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Hoán</w:t>
      </w:r>
      <w:r>
        <w:t xml:space="preserve"> </w:t>
      </w:r>
      <w:r>
        <w:t xml:space="preserve">Kiểm</w:t>
      </w:r>
      <w:r>
        <w:t xml:space="preserve"> </w:t>
      </w:r>
      <w:r>
        <w:t xml:space="preserve">Trọng</w:t>
      </w:r>
      <w:r>
        <w:t xml:space="preserve"> </w:t>
      </w:r>
      <w:r>
        <w:t xml:space="preserve">Sanh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án-kiểm-trọng-sanh"/>
      <w:bookmarkEnd w:id="21"/>
      <w:r>
        <w:t xml:space="preserve">Hoán Kiểm Trọng Sanh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0/31/hoan-kiem-trong-s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Dị năng, Sắc hiệpTừ một sát thủ tàn bạo, hắn thay đổi khuôn mặt bắt đầu một cuộc sống bình dị. Chỉ có điều cuộc sống tự do và đơn giản hắn mong chờ không xảy ra như ý muốn, kẻ thù không ngừng xuất hiện, gái đẹp quyến rũ xung quanh, cuộc sống của hắn buộc phải phân chia thành hai mặt trái ngược.</w:t>
            </w:r>
            <w:r>
              <w:br w:type="textWrapping"/>
            </w:r>
          </w:p>
        </w:tc>
      </w:tr>
    </w:tbl>
    <w:p>
      <w:pPr>
        <w:pStyle w:val="Compact"/>
      </w:pPr>
      <w:r>
        <w:br w:type="textWrapping"/>
      </w:r>
      <w:r>
        <w:br w:type="textWrapping"/>
      </w:r>
      <w:r>
        <w:rPr>
          <w:i/>
        </w:rPr>
        <w:t xml:space="preserve">Đọc và tải ebook truyện tại: http://truyenclub.com/hoan-kiem-trong-sanh</w:t>
      </w:r>
      <w:r>
        <w:br w:type="textWrapping"/>
      </w:r>
    </w:p>
    <w:p>
      <w:pPr>
        <w:pStyle w:val="BodyText"/>
      </w:pPr>
      <w:r>
        <w:br w:type="textWrapping"/>
      </w:r>
      <w:r>
        <w:br w:type="textWrapping"/>
      </w:r>
    </w:p>
    <w:p>
      <w:pPr>
        <w:pStyle w:val="Heading2"/>
      </w:pPr>
      <w:bookmarkStart w:id="23" w:name="quyển-01----chương-1-học-sinh-trung-học-hàn-tuyết-nhi"/>
      <w:bookmarkEnd w:id="23"/>
      <w:r>
        <w:t xml:space="preserve">1. Quyển 01 -- Chương 1: Học Sinh Trung Học Hàn Tuyết Nhi</w:t>
      </w:r>
    </w:p>
    <w:p>
      <w:pPr>
        <w:pStyle w:val="Compact"/>
      </w:pPr>
      <w:r>
        <w:br w:type="textWrapping"/>
      </w:r>
      <w:r>
        <w:br w:type="textWrapping"/>
      </w:r>
      <w:r>
        <w:t xml:space="preserve">Đứng trước tấm rèm cửa sổ trong căn phòng hạng sang dành cho tổng thống của hội sở quốc tế Tân Nguyệt, một cô gái mang vẻ mặt ưu sầu, đôi mắt ngấn lệ, nhìn chăm chăm vào chàng trai ngồi trên ghế sofa đối diện, đôi môi khẽ nhúc nhích, đang ra sức dùng lí lẽ và tình cảm thuyết phục.</w:t>
      </w:r>
    </w:p>
    <w:p>
      <w:pPr>
        <w:pStyle w:val="BodyText"/>
      </w:pPr>
      <w:r>
        <w:t xml:space="preserve">Cô gái mặc một chiếc váy dài bó sát màu trắng, từng đường cong mỹ miều của cơ thể được phô bày rõ nét, chỉ là trên khuôn mặt xinh xắn dễ thương đó lại mang vẻ gì đó mệt mỏi và mấy phần tiều tụy, giữa đôi lông mày còn ẩn hiện chút buồn bã. Dù cho là vậy, cô vẫn kiều diễm khó ai sánh bằng.</w:t>
      </w:r>
    </w:p>
    <w:p>
      <w:pPr>
        <w:pStyle w:val="BodyText"/>
      </w:pPr>
      <w:r>
        <w:t xml:space="preserve">Chàng trai ngẩng đầu lên, bình thản nhìn vào cô gái, không nói tiếng nào, hắn đưa ánh mắt lướt qua cô gái, nhìn ra ngoài cửa sổ xa xăm, dõi mắt chăm chú về trời xanh mây trắng trên cao.</w:t>
      </w:r>
    </w:p>
    <w:p>
      <w:pPr>
        <w:pStyle w:val="BodyText"/>
      </w:pPr>
      <w:r>
        <w:t xml:space="preserve">“Phương Hạo Vân, anh nói gì đi chứ, muốn đi muốn ở, anh phải nói ra chứ? Anh câm rồi à, hay là anh bị điên?”</w:t>
      </w:r>
    </w:p>
    <w:p>
      <w:pPr>
        <w:pStyle w:val="BodyText"/>
      </w:pPr>
      <w:r>
        <w:t xml:space="preserve">Sự im lặng của chàng trai khiến cô gái cảm thấy bị xúc phạm, cô đã bắt đầu tức giận, sống mũi cay cay, một cơn uất ức nổi lên trong lòng, cô nổi điên lên, nếu mềm mỏng không được thì chỉ còn cách cứng rắn vậy.</w:t>
      </w:r>
    </w:p>
    <w:p>
      <w:pPr>
        <w:pStyle w:val="BodyText"/>
      </w:pPr>
      <w:r>
        <w:t xml:space="preserve">Chàng trai được gọi là Phương Hạo Vân thu mắt lại, khóe môi nở một nụ cười hối lỗi, cầm tách trà để trước mặt lên, động tác nhẹ nhàng quý phái, hớp lấy một ngụm, sau đó ánh mắt một lần nữa quét sang cô gái mỹ miều kia, cất tiếng dịu dàng: “Nguyệt Như, xin lỗi em, lần này anh phải ra đi thật rồi!”</w:t>
      </w:r>
    </w:p>
    <w:p>
      <w:pPr>
        <w:pStyle w:val="BodyText"/>
      </w:pPr>
      <w:r>
        <w:t xml:space="preserve">Cách nói chuyện của chàng trai tuy rất nhạt, nhưng lại bộc lộ một thái độ vô cùng kiên quyết.</w:t>
      </w:r>
    </w:p>
    <w:p>
      <w:pPr>
        <w:pStyle w:val="BodyText"/>
      </w:pPr>
      <w:r>
        <w:t xml:space="preserve">Cô gái nghe xong câu này, toàn thân run nhẹ một cái, ánh mắt thất thần, sắc mặt trở nên sầu não, hiển nhiên câu trả lời của chàng trai làm cô ấy không thể chấp nhận được.</w:t>
      </w:r>
    </w:p>
    <w:p>
      <w:pPr>
        <w:pStyle w:val="BodyText"/>
      </w:pPr>
      <w:r>
        <w:t xml:space="preserve">“Hạo Vân, tại sao anh cứ phải ra đi? Tổ chức không thể thiếu anh, em cũng không thể thiếu anh? Nếu anh nhất định ra đi, vậy chúng ta...chúng ta sẽ không thể đến với nhau đó. Anh nên biết luật lệ của tổ chức, việc hôn nhân nam nữ bắt buộc phải là thành viên trong tổ chức với nhau, tuy em là con gái của long đầu, nhưng em cũng không cách gì thay đổi luật lệ của tổ chức này...Hạo Vân, anh có hiểu không? Anh có hiểu một khi anh từ bỏ tổ chức, suốt đời này chúng ta không còn cơ hội gặp mặt nhau được nữa?”</w:t>
      </w:r>
    </w:p>
    <w:p>
      <w:pPr>
        <w:pStyle w:val="BodyText"/>
      </w:pPr>
      <w:r>
        <w:t xml:space="preserve">Cô gái không cam tâm, cố gắng giữ tâm trạng bình tĩnh, dùng tình cảm nhỏ nhẹ khuyên nhủ chàng trai.</w:t>
      </w:r>
    </w:p>
    <w:p>
      <w:pPr>
        <w:pStyle w:val="BodyText"/>
      </w:pPr>
      <w:r>
        <w:t xml:space="preserve">“Nguyệt Như, thật ra em nên biết anh không thích hợp với em, hôn nhân của em, em không làm chủ được đâu, long đầu và phu nhân đã chọn một con rể họ cho là tốt nhất cho em rồi. Hơn nữa, anh quả thật muốn rời khỏi tổ chức này, đã ba năm trôi qua rồi, những việc anh hứa với long đầu cũng đã làm xong, anh hy vọng rời khỏi tổ chức, nhận lại tự do thật sự vốn thuộc về anh, anh đã chán ghét cuộc sống của một sát thủ, anh chỉ muốn sống những ngày tháng bình lặng.”</w:t>
      </w:r>
    </w:p>
    <w:p>
      <w:pPr>
        <w:pStyle w:val="BodyText"/>
      </w:pPr>
      <w:r>
        <w:t xml:space="preserve">Nói đến đây, chàng trai mỉm cười nhạt nhẽo: “Có lẽ em cảm thấy anh nói như vậy là đang trốn tránh, là đang tìm cớ cho mình đúng không?”</w:t>
      </w:r>
    </w:p>
    <w:p>
      <w:pPr>
        <w:pStyle w:val="BodyText"/>
      </w:pPr>
      <w:r>
        <w:t xml:space="preserve">“Phương Hạo Vân, em muốn anh nói cho em biết, anh có yêu em không?” Cô gái cuối cùng đã bộc lộ cơn tức giận tột cùng, cách trả lời của chàng trai lại khiến cô thất vọng thêm lần nữa.</w:t>
      </w:r>
    </w:p>
    <w:p>
      <w:pPr>
        <w:pStyle w:val="BodyText"/>
      </w:pPr>
      <w:r>
        <w:t xml:space="preserve">Đối mặt với cơn giận của cô gái, chàng trai vẫn giữ lấy nụ cười bình thản trên khóe môi, hắn nói nhỏ nhẹ: “Rất xin lỗi em, Nguyệt Như, có thể phải bắt em thất vọng rồi. Chúng ta quen biết nhau ba năm, em thử nghĩ kĩ lại xem, có bao giờ anh ngỏ lời yêu em không nhỉ? Nói thật lòng, trong ba năm hợp tác, anh đối với em đúng là có chút cảm tình, nhưng chút cảm tình đó chỉ giới hạn là tình bạn mà thôi.”</w:t>
      </w:r>
    </w:p>
    <w:p>
      <w:pPr>
        <w:pStyle w:val="BodyText"/>
      </w:pPr>
      <w:r>
        <w:t xml:space="preserve">Nói đến đây chàng trai ngừng lại giây lát, cẩn thận liếc nhìn sắc mặt tối sầm lại của cô gái, cười nhếch mép nói tiếp: “Có lẽ em sẽ cảm thấy câu nói này của anh là rất giả dối...”</w:t>
      </w:r>
    </w:p>
    <w:p>
      <w:pPr>
        <w:pStyle w:val="BodyText"/>
      </w:pPr>
      <w:r>
        <w:t xml:space="preserve">“Phương Hạo Vân, anh không phải là đàn ông.”</w:t>
      </w:r>
    </w:p>
    <w:p>
      <w:pPr>
        <w:pStyle w:val="BodyText"/>
      </w:pPr>
      <w:r>
        <w:t xml:space="preserve">Cô gái đanh mặt lại, giận dữ chất vấn: “Anh quá ngây thơ rồi, chẳng lẽ anh cho rằng giữa nam và nữ có thể tồn tại thứ tình bạn đơn thuần đó à?”</w:t>
      </w:r>
    </w:p>
    <w:p>
      <w:pPr>
        <w:pStyle w:val="BodyText"/>
      </w:pPr>
      <w:r>
        <w:t xml:space="preserve">Chàng trai vẫn mỉm cười, nhìn xoáy vào cô gái, không lên tiếng tranh cãi lấy một câu. Lần này hắn đã hạ quyết tâm nhất định phải rời khỏi tổ chức, theo đuổi ước mơ tự do và cuộc sống bình dị thuộc về mình. Nếu đã phải ra đi, đồng nghĩa với việc suốt đời không còn gặp lại, nên hắn cảm thấy không còn cần thiết để giải thích thêm gì nữa.</w:t>
      </w:r>
    </w:p>
    <w:p>
      <w:pPr>
        <w:pStyle w:val="BodyText"/>
      </w:pPr>
      <w:r>
        <w:t xml:space="preserve">“Anh không phải là đàn ông!”</w:t>
      </w:r>
    </w:p>
    <w:p>
      <w:pPr>
        <w:pStyle w:val="BodyText"/>
      </w:pPr>
      <w:r>
        <w:t xml:space="preserve">Vẻ mặt lạnh lùng và thái độ dửng dưng của chàng trai khiến trái tim cô gái đau như bị dao cứa vào, cô điên cuồng lao đến, giật lấy chiếc tách trên tay chàng trai, sau đó ném mạnh xuống nền nhà, ném rất mạnh, cứ như cô đang ném gã đàn ông đáng ghét kia vậy.</w:t>
      </w:r>
    </w:p>
    <w:p>
      <w:pPr>
        <w:pStyle w:val="BodyText"/>
      </w:pPr>
      <w:r>
        <w:t xml:space="preserve">Thái độ vô lễ và cơn giận của cô gái không làm chàng trai có phản ứng gì đáp lại. Sống ba năm trong nghề sát thủ đã tập cho hắn tính nhẫn nhịn, hơn nữa hắn cũng hiểu đối xử với Nguyệt Như như thế, nói ra có phần tàn nhẫn và vô tình. Nhưng đồng thời hắn cũng hiểu rõ, hắn và Nguyệt Như không phải là người trong cùng một thế giới, hắn khao khát tự do và bình dị, nhưng Nguyệt Như lại thích cuộc sống sôi động, quan điểm sống của hai người hoàn toàn khác biệt, nếu miễn cưỡng đến bên nhau sẽ không bao giờ có được hạnh phúc.</w:t>
      </w:r>
    </w:p>
    <w:p>
      <w:pPr>
        <w:pStyle w:val="BodyText"/>
      </w:pPr>
      <w:r>
        <w:t xml:space="preserve">Sau khi nhặt từng mảnh vỡ của tách trà dưới đất lên, chàng trai ngẩng đầu, ánh mắt lộ vẻ kiên định, nói khẽ: “Nguyệt Như, xin lỗi em, dù em nói gì đi chăng nữa, lần này anh nhất định phải ra đi.”</w:t>
      </w:r>
    </w:p>
    <w:p>
      <w:pPr>
        <w:pStyle w:val="BodyText"/>
      </w:pPr>
      <w:r>
        <w:t xml:space="preserve">“Cút, anh cút đi, tôi không muốn nhìn thấy mặt anh nữa!”</w:t>
      </w:r>
    </w:p>
    <w:p>
      <w:pPr>
        <w:pStyle w:val="BodyText"/>
      </w:pPr>
      <w:r>
        <w:t xml:space="preserve">Cách trả lời của chàng trai khiến cô gái tuyệt vọng một cách triệt để, trong một lúc, từng giọt từng giọt nước mắt của cô như chuỗi hạt trân châu bị đứt dây, không ngừng tuôn rơi xuống nền nhà khô khốc.</w:t>
      </w:r>
    </w:p>
    <w:p>
      <w:pPr>
        <w:pStyle w:val="BodyText"/>
      </w:pPr>
      <w:r>
        <w:t xml:space="preserve">Nhìn thấy hình dáng đau buồn của cô gái, Phương Hạo Vân nhói đau trong lòng, tim hắn cũng cảm thấy chua chát lắm, nhưng lần này hắn đã suy nghĩ kĩ lắm rồi, hắn không hề muốn thay đổi quyết định.</w:t>
      </w:r>
    </w:p>
    <w:p>
      <w:pPr>
        <w:pStyle w:val="BodyText"/>
      </w:pPr>
      <w:r>
        <w:t xml:space="preserve">“Nguyệt Như, em hãy bảo trọng!”</w:t>
      </w:r>
    </w:p>
    <w:p>
      <w:pPr>
        <w:pStyle w:val="BodyText"/>
      </w:pPr>
      <w:r>
        <w:t xml:space="preserve">Đó là câu nói cuối cùng, chàng trai đứng dậy quay lưng bước đi.</w:t>
      </w:r>
    </w:p>
    <w:p>
      <w:pPr>
        <w:pStyle w:val="BodyText"/>
      </w:pPr>
      <w:r>
        <w:t xml:space="preserve">“Đợi đã!”</w:t>
      </w:r>
    </w:p>
    <w:p>
      <w:pPr>
        <w:pStyle w:val="BodyText"/>
      </w:pPr>
      <w:r>
        <w:t xml:space="preserve">Khi chàng trai sắp bước ra cửa phòng, Nguyệt Như đột nhiên ngưng bặt tiếng khóc, cô đưa tay lau sạch nước mắt, lạnh lùng nói: “Anh còn nợ tổ chức một việc.”</w:t>
      </w:r>
    </w:p>
    <w:p>
      <w:pPr>
        <w:pStyle w:val="BodyText"/>
      </w:pPr>
      <w:r>
        <w:t xml:space="preserve">Phương Hạo Vân nghe nói thế, lập tức dừng bước, nghĩ kĩ một hồi, quay đầu lại nói với cô gái: “Đúng vậy, Nguyệt Như, nếu không phải em nhắc nhở, suýt nữa là anh quên mất. Hay là vậy đi, em nhận nhiệm vụ này giùm anh, làm xong nhiệm vụ cuối cùng này, anh mới rời khỏi...”</w:t>
      </w:r>
    </w:p>
    <w:p>
      <w:pPr>
        <w:pStyle w:val="BodyText"/>
      </w:pPr>
      <w:r>
        <w:t xml:space="preserve">Phương Hạo Vân ba năm trước gia nhập tổ chức, từng thỏa thuận với long đầu của tổ chức, trong vòng ba năm hoàn thành một trăm nhiệm vụ, mới có thể đổi lại tự do, muốn đi muốn ở tùy ý. Phương Hạo Vân nghĩ kĩ lại, tính luôn nhiệm vụ mười ngày trước hắn đến Anh quốc chém chết Bá tước huyết tộc, mới chỉ có chín mươi chín nhiệm vụ, đúng là vẫn còn thiếu một. Trong khoảng thời gian ba năm này, tổ chức đối xử với hắn cũng không tệ, thậm chí còn sắp xếp giáo quan chuyên môn chỉ dạy kĩ năng cho hắn. Tổ chức đối xử tốt, hắn cũng không thể bội bạc, thôi thì làm tốt nhiệm vụ cuối rồi mới rút lui vậy.</w:t>
      </w:r>
    </w:p>
    <w:p>
      <w:pPr>
        <w:pStyle w:val="BodyText"/>
      </w:pPr>
      <w:r>
        <w:t xml:space="preserve">“Phương Hạo Vân, chẳng lẽ anh định đi như thế này sao?”</w:t>
      </w:r>
    </w:p>
    <w:p>
      <w:pPr>
        <w:pStyle w:val="BodyText"/>
      </w:pPr>
      <w:r>
        <w:t xml:space="preserve">Nguyệt Như không nói tiếp vấn đề nhiệm vụ, mà cô nói sang chuyện khác: “Tuy anh mới gia nhập tổ chức ba năm, nhưng trong khoảng thời gian ba năm này, vì nhiệm vụ anh đã đắc tội với quá nhiều người, nếu anh rời bỏ tổ chức, em tin chắc chỉ mấy ngày thôi, nhất định rất nhiều kẻ thù sẽ đến tìm anh. Em biết với sức của anh, chưa chắc anh sợ đám kẻ thù đó, nhưng anh có nghĩ tới không? Cuộc sống bình dị mà anh ảo tưởng có xảy ra không nào?”</w:t>
      </w:r>
    </w:p>
    <w:p>
      <w:pPr>
        <w:pStyle w:val="BodyText"/>
      </w:pPr>
      <w:r>
        <w:t xml:space="preserve">Nghe Nguyệt Như nói vậy, Phương Hạo Vân trong một lúc rơi vào ý nghĩ mông lung, trước đây hắn chỉ nghĩ đến vấn đề ra đi hay ở lại, mà bỏ qua vấn đề then chốt nhất này, kẻ thù của hắn quá nhiều, nếu rời khỏi sự bảo vệ của tổ chức, rất có thể hắn ngày nào cũng phải đối mắt với cảnh bị truy đuổi, bị kẻ thù bắn giết, chuyện đó mà xảy ra, hắn vẫn không thể sống cuộc sống bình dị như mong muốn.</w:t>
      </w:r>
    </w:p>
    <w:p>
      <w:pPr>
        <w:pStyle w:val="BodyText"/>
      </w:pPr>
      <w:r>
        <w:t xml:space="preserve">“Phương Hạo Vân, anh không cần lo!”</w:t>
      </w:r>
    </w:p>
    <w:p>
      <w:pPr>
        <w:pStyle w:val="BodyText"/>
      </w:pPr>
      <w:r>
        <w:t xml:space="preserve">Nguyệt Như ảm đạm nói: “Anh đi quán bar Hồng Vân tiếp nhận nhiệm vụ đi, em sẽ giúp anh sắp xếp mọi thứ. Nếu thuận lợi thì khi anh rời khỏi tổ chức, sẽ có một thân phận hoàn toàn mới, em dám bảo đảm sẽ không có ai đi phá rối cuộc sống bình dị của anh.”</w:t>
      </w:r>
    </w:p>
    <w:p>
      <w:pPr>
        <w:pStyle w:val="BodyText"/>
      </w:pPr>
      <w:r>
        <w:t xml:space="preserve">Phương Hạo Vân nghe thế cảm động, ngẩng đầu lên nói một câu với cô gái: “Cám ơn!”</w:t>
      </w:r>
    </w:p>
    <w:p>
      <w:pPr>
        <w:pStyle w:val="BodyText"/>
      </w:pPr>
      <w:r>
        <w:t xml:space="preserve">“À đúng rồi, nhắc trước với anh một tiếng, nhiệm vụ lần này rất đơn giản, giúp một cô gái nhà giàu cứu ba từ tay bọn bắt cóc...”</w:t>
      </w:r>
    </w:p>
    <w:p>
      <w:pPr>
        <w:pStyle w:val="BodyText"/>
      </w:pPr>
      <w:r>
        <w:t xml:space="preserve">“Con gái nhà giàu?”</w:t>
      </w:r>
    </w:p>
    <w:p>
      <w:pPr>
        <w:pStyle w:val="BodyText"/>
      </w:pPr>
      <w:r>
        <w:t xml:space="preserve">Phương Hạo Vân khẽ nhăn mày, hình như có ý không vừa lòng: “Nguyệt Như, em cũng biết rồi, anh xưa nay không nhận ủy thác của phụ nữ.”</w:t>
      </w:r>
    </w:p>
    <w:p>
      <w:pPr>
        <w:pStyle w:val="BodyText"/>
      </w:pPr>
      <w:r>
        <w:t xml:space="preserve">“Em biết, nhưng người ta chỉ rõ là bảo anh đứng ra phục vụ, hơn nữa còn trả giá rất cao, ba em cũng đã đồng ý, đây là nhiệm vụ cuối cùng của anh, anh phá lệ một lần đi thực hiện vậy.” Nguyệt Như vội vàng giải thích.</w:t>
      </w:r>
    </w:p>
    <w:p>
      <w:pPr>
        <w:pStyle w:val="BodyText"/>
      </w:pPr>
      <w:r>
        <w:t xml:space="preserve">Phục vụ? Ta đâu phải là trai gọi đâu. Phương Hạo Vân có hơi không vừa ý, hơi chút do dự, cuối cùng cũng không lên tiếng phản đối nữa, xoay lưng bỏ đi. Dù sao cũng là lần cuối cùng, thôi thì mặc kệ nguyên tắc hay không nguyên tắc.</w:t>
      </w:r>
    </w:p>
    <w:p>
      <w:pPr>
        <w:pStyle w:val="BodyText"/>
      </w:pPr>
      <w:r>
        <w:t xml:space="preserve">Đêm tối, bước đi trên con đường chớp xanh chớp đỏ đầy quán bar vũ trường, dõi mắt nhìn xung quanh, đâu đâu cũng là gái đứng đường ăn mặc hở hang, uốn éo mời gọi. Dưới ánh đèn mờ ảo, một số cặp nam nữ không biết xấu hổ đứng dưới gốc cây đang lúc nhúc giao dịch với nhau, một vài cặp còn táo tợn hơn, thậm chí nằm đè ra ngay con đường vắng người qua lại, bắt đầu vui vẻ với nhau...</w:t>
      </w:r>
    </w:p>
    <w:p>
      <w:pPr>
        <w:pStyle w:val="BodyText"/>
      </w:pPr>
      <w:r>
        <w:t xml:space="preserve">Hàn Tuyết Nhi đi trên con đường nhơ nhuốc này, cảm thấy khắp người không được tự nhiên, cô xuất thân gia đình danh giá, từ nhỏ được dạy dỗ đàng hoàng, nào là trung nghĩa lễ trí tín cô đều được học. Những cảnh tượng khó coi đập vào mắt, cô quả thật không biết phải làm sao? Mấy lần rồi, cô định quay đầu đi khỏi con đường cô cho là nhơ nhuốc bẩn thỉu này, nhưng nghĩ tới ba mình đã bị bắt cóc mười ngày đến nay bặt vô âm tín, cô lập tức từ bỏ ý định bỏ đi, cố kiềm nén nỗi chán ghét trong lòng tiếp tục bước đi về phía trước, ánh mắt không ngừng láo liên nhìn xung quanh, dõi tìm quán bar có tên là Hồng Vân đó.</w:t>
      </w:r>
    </w:p>
    <w:p>
      <w:pPr>
        <w:pStyle w:val="BodyText"/>
      </w:pPr>
      <w:r>
        <w:t xml:space="preserve">Cuối cùng, khi tinh thần của cô sắp không chịu đựng được nữa, cô nhìn thấy một quán bar tên Hồng Vân bên kia đường.</w:t>
      </w:r>
    </w:p>
    <w:p>
      <w:pPr>
        <w:pStyle w:val="BodyText"/>
      </w:pPr>
      <w:r>
        <w:t xml:space="preserve">Đẩy cửa ra, Hàn Tuyết Nhi bước vào, đưa mắt nhìn xung quanh, quán bar này khá là tao nhã, khác xa với cảnh tượng nhơ nhuốc bên ngoài. Ánh đèn ấm áp, tiếng nhạc du dương, khuôn viên quán sạch sẽ khiến tâm trạng của Hàn Tuyết Nhi thoải mái hơn rất nhiều.</w:t>
      </w:r>
    </w:p>
    <w:p>
      <w:pPr>
        <w:pStyle w:val="BodyText"/>
      </w:pPr>
      <w:r>
        <w:t xml:space="preserve">Nhưng rất nhanh cô đã biết mình nhận định sai lầm, cái quán bar Hồng Vân này, không sạch sẽ như cô tưởng tượng, đúng là cô quá ngây thơ, đây là quán bar trong khu phố đèn đỏ, sao mà lại sạch sẽ được chứ?</w:t>
      </w:r>
    </w:p>
    <w:p>
      <w:pPr>
        <w:pStyle w:val="BodyText"/>
      </w:pPr>
      <w:r>
        <w:t xml:space="preserve">Mới đi được mấy bước, cô đã nghe tiếng rên phát ra từ những căn phòng hai bên, tuy năm nay cô mới mười sáu tuổi, nhưng cô vẫn biết những tiếng rên kia đại diện cho cái gì.</w:t>
      </w:r>
    </w:p>
    <w:p>
      <w:pPr>
        <w:pStyle w:val="BodyText"/>
      </w:pPr>
      <w:r>
        <w:t xml:space="preserve">May là những người kia hành lạc với nhau trong phòng, ngoài đại sảnh vẫn còn giữ được nét tao nhã.</w:t>
      </w:r>
    </w:p>
    <w:p>
      <w:pPr>
        <w:pStyle w:val="BodyText"/>
      </w:pPr>
      <w:r>
        <w:t xml:space="preserve">Hàn Tuyết Nhi vội chọn cho mình một vị trí có thể nhìn bao quát quán bar ngồi xuống, bắt đầu đưa mắt nhìn xung quanh tìm kiếm, hy vọng sớm tìm ra vị sát thủ cô đã liên hệ.</w:t>
      </w:r>
    </w:p>
    <w:p>
      <w:pPr>
        <w:pStyle w:val="BodyText"/>
      </w:pPr>
      <w:r>
        <w:t xml:space="preserve">Chốc chốc lại có tiếng rên xiết sung sướng của phụ nữ văng vẳng truyền đến bên tai, Hàn Tuyết Nhi đỏ mặt tía tai, nếu không vì muốn cứu ba, cô quả thật không muốn dây dưa ở đây thêm một phút nào.</w:t>
      </w:r>
    </w:p>
    <w:p>
      <w:pPr>
        <w:pStyle w:val="BodyText"/>
      </w:pPr>
      <w:r>
        <w:t xml:space="preserve">“Ở bên kia à?” Đột nhiên, Hàn Tuyết Nhi chú ý đến chỗ ngồi bên cạnh cửa sổ, gã đàn ông đang nhắm nháp ly rượu vang ngồi đó hình như là mục tiêu tìm kiếm của cô. Chỉ trong một ngày, số lần đỏ mặt của Hàn Tuyết Nhi vượt xa cả số lần suốt một năm trời trước đó.</w:t>
      </w:r>
    </w:p>
    <w:p>
      <w:pPr>
        <w:pStyle w:val="Compact"/>
      </w:pPr>
      <w:r>
        <w:br w:type="textWrapping"/>
      </w:r>
      <w:r>
        <w:br w:type="textWrapping"/>
      </w:r>
    </w:p>
    <w:p>
      <w:pPr>
        <w:pStyle w:val="Heading2"/>
      </w:pPr>
      <w:bookmarkStart w:id="24" w:name="chương-2-nhận-nhiệm-vụ-tại-quán-bar"/>
      <w:bookmarkEnd w:id="24"/>
      <w:r>
        <w:t xml:space="preserve">2. Chương 2: Nhận Nhiệm Vụ Tại Quán Bar</w:t>
      </w:r>
    </w:p>
    <w:p>
      <w:pPr>
        <w:pStyle w:val="Compact"/>
      </w:pPr>
      <w:r>
        <w:br w:type="textWrapping"/>
      </w:r>
      <w:r>
        <w:br w:type="textWrapping"/>
      </w:r>
      <w:r>
        <w:t xml:space="preserve">Sau khi hồi tưởng kĩ lại một lần nữa tấm hình trong bưu kiện gửi kèm, Hàn Tuyết Nhi đã cơ bản khẳng định gã này chính là sát thủ cô bỏ ra nhiều tiền mời đến giải cứu cho ba của cô.</w:t>
      </w:r>
    </w:p>
    <w:p>
      <w:pPr>
        <w:pStyle w:val="BodyText"/>
      </w:pPr>
      <w:r>
        <w:t xml:space="preserve">Người cần tìm đang ở ngay trước mặt, Hàn Tuyết Nhi liền thở phào nhẹ nhõm.</w:t>
      </w:r>
    </w:p>
    <w:p>
      <w:pPr>
        <w:pStyle w:val="BodyText"/>
      </w:pPr>
      <w:r>
        <w:t xml:space="preserve">Cô bước nhanh qua phía đó, Hàn Tuyết Nhi hít một hơi dài, lấy hết tất cả can đảm, lên tiếng hỏi chuyện bằng giọng nói run rẩy: “Xin hỏi, anh có phải là sát thủ Phương Hạo Vân Phương tiên sinh không ạ?”</w:t>
      </w:r>
    </w:p>
    <w:p>
      <w:pPr>
        <w:pStyle w:val="BodyText"/>
      </w:pPr>
      <w:r>
        <w:t xml:space="preserve">Đúng vậy, gã đàn ông đang ngồi đây chính là Phương Hạo Vân đến tiếp nhận nhiệm vụ cuối cùng tổ chức giao phó.</w:t>
      </w:r>
    </w:p>
    <w:p>
      <w:pPr>
        <w:pStyle w:val="BodyText"/>
      </w:pPr>
      <w:r>
        <w:t xml:space="preserve">Từ lúc Hàn Tuyết Nhi bắt đầu quan sát hắn, Phương Hạo Vân đã để ý đến cô ta, hơn nữa còn dám xác định cô bé này chính là người bỏ tiền ra thuê mình làm nhiệm vụ, chỉ là trước đây hắn chưa từng nghĩ tới, cô gái nhà giàu lại là một cô bé mới mười sáu mười bảy tuổi đang đứng trước mặt, điều càng không ngờ tới là cô bé dám to tiếng gọi tên sát thủ của mình ngay trong quán bar, nên nhớ thân phận sát thủ không được tùy tiện để lộ ra, con nhóc này sao lại không hề có một chút cảnh giác nào thế?</w:t>
      </w:r>
    </w:p>
    <w:p>
      <w:pPr>
        <w:pStyle w:val="BodyText"/>
      </w:pPr>
      <w:r>
        <w:t xml:space="preserve">Thấy gã trai ngồi im không lên tiếng, Hàn Tuyết Nhi có chút sợ hãi, chẳng lẽ mình lại nhận lầm người?</w:t>
      </w:r>
    </w:p>
    <w:p>
      <w:pPr>
        <w:pStyle w:val="BodyText"/>
      </w:pPr>
      <w:r>
        <w:t xml:space="preserve">Không chịu buông xuôi, cô bé lại dồn hết can đảm, hỏi thêm lần nữa: “Xin hỏi, anh là sát...”</w:t>
      </w:r>
    </w:p>
    <w:p>
      <w:pPr>
        <w:pStyle w:val="BodyText"/>
      </w:pPr>
      <w:r>
        <w:t xml:space="preserve">Trời ạ, còn hét lên nữa à.</w:t>
      </w:r>
    </w:p>
    <w:p>
      <w:pPr>
        <w:pStyle w:val="BodyText"/>
      </w:pPr>
      <w:r>
        <w:t xml:space="preserve">Lần này Phương Hạo Vân đã chuẩn bị sẵn, cô bé chưa kịp nói hết câu, hắn lập tức nhanh nhẩu đưa tay tóm lấy cô bé, kéo cô bé trước mặt vào trong lòng, đồng thời tay kia bịt lấy miệng của cô, hạ giọng xuống cảnh cáo: “Nói nhỏ tiếng thôi chứ!”</w:t>
      </w:r>
    </w:p>
    <w:p>
      <w:pPr>
        <w:pStyle w:val="BodyText"/>
      </w:pPr>
      <w:r>
        <w:t xml:space="preserve">Hàn Tuyết Nhi trong một lúc sợ đến nỗi rớt tim ra ngoài, sao mạng của mình lại khổ thế không biết, ba bị bắt cóc, cảnh sát bó tay không biết làm gì hơn, khó khăn lắm mới được người ta giới thiệu đến liên lạc một tổ chức nghe nói có thể cứu được ba của cô, hy vọng bỏ tiền ra nhờ họ ra tay giúp đỡ, giải cứu cho ba, ai ngờ ba thì chưa cứu được, bản thân mình lại rơi vào hang sói, tự lo còn chưa xong.</w:t>
      </w:r>
    </w:p>
    <w:p>
      <w:pPr>
        <w:pStyle w:val="BodyText"/>
      </w:pPr>
      <w:r>
        <w:t xml:space="preserve">Tất nhiên Hàn Tuyết Nhi đã hiểu lầm, cô tưởng gã đàn ông này muốn cưỡng bức cô, những chuyện như thế này, Hàn Tuyết Nhi từng nghe các bạn học trong trường kể không ít.</w:t>
      </w:r>
    </w:p>
    <w:p>
      <w:pPr>
        <w:pStyle w:val="BodyText"/>
      </w:pPr>
      <w:r>
        <w:t xml:space="preserve">Sự thật là hành động vừa rồi của Phương Hạo Vân rất dễ khiến người khác hiểu lầm nghĩ bậy, nhất là với một cô bé còn chưa hiểu sự đời như Hàn Tuyết Nhi.</w:t>
      </w:r>
    </w:p>
    <w:p>
      <w:pPr>
        <w:pStyle w:val="BodyText"/>
      </w:pPr>
      <w:r>
        <w:t xml:space="preserve">Phương Hạo Vân ôm cô bé trong lòng, thừa cơ ngắm nhìn cô bé, thần sắc có hơi mệt mỏi, nhưng mắt mũi tai miệng đều rất thanh tú, nhất là hai má hồng hào, da mặt mịn màng, càng khiến người khác rạo rực, một cảm giác thương tiếc người đẹp dâng lên khó tả.</w:t>
      </w:r>
    </w:p>
    <w:p>
      <w:pPr>
        <w:pStyle w:val="BodyText"/>
      </w:pPr>
      <w:r>
        <w:t xml:space="preserve">“Đừng cử động!”</w:t>
      </w:r>
    </w:p>
    <w:p>
      <w:pPr>
        <w:pStyle w:val="BodyText"/>
      </w:pPr>
      <w:r>
        <w:t xml:space="preserve">Hàn Tuyết Nhi bắt đầu ra sức giẫy giụa chống cự, chết là chuyện nhỏ, không giữ được tiết hạnh mới là chuyện lớn, cho dù phải bỏ mạng tại đây, cô cũng không thể làm cho nhà họ Hàn, không thể làm cho ba cô mất mặt.</w:t>
      </w:r>
    </w:p>
    <w:p>
      <w:pPr>
        <w:pStyle w:val="BodyText"/>
      </w:pPr>
      <w:r>
        <w:t xml:space="preserve">“Đừng cử động, chỉ cần cô không la lên, tôi sẽ thả cô ra!”</w:t>
      </w:r>
    </w:p>
    <w:p>
      <w:pPr>
        <w:pStyle w:val="BodyText"/>
      </w:pPr>
      <w:r>
        <w:t xml:space="preserve">Phương Hạo Vân thật ra cũng không thích thú gì khi ôm một cô bé đang ra sức vùng vẫy trong lòng.</w:t>
      </w:r>
    </w:p>
    <w:p>
      <w:pPr>
        <w:pStyle w:val="BodyText"/>
      </w:pPr>
      <w:r>
        <w:t xml:space="preserve">Hàn Tuyết Nhi nghe nói thế, vội gật đầu lia lịa.</w:t>
      </w:r>
    </w:p>
    <w:p>
      <w:pPr>
        <w:pStyle w:val="BodyText"/>
      </w:pPr>
      <w:r>
        <w:t xml:space="preserve">Phương Hạo Vân thấy cô bé chịu vâng lời, bèn nới lỏng tay ra, thả Hàn Tuyết Nhi đứng dậy.</w:t>
      </w:r>
    </w:p>
    <w:p>
      <w:pPr>
        <w:pStyle w:val="BodyText"/>
      </w:pPr>
      <w:r>
        <w:t xml:space="preserve">Ai ngờ hắn mới bỏ tay ra khỏi miệng Hàn Tuyết Nhi, cô bé lập tức gào to lên: “Cứu tôi với! Có ai không cứu tôi với!”</w:t>
      </w:r>
    </w:p>
    <w:p>
      <w:pPr>
        <w:pStyle w:val="BodyText"/>
      </w:pPr>
      <w:r>
        <w:t xml:space="preserve">Hứ, cứ gào cho đã đi. Phương Hạo Vân liếc xéo khinh bỉ Hàn Tuyết Nhi một cái, mặc kệ cô ta đứng đó kêu gào cứu mạng, chỉ cần cô ta không réo gọi mình là sát thủ, muốn kêu gì cứ mặc kệ.</w:t>
      </w:r>
    </w:p>
    <w:p>
      <w:pPr>
        <w:pStyle w:val="BodyText"/>
      </w:pPr>
      <w:r>
        <w:t xml:space="preserve">Trong những nơi hoan lạc thế này mà kêu cứu chẳng khác nào con điên, cho dù có gào đến khản cả giọng cũng không ai đếm xỉa tới đâu.</w:t>
      </w:r>
    </w:p>
    <w:p>
      <w:pPr>
        <w:pStyle w:val="BodyText"/>
      </w:pPr>
      <w:r>
        <w:t xml:space="preserve">Gào được mấy tiếng, Hàn Tuyết Nhi đột nhiên cảm thấy hơi kỳ lạ, mình la to thế này, không những gã đàn ông xấu xa này không ra tay ngăn cản, ngay cả tất cả người trong quán bar, gồm cả mấy người phục vụ đều không ai quan tâm để ý. Điều lạ lùng hơn là một người phục vụ gần đó còn ném cho cô một nụ cười mỉa mai bí hiểm đầy ẩn ý.</w:t>
      </w:r>
    </w:p>
    <w:p>
      <w:pPr>
        <w:pStyle w:val="BodyText"/>
      </w:pPr>
      <w:r>
        <w:t xml:space="preserve">“Hét đủ chưa? Điên đủ chưa hả?”</w:t>
      </w:r>
    </w:p>
    <w:p>
      <w:pPr>
        <w:pStyle w:val="BodyText"/>
      </w:pPr>
      <w:r>
        <w:t xml:space="preserve">Phương Hạo Vân cười lạnh nhạt, ngẩng đầu lên nói với Hàn Tuyết Nhi: “Tôi chính là Phương Hạo Vân mà cô cần tìm, ta ngồi xuống nói chuyện nào.”</w:t>
      </w:r>
    </w:p>
    <w:p>
      <w:pPr>
        <w:pStyle w:val="BodyText"/>
      </w:pPr>
      <w:r>
        <w:t xml:space="preserve">“Anh chính là sát...”</w:t>
      </w:r>
    </w:p>
    <w:p>
      <w:pPr>
        <w:pStyle w:val="BodyText"/>
      </w:pPr>
      <w:r>
        <w:t xml:space="preserve">Nghe gã trai này tự giới thiệu, trái tim Hàn Tuyết Nhi căng thẳng hết nửa ngày trời cuối cùng cũng buông lỏng ra được. Chỉ là cô chưa kịp hiểu ra, miệng cô một lần nữa lại bị hắn đưa tay bịt lấy.</w:t>
      </w:r>
    </w:p>
    <w:p>
      <w:pPr>
        <w:pStyle w:val="BodyText"/>
      </w:pPr>
      <w:r>
        <w:t xml:space="preserve">“Con bé ngốc này, tôi đã cảnh cáo cô đừng hét lên rồi mà, cô cứ gọi tôi là Phương Hạo Vân là được rồi.”</w:t>
      </w:r>
    </w:p>
    <w:p>
      <w:pPr>
        <w:pStyle w:val="BodyText"/>
      </w:pPr>
      <w:r>
        <w:t xml:space="preserve">Hàn Tuyết Nhi kể ra cũng thông minh, nghe gã trai này bảo vậy, lập tức hiểu ra lí do tại sao hắn làm vậy, thì ra hắn không muốn người trong quán bar biết thân phận của hắn.</w:t>
      </w:r>
    </w:p>
    <w:p>
      <w:pPr>
        <w:pStyle w:val="BodyText"/>
      </w:pPr>
      <w:r>
        <w:t xml:space="preserve">“Xin lỗi Phương tiên sinh, vừa nãy tôi thất lễ quá.” Hàn Tuyết Nhi ngồi vào chỗ, cúi đầu lí nhí tạ lỗi với Phương Hạo Vân.</w:t>
      </w:r>
    </w:p>
    <w:p>
      <w:pPr>
        <w:pStyle w:val="BodyText"/>
      </w:pPr>
      <w:r>
        <w:t xml:space="preserve">“Nhớ lấy, thân phận của tôi một mình cô biết là được rồi, đừng có hét ầm lên như thế, bằng không, cô chết chắc đó!” Phương Hạo Vân cảm thấy hắn cần phải giải thích rõ hơn cho cô bé hiểu, con bé này không kín miệng, rất dễ làm hỏng chuyện.</w:t>
      </w:r>
    </w:p>
    <w:p>
      <w:pPr>
        <w:pStyle w:val="BodyText"/>
      </w:pPr>
      <w:r>
        <w:t xml:space="preserve">Nhìn thấy ánh mắt sát khí đằng đằng của gã đàn ông ngồi đối diện, Hàn Tuyết Nhi bất chợt rùng mình một cái, một cơn ớn lạnh len lỏi trong lòng, cô vội gật đầu lia lịa: “Phương tiên sinh, anh yên tâm, tôi nhớ rồi.”</w:t>
      </w:r>
    </w:p>
    <w:p>
      <w:pPr>
        <w:pStyle w:val="BodyText"/>
      </w:pPr>
      <w:r>
        <w:t xml:space="preserve">“Nói đi, muốn nhờ tôi làm nhiệm vụ gì?” Phương Hạo Vân buông một câu hỏi bâng quơ.</w:t>
      </w:r>
    </w:p>
    <w:p>
      <w:pPr>
        <w:pStyle w:val="BodyText"/>
      </w:pPr>
      <w:r>
        <w:t xml:space="preserve">“Phương tiên sinh, tôi tên là Hàn Tuyết Nhi, là con gái độc nhất của chủ tịch hội đồng quản trị tập đoàn Hàn thị, tôi tìm đến anh là muốn nhờ anh giúp đỡ cứu ba tôi...đây là tất cả tư liệu mà tôi đã chuẩn bị trước theo yêu cầu của tổ chức các anh, mời anh xem qua...”</w:t>
      </w:r>
    </w:p>
    <w:p>
      <w:pPr>
        <w:pStyle w:val="BodyText"/>
      </w:pPr>
      <w:r>
        <w:t xml:space="preserve">Hàn Tuyết Nhi tuy còn nhỏ tuổi, nhưng từ nhỏ được dạy dỗ đàng hoàng nên xử lí công việc có mấy phần thành thạo, lúc này không dông dài lôi thôi mà đi thẳng vào vấn đề.</w:t>
      </w:r>
    </w:p>
    <w:p>
      <w:pPr>
        <w:pStyle w:val="BodyText"/>
      </w:pPr>
      <w:r>
        <w:t xml:space="preserve">Phương Hạo Vân đón lấy xấp tư liệu của Hàn Tuyết Nhi, liếc nhìn sơ qua một lượt, gật gù nói: “Chuyện này dễ thôi mà, cho tôi thời gian hai ngày.”</w:t>
      </w:r>
    </w:p>
    <w:p>
      <w:pPr>
        <w:pStyle w:val="BodyText"/>
      </w:pPr>
      <w:r>
        <w:t xml:space="preserve">Chỉ là một vụ bắt cóc thông thường, đối với Phương Hạo Vân mà nói chẳng đáng là gì, một ngày truy tìm manh mối, một ngày giải cứu con tin, hai ngày là quá đủ hoàn thành nhiệm vụ.</w:t>
      </w:r>
    </w:p>
    <w:p>
      <w:pPr>
        <w:pStyle w:val="BodyText"/>
      </w:pPr>
      <w:r>
        <w:t xml:space="preserve">Hàn Tuyết Nhi nghe xong, có chút nghi ngờ nên hỏi lại: “Phương tiên sinh, anh khẳng định anh không phải đang nói đùa chứ?”</w:t>
      </w:r>
    </w:p>
    <w:p>
      <w:pPr>
        <w:pStyle w:val="BodyText"/>
      </w:pPr>
      <w:r>
        <w:t xml:space="preserve">Trong cách suy nghĩ của cô bé này, trong hai ngày đã cứu được ba của cô ra, đấy chẳng khác nào truyện thần tiên ngàn lẻ một đêm. Nên nhớ những ngày này bọn cảnh sát hình sự và cảnh sát vũ trang đều ra sức điều tra, nhưng đến giờ vẫn không có một chút tin tức nào cả, thế mới nói câu trả lời của Phương Hạo Vân khiến cô bé không khỏi hoài nghi.</w:t>
      </w:r>
    </w:p>
    <w:p>
      <w:pPr>
        <w:pStyle w:val="BodyText"/>
      </w:pPr>
      <w:r>
        <w:t xml:space="preserve">Hừ, Phương Hạo Vân bỗng cảm thấy bị xúc phạm, mẹ kiếp, cô có thể nghi ngờ tôi không được đẹp trai cho lắm, nhưng cô không được nghi ngờ năng lực nghiệp vụ chuyên môn của tôi. Đừng nói là một đại gia có tài sản hơn vài tỉ, năm ngoái tên hoàng tử dầu mỏ có gia sản cả ngàn tỉ bên Trung Đông, chẳng phải chỉ mất thời gian có hai ngày thôi à? Có quái gì mà phải làm ra vẻ to tát.</w:t>
      </w:r>
    </w:p>
    <w:p>
      <w:pPr>
        <w:pStyle w:val="BodyText"/>
      </w:pPr>
      <w:r>
        <w:t xml:space="preserve">Phương Hạo Vân nổi giận, Hàn Tuyết Nhi lần này xui xẻo đây.</w:t>
      </w:r>
    </w:p>
    <w:p>
      <w:pPr>
        <w:pStyle w:val="BodyText"/>
      </w:pPr>
      <w:r>
        <w:t xml:space="preserve">“Cô đang nghi ngờ năng lực của tôi?” Phương Hạo Vân lạnh lùng nhếch mép, ném xấp tư liệu trả lại Hàn Tuyết Nhi, gằn giọng: “Nhiệm vụ này lão tử đây không nhận nữa.”</w:t>
      </w:r>
    </w:p>
    <w:p>
      <w:pPr>
        <w:pStyle w:val="BodyText"/>
      </w:pPr>
      <w:r>
        <w:t xml:space="preserve">Hạo Vân ca của chúng ta trước giờ chưa nhận nhiệm vụ do phụ nữ ủy thác bao giờ, lần cuối cùng này coi như phá lệ, kết quả thế đấy, một cô bé chưa dậy thì đầy đủ lại dám tỏ ra nghi ngờ, nhiệm vụ này không muốn làm nữa, quả thật không cách gì làm được đâu.</w:t>
      </w:r>
    </w:p>
    <w:p>
      <w:pPr>
        <w:pStyle w:val="BodyText"/>
      </w:pPr>
      <w:r>
        <w:t xml:space="preserve">Phương Hạo Vân nổi lòng tự ái, Hàn Tuyết Nhi tức thời rối lên, đôi mắt đen láy bắt đầu sụt sùi nước mắt. Cô vội vàng tạ lỗi: “Phương tiên sinh, cho tôi xin lỗi, tôi sai rồi, tôi sai rồi, xin anh tha thứ cho tôi không hiểu chuyện, anh cứu giúp ba tôi đi có được không?”</w:t>
      </w:r>
    </w:p>
    <w:p>
      <w:pPr>
        <w:pStyle w:val="BodyText"/>
      </w:pPr>
      <w:r>
        <w:t xml:space="preserve">Ba cô bị bắt cóc, cảnh sát bó tay, mẹ cô lâm vào cảnh tuyệt vọng, ngất lên ngất xuống, đến lúc này Phương Hạo Vân có thể coi như là hy vọng duy nhất của Hàn Tuyết Nhi rồi.</w:t>
      </w:r>
    </w:p>
    <w:p>
      <w:pPr>
        <w:pStyle w:val="BodyText"/>
      </w:pPr>
      <w:r>
        <w:t xml:space="preserve">Cô tội nghiệp thì đã sao? Trên thế giới này số người đáng tội nghiệp chẳng lẽ ít lắm à? Phương Hạo Vân từng đến châu Phi, từng đến quốc gia nghèo nhất, bạo loạn nhất trên thế giới, trong ba năm qua, hắn từng gặp không ít người đáng thương hơn gấp trăm lần Hàn Tuyết Nhi. Ba năm sống đời sát thủ đã biến trái tim hắn thành sắt đá.</w:t>
      </w:r>
    </w:p>
    <w:p>
      <w:pPr>
        <w:pStyle w:val="BodyText"/>
      </w:pPr>
      <w:r>
        <w:t xml:space="preserve">“Phương tiên sinh, tôi cầu xin anh, chỉ cần anh đồng ý cứu ba tôi, anh muốn gì tôi cũng đồng ý hết.” Hàn Tuyết Nhi khổ sở van nài, cô chỉ còn chưa quỳ xuống mà thôi.</w:t>
      </w:r>
    </w:p>
    <w:p>
      <w:pPr>
        <w:pStyle w:val="BodyText"/>
      </w:pPr>
      <w:r>
        <w:t xml:space="preserve">“Mẹ kiếp, con người của ta có điểm yếu là hay mềm lòng, thôi được rồi, thấy cô hiếu thảo như vậy, tôi sẽ thu hồi quyết định vừa nãy, nhưng tôi phải xem cô có thể cho tôi những gì?” Thật ra Phương Hạo Vân chỉ vì ấm ức nên mới hù dọa cô bé một chút thôi, đây là nhiệm vụ cuối cùng trong cuộc đời sát thủ của hắn, hắn sao chịu bỏ ngang giữa chừng chứ?</w:t>
      </w:r>
    </w:p>
    <w:p>
      <w:pPr>
        <w:pStyle w:val="BodyText"/>
      </w:pPr>
      <w:r>
        <w:t xml:space="preserve">“Tiền bạc, nữ sắc tùy anh muốn cái gì cũng được.” Trong mắt Hàn Tuyết Nhi, đàn ông chẳng qua chỉ thích có hai thứ này, tiền và sắc.</w:t>
      </w:r>
    </w:p>
    <w:p>
      <w:pPr>
        <w:pStyle w:val="BodyText"/>
      </w:pPr>
      <w:r>
        <w:t xml:space="preserve">Cô lấy hết can đảm, cắn răng lí nhí: “Cho dù anh muốn thân thể của tôi, tôi cũng sẽ chấp nhận...”</w:t>
      </w:r>
    </w:p>
    <w:p>
      <w:pPr>
        <w:pStyle w:val="BodyText"/>
      </w:pPr>
      <w:r>
        <w:t xml:space="preserve">Một cô gái coi trinh tiết còn quan trọng hơn cả mạng sống của mình, vì an nguy của ba mẹ, cô đã chấp nhận từ bỏ tất cả, vì cô hiểu rõ Phương Hạo Vân làm khó dễ hoàn toàn do cô tỏ ý nghi ngờ. Nếu lần này ba của cô vuột mất cơ hội được giải cứu, cả đời này cô sẽ phải sống trong dằn vặt và đau khổ, cũng có thể sau khi mất đi ba của mình, cô cũng sẽ mất luôn dũng khí để tiếp tục sống...</w:t>
      </w:r>
    </w:p>
    <w:p>
      <w:pPr>
        <w:pStyle w:val="BodyText"/>
      </w:pPr>
      <w:r>
        <w:t xml:space="preserve">Phương Hạo Vân từ từ ngẩng đầu lên, ánh mắt quét vào bộ ngực chưa phát triển đầy đặn của Hàn Tuyết Nhi, khóe miệng nở một nụ cười nham nhở, cùng lúc đó Hàn Tuyết Nhi cảm thấy ngực mình tê tê dại dại, hình như đang bị người khác đưa tay sờ vào.</w:t>
      </w:r>
    </w:p>
    <w:p>
      <w:pPr>
        <w:pStyle w:val="BodyText"/>
      </w:pPr>
      <w:r>
        <w:t xml:space="preserve">Tiếp đến Phương Hạo Vân đưa mắt nhìn xuống bụng dưới của Hàn Tuyết Nhi, cuối cùng dừng mắt ngay vị trí thầm kín nhất của phụ nữ, tuy đang mặc chiếc quần jean bó sát, nhưng dưới tia nhìn chăm chú của một gã đàn ông, Hàn Tuyết Nhi không khỏi ớn lạnh rùng mình, trong tích tắc cô cảm thấy mình đang trần trụi trước mặt hắn, thậm chí thân dưới còn có một cảm giác nhột nhạt trước giờ chưa từng xuất hiện...</w:t>
      </w:r>
    </w:p>
    <w:p>
      <w:pPr>
        <w:pStyle w:val="BodyText"/>
      </w:pPr>
      <w:r>
        <w:t xml:space="preserve">Một nỗi sợ hãi xuyên suốt đến tận xương tủy dâng lên trong cô, dưới tia nhìn nham nhở của Phương Hạo Vân, cô cảm thấy mình dường như đang bị hắn cưỡng bức vậy.</w:t>
      </w:r>
    </w:p>
    <w:p>
      <w:pPr>
        <w:pStyle w:val="BodyText"/>
      </w:pPr>
      <w:r>
        <w:t xml:space="preserve">“Phương tiên sinh, cầu xin anh cứu giúp ba của tôi đi có được không?” Đến khi Phương Hạo Vân thu lại ánh mắt, Hàn Tuyết Nhi mới tan biến cơn ớn lạnh, cô tiếp tục lên tiếng van nài.</w:t>
      </w:r>
    </w:p>
    <w:p>
      <w:pPr>
        <w:pStyle w:val="BodyText"/>
      </w:pPr>
      <w:r>
        <w:t xml:space="preserve">Phương Hạo Vân lạnh lùng nói: “Tuy cô đã trả một món tiền thù lao lớn cho tổ chức, nhưng cô lại chọc giận tôi, nên cô buộc phải trả giá cho chuyện này, cứ theo lời cô vậy, tôi đồng ý nhận thân thể của cô.”</w:t>
      </w:r>
    </w:p>
    <w:p>
      <w:pPr>
        <w:pStyle w:val="BodyText"/>
      </w:pPr>
      <w:r>
        <w:t xml:space="preserve">“Nhưng, không phải là bây giờ, với một cô bé còn chưa dậy thì hoàn chỉnh, tôi chả có hứng thú.”</w:t>
      </w:r>
    </w:p>
    <w:p>
      <w:pPr>
        <w:pStyle w:val="BodyText"/>
      </w:pPr>
      <w:r>
        <w:t xml:space="preserve">Phương Hạo Vân bình thản nói tiếp: “Kể từ bây giờ, thân thể của cô sẽ thuộc về tôi, đợi khi cứu được ba của cô ra, lúc nào tôi cũng có thể đến tìm cô, nhận lấy thù lao mà tôi xứng đáng...”</w:t>
      </w:r>
    </w:p>
    <w:p>
      <w:pPr>
        <w:pStyle w:val="BodyText"/>
      </w:pPr>
      <w:r>
        <w:t xml:space="preserve">“Anh...” Hàn Tuyết Nhi định nói câu gì đó, nhưng cuối cùng không thốt lên được lời nào.</w:t>
      </w:r>
    </w:p>
    <w:p>
      <w:pPr>
        <w:pStyle w:val="BodyText"/>
      </w:pPr>
      <w:r>
        <w:t xml:space="preserve">Phương Hạo Vân cười lạnh lùng một tiếng, nói: “Cô nên cảm thấy vinh hạnh mới đúng, nếu không phải nể tình cô có lòng hiếu thảo, tôi không rảnh mà chấp nhận đề nghị tào lao này của cô. Nói thật cho cô biết, nếu Phương Hạo Vân muốn chơi gái, số gái hầu bàn ngay tại quán bar Hồng Vân này, không một ai có thân hình kém hơn cô đâu...Trong mắt của tôi, cô chẳng là cái gì cả.”</w:t>
      </w:r>
    </w:p>
    <w:p>
      <w:pPr>
        <w:pStyle w:val="BodyText"/>
      </w:pPr>
      <w:r>
        <w:t xml:space="preserve">Câu nói này không hề nể nang sỉ nhục, khiến toàn thân Hàn Tuyết Nhi run lên bần bật, những lời nói của Phương Hạo Vân xúc phạm nặng đến tự tôn của cô, càng chà đạp lên nhân cách của cô.</w:t>
      </w:r>
    </w:p>
    <w:p>
      <w:pPr>
        <w:pStyle w:val="BodyText"/>
      </w:pPr>
      <w:r>
        <w:t xml:space="preserve">“Tôi và bọn kia không giống nhau!” Cá tính mạnh mẽ không cho phép Hàn Tuyết Nhi tiếp tục im lặng, cô cho rằng đám gái bán hoa kia sao mà so sánh với cô được, điều đó như lấy trời cao so với mặt đất.</w:t>
      </w:r>
    </w:p>
    <w:p>
      <w:pPr>
        <w:pStyle w:val="BodyText"/>
      </w:pPr>
      <w:r>
        <w:t xml:space="preserve">Phương Hạo Vân hiểu ý, lạnh lùng mỉa mai: “Có gì mà không giống, họ đang bán thân, cô chẳng phải cũng đang bán thân sao? Nhưng điều may mắn là cô bán thân cho tôi, về bản chất cô và họ không có gì khác biệt lớn. Phụ nữ ấy, đừng xem thường người khác, trên thế giới này ai cũng như ai cả...”</w:t>
      </w:r>
    </w:p>
    <w:p>
      <w:pPr>
        <w:pStyle w:val="BodyText"/>
      </w:pPr>
      <w:r>
        <w:t xml:space="preserve">Sắc mặt Hàn Tuyết Nhi trở nên trắng bệch, sống mũi cay cay, hai hàng nước mắt lăn dài xuống.</w:t>
      </w:r>
    </w:p>
    <w:p>
      <w:pPr>
        <w:pStyle w:val="BodyText"/>
      </w:pPr>
      <w:r>
        <w:t xml:space="preserve">“Thôi, đừng khóc nữa, nơi này không phải nơi thuộc về cô, mau quay về đi. Nhớ lấy, hai ngày sau ba của cô sẽ được giải thoát, dù cho hiện giờ ông ta đã chết, tôi cũng sẽ đem linh hồn về giao cho cô, hoàn thành nhiệm vụ này.” Phương Hạo Vân tràn đầy tự tin nói.</w:t>
      </w:r>
    </w:p>
    <w:p>
      <w:pPr>
        <w:pStyle w:val="Compact"/>
      </w:pPr>
      <w:r>
        <w:br w:type="textWrapping"/>
      </w:r>
      <w:r>
        <w:br w:type="textWrapping"/>
      </w:r>
    </w:p>
    <w:p>
      <w:pPr>
        <w:pStyle w:val="Heading2"/>
      </w:pPr>
      <w:bookmarkStart w:id="25" w:name="chương-3-hẹn-ước-với-nguyệt-như"/>
      <w:bookmarkEnd w:id="25"/>
      <w:r>
        <w:t xml:space="preserve">3. Chương 3: Hẹn Ước Với Nguyệt Như</w:t>
      </w:r>
    </w:p>
    <w:p>
      <w:pPr>
        <w:pStyle w:val="Compact"/>
      </w:pPr>
      <w:r>
        <w:br w:type="textWrapping"/>
      </w:r>
      <w:r>
        <w:br w:type="textWrapping"/>
      </w:r>
      <w:r>
        <w:t xml:space="preserve">“Mong là vậy!” Phương Hạo Vân tằng hắng một tiếng, trong chớp mắt đã biến mất dạng.</w:t>
      </w:r>
    </w:p>
    <w:p>
      <w:pPr>
        <w:pStyle w:val="BodyText"/>
      </w:pPr>
      <w:r>
        <w:t xml:space="preserve">Hàn Tuyết Nhi đưa tay dụi dụi mắt, lại nắn nắn đôi vai của mình, sau khi khẳng định không phải đang nằm mơ, tâm trạng của nàng nhẹ nhõm hơn nhiều. Tất nhiên, gã đàn ông này không phải người bình thường, có hắn ra tay ba của cô chắc chắn sẽ được cứu.</w:t>
      </w:r>
    </w:p>
    <w:p>
      <w:pPr>
        <w:pStyle w:val="BodyText"/>
      </w:pPr>
      <w:r>
        <w:t xml:space="preserve">Tổ chức mà Phương Hạo Vân đang phục vụ, tuy chủ yếu là thực hiện các vụ giết người, nhưng đôi khi cũng tiếp nhận một số nhiệm vụ giải cứu. Nói trắng ra là chỉ cần có tiền, việc gì cũng dễ dàng thương lượng, giết người hay cứu người tùy theo ý muốn của khách hàng thôi.</w:t>
      </w:r>
    </w:p>
    <w:p>
      <w:pPr>
        <w:pStyle w:val="BodyText"/>
      </w:pPr>
      <w:r>
        <w:t xml:space="preserve">Sau khi Phương Hạo Vân báo cáo nhiệm vụ lên cho tổ chức xong, ngay buổi chiều hôm đó đã xác định được tung tích của Hàn Sơn, ba của Hàn Tuyết Nhi, ông ta bị một hắc bang tên là Rắn đuôi chuông bắt giữ.</w:t>
      </w:r>
    </w:p>
    <w:p>
      <w:pPr>
        <w:pStyle w:val="BodyText"/>
      </w:pPr>
      <w:r>
        <w:t xml:space="preserve">Rắn đuôi chuông bắt cóc Hàn Sơn không phải vì mục đích tống tiền, nên đến nay phía cảnh sát chưa có một chút manh mối nào.</w:t>
      </w:r>
    </w:p>
    <w:p>
      <w:pPr>
        <w:pStyle w:val="BodyText"/>
      </w:pPr>
      <w:r>
        <w:t xml:space="preserve">Theo như tình báo của tổ chức cho biết, Hàn Sơn vẫn chưa bị giết chết, nhưng đã bị hành hạ tàn bạo đến không ra dáng người nữa, nếu đến muộn thêm mấy ngày, Phương Hạo Vân có lẽ chỉ còn cách dẫn theo linh hồn của ông ta về giao cho Hàn Tuyết Nhi vậy.</w:t>
      </w:r>
    </w:p>
    <w:p>
      <w:pPr>
        <w:pStyle w:val="BodyText"/>
      </w:pPr>
      <w:r>
        <w:t xml:space="preserve">Rắn đuôi chuông là một tổ chức hắc đạo thuộc hạng trung bình, nghe nói tổng hành dinh đặt tại Malaysia, mấy năm gần đây mới giương vòi bạch tuộc sang Trung Quốc, nhưng con rồng mạnh nhất không bằng rắn rít địa phương, nên đến nay vẫn không phát triển lớn mạnh lên được.</w:t>
      </w:r>
    </w:p>
    <w:p>
      <w:pPr>
        <w:pStyle w:val="BodyText"/>
      </w:pPr>
      <w:r>
        <w:t xml:space="preserve">Với tổ chức xã đoàn nhỏ bé như kiểu Rắn đuôi chuông, trong mắt Phương Hạo Vân chả đáng để quan tâm, hơn nữa hắn cay cú với đám Rắn đuôi chuông này đã không phải ngày một ngày hai rồi.</w:t>
      </w:r>
    </w:p>
    <w:p>
      <w:pPr>
        <w:pStyle w:val="BodyText"/>
      </w:pPr>
      <w:r>
        <w:t xml:space="preserve">“Phương Hạo Vân, tổ chức đã điều tra rõ vị trí chính xác của Hàn Sơn, ông ta đang bị nhốt trong một quan bar thuộc quyền kiểm soát của Rắn đuôi chuông tên là Mặt trời đỏ.”</w:t>
      </w:r>
    </w:p>
    <w:p>
      <w:pPr>
        <w:pStyle w:val="BodyText"/>
      </w:pPr>
      <w:r>
        <w:t xml:space="preserve">Nguyệt Như từ từ bước lại gần, nói với Phương Hạo Vân tình báo mới nhất tổ chức nhận được.</w:t>
      </w:r>
    </w:p>
    <w:p>
      <w:pPr>
        <w:pStyle w:val="BodyText"/>
      </w:pPr>
      <w:r>
        <w:t xml:space="preserve">“Cám ơn!”</w:t>
      </w:r>
    </w:p>
    <w:p>
      <w:pPr>
        <w:pStyle w:val="BodyText"/>
      </w:pPr>
      <w:r>
        <w:t xml:space="preserve">Không biết tại sao khi nghe Nguyệt Như gọi mình là Phương Hạo Vân, trong lòng hắn lại cảm thấy không được thoải mái, những lúc như thế này trước đây, cô ấy vẫn gọi hắn là Hạo Vân.</w:t>
      </w:r>
    </w:p>
    <w:p>
      <w:pPr>
        <w:pStyle w:val="BodyText"/>
      </w:pPr>
      <w:r>
        <w:t xml:space="preserve">“Đợi đã!”</w:t>
      </w:r>
    </w:p>
    <w:p>
      <w:pPr>
        <w:pStyle w:val="BodyText"/>
      </w:pPr>
      <w:r>
        <w:t xml:space="preserve">Nguyệt Như gọi với theo Phương Hạo Vân đang toan bước đi, mỉm cười đề nghị: “Em cùng anh đi chung, đừng quên chúng ta hiện giờ hãy còn là chiến hữu. Làm xong nhiệm vụ lần này anh sẽ ra đi, hãy để chúng ta phối hợp nhau lần cuối cùng hoàn thành nhiệm vụ này được không?”</w:t>
      </w:r>
    </w:p>
    <w:p>
      <w:pPr>
        <w:pStyle w:val="BodyText"/>
      </w:pPr>
      <w:r>
        <w:t xml:space="preserve">“Nguyệt Như, anh...”</w:t>
      </w:r>
    </w:p>
    <w:p>
      <w:pPr>
        <w:pStyle w:val="BodyText"/>
      </w:pPr>
      <w:r>
        <w:t xml:space="preserve">Phương Hạo Vân tính mở miệng từ chối, thật ra nhiệm vụ lần này đối với hắn quá đơn giản, không cần thiết cùng lúc phái đến hai sát thủ trong tổ chức đi thực hiện. Nhưng câu nói vang đến cửa miệng, hắn lại gật đầu, nói: “Được rồi, chúng ta cùng đi!”</w:t>
      </w:r>
    </w:p>
    <w:p>
      <w:pPr>
        <w:pStyle w:val="BodyText"/>
      </w:pPr>
      <w:r>
        <w:t xml:space="preserve">“Chúng ta so tài nhé, xem ai đến quán bar Mặt trời đỏ kia trước.”</w:t>
      </w:r>
    </w:p>
    <w:p>
      <w:pPr>
        <w:pStyle w:val="BodyText"/>
      </w:pPr>
      <w:r>
        <w:t xml:space="preserve">Dứt lời, Nguyệt Như nhón chân phóng người bay lên, đồng thời quay sang mỉm cười với Phương Hạo Vân: “Người nào thua phải chấp nhận một điều kiện của người thắng đó.”</w:t>
      </w:r>
    </w:p>
    <w:p>
      <w:pPr>
        <w:pStyle w:val="BodyText"/>
      </w:pPr>
      <w:r>
        <w:t xml:space="preserve">Tiếng nói chưa dứt, Nguyệt Như đã vận sức phóng như bay, mỗi bước nhảy của cô đều cách xa nhau đến bốn năm mét, nhìn từ xa như một con báo đốm đang đuổi theo con mồi trong thành phố.</w:t>
      </w:r>
    </w:p>
    <w:p>
      <w:pPr>
        <w:pStyle w:val="BodyText"/>
      </w:pPr>
      <w:r>
        <w:t xml:space="preserve">Phương Hạo Vân ngớ người giây lát, lập tức nhoài người phóng đuổi theo, tuy hắn xuất phát trễ hơn, nhưng hắn vẫn bám sát Nguyệt Như không quá ba mét, nói thẳng ra là chỉ cách có một bước nhảy.</w:t>
      </w:r>
    </w:p>
    <w:p>
      <w:pPr>
        <w:pStyle w:val="BodyText"/>
      </w:pPr>
      <w:r>
        <w:t xml:space="preserve">Nguyệt Như vừa nhảy nhót lao đi trong màn đêm, vừa quay đầu lại quan sát Phương Hạo Vân, thấy hắn bám sát theo sau lưng, sắc mặt thản nhiên, hiển nhiên là chưa dùng hết sức.</w:t>
      </w:r>
    </w:p>
    <w:p>
      <w:pPr>
        <w:pStyle w:val="BodyText"/>
      </w:pPr>
      <w:r>
        <w:t xml:space="preserve">“Ba mình nói đúng, Hạo Vân quả nhiên là có tài năng thiên phú!” Đối với biểu hiện của Phương Hạo Vân, cô cảm thấy vui mừng tận đáy lòng, nhớ lại ba năm trước khi Hạo Vân mới gia nhập tổ chức, thân thủ của hắn còn kém xa cô.</w:t>
      </w:r>
    </w:p>
    <w:p>
      <w:pPr>
        <w:pStyle w:val="BodyText"/>
      </w:pPr>
      <w:r>
        <w:t xml:space="preserve">“Phương Hạo Vân, em không muốn anh cố tình nhường em!” Nguyệt Như là một cô gái cao ngạo tự tin, trước khi Phương Hạo Vân gia nhập tổ chức, cô từng là ngôi sao hy vọng có tiềm lực và khả năng nhất trong số một ngàn sát thủ của tổ chức, nên xưa nay cô chưa hề nghĩ mình sẽ thua kém Phương Hạo Vân, cho dù đó là người đàn ông cô yêu thích.</w:t>
      </w:r>
    </w:p>
    <w:p>
      <w:pPr>
        <w:pStyle w:val="BodyText"/>
      </w:pPr>
      <w:r>
        <w:t xml:space="preserve">“Nguyệt Như, em tiến bộ rất nhanh, thật ra anh đã cố hết sức rồi!” Phương Hạo Vân mỉm cười nhẹ nhàng nói.</w:t>
      </w:r>
    </w:p>
    <w:p>
      <w:pPr>
        <w:pStyle w:val="BodyText"/>
      </w:pPr>
      <w:r>
        <w:t xml:space="preserve">Nghe Phương Hạo Vân mở lời khen ngợi, Nguyệt Như mỉm cười quyến rũ, đi thẳng vào vấn đề chính: “Anh định làm thế nào? Chỉ cứu người hay là nhổ tận gốc bọn Rắn đuôi chuông?”</w:t>
      </w:r>
    </w:p>
    <w:p>
      <w:pPr>
        <w:pStyle w:val="BodyText"/>
      </w:pPr>
      <w:r>
        <w:t xml:space="preserve">Phương Hạo Vân ngẫm nghĩ một hồi, nói: “Coi tình hình sao đã, nếu được thì nhổ tận gốc luôn là tốt nhất.”</w:t>
      </w:r>
    </w:p>
    <w:p>
      <w:pPr>
        <w:pStyle w:val="BodyText"/>
      </w:pPr>
      <w:r>
        <w:t xml:space="preserve">Phương Hạo Vân tuy không phải là người tốt, nhưng hắn hành sự có đặt ra nguyên tắc giới hạn cho mình, ví dụ như trong thời gian ba năm qua phục vụ tổ chức, hắn chưa từng nhận một nhiệm vụ giết oan người tốt, ngược lại tuy là một sát thủ, nhưng lần nào hắn cũng cố gắng nhận nhiệm vụ giải cứu hay bảo vệ con tin, dù cho đôi khi cũng nhận nhiệm vụ giết người, cũng là giết những người đáng chết từng gây nhiều tội ác tày đình. Bọn Rắn đuôi chuông này mấy năm nay buôn bán heroin, bắt cóc phụ nữ con nít, làm toàn điều ác, đã sớm vượt quá giới hạn đạo đức của hắn.</w:t>
      </w:r>
    </w:p>
    <w:p>
      <w:pPr>
        <w:pStyle w:val="BodyText"/>
      </w:pPr>
      <w:r>
        <w:t xml:space="preserve">Nguyệt Như e ấp, vừa đi vừa nói: “Em nghe theo anh!”</w:t>
      </w:r>
    </w:p>
    <w:p>
      <w:pPr>
        <w:pStyle w:val="BodyText"/>
      </w:pPr>
      <w:r>
        <w:t xml:space="preserve">Phương Hạo Vân khẽ gật đầu, nhắc nhở: “Rắn đuôi chuông có trang bị súng ống, lát nữa em không được sơ suất đấy nhé.”</w:t>
      </w:r>
    </w:p>
    <w:p>
      <w:pPr>
        <w:pStyle w:val="BodyText"/>
      </w:pPr>
      <w:r>
        <w:t xml:space="preserve">“Nếu phối hợp tốt thì hàng lạnh chưa chắc thua kém vũ khí súng ống hiện đại đâu, em có lòng tin vào cây đao của em.” Tuy lúc Phương Hạo Vân nói ra câu quan tâm nhắc nhở, Nguyệt Như có hơi cảm động, nhưng Nguyệt Như tính tình vốn đã kiêu ngạo, dường như cô chẳng coi đám lưu manh cầm súng trên tay ra gì cả.</w:t>
      </w:r>
    </w:p>
    <w:p>
      <w:pPr>
        <w:pStyle w:val="BodyText"/>
      </w:pPr>
      <w:r>
        <w:t xml:space="preserve">Đao pháp của Nguyệt Như vừa nhanh vừa tàn nhẫn, hơn nữa với thân pháp nhanh nhạy của cô, người bình thường có cầm súng cũng chưa chắc làm cô bị thương được, về mặt này Phương Hạo Vân biết rõ hơn ai hết, nhưng hắn vẫn cẩn thận dặn dò thêm một câu: “Cẩn thận một chút vẫn hơn!”</w:t>
      </w:r>
    </w:p>
    <w:p>
      <w:pPr>
        <w:pStyle w:val="BodyText"/>
      </w:pPr>
      <w:r>
        <w:t xml:space="preserve">Hai người vừa nói vừa đi, dưới màn đêm yểm trợ đã bước vào một con đường ồn ào náo nhiệt, hai người kẻ trước người sau cùng dừng bước, ở đây đông người, thân pháp nhanh nhạy của họ đã không thể phô diễn trước bàn dân thiên hạ nữa.</w:t>
      </w:r>
    </w:p>
    <w:p>
      <w:pPr>
        <w:pStyle w:val="BodyText"/>
      </w:pPr>
      <w:r>
        <w:t xml:space="preserve">“Phương Hạo Vân, anh thua rồi đấy nhé!” Nguyệt Như quay đầu lại nhìn Hạo Vân, nở một nụ cười đắc thắng, cho đến lúc này cô vẫn giữ được khoảng cách ba bốn mét với Phương Hạo Vân, nên cô cho rằng mình đã thắng.</w:t>
      </w:r>
    </w:p>
    <w:p>
      <w:pPr>
        <w:pStyle w:val="BodyText"/>
      </w:pPr>
      <w:r>
        <w:t xml:space="preserve">“Ờ, anh biết rồi.”</w:t>
      </w:r>
    </w:p>
    <w:p>
      <w:pPr>
        <w:pStyle w:val="BodyText"/>
      </w:pPr>
      <w:r>
        <w:t xml:space="preserve">Phương Hạo Vân thản nhiên nói: “Anh sẽ giữ quy tắc cuộc chơi chấp nhận một điều kiện của em, bây giờ em nói ra đi nào.”</w:t>
      </w:r>
    </w:p>
    <w:p>
      <w:pPr>
        <w:pStyle w:val="BodyText"/>
      </w:pPr>
      <w:r>
        <w:t xml:space="preserve">“Đợi khi nào anh ra đi, em sẽ nói với anh. Còn bây giờ chúng ta hoàn thành nhiệm vụ này trước đã.”</w:t>
      </w:r>
    </w:p>
    <w:p>
      <w:pPr>
        <w:pStyle w:val="BodyText"/>
      </w:pPr>
      <w:r>
        <w:t xml:space="preserve">Nguyệt Như mỉm cười, sải bước tiến lên phía trước, nơi cần đến chính là quán bar lớn cách đó không xa. Dù đang đứng tại đầu đường, dưới ánh đèn xanh đỏ chói lòa, cũng nhìn thấy rõ bảng hiệu lớn ghi ba chữ to màu vàng “Mặt trời đỏ”. Ngoài cửa quán bar có mấy tên bảo vệ vạm vỡ, mặt mày bặm trợn đứng canh gác và mấy cô gái thân hình bốc lửa, ăn mặc hở hang đang uốn éo lượn qua lượn lại mời gọi. Mấy tên bảo vệ phụ trách an ninh của quán bar, còn mấy cô gái có nhiệm vụ lôi kéo khách hàng.</w:t>
      </w:r>
    </w:p>
    <w:p>
      <w:pPr>
        <w:pStyle w:val="BodyText"/>
      </w:pPr>
      <w:r>
        <w:t xml:space="preserve">Phương Hạo Vân vẫn theo sát sau lưng Nguyệt Như, nhưng mắt hắn không rời khỏi cánh cửa lớn của quán bar, tia nhìn tràn đầy sát khí, khóe miệng tự nhiên lóe lên một nụ cười lạnh lùng tàn bạo.</w:t>
      </w:r>
    </w:p>
    <w:p>
      <w:pPr>
        <w:pStyle w:val="BodyText"/>
      </w:pPr>
      <w:r>
        <w:t xml:space="preserve">“Chúng ta vào trong đó!”</w:t>
      </w:r>
    </w:p>
    <w:p>
      <w:pPr>
        <w:pStyle w:val="BodyText"/>
      </w:pPr>
      <w:r>
        <w:t xml:space="preserve">Bước đến trước cửa, cuối cùng hai người mới kề vai nhau hành động.</w:t>
      </w:r>
    </w:p>
    <w:p>
      <w:pPr>
        <w:pStyle w:val="BodyText"/>
      </w:pPr>
      <w:r>
        <w:t xml:space="preserve">Khác với ánh sáng chói lòa ở bên ngoài, bên trong quá bar ánh đèn mờ ảo, nhưng ánh sáng thế này không hề ảnh hưởng đến thị lực của hai sát thủ có nghề Phương Hạo Vân và Nguyệt Như.</w:t>
      </w:r>
    </w:p>
    <w:p>
      <w:pPr>
        <w:pStyle w:val="BodyText"/>
      </w:pPr>
      <w:r>
        <w:t xml:space="preserve">Đưa mắt quan sát xung quanh, một đám nam nữ đang điên cuồng lắc lư theo tiếng nhạc xập xình ngay tại sàn nhảy, không cần hỏi, phần lớn bọn này chắc đã nốc thuốc lắc rồi, nếu không một người bình thường tuyệt đối không làm ra những động tác điên dại như thế.</w:t>
      </w:r>
    </w:p>
    <w:p>
      <w:pPr>
        <w:pStyle w:val="BodyText"/>
      </w:pPr>
      <w:r>
        <w:t xml:space="preserve">Ý định giết người trong lòng Phương Hạo Vân lại củng cố thêm vài phân.</w:t>
      </w:r>
    </w:p>
    <w:p>
      <w:pPr>
        <w:pStyle w:val="BodyText"/>
      </w:pPr>
      <w:r>
        <w:t xml:space="preserve">Phía đại sảnh quán bar có rất nhiều ghế trống, phần lớn khách chơi đều đang điên cuồng nhảy nhót bên sàn nhảy rồi.</w:t>
      </w:r>
    </w:p>
    <w:p>
      <w:pPr>
        <w:pStyle w:val="BodyText"/>
      </w:pPr>
      <w:r>
        <w:t xml:space="preserve">Phương Hạo Vân và Nguyệt Như tìm một chiếc bàn trống ngồi xuống, hai người quan sát kĩ khắp một lượt toàn cảnh, Phương Hạo Vân đưa ngón tay lên ngoe nguẩy, ngoắc một tên bồi bàn mặc đồng phục màu trắng lại gần, thản nhiên nói: “Gọi Rắn đuôi chuông đến gặp tao.”</w:t>
      </w:r>
    </w:p>
    <w:p>
      <w:pPr>
        <w:pStyle w:val="BodyText"/>
      </w:pPr>
      <w:r>
        <w:t xml:space="preserve">Đại ca của tổ chức Rắn đuôi chuông có biệt danh cũng gọi là Rắn đuôi chuông, nguyên nhân là vì trên lưng hắn có xâm hình một con rắn đuôi chuông to bự, nghe nói tổ chức này cũng tôn thờ một bức tượng rắn đuôi chuông nữa.</w:t>
      </w:r>
    </w:p>
    <w:p>
      <w:pPr>
        <w:pStyle w:val="BodyText"/>
      </w:pPr>
      <w:r>
        <w:t xml:space="preserve">Tên bồi bàn nghệch mặt ra, đưa mắt lướt nhanh đánh giá đôi nam nữ đang ngồi đó, họ chắc là đến gây sự rồi. Nghĩ vậy tên bồi bàn lập tức nhanh chân chạy đi.</w:t>
      </w:r>
    </w:p>
    <w:p>
      <w:pPr>
        <w:pStyle w:val="BodyText"/>
      </w:pPr>
      <w:r>
        <w:t xml:space="preserve">Rất nhanh, tên bồi bàn dẫn theo hai gã cao to mặt đồng phục bảo vệ bước đến.</w:t>
      </w:r>
    </w:p>
    <w:p>
      <w:pPr>
        <w:pStyle w:val="BodyText"/>
      </w:pPr>
      <w:r>
        <w:t xml:space="preserve">Dừng bước ngay bên cạnh, tên bồi bàn chỉ tay vào Phương Hạo Vân và Nguyệt Như mách lẻo: “Chính là hai người này, nhìn là biết đến đây gây sự rồi, hai vị đại ca, cho chúng biết mùi lợi hại nào.”</w:t>
      </w:r>
    </w:p>
    <w:p>
      <w:pPr>
        <w:pStyle w:val="BodyText"/>
      </w:pPr>
      <w:r>
        <w:t xml:space="preserve">Nguyệt Như trầm mặt, ngước đầu lên nhìn hai tên bảo vệ, cười nhẹ quyến rũ: “Hai anh đến đúng lúc lắm, con chó con này nghĩ chắc cũng không gặp được Rắn đuôi chuông, hai anh đi gọi Rắn đuôi chuông lại đây nào.”</w:t>
      </w:r>
    </w:p>
    <w:p>
      <w:pPr>
        <w:pStyle w:val="BodyText"/>
      </w:pPr>
      <w:r>
        <w:t xml:space="preserve">“Hai vị bằng hữu này, xem ra hai vị cố tình đến đây gây sự đó à.” Một tên bảo vệ xắn tay áo lên, để lộ bắp tay vạm vỡ xâm hình thanh long bạch hổ hai bên, cười khẩy lạnh lùng chế giễu.</w:t>
      </w:r>
    </w:p>
    <w:p>
      <w:pPr>
        <w:pStyle w:val="BodyText"/>
      </w:pPr>
      <w:r>
        <w:t xml:space="preserve">“Chúc mừng, mày đoán đúng đó, bọn tao đến là để kiếm chuyện đây!” Phương Hạo Vân biết nếu không ra tay dằn mặt, gã đại ca Rắn đuôi chuông sẽ không chịu xuất hiện.</w:t>
      </w:r>
    </w:p>
    <w:p>
      <w:pPr>
        <w:pStyle w:val="BodyText"/>
      </w:pPr>
      <w:r>
        <w:t xml:space="preserve">“Muốn chết này!”</w:t>
      </w:r>
    </w:p>
    <w:p>
      <w:pPr>
        <w:pStyle w:val="BodyText"/>
      </w:pPr>
      <w:r>
        <w:t xml:space="preserve">Phương Hạo Vân chưa nói hết câu, tên bảo vệ chưa hề lên tiếng đã ra tay đánh trước, hắn đanh mặt lại, một tay nắm lấy cổ áo Phương Hạo Vân, tay kia giơ quả đấm to bè ra phía sau, nhắm vào bụng của Phương Hạo Vân thụi mạnh tới.</w:t>
      </w:r>
    </w:p>
    <w:p>
      <w:pPr>
        <w:pStyle w:val="BodyText"/>
      </w:pPr>
      <w:r>
        <w:t xml:space="preserve">Nhìn tư thế ra quyền là biết tên bảo vệ này có tập luyện qua võ nghệ, mấy cặp nam nữ hiếu kì lúc này cũng vây lại coi chuyện gì đang xảy ra.</w:t>
      </w:r>
    </w:p>
    <w:p>
      <w:pPr>
        <w:pStyle w:val="BodyText"/>
      </w:pPr>
      <w:r>
        <w:t xml:space="preserve">Gần như tất cả những ai chứng kiến đều cho rằng quả đấm này đánh xuống, Phương Hạo Vân dù cho không chết cũng tàn phế suốt đời.</w:t>
      </w:r>
    </w:p>
    <w:p>
      <w:pPr>
        <w:pStyle w:val="BodyText"/>
      </w:pPr>
      <w:r>
        <w:t xml:space="preserve">Nhưng họ chỉ đoán đúng một nửa, quả đấm đánh xuống, quả thật có người tàn phế, nhưng không phải là kẻ đến gây sự Phương Hạo Vân, mà lại là tên bảo vệ ra tay đấm hắn ta.</w:t>
      </w:r>
    </w:p>
    <w:p>
      <w:pPr>
        <w:pStyle w:val="BodyText"/>
      </w:pPr>
      <w:r>
        <w:t xml:space="preserve">Cú đấm hùng hổ đánh xuống, Phương Hạo Vân không hề động đậy, chỉ nghe “rắc” một tiếng khô khốc vang lên, cánh tay của tên bảo vệ đã bị bẻ gãy.</w:t>
      </w:r>
    </w:p>
    <w:p>
      <w:pPr>
        <w:pStyle w:val="BodyText"/>
      </w:pPr>
      <w:r>
        <w:t xml:space="preserve">Tên bảo vệ đau đến nỗi cắn chặt răng ậm ự rít lên, chỉ thiếu điều hắn cố chịu đựng nên chưa chảy nước mắt ra, hắn hậm hực gầm lên: “Thằng ranh, mày hay đấy, mày cứ đợi đó...”</w:t>
      </w:r>
    </w:p>
    <w:p>
      <w:pPr>
        <w:pStyle w:val="BodyText"/>
      </w:pPr>
      <w:r>
        <w:t xml:space="preserve">Lần này chúng đã hiểu ra, cặp nam nữ đến gây sự này không phải thứ tầm thường, sau khi buông ra câu nói đe dọa, hai tên bảo vệ lủi thủi chạy lên lầu gọi cứu binh đến giúp.</w:t>
      </w:r>
    </w:p>
    <w:p>
      <w:pPr>
        <w:pStyle w:val="Compact"/>
      </w:pPr>
      <w:r>
        <w:br w:type="textWrapping"/>
      </w:r>
      <w:r>
        <w:br w:type="textWrapping"/>
      </w:r>
    </w:p>
    <w:p>
      <w:pPr>
        <w:pStyle w:val="Heading2"/>
      </w:pPr>
      <w:bookmarkStart w:id="26" w:name="chương-4-chém-giết-đẫm-máu"/>
      <w:bookmarkEnd w:id="26"/>
      <w:r>
        <w:t xml:space="preserve">4. Chương 4: Chém Giết Đẫm Máu</w:t>
      </w:r>
    </w:p>
    <w:p>
      <w:pPr>
        <w:pStyle w:val="Compact"/>
      </w:pPr>
      <w:r>
        <w:br w:type="textWrapping"/>
      </w:r>
      <w:r>
        <w:br w:type="textWrapping"/>
      </w:r>
      <w:r>
        <w:t xml:space="preserve">“Đi, lấy cho tao một chai Lafei!” Phương Hạo Vân gia nhập tổ chức làm ba năm sát thủ đã mắc một chứng tật khó sửa, cũng có thể nói đó là một thói quen, trước khi giết người hắn đều phải uống một chút rượu vang. Trong số các loại rượu vang, hắn thích nhất loại rượu vang Lafei của Pháp. Rượu Lafei thơm lừng, vị cay nồng, rất nhiều người thích uống rượu xưng Lafei là hoàng hậu trong vương quốc rượu vang, Phương Hạo Vân cũng không ngoại lệ.</w:t>
      </w:r>
    </w:p>
    <w:p>
      <w:pPr>
        <w:pStyle w:val="BodyText"/>
      </w:pPr>
      <w:r>
        <w:t xml:space="preserve">“Không đi!” Địa bàn của ta do ta làm chủ, dù sao đây cũng là quán bar “Mặt trời đỏ”, tên bồi bàn lấy hết can đảm, lắc đầu từ chối.</w:t>
      </w:r>
    </w:p>
    <w:p>
      <w:pPr>
        <w:pStyle w:val="BodyText"/>
      </w:pPr>
      <w:r>
        <w:t xml:space="preserve">“Anh đi lấy rượu lại đây.” Nguyệt Như nheo mắt lại nhìn vào tên bồi bàn, khóe miệng nở một nụ cười quyến rũ, ánh mắt như có luồng điện mê hoặc điều khiển người khác.</w:t>
      </w:r>
    </w:p>
    <w:p>
      <w:pPr>
        <w:pStyle w:val="BodyText"/>
      </w:pPr>
      <w:r>
        <w:t xml:space="preserve">Nụ cười đó làm điên đảo người ta, tên bồi bàn ngu ngơ nhìn không chớp mắt vào Nguyệt Như, đầu óc quay cuồng, hai mắt lờ đờ, vội nói: “Vâng, tôi đi liền đây!”</w:t>
      </w:r>
    </w:p>
    <w:p>
      <w:pPr>
        <w:pStyle w:val="BodyText"/>
      </w:pPr>
      <w:r>
        <w:t xml:space="preserve">Rất nhanh, tên bồi bàn ôm một chai rượu Lafei sản xuất từ những năm tám mươi thế kỉ hai mươi mang tới, hơn nữa còn tỏ ra ân cần khui ra giùm hai người.</w:t>
      </w:r>
    </w:p>
    <w:p>
      <w:pPr>
        <w:pStyle w:val="BodyText"/>
      </w:pPr>
      <w:r>
        <w:t xml:space="preserve">Phương Hạo Vân và Nguyệt Như cũng không thèm khách sáo, đưa ly rượu lên kề môi thưởng thức.</w:t>
      </w:r>
    </w:p>
    <w:p>
      <w:pPr>
        <w:pStyle w:val="BodyText"/>
      </w:pPr>
      <w:r>
        <w:t xml:space="preserve">Khi chai rượu vơi đi một nửa, Phương Hạo Vân đột nhiên cầm cả chai lên, uống như uống nước lã, nốc cạn sạch nửa chai Lafei còn lại.</w:t>
      </w:r>
    </w:p>
    <w:p>
      <w:pPr>
        <w:pStyle w:val="BodyText"/>
      </w:pPr>
      <w:r>
        <w:t xml:space="preserve">Nguyệt Như ngồi kế bên hiểu rõ, đêm nay hắn nhất định sẽ ra tay giết người đây.</w:t>
      </w:r>
    </w:p>
    <w:p>
      <w:pPr>
        <w:pStyle w:val="BodyText"/>
      </w:pPr>
      <w:r>
        <w:t xml:space="preserve">“Hai vị, đại ca của chúng tôi có lời mời!” Khi Phương Hạo Vân đặt cái chai rượu rỗng xuống bàn, tên bảo vệ vừa nãy chưa bị đánh gãy tay lại xuất hiện, vẻ mặt hầm hầm bước tới lên tiếng.</w:t>
      </w:r>
    </w:p>
    <w:p>
      <w:pPr>
        <w:pStyle w:val="BodyText"/>
      </w:pPr>
      <w:r>
        <w:t xml:space="preserve">“Trời ơi, chai Lafei vào năm tám bảy, trị giá hai trăm ngàn, tôi phá sản mất thôi...” Tên bồi bàn đến lúc này mới thoát khỏi cơn mê hoặc, khi hắn nhìn thấy chai rượu rỗng trên bàn, lập tức quỳ xuống dưới đất đấm ngực giậm chân, kêu gào lên tiếc của.</w:t>
      </w:r>
    </w:p>
    <w:p>
      <w:pPr>
        <w:pStyle w:val="BodyText"/>
      </w:pPr>
      <w:r>
        <w:t xml:space="preserve">Phương Hạo Vân đi lướt qua hắn, cúi xuống lạnh lùng buông một câu: “Cô gái như thế này không phải mày muốn nhìn là được đâu.”</w:t>
      </w:r>
    </w:p>
    <w:p>
      <w:pPr>
        <w:pStyle w:val="BodyText"/>
      </w:pPr>
      <w:r>
        <w:t xml:space="preserve">Nguyệt Như khẽ động lòng, tự nhủ thầm, thì ra anh ấy vẫn còn để ý đến mình.</w:t>
      </w:r>
    </w:p>
    <w:p>
      <w:pPr>
        <w:pStyle w:val="BodyText"/>
      </w:pPr>
      <w:r>
        <w:t xml:space="preserve">Được tên bảo vệ dẫn đường, Phương Hạo Vân và Nguyệt Như đi đến một căn phòng sang trọng nằm tận cùng trên lầu hai của quán bar. Hai người vừa bước vào trong, tên bảo vệ liền khóa chặt cửa.</w:t>
      </w:r>
    </w:p>
    <w:p>
      <w:pPr>
        <w:pStyle w:val="BodyText"/>
      </w:pPr>
      <w:r>
        <w:t xml:space="preserve">Căn phòng khá rộng, được bài trí sang trọng, chỉ là ánh đèn hơi mờ, đưa mắt nhìn xung quanh chỉ thấy một lũ lưu manh dữ dằn vạm vỡ đứng đầy ra đó, phía chính diện trên chiếc ghế sofa làm bằng da thật, một gã đàn ông trung niên đang cởi trần ngồi trên đó, khắp cơ thể hắn đều xâm hình lớn bé toàn là rắn đuôi chuông, lúc này trên miệng hắn đang ngậm một điếu xì gà Cuba, lạnh lùng lườm vào hai người Phương Hạo Vân và Nguyệt Như.</w:t>
      </w:r>
    </w:p>
    <w:p>
      <w:pPr>
        <w:pStyle w:val="BodyText"/>
      </w:pPr>
      <w:r>
        <w:t xml:space="preserve">Hiển nhiên đây chính là đại ca Rắn đuôi chuông mà Hạo Vân và Nguyệt Như muốn tìm trong nhiệm vụ lần này.</w:t>
      </w:r>
    </w:p>
    <w:p>
      <w:pPr>
        <w:pStyle w:val="BodyText"/>
      </w:pPr>
      <w:r>
        <w:t xml:space="preserve">Rắn đuôi chuông nheo mắt, bắn ra một tia nhìn sắc như dao cạo, hất hàm về phía Phương Hạo Vân và Nguyệt Như nói: “Hai vị, nghe nói hai vị tìm đến đây gây sự. Không biết Rắn đuôi chuông này có gì không phải đắc tội với hai vị? Mọi người đều kiếm miếng cơm trên giang hồ, chi bằng nói ra cho rõ ràng, để tôi biết đường đối phó.”</w:t>
      </w:r>
    </w:p>
    <w:p>
      <w:pPr>
        <w:pStyle w:val="BodyText"/>
      </w:pPr>
      <w:r>
        <w:t xml:space="preserve">Phương Hạo Vân cười lạnh lùng, ánh mắt đầy sát khí dừng lại trên người Rắn đuôi chuông, khinh khỉnh nói: “Mày chính là Rắn đuôi chuông à?”</w:t>
      </w:r>
    </w:p>
    <w:p>
      <w:pPr>
        <w:pStyle w:val="BodyText"/>
      </w:pPr>
      <w:r>
        <w:t xml:space="preserve">Rắn đuôi chuông chợt cảm thấy lạnh toát sống lưng, hắn co giật một cái, bắt đầu ngấm ngầm đề phòng, hai người này tìm đến không mang ý tốt đây.</w:t>
      </w:r>
    </w:p>
    <w:p>
      <w:pPr>
        <w:pStyle w:val="BodyText"/>
      </w:pPr>
      <w:r>
        <w:t xml:space="preserve">“To gan, tên của đại ca tao ai cho chúng mày tùy tiện gọi hả?” Một tên đàn em sau lưng Rắn đuôi chuông giận dữ gầm lên, làm ra tư thế sắp vồ lên dạy dỗ Phương Hạo Vân.</w:t>
      </w:r>
    </w:p>
    <w:p>
      <w:pPr>
        <w:pStyle w:val="BodyText"/>
      </w:pPr>
      <w:r>
        <w:t xml:space="preserve">Rắn đuôi chuông vội đưa tay cản lại, làm bộ trách móc: “Khách quý đến nhà, không được vô lễ.”</w:t>
      </w:r>
    </w:p>
    <w:p>
      <w:pPr>
        <w:pStyle w:val="BodyText"/>
      </w:pPr>
      <w:r>
        <w:t xml:space="preserve">Nói xong câu này, Rắn đuôi chuông một lần nữa đưa mắt nhìn Phương Hạo Vân, bình thản nói: “Hai vị nhìn có vẻ lạ lắm, không biết có thể xưng họ tên ra không?”</w:t>
      </w:r>
    </w:p>
    <w:p>
      <w:pPr>
        <w:pStyle w:val="BodyText"/>
      </w:pPr>
      <w:r>
        <w:t xml:space="preserve">“Không cần vội, đợi khi mày chết rồi tao sẽ nói với mày.” Phương Hạo Vân cao ngạo khiêu khích.</w:t>
      </w:r>
    </w:p>
    <w:p>
      <w:pPr>
        <w:pStyle w:val="BodyText"/>
      </w:pPr>
      <w:r>
        <w:t xml:space="preserve">Câu này nói ra, mười mấy tên đàn em của Rắn đuôi chuông lập tức tối sầm mặt, cùng lúc đưa tay nắm lấy súng ngắn giấu trên người, chỉ cần đại ca Rắn đuôi chuông ra lệnh, cặp nam nữ không biết trời cao đất dày này sẽ lập tức biến thành tấm bia cho họ tập bắn.</w:t>
      </w:r>
    </w:p>
    <w:p>
      <w:pPr>
        <w:pStyle w:val="BodyText"/>
      </w:pPr>
      <w:r>
        <w:t xml:space="preserve">Phương Hạo Vân và Nguyệt Như tất nhiên nhìn thấu ý định của chúng, nhưng ánh mắt không hề lộ vẻ gì đấy sợ hãi.</w:t>
      </w:r>
    </w:p>
    <w:p>
      <w:pPr>
        <w:pStyle w:val="BodyText"/>
      </w:pPr>
      <w:r>
        <w:t xml:space="preserve">“Hai vị, cho dù tôi đáng chết, hai vị cũng nên nói rõ lí do cho tôi biết trước chứ?”</w:t>
      </w:r>
    </w:p>
    <w:p>
      <w:pPr>
        <w:pStyle w:val="BodyText"/>
      </w:pPr>
      <w:r>
        <w:t xml:space="preserve">Rắn đuôi chuông lúc này cũng nhận ra bầu không khí căng thẳng, cặp nam nữ này bị mười mấy tên đàn em của hắn bao vây mà không hề sợ hãi, ngược lại còn bình thản như không có gì xảy ra. Tình huống như thế hắn mới gặp phải lần đầu. Vừa rồi hắn có xem băng ghi hình Phương Hạo Vân ra tay với tên đàn em bảo vệ của hắn, biết chắc hai người này thân thủ bất phàm, nên hắn không khỏi cảm thấy e dè, có chút sợ sệt.</w:t>
      </w:r>
    </w:p>
    <w:p>
      <w:pPr>
        <w:pStyle w:val="BodyText"/>
      </w:pPr>
      <w:r>
        <w:t xml:space="preserve">Phương Hạo Vân bước lên một bước, đứng thẳng người lên, nói giọng đều đều: “Rắn đuôi chuông, mày không nên bắt người của tao.”</w:t>
      </w:r>
    </w:p>
    <w:p>
      <w:pPr>
        <w:pStyle w:val="BodyText"/>
      </w:pPr>
      <w:r>
        <w:t xml:space="preserve">“Người của anh? Là ai vậy?” Rắn đuôi chuông làm bộ ngơ ngác hỏi.</w:t>
      </w:r>
    </w:p>
    <w:p>
      <w:pPr>
        <w:pStyle w:val="BodyText"/>
      </w:pPr>
      <w:r>
        <w:t xml:space="preserve">“Ông chủ tập đoàn Hàn Thị Hàn Sơn!” Nguyệt Như chưa hề lên tiếng lúc này cũng bước lên mấy bước, mấp máy đôi môi anh đào, giọng nói tuy rất ngọt ngào, nhưng từng tiếng từng tiếng đập vào tai Rắn đuôi chuông, mỗi âm sắc đều như sét đâm sấm giật vào màng nhĩ hắn.</w:t>
      </w:r>
    </w:p>
    <w:p>
      <w:pPr>
        <w:pStyle w:val="BodyText"/>
      </w:pPr>
      <w:r>
        <w:t xml:space="preserve">“Có phải hai vị có gì nhầm lẫn không? Hàn Sơn gì đó không liên quan đến chúng tôi.” Rắn đuôi chuông một mặt đối đáp với Nguyệt Như, mặt khác nháy mắt ra hiệu, lệnh cho bọn đàn em của hắn động thủ.</w:t>
      </w:r>
    </w:p>
    <w:p>
      <w:pPr>
        <w:pStyle w:val="BodyText"/>
      </w:pPr>
      <w:r>
        <w:t xml:space="preserve">Ý đồ của Rắn đuôi chuông sao có thể che giấu được Phương Hạo Vân và Nguyệt Như. Phương Hạo Vân cười mỉa: “Rắn đuôi chuông à, mày muốn giết bọn tao? Tao thấy mày nên từ bỏ ý định đó đi thôi, ngoan ngoãn giao Hàn Sơn ra đây, tao cho mày một cơ hội để tự sát.”</w:t>
      </w:r>
    </w:p>
    <w:p>
      <w:pPr>
        <w:pStyle w:val="BodyText"/>
      </w:pPr>
      <w:r>
        <w:t xml:space="preserve">“Thằng ranh ngông cuồng, không biết tốt xấu.” Rắn đuôi chuông biết trong căn phòng này ít nhất có mười lăm cây súng đang chĩa vào hai người này, chỉ cần chúng có hành động khác lạ, lập tức bỏ mạng ngay tại đây.</w:t>
      </w:r>
    </w:p>
    <w:p>
      <w:pPr>
        <w:pStyle w:val="BodyText"/>
      </w:pPr>
      <w:r>
        <w:t xml:space="preserve">“Xem ra mày không chịu hợp tác rồi, vậy chúng tao chỉ còn cách tự ra tay làm lấy.”</w:t>
      </w:r>
    </w:p>
    <w:p>
      <w:pPr>
        <w:pStyle w:val="BodyText"/>
      </w:pPr>
      <w:r>
        <w:t xml:space="preserve">Nguyệt Như khẽ gật đầu với Phương Hạo Vân, hai người đồng thời nhảy lên hành động.</w:t>
      </w:r>
    </w:p>
    <w:p>
      <w:pPr>
        <w:pStyle w:val="BodyText"/>
      </w:pPr>
      <w:r>
        <w:t xml:space="preserve">Cùng lúc đó, đám đàn em của Rắn đuôi chuông cũng rút súng ra bắn loạn xạ, trong căn phòng bỗng chốc đì đùng tiếng đạn, xen vào đó còn có tiếng ti vi, máy tính, bàn kiếng bị đạn bắn vỡ rơi leng keng xuống đất.</w:t>
      </w:r>
    </w:p>
    <w:p>
      <w:pPr>
        <w:pStyle w:val="BodyText"/>
      </w:pPr>
      <w:r>
        <w:t xml:space="preserve">“Tất cả ngừng bắn!”</w:t>
      </w:r>
    </w:p>
    <w:p>
      <w:pPr>
        <w:pStyle w:val="BodyText"/>
      </w:pPr>
      <w:r>
        <w:t xml:space="preserve">Trong lúc hỗn loạn, chỉ nghe tiếng gào lên của Rắn đuôi chuông, ra lệnh cho đám đàn em của hắn ngưng bắn.</w:t>
      </w:r>
    </w:p>
    <w:p>
      <w:pPr>
        <w:pStyle w:val="BodyText"/>
      </w:pPr>
      <w:r>
        <w:t xml:space="preserve">Đám đàn em vội dừng tay không bắn tiếp nữa, nhìn kĩ lại mới phát hiện ra, đại ca của chúng không biết tự bao giờ đã bị cặp nam nữ kia bắt giữ, trên tay cô gái lóe lên một cây đao sáng choang kề vào cổ Rắn đuôi chuông, hình như còn cứa một đường tóe máu ngay cổ hắn nữa.</w:t>
      </w:r>
    </w:p>
    <w:p>
      <w:pPr>
        <w:pStyle w:val="BodyText"/>
      </w:pPr>
      <w:r>
        <w:t xml:space="preserve">Ai nấy đều nghệch mặt cả ra, cặp nam nữ này mới rồi còn trong phạm vi bao vây của chúng, cứ tưởng lúc này chúng đã bị bắn đến lủng vài chục lỗ trên người rồi chứ, nhưng ai cũng không ngờ chúng không những không hề hấn gì, ngược lại còn khống chế được đại ca giỏi võ nghệ của chúng.</w:t>
      </w:r>
    </w:p>
    <w:p>
      <w:pPr>
        <w:pStyle w:val="BodyText"/>
      </w:pPr>
      <w:r>
        <w:t xml:space="preserve">“Đi dẫn Hàn Sơn ra đây!” Phương Hạo Vân gằn giọng ra lệnh.</w:t>
      </w:r>
    </w:p>
    <w:p>
      <w:pPr>
        <w:pStyle w:val="BodyText"/>
      </w:pPr>
      <w:r>
        <w:t xml:space="preserve">“Đám vô dụng các ngươi, không nghe vị đại ca này nói gì hả...” Rắn đuôi chuông sợ hãi gào lên với đám đàn em của hắn.</w:t>
      </w:r>
    </w:p>
    <w:p>
      <w:pPr>
        <w:pStyle w:val="BodyText"/>
      </w:pPr>
      <w:r>
        <w:t xml:space="preserve">Mấy tên đàn em lanh lẹ đã vồ lấy điện thoại quay số gọi đi, một lát sau Hàn Sơn đang hấp hối sắp chết được đưa đến.</w:t>
      </w:r>
    </w:p>
    <w:p>
      <w:pPr>
        <w:pStyle w:val="BodyText"/>
      </w:pPr>
      <w:r>
        <w:t xml:space="preserve">Phương Hạo Vân bước qua đó đỡ lấy Hàn Sơn, nháy mắt ra hiệu với Nguyệt Như, Nguyệt Như hiểu ý, vung đao lên chém xuống, cái đầu của Rắn đuôi chuông lăn lông lốc dưới đất, máu tươi bắn ra như vòi nước trên cổ hắn, dòng máu nóng tung tóe cả vào đám đàn em.</w:t>
      </w:r>
    </w:p>
    <w:p>
      <w:pPr>
        <w:pStyle w:val="BodyText"/>
      </w:pPr>
      <w:r>
        <w:t xml:space="preserve">“Ả đàn bà ác độc, nhát dao quá lợi hại!” Dù sao đám đàn em này cũng là dân giang hồ quen cảnh chém giết máu me, nhưng nhát chém của Nguyệt Như khiến chúng cảm thấy rùng mình khiếp sợ.</w:t>
      </w:r>
    </w:p>
    <w:p>
      <w:pPr>
        <w:pStyle w:val="BodyText"/>
      </w:pPr>
      <w:r>
        <w:t xml:space="preserve">“Trả thù cho đại ca!”</w:t>
      </w:r>
    </w:p>
    <w:p>
      <w:pPr>
        <w:pStyle w:val="BodyText"/>
      </w:pPr>
      <w:r>
        <w:t xml:space="preserve">Đám đàn em trấn tỉnh lại, chúng gào thét đưa súng lên đuổi bắn Nguyệt Như và Hạo Vân, bọn đàn em của Rắn đuôi chuông mới ùa vào cửa cũng rút súng ra nhảy vào tham chiến.</w:t>
      </w:r>
    </w:p>
    <w:p>
      <w:pPr>
        <w:pStyle w:val="BodyText"/>
      </w:pPr>
      <w:r>
        <w:t xml:space="preserve">Phương Hạo Vân tay phải nắm chặt Hàn Sơn, kéo theo ông ta không ngừng di chuyển luồn lách trong đám đông, tay trái lúc này cũng lóe lên một cây đao sáng choang, chỉ nghe vài tiếng rú thảm thiết vang lên, mấy tên đàn em đã đổ gục dưới mũi đao của hắn.</w:t>
      </w:r>
    </w:p>
    <w:p>
      <w:pPr>
        <w:pStyle w:val="BodyText"/>
      </w:pPr>
      <w:r>
        <w:t xml:space="preserve">Nếu quan sát kĩ sẽ phát hiện ra, Phương Hạo Vân giết một người chỉ bằng một nhát chém, cây đao ngắn của hắn chém xuống là liếm nhẹ một vệt máu tươi, đợi khi hắn giết đến người thứ năm, cây đao bóng loáng giờ đã nhuộm đầy máu đỏ.</w:t>
      </w:r>
    </w:p>
    <w:p>
      <w:pPr>
        <w:pStyle w:val="BodyText"/>
      </w:pPr>
      <w:r>
        <w:t xml:space="preserve">Phía bên kia Nguyệt Như cũng không hề thua kém, đừng nghĩ cô là phụ nữ, cô ra tay còn có phần ác độc hơn cả Phương Hạo Vân, đao pháp của cô khá nhanh, người khác còn chưa kịp nhìn rõ cô đưa đao lên, chỉ trong tích tắc những tên đàn em áp sát cô đã gục xuống toi mạng, không kịp kêu lên một tiếng.</w:t>
      </w:r>
    </w:p>
    <w:p>
      <w:pPr>
        <w:pStyle w:val="BodyText"/>
      </w:pPr>
      <w:r>
        <w:t xml:space="preserve">Tiếng kêu gào thảm thiết càng lúc càng nhỏ lại, số đàn em của Rắn đuôi chuông còn sống sót trong phòng chẳng còn bao nhiêu tên.</w:t>
      </w:r>
    </w:p>
    <w:p>
      <w:pPr>
        <w:pStyle w:val="BodyText"/>
      </w:pPr>
      <w:r>
        <w:t xml:space="preserve">Đôi mắt của Phương Hạo Vân lúc này đã đỏ ngầu, khắp phòng hôi tanh mùi máu, hắn nở một nụ cười lạnh lùng, đưa đao chém xuống, lại một tên đàn em xấu số bị chém bay mất đầu.</w:t>
      </w:r>
    </w:p>
    <w:p>
      <w:pPr>
        <w:pStyle w:val="BodyText"/>
      </w:pPr>
      <w:r>
        <w:t xml:space="preserve">Trong tích tắc, cây đao trên tay hắn đã đỏ càng thêm đỏ hơn.</w:t>
      </w:r>
    </w:p>
    <w:p>
      <w:pPr>
        <w:pStyle w:val="BodyText"/>
      </w:pPr>
      <w:r>
        <w:t xml:space="preserve">“Hừ, chúng mày làm nhiều điều ác, hôm nay chúng mày tiêu đời rồi, tất cả đều phải chết!” Phương Hạo Vân giao Hàn Sơn cho Nguyệt Như, hắn đứng chặn ngay cửa, tay lăm lăm cây đao rỉ máu, nhìn trừng trừng vào bốn tên đàn em cuối cùng còn sống sót trong phòng.</w:t>
      </w:r>
    </w:p>
    <w:p>
      <w:pPr>
        <w:pStyle w:val="BodyText"/>
      </w:pPr>
      <w:r>
        <w:t xml:space="preserve">Chưa nói dứt câu, Phương Hạo Vân lại lao tới ra tay, máu bắn tung tóe, chỉ trong chớp mắt bốn tên đàn em cuối cùng không một ai thoát khỏi số phận, tất cả đều ngã trên vũng máu, không một ai may mắn sống sót.</w:t>
      </w:r>
    </w:p>
    <w:p>
      <w:pPr>
        <w:pStyle w:val="BodyText"/>
      </w:pPr>
      <w:r>
        <w:t xml:space="preserve">Căn phòng vốn sang trọng nay trở nên tan hoang, máu tươi của mấy chục người loang chảy trên tấm thảm màu đỏ phủ dưới nền nhà, sắc đỏ của tấm thảm càng thêm chói mắt.</w:t>
      </w:r>
    </w:p>
    <w:p>
      <w:pPr>
        <w:pStyle w:val="BodyText"/>
      </w:pPr>
      <w:r>
        <w:t xml:space="preserve">“Hai người là ai?” Hàn Sơn khó khăn lắm mới mở miệng nói được, từ từ mở mắt ra, đập vào mắt là cảnh tượng đầy máu me xác chết. Hàn Sơn trước giờ chưa từng giẫm chết một con kiến bỗng thấy buồn nôn, lập tức muốn ói mửa ra sàn, may mà ông ta đã bị bỏ đói hết hai ngày, có ói cũng không còn gì để ói.</w:t>
      </w:r>
    </w:p>
    <w:p>
      <w:pPr>
        <w:pStyle w:val="BodyText"/>
      </w:pPr>
      <w:r>
        <w:t xml:space="preserve">“Ông đừng lo, chúng tôi nhận sự ủy thác của con gái ông Hàn Tuyết Nhi tới đây cứu ông, kể từ bây giờ ông đã được an toàn!” Nguyệt Như ném cho Hàn Sơn một nụ cười trấn an.</w:t>
      </w:r>
    </w:p>
    <w:p>
      <w:pPr>
        <w:pStyle w:val="Compact"/>
      </w:pPr>
      <w:r>
        <w:br w:type="textWrapping"/>
      </w:r>
      <w:r>
        <w:br w:type="textWrapping"/>
      </w:r>
    </w:p>
    <w:p>
      <w:pPr>
        <w:pStyle w:val="Heading2"/>
      </w:pPr>
      <w:bookmarkStart w:id="27" w:name="chương-5-vụ-án-mạng-nghiêm-trọng"/>
      <w:bookmarkEnd w:id="27"/>
      <w:r>
        <w:t xml:space="preserve">5. Chương 5: Vụ Án Mạng Nghiêm Trọng</w:t>
      </w:r>
    </w:p>
    <w:p>
      <w:pPr>
        <w:pStyle w:val="Compact"/>
      </w:pPr>
      <w:r>
        <w:br w:type="textWrapping"/>
      </w:r>
      <w:r>
        <w:br w:type="textWrapping"/>
      </w:r>
      <w:r>
        <w:t xml:space="preserve">Sự thật đúng là như vậy, khi xưa Rắn đuôi chuông xây dựng quán bar này, có ý lắp đặt các tấm ván cách âm tốt nhất trên thị trường tại căn phòng lầu hai.</w:t>
      </w:r>
    </w:p>
    <w:p>
      <w:pPr>
        <w:pStyle w:val="BodyText"/>
      </w:pPr>
      <w:r>
        <w:t xml:space="preserve">Hồi trước hắn có thú vui cưỡng bức các cô thiếu nữ trong căn phòng cuối cùng trên lầu hai đó, nghe tiếng kêu cứu tuyệt vọng của các cô gái, tận hưởng cảm giác phấn khích bệnh hoạn.</w:t>
      </w:r>
    </w:p>
    <w:p>
      <w:pPr>
        <w:pStyle w:val="BodyText"/>
      </w:pPr>
      <w:r>
        <w:t xml:space="preserve">Nhưng hắn không ngờ rằng vào hôm nay, thiết bị cách âm tốt của hắn lại yểm trợ cho kẻ thù đến giết hắn.</w:t>
      </w:r>
    </w:p>
    <w:p>
      <w:pPr>
        <w:pStyle w:val="BodyText"/>
      </w:pPr>
      <w:r>
        <w:t xml:space="preserve">Trên đường về, Nguyệt Như gọi điện báo cáo với tổ chức, cũng không nói gì nhiều, chỉ đơn giản báo với tổ chức là nhiệm vụ đã được hoàn thành, nhắn tổ chức đưa tin tốt này cho khách hàng Hàn Tuyết Nhi.</w:t>
      </w:r>
    </w:p>
    <w:p>
      <w:pPr>
        <w:pStyle w:val="BodyText"/>
      </w:pPr>
      <w:r>
        <w:t xml:space="preserve">Sau khi ba người họ rời khỏi quán bar được mười mấy phút, sở cảnh sát phụ trách khu vực quán bar nhận được một cuộc gọi đến của một vị khách, cuộc gọi báo án có án mạng xảy ra tại quán bar “Mặt trời đỏ”.</w:t>
      </w:r>
    </w:p>
    <w:p>
      <w:pPr>
        <w:pStyle w:val="BodyText"/>
      </w:pPr>
      <w:r>
        <w:t xml:space="preserve">Mấy phút sau, cảnh sát vũ trang, cảnh sát hình sự và cả cảnh sát giao thông khu vực tức tốc kéo đến quán bar “Mặt trời đỏ” phong tỏa hiện trường, bắt giữ tất cả nam nữ đang điên dại nhảy nhót bên trong.</w:t>
      </w:r>
    </w:p>
    <w:p>
      <w:pPr>
        <w:pStyle w:val="BodyText"/>
      </w:pPr>
      <w:r>
        <w:t xml:space="preserve">Khi bước vào căn phòng xảy ra án mạng trên lầu hai, đại đội trưởng đội cảnh sát hình sự thuộc sở cảnh sát thành phố Hoa Hải Trương Bưu và đám thuộc hạ kinh hãi há hốc miệng, căn phòng sang trọng rộng lớn nay đã biến thành lò mổ, khắp nơi vương vãi đầu người và máu tanh tung tóe.</w:t>
      </w:r>
    </w:p>
    <w:p>
      <w:pPr>
        <w:pStyle w:val="BodyText"/>
      </w:pPr>
      <w:r>
        <w:t xml:space="preserve">Sau khi pháp y Bạch Vân Kiệt giám định xong, phát hiện đám người này đều bị một nhát lấy mạng.</w:t>
      </w:r>
    </w:p>
    <w:p>
      <w:pPr>
        <w:pStyle w:val="BodyText"/>
      </w:pPr>
      <w:r>
        <w:t xml:space="preserve">Trương Bưu có hơi nghi ngờ kết luận của pháp y, đích thân đeo găng tay vào xem xét hết một lượt, phát hiện đám lưu manh này đều bị người ta dùng dao chém chết. Hắn không khỏi sinh lòng nghi hoặc, hung thủ rốt cuộc là ai? Dám ra tay tàn nhẫn như vậy, hơn nữa thủ pháp giết người lại quá chuyên nghiệp.</w:t>
      </w:r>
    </w:p>
    <w:p>
      <w:pPr>
        <w:pStyle w:val="BodyText"/>
      </w:pPr>
      <w:r>
        <w:t xml:space="preserve">Nên nhớ nếu chưa qua tập luyện, người bình thường chém một nhát dao tuyệt đối không thể nào chặt đứt đầu người, điều quan trọng hơn là theo tình hình hiện trường cho biết, đám lưu manh này ai cũng có súng, hơn nữa trong phòng vẫn còn lưu giữ nhiều vết đạn và vỏ đạn vương vãi, theo lí thì người cầm súng không thể thua kẻ cầm dao mới đúng chứ. Nhưng sự thật bày ra trước mắt không thể không tin, là kẻ cầm dao giết chết hết cả bọn người cầm súng.</w:t>
      </w:r>
    </w:p>
    <w:p>
      <w:pPr>
        <w:pStyle w:val="BodyText"/>
      </w:pPr>
      <w:r>
        <w:t xml:space="preserve">Trương Bưu được điều qua từ đội đặc nhiệm, thân thủ của hắn cũng không tệ, nói thật nếu giao cho hắn một cây đao, hắn tuyệt đối có khả năng chặt bay đầu người.</w:t>
      </w:r>
    </w:p>
    <w:p>
      <w:pPr>
        <w:pStyle w:val="BodyText"/>
      </w:pPr>
      <w:r>
        <w:t xml:space="preserve">Nhưng vấn đề là nếu đối phương có ba người trở lên cầm súng, hắn sẽ không có bất kì khả năng sống sót nào. Người có nhanh đến đâu, chẳng lẽ lại nhanh hơn cả tốc độ của viên đạn?</w:t>
      </w:r>
    </w:p>
    <w:p>
      <w:pPr>
        <w:pStyle w:val="BodyText"/>
      </w:pPr>
      <w:r>
        <w:t xml:space="preserve">“Đội trưởng, phải làm sao đây? Bên ngoài có rất nhiều phóng viên kéo đến.”</w:t>
      </w:r>
    </w:p>
    <w:p>
      <w:pPr>
        <w:pStyle w:val="BodyText"/>
      </w:pPr>
      <w:r>
        <w:t xml:space="preserve">Trong lúc Trương Bưu đang đăm chiêu suy nghĩ, cảnh sát điều tra Tiểu Lý nhăn mặt nhăn mày chạy đến xin chỉ thị.</w:t>
      </w:r>
    </w:p>
    <w:p>
      <w:pPr>
        <w:pStyle w:val="BodyText"/>
      </w:pPr>
      <w:r>
        <w:t xml:space="preserve">“Đi nói với các anh em lực lượng vũ trang, đừng cho bất cứ một phóng viên nào lọt vào đây.”</w:t>
      </w:r>
    </w:p>
    <w:p>
      <w:pPr>
        <w:pStyle w:val="BodyText"/>
      </w:pPr>
      <w:r>
        <w:t xml:space="preserve">Trương Bưu từ đội đặc nhiệm điều qua đây làm cảnh sát hình sự đã được ba năm, đây là lần đầu tiên gặp cảnh tượng giết người tàn nhẫn thế này. Trực giác nói cho hắn biết, vụ án mạng nghiêm trọng này không hề đơn giản, hung thủ cũng không phải là người đơn giản, hoặc có thể đó không phải là con người cũng không biết được, dù sao Trương Bưu cũng cảm thấy con người không thể dựa vào cây dao trên tay mà chống chọi với súng ống hiện đại.</w:t>
      </w:r>
    </w:p>
    <w:p>
      <w:pPr>
        <w:pStyle w:val="BodyText"/>
      </w:pPr>
      <w:r>
        <w:t xml:space="preserve">“Đội trưởng Trương, phải làm thế nào đây? Tôi nên viết thế nào trong bản báo cáo khám nghiệm?” Pháp y Bạch Vân Kiệt xét theo góc độ khoa học để nhận định, cho rằng vụ án giết người nghiêm trọng này không phải do con người thực hiện, nhưng nếu viết báo cáo như thế tất nhiên sẽ không được cấp trên chấp nhận.</w:t>
      </w:r>
    </w:p>
    <w:p>
      <w:pPr>
        <w:pStyle w:val="BodyText"/>
      </w:pPr>
      <w:r>
        <w:t xml:space="preserve">“Tiểu Bạch, tiếp tục khám nghiệm, tôi cần gọi điện trao đổi với cục trưởng.” Những chuyện xảy ra hôm nay đã vượt quá phạm vi quyền lực được phép xử lí của Trương Bưu, hắn cảm thấy cần thiết phải báo cáo tình hình vụ án này lên cấp trên của hắn ở sở cảnh sát thành phố Hoa Hải.</w:t>
      </w:r>
    </w:p>
    <w:p>
      <w:pPr>
        <w:pStyle w:val="BodyText"/>
      </w:pPr>
      <w:r>
        <w:t xml:space="preserve">Mấy phút sau, Trương Bưu cúp máy xuống, quay về phía pháp y Bạch Vân Kiệt và mấy nhân viên điều tra dưới quyền đưa ra chỉ thị...</w:t>
      </w:r>
    </w:p>
    <w:p>
      <w:pPr>
        <w:pStyle w:val="BodyText"/>
      </w:pPr>
      <w:r>
        <w:t xml:space="preserve">Ngày hôm sau, tờ báo “Hoa Hải buổi sáng” đưa lên trang nhất tin hai nhóm xã hội đen bắn giết nhau gây ra vụ án đẫm máu nghiêm trọng tại quán bar “Mặt trời đỏ”.</w:t>
      </w:r>
    </w:p>
    <w:p>
      <w:pPr>
        <w:pStyle w:val="BodyText"/>
      </w:pPr>
      <w:r>
        <w:t xml:space="preserve">Dân chúng thành phố Hoa Hải đọc xong tin này không ai là không vui mừng, hai phe xã hội đen bắn giết nhau, đáng đời lắm.</w:t>
      </w:r>
    </w:p>
    <w:p>
      <w:pPr>
        <w:pStyle w:val="BodyText"/>
      </w:pPr>
      <w:r>
        <w:t xml:space="preserve">Khác xa với thái độ hoan hỉ của người dân, sở cảnh sát đang liên tiếp mở nhiều cuộc họp bàn luận về vụ án, xác định phạm vi hung thủ.</w:t>
      </w:r>
    </w:p>
    <w:p>
      <w:pPr>
        <w:pStyle w:val="BodyText"/>
      </w:pPr>
      <w:r>
        <w:t xml:space="preserve">Căn cứ theo kết quả hỏi cung tại hiện trường, hung thủ là một nam một nữ, ngoài số thành viên băng đảng Răng đuôi chuông bỏ mạng tại hiện trường ra, vẫn còn một người sống sót được đưa đi.</w:t>
      </w:r>
    </w:p>
    <w:p>
      <w:pPr>
        <w:pStyle w:val="BodyText"/>
      </w:pPr>
      <w:r>
        <w:t xml:space="preserve">Phía cảnh sát bước đầu xác định mục tiêu điều tra chính là người còn sống sót kia, nhưng sự việc nói ra thì dễ, bắt tay vào làm mới thấy rắc rối. Hiện trường không hề để lại bất cứ dấu vết nào giúp ích cho việc điều tra, dù cho là muốn tìm cặp hung thủ một nam một nữ, hay là người sống sót được mang đi kia, tất cả đều như mò kim dưới đáy biển.</w:t>
      </w:r>
    </w:p>
    <w:p>
      <w:pPr>
        <w:pStyle w:val="BodyText"/>
      </w:pPr>
      <w:r>
        <w:t xml:space="preserve">“Đội trưởng Trương, em thấy cục trưởng cũng thật là, tìm hung thủ cái gì? Dù sao tên Rắn đuôi chuông cũng không phải là người tốt, nếu không phải chúng ta không nắm được chứng cứ, hắn đã sớm bị chúng ta bắt đi xử bắn rồi. Bây giờ hắn bị giết chết, không phải là tốt hơn à. Theo em thấy, hai người kia đâu phải là hung thủ giết người, rõ ràng đó là anh hùng vô danh trừ hại cho dân lành.” Tiểu Lý xem ra không mấy đồng tình với cách làm của cục trưởng.</w:t>
      </w:r>
    </w:p>
    <w:p>
      <w:pPr>
        <w:pStyle w:val="BodyText"/>
      </w:pPr>
      <w:r>
        <w:t xml:space="preserve">Trương Bưu đưa tay cốc một cái mạnh vào đầu Tiểu Lý: “Làm ơn đi, cậu là cảnh sát đấy, là một người chấp hành pháp luật, sao lại có cách suy nghĩ lệch lạc thế hả? Rắn đuôi chuông tuy đúng là đáng chết, nhưng cũng nên căn cứ theo pháp luật tuyên hắn tội tử hình, người khác không có quyền thực thi tư hình giết hắn.”</w:t>
      </w:r>
    </w:p>
    <w:p>
      <w:pPr>
        <w:pStyle w:val="BodyText"/>
      </w:pPr>
      <w:r>
        <w:t xml:space="preserve">Tuy nói là vậy, nhưng trong lòng Trương Bưu đôi khi cũng cảm thấy rất mâu thuẫn. Hệ thống pháp luật của nhà nước chưa hoàn thiện, còn phải trải qua một quá trình dài điều chỉnh. Trong lúc này, vì pháp luật có nhiều khe hở, biết chắc là người kia phạm tội, nhưng vì không có chứng cứ xác thực nên không thể bắt giữ, chỉ còn cách mặc kệ cho hắn tiếp tục làm hại xã hội.</w:t>
      </w:r>
    </w:p>
    <w:p>
      <w:pPr>
        <w:pStyle w:val="BodyText"/>
      </w:pPr>
      <w:r>
        <w:t xml:space="preserve">Trương Bưu đột nhiên nhớ tới người anh em tốt cùng nhập ngũ, cùng được chọn vào đội đặc nhiệm chung với hắn. Ba năm trước, anh ta vì bất mãn với tư tưởng chủ nghĩa quan liêu của một vị sĩ quan, chửi rủa tên đó vài câu, kết quả là bị đơn vị cách chức. Sau khi sực việc xảy ra, Trương Bưu từng tìm gặp cấp trên cãi lí cho người anh em tốt này, kết quả là ngay cả hắn cũng bị phê bình kiểm điểm. Hồi sau hắn mới biết tên sĩ quan quan liêu kia có gốc gác, trên kia có cấp cao chống lưng. Trong lúc tức giận, Trương Bưu đổi nghề xin điều sang làm đội trưởng cảnh sát hình sự thành phố Hoa Hải, còn người anh em tốt kia của hắn, từ khi bị đơn vị cách chức thì biến đâu mất dạng.</w:t>
      </w:r>
    </w:p>
    <w:p>
      <w:pPr>
        <w:pStyle w:val="BodyText"/>
      </w:pPr>
      <w:r>
        <w:t xml:space="preserve">Kể từ đó hắn không ngừng dò la tìm kiếm, thậm chí cầu xin sở cảnh sát dùng nghiệp vụ để điều tra, nhưng ba năm đã trôi qua, những người cùng tên họ với người anh em tốt kia đều đã gặp hết, chỉ là không một ai là người hắn muốn tìm.</w:t>
      </w:r>
    </w:p>
    <w:p>
      <w:pPr>
        <w:pStyle w:val="BodyText"/>
      </w:pPr>
      <w:r>
        <w:t xml:space="preserve">Ngoài ra Trương Bưu cũng dò hỏi các đồng đội và bạn học cũ của người anh em kia, cũng không ai có tin gì về anh ta. Hắn không thể nào hiểu nổi, người anh em tốt kia là một cô nhi, ngoại trừ đồng đội và bạn học ra, trên đời này đã không còn người thân nào nữa, không đi nương nhờ người thân bạn bè, anh ấy còn có thể đi đâu được chứ?</w:t>
      </w:r>
    </w:p>
    <w:p>
      <w:pPr>
        <w:pStyle w:val="BodyText"/>
      </w:pPr>
      <w:r>
        <w:t xml:space="preserve">“Đội trưởng Trương, đang suy tư gì vậy? Có phải muốn tìm một chị Trương phải không?” Tiểu Lý thấy đội trưởng đăm chiêu nghĩ ngợi, ra vẻ quan tâm dò hỏi.</w:t>
      </w:r>
    </w:p>
    <w:p>
      <w:pPr>
        <w:pStyle w:val="BodyText"/>
      </w:pPr>
      <w:r>
        <w:t xml:space="preserve">“Tên tiểu tử này nói bậy gì đó? Lên xe, đi với tôi.” Trương Bưu lườm Tiểu Lý một cái.</w:t>
      </w:r>
    </w:p>
    <w:p>
      <w:pPr>
        <w:pStyle w:val="BodyText"/>
      </w:pPr>
      <w:r>
        <w:t xml:space="preserve">“Đi đâu vậy đội trưởng?”</w:t>
      </w:r>
    </w:p>
    <w:p>
      <w:pPr>
        <w:pStyle w:val="BodyText"/>
      </w:pPr>
      <w:r>
        <w:t xml:space="preserve">“Đi bệnh viện, tôi mới nhận được tin, nói là ông chủ Hàn Sơn của tập đoàn Hàn thị bị bắt cóc nửa đêm hôm qua đã về nhà, bây giờ đang điều trị tại bệnh viện trung tâm thành phố.” Trương Bưu bình thản dặn dò vài câu.</w:t>
      </w:r>
    </w:p>
    <w:p>
      <w:pPr>
        <w:pStyle w:val="BodyText"/>
      </w:pPr>
      <w:r>
        <w:t xml:space="preserve">Chớp mắt đã mấy ngày trôi qua, sự kiện giết người đẫm máu tại quán bar “Mặt trời đỏ” đã dần dần chìm vào quên lãng, cuộc sống trở lại khung cảnh sóng yên gió lặng thường ngày của nó.</w:t>
      </w:r>
    </w:p>
    <w:p>
      <w:pPr>
        <w:pStyle w:val="BodyText"/>
      </w:pPr>
      <w:r>
        <w:t xml:space="preserve">Rắn đuôi chuông vốn là người đáng chết, sau khi điều tra mấy ngày không thấy tiến triển, sở cảnh sát cũng bỏ qua một bên. Cái tên Rắn đuôi chuông giờ đây chỉ còn là đề tài ngẫu nhiên nhắc tới vài câu sau chén cơm bát nước của bọn lưu manh cỏn con.</w:t>
      </w:r>
    </w:p>
    <w:p>
      <w:pPr>
        <w:pStyle w:val="BodyText"/>
      </w:pPr>
      <w:r>
        <w:t xml:space="preserve">Trương Bưu cũng không hỏi ra manh mối nào có giá trị từ Hàn Sơn, theo như lời ông ta kể, bản thân ông ta cũng không biết bị ai bắt cóc, sau đó lại không biết tại sao được thả ra. Nói chung là hỏi câu nào cũng nhận được câu trả lời là không biết, không nghe, không thấy.</w:t>
      </w:r>
    </w:p>
    <w:p>
      <w:pPr>
        <w:pStyle w:val="BodyText"/>
      </w:pPr>
      <w:r>
        <w:t xml:space="preserve">Trương Bưu không chịu buông xuôi, hắn cảm thấy sự việc này không đơn giản như vậy, nhưng cố tra hỏi, người nhà họ Hàn bắt đầu bực bội, lúc trước người ta bị bắt nhờ cảnh sát các anh tìm giúp, các anh không tìm được một chút manh mối nào, nay người ta an toàn trở về, các anh lại hỏi như hỏi cung tội phạm, thế là có ý gì?</w:t>
      </w:r>
    </w:p>
    <w:p>
      <w:pPr>
        <w:pStyle w:val="BodyText"/>
      </w:pPr>
      <w:r>
        <w:t xml:space="preserve">Cuối cùng dưới sự kháng nghị của nhà họ Hàn, Trương Bưu buộc phải từ bỏ việc điều tra.</w:t>
      </w:r>
    </w:p>
    <w:p>
      <w:pPr>
        <w:pStyle w:val="BodyText"/>
      </w:pPr>
      <w:r>
        <w:t xml:space="preserve">Vẫn là trong căn phòng hạng sang dành cho tổng thống ở hội sở quốc tế Tân Nguyệt, Phương Hạo Vân và Nguyệt Như lại đối mặt ngồi cùng nhau một lần nữa.</w:t>
      </w:r>
    </w:p>
    <w:p>
      <w:pPr>
        <w:pStyle w:val="BodyText"/>
      </w:pPr>
      <w:r>
        <w:t xml:space="preserve">“Nguyệt Như, mọi việc em làm đến đâu rồi?”</w:t>
      </w:r>
    </w:p>
    <w:p>
      <w:pPr>
        <w:pStyle w:val="BodyText"/>
      </w:pPr>
      <w:r>
        <w:t xml:space="preserve">Sau khi thực hiện xong nhiệm vụ cuối cùng cho tổ chức, tâm trạng của Phương Hạo Vân nhẹ nhõm đi nhiều, kể từ bây giờ hắn đã hoàn toàn có được tự do.</w:t>
      </w:r>
    </w:p>
    <w:p>
      <w:pPr>
        <w:pStyle w:val="BodyText"/>
      </w:pPr>
      <w:r>
        <w:t xml:space="preserve">“Có thật là anh nôn nóng muốn rời khỏi đến thế sao? Chẳng lẽ ở đây không có thứ gì đáng cho anh lưu luyến?” Nguyệt Như cảm thấy thất vọng, sầu não lên tiếng hỏi.</w:t>
      </w:r>
    </w:p>
    <w:p>
      <w:pPr>
        <w:pStyle w:val="BodyText"/>
      </w:pPr>
      <w:r>
        <w:t xml:space="preserve">Phương Hạo Vân mỉm cười hối lỗi: “Nguyệt Như, anh xin lỗi, anh đã nói rồi, lần này anh nhất định phải ra đi, tổ chức không còn thích hợp với anh, anh cũng không không phù hợp với tổ chức, hy vọng em có thể mau chóng giúp anh sắp xếp một thân phận mới.”</w:t>
      </w:r>
    </w:p>
    <w:p>
      <w:pPr>
        <w:pStyle w:val="BodyText"/>
      </w:pPr>
      <w:r>
        <w:t xml:space="preserve">“Em đã dặn dò cấp dưới đi lo rồi, chắc mấy ngày tới sẽ có kết quả, anh nhẫn nại đợi thêm mấy ngày vậy. Anh đừng quên hôm đó anh đã thua em, anh còn nợ em một việc đấy nhé.” Nguyệt Như nói giọng đều đều.</w:t>
      </w:r>
    </w:p>
    <w:p>
      <w:pPr>
        <w:pStyle w:val="BodyText"/>
      </w:pPr>
      <w:r>
        <w:t xml:space="preserve">Phương Hạo Vân gật đầu: “Em nói ra ngay bây giờ đi, trừ việc tiếp tục ở lại, việc gì anh cũng cố gắng làm cho em.”</w:t>
      </w:r>
    </w:p>
    <w:p>
      <w:pPr>
        <w:pStyle w:val="BodyText"/>
      </w:pPr>
      <w:r>
        <w:t xml:space="preserve">“Việc này không cần vội, em còn chưa nghĩ ra mà, đợi khi nào em nghĩ ra, em sẽ đến tìm anh.” Thần sắc Nguyệt Như có vẻ tội nghiệp, tuy khóe môi cô đang nở một nụ cười, nhưng đó là nụ cười miễn cưỡng.</w:t>
      </w:r>
    </w:p>
    <w:p>
      <w:pPr>
        <w:pStyle w:val="BodyText"/>
      </w:pPr>
      <w:r>
        <w:t xml:space="preserve">“Nguyệt Như, hay là em nói luôn bây giờ đi, sau này...sau này chúng ta e khó có cơ hội gặp lại.” Phương Hạo Vân cắn chặt răng, lòng đầy quyết tâm nói ra yêu cầu này.</w:t>
      </w:r>
    </w:p>
    <w:p>
      <w:pPr>
        <w:pStyle w:val="BodyText"/>
      </w:pPr>
      <w:r>
        <w:t xml:space="preserve">Nguyệt Như nghe xong muốn bật khóc, nhưng lần này cô tỏ ra rất kiên cường, nước mắt không hề chảy xuống.</w:t>
      </w:r>
    </w:p>
    <w:p>
      <w:pPr>
        <w:pStyle w:val="BodyText"/>
      </w:pPr>
      <w:r>
        <w:t xml:space="preserve">“Em mặc kệ, chúng ta đã giao trước rồi, em lúc nào cũng có thể đưa ra một yêu cầu với anh, bây giờ em vẫn chưa nghĩ ra.” Nguyệt Như mím môi, nói chắc nịch.</w:t>
      </w:r>
    </w:p>
    <w:p>
      <w:pPr>
        <w:pStyle w:val="BodyText"/>
      </w:pPr>
      <w:r>
        <w:t xml:space="preserve">Phương Hạo Vân cười buồn, tự rót cho mình một tách trà, uống một hơi cạn sạch, thở dài ngao ngán, khẽ lắc đầu than thở: “Em làm vậy để làm gì chứ? Thật ra anh chỉ là một người khách qua đường trong cuộc đời em mà thôi.”</w:t>
      </w:r>
    </w:p>
    <w:p>
      <w:pPr>
        <w:pStyle w:val="Compact"/>
      </w:pPr>
      <w:r>
        <w:br w:type="textWrapping"/>
      </w:r>
      <w:r>
        <w:br w:type="textWrapping"/>
      </w:r>
    </w:p>
    <w:p>
      <w:pPr>
        <w:pStyle w:val="Heading2"/>
      </w:pPr>
      <w:bookmarkStart w:id="28" w:name="chương-6-thay-đổi-khuôn-mặt"/>
      <w:bookmarkEnd w:id="28"/>
      <w:r>
        <w:t xml:space="preserve">6. Chương 6: Thay Đổi Khuôn Mặt</w:t>
      </w:r>
    </w:p>
    <w:p>
      <w:pPr>
        <w:pStyle w:val="Compact"/>
      </w:pPr>
      <w:r>
        <w:br w:type="textWrapping"/>
      </w:r>
      <w:r>
        <w:br w:type="textWrapping"/>
      </w:r>
      <w:r>
        <w:t xml:space="preserve">Phương Hạo Vân lại thở dài, lấy một miếng khăn giấy từ trên bàn đưa qua cho Nguyệt Như.</w:t>
      </w:r>
    </w:p>
    <w:p>
      <w:pPr>
        <w:pStyle w:val="BodyText"/>
      </w:pPr>
      <w:r>
        <w:t xml:space="preserve">Nguyệt Như đón lấy khăn giấy, lau sạch nước mắt trên khuôn mặt, ngẩng đầu lên nhìn Phương Hạo Vân, trái tim của cô lúc này đã bình tĩnh lại nhiều. Cô chầm chậm nói: “Em đã nói với ba rồi, đợi sau khi thu xếp ổn thỏa chuyện của anh xong, em sẽ rời khỏi Trung Quốc, sau này em sẽ phụ trách nhiệm vụ bên châu Âu.”</w:t>
      </w:r>
    </w:p>
    <w:p>
      <w:pPr>
        <w:pStyle w:val="BodyText"/>
      </w:pPr>
      <w:r>
        <w:t xml:space="preserve">Nói đến đây, Nguyệt Như dừng lại để thở dài, khóe môi cố nặn ra một nụ cười chua chát: “Em muốn anh nhớ lấy, bất kể sau này chúng ta có gặp lại nhau hay không, anh cũng nợ em một yêu cầu.”</w:t>
      </w:r>
    </w:p>
    <w:p>
      <w:pPr>
        <w:pStyle w:val="BodyText"/>
      </w:pPr>
      <w:r>
        <w:t xml:space="preserve">“Anh đi đi, em muốn được yên tĩnh một mình, đợi sự việc có tiến triển gì, em sẽ báo cho anh biết.” Nguyệt Như hiểu có những chuyện không thể cố miễn cưỡng mà có được, tuy trong lòng không nỡ nhưng lúc nên buông tay thì phải buông tay thôi, cô xua tay ra dấu cho Phương Hạo Vân rời khỏi căn phòng.</w:t>
      </w:r>
    </w:p>
    <w:p>
      <w:pPr>
        <w:pStyle w:val="BodyText"/>
      </w:pPr>
      <w:r>
        <w:t xml:space="preserve">Phương Hạo Vân đứng bật dậy khỏi ghế sofa, cũng không nói những câu khách sáo kiểu như hãy bảo trọng, sải bước đi ra khỏi căn phòng VIP dành cho tổng thống, khuôn mặt hắn tuy mang chút ít thương hại nhưng lại không hề hối hận, cũng không có một chút lưu luyến không nỡ rời xa.</w:t>
      </w:r>
    </w:p>
    <w:p>
      <w:pPr>
        <w:pStyle w:val="BodyText"/>
      </w:pPr>
      <w:r>
        <w:t xml:space="preserve">Khi Nguyệt Như nhìn thấy Phương Hạo Vân không hề do dự bước ra khỏi phòng, đôi mắt đã được lau khô ráo một lần nữa nước mắt lại tuôn trào.</w:t>
      </w:r>
    </w:p>
    <w:p>
      <w:pPr>
        <w:pStyle w:val="BodyText"/>
      </w:pPr>
      <w:r>
        <w:t xml:space="preserve">Hai tay cô giữ chặt chiếc tách uống trà của Phương Hạo Vân, tuy chiếc tách hãy còn hơi ấm, nhưng hai tay cô lại cảm thấy lạnh băng, thậm chí trái tim cô cũng đóng thành lớp băng dày mất rồi.</w:t>
      </w:r>
    </w:p>
    <w:p>
      <w:pPr>
        <w:pStyle w:val="BodyText"/>
      </w:pPr>
      <w:r>
        <w:t xml:space="preserve">Nguyệt Như cúi đầu nhìn ngây dại vào chiếc tách trà, kí ức ba năm qua không ngừng lửng lờ trôi theo dòng suy nghĩ của cô...</w:t>
      </w:r>
    </w:p>
    <w:p>
      <w:pPr>
        <w:pStyle w:val="BodyText"/>
      </w:pPr>
      <w:r>
        <w:t xml:space="preserve">Cô từng cho rằng Phương Hạo Vân là người đàn ông được ông trời ban cho cô, cô từng cho rằng mình sẽ cùng Phương Hạo Vân làm một cặp sát thủ suốt cuộc đời này...</w:t>
      </w:r>
    </w:p>
    <w:p>
      <w:pPr>
        <w:pStyle w:val="BodyText"/>
      </w:pPr>
      <w:r>
        <w:t xml:space="preserve">Nhưng hiện thực luôn tàn nhẫn, cô chợt nhớ đến một câu nói của giáo quan: “Cậu ta chỉ là một con đại bàng thích tự do bay lượn trên bầu trời, tổ chức chưa chắc là nơi cậu ta chịu gắn bó mãi mãi.”</w:t>
      </w:r>
    </w:p>
    <w:p>
      <w:pPr>
        <w:pStyle w:val="BodyText"/>
      </w:pPr>
      <w:r>
        <w:t xml:space="preserve">Khi đó Nguyệt Như chả thèm quan tâm đến câu nói ấy, giờ nhớ lại thấy đúng là vị giáo quan kia hiểu rõ Phương Hạo Vân hơn cô.</w:t>
      </w:r>
    </w:p>
    <w:p>
      <w:pPr>
        <w:pStyle w:val="BodyText"/>
      </w:pPr>
      <w:r>
        <w:t xml:space="preserve">Nguyệt Như đặt tách trà xuống, chầm chậm bước đến bên cửa sổ sáng choang, dõi mắt xa xăm ra bên ngoài cánh cửa, cắn chặt môi lẩm bẩm một mình: “Hạo Vân, anh là người đàn ông duy nhất em đã chọn trong suốt cuộc đời này, em sẽ không từ bỏ đâu, sớm muộn gì em cũng sẽ đến tìm anh.”</w:t>
      </w:r>
    </w:p>
    <w:p>
      <w:pPr>
        <w:pStyle w:val="BodyText"/>
      </w:pPr>
      <w:r>
        <w:t xml:space="preserve">Ba ngày sau, Phương Hạo Vân nhận được tin từ Nguyệt Như, nói là việc sắp xếp thay đổi thân phận cho hắn đã có tiến triển, bảo hắn đến gặp mặt.</w:t>
      </w:r>
    </w:p>
    <w:p>
      <w:pPr>
        <w:pStyle w:val="BodyText"/>
      </w:pPr>
      <w:r>
        <w:t xml:space="preserve">Địa điểm hai người gặp mặt nhau vẫn như cũ, chính là căn phòng VIP dành cho tổng thống tại hội sở quốc tế Tân Nguyệt nằm trên con phố phồn vinh nhất thành phố Hoa Hải.</w:t>
      </w:r>
    </w:p>
    <w:p>
      <w:pPr>
        <w:pStyle w:val="BodyText"/>
      </w:pPr>
      <w:r>
        <w:t xml:space="preserve">Vừa gặp mặt, Nguyệt Như vội nói: “Bây giờ chúng ta lập tức đi bệnh viện Tân Văn, ở chỗ đó, chúng em sẽ làm phẫu thuật ghép da cho anh...”</w:t>
      </w:r>
    </w:p>
    <w:p>
      <w:pPr>
        <w:pStyle w:val="BodyText"/>
      </w:pPr>
      <w:r>
        <w:t xml:space="preserve">Nguyệt Như chỉ buông ra một câu đơn giản, nắm lấy tay Phương Hạo Vân đi xuống dưới lầu lái xe chạy về hướng bệnh viện Tân Văn.</w:t>
      </w:r>
    </w:p>
    <w:p>
      <w:pPr>
        <w:pStyle w:val="BodyText"/>
      </w:pPr>
      <w:r>
        <w:t xml:space="preserve">Trên đường đi, Nguyệt Như nói rõ chi tiết sự việc với Phương Hạo Vân.</w:t>
      </w:r>
    </w:p>
    <w:p>
      <w:pPr>
        <w:pStyle w:val="BodyText"/>
      </w:pPr>
      <w:r>
        <w:t xml:space="preserve">Phương Hạo Vân nghe Nguyệt Như kể xong, đại khái hiểu rõ sắp đặt của kế hoạch thay đổi thân phận này.</w:t>
      </w:r>
    </w:p>
    <w:p>
      <w:pPr>
        <w:pStyle w:val="BodyText"/>
      </w:pPr>
      <w:r>
        <w:t xml:space="preserve">Theo Nguyệt Như Như cho biết, tương lai không xa, hắn sẽ xuất hiện tại thành phố Hoa Hải với thân phận mới là con trai Phương Hạo Vân của chủ tịch hội đồng quản trị tập đoàn Thịnh Hâm thành phố Hoa Hải Phương Tử Lân.</w:t>
      </w:r>
    </w:p>
    <w:p>
      <w:pPr>
        <w:pStyle w:val="BodyText"/>
      </w:pPr>
      <w:r>
        <w:t xml:space="preserve">Sự việc là thế này: Con trai của chủ tịch tập đoàn Thịnh Hâm Phương Tử Lân cũng tên là Phương Hạo Vân, năm nay mới chỉ mười tám tuổi, vừa tham gia kì thi tốt nghiệp trung học, hơn nữa với 600 điểm thi đậu vào trường đại học Hoa Hải có chút tiếng tăm trong nước. Nhưng tiếc là hôm nay vào lúc 4h sáng, cậu bé gặp tai nạn giao thông, được đưa đến bệnh viện Tân Văn cấp cứu. May mà bệnh viện Tân Văn là một bệnh viện hạng A thuộc tuyến hai do tổ chức đầu tư tại thành phố Hoa Hải, các bác sĩ trưởng khoa đầu ngành phụ trách chữa trị trong bệnh viện đều là thành viên ngầm của tổ chức, khi họ phát hiện chiều cao, cân nặng, thể hình của Phương Hạo Vân phù hợp với người mà cấp trên giao nhiệm vụ tìm kiếm, bèn lập tức báo cáo lên cho Nguyệt Như.</w:t>
      </w:r>
    </w:p>
    <w:p>
      <w:pPr>
        <w:pStyle w:val="BodyText"/>
      </w:pPr>
      <w:r>
        <w:t xml:space="preserve">Nguyệt Như sau khi nhận được tin, cô đưa ra chỉ thị nhanh chóng, phái mọi thành viên của tổ chức trong thành phố Hoa Hải phối hợp với bệnh viện Tân Văn bưng bít thông tin Phương Hạo Vân bị xe đụng trọng thương đang hấp hối, đồng thời tiến hành xét nghiệm xương tủy và nhóm máu của cậu bé, cuối cùng nhận được một kết quả khiến Nguyệt Như vô cùng hài lòng, Phương Hạo Vân bị xe đụng và Phương Hạo Vân sát thủ của tổ chức có khung xương giống nhau, thậm chí ngay cả nhóm máu cũng trùng hợp.</w:t>
      </w:r>
    </w:p>
    <w:p>
      <w:pPr>
        <w:pStyle w:val="BodyText"/>
      </w:pPr>
      <w:r>
        <w:t xml:space="preserve">Nguyệt Như tính thế này, đem da mặt của Phương Hạo Vân bị xe đụng kia cấy cho Phương Hạo Vân sát thủ, làm vậy Phương Hạo Vân sát thủ sẽ trở thành con trai của chủ tịch tập đoàn Thịnh Hâm Phương Tử Lân rồi.</w:t>
      </w:r>
    </w:p>
    <w:p>
      <w:pPr>
        <w:pStyle w:val="BodyText"/>
      </w:pPr>
      <w:r>
        <w:t xml:space="preserve">Theo như tình báo mới nhận được, ba mẹ của cậu bé vẫn đang ở Paris bàn chuyện làm ăn, nhà họ Phương hiện giờ chỉ còn một người chị gái cùng ba khác mẹ với Phương Hạo Vân là Phương Tuyết Di ở nhà.</w:t>
      </w:r>
    </w:p>
    <w:p>
      <w:pPr>
        <w:pStyle w:val="BodyText"/>
      </w:pPr>
      <w:r>
        <w:t xml:space="preserve">Phương Tuyết Di căm hận mẹ ruột của em trai Phương Hạo Vân từng phá hoại hạnh phúc của ba mẹ cô nên đối với người em trai này ghét cay ghét đắng, trước giờ chưa hề quan tâm. Phương Hạo Vân có vắng nhà năm bảy hôm đi nữa cô cũng không bao giờ hỏi đến.</w:t>
      </w:r>
    </w:p>
    <w:p>
      <w:pPr>
        <w:pStyle w:val="BodyText"/>
      </w:pPr>
      <w:r>
        <w:t xml:space="preserve">Nên mới nói, khi bệnh viện Tân Văn có ý bưng bít thông tin Phương Hạo Vân gặp tai nạn giao thông, cho đến nay nhà họ Phương vẫn chưa ai biết chuyện Phương Hạo Vân bị xe đụng. Điều này tạo điều kiện về mặt thời gian cho ca phẫu thuật ghét da thay đổi khuôn mặt do Nguyệt Như sắp xếp.</w:t>
      </w:r>
    </w:p>
    <w:p>
      <w:pPr>
        <w:pStyle w:val="BodyText"/>
      </w:pPr>
      <w:r>
        <w:t xml:space="preserve">Tất nhiên giấy không thể gói được lửa, cho dù là với sức mạnh của tổ chức cũng không thể che giấu tin này mãi mãi được, chậm nhất là ba ngày, nhà họ Phương chắc chắn sẽ biết tin Phương Hạo Vân xảy ra tai nạn.</w:t>
      </w:r>
    </w:p>
    <w:p>
      <w:pPr>
        <w:pStyle w:val="BodyText"/>
      </w:pPr>
      <w:r>
        <w:t xml:space="preserve">Phẫu thuật cấy da tất nhiên không thể hoàn toàn bình phục trong thời gian ba ngày, nhưng với sát thủ Phương Hạo Vân mà nói đó lại không phải vấn đề to tát, vết thương trên người hắn chỉ cần không phải vết thương chí mạng, trước giờ chỉ trong một phút là hồi phục, về mặt này Nguyệt Như biết rõ, trong ba năm qua cô đã không ít lần tận mắt chứng kiến kì tích xảy ra trên cơ thể của Phương Hạo Vân, cũng chính vì cơ thể hắn có chức năng đặc biệt này, không sợ bị thương, nên trong quá trình thực hiện nhiệm vụ của tổ chức, mặc cho đối thủ hung hăng cỡ nào, hắn đều chưa từng thất bại, nhờ đó nhận được danh xưng là một trong tứ đại sát thủ của tổ chức.</w:t>
      </w:r>
    </w:p>
    <w:p>
      <w:pPr>
        <w:pStyle w:val="BodyText"/>
      </w:pPr>
      <w:r>
        <w:t xml:space="preserve">“Nó còn cứu được không?” Phương Hạo Vân tuy là sát thủ giết người không gớm tay nhưng hắn chưa bao giờ giết một người vô tội, lóc da cấy thịt dù sao cũng là một việc làm tàn nhẫn, hắn không muốn vì tự do cá nhân mà làm hại một thiếu niên vô tội.</w:t>
      </w:r>
    </w:p>
    <w:p>
      <w:pPr>
        <w:pStyle w:val="BodyText"/>
      </w:pPr>
      <w:r>
        <w:t xml:space="preserve">Nguyệt Như ảm đạm nói: “Có lẽ anh thực không thích hợp làm một sát thủ.”</w:t>
      </w:r>
    </w:p>
    <w:p>
      <w:pPr>
        <w:pStyle w:val="BodyText"/>
      </w:pPr>
      <w:r>
        <w:t xml:space="preserve">Sát thủ cần một trái tim vô tình, nhưng Phương Hạo Vân lại không có, chí ít trên tay hắn chưa từng nhuốm máu của người vô tội.</w:t>
      </w:r>
    </w:p>
    <w:p>
      <w:pPr>
        <w:pStyle w:val="BodyText"/>
      </w:pPr>
      <w:r>
        <w:t xml:space="preserve">“Anh không cần lo nghĩ nhiều, cậu bé đã không thể cứu được rồi!”</w:t>
      </w:r>
    </w:p>
    <w:p>
      <w:pPr>
        <w:pStyle w:val="BodyText"/>
      </w:pPr>
      <w:r>
        <w:t xml:space="preserve">Nghe Nguyệt Như nói vậy, Phương Hạo Vân thở phào nhẹ nhõm.</w:t>
      </w:r>
    </w:p>
    <w:p>
      <w:pPr>
        <w:pStyle w:val="BodyText"/>
      </w:pPr>
      <w:r>
        <w:t xml:space="preserve">“Phải rồi, còn chưa hỏi qua ý anh thế nào? Sắp xếp như vậy anh có vừa ý không? Nếu anh không vừa ý em sẽ tìm cách khác.” Nguyệt Như dịu dàng hỏi nhỏ.</w:t>
      </w:r>
    </w:p>
    <w:p>
      <w:pPr>
        <w:pStyle w:val="BodyText"/>
      </w:pPr>
      <w:r>
        <w:t xml:space="preserve">Trầm ngâm một hồi, Phương Hạo Vân quay đầu qua nói với Nguyệt Như: “Không cần đâu, anh rất hài lòng với sắp xếp lần này của em. Em biết mà, anh lớn lên trong cô nhi viện thành phố Hoa Hải, từ nhỏ đã không có người thân. Anh sẽ sống tốt trong nhà họ Phương, anh muốn cảm nhận hơi ấm của một gia đình...”</w:t>
      </w:r>
    </w:p>
    <w:p>
      <w:pPr>
        <w:pStyle w:val="BodyText"/>
      </w:pPr>
      <w:r>
        <w:t xml:space="preserve">Nghĩ đến gia đình, trong kí ức của Phương Hạo Vân hiện lên một cô bé mắt to to thắt bím tóc sau lưng, lúc ấy cô nắm chặt tay Phương Hạo Vân hứa hẹn với hắn, đợi khi nào cô học xong đại học, nhất định sẽ cho hắn một mái ấm gia đình, nhưng sau đó cô ta lại vì một triệu USD quay lưng với lời hẹn ước kia...</w:t>
      </w:r>
    </w:p>
    <w:p>
      <w:pPr>
        <w:pStyle w:val="BodyText"/>
      </w:pPr>
      <w:r>
        <w:t xml:space="preserve">Nghĩ đến đây, trái tim của Phương Hạo Vân bỗng thấy nhói đau. Đã sáu năm rồi, mỗi khi nhớ lại kỉ niệm buồn này, trong lòng hắn vẫn cứ đau khổ như ngày nào, không chỉ vì mối tình không đi đến đích đó, mà là thất vọng với bản tính của con người.</w:t>
      </w:r>
    </w:p>
    <w:p>
      <w:pPr>
        <w:pStyle w:val="BodyText"/>
      </w:pPr>
      <w:r>
        <w:t xml:space="preserve">“Phương...Hạo Vân, anh sao rồi?” Nguyệt Như nhận ra Phương Hạo Vân mang nặng tâm sự, liền lên tiếng quan tâm.</w:t>
      </w:r>
    </w:p>
    <w:p>
      <w:pPr>
        <w:pStyle w:val="BodyText"/>
      </w:pPr>
      <w:r>
        <w:t xml:space="preserve">“Anh không sao!” Phương Hạo Vân bừng tỉnh, đưa mắt hối lỗi nhìn Nguyệt Như, mỉm cười chua chát, không buồn giải thích.</w:t>
      </w:r>
    </w:p>
    <w:p>
      <w:pPr>
        <w:pStyle w:val="BodyText"/>
      </w:pPr>
      <w:r>
        <w:t xml:space="preserve">Nguyệt Như mím chặt môi, trong lòng cô cũng nhói đau từng hồi, ba năm qua cô đã gặp cảnh này không biết bao nhiêu lần, lần nào Phương Hạo Vân cũng mỉm cười cho qua chuyện.</w:t>
      </w:r>
    </w:p>
    <w:p>
      <w:pPr>
        <w:pStyle w:val="BodyText"/>
      </w:pPr>
      <w:r>
        <w:t xml:space="preserve">Tuy Phương Hạo Vân không nói ra, nhưng Nguyệt Như hiểu rõ tâm sự của hắn, trong tim hắn đang rất đau rất đau. Giác quan thứ sáu của phụ nữ nói cho cô biết, hắn từng bị phụ nữ làm tổn thương rất nặng.</w:t>
      </w:r>
    </w:p>
    <w:p>
      <w:pPr>
        <w:pStyle w:val="BodyText"/>
      </w:pPr>
      <w:r>
        <w:t xml:space="preserve">Sau khi đến bệnh viện Tân Văn, bác sĩ bên đó đã chuẩn bị sẵn sàng mọi thứ, chỉ còn đợi Nguyệt Như dẫn Phương Hạo Vân tới là tiến hành cuộc phẫu thuật ghép da.</w:t>
      </w:r>
    </w:p>
    <w:p>
      <w:pPr>
        <w:pStyle w:val="BodyText"/>
      </w:pPr>
      <w:r>
        <w:t xml:space="preserve">Cuộc phẫu thuật thuận lợi hoàn thành vào tối hôm đó, Phương Hạo Vân bị xe đụng trước đó đã tắt thở, để xóa sạch mọi dấu vết, cái xác được Nguyệt Như bí mật cho hỏa thiêu.</w:t>
      </w:r>
    </w:p>
    <w:p>
      <w:pPr>
        <w:pStyle w:val="BodyText"/>
      </w:pPr>
      <w:r>
        <w:t xml:space="preserve">Nguyệt Như một lần nữa được chứng kiến khả năng hồi phục nhanh chóng của Phương Hạo Vân, một tiếng sau cuộc phẫu thuật, hắn đã hoàn toàn thích ứng với khuôn mặt mới.</w:t>
      </w:r>
    </w:p>
    <w:p>
      <w:pPr>
        <w:pStyle w:val="BodyText"/>
      </w:pPr>
      <w:r>
        <w:t xml:space="preserve">“Nguyệt Như, đưa cho anh tấm gương, để anh xem thử khuôn mặt của anh bây giờ.” Phương Hạo Vân từ trên giường bệnh nhổm dậy, đưa tay sờ nhẹ lên khuôn mặt.</w:t>
      </w:r>
    </w:p>
    <w:p>
      <w:pPr>
        <w:pStyle w:val="BodyText"/>
      </w:pPr>
      <w:r>
        <w:t xml:space="preserve">“Yên tâm đi, tuy không đẹp trai bằng anh trước đây, nhưng cũng không kém mấy, dám chắc với anh là anh sẽ hài lòng. Anh nên nhớ để giúp anh có được thân phận mới này, em đã huy động một nửa lực lượng của tổ chức, thế mới tìm được một người cùng họ cùng tên với anh đấy...” Nguyệt Như vừa nói vừa đưa tấm gương qua cho Phương Hạo Vân.</w:t>
      </w:r>
    </w:p>
    <w:p>
      <w:pPr>
        <w:pStyle w:val="BodyText"/>
      </w:pPr>
      <w:r>
        <w:t xml:space="preserve">Phương Hạo Vân cầm lấy tấm gương, hít một hơi sâu, cố gắng giữ tâm trạng bình tĩnh, hồi lâu sau mới dám đưa gương lên soi mặt.</w:t>
      </w:r>
    </w:p>
    <w:p>
      <w:pPr>
        <w:pStyle w:val="BodyText"/>
      </w:pPr>
      <w:r>
        <w:t xml:space="preserve">Một thiếu niên mười tám tuổi, quả nhiên là một khuôn mặt tràn đầy sức sống và tươi trẻ. Nguyệt Như nói đúng, khuôn mặt này không đẹp trai bằng Phương Hạo Vân sát thủ trước kia, mất đi mấy phần từng trải, đổi lại bằng mấy phần hồn nhiên, được vậy là tốt lắm rồi.</w:t>
      </w:r>
    </w:p>
    <w:p>
      <w:pPr>
        <w:pStyle w:val="BodyText"/>
      </w:pPr>
      <w:r>
        <w:t xml:space="preserve">“Hạo Vân, anh còn thời gian hai ngày. Trong hai ngày này anh phải làm quen với nếp sinh hoạt và quan hệ trong gia đình của nhà họ Phương...Đây là tất cả tư liệu liên quan, em đã chuẩn bị sẵn cho anh rồi.”</w:t>
      </w:r>
    </w:p>
    <w:p>
      <w:pPr>
        <w:pStyle w:val="Compact"/>
      </w:pPr>
      <w:r>
        <w:br w:type="textWrapping"/>
      </w:r>
      <w:r>
        <w:br w:type="textWrapping"/>
      </w:r>
    </w:p>
    <w:p>
      <w:pPr>
        <w:pStyle w:val="Heading2"/>
      </w:pPr>
      <w:bookmarkStart w:id="29" w:name="chương-7-cuộc-sống-mới"/>
      <w:bookmarkEnd w:id="29"/>
      <w:r>
        <w:t xml:space="preserve">7. Chương 7: Cuộc Sống Mới</w:t>
      </w:r>
    </w:p>
    <w:p>
      <w:pPr>
        <w:pStyle w:val="Compact"/>
      </w:pPr>
      <w:r>
        <w:br w:type="textWrapping"/>
      </w:r>
      <w:r>
        <w:br w:type="textWrapping"/>
      </w:r>
      <w:r>
        <w:t xml:space="preserve">Chỉ trong một thời gian ngắn, lại có thể thu thập được nhiều tài liệu đến thế, đầy đủ đến thế, quả thật không phải đơn giản. Hắn hiểu, Nguyệt Như nói lần này cô ấy đã điều động gần một nửa lực lượng của tổ chức, đúng là không hề phóng đại tí nào.</w:t>
      </w:r>
    </w:p>
    <w:p>
      <w:pPr>
        <w:pStyle w:val="BodyText"/>
      </w:pPr>
      <w:r>
        <w:t xml:space="preserve">“Anh quá khách sáo rồi...!”</w:t>
      </w:r>
    </w:p>
    <w:p>
      <w:pPr>
        <w:pStyle w:val="BodyText"/>
      </w:pPr>
      <w:r>
        <w:t xml:space="preserve">Nghe những lời cảm ơn của Phương Hạo Vân, trong lòng Nguyệt Như cảm thấy rất khó chịu, anh ấy khách sáo như vậy đủ thể hiện rõ giữa hai người họ bắt đầu có chút lạ lẫm.</w:t>
      </w:r>
    </w:p>
    <w:p>
      <w:pPr>
        <w:pStyle w:val="BodyText"/>
      </w:pPr>
      <w:r>
        <w:t xml:space="preserve">“Thời gian không còn nhiều, em sẽ không quấy rầy anh nữa. Nên nhớ rằng, trong vòng hai ngày, nhất định phải nhớ kỹ toàn bộ tài liệu này, vả lại phải dựa theo số tài liệu này mà cố gắng mô phỏng những đặc tính và thói quen trong cuộc sống của cậu ta...”</w:t>
      </w:r>
    </w:p>
    <w:p>
      <w:pPr>
        <w:pStyle w:val="BodyText"/>
      </w:pPr>
      <w:r>
        <w:t xml:space="preserve">Dặn dò xong, Nguyệt Như bèn quay người đi khỏi.</w:t>
      </w:r>
    </w:p>
    <w:p>
      <w:pPr>
        <w:pStyle w:val="BodyText"/>
      </w:pPr>
      <w:r>
        <w:t xml:space="preserve">“Có thể giết ít người lại không?”</w:t>
      </w:r>
    </w:p>
    <w:p>
      <w:pPr>
        <w:pStyle w:val="BodyText"/>
      </w:pPr>
      <w:r>
        <w:t xml:space="preserve">Phương Hạo Vân đột nhiên gọi lại Nguyệt Như hỏi.</w:t>
      </w:r>
    </w:p>
    <w:p>
      <w:pPr>
        <w:pStyle w:val="BodyText"/>
      </w:pPr>
      <w:r>
        <w:t xml:space="preserve">Nguyệt Như dừng bước, nhìn về phía Hạo Vân cười: “Vì sự an toàn của anh, em không còn cách nào khác. Người là do em giết, anh không cần phải áy náy...”</w:t>
      </w:r>
    </w:p>
    <w:p>
      <w:pPr>
        <w:pStyle w:val="BodyText"/>
      </w:pPr>
      <w:r>
        <w:t xml:space="preserve">Nói xong câu này, Nguyệt Như bèn quay lưng đi.</w:t>
      </w:r>
    </w:p>
    <w:p>
      <w:pPr>
        <w:pStyle w:val="BodyText"/>
      </w:pPr>
      <w:r>
        <w:t xml:space="preserve">Nhìn phía sau lưng của Nguyệt Như, Phương Hạo Vân đang mở miệng, vốn định nói gì đó, nhưng sao lại không thể nói ra được. Hắn không thể không thừa nhận rằng, Nguyệt Như đã nói đúng, vì sự an toàn của hắn, những người có tham dự vào việc thay đổi diện mạo này, đều đã bốc hơi trên thế gian một cách bí mật. Đó là vì, chỉ có người chết mới giữ được bí mật mà thôi.</w:t>
      </w:r>
    </w:p>
    <w:p>
      <w:pPr>
        <w:pStyle w:val="BodyText"/>
      </w:pPr>
      <w:r>
        <w:t xml:space="preserve">“Ta không giết người khác, người khác lại vì ta mà chết, thật đúng là tội lỗi...!”</w:t>
      </w:r>
    </w:p>
    <w:p>
      <w:pPr>
        <w:pStyle w:val="BodyText"/>
      </w:pPr>
      <w:r>
        <w:t xml:space="preserve">Phương Hạo Vân buồn bã thở dài, trong lòng có chút khó chịu, nhưng vào lúc này hắn cũng chẳng thể làm được gì. Người không vì mình, trời chu đất diệt. Hiện thực là tàn khốc như thế đấy.</w:t>
      </w:r>
    </w:p>
    <w:p>
      <w:pPr>
        <w:pStyle w:val="BodyText"/>
      </w:pPr>
      <w:r>
        <w:t xml:space="preserve">Khi tâm trạng đã ổn định đôi chút, Phương Hạo Vân cầm lên tập tài tiệu mà Nguyệt Như đã để lại, bắt đầu chăm chú xem, thời gian quả là có hơi gấp. Trong một thời gian ngắn như thế mà đi mô phỏng một người, dù là đối với một cao thủ như Phương Hạo Vân mà nói, cũng là một việc không dễ dàng chút nào.</w:t>
      </w:r>
    </w:p>
    <w:p>
      <w:pPr>
        <w:pStyle w:val="BodyText"/>
      </w:pPr>
      <w:r>
        <w:t xml:space="preserve">Qua tập tài liệu, Phương Hạo Vân trên cơ bản đã hiểu rõ cái gia đình hắn sắp bước vào này.</w:t>
      </w:r>
    </w:p>
    <w:p>
      <w:pPr>
        <w:pStyle w:val="BodyText"/>
      </w:pPr>
      <w:r>
        <w:t xml:space="preserve">Ba Phương Tử Lân là chủ tịch hội đồng quản trị tập đoàn Thịnh Hâm của thành phố Hoa Hải, theo như tập tài liệu thì lúc trước ông đã từng là quân nhân, sau khi chuyển nghề ông đã gầy dựng nên sự nghiệp từ hai bàn tay trắng, mất mười lăm năm thời gian, cuối cùng từ một xí nghiệp nhỏ vô danh, trở thành một xí nghiệp tư nhân đứng hàng đầu ở thành Phố Hoa Hải. Phạm vi kinh doanh bao gồm nhiều lĩnh vực lớn như địa ốc, điện tử, tài chính, và đang là lúc kinh doanh phát đạt nhất.</w:t>
      </w:r>
    </w:p>
    <w:p>
      <w:pPr>
        <w:pStyle w:val="BodyText"/>
      </w:pPr>
      <w:r>
        <w:t xml:space="preserve">Trác Nhã là mẹ kế, và cũng là mẹ ruột của chị Phương Tuyết Di. Theo tài liệu nói, Trác Nhã là mối tình đầu tiên của Phương Tử Lân, lúc còn trẻ hai người họ đã từng yêu nhau, thậm chí đã từng có thời gian chung sống với nhau. Sau đó vì một số nguyên nhân nào đó mà đã chia tay, và ông đã kết hôn với mẹ ruột của Phương Hạo Vân là Lâm Vân Y.</w:t>
      </w:r>
    </w:p>
    <w:p>
      <w:pPr>
        <w:pStyle w:val="BodyText"/>
      </w:pPr>
      <w:r>
        <w:t xml:space="preserve">Tiếc là mẹ ruột của Phương Hạo Vân là Lâm Vân Y lại hồng nhan bạc mệnh, lúc Phương Hạo Vân chưa tròn một tuổi đã bệnh nặng mà qua đời.</w:t>
      </w:r>
    </w:p>
    <w:p>
      <w:pPr>
        <w:pStyle w:val="BodyText"/>
      </w:pPr>
      <w:r>
        <w:t xml:space="preserve">Ba năm sau, Phương Tử Lân lại tìm được người yêu xưa kia là Trác Nhã, biết được cô ấy đã sinh cho mình một đứa con gái, đồng thời trước giờ vẫn chưa lấy chồng, nên trong lòng đã rất cảm động, hai người họ lại tiếp tục tiền duyên, kết thành một mái ấm mới. Lúc đó Phương Hạo Vân chưa đầy bốn tuổi, đối với những chuyện trong cuộc đời của ba hắn cũng không được rõ ràng, nhưng tên nhóc này trước sau vẫn giữ thái độ căm ghét đối với người mẹ kế và người chị lớn hơn mình rất nhiều này. Cho đến trước khi bị tai nạn, Phương Hạo Vân vẫn cứ giữ thái độ căm ghét đối với người chị lớn hơn mình năm tuổi, và cả bà mẹ kế, nên bình thường hắn chẳng thèm nói câu nào với hai mẹ con bà mẹ kế.</w:t>
      </w:r>
    </w:p>
    <w:p>
      <w:pPr>
        <w:pStyle w:val="BodyText"/>
      </w:pPr>
      <w:r>
        <w:t xml:space="preserve">Đối với Phương Tuyết Di người chị cùng ba khác mẹ này hắn chẳng thèm quan tâm đến, đồng thời trong lòng người chị, cũng không hề thừa nhận người em trai này. Chỉ là Trác Nhã trước giờ vẫn chưa từng bỏ cuộc việc tạo dựng mối quan hệ tốt đẹp với Phương Hạo Vân. Tuy không là con ruột, nhưng tình yêu và sự quan tâm của bà đối với hắn còn hơn cả con ruột, thậm chí còn khiến cho Phương Tuyết Di nhiều lần phản đối, nhiều lần hoài nghi, rốt cuộc ai mới thật sự là con ruột của Trác Nhã.</w:t>
      </w:r>
    </w:p>
    <w:p>
      <w:pPr>
        <w:pStyle w:val="BodyText"/>
      </w:pPr>
      <w:r>
        <w:t xml:space="preserve">Xem xong mối quan hệ gia đình, Phương Hạo Vân tập trung ghi nhớ một chút, rồi lại xem tiếp.</w:t>
      </w:r>
    </w:p>
    <w:p>
      <w:pPr>
        <w:pStyle w:val="BodyText"/>
      </w:pPr>
      <w:r>
        <w:t xml:space="preserve">Phần tiếp theo là nói về cuộc sống và thói quen học tập của Phương Hạo Vân, và cả những thói xấu trong cuộc sống và học tập, cùng những mối quan hệ bạn bè.</w:t>
      </w:r>
    </w:p>
    <w:p>
      <w:pPr>
        <w:pStyle w:val="BodyText"/>
      </w:pPr>
      <w:r>
        <w:t xml:space="preserve">Một Phương Hạo Vân chỉ vừa tròn mười tám tuổi, tuy xuất thân từ một gia đình giàu có, nhưng lại không có thói quen của con cháu những nhà giàu sang quyền quý, ngược lại những biểu hiện của hắn ở trong trường lại giống với biểu hiện của con cháu một gia đình bần hàn, không hề huênh hoang, cũng không thích thể hiện, mỗi ngày chỉ biết học với học, dường như hắn học để mà sống vậy.</w:t>
      </w:r>
    </w:p>
    <w:p>
      <w:pPr>
        <w:pStyle w:val="BodyText"/>
      </w:pPr>
      <w:r>
        <w:t xml:space="preserve">Vì cần cù và thông minh, nên thành tích học tập của hắn từ tiểu học đến trung học đều rất xuất sắc, là tấm gương của những bạn học cùng lớp và cùng khối.</w:t>
      </w:r>
    </w:p>
    <w:p>
      <w:pPr>
        <w:pStyle w:val="BodyText"/>
      </w:pPr>
      <w:r>
        <w:t xml:space="preserve">Chỉ là tính cách hắn có chút trầm lặng và hoang tưởng, không thích ồn ào, không thích nói nhiều, thậm chí còn có vẻ nhu nhược, có đôi khi còn bị một số học sinh khác ức hiếp.</w:t>
      </w:r>
    </w:p>
    <w:p>
      <w:pPr>
        <w:pStyle w:val="BodyText"/>
      </w:pPr>
      <w:r>
        <w:t xml:space="preserve">Nhưng vì hắn học hành quá xuất sắc, người lại nho nhã đẹp trai, cho dù hắn không hay nói chuyện, cũng vẫn thường được các cô nàng để ý đến.</w:t>
      </w:r>
    </w:p>
    <w:p>
      <w:pPr>
        <w:pStyle w:val="BodyText"/>
      </w:pPr>
      <w:r>
        <w:t xml:space="preserve">Nhất là sau khi vào trung học, các học sinh đang trong thời kỳ thanh xuân phát triển, cảm xúc chớm nở, hắn càng nhận được nhiều thư tỏ tình của các cô nàng hơn.</w:t>
      </w:r>
    </w:p>
    <w:p>
      <w:pPr>
        <w:pStyle w:val="BodyText"/>
      </w:pPr>
      <w:r>
        <w:t xml:space="preserve">Chỉ tiếc là Phương Hạo Vân là một trái tim sắt đá chỉ một lòng muốn đọc sách thánh hiền, không màng đến thế sự, cho dù có là diện mạo như hoa hay là dịu dàng gợi tình, hoặc có thể là lạnh lùng lanh lợi, hắn cũng chẳng để ý đến. Thời gian lâu rồi, các thiếu nữ đối với hắn cũng ít hứng thú hơn.</w:t>
      </w:r>
    </w:p>
    <w:p>
      <w:pPr>
        <w:pStyle w:val="BodyText"/>
      </w:pPr>
      <w:r>
        <w:t xml:space="preserve">Cho đến trước kỳ thi tốt nghiệp trung học một tháng, Phương Hạo Vân mới chính thức tuyên bố người bạn gái của mình, cũng là bạn học ngồi cùng bàn với hắn đã ba năm Bạch Lăng Kỳ.</w:t>
      </w:r>
    </w:p>
    <w:p>
      <w:pPr>
        <w:pStyle w:val="BodyText"/>
      </w:pPr>
      <w:r>
        <w:t xml:space="preserve">Kỳ thực rất nhiều người không biết, vào cuối học kỳ của năm đầu tiên ở trung học, Phương Hạo Vân và Bạch Lăng Kỳ đã có tình cảm tốt đẹp với nhau, chỉ là không ai chịu nói ra. Thường ngày hai người họ ngoài học và học ra, đối với những chuyện ngoài việc học dường như không hề nhắc đến. Nhưng điều đó không hề ngăn trở sự giao lưu giữa họ với nhau.</w:t>
      </w:r>
    </w:p>
    <w:p>
      <w:pPr>
        <w:pStyle w:val="BodyText"/>
      </w:pPr>
      <w:r>
        <w:t xml:space="preserve">Một tháng trước, khi việc ôn tập đã kết thúc, hai người họ đối với kỳ thi tốt nghiệp trung học đều rất tự tin, nên mới dám công khai mối quan hệ, đồng thời hứa hẹn nhau cùng thi vào trường đại học Hoa Hải.</w:t>
      </w:r>
    </w:p>
    <w:p>
      <w:pPr>
        <w:pStyle w:val="BodyText"/>
      </w:pPr>
      <w:r>
        <w:t xml:space="preserve">“Thật đáng tiếc...!”</w:t>
      </w:r>
    </w:p>
    <w:p>
      <w:pPr>
        <w:pStyle w:val="BodyText"/>
      </w:pPr>
      <w:r>
        <w:t xml:space="preserve">Phương Hạo Vân khẽ thở dài, tiện tay mở tài liệu của Bạch Lăng Kỳ. Từ tấm ảnh trắng đen chỉ hơn một tấc có thể thấy, đó là một cô gái xinh xắn dễ thương, đôi mắt lanh lợi to tròn dù có nhìn ở trên hình cũng thấy tràn đầy sức sống, chiếc môi anh đào nhỏ nhắn phảng phất một nụ cười, thật khiến lòng người ấm lại.</w:t>
      </w:r>
    </w:p>
    <w:p>
      <w:pPr>
        <w:pStyle w:val="BodyText"/>
      </w:pPr>
      <w:r>
        <w:t xml:space="preserve">Trên tài liệu có nói Bạch Lăng Kỳ xuất thân từ một gia đình bình thường, ba mẹ đều là công nhân ở thành phố Hoa Hải, tiền lương mỗi tháng của hai người họ cộng lại chỉ khoảng ba ngàn bạc, cùng ở trong một ngôi nhà gồm hai phòng một sảnh mà lúc xưa đơn vị đã cấp cho, ngày tháng tuy có chút bần hàn, nhưng cũng có thể xem như qua ngày.</w:t>
      </w:r>
    </w:p>
    <w:p>
      <w:pPr>
        <w:pStyle w:val="BodyText"/>
      </w:pPr>
      <w:r>
        <w:t xml:space="preserve">Hai ngày sau, Phương Hạo Vân đã xem xong toàn bộ tài liệu, và đã ghi nhớ hết trong đầu.</w:t>
      </w:r>
    </w:p>
    <w:p>
      <w:pPr>
        <w:pStyle w:val="BodyText"/>
      </w:pPr>
      <w:r>
        <w:t xml:space="preserve">Đồng thời trong hai ngày này, Nguyệt Như cũng đã sắp xếp xong một số việc, những nhân viên trong tổ chức từng tham gia việc thay đổi diện mạo, nay toàn bộ đều đã bị thanh tẩy một cách bí mật.</w:t>
      </w:r>
    </w:p>
    <w:p>
      <w:pPr>
        <w:pStyle w:val="BodyText"/>
      </w:pPr>
      <w:r>
        <w:t xml:space="preserve">Đến nay trên thế giới này những người biết việc Phương Hạo Vân thay đổi diện mạo, nếu tính luôn cả hắn thì chỉ còn có bốn người.</w:t>
      </w:r>
    </w:p>
    <w:p>
      <w:pPr>
        <w:pStyle w:val="BodyText"/>
      </w:pPr>
      <w:r>
        <w:t xml:space="preserve">“Hạo Vân, những tài liệu này anh đã xem kỹ chưa? Em đã sắp xếp mọi việc ổn thỏa, theo tính toán thì Phương Tử Lân và Trác Nhã chắc cũng đã nhận được tin con trai bị tai nạn xe nhập viện rồi, em nghĩ chiều nay họ sẽ từ nước ngoài trở về.”</w:t>
      </w:r>
    </w:p>
    <w:p>
      <w:pPr>
        <w:pStyle w:val="BodyText"/>
      </w:pPr>
      <w:r>
        <w:t xml:space="preserve">Nguyệt như bước vào phòng bệnh, ngồi trước mặt Phương Hạo Vân. Vẻ mặt cô rất tiều tụy, rất hiển nhiên là hai hôm nay cô luôn bận rộn sắp xếp mọi việc, không hề nghỉ ngơi phút nào.</w:t>
      </w:r>
    </w:p>
    <w:p>
      <w:pPr>
        <w:pStyle w:val="BodyText"/>
      </w:pPr>
      <w:r>
        <w:t xml:space="preserve">Phương Hạo Vân nhìn thấy thế, trong lòng đau đau, hắn rất muốn ôm lấy người con gái tốt bụng dễ thương này, mà thương mà tiếc một chút, nhưng lý trí nói với hắn rằng, như thế không được, nếu đã quyết định ra đi, thì cần gì phải để lại nhiều đau thương đến thế.</w:t>
      </w:r>
    </w:p>
    <w:p>
      <w:pPr>
        <w:pStyle w:val="BodyText"/>
      </w:pPr>
      <w:r>
        <w:t xml:space="preserve">Gặp nhau vẹn tròn thì chia tay cũng vẹn tròn vậy.</w:t>
      </w:r>
    </w:p>
    <w:p>
      <w:pPr>
        <w:pStyle w:val="BodyText"/>
      </w:pPr>
      <w:r>
        <w:t xml:space="preserve">“Nguyệt Như, cám ơn em...!”</w:t>
      </w:r>
    </w:p>
    <w:p>
      <w:pPr>
        <w:pStyle w:val="BodyText"/>
      </w:pPr>
      <w:r>
        <w:t xml:space="preserve">Vào thời khắc này, Phương Hạo Vân cũng chẳng biết nên nói gì nữa, chỉ còn tiếng cám ơn này, mới có thể làm vơi đi phần nào sự áy náy trong lòng hắn.</w:t>
      </w:r>
    </w:p>
    <w:p>
      <w:pPr>
        <w:pStyle w:val="BodyText"/>
      </w:pPr>
      <w:r>
        <w:t xml:space="preserve">Về phần Nguyệt Như nghe được câu này, đôi mắt như đỏ dần lên, cô âm thầm giúp Phương Hạo Vân làm những việc này, không phải vì muốn được nghe một câu cám ơn của hắn.</w:t>
      </w:r>
    </w:p>
    <w:p>
      <w:pPr>
        <w:pStyle w:val="BodyText"/>
      </w:pPr>
      <w:r>
        <w:t xml:space="preserve">Mà đó còn là câu mà cô không muốn nghe nhất. Một câu cám ơn, khiến mối quan hệ giữa họ như có một khoảng cách rất lớn.</w:t>
      </w:r>
    </w:p>
    <w:p>
      <w:pPr>
        <w:pStyle w:val="BodyText"/>
      </w:pPr>
      <w:r>
        <w:t xml:space="preserve">Nguyệt Như cố gắng kềm lại những giọt nước mắt của mình, điềm nhiên nói: “Từ nay, anh là con trai của Phương Tử Lân, em đã nói rõ ràng với mọi người, bây giờ ai cũng cho rằng, anh gặp phải tai nạn xe mà bị thương nặng. Hãy nhớ lấy những sự việc trong tài liệu, đừng để lộ ra bất cứ dấu vết nào.”</w:t>
      </w:r>
    </w:p>
    <w:p>
      <w:pPr>
        <w:pStyle w:val="BodyText"/>
      </w:pPr>
      <w:r>
        <w:t xml:space="preserve">“Đúng rồi, suýt nữa là quên nhắc nhở anh, anh đã gặp tai nạn xe, nên trên cơ thể anh cũng nên có vài vết thương...ý của em anh có hiểu không?” Nguyệt Như đột nhiên nhớ ra chuyện gì.</w:t>
      </w:r>
    </w:p>
    <w:p>
      <w:pPr>
        <w:pStyle w:val="BodyText"/>
      </w:pPr>
      <w:r>
        <w:t xml:space="preserve">“Anh hiểu...!”</w:t>
      </w:r>
    </w:p>
    <w:p>
      <w:pPr>
        <w:pStyle w:val="BodyText"/>
      </w:pPr>
      <w:r>
        <w:t xml:space="preserve">Phương Hạo Vân nghe xong, cười nhạt nói: “Thân thể anh như vậy thật không biết làm cách nào để lại vết thương, nên đành nhờ em giúp anh hóa trang vậy...”</w:t>
      </w:r>
    </w:p>
    <w:p>
      <w:pPr>
        <w:pStyle w:val="BodyText"/>
      </w:pPr>
      <w:r>
        <w:t xml:space="preserve">“Em đã có chuẩn bị trước.”</w:t>
      </w:r>
    </w:p>
    <w:p>
      <w:pPr>
        <w:pStyle w:val="BodyText"/>
      </w:pPr>
      <w:r>
        <w:t xml:space="preserve">Nguyệt Như lấy ra chiếc điện thoại, ấn vào một phím, liền đó có một người đàn ông che mặt cầm theo một chiếc hộp trang điểm bước vào.</w:t>
      </w:r>
    </w:p>
    <w:p>
      <w:pPr>
        <w:pStyle w:val="BodyText"/>
      </w:pPr>
      <w:r>
        <w:t xml:space="preserve">“Anh ra ngoài trước, nếu không được tôi cho phép, thì bất cứ ai cũng không được vào, nếu không thì giết không cần hỏi.” Nguyệt Như lạnh lùng căn dặn xong, liền mở chiếc hộp trang điểm ra</w:t>
      </w:r>
    </w:p>
    <w:p>
      <w:pPr>
        <w:pStyle w:val="BodyText"/>
      </w:pPr>
      <w:r>
        <w:t xml:space="preserve">Người đàn ông che mặt đáp lại một tiếng, rồi quay lưng nhẹ nhàng rời khỏi phòng bệnh.</w:t>
      </w:r>
    </w:p>
    <w:p>
      <w:pPr>
        <w:pStyle w:val="BodyText"/>
      </w:pPr>
      <w:r>
        <w:t xml:space="preserve">Phương Hạo Vân biết rằng, vì hắn, lại sắp có người phải chết nữa. Hiển nhiên, tên đàn ông che mặt đó cũng khó mà sống lâu được.</w:t>
      </w:r>
    </w:p>
    <w:p>
      <w:pPr>
        <w:pStyle w:val="BodyText"/>
      </w:pPr>
      <w:r>
        <w:t xml:space="preserve">Đúng là tội nghiệt.</w:t>
      </w:r>
    </w:p>
    <w:p>
      <w:pPr>
        <w:pStyle w:val="BodyText"/>
      </w:pPr>
      <w:r>
        <w:t xml:space="preserve">“Đừng nghĩ ngợi nữa, tất cả những người này đều do em giết, không liên quan gì đến anh.” Nguyệt Như cứ luôn nhìn thấu tim gan hắn, giọng lạnh lùng giải thích.</w:t>
      </w:r>
    </w:p>
    <w:p>
      <w:pPr>
        <w:pStyle w:val="BodyText"/>
      </w:pPr>
      <w:r>
        <w:t xml:space="preserve">Phương Hạo Vân lại há miệng, nhưng rồi lại chẳng nói gì. Thật ra, hắn cũng chẳng biết nên nói gì nữa. Vì một cuộc sống bình lặng của hắn, cũng là vì cuộc sống sau này của Nguyệt Như, vô tình thì đành vô tình vậy.</w:t>
      </w:r>
    </w:p>
    <w:p>
      <w:pPr>
        <w:pStyle w:val="BodyText"/>
      </w:pPr>
      <w:r>
        <w:t xml:space="preserve">Là một sát thủ giết người không gớm tay, kỹ thuật hóa trang đương nhiên cũng thuộc hàng bậc nhất, chỉ sau nửa tiếng đồng hồ trôi qua, nhờ sự hóa trang của Nguyệt Như, Phương Hạo Vân lúc này đã thật sự trở thành một bệnh nhân bị thương nặng do tại nạn xe.</w:t>
      </w:r>
    </w:p>
    <w:p>
      <w:pPr>
        <w:pStyle w:val="BodyText"/>
      </w:pPr>
      <w:r>
        <w:t xml:space="preserve">“Hạo Vân, không gặp lại nữa...!”</w:t>
      </w:r>
    </w:p>
    <w:p>
      <w:pPr>
        <w:pStyle w:val="BodyText"/>
      </w:pPr>
      <w:r>
        <w:t xml:space="preserve">Lặng lẽ thu dọn xong mọi thứ, Nguyệt Như gắng gượng kềm lại những cảm xúc trong lòng, lạnh nhạt nói một câu rất tàn nhẫn nhưng lại rất thật này. Tất cả mọi việc đều đã xong xuôi, cũng đã đến lúc cô phải rời khỏi, theo quy định của tổ chức, một khi Phương Hạo Vân đã rời khỏi tổ chức, kiếp này hai người họ cũng không thể gặp lại nhau nữa.</w:t>
      </w:r>
    </w:p>
    <w:p>
      <w:pPr>
        <w:pStyle w:val="Compact"/>
      </w:pPr>
      <w:r>
        <w:br w:type="textWrapping"/>
      </w:r>
      <w:r>
        <w:br w:type="textWrapping"/>
      </w:r>
    </w:p>
    <w:p>
      <w:pPr>
        <w:pStyle w:val="Heading2"/>
      </w:pPr>
      <w:bookmarkStart w:id="30" w:name="chương-8-bà-chị-phương-tuyết-di"/>
      <w:bookmarkEnd w:id="30"/>
      <w:r>
        <w:t xml:space="preserve">8. Chương 8: Bà Chị Phương Tuyết Di</w:t>
      </w:r>
    </w:p>
    <w:p>
      <w:pPr>
        <w:pStyle w:val="Compact"/>
      </w:pPr>
      <w:r>
        <w:br w:type="textWrapping"/>
      </w:r>
      <w:r>
        <w:br w:type="textWrapping"/>
      </w:r>
      <w:r>
        <w:t xml:space="preserve">Phương Hạo Vân hiểu rằng câu nói này đại diện cho điều gì, nhưng không hiểu vì sao, tim hắn đột nhiên nhói đau. Hắn phát hiện ra là, hắn không được thoải mái như hắn nghĩ. Chỉ là, đường là do hắn tự chọn lấy, đã đi đến bước này rồi, hắn chẳng còn lý do gì mà quay đầu lại. Mà sự thật là, hắn cũng chẳng thể quay đầu lại được nữa.</w:t>
      </w:r>
    </w:p>
    <w:p>
      <w:pPr>
        <w:pStyle w:val="BodyText"/>
      </w:pPr>
      <w:r>
        <w:t xml:space="preserve">“Bảo trọng...!”</w:t>
      </w:r>
    </w:p>
    <w:p>
      <w:pPr>
        <w:pStyle w:val="BodyText"/>
      </w:pPr>
      <w:r>
        <w:t xml:space="preserve">Phương Hạo Vân trầm giọng nói.</w:t>
      </w:r>
    </w:p>
    <w:p>
      <w:pPr>
        <w:pStyle w:val="BodyText"/>
      </w:pPr>
      <w:r>
        <w:t xml:space="preserve">“Đồ khốn...!”</w:t>
      </w:r>
    </w:p>
    <w:p>
      <w:pPr>
        <w:pStyle w:val="BodyText"/>
      </w:pPr>
      <w:r>
        <w:t xml:space="preserve">Nguyệt Như nhẹ giọng mắng một câu, mặt đầy căm phẫn: “Anh biết không, cái mà em muốn nghe không phải là câu xin lỗi và bảo trọng...”</w:t>
      </w:r>
    </w:p>
    <w:p>
      <w:pPr>
        <w:pStyle w:val="BodyText"/>
      </w:pPr>
      <w:r>
        <w:t xml:space="preserve">“Anh biết...!”</w:t>
      </w:r>
    </w:p>
    <w:p>
      <w:pPr>
        <w:pStyle w:val="BodyText"/>
      </w:pPr>
      <w:r>
        <w:t xml:space="preserve">Phương Hạo Vân nói: “Anh chỉ có thể nói với em những lời này, những lời em muốn nghe, anh không thể nói được. Nguyệt Như, việc đã đến nước này, em nên hiểu rằng, chúng ta vốn không phải là người ở cùng một thế giới. Em...em cứ xem hai chúng ta là hữu duyên vô phận vậy.”</w:t>
      </w:r>
    </w:p>
    <w:p>
      <w:pPr>
        <w:pStyle w:val="BodyText"/>
      </w:pPr>
      <w:r>
        <w:t xml:space="preserve">“Duyên do trời định, phận vẫn do người tạo...! Em sẽ không bỏ cuộc đâu.”</w:t>
      </w:r>
    </w:p>
    <w:p>
      <w:pPr>
        <w:pStyle w:val="BodyText"/>
      </w:pPr>
      <w:r>
        <w:t xml:space="preserve">Nguyệt Như lau đi giọt lệ trên khóe mắt, bỗng nhiên cười lạnh lùng, nói: “Phương Hạo Vân, Anh nên nhớ rằng, anh vẫn còn nợ em một việc. Sớm muộn gì, em cũng sẽ đến tìm anh.”</w:t>
      </w:r>
    </w:p>
    <w:p>
      <w:pPr>
        <w:pStyle w:val="BodyText"/>
      </w:pPr>
      <w:r>
        <w:t xml:space="preserve">Nói xong câu này, cũng chẳng đợi Phương Hạo Vân nói thêm gì, Nguyệt Như đã quay lưng rời khỏi.</w:t>
      </w:r>
    </w:p>
    <w:p>
      <w:pPr>
        <w:pStyle w:val="BodyText"/>
      </w:pPr>
      <w:r>
        <w:t xml:space="preserve">Phương Hạo Vân thấy rất rõ, đôi mắt của Nguyệt Như đã giàn giụa nước mắt.</w:t>
      </w:r>
    </w:p>
    <w:p>
      <w:pPr>
        <w:pStyle w:val="BodyText"/>
      </w:pPr>
      <w:r>
        <w:t xml:space="preserve">“Giáo quan cũng đã rời khỏi tổ chức...!”</w:t>
      </w:r>
    </w:p>
    <w:p>
      <w:pPr>
        <w:pStyle w:val="BodyText"/>
      </w:pPr>
      <w:r>
        <w:t xml:space="preserve">Đi gần đến cửa, Nguyệt Như đột nhiên quay đầu lại, nói một câu lạnh như băng với Phương Hạo Vân.</w:t>
      </w:r>
    </w:p>
    <w:p>
      <w:pPr>
        <w:pStyle w:val="BodyText"/>
      </w:pPr>
      <w:r>
        <w:t xml:space="preserve">Phương Hạo Vân nghe xong, đã lặng người đi, buồn bã thở dài, hắn nhẹ nhàng hỏi: “Có phải vì việc ra đi của anh không?”</w:t>
      </w:r>
    </w:p>
    <w:p>
      <w:pPr>
        <w:pStyle w:val="BodyText"/>
      </w:pPr>
      <w:r>
        <w:t xml:space="preserve">“Anh đi mà hỏi cô ấy...!” Nguyệt Như gắt gỏng trả lời.</w:t>
      </w:r>
    </w:p>
    <w:p>
      <w:pPr>
        <w:pStyle w:val="BodyText"/>
      </w:pPr>
      <w:r>
        <w:t xml:space="preserve">“Long đầu nói sao?” Sắc mặt của Phương Hạo Vân không còn vẻ tự nhiên.</w:t>
      </w:r>
    </w:p>
    <w:p>
      <w:pPr>
        <w:pStyle w:val="BodyText"/>
      </w:pPr>
      <w:r>
        <w:t xml:space="preserve">“Tốt, tốt lắm...!”</w:t>
      </w:r>
    </w:p>
    <w:p>
      <w:pPr>
        <w:pStyle w:val="BodyText"/>
      </w:pPr>
      <w:r>
        <w:t xml:space="preserve">Nguyệt Như lạnh lùng nói: “Ba chỉ nói hai câu rất tốt, rồi chẳng nói thêm gì nữa.”</w:t>
      </w:r>
    </w:p>
    <w:p>
      <w:pPr>
        <w:pStyle w:val="BodyText"/>
      </w:pPr>
      <w:r>
        <w:t xml:space="preserve">“Hầy...!”</w:t>
      </w:r>
    </w:p>
    <w:p>
      <w:pPr>
        <w:pStyle w:val="BodyText"/>
      </w:pPr>
      <w:r>
        <w:t xml:space="preserve">Phương Hạo Vân thở dài, thầm nghĩ, giáo quan làm vậy để làm gì?</w:t>
      </w:r>
    </w:p>
    <w:p>
      <w:pPr>
        <w:pStyle w:val="BodyText"/>
      </w:pPr>
      <w:r>
        <w:t xml:space="preserve">“Chúc hai người hạnh phúc...!”</w:t>
      </w:r>
    </w:p>
    <w:p>
      <w:pPr>
        <w:pStyle w:val="BodyText"/>
      </w:pPr>
      <w:r>
        <w:t xml:space="preserve">Thấy Phương Hạo Vân đang trầm tư, Nguyệt Như lại nói một câu không đầu không đuôi, liền mở cửa bước ra.</w:t>
      </w:r>
    </w:p>
    <w:p>
      <w:pPr>
        <w:pStyle w:val="BodyText"/>
      </w:pPr>
      <w:r>
        <w:t xml:space="preserve">“Em đã hiểu lầm rồi, anh và giáo quan không có gì cả.!”</w:t>
      </w:r>
    </w:p>
    <w:p>
      <w:pPr>
        <w:pStyle w:val="BodyText"/>
      </w:pPr>
      <w:r>
        <w:t xml:space="preserve">Phương Hạo Vân nói với theo một câu, cũng chẳng biết Nguyệt Như rốt cuộc có nghe được không.</w:t>
      </w:r>
    </w:p>
    <w:p>
      <w:pPr>
        <w:pStyle w:val="BodyText"/>
      </w:pPr>
      <w:r>
        <w:t xml:space="preserve">Hồi lâu sau, Phương Hạo Vân nghe được một tiếng rên khẽ, hắn biết rằng, Nguyệt Như đã giết tên thành viên của tổ chức vừa nãy mang hộp trang điểm vào.</w:t>
      </w:r>
    </w:p>
    <w:p>
      <w:pPr>
        <w:pStyle w:val="BodyText"/>
      </w:pPr>
      <w:r>
        <w:t xml:space="preserve">Cũng có thể, cho đến trước khi hắn rời khỏi bệnh viện này, sẽ còn có người mất mạng vì hắn.</w:t>
      </w:r>
    </w:p>
    <w:p>
      <w:pPr>
        <w:pStyle w:val="BodyText"/>
      </w:pPr>
      <w:r>
        <w:t xml:space="preserve">Đúng Nguyệt Như Như đã dự đoán, ba mẹ của Phương Hạo Vân vào buổi chiều đã bao hẳn một chiếc máy bay tức tốc bay từ nước ngoài về, hai người họ vừa xuống phi trường, lập tức vượt cả đèn đỏ, chạy một mạch đến bệnh viện Tân Văn nơi Phương Hạo Vân đang nằm chữa trị.</w:t>
      </w:r>
    </w:p>
    <w:p>
      <w:pPr>
        <w:pStyle w:val="BodyText"/>
      </w:pPr>
      <w:r>
        <w:t xml:space="preserve">“Bác sĩ, Hạo Vân con tôi sao rồi, nhất định phải giữ lại sinh mạng cho nó, cho dù tốn bao nhiêu tiền bạc tôi cũng chịu”</w:t>
      </w:r>
    </w:p>
    <w:p>
      <w:pPr>
        <w:pStyle w:val="BodyText"/>
      </w:pPr>
      <w:r>
        <w:t xml:space="preserve">Vừa đến bệnh viện, Trác Nhã đã vội nắm lấy cánh tay của bác sĩ mà tha thiết cầu xin. Đối với đứa con không hề có quan hệ máu mủ này, Trác Nhã trong lòng rất yêu thích. Khi còn ở nước ngoài vừa nghe tin dữ, bà đã ngất đi, trên đường về, bà cứ khóc mãi không ngừng.</w:t>
      </w:r>
    </w:p>
    <w:p>
      <w:pPr>
        <w:pStyle w:val="BodyText"/>
      </w:pPr>
      <w:r>
        <w:t xml:space="preserve">“Phương Hạo Vân đã qua thời kỳ nguy hiểm, trước mắt vẫn đang trong thời kỳ hôn mê sâu, nhưng đã không còn nguy hiểm đến tính mạng. Còn về việc đến khi nào mới tỉnh lại, tôi vẫn chưa nói trước được. Sau này có thể để lại di chứng gì không, tôi cũng không dám chắc, vẫn phải quan sát một thời gian nữa.”</w:t>
      </w:r>
    </w:p>
    <w:p>
      <w:pPr>
        <w:pStyle w:val="BodyText"/>
      </w:pPr>
      <w:r>
        <w:t xml:space="preserve">Bác sĩ Vương chủ trị cho Phương Hạo Vân nói sơ lược về bệnh tình của hắn.</w:t>
      </w:r>
    </w:p>
    <w:p>
      <w:pPr>
        <w:pStyle w:val="BodyText"/>
      </w:pPr>
      <w:r>
        <w:t xml:space="preserve">Ngừng một lúc, bác sĩ đột nhiên nói: “Hai vị này, nói một câu không may thì, từ tình trạng ở hiện trường mà nói, Phương Hạo Vân có lẽ đã sớm mất mạng rồi, tuy hiện giờ vẫn còn hôn mê bất tỉnh, nhưng như vậy đã là trong cái rủi có cái may rồi.”</w:t>
      </w:r>
    </w:p>
    <w:p>
      <w:pPr>
        <w:pStyle w:val="BodyText"/>
      </w:pPr>
      <w:r>
        <w:t xml:space="preserve">“Ông là bác sĩ, sao lại không biết đến khi nào nó tỉnh lại chứ?” Trác Nhã không hài lòng với cách trả lời của bác sĩ, mặt đầy kích động.</w:t>
      </w:r>
    </w:p>
    <w:p>
      <w:pPr>
        <w:pStyle w:val="BodyText"/>
      </w:pPr>
      <w:r>
        <w:t xml:space="preserve">Bác sĩ Vương nhìn Phương Hạo Vân đang nằm trong phòng cách ly, nhẹ nhàng thở dài: “Bởi vì tôi là bác sĩ, nên tôi mới không dám nói bậy. Nói thật nhé, con của hai vị đúng là phước lớn mạng lớn, tôi nghĩ có thể cậu ấy sẽ không sao cả, nhưng hai vị cũng nên chuẩn bị tâm lý...còn kết luận cụ thể thì, phải chờ ba ngày sau...”</w:t>
      </w:r>
    </w:p>
    <w:p>
      <w:pPr>
        <w:pStyle w:val="BodyText"/>
      </w:pPr>
      <w:r>
        <w:t xml:space="preserve">“Tử Lân, chúng ta chuyển viện đi, bệnh viện này không được...chúng ta phải giúp cho con tỉnh lại.” Vẻ mặt của Trác Nhã vẫn rất là kích động.</w:t>
      </w:r>
    </w:p>
    <w:p>
      <w:pPr>
        <w:pStyle w:val="BodyText"/>
      </w:pPr>
      <w:r>
        <w:t xml:space="preserve">Phương Tử Lân nắm lấy bàn tay của vợ, nhẹ giọng an ủi: “Trác Nhã, đừng quá xúc động, Hạo Vân sẽ không sao đâu, vị bác sĩ này nói đúng, con mình có thể giữ lại được tính mạng đã là trong cái rủi có cái may rồi. Tôi đã hỏi thăm qua, trình độ của bác sĩ ở bệnh viện này không tệ. Nội tạng của con đã chịu nhiều tổn thương, bây giờ không nên di chuyển, chúng ta hãy nhẫn nại mà chờ đợi...hãy tin vào bác sĩ, tin vào con trai của mình.”</w:t>
      </w:r>
    </w:p>
    <w:p>
      <w:pPr>
        <w:pStyle w:val="BodyText"/>
      </w:pPr>
      <w:r>
        <w:t xml:space="preserve">Phương Tử Lân tuy rất lo lắng, nhưng là một người đàn ông, thời trẻ lại từng là quân nhân, nên vẫn có thể giữ được bình tĩnh.</w:t>
      </w:r>
    </w:p>
    <w:p>
      <w:pPr>
        <w:pStyle w:val="BodyText"/>
      </w:pPr>
      <w:r>
        <w:t xml:space="preserve">“Uhm, con trai chúng ta nhất định sẽ không sao.” Trác Nhã nói to một câu.</w:t>
      </w:r>
    </w:p>
    <w:p>
      <w:pPr>
        <w:pStyle w:val="BodyText"/>
      </w:pPr>
      <w:r>
        <w:t xml:space="preserve">Phương Tử Lân nhẹ nhàng vỗ vỗ vào vai của vợ: “Không sao, không sao, mọi chuyện sẽ tốt thôi. Mình đã quên là mạng của Hạo Vân từ nhỏ đã rất cứng cỏi rồi sao, chuyện nhỏ như thế không thể quật ngã được con đâu.”</w:t>
      </w:r>
    </w:p>
    <w:p>
      <w:pPr>
        <w:pStyle w:val="BodyText"/>
      </w:pPr>
      <w:r>
        <w:t xml:space="preserve">“Đúng rồi, Tuyết Di đâu? Hạo Vân xảy ra chuyện, mà sao lại không thấy bóng dáng nó đâu cả?” Phương Tử Lân dường như nhớ ra chuyện gì đó, tức giận hỏi.</w:t>
      </w:r>
    </w:p>
    <w:p>
      <w:pPr>
        <w:pStyle w:val="BodyText"/>
      </w:pPr>
      <w:r>
        <w:t xml:space="preserve">Trác Nhã trước tiên lặng đi một chút, liền đó vội vàng đi hỏi bác sĩ và y tá, quả nhiên nghe nói là con gái mình chưa từng xuất hiện ở bệnh viện.</w:t>
      </w:r>
    </w:p>
    <w:p>
      <w:pPr>
        <w:pStyle w:val="BodyText"/>
      </w:pPr>
      <w:r>
        <w:t xml:space="preserve">“Đồ khốn nạn...!”</w:t>
      </w:r>
    </w:p>
    <w:p>
      <w:pPr>
        <w:pStyle w:val="BodyText"/>
      </w:pPr>
      <w:r>
        <w:t xml:space="preserve">Phương Tử Lân giận dữ, nói chính xác hơn, sự kích động của ông đã tìm được chỗ mà phát tiết ra: “Gọi cho Phương Tuyết Di, hỏi nó xem lương tâm của nó có phải đã bị chó ăn mất rồi không.”</w:t>
      </w:r>
    </w:p>
    <w:p>
      <w:pPr>
        <w:pStyle w:val="BodyText"/>
      </w:pPr>
      <w:r>
        <w:t xml:space="preserve">Trác Nhã muốn nói đỡ vài lời cho con gái, nhưng nghĩ lại, lần này quả thật nó có chút quá đáng.</w:t>
      </w:r>
    </w:p>
    <w:p>
      <w:pPr>
        <w:pStyle w:val="BodyText"/>
      </w:pPr>
      <w:r>
        <w:t xml:space="preserve">“Tử Lân, mình khoan tức giận đã, chắc là Tuyết Di công việc quá bận rộn, cho nên...”</w:t>
      </w:r>
    </w:p>
    <w:p>
      <w:pPr>
        <w:pStyle w:val="BodyText"/>
      </w:pPr>
      <w:r>
        <w:t xml:space="preserve">“Im đi...!”</w:t>
      </w:r>
    </w:p>
    <w:p>
      <w:pPr>
        <w:pStyle w:val="BodyText"/>
      </w:pPr>
      <w:r>
        <w:t xml:space="preserve">Phương Tử Lân giận dữ hét một tiếng, nói: “Bận công việc cái gì, tập đoàn Thịnh Hâm dù có chuyện lớn đến mấy đi nữa, có thể lớn hơn tánh mạng của Hạo Vân sao? Lần này, tôi nhất định sẽ không tha thứ cho nó.”</w:t>
      </w:r>
    </w:p>
    <w:p>
      <w:pPr>
        <w:pStyle w:val="BodyText"/>
      </w:pPr>
      <w:r>
        <w:t xml:space="preserve">Trác Nhã thấy chồng mình giận thật, cũng chẳng dám nói thêm lời nào, vội vàng gọi điện cho Tuyết Di.</w:t>
      </w:r>
    </w:p>
    <w:p>
      <w:pPr>
        <w:pStyle w:val="BodyText"/>
      </w:pPr>
      <w:r>
        <w:t xml:space="preserve">Đúng như những gì Phương Tử Lân nói, người chị Phương Tuyết Di này, đến giờ vẫn chẳng biết gì đến chuyện xảy ra với Phương Hạo Vân.</w:t>
      </w:r>
    </w:p>
    <w:p>
      <w:pPr>
        <w:pStyle w:val="BodyText"/>
      </w:pPr>
      <w:r>
        <w:t xml:space="preserve">“Đồ khốn nạn, cho mày trong vòng nửa tiếng đồng hồ phải đến bệnh viện ngay, nếu không tao sẽ đánh gãy chân mày.” Phương Tử Lân giận dữ hét to về phía điện thoại. Trước lúc đi xa, hắn đã từng nhiều lần căn dặn Phương Tuyết Di, phải chăm sóc cho em trai thật tốt. Nhưng nay Phương Hạo Vân gặp tai nạn xe, suýt tý nữa là rời khỏi thế gian này, còn nó thì quá sung sướng, lại chẳng hay chẳng biết gì cả, đúng là giao trứng cho ác mà.</w:t>
      </w:r>
    </w:p>
    <w:p>
      <w:pPr>
        <w:pStyle w:val="BodyText"/>
      </w:pPr>
      <w:r>
        <w:t xml:space="preserve">“Tử Lân, mình khoan tức giận đã, tôi nghĩ chắc trong chuyện này có hiểu lầm gì đó, chứ Tuyết Di không thể thế được. Tuyết Di sống gần mình bao nhiêu năm rồi, chẳng lẽ mình không biết sao? Tuy chị em nó bình thường hay có mâu thuẫn với nhau, nhưng trong lòng Tuyết Di rất yêu thương đứa em này.”</w:t>
      </w:r>
    </w:p>
    <w:p>
      <w:pPr>
        <w:pStyle w:val="BodyText"/>
      </w:pPr>
      <w:r>
        <w:t xml:space="preserve">Trác Nhã lo lắng cho Phương Hạo Vân, những cũng lo cho đứa con gái ruột của mình. Bà không mong là vì chuyện này mà, ba con họ trở mặt với nhau.</w:t>
      </w:r>
    </w:p>
    <w:p>
      <w:pPr>
        <w:pStyle w:val="BodyText"/>
      </w:pPr>
      <w:r>
        <w:t xml:space="preserve">Khi Phương Tuyết Di nhận được điện thoại, là lúc vừa kết thúc xong hội nghị cấp cao ở công ty, vừa thông qua một dự án lớn, vốn dĩ trong lòng cô còn đang nghĩ, đợi đến khi ba trở về, sẽ khoe khoang một chút, ai ngờ, em trai Phương Hạo Vân đã gặp tai nạn, mà còn đang nguy cấp đến tính mạng.</w:t>
      </w:r>
    </w:p>
    <w:p>
      <w:pPr>
        <w:pStyle w:val="BodyText"/>
      </w:pPr>
      <w:r>
        <w:t xml:space="preserve">Thật đúng là tiếng sét đánh giữa trời xanh.</w:t>
      </w:r>
    </w:p>
    <w:p>
      <w:pPr>
        <w:pStyle w:val="BodyText"/>
      </w:pPr>
      <w:r>
        <w:t xml:space="preserve">Đã trực tiếp đánh Tuyết Di rơi từ trên trời xuống đất.</w:t>
      </w:r>
    </w:p>
    <w:p>
      <w:pPr>
        <w:pStyle w:val="BodyText"/>
      </w:pPr>
      <w:r>
        <w:t xml:space="preserve">“Sao có thể thế được? Sao có thể như thế chứ? Thật đáng chết, sao nó có thể không cẩn thận vậy chứ...” Phương Tuyết Di vừa lẩm bẩm, vừa vội vàng từ phòng làm việc của giám đốc tập đoàn Thịnh Hâm chạy ra.</w:t>
      </w:r>
    </w:p>
    <w:p>
      <w:pPr>
        <w:pStyle w:val="BodyText"/>
      </w:pPr>
      <w:r>
        <w:t xml:space="preserve">Từ trong điện thoại, cô đã nghe được sự tức giận của ba, cô biết rằng, chuyện này đã làm lớn rồi, nếu giải quyết không tốt, cái chức giám đốc đại diện tập đoàn Thịnh Hâm này xem như hoàn toàn xong rồi.</w:t>
      </w:r>
    </w:p>
    <w:p>
      <w:pPr>
        <w:pStyle w:val="BodyText"/>
      </w:pPr>
      <w:r>
        <w:t xml:space="preserve">Những nhân viên trong tập đoàn Thịnh Hâm nhìn thấy giám đốc xinh đẹp với danh hiệu thiết cô nương này đang gấp gáp chạy từ phòng làm việc ra, đều niềm nở tiến lên, hỏi xem đã xảy ra chuyện gì.</w:t>
      </w:r>
    </w:p>
    <w:p>
      <w:pPr>
        <w:pStyle w:val="BodyText"/>
      </w:pPr>
      <w:r>
        <w:t xml:space="preserve">Nhưng tất cả đều chỉ nhận được một câu ‘Tránh ra’.</w:t>
      </w:r>
    </w:p>
    <w:p>
      <w:pPr>
        <w:pStyle w:val="BodyText"/>
      </w:pPr>
      <w:r>
        <w:t xml:space="preserve">Tâm trạng của Phương Tuyết Di đang rối bời, tuy cô không hề cảm thấy việc Phương Hạo Vân bị tai nạn xe có liên quan gì đến cô, nhưng thân là chị lớn, trong lòng cô vẫn cảm thấy lo lắng và đau đớn. Đương nhiên, lúc này cái mà cô nghĩ đến nhiều nhất chính là làm cách nào để giải thích với ba cô chủ tịch tập đoàn Thịnh Hâm, hy vọng ông sẽ không trút giận sang cô.</w:t>
      </w:r>
    </w:p>
    <w:p>
      <w:pPr>
        <w:pStyle w:val="BodyText"/>
      </w:pPr>
      <w:r>
        <w:t xml:space="preserve">Ba năm trước rời khỏi Hoa Hải đến Harvard học, với sự thông minh và chịu đựng khắc khổ hơn người thường, cô đã đạt được học vị tiến sĩ trong ngành quản lý công thương. Sau khi về nước, cô một lòng muốn tạo dựng sự nghiệp trong công ty của ba, khó khăn lắm cô mới thuyết phục được người ba cổ hủ của mình cho cô nhậm chức giám đốc đại diện của tập đoàn Trịnh Hâm. Sự thật đã chứng minh, tài hoa của cô cũng không tệ, chỉ trong vòng bốn tháng ngắn ngủi, mức kinh doanh của tập đoàn Thịnh Hâm đã tăng hơn 5% so với cùng kỳ năm ngoái, có thể nói là tuổi trẻ đắc ý, sự nghiệp đang thăng hoa. Cô thật không mong rằng vì chuyện của người khác mà hủy đi tiền đồ của mình.</w:t>
      </w:r>
    </w:p>
    <w:p>
      <w:pPr>
        <w:pStyle w:val="BodyText"/>
      </w:pPr>
      <w:r>
        <w:t xml:space="preserve">“Ba, mẹ, em trai sao rồi, có nguy hiểm không?”</w:t>
      </w:r>
    </w:p>
    <w:p>
      <w:pPr>
        <w:pStyle w:val="BodyText"/>
      </w:pPr>
      <w:r>
        <w:t xml:space="preserve">Phương Tuyết Di tự lái chiếc Bentley, trên đường đi vượt cả đèn đỏ, chạy như điên cuồng vậy, vốn dĩ phải đến bốn mươi phút mới đến nơi, cô chỉ cần hai mươi phút đã đến.</w:t>
      </w:r>
    </w:p>
    <w:p>
      <w:pPr>
        <w:pStyle w:val="BodyText"/>
      </w:pPr>
      <w:r>
        <w:t xml:space="preserve">“Đồ khốn nạn, mày còn biết quan tâm đến sự sống chết của em mày sao.”</w:t>
      </w:r>
    </w:p>
    <w:p>
      <w:pPr>
        <w:pStyle w:val="BodyText"/>
      </w:pPr>
      <w:r>
        <w:t xml:space="preserve">Phương Tử Lân chỉ vào đứa con gái mắng: “Trước khi đi, mày đã hứa với tao những gì, tại sao trong mấy ngày Hạo Vân xảy ra tại nạn, mày ngay cả một chút tin tức cũng chẳng biết, trong lòng mày còn có Hạo Vân không, còn có cái nhà này không.”</w:t>
      </w:r>
    </w:p>
    <w:p>
      <w:pPr>
        <w:pStyle w:val="BodyText"/>
      </w:pPr>
      <w:r>
        <w:t xml:space="preserve">“Ba, gần đây công ty mới nhận được một hợp đồng làm ăn lớn, con cứ phải ăn ngủ suốt tại công ty, nên...” Phương Tuyết Di cẩn thận giải thích cho mình.</w:t>
      </w:r>
    </w:p>
    <w:p>
      <w:pPr>
        <w:pStyle w:val="BodyText"/>
      </w:pPr>
      <w:r>
        <w:t xml:space="preserve">“Im đi...!”</w:t>
      </w:r>
    </w:p>
    <w:p>
      <w:pPr>
        <w:pStyle w:val="BodyText"/>
      </w:pPr>
      <w:r>
        <w:t xml:space="preserve">Nói đến việc công ty bận rộn, Phương Tử Lân càng tức giận hơn, mắng cô: “Mày bận, mày bận à...chuyện của công ty thì quan trọng à? Từ bây giờ trở đi, tao lấy thân phận chủ tịch của tập đoàn Thịnh Hâm tuyên bố, cái chức giám đốc đại diện của mày sẽ bị bãi bỏ.”</w:t>
      </w:r>
    </w:p>
    <w:p>
      <w:pPr>
        <w:pStyle w:val="Compact"/>
      </w:pPr>
      <w:r>
        <w:br w:type="textWrapping"/>
      </w:r>
      <w:r>
        <w:br w:type="textWrapping"/>
      </w:r>
    </w:p>
    <w:p>
      <w:pPr>
        <w:pStyle w:val="Heading2"/>
      </w:pPr>
      <w:bookmarkStart w:id="31" w:name="chương-9-kí-ức-đáng-sợ"/>
      <w:bookmarkEnd w:id="31"/>
      <w:r>
        <w:t xml:space="preserve">9. Chương 9: Kí Ức Đáng Sợ</w:t>
      </w:r>
    </w:p>
    <w:p>
      <w:pPr>
        <w:pStyle w:val="Compact"/>
      </w:pPr>
      <w:r>
        <w:br w:type="textWrapping"/>
      </w:r>
      <w:r>
        <w:br w:type="textWrapping"/>
      </w:r>
      <w:r>
        <w:t xml:space="preserve">Tuy đã sớm đoán được kết quả này, nhưng trong lòng Phương Tuyết Di vẫn cảm thấy không phục.Tuy cô đồng tình với cảnh ngộ của Phương Hạo Vân, nhưng theo cô nghĩ, việc nó bị tai nạn xe chẳng hề liên can gì đến cô cả. Mười tám tuổi đầu, đã là người trưởng thành rồi, nó đã có thể chịu trách nhiệm với hành vi của nó rồi. Vì cái gì mà tại sao nó không cẩn thận bị xe đụng, mà bản thân cô lại phải chịu trừng phạt chứ.</w:t>
      </w:r>
    </w:p>
    <w:p>
      <w:pPr>
        <w:pStyle w:val="BodyText"/>
      </w:pPr>
      <w:r>
        <w:t xml:space="preserve">“Tai nạn xe này đâu phải do con làm, là do nó không cẩn thận, sao ba cứ phải đổ hết cho con chứ?” Phương Tuyết Di trong bụng đầy oan ức.</w:t>
      </w:r>
    </w:p>
    <w:p>
      <w:pPr>
        <w:pStyle w:val="BodyText"/>
      </w:pPr>
      <w:r>
        <w:t xml:space="preserve">“Im miệng...!”</w:t>
      </w:r>
    </w:p>
    <w:p>
      <w:pPr>
        <w:pStyle w:val="BodyText"/>
      </w:pPr>
      <w:r>
        <w:t xml:space="preserve">Phương Tử Lân giận dữ hét to, nói: “Cút về nhà mà tự suy nghĩ đi, từ hôm nay trở đi mọi việc trong công ty, không cần mày phải nhúng tay vào.”</w:t>
      </w:r>
    </w:p>
    <w:p>
      <w:pPr>
        <w:pStyle w:val="BodyText"/>
      </w:pPr>
      <w:r>
        <w:t xml:space="preserve">“Tại sao chứ, con vừa nhận được một hợp đồng lớn, cho dù có muốn đi, cũng phải để con làm cho xong cái hợp đồng này rồi mới đi.” Phương Tuyết Di nói một cách không cam tâm.</w:t>
      </w:r>
    </w:p>
    <w:p>
      <w:pPr>
        <w:pStyle w:val="BodyText"/>
      </w:pPr>
      <w:r>
        <w:t xml:space="preserve">“Tại sao à?” Phương Tử Lân lạnh lùng nói: “Tại vì tao là ba của mày, là chủ tịch của tập đoàn Thịnh Hâm.”</w:t>
      </w:r>
    </w:p>
    <w:p>
      <w:pPr>
        <w:pStyle w:val="BodyText"/>
      </w:pPr>
      <w:r>
        <w:t xml:space="preserve">Phương Tuyết Di đôi mắt đỏ hoe, vốn định nói thêm gì đó, nhưng đã bị Trác Nhã ngăn lại.</w:t>
      </w:r>
    </w:p>
    <w:p>
      <w:pPr>
        <w:pStyle w:val="BodyText"/>
      </w:pPr>
      <w:r>
        <w:t xml:space="preserve">Trác Nhã kéo tay con gái, vội vàng nói: “Hạo Vân xảy ra chuyện, tâm trạng ba con không được tốt, con đừng chọc tức ổng nữa, con về trước đi, đợi đến tối rồi hẵng quay lại. Mấy hôm này con ráng ngoan ngoãn một chút, tâm trạng của ba con rồi cũng sẽ đỡ hơn. Đến lúc đó, mẹ sẽ khuyên ba cho.”</w:t>
      </w:r>
    </w:p>
    <w:p>
      <w:pPr>
        <w:pStyle w:val="BodyText"/>
      </w:pPr>
      <w:r>
        <w:t xml:space="preserve">Phương Tuyết Di là một cô gái thông minh, lúc nãy vì quá kích động, mới cãi lại lời ba, giờ nghe được lời khuyên của mẹ, lập tức hiểu ra ngay.</w:t>
      </w:r>
    </w:p>
    <w:p>
      <w:pPr>
        <w:pStyle w:val="BodyText"/>
      </w:pPr>
      <w:r>
        <w:t xml:space="preserve">Bước đến trước mặt Phương Tử Lân, Phương Tuyết Di cung kính cúi người xin lỗi: “Ba, con xin lỗi, con sai rồi...!”</w:t>
      </w:r>
    </w:p>
    <w:p>
      <w:pPr>
        <w:pStyle w:val="BodyText"/>
      </w:pPr>
      <w:r>
        <w:t xml:space="preserve">Phương Tử Lân hừ một tiếng, không hề để tâm đến lời xin lỗi của Phương Tuyết Di, mà còn quay đầu đi. Phương Tuyết Di uất ức đến nỗi nước mắt như muốn rơi ra. Nhưng cô không nói thêm lời nào cả, cũng quay lưng rời khỏi.</w:t>
      </w:r>
    </w:p>
    <w:p>
      <w:pPr>
        <w:pStyle w:val="BodyText"/>
      </w:pPr>
      <w:r>
        <w:t xml:space="preserve">“Đội trưởng Trương, còn đến tập đoàn Hàn Thị làm gì. Người nhà họ Hàn đó rõ ràng là không muốn hợp tác với chúng ta, chúng ta có đi cũng chỉ là uổng công, sẽ không được tin tình báo giá trị nào đâu.”</w:t>
      </w:r>
    </w:p>
    <w:p>
      <w:pPr>
        <w:pStyle w:val="BodyText"/>
      </w:pPr>
      <w:r>
        <w:t xml:space="preserve">Tiểu Lý nhẹ giọng thì thầm, vẻ mặt tỏ ra có chút không giải thích được: “Hơn nữa, vụ án ở quán bar Mặt trời đỏ, trong cục, trong sở không phải đều đã kết án rồi sao? Sao ông anh vẫn cứ cố chấp không chịu buông tay.”</w:t>
      </w:r>
    </w:p>
    <w:p>
      <w:pPr>
        <w:pStyle w:val="BodyText"/>
      </w:pPr>
      <w:r>
        <w:t xml:space="preserve">Trương Bưu liếc nhìn Tiểu Lý, bực bội nói: “Tôi là đội trưởng hay cậu là đội trưởng, chuyện này do tôi quyết định, không cần biết cấp trên kết án như thế nào, tóm lại là tôi sẽ không dễ dàng bỏ cuộc đâu. Cứ cho là tôi không truy cứu hung thủ đã giết Rắn đuôi chuông, vậy thì cũng phải làm rõ vụ Hàn Sơn bị bắt cóc chứ. Mẹ nó, từ lúc ông đây làm cảnh sát hình sự đến nay, chưa bao giờ có vụ án nào mà không phá được, tôi không nghĩ đây sẽ là ngoại lệ, đi, bây giờ đi.”</w:t>
      </w:r>
    </w:p>
    <w:p>
      <w:pPr>
        <w:pStyle w:val="BodyText"/>
      </w:pPr>
      <w:r>
        <w:t xml:space="preserve">“Đội trưởng Trương, anh đừng mắng nữa, em sẽ lái xe vậy.”</w:t>
      </w:r>
    </w:p>
    <w:p>
      <w:pPr>
        <w:pStyle w:val="BodyText"/>
      </w:pPr>
      <w:r>
        <w:t xml:space="preserve">Đừng nghĩ Tiểu Lý lúc nào cũng cứ oán trách, nhưng khi làm việc thì rất là nghiêm túc, đầu óc linh hoạt, tư duy logic, đó cũng là lý do mà Trương Bưu rất thích dẫn theo hắn khi đi phá án.</w:t>
      </w:r>
    </w:p>
    <w:p>
      <w:pPr>
        <w:pStyle w:val="BodyText"/>
      </w:pPr>
      <w:r>
        <w:t xml:space="preserve">Trong phòng làm việc của tổng giám đốc tập đoàn Hàn Thị, Hàn Sơn đang nói điện thoại với con gái Hàn Tuyết Nhi: “Tuyết Nhi, nhớ kỹ là, chuyện lần trước không được kể với ai, nếu cảnh sát có đến tìm con nữa, thì con hãy báo cho luật sư của ba nha.”</w:t>
      </w:r>
    </w:p>
    <w:p>
      <w:pPr>
        <w:pStyle w:val="BodyText"/>
      </w:pPr>
      <w:r>
        <w:t xml:space="preserve">Đầu bên kia điện thoại vang lên một giọng nói dễ nghe của Hàn Tuyết Nhi: “Ba ơi, ba yên tâm, cho dù ba không nhắc, bản thân con cũng tự biết nên làm thế nào. Những người đó đã dặn con rất kỹ rồi.”</w:t>
      </w:r>
    </w:p>
    <w:p>
      <w:pPr>
        <w:pStyle w:val="BodyText"/>
      </w:pPr>
      <w:r>
        <w:t xml:space="preserve">Những người đó mà Hàn Tuyết Nhi nhắc đến đương nhiên là chỉ cái tổ chức đã cứu ba của cô. Tuy đã tiêu tốn rất nhiều tiền bạc, thậm chí còn gặp phải một số chuyện khó xử, nhưng cuối cùng thì ba của mình cũng đã được cứu. Đến tận bây giờ, trong lòng Hàn Tuyết Nhi vẫn rất cảm kích tay sát thủ Phương Hạo Vân. Thậm chí cô còn nghĩ, nếu có cơ hội gặp mặt, cô phải mời hắn ăn một bữa cơm đàng hoàng.</w:t>
      </w:r>
    </w:p>
    <w:p>
      <w:pPr>
        <w:pStyle w:val="BodyText"/>
      </w:pPr>
      <w:r>
        <w:t xml:space="preserve">“Đúng rồi ba, dạo này con cứ có cảm giác là đang bị theo dõi?” Hàn Tuyết Nhi nhỏ giọng nói: “Hay là sau này mỗi ngày con đều về nhà được không?”</w:t>
      </w:r>
    </w:p>
    <w:p>
      <w:pPr>
        <w:pStyle w:val="BodyText"/>
      </w:pPr>
      <w:r>
        <w:t xml:space="preserve">“Không được...!”</w:t>
      </w:r>
    </w:p>
    <w:p>
      <w:pPr>
        <w:pStyle w:val="BodyText"/>
      </w:pPr>
      <w:r>
        <w:t xml:space="preserve">Hàn Sơn lại nhỏ giọng nói: “Trong nhà và ở công ty lại càng không an toàn, thời gian này con cứ tạm ở trường, đợi khi ba đã làm rõ mọi chuyện, mọi nguy hiểm đã không còn, rồi con mới về nhà ở. Con cũng đừng quá lo lắng, ba đã phái vệ sĩ âm thầm bảo vệ con, sẽ không có chuyện gì đâu. À đúng rồi, mấy ngày này, con nhất định phải mang theo đi động bên mình, có chuyện gì thì gọi cho ba liền.”</w:t>
      </w:r>
    </w:p>
    <w:p>
      <w:pPr>
        <w:pStyle w:val="BodyText"/>
      </w:pPr>
      <w:r>
        <w:t xml:space="preserve">“Dạ, con biết rồi. Ba ơi, ba và mẹ cũng cẩn thận nha, con sẽ nhớ hai người lắm lắm.”</w:t>
      </w:r>
    </w:p>
    <w:p>
      <w:pPr>
        <w:pStyle w:val="BodyText"/>
      </w:pPr>
      <w:r>
        <w:t xml:space="preserve">Gác điện thoại xong, Hàn Sơn thở dài thườn thượt, nhìn bức tranh chữ to lớn đang treo ở tường đối diện – Vật Tranh Thiên Tuyển. Trong lòng có vẻ hỗn loạn, trực giác nói với hắn, nguy hiểm vẫn chưa hết. Tuy bản thân hắn đã thoát khỏi họa bắt cóc, nhưng những tay xã hội đen phía sau vẫn còn đó. Hắn và cô con gái có cùng một cảm giác, luôn có người theo dõi hắn và người nhà của hắn. Tuy là sau sự việc bị bắt cóc lần trước, hắn đã nhờ vài người bạn tìm được mấy tên bảo vệ xuất thân từ bộ đội đặc chủng, thế nhưng trong lòng vẫn cứ cảm thấy không an toàn.</w:t>
      </w:r>
    </w:p>
    <w:p>
      <w:pPr>
        <w:pStyle w:val="BodyText"/>
      </w:pPr>
      <w:r>
        <w:t xml:space="preserve">Chỉ là hắn vẫn không xác định được, rốt cuộc là ai đã ngứa mắt với hắn, muốn chơi hắn cho đến chết.</w:t>
      </w:r>
    </w:p>
    <w:p>
      <w:pPr>
        <w:pStyle w:val="BodyText"/>
      </w:pPr>
      <w:r>
        <w:t xml:space="preserve">Nói đến kẻ thù này, Hàn Sơn đã suy đi nghĩ lại vẫn không ra. Trong việc làm ăn cũng có đắc tội với không ít người, nhưng hắn cảm thấy những người làm ăn mà hắn quen biết, không thể là những người tàn nhẫn như vậy.</w:t>
      </w:r>
    </w:p>
    <w:p>
      <w:pPr>
        <w:pStyle w:val="BodyText"/>
      </w:pPr>
      <w:r>
        <w:t xml:space="preserve">“Tổng giám đốc Hàn, đội trưởng Trương của đội cảnh sát hình sự muốn gặp ngài...!” Chính vào lúc Hàn Sơn đang buồn lo, thì có điện thoại của phòng bảo vệ vang lên.</w:t>
      </w:r>
    </w:p>
    <w:p>
      <w:pPr>
        <w:pStyle w:val="BodyText"/>
      </w:pPr>
      <w:r>
        <w:t xml:space="preserve">Hàn Sơn do dự một hồi, điềm nhiên căn dặn nói: “Để cho hắn lên, nhớ, chỉ để một mình hắn lên thôi.”</w:t>
      </w:r>
    </w:p>
    <w:p>
      <w:pPr>
        <w:pStyle w:val="BodyText"/>
      </w:pPr>
      <w:r>
        <w:t xml:space="preserve">Rất mau chóng, với sự dẫn dắt của đội trưởng đội bảo vệ Long Thiên Trạch, Trương Bưu đã đi vào phòng làm việc của tổng giám đốc Hàn Sơn.</w:t>
      </w:r>
    </w:p>
    <w:p>
      <w:pPr>
        <w:pStyle w:val="BodyText"/>
      </w:pPr>
      <w:r>
        <w:t xml:space="preserve">Tên Long Thiên Trạch này là một bộ đội đặc chủng đã xuất ngũ, từ sau vụ bắt cóc lần trước, hắn đã nhờ mấy chiến hữu cũ, hiện đang làm ở một quân khu nào đó giới thiệu cho. Nghe nói đã từng nhiều lần được phái đi làm những nhiệm vụ đặc thù, là một chiến sĩ giỏi, võ nghệ cũng rất khá.</w:t>
      </w:r>
    </w:p>
    <w:p>
      <w:pPr>
        <w:pStyle w:val="BodyText"/>
      </w:pPr>
      <w:r>
        <w:t xml:space="preserve">Sau khi Hàn Sơn suy nghĩ, đã nhận hắn làm đội trưởng đội bảo vệ của tập đoàn Hàn Thị.</w:t>
      </w:r>
    </w:p>
    <w:p>
      <w:pPr>
        <w:pStyle w:val="BodyText"/>
      </w:pPr>
      <w:r>
        <w:t xml:space="preserve">“Thiên Trạch, cậu ra ngoài trước đi...!”</w:t>
      </w:r>
    </w:p>
    <w:p>
      <w:pPr>
        <w:pStyle w:val="BodyText"/>
      </w:pPr>
      <w:r>
        <w:t xml:space="preserve">Căn dặn một câu nhạt nhẽo với Long Thiên Trạch, ánh mắt Hàn Sơn trĩu xuống, nhìn Trương Bưu, thản nhiên nói: “Mời ngồi...!”</w:t>
      </w:r>
    </w:p>
    <w:p>
      <w:pPr>
        <w:pStyle w:val="BodyText"/>
      </w:pPr>
      <w:r>
        <w:t xml:space="preserve">Ngừng một hồi, hắn lại nói tiếp: “Đội trưởng Trương, nếu anh đến để hỏi về chuyện bắt cóc, vậy thì đây là lần cuối tôi nói với anh, tôi không biết gì cả. Suốt trong quá trình bị bắt cóc, tôi luôn trong tình trạng hôn mê, nên tôi không thể cung cấp cho anh bất cứ đầu mối nào, nếu sau này tôi có nhớ ra được gì, tôi sẽ gọi điện báo cho anh.”</w:t>
      </w:r>
    </w:p>
    <w:p>
      <w:pPr>
        <w:pStyle w:val="BodyText"/>
      </w:pPr>
      <w:r>
        <w:t xml:space="preserve">“Tổng giám đốc Hàn, tôi biết là ông rất thất vọng đối với cảnh sát chúng tôi, nhưng có vài vấn đề tôi vẫn phải hỏi ông, theo như chúng tôi được biết, con gái ông vào trước ngày ông được cứu không có đến trường, xin hỏi ông giải thích thế nào? Còn nữa, chúng tôi đã vô tình tìm được DNA của ông tại quán bar Mặt trời đỏ, tôi muốn biết là, có phải ông đã bị bắt cóc đến quán bar Mặt trời đỏ không? cuối cùng là ai đã cứu ông?”</w:t>
      </w:r>
    </w:p>
    <w:p>
      <w:pPr>
        <w:pStyle w:val="BodyText"/>
      </w:pPr>
      <w:r>
        <w:t xml:space="preserve">Trương Bưu không hề hiểu thái độ của Hàn Sơn, sự thật thì, Hàn Sơn là người bị hại, quả thật có lý do để mà tức giận như vậy. Nói nghiêm túc hơn thì, vụ án Hàn Sơn bị bắt cóc, thân là cảnh sát hình sự, nên Trương Bưu cảm thấy mình quá thất trách.</w:t>
      </w:r>
    </w:p>
    <w:p>
      <w:pPr>
        <w:pStyle w:val="BodyText"/>
      </w:pPr>
      <w:r>
        <w:t xml:space="preserve">“Xin lỗi, tôi không hiểu anh đang nói gì.”</w:t>
      </w:r>
    </w:p>
    <w:p>
      <w:pPr>
        <w:pStyle w:val="BodyText"/>
      </w:pPr>
      <w:r>
        <w:t xml:space="preserve">Hàn Sơn cười lạnh lùng, nói: “Đội trưởng Trương, tôi cảm thấy nếu anh cứ phí thời gian ở đây mà dày vò một kẻ bị hại như tôi, chi bằng bỏ thêm chút tâm tư, để bắt tên chủ mưu giấu mặt phía sau. Như vậy, anh mới không có lỗi với cái quốc huy trên đầu anh.”</w:t>
      </w:r>
    </w:p>
    <w:p>
      <w:pPr>
        <w:pStyle w:val="BodyText"/>
      </w:pPr>
      <w:r>
        <w:t xml:space="preserve">“Đủ rồi, tôi rất bận, nếu không còn việc gì quan trọng, tôi mong anh có thể nhanh chóng rời khỏi, đừng cản trở công việc của tôi...!” Hàn Sơn đã ra lệnh tiễn khách.</w:t>
      </w:r>
    </w:p>
    <w:p>
      <w:pPr>
        <w:pStyle w:val="BodyText"/>
      </w:pPr>
      <w:r>
        <w:t xml:space="preserve">“Tổng giám đốc Hàn, ông nên hợp tác với chúng tôi.”</w:t>
      </w:r>
    </w:p>
    <w:p>
      <w:pPr>
        <w:pStyle w:val="BodyText"/>
      </w:pPr>
      <w:r>
        <w:t xml:space="preserve">Trương Bưu nhìn Hàn Sơn đầy ẩn ý, trầm giọng nói: “Tôi nghĩ ông cũng đã biết, con gái ông đang bị theo dõi. Nói chính xác hơn thì, ông và gia đình ông đều đang bị theo dõi. Chuyện lần trước vẫn chưa kết thúc, nếu ông không muốn xảy ra chuyện nữa, tôi mong rằng ông sẽ cố gắng hợp tác với chúng tôi.”</w:t>
      </w:r>
    </w:p>
    <w:p>
      <w:pPr>
        <w:pStyle w:val="BodyText"/>
      </w:pPr>
      <w:r>
        <w:t xml:space="preserve">Hàn Sơn nghe xong, lập tức căng thẳng: “Cảnh sát các người để làm gì hả, tại sao con gái tôi bị người ta theo dõi, các người lại chẳng có hành động gì.”</w:t>
      </w:r>
    </w:p>
    <w:p>
      <w:pPr>
        <w:pStyle w:val="BodyText"/>
      </w:pPr>
      <w:r>
        <w:t xml:space="preserve">“Đừng lo...!”</w:t>
      </w:r>
    </w:p>
    <w:p>
      <w:pPr>
        <w:pStyle w:val="BodyText"/>
      </w:pPr>
      <w:r>
        <w:t xml:space="preserve">Trương Bưu giải thích: “Tôi đã liên hệ với tổng đội võ cảnh ở thành phố Hoa Hải, chung quanh con gái ông và người nhà ông, đều có những đặc cảnh mặc thường phục âm thầm bảo vệ. Xin ông hãy tin tôi, lần này, tôi sẽ không để ông phải thất vọng. Tổng giám đốc Hàn, xin hãy nói cho tôi, hôm đó ở quán bar Mặt Trời Đỏ, rốt cuộc đã xảy ra chuyện gì?”</w:t>
      </w:r>
    </w:p>
    <w:p>
      <w:pPr>
        <w:pStyle w:val="BodyText"/>
      </w:pPr>
      <w:r>
        <w:t xml:space="preserve">“Quán bar Mặt trời đỏ?”</w:t>
      </w:r>
    </w:p>
    <w:p>
      <w:pPr>
        <w:pStyle w:val="BodyText"/>
      </w:pPr>
      <w:r>
        <w:t xml:space="preserve">Hàn Sơn lẩm bẩm một câu, trong đầu hắn lập tức hiện lên cảnh tượng máu me mà lúc hắn nửa tỉnh nửa mê đã nhìn thấy, thật đáng sợ, đôi nam nữ đó đúng là không phải con người, họ chính là tử thần, là ác ma...</w:t>
      </w:r>
    </w:p>
    <w:p>
      <w:pPr>
        <w:pStyle w:val="BodyText"/>
      </w:pPr>
      <w:r>
        <w:t xml:space="preserve">“Tổng giám đốc Hàn, ông nhất định đã biết chuyện gì, đúng không?” Trương Bưu từ đôi lông mày nhíu lại của Hàn Sơn đã nhìn ra có chút khác thường, vội vàng truy hỏi.</w:t>
      </w:r>
    </w:p>
    <w:p>
      <w:pPr>
        <w:pStyle w:val="BodyText"/>
      </w:pPr>
      <w:r>
        <w:t xml:space="preserve">“Xin lỗi, quả thật tôi không biết gì cả, tôi còn một cuộc họp quan trọng, thất lễ...!” Hàn Sơn biết, có những chuyện vĩnh viễn không thể nói ra được.</w:t>
      </w:r>
    </w:p>
    <w:p>
      <w:pPr>
        <w:pStyle w:val="BodyText"/>
      </w:pPr>
      <w:r>
        <w:t xml:space="preserve">“Tổng giám đốc Hàn, ông...” Trương Bưu nóng lòng, nhưng người ta đã không hợp tác, hắn cũng chẳng biết làm sao hơn.</w:t>
      </w:r>
    </w:p>
    <w:p>
      <w:pPr>
        <w:pStyle w:val="BodyText"/>
      </w:pPr>
      <w:r>
        <w:t xml:space="preserve">“Đội trưởng Trương, tôi hy vọng anh có thể bảo vệ được gia đình tôi, nhanh chóng tìm được chủ mưu phía sau, khi anh phá được án, tôi nhất định sẽ trả ơn hậu hĩnh.” Nói xong câu này, hắn đã vội vàng đứng dậy đi khỏi.</w:t>
      </w:r>
    </w:p>
    <w:p>
      <w:pPr>
        <w:pStyle w:val="BodyText"/>
      </w:pPr>
      <w:r>
        <w:t xml:space="preserve">“Vụ án này, sớm muộn gì tôi cũng sẽ phá được...!” Trương Bưu hướng về phía sau lưng Hàn Sơn hét lớn.</w:t>
      </w:r>
    </w:p>
    <w:p>
      <w:pPr>
        <w:pStyle w:val="BodyText"/>
      </w:pPr>
      <w:r>
        <w:t xml:space="preserve">...</w:t>
      </w:r>
    </w:p>
    <w:p>
      <w:pPr>
        <w:pStyle w:val="BodyText"/>
      </w:pPr>
      <w:r>
        <w:t xml:space="preserve">Hai ngày sau, một Phương Hạo Vân cứ hôn mê suốt cuối cùng cũng đã tỉnh lại, Trác Nhã và Phương Tử Lân vội vàng thông báo cho bác sĩ. Kết quả kiểm tra hoàn toàn nằm ngoài dự đoán của bệnh viện, Phương Họa Vân đã hoàn toàn hồi phục, chỉ là cơ thể có chút suy nhược.</w:t>
      </w:r>
    </w:p>
    <w:p>
      <w:pPr>
        <w:pStyle w:val="BodyText"/>
      </w:pPr>
      <w:r>
        <w:t xml:space="preserve">Nhưng có để lại di chứng hay không, vẫn phải chờ kiểm tra và hội chẩn.</w:t>
      </w:r>
    </w:p>
    <w:p>
      <w:pPr>
        <w:pStyle w:val="BodyText"/>
      </w:pPr>
      <w:r>
        <w:t xml:space="preserve">“Hạo Vân, con tỉnh rồi à, cuối cùng con cũng đã tỉnh, thật tốt quá...!”</w:t>
      </w:r>
    </w:p>
    <w:p>
      <w:pPr>
        <w:pStyle w:val="BodyText"/>
      </w:pPr>
      <w:r>
        <w:t xml:space="preserve">Trác Nhã vui mừng ôm lấy đôi tay của Hạo Vân, mặt đầy xúc động, vui đến chảy cả nước mắt.</w:t>
      </w:r>
    </w:p>
    <w:p>
      <w:pPr>
        <w:pStyle w:val="Compact"/>
      </w:pPr>
      <w:r>
        <w:br w:type="textWrapping"/>
      </w:r>
      <w:r>
        <w:br w:type="textWrapping"/>
      </w:r>
    </w:p>
    <w:p>
      <w:pPr>
        <w:pStyle w:val="Heading2"/>
      </w:pPr>
      <w:bookmarkStart w:id="32" w:name="chương-10-bà-chị-mặc-áo-ngủ"/>
      <w:bookmarkEnd w:id="32"/>
      <w:r>
        <w:t xml:space="preserve">10. Chương 10: Bà Chị Mặc Áo Ngủ</w:t>
      </w:r>
    </w:p>
    <w:p>
      <w:pPr>
        <w:pStyle w:val="Compact"/>
      </w:pPr>
      <w:r>
        <w:br w:type="textWrapping"/>
      </w:r>
      <w:r>
        <w:br w:type="textWrapping"/>
      </w:r>
      <w:r>
        <w:t xml:space="preserve">“Con à, con không sao chứ?”</w:t>
      </w:r>
    </w:p>
    <w:p>
      <w:pPr>
        <w:pStyle w:val="BodyText"/>
      </w:pPr>
      <w:r>
        <w:t xml:space="preserve">Trong giọng nói của Phương Tử Lân như có lẫn cả tiếng khóc vào trong đó: “Ba có lỗi với con, ba không nên để con ở lại mà không lo, lại đi ra nước ngoài bàn chuyện làm ăn.”</w:t>
      </w:r>
    </w:p>
    <w:p>
      <w:pPr>
        <w:pStyle w:val="BodyText"/>
      </w:pPr>
      <w:r>
        <w:t xml:space="preserve">Phương Hạo Vân mở mắt ra, nhìn kỹ người ba này, vẻ mặt đầy căng thẳng và cũng tiều tụy, mái tóc thậm chí đã ra thêm vài cọng tóc bạc.</w:t>
      </w:r>
    </w:p>
    <w:p>
      <w:pPr>
        <w:pStyle w:val="BodyText"/>
      </w:pPr>
      <w:r>
        <w:t xml:space="preserve">“Con không sao rồi, ba và dì đừng lo nữa.”</w:t>
      </w:r>
    </w:p>
    <w:p>
      <w:pPr>
        <w:pStyle w:val="BodyText"/>
      </w:pPr>
      <w:r>
        <w:t xml:space="preserve">Giọng nói của Phương Hạo Vân đã được phẫu thuật, không lo là sẽ bị lộ giọng nói, nên hắn mới to gan mà nói chuyện với họ.</w:t>
      </w:r>
    </w:p>
    <w:p>
      <w:pPr>
        <w:pStyle w:val="BodyText"/>
      </w:pPr>
      <w:r>
        <w:t xml:space="preserve">“Hạo Vân, con không sao là được rồi, dì cũng yên tâm hơn.” Trác Nhã vui mừng đưa cho Phương Hạo Vân một trái táo đã gọt xong vỏ.</w:t>
      </w:r>
    </w:p>
    <w:p>
      <w:pPr>
        <w:pStyle w:val="BodyText"/>
      </w:pPr>
      <w:r>
        <w:t xml:space="preserve">Phương Hạo Vân mỉm cười, điềm nhiên nói: “Cám ơn dì, con không ăn...!”</w:t>
      </w:r>
    </w:p>
    <w:p>
      <w:pPr>
        <w:pStyle w:val="BodyText"/>
      </w:pPr>
      <w:r>
        <w:t xml:space="preserve">Trong tài liệu có nói, quan hệ giữa Phương Hạo Vân và Trác Nhã trước nay đều không tốt. Bao nhiêu năm nay, hắn chưa từng gọi Trác Nhã một tiếng mẹ. Cho đến khi vào học cấp hai, được thầy cô điều đình, hắn mới miễn cưỡng gọi một tiếng dì. Xưng hô như vậy, đã được duy trì tới ngày hôm nay.</w:t>
      </w:r>
    </w:p>
    <w:p>
      <w:pPr>
        <w:pStyle w:val="BodyText"/>
      </w:pPr>
      <w:r>
        <w:t xml:space="preserve">Trác Nhã thấy Phương Hạo Vân từ chối quả táo của mình, lập tức có vẻ không được vui, chiếc mũi bà cay cay, đôi mắt xinh đẹp của bà như đang nhòe đi vì nước.</w:t>
      </w:r>
    </w:p>
    <w:p>
      <w:pPr>
        <w:pStyle w:val="BodyText"/>
      </w:pPr>
      <w:r>
        <w:t xml:space="preserve">Nếu là bình thường, Phương Tử Lân nhất định sẽ trách mắng con vài câu, nhưng hôm nay ông lại không dám. Vả lại con mới tỉnh lại, thương còn không hết, sao lại mắng chứ.</w:t>
      </w:r>
    </w:p>
    <w:p>
      <w:pPr>
        <w:pStyle w:val="BodyText"/>
      </w:pPr>
      <w:r>
        <w:t xml:space="preserve">“Trác Nhã, mình đi lấy ít nước nóng dùm tôi...!”</w:t>
      </w:r>
    </w:p>
    <w:p>
      <w:pPr>
        <w:pStyle w:val="BodyText"/>
      </w:pPr>
      <w:r>
        <w:t xml:space="preserve">Phòng mà Phương Hạo Vân ở là phòng bệnh cao cấp, đâu cần tự mình đi lấy nước nóng, Phương Tử Lân nói vậy, rõ ràng mà muốn Trác Nhã lánh mặt, ông muốn nói vài câu riêng tư với Hạo Vân.</w:t>
      </w:r>
    </w:p>
    <w:p>
      <w:pPr>
        <w:pStyle w:val="BodyText"/>
      </w:pPr>
      <w:r>
        <w:t xml:space="preserve">“Con à, dì Trác Nhã mấy hôm nay là nóng ruột hơn cả, trên đường đi, dì toàn khóc, khóc đến mắt cũng sưng lên, dì thật sự quan tâm đến con, thương yêu con, bao nhiêu năm nay, dì quá khổ rồi. Ba hy vọng con có thể chấp nhận dì ấy, được không?” Phương Tử Lân nhỏ nhẹ hỏi.</w:t>
      </w:r>
    </w:p>
    <w:p>
      <w:pPr>
        <w:pStyle w:val="BodyText"/>
      </w:pPr>
      <w:r>
        <w:t xml:space="preserve">Phương Hạo Vân là cô nhi, trước đây hắn chưa từng biết thế nào là tình yêu của ba và mẹ, hôm nay, từ Phương Tử Lân và Trác Nhã mà hắn đã biết được thế nào là tình thân.</w:t>
      </w:r>
    </w:p>
    <w:p>
      <w:pPr>
        <w:pStyle w:val="BodyText"/>
      </w:pPr>
      <w:r>
        <w:t xml:space="preserve">Có thể thấy, sự quan tâm của Trác Nhã là xuất phát từ thật lòng.</w:t>
      </w:r>
    </w:p>
    <w:p>
      <w:pPr>
        <w:pStyle w:val="BodyText"/>
      </w:pPr>
      <w:r>
        <w:t xml:space="preserve">Phương Hạo Vân gật đầu, nói: “Ba à, ba yên tâm, từ hôm nay trở đi, con sẽ thử tiếp nhận dì ấy, xin cho con thêm một ít thời gian được không?”</w:t>
      </w:r>
    </w:p>
    <w:p>
      <w:pPr>
        <w:pStyle w:val="BodyText"/>
      </w:pPr>
      <w:r>
        <w:t xml:space="preserve">Kỳ thật, Phương Hạo Vân rất muốn nhanh chóng tiếp nhận Trác Nhã, nhưng lại lo lắng sẽ để lộ sơ hở gì, nên mới nói thế.</w:t>
      </w:r>
    </w:p>
    <w:p>
      <w:pPr>
        <w:pStyle w:val="BodyText"/>
      </w:pPr>
      <w:r>
        <w:t xml:space="preserve">Nghe đứa con trai mở miệng, Phương Tử Lân liền vui mừng cười tươi, nắm lấy tay con trai, không ngừng nói: “Tốt, tốt quá, con trai ngoan, không hổ là con trai ngoan của Phương Tử Lân này.”</w:t>
      </w:r>
    </w:p>
    <w:p>
      <w:pPr>
        <w:pStyle w:val="BodyText"/>
      </w:pPr>
      <w:r>
        <w:t xml:space="preserve">Thấy Phương Tử Lân xúc động thế, trong lòng Phương Hạo Vân thầm than thở, Hạo Vân này đã không phải là Hạo Vân của ông. Nhưng hắn cũng đã suy nghĩ kỹ, từ nay trở đi, hắn số cố gắng dung hòa với gia đình mới này, vì tên Hạo Vân đã chết mà tận hiếu, chăm sóc người nhà cho cậu ta. Nếu không, hắn làm sao xứng với tấm da mặt này.</w:t>
      </w:r>
    </w:p>
    <w:p>
      <w:pPr>
        <w:pStyle w:val="BodyText"/>
      </w:pPr>
      <w:r>
        <w:t xml:space="preserve">“Hạo Vân, nước nóng có rồi đây, con đói chưa? Để dì kiếm chút gì cho con ăn nhé.” Trên tay Trác Nhã cầm chiếc bình ấm, kỳ thật bà cũng chẳng đi đâu xa, chỉ là đứng ngay ngoài cửa nghe trộm hai ba con nói chuyện với nhau.</w:t>
      </w:r>
    </w:p>
    <w:p>
      <w:pPr>
        <w:pStyle w:val="BodyText"/>
      </w:pPr>
      <w:r>
        <w:t xml:space="preserve">Những lời mà hai ba con họ nói với nhau, bà đều nghe rõ mồm một.</w:t>
      </w:r>
    </w:p>
    <w:p>
      <w:pPr>
        <w:pStyle w:val="BodyText"/>
      </w:pPr>
      <w:r>
        <w:t xml:space="preserve">Bà thật sự rất vui, sự hy sinh bao lâu nay của bà, cuối cùng cũng đã được đền đáp, tuy Phương Hạo Vân không chấp nhận bà ngay được, nhưng những lời Phương Hạo Vân nói, chí ít cũng đã cho bà có hy vọng.</w:t>
      </w:r>
    </w:p>
    <w:p>
      <w:pPr>
        <w:pStyle w:val="BodyText"/>
      </w:pPr>
      <w:r>
        <w:t xml:space="preserve">“Dạ...!”</w:t>
      </w:r>
    </w:p>
    <w:p>
      <w:pPr>
        <w:pStyle w:val="BodyText"/>
      </w:pPr>
      <w:r>
        <w:t xml:space="preserve">Phương Hạo Vân không thể nhẫn tâm mà cự tuyệt ý tốt của Trác Nhã lần nữa, nên đã gật đầu.</w:t>
      </w:r>
    </w:p>
    <w:p>
      <w:pPr>
        <w:pStyle w:val="BodyText"/>
      </w:pPr>
      <w:r>
        <w:t xml:space="preserve">Ba ngày sau, với sự kiên trì của Phương Hạo Vân, hắn đã được xuất viện.</w:t>
      </w:r>
    </w:p>
    <w:p>
      <w:pPr>
        <w:pStyle w:val="BodyText"/>
      </w:pPr>
      <w:r>
        <w:t xml:space="preserve">Hôm nay, cũng có nghĩa là hắn đã thật sự được tự do, sống cuộc sống mới với danh phận của một sinh viên sắp vào đại học, Phương Hạo Vân tự hứa với lòng, hắn nhất định sẽ trân trọng cơ hội được tái sinh này.</w:t>
      </w:r>
    </w:p>
    <w:p>
      <w:pPr>
        <w:pStyle w:val="BodyText"/>
      </w:pPr>
      <w:r>
        <w:t xml:space="preserve">Nhà họ Phương nằm trong khu Cẩm Giang là nơi sầm uất nhất của thành phố Hoa Hải, sau lưng đó chính là phố đi bộ lớn nhất thành phố Hoa Hải, đối diện chính là trường trung học nổi tiếng nhất ở Hoa Hải.</w:t>
      </w:r>
    </w:p>
    <w:p>
      <w:pPr>
        <w:pStyle w:val="BodyText"/>
      </w:pPr>
      <w:r>
        <w:t xml:space="preserve">Diện tích khu này khoảng hơn năm trăm mẫu, bên trong đều là những căn biệt thự nhiều phong cách, giá cả từ ba triệu cho đến cả chục triệu đồng, những người sống trong này không sang thì cũng giàu, trên cơ bản đều là những nhân vật của giới thượng lưu cả. Tập đoàn Thịnh Hâm của Phương Tử Lân chính là công ty đầu tiên mở ở đây, nên căn biệt thự của Phương Tử Lân nằm ở vị trí tốt nhất trong khu này.</w:t>
      </w:r>
    </w:p>
    <w:p>
      <w:pPr>
        <w:pStyle w:val="BodyText"/>
      </w:pPr>
      <w:r>
        <w:t xml:space="preserve">Cách cửa không xa chính là cái hồ nhân tạo do Phương Tử Lân tự thiết kế, bên bờ hồ là những thảm cỏ xanh mượt, phía trước còn có một vườn hoa diện tích không nhiều, nhưng rất là ưu nhã, có một số loài chim không biết tên đang đùa giỡn trên mặt hồ, tiếng chim hót thánh thót, thật khiến lòng người thanh thản dễ chịu.</w:t>
      </w:r>
    </w:p>
    <w:p>
      <w:pPr>
        <w:pStyle w:val="BodyText"/>
      </w:pPr>
      <w:r>
        <w:t xml:space="preserve">Tuy Phương Hạo Vân lần đầu đến đây, nhưng trước đó hắn đã phần nào biết căn biệt thự này qua tài liệu.</w:t>
      </w:r>
    </w:p>
    <w:p>
      <w:pPr>
        <w:pStyle w:val="BodyText"/>
      </w:pPr>
      <w:r>
        <w:t xml:space="preserve">Tổng thể mà nói, hắn cảm thấy rất hài lòng đối với ngôi nhà mới này, thiết kế ở đây thể hiện được không khí hòa hợp với thiên nhiên, khác biệt hoàn toàn với thành phố náo nhiệt bên ngoài, điểm này rất hợp với hắn.</w:t>
      </w:r>
    </w:p>
    <w:p>
      <w:pPr>
        <w:pStyle w:val="BodyText"/>
      </w:pPr>
      <w:r>
        <w:t xml:space="preserve">“Hạo Vân, con vừa mới xuất viện, tối nay dì nhất định phải đích thân xuống bếp, nấu một bữa ăn ngon cho con. Giờ thì, con hãy nghỉ ngơi chút đã, dì và ba con sẽ đến công ty để giải quyết một số việc, buổi chiều sẽ về kịp.”</w:t>
      </w:r>
    </w:p>
    <w:p>
      <w:pPr>
        <w:pStyle w:val="BodyText"/>
      </w:pPr>
      <w:r>
        <w:t xml:space="preserve">Vừa vào cửa, Trác Nhã đã rót cho Hạo Vân một ly trà sâm.</w:t>
      </w:r>
    </w:p>
    <w:p>
      <w:pPr>
        <w:pStyle w:val="BodyText"/>
      </w:pPr>
      <w:r>
        <w:t xml:space="preserve">“Con ngoan, đừng trách ba bỏ mặc con nhé, công ty vừa khéo lại có hợp đồng lớn, đợi khi ba và dì Trác Nhã của con giải quyết xong, tối về sẽ cùng ăn cơm với con. Công ty vững vàng rồi, sau này cũng là của con.”</w:t>
      </w:r>
    </w:p>
    <w:p>
      <w:pPr>
        <w:pStyle w:val="BodyText"/>
      </w:pPr>
      <w:r>
        <w:t xml:space="preserve">Lúc này Phương Tử Lân cũng đã thay đồ xong, bước đến vỗ vỗ vào đôi vai của Hạo Vân.</w:t>
      </w:r>
    </w:p>
    <w:p>
      <w:pPr>
        <w:pStyle w:val="BodyText"/>
      </w:pPr>
      <w:r>
        <w:t xml:space="preserve">“Ba, dì, hai người cứ đi, con có thể tự chăm sóc được, con đã hoàn toàn khỏe mạnh rồi.”</w:t>
      </w:r>
    </w:p>
    <w:p>
      <w:pPr>
        <w:pStyle w:val="BodyText"/>
      </w:pPr>
      <w:r>
        <w:t xml:space="preserve">Phương Hạo Vân còn mong cho họ mau chóng đi cho rồi, để hắn có thể tự mình làm quen với hoàn cảnh mới này. Tuy những chi tiết trên tài liệu hắn đều đã ghi nhớ rất rõ, nhưng hiện thực và những gì tư liệu viết cũng có điểm không đồng nhất, hắn cần phải có thời gian để lý luận gắn liền với thực tiễn.</w:t>
      </w:r>
    </w:p>
    <w:p>
      <w:pPr>
        <w:pStyle w:val="BodyText"/>
      </w:pPr>
      <w:r>
        <w:t xml:space="preserve">“Tuyết Di, em con vừa mới xuất viện, con mau xuống đây...!”</w:t>
      </w:r>
    </w:p>
    <w:p>
      <w:pPr>
        <w:pStyle w:val="BodyText"/>
      </w:pPr>
      <w:r>
        <w:t xml:space="preserve">Trác Nhã thấy con gái không có xuống lầu để đón Phương Hạo Vân, đã thầm trách cô không hiểu chuyện, nên trước khi ra cửa đã gọi to.</w:t>
      </w:r>
    </w:p>
    <w:p>
      <w:pPr>
        <w:pStyle w:val="BodyText"/>
      </w:pPr>
      <w:r>
        <w:t xml:space="preserve">Đợi khi hai người họ đã đi khỏi, Phương Hạo Vân vội vàng dựa theo những chỉ dẫn trong tài liệu, chuẩn bị lên lầu hai để xem phòng mình như thế nào. Trên đường đi, vừa khéo gặp phải bà chị Phương Tuyết Di.</w:t>
      </w:r>
    </w:p>
    <w:p>
      <w:pPr>
        <w:pStyle w:val="BodyText"/>
      </w:pPr>
      <w:r>
        <w:t xml:space="preserve">“Xuất viện rồi à, sao không báo chị một tiếng, để chị đến đón em...!”</w:t>
      </w:r>
    </w:p>
    <w:p>
      <w:pPr>
        <w:pStyle w:val="BodyText"/>
      </w:pPr>
      <w:r>
        <w:t xml:space="preserve">Mấy ngày nay Phương Tuyết Di đã bị đình chức, suốt ngày ở nhà, nên ăn mặc cũng rất tùy tiện, nếu không, thì lúc này cô đã không mặc đồ ngủ. Tuy chiếc áo ngủ này đã che chắn thân thể của cô, nhưng rốt cuộc vẫn không mấy lịch sự.</w:t>
      </w:r>
    </w:p>
    <w:p>
      <w:pPr>
        <w:pStyle w:val="BodyText"/>
      </w:pPr>
      <w:r>
        <w:t xml:space="preserve">“Xin lỗi, tránh đường dùm, em muốn về phòng của mình.” Phương Hạo Vân không hề muốn gây chuyện gì với người chị cùng ba khác mẹ này.</w:t>
      </w:r>
    </w:p>
    <w:p>
      <w:pPr>
        <w:pStyle w:val="BodyText"/>
      </w:pPr>
      <w:r>
        <w:t xml:space="preserve">“Hứ, có gì mà hay ho chứ, ngoài việc học ra, em còn biết được gì, đã lớn thế này rồi, ngay cả bản thân còn lo chưa xong, sau này sản nghiệp của ba sao giao cho em được.”</w:t>
      </w:r>
    </w:p>
    <w:p>
      <w:pPr>
        <w:pStyle w:val="BodyText"/>
      </w:pPr>
      <w:r>
        <w:t xml:space="preserve">Vì việc cô bị đình chức, Phương Tuyết Di luôn ấm ức trong lòng, nên nhân lúc ba mẹ không có ở nhà, đã cố ý muốn gây khó dễ với Phương Hạo Vân.</w:t>
      </w:r>
    </w:p>
    <w:p>
      <w:pPr>
        <w:pStyle w:val="BodyText"/>
      </w:pPr>
      <w:r>
        <w:t xml:space="preserve">“Tránh ra...!”</w:t>
      </w:r>
    </w:p>
    <w:p>
      <w:pPr>
        <w:pStyle w:val="BodyText"/>
      </w:pPr>
      <w:r>
        <w:t xml:space="preserve">Phương Hạo Vân chau mày, giọng nói có vẻ cứng nhắc hơn.</w:t>
      </w:r>
    </w:p>
    <w:p>
      <w:pPr>
        <w:pStyle w:val="BodyText"/>
      </w:pPr>
      <w:r>
        <w:t xml:space="preserve">“Em...em nói chuyện với chị vậy hả?”</w:t>
      </w:r>
    </w:p>
    <w:p>
      <w:pPr>
        <w:pStyle w:val="BodyText"/>
      </w:pPr>
      <w:r>
        <w:t xml:space="preserve">Phương Tuyết Di thấy đứa em vốn yếu đuối đột nhiên lại cứng cỏi hơn, nên đã tức giận.</w:t>
      </w:r>
    </w:p>
    <w:p>
      <w:pPr>
        <w:pStyle w:val="BodyText"/>
      </w:pPr>
      <w:r>
        <w:t xml:space="preserve">“Em nói lần nữa, tránh ra...!”</w:t>
      </w:r>
    </w:p>
    <w:p>
      <w:pPr>
        <w:pStyle w:val="BodyText"/>
      </w:pPr>
      <w:r>
        <w:t xml:space="preserve">Phương Hạo Vân lạnh lùng nói: “Hứ, là một đứa con gái, lại không biết yêu quý bản thân, chị xem lại chị đang mặc cái gì đi.”</w:t>
      </w:r>
    </w:p>
    <w:p>
      <w:pPr>
        <w:pStyle w:val="BodyText"/>
      </w:pPr>
      <w:r>
        <w:t xml:space="preserve">“Em...Phương Hạo Vân...!”</w:t>
      </w:r>
    </w:p>
    <w:p>
      <w:pPr>
        <w:pStyle w:val="BodyText"/>
      </w:pPr>
      <w:r>
        <w:t xml:space="preserve">Phương Tuyết Di nhổm dậy, một tay chống nạnh một tay chỉ Phương Hạo Vân mím môi mím lợi, trông như một con cọp cái vậy: “Em ăn nói vậy hả? Em hư hỏng, em háo sắc.”</w:t>
      </w:r>
    </w:p>
    <w:p>
      <w:pPr>
        <w:pStyle w:val="BodyText"/>
      </w:pPr>
      <w:r>
        <w:t xml:space="preserve">“Xí...!”</w:t>
      </w:r>
    </w:p>
    <w:p>
      <w:pPr>
        <w:pStyle w:val="BodyText"/>
      </w:pPr>
      <w:r>
        <w:t xml:space="preserve">Phương Họa Vân thậm chí cũng không thèm giương mắt nhìn, khinh thường nói: “Với cái thân hình nhỏ bé như chị, có cho cũng chẳng thèm, chị cho rằng em có hứng thú sao. Đúng thiệt là.”</w:t>
      </w:r>
    </w:p>
    <w:p>
      <w:pPr>
        <w:pStyle w:val="BodyText"/>
      </w:pPr>
      <w:r>
        <w:t xml:space="preserve">Trên tài liệu của Nguyệt Như cũng đã ghi rõ, lúc trước, Phương Hạo Vân thường bị chị hắn ức hiếp, chế giễu. Nay hắn đang mang khuôn mặt của em trai cô ta, đương nhiên cũng phải tìm lại chút công bằng cho hắn.</w:t>
      </w:r>
    </w:p>
    <w:p>
      <w:pPr>
        <w:pStyle w:val="BodyText"/>
      </w:pPr>
      <w:r>
        <w:t xml:space="preserve">“Em...chị...chị làm gì mà thân hình nhỏ chứ? Chị có chỗ nào nhỏ chứ?” Phương Tuyết Di cảm thấy có một cơn giận trong bụng mình, cô ngẩng cao đầu, ưỡn ngực như muốn khoe ngực to, tâm trạng kích động đến độ đỏ cả mặt, cứ như muốn ăn thịt người vậy.</w:t>
      </w:r>
    </w:p>
    <w:p>
      <w:pPr>
        <w:pStyle w:val="BodyText"/>
      </w:pPr>
      <w:r>
        <w:t xml:space="preserve">“Chỗ nào cũng nhỏ, chỉ trừ bụng có hơi lớn...!” Phương Hạo Vân lạnh lùng nhìn Phương Tuyết Di, nói ra đánh giá của mình.</w:t>
      </w:r>
    </w:p>
    <w:p>
      <w:pPr>
        <w:pStyle w:val="BodyText"/>
      </w:pPr>
      <w:r>
        <w:t xml:space="preserve">“Em...em nói bậy.” Phương Tuyết Di bị hắn chọc tức đến muốn ói máu, đối với dáng người của mình, Phương Tuyết Di trước giờ đều rất tự tin, cũng bởi mấy hôm nay, vì tức giận, nên đã biến đau thương thành đồ ăn, cả ngày ở trong nhà ăn đồ ăn vặt, quên mất phải luyện tập, thế nên mới hơi có bụng một tí. Cô thề rằng chỉ là hơi có một tí thôi, vốn không hề ảnh hưởng đến vẻ đẹp của cô. Nhưng với cách nói của Phương Hạo Vân, cô dường như đã biến thành một bà bụng đầy mỡ.</w:t>
      </w:r>
    </w:p>
    <w:p>
      <w:pPr>
        <w:pStyle w:val="BodyText"/>
      </w:pPr>
      <w:r>
        <w:t xml:space="preserve">“Được rồi, em rất bận, không có thời gian mà xem thân thể chị biến hình, xin mời tránh ra...!”</w:t>
      </w:r>
    </w:p>
    <w:p>
      <w:pPr>
        <w:pStyle w:val="BodyText"/>
      </w:pPr>
      <w:r>
        <w:t xml:space="preserve">Nhìn khuôn mặt giận đến tái xanh của Phương Tuyết Di, trong lòng Phương Hạo Vân vui vẻ, đắc ý nhìn cô cười, rồi né sang bên đi lên lầu.</w:t>
      </w:r>
    </w:p>
    <w:p>
      <w:pPr>
        <w:pStyle w:val="Compact"/>
      </w:pPr>
      <w:r>
        <w:br w:type="textWrapping"/>
      </w:r>
      <w:r>
        <w:br w:type="textWrapping"/>
      </w:r>
    </w:p>
    <w:p>
      <w:pPr>
        <w:pStyle w:val="Heading2"/>
      </w:pPr>
      <w:bookmarkStart w:id="33" w:name="chương-11-bạn-gái"/>
      <w:bookmarkEnd w:id="33"/>
      <w:r>
        <w:t xml:space="preserve">11. Chương 11: Bạn Gái</w:t>
      </w:r>
    </w:p>
    <w:p>
      <w:pPr>
        <w:pStyle w:val="Compact"/>
      </w:pPr>
      <w:r>
        <w:br w:type="textWrapping"/>
      </w:r>
      <w:r>
        <w:br w:type="textWrapping"/>
      </w:r>
      <w:r>
        <w:t xml:space="preserve">Nhưng trực giác của cô nói với cô rằng, từ sau tai nạn xe, đứa em trai hay bị mình ức hiếp này đã hơi khác trước, nhất là đôi mắt, trông sắc sảo hơn. Chỉ vừa mới nãy thôi, khi đôi mắt hắn nhìn lướt qua người cô, cô liền cảm thấy như mình đang bị lột hết quần áo. Thậm chí trong tận đáy lòng cô xuất hiện cảm giác nhục nhã mãnh liệt.</w:t>
      </w:r>
    </w:p>
    <w:p>
      <w:pPr>
        <w:pStyle w:val="BodyText"/>
      </w:pPr>
      <w:r>
        <w:t xml:space="preserve">Vì nghĩ như thế, nên Phương Tuyết Di đã rất lý trí, không tiếp tục gây hấn với Phương Hạo Vân nữa.</w:t>
      </w:r>
    </w:p>
    <w:p>
      <w:pPr>
        <w:pStyle w:val="BodyText"/>
      </w:pPr>
      <w:r>
        <w:t xml:space="preserve">Trời sập tối, vợ chồng Phương Tử Lân y hẹn về nhà và sắp xếp một bàn đầy món ngon, để chúc mừng Phương Hạo Vân đã bình phục.</w:t>
      </w:r>
    </w:p>
    <w:p>
      <w:pPr>
        <w:pStyle w:val="BodyText"/>
      </w:pPr>
      <w:r>
        <w:t xml:space="preserve">Bữa cơm tối đã xong, Phương Hạo Vân trở về căn phòng của mình, vô tình tìm thấy một chiếc điện thoại di động ở dưới gối. Chiếc điện thoại đang trong tình trạng khóa máy. Phương Hạo Vân do dự một lúc, mở chiếc điện thoại lên.</w:t>
      </w:r>
    </w:p>
    <w:p>
      <w:pPr>
        <w:pStyle w:val="BodyText"/>
      </w:pPr>
      <w:r>
        <w:t xml:space="preserve">Tùy tiện xem sơ qua, Phương Hạo Vân phát hiện rằng chủ nhân trước của chiếc điện thoại này, giao tiếp rất thất bại, đúng như những gì mà bà chị Phương Tuyết Di đã nói, tên này đúng là một con mọt sách chính hiệu. Trong danh bạ điện thoại, chỉ lưu có ba số điện thoại thôi, hai số điện thoại trong đó là của ba và mẹ, số còn lại là của cô bạn gái Bạch Lăng Kỳ.</w:t>
      </w:r>
    </w:p>
    <w:p>
      <w:pPr>
        <w:pStyle w:val="BodyText"/>
      </w:pPr>
      <w:r>
        <w:t xml:space="preserve">Phương Hạo Vân nhẹ nhàng thở dài, thầm nghĩ: “Thật ra vậy cũng được, tên này càng quen biết ít, càng giao du với ít người, thì lại càng có lợi với hắn.”</w:t>
      </w:r>
    </w:p>
    <w:p>
      <w:pPr>
        <w:pStyle w:val="BodyText"/>
      </w:pPr>
      <w:r>
        <w:t xml:space="preserve">Một tiếng “Ding...!” vang lên, khi Phương Hạo Vân vừa quăng chiếc điện thoại lên giường, tiếng chuông báo hiệu tin nhắn đến vang lên liên hồi.</w:t>
      </w:r>
    </w:p>
    <w:p>
      <w:pPr>
        <w:pStyle w:val="BodyText"/>
      </w:pPr>
      <w:r>
        <w:t xml:space="preserve">Phương Hạo Vân vội vàng cầm chiếc điện thoại lên, mở hộp thư đến ra, chăm chú xem, trong những tin nhắn mới đến, ngoại trừ vài mẩu tin là của ba mẹ gởi khi còn ở nước ngoài ra, hơn hai mươi mấy tin nhắn còn lại là của cô bạn gái Bạch Lăng Kỳ gởi. Từ những câu hỏi thăm lúc đầu, cho đến những câu nóng lòng truy hỏi, dĩ nhiên là đã hơn mười mấy hôm không có tin tức của Phương Hạo Vân, nên Bạch Lăng Kỳ sốt ruột.</w:t>
      </w:r>
    </w:p>
    <w:p>
      <w:pPr>
        <w:pStyle w:val="BodyText"/>
      </w:pPr>
      <w:r>
        <w:t xml:space="preserve">Cho đến nay, cô vẫn chưa biết tin Phương Hạo Vân đã bị tai nạn xe.</w:t>
      </w:r>
    </w:p>
    <w:p>
      <w:pPr>
        <w:pStyle w:val="BodyText"/>
      </w:pPr>
      <w:r>
        <w:t xml:space="preserve">Buông chiếc điện thoại xuống, Phương Hạo Vân lại do dự lâu hơn, rồi nhắn cho Bạch Lăng Kỳ một tin nhắn, nói là dạo gần đây hắn và ba mẹ đi một chuyến ra nước ngoài, lại quên đem điện thoại theo, giờ vừa mới về.</w:t>
      </w:r>
    </w:p>
    <w:p>
      <w:pPr>
        <w:pStyle w:val="BodyText"/>
      </w:pPr>
      <w:r>
        <w:t xml:space="preserve">Sau khi tin nhắn được gởi đi, Bạch Lăng Kỳ đã nhanh chóng trả lời, với câu giải thích của Phương Hạo Vân cô không hề nghi ngờ gì, suy cho cùng thì với gia cảnh của Phương Hạo Vân, việc đi nước ngoài cũng chẳng có gì là lạ.</w:t>
      </w:r>
    </w:p>
    <w:p>
      <w:pPr>
        <w:pStyle w:val="BodyText"/>
      </w:pPr>
      <w:r>
        <w:t xml:space="preserve">Đưa tay xoa chiếc má của mình, Phương Hạo Vân lại thở dài, tự nói với mình: “Xin lỗi nha anh bạn, bạn gái của cậu, tôi sẽ chăm sóc tốt dùm cậu. Yên tâm đi, tôi sẽ không để cậu phải thất vọng đâu.”</w:t>
      </w:r>
    </w:p>
    <w:p>
      <w:pPr>
        <w:pStyle w:val="BodyText"/>
      </w:pPr>
      <w:r>
        <w:t xml:space="preserve">Chính vào lúc này, tin nhắn thứ hai của Bạch Lăng Kỳ đến, hẹn hắn trong mười phút nữa ra trước cửa trường trung học gặp mặt.</w:t>
      </w:r>
    </w:p>
    <w:p>
      <w:pPr>
        <w:pStyle w:val="BodyText"/>
      </w:pPr>
      <w:r>
        <w:t xml:space="preserve">Thay quần áo xong, xuống nhà chào hỏi ba mẹ, Phương Hạo Vân vội vàng đi đến nơi hẹn. Khu Cẩm Giang này cách hẻm nhà Bạch Lăng Kỳ khoảng nửa tiếng chạy xe. Bạch Lăng Kỳ hẹn hắn mười phút sau gặp mặt, hiển nhiên là bản thân Bạch Lăng Kỳ đang ở gần đây.</w:t>
      </w:r>
    </w:p>
    <w:p>
      <w:pPr>
        <w:pStyle w:val="BodyText"/>
      </w:pPr>
      <w:r>
        <w:t xml:space="preserve">“Mà cũng có thể là, mấy ngày nay cô ấy cứ quanh quẩn gần khu Cẩm Giang này.”</w:t>
      </w:r>
    </w:p>
    <w:p>
      <w:pPr>
        <w:pStyle w:val="BodyText"/>
      </w:pPr>
      <w:r>
        <w:t xml:space="preserve">Nghĩ đến đây, sống mũi Phương Hạo Vân hơi cay cay, bất giác hắn bước nhanh hơn. Một cô gái tốt biết bao.</w:t>
      </w:r>
    </w:p>
    <w:p>
      <w:pPr>
        <w:pStyle w:val="BodyText"/>
      </w:pPr>
      <w:r>
        <w:t xml:space="preserve">Phương Hạo Vân đã bắt đầu hưởng thụ cuộc sống thế này. Tuy không còn oanh oanh liệt liệt như xưa, nhưng cái thế giới bình lặng này lại có cả chân tình trong đó.</w:t>
      </w:r>
    </w:p>
    <w:p>
      <w:pPr>
        <w:pStyle w:val="BodyText"/>
      </w:pPr>
      <w:r>
        <w:t xml:space="preserve">Mấy phút sau, Phương Hạo Vân chạy đến cửa ra vào khu Cẩm Giang, còn cách một con đường, hắn đã nhìn thấy một cô gái tầm mười bảy hay mười tám đang ra sức vẫy tay với hắn.</w:t>
      </w:r>
    </w:p>
    <w:p>
      <w:pPr>
        <w:pStyle w:val="BodyText"/>
      </w:pPr>
      <w:r>
        <w:t xml:space="preserve">Dĩ Nhiên, cô gái ấy chính là Bạch Lăng Kỳ.</w:t>
      </w:r>
    </w:p>
    <w:p>
      <w:pPr>
        <w:pStyle w:val="BodyText"/>
      </w:pPr>
      <w:r>
        <w:t xml:space="preserve">Phương Hạo Vân vừa mau chóng bước đến, vừa xem xét Bạch Lăng Kỳ đang đứng ở bên kia đường, cô mặc một chiếc áo trắng tay nhỡ, tuy nhìn thì không được hợp mốt cho lắm, nhưng lại hợp với cô, nên trông rất đơn giản dễ thương, bên dưới là một chiếc quần jean ôm sát, tuy đã được giặt nhiều lần đến nỗi có chút bạc màu, nhưng lại có thể làm nổi bật đôi chân dài của thiếu nữ thanh xuân.</w:t>
      </w:r>
    </w:p>
    <w:p>
      <w:pPr>
        <w:pStyle w:val="BodyText"/>
      </w:pPr>
      <w:r>
        <w:t xml:space="preserve">Nhìn theo đôi vai đang ra sức vẫy hắn, Phương Hạo Vân có thể nhìn thấy rất rõ ngực cô đang run run.</w:t>
      </w:r>
    </w:p>
    <w:p>
      <w:pPr>
        <w:pStyle w:val="BodyText"/>
      </w:pPr>
      <w:r>
        <w:t xml:space="preserve">“Không có mặc áo ngực...!” Phương Hạo Vân kết luận.</w:t>
      </w:r>
    </w:p>
    <w:p>
      <w:pPr>
        <w:pStyle w:val="BodyText"/>
      </w:pPr>
      <w:r>
        <w:t xml:space="preserve">“Phương Hạo Vân, sao mấy ngày nay anh không liên lạc với em vậy?”</w:t>
      </w:r>
    </w:p>
    <w:p>
      <w:pPr>
        <w:pStyle w:val="BodyText"/>
      </w:pPr>
      <w:r>
        <w:t xml:space="preserve">Bạch Lăng Kỳ nắm chặt lấy bàn tay của Phương Hạo Vân, như đang e sợ rằng hắn sẽ lại biến mất lần nữa. Trên mặt như có ý trách móc, nhưng nhiều hơn cả vẫn là xúc động.</w:t>
      </w:r>
    </w:p>
    <w:p>
      <w:pPr>
        <w:pStyle w:val="BodyText"/>
      </w:pPr>
      <w:r>
        <w:t xml:space="preserve">Phương Hạo Vân có thể cảm nhận được tâm trạng vừa căng thẳng vừa hạnh phúc của cô, bỗng chốc, hắn có chút động lòng, lại có chút áy náy. Để một cô gái tốt như vậy lo lắng hết mấy ngày nay, thật đúng là tội lỗi quá.</w:t>
      </w:r>
    </w:p>
    <w:p>
      <w:pPr>
        <w:pStyle w:val="BodyText"/>
      </w:pPr>
      <w:r>
        <w:t xml:space="preserve">“Bạch...Lăng Kỳ, thật ra khoảng thời gian này, anh cũng rất nhớ em, chỉ vì anh đang ở nước ngoài lại quên mang điện thoại theo, nên không có cách nào liên lạc với em.”</w:t>
      </w:r>
    </w:p>
    <w:p>
      <w:pPr>
        <w:pStyle w:val="BodyText"/>
      </w:pPr>
      <w:r>
        <w:t xml:space="preserve">Phương Hạo Vân nắm ngược lại tay cô, nhỏ nhẹ nói, đôi mắt cứ nhìn chăm chăm vào bộ ngực của cô gái. Mười bảy mười tám tuổi cũng đã dậy thì chín muồi, ánh mắt hắn xuôi theo cổ áo, nhìn vào trong, thậm chí còn có thể nhìn thấy cả bầu ngực trắng trẻo nữa, nhưng vì không có mặc áo ngực, nên bầu ngực nhìn không được rõ lắm.</w:t>
      </w:r>
    </w:p>
    <w:p>
      <w:pPr>
        <w:pStyle w:val="BodyText"/>
      </w:pPr>
      <w:r>
        <w:t xml:space="preserve">“Anh nhìn gì vậy?”</w:t>
      </w:r>
    </w:p>
    <w:p>
      <w:pPr>
        <w:pStyle w:val="BodyText"/>
      </w:pPr>
      <w:r>
        <w:t xml:space="preserve">Dường như Bạch Lăng Kỳ cảm nhận được ánh mắt của Phương Hạo Vân nhìn không đúng chỗ, nên liếc hắn một cái, rồi vội vàng lùi lại một bước, lấy tay nắm lấy cổ áo.</w:t>
      </w:r>
    </w:p>
    <w:p>
      <w:pPr>
        <w:pStyle w:val="BodyText"/>
      </w:pPr>
      <w:r>
        <w:t xml:space="preserve">Phương Hạo Vân cười một tiếng khô khan, làm ra vẻ vô tội: “Đâu có nhìn gì đâu, đâu có gì đâu...!”</w:t>
      </w:r>
    </w:p>
    <w:p>
      <w:pPr>
        <w:pStyle w:val="BodyText"/>
      </w:pPr>
      <w:r>
        <w:t xml:space="preserve">“Gì chứ?”</w:t>
      </w:r>
    </w:p>
    <w:p>
      <w:pPr>
        <w:pStyle w:val="BodyText"/>
      </w:pPr>
      <w:r>
        <w:t xml:space="preserve">Bạch Lăng Kỳ nghe những lời Phương Hạo Vân nói liền không phục, bèn ưỡn ngực như để thị uy, hàm răng trắng mím chặt, sắc mặt có vẻ hơi hơi giận: “Anh dám nói em cái gì cũng không có sao, anh...anh bị đui rồi à.”</w:t>
      </w:r>
    </w:p>
    <w:p>
      <w:pPr>
        <w:pStyle w:val="BodyText"/>
      </w:pPr>
      <w:r>
        <w:t xml:space="preserve">Nói xong, cô gái liền đưa ra một nắm đấm nhè nhẹ vào vai Phương Hạo Vân.</w:t>
      </w:r>
    </w:p>
    <w:p>
      <w:pPr>
        <w:pStyle w:val="BodyText"/>
      </w:pPr>
      <w:r>
        <w:t xml:space="preserve">Phương Hạo Vân được một trận dở khóc dở cười, bà cô nhỏ này đúng là khó chiều thiệt, nhưng vì muốn báo đáp tấm da mặt này của người ta, dù có khó chiều hơn nữa cũng phải cố mà chiều.</w:t>
      </w:r>
    </w:p>
    <w:p>
      <w:pPr>
        <w:pStyle w:val="BodyText"/>
      </w:pPr>
      <w:r>
        <w:t xml:space="preserve">“Anh nói đi, rốt cuộc anh nhìn thấy chưa?” Bạch Lăng Kỳ trước nay vẫn rất quật cường, chuyện gì cũng thích làm cho ra lẽ.</w:t>
      </w:r>
    </w:p>
    <w:p>
      <w:pPr>
        <w:pStyle w:val="BodyText"/>
      </w:pPr>
      <w:r>
        <w:t xml:space="preserve">Phương Hạo Vân do dự một hồi, mép môi như có vẻ gian xảo, nói: “Em không có mặc áo ngực, sẽ ảnh hưởng đến sự phát triển của chỗ đó.”</w:t>
      </w:r>
    </w:p>
    <w:p>
      <w:pPr>
        <w:pStyle w:val="BodyText"/>
      </w:pPr>
      <w:r>
        <w:t xml:space="preserve">“Anh...còn nói là cái gì cũng không thấy, đồ háo sắc...!”</w:t>
      </w:r>
    </w:p>
    <w:p>
      <w:pPr>
        <w:pStyle w:val="BodyText"/>
      </w:pPr>
      <w:r>
        <w:t xml:space="preserve">Khuôn mặt Bạch Lăng Kỳ đỏ lên, đưa nay ra nhéo vào hông của Phương Hạo Vân một cái, giận dỗi nói: “Không được nhìn em nữa...!”</w:t>
      </w:r>
    </w:p>
    <w:p>
      <w:pPr>
        <w:pStyle w:val="BodyText"/>
      </w:pPr>
      <w:r>
        <w:t xml:space="preserve">Phương Hạo Vân bị nhéo một cái đau điếng, vội vàng lấy tay xoa xoa hông mình, hình như là cô gái đẹp nào cũng thích thế thì phải, ngày xưa khi còn ở bên Nguyệt Như, lúc cô tức giận, cũng thường hay làm vậy.</w:t>
      </w:r>
    </w:p>
    <w:p>
      <w:pPr>
        <w:pStyle w:val="BodyText"/>
      </w:pPr>
      <w:r>
        <w:t xml:space="preserve">“Đúng rồi, Lăng Kỳ, em đến anh vội thế, có chuyện gì gấp không?”</w:t>
      </w:r>
    </w:p>
    <w:p>
      <w:pPr>
        <w:pStyle w:val="BodyText"/>
      </w:pPr>
      <w:r>
        <w:t xml:space="preserve">Vì không muốn tiếp tục chịu sự áp bức của người đẹp, Phương Hạo Vân đã nhanh chóng chuyển đề tài.</w:t>
      </w:r>
    </w:p>
    <w:p>
      <w:pPr>
        <w:pStyle w:val="BodyText"/>
      </w:pPr>
      <w:r>
        <w:t xml:space="preserve">“Uhm, có việc.”</w:t>
      </w:r>
    </w:p>
    <w:p>
      <w:pPr>
        <w:pStyle w:val="BodyText"/>
      </w:pPr>
      <w:r>
        <w:t xml:space="preserve">Bạch Lăng Kỳ vội vàng nói: “Hạo Vân này, ngày tập trung đến trường đại học vẫn còn lâu, mẹ em muốn dẫn em đến nhà cô ở Hàng Châu chơi vài hôm. Trước hôm khai trường, có lẽ hai đứa mình không còn được gặp nhau nữa. Mấy ngày em không có ở đây, trong lòng anh phải luôn nhớ đến em đó, không được đi với cô gái nào khác, nếu không, hứ...anh biết rồi đấy.”</w:t>
      </w:r>
    </w:p>
    <w:p>
      <w:pPr>
        <w:pStyle w:val="BodyText"/>
      </w:pPr>
      <w:r>
        <w:t xml:space="preserve">Mình biết gì chứ? Phương Hạo Vân đột nhiên có chút căng thẳng, chẳng lẽ lúc trước cô bé này và tên Phương Hạo Vân có bí mật gì mà không để người khác biết được sao.</w:t>
      </w:r>
    </w:p>
    <w:p>
      <w:pPr>
        <w:pStyle w:val="BodyText"/>
      </w:pPr>
      <w:r>
        <w:t xml:space="preserve">Thôi đành ngoan ngoãn, xem như không biết gì cả, trên tài liệu của Nguyệt Như cũng đâu có nhắc đến.</w:t>
      </w:r>
    </w:p>
    <w:p>
      <w:pPr>
        <w:pStyle w:val="BodyText"/>
      </w:pPr>
      <w:r>
        <w:t xml:space="preserve">“Thôi được rồi, giờ cũng không còn sớm, em về trước nha, về muộn hơn nữa mẹ sẽ la em đó.”</w:t>
      </w:r>
    </w:p>
    <w:p>
      <w:pPr>
        <w:pStyle w:val="BodyText"/>
      </w:pPr>
      <w:r>
        <w:t xml:space="preserve">Bạch Lăng Kỳ thấy hắn chau mày, cũng chẳng biết hắn đang nghĩ gì, nên đành xem như là hắn không nỡ rời xa mình, trong lòng cô còn có chút ngọt ngào.</w:t>
      </w:r>
    </w:p>
    <w:p>
      <w:pPr>
        <w:pStyle w:val="BodyText"/>
      </w:pPr>
      <w:r>
        <w:t xml:space="preserve">“Đợi đã, để anh kêu tài xế đưa em về...!”</w:t>
      </w:r>
    </w:p>
    <w:p>
      <w:pPr>
        <w:pStyle w:val="BodyText"/>
      </w:pPr>
      <w:r>
        <w:t xml:space="preserve">Phương Hạo Vân đâu dám để cho một cô gái xinh đẹp đi một quãng đường xa để về nhà được. Ba mươi phút chạy xe, nếu cô bé này tự đi về nhà, cũng phải mất ít nhất một tiếng đồng hồ. Trời đã tối rồi, lỡ xảy ra chuyện thì không hay.</w:t>
      </w:r>
    </w:p>
    <w:p>
      <w:pPr>
        <w:pStyle w:val="BodyText"/>
      </w:pPr>
      <w:r>
        <w:t xml:space="preserve">Bạch Lăng Kỳ do dự chút, đang tính từ chối, thì Phương Hạo Vân đã gọi được cho tên tài xế, đã lái chiếc xe qua đây.</w:t>
      </w:r>
    </w:p>
    <w:p>
      <w:pPr>
        <w:pStyle w:val="BodyText"/>
      </w:pPr>
      <w:r>
        <w:t xml:space="preserve">“Hạo Vân à, như vậy có nên không?” Nhìn chiếc xe bóng lộn này, Bạch Lăng Kỳ có chút thấp thỏm không yên.</w:t>
      </w:r>
    </w:p>
    <w:p>
      <w:pPr>
        <w:pStyle w:val="BodyText"/>
      </w:pPr>
      <w:r>
        <w:t xml:space="preserve">“Có gì mà không nên chứ, đừng quên là, hai chúng ta đều đã thành niên, sau này nhất định anh sẽ cưới em làm vợ. Chiếc xe này là xe của hai đứa mình.”</w:t>
      </w:r>
    </w:p>
    <w:p>
      <w:pPr>
        <w:pStyle w:val="BodyText"/>
      </w:pPr>
      <w:r>
        <w:t xml:space="preserve">Phương Hạo Vân mỉm cười, nắm lấy bàn tay của Bạch Lăng Kỳ, cùng nhau lên xe: “Để anh đưa em về, không thôi anh lại chẳng yên tâm.”</w:t>
      </w:r>
    </w:p>
    <w:p>
      <w:pPr>
        <w:pStyle w:val="BodyText"/>
      </w:pPr>
      <w:r>
        <w:t xml:space="preserve">Bạch Lăng Kỳ vui mừng, mặc cho Phương Hạo Vân kéo cô lên xe, chỉ là trong lòng vẫn đang thầm nghĩ, Hạo Vân hôm nay sao thế, hình như có vẻ khác trước. Đừng nghĩ hai người họ là tình nhân với nhau, những chuyện như nhìn ngực, nắm tay như ngày hôm nay, Phương Hạo Vân trước kia đều chưa từng làm qua. Đa số thời gian khi hai người họ ở bên nhau, đều là thảo luận nào là hóa học, toán học...Vả lại, quen nhau lâu rồi, Phương Hạo Vân cũng chưa từng đưa cô về nhà. Có lúc, Bạch lăng Kỳ đã nghĩ là, hai người họ rốt cuộc có phải là tình nhân hay không. Những chị em yêu đương cùng lứa, cũng không giống như vậy, nghe nói hôn nhau mỗi ngày cũng chỉ là chuyện nhỏ.</w:t>
      </w:r>
    </w:p>
    <w:p>
      <w:pPr>
        <w:pStyle w:val="BodyText"/>
      </w:pPr>
      <w:r>
        <w:t xml:space="preserve">Tuy là có chút kỳ lạ, nhưng đối với những thay đổi ngày hôm nay của Phương Hạo Vân, Bạch Lăng Kỳ lấy làm vui mừng. Như vậy, mới giống một đôi tình nhân chứ.</w:t>
      </w:r>
    </w:p>
    <w:p>
      <w:pPr>
        <w:pStyle w:val="BodyText"/>
      </w:pPr>
      <w:r>
        <w:t xml:space="preserve">“Hạo Vân, anh thật tốt...!”</w:t>
      </w:r>
    </w:p>
    <w:p>
      <w:pPr>
        <w:pStyle w:val="BodyText"/>
      </w:pPr>
      <w:r>
        <w:t xml:space="preserve">Ngồi trên xe, Bạch Lăng Kỳ nắm chặt lấy tay của Phương Hạo Vân, trong lòng vui mừng vô cùng.</w:t>
      </w:r>
    </w:p>
    <w:p>
      <w:pPr>
        <w:pStyle w:val="BodyText"/>
      </w:pPr>
      <w:r>
        <w:t xml:space="preserve">“Em cũng rất tốt vậy...!”</w:t>
      </w:r>
    </w:p>
    <w:p>
      <w:pPr>
        <w:pStyle w:val="BodyText"/>
      </w:pPr>
      <w:r>
        <w:t xml:space="preserve">Thật ra Phương Hạo Vân cũng chẳng có kinh nghiệm yêu đương gì, tình yêu duy nhất của hắn, cũng đã vì một triệu đô la mà bỏ đi. Ngày xưa khi ở bên Nguyệt Như, hai người trông giống một đôi bạn tốt có chuyện gì cũng kể hơn là một đôi tình nhân.</w:t>
      </w:r>
    </w:p>
    <w:p>
      <w:pPr>
        <w:pStyle w:val="Compact"/>
      </w:pPr>
      <w:r>
        <w:br w:type="textWrapping"/>
      </w:r>
      <w:r>
        <w:br w:type="textWrapping"/>
      </w:r>
    </w:p>
    <w:p>
      <w:pPr>
        <w:pStyle w:val="Heading2"/>
      </w:pPr>
      <w:bookmarkStart w:id="34" w:name="chương-12-đúng-là-cô-ấy"/>
      <w:bookmarkEnd w:id="34"/>
      <w:r>
        <w:t xml:space="preserve">12. Chương 12: Đúng Là Cô Ấy</w:t>
      </w:r>
    </w:p>
    <w:p>
      <w:pPr>
        <w:pStyle w:val="Compact"/>
      </w:pPr>
      <w:r>
        <w:br w:type="textWrapping"/>
      </w:r>
      <w:r>
        <w:br w:type="textWrapping"/>
      </w:r>
      <w:r>
        <w:t xml:space="preserve">- Hừ, chị còn tưởng em là Khổng thánh nhân đầu thai vào, không thèm hương khói người đời, té ra là em cũng chơi trò yêu đương trẻ con này đấy.</w:t>
      </w:r>
    </w:p>
    <w:p>
      <w:pPr>
        <w:pStyle w:val="BodyText"/>
      </w:pPr>
      <w:r>
        <w:t xml:space="preserve">Phương Hạo Vân có chút khó chịu, khẽ nhíu mày, lạnh lùng nói:</w:t>
      </w:r>
    </w:p>
    <w:p>
      <w:pPr>
        <w:pStyle w:val="BodyText"/>
      </w:pPr>
      <w:r>
        <w:t xml:space="preserve">- Chuyện của em không cần chị quan tâm. Nếu rỗi hơi thì tự đi lo cho bản thân mình đi. Lớn tướng như vậy rồi mà chẳng có lấy nổi một thằng để cặp kè. Em bắt đầu lo là sau này nếu như chị không bị gả ra khỏi cái nhà này thì sao đây?</w:t>
      </w:r>
    </w:p>
    <w:p>
      <w:pPr>
        <w:pStyle w:val="BodyText"/>
      </w:pPr>
      <w:r>
        <w:t xml:space="preserve">Theo tài liệu nắm được, Phương Tuyết Di tuy đã 23, tất cả các mặt đều rất ưu tú, nhưng đến giờ vẫn chưa có một mảnh tình vắt vai. Tuy rằng vợ chồng Phương Tử Lân không ít lần nhờ người làm mai mối, đáng tiếc cô nàng đại tiểu thư này quá kênh kiệu, xem mặt tới mười mấy người rồi mà chẳng thèm để ý tới một ai. Đằng đẵng suốt một thời gian, câu chuyện được đồn ra ngoài, rất nhiều người cho rằng Phương Tuyết Di là kẻ đồng tính, thành ra mới không chịu chấp nhận đàn ông. Vì có lời đồn đại như vậy nên những người đàn ông hợp với cô chẳng ai dám tiến tới cả, ai ai cũng tránh né cô. Khiến cho vợ chồng Phương Tử Lân lo sốt vó, vậy mà bản thân cô ta thì lại chẳng thèm bận tâm tới, lại còn nói mình thích độc thân.</w:t>
      </w:r>
    </w:p>
    <w:p>
      <w:pPr>
        <w:pStyle w:val="BodyText"/>
      </w:pPr>
      <w:r>
        <w:t xml:space="preserve">Chắc là nói trúng tim đen, nên con mắt của Phương Tuyết Di đỏ long sòng sọc lên, nổi điên nói:</w:t>
      </w:r>
    </w:p>
    <w:p>
      <w:pPr>
        <w:pStyle w:val="BodyText"/>
      </w:pPr>
      <w:r>
        <w:t xml:space="preserve">- Phương Hạo Vân, tao nhịn mày lâu lắm rồi, mày muốn làm cho tao tức chết đấy hả?</w:t>
      </w:r>
    </w:p>
    <w:p>
      <w:pPr>
        <w:pStyle w:val="BodyText"/>
      </w:pPr>
      <w:r>
        <w:t xml:space="preserve">Haizz, bà chằn này, đanh đá như thế, chẳng trách có những lời đồn kia.</w:t>
      </w:r>
    </w:p>
    <w:p>
      <w:pPr>
        <w:pStyle w:val="BodyText"/>
      </w:pPr>
      <w:r>
        <w:t xml:space="preserve">Có điều Phương Hạo Vân cũng không có ý định gây hấn với Phương Tuyết Di, hắn đã quyết định sẽ hòa nhập vào Phương gia cho bằng được, tận hưởng cuộc sống của một người bình thường, cho nên, đối với người chị dễ dãi này, chỉ cần cô ả không đối xử thái quá, còn những cái gì có thể nhịn thì sẽ cố mà nhịn.</w:t>
      </w:r>
    </w:p>
    <w:p>
      <w:pPr>
        <w:pStyle w:val="BodyText"/>
      </w:pPr>
      <w:r>
        <w:t xml:space="preserve">- Xin lỗi, em sai rồi, xin lỗi chị!</w:t>
      </w:r>
    </w:p>
    <w:p>
      <w:pPr>
        <w:pStyle w:val="BodyText"/>
      </w:pPr>
      <w:r>
        <w:t xml:space="preserve">Phương Hạo Vân quay về phía cô chị, hơi cúi người xuống, tỏ vẻ xin lỗi đầy thành khẩn.</w:t>
      </w:r>
    </w:p>
    <w:p>
      <w:pPr>
        <w:pStyle w:val="BodyText"/>
      </w:pPr>
      <w:r>
        <w:t xml:space="preserve">- Chị, thật ra với một đại mỹ nhân quyến rũ xinh đẹp, hiền thục dễ mến như chị, thì cho dù đến 30, 40 tuổi cũng có khối anh chàng xin chết.</w:t>
      </w:r>
    </w:p>
    <w:p>
      <w:pPr>
        <w:pStyle w:val="BodyText"/>
      </w:pPr>
      <w:r>
        <w:t xml:space="preserve">Sau khi cúi người xin lỗi xong, Phương Hạo Vân lại bắt đầu giở trò bẻm mép:</w:t>
      </w:r>
    </w:p>
    <w:p>
      <w:pPr>
        <w:pStyle w:val="BodyText"/>
      </w:pPr>
      <w:r>
        <w:t xml:space="preserve">- Nếu em không phải là em của chị, nói thật, em cũng muốn chị làm bạn gái em.</w:t>
      </w:r>
    </w:p>
    <w:p>
      <w:pPr>
        <w:pStyle w:val="BodyText"/>
      </w:pPr>
      <w:r>
        <w:t xml:space="preserve">Phương Hạo Vân quên béng mất, hình như có ai đó từng nói, con gái luôn thích nghe lời nói ngọt. Dù sao thì trước đây khi giở chiêu này ra với Như Nguyệt thì cũng rất hữu hiệu.</w:t>
      </w:r>
    </w:p>
    <w:p>
      <w:pPr>
        <w:pStyle w:val="BodyText"/>
      </w:pPr>
      <w:r>
        <w:t xml:space="preserve">Phương Hạo Vân nói vậy khiến cho Phương Tuyết Di bỗng nhiên khựng lại, chẳng biết mô tả ra làm sao nữa, cứ như thể bị xe tông vào ngớ ngẩn vậy. Tính khí của cậu em, cô chẳng còn lạ gì nữa. Đó là có một chút nhu nhược, pha một chút quật cường. Hơn nữa lại không giỏi ăn nói, vậy mà chẳng hiểu làm sao hôm nay bỗng dưng lại biết mở miệng xin lỗi, rồi còn nịnh nọt. À à, không phải nịnh nọt, là sự thật đấy chứ!</w:t>
      </w:r>
    </w:p>
    <w:p>
      <w:pPr>
        <w:pStyle w:val="BodyText"/>
      </w:pPr>
      <w:r>
        <w:t xml:space="preserve">Phương Tuyết Di bỗng nảy ra ý nghĩ rất. “chuối”: Đừng tưởng cu em này ngốc nghếch mà nhầm đấy, thực ra cu cậu cũng là một tri kỷ của mình. Hiền thục dễ mến, xinh đẹp quyến rũ. lại chẳng phải đều là đặc điểm của mình sao?</w:t>
      </w:r>
    </w:p>
    <w:p>
      <w:pPr>
        <w:pStyle w:val="BodyText"/>
      </w:pPr>
      <w:r>
        <w:t xml:space="preserve">- Hạo Vân, xin lỗi, lúc nãy chị không nên nổi cáu với em, chị quên mất là em vừa mới xuất viện, không được tức giận. Ha ha, chị xin lỗi em nhé.</w:t>
      </w:r>
    </w:p>
    <w:p>
      <w:pPr>
        <w:pStyle w:val="BodyText"/>
      </w:pPr>
      <w:r>
        <w:t xml:space="preserve">Rón tay không đánh kẻ mặt cười, Phương Tuyết Di cũng không đến mức quá quắt bắt bẻ người ta làm gì nữa cả.</w:t>
      </w:r>
    </w:p>
    <w:p>
      <w:pPr>
        <w:pStyle w:val="BodyText"/>
      </w:pPr>
      <w:r>
        <w:t xml:space="preserve">Con người, ai cũng có lương tâm cả.</w:t>
      </w:r>
    </w:p>
    <w:p>
      <w:pPr>
        <w:pStyle w:val="BodyText"/>
      </w:pPr>
      <w:r>
        <w:t xml:space="preserve">- Chị, chị đang bận, vậy em về nghỉ trước đây.</w:t>
      </w:r>
    </w:p>
    <w:p>
      <w:pPr>
        <w:pStyle w:val="BodyText"/>
      </w:pPr>
      <w:r>
        <w:t xml:space="preserve">Phương Hạo Vân mỉm cười, quay người bỏ đi, trong nội tâm cũng đang cười thầm, đúng là cô ả này ngực thì to mà óc thì nhỏ.</w:t>
      </w:r>
    </w:p>
    <w:p>
      <w:pPr>
        <w:pStyle w:val="BodyText"/>
      </w:pPr>
      <w:r>
        <w:t xml:space="preserve">Không sai, ngực của Phương Tuyết Di quả thực rất to, ít nhất cũng to hơn Bạch Lăng Kỳ đến hai ba cỡ, hơn nữa vừa rồi Phương Hạo Vân cũng phát hiện ra rằng, cô ả cũng không có mặc áo ngực.</w:t>
      </w:r>
    </w:p>
    <w:p>
      <w:pPr>
        <w:pStyle w:val="BodyText"/>
      </w:pPr>
      <w:r>
        <w:t xml:space="preserve">Đẩy cửa đi vào nằm phịch xuống giường, Phương Hạo Vân không khỏi có chút buồn bực, lẽ nào con gái thời hiện đại đều đang mốt trò không mang áo ngực, hắn đã gia nhập vào tổ chức này ba năm nay, tư tưởng đã không còn hợp thời nữa rồi, có chút lỗi thời là đằng khác...</w:t>
      </w:r>
    </w:p>
    <w:p>
      <w:pPr>
        <w:pStyle w:val="BodyText"/>
      </w:pPr>
      <w:r>
        <w:t xml:space="preserve">- Tuyết Di, xem em trai của con hiểu chuyện thế nào chưa, trước đây con vẫn luôn bắt nạt nó, chế nhạo nó.</w:t>
      </w:r>
    </w:p>
    <w:p>
      <w:pPr>
        <w:pStyle w:val="BodyText"/>
      </w:pPr>
      <w:r>
        <w:t xml:space="preserve">Vào lúc Phương Tuyết Di đang dõi mắt trông theo bóng dáng của Hạo Vân, bà mẹ Trác Nhã không biết tự lúc nào đã đứng ở sau lưng cô, nhỏ nhẹ khuyên dạy:</w:t>
      </w:r>
    </w:p>
    <w:p>
      <w:pPr>
        <w:pStyle w:val="BodyText"/>
      </w:pPr>
      <w:r>
        <w:t xml:space="preserve">- Con là chị, phải học cách quan tâm săn sóc cho Hạo Vân, biết chưa?</w:t>
      </w:r>
    </w:p>
    <w:p>
      <w:pPr>
        <w:pStyle w:val="BodyText"/>
      </w:pPr>
      <w:r>
        <w:t xml:space="preserve">Lần này Phương Tuyết Di không hề chu mỏ tranh cãi với mẹ như mọi lần, những câu nói của Phương Hạo Vân lúc nãy quả thực rất lọt tai.</w:t>
      </w:r>
    </w:p>
    <w:p>
      <w:pPr>
        <w:pStyle w:val="BodyText"/>
      </w:pPr>
      <w:r>
        <w:t xml:space="preserve">Gật gật đầu, Phương Tuyết Di điềm nhiên nói:</w:t>
      </w:r>
    </w:p>
    <w:p>
      <w:pPr>
        <w:pStyle w:val="BodyText"/>
      </w:pPr>
      <w:r>
        <w:t xml:space="preserve">- Mẹ, mẹ yên tâm, từ nay về sau con sẽ cố gắng nhường nhịn nó, ai bảo nó còn nhỏ, là em của con chứ. Đúng rồi, chuyện của con, mẹ đã bàn với ba thế nào rồi ạ. Mẹ xem này, mấy ngày nay cứ nằm bẹp ở nhà, bụng con lại to ễnh ra rồi đây nè.</w:t>
      </w:r>
    </w:p>
    <w:p>
      <w:pPr>
        <w:pStyle w:val="BodyText"/>
      </w:pPr>
      <w:r>
        <w:t xml:space="preserve">Thằng em Phương Hạo Vân chết giẫm, tại sao mình lại có thể quên được chứ nhỉ, nó còn cười cợt về cái bụng của mình cơ mà, hừ, mày cứ đợi đấy mà xem.</w:t>
      </w:r>
    </w:p>
    <w:p>
      <w:pPr>
        <w:pStyle w:val="BodyText"/>
      </w:pPr>
      <w:r>
        <w:t xml:space="preserve">- Haizzz.!</w:t>
      </w:r>
    </w:p>
    <w:p>
      <w:pPr>
        <w:pStyle w:val="BodyText"/>
      </w:pPr>
      <w:r>
        <w:t xml:space="preserve">Trác Nhã thở dài một tiếng, thấy xung quanh không có ai, lại gằn giọng nói tiếp:</w:t>
      </w:r>
    </w:p>
    <w:p>
      <w:pPr>
        <w:pStyle w:val="BodyText"/>
      </w:pPr>
      <w:r>
        <w:t xml:space="preserve">- Lần này ba con giận thật rồi đấy, mẹ khuyên thế nào ông ấy cũng không thay đổi. Lần này mẹ không giúp nổi con nữa rồi, con tự nghĩ cách đi. Hay là con nói một lời với Hạo Vân, em nó có thể khiến cho ba con đổi ý đấy.</w:t>
      </w:r>
    </w:p>
    <w:p>
      <w:pPr>
        <w:pStyle w:val="BodyText"/>
      </w:pPr>
      <w:r>
        <w:t xml:space="preserve">Bởi vì tâm sự nặng trĩu, cho tới lúc quá nửa đêm thì Phương Hạo Vân mới chợp mắt. Chỉ có điều khi ánh nắng ban mai đầu tiên mới len lỏi chiếu vào phòng lúc sáng sớm thì hắn đã tỉnh dậy. Từ lúc tham gia quân ngũ đến giờ, Phương Hạo Vân chưa từng có thói quen ngủ nướng, bất luận là tối hôm trước ngủ lúc mấy giờ, sáng sớm đúng sáu giờ sáng là chắc chắn hắn đã rời khỏi giường rồi.</w:t>
      </w:r>
    </w:p>
    <w:p>
      <w:pPr>
        <w:pStyle w:val="BodyText"/>
      </w:pPr>
      <w:r>
        <w:t xml:space="preserve">Rửa mặt, đánh răng, ăn mặc chỉnh tề xong, Phương Hạo Vân gõ cửa phòng sách của ông ba Phương Tử Lân, theo như tài liệu cho thấy, Phương Tử Lân dạo gần đây đều dậy vào lúc năm giờ sáng.</w:t>
      </w:r>
    </w:p>
    <w:p>
      <w:pPr>
        <w:pStyle w:val="BodyText"/>
      </w:pPr>
      <w:r>
        <w:t xml:space="preserve">- Ai đấy?</w:t>
      </w:r>
    </w:p>
    <w:p>
      <w:pPr>
        <w:pStyle w:val="BodyText"/>
      </w:pPr>
      <w:r>
        <w:t xml:space="preserve">Sở dĩ Phương Tử Lân dậy sớm như vậy, chính là để sắp xếp lên kế hoạch cho mọi việc phải làm trong một ngày hôm đó. Giờ phút này đang bận suy nghĩ, lại bị người khác quấy rầy, ngữ khí khó tránh khỏi có chút bực tức.</w:t>
      </w:r>
    </w:p>
    <w:p>
      <w:pPr>
        <w:pStyle w:val="BodyText"/>
      </w:pPr>
      <w:r>
        <w:t xml:space="preserve">- Ba, là con đây ạ.</w:t>
      </w:r>
    </w:p>
    <w:p>
      <w:pPr>
        <w:pStyle w:val="BodyText"/>
      </w:pPr>
      <w:r>
        <w:t xml:space="preserve">Phương Hạo Vân đáp lại.</w:t>
      </w:r>
    </w:p>
    <w:p>
      <w:pPr>
        <w:pStyle w:val="BodyText"/>
      </w:pPr>
      <w:r>
        <w:t xml:space="preserve">- Hạo Vân à con, mau vào trong đi con, trời buổi sáng sớm lạnh lắm, cẩn thận kẻo bị nhiễm lạnh đấy con.</w:t>
      </w:r>
    </w:p>
    <w:p>
      <w:pPr>
        <w:pStyle w:val="BodyText"/>
      </w:pPr>
      <w:r>
        <w:t xml:space="preserve">Nghe ra giọng nói của cậu con quý tử, Phương Tử Lân lập tức tất tả đứng dậy ra mở cửa, vẻ mặt tươi cười.</w:t>
      </w:r>
    </w:p>
    <w:p>
      <w:pPr>
        <w:pStyle w:val="BodyText"/>
      </w:pPr>
      <w:r>
        <w:t xml:space="preserve">- Ba, để chị quay lại công ty làm việc đi. Đừng lãng phí tài hoa của chị ấy như vậy. Vụ tai nạn thật ra không trách chị ấy được, con đã mười tám tuổi rồi, là người lớn rồi, không thể hễ có chuyện gì là lại đổ lên đầu cho người khác gánh vác được, phải không ba?</w:t>
      </w:r>
    </w:p>
    <w:p>
      <w:pPr>
        <w:pStyle w:val="BodyText"/>
      </w:pPr>
      <w:r>
        <w:t xml:space="preserve">Phương Hạo Vân đi thẳng vào vấn đề, nói luôn ý muốn của mình.</w:t>
      </w:r>
    </w:p>
    <w:p>
      <w:pPr>
        <w:pStyle w:val="BodyText"/>
      </w:pPr>
      <w:r>
        <w:t xml:space="preserve">- Hạo Vân. con.</w:t>
      </w:r>
    </w:p>
    <w:p>
      <w:pPr>
        <w:pStyle w:val="BodyText"/>
      </w:pPr>
      <w:r>
        <w:t xml:space="preserve">Lời của con trai, hiển nhiên khiến cho Phương Tử Lân có đôi chút giật mình, ông hơi bất ngờ về điều đó.</w:t>
      </w:r>
    </w:p>
    <w:p>
      <w:pPr>
        <w:pStyle w:val="BodyText"/>
      </w:pPr>
      <w:r>
        <w:t xml:space="preserve">- Ba, coi như con xin ba vậy, để chị quay lại công ty đi. Con biết, gần đây công ty đang nhận vài dự án lớn, đúng lúc cần tới năng lực của chị, đừng vì chuyện nhỏ mà làm lỡ việc lớn.</w:t>
      </w:r>
    </w:p>
    <w:p>
      <w:pPr>
        <w:pStyle w:val="BodyText"/>
      </w:pPr>
      <w:r>
        <w:t xml:space="preserve">- Được, ba đồng ý với con.</w:t>
      </w:r>
    </w:p>
    <w:p>
      <w:pPr>
        <w:pStyle w:val="BodyText"/>
      </w:pPr>
      <w:r>
        <w:t xml:space="preserve">Phương Tử Lân nở nụ cười trên môi, đi qua vỗ vào bả vai cậu con quý tử:</w:t>
      </w:r>
    </w:p>
    <w:p>
      <w:pPr>
        <w:pStyle w:val="BodyText"/>
      </w:pPr>
      <w:r>
        <w:t xml:space="preserve">- Con khá lắm, xem ra con đã thành người lớn thật rồi, nghe con nói được như vậy, ba thật sự rất vui, vui lắm. Nếu mẹ biết con khôn lớn hiểu chuyện như vậy thì chắc cũng sẽ mỉm cười nơi chín suối.</w:t>
      </w:r>
    </w:p>
    <w:p>
      <w:pPr>
        <w:pStyle w:val="BodyText"/>
      </w:pPr>
      <w:r>
        <w:t xml:space="preserve">- Hạo Vân, con có nghĩ tới chuyện cũng nên tới công ty làm việc rồi không? Tương lai sớm muộn gì tập đoàn Thịnh Hâm cũng sẽ giao lại cho con, con cũng nên mau chóng quen với tác phong làm việc của công ty đi. Đúng rồi, chẳng nhẽ con không hề lo lắng chút nào về việc Phương Tuyết Di ở công ty gây dựng lực lượng cho mình, đợi đến khi con tiếp nhận thì gây khó dễ cho con sao?</w:t>
      </w:r>
    </w:p>
    <w:p>
      <w:pPr>
        <w:pStyle w:val="BodyText"/>
      </w:pPr>
      <w:r>
        <w:t xml:space="preserve">Phương Tử Lân đột nhiên hỏi.</w:t>
      </w:r>
    </w:p>
    <w:p>
      <w:pPr>
        <w:pStyle w:val="BodyText"/>
      </w:pPr>
      <w:r>
        <w:t xml:space="preserve">Phương Hạo Vân suy nghĩ một chút, rồi thản nhiên nói:</w:t>
      </w:r>
    </w:p>
    <w:p>
      <w:pPr>
        <w:pStyle w:val="BodyText"/>
      </w:pPr>
      <w:r>
        <w:t xml:space="preserve">- Ba, ba nói đi đâu vậy, đều là người một nhà, chị sao có thể làm vậy được, con tin ở chị.</w:t>
      </w:r>
    </w:p>
    <w:p>
      <w:pPr>
        <w:pStyle w:val="BodyText"/>
      </w:pPr>
      <w:r>
        <w:t xml:space="preserve">Quả thực, đối với một người đã từng là cô nhi như Phương Hạo Vân mà nói, trong chuyện tình thân cốt nhục này, quả thực rất coi trọng, rất tin tưởng.</w:t>
      </w:r>
    </w:p>
    <w:p>
      <w:pPr>
        <w:pStyle w:val="BodyText"/>
      </w:pPr>
      <w:r>
        <w:t xml:space="preserve">Tuy hắn đã từng cho rằng con người sinh ra tính bản ác, nhưng đối với mối tình thân thì hắn rất coi trọng.</w:t>
      </w:r>
    </w:p>
    <w:p>
      <w:pPr>
        <w:pStyle w:val="BodyText"/>
      </w:pPr>
      <w:r>
        <w:t xml:space="preserve">Trác Nhã đang định đưa điểm tâm vào phòng sách cho chồng, vô tình nghe được buổi nói chuyện giữa hai ba con, trong lòng vừa mừng vừa lo, lo là bởi chồng mình vẫn còn chút nghi kỵ đối với con gái, mừng là bởi con trai lại hiểu chuyện tới như vậy.</w:t>
      </w:r>
    </w:p>
    <w:p>
      <w:pPr>
        <w:pStyle w:val="BodyText"/>
      </w:pPr>
      <w:r>
        <w:t xml:space="preserve">- Thế mới là con ngoan chứ, thật không uổng công ta yêu thương nó.</w:t>
      </w:r>
    </w:p>
    <w:p>
      <w:pPr>
        <w:pStyle w:val="BodyText"/>
      </w:pPr>
      <w:r>
        <w:t xml:space="preserve">Trong đôi mắt mỹ miều của Trác Nhã trào lên từng giọt lệ đào rơm rớm nơi khóe mắt, sống mũi có cảm giác cay cay. Chỉ bởi sự chân thành và tin tưởng của Phương Hạo Vân.</w:t>
      </w:r>
    </w:p>
    <w:p>
      <w:pPr>
        <w:pStyle w:val="BodyText"/>
      </w:pPr>
      <w:r>
        <w:t xml:space="preserve">Ăn xong bữa sáng, Phương Hạo Vân gói ghém hành trang, chuẩn bị ra ngoài một chuyến.</w:t>
      </w:r>
    </w:p>
    <w:p>
      <w:pPr>
        <w:pStyle w:val="BodyText"/>
      </w:pPr>
      <w:r>
        <w:t xml:space="preserve">Hôm nay, hắn quyết định đi qua đúng cái địa chỉ đó xem thế nào.</w:t>
      </w:r>
    </w:p>
    <w:p>
      <w:pPr>
        <w:pStyle w:val="BodyText"/>
      </w:pPr>
      <w:r>
        <w:t xml:space="preserve">- Hạo Vân, cám ơn em!</w:t>
      </w:r>
    </w:p>
    <w:p>
      <w:pPr>
        <w:pStyle w:val="BodyText"/>
      </w:pPr>
      <w:r>
        <w:t xml:space="preserve">Khi vừa bước ra khỏi cửa, Phương Hạo Vân đã đụng độ ngay với cô chị Phương Tuyết Di lúc này cũng đang định ra ngoài. Đương nhiên, Phương Tuyết Di đã được nghe mẹ thông tin cho về việc được phép quay trở lại công ty làm việc. Đồng thời, cô cũng biết rằng, bản thân có thể nhanh chóng quay trở lại công ty như vậy hoàn toàn là nhờ vào công lao của cậu em.</w:t>
      </w:r>
    </w:p>
    <w:p>
      <w:pPr>
        <w:pStyle w:val="BodyText"/>
      </w:pPr>
      <w:r>
        <w:t xml:space="preserve">- Cảm ơn gì chứ, chúng ta là người một nhà mà.</w:t>
      </w:r>
    </w:p>
    <w:p>
      <w:pPr>
        <w:pStyle w:val="BodyText"/>
      </w:pPr>
      <w:r>
        <w:t xml:space="preserve">Phương Hạo Vân mỉm cười tinh quái.</w:t>
      </w:r>
    </w:p>
    <w:p>
      <w:pPr>
        <w:pStyle w:val="BodyText"/>
      </w:pPr>
      <w:r>
        <w:t xml:space="preserve">- Em đi đâu đấy? Chị lái xe chở em đi nhé?</w:t>
      </w:r>
    </w:p>
    <w:p>
      <w:pPr>
        <w:pStyle w:val="BodyText"/>
      </w:pPr>
      <w:r>
        <w:t xml:space="preserve">Phương Tuyết Di vội vàng đuổi theo hỏi.</w:t>
      </w:r>
    </w:p>
    <w:p>
      <w:pPr>
        <w:pStyle w:val="BodyText"/>
      </w:pPr>
      <w:r>
        <w:t xml:space="preserve">- Chị, chị tới công ty làm việc đi, em chỉ đi ra ngoài đi chơi đây đó thôi, em đã lớn rồi, tự lo cho mình được rồi. Nếu chị có rảnh thì chăm sóc ba mẹ giúp em là được.</w:t>
      </w:r>
    </w:p>
    <w:p>
      <w:pPr>
        <w:pStyle w:val="BodyText"/>
      </w:pPr>
      <w:r>
        <w:t xml:space="preserve">Bỏ lại câu nói đó, Phương Hạo Vân rảo bước rời đi.</w:t>
      </w:r>
    </w:p>
    <w:p>
      <w:pPr>
        <w:pStyle w:val="BodyText"/>
      </w:pPr>
      <w:r>
        <w:t xml:space="preserve">- Thay đổi, nó thay đổi thật rồi.</w:t>
      </w:r>
    </w:p>
    <w:p>
      <w:pPr>
        <w:pStyle w:val="BodyText"/>
      </w:pPr>
      <w:r>
        <w:t xml:space="preserve">Phương Tuyết Di khẽ xao động tâm tưởng, từ sau vụ tai nạn hình như thằng em đã hiểu chuyện hơn rất nhiều. Những biến chuyển như vậy khiến cho cô rất vui mừng.</w:t>
      </w:r>
    </w:p>
    <w:p>
      <w:pPr>
        <w:pStyle w:val="BodyText"/>
      </w:pPr>
      <w:r>
        <w:t xml:space="preserve">Có người nói, sau khi trải qua cơn thập tử nhất sinh, cận kề giữa sự sống và cái chết, thì con người mới biết quý trọng tính mạng, mới trưởng thành lên. Về những thay đổi của cậu em, Phương Tuyết Di không hề có bất kỳ sự nghi kỵ hay ngờ vực không căn cứ nào cả.</w:t>
      </w:r>
    </w:p>
    <w:p>
      <w:pPr>
        <w:pStyle w:val="BodyText"/>
      </w:pPr>
      <w:r>
        <w:t xml:space="preserve">Địa chỉ đã được hắn ghi nhớ kỹ trong đầu, tờ giấy đã được tiêu hủy sạch sẽ. Cẩn thận hơn, sau khi Phương Hạo Vân đi ra khỏi nhà, đã ngồi ba chuyến xe bus, gọi hai lần taxi. Khi đã chắc chắn là không có ai theo dõi thì hắn mới đi tới đường Phúc Nguyên cách đường Cẩm Giang không đến ba ngã rẽ</w:t>
      </w:r>
    </w:p>
    <w:p>
      <w:pPr>
        <w:pStyle w:val="BodyText"/>
      </w:pPr>
      <w:r>
        <w:t xml:space="preserve">Phía đông của ngã rẽ, một cửa hàng bán đồ lưu niệm hiện ra trước mắt hắn. Tuy rằng còn một đoạn khá xa mới tới cửa hàng đó, nhưng Phương Hạo Vân với đôi mắt tinh tường như cú vọ có thể nhìn thấy rõ mồn một tên của cửa hàng - Lưu niệm hạnh phúc. Qua lớp kính cửa sổ, Phương Hạo Vân có thể lờ mờ nhìn thấy một bóng dáng quen thuộc.</w:t>
      </w:r>
    </w:p>
    <w:p>
      <w:pPr>
        <w:pStyle w:val="BodyText"/>
      </w:pPr>
      <w:r>
        <w:t xml:space="preserve">- Đúng là cô ấy!</w:t>
      </w:r>
    </w:p>
    <w:p>
      <w:pPr>
        <w:pStyle w:val="BodyText"/>
      </w:pPr>
      <w:r>
        <w:t xml:space="preserve">Không biết tại làm sao, cơ thể của Phương Hạo Vân khẽ run rẩy nhè nhẹ.</w:t>
      </w:r>
    </w:p>
    <w:p>
      <w:pPr>
        <w:pStyle w:val="BodyText"/>
      </w:pPr>
      <w:r>
        <w:t xml:space="preserve">Hồi lâu sau, hắn lại khổ sở nói:</w:t>
      </w:r>
    </w:p>
    <w:p>
      <w:pPr>
        <w:pStyle w:val="BodyText"/>
      </w:pPr>
      <w:r>
        <w:t xml:space="preserve">- Sao phải khổ vậy chứ?</w:t>
      </w:r>
    </w:p>
    <w:p>
      <w:pPr>
        <w:pStyle w:val="Compact"/>
      </w:pPr>
      <w:r>
        <w:br w:type="textWrapping"/>
      </w:r>
      <w:r>
        <w:br w:type="textWrapping"/>
      </w:r>
    </w:p>
    <w:p>
      <w:pPr>
        <w:pStyle w:val="Heading2"/>
      </w:pPr>
      <w:bookmarkStart w:id="35" w:name="chương-13-cô-chủ"/>
      <w:bookmarkEnd w:id="35"/>
      <w:r>
        <w:t xml:space="preserve">13. Chương 13: Cô Chủ</w:t>
      </w:r>
    </w:p>
    <w:p>
      <w:pPr>
        <w:pStyle w:val="Compact"/>
      </w:pPr>
      <w:r>
        <w:br w:type="textWrapping"/>
      </w:r>
      <w:r>
        <w:br w:type="textWrapping"/>
      </w:r>
      <w:r>
        <w:t xml:space="preserve">- Cô chủ, tôi muốn mua hoa!</w:t>
      </w:r>
    </w:p>
    <w:p>
      <w:pPr>
        <w:pStyle w:val="BodyText"/>
      </w:pPr>
      <w:r>
        <w:t xml:space="preserve">Lúc Phương Hạo Vân đi qua thì mới nhìn rõ, thì ra cửa hàng này kinh doanh hoa tươi. Hắn nảy ra ý nghĩ quyết định mua một bó hoa tươi tặng cho cô chủ.</w:t>
      </w:r>
    </w:p>
    <w:p>
      <w:pPr>
        <w:pStyle w:val="BodyText"/>
      </w:pPr>
      <w:r>
        <w:t xml:space="preserve">- Xin đợi một chút, tôi tới ngay đây!</w:t>
      </w:r>
    </w:p>
    <w:p>
      <w:pPr>
        <w:pStyle w:val="BodyText"/>
      </w:pPr>
      <w:r>
        <w:t xml:space="preserve">Cô chủ hình như còn đang bận tay với việc gì đó, mở giọng tỏ ý bảo Phương Hạo Vân chờ một chút. Nếu như giọng nói của Phương Hạo Vân không được thay đổi thông qua phẫu thuật, chắc hẳn cô đã nhận ra giọng nói quen thuộc ngày nào đó của hắn.</w:t>
      </w:r>
    </w:p>
    <w:p>
      <w:pPr>
        <w:pStyle w:val="BodyText"/>
      </w:pPr>
      <w:r>
        <w:t xml:space="preserve">Một lát sau, chắc hẳn lúc này cô chủ đã xong việc, quay người lại mỉm cười tươi rói:</w:t>
      </w:r>
    </w:p>
    <w:p>
      <w:pPr>
        <w:pStyle w:val="BodyText"/>
      </w:pPr>
      <w:r>
        <w:t xml:space="preserve">- Xin hỏi, anh cần loại hoa gì, tặng cho ai, hay để tôi giúp anh.</w:t>
      </w:r>
    </w:p>
    <w:p>
      <w:pPr>
        <w:pStyle w:val="BodyText"/>
      </w:pPr>
      <w:r>
        <w:t xml:space="preserve">Lời nói còn chưa kịp phát ra hết câu, cô chủ bỗng nhiên khẽ thốt lên:</w:t>
      </w:r>
    </w:p>
    <w:p>
      <w:pPr>
        <w:pStyle w:val="BodyText"/>
      </w:pPr>
      <w:r>
        <w:t xml:space="preserve">- Là cậu. sao cậu lại tới đây?</w:t>
      </w:r>
    </w:p>
    <w:p>
      <w:pPr>
        <w:pStyle w:val="BodyText"/>
      </w:pPr>
      <w:r>
        <w:t xml:space="preserve">Tuy rằng giọng nói đã thay đổi, khuôn mặt cũng đã khác xưa, nhưng cô vẫn nhận ra được thân phận thật sự của Phương Hạo Vân. Bởi vì, chỉ đơn giản là họ đã quá quen thuộc với nhau rồi.</w:t>
      </w:r>
    </w:p>
    <w:p>
      <w:pPr>
        <w:pStyle w:val="BodyText"/>
      </w:pPr>
      <w:r>
        <w:t xml:space="preserve">Lời thì nói là vậy, nhưng Phương Hạo Vân cũng có thể nhận ra được rằng kỳ thực cô chủ rất vui mừng khi hắn đến đây, có lẽ cô đã chuẩn bị nhiều hôm lắm rồi.</w:t>
      </w:r>
    </w:p>
    <w:p>
      <w:pPr>
        <w:pStyle w:val="BodyText"/>
      </w:pPr>
      <w:r>
        <w:t xml:space="preserve">Ôm lấy một bó hoa hồng vàng, Phương Hạo Vân cũng không quan tâm đếm thử xem có bao nhiêu bông trong đó, mà đưa tay ra tặng cho cô gái trước mặt:</w:t>
      </w:r>
    </w:p>
    <w:p>
      <w:pPr>
        <w:pStyle w:val="BodyText"/>
      </w:pPr>
      <w:r>
        <w:t xml:space="preserve">- Tặng cho cô, hoa tươi tặng mỹ nhân.</w:t>
      </w:r>
    </w:p>
    <w:p>
      <w:pPr>
        <w:pStyle w:val="BodyText"/>
      </w:pPr>
      <w:r>
        <w:t xml:space="preserve">- Tôi đẹp ư?</w:t>
      </w:r>
    </w:p>
    <w:p>
      <w:pPr>
        <w:pStyle w:val="BodyText"/>
      </w:pPr>
      <w:r>
        <w:t xml:space="preserve">Cô gái nhận lấy bó hoa, ngửi một hơi thật sâu, khuôn mặt lộ rõ vẻ vui mừng.</w:t>
      </w:r>
    </w:p>
    <w:p>
      <w:pPr>
        <w:pStyle w:val="BodyText"/>
      </w:pPr>
      <w:r>
        <w:t xml:space="preserve">Phương Hạo Vân thấy vậy, ánh mắt lập tức quét về phía cô gái trước mặt, tuổi khoảng trên dưới 30, đôi môi đỏ thắm, làn da trắng trẻo, dưới cặp mi lá liễu hiện ra đôi mắt trong veo to tròn như hạt sương sa. Chiếc áo màu vàng nhạt ôm lấy bộ ngực đầy đặn của cô, khiến cho cặp ngực đã căng tròn sức sống càng được nhô lên cao vút. Dưới cặp eo thon thả bên dưới là một chiếc quần bò bó sát lấy cặp mông của cô. Trông có vẻ như trong lòng Phương Hạo Vân đang có gì đó rất rạo rực.</w:t>
      </w:r>
    </w:p>
    <w:p>
      <w:pPr>
        <w:pStyle w:val="BodyText"/>
      </w:pPr>
      <w:r>
        <w:t xml:space="preserve">- Dì Bạch, dì vẫn mãi luôn luôn xinh đẹp như vậy!</w:t>
      </w:r>
    </w:p>
    <w:p>
      <w:pPr>
        <w:pStyle w:val="BodyText"/>
      </w:pPr>
      <w:r>
        <w:t xml:space="preserve">Phương Hạo Vân thành thực mở lời.</w:t>
      </w:r>
    </w:p>
    <w:p>
      <w:pPr>
        <w:pStyle w:val="BodyText"/>
      </w:pPr>
      <w:r>
        <w:t xml:space="preserve">Nghe thấy Phương Hạo Vân gọi mình bằng dì, người phụ nữ đó đầu tiên là hơi ngỡ ngàng đứng đờ tại chỗ, rồi ngay sau đó tươi cười:</w:t>
      </w:r>
    </w:p>
    <w:p>
      <w:pPr>
        <w:pStyle w:val="BodyText"/>
      </w:pPr>
      <w:r>
        <w:t xml:space="preserve">- Hay đấy, tôi rất thích cái chức danh “dì” này, từ nay về sau cứ gọi tôi như vậy.</w:t>
      </w:r>
    </w:p>
    <w:p>
      <w:pPr>
        <w:pStyle w:val="BodyText"/>
      </w:pPr>
      <w:r>
        <w:t xml:space="preserve">- Vào trong ngồi đi.</w:t>
      </w:r>
    </w:p>
    <w:p>
      <w:pPr>
        <w:pStyle w:val="BodyText"/>
      </w:pPr>
      <w:r>
        <w:t xml:space="preserve">Sau khi hai người đi vào trong, người con gái mở toang cánh cửa chống trộm, điềm nhiên nói:</w:t>
      </w:r>
    </w:p>
    <w:p>
      <w:pPr>
        <w:pStyle w:val="BodyText"/>
      </w:pPr>
      <w:r>
        <w:t xml:space="preserve">- Cậu đã đến rồi, vậy thì hôm nay tôi nghỉ bán hàng một ngày, đợi lát nữa cùng nhau ăn cơm, cậu không từ chối tôi đấy chứ?</w:t>
      </w:r>
    </w:p>
    <w:p>
      <w:pPr>
        <w:pStyle w:val="BodyText"/>
      </w:pPr>
      <w:r>
        <w:t xml:space="preserve">- Rất hân hạnh!</w:t>
      </w:r>
    </w:p>
    <w:p>
      <w:pPr>
        <w:pStyle w:val="BodyText"/>
      </w:pPr>
      <w:r>
        <w:t xml:space="preserve">Phương Hạo Vân cũng muốn hàn huyên với người phụ nữ kia, giờ lại còn được mời ăn cơm cùng thì thật là không muốn gì hơn...</w:t>
      </w:r>
    </w:p>
    <w:p>
      <w:pPr>
        <w:pStyle w:val="BodyText"/>
      </w:pPr>
      <w:r>
        <w:t xml:space="preserve">.</w:t>
      </w:r>
    </w:p>
    <w:p>
      <w:pPr>
        <w:pStyle w:val="BodyText"/>
      </w:pPr>
      <w:r>
        <w:t xml:space="preserve">Tầng hai của cửa hàng Tinh phẩm là một gian phòng đôi được bày biện khá tiện nghi, cách ba trí đồ đạc bên trong rất ấm cúng và dễ chịu, chính giữa phòng khách treo một bức tranh tự họa có ghi chữ “Tĩnh lặng mà xa xôi”, bút pháp rất có hồn, khỏe khoắn trẻ trung, rồng bay phượng múa, rất có khí thế. Thật ra Phương Hạo Vân cũng biết rõ bức tranh này chính là tác phẩm của dì Bạch mà ra.</w:t>
      </w:r>
    </w:p>
    <w:p>
      <w:pPr>
        <w:pStyle w:val="BodyText"/>
      </w:pPr>
      <w:r>
        <w:t xml:space="preserve">- Hạo Vân, con ngồi tạm ở phòng khách một lát, để dì vào trong bếp chuẩn bị một chút.</w:t>
      </w:r>
    </w:p>
    <w:p>
      <w:pPr>
        <w:pStyle w:val="BodyText"/>
      </w:pPr>
      <w:r>
        <w:t xml:space="preserve">Đáp lại một tiếng lễ phép, Phương Hạo Vân liền tự rót lấy cho mình một ly trà thơm, người phụ nữ kia đeo tạp dề đi vào trong bếp bận rộn.</w:t>
      </w:r>
    </w:p>
    <w:p>
      <w:pPr>
        <w:pStyle w:val="BodyText"/>
      </w:pPr>
      <w:r>
        <w:t xml:space="preserve">Nhìn dáng vẻ của dì Bạch, Phương Hạo Vân mới được mở rộng tầm mắt, biết nhau đã ba năm, hắn không biết rằng người dì này vẫn còn bộ dạng hiền hậu như vậy. Dáng vẻ lúc này trông chẳng khác gì một cô vợ nhỏ nội trợ trong gia đình cả.</w:t>
      </w:r>
    </w:p>
    <w:p>
      <w:pPr>
        <w:pStyle w:val="BodyText"/>
      </w:pPr>
      <w:r>
        <w:t xml:space="preserve">- Hạo Vân, nếu thấy chán thì cứ bật ti vi lên mà xem, có sẵn nguyên liệu rồi, dì làm xong ngay đây.</w:t>
      </w:r>
    </w:p>
    <w:p>
      <w:pPr>
        <w:pStyle w:val="BodyText"/>
      </w:pPr>
      <w:r>
        <w:t xml:space="preserve">Người con gái nhô đầu ra từ phòng bếp, dặn dò Phương Hạo Vân một tiếng. Phương Hạo Vân bất giác nhìn thấy khuôn mặt tràn đầy nụ cười mãn nguyện và hạnh phúc của dì.</w:t>
      </w:r>
    </w:p>
    <w:p>
      <w:pPr>
        <w:pStyle w:val="BodyText"/>
      </w:pPr>
      <w:r>
        <w:t xml:space="preserve">- Đã lâu không nhìn thấy nụ cười của dì.</w:t>
      </w:r>
    </w:p>
    <w:p>
      <w:pPr>
        <w:pStyle w:val="BodyText"/>
      </w:pPr>
      <w:r>
        <w:t xml:space="preserve">Phương Hạo Vân cũng mỉm cười đáp lại cô dì, ngồi xuống chiếc ghế sô pha trong phòng khách, cầm lấy một quyển Phật kinh, say sưa giở ra đọc.</w:t>
      </w:r>
    </w:p>
    <w:p>
      <w:pPr>
        <w:pStyle w:val="BodyText"/>
      </w:pPr>
      <w:r>
        <w:t xml:space="preserve">Suốt ba năm, Phương Hạo Vân chưa từng bỏ bê việc nghiên cứu Phật kinh, bởi vì chỉ có Phật tính mới có thể đè nén kìm hãm những xao động bất an thường xuyên bùng phát trong cơ thể hắn.</w:t>
      </w:r>
    </w:p>
    <w:p>
      <w:pPr>
        <w:pStyle w:val="BodyText"/>
      </w:pPr>
      <w:r>
        <w:t xml:space="preserve">- Xong rồi, có thể ăn được rồi.</w:t>
      </w:r>
    </w:p>
    <w:p>
      <w:pPr>
        <w:pStyle w:val="BodyText"/>
      </w:pPr>
      <w:r>
        <w:t xml:space="preserve">Loáng một cái, người con gái kia đã lúi húi đặt đồ ăn lên mặt bàn, cũng chỉ là những món ăn đạm bạc thường ngày, nhưng những món ăn dân giã đạm bạc đó lại đều là những món mà Phương Hạo Vân thích nhất.</w:t>
      </w:r>
    </w:p>
    <w:p>
      <w:pPr>
        <w:pStyle w:val="BodyText"/>
      </w:pPr>
      <w:r>
        <w:t xml:space="preserve">- Dì Bạch, không biết là dì vẫn còn giấu nghề đấy.</w:t>
      </w:r>
    </w:p>
    <w:p>
      <w:pPr>
        <w:pStyle w:val="BodyText"/>
      </w:pPr>
      <w:r>
        <w:t xml:space="preserve">Ba năm rồi, đây là lần đầu tiên Phương Hạo Vân nhìn thấy dì mình tự tay nấu ăn.</w:t>
      </w:r>
    </w:p>
    <w:p>
      <w:pPr>
        <w:pStyle w:val="BodyText"/>
      </w:pPr>
      <w:r>
        <w:t xml:space="preserve">Người phụ nữ đó mỉm cười hiền dịu:</w:t>
      </w:r>
    </w:p>
    <w:p>
      <w:pPr>
        <w:pStyle w:val="BodyText"/>
      </w:pPr>
      <w:r>
        <w:t xml:space="preserve">- Từ năm 15 tuổi, dì đã tự mình học nấu ăn rồi, hơn nữa tay nghề còn rất khá, khi đó có người lúc nào cũng lo cho phần ăn của con, cho nên dì không có cơ hội trổ tài được. Cũng là do con không có phúc được ăn, có điều hôm nay con có thể thưởng thức tay nghề của dì, xem xem dì với người đó ai hơn ai?</w:t>
      </w:r>
    </w:p>
    <w:p>
      <w:pPr>
        <w:pStyle w:val="BodyText"/>
      </w:pPr>
      <w:r>
        <w:t xml:space="preserve">Phương Hạo Vân tự động cắt đứt giữa chừng câu nói của người phụ nữ kia, bắt đầu vùi đầu nhồm nhoàm những miếng ăn thật lớn, không thể không nói, tài nghệ nấu nướng của phụ nữ quả thực không tồi.</w:t>
      </w:r>
    </w:p>
    <w:p>
      <w:pPr>
        <w:pStyle w:val="BodyText"/>
      </w:pPr>
      <w:r>
        <w:t xml:space="preserve">Phương Hạo Vân mang một bộ dạng như muốn ăn tươi nuốt sống, cả một bát cơm chỉ trong nháy mắt đã được giải quyết hết, lần đầu tiên trong đời, cơm trong bát của hắn ngay cả một hạt cũng không còn.</w:t>
      </w:r>
    </w:p>
    <w:p>
      <w:pPr>
        <w:pStyle w:val="BodyText"/>
      </w:pPr>
      <w:r>
        <w:t xml:space="preserve">- Nhìn con xem, cứ như là ma đói ấy.</w:t>
      </w:r>
    </w:p>
    <w:p>
      <w:pPr>
        <w:pStyle w:val="BodyText"/>
      </w:pPr>
      <w:r>
        <w:t xml:space="preserve">Người phụ nữ mắng yêu một tiếng, nhưng vẻ mặt rất vui mừng, tươi cười cầm lấy bát cơm của Phương Hạo Vân xới thêm bát nữa cho hắn.</w:t>
      </w:r>
    </w:p>
    <w:p>
      <w:pPr>
        <w:pStyle w:val="BodyText"/>
      </w:pPr>
      <w:r>
        <w:t xml:space="preserve">- Dì Bạch, vứt bỏ cuộc sống kinh thiên động địa trước kia, làm một bà chủ nhỏ, dì có hối hận không?</w:t>
      </w:r>
    </w:p>
    <w:p>
      <w:pPr>
        <w:pStyle w:val="BodyText"/>
      </w:pPr>
      <w:r>
        <w:t xml:space="preserve">Phương Hạo Vân đưa mắt nhìn người phụ nữ kia, không tiếp tục và cơm nữa, hơn nữa còn yên lặng nhìn cô, ngậm miếng cơm trong miệng đang nhai dở mơ hồ hỏi.</w:t>
      </w:r>
    </w:p>
    <w:p>
      <w:pPr>
        <w:pStyle w:val="BodyText"/>
      </w:pPr>
      <w:r>
        <w:t xml:space="preserve">Người phụ nữ ngây ra một lúc, rồi khẽ mỉm cười:</w:t>
      </w:r>
    </w:p>
    <w:p>
      <w:pPr>
        <w:pStyle w:val="BodyText"/>
      </w:pPr>
      <w:r>
        <w:t xml:space="preserve">- Chẳng phải con vẫn luôn khát vọng tự do sao? Dì cũng như con thôi, thật ra con vẫn chưa hiểu về con người dì lắm, dì và con có rất nhiều điểm giống nhau. Ví dụ như dì cũng rất thích một cuộc sống êm đềm.</w:t>
      </w:r>
    </w:p>
    <w:p>
      <w:pPr>
        <w:pStyle w:val="BodyText"/>
      </w:pPr>
      <w:r>
        <w:t xml:space="preserve">Phương Hạo Vân khẽ đưa đẩy miếng cơm trong miệng, tiếp tục lò dò hỏi:</w:t>
      </w:r>
    </w:p>
    <w:p>
      <w:pPr>
        <w:pStyle w:val="BodyText"/>
      </w:pPr>
      <w:r>
        <w:t xml:space="preserve">- Dì Bạch, sau này vào mỗi dịp cuối tuần, con thay dì bán hàng được không?</w:t>
      </w:r>
    </w:p>
    <w:p>
      <w:pPr>
        <w:pStyle w:val="BodyText"/>
      </w:pPr>
      <w:r>
        <w:t xml:space="preserve">Người phụ nữ kia nghe vậy, nở một nụ cười rạng rỡ với hắn, từ tốn nói:</w:t>
      </w:r>
    </w:p>
    <w:p>
      <w:pPr>
        <w:pStyle w:val="BodyText"/>
      </w:pPr>
      <w:r>
        <w:t xml:space="preserve">- Tùy con, có điều tiền công không cao lắm đâu, dì chỉ làm ăn nhỏ thôi.</w:t>
      </w:r>
    </w:p>
    <w:p>
      <w:pPr>
        <w:pStyle w:val="BodyText"/>
      </w:pPr>
      <w:r>
        <w:t xml:space="preserve">Phương Hạo Vân vừa kịp nhai xong miếng cơm cuối cùng, ngẩng đầu lên, cười đáp:</w:t>
      </w:r>
    </w:p>
    <w:p>
      <w:pPr>
        <w:pStyle w:val="BodyText"/>
      </w:pPr>
      <w:r>
        <w:t xml:space="preserve">- Không cần tiền công đâu dì, chỉ cần dì lo việc cơm canh là được rồi. Không phải con nịnh nọt gì dì, mà tài nấu ăn của dì quả thực là cao tay nhất trong số những người con gặp.</w:t>
      </w:r>
    </w:p>
    <w:p>
      <w:pPr>
        <w:pStyle w:val="BodyText"/>
      </w:pPr>
      <w:r>
        <w:t xml:space="preserve">- Tiểu tử thối, chỉ biết khua môi múa mép thôi, có điều dì lại thích nghe những lời con nói như vậy.</w:t>
      </w:r>
    </w:p>
    <w:p>
      <w:pPr>
        <w:pStyle w:val="BodyText"/>
      </w:pPr>
      <w:r>
        <w:t xml:space="preserve">Người phụ nữ lại thâm trầm nói tiếp:</w:t>
      </w:r>
    </w:p>
    <w:p>
      <w:pPr>
        <w:pStyle w:val="BodyText"/>
      </w:pPr>
      <w:r>
        <w:t xml:space="preserve">- Ở thành phố Hoa Hải dì không có người thân, khi nào rảnh đến thăm dì, cứ mỗi chủ nhật là dì lại chuẩn bị sẵn đồ ăn ngon đợi con, không được thất hứa đó nhé?</w:t>
      </w:r>
    </w:p>
    <w:p>
      <w:pPr>
        <w:pStyle w:val="BodyText"/>
      </w:pPr>
      <w:r>
        <w:t xml:space="preserve">- Dì yên tâm, tài nấu ăn của dì tuyệt như vậy, con làm sao thất hứa cho được.</w:t>
      </w:r>
    </w:p>
    <w:p>
      <w:pPr>
        <w:pStyle w:val="BodyText"/>
      </w:pPr>
      <w:r>
        <w:t xml:space="preserve">Phương Hạo Vân nháy nháy mắt nói.</w:t>
      </w:r>
    </w:p>
    <w:p>
      <w:pPr>
        <w:pStyle w:val="BodyText"/>
      </w:pPr>
      <w:r>
        <w:t xml:space="preserve">Người con gái kia mỉm cười, sau đó lại như có vẻ hơi cau có:</w:t>
      </w:r>
    </w:p>
    <w:p>
      <w:pPr>
        <w:pStyle w:val="BodyText"/>
      </w:pPr>
      <w:r>
        <w:t xml:space="preserve">- Thằng tiểu tử thối này, té ra con đến thăm dì chỉ để được ăn thôi, đúng là đồ không có lương tâm.</w:t>
      </w:r>
    </w:p>
    <w:p>
      <w:pPr>
        <w:pStyle w:val="BodyText"/>
      </w:pPr>
      <w:r>
        <w:t xml:space="preserve">Phương Hạo Vân làm mặt hề hù bà dì của mình, cười hể hả nói:</w:t>
      </w:r>
    </w:p>
    <w:p>
      <w:pPr>
        <w:pStyle w:val="BodyText"/>
      </w:pPr>
      <w:r>
        <w:t xml:space="preserve">- Ai bảo dì có tài nấu nướng tuyệt cú mèo như vậy chứ, trước đây không chịu làm cho con ăn.</w:t>
      </w:r>
    </w:p>
    <w:p>
      <w:pPr>
        <w:pStyle w:val="BodyText"/>
      </w:pPr>
      <w:r>
        <w:t xml:space="preserve">Với khuôn mặt của một cậu bé mười tám tuổi như hắn, làm một bộ mặt hề cũng khá thích hợp.</w:t>
      </w:r>
    </w:p>
    <w:p>
      <w:pPr>
        <w:pStyle w:val="BodyText"/>
      </w:pPr>
      <w:r>
        <w:t xml:space="preserve">- Trước kia hình như đâu cần đến ta lo cơm cho con!</w:t>
      </w:r>
    </w:p>
    <w:p>
      <w:pPr>
        <w:pStyle w:val="BodyText"/>
      </w:pPr>
      <w:r>
        <w:t xml:space="preserve">Người con gái kia nở nụ cười ranh mãnh:</w:t>
      </w:r>
    </w:p>
    <w:p>
      <w:pPr>
        <w:pStyle w:val="BodyText"/>
      </w:pPr>
      <w:r>
        <w:t xml:space="preserve">- Hạo Vân, con hối hận không?</w:t>
      </w:r>
    </w:p>
    <w:p>
      <w:pPr>
        <w:pStyle w:val="BodyText"/>
      </w:pPr>
      <w:r>
        <w:t xml:space="preserve">- Không hối hận!</w:t>
      </w:r>
    </w:p>
    <w:p>
      <w:pPr>
        <w:pStyle w:val="BodyText"/>
      </w:pPr>
      <w:r>
        <w:t xml:space="preserve">Phương Hạo Vân trả lời rất kiên quyết:</w:t>
      </w:r>
    </w:p>
    <w:p>
      <w:pPr>
        <w:pStyle w:val="BodyText"/>
      </w:pPr>
      <w:r>
        <w:t xml:space="preserve">- Dì, dì có biết không, từ trước tới nay, con đều khát khao có được một cuộc sống bình dị, tự do tự tại. Giờ đây thật sự con cảm thấy rất nhẹ nhõm, nhẹ nhõm lắm cơ. Dì ơi, dì có biết không? Con sắp bước vào cổng trường đại học. Trước đây, tâm nguyện lớn nhất của con là được vào đại học, trải nghiệm cuộc sống ở đại học, nhưng không có cách nào được toại nguyện cả. Bây giờ, ông trời ban cho con một cơ hội tốt như vậy, con phải cố gắng nắm lấy cơ hội đó.</w:t>
      </w:r>
    </w:p>
    <w:p>
      <w:pPr>
        <w:pStyle w:val="BodyText"/>
      </w:pPr>
      <w:r>
        <w:t xml:space="preserve">- Con sai rồi, cơ hội là do Nguyệt Như tạo ra cho con.</w:t>
      </w:r>
    </w:p>
    <w:p>
      <w:pPr>
        <w:pStyle w:val="BodyText"/>
      </w:pPr>
      <w:r>
        <w:t xml:space="preserve">Người phụ nữ khẽ thở dài một tiếng, nói:</w:t>
      </w:r>
    </w:p>
    <w:p>
      <w:pPr>
        <w:pStyle w:val="BodyText"/>
      </w:pPr>
      <w:r>
        <w:t xml:space="preserve">- Ngày con xuất viện, Nguyệt Như đã tới chỗ dì, chúng ta uống rượu cùng nhau, tâm sự bên nhau, tối đó cô ấy uống ba chai rượu trắng, nói suốt một đêm, đau khổ suốt một đêm.</w:t>
      </w:r>
    </w:p>
    <w:p>
      <w:pPr>
        <w:pStyle w:val="BodyText"/>
      </w:pPr>
      <w:r>
        <w:t xml:space="preserve">- Cô ấy nói với dì những gì?</w:t>
      </w:r>
    </w:p>
    <w:p>
      <w:pPr>
        <w:pStyle w:val="BodyText"/>
      </w:pPr>
      <w:r>
        <w:t xml:space="preserve">Không biết vì sao, nhìn ánh mắt u buồn của dì, hắn bỗng nhiên trở nên có đôi chút chột dạ.</w:t>
      </w:r>
    </w:p>
    <w:p>
      <w:pPr>
        <w:pStyle w:val="BodyText"/>
      </w:pPr>
      <w:r>
        <w:t xml:space="preserve">- Cô ấy nói với dì, con còn nợ cô ấy một chuyện.</w:t>
      </w:r>
    </w:p>
    <w:p>
      <w:pPr>
        <w:pStyle w:val="BodyText"/>
      </w:pPr>
      <w:r>
        <w:t xml:space="preserve">Người phụ nữ điềm nhiên nói:</w:t>
      </w:r>
    </w:p>
    <w:p>
      <w:pPr>
        <w:pStyle w:val="BodyText"/>
      </w:pPr>
      <w:r>
        <w:t xml:space="preserve">- Thật ra, Nguyệt Như là một cô gái tốt, dì luôn hy vọng hai đứa sẽ đến được với nhau.</w:t>
      </w:r>
    </w:p>
    <w:p>
      <w:pPr>
        <w:pStyle w:val="BodyText"/>
      </w:pPr>
      <w:r>
        <w:t xml:space="preserve">Phương Hạo Vân thở dài cười nói:</w:t>
      </w:r>
    </w:p>
    <w:p>
      <w:pPr>
        <w:pStyle w:val="BodyText"/>
      </w:pPr>
      <w:r>
        <w:t xml:space="preserve">- Dì à, việc còn nợ Nguyệt Như, con nhất định sẽ bù đắp, nhưng lần này con không hề hối hận. Con rất hài lòng với cuộc sống hiện tại, con đang cố gắng hòa nhập với gia đình họ Phương, con rất muốn hưởng thụ một cuộc sống gia đình, một cuộc sống tự do.</w:t>
      </w:r>
    </w:p>
    <w:p>
      <w:pPr>
        <w:pStyle w:val="BodyText"/>
      </w:pPr>
      <w:r>
        <w:t xml:space="preserve">Nghe Phương Hạo Vân nói vậy, người phụ nữ chỉ biết mỉm cười, nụ cười rất tươi, rất chân thành, bất luận thế nào, chỉ cần nó cảm thấy hạnh phúc là đã quá đủ rồi.</w:t>
      </w:r>
    </w:p>
    <w:p>
      <w:pPr>
        <w:pStyle w:val="BodyText"/>
      </w:pPr>
      <w:r>
        <w:t xml:space="preserve">- Đúng rồi, thời gian này có còn dùng Thiên phạt để giết người nữa không?</w:t>
      </w:r>
    </w:p>
    <w:p>
      <w:pPr>
        <w:pStyle w:val="BodyText"/>
      </w:pPr>
      <w:r>
        <w:t xml:space="preserve">Trầm tư một lúc, người phụ nữ bất chợt chuyển chủ đề, vẻ mặt nghiêm trọng khác thường, khuôn mặt rất chuyên tâm.</w:t>
      </w:r>
    </w:p>
    <w:p>
      <w:pPr>
        <w:pStyle w:val="BodyText"/>
      </w:pPr>
      <w:r>
        <w:t xml:space="preserve">- Không có.</w:t>
      </w:r>
    </w:p>
    <w:p>
      <w:pPr>
        <w:pStyle w:val="BodyText"/>
      </w:pPr>
      <w:r>
        <w:t xml:space="preserve">Phương Hạo Vân ánh mắt trầm xuống, nhìn chằm chằm vào dì mình, tựa như là một lời đảm bảo nói:</w:t>
      </w:r>
    </w:p>
    <w:p>
      <w:pPr>
        <w:pStyle w:val="BodyText"/>
      </w:pPr>
      <w:r>
        <w:t xml:space="preserve">- Giờ đây con chỉ muốn sống một cuộc sống bình dị của một sinh viên mà thôi.</w:t>
      </w:r>
    </w:p>
    <w:p>
      <w:pPr>
        <w:pStyle w:val="BodyText"/>
      </w:pPr>
      <w:r>
        <w:t xml:space="preserve">- Rất tốt, khi dì chưa tìm ra cách phá giải tác dụng phụ của Thiên phạt, dì hy vọng con không nên sử dụng nó.</w:t>
      </w:r>
    </w:p>
    <w:p>
      <w:pPr>
        <w:pStyle w:val="BodyText"/>
      </w:pPr>
      <w:r>
        <w:t xml:space="preserve">Người phụ nữ thở phào một hơi nhẹ nhõm.</w:t>
      </w:r>
    </w:p>
    <w:p>
      <w:pPr>
        <w:pStyle w:val="BodyText"/>
      </w:pPr>
      <w:r>
        <w:t xml:space="preserve">Phương Hạo Vân hình như đã hiểu ra điều gì đó, bỗng nhiên hỏi:</w:t>
      </w:r>
    </w:p>
    <w:p>
      <w:pPr>
        <w:pStyle w:val="BodyText"/>
      </w:pPr>
      <w:r>
        <w:t xml:space="preserve">- Dì, dì ở lại cam tâm làm một người bình thường, chính là vì con, đúng không ạ?</w:t>
      </w:r>
    </w:p>
    <w:p>
      <w:pPr>
        <w:pStyle w:val="BodyText"/>
      </w:pPr>
      <w:r>
        <w:t xml:space="preserve">Nghĩ tới những cuốn Phật kinh trên bàn lúc nãy, trong lòng hắn càng thêm chắc chắn.</w:t>
      </w:r>
    </w:p>
    <w:p>
      <w:pPr>
        <w:pStyle w:val="BodyText"/>
      </w:pPr>
      <w:r>
        <w:t xml:space="preserve">Người phụ nữ mỉm cười một tiếng, giận dỗi nói:</w:t>
      </w:r>
    </w:p>
    <w:p>
      <w:pPr>
        <w:pStyle w:val="BodyText"/>
      </w:pPr>
      <w:r>
        <w:t xml:space="preserve">- Tiểu tử thối, đừng làm điệu nữa, con nghĩ con có bao nhiêu mê lực nào, dì đã nói rồi, dì ở lại, là bởi dì cũng muốn có một cuộc sống bình thường như con thôi. Con đừng có nghĩ lung tung.</w:t>
      </w:r>
    </w:p>
    <w:p>
      <w:pPr>
        <w:pStyle w:val="BodyText"/>
      </w:pPr>
      <w:r>
        <w:t xml:space="preserve">- Được rồi, thời gian không còn sớm nữa, nói chuyện rồi, ăn cơm rồi, con mau về sớm đi. Vừa vào nhà họ Phương, làm chuyện gì cũng cần cẩn trọng một chút. Tuần sau chúng ta gặp lại nhé.</w:t>
      </w:r>
    </w:p>
    <w:p>
      <w:pPr>
        <w:pStyle w:val="BodyText"/>
      </w:pPr>
      <w:r>
        <w:t xml:space="preserve">Không đợi Phương Hạo Vân kịp nói gì, người phụ nữ đã hạ lệnh đuổi khách rồi.</w:t>
      </w:r>
    </w:p>
    <w:p>
      <w:pPr>
        <w:pStyle w:val="BodyText"/>
      </w:pPr>
      <w:r>
        <w:t xml:space="preserve">Phương Hạo Vân há hốc mồm, thoáng một chút do dự, không nấn ná nữa, đứng dậy nói lời từ biệt, dù gì thì hai người cũng sống chung trong một thành phố, còn nhiều thời gian. Sớm muộn gì hắn cũng sẽ làm rõ ra thôi.</w:t>
      </w:r>
    </w:p>
    <w:p>
      <w:pPr>
        <w:pStyle w:val="Compact"/>
      </w:pPr>
      <w:r>
        <w:br w:type="textWrapping"/>
      </w:r>
      <w:r>
        <w:br w:type="textWrapping"/>
      </w:r>
    </w:p>
    <w:p>
      <w:pPr>
        <w:pStyle w:val="Heading2"/>
      </w:pPr>
      <w:bookmarkStart w:id="36" w:name="chương-14-xấu-hổ"/>
      <w:bookmarkEnd w:id="36"/>
      <w:r>
        <w:t xml:space="preserve">14. Chương 14: Xấu Hổ</w:t>
      </w:r>
    </w:p>
    <w:p>
      <w:pPr>
        <w:pStyle w:val="Compact"/>
      </w:pPr>
      <w:r>
        <w:br w:type="textWrapping"/>
      </w:r>
      <w:r>
        <w:br w:type="textWrapping"/>
      </w:r>
      <w:r>
        <w:t xml:space="preserve">Về điều này, vợ chồng Phương gia cũng không có bất kỳ điều gì hoài nghi, Phương Hạo Vân trước đây cũng thường như vậy, rất ít khi đi ra ngoài.</w:t>
      </w:r>
    </w:p>
    <w:p>
      <w:pPr>
        <w:pStyle w:val="BodyText"/>
      </w:pPr>
      <w:r>
        <w:t xml:space="preserve">Chỉ có điều họ không biết rằng, Phương Hạo Vân hiện tại không ra khỏi cửa phòng chẳng phải vì chuyện học tập.</w:t>
      </w:r>
    </w:p>
    <w:p>
      <w:pPr>
        <w:pStyle w:val="BodyText"/>
      </w:pPr>
      <w:r>
        <w:t xml:space="preserve">- Tuyết Di, đi xem Hạo Vân có phải là còn đang học không, sắp lên đại học rồi, con bảo nó dành thời gian nghỉ ngơi hợp lý, thay đổi không khí, đừng suốt ngày chỉ biết học trong phòng, như vậy không tốt cho đầu óc đâu.</w:t>
      </w:r>
    </w:p>
    <w:p>
      <w:pPr>
        <w:pStyle w:val="BodyText"/>
      </w:pPr>
      <w:r>
        <w:t xml:space="preserve">Buổi chiều, Phương Tử Lân thấy con trai cả ngày không xuống dưới nhà, trong lòng có chút bất an, lo rằng nếu để lâu sẽ không tốt cho cơ thể cậu con trai, liền bảo con gái đi xem thế nào.</w:t>
      </w:r>
    </w:p>
    <w:p>
      <w:pPr>
        <w:pStyle w:val="BodyText"/>
      </w:pPr>
      <w:r>
        <w:t xml:space="preserve">- Ba, con biết rồi, con đi ngay đây!</w:t>
      </w:r>
    </w:p>
    <w:p>
      <w:pPr>
        <w:pStyle w:val="BodyText"/>
      </w:pPr>
      <w:r>
        <w:t xml:space="preserve">Nếu là hồi trước, Phương Tuyết Di còn lâu mới thèm để ý, có điều hiện tại đã khác, Tuyết Di sở dĩ có thể thuận lợi trở lại công ty làm việc, hoàn toàn nhờ vào công lao của Phương Hạo Vân. Với nguyên tắc có ơn phải trả, Phương Tuyết Di gõ cửa phòng cậu em trai.</w:t>
      </w:r>
    </w:p>
    <w:p>
      <w:pPr>
        <w:pStyle w:val="BodyText"/>
      </w:pPr>
      <w:r>
        <w:t xml:space="preserve">- Ai đấy?</w:t>
      </w:r>
    </w:p>
    <w:p>
      <w:pPr>
        <w:pStyle w:val="BodyText"/>
      </w:pPr>
      <w:r>
        <w:t xml:space="preserve">Phương Hạo Vân đang lục ngăn kéo tìm quyển nhật ký, bỗng nhiên nghe thấy tiếng gõ cửa, giật hết cả mình, có chút tâm trạng như một kẻ ăn trộm vậy.</w:t>
      </w:r>
    </w:p>
    <w:p>
      <w:pPr>
        <w:pStyle w:val="BodyText"/>
      </w:pPr>
      <w:r>
        <w:t xml:space="preserve">Chỉ khi sờ sờ lên mặt, hắn mới thở phào một hơi, lão tử chính là Phương Hạo Vân, việc quái gì phải sợ chứ.</w:t>
      </w:r>
    </w:p>
    <w:p>
      <w:pPr>
        <w:pStyle w:val="BodyText"/>
      </w:pPr>
      <w:r>
        <w:t xml:space="preserve">- Hạo Vân, là chị, chị Phương Tuyết Di đây, ba bảo em xuống dưới vận động một chút, đừng có suốt ngày chỉ biết học với học như vậy.</w:t>
      </w:r>
    </w:p>
    <w:p>
      <w:pPr>
        <w:pStyle w:val="BodyText"/>
      </w:pPr>
      <w:r>
        <w:t xml:space="preserve">Ngoài cửa vọng vào giọng nói ngọt xớt của Phương Tuyết Di.</w:t>
      </w:r>
    </w:p>
    <w:p>
      <w:pPr>
        <w:pStyle w:val="BodyText"/>
      </w:pPr>
      <w:r>
        <w:t xml:space="preserve">Câu nói đó đã thức tỉnh Phương Hạo Vân, hắn vội vàng giở những cuốn sách tiếng Anh mà chủ nhân cũ đã chuẩn bị từ mấy tháng trước, giả bộ đang chăm chú học bài đặt sách trên bàn...</w:t>
      </w:r>
    </w:p>
    <w:p>
      <w:pPr>
        <w:pStyle w:val="BodyText"/>
      </w:pPr>
      <w:r>
        <w:t xml:space="preserve">- Chị, chị vào đi!</w:t>
      </w:r>
    </w:p>
    <w:p>
      <w:pPr>
        <w:pStyle w:val="BodyText"/>
      </w:pPr>
      <w:r>
        <w:t xml:space="preserve">Phương Hạo Vân mở cửa, mời Phương Tuyết Di vào phòng. Điều này vốn dĩ rất bình thường, lại khiến cho Phương Tuyết Di hết sức kinh ngạc, Phương Hạo Vân trước đây chưa bao giờ để cho cô vào phòng cả.</w:t>
      </w:r>
    </w:p>
    <w:p>
      <w:pPr>
        <w:pStyle w:val="BodyText"/>
      </w:pPr>
      <w:r>
        <w:t xml:space="preserve">Cẩn thận quan sát vài lần, Phương Tuyết Di thấy cuốn sách tiếng Anh trên bàn, trong lòng vừa là bội phục, vừa là tức giận. Bội phục ở chỗ thằng bé này quả thật giỏi giang, còn chưa có giấy nhập học, vậy mà cuốn sách Anh ngữ dành cho đại học kia đã bắt đầu học trước rồi. Tức là vì một con người bình thường, tại sao lại biến thành một con mọt sách như vậy.</w:t>
      </w:r>
    </w:p>
    <w:p>
      <w:pPr>
        <w:pStyle w:val="BodyText"/>
      </w:pPr>
      <w:r>
        <w:t xml:space="preserve">Thật đáng tiếc!</w:t>
      </w:r>
    </w:p>
    <w:p>
      <w:pPr>
        <w:pStyle w:val="BodyText"/>
      </w:pPr>
      <w:r>
        <w:t xml:space="preserve">- Hạo Vân, phòng em bề bộn quá, sao không biết đường dọn dẹp một chút vậy?</w:t>
      </w:r>
    </w:p>
    <w:p>
      <w:pPr>
        <w:pStyle w:val="BodyText"/>
      </w:pPr>
      <w:r>
        <w:t xml:space="preserve">Đang định nói gì đó, không để ý giẫm phải một cái bình nhỏ dưới đất Cúi đầu nhìn, thằng này kinh thật, căn phòng đã đủ bẩn thỉu rồi, dường như chẳng có ai quét dọn vậy, bày ba đồ đạc lộn xộn không nói, nhìn xuống sàn gỗ bên dưới thì vẫn còn bám đầy bụi bặm.</w:t>
      </w:r>
    </w:p>
    <w:p>
      <w:pPr>
        <w:pStyle w:val="BodyText"/>
      </w:pPr>
      <w:r>
        <w:t xml:space="preserve">- Vài ngày nữa, đợi khi có thời gian em sẽ quét dọn sau.</w:t>
      </w:r>
    </w:p>
    <w:p>
      <w:pPr>
        <w:pStyle w:val="BodyText"/>
      </w:pPr>
      <w:r>
        <w:t xml:space="preserve">Phương Hạo Vân ngượng ngùng cười trừ một tiếng, thật ra nhà họ Phương có ô sin, nhưng thời gian gần đây, hắn không cho ô sin vào phòng, còn hắn thì cũng chẳng biết quét dọn là gì, để lâu biến thành một mớ hỗn độn như bây giờ.</w:t>
      </w:r>
    </w:p>
    <w:p>
      <w:pPr>
        <w:pStyle w:val="BodyText"/>
      </w:pPr>
      <w:r>
        <w:t xml:space="preserve">Phương Tuyết Di có chút bực tức, trông như cái ổ lợn ấy, vậy mà còn nói là mấy ngày nữa mới dọn dẹp.</w:t>
      </w:r>
    </w:p>
    <w:p>
      <w:pPr>
        <w:pStyle w:val="BodyText"/>
      </w:pPr>
      <w:r>
        <w:t xml:space="preserve">Bẩn thế này, sao mà ở được?</w:t>
      </w:r>
    </w:p>
    <w:p>
      <w:pPr>
        <w:pStyle w:val="BodyText"/>
      </w:pPr>
      <w:r>
        <w:t xml:space="preserve">Cô khom lưng với tay nhặt những mớ giấy lộn dưới đất, rồi vứt vào thùng rác trong phòng.</w:t>
      </w:r>
    </w:p>
    <w:p>
      <w:pPr>
        <w:pStyle w:val="BodyText"/>
      </w:pPr>
      <w:r>
        <w:t xml:space="preserve">- Sao không chịu gấp chăn màn vào thế?</w:t>
      </w:r>
    </w:p>
    <w:p>
      <w:pPr>
        <w:pStyle w:val="BodyText"/>
      </w:pPr>
      <w:r>
        <w:t xml:space="preserve">Phương Tuyết Di nhìn giường chiếu không khác gì chuồng lợn, bực tức nói:</w:t>
      </w:r>
    </w:p>
    <w:p>
      <w:pPr>
        <w:pStyle w:val="BodyText"/>
      </w:pPr>
      <w:r>
        <w:t xml:space="preserve">- Để chị giúp em dọn dẹp, đợi một lát nữa phơi khô, buổi tối ngủ sẽ thấy dễ chịu hơn.</w:t>
      </w:r>
    </w:p>
    <w:p>
      <w:pPr>
        <w:pStyle w:val="BodyText"/>
      </w:pPr>
      <w:r>
        <w:t xml:space="preserve">Giũ chăn màn lấy vài cái, bỗng nhiên nhìn thấy một cái quần lót nam, hơn nữa lúc rơi xuống, vừa đẹp rơi ngay vào tay của Phương Tuyết Di.</w:t>
      </w:r>
    </w:p>
    <w:p>
      <w:pPr>
        <w:pStyle w:val="BodyText"/>
      </w:pPr>
      <w:r>
        <w:t xml:space="preserve">- Tiểu tử thối. nội y cũng ném lung tung.</w:t>
      </w:r>
    </w:p>
    <w:p>
      <w:pPr>
        <w:pStyle w:val="BodyText"/>
      </w:pPr>
      <w:r>
        <w:t xml:space="preserve">Phương Tuyết Di toan chực thu dọn giúp hắn, bỗng nhiên cảm giác quần lót hơi ươn ướt, cô khẽ giật mình, lập tức hiểu ra là chuyện gì. Cu cậu đã 18 rồi, đã thành một người đàn ông chính hiệu, dấu vết để lại trên quần sịp đã nói rõ vấn đề.</w:t>
      </w:r>
    </w:p>
    <w:p>
      <w:pPr>
        <w:pStyle w:val="BodyText"/>
      </w:pPr>
      <w:r>
        <w:t xml:space="preserve">Nghĩ tới đây, mặt Phương Tuyết Di có chút ửng đỏ, thậm chí còn có chút hoảng hốt.</w:t>
      </w:r>
    </w:p>
    <w:p>
      <w:pPr>
        <w:pStyle w:val="BodyText"/>
      </w:pPr>
      <w:r>
        <w:t xml:space="preserve">Để không cho Phương Hạo Vân nghi ngờ, cô vội vàng thu dọn căn phòng cho hắn, để che dấu những hoảng loạn trong lòng.</w:t>
      </w:r>
    </w:p>
    <w:p>
      <w:pPr>
        <w:pStyle w:val="BodyText"/>
      </w:pPr>
      <w:r>
        <w:t xml:space="preserve">Tối qua chắc hẳn Phương Hạo Vân đã có một giấc mộng xuân, cho nên mới thay quần sịp, không ngờ lại bị cô chị phát giác. Đừng nói Phương Tuyết Di tá hỏa, ngay cả Phương Hạo Vân cũng cảm thấy có chút ngượng ngập, mất mặt.</w:t>
      </w:r>
    </w:p>
    <w:p>
      <w:pPr>
        <w:pStyle w:val="BodyText"/>
      </w:pPr>
      <w:r>
        <w:t xml:space="preserve">Vội vàng thu dọn chiếc quần sịp tội lỗi kia vào, Phương Hạo Vân cũng luống cuống tay chân giúp đỡ chị dọn dẹp căn phòng của mình.</w:t>
      </w:r>
    </w:p>
    <w:p>
      <w:pPr>
        <w:pStyle w:val="BodyText"/>
      </w:pPr>
      <w:r>
        <w:t xml:space="preserve">Rất nhanh, hai chị em chung tay góp sức đã dọn dẹp sạch sẽ căn phòng.</w:t>
      </w:r>
    </w:p>
    <w:p>
      <w:pPr>
        <w:pStyle w:val="BodyText"/>
      </w:pPr>
      <w:r>
        <w:t xml:space="preserve">Trước đó Phương Tuyết Di làm việc có hơi quá sức, nên giờ cảm thấy hơi mệt mỏi. Sau khi dọn xong liền ngồi lên giường xõa tóc nghỉ ngơi, bộ ngực cao vút, không ngừng chuyển động theo hơi thở dồn dập của cô, do ngồi thẳng lưng nên khiến cho cặp mông phía sau cô hơi vểnh ra, cùng với cặp eo thon tạo nên một sức hút mãnh liệt, khiến đôi mắt khó cưỡng lại. Khiến cho người ta tim đập thình thịch, cơ thể trào ra một cảm giác khó nói.</w:t>
      </w:r>
    </w:p>
    <w:p>
      <w:pPr>
        <w:pStyle w:val="BodyText"/>
      </w:pPr>
      <w:r>
        <w:t xml:space="preserve">Phương Tuyết Di hình như cảm nhận được ánh mắt thèm thuồng của cu cậu, ngẩng đầu lên, quả nhiên bắt gặp Phương Hạo Vân đang nhìn đắm đuối về phía mình, ánh mắt láo liên nhìn từ bộ ngực tới cặp mông của nàng.</w:t>
      </w:r>
    </w:p>
    <w:p>
      <w:pPr>
        <w:pStyle w:val="BodyText"/>
      </w:pPr>
      <w:r>
        <w:t xml:space="preserve">Phương Hạo Vân không hề phát hiện ra, ánh mắt vụng trộm của mình đã bị đương sự phát hiện.</w:t>
      </w:r>
    </w:p>
    <w:p>
      <w:pPr>
        <w:pStyle w:val="BodyText"/>
      </w:pPr>
      <w:r>
        <w:t xml:space="preserve">- Nhìn đi đâu đấy?</w:t>
      </w:r>
    </w:p>
    <w:p>
      <w:pPr>
        <w:pStyle w:val="BodyText"/>
      </w:pPr>
      <w:r>
        <w:t xml:space="preserve">Phương Tuyết Di cắn môi, khẽ chau mày, sắc mặt có chút không vui, lạnh lùng nhìn Phương Hạo Vân, giận dữ nói:</w:t>
      </w:r>
    </w:p>
    <w:p>
      <w:pPr>
        <w:pStyle w:val="BodyText"/>
      </w:pPr>
      <w:r>
        <w:t xml:space="preserve">- Thằng nhóc tư tưởng lồi lõm, đang nhìn cái gì thế, có biết ta là chị của cậu không?</w:t>
      </w:r>
    </w:p>
    <w:p>
      <w:pPr>
        <w:pStyle w:val="BodyText"/>
      </w:pPr>
      <w:r>
        <w:t xml:space="preserve">Phương Hạo Vân đi lại gần vài bước, vẻ mặt tủi hờn:</w:t>
      </w:r>
    </w:p>
    <w:p>
      <w:pPr>
        <w:pStyle w:val="BodyText"/>
      </w:pPr>
      <w:r>
        <w:t xml:space="preserve">- Em có nhìn thấy gì đâu, chị không được nói bậy, nếu không cẩn thận em nói với ba là chị dụ dỗ gợi dục em đấy.</w:t>
      </w:r>
    </w:p>
    <w:p>
      <w:pPr>
        <w:pStyle w:val="BodyText"/>
      </w:pPr>
      <w:r>
        <w:t xml:space="preserve">Phương Tuyết Di trừng to mắt, vừa bực mình vừa buồn cười mắng:</w:t>
      </w:r>
    </w:p>
    <w:p>
      <w:pPr>
        <w:pStyle w:val="BodyText"/>
      </w:pPr>
      <w:r>
        <w:t xml:space="preserve">- Em dám?</w:t>
      </w:r>
    </w:p>
    <w:p>
      <w:pPr>
        <w:pStyle w:val="BodyText"/>
      </w:pPr>
      <w:r>
        <w:t xml:space="preserve">- Cái gì mà em chẳng dám, dù sao thì lời em nói, ba và dì chắc chắn phải tin.</w:t>
      </w:r>
    </w:p>
    <w:p>
      <w:pPr>
        <w:pStyle w:val="BodyText"/>
      </w:pPr>
      <w:r>
        <w:t xml:space="preserve">Phương Hạo Vân thừa dịp thò đầu vào nhìn, thản nhiên như không nói:</w:t>
      </w:r>
    </w:p>
    <w:p>
      <w:pPr>
        <w:pStyle w:val="BodyText"/>
      </w:pPr>
      <w:r>
        <w:t xml:space="preserve">- Chị à, để như vậy là em nhìn thấy đấy, mau che cổ áo lại đi.</w:t>
      </w:r>
    </w:p>
    <w:p>
      <w:pPr>
        <w:pStyle w:val="BodyText"/>
      </w:pPr>
      <w:r>
        <w:t xml:space="preserve">- Thằng nhóc láo lếu, mày muốn chết à, cẩn thận tao mách ba chuyện mày quấy rối tình dục đấy.</w:t>
      </w:r>
    </w:p>
    <w:p>
      <w:pPr>
        <w:pStyle w:val="BodyText"/>
      </w:pPr>
      <w:r>
        <w:t xml:space="preserve">Phương Tuyết Di oán hận nhìn cậu em, cũng không có ý chịu khuất phục.</w:t>
      </w:r>
    </w:p>
    <w:p>
      <w:pPr>
        <w:pStyle w:val="BodyText"/>
      </w:pPr>
      <w:r>
        <w:t xml:space="preserve">- Được thôi, để xem lúc đó ba tin ai.</w:t>
      </w:r>
    </w:p>
    <w:p>
      <w:pPr>
        <w:pStyle w:val="BodyText"/>
      </w:pPr>
      <w:r>
        <w:t xml:space="preserve">Phương Hạo Vân làm ra vẻ như muốn xuống lầu, tỉnh bơ nói:</w:t>
      </w:r>
    </w:p>
    <w:p>
      <w:pPr>
        <w:pStyle w:val="BodyText"/>
      </w:pPr>
      <w:r>
        <w:t xml:space="preserve">- Chị ơi đi thôi, chúng mình xuống dưới nào.</w:t>
      </w:r>
    </w:p>
    <w:p>
      <w:pPr>
        <w:pStyle w:val="BodyText"/>
      </w:pPr>
      <w:r>
        <w:t xml:space="preserve">- Đợi đã!</w:t>
      </w:r>
    </w:p>
    <w:p>
      <w:pPr>
        <w:pStyle w:val="BodyText"/>
      </w:pPr>
      <w:r>
        <w:t xml:space="preserve">Phương Tuyết Di không ngờ thằng nhóc láo lếu này lại dám làm thật. Hai chị em đùa cợt nhau thì không sao, nhưng nếu truyền đến tai ba mẹ, bất luận thật giả, đều phiền phức to. Nhất là Phương Hạo Vân đã lớn tướng rồi, đang trong thời kỳ kích thích tuổi thanh xuân, ba mẹ rất để tâm tới những hành vi của nó.</w:t>
      </w:r>
    </w:p>
    <w:p>
      <w:pPr>
        <w:pStyle w:val="BodyText"/>
      </w:pPr>
      <w:r>
        <w:t xml:space="preserve">- Chị sợ rồi à?</w:t>
      </w:r>
    </w:p>
    <w:p>
      <w:pPr>
        <w:pStyle w:val="BodyText"/>
      </w:pPr>
      <w:r>
        <w:t xml:space="preserve">Phương Hạo Vân dường như sớm đã biết được Phương Tuyết Di không dám, đắc ý nói:</w:t>
      </w:r>
    </w:p>
    <w:p>
      <w:pPr>
        <w:pStyle w:val="BodyText"/>
      </w:pPr>
      <w:r>
        <w:t xml:space="preserve">- Muốn em không đi cũng được, nhưng chị phải đồng ý với em một chuyện.</w:t>
      </w:r>
    </w:p>
    <w:p>
      <w:pPr>
        <w:pStyle w:val="BodyText"/>
      </w:pPr>
      <w:r>
        <w:t xml:space="preserve">Phương Tuyết Di nhìn con mắt giảo hoạt dáo dác của Phương Hạo Vân, tức giận nói:</w:t>
      </w:r>
    </w:p>
    <w:p>
      <w:pPr>
        <w:pStyle w:val="BodyText"/>
      </w:pPr>
      <w:r>
        <w:t xml:space="preserve">- Nói đi, rốt cuộc em muốn gì nào? Chị thật là làm ơn mắc oán, dọn phòng giúp em, lại còn bị em cho ăn đậu hũ, rồi giờ còn bị uy hiếp nữa.</w:t>
      </w:r>
    </w:p>
    <w:p>
      <w:pPr>
        <w:pStyle w:val="BodyText"/>
      </w:pPr>
      <w:r>
        <w:t xml:space="preserve">Phương Hạo Vân cười khoái trá:</w:t>
      </w:r>
    </w:p>
    <w:p>
      <w:pPr>
        <w:pStyle w:val="BodyText"/>
      </w:pPr>
      <w:r>
        <w:t xml:space="preserve">- Sau này không được phép bắt nạt em nữa, không mắng mỏ em, không nói xấu em trước mặt ba mẹ nữa.</w:t>
      </w:r>
    </w:p>
    <w:p>
      <w:pPr>
        <w:pStyle w:val="BodyText"/>
      </w:pPr>
      <w:r>
        <w:t xml:space="preserve">- Chỉ đơn giản vậy thôi?</w:t>
      </w:r>
    </w:p>
    <w:p>
      <w:pPr>
        <w:pStyle w:val="BodyText"/>
      </w:pPr>
      <w:r>
        <w:t xml:space="preserve">Phương Tuyết Di do dự một chút, rồi gật đầu nói:</w:t>
      </w:r>
    </w:p>
    <w:p>
      <w:pPr>
        <w:pStyle w:val="BodyText"/>
      </w:pPr>
      <w:r>
        <w:t xml:space="preserve">- Không thành vấn đề, nhưng em cũng không được bất kính với chị, không được hỗn láo quá đáng. Dù sao chị cũng là chị em. Đừng quên, chị hơn em năm tuổi đấy.</w:t>
      </w:r>
    </w:p>
    <w:p>
      <w:pPr>
        <w:pStyle w:val="BodyText"/>
      </w:pPr>
      <w:r>
        <w:t xml:space="preserve">- Ngã giá!</w:t>
      </w:r>
    </w:p>
    <w:p>
      <w:pPr>
        <w:pStyle w:val="BodyText"/>
      </w:pPr>
      <w:r>
        <w:t xml:space="preserve">Phương Hạo Vân sảng khoái đáp lời...</w:t>
      </w:r>
    </w:p>
    <w:p>
      <w:pPr>
        <w:pStyle w:val="BodyText"/>
      </w:pPr>
      <w:r>
        <w:t xml:space="preserve">- Chị, em hỏi chị chuyện này, chị có bạn trai chưa?</w:t>
      </w:r>
    </w:p>
    <w:p>
      <w:pPr>
        <w:pStyle w:val="BodyText"/>
      </w:pPr>
      <w:r>
        <w:t xml:space="preserve">Phương Hạo Vân bỗng nhiên hỏi một chủ đề rất nhạy cảm.</w:t>
      </w:r>
    </w:p>
    <w:p>
      <w:pPr>
        <w:pStyle w:val="BodyText"/>
      </w:pPr>
      <w:r>
        <w:t xml:space="preserve">Phương Tuyết Di ngây ra một lúc, rồi bất chợt nói:</w:t>
      </w:r>
    </w:p>
    <w:p>
      <w:pPr>
        <w:pStyle w:val="BodyText"/>
      </w:pPr>
      <w:r>
        <w:t xml:space="preserve">- Thằng nhóc xấu xa này, em hỏi thế làm gì?</w:t>
      </w:r>
    </w:p>
    <w:p>
      <w:pPr>
        <w:pStyle w:val="BodyText"/>
      </w:pPr>
      <w:r>
        <w:t xml:space="preserve">- Ai là thằng nhóc, chị đừng có quên, em là người đã có bạn gái rồi đấy nhé.</w:t>
      </w:r>
    </w:p>
    <w:p>
      <w:pPr>
        <w:pStyle w:val="BodyText"/>
      </w:pPr>
      <w:r>
        <w:t xml:space="preserve">Nói đến đây, Phương Hạo Vân cười nhạt:</w:t>
      </w:r>
    </w:p>
    <w:p>
      <w:pPr>
        <w:pStyle w:val="BodyText"/>
      </w:pPr>
      <w:r>
        <w:t xml:space="preserve">- Chị, thật ra chị cũng không nên nhạy cảm quá. Em ấy à, thấy chị thường xuyên mặt mày cau có, tâm trạng không tốt, cho nên khuyên chị mau chóng tìm cho mình một người bạn trai. Như vậy, chị có thể gạt bỏ những phiền muộn trong lòng được rồi, những chuyện buồn bực, cứ nói hết cho bồ của chị. Có những chuyện cứ giấu diếm trong lòng sẽ rất khó chịu. Nếu như chị có một người để thổ lộ, sẽ dễ chịu hơn nhiều.</w:t>
      </w:r>
    </w:p>
    <w:p>
      <w:pPr>
        <w:pStyle w:val="BodyText"/>
      </w:pPr>
      <w:r>
        <w:t xml:space="preserve">Phương Hạo Vân sớm phát hiện ra, người chị này thật ra cũng không hề vui vẻ, chí ít, từ khi tới nhà họ Phương, hắn chưa từng thấy cô vui vẻ. Trên mặt cô luôn ẩn giấu một nỗi buồn man mác. Cho dù thỉnh thoảng có nở nụ cười, cũng là rất khiên cưỡng.</w:t>
      </w:r>
    </w:p>
    <w:p>
      <w:pPr>
        <w:pStyle w:val="BodyText"/>
      </w:pPr>
      <w:r>
        <w:t xml:space="preserve">Cho nên Phương Hạo Vân muốn khai thông tư tưởng cho cô, giúp cô vui vẻ đề huề, từ đó tạo nên mối quan hệ tin tưởng lẫn nhau giữa hai chị em.</w:t>
      </w:r>
    </w:p>
    <w:p>
      <w:pPr>
        <w:pStyle w:val="BodyText"/>
      </w:pPr>
      <w:r>
        <w:t xml:space="preserve">Và dù gì, Phương Hạo Vân cũng rất trân trọng gia đình này, hắn thật lòng hy vọng trở thành một thành viên trong gia đình, mỗi người đều có thể vui vẻ hạnh phúc.</w:t>
      </w:r>
    </w:p>
    <w:p>
      <w:pPr>
        <w:pStyle w:val="BodyText"/>
      </w:pPr>
      <w:r>
        <w:t xml:space="preserve">- Thằng nhóc xấu xa, ai dạy em mồm mép tép nhảy thế hả?</w:t>
      </w:r>
    </w:p>
    <w:p>
      <w:pPr>
        <w:pStyle w:val="BodyText"/>
      </w:pPr>
      <w:r>
        <w:t xml:space="preserve">Phương Tuyết Di lườm cậu em một cái.</w:t>
      </w:r>
    </w:p>
    <w:p>
      <w:pPr>
        <w:pStyle w:val="BodyText"/>
      </w:pPr>
      <w:r>
        <w:t xml:space="preserve">- Chị, chị cũng biết, đó không phải là mồm mép tép nhảy gì cả, chỉ là nó rất hữu hiệu mà thôi.</w:t>
      </w:r>
    </w:p>
    <w:p>
      <w:pPr>
        <w:pStyle w:val="BodyText"/>
      </w:pPr>
      <w:r>
        <w:t xml:space="preserve">Ngừng một chút, Phương Hạo Vân lại hỏi:</w:t>
      </w:r>
    </w:p>
    <w:p>
      <w:pPr>
        <w:pStyle w:val="BodyText"/>
      </w:pPr>
      <w:r>
        <w:t xml:space="preserve">- Chị, chị có tin em không? Nếu chị không tìm bạn trai ngay được thì hãy trút bầu tâm sự với em đi. Có lẽ em có thể trở thành người hóa giải phiền muộn trong chị, em sẽ là một người luôn luôn lắng nghe, luôn luôn thấu hiểu.</w:t>
      </w:r>
    </w:p>
    <w:p>
      <w:pPr>
        <w:pStyle w:val="BodyText"/>
      </w:pPr>
      <w:r>
        <w:t xml:space="preserve">Phương Tuyết Di bị Phương Hạo Vân khiến cho tim đập loạn nhịp, vội vàng đáp:</w:t>
      </w:r>
    </w:p>
    <w:p>
      <w:pPr>
        <w:pStyle w:val="BodyText"/>
      </w:pPr>
      <w:r>
        <w:t xml:space="preserve">- Thằng nhóc này, chị mà không tin em ư, nhưng chuyện của chị không cần em lo, em còn bé lắm.</w:t>
      </w:r>
    </w:p>
    <w:p>
      <w:pPr>
        <w:pStyle w:val="BodyText"/>
      </w:pPr>
      <w:r>
        <w:t xml:space="preserve">Phương Hạo Vân nghe vậy, cười nhạt một tiếng:</w:t>
      </w:r>
    </w:p>
    <w:p>
      <w:pPr>
        <w:pStyle w:val="BodyText"/>
      </w:pPr>
      <w:r>
        <w:t xml:space="preserve">- Chị, chị đẹp như vậy, hơn nữa sự nghiệp cũng rất thoáng đạt, em tin rằng đàn ông theo đuổi chị rất nhiều, nhưng tại sao chị lại không chọn lấy một người?</w:t>
      </w:r>
    </w:p>
    <w:p>
      <w:pPr>
        <w:pStyle w:val="BodyText"/>
      </w:pPr>
      <w:r>
        <w:t xml:space="preserve">- Thằng nhóc này, em biết cái gì chứ, đàn ông bây giờ khó tin lắm, bọn họ đâu có thật lòng yêu chị đâu. Nếu không phải thích vì dung mạo của chị, thì cũng là để mắt tới tiền tài của chị. Hừ hừ, ngoài ba của chúng ta ra, đàn ông trong thiên hạ chả có kẻ nào là tốt cả.</w:t>
      </w:r>
    </w:p>
    <w:p>
      <w:pPr>
        <w:pStyle w:val="BodyText"/>
      </w:pPr>
      <w:r>
        <w:t xml:space="preserve">Phương Tuyết Di hình như chợt nhớ ra chuyện gì không vui, nghiến răng nguyền rủa đàn ông.</w:t>
      </w:r>
    </w:p>
    <w:p>
      <w:pPr>
        <w:pStyle w:val="Compact"/>
      </w:pPr>
      <w:r>
        <w:br w:type="textWrapping"/>
      </w:r>
      <w:r>
        <w:br w:type="textWrapping"/>
      </w:r>
    </w:p>
    <w:p>
      <w:pPr>
        <w:pStyle w:val="Heading2"/>
      </w:pPr>
      <w:bookmarkStart w:id="37" w:name="chương-15-bạch-mã-hoàng-tử"/>
      <w:bookmarkEnd w:id="37"/>
      <w:r>
        <w:t xml:space="preserve">15. Chương 15: Bạch Mã Hoàng Tử</w:t>
      </w:r>
    </w:p>
    <w:p>
      <w:pPr>
        <w:pStyle w:val="Compact"/>
      </w:pPr>
      <w:r>
        <w:br w:type="textWrapping"/>
      </w:r>
      <w:r>
        <w:br w:type="textWrapping"/>
      </w:r>
      <w:r>
        <w:t xml:space="preserve">Phương Hạo Vân khẽ nở một nụ cười ngây ngô nơi khóe miệng nói:</w:t>
      </w:r>
    </w:p>
    <w:p>
      <w:pPr>
        <w:pStyle w:val="BodyText"/>
      </w:pPr>
      <w:r>
        <w:t xml:space="preserve">- Chị có thành kiến với đàn ông.</w:t>
      </w:r>
    </w:p>
    <w:p>
      <w:pPr>
        <w:pStyle w:val="BodyText"/>
      </w:pPr>
      <w:r>
        <w:t xml:space="preserve">- Những người đàn ông vây quanh chị, không phải vì dung mạo cũng vì tiền tài của chị, chị nói sai à?</w:t>
      </w:r>
    </w:p>
    <w:p>
      <w:pPr>
        <w:pStyle w:val="BodyText"/>
      </w:pPr>
      <w:r>
        <w:t xml:space="preserve">Phương Tuyết Di khinh khỉnh nói.</w:t>
      </w:r>
    </w:p>
    <w:p>
      <w:pPr>
        <w:pStyle w:val="BodyText"/>
      </w:pPr>
      <w:r>
        <w:t xml:space="preserve">- Bởi vì dung mạo và địa vị của chị hơn những người đàn ông kia rất nhiều, cho nên, bọn họ không dám thổ lộ tình cảm thật sự.</w:t>
      </w:r>
    </w:p>
    <w:p>
      <w:pPr>
        <w:pStyle w:val="BodyText"/>
      </w:pPr>
      <w:r>
        <w:t xml:space="preserve">Phương Hạo Vân điềm nhiên phân tích:</w:t>
      </w:r>
    </w:p>
    <w:p>
      <w:pPr>
        <w:pStyle w:val="BodyText"/>
      </w:pPr>
      <w:r>
        <w:t xml:space="preserve">- Bởi vì chị quá ưu tú, cho nên tình yêu của những người đó dành cho chị thiếu đi sự tin tưởng và cả tự tin nữa. Nếu em là chị, em sẽ cố gắng hòa đồng vào mọi người.</w:t>
      </w:r>
    </w:p>
    <w:p>
      <w:pPr>
        <w:pStyle w:val="BodyText"/>
      </w:pPr>
      <w:r>
        <w:t xml:space="preserve">Lời nói của Phương Hạo Vân khiên Phương Tuyết Di giật mình, cô không thể tưởng tượng nổi thiếu niên kia lại có thể nói ra những lời hợp đạo lý và sâu sắc đến vậy.</w:t>
      </w:r>
    </w:p>
    <w:p>
      <w:pPr>
        <w:pStyle w:val="BodyText"/>
      </w:pPr>
      <w:r>
        <w:t xml:space="preserve">Phân tích của hắn không sai, quả thực bản thân ưu tú như vậy, hơn nữa luôn mang một bộ mặt trịch thượng, lạnh lùng như băng giá, người đàn ông nào dám dễ dàng bộc bạch chân tình được.</w:t>
      </w:r>
    </w:p>
    <w:p>
      <w:pPr>
        <w:pStyle w:val="BodyText"/>
      </w:pPr>
      <w:r>
        <w:t xml:space="preserve">- Chị, có phải thấy em nói đúng rồi không?</w:t>
      </w:r>
    </w:p>
    <w:p>
      <w:pPr>
        <w:pStyle w:val="BodyText"/>
      </w:pPr>
      <w:r>
        <w:t xml:space="preserve">Phương Hạo Vân cười nói:</w:t>
      </w:r>
    </w:p>
    <w:p>
      <w:pPr>
        <w:pStyle w:val="BodyText"/>
      </w:pPr>
      <w:r>
        <w:t xml:space="preserve">- Kỳ thực đàn ông không đáng ghét như chị nói đâu, đàn ông tốt trên thế gian này nhiều lắm, ví dụ như em đây này.</w:t>
      </w:r>
    </w:p>
    <w:p>
      <w:pPr>
        <w:pStyle w:val="BodyText"/>
      </w:pPr>
      <w:r>
        <w:t xml:space="preserve">- Em. em mà cũng là đàn ông á?</w:t>
      </w:r>
    </w:p>
    <w:p>
      <w:pPr>
        <w:pStyle w:val="BodyText"/>
      </w:pPr>
      <w:r>
        <w:t xml:space="preserve">Phương Tuyết Di khinh thường hừ lạnh nói:</w:t>
      </w:r>
    </w:p>
    <w:p>
      <w:pPr>
        <w:pStyle w:val="BodyText"/>
      </w:pPr>
      <w:r>
        <w:t xml:space="preserve">- Chỉ là một thằng nhóc.</w:t>
      </w:r>
    </w:p>
    <w:p>
      <w:pPr>
        <w:pStyle w:val="BodyText"/>
      </w:pPr>
      <w:r>
        <w:t xml:space="preserve">- 18 tuổi rồi, em đã trưởng thành rồi.</w:t>
      </w:r>
    </w:p>
    <w:p>
      <w:pPr>
        <w:pStyle w:val="BodyText"/>
      </w:pPr>
      <w:r>
        <w:t xml:space="preserve">Trưởng thành rồi? Không biết tại sao, bỗng nhiên Phương Tuyết Di nhớ lại cái quần sịp lúc nãy, hình như nó lớn thật rồi. Nghĩ tới đây, Phương Tuyết Di quay mặt ngượng ngùng.</w:t>
      </w:r>
    </w:p>
    <w:p>
      <w:pPr>
        <w:pStyle w:val="BodyText"/>
      </w:pPr>
      <w:r>
        <w:t xml:space="preserve">Đúng lúc này, trên cầu thang vọng tới những tiếng bước chân, sau đó giọng của Phương Tử Lân cất lên sang sảng:</w:t>
      </w:r>
    </w:p>
    <w:p>
      <w:pPr>
        <w:pStyle w:val="BodyText"/>
      </w:pPr>
      <w:r>
        <w:t xml:space="preserve">- Tuyết Di, bảo con lên gọi Hạo Vân xuống, tại sao mãi không thấy hai đứa xuống thế?</w:t>
      </w:r>
    </w:p>
    <w:p>
      <w:pPr>
        <w:pStyle w:val="BodyText"/>
      </w:pPr>
      <w:r>
        <w:t xml:space="preserve">- Ba, chị giúp con dọn phòng. Bọn con chuẩn bị xuống đây.</w:t>
      </w:r>
    </w:p>
    <w:p>
      <w:pPr>
        <w:pStyle w:val="BodyText"/>
      </w:pPr>
      <w:r>
        <w:t xml:space="preserve">Phương Hạo Vân đi tới, đứng ở cửa ra vào, nói vọng xuống Phương Tử Lân đứng dưới lầu.</w:t>
      </w:r>
    </w:p>
    <w:p>
      <w:pPr>
        <w:pStyle w:val="BodyText"/>
      </w:pPr>
      <w:r>
        <w:t xml:space="preserve">Lúc này, Phương Tuyết Di cũng vội che giấu đi sự mắc cỡ của mình, sóng vai đứng ở cửa cùng Phương Hạo Vân:</w:t>
      </w:r>
    </w:p>
    <w:p>
      <w:pPr>
        <w:pStyle w:val="BodyText"/>
      </w:pPr>
      <w:r>
        <w:t xml:space="preserve">- Ba, ba không cần lên đâu, bọn con xuống ngay đây.</w:t>
      </w:r>
    </w:p>
    <w:p>
      <w:pPr>
        <w:pStyle w:val="BodyText"/>
      </w:pPr>
      <w:r>
        <w:t xml:space="preserve">Nhìn hai chị em trước kia vẫn luôn hiềm khích với nhau, giờ đây lại giúp đỡ nhau, Phương Tử Lân bỗng chốc nở nụ cười:</w:t>
      </w:r>
    </w:p>
    <w:p>
      <w:pPr>
        <w:pStyle w:val="BodyText"/>
      </w:pPr>
      <w:r>
        <w:t xml:space="preserve">- Tốt, tốt lắm, Tuyết Di, Hạo Vân theo ba đi xuống vườn hoa vận động một chút nào.</w:t>
      </w:r>
    </w:p>
    <w:p>
      <w:pPr>
        <w:pStyle w:val="BodyText"/>
      </w:pPr>
      <w:r>
        <w:t xml:space="preserve">Hôm nay thứ bảy, Phương Hạo Vân không có thói quen ngủ nướng, sớm rồi khỏi giường, đầu tiên là hít thở sâu, rồi sau đó tập một bài quyền trong phòng. Tới tận tám giờ, Phương Hạo Vân nghe thấy có tiếng gõ cửa, mới thôi không luyện quyền nữa.</w:t>
      </w:r>
    </w:p>
    <w:p>
      <w:pPr>
        <w:pStyle w:val="BodyText"/>
      </w:pPr>
      <w:r>
        <w:t xml:space="preserve">- Hạo Vân, hôm nay không bận gì chứ, đi dạo phố cùng chị nhé?</w:t>
      </w:r>
    </w:p>
    <w:p>
      <w:pPr>
        <w:pStyle w:val="BodyText"/>
      </w:pPr>
      <w:r>
        <w:t xml:space="preserve">Người gõ cửa là Phương Tuyết Di, Phương Hạo Vân vừa mở cửa, cô đã vội vàng hỏi ngay.</w:t>
      </w:r>
    </w:p>
    <w:p>
      <w:pPr>
        <w:pStyle w:val="BodyText"/>
      </w:pPr>
      <w:r>
        <w:t xml:space="preserve">Bận thì không bận, nhưng việc đưa con gái đi chơi, thì hình như hơi khó đây. Phương Hạo Vân đã có quá nhiều lần dẫn con gái đi dạo phố rồi, quả thực là tàn phá tính nhẫn nại của đàn ông.</w:t>
      </w:r>
    </w:p>
    <w:p>
      <w:pPr>
        <w:pStyle w:val="BodyText"/>
      </w:pPr>
      <w:r>
        <w:t xml:space="preserve">- Đừng nghĩ nữa, chị biết em không bận gì hết, chuẩn bị chút đi, chị xuống dưới gara chờ em, hôm nay bất kể chuyện gì cũng phải đưa chị đi chơi phố đấy.</w:t>
      </w:r>
    </w:p>
    <w:p>
      <w:pPr>
        <w:pStyle w:val="BodyText"/>
      </w:pPr>
      <w:r>
        <w:t xml:space="preserve">Phương Tuyết Di không đợi Phương Hạo Vân từ chối đã quay người chạy thẳng xuống dưới.</w:t>
      </w:r>
    </w:p>
    <w:p>
      <w:pPr>
        <w:pStyle w:val="BodyText"/>
      </w:pPr>
      <w:r>
        <w:t xml:space="preserve">Phương Hạo Vân thoáng do dự phút chốc, dù sao cũng chẳng hại gì, chi bằng dẫn cô đi chơi phố vậy...</w:t>
      </w:r>
    </w:p>
    <w:p>
      <w:pPr>
        <w:pStyle w:val="BodyText"/>
      </w:pPr>
      <w:r>
        <w:t xml:space="preserve">- Hạo Vân, hôm nay chị dẫn em đi xem phim, có điều, chị phải nói rõ với em, hôm nay em đi xem phim cùng chị với tư cách là bạn trai của chị!</w:t>
      </w:r>
    </w:p>
    <w:p>
      <w:pPr>
        <w:pStyle w:val="BodyText"/>
      </w:pPr>
      <w:r>
        <w:t xml:space="preserve">Đến khi xe vừa nổ máy, Phương Tuyết Di liền quay đầu nhìn sang, mắt chớp chớp mồm đớp đớp thủ thỉ với Phương Hạo Vân.</w:t>
      </w:r>
    </w:p>
    <w:p>
      <w:pPr>
        <w:pStyle w:val="BodyText"/>
      </w:pPr>
      <w:r>
        <w:t xml:space="preserve">Bạn trai?</w:t>
      </w:r>
    </w:p>
    <w:p>
      <w:pPr>
        <w:pStyle w:val="BodyText"/>
      </w:pPr>
      <w:r>
        <w:t xml:space="preserve">Phương Hạo Vân thiếu chút nữa té xỉu, chuyện gì vậy đây? Cho dù mê lực của mình có khủng khiếp đến ghê người, cũng không thể như vậy được, dù sao thì hai người vẫn đang là chị em về mặt danh nghĩa.</w:t>
      </w:r>
    </w:p>
    <w:p>
      <w:pPr>
        <w:pStyle w:val="BodyText"/>
      </w:pPr>
      <w:r>
        <w:t xml:space="preserve">- Sớm biết vậy, hôm nay không nên mặc âu phục.</w:t>
      </w:r>
    </w:p>
    <w:p>
      <w:pPr>
        <w:pStyle w:val="BodyText"/>
      </w:pPr>
      <w:r>
        <w:t xml:space="preserve">Phương Hạo Vân thầm lẩm bẩm một câu.</w:t>
      </w:r>
    </w:p>
    <w:p>
      <w:pPr>
        <w:pStyle w:val="BodyText"/>
      </w:pPr>
      <w:r>
        <w:t xml:space="preserve">- Âu phục cũng đẹp mà, trông rất Xmen đấy.</w:t>
      </w:r>
    </w:p>
    <w:p>
      <w:pPr>
        <w:pStyle w:val="BodyText"/>
      </w:pPr>
      <w:r>
        <w:t xml:space="preserve">Phương Tuyết Di ngó mắt trông sang cậu em ngồi kế bên, người đẹp vì lụa lúa tốt vì phân, sau khi cậu em mặc đồ Tây vào trông đẹp trai ngời ngời luôn, nhất là đôi mắt kia, tràn đầy những linh khí và tinh anh, khiến cho cô vô cùng hài lòng.</w:t>
      </w:r>
    </w:p>
    <w:p>
      <w:pPr>
        <w:pStyle w:val="BodyText"/>
      </w:pPr>
      <w:r>
        <w:t xml:space="preserve">- Không được, chúng ta là chị em. Chị à, em biết em đẹp trai tuấn tú, nhưng em vẫn còn là thanh niên, lại còn cả luân thường đạo lý nữa, em tuyệt đối không thể làm vậy được.</w:t>
      </w:r>
    </w:p>
    <w:p>
      <w:pPr>
        <w:pStyle w:val="BodyText"/>
      </w:pPr>
      <w:r>
        <w:t xml:space="preserve">Tuy rằng hắn và Phương Tuyết Di không có quan hệ huyết thống, tuy rằng Phương Tuyết Di rất hấp dẫn, thế nhưng hắn đã quyết định hòa nhập cùng gia đình này, cho nên, tuyệt đối không được gây ra chuyện tày đình đó.</w:t>
      </w:r>
    </w:p>
    <w:p>
      <w:pPr>
        <w:pStyle w:val="BodyText"/>
      </w:pPr>
      <w:r>
        <w:t xml:space="preserve">- Cắt!</w:t>
      </w:r>
    </w:p>
    <w:p>
      <w:pPr>
        <w:pStyle w:val="BodyText"/>
      </w:pPr>
      <w:r>
        <w:t xml:space="preserve">Phương Tuyết Di bị vẻ mặt nghiêm túc của cậu em khiến cho tức cười, cười mắng yêu:</w:t>
      </w:r>
    </w:p>
    <w:p>
      <w:pPr>
        <w:pStyle w:val="BodyText"/>
      </w:pPr>
      <w:r>
        <w:t xml:space="preserve">- Thằng nhóc này, em nói linh tinh gì vậy? Chị chỉ mượn em đóng giả làm bạn trai một lúc thôi, sao lại nói đến chuyện luân thường ở đây?</w:t>
      </w:r>
    </w:p>
    <w:p>
      <w:pPr>
        <w:pStyle w:val="BodyText"/>
      </w:pPr>
      <w:r>
        <w:t xml:space="preserve">- Hả? Là giả vờ à?</w:t>
      </w:r>
    </w:p>
    <w:p>
      <w:pPr>
        <w:pStyle w:val="BodyText"/>
      </w:pPr>
      <w:r>
        <w:t xml:space="preserve">Phương Hạo Vân thở phù như thể thoát nợ:</w:t>
      </w:r>
    </w:p>
    <w:p>
      <w:pPr>
        <w:pStyle w:val="BodyText"/>
      </w:pPr>
      <w:r>
        <w:t xml:space="preserve">- Sao chị không nói sớm, làm em giật cà là mình.</w:t>
      </w:r>
    </w:p>
    <w:p>
      <w:pPr>
        <w:pStyle w:val="BodyText"/>
      </w:pPr>
      <w:r>
        <w:t xml:space="preserve">- Ý em là gì, chả lẽ chị ngời ngời thế này mà không xứng với em sao?</w:t>
      </w:r>
    </w:p>
    <w:p>
      <w:pPr>
        <w:pStyle w:val="BodyText"/>
      </w:pPr>
      <w:r>
        <w:t xml:space="preserve">Phương Tuyết Di hờn dỗi nói:</w:t>
      </w:r>
    </w:p>
    <w:p>
      <w:pPr>
        <w:pStyle w:val="BodyText"/>
      </w:pPr>
      <w:r>
        <w:t xml:space="preserve">- Vả lại, em cũng đừng tưởng bở. Thẩm quan của chị hơi bị cao đấy, nếu muốn tìm bồ, thì cũng phải tìm anh nào to cao đen hôi, chứ oắt con như em thì chị không có hứng. Cho chị làm đứa con nít, thì may ra chị còn suy nghĩ lại được.</w:t>
      </w:r>
    </w:p>
    <w:p>
      <w:pPr>
        <w:pStyle w:val="BodyText"/>
      </w:pPr>
      <w:r>
        <w:t xml:space="preserve">Phương Hạo Vân đang định phản pháo, bỗng nhiên thấy lúc này xe đã đỗ bên con đường vào rạp chiếu phim Oscar rồi.</w:t>
      </w:r>
    </w:p>
    <w:p>
      <w:pPr>
        <w:pStyle w:val="BodyText"/>
      </w:pPr>
      <w:r>
        <w:t xml:space="preserve">- Đến rồi, xuống xe đi.</w:t>
      </w:r>
    </w:p>
    <w:p>
      <w:pPr>
        <w:pStyle w:val="BodyText"/>
      </w:pPr>
      <w:r>
        <w:t xml:space="preserve">Phương Tuyết Di dặn dò:</w:t>
      </w:r>
    </w:p>
    <w:p>
      <w:pPr>
        <w:pStyle w:val="BodyText"/>
      </w:pPr>
      <w:r>
        <w:t xml:space="preserve">- Đợi lát nữa, khả năng sẽ có mấy con ruồi bọ bậu xậu, nhiệm vụ của em là làm bồ của chị, làm chúng hết hy vọng đi.</w:t>
      </w:r>
    </w:p>
    <w:p>
      <w:pPr>
        <w:pStyle w:val="BodyText"/>
      </w:pPr>
      <w:r>
        <w:t xml:space="preserve">- Té ra là sáng sớm chị dẫn em ra ngoài chính là để làm lá chắn cho chị. Có điều dù sao cũng được đi dạo phố.</w:t>
      </w:r>
    </w:p>
    <w:p>
      <w:pPr>
        <w:pStyle w:val="BodyText"/>
      </w:pPr>
      <w:r>
        <w:t xml:space="preserve">Chẳng phải chỉ là mấy con ruồi nhặng thôi ư? Chuyện vặt.</w:t>
      </w:r>
    </w:p>
    <w:p>
      <w:pPr>
        <w:pStyle w:val="BodyText"/>
      </w:pPr>
      <w:r>
        <w:t xml:space="preserve">Vừa xuống xe, hai người đã nghe thấy giọng đàn ông:</w:t>
      </w:r>
    </w:p>
    <w:p>
      <w:pPr>
        <w:pStyle w:val="BodyText"/>
      </w:pPr>
      <w:r>
        <w:t xml:space="preserve">- Tuyết Di!</w:t>
      </w:r>
    </w:p>
    <w:p>
      <w:pPr>
        <w:pStyle w:val="BodyText"/>
      </w:pPr>
      <w:r>
        <w:t xml:space="preserve">Phương Hạo Vân và Phương Tuyết Di cùng quay đầu lại nhìn, trông thấy một người mặc đồ Tây trắng toát, thân hình cao lớn, vẻ mặt điển trai, đôi mắt có chút quyến rũ, khẽ mỉm cười đi tới.</w:t>
      </w:r>
    </w:p>
    <w:p>
      <w:pPr>
        <w:pStyle w:val="BodyText"/>
      </w:pPr>
      <w:r>
        <w:t xml:space="preserve">- Ruồi nhặng?</w:t>
      </w:r>
    </w:p>
    <w:p>
      <w:pPr>
        <w:pStyle w:val="BodyText"/>
      </w:pPr>
      <w:r>
        <w:t xml:space="preserve">Phương Hạo Vân sinh lòng cảnh giác, bắt đầu suy nghĩ đối sách. Có điều nói đi cũng phải nói lại, con ruồi này bề ngoài thì không có vẻ là loại người không ra gì.</w:t>
      </w:r>
    </w:p>
    <w:p>
      <w:pPr>
        <w:pStyle w:val="BodyText"/>
      </w:pPr>
      <w:r>
        <w:t xml:space="preserve">Người kia vẫn nhìn Phương Tuyết Di, ánh mắt chưa bỏ ra một chút nào, khóe miệng lộ ra tia mỉm cười rạng rỡ, đi đến trước mặt Phương Tuyết Di, vô tư và thân mật gọi:</w:t>
      </w:r>
    </w:p>
    <w:p>
      <w:pPr>
        <w:pStyle w:val="BodyText"/>
      </w:pPr>
      <w:r>
        <w:t xml:space="preserve">- Tuyết Di, em đến rồi à.</w:t>
      </w:r>
    </w:p>
    <w:p>
      <w:pPr>
        <w:pStyle w:val="BodyText"/>
      </w:pPr>
      <w:r>
        <w:t xml:space="preserve">Trong mắt Phương Hạo Vân, những biểu hiện từ lúc nãy tới giờ của con ruồi này quả thực rất ok, cử chỉ của hắn hợp lý phóng khoáng, hào hoa phong nhã. Kết hợp với bộ đồ Tây trắng toát, đúng là một bạch mã hoàng tử điển hình. Con mắt của chị quả thật không giống người bình thường.</w:t>
      </w:r>
    </w:p>
    <w:p>
      <w:pPr>
        <w:pStyle w:val="BodyText"/>
      </w:pPr>
      <w:r>
        <w:t xml:space="preserve">Phương Tuyết Di hơi nhìn người kia, khẽ uốn éo đầu, chẳng thèm nhìn lại hắn, hừ giọng nói:</w:t>
      </w:r>
    </w:p>
    <w:p>
      <w:pPr>
        <w:pStyle w:val="BodyText"/>
      </w:pPr>
      <w:r>
        <w:t xml:space="preserve">- Vương Thế Phi, tôi hôm nay đến không phải vì hẹn với anh, tôi đi xem phim với bạn trai.</w:t>
      </w:r>
    </w:p>
    <w:p>
      <w:pPr>
        <w:pStyle w:val="BodyText"/>
      </w:pPr>
      <w:r>
        <w:t xml:space="preserve">- Bạn trai?</w:t>
      </w:r>
    </w:p>
    <w:p>
      <w:pPr>
        <w:pStyle w:val="BodyText"/>
      </w:pPr>
      <w:r>
        <w:t xml:space="preserve">Người được gọi là Vương Thế Phi kia bật cười hiền lành:</w:t>
      </w:r>
    </w:p>
    <w:p>
      <w:pPr>
        <w:pStyle w:val="BodyText"/>
      </w:pPr>
      <w:r>
        <w:t xml:space="preserve">- Xem em nói kìa, anh chẳng phải là bạn trai của em sao? Anh đã đeo đuổi em suốt mấy tháng nay rồi mà.</w:t>
      </w:r>
    </w:p>
    <w:p>
      <w:pPr>
        <w:pStyle w:val="BodyText"/>
      </w:pPr>
      <w:r>
        <w:t xml:space="preserve">Khóe miệng công tử họ Vương kia khẽ lộ ra nụ cười rạng rỡ như ánh bình minh, ánh mắt dán lên trên người Phương Tuyết Di:</w:t>
      </w:r>
    </w:p>
    <w:p>
      <w:pPr>
        <w:pStyle w:val="BodyText"/>
      </w:pPr>
      <w:r>
        <w:t xml:space="preserve">- Tuyết Di, anh biết em vẫn còn giận anh, việc lần trước, chẳng phải anh đã giải thích với em rồi sao? Anh với Mễ Lam chỉ là vui chơi qua đường, anh không yêu cô ấy, người anh yêu thật sự chính là em. Nếu như em đồng ý, anh lập tức sắp xếp đính hôn với em. Đợi khi chúng ta đính hôn rồi, công ty đầu tư nhà họ Vương của anh nhất định sẽ đẩy mạnh đầu tư vào tập đoàn Thịnh Hâm của em, đến lúc đó, tập đoàn Thịnh Hâm chắc chắn sẽ lớn mạnh hơn nhiều.</w:t>
      </w:r>
    </w:p>
    <w:p>
      <w:pPr>
        <w:pStyle w:val="BodyText"/>
      </w:pPr>
      <w:r>
        <w:t xml:space="preserve">Phương Hạo Vân thầm cười cợt, vị bạch mã hoàng tử này té ra cũng chẳng ra sao cả, ít ra thì hắn đã biến tình cảm với bà chị thành những con số lợi ích, chẳng trách bà chị lại phản cảm với hắn như vậy, thậm chí không tiếc việc tìm mình đến đây làm lá chắn.</w:t>
      </w:r>
    </w:p>
    <w:p>
      <w:pPr>
        <w:pStyle w:val="BodyText"/>
      </w:pPr>
      <w:r>
        <w:t xml:space="preserve">- Vương Thế Phi, anh nói lung tung gì thế, anh rửa tai nghe cho kỹ đây, tôi có bạn trai rồi, nhưng không phải anh, từ hôm nay, tôi hy vọng anh không đến quấy nhiễu tôi nữa. Biết chưa?</w:t>
      </w:r>
    </w:p>
    <w:p>
      <w:pPr>
        <w:pStyle w:val="BodyText"/>
      </w:pPr>
      <w:r>
        <w:t xml:space="preserve">Phương Tuyết Di trợn mắt lên, vẻ mặt chán chường, chỉ thẳng vào mặt Vương Thế Phi, căm giận mắng:</w:t>
      </w:r>
    </w:p>
    <w:p>
      <w:pPr>
        <w:pStyle w:val="BodyText"/>
      </w:pPr>
      <w:r>
        <w:t xml:space="preserve">- Lượn đê, lập tức lượn đi cho khuất mắt tôi, tôi không muốn nhìn mặt anh nữa.</w:t>
      </w:r>
    </w:p>
    <w:p>
      <w:pPr>
        <w:pStyle w:val="BodyText"/>
      </w:pPr>
      <w:r>
        <w:t xml:space="preserve">- Đây chính là bạn trai của tôi, Soái Soái.</w:t>
      </w:r>
    </w:p>
    <w:p>
      <w:pPr>
        <w:pStyle w:val="BodyText"/>
      </w:pPr>
      <w:r>
        <w:t xml:space="preserve">Nói rồi, Phương Tuyết Di đẩy Phương Hạo Vân nãy giờ câm lặng ra trước, đắc ý nói:</w:t>
      </w:r>
    </w:p>
    <w:p>
      <w:pPr>
        <w:pStyle w:val="BodyText"/>
      </w:pPr>
      <w:r>
        <w:t xml:space="preserve">- Nhìn thấy chưa, đây mới là hoàng tử trong mắt tôi, anh à, đừng có mà mơ hão hao mỡ nữa nhá.</w:t>
      </w:r>
    </w:p>
    <w:p>
      <w:pPr>
        <w:pStyle w:val="BodyText"/>
      </w:pPr>
      <w:r>
        <w:t xml:space="preserve">Soái Soái?</w:t>
      </w:r>
    </w:p>
    <w:p>
      <w:pPr>
        <w:pStyle w:val="BodyText"/>
      </w:pPr>
      <w:r>
        <w:t xml:space="preserve">Phương Hạo Vân nghe vậy, lập tức buồn bực, đổi tên cũng không cần thế chứ, nghe chuối vãi.</w:t>
      </w:r>
    </w:p>
    <w:p>
      <w:pPr>
        <w:pStyle w:val="BodyText"/>
      </w:pPr>
      <w:r>
        <w:t xml:space="preserve">(Soái: đẹp giai)</w:t>
      </w:r>
    </w:p>
    <w:p>
      <w:pPr>
        <w:pStyle w:val="BodyText"/>
      </w:pPr>
      <w:r>
        <w:t xml:space="preserve">Vương Thế Phi biết rõ Phương Tuyết Di có một thằng em mọt sách, nhưng chưa từng gặp mặt, cho nên không biết được anh bạn trai Soái Soái kia thực ra chỉ đang đóng kịch mà thôi.</w:t>
      </w:r>
    </w:p>
    <w:p>
      <w:pPr>
        <w:pStyle w:val="BodyText"/>
      </w:pPr>
      <w:r>
        <w:t xml:space="preserve">Có lẽ là khinh thường, có lẽ là lòng dạ của Vương Thế Phi rất xảo quyệt, tóm lại, nghe Phương Tuyết Di nói vậy, hắn vẫn không hề tức giận, vẫn nở nụ cười tươi như trước.</w:t>
      </w:r>
    </w:p>
    <w:p>
      <w:pPr>
        <w:pStyle w:val="BodyText"/>
      </w:pPr>
      <w:r>
        <w:t xml:space="preserve">- Tuyết Di, anh chàng Soái Soái này, chắc không phải là một anh chàng em dẫn tới từ câu lạc bộ nào đó chứ? Sao anh không nghe nói tới chuyện em yêu đương với ai gần đây nhỉ?</w:t>
      </w:r>
    </w:p>
    <w:p>
      <w:pPr>
        <w:pStyle w:val="BodyText"/>
      </w:pPr>
      <w:r>
        <w:t xml:space="preserve">Vương Thế Phi nhìn thẳng vào mắt Tuyết Di, thản nhiên nói:</w:t>
      </w:r>
    </w:p>
    <w:p>
      <w:pPr>
        <w:pStyle w:val="BodyText"/>
      </w:pPr>
      <w:r>
        <w:t xml:space="preserve">- Đừng hờn dỗi nữa, nói anh nghe, anh phải làm gì em mới tha thứ cho anh, không giận anh nữa đây?</w:t>
      </w:r>
    </w:p>
    <w:p>
      <w:pPr>
        <w:pStyle w:val="Compact"/>
      </w:pPr>
      <w:r>
        <w:br w:type="textWrapping"/>
      </w:r>
      <w:r>
        <w:br w:type="textWrapping"/>
      </w:r>
    </w:p>
    <w:p>
      <w:pPr>
        <w:pStyle w:val="Heading2"/>
      </w:pPr>
      <w:bookmarkStart w:id="38" w:name="chương-16-tài-năng-bộc-lộ"/>
      <w:bookmarkEnd w:id="38"/>
      <w:r>
        <w:t xml:space="preserve">16. Chương 16: Tài Năng Bộc Lộ</w:t>
      </w:r>
    </w:p>
    <w:p>
      <w:pPr>
        <w:pStyle w:val="Compact"/>
      </w:pPr>
      <w:r>
        <w:br w:type="textWrapping"/>
      </w:r>
      <w:r>
        <w:br w:type="textWrapping"/>
      </w:r>
      <w:r>
        <w:t xml:space="preserve">- Vương Thế Phi, da mặt của anh dày thật, hôm nay tôi mới được biết đấy. Tôi nói lại lần cuối, tôi không chơi đùa gì với anh cả. Hơn nữa tình cảm của chúng tôi rất tốt, nói không chừng chẳng bao lâu nữa, chúng tôi sẽ đính hôn đấy. Anh mau bỏ cuộc đi.</w:t>
      </w:r>
    </w:p>
    <w:p>
      <w:pPr>
        <w:pStyle w:val="BodyText"/>
      </w:pPr>
      <w:r>
        <w:t xml:space="preserve">Nói rồi, để tăng thêm tính thuyết phục, Phương Tuyết Di thậm chí còn ôm lấy cánh tay của Phương Hạo Vân, giống như con chim nhỏ nép sát vào người hắn.</w:t>
      </w:r>
    </w:p>
    <w:p>
      <w:pPr>
        <w:pStyle w:val="BodyText"/>
      </w:pPr>
      <w:r>
        <w:t xml:space="preserve">Vương Thế Phi thấy vậy, tức nổ đom đóm mắt, có điều trên mặt vẫn nở nụ cười tươi rói nói:</w:t>
      </w:r>
    </w:p>
    <w:p>
      <w:pPr>
        <w:pStyle w:val="BodyText"/>
      </w:pPr>
      <w:r>
        <w:t xml:space="preserve">- Tuyết Di, đừng tự lừa dối mình, em yêu anh mà, nếu như không phải em hiểu lầm chuyện anh với Mễ Lam lần trước, thì chắc em đã đồng ý đính hôn với anh rồi. Tuyết Di, cho dù em tin hay không, anh cũng phải nói với em rằng, anh yêu em. Hơn nữa, em cũng đừng quên, tới đây tập đoàn Thịnh Hâm của em có mấy dự án lớn, thiếu rất nhiều vốn huy động, nếu em đồng ý đính hôn với anh, những chuyện đó sẽ được giải quyết dễ dàng, em nghĩ kỹ đi.</w:t>
      </w:r>
    </w:p>
    <w:p>
      <w:pPr>
        <w:pStyle w:val="BodyText"/>
      </w:pPr>
      <w:r>
        <w:t xml:space="preserve">Phương Hạo Vân nghe vậy, lại càng chê cười thêm. Thằng đầu đất này đúng là không biết mình là ai ở đời. Bà chị kia thích những người lãng mạn, chứ không phải những mối hôn nhân có tiền bạc xen vào.</w:t>
      </w:r>
    </w:p>
    <w:p>
      <w:pPr>
        <w:pStyle w:val="BodyText"/>
      </w:pPr>
      <w:r>
        <w:t xml:space="preserve">Thằng ngu, mày hết hy vọng rồi. Phương Hạo Vân khinh bỉ hừ lạnh một tiếng.</w:t>
      </w:r>
    </w:p>
    <w:p>
      <w:pPr>
        <w:pStyle w:val="BodyText"/>
      </w:pPr>
      <w:r>
        <w:t xml:space="preserve">Thấy Vương Thế Phi nhắc tới khó khăn của công ty, sắc mặt Phương Tuyết Di lập tức trầm xuống, giận dữ nói:</w:t>
      </w:r>
    </w:p>
    <w:p>
      <w:pPr>
        <w:pStyle w:val="BodyText"/>
      </w:pPr>
      <w:r>
        <w:t xml:space="preserve">- Vương Thế Phi, chuyện của công ty tôi làm sao anh biết được, trừ phi anh gài nội gián vào?</w:t>
      </w:r>
    </w:p>
    <w:p>
      <w:pPr>
        <w:pStyle w:val="BodyText"/>
      </w:pPr>
      <w:r>
        <w:t xml:space="preserve">Vương Thế Phi cười nói:</w:t>
      </w:r>
    </w:p>
    <w:p>
      <w:pPr>
        <w:pStyle w:val="BodyText"/>
      </w:pPr>
      <w:r>
        <w:t xml:space="preserve">- Tuyết Di, Vương Thế Phi này không bỉ ổi như em nghĩ đâu, chỉ là anh quan tâm đến em mà thôi. Hai ta đã lớn rồi, không nên hờn dỗi vu vơ làm gì cả. Tin anh đi, chúng ta là một đôi rất hợp nhau, là một đôi trời sinh đấy.</w:t>
      </w:r>
    </w:p>
    <w:p>
      <w:pPr>
        <w:pStyle w:val="BodyText"/>
      </w:pPr>
      <w:r>
        <w:t xml:space="preserve">- Sao mặt anh dày thế nhỉ? Tôi đã nói rồi, tôi có bạn trai rồi, tôi rất yêu anh ấy, đời này kiếp này, tôi chỉ lấy anh ấy thôi.</w:t>
      </w:r>
    </w:p>
    <w:p>
      <w:pPr>
        <w:pStyle w:val="BodyText"/>
      </w:pPr>
      <w:r>
        <w:t xml:space="preserve">Phương Tuyết Di xúc động quá đỗi, thậm chí còn hôn thân mật lên trán của em trai nữa.</w:t>
      </w:r>
    </w:p>
    <w:p>
      <w:pPr>
        <w:pStyle w:val="BodyText"/>
      </w:pPr>
      <w:r>
        <w:t xml:space="preserve">Phương Hạo Vân khẽ giật thót, nụ hôn đầu đời trên trán bị cướp đi như vậy, vậy mà hắn lại không có chút tâm lý chuẩn bị.</w:t>
      </w:r>
    </w:p>
    <w:p>
      <w:pPr>
        <w:pStyle w:val="BodyText"/>
      </w:pPr>
      <w:r>
        <w:t xml:space="preserve">Lần đầu tiên thân thiết với con gái như vậy, tâm trạng của Phương Hạo Vân có chút xuyến xang, tim đập nhanh hơn, nhất là khi cặp môi của bà chị lại mềm mại đến thế. Thật là sướng đến chết đi được.</w:t>
      </w:r>
    </w:p>
    <w:p>
      <w:pPr>
        <w:pStyle w:val="BodyText"/>
      </w:pPr>
      <w:r>
        <w:t xml:space="preserve">Hôm nay thật ra là lần đầu tiên Phương Hạo Vân thân mật cùng phụ nữ.</w:t>
      </w:r>
    </w:p>
    <w:p>
      <w:pPr>
        <w:pStyle w:val="BodyText"/>
      </w:pPr>
      <w:r>
        <w:t xml:space="preserve">Trước đây, Phương Hạo Vân và Nguyệt Như ở bên nhau, đều chưa từng xảy ra chuyện gì cả, cũng chẳng tiến thêm một bước nào hết. Hôm nay bỗng đâu lại bị cướp đi nụ hôn trên trán đầu đời.</w:t>
      </w:r>
    </w:p>
    <w:p>
      <w:pPr>
        <w:pStyle w:val="BodyText"/>
      </w:pPr>
      <w:r>
        <w:t xml:space="preserve">“Cũng may không phải là hôn vào môi.”</w:t>
      </w:r>
    </w:p>
    <w:p>
      <w:pPr>
        <w:pStyle w:val="BodyText"/>
      </w:pPr>
      <w:r>
        <w:t xml:space="preserve">Phương Hạo Vân thầm vui mừng.</w:t>
      </w:r>
    </w:p>
    <w:p>
      <w:pPr>
        <w:pStyle w:val="BodyText"/>
      </w:pPr>
      <w:r>
        <w:t xml:space="preserve">Trông thấy tình cảnh như vậy, Vương Thế Phi mắt long sòng sọc, sắc mặt cũng có chút méo xệch xuống, oán hận nhìn Phương Hạo Vân, rồi nhìn thẳng vào hắn, cười lạnh lùng nói:</w:t>
      </w:r>
    </w:p>
    <w:p>
      <w:pPr>
        <w:pStyle w:val="BodyText"/>
      </w:pPr>
      <w:r>
        <w:t xml:space="preserve">- Người anh em, ở câu lạc bộ nào đấy? Biết điều thì đừng diễn trò giúp Tuyết Di, muốn bao nhiêu tiền? Nói ra số đi.</w:t>
      </w:r>
    </w:p>
    <w:p>
      <w:pPr>
        <w:pStyle w:val="BodyText"/>
      </w:pPr>
      <w:r>
        <w:t xml:space="preserve">Rất rõ ràng, Vương Thế Phi coi Phương Hạo Vân là mấy anh trai bao ở hộp đêm, được Phương Tuyết Di thuê để đóng kịch lần này.</w:t>
      </w:r>
    </w:p>
    <w:p>
      <w:pPr>
        <w:pStyle w:val="BodyText"/>
      </w:pPr>
      <w:r>
        <w:t xml:space="preserve">Tại sao hắn lại nghĩ thế nhỉ?</w:t>
      </w:r>
    </w:p>
    <w:p>
      <w:pPr>
        <w:pStyle w:val="BodyText"/>
      </w:pPr>
      <w:r>
        <w:t xml:space="preserve">Lý do rất đơn giản, thứ nhất, theo như tình báo của hắn, Phương Tuyết Di xưa nay chưa từng tiếp xúc thân mật với đàn ông, làm gì có chuyện tự nhiên mọc ra một người đàn ông. Thứ hai, người đàn ông tên là Soái Soái kia, nhìn tướng mạo giống hệt với mấy mấy con vịt giời ở hộp đêm cao cấp, đẹp trai, trẻ trung, có sức sống.</w:t>
      </w:r>
    </w:p>
    <w:p>
      <w:pPr>
        <w:pStyle w:val="BodyText"/>
      </w:pPr>
      <w:r>
        <w:t xml:space="preserve">- Anh mới là trai bao ấy, cả nhà anh là cái hộp đêm.</w:t>
      </w:r>
    </w:p>
    <w:p>
      <w:pPr>
        <w:pStyle w:val="BodyText"/>
      </w:pPr>
      <w:r>
        <w:t xml:space="preserve">Em trai mình bị người ta sỉ nhục là được mua từ hộp đêm về, Phương Tuyết Di lập tức nổi cơn giận dữ.</w:t>
      </w:r>
    </w:p>
    <w:p>
      <w:pPr>
        <w:pStyle w:val="BodyText"/>
      </w:pPr>
      <w:r>
        <w:t xml:space="preserve">Phương Hạo Vân hơi sửng sốt, thầm nghĩ, phản ứng của chị có hơi mãnh liệt, lăng mạ cả nhà người ta.</w:t>
      </w:r>
    </w:p>
    <w:p>
      <w:pPr>
        <w:pStyle w:val="BodyText"/>
      </w:pPr>
      <w:r>
        <w:t xml:space="preserve">- Không đúng, hộp đêm? Lẽ nào là mấy cái nhà chứa?</w:t>
      </w:r>
    </w:p>
    <w:p>
      <w:pPr>
        <w:pStyle w:val="BodyText"/>
      </w:pPr>
      <w:r>
        <w:t xml:space="preserve">Phương Hạo Vân mãi sau mới hiểu, có điều cũng coi là đã rõ ý tứ của Vương Thế Phi.</w:t>
      </w:r>
    </w:p>
    <w:p>
      <w:pPr>
        <w:pStyle w:val="BodyText"/>
      </w:pPr>
      <w:r>
        <w:t xml:space="preserve">Ăn bám cái con mẹ mày ấy, lão tử đường đường là nam nhi bảy thước cao, vậy mà mày dám nói ông là đi ăn cơm chùa. Ông đây là sinh viên, ông đây là thế hệ tiếp nối quản lý đất nước đấy con ạ.</w:t>
      </w:r>
    </w:p>
    <w:p>
      <w:pPr>
        <w:pStyle w:val="BodyText"/>
      </w:pPr>
      <w:r>
        <w:t xml:space="preserve">Phương Hạo Vân nổi giận rồi, phải nói là điên tiết lên mới đúng.</w:t>
      </w:r>
    </w:p>
    <w:p>
      <w:pPr>
        <w:pStyle w:val="BodyText"/>
      </w:pPr>
      <w:r>
        <w:t xml:space="preserve">Mà lúc này đây, Vương Thế Phi như thể lại muốn được đằng chân lân đằng đầu, trước tiên là hắn nhục mạ bạn trai Phương Tuyết Di, rồi sau đó bỏ ngoài tai những câu chửi hằn học của Phương Tuyết Di, còn mặt trơ mày tráo kéo tay Phương Tuyết Di:</w:t>
      </w:r>
    </w:p>
    <w:p>
      <w:pPr>
        <w:pStyle w:val="BodyText"/>
      </w:pPr>
      <w:r>
        <w:t xml:space="preserve">- Tuyết Di, phim sắp bắt đầu rồi, chúng ta vào trong thôi, lần sau nếu còn tìm người mạo nhận làm bạn trai của em, hy vọng em tìm cho một tên ra dáng vào, có khí chất vào, cái lũ phục vụ ở câu lạc bộ thì nhìn cái là nhận ra ngay.</w:t>
      </w:r>
    </w:p>
    <w:p>
      <w:pPr>
        <w:pStyle w:val="BodyText"/>
      </w:pPr>
      <w:r>
        <w:t xml:space="preserve">Phương Hạo Vân ủ rũ đến tột cùng rồi, hắn thật sự muốn tìm một cái gương nào để soi xem tướng mạo của mình thật sự có giống như những người phục vụ ở hộp đêm không?</w:t>
      </w:r>
    </w:p>
    <w:p>
      <w:pPr>
        <w:pStyle w:val="BodyText"/>
      </w:pPr>
      <w:r>
        <w:t xml:space="preserve">- Tiểu tử, xem ra mày coi tao là không khí rồi, Tuyết Di là bạn gái tao, muốn cầm tay cô ấy, mày phải hỏi tao trước đã.</w:t>
      </w:r>
    </w:p>
    <w:p>
      <w:pPr>
        <w:pStyle w:val="BodyText"/>
      </w:pPr>
      <w:r>
        <w:t xml:space="preserve">Phương Hạo Vân cuối cùng cũng đã ra tay, hắn đưa tay nắm chặt lấy tay của Vương Thế Phi, hơi vận chút sức, cười nói:</w:t>
      </w:r>
    </w:p>
    <w:p>
      <w:pPr>
        <w:pStyle w:val="BodyText"/>
      </w:pPr>
      <w:r>
        <w:t xml:space="preserve">- Tiểu tử, Tuyết Di nói đúng đấy, mày mới là bọn ở hộp đêm ấy, xem mày chả có tí sức lực nào thế này, tứ chi không phát triển, mặt mày tái nhợt, chân tay thô thiển, chẳng hơn mấy thằng tàn tật là mấy hả, cái mặt thật dễ ghét.</w:t>
      </w:r>
    </w:p>
    <w:p>
      <w:pPr>
        <w:pStyle w:val="BodyText"/>
      </w:pPr>
      <w:r>
        <w:t xml:space="preserve">Nói tới đây, Phương Hạo Vân gạt phăng tay của Vương Thế Phi ra.</w:t>
      </w:r>
    </w:p>
    <w:p>
      <w:pPr>
        <w:pStyle w:val="BodyText"/>
      </w:pPr>
      <w:r>
        <w:t xml:space="preserve">Vương Thế Phi căm giận trừng mắt nhìn Phương Hạo Vân, hừ một tiếng nói:</w:t>
      </w:r>
    </w:p>
    <w:p>
      <w:pPr>
        <w:pStyle w:val="BodyText"/>
      </w:pPr>
      <w:r>
        <w:t xml:space="preserve">- Tiểu tử, mày hơi láo đấy, mày chắc chưa được biết kết cục của những thằng dám cướp bạn gái tao ở thành phố Hoa Hải nhỉ?</w:t>
      </w:r>
    </w:p>
    <w:p>
      <w:pPr>
        <w:pStyle w:val="BodyText"/>
      </w:pPr>
      <w:r>
        <w:t xml:space="preserve">Theo như thống kê chưa đầy đủ, trong quá khứ, đám thuộc hạ của Vương Thế Phi đã ra tay tàn nhẫn, đánh tới tàn phế với ít nhất là trên mười người dám theo đuổi Phương Tuyết Di.</w:t>
      </w:r>
    </w:p>
    <w:p>
      <w:pPr>
        <w:pStyle w:val="BodyText"/>
      </w:pPr>
      <w:r>
        <w:t xml:space="preserve">Vừa dứt lời, vài tên côn đồ đô con đã chạy từ đằng xa tới, mục tiêu rõ ràng là Phương Hạo Vân.</w:t>
      </w:r>
    </w:p>
    <w:p>
      <w:pPr>
        <w:pStyle w:val="BodyText"/>
      </w:pPr>
      <w:r>
        <w:t xml:space="preserve">Phương Hạo Vân ánh mắt âm u, đưa mắt tỉ mỉ quan sát, trong đám người kia, ngoại trừ gã mặc áo jacket tuổi tầm trung niên kia, những đứa còn lại đều là bọn nhãi nhép.</w:t>
      </w:r>
    </w:p>
    <w:p>
      <w:pPr>
        <w:pStyle w:val="BodyText"/>
      </w:pPr>
      <w:r>
        <w:t xml:space="preserve">- Vương Thế Phi, anh định làm gì?</w:t>
      </w:r>
    </w:p>
    <w:p>
      <w:pPr>
        <w:pStyle w:val="BodyText"/>
      </w:pPr>
      <w:r>
        <w:t xml:space="preserve">Phương Tuyết Di cảm giác bất an, vội vàng quát giận một tiếng, hung hăng trừng mắt nhìn Vương Thế Phi, nói:</w:t>
      </w:r>
    </w:p>
    <w:p>
      <w:pPr>
        <w:pStyle w:val="BodyText"/>
      </w:pPr>
      <w:r>
        <w:t xml:space="preserve">- Vương Thế Phi, giữa nơi đông người thế này mà anh cũng dám làm bậy sao?</w:t>
      </w:r>
    </w:p>
    <w:p>
      <w:pPr>
        <w:pStyle w:val="BodyText"/>
      </w:pPr>
      <w:r>
        <w:t xml:space="preserve">Phương Tuyết Di thật sự cuống cuồng rồi, nếu như em bị đánh, thì số mình thê thảm rồi, quay về chẳng biết phải ăn nói ra sao với ba mẹ cả.</w:t>
      </w:r>
    </w:p>
    <w:p>
      <w:pPr>
        <w:pStyle w:val="BodyText"/>
      </w:pPr>
      <w:r>
        <w:t xml:space="preserve">- Tuyết Di, xem em cuống lên kìa, anh là người đọc sách, có văn hóa, anh không lỗ mãng, anh chỉ muốn để đám thủ hạ của anh mời người anh em này tới quán trà phía đối diện kia uống nước, không ảnh hưởng tới việc chúng ta xem phim. Yên tâm, sẽ không sao đâu.</w:t>
      </w:r>
    </w:p>
    <w:p>
      <w:pPr>
        <w:pStyle w:val="BodyText"/>
      </w:pPr>
      <w:r>
        <w:t xml:space="preserve">Vương Thế Phi vẫy vẫy tay, một tên bảo tiêu lập tức tiếp cận Phương Hạo Vân, chuẩn bị cưỡng chế kéo hắn đi.</w:t>
      </w:r>
    </w:p>
    <w:p>
      <w:pPr>
        <w:pStyle w:val="BodyText"/>
      </w:pPr>
      <w:r>
        <w:t xml:space="preserve">- Bịch!</w:t>
      </w:r>
    </w:p>
    <w:p>
      <w:pPr>
        <w:pStyle w:val="BodyText"/>
      </w:pPr>
      <w:r>
        <w:t xml:space="preserve">Một tiếng động vang lên, tên bảo tiêu kia bị Phương Hạo Vân đánh hạ nằm gục trên mặt đất, rên rỉ vài tiếng, lúc này không còn sức để mà đứng lên nữa rồi.</w:t>
      </w:r>
    </w:p>
    <w:p>
      <w:pPr>
        <w:pStyle w:val="BodyText"/>
      </w:pPr>
      <w:r>
        <w:t xml:space="preserve">- Hạo. Soái Soái giỏi quá!</w:t>
      </w:r>
    </w:p>
    <w:p>
      <w:pPr>
        <w:pStyle w:val="BodyText"/>
      </w:pPr>
      <w:r>
        <w:t xml:space="preserve">Phương Tuyết Di kích động quá mức, suýt chút nữa thôi đã hô to tên cậu em trai lên rồi.</w:t>
      </w:r>
    </w:p>
    <w:p>
      <w:pPr>
        <w:pStyle w:val="BodyText"/>
      </w:pPr>
      <w:r>
        <w:t xml:space="preserve">- Công tử, để tôi, thằng tiểu tử này có chút võ nghệ.</w:t>
      </w:r>
    </w:p>
    <w:p>
      <w:pPr>
        <w:pStyle w:val="BodyText"/>
      </w:pPr>
      <w:r>
        <w:t xml:space="preserve">Tên bảo tiêu trung niên từ nãy giờ lẳng lặng đứng nhìn Phương Hạo Vân đứng cạnh Vương Thế Phi thấp giọng nói nhỏ:</w:t>
      </w:r>
    </w:p>
    <w:p>
      <w:pPr>
        <w:pStyle w:val="BodyText"/>
      </w:pPr>
      <w:r>
        <w:t xml:space="preserve">- Công tử, tên tiểu tử này có lẽ là một kẻ luyện võ công không tầm thường, Tiểu Vũ e là đã bị phế mất rồi.</w:t>
      </w:r>
    </w:p>
    <w:p>
      <w:pPr>
        <w:pStyle w:val="BodyText"/>
      </w:pPr>
      <w:r>
        <w:t xml:space="preserve">Vương Thế Phi đột nhiên cả kinh, có chút không dám tin, những vệ sĩ này đều là những người có võ nghệ, ai nấy đều là bộ đội đặc chủng xuất ngũ, làm sao mà còn chưa kịp động thủ, đã bị thằng thư sinh kia đánh cho tàn phế rồi.</w:t>
      </w:r>
    </w:p>
    <w:p>
      <w:pPr>
        <w:pStyle w:val="BodyText"/>
      </w:pPr>
      <w:r>
        <w:t xml:space="preserve">- Công tử, để tôi đi thử tài của hắn.</w:t>
      </w:r>
    </w:p>
    <w:p>
      <w:pPr>
        <w:pStyle w:val="BodyText"/>
      </w:pPr>
      <w:r>
        <w:t xml:space="preserve">Vệ sĩ trung niên chậm rãi đi tới, nhìn sâu vào mắt Phương Hạo Vân, bỗng tiến lên một bước, ôm tay nói:</w:t>
      </w:r>
    </w:p>
    <w:p>
      <w:pPr>
        <w:pStyle w:val="BodyText"/>
      </w:pPr>
      <w:r>
        <w:t xml:space="preserve">- Tại hạ là vệ sĩ của Vương công tử Hằng Thúc, tiên sinh Soái Soái, xin mời.</w:t>
      </w:r>
    </w:p>
    <w:p>
      <w:pPr>
        <w:pStyle w:val="BodyText"/>
      </w:pPr>
      <w:r>
        <w:t xml:space="preserve">Phương Hạo Vân khẽ đưa mắt nhìn đối phương, thản nhiên nói:</w:t>
      </w:r>
    </w:p>
    <w:p>
      <w:pPr>
        <w:pStyle w:val="BodyText"/>
      </w:pPr>
      <w:r>
        <w:t xml:space="preserve">- Hằng Thúc phải không? Xem thân thủ của ông không tồi, đáng tiếc, lại đi làm một con chó.</w:t>
      </w:r>
    </w:p>
    <w:p>
      <w:pPr>
        <w:pStyle w:val="BodyText"/>
      </w:pPr>
      <w:r>
        <w:t xml:space="preserve">- Cậu thanh niên, cậu ngông cuồng quá đấy.</w:t>
      </w:r>
    </w:p>
    <w:p>
      <w:pPr>
        <w:pStyle w:val="BodyText"/>
      </w:pPr>
      <w:r>
        <w:t xml:space="preserve">Hằng Thúc khẽ cười lãnh đạm, tiến thêm một bước, nhất thời ra quyền nhanh như chớp, lao tới Phương Hạo Vân.</w:t>
      </w:r>
    </w:p>
    <w:p>
      <w:pPr>
        <w:pStyle w:val="BodyText"/>
      </w:pPr>
      <w:r>
        <w:t xml:space="preserve">Vương Thế Phi nhìn thấy vậy thì lên tinh thần, mở miệng nói:</w:t>
      </w:r>
    </w:p>
    <w:p>
      <w:pPr>
        <w:pStyle w:val="BodyText"/>
      </w:pPr>
      <w:r>
        <w:t xml:space="preserve">- Hằng Thúc, hay lắm, dạy cho thằng nhóc đó một bài học đi.</w:t>
      </w:r>
    </w:p>
    <w:p>
      <w:pPr>
        <w:pStyle w:val="BodyText"/>
      </w:pPr>
      <w:r>
        <w:t xml:space="preserve">- Các người muốn làm gì. Các người có còn biết pháp luật là gì nữa không?</w:t>
      </w:r>
    </w:p>
    <w:p>
      <w:pPr>
        <w:pStyle w:val="BodyText"/>
      </w:pPr>
      <w:r>
        <w:t xml:space="preserve">Phương Tuyết Di lo lắng cho em của mình bị thương, chạy ra đứng ngăn cho em.</w:t>
      </w:r>
    </w:p>
    <w:p>
      <w:pPr>
        <w:pStyle w:val="BodyText"/>
      </w:pPr>
      <w:r>
        <w:t xml:space="preserve">Phương Hạo Vân một tay đẩy chị sang bên, tự tin mỉm cười:</w:t>
      </w:r>
    </w:p>
    <w:p>
      <w:pPr>
        <w:pStyle w:val="BodyText"/>
      </w:pPr>
      <w:r>
        <w:t xml:space="preserve">- Đừng lo, chị quên rồi à, em đã từng luyện võ thuật, đánh mấy con chó thì có tính vào đâu.</w:t>
      </w:r>
    </w:p>
    <w:p>
      <w:pPr>
        <w:pStyle w:val="BodyText"/>
      </w:pPr>
      <w:r>
        <w:t xml:space="preserve">Phương Tuyết Di hơi sửng sốt, cẩn thận nhớ lại, từ hồi nhỏ Hạo Vân cơ thể ốm yếu, hình như có học qua một vị đại võ sư nào đó mấy ngày, nhưng sau đó chẳng phải nó không học tiếp nữa ư?</w:t>
      </w:r>
    </w:p>
    <w:p>
      <w:pPr>
        <w:pStyle w:val="BodyText"/>
      </w:pPr>
      <w:r>
        <w:t xml:space="preserve">“Tiểu tử này, thì ra nó giấu mọi người bao lâu nay.”</w:t>
      </w:r>
    </w:p>
    <w:p>
      <w:pPr>
        <w:pStyle w:val="BodyText"/>
      </w:pPr>
      <w:r>
        <w:t xml:space="preserve">Phương Tuyết Di cũng không buồn nghĩ ngợi nhiều, chỉ nghĩ rằng cậu em học võ tăng cường sức khỏe suốt mấy năm nay, có điều nó luôn giấu mọi người.</w:t>
      </w:r>
    </w:p>
    <w:p>
      <w:pPr>
        <w:pStyle w:val="BodyText"/>
      </w:pPr>
      <w:r>
        <w:t xml:space="preserve">Hằng Thúc chưa đánh xong một chiêu, chiêu khác đã tới, chiêu nào chiêu nấy sắc như dao cạo, giống như hùng ưng giương cánh, vật lộn trời xanh, uy thế kinh người.</w:t>
      </w:r>
    </w:p>
    <w:p>
      <w:pPr>
        <w:pStyle w:val="BodyText"/>
      </w:pPr>
      <w:r>
        <w:t xml:space="preserve">Phương Hạo Vân không hề có chút sợ hãi, chỉ là thờ ơ nhìn đối phương khoa chân múa tay, phải một bước, trái một bước, tránh né rất linh hoạt, dường như là những cước rất bình thường, nhưng lại có thể né tránh những đòn thế hiểm ác của đối phương vào thời khắc quyết định.</w:t>
      </w:r>
    </w:p>
    <w:p>
      <w:pPr>
        <w:pStyle w:val="BodyText"/>
      </w:pPr>
      <w:r>
        <w:t xml:space="preserve">Phương Tuyết Di tuy không hiểu võ đạo, nhưng nhìn như vậy thì cũng tá hỏa, tâm sự đều đổ dồn con mắt về phía trước.</w:t>
      </w:r>
    </w:p>
    <w:p>
      <w:pPr>
        <w:pStyle w:val="BodyText"/>
      </w:pPr>
      <w:r>
        <w:t xml:space="preserve">Vẻ mặt của Hằng Thúc bắt đầu trầm trọng, người thanh niên trước mặt hình như còn lợi hại hơn hắn tưởng tượng nhiều, đánh suốt một hồi, vậy mà hắn không hề đánh trả một đòn, đã thế đánh nhau mà cứ như dạo chơi vậy.</w:t>
      </w:r>
    </w:p>
    <w:p>
      <w:pPr>
        <w:pStyle w:val="BodyText"/>
      </w:pPr>
      <w:r>
        <w:t xml:space="preserve">- Nếu cậu mà còn không đánh trả, ta sẽ không khách sáo nữa đâu đấy.</w:t>
      </w:r>
    </w:p>
    <w:p>
      <w:pPr>
        <w:pStyle w:val="BodyText"/>
      </w:pPr>
      <w:r>
        <w:t xml:space="preserve">Hằng Thúc hét lớn một tiếng, một hơi tung ra hơn mười chiêu, khiến cho hắn đỏ mặt tía tai, tuy nhiên vẫn y như cũ, chẳng có chiêu nào dính tới một mảnh vạt áo của Phương Hạo Vân cả.</w:t>
      </w:r>
    </w:p>
    <w:p>
      <w:pPr>
        <w:pStyle w:val="BodyText"/>
      </w:pPr>
      <w:r>
        <w:t xml:space="preserve">Vừa dứt lời, Phương Hạo Vân bỗng nhiên bắt được cơ hội, giơ tay ra chộp lấy hai tay của Hằng Thúc, theo đó là một tiếng kêu đau đớn vang lên, chỉ trong nháy mắt, cổ tay của Hằng Thúc đã bị chệch khớp.</w:t>
      </w:r>
    </w:p>
    <w:p>
      <w:pPr>
        <w:pStyle w:val="BodyText"/>
      </w:pPr>
      <w:r>
        <w:t xml:space="preserve">- Công tử, chúng ta đi thôi!</w:t>
      </w:r>
    </w:p>
    <w:p>
      <w:pPr>
        <w:pStyle w:val="BodyText"/>
      </w:pPr>
      <w:r>
        <w:t xml:space="preserve">Hằng Thúc biết người thanh niên này đã nương tay, chỉ làm hắn bị chệch khớp, nếu gặp phải kẻ nào độc ác, hai tay của hắn e là sẽ bị phế luôn. Hảo hán không chịu thiệt thòi, hắn cảm thấy tốt nhất là nên bảo vệ công tử rời khỏi đây đã.</w:t>
      </w:r>
    </w:p>
    <w:p>
      <w:pPr>
        <w:pStyle w:val="Compact"/>
      </w:pPr>
      <w:r>
        <w:br w:type="textWrapping"/>
      </w:r>
      <w:r>
        <w:br w:type="textWrapping"/>
      </w:r>
    </w:p>
    <w:p>
      <w:pPr>
        <w:pStyle w:val="Heading2"/>
      </w:pPr>
      <w:bookmarkStart w:id="39" w:name="chương-17-mẫu-thuẫn-gia-đình"/>
      <w:bookmarkEnd w:id="39"/>
      <w:r>
        <w:t xml:space="preserve">17. Chương 17: Mẫu Thuẫn Gia Đình</w:t>
      </w:r>
    </w:p>
    <w:p>
      <w:pPr>
        <w:pStyle w:val="Compact"/>
      </w:pPr>
      <w:r>
        <w:br w:type="textWrapping"/>
      </w:r>
      <w:r>
        <w:br w:type="textWrapping"/>
      </w:r>
      <w:r>
        <w:t xml:space="preserve">“Công tử, người kia là một cao thủ, tôi cũng đã bị thua rồi, Ưng trảo thủ thiếu chút nữa cũng bị hắn phế đi.” Hằng Thúc cũng không giấu diếm, nói ra tình hình thực tế.</w:t>
      </w:r>
    </w:p>
    <w:p>
      <w:pPr>
        <w:pStyle w:val="BodyText"/>
      </w:pPr>
      <w:r>
        <w:t xml:space="preserve">“Sao có thể như vậy?” Vương Thế Phi biến sắc, Hằng Thúc khác với những bảo tiêu khác bên cạnh hắn, hắn phải lấy quan hệ của ba hắn, cùng với tiêu phí một số tiền lớn mới mời tới được một Ưng trảo quyền sư. Mấy năm trước thậm chí còn giúp nhà họ Vương đánh thắng mấy trận quyền chợ đen, chưa từng thất bại lần nào. Thế mà hiện giờ lại bị một gã mặt trắng thiếu chút nữa thì phế đi, thật sự là khiến cho người ta khó có thể tin.</w:t>
      </w:r>
    </w:p>
    <w:p>
      <w:pPr>
        <w:pStyle w:val="BodyText"/>
      </w:pPr>
      <w:r>
        <w:t xml:space="preserve">“Là thật.!” Bại bởi một tiểu tử còn chưa có lông mao, Hằng Thúc mặc dù hơi xấu hổ, nhưng mà kỹ năng không bằng người ta là thực, không có gì phải giấu giếm.</w:t>
      </w:r>
    </w:p>
    <w:p>
      <w:pPr>
        <w:pStyle w:val="BodyText"/>
      </w:pPr>
      <w:r>
        <w:t xml:space="preserve">Vương Thế Phi biết Hằng Thúc chưa bao giờ nói linh tinh, huống hồ một quyền sư chân chính cũng không tùy tiện lấy danh dự của mình ra mà nói giỡn.</w:t>
      </w:r>
    </w:p>
    <w:p>
      <w:pPr>
        <w:pStyle w:val="BodyText"/>
      </w:pPr>
      <w:r>
        <w:t xml:space="preserve">Nghĩ đến đây, Vương Thế Phi vội vàng ra dấu cho một bảo tiêu khác của mình, bảo bọn họ thối lui, còn hắn bình tĩnh lại tâm tình, tao nhã đi tới, thực nhiệt tình nắm lấy hai tay Phương Hạo Vân, cười nói: “Ha hả, hóa ra Soái Soái huynh là 'chân nhân bất lộ tướng' à, Vương mỗ đắc tội rồi, xin bỏ quá cho.”</w:t>
      </w:r>
    </w:p>
    <w:p>
      <w:pPr>
        <w:pStyle w:val="BodyText"/>
      </w:pPr>
      <w:r>
        <w:t xml:space="preserve">Phương Hạo Vân bất động thanh sắc rút tay trở về, lạnh nhạt cười, nói: “Vương huynh khách khí rồi, tốt xấu gì mọi người cũng coi như là quen nhau, không có gì phải ngại. Chỉ có điều tôi hy vọng từ nay trở đi anh không nên dây dưa với bạn gái của tôi nữa, nếu không tôi thấy một lần đánh một lần, cam đoan rằng ngay cả mẹ của anh cũng sẽ không nhận ra được anh là ai.”</w:t>
      </w:r>
    </w:p>
    <w:p>
      <w:pPr>
        <w:pStyle w:val="BodyText"/>
      </w:pPr>
      <w:r>
        <w:t xml:space="preserve">Phương Tuyết Di nghe thấy vậy, vô cùng đắc ý ôm lấy cánh tay của Phương Hạo Vân, liếc mắt khiêu khích sang Vương Thế Phi, hừ một cái, nói: “Vương Thế Phi, anh đã nghe thấy chưa? Nếu không muốn bị Soái Soái nhà tôi đánh cho thành đầu heo, về sau anh cách xa tôi ra một chút.”</w:t>
      </w:r>
    </w:p>
    <w:p>
      <w:pPr>
        <w:pStyle w:val="BodyText"/>
      </w:pPr>
      <w:r>
        <w:t xml:space="preserve">Vương Thế Phi tức giận đến mức muốn giết người, nhưng mà ngoài mặt lại vẫn duy trì nụ cười như trước: “Tuyết Di, Soái Soái huynh, tôi còn có việc, không quấy rầy hai người nữa.”.</w:t>
      </w:r>
    </w:p>
    <w:p>
      <w:pPr>
        <w:pStyle w:val="BodyText"/>
      </w:pPr>
      <w:r>
        <w:t xml:space="preserve">“Công tử, cứ như vậy mà bỏ đi à?”</w:t>
      </w:r>
    </w:p>
    <w:p>
      <w:pPr>
        <w:pStyle w:val="BodyText"/>
      </w:pPr>
      <w:r>
        <w:t xml:space="preserve">Đến khi Phương Tuyết Di rời đi, lâu la của Vương Thế Phi là A Tài nói lấy lòng: “Công tử, thật sự không được, phải kiếm một cơ hội trói Phương Tuyết Di lại, cho nó uống một ít thuốc kích tình, đến lúc đó nó còn không cầu anh đè lên sao? Ha hả, công tử, anh nói em có thông minh hay không?”</w:t>
      </w:r>
    </w:p>
    <w:p>
      <w:pPr>
        <w:pStyle w:val="BodyText"/>
      </w:pPr>
      <w:r>
        <w:t xml:space="preserve">“Bốp!”</w:t>
      </w:r>
    </w:p>
    <w:p>
      <w:pPr>
        <w:pStyle w:val="BodyText"/>
      </w:pPr>
      <w:r>
        <w:t xml:space="preserve">Vương Thế Phi vung tay lên, thấp giọng mắng: “Ngu xuẩn, phế vật, mày có biết cái rắm, Phương Tuyết Di con tiện nhân kia lúc nào cũng có bảo tiêu nhà nó đi theo, mày có cơ hội mà bắt cóc à? Hơn nữa, bố mày đã nói với mày bao nhiêu lần rồi, tao là người có văn hóa, sao có thể dùng thủ đoạn đê tiện xấu xa như vậy được?”</w:t>
      </w:r>
    </w:p>
    <w:p>
      <w:pPr>
        <w:pStyle w:val="BodyText"/>
      </w:pPr>
      <w:r>
        <w:t xml:space="preserve">A Tài bụm lấy má phải bị đánh cho đỏ rát, oan ức nói: “Công tử, em không phải chỉ giúp anh nghĩ biện pháp thôi sao? Nếu không làm vậy, con bé này chỉ sợ anh không bắt được.”</w:t>
      </w:r>
    </w:p>
    <w:p>
      <w:pPr>
        <w:pStyle w:val="BodyText"/>
      </w:pPr>
      <w:r>
        <w:t xml:space="preserve">“Bốp!”</w:t>
      </w:r>
    </w:p>
    <w:p>
      <w:pPr>
        <w:pStyle w:val="BodyText"/>
      </w:pPr>
      <w:r>
        <w:t xml:space="preserve">A Tài vừa dứt lời, mặt trái đã lại bị Vương Thế Phi dữ dằn tát một cái: “Tao khinh, mày theo tao lâu như vậy, đã khi nào thấy tao cưa gái thất bại chưa? Mày cứ chống mắt mà xem, không bao lâu đâu, con tiện nhân Phương Tuyết Di kia sẽ phải tới tận cửa cầu ta.”</w:t>
      </w:r>
    </w:p>
    <w:p>
      <w:pPr>
        <w:pStyle w:val="BodyText"/>
      </w:pPr>
      <w:r>
        <w:t xml:space="preserve">“Xem ra công tử đã sớm định liệu từ trước?” A Tài vội vàng vuốt mông ngựa.</w:t>
      </w:r>
    </w:p>
    <w:p>
      <w:pPr>
        <w:pStyle w:val="BodyText"/>
      </w:pPr>
      <w:r>
        <w:t xml:space="preserve">Vương Thế Phi đắc ý cười cười: “Đó là đương nhiên. Hừ, tập đoàn Thịnh Hâm gần đây vận khí tốt, nhận được vài hạng mục lớn, đáng tiếc là tài chính lại không đủ, mới đây còn trao đổi muốn vay của ngân hàng Kiến Hành. Giám đốc Lã của Kiến Hành là bạn cũ giao hảo với ba của tao, chỉ cần tao thọc gậy vào bánh xe, tập đoàn Thịnh Hâm cũng đừng hòng vay tiền được thuận lợi.”</w:t>
      </w:r>
    </w:p>
    <w:p>
      <w:pPr>
        <w:pStyle w:val="BodyText"/>
      </w:pPr>
      <w:r>
        <w:t xml:space="preserve">“Tập đoàn Thịnh Hâm muốn vay tiền ngân hàng đúng không, đương nhiên phải nghĩ đến công ty đầu tư của nhà họ Vương, đến lúc đó, công tử lại nhân cơ hội đưa ra điều kiện.”</w:t>
      </w:r>
    </w:p>
    <w:p>
      <w:pPr>
        <w:pStyle w:val="BodyText"/>
      </w:pPr>
      <w:r>
        <w:t xml:space="preserve">“Bốp!” lại một tiếng, không đợi cho A Tài nói hết lời, Vương Thế Phi lại tát hắn một cái: “Đồ ngu, đừng lớn tiếng như vậy, việc này rất vinh quang sao?”</w:t>
      </w:r>
    </w:p>
    <w:p>
      <w:pPr>
        <w:pStyle w:val="BodyText"/>
      </w:pPr>
      <w:r>
        <w:t xml:space="preserve">“Trác Nhã, từ giờ tới lúc đăng ký vào đại học còn một ít thời gian, tôi thấy để Hạo Vân cứ ở nhà cũng không hay, thay vì nó cứ học suốt ngày, không bằng cho nó sớm đến công ty học hỏi kinh nghiệm, mình thấy thế nào?”</w:t>
      </w:r>
    </w:p>
    <w:p>
      <w:pPr>
        <w:pStyle w:val="BodyText"/>
      </w:pPr>
      <w:r>
        <w:t xml:space="preserve">Phương Tử Lân nhẹ nhấp một ngụm trà thơm, thản nhiên nói. Tuy rằng là hỏi, nhưng mà ngữ khí của ông có chút kiên quyết.</w:t>
      </w:r>
    </w:p>
    <w:p>
      <w:pPr>
        <w:pStyle w:val="BodyText"/>
      </w:pPr>
      <w:r>
        <w:t xml:space="preserve">“Tử Lân, tôi biết tâm tư của mình, có điều Hạo Vân không có hứng thú với kinh doanh, theo như tôi thấy, không bằng cứ để nó ở nhà học đi. Không chừng tương lai nhà họ Phương chúng ta lại có một học giả, nhà khoa học gì đó đấy.”</w:t>
      </w:r>
    </w:p>
    <w:p>
      <w:pPr>
        <w:pStyle w:val="BodyText"/>
      </w:pPr>
      <w:r>
        <w:t xml:space="preserve">Trác Nhã cũng không ủng hộ việc Phương Hạo Vân tới công ty. Không phải vì tâm địa của bà là mẹ kế không tốt, mà là Phương Hạo Vân thực sự không thích. Cho tới nay, hắn luôn không thích kinh doanh. Trác Nhã phản đối, kỳ thật cũng là đứng ở góc độ của Phương Hạo Vân mà suy xét vấn đề.</w:t>
      </w:r>
    </w:p>
    <w:p>
      <w:pPr>
        <w:pStyle w:val="BodyText"/>
      </w:pPr>
      <w:r>
        <w:t xml:space="preserve">“Ý mình là gì?”</w:t>
      </w:r>
    </w:p>
    <w:p>
      <w:pPr>
        <w:pStyle w:val="BodyText"/>
      </w:pPr>
      <w:r>
        <w:t xml:space="preserve">Sắc mặt Phương Tử Lân có chút không vui: “Trác Nhã, mình hẳn là rõ, tương lai của tập đoàn Thịnh Hâm sớm hay muộn cũng là của Hạo Vân, nó là con trai của Phương Tử Lân tôi, con theo nghiệp ba, đó là chuyện đương nhiên, nó không thích cũng không được. Lần này, tôi nhất định phải cho nó vào công ty.”</w:t>
      </w:r>
    </w:p>
    <w:p>
      <w:pPr>
        <w:pStyle w:val="BodyText"/>
      </w:pPr>
      <w:r>
        <w:t xml:space="preserve">Trác Nhã nghe vậy thì chán nản buồn bã, ở trong mắt chồng bà, con gái cho dù có vĩ đại thế nào, cũng không thể quan trọng bằng con trai.</w:t>
      </w:r>
    </w:p>
    <w:p>
      <w:pPr>
        <w:pStyle w:val="BodyText"/>
      </w:pPr>
      <w:r>
        <w:t xml:space="preserve">Yếu ớt thở dài một tiếng, Trác Nhã cẩn thận nói: “Tử Lân, Tuyết Di ngoại trừ là con gái ra, có cái gì không tốt đâu, tập đoàn Thịnh Hâm nếu ở trong tay nó, cũng có thể phát dương quang đại được.”</w:t>
      </w:r>
    </w:p>
    <w:p>
      <w:pPr>
        <w:pStyle w:val="BodyText"/>
      </w:pPr>
      <w:r>
        <w:t xml:space="preserve">“Đủ rồi, tôi không muốn nghe nữa.”</w:t>
      </w:r>
    </w:p>
    <w:p>
      <w:pPr>
        <w:pStyle w:val="BodyText"/>
      </w:pPr>
      <w:r>
        <w:t xml:space="preserve">Phương Tử Lân nhíu mày nói: “Tuyết Di đích thực rất tốt, đáng tiếc nó là con gái chứ không phải con trai, đó là sự thật mà không ai có thể thay đổi được. Cho dù mình có bảo tôi là phong kiến cũng được, tóm lại, kế thừa gia nghiệp của tôi chỉ có thể là con trai tôi.”</w:t>
      </w:r>
    </w:p>
    <w:p>
      <w:pPr>
        <w:pStyle w:val="BodyText"/>
      </w:pPr>
      <w:r>
        <w:t xml:space="preserve">“Tử Lân, mình không nên kích động có được không? Tôi hy vọng chúng ta có thể bình tĩnh nói về vấn đề này có được không?” Trác Nhã cũng không vì thái độ của chồng mà cảm thấy không vừa lòng, ngược lại bà vẫn nhẫn nại, ngữ khí bình tĩnh nói: “Tử Lân, mình và tôi đều biết rằng, Hạo Vân không có chí kinh doanh, càng cứng rắn lại càng không tốt. Nó thích học tập, thích học thuật, chúng ta không bằng lập kế hoạch cho nó, tương lai chuyên tâm vào nghiên cứu học vấn cũng là một tiền đồ không tồi.”</w:t>
      </w:r>
    </w:p>
    <w:p>
      <w:pPr>
        <w:pStyle w:val="BodyText"/>
      </w:pPr>
      <w:r>
        <w:t xml:space="preserve">“Tập đoàn Thịnh Hâm của tôi thì sao đây? Tôi khổ khổ sở sở, mấy thập niên mới dựng nên được một tập đoàn Thịnh Hâm giờ làm sao bây giờ? Truyền cho Tuyết Di, để hai mẹ con kinh doanh phải không? Mình nghĩ như thế có đúng không?”</w:t>
      </w:r>
    </w:p>
    <w:p>
      <w:pPr>
        <w:pStyle w:val="BodyText"/>
      </w:pPr>
      <w:r>
        <w:t xml:space="preserve">Phương Tử Lân 'hừ' một tiếng nói: “Trác Nhã, mình nghe rõ đây, tôi mặc kệ là Hạo Vân có thích kinh doanh hay không, tóm lại, nó là dòng giống của Phương Tử Lân tôi, trong cơ thể nó có máu của Phương Tử Lân tôi, nó chắc chắn có tiềm chất kinh doanh. Từ bây giờ trở đi, tôi sẽ bắt đầu bồi dưỡng tiềm chất của nó, bồi dưỡng hứng thú kinh doanh của nó. Về phần mình và Tuyết Di, tôi sẽ không bạc đãi hai người, nhiều năm như vậy, tính cách của tôi thế nào chẳng nhẽ mình còn không biết sao?”</w:t>
      </w:r>
    </w:p>
    <w:p>
      <w:pPr>
        <w:pStyle w:val="BodyText"/>
      </w:pPr>
      <w:r>
        <w:t xml:space="preserve">Nghe chồng mình nói như vậy, trong lòng Trác Nhã mặc dù có chút uất ức. Sở dĩ bà khuyên nhủ chồng, căn bản không phải là vấn đề quyền sở hữu tương lai của tập đoàn, mà là thực sự muốn tốt cho gia đình.</w:t>
      </w:r>
    </w:p>
    <w:p>
      <w:pPr>
        <w:pStyle w:val="BodyText"/>
      </w:pPr>
      <w:r>
        <w:t xml:space="preserve">Mỗi nhà đều có khó khăn bên trong.</w:t>
      </w:r>
    </w:p>
    <w:p>
      <w:pPr>
        <w:pStyle w:val="BodyText"/>
      </w:pPr>
      <w:r>
        <w:t xml:space="preserve">Trác Nhã ở trong thương trường nổi danh là một người phụ nữ mạnh mẽ, làm việc đều như sấm rền gió cuốn, có điều khi ở nhà, lại là một người vợ hiền lành, phần lớn thời điểm, bà đều coi chồng như thiên lôi sai đâu đánh đó. Bà biết rằng chồng của mình rất bướng bỉnh, một khi đã quyết chuyện gì, rất khó mà thay đổi được. Thở dài một tiếng, bà thản nhiên nói: “Mình cứ khăng khăng như vậy, tôi cũng không nói nữa. Tôi sẽ phối hợp với mình cùng nhau bồi dưỡng hứng thú và năng lực kinh doanh của Hạo Vân.”</w:t>
      </w:r>
    </w:p>
    <w:p>
      <w:pPr>
        <w:pStyle w:val="BodyText"/>
      </w:pPr>
      <w:r>
        <w:t xml:space="preserve">Nghe được vợ mình nói như vậy, Phương Tử Lân liền giãn mày ra nhiều, thái độ cũng tốt hơn, nhàn nhạt nói: “Trác Nhã, thực xin lỗi, tôi có hơi kích động, hy vọng mình không để trong lòng. Tôi hy vọng về sau mình có thể chăm sóc cho Hạo Vân nhiều hơn, giúp nó nhiều hơn, tôi hy vọng sau khi tôi và mình khuất núi, Hạo Vân có thể trở thành một tinh anh trên thương trường.”.</w:t>
      </w:r>
    </w:p>
    <w:p>
      <w:pPr>
        <w:pStyle w:val="BodyText"/>
      </w:pPr>
      <w:r>
        <w:t xml:space="preserve">“Chị, chị hình như có tâm sự? Không phải là hối hận đấy chứ? Hay là chị đối với cái gã Vương Thế Phi kia có tình cảm gì?”</w:t>
      </w:r>
    </w:p>
    <w:p>
      <w:pPr>
        <w:pStyle w:val="BodyText"/>
      </w:pPr>
      <w:r>
        <w:t xml:space="preserve">Chị em Phương Hạo Vân sau khi giáo huấn xong Vương Thế Phi thì quay xe về nhà, cũng không đi xem phim, không đi dạo phố. Sau khi trở về, Phương Tuyết Di vốn là muốn đi tìm ba nói một ít tình hình khó khăn gần đây của công ty, không nghĩ rằng lại vô ý nghe được ba mẹ nói chuyện, trong lòng có chút mất mác. Cho dù nàng có cố gắng thế nào, ở trong mắt ba, con gái tóm lại vẫn chỉ là con gái, sớm hay muộn cũng trở thành con người khác.”</w:t>
      </w:r>
    </w:p>
    <w:p>
      <w:pPr>
        <w:pStyle w:val="BodyText"/>
      </w:pPr>
      <w:r>
        <w:t xml:space="preserve">Thấy Hạo Vân quan tâm mình, nàng hơi hơi ngẩng đầu, khóe miệng gắng gượng lộ ra một nụ cười, nhàn nhạt nói: “Thằng trẻ ranh, nói năng bậy bạ cái gì đó, cái loại cậu ấm như Vương Thế Phi, xách giày cho chị cũng không xứng. Đúng rồi, Hạo Vân, em có muốn tới tập đoàn để làm quen với nghiệp vụ của công ty không? Tương lai, ba sớm hay muộn cũng sẽ giao tập đoàn Thịnh Hâm cho em quản lý đó.”</w:t>
      </w:r>
    </w:p>
    <w:p>
      <w:pPr>
        <w:pStyle w:val="BodyText"/>
      </w:pPr>
      <w:r>
        <w:t xml:space="preserve">Phương Hạo Vân đầu tiên là hơi sửng sốt, rồi lập tức hiểu ra bà chị 'dỏm' vì sao lại cảm thấy mất mác, hóa ra là vì chuyện của tập đoàn Thịnh Hâm.</w:t>
      </w:r>
    </w:p>
    <w:p>
      <w:pPr>
        <w:pStyle w:val="BodyText"/>
      </w:pPr>
      <w:r>
        <w:t xml:space="preserve">Nói thật, Phương Hạo Vân cho tới bây giờ cũng chưa từng nghĩ tới việc kế thừa tập đoàn Thịnh Hâm. Chưa nói, hắn vốn cũng không phải con trai của Phương Tử Lân, mà chỉ vì cuộc sống yên ổn, hắn cũng sẽ không đi nhận một cái tập đoàn buôn bán khổng lồ. Kinh doanh mệt chết đi được, lại mất thời gian, không phù hợp với mong muốn hiện giờ của Phương Hạo Vân.</w:t>
      </w:r>
    </w:p>
    <w:p>
      <w:pPr>
        <w:pStyle w:val="BodyText"/>
      </w:pPr>
      <w:r>
        <w:t xml:space="preserve">Hắn bây giờ, chỉ muốn hưởng thụ sự ấm áp của gia đình, hưởng thụ lạc thú của một người bình thường. Cứ như vậy, bình bình thản thản, hắn cảm thấy cũng không tệ tí nào.</w:t>
      </w:r>
    </w:p>
    <w:p>
      <w:pPr>
        <w:pStyle w:val="BodyText"/>
      </w:pPr>
      <w:r>
        <w:t xml:space="preserve">“Chị, chị cũng biết mà, em không có hứng thú kinh doanh.” Phương Hạo Vân giống như đang tỏ thái độ: “Em sẽ không thừa kế tập đoàn Thịnh Hâm đâu.”</w:t>
      </w:r>
    </w:p>
    <w:p>
      <w:pPr>
        <w:pStyle w:val="Compact"/>
      </w:pPr>
      <w:r>
        <w:br w:type="textWrapping"/>
      </w:r>
      <w:r>
        <w:br w:type="textWrapping"/>
      </w:r>
    </w:p>
    <w:p>
      <w:pPr>
        <w:pStyle w:val="Heading2"/>
      </w:pPr>
      <w:bookmarkStart w:id="40" w:name="chương-18-mẹ-kế"/>
      <w:bookmarkEnd w:id="40"/>
      <w:r>
        <w:t xml:space="preserve">18. Chương 18: Mẹ Kế</w:t>
      </w:r>
    </w:p>
    <w:p>
      <w:pPr>
        <w:pStyle w:val="Compact"/>
      </w:pPr>
      <w:r>
        <w:br w:type="textWrapping"/>
      </w:r>
      <w:r>
        <w:br w:type="textWrapping"/>
      </w:r>
      <w:r>
        <w:t xml:space="preserve">Kỳ thật cũng không thể nói Phương Tuyết Di là một cô gái có lòng tham, cô chỉ là muốn có một sân khấu để có thể thể hiện được chính mình, muốn có một không gian để thi triển tài hoa.</w:t>
      </w:r>
    </w:p>
    <w:p>
      <w:pPr>
        <w:pStyle w:val="BodyText"/>
      </w:pPr>
      <w:r>
        <w:t xml:space="preserve">“Nhưng ba sẽ không đồng ý đâu, cho dù như thế nào ba cũng đã chọn em làm người kế thừa sản nghiệp của ba, quản lý tập đoàn Thịnh Hâm.” Nói đến ba, đôi mày của Phương Tuyết Di nhất thời chau lại, ba đúng là cố chấp.</w:t>
      </w:r>
    </w:p>
    <w:p>
      <w:pPr>
        <w:pStyle w:val="BodyText"/>
      </w:pPr>
      <w:r>
        <w:t xml:space="preserve">“Chị, chị yên tâm đi, có cơ hội em sẽ nói chuyện với ba. Em cũng trưởng thành rồi, có một số việc em tự mình có thể làm chủ.”</w:t>
      </w:r>
    </w:p>
    <w:p>
      <w:pPr>
        <w:pStyle w:val="BodyText"/>
      </w:pPr>
      <w:r>
        <w:t xml:space="preserve">Phương Hạo Vân tươi cười để bà chị yên tâm, thản nhiên nói: “Chị à, em biết, chị mới là người thích hợp nhất để nối nghiệp tập đoàn Thịnh Hâm, kỳ thật ba và dì cũng đều biết, chỉ là quan niệm của ba có hơi truyền thống, em nghĩ em sẽ thử đi thuyết phục ba xem sao.”</w:t>
      </w:r>
    </w:p>
    <w:p>
      <w:pPr>
        <w:pStyle w:val="BodyText"/>
      </w:pPr>
      <w:r>
        <w:t xml:space="preserve">“Hạo Vân. Em nói được như vậy, chị thật sự cũng không biết phải nói sao cho phải. Kỳ thật chị cũng không phải muốn làm mọi cách để được kế thừa tập đoàn Thịnh Hâm, chị chỉ là muốn một sân khấu để chứng minh chính mình, thi triển tài hoa. Nếu em tin tưởng chị, chị sẽ giúp em quản lý tập đoàn Thịnh Hâm thật tốt.” Phương Tuyết Di chân thành nói.</w:t>
      </w:r>
    </w:p>
    <w:p>
      <w:pPr>
        <w:pStyle w:val="BodyText"/>
      </w:pPr>
      <w:r>
        <w:t xml:space="preserve">“Xem hai chị em nói chuyện hợp ý chưa kìa, đang nói cái gì đó?” Phương Hạo Vân đang định nói tiếp, không ngờ Trác Nhã đã đi tới, trên mặt nở nụ cười.</w:t>
      </w:r>
    </w:p>
    <w:p>
      <w:pPr>
        <w:pStyle w:val="BodyText"/>
      </w:pPr>
      <w:r>
        <w:t xml:space="preserve">“Mẹ, con và em trai đang nói một vài chuyện cũ thú vị.” Phương Tuyết Di vội vàng đổi đề tài, tựa hồ không muốn cho mẹ biết chủ đề mà cô đang nói với Phương Hạo Vân.</w:t>
      </w:r>
    </w:p>
    <w:p>
      <w:pPr>
        <w:pStyle w:val="BodyText"/>
      </w:pPr>
      <w:r>
        <w:t xml:space="preserve">“Ha hả, nhìn hai chị em có thể hòa hợp như vậy, trong lòng mẹ rất vui vẻ. Đúng rồi, Hạo Vân, dì và ba con đã nói qua, quyết định cho con tiến vào công ty, quen thuộc dần với tình hình trong công ty. Con nghĩ xem, con thích vào phòng nào hay chức vị nào?” Trác Nhã tìm Phương Hạo Vân, chính là để nói chuyện này.</w:t>
      </w:r>
    </w:p>
    <w:p>
      <w:pPr>
        <w:pStyle w:val="BodyText"/>
      </w:pPr>
      <w:r>
        <w:t xml:space="preserve">Nói cái gì tới cái đó, không ngờ vừa mới nói chuyện với bà chị xong, dì đã tìm tới cửa rồi.</w:t>
      </w:r>
    </w:p>
    <w:p>
      <w:pPr>
        <w:pStyle w:val="BodyText"/>
      </w:pPr>
      <w:r>
        <w:t xml:space="preserve">“Dì, có thể không đi được không?” Phương Hạo Vân thật sự là không muốn tới tập đoàn Thịnh Hâm, không muốn tự đi tìm phiền toái. Cứ như bây giờ, hắn thấy rất tốt.</w:t>
      </w:r>
    </w:p>
    <w:p>
      <w:pPr>
        <w:pStyle w:val="BodyText"/>
      </w:pPr>
      <w:r>
        <w:t xml:space="preserve">“Không được!”</w:t>
      </w:r>
    </w:p>
    <w:p>
      <w:pPr>
        <w:pStyle w:val="BodyText"/>
      </w:pPr>
      <w:r>
        <w:t xml:space="preserve">Trác Nhã trầm giọng nói: “Hạo Vân, về chuyện cho con tới công ty, dì và ba con đã nói qua vài lần, thái độ của ba con rất kiên quyết. Lần này, ổng quyết định không nhân nhượng con nữa, muốn ép con vào công ty để làm quen trước. Hạo Vân, mẹ phải nhắc nhở với con là, bệnh tim của ba con gần đây lại tái phát, con tốt nhất không nên chọc cho ổng tức giận, làm tổn thương đến tim của ba con.”</w:t>
      </w:r>
    </w:p>
    <w:p>
      <w:pPr>
        <w:pStyle w:val="BodyText"/>
      </w:pPr>
      <w:r>
        <w:t xml:space="preserve">Lời này vừa nói ra, cũng đã phá đi đường lui của Phương Hạo Vân.</w:t>
      </w:r>
    </w:p>
    <w:p>
      <w:pPr>
        <w:pStyle w:val="BodyText"/>
      </w:pPr>
      <w:r>
        <w:t xml:space="preserve">Phương Tuyết Di vội vàng nói: “Hạo Vân, nếu đã như vậy, không bằng ngày mai em đi theo chị tới báo danh đi. Nếu không, em trước làm trợ lí của chị đi, có chị ở bên cạnh chỉ đạo em, em học sẽ rất nhanh thôi.”</w:t>
      </w:r>
    </w:p>
    <w:p>
      <w:pPr>
        <w:pStyle w:val="BodyText"/>
      </w:pPr>
      <w:r>
        <w:t xml:space="preserve">“Thật sự là không còn con đường nào để thỏa hiệp sao?” Phương Hạo Vân có hơi đau đầu nói.</w:t>
      </w:r>
    </w:p>
    <w:p>
      <w:pPr>
        <w:pStyle w:val="BodyText"/>
      </w:pPr>
      <w:r>
        <w:t xml:space="preserve">“Hạo Vân, ba kỳ vọng rất lớn vào con, mẹ hy vọng con sẽ không làm cho ổng thất vọng. Nhất là mấy ngày này, quả tim của ổng lại bắt đầu nghiêm trọng rồi, con không thể từ chối được nữa.” Trác Nhã tận tình khuyên bảo thuyết phục.</w:t>
      </w:r>
    </w:p>
    <w:p>
      <w:pPr>
        <w:pStyle w:val="BodyText"/>
      </w:pPr>
      <w:r>
        <w:t xml:space="preserve">Phương Hạo Vân bất đắc dĩ thở dài một tiếng, gãi gãi đầu, nói đều đều: “Được rồi, một khi đã như vậy, con đi. Dì, chị, hai người cứ tùy tiện an bài một chức vụ, con thế nào cũng được. Có điều con nói rõ trước, con sẽ không làm quản lí đâu, tốt nhất ấy, là an bài cho con làm một nhân viên bình thường là được.”</w:t>
      </w:r>
    </w:p>
    <w:p>
      <w:pPr>
        <w:pStyle w:val="BodyText"/>
      </w:pPr>
      <w:r>
        <w:t xml:space="preserve">Không phải là Phương Hạo Vân không thể đảm nhiệm chức vụ quản lí, mà là hắn không muốn gây phiền toái cho mình. Làm nhân viên bình thường còn sung sướng hơn, nói chung là cũng được ăn chung uống chung.</w:t>
      </w:r>
    </w:p>
    <w:p>
      <w:pPr>
        <w:pStyle w:val="BodyText"/>
      </w:pPr>
      <w:r>
        <w:t xml:space="preserve">Trác Nhã hiểu ý cười cười, gật gật đầu nói: “Được rồi, sẽ như con muốn. Có điều con nên nói trước với ba một tiếng.”</w:t>
      </w:r>
    </w:p>
    <w:p>
      <w:pPr>
        <w:pStyle w:val="BodyText"/>
      </w:pPr>
      <w:r>
        <w:t xml:space="preserve">“Vâng, dì yên tâm, bên phía ba con sẽ đi nói.”</w:t>
      </w:r>
    </w:p>
    <w:p>
      <w:pPr>
        <w:pStyle w:val="BodyText"/>
      </w:pPr>
      <w:r>
        <w:t xml:space="preserve">Phương Hạo Vân biết, Trác Nhã sợ rằng phải chịu tiếng là mẹ kế độc ác, cho nên để cho Phương Hạo Vân tự mình đi nói rõ...</w:t>
      </w:r>
    </w:p>
    <w:p>
      <w:pPr>
        <w:pStyle w:val="BodyText"/>
      </w:pPr>
      <w:r>
        <w:t xml:space="preserve">Sau khi đã nói qua với Phương Tử Lân, sáng sớm hôm sau, Phương Hạo Vân đã có mặt ở văn phòng tổng giám đốc của Trác Nhã.</w:t>
      </w:r>
    </w:p>
    <w:p>
      <w:pPr>
        <w:pStyle w:val="BodyText"/>
      </w:pPr>
      <w:r>
        <w:t xml:space="preserve">“Hạo Vân, vào ngồi đi, nói với dì, con tính vào phòng nào?”</w:t>
      </w:r>
    </w:p>
    <w:p>
      <w:pPr>
        <w:pStyle w:val="BodyText"/>
      </w:pPr>
      <w:r>
        <w:t xml:space="preserve">Tuy rằng Trác Nhã vô cùng hy vọng Phương Hạo Vân có thể gọi bà là mẹ, nhưng mà bà biết rằng trong thời gian ngắn là không thể được. Bà tin tưởng, chỉ cần bền lòng, cũng sẽ tới lúc Phương Hạo Vân chính thức tiếp nhận bà.</w:t>
      </w:r>
    </w:p>
    <w:p>
      <w:pPr>
        <w:pStyle w:val="BodyText"/>
      </w:pPr>
      <w:r>
        <w:t xml:space="preserve">“Dì, công ty chúng ta có phòng nào chỉ tới ăn chung uống chung rồi về không?” Phương Hạo Vân ngượng ngùng cười hỏi.</w:t>
      </w:r>
    </w:p>
    <w:p>
      <w:pPr>
        <w:pStyle w:val="BodyText"/>
      </w:pPr>
      <w:r>
        <w:t xml:space="preserve">Trác Nhã đầu tiên là sửng sốt, rồi liền che miệng cười, hơi giận nói: “Tập đoàn Thịnh Hâm chúng ta làm việc vô cùng nghiêm khắc, làm gì có phòng nào như vậy chứ.”</w:t>
      </w:r>
    </w:p>
    <w:p>
      <w:pPr>
        <w:pStyle w:val="BodyText"/>
      </w:pPr>
      <w:r>
        <w:t xml:space="preserve">Phương Hạo Vân xấu hổ cười cười: “Nếu không, dì cố gắng sắp xếp cho con vào một phòng ít việc, không bị làm phiền, không cần động não được không?”</w:t>
      </w:r>
    </w:p>
    <w:p>
      <w:pPr>
        <w:pStyle w:val="BodyText"/>
      </w:pPr>
      <w:r>
        <w:t xml:space="preserve">“Dì, sao dì lại cười, con nói thật đó, cứ cho là con xin dì đi, con từ trước tới giờ còn chưa từng xin dì cái gì, lần này dì nhất định phải giúp con đó.” Phương Hạo Vân chớp chớp mắt, nói như kiểu làm nũng.</w:t>
      </w:r>
    </w:p>
    <w:p>
      <w:pPr>
        <w:pStyle w:val="BodyText"/>
      </w:pPr>
      <w:r>
        <w:t xml:space="preserve">Trác Nhã thấy Phương Hạo Vân bất ngờ làm nũng trước mặt mình, nhất thời liền vui vẻ, thoáng do dự một chút, rồi nói: “Được rồi, lần này dì sẽ giúp con, có điều con cũng không được làm gì quá trớn, nếu không ba của con sẽ mất hứng đó.”</w:t>
      </w:r>
    </w:p>
    <w:p>
      <w:pPr>
        <w:pStyle w:val="BodyText"/>
      </w:pPr>
      <w:r>
        <w:t xml:space="preserve">“Dì, dì cứ yên tâm, chờ mấy ngày nữa khai giảng, con sẽ có lí do để không phải tới công ty nữa, mấy ngày này cứ đơn giản vậy đi, ứng phó trước cái đã.” Phương Hạo Vân bình chân như vại nói.</w:t>
      </w:r>
    </w:p>
    <w:p>
      <w:pPr>
        <w:pStyle w:val="BodyText"/>
      </w:pPr>
      <w:r>
        <w:t xml:space="preserve">Trác Nhã âm thầm thở dài một tiếng, đứa con láu lỉnh này, quả nhiên không để ý kinh doanh, xem ra có cơ hội phải từ từ khuyên bảo Tử Lân, ổng thật là cố chấp.</w:t>
      </w:r>
    </w:p>
    <w:p>
      <w:pPr>
        <w:pStyle w:val="BodyText"/>
      </w:pPr>
      <w:r>
        <w:t xml:space="preserve">“Hạo Vân, đợi lát nữa dì sẽ đưa con đi nhận chức, thủ tục dì cũng đã bảo thư kí đi làm. Hiện giờ chúng ta nói chuyện được không?”</w:t>
      </w:r>
    </w:p>
    <w:p>
      <w:pPr>
        <w:pStyle w:val="BodyText"/>
      </w:pPr>
      <w:r>
        <w:t xml:space="preserve">Trác Nhã nhìn Phương Hạo Vân, đột nhiên nói: “Hạo Vân, ngày đó những gì con nói với Tuyết Di, kỳ thật dì đều đã nghe được. Dì ở đây cám ơn con, cám ơn con đã thành toàn cho Tuyết Di.”</w:t>
      </w:r>
    </w:p>
    <w:p>
      <w:pPr>
        <w:pStyle w:val="BodyText"/>
      </w:pPr>
      <w:r>
        <w:t xml:space="preserve">Nhìn Trác Nhã thành khẩn nói lời cảm tạ, trong lòng Phương Hạo Vân dâng lên một cỗ tình cảm ấm áp, đã nhiều năm qua, chưa từng có cảm giác như vậy bao giờ.</w:t>
      </w:r>
    </w:p>
    <w:p>
      <w:pPr>
        <w:pStyle w:val="BodyText"/>
      </w:pPr>
      <w:r>
        <w:t xml:space="preserve">Vô hình chung, Phương Hạo Vân cũng đã dần dần dung nhập vào gia đình này. Sự ấm áp của gia đình, khiến cho mũi hắn hơi cay cay.</w:t>
      </w:r>
    </w:p>
    <w:p>
      <w:pPr>
        <w:pStyle w:val="BodyText"/>
      </w:pPr>
      <w:r>
        <w:t xml:space="preserve">“Dì, dì không cần phải cảm tạ con, kỳ thật con cũng chỉ là suy nghĩ cho tập đoàn Thịnh Hâm thôi, dì cũng biết, con không có hứng thú với kinh doanh mà.” Phương Hạo Vân thản nhiên cười.</w:t>
      </w:r>
    </w:p>
    <w:p>
      <w:pPr>
        <w:pStyle w:val="BodyText"/>
      </w:pPr>
      <w:r>
        <w:t xml:space="preserve">“Không nên nói vậy, Hạo Vân. Kỳ thật con rất thông minh, nếu con chịu kinh doanh, tuyệt đối không thua kém Tuyết Di, chỉ là dì biết, chí của con không ở mặt này.”</w:t>
      </w:r>
    </w:p>
    <w:p>
      <w:pPr>
        <w:pStyle w:val="BodyText"/>
      </w:pPr>
      <w:r>
        <w:t xml:space="preserve">Phương Hạo Vân mỉm cười: “Dì, vẫn là dì hiểu con. Kỳ thật. kỳ thật, mấy năm nay con vẫn cảm kích những gì dì làm cho con. Con trước kia vẫn chưa hiểu chuyện, luôn xích mích với dì, từ nay về sau, con sẽ không làm cho dì phải tức giận nữa.”</w:t>
      </w:r>
    </w:p>
    <w:p>
      <w:pPr>
        <w:pStyle w:val="BodyText"/>
      </w:pPr>
      <w:r>
        <w:t xml:space="preserve">Nói thật, Phương Hạo Vân cũng chưa hề trải qua cái gì, nhưng mà theo tư liệu của Nguyệt Như, Trác Nhã làm mẹ kế mà làm được như thế này, quả thực là không hề dễ dàng. Rất nhiều thời điểm, bà còn thân thiết với Phương Hạo Vân hơn cả con gái mình. Ít nhất, Phương Hạo Vân hiện giờ rất thích hưởng thụ tình thương của người mẹ này.</w:t>
      </w:r>
    </w:p>
    <w:p>
      <w:pPr>
        <w:pStyle w:val="BodyText"/>
      </w:pPr>
      <w:r>
        <w:t xml:space="preserve">Nghe Phương Hạo Vân nói như vậy, ánh mắt của Trác Nhã có hơi chút ươn ướt, đứa nhỏ thật là tốt.</w:t>
      </w:r>
    </w:p>
    <w:p>
      <w:pPr>
        <w:pStyle w:val="BodyText"/>
      </w:pPr>
      <w:r>
        <w:t xml:space="preserve">Có thể nói rằng, những lời nói đó của Phương Hạo Vân, chính là sự khẳng định và báo đáp lại cho những cố gắng của bà những năm qua.</w:t>
      </w:r>
    </w:p>
    <w:p>
      <w:pPr>
        <w:pStyle w:val="BodyText"/>
      </w:pPr>
      <w:r>
        <w:t xml:space="preserve">Do dự một chút, Trác Nhã ngẩng đầu, bộ dáng như muốn nói lại thôi, thấp giọng hỏi nhỏ: “Có thể gọi dì một tiếng 'mẹ' được không?”</w:t>
      </w:r>
    </w:p>
    <w:p>
      <w:pPr>
        <w:pStyle w:val="BodyText"/>
      </w:pPr>
      <w:r>
        <w:t xml:space="preserve">“Hạo Vân, thực xin lỗi, dì.”</w:t>
      </w:r>
    </w:p>
    <w:p>
      <w:pPr>
        <w:pStyle w:val="BodyText"/>
      </w:pPr>
      <w:r>
        <w:t xml:space="preserve">Lời vừa nói ra miệng, Trác Nhã đột nhiên cảm thấy mình hơi vội vàng quá, cúi đầu, thậm chí không dám trực tiếp nhìn vào mắt Phương Hạo Vân.</w:t>
      </w:r>
    </w:p>
    <w:p>
      <w:pPr>
        <w:pStyle w:val="BodyText"/>
      </w:pPr>
      <w:r>
        <w:t xml:space="preserve">Thật lâu sau không có tiếng động gì, Trác Nhã tựa hồ có hơi thất vọng, bà ngẩng đầu lên, buồn bã nhìn Phương Hạo Vân, nhè nhẹ nói: “Hạo Vân, thực xin lỗi.”</w:t>
      </w:r>
    </w:p>
    <w:p>
      <w:pPr>
        <w:pStyle w:val="BodyText"/>
      </w:pPr>
      <w:r>
        <w:t xml:space="preserve">“Mẹ. mẹ không có gì sai. trước kia là do con không hiểu chuyện.”</w:t>
      </w:r>
    </w:p>
    <w:p>
      <w:pPr>
        <w:pStyle w:val="BodyText"/>
      </w:pPr>
      <w:r>
        <w:t xml:space="preserve">Thanh âm của Phương Hạo Vân rất nhỏ, nhưng mà tiếng 'mẹ' kia gọi lên rất lưu loát. Trong ký ức của Phương Hạo Vân, đây là lần đầu tiên nói lên tiếng gọi thần thánh này, một khắc đó, trong con ngươi của hắn tràn ngập nước mắt. Hắn là cô nhi, từ nhỏ đã không có mẹ. Hôm nay, hắn rốt cục cũng có cơ hội chính mình hô lên tiếng gọi thần thánh này.</w:t>
      </w:r>
    </w:p>
    <w:p>
      <w:pPr>
        <w:pStyle w:val="BodyText"/>
      </w:pPr>
      <w:r>
        <w:t xml:space="preserve">“Con ngoan, con ngoan!”</w:t>
      </w:r>
    </w:p>
    <w:p>
      <w:pPr>
        <w:pStyle w:val="BodyText"/>
      </w:pPr>
      <w:r>
        <w:t xml:space="preserve">Trác Nhã sau khi giật mình, liền nở nụ cười, cười thật sự ngọt ngào, mặc dù bà đã hơn bốn mươi, nhưng bởi vì nội tâm vui vẻ, nên giờ phút này nhìn qua cũng không khác thiếu nữ thanh xuân là mấy.</w:t>
      </w:r>
    </w:p>
    <w:p>
      <w:pPr>
        <w:pStyle w:val="BodyText"/>
      </w:pPr>
      <w:r>
        <w:t xml:space="preserve">Hèn chi người ta nói, cười một cái, trẻ đi mười tuổi, hóa ra chính là đạo lý này.</w:t>
      </w:r>
    </w:p>
    <w:p>
      <w:pPr>
        <w:pStyle w:val="BodyText"/>
      </w:pPr>
      <w:r>
        <w:t xml:space="preserve">Cười xinh đẹp như gió xuân, Trác Nhã kích động nói: “Hạo Vân, con ngoan, không uổng công. mẹ mấy năm nay luôn yêu thương con.”</w:t>
      </w:r>
    </w:p>
    <w:p>
      <w:pPr>
        <w:pStyle w:val="BodyText"/>
      </w:pPr>
      <w:r>
        <w:t xml:space="preserve">Có thể bỏ qua ngại ngùng trước kia, gây dựng mối quan hệ hòa hợp với Phương Hạo Vân, đối với Trác Nhã mà nói, chính là chuyện tốt đến nằm mơ cũng muốn, đó cũng là tâm nguyện của vợ chồng bà mấy năm gần đây. Hôm nay, bà rốt cục cũng làm được.</w:t>
      </w:r>
    </w:p>
    <w:p>
      <w:pPr>
        <w:pStyle w:val="BodyText"/>
      </w:pPr>
      <w:r>
        <w:t xml:space="preserve">“Hạo Vân, con chờ một lát, mẹ sẽ giúp sắp xếp văn phòng cho con.”</w:t>
      </w:r>
    </w:p>
    <w:p>
      <w:pPr>
        <w:pStyle w:val="BodyText"/>
      </w:pPr>
      <w:r>
        <w:t xml:space="preserve">Trác Nhã lấy cớ rời đi, kì thật bà muốn tìm một chỗ không người để khóc rống lên, sau đó nói tin tức tốt này cho chồng mình. Tin rằng, chồng bà một khi biết chuyện này, nhất định sẽ rất phấn khởi.</w:t>
      </w:r>
    </w:p>
    <w:p>
      <w:pPr>
        <w:pStyle w:val="BodyText"/>
      </w:pPr>
      <w:r>
        <w:t xml:space="preserve">Phương Hạo Vân dường như cũng đã nhìn ra tâm tư của Trác Nhã, nên cũng không bóc trần lời nói dối của bà, mà nhu thuận gật đầu, nói: “Mẹ, mẹ đi đi.”</w:t>
      </w:r>
    </w:p>
    <w:p>
      <w:pPr>
        <w:pStyle w:val="BodyText"/>
      </w:pPr>
      <w:r>
        <w:t xml:space="preserve">Ước chừng hơn nửa giờ sau, Trác Nhã thân mặc một bộ trang phục công sở màu trắng tiến vào, mỉm cười nói: “Đã sắp xếp xong rồi, trước mắt công ty chỉ có phòng thị trường là hơi thoải mái một chút, mẹ cũng đã nói trước với quản lí phòng thị trường, chú ý đặc biệt đến con. Bây giờ mẹ sẽ đưa con tới đó.”</w:t>
      </w:r>
    </w:p>
    <w:p>
      <w:pPr>
        <w:pStyle w:val="BodyText"/>
      </w:pPr>
      <w:r>
        <w:t xml:space="preserve">Phương Hạo Vân vừa nghe bà nói, vừa cẩn thận quan sát bà, phát hiện ra bà đã trang điểm lại, xem ra bà thực sự là đã khóc vì hạnh phúc.</w:t>
      </w:r>
    </w:p>
    <w:p>
      <w:pPr>
        <w:pStyle w:val="BodyText"/>
      </w:pPr>
      <w:r>
        <w:t xml:space="preserve">“Đúng rồi mẹ, mẹ không để cho đồng sự trong công ty biết thân phận thật của con đấy chứ?” Phương Hạo Vân đột nhiên nhớ tới điều gì đó.</w:t>
      </w:r>
    </w:p>
    <w:p>
      <w:pPr>
        <w:pStyle w:val="BodyText"/>
      </w:pPr>
      <w:r>
        <w:t xml:space="preserve">Trác Nhã mỉm cười: “Con yên tâm, mẹ đã sớm sắp xếp tốt cho con rồi. Chỉ cần con không nói ra, cả công ty cũng không ai biết con là đại thiếu gia của tập đoàn Thịnh Hâm.”</w:t>
      </w:r>
    </w:p>
    <w:p>
      <w:pPr>
        <w:pStyle w:val="Compact"/>
      </w:pPr>
      <w:r>
        <w:br w:type="textWrapping"/>
      </w:r>
      <w:r>
        <w:br w:type="textWrapping"/>
      </w:r>
    </w:p>
    <w:p>
      <w:pPr>
        <w:pStyle w:val="Heading2"/>
      </w:pPr>
      <w:bookmarkStart w:id="41" w:name="chương-19-nữ-nhi-quốc"/>
      <w:bookmarkEnd w:id="41"/>
      <w:r>
        <w:t xml:space="preserve">19. Chương 19: Nữ Nhi Quốc</w:t>
      </w:r>
    </w:p>
    <w:p>
      <w:pPr>
        <w:pStyle w:val="Compact"/>
      </w:pPr>
      <w:r>
        <w:br w:type="textWrapping"/>
      </w:r>
      <w:r>
        <w:br w:type="textWrapping"/>
      </w:r>
      <w:r>
        <w:t xml:space="preserve">“Tổng giám đốc, thủ tục của Phương tiên sinh đã giải quyết xong, hiện tại lúc nào cũng có thể đi làm.”</w:t>
      </w:r>
    </w:p>
    <w:p>
      <w:pPr>
        <w:pStyle w:val="BodyText"/>
      </w:pPr>
      <w:r>
        <w:t xml:space="preserve">Người đàn ông đeo kính nhìn thấy nhân viên mới được tổng giám đốc tự mình dẫn tới, không khỏi có chút tò mò, liền cẩn thận đánh giá qua vài lần, nhìn qua hình như chỉ là một thằng trẻ con, có điều trong đôi mắt lại tràn đầy cơ trí và giảo hoạt.</w:t>
      </w:r>
    </w:p>
    <w:p>
      <w:pPr>
        <w:pStyle w:val="BodyText"/>
      </w:pPr>
      <w:r>
        <w:t xml:space="preserve">Gã đeo kính suy xét ra, gã trẻ tuổi này hơn phân nửa chính là con trai hoặc người thân của một vị quan lớn trong thành phố Hoa Hải, thuần túy là đi cửa sau mà thôi. Phải biết rằng ở phòng nhân sự, hắn mới chỉ thấy bằng tốt nghiệp trung học của Phương Hạo Vân.</w:t>
      </w:r>
    </w:p>
    <w:p>
      <w:pPr>
        <w:pStyle w:val="BodyText"/>
      </w:pPr>
      <w:r>
        <w:t xml:space="preserve">“Mẹ nó, nhớ ngày trước ta là sinh viên tốt nghiệp loại xuất sắc khoa tài chính của đại học Hoa Hải, vậy mà còn phải chen chúc mới vào được đây. Nhìn người ta đi, chỉ cần bằng trung học cũng vào được.” Gã đeo kính âm thầm bồi hồi, trong lòng hơi có chút bất bình.</w:t>
      </w:r>
    </w:p>
    <w:p>
      <w:pPr>
        <w:pStyle w:val="BodyText"/>
      </w:pPr>
      <w:r>
        <w:t xml:space="preserve">“Phùng trưởng phòng, về sau cho Hạo Vân làm việc tại tổ hai đi.” Trác Nhã thản nhiên phân phó.</w:t>
      </w:r>
    </w:p>
    <w:p>
      <w:pPr>
        <w:pStyle w:val="BodyText"/>
      </w:pPr>
      <w:r>
        <w:t xml:space="preserve">“Tổ hai?”</w:t>
      </w:r>
    </w:p>
    <w:p>
      <w:pPr>
        <w:pStyle w:val="BodyText"/>
      </w:pPr>
      <w:r>
        <w:t xml:space="preserve">Gã đeo kính được gọi là Phùng trưởng phòng nhất thời lắp bắp kinh hãi, tổ hai là tổ chỉ toàn con gái, với lại ngoại trừ một tân sinh viên mới tuyển ra, còn lại tất cả đều là các bà cô đã có chồng, ai nấy đều ngạo mạn, ở công ty được gọi là “nữ nhi quốc”. Các bà cô ấy cho tới bây giờ chưa bao giờ muốn cho đàn ông tiến vào, tổng giám đốc an bài như vậy, hình như hơi có vấn đề.</w:t>
      </w:r>
    </w:p>
    <w:p>
      <w:pPr>
        <w:pStyle w:val="BodyText"/>
      </w:pPr>
      <w:r>
        <w:t xml:space="preserve">“Sao vậy? Có vấn đề sao?” Trác Nhã sắc mặt không vui nói: “Tôi đã nói trước với Văn Kỳ chuyện đó rồi, anh cứ sắp xếp đi.”</w:t>
      </w:r>
    </w:p>
    <w:p>
      <w:pPr>
        <w:pStyle w:val="BodyText"/>
      </w:pPr>
      <w:r>
        <w:t xml:space="preserve">Văn Kỳ là tổ trưởng tổ hai phòng thị trường, kiêm nhiệm phó trưởng phòng phòng thị trường, là một phụ nữ hơn bốn mươi tuổi đã kết hôn, chồng làm việc ở viện nghiên cứu khoa học quốc gia, là một người phụ nữ mạnh mẽ rất có năng lực, ngày thường quan hệ với Trác Nhã không tồi, còn chơi khá thân.</w:t>
      </w:r>
    </w:p>
    <w:p>
      <w:pPr>
        <w:pStyle w:val="BodyText"/>
      </w:pPr>
      <w:r>
        <w:t xml:space="preserve">“Không thành vấn đề”</w:t>
      </w:r>
    </w:p>
    <w:p>
      <w:pPr>
        <w:pStyle w:val="BodyText"/>
      </w:pPr>
      <w:r>
        <w:t xml:space="preserve">Chuyện do tổng giám đốc phân phó mà còn có vấn đề, gã đeo kính cũng đừng hòng lăn lộn được ở tập đoàn Thịnh Hâm nữa, có thể chen lên được vị trí quản lí, có ai còn không phải là người khéo léo?</w:t>
      </w:r>
    </w:p>
    <w:p>
      <w:pPr>
        <w:pStyle w:val="BodyText"/>
      </w:pPr>
      <w:r>
        <w:t xml:space="preserve">“Tổng giám đốc cứ yên tâm, tôi sẽ tự mình đưa Hạo Vân đi nhận chức.”</w:t>
      </w:r>
    </w:p>
    <w:p>
      <w:pPr>
        <w:pStyle w:val="BodyText"/>
      </w:pPr>
      <w:r>
        <w:t xml:space="preserve">Gã đeo kính phỏng đoán Phương Hạo Vân rất có lai lịch, cho nên ngữ khí nói chuyện rất hiền hòa, thậm chí có chút ý tứ lấy lòng.</w:t>
      </w:r>
    </w:p>
    <w:p>
      <w:pPr>
        <w:pStyle w:val="BodyText"/>
      </w:pPr>
      <w:r>
        <w:t xml:space="preserve">“Hạo Vân, tôi đi làm việc đây, Phùng trưởng phòng sẽ đưa cậu đi làm quen với đồng nghiệp mới. Chốc nữa nếu có chuyện gì, cậu có thể tới văn phòng tổng giám đốc tìm tôi.” Xem nét mặt, Trác Nhã dường như cũng đã muốn rời khỏi nơi đây.</w:t>
      </w:r>
    </w:p>
    <w:p>
      <w:pPr>
        <w:pStyle w:val="BodyText"/>
      </w:pPr>
      <w:r>
        <w:t xml:space="preserve">Phương Hạo Vân mỉm cười, giả bộ làm ra vẻ cảm kích nói: “Cám ơn tổng giám đốc sắp xếp.”</w:t>
      </w:r>
    </w:p>
    <w:p>
      <w:pPr>
        <w:pStyle w:val="BodyText"/>
      </w:pPr>
      <w:r>
        <w:t xml:space="preserve">Gã đeo kính đứng một bên lại càng cảm thấy tò mò với thân phận của Phương Hạo Vân, tổng giám đốc hình như rất ít khi nói chuyện hòa ái như vậy với người khác. Nếu không, người trong công ty cũng sẽ không gọi bà là 'thiết nương tử'.</w:t>
      </w:r>
    </w:p>
    <w:p>
      <w:pPr>
        <w:pStyle w:val="BodyText"/>
      </w:pPr>
      <w:r>
        <w:t xml:space="preserve">“Phùng trưởng phòng, về sau còn phải làm phiền anh.”</w:t>
      </w:r>
    </w:p>
    <w:p>
      <w:pPr>
        <w:pStyle w:val="BodyText"/>
      </w:pPr>
      <w:r>
        <w:t xml:space="preserve">Đến khi Trác Nhã đi rồi, Phương Hạo Vân rất nhanh liền khách sáo với Phùng trưởng phòng. Tuy rằng, hắn thấy gã đeo kính này có chút không vừa mắt, có điều dù sao sau này ngày nào cũng phải làm việc dưới tay người ta, có thể nhẫn được thì nhẫn đi, dù sao hai người cũng không có cái xung đột nào.</w:t>
      </w:r>
    </w:p>
    <w:p>
      <w:pPr>
        <w:pStyle w:val="BodyText"/>
      </w:pPr>
      <w:r>
        <w:t xml:space="preserve">“Hạo Vân, cậu là do tổng giám đốc tự mình giới thiệu, về sau chúng ta chính là người trong nhà, đừng khách khí với tôi. Đúng rồi, về tổ hai phòng thị trường, cậu đã biết gì chưa?”</w:t>
      </w:r>
    </w:p>
    <w:p>
      <w:pPr>
        <w:pStyle w:val="BodyText"/>
      </w:pPr>
      <w:r>
        <w:t xml:space="preserve">Gã đeo kính ám muội cười với hắn: “Hạo Vân, cậu thực là có phúc đó, cậu không biết, tổ hai toàn bộ đều là con gái à, còn được gọi là 'tập đoàn nữ nhi quốc' đó.”</w:t>
      </w:r>
    </w:p>
    <w:p>
      <w:pPr>
        <w:pStyle w:val="BodyText"/>
      </w:pPr>
      <w:r>
        <w:t xml:space="preserve">Tiểu tử thối, khẳng định là trà trộn vào để tán gái rồi, có điều cũng lạ, ngoại trừ tân sinh viên mới tuyển ra, còn lại đều là phụ nữ đã có chồng rồi, có phải là vị tiểu huynh đệ này có cái ham mê đặc biệt gì đó? Thích câu kéo vợ người?</w:t>
      </w:r>
    </w:p>
    <w:p>
      <w:pPr>
        <w:pStyle w:val="BodyText"/>
      </w:pPr>
      <w:r>
        <w:t xml:space="preserve">Tập đoàn nữ nhi quốc?</w:t>
      </w:r>
    </w:p>
    <w:p>
      <w:pPr>
        <w:pStyle w:val="BodyText"/>
      </w:pPr>
      <w:r>
        <w:t xml:space="preserve">Phương Hạo Vân nhất thời giật mình, vội vàng truy hỏi: “Phùng trưởng phòng, chuyện này rốt cuộc là thế nào? Anh có thể nói rõ cho tôi được không?”</w:t>
      </w:r>
    </w:p>
    <w:p>
      <w:pPr>
        <w:pStyle w:val="BodyText"/>
      </w:pPr>
      <w:r>
        <w:t xml:space="preserve">Mẹ kế cũng thật là, như thế nào lại có thể ném mình vào trong cái gì mà 'nữ nhi quốc', mỗi ngày đều gặp phụ nữ, vậy thì phải sống thế nào?</w:t>
      </w:r>
    </w:p>
    <w:p>
      <w:pPr>
        <w:pStyle w:val="BodyText"/>
      </w:pPr>
      <w:r>
        <w:t xml:space="preserve">Phương Hạo Vân vừa hỏi như vậy, Phùng trưởng phòng nhất thời hơi sửng sốt, thầm nghĩ, hay là tiểu tử này thật sự là không biết tình huống ở tổ hai?</w:t>
      </w:r>
    </w:p>
    <w:p>
      <w:pPr>
        <w:pStyle w:val="BodyText"/>
      </w:pPr>
      <w:r>
        <w:t xml:space="preserve">Không có khả năng, tám phần là muốn từ ta nắm được thông tin về các cô gái rồi.</w:t>
      </w:r>
    </w:p>
    <w:p>
      <w:pPr>
        <w:pStyle w:val="BodyText"/>
      </w:pPr>
      <w:r>
        <w:t xml:space="preserve">Nghĩ đến đây, gã đeo kính bắt đầu trở nên thận trọng, việc này nên cẩn thận suy ngẫm, nếu không nhỡ nói sai, ít hôm nữa có người tới trách tội, cũng thực phiền toái. Nhỡ đâu tổng giám đốc lại gây khó dễ cho mình, thì đúng là mất nhiều hơn được.</w:t>
      </w:r>
    </w:p>
    <w:p>
      <w:pPr>
        <w:pStyle w:val="BodyText"/>
      </w:pPr>
      <w:r>
        <w:t xml:space="preserve">Trầm tư một hồi, gã đeo kính cảm thấy được mục tiêu của Phương Hạo Vân không ngoài hai người, một người là sinh viên ưu tú mới tới Tạ Mai Nhi.</w:t>
      </w:r>
    </w:p>
    <w:p>
      <w:pPr>
        <w:pStyle w:val="BodyText"/>
      </w:pPr>
      <w:r>
        <w:t xml:space="preserve">Tạ Mai Nhi là sinh viên tốt nghiệp loại xuất sắc khoa kinh tế trường đại học Hoa Hải, bằng bản lĩnh của chính mình tiến vào công ty. Chẳng những khuôn mặt xinh đẹp, dáng người cũng vô cùng gợi cảm nóng bỏng, nhất là bộ ngực và cái mông, thật sự là rất đẹp. Gã đeo kính trong thời gian này thường xuyên nhìn chằm chằm vào cái mông đó, thật sự là hút hồn.</w:t>
      </w:r>
    </w:p>
    <w:p>
      <w:pPr>
        <w:pStyle w:val="BodyText"/>
      </w:pPr>
      <w:r>
        <w:t xml:space="preserve">Mà người kia, chính là vị thạc sĩ tài chính ba mươi lăm tuổi mới ly hôn năm kia, Trương Mỹ Kỳ. Đừng thấy Trương Mỹ Kỳ ba mươi lăm tuổi, nhưng mà bảo dưỡng rất tốt, nhìn qua chỉ thấy dường như mới hai mươi bảy tuổi, thật sự là đang ở thời điểm gợi cảm nhất. Nghe nói cô gái này chính là một báu vật trời sinh, về phương diện đó rất mạnh mẽ. Khi trước ly hôn, là bởi vì gã kia không chịu nổi nhiệt. Đương nhiên, đây cũng chỉ là tin tức rò rỉ.</w:t>
      </w:r>
    </w:p>
    <w:p>
      <w:pPr>
        <w:pStyle w:val="BodyText"/>
      </w:pPr>
      <w:r>
        <w:t xml:space="preserve">Trừ bỏ hai cô này, những bà cô còn lại, gã đeo kính cảm thấy không có nhiều khả năng. Bởi vì nói về sắc đẹp, ngay cả gã đeo kính chính mình cũng không nhìn nổi, hắn cảm thấy một gã mặt trắng giống như Phương Hạo Vân, tầm mắt hẳn là tương đối cao.</w:t>
      </w:r>
    </w:p>
    <w:p>
      <w:pPr>
        <w:pStyle w:val="BodyText"/>
      </w:pPr>
      <w:r>
        <w:t xml:space="preserve">“Hạo Vân, là như vầy, một tổ có sáu nhân viên, ngoại trừ tổ trưởng Văn Kỳ, có Tạ Mai Nhi và Trương Mỹ Kỳ.”</w:t>
      </w:r>
    </w:p>
    <w:p>
      <w:pPr>
        <w:pStyle w:val="BodyText"/>
      </w:pPr>
      <w:r>
        <w:t xml:space="preserve">Tỉ mỉ sắp xếp lại câu cú, gã đeo kính dùng loại ngôn ngữ cực kỳ đáng khinh giới thiệu trọng điểm Tạ Mai Nhi cùng Trương Mỹ Kỳ cho Phương Hạo Vân. Xong rồi, hắn cười ám muội nói: “Hạo Vân, ánh mắt thật tốt đó.”</w:t>
      </w:r>
    </w:p>
    <w:p>
      <w:pPr>
        <w:pStyle w:val="BodyText"/>
      </w:pPr>
      <w:r>
        <w:t xml:space="preserve">Phương Hạo Vân không phải kẻ ngốc, đương nhiên hiểu tâm tư của gã đeo kính, trong lòng âm thầm cười lạnh, con mẹ nó, lại có thể nghĩ rằng lão tử đến tán gái sao?</w:t>
      </w:r>
    </w:p>
    <w:p>
      <w:pPr>
        <w:pStyle w:val="BodyText"/>
      </w:pPr>
      <w:r>
        <w:t xml:space="preserve">Tới khi vào văn phòng của tổ hai, Phương Hạo Vân đột nhiên hiểu được, cái gì gọi là 'nữ nhi quốc'. Trang trí toàn màu hồng nhạt, là điều rõ ràng nhất thuyết minh cho cái cụm từ 'nữ nhi quốc' này.</w:t>
      </w:r>
    </w:p>
    <w:p>
      <w:pPr>
        <w:pStyle w:val="BodyText"/>
      </w:pPr>
      <w:r>
        <w:t xml:space="preserve">Bên trong văn phòng, dùng những tấm ngăn trong suốt phân chia năm sáu người mỗi người một gian, toàn là những vật trang trí của con gái. Ngoại trừ tổ trưởng Văn Kỳ ở trong văn phòng riêng, tất cả nhân viên còn lại đều ở trong phạm vi tầm mắt của Phương Hạo Vân.</w:t>
      </w:r>
    </w:p>
    <w:p>
      <w:pPr>
        <w:pStyle w:val="BodyText"/>
      </w:pPr>
      <w:r>
        <w:t xml:space="preserve">Ánh mắt của Phương Hạo Vân đảo qua, phát hiện ra tình báo của gã đeo kính hóa ra là chuẩn, trong số năm người mang giới tính nữ, quả nhiên chỉ có mình Tạ Mai Nhi là tuổi còn trẻ, còn lại đều là các bà cô. Có điều không nói Trương Mỹ Kỳ, những bà cô còn lại cũng có một chút nhan sắc, ít nhất không phải như gã đeo kính nói thái quá, như thể ai cũng là bà già vậy.</w:t>
      </w:r>
    </w:p>
    <w:p>
      <w:pPr>
        <w:pStyle w:val="BodyText"/>
      </w:pPr>
      <w:r>
        <w:t xml:space="preserve">“Trưởng phòng!”</w:t>
      </w:r>
    </w:p>
    <w:p>
      <w:pPr>
        <w:pStyle w:val="BodyText"/>
      </w:pPr>
      <w:r>
        <w:t xml:space="preserve">Tạ Mai Nhi ngồi ở ngoài cùng là người đầu tiên nhìn thấy gã đeo kính dẫn theo Phương Hạo Vân đến, vội vàng lên tiếng chào hỏi.</w:t>
      </w:r>
    </w:p>
    <w:p>
      <w:pPr>
        <w:pStyle w:val="BodyText"/>
      </w:pPr>
      <w:r>
        <w:t xml:space="preserve">“Trưởng phòng.”</w:t>
      </w:r>
    </w:p>
    <w:p>
      <w:pPr>
        <w:pStyle w:val="BodyText"/>
      </w:pPr>
      <w:r>
        <w:t xml:space="preserve">Sau đó, các bà cô nhất loạt đều chào đón gã đeo kính, hơn nữa còn cẩn thận đánh giá Phương Hạo Vân, những ánh mắt không hề che giấu chút nào.</w:t>
      </w:r>
    </w:p>
    <w:p>
      <w:pPr>
        <w:pStyle w:val="BodyText"/>
      </w:pPr>
      <w:r>
        <w:t xml:space="preserve">Phương Hạo Vân xấu hổ một hồi, người từng trải quả nhiên có khác, ngay cả sự ngại ngùng cơ bản nhất cũng không có.</w:t>
      </w:r>
    </w:p>
    <w:p>
      <w:pPr>
        <w:pStyle w:val="BodyText"/>
      </w:pPr>
      <w:r>
        <w:t xml:space="preserve">“Giới thiệu cho mọi người đồng sự mới, Phương Hạo Vân!” Gã đeo kính dùng ngữ khí vô cùng hâm mộ, giới thiệu Phương Hạo Vân với các cô gái.</w:t>
      </w:r>
    </w:p>
    <w:p>
      <w:pPr>
        <w:pStyle w:val="BodyText"/>
      </w:pPr>
      <w:r>
        <w:t xml:space="preserve">Phương Hạo Vân nghĩ rằng hơn mười ngày tới, sẽ ở chung một chỗ với các bà cô này, đầu như muốn phình to ra.</w:t>
      </w:r>
    </w:p>
    <w:p>
      <w:pPr>
        <w:pStyle w:val="BodyText"/>
      </w:pPr>
      <w:r>
        <w:t xml:space="preserve">Gắng gượng nói lời chào với các vị nữ đồng sự, hắn vội vàng xoay lưng hỏi gã đeo kính: “Trưởng phòng, bàn làm việc của tôi ở đâu?”</w:t>
      </w:r>
    </w:p>
    <w:p>
      <w:pPr>
        <w:pStyle w:val="BodyText"/>
      </w:pPr>
      <w:r>
        <w:t xml:space="preserve">Gã đeo kính chỉ chỉ vào bàn đối diện với Tạ Mai Nhi, khóe miệng lộ ra một nụ cười ám muội, nói: “Hạo Vân, cậu và Tạ Mai Nhi đều còn trẻ tuổi, nên nói chuyện nhiều với nhau, sau này còn để cô ấy chỉ bảo cậu chuyện công việc.”</w:t>
      </w:r>
    </w:p>
    <w:p>
      <w:pPr>
        <w:pStyle w:val="BodyText"/>
      </w:pPr>
      <w:r>
        <w:t xml:space="preserve">“Vâng!”</w:t>
      </w:r>
    </w:p>
    <w:p>
      <w:pPr>
        <w:pStyle w:val="BodyText"/>
      </w:pPr>
      <w:r>
        <w:t xml:space="preserve">Đáp ứng xong, Phương Hạo Vân liền vội vàng ngồi vào chỗ của mình, hơn nữa còn thông thạo mở máy vi tính, không để ý tới ánh mắt quái dị của các cô nàng.</w:t>
      </w:r>
    </w:p>
    <w:p>
      <w:pPr>
        <w:pStyle w:val="BodyText"/>
      </w:pPr>
      <w:r>
        <w:t xml:space="preserve">“Cao thủ đây, lạt mềm buộc chặt, làm ra bộ không thèm nhìn, khiến cho các bà cô phải hứng thú. cao nhân à, gặp phải cao nhân rồi.” Gã đeo kính nhìn Phương Hạo Vân, âm thầm vểnh ngón tay cái lên, trong lòng khen ngợi một tiếng.</w:t>
      </w:r>
    </w:p>
    <w:p>
      <w:pPr>
        <w:pStyle w:val="BodyText"/>
      </w:pPr>
      <w:r>
        <w:t xml:space="preserve">Hắn nào biết đâu rằng, Phương Hạo Vân chỉ là không muốn đứng ở đó, để cho những bà cô này nhìn qua nhìn lại. Phải biết rằng, vừa rồi còn có một ánh mắt quét thẳng về phía đũng quần hắn, quá mức xấu hổ.</w:t>
      </w:r>
    </w:p>
    <w:p>
      <w:pPr>
        <w:pStyle w:val="BodyText"/>
      </w:pPr>
      <w:r>
        <w:t xml:space="preserve">Đàn bà và con gái khác nhau thực sự quá lớn, lớn đến mức các bà cô đều không kiêng nể gì mà nhìn đàn ông. Dùng phương thức như vậy nhìn người khác, Phương Hạo Vân đúng là chịu không nổi.</w:t>
      </w:r>
    </w:p>
    <w:p>
      <w:pPr>
        <w:pStyle w:val="BodyText"/>
      </w:pPr>
      <w:r>
        <w:t xml:space="preserve">Đứng đần ra ở đó, đối với Phương Hạo Vân mà nói, so với việc đối kháng với huyết tộc châu Âu còn khó chịu hơn.</w:t>
      </w:r>
    </w:p>
    <w:p>
      <w:pPr>
        <w:pStyle w:val="BodyText"/>
      </w:pPr>
      <w:r>
        <w:t xml:space="preserve">“Hạo Vân, cậu làm việc đi, tôi đi trước, có việc nhớ tìm tôi.”</w:t>
      </w:r>
    </w:p>
    <w:p>
      <w:pPr>
        <w:pStyle w:val="BodyText"/>
      </w:pPr>
      <w:r>
        <w:t xml:space="preserve">Ném cho Phương Hạo Vân một ánh mắt ám muội, gã đeo kính dùng tốc độ nhanh nhất liếc nhìn bộ ngực của Trương Mỹ Kỳ, rồi xoay người bước đi. Cái mông của Tạ Mai Nhi, bộ ngực của Trương Mỹ Kỳ, là khát vọng vô cùng tận của hắn.</w:t>
      </w:r>
    </w:p>
    <w:p>
      <w:pPr>
        <w:pStyle w:val="BodyText"/>
      </w:pPr>
      <w:r>
        <w:t xml:space="preserve">Có điều từ hôm nay trở đi, hắn biết rằng hai thứ đồ này đã vô duyên với hắn.</w:t>
      </w:r>
    </w:p>
    <w:p>
      <w:pPr>
        <w:pStyle w:val="BodyText"/>
      </w:pPr>
      <w:r>
        <w:t xml:space="preserve">'Nữ nhi quốc' lại có thể có một gã trai lẫn vào, đối với con gái trong tổ hai, thật sự là khó có thể chấp nhận. Chỉ có điều lúc này các cô lại không có cách nào từ chối.</w:t>
      </w:r>
    </w:p>
    <w:p>
      <w:pPr>
        <w:pStyle w:val="BodyText"/>
      </w:pPr>
      <w:r>
        <w:t xml:space="preserve">Bởi vì, chuyện này là do tổng giám đốc tự mình sắp xếp, các cô ngay cả khi không muốn, cũng không có gan từ chối. Thiết nương tử bình thường quan hệ với các cô cũng không tệ, chỉ có điều nếu lỡ mà chọc giận bà ta, phỏng chừng cũng ăn phải trái đắng.</w:t>
      </w:r>
    </w:p>
    <w:p>
      <w:pPr>
        <w:pStyle w:val="BodyText"/>
      </w:pPr>
      <w:r>
        <w:t xml:space="preserve">Tạ Mai Nhi hơi hơi ngẩng đầu nhìn thoáng qua tiểu nam sinh ngồi đối diện mình, phát hiện hắn lại hơi hơi đỏ mặt, trong lòng liền cảm thấy thú vị, hóa ra cũng biết mắc cỡ à.</w:t>
      </w:r>
    </w:p>
    <w:p>
      <w:pPr>
        <w:pStyle w:val="Compact"/>
      </w:pPr>
      <w:r>
        <w:br w:type="textWrapping"/>
      </w:r>
      <w:r>
        <w:br w:type="textWrapping"/>
      </w:r>
    </w:p>
    <w:p>
      <w:pPr>
        <w:pStyle w:val="Heading2"/>
      </w:pPr>
      <w:bookmarkStart w:id="42" w:name="chương-20-cậu-là-nha-nội"/>
      <w:bookmarkEnd w:id="42"/>
      <w:r>
        <w:t xml:space="preserve">20. Chương 20: Cậu Là Nha Nội</w:t>
      </w:r>
    </w:p>
    <w:p>
      <w:pPr>
        <w:pStyle w:val="Compact"/>
      </w:pPr>
      <w:r>
        <w:br w:type="textWrapping"/>
      </w:r>
      <w:r>
        <w:br w:type="textWrapping"/>
      </w:r>
      <w:r>
        <w:t xml:space="preserve">Tin rằng Phương Hạo Vân không có ý chủ động tiếp cận mình, Tạ Mai Nhi ngẩng đầu, chủ động tiếp chuyện với hắn: “Cậu nhất định là nha nội phải không? Bằng không sao lại có chuyện khiến cho cả tổng giám đốc cùng trưởng phòng tự mình đưa cậu tới chỗ làm?”</w:t>
      </w:r>
    </w:p>
    <w:p>
      <w:pPr>
        <w:pStyle w:val="BodyText"/>
      </w:pPr>
      <w:r>
        <w:t xml:space="preserve">Nha nội?</w:t>
      </w:r>
    </w:p>
    <w:p>
      <w:pPr>
        <w:pStyle w:val="BodyText"/>
      </w:pPr>
      <w:r>
        <w:t xml:space="preserve">Nghe thấy hai chữ này, phản ứng đầu tiên của Phương Hạo Vân là nghĩ tới Cao Nha Nội dâm đãng vợ người trong truyện Thủy Hử. Toát mồ hôi, ta trông rất giống Nha Nội Sao? Cái này là cái quái gì thế.</w:t>
      </w:r>
    </w:p>
    <w:p>
      <w:pPr>
        <w:pStyle w:val="BodyText"/>
      </w:pPr>
      <w:r>
        <w:t xml:space="preserve">Đàn bà con gái luôn thích tám chuyện, nghe thấy Tạ Mai Nhi vừa hỏi như vậy, tất cả các bà cô trong phòng đều dựng hết vành tai lên, yên lặng chờ đợi câu trả lời của tiểu nam sinh.</w:t>
      </w:r>
    </w:p>
    <w:p>
      <w:pPr>
        <w:pStyle w:val="BodyText"/>
      </w:pPr>
      <w:r>
        <w:t xml:space="preserve">“Ha hả, mọi người sau này đều là đồng sự, nói ra thân phận của cậu thì có vấn đề gì?”</w:t>
      </w:r>
    </w:p>
    <w:p>
      <w:pPr>
        <w:pStyle w:val="BodyText"/>
      </w:pPr>
      <w:r>
        <w:t xml:space="preserve">Tạ Mai Nhi chớp chớp đôi mắt to, lại truy hỏi, may là còn có một tấm vách ngăn giữa hai người, nếu không, cái miệng của Tạ Mai Nhi chỉ sợ đã dí sát vào mặt của Phương Hạo Vân.</w:t>
      </w:r>
    </w:p>
    <w:p>
      <w:pPr>
        <w:pStyle w:val="BodyText"/>
      </w:pPr>
      <w:r>
        <w:t xml:space="preserve">Phương Hạo Vân nhất thời lúng ta lúng túng, nha nội hình như là cách gọi con của các vị quan chức. Nhà của mình là nhà làm ăn, hơn phân nửa cũng là kiểu cậu ấm phải không? Có điều, mình lại không dự tính thừa nhận thân phận thực, dù sao cũng chỉ ở đây mấy ngày, công khai thân phận ngược lại lại không hay.</w:t>
      </w:r>
    </w:p>
    <w:p>
      <w:pPr>
        <w:pStyle w:val="BodyText"/>
      </w:pPr>
      <w:r>
        <w:t xml:space="preserve">Nhìn thấy bộ dáng khó xử của hắn, Tạ Mai Nhi dẩu môi lên, không cảm thấy thú vị, liền ném phịch cái bút trong tay vào trong ống đựng: “Không nói cũng được, là con trai mà lại nhỏ mọn như vậy.”</w:t>
      </w:r>
    </w:p>
    <w:p>
      <w:pPr>
        <w:pStyle w:val="BodyText"/>
      </w:pPr>
      <w:r>
        <w:t xml:space="preserve">Sặc, nhìn qua có vẻ nho nhã, có vẻ ngọt ngào, sao lại có thể nói như vậy? Xem ra gã đeo kính nói đúng, đám đàn bà này, già cũng như trẻ, không một ai là thích kiệm lời.</w:t>
      </w:r>
    </w:p>
    <w:p>
      <w:pPr>
        <w:pStyle w:val="BodyText"/>
      </w:pPr>
      <w:r>
        <w:t xml:space="preserve">“Bố mẹ tôi chỉ làm công nhân, tôi vì để giảm bớt tiền học phí đại học, nên mới tới nơi này làm.” Phương Hạo Vân cúi đầu, dùng một loại ngữ khí thật thẹn thùng nói ra thân phận mà mình vừa linh động nghĩ ra.</w:t>
      </w:r>
    </w:p>
    <w:p>
      <w:pPr>
        <w:pStyle w:val="BodyText"/>
      </w:pPr>
      <w:r>
        <w:t xml:space="preserve">Tạ Mai Nhi hơi sửng sốt, một hồi lâu sau mới hồi phục tinh thần, cô có chút giật mình: “Nói như vậy, cậu mới chỉ tốt nghiệp trung học? Sao lại có thể như vậy? Tôi đây phải tốt nghiệp xuất sắc đại học Hoa Hải, trải qua vô số cố gắng, mới có thể được vị trí không tồi này.”</w:t>
      </w:r>
    </w:p>
    <w:p>
      <w:pPr>
        <w:pStyle w:val="BodyText"/>
      </w:pPr>
      <w:r>
        <w:t xml:space="preserve">“Mai Nhi, em ngạc nhiên cái gì, bằng cấp không đại biểu cho tất cả, có lẽ cậu em này là một người có năng lực đặc biệt thì sao. Hơn nữa, chị đã sớm nghe nói tổng giám đốc đáy lòng thiện lương, nhất định là bà không đành lòng nhìn cậu em này không có tiền học đại học, xuất phát từ lòng tốt nên mới đặc biệt cho cậu ấy vào làm trong công ty. Về sau, chúng ta phải giúp đỡ nhiều cho cậu em này, tận lực giúp cậu ấy đạt được thành tích công tác, kiếm đủ tiền học đại học.” Trương Mỹ Kỳ vẫn chưa nói câu nào, đột nhiên ngẩng đầu lên, mỉm cười nói.</w:t>
      </w:r>
    </w:p>
    <w:p>
      <w:pPr>
        <w:pStyle w:val="BodyText"/>
      </w:pPr>
      <w:r>
        <w:t xml:space="preserve">Phương Hạo Vân theo bản năng nhìn thoáng qua, không khỏi sáng mắt lên. Tóc ngắn màu hạt dẻ, đôi mắt sáng ngời, bên dưới chiếc mũi thẳng là đôi môi hồng nhuận khêu gợi. Bởi vì cô đang ngồi, cho nên lúc này Phương Hạo Vân chỉ có thể nhìn thấy được y phục trên người cô, đó là một bộ váy màu vàng nhạt, rất trang nhã. Có điều hấp dẫn ánh mắt hắn nhất chính là bộ ngực cực đại kia, wow, thật sự là vĩ đại, trách không được gã đeo kính kia trước khi ra khỏi cửa còn nhìn thoáng qua chỗ này.</w:t>
      </w:r>
    </w:p>
    <w:p>
      <w:pPr>
        <w:pStyle w:val="BodyText"/>
      </w:pPr>
      <w:r>
        <w:t xml:space="preserve">“Nhìn cái gì mà nhìn, thằng trẻ ranh, cẩn thận tôi móc mắt cậu.”</w:t>
      </w:r>
    </w:p>
    <w:p>
      <w:pPr>
        <w:pStyle w:val="BodyText"/>
      </w:pPr>
      <w:r>
        <w:t xml:space="preserve">Hành động của Phương Hạo Vân có chút hơi quá cường điệu, nhất thời khiến cho Trương Mỹ Kỳ chú ý. Có điều dưới con mắt của cô, Phương Hạo Vân chỉ là một cậu nhóc choai choai. Con nít đang tuổi lớn, đang ở giai đoạn dậy thì, có phản ứng như vậy cũng là rất bình thường. Có điều xuất phát từ sự rụt rè của con gái, cô vẫn làm bộ tức giận gắt lên một tiếng.</w:t>
      </w:r>
    </w:p>
    <w:p>
      <w:pPr>
        <w:pStyle w:val="BodyText"/>
      </w:pPr>
      <w:r>
        <w:t xml:space="preserve">“Không nhìn gì!”</w:t>
      </w:r>
    </w:p>
    <w:p>
      <w:pPr>
        <w:pStyle w:val="BodyText"/>
      </w:pPr>
      <w:r>
        <w:t xml:space="preserve">Phương Hạo Vân lúng búng vài câu, vội vàng cúi đầu, thuần thục mở trang mạng, bắt đầu xem bộ tiểu thuyết mà mình thích nhất “Hi Du Hoa Tùng”.</w:t>
      </w:r>
    </w:p>
    <w:p>
      <w:pPr>
        <w:pStyle w:val="BodyText"/>
      </w:pPr>
      <w:r>
        <w:t xml:space="preserve">Tạ Mai Nhi thấy Phương Hạo Vân không có ý muốn làm quen với mình, trong lòng không khỏi có chút thất vọng, có hơi bất mãn. 'Hừ' một tiếng, cô cũng không để ý tới Phương Hạo Vân nữa, bắt đầu vùi đầu vào làm việc.</w:t>
      </w:r>
    </w:p>
    <w:p>
      <w:pPr>
        <w:pStyle w:val="BodyText"/>
      </w:pPr>
      <w:r>
        <w:t xml:space="preserve">“Mẹ, nghe nói mẹ cho Hạo Vân vào trong 'nữ nhi quốc'“</w:t>
      </w:r>
    </w:p>
    <w:p>
      <w:pPr>
        <w:pStyle w:val="BodyText"/>
      </w:pPr>
      <w:r>
        <w:t xml:space="preserve">Trong văn phòng tổng giám đốc của Trác Nhã, Phương Tuyết Di thân là giám đốc tập đoàn vội vàng lao vào hỏi.</w:t>
      </w:r>
    </w:p>
    <w:p>
      <w:pPr>
        <w:pStyle w:val="BodyText"/>
      </w:pPr>
      <w:r>
        <w:t xml:space="preserve">“Đúng vậy.”</w:t>
      </w:r>
    </w:p>
    <w:p>
      <w:pPr>
        <w:pStyle w:val="BodyText"/>
      </w:pPr>
      <w:r>
        <w:t xml:space="preserve">Trác Nhã ngẩng đầu, khẽ cười nói: “Sao thế? Nghe giọng nói của con, hình như là có ý kiến?”</w:t>
      </w:r>
    </w:p>
    <w:p>
      <w:pPr>
        <w:pStyle w:val="BodyText"/>
      </w:pPr>
      <w:r>
        <w:t xml:space="preserve">Nghe thấy mẹ hỏi lại như vậy, sắc mặt của Phương Tuyết Di không khỏi hơi hơi ửng hồng, nhè nhẹ nói: “Không có gì, con chỉ cảm thấy kì quái, mẹ sao lại cố tình cho Hạo Vân vào nữ nhi quốc. Chẳng nhẽ mẹ không biết, con mọt sách đó luôn luôn thích hướng nội sao?”</w:t>
      </w:r>
    </w:p>
    <w:p>
      <w:pPr>
        <w:pStyle w:val="BodyText"/>
      </w:pPr>
      <w:r>
        <w:t xml:space="preserve">“Ha ha!”</w:t>
      </w:r>
    </w:p>
    <w:p>
      <w:pPr>
        <w:pStyle w:val="BodyText"/>
      </w:pPr>
      <w:r>
        <w:t xml:space="preserve">Trác Nhã cười thản nhiên, bảo con gái ngồi xuống, rồi giải thích: “Đúng vậy, Hạo Vân không phải là hướng nội sao? Mẹ ấy, là cố tình sắp xếp cho nó vào tổ hai của Văn Kỳ, để cho nó cả ngày đều tiếp xúc với con gái, từ từ nâng cao năng lực giao tiếp cho nó.”</w:t>
      </w:r>
    </w:p>
    <w:p>
      <w:pPr>
        <w:pStyle w:val="BodyText"/>
      </w:pPr>
      <w:r>
        <w:t xml:space="preserve">“Vâng, cũng đúng.”</w:t>
      </w:r>
    </w:p>
    <w:p>
      <w:pPr>
        <w:pStyle w:val="BodyText"/>
      </w:pPr>
      <w:r>
        <w:t xml:space="preserve">Phương Tuyết Di đầu tiên là gật gật đầu, sau đó lại nói thêm: “Mẹ, mẹ hình như xem nhẹ một vấn đề, Hạo Vân hiện giờ cũng không còn nhỏ, mẹ cứ yên tâm để cho nó cả ngày ở chung với những cô gái đó sao?”</w:t>
      </w:r>
    </w:p>
    <w:p>
      <w:pPr>
        <w:pStyle w:val="BodyText"/>
      </w:pPr>
      <w:r>
        <w:t xml:space="preserve">“Là có ý gì?” Trác Nhã trong khoảng thời gian ngắn còn chưa phản ứng kịp.</w:t>
      </w:r>
    </w:p>
    <w:p>
      <w:pPr>
        <w:pStyle w:val="BodyText"/>
      </w:pPr>
      <w:r>
        <w:t xml:space="preserve">“Mẹ nghĩ xem, 'nữ nhi quốc' trong Tây Du Ký.”</w:t>
      </w:r>
    </w:p>
    <w:p>
      <w:pPr>
        <w:pStyle w:val="BodyText"/>
      </w:pPr>
      <w:r>
        <w:t xml:space="preserve">Phương Tuyết Di bưng tách cà phê trên bàn, nhẹ nhấp một ngụm, nói: “Đường Tăng tới 'nữ nhi quốc', thiếu chút nữa đã bị các nàng sẻ ra.”</w:t>
      </w:r>
    </w:p>
    <w:p>
      <w:pPr>
        <w:pStyle w:val="BodyText"/>
      </w:pPr>
      <w:r>
        <w:t xml:space="preserve">“Phì.!”</w:t>
      </w:r>
    </w:p>
    <w:p>
      <w:pPr>
        <w:pStyle w:val="BodyText"/>
      </w:pPr>
      <w:r>
        <w:t xml:space="preserve">Trác Nhã nghe thấy con gái nói như vậy, nhất thời liền nở nụ cười: “Tuyết Di, con so sánh em con với Đường Tăng à? Rất có ý tứ đấy, có điều cẩn thận suy ngẫm lại thì cũng chuẩn xác. Đường Tăng trong Tây Du không phải cũng là một tên hay ngại ngùng hay sao? Điểm này Hạo Vân của chúng ta cũng rất giống.”</w:t>
      </w:r>
    </w:p>
    <w:p>
      <w:pPr>
        <w:pStyle w:val="BodyText"/>
      </w:pPr>
      <w:r>
        <w:t xml:space="preserve">“Mẹ, coi chừng Hạo Vân thực sự sẽ bị nhân viên của Văn Kỳ sẻ ra.” Phương Tuyết Di làm nũng nói: “Mẹ cũng thật là, chuyện như vậy mà cũng không thương lượng với con tí nào.”</w:t>
      </w:r>
    </w:p>
    <w:p>
      <w:pPr>
        <w:pStyle w:val="BodyText"/>
      </w:pPr>
      <w:r>
        <w:t xml:space="preserve">“Ha ha.”</w:t>
      </w:r>
    </w:p>
    <w:p>
      <w:pPr>
        <w:pStyle w:val="BodyText"/>
      </w:pPr>
      <w:r>
        <w:t xml:space="preserve">Trác Nhã mỉm cười: “Con đó, đọc sách nhiều tới loạn rồi, con còn từng là tổ trưởng của 'nữ nhi quốc' tổ hai phòng thị trường đó. Không có gì đáng ngại, Hạo Vân ở đó mẹ rất yên tâm. Mẹ chỉ muốn nó ở chung với con gái, để bồi dưỡng cách thức kết giao với người khác giới. Nếu không, sau này chỉ sợ nó không cưa được người ta.”</w:t>
      </w:r>
    </w:p>
    <w:p>
      <w:pPr>
        <w:pStyle w:val="BodyText"/>
      </w:pPr>
      <w:r>
        <w:t xml:space="preserve">“Tuyết Di, con còn chưa biết, ba con đã sớm nghĩ tốt rồi, chuẩn bị khi Hạo Vân tốt nghiệp đại học vừa sinh con, đến lúc đó mẹ và ba con sẽ về nhà bồng cháu. Chuyện ở tập đoàn, sẽ toàn bộ dựa vào hai chị em con. Con cũng biết, Hạo Vân chính là một con mọt sách, tuy nói rằng có bạn gái, nhưng hai người cũng chẳng có tiến triển gì cả, giống như kiểu trẻ con với nhau vậy. Ba con lo lắng, tính cách của Hạo Vân vốn hướng nội, tương lai sợ không tìm được người vợ tốt. Mẹ an bài như thế, kỳ thật cũng là từ ý tứ của ba con.”</w:t>
      </w:r>
    </w:p>
    <w:p>
      <w:pPr>
        <w:pStyle w:val="BodyText"/>
      </w:pPr>
      <w:r>
        <w:t xml:space="preserve">Phương Tuyết Di nghe vậy, không khỏi xấu hổ, kết hôn sinh con? Từ từ đã, đứa em ngốc kia hiện giờ mới chỉ là một đứa nhỏ, bốn năm nữa, phỏng chừng cũng vẫn chỉ là đứa nhỏ, kết hôn sinh con, hình như với nó là khó khăn không nhỏ đó.</w:t>
      </w:r>
    </w:p>
    <w:p>
      <w:pPr>
        <w:pStyle w:val="BodyText"/>
      </w:pPr>
      <w:r>
        <w:t xml:space="preserve">“Ba cũng thật là, lúc nào cũng chỉ muốn bế cháu.” Phương Tuyết Di bất mãn thì thầm một tiếng.</w:t>
      </w:r>
    </w:p>
    <w:p>
      <w:pPr>
        <w:pStyle w:val="BodyText"/>
      </w:pPr>
      <w:r>
        <w:t xml:space="preserve">“Đúng rồi, Tuyết Di, có phải con lại ầm ỹ với Vương Thế Phi hay không?”</w:t>
      </w:r>
    </w:p>
    <w:p>
      <w:pPr>
        <w:pStyle w:val="BodyText"/>
      </w:pPr>
      <w:r>
        <w:t xml:space="preserve">Trác Nhã dường như nhớ tới cái gì, nhíu mày nói: “Công ty đầu tư của nhà họ Vương, hôm qua đã tỏ vẻ không muốn tham dự vào mấy dự án mới nhất của tập đoàn Thịnh Hâm. Nói cách khác, tài chính của chúng ta đang có một vài lỗ hổng.</w:t>
      </w:r>
    </w:p>
    <w:p>
      <w:pPr>
        <w:pStyle w:val="BodyText"/>
      </w:pPr>
      <w:r>
        <w:t xml:space="preserve">“Hừ!”</w:t>
      </w:r>
    </w:p>
    <w:p>
      <w:pPr>
        <w:pStyle w:val="BodyText"/>
      </w:pPr>
      <w:r>
        <w:t xml:space="preserve">Nhắc tới Vương Thế Phi cái tên cậu ấm đó, Phương Tuyết Di trong lòng lại thấy tức: “Mẹ, về sau đừng nhắc tới cái loại cậu ấm đó trước mặt con nữa. Về phần sự tình tài chính, chúng ta sẽ tìm ngân hàng tính biện pháp. Tập đoàn Thịnh Hâm chúng ta danh tiếng tốt, nhà lớn nghiệp lớn, từ trước tới nay quan hệ không tồi với ngân hàng, con nghĩ tìm một ngân hàng nào đó cho vay hẳn là cũng được phải không?”</w:t>
      </w:r>
    </w:p>
    <w:p>
      <w:pPr>
        <w:pStyle w:val="BodyText"/>
      </w:pPr>
      <w:r>
        <w:t xml:space="preserve">Trác Nhã nghe vậy, hơi hơi thở dài một tiếng, nói: “Sự tình không đơn giản như con nghĩ đâu. Gần đây tài chính nước Mỹ có nguy cơ ngày càng sụt giảm, ở trong nước dù chưa có vấn đề gì, nhưng đã phải chịu ảnh hưởng không nhỏ. Những xí nghiệp cần chính phủ và ngân hàng giúp đỡ có rất nhiều. Hiện giờ có thể cho chúng ta vay số lượng lớn chỉ có ngân hàng Kiến Hành của thành phố Hoa Hải. Hôm qua, mẹ đã gọi điện cho giám đốc Lã Kiến Hành, hình như không được thuận lợi.”</w:t>
      </w:r>
    </w:p>
    <w:p>
      <w:pPr>
        <w:pStyle w:val="BodyText"/>
      </w:pPr>
      <w:r>
        <w:t xml:space="preserve">Nghe Trác Nhã nói như vậy, sắc mặt của Phương Tuyết Di nhất thời liền u ám. Quả thực nếu bên ngân hàng không cho vay, đó sẽ là phiền toái lớn. Vốn lưu động của công ty chưa tới sáu ngàn vạn, nếu không có ngân hàng cho vay, một vài dự án trong tay sẽ không làm được. Một khi bội ước, công ty không thể không trả một khoản phí lớn bồi thường hợp đồng, hơn nữa danh dự của công ty cũng sẽ bị sụt giảm nghiêm trọng.</w:t>
      </w:r>
    </w:p>
    <w:p>
      <w:pPr>
        <w:pStyle w:val="BodyText"/>
      </w:pPr>
      <w:r>
        <w:t xml:space="preserve">“Khoản vay thêm này không phải đã phê chuẩn rồi sao?” Phương Tuyết Di oán hận nói: “Mẹ, mẹ bảo liệu có phải do nhà họ Vương ngáng chân chúng ta không?”</w:t>
      </w:r>
    </w:p>
    <w:p>
      <w:pPr>
        <w:pStyle w:val="BodyText"/>
      </w:pPr>
      <w:r>
        <w:t xml:space="preserve">Trác Nhã yếu ớt thở dài một tiếng, gật gật đầu, nói: “Đúng thật là như vậy.”</w:t>
      </w:r>
    </w:p>
    <w:p>
      <w:pPr>
        <w:pStyle w:val="BodyText"/>
      </w:pPr>
      <w:r>
        <w:t xml:space="preserve">“Con đi tìm Vương Thế Phi cái đồ con rùa kia.” Phương Tuyết Di hùng hổ nói, liền muốn lập tức đi luôn.</w:t>
      </w:r>
    </w:p>
    <w:p>
      <w:pPr>
        <w:pStyle w:val="BodyText"/>
      </w:pPr>
      <w:r>
        <w:t xml:space="preserve">“Chờ đã, con không được đi!”</w:t>
      </w:r>
    </w:p>
    <w:p>
      <w:pPr>
        <w:pStyle w:val="BodyText"/>
      </w:pPr>
      <w:r>
        <w:t xml:space="preserve">Trác Nhã vội vàng gọi con gái lại, trầm giọng nói: “Nhà họ Vương sở dĩ âm thầm phái người ngáng chân chúng ta, hơn phân nửa là muốn mượn chuyện này để khiến con phải đi vào khuôn phép, nếu con đi tìm Vương Thế Phi, chẳng phải là đúng ý nó sao? Tuyết Di, mẹ không thể vì chuyện công ty mà để con bị người khác bắt nạt được.”</w:t>
      </w:r>
    </w:p>
    <w:p>
      <w:pPr>
        <w:pStyle w:val="BodyText"/>
      </w:pPr>
      <w:r>
        <w:t xml:space="preserve">“Biện pháp nhất định sẽ có, con đừng vội, mẹ còn phải nghĩ biện pháp.”</w:t>
      </w:r>
    </w:p>
    <w:p>
      <w:pPr>
        <w:pStyle w:val="BodyText"/>
      </w:pPr>
      <w:r>
        <w:t xml:space="preserve">Ngừng một chút, Trác Nhã vội vàng căn dặn: “Gần đây thân thể ba con không được tốt, chuyện này không nên để ba con biết.”</w:t>
      </w:r>
    </w:p>
    <w:p>
      <w:pPr>
        <w:pStyle w:val="Compact"/>
      </w:pPr>
      <w:r>
        <w:br w:type="textWrapping"/>
      </w:r>
      <w:r>
        <w:br w:type="textWrapping"/>
      </w:r>
    </w:p>
    <w:p>
      <w:pPr>
        <w:pStyle w:val="Heading2"/>
      </w:pPr>
      <w:bookmarkStart w:id="43" w:name="chương-21-phương-hạo-vân-đời-thật"/>
      <w:bookmarkEnd w:id="43"/>
      <w:r>
        <w:t xml:space="preserve">21. Chương 21: Phương Hạo Vân Đời Thật</w:t>
      </w:r>
    </w:p>
    <w:p>
      <w:pPr>
        <w:pStyle w:val="Compact"/>
      </w:pPr>
      <w:r>
        <w:br w:type="textWrapping"/>
      </w:r>
      <w:r>
        <w:br w:type="textWrapping"/>
      </w:r>
      <w:r>
        <w:t xml:space="preserve">Phương Tuyết Di vể nhà còn sớm hơn cả em trai, thấy hắn vào nhà, chủ động lên tiếng chào hắn, hơn nữa còn quan tâm hỏi cảm giác chiều nay của hắn thế nào.</w:t>
      </w:r>
    </w:p>
    <w:p>
      <w:pPr>
        <w:pStyle w:val="BodyText"/>
      </w:pPr>
      <w:r>
        <w:t xml:space="preserve">“Rất tốt!” Phương Hạo Vân hí hửng trả lời, “Hi du hoa tùng” quả là cuốn sách hay.</w:t>
      </w:r>
    </w:p>
    <w:p>
      <w:pPr>
        <w:pStyle w:val="BodyText"/>
      </w:pPr>
      <w:r>
        <w:t xml:space="preserve">Ngập ngừng giây lát, hắn đột nhiên phát hiện bà chị của hắn có vẻ buồn bã, như là trong lòng mang nặng tâm sự gì đó.</w:t>
      </w:r>
    </w:p>
    <w:p>
      <w:pPr>
        <w:pStyle w:val="BodyText"/>
      </w:pPr>
      <w:r>
        <w:t xml:space="preserve">Nghe Phương Hạo Vân quan tâm hỏi thăm, sắc mặt của Phương Tuyết Di hơi giãn ra, đưa tách trà trên tay lên hớp một ngụm, định thần lại, vừa muốn nói ra nhưng lại do dự chưa dứt.</w:t>
      </w:r>
    </w:p>
    <w:p>
      <w:pPr>
        <w:pStyle w:val="BodyText"/>
      </w:pPr>
      <w:r>
        <w:t xml:space="preserve">Nói thật, hôm nay tâm trạng của cô đúng là rất buồn bực, cô rất muốn tìm một người để tâm sự chia sẻ, nhưng việc trong công ty cũng không phải chuyện thằng em trai mọt sách này có khả năng giải quyết, nói cho nó biết chỉ tăng thêm phiền não cho nó mà thôi.</w:t>
      </w:r>
    </w:p>
    <w:p>
      <w:pPr>
        <w:pStyle w:val="BodyText"/>
      </w:pPr>
      <w:r>
        <w:t xml:space="preserve">“Chị, nói ra đi, rốt cuộc đã xảy ra chuyện gì vậy? Không phải là công ty xảy ra chuyện chứ?”</w:t>
      </w:r>
    </w:p>
    <w:p>
      <w:pPr>
        <w:pStyle w:val="BodyText"/>
      </w:pPr>
      <w:r>
        <w:t xml:space="preserve">Phương Hạo Vân nhìn chăm chăm vào Phương Tuyết Di, hỏi dồn dập hòng tìm ra đáp án: “Chị cứ nói ra đi, dù thế nào thì em vẫn là thằng đàn ông trong gia đình, trong nhà xảy ra việc gì em có quyền được biết chứ!”</w:t>
      </w:r>
    </w:p>
    <w:p>
      <w:pPr>
        <w:pStyle w:val="BodyText"/>
      </w:pPr>
      <w:r>
        <w:t xml:space="preserve">Nghe em trai tỏ ra kiên quyết như thế, Phương Tuyết Di cũng không muốn tiếp tục giấu giếm nữa, âu sầu nói khẽ: “Hạo Vân, về mặt vốn huy động của công ty có xảy ra một số vấn đề, trước kia đã đăng kí ngân hàng cho vay vốn, nay không thấy có kết quả...”</w:t>
      </w:r>
    </w:p>
    <w:p>
      <w:pPr>
        <w:pStyle w:val="BodyText"/>
      </w:pPr>
      <w:r>
        <w:t xml:space="preserve">“Phía ngân hàng họ trả lời thế nào? Thủ tục làm đúng theo quy trình, họ đâu thể nói không được là không được, như vậy là ép người quá đáng rồi?” Phương Hạo Vân chợt nảy sinh cơn phẫn nộ thét lên.</w:t>
      </w:r>
    </w:p>
    <w:p>
      <w:pPr>
        <w:pStyle w:val="BodyText"/>
      </w:pPr>
      <w:r>
        <w:t xml:space="preserve">“Lí do mà ngân hàng đưa ra cũng hợp tình hợp lí, hiện giờ bên phương Tây đang khủng hoảng tài chính, ngân hàng trong nước cũng làm ăn cẩn thận hơn nhiều, thêm vào đó thị trường nhà đất đóng băng, ngân hàng có đủ lí do từ chối tiếp tục cho chúng ta vay vốn. Nhưng chị cảm thấy lí do lớn nhất trong chuyện này là có kẻ đứng đằng sau phá đám.” Phương Tuyết Di hậm hực nói.</w:t>
      </w:r>
    </w:p>
    <w:p>
      <w:pPr>
        <w:pStyle w:val="BodyText"/>
      </w:pPr>
      <w:r>
        <w:t xml:space="preserve">“Cái gì? Có kẻ phá đám à?” Phương Hạo Vân điên tiết lên: “Chị, là ai đang phá đám, dám gây hấn với nhà họ Phương chúng ta?”</w:t>
      </w:r>
    </w:p>
    <w:p>
      <w:pPr>
        <w:pStyle w:val="BodyText"/>
      </w:pPr>
      <w:r>
        <w:t xml:space="preserve">“Còn ai vào đây nữa, là tên khốn Vương Thế Phi, ba của hắn và giám đốc Lã bên ngân hàng Kiến Hành có giao tình thâm sâu...”</w:t>
      </w:r>
    </w:p>
    <w:p>
      <w:pPr>
        <w:pStyle w:val="BodyText"/>
      </w:pPr>
      <w:r>
        <w:t xml:space="preserve">Phương Tuyết Di có hơi uất ức, vẻ bất bình nói: “Bây giờ xã hội này không còn công bằng gì nữa...”</w:t>
      </w:r>
    </w:p>
    <w:p>
      <w:pPr>
        <w:pStyle w:val="BodyText"/>
      </w:pPr>
      <w:r>
        <w:t xml:space="preserve">Phương Hạo Vân suy tư giây lát, gằn giọng: “Chị à, nếu tên Vương Thế Phi không còn phá đám nữa, chị nghĩ chuyện vay vốn có thể tiếp tục không?”</w:t>
      </w:r>
    </w:p>
    <w:p>
      <w:pPr>
        <w:pStyle w:val="BodyText"/>
      </w:pPr>
      <w:r>
        <w:t xml:space="preserve">Phương Tuyết Di ngẫm nghĩ một hồi, gật đầu nói: “Không thành vấn đề, tập đoàn Thịnh Hâm của chúng ta xưa nay có mối quan hệ hợp tác tốt với bên ngân hàng, hơn nữa uy tín của chúng ta ở thành phố Hoa Hải cũng khá tốt, nếu như không ai phá đám, ngân hàng không có lí do gì không tiếp tục cho chúng ta vay vốn.”</w:t>
      </w:r>
    </w:p>
    <w:p>
      <w:pPr>
        <w:pStyle w:val="BodyText"/>
      </w:pPr>
      <w:r>
        <w:t xml:space="preserve">“Là như thế ạ.” Phương Hạo Vân lí nhí: “Nếu em đi tìm Vương Thế Phi nói chuyện với hắn, vấn đề này chắc sẽ có thể giải quyết chứ?”</w:t>
      </w:r>
    </w:p>
    <w:p>
      <w:pPr>
        <w:pStyle w:val="BodyText"/>
      </w:pPr>
      <w:r>
        <w:t xml:space="preserve">Phương Tuyết Di liếc nhìn em trai, thở dài ngao ngán, dù sao nó cũng chỉ là mọt sách, suy nghĩ quá đơn giản, em là ai chứ? Em đi gặp tên khốn Vương Thế Phi thì làm được gì?</w:t>
      </w:r>
    </w:p>
    <w:p>
      <w:pPr>
        <w:pStyle w:val="BodyText"/>
      </w:pPr>
      <w:r>
        <w:t xml:space="preserve">“Hạo Vân, cám ơn em đã nghe chị tâm sự.”</w:t>
      </w:r>
    </w:p>
    <w:p>
      <w:pPr>
        <w:pStyle w:val="BodyText"/>
      </w:pPr>
      <w:r>
        <w:t xml:space="preserve">Phương Tuyết Di trầm giọng xuống nói: “Việc này chị và mẹ sẽ tìm cách giải quyết, em đừng xen vào. Không lâu nữa em phải nhập học rồi, những ngày này em cứ chuyên tâm tập làm một nhân viên vậy. À phải, em đến công ty nhớ đừng qua lại với Trương Mỹ Kỳ cùng chung tổ với em, cô này nhiều chuyện, tác phong lại không tốt, em tuyệt đối đừng dính vào cô ta...”</w:t>
      </w:r>
    </w:p>
    <w:p>
      <w:pPr>
        <w:pStyle w:val="BodyText"/>
      </w:pPr>
      <w:r>
        <w:t xml:space="preserve">“Dạ!” Phương Hạo Vân ngoan ngoãn vâng lời, trong lòng lại đang toan tính làm sao đi trừng trị tên Vương Thế Phi.</w:t>
      </w:r>
    </w:p>
    <w:p>
      <w:pPr>
        <w:pStyle w:val="BodyText"/>
      </w:pPr>
      <w:r>
        <w:t xml:space="preserve">Sau khi ăn cơm tối xong, Phương Hạo Vân giả đò quay về phòng ngủ nghỉ ngơi, khi xác định rõ người nhà không ai phát hiện sơ hở, bèn lẻn ra ngoài từ cửa sau.</w:t>
      </w:r>
    </w:p>
    <w:p>
      <w:pPr>
        <w:pStyle w:val="BodyText"/>
      </w:pPr>
      <w:r>
        <w:t xml:space="preserve">Nửa tiếng sau, hắn thông qua máy tính trong một tiệm net, xâm nhập vào mạng quản lí hộ khẩu của thành phố, tìm thấy địa chỉ thường trú của tên Vương Thế Phi.</w:t>
      </w:r>
    </w:p>
    <w:p>
      <w:pPr>
        <w:pStyle w:val="BodyText"/>
      </w:pPr>
      <w:r>
        <w:t xml:space="preserve">“Tên đáng chết này, dám hiếp đáp người thân của tao, tao sẽ cho mày biết hành vi của mày ngu ngốc cỡ nào.” Bước ra khỏi quán net, khóe môi của Phương Hạo Vân nở một nụ cười tàn bạo lạnh lùng.</w:t>
      </w:r>
    </w:p>
    <w:p>
      <w:pPr>
        <w:pStyle w:val="BodyText"/>
      </w:pPr>
      <w:r>
        <w:t xml:space="preserve">“Mẹ kiếp, con tiện nhân đó sao còn chưa gọi điện tới cầu xin mình nhỉ?” Vương Thế Phi nhìn chăm chăm vào chiếc điện thoại đặt trong phòng khách, điên tiết gào lên.</w:t>
      </w:r>
    </w:p>
    <w:p>
      <w:pPr>
        <w:pStyle w:val="BodyText"/>
      </w:pPr>
      <w:r>
        <w:t xml:space="preserve">“Công tử, có phải là ả Phương Tuyết Di đó không biết là anh phá đám việc vay vốn của tập đoàn Thịnh Hâm không ạ?” A Tài thấy cậu chủ nổi nóng, vội chạy đến bên cạnh đưa ý kiến.</w:t>
      </w:r>
    </w:p>
    <w:p>
      <w:pPr>
        <w:pStyle w:val="BodyText"/>
      </w:pPr>
      <w:r>
        <w:t xml:space="preserve">“Bốp!” một tiếng vang lên, Vương Thế Phi đang bực bội không biết trút giận vào đâu, gặp tên A Tài nhảy vào lải nhải ngu ngốc bèn tát cho hắn một cái đau điếng: “Mày là con heo hả? Khắp thành phố Hoa Hải này có ai không biết quan hệ của ba tao và giám đốc Lã bên ngân hàng, con heo ngu này còn không đi dò la coi rốt cuộc đã xảy ra chuyện gì? Tại sao con tiện nhân Phương Tuyết Di còn chưa đến đây cầu xin tao?”</w:t>
      </w:r>
    </w:p>
    <w:p>
      <w:pPr>
        <w:pStyle w:val="BodyText"/>
      </w:pPr>
      <w:r>
        <w:t xml:space="preserve">“Mẹ kiếp, Phương Tuyết Di con tiện nhân này, sớm muộn gì tao cũng chơi được mày...” Vương Thế Phi xưa nay có sở thích chinh phục con gái, trước khi gặp Phương Tuyết Di có thể coi là sát thủ tình trường, có kỉ lục chưa từng thất bại bao giờ. Nhưng bây giờ với Phương Tuyết Di thì tất cả thủ đoạn đều mất hết công hiệu, qua bao lâu rồi mà không thấy tiến triển gì, thậm chí muốn mời ăn cơm cũng bị từ chối, điều này đúng là một điều sỉ nhục đối với Vương Thế Phi cao ngạo xưa nay chỉ coi đàn bà con gái là một món đồ chơi.</w:t>
      </w:r>
    </w:p>
    <w:p>
      <w:pPr>
        <w:pStyle w:val="BodyText"/>
      </w:pPr>
      <w:r>
        <w:t xml:space="preserve">“Mẹ, thằng ngu A Tài này, còn đứng đó làm gì, dẫn người đi coi đã xảy ra chuyện gì đi!” Vương Thế Phi tức tối quát nạt.</w:t>
      </w:r>
    </w:p>
    <w:p>
      <w:pPr>
        <w:pStyle w:val="BodyText"/>
      </w:pPr>
      <w:r>
        <w:t xml:space="preserve">“Đợi đã!”</w:t>
      </w:r>
    </w:p>
    <w:p>
      <w:pPr>
        <w:pStyle w:val="BodyText"/>
      </w:pPr>
      <w:r>
        <w:t xml:space="preserve">A Tài đang định đẩy cửa bước ra, bỗng nhiên một giọng nói sắc lạnh cất lên từ giữa đại sảnh.</w:t>
      </w:r>
    </w:p>
    <w:p>
      <w:pPr>
        <w:pStyle w:val="BodyText"/>
      </w:pPr>
      <w:r>
        <w:t xml:space="preserve">Vương Thế Phi nhìn về phía phát ra tiếng nói, một thanh niên trẻ tuổi mặc đồ thể thao màu trắng đang ngồi bắt chéo chân trên ghế sofa nhà hắn, nhìn vào hắn mỉm cười.</w:t>
      </w:r>
    </w:p>
    <w:p>
      <w:pPr>
        <w:pStyle w:val="BodyText"/>
      </w:pPr>
      <w:r>
        <w:t xml:space="preserve">Có hơi quen quen, Vương Thế Phi có cảm giác hắn đã gặp người này ở đâu rồi thì phải, nhưng trong một lúc lại không nhớ ra đã gặp ở đâu.</w:t>
      </w:r>
    </w:p>
    <w:p>
      <w:pPr>
        <w:pStyle w:val="BodyText"/>
      </w:pPr>
      <w:r>
        <w:t xml:space="preserve">“Công tử...là hắn, là hắn...Soái Soái.” A Tài đứng cạnh đó hình như có trí nhớ tốt hơn Vương Thế Phi, đã nhận ra đây là gã bạn trai Soái Soái hôm trước của Phương Tuyết Di, A Tài còn nhớ rõ chính hắn đã đánh bại thần tượng trong lòng hắn Hằng Thúc.</w:t>
      </w:r>
    </w:p>
    <w:p>
      <w:pPr>
        <w:pStyle w:val="BodyText"/>
      </w:pPr>
      <w:r>
        <w:t xml:space="preserve">Vương Thế Phi đã thấy quen mặt, nay được A Tài nhắc nhở, lập tức nhớ ra.</w:t>
      </w:r>
    </w:p>
    <w:p>
      <w:pPr>
        <w:pStyle w:val="BodyText"/>
      </w:pPr>
      <w:r>
        <w:t xml:space="preserve">“Là mày...sao mày xuất hiện ở nhà tao?” Vương Thế Phi cười lạnh lùng, quay qua quát A Tài: “Con heo ngu này, mau đi gọi Hằng Thúc và các anh em vào đây!”</w:t>
      </w:r>
    </w:p>
    <w:p>
      <w:pPr>
        <w:pStyle w:val="BodyText"/>
      </w:pPr>
      <w:r>
        <w:t xml:space="preserve">“Không cần phiền phức như vậy đâu!”</w:t>
      </w:r>
    </w:p>
    <w:p>
      <w:pPr>
        <w:pStyle w:val="BodyText"/>
      </w:pPr>
      <w:r>
        <w:t xml:space="preserve">Phương Hạo Vân cười khẩy, bình thản nói: “Đám đàn em của mày e là không một ai còn đứng dậy nổi.”</w:t>
      </w:r>
    </w:p>
    <w:p>
      <w:pPr>
        <w:pStyle w:val="BodyText"/>
      </w:pPr>
      <w:r>
        <w:t xml:space="preserve">“Nói láo, tao không tin...” Vương Thế Phi tuy nói cứng, nhưng trong lòng hắn đã tin đây là sự thật, nếu không phải đám vệ sĩ bị đánh gục hết, tên mặt trắng này sao mà vào được đây.</w:t>
      </w:r>
    </w:p>
    <w:p>
      <w:pPr>
        <w:pStyle w:val="BodyText"/>
      </w:pPr>
      <w:r>
        <w:t xml:space="preserve">“Mày muốn gì? Hoa Hải là thành phố có pháp luật nhá, mày dám làm bừa, tao...báo cảnh sát đó.” Vương Thế Phi toàn thân run rẩy, hai hàm răng của hắn không ngừng va nhau càm cạp.</w:t>
      </w:r>
    </w:p>
    <w:p>
      <w:pPr>
        <w:pStyle w:val="BodyText"/>
      </w:pPr>
      <w:r>
        <w:t xml:space="preserve">“Mày qua đây!” Phương Hạo Vân đưa mắt về phía A Tài, ngoắc tay bảo hắn tới gần.</w:t>
      </w:r>
    </w:p>
    <w:p>
      <w:pPr>
        <w:pStyle w:val="BodyText"/>
      </w:pPr>
      <w:r>
        <w:t xml:space="preserve">Chẳng lẽ hắn muốn giết mình? Hai chân A Tài muốn quỵ xuống, run cầm cập đứng không còn vững nữa.</w:t>
      </w:r>
    </w:p>
    <w:p>
      <w:pPr>
        <w:pStyle w:val="BodyText"/>
      </w:pPr>
      <w:r>
        <w:t xml:space="preserve">Chính vào lúc A Tài còn đang ngập ngừng, Vương Thế Phi đã quát lên: “Con heo này, Soái gia kêu mày qua đó sao còn chưa qua...” Bồ tát phù hộ, cứ giết A Tài đi, tha cho mình được sống.</w:t>
      </w:r>
    </w:p>
    <w:p>
      <w:pPr>
        <w:pStyle w:val="BodyText"/>
      </w:pPr>
      <w:r>
        <w:t xml:space="preserve">“Mày ngủ một lát nhé!”</w:t>
      </w:r>
    </w:p>
    <w:p>
      <w:pPr>
        <w:pStyle w:val="BodyText"/>
      </w:pPr>
      <w:r>
        <w:t xml:space="preserve">Đợi A Tài lại gần, Phương Hạo Vân đưa tay gõ nhẹ vào trán hắn, A Tài đổ gục ra đất ngất xỉu.</w:t>
      </w:r>
    </w:p>
    <w:p>
      <w:pPr>
        <w:pStyle w:val="BodyText"/>
      </w:pPr>
      <w:r>
        <w:t xml:space="preserve">Vương Thế Phi cứ tưởng A Tài đã bị giết, toàn thân cứng đờ, hắn sợ đến nỗi són cả ra quần, từng giọt nước tiểu tí tách rơi xuống tấm thảm nhung màu đỏ.</w:t>
      </w:r>
    </w:p>
    <w:p>
      <w:pPr>
        <w:pStyle w:val="BodyText"/>
      </w:pPr>
      <w:r>
        <w:t xml:space="preserve">Hứ, đã ngu lại còn thích tỏ ra nguy hiểm? Phương Hạo Vân ném cho Vương Thế Phi một tia nhìn khinh bỉ, bình thản nói: “Đừng sợ, mày nói đúng đấy, xã hội này có pháp luật, tao không dễ dàng ra tay giết người đâu, hôm nay tao đến đây chỉ muốn nói chuyện với mày. Mày thư giãn đi, rồi qua kia mở cửa sổ ra, mẹ kiếp, mày ăn *** lớn lên à? Sao mà đái ra khai thế...”</w:t>
      </w:r>
    </w:p>
    <w:p>
      <w:pPr>
        <w:pStyle w:val="BodyText"/>
      </w:pPr>
      <w:r>
        <w:t xml:space="preserve">Vương Thế Phi cố gắng bình tĩnh lại, từ từ đi về phía cửa sổ, trong lòng đang toan tính có nên nhảy cửa sổ bỏ trốn không.</w:t>
      </w:r>
    </w:p>
    <w:p>
      <w:pPr>
        <w:pStyle w:val="BodyText"/>
      </w:pPr>
      <w:r>
        <w:t xml:space="preserve">“Muốn nhảy cửa sổ bỏ trốn à? Đừng vọng tưởng chứ anh bạn, chọc cho tao nổi giận thì tao thay đổi ý định đó, lúc đó giết mày ngay tại chỗ.” Giọng nói sắc lạnh của Phương Hạo Vân cất lên như âm thanh phát ra từ địa ngục, khiến người ta sởn tóc gáy.</w:t>
      </w:r>
    </w:p>
    <w:p>
      <w:pPr>
        <w:pStyle w:val="Compact"/>
      </w:pPr>
      <w:r>
        <w:br w:type="textWrapping"/>
      </w:r>
      <w:r>
        <w:br w:type="textWrapping"/>
      </w:r>
    </w:p>
    <w:p>
      <w:pPr>
        <w:pStyle w:val="Heading2"/>
      </w:pPr>
      <w:bookmarkStart w:id="44" w:name="chương-22-chị-gái-thông-minh"/>
      <w:bookmarkEnd w:id="44"/>
      <w:r>
        <w:t xml:space="preserve">22. Chương 22: Chị Gái Thông Minh</w:t>
      </w:r>
    </w:p>
    <w:p>
      <w:pPr>
        <w:pStyle w:val="Compact"/>
      </w:pPr>
      <w:r>
        <w:br w:type="textWrapping"/>
      </w:r>
      <w:r>
        <w:br w:type="textWrapping"/>
      </w:r>
      <w:r>
        <w:t xml:space="preserve">“Việc vay vốn của tập đoàn Thịnh Hâm là mày phá đám đúng không?”</w:t>
      </w:r>
    </w:p>
    <w:p>
      <w:pPr>
        <w:pStyle w:val="BodyText"/>
      </w:pPr>
      <w:r>
        <w:t xml:space="preserve">Phương Hạo Vân ném cho Vương Thế Phi tia nhìn khinh miệt, nói: “Chẳng lẽ mày không biết Tuyết Di là bạn gái của tao, mày đi làm hại bạn gái tao chính là muốn gây sự với tao, mày đã cố tình gây sự thì tao cũng không thể để yên cho mày được.”</w:t>
      </w:r>
    </w:p>
    <w:p>
      <w:pPr>
        <w:pStyle w:val="BodyText"/>
      </w:pPr>
      <w:r>
        <w:t xml:space="preserve">“Không lên tiếng hả?”</w:t>
      </w:r>
    </w:p>
    <w:p>
      <w:pPr>
        <w:pStyle w:val="BodyText"/>
      </w:pPr>
      <w:r>
        <w:t xml:space="preserve">Phương Hạo Vân thấy Vương Thế Phi câm lặng không dám mở miệng nói chuyện, cười lạnh lùng một tiếng, cầm lấy con dao cắt trái cây trên bàn lên, tay phải nhè nhẹ vun lên, chỉ thấy ánh sáng lóe lên, cây dao đã xoẹt ngang mặt bên phải của Vương Thế Phi.</w:t>
      </w:r>
    </w:p>
    <w:p>
      <w:pPr>
        <w:pStyle w:val="BodyText"/>
      </w:pPr>
      <w:r>
        <w:t xml:space="preserve">Vương Thế Phi rú lên đau đớn, vội đưa tay ấn lấy khuôn mặt bị thương, máu tươi không ngừng ứa ra từ vết cắt trên mặt hắn, rất nhanh, bàn tay hắn đã bị nhuộm đỏ, thậm chí máu còn tí tách từng giọt rơi tỏm xuống tấm thảm nhung màu đỏ dưới đất.</w:t>
      </w:r>
    </w:p>
    <w:p>
      <w:pPr>
        <w:pStyle w:val="BodyText"/>
      </w:pPr>
      <w:r>
        <w:t xml:space="preserve">Phương Hạo Vân vẫn giữ nét mặt khinh khỉnh: “Nếu như mày vẫn giữ thái độ làm tao cảm thấy không vừa ý, lần kế tiếp sẽ không phải cắt mặt mày, mà là cắt đứt cổ họng mày. Mấy năm nay những kẻ chết dưới tay tao không có một trăm cũng có hơn chín chục, tao chả quan tâm việc có giết thêm một mình mày hay không, hơn nữa mày cũng đáng chết lắm.”</w:t>
      </w:r>
    </w:p>
    <w:p>
      <w:pPr>
        <w:pStyle w:val="BodyText"/>
      </w:pPr>
      <w:r>
        <w:t xml:space="preserve">Câu này nói ra, Vương Thế Phi rầm một cái quỳ ngay xuống đất, sát khí ngùn ngụt của Phương Hạo Vân khiến hắn không còn muốn giữ thể diện nữa, giờ giữ lấy tính mạng mới là quan trọng.</w:t>
      </w:r>
    </w:p>
    <w:p>
      <w:pPr>
        <w:pStyle w:val="BodyText"/>
      </w:pPr>
      <w:r>
        <w:t xml:space="preserve">“Anh Soái Soái, à không...Ông nội Soái Soái, em cầu xin anh, anh đừng giết em, có gì chúng ta thương lượng với nhau mà...Em không phải là con người, em là súc vật, em làm sai rồi, em không nên có ý đồ với Tuyết Di, em không nên phá đám...Anh tha cho em, anh cứ xem như em là một con chó đi, tha cho em, em xin thề từ nay về sau sẽ không mạo phạm Tuyết Di và anh nữa đâu...”</w:t>
      </w:r>
    </w:p>
    <w:p>
      <w:pPr>
        <w:pStyle w:val="BodyText"/>
      </w:pPr>
      <w:r>
        <w:t xml:space="preserve">Phương Hạo Vân cười hố hố đi đến bên cạnh Vương Thế Phi, cười nhạt: “Tốt lắm, xem ra mày đã biết điều rồi đấy, tao rất hài lòng thái độ hiện giờ của mày, biết sai mà sửa thế thì tốt. Nhớ lấy, bắt đầu từ hôm nay cấm mày đi phá đám bạn gái tao và tập đoàn của cô ấy, bằng không tao lấy cái mạng chó của mày. Còn nữa, bỏ ý định báo cảnh sát hay trả thù gì đó đi nghe chưa, làm vậy chỉ khiến tao càng thêm ghét mày, tội ác của mày tăng lên thì đến lúc nào đó sẽ bị trừng phạt đích đáng, mày đừng nghi ngờ thủ đoạn và sức mạnh của tao...”</w:t>
      </w:r>
    </w:p>
    <w:p>
      <w:pPr>
        <w:pStyle w:val="BodyText"/>
      </w:pPr>
      <w:r>
        <w:t xml:space="preserve">“Qua đây!”</w:t>
      </w:r>
    </w:p>
    <w:p>
      <w:pPr>
        <w:pStyle w:val="BodyText"/>
      </w:pPr>
      <w:r>
        <w:t xml:space="preserve">Phương Hạo Vân gằn giọng, cảm thấy cần biểu diễn sức mạnh để hù dọa tên nhát gan này, cảnh cáo cho hắn sau này không dám làm bậy.</w:t>
      </w:r>
    </w:p>
    <w:p>
      <w:pPr>
        <w:pStyle w:val="BodyText"/>
      </w:pPr>
      <w:r>
        <w:t xml:space="preserve">Vương Thế Phi ôm lấy khuôn mặt đau đớn đang rỉ máu có hơi khó xử, nhưng lúc này hắn đâu còn cách nào khác, buộc phải làm theo lời của Phương Hạo Vân thôi.</w:t>
      </w:r>
    </w:p>
    <w:p>
      <w:pPr>
        <w:pStyle w:val="BodyText"/>
      </w:pPr>
      <w:r>
        <w:t xml:space="preserve">Đi ra ngoài đại sảnh, Phương Hạo Vân chỉ tay về phía bức tượng đồng sư tử uy nghi trước mặt, cười nhạt nói: “Nếu mày cảm thấy cái cổ của mày cứng hơn bức tượng đồng sư tử này thì cứ coi như những lời vừa nãy của tao là nói chơi nhé.”</w:t>
      </w:r>
    </w:p>
    <w:p>
      <w:pPr>
        <w:pStyle w:val="BodyText"/>
      </w:pPr>
      <w:r>
        <w:t xml:space="preserve">Dứt lời, trên tay Phương Hạo Vân bỗng lóe lên một cây đoản đao, một tiếng xé gió vang lên, bức tượng sư tử bằng đồng đó đã bị chẻ ra làm đôi.</w:t>
      </w:r>
    </w:p>
    <w:p>
      <w:pPr>
        <w:pStyle w:val="BodyText"/>
      </w:pPr>
      <w:r>
        <w:t xml:space="preserve">Vương Thế Phi trố mắt điên dại, thậm chí quên cả dùng tay ấn lấy viết thương trên mặt nữa, những gì hắn vừa chứng kiến quả thật khó tin, hắn nghĩ thầm, đây là sức mạnh của con người đó sao? Bức tượng sư tử này làm bằng đồng nguyên chất mà.</w:t>
      </w:r>
    </w:p>
    <w:p>
      <w:pPr>
        <w:pStyle w:val="BodyText"/>
      </w:pPr>
      <w:r>
        <w:t xml:space="preserve">Vương Thế Phi kính nể sợ sệt nhìn vào Phương Hạo Vân, giọng run rẩy: “Soái gia, anh yên tâm...em biết phải làm gì mà? Em nhất định không làm anh thất vọng đâu ạ.”</w:t>
      </w:r>
    </w:p>
    <w:p>
      <w:pPr>
        <w:pStyle w:val="BodyText"/>
      </w:pPr>
      <w:r>
        <w:t xml:space="preserve">Phương Hạo Vân cười mỉa nhìn vào hắn, nói: “Tốt, xem ra mày cũng biết điều đấy, điều đó cho thấy mày còn giá trị sống trên đời, nhớ lấy, những chuyện xảy ra đêm nay mày cứ nghĩ đó là một giấc mơ, sau này không được nói cho người khác nghe, hiểu chưa hả?”</w:t>
      </w:r>
    </w:p>
    <w:p>
      <w:pPr>
        <w:pStyle w:val="BodyText"/>
      </w:pPr>
      <w:r>
        <w:t xml:space="preserve">“Dạ, dạ, em biết nên làm thế nào rồi ạ, em sẽ sắp xếp mọi thứ ổn thỏa.” Vương Thế Phi toát mồ hôi lạnh khắp cả người, không ngừng tỏ vẻ vâng lời, hy vọng vị Soái gia này đừng điên tiết lên đổi ý lấy mạng hắn là được.</w:t>
      </w:r>
    </w:p>
    <w:p>
      <w:pPr>
        <w:pStyle w:val="BodyText"/>
      </w:pPr>
      <w:r>
        <w:t xml:space="preserve">Đợi sau khi Phương Hạo Vân rời khỏi, Vương Thế Phi vội dùng băng gạc băng bó tạm bợ vết thương của hắn, liền sau đó đích thân gọi điện cho giám đốc Lã bên ngân hàng, dặn dò nối lại hợp đồng cho vay của tập đoàn Thịnh Hâm, hơn nữa còn nhấn mạnh trong điện thoại, sau này luôn phải ưu tiên cho các khoản vay của tập đoàn Thịnh Hâm, nếu số tiền quá lớn thì hắn sẽ đích thân đứng ra đảm bảo.</w:t>
      </w:r>
    </w:p>
    <w:p>
      <w:pPr>
        <w:pStyle w:val="BodyText"/>
      </w:pPr>
      <w:r>
        <w:t xml:space="preserve">Giám đốc Lã còn định hỏi rõ thêm vài câu trong điện thoại nhưng Vương Thế Phi đã cúp máy, hắn vội quát tháo đám vệ sĩ vừa tỉnh giấc mau chóng đưa hắn đến bệnh viện.</w:t>
      </w:r>
    </w:p>
    <w:p>
      <w:pPr>
        <w:pStyle w:val="BodyText"/>
      </w:pPr>
      <w:r>
        <w:t xml:space="preserve">Vương Thế Phi lo lắng vô cùng, để lâu như vậy không biết mặt hắn có để lại sẹo hay không nữa, trời ạ, hắn còn cần khuôn mặt này đi cưa cẩm gái đẹp nữa chứ.</w:t>
      </w:r>
    </w:p>
    <w:p>
      <w:pPr>
        <w:pStyle w:val="BodyText"/>
      </w:pPr>
      <w:r>
        <w:t xml:space="preserve">Sáng hôm sau vừa mới bước vào công ty, điện thoại của Phương Tuyết Di đã đổ chuông liên hồi, bắt máy lên mới biết là do đích thân giám đốc Lã bên ngân hàng gọi đến, nói là thủ tục vay vốn của tập đoàn Thịnh Hâm đã được duyệt, hơn nữa còn cho vay thêm năm mươi triệu nhiều hơn số tiền ban đầu.</w:t>
      </w:r>
    </w:p>
    <w:p>
      <w:pPr>
        <w:pStyle w:val="BodyText"/>
      </w:pPr>
      <w:r>
        <w:t xml:space="preserve">Đặt điện thoại xuống, Phương Tuyết Di không dám tin vào tai mình, cô ổn định lại tinh thần, sao mà chỉ có một ngày thái độ của giám đốc Lã lại thay đổi lớn đến thế, thật không thể nào hiểu được.</w:t>
      </w:r>
    </w:p>
    <w:p>
      <w:pPr>
        <w:pStyle w:val="BodyText"/>
      </w:pPr>
      <w:r>
        <w:t xml:space="preserve">“Chẳng lẽ mình đang nằm mơ?” Phương Tuyết Di vội bấm số máy nội bộ, gọi em trai Phương Hạo Vân qua phòng nói chuyện.</w:t>
      </w:r>
    </w:p>
    <w:p>
      <w:pPr>
        <w:pStyle w:val="BodyText"/>
      </w:pPr>
      <w:r>
        <w:t xml:space="preserve">Phương Hạo Vân đang ngồi trong phòng đọc những chương mới nhất của “Hi du hoa tùng”, bị bà chị hối thúc quá đành tắt màn hình lên thang máy đến văn phòng giám đốc của Phương Tuyết Di.</w:t>
      </w:r>
    </w:p>
    <w:p>
      <w:pPr>
        <w:pStyle w:val="BodyText"/>
      </w:pPr>
      <w:r>
        <w:t xml:space="preserve">“Chị à, mới sáng sớm réo em đến làm gì? Người ta đang bận lắm.” Phương Hạo Vân đẩy cửa bước vào, miệng không ngừng ca thán trách cứ.</w:t>
      </w:r>
    </w:p>
    <w:p>
      <w:pPr>
        <w:pStyle w:val="BodyText"/>
      </w:pPr>
      <w:r>
        <w:t xml:space="preserve">“Hạo Vân, qua đây...” Phương Tuyết Di mỉm cười vui vẻ, vẫy tay bảo Phương Hạo Vân lại gần.</w:t>
      </w:r>
    </w:p>
    <w:p>
      <w:pPr>
        <w:pStyle w:val="BodyText"/>
      </w:pPr>
      <w:r>
        <w:t xml:space="preserve">“Chị cho em nghe đoạn ghi âm điện thoại này...” Đợi khi Phương Hạo Vân bước đến bên cạnh, Phương Tuyết Di bật đoạn đối thoại giữa cô và giám đốc Lã bên ngân hàng cho em trai nghe.</w:t>
      </w:r>
    </w:p>
    <w:p>
      <w:pPr>
        <w:pStyle w:val="BodyText"/>
      </w:pPr>
      <w:r>
        <w:t xml:space="preserve">Phương Hạo Vân hiểu ra cười cười, xem ra tên cậu ấm Vương Thế Phi chưa ngốc đến nỗi dám làm trái ý hắn.</w:t>
      </w:r>
    </w:p>
    <w:p>
      <w:pPr>
        <w:pStyle w:val="BodyText"/>
      </w:pPr>
      <w:r>
        <w:t xml:space="preserve">“Hạo Vân, qua đây, lại gần chị thêm chút nữa!” Phương Tuyết Di tắt ghi âm đi, kéo tay Phương Hạo Vân lại sát người, khi Phương Hạo Vân còn đang ngơ ngác chưa hiểu làm vậy để làm gì, Phương Tuyết Di đưa tay nhéo một cái mạnh vào dưới eo của em trai.</w:t>
      </w:r>
    </w:p>
    <w:p>
      <w:pPr>
        <w:pStyle w:val="BodyText"/>
      </w:pPr>
      <w:r>
        <w:t xml:space="preserve">“Là thật, không phải nằm mơ!” Phương Tuyết Di nghe tiếng em trai thét lên như người ta mổ heo, vui như mở cờ trong bụng nói: “Hạo Vân, tốt quá rồi, tốt quá rồi, ngân hàng đã chấp nhận cho chúng ta vay vốn, là thật đó, chị không phải đang nằm mơ.”</w:t>
      </w:r>
    </w:p>
    <w:p>
      <w:pPr>
        <w:pStyle w:val="BodyText"/>
      </w:pPr>
      <w:r>
        <w:t xml:space="preserve">Nghe bà chị nói thế Phương Hạo Vân lập tức hiểu ra, chị ấy gấp gáp gọi hắn đến đây thì ra muốn chứng thực có phải đang nằm mơ hay không.</w:t>
      </w:r>
    </w:p>
    <w:p>
      <w:pPr>
        <w:pStyle w:val="BodyText"/>
      </w:pPr>
      <w:r>
        <w:t xml:space="preserve">Phương Hạo Vân ấm ức nói: “Chị ơi, sao chị không tự nhéo mình, như vậy cũng chứng thực được đó thôi.”</w:t>
      </w:r>
    </w:p>
    <w:p>
      <w:pPr>
        <w:pStyle w:val="BodyText"/>
      </w:pPr>
      <w:r>
        <w:t xml:space="preserve">“Chị đâu có ngốc?” Phương Tuyết Di lườm em trai một cái, nói chân thành: “Tự nhéo mình sẽ rất đau.”</w:t>
      </w:r>
    </w:p>
    <w:p>
      <w:pPr>
        <w:pStyle w:val="BodyText"/>
      </w:pPr>
      <w:r>
        <w:t xml:space="preserve">“Em thì ngốc đó, bằng không mới sáng sớm đâu có bỏ hết công việc chạy sang đây cho chị nhéo...Hứ.” Phương Hạo Vân phụng phịu quay lưng bỏ đi.</w:t>
      </w:r>
    </w:p>
    <w:p>
      <w:pPr>
        <w:pStyle w:val="BodyText"/>
      </w:pPr>
      <w:r>
        <w:t xml:space="preserve">“Hạo Vân, em đứng lại cho chị...Đồ nhỏ mọn, chị mới nhéo có một cái thôi mà, không chịu thì qua đây chị cho nhéo lại nè.” Phương Tuyết Di gọi với theo em trai đang quay lưng bước đi.</w:t>
      </w:r>
    </w:p>
    <w:p>
      <w:pPr>
        <w:pStyle w:val="BodyText"/>
      </w:pPr>
      <w:r>
        <w:t xml:space="preserve">“Thôi đi, mặc kệ em, chị còn phải đi ngân hàng lo công chuyện nữa.” Phương Tuyết Di thấy em trai không quay đầu lại, nhăn mày không thèm để ý nó nữa.</w:t>
      </w:r>
    </w:p>
    <w:p>
      <w:pPr>
        <w:pStyle w:val="BodyText"/>
      </w:pPr>
      <w:r>
        <w:t xml:space="preserve">Phương Hạo Vân tức anh ách trong lòng, đêm qua hy sinh không ngủ đi lo xong chuyện, sáng nay lại bị nhéo cho một phát. Hic, chỗ eo ấy, là chỗ non nhất toàn cơ thể, đau thấu xương luôn đây nè...</w:t>
      </w:r>
    </w:p>
    <w:p>
      <w:pPr>
        <w:pStyle w:val="Compact"/>
      </w:pPr>
      <w:r>
        <w:br w:type="textWrapping"/>
      </w:r>
      <w:r>
        <w:br w:type="textWrapping"/>
      </w:r>
    </w:p>
    <w:p>
      <w:pPr>
        <w:pStyle w:val="Heading2"/>
      </w:pPr>
      <w:bookmarkStart w:id="45" w:name="chương-23-ngựa-giống"/>
      <w:bookmarkEnd w:id="45"/>
      <w:r>
        <w:t xml:space="preserve">23. Chương 23: Ngựa Giống</w:t>
      </w:r>
    </w:p>
    <w:p>
      <w:pPr>
        <w:pStyle w:val="Compact"/>
      </w:pPr>
      <w:r>
        <w:br w:type="textWrapping"/>
      </w:r>
      <w:r>
        <w:br w:type="textWrapping"/>
      </w:r>
      <w:r>
        <w:t xml:space="preserve">Phương Tuyết Di vào lúc này vừa mừng vừa lo, không ngờ sự việc đang căng thẳng lại xuất hiện lối thoát. Cô đoán là chắc tên Vương Thế Phi đã thôi không phá đám nữa, bằng không lão cáo già giám đốc Lã sẽ không dám đắc tội nhà họ Vương đâu.</w:t>
      </w:r>
    </w:p>
    <w:p>
      <w:pPr>
        <w:pStyle w:val="BodyText"/>
      </w:pPr>
      <w:r>
        <w:t xml:space="preserve">Nghĩ đến đây cô chợt nhớ đến hình như em trai có từng nói là sẽ đi dạy dỗ tên khốn kiếp cậu ấm Vương Thế Phi thì phải.</w:t>
      </w:r>
    </w:p>
    <w:p>
      <w:pPr>
        <w:pStyle w:val="BodyText"/>
      </w:pPr>
      <w:r>
        <w:t xml:space="preserve">“Chẳng lẽ nó lại làm vậy thật...”</w:t>
      </w:r>
    </w:p>
    <w:p>
      <w:pPr>
        <w:pStyle w:val="BodyText"/>
      </w:pPr>
      <w:r>
        <w:t xml:space="preserve">“Không thể nào!”</w:t>
      </w:r>
    </w:p>
    <w:p>
      <w:pPr>
        <w:pStyle w:val="BodyText"/>
      </w:pPr>
      <w:r>
        <w:t xml:space="preserve">Phương Tuyết Di nhanh chóng dẹp bỏ ý nghĩ lung tung của mình, cô tự cười mỉa mai: “Hạo Vân không bị người khác hiếp đáp là may mắn lắm rồi.”</w:t>
      </w:r>
    </w:p>
    <w:p>
      <w:pPr>
        <w:pStyle w:val="BodyText"/>
      </w:pPr>
      <w:r>
        <w:t xml:space="preserve">Tuy Phương Hạo Vân sau vụ tai nạn giao thông có hơi khác biệt so với trước, nhưng Phương Tuyết Di cũng không thèm để ý quan tâm.</w:t>
      </w:r>
    </w:p>
    <w:p>
      <w:pPr>
        <w:pStyle w:val="BodyText"/>
      </w:pPr>
      <w:r>
        <w:t xml:space="preserve">Đến tòa nhà hội sở ngân hàng ngay trung tâm thành phố, Phương Tuyết Di dùng thang máy dành cho khách VIP đến thẳng phòng tiếp khách VIP của ngân hàng, điều khiến cô không dám tin là tên giám đốc xưa nay luôn kiêu ngạo đã dắt theo cô thư kí đứng sẵn chờ đón tiếp cô ngay trước cửa.</w:t>
      </w:r>
    </w:p>
    <w:p>
      <w:pPr>
        <w:pStyle w:val="BodyText"/>
      </w:pPr>
      <w:r>
        <w:t xml:space="preserve">Phương Tuyết Di có chút hồi hộp, lục lại trong trí nhớ của cô, trước đây vị giám đốc Lã già khọm này chưa từng có tiếp đón niềm nở như thế với cô, thông thường Phương Tuyết Di phải ngồi đợi suốt hai tiếng đồng hồ, lão giám đốc bụng phệ này mới từ từ thong dong xuất hiện.</w:t>
      </w:r>
    </w:p>
    <w:p>
      <w:pPr>
        <w:pStyle w:val="BodyText"/>
      </w:pPr>
      <w:r>
        <w:t xml:space="preserve">“Không biết có phải có bẫy gì đợi sẵn mình không?” Phương Tuyết Di càng thêm lo lắng.</w:t>
      </w:r>
    </w:p>
    <w:p>
      <w:pPr>
        <w:pStyle w:val="BodyText"/>
      </w:pPr>
      <w:r>
        <w:t xml:space="preserve">“Giám đốc Phương, đến rồi đấy à? Tôi đã đợi cô nãy giờ rồi đấy.” Giám đốc Lã thay đổi hẳn vẻ mặt lạnh lùng dửng dưng ngày thường, nở nụ cười tươi tắn niềm nở, ra vẻ một vị trưởng bối đạo mạo.</w:t>
      </w:r>
    </w:p>
    <w:p>
      <w:pPr>
        <w:pStyle w:val="BodyText"/>
      </w:pPr>
      <w:r>
        <w:t xml:space="preserve">“Giám đốc Phương, mời vào đây, mau vào đây ngồi xuống, thủ tục tôi đã làm xong hết giùm rồi đây này, đợi cô xem qua kí tên xong, tôi có thể thông báo cho phía ngân hàng chuyển khoản ngay.” Lão giám đốc khúm núm tiếp đãi Phương Tuyết Di, đích thân mời cô ngồi vào chiếc ghế sofa sang trọng.</w:t>
      </w:r>
    </w:p>
    <w:p>
      <w:pPr>
        <w:pStyle w:val="BodyText"/>
      </w:pPr>
      <w:r>
        <w:t xml:space="preserve">Cô thư kí xinh đẹp sau khi pha xong cà phê lặng lẽ lui ra ngoài.</w:t>
      </w:r>
    </w:p>
    <w:p>
      <w:pPr>
        <w:pStyle w:val="BodyText"/>
      </w:pPr>
      <w:r>
        <w:t xml:space="preserve">“Giám đốc Lã, thủ tục vay vốn của tập đoàn Thịnh Hâm chúng tôi có thật là đã được duyệt?” Phương Tuyết Di cố gắng kiềm chế cơn phấn khích, lễ phép hỏi thêm một lần nữa cho chắc.</w:t>
      </w:r>
    </w:p>
    <w:p>
      <w:pPr>
        <w:pStyle w:val="BodyText"/>
      </w:pPr>
      <w:r>
        <w:t xml:space="preserve">Lão giám đốc già lăn lộn chốn thương trường đã lâu, mưu mô xảo quyệt, hắn đương nhiên hiểu tâm trạng của Phương Tuyết Di lúc này. Mọi thứ đến quá dễ dàng khiến cô hơi nghi ngờ cũng là điều dễ hiểu.</w:t>
      </w:r>
    </w:p>
    <w:p>
      <w:pPr>
        <w:pStyle w:val="BodyText"/>
      </w:pPr>
      <w:r>
        <w:t xml:space="preserve">“Giám đốc Phương, cô yên tâm, tất cả tài liệu liên quan đều ở đây cả, cô có thể xem qua, đợi khi cô thấy không còn vấn đề gì thì hãy kí tên.” Lão giám đốc mỉm cười, hay tay cung kính dâng một xấp tài liệu dày cộm qua đó.</w:t>
      </w:r>
    </w:p>
    <w:p>
      <w:pPr>
        <w:pStyle w:val="BodyText"/>
      </w:pPr>
      <w:r>
        <w:t xml:space="preserve">Phương Tuyết Di lại một lần nữa bất ngờ với thái độ của lão già này, vội lễ phép đưa hai tay đón lấy.</w:t>
      </w:r>
    </w:p>
    <w:p>
      <w:pPr>
        <w:pStyle w:val="BodyText"/>
      </w:pPr>
      <w:r>
        <w:t xml:space="preserve">Chà, chất lượng phục vụ của nhân viên công vụ thành phố Hoa Hải lúc nào được cải thiện đến mức độ này nhỉ? Phương Tuyết Di hồi hộp mở xấp tài liệu ra tỉ mỉ xem qua, đối với một thạc sĩ kinh tế học như cô, muốn phân biệt số giấy tờ này là thật hay giả không khó.</w:t>
      </w:r>
    </w:p>
    <w:p>
      <w:pPr>
        <w:pStyle w:val="BodyText"/>
      </w:pPr>
      <w:r>
        <w:t xml:space="preserve">Phương Tuyết Di xem hết cả tiếng đồng hồ mới xác định tất cả thủ tục vay vốn này đều hợp pháp, khi đặt xấp tài liệu xuống, trái tim cô cũng vơi đi nỗi lo.</w:t>
      </w:r>
    </w:p>
    <w:p>
      <w:pPr>
        <w:pStyle w:val="BodyText"/>
      </w:pPr>
      <w:r>
        <w:t xml:space="preserve">Ngẩng đầu lên, cô thấy lão giám đốc Lã vẫn đang ngồi đó chờ đợi, cô lập tức cảm thấy áy náy bèn lên tiếng xin lỗi: “Giám đốc Lã, xin lỗi ông, để ông phải chờ lâu.”</w:t>
      </w:r>
    </w:p>
    <w:p>
      <w:pPr>
        <w:pStyle w:val="BodyText"/>
      </w:pPr>
      <w:r>
        <w:t xml:space="preserve">“Giám đốc Phương, xin cô không cần khách sáo, phải là tôi nói tiếng xin lỗi với cô mới đúng, mấy hôm trước do một nhân viên ngân hàng làm việc tắc trách, làm cho hợp đồng vay vốn của quý tập đoàn bị ách tắc lại, vì việc này đã gây không ít phiền hà cho công ty của cô, tôi thân là quan chức cấp cao của ngân hàng, ở đây tôi xin thay mặt phía ngân hàng trịnh trọng gửi lời xin lỗi đến cô.” Nói đến đây lão giám đốc bỗng đứng bật dậy cúi mình với Phương Tuyết Di, nhưng thân hình của hắn quá to béo nên chẳng qua chỉ gục gặc cái đầu mà thôi.</w:t>
      </w:r>
    </w:p>
    <w:p>
      <w:pPr>
        <w:pStyle w:val="BodyText"/>
      </w:pPr>
      <w:r>
        <w:t xml:space="preserve">Phương Tuyết Di hoảng lên, vội đứng dậy xua tay nói: “Ối, giám đốc Lã, ông làm thế là sao, tôi thật không dám nhận, không dám nhận...”</w:t>
      </w:r>
    </w:p>
    <w:p>
      <w:pPr>
        <w:pStyle w:val="BodyText"/>
      </w:pPr>
      <w:r>
        <w:t xml:space="preserve">Phương Tuyết Di ngờ ngợ những chuyện lạ hôm nay liên tiếp xảy ra, bọn quan chức ngân hàng này ngày thường ai nấy đều hống hách vênh mặt lên trời, thế mà hôm nay...</w:t>
      </w:r>
    </w:p>
    <w:p>
      <w:pPr>
        <w:pStyle w:val="BodyText"/>
      </w:pPr>
      <w:r>
        <w:t xml:space="preserve">Cho đến khi tận mắt nhìn thấy chuyển khoản thành công, rời khỏi ngân hàng, Phương Tuyết Di mới thở phào nhẹ nhõm, tâm trạng của cô rất vui, dù thế nào thì vấn đề tài chính của tập đoàn đã được giải quyết, có khoản vay này rồi, tất cả hạng mục công trình đều khởi công đúng thời gian đã định, lần này cô tha hồ phát huy tài năng quản lí kinh doanh rồi.</w:t>
      </w:r>
    </w:p>
    <w:p>
      <w:pPr>
        <w:pStyle w:val="BodyText"/>
      </w:pPr>
      <w:r>
        <w:t xml:space="preserve">“Tiểu Vân, cô qua đây một lát!”</w:t>
      </w:r>
    </w:p>
    <w:p>
      <w:pPr>
        <w:pStyle w:val="BodyText"/>
      </w:pPr>
      <w:r>
        <w:t xml:space="preserve">Khó khăn lắm mới tiễn bà cô này rời khỏi, lão giám đốc cuối cùng cũng thở phào, lão moi khăn giấy ra lau đi mồ hôi trên trán, tim hãy còn đập thình thịch từng cơn.</w:t>
      </w:r>
    </w:p>
    <w:p>
      <w:pPr>
        <w:pStyle w:val="BodyText"/>
      </w:pPr>
      <w:r>
        <w:t xml:space="preserve">Sau cuộc điện thoại tối qua, sáng sớm hôm nay Vương gia lại gọi thêm một cuộc đến, Vương Thế Phi dặn dò nhất định phải đón tiếp Phương Tuyết Di cho tốt, không được có chút gì khiến cô ta phật lòng.</w:t>
      </w:r>
    </w:p>
    <w:p>
      <w:pPr>
        <w:pStyle w:val="BodyText"/>
      </w:pPr>
      <w:r>
        <w:t xml:space="preserve">Khi lão giám đốc Lã này ngạc nhiên hỏi lí do, phía bên kia Vương Thế Phi dùng giọng nói run rẩy cảnh cáo hắn đừng hỏi thêm gì nữa.</w:t>
      </w:r>
    </w:p>
    <w:p>
      <w:pPr>
        <w:pStyle w:val="BodyText"/>
      </w:pPr>
      <w:r>
        <w:t xml:space="preserve">Lão già này biết rõ thế lực của nhà họ Vương ở thành phố Hoa Hải, cũng hiểu rõ tính tình của cậu ấm Vương Thế Phi, trực giác báo cho hắn biết, có lẽ sau lưng tập đoàn Thịnh Hâm có kẻ chống lưng mà ngay cả nhà họ Vương cũng không dám làm trái ý, dù sao thì thủ tục vay vốn của tập đoàn Thịnh Hâm cũng đều hợp lệ, thế là hắn không hỏi nhiều nữa, cứ làm xong thủ tục với tốc độ nhanh nhất có thể.</w:t>
      </w:r>
    </w:p>
    <w:p>
      <w:pPr>
        <w:pStyle w:val="BodyText"/>
      </w:pPr>
      <w:r>
        <w:t xml:space="preserve">“Giám đốc, anh gọi em?” Thư kí Tiểu Vân lắc lư cặp mông quyến rũ bước vào phòng, tiện tay kéo cửa khóa trái lại.</w:t>
      </w:r>
    </w:p>
    <w:p>
      <w:pPr>
        <w:pStyle w:val="BodyText"/>
      </w:pPr>
      <w:r>
        <w:t xml:space="preserve">“Nằm sấp lại!”</w:t>
      </w:r>
    </w:p>
    <w:p>
      <w:pPr>
        <w:pStyle w:val="BodyText"/>
      </w:pPr>
      <w:r>
        <w:t xml:space="preserve">Lão nắm lấy tay Tiểu Vân kéo cô thư kí ngã vật ra ghế sofa, liền sau đó cánh tay ma quái của lão thò dưới váy của cô mò mẫm liên tục, dưới lớp váy ngắn ngoài bàn tay to bè của lão ra không còn gì che chắn cả.</w:t>
      </w:r>
    </w:p>
    <w:p>
      <w:pPr>
        <w:pStyle w:val="BodyText"/>
      </w:pPr>
      <w:r>
        <w:t xml:space="preserve">“Mẹ nó, hôm nay bị một con đàn bà làm cho hồi hộp lo sợ, anh phải giải tỏa ức chế mới được...” Vừa bày tỏ cơn ấm ức trong lòng, lão giám đốc và cô thư kí vừa hòa hợp lại làm một, bắt đầu cùng xướng lên một bản nhạc hợp hoan.</w:t>
      </w:r>
    </w:p>
    <w:p>
      <w:pPr>
        <w:pStyle w:val="BodyText"/>
      </w:pPr>
      <w:r>
        <w:t xml:space="preserve">Từ sau khi ngấm ngầm giúp đỡ bà chị Phương Tuyết Di giải quyết vấn đề vay vốn xong, Phương Hạo Vân rảnh rỗi không gì làm. Mấy công trình lớn của tập đoàn Thịnh Hâm liên tiếp khởi công, từ nhân viên bình thường trong tập đoàn cho đến chủ tịch hội đồng quản trị Phương Tử Lân, ai nấy đều bận đến nỗi tối tăm mặt mũi, duy chỉ có Phương Hạo Vân suốt ngày chúi mũi vào máy tính, không phải chơi game thì là lên Vipvandan đọc tiểu thuyết, ngày tháng thế này kể cũng an nhàn đấy nhỉ?</w:t>
      </w:r>
    </w:p>
    <w:p>
      <w:pPr>
        <w:pStyle w:val="BodyText"/>
      </w:pPr>
      <w:r>
        <w:t xml:space="preserve">Về việc này, cấp trên trực tiếp quản lí hắn, tổ trưởng tổ hai phòng thị trường Văn Kỳ đều biết, cô tức giận lắm nhưng lại không thể trách mắng, vì tổng giám đốc đã dặn dò nhiều lần mọi thứ hắn muốn làm gì cũng được.</w:t>
      </w:r>
    </w:p>
    <w:p>
      <w:pPr>
        <w:pStyle w:val="BodyText"/>
      </w:pPr>
      <w:r>
        <w:t xml:space="preserve">Nghe Hạo Vân hí hửng huýt sáo, Tạ Mai Nhi ngồi đối diện hắn ta vội nhỏ tiếng nhắc nhở: “Hạo Vân, coi chừng chị Văn Kỳ...”</w:t>
      </w:r>
    </w:p>
    <w:p>
      <w:pPr>
        <w:pStyle w:val="BodyText"/>
      </w:pPr>
      <w:r>
        <w:t xml:space="preserve">Phương Hạo Vân ném cho Tạ Mai Nhi một nụ cười cảm kích, hắn ngồi ngay ngắn lại, thôi không huýt sáo nữa, bắt đầu chăm chú đọc mấy chương mới của cuốn “Hi du hoa tùng”.</w:t>
      </w:r>
    </w:p>
    <w:p>
      <w:pPr>
        <w:pStyle w:val="BodyText"/>
      </w:pPr>
      <w:r>
        <w:t xml:space="preserve">“Thì ra em cũng thích coi loại tiểu thuyết này à?” Tạ Mai Nhi không biết từ lúc nào đã đứng ngay sau lưng Phương Hạo Vân, ánh mắt không rời những đoạn miêu tả đặc sắc trên màn hình máy tính.</w:t>
      </w:r>
    </w:p>
    <w:p>
      <w:pPr>
        <w:pStyle w:val="BodyText"/>
      </w:pPr>
      <w:r>
        <w:t xml:space="preserve">Phương Hạo Vân thấy mặt mình nóng ran, hắn vội lấy tay che màn hình lại, chỉ nghe tiếng Tạ Mai Nhi không lấy gì làm lạ nói: “Sợ gì chứ, chẳng qua chỉ là coi chút tiểu thuyết tình cảm thôi mà, chị và chị Mỹ Kỳ đôi khi cũng có coi Chu Nhan Huyết nữa ấy.”</w:t>
      </w:r>
    </w:p>
    <w:p>
      <w:pPr>
        <w:pStyle w:val="BodyText"/>
      </w:pPr>
      <w:r>
        <w:t xml:space="preserve">“Chị...chị Mai, chị cũng thích coi “Hi du hoa tùng” à?” Phương Hạo Vân cảm thấy hơi ngại ngại.</w:t>
      </w:r>
    </w:p>
    <w:p>
      <w:pPr>
        <w:pStyle w:val="BodyText"/>
      </w:pPr>
      <w:r>
        <w:t xml:space="preserve">Tạ Mai Nhi dửng dưng nói: “Xí, người ta là con gái, đâu thèm coi thứ tiểu thuyết dành cho đàn ông đó, nói cho em biết nhé, chị và chị Mỹ Kỳ đều là hội viên của hội sách Ngựa giống.”</w:t>
      </w:r>
    </w:p>
    <w:p>
      <w:pPr>
        <w:pStyle w:val="BodyText"/>
      </w:pPr>
      <w:r>
        <w:t xml:space="preserve">“Các chị coi sách nữ hậu cung, ngựa giống cái à?” Phương Hạo Vân le lưỡi, thật không ngờ Tạ Mai Nhi là một nữ sinh tốt nghiệp đại học đàng hoàng, còn Trương Mỹ Kỳ là kiểu phụ nữ chín chắn thành đạt, thì ra đều có sở thích chung bí mật này. Nhưng hắn hỏi ra câu này chính mình cũng cảm thấy e ngại, dù sao người ta cũng là đàn bà con gái mà, hỏi trắng trợn ra như thế đâu có được phải không nào?</w:t>
      </w:r>
    </w:p>
    <w:p>
      <w:pPr>
        <w:pStyle w:val="Compact"/>
      </w:pPr>
      <w:r>
        <w:br w:type="textWrapping"/>
      </w:r>
      <w:r>
        <w:br w:type="textWrapping"/>
      </w:r>
    </w:p>
    <w:p>
      <w:pPr>
        <w:pStyle w:val="Heading2"/>
      </w:pPr>
      <w:bookmarkStart w:id="46" w:name="chương-24-cuộc-gọi-của-bạch-lăng-kỳ"/>
      <w:bookmarkEnd w:id="46"/>
      <w:r>
        <w:t xml:space="preserve">24. Chương 24: Cuộc Gọi Của Bạch Lăng Kỳ</w:t>
      </w:r>
    </w:p>
    <w:p>
      <w:pPr>
        <w:pStyle w:val="Compact"/>
      </w:pPr>
      <w:r>
        <w:br w:type="textWrapping"/>
      </w:r>
      <w:r>
        <w:br w:type="textWrapping"/>
      </w:r>
      <w:r>
        <w:t xml:space="preserve">Phương Hạo Vân toát mồ hôi hột, cuối cùng đã hiểu cái gì gọi là “Chân nhân bất lộ tướng”.</w:t>
      </w:r>
    </w:p>
    <w:p>
      <w:pPr>
        <w:pStyle w:val="BodyText"/>
      </w:pPr>
      <w:r>
        <w:t xml:space="preserve">Phụ nữ ấy, không phải nhìn bề ngoài đâu à.</w:t>
      </w:r>
    </w:p>
    <w:p>
      <w:pPr>
        <w:pStyle w:val="BodyText"/>
      </w:pPr>
      <w:r>
        <w:t xml:space="preserve">“Mai Nhi, sao em rảnh rỗi thế, mau sắp xếp chuẩn bị tài liệu đi, lát nữa còn đi gặp khách hàng với chị.” Tạ Mai Nhi còn định nói thêm câu gì đó, Trương Mỹ Kỳ đứng từ xa hét to gọi cô qua đó.</w:t>
      </w:r>
    </w:p>
    <w:p>
      <w:pPr>
        <w:pStyle w:val="BodyText"/>
      </w:pPr>
      <w:r>
        <w:t xml:space="preserve">“Hạo Vân, xem ra chị em mình là đồng đạo đó nha, chị đi lo công việc trước đã, sau này có thời gian chị lại cùng em thảo luận vấn đề Ngựa giống và Nữ hậu cung nhé.” Tạ Mai Nhi đỏ mặt cười e thẹn với gã trai mới lớn trước mặt, xoay lưng bỏ đi, chỉ bỏ lại Phương Hạo Vân một mình ngơ ngác ngồi đó.</w:t>
      </w:r>
    </w:p>
    <w:p>
      <w:pPr>
        <w:pStyle w:val="BodyText"/>
      </w:pPr>
      <w:r>
        <w:t xml:space="preserve">Suy nghĩ hồi lâu, cuối cùng hắn cũng hiểu ra, thực ra trên thế giới này, đàn ông và đàn bà đều như nhau cả, đàn ông háo sắc, đàn bà cũng có nhu cầu riêng của họ, chỉ là nhiều khi đàn bà kín đáo hơn, lại biết cách che giấu, còn khi xé bỏ lớp màn che thì ai cũng như ai thôi.</w:t>
      </w:r>
    </w:p>
    <w:p>
      <w:pPr>
        <w:pStyle w:val="BodyText"/>
      </w:pPr>
      <w:r>
        <w:t xml:space="preserve">Thế mới nói đàn ông bản tính háo sắc, đàn bà bản tính dâm dật là vậy.</w:t>
      </w:r>
    </w:p>
    <w:p>
      <w:pPr>
        <w:pStyle w:val="BodyText"/>
      </w:pPr>
      <w:r>
        <w:t xml:space="preserve">“Thế giới muôn màu muôn vẻ, không cần giải thích nhiều lời!” Phương Hạo Vân thở dài vẻ hiểu ra đạo lí sâu xa, dõi mắt nhìn xung quanh, xác nhận là tổ trưởng Văn Kỳ không ở đó, tiếp tục chúi mũi vào đọc tiếp cuốn tiểu thuyết đang dở dang.</w:t>
      </w:r>
    </w:p>
    <w:p>
      <w:pPr>
        <w:pStyle w:val="BodyText"/>
      </w:pPr>
      <w:r>
        <w:t xml:space="preserve">“Mai Nhi, sao em lại dính vào tên Hạo Vân không biết cầu tiến đó vậy? Em không được học theo nó, suốt ngày chỉ biết lêu lỏng. Em xem, hiện nay vật giá leo thang với tốc độ nhanh như tên lửa, chúng ta không cố gắng làm việc, sau này ấy hả, e là mua gạo nấu cơm cũng thành vấn đề.” Thân là cấp trên, Trương Mỹ Kỳ cảm thấy mình có trách nhiệm nhắc nhở vị em gái mới đến có vẻ hợp với mình này.</w:t>
      </w:r>
    </w:p>
    <w:p>
      <w:pPr>
        <w:pStyle w:val="BodyText"/>
      </w:pPr>
      <w:r>
        <w:t xml:space="preserve">“Chị Mỹ Kỳ, chị quá lo xa rồi, em thấy thực ra Hạo Vân cũng tốt đấy chứ. Chị không biết đó thôi, nó quả thực rất thú vị nhé, mỗi lần nhìn vào em đều đỏ cả mặt.”</w:t>
      </w:r>
    </w:p>
    <w:p>
      <w:pPr>
        <w:pStyle w:val="BodyText"/>
      </w:pPr>
      <w:r>
        <w:t xml:space="preserve">Tạ Mai Nhi càng nói càng phấn khích, hình như cô cảm thấy Phương Hạo Vân là một con búp bê dễ thương vậy: “Vừa rồi ấy, em phát hiện nó đang coi tiểu thuyết tình cảm, thì ra nó cũng là đồng đạo của chúng ta đó, sau này có thời gian hay là chúng ta rủ luôn nó cùng bàn luận về vấn đề Ngựa giống trong xã hội hiện đại này nhé...”</w:t>
      </w:r>
    </w:p>
    <w:p>
      <w:pPr>
        <w:pStyle w:val="BodyText"/>
      </w:pPr>
      <w:r>
        <w:t xml:space="preserve">“Hứ!”</w:t>
      </w:r>
    </w:p>
    <w:p>
      <w:pPr>
        <w:pStyle w:val="BodyText"/>
      </w:pPr>
      <w:r>
        <w:t xml:space="preserve">Trương Mỹ Kỳ ngước nhìn đồng hồ thấy hãy còn sớm, quyết định phải dạy bảo cô em mới tốt nghiệp đại học không sợ trời không sợ đất này một chập, bèn gằn giọng trách mắng: “Mai Nhi, tiểu thuyết chẳng qua chỉ để tiêu khiển mua vui thôi, em không nên si mê vào. Em còn nhỏ có rất nhiều chuyện chưa hiểu, phụ nữ ấy, suốt đời chỉ được có một người đàn ông thôi.”</w:t>
      </w:r>
    </w:p>
    <w:p>
      <w:pPr>
        <w:pStyle w:val="BodyText"/>
      </w:pPr>
      <w:r>
        <w:t xml:space="preserve">Tạ Mai Nhi bỏ ngoài tai, le lưỡi tinh nghịch với Trương Mỹ Kỳ, nói: “Tại sao đàn ông thì lăng nhăng được? Em không tin vào số phận đâu.”</w:t>
      </w:r>
    </w:p>
    <w:p>
      <w:pPr>
        <w:pStyle w:val="BodyText"/>
      </w:pPr>
      <w:r>
        <w:t xml:space="preserve">“Em đó, tại em chưa gặp được người trong mộng, còn không thì em sẽ không nói vậy đâu. À phải, lát nữa đi gặp khách hàng, nếu có uống rượu em phải đỡ giùm chị nhiều một chút, mấy ngày này chị đang kẹt đèn đỏ, không thể uống rượu...” Trương Mỹ Kỳ hình như nhớ ra điều gì, đỏ mặt dặn dò Tạ Mai Nhi.</w:t>
      </w:r>
    </w:p>
    <w:p>
      <w:pPr>
        <w:pStyle w:val="BodyText"/>
      </w:pPr>
      <w:r>
        <w:t xml:space="preserve">“Hô hô, không thành vấn đề.” Tạ Mai Nhi tràn đầy tự tin: “Chị Mỹ Kỳ này, không giấu gì chị, em đây trời sinh đã có tửu lượng khá, rượu đế em nốc ba bốn chai to như uống nước lã. À, nghe nói chị sắp tái hôn với ông chồng cũ, chuyện này có thật không chị?”</w:t>
      </w:r>
    </w:p>
    <w:p>
      <w:pPr>
        <w:pStyle w:val="BodyText"/>
      </w:pPr>
      <w:r>
        <w:t xml:space="preserve">Nghe Tạ Mai Nhi hỏi thế, nét ửng đỏ trên khuôn mặt Trương Mỹ Kỳ lập tức tan biến, thay vào đó là một màu trắng bệch, cô cắn chặt môi, nói giọng đều đều: “Ừ, là thật đó.”</w:t>
      </w:r>
    </w:p>
    <w:p>
      <w:pPr>
        <w:pStyle w:val="BodyText"/>
      </w:pPr>
      <w:r>
        <w:t xml:space="preserve">“Chị Mỹ Kỳ, chị điên rồi sao? Tưởng Đại Phát là tên...chị sao lại có thể tái hôn với hắn chứ, chị theo hắn sau này sẽ không có hạnh phúc đâu.”</w:t>
      </w:r>
    </w:p>
    <w:p>
      <w:pPr>
        <w:pStyle w:val="BodyText"/>
      </w:pPr>
      <w:r>
        <w:t xml:space="preserve">Tạ Mai Nhi và Trương Mỹ Kỳ chơi thân, những mối quan hệ trước đây Trương Mỹ Kỳ hầu hết đều nói cho Tạ Mai Nhi nghe cả, nên Tạ Mai Nhi biết rõ ông chồng cũ của Trương Mỹ Kỳ Tưởng Đại Phát là một người đàn ông bất lực, những chuyện như thế này đối với một phụ nữ là điều quá bất hạnh, nhất là trong xã hội hiện đại này, phụ nữ thành thị có nhu cầu tình dục không thua kém gì đàn ông, lấy phải một ông chồng bất lực, đối với Trương Mỹ Kỳ không khác gì ở góa.</w:t>
      </w:r>
    </w:p>
    <w:p>
      <w:pPr>
        <w:pStyle w:val="BodyText"/>
      </w:pPr>
      <w:r>
        <w:t xml:space="preserve">Thở dài ngao ngán, Trương Mỹ Kỳ buồn bã nói: “Mai Nhi, em biết không? Phụ nữ không thể thiếu vắng đàn ông? Phụ nữ sống một mình sẽ rất cô đơn, rất hiu quạnh, rất lẻ loi.”</w:t>
      </w:r>
    </w:p>
    <w:p>
      <w:pPr>
        <w:pStyle w:val="BodyText"/>
      </w:pPr>
      <w:r>
        <w:t xml:space="preserve">“Em biết chứ ạ!”</w:t>
      </w:r>
    </w:p>
    <w:p>
      <w:pPr>
        <w:pStyle w:val="BodyText"/>
      </w:pPr>
      <w:r>
        <w:t xml:space="preserve">Tạ Mai Nhi tỏ vẻ không hiểu hỏi tiếp: “Nhưng với nhan sắc và điều kiện của chị, chị hoàn toàn có thể lựa chọn một người đàn ông bình thường, thậm chí có thể nói là ưu tú mà. Tại sao chị lại quyết định tái hôn với tên đó?”</w:t>
      </w:r>
    </w:p>
    <w:p>
      <w:pPr>
        <w:pStyle w:val="BodyText"/>
      </w:pPr>
      <w:r>
        <w:t xml:space="preserve">Đôi mắt đen láy của Trương Mỹ Kỳ toát lên vẻ đau thương, cô ảm đạm nói: “Mai Nhi, với em chị không còn gì phải giấu giếm hết, tin rằng em cũng nghe được chút đồn đoán về chị, danh tiếng của chị không tốt, đâu có người đàn ông nào chịu lấy chị, nếu không phải đã hết cách, chị cũng không đồng ý tái hôn với Tưởng Đại Phát rồi.”</w:t>
      </w:r>
    </w:p>
    <w:p>
      <w:pPr>
        <w:pStyle w:val="BodyText"/>
      </w:pPr>
      <w:r>
        <w:t xml:space="preserve">“Chị Mỹ Kỳ, em biết chị không phải là loại đàn bà đó, trong lòng em chị là một phụ nữ rất tốt rất ưu tú.”</w:t>
      </w:r>
    </w:p>
    <w:p>
      <w:pPr>
        <w:pStyle w:val="BodyText"/>
      </w:pPr>
      <w:r>
        <w:t xml:space="preserve">Tạ Mai Nhi bất bình thay cho chị đồng nghiệp, hậm hực nói: “Còn mấy cái lời đồn nhảm nhí đó, chẳng qua là ăn không được thì chê cho bõ ghét của mấy kẻ khùng đó thôi...Chị không cần quan tâm đến nó, vô liêm sỉ, mấy tên đàn ông đó đúng là vô liêm sỉ, nhất là tên Phùng trưởng phòng.”</w:t>
      </w:r>
    </w:p>
    <w:p>
      <w:pPr>
        <w:pStyle w:val="BodyText"/>
      </w:pPr>
      <w:r>
        <w:t xml:space="preserve">“Lời nói thánh đâm, nhiều người nói vào là có người tin à.”</w:t>
      </w:r>
    </w:p>
    <w:p>
      <w:pPr>
        <w:pStyle w:val="BodyText"/>
      </w:pPr>
      <w:r>
        <w:t xml:space="preserve">Trương Mỹ Kỳ uất ức nói khẽ: “Thôi, cứ mặc cho họ nói sao cũng được, dù sao chị cũng đã quyết định tái hôn, Tưởng Đại Phát tuy bất lực, nhưng chị hiểu rõ hắn yêu chị thật lòng. Hây...hôn nhân không tình dục không phải là không làm được.”</w:t>
      </w:r>
    </w:p>
    <w:p>
      <w:pPr>
        <w:pStyle w:val="BodyText"/>
      </w:pPr>
      <w:r>
        <w:t xml:space="preserve">“Chị Mỹ Kỳ, chị phải suy nghĩ cho kĩ đó, có thật là chị chịu chấp nhận cảnh hôn nhân không tình dục không?” Đứng vào góc độ của phụ nữ nghĩ ngợi, Tạ Mai Nhi cảm thấy hôn nhân không tình dục chính là một bi kịch thảm khốc của đời người.</w:t>
      </w:r>
    </w:p>
    <w:p>
      <w:pPr>
        <w:pStyle w:val="BodyText"/>
      </w:pPr>
      <w:r>
        <w:t xml:space="preserve">“Mai Nhi, thật ra sống như vậy cũng không có gì là không tốt, chỉ cần hai người thật lòng yêu nhau...” Tuy nói ra như vậy, nhưng trong lòng Trương Mỹ Kỳ lại là một cảm giác chua chát và vô vọng, chỉ là cuộc sống ép cô phải đi đến bước đường này, chỉ là một cô gái bé nhỏ cô còn biết làm gì hơn. Thật ra bây giờ cô chỉ muốn sống một cuộc sống bình yên và ấm áp, chỉ là ngay cả bản thân cô cũng không dám chắc cuộc hôn nhân không tình dục này sẽ duy trì được bao lâu?</w:t>
      </w:r>
    </w:p>
    <w:p>
      <w:pPr>
        <w:pStyle w:val="BodyText"/>
      </w:pPr>
      <w:r>
        <w:t xml:space="preserve">Ngoại trừ Phương Hạo Vân, tất cả nhân viên của tổ hai phòng thị trường đều bận tối mặt, vì không ai rảnh làm phiền tới hắn, chỉ mất có nửa tiếng đồng hồ, hắn đã xem hết mấy chương mới của cuốn tiểu thuyết “Hi du hoa tùng”.</w:t>
      </w:r>
    </w:p>
    <w:p>
      <w:pPr>
        <w:pStyle w:val="BodyText"/>
      </w:pPr>
      <w:r>
        <w:t xml:space="preserve">Tiện tay đóng trang web lại, Phương Hạo Vân đang phân vân có nên chơi game thêm một lát nữa không, bỗng nhiên tiếng chuông điện thoại di động reo lên, cầm máy lên xem thử, máy điện thoại hiện số gọi đến là một số lạ gọi từ ngoài tỉnh.</w:t>
      </w:r>
    </w:p>
    <w:p>
      <w:pPr>
        <w:pStyle w:val="BodyText"/>
      </w:pPr>
      <w:r>
        <w:t xml:space="preserve">“Chắc là Lăng Kỳ.” Những người biết số máy của Phương Hạo Vân ngoài người thân trong nhà ra thì chỉ còn Bạch Lăng Kỳ, mà thời gian này Bạch Lăng Kỳ đang ở Hàng Châu, nên hắn nghĩ cuộc gọi này nhất định là do Bạch Lăng Kỳ gọi từ Hàng Châu về cho hắn.</w:t>
      </w:r>
    </w:p>
    <w:p>
      <w:pPr>
        <w:pStyle w:val="Compact"/>
      </w:pPr>
      <w:r>
        <w:br w:type="textWrapping"/>
      </w:r>
      <w:r>
        <w:br w:type="textWrapping"/>
      </w:r>
    </w:p>
    <w:p>
      <w:pPr>
        <w:pStyle w:val="Heading2"/>
      </w:pPr>
      <w:bookmarkStart w:id="47" w:name="chương-25-dì-bạch"/>
      <w:bookmarkEnd w:id="47"/>
      <w:r>
        <w:t xml:space="preserve">25. Chương 25: Dì Bạch</w:t>
      </w:r>
    </w:p>
    <w:p>
      <w:pPr>
        <w:pStyle w:val="Compact"/>
      </w:pPr>
      <w:r>
        <w:br w:type="textWrapping"/>
      </w:r>
      <w:r>
        <w:br w:type="textWrapping"/>
      </w:r>
      <w:r>
        <w:t xml:space="preserve">Trong điện thoại quả nhiên phát ra giọng nói trong trẻo của Bạch Lăng Kỳ: “Hạo Vân này, những ngày này anh có nhớ em không nè?”</w:t>
      </w:r>
    </w:p>
    <w:p>
      <w:pPr>
        <w:pStyle w:val="BodyText"/>
      </w:pPr>
      <w:r>
        <w:t xml:space="preserve">“Nhớ chứ, sao mà không nhớ, anh ngày nào cũng nhớ, ngày nhớ đêm mong, từng phút từng giây đều nhớ đến em...”</w:t>
      </w:r>
    </w:p>
    <w:p>
      <w:pPr>
        <w:pStyle w:val="BodyText"/>
      </w:pPr>
      <w:r>
        <w:t xml:space="preserve">Phương Hạo Vân nói ra một tràng câu nhớ nhung làm người ta mát lòng mát dạ, thật ra hắn cũng không phải là người lẻo mép, nhưng mỗi khi nhớ đến nụ cười dễ thương của Bạch Lăng Kỳ, hắn lập tức có hơi động lòng, tuy hai người chỉ mới gặp mặt vội vàng có một lần, nhưng Phương Hạo Vân cảm nhận được từ cô gái này tình yêu chân thành đối với hắn, cứ như cô bé thắt tóc bím năm xưa vậy.</w:t>
      </w:r>
    </w:p>
    <w:p>
      <w:pPr>
        <w:pStyle w:val="BodyText"/>
      </w:pPr>
      <w:r>
        <w:t xml:space="preserve">Nên bắt đầu từ ngày đó trở đi, hắn đã sờ vào khuôn mặt và hứa rằng hắn sẽ thay chủ nhân của khuôn mặt này chăm sóc tóc cho cô bạn gái xinh xắn Bạch Lăng Kỳ.</w:t>
      </w:r>
    </w:p>
    <w:p>
      <w:pPr>
        <w:pStyle w:val="BodyText"/>
      </w:pPr>
      <w:r>
        <w:t xml:space="preserve">Bạch Lăng Kỳ hiển nhiên không ngờ Phương Hạo Vân xưa nay bị cô mắng là khúc gỗ lại có thể nói ra những câu tình tứ khiến cô vui mừng khôn tả như vậy.</w:t>
      </w:r>
    </w:p>
    <w:p>
      <w:pPr>
        <w:pStyle w:val="BodyText"/>
      </w:pPr>
      <w:r>
        <w:t xml:space="preserve">Bạch Lăng Kỳ không đi suy xét tại sao Phương Hạo Vân lại có sự thay đổi đột ngột này, lúc này cô đang hạnh phúc vô cùng, tim cô đang ngọt như mật ong, cô nhõng nhẽo nói: “Hạo Vân, em cũng nhớ anh, ngày đêm nhớ tới anh, em muốn mau quay về Hoa Hải, nhưng dì em bắt em ở lại thêm mấy hôm. À phải rồi, mấy hôm nữa là nhập học, nhỡ đến lúc đó em không kịp quay về, có lẽ sẽ xin phép nhà trường vắng mặt mấy ngày, anh đừng đợi em, cứ đi nhập học trước nhé. Chúng ta sẽ gặp nhau trong trường, em sẽ mang quà cho anh đấy. Đúng rồi, em nghe các bạn học nói đại học Hoa Hải là trại tập trung gái đẹp, anh không được nhân lúc em vắng mặt, trêu ghẹo các bạn gái khác đấy nhé, bằng không...em bỏ mặc anh luôn...”</w:t>
      </w:r>
    </w:p>
    <w:p>
      <w:pPr>
        <w:pStyle w:val="BodyText"/>
      </w:pPr>
      <w:r>
        <w:t xml:space="preserve">Phương Hạo Vân vội cười trấn an: “Lăng Kỳ, em nói gì vậy? Anh là người như thế nào em còn chưa rõ à, em đó, cứ yên tâm chơi mấy ngày ở Hàng Châu đi, chúng ta sẽ gặp nhau trong trường.”</w:t>
      </w:r>
    </w:p>
    <w:p>
      <w:pPr>
        <w:pStyle w:val="BodyText"/>
      </w:pPr>
      <w:r>
        <w:t xml:space="preserve">Sau khi tan sở, Phương Hạo Vân do dự trong giây lát, bước đến một tiệm bán quà tặng trên đường Phúc Nguyên. Vừa bước vào cửa thì thấy dì Bạch đang dọn hàng chuẩn bị đóng cửa.</w:t>
      </w:r>
    </w:p>
    <w:p>
      <w:pPr>
        <w:pStyle w:val="BodyText"/>
      </w:pPr>
      <w:r>
        <w:t xml:space="preserve">“Hạo Vân, là cháu đấy à, hay quá, mau phụ dì một tay.”</w:t>
      </w:r>
    </w:p>
    <w:p>
      <w:pPr>
        <w:pStyle w:val="BodyText"/>
      </w:pPr>
      <w:r>
        <w:t xml:space="preserve">Bà chủ tiệm bán quà thấy Phương Hạo Vân đi vào, mỉm cười đưa cho hắn một giỏ hoa bự: “Hôm nay làm ăn khá lắm nên dì định đóng cửa tiệm sớm một chút.”</w:t>
      </w:r>
    </w:p>
    <w:p>
      <w:pPr>
        <w:pStyle w:val="BodyText"/>
      </w:pPr>
      <w:r>
        <w:t xml:space="preserve">Phương Hạo Vân xắn tay áo lên bắt đầu giúp dì Bạch làm việc, không đến mấy phút sau, hai người đã thu dọn xong đống hoa tươi đặt trước cửa vào nhà.</w:t>
      </w:r>
    </w:p>
    <w:p>
      <w:pPr>
        <w:pStyle w:val="BodyText"/>
      </w:pPr>
      <w:r>
        <w:t xml:space="preserve">Đóng xong cửa tiệm, Phương Hạo Vân theo dì Bạch đi vào trong khu vực nhà ở.</w:t>
      </w:r>
    </w:p>
    <w:p>
      <w:pPr>
        <w:pStyle w:val="BodyText"/>
      </w:pPr>
      <w:r>
        <w:t xml:space="preserve">“Làm hết bao nhiêu việc chắc mệt rồi phải không? Nào, uống ly nước trước đã, đợi dì thu dọn một chút sẽ đi làm cơm tối, cháu ăn xong rồi hãy về, dù sao dì cũng có chút việc muốn nói với cháu.” Dì Bạch đưa một ly nước qua cho hắn, trong đó là nước trà mát lạnh.</w:t>
      </w:r>
    </w:p>
    <w:p>
      <w:pPr>
        <w:pStyle w:val="BodyText"/>
      </w:pPr>
      <w:r>
        <w:t xml:space="preserve">Phương Hạo Vân đưa tay đón lấy, hớp một ngụm trà, mỉm cười khen lấy khen để: “Trà ngon, đúng là trà ngon...”</w:t>
      </w:r>
    </w:p>
    <w:p>
      <w:pPr>
        <w:pStyle w:val="BodyText"/>
      </w:pPr>
      <w:r>
        <w:t xml:space="preserve">Lúc này dì Bạch cũng tự rót cho một một ly, ngồi đối diện Phương Hạo Vân, dáng vẻ hạnh phúc và mãn nguyện, từ tốn nói: “Hạo Vân, cháu sống có quen không? Cháu cảm thấy cuộc sống hiện giờ thế nào? Có phải như mong muốn của cháu? Có phải cuộc sống cháu cần?”</w:t>
      </w:r>
    </w:p>
    <w:p>
      <w:pPr>
        <w:pStyle w:val="BodyText"/>
      </w:pPr>
      <w:r>
        <w:t xml:space="preserve">Nghe dì Bạch nói vậy, Phương Hạo Vân khẽ nhíu mày, luồng suy nghĩ trôi bồng bềnh một hồi lâu, hắn nghiêm túc nói: “Cháu cũng không rõ, có lẽ vẫn có chút khác biệt so với tưởng tượng của cháu, nhưng...nhưng cháu quả thật rất thích cuộc sống hiện tại.”</w:t>
      </w:r>
    </w:p>
    <w:p>
      <w:pPr>
        <w:pStyle w:val="BodyText"/>
      </w:pPr>
      <w:r>
        <w:t xml:space="preserve">“Có gia đình, có người thân, cảm giác đó thật tuyệt!” Phương Hạo Vân đặt ly trà xuống, nhìn dì Bạch cười mãn nguyện.</w:t>
      </w:r>
    </w:p>
    <w:p>
      <w:pPr>
        <w:pStyle w:val="BodyText"/>
      </w:pPr>
      <w:r>
        <w:t xml:space="preserve">Dì Bạch nhìn xoáy vào Phương Hạo Vân, hớp thêm một ngụm trà thơm, tiếp tục hỏi: “Cháu sẽ sống tiếp cuộc sống bình dị như thế à?”</w:t>
      </w:r>
    </w:p>
    <w:p>
      <w:pPr>
        <w:pStyle w:val="BodyText"/>
      </w:pPr>
      <w:r>
        <w:t xml:space="preserve">Phương Hạo Vân lóe lên nụ cười như tia sáng mặt trời, lại cầm ly trà lên, nhìn chăm chăm vào khuôn mặt hiền từ xinh đẹp của dì Bạch, từ tốn hỏi: “Còn dì? Dì không nên vì...”</w:t>
      </w:r>
    </w:p>
    <w:p>
      <w:pPr>
        <w:pStyle w:val="BodyText"/>
      </w:pPr>
      <w:r>
        <w:t xml:space="preserve">“Hạo Vân, cháu không cần nói thêm gì nữa, dì nghĩ cháu đã hiểu lầm rồi.”</w:t>
      </w:r>
    </w:p>
    <w:p>
      <w:pPr>
        <w:pStyle w:val="BodyText"/>
      </w:pPr>
      <w:r>
        <w:t xml:space="preserve">Dì Bạch ảm đạm nói tiếp: “Thiên phạt là do dì tận tay giao cho cháu, dì không muốn để Thiên phạt hủy diệt cháu, cho dù phải mất công sức cả một đời, dì cũng sẽ nghĩ ra cách hóa giải tác dụng phụ của Thiên phạt.”</w:t>
      </w:r>
    </w:p>
    <w:p>
      <w:pPr>
        <w:pStyle w:val="BodyText"/>
      </w:pPr>
      <w:r>
        <w:t xml:space="preserve">“Nhưng mà dì Bạch này, làm thế không công bằng với dì.”</w:t>
      </w:r>
    </w:p>
    <w:p>
      <w:pPr>
        <w:pStyle w:val="BodyText"/>
      </w:pPr>
      <w:r>
        <w:t xml:space="preserve">Ánh nhìn của Phương Hạo Vân trở nên sắc bén, hắn quả quyết nói: “Dì và cháu không giống nhau, dì vốn có một cuộc sống rực rỡ hơn nhiều, cuộc sống của dì nên tràn ngập ánh sáng huy hoàng, dì không nên giống như hiện tại làm một bà chủ nhỏ bán quà tặng không ai biết đến...”</w:t>
      </w:r>
    </w:p>
    <w:p>
      <w:pPr>
        <w:pStyle w:val="BodyText"/>
      </w:pPr>
      <w:r>
        <w:t xml:space="preserve">“Hạo Vân, cháu đừng kích động trước đã!”</w:t>
      </w:r>
    </w:p>
    <w:p>
      <w:pPr>
        <w:pStyle w:val="BodyText"/>
      </w:pPr>
      <w:r>
        <w:t xml:space="preserve">Cảm thấy Phương Hạo Vân bắt đầu hơi kích động, dì Bạch đứng dậy bước qua, ngồi sát vào hắn, dịu dàng giải thích: “Con người phải là con cá, mới biết được những thú vui của cá chứ?”</w:t>
      </w:r>
    </w:p>
    <w:p>
      <w:pPr>
        <w:pStyle w:val="BodyText"/>
      </w:pPr>
      <w:r>
        <w:t xml:space="preserve">Dì Bạch kéo lấy tay Phương Hạo Vân, nói khẽ: “Thật ra dì cũng rất mãn nguyện với cuộc sống hiện tại, có lẽ trước đây sống những ngày tháng giết chóc quá nhiều, có hơi mệt mỏi rồi, dì phát hiện dì đã yêu thích cuộc sống bình dị này rồi. Mỗi ngày đối mặt với những bông hoa tươi, trong lòng dì có một niềm vui không sao nói ra được.”</w:t>
      </w:r>
    </w:p>
    <w:p>
      <w:pPr>
        <w:pStyle w:val="BodyText"/>
      </w:pPr>
      <w:r>
        <w:t xml:space="preserve">“Dì Bạch, những gì dì nói đều là thật đó ư?” Phương Hạo Vân có hơi nghi hoặc, hình như không tin lắm vào lời nói của người phụ nữ trước mặt.</w:t>
      </w:r>
    </w:p>
    <w:p>
      <w:pPr>
        <w:pStyle w:val="BodyText"/>
      </w:pPr>
      <w:r>
        <w:t xml:space="preserve">“Đương nhiên là thật rồi, cháu biết rõ mà, con người của dì xưa nay chưa bao giờ nói dối. À phải, Nguyệt Như cứ hỏi thăm tình hình của cháu với dì hoài, hình như nó không quên được cháu.”</w:t>
      </w:r>
    </w:p>
    <w:p>
      <w:pPr>
        <w:pStyle w:val="BodyText"/>
      </w:pPr>
      <w:r>
        <w:t xml:space="preserve">“Nguyệt Như?”</w:t>
      </w:r>
    </w:p>
    <w:p>
      <w:pPr>
        <w:pStyle w:val="BodyText"/>
      </w:pPr>
      <w:r>
        <w:t xml:space="preserve">Phương Hạo Vân ngập ngừng giây lát, hỏi: “Dì Bạch, nếu dì đã rời khỏi tổ chức, theo như luật lệ, Nguyệt Như cũng không thể liên lạc với dì nữa?”</w:t>
      </w:r>
    </w:p>
    <w:p>
      <w:pPr>
        <w:pStyle w:val="BodyText"/>
      </w:pPr>
      <w:r>
        <w:t xml:space="preserve">“Luật lệ thì đúng là như vậy, nhưng cháu đừng quên mất, thân phận giữa dì và Nguyệt Như.”</w:t>
      </w:r>
    </w:p>
    <w:p>
      <w:pPr>
        <w:pStyle w:val="BodyText"/>
      </w:pPr>
      <w:r>
        <w:t xml:space="preserve">Dì Bạch mỉm cười nói tiếp: “Với thân phận giữa hai người dì và Nguyệt Như, dù có phá lệ đôi chút thì có ai dám nói gì nào?”</w:t>
      </w:r>
    </w:p>
    <w:p>
      <w:pPr>
        <w:pStyle w:val="BodyText"/>
      </w:pPr>
      <w:r>
        <w:t xml:space="preserve">Nghe dì Bạch nói thế, Phương Hạo Vân lập tức hiểu ra, đúng vậy, sức chiến đấu của dì Bạch trong tổ chức thuộc hàng có một không hai, hơn nữa rất nhiều sát thủ của tổ chức đều từng được dì đào tạo, tôn xưng dì làm thầy.</w:t>
      </w:r>
    </w:p>
    <w:p>
      <w:pPr>
        <w:pStyle w:val="BodyText"/>
      </w:pPr>
      <w:r>
        <w:t xml:space="preserve">“Dì Bạch, nếu đã vậy có cơ hội dì giúp cháu khuyên bảo Nguyệt Như, thay cháu nói một câu xin lỗi với cô ấy.”</w:t>
      </w:r>
    </w:p>
    <w:p>
      <w:pPr>
        <w:pStyle w:val="BodyText"/>
      </w:pPr>
      <w:r>
        <w:t xml:space="preserve">Nói đến đây, giọng Phương Hạo Vân trầm hẳn xuống: “Cháu và cô ấy dù sao cũng là người của hai thế giới khác nhau, chúng cháu đến với nhau sẽ không có kết quả tốt đâu, cháu đã tìm được cuộc sống bình dị của riêng mình, nên cháu cũng mong cô ấy tìm được cuộc sống thuộc về cô ấy.”</w:t>
      </w:r>
    </w:p>
    <w:p>
      <w:pPr>
        <w:pStyle w:val="BodyText"/>
      </w:pPr>
      <w:r>
        <w:t xml:space="preserve">“Dì sẽ khuyên bảo Nguyệt Như, nhưng cháu cũng nên biết, tính cách của Nguyệt Như xưa nay rất cứng cỏi, có nhiều lúc lời của dì nó cũng chưa chắc nghe lọt tai đâu.”</w:t>
      </w:r>
    </w:p>
    <w:p>
      <w:pPr>
        <w:pStyle w:val="BodyText"/>
      </w:pPr>
      <w:r>
        <w:t xml:space="preserve">Dì Bạch rầu rầu nói tiếp: “Có những lúc dì đang nghĩ ông trời thật là xấu tính, thật là tàn nhẫn...tại sao những người yêu nhau lại không đến được với nhau?”</w:t>
      </w:r>
    </w:p>
    <w:p>
      <w:pPr>
        <w:pStyle w:val="BodyText"/>
      </w:pPr>
      <w:r>
        <w:t xml:space="preserve">Nói đến đây, dì Bạch đột nhiên ngẩng đầu lên nhìn vào Phương Hạo Vân, dò hỏi: “Hạo Vân, cháu còn nhớ không? Vào một đêm hai năm trước, cháu uống say rượu đã hỏi dì một câu?”</w:t>
      </w:r>
    </w:p>
    <w:p>
      <w:pPr>
        <w:pStyle w:val="BodyText"/>
      </w:pPr>
      <w:r>
        <w:t xml:space="preserve">Phương Hạo Vân cúi đầu nghĩ ngợi, sau đó nói: “Ờ, nhớ chứ.”</w:t>
      </w:r>
    </w:p>
    <w:p>
      <w:pPr>
        <w:pStyle w:val="BodyText"/>
      </w:pPr>
      <w:r>
        <w:t xml:space="preserve">“Lần đó, dì không có trả lời cháu.”</w:t>
      </w:r>
    </w:p>
    <w:p>
      <w:pPr>
        <w:pStyle w:val="BodyText"/>
      </w:pPr>
      <w:r>
        <w:t xml:space="preserve">Sắc mặt dì Bạch trở nên nghiêm nghị, nói chắc nịch: “Hôm nay dì sẽ trả lời cháu, hai người muốn đến được bên nhau cần có duyên phận, nhưng cháu có biết không? Duyên do trời định, nhưng phận lại là con người sắp đặt. Hạnh phúc, phải do bản thân đi đấu tranh giành lấy, tuy dì không biết trước khi cháu gia nhập tổ chức đã trải qua những gì, nhưng dì biết cháu từng bị phụ nữ làm tổn thương.”</w:t>
      </w:r>
    </w:p>
    <w:p>
      <w:pPr>
        <w:pStyle w:val="Compact"/>
      </w:pPr>
      <w:r>
        <w:br w:type="textWrapping"/>
      </w:r>
      <w:r>
        <w:br w:type="textWrapping"/>
      </w:r>
    </w:p>
    <w:p>
      <w:pPr>
        <w:pStyle w:val="Heading2"/>
      </w:pPr>
      <w:bookmarkStart w:id="48" w:name="chương-26-cấp-trên-văn-kỳ"/>
      <w:bookmarkEnd w:id="48"/>
      <w:r>
        <w:t xml:space="preserve">26. Chương 26: Cấp Trên Văn Kỳ</w:t>
      </w:r>
    </w:p>
    <w:p>
      <w:pPr>
        <w:pStyle w:val="Compact"/>
      </w:pPr>
      <w:r>
        <w:br w:type="textWrapping"/>
      </w:r>
      <w:r>
        <w:br w:type="textWrapping"/>
      </w:r>
      <w:r>
        <w:t xml:space="preserve">Sắc mặt dì Bạch trở nên nghiêm nghị, nói chắc nịch: “Hôm nay dì sẽ trả lời cháu, hai người muốn đến được bên nhau cần có duyên phận, nhưng cháu có biết không? Duyên do trời định, nhưng phận lại là con người sắp đặt. Hạnh phúc, phải do bản thân đi đấu tranh giành lấy, tuy dì không biết trước khi cháu gia nhập tổ chức đã trải qua những gì, nhưng dì biết cháu từng bị phụ nữ làm tổn thương.”</w:t>
      </w:r>
    </w:p>
    <w:p>
      <w:pPr>
        <w:pStyle w:val="BodyText"/>
      </w:pPr>
      <w:r>
        <w:t xml:space="preserve">Thấy sắc mặt Phương Hạo Vân có vẻ không vui, dì Bạch cười nhạt phân bua: “Dì không muốn biết quá khứ của cháu, dì chỉ muốn nói cho cháu biết nếu như cháu thật lòng yêu một cô gái thì không nên so đo e dè gì hết, hạnh phúc cần chính tay mình đi nắm bắt mà.”</w:t>
      </w:r>
    </w:p>
    <w:p>
      <w:pPr>
        <w:pStyle w:val="BodyText"/>
      </w:pPr>
      <w:r>
        <w:t xml:space="preserve">“Ừm, cháu hiểu rồi.” Phương Hạo Vân bị chạm trúng nỗi đau, không muốn tiếp tục nói về đề tài này nữa, những đề tài như thế đối với hắn có hơi nặng nề.</w:t>
      </w:r>
    </w:p>
    <w:p>
      <w:pPr>
        <w:pStyle w:val="BodyText"/>
      </w:pPr>
      <w:r>
        <w:t xml:space="preserve">Hồi lâu sau, khóe miệng Phương Hạo Vân lóe lên một nụ cười: “Những chuyện trước đây đều đã là quá khứ, bây giờ nghĩ lại chẳng qua giống như trải qua một cơn ác mộng mà thôi. Dì Bạch, nói thật với dì, cháu quả thật rất thích cuộc sống hiện tại như thế này.”</w:t>
      </w:r>
    </w:p>
    <w:p>
      <w:pPr>
        <w:pStyle w:val="BodyText"/>
      </w:pPr>
      <w:r>
        <w:t xml:space="preserve">“Hô hô!”</w:t>
      </w:r>
    </w:p>
    <w:p>
      <w:pPr>
        <w:pStyle w:val="BodyText"/>
      </w:pPr>
      <w:r>
        <w:t xml:space="preserve">Dì Bạch ngắm nhìn nét mặt kiên quyết của Phương Hạo Vân, thở phào nói: “Hạo Vân, nghe cháu nói thế là dì yên tâm rồi. À phải, mấy hôm nữa là phía đại học bắt đầu báo danh, cháu có tính chưa? Sau khi nhập học cháu ở trong kí túc xá của nhà trường hay là dọn ra ngoài tự thuê phòng để ở. Dì cảm thấy cháu nên dọn ra ngoài ở, như vậy sẽ tiện cho dì nghiên cứu tác dụng phụ của Thiên phạt.”</w:t>
      </w:r>
    </w:p>
    <w:p>
      <w:pPr>
        <w:pStyle w:val="BodyText"/>
      </w:pPr>
      <w:r>
        <w:t xml:space="preserve">“Dì Bạch, ý của dì là...muốn cháu dọn đến ở cùng với dì à?” Phương Hạo Vân ngớ người, câu nói vừa bật ra khỏi miệng liền thấy hối hận, nói như thế dường như không tôn trọng dì Bạch lắm thì phải.</w:t>
      </w:r>
    </w:p>
    <w:p>
      <w:pPr>
        <w:pStyle w:val="BodyText"/>
      </w:pPr>
      <w:r>
        <w:t xml:space="preserve">“Thằng nhóc này, ai mà chịu ở chung với mi hử?” Quả nhiên dì Bạch lườm hắn một cái, đưa tay cốc đầu hắn, đôi mắt đen láy xinh đẹp thậm chí còn toát ra vẻ gì đó e thẹn.</w:t>
      </w:r>
    </w:p>
    <w:p>
      <w:pPr>
        <w:pStyle w:val="BodyText"/>
      </w:pPr>
      <w:r>
        <w:t xml:space="preserve">Nhìn thấy dì Bạch đỏ ửng mặt, Phương Hạo Vân lúng túng khó xử, nhưng dì Bạch cho đến giờ vẫn là người mà hắn kính trọng nhất, hắn chưa bao giờ dám nghĩ đến chuyện bậy bạ với dì.</w:t>
      </w:r>
    </w:p>
    <w:p>
      <w:pPr>
        <w:pStyle w:val="BodyText"/>
      </w:pPr>
      <w:r>
        <w:t xml:space="preserve">“Nghệch mặt ra gì đó? Dì đi nấu cơm, cháu ngồi đợi một lát đi.” Có lẽ vì câu hỏi vừa rồi của Phương Hạo Vân, sắc mặt của dì Bạch lúc này cũng không giữ được vẻ bình tĩnh nữa rồi...</w:t>
      </w:r>
    </w:p>
    <w:p>
      <w:pPr>
        <w:pStyle w:val="BodyText"/>
      </w:pPr>
      <w:r>
        <w:t xml:space="preserve">Cùng dì Bạch ăn cơm tối xong, thời gian không còn sớm nữa, Phương Hạo Vân cáo từ về nhà. Về đến nhà, hắn thấy Phương Tử Lân và Trác Nhã vẻ mặt lo âu, hắn cảm thấy hơi ray rứt trong lòng, quyết định sau này khi không về nhà đúng giờ, sẽ gọi điện thoại về báo trước.</w:t>
      </w:r>
    </w:p>
    <w:p>
      <w:pPr>
        <w:pStyle w:val="BodyText"/>
      </w:pPr>
      <w:r>
        <w:t xml:space="preserve">Nói thật, sự quan tâm lo lắng của Phương Tử Lân và Trác Nhã khiến hắn cảm thấy rất ấm áp, vì hắn lại cảm nhận được tình thân ruột thịt.</w:t>
      </w:r>
    </w:p>
    <w:p>
      <w:pPr>
        <w:pStyle w:val="BodyText"/>
      </w:pPr>
      <w:r>
        <w:t xml:space="preserve">Ai cũng nói xã hội bây giờ quá thực dụng rồi, tình người như cỏ rác, nhưng Phương Hạo Vân thì thấy tình yêu vẫn tồn tại trên cõi đời này đó thôi.</w:t>
      </w:r>
    </w:p>
    <w:p>
      <w:pPr>
        <w:pStyle w:val="BodyText"/>
      </w:pPr>
      <w:r>
        <w:t xml:space="preserve">Nằm ở trên giường, Phương Hạo Vân tắt đèn đi, mở to đôi mắt trong màn đêm, nhìn chăm chăm lên trần nhà, suy ngẫm lại những việc xảy ra trong hôm nay.</w:t>
      </w:r>
    </w:p>
    <w:p>
      <w:pPr>
        <w:pStyle w:val="BodyText"/>
      </w:pPr>
      <w:r>
        <w:t xml:space="preserve">Cho đến hiện giờ mọi thứ đều vô cùng thuận lợi, từ chút một, dường như hắn đã hòa nhập hoàn toàn vào gia đình mới này, rất nhiều khi hắn thậm chí quên mất thân phận sát thủ trước đây của hắn.</w:t>
      </w:r>
    </w:p>
    <w:p>
      <w:pPr>
        <w:pStyle w:val="BodyText"/>
      </w:pPr>
      <w:r>
        <w:t xml:space="preserve">“Hạo Vân, sau này nếu em về nhà trễ, nhớ phải gọi điện về báo cho gia đình biết trước nghe chưa?” Đột nhiên dòng suy nghĩ của hắn bị tiếng gõ cửa ngắt đứt.</w:t>
      </w:r>
    </w:p>
    <w:p>
      <w:pPr>
        <w:pStyle w:val="BodyText"/>
      </w:pPr>
      <w:r>
        <w:t xml:space="preserve">Nghe là biết tiếng của bà chị khó chịu Phương Tuyết Di, hắn vội trả lời chiếu lệ: “Ừm, em biết rồi, hôm nay làm mọi người lo lắng thật áy náy quá.”</w:t>
      </w:r>
    </w:p>
    <w:p>
      <w:pPr>
        <w:pStyle w:val="BodyText"/>
      </w:pPr>
      <w:r>
        <w:t xml:space="preserve">“Hứ!”</w:t>
      </w:r>
    </w:p>
    <w:p>
      <w:pPr>
        <w:pStyle w:val="BodyText"/>
      </w:pPr>
      <w:r>
        <w:t xml:space="preserve">Phương Tuyết Di nguýt dài: “Ai mà lo lắng cho em, chị không nỡ nhìn thấy ba đứng ngồi không yên thôi. À phải, sao em không mở cửa ra, chị phải dạy bảo em một trận mới được.”</w:t>
      </w:r>
    </w:p>
    <w:p>
      <w:pPr>
        <w:pStyle w:val="BodyText"/>
      </w:pPr>
      <w:r>
        <w:t xml:space="preserve">“Em cởi sạch hết quần áo ra rồi!” Phương Hạo Vân không muốn bị quấy rầy trong lúc cần yên tĩnh, bèn tìm ra lí do hắn cảm thấy hợp lí nhất vào lúc này để không mở cửa.</w:t>
      </w:r>
    </w:p>
    <w:p>
      <w:pPr>
        <w:pStyle w:val="BodyText"/>
      </w:pPr>
      <w:r>
        <w:t xml:space="preserve">“Thằng lưu manh!”</w:t>
      </w:r>
    </w:p>
    <w:p>
      <w:pPr>
        <w:pStyle w:val="BodyText"/>
      </w:pPr>
      <w:r>
        <w:t xml:space="preserve">Phương Tuyết Di buông một câu trách mắng xong bỏ đi, Phương Hạo Vân nghe tiếng bước chân của chị gái từ từ đi xa, hắn cười đắc ý lắm.</w:t>
      </w:r>
    </w:p>
    <w:p>
      <w:pPr>
        <w:pStyle w:val="BodyText"/>
      </w:pPr>
      <w:r>
        <w:t xml:space="preserve">Cũng không biết từ lúc này, hắn từ từ ngủ thiếp đi.</w:t>
      </w:r>
    </w:p>
    <w:p>
      <w:pPr>
        <w:pStyle w:val="BodyText"/>
      </w:pPr>
      <w:r>
        <w:t xml:space="preserve">Có lẽ đêm qua ngủ quá trễ, hoặc có lí do nào khác không ai biết, khi Phương Hạo Vân giật mình thức dậy vào sáng sớm hôm sau, nhìn đồng hồ đã là chín giờ sáng rồi.</w:t>
      </w:r>
    </w:p>
    <w:p>
      <w:pPr>
        <w:pStyle w:val="BodyText"/>
      </w:pPr>
      <w:r>
        <w:t xml:space="preserve">Thời gian bắt đầu làm việc của nhân viên tập đoàn Thịnh Hâm là đúng tám giờ sáng, nói chính xác là lúc này Phương Hạo Vân đã chắc chắn trễ mất một tiếng đồng hồ.</w:t>
      </w:r>
    </w:p>
    <w:p>
      <w:pPr>
        <w:pStyle w:val="BodyText"/>
      </w:pPr>
      <w:r>
        <w:t xml:space="preserve">Nghe Tạ Mai Nhi nói, sếp của họ Văn Kỳ là người quản lí nghiêm khắc nhất trong số tất cả nhân viên cấp cao trong công ty, nhất là không bao giờ cho phép nhân viên cấp dưới của mình đi trễ về sớm.</w:t>
      </w:r>
    </w:p>
    <w:p>
      <w:pPr>
        <w:pStyle w:val="BodyText"/>
      </w:pPr>
      <w:r>
        <w:t xml:space="preserve">Nghĩ đến cảnh bà cô già đó nổi cơn lôi đình là Phương Hạo Vân rầu thúi ruột, trễ là cái chắc rồi, còn phải tắm táp thay quần áo nữa, tập đoàn Thịnh Hâm yêu cầu tác phong ăn mặc của mỗi nhân viên cũng khá nghiêm khắc. Vùa bước vào cổng lớn của tập đoàn, ngay chính giữa đã là một tấm gương lớn, làm vậy để nhắc nhở nhân viên phải chú ý sửa soạn ăn mặc cho chỉnh tề vào.</w:t>
      </w:r>
    </w:p>
    <w:p>
      <w:pPr>
        <w:pStyle w:val="BodyText"/>
      </w:pPr>
      <w:r>
        <w:t xml:space="preserve">Sau khi hấp tấp chuẩn bị xong xuôi, lúc chín giờ ba mươi phút Phương Hạo Vân mới đặt chân vào công ty, hắn ngồi vào vị trí ngày thường của mình.</w:t>
      </w:r>
    </w:p>
    <w:p>
      <w:pPr>
        <w:pStyle w:val="BodyText"/>
      </w:pPr>
      <w:r>
        <w:t xml:space="preserve">Tạ Mai Nhi vừa thấy Phương Hạo Vân đã vội vàng bước tới, vẫy vẫy tay vênh vênh mũi với hắn, hình như muốn nói với hắn là phen này chết em rồi đó nha.</w:t>
      </w:r>
    </w:p>
    <w:p>
      <w:pPr>
        <w:pStyle w:val="BodyText"/>
      </w:pPr>
      <w:r>
        <w:t xml:space="preserve">Phương Hạo Vân mặc kệ động tác của bà chị đồng nghiệp Tạ Mai Nhi, thở dài một hơi, đưa tay bật máy tính lên.</w:t>
      </w:r>
    </w:p>
    <w:p>
      <w:pPr>
        <w:pStyle w:val="BodyText"/>
      </w:pPr>
      <w:r>
        <w:t xml:space="preserve">Vừa khởi động máy tính xong, cấp trên quản lí của Phương Hạo Vân, tổ trưởng tổ hai phòng thị trường Văn Kỳ tối sầm mặt bước tới, nói giọng đều đều: “Qua đây một lát!”</w:t>
      </w:r>
    </w:p>
    <w:p>
      <w:pPr>
        <w:pStyle w:val="BodyText"/>
      </w:pPr>
      <w:r>
        <w:t xml:space="preserve">Nghĩ đến việc Văn Kỳ đang làm tròn trách nhiệm với công ty nhà mình, Phương Hạo Vân không hề do dự, vội nối bước theo sau.</w:t>
      </w:r>
    </w:p>
    <w:p>
      <w:pPr>
        <w:pStyle w:val="BodyText"/>
      </w:pPr>
      <w:r>
        <w:t xml:space="preserve">Văn Kỳ đi thẳng đến khu vực lễ tân trước cửa văn phòng làm việc của tổ hai tổ thị trường, ngồi xuống trên ghế sofa làm bằng da thật, sắc mặt âm u, nói mỉa: “Phương tiên sinh, mời ngồi!”</w:t>
      </w:r>
    </w:p>
    <w:p>
      <w:pPr>
        <w:pStyle w:val="BodyText"/>
      </w:pPr>
      <w:r>
        <w:t xml:space="preserve">Xưng hô Phương Hạo Vân là tiên sinh, chính bản thân Văn Kỳ cũng cảm thấy ngượng miệng, thậm chí có hơi quá đáng, ngoài cặp mắt kia ra, cô thấy Phương Hạo Vân chẳng khác nào một đứa trẻ mới lớn.</w:t>
      </w:r>
    </w:p>
    <w:p>
      <w:pPr>
        <w:pStyle w:val="BodyText"/>
      </w:pPr>
      <w:r>
        <w:t xml:space="preserve">Phương Hạo Vân nhìn kĩ một lượt nghệch mặt ra, ngồi vào đâu bây giờ? Xung quanh chỉ có hai chiếc ghế sofa, Văn Kỳ ngồi mất một ghế, ghế kia Văn Kỳ đặt túi xách LV và áo khoác của cô lên đó.</w:t>
      </w:r>
    </w:p>
    <w:p>
      <w:pPr>
        <w:pStyle w:val="BodyText"/>
      </w:pPr>
      <w:r>
        <w:t xml:space="preserve">Tất nhiên câu mời ngồi đó chỉ là nhằm giễu cợt Phương Hạo Vân.</w:t>
      </w:r>
    </w:p>
    <w:p>
      <w:pPr>
        <w:pStyle w:val="BodyText"/>
      </w:pPr>
      <w:r>
        <w:t xml:space="preserve">Bên kia, Tạ Mai Nhi và Trương Mỹ Kỳ đều chú ý theo dõi, chuẩn bị xem vở tuồng hay.</w:t>
      </w:r>
    </w:p>
    <w:p>
      <w:pPr>
        <w:pStyle w:val="BodyText"/>
      </w:pPr>
      <w:r>
        <w:t xml:space="preserve">Phương Hạo Vân hơi chần chừ một lát, làm ra một hành động không ai dám nghĩ tới, hắn đi đến ghế sofa kia cầm túi xách LV và áo khoác của Văn Kỳ lên, nặn ra một nụ cười gượng gạo: “Vậy em ngồi vào đây, tổ trưởng à, những thứ này của chị đúng không? Em ôm lấy giúp chị trước nha...”</w:t>
      </w:r>
    </w:p>
    <w:p>
      <w:pPr>
        <w:pStyle w:val="BodyText"/>
      </w:pPr>
      <w:r>
        <w:t xml:space="preserve">Đối mặt với Phương Hạo Vân to gan lớn mật và nụ cười thành khẩn của hắn, Văn Kỳ không nhịn được bật cười một tiếng: “Hay lắm đó Phương tiên sinh, xem ra khả năng nhận biết của cậu không đến nỗi tệ.”</w:t>
      </w:r>
    </w:p>
    <w:p>
      <w:pPr>
        <w:pStyle w:val="BodyText"/>
      </w:pPr>
      <w:r>
        <w:t xml:space="preserve">“Đương nhiên không tệ rồi, nếu không em đâu có thi đậu với điểm cao vào đại học Hoa Hải.” Phương Hạo Vân có vẻ đắc ý khoe khoang.</w:t>
      </w:r>
    </w:p>
    <w:p>
      <w:pPr>
        <w:pStyle w:val="BodyText"/>
      </w:pPr>
      <w:r>
        <w:t xml:space="preserve">“Tốt, thế tôi hỏi cậu, nếu khả năng nhận biết của cậu không có vấn đề gì, tại sao hôm nay cậu lại đi làm trễ? Chẳng lẽ cậu không biết công ty đúng 8h vào làm việc à?”</w:t>
      </w:r>
    </w:p>
    <w:p>
      <w:pPr>
        <w:pStyle w:val="BodyText"/>
      </w:pPr>
      <w:r>
        <w:t xml:space="preserve">Văn Kỳ gay gắt nói liền một hơi, không thèm nể nang nữa: “Tôi không mong muốn cấp dưới của tôi tập thói quen lười biếng không có kỉ luật. Tôi hiểu rõ là dù cậu có đi làm đúng giờ cũng không mang lại lợi ích gì cho công ty, nhưng đó là vấn đề về năng lực, tôi có thể chấp nhận, vì không phải ai đều là thiên tài, là nhân viên xuất sắc, nhưng hôm nay cậu đi trễ thì đó lại là thái độ của cậu. Năng lực có thể đào tạo, từ từ cải thiện, còn thái độ thì phải chỉnh sửa ngay tức thì...”</w:t>
      </w:r>
    </w:p>
    <w:p>
      <w:pPr>
        <w:pStyle w:val="Compact"/>
      </w:pPr>
      <w:r>
        <w:br w:type="textWrapping"/>
      </w:r>
      <w:r>
        <w:br w:type="textWrapping"/>
      </w:r>
    </w:p>
    <w:p>
      <w:pPr>
        <w:pStyle w:val="Heading2"/>
      </w:pPr>
      <w:bookmarkStart w:id="49" w:name="chương-27-bà-chị-đáng-ghét"/>
      <w:bookmarkEnd w:id="49"/>
      <w:r>
        <w:t xml:space="preserve">27. Chương 27: Bà Chị Đáng Ghét</w:t>
      </w:r>
    </w:p>
    <w:p>
      <w:pPr>
        <w:pStyle w:val="Compact"/>
      </w:pPr>
      <w:r>
        <w:br w:type="textWrapping"/>
      </w:r>
      <w:r>
        <w:br w:type="textWrapping"/>
      </w:r>
      <w:r>
        <w:t xml:space="preserve">“Còn vấn đề gì dặn dò không chị?” Phương Hạo Vân không có vẻ gì là để tâm đến quyết định xử phạt.</w:t>
      </w:r>
    </w:p>
    <w:p>
      <w:pPr>
        <w:pStyle w:val="BodyText"/>
      </w:pPr>
      <w:r>
        <w:t xml:space="preserve">Văn Kỳ điên tiết: “Nếu cậu cảm thấy không thể tiếp tục thì cứ nói với tôi, lúc nào cậu cũng có thể nghỉ việc ngay...”</w:t>
      </w:r>
    </w:p>
    <w:p>
      <w:pPr>
        <w:pStyle w:val="BodyText"/>
      </w:pPr>
      <w:r>
        <w:t xml:space="preserve">Tuy nể mặt tổng giám đốc không hỏi gì đến chuyện của hắn, nhưng hôm nay hắn đi làm trễ đủ để tiền thưởng chuyên cần của cả tổ tháng này tiêu tan, nghĩ đến là Văn Kỳ tức không chịu được.</w:t>
      </w:r>
    </w:p>
    <w:p>
      <w:pPr>
        <w:pStyle w:val="BodyText"/>
      </w:pPr>
      <w:r>
        <w:t xml:space="preserve">“Không còn gì à, em hiểu rồi, sau này em sẽ chú ý giờ giấc hơn.”</w:t>
      </w:r>
    </w:p>
    <w:p>
      <w:pPr>
        <w:pStyle w:val="BodyText"/>
      </w:pPr>
      <w:r>
        <w:t xml:space="preserve">Tuy thái độ của Văn Kỳ gay gắt nhưng Phương Hạo Vân vẫn giữ thái độ bình thản, trước tiên đúng là hắn đã đi trễ, đó là lỗi lầm không thể chối cãi, tiếp đó Văn Kỳ nghiêm khắc chấp hành kỉ luật của công ty, chứng tỏ cô ta làm tròn trách nhiệm của một nhân viên cấp quản lí, điều này khiến Phương Hạo Vân vui nhiều hơn giận.</w:t>
      </w:r>
    </w:p>
    <w:p>
      <w:pPr>
        <w:pStyle w:val="BodyText"/>
      </w:pPr>
      <w:r>
        <w:t xml:space="preserve">Phương Hạo Vân không phải là người không biết lí lẽ, đứng từ góc độ của Văn Kỳ, thân là cấp trên, muốn đạt được thành tích tốt, quản lí thuộc hạ đương nhiên phải nghiêm khắc, hơn nữa công ty này của gia đình hắn, có nhân viên làm việc nghiêm túc đương nhiên hắn không thể phàn nàn rồi.</w:t>
      </w:r>
    </w:p>
    <w:p>
      <w:pPr>
        <w:pStyle w:val="BodyText"/>
      </w:pPr>
      <w:r>
        <w:t xml:space="preserve">“Thái độ biết hối cải thế là tốt.”</w:t>
      </w:r>
    </w:p>
    <w:p>
      <w:pPr>
        <w:pStyle w:val="BodyText"/>
      </w:pPr>
      <w:r>
        <w:t xml:space="preserve">Văn Kỳ cũng không ngờ Phương Hạo Vân lại ngoan ngoãn khuất phục như thế, cứ tưởng nó sẽ nổi giận lên cãi nhau với cô một trận, nếu như vậy cô sẽ có lí do để đuổi việc hắn, cho hắn biến khỏi nữ nhi quốc của cô, nhưng hiện giờ thái độ của hắn thành khẩn, cô không làm gì được, thật ra dạng phụ nữ như Văn Kỳ giống như chiếc bình thủy, ngoài lạnh trong nóng, bản chất của cô là lương thiện.</w:t>
      </w:r>
    </w:p>
    <w:p>
      <w:pPr>
        <w:pStyle w:val="BodyText"/>
      </w:pPr>
      <w:r>
        <w:t xml:space="preserve">“Phải rồi, cậu suốt ngày ngồi đó cũng không có việc gì làm, như vậy đi, bắt đầu từ hôm nay cậu làm thử vài hợp đồng nghiệp vụ đi.” Tâm trạng của Văn Kỳ hình như bình tĩnh lại, quyết định cho Phương Hạo Vân một cơ hội.</w:t>
      </w:r>
    </w:p>
    <w:p>
      <w:pPr>
        <w:pStyle w:val="BodyText"/>
      </w:pPr>
      <w:r>
        <w:t xml:space="preserve">“Làm hợp đồng nghiệp vụ à?”</w:t>
      </w:r>
    </w:p>
    <w:p>
      <w:pPr>
        <w:pStyle w:val="BodyText"/>
      </w:pPr>
      <w:r>
        <w:t xml:space="preserve">Phương Hạo Vân ngớ người ra, có hơi khó chịu nói: “Cái này...cho em hỏi làm hợp đồng nghiệp vụ có khó không? Em thấy, hay là...em không làm thì tốt hơn.”</w:t>
      </w:r>
    </w:p>
    <w:p>
      <w:pPr>
        <w:pStyle w:val="BodyText"/>
      </w:pPr>
      <w:r>
        <w:t xml:space="preserve">Câu này nói ra, không chỉ có Văn Kỳ, ngay cả Tạ Mai Nhi và Trương Mỹ Kỳ, cùng tất cả nhân viên của tổ hai tổ thị trường đều ngẩng đầu lên trố mắt nhìn hắn.</w:t>
      </w:r>
    </w:p>
    <w:p>
      <w:pPr>
        <w:pStyle w:val="BodyText"/>
      </w:pPr>
      <w:r>
        <w:t xml:space="preserve">Mọi người nhìn vào Phương Hạo Vân như nhìn người ngoài hành tinh, có kẻ muốn coi tuồng hay, có người không hiểu, có người lo lắng...Nói chung là ai nấy có cách nghĩ khác nhau.</w:t>
      </w:r>
    </w:p>
    <w:p>
      <w:pPr>
        <w:pStyle w:val="BodyText"/>
      </w:pPr>
      <w:r>
        <w:t xml:space="preserve">Điều kì lạ là chưa từng có một nhân viên phòng thị trường nào dám có cách nghĩ như vậy. Văn Kỳ cố nén cơn giận từ trong lòng xuống, không thì cô đã gào to lên mắng cho thằng ranh không biết điều này một trận te tua rồi, giữ giọng nói bình tĩnh, cô hỏi: “Thế cậu muốn làm công việc gì ở đây?”</w:t>
      </w:r>
    </w:p>
    <w:p>
      <w:pPr>
        <w:pStyle w:val="BodyText"/>
      </w:pPr>
      <w:r>
        <w:t xml:space="preserve">Phương Hạo Vân bị ép buộc mới đến công ty, tuy thấy sắc mặt của Văn Kỳ hơi khác lạ nhưng hắn vẫn chưa hiểu ra mình có gì không phải trong chuyện này, thậm chí hắn còn to tiếng chỉ vào ghế ngồi của mình nói: “Em muốn lên Vipvandan đọc tiểu thuyết, chơi game chờ hết giờ đi về.”</w:t>
      </w:r>
    </w:p>
    <w:p>
      <w:pPr>
        <w:pStyle w:val="BodyText"/>
      </w:pPr>
      <w:r>
        <w:t xml:space="preserve">Bó tay.</w:t>
      </w:r>
    </w:p>
    <w:p>
      <w:pPr>
        <w:pStyle w:val="BodyText"/>
      </w:pPr>
      <w:r>
        <w:t xml:space="preserve">Nghe câu trả lời của Phương Hạo Vân, Văn Kỳ không còn gì để nói, không biết tổng giám đốc nghĩ gì, kiếm đâu ra thằng ranh này về công ty, nó như làm vua chứ không phải đi làm việc.</w:t>
      </w:r>
    </w:p>
    <w:p>
      <w:pPr>
        <w:pStyle w:val="BodyText"/>
      </w:pPr>
      <w:r>
        <w:t xml:space="preserve">“Thế tại sao cậu lại đến tập đoàn Thịnh Hâm?” Văn Kỳ giận quá không còn gì để nói, giờ đến lượt lòng hiếu kì nổi lên, cô từ tốn hỏi.</w:t>
      </w:r>
    </w:p>
    <w:p>
      <w:pPr>
        <w:pStyle w:val="BodyText"/>
      </w:pPr>
      <w:r>
        <w:t xml:space="preserve">“Thật ra em cũng không muốn đến đây, là ba mẹ ép buộc em đến.” Phương Hạo Vân thật lòng trả lời.</w:t>
      </w:r>
    </w:p>
    <w:p>
      <w:pPr>
        <w:pStyle w:val="BodyText"/>
      </w:pPr>
      <w:r>
        <w:t xml:space="preserve">Văn Kỳ thở dài ngao ngán, thôi vậy, thằng ranh này chắc là cậu ấm của gia đình quyền thế nào gửi gắm vào đây, có nói gì với nó cũng vô ích, thôi thì mặc kệ nó muốn làm gì thì làm, chỉ cần sau này nó không ảnh hưởng đến thành tích của cả tổ là được, còn không thì cho nó biết tay.</w:t>
      </w:r>
    </w:p>
    <w:p>
      <w:pPr>
        <w:pStyle w:val="BodyText"/>
      </w:pPr>
      <w:r>
        <w:t xml:space="preserve">“Thôi không còn gì nữa, cậu quay về chỗ chơi đi.” Dù sao cũng chỉ là một chỗ ngồi, một cái máy vi tính, lúc trước cũng bỏ trống ở đó, mặc kệ cho nó chơi vậy.</w:t>
      </w:r>
    </w:p>
    <w:p>
      <w:pPr>
        <w:pStyle w:val="BodyText"/>
      </w:pPr>
      <w:r>
        <w:t xml:space="preserve">Tạ Mai Nhi thấy Văn Kỳ lắc đầu bó tay với Phương Hạo Vân, le lưỡi khoái trá, nên nhớ Văn Kỳ trong tập đoàn Thịnh Hâm là người đàn bà thép có tiếng tăm, ngoại trừ tổng giám đốc Trác Nhã ra không ai dám sánh với cô ta trong số tất cả nữ nhân viên trong công ty, thế mà hôm nay ngay cả cô ta cũng hết cách với Phương Hạo Vân, nên Tạ Mai Nhi càng thêm khẳng định, tên tiểu tử Phương Hạo Vân này tám phần là nha nội đúng như cô đã dự đoán trước đây.</w:t>
      </w:r>
    </w:p>
    <w:p>
      <w:pPr>
        <w:pStyle w:val="BodyText"/>
      </w:pPr>
      <w:r>
        <w:t xml:space="preserve">“Rõ ràng là nha nội, lại còn dám gạt mình nói là đến đây làm việc kiếm tiền đóng học phí, xem ra mình phải trừng trị hắn một phen ra trò, coi sau này còn dám nói dối không?” Tạ Mai Nhi chu mỏ nhẩm tính kế hoạch trừng trị Phương Hạo Vân.</w:t>
      </w:r>
    </w:p>
    <w:p>
      <w:pPr>
        <w:pStyle w:val="BodyText"/>
      </w:pPr>
      <w:r>
        <w:t xml:space="preserve">Phương Hạo Vân thấy Văn Kỳ thất vọng rời khỏi, hắn cười chua chát, thật ra hắn cũng đâu muốn chọc giận Văn Kỳ, chỉ là hắn không muốn đi làm hợp đồng nghiệp vụ gì gì đó. Hắn chỉ muốn dây dưa ở đây thêm mấy ngày, sau đó đến trường đại học ghi danh, giữa trường đại học và xã hội muôn màu muôn vẻ này, Phương Hạo Vân tất nhiên chọn trường đại học rồi.</w:t>
      </w:r>
    </w:p>
    <w:p>
      <w:pPr>
        <w:pStyle w:val="BodyText"/>
      </w:pPr>
      <w:r>
        <w:t xml:space="preserve">Tuy trước đây hắn chưa từng vào qua giảng đường đại học, nhưng Phương Hạo Vân vẫn háo hức muốn biết học đại học là như thế nào?</w:t>
      </w:r>
    </w:p>
    <w:p>
      <w:pPr>
        <w:pStyle w:val="BodyText"/>
      </w:pPr>
      <w:r>
        <w:t xml:space="preserve">“Mai Nhi, em nhìn rõ rồi chứ? Tên tiểu tử ấy đúng là một tên hư hỏng, chọc cho chị Văn Kỳ tức điên, em không được bắt chước nó, em vừa tốt nghiệp đại học, nhất định phải cố gắng làm việc, giá nhà đất hiện giờ tăng cao kinh khủng, em không cố gắng thì đến bao giờ mới mua nổi nhà đây.” Trương Mỹ Kỳ đương nhiên cũng tỏ thái độ thất vọng với Phương Hạo Vân, cô vội vàng khuyên bảo Tạ Mai Nhi.</w:t>
      </w:r>
    </w:p>
    <w:p>
      <w:pPr>
        <w:pStyle w:val="BodyText"/>
      </w:pPr>
      <w:r>
        <w:t xml:space="preserve">Tạ Mai Nhi cười hi hí, hình như cô đang bỏ ngoài tai những lời khuyên chân thành của chị đồng nghiệp, hí hửng đáp lời: “Hô hô, cái đó thì em không lo, sau này kiếm một thằng chồng giàu có là được rồi. À phải, em thấy tên tiểu tử Phương Hạo Vân chính là một thiếu gia có tiền, đợi khi nào em điều tra rõ thân thế của nó, em sẽ đi cưa nó...”</w:t>
      </w:r>
    </w:p>
    <w:p>
      <w:pPr>
        <w:pStyle w:val="BodyText"/>
      </w:pPr>
      <w:r>
        <w:t xml:space="preserve">Trương Mỹ Kỳ nghe xong lắc đầu ngao ngán, con gái thời này là thế đó, hoàn toàn không chú trọng đến chất lượng hôn nhân của mình, hôn nhân là chuyện lớn cả một đời, đâu thể hấp tấp quyết định chỉ dựa vào tiền bạc và địa vị chứ?</w:t>
      </w:r>
    </w:p>
    <w:p>
      <w:pPr>
        <w:pStyle w:val="BodyText"/>
      </w:pPr>
      <w:r>
        <w:t xml:space="preserve">Cô vốn định dạy bảo Tạ Mai Nhi một chập, nhưng chợt nghĩ đến cuộc hôn nhân không hạnh phúc của mình, cô đâu có tư cách để dạy đời người khác. Trương Mỹ Kỳ thở dài một tiếng, từ tốn nói: “Mai Nhi, có nhiều chuyện sau này em sẽ hiểu ra, chị là người đã từng trải qua...À thôi, không nói nhảm nữa, chúng ta làm việc trước đã.”</w:t>
      </w:r>
    </w:p>
    <w:p>
      <w:pPr>
        <w:pStyle w:val="BodyText"/>
      </w:pPr>
      <w:r>
        <w:t xml:space="preserve">“Chị Mỹ Kỳ, cám ơn chị, chị yên tâm, em tinh khôn lắm, vừa nãy em nói đùa với chị đấy, thật ra chị không biết đó thôi, em là một cô gái đặt hôn nhân lên vị trí số một, em rất coi trọng hôn nhân, sau này nhất định em sẽ tìm một người đàn ông tốt yêu em thật lòng và em cũng yêu anh ấy, bằng không em chấp nhận không lấy chồng luôn.”</w:t>
      </w:r>
    </w:p>
    <w:p>
      <w:pPr>
        <w:pStyle w:val="BodyText"/>
      </w:pPr>
      <w:r>
        <w:t xml:space="preserve">“Vậy mới đúng chứ.” Trương Mỹ Kỳ thở phào nhẹ nhõm.</w:t>
      </w:r>
    </w:p>
    <w:p>
      <w:pPr>
        <w:pStyle w:val="BodyText"/>
      </w:pPr>
      <w:r>
        <w:t xml:space="preserve">Buổi tối về đến nhà, Phương Tuyết Di hình như đã biết chuyện hôm nay em trai bị trách phạt, cô giễu cợt hắn: “Hạo Vân, sao hả? Cảm giác bị người khác trách phạt khó chịu lắm phải không nào? Hô hô, dấn thân vào nữ nhi quốc là phải trả giá thế đấy. À phải rồi, bao nhiêu ngày trôi qua, em có cưa được cô nào chưa?...Nghe nói cô sinh viên mới tốt nghiệp vào làm và cô đã ly dị chồng đó đều là hàng tốt ấy nha...”</w:t>
      </w:r>
    </w:p>
    <w:p>
      <w:pPr>
        <w:pStyle w:val="BodyText"/>
      </w:pPr>
      <w:r>
        <w:t xml:space="preserve">Phương Hạo Vân không trả lời, đây có phải là chị gái của hắn không nhỉ? Sao mà nói ra những lời buồn nôn thế này, cô sinh viên mới tốt nghiệp thì còn được, chứ cô ly dị chồng thì...Ọe!</w:t>
      </w:r>
    </w:p>
    <w:p>
      <w:pPr>
        <w:pStyle w:val="BodyText"/>
      </w:pPr>
      <w:r>
        <w:t xml:space="preserve">Oan ức quá, vào làm ở tổ hai phòng thị trường là do mẹ kế Trác Nhã sắp xếp, đâu liên quan gì tới mình đâu. Phương Hạo Vân cảm thấy bực bội, hình như tất cả mọi người đều hiểu lầm hắn.</w:t>
      </w:r>
    </w:p>
    <w:p>
      <w:pPr>
        <w:pStyle w:val="BodyText"/>
      </w:pPr>
      <w:r>
        <w:t xml:space="preserve">“Không nhận ra đó nha, hồi trước chị còn xem thường em, cứ tưởng em đúng là con mọt sách ấy.” Lí do tại sao Phương Hạo Vân bị đưa vào nữ nhi quốc, thật ra Phương Tuyết Di biết rõ, nhưng cứ nghĩ đến em trai và con Tạ Mai Nhi có biệt danh là Thiên sứ tinh nghịch kia ngày nào cũng giáp mặt, trong lòng Tuyết Di cảm thấy thú vị nên thừa cơ hội này bỡn cợt nó cho bỏ ghét.</w:t>
      </w:r>
    </w:p>
    <w:p>
      <w:pPr>
        <w:pStyle w:val="BodyText"/>
      </w:pPr>
      <w:r>
        <w:t xml:space="preserve">“Tuyết Di, con nói chuyện với em trai thế đó hả?” Chính vào lúc Phương Hạo Vân đang uất ức, cứu tinh từ trên trời rơi xuống, Trác Nhã đang đi tới.</w:t>
      </w:r>
    </w:p>
    <w:p>
      <w:pPr>
        <w:pStyle w:val="Compact"/>
      </w:pPr>
      <w:r>
        <w:br w:type="textWrapping"/>
      </w:r>
      <w:r>
        <w:br w:type="textWrapping"/>
      </w:r>
    </w:p>
    <w:p>
      <w:pPr>
        <w:pStyle w:val="Heading2"/>
      </w:pPr>
      <w:bookmarkStart w:id="50" w:name="chương-28-chuyện-thầm-kín"/>
      <w:bookmarkEnd w:id="50"/>
      <w:r>
        <w:t xml:space="preserve">28. Chương 28: Chuyện Thầm Kín</w:t>
      </w:r>
    </w:p>
    <w:p>
      <w:pPr>
        <w:pStyle w:val="Compact"/>
      </w:pPr>
      <w:r>
        <w:br w:type="textWrapping"/>
      </w:r>
      <w:r>
        <w:br w:type="textWrapping"/>
      </w:r>
      <w:r>
        <w:t xml:space="preserve">Phương Tuyết Di le lưỡi tinh nghịch với Trác Nhã, làm ra vẻ nghiêm túc nói: “Con chỉ là sợ nó còn trẻ người non dạ, nhỡ bị con hồ ly tinh nào đó bắt mất hồn, lúc đó bại hoại danh tiếng của gia đình chúng ta.”</w:t>
      </w:r>
    </w:p>
    <w:p>
      <w:pPr>
        <w:pStyle w:val="BodyText"/>
      </w:pPr>
      <w:r>
        <w:t xml:space="preserve">Không biết tại sao, Phương Tuyết Di lại có cái nhìn ác cảm với Tạ Mai Nhi và Trương Mỹ Kỳ, nhất là con Trương Mỹ Kỳ ấy, nghe nói cứ là đàn ông là cô ta dính vào, còn lang chạ hơn cả hồ ly tinh, nếu không phải là Trác Nhã ngăn cản, cô đã sớm thông báo cho phòng nhân sự đuổi việc cô ta rồi.</w:t>
      </w:r>
    </w:p>
    <w:p>
      <w:pPr>
        <w:pStyle w:val="BodyText"/>
      </w:pPr>
      <w:r>
        <w:t xml:space="preserve">“Tuyết Di, con nói lung tung gì thế hả?”</w:t>
      </w:r>
    </w:p>
    <w:p>
      <w:pPr>
        <w:pStyle w:val="BodyText"/>
      </w:pPr>
      <w:r>
        <w:t xml:space="preserve">Trác Nhã tối sầm mặt có vẻ không vui: “Con đừng nghe người khác nói bậy, Trường Mỹ Kỳ là một phụ nữ tốt, cũng là nhân viên ưu tú của công ty.”</w:t>
      </w:r>
    </w:p>
    <w:p>
      <w:pPr>
        <w:pStyle w:val="BodyText"/>
      </w:pPr>
      <w:r>
        <w:t xml:space="preserve">“Hạo Vân, con làm ở phòng thị trường cũng đã được mấy ngày, con nói xem cô Trương Mỹ Kỳ đó thế nào? Có giống với lời đồn bên ngoài người ta nói không?” Trác Nhã vì muốn chứng minh cho Phương Tuyết Di thấy nhận định của mình đúng, liền kéo cả Phương Hạo Vân vào làm nhân chứng.</w:t>
      </w:r>
    </w:p>
    <w:p>
      <w:pPr>
        <w:pStyle w:val="BodyText"/>
      </w:pPr>
      <w:r>
        <w:t xml:space="preserve">Lời đồn? Phương Hạo Vân ngơ ngác không biết gì, khẽ nhăn mày nói: “Lời đồn gì chứ? Con không biết, ngày nào con cũng tập trung làm...làm việc.”</w:t>
      </w:r>
    </w:p>
    <w:p>
      <w:pPr>
        <w:pStyle w:val="BodyText"/>
      </w:pPr>
      <w:r>
        <w:t xml:space="preserve">Tất nhiên, khi nói đến hai chữ “làm việc” cuối câu, Phương Hạo Vân hạ thấp giọng nói nhất có thể, trong thời gian làm việc đúng là hắn rất tập trung, nhưng hắn tập trung lên Vipvandan xem tiểu thuyết chứ không phải làm việc, nếu không cũng không chọc cho Văn Kỳ tức điên lên muốn đánh người rồi.</w:t>
      </w:r>
    </w:p>
    <w:p>
      <w:pPr>
        <w:pStyle w:val="BodyText"/>
      </w:pPr>
      <w:r>
        <w:t xml:space="preserve">“Hạo Vân, không phải chứ? Ngay cả lời đồn về Trương Mỹ Kỳ em cũng không biết à? Cuộc đời này của em thất bại quá.”</w:t>
      </w:r>
    </w:p>
    <w:p>
      <w:pPr>
        <w:pStyle w:val="BodyText"/>
      </w:pPr>
      <w:r>
        <w:t xml:space="preserve">Phương Tuyết Di tức tối gào lên: “Hầu như bất cứ ai cũng nói cô ta là dâm phụ, là người đàn bà nhu cầu bất tận, cô ta ly dị với chồng là vì ông chồng không làm cho cô ta thỏa mãn...”</w:t>
      </w:r>
    </w:p>
    <w:p>
      <w:pPr>
        <w:pStyle w:val="BodyText"/>
      </w:pPr>
      <w:r>
        <w:t xml:space="preserve">“Đủ rồi!”</w:t>
      </w:r>
    </w:p>
    <w:p>
      <w:pPr>
        <w:pStyle w:val="BodyText"/>
      </w:pPr>
      <w:r>
        <w:t xml:space="preserve">Trác Nhã gằn giọng, xen vào ngăn đứa con gái nói tiếp: “Tuyết Di, con đang nói lung tung gì thế hả? Người khác tám chuyện tào lao, con cũng điên theo là sao? Hạo Vân còn nhỏ, con nói những chuyện này cho nó nghe để làm gì?”</w:t>
      </w:r>
    </w:p>
    <w:p>
      <w:pPr>
        <w:pStyle w:val="BodyText"/>
      </w:pPr>
      <w:r>
        <w:t xml:space="preserve">“Nó đã lớn rồi đó...” Phương Tuyết Di nhớ tới hôm trước khi thu dọn phòng thấy được chiếc quần lót ướt nhẹp của Phương Hạo Vân.</w:t>
      </w:r>
    </w:p>
    <w:p>
      <w:pPr>
        <w:pStyle w:val="BodyText"/>
      </w:pPr>
      <w:r>
        <w:t xml:space="preserve">“Hừ, biết sai thế là tốt.” Trác Nhã thấy Phương Tuyết Di đỏ mặt không nói tiếp, nghĩ là con gái biết lỗi, vẻ mặt liền dịu xuống, cô đâu biết con gái đỏ mặt chính là vì vô tình nhìn thấy chiếc quần lót ướt nhẹp của em trai.</w:t>
      </w:r>
    </w:p>
    <w:p>
      <w:pPr>
        <w:pStyle w:val="BodyText"/>
      </w:pPr>
      <w:r>
        <w:t xml:space="preserve">Phương Hạo Vân thì đang suy nghĩ, Trương Mỹ Kỳ không giống với loại phụ nữ người ta đồn đoán, tuy cô ta xinh đẹp quyến rũ, nhưng chắc không đến nỗi có nhân phẩm tệ hại thế chứ.</w:t>
      </w:r>
    </w:p>
    <w:p>
      <w:pPr>
        <w:pStyle w:val="BodyText"/>
      </w:pPr>
      <w:r>
        <w:t xml:space="preserve">Hồi tưởng cử chỉ của tên háo sắc Phùng trưởng phòng, Phương Hạo Vân cảm thấy có thể Trương Mỹ Kỳ bị đổ oan, chắc là bị cái thằng ăn không được thì phá cho hôi đó tung tin đồn hủy hoại danh tiếng rồi.</w:t>
      </w:r>
    </w:p>
    <w:p>
      <w:pPr>
        <w:pStyle w:val="BodyText"/>
      </w:pPr>
      <w:r>
        <w:t xml:space="preserve">Nhưng dù sao những việc này cũng không liên quan đến hắn, Phương Hạo Vân từ tốn nói: “Chị nói đúng, em đã khôn lớn rồi, có nhiều chuyện em có khả năng phán đoán của riêng mình. Còn mẹ, mẹ cũng đừng trách chị con nữa, thật ra chị cũng vì tốt cho con.”</w:t>
      </w:r>
    </w:p>
    <w:p>
      <w:pPr>
        <w:pStyle w:val="BodyText"/>
      </w:pPr>
      <w:r>
        <w:t xml:space="preserve">Mẹ?</w:t>
      </w:r>
    </w:p>
    <w:p>
      <w:pPr>
        <w:pStyle w:val="BodyText"/>
      </w:pPr>
      <w:r>
        <w:t xml:space="preserve">Nghe Phương Hạo Vân gọi mẹ, Phương Tuyết Di ngớ người ra trong thoáng chốc, tuy lần trước có nghe mẹ nhắc tới việc em trai đã đổi cách xưng hô, nhưng hôm nay là lần đầu tiên cô tận tai nghe Phương Hạo Vân gọi mẹ.</w:t>
      </w:r>
    </w:p>
    <w:p>
      <w:pPr>
        <w:pStyle w:val="BodyText"/>
      </w:pPr>
      <w:r>
        <w:t xml:space="preserve">Có chút ngạc nhiên, có chút vui mừng. Phương Tuyết Di đang nghĩ, thằng em trai này chẳng lẽ lần trước gặp tai nạn bị xe đụng vào đầu nên đổi tính rồi? Bằng không sao lại đổi cách xưng hô gọi mẹ, cùng sống với nhau đã mười mấy năm, Phương Hạo Vân có thành kiến với hai mẹ con cô đến mức nào, cô rõ hơn ai hết. Hồi trước ngay cả tiếng gọi “dì” cũng là dưới sự dạy dỗ nghiêm khắc của ba và thầy giáo mới miễn cưỡng chịu chấp nhận, nay bỗng dưng thái độ của nó quay ngoắt một trăm tám mươi độ, lại gọi cả mẹ ấy chứ.</w:t>
      </w:r>
    </w:p>
    <w:p>
      <w:pPr>
        <w:pStyle w:val="BodyText"/>
      </w:pPr>
      <w:r>
        <w:t xml:space="preserve">“Nghệch mặt ra làm gì thế?”</w:t>
      </w:r>
    </w:p>
    <w:p>
      <w:pPr>
        <w:pStyle w:val="BodyText"/>
      </w:pPr>
      <w:r>
        <w:t xml:space="preserve">Trác Nhã tưởng con gái bị mình trách mắng nên trong lòng cảm thấy khó chịu, vội nói: “Tuyết Di, không còn việc gì rồi, con đi lo chuyện của mình đi, mẹ muốn nói riêng vài câu với Hạo Vân.”</w:t>
      </w:r>
    </w:p>
    <w:p>
      <w:pPr>
        <w:pStyle w:val="BodyText"/>
      </w:pPr>
      <w:r>
        <w:t xml:space="preserve">Phương Tuyết Di vẫn ngờ ngợ, liền sau đó “Ờ!” một tiếng. Trước khi bỏ đi, cô nhìn xoáy vào Phương Hạo Vân một lát, làm cho Phương Hạo Vân bức rức khó chịu.</w:t>
      </w:r>
    </w:p>
    <w:p>
      <w:pPr>
        <w:pStyle w:val="BodyText"/>
      </w:pPr>
      <w:r>
        <w:t xml:space="preserve">“Chẳng lẽ cô ta phát hiện gì rồi?” Phương Hạo Vân cảm thấy trong khoảng thời gian này hắn nhập vai khá tốt, thậm chí còn quên luôn thân phận sát thủ trước kia. Thôi, sau này phải cẩn thận hơn nữa mới được.</w:t>
      </w:r>
    </w:p>
    <w:p>
      <w:pPr>
        <w:pStyle w:val="BodyText"/>
      </w:pPr>
      <w:r>
        <w:t xml:space="preserve">“Hạo Vân, sao ngay cả con cũng nghệch mặt ra rồi? Nào, theo mẹ qua đây, mẹ có chuyện muốn nói với con.” Trác Nhã đụng nhẹ vào Phương Hạo Vân nói.</w:t>
      </w:r>
    </w:p>
    <w:p>
      <w:pPr>
        <w:pStyle w:val="BodyText"/>
      </w:pPr>
      <w:r>
        <w:t xml:space="preserve">Hai người bước vào phòng khách nhỏ bên trong, mặt đối mặt ngồi xuống ghế sofa.</w:t>
      </w:r>
    </w:p>
    <w:p>
      <w:pPr>
        <w:pStyle w:val="BodyText"/>
      </w:pPr>
      <w:r>
        <w:t xml:space="preserve">“Hạo Vân, mấy ngày nữa là con phải nhập học rồi, con có dự định gì không?” Trác Nhã quan tâm hỏi thăm.</w:t>
      </w:r>
    </w:p>
    <w:p>
      <w:pPr>
        <w:pStyle w:val="BodyText"/>
      </w:pPr>
      <w:r>
        <w:t xml:space="preserve">Phương Hạo Vân khẽ lắc đầu, vừa định nói ra câu gì đó, hắn không cẩn thận nhìn thấy bà mẹ kế hớ hênh lộ hàng. Vì đang là ban đêm và đang ở nhà nên Trác Nhã mặc bộ đầm ngủ, bộ đầm ngủ này rất dài che cả xuống dưới bắp chân, nhưng đó là lúc đứng lên, bây giờ Trác Nhã ngồi trên ghế sofa, còn gác chân lên ghế, vừa đúng vào góc độ của Phương Hạo Vân, chiếc quần lót màu tím có thêu hoa văn của bà mẹ kế đập vào mắt hắn.</w:t>
      </w:r>
    </w:p>
    <w:p>
      <w:pPr>
        <w:pStyle w:val="BodyText"/>
      </w:pPr>
      <w:r>
        <w:t xml:space="preserve">Có trời cao chứng giám, mình không cố ý nhìm trộm đâu nhé. Đây là lần đầu tiên Phương Hạo Vân rơi vào hoàn cảnh này, nhìn thấy phụ nữ lộ hàng, sắc mặt của hắn hơi e thẹn, đồng thời lại có vẻ gì đó khoan khoái.</w:t>
      </w:r>
    </w:p>
    <w:p>
      <w:pPr>
        <w:pStyle w:val="BodyText"/>
      </w:pPr>
      <w:r>
        <w:t xml:space="preserve">“Hạo Vân, con bị gì vậy...con..., thằng này...” Trác Nhã phát hiện ánh mắt của con trai hơi lạ lạ, còn tưởng nó không được khỏe, nhưng khi nhìn kĩ lại cô phát hiện ra lí do khiến Phương Hạo Vân có thần sắc dị thường, thì ra mình đã hớ hênh lộ hàng.</w:t>
      </w:r>
    </w:p>
    <w:p>
      <w:pPr>
        <w:pStyle w:val="BodyText"/>
      </w:pPr>
      <w:r>
        <w:t xml:space="preserve">Trác Nhã xấu hổ đến nỗi đỏ ửng cả khuôn mặt, vội đưa chân xuống dùng tay giữ lấy chiếc đầm ngủ, nhưng hành động này càng làm Phương Hạo Vân thấy khó xử, thậm chí muốn mau chóng rời khỏi, chỉ là không giải thích được tại sao, trong lòng hắn lại dấy lên một nỗi mong chờ muốn được nhìn thêm một chút nữa...</w:t>
      </w:r>
    </w:p>
    <w:p>
      <w:pPr>
        <w:pStyle w:val="BodyText"/>
      </w:pPr>
      <w:r>
        <w:t xml:space="preserve">“Hạo Vân, con...con...” Trác Nhã muốn trách mắng Phương Hạo Vân một trận, nhưng vừa định nói ra chợt ý thức được quan hệ giữa mình và con trai vừa được cải thiện không lâu, nếu hôm nay phê bình nó, mối quan hệ mẹ con vừa được rã đông e lại tiếp tục đông cứng lại một lần nữa.</w:t>
      </w:r>
    </w:p>
    <w:p>
      <w:pPr>
        <w:pStyle w:val="BodyText"/>
      </w:pPr>
      <w:r>
        <w:t xml:space="preserve">Hơn nữa Trác Nhã hiểu lỗi lầm không thuộc về Phương Hạo Vân, lỗi thuộc về mình vô ý mới phải.</w:t>
      </w:r>
    </w:p>
    <w:p>
      <w:pPr>
        <w:pStyle w:val="BodyText"/>
      </w:pPr>
      <w:r>
        <w:t xml:space="preserve">Phương Hạo Vân mới mười tám tuổi, đúng như con gái vừa nãy nói, nó đã khôn lớn rồi, hơn nữa vào tuổi này bắt đầu nảy sinh lòng hiếu kì và thích thú với người khác giới, thế mà mình lại quá hớ hênh, đi gác chân lên trước mặt con trai. Trác Nhã là người từng trải, cô hiểu rõ hành vi này của cô khích thích không nhỏ đối với đàn ông.</w:t>
      </w:r>
    </w:p>
    <w:p>
      <w:pPr>
        <w:pStyle w:val="BodyText"/>
      </w:pPr>
      <w:r>
        <w:t xml:space="preserve">“Mẹ, con xin lỗi...” Phương Hạo Vân có khuôn mặt mới mười tám tuổi, nhưng hắn đâu phải là một thằng nhóc mới mười tám tuổi, tuy đây là lần đầu tiên hắn thấy cảnh lộ hàng của phụ nữ, nhưng hắn lập tức chế ngự cảm xúc của mình rất nhanh.</w:t>
      </w:r>
    </w:p>
    <w:p>
      <w:pPr>
        <w:pStyle w:val="BodyText"/>
      </w:pPr>
      <w:r>
        <w:t xml:space="preserve">“Xin lỗi cái gì chứ, đứa con ngốc này nói lung tung gì thế...” Trác Nhã không ngờ thằng con trai giỏi điều khiển cảm xúc hơn cả mình, chỉ trong nháy mắt sắc mặt đã trở lại bình thường, cô giả đò luôn cho qua chuyện.</w:t>
      </w:r>
    </w:p>
    <w:p>
      <w:pPr>
        <w:pStyle w:val="BodyText"/>
      </w:pPr>
      <w:r>
        <w:t xml:space="preserve">Thở nhẹ một cái lấy lại bình tĩnh, Trác Nhã từ tốn nói: “Hạo Vân, con còn chưa trả lời câu hỏi của mẹ, sắp nhập học rồi, con có dự định gì không?” Để hai người không tiếp tục khó xử, Trác Nhã quyết định nói vào vấn đề chính.</w:t>
      </w:r>
    </w:p>
    <w:p>
      <w:pPr>
        <w:pStyle w:val="BodyText"/>
      </w:pPr>
      <w:r>
        <w:t xml:space="preserve">Phương Hạo Vân chớp lấy cơ hội, vội nhảy vào đề tài của bà mẹ kế nói: “Mẹ, con muốn sau khi nhập học, con không đến công ty làm việc nữa, mẹ thấy có được không?”</w:t>
      </w:r>
    </w:p>
    <w:p>
      <w:pPr>
        <w:pStyle w:val="Compact"/>
      </w:pPr>
      <w:r>
        <w:br w:type="textWrapping"/>
      </w:r>
      <w:r>
        <w:br w:type="textWrapping"/>
      </w:r>
    </w:p>
    <w:p>
      <w:pPr>
        <w:pStyle w:val="Heading2"/>
      </w:pPr>
      <w:bookmarkStart w:id="51" w:name="chương-29-đề-tài-nhạy-cảm"/>
      <w:bookmarkEnd w:id="51"/>
      <w:r>
        <w:t xml:space="preserve">29. Chương 29: Đề Tài Nhạy Cảm</w:t>
      </w:r>
    </w:p>
    <w:p>
      <w:pPr>
        <w:pStyle w:val="Compact"/>
      </w:pPr>
      <w:r>
        <w:br w:type="textWrapping"/>
      </w:r>
      <w:r>
        <w:br w:type="textWrapping"/>
      </w:r>
      <w:r>
        <w:t xml:space="preserve">Phương Hạo Vân thất vọng vô cùng, ngày nào cũng giam hắn ở nữ nhi quốc, hắn sắp không chịu được nữa rồi, phụ nữ mà đông thì chuyện tào lao cũng xảy ra nhiều, đem nhét hắn vào chốn thị phi của đàn bà chẳng khác nào bảo hắn chui xuống địa ngục.</w:t>
      </w:r>
    </w:p>
    <w:p>
      <w:pPr>
        <w:pStyle w:val="BodyText"/>
      </w:pPr>
      <w:r>
        <w:t xml:space="preserve">“Mẹ à, con thấy nên đặt việc học lên hàng đầu thì tốt hơn.” Phương Hạo Vân cố gắng lần cuối hòng vớt vát hy vọng thoát thân.</w:t>
      </w:r>
    </w:p>
    <w:p>
      <w:pPr>
        <w:pStyle w:val="BodyText"/>
      </w:pPr>
      <w:r>
        <w:t xml:space="preserve">“Hạo Vân, con đang nghĩ gì mẹ biết rõ, nhưng việc này không còn gì phải bàn cãi nữa, ba con đã quyết định thế rồi.”</w:t>
      </w:r>
    </w:p>
    <w:p>
      <w:pPr>
        <w:pStyle w:val="BodyText"/>
      </w:pPr>
      <w:r>
        <w:t xml:space="preserve">Nói đến đây, Trác Nhã thở nhẹ một tiếng, nói: “Hạo Vân, ba con một lòng muốn đào tạo con thành người thừa kế tập đoàn, con đừng phụ lòng kì vọng của ba con, hơn nữa gần đây bệnh tình của ba con không được ổn định lắm, con có thể chiều ý thì ráng chiều ý ba đi, đợi sau này ba con ổn định lại, mẹ sẽ giúp con nghĩ cách, con thấy thế nào?”</w:t>
      </w:r>
    </w:p>
    <w:p>
      <w:pPr>
        <w:pStyle w:val="BodyText"/>
      </w:pPr>
      <w:r>
        <w:t xml:space="preserve">Phương Hạo Vân như cá nằm trên thớt, đâu còn cách nào từ chối, ủ rũ nói: “Thôi được.”</w:t>
      </w:r>
    </w:p>
    <w:p>
      <w:pPr>
        <w:pStyle w:val="BodyText"/>
      </w:pPr>
      <w:r>
        <w:t xml:space="preserve">“Con ngoan, con nhận lời là mẹ yên tâm rồi.” Trác Nhã mỉm cười dịu dàng, từ tốn nói: “Thời gian không còn sớm nữa, con cũng lên lầu tắm rửa rồi đi nghỉ sớm đi.”</w:t>
      </w:r>
    </w:p>
    <w:p>
      <w:pPr>
        <w:pStyle w:val="BodyText"/>
      </w:pPr>
      <w:r>
        <w:t xml:space="preserve">“Ây da!” Trác Nhã vừa mới đứng dậy, không biết có phải là vì quá căng thẳng nên mất thăng bằng, vấp chân muốn ngã xuống đất.</w:t>
      </w:r>
    </w:p>
    <w:p>
      <w:pPr>
        <w:pStyle w:val="BodyText"/>
      </w:pPr>
      <w:r>
        <w:t xml:space="preserve">Phương Hạo Vân phản ứng nhanh nhạy, vội nhảy phốc một cái xông qua đó đỡ lấy Trác Nhã sắp ngã, ai ngờ Trác Nhã thấy Phương Hạo Vân lao tới càng hỗn loạn hơn, trong lúc lúng túng ngã thẳng vào lòng của hắn, trong tích tắc một cơ thể mềm mại lọt vào vòng tay hắn, một mùi hương quyến rũ của đàn bà xông lên mũi.</w:t>
      </w:r>
    </w:p>
    <w:p>
      <w:pPr>
        <w:pStyle w:val="BodyText"/>
      </w:pPr>
      <w:r>
        <w:t xml:space="preserve">Điều khiến người ta đỏ mặt khó xử hơn nữa là Phương Hạo Vân cảm giác được dưới lớp váy ngủ của bà mẹ kế Trác Nhã không mặc áo lót, hắn có thể cảm nhận hai bầu ngực căng tròn và nóng hổi khi Trác Nhã tựa vào hắn.</w:t>
      </w:r>
    </w:p>
    <w:p>
      <w:pPr>
        <w:pStyle w:val="BodyText"/>
      </w:pPr>
      <w:r>
        <w:t xml:space="preserve">“Hạo Vân, mẹ không sao, mau buông mẹ ra...” Thật ra tâm trạng lúc này của Trác Nhã còn căng thẳng hơn Phương Hạo Vân, cô không những nhịp tim đập nhanh từng hồi, hơn nữa còn xấu hổ muốn kiếm cái lỗ chui xuống, cô đang nghĩ không biết sau khi liên tiếp xảy ra những việc tối nay, Phương Hạo Vân có thay đổi cách nhìn về bà mẹ này không.</w:t>
      </w:r>
    </w:p>
    <w:p>
      <w:pPr>
        <w:pStyle w:val="BodyText"/>
      </w:pPr>
      <w:r>
        <w:t xml:space="preserve">Phương Hạo Vân vội buông Trác Nhã ra, lắp bắp nói nhanh: “Con...con về phòng đi nghỉ trước đây.”</w:t>
      </w:r>
    </w:p>
    <w:p>
      <w:pPr>
        <w:pStyle w:val="BodyText"/>
      </w:pPr>
      <w:r>
        <w:t xml:space="preserve">“Ờ!”</w:t>
      </w:r>
    </w:p>
    <w:p>
      <w:pPr>
        <w:pStyle w:val="BodyText"/>
      </w:pPr>
      <w:r>
        <w:t xml:space="preserve">Trác Nhã vội ừ hử một tiếng, hai bàn tay che lấy khuôn mặt nóng bừng bừng, chạy nhanh về phòng của mình, may mà Phương Tử Lân đang làm việc trong phòng sách, không nhìn thấy bộ dạng mất mặt của cô.</w:t>
      </w:r>
    </w:p>
    <w:p>
      <w:pPr>
        <w:pStyle w:val="BodyText"/>
      </w:pPr>
      <w:r>
        <w:t xml:space="preserve">Rất lâu sau đó, nhịp tim đập thình thịch của Trác Nhã mới trở lại bình thường, cô nhìn vào khuôn mặt ửng đỏ của mình trong gương trang điểm, trong lòng tự oán trách, tự nhủ sau này sẽ cẩn thận hơn, tuyệt đối không để những chuyện như đêm nay xảy ra thêm một lần nữa, dù chỉ là ngoài ý muốn, ngộ nhỡ bị Phương Hạo Vân hiểu lầm là mình cố ý quyến rũ thế thì rắc rối to đấy.</w:t>
      </w:r>
    </w:p>
    <w:p>
      <w:pPr>
        <w:pStyle w:val="BodyText"/>
      </w:pPr>
      <w:r>
        <w:t xml:space="preserve">Trác Nhã cảm thấy những việc này là chuyện xấu hổ nhất của cả đời cô, vốn dĩ mẹ kế và con chồng giao tiếp với nhau có hơi khó khăn, nếu bị hiểu lầm nữa thì khó càng thêm khó, có nhảy vào sông Hoàng Hà cũng không thể rửa sạch mối hiềm nghi.</w:t>
      </w:r>
    </w:p>
    <w:p>
      <w:pPr>
        <w:pStyle w:val="BodyText"/>
      </w:pPr>
      <w:r>
        <w:t xml:space="preserve">Phương Hạo Vân tuy bề mặt làm ra vẻ bình tĩnh coi như không hề quan tâm, nhưng thật ra trong lòng cũng rạo rực không kém, trước là nhìn thấy cái quần lót hoa văn màu tím, sau lại được hai bầu ngực căng đầy của mẹ kế tựa vào người, trái tim hắn cũng đang phấn khích từng cơn.</w:t>
      </w:r>
    </w:p>
    <w:p>
      <w:pPr>
        <w:pStyle w:val="BodyText"/>
      </w:pPr>
      <w:r>
        <w:t xml:space="preserve">Phương Hạo Vân chợt nổi lòng nghi hoặc, trước đây khi còn làm sát thủ ở tổ chức, lúc chấp hành nhiệm vụ mấy cảnh hở hang quyến rũ của đàn bà hắn gặp không ít, nhưng lúc đó hắn như tảng đá trơ trơ không hề lay động, nhưng bây giờ tâm trí lại hoảng loạn thế này, chẳng lẽ thay đổi thân phận rồi thì tâm tính của hắn cũng thay đổi theo.</w:t>
      </w:r>
    </w:p>
    <w:p>
      <w:pPr>
        <w:pStyle w:val="BodyText"/>
      </w:pPr>
      <w:r>
        <w:t xml:space="preserve">“Không được, sau này mình phải tiếp tục rèn luyện, dù nói thế nào một người bình thường cũng nên giữ cho đầu óc mình tỉnh táo. Bằng không một khi làm ra chuyện gì sai lầm thì có hối hận cũng không thể cứu vãn.” Phương Hạo Vân đã quyết định bắt đầu từ ngày mai, tiếp tục rèn luyện cơ thể theo cách tập luyện trước đây, một là cho cơ thể khỏe mạnh, hai là giữ vững tâm tính, nếu không ngày tháng trôi đi, rất có thể hắn biến thành một người bình thường cũng nên.</w:t>
      </w:r>
    </w:p>
    <w:p>
      <w:pPr>
        <w:pStyle w:val="BodyText"/>
      </w:pPr>
      <w:r>
        <w:t xml:space="preserve">Phương Hạo Vân không sợ làm người bình thường, thật ra người bình thường mới có thể hưởng thụ cuộc sống tự do và yên bình thuộc về họ, chỉ là Phương Hạo Vân lo lắng nhỡ có một ngày kẻ thù của hắn tìm đến đòi mạng, mà hắn lại mất đi khả năng tự bảo vệ, thế chẳng phải liên lụy cả nhà Phương Tử Lân vô tội ư?</w:t>
      </w:r>
    </w:p>
    <w:p>
      <w:pPr>
        <w:pStyle w:val="BodyText"/>
      </w:pPr>
      <w:r>
        <w:t xml:space="preserve">May mà trên tập tài liệu cho biết, Phương Hạo Vân trước đây vì cơ thể yếu đuối nên từng theo một vị võ sư học võ, có lí do này rồi, Phương Hạo Vân không lo việc người nhà họ Phương ngạc nhiên khi biết hắn giỏi võ thuật.</w:t>
      </w:r>
    </w:p>
    <w:p>
      <w:pPr>
        <w:pStyle w:val="BodyText"/>
      </w:pPr>
      <w:r>
        <w:t xml:space="preserve">“Hạo Vân, em ngủ chưa? Chị Tuyết Di đây, chị muốn nói chuyện một chút với em có được không?” Phương Hạo Vân đang định cởi áo đi ngủ, không ngờ ngoài kia tiếng gọi cửa của bà chị Tuyết Di lại vang lên vào lúc này.</w:t>
      </w:r>
    </w:p>
    <w:p>
      <w:pPr>
        <w:pStyle w:val="BodyText"/>
      </w:pPr>
      <w:r>
        <w:t xml:space="preserve">“Không được, em đã cởi hết quần áo đi ngủ rồi, không tiện tiếp chị.” Phương Hạo Vân cứ ngỡ Trác Nhã đem những việc xảy ra hồi nãy kể với Phương Tuyết Nhi rồi, bà chị này tới tính sổ với hắn nên không định cho chị ấy vào phòng, cứ trốn khỏi đêm nay đã rồi tính tiếp.</w:t>
      </w:r>
    </w:p>
    <w:p>
      <w:pPr>
        <w:pStyle w:val="BodyText"/>
      </w:pPr>
      <w:r>
        <w:t xml:space="preserve">“Thằng ranh này, đừng nói nhiều nữa, chị có việc quan trọng muốn nói với em nè, mau mặc quần áo vào rồi mở cửa cho chị vào...” Phương Tuyết Di hăm dọa: “Em mà không mở cửa, ngày mai có mà biết tay chị.”</w:t>
      </w:r>
    </w:p>
    <w:p>
      <w:pPr>
        <w:pStyle w:val="BodyText"/>
      </w:pPr>
      <w:r>
        <w:t xml:space="preserve">Sống với nhau cũng được một thời gian, Phương Hạo Vân biết rõ bà chị này đã nói là làm, đêm nay nếu làm chị phật ý thì cả tuần tiếp theo e rằng bị chị ấy dập cho tơi bời đây, thôi để khỏi rắc rối, Phương Hạo Vân do dự một lát, cuối cùng cũng bước tới cửa phòng mở cửa ra.</w:t>
      </w:r>
    </w:p>
    <w:p>
      <w:pPr>
        <w:pStyle w:val="BodyText"/>
      </w:pPr>
      <w:r>
        <w:t xml:space="preserve">“Thằng ranh, rõ ràng là còn mặc quần áo, thế mà dám gạt chị.” Phương Tuyết Di bước vào phòng, thấy em trai vẫn đang ăn mặc chỉnh tề, tấm chăn còn chưa trải ra, cảm thấy tức tối vì bị lừa.</w:t>
      </w:r>
    </w:p>
    <w:p>
      <w:pPr>
        <w:pStyle w:val="BodyText"/>
      </w:pPr>
      <w:r>
        <w:t xml:space="preserve">“Thế nào? Chị muốn nhìn thấy em không mặc gì à?” Phương Hạo Vân cố tình nói lớn: “Thế này nha, bây giờ em cởi ra cho chị coi.” Vừa nói Phương Hạo Vân vừa làm ra động tác sắp cởi bỏ quần áo.</w:t>
      </w:r>
    </w:p>
    <w:p>
      <w:pPr>
        <w:pStyle w:val="BodyText"/>
      </w:pPr>
      <w:r>
        <w:t xml:space="preserve">“Ba ơi, mẹ ơi...Hạo Vân nó làm bậy nè...”</w:t>
      </w:r>
    </w:p>
    <w:p>
      <w:pPr>
        <w:pStyle w:val="BodyText"/>
      </w:pPr>
      <w:r>
        <w:t xml:space="preserve">Phương Tuyết Di cười mỉa, nói: “Mặc kệ cho em cởi đó, chị gọi ba mẹ đến xem cảnh em trai trần truồng trước mặt chị gái.”</w:t>
      </w:r>
    </w:p>
    <w:p>
      <w:pPr>
        <w:pStyle w:val="BodyText"/>
      </w:pPr>
      <w:r>
        <w:t xml:space="preserve">Phương Hạo Vân vốn chỉ định hù dọa bà chị này, ai ngờ lại bị bà chị chơi ngược lại một vố, cộng thêm vừa nãy mới xảy ra chuyện xấu hổ với Trác Nhã, nếu bây giờ kinh động làm Trác Nhã chạy đến, không biết người ta sẽ nghĩ gì về hắn nữa.</w:t>
      </w:r>
    </w:p>
    <w:p>
      <w:pPr>
        <w:pStyle w:val="BodyText"/>
      </w:pPr>
      <w:r>
        <w:t xml:space="preserve">“Thôi thôi đủ rồi chị ơi, em sợ chị rồi đó, chị nói đi, khuya vậy rồi chị tìm em có việc gì?”</w:t>
      </w:r>
    </w:p>
    <w:p>
      <w:pPr>
        <w:pStyle w:val="BodyText"/>
      </w:pPr>
      <w:r>
        <w:t xml:space="preserve">“Ngồi đi, không cần khách sáo với chị.”</w:t>
      </w:r>
    </w:p>
    <w:p>
      <w:pPr>
        <w:pStyle w:val="BodyText"/>
      </w:pPr>
      <w:r>
        <w:t xml:space="preserve">Phương Tuyết Di cười đắc ý, cô ngồi vào giường của em trai, thấy Phương Hạo Vân còn nghệch mặt ra đứng đó, cô quay qua hắn ra lệnh: “Em cũng ngồi đi, phòng của em mà khách sáo thế?”</w:t>
      </w:r>
    </w:p>
    <w:p>
      <w:pPr>
        <w:pStyle w:val="BodyText"/>
      </w:pPr>
      <w:r>
        <w:t xml:space="preserve">“Chị Tuyết Di, chị mỉm cười nhìn xinh thật đấy, hơn nữa em phát hiện gần đây thân hình của chị càng ngày càng quyến rũ ra, người ta nói nào là...thân hình ma quỷ, khuôn mặt thiên thần, chắc là nói chị đúng không nào?” Phương Hạo Vân mặc kệ bà chị này đến tìm hắn có việc gì, hắn quyết định cứ khen cho chị vui cái đã, có tội lỗi gì chắc cũng dễ dàng bỏ qua cho hắn.</w:t>
      </w:r>
    </w:p>
    <w:p>
      <w:pPr>
        <w:pStyle w:val="BodyText"/>
      </w:pPr>
      <w:r>
        <w:t xml:space="preserve">Quả nhiên Phương Tuyết Di nghe xong cười thích thú lắm, cô nhìn không chớp mắt vào Phương Hạo Vân, nhoài người đưa mặt sát vào mặt hắn: “Thằng ranh này, em biết cái gì là thân hình quyến rũ hả?”</w:t>
      </w:r>
    </w:p>
    <w:p>
      <w:pPr>
        <w:pStyle w:val="Compact"/>
      </w:pPr>
      <w:r>
        <w:br w:type="textWrapping"/>
      </w:r>
      <w:r>
        <w:br w:type="textWrapping"/>
      </w:r>
    </w:p>
    <w:p>
      <w:pPr>
        <w:pStyle w:val="Heading2"/>
      </w:pPr>
      <w:bookmarkStart w:id="52" w:name="chương-30-hai-chị-em-tâm-sự"/>
      <w:bookmarkEnd w:id="52"/>
      <w:r>
        <w:t xml:space="preserve">30. Chương 30: Hai Chị Em Tâm Sự</w:t>
      </w:r>
    </w:p>
    <w:p>
      <w:pPr>
        <w:pStyle w:val="Compact"/>
      </w:pPr>
      <w:r>
        <w:br w:type="textWrapping"/>
      </w:r>
      <w:r>
        <w:br w:type="textWrapping"/>
      </w:r>
      <w:r>
        <w:t xml:space="preserve">Phương Hạo Vân cười hi hí khen tiếp: “Chị không những có thân hình quyến rũ, hơn nữa cơ thể chị còn tỏa ra mùi thơm thoang thoảng...”</w:t>
      </w:r>
    </w:p>
    <w:p>
      <w:pPr>
        <w:pStyle w:val="BodyText"/>
      </w:pPr>
      <w:r>
        <w:t xml:space="preserve">Câu này hắn đang nói thật lòng, Phương Tuyết Di áp sát người vào hắn, mùi thơm phức của cơ thể đàn bà xộc vào mũi, mùi thơm này khác với mùi thơm phát ra từ cơ thể của Trác Nhã, mùi thơm của Phương Tuyết Di nhạt hơn một chút, còn mùi thơm của Trác Nhã nồng hơn.</w:t>
      </w:r>
    </w:p>
    <w:p>
      <w:pPr>
        <w:pStyle w:val="BodyText"/>
      </w:pPr>
      <w:r>
        <w:t xml:space="preserve">“Thằng ranh, nhìn đi đâu thế hả?”</w:t>
      </w:r>
    </w:p>
    <w:p>
      <w:pPr>
        <w:pStyle w:val="BodyText"/>
      </w:pPr>
      <w:r>
        <w:t xml:space="preserve">Chính vào lúc Phương Hạo Vân đang nhìn chăm chú, đột nhiên chị hắn thét to lên, ngay tức khắc đầu hắn bị cốc một cú đau điếng: “Thằng ranh, mới có tí tuổi đầu mà đã biết nhìn vào...”</w:t>
      </w:r>
    </w:p>
    <w:p>
      <w:pPr>
        <w:pStyle w:val="BodyText"/>
      </w:pPr>
      <w:r>
        <w:t xml:space="preserve">Không sai, Phương Hạo Vân đang không thể tự chủ dán mắt vào ngực của Phương Tuyết Di, chỉ là Phương Tuyết Di e thẹn không dám thốt ra vế sau của câu nói mà thôi.</w:t>
      </w:r>
    </w:p>
    <w:p>
      <w:pPr>
        <w:pStyle w:val="BodyText"/>
      </w:pPr>
      <w:r>
        <w:t xml:space="preserve">“To quá!”</w:t>
      </w:r>
    </w:p>
    <w:p>
      <w:pPr>
        <w:pStyle w:val="BodyText"/>
      </w:pPr>
      <w:r>
        <w:t xml:space="preserve">Phương Hạo Vân thu lại ánh mắt, buộc miệng buông ra một câu nói có vẻ rất vô duyên vào lúc này.</w:t>
      </w:r>
    </w:p>
    <w:p>
      <w:pPr>
        <w:pStyle w:val="BodyText"/>
      </w:pPr>
      <w:r>
        <w:t xml:space="preserve">Nghe Phương Hạo Vân nói thế, Phương Tuyết Di lập tức đỏ ửng cả mặt, tất nhiên cô không quên đem quyền thế của bà chị ra dạy dỗ thằng em trai háo sắc này, lại cốc một cú đau điếng lên đầu hắn, lần này mạnh hơn lần trước nhiều, Phương Hạo Vân cảm thấy muốn nát cả sọ.</w:t>
      </w:r>
    </w:p>
    <w:p>
      <w:pPr>
        <w:pStyle w:val="BodyText"/>
      </w:pPr>
      <w:r>
        <w:t xml:space="preserve">“Hạo Vân, em là thằng quỷ con háo sắc, ngay cả chị mà cũng dám nhìn trộm, những cô gái bên ngoài thì không cần nghĩ cũng biết thế nào rồi.”</w:t>
      </w:r>
    </w:p>
    <w:p>
      <w:pPr>
        <w:pStyle w:val="BodyText"/>
      </w:pPr>
      <w:r>
        <w:t xml:space="preserve">Phương Hạo Vân đưa ra vẻ mặt ngây thơ vô số tội, thật ra hắn đâu có nghĩ tới chuyện nhìn trộm chị Tuyết Di, nếu hắn muốn đàn bà thì lúc còn ở tổ chức thiếu gì cơ hội, hơn nữa hiện giờ hắn và Phương Tuyết Di đang vào vai chị em mà.</w:t>
      </w:r>
    </w:p>
    <w:p>
      <w:pPr>
        <w:pStyle w:val="BodyText"/>
      </w:pPr>
      <w:r>
        <w:t xml:space="preserve">“Chị hai chị hiểu lầm rồi, thật ra em vẫn còn là một gã trai ngây thơ chưa biết gì...” Phương Hạo Vân thấy bà chị nổi giận, vội hấp tấp giải thích.</w:t>
      </w:r>
    </w:p>
    <w:p>
      <w:pPr>
        <w:pStyle w:val="BodyText"/>
      </w:pPr>
      <w:r>
        <w:t xml:space="preserve">“Ha ha!”</w:t>
      </w:r>
    </w:p>
    <w:p>
      <w:pPr>
        <w:pStyle w:val="BodyText"/>
      </w:pPr>
      <w:r>
        <w:t xml:space="preserve">Phương Tuyết Di vội lấy ta che miệng lại, cô không nhịn được nữa, bật cười khanh khách nói: “Xem em kìa, thật ra chị chỉ trêu chọc em thôi, à phải rồi, chị đến tìm em có chuyện quan trọng nè.”</w:t>
      </w:r>
    </w:p>
    <w:p>
      <w:pPr>
        <w:pStyle w:val="BodyText"/>
      </w:pPr>
      <w:r>
        <w:t xml:space="preserve">Nói đến đây, sắc mặt của Phương Tuyết Di bỗng trở nên nghiêm túc hẳn, nụ cười tinh nghịch cũng tan biến, cô nghiêm mặt dặn dò: “Hạo Vân, em nghe lời chị, sau này ở công ty cố gắng đừng tiếp xúc với Trương Mỹ Kỳ, em cứ nhớ lấy Trương Mỹ Kỳ không phải là người đàn bà tốt, đừng qua lại với nó, cũng đừng để xảy ra dây mơ rễ má gì với nó, nghe nói nó biết phát điện lôi cuốn đàn ông, tốt nhất là em ngay cả nhìn cũng không nhìn vào nó...Còn con Tạ Mai Nhi, đừng tưởng nó là cô sinh viên mới tốt nghiệp mà lầm, nó thực dụng lắm, suốt ngày mơ mộng ngủ dậy một đêm sẽ trở nên giàu có, tìm một chàng trai vừa trẻ tuổi vừa giàu có...”</w:t>
      </w:r>
    </w:p>
    <w:p>
      <w:pPr>
        <w:pStyle w:val="BodyText"/>
      </w:pPr>
      <w:r>
        <w:t xml:space="preserve">Phương Hạo Vân tự nhủ: Vừa trẻ tuổi vừa giàu có, hình như hắn phù hợp với tiêu chuẩn này thì phải.</w:t>
      </w:r>
    </w:p>
    <w:p>
      <w:pPr>
        <w:pStyle w:val="BodyText"/>
      </w:pPr>
      <w:r>
        <w:t xml:space="preserve">“Hạo Vân, em nghĩ ngợi gì vậy? Nãy giờ có nghe chị nói không đấy.”</w:t>
      </w:r>
    </w:p>
    <w:p>
      <w:pPr>
        <w:pStyle w:val="BodyText"/>
      </w:pPr>
      <w:r>
        <w:t xml:space="preserve">Phương Tuyết Di tiếp tục nghiêm khắc dặn dò: “Em nhớ kĩ cho chị, bắt đầu từ ngày mai ít qua lại với Tạ Mai Nhi và Trương Mỹ Kỳ.”</w:t>
      </w:r>
    </w:p>
    <w:p>
      <w:pPr>
        <w:pStyle w:val="BodyText"/>
      </w:pPr>
      <w:r>
        <w:t xml:space="preserve">Suy cho cùng, Phương Tuyết Di cũng là lo lắng cho em trai đang trong giai đoạn dậy thì, dễ sa ngã làm ra những chuyện không hay ho, trước đây quan hệ hai chị em không tốt thì cô mặc kệ hắn, nhưng dạo gần đây, nhất là từ sau khi thằng em trai gặp tai nạn giao thông, quan hệ của hai chị em ngày càng khăng khít, hơn nữa Phương Hạo Vân còn mấy lần giúp đỡ cô, khiến cô cảm nhận được tình thân thật đáng quý, nên cô không hy vọng đứa em ngốc này bị gài bẫy, gây ra những chuyện làm xấu mặt gia đình.</w:t>
      </w:r>
    </w:p>
    <w:p>
      <w:pPr>
        <w:pStyle w:val="BodyText"/>
      </w:pPr>
      <w:r>
        <w:t xml:space="preserve">“Ờ, em biết rồi!” Phương Hạo Vân định nói hắn chưa thấy hứng thú với đàn bà, nhưng nghĩ lại hắn không nhẫn tâm chà đạp lòng tốt của chị gái.</w:t>
      </w:r>
    </w:p>
    <w:p>
      <w:pPr>
        <w:pStyle w:val="BodyText"/>
      </w:pPr>
      <w:r>
        <w:t xml:space="preserve">Nhưng nói đi thì nói lại, những lời bà chị nói có hơi quá đáng, theo như đánh giá của hắn, nhân phẩm của Tạ Mai Nhi và Trương Mỹ Kỳ không đến nỗi tệ hại như chị gái đã nói.</w:t>
      </w:r>
    </w:p>
    <w:p>
      <w:pPr>
        <w:pStyle w:val="BodyText"/>
      </w:pPr>
      <w:r>
        <w:t xml:space="preserve">Chí ít, Phương Hạo Vân cảm thấy họ cũng có thể được xem là phụ nữ tốt.</w:t>
      </w:r>
    </w:p>
    <w:p>
      <w:pPr>
        <w:pStyle w:val="BodyText"/>
      </w:pPr>
      <w:r>
        <w:t xml:space="preserve">Phụ nữ sao lại ganh ghét phụ nữ nhỉ? Phương Hạo Vân thở dài, bà chị này có khi quá nhỏ nhen, nhưng chị ấy cũng vì quan tâm đến hắn, trong tim Phương Hạo Vân bỗng có một luồng không khí ấm áp dâng lên.</w:t>
      </w:r>
    </w:p>
    <w:p>
      <w:pPr>
        <w:pStyle w:val="BodyText"/>
      </w:pPr>
      <w:r>
        <w:t xml:space="preserve">“Em nghe rõ cả rồi chứ?” Phương Tuyết Di không rời mắt khỏi em trai, quan sát từng cử chỉ dù là nhỏ nhất của hắn, cô muốn xác nhận hắn đã thật sự hiểu hay là trả lời đại cho qua chuyện.</w:t>
      </w:r>
    </w:p>
    <w:p>
      <w:pPr>
        <w:pStyle w:val="BodyText"/>
      </w:pPr>
      <w:r>
        <w:t xml:space="preserve">Bị nhìn chằm chằm hồi lâu, Phương Hạo Vân cảm thấy không được tự nhiên, mặt hắn từ từ đỏ ửng lên.</w:t>
      </w:r>
    </w:p>
    <w:p>
      <w:pPr>
        <w:pStyle w:val="BodyText"/>
      </w:pPr>
      <w:r>
        <w:t xml:space="preserve">“Hô hô!”</w:t>
      </w:r>
    </w:p>
    <w:p>
      <w:pPr>
        <w:pStyle w:val="BodyText"/>
      </w:pPr>
      <w:r>
        <w:t xml:space="preserve">Phương Tuyết Di thấy em trai đỏ mặt, cười to trêu chọc: “Thằng ranh con, cứ hay đỏ mặt...”</w:t>
      </w:r>
    </w:p>
    <w:p>
      <w:pPr>
        <w:pStyle w:val="BodyText"/>
      </w:pPr>
      <w:r>
        <w:t xml:space="preserve">Phương Hạo Vân ấm ức lắm, trong kí ức của hắn thì hắn không phải là một người đàn ông hay đỏ mặt, nhưng từ sau khi thay cái khuôn mặt này lên, hễ một chút là đỏ mặt.</w:t>
      </w:r>
    </w:p>
    <w:p>
      <w:pPr>
        <w:pStyle w:val="BodyText"/>
      </w:pPr>
      <w:r>
        <w:t xml:space="preserve">“Chị ơi, trước đây em thường hay đỏ mặt à?”</w:t>
      </w:r>
    </w:p>
    <w:p>
      <w:pPr>
        <w:pStyle w:val="BodyText"/>
      </w:pPr>
      <w:r>
        <w:t xml:space="preserve">Phương Hạo Vân cẩn thận thăm dò, lí nhí hỏi: “Sao em không nhớ gì hết nhỉ?”</w:t>
      </w:r>
    </w:p>
    <w:p>
      <w:pPr>
        <w:pStyle w:val="BodyText"/>
      </w:pPr>
      <w:r>
        <w:t xml:space="preserve">“Xí!”</w:t>
      </w:r>
    </w:p>
    <w:p>
      <w:pPr>
        <w:pStyle w:val="BodyText"/>
      </w:pPr>
      <w:r>
        <w:t xml:space="preserve">Phương Tuyết Di cười cười, đưa ngón tay chọt nhẹ vào trán Phương Hạo Vân, từ tốn nói: “Em không được chối nhé, may là chị từ ngày biết em là để ý em hay đỏ mặt, không ngờ khi lớn lên rồi em vẫn không thay đổi...nhưng, như vậy lại hay...”</w:t>
      </w:r>
    </w:p>
    <w:p>
      <w:pPr>
        <w:pStyle w:val="BodyText"/>
      </w:pPr>
      <w:r>
        <w:t xml:space="preserve">Phương Tuyết Di cười khanh khách: “Hạo Vân, em biết không? Bây giờ chị mới cảm thấy gia đình của chúng ta giống một gia đình, ngoài ra chị và em càng giống đôi chị em thật sự với nhau.”</w:t>
      </w:r>
    </w:p>
    <w:p>
      <w:pPr>
        <w:pStyle w:val="BodyText"/>
      </w:pPr>
      <w:r>
        <w:t xml:space="preserve">“Chị thấy từ sau khi xảy ra tai nạn, dường như em biến thành một người khác vậy, không những hiểu chuyện ra rất nhiều, tính tình cũng trở nên tươi vui hơn. Tuy chị thấy lạ về sự thay đổi của em, nhưng mà chị rất vui.” Phương Tuyết Di bày tỏ ý nghĩ thâm sâu bấy lâu nay của cô.</w:t>
      </w:r>
    </w:p>
    <w:p>
      <w:pPr>
        <w:pStyle w:val="BodyText"/>
      </w:pPr>
      <w:r>
        <w:t xml:space="preserve">Phương Hạo Vân hơi giật mình, lo lắng không biết mình có để lộ sơ suất nào không, do dự một lát, hắn cũng lên tiếng bày tỏ nỗi lòng: “Chị có biết không? Trong vụ tai nạn đó em sém mất mạng, nhưng em may mắn được cứu sống, lượm lại mạng sống rồi thì tất cả những thứ khác đều không còn quan trọng nữa...Những ngày này em đã suy nghĩ rất nhiều, nói thật với chị, em hơi hối hận về con người của em trước đây, em hy vọng bắt đầu từ bây giờ, em có thể làm một đứa con ngoan, một cậu em tốt...”</w:t>
      </w:r>
    </w:p>
    <w:p>
      <w:pPr>
        <w:pStyle w:val="BodyText"/>
      </w:pPr>
      <w:r>
        <w:t xml:space="preserve">Những lời này của Phương Hạo Vân là nhằm đối phó Phương Tuyết Di, xua tan mối nghi ngờ trong lòng chị gái, nhưng có một phần cũng xuất phát từ nội tâm sâu thẳm của hắn, ba năm sống đời sát thủ máu lạnh, hắn trải qua nhiều phen đối mặt với lằn ranh giữa sự sống và cái chết, mỗi lần hoàn thành xong nhiệm vụ, hắn đều tự nói với mình, cuộc sống tốt biết bao.</w:t>
      </w:r>
    </w:p>
    <w:p>
      <w:pPr>
        <w:pStyle w:val="BodyText"/>
      </w:pPr>
      <w:r>
        <w:t xml:space="preserve">Nghe em trai bày tỏ nỗi niềm, Phương Tuyết Di cảm động lắm, quả thật cô không ngờ đứa em trai mới mười tám tuổi lại có thể nói ra những cảm nhận thâm thúy về cuộc sống như vậy.</w:t>
      </w:r>
    </w:p>
    <w:p>
      <w:pPr>
        <w:pStyle w:val="BodyText"/>
      </w:pPr>
      <w:r>
        <w:t xml:space="preserve">Đúng vậy, cuộc sống tốt biết bao, còn sống là còn hy vọng, câu nói này rất bình dị nhưng cũng rất xác đáng. Phương Tuyết Di cảm động ứa nước mắt, đứa em trai mới mười tám tuổi còn biết tự cảnh tỉnh, còn người làm chị gái như cô thì...Ấy, thất bại quá! Phương Tuyết Di hai mắt đỏ ngầu thốt lên: “Cám ơn em!”</w:t>
      </w:r>
    </w:p>
    <w:p>
      <w:pPr>
        <w:pStyle w:val="BodyText"/>
      </w:pPr>
      <w:r>
        <w:t xml:space="preserve">Hết quyển 01</w:t>
      </w:r>
    </w:p>
    <w:p>
      <w:pPr>
        <w:pStyle w:val="Compact"/>
      </w:pPr>
      <w:r>
        <w:br w:type="textWrapping"/>
      </w:r>
      <w:r>
        <w:br w:type="textWrapping"/>
      </w:r>
    </w:p>
    <w:p>
      <w:pPr>
        <w:pStyle w:val="Heading2"/>
      </w:pPr>
      <w:bookmarkStart w:id="53" w:name="quyển-02----chương-1-gặp-lại-hàn-tuyết-nhi"/>
      <w:bookmarkEnd w:id="53"/>
      <w:r>
        <w:t xml:space="preserve">31. Quyển 02 -- Chương 1: Gặp Lại Hàn Tuyết Nhi</w:t>
      </w:r>
    </w:p>
    <w:p>
      <w:pPr>
        <w:pStyle w:val="Compact"/>
      </w:pPr>
      <w:r>
        <w:br w:type="textWrapping"/>
      </w:r>
      <w:r>
        <w:br w:type="textWrapping"/>
      </w:r>
      <w:r>
        <w:t xml:space="preserve">Vì Bạch Lăng Kỳ còn ở Hàng Châu chưa kịp quay về, hơn nữa Phương Hạo Vân không có bạn bè nào khác nên hắn đành phải đi một mình đến trường đại học.</w:t>
      </w:r>
    </w:p>
    <w:p>
      <w:pPr>
        <w:pStyle w:val="BodyText"/>
      </w:pPr>
      <w:r>
        <w:t xml:space="preserve">Hồi sáng khi hắn định ra khỏi nhà, hai vợ chồng Phương Tử Lân kiên quyết đích thân đưa hắn đi, nhưng Phương Hạo Vân khéo léo từ chối.</w:t>
      </w:r>
    </w:p>
    <w:p>
      <w:pPr>
        <w:pStyle w:val="BodyText"/>
      </w:pPr>
      <w:r>
        <w:t xml:space="preserve">Phương Tử Lân nghĩ con trai muốn tập tính tự lập, muốn tự tay lo cho cuộc sống của mình nên cảm thấy an ủi, bèn chấp nhận yêu cầu của hắn, bỏ ý định đưa hắn đi học.</w:t>
      </w:r>
    </w:p>
    <w:p>
      <w:pPr>
        <w:pStyle w:val="BodyText"/>
      </w:pPr>
      <w:r>
        <w:t xml:space="preserve">Thật ra trường đại học Hoa Hải cách khu vực nhà ở của Phương Hạo Vân không xa lắm, nếu đi xe hơi chỉ mất có bốn mươi phút là tới nơi.</w:t>
      </w:r>
    </w:p>
    <w:p>
      <w:pPr>
        <w:pStyle w:val="BodyText"/>
      </w:pPr>
      <w:r>
        <w:t xml:space="preserve">Vào lúc mười giờ sáng, Phương Hạo Vân cầm giấy báo trúng tuyển, xách theo một vali lớn quần áo và vật dụng thường ngày, bước xuống xe buýt, đứng trước cổng trường đại học Hoa Hải. Trước cổng trường treo một tấm băng rôn to đùng ghi “Nhiệt liệt chào mừng các sinh viên mới của trường đại học Hoa Hải”, trường đại học đông đúc sinh viên ra vào tấp nập, hôm nay các sinh viên trúng tuyển từ khắp mọi nơi đều đến nhập học, trong đó số sinh viên được bố mẹ dắt đi không phải con số ít, nhất là nữ sinh, hầu hết đều có phụ huynh tháp tùng. Nhìn thấy cảnh ấy, Phương Hạo Vân cảm thấy tức cười, mấy cậu ấm cô chiêu này, không biết đến bao giờ mới tự lập được đây? Sát thủ trong tổ chức mới mười hai mười ba tuổi đã có thể đơn độc thực hiện nhiệm vụ rồi.</w:t>
      </w:r>
    </w:p>
    <w:p>
      <w:pPr>
        <w:pStyle w:val="BodyText"/>
      </w:pPr>
      <w:r>
        <w:t xml:space="preserve">Phương Hạo Vân đứng trơ ra trước cổng trường, mang tâm trạng phức tạp ngước nhìn trường đại học Hoa Hải rộng lớn đồ sộ, các bậc thang đều đẽo gọt bằng đá hoa cương bóng loáng, hắn mỉm cười hí hửng: “Trường đại học, ta đến rồi đây!”</w:t>
      </w:r>
    </w:p>
    <w:p>
      <w:pPr>
        <w:pStyle w:val="BodyText"/>
      </w:pPr>
      <w:r>
        <w:t xml:space="preserve">Năm xưa, Phương Hạo Vân không vào trường đại học tiếp tục học lên cao, nói ra cũng cảm thấy hơi đáng tiếc, hôm nay hắn lại có cơ hội một lần nữa tận hưởng cảm giác bước lên giảng đường là như thế nào.</w:t>
      </w:r>
    </w:p>
    <w:p>
      <w:pPr>
        <w:pStyle w:val="BodyText"/>
      </w:pPr>
      <w:r>
        <w:t xml:space="preserve">Phương Hạo Vân phấn chấn tinh thần xách vali bước vào cổng, phía trước là bàn ghi danh do các cô sinh viên khóa trước thuộc các hệ đào tạo của trường phụ trách tiếp đón tân sinh viên.</w:t>
      </w:r>
    </w:p>
    <w:p>
      <w:pPr>
        <w:pStyle w:val="BodyText"/>
      </w:pPr>
      <w:r>
        <w:t xml:space="preserve">Dõi mắt tìm kiếm một hồi, Phương Hạo Vân tìm thấy bàn ghi danh của Khoa tài chính kinh tế, hắn vội bước qua đó, đưa ra giấy báo trúng tuyển của mình, nói: “Chào các anh, em là tân sinh viên mới trúng tuyển vào trường, tên là Phương Hạo Vân, đây là giấy báo trúng tuyển của em, mong sau này được các anh chỉ dạy!” Phương Hạo Vân tỏ ra rất lễ phép.</w:t>
      </w:r>
    </w:p>
    <w:p>
      <w:pPr>
        <w:pStyle w:val="BodyText"/>
      </w:pPr>
      <w:r>
        <w:t xml:space="preserve">Một sinh viên khóa trên cầm lấy giấy báo, xác nhận xong tươi cười niềm nở bắt tay với hắn: “Em là Phương Hạo Vân à, chào mừng em đến đại học Hoa Hải.”</w:t>
      </w:r>
    </w:p>
    <w:p>
      <w:pPr>
        <w:pStyle w:val="BodyText"/>
      </w:pPr>
      <w:r>
        <w:t xml:space="preserve">“Phương Hạo Vân?”</w:t>
      </w:r>
    </w:p>
    <w:p>
      <w:pPr>
        <w:pStyle w:val="BodyText"/>
      </w:pPr>
      <w:r>
        <w:t xml:space="preserve">Đột nhiên một cô gái đang cắm cúi điền vào phiếu ghi danh kinh ngạc kêu lên, ngẩng đầu lên nhìn hắn, giọng nói rõ ràng mang theo vẻ gì đó sợ hãi.</w:t>
      </w:r>
    </w:p>
    <w:p>
      <w:pPr>
        <w:pStyle w:val="BodyText"/>
      </w:pPr>
      <w:r>
        <w:t xml:space="preserve">Phương Hạo Vân nghe có người gọi tên hắn, cũng quay đầu nhìn sang bên, vừa đúng lúc chạm nhau với ánh mắt của cô gái, hắn lập tức nhận ra cô gái này chính là người nhờ hắn làm nhiệm vụ giải cứu con tin ở quán bar Hồng Vân hồi trước Hàn Tuyết Nhi, hình như Hàn Tuyết Nhi còn là một học sinh trung học mà, sao cô ta lại xuất hiện ở khuôn viên trường đại học Hoa Hải? Chẳng lẽ cô ta là thiên tài, thần đồng gì đó, nhảy lớp thi đậu vào trường đại học?</w:t>
      </w:r>
    </w:p>
    <w:p>
      <w:pPr>
        <w:pStyle w:val="BodyText"/>
      </w:pPr>
      <w:r>
        <w:t xml:space="preserve">Lòng đầy nghi ngờ, Phương Hạo Vân chủ động mỉm cười thân thiện với Hàn Tuyết Nhi đang sợ xanh mặt, từ tốn hỏi: “Bạn quen với tớ à? Tớ thấy bạn có vẻ quen thuộc lắm với tên của tớ thì phải?”</w:t>
      </w:r>
    </w:p>
    <w:p>
      <w:pPr>
        <w:pStyle w:val="BodyText"/>
      </w:pPr>
      <w:r>
        <w:t xml:space="preserve">Hàn Tuyết Nhi trơ mắt ra nhìn chăm chămPhương Hạo Vân hồi lâu, lắc đầu nguầy nguậy, lên tiếng xin lỗi: “À không, xin lỗi cậu, tớ không quen biết cậu, nhưng tên của cậu giống với một người bạn của tớ, nên vừa rồi nghe tên cậu tớ hơi ngạc nhiên...Xin lỗi, tớ không cố ý...”</w:t>
      </w:r>
    </w:p>
    <w:p>
      <w:pPr>
        <w:pStyle w:val="BodyText"/>
      </w:pPr>
      <w:r>
        <w:t xml:space="preserve">Bạn ư? Phương Hạo Vân thấy tức cười, hắn và Hàn Tuyết Nhi đâu thể coi như là bạn bè được. Có thể sau khi hắn cứu ba của cô xong, trong lòng cô ít nhiều mang ơn cảm kích, nhưng quan hệ giữa hai người tuyệt đối không thể xem như là bạn. Phương Hạo Vân còn nhớ rất rõ, hồi trước ở quán bar Hồng Vân, hắn làm khó dễ ra sao với con bé này, hình như đến lúc sau còn quyết định luôn tương lai giùm con bé, bảo lúc nào cũng có thể đi đòi lần đầu tiên của cô.</w:t>
      </w:r>
    </w:p>
    <w:p>
      <w:pPr>
        <w:pStyle w:val="BodyText"/>
      </w:pPr>
      <w:r>
        <w:t xml:space="preserve">Nghĩ đến đây, Phương Hạo Vân đã hiểu ra tại sao con bé này nghe tên hắn liền sợ hãi, điều hiển nhiên là tên của hắn đã trở thành nỗi ám ảnh của cô bé này rồi.</w:t>
      </w:r>
    </w:p>
    <w:p>
      <w:pPr>
        <w:pStyle w:val="BodyText"/>
      </w:pPr>
      <w:r>
        <w:t xml:space="preserve">“Không sao, chúng ta đang sống ở Trung Quốc mà, người cùng họ tên với nhau nhiều vô số, nghe nói cái tên Lý Cường, cả nước có đến mấy triệu người mang tên đó.”</w:t>
      </w:r>
    </w:p>
    <w:p>
      <w:pPr>
        <w:pStyle w:val="BodyText"/>
      </w:pPr>
      <w:r>
        <w:t xml:space="preserve">Phương Hạo Vân giờ thay đổi khuôn mặt làm lại cuộc đời, hắn quyết định làm người tốt, đối với thái độ ứng xử với Hàn Tuyết Nhi trước đây ít nhiều cảm thấy tội lỗi, nên giờ đây hắn cố tỏ ra thân thiện với cô bé.</w:t>
      </w:r>
    </w:p>
    <w:p>
      <w:pPr>
        <w:pStyle w:val="BodyText"/>
      </w:pPr>
      <w:r>
        <w:t xml:space="preserve">“À phải, bạn cũng là sinh viên của trường đại học Hoa Hải à?” Phương Hạo Vân quyết định tìm hiểu mối nghi ngờ trong lòng hắn.</w:t>
      </w:r>
    </w:p>
    <w:p>
      <w:pPr>
        <w:pStyle w:val="BodyText"/>
      </w:pPr>
      <w:r>
        <w:t xml:space="preserve">Trong ánh mắt của Hàn Tuyết Nhi vẫn còn một chút ngờ ngợ, người trước mặt tuy lạ mà quen, cô ngây ra không nói câu nào.</w:t>
      </w:r>
    </w:p>
    <w:p>
      <w:pPr>
        <w:pStyle w:val="BodyText"/>
      </w:pPr>
      <w:r>
        <w:t xml:space="preserve">Một nữ sinh xinh đẹp lớn tuổi hơn một chút đứng kế bên mỉm cười với Phương Hạo Vân, nói: “Chào em, chị là nghiên cứu sinh mới của khoa tài chính kinh tế, chị tên là Trần Thanh Thanh, đây là em họ của chị Hàn Tuyết Nhi, năm nay mới học cấp ba. Hôm nay là thứ bảy, trường của nó không cho bài tập nên chị dẫn nó đến tận hưởng không khí của trường đại học đó mà, tiện thể điền giùm chị bản sơ yếu lí lịch luôn.”</w:t>
      </w:r>
    </w:p>
    <w:p>
      <w:pPr>
        <w:pStyle w:val="BodyText"/>
      </w:pPr>
      <w:r>
        <w:t xml:space="preserve">Trần Thanh Thanh nói một tràng tự giới thiệu, giải thích giùm cô em Hàn Tuyết Nhi luôn, cô cảm thấy em họ hình như quen biết với Phương Hạo Vân, hơn nữa giữa hai người chắc chắn từng xảy ra chuyện gì, nếu không theo như hiểu biết của cô, Hàn Tuyết Nhi không thể có phản ứng lạ thường như thế được.</w:t>
      </w:r>
    </w:p>
    <w:p>
      <w:pPr>
        <w:pStyle w:val="BodyText"/>
      </w:pPr>
      <w:r>
        <w:t xml:space="preserve">Nghĩ đến đây, Trần Thanh Thanh nhìn chăm chú vào Phương Hạo Vân đánh giá hắn, tên này cũng khá đẹp trai, lại nho nhã nữa, nhất là khuôn mặt thanh tú đó, lại đỏ ửng lên e thẹn nữa chứ, thú vị thật. Chỉ là đôi mắt có chút khác biệt, tinh tế sắc lẹm, nhìn có vẻ từng trải không phù hợp với tuổi tác của hắn. Trực giác của phụ nữ nói cho cô biết, người tên Phương Hạo Vân này không hề đơn giản.</w:t>
      </w:r>
    </w:p>
    <w:p>
      <w:pPr>
        <w:pStyle w:val="BodyText"/>
      </w:pPr>
      <w:r>
        <w:t xml:space="preserve">Cảm nhận được Trần Thanh Thanh nhìn không chớp mắt vào mình, Phương Hạo Vân không được tự nhiên lắm, nhưng đôi mắt không hề kém cạnh nhìn đáp lại. Người đẹp, Trần Thanh Thanh xứng danh người đẹp, mặc một chiếc áo tay ngắn màu trắng, nước da trắng trẻo, khuôn mặt dễ thương như tạo hóa cố tình điêu khắc lên, thân hình cao ốm, ngực tuy không to nhưng vút cao ngạo nghễ, eo thon mềm mại, bờ mông căng đầy.</w:t>
      </w:r>
    </w:p>
    <w:p>
      <w:pPr>
        <w:pStyle w:val="BodyText"/>
      </w:pPr>
      <w:r>
        <w:t xml:space="preserve">Ánh mắt của Phương Hạo Vân dừng lại ngay cặp mông của Trần Thanh Thanh, đây chắc là người phụ nữ chuyên đẻ con trai đấy.</w:t>
      </w:r>
    </w:p>
    <w:p>
      <w:pPr>
        <w:pStyle w:val="BodyText"/>
      </w:pPr>
      <w:r>
        <w:t xml:space="preserve">Lúc này Hàn Tuyết Nhi cảm thấy bồi hồi sợ sệt, tên đàn ông này lại cùng họ cùng tên với kẻ ác ma kia, may mà họ không phải cùng một người, mặt mũi không giống nhau, chỉ là cô cảm thấy ánh mắt hai người lại rất giống nhau, nên vừa nãy Phương Hạo Vân nhìn vào cô, khiến cô giật mình nổi cơn ớn lạnh.</w:t>
      </w:r>
    </w:p>
    <w:p>
      <w:pPr>
        <w:pStyle w:val="BodyText"/>
      </w:pPr>
      <w:r>
        <w:t xml:space="preserve">Cô mãi mãi không bao giờ quên ánh nhìn lạnh lẽo sắc nhọn đáng sợ đó.</w:t>
      </w:r>
    </w:p>
    <w:p>
      <w:pPr>
        <w:pStyle w:val="BodyText"/>
      </w:pPr>
      <w:r>
        <w:t xml:space="preserve">Phương Hạo Vân biết rõ, bản thân hắn trong cách nhìn của Hàn Tuyết Nhi, chẳng khác gì một con ác ma.</w:t>
      </w:r>
    </w:p>
    <w:p>
      <w:pPr>
        <w:pStyle w:val="BodyText"/>
      </w:pPr>
      <w:r>
        <w:t xml:space="preserve">Níu lấy tay Trần Thanh Thanh, Hàn Tuyết Nhi cố gắng bình tĩnh lại, ngấm ngầm liếc mắt nhìn về gã trai cũng tên là Phương Hạo Vân trước mặt, hy vọng tìm ra thân phận thật của hắn.</w:t>
      </w:r>
    </w:p>
    <w:p>
      <w:pPr>
        <w:pStyle w:val="BodyText"/>
      </w:pPr>
      <w:r>
        <w:t xml:space="preserve">“Không phải là cùng một người!”</w:t>
      </w:r>
    </w:p>
    <w:p>
      <w:pPr>
        <w:pStyle w:val="BodyText"/>
      </w:pPr>
      <w:r>
        <w:t xml:space="preserve">Hai người ngoài giống nhau về chiều cao và ánh mắt ra, không có đặc điểm nào khác trùng khớp, Hàn Tuyết Nhi thế mới thở phào nhẹ nhõm.</w:t>
      </w:r>
    </w:p>
    <w:p>
      <w:pPr>
        <w:pStyle w:val="Compact"/>
      </w:pPr>
      <w:r>
        <w:br w:type="textWrapping"/>
      </w:r>
      <w:r>
        <w:br w:type="textWrapping"/>
      </w:r>
    </w:p>
    <w:p>
      <w:pPr>
        <w:pStyle w:val="Heading2"/>
      </w:pPr>
      <w:bookmarkStart w:id="54" w:name="chương-2-trường-đại-học-hoa-hải"/>
      <w:bookmarkEnd w:id="54"/>
      <w:r>
        <w:t xml:space="preserve">32. Chương 2: Trường Đại Học Hoa Hải</w:t>
      </w:r>
    </w:p>
    <w:p>
      <w:pPr>
        <w:pStyle w:val="Compact"/>
      </w:pPr>
      <w:r>
        <w:br w:type="textWrapping"/>
      </w:r>
      <w:r>
        <w:br w:type="textWrapping"/>
      </w:r>
      <w:r>
        <w:t xml:space="preserve">“E hèm!”</w:t>
      </w:r>
    </w:p>
    <w:p>
      <w:pPr>
        <w:pStyle w:val="BodyText"/>
      </w:pPr>
      <w:r>
        <w:t xml:space="preserve">Trần Thanh Thanh tằng hắng một tiếng, liếc xéo Phương Hạo Vân, không còn đếm xỉa đến gã trai này nữa, cô vỗ nhẹ vào vai Hàn Tuyết Nhi, ân cần nói: “Em không được khỏe à, chúng ta về nhà trước đi.”</w:t>
      </w:r>
    </w:p>
    <w:p>
      <w:pPr>
        <w:pStyle w:val="BodyText"/>
      </w:pPr>
      <w:r>
        <w:t xml:space="preserve">Nói đến đây Trần Thanh Thanh quay đầu lại dặn dò mấy nam sinh phụ trách tiếp đón: “Chị về trước, công việc hôm nay các cậu phân công làm cho xong nhé, nhớ làm một bảng thống kê chi tiết, nhất định phải tiếp đón chu đáo mỗi một tân sinh viên, đích thân đưa họ vào kí túc xá...”</w:t>
      </w:r>
    </w:p>
    <w:p>
      <w:pPr>
        <w:pStyle w:val="BodyText"/>
      </w:pPr>
      <w:r>
        <w:t xml:space="preserve">“Học tỷ, xin cứ yên tâm, bọn em xin hứa hoàn thành nhiệm vụ.”</w:t>
      </w:r>
    </w:p>
    <w:p>
      <w:pPr>
        <w:pStyle w:val="BodyText"/>
      </w:pPr>
      <w:r>
        <w:t xml:space="preserve">Đám nam sinh nhao nhao thề thốt tỏ vẻ ân cần trước mặt người đẹp.</w:t>
      </w:r>
    </w:p>
    <w:p>
      <w:pPr>
        <w:pStyle w:val="BodyText"/>
      </w:pPr>
      <w:r>
        <w:t xml:space="preserve">“Tuyết Nhi, chúng ta đi!”</w:t>
      </w:r>
    </w:p>
    <w:p>
      <w:pPr>
        <w:pStyle w:val="BodyText"/>
      </w:pPr>
      <w:r>
        <w:t xml:space="preserve">Trần Thanh Thanh nắm lấy tay Hàn Tuyết Nhi, đi lướt qua Phương Hạo Vân, dùng giọng nói nhỏ đến mức chỉ cho một mình Phương Hạo Vân nghe thấy: “Thằng ranh con, ngay cả chị mày cũng dám giở trò dê xồm hả? Sau này biết tay ta.”</w:t>
      </w:r>
    </w:p>
    <w:p>
      <w:pPr>
        <w:pStyle w:val="BodyText"/>
      </w:pPr>
      <w:r>
        <w:t xml:space="preserve">Phương Hạo Vân ngớ người, thế là thế nào? Cô nhìn tôi thì được, không cho phép tôi nhìn ngược lại cô, ai mà chắc cô không có nhìn vào hạ bộ của tôi...</w:t>
      </w:r>
    </w:p>
    <w:p>
      <w:pPr>
        <w:pStyle w:val="BodyText"/>
      </w:pPr>
      <w:r>
        <w:t xml:space="preserve">Thật là vô lí hết chỗ nói, con gái đẹp đều thuộc họ động vật không nói lí lẽ gì cả.</w:t>
      </w:r>
    </w:p>
    <w:p>
      <w:pPr>
        <w:pStyle w:val="BodyText"/>
      </w:pPr>
      <w:r>
        <w:t xml:space="preserve">“Người anh em Phương Hạo Vân, anh khâm phục chú mày đấy, ngay cả mông của Trần phó chủ tịch mà cũng dám nhìn, đúng là cao thủ nha, anh bái phục chú mày. Người anh em, sau này mấy anh đây tôn mày làm đại ca.” Đợi Trần Thanh Thanh và Hàn Tuyết Nhi đi xa, một gã nam sinh viên học lớp trên sáng rực đôi mắt nói ra những câu tâng bốc Phương Hạo Vân, thiếu điều hắn muốn đốt nhang mua heo quay tôn hắn làm sư phụ.</w:t>
      </w:r>
    </w:p>
    <w:p>
      <w:pPr>
        <w:pStyle w:val="BodyText"/>
      </w:pPr>
      <w:r>
        <w:t xml:space="preserve">Phương Hạo Vân chả hiểu gì cả, có gì ghê gớm lắm đâu, chỉ là nhìn một lúc vào cặp mông thôi mà, có cần phải tỏ ra khâm phục mình dữ vậy không đây? Nếu đang đi ngoài đường, đừng nói là đưa mắt nhìn, cho dù là đưa máy chụp hình lên chụp lén vài tấm cặp mông đó thì làm gì nhau nào...</w:t>
      </w:r>
    </w:p>
    <w:p>
      <w:pPr>
        <w:pStyle w:val="BodyText"/>
      </w:pPr>
      <w:r>
        <w:t xml:space="preserve">Đáng thương cho đám sinh viên mọt sách này, chắc suy nghĩ còn tinh khiết lắm đây.</w:t>
      </w:r>
    </w:p>
    <w:p>
      <w:pPr>
        <w:pStyle w:val="BodyText"/>
      </w:pPr>
      <w:r>
        <w:t xml:space="preserve">Hắn không biết là bọn nam sinh viên này không một ai hiền lành như hắn nghĩ, chỉ là Trần Thanh Thanh có tiếng bà chằn, bọn họ đều bị trừng trị đến mức trở nên ngoan ngoãn hơn nhiều.</w:t>
      </w:r>
    </w:p>
    <w:p>
      <w:pPr>
        <w:pStyle w:val="BodyText"/>
      </w:pPr>
      <w:r>
        <w:t xml:space="preserve">“Người anh em, cậu không biết đó thôi, Trần Thanh Thanh là phó chủ tịch thường vụ của hội sinh viên khoa tài chính kinh tế chúng ta, là người đẹp có tiếng kiêu kỳ của cả khoa, thậm chí cả trường đại học Hoa Hải này, đồng thời cô ta còn có biệt danh Nữ bạo long. À phải, quên nói cho cậu biết, cô ta còn là phó hội trưởng hiệp hội võ thuật của trường đại học Hoa Hải, quyền cước kungfu không phải đùa đâu. Ngày thường nếu có ai dám nhìn cô ta quá ba giây thì tội lỗi cho kẻ đó, không gãy tay thì gãy chân...Thế mà hôm nay...hôm nay anh mày được mở rộng tầm mắt, cậu dám nhìn không chớp mắt vào cô ta hết cả phút, hơn nữa còn nhìn vào mông ấy chứ. Điều đáng nói là trước khi đi khỏi cô ta còn cười với cậu...”</w:t>
      </w:r>
    </w:p>
    <w:p>
      <w:pPr>
        <w:pStyle w:val="BodyText"/>
      </w:pPr>
      <w:r>
        <w:t xml:space="preserve">Gã nam sinh viên huyên thuyên một hồi, xem bộ dạng hắn đã tôn Phương Hạo Vân làm thần tượng trong tim hắn rồi.</w:t>
      </w:r>
    </w:p>
    <w:p>
      <w:pPr>
        <w:pStyle w:val="BodyText"/>
      </w:pPr>
      <w:r>
        <w:t xml:space="preserve">Phương Hạo Vân sau khi nghe xong sự tích về Trần Thanh Thanh, cuối cùng cũng hiểu ra câu nói đe dọa của cô ta trước khi bỏ đi không phải là lời nói suông, xem ra sau này phải cẩn thận hơn, đề phòng cô ta trả đũa mới được.</w:t>
      </w:r>
    </w:p>
    <w:p>
      <w:pPr>
        <w:pStyle w:val="BodyText"/>
      </w:pPr>
      <w:r>
        <w:t xml:space="preserve">“Người anh em, đừng vội đắc ý sớm, học tỷ là người nhớ thù lắm đấy, hôm nay bỏ qua cho cậu không đồng nghĩa sau này không truy cứu đâu, anh nhắc nhở cho chú mày biết trước, tự mình cẩn thận hơn đi nhé.”</w:t>
      </w:r>
    </w:p>
    <w:p>
      <w:pPr>
        <w:pStyle w:val="BodyText"/>
      </w:pPr>
      <w:r>
        <w:t xml:space="preserve">Một gã sinh viên đeo mắt kiếng trước giờ chưa nói câu nào bỗng xen vào dặn dò Phương Hạo Vân.</w:t>
      </w:r>
    </w:p>
    <w:p>
      <w:pPr>
        <w:pStyle w:val="BodyText"/>
      </w:pPr>
      <w:r>
        <w:t xml:space="preserve">Phương Hạo Vân cũng thấy bực bội, hắn đâu có gây sự với ai, hắn đã cố gắng sống cuộc sống bình dị rồi mà, bỏ cả chiếc xe hơi sang trọng ở nhà, chen chúc ngồi xe buýt đến trường ghi danh, thế mà...</w:t>
      </w:r>
    </w:p>
    <w:p>
      <w:pPr>
        <w:pStyle w:val="BodyText"/>
      </w:pPr>
      <w:r>
        <w:t xml:space="preserve">“Đừng nghe hắn nói bậy, anh làm việc chung với học tỷ hơn một năm rồi, anh hiểu rõ con người học tỷ, thật ra cô ta không dữ dằn như người khác đồn đoán đâu, chỉ cần sau này cậu cẩn thận hơn đừng đụng chạm cô ta, chắc không xảy ra chuyện gì đâu.”</w:t>
      </w:r>
    </w:p>
    <w:p>
      <w:pPr>
        <w:pStyle w:val="BodyText"/>
      </w:pPr>
      <w:r>
        <w:t xml:space="preserve">Gã nam sinh viên tôn hắn làm thần tượng nhảy vào nói tiếp, hắn cười cười vẻ bí hiểm: “Nói cho cậu nghe một tin bí mật nhé, nghe nói năm nay khoa của chúng ta tỉ lệ nam nữ mất cân bằng nghiêm trọng, nữ nhiều nam ít...Hô hô, đây là cơ hội tốt cho anh em chúng ta phát huy, Hạo Vân này, cậu nhìn khá đẹp trai, sau này có cưa được mấy cô em thì nhớ giới thiệu vài cô cho anh với nhé, chú mày ăn thịt rồi cũng phải cho mấy anh nhai xương chứ lị, đúng không? Hí hí...”</w:t>
      </w:r>
    </w:p>
    <w:p>
      <w:pPr>
        <w:pStyle w:val="BodyText"/>
      </w:pPr>
      <w:r>
        <w:t xml:space="preserve">Phương Hạo Vân bó tay với đám nam sinh viên này, vừa mới nghĩ chúng là bọn mọt sách suy nghĩ ngây thơ, thế mà giờ đây...Hình như hắn đã hiểu lầm tai hại, xấu hổ quá!</w:t>
      </w:r>
    </w:p>
    <w:p>
      <w:pPr>
        <w:pStyle w:val="BodyText"/>
      </w:pPr>
      <w:r>
        <w:t xml:space="preserve">“Ha ha, nhất định rồi, nhất định rồi...” Phương Hạo Vân hùa theo gã nam sinh kia, ném cho hắn tia nhìn kiểu ta đây là đồng đạo.</w:t>
      </w:r>
    </w:p>
    <w:p>
      <w:pPr>
        <w:pStyle w:val="BodyText"/>
      </w:pPr>
      <w:r>
        <w:t xml:space="preserve">Đàn ông nói đến đề tài phụ nữ, hiển nhiên trời sinh đã thấu hiểu lẫn nhau, thành tri âm tri kỉ có khó khăn gì đâu?</w:t>
      </w:r>
    </w:p>
    <w:p>
      <w:pPr>
        <w:pStyle w:val="BodyText"/>
      </w:pPr>
      <w:r>
        <w:t xml:space="preserve">Nói cho chính xác, phải nói là hai người cùng phái nói về đề tài khác phái luôn luôn cảm thấy thú vị, phụ nữ là đề tài bất tận dành cho đàn ông tìm hiểu, ngược lại cũng thế, chỉ là phụ nữ hơi kín đáo, không trực tiếp, không ồn ào như bọn đàn ông.</w:t>
      </w:r>
    </w:p>
    <w:p>
      <w:pPr>
        <w:pStyle w:val="BodyText"/>
      </w:pPr>
      <w:r>
        <w:t xml:space="preserve">Sau khi tán gẫu một hồi, số sinh viên mới đến ghi danh càng lúc càng đông, mấy gã nam sinh viên đều bận đón tiếp không còn rảnh huyên thuyên nữa, bèn nhanh chóng làm xong thủ tục cho Phương Hạo Vân, phát cho hắn một cuốn sổ tay dành cho sinh viên mới, chỉ hướng kí túc xá cho hắn tự đi kiếm. Đành vậy, hai người đẹp lớn nhỏ đi khỏi rồi, bọn họ phải bận bịu gánh luôn công việc của Trần Thanh Thanh thôi.</w:t>
      </w:r>
    </w:p>
    <w:p>
      <w:pPr>
        <w:pStyle w:val="BodyText"/>
      </w:pPr>
      <w:r>
        <w:t xml:space="preserve">Theo như điểm số thi đầu vào của Phương Hạo Vân, hắn được phân vào lớp kinh tế học cấp 08, gã nam sinh viên kia nói cho hắn biết tin nội bộ, lớp của hắn có 40 người, trong đó có 28 nữ, theo như lời gã kia so sánh là thịt nhiều chó sói ít, sau này Phương Hạo Vân tha hồ mà thưởng thức.</w:t>
      </w:r>
    </w:p>
    <w:p>
      <w:pPr>
        <w:pStyle w:val="BodyText"/>
      </w:pPr>
      <w:r>
        <w:t xml:space="preserve">Phương Hạo Vân lại không quan tâm lắm đến chuyện này, hắn vào đại học đâu phải để cưa gái, hắn chỉ muốn hưởng thụ cảm giác sống một cuộc sống khác, trải nghiệm cuộc đời sinh viên mà thôi.</w:t>
      </w:r>
    </w:p>
    <w:p>
      <w:pPr>
        <w:pStyle w:val="BodyText"/>
      </w:pPr>
      <w:r>
        <w:t xml:space="preserve">Còn muốn có bạn gái, chủ nhân trước kia của khuôn mặt này đã cưa giùm hắn rồi, tuy chỉ gặp Bạch Lăng Kỳ có một lần, nhưng ấn tượng của Phương Hạo Vân về cô bé này không tệ, nhất là tình cảm chân thành của cô khiến Phương Hạo Vân cảm thấy niềm hạnh phúc len lỏi trong tim, hơn nữa hắn còn một món nợ chưa đòi, đó là lần đầu tiên của một thiếu nữ.</w:t>
      </w:r>
    </w:p>
    <w:p>
      <w:pPr>
        <w:pStyle w:val="BodyText"/>
      </w:pPr>
      <w:r>
        <w:t xml:space="preserve">Thế mới nói, cưa gái không nằm trong hàng ngũ những thú vui của hắn.</w:t>
      </w:r>
    </w:p>
    <w:p>
      <w:pPr>
        <w:pStyle w:val="BodyText"/>
      </w:pPr>
      <w:r>
        <w:t xml:space="preserve">Đi xuyên qua dãy nhà phòng học, theo bảng chỉ dẫn cắm dọc đường đi, một lúc sau Phương Hạo Vân đã tìm đến khu kí túc xá dành cho sinh viên, dõi mắt quan sát một lượt, khắp nơi đều là những khu nhà mang hơi thở hiện đại được xây dựng thẳng đều tăm tắp.</w:t>
      </w:r>
    </w:p>
    <w:p>
      <w:pPr>
        <w:pStyle w:val="BodyText"/>
      </w:pPr>
      <w:r>
        <w:t xml:space="preserve">Đã sớm nghe người ta kháo nhau rằng khu kí túc xá của trường đại học Hoa Hải là đứng nhất nhì trong cả nước, không những khuôn viên sống tao nhã, mà ngay cả vật dụng bài trí trong mỗi phòng đều thuộc hạng sang.</w:t>
      </w:r>
    </w:p>
    <w:p>
      <w:pPr>
        <w:pStyle w:val="BodyText"/>
      </w:pPr>
      <w:r>
        <w:t xml:space="preserve">Tất nhiên, theo quy định là bốn người ở chung một phòng, bộ giáo dục đã có quy định rõ ràng về việc này, sinh viên ở kí túc xá không được vì bất cứ lí do gì hoặc hình thức nào đó hưởng quyền lợi một mình ở một phòng, bốn người một phòng đã là tối thiểu rồi.</w:t>
      </w:r>
    </w:p>
    <w:p>
      <w:pPr>
        <w:pStyle w:val="BodyText"/>
      </w:pPr>
      <w:r>
        <w:t xml:space="preserve">Mang tâm trạng hồi hộp dọn vào ngôi nhà mới, Phương Hạo Vân xách vali tìm đến căn phòng 314 của hắn. Khắp cầu thang lên xuống và khu hành lang đều tấp nập sinh viên mới đang tìm phòng như hắn, ngoài ra còn nhiều phụ huynh theo con, có một số ít sinh viên còn dẫn theo đến bảy tám người nhà theo sau, Phương Hạo Vân lắc đầu chán ngán, chắc bọn nó kéo cả họ tộc bên nội bên ngoại tháp tùng đi học hay sao ấy.</w:t>
      </w:r>
    </w:p>
    <w:p>
      <w:pPr>
        <w:pStyle w:val="BodyText"/>
      </w:pPr>
      <w:r>
        <w:t xml:space="preserve">Sau khi bước vào phòng, hắn phát hiện bên trong không có ai, hiển nhiên hắn là người vào phòng 314 sớm nhất.</w:t>
      </w:r>
    </w:p>
    <w:p>
      <w:pPr>
        <w:pStyle w:val="Compact"/>
      </w:pPr>
      <w:r>
        <w:br w:type="textWrapping"/>
      </w:r>
      <w:r>
        <w:br w:type="textWrapping"/>
      </w:r>
    </w:p>
    <w:p>
      <w:pPr>
        <w:pStyle w:val="Heading2"/>
      </w:pPr>
      <w:bookmarkStart w:id="55" w:name="chương-3-phòng-ngủ-của-trần-thanh-thanh"/>
      <w:bookmarkEnd w:id="55"/>
      <w:r>
        <w:t xml:space="preserve">33. Chương 3: Phòng Ngủ Của Trần Thanh Thanh</w:t>
      </w:r>
    </w:p>
    <w:p>
      <w:pPr>
        <w:pStyle w:val="Compact"/>
      </w:pPr>
      <w:r>
        <w:br w:type="textWrapping"/>
      </w:r>
      <w:r>
        <w:br w:type="textWrapping"/>
      </w:r>
      <w:r>
        <w:t xml:space="preserve">Cho đến khi hắn làm hết tất cả mọi việc vẫn chưa thấy có ai vào phòng 314, Phương Hạo Vân nán lại một mình trong phòng cảm thấy buồn buồn, hắn quyết định khóa cửa về nhà cái đã. Theo như kế hoạch sắp xếp của trường đại học Hoa Hải, năm ngày kế tiếp đều là thời gian dành cho tân sinh viên đến ghi danh nhập học, nên trong mấy ngày này hắn hoàn toàn có thể không đến trường cũng được.</w:t>
      </w:r>
    </w:p>
    <w:p>
      <w:pPr>
        <w:pStyle w:val="BodyText"/>
      </w:pPr>
      <w:r>
        <w:t xml:space="preserve">Dù là vậy, Phương Hạo Vân không muốn quay về công ty, khó khăn lắm mới có lí do hợp lí để thoát khỏi nơi đó, hắn đâu có ngu tiếp tục sa thân vào chốn cũ. Hắn đang nghĩ hay là dùng khoảng thời gian mấy ngày rảnh rỗi này, tìm thuê một căn phòng ở bên ngoài trường đại học. Kí túc xá dành cho sinh viên của đại học Hoa Hải tuy rất tốt, nhưng một phòng ở bốn người, Phương Hạo Vân cảm thấy hơi chật chội, hơn nữa không có lợi cho việc che giấu thân phận của hắn.</w:t>
      </w:r>
    </w:p>
    <w:p>
      <w:pPr>
        <w:pStyle w:val="BodyText"/>
      </w:pPr>
      <w:r>
        <w:t xml:space="preserve">Nếu một mình ở riêng, hàng ngày hắn mới có thể tập luyện võ thuật theo kế hoạch đặt ra nhằm rèn luyện cơ thể.</w:t>
      </w:r>
    </w:p>
    <w:p>
      <w:pPr>
        <w:pStyle w:val="BodyText"/>
      </w:pPr>
      <w:r>
        <w:t xml:space="preserve">Phương Hạo Vân quyết định sau khi về đến nhà, trước hết sẽ bàn bạc với người thân trong gia đình, nghe xem ý kiến của mọi người thế nào, dù sao trong mắt người thân nhà họ Phương hắn hãy còn là thằng mọt sách ngoan hiền.</w:t>
      </w:r>
    </w:p>
    <w:p>
      <w:pPr>
        <w:pStyle w:val="BodyText"/>
      </w:pPr>
      <w:r>
        <w:t xml:space="preserve">Tuy Phương Hạo Vân bắt đầu tìm cách thay đổi cách nhìn về hắn trước mặt người thân trong gia đình, nhưng làm việc gì cũng không nên quá gấp gáp, hắn quyết định tiến hành từ từ, nếu làm quá nhanh sẽ khiến họ nghi ngờ.</w:t>
      </w:r>
    </w:p>
    <w:p>
      <w:pPr>
        <w:pStyle w:val="BodyText"/>
      </w:pPr>
      <w:r>
        <w:t xml:space="preserve">“Chị, em không muốn về nhà, vào kí túc xá của chị có được không?”</w:t>
      </w:r>
    </w:p>
    <w:p>
      <w:pPr>
        <w:pStyle w:val="BodyText"/>
      </w:pPr>
      <w:r>
        <w:t xml:space="preserve">Tâm trạng của Hàn Tuyết Nhi đang rối rắm, ánh mắt lạnh lùng sắc nhọn của Phương Hạo Vân vẫn hiện diện trong đầu cô không chịu biến đi.</w:t>
      </w:r>
    </w:p>
    <w:p>
      <w:pPr>
        <w:pStyle w:val="BodyText"/>
      </w:pPr>
      <w:r>
        <w:t xml:space="preserve">“Thôi được!”</w:t>
      </w:r>
    </w:p>
    <w:p>
      <w:pPr>
        <w:pStyle w:val="BodyText"/>
      </w:pPr>
      <w:r>
        <w:t xml:space="preserve">Trần Thanh Thanh ra vẻ quan tâm hỏi thăm: “Tuyết Nhi, hôm nay em bị làm sao vậy? Chị cảm thấy thần trí em có vẻ sợ sệt, hình như gặp phải chuyện gì rất đáng sợ.”</w:t>
      </w:r>
    </w:p>
    <w:p>
      <w:pPr>
        <w:pStyle w:val="BodyText"/>
      </w:pPr>
      <w:r>
        <w:t xml:space="preserve">Hàn Tuyết Nhi từ tốn nói: “Chị, em không sao, chị không cần lo lắng.”</w:t>
      </w:r>
    </w:p>
    <w:p>
      <w:pPr>
        <w:pStyle w:val="BodyText"/>
      </w:pPr>
      <w:r>
        <w:t xml:space="preserve">Hàn Tuyết Nhi vì muốn cứu ba cô thoát khỏi bọn bắt cóc, đem lần đầu tiên của mình ra làm thứ trao đổi với người ta, chuyện đáng xấu hổ thế này tất nhiên cô không muốn nói ra cho người khác biết, dù đó là chị họ có tình cảm thân thiết với cô hơn cả chị ruột đi chăng nữa.</w:t>
      </w:r>
    </w:p>
    <w:p>
      <w:pPr>
        <w:pStyle w:val="BodyText"/>
      </w:pPr>
      <w:r>
        <w:t xml:space="preserve">Trần Thanh Thanh biết em họ đang giấu giếm chuyện gì, cô nổi lòng tò mò, hỏi dồn: “Tuyết Nhi, em nói cho chị biết, có phải có liên quan đến tên Phương Hạo Vân đó, hai người trước đây quen biết nhau đúng không? Có phải là em kết bạn với hắn, hắn đã ức hiếp em, sau đó bỏ rơi em không? Hứ, chị đã sớm nhận ra thằng ranh đó không phải thứ tốt đẹp gì, vừa gặp mặt đã nhìn chăm chăm vào mông người ta...”</w:t>
      </w:r>
    </w:p>
    <w:p>
      <w:pPr>
        <w:pStyle w:val="BodyText"/>
      </w:pPr>
      <w:r>
        <w:t xml:space="preserve">Trần Thanh Thanh vẫn còn ấm ức chuyện hồi nãy bị nhìn vào mông, bây giờ cộng thêm nỗi buồn của Hàn Tuyết Nhi, cô bùng nổ cơn giận như núi lửa phun trào, muốn lập tức giẫm nát cái đầu của Phương Hạo Vân, xem sau này hắn còn dám háo sắc, còn dám bỏ rơi bạn gái không?</w:t>
      </w:r>
    </w:p>
    <w:p>
      <w:pPr>
        <w:pStyle w:val="BodyText"/>
      </w:pPr>
      <w:r>
        <w:t xml:space="preserve">“Chị, chị nói lung tung gì thế?”</w:t>
      </w:r>
    </w:p>
    <w:p>
      <w:pPr>
        <w:pStyle w:val="BodyText"/>
      </w:pPr>
      <w:r>
        <w:t xml:space="preserve">Hàn Tuyết Nhi khẽ nhăn mày, nói vẻ không vui: “Chị à, em không sao thật mà, chị đừng suy nghĩ lung tung nữa, cho đến bây giờ em còn chưa nắm tay con trai nữa mà, ở đâu có chuyện nghiêm trọng như chị nói xảy ra, chị còn nói bậy là em không còn mặt mũi gặp bạn bè nữa.”</w:t>
      </w:r>
    </w:p>
    <w:p>
      <w:pPr>
        <w:pStyle w:val="BodyText"/>
      </w:pPr>
      <w:r>
        <w:t xml:space="preserve">“Còn nữa, em vốn không quen biết với người tên Phương Hạo Vân đó.” Hàn Tuyết Nhi giải thích thêm.</w:t>
      </w:r>
    </w:p>
    <w:p>
      <w:pPr>
        <w:pStyle w:val="BodyText"/>
      </w:pPr>
      <w:r>
        <w:t xml:space="preserve">“Không quen biết à? Có thật là không quen biết? Chị thấy phản ứng của em khi gặp hắn...” Tất nhiên Trần Thanh Thanh không tin những lời giải thích của Hàn Tuyết Nhi, cảm thấy cô em họ đang cố tình che giấu chuyện gì.</w:t>
      </w:r>
    </w:p>
    <w:p>
      <w:pPr>
        <w:pStyle w:val="BodyText"/>
      </w:pPr>
      <w:r>
        <w:t xml:space="preserve">Hàn Tuyết Nhi suy ngẫm thêm một hồi, nói: “Chị, em quả thật không quen hắn, nhưng hắn cùng họ tên với một người bạn của em, nhưng người bạn này mắc bệnh ung thư, đã qua đời khi em còn học trung học năm hai. Em có ấn tượng sâu nặng về người bạn này, nên khi nghe hắn xưng tên ra em mới phản ứng kinh ngạc như thế...”</w:t>
      </w:r>
    </w:p>
    <w:p>
      <w:pPr>
        <w:pStyle w:val="BodyText"/>
      </w:pPr>
      <w:r>
        <w:t xml:space="preserve">Phương Hạo Vân không hề hay biết, vì muốn bịa chuyện nói dối, Hàn Tuyết Nhi không tiếc lời trù ẻo hắn mắc bệnh ung thư qua đời.</w:t>
      </w:r>
    </w:p>
    <w:p>
      <w:pPr>
        <w:pStyle w:val="BodyText"/>
      </w:pPr>
      <w:r>
        <w:t xml:space="preserve">“Ờ, thì ra là vậy, hèn gì.”</w:t>
      </w:r>
    </w:p>
    <w:p>
      <w:pPr>
        <w:pStyle w:val="BodyText"/>
      </w:pPr>
      <w:r>
        <w:t xml:space="preserve">Câu chuyện bịa đặt của Hàn Tuyết Nhi rất chặt chẽ, Trần Thanh Thanh không phát hiện ra lỗ hỏng nào trong đó, hơn nữa cô cũng cho rằng em họ gặp phải chuyện gì tuyệt đối sẽ không giấu giếm cô nên không tiếp tục dò hỏi thêm.</w:t>
      </w:r>
    </w:p>
    <w:p>
      <w:pPr>
        <w:pStyle w:val="BodyText"/>
      </w:pPr>
      <w:r>
        <w:t xml:space="preserve">Sau khi nói dối thành công, tâm trạng của Hàn Tuyết Nhi dường như nhẹ nhõm đi rất nhiều, suốt đường đi hai chị em tíu tít với nhau, bàn luận một số đề tài của con gái.</w:t>
      </w:r>
    </w:p>
    <w:p>
      <w:pPr>
        <w:pStyle w:val="BodyText"/>
      </w:pPr>
      <w:r>
        <w:t xml:space="preserve">Rất nhanh, hai người bước vào khu kí túc xá dành cho nghiên cứu sinh nằm ngay vị trí đẹp nhất trong khu nhà ở của trường đại học Hoa Hải, ở đây khác với kí túc xá dành cho sinh viên đại học bình thường, toàn bộ được thiết kế theo phong cách Châu Âu, khu nhà sang trọng đạt tiêu chuẩn, mỗi người ở riêng một phòng, quy định dành cho sinh viên đại học và nghiên cứu sinh tất nhiên có sự khác biệt rồi.</w:t>
      </w:r>
    </w:p>
    <w:p>
      <w:pPr>
        <w:pStyle w:val="BodyText"/>
      </w:pPr>
      <w:r>
        <w:t xml:space="preserve">“Chị, sao chị không chịu dọn dẹp phòng ốc thế? Chị xem bừa bộn chưa này...”</w:t>
      </w:r>
    </w:p>
    <w:p>
      <w:pPr>
        <w:pStyle w:val="BodyText"/>
      </w:pPr>
      <w:r>
        <w:t xml:space="preserve">Vừa bước vào cửa, Hàn Tuyết Nhi thấy giấy vụn vo tròn rải đầy ra đất, cửa sổ là một lớp bụi dày, hiển nhiên căn phòng đã lâu không được chủ nhân của nó dọn dẹp.</w:t>
      </w:r>
    </w:p>
    <w:p>
      <w:pPr>
        <w:pStyle w:val="BodyText"/>
      </w:pPr>
      <w:r>
        <w:t xml:space="preserve">Điều quá đáng nhất là một bộ đồ lót đen mỏng tang xuất hiện ngay trên mặt bàn. Hàn Tuyết Nhi nhăn mặt khó chịu: “Chị, xem chị kìa...Cái này thì quá đáng thiệt rồi đó.”</w:t>
      </w:r>
    </w:p>
    <w:p>
      <w:pPr>
        <w:pStyle w:val="BodyText"/>
      </w:pPr>
      <w:r>
        <w:t xml:space="preserve">Trần Thanh Thanh cười hi hí, hình như không bận tâm lắm về chuyện này, ung dung nói: “Có gì mà phải hoảng lên thế? Chị của em là phó chủ tịch hội sinh viên mà, suốt ngày bận tối mắt tối mũi, đào đâu ra thời gian làm việc nhà, hơn nữa căn phòng này cũng không cho phép đàn ông bước vào, ai mà thấy chứ? Em ném nó qua một bên, tối nay chị sẽ giặt.”</w:t>
      </w:r>
    </w:p>
    <w:p>
      <w:pPr>
        <w:pStyle w:val="BodyText"/>
      </w:pPr>
      <w:r>
        <w:t xml:space="preserve">Hàn Tuyết Nhi le lưỡi hết cách, rõ ràng bà chị này là một cô gái lười biếng.</w:t>
      </w:r>
    </w:p>
    <w:p>
      <w:pPr>
        <w:pStyle w:val="BodyText"/>
      </w:pPr>
      <w:r>
        <w:t xml:space="preserve">“Chị lười như vậy, sau này sao lấy được chồng đây?” Hàn Tuyết Nhi cúi xuống nhặt lấy vài bộ đồ vất vương vãi, lên tiếng trêu chọc.</w:t>
      </w:r>
    </w:p>
    <w:p>
      <w:pPr>
        <w:pStyle w:val="BodyText"/>
      </w:pPr>
      <w:r>
        <w:t xml:space="preserve">“Xí!” Trần Thanh Thanh tràn đầy tự tin nói: “Ai nói chị không lấy được chồng? Em không biết đó thôi, số nam sinh đeo đuổi chị xếp hàng dài mấy cây số...Nhưng tiếc là chị của em không nhìn ra tên nào ra hồn cả. Tuyết Nhi em nói xem, xã hội bây giờ bị sao ấy? Ngay cả một người đàn ông ưu tú cũng không tìm thấy, thật chán chết đi được.”</w:t>
      </w:r>
    </w:p>
    <w:p>
      <w:pPr>
        <w:pStyle w:val="BodyText"/>
      </w:pPr>
      <w:r>
        <w:t xml:space="preserve">“Đàn ông tốt thì đầy ra đó, em thấy lí do chủ yếu là chị đặt ra yêu cầu quá cao thôi, tầm mắt của chị để tuốt trên trời.”</w:t>
      </w:r>
    </w:p>
    <w:p>
      <w:pPr>
        <w:pStyle w:val="BodyText"/>
      </w:pPr>
      <w:r>
        <w:t xml:space="preserve">Hàn Tuyết Nhi từ nhỏ đã chơi chung với Trần Thanh Thanh nên biết rõ tính cách của cô, việc gì cũng thích yêu cầu cao, không chịu thứ tốt, chỉ chịu thứ tốt nhất, chắc dì dượng đang lo lắng cho hôn nhân của bà chị này lắm đây.</w:t>
      </w:r>
    </w:p>
    <w:p>
      <w:pPr>
        <w:pStyle w:val="BodyText"/>
      </w:pPr>
      <w:r>
        <w:t xml:space="preserve">“Tuyết Nhi, em khoan dọn dẹp đã, chị hỏi em, lần trước rốt cuộc em đã tìm được cao thủ ở phương nào giải cứu dượng ra vậy?” Thật ra câu hỏi này Trần Thanh Thanh đã muốn hỏi từ lâu, nhưng trước giờ vẫn chưa có cơ hội.</w:t>
      </w:r>
    </w:p>
    <w:p>
      <w:pPr>
        <w:pStyle w:val="BodyText"/>
      </w:pPr>
      <w:r>
        <w:t xml:space="preserve">Hàn Tuyết Nhi nghe xong khẽ giật mình, hình như cô hơi do dự.</w:t>
      </w:r>
    </w:p>
    <w:p>
      <w:pPr>
        <w:pStyle w:val="BodyText"/>
      </w:pPr>
      <w:r>
        <w:t xml:space="preserve">“Tuyết Nhi, với quan hệ của chúng ta có cần thiết phải giấu giếm không?”</w:t>
      </w:r>
    </w:p>
    <w:p>
      <w:pPr>
        <w:pStyle w:val="BodyText"/>
      </w:pPr>
      <w:r>
        <w:t xml:space="preserve">Trần Thanh Thanh thấy Hàn Tuyết Nhi do dự, vội nói nhỏ: “Em yên tâm, sau khi em nói cho chị biết, chị nhất định giữ bí mật, chị sẽ không nói cho người khác nghe đâu.”</w:t>
      </w:r>
    </w:p>
    <w:p>
      <w:pPr>
        <w:pStyle w:val="BodyText"/>
      </w:pPr>
      <w:r>
        <w:t xml:space="preserve">Hàn Tuyết Nhi suy ngẫm một hồi, quyết định nói ra tất cả với Trần Thanh Thanh, từ nhỏ đến lớn hai chị em chưa từng giữ bí mật gì với nhau.</w:t>
      </w:r>
    </w:p>
    <w:p>
      <w:pPr>
        <w:pStyle w:val="BodyText"/>
      </w:pPr>
      <w:r>
        <w:t xml:space="preserve">Nhưng về chuyện đem lần đầu tiên ra trao đổi với Phương Hạo Vân, cô quyết định tạm thời không nói ra, không phải cô không muốn thành thật với Trần Thanh Thanh, chỉ là những việc thế này rất khó nói ra, sự trong trắng đối với một cô gái quan trọng hơn hết thảy mọi thứ...</w:t>
      </w:r>
    </w:p>
    <w:p>
      <w:pPr>
        <w:pStyle w:val="BodyText"/>
      </w:pPr>
      <w:r>
        <w:t xml:space="preserve">“Là Phương Hạo Vân!” Hàn Tuyết Nhi lí nhí nói.</w:t>
      </w:r>
    </w:p>
    <w:p>
      <w:pPr>
        <w:pStyle w:val="BodyText"/>
      </w:pPr>
      <w:r>
        <w:t xml:space="preserve">“Phương Hạo Vân?” Trần Thanh Thanh kinh ngạc hét lên, liền sau đó là một câu hỏi: “Em nói thật đó ư?”</w:t>
      </w:r>
    </w:p>
    <w:p>
      <w:pPr>
        <w:pStyle w:val="Compact"/>
      </w:pPr>
      <w:r>
        <w:br w:type="textWrapping"/>
      </w:r>
      <w:r>
        <w:br w:type="textWrapping"/>
      </w:r>
    </w:p>
    <w:p>
      <w:pPr>
        <w:pStyle w:val="Heading2"/>
      </w:pPr>
      <w:bookmarkStart w:id="56" w:name="chương-4-nghi-ngờ"/>
      <w:bookmarkEnd w:id="56"/>
      <w:r>
        <w:t xml:space="preserve">34. Chương 4: Nghi Ngờ</w:t>
      </w:r>
    </w:p>
    <w:p>
      <w:pPr>
        <w:pStyle w:val="Compact"/>
      </w:pPr>
      <w:r>
        <w:br w:type="textWrapping"/>
      </w:r>
      <w:r>
        <w:br w:type="textWrapping"/>
      </w:r>
      <w:r>
        <w:t xml:space="preserve">“Vậy rốt cuộc là Phương Hạo Vân nào?” Trần Thanh Thanh hiếu kì muốn biết, cô khó tưởng tượng ra Phương Hạo Vân mà Hàn Tuyết Nhi nói là người như thế nào. Vụ án ngay cả cảnh sát cũng hết cách thế mà hắn lại giải quyết dễ dàng. Trước đây cô từng nghe dượng nói trong khoảng thời gian bị bắt cóc, ông bị nhốt trong quán bar Mặt trời đỏ, nếu đúng là vậy, Trần Thanh Thanh suy đoán vụ án mạng nghiêm trọng xảy ra ở quán bar là do Phương Hạo Vân gây ra. Về vụ huyết án nghiêm trọng này, cô từng thông qua mọi cách để tiếp cận tìm hiểu, toàn bộ những tên xã hội đen đều bị giết chết bằng binh khí, vốn là một người yêu thích võ thuật, Trần Thanh Thanh hiểu biết khá rõ về sức mạnh của võ thuật, cô không sao tưởng tượng nổi một con người bình thường có khả năng cầm binh khí chống cự được với súng ống hiện đại.</w:t>
      </w:r>
    </w:p>
    <w:p>
      <w:pPr>
        <w:pStyle w:val="BodyText"/>
      </w:pPr>
      <w:r>
        <w:t xml:space="preserve">Nếu như vụ án quả thực do Phương Hạo Vân gây ra, mà hắn lại là con người, vậy điều đó chứng minh một suy đoán khác của Trần Thanh Thanh, tên sát thủ Phương Hạo Vân này luyện được tuyệt kĩ, hắn nắm bắt kĩ năng võ thuật thực sự.</w:t>
      </w:r>
    </w:p>
    <w:p>
      <w:pPr>
        <w:pStyle w:val="BodyText"/>
      </w:pPr>
      <w:r>
        <w:t xml:space="preserve">Mục đích của Trần Thanh Thanh rất đơn giản, cô hy vọng tìm cho ra Phương Hạo Vân, sau đó bái hắn làm sư phụ, học võ thuật siêu phàm của hắn.</w:t>
      </w:r>
    </w:p>
    <w:p>
      <w:pPr>
        <w:pStyle w:val="BodyText"/>
      </w:pPr>
      <w:r>
        <w:t xml:space="preserve">“Chị, em nói thật cho chị biết, em thông qua chỉ dẫn của người ngoài tìm được một tổ chức sát thủ, Phương Hạo Vân là sát thủ thuộc tổ chức đó.”</w:t>
      </w:r>
    </w:p>
    <w:p>
      <w:pPr>
        <w:pStyle w:val="BodyText"/>
      </w:pPr>
      <w:r>
        <w:t xml:space="preserve">Nói đến đây Hàn Tuyết Nhi thần sắc sợ sệt, cô vội dặn dò kĩ: “Chị, ba em nói việc này tuyệt đối không được tiết lộ ra ngoài, hôm nay em nói chị nghe rồi, chị phải giữ bí mật, bằng không chúng ta sẽ gặp rắc rối đấy.”</w:t>
      </w:r>
    </w:p>
    <w:p>
      <w:pPr>
        <w:pStyle w:val="BodyText"/>
      </w:pPr>
      <w:r>
        <w:t xml:space="preserve">“Ờ, Tuyết Nhi em yên tâm, chị hiểu rõ tính nghiêm trọng của vụ việc này.” Trần Thanh Thanh thề thốt.</w:t>
      </w:r>
    </w:p>
    <w:p>
      <w:pPr>
        <w:pStyle w:val="BodyText"/>
      </w:pPr>
      <w:r>
        <w:t xml:space="preserve">“À phải, Tuyết Nhi, sau lần đó em còn gặp lại tên sát thủ Phương Hạo Vân kia không?” Trần Thanh Thanh muốn thông qua Hàn Tuyết Nhi tìm gặp sát thủ Phương Hạo Vân, hy vọng học được những tuyệt kĩ võ thuật từ hắn.</w:t>
      </w:r>
    </w:p>
    <w:p>
      <w:pPr>
        <w:pStyle w:val="BodyText"/>
      </w:pPr>
      <w:r>
        <w:t xml:space="preserve">“Không có!”</w:t>
      </w:r>
    </w:p>
    <w:p>
      <w:pPr>
        <w:pStyle w:val="BodyText"/>
      </w:pPr>
      <w:r>
        <w:t xml:space="preserve">Hàn Tuyết Nhi xanh mặt, lí nhí nói: “Tốt nhất là mãi mãi về sau em cũng không phải gặp lại hắn.”</w:t>
      </w:r>
    </w:p>
    <w:p>
      <w:pPr>
        <w:pStyle w:val="BodyText"/>
      </w:pPr>
      <w:r>
        <w:t xml:space="preserve">Trần Thanh Thanh chưng hửng, cảm thấy thái độ của Hàn Tuyết Nhi đối với Phương Hạo Vân hơi khác lạ, cô thăm dò: “Vừa nãy em nói người cùng họ tên với gã tân sinh viên kia chính là sát thủ Phương Hạo Vân à?”</w:t>
      </w:r>
    </w:p>
    <w:p>
      <w:pPr>
        <w:pStyle w:val="BodyText"/>
      </w:pPr>
      <w:r>
        <w:t xml:space="preserve">Hàn Tuyết Nhi khẽ gật đầu: “Ờ, chính là hắn.”</w:t>
      </w:r>
    </w:p>
    <w:p>
      <w:pPr>
        <w:pStyle w:val="BodyText"/>
      </w:pPr>
      <w:r>
        <w:t xml:space="preserve">“À phải rồi, em từng nói ánh mắt của hắn rất giống với Phương Hạo Vân chúng ta gặp hôm nay đúng không?” Trần Thanh Thanh liên tục đặt ra câu hỏi.</w:t>
      </w:r>
    </w:p>
    <w:p>
      <w:pPr>
        <w:pStyle w:val="BodyText"/>
      </w:pPr>
      <w:r>
        <w:t xml:space="preserve">“Có lẽ thế, nhưng em không dám khẳng định...” Nhắc tới Phương Hạo Vân, Hàn Tuyết Nhi có vẻ không được tự nhiên, đầu óc của cô lúc này rối rắm vô cùng.</w:t>
      </w:r>
    </w:p>
    <w:p>
      <w:pPr>
        <w:pStyle w:val="BodyText"/>
      </w:pPr>
      <w:r>
        <w:t xml:space="preserve">“Chị, em muốn về nhà.” Hàn Tuyết Nhi không muốn tiếp tục nói về đề tài Phương Hạo Vân nữa, quyết định chấm dứt câu chuyện tại đây.</w:t>
      </w:r>
    </w:p>
    <w:p>
      <w:pPr>
        <w:pStyle w:val="BodyText"/>
      </w:pPr>
      <w:r>
        <w:t xml:space="preserve">Trần Thanh Thanh hiểu rõ tâm trạng của em họ, cảm thấy giữa em họ và tên sát thủ kia chắc chắn đã xảy ra chuyện gì không vui. Tuy cô rất muốn biết tin tức liên quan đến Phương Hạo Vân, nhưng nghĩ cho cảm nhận của Hàn Tuyết Nhi, cô quyết định tạm gác lại việc tìm hiểu.</w:t>
      </w:r>
    </w:p>
    <w:p>
      <w:pPr>
        <w:pStyle w:val="BodyText"/>
      </w:pPr>
      <w:r>
        <w:t xml:space="preserve">“Để chị đưa em về nhà.”</w:t>
      </w:r>
    </w:p>
    <w:p>
      <w:pPr>
        <w:pStyle w:val="BodyText"/>
      </w:pPr>
      <w:r>
        <w:t xml:space="preserve">Về đến nhà, Phương Hạo Vân suy nghĩ kĩ càng, quyết định nói ra việc thuê phòng bên ngoài trường với Phương Tuyết Di trước, ráng thuyết phục chị gái đồng ý rồi tính tiếp.</w:t>
      </w:r>
    </w:p>
    <w:p>
      <w:pPr>
        <w:pStyle w:val="BodyText"/>
      </w:pPr>
      <w:r>
        <w:t xml:space="preserve">Trong khoảng thời gian này, theo như tìm hiểu của hắn về người thân trong nhà họ Phương, cảm thấy hai mẹ con Phương Tuyết Di và Trác Nhã dễ nói chuyện hơn, tư tưởng cũng hiện đại.</w:t>
      </w:r>
    </w:p>
    <w:p>
      <w:pPr>
        <w:pStyle w:val="BodyText"/>
      </w:pPr>
      <w:r>
        <w:t xml:space="preserve">Còn ông bố Phương Tử Lân thì ngược lại, chắc do từng đi lính nên dù một tay sáng lập ra tập đoàn Thịnh Hâm, nhưng tư tưởng còn quá truyền thống và bảo thủ, có nhiều chuyện ông cố chấp nói vậy là vậy, không chịu thay đổi.</w:t>
      </w:r>
    </w:p>
    <w:p>
      <w:pPr>
        <w:pStyle w:val="BodyText"/>
      </w:pPr>
      <w:r>
        <w:t xml:space="preserve">Nên Phương Hạo Vân quyết định công phá tòa lâu đài dễ vỡ trước tiên, chính là bà chị Phương Tuyết Di.</w:t>
      </w:r>
    </w:p>
    <w:p>
      <w:pPr>
        <w:pStyle w:val="BodyText"/>
      </w:pPr>
      <w:r>
        <w:t xml:space="preserve">Hắn đi rón rén lên lầu đến trước phòng ngủ của Phương Tuyết Di, gõ cửa nhè nhẹ, nói nhỏ: “Chị, em là Hạo Vân đây, có tiện vào phòng không? Em có việc quan trọng muốn nói với chị.”</w:t>
      </w:r>
    </w:p>
    <w:p>
      <w:pPr>
        <w:pStyle w:val="BodyText"/>
      </w:pPr>
      <w:r>
        <w:t xml:space="preserve">“Cửa không khóa, em tự mở cửa vào đi.” Trong phòng có tiếng Phương Tuyết Di đáp lại.</w:t>
      </w:r>
    </w:p>
    <w:p>
      <w:pPr>
        <w:pStyle w:val="BodyText"/>
      </w:pPr>
      <w:r>
        <w:t xml:space="preserve">Phương Hạo Vân mở cửa bước vào, thấy chị hắn đang mặc bộ đồ ngủ nằm sấp ngay đầu giường đọc sách, bờ mông đầy đặn nhô cao như quả đồi, thân hình thon thả mềm mại, toàn thân tỏa ra nét quyến rũ của con gái.</w:t>
      </w:r>
    </w:p>
    <w:p>
      <w:pPr>
        <w:pStyle w:val="BodyText"/>
      </w:pPr>
      <w:r>
        <w:t xml:space="preserve">Phương Hạo Vân không khỏi nheo nheo mắt nhìn chăm chú vào Phương Tuyết Di. Vấn đề lập tức nảy sinh, nhìn từ góc độ của hắn, không chỉ thưởng thức được thân hình tuyệt mỹ của bà chị, mà còn có thể nhìn xuyên qua lớp váy ngủ.</w:t>
      </w:r>
    </w:p>
    <w:p>
      <w:pPr>
        <w:pStyle w:val="BodyText"/>
      </w:pPr>
      <w:r>
        <w:t xml:space="preserve">Phương Hạo Vân thấy khó xử, bà chị này hình như không mặc đồ lót, dưới lớp váy mỏng tang ẩn hiện một màu da trắng hồng.</w:t>
      </w:r>
    </w:p>
    <w:p>
      <w:pPr>
        <w:pStyle w:val="BodyText"/>
      </w:pPr>
      <w:r>
        <w:t xml:space="preserve">Phương Hạo Vân nhức đầu mâu thuẫn, đứng về góc độ một gã đàn ông, nhìn thấy những cảnh nóng bỏng thế này đương nhiên khoái chí, nhưng xét đến góc độ một người em trai, hình như không được hay ho cho lắm, nếu không muốn nói là bệnh hoạn.</w:t>
      </w:r>
    </w:p>
    <w:p>
      <w:pPr>
        <w:pStyle w:val="BodyText"/>
      </w:pPr>
      <w:r>
        <w:t xml:space="preserve">Nhưng lỗi không thuộc cả về Phương Hạo Vân, Phương Tuyết Di cũng điên thật, giữa ban ngày ban mặt mà bận đồ ngủ, mà không chịu mặc đồ lót nữa chứ, quá đáng!</w:t>
      </w:r>
    </w:p>
    <w:p>
      <w:pPr>
        <w:pStyle w:val="BodyText"/>
      </w:pPr>
      <w:r>
        <w:t xml:space="preserve">Do dự một hồi, Phương Hạo Vân khẽ ho một tiếng, hy vọng nhắc nhở Phương Tuyết Di sự tồn tại của hắn, giữ ý tứ đổi giùm tư thế đi, chứ tiếp tục như vậy khó coi quá, hơn nữa Phương Hạo Vân cảm nhận được mặt hắn lại bắt đầu đỏ lên.</w:t>
      </w:r>
    </w:p>
    <w:p>
      <w:pPr>
        <w:pStyle w:val="BodyText"/>
      </w:pPr>
      <w:r>
        <w:t xml:space="preserve">Phương Tuyết Di nghe tiếng ho ngẩng đầu lên, thấy khuôn mặt em trai ửng đỏ, ánh mắt hơi khác lạ, cô ngớ ra một lúc, liền sau đó phát hiện ra mình đang lộ hàng.</w:t>
      </w:r>
    </w:p>
    <w:p>
      <w:pPr>
        <w:pStyle w:val="BodyText"/>
      </w:pPr>
      <w:r>
        <w:t xml:space="preserve">“Thằng ranh này, đỏ mặt gì đó? Có phải đã nhìn thấy gì không?” Phương Tuyết Di vội bật dậy, ngồi ngay cạnh giường, đặt cuốn tạp chí thời trang trên tay xuống, ném cho Phương Hạo Vân một tia nhìn sắc lẻm.</w:t>
      </w:r>
    </w:p>
    <w:p>
      <w:pPr>
        <w:pStyle w:val="BodyText"/>
      </w:pPr>
      <w:r>
        <w:t xml:space="preserve">Phương Hạo Vân xụ mặt chối: “Không nhìn thấy gì cả...” Hắn nói sự thật đấy chứ, hắn không nhìn thấy bộ đồ lót gì cả, mà nhìn thấy cái khác kìa.</w:t>
      </w:r>
    </w:p>
    <w:p>
      <w:pPr>
        <w:pStyle w:val="BodyText"/>
      </w:pPr>
      <w:r>
        <w:t xml:space="preserve">“Ngồi đi.”</w:t>
      </w:r>
    </w:p>
    <w:p>
      <w:pPr>
        <w:pStyle w:val="BodyText"/>
      </w:pPr>
      <w:r>
        <w:t xml:space="preserve">Phương Tuyết Di không tin lắm thằng em trai, cô suy đoán chắc nó đã nhìn thấy những gì không nên thấy nên mới đỏ mặt. Tuy cô muốn dạy cho nó một bài học nhưng nghĩ lại hình như lỗi không thuộc về nó, ai biểu cô mặc đồ ngủ hớ hênh giữa ban ngày, hơn nữa chính cô cho phép nó bước vào phòng mà.</w:t>
      </w:r>
    </w:p>
    <w:p>
      <w:pPr>
        <w:pStyle w:val="BodyText"/>
      </w:pPr>
      <w:r>
        <w:t xml:space="preserve">“Em có việc quan trọng muốn nói với chị đúng không? Giờ nói đi!” Phương Tuyết Di bảo em trai ngồi xuống, còn cô bắt chéo hai chân lại với nhau đề phòng tiếp tục lộ hàng.</w:t>
      </w:r>
    </w:p>
    <w:p>
      <w:pPr>
        <w:pStyle w:val="BodyText"/>
      </w:pPr>
      <w:r>
        <w:t xml:space="preserve">Thật ra Phương Hạo Vân không có ý định cưa cẩm Phương Tuyết Di, vì hắn muốn thật sự hòa nhập vào cuộc sống bình thường trong gia đình bốn người hạnh phúc này, nên dù hắn và Phương Tuyết Di không có quan hệ huyết thống ruột thịt, hắn cũng sẽ không làm những việc đi ngược lại với đạo đức luân thường.</w:t>
      </w:r>
    </w:p>
    <w:p>
      <w:pPr>
        <w:pStyle w:val="BodyText"/>
      </w:pPr>
      <w:r>
        <w:t xml:space="preserve">Nhưng dù suy nghĩ như vậy, lúc này Phương Hạo Vân vẫn ngồi không yên, ánh mắt láo liên không biết nên đặt vào đâu cho phải.</w:t>
      </w:r>
    </w:p>
    <w:p>
      <w:pPr>
        <w:pStyle w:val="BodyText"/>
      </w:pPr>
      <w:r>
        <w:t xml:space="preserve">Phương Tuyết Di cảm thấy kì lạ, liếc xéo em trai một cái, bực bội hỏi: “Hạo Vân, em bị gì vậy? Em có nghe chị nói không? Không phải em có chuyện quan trọng cần nói với chị à? Nói đi, chị đang đợi nghe em nè.”</w:t>
      </w:r>
    </w:p>
    <w:p>
      <w:pPr>
        <w:pStyle w:val="Compact"/>
      </w:pPr>
      <w:r>
        <w:br w:type="textWrapping"/>
      </w:r>
      <w:r>
        <w:br w:type="textWrapping"/>
      </w:r>
    </w:p>
    <w:p>
      <w:pPr>
        <w:pStyle w:val="Heading2"/>
      </w:pPr>
      <w:bookmarkStart w:id="57" w:name="chương-5-nổi-giận"/>
      <w:bookmarkEnd w:id="57"/>
      <w:r>
        <w:t xml:space="preserve">35. Chương 5: Nổi Giận</w:t>
      </w:r>
    </w:p>
    <w:p>
      <w:pPr>
        <w:pStyle w:val="Compact"/>
      </w:pPr>
      <w:r>
        <w:br w:type="textWrapping"/>
      </w:r>
      <w:r>
        <w:br w:type="textWrapping"/>
      </w:r>
      <w:r>
        <w:t xml:space="preserve">Phương Hạo Vân tỉnh dậy trong cơn mê, ánh mắt quét nhanh vào giữa đôi chân bắt chéo của Phương Tuyết Di lần cuối, cố gắng hết sức bắt đôi mắt hướng lên khuôn mặt chị hắn. Nhưng tia nhìn cuối cùng của hắn lại bị Phương Tuyết Di phát hiện ra nguyên do, tuy cô đã cố tình khép chặt hai chân, nhưng chiếc váy ngủ lại tung bay lên, cô lộ hàng lộ liễu thêm một lần nữa.</w:t>
      </w:r>
    </w:p>
    <w:p>
      <w:pPr>
        <w:pStyle w:val="BodyText"/>
      </w:pPr>
      <w:r>
        <w:t xml:space="preserve">Phương Tuyết Di vội cúi gầm mặt chỉnh trang lại y phục, hai bên má ửng đỏ xấu hổ.</w:t>
      </w:r>
    </w:p>
    <w:p>
      <w:pPr>
        <w:pStyle w:val="BodyText"/>
      </w:pPr>
      <w:r>
        <w:t xml:space="preserve">Quê chết đi thôi! Phương Tuyết Di không dám ngước đầu lên nhìn Phương Hạo Vân, chỉ trong một lúc mà lộ hàng đến hai lần, khiến cô xấu hổ muốn chui xuống lỗ, thậm chí cô còn lóe lên ý nghĩ, có khi nào Phương Hạo Vân tưởng cô cố tình làm vậy không nữa?</w:t>
      </w:r>
    </w:p>
    <w:p>
      <w:pPr>
        <w:pStyle w:val="BodyText"/>
      </w:pPr>
      <w:r>
        <w:t xml:space="preserve">Phương Hạo Vân bối rối một hồi, quyết định đi vào việc chính cho hai chị em khỏi khó xử, hắn từ tốn nói: “Chị, em muốn thuê một căn nhà riêng bên ngoài trường để ở một mình, chị thấy được không? Em biết về phía ba có thể không dễ dàng đồng ý, mong chị nói giúp vài lời thuyết phục ba giúp em.”</w:t>
      </w:r>
    </w:p>
    <w:p>
      <w:pPr>
        <w:pStyle w:val="BodyText"/>
      </w:pPr>
      <w:r>
        <w:t xml:space="preserve">Nghe Phương Hạo Vân nói vào việc chính, Phương Tuyết Di mới tạm thoát khỏi cảm giác xấu hổ, cô ngước mặt lên, ân cần hỏi: “Kí túc xá của nhà trường không tốt à? Sao em lại muốn thuê nhà ở bên ngoài?”</w:t>
      </w:r>
    </w:p>
    <w:p>
      <w:pPr>
        <w:pStyle w:val="BodyText"/>
      </w:pPr>
      <w:r>
        <w:t xml:space="preserve">“À, chị biết rồi, thằng ranh này định ở chung với bạn gái đúng không nào?”</w:t>
      </w:r>
    </w:p>
    <w:p>
      <w:pPr>
        <w:pStyle w:val="BodyText"/>
      </w:pPr>
      <w:r>
        <w:t xml:space="preserve">Phương Tuyết Di cũng từng là sinh viên, học xong đại học rồi đến lớp nghiên cứu sinh, cô đương nhiên hiểu rõ cuộc sống của bọn sinh viên hiện đại, những trường hợp nam nữ mướn nhà bên ngoài ở chung với nhau không hề ít, nhưng hồi còn đi học Phương Tuyết Di chỉ là một cô nữ sinh ngoan hiền chỉ biết cắm đầu vào chăm lo chuyện học hành, đừng nói là mướn nhà sống chung bên ngoài, ngay cả một cậu bạn trai cô cũng chưa có.</w:t>
      </w:r>
    </w:p>
    <w:p>
      <w:pPr>
        <w:pStyle w:val="BodyText"/>
      </w:pPr>
      <w:r>
        <w:t xml:space="preserve">“Chị à, chị nói đi đâu thế? Không phải như chị nghĩ đâu, em chỉ nghĩ là ở một mình sẽ thuận tiện hơn một chút, chị cũng biết mà, em không thích ồn ào.”</w:t>
      </w:r>
    </w:p>
    <w:p>
      <w:pPr>
        <w:pStyle w:val="BodyText"/>
      </w:pPr>
      <w:r>
        <w:t xml:space="preserve">Phương Hạo Vân nói giọng đều đều: “Em muốn có một nơi yên tĩnh để tập trung vào việc học.”</w:t>
      </w:r>
    </w:p>
    <w:p>
      <w:pPr>
        <w:pStyle w:val="BodyText"/>
      </w:pPr>
      <w:r>
        <w:t xml:space="preserve">“Có thật là em nghĩ vậy không?” Phương Tuyết Di hơi chút nghi ngờ hỏi: “Chị thấy em chắc là muốn sống chung với cô bạn gái nào đó rồi. Hạo Vân, đừng trách chị nhiều chuyện, em mới bao lớn nào, sao có thể làm thế được? Không được, việc cho phép em mướn nhà bên ngoài trường, chị tuyệt đối không đồng ý.”</w:t>
      </w:r>
    </w:p>
    <w:p>
      <w:pPr>
        <w:pStyle w:val="BodyText"/>
      </w:pPr>
      <w:r>
        <w:t xml:space="preserve">“Chị, sao suy nghĩ của chị cứng nhắc thế? Còn tưởng chị và em không có khoảng cách tư tưởng, tuổi hai chị em chúng ta không chênh lệch bao nhiêu, chị lại từng là sinh viên, nghĩ chắc cũng hiểu tâm tư của em, ai ngờ chị lại nghĩ oan cho em, thôi coi như em chưa nói gì với chị cả. Chị tiếp tục đọc tạp chí đi...” Phương Hạo Vân cảm thấy thất vọng, chuẩn bị bước ra khỏi phòng.</w:t>
      </w:r>
    </w:p>
    <w:p>
      <w:pPr>
        <w:pStyle w:val="BodyText"/>
      </w:pPr>
      <w:r>
        <w:t xml:space="preserve">“Đợi đã!”</w:t>
      </w:r>
    </w:p>
    <w:p>
      <w:pPr>
        <w:pStyle w:val="BodyText"/>
      </w:pPr>
      <w:r>
        <w:t xml:space="preserve">Phương Tuyết Di cất tiếng gọi em trai lại, hỏi thật tình: “Có thật là em chỉ muốn tìm một nơi yên tĩnh để tập trung học tập? Không phải vì mục đích nào khác chứ? Nếu quả thật đúng như vậy, chị nghĩ chị sẽ đồng ý cho em mướn nhà ngoài trường, hơn nữa chị sẽ phụ trách luôn việc thuyết phục mẹ, còn về phía ba thì chị không giúp được em rồi, em tự nghĩ cách giải quyết đi.”</w:t>
      </w:r>
    </w:p>
    <w:p>
      <w:pPr>
        <w:pStyle w:val="BodyText"/>
      </w:pPr>
      <w:r>
        <w:t xml:space="preserve">“Chị tốt quá! Cám ơn chị!”</w:t>
      </w:r>
    </w:p>
    <w:p>
      <w:pPr>
        <w:pStyle w:val="BodyText"/>
      </w:pPr>
      <w:r>
        <w:t xml:space="preserve">Nghe bà chị này thay đổi ý định phản đối, hơn nữa còn nhận lời lo luôn thuyết phục mẹ, Phương Hạo Vân bỗng chốc mừng rơn.</w:t>
      </w:r>
    </w:p>
    <w:p>
      <w:pPr>
        <w:pStyle w:val="BodyText"/>
      </w:pPr>
      <w:r>
        <w:t xml:space="preserve">“Nhưng Hạo Vân này, tuy chị đã đồng ý nhưng chị vẫn phải nhắc em một câu, tuyệt đối đừng sống chung với bạn gái nhé, nếu không...nếu không nhỡ làm người ta có...”</w:t>
      </w:r>
    </w:p>
    <w:p>
      <w:pPr>
        <w:pStyle w:val="BodyText"/>
      </w:pPr>
      <w:r>
        <w:t xml:space="preserve">Phương Tuyết Di vốn định cảnh báo em trai nhỡ làm cho bạn gái có bầu thì rắc rối to đấy, nhưng câu nói chưa bật khỏi miệng, cô chợt ý thức được nói ra những chuyện như thế hình như hơi bậy bạ.</w:t>
      </w:r>
    </w:p>
    <w:p>
      <w:pPr>
        <w:pStyle w:val="BodyText"/>
      </w:pPr>
      <w:r>
        <w:t xml:space="preserve">Phương Hạo Vân tất nhiên hiểu ý, mỉm cười đáp lại: “Chị yên tâm, em biết làm gì rồi mà, tuyệt đối không xảy ra chuyện đâu.”</w:t>
      </w:r>
    </w:p>
    <w:p>
      <w:pPr>
        <w:pStyle w:val="BodyText"/>
      </w:pPr>
      <w:r>
        <w:t xml:space="preserve">Vẻ mặt tươi cười của Phương Hạo Vân khiến Phương Tuyết Di chột dạ, cô đang nghĩ, có phải là lời nói và hành vi của cô hôm nay làm cho em trai nghĩ cô là người dễ dãi.</w:t>
      </w:r>
    </w:p>
    <w:p>
      <w:pPr>
        <w:pStyle w:val="BodyText"/>
      </w:pPr>
      <w:r>
        <w:t xml:space="preserve">Phương Tuyết Di hơi chút hối hận, cô không nên bất cẩn như thế, dù sao em trai đã khôn lớn rồi, nó không còn là thằng nhóc miệng còn hôi sữa như trước kia nữa.</w:t>
      </w:r>
    </w:p>
    <w:p>
      <w:pPr>
        <w:pStyle w:val="BodyText"/>
      </w:pPr>
      <w:r>
        <w:t xml:space="preserve">“Chị nhớ thuyết phục mẹ giùm em nha, em ra ngoài đây không làm phiền chị nữa.”</w:t>
      </w:r>
    </w:p>
    <w:p>
      <w:pPr>
        <w:pStyle w:val="BodyText"/>
      </w:pPr>
      <w:r>
        <w:t xml:space="preserve">Lúc bước ra khỏi cửa, Phương Hạo Vân chợt quay đầu lại cười ẩn ý với Phương Tuyết Di, nói nhỏ: “Chị nhớ mặc đồ lót vào, hớ hênh như vậy không hay lắm đâu.”</w:t>
      </w:r>
    </w:p>
    <w:p>
      <w:pPr>
        <w:pStyle w:val="BodyText"/>
      </w:pPr>
      <w:r>
        <w:t xml:space="preserve">Câu này nói ra, khuôn mặt trắng hồng của Phương Tuyết Di mau chóng biến thành màu đỏ chót, cô buông lời chống chế: “Thằng ranh này nói lung tung gì đó, chị có mặc, là loại chip nhỏ...”</w:t>
      </w:r>
    </w:p>
    <w:p>
      <w:pPr>
        <w:pStyle w:val="BodyText"/>
      </w:pPr>
      <w:r>
        <w:t xml:space="preserve">Phương Hạo Vân ngớ ra, hèn gì hắn nhìn thấy rõ mồn một, loại quần chip này có mặc vào cũng như không. Hắn ngàn vạn lần không ngờ tới bà chị ngày thường nhìn có vẻ mang nặng tính truyền thống lại phóng túng như vậy từ trong tận xương tủy, dám mặc quần chip nhỏ xíu mỏng tang giữa ban ngày ban mặt.</w:t>
      </w:r>
    </w:p>
    <w:p>
      <w:pPr>
        <w:pStyle w:val="BodyText"/>
      </w:pPr>
      <w:r>
        <w:t xml:space="preserve">Có câu không thể đo lường được nông sâu ngoài biển khơi, đến hôm nay Phương Hạo Vân mới nhận ra, hắn đúng là hiểu quá ít về bà chị Phương Tuyết Di này.</w:t>
      </w:r>
    </w:p>
    <w:p>
      <w:pPr>
        <w:pStyle w:val="BodyText"/>
      </w:pPr>
      <w:r>
        <w:t xml:space="preserve">Bề ngoài truyền thống, bên trong phóng túng, loại phụ nữ điển hình của xã hội hiện đại.</w:t>
      </w:r>
    </w:p>
    <w:p>
      <w:pPr>
        <w:pStyle w:val="BodyText"/>
      </w:pPr>
      <w:r>
        <w:t xml:space="preserve">“Thằng ranh, mau khai ra đi, vừa nãy em đã nhìn thấy gì rồi?”</w:t>
      </w:r>
    </w:p>
    <w:p>
      <w:pPr>
        <w:pStyle w:val="BodyText"/>
      </w:pPr>
      <w:r>
        <w:t xml:space="preserve">Nói trắng ra thế thì Phương Tuyết Di không hiểu mới lạ, thằng em trai vừa nãy đỏ mặt là vì nó nhìn thấy chỗ kín của cô rồi, nghĩ đến đây cô hừng hực lửa giận, hận đến nỗi muốn móc cặp mắt của Phương Hạo Vân ra.</w:t>
      </w:r>
    </w:p>
    <w:p>
      <w:pPr>
        <w:pStyle w:val="BodyText"/>
      </w:pPr>
      <w:r>
        <w:t xml:space="preserve">Phương Hạo Vân hình như cũng cảm nhận được sát khí ngùn ngụt toát ra từ chị gái, hắn gãi đầu gãi tai khó xử, vội lựa lời phân bua: “Chị, thật ra không có gì đâu, em chỉ là muốn quan tâm chị thôi mà...”</w:t>
      </w:r>
    </w:p>
    <w:p>
      <w:pPr>
        <w:pStyle w:val="BodyText"/>
      </w:pPr>
      <w:r>
        <w:t xml:space="preserve">Phương Tuyết Di cũng bối rối không kém, tuy lúc này cô đang đứng thẳng người, chiếc váy ngủ xõa dài che quá gối, nhưng cô vẫn đưa tay kéo nó liên tục, nói: “Thôi, chị cảm thấy hơi mệt, em đi ra trước đi. À phải, chuyện xảy ra hôm nay không được kể với người khác nghe chưa!”</w:t>
      </w:r>
    </w:p>
    <w:p>
      <w:pPr>
        <w:pStyle w:val="BodyText"/>
      </w:pPr>
      <w:r>
        <w:t xml:space="preserve">Kể với người khác? Phương Hạo Vân đâu phải tên ngốc, hắn nhìn thấy chị gái của mình lộ hàng, chuyện xấu hổ như thế chỉ có tên ngốc mới đi nói lung tung ra ngoài.</w:t>
      </w:r>
    </w:p>
    <w:p>
      <w:pPr>
        <w:pStyle w:val="BodyText"/>
      </w:pPr>
      <w:r>
        <w:t xml:space="preserve">Còn một ngày nữa là tới ngày khai trường của trường đại học Hoa Hải, Phương Hạo Vân quyết định về kí túc xá xem thử, tiện thể làm quen với ngôi trường mới luôn, tìm hiểu một chút môi trường học tập cũng tốt.</w:t>
      </w:r>
    </w:p>
    <w:p>
      <w:pPr>
        <w:pStyle w:val="BodyText"/>
      </w:pPr>
      <w:r>
        <w:t xml:space="preserve">Vừa bước vào cổng trường, hắn thấy hội trường nhỏ phía trước đang có rất nhiều sinh viên tụ tập, hơn nữa không ngừng có tiếng hò hét cổ vũ vang lên, Phương Hạo Vân nổi lòng tò mò, hình như bên đó có người đánh nhau thì phải.</w:t>
      </w:r>
    </w:p>
    <w:p>
      <w:pPr>
        <w:pStyle w:val="BodyText"/>
      </w:pPr>
      <w:r>
        <w:t xml:space="preserve">Phương Hạo Vân đi qua đó, quả nhiên có hai người đang đánh nhau dưới sự quan sát của đám đông, hắn đưa mắt nhìn qua, biết ngay trong số hai người có một người dùng võ karate, người còn lại đánh nam quyền chính tông của võ thuật Trung Quốc, chỉ là quyền thuật của người này kém cỏi, làm hư cả bộ quyền pháp mạnh mẽ.</w:t>
      </w:r>
    </w:p>
    <w:p>
      <w:pPr>
        <w:pStyle w:val="BodyText"/>
      </w:pPr>
      <w:r>
        <w:t xml:space="preserve">Đứng xem một hồi, Phương Hạo Vân cảm thấy hết hứng, nói thật cuộc giao đấu diễn ra trước mắt đối với một cao thủ như hắn chẳng khác nào trẻ con đang đánh nhau, làm sao mà có hứng thú xem tiếp?</w:t>
      </w:r>
    </w:p>
    <w:p>
      <w:pPr>
        <w:pStyle w:val="BodyText"/>
      </w:pPr>
      <w:r>
        <w:t xml:space="preserve">Phương Hạo Vân đang định đi khỏi, đột nhiên nghe tiếng hai nữ sinh kế bên bàn luận với nhau.</w:t>
      </w:r>
    </w:p>
    <w:p>
      <w:pPr>
        <w:pStyle w:val="BodyText"/>
      </w:pPr>
      <w:r>
        <w:t xml:space="preserve">Một cô nói: “Tiểu Văn này, cậu nghĩ hôm nay hội karate và hội võ thuật so tài, bên nào sẽ thắng?”</w:t>
      </w:r>
    </w:p>
    <w:p>
      <w:pPr>
        <w:pStyle w:val="BodyText"/>
      </w:pPr>
      <w:r>
        <w:t xml:space="preserve">Cô nữ sinh tên Tiểu Văn cười đắc ý lên giọng: “Còn phải nói sao? Đương nhiên là hội karate của anh Kimura thắng rồi. Võ thuật ư? Hứ, chẳng qua có tiếng mà không có miếng, được cái đẹp mắt thôi, bây giờ xem trong phim thấy biểu diễn võ thuật như thằng hề ấy, karate mới là kĩ thuật giao chiến hữu dụng thời hiện đại...”</w:t>
      </w:r>
    </w:p>
    <w:p>
      <w:pPr>
        <w:pStyle w:val="Compact"/>
      </w:pPr>
      <w:r>
        <w:br w:type="textWrapping"/>
      </w:r>
      <w:r>
        <w:br w:type="textWrapping"/>
      </w:r>
    </w:p>
    <w:p>
      <w:pPr>
        <w:pStyle w:val="Heading2"/>
      </w:pPr>
      <w:bookmarkStart w:id="58" w:name="chương-6-người-đẹp-hội-võ-thuật"/>
      <w:bookmarkEnd w:id="58"/>
      <w:r>
        <w:t xml:space="preserve">36. Chương 6: Người Đẹp Hội Võ Thuật</w:t>
      </w:r>
    </w:p>
    <w:p>
      <w:pPr>
        <w:pStyle w:val="Compact"/>
      </w:pPr>
      <w:r>
        <w:br w:type="textWrapping"/>
      </w:r>
      <w:r>
        <w:br w:type="textWrapping"/>
      </w:r>
      <w:r>
        <w:t xml:space="preserve">Mong muốn là tốt đẹp, nhưng hiện thực lại vô cùng tàn khốc.</w:t>
      </w:r>
    </w:p>
    <w:p>
      <w:pPr>
        <w:pStyle w:val="BodyText"/>
      </w:pPr>
      <w:r>
        <w:t xml:space="preserve">Phương Hạo Vân thở dài chán nản, theo tình hình hắn quan sát được, người của bên hội võ thuật rõ ràng đang mất dần ưu thế, chỉ vài chiêu nữa là thua chắc. Công bằng mà nói thì tên này đánh nam quyền cũng khá đấy, chỉ là chiêu thức quá cứng nhắc, không uyển chuyển theo kịp tình huống, tuy chiêu thức đánh ra đẹp mắt nhưng sức sát thương không mạnh.</w:t>
      </w:r>
    </w:p>
    <w:p>
      <w:pPr>
        <w:pStyle w:val="BodyText"/>
      </w:pPr>
      <w:r>
        <w:t xml:space="preserve">“Binh!”</w:t>
      </w:r>
    </w:p>
    <w:p>
      <w:pPr>
        <w:pStyle w:val="BodyText"/>
      </w:pPr>
      <w:r>
        <w:t xml:space="preserve">Quả nhiên, sau ba chiêu tiếp theo, hội viên của hội võ thuật bị gã hội viên karate đánh ngã lăn ra đất, mất một lúc lâu cũng không bò dậy được.</w:t>
      </w:r>
    </w:p>
    <w:p>
      <w:pPr>
        <w:pStyle w:val="BodyText"/>
      </w:pPr>
      <w:r>
        <w:t xml:space="preserve">“Hay, hay lắm...” Đám đông sinh viên đang có mặt theo dõi cuộc tỉ thí reo hò phấn khích.</w:t>
      </w:r>
    </w:p>
    <w:p>
      <w:pPr>
        <w:pStyle w:val="BodyText"/>
      </w:pPr>
      <w:r>
        <w:t xml:space="preserve">Nghe tiếng reo hò của đám đông sinh viên, Phương Hạo Vân cảm thấy chua chát trong lòng, ngẩng đầu lên, hắn nhìn thấy từ ánh mắt của người hội viên hội võ thuật bị đánh ngã lộ vẻ xấu hổ nhưng cũng kiên cường không kém.</w:t>
      </w:r>
    </w:p>
    <w:p>
      <w:pPr>
        <w:pStyle w:val="BodyText"/>
      </w:pPr>
      <w:r>
        <w:t xml:space="preserve">“Thẩm phó hội trưởng, cậu thua rồi, theo như giao hẹn, hội võ thuật của các cậu có thu hội viên phải đợi hội karate của tôi thu nhận xong mới được tiến hành nhé.” Tên hội viên hội karate vừa giành chiến thắng trong cuộc đấu khinh khỉnh nói, khóe miệng nở một nụ cười kiêu ngạo.</w:t>
      </w:r>
    </w:p>
    <w:p>
      <w:pPr>
        <w:pStyle w:val="BodyText"/>
      </w:pPr>
      <w:r>
        <w:t xml:space="preserve">“Kimura à, cậu đừng đắc ý vội, chẳng phải chúng ta đã giao hẹn trước đấu ba trận mà? Các cậu mới thắng trận đầu, dựa vào gì nói chúng tôi thua.”</w:t>
      </w:r>
    </w:p>
    <w:p>
      <w:pPr>
        <w:pStyle w:val="BodyText"/>
      </w:pPr>
      <w:r>
        <w:t xml:space="preserve">“Xin hỏi đã xảy ra chuyện gì vậy?”</w:t>
      </w:r>
    </w:p>
    <w:p>
      <w:pPr>
        <w:pStyle w:val="BodyText"/>
      </w:pPr>
      <w:r>
        <w:t xml:space="preserve">Phương Hạo Vân quyết định tìm hiểu rõ đầu đuôi ngọn ngành thế nào, sau đó mới quyết định có ra tay giúp hội võ thuật hay không, dù sao hắn cũng là người luyện võ, không chịu nổi bọn dùng võ karate hống hách ngay tại sân trường đại học ở Trung Quốc.</w:t>
      </w:r>
    </w:p>
    <w:p>
      <w:pPr>
        <w:pStyle w:val="BodyText"/>
      </w:pPr>
      <w:r>
        <w:t xml:space="preserve">“Cậu là sinh viên mới à?”</w:t>
      </w:r>
    </w:p>
    <w:p>
      <w:pPr>
        <w:pStyle w:val="BodyText"/>
      </w:pPr>
      <w:r>
        <w:t xml:space="preserve">Một sinh viên năm 3 đứng gần Phương Hạo Vân nhất lên tiếng giải thích: “Mỗi năm vào lúc tân sinh viên đến nhập học, các đoàn hội trong trường đều tranh nhau lôi kéo hội viên. Hôm nay hội karate và hội võ thuật giao ước với nhau, thi đấu ba trận định thắng thua, bên thắng có quyền ưu tiên tuyển hội viên trước. Ây...Tớ học ở đại học Hoa Hải đã ba năm rồi, chứng kiến hội võ thuật ngày càng sa sút, bây giờ ngay cả karate của bọn nước ngoài cũng đánh không lại, thật khiến người ta chán nản...”</w:t>
      </w:r>
    </w:p>
    <w:p>
      <w:pPr>
        <w:pStyle w:val="BodyText"/>
      </w:pPr>
      <w:r>
        <w:t xml:space="preserve">“Phía hội karate cử ra một phó hội trưởng, tên là Kimura, nghe nói là cao thủ đai đen karate tam đẳng, phía hội võ thuật cũng cử một phó hội trưởng, nhưng là cao thủ lợi hại nhất của hội rồi, tên là Thẩm Văn Long. Hắn thua cuộc ngay trận đầu, thật ra đã đồng nghĩa với việc thất bại hoàn toàn của hội võ thuật.”</w:t>
      </w:r>
    </w:p>
    <w:p>
      <w:pPr>
        <w:pStyle w:val="BodyText"/>
      </w:pPr>
      <w:r>
        <w:t xml:space="preserve">Phương Hạo Vân cảm thấy không hiểu hỏi: “Vậy hội trưởng của hội võ thuật đâu? Sao không ra tay, chẳng lẽ võ nghệ của hội trưởng không bằng phó hội trưởng?”</w:t>
      </w:r>
    </w:p>
    <w:p>
      <w:pPr>
        <w:pStyle w:val="BodyText"/>
      </w:pPr>
      <w:r>
        <w:t xml:space="preserve">“Hội trưởng của hội võ thuật là Tần Tử Hoa, là nghiên cứu sinh của đại học Hoa Hải, năm ngoái giành được học bổng nghiên cứu học thuật đã đi sang trường đại học bên Washington ở Mỹ tiếp tục học lên cao, nhanh nhất thì cuối năm nay mới quay về, thật ra còn một phó hội trưởng nữa tên là Trần Thanh Thanh, năm nay cũng lên học nghiên cứu sinh rồi, nhưng võ nghệ của cô ta còn thua Thẩm Văn Long, đương nhiên càng không phải là đối thủ của Kimura...”</w:t>
      </w:r>
    </w:p>
    <w:p>
      <w:pPr>
        <w:pStyle w:val="BodyText"/>
      </w:pPr>
      <w:r>
        <w:t xml:space="preserve">Nghe xong lời giải thích tường tận của cậu sinh viên năm 3 này, Phương Hạo Vân cuối cùng cũng hiểu ra đầu đuôi sự việc. Cái cô phó hội trưởng Trần Thanh Thanh, hình như mấy hôm trước đến ghi danh nhập học hắn đã từng gặp mặt.</w:t>
      </w:r>
    </w:p>
    <w:p>
      <w:pPr>
        <w:pStyle w:val="BodyText"/>
      </w:pPr>
      <w:r>
        <w:t xml:space="preserve">Do dự một lát, Phương Hạo Vân quyết định ra tay giúp hội võ thuật, trừng trị tính hống hách của bọn hội viên hội karate.</w:t>
      </w:r>
    </w:p>
    <w:p>
      <w:pPr>
        <w:pStyle w:val="BodyText"/>
      </w:pPr>
      <w:r>
        <w:t xml:space="preserve">“Thẩm phó hội trưởng, cậu biết rõ mà, cuộc so tài này thật ra phía hội võ thuật các cậu đã thua, tôi nghĩ cậu rõ hơn ai hết, cậu là cao thủ lợi hại nhất bên hội võ thuật rồi, còn hội karate bọn tôi cao thủ đai đen tam đẳng đã có năm người, hơn nữa hội trưởng Kameda còn là cao thủ tứ đẳng. Cậu thấy hai trận còn lại có cần thiết tiếp tục nữa sao?” Kimura đắc ý lên giọng.</w:t>
      </w:r>
    </w:p>
    <w:p>
      <w:pPr>
        <w:pStyle w:val="BodyText"/>
      </w:pPr>
      <w:r>
        <w:t xml:space="preserve">Câu này nói ra, Thẩm Văn Long và các hội viên hội võ thuật xung quanh đó cúi đầu im lặng, tuy những lời của Kimura có vẻ ngạo mạn khinh thường người khác, nhưng đó lại là sự thật.</w:t>
      </w:r>
    </w:p>
    <w:p>
      <w:pPr>
        <w:pStyle w:val="BodyText"/>
      </w:pPr>
      <w:r>
        <w:t xml:space="preserve">“Nếu đã giao trước là đấu ba trận thì cứ ba trận đi, sao phải dừng cuộc so tài chứ?”</w:t>
      </w:r>
    </w:p>
    <w:p>
      <w:pPr>
        <w:pStyle w:val="BodyText"/>
      </w:pPr>
      <w:r>
        <w:t xml:space="preserve">Phương Hạo Vân cuối cùng đã không nhịn được, tuy Phương Hạo Vân luôn tự nhắc nhở mình phải cố gắng sống giản dị, nhưng trước tình cảnh này, hắn không thể im hơi lặng tiếng nữa.</w:t>
      </w:r>
    </w:p>
    <w:p>
      <w:pPr>
        <w:pStyle w:val="BodyText"/>
      </w:pPr>
      <w:r>
        <w:t xml:space="preserve">Kimura đang hí hửng tưởng phần thắng đã nằm chắc trong tay, giờ này quay về báo cáo với hội trưởng Kameda được rồi, ai ngờ giữa đường lại nhảy ra một thằng nhóc phá đám.</w:t>
      </w:r>
    </w:p>
    <w:p>
      <w:pPr>
        <w:pStyle w:val="BodyText"/>
      </w:pPr>
      <w:r>
        <w:t xml:space="preserve">“Cậu sinh viên này là ai thế? Cậu có biết đây là cuộc so tài giữa hội karate với hội võ thuật không? Cậu không định phá đám đấy chứ?” Kimura liếc xéo Phương Hạo Vân, thấy hắn thân hình nhỏ bé liền tỏ ý khinh thường không xem hắn ra gì.</w:t>
      </w:r>
    </w:p>
    <w:p>
      <w:pPr>
        <w:pStyle w:val="BodyText"/>
      </w:pPr>
      <w:r>
        <w:t xml:space="preserve">Phương Hạo Vân mỉm cười đáp lại: “Tôi cũng là người luyện võ, hai trận kế tiếp tôi sẽ thay mặt hội võ thuật ra đấu với các cậu vậy.”</w:t>
      </w:r>
    </w:p>
    <w:p>
      <w:pPr>
        <w:pStyle w:val="BodyText"/>
      </w:pPr>
      <w:r>
        <w:t xml:space="preserve">Câu này vừa nói ra, Kimura lập tức đưa ánh mắt dò hỏi về phía Thẩm Văn Long, ai ngờ Thẩm Văn Long cũng ngơ ngác không hiểu chuyện gì đang xảy ra, lục lại trong kí ức, hình như trong hội võ thuật không có hội viên nào như vậy, hơn nữa nhìn cơ thể Phương Hạo Vân ốm yếu, không vẻ gì giống một cao thủ võ thuật cả.</w:t>
      </w:r>
    </w:p>
    <w:p>
      <w:pPr>
        <w:pStyle w:val="BodyText"/>
      </w:pPr>
      <w:r>
        <w:t xml:space="preserve">Không phải là tên điên này nhảy ra nói vài câu để ra oai với bạn gái chứ? Thời buổi này người như thế nào mà chẳng có.</w:t>
      </w:r>
    </w:p>
    <w:p>
      <w:pPr>
        <w:pStyle w:val="BodyText"/>
      </w:pPr>
      <w:r>
        <w:t xml:space="preserve">Trong lúc Thẩm Văn Long bước tới định trách mắng Phương Hạo Vân, đột nhiên trong đám đông có một giọng nữ vang lên: “Được, tôi lấy tư cách là phó hội trưởng hội võ thuật xác nhận cho cậu ta thi đấu, hai trận kế tiếp sẽ do Phương Hạo Vân thay mặt hội võ thuật ra ứng chiến.”</w:t>
      </w:r>
    </w:p>
    <w:p>
      <w:pPr>
        <w:pStyle w:val="BodyText"/>
      </w:pPr>
      <w:r>
        <w:t xml:space="preserve">Phương Hạo Vân kinh ngạc quay mặt về hướng giọng nói phát ra, phát hiện vị học tỷ có biệt danh là Nữ bạo long Trần Thanh Thanh đang đứng cách đó không xa nhìn chăm chú vào hắn, ánh mắt lộ vẻ trìu mến, tuy đang mặc bộ võ phục màu trắng nhưng cũng không che lấp đi thân hình quyến rũ của cô, đặc biệt là bờ mông đầy đặn, lúc bước đi cứ đung đưa khêu gợi, đúng là tuyệt phẩm nhân gian, loại phụ nữ chuyên đẻ con trai đấy.</w:t>
      </w:r>
    </w:p>
    <w:p>
      <w:pPr>
        <w:pStyle w:val="BodyText"/>
      </w:pPr>
      <w:r>
        <w:t xml:space="preserve">Trần Thanh Thanh từ từ bước lại gần, vẻ mặt nghiêm túc, mái tóc dài phất phơ trong gió, đôi mắt to tròn đen láy sáng lung linh, bờ môi đỏ thắm mím chặt, kết hợp với bộ võ phục màu trắng khoát trên người, cảm giác ra dáng một nữ hiệp.</w:t>
      </w:r>
    </w:p>
    <w:p>
      <w:pPr>
        <w:pStyle w:val="BodyText"/>
      </w:pPr>
      <w:r>
        <w:t xml:space="preserve">Phương Hạo Vân chợt lóe lên ý nghĩ không biết cô ta có phải mặc quần chip nhỏ bên trong không nhỉ?</w:t>
      </w:r>
    </w:p>
    <w:p>
      <w:pPr>
        <w:pStyle w:val="BodyText"/>
      </w:pPr>
      <w:r>
        <w:t xml:space="preserve">Cảm nhận được Phương Hạo Vân đang nhìn chằm chằm vào mông của mình, Trần Thanh Thanh lửa giận sôi lên sùng sục trong lòng, nhưng vẫn cố giữ lấy vẻ mặt tươi tắn như ngày thường, cuộc so tài hôm nay có lẽ phải nhờ cậy vào gã háo sắc này mới xong.</w:t>
      </w:r>
    </w:p>
    <w:p>
      <w:pPr>
        <w:pStyle w:val="BodyText"/>
      </w:pPr>
      <w:r>
        <w:t xml:space="preserve">“Nhìn gì nhìn dữ thế, chưa thấy qua mông của người đẹp à?”</w:t>
      </w:r>
    </w:p>
    <w:p>
      <w:pPr>
        <w:pStyle w:val="BodyText"/>
      </w:pPr>
      <w:r>
        <w:t xml:space="preserve">Phát hiện ánh mắt của Phương Hạo Vân càng lúc càng quá đáng, Trần Thanh Thanh rít lên cảnh cáo, nhưng giọng điệu của cô không mang nhiều nỗi giận dữ, thay vào đó là vẻ đắc ý, người ta thích nhìn chứng tỏ mông của cô đẹp đó thôi? Dù sao có nhìn thêm một hồi thì mông của cô cũng không bị tổn hại gì...</w:t>
      </w:r>
    </w:p>
    <w:p>
      <w:pPr>
        <w:pStyle w:val="Compact"/>
      </w:pPr>
      <w:r>
        <w:br w:type="textWrapping"/>
      </w:r>
      <w:r>
        <w:br w:type="textWrapping"/>
      </w:r>
    </w:p>
    <w:p>
      <w:pPr>
        <w:pStyle w:val="Heading2"/>
      </w:pPr>
      <w:bookmarkStart w:id="59" w:name="chương-7-giao-đấu-với-karate"/>
      <w:bookmarkEnd w:id="59"/>
      <w:r>
        <w:t xml:space="preserve">37. Chương 7: Giao Đấu Với Karate</w:t>
      </w:r>
    </w:p>
    <w:p>
      <w:pPr>
        <w:pStyle w:val="Compact"/>
      </w:pPr>
      <w:r>
        <w:br w:type="textWrapping"/>
      </w:r>
      <w:r>
        <w:br w:type="textWrapping"/>
      </w:r>
      <w:r>
        <w:t xml:space="preserve">“Bây giờ không rảnh để xử cậu, qua đây.”</w:t>
      </w:r>
    </w:p>
    <w:p>
      <w:pPr>
        <w:pStyle w:val="BodyText"/>
      </w:pPr>
      <w:r>
        <w:t xml:space="preserve">Đợi Phương Hạo Vân bước lại gần, Trần Thanh Thanh vội hỏi nhỏ: “Đánh với Kimura, cậu nghĩ mình nắm bao nhiêu phần thắng?”</w:t>
      </w:r>
    </w:p>
    <w:p>
      <w:pPr>
        <w:pStyle w:val="BodyText"/>
      </w:pPr>
      <w:r>
        <w:t xml:space="preserve">Chẳng qua chỉ là một tên đai đen tam đẳng tép riu, Phương Hạo Vân vốn chả thèm bận tâm làm gì cho mệt, nhưng để khỏi gây nghi ngờ, hắn quyết định khiêm tốn một chút thì tốt hơn, chỉ ra vẻ may mắn đánh bại tên Kimura này là được.</w:t>
      </w:r>
    </w:p>
    <w:p>
      <w:pPr>
        <w:pStyle w:val="BodyText"/>
      </w:pPr>
      <w:r>
        <w:t xml:space="preserve">“Chắc cũng sáu phần!” Phương Hạo Vân nhỏ nhẹ trả lời.</w:t>
      </w:r>
    </w:p>
    <w:p>
      <w:pPr>
        <w:pStyle w:val="BodyText"/>
      </w:pPr>
      <w:r>
        <w:t xml:space="preserve">Sáu phần nghĩa là hơn một nửa rồi, Trần Thanh Thanh thở phào nhẹ nhõm, nói: “Nhờ cả vào cậu đó!”</w:t>
      </w:r>
    </w:p>
    <w:p>
      <w:pPr>
        <w:pStyle w:val="BodyText"/>
      </w:pPr>
      <w:r>
        <w:t xml:space="preserve">Thẩm Văn Long chạy vội qua, hấp tấp nói với Trần Thanh Thanh: “Học tỷ, làm như vậy không ổn lắm, hai trận tiếp theo không thể khinh suất, tuy chỉ là nhằm lôi kéo hội viên, nhưng trên thực tế lại liên quan đến địa vị của hội võ thuật trong trường sau này, cậu sinh viên mới này gánh vác nổi không?”</w:t>
      </w:r>
    </w:p>
    <w:p>
      <w:pPr>
        <w:pStyle w:val="BodyText"/>
      </w:pPr>
      <w:r>
        <w:t xml:space="preserve">Trần Thanh Thanh nhìn vào Phương Hạo Vân, xong mỉm cười với Thẩm Văn Long, nói chắc nịch: “Không vấn đề, cậu ta lo được.”</w:t>
      </w:r>
    </w:p>
    <w:p>
      <w:pPr>
        <w:pStyle w:val="BodyText"/>
      </w:pPr>
      <w:r>
        <w:t xml:space="preserve">Thẩm Văn Long không yên tâm lắm, hỏi kĩ lại một lần nữa: “Học tỷ hiểu rõ về cậu ta chưa? Chị dám khẳng định cậu ta sẽ thắng không?”</w:t>
      </w:r>
    </w:p>
    <w:p>
      <w:pPr>
        <w:pStyle w:val="BodyText"/>
      </w:pPr>
      <w:r>
        <w:t xml:space="preserve">“Đúng vậy!”</w:t>
      </w:r>
    </w:p>
    <w:p>
      <w:pPr>
        <w:pStyle w:val="BodyText"/>
      </w:pPr>
      <w:r>
        <w:t xml:space="preserve">Trần Thanh Thanh chợt khẳng định nghiêm túc: “Cậu ta tên là Phương Hạo Vân, nên cậu ta nhất định chiến thắng.”</w:t>
      </w:r>
    </w:p>
    <w:p>
      <w:pPr>
        <w:pStyle w:val="BodyText"/>
      </w:pPr>
      <w:r>
        <w:t xml:space="preserve">Phương Hạo Vân giật mình, cảm thấy câu nói này của Trần Thanh Thanh có ẩn ý, hình như muốn ám chỉ gì đó. Hắn liền nghĩ tới cô ta là chị họ của Hàn Tuyết Nhi, Phương Hạo Vân càng lo lắng, chẳng lẽ Hàn Tuyết Nhi đã nói gì với cô ta, do đó cô ta nảy sinh nghi ngờ về thân phận của hắn.</w:t>
      </w:r>
    </w:p>
    <w:p>
      <w:pPr>
        <w:pStyle w:val="BodyText"/>
      </w:pPr>
      <w:r>
        <w:t xml:space="preserve">“Anh bạn đẹp trai, ngớ ngẩn gì thế? Mau chuẩn bị đi, danh dự của hội võ thuật chúng ta nhờ cậy hết vào cậu đó.” Trần Thanh Thanh lên tiếng cắt đứt mạch suy nghĩ của Phương Hạo Vân, đến lúc này rồi mà hắn còn đang lơ lửng trên mây, cô hơi lo mình đã đặt niềm tin sai chỗ.</w:t>
      </w:r>
    </w:p>
    <w:p>
      <w:pPr>
        <w:pStyle w:val="BodyText"/>
      </w:pPr>
      <w:r>
        <w:t xml:space="preserve">Phương Hạo Vân dẹp ý nghĩ sang bên, nhìn sâu sắc vào Trần Thanh Thanh một cái, tự tin gật đầu: “Tôi không có gì phải chuẩn bị cả, bất cứ lúc nào cũng có thể bắt đầu đọ sức.”</w:t>
      </w:r>
    </w:p>
    <w:p>
      <w:pPr>
        <w:pStyle w:val="BodyText"/>
      </w:pPr>
      <w:r>
        <w:t xml:space="preserve">Nhận được câu trả lời tự tin của Phương Hạo Vân, Trần Thanh Thanh và Thẩm Văn Long vội đi qua kia trao đổi với Kimura, đôi bên thống nhất ý kiến về hai trận đấu sắp tới.</w:t>
      </w:r>
    </w:p>
    <w:p>
      <w:pPr>
        <w:pStyle w:val="BodyText"/>
      </w:pPr>
      <w:r>
        <w:t xml:space="preserve">Phía hội karate vốn không ai xem Phương Hạo Vân ra gì, trận thứ haiKimura không đích thân ra đấu, mà chỉ phái ra một hội viên thân hình vạm vỡ, bắp thịt rắn chắc.</w:t>
      </w:r>
    </w:p>
    <w:p>
      <w:pPr>
        <w:pStyle w:val="BodyText"/>
      </w:pPr>
      <w:r>
        <w:t xml:space="preserve">Tên hội viên đó hét to một tiếng, hai chân mở rộng, thoan thoắt nhảy hai bước đã đến bên Phương Hạo Vân, cũng không thèm chào hỏi lôi thôi, bàn tay to bè của gã giơ lên chụp xuống vai của hắn.</w:t>
      </w:r>
    </w:p>
    <w:p>
      <w:pPr>
        <w:pStyle w:val="BodyText"/>
      </w:pPr>
      <w:r>
        <w:t xml:space="preserve">Phương Hạo Vân cười mỉa tự tin, thân người chỉ hơi nhúc nhích sang bên đã tránh được cú chụp của gã, đồng thời tay trái chém mạnh một nhát vào cổ tay của tên hội viên karate.</w:t>
      </w:r>
    </w:p>
    <w:p>
      <w:pPr>
        <w:pStyle w:val="BodyText"/>
      </w:pPr>
      <w:r>
        <w:t xml:space="preserve">Cú chém này của Phương Hạo Vân không vận nội lực, chỉ là ra tay dùng sức hơi mạnh, dù là vậy cú chém này đổi lại là người bình thường chắc không chịu nổi, ai ngờ gã hội viên karate không kêu đau một tiếng, hai tay gã linh hoạt xoay tròn tóm lấy vai của Phương Hạo Vân.</w:t>
      </w:r>
    </w:p>
    <w:p>
      <w:pPr>
        <w:pStyle w:val="BodyText"/>
      </w:pPr>
      <w:r>
        <w:t xml:space="preserve">Thấy cảnh này Thẩm Văn Long thở dài ngao ngán, ánh mắt hiển nhiên đã lộ vẻ tuyệt vọng, nghĩ rằng phen này Phương Hạo Vân thua cuộc chắc rồi, chỉ cần gã kia nhấc hắn lên cao ném xuống, thế là trận thứ hai kết thúc, phần thua lại thuộc về hội võ thuật.</w:t>
      </w:r>
    </w:p>
    <w:p>
      <w:pPr>
        <w:pStyle w:val="BodyText"/>
      </w:pPr>
      <w:r>
        <w:t xml:space="preserve">Trần Thanh Thanh kế bên lại có vẻ mặt bình tĩnh, thần thái ung dung, cô cảm thấy Phương Hạo Vân không dễ dàng chịu thua như vậy, tuy chỉ là trực giác không có căn cứ, nhưng cô vẫn tin tưởng không nghi ngờ vào trực giác của mình.</w:t>
      </w:r>
    </w:p>
    <w:p>
      <w:pPr>
        <w:pStyle w:val="BodyText"/>
      </w:pPr>
      <w:r>
        <w:t xml:space="preserve">Phải nói là trực giác của phụ nữ đôi khi vô cùng chính xác, sự việc xảy ra đúng như dự đoán của Trần Thanh Thanh, gã học viên karate vạm vỡ không nhấc bổng Phương Hạo Vân lên trên không được như ý muốn của gã, ngược lại gã dính một quyền của Phương Hạo Vân vào cánh tay, gã lập tức rú lên đau đớn, đôi tay bị tê liệt buông Phương Hạo Vân ra.</w:t>
      </w:r>
    </w:p>
    <w:p>
      <w:pPr>
        <w:pStyle w:val="BodyText"/>
      </w:pPr>
      <w:r>
        <w:t xml:space="preserve">Phương Hạo Vân mỉm cười ngạo nghễ, đột nhiên hai tay hắn động đậy chụp lấy ngang lưng gã hội viên karate, chỉ vận sức nhẹ nhàng đã nhấc bổng gã lên, sau đó xoay vai ném gã ra xa.</w:t>
      </w:r>
    </w:p>
    <w:p>
      <w:pPr>
        <w:pStyle w:val="BodyText"/>
      </w:pPr>
      <w:r>
        <w:t xml:space="preserve">Gần như tức thì, khắp hội trường một lần nữa vang lên tiếng reo hò phấn khích của đám sinh viên đứng xem.</w:t>
      </w:r>
    </w:p>
    <w:p>
      <w:pPr>
        <w:pStyle w:val="BodyText"/>
      </w:pPr>
      <w:r>
        <w:t xml:space="preserve">Thẩm Văn Long thế mới thở phào nhẹ nhõm, sự thật chứng minh hắn đã nhìn lầm người, anh bạn sinh viên mới này mà học tỷ đứng ra bảo đảm hình như là chân nhân bất lộ tướng.</w:t>
      </w:r>
    </w:p>
    <w:p>
      <w:pPr>
        <w:pStyle w:val="BodyText"/>
      </w:pPr>
      <w:r>
        <w:t xml:space="preserve">Nên nhớ xét về thể hình, Phương Hạo Vân thua kém gã hội viên karate, theo lí hắn không thể nào nhấc bổng gã kia lên, nhưng rõ ràng Phương Hạo Vân đã nhấc gã kia ném đi như ném bao cát một cách nhẹ nhàng, tình cảnh này khiến ai nấy có mặt đứng xem đều kinh ngạc khó tin.</w:t>
      </w:r>
    </w:p>
    <w:p>
      <w:pPr>
        <w:pStyle w:val="BodyText"/>
      </w:pPr>
      <w:r>
        <w:t xml:space="preserve">Phía hội karate từ Kimura đến các hội viên bình thường, người nào người nấy trố mắt ra, nghi hoặc nhìn vào Phương Hạo Vân, hình như họ không thể chấp nhận sự thật này.</w:t>
      </w:r>
    </w:p>
    <w:p>
      <w:pPr>
        <w:pStyle w:val="BodyText"/>
      </w:pPr>
      <w:r>
        <w:t xml:space="preserve">Trần Thanh Thanh đắc ý lên giọng: “Kimura phó hội trưởng, tôi nghĩ trận thứ hai này là hội võ thuật chúng tôi thắng chứ nhỉ?”</w:t>
      </w:r>
    </w:p>
    <w:p>
      <w:pPr>
        <w:pStyle w:val="BodyText"/>
      </w:pPr>
      <w:r>
        <w:t xml:space="preserve">Kimura đanh mặt lại, tỏ ra phong độ nói với Trần Thanh Thanh: “Đúng vậy, Trần phó hội trưởng, trận thứ hai này các cậu đã thắng, nhưng cuộc so tài hôm nay các cậu vẫn sẽ thua, trận thứ batôi sẽ đích thân ra tay đánh bại anh bạn sinh viên mới này.”</w:t>
      </w:r>
    </w:p>
    <w:p>
      <w:pPr>
        <w:pStyle w:val="BodyText"/>
      </w:pPr>
      <w:r>
        <w:t xml:space="preserve">Phương Hạo Vân lạnh lùng rít qua kẽ răng: “Tôi sẽ cho cậu biết cái gì gọi là võ thuật.”</w:t>
      </w:r>
    </w:p>
    <w:p>
      <w:pPr>
        <w:pStyle w:val="BodyText"/>
      </w:pPr>
      <w:r>
        <w:t xml:space="preserve">“Láo lếu!”</w:t>
      </w:r>
    </w:p>
    <w:p>
      <w:pPr>
        <w:pStyle w:val="BodyText"/>
      </w:pPr>
      <w:r>
        <w:t xml:space="preserve">Câu này nói ra, Kimura không còn giữ được bình tĩnh, gã gào to lên giận dữ, nhảy phốc ra từ bên kia, thân hình linh hoạt, nhanh như sấm chớp, đưa tay tấn công thẳng vào cổ họng của Phương Hạo Vân.</w:t>
      </w:r>
    </w:p>
    <w:p>
      <w:pPr>
        <w:pStyle w:val="BodyText"/>
      </w:pPr>
      <w:r>
        <w:t xml:space="preserve">Phương Hạo Vân vẫn giữ nụ cười tự tin trên mặt, xoay người nhẹ nhàng một cái đã biến đến sau lưng Kimura, sau đó một chân chống đất, quả đấm thụi tới trước ngực Kimura.</w:t>
      </w:r>
    </w:p>
    <w:p>
      <w:pPr>
        <w:pStyle w:val="BodyText"/>
      </w:pPr>
      <w:r>
        <w:t xml:space="preserve">Kimura hét to, nhảy bật ra phía sau vài bước tránh né quả đấm của Phương Hạo Vân, đồng thời ngấm ngầm vận sức vào đôi chân, vừa tiếp đất đã lập tức đá một cú mạnh về phía Phương Hạo Vân.</w:t>
      </w:r>
    </w:p>
    <w:p>
      <w:pPr>
        <w:pStyle w:val="BodyText"/>
      </w:pPr>
      <w:r>
        <w:t xml:space="preserve">Phương Hạo Vân cười mỉa, nhanh chóng thay đổi cách di chuyển, cũng không thèm né tránh, tung cước tiếp chiêu.</w:t>
      </w:r>
    </w:p>
    <w:p>
      <w:pPr>
        <w:pStyle w:val="BodyText"/>
      </w:pPr>
      <w:r>
        <w:t xml:space="preserve">Kimura cảm thấy hơi ngạc nhiên, không ngờ tên sinh viên mới này to gan thật, dám đối kháng với cú đá nặng ngàn cân của mình, nên nhớ cú đá này của gã uy lực vô cùng dũng mãnh.</w:t>
      </w:r>
    </w:p>
    <w:p>
      <w:pPr>
        <w:pStyle w:val="BodyText"/>
      </w:pPr>
      <w:r>
        <w:t xml:space="preserve">“Bình!”</w:t>
      </w:r>
    </w:p>
    <w:p>
      <w:pPr>
        <w:pStyle w:val="BodyText"/>
      </w:pPr>
      <w:r>
        <w:t xml:space="preserve">Cú đá của hai người chạm nhau, Kimura không đạt được hiệu quả tấn công như ý muốn, hai người dường như vẫn đang giữ thế cân bằng.</w:t>
      </w:r>
    </w:p>
    <w:p>
      <w:pPr>
        <w:pStyle w:val="BodyText"/>
      </w:pPr>
      <w:r>
        <w:t xml:space="preserve">Phương Hạo Vân vẫn giữ điềm tĩnh, ra chiêu hóa giải liên tiếp các đòn tấn công dồn dập của Kimura, bỗng đưa chân đá một cú vào bụng của gã.</w:t>
      </w:r>
    </w:p>
    <w:p>
      <w:pPr>
        <w:pStyle w:val="BodyText"/>
      </w:pPr>
      <w:r>
        <w:t xml:space="preserve">Kimura hít một hơi sâu vận sức, hai tay bắt chéo chắn ngang bụng, nhưng gã không lường hết sức mạnh cú đá của Phương Hạo Vân, “Binh” một tiếng vang lên, cơn đau nhói lan từ hai tay đến cả giữa bụng, cả người Kimura bị đá bay ra xa.</w:t>
      </w:r>
    </w:p>
    <w:p>
      <w:pPr>
        <w:pStyle w:val="BodyText"/>
      </w:pPr>
      <w:r>
        <w:t xml:space="preserve">“Lợi hại thật!” Thẩm Văn Long đứng ngoài quan sát nãy giờ thốt lên, cuối cùng hắn cũng yên tâm về người đại diện cho hội võ thuật, khóe miệng hắn nở nụ cười mãn nguyện.</w:t>
      </w:r>
    </w:p>
    <w:p>
      <w:pPr>
        <w:pStyle w:val="BodyText"/>
      </w:pPr>
      <w:r>
        <w:t xml:space="preserve">“Chúng ta thắng rồi!” Trần Thanh Thanh quay qua mỉm cười thân thiết với Phương Hạo Vân, rồi cô đi về phía Kimura đang lồm cồm bò dậy nói với gã.</w:t>
      </w:r>
    </w:p>
    <w:p>
      <w:pPr>
        <w:pStyle w:val="Compact"/>
      </w:pPr>
      <w:r>
        <w:br w:type="textWrapping"/>
      </w:r>
      <w:r>
        <w:br w:type="textWrapping"/>
      </w:r>
    </w:p>
    <w:p>
      <w:pPr>
        <w:pStyle w:val="Heading2"/>
      </w:pPr>
      <w:bookmarkStart w:id="60" w:name="chương-8-không-muốn-nổi-tiếng"/>
      <w:bookmarkEnd w:id="60"/>
      <w:r>
        <w:t xml:space="preserve">38. Chương 8: Không Muốn Nổi Tiếng</w:t>
      </w:r>
    </w:p>
    <w:p>
      <w:pPr>
        <w:pStyle w:val="Compact"/>
      </w:pPr>
      <w:r>
        <w:br w:type="textWrapping"/>
      </w:r>
      <w:r>
        <w:br w:type="textWrapping"/>
      </w:r>
      <w:r>
        <w:t xml:space="preserve">“Hy vọng Kimura phó hội trưởng tôn trọng thỏa thuận giữa chúng ta.” Trần Thanh Thanh hí hửng nhắc nhở.</w:t>
      </w:r>
    </w:p>
    <w:p>
      <w:pPr>
        <w:pStyle w:val="BodyText"/>
      </w:pPr>
      <w:r>
        <w:t xml:space="preserve">“Tôi không phục...” Nghĩ tới nhiệm vụ của hội trưởng KamedaTakeshi giao phó, Kimura quyết định nuốt lời, gã cảm thấy có lẽ mình chưa chắc đánh không lại Phương Hạo Vân, vừa rồi bị thua lí do quan trọng nhất là vì khinh địch thôi, gã muốn đấu lại một lần nữa.</w:t>
      </w:r>
    </w:p>
    <w:p>
      <w:pPr>
        <w:pStyle w:val="BodyText"/>
      </w:pPr>
      <w:r>
        <w:t xml:space="preserve">“Cái gì? Cậu muốn tráo trở hả?” Thẩm Văn Long đương nhiên không đồng ý, nổi giận đùng đùng bước tới hét to.</w:t>
      </w:r>
    </w:p>
    <w:p>
      <w:pPr>
        <w:pStyle w:val="BodyText"/>
      </w:pPr>
      <w:r>
        <w:t xml:space="preserve">“Yên tâm, hội karate chúng tôi chưa đến mức tráo trở nuốt lời thế đâu.”</w:t>
      </w:r>
    </w:p>
    <w:p>
      <w:pPr>
        <w:pStyle w:val="BodyText"/>
      </w:pPr>
      <w:r>
        <w:t xml:space="preserve">Chính vào lúc này, trong đám đông bước ra một người đàn ông cao to, nhìn có vẻ hai mươi lăm hai mươi sáu tuổi, hắn bước đi oai vệ đến trước mặt Phương Hạo Vân chắp tay chào, bình thản nói: “Vị bạn học này, võ nghệ của cậu khá lắm, cuộc so tài hôm nay chúng tôi đã thua.”</w:t>
      </w:r>
    </w:p>
    <w:p>
      <w:pPr>
        <w:pStyle w:val="BodyText"/>
      </w:pPr>
      <w:r>
        <w:t xml:space="preserve">Phương Hạo Vân hơi ngạc nhiên, người này có chút vốn liếng võ thuật đây, hơn nữa hắn chắc chắn tay của người này từng nhuốm máu, thậm chí hắn có thể ngửi được mùi máu tanh trên thân của gã.</w:t>
      </w:r>
    </w:p>
    <w:p>
      <w:pPr>
        <w:pStyle w:val="BodyText"/>
      </w:pPr>
      <w:r>
        <w:t xml:space="preserve">“Khách sáo rồi!” Phương Hạo Vân khinh khỉnh buông một câu đáp trả.</w:t>
      </w:r>
    </w:p>
    <w:p>
      <w:pPr>
        <w:pStyle w:val="BodyText"/>
      </w:pPr>
      <w:r>
        <w:t xml:space="preserve">Gã đàn ông mỉm cười khẽ gật đầu với Phương Hạo Vân xong, quay qua nói với Trần Thanh Thanh: “Yên tâm, chúng tôi sẽ tuân theo giao ước.”</w:t>
      </w:r>
    </w:p>
    <w:p>
      <w:pPr>
        <w:pStyle w:val="BodyText"/>
      </w:pPr>
      <w:r>
        <w:t xml:space="preserve">“Kameda hội trưởng, có câu nói này của anh là tôi yên tâm rồi.”</w:t>
      </w:r>
    </w:p>
    <w:p>
      <w:pPr>
        <w:pStyle w:val="BodyText"/>
      </w:pPr>
      <w:r>
        <w:t xml:space="preserve">Người này chính là KamedaTakeshi, hội trưởng hội karate, hắn không chỉ là hội trưởng hội karate mà còn là giáo viên thể dục của trường đại học Hoa Hải, nên trước mặt hắn Trần Thanh Thanh ít nhiều tỏ vẻ tôn trọng.</w:t>
      </w:r>
    </w:p>
    <w:p>
      <w:pPr>
        <w:pStyle w:val="BodyText"/>
      </w:pPr>
      <w:r>
        <w:t xml:space="preserve">Liền sau đó Kameda quay lưng đi chầm chậm về phía Kimura.</w:t>
      </w:r>
    </w:p>
    <w:p>
      <w:pPr>
        <w:pStyle w:val="BodyText"/>
      </w:pPr>
      <w:r>
        <w:t xml:space="preserve">Chỉ nghe tiếng “Bốp!” vang lên, Kameda đã tát một cái vào mặt Kimura, tức giận trách mắng: “Thằng khốn này, người học võ chúng ta phải giữ chữ tín, cậu rõ ràng đã thua, sao còn dám tráo trở không phục hả?”</w:t>
      </w:r>
    </w:p>
    <w:p>
      <w:pPr>
        <w:pStyle w:val="BodyText"/>
      </w:pPr>
      <w:r>
        <w:t xml:space="preserve">Kimura xoa xoa khuôn mặt bị tát đau điếng, cúi đầu nghe lời trách mắng của hội trưởng.</w:t>
      </w:r>
    </w:p>
    <w:p>
      <w:pPr>
        <w:pStyle w:val="BodyText"/>
      </w:pPr>
      <w:r>
        <w:t xml:space="preserve">“Vị bạn học này, tôi rất khâm phục võ công Trung Quốc của cậu, nếu cậu không chê, tôi muốn tìm dịp nào đó tỉ thí với cậu một chút.” Sau khi trách mắng xong Kimura, Kameda quay mặt lại lễ độ nói với Phương Hạo Vân, đôi mắt bắn ra tia nhìn sắc lẻm.</w:t>
      </w:r>
    </w:p>
    <w:p>
      <w:pPr>
        <w:pStyle w:val="BodyText"/>
      </w:pPr>
      <w:r>
        <w:t xml:space="preserve">Thế là hạ chiến thư với mình sao?</w:t>
      </w:r>
    </w:p>
    <w:p>
      <w:pPr>
        <w:pStyle w:val="BodyText"/>
      </w:pPr>
      <w:r>
        <w:t xml:space="preserve">Phương Hạo Vân do dự một hồi, đưa tay lên vẫy Trần Thanh Thanh đến gần.</w:t>
      </w:r>
    </w:p>
    <w:p>
      <w:pPr>
        <w:pStyle w:val="BodyText"/>
      </w:pPr>
      <w:r>
        <w:t xml:space="preserve">Đợi khi Trần Thanh Thanh bước qua, Phương Hạo Vân vội nhỏ tiếng dò hỏi: “Học tỷ, võ nghệ của tên này thuộc hạng nào ở trường đại học Hoa Hải vậy? Nếu tôi đánh bại hắn, có phải sẽ nổi tiếng lắm không?”</w:t>
      </w:r>
    </w:p>
    <w:p>
      <w:pPr>
        <w:pStyle w:val="BodyText"/>
      </w:pPr>
      <w:r>
        <w:t xml:space="preserve">Trần Thanh Thanh tuy không hiểu tại sao Phương Hạo Vân lại hỏi vậy, nhưng cô cũng trả lời thật lòng câu hỏi này: “Võ nghệ của KamedaTakeshi phải nói là thuộc hàng đầu trong các hội đoàn võ thuật của nhà trường, theo dự báo ngoại trừ Tần hội trưởng của hội võ thuật chúng ta ra, không ai là đối thủ của hắn.”</w:t>
      </w:r>
    </w:p>
    <w:p>
      <w:pPr>
        <w:pStyle w:val="BodyText"/>
      </w:pPr>
      <w:r>
        <w:t xml:space="preserve">“Nghe có vẻ lợi hại quá nhỉ?” Phương Hạo Vân hỏi dồn: “Nếu tôi đánh bại được hắn, có phải là sau này sẽ rất nổi tiếng trong trường không?”</w:t>
      </w:r>
    </w:p>
    <w:p>
      <w:pPr>
        <w:pStyle w:val="BodyText"/>
      </w:pPr>
      <w:r>
        <w:t xml:space="preserve">“Theo lí thì đúng là vậy, nếu cậu có niềm tin là cậu đánh bại được hắn.” Trần Thanh Thanh tỏ vẻ nghi ngờ.</w:t>
      </w:r>
    </w:p>
    <w:p>
      <w:pPr>
        <w:pStyle w:val="BodyText"/>
      </w:pPr>
      <w:r>
        <w:t xml:space="preserve">Phương Hạo Vân mỉm cười không hỏi tiếp nữa, hắn quay qua nói với KamedaTakeshi: “Xin lỗi, tôi không có thời gian tỉ thí với anh.”</w:t>
      </w:r>
    </w:p>
    <w:p>
      <w:pPr>
        <w:pStyle w:val="BodyText"/>
      </w:pPr>
      <w:r>
        <w:t xml:space="preserve">Câu này nói ra, Trần Thanh Thanh lập tức thở phào nhẹ nhõm, tuy tên háo sắc này từng nhìn vào mông của cô, nhưng dù sao hắn cũng có công lấy lại danh dự giùm hội võ thuật, cô không hy vọng hắn bị KamedaTakeshi đánh cho bầm dập tơi tả. Đừng nghe tên Kameda này luôn miệng nói là tỉ thí, thật ra con người này nham hiểm, mặt người dạ thú, ra tay độc ác lắm thay, nghe nói năm ngoái cũng vào lúc nhập học, một phó hội trưởng của hội Judo bị hắn đánh cho đến nỗi vào viện nằm hết cả tháng mới trị khỏi.</w:t>
      </w:r>
    </w:p>
    <w:p>
      <w:pPr>
        <w:pStyle w:val="BodyText"/>
      </w:pPr>
      <w:r>
        <w:t xml:space="preserve">“Các hạ, Kameda thành tâm thành ý xin cậu chỉ giáo vào chiêu, mong cậu đừng từ chối!” Lúc này gã Kameda đã tức tối lắm rồi, gã nghĩ đây là một sự sỉ nhục, trong giới võ thuật của khắp trường đại học Hoa Hải này chưa ai dám không nể mặt khước từ lời mời của gã.</w:t>
      </w:r>
    </w:p>
    <w:p>
      <w:pPr>
        <w:pStyle w:val="BodyText"/>
      </w:pPr>
      <w:r>
        <w:t xml:space="preserve">Nhìn thấy Kameda bám riết lấy mình lôi thôi mời mọc tỉ thí, Phương Hạo Vân chỉ xua tay, nói: “Tuy anh thật lòng muốn tỉ thí đi nữa nhưng tôi quả thực không có thời gian. Thôi, tôi bận lắm, thứ lỗi không tiếp chuyện với anh nữa.”</w:t>
      </w:r>
    </w:p>
    <w:p>
      <w:pPr>
        <w:pStyle w:val="BodyText"/>
      </w:pPr>
      <w:r>
        <w:t xml:space="preserve">Kameda xuất hiện đã khiến đám sinh viên hiếu kì bu lại xem càng lúc càng đông, Phương Hạo Vân không muốn để lộ thân phận, dù thế nào hắn cũng không thể nhận lời thách đấu.</w:t>
      </w:r>
    </w:p>
    <w:p>
      <w:pPr>
        <w:pStyle w:val="BodyText"/>
      </w:pPr>
      <w:r>
        <w:t xml:space="preserve">Mặt khác hắn cảm thấy chả hứng thú gì về việc tỉ thí võ nghệ, nếu như là 3 năm trước lúc hắn mới gia nhập tổ chức sát thủ, hoặc có lẽ đã miễn cưỡng nhận lời thách đấu của Kameda, nhưng bây giờ đã khác xưa, trong thời gian 3 năm hắn đã học được thứ võ công thật sự dùng để giết người, lúc này hắn đang sống giản dị, nhỡ lỡ tay đánh chết người ta thì phiền phức lắm, dùng thời gian rảnh rỗi lên vipvandan đọc truyện còn hơn.</w:t>
      </w:r>
    </w:p>
    <w:p>
      <w:pPr>
        <w:pStyle w:val="BodyText"/>
      </w:pPr>
      <w:r>
        <w:t xml:space="preserve">Thấy Phương Hạo Vân sải bước bỏ đi, Kameda hậm hực vô cùng, trước mặt bao nhiêu sinh viên nhìn vào, bảo hắn làm sao che đi cơn xấu hổ được.</w:t>
      </w:r>
    </w:p>
    <w:p>
      <w:pPr>
        <w:pStyle w:val="BodyText"/>
      </w:pPr>
      <w:r>
        <w:t xml:space="preserve">Nhưng người ta muốn bỏ đi thì cứ bỏ đi, đó là quyền tự do cá nhân mà, hiện giờ là xã hội hiện đại có pháp luật, Kameda đâu thể dùng vũ lực xông lên tấn công người ta từ sau lưng, gã chỉ biết đứng đó tức giận trông theo bóng lưng của Phương Hạo Vân.</w:t>
      </w:r>
    </w:p>
    <w:p>
      <w:pPr>
        <w:pStyle w:val="BodyText"/>
      </w:pPr>
      <w:r>
        <w:t xml:space="preserve">Hiển nhiên Phương Hạo Vân từ chối lời mời tỉ thí đã vô tình đắc tội với gã, hơn cả việc đánh thắng 2 tên hội viên karate lúc nãy.</w:t>
      </w:r>
    </w:p>
    <w:p>
      <w:pPr>
        <w:pStyle w:val="BodyText"/>
      </w:pPr>
      <w:r>
        <w:t xml:space="preserve">Chỉ có Phương Hạo Vân vẫn ra vẻ thản nhiên không thèm để ý, trong mắt hắn gã hội trưởng Kameda này cũng thuộc loại chả đáng quan tâm.</w:t>
      </w:r>
    </w:p>
    <w:p>
      <w:pPr>
        <w:pStyle w:val="BodyText"/>
      </w:pPr>
      <w:r>
        <w:t xml:space="preserve">Thẩm Văn Long thấy Phương Hạo Vân bước đi, động tác ung dung thư thái ra dáng một đại hiệp, lúc này hắn đã phục Phương Hạo Vân sát đất, hôm nay người ta chuốc hận bọn karate giùm hắn khiến hắn hả hê lắm, hội võ thuật cũng vì thế mà bảo toàn được danh dự.</w:t>
      </w:r>
    </w:p>
    <w:p>
      <w:pPr>
        <w:pStyle w:val="BodyText"/>
      </w:pPr>
      <w:r>
        <w:t xml:space="preserve">“Sao cậu để người ta bỏ đi, mau đuổi theo, hắn hiện giờ vẫn chưa phải là hội viên của chúng ta, mau đuổi theo mời hắn gia nhập hội võ thuật, mau lên!”</w:t>
      </w:r>
    </w:p>
    <w:p>
      <w:pPr>
        <w:pStyle w:val="BodyText"/>
      </w:pPr>
      <w:r>
        <w:t xml:space="preserve">Trong khi Thẩm Văn Long đang khâm phục dõi theo bóng lưng Phương Hạo Vân, đột nhiên bắp thịt ngay lưng hắn cảm thấy đau nhói, Thẩm Văn Long quay đầu lại nhìn, thấy Trần Thanh Thanh đang nhìn trừng trừng vào mình, bất mãn nói: “Cậu là khúc gỗ à? Sao không biết giữ người ta lại...”</w:t>
      </w:r>
    </w:p>
    <w:p>
      <w:pPr>
        <w:pStyle w:val="BodyText"/>
      </w:pPr>
      <w:r>
        <w:t xml:space="preserve">“Cái gì?”</w:t>
      </w:r>
    </w:p>
    <w:p>
      <w:pPr>
        <w:pStyle w:val="BodyText"/>
      </w:pPr>
      <w:r>
        <w:t xml:space="preserve">Thẩm Văn Long bừng tỉnh, vội hỏi: “Hắn chưa phải là hội viên của chúng ta à? Sao chị không nói sớm...Để em đuổi theo hắn.”</w:t>
      </w:r>
    </w:p>
    <w:p>
      <w:pPr>
        <w:pStyle w:val="BodyText"/>
      </w:pPr>
      <w:r>
        <w:t xml:space="preserve">Thẩm Văn Long vội vội vàng vàng tách ra khỏi đám đông, ù té chạy đuổi theo Phương Hạo Vân. Trần Thanh Thanh không mấy yên tâm vào khả năng thuyết phục của tên người gỗ này, suy nghĩ một hồi, cô cũng lắc lư cặp mông quyến rũ chạy đuổi theo.</w:t>
      </w:r>
    </w:p>
    <w:p>
      <w:pPr>
        <w:pStyle w:val="BodyText"/>
      </w:pPr>
      <w:r>
        <w:t xml:space="preserve">Kameda và Kimura cùng đám hội viên karate đứng đó tức điên người, người nào người nấy hậm hực nghiến răng ken kéc.</w:t>
      </w:r>
    </w:p>
    <w:p>
      <w:pPr>
        <w:pStyle w:val="BodyText"/>
      </w:pPr>
      <w:r>
        <w:t xml:space="preserve">“Phương Hạo Vân, mày chờ đó!” Kameda dường như lộ rõ bản mặt thật của gã, rít một câu lạnh lùng qua khẽ răng, ném cho Kimura một tia nhìn tức tối, sải bước bỏ đi.</w:t>
      </w:r>
    </w:p>
    <w:p>
      <w:pPr>
        <w:pStyle w:val="BodyText"/>
      </w:pPr>
      <w:r>
        <w:t xml:space="preserve">“Bạn gì ơi, huynh đệ...hảo huynh đệ, đợi tớ với nào...” Thẩm Văn Long vừa chạy vừa gọi với theo, cách xưng hô với Phương Hạo Vân cũng liên tiếp thay đổi nhanh chóng như nâng cấp tên lửa đạn đạo.</w:t>
      </w:r>
    </w:p>
    <w:p>
      <w:pPr>
        <w:pStyle w:val="BodyText"/>
      </w:pPr>
      <w:r>
        <w:t xml:space="preserve">Phương Hạo Vân nghe tiếng Thẩm Văn Long gọi thân thiết sau lưng, dừng bước quay đầu lại chán ngán hỏi: “Phó hội trưởng, anh muốn làm gì? Đừng nói với tôi là anh muốn mời tôi gia nhập hội võ thuật của các anh nhé!”</w:t>
      </w:r>
    </w:p>
    <w:p>
      <w:pPr>
        <w:pStyle w:val="Compact"/>
      </w:pPr>
      <w:r>
        <w:br w:type="textWrapping"/>
      </w:r>
      <w:r>
        <w:br w:type="textWrapping"/>
      </w:r>
    </w:p>
    <w:p>
      <w:pPr>
        <w:pStyle w:val="Heading2"/>
      </w:pPr>
      <w:bookmarkStart w:id="61" w:name="chương-9-lời-mời-của-người-đẹp"/>
      <w:bookmarkEnd w:id="61"/>
      <w:r>
        <w:t xml:space="preserve">39. Chương 9: Lời Mời Của Người Đẹp</w:t>
      </w:r>
    </w:p>
    <w:p>
      <w:pPr>
        <w:pStyle w:val="Compact"/>
      </w:pPr>
      <w:r>
        <w:br w:type="textWrapping"/>
      </w:r>
      <w:r>
        <w:br w:type="textWrapping"/>
      </w:r>
      <w:r>
        <w:t xml:space="preserve">Thẩm Văn Long tươi cười hớn hở bước tới, phấn khích nói: “Cậu giỏi thật đấy, tớ đúng là có ý này. Thế nào, gia nhập hội võ thuật của tớ nhé? Cậu yên tâm, chỉ cần cậu chịu gia nhập, bọn tớ miễn phí sinh hoạt cho cậu hết, hơn nữa...hơn nữa nếu cậu gia nhập, cậu lập tức được làm phó hội trưởng ngay. Đương nhiên, nếu cậu muốn làm hội trưởng cũng không thành vấn đề, dù sao Tần hội trưởng bây giờ đã đi tu nghiệp rồi, có ý định rút lui khỏi hội, chúng ta thỏa thuận nhé, cho cậu làm hội trưởng lãnh đạo bọn tớ luôn...”</w:t>
      </w:r>
    </w:p>
    <w:p>
      <w:pPr>
        <w:pStyle w:val="BodyText"/>
      </w:pPr>
      <w:r>
        <w:t xml:space="preserve">Vì muốn lôi kéo Phương Hạo Vân gia nhập, Thẩm Văn Long thậm chí không tiếc lời hứa hẹn lung tung.</w:t>
      </w:r>
    </w:p>
    <w:p>
      <w:pPr>
        <w:pStyle w:val="BodyText"/>
      </w:pPr>
      <w:r>
        <w:t xml:space="preserve">Trên thực tế, với quyền hạn của Thẩm Văn Long, muốn cho Phương Hạo Vân làm chức phó hội trưởng cũng hơi khó, nói gì đến đưa người ta lên làm hội trưởng.</w:t>
      </w:r>
    </w:p>
    <w:p>
      <w:pPr>
        <w:pStyle w:val="BodyText"/>
      </w:pPr>
      <w:r>
        <w:t xml:space="preserve">Đương nhiên, đối với Phương Hạo Vân mà nói, điều này không quan trọng, hắn đối với chức phó hội trưởng hay hội trưởng gì gì đó không hề hứng thú quan tâm chút nào hết.</w:t>
      </w:r>
    </w:p>
    <w:p>
      <w:pPr>
        <w:pStyle w:val="BodyText"/>
      </w:pPr>
      <w:r>
        <w:t xml:space="preserve">Nhìn vào ánh mắt háo hức chờ đợi của Thẩm Văn Long, Phương Hạo Vân bắt đầu ớn lạnh trong lòng, tên này nhiệt tình quá, không phải là ý đồ gì với mình chứ?</w:t>
      </w:r>
    </w:p>
    <w:p>
      <w:pPr>
        <w:pStyle w:val="BodyText"/>
      </w:pPr>
      <w:r>
        <w:t xml:space="preserve">Nghĩ đến đây, Phương Hạo Vân nổi hết da gà, lui lại một bước, vội lựa lời từ chối: “Vị học trưởng này, không giấu gì anh, tôi không hề có hứng thú với hội võ thuật của các anh, hơn nữa hiện nay tôi rất bận, hy vọng anh đừng bám theo tôi nữa.”</w:t>
      </w:r>
    </w:p>
    <w:p>
      <w:pPr>
        <w:pStyle w:val="BodyText"/>
      </w:pPr>
      <w:r>
        <w:t xml:space="preserve">“Huynh đệ, cậu đừng vội từ chối đã, cậu nghe tớ nói...”</w:t>
      </w:r>
    </w:p>
    <w:p>
      <w:pPr>
        <w:pStyle w:val="BodyText"/>
      </w:pPr>
      <w:r>
        <w:t xml:space="preserve">Thẩm Văn long đột nhiên trở nên nghiêm túc nói: “Huynh đệ, tớ biết cậu là một cao thủ võ thuật thật sự, cao thủ chắc không thèm quan tâm gia nhập hội đoàn nhỏ nhoi của trường đại học thế này, nhưng tớ hy vọng cậu có thể nghe tớ nói ra suy nghĩ của tớ. Thật ra bọn tớ thành lập hội võ thuật ở trường đại học Hoa Hải này không vì mục đích kiếm tiền, mục đích của bọn tớ rất đơn giản, bọn tớ chỉ muốn cố gắng bằng sức của mình thúc đẩy sự nghiệp phát triển võ thuật Trung Quốc, hy vọng võ thuật Trung Quốc được quảng bá bắt đầu từ trường đại học...”</w:t>
      </w:r>
    </w:p>
    <w:p>
      <w:pPr>
        <w:pStyle w:val="BodyText"/>
      </w:pPr>
      <w:r>
        <w:t xml:space="preserve">Thẩm Văn Long nghĩ cao thủ võ thuật chắc ít nhiều mang trong lòng niềm tự hào dân tộc, dùng lí lẽ này nghĩ chắc Phương Hạo Vân sẽ gật đầu đồng ý gia nhập.</w:t>
      </w:r>
    </w:p>
    <w:p>
      <w:pPr>
        <w:pStyle w:val="BodyText"/>
      </w:pPr>
      <w:r>
        <w:t xml:space="preserve">Phương Hạo Vân nghe xong lại tỏ ra ngây ngô, thản nhiên đáp trả: “Học trưởng, những lời anh nói nghe có vẻ hợp lí lắm, nhưng...nhưng anh nói ra những đạo lí này thì liên quan gì đến tôi?”</w:t>
      </w:r>
    </w:p>
    <w:p>
      <w:pPr>
        <w:pStyle w:val="BodyText"/>
      </w:pPr>
      <w:r>
        <w:t xml:space="preserve">Sợ Thẩm Văn Long còn chưa chịu hiểu, Phương Hạo Vân liền bồi thêm một câu: “Tôi chỉ muốn hoàn thành bốn năm đại học, sau đó tìm việc làm, tiếp theo là lấy vợ, sinh con, tiếp nữa nuôi nấng con cái khôn lớn...tiếp đến...”</w:t>
      </w:r>
    </w:p>
    <w:p>
      <w:pPr>
        <w:pStyle w:val="BodyText"/>
      </w:pPr>
      <w:r>
        <w:t xml:space="preserve">“Dừng!”</w:t>
      </w:r>
    </w:p>
    <w:p>
      <w:pPr>
        <w:pStyle w:val="BodyText"/>
      </w:pPr>
      <w:r>
        <w:t xml:space="preserve">Trần Thanh Thanh lúc này đã đuổi đến nơi hét lên ngăn Phương Hạo Vân tiếp tục kể lể, cô cảm thấy nếu không lên tiếng bảo hắn chấm dứt, tên háo sắc này chắc nói tiếp đến cháu chắt mười mấy đời của hắn cũng nên...</w:t>
      </w:r>
    </w:p>
    <w:p>
      <w:pPr>
        <w:pStyle w:val="BodyText"/>
      </w:pPr>
      <w:r>
        <w:t xml:space="preserve">Thẩm Văn long thấy thần sắc của Phương Hạo Vân kiên quyết, hình như hắn không nói đùa, nhất thời hết cách thuyết phục, trong lòng nghĩ thầm không lí nào lại thế, rõ ràng là một cao thủ, sao không có chút phong thái nào của cao thủ, thậm chí còn không mang hoài bão lớn của một cao thủ nhỉ?</w:t>
      </w:r>
    </w:p>
    <w:p>
      <w:pPr>
        <w:pStyle w:val="BodyText"/>
      </w:pPr>
      <w:r>
        <w:t xml:space="preserve">Trần Thanh Thanh chen lên phía trước Thẩm Văn Long, đi đến trước mặt Phương Hạo Vân, hỏi ngay một câu không cần nể nang: “Xin hỏi vị bạn học này, lí tưởng sống của cậu là gì vậy?”</w:t>
      </w:r>
    </w:p>
    <w:p>
      <w:pPr>
        <w:pStyle w:val="BodyText"/>
      </w:pPr>
      <w:r>
        <w:t xml:space="preserve">Phương Hạo Vân mỉm cười, gãi đầu gãi tai, trả lời thẳng thắn: “Kiếm tiền, lấy vợ, sinh con.”</w:t>
      </w:r>
    </w:p>
    <w:p>
      <w:pPr>
        <w:pStyle w:val="BodyText"/>
      </w:pPr>
      <w:r>
        <w:t xml:space="preserve">Trần Thanh Thanh cảm thấy bực bội, nhỏ tiếng nguyền rủa: “Cái thằng không có chút chí phấn đấu như mi, cho dù có kiếm được nhiều tiền, cũng không có phụ nữ nào chịu lấy mi.”</w:t>
      </w:r>
    </w:p>
    <w:p>
      <w:pPr>
        <w:pStyle w:val="BodyText"/>
      </w:pPr>
      <w:r>
        <w:t xml:space="preserve">“Phụ nữ khắp thiên hạ này chết sạch, tôi cũng không thèm lấy chị.” Phương Hạo Vân khinh khỉnh trả lời theo.</w:t>
      </w:r>
    </w:p>
    <w:p>
      <w:pPr>
        <w:pStyle w:val="BodyText"/>
      </w:pPr>
      <w:r>
        <w:t xml:space="preserve">Trần Thanh Thanh ngớ người, kinh ngạc nói: “Cậu có thể nghe rõ những lời tôi nói? Thẩm Văn Long, vừa nãy cậu có nghe chị nói gì không?”</w:t>
      </w:r>
    </w:p>
    <w:p>
      <w:pPr>
        <w:pStyle w:val="BodyText"/>
      </w:pPr>
      <w:r>
        <w:t xml:space="preserve">Trần Thanh Thanh đương nhiên cảm thấy kì lạ, tiếng nói của cô vô cùng nhỏ, ngay cả bản thân cô cũng nghe không rõ, thế mà Phương Hạo Vân lại nghe rõ mồn một. Điều này chẳng phải đã chứng minh hắn là một cao thủ sao, một cao thủ thật sự. Trần Thanh Thanh bắt đầu cảm thấy tên háo sắc Phương Hạo Vân này không hề đơn giản.</w:t>
      </w:r>
    </w:p>
    <w:p>
      <w:pPr>
        <w:pStyle w:val="BodyText"/>
      </w:pPr>
      <w:r>
        <w:t xml:space="preserve">Chỉ là lúc này Trần Thanh Thanh chưa liên tưởng đến Phương Hạo Vân háo sắc và sát thủ Phương Hạo Vân mà Hàn Tuyết Nhi kể cho cô nghe là một, trước tiên vì thân phận hai người khác nhau, tuổi tác tướng mạo cũng không giống, tiếp đến phong cách xử sự của hai người càng khác biệt, hơn nữa một sát thủ máu lạnh chuyên nghiệp vào học đại học để làm gì chứ?</w:t>
      </w:r>
    </w:p>
    <w:p>
      <w:pPr>
        <w:pStyle w:val="BodyText"/>
      </w:pPr>
      <w:r>
        <w:t xml:space="preserve">“Hai vị, tôi bận lắm, mỗi phút mỗi giây...” Phương Hạo Vân vốn định nói mình mỗi phút mỗi giây có thể kiếm được mấy triệu bạc, nhưng nghĩ kĩ lại, hình như mình hiện giờ hãy còn là một sinh viên.</w:t>
      </w:r>
    </w:p>
    <w:p>
      <w:pPr>
        <w:pStyle w:val="BodyText"/>
      </w:pPr>
      <w:r>
        <w:t xml:space="preserve">“Tóm lại là tôi rất bận, xin phép cáo từ.” Phương Hạo Vân cảm thấy ánh mắt của Trần Thanh Thanh hơi lạ lạ, hình như cô ta đang nghi ngờ điều gì đó.</w:t>
      </w:r>
    </w:p>
    <w:p>
      <w:pPr>
        <w:pStyle w:val="BodyText"/>
      </w:pPr>
      <w:r>
        <w:t xml:space="preserve">Tốt nhất là nên tránh xa con Nữ bạo long này, nếu không thì rắc rối to.</w:t>
      </w:r>
    </w:p>
    <w:p>
      <w:pPr>
        <w:pStyle w:val="BodyText"/>
      </w:pPr>
      <w:r>
        <w:t xml:space="preserve">“Huynh đệ, hảo huynh đệ của tớ ơi, cậu đừng đi vội, chỉ cần cậu chịu đồng ý gia nhập hội võ thuật của chúng tớ, cậu cứ đưa ra điều kiện, tớ bằng lòng hết, cho dù cậu bắt tớ lấy thân mình ra đền ơn, tớ cũng không tiếc nhận lời cậu...” Thẩm Văn Long không cam tâm để vuột mất Phương Hạo Vân, vội chặn trước mặt hắn, tiếp tục huyên thuyên thuyết phục.</w:t>
      </w:r>
    </w:p>
    <w:p>
      <w:pPr>
        <w:pStyle w:val="BodyText"/>
      </w:pPr>
      <w:r>
        <w:t xml:space="preserve">Phương Hạo Vân lại một lần nữa nổi cơn ớn lạnh, cảnh giác nhìn vào Thẩm Văn Long, sợ hắn không kềm chế được làm bậy thì nguy.</w:t>
      </w:r>
    </w:p>
    <w:p>
      <w:pPr>
        <w:pStyle w:val="BodyText"/>
      </w:pPr>
      <w:r>
        <w:t xml:space="preserve">Thẩm Văn Long cuối cùng đã nhận ra suy nghĩ quái dị của Phương Hạo Vân, cười hi hí ngượng ngùng giải thích: “Huynh đệ, cậu hiểu lầm rồi, tớ là một thằng đàn ông chính hiệu đấy nhé.”</w:t>
      </w:r>
    </w:p>
    <w:p>
      <w:pPr>
        <w:pStyle w:val="BodyText"/>
      </w:pPr>
      <w:r>
        <w:t xml:space="preserve">“Học tỷ, việc lấy thân mình ra đền ơn nhờ cậy vào chị!” Thẩm Văn Long bây giờ đã thay đổi chiến thuật, hắn muốn đưa Trần Thanh Thanh ra, dùng mỹ nhân kế lôi kéo bằng được Phương Hạo Vân gia nhập hội võ thuật rồi tính tiếp.</w:t>
      </w:r>
    </w:p>
    <w:p>
      <w:pPr>
        <w:pStyle w:val="BodyText"/>
      </w:pPr>
      <w:r>
        <w:t xml:space="preserve">“Cái cậu này, muốn chết hả?” Trần Thanh Thanh trừng mắt nhìn Thẩm Văn Long, hăm dọa hắn một câu rồi lại quay sang Phương Hạo Vân, từ tốn nói: “Nói đi, cậu muốn điều kiện gì mới chịu gia nhập hội võ thuật?”</w:t>
      </w:r>
    </w:p>
    <w:p>
      <w:pPr>
        <w:pStyle w:val="BodyText"/>
      </w:pPr>
      <w:r>
        <w:t xml:space="preserve">Phương Hạo Vân bị 2 người bám theo nãy giờ, trong lòng bực bội lắm rồi, quyết định trêu chọc Trần Thanh Thanh một chút, coi như là dạy cho cô ta một bài học, ánh mắt bắt đầu nhìn chằm chằm vào mông của Trần Thanh Thanh, khóe miệng nở một nụ cười ẩn ý.</w:t>
      </w:r>
    </w:p>
    <w:p>
      <w:pPr>
        <w:pStyle w:val="BodyText"/>
      </w:pPr>
      <w:r>
        <w:t xml:space="preserve">Trần Thanh Thanh định nổi sùng lên, nhưng nghĩ lại hình như mình đang cầu xin người ta gia nhập hội, trở mặt vào lúc này không hay lắm. Ừ cứ nhìn đi, nhìn cho đã đi...Nếu nhìn mông của ta xong mi chịu đồng ý thì cũng coi như xứng đáng.</w:t>
      </w:r>
    </w:p>
    <w:p>
      <w:pPr>
        <w:pStyle w:val="BodyText"/>
      </w:pPr>
      <w:r>
        <w:t xml:space="preserve">“Cậu không phải muốn cưa cẩm tôi đó chứ?” Trần Thanh Thanh cuối cùng cũng không chịu được lên tiếng hỏi.</w:t>
      </w:r>
    </w:p>
    <w:p>
      <w:pPr>
        <w:pStyle w:val="BodyText"/>
      </w:pPr>
      <w:r>
        <w:t xml:space="preserve">Khuôn mặt Phương Hạo Vân đỏ ửng, đúng là xứng với biệt danh Nữ bạo long, nói chuyện không e dè ý tứ gì cả.</w:t>
      </w:r>
    </w:p>
    <w:p>
      <w:pPr>
        <w:pStyle w:val="BodyText"/>
      </w:pPr>
      <w:r>
        <w:t xml:space="preserve">Thấy Phương Hạo Vân đỏ mặt, Trần Thanh Thanh không nhịn được bật cười khanh khách, tên sinh viên mới này lạ thật, hắn dễ dàng giao đấu với gã Kimura, xem ra là một cao thủ, nhưng đứng trước mặt mình lại đỏ mặt.</w:t>
      </w:r>
    </w:p>
    <w:p>
      <w:pPr>
        <w:pStyle w:val="BodyText"/>
      </w:pPr>
      <w:r>
        <w:t xml:space="preserve">“Tiểu đệ, tôi lớn hơn cậu đến mấy tuổi đó...Như vậy không tốt lắm đâu.” Trần Thanh Thanh thản nhiên nói.</w:t>
      </w:r>
    </w:p>
    <w:p>
      <w:pPr>
        <w:pStyle w:val="BodyText"/>
      </w:pPr>
      <w:r>
        <w:t xml:space="preserve">Thẩm Văn Long đứng kế bên sợ Phương Hạo Vân nổi giận, vội nói chen vào: “Không sao, không sao đâu mà, Hạo Vân huynh đệ, cậu nghe tớ nói, lấy con gái lớn hơn ba tuổi như bắt được vàng...Học tỷ lớn hơn cậu không chỉ ba tuổi, mà là bốn, năm tuổi, coi như cậu bắt được mấy cục vàng rồi...Hơn nữa, hơn nữa...”</w:t>
      </w:r>
    </w:p>
    <w:p>
      <w:pPr>
        <w:pStyle w:val="BodyText"/>
      </w:pPr>
      <w:r>
        <w:t xml:space="preserve">Thẩm Văn Long lia mắt vào cặp mông đầy đặn của Trần Thanh Thanh, nháy mắt ẩn ý với Phương Hạo Vân nói: “Học tỷ còn là loại phụ nữ chuyên sinh con trai đó...”</w:t>
      </w:r>
    </w:p>
    <w:p>
      <w:pPr>
        <w:pStyle w:val="BodyText"/>
      </w:pPr>
      <w:r>
        <w:t xml:space="preserve">“Thẩm Văn Long, cậu quá đáng lắm rồi!”</w:t>
      </w:r>
    </w:p>
    <w:p>
      <w:pPr>
        <w:pStyle w:val="BodyText"/>
      </w:pPr>
      <w:r>
        <w:t xml:space="preserve">Nghe Thẩm Văn Long nói những lời khó nghe, Trần Thanh Thanh nổi giận sùng sục, đá một cú mạnh vào hắn, Thẩm Văn Long không hề đề phòng, bị đá bay ra xa.</w:t>
      </w:r>
    </w:p>
    <w:p>
      <w:pPr>
        <w:pStyle w:val="BodyText"/>
      </w:pPr>
      <w:r>
        <w:t xml:space="preserve">“Hai người cứ tiếp tục nha, tôi xin phép đi trước!” Phương Hạo Vân thấy sự việc diễn tiến càng lúc càng tồi tệ, hắn quyết định không nói nhiều nữa, chạy nhanh rời khỏi đây là tốt nhất.</w:t>
      </w:r>
    </w:p>
    <w:p>
      <w:pPr>
        <w:pStyle w:val="BodyText"/>
      </w:pPr>
      <w:r>
        <w:t xml:space="preserve">Trần Thanh Thanh gọi với theo: “Tôi sẽ còn đến tìm cậu, cậu ở phòng 314 đúng không? Sớm muộn gì tôi cũng sẽ đến tìm cậu...”</w:t>
      </w:r>
    </w:p>
    <w:p>
      <w:pPr>
        <w:pStyle w:val="Compact"/>
      </w:pPr>
      <w:r>
        <w:br w:type="textWrapping"/>
      </w:r>
      <w:r>
        <w:br w:type="textWrapping"/>
      </w:r>
    </w:p>
    <w:p>
      <w:pPr>
        <w:pStyle w:val="Heading2"/>
      </w:pPr>
      <w:bookmarkStart w:id="62" w:name="chương-10-thuê-nhà-ở-bên-ngoài"/>
      <w:bookmarkEnd w:id="62"/>
      <w:r>
        <w:t xml:space="preserve">40. Chương 10: Thuê Nhà Ở Bên Ngoài</w:t>
      </w:r>
    </w:p>
    <w:p>
      <w:pPr>
        <w:pStyle w:val="Compact"/>
      </w:pPr>
      <w:r>
        <w:br w:type="textWrapping"/>
      </w:r>
      <w:r>
        <w:br w:type="textWrapping"/>
      </w:r>
      <w:r>
        <w:t xml:space="preserve">Thẩm Văn Long đau đớn lồm cồm bò dậy, vội hỏi: “Học tỷ, tài liệu về hắn chị đã nắm hết rồi à? Thế thì hay quá, hôm nay không được thì mai đi mời hắn tiếp, mai không được nữa thì ngày kia...Nếu còn không được, em sẽ huy động tất cả người đẹp trong hội đi thực hiện mỹ nhân kế.”</w:t>
      </w:r>
    </w:p>
    <w:p>
      <w:pPr>
        <w:pStyle w:val="BodyText"/>
      </w:pPr>
      <w:r>
        <w:t xml:space="preserve">“Câm họng!”</w:t>
      </w:r>
    </w:p>
    <w:p>
      <w:pPr>
        <w:pStyle w:val="BodyText"/>
      </w:pPr>
      <w:r>
        <w:t xml:space="preserve">Trần Thanh Thanh tức tối quát lên: “Cậu tưởng tất cả đàn ông trong thiên hạ đều như cậu chắc, mỹ nhân kế nếu có thể thành công thì hắn đã không bỏ chạy đi mất rồi.”</w:t>
      </w:r>
    </w:p>
    <w:p>
      <w:pPr>
        <w:pStyle w:val="BodyText"/>
      </w:pPr>
      <w:r>
        <w:t xml:space="preserve">Thẩm Văn Long nghệch mặt ra, liền sao đó hiểu ý, vội nịnh bợ Trần Thanh Thanh: “Đúng rồi, học tỷ đây chẳng phải là mỹ nữ có tiếng của trường đại học Hoa Hải đó sao?”</w:t>
      </w:r>
    </w:p>
    <w:p>
      <w:pPr>
        <w:pStyle w:val="BodyText"/>
      </w:pPr>
      <w:r>
        <w:t xml:space="preserve">“Hứ!”</w:t>
      </w:r>
    </w:p>
    <w:p>
      <w:pPr>
        <w:pStyle w:val="BodyText"/>
      </w:pPr>
      <w:r>
        <w:t xml:space="preserve">Trần Thanh Thanh tuy hứ một tiếng, nhưng trong lòng nghe khen lại cảm thấy vui mừng, cô dõi theo bóng lưng của Phương Hạo Vân nói: “Mi là Tôn Ngộ Không thì ta chính là Như Lai phật tổ, mi không chạy thoát khỏi lòng bàn tay của ta đâu.”</w:t>
      </w:r>
    </w:p>
    <w:p>
      <w:pPr>
        <w:pStyle w:val="BodyText"/>
      </w:pPr>
      <w:r>
        <w:t xml:space="preserve">“Hạo Vân huynh đệ, tội nghiệp cậu, chúc cậu tai qua nạn khỏi!” Nhìn thấy Trần Thanh Thanh nghiến răng rít ra câu nói trên, Thẩm Văn Long biết chắc phen này Phương Hạo Vân chạy không thoát hội võ thuật rồi.</w:t>
      </w:r>
    </w:p>
    <w:p>
      <w:pPr>
        <w:pStyle w:val="BodyText"/>
      </w:pPr>
      <w:r>
        <w:t xml:space="preserve">Vào lúc khoảng 4h chiều, Phương Hạo Vân đã nắm rõ môn học chuyên ngành của mình, phòng học diễn ra cuộc họp đầu năm học của lớp vào ngày mai cũng đã tìm thấy. Bước khỏi cổng trường, hắn thấy 2 bên tường xung quanh dán đầy mẫu quảng cáo cho thuê phòng, nhiều lắm, dọc theo con đường có trường đại học đâu đâu cũng có phòng cho thuê.</w:t>
      </w:r>
    </w:p>
    <w:p>
      <w:pPr>
        <w:pStyle w:val="BodyText"/>
      </w:pPr>
      <w:r>
        <w:t xml:space="preserve">Phương Hạo Vân đi qua đó ghé mắt xem sơ qua, nhận ra những căn phòng được giới thiệu trên tường cũng khá tốt, chỉ là tiền thuê hơi mắc một tí, phần lớn phải trên 1500 tệ (4.5 triệu VND), đối với một sinh viên đại học bình thường, hiển nhiên không có khả năng thuê nổi.</w:t>
      </w:r>
    </w:p>
    <w:p>
      <w:pPr>
        <w:pStyle w:val="BodyText"/>
      </w:pPr>
      <w:r>
        <w:t xml:space="preserve">Gia đình của Phương Hạo Vân tuy giàu có, nhưng hắn không định ngửa tay xin tiền từ gia đình, hắn quyết định tìm một căn phòng rẻ, hoàn cảnh sống thì mặc kệ, chỉ cần không tệ hại quá là được.</w:t>
      </w:r>
    </w:p>
    <w:p>
      <w:pPr>
        <w:pStyle w:val="BodyText"/>
      </w:pPr>
      <w:r>
        <w:t xml:space="preserve">Xem hết một lượt các mẫu quảng cáo, Phương Hạo Vân tiện tay xé xuống mấy mẫu ưng ý, chuẩn bị đợi Phương Tử Lân và Trác Nhã đồng ý thì lập tức bắt tay vào việc thuê nhà.</w:t>
      </w:r>
    </w:p>
    <w:p>
      <w:pPr>
        <w:pStyle w:val="BodyText"/>
      </w:pPr>
      <w:r>
        <w:t xml:space="preserve">Sau khi về nhà ăn cơm tối xong, Trác Nhã gọi Phương Hạo Vân đến phòng khách nhỏ, hỏi: “Hạo Vân, nghe Tuyết Di nói con muốn thuê nhà bên ngoài nhà trường để ở, con đã suy nghĩ kĩ chưa?”</w:t>
      </w:r>
    </w:p>
    <w:p>
      <w:pPr>
        <w:pStyle w:val="BodyText"/>
      </w:pPr>
      <w:r>
        <w:t xml:space="preserve">Phương Hạo Vân gật đầu trả lời: “Mẹ, con đã suy nghĩ kĩ rồi, con thấy ở kí túc xá của nhà trường quá ồn, con cần một nơi yên tĩnh, mẹ cũng biết mà, ngay từ nhỏ con đã thích yên tĩnh. Mẹ sẽ không phản đối con thuê nhà chứ?”</w:t>
      </w:r>
    </w:p>
    <w:p>
      <w:pPr>
        <w:pStyle w:val="BodyText"/>
      </w:pPr>
      <w:r>
        <w:t xml:space="preserve">Nghe Phương Hạo Vân gọi mẹ liên tục, trong lòng Trác Nhã vui lắm, sao nỡ phản đối lí do chính đáng của thằng con ngoan, cô mỉm cười dịu dàng: “Mẹ không phản đối, chỉ là con phải tự lo cho tốt, đừng để xảy ra vấn đề gì, dù sao con cũng đã khôn lớn, con có cách nghĩ riêng của mình, chỉ cần con cảm thấy đúng, mẹ đều ủng hộ con.”</w:t>
      </w:r>
    </w:p>
    <w:p>
      <w:pPr>
        <w:pStyle w:val="BodyText"/>
      </w:pPr>
      <w:r>
        <w:t xml:space="preserve">Nghe Trác Nhã nói vậy, Phương Hạo Vân yên tâm hơn nhiều, giờ cho dù ông bố Phương Tử Lân không đồng ý cũng không được, bây giờ đã là tỉ lệ áp đảo 3 chọi 1 rồi.</w:t>
      </w:r>
    </w:p>
    <w:p>
      <w:pPr>
        <w:pStyle w:val="BodyText"/>
      </w:pPr>
      <w:r>
        <w:t xml:space="preserve">“Mẹ, về phía của ba mẹ nói giúp con vài lời nhé!” Phương Hạo Vân làm nũng nhờ cậy.</w:t>
      </w:r>
    </w:p>
    <w:p>
      <w:pPr>
        <w:pStyle w:val="BodyText"/>
      </w:pPr>
      <w:r>
        <w:t xml:space="preserve">Trác Nhã khẽ gật đầu, mỉm cười với Phương Hạo Vân, nói: “Phía ba con mẹ đã nói qua rồi, nhưng ông ấy chưa tỏ thái độ, mẹ nghĩ lát nữa ba con có thể sẽ tìm con nói về việc này. Hạo Vân, nghe mẹ dặn nè, nhỡ ba con không đồng ý, con cũng không nên cãi lại, sức khỏe của ba con không lạc quan lắm, bác sĩ đã dặn dò là trong khoảng thời gian này ba con không được kích động, ông ấy nhất định phải giữ tâm trạng bình tĩnh, nên việc gì chúng ta cũng phải chìu ý ba con một chút, đợi bẵng đi một thời gian, mẹ sẽ nghĩ cách cho con. Con là một cậu bé hiếu thảo, mẹ hy vọng con không làm mẹ thất vọng.”</w:t>
      </w:r>
    </w:p>
    <w:p>
      <w:pPr>
        <w:pStyle w:val="BodyText"/>
      </w:pPr>
      <w:r>
        <w:t xml:space="preserve">Phương Hạo Vân gật đầu vâng lời: “Mẹ yên tâm, con biết phải làm thế nào rồi. À phải, bệnh tim của ba cứ dây dưa thế này cũng không phải cách hay, tại sao không phẫu thuật trị cho dứt?”</w:t>
      </w:r>
    </w:p>
    <w:p>
      <w:pPr>
        <w:pStyle w:val="BodyText"/>
      </w:pPr>
      <w:r>
        <w:t xml:space="preserve">Trác Nhã buồn bã nhìn Phương Hạo Vân nói: “Hạo Vân, bệnh tình của ba con thật ra đã đến lúc phải làm phẫu thuật rồi, chỉ là...rủi ro quá cao. Bác sĩ nói cơ hội phẫu thuật thành công rất thấp, ba con có thể mãi mãi không tỉnh lại trên bàn phẫu thuật nữa. Ba con không yên tâm về con nên trước giờ đều không đồng ý làm phẫu thuật, chuyện này ba con bảo mẹ không được nói với con nên mẹ đã giấu con một thời gian dài. Nhưng...hiện nay mẹ cảm thấy con hiểu chuyện hơn nhiều, khôn lớn hơn nhiều, có những chuyện của gia đình mẹ không muốn giấu con nữa, có cơ hội con cũng nên khuyên nhủ ba con...” Nói đến khúc sau, đôi mắt của Trác Nhã đỏ hoe, nước mắt trực trào ra.</w:t>
      </w:r>
    </w:p>
    <w:p>
      <w:pPr>
        <w:pStyle w:val="BodyText"/>
      </w:pPr>
      <w:r>
        <w:t xml:space="preserve">Phương Hạo Vân thấy Trác Nhã muốn khóc, trong lòng hắn cũng cảm thấy khó chịu, trong ngôi nhà mới này hắn đã không dưới một lần cảm nhận được cái gì là tình thân, cái gì là tình yêu gia đình.</w:t>
      </w:r>
    </w:p>
    <w:p>
      <w:pPr>
        <w:pStyle w:val="BodyText"/>
      </w:pPr>
      <w:r>
        <w:t xml:space="preserve">“Mẹ yên tâm đi, bệnh tình của ba có lẽ không nghiêm trọng như bác sĩ nói đâu, có thể con có cách...” Phương Hạo Vân quyết định đợi thêm mấy ngày chờ việc học ở trường ổn định sẽ đi tìm dì Bạch, hỏi dì xem có cách gì không. Dì Bạch tinh thông các môn võ thuật, ngay cả y thuật cổ truyền cũng có tìm hiểu, thậm chí có lần dì đã cứu sống một người bị thương nặng đang hấp hối chờ chết.</w:t>
      </w:r>
    </w:p>
    <w:p>
      <w:pPr>
        <w:pStyle w:val="BodyText"/>
      </w:pPr>
      <w:r>
        <w:t xml:space="preserve">Trác Nhã nghe xong nghĩ là Phương Hạo Vân đang an ủi mình, cũng không thèm để ý, khẽ gật đầu nói: “Thôi đừng nói chuyện này nữa, ba con sẽ không sao đâu.”</w:t>
      </w:r>
    </w:p>
    <w:p>
      <w:pPr>
        <w:pStyle w:val="BodyText"/>
      </w:pPr>
      <w:r>
        <w:t xml:space="preserve">“Hạo Vân, mẹ, hai người đang nói chuyện à...”</w:t>
      </w:r>
    </w:p>
    <w:p>
      <w:pPr>
        <w:pStyle w:val="BodyText"/>
      </w:pPr>
      <w:r>
        <w:t xml:space="preserve">Chính là lúc Trác Nhã đưa tay lên lau sạch nước mắt, Phương Tuyết Di bước tới nói với Trác Nhã: “Mẹ, ba bảo con ra gọi Hạo Vân vào phòng sách.”</w:t>
      </w:r>
    </w:p>
    <w:p>
      <w:pPr>
        <w:pStyle w:val="BodyText"/>
      </w:pPr>
      <w:r>
        <w:t xml:space="preserve">“Hạo Vân, đi đi con...” Trác Nhã dặn dò một lần nữa: “Nhớ những lời vừa nãy của mẹ, phải chìu ý ba con, đừng để ông ấy nổi giận.”</w:t>
      </w:r>
    </w:p>
    <w:p>
      <w:pPr>
        <w:pStyle w:val="BodyText"/>
      </w:pPr>
      <w:r>
        <w:t xml:space="preserve">Phương Hạo Vân gật đầu, bước vội ra ngoài.</w:t>
      </w:r>
    </w:p>
    <w:p>
      <w:pPr>
        <w:pStyle w:val="BodyText"/>
      </w:pPr>
      <w:r>
        <w:t xml:space="preserve">Khi bước vào phòng sách, Phương Hạo Vân đã quyết định từ bỏ việc thuê nhà bên ngoài, sức khỏe của ông bố này quan trọng hơn, nếu ông không đồng ý thì đợi khi dì Bạch trị khỏi cho ông đã rồi tính chuyện thuê nhà sau vậy.</w:t>
      </w:r>
    </w:p>
    <w:p>
      <w:pPr>
        <w:pStyle w:val="BodyText"/>
      </w:pPr>
      <w:r>
        <w:t xml:space="preserve">“Hạo Vân, ngồi đi!”</w:t>
      </w:r>
    </w:p>
    <w:p>
      <w:pPr>
        <w:pStyle w:val="BodyText"/>
      </w:pPr>
      <w:r>
        <w:t xml:space="preserve">Phương Tử Lân đang ngồi giữa bàn lật xem một cuốn sách kinh tế, thấy con trai bước vào, vội ngẩng đầu lên nói: “Con ngồi đợi một lát, ba xem xong trang sách này đã.”</w:t>
      </w:r>
    </w:p>
    <w:p>
      <w:pPr>
        <w:pStyle w:val="BodyText"/>
      </w:pPr>
      <w:r>
        <w:t xml:space="preserve">Phương Hạo Vân bước qua đó ngồi ngay đối diện Phương Tử Lân, đưa mắt quan sát ông ta, thấy dáng vẻ chăm chú đọc sách của ông đúng là đáng khâm phục, đã lớn tuổi thế này rồi nhưng vẫn giữ thói quen học tập mỗi ngày, không quên không ngừng học hỏi thu nạp kiến thức. Có câu “Học, học nữa, học mãi.” Phương Tử Lân chính là mẫu người thực hiện đúng theo lời dạy của câu danh ngôn này.</w:t>
      </w:r>
    </w:p>
    <w:p>
      <w:pPr>
        <w:pStyle w:val="BodyText"/>
      </w:pPr>
      <w:r>
        <w:t xml:space="preserve">Ngồi vào góc độ của Phương Hạo Vân, hắn nhìn thấy rõ khuôn mặt Phương Tử Lân gầy gò tiều tụy, mái tóc của ông cũng có thêm nhiều sợi bạc, vết nhăn trên mặt cũng tăng thêm không ít.</w:t>
      </w:r>
    </w:p>
    <w:p>
      <w:pPr>
        <w:pStyle w:val="BodyText"/>
      </w:pPr>
      <w:r>
        <w:t xml:space="preserve">Phương Hạo Vân xúc động trong lòng, nỗi lòng bậc làm ba làm mẹ vĩ đại biết bao, luôn quên mình lo lắng toan tính cho con cái.</w:t>
      </w:r>
    </w:p>
    <w:p>
      <w:pPr>
        <w:pStyle w:val="BodyText"/>
      </w:pPr>
      <w:r>
        <w:t xml:space="preserve">Một lát sau, Phương Tử Lân xem xong trang sách, gấp sách lại cất đi, từ tốn nói: “Hạo Vân, nghe nói con muốn thuê phòng bên ngoài trường để ở phải không?”</w:t>
      </w:r>
    </w:p>
    <w:p>
      <w:pPr>
        <w:pStyle w:val="BodyText"/>
      </w:pPr>
      <w:r>
        <w:t xml:space="preserve">Phương Hạo Vân mỉm cười đáp lại: “Lúc trước thì có ý định này, nhưng bây giờ con nghĩ kĩ lại rồi, cứ ở kí túc xá của nhà trường vậy, không gian sống trong trường tốt hơn.”</w:t>
      </w:r>
    </w:p>
    <w:p>
      <w:pPr>
        <w:pStyle w:val="BodyText"/>
      </w:pPr>
      <w:r>
        <w:t xml:space="preserve">Phương Tử Lân trố mắt nhìn con trai, bật cười trách mắng: “Tiểu tử này không thành thật, nói thật đi, có phải con muốn thuê nhà ở bên ngoài không? Không được gạt ba đó.”</w:t>
      </w:r>
    </w:p>
    <w:p>
      <w:pPr>
        <w:pStyle w:val="BodyText"/>
      </w:pPr>
      <w:r>
        <w:t xml:space="preserve">Chỉ trong vòng hai ngày, Phương Tuyết Di và Trác Nhã đã lần lượt mấy lần thuyết phục giùm Phương Hạo Vân, đủ thấy con trai muốn thuê nhà ở bên ngoài đến mức nào rồi.</w:t>
      </w:r>
    </w:p>
    <w:p>
      <w:pPr>
        <w:pStyle w:val="Compact"/>
      </w:pPr>
      <w:r>
        <w:br w:type="textWrapping"/>
      </w:r>
      <w:r>
        <w:br w:type="textWrapping"/>
      </w:r>
    </w:p>
    <w:p>
      <w:pPr>
        <w:pStyle w:val="Heading2"/>
      </w:pPr>
      <w:bookmarkStart w:id="63" w:name="chương-11-lí-do-thuê-nhà"/>
      <w:bookmarkEnd w:id="63"/>
      <w:r>
        <w:t xml:space="preserve">41. Chương 11: Lí Do Thuê Nhà</w:t>
      </w:r>
    </w:p>
    <w:p>
      <w:pPr>
        <w:pStyle w:val="Compact"/>
      </w:pPr>
      <w:r>
        <w:br w:type="textWrapping"/>
      </w:r>
      <w:r>
        <w:br w:type="textWrapping"/>
      </w:r>
      <w:r>
        <w:t xml:space="preserve">Chỉ trong vòng hai ngày, Phương Tuyết Di và Trác Nhã đã lần lượt mấy lần thuyết phục giùm Phương Hạo Vân, đủ thấy con trai muốn thuê nhà ở bên ngoài đến mức nào rồi.</w:t>
      </w:r>
    </w:p>
    <w:p>
      <w:pPr>
        <w:pStyle w:val="BodyText"/>
      </w:pPr>
      <w:r>
        <w:t xml:space="preserve">Phương Hạo Vân ngập ngừng một lúc, khuôn mặt lại đỏ ửng lên, lí nhí buông ra một chữ: “Muốn!”</w:t>
      </w:r>
    </w:p>
    <w:p>
      <w:pPr>
        <w:pStyle w:val="BodyText"/>
      </w:pPr>
      <w:r>
        <w:t xml:space="preserve">“Vậy mới phải chứ, để bữa nào con dọn dẹp xong phòng ốc thì thông báo cho ba một tiếng, ba qua đó xem thử.” Phương Tử Lân mỉm cười nói.</w:t>
      </w:r>
    </w:p>
    <w:p>
      <w:pPr>
        <w:pStyle w:val="BodyText"/>
      </w:pPr>
      <w:r>
        <w:t xml:space="preserve">Phương Hạo Vân ngạc nhiên tưởng mình nghe nhầm, không tin tưởng lắm vào tiếng nói vừa rót vào tai mình.</w:t>
      </w:r>
    </w:p>
    <w:p>
      <w:pPr>
        <w:pStyle w:val="BodyText"/>
      </w:pPr>
      <w:r>
        <w:t xml:space="preserve">Phương Tử Lân ân cần nói tiếp: “Hạo Vân, con không cần nghi ngờ, con không nghe nhầm, cũng không phải đang nằm mơ, là sự thật, ba đồng ý cho con thuê nhà ở ngoài trường. Con đó, con xem thường ba con quá, ba đâu phải thứ ông già ngoan cố không hiểu lí lẽ. 18 tuổi rồi, con cũng đã khôn lớn, hơn nữa con vì muốn có môi trường học tập yên tĩnh, ba không có lí do gì để ngăn cấm con. Nhưng có điều này con nhớ rõ, con thuê nhà bên ngoài ba không phản đối, nhưng tiền thuê nhà gia đình sẽ không chu cấp, con phải tự làm việc kiếm lấy...Bây giờ chẳng phải con đang làm ở phòng thị trường của công ty sao? Có thời gian rảnh thì làm mấy hợp đồng, đủ cho con trả tiền thuê nhà rồi đấy...”</w:t>
      </w:r>
    </w:p>
    <w:p>
      <w:pPr>
        <w:pStyle w:val="BodyText"/>
      </w:pPr>
      <w:r>
        <w:t xml:space="preserve">Phương Hạo Vân ngớ người hiểu ra, thì ra Phương Tử Lân đồng ý cho hắn thuê nhà bên ngoài chính là muốn dùng cách này gây sức ép bắt hắn cố gắng làm việc.</w:t>
      </w:r>
    </w:p>
    <w:p>
      <w:pPr>
        <w:pStyle w:val="BodyText"/>
      </w:pPr>
      <w:r>
        <w:t xml:space="preserve">Ôi! Tấm lòng của bậc làm ba làm mẹ vĩ đại biết bao!</w:t>
      </w:r>
    </w:p>
    <w:p>
      <w:pPr>
        <w:pStyle w:val="BodyText"/>
      </w:pPr>
      <w:r>
        <w:t xml:space="preserve">“Ý của ba con nghe hiểu cả rồi chứ?” Thấy con trai không lên tiếng, Phương Tử Lân tưởng nó sợ tự mình trả tiền thuê nhà đã tính từ bỏ ý định.</w:t>
      </w:r>
    </w:p>
    <w:p>
      <w:pPr>
        <w:pStyle w:val="BodyText"/>
      </w:pPr>
      <w:r>
        <w:t xml:space="preserve">Phương Hạo Vân ngẩng đầu lên mỉm cười với ba hắn, nghiêm túc nói: “Dạ, ý của ba con hiểu cả rồi ạ. Ba muốn con học tập tự lập, sớm trải qua thử thách của cuộc sống. Ba, thật ra con cũng chưa từng nghĩ sẽ xin tiền chu cấp của gia đình, con tự lo được.”</w:t>
      </w:r>
    </w:p>
    <w:p>
      <w:pPr>
        <w:pStyle w:val="BodyText"/>
      </w:pPr>
      <w:r>
        <w:t xml:space="preserve">“Tốt!”</w:t>
      </w:r>
    </w:p>
    <w:p>
      <w:pPr>
        <w:pStyle w:val="BodyText"/>
      </w:pPr>
      <w:r>
        <w:t xml:space="preserve">Nghe xong câu nói của con trai, Phương Tử Lân cười to mãn nguyện: “Có chí khí, thế mới là con trai của Phương Tử Lân này chứ, tốt lắm, ba ủng hộ con.”</w:t>
      </w:r>
    </w:p>
    <w:p>
      <w:pPr>
        <w:pStyle w:val="BodyText"/>
      </w:pPr>
      <w:r>
        <w:t xml:space="preserve">Dừng lại một hồi, Phương Hạo Vân đột nhiên lên tiếng hỏi: “Ba, con quen với một người bạn, cô ấy rất giỏi y thuật, con muốn mời cô ấy qua đây xem giúp sức khỏe của ba thế nào?”</w:t>
      </w:r>
    </w:p>
    <w:p>
      <w:pPr>
        <w:pStyle w:val="BodyText"/>
      </w:pPr>
      <w:r>
        <w:t xml:space="preserve">Phương Tử Lân ngập ngừng giây lát, liền lựa lời từ chối: “Xem giúp ba gì nào? Ba có bệnh à? Nói bậy, sức khỏe của ba tốt lắm mà. Hạo Vân này, ba nói với con, bây giờ ba đặt hết hy vọng duy nhất vào con, ba muốn đào tạo con thành người kế thừa tập đoàn Thịnh Hâm.”</w:t>
      </w:r>
    </w:p>
    <w:p>
      <w:pPr>
        <w:pStyle w:val="BodyText"/>
      </w:pPr>
      <w:r>
        <w:t xml:space="preserve">“Ba à, con...”</w:t>
      </w:r>
    </w:p>
    <w:p>
      <w:pPr>
        <w:pStyle w:val="BodyText"/>
      </w:pPr>
      <w:r>
        <w:t xml:space="preserve">“Hạo Vân, con nghe ba nói hết cái đã.”</w:t>
      </w:r>
    </w:p>
    <w:p>
      <w:pPr>
        <w:pStyle w:val="BodyText"/>
      </w:pPr>
      <w:r>
        <w:t xml:space="preserve">Vẻ mặt Phương Tử Lân trở nên nghiêm túc hẳn, nói: “Ba biết con định nói gì. Hạo Vân, hôm nay ba cũng nói thật lòng với con, tập đoàn Thịnh Hâm do một tay ba sáng lập, sau này chắc chắn phải truyền lại cho con trai của ba. Ba biết Tuyết Di rất tài giỏi, nhưng nó là con gái chứ không phải là con trai, sớm muộn gì Tuyết Di cũng phải lấy chồng, ba không muốn cơ nghiệp do ba tạo ra đổi họ giao cho người khác. Ba biết con không thích kinh doanh, những ngày này thật ra ba cũng đã suy nghĩ rất nhiều, ba không muốn ép con, nhưng tập đoàn Thịnh Hâm dù sao cũng phải do con kế thừa.”</w:t>
      </w:r>
    </w:p>
    <w:p>
      <w:pPr>
        <w:pStyle w:val="BodyText"/>
      </w:pPr>
      <w:r>
        <w:t xml:space="preserve">“Ba đã nghĩ kĩ rồi, nếu như con quả thật không thích kinh doanh thì ba có thể bảo Tuyết Di giúp con quản lí công ty, nhưng quyền sở hữu công ty bắt buộc phải là con nắm, về mặt này không bàn cãi gì nữa.” Phương Tử Lân kiên quyết khẳng định ý định của mình.</w:t>
      </w:r>
    </w:p>
    <w:p>
      <w:pPr>
        <w:pStyle w:val="BodyText"/>
      </w:pPr>
      <w:r>
        <w:t xml:space="preserve">Phương Hạo Vân suy ngẫm một hồi, hỏi: “Ba, ý của ba là bảo chị Tuyết Di quản lí công ty giúp con, nếu như vậy thì chị ấy trở thành người làm công rồi sao?”</w:t>
      </w:r>
    </w:p>
    <w:p>
      <w:pPr>
        <w:pStyle w:val="BodyText"/>
      </w:pPr>
      <w:r>
        <w:t xml:space="preserve">Phương Hạo Vân đến giờ mới biết tại sao chị hắn trước đây không chịu làm quen bạn trai, chắc có lẽ là vì việc thừa kế này đây, ba hắn lo lắng công ty sẽ rơi vào tay người ngoài.</w:t>
      </w:r>
    </w:p>
    <w:p>
      <w:pPr>
        <w:pStyle w:val="BodyText"/>
      </w:pPr>
      <w:r>
        <w:t xml:space="preserve">“Đúng vậy, ba chính là có ý này.” Phương Tử Lân bình thản xác nhận: “Nếu con cảm thấy làm thế là không phải với chị con, con có thể trả lương cao cho Tuyết Di, hơn nữa ba cũng sẽ giao cho nó một ít cổ phần của công ty, nói tóm lại, con trai của ba, chính là Phương Hạo Vân mới được trở thành người duy nhất thừa kế tập đoàn Thịnh Hâm.”</w:t>
      </w:r>
    </w:p>
    <w:p>
      <w:pPr>
        <w:pStyle w:val="BodyText"/>
      </w:pPr>
      <w:r>
        <w:t xml:space="preserve">“Hạo Vân, nhân lúc hôm nay bàn đến việc này, con đồng ý với ba đi có được không?” Phương Tử Lân xúc động nắm lấy tay con trai, nghiêm túc nói: “Con đừng để ba thất vọng!”</w:t>
      </w:r>
    </w:p>
    <w:p>
      <w:pPr>
        <w:pStyle w:val="BodyText"/>
      </w:pPr>
      <w:r>
        <w:t xml:space="preserve">Thấy kì vọng lớn lao của Phương Tử Lân đặt vào mình, cộng thêm tinh thần ông đã có phần kích động, Phương Hạo Vân do dự một lát, cuối cùng cũng chịu gật đầu: “Ba, con hứa với ba, nhưng đúng là con không biết cách quản lí công ty. Việc kinh doanh của tập đoàn phải nhờ cả vào chị con vậy.”</w:t>
      </w:r>
    </w:p>
    <w:p>
      <w:pPr>
        <w:pStyle w:val="BodyText"/>
      </w:pPr>
      <w:r>
        <w:t xml:space="preserve">“Tốt, chỉ cần con chịu đồng ý kế thừa công ty là được, đợi mấy ngày nữa chúng ta đi văn phòng luật sư và sở công chứng làm hết mọi thủ tục liên quan, khi đó thì ba yên tâm rồi...” Phương Tử Lân nở nụ cười mãn nguyện.</w:t>
      </w:r>
    </w:p>
    <w:p>
      <w:pPr>
        <w:pStyle w:val="BodyText"/>
      </w:pPr>
      <w:r>
        <w:t xml:space="preserve">Nghe những lời này của Phương Tử Lân, trong lòng Phương Hạo Vân cảm thấy kì lạ, sao mà giống như một người sắp chết đang dặn dò chuyện hậu sự thế nhỉ?</w:t>
      </w:r>
    </w:p>
    <w:p>
      <w:pPr>
        <w:pStyle w:val="BodyText"/>
      </w:pPr>
      <w:r>
        <w:t xml:space="preserve">“Ba, việc thừa kế công ty con đã đồng ý với ba rồi, bây giờ chúng ta có thể nói tiếp về vấn đề sức khỏe của ba, vừa nãy con mới nói con quen với một người bạn giỏi y thuật cổ truyền, con muốn mời cô ấy đến xem giúp ba coi thế nào.” Phương Hạo Vân nhắc lại chuyện cũ, vừa mới cảm nhận được tình ba cao cả, hắn không muốn mau chóng mất đi người ba vĩ đại này.</w:t>
      </w:r>
    </w:p>
    <w:p>
      <w:pPr>
        <w:pStyle w:val="BodyText"/>
      </w:pPr>
      <w:r>
        <w:t xml:space="preserve">Phương Tử Lân trố mắt nhìn con trai một hồi, thở dài một tiếng, nói: “Không cần đâu Hạo Vân, căn bệnh này của ba có từ nhiều năm nay rồi, bao nhiêu năm qua bác sĩ giỏi nào cũng đến gặp hết cả, nhưng không giúp ích được nhiều. Hạo Vân, bác sĩ nói bệnh của ba chỉ cần không xúc động là không vấn đề gì, nay con đã khôn lớn hiểu chuyện, ba cảm thấy an tâm lắm rồi, nhất là trong khoảng thời gian gần đây biểu hiện của con khiến ba rất vui, bây giờ ngày nào tâm trạng của ba cũng đều thư thái. Con yên tâm, sức khỏe của ba sẽ không sao đâu.”</w:t>
      </w:r>
    </w:p>
    <w:p>
      <w:pPr>
        <w:pStyle w:val="BodyText"/>
      </w:pPr>
      <w:r>
        <w:t xml:space="preserve">“Ba, con biết.” Phương Hạo Vân tiếp tục khuyên nhủ: “Con vẫn hy vọng ba có thể đồng ý cho bạn con khám cho ba xem sao, có thể cô ấy có cách nào đó.”</w:t>
      </w:r>
    </w:p>
    <w:p>
      <w:pPr>
        <w:pStyle w:val="BodyText"/>
      </w:pPr>
      <w:r>
        <w:t xml:space="preserve">Phương Tử Lân thấy con trai kiên trì thuyết phục, tuy không tin tưởng lắm vào người bạn giỏi y thuật của nó có khả năng trị khỏi bệnh cho mình, nhưng không nỡ từ chối tấm lòng hiếu thảo của con trai, do dự một hồi, cuối cùng ông cũng gật đầu, nói: “Thôi được rồi, nếu con đã kiên quyết thì ba sắp xếp thời gian gặp mặt bạn con vậy.”</w:t>
      </w:r>
    </w:p>
    <w:p>
      <w:pPr>
        <w:pStyle w:val="BodyText"/>
      </w:pPr>
      <w:r>
        <w:t xml:space="preserve">Buổi sáng hôm sau, Phương Hạo Vân lập tức liên lạc với dì Bạch, đề nghị dì xem giúp bệnh tình của Phương Tử Lân, dì Bạch đương nhiên gật đầu đồng ý, còn hẹn vào chiều thứ bảy tuần sau sẽ đến nhà chẩn bệnh.</w:t>
      </w:r>
    </w:p>
    <w:p>
      <w:pPr>
        <w:pStyle w:val="BodyText"/>
      </w:pPr>
      <w:r>
        <w:t xml:space="preserve">Ngày đầu tiên đi học không có tiết học chính thức, mà là dưới sự chủ trì của giáo viên chủ nhiệm mỗi lớp các sinh viên mới tự giới thiệu làm quen với nhau. Đại học Hoa Hải rất chú trọng buổi họp mặt đầu tiên cho các tân sinh viên này, đợi khi tất cả sinh viên mới tự giới thiệu làm quen với nhau, rồi giáo viên chủ nhiệm lên nói chuyện xong, thời gian nửa ngày đã trôi qua.</w:t>
      </w:r>
    </w:p>
    <w:p>
      <w:pPr>
        <w:pStyle w:val="BodyText"/>
      </w:pPr>
      <w:r>
        <w:t xml:space="preserve">Sau khi ăn xong cơm trưa ở căn tin, Phương Hạo Vân trở về phòng 314 ở khu kí túc xá của mình.</w:t>
      </w:r>
    </w:p>
    <w:p>
      <w:pPr>
        <w:pStyle w:val="BodyText"/>
      </w:pPr>
      <w:r>
        <w:t xml:space="preserve">Đi đến trước cửa, hắn thấy cửa phòng không khóa, bên trong vọng ra tiếng nói chuyện, hắn biết bạn cùng phòng chắc đã đến đủ. Tuy đã có ý định thuê nhà bên ngoài trường để ở nhưng dù sao cũng được xếp ở chung một phòng, Phương Hạo Vân quyết định làm quen một chút với các bạn chung phòng.</w:t>
      </w:r>
    </w:p>
    <w:p>
      <w:pPr>
        <w:pStyle w:val="BodyText"/>
      </w:pPr>
      <w:r>
        <w:t xml:space="preserve">Đẩy cửa bước vào, Phương Hạo Vân thấy hai nam sinh đang ngồi tán dóc bên trong, một người để tóc dài, còn người kia cắt tóc đinh cho mát mẻ, cả hai người đều to cao vạm vỡ, hơn nữa còn có vẻ khá đẹp trai.</w:t>
      </w:r>
    </w:p>
    <w:p>
      <w:pPr>
        <w:pStyle w:val="BodyText"/>
      </w:pPr>
      <w:r>
        <w:t xml:space="preserve">Thấy Phương Hạo Vân đi vào, hai người lập tức dừng cuộc nói chuyện lại, đưa mắt ngắm nhìn người bạn mới này, nhất là anh sinh viên cắt đầu đinh, hắn quan sát từ đầu đến chân Phương Hạo Vân, sau đó dùng giọng nói nghiêm túc hỏi: “Cậu là Phương Hạo Vân đúng không? Vừa rồi trong cuộc họp tự giới thiệu của lớp là tớ đã biết cậu rồi. À phải, cậu là người ở đâu vậy?”</w:t>
      </w:r>
    </w:p>
    <w:p>
      <w:pPr>
        <w:pStyle w:val="Compact"/>
      </w:pPr>
      <w:r>
        <w:br w:type="textWrapping"/>
      </w:r>
      <w:r>
        <w:br w:type="textWrapping"/>
      </w:r>
    </w:p>
    <w:p>
      <w:pPr>
        <w:pStyle w:val="Heading2"/>
      </w:pPr>
      <w:bookmarkStart w:id="64" w:name="chương-12-nữ-chủ-nhà"/>
      <w:bookmarkEnd w:id="64"/>
      <w:r>
        <w:t xml:space="preserve">42. Chương 12: Nữ Chủ Nhà</w:t>
      </w:r>
    </w:p>
    <w:p>
      <w:pPr>
        <w:pStyle w:val="Compact"/>
      </w:pPr>
      <w:r>
        <w:br w:type="textWrapping"/>
      </w:r>
      <w:r>
        <w:br w:type="textWrapping"/>
      </w:r>
      <w:r>
        <w:t xml:space="preserve">“Ở tại thành phố Hoa Hải à, thế thì hay quá, hai huynh đệ chúng tớ đều đến từ Tây Bắc, không quen thuộc với thành phố xa lạ này chút nào, tìm dịp nào đó cậu phải làm hướng dẫn viên du dịch dẫn bọn tớ đi đâu đó tham quan nhé...”</w:t>
      </w:r>
    </w:p>
    <w:p>
      <w:pPr>
        <w:pStyle w:val="BodyText"/>
      </w:pPr>
      <w:r>
        <w:t xml:space="preserve">Tên sinh viên đầu đinh tỏ ra thân thiết, tính cả lần gặp nhau trên lớp vừa nãy, hắn mới là lần thứ hai gặp Phương Hạo Vân, nhưng lại giống như bạn bè quen nhau lâu năm, bước tới vỗ vỗ vào vai người ta, tiện tay kéo Phương Hạo Vân đến ngồi xuống kế hắn ta, sau đó tự giới thiệu: “Tớ tên là Trương Binh, nhà ở vùng núi Tây Bắc, con người tớ trung thực, xem trọng tình bạn, nể trọng nghĩa khí. Bắt đầu từ hôm nay, cậu và tớ đã là huynh đệ của nhau, sau này có việc gì cứ nói với tớ, tớ bảo đảm ra mặt chống đỡ giúp cậu.”</w:t>
      </w:r>
    </w:p>
    <w:p>
      <w:pPr>
        <w:pStyle w:val="BodyText"/>
      </w:pPr>
      <w:r>
        <w:t xml:space="preserve">Phương Hạo Vân gật gù, cái gã Trương Binh này đúng là ra dáng con người vùng núi Tây Bắc. Không tệ chút nào, gặp được bạn cùng phòng như thế tốt thật!</w:t>
      </w:r>
    </w:p>
    <w:p>
      <w:pPr>
        <w:pStyle w:val="BodyText"/>
      </w:pPr>
      <w:r>
        <w:t xml:space="preserve">“Phương Hạo Vân, chào cậu, tớ tên là Đường Dần, cũng xuất thân từ vùng đất Tây Bắc, nhà ở Tây An, sau này ba chúng ta là bạn cùng phòng với nhau rồi, có việc gì cũng nên giúp đỡ lẫn nhau.”</w:t>
      </w:r>
    </w:p>
    <w:p>
      <w:pPr>
        <w:pStyle w:val="BodyText"/>
      </w:pPr>
      <w:r>
        <w:t xml:space="preserve">Tên sinh viên để tóc dài bây giờ mới lên tiếng, gương mặt hắn thanh tú hơn so với Trương Binh, chiều cao và cơ bắp đều hơn Phương Hạo Vân, hắn mỉm cười nhìn có vẻ gian xảo, không cho người ta cảm giác đôn hậu như Trương Binh, nhưng Phương Hạo Vân nhận ra hắn không phải người xấu, chỉ là có chút tính khí ngông cuồng kiêu ngạo của tuổi trẻ mà thôi.</w:t>
      </w:r>
    </w:p>
    <w:p>
      <w:pPr>
        <w:pStyle w:val="BodyText"/>
      </w:pPr>
      <w:r>
        <w:t xml:space="preserve">“Phương Hạo Vân, cậu nghe tớ nói nhé, têu tiểu tử Đường Dần không hay ho gì đâu, chẳng qua là có chút tài vặt vẽ truyện tranh ấy mà, suốt ngày cứ tưởng mình là tài tử phong lưu Đường Bá Hổ, vẽ ra vài bức tranh nhảm nhí đi dụ dỗ các em gái ngây thơ...Tớ khinh bỉ hắn từ tận đáy lòng...”</w:t>
      </w:r>
    </w:p>
    <w:p>
      <w:pPr>
        <w:pStyle w:val="BodyText"/>
      </w:pPr>
      <w:r>
        <w:t xml:space="preserve">Trương Binh hứ một tiếng nói: “Xem tớ này, không hổ thẹn là người chân chất bước ra từ miền núi, tớ ấy hả? Đến tuổi này rồi ngay cả bàn tay con gái còn chưa nắm qua nữa.”</w:t>
      </w:r>
    </w:p>
    <w:p>
      <w:pPr>
        <w:pStyle w:val="BodyText"/>
      </w:pPr>
      <w:r>
        <w:t xml:space="preserve">“Xí!” Đường Dần bật cười khanh khách: “Thế không phải là cậu kém cỏi đó ư?”</w:t>
      </w:r>
    </w:p>
    <w:p>
      <w:pPr>
        <w:pStyle w:val="BodyText"/>
      </w:pPr>
      <w:r>
        <w:t xml:space="preserve">“Tức quá, cái tên Đường Dần đáng chết này, bắt đầu từ hôm nay cậu phải dạy tớ vẽ tranh mới được, tớ không tin mình không nắm được tay của cô bé nào...” Trương Binh tức tối kêu lên, hắn đã cầm giấy vẽ đặt trên đầu giường lên.</w:t>
      </w:r>
    </w:p>
    <w:p>
      <w:pPr>
        <w:pStyle w:val="BodyText"/>
      </w:pPr>
      <w:r>
        <w:t xml:space="preserve">Phương Hạo Vân ngớ người ra, thì ra tên Trương Binh này ra vẻ chính nghĩa phê phán người ta, chỉ vì hắn ganh tị với diễm phúc của Đường Dần.</w:t>
      </w:r>
    </w:p>
    <w:p>
      <w:pPr>
        <w:pStyle w:val="BodyText"/>
      </w:pPr>
      <w:r>
        <w:t xml:space="preserve">“Phải rồi, một phòng chẳng phải có 4 người ở sao? Còn một người đâu?” Phương Hạo Vân liếc nhìn xung quanh, phát hiện còn một chiếc giường bỏ trống trong phòng.</w:t>
      </w:r>
    </w:p>
    <w:p>
      <w:pPr>
        <w:pStyle w:val="BodyText"/>
      </w:pPr>
      <w:r>
        <w:t xml:space="preserve">Trương Binh vội trả lời: “Tớ đã đi hỏi giáo viên hướng dẫn rồi, người bạn kia không biết vì lí do gì không đến ghi danh nhập học, phía hội đồng tuyển sinh của nhà trường cũng đã liên lạc mấy lần rồi, không thấy hắn trả lời. Xem ra sau này phòng 314 chỉ có 3 huynh đệ tốt chúng ta thôi. Hạo Vân, Đường Dần, chúng ta phải đoàn kết nhau đấy nhé.”</w:t>
      </w:r>
    </w:p>
    <w:p>
      <w:pPr>
        <w:pStyle w:val="BodyText"/>
      </w:pPr>
      <w:r>
        <w:t xml:space="preserve">“Huynh đệ đồng tâm!” Trương Binh bỗng gào to như trâu rống.</w:t>
      </w:r>
    </w:p>
    <w:p>
      <w:pPr>
        <w:pStyle w:val="BodyText"/>
      </w:pPr>
      <w:r>
        <w:t xml:space="preserve">Phương Hạo Vân cảm thấy hai người bạn này đều đáng để kết giao, nếu quan sát thêm một thời gian thấy không vấn đề gì thì có thể suy nghĩ việc phát triển quan hệ bạn bè với họ.</w:t>
      </w:r>
    </w:p>
    <w:p>
      <w:pPr>
        <w:pStyle w:val="BodyText"/>
      </w:pPr>
      <w:r>
        <w:t xml:space="preserve">Hôm nay mới là buổi đầu làm quen, ngày mai mới chính thức có tiết học, buổi chiều lớp của Phương Hạo Vân không còn hoạt động nào khác, hắn quyết định nhân cơ hội này đi dạo khu vực xung quanh trường coi sao, xem có tìm được căn nhà nào thích hợp để thuê không, nếu như thuận lợi chắc đến tối là xong xuôi mọi thứ, sau này khỏi phải bận tâm nữa.</w:t>
      </w:r>
    </w:p>
    <w:p>
      <w:pPr>
        <w:pStyle w:val="BodyText"/>
      </w:pPr>
      <w:r>
        <w:t xml:space="preserve">Lấy ra mấy mẫu quảng cáo cho thuê nhà xé xuống bữa kia, Phương Hạo Vân xem kĩ lại một lần nữa, chọn được một căn, nhà này có 2 phòng, được giới thiệu là mới sửa sang lại, địa chỉ ghi trên quảng cáo cách trường học khá gần, giao thông thuận tiện, hoàn cảnh sống cũng rất tốt.</w:t>
      </w:r>
    </w:p>
    <w:p>
      <w:pPr>
        <w:pStyle w:val="BodyText"/>
      </w:pPr>
      <w:r>
        <w:t xml:space="preserve">Số điện thoại của người liên hệ ghi là cô Tạ, Phương Hạo Vân gọi vào số máy liên lạc xác định rõ thời gian, quyết định lát nữa tới coi nhà. Gác điện thoại xuống, Phương Hạo Vân cảm thấy giọng nói đầu dây bên kia hình như quen quen, nhưng rốt cuộc đã nghe qua ở đâu thì trong một lúc lại không nhớ ra được.</w:t>
      </w:r>
    </w:p>
    <w:p>
      <w:pPr>
        <w:pStyle w:val="BodyText"/>
      </w:pPr>
      <w:r>
        <w:t xml:space="preserve">Phương Hạo Vân không biết ở bên kia cô Tạ sau khi gác máy cũng có cảm giác y như hắn, giọng nói này rất quen nhưng cô không nghĩ ra là ai.</w:t>
      </w:r>
    </w:p>
    <w:p>
      <w:pPr>
        <w:pStyle w:val="BodyText"/>
      </w:pPr>
      <w:r>
        <w:t xml:space="preserve">Mười phút sau, Phương Hạo Vân tìm đến nhà trọ Kim Hoa nằm ở phía Đông trường đại học Hoa Hải. Căn nhà mà cô Tạ muốn cho thuê là căn hộ số 302 ngay dãy nhà 1.</w:t>
      </w:r>
    </w:p>
    <w:p>
      <w:pPr>
        <w:pStyle w:val="BodyText"/>
      </w:pPr>
      <w:r>
        <w:t xml:space="preserve">Sau khi Phương Hạo Vân đăng kí họ tên và số CMND tại cổng bảo vệ xong, ngồi thang máy lên lầu 3, bấm chuông cửa căn hộ 302. Rất nhanh, cánh cửa bật mở, người mở cửa là một cô gái, một cô gái cao ráo mặc bộ đầm ngủ dài màu đỏ, trên mặt cô ta đang đắp mặt nạ mỹ phẩm, chỉ chừa lại 2 con mắt, đầu tóc bù xù như con ma nữ.</w:t>
      </w:r>
    </w:p>
    <w:p>
      <w:pPr>
        <w:pStyle w:val="BodyText"/>
      </w:pPr>
      <w:r>
        <w:t xml:space="preserve">Phương Hạo Vân nhìn vào ánh mắt của cô gái này cảm thấy rất quen thuộc...</w:t>
      </w:r>
    </w:p>
    <w:p>
      <w:pPr>
        <w:pStyle w:val="BodyText"/>
      </w:pPr>
      <w:r>
        <w:t xml:space="preserve">Chính vào lúc hắn đang ngơ ngác lục lọi trong kí ức đã gặp cô ta ở đâu, cô gái đã nắm lấy tay hắn, tươi cười reo lên: “Phương Hạo Vân, sao lại là em, em đến thăm chị phải không? Nhưng làm sao em biết được chỗ ở của chị vậy?”</w:t>
      </w:r>
    </w:p>
    <w:p>
      <w:pPr>
        <w:pStyle w:val="BodyText"/>
      </w:pPr>
      <w:r>
        <w:t xml:space="preserve">“Tạ Mai Nhi?” Phương Hạo Vân cuối cùng đã nhận ra cô gái này là ai.</w:t>
      </w:r>
    </w:p>
    <w:p>
      <w:pPr>
        <w:pStyle w:val="BodyText"/>
      </w:pPr>
      <w:r>
        <w:t xml:space="preserve">“Ờ, là chị đây!”</w:t>
      </w:r>
    </w:p>
    <w:p>
      <w:pPr>
        <w:pStyle w:val="BodyText"/>
      </w:pPr>
      <w:r>
        <w:t xml:space="preserve">Cô gái vì muốn để Phương Hạo Vân nhìn rõ, vội tháo mặt nạ đang đắp trên mặt xuống, mỉm cười hỏi: “Chị vừa xin nghỉ phép bệnh một ngày, em đã đến thăm chị ngay, có lòng quá, phải rồi, có mang quà không?” Tạ Mai Nhi vừa nói vừa cúi xuống nhìn Phương Hạo Vân có xách theo thứ gì không.</w:t>
      </w:r>
    </w:p>
    <w:p>
      <w:pPr>
        <w:pStyle w:val="BodyText"/>
      </w:pPr>
      <w:r>
        <w:t xml:space="preserve">Phương Hạo Vân bối rối khó xử, hắn lí nhí nói: “Xin lỗi, em không biết...em không có mang quà gì hết...” Phương Hạo Vân cảm thấy kì lạ, tại sao đi thuê nhà mà phải mang theo quà, thế là sao?</w:t>
      </w:r>
    </w:p>
    <w:p>
      <w:pPr>
        <w:pStyle w:val="BodyText"/>
      </w:pPr>
      <w:r>
        <w:t xml:space="preserve">“Hô hô!”</w:t>
      </w:r>
    </w:p>
    <w:p>
      <w:pPr>
        <w:pStyle w:val="BodyText"/>
      </w:pPr>
      <w:r>
        <w:t xml:space="preserve">Tạ Mai Nhi hình như nhận ra vẻ lúng túng của Phương Hạo Vân, vội tươi cười kéo tay hắn vào nhà, nói: “Không cần khách sáo, em đến thăm chị là chị đã vui lắm rồi. Chị cũng không sao, chỉ là cảm thấy không khỏe lắm. Thật ra tháng nào chị cũng sẽ bị...Hô hô, chị đâu thể nói với em những chuyện này, dù sao em cũng không hiểu đâu.”</w:t>
      </w:r>
    </w:p>
    <w:p>
      <w:pPr>
        <w:pStyle w:val="BodyText"/>
      </w:pPr>
      <w:r>
        <w:t xml:space="preserve">Ai không hiểu nào? Phương Hạo Vân thầm cười nhạo, chương trình trên ti vi đều nói hết cả rồi, phụ nữ mỗi tháng đều sẽ có mấy ngày bức rức...</w:t>
      </w:r>
    </w:p>
    <w:p>
      <w:pPr>
        <w:pStyle w:val="BodyText"/>
      </w:pPr>
      <w:r>
        <w:t xml:space="preserve">Tạ Mai Nhi cảm thấy bất ngờ, mình chỉ xin nghỉ phép một ngày mà đã có đồng nghiệp đến thăm, tuy chỉ là cậu nhóc hay đỏ mặt này, nhưng như vậy cũng hay.</w:t>
      </w:r>
    </w:p>
    <w:p>
      <w:pPr>
        <w:pStyle w:val="BodyText"/>
      </w:pPr>
      <w:r>
        <w:t xml:space="preserve">Phương Hạo Vân chợt nghi ngờ, chẳng lẽ mình kiếm nhầm chỗ? Mình đến thuê nhà cơ mà, sao tự nhiên lại biến thành đi thăm bệnh rồi, còn bị người ta hiểu lầm mình đi thăm bệnh không mang theo quà nữa chứ.</w:t>
      </w:r>
    </w:p>
    <w:p>
      <w:pPr>
        <w:pStyle w:val="BodyText"/>
      </w:pPr>
      <w:r>
        <w:t xml:space="preserve">“Hạo Vân, qua đây ngồi đi, chị vào rót nước cho em, chị đang buồn chán ở nhà đây, có em đến thăm chị cảm thấy rất vui, đợi chút nữa chúng ta nói chuyện tiếp.” Tạ Mai Nhi tuy hơi thất vọng khi Phương Hạo Vân không mang theo quà thăm bệnh, nhưng vẫn tận tình đón tiếp hắn.</w:t>
      </w:r>
    </w:p>
    <w:p>
      <w:pPr>
        <w:pStyle w:val="BodyText"/>
      </w:pPr>
      <w:r>
        <w:t xml:space="preserve">Phương Hạo Vân còn nhiều việc phải lo trong hôm nay, hắn không muốn nán lại quá lâu ở chỗ Tạ Mai Nhi, hắn đón lấy ly nước, lập tức hỏi: “Chị Mai, chỗ chị là căn hộ số 302 dãy nhà 1 chung cư Kim Hoa đúng không?”</w:t>
      </w:r>
    </w:p>
    <w:p>
      <w:pPr>
        <w:pStyle w:val="BodyText"/>
      </w:pPr>
      <w:r>
        <w:t xml:space="preserve">Tạ Mai Nhi trố mắt nhìn Phương Hạo Vân, gật đầu đáp: “Đúng rồi, chính là nhà chị, em đã tìm đến đây rồi còn gì.”</w:t>
      </w:r>
    </w:p>
    <w:p>
      <w:pPr>
        <w:pStyle w:val="BodyText"/>
      </w:pPr>
      <w:r>
        <w:t xml:space="preserve">Chính xác, chính là chỗ này. Phương Hạo Vân xác định xong, cười giả lả nói: “Chị Mai, vừa nãy có phải có người gọi điện cho chị hỏi chuyện thuê phòng không?”</w:t>
      </w:r>
    </w:p>
    <w:p>
      <w:pPr>
        <w:pStyle w:val="BodyText"/>
      </w:pPr>
      <w:r>
        <w:t xml:space="preserve">“Đúng, ơ...Sao em lại biết?” Chưa nói hết câu, Tạ Mai Nhi cũng đã hiểu ra đầu đuôi câu chuyện, liền hấp tấp hỏi: “Hạo Vân, em không phải là vị Phương tiên sinh vừa gọi điện hỏi chuyện thuê phòng đó chứ?”</w:t>
      </w:r>
    </w:p>
    <w:p>
      <w:pPr>
        <w:pStyle w:val="Compact"/>
      </w:pPr>
      <w:r>
        <w:br w:type="textWrapping"/>
      </w:r>
      <w:r>
        <w:br w:type="textWrapping"/>
      </w:r>
    </w:p>
    <w:p>
      <w:pPr>
        <w:pStyle w:val="Heading2"/>
      </w:pPr>
      <w:bookmarkStart w:id="65" w:name="chương-13-phòng-con-gái"/>
      <w:bookmarkEnd w:id="65"/>
      <w:r>
        <w:t xml:space="preserve">43. Chương 13: Phòng Con Gái</w:t>
      </w:r>
    </w:p>
    <w:p>
      <w:pPr>
        <w:pStyle w:val="Compact"/>
      </w:pPr>
      <w:r>
        <w:br w:type="textWrapping"/>
      </w:r>
      <w:r>
        <w:br w:type="textWrapping"/>
      </w:r>
      <w:r>
        <w:t xml:space="preserve">“Hô hô!”</w:t>
      </w:r>
    </w:p>
    <w:p>
      <w:pPr>
        <w:pStyle w:val="BodyText"/>
      </w:pPr>
      <w:r>
        <w:t xml:space="preserve">Tạ Mai Nhi nhìn vẻ mặt ngây ngô của Phương Hạo Vân, bật cười: “Ờ, đúng đó, khi nãy nghe điện thoại chị cũng nghi ngờ rồi, cảm thấy vị khách thuê này có giọng nói quen quen...”</w:t>
      </w:r>
    </w:p>
    <w:p>
      <w:pPr>
        <w:pStyle w:val="BodyText"/>
      </w:pPr>
      <w:r>
        <w:t xml:space="preserve">“À phải, Hạo Vân, có thật là em đến thuê phòng? Em là thái tử cơ mà, loại con nhà giàu ấy, chị thấy em phải ở biệt thự sang trọng mới xứng, chung cư Kim Hoa này chỉ thích hợp cho nhân viên văn phòng và sinh viên nghèo ở thôi.” Tạ Mai Nhi thăm dò hỏi.</w:t>
      </w:r>
    </w:p>
    <w:p>
      <w:pPr>
        <w:pStyle w:val="BodyText"/>
      </w:pPr>
      <w:r>
        <w:t xml:space="preserve">Phương Hạo Vân ra vẻ thật thà trả lời: “Chị Mai, chị hiểu lầm rồi, em đâu phải là con quan giàu có, gia đình em chỉ làm ăn buôn bán nhỏ, không có nhiều tiền đâu.”</w:t>
      </w:r>
    </w:p>
    <w:p>
      <w:pPr>
        <w:pStyle w:val="BodyText"/>
      </w:pPr>
      <w:r>
        <w:t xml:space="preserve">Thấy sắc mặt Phương Hạo Vân nghiêm túc, không giống như đang nói đùa, Tạ Mai Nhi thở dài ngao ngán, người đàn ông tuyệt vời trong tim cô khó kiếm thật đấy, tại sao mình không gặp được một người đàn ông tốt vừa đẹp trai vừa giàu có nhỉ?</w:t>
      </w:r>
    </w:p>
    <w:p>
      <w:pPr>
        <w:pStyle w:val="BodyText"/>
      </w:pPr>
      <w:r>
        <w:t xml:space="preserve">“Phải rồi chị Mai à, nếu là hiểu lầm thì em không làm phiền chị nghỉ ngơi nữa, không giấu gì chị, em còn phải đi tìm phòng thuê để ở.” Tất nhiên, đây là căn hộ của Tạ Mai Nhi, cô ta ở trong này, Phương Hạo Vân cảm thấy thuê phòng này hình như không phù hợp lắm.</w:t>
      </w:r>
    </w:p>
    <w:p>
      <w:pPr>
        <w:pStyle w:val="BodyText"/>
      </w:pPr>
      <w:r>
        <w:t xml:space="preserve">“Cái gì mà hiểu lầm?” Tạ Mai Nhi gọi Phương Hạo Vân lại, nói: “Em muốn thuê phòng đúng không? Chị đang có phòng trống cho thuê nè, chị với em là chỗ quen biết với nhau, chị sẽ tính tiền thuê rẻ cho em.”</w:t>
      </w:r>
    </w:p>
    <w:p>
      <w:pPr>
        <w:pStyle w:val="BodyText"/>
      </w:pPr>
      <w:r>
        <w:t xml:space="preserve">Phương Hạo Vân ngập ngừng một lát, đưa mắt nhìn xung quanh căn hộ, cảm thấy cách bài trí và xây dựng khá tốt, vội hỏi: “Chị Mai, chị định dọn đi nơi khác à? Căn hộ này tốt đấy, em rất vừa ý. À đúng rồi, chị định dọn đi nơi nào ở vậy?”</w:t>
      </w:r>
    </w:p>
    <w:p>
      <w:pPr>
        <w:pStyle w:val="BodyText"/>
      </w:pPr>
      <w:r>
        <w:t xml:space="preserve">Tạ Mai Nhi liếc xéo Phương Hạo Vân một cái, bật cười buông một câu: “Ai nói với em là chị dọn đi nơi khác, căn hộ này có hai căn phòng mà, chị ở một phòng, còn phòng kia cho em thuê.”</w:t>
      </w:r>
    </w:p>
    <w:p>
      <w:pPr>
        <w:pStyle w:val="BodyText"/>
      </w:pPr>
      <w:r>
        <w:t xml:space="preserve">“Chị muốn ở chung à?”</w:t>
      </w:r>
    </w:p>
    <w:p>
      <w:pPr>
        <w:pStyle w:val="BodyText"/>
      </w:pPr>
      <w:r>
        <w:t xml:space="preserve">Phương Hạo Vân cứng đờ ra, hắn không quen ở chung với phụ nữ. Hắn thuê phòng chẳng qua là muốn có không gian yên tĩnh riêng, không muốn bị người khác quấy rầy. Chuyện thuê phòng ở chung này, tuyệt đối không thể chấp nhận.</w:t>
      </w:r>
    </w:p>
    <w:p>
      <w:pPr>
        <w:pStyle w:val="BodyText"/>
      </w:pPr>
      <w:r>
        <w:t xml:space="preserve">“Sao vậy? Em không bằng lòng ở chung với chị à?” Tạ Mai Nhi vốn nghĩ Phương Hạo Vân sẽ rất vui lòng khi cùng mình thuê chung một nhà, ai ngờ hắn lại tỏ thái độ không vui.</w:t>
      </w:r>
    </w:p>
    <w:p>
      <w:pPr>
        <w:pStyle w:val="BodyText"/>
      </w:pPr>
      <w:r>
        <w:t xml:space="preserve">Tất nhiên là không bằng lòng ở chung với chị rồi. Phương Hạo Vân cảm thấy tốt xấu gì Tạ Mai Nhi cũng là con gái, mình nói thẳng ra câu từ chối này có phần xúc phạm lòng tự ái của người ta, nghĩ ngợi một hồi, bèn uyển chuyển lựa lời giải thích: “Cái này...Chị Mai, thật ra em chỉ đến xem trước thôi, không phải là thuê nhà vào ở liền đâu. Chị cũng biết mà, em là tân sinh viên của trường đại học Hoa Hải, theo như quy định hiện hành của bộ giáo dục, sinh viên đại học của trường không được tự ý ra ngoài thuê nhà ở riêng.”</w:t>
      </w:r>
    </w:p>
    <w:p>
      <w:pPr>
        <w:pStyle w:val="BodyText"/>
      </w:pPr>
      <w:r>
        <w:t xml:space="preserve">Tạ Mai Nhi trừng mắt nhìn hắn, sao lại không nhìn thấu tâm tư của cậu em này được, cô không cho nó lấp liếm qua chuyện, gầm gừ: “Thôi được rồi, chị Mai của em cũng vừa tốt nghiệp đại học Hoa Hải nè, chuyện trong trường chị hiểu rõ hơn em. Cái quy định nhảm nhí của bộ giáo dục, em thử hỏi bất kì ai coi có ai điên mà đi tuân thủ, sinh viên năm 1 đến năm 4 có bao nhiêu người chịu được khuôn phép không ra ngoài tự thuê nhà để ở nào?”</w:t>
      </w:r>
    </w:p>
    <w:p>
      <w:pPr>
        <w:pStyle w:val="BodyText"/>
      </w:pPr>
      <w:r>
        <w:t xml:space="preserve">Nhưng tên tiểu tử này hình như hành động hơi sớm, vừa ghi danh nhập học đã đi thuê nhà sống riêng rồi.</w:t>
      </w:r>
    </w:p>
    <w:p>
      <w:pPr>
        <w:pStyle w:val="BodyText"/>
      </w:pPr>
      <w:r>
        <w:t xml:space="preserve">“Chị hiểu rồi, chị hiểu mà!” Tạ Mai Nhi đột nhiên mở to đôi mắt hết cỡ nhìn trưng trưng vào Phương Hạo Vân ra vẻ bí hiểm, làm cho Phương Hạo Vân nổi cơn ớn lạnh.</w:t>
      </w:r>
    </w:p>
    <w:p>
      <w:pPr>
        <w:pStyle w:val="BodyText"/>
      </w:pPr>
      <w:r>
        <w:t xml:space="preserve">“Chị hiểu ra chuyện gì?” Phương Hạo Vân rụt rè cất tiếng hỏi.</w:t>
      </w:r>
    </w:p>
    <w:p>
      <w:pPr>
        <w:pStyle w:val="BodyText"/>
      </w:pPr>
      <w:r>
        <w:t xml:space="preserve">Tạ Mai Nhi liếc xéo hắn, nói: “Hạo Vân, em muốn sống chung với cô bạn gái ở ngoài đúng không? Sợ dọn đến chỗ chị không tiện chứ gì?”</w:t>
      </w:r>
    </w:p>
    <w:p>
      <w:pPr>
        <w:pStyle w:val="BodyText"/>
      </w:pPr>
      <w:r>
        <w:t xml:space="preserve">Ôi, oan uổng quá! Người ta chỉ muốn tìm một nơi yên tĩnh không bị làm phiền thôi mà, tại sao cứ nhắc tới thuê nhà, tất cả mọi người đều nghĩ sai lệch hết cả. Đúng là lòng người éo le, xã hội suy đồi.</w:t>
      </w:r>
    </w:p>
    <w:p>
      <w:pPr>
        <w:pStyle w:val="BodyText"/>
      </w:pPr>
      <w:r>
        <w:t xml:space="preserve">“Chị Mai, chị hiểu lầm rồi, em chỉ muốn tìm một nơi yên tĩnh tập trung cho việc học, sau này còn thi tiếp lên học nghiên cứu sinh nữa.” Phương Hạo Vân bịa đại ra một lí do để giải thích.</w:t>
      </w:r>
    </w:p>
    <w:p>
      <w:pPr>
        <w:pStyle w:val="BodyText"/>
      </w:pPr>
      <w:r>
        <w:t xml:space="preserve">“Thật không? Đúng như vậy à?” Tạ Mai Nhi mỉm cười nói: “Không nhận ra nha, ở công ty em không có hứng làm việc, trong việc học em lại mang chí lớn như vậy. Hạo Vân, nếu em vì mục đích học tập nên thuê nhà ngoài trường thì nên dọn đến ở chỗ chị, chị Mai dù sao cũng là sinh viên tốt nghiệp loại xuất sắc của trường đại học Hoa Hải, sau này có cơ hội chị còn có thể chỉ bảo bài vở cho em. Em yên tâm, chị không lấy tiền phụ đạo của em đâu.”</w:t>
      </w:r>
    </w:p>
    <w:p>
      <w:pPr>
        <w:pStyle w:val="BodyText"/>
      </w:pPr>
      <w:r>
        <w:t xml:space="preserve">“Hạo Vân, em đừng do dự nữa, chỗ chị Mai đây tuyệt đối yên tĩnh, ngày thường ngoài chị ra một bóng ma cũng không có, chị ấy hả, ngay cả bạn trai cũng chưa có...” Nói ra câu này, Tạ Mai Nhi đỏ ửng mặt, cô nói đúng sự thật, cô muốn chứng minh chỗ này tuyệt đối yên tĩnh, nhưng sau khi nói ra rồi lại cảm thấy hơi kì, câu này rất dễ khiến Phương Hạo Vân hiểu lầm.</w:t>
      </w:r>
    </w:p>
    <w:p>
      <w:pPr>
        <w:pStyle w:val="BodyText"/>
      </w:pPr>
      <w:r>
        <w:t xml:space="preserve">Phương Hạo Vân nuốt mạnh nước bọt, câu nói sắp bật khỏi miệng được nuốt trôi ngược vào bụng, chị Mai nhiệt tình như thế, hắn thấy khó từ chối, bằng không mối quan hệ này tiêu tan, sau này gặp mặt nhau trong công ty, khó xử lắm đây.</w:t>
      </w:r>
    </w:p>
    <w:p>
      <w:pPr>
        <w:pStyle w:val="BodyText"/>
      </w:pPr>
      <w:r>
        <w:t xml:space="preserve">Suy nghĩ kĩ một hồi, thật ra căn hộ này của Tạ Mai Nhi cũng không tệ, phòng ốc bài trí tốt, vị trí thuận tiện đi lại, còn về yên tĩnh thì chắc đúng như những lời quảng cáo vừa nãy rồi, hơn nữa hai người thuê chung thì tiền thuê hắn phải trả cũng ít hơn. Phương Hạo Vân vào công ty làm việc lâu rồi, nhưng ngay cả một hợp đồng cũng chưa làm được, dây dưa cho hết tháng thì chỉ nhận đủ 1500 tệ lương căn bản, tất nhiên đó là do chế độ đãi ngộ của tập đoàn Thịnh Hâm tốt, đổi lại là công ty bình thường, cho dù trả mức lương thấp hơn, nhân viên cũng phải đảm bảo hoàn thành một khối lượng công việc tối thiểu mới được nhận.</w:t>
      </w:r>
    </w:p>
    <w:p>
      <w:pPr>
        <w:pStyle w:val="BodyText"/>
      </w:pPr>
      <w:r>
        <w:t xml:space="preserve">Một điều chắc chắn là, từ khi tập đoàn Thịnh Hâm thực hiện chính sách tiền lương ưu đãi này đến nay, ngoại trừ một mình Phương Hạo Vân ra, chưa có ai cả tháng trời không làm được hợp đồng nào hết. Trong điều kiện bình thường, chỉ cần chăm chỉ làm việc, cộng cả tiền thưởng, mỗi nhân viên nghiệp vụ sẽ nhận được từ 5000 đến trên 10.000 tệ một tháng, mức thu nhập quá hấp dẫn.</w:t>
      </w:r>
    </w:p>
    <w:p>
      <w:pPr>
        <w:pStyle w:val="BodyText"/>
      </w:pPr>
      <w:r>
        <w:t xml:space="preserve">“Phải rồi, chị Mai này, trong mẫu quảng cáo hình như chị không đề cập đến việc thuê chung nhà.” Phương Hạo Vân chợt nhớ ra điều gì, lên tiếng hỏi.</w:t>
      </w:r>
    </w:p>
    <w:p>
      <w:pPr>
        <w:pStyle w:val="BodyText"/>
      </w:pPr>
      <w:r>
        <w:t xml:space="preserve">Tạ Mai Nhi cười hí hí: “Tất nhiên là chị không ghi vào rồi, chị định xem mặt người đến thuê nhà trước, nếu gặp phải người đàn ông chị thấy ưa thì mới nói cho người ta biết là thuê chung, ngược lại thì chị bảo với hắn giờ bổn tiểu thư bỏ ý định cho thuê phòng rồi. Em là đồng nghiệp của chị, hơn nữa giờ chị là sư tỉ của em, nên các vấn đề ưa hay không ưa không còn tồn tại nữa...” Tạ Mai Nhi sợ Phương Hạo Vân hiểu lầm mình có ý đồ nên vội giải thích thêm câu cuối.</w:t>
      </w:r>
    </w:p>
    <w:p>
      <w:pPr>
        <w:pStyle w:val="BodyText"/>
      </w:pPr>
      <w:r>
        <w:t xml:space="preserve">“Ờ, thì ra là vậy.” Phương Hạo Vân chán nản, mẫu quảng cáo chết tiệt hại mình rồi, nếu biết trước là thuê chung, còn lâu hắn mới gọi điện hỏi thuê.</w:t>
      </w:r>
    </w:p>
    <w:p>
      <w:pPr>
        <w:pStyle w:val="BodyText"/>
      </w:pPr>
      <w:r>
        <w:t xml:space="preserve">“Thôi đừng hỏi nhiều lôi thôi nữa, chị dẫn em đi xem qua phòng của em nhé, nếu được thì chị em ta làm thủ tục thuê nhà luôn, tối nay em vào ở ngay cũng được.” Tạ Mai Nhi không thèm đợi Phương Hạo Vân bày tỏ ý kiến, kéo tay hắn đi vào một căn phòng.</w:t>
      </w:r>
    </w:p>
    <w:p>
      <w:pPr>
        <w:pStyle w:val="BodyText"/>
      </w:pPr>
      <w:r>
        <w:t xml:space="preserve">Căn phòng rộng khoảng hai mươi mấy mét vuông, làm phòng ngủ là thích hợp rồi, khá sạch sẽ ngăn nắp, nhưng màu sắc hơi lòe loẹt, phòng này cho con gái ở thì tốt hơn.</w:t>
      </w:r>
    </w:p>
    <w:p>
      <w:pPr>
        <w:pStyle w:val="BodyText"/>
      </w:pPr>
      <w:r>
        <w:t xml:space="preserve">Chính xác, đây đúng là phòng con gái từng ở, trên giường hãy còn vất vài chiếc áo nịt và quần lót mỏng tang kìa.</w:t>
      </w:r>
    </w:p>
    <w:p>
      <w:pPr>
        <w:pStyle w:val="BodyText"/>
      </w:pPr>
      <w:r>
        <w:t xml:space="preserve">“Em đợi chút...”</w:t>
      </w:r>
    </w:p>
    <w:p>
      <w:pPr>
        <w:pStyle w:val="Compact"/>
      </w:pPr>
      <w:r>
        <w:br w:type="textWrapping"/>
      </w:r>
      <w:r>
        <w:br w:type="textWrapping"/>
      </w:r>
    </w:p>
    <w:p>
      <w:pPr>
        <w:pStyle w:val="Heading2"/>
      </w:pPr>
      <w:bookmarkStart w:id="66" w:name="chương-14-dọn-nhà"/>
      <w:bookmarkEnd w:id="66"/>
      <w:r>
        <w:t xml:space="preserve">44. Chương 14: Dọn Nhà</w:t>
      </w:r>
    </w:p>
    <w:p>
      <w:pPr>
        <w:pStyle w:val="Compact"/>
      </w:pPr>
      <w:r>
        <w:br w:type="textWrapping"/>
      </w:r>
      <w:r>
        <w:br w:type="textWrapping"/>
      </w:r>
      <w:r>
        <w:t xml:space="preserve">“Chị Mai, căn phòng này trước kia ai ở vậy?” Phương Hạo Vân quên giữ ý tứ lên tiếng hỏi.</w:t>
      </w:r>
    </w:p>
    <w:p>
      <w:pPr>
        <w:pStyle w:val="BodyText"/>
      </w:pPr>
      <w:r>
        <w:t xml:space="preserve">Sắc mặt của Tạ Mai Nhi càng lúc càng đỏ chót, e ấp nói: “Là chị ở...”</w:t>
      </w:r>
    </w:p>
    <w:p>
      <w:pPr>
        <w:pStyle w:val="BodyText"/>
      </w:pPr>
      <w:r>
        <w:t xml:space="preserve">Ngập ngừng một lúc, Tạ Mai Nhi tiếp tục giải thích: “Là thế này, thật ra căn hộ này trước đây do chị và chị Mỹ Kỳ thuê chung, gần đây chị Mỹ Kỳ và chồng trước tái hôn, chị ấy mới dọn đi không lâu. Căn phòng bây giờ chị đang ở là phòng của chị Mỹ Kỳ trước đây, còn căn phòng này là của chị lúc trước...Hô hô, đẹp chứ cậu em, căn phòng này dạo trước chị bỏ ra cả ngày để trang trí cho nó đấy...Coi như em lời to rồi.”</w:t>
      </w:r>
    </w:p>
    <w:p>
      <w:pPr>
        <w:pStyle w:val="BodyText"/>
      </w:pPr>
      <w:r>
        <w:t xml:space="preserve">Đúng như mình nghĩ. Thật ra Phương Hạo Vân thấy Tạ Mai Nhi đỏ mặt khi hắn nhìn thấy đống nội y khêu gợi kia là biết căn phòng này của cô ta rồi, nếu không sao lại đỏ mặt đẩy hắn ra ngoài.</w:t>
      </w:r>
    </w:p>
    <w:p>
      <w:pPr>
        <w:pStyle w:val="BodyText"/>
      </w:pPr>
      <w:r>
        <w:t xml:space="preserve">“Chị Mai, em là con trai mà, ở căn phòng này...” Phương Hạo Vân thấy xuất hiện lí do để hắn từ chối thuê căn phòng, cách trang trí trong phòng rõ ràng là dành cho con gái ở.</w:t>
      </w:r>
    </w:p>
    <w:p>
      <w:pPr>
        <w:pStyle w:val="BodyText"/>
      </w:pPr>
      <w:r>
        <w:t xml:space="preserve">“Em...em thế là có ý gì?” Tạ Mai Nhi đanh mặt lại, trừng mắt giận dữ nhìn Phương Hạo Vân, nói vẻ không vui: “Hạo Vân, có phải em chê căn phòng này vì lúc trước chị đã từng ở...Nếu em coi thường chị Mai như thế, chị cũng không còn gì để nói, thôi em đi về đi, chị tìm người khác thuê chung vậy, nhỡ gặp một gã háo sắc hay người xấu nào đó, chị...chị cứ mặc kệ bị người ta ức hiếp...” Vừa nói, đôi mắt đen láy của Tạ Mai Nhi nước mắt trực trào ra, bộ dạng trông rất tội nghiệp.</w:t>
      </w:r>
    </w:p>
    <w:p>
      <w:pPr>
        <w:pStyle w:val="BodyText"/>
      </w:pPr>
      <w:r>
        <w:t xml:space="preserve">Phương Hạo Vân khẽ nhíu mày bối rối, hắn sợ nhất là nước mắt con gái.</w:t>
      </w:r>
    </w:p>
    <w:p>
      <w:pPr>
        <w:pStyle w:val="BodyText"/>
      </w:pPr>
      <w:r>
        <w:t xml:space="preserve">Nhưng lạ một điều là bao năm qua, từ khi cô bé buộc tóc đuôi ngựa kia rời bỏ hắn, hắn đã không còn gặp cảnh con gái khóc trước mặt hắn nữa.</w:t>
      </w:r>
    </w:p>
    <w:p>
      <w:pPr>
        <w:pStyle w:val="BodyText"/>
      </w:pPr>
      <w:r>
        <w:t xml:space="preserve">Đắn đo hồi lâu, Phương Hạo Vân từ từ bước lại gần, nhỏ nhẹ nói: “Chị Mai, em sẽ thuê căn phòng này...”</w:t>
      </w:r>
    </w:p>
    <w:p>
      <w:pPr>
        <w:pStyle w:val="BodyText"/>
      </w:pPr>
      <w:r>
        <w:t xml:space="preserve">Tạ Mai Nhi nghe xong lập tức đưa tay lau sạch nước mắt, nở nụ cười mãn nguyện: “Thế mới phải chứ? Chị có lòng tốt mời em cùng thuê chung căn hộ, nếu em từ chối chị, bảo chị nên nghĩ sao cho phải?”</w:t>
      </w:r>
    </w:p>
    <w:p>
      <w:pPr>
        <w:pStyle w:val="BodyText"/>
      </w:pPr>
      <w:r>
        <w:t xml:space="preserve">Thật ra ngay từ giây phút đầu tiên Phương Hạo Vân bước vào nhà, Tạ Mai Nhi đã không có ý định để vuột mất con mồi.</w:t>
      </w:r>
    </w:p>
    <w:p>
      <w:pPr>
        <w:pStyle w:val="BodyText"/>
      </w:pPr>
      <w:r>
        <w:t xml:space="preserve">Căn hộ của chung cư Kim Hoa có giá thuê không hề rẻ, như căn hộ đang ở này, mỗi tháng ít nhất cần tiêu tốn 3000 tệ, lúc trước tiền thuê do Tạ Mai Nhi và Trương Mỹ Kỳ chia nhau ra trả, nay Trương Mỹ Kỳ tái hôn dọn đi, chỉ còn lại một mình, tiền nhà quả thật đã trở thành gánh nặng với Tạ Mai Nhi, hơn nữa cô cảm thấy ở một mình luôn có cảm giác bất an, nhất là vào ban đêm khi tắt đèn, cô sợ lắm. Tạ Mai Nhi vốn định tìm một sinh viên ưa nhìn từ trường đại học Hoa Hải cô từng học đến thuê chung, như vậy vừa đỡ gánh nặng tiền nhà vừa an toàn cho bản thân, ai ngờ chuyện đời hay trùng hợp là thế, gặp ngay đồng nghiệp Phương Hạo Vân.</w:t>
      </w:r>
    </w:p>
    <w:p>
      <w:pPr>
        <w:pStyle w:val="BodyText"/>
      </w:pPr>
      <w:r>
        <w:t xml:space="preserve">Tạ Mai Nhi trước đã có ấn tượng tốt với Phương Hạo Vân, tuy hắn không có chí tiến thủ trong công ty, nhưng tính nết không tệ, là cậu em hay đỏ mặt, điều quan trọng nhất là cùng làm chung một công ty, biết rõ nhau cả, có thuê chung nhà cũng an toàn hơn với người lạ bên ngoài, sau này còn có thể đi làm về nhà chung với nhau, quá tiện lợi. Tạ Mai Nhi đã suy tính kĩ trong lòng rồi, bằng bất cứ giá nào cũng phải giữ Phương Hạo Vân ở lại, dù có dùng mỹ nhân kế đi chăng nữa. Nhưng Tạ Mai Nhi phát hiện ra một điều, xét về phương diện nào đó Phương Hạo Vân cũng có thể được xem là người đàn ông tốt, đừng nói là mỹ nhân kế, ngay cả chỉ nhìn thấy vài món nội y vất trên giường hắn cũng đỏ ửng cả mặt.</w:t>
      </w:r>
    </w:p>
    <w:p>
      <w:pPr>
        <w:pStyle w:val="BodyText"/>
      </w:pPr>
      <w:r>
        <w:t xml:space="preserve">Ánh mắt Tạ Mai Nhi toát ra tia nhìn tinh ranh, gian kế của cô đã thành công, mỉm cười nói: “Hạo Vân, hay là đêm nay em dọn luôn qua đây đi! Dọn sớm để thích nghi với hoàn cảnh mới.”</w:t>
      </w:r>
    </w:p>
    <w:p>
      <w:pPr>
        <w:pStyle w:val="BodyText"/>
      </w:pPr>
      <w:r>
        <w:t xml:space="preserve">Phương Hạo Vân lại do dự một lát, sau đó gật đầu: “Cũng được, đợi chị và em làm xong thủ tục thuê nhà, em sẽ về kí túc xá dọn đồ qua đây.”</w:t>
      </w:r>
    </w:p>
    <w:p>
      <w:pPr>
        <w:pStyle w:val="BodyText"/>
      </w:pPr>
      <w:r>
        <w:t xml:space="preserve">“Không cần làm thủ tục gì nữa đâu...” Tạ Mai Nhi nói: “Chị không giấu gì em, căn hộ này cộng tất cả chi phí lại là 3000 tệ một tháng, hồi trước chị và chị Mỹ Kỳ mỗi người một nửa. Chị biết hiện nay em còn chưa làm được vụ hợp đồng nào, mỗi tháng chỉ nhận lương căn bản 1500 tệ. Chị quyết định thế này, em sẽ trả 1000, còn lại 2000 kia để chị lo.”</w:t>
      </w:r>
    </w:p>
    <w:p>
      <w:pPr>
        <w:pStyle w:val="BodyText"/>
      </w:pPr>
      <w:r>
        <w:t xml:space="preserve">Phương Hạo Vân vội kêu lên: “Không được, làm thế không hay lắm, hồi trước thế nào thì bây giờ vẫn vậy chứ, em sẽ đưa hết tiền lương cho chị.”</w:t>
      </w:r>
    </w:p>
    <w:p>
      <w:pPr>
        <w:pStyle w:val="BodyText"/>
      </w:pPr>
      <w:r>
        <w:t xml:space="preserve">“Được rồi, ở công ty chị là đồng nghiệp, còn ở nhà chị lớn tuổi hơn, là chị của em, chút tiền này em khỏi cần giành trả với chị, nói thật cho em biết, mấy tháng gần đây tháng nào thu nhập của chị đều trên 10.000 tệ, chút tiền này chị Mai còn gánh vác nổi...Nếu em còn khách sáo với chị là chị giận đó.” Tạ Mai Nhi chặn ngay ý định đòi cưa đôi tiền thuê nhà của Phương Hạo Vân.</w:t>
      </w:r>
    </w:p>
    <w:p>
      <w:pPr>
        <w:pStyle w:val="BodyText"/>
      </w:pPr>
      <w:r>
        <w:t xml:space="preserve">Dừng lại một hồi, Tạ Mai Nhi chợt nhớ ra chuyện gì, vội đi vào phòng, một lát sau cô ôm một tấm mền đỏ có thêu hoa mẫu đơn trang trí bước ra, đưa cho Phương Hạo Vân nói: “Cái này của chị Mỹ Kỳ bỏ lại khi dọn đi, chị ấy mới dùng có một lần, hãy còn mới, mua ở trung tâm thương mại Parkson đó, nghe nói là sản xuất ở Trung Đông, chị cũng có một tấm, cái này không dùng đến chị cho em vậy.”</w:t>
      </w:r>
    </w:p>
    <w:p>
      <w:pPr>
        <w:pStyle w:val="BodyText"/>
      </w:pPr>
      <w:r>
        <w:t xml:space="preserve">Phương Hạo Vân ngơ ngác đưa tay nhận lấy tấm mền, một mùi thơm thoang thoảng xộc vào mũi: “Chị Mai, cám ơn chị, chị tốt với em quá.”</w:t>
      </w:r>
    </w:p>
    <w:p>
      <w:pPr>
        <w:pStyle w:val="BodyText"/>
      </w:pPr>
      <w:r>
        <w:t xml:space="preserve">Phương Hạo Vân từ khi rời bỏ cuộc sống sát thủ, hắn phát hiện trên thế gian này vẫn tồn tại tình người, cách nghĩ trước đây của hắn tiêu cực thái quá rồi.</w:t>
      </w:r>
    </w:p>
    <w:p>
      <w:pPr>
        <w:pStyle w:val="BodyText"/>
      </w:pPr>
      <w:r>
        <w:t xml:space="preserve">“Chị chỉ mượn hoa kính phật thôi mà, nếu em muốn cám ơn thì lựa dịp nào đi nói với chị Mỹ Kỳ đi...”</w:t>
      </w:r>
    </w:p>
    <w:p>
      <w:pPr>
        <w:pStyle w:val="BodyText"/>
      </w:pPr>
      <w:r>
        <w:t xml:space="preserve">Tạ Mai Nhi sợ Phương Hạo Vân không kịp dọn vào ngay đêm nay nên thúc giục: “Thời gian không còn sớm nữa, em về kí túc xá thu dọn hành lí qua đây đi.”</w:t>
      </w:r>
    </w:p>
    <w:p>
      <w:pPr>
        <w:pStyle w:val="BodyText"/>
      </w:pPr>
      <w:r>
        <w:t xml:space="preserve">Trong khoảng thời gian hơn một tuần Trương Mỹ Kỳ dọn đi, Tạ Mai Nhi không có đêm nào ngủ ngon giấc, ngày thường cô hùng hổ giống con trai nhưng thật ra rất nhát gan, nhất là sợ bóng tối.</w:t>
      </w:r>
    </w:p>
    <w:p>
      <w:pPr>
        <w:pStyle w:val="BodyText"/>
      </w:pPr>
      <w:r>
        <w:t xml:space="preserve">Phương Hạo Vân cũng muốn mau chóng dọn vào nhà mới, hắn vội quay về kí túc xá thu dọn.</w:t>
      </w:r>
    </w:p>
    <w:p>
      <w:pPr>
        <w:pStyle w:val="BodyText"/>
      </w:pPr>
      <w:r>
        <w:t xml:space="preserve">Hai người bạn cùng phòng ở phòng 314 biết Phương Hạo Vân muốn dọn ra ngoài liền tỏ vẻ không vui, Trương Binh và Đường Dần hết lời thuyết phục hắn ở lại.</w:t>
      </w:r>
    </w:p>
    <w:p>
      <w:pPr>
        <w:pStyle w:val="BodyText"/>
      </w:pPr>
      <w:r>
        <w:t xml:space="preserve">Phương Hạo Vân chỉ còn cách đưa ra lí do hắn muốn một nơi yên tĩnh để tập trung vào việc học, nhưng Trương Binh và Đường Dần không chịu tin.</w:t>
      </w:r>
    </w:p>
    <w:p>
      <w:pPr>
        <w:pStyle w:val="BodyText"/>
      </w:pPr>
      <w:r>
        <w:t xml:space="preserve">Trương Binh cười bí hiểm nói: “Hô hô, Phương Hạo Vân cậu lợi hại nha, tớ cứ tưởng Đường Dần là tên xấu xa chuyên đi làm hại con gái, không ngờ chính cậu mới là cao thủ thật sự, vừa mới nhập học cậu đã tóm được cô nào chịu ở chung với cậu rồi à? Khâm phục, tớ khâm phục cậu sát đất nè.”</w:t>
      </w:r>
    </w:p>
    <w:p>
      <w:pPr>
        <w:pStyle w:val="BodyText"/>
      </w:pPr>
      <w:r>
        <w:t xml:space="preserve">Phía bên kia Đường Dần cũng vỗ vỗ vào vai Phương Hạo Vân, cười khoái trá: “Hạo Vân, uổng cho Đường Dần ta tự cho là một trang tài tử phong lưu, thật không ngờ núi cao còn có núi cao hơn, cao minh, quả là cao minh, hô hô...”</w:t>
      </w:r>
    </w:p>
    <w:p>
      <w:pPr>
        <w:pStyle w:val="BodyText"/>
      </w:pPr>
      <w:r>
        <w:t xml:space="preserve">Phương Hạo Vân cười trừ, biết là mình lại bị hiểu lầm rồi, nhưng lần này hắn mặc kệ không thèm giải thích, có những chuyện càng giải thích người ta càng tưởng mình cố tình che giấu.</w:t>
      </w:r>
    </w:p>
    <w:p>
      <w:pPr>
        <w:pStyle w:val="BodyText"/>
      </w:pPr>
      <w:r>
        <w:t xml:space="preserve">Phương Hạo Vân chỉ nhẹ nhàng nói: “Yên tâm, sau này tớ sẽ thường xuyên về đây, chúng ta vẫn là bạn bè với nhau mà.”</w:t>
      </w:r>
    </w:p>
    <w:p>
      <w:pPr>
        <w:pStyle w:val="BodyText"/>
      </w:pPr>
      <w:r>
        <w:t xml:space="preserve">“Nhớ về đó nha, nếu không để bữa nào tớ qua nhà cậu bắt gian tại trận đó!” Đường Dần cười hí hí gian xảo.</w:t>
      </w:r>
    </w:p>
    <w:p>
      <w:pPr>
        <w:pStyle w:val="BodyText"/>
      </w:pPr>
      <w:r>
        <w:t xml:space="preserve">Trương Binh cũng nói thêm vào: “Hạo Vân, tháng ngày hạnh phúc ngắn ngủi, cậu mau đi đi, đừng để cô bạn gái đợi lâu.”</w:t>
      </w:r>
    </w:p>
    <w:p>
      <w:pPr>
        <w:pStyle w:val="Compact"/>
      </w:pPr>
      <w:r>
        <w:br w:type="textWrapping"/>
      </w:r>
      <w:r>
        <w:br w:type="textWrapping"/>
      </w:r>
    </w:p>
    <w:p>
      <w:pPr>
        <w:pStyle w:val="Heading2"/>
      </w:pPr>
      <w:bookmarkStart w:id="67" w:name="chương-15-tạ-mai-nhi-đau-bụng-kinh"/>
      <w:bookmarkEnd w:id="67"/>
      <w:r>
        <w:t xml:space="preserve">45. Chương 15: Tạ Mai Nhi Đau Bụng Kinh</w:t>
      </w:r>
    </w:p>
    <w:p>
      <w:pPr>
        <w:pStyle w:val="Compact"/>
      </w:pPr>
      <w:r>
        <w:br w:type="textWrapping"/>
      </w:r>
      <w:r>
        <w:br w:type="textWrapping"/>
      </w:r>
      <w:r>
        <w:t xml:space="preserve">“Thật không? Có chuyện thế này à? Ê, cậu có biết gã đại ngốc đó tên là gì không?” Trương Binh ganh tị hỏi.</w:t>
      </w:r>
    </w:p>
    <w:p>
      <w:pPr>
        <w:pStyle w:val="BodyText"/>
      </w:pPr>
      <w:r>
        <w:t xml:space="preserve">Nghe đến đây, Phương Hạo Vân lạnh toát sống lưng, nếu như hắn không đoán nhầm, gã đại ngốc mà mọi người bàn tán chắc là hắn đây, Phương Hạo Vân không muốn tiếp tục lôi thôi ở đây, hắn chạy nhanh rời khỏi kí túc xá.</w:t>
      </w:r>
    </w:p>
    <w:p>
      <w:pPr>
        <w:pStyle w:val="BodyText"/>
      </w:pPr>
      <w:r>
        <w:t xml:space="preserve">Dọc đường Phương Hạo Vân cảm thấy ấm ức trong lòng, oan quá đi mất! Hắn không thích gia nhập hội võ thuật chẳng lẽ cũng làm sai? Bây giờ bị tất cả sinh viên mắng là gã đại ngốc mới tức chứ.</w:t>
      </w:r>
    </w:p>
    <w:p>
      <w:pPr>
        <w:pStyle w:val="BodyText"/>
      </w:pPr>
      <w:r>
        <w:t xml:space="preserve">“Tức thật, chắc là con Nữ bạo long Trần Thanh Thanh bày trò, muốn làm vậy để ép mình gia nhập đây mà.” Phương Hạo Vân suy nghĩ chu đáo, thoáng chốc hắn đã hiểu ra nguyên nhân sâu xa của chuyện này.</w:t>
      </w:r>
    </w:p>
    <w:p>
      <w:pPr>
        <w:pStyle w:val="BodyText"/>
      </w:pPr>
      <w:r>
        <w:t xml:space="preserve">“Nữ bạo long chết tiệt, cứ chờ đó, ta không thèm để ý những lời khiêu khích của cô đâu.” Phương Hạo Vân ưỡn ngực kiên quyết, đưa mắt nhìn vào những chiếc ô tô qua lại không ngớt giữa lòng đường, lẩm bẩm: “Ta đi đường của ta, mặc cho người khác lái xe chạy nhanh vậy!”</w:t>
      </w:r>
    </w:p>
    <w:p>
      <w:pPr>
        <w:pStyle w:val="BodyText"/>
      </w:pPr>
      <w:r>
        <w:t xml:space="preserve">Sau khi về đến chung cư Kim Hoa, Phương Hạo Vân xách hành lí leo lên lầu 3, đang định bấm chuông cửa thì phát hiện cửa không khóa, hình như trong nhà còn vọng ra tiếng rên đau đớn của phụ nữ.</w:t>
      </w:r>
    </w:p>
    <w:p>
      <w:pPr>
        <w:pStyle w:val="BodyText"/>
      </w:pPr>
      <w:r>
        <w:t xml:space="preserve">Phương Hạo Vân lo lắng trong lòng, chẳng lẽ trong khoảng thời gian một tiếng hắn rời khỏi, Tạ Mai Nhi gặp phải chuyện gì bất trắc rồi.</w:t>
      </w:r>
    </w:p>
    <w:p>
      <w:pPr>
        <w:pStyle w:val="BodyText"/>
      </w:pPr>
      <w:r>
        <w:t xml:space="preserve">Nghĩ đến đây, Phương Hạo Vân vội vất bỏ hành lí ngoài cửa, đạp cửa xông thẳng vào phòng, thấy Tạ Mai Nhi đang nằm trên ghế sofa, sắc mặt trắng bệch, hai tay ôm lấy bụng, lông mày nhíu chặt lại, trên trán lấm tấm mồ hôi, hiển nhiên cô đang rất đau đớn.</w:t>
      </w:r>
    </w:p>
    <w:p>
      <w:pPr>
        <w:pStyle w:val="BodyText"/>
      </w:pPr>
      <w:r>
        <w:t xml:space="preserve">“Chị Mai, chị bị gì vậy? Đau bụng à?” Phương Hạo Vân bước tới hỏi thăm, vừa là đồng nghiệp vừa ở chung nhà, hai mối quan hệ thân thiết cộng lại, quan tâm giúp đỡ lẫn nhau là điều nên làm.</w:t>
      </w:r>
    </w:p>
    <w:p>
      <w:pPr>
        <w:pStyle w:val="BodyText"/>
      </w:pPr>
      <w:r>
        <w:t xml:space="preserve">“Hay là em đưa chị đi bệnh viện, hoặc là bây giờ em gọi 120 kêu xe cấp cứu tới đây...” Phương Hạo Vân lo cuống lên, quan tâm hỏi.</w:t>
      </w:r>
    </w:p>
    <w:p>
      <w:pPr>
        <w:pStyle w:val="BodyText"/>
      </w:pPr>
      <w:r>
        <w:t xml:space="preserve">“Đừng...đừng làm vậy...” Tạ Mai Nhi nghe Phương Hạo Vân nói thế liền bối rối ngăn cản, có ai đau bụng kinh mà đi bệnh viện bao giờ đâu.</w:t>
      </w:r>
    </w:p>
    <w:p>
      <w:pPr>
        <w:pStyle w:val="BodyText"/>
      </w:pPr>
      <w:r>
        <w:t xml:space="preserve">Ngập ngừng một lát, Tạ Mai Nhi khuôn mặt nhăn nhó, cố gắng nặn ra một nụ cười trấn an, nói: “Hạo Vân, chị chỉ đau bụng thường thôi, không sao đâu mà, em rót giùm chị một cốc nước ấm là được.”</w:t>
      </w:r>
    </w:p>
    <w:p>
      <w:pPr>
        <w:pStyle w:val="BodyText"/>
      </w:pPr>
      <w:r>
        <w:t xml:space="preserve">Những cơn đau bụng kinh của Tạ Mai Nhi bắt đầu xảy đến từ năm cô 18 tuổi, đã đau suốt mấy năm rồi, mỗi lần đến tháng là lại đau thắt cả ruột, hôm qua cô biết trước hôm nay sẽ như thế nên xin nghỉ phép trước, ở nhà chờ đợi cơn đau ập đến.</w:t>
      </w:r>
    </w:p>
    <w:p>
      <w:pPr>
        <w:pStyle w:val="BodyText"/>
      </w:pPr>
      <w:r>
        <w:t xml:space="preserve">“Chị Mai, có cần...cần em đi mua ít thuốc cho chị không?”</w:t>
      </w:r>
    </w:p>
    <w:p>
      <w:pPr>
        <w:pStyle w:val="BodyText"/>
      </w:pPr>
      <w:r>
        <w:t xml:space="preserve">Rót cốc nước ấm đưa ra, Phương Hạo Vân thấy Tạ Mai Nhi có vẻ càng lúc càng đau, trên trán của cô ướt sũng mồ hôi, sắc mặt trắng bệch như xác chết, hắn lo lắng Tạ Mai Nhi bị bệnh cấp tính thì nguy to.</w:t>
      </w:r>
    </w:p>
    <w:p>
      <w:pPr>
        <w:pStyle w:val="BodyText"/>
      </w:pPr>
      <w:r>
        <w:t xml:space="preserve">“Không cần đâu Hạo Vân, bệnh này của chị có lâu nay rồi, mỗi tháng cũng sẽ...” Bị cơn đau hành hạ quyết liệt, ngay cả sức lực để nói hết câu Tạ Mai Nhi cũng không còn.</w:t>
      </w:r>
    </w:p>
    <w:p>
      <w:pPr>
        <w:pStyle w:val="BodyText"/>
      </w:pPr>
      <w:r>
        <w:t xml:space="preserve">Phương Hạo Vân thế mới hiểu ra, thì ra chị Mai đang bị đau bụng kinh.</w:t>
      </w:r>
    </w:p>
    <w:p>
      <w:pPr>
        <w:pStyle w:val="BodyText"/>
      </w:pPr>
      <w:r>
        <w:t xml:space="preserve">Phương Hạo Vân là đàn ông, hắn không biết rõ về chứng đau bụng kinh của phụ nữ, hắn thậm chí không rõ có phải người phụ nữ nào khi tới tháng đều đau đớn vật vã thế này không.</w:t>
      </w:r>
    </w:p>
    <w:p>
      <w:pPr>
        <w:pStyle w:val="BodyText"/>
      </w:pPr>
      <w:r>
        <w:t xml:space="preserve">Do dự một lúc, hắn chạy vội ra ban công, gọi điện cho dì Bạch, dì Bạch là phụ nữ, hơn nữa còn tinh thông y thuật cổ truyền, hắn biết chắc dì Bạch có phương pháp nào đó có thể giúp Tạ Mai Nhi giảm nhẹ cơn đau.</w:t>
      </w:r>
    </w:p>
    <w:p>
      <w:pPr>
        <w:pStyle w:val="BodyText"/>
      </w:pPr>
      <w:r>
        <w:t xml:space="preserve">Dì Bạch sau khi nghe hiểu sự tình Phương Hạo Vân kể lại xong, cũng không hỏi han thêm, lập tức dạy cho hắn một cách tạm thời xoa dịu cơn đau thống kinh.</w:t>
      </w:r>
    </w:p>
    <w:p>
      <w:pPr>
        <w:pStyle w:val="BodyText"/>
      </w:pPr>
      <w:r>
        <w:t xml:space="preserve">Gác điện thoại lên, Phương Hạo Vân quay lại, nói với Tạ Mai Nhi đang nhăn nhó đau đớn, mồ hôi vã ra như tắm: “Chị Mai, em nghĩ em có cách này có thể giúp chị tạm thời ngắt cơn đau đi.”</w:t>
      </w:r>
    </w:p>
    <w:p>
      <w:pPr>
        <w:pStyle w:val="BodyText"/>
      </w:pPr>
      <w:r>
        <w:t xml:space="preserve">Tạ Mai Nhi nghe nói vậy, cố gắng mở miệng hỏi dồn: “Có cách gì mau nói chị nghe...” Mấy năm qua, Tạ Mai Nhi uống đủ các loại thuốc đông y tây y, nhưng đều không thấy có hiệu quả, cái gì mà Phụ khoa thiên kim phiến, Ô kê bạch phụng hoàn...tất cả đều vô tác dụng. Lúc này nghe Phương Hạo Vân nói có cách, cô lập tức bám víu vào hy vọng mong manh này.</w:t>
      </w:r>
    </w:p>
    <w:p>
      <w:pPr>
        <w:pStyle w:val="BodyText"/>
      </w:pPr>
      <w:r>
        <w:t xml:space="preserve">“Chị Mai, em giúp chị xoa bóp dưới bụng thì cơn đau sẽ dịu lại tức khắc, còn nếu muốn trị cho dứt, mấy ngày nữa em giới thiệu một người bạn của em với chị, em nghĩ cô ấy sẽ giúp được chị.” Phương Hạo Vân ân cần đề nghị.</w:t>
      </w:r>
    </w:p>
    <w:p>
      <w:pPr>
        <w:pStyle w:val="BodyText"/>
      </w:pPr>
      <w:r>
        <w:t xml:space="preserve">Tạ Mai Nhi nghe xong đỏ chót cả khuôn mặt, hai bên má vốn trắng bệch lập tức ửng đỏ lên nhanh chóng, cô đang nghĩ thầm có phải Phương Hạo Vân định thừa cơ giở trò với cô không, nhưng suy nghĩ kĩ thì cậu em này nói có phần đúng, đàn ông thuộc tính dương, nếu lòng bàn tay đủ ấm xoa vào bụng thì cơn đau sẽ dịu bớt.</w:t>
      </w:r>
    </w:p>
    <w:p>
      <w:pPr>
        <w:pStyle w:val="BodyText"/>
      </w:pPr>
      <w:r>
        <w:t xml:space="preserve">Phương Hạo Vân thấy Tạ Mai Nhi xấu hổ không lên tiếng, vốn định nói ra mấy câu kiểu như “Lương y như từ mẫu” gì gì đó để trấn an, nhưng sắp nói bật ra thì hắn ý thức được hình như mình đâu phải là bác sĩ.</w:t>
      </w:r>
    </w:p>
    <w:p>
      <w:pPr>
        <w:pStyle w:val="BodyText"/>
      </w:pPr>
      <w:r>
        <w:t xml:space="preserve">Suy ngẫm kĩ lại, Phương Hạo Vân nhận ra lời đề nghị của hắn có hơi sỗ sàng, tuy thời đại hiện nay đã thoáng hơn nhiều, không còn quan trọng thái quá việc nam nữ thụ thụ bất thân, nhưng dù sao hai người không phải là quan hệ nam nữ, tự nhiên đưa ra đề nghị xoa bóp bụng giúp người ta, đương nhiên có hơi đường đột, người ta có nghĩ bậy hoặc hiểu lầm cũng là chuyện bình thường.</w:t>
      </w:r>
    </w:p>
    <w:p>
      <w:pPr>
        <w:pStyle w:val="BodyText"/>
      </w:pPr>
      <w:r>
        <w:t xml:space="preserve">Phương Hạo Vân bối rối không biết nói gì, một lát sau mới lên tiếng: “Chị Mai, hay là...hay là em đi mua giúp chị một ít thuốc giảm đau vậy? Thật ra em không có ý đồ xấu đâu, chỉ là không muốn chị tiếp tục đau đớn.”</w:t>
      </w:r>
    </w:p>
    <w:p>
      <w:pPr>
        <w:pStyle w:val="BodyText"/>
      </w:pPr>
      <w:r>
        <w:t xml:space="preserve">Lúc này tâm trạng của Tạ Mai Nhi căng thẳng vô cùng, một mặt cô cảm thấy xấu hổ, mặt khác lại hy vọng cậu em này có thể giúp cô thoát khỏi cơn đau hành hạ, cơn đau càng lúc càng nặng, đã lên tới tận ngực của cô, cô sắp chịu hết nổi rồi.</w:t>
      </w:r>
    </w:p>
    <w:p>
      <w:pPr>
        <w:pStyle w:val="BodyText"/>
      </w:pPr>
      <w:r>
        <w:t xml:space="preserve">Nhìn bộ dạng chân thành của Phương Hạo Vân, cuối cùng Tạ Mai Nhi khẽ gật đầu, yếu ớt nói: “Hạo Vân, em qua đây xoa bóp cho chị vậy...”</w:t>
      </w:r>
    </w:p>
    <w:p>
      <w:pPr>
        <w:pStyle w:val="BodyText"/>
      </w:pPr>
      <w:r>
        <w:t xml:space="preserve">Thuốc giảm đau tuy có tác dụng nhưng hiệu quả không kéo dài, hơn nữa dùng nhiều dễ gây ra tác dụng phụ, nên vào những lúc đau bụng như thế này, Tạ Mai Nhi thà cố gắng chịu đựng chứ không chịu dùng thuốc giảm đau.</w:t>
      </w:r>
    </w:p>
    <w:p>
      <w:pPr>
        <w:pStyle w:val="BodyText"/>
      </w:pPr>
      <w:r>
        <w:t xml:space="preserve">Phương Hạo Vân bước đến gần, đưa tay nắm lấy cổ tay Tạ Mai Nhi bắt mạch cho cô, hỏi han vài câu, sau đó nghiêm túc nói: “Chị Mai, em đã bắt mạch cho chị, vấn đề không nghiêm trọng, cơn đau của chị là do khí huyết suy nhược gây nên, mạch tượng của chị hơi yếu, em giúp chị xoa bóp vài cái sẽ đỡ ngay, còn nếu muốn trị dứt thì phải nhờ bạn em ra tay rồi. Em có cách giúp chị thoát khỏi cơn đau lần này...nhưng...”</w:t>
      </w:r>
    </w:p>
    <w:p>
      <w:pPr>
        <w:pStyle w:val="BodyText"/>
      </w:pPr>
      <w:r>
        <w:t xml:space="preserve">Tạ Mai Nhi nghe nói thế, nửa tin nửa ngờ, đưa tay gạt những sợi tóc tơ rối bù trên trán ra sau, hấp tấp yêu cầu: “Hạo Vân, em đừng ngập ngừng nữa, chị đau đến nỗi sắp chết đây nè, em mau nói ra cách của em đi!”</w:t>
      </w:r>
    </w:p>
    <w:p>
      <w:pPr>
        <w:pStyle w:val="Compact"/>
      </w:pPr>
      <w:r>
        <w:br w:type="textWrapping"/>
      </w:r>
      <w:r>
        <w:br w:type="textWrapping"/>
      </w:r>
    </w:p>
    <w:p>
      <w:pPr>
        <w:pStyle w:val="Heading2"/>
      </w:pPr>
      <w:bookmarkStart w:id="68" w:name="chương-16-matxa-chỗ-kín"/>
      <w:bookmarkEnd w:id="68"/>
      <w:r>
        <w:t xml:space="preserve">46. Chương 16: Matxa Chỗ Kín</w:t>
      </w:r>
    </w:p>
    <w:p>
      <w:pPr>
        <w:pStyle w:val="Compact"/>
      </w:pPr>
      <w:r>
        <w:br w:type="textWrapping"/>
      </w:r>
      <w:r>
        <w:br w:type="textWrapping"/>
      </w:r>
      <w:r>
        <w:t xml:space="preserve">Tạ Mai Nhi chịu cơn đau hành hạ bao lâu nay, nghe Phương Hạo Vân nói có vẻ chắc chắn, liền cắn chặt răng đồng ý: “Hạo Vân, làm thế nào cũng được, chỉ cần giúp chị thoát khỏi cơn đau là ổn...”</w:t>
      </w:r>
    </w:p>
    <w:p>
      <w:pPr>
        <w:pStyle w:val="BodyText"/>
      </w:pPr>
      <w:r>
        <w:t xml:space="preserve">Phương Hạo Vân nhận được sự đồng ý, hắn không ngại ngùng nữa, từ từ đưa tay ấn xuống dưới bụng của Tạ Mai Nhi, từ bàn tay truyền về một cảm giác mềm mại như chạm vào một tấm lụa.</w:t>
      </w:r>
    </w:p>
    <w:p>
      <w:pPr>
        <w:pStyle w:val="BodyText"/>
      </w:pPr>
      <w:r>
        <w:t xml:space="preserve">Lúc này Phương Hạo Vân đã dẹp hết tất cả tạp niệm sang bên, hắn tập trung tinh thần ngấm ngầm vận chân khí tu luyện nội lực, truyền chân khí đến lòng bàn tay, hóa thành một luồng hơi ấm, sau đó xoa bóp nhè nhẹ truyền chân khí vào bụng Tạ Mai Nhi.</w:t>
      </w:r>
    </w:p>
    <w:p>
      <w:pPr>
        <w:pStyle w:val="BodyText"/>
      </w:pPr>
      <w:r>
        <w:t xml:space="preserve">Tạ Mai Nhi đỏ ửng cả khuôn mặt, ngay cả đôi mắt cũng nhắm nghiền, không dám nhìn vào Phương Hạo Vân, đột nhiên cô cảm thấy một luồng hơi ấm không ngừng tuôn chảy vào phần bụng của cô, cơn đau đang hành hạ lập tức thuyên giảm đi rõ rệt. Cô vội mở mắt ra nhìn Phương Hạo Vân, thấy cậu em đang mỉm cười với mình, Tạ Mai Nhi cảm kích nói: “Hạo Vân, đúng là cơn đau dịu đi rồi, thật là kì diệu, thật là kì diệu...”</w:t>
      </w:r>
    </w:p>
    <w:p>
      <w:pPr>
        <w:pStyle w:val="BodyText"/>
      </w:pPr>
      <w:r>
        <w:t xml:space="preserve">Chân khí tu luyện nội lực truyền trực tiếp vào huyệt đạo ngay bụng của phụ nữ có công hiệu trừ hàn độc, đương nhiên nhanh chóng đẩy lùi cơn đau, nhưng đây là cách tạm thời không trị hết gốc rễ căn bệnh, nếu muốn trị dứt, trừ khi phải là cao thủ tinh thông cách tu luyện nội lực và cả y thuật cổ truyền như dì Bạch ra tay mới xong. Vài ngón nghề Phương Hạo Vân vừa làm, hắn chỉ mới được học qua điện thoại thôi, may mà lúc hắn tập võ đã thông thuộc hết kinh mạch toàn thân của cơ thể người nên vừa học đã áp dụng nhuần nhuyễn ngay.</w:t>
      </w:r>
    </w:p>
    <w:p>
      <w:pPr>
        <w:pStyle w:val="BodyText"/>
      </w:pPr>
      <w:r>
        <w:t xml:space="preserve">Phương Hạo Vân cười một cách tự tin với Tạ Mai Nhi, ân cần nói: “Chị Mai, sẽ mau thôi, chị không phải chịu cảm giác đau đớn này nữa.”</w:t>
      </w:r>
    </w:p>
    <w:p>
      <w:pPr>
        <w:pStyle w:val="BodyText"/>
      </w:pPr>
      <w:r>
        <w:t xml:space="preserve">“Á!” Tạ Mai Nhi chợt thét lên.</w:t>
      </w:r>
    </w:p>
    <w:p>
      <w:pPr>
        <w:pStyle w:val="BodyText"/>
      </w:pPr>
      <w:r>
        <w:t xml:space="preserve">Chính vào lúc Phương Hạo Vân phân tâm để nói chuyện, bàn tay của hắn đặt sai vị trí, không cẩn thận chạm hơi xuống vào dưới bụng của Tạ Mai Nhi, nói cách khác Phương Hạo Vân vô tình chạm đúng vào chỗ nhạy cảm của phụ nữ.</w:t>
      </w:r>
    </w:p>
    <w:p>
      <w:pPr>
        <w:pStyle w:val="BodyText"/>
      </w:pPr>
      <w:r>
        <w:t xml:space="preserve">Nghe tiếng thét, Phương Hạo Vân hoảng loạn lên, vội rụt tay e ấp nói: “Hay là ngưng tại đây vậy...”</w:t>
      </w:r>
    </w:p>
    <w:p>
      <w:pPr>
        <w:pStyle w:val="BodyText"/>
      </w:pPr>
      <w:r>
        <w:t xml:space="preserve">Tạ Mai Nhi vừa mới được xoa dịu cơn đau sao chịu dừng lại, cô thấy Phương Hạo Vân đỏ mặt, cắn chặt môi gật đầu lia lịa, hấp tấp lên tiếng: “Đừng dừng lại, cứ tiếp tục đi...”</w:t>
      </w:r>
    </w:p>
    <w:p>
      <w:pPr>
        <w:pStyle w:val="BodyText"/>
      </w:pPr>
      <w:r>
        <w:t xml:space="preserve">Lần này rút kinh nghiệm, Phương Hạo Vân cẩn thận hơn nhiều, bàn tay cố gắng không chạm vào chỗ nhạy cảm của phụ nữ nữa, tập trung tinh thần tiếp tục vận chân khí giúp Tạ Mai Nhi xoa dịu cơn đau.</w:t>
      </w:r>
    </w:p>
    <w:p>
      <w:pPr>
        <w:pStyle w:val="BodyText"/>
      </w:pPr>
      <w:r>
        <w:t xml:space="preserve">Khoảng hơn 5 phút sau, cơn đau của Tạ Mai Nhi tan biến hoàn toàn, sắc mặt từ từ hồng hào trở lại, Phương Hạo Vân thấy vậy, vội rụt tay lại nhanh chóng.</w:t>
      </w:r>
    </w:p>
    <w:p>
      <w:pPr>
        <w:pStyle w:val="BodyText"/>
      </w:pPr>
      <w:r>
        <w:t xml:space="preserve">Trong lòng Tạ Mai Nhi vô cùng cảm kích, thật là kì diệu! Cô không còn nghi ngờ Phương Hạo Vân nữa, vội yêu cầu: “Hạo Vân, chẳng phải em nói muốn giúp chị đả thông kinh mạch đó ư? Bây giờ bắt đầu luôn đi?”</w:t>
      </w:r>
    </w:p>
    <w:p>
      <w:pPr>
        <w:pStyle w:val="BodyText"/>
      </w:pPr>
      <w:r>
        <w:t xml:space="preserve">Tháng nào cũng bị trận đau bụng kinh hành hạ đến chết đi sống lại, Tạ Mai Nhi không dễ bắt gặp được tia sáng cuối đường hầm này, tất nhiên cô nắm chặt lấy không chịu buông, sợ Phương Hạo Vân đổi ý không đả thông kinh mạch cho cô nữa.</w:t>
      </w:r>
    </w:p>
    <w:p>
      <w:pPr>
        <w:pStyle w:val="BodyText"/>
      </w:pPr>
      <w:r>
        <w:t xml:space="preserve">“Chị Mai, cái này...cái này...giúp chị đả thông kinh mạch không có vấn đề gì, chỉ là có hơi...” Phương Hạo Vân e ấp nói. Mấy huyệt đạo cần đả thông đều nằm ngay vị trí thầm kín nhất của phụ nữ, hắn là một gã trai mới lớn, tất nhiên cảm thấy khó xử. Hơn nữa, một cô gái chưa chồng phơi bày chỗ kín ra cho một gã trai quen biết chưa lâu nhìn vào, trong lòng hắn e ngại là vậy.</w:t>
      </w:r>
    </w:p>
    <w:p>
      <w:pPr>
        <w:pStyle w:val="BodyText"/>
      </w:pPr>
      <w:r>
        <w:t xml:space="preserve">“Chị Mai, em nói thẳng ra cho chị biết vậy, các huyệt đạo đó đều nằm ngay bên dưới của chị, hình như không tiện lắm.” Phương Hạo Vân quyết định không che giấu sự thật.</w:t>
      </w:r>
    </w:p>
    <w:p>
      <w:pPr>
        <w:pStyle w:val="BodyText"/>
      </w:pPr>
      <w:r>
        <w:t xml:space="preserve">Tạ Mai Nhi nghe xong ngớ người ra, xấu hổ tận đáy lòng, ý của Phương Hạo Vân khá đơn giản lại rõ ràng, nếu muốn tiếp tục chữa trị, phần nhạy cảm trên cơ thể cô buộc phải lộ ra hoàn toàn trước mặt hắn. Tạ Mai Nhi là một cô gái chưa chồng, việc này quả thật có hơi khó xử, nhưng cô lại không muốn bỏ lỡ cơ hội tốt này để thoát khỏi bị cơn đau bụng hành hạ.</w:t>
      </w:r>
    </w:p>
    <w:p>
      <w:pPr>
        <w:pStyle w:val="BodyText"/>
      </w:pPr>
      <w:r>
        <w:t xml:space="preserve">“Hạo Vân, không sao đâu, Lương y như từ mẫu, chị coi em là bác sĩ, em cũng xem chị là bệnh nhân là được rồi.” Đến lúc này Tạ Mai Nhi không lo nhiều được nữa, thôi mặc kệ, dù sao hiện nay số bác sĩ nam tại bệnh viện phụ khoa cũng không hề ít, thậm chí ngay cả bác sĩ làm phẫu thuật thẩm mỹ vùng kín cho phụ nữ đều toàn là bác sĩ nam.</w:t>
      </w:r>
    </w:p>
    <w:p>
      <w:pPr>
        <w:pStyle w:val="BodyText"/>
      </w:pPr>
      <w:r>
        <w:t xml:space="preserve">Nghĩ đến điểm này, mối lo ngại của Tạ Mai Nhi liền tiêu tan, vấn đề quan trọng nhất là cô muốn thoát khỏi việc cứ tới tháng là bị cơn đau hành hạ bao năm nay, lúc này giữ ý tứ đã không còn quan trọng nữa.</w:t>
      </w:r>
    </w:p>
    <w:p>
      <w:pPr>
        <w:pStyle w:val="BodyText"/>
      </w:pPr>
      <w:r>
        <w:t xml:space="preserve">“Hạo Vân, không cần do dự nữa, chúng ta bắt đầu đi!” Tạ Mai Nhi cắn chặt răng, đỏ mặt nói.</w:t>
      </w:r>
    </w:p>
    <w:p>
      <w:pPr>
        <w:pStyle w:val="BodyText"/>
      </w:pPr>
      <w:r>
        <w:t xml:space="preserve">Phương Hạo Vân thấy Tạ Mai Nhi đồng ý, nhỏ tiếng dặn dò: “Chị Mai, nếu chị đã đồng ý rồi thì chúng ta bắt đầu thôi, chị nằm trên ghế sofa trước, nhớ kĩ, bất luận lát nữa em làm gì, chị cũng không được chống cự, nếu chị cảm thấy xấu hổ thì có thể nhắm mắt lại...” Vừa nói, Phương Hạo Vân vừa đưa tay vén váy của Tạ Mai Nhi lên.</w:t>
      </w:r>
    </w:p>
    <w:p>
      <w:pPr>
        <w:pStyle w:val="BodyText"/>
      </w:pPr>
      <w:r>
        <w:t xml:space="preserve">Khuôn mặt của Tạ Mai Nhi lập tức đỏ ửng lên, vội xoay đầu sang một bên, đồng thời nhắm nghiền đôi mắt.</w:t>
      </w:r>
    </w:p>
    <w:p>
      <w:pPr>
        <w:pStyle w:val="BodyText"/>
      </w:pPr>
      <w:r>
        <w:t xml:space="preserve">Sau khi vén váy lên, thứ đập vào mắt Phương Hạo Vân là chiếc quần lót màu đen hình tam giác của phụ nữ, trái tim hắn bỗng chốc đập thình thịch gấp gáp, máu nóng sôi sùng sục.</w:t>
      </w:r>
    </w:p>
    <w:p>
      <w:pPr>
        <w:pStyle w:val="BodyText"/>
      </w:pPr>
      <w:r>
        <w:t xml:space="preserve">Cố gắng giữ đầu óc tỉnh táo, Phương Hạo Vân hít một hơi sâu, đưa tay kéo chiếc quần lót màu đen tuột xuống, chăm chú nhìn vào vị trí huyệt Hội Âm, từ từ đưa bàn tay run rẩy lại gần...</w:t>
      </w:r>
    </w:p>
    <w:p>
      <w:pPr>
        <w:pStyle w:val="BodyText"/>
      </w:pPr>
      <w:r>
        <w:t xml:space="preserve">Tạ Mai Nhi tuy nhắm nghiền mắt, nhưng cô cảm nhận được phần cơ thể bên dưới của mình đang trần truồng lộ ra dưới ánh mắt của một người đàn ông, từ hai bên má đã đỏ ửng đến tận dáy tai.</w:t>
      </w:r>
    </w:p>
    <w:p>
      <w:pPr>
        <w:pStyle w:val="BodyText"/>
      </w:pPr>
      <w:r>
        <w:t xml:space="preserve">Cô cắn chặt môi, hàng lông mi run rẩy, lồng ngực phập phồng thở gấp, toàn thân của cô chốc chốc lại khẽ run lên.</w:t>
      </w:r>
    </w:p>
    <w:p>
      <w:pPr>
        <w:pStyle w:val="BodyText"/>
      </w:pPr>
      <w:r>
        <w:t xml:space="preserve">Tạ Mai Nhi ngày thường xem có vẻ phóng khoáng hiện đại nhưng thực chất bên trong vẫn rất bảo thủ truyền thống. Khi còn học đại học tuy cũng có bạn trai cặp cho vui nhưng nhiều nhất là phát triển đến mức độ nắm tay, ngay cả nụ hôn đầu đời còn chưa trao cho ai, thế mà hôm nay lại phơi bày hết chỗ kín đáo nhất của người phụ nữ ra cho một gã trai mới lớn xem, tuy nói là vì việc chữa trị, nhưng Phương Hạo Vân vốn không phải là bác sĩ.</w:t>
      </w:r>
    </w:p>
    <w:p>
      <w:pPr>
        <w:pStyle w:val="BodyText"/>
      </w:pPr>
      <w:r>
        <w:t xml:space="preserve">Lúc này Phương Hạo Vân cũng thấy khó xử, huyệt Hội Âm khá gần với chỗ nhạy cảm nhất của phụ nữ, tuy hắn không cố ý nhìn vào nhưng phần kín của Tạ Mai Nhi cứ lồ lộ đập vào mắt, may mà cô chỉ bị đau bụng, chỗ ấy không ra máu, nếu không thì càng khó xử nữa...</w:t>
      </w:r>
    </w:p>
    <w:p>
      <w:pPr>
        <w:pStyle w:val="BodyText"/>
      </w:pPr>
      <w:r>
        <w:t xml:space="preserve">Phương Hạo Vân đặt lòng bàn tay lên huyệt đạo, hít một hơi dài, tập trung tinh thần, từ tốn nói: “Chị Mai, em bắt đầu đả thông huyệt Hội Âm bị hàn khí phong tỏa của chị.”</w:t>
      </w:r>
    </w:p>
    <w:p>
      <w:pPr>
        <w:pStyle w:val="BodyText"/>
      </w:pPr>
      <w:r>
        <w:t xml:space="preserve">Tạ Mai Nhi ừ hử một tiếng, cô không dám mở mắt ra, dù sao phần dưới cơ thể của mình đang lộ ra trước mặt người ta, cô cảm thấy xấu hổ tột cùng.</w:t>
      </w:r>
    </w:p>
    <w:p>
      <w:pPr>
        <w:pStyle w:val="BodyText"/>
      </w:pPr>
      <w:r>
        <w:t xml:space="preserve">Phương Hạo Vân ngấm ngầm vận chân khí nội công vào lòng bàn tay, đẩy luồng chân khí vào huyệt Hội Âm của Tạ Mai Nhi, bắt đầu tiến hành đả thông kinh mạch cho cô.</w:t>
      </w:r>
    </w:p>
    <w:p>
      <w:pPr>
        <w:pStyle w:val="Compact"/>
      </w:pPr>
      <w:r>
        <w:br w:type="textWrapping"/>
      </w:r>
      <w:r>
        <w:br w:type="textWrapping"/>
      </w:r>
    </w:p>
    <w:p>
      <w:pPr>
        <w:pStyle w:val="Heading2"/>
      </w:pPr>
      <w:bookmarkStart w:id="69" w:name="chương-17-bối-rối"/>
      <w:bookmarkEnd w:id="69"/>
      <w:r>
        <w:t xml:space="preserve">47. Chương 17: Bối Rối</w:t>
      </w:r>
    </w:p>
    <w:p>
      <w:pPr>
        <w:pStyle w:val="Compact"/>
      </w:pPr>
      <w:r>
        <w:br w:type="textWrapping"/>
      </w:r>
      <w:r>
        <w:br w:type="textWrapping"/>
      </w:r>
      <w:r>
        <w:t xml:space="preserve">Cảm giác dễ chịu của cơ thể làm Tạ Mai Nhi quên đi thẹn thùng, hai mắt từ từ mở ra nhìn trộm Phương Hạo Vân, cô đang nghĩ cậu em này làm thế nào biết cách chữa trị hay như thế, đúng là quá đỗi kì diệu!</w:t>
      </w:r>
    </w:p>
    <w:p>
      <w:pPr>
        <w:pStyle w:val="BodyText"/>
      </w:pPr>
      <w:r>
        <w:t xml:space="preserve">Cô nhìn thấy bàn tay của Phương Hạo Vân đang ấn vào vị trí cách chỗ kín không xa, trong lòng lại nổi lên cơn xấu hổ, vội vàng nhắm nghiền mắt không dám mở ra nữa.</w:t>
      </w:r>
    </w:p>
    <w:p>
      <w:pPr>
        <w:pStyle w:val="BodyText"/>
      </w:pPr>
      <w:r>
        <w:t xml:space="preserve">Lúc này Phương Hạo Vân đã hoàn toàn tập trung, tâm vô tạp niệm, hắn đang ra sức vận hành chân khí từ cơ thể mình truyền sang cho Tạ Mai Nhi.</w:t>
      </w:r>
    </w:p>
    <w:p>
      <w:pPr>
        <w:pStyle w:val="BodyText"/>
      </w:pPr>
      <w:r>
        <w:t xml:space="preserve">Không biết đã trải qua bao lâu, Phương Hạo Vân chắc chắn đã hoàn toàn đả thông hết kinh mạch Hội Âm, luồng hàn khí tích tụ trong đó bị xua tan triệt để, thế mới dừng tay.</w:t>
      </w:r>
    </w:p>
    <w:p>
      <w:pPr>
        <w:pStyle w:val="BodyText"/>
      </w:pPr>
      <w:r>
        <w:t xml:space="preserve">Tạ Mai Nhi cảm nhận được toàn thân của cô giờ đây nhẹ nhõm hẳn, nhất là phần thân dưới, hình như đang đắp một túi nước nóng, cô mơ hồ linh hồn mình đã thoát ly khỏi thể xác, đang bay lượn tự do trên bầu trời trong xanh.</w:t>
      </w:r>
    </w:p>
    <w:p>
      <w:pPr>
        <w:pStyle w:val="BodyText"/>
      </w:pPr>
      <w:r>
        <w:t xml:space="preserve">“Chị Mai, xong rồi đó. Lần này chị sẽ không bị cơn đau nào hành hạ nữa đâu.”</w:t>
      </w:r>
    </w:p>
    <w:p>
      <w:pPr>
        <w:pStyle w:val="BodyText"/>
      </w:pPr>
      <w:r>
        <w:t xml:space="preserve">Phương Hạo Vân rụt tay lại, quệt mồ hôi lấm tấm trên trán, nhỏ tiếng thông báo. Việc chữa trị này đối với Phương Hạo Vân mà nói không đáng là gì, cũng không phải tiêu hao bao nhiêu chân khí, trán hắn vã đầy mồ hôi, hoàn toàn do xấu hổ gây ra, dù nói thế nào thì hôm nay hắn đã chạm vào chỗ nhạy cảm nhất của phụ nữ.</w:t>
      </w:r>
    </w:p>
    <w:p>
      <w:pPr>
        <w:pStyle w:val="BodyText"/>
      </w:pPr>
      <w:r>
        <w:t xml:space="preserve">Được Phương Hạo Vân thông báo quá trình chữa trị hoàn tất, tâm trí của Tạ Mai Nhi mới rơi từ trên mây trở lại mặt đất, cô đỏ mặt nhìn Phương Hạo Vân, vội vàng kéo váy lên, chạy về phòng của mình đóng sầm cửa.</w:t>
      </w:r>
    </w:p>
    <w:p>
      <w:pPr>
        <w:pStyle w:val="BodyText"/>
      </w:pPr>
      <w:r>
        <w:t xml:space="preserve">Tiếp đến, trong lúc Phương Hạo Vân còn đang ngơ ngác, Tạ Mai Nhi đỏ mặt mở he hé cánh cửa, chui đầu ra khe cửa lí nhí nói với hắn: “Hạo Vân, cám ơn em. Chúc ngủ ngon!”</w:t>
      </w:r>
    </w:p>
    <w:p>
      <w:pPr>
        <w:pStyle w:val="BodyText"/>
      </w:pPr>
      <w:r>
        <w:t xml:space="preserve">Những ngày đi học thời gian trôi qua nhanh chóng, ba ngày chớp mắt đã trôi qua, hôm nay là thứ năm, theo như sắp xếp của lịch học, lớp của Phương Hạo Vân không có tiết. Hắn vốn định đến căn phòng thuê ở chung cư Kim Hoa thu xếp một chút cuộc sống sinh viên bên ngoài của mình, nhưng vừa mới nhận được cuộc gọi của Phương Tuyết Di, bảo hắn có mặt tại công ty. Phương Hạo Vân định lấy cớ phải lên lớp từ chối, nhưng phía đầu dây bên kia Phương Tuyết Di đọc thuộc làu làu lịch học của hắn, hơn nữa còn đe dọa nói cuộc gọi này là ý của ba, sau này hễ không có giờ lên giảng đường, hắn đều phải đến công ty làm việc.</w:t>
      </w:r>
    </w:p>
    <w:p>
      <w:pPr>
        <w:pStyle w:val="BodyText"/>
      </w:pPr>
      <w:r>
        <w:t xml:space="preserve">Phương Hạo Vân không muốn ông bố Phương Tử Lân tức giận ảnh hưởng sức khỏe, vội gác máy đi thẳng một mạch từ trường đến công ty. Vừa bước vào phòng làm việc của tổ 2 bộ phận thị trường, Văn Kỳ lập tức thông báo với hắn: “Hạo Vân, giám đốc kêu em qua đó một chút...”</w:t>
      </w:r>
    </w:p>
    <w:p>
      <w:pPr>
        <w:pStyle w:val="BodyText"/>
      </w:pPr>
      <w:r>
        <w:t xml:space="preserve">“Giám đốc?” Phương Hạo Vân ngớ mặt ra một lúc, mau chóng hiểu ra, giám đốc chẳng phải là bà chị Phương Tuyết Di đó ư. Hắn gật đầu mỉm cười đáp: “Dạ, em biết rồi, bây giờ em đi liền.”</w:t>
      </w:r>
    </w:p>
    <w:p>
      <w:pPr>
        <w:pStyle w:val="BodyText"/>
      </w:pPr>
      <w:r>
        <w:t xml:space="preserve">Tạ Mai Nhi đưa mắt nhìn trộm Phương Hạo Vân rất nhanh, sau đó lại vội vàng cúi đầu xuống, kể từ ngày Phương Hạo Vân vận chân khí chữa trị cơn đau bụng kinh giúp cô, cô không dám nhìn vào mắt hắn, nhất là khi nghĩ tới chỗ nhạy cảm của mình từng được phơi bày lồ lộ dưới mắt gã trai này, bị hắn nhìn vào, bị hắn sờ trúng, trái tim cô đập nhanh đến mức muốn rớt ra ngoài, sắc mặt ửng đỏ tận mang tai.</w:t>
      </w:r>
    </w:p>
    <w:p>
      <w:pPr>
        <w:pStyle w:val="BodyText"/>
      </w:pPr>
      <w:r>
        <w:t xml:space="preserve">Trương Mỹ Kỳ phát hiện ra thái độ kì quặc của Tạ Mai Nhi, hỏi nhỏ: “Mai Nhi, giữa hai người...”</w:t>
      </w:r>
    </w:p>
    <w:p>
      <w:pPr>
        <w:pStyle w:val="BodyText"/>
      </w:pPr>
      <w:r>
        <w:t xml:space="preserve">“Không có gì!”</w:t>
      </w:r>
    </w:p>
    <w:p>
      <w:pPr>
        <w:pStyle w:val="BodyText"/>
      </w:pPr>
      <w:r>
        <w:t xml:space="preserve">Tạ Mai Nhi hấp tấp trả lời, sắc mặt càng lúc càng đỏ chót lên, trong lòng bối rối. Nhằm che giấu nội tâm của mình, Tạ Mai Nhi vội đưa tay cầm một xấp tài liệu của khách hàng lật xem.</w:t>
      </w:r>
    </w:p>
    <w:p>
      <w:pPr>
        <w:pStyle w:val="BodyText"/>
      </w:pPr>
      <w:r>
        <w:t xml:space="preserve">“Mai Nhi, cầm ngược rồi kìa.” Trương Mỹ Kỳ lộ vẻ nghi ngờ lên tiếng nhắc nhở.</w:t>
      </w:r>
    </w:p>
    <w:p>
      <w:pPr>
        <w:pStyle w:val="BodyText"/>
      </w:pPr>
      <w:r>
        <w:t xml:space="preserve">“Hạo Vân, đây là lịch học mà ba vừa fax qua cho chị, sau này những lúc không lên lớp em đều phải đến công ty làm việc...”</w:t>
      </w:r>
    </w:p>
    <w:p>
      <w:pPr>
        <w:pStyle w:val="BodyText"/>
      </w:pPr>
      <w:r>
        <w:t xml:space="preserve">Phương Tuyết Di khoái chí vẫy vẫy tờ giấy trên tay, nghiêm túc nói: “Bắt đầu từ hôm nay, bổn giám đốc sẽ đích thân phụ trách kiểm tra chuyên cần và thành tích nghiệp vụ của em. Hơn nữa tổng giám đốc và chủ tịch tập đoàn cũng sẽ theo dõi sát sao, em phải cố gắng làm việc...Hạo Vân à, sự quan tâm và thử thách mà em sắp đối mặt có thể là nghiêm ngặt duy nhất trong toàn công ty nhé...”</w:t>
      </w:r>
    </w:p>
    <w:p>
      <w:pPr>
        <w:pStyle w:val="BodyText"/>
      </w:pPr>
      <w:r>
        <w:t xml:space="preserve">Phương Hạo Vân ngẩng đầu nhìn qua đó, thấy Phương Tuyết Di mặc một bộ đồ công sở màu trắng sữa, những đường cong quyến rũ của cơ thể hiện rõ mồn một dưới bộ đồ trắng, mái tóc mềm mại được cài lại bằng cây trâm ngọc nhìn rất trang nhã, trên khuôn mặt hồng hào đang nở một nụ cười khoái chí.</w:t>
      </w:r>
    </w:p>
    <w:p>
      <w:pPr>
        <w:pStyle w:val="BodyText"/>
      </w:pPr>
      <w:r>
        <w:t xml:space="preserve">“Chị ơi, vậy lấy đâu ra thời gian để em ôn tập bài vở?” Phương Hạo Vân sụ mặt cố tìm kiếm một tia hy vọng.</w:t>
      </w:r>
    </w:p>
    <w:p>
      <w:pPr>
        <w:pStyle w:val="BodyText"/>
      </w:pPr>
      <w:r>
        <w:t xml:space="preserve">“Em yên tâm, vấn đề em lo lắng ba cũng đã tính đến rồi.” Phương Tuyết Di dập tắt cái cớ ôn tập bài vở của hắn, nói: “Em đừng quên mất, chị của em là thạc sĩ ngành kinh tế tài chính đó nha, đôn đốc phụ đạo cho em trong việc học hoàn toàn nằm trong khả năng của chị.”</w:t>
      </w:r>
    </w:p>
    <w:p>
      <w:pPr>
        <w:pStyle w:val="BodyText"/>
      </w:pPr>
      <w:r>
        <w:t xml:space="preserve">Nói đến đây, đôi mắt đen láy xinh đẹp của Phương Tuyết Di quan tâm nhìn vào Phương Hạo Vân, hỏi: “Hạo Vân, việc em thuê nhà bên ngoài làm đến đâu rồi? Mấy hôm nay không nghe em nhắc gì đến nữa. Ba và mẹ đã nói rồi, để hôm nào đó chị sẽ đích thân đi coi thử chỗ em thuê, nếu không họ không yên tâm.”</w:t>
      </w:r>
    </w:p>
    <w:p>
      <w:pPr>
        <w:pStyle w:val="BodyText"/>
      </w:pPr>
      <w:r>
        <w:t xml:space="preserve">Phương Hạo Vân bối rối khẽ gật đầu, sau đó mới trả lời: “Không cần xem đâu chị, em thuê nhà ở chung cư Kim Hoa gần trường thôi...” Hiển nhiên hắn không muốn cho bà chị biết chuyện hắn và Tạ Mai Nhi cùng ở chung một căn hộ.</w:t>
      </w:r>
    </w:p>
    <w:p>
      <w:pPr>
        <w:pStyle w:val="BodyText"/>
      </w:pPr>
      <w:r>
        <w:t xml:space="preserve">“Hạo Vân, em ngồi đi, sao cứ đứng đó nói chuyện với chị vậy?” Thấy Phương Hạo Vân đứng trước mặt mình nãy giờ, Phương Tuyết Di cảm thấy tức cười, ân cần mời cậu em ngồi xuống.</w:t>
      </w:r>
    </w:p>
    <w:p>
      <w:pPr>
        <w:pStyle w:val="BodyText"/>
      </w:pPr>
      <w:r>
        <w:t xml:space="preserve">Nụ cười đó khiến Phương Hạo Vân nhìn không chớp mắt. Phương Tuyết Di thấy nhồn nhột, cô ho nhẹ một tiếng, nói: “Thằng ranh này, em chăm chú nhìn gì đó?”</w:t>
      </w:r>
    </w:p>
    <w:p>
      <w:pPr>
        <w:pStyle w:val="BodyText"/>
      </w:pPr>
      <w:r>
        <w:t xml:space="preserve">“Nhìn người đẹp!” Phương Hạo Vân trả lời thật thà.</w:t>
      </w:r>
    </w:p>
    <w:p>
      <w:pPr>
        <w:pStyle w:val="BodyText"/>
      </w:pPr>
      <w:r>
        <w:t xml:space="preserve">“Thằng ranh, công phu nịnh bợ của em càng lúc càng giỏi đó nha...” Được người khác khen là người đẹp, đương nhiên cô gái nào cũng cảm thấy vui, Phương Tuyết Di tuy là nữ doanh nhân thành đạt nhưng cũng không ngoại lệ, thích được khen là bản tính của con người mà.</w:t>
      </w:r>
    </w:p>
    <w:p>
      <w:pPr>
        <w:pStyle w:val="BodyText"/>
      </w:pPr>
      <w:r>
        <w:t xml:space="preserve">Phương Hạo Vân bước tới kéo ghế ngồi xuống trước mặt chị gái.</w:t>
      </w:r>
    </w:p>
    <w:p>
      <w:pPr>
        <w:pStyle w:val="BodyText"/>
      </w:pPr>
      <w:r>
        <w:t xml:space="preserve">“Hạo Vân, từ nay em phải tự trả tiền thuê nhà, em cần cố gắng làm hợp đồng nghiệp vụ cho công ty thôi. Ba đã nói trong cơ thể em đang chảy dòng máu của nhà họ Phương, trời sinh ra đã mang gien kinh doanh làm giàu, cả gia đình đặt rất nhiều kì vọng vào em.” Phương Tuyết Di lựa lời khích lệ: “Cố gắng lên em trai! Cả nhà đều tin tưởng em sẽ làm được.”</w:t>
      </w:r>
    </w:p>
    <w:p>
      <w:pPr>
        <w:pStyle w:val="BodyText"/>
      </w:pPr>
      <w:r>
        <w:t xml:space="preserve">Phương Hạo Vân chán ngán trong lòng, hắn nào phải đang chảy dòng máu của nhà họ Phương, bắt hắn đi kinh doanh chẳng thà kêu hắn đi giết người, nhưng nghĩ lại những ngày này hình như Thiên phạt đang nhen nhóm phát tác. Hắn biết mình phải tìm giết một kẻ ác nào đó, nếu không Thiên phạt nổi tác dụng rất có thể sẽ ảnh hưởng tâm chí của hắn.</w:t>
      </w:r>
    </w:p>
    <w:p>
      <w:pPr>
        <w:pStyle w:val="BodyText"/>
      </w:pPr>
      <w:r>
        <w:t xml:space="preserve">Trong lúc Phương Hạo Vân đang im lặng nghĩ ngợi, Phương Tuyết Di nhận được một cuộc điện gọi đến, không biết nội dung của cuộc gọi là gì, nhưng khi Phương Tuyết Di đặt điện thoại xuống, sắc mặt bỗng trở nên khó coi, không sao che giấu được nỗi ưu sầu toát ra.</w:t>
      </w:r>
    </w:p>
    <w:p>
      <w:pPr>
        <w:pStyle w:val="BodyText"/>
      </w:pPr>
      <w:r>
        <w:t xml:space="preserve">“Chị, đã xảy ra chuyện gì vậy?” Phương Hạo Vân đoan chắc có khả năng việc kinh doanh của công ty xảy ra chuyện, vội quan tâm hỏi thăm.</w:t>
      </w:r>
    </w:p>
    <w:p>
      <w:pPr>
        <w:pStyle w:val="Compact"/>
      </w:pPr>
      <w:r>
        <w:br w:type="textWrapping"/>
      </w:r>
      <w:r>
        <w:br w:type="textWrapping"/>
      </w:r>
    </w:p>
    <w:p>
      <w:pPr>
        <w:pStyle w:val="Heading2"/>
      </w:pPr>
      <w:bookmarkStart w:id="70" w:name="chương-18-hàn-tuyết-nhi-bị-bắt-cóc"/>
      <w:bookmarkEnd w:id="70"/>
      <w:r>
        <w:t xml:space="preserve">48. Chương 18: Hàn Tuyết Nhi Bị Bắt Cóc</w:t>
      </w:r>
    </w:p>
    <w:p>
      <w:pPr>
        <w:pStyle w:val="Compact"/>
      </w:pPr>
      <w:r>
        <w:br w:type="textWrapping"/>
      </w:r>
      <w:r>
        <w:br w:type="textWrapping"/>
      </w:r>
      <w:r>
        <w:t xml:space="preserve">Phương Hạo Vân chưng hửng, liền hỏi: “Chị, có khi nào lại là tên Vương Thế Phi phá đám sau lưng không?”</w:t>
      </w:r>
    </w:p>
    <w:p>
      <w:pPr>
        <w:pStyle w:val="BodyText"/>
      </w:pPr>
      <w:r>
        <w:t xml:space="preserve">Phương Tuyết Di thở dài chán nản, nói: “Không hắn thì còn ai vào đây, nhất định là tên khốn Vương Thế Phi giở trò.”</w:t>
      </w:r>
    </w:p>
    <w:p>
      <w:pPr>
        <w:pStyle w:val="BodyText"/>
      </w:pPr>
      <w:r>
        <w:t xml:space="preserve">Mẹ kiếp, tên rác rưởi Vương Thế Phi này chán sống rồi hay sao? Xem ra lần này mình phải dạy dỗ hắn một trận tàn bạo mới được. Phương Hạo Vân đang từ từ hòa nhập vào gia đình mới, hắn cảm thấy có trách nhiệm bảo vệ lợi ích của nhà họ Phương, không để nó bị bất kì ai phá hoại.</w:t>
      </w:r>
    </w:p>
    <w:p>
      <w:pPr>
        <w:pStyle w:val="BodyText"/>
      </w:pPr>
      <w:r>
        <w:t xml:space="preserve">Nhà họ Phương bây giờ chính là nơi hắn coi trọng nhất, ai đụng vào nghĩa là tự tìm cái chết.</w:t>
      </w:r>
    </w:p>
    <w:p>
      <w:pPr>
        <w:pStyle w:val="BodyText"/>
      </w:pPr>
      <w:r>
        <w:t xml:space="preserve">“Chị à, chị không cần lo lắng, sự việc sẽ được giải quyết nhanh thôi.” Phương Hạo Vân bình thản nói: “Chuyện lần trước chị quên rồi sao? Lúc đầu cũng là tên thối tha Vương Thế Phi phá đám, nhưng cuối cùng ta đều thuận lợi vay được vốn đó thôi. Nhà họ Phương chúng ta các nhân thiên tướng, sẽ không xảy ra chuyện gì đâu...” Nói đến đây, ánh mắt của Phương Hạo Vân lóe lên một luồng sáng lạnh lùng, sát khí trong người hắn sôi lên ngùn ngụt.</w:t>
      </w:r>
    </w:p>
    <w:p>
      <w:pPr>
        <w:pStyle w:val="BodyText"/>
      </w:pPr>
      <w:r>
        <w:t xml:space="preserve">Đợi khi Phương Tuyết Di ngẩng đầu lên, sát khí trong mắt Phương Hạo Vân đã được hắn che giấu đi.</w:t>
      </w:r>
    </w:p>
    <w:p>
      <w:pPr>
        <w:pStyle w:val="BodyText"/>
      </w:pPr>
      <w:r>
        <w:t xml:space="preserve">“Hạo Vân, những việc này không cần em lo, chị và mẹ sẽ nghĩ cách giải quyết, em chỉ cần chú tâm vào việc học và cố gắng làm việc trong công ty là được rồi...Em nói đúng, nhà họ Phương chúng ta sẽ không xảy ra chuyện gì đâu.” Phương Tuyết Di đang nói với em trai, nhưng thực ra cũng là tự an ủi bản thân.</w:t>
      </w:r>
    </w:p>
    <w:p>
      <w:pPr>
        <w:pStyle w:val="BodyText"/>
      </w:pPr>
      <w:r>
        <w:t xml:space="preserve">Phương Hạo Vân định nói thêm câu nào đó, chuông điện thoại di động của hắn đột nhiên reo lên, hắn ngừng lại giây lát, đưa tay rút điện thoại trong túi ra. Sau khi nối máy, trong điện thoại phát ra một giọng nữ hối hả pha chút sợ sệt: “Hạo Vân, cậu ở đâu vậy? Cậu mau đến đây đi, Tuyết Nhi bị người ta bắt cóc rồi, cậu mau đến cứu nó...”</w:t>
      </w:r>
    </w:p>
    <w:p>
      <w:pPr>
        <w:pStyle w:val="BodyText"/>
      </w:pPr>
      <w:r>
        <w:t xml:space="preserve">Phương Hạo Vân ngớ người ra, hỏi: “Xin hỏi chị là ai? Sao chị lại biết số điện thoại di dộng của tôi?” Phương Hạo Vân nghe giọng nói trong điện thoại quen quen, nhưng trong một lúc lại không nhớ ra là ai. Trong trí nhớ của hắn, số điện thoại của hắn ngoài người nhà và Bạch Lăng Kỳ ra không còn người khác biết.</w:t>
      </w:r>
    </w:p>
    <w:p>
      <w:pPr>
        <w:pStyle w:val="BodyText"/>
      </w:pPr>
      <w:r>
        <w:t xml:space="preserve">“Hạo Vân, tôi là Trần Thanh Thanh đây, là chị họ của Hàn Tuyết Nhi, cậu quên nhanh quá vậy, chúng ta gặp mặt hai lần rồi, Tuyết Nhi vừa mới bị người ta bắt cóc, bây giờ cảnh sát vũ trang và cảnh sát đặc nhiệm đều đang đuổi theo, cầu xin cậu ra tay cứu giùm Tuyết Nhi đi có được không?” Đầu dây bên kia vọng sang tiếng nấc nở muốn khóc của con gái.</w:t>
      </w:r>
    </w:p>
    <w:p>
      <w:pPr>
        <w:pStyle w:val="BodyText"/>
      </w:pPr>
      <w:r>
        <w:t xml:space="preserve">Phương Hạo Vân đứng dậy đi về phía cửa sổ, hạ thấp giọng nói xuống: “Nếu cảnh sát đang đuổi theo thì em họ của chị chắc sẽ không sao đâu. Tôi nghĩ tôi không thể giúp được gì hơn.”</w:t>
      </w:r>
    </w:p>
    <w:p>
      <w:pPr>
        <w:pStyle w:val="BodyText"/>
      </w:pPr>
      <w:r>
        <w:t xml:space="preserve">Trần Thanh Thanh nghe xong chết lặng một lúc, liền sau đó tức giận gào to: “Phương Hạo Vân, cậu thấy chết không cứu? Tôi biết chỉ cần cậu ra tay là chắc chắn em Tuyết Nhi sẽ bình an vô sự, bọn bắt cóc là sát thủ chuyên nghiệp, phía cảnh sát đã mất 2 người rồi...Cầu xin cậu, cậu đến cứu Tuyết Nhi giùm với!”</w:t>
      </w:r>
    </w:p>
    <w:p>
      <w:pPr>
        <w:pStyle w:val="BodyText"/>
      </w:pPr>
      <w:r>
        <w:t xml:space="preserve">Phương Hạo Vân khẽ nhíu mày đăm chiêu suy nghĩ, chắc là vụ bắt cóc Hàn Sơn lần trước còn chưa kết thúc, quả thật bây giờ hắn không muốn xen vào chuyện giết chóc, như vậy sẽ phá hỏng cuộc sống giản dị mất, giờ hắn chỉ là một công dân bình thường của thành phố Hoa Hải, hắn cảm thấy mình không có nghĩa vụ đi đối đầu với bọn bắt cóc xấu xa, việc đó nên là trách nhiệm của cảnh sát.</w:t>
      </w:r>
    </w:p>
    <w:p>
      <w:pPr>
        <w:pStyle w:val="BodyText"/>
      </w:pPr>
      <w:r>
        <w:t xml:space="preserve">“Xin lỗi, tôi chỉ là một sinh viên đại học bình thường, tôi không có khả năng giúp chị.” Phương Hạo Vân nhẹ nhàng từ chối thỉnh cầu của Trần Thanh Thanh.</w:t>
      </w:r>
    </w:p>
    <w:p>
      <w:pPr>
        <w:pStyle w:val="BodyText"/>
      </w:pPr>
      <w:r>
        <w:t xml:space="preserve">Trần Thanh Thanh nghe xong, đôi mắt lập tức đỏ rực lên, nếu Phương Hạo Vân đang đứng kế bên cô, chắc cô lao tới cắn một phát vào người hắn mới hả cơn giận.</w:t>
      </w:r>
    </w:p>
    <w:p>
      <w:pPr>
        <w:pStyle w:val="BodyText"/>
      </w:pPr>
      <w:r>
        <w:t xml:space="preserve">“Phương Hạo Vân, tôi đã cầu xin cậu rồi, nếu cậu không ra tay, nhỡ Tuyết Nhi có mệnh hệ gì, suốt đời này cậu không xong với tôi đâu...Phương Hạo Vân, cậu là một tên khốn, cậu là một thằng ích kỉ đáng ghét...” Trần Thanh Thanh điên tiết lên gào to vào điện thoại, sau đó mặc kệ Phương Hạo Vân muốn lên tiếng giải thích, cô đã ngắt mất cuộc gọi.</w:t>
      </w:r>
    </w:p>
    <w:p>
      <w:pPr>
        <w:pStyle w:val="BodyText"/>
      </w:pPr>
      <w:r>
        <w:t xml:space="preserve">“Hạo Vân, đã xảy ra chuyện gì vậy?” Tuy trong lúc bắt máy lên nói chuyện, Phương Hạo Vân đã cố ý tránh xa Phương Tuyết Di, nhưng mấy câu cuối cùng Trần Thanh Thanh gào quá to, Phương Tuyết Di dù ngồi xa vẫn nghe rõ.</w:t>
      </w:r>
    </w:p>
    <w:p>
      <w:pPr>
        <w:pStyle w:val="BodyText"/>
      </w:pPr>
      <w:r>
        <w:t xml:space="preserve">Tên khốn, thằng ích kỉ đáng ghét...hai từ ngữ này làm Phương Tuyết Di mặc sức tưởng tượng, trong đầu cô chợt thoáng qua kịch bản một gã đàn ông phụ bạc bỏ rơi một cô gái si tình.</w:t>
      </w:r>
    </w:p>
    <w:p>
      <w:pPr>
        <w:pStyle w:val="BodyText"/>
      </w:pPr>
      <w:r>
        <w:t xml:space="preserve">Phương Hạo Vân nhét máy điện thoại vào túi, mỉm cười lấp liếm: “Không có gì, là một cô bạn học gọi cho em, muốn hẹn em ra ngoài uống nước, em từ chối cô ấy rồi.”</w:t>
      </w:r>
    </w:p>
    <w:p>
      <w:pPr>
        <w:pStyle w:val="BodyText"/>
      </w:pPr>
      <w:r>
        <w:t xml:space="preserve">Phương Tuyết Di nói vẻ nghi ngờ: “Có thật không đó? Sao chị nghe tiếng cô bạn học của em nổi giận gào lên trong điện thoại, có phải em đã làm gì có lỗi với người ta, bây giờ muốn chối bỏ trách nhiệm không hả?”</w:t>
      </w:r>
    </w:p>
    <w:p>
      <w:pPr>
        <w:pStyle w:val="BodyText"/>
      </w:pPr>
      <w:r>
        <w:t xml:space="preserve">Oan uổng quá! Phương Hạo Vân nghe chị hắn hỏi vậy, biết chị hắn đã hiểu lầm hắn làm chuyện gì có lỗi với cô gái nào rồi.</w:t>
      </w:r>
    </w:p>
    <w:p>
      <w:pPr>
        <w:pStyle w:val="BodyText"/>
      </w:pPr>
      <w:r>
        <w:t xml:space="preserve">Đang định lên tiếng giải thích, Phương Tuyết Di đã đứng dậy bước đến gần, đôi mắt nhìn trưng trưng vào Phương Hạo Vân, nói vẻ nghiêm khắc: “Hạo Vân, em trả lời thật cho chị biết, có phải em làm người ta có thai rồi không? Nếu em không biết cách giải quyết, chị sẽ nói với mẹ để mẹ xử lí. Nếu cô gái trông cũng được thì cho hai em lấy nhau, còn không được thì cùng lắm là phá thai...”</w:t>
      </w:r>
    </w:p>
    <w:p>
      <w:pPr>
        <w:pStyle w:val="BodyText"/>
      </w:pPr>
      <w:r>
        <w:t xml:space="preserve">Nghe những lời này Phương Hạo Vân sém té xỉu, cái gì mà lấy nhau rồi phá thai, bà chị này có trí tưởng tượng phong phú ghê, chị ấy không đi viết tiểu thuyết diễm tình thì đúng là một mất mát to lớn cho giới văn học.</w:t>
      </w:r>
    </w:p>
    <w:p>
      <w:pPr>
        <w:pStyle w:val="BodyText"/>
      </w:pPr>
      <w:r>
        <w:t xml:space="preserve">“Chị à, không như chị nghĩ đâu. Thôi không nói với chị nữa, em có chút việc bận phải đi ra ngoài, chị xin nghỉ phép giúp em, tiện thể giải thích với ba mẹ giùm em luôn.” Phương Hạo Vân tuy ngoài miệng từ chối Trần Thanh Thanh, nhưng trong lòng hắn vẫn bứt rứt không yên, hơn nữa Hàn Tuyết Nhi đã hứa trao thân cho hắn, nhỡ cô ta gặp bất trắc mất mạng chẳng phải hắn bị thiệt thòi à.</w:t>
      </w:r>
    </w:p>
    <w:p>
      <w:pPr>
        <w:pStyle w:val="BodyText"/>
      </w:pPr>
      <w:r>
        <w:t xml:space="preserve">“Ờ, em đi đi.” Phương Tuyết Di tỏ vẻ thông cảm nhìn vào em trai, khóe môi nở một nụ cười đầy ẩn ý: “Khá lắm em trai, mới có ba ngày mà đã khiến chị phải nhìn em bằng con mắt khác rồi đấy. Ai không phong lưu là uổng phí mất tuổi trẻ, giỏi thiệt nha em...”</w:t>
      </w:r>
    </w:p>
    <w:p>
      <w:pPr>
        <w:pStyle w:val="BodyText"/>
      </w:pPr>
      <w:r>
        <w:t xml:space="preserve">Bỏ lại câu nói mỉa mai của bà chị sau lưng, Phương Hạo Vân chạy vội ra khỏi phòng giám đốc.</w:t>
      </w:r>
    </w:p>
    <w:p>
      <w:pPr>
        <w:pStyle w:val="BodyText"/>
      </w:pPr>
      <w:r>
        <w:t xml:space="preserve">Sau khi rời khỏi công ty, Phương Hạo Vân liền gọi vào số máy của dì Bạch, nhờ dì lên mạng tìm hiểu giúp thông tin về vụ án bắt cóc Hàn Tuyết Nhi.</w:t>
      </w:r>
    </w:p>
    <w:p>
      <w:pPr>
        <w:pStyle w:val="BodyText"/>
      </w:pPr>
      <w:r>
        <w:t xml:space="preserve">Mấy phút sau, dì Bạch thông qua chương trình hacker xâm nhập thành công vào mạng nội bộ của sở cảnh sát, tìm được thông tin chi tiết về vụ án Hàn Tuyết Nhi bị bắt cóc. Hiện tại bọn bắt cóc đã đưa Hàn Tuyết Nhi lui vào cố thủ tại một khu dân cư, phía cảnh sát đang bao vây khu vực đó lại.</w:t>
      </w:r>
    </w:p>
    <w:p>
      <w:pPr>
        <w:pStyle w:val="BodyText"/>
      </w:pPr>
      <w:r>
        <w:t xml:space="preserve">Phương Hạo Vân hỏi rõ địa chỉ xong, vẫy một chiếc taxi chở hắn đến hiện trường.</w:t>
      </w:r>
    </w:p>
    <w:p>
      <w:pPr>
        <w:pStyle w:val="BodyText"/>
      </w:pPr>
      <w:r>
        <w:t xml:space="preserve">Khi đến ngã ba cách khu dân cư 2km, hắn thấy cảnh sát đã lập chốt chặn ngăn xe cộ đi vào khu vực bao vây, bên đường còn vài chiếc xe bị hỏng của cảnh sát trong quá trình truy đuổi nằm đó.</w:t>
      </w:r>
    </w:p>
    <w:p>
      <w:pPr>
        <w:pStyle w:val="BodyText"/>
      </w:pPr>
      <w:r>
        <w:t xml:space="preserve">Phương Hạo Vân trả tiền xe bước xuống, đưa mắt quan sát một lượt tình hình xung quanh, thấy đâu đâu cũng là cảnh sát đặc nhiệm mặc áo chống đạn màu đen tay lăm lăm súng dài, xem ra rất khó lẻn vào trong kia.</w:t>
      </w:r>
    </w:p>
    <w:p>
      <w:pPr>
        <w:pStyle w:val="BodyText"/>
      </w:pPr>
      <w:r>
        <w:t xml:space="preserve">Đột nhiên hắn phát hiện bên trong một chiếc xe bị hỏng nằm ven đường có mấy bộ cảnh phục, ngẫm nghĩ một hồi, Phương Hạo Vân len lén tiếp cận chiếc xe.</w:t>
      </w:r>
    </w:p>
    <w:p>
      <w:pPr>
        <w:pStyle w:val="Compact"/>
      </w:pPr>
      <w:r>
        <w:br w:type="textWrapping"/>
      </w:r>
      <w:r>
        <w:br w:type="textWrapping"/>
      </w:r>
    </w:p>
    <w:p>
      <w:pPr>
        <w:pStyle w:val="Heading2"/>
      </w:pPr>
      <w:bookmarkStart w:id="71" w:name="chương-19-băng-đảng-thập-nhân-bang"/>
      <w:bookmarkEnd w:id="71"/>
      <w:r>
        <w:t xml:space="preserve">49. Chương 19: Băng Đảng Thập Nhân Bang</w:t>
      </w:r>
    </w:p>
    <w:p>
      <w:pPr>
        <w:pStyle w:val="Compact"/>
      </w:pPr>
      <w:r>
        <w:br w:type="textWrapping"/>
      </w:r>
      <w:r>
        <w:br w:type="textWrapping"/>
      </w:r>
      <w:r>
        <w:t xml:space="preserve">Rất nhanh, với thân phận một cảnh sát và cơ trí của mình, Phương Hạo Vân thành công vượt qua hàng rào kiểm soát của cảnh sát.</w:t>
      </w:r>
    </w:p>
    <w:p>
      <w:pPr>
        <w:pStyle w:val="BodyText"/>
      </w:pPr>
      <w:r>
        <w:t xml:space="preserve">Xung quanh đều là cảnh sát vũ trang và đặc nhiệm đến duy trì trật tự, ngay cả cảnh sát giao thông cũng có mặt...Tất cả nhân viên cảnh sát chưa chắc quen mặt nhau hết nên Phương Hạo Vân mặc sắc phục cảnh sát xuất hiện không khiến bất kì ai nghi ngờ.</w:t>
      </w:r>
    </w:p>
    <w:p>
      <w:pPr>
        <w:pStyle w:val="BodyText"/>
      </w:pPr>
      <w:r>
        <w:t xml:space="preserve">Lúc lại gần khu nhà ở, Phương Hạo Vân thấy mấy chuyên gia bom mìn của cảnh sát đang mặc áo bảo hộ cồng kềnh, tay cầm máy dò tiến lên từng bước một cách cẩn thận.</w:t>
      </w:r>
    </w:p>
    <w:p>
      <w:pPr>
        <w:pStyle w:val="BodyText"/>
      </w:pPr>
      <w:r>
        <w:t xml:space="preserve">Phương Hạo Vân chau mày suy tư, bọn bắt cóc này không hề đơn giản, rốt cuộc là kẻ nào có thù oán sâu nặng với tập đoàn Hàn thị nhỉ?</w:t>
      </w:r>
    </w:p>
    <w:p>
      <w:pPr>
        <w:pStyle w:val="BodyText"/>
      </w:pPr>
      <w:r>
        <w:t xml:space="preserve">Chính vào lúc này, điện thoại của Phương Hạo Vân run lên, hắn biết cuộc gọi đến vào thời điểm này không phải là Trần Thanh Thanh thì chỉ có dì Bạch.</w:t>
      </w:r>
    </w:p>
    <w:p>
      <w:pPr>
        <w:pStyle w:val="BodyText"/>
      </w:pPr>
      <w:r>
        <w:t xml:space="preserve">Phương Hạo Vân vội lấy máy điện thoại ra, trên màn hình không hiển thị số gọi đến, hắn biết cuộc gọi này chắc chắn do dì Bạch gọi đến, che giấu đi số máy chỉ là chuyện con nít so với tài năng của dì Bạch.</w:t>
      </w:r>
    </w:p>
    <w:p>
      <w:pPr>
        <w:pStyle w:val="BodyText"/>
      </w:pPr>
      <w:r>
        <w:t xml:space="preserve">Đầu dây bên kia vọng sang giọng nói của dì Bạch: “Hạo Vân, hiện trường bị bọn bắt cóc gài mìn hạng nặng rồi, phải cẩn thận đó! Hiện giờ dì đã xâm nhập vào hệ thống camera theo dõi của sở cảnh sát Hoa Hải, dì đang theo dõi sát hành động của cháu. Nghe dì nói, bọn bắt cóc và Hàn Tuyết Nhi đang ở trong căn nhà lớn cách 100m phía trước, cháu tìm cơ hội lẻn vào đó cứu người, dì sẽ nghĩ cách xóa đi hình ảnh của cháu trong hệ thống camera.”</w:t>
      </w:r>
    </w:p>
    <w:p>
      <w:pPr>
        <w:pStyle w:val="BodyText"/>
      </w:pPr>
      <w:r>
        <w:t xml:space="preserve">Cuộc gọi chấm dứt, Phương Hạo Vân dựa vào thân thủ tuyệt vời và tài quan sát nhạy bén của mình tránh khỏi tầm mắt của tất cả cảnh sát có mặt, thành công lọt vào khu nhà mà bọn bắt cóc đang trú ẩn.</w:t>
      </w:r>
    </w:p>
    <w:p>
      <w:pPr>
        <w:pStyle w:val="BodyText"/>
      </w:pPr>
      <w:r>
        <w:t xml:space="preserve">Trong lúc này, bên trong khu vườn căn nhà rộng, Hàn Tuyết Nhi vì quá sợ hãi sắc mặt trắng bệch, cô hừng hực nhìn vào mấy tên bắt cóc, run rẩy thét lên: “Giữa ban ngày ban mặt, các người...các người dám giở trò bắt cóc...các người không sợ cảnh sát sao?”</w:t>
      </w:r>
    </w:p>
    <w:p>
      <w:pPr>
        <w:pStyle w:val="BodyText"/>
      </w:pPr>
      <w:r>
        <w:t xml:space="preserve">“Ha ha!”</w:t>
      </w:r>
    </w:p>
    <w:p>
      <w:pPr>
        <w:pStyle w:val="BodyText"/>
      </w:pPr>
      <w:r>
        <w:t xml:space="preserve">Một gã vạm vỡ mặc áo đen cười to, ánh mắt sắc lạnh ném cho Hàn Tuyết Nhi một tia nhìn khinh bỉ, nói: “Con bé này im miệng cho tao, cảnh sát chưa chắc cứu được mày đâu, mấy tên vệ sĩ vốn là lính đặc nhiệm xuất ngũ của mày còn giỏi hơn bọn cảnh sát gấp mấy lần, chẳng phải đã bị bọn tao trừ khử dễ dàng rồi sao? Mày đừng tưởng cảnh sát bao vây mà mừng, bọn vô dụng kia không bắt được bọn tao đâu.”</w:t>
      </w:r>
    </w:p>
    <w:p>
      <w:pPr>
        <w:pStyle w:val="BodyText"/>
      </w:pPr>
      <w:r>
        <w:t xml:space="preserve">“Các ngươi là ai, tại sao phải bắt cóc tôi?” Hàn Tuyết Nhi sợ sệt hỏi.</w:t>
      </w:r>
    </w:p>
    <w:p>
      <w:pPr>
        <w:pStyle w:val="BodyText"/>
      </w:pPr>
      <w:r>
        <w:t xml:space="preserve">“Đêm nay mày sẽ biết thôi!” Một gã mặc áo da cười dâm ô với Hàn Tuyết Nhi, nói: “Cô bé, tất cả đều do ông già của mày gây ra họa, mày muốn oán trách thì oán trách ông già Hàn Sơn của mày đi. À phải, tao lao vào chỗ hiểm nguy chỉ để bắt cóc mày, tối nay mày phải ngủ với tao để sưởi ấm cho tao mới được.”</w:t>
      </w:r>
    </w:p>
    <w:p>
      <w:pPr>
        <w:pStyle w:val="BodyText"/>
      </w:pPr>
      <w:r>
        <w:t xml:space="preserve">Hàn Tuyết Nhi nghe xong run lên bần bật, sợ đến nỗi muốn phát khóc, tuy cảnh sát đã bao vây kín khu vực này nhưng cô không thấy có tia hy vọng nào được cứu thoát. Sự lợi hại của bọn bắt cóc này cô tận mắt chứng kiến rõ, ngay cả những vệ sĩ vốn là lính đặc nhiệm xuất ngũ mà Hàn Sơn sắp xếp bảo vệ cho cô cũng bị chúng hạ gục, những cảnh sát bình thường ngoài kia chắc không làm được gì đâu. Cô hiểu rõ hôm nay mình coi như xong đời, tên ác ma kia còn chưa tới bắt cô thực hiện lời hứa trao thân, đêm nay sự trong trắng của cô sẽ bị một gã đàn ông còn ghê tởm hơn chiếm đoạt mất rồi.</w:t>
      </w:r>
    </w:p>
    <w:p>
      <w:pPr>
        <w:pStyle w:val="BodyText"/>
      </w:pPr>
      <w:r>
        <w:t xml:space="preserve">“Hô hô, nhìn dáng vẻ sợ hãi tột độ của mày đáng yêu thật đấy, nếu không phải là tiếng còi của cảnh sát hú to quấy nhiễu làm tao mất hứng, thật muốn nuốt chửng mày ngay bây giờ.” Gã mặc áo da khoái chí nói.</w:t>
      </w:r>
    </w:p>
    <w:p>
      <w:pPr>
        <w:pStyle w:val="BodyText"/>
      </w:pPr>
      <w:r>
        <w:t xml:space="preserve">Liền sau đó, gã vội hét to lên ra lệnh: “Lão ngũ, Lão lục, 2 người ra ngoài cảnh giới đi, chúng ta nhất định phải kéo dài thời gian đến khi trời tối. Chỉ cần màn đêm buông xuống, chúng ta sẽ có thể thuận lợi vượt vòng vây chạy thoát.” Hiển nhiên bọn bắt cóc này khá tự tin vào kĩ năng tác chiến vào ban đêm của chúng.</w:t>
      </w:r>
    </w:p>
    <w:p>
      <w:pPr>
        <w:pStyle w:val="BodyText"/>
      </w:pPr>
      <w:r>
        <w:t xml:space="preserve">“Cô bé à, cô đừng trông mong gì vào đám cảnh sát ngoài kia nữa, cô suy nghĩ kĩ đêm nay phục vụ cho ta thế nào làm ta vui đi...Nói không chừng đại gia thỏa mãn rồi nổi lòng từ bi thả cho cô về nhà.”</w:t>
      </w:r>
    </w:p>
    <w:p>
      <w:pPr>
        <w:pStyle w:val="BodyText"/>
      </w:pPr>
      <w:r>
        <w:t xml:space="preserve">Hàn Tuyết Nhi tím tái mặt mày, tức giận sôi gan, nếu có thể làm được cô rất muốn lao tới xé xác tên súc sinh đồi bại này ra cho hả cơn giận.</w:t>
      </w:r>
    </w:p>
    <w:p>
      <w:pPr>
        <w:pStyle w:val="BodyText"/>
      </w:pPr>
      <w:r>
        <w:t xml:space="preserve">Bây giờ nghĩ tới tên ác ma từng giao ước sẽ đến lấy đi lần đầu tiên của cô, nếu so với đám bắt cóc này thật không đáng được coi là người xấu chút nào, thậm chí còn hiền lành như một đứa trẻ là đằng khác.</w:t>
      </w:r>
    </w:p>
    <w:p>
      <w:pPr>
        <w:pStyle w:val="BodyText"/>
      </w:pPr>
      <w:r>
        <w:t xml:space="preserve">“Đứng im, không được cử động, nhúc nhích là tao bắn nát sọ mày ra!” Chính vào lúc Phương Hạo Vân tiếp cận khu nhà dân, đột nhiên nghe tiếng một người thét to.</w:t>
      </w:r>
    </w:p>
    <w:p>
      <w:pPr>
        <w:pStyle w:val="BodyText"/>
      </w:pPr>
      <w:r>
        <w:t xml:space="preserve">“Khá lắm, mày có thể vượt qua khu vực bố phòng của bọn tao, xem ra tên cảnh sát nhà ngươi có thân thủ không tệ...” Phương Hạo Vân đang mặc bộ cảnh phục trên người, bọn bắt cóc cảnh giới bên ngoài đương nhiên tưởng nhầm hắn là cảnh sát.</w:t>
      </w:r>
    </w:p>
    <w:p>
      <w:pPr>
        <w:pStyle w:val="BodyText"/>
      </w:pPr>
      <w:r>
        <w:t xml:space="preserve">Ngẩng đầu nhìn lên, Phương Hạo Vân thấy cách trước mặt không xa, có 2 khẩu súng nhắm chính xác vào trán và tim của hắn.</w:t>
      </w:r>
    </w:p>
    <w:p>
      <w:pPr>
        <w:pStyle w:val="BodyText"/>
      </w:pPr>
      <w:r>
        <w:t xml:space="preserve">“Tao muốn gặp đầu sỏ của tụi bây.” Phương Hạo Vân không hề tỏ vẻ sợ hãi, lạnh lùng gằn từng tiếng: “Thả Hàn Tuyết Nhi ra, khai ra ai đứng sau lưng vụ này, tao có thể tha cho chúng mày một con đường sống.”</w:t>
      </w:r>
    </w:p>
    <w:p>
      <w:pPr>
        <w:pStyle w:val="BodyText"/>
      </w:pPr>
      <w:r>
        <w:t xml:space="preserve">Câu này nói ra, hai tên bắt cóc bật cười khanh khách, sát khí toát ra từ ánh mắt chúng dịu lại, dõi mắt quan sát từ đầu đến chân Phương Hạo Vân, chúng không thể hiểu nổi tại sao một tên cảnh sát nhỏ nhoi mà dám ngông cuồng nói ra lời khiêu khích kia. Chúng thậm chí bắt đầu cảm thấy thú vị, chưa từng có ai dám nói chuyện ngạo mạn như thế trước mặt “Thập nhân bang”.</w:t>
      </w:r>
    </w:p>
    <w:p>
      <w:pPr>
        <w:pStyle w:val="BodyText"/>
      </w:pPr>
      <w:r>
        <w:t xml:space="preserve">“Muốn lập công nên không muốn giữ tính mạng nữa à?” Hiển nhiên, 2 tên bắt cóc đã nghĩ rằng Phương Hạo Vân là thằng nhóc mới tốt nghiệp trường cảnh sát hấp tấp muốn lập công để được lên chức. Hai người nhìn nhau mỉm cười chế giễu, dự định đùa cợt với tên cảnh sát này một chút cho vui, dù sao hiện giờ đang không gì làm, buồn chán quá rồi. Đương nhiên đối với tên cảnh sát có thể vượt qua khu vực chướng ngại, chúng cũng không thể quá xem thường.</w:t>
      </w:r>
    </w:p>
    <w:p>
      <w:pPr>
        <w:pStyle w:val="BodyText"/>
      </w:pPr>
      <w:r>
        <w:t xml:space="preserve">Phương Hạo Vân đứng yên tại chỗ, không thèm lên tiếng đáp trả.</w:t>
      </w:r>
    </w:p>
    <w:p>
      <w:pPr>
        <w:pStyle w:val="BodyText"/>
      </w:pPr>
      <w:r>
        <w:t xml:space="preserve">“Tiểu tử, đứng yên đó, mày không muốn sống nữa rồi.” Một tên bắt cóc gào to, bật chốt an toàn của khẩu súng, chuẩn bị xả đạn vào Phương Hạo Vân.</w:t>
      </w:r>
    </w:p>
    <w:p>
      <w:pPr>
        <w:pStyle w:val="BodyText"/>
      </w:pPr>
      <w:r>
        <w:t xml:space="preserve">Phương Hạo Vân cười khinh bỉ nói: “Tuy trên tay mày có súng, nhưng chưa chắc có thể bắn trúng tao.”</w:t>
      </w:r>
    </w:p>
    <w:p>
      <w:pPr>
        <w:pStyle w:val="BodyText"/>
      </w:pPr>
      <w:r>
        <w:t xml:space="preserve">Câu này nói ra, tên bắt cóc còn lại nổi giận hét lên: “Huynh đệ, khoan nổ súng vội, thằng cảnh sát này nói nghe có vẻ nó là người luyện võ, để tao xuống tiếp vài chiêu với nó. Mẹ kiếp, tao lâu lắm rồi không đánh nhau với người khác, đang ngứa ngáy tay chân đây.”</w:t>
      </w:r>
    </w:p>
    <w:p>
      <w:pPr>
        <w:pStyle w:val="BodyText"/>
      </w:pPr>
      <w:r>
        <w:t xml:space="preserve">Vừa nói tên bắt cóc vừa nhẹ nhàng đặt khẩu súng xuống, chầm chậm bước ra ngoài, đưa ngón tay giữa ngoắc ngoắc Phương Hạo Vân, khoái chí nói: “Tiểu tử, hy vọng mày đừng để tao thất vọng.”</w:t>
      </w:r>
    </w:p>
    <w:p>
      <w:pPr>
        <w:pStyle w:val="BodyText"/>
      </w:pPr>
      <w:r>
        <w:t xml:space="preserve">Phương Hạo Vân liếc mắt khinh miệt nhìn vào tên bắt cóc, khinh khỉnh nói: “Tuy mày có cầm súng cũng không mấy tác dụng đối với tao, nhưng mày buông súng xuống thì đúng là một hành động ngu ngốc.”</w:t>
      </w:r>
    </w:p>
    <w:p>
      <w:pPr>
        <w:pStyle w:val="BodyText"/>
      </w:pPr>
      <w:r>
        <w:t xml:space="preserve">“Thằng ranh con, mày mới tí tuổi đầu mà khẩu khí khá lắm, nói thật cho mày biết, tao là sát thủ xếp thứ 6 trong Thập nhân bang, những năm gần đây giao đấu với người khác chưa từng để thua, giờ tao đánh với mày không phải tao xem trọng mày, mà vì tao đang chán thôi biết chưa...Mẹ kiếp, nhị ca hôm nay làm quái gì không hiểu nổi, bắt chúng ta đợi đến trời tối mới được đột phá vòng vây, nếu tao là nhị ca, tao sẽ hạ lệnh xông ra ngoài ngay, như thế mới tận hưởng được cảm giác mạnh...” Tên bắt cóc cứ lải nhải dong dài như đàn bà làm Phương Hạo Vân bực bội.</w:t>
      </w:r>
    </w:p>
    <w:p>
      <w:pPr>
        <w:pStyle w:val="Compact"/>
      </w:pPr>
      <w:r>
        <w:br w:type="textWrapping"/>
      </w:r>
      <w:r>
        <w:br w:type="textWrapping"/>
      </w:r>
    </w:p>
    <w:p>
      <w:pPr>
        <w:pStyle w:val="Heading2"/>
      </w:pPr>
      <w:bookmarkStart w:id="72" w:name="chương-20-đọ-sức"/>
      <w:bookmarkEnd w:id="72"/>
      <w:r>
        <w:t xml:space="preserve">50. Chương 20: Đọ Sức</w:t>
      </w:r>
    </w:p>
    <w:p>
      <w:pPr>
        <w:pStyle w:val="Compact"/>
      </w:pPr>
      <w:r>
        <w:br w:type="textWrapping"/>
      </w:r>
      <w:r>
        <w:br w:type="textWrapping"/>
      </w:r>
      <w:r>
        <w:t xml:space="preserve">Lúc trước khi còn phục vụ trong tổ chức sát thủ, Phương Hạo Vân không hề hiếm gặp những người có trạng thái tâm lí bất thường như vậy.</w:t>
      </w:r>
    </w:p>
    <w:p>
      <w:pPr>
        <w:pStyle w:val="BodyText"/>
      </w:pPr>
      <w:r>
        <w:t xml:space="preserve">Phương Hạo Vân biết rõ, tên bắt cóc này muốn dùng hắn làm đối tượng thỏa mãn cơn thèm khát của gã. Vậy cũng tốt, nếu bọn chúng không dùng súng tấn công, hắn có thể tránh sử dụng Thiên phạt.</w:t>
      </w:r>
    </w:p>
    <w:p>
      <w:pPr>
        <w:pStyle w:val="BodyText"/>
      </w:pPr>
      <w:r>
        <w:t xml:space="preserve">“Phải xưng hô mày sao đây?” Phương Hạo Vân lạnh lùng rít lên: “Tao không muốn giết một tên vô danh.”</w:t>
      </w:r>
    </w:p>
    <w:p>
      <w:pPr>
        <w:pStyle w:val="BodyText"/>
      </w:pPr>
      <w:r>
        <w:t xml:space="preserve">“Tao là sát thủ đứng hàng thứ 6 trong Thập nhân bang, biệt hiệu là Cọp núi Lão lục.” Tên bắt cóc liền vênh mặt tự giới thiệu.</w:t>
      </w:r>
    </w:p>
    <w:p>
      <w:pPr>
        <w:pStyle w:val="BodyText"/>
      </w:pPr>
      <w:r>
        <w:t xml:space="preserve">“Hay lắm, Lão lục, mày chết đi nhé!” Phương Hạo Vân vừa nói dứt lời đã lập tức xông tới tấn công. Lão lục không ngờ tên cảnh sát này nói đánh là đánh, tốc độ còn nhanh đến khó tin, gã chưa kịp phản ứng đã nghe tiếng gió rít từ quả đấm ập tới mang tai, gã vội vàng lăn ra sau muốn tránh cú đấm mãnh liệt của Phương Hạo Vân.</w:t>
      </w:r>
    </w:p>
    <w:p>
      <w:pPr>
        <w:pStyle w:val="BodyText"/>
      </w:pPr>
      <w:r>
        <w:t xml:space="preserve">Nhưng gã chậm mất một chút, cú đấm của Phương Hạo Vân tuy chưa thụi trúng vào trán gã, nhưng cũng giáng một cú mạnh vào ngực, gã cảm thấy cổ họng đắng ngắt, một ngụm máu tươi rỉ ra từ mép môi.</w:t>
      </w:r>
    </w:p>
    <w:p>
      <w:pPr>
        <w:pStyle w:val="BodyText"/>
      </w:pPr>
      <w:r>
        <w:t xml:space="preserve">Lúc này gã không còn chút thời gian để nghỉ ngơi, Phương Hạo Vân nhón chân xuống đất bay lên không trung lao tới, thế tấn công tiếp theo lại ập đến, bàn tay hắn đổi thành thế chém, mục tiêu chém xuống là cổ của Lão lục.</w:t>
      </w:r>
    </w:p>
    <w:p>
      <w:pPr>
        <w:pStyle w:val="BodyText"/>
      </w:pPr>
      <w:r>
        <w:t xml:space="preserve">Lão lục ngấm ngầm lo lắng, vội điều tiết hơi thở, hét to lấy khí thế, múa song quyền hộ thân, dồn hết sức lực tiếp chiêu với Phương Hạo Vân, nhưng chỉ mấy chiêu gã đã bị Phương Hạo Vân đá lăn ra đất.</w:t>
      </w:r>
    </w:p>
    <w:p>
      <w:pPr>
        <w:pStyle w:val="BodyText"/>
      </w:pPr>
      <w:r>
        <w:t xml:space="preserve">Đưa tay áo lên lau máu trên miệng, Lão lục hằn học nhìn vào Phương Hạo Vân, ánh mắt đỏ rực, hiển nhiên gã đã tức giận sôi gan lắm rồi.</w:t>
      </w:r>
    </w:p>
    <w:p>
      <w:pPr>
        <w:pStyle w:val="BodyText"/>
      </w:pPr>
      <w:r>
        <w:t xml:space="preserve">“Lão lục, thằng nhóc này có cách đánh rất lạ, không nên sơ ý, để tao hợp sức với mày đối phó hắn.” Tên bắt cóc đang theo dõi trận đánh cũng buông khẩu súng xuống, nhảy xuống tham gia vào cuộc chiến. Tuy gã biết dùng súng bắn chết tên cảnh sát này sẽ dễ dàng hơn nhiều, nhưng gã cũng không muốn dùng tới súng, gã có tâm trạng giống Lão lục, muốn tận hưởng cảm giác phấn khích trong quá trình đánh nhau.</w:t>
      </w:r>
    </w:p>
    <w:p>
      <w:pPr>
        <w:pStyle w:val="BodyText"/>
      </w:pPr>
      <w:r>
        <w:t xml:space="preserve">“Chúng mày nên sớm cùng xông lên mới phải!” Phương Hạo Vân lạnh lùng nói, ánh mắt như con dao sắc bén quét vào mặt đối phương, hỏi: “Còn mày đứng hàng thứ mấy? Tốt nhất là gọi đủ cả mười thằng ra đây, tao tiện thể tiễn hết chúng bây lên đường cho bè lũ chúng mày xuống suối vàng có bè có bạn...”</w:t>
      </w:r>
    </w:p>
    <w:p>
      <w:pPr>
        <w:pStyle w:val="BodyText"/>
      </w:pPr>
      <w:r>
        <w:t xml:space="preserve">“Tiểu tử, tao là Lão ngũ trong Thập nhân bang, biệt hiệu Tiếu diện hổ, hôm nay mày chết chắc rồi.” Lão ngũ nhếch mép khinh bỉ, hình như muốn chế giễu Phương Hạo Vân không biết trời cao đất dày.</w:t>
      </w:r>
    </w:p>
    <w:p>
      <w:pPr>
        <w:pStyle w:val="BodyText"/>
      </w:pPr>
      <w:r>
        <w:t xml:space="preserve">Phương Hạo Vân không có nhiều thời gian nói nhảm với chúng, hắn buộc phải giải quyết hết bọn bắt cóc trước khi cảnh sát phá xong khu vực bom mìn xông vào đây, nếu không hắn rất dễ để lộ thân phận.</w:t>
      </w:r>
    </w:p>
    <w:p>
      <w:pPr>
        <w:pStyle w:val="BodyText"/>
      </w:pPr>
      <w:r>
        <w:t xml:space="preserve">Nghĩ đến điều này, hắn không thèm che giấu sát khí ngùn ngụt phát ra từ ánh mắt nữa.</w:t>
      </w:r>
    </w:p>
    <w:p>
      <w:pPr>
        <w:pStyle w:val="BodyText"/>
      </w:pPr>
      <w:r>
        <w:t xml:space="preserve">“Lão ngũ, Lão lục, chúng mày dừng tay!” Khi sắp bắt đầu đánh nhau, gã vạm vỡ mặc áo da đang trông giữ Hàn Tuyết Nhi trong nhà bước ra, hắn quay sang nói với Lão ngũ Lão lục: “Chúng mày không phải là đối thủ của nó, mau lui vào trong cùng Lão tam Lão tứ canh chừng con bé kia, tên cảnh sát này giao cho tao.”</w:t>
      </w:r>
    </w:p>
    <w:p>
      <w:pPr>
        <w:pStyle w:val="BodyText"/>
      </w:pPr>
      <w:r>
        <w:t xml:space="preserve">Lão ngũ Lão lục tỏ vẻ không bằng lòng khi bỏ qua cơ hội đọ sức hiếm có này, nhưng người kia là Lão nhị của Thập nhân bang, chức vị cao hơn 2 người, lệnh của gã 2 người buộc phải nghe theo.</w:t>
      </w:r>
    </w:p>
    <w:p>
      <w:pPr>
        <w:pStyle w:val="BodyText"/>
      </w:pPr>
      <w:r>
        <w:t xml:space="preserve">Đợi sau khi Lão ngũ Lão lục lui vào trong nhà, gã áo da thản nhiên hỏi: “Rốt cuộc mày là ai? Mày tuyệt đối không phải là cảnh sát.”</w:t>
      </w:r>
    </w:p>
    <w:p>
      <w:pPr>
        <w:pStyle w:val="BodyText"/>
      </w:pPr>
      <w:r>
        <w:t xml:space="preserve">“Tao là một cảnh sát chính nghĩa diệt trừ kẻ ác đây.” Đang khoác trên mình bộ cảnh phục, Phương Hạo Vân đương nhiên vỗ ngực nhận mình là cảnh sát, hơn nữa lần này hắn đúng là đang làm việc chính nghĩa, ra tay diệt trừ kẻ ác.</w:t>
      </w:r>
    </w:p>
    <w:p>
      <w:pPr>
        <w:pStyle w:val="BodyText"/>
      </w:pPr>
      <w:r>
        <w:t xml:space="preserve">“Không thể nào!” Gã kia cười lạnh lùng: “Trên người mày có sát khí và mùi máu tanh rất nồng, đội ngũ cảnh sát sao có thể xuất hiện người như mày được, chắc mày đã từng giết rất nhiều người rồi.”</w:t>
      </w:r>
    </w:p>
    <w:p>
      <w:pPr>
        <w:pStyle w:val="BodyText"/>
      </w:pPr>
      <w:r>
        <w:t xml:space="preserve">Phương Hạo Vân hơi cảm thấy ngạc nhiên, thật thà thừa nhận: “Đúng vậy, xem ra mày phải là một đối thủ xứng tầm với tao đấy.”</w:t>
      </w:r>
    </w:p>
    <w:p>
      <w:pPr>
        <w:pStyle w:val="BodyText"/>
      </w:pPr>
      <w:r>
        <w:t xml:space="preserve">Dừng lại một lát, hắn lên tiếng nói tiếp: “Mày nói rất đúng, quả thật tao đã giết rất nhiều người, nhưng tất cả bọn chúng đều là thứ cặn bã trong xã hội giống như mày, là những kẻ đáng chết.” Phương Hạo Vân là một sát thủ máu lạnh, điều đó không sai, nhưng chưa từng có sinh mạng vô tội nào chết dưới tay hắn, tất cả nhiệm vụ giết người hắn nhận làm đều đi giết những kẻ đáng tội chết.</w:t>
      </w:r>
    </w:p>
    <w:p>
      <w:pPr>
        <w:pStyle w:val="BodyText"/>
      </w:pPr>
      <w:r>
        <w:t xml:space="preserve">“Hay lắm, tao là Lão nhị Kim mao hổ của Thập nhân bang, không biết nên xưng hô với các hạ thế nào?” Gã mặc áo da bắt đầu ngấm ngầm đề phòng Phương Hạo Vân bất ngờ phát động tấn công.</w:t>
      </w:r>
    </w:p>
    <w:p>
      <w:pPr>
        <w:pStyle w:val="BodyText"/>
      </w:pPr>
      <w:r>
        <w:t xml:space="preserve">Phương Hạo Vân vẫn khẳng định chắc nịch: “Tao là cảnh sát.” Vừa nói hắn vừa chỉ vào bộ cảnh phục của mình.</w:t>
      </w:r>
    </w:p>
    <w:p>
      <w:pPr>
        <w:pStyle w:val="BodyText"/>
      </w:pPr>
      <w:r>
        <w:t xml:space="preserve">Sắc mặt Lão nhị của Thập nhân bang đanh lại, dẹp bỏ ý coi thường, ánh mắt cũng toát ra sát khí đối chọi với Phương Hạo Vân.</w:t>
      </w:r>
    </w:p>
    <w:p>
      <w:pPr>
        <w:pStyle w:val="BodyText"/>
      </w:pPr>
      <w:r>
        <w:t xml:space="preserve">Mới đầu Lão nhị còn giữ thế cân bằng được với Phương Hạo Vân, nhưng thời gian kéo dài gã chịu đựng không nổi, chính vào lúc quyết định, gã đột nhiên hét to: “Giết con bé kia cho tao!”</w:t>
      </w:r>
    </w:p>
    <w:p>
      <w:pPr>
        <w:pStyle w:val="BodyText"/>
      </w:pPr>
      <w:r>
        <w:t xml:space="preserve">Phương Hạo Vân giật mình, chỉ trong khảnh khắc phân tâm đó, Lão nhị chớp lấy thời cơ lao tới tấn công, chân phải của gã đá một cú vào hạ bộ của Phương Hạo Vân với tốc độ kinh hoàng.</w:t>
      </w:r>
    </w:p>
    <w:p>
      <w:pPr>
        <w:pStyle w:val="BodyText"/>
      </w:pPr>
      <w:r>
        <w:t xml:space="preserve">Phương Hạo Vân biết mình bị lừa, gã Lão nhị này đúng là nham hiểm, gã muốn lợi dụng tích tắc phân tâm ngắn ngủi của hắn để ra đòn chí mạng, muốn 1 chiêu kết thúc trận đấu.</w:t>
      </w:r>
    </w:p>
    <w:p>
      <w:pPr>
        <w:pStyle w:val="BodyText"/>
      </w:pPr>
      <w:r>
        <w:t xml:space="preserve">Nếu đổi lại là người khác, với tốc độ cú đá nhanh như thế chỉ còn biết đứng yên chờ chết mà thôi, nhưng đối với Phương Hạo Vân cú đá này không đáng là gì, hắn nhảy phốc ra phía sau tránh né cú đá của Lão nhị trong gang tấc.</w:t>
      </w:r>
    </w:p>
    <w:p>
      <w:pPr>
        <w:pStyle w:val="BodyText"/>
      </w:pPr>
      <w:r>
        <w:t xml:space="preserve">Vừa tiếp đất, Phương Hạo Vân hít một hơi sâu, lập tức lao lên đá một cú trả đòn.</w:t>
      </w:r>
    </w:p>
    <w:p>
      <w:pPr>
        <w:pStyle w:val="BodyText"/>
      </w:pPr>
      <w:r>
        <w:t xml:space="preserve">Lão nhị không ngờ tốc độ tấn công của Phương Hạo Vân còn nhanh hơn cả gã nhiều, trong lúc vội vàng chỉ còn cách bắt chéo hai tay ra đỡ, “binh” một tiếng vang lên, Phương Hạo Vân và tay của Lão nhị va chạm nhau một cú mạnh.</w:t>
      </w:r>
    </w:p>
    <w:p>
      <w:pPr>
        <w:pStyle w:val="BodyText"/>
      </w:pPr>
      <w:r>
        <w:t xml:space="preserve">Cả cánh tay của Lão nhị tê rần, gã ngấm ngầm lo lắng, gã biết đã nhìn nhận sai về đối thủ, tên cảnh sát nhóc con này là cao thủ giỏi hơn gã gấp nhiều lần.</w:t>
      </w:r>
    </w:p>
    <w:p>
      <w:pPr>
        <w:pStyle w:val="BodyText"/>
      </w:pPr>
      <w:r>
        <w:t xml:space="preserve">“Hứ, sức mày cũng chỉ có thế!” Sát khí trên người Phương Hạo Vân toát ra ngùn ngụt, hắn lạnh lùng nhìn vào Lão nhị, khóe miệng nở một nụ cười khinh miệt.</w:t>
      </w:r>
    </w:p>
    <w:p>
      <w:pPr>
        <w:pStyle w:val="BodyText"/>
      </w:pPr>
      <w:r>
        <w:t xml:space="preserve">Lão nhị vã mồ hôi như tắm, dưới ánh nhìn sắc nhọn của Phương Hạo Vân gã đã bắt đầu run sợ, niềm tin vào chiến thắng liền dao động.</w:t>
      </w:r>
    </w:p>
    <w:p>
      <w:pPr>
        <w:pStyle w:val="BodyText"/>
      </w:pPr>
      <w:r>
        <w:t xml:space="preserve">Phương Hạo Vân trừng mắt, xoay người đá tiếp 1 cú vào Lão nhị, cách nhau mấy mét nhưng chỉ chớp mắt mũi chân của hắn đã điểm tới trước ngực đối phương.</w:t>
      </w:r>
    </w:p>
    <w:p>
      <w:pPr>
        <w:pStyle w:val="BodyText"/>
      </w:pPr>
      <w:r>
        <w:t xml:space="preserve">Lão nhị cũng đã sớm đề phòng, nhưng gã cảm nhận được cú đá của Phương Hạo Vân có sức mạnh kinh hồn như một quả núi đè xuống.</w:t>
      </w:r>
    </w:p>
    <w:p>
      <w:pPr>
        <w:pStyle w:val="BodyText"/>
      </w:pPr>
      <w:r>
        <w:t xml:space="preserve">Lão nhị bắt đầu hoảng loạn, Phương Hạo Vân nhanh nhạy nắm bắt sơ hở của gã, hét to một tiếng, đưa tay chém thẳng vào cổ họng Lão nhị.</w:t>
      </w:r>
    </w:p>
    <w:p>
      <w:pPr>
        <w:pStyle w:val="BodyText"/>
      </w:pPr>
      <w:r>
        <w:t xml:space="preserve">“Binh!” Lần này Phương Hạo Vân ra tay với tốc độ sấm chớp, mà Lão nhị đã không còn tập trung, gã không kịp tránh né, hứng phải cú đánh của Phương Hạo Vân ngã lăn ra đất, cổ gã ứa ra máu tươi.</w:t>
      </w:r>
    </w:p>
    <w:p>
      <w:pPr>
        <w:pStyle w:val="Compact"/>
      </w:pPr>
      <w:r>
        <w:br w:type="textWrapping"/>
      </w:r>
      <w:r>
        <w:br w:type="textWrapping"/>
      </w:r>
    </w:p>
    <w:p>
      <w:pPr>
        <w:pStyle w:val="Heading2"/>
      </w:pPr>
      <w:bookmarkStart w:id="73" w:name="chương-21-sức-mạnh-tuyệt-đối"/>
      <w:bookmarkEnd w:id="73"/>
      <w:r>
        <w:t xml:space="preserve">51. Chương 21: Sức Mạnh Tuyệt Đối</w:t>
      </w:r>
    </w:p>
    <w:p>
      <w:pPr>
        <w:pStyle w:val="Compact"/>
      </w:pPr>
      <w:r>
        <w:br w:type="textWrapping"/>
      </w:r>
      <w:r>
        <w:br w:type="textWrapping"/>
      </w:r>
      <w:r>
        <w:t xml:space="preserve">“Binh!” Lần này Phương Hạo Vân ra tay với tốc độ sấm chớp, mà Lão nhị đã không còn tập trung, gã không kịp tránh né, hứng phải cú đánh của Phương Hạo Vân ngã lăn ra đất, cổ gã ứa ra máu tươi.</w:t>
      </w:r>
    </w:p>
    <w:p>
      <w:pPr>
        <w:pStyle w:val="BodyText"/>
      </w:pPr>
      <w:r>
        <w:t xml:space="preserve">Lão nhị Thập Nhân Bang có cảm giác như chiếc cổ của gã muốn gãy ra, đau điếng, đưa tay lên vuốt nhẹ, trên tay đã dính đầy máu.</w:t>
      </w:r>
    </w:p>
    <w:p>
      <w:pPr>
        <w:pStyle w:val="BodyText"/>
      </w:pPr>
      <w:r>
        <w:t xml:space="preserve">“Mày...mày dám làm tao bị thương?” Tên Lão nhị Thập Nhân Bang sau khi nhìn thấy vết máu, sắc mặt trở nên dữ tợn, như muốn ăn tươi nuốt sống vậy, đôi mắt đã hoàn toàn chuyển sang màu đỏ.</w:t>
      </w:r>
    </w:p>
    <w:p>
      <w:pPr>
        <w:pStyle w:val="BodyText"/>
      </w:pPr>
      <w:r>
        <w:t xml:space="preserve">“Mày là kẻ đáng chết...!”</w:t>
      </w:r>
    </w:p>
    <w:p>
      <w:pPr>
        <w:pStyle w:val="BodyText"/>
      </w:pPr>
      <w:r>
        <w:t xml:space="preserve">Phương Hạo Vân nói một câu lạnh lùng, cũng chẳng biết từ khi nào, trong tay hắn đã có thêm một cây đao sáng loáng. Khi hắn vừa nói dứt lời, tay đã vung đao lên, cây đao vụt ngang qua cổ của tên Lão nhị. Xoẹt một tiếng, chiếc đầu người chết không nhắm mắt của Lão nhị đã lăn long lốc trên mặt đất.</w:t>
      </w:r>
    </w:p>
    <w:p>
      <w:pPr>
        <w:pStyle w:val="BodyText"/>
      </w:pPr>
      <w:r>
        <w:t xml:space="preserve">Trong tích tắc hắn thu lại cây đao, Phương Hạo Vân nhìn thấy trên thân đao ánh lên một màu đỏ rợn người, dĩ nhiên, đó chính là máu của tên cướp tội ác tày đình này.</w:t>
      </w:r>
    </w:p>
    <w:p>
      <w:pPr>
        <w:pStyle w:val="BodyText"/>
      </w:pPr>
      <w:r>
        <w:t xml:space="preserve">“Cô bé, có người đến cứu cô nè, nhưng chắc cô bé phải thất vọng thôi, Lão nhị đã đích thân ra tay đối phó với tên cảnh sát không biết trời cao đất dày đó rồi. Chút nữa thôi cô bé sẽ được nhìn thấy xác của nó.” Lão ngũ đi vào sân trong, bất mãn vì bị cướp mất đối thủ, nên chỉ đành dùng lời lẽ kích động Hàn Tuyết Nhi để tìm thú vui.</w:t>
      </w:r>
    </w:p>
    <w:p>
      <w:pPr>
        <w:pStyle w:val="BodyText"/>
      </w:pPr>
      <w:r>
        <w:t xml:space="preserve">Trán Hàn Tuyết Nhi vã đầy mồ hôi, căm tức nhìn bốn tên cướp, nhưng chỉ dám tức chứ không dám nói. Những tên cướp này cũng giống như những kẻ tâm thần vậy, vốn không phải là người bình thường, nên cô không dám chửi mắng nữa, họ bị mắng nhiều quá sẽ làm ra chuyện gì thì chỉ có trời mới biết.</w:t>
      </w:r>
    </w:p>
    <w:p>
      <w:pPr>
        <w:pStyle w:val="BodyText"/>
      </w:pPr>
      <w:r>
        <w:t xml:space="preserve">“Mẹ nó, nhìn thèm quá...!” Trong lòng Lão lục cũng thấy tức tối, nói: “Lão nhị đã giành mất đối thủ của chúng ta, tối nay con bé này phải có phần của chúng ta đó.”</w:t>
      </w:r>
    </w:p>
    <w:p>
      <w:pPr>
        <w:pStyle w:val="BodyText"/>
      </w:pPr>
      <w:r>
        <w:t xml:space="preserve">Tên cướp nãy giờ không lên tiếng liền cười nói: “Lão lục khỏi lo, Lão nhị nói rồi, tối nay năm anh em mình cùng nhau vui vẻ tí...nhưng tụi bây cũng đừng quá mạnh tay, con bé này không thể chết được, trừ phi lão già Hàn Sơn rút khỏi công trình vịnh Kim Thủy theo lời của chúng ta...”</w:t>
      </w:r>
    </w:p>
    <w:p>
      <w:pPr>
        <w:pStyle w:val="BodyText"/>
      </w:pPr>
      <w:r>
        <w:t xml:space="preserve">Hàn Tuyết Nhi nghe xong lời nói của họ, liền hiểu ngay nguyên nhân của sự việc.</w:t>
      </w:r>
    </w:p>
    <w:p>
      <w:pPr>
        <w:pStyle w:val="BodyText"/>
      </w:pPr>
      <w:r>
        <w:t xml:space="preserve">“Lão tứ, nói bậy gì đó...” Một tên cướp khác có tướng người to lớn, mắng chửi: “Sao mày chẳng cẩn thận tí nào, con bé này chắc đã nghe hết những gì mày nói rồi.”</w:t>
      </w:r>
    </w:p>
    <w:p>
      <w:pPr>
        <w:pStyle w:val="BodyText"/>
      </w:pPr>
      <w:r>
        <w:t xml:space="preserve">Tên cướp bị mắng cười khẩy không đồng ý nói: “Lão tam à, căng thẳng làm gì, con bé này sớm muộn gì cũng chết, biết thì đã sao chứ. Ha ha, không chừng là tối nay sau khi anh em mình làm cho con bé vui vẻ xong, con bé lại đòi theo anh em mình thì...”</w:t>
      </w:r>
    </w:p>
    <w:p>
      <w:pPr>
        <w:pStyle w:val="BodyText"/>
      </w:pPr>
      <w:r>
        <w:t xml:space="preserve">Nói đến đây, mọi người đột nhiên cười hô hố.</w:t>
      </w:r>
    </w:p>
    <w:p>
      <w:pPr>
        <w:pStyle w:val="BodyText"/>
      </w:pPr>
      <w:r>
        <w:t xml:space="preserve">Với những tên cướp sống cuộc sống đầy máu tanh mà nói, có thể cười thoải mái như thế, cũng là một chuyện hiếm có.</w:t>
      </w:r>
    </w:p>
    <w:p>
      <w:pPr>
        <w:pStyle w:val="BodyText"/>
      </w:pPr>
      <w:r>
        <w:t xml:space="preserve">Có người cười, thì cũng có người khóc.</w:t>
      </w:r>
    </w:p>
    <w:p>
      <w:pPr>
        <w:pStyle w:val="BodyText"/>
      </w:pPr>
      <w:r>
        <w:t xml:space="preserve">Hàn Tuyết Nhi nghe xong những lời của những tên cướp này, trong tim như đang nhỏ máu. Cô biết rằng, lần này mình chắc chắn toi thật rồi, đời cô rồi sẽ bị hủy hoại trong tay những tên súc sinh vô nhân đạo này.</w:t>
      </w:r>
    </w:p>
    <w:p>
      <w:pPr>
        <w:pStyle w:val="BodyText"/>
      </w:pPr>
      <w:r>
        <w:t xml:space="preserve">Cô thật muốn chết đi cho xong chuyện, nhưng lại chẳng biết nên chết cách nào. Cũng có thể là trong lòng cô vẫn nuôi một tia hy vọng của sự sống, chẳng phải nói là, có cảnh sát đã xông vào đây sao?</w:t>
      </w:r>
    </w:p>
    <w:p>
      <w:pPr>
        <w:pStyle w:val="BodyText"/>
      </w:pPr>
      <w:r>
        <w:t xml:space="preserve">Bất thình lình, trước cửa sân trong vọng lại tiếng bước chân nhè nhẹ. Bốn tên cướp liền căng thẳng trở lại, Lão tam hét to: “Lão nhị, có phải anh không?”</w:t>
      </w:r>
    </w:p>
    <w:p>
      <w:pPr>
        <w:pStyle w:val="BodyText"/>
      </w:pPr>
      <w:r>
        <w:t xml:space="preserve">“Lão nhị của chúng mày ở đây...!”</w:t>
      </w:r>
    </w:p>
    <w:p>
      <w:pPr>
        <w:pStyle w:val="BodyText"/>
      </w:pPr>
      <w:r>
        <w:t xml:space="preserve">Trả lời hắn là một giọng nói lạnh đến thấu xương và một chiếc đầu người bê bết máu.</w:t>
      </w:r>
    </w:p>
    <w:p>
      <w:pPr>
        <w:pStyle w:val="BodyText"/>
      </w:pPr>
      <w:r>
        <w:t xml:space="preserve">Bốn tên cướp nhìn chiếc đầu người đang mở to mắt, liền lặng người đi, nếu mà mắt của họ không có bị gì, thì cái đầu mà họ nhìn thấy chính là đầu của Lão nhị.</w:t>
      </w:r>
    </w:p>
    <w:p>
      <w:pPr>
        <w:pStyle w:val="BodyText"/>
      </w:pPr>
      <w:r>
        <w:t xml:space="preserve">“Sao...sao có thể thế được?” Toàn thân Lão ngũ rung mạnh, như khó mà có thể chấp nhận sự thật này. Hắn luôn cho rằng, cái đầu người này nên là cái đầu của tên cảnh sát mới đúng.</w:t>
      </w:r>
    </w:p>
    <w:p>
      <w:pPr>
        <w:pStyle w:val="BodyText"/>
      </w:pPr>
      <w:r>
        <w:t xml:space="preserve">“Mấy ông anh vừa nãy hình như rất vui vẻ mà, cười đi, sao giờ lại không cười nữa...” Cùng lúc bốn tên cướp đang kinh sợ, Phương Hạo Vân đã chầm chậm bước vào trong. Nhưng, lúc này hắn đã che mặt lại, chỉ để lộ ra đôi mắt.</w:t>
      </w:r>
    </w:p>
    <w:p>
      <w:pPr>
        <w:pStyle w:val="BodyText"/>
      </w:pPr>
      <w:r>
        <w:t xml:space="preserve">“Là mày đã giết Lão nhị?” Lão tam đứng trong đám cướp giận dữ liếc nhìn Phương Hạo Vân, giương tầm ngắm của cây súng vào hắn, hét to hỏi.</w:t>
      </w:r>
    </w:p>
    <w:p>
      <w:pPr>
        <w:pStyle w:val="BodyText"/>
      </w:pPr>
      <w:r>
        <w:t xml:space="preserve">Phương Hạo Vân cười nhạt: “Đúng vậy.”</w:t>
      </w:r>
    </w:p>
    <w:p>
      <w:pPr>
        <w:pStyle w:val="BodyText"/>
      </w:pPr>
      <w:r>
        <w:t xml:space="preserve">Ngừng một lút, Phương Hạo Vân lại dùng một giọng điệu rất nghiêm túc nói: “Mấy đứa chúng mày rồi cũng sẽ chết.”</w:t>
      </w:r>
    </w:p>
    <w:p>
      <w:pPr>
        <w:pStyle w:val="BodyText"/>
      </w:pPr>
      <w:r>
        <w:t xml:space="preserve">Hàn Tuyết Nhi thấy có người đến cứu mình, mà còn là một cảnh sát, vẻ mặt bỗng vui mừng trở lại. Nhưng khi cô nhìn thấy tên cảnh sát bịt mặt này trong tay không tấc sắt, còn tên cướp thì đang lăm lăm cây súng trên tay, vẻ mặt cô bắt đầu chuyển sang lo âu.</w:t>
      </w:r>
    </w:p>
    <w:p>
      <w:pPr>
        <w:pStyle w:val="BodyText"/>
      </w:pPr>
      <w:r>
        <w:t xml:space="preserve">“Đồng nghiệp của anh đâu? Một mình anh tay không tấc sắt như thế sao có thể đánh lại bọn họ chứ?” Hàn Tuyết Nhi nóng ruột hỏi.</w:t>
      </w:r>
    </w:p>
    <w:p>
      <w:pPr>
        <w:pStyle w:val="BodyText"/>
      </w:pPr>
      <w:r>
        <w:t xml:space="preserve">Phương Hạo Vân không đếm xỉa gì đến Hàn Tuyết Nhi, ánh mắt hắn nhìn sang tên Lão tam, khinh thường nói: “Bỏ súng xuống, tao sẽ cho mày chết nhẹ nhàng hơn.”</w:t>
      </w:r>
    </w:p>
    <w:p>
      <w:pPr>
        <w:pStyle w:val="BodyText"/>
      </w:pPr>
      <w:r>
        <w:t xml:space="preserve">“Thằng nhóc, muốn chết à...!” Lão lục bị ánh mắt đầy sát khí của Phương Hạo Vân thúc ép đến nỗi, tâm trạng bị kích động, bước lên phía trước, chuẩn bị dùng súng bắn chết Phương Hạo Vân để trả thù cho Lão nhị. Phương Hạo Vân có thể giết Lão nhị thuận lợi thế, đã chứng minh rõ thực lực của hắn, nên Lão lục không dám nghĩ đến việc xáp lá cà với hắn, mà định dùng súng.</w:t>
      </w:r>
    </w:p>
    <w:p>
      <w:pPr>
        <w:pStyle w:val="BodyText"/>
      </w:pPr>
      <w:r>
        <w:t xml:space="preserve">Toàn thân Hàn Tuyết Nhi bắt đầu run bần bật, thậm chí cô còn nhắm tịt mắt lại, tia hy vọng nhỏ nhoi khó khăn lắm mới có được, nay lại sắp mất đi trước mắt cô.</w:t>
      </w:r>
    </w:p>
    <w:p>
      <w:pPr>
        <w:pStyle w:val="BodyText"/>
      </w:pPr>
      <w:r>
        <w:t xml:space="preserve">“Với sức mạnh tuyệt đối ở trước mặt mấy chúng mày, những vũ khí hiện đại chưa chắc có thể chọi nổi với vũ khí lạnh...!” Phương Hạo Vân mỉm cười, cây đao trong tay lại xuất hiện lần nữa, chính vào khoảnh khắc Lão lục đang chuẩn bị bóp cò, Phương Hạo Vân cũng xông về phía Lão lục nhanh như sao xẹt, giữa chừng, một tia sáng chói mắt vụt xuất hiện.</w:t>
      </w:r>
    </w:p>
    <w:p>
      <w:pPr>
        <w:pStyle w:val="BodyText"/>
      </w:pPr>
      <w:r>
        <w:t xml:space="preserve">“Rắc...!”</w:t>
      </w:r>
    </w:p>
    <w:p>
      <w:pPr>
        <w:pStyle w:val="BodyText"/>
      </w:pPr>
      <w:r>
        <w:t xml:space="preserve">Tiếp theo tiếng rắc, là tiếng xương bị vỡ, thậm chí Lão lục chưa kịp bắn phát nào, thì tay của hắn đã bị chặt mất.</w:t>
      </w:r>
    </w:p>
    <w:p>
      <w:pPr>
        <w:pStyle w:val="BodyText"/>
      </w:pPr>
      <w:r>
        <w:t xml:space="preserve">Hắn đau đớn nằm vật xuống, đôi mắt trợn tròn, kêu la ầm ĩ. Cùng lúc đó, Phương Hạo Vân lại vung cây đao trong tay, lại vụt một phát, chiếc đầu của Lão lục đã rơi trên đất.</w:t>
      </w:r>
    </w:p>
    <w:p>
      <w:pPr>
        <w:pStyle w:val="BodyText"/>
      </w:pPr>
      <w:r>
        <w:t xml:space="preserve">Lần này, trên thân đao lại ánh lên một sắc đỏ như cũ.</w:t>
      </w:r>
    </w:p>
    <w:p>
      <w:pPr>
        <w:pStyle w:val="BodyText"/>
      </w:pPr>
      <w:r>
        <w:t xml:space="preserve">Chính nghĩa đã thắng tà ác, Hàn Tuyết Nhi đáng lẽ phải nên vui mừng, nhưng cô thấy hành vi nhuốm đầy máu tanh này, không thể nào là hành vi của cảnh sát được. Cô bắt đầu nghi ngờ thân phận của tên cảnh sát bịt mặt này.</w:t>
      </w:r>
    </w:p>
    <w:p>
      <w:pPr>
        <w:pStyle w:val="BodyText"/>
      </w:pPr>
      <w:r>
        <w:t xml:space="preserve">Phương Hạo Vân giết Lão lục chỉ trong tích tắc, đợi đến khi ba tên cướp còn lại bắt đầu có phản ứng, thì hắn đã trở về vị trí có lợi nhất, có thể đảm bảo là đạn không thể làm hại đến hắn.</w:t>
      </w:r>
    </w:p>
    <w:p>
      <w:pPr>
        <w:pStyle w:val="BodyText"/>
      </w:pPr>
      <w:r>
        <w:t xml:space="preserve">“Mày...mày đã giết thằng lục, tao liều mạng với mày...” Lão ngũ và Lão lục đã hợp tác với nhau mấy năm nay, tuy không là anh em, nhưng tình cảm lại như anh em ruột. Tận mắt thấy người anh em của mình bị người ta chém bay đầu như thế, hắn quả thật đã mất hết lý trí, trông cứ như một con trâu đực mắt đỏ ngầu, bất chấp tất cả mà xông lên.</w:t>
      </w:r>
    </w:p>
    <w:p>
      <w:pPr>
        <w:pStyle w:val="BodyText"/>
      </w:pPr>
      <w:r>
        <w:t xml:space="preserve">Lão tam thầm thấy tình hình không hay, vội vàng hét: “Đừng manh động...!”</w:t>
      </w:r>
    </w:p>
    <w:p>
      <w:pPr>
        <w:pStyle w:val="Compact"/>
      </w:pPr>
      <w:r>
        <w:br w:type="textWrapping"/>
      </w:r>
      <w:r>
        <w:br w:type="textWrapping"/>
      </w:r>
    </w:p>
    <w:p>
      <w:pPr>
        <w:pStyle w:val="Heading2"/>
      </w:pPr>
      <w:bookmarkStart w:id="74" w:name="chương-22-cuộc-chiến-đẫm-máu"/>
      <w:bookmarkEnd w:id="74"/>
      <w:r>
        <w:t xml:space="preserve">52. Chương 22: Cuộc Chiến Đẫm Máu</w:t>
      </w:r>
    </w:p>
    <w:p>
      <w:pPr>
        <w:pStyle w:val="Compact"/>
      </w:pPr>
      <w:r>
        <w:br w:type="textWrapping"/>
      </w:r>
      <w:r>
        <w:br w:type="textWrapping"/>
      </w:r>
      <w:r>
        <w:t xml:space="preserve">Liền đó, một cơn mưa máu văng khắp tứ phía, tên Lão ngũ manh động còn sống nhăn đã bị Phương Hạo Vân chém đôi.</w:t>
      </w:r>
    </w:p>
    <w:p>
      <w:pPr>
        <w:pStyle w:val="BodyText"/>
      </w:pPr>
      <w:r>
        <w:t xml:space="preserve">Với cách ra tay tàn độc như vậy, đến ngay cả những tên cướp tay nhuốm đầy máu cũng phải hoảng sợ, họ đang nghĩ, kẻ này...kẻ này có còn là người nữa hay không?</w:t>
      </w:r>
    </w:p>
    <w:p>
      <w:pPr>
        <w:pStyle w:val="BodyText"/>
      </w:pPr>
      <w:r>
        <w:t xml:space="preserve">Hàn Tuyết Nhi run lẩy bẩy, cô vội vàng nhắm mắt, cảnh tượng đầy máu tanh này suýt tí đã làm cô phải nôn, mùi máu tanh trong không khí cũng khiến cô khó mà thở được.</w:t>
      </w:r>
    </w:p>
    <w:p>
      <w:pPr>
        <w:pStyle w:val="BodyText"/>
      </w:pPr>
      <w:r>
        <w:t xml:space="preserve">Cô đang nghĩ, tên cảnh sát bịt mặt này rốt cuộc là người như thế nào? Hắn ta có thật là cảnh sát không? Có thật là đến cứu mình không? Hàn Tuyết Nhi đang lo lắng, ngộ nhỡ tên cảnh sát bịt mặt này không phải là người tốt. Cô sợ rằng mình vừa thoát khỏi hang sói, đã rơi ngay vào miệng cọp.</w:t>
      </w:r>
    </w:p>
    <w:p>
      <w:pPr>
        <w:pStyle w:val="BodyText"/>
      </w:pPr>
      <w:r>
        <w:t xml:space="preserve">Trong thời gian ngắn đã giết hai tên cướp, tâm trạng của Phương Hạo Vân đã nhẹ đi nhiều. Hắn không lo tên cướp sẽ làm hắn bị thương, mà thật ra những tên cướp này cũng không đủ bản lĩnh làm hắn bị thương. Cái hắn lo là, nếu thúc ép bọn cướp quá sẽ khiến Hàn Tuyết Nhi bị hại. Nếu đã quyết định cứu cô, đương nhiên không thể để cô bị một vết thương nào.</w:t>
      </w:r>
    </w:p>
    <w:p>
      <w:pPr>
        <w:pStyle w:val="BodyText"/>
      </w:pPr>
      <w:r>
        <w:t xml:space="preserve">Lão tứ tận mắt thấy tên cảnh sát bịt mặt dùng những thủ đoạn tàn nhẫn để giết hại anh em của mình, trong thâm tâm bắt đầu sợ hãi. Cơ thể hắn đã phát run, ngay cả thở mạnh cũng không dám.</w:t>
      </w:r>
    </w:p>
    <w:p>
      <w:pPr>
        <w:pStyle w:val="BodyText"/>
      </w:pPr>
      <w:r>
        <w:t xml:space="preserve">Những tên cướp trong Thập Nhân Bang đâu có ai chưa từng giết người, nhưng thủ đoạn giết người như tên cảnh sát bịt mặt này, họ đúng là theo không kịp.</w:t>
      </w:r>
    </w:p>
    <w:p>
      <w:pPr>
        <w:pStyle w:val="BodyText"/>
      </w:pPr>
      <w:r>
        <w:t xml:space="preserve">Đôi mắt của Phương Hạo Vân nhìn vào cơ thể đang phát run của tên Lão tứ. Ánh mắt sắc bén nhìn chằm chằm vào hắn, giọng điệu nhẹ nhàng nói: “Mày đang rất sợ, đúng không?”</w:t>
      </w:r>
    </w:p>
    <w:p>
      <w:pPr>
        <w:pStyle w:val="BodyText"/>
      </w:pPr>
      <w:r>
        <w:t xml:space="preserve">“Tao...tao muốn giết mày...” Lão tứ bị Phương Hạo Vân nhìn chằm chằm, phòng tuyến tâm lý dần dần không giữ được nữa, thậm chí còn có suy nghĩ muốn quỳ xuống. Trong thâm tâm hắn thầm chửi rủa tên đối thủ đang đứng trước mặt.</w:t>
      </w:r>
    </w:p>
    <w:p>
      <w:pPr>
        <w:pStyle w:val="BodyText"/>
      </w:pPr>
      <w:r>
        <w:t xml:space="preserve">“Tao biết là mày muốn giết tao, nhưng lại không làm được. Tạm thời mày có thể không cần chết.” Nói xong câu này, Phương Hạo Vân bèn chuyển ánh nhìn về phía Lão tam: “Trong số hai chúng mày đây chỉ có thể sống một.”</w:t>
      </w:r>
    </w:p>
    <w:p>
      <w:pPr>
        <w:pStyle w:val="BodyText"/>
      </w:pPr>
      <w:r>
        <w:t xml:space="preserve">Đầu óc Lão tam đột nhiên trở nên căng thẳng, lùi lại vài bước, chỉa mũi súng vào Hàn Tuyết Nhi, uy hiếp nói: “Mày lùi lại, nếu không tao sẽ nổ súng giết chết con bé này.”</w:t>
      </w:r>
    </w:p>
    <w:p>
      <w:pPr>
        <w:pStyle w:val="BodyText"/>
      </w:pPr>
      <w:r>
        <w:t xml:space="preserve">“Tùy mày...” Phương Hạo Vân lạnh nhạt nói: “Tuy khoảng cách giữa chúng ta có vẻ xa, nhưng tao rất có lòng tin là, khi mày nổ súng giết chết con bé đó, thì tao cũng cùng lúc chém đứt cổ mày rồi. Tiện thể nhắc nhở mày là, chức trách của tao là giết hết đám người bại hoại đạo đức như mấy đứa chúng mày, còn con bé này, không nằm trong sự bảo vệ của tao, mày có thể giết tùy ý.”</w:t>
      </w:r>
    </w:p>
    <w:p>
      <w:pPr>
        <w:pStyle w:val="BodyText"/>
      </w:pPr>
      <w:r>
        <w:t xml:space="preserve">Nói xong lời này, trong lòng Hàn Tuyết Nhi lại thấp thỏm lần nữa, cô tức giận rất muốn kháng nghị, là một cảnh sát, cho dù anh có che cái mặt lại, anh cũng đâu thể không lo đến tính mạng của con tin chứ. Nhưng, khi những lời này sắp vọt ra khỏi miệng, cô lại không dám nói nữa. Dù gì thì cũng đã đến nước này, mọi việc đành phó thác cho ông trời vậy.</w:t>
      </w:r>
    </w:p>
    <w:p>
      <w:pPr>
        <w:pStyle w:val="BodyText"/>
      </w:pPr>
      <w:r>
        <w:t xml:space="preserve">Đôi mắt cô chớp lấy chớp để, hy vọng tên cảnh sát bịt mặt có thể giữ được đạo đức nghề nghiệp, đừng có lấy tính mạng của công dân có đóng thuế ra mà đùa giỡn.</w:t>
      </w:r>
    </w:p>
    <w:p>
      <w:pPr>
        <w:pStyle w:val="BodyText"/>
      </w:pPr>
      <w:r>
        <w:t xml:space="preserve">Thế nhưng Phương Hạo Vân từ đầu buổi đến giờ vẫn không thèm nhìn lấy cô một lần.</w:t>
      </w:r>
    </w:p>
    <w:p>
      <w:pPr>
        <w:pStyle w:val="BodyText"/>
      </w:pPr>
      <w:r>
        <w:t xml:space="preserve">Lão tam cầm cây súng trên tay, do dự một hồi, liền chĩa mũi súng về phía Phương Hạo Vân, vội vàng hỏi: “Mày muốn gì đây, mày muốn sao mới chịu bỏ qua cho chúng tao?”</w:t>
      </w:r>
    </w:p>
    <w:p>
      <w:pPr>
        <w:pStyle w:val="BodyText"/>
      </w:pPr>
      <w:r>
        <w:t xml:space="preserve">“Nói cho tao biết, là ai thuê chúng mày làm vụ này?” Rất rõ ràng, vụ án bắt cóc Hàn Sơn và vụ Hàn Tuyết Nhi bị cướp có liên quan đến nhau. Phương Hạo Vân muốn biết tên chủ mưu đứng phía sau là ai, như vậy mới có thể nhổ tận gốc rễ, không để lại phiền phức gì nữa. Hiện giờ Phương Hạo Vân chỉ muốn sống những ngày bình dị, nên hắn rất sợ phiền phức, mà cách giải quyết phiền phức tốt nhất chính là giải quyết đến tận gốc rễ.</w:t>
      </w:r>
    </w:p>
    <w:p>
      <w:pPr>
        <w:pStyle w:val="BodyText"/>
      </w:pPr>
      <w:r>
        <w:t xml:space="preserve">“Không ai thuê chúng tao cả...”</w:t>
      </w:r>
    </w:p>
    <w:p>
      <w:pPr>
        <w:pStyle w:val="BodyText"/>
      </w:pPr>
      <w:r>
        <w:t xml:space="preserve">Phương Hạo Vân nghe xong, liền bật cười: “Mày đã chọn con đường chết...!” Nói vừa dứt lời, cả người Phương Hạo Vân đã tiến lên phía trước, dùng tốc độ khó có thể tưởng tượng mà xông qua, lúc này cây súng trên tay Lão tam không chĩa về phía Hàn Tuyết Nhi, nên là cơ hội ra tay tốt nhất đây.</w:t>
      </w:r>
    </w:p>
    <w:p>
      <w:pPr>
        <w:pStyle w:val="BodyText"/>
      </w:pPr>
      <w:r>
        <w:t xml:space="preserve">“Lão tam, cẩn thận...!” Lão tứ la lên một tiếng, nhưng toàn thân như người bị hạ đường huyết, đến cả sức lực để bóp cò cũng không còn. Tốc độ nhanh như thế, thủ đoạn tàn nhẫn như thế, đã gần như đánh gục hắn hoàn toàn.</w:t>
      </w:r>
    </w:p>
    <w:p>
      <w:pPr>
        <w:pStyle w:val="BodyText"/>
      </w:pPr>
      <w:r>
        <w:t xml:space="preserve">Lão tam vội vàng cầm súng lên, hướng về phía Phương Hạo Vân ngắm chuẩn, tiếc là tốc độ di chuyển của hắn quá nhanh, khoảng cách lại quá gần, vốn không thể ngắm chuẩn được.</w:t>
      </w:r>
    </w:p>
    <w:p>
      <w:pPr>
        <w:pStyle w:val="BodyText"/>
      </w:pPr>
      <w:r>
        <w:t xml:space="preserve">“Pằng, pằng, pằng...!”</w:t>
      </w:r>
    </w:p>
    <w:p>
      <w:pPr>
        <w:pStyle w:val="BodyText"/>
      </w:pPr>
      <w:r>
        <w:t xml:space="preserve">Tiếng súng vang lên, Lão tam trong lúc gấp gáp, chỉ đành bắn loạn xạ về phía trước. Nhưng những tiếng súng này ngoài việc khiến cho tâm trạng của hắn và Lão tứ càng thêm hoang mang ra, thì chẳng có tác dụng gì cả.</w:t>
      </w:r>
    </w:p>
    <w:p>
      <w:pPr>
        <w:pStyle w:val="BodyText"/>
      </w:pPr>
      <w:r>
        <w:t xml:space="preserve">Phương Hạo Vân được sự yểm trợ của tiếng súng, đã nhẹ nhàng tiếp cận Lão tam, đồng thời đã tạo ra một vết cắt hoàn mỹ trên cái cổ của hắn.</w:t>
      </w:r>
    </w:p>
    <w:p>
      <w:pPr>
        <w:pStyle w:val="BodyText"/>
      </w:pPr>
      <w:r>
        <w:t xml:space="preserve">Lại thêm một cái đầu người rơi xuống đất.</w:t>
      </w:r>
    </w:p>
    <w:p>
      <w:pPr>
        <w:pStyle w:val="BodyText"/>
      </w:pPr>
      <w:r>
        <w:t xml:space="preserve">Hàn Tuyết Nhi bị dọa sợ đến nỗi suýt tí là kêu thất thanh, nhưng cô đã dùng hai tay bịt miệng mình lại.</w:t>
      </w:r>
    </w:p>
    <w:p>
      <w:pPr>
        <w:pStyle w:val="BodyText"/>
      </w:pPr>
      <w:r>
        <w:t xml:space="preserve">Chốc sau, Phương Hạo Vân từ từ bước đến bên cạnh tên Lão tứ đang run cầm cập, nhỏ nhẹ hỏi: “Xem ra mày là kẻ sống sót rồi. Nhưng tao vẫn muốn được nghe sự thật.”</w:t>
      </w:r>
    </w:p>
    <w:p>
      <w:pPr>
        <w:pStyle w:val="BodyText"/>
      </w:pPr>
      <w:r>
        <w:t xml:space="preserve">Phương Hạo Vân đã dùng những cách thức kỳ lạ liên tiếp giết hết các thành viên trong Thập Nhân Bang, trong mắt Lão tứ, hắn đáng sợ chẳng khác nào ác ma.</w:t>
      </w:r>
    </w:p>
    <w:p>
      <w:pPr>
        <w:pStyle w:val="BodyText"/>
      </w:pPr>
      <w:r>
        <w:t xml:space="preserve">Hắn hoảng hốt lui lại một bước, sợ sệt nói: “Có thật là mày sẽ thả tao không?”</w:t>
      </w:r>
    </w:p>
    <w:p>
      <w:pPr>
        <w:pStyle w:val="BodyText"/>
      </w:pPr>
      <w:r>
        <w:t xml:space="preserve">Phương Hạo Vân ra tay nhanh như chớp, bóp lấy cái cổ họng của hắn, cười nhạt nói: “Nếu mày không nói, bây giờ mày có thể chết được rồi.”</w:t>
      </w:r>
    </w:p>
    <w:p>
      <w:pPr>
        <w:pStyle w:val="BodyText"/>
      </w:pPr>
      <w:r>
        <w:t xml:space="preserve">“Khoan đã, đừng giết người nữa...” Hàn Tuyết Nhi do dự một lúc, lấy hết can đảm nói: “Tôi biết đã xảy ra chuyện gì rồi. Lúc nãy tôi nghe họ sơ ý nói ra, hình như là chuyện có liên quan đến công trình vịnh Kim Thủy...”</w:t>
      </w:r>
    </w:p>
    <w:p>
      <w:pPr>
        <w:pStyle w:val="BodyText"/>
      </w:pPr>
      <w:r>
        <w:t xml:space="preserve">“Vịnh Kim Thủy?”</w:t>
      </w:r>
    </w:p>
    <w:p>
      <w:pPr>
        <w:pStyle w:val="BodyText"/>
      </w:pPr>
      <w:r>
        <w:t xml:space="preserve">Phương Hạo Vân ngớ người ra một lúc, cảm thấy cái tên này rất quen. Bình tĩnh lại, suy nghĩ kỹ, hắn đột nhiên nhớ ra hình như đã thấy tên dự án mở rộng vịnh Kim Thủy này ở trong phòng làm việc của bà chị.</w:t>
      </w:r>
    </w:p>
    <w:p>
      <w:pPr>
        <w:pStyle w:val="BodyText"/>
      </w:pPr>
      <w:r>
        <w:t xml:space="preserve">Nghĩ đến đây, trong đầu Phương Hạo Vân bỗng lóe lên một ý nghĩ: “Người chủ tấm da mặt này gặp tai nạn, có thể nào cũng là vì công trình mở rộng vịnh Kim Thủy này không?”</w:t>
      </w:r>
    </w:p>
    <w:p>
      <w:pPr>
        <w:pStyle w:val="BodyText"/>
      </w:pPr>
      <w:r>
        <w:t xml:space="preserve">Nếu thật là vậy, hắn có nghĩa vụ phải tìm ra tên chủ mưu đứng phía sau. Dù sao, hắn cũng đã thay thế thân phận của người ta, cũng nên giúp người ta báo thù rửa hận chứ.</w:t>
      </w:r>
    </w:p>
    <w:p>
      <w:pPr>
        <w:pStyle w:val="BodyText"/>
      </w:pPr>
      <w:r>
        <w:t xml:space="preserve">Nghĩ đến đây, Phương Hạo Vân lớn tiếng hỏi: “Là ai đã thuê bọn mày làm?”</w:t>
      </w:r>
    </w:p>
    <w:p>
      <w:pPr>
        <w:pStyle w:val="BodyText"/>
      </w:pPr>
      <w:r>
        <w:t xml:space="preserve">“Không biết, em thật sự không biết là ai?” Lão tứ sợ hãi tột độ nói: “Em chỉ biết chuyện có liên quan đến việc mở rộng vịnh Kim Thủy, nhiệm vụ này là do Lão đại nhận, bọn em chỉ lo việc bắt cóc Hàn Tuyết Nhi để gây thêm áp lực cho Hàn Sơn mà thôi, những chuyện khác em không hề biết. Chỉ có mình Lão đại mới biết rõ người thuê là ai.”</w:t>
      </w:r>
    </w:p>
    <w:p>
      <w:pPr>
        <w:pStyle w:val="Compact"/>
      </w:pPr>
      <w:r>
        <w:br w:type="textWrapping"/>
      </w:r>
      <w:r>
        <w:br w:type="textWrapping"/>
      </w:r>
    </w:p>
    <w:p>
      <w:pPr>
        <w:pStyle w:val="Heading2"/>
      </w:pPr>
      <w:bookmarkStart w:id="75" w:name="chương-23-nghi-ngờ-của-hàn-tuyết-nhi"/>
      <w:bookmarkEnd w:id="75"/>
      <w:r>
        <w:t xml:space="preserve">53. Chương 23: Nghi Ngờ Của Hàn Tuyết Nhi</w:t>
      </w:r>
    </w:p>
    <w:p>
      <w:pPr>
        <w:pStyle w:val="Compact"/>
      </w:pPr>
      <w:r>
        <w:br w:type="textWrapping"/>
      </w:r>
      <w:r>
        <w:br w:type="textWrapping"/>
      </w:r>
      <w:r>
        <w:t xml:space="preserve">Hàn Tuyết Nhi ở kế bên, tim đập loạn xạ, sự hung tàn và độc ác của tên cảnh sát bịt mặt khiến cô thật khó mà chấp nhận được.</w:t>
      </w:r>
    </w:p>
    <w:p>
      <w:pPr>
        <w:pStyle w:val="BodyText"/>
      </w:pPr>
      <w:r>
        <w:t xml:space="preserve">“Có phải cô thấy tôi rất tàn nhẫn đúng không?” Phương Hạo Vân đưa chân đá tên Lão tứ ra, từ từ đi về phía Hàn Tuyết Nhi, lạnh nhạt hỏi.</w:t>
      </w:r>
    </w:p>
    <w:p>
      <w:pPr>
        <w:pStyle w:val="BodyText"/>
      </w:pPr>
      <w:r>
        <w:t xml:space="preserve">Hàn Tuyết Nhi nhẹ nhàng ngẩng đầu lên, đôi môi cô mím chặt đến nỗi như không còn giọt máu, phảng phất nỗi sợ hãi, cô lấy hết can đảm nói: “Anh không phải cảnh sát, đúng không? Cảnh sát sẽ không giết người tùy tiện như thế. Rốt cuộc anh là ai?”</w:t>
      </w:r>
    </w:p>
    <w:p>
      <w:pPr>
        <w:pStyle w:val="BodyText"/>
      </w:pPr>
      <w:r>
        <w:t xml:space="preserve">“Cô sợ tôi lắm sao?” Phương Hạo Vân không trả lời câu hỏi của cô, mà còn hỏi ngược lại.</w:t>
      </w:r>
    </w:p>
    <w:p>
      <w:pPr>
        <w:pStyle w:val="BodyText"/>
      </w:pPr>
      <w:r>
        <w:t xml:space="preserve">“Uhm...”</w:t>
      </w:r>
    </w:p>
    <w:p>
      <w:pPr>
        <w:pStyle w:val="BodyText"/>
      </w:pPr>
      <w:r>
        <w:t xml:space="preserve">Hàn Tuyết Nhi đáp lại, đôi mắt xinh đẹp của cô bỗng ươn ướt, toàn thân run rẩy. Mỗi khi nhớ lại cảnh tượng hắn dùng đao chém đôi người kia, trong bụng cô liền nhói lên khó chịu.</w:t>
      </w:r>
    </w:p>
    <w:p>
      <w:pPr>
        <w:pStyle w:val="BodyText"/>
      </w:pPr>
      <w:r>
        <w:t xml:space="preserve">Phương Hạo Vân lạnh lùng cười: “Cô thấy tôi tàn nhẫn, nhưng cô đừng quên đó là những hạng người gì? Bọn họ đều là kẻ đáng chết. Những người chết trong tay họ, cũng hết mười mấy mạng chứ không ít.”</w:t>
      </w:r>
    </w:p>
    <w:p>
      <w:pPr>
        <w:pStyle w:val="BodyText"/>
      </w:pPr>
      <w:r>
        <w:t xml:space="preserve">“Thế những người chết trong tay anh, ít hơn so với họ sao? Chẳng lẽ anh...” Hàn Tuyết Nhi vốn muốn chất vấn là, anh giết người, chẳng lẽ anh cũng đáng chết sao? Nhưng cô lại không dám nói ra.</w:t>
      </w:r>
    </w:p>
    <w:p>
      <w:pPr>
        <w:pStyle w:val="BodyText"/>
      </w:pPr>
      <w:r>
        <w:t xml:space="preserve">Phương Hạo Vân cười nhạt, nói: “Đúng vậy, số người mà tôi giết có lẽ nhiều hơn hẳn so với họ, nhưng tôi không hề giết hại người tốt. Có Thiên phạt trong tay, tôi chỉ giết những kẻ đáng chết. Cô nên hiểu là, có một số người sống ngoài vòng pháp luật, tôi cần phải dùng cách của tôi để mà kết thúc những tội ác của họ. Cũng giống như chuyện ngày hôm nay, nếu không phải nhờ tôi, thì khi đến lúc trời tối, bọn cướp nhất định có thể đưa cô rời khỏi. Cô đâu biết là cách làm của bọn họ rất chuyên nghiệp. Nếu tôi là sếp chỉ huy đội cảnh sát, tôi sẽ yêu cầu đưa đội Báo Biển đi làm nhiệm vụ giải cứu này...đủ rồi, thời gian không còn nhiều, tôi nghĩ đội cảnh sát cũng sắp phá được những rào cản mà bọn cướp để lại...” Nói xong, Phương Hạo Vân liền chuẩn bị rời khỏi.</w:t>
      </w:r>
    </w:p>
    <w:p>
      <w:pPr>
        <w:pStyle w:val="BodyText"/>
      </w:pPr>
      <w:r>
        <w:t xml:space="preserve">“Đợi đã...!” Mắt nhìn đại anh hùng đã giải cứu mình sắp rời khỏi, Hàn Tuyết Nhi cũng không biết từ đâu mà cô có dũng khí, để gọi lại người mà chẳng khác nào ác ma này.</w:t>
      </w:r>
    </w:p>
    <w:p>
      <w:pPr>
        <w:pStyle w:val="BodyText"/>
      </w:pPr>
      <w:r>
        <w:t xml:space="preserve">“Sao nào? Chẳng phải cô rất sợ tôi sao?” Phương Hạo Vân dừng bước, nói như đang cười nhạo.</w:t>
      </w:r>
    </w:p>
    <w:p>
      <w:pPr>
        <w:pStyle w:val="BodyText"/>
      </w:pPr>
      <w:r>
        <w:t xml:space="preserve">“Xin lỗi...!”</w:t>
      </w:r>
    </w:p>
    <w:p>
      <w:pPr>
        <w:pStyle w:val="BodyText"/>
      </w:pPr>
      <w:r>
        <w:t xml:space="preserve">Hàn Tuyết Nhi chần chừ một hồi, nói: “Anh đã cứu tôi, tôi không nên nói như thế với anh, cũng có thể anh đã nói đúng. Có một số người quả thật đã nằm ngoài vòng pháp luật, chỉ là tôi ghê sợ việc giết người...”</w:t>
      </w:r>
    </w:p>
    <w:p>
      <w:pPr>
        <w:pStyle w:val="BodyText"/>
      </w:pPr>
      <w:r>
        <w:t xml:space="preserve">Nói đến đây, Hàn Tuyết Nhi đột nhiên hỏi: “Có thể cho tôi biết, tại sao anh che mặt lại không? Có phải sợ tôi nhìn thấy không? Anh là người tôi quen biết, hay là...” Hàn Tuyết Nhi luôn cảm thấy trên thân thể của tên cảnh sát bịt mặt này có gì đó rất là quen thuộc, chỉ là trong nhất thời, cô nghĩ không ra.</w:t>
      </w:r>
    </w:p>
    <w:p>
      <w:pPr>
        <w:pStyle w:val="BodyText"/>
      </w:pPr>
      <w:r>
        <w:t xml:space="preserve">“Cứ cho là vậy đi, việc che mặt chỉ là sở thích của tôi mà thôi.” Phương Hạo Vân lạnh nhạt giải thích, hắn quyết định phải mau chóng rời khỏi đây, Hàn Tuyết Nhi đã bắt đầu nghi ngờ thân phận của hắn, cô bé này đã quá quen thuộc với ánh mắt của hắn.</w:t>
      </w:r>
    </w:p>
    <w:p>
      <w:pPr>
        <w:pStyle w:val="BodyText"/>
      </w:pPr>
      <w:r>
        <w:t xml:space="preserve">“Ơ...!”</w:t>
      </w:r>
    </w:p>
    <w:p>
      <w:pPr>
        <w:pStyle w:val="BodyText"/>
      </w:pPr>
      <w:r>
        <w:t xml:space="preserve">Hàn Tuyết Nhi rụt rè cất tiếng, hỏi một cách cẩn trọng: “Anh phải đi sao? Có thể ở lại thêm một lúc không? Ở đây nhiều xác chết quá, em rất sợ. Em xin anh đấy, tuy em biết anh không phải là cảnh sát, nhưng em biết anh là người tốt, đừng để em lại đây một mình được không?” Nếu so sánh giữa ác ma và xác chết, Hàn Tuyết Nhi sẽ chọn người đang đứng trước mặt cô.</w:t>
      </w:r>
    </w:p>
    <w:p>
      <w:pPr>
        <w:pStyle w:val="BodyText"/>
      </w:pPr>
      <w:r>
        <w:t xml:space="preserve">Phương Hạo Vân nghe những lời cầu xin nhỏ nhẹ của cô, đã động lòng trắc ẩn, bước đến đưa tay lau đi những giọt nước mặt còn đọng lại trên khóe mắt cô, nhẹ giọng an ủi: “Đừng lo nữa, mọi việc đều đã qua rồi, tôi sẽ ở lại với em thêm một lúc, chút nữa thôi cảnh sát sẽ đến, lúc đó họ sẽ đưa em rời khỏi. Em nhớ kỹ, những gì em nhìn thấy đều không được hé môi với cảnh sát, nhất là sự xuất hiện của tôi...”</w:t>
      </w:r>
    </w:p>
    <w:p>
      <w:pPr>
        <w:pStyle w:val="BodyText"/>
      </w:pPr>
      <w:r>
        <w:t xml:space="preserve">“Uhm, em biết rồi...!”</w:t>
      </w:r>
    </w:p>
    <w:p>
      <w:pPr>
        <w:pStyle w:val="BodyText"/>
      </w:pPr>
      <w:r>
        <w:t xml:space="preserve">“Có thể cho em mượn vai của anh không?” Hàn Tuyết Nhi nói xong, đột nhiên ngã gọn vào lòng của Phương Hạo Vân, đôi tay cô ôm chặt lấy hắn, nghẹn ngào nói: “Anh biết không? Em rất sợ, thậm chí em đã nghĩ đến chuyện tự sát, là anh...là anh đã cứu em. Sự xuất hiện của anh, đã giúp em thoát khỏi nguy hiểm, em rất muốn báo đáp anh. Hãy cho em biết, rốt cuộc anh là ai vậy?”</w:t>
      </w:r>
    </w:p>
    <w:p>
      <w:pPr>
        <w:pStyle w:val="BodyText"/>
      </w:pPr>
      <w:r>
        <w:t xml:space="preserve">Phương Hạo Vân khẽ chau mày, trầm giọng nói; “Biết được thân phận của tôi em sẽ chẳng được lợi gì.”</w:t>
      </w:r>
    </w:p>
    <w:p>
      <w:pPr>
        <w:pStyle w:val="BodyText"/>
      </w:pPr>
      <w:r>
        <w:t xml:space="preserve">Nhè nhẹ vỗ vào vai của Hàn Tuyết Nhi, Phương Hạo Vân lại căn dặn: “Nhớ kỹ nhé, nhất định không được hé môi với cảnh sát...nếu không thì, sau này tôi sẽ gặp rất nhiều phiền phức.”</w:t>
      </w:r>
    </w:p>
    <w:p>
      <w:pPr>
        <w:pStyle w:val="BodyText"/>
      </w:pPr>
      <w:r>
        <w:t xml:space="preserve">Giọng của Hàn Tuyết Nhi có chút khàn khàn, thút thít nói: “Anh yên tâm, là anh đã cứu mạng em, mọi chuyện em sẽ nghe theo anh hết, tuyệt đối sẽ không nói với cảnh sát những chuyện liên quan đến anh. Nhưng em thật sự rất muốn biết người cứu mạng em là ai? Anh có thể cho em biết không?”</w:t>
      </w:r>
    </w:p>
    <w:p>
      <w:pPr>
        <w:pStyle w:val="BodyText"/>
      </w:pPr>
      <w:r>
        <w:t xml:space="preserve">Phương Hạo Vân do dự một lúc, nói: “Nếu có duyên, tin rằng chúng ta có thể gặp lại nhau. Vả lại, sớm muộn gì em cũng biết tôi là ai. Nhưng không phải là hôm nay.”</w:t>
      </w:r>
    </w:p>
    <w:p>
      <w:pPr>
        <w:pStyle w:val="BodyText"/>
      </w:pPr>
      <w:r>
        <w:t xml:space="preserve">“Uhm, em sẽ nghe anh.” Hàn Tuyết Nhi đang nằm gọn trong lòng Phương Hạo Vân khẽ gật đầu, đưa tay lau đi nước mắt, chầm chậm ngẩng đầu lên, đôi mắt vẫn còn ngấn lệ nhìn Phương Hạo Vân nói: “Anh dẫn em đi khỏi đây nhé? Mình đừng đợi cảnh sát đến nữa.”</w:t>
      </w:r>
    </w:p>
    <w:p>
      <w:pPr>
        <w:pStyle w:val="BodyText"/>
      </w:pPr>
      <w:r>
        <w:t xml:space="preserve">Cảnh sát liên tiếp thất bại, khiến Hàn Tuyết Nhi không còn tin ở họ nữa. Ngược lại, cô lại có cảm giác an toàn khi ở bên cạnh tên hiệp sĩ giết người xấu không chớp mắt này.</w:t>
      </w:r>
    </w:p>
    <w:p>
      <w:pPr>
        <w:pStyle w:val="BodyText"/>
      </w:pPr>
      <w:r>
        <w:t xml:space="preserve">Phương Hạo Vân tính từ chối, nhưng nhìn vẻ mặt hoảng sợ, không biết nên bấu víu vào đâu của cô, hắn lại có chút do dự.</w:t>
      </w:r>
    </w:p>
    <w:p>
      <w:pPr>
        <w:pStyle w:val="BodyText"/>
      </w:pPr>
      <w:r>
        <w:t xml:space="preserve">“Hãy hứa với em, dẫn em đi khỏi đây, anh nói anh là người tốt, người tốt thì không nên để em lại, đúng không?”</w:t>
      </w:r>
    </w:p>
    <w:p>
      <w:pPr>
        <w:pStyle w:val="BodyText"/>
      </w:pPr>
      <w:r>
        <w:t xml:space="preserve">Hàn Tuyết Nhi dùng đôi tay ôm chặt lấy cổ của Phương Hạo Vân, như sợ rằng hắn sẽ đột nhiên biến mất. Đây là lần đầu tiên Hàn Tuyết Nhi chủ động gần gũi như thế với một người đàn ông. Cũng thật hết cách, những chuyện xảy ra ngày hôm nay khiến cô cảm thấy sợ hãi tột độ. Lúc này tên cảnh sát bịt mặt, cũng giống như sợi dây cứu mạng cô, cô cần phải nắm chặt lấy. Nếu hắn đem cô đi, cuộc sống bình yên thường ngày của hắn sẽ không còn nữa. Nhưng, nếu để cô lại, cần đợi thêm một lúc nữa cảnh sát mới có thể phá được những rào cản mà bọn cướp Thập Nhân Bang đã dựng lên để vào tới đây. Trong khoảng thời gian đó, để cho một cô bé yếu đuối đã bị một trận kinh sợ này một mình đối diện với những xác chết ghê rợn, đúng là có chút không phải.</w:t>
      </w:r>
    </w:p>
    <w:p>
      <w:pPr>
        <w:pStyle w:val="BodyText"/>
      </w:pPr>
      <w:r>
        <w:t xml:space="preserve">Đúng vào lúc Phương Hạo Vân đang khó xử, Hàn Tuyết Nhi đột nhiên kêu lên một tiếng: “Là anh...tôi biết anh là ai rồi, thì ra là anh...” Hàn Tuyết Nhi nhìn chằm chằm vào đôi mắt của Phương Hạo Vân, dường như đã phát hiện ra điều gì đó.</w:t>
      </w:r>
    </w:p>
    <w:p>
      <w:pPr>
        <w:pStyle w:val="BodyText"/>
      </w:pPr>
      <w:r>
        <w:t xml:space="preserve">Phương Hạo Vân giật mình, liền đẩy Hàn Tuyết Nhi ra, lạnh lùng nói: “Vậy cô nói thử xem, tôi là ai?” Phương Hạo Vân không loại trừ việc Hàn Tuyết Nhi dùng đòn tâm lý để dọa hắn. Hắn đã che mặt, mà còn thay luôn cả giọng nói, không lý nào Hàn Tuyết Nhi lại có thể nhận ra thân phận của hắn được.</w:t>
      </w:r>
    </w:p>
    <w:p>
      <w:pPr>
        <w:pStyle w:val="Compact"/>
      </w:pPr>
      <w:r>
        <w:br w:type="textWrapping"/>
      </w:r>
      <w:r>
        <w:br w:type="textWrapping"/>
      </w:r>
    </w:p>
    <w:p>
      <w:pPr>
        <w:pStyle w:val="Heading2"/>
      </w:pPr>
      <w:bookmarkStart w:id="76" w:name="chương-24-cái-giá-phải-trả"/>
      <w:bookmarkEnd w:id="76"/>
      <w:r>
        <w:t xml:space="preserve">54. Chương 24: Cái Giá Phải Trả</w:t>
      </w:r>
    </w:p>
    <w:p>
      <w:pPr>
        <w:pStyle w:val="Compact"/>
      </w:pPr>
      <w:r>
        <w:br w:type="textWrapping"/>
      </w:r>
      <w:r>
        <w:br w:type="textWrapping"/>
      </w:r>
      <w:r>
        <w:t xml:space="preserve">Phương Hạo Vân ngớ người ra, cười nhạt nói: “Tôi chẳng biết cô đang nói gì, được rồi, cảnh sát sẽ đến đưa cô đi, tôi đi đây.”</w:t>
      </w:r>
    </w:p>
    <w:p>
      <w:pPr>
        <w:pStyle w:val="BodyText"/>
      </w:pPr>
      <w:r>
        <w:t xml:space="preserve">“Phương Hạo Vân, đợi đã...!” Hàn Tuyết Nhi đột nhiên gọi một tiếng.</w:t>
      </w:r>
    </w:p>
    <w:p>
      <w:pPr>
        <w:pStyle w:val="BodyText"/>
      </w:pPr>
      <w:r>
        <w:t xml:space="preserve">Phương Hạo Vân liền dừng bước, đôi mắt lạnh lùng nhìn Hàn Tuyết Nhi nói: “Cô đang nói bậy gì đấy?”</w:t>
      </w:r>
    </w:p>
    <w:p>
      <w:pPr>
        <w:pStyle w:val="BodyText"/>
      </w:pPr>
      <w:r>
        <w:t xml:space="preserve">“Tôi không nói bậy, anh chính là Phương Hạo Vân...” Con gái thường rất nhạy bén, trời đã cho họ giác quan thứ sáu, lúc Hàn Tuyết Nhi chăm chú nhìn vào đôi mắt hắn, cuối cũng cô đã liên tưởng những hình ảnh trong đầu với tên ác ma này.</w:t>
      </w:r>
    </w:p>
    <w:p>
      <w:pPr>
        <w:pStyle w:val="BodyText"/>
      </w:pPr>
      <w:r>
        <w:t xml:space="preserve">“Tốt, thật đáng khen, trực giác của cô rất tốt...!” Phương Hạo Vân nghe giọng điệu của Hàn Tuyết Nhi rất chắc chắn, gỡ chiếc khăn che mặt ra, hắn mỉm cười nói: “Cô đoán đúng rồi, tôi đúng là Phương Hạo Vân. Cô Hàn Tuyết Nhi, hình như chúng ta đã gặp nhau một lần, tôi còn nhớ, hình như là ở trường đại học Hoa Hải đúng không? Tôi và chị họ Trần Thanh Thanh của cô...”</w:t>
      </w:r>
    </w:p>
    <w:p>
      <w:pPr>
        <w:pStyle w:val="BodyText"/>
      </w:pPr>
      <w:r>
        <w:t xml:space="preserve">Phương Hạo Vân nghĩ rằng nếu cứ để cô tiếp tục đoán già đoán non vậy, chi bằng tự mình thừa nhận cho xong, dù sao trong lòng cô cũng đã có phán đoán. Thủ đoạn của hắn, thân phận của hắn, Hàn Tuyết Nhi hiểu rất rõ, nhưng, tin rằng sau khi cô biết thân phận của hắn, cô sẽ không hỏi nữa, như vậy có khi lại càng an toàn hơn.</w:t>
      </w:r>
    </w:p>
    <w:p>
      <w:pPr>
        <w:pStyle w:val="BodyText"/>
      </w:pPr>
      <w:r>
        <w:t xml:space="preserve">“Sao lại là anh?” Sau khi nhìn thấy mặt thật của Phương Hạo Vân, dường như có chút ngạc nhiên.</w:t>
      </w:r>
    </w:p>
    <w:p>
      <w:pPr>
        <w:pStyle w:val="BodyText"/>
      </w:pPr>
      <w:r>
        <w:t xml:space="preserve">“Sao lại không phải tôi chứ? Chẳng phải cô đã đoán ra được tôi là ai rồi sao? Giờ nhìn thấy rồi lại nghi ngờ à?” Phương Hạo Vân cười nhạt: “Cô Hàn Tuyết Nhi, tôi hy vọng cô sẽ quên hết những chuyện xảy ra ngày hôm nay, nếu không, tôi có thể cứu người, cũng có thể giết người, cô hiểu chứ?”</w:t>
      </w:r>
    </w:p>
    <w:p>
      <w:pPr>
        <w:pStyle w:val="BodyText"/>
      </w:pPr>
      <w:r>
        <w:t xml:space="preserve">Nói xong câu này, cơ thể Hàn Tuyết Nhi đột nhiên run rẩy, hoảng hốt nói: “Em sẽ không nói, em sẽ không nói gì cả...nhưng em có thể hỏi anh một câu không? Sao anh lại biến thành thế này?” Từ sau khi cô gặp Phương Hạo Vân ở trường đại học Hoa Hải, Hàn Tuyết Nhi cứ luôn nghi ngờ thân phận của hắn, hôm nay, cô đã xác định được rồi. Nhưng, khuôn mặt của hắn đã biến đổi quá nhiều, điểm này khiến cô thật khó mà tin được.</w:t>
      </w:r>
    </w:p>
    <w:p>
      <w:pPr>
        <w:pStyle w:val="BodyText"/>
      </w:pPr>
      <w:r>
        <w:t xml:space="preserve">Phương Hạo Vân đương nhiên hiểu ý của Hàn Tuyết Nhi, sắc mặt đanh lại, nói như cảnh cáo: “Cô Hàn Tuyết Nhi, cô nên biết là, đôi lúc sự tò mò sẽ gây chết người đó. Bây giờ tôi trịnh trọng nói với cô, tôi tên Phương Hạo Vân, đây chính là khuôn mặt vốn có của tôi. Cô đừng nghĩ ngợi nữa, nếu không sẽ bất lợi cho cô.” Để có tác dụng uy hiếp cao, đôi mắt Phương Hạo Vân đầy sát khí.</w:t>
      </w:r>
    </w:p>
    <w:p>
      <w:pPr>
        <w:pStyle w:val="BodyText"/>
      </w:pPr>
      <w:r>
        <w:t xml:space="preserve">Đôi mắt Phương Hạo Vân nhìn chằm chằm vào Hàn Tuyết Nhi, thân thể cô run lẩy bẩy, một nỗi sợ hãi không biết từ đâu đến đã xâm chiếm lấy cô. Cô thấy như không thể thở nổi, giống như sắp chết đến nơi vậy.</w:t>
      </w:r>
    </w:p>
    <w:p>
      <w:pPr>
        <w:pStyle w:val="BodyText"/>
      </w:pPr>
      <w:r>
        <w:t xml:space="preserve">Thấy tình hình cũng đã tương đối, Phương Hạo Vân mới thu lại khí thế của mình, lạnh nhạt nói; “Tôi biết trong lòng cô đang nghĩ gì, đúng vậy, ông Hàn Sơn ba của cô cũng là do tôi cứu, chúng ta đã gặp nhau hai lần rồi.”</w:t>
      </w:r>
    </w:p>
    <w:p>
      <w:pPr>
        <w:pStyle w:val="BodyText"/>
      </w:pPr>
      <w:r>
        <w:t xml:space="preserve">“Thật đúng là anh, thật đúng là anh sao?” Hàn Tuyết Nhi nghe Phương Hạo Vân thừa nhận thân phận thật sự của hắn, đã rất ngạc nhiên, vẻ mặt của cô hiện giờ không biết là đang vui mừng hay đang sợ hãi nữa.</w:t>
      </w:r>
    </w:p>
    <w:p>
      <w:pPr>
        <w:pStyle w:val="BodyText"/>
      </w:pPr>
      <w:r>
        <w:t xml:space="preserve">“Cô là người thông minh, hy vọng cô biết mình nên làm gì.” Phương Hạo Vân nói giọng lạnh như băng: “ Tôi đã cứu hai ba con cô một lần. Mạng của hai người là của tôi, nếu cô làm tôi không vui, tôi sẽ lấy mạng hai người bất cứ lúc nào. Tôi nói được là làm được, không phải là hù dọa suông đâu...”</w:t>
      </w:r>
    </w:p>
    <w:p>
      <w:pPr>
        <w:pStyle w:val="BodyText"/>
      </w:pPr>
      <w:r>
        <w:t xml:space="preserve">Hàn Tuyết Nhi nhìn xung quanh đầy máu tươi và xác chết, nên không hề nghi ngờ đến thủ đoạn tàn nhẫn của Phương Hạo Vân.</w:t>
      </w:r>
    </w:p>
    <w:p>
      <w:pPr>
        <w:pStyle w:val="BodyText"/>
      </w:pPr>
      <w:r>
        <w:t xml:space="preserve">“Anh đã cứu em, em nhất định sẽ báo đáp anh một cách xứng đáng...” Hàn Tuyết Nhi giờ đã có chút hối hận, nếu biết trước như thế cô đã không vạch trần thân phận của hắn. Nhưng việc đã đến nước này rồi, có hối hận cũng chẳng ích gì, cô mong là có thể dùng tiền bạc để đền cái ơn cứu mạng của Phương Hạo Vân.</w:t>
      </w:r>
    </w:p>
    <w:p>
      <w:pPr>
        <w:pStyle w:val="BodyText"/>
      </w:pPr>
      <w:r>
        <w:t xml:space="preserve">“Không cần, tôi đã không còn là sát thủ nữa rồi...!” Phương Hạo Vân cười nhạt: “Tôi của hiện tại, là một sinh viên của trường đại học Hoa Hải, cô hiểu chưa?”</w:t>
      </w:r>
    </w:p>
    <w:p>
      <w:pPr>
        <w:pStyle w:val="BodyText"/>
      </w:pPr>
      <w:r>
        <w:t xml:space="preserve">Hàn Tuyết Nhi vội vàng gật đầu: “Hiểu, em hiểu.”</w:t>
      </w:r>
    </w:p>
    <w:p>
      <w:pPr>
        <w:pStyle w:val="BodyText"/>
      </w:pPr>
      <w:r>
        <w:t xml:space="preserve">“Nhưng, anh không cần tiền, sao anh lại đến cứu em?” Hàn Tuyết Nhi nói ra thắc mắc của mình.</w:t>
      </w:r>
    </w:p>
    <w:p>
      <w:pPr>
        <w:pStyle w:val="BodyText"/>
      </w:pPr>
      <w:r>
        <w:t xml:space="preserve">“Đơn giản thôi, tôi chỉ vì tôi thôi.” Trên môi Phương Hạo Vân hiện ra một nụ cười đầy trêu ghẹo, giải thích: “Cô quên rồi sao, lúc cứu ba cô, cô đã từng hứa với tôi gì nào? Thân thể còn trong trắng của cô em, tôi vẫn chưa được hưởng mà, tôi sẽ không để cho ai giết cô đâu.”</w:t>
      </w:r>
    </w:p>
    <w:p>
      <w:pPr>
        <w:pStyle w:val="BodyText"/>
      </w:pPr>
      <w:r>
        <w:t xml:space="preserve">“Anh...thì ra anh vì nguyên nhân này mà đến cứu tôi...” Nghe những lời giải thích của Phương Hạo Vân, trong lòng Hàn Tuyết Nhi có chút lạc lõng, có chút đau đau, cũng có chút hoảng sợ.</w:t>
      </w:r>
    </w:p>
    <w:p>
      <w:pPr>
        <w:pStyle w:val="BodyText"/>
      </w:pPr>
      <w:r>
        <w:t xml:space="preserve">“Hứ...!”</w:t>
      </w:r>
    </w:p>
    <w:p>
      <w:pPr>
        <w:pStyle w:val="BodyText"/>
      </w:pPr>
      <w:r>
        <w:t xml:space="preserve">Phương Hạo Vân hứ một tiếng, nói: “Cô cho rằng tôi vì cái gì mà mạo hiểm cả tính mạng đến cứu cô chứ...nhớ kỹ, trước khi tôi chưa hưởng cái sự trinh trắng của cô, thì cô vẫn là của tôi, cả thân thể cô lẫn tính mạng của cô, cũng là của tôi...”</w:t>
      </w:r>
    </w:p>
    <w:p>
      <w:pPr>
        <w:pStyle w:val="BodyText"/>
      </w:pPr>
      <w:r>
        <w:t xml:space="preserve">Hàn Tuyết Nhi nghe xong, ánh mắt cô có vẻ kiên định: “Em biết, những chuyện hứa với anh, em sẽ không nuốt lời, anh lúc nào cũng có thể qua lấy...”</w:t>
      </w:r>
    </w:p>
    <w:p>
      <w:pPr>
        <w:pStyle w:val="BodyText"/>
      </w:pPr>
      <w:r>
        <w:t xml:space="preserve">Phương Hạo Vân cười xảo trá, chăm chú dò xét toàn thân của Hàn Tuyết Nhi, cười nói: “Sau khi trở về, nên ăn uống nghỉ ngơi cho tốt, tôi thích đàn bà tròn trịa hơn. Như cô bây giờ, cứ như một cọng giá vậy...được rồi, tôi nghĩ cảnh sát cũng sắp đến, tôi cũng nên đi thôi. Nhớ lời tôi nhé, đừng có tiết lộ chuyện của tôi với ai khác. Tôi nghĩ, cô nên giả vờ là ngất xỉu...như vậy có thể tránh việc cảnh sát hỏi tới hỏi lui...”</w:t>
      </w:r>
    </w:p>
    <w:p>
      <w:pPr>
        <w:pStyle w:val="BodyText"/>
      </w:pPr>
      <w:r>
        <w:t xml:space="preserve">“Khoan đã, hình như tôi đã quên gì đó...” Vừa bước được hai bước, Phương Hạo Vân đột nhiên quay đầu lại, lạnh lùng hỏi: “Cô đã kể chuyện của tôi cho Trần Thanh Thanh nghe à?”</w:t>
      </w:r>
    </w:p>
    <w:p>
      <w:pPr>
        <w:pStyle w:val="BodyText"/>
      </w:pPr>
      <w:r>
        <w:t xml:space="preserve">“Không có...!” Tinh thần của Hàn Tuyết Nhi có vẻ hoảng loạn.</w:t>
      </w:r>
    </w:p>
    <w:p>
      <w:pPr>
        <w:pStyle w:val="BodyText"/>
      </w:pPr>
      <w:r>
        <w:t xml:space="preserve">“Tôi mặc kệ cô có nói hay không. Cô nhất định phải tìm cách nói Trần Thanh Thanh đừng có phiền đến tôi, nếu không thì, cô ấy sẽ phải trả một cái giá như cô.” Phương Hạo Vân cảnh cáo nói.</w:t>
      </w:r>
    </w:p>
    <w:p>
      <w:pPr>
        <w:pStyle w:val="BodyText"/>
      </w:pPr>
      <w:r>
        <w:t xml:space="preserve">Nói xong câu này, Hàn Tuyết Nhi liền nóng ruột, vội vàng phân bua: “Chị họ em không biết cái gì cả, anh tha cho chị ấy đi, chị ấy đúng là không biết gì cả, em xin anh, đừng làm hại chị ấy được không?”</w:t>
      </w:r>
    </w:p>
    <w:p>
      <w:pPr>
        <w:pStyle w:val="Compact"/>
      </w:pPr>
      <w:r>
        <w:br w:type="textWrapping"/>
      </w:r>
      <w:r>
        <w:br w:type="textWrapping"/>
      </w:r>
    </w:p>
    <w:p>
      <w:pPr>
        <w:pStyle w:val="Heading2"/>
      </w:pPr>
      <w:bookmarkStart w:id="77" w:name="chương-25-tâm-lý-trị-liệu"/>
      <w:bookmarkEnd w:id="77"/>
      <w:r>
        <w:t xml:space="preserve">55. Chương 25: Tâm Lý Trị Liệu</w:t>
      </w:r>
    </w:p>
    <w:p>
      <w:pPr>
        <w:pStyle w:val="Compact"/>
      </w:pPr>
      <w:r>
        <w:br w:type="textWrapping"/>
      </w:r>
      <w:r>
        <w:br w:type="textWrapping"/>
      </w:r>
      <w:r>
        <w:t xml:space="preserve">Tiếp đó, Hàn Tuyết Nhi liền ngất đi trên mặt đất.</w:t>
      </w:r>
    </w:p>
    <w:p>
      <w:pPr>
        <w:pStyle w:val="BodyText"/>
      </w:pPr>
      <w:r>
        <w:t xml:space="preserve">Vài phút sau, cảnh sát đã thuận lợi vượt được những chướng ngại mà Thập Nhân bang đã bố trí, tiến vào phía sau vườn nơi giam giữ Hàn Tuyết Nhi, chờ đợi họ là cảnh tượng con tin đang hôn mê và những tên cướp bị chết thảm.</w:t>
      </w:r>
    </w:p>
    <w:p>
      <w:pPr>
        <w:pStyle w:val="BodyText"/>
      </w:pPr>
      <w:r>
        <w:t xml:space="preserve">Trương Bưu vẫn là người dẫn đầu cả đội cảnh sát, khi hắn nhìn thấy cách chết của những tên cướp này, liền liên tưởng ngay đến vụ chém giết đẫm máu ở quán bar Mặt Trời Đỏ. Cách chết của những tên cướp trong hai vụ đều giống nhau, cả hai lần đều là bảo vệ người của tập đoàn Hàn Thị. Hắn có cảm giác, Hàn thị nhất định có liên quan đến tên hung thủ hành hiệp trượng nghĩa này.</w:t>
      </w:r>
    </w:p>
    <w:p>
      <w:pPr>
        <w:pStyle w:val="BodyText"/>
      </w:pPr>
      <w:r>
        <w:t xml:space="preserve">“Đội trưởng Trương, giờ làm sao đây? Thủ đoạn của tên hung thủ này rất giống với vụ án ở quán bar Mặt Trời Đỏ lần trước, đều là dùng vũ khí là đao, rồi trực tiếp giết chết bọn họ. Theo kinh nghiệm của tôi, thì tốc độ của tên hung thủ rất nhanh...tôi cũng đã kiểm tra sơ bộ rồi, trong đó có một tên cướp sau khi đã bị chặt đầu, tim gan còn nhảy được thêm vài giây nữa. Từ đó có thể thấy, tốc độ ra tay của hung thủ đã vượt khỏi sự hiểu biết của chúng ta.” Pháp y tại hiện trường là Bạch Vân Kiệt, đang nói sơ lược những phán đoán của mình.</w:t>
      </w:r>
    </w:p>
    <w:p>
      <w:pPr>
        <w:pStyle w:val="BodyText"/>
      </w:pPr>
      <w:r>
        <w:t xml:space="preserve">Trợ thủ của Trương Bưu là Tiểu Lý đã lén lén đưa ngón tay cái lên, để khen ngợi tên hiệp sĩ giết người này. Đương nhiên là hành vi của hắn đã vi phạm pháp luật, nhưng theo Tiểu Lý thì, nếu không phải có hắn xuất hiện, thì sự việc ngày hôm nay sẽ càng lớn hơn, chỉ có trời mới biết là sẽ biến thành thế nào.</w:t>
      </w:r>
    </w:p>
    <w:p>
      <w:pPr>
        <w:pStyle w:val="BodyText"/>
      </w:pPr>
      <w:r>
        <w:t xml:space="preserve">Nên biết rằng, từ lúc tiến hành vụ án cho đến nay, phía cảnh sát đã có nhiều người thương vong. Hắn cảm thấy chính là nhờ sự xuất hiện của tên hiệp sĩ chính nghĩa này mà vụ trọng án này mới được kết thúc.</w:t>
      </w:r>
    </w:p>
    <w:p>
      <w:pPr>
        <w:pStyle w:val="BodyText"/>
      </w:pPr>
      <w:r>
        <w:t xml:space="preserve">“Đội trưởng Trương, qua kiểm tra, con tin Hàn Tuyết Nhi không bị sao cả, chỉ là ngất đi thôi.” Pháp y Bạch Vân Kiệt đã tiêm một mũi thuốc cho Hàn Tuyết Nhi, rồi vội vàng quay lại báo cáo.</w:t>
      </w:r>
    </w:p>
    <w:p>
      <w:pPr>
        <w:pStyle w:val="BodyText"/>
      </w:pPr>
      <w:r>
        <w:t xml:space="preserve">“Tiểu Lý, bảo mấy anh em hãy phong tỏa hiện trường, không được để cho bất cứ phóng viên nào vào đây chụp hình...” Trương Bưu căn dặn nói: “ Cho người đưa Hàn Tuyết Nhi vào bệnh viện của cảnh sát trước, cho đến khi cô bé ra viện, ngoại trừ người nhà ra, nếu không được tôi cho phép, bất cứ ai cũng không được vào.”</w:t>
      </w:r>
    </w:p>
    <w:p>
      <w:pPr>
        <w:pStyle w:val="BodyText"/>
      </w:pPr>
      <w:r>
        <w:t xml:space="preserve">“Đội trưởng Trương, có phải vụ án lần này cũng sẽ giống lần trước, không được tiết lộ sự thật ra ngoài?” Tiểu Lý thì thầm hỏi: “Em thấy là cũng nên cám ơn cái tên hiệp sĩ đó.”</w:t>
      </w:r>
    </w:p>
    <w:p>
      <w:pPr>
        <w:pStyle w:val="BodyText"/>
      </w:pPr>
      <w:r>
        <w:t xml:space="preserve">“Im miệng...!”</w:t>
      </w:r>
    </w:p>
    <w:p>
      <w:pPr>
        <w:pStyle w:val="BodyText"/>
      </w:pPr>
      <w:r>
        <w:t xml:space="preserve">Trương Bưu liếc nhìn Tiểu Lý, nghiêm túc nói: “Cậu nên nhớ rằng, chúng ta là cảnh sát, chúng ta không thể ủng hộ cái cách lấy bạo lực để đánh bạo lực như vậy.”</w:t>
      </w:r>
    </w:p>
    <w:p>
      <w:pPr>
        <w:pStyle w:val="BodyText"/>
      </w:pPr>
      <w:r>
        <w:t xml:space="preserve">Tiểu Lý thấy đội trưởng đã nóng, vội vàng giữ thái độ nghiêm túc, rồi đi bận việc của hắn.</w:t>
      </w:r>
    </w:p>
    <w:p>
      <w:pPr>
        <w:pStyle w:val="BodyText"/>
      </w:pPr>
      <w:r>
        <w:t xml:space="preserve">Trương Bưu nhìn những thi thể xung quanh không nói một lời, tự thề với lòng rằng hắn nhất định sẽ làm rõ chân tướng của vụ này, rốt cuộc là ai mà ba lần bốn lượt đều thấy chướng mắt với Hàn thị? Còn ai lại âm thầm bảo vệ Hàn thị chứ.</w:t>
      </w:r>
    </w:p>
    <w:p>
      <w:pPr>
        <w:pStyle w:val="BodyText"/>
      </w:pPr>
      <w:r>
        <w:t xml:space="preserve">Trương Bưu nghĩ với trình độ của tên này hoàn toàn có thể khống chế được bọn cướp, rồi giao cho cảnh sát để xử lý, nhưng tại sao hắn lại chọn cái thủ đoạn tàn bạo như thế chứ? Một chuỗi những câu hỏi đang được hình thành trong đầu hắn.</w:t>
      </w:r>
    </w:p>
    <w:p>
      <w:pPr>
        <w:pStyle w:val="BodyText"/>
      </w:pPr>
      <w:r>
        <w:t xml:space="preserve">“Đội trưởng Trương, cấp trên đã gọi điện đến, nói là vào ba phút trước, hệ thống camera đã bị xâm nhập phi pháp...” Chính vào lúc Trương Bưu đang chau mày suy nghĩ, Tiểu Lý đã chạy đến nói.</w:t>
      </w:r>
    </w:p>
    <w:p>
      <w:pPr>
        <w:pStyle w:val="BodyText"/>
      </w:pPr>
      <w:r>
        <w:t xml:space="preserve">Đôi chân mày Trương Bưu hếch lên, vội vàng hỏi: “Có mất gì không? Có truy được ai đã xâm nhập không?”</w:t>
      </w:r>
    </w:p>
    <w:p>
      <w:pPr>
        <w:pStyle w:val="BodyText"/>
      </w:pPr>
      <w:r>
        <w:t xml:space="preserve">“Theo như cấp trên nói, họ chỉ xóa đi đoạn ghi hình khoảng 30 phút rồi thôi, không hề có hành động gì khác nữa, chuyên gia an ninh mạng của cục đã tiến hành phân tích, nhưng thất bại rồi. Đúng là một cao thủ hacker, chắc chắn đã có chuẩn bị mà đến, nên không để lại vết tích gì...” Tiểu Lý nói sơ qua về tình tình trong cục.</w:t>
      </w:r>
    </w:p>
    <w:p>
      <w:pPr>
        <w:pStyle w:val="BodyText"/>
      </w:pPr>
      <w:r>
        <w:t xml:space="preserve">Trương Bưu chăm chú suy nghĩ, hỏi: “Tiểu Lý, xem ra hung thủ đã giết người trước mũi chúng ta, sau đó lại biến mất trước mũi chúng ta, hắn không phải đơn độc, cũng có thể là cả một nhóm.” Truyện “ “ được copy từ diễn đàn Lương Sơn Bạc ()</w:t>
      </w:r>
    </w:p>
    <w:p>
      <w:pPr>
        <w:pStyle w:val="BodyText"/>
      </w:pPr>
      <w:r>
        <w:t xml:space="preserve">Tiểu Lý thầm thì nói: “Hung thủ gì chứ? Khó nghe quá đi, dù gì thì người ta cũng giúp nhân dân trừ hại mà...”</w:t>
      </w:r>
    </w:p>
    <w:p>
      <w:pPr>
        <w:pStyle w:val="BodyText"/>
      </w:pPr>
      <w:r>
        <w:t xml:space="preserve">“Đi, đi về mà mở cuộc họp phân tích vụ án nào.” Trong thoáng chốc hình như Trương Bưu cảm thấy được gì đó.</w:t>
      </w:r>
    </w:p>
    <w:p>
      <w:pPr>
        <w:pStyle w:val="BodyText"/>
      </w:pPr>
      <w:r>
        <w:t xml:space="preserve">“Đội trưởng Trương, cục trưởng gọi điện nói, bảo anh dứt điểm vụ án...đồng thời làm tốt công tác bảo vệ ba con Hàn thị...” Tiểu Lý cười đau khổ, nói: “Đúng như em đoán, trong cục không dự định truy tìm hung thủ thật sự.”</w:t>
      </w:r>
    </w:p>
    <w:p>
      <w:pPr>
        <w:pStyle w:val="BodyText"/>
      </w:pPr>
      <w:r>
        <w:t xml:space="preserve">Trương Bưu than thở, nói: “Tôi sẽ không bỏ cuộc đâu.”</w:t>
      </w:r>
    </w:p>
    <w:p>
      <w:pPr>
        <w:pStyle w:val="BodyText"/>
      </w:pPr>
      <w:r>
        <w:t xml:space="preserve">Sau khi thay quần áo xong, Phương Hạo Vân đứng trong đám đông, tận mắt thấy Hàn Tuyết Nhi được xe cấp cứu của bệnh viện cảnh sát đưa đi, hắn mới rời khỏi hiện trường.</w:t>
      </w:r>
    </w:p>
    <w:p>
      <w:pPr>
        <w:pStyle w:val="BodyText"/>
      </w:pPr>
      <w:r>
        <w:t xml:space="preserve">Nhưng hắn không hề về nhà, mà đến cửa hàng của dì Bạch.</w:t>
      </w:r>
    </w:p>
    <w:p>
      <w:pPr>
        <w:pStyle w:val="BodyText"/>
      </w:pPr>
      <w:r>
        <w:t xml:space="preserve">Sau khi dùng Thiên phạt xong, tâm trạng của hắn vẫn chưa thể bình tĩnh lại, cảm xúc chưa ổn định. Hắn thấy nên đến nhà dì Bạch để được làm tâm lý trị liệu. Nếu không, tâm trạng của hắn sẽ bị ảnh hưởng.</w:t>
      </w:r>
    </w:p>
    <w:p>
      <w:pPr>
        <w:pStyle w:val="BodyText"/>
      </w:pPr>
      <w:r>
        <w:t xml:space="preserve">Dì Bạch dường như đã sớm biết Phương Hạo Vân sẽ đến chỗ cô, Phương Hạo Vân vừa vào đến cửa, cô đã nói luôn: “Theo dì lên đây, dì đã chuẩn bị xong rồi.”</w:t>
      </w:r>
    </w:p>
    <w:p>
      <w:pPr>
        <w:pStyle w:val="BodyText"/>
      </w:pPr>
      <w:r>
        <w:t xml:space="preserve">Phương Hạo Vân áy náy nói: “Dì à, xin lỗi, con đã nuốt lời, lại sử dụng Thiên Phạt lần nữa. Nhưng cảm giác lúc đó rất kỳ diệu, Thiên Phạt trong tay con rất không an phận, con không cách nào từ chối nó được.”</w:t>
      </w:r>
    </w:p>
    <w:p>
      <w:pPr>
        <w:pStyle w:val="BodyText"/>
      </w:pPr>
      <w:r>
        <w:t xml:space="preserve">“Dì biết rồi...!” Dì Bạch nói lạnh lùng: “Thập Nhân Bang đã gây chuyện ác, các thành viên trong bang đều tội ác tày trời, chết không đáng tiếc. Nhất định là do Thiên Phạt không muốn tha cho họ.”</w:t>
      </w:r>
    </w:p>
    <w:p>
      <w:pPr>
        <w:pStyle w:val="BodyText"/>
      </w:pPr>
      <w:r>
        <w:t xml:space="preserve">“Con đã hấp thụ quá nhiều sức mạnh và sự hung ác từ Thiên Phạt, cứ tiếp tục như vậy tâm trí của con sẽ bị ảnh hưởng nhiều. Tuy tâm lý trị liệu có thể tạm thời có thể kiểm soát được những phiền phức này, nhưng đó không phải là cách lâu dài. Nhưng nghị lực của con rất mạnh, tạm thời sẽ không xảy ra vấn đề gì. Dì sẽ mau chóng tìm ra cách giải quyết tận gốc rễ. Được rồi, giờ theo dì đi làm tâm lý trị liệu nào...”</w:t>
      </w:r>
    </w:p>
    <w:p>
      <w:pPr>
        <w:pStyle w:val="BodyText"/>
      </w:pPr>
      <w:r>
        <w:t xml:space="preserve">“Phương Hạo Vân gật gật đầu, đi theo dì Bạch vào một căn phòng tối.</w:t>
      </w:r>
    </w:p>
    <w:p>
      <w:pPr>
        <w:pStyle w:val="BodyText"/>
      </w:pPr>
      <w:r>
        <w:t xml:space="preserve">Khoảng một giờ sau, Phương Hạo Vân và dì Bạch lần lượt đi ra, cảm xúc của Phương Hạo Vân đã bình tĩnh lại nhiều, nhưng sắc mặt của dì Bạch lại nhợt nhạt đi nhiều, khác xa so với lúc mới vào, thậm chí trên trán dì còn có cả mồ hôi.</w:t>
      </w:r>
    </w:p>
    <w:p>
      <w:pPr>
        <w:pStyle w:val="BodyText"/>
      </w:pPr>
      <w:r>
        <w:t xml:space="preserve">Nhìn thấy vẻ mặt phờ phạc của dì Bạch, trong lòng Phương Hạo Vân có chút đau đau và hổ thẹn, liền nắm lấy đôi tay của dì Bạch, cảm kích nói: “Dì à, con thật không biết nên cám ơn dì thế nào...”</w:t>
      </w:r>
    </w:p>
    <w:p>
      <w:pPr>
        <w:pStyle w:val="BodyText"/>
      </w:pPr>
      <w:r>
        <w:t xml:space="preserve">“Hạo Vân, còn nói những lời này với dì sao, giữa hai chúng ta không cần khách sáo như thế...” Dì Bạch buồn bã nói: “Ba năm trước, là dì đã tận tay giao lại Thiên Phạt cho con, nên dì phải chịu trách nhiệm đến cùng. Hãy tin tưởng dì, chẳng mất bao lâu nữa, dì sẽ tìm ra được cách loại bỏ tác dụng phụ của Thiên Phạt. Được rồi, để dì nghỉ một lúc, con hãy mau về nhà đi.”</w:t>
      </w:r>
    </w:p>
    <w:p>
      <w:pPr>
        <w:pStyle w:val="Compact"/>
      </w:pPr>
      <w:r>
        <w:br w:type="textWrapping"/>
      </w:r>
      <w:r>
        <w:br w:type="textWrapping"/>
      </w:r>
    </w:p>
    <w:p>
      <w:pPr>
        <w:pStyle w:val="Heading2"/>
      </w:pPr>
      <w:bookmarkStart w:id="78" w:name="chương-26-thấy-gấu-bông-rồi"/>
      <w:bookmarkEnd w:id="78"/>
      <w:r>
        <w:t xml:space="preserve">56. Chương 26: Thấy Gấu Bông Rồi</w:t>
      </w:r>
    </w:p>
    <w:p>
      <w:pPr>
        <w:pStyle w:val="Compact"/>
      </w:pPr>
      <w:r>
        <w:br w:type="textWrapping"/>
      </w:r>
      <w:r>
        <w:br w:type="textWrapping"/>
      </w:r>
      <w:r>
        <w:t xml:space="preserve">“Có chuyện gì con cứ nói, thằng bé này cứ suốt ngày khách sáo với dì.” Dì bạch nhẹ nhàng quở trách, nói: “Sau này con mà cứ khách sáo với dì, coi chừng dì giận đó.”</w:t>
      </w:r>
    </w:p>
    <w:p>
      <w:pPr>
        <w:pStyle w:val="BodyText"/>
      </w:pPr>
      <w:r>
        <w:t xml:space="preserve">“Ha ha...!”</w:t>
      </w:r>
    </w:p>
    <w:p>
      <w:pPr>
        <w:pStyle w:val="BodyText"/>
      </w:pPr>
      <w:r>
        <w:t xml:space="preserve">Phương Hạo Vân cười khô khan, vội vàng cười trừ: “Dì à, con sai rồi, dì đừng giận nhé. Là vậy nè, con muốn nhờ dì giúp trị bệnh cho ba con và một đồng nghiệp. ba con bị bệnh tim, là bệnh đã lâu rồi, đã khám Trung y Tây y nhiều lần, nhưng vẫn không thấy hiệu quả. Ngoài ra, đồng nghiệp con...chính là nữ đồng nghiệp mà hôm đó nói chuyện với dì qua điện thoại đó, bị thống kinh.”</w:t>
      </w:r>
    </w:p>
    <w:p>
      <w:pPr>
        <w:pStyle w:val="BodyText"/>
      </w:pPr>
      <w:r>
        <w:t xml:space="preserve">Trên khóe môi dì Bạch lại hiện ra một nụ cười mờ ám, hỏi: “Hôm đó con đã làm theo cách của dì à? Cô ấy không từ chối chứ?”</w:t>
      </w:r>
    </w:p>
    <w:p>
      <w:pPr>
        <w:pStyle w:val="BodyText"/>
      </w:pPr>
      <w:r>
        <w:t xml:space="preserve">“Không chối...!” Phương Hạo Vân gật đầu.</w:t>
      </w:r>
    </w:p>
    <w:p>
      <w:pPr>
        <w:pStyle w:val="BodyText"/>
      </w:pPr>
      <w:r>
        <w:t xml:space="preserve">“Quan hệ giữa hai người cũng không bình thường nhỉ?” Hôm đó trong điện thoại dì đã chỉ cho Phương Hạo Vân cách chữa thống kinh tạm thời, cần phải đả thông huyệt Hội Âm, liên quan đến chỗ nhạy cảm của phụ nữ. Cho nên, dì Bạch mới cảm thấy quan hệ giữa Phương Hạo Vân với cô gái bị thống kinh không phải tầm thường.</w:t>
      </w:r>
    </w:p>
    <w:p>
      <w:pPr>
        <w:pStyle w:val="BodyText"/>
      </w:pPr>
      <w:r>
        <w:t xml:space="preserve">“Dì à, dì nói gì đó, con và cô ấy không có gì cả, chỉ là quan hệ đồng nghiệp bình thường, hôm đó cũng do bất đắc dĩ nên con mới ra tay...” Phương Hạo Vân sợ dì Bạch hiểu lầm mình, nên vội vàng giải thích.</w:t>
      </w:r>
    </w:p>
    <w:p>
      <w:pPr>
        <w:pStyle w:val="BodyText"/>
      </w:pPr>
      <w:r>
        <w:t xml:space="preserve">“Thật không?” Trong ánh mắt của dì Bạch có lẫn chút gian xảo, hỏi ngược lại.</w:t>
      </w:r>
    </w:p>
    <w:p>
      <w:pPr>
        <w:pStyle w:val="BodyText"/>
      </w:pPr>
      <w:r>
        <w:t xml:space="preserve">“Thật mà, dì nghe con nói đi, con và cô ấy...” Phương Hạo Vân thấy giọng điệu của dì Bạch có vẻ như không tin mình, lại vội vàng thanh minh tiếp.</w:t>
      </w:r>
    </w:p>
    <w:p>
      <w:pPr>
        <w:pStyle w:val="BodyText"/>
      </w:pPr>
      <w:r>
        <w:t xml:space="preserve">“Hi hi...!” Một tràng cười vang lên.</w:t>
      </w:r>
    </w:p>
    <w:p>
      <w:pPr>
        <w:pStyle w:val="BodyText"/>
      </w:pPr>
      <w:r>
        <w:t xml:space="preserve">Thấy Phương Hạo Vân lúng túng giải thích, mặt đỏ cả lên, Dì Bạch nhịn không được cười nói: “Xem con kìa, mặt đỏ hết rồi, dì chỉ tùy tiện hỏi thôi, dì tin con là được rồi. Thật ra, con cũng nên tìm một cô bạn gái để chăm sóc con đi...”</w:t>
      </w:r>
    </w:p>
    <w:p>
      <w:pPr>
        <w:pStyle w:val="BodyText"/>
      </w:pPr>
      <w:r>
        <w:t xml:space="preserve">“Có dì chăm sóc cho con là đủ rồi...!” Phương Hạo Vân nói như đúng rồi.</w:t>
      </w:r>
    </w:p>
    <w:p>
      <w:pPr>
        <w:pStyle w:val="BodyText"/>
      </w:pPr>
      <w:r>
        <w:t xml:space="preserve">Có câu người nói thì vô tâm, người nghe lại có ý. Vốn dĩ những câu Phương Hạo Vân nói không hề có ý sâu xa gì, nhưng đối với dì Bạch là có vẻ khác. Vì nó khiến dì lại liên tưởng đến những ngày tháng trước đây.</w:t>
      </w:r>
    </w:p>
    <w:p>
      <w:pPr>
        <w:pStyle w:val="BodyText"/>
      </w:pPr>
      <w:r>
        <w:t xml:space="preserve">“Thôi, đúng là miệng chó không mọc được ngà voi, dì chẳng muốn chăm sóc cho con cả đời đâu...” Sắc mặt vốn đang trắng bệch của dì, đột nhiên trở nên hồng hào.</w:t>
      </w:r>
    </w:p>
    <w:p>
      <w:pPr>
        <w:pStyle w:val="BodyText"/>
      </w:pPr>
      <w:r>
        <w:t xml:space="preserve">Phương Hạo Vân ngẩn người ra, nghĩ kỹ lại, liền hiểu ra chuyện gì. Lần này dì Bạch đã thật sự hiểu lầm rồi.</w:t>
      </w:r>
    </w:p>
    <w:p>
      <w:pPr>
        <w:pStyle w:val="BodyText"/>
      </w:pPr>
      <w:r>
        <w:t xml:space="preserve">Phương Hạo Vân không dám giải thích thêm. Nói trắng ra thì, có một số chuyện, càng giải thích lại càng dở.</w:t>
      </w:r>
    </w:p>
    <w:p>
      <w:pPr>
        <w:pStyle w:val="BodyText"/>
      </w:pPr>
      <w:r>
        <w:t xml:space="preserve">Hắn cười, nói với dì Bạch: “Dì à, giờ đã trễ rồi, con cũng nên về đi, dì hãy nghỉ ngơi vài ngày cho khỏe, để sức khỏe của dì hồi phục rồi, con sẽ đến thăm dì.”</w:t>
      </w:r>
    </w:p>
    <w:p>
      <w:pPr>
        <w:pStyle w:val="BodyText"/>
      </w:pPr>
      <w:r>
        <w:t xml:space="preserve">Dì Bạch biết Phương Hạo Vân có ý muốn lẩn tránh câu chuyện lúc nãy, bèn gật đầu, nói: “Để vài hôm nữa dì đến khám bệnh cho ba con. Yên tâm đi, sẽ không sao đâu.”</w:t>
      </w:r>
    </w:p>
    <w:p>
      <w:pPr>
        <w:pStyle w:val="BodyText"/>
      </w:pPr>
      <w:r>
        <w:t xml:space="preserve">Phương Hạo Vân hiểu rằng, dì Bạch đã nói thế, chắc chắn rất có lòng tin đối với bệnh của ba. Khi đi ngang qua khu Cẩm Giang. Phương Hạo Vân cảm thấy mình cần phải báo tin này cho mọi người biết. Nên hắn quyết định về nhà một chuyến, sau đó mới trở về chung cư Kim Hoa.</w:t>
      </w:r>
    </w:p>
    <w:p>
      <w:pPr>
        <w:pStyle w:val="BodyText"/>
      </w:pPr>
      <w:r>
        <w:t xml:space="preserve">Sau khi về nhà, Phương Hạo Vân phát hiện ra là ba mẹ đều không có nhà, chỉ có chiếc xe của bà chị Phương Tuyết Di đậu ngay trước cửa, xem ra chắc là về chưa được bao lâu.</w:t>
      </w:r>
    </w:p>
    <w:p>
      <w:pPr>
        <w:pStyle w:val="BodyText"/>
      </w:pPr>
      <w:r>
        <w:t xml:space="preserve">“Chị à, đang ở đâu đấy?”Đi vào phòng khách, Phương Hạo Vân không thấy bóng dáng bà chị đâu cả, ti vi trong phòng khách lại đang mở.</w:t>
      </w:r>
    </w:p>
    <w:p>
      <w:pPr>
        <w:pStyle w:val="BodyText"/>
      </w:pPr>
      <w:r>
        <w:t xml:space="preserve">“Hạo Vân đó hả?” Chính vào lúc Phương Hạo Vân đang tính lên lầu tìm kiếm, đột nhiên có tiếng bà chị Phương tuyết Di vọng lên từ phía ghế sofa.</w:t>
      </w:r>
    </w:p>
    <w:p>
      <w:pPr>
        <w:pStyle w:val="BodyText"/>
      </w:pPr>
      <w:r>
        <w:t xml:space="preserve">Nhìn theo hướng giọng nói, Phương Hạo Vân thấy bà chị đang quấn khăn tắm, trong lòng còn ôm một con gấu bông lớn, đang nằm trên ghế sofa, nghiêng mắt xem ti vi.</w:t>
      </w:r>
    </w:p>
    <w:p>
      <w:pPr>
        <w:pStyle w:val="BodyText"/>
      </w:pPr>
      <w:r>
        <w:t xml:space="preserve">Lúc trước Phương Hạo Vân cũng từng nhìn thấy con gấu bông to này rồi, chỉ là con gấu bông này đã bị bà chị đang quấn khăn tắm làm lu mờ đi.</w:t>
      </w:r>
    </w:p>
    <w:p>
      <w:pPr>
        <w:pStyle w:val="BodyText"/>
      </w:pPr>
      <w:r>
        <w:t xml:space="preserve">Bình tĩnh nào, lại lộ hàng rồi.</w:t>
      </w:r>
    </w:p>
    <w:p>
      <w:pPr>
        <w:pStyle w:val="BodyText"/>
      </w:pPr>
      <w:r>
        <w:t xml:space="preserve">Phương Hạo Vân ngẩn người ra, vội vàng đi đến, khi hắn đến gần bà chị, mới thấy rõ đúng là cô đã bị hớ hênh. Lúc này Phương Tuyết Di đã ngồi dậy, tuy vẫn ôm con gấu bông to lớn trong lòng, nhưng Phương Hạo Vân vẫn nhìn thấy qua khe hở là chiếc quần lót hình tam giác màu trắng.</w:t>
      </w:r>
    </w:p>
    <w:p>
      <w:pPr>
        <w:pStyle w:val="BodyText"/>
      </w:pPr>
      <w:r>
        <w:t xml:space="preserve">Phương Hạo Vân cảm thấy như vậy thật mất đạo đức, tuy về mặt lý luận, Phương Hạo Vân và cái gia đình này không hề có quan hệ huyết thống. Nhưng do hắn đã quyết tâm hòa hợp với gia đình này, cho nên, cái sự soi mói này của hắn thật không đúng đắn. Hắn cố gắng nhìn sang chỗ khác, thế nhưng trong lòng hắn như có một giọng nói, bảo hắn cứ nhìn tiếp đi, thậm chí còn muốn nhìn vào sâu hơn nữa.</w:t>
      </w:r>
    </w:p>
    <w:p>
      <w:pPr>
        <w:pStyle w:val="BodyText"/>
      </w:pPr>
      <w:r>
        <w:t xml:space="preserve">“Em nhìn gì đấy?” Những cử động bất thường của Phương Hạo Vân rất mau chóng đã bị bà chị Phương Tuyết Di chú ý, trước tiên là cô ngẩn người ra, liền đó chợt hiểu nguyên nhân bên trong.</w:t>
      </w:r>
    </w:p>
    <w:p>
      <w:pPr>
        <w:pStyle w:val="BodyText"/>
      </w:pPr>
      <w:r>
        <w:t xml:space="preserve">“Xấu xa, em đi chết đi, dám nhìn lén chị hả...!” Bỗng nhiên Phương Tuyết Di trông như một con cọp cái vậy, trên mặt như mọc nanh, tức giận đứng dậy, cầm con gấu bông trong tay đánh về phía Phương Hạo Vân.</w:t>
      </w:r>
    </w:p>
    <w:p>
      <w:pPr>
        <w:pStyle w:val="BodyText"/>
      </w:pPr>
      <w:r>
        <w:t xml:space="preserve">Nhưng chính vào lúc cô tức giận như thế, đã bỏ qua một vấn đề còn nghiêm trọng hơn, đó chính là trên người cô ngoài nội y ra, chỉ là một chiếc khăn tắm. Vì dùng sức quá mạnh, nên chiếc khăn tắm đã hoàn toàn bị rơi ra.</w:t>
      </w:r>
    </w:p>
    <w:p>
      <w:pPr>
        <w:pStyle w:val="BodyText"/>
      </w:pPr>
      <w:r>
        <w:t xml:space="preserve">“Chị à, lần này chị đúng là bị lộ hết rồi...!” Nhìn thấy bà chị chỉ còn nội y trên người, Phương Hạo Vân vội vàng đỏ mặt quay đi.</w:t>
      </w:r>
    </w:p>
    <w:p>
      <w:pPr>
        <w:pStyle w:val="BodyText"/>
      </w:pPr>
      <w:r>
        <w:t xml:space="preserve">Cho đến lúc này, Phương Tuyết Di đang tức điên người mới chợt nhận ra, vì sự sơ ý của mình, nên đã xảy ra một lần hớ hênh khác còn nghiêm trọng hơn.</w:t>
      </w:r>
    </w:p>
    <w:p>
      <w:pPr>
        <w:pStyle w:val="BodyText"/>
      </w:pPr>
      <w:r>
        <w:t xml:space="preserve">Cô kêu thét lên, dùng tốc độ nhanh nhất để quấn lại chiếc khăn tắm trên người, cùng lúc đó, Phương Hạo Vân cũng ném trả lại con gấu bông: “Chị à, hay là chị cứ tiếp tục ôm nó đi. Em có chuyện, em đi trước nha...” Vì vô tình soi mói bà chị, Phương Hạo Vân cảm thấy thật khó xử, hắn quyết định trong ba mươi sáu kế, chạy là thượng sách.</w:t>
      </w:r>
    </w:p>
    <w:p>
      <w:pPr>
        <w:pStyle w:val="BodyText"/>
      </w:pPr>
      <w:r>
        <w:t xml:space="preserve">“Đợi đã...!”</w:t>
      </w:r>
    </w:p>
    <w:p>
      <w:pPr>
        <w:pStyle w:val="BodyText"/>
      </w:pPr>
      <w:r>
        <w:t xml:space="preserve">Phương Tuyết Di hứ một tiếng, gọi lại Phương Hạo Vân đang tính ba chân bốn cẳng chạy đi: “Chạy gì mà chạy? Có gì lớn lao đâu chứ, lúc nhỏ chị em mình còn ngủ chung với nhau mà. Giờ em đã biết tránh né...đỏ mặt gì chứ, xem cái bộ dạng của em kìa...” Thực tế thì, tim Phương tuyết Di cũng đang nhảy loạn cả lên. Nhưng vì muốn thể hiện được sự bình tĩnh của một người chị, cô đã tự trấn tĩnh mình, rồi dùng giọng điệu trêu chọc mà dạy dỗ Phương Hạo Vân.</w:t>
      </w:r>
    </w:p>
    <w:p>
      <w:pPr>
        <w:pStyle w:val="BodyText"/>
      </w:pPr>
      <w:r>
        <w:t xml:space="preserve">“Lúc nhỏ?” Phương Hạo Vân mặt đầy mồ hôi, chị cũng biết nói là lúc nhỏ sao, lúc lớn rồi cũng giống lúc nhỏ hay sao?</w:t>
      </w:r>
    </w:p>
    <w:p>
      <w:pPr>
        <w:pStyle w:val="BodyText"/>
      </w:pPr>
      <w:r>
        <w:t xml:space="preserve">Thấy Phương Hạo Vân thẹn thùng đỏ cả mặt, Phương Tuyết Di nói: “Xấu xa, em đã nhìn thấy gì rồi?”</w:t>
      </w:r>
    </w:p>
    <w:p>
      <w:pPr>
        <w:pStyle w:val="BodyText"/>
      </w:pPr>
      <w:r>
        <w:t xml:space="preserve">“Con gấu bông...!” Phương Hạo Vân trả lời rất chắc chắn.</w:t>
      </w:r>
    </w:p>
    <w:p>
      <w:pPr>
        <w:pStyle w:val="Compact"/>
      </w:pPr>
      <w:r>
        <w:br w:type="textWrapping"/>
      </w:r>
      <w:r>
        <w:br w:type="textWrapping"/>
      </w:r>
    </w:p>
    <w:p>
      <w:pPr>
        <w:pStyle w:val="Heading2"/>
      </w:pPr>
      <w:bookmarkStart w:id="79" w:name="chương-27-nghi-ngờ-của-trác-nhã"/>
      <w:bookmarkEnd w:id="79"/>
      <w:r>
        <w:t xml:space="preserve">57. Chương 27: Nghi Ngờ Của Trác Nhã</w:t>
      </w:r>
    </w:p>
    <w:p>
      <w:pPr>
        <w:pStyle w:val="Compact"/>
      </w:pPr>
      <w:r>
        <w:br w:type="textWrapping"/>
      </w:r>
      <w:r>
        <w:br w:type="textWrapping"/>
      </w:r>
      <w:r>
        <w:t xml:space="preserve">Phương Hạo Vân đau cả đầu, bà chị này cũng thật là, xảy ra chuyện như vậy vốn đã đủ xấu hổ rồi, sao còn hỏi tới hỏi lui nữa.</w:t>
      </w:r>
    </w:p>
    <w:p>
      <w:pPr>
        <w:pStyle w:val="BodyText"/>
      </w:pPr>
      <w:r>
        <w:t xml:space="preserve">“Không có, không có thật mà...” Phương Hạo Vân lắc đầu như điên, để chứng minh là mình trong sạch. Thực tế thì, đúng là hắn trong sạch thật, hắn không hề muốn soi mói bà chị, đây chỉ là chuyện ngoài ý muốn mà thôi. Đương nhiên, điều này cũng có can hệ đến việc mắt hắn rất tốt.</w:t>
      </w:r>
    </w:p>
    <w:p>
      <w:pPr>
        <w:pStyle w:val="BodyText"/>
      </w:pPr>
      <w:r>
        <w:t xml:space="preserve">Phương Hạo Vân đột nhiên nhớ đến một câu nói, ông trời đã cho ta một đôi mắt sáng ngời, ta lại cứ dùng nó để mà soi mói.</w:t>
      </w:r>
    </w:p>
    <w:p>
      <w:pPr>
        <w:pStyle w:val="BodyText"/>
      </w:pPr>
      <w:r>
        <w:t xml:space="preserve">Phương Tuyết Di lại không tin những lời em trai nói, trừ phi là bị đui, mới không nhìn thấy được, nghĩ đến đây, màu hồng trên đôi má cô như lan ra khắp mặt, đến ngay cái cổ cũng đỏ cả lên.</w:t>
      </w:r>
    </w:p>
    <w:p>
      <w:pPr>
        <w:pStyle w:val="BodyText"/>
      </w:pPr>
      <w:r>
        <w:t xml:space="preserve">“Cái thằng ranh xấu xa này, càng lúc càng hư, còn dám nhìn lén chị nữa, coi chừng chị méc ba mẹ nha?” Phương Tuyết Di tức giận nói: “Từ giờ trở đi, em phải nghe lời chị, nếu không chị sẽ méc với ba mẹ, nói em vô lễ với chị.”</w:t>
      </w:r>
    </w:p>
    <w:p>
      <w:pPr>
        <w:pStyle w:val="BodyText"/>
      </w:pPr>
      <w:r>
        <w:t xml:space="preserve">Phương Hạo Vân hôm nay đúng là điên cả đầu, chuyện này là hắn bị động mà nhìn thấy, nói cho cùng vẫn là bà chị không cẩn thận.</w:t>
      </w:r>
    </w:p>
    <w:p>
      <w:pPr>
        <w:pStyle w:val="BodyText"/>
      </w:pPr>
      <w:r>
        <w:t xml:space="preserve">Nhưng nói đi thì phải nói lại, trời sinh con gái đã không thích nói lý lẽ, hắn là đàn ông, tuy là em trai, có nhẫn nhịn một chút cũng chẳng sao.</w:t>
      </w:r>
    </w:p>
    <w:p>
      <w:pPr>
        <w:pStyle w:val="BodyText"/>
      </w:pPr>
      <w:r>
        <w:t xml:space="preserve">Ngừng một hồi, Phương Tuyết Di lại nói: “Hôm nay đừng về chung cư Kim Hoa nữa, chờ chút nữa ba mẹ sẽ về, cả nhà chúng ta cùng ăn một bữa cơm nhé.”</w:t>
      </w:r>
    </w:p>
    <w:p>
      <w:pPr>
        <w:pStyle w:val="BodyText"/>
      </w:pPr>
      <w:r>
        <w:t xml:space="preserve">“Ờ...!” Phương Hạo Vân vốn định nói với ba về chuyện khám bệnh, nên đồng ý ngay.</w:t>
      </w:r>
    </w:p>
    <w:p>
      <w:pPr>
        <w:pStyle w:val="BodyText"/>
      </w:pPr>
      <w:r>
        <w:t xml:space="preserve">“Đúng rồi, Hạo Vân này, hôm nào đó chị muốn lên xem nơi em ở. Em cứ sắp xếp đi nhé?” Phương Tuyết Di đúng là nữ cường nhân trong giới kinh doanh, sau cái hoảng loạn lúc đầu xong, tâm trạng của cô đã dần dần bình tĩnh lại.</w:t>
      </w:r>
    </w:p>
    <w:p>
      <w:pPr>
        <w:pStyle w:val="BodyText"/>
      </w:pPr>
      <w:r>
        <w:t xml:space="preserve">“Uhm, khi nào rảnh nói tiếp.” Phương Hạo Vân đồng ý cho qua chuyện, nhưng trong lòng vốn không dự tính sẽ dẫn bà chị đến thăm nơi ở của mình. Ai bảo hắn thuê chung chứ, mà còn thuê chung với đồng nghiệp Tạ Mai Nhi nữa. Tính tình bà chị cũng rất khó chịu, nếu để bả biết hắn và Tạ Tuyết Mai thuê chung một nhà, chỉ có trời mới biết sẽ có những hiểu lầm gì.</w:t>
      </w:r>
    </w:p>
    <w:p>
      <w:pPr>
        <w:pStyle w:val="BodyText"/>
      </w:pPr>
      <w:r>
        <w:t xml:space="preserve">Khi trời sắp sập tối, Trác Nhã và Phương Tử Lân cuối cùng đã về, Phương Tuyết Di cũng đã gọi điện đặt một bàn đầy thức ăn ở nhà hàng gần đó.</w:t>
      </w:r>
    </w:p>
    <w:p>
      <w:pPr>
        <w:pStyle w:val="BodyText"/>
      </w:pPr>
      <w:r>
        <w:t xml:space="preserve">Trong bữa ăn, Phương Hạo Vân lại nói đến việc khám bệnh lần nữa: “Ba à, người bạn mà lần trước con nói với ba, dì ấy đã đồng ý khám bệnh cho ba rồi, vài hôm nữa dì ấy sẽ đến.”</w:t>
      </w:r>
    </w:p>
    <w:p>
      <w:pPr>
        <w:pStyle w:val="BodyText"/>
      </w:pPr>
      <w:r>
        <w:t xml:space="preserve">Phương Tử Lân khẽ chau mày, như không được vui lắm, tuy lần trước đã hứa với con, nhưng mỗi khi nhắc đến bệnh của mình, tâm trạng của ông cũng không được vui lắm.</w:t>
      </w:r>
    </w:p>
    <w:p>
      <w:pPr>
        <w:pStyle w:val="BodyText"/>
      </w:pPr>
      <w:r>
        <w:t xml:space="preserve">Trác Nhã vội nói giúp vài lời cho Phương Hạo Vân: “Tử Lân à, con hiếu thảo như vậy, mình còn không mau đồng ý đi...” Nói xong, liền nhìn Phương Tử Lân, ánh mắt như ra hiệu.</w:t>
      </w:r>
    </w:p>
    <w:p>
      <w:pPr>
        <w:pStyle w:val="BodyText"/>
      </w:pPr>
      <w:r>
        <w:t xml:space="preserve">Phương Tử Lân nghe xong, trên mặt nở ra một nụ cười miễn cưỡng, nhìn Phương Hạo Vân nhẹ nhàng nói: “Thôi được, cứ theo lời con vậy, nhưng chỉ lần này thôi nhé.”</w:t>
      </w:r>
    </w:p>
    <w:p>
      <w:pPr>
        <w:pStyle w:val="BodyText"/>
      </w:pPr>
      <w:r>
        <w:t xml:space="preserve">“Ba, cứ yên tâm đi, dì ấy rất đáng tin, thuật Kỳ Hoàng của dì ấy trên đời này cũng ít người biết, con dám khẳng định, dì ấy nhất định có thể trị được bệnh của ba.” Phương Hạo Vân rất tự tin nói.</w:t>
      </w:r>
    </w:p>
    <w:p>
      <w:pPr>
        <w:pStyle w:val="BodyText"/>
      </w:pPr>
      <w:r>
        <w:t xml:space="preserve">Phương Tuyết Di vì có tật giật mình, nên chỉ cúi đầu ăn cơm, không nói câu nào. Cũng chẳng hiểu tại vì sao, lúc này trong đầu cô chỉ luôn hiện ra cảnh mình bị rơi chiếc khăn tắm xuống, chỉ nghĩ đến chuyện em trai mình đã nhìn thấy hết, mặt cô đã đỏ bừng cả lên.</w:t>
      </w:r>
    </w:p>
    <w:p>
      <w:pPr>
        <w:pStyle w:val="BodyText"/>
      </w:pPr>
      <w:r>
        <w:t xml:space="preserve">Trong suốt buổi cơm tối, cô chẳng dám nhìn thẳng vào Phương Hạo Vân.</w:t>
      </w:r>
    </w:p>
    <w:p>
      <w:pPr>
        <w:pStyle w:val="BodyText"/>
      </w:pPr>
      <w:r>
        <w:t xml:space="preserve">Ngược lại, dường như Phương Hạo Vân đã quên mất chuyện xấu hổ này, dáng vẻ rất ung dung, còn nhiều lần gấp thức ăn cho bà chị nữa.</w:t>
      </w:r>
    </w:p>
    <w:p>
      <w:pPr>
        <w:pStyle w:val="BodyText"/>
      </w:pPr>
      <w:r>
        <w:t xml:space="preserve">Trác Nhã là người tinh ý, bà thấy thái độ của hai chị em họ lúc ăn cơm có vẻ kỳ lạ, nên sau bữa cơm tối, bà đã gọi con gái vào phòng, hỏi: “Tuyết Di à, con và Hạo Vân lại có xích mích gì à?”</w:t>
      </w:r>
    </w:p>
    <w:p>
      <w:pPr>
        <w:pStyle w:val="BodyText"/>
      </w:pPr>
      <w:r>
        <w:t xml:space="preserve">Nghe câu hỏi này của mẹ, Phương Tuyết Di liền đỏ mặt, vội vàng nói: “Đâu có, chúng con vẫn tốt, không có xích mích gì cả. Mẹ à, hôm nay con mệt rồi, muốn nghỉ ngơi sớm một chút, có chuyện gì ngày mai nói tiếp nhé.” Nói xong, cũng chẳng đợi Trác Nhã đồng ý, cô đã đi về phòng mình.</w:t>
      </w:r>
    </w:p>
    <w:p>
      <w:pPr>
        <w:pStyle w:val="BodyText"/>
      </w:pPr>
      <w:r>
        <w:t xml:space="preserve">Trác Nhã thấy con gái đỏ mặt, tâm trạng lại có vẻ hoang mang, trong lòng lại càng thêm nghi ngờ, nhưng vì con gái đã về phòng, nên bà cũng không tiện hỏi thêm.</w:t>
      </w:r>
    </w:p>
    <w:p>
      <w:pPr>
        <w:pStyle w:val="BodyText"/>
      </w:pPr>
      <w:r>
        <w:t xml:space="preserve">Ngày hôm sau thức dậy, Phương Hạo Vân liền vội vàng rời khỏi, đến ngay cả bữa sáng cũng không ăn, thế là lại bị Trác Nhã giữ lại, bảo hắn ăn xong bữa sáng rồi hẵng đi.</w:t>
      </w:r>
    </w:p>
    <w:p>
      <w:pPr>
        <w:pStyle w:val="BodyText"/>
      </w:pPr>
      <w:r>
        <w:t xml:space="preserve">Bất đắc dĩ, Phương Hạo Vân chỉ đành ở lại ăn cho xong bữa sáng. Bước vào phòng ăn, Phương Hạo Vân chỉ thấy có mình bà chị ở đó, vội vàng đi đến bên cạnh, nhỏ giọng nói: “Hôm qua em không phải cố ý nhìn đâu...”</w:t>
      </w:r>
    </w:p>
    <w:p>
      <w:pPr>
        <w:pStyle w:val="BodyText"/>
      </w:pPr>
      <w:r>
        <w:t xml:space="preserve">Nói xong, trên mặt hắn cũng tự đỏ lên.</w:t>
      </w:r>
    </w:p>
    <w:p>
      <w:pPr>
        <w:pStyle w:val="BodyText"/>
      </w:pPr>
      <w:r>
        <w:t xml:space="preserve">Phương Tuyết Di vốn vẫn còn tức trong lòng, nhưng nhìn đứa em đang đỏ mặt, trong lòng lại thấy vui vui, thằng nhóc này cũng hay xấu hổ quá chứ, cô lại nhỏ giọng đáp lại: “Nhóc con, hôm qua xảy ra chuyện gì, chị đã quên hết rồi.”</w:t>
      </w:r>
    </w:p>
    <w:p>
      <w:pPr>
        <w:pStyle w:val="BodyText"/>
      </w:pPr>
      <w:r>
        <w:t xml:space="preserve">Phương Hạo Vân lại ngớ người ra, sau đó liền tự nhiên lại. Thật ra lúc hắn còn trong tổ chức, tâm tính của Phương Hạo Vân cũng không tệ đến vậy. Chỉ là từ khi đổi mặt sống lại, sống một cuộc sống bình yên, hắn mới phát hiện ra tâm tính và sự bình tĩnh của hắn đã không được như trước.</w:t>
      </w:r>
    </w:p>
    <w:p>
      <w:pPr>
        <w:pStyle w:val="BodyText"/>
      </w:pPr>
      <w:r>
        <w:t xml:space="preserve">Phương Tuyết Di chỉ là người chị trên danh nghĩa mà thôi, nhưng sau khi liên tiếp để lộ hàng, khiến tâm lý của hắn bắt đầu xuất hiện cảm giác tội lỗi. Nên nhân lúc nãy chưa có ai, hắn đã chủ động xin lỗi.</w:t>
      </w:r>
    </w:p>
    <w:p>
      <w:pPr>
        <w:pStyle w:val="BodyText"/>
      </w:pPr>
      <w:r>
        <w:t xml:space="preserve">“He he,...!” nghe bà chị nói xong, tâm trạng hắn cũng nhẹ đi nhiều, cầm một chiếc bánh bao lên, hắn đã cắn ngay một miếng, nhưng lại không nghĩ đến chuyện hắn ăn quá nhanh, sẽ dễ bị sặc.</w:t>
      </w:r>
    </w:p>
    <w:p>
      <w:pPr>
        <w:pStyle w:val="BodyText"/>
      </w:pPr>
      <w:r>
        <w:t xml:space="preserve">Phương Tuyết Di liếc nhìn hắn, nói: “Có ai giành với em đâu, cứ ăn từ từ, làm như gấp đi đầu thai vậy...”</w:t>
      </w:r>
    </w:p>
    <w:p>
      <w:pPr>
        <w:pStyle w:val="BodyText"/>
      </w:pPr>
      <w:r>
        <w:t xml:space="preserve">“Tuyết Di, sao ăn nói vậy chứ? Không được nói những câu xui xẻo này...” Chính vào lúc này, Trác Nhã đã đi vào, tiện tay đưa cho Phương Hạo Vân một cốc sữa vẫn còn ấm.</w:t>
      </w:r>
    </w:p>
    <w:p>
      <w:pPr>
        <w:pStyle w:val="BodyText"/>
      </w:pPr>
      <w:r>
        <w:t xml:space="preserve">Phương Tuyết Di làm mặt quỷ với mẹ, phản đối nói: “Mẹ à, mẹ chỉ biết quan tâm đến con trai, đừng quên con gái mới là con ruột của mẹ nhé.”</w:t>
      </w:r>
    </w:p>
    <w:p>
      <w:pPr>
        <w:pStyle w:val="BodyText"/>
      </w:pPr>
      <w:r>
        <w:t xml:space="preserve">Biểu hiện của Phương Tuyết Di ở nhà khác hẳn với lúc ở công ty. Khi ở công ty, cô cũng như Trác Nhã, đều là nữ cường nhân, là nữ siêu nhân. Làm việc luôn có đầu có đuôi, không bỏ sót một chi tiết nhỏ, rất thành thục và lão luyện. Nhưng khi ở nhà, cô lại rất nhõng nhẽo, nhất là bây giờ, từ khi cô và Phương Hạo Vân đã hòa thuận với nhau, cô lại càng giống một đứa con bé không lớn nổi, bình thường cứ thích đấu khẩu với em trai.</w:t>
      </w:r>
    </w:p>
    <w:p>
      <w:pPr>
        <w:pStyle w:val="BodyText"/>
      </w:pPr>
      <w:r>
        <w:t xml:space="preserve">Vốn dĩ chỉ là một câu nói đùa, thế nhưng lại vừa khéo bị Phương Tử Lân nghe được, mặt ông liền tối sầm lại, bước đến, nói: “Không phải con ruột thì sao hả?”</w:t>
      </w:r>
    </w:p>
    <w:p>
      <w:pPr>
        <w:pStyle w:val="BodyText"/>
      </w:pPr>
      <w:r>
        <w:t xml:space="preserve">“Con ăn no rồi, con đi làm trước đây...” Phương Tuyết Di nhìn mẹ lè lưỡi, tay cầm hai chiếc bánh bao, vội vàng đi ra.</w:t>
      </w:r>
    </w:p>
    <w:p>
      <w:pPr>
        <w:pStyle w:val="Compact"/>
      </w:pPr>
      <w:r>
        <w:br w:type="textWrapping"/>
      </w:r>
      <w:r>
        <w:br w:type="textWrapping"/>
      </w:r>
    </w:p>
    <w:p>
      <w:pPr>
        <w:pStyle w:val="Heading2"/>
      </w:pPr>
      <w:bookmarkStart w:id="80" w:name="chương-28-xích-mích-giữa-hai-chị-em"/>
      <w:bookmarkEnd w:id="80"/>
      <w:r>
        <w:t xml:space="preserve">58. Chương 28: Xích Mích Giữa Hai Chị Em</w:t>
      </w:r>
    </w:p>
    <w:p>
      <w:pPr>
        <w:pStyle w:val="Compact"/>
      </w:pPr>
      <w:r>
        <w:br w:type="textWrapping"/>
      </w:r>
      <w:r>
        <w:br w:type="textWrapping"/>
      </w:r>
      <w:r>
        <w:t xml:space="preserve">Phương Tử Lân hứ một tiếng, nói: “Đói là đáng đời, mình không nghe nó nói gì à. Hạo Vân, ăn xong rồi thì đem một ít bánh bao đến công ty cho chị con nhé.”</w:t>
      </w:r>
    </w:p>
    <w:p>
      <w:pPr>
        <w:pStyle w:val="BodyText"/>
      </w:pPr>
      <w:r>
        <w:t xml:space="preserve">Trác Nhã nghe xong, trong lòng bỗng vui vui, tên đàn ông này đúng là cứng đầu, ngoài cứng trong mềm, đừng thấy ông suốt ngày cứ dạy dỗ con gái, nhưng trong lòng ông vẫn rất quan tâm đến con gái.</w:t>
      </w:r>
    </w:p>
    <w:p>
      <w:pPr>
        <w:pStyle w:val="BodyText"/>
      </w:pPr>
      <w:r>
        <w:t xml:space="preserve">Ăn xong bữa sáng, Trác Nhã dùng chiếc hộp giữ ấm để vào vài chiếc bánh bao, đưa cho Phương Hạo Vân, căn dặn: “Hôm nay ba mẹ sẽ đi ra ngoài bàn chuyện công việc, sẽ không về công ty, con tiện đường mang đến cho chị mấy cái bánh này. À đúng rồi Hạo Vân này, chị em con lại có xích mích gì à?”</w:t>
      </w:r>
    </w:p>
    <w:p>
      <w:pPr>
        <w:pStyle w:val="BodyText"/>
      </w:pPr>
      <w:r>
        <w:t xml:space="preserve">Phương Hạo Vân chợt giật mình, vội vàng lắc đầu: “Đâu có, đâu có xích mích gì đâu. Gần đây con và chị rất hòa thuận...” Nói xong câu này, hắn bèn mau chóng đi khỏi.</w:t>
      </w:r>
    </w:p>
    <w:p>
      <w:pPr>
        <w:pStyle w:val="BodyText"/>
      </w:pPr>
      <w:r>
        <w:t xml:space="preserve">Trác Nhã thấy Phương Hạo Vân có vẻ khác lạ, lại càng khẳng định hơn giữa hai chị em họ chắc chắn có chuyện gì đó.</w:t>
      </w:r>
    </w:p>
    <w:p>
      <w:pPr>
        <w:pStyle w:val="BodyText"/>
      </w:pPr>
      <w:r>
        <w:t xml:space="preserve">Trương Bưu hy vọng là sẽ biết được những chuyện xảy ra trong căn phòng nọ qua lời khai của Hàn Tuyết Nhi, nhưng Hàn Tuyết Nhi vốn không hợp tác, thậm chí cô còn ghét cảnh sát. Hai lần Hàn gia xảy ra chuyện, cảnh sát chẳng làm nên trò trống gì, dẫn đến việc Hàn Tuyết Nhi không tin tưởng và có ác cảm với cảnh sát. Mặc cho Trương Bưu có tra hỏi thế nào, cô cũng không hé nửa câu liên quan đến chuyện hôm đó. Theo như lời cô nói, hôm đó cô đã bị bọn cướp đánh ngất từ trước, nên những chuyện xảy ra trong căn phòng đó, cô không hề biết gì cả.</w:t>
      </w:r>
    </w:p>
    <w:p>
      <w:pPr>
        <w:pStyle w:val="BodyText"/>
      </w:pPr>
      <w:r>
        <w:t xml:space="preserve">Đối với những lời khai của Hàn Tuyết Nhi, Trương Bưu không hề tin, dựa vào ánh mắt hoảng loạn của Hàn Tuyết Nhi hắn biết cô đang khai man, rõ ràng cô biết đã xảy ra chuyện gì.</w:t>
      </w:r>
    </w:p>
    <w:p>
      <w:pPr>
        <w:pStyle w:val="BodyText"/>
      </w:pPr>
      <w:r>
        <w:t xml:space="preserve">Nhưng do Hàn Tuyết Nhi là người bị hại, cho dù không ai nói, hắn cũng không thể đưa Hàn Tuyết Nhi về cục cảnh sát để mà lấy khẩu cung.</w:t>
      </w:r>
    </w:p>
    <w:p>
      <w:pPr>
        <w:pStyle w:val="BodyText"/>
      </w:pPr>
      <w:r>
        <w:t xml:space="preserve">Bất đắc dĩ, Trương Bưu đành bỏ cuộc, tìm cách khác vậy.</w:t>
      </w:r>
    </w:p>
    <w:p>
      <w:pPr>
        <w:pStyle w:val="BodyText"/>
      </w:pPr>
      <w:r>
        <w:t xml:space="preserve">Trần Thanh Thanh được tin em họ đã thoát hiểm, vội vã đến bệnh viện, sau khi qua khâu kiểm tra, Trương Bưu cũng cho cô vào viện thăm nuôi.</w:t>
      </w:r>
    </w:p>
    <w:p>
      <w:pPr>
        <w:pStyle w:val="BodyText"/>
      </w:pPr>
      <w:r>
        <w:t xml:space="preserve">Thấy sắc mặc xanh xao và đôi mắt đầy sợ sệt của cô em họ, Trần Thanh Thanh liền nghĩ đến cái tên Phương Hạo Vân đáng chết, không cứu người thì thôi, còn dám cúp điện thoại của cô ngang xương thế, thật giận điên người.</w:t>
      </w:r>
    </w:p>
    <w:p>
      <w:pPr>
        <w:pStyle w:val="BodyText"/>
      </w:pPr>
      <w:r>
        <w:t xml:space="preserve">“Tuyết Nhi, em không sao thì chị đã yên tâm rồi. Đúng rồi, chị nghe nói bọn cướp đều đã chết hết, là ai làm vậy?” Trần Thanh Thanh qua cách nào đó đã biết được một số nội tình.</w:t>
      </w:r>
    </w:p>
    <w:p>
      <w:pPr>
        <w:pStyle w:val="BodyText"/>
      </w:pPr>
      <w:r>
        <w:t xml:space="preserve">Hàn Tuyết Nhi có ý che dấu, nên lắc đầu, nói: “Em không biết, lúc mới vào căn phòng đó, em đã bị bọn cướp đánh ngất đi. Em cũng vừa mới tỉnh lại thôi. À, chị ơi, không phải cảnh sát đã giấu hết mọi tin tức rồi sao? Sao chị lại biết được vậy?”</w:t>
      </w:r>
    </w:p>
    <w:p>
      <w:pPr>
        <w:pStyle w:val="BodyText"/>
      </w:pPr>
      <w:r>
        <w:t xml:space="preserve">“Ha ha, chị nghe ngóng được từ chỗ một người bạn học, thôi được rồi, chuyện này em đừng quan tâm tới nữa. Sau khi em xảy ra chuyện, dượng đã gọi điện thoại cho chị, sau đó chị đã đi gặp Phương Hạo Vân. Ai ngờ cái tên đó lại chẳng thèm giúp lấy một tay. Chị định nhờ vào võ nghệ cao cường của hắn để cứu em ra. Ai dè hắn là một tên nhát gan, không có tính người...thật tức chết đi được, em không hiểu đâu...” Nhắc đến Phương Hạo Vân, cơn giận trong lòng Trần Thanh Thanh chẳng biết từ đâu mà đến, đến nỗi muốn cắn hắn, mới có thể hả được cơn giận trong lòng.</w:t>
      </w:r>
    </w:p>
    <w:p>
      <w:pPr>
        <w:pStyle w:val="BodyText"/>
      </w:pPr>
      <w:r>
        <w:t xml:space="preserve">Hàn Tuyết Nhi nghe xong, cơ thể đột nhiên run rẩy, vội hỏi: “Chị à, chị nói chị đã từng đi kiếm Phương Hạo Vân, đúng không?”</w:t>
      </w:r>
    </w:p>
    <w:p>
      <w:pPr>
        <w:pStyle w:val="BodyText"/>
      </w:pPr>
      <w:r>
        <w:t xml:space="preserve">“Đúng vậy?” Trần Thanh Thanh ngớ người ra, lại hỏi: “Là hắn à?”</w:t>
      </w:r>
    </w:p>
    <w:p>
      <w:pPr>
        <w:pStyle w:val="BodyText"/>
      </w:pPr>
      <w:r>
        <w:t xml:space="preserve">“Không phải...!” Hàn Tuyết Nhi lắc đầu phủ nhận: “Mấy tên cướp đó đến ngay cả cảnh sát cũng không đối phó nổi, chỉ với chút võ nghệ như hắn, chẳng làm được trò trống gì. Người ta không hứa giúp chị, cũng là hợp tình hợp lý thôi. À phải rồi, chị à, em thấy tên Phương Hạo Vân này không được đứng đắn, sau này chị đừng qua lại với hắn nữa.”</w:t>
      </w:r>
    </w:p>
    <w:p>
      <w:pPr>
        <w:pStyle w:val="BodyText"/>
      </w:pPr>
      <w:r>
        <w:t xml:space="preserve">“Tuyết Nhi, xem ra ấn tượng của em đối với cái tên này không được tốt lắm.” Trần Thanh Thanh cười: “Nhưng chị cũng đã suy nghĩ kỹ rồi, dù sao đi nữa, chị cũng phải lôi được hắn vào hội võ thuật của chúng ta. Giờ đội trưởng không ở đây, chị lo là Kimura và Kameda của hội Không Thủ Đạo sẽ không chịu bỏ cuộc dễ dàng vậy đâu. Nếu không có hắn, chúng ta có thể sẽ không duy trì tiếp được.”</w:t>
      </w:r>
    </w:p>
    <w:p>
      <w:pPr>
        <w:pStyle w:val="BodyText"/>
      </w:pPr>
      <w:r>
        <w:t xml:space="preserve">“Chị à, chị nghe em đi, tránh xa tên Phương Hạo Vân ra, đừng có dính líu đến hắn nữa...em cứ cảm thấy, hắn không phải là người tốt.” Lời cảnh cáo của Phương Hạo Vân vẫn còn vang vọng trong trí óc của Hàn Tuyết Nhi, cô lo lắng chị họ sẽ phải trả giá giống như mình, đều bị ác ma trói buộc.</w:t>
      </w:r>
    </w:p>
    <w:p>
      <w:pPr>
        <w:pStyle w:val="BodyText"/>
      </w:pPr>
      <w:r>
        <w:t xml:space="preserve">Nhưng nói qua cũng phải nói lại, hắn đã xả thân cứu mình, rõ ràng cũng chỉ vì lời cầu xin của chị họ, thế nhưng hắn lại không nhận, cứ phải viện cái lý do phát ói đó. Thật chẳng hiểu hắn đang nghĩ gì, một chuyện tốt như thế, xuất phát từ miệng hắn lại khác hoàn toàn.</w:t>
      </w:r>
    </w:p>
    <w:p>
      <w:pPr>
        <w:pStyle w:val="BodyText"/>
      </w:pPr>
      <w:r>
        <w:t xml:space="preserve">“Tuyết Nhi, hình như em có thành kiến rất sâu với tên Phương Hạo Vân này?” Trần Thanh Thanh hỏi với vẻ nghi ngờ.</w:t>
      </w:r>
    </w:p>
    <w:p>
      <w:pPr>
        <w:pStyle w:val="BodyText"/>
      </w:pPr>
      <w:r>
        <w:t xml:space="preserve">“Đúng vậy, chị à, chị có biết rõ thân thế của tên Phương Hạo Vân này không?” Hàn Tuyết Nhi như đột nhiên nhớ ra chuyện gì đó, hỏi.</w:t>
      </w:r>
    </w:p>
    <w:p>
      <w:pPr>
        <w:pStyle w:val="BodyText"/>
      </w:pPr>
      <w:r>
        <w:t xml:space="preserve">“Uhm, chị biết.” Trần Thanh Thanh nói với vẻ đắc ý: “Hắn là kẻ mà chị phải tóm cho bằng được, nên chị đã nhờ hội học sinh kiếm những tài liệu có liên quan đến hắn. Tên đó vốn là người thừa kế tương lai của tập đoàn Thịnh Hâm, là một tên lắm tiền. Dạo trước đã từng bị tai nạn xe cộ, cũng may mạng lớn, nên đã không bị tổn hại gì...”</w:t>
      </w:r>
    </w:p>
    <w:p>
      <w:pPr>
        <w:pStyle w:val="BodyText"/>
      </w:pPr>
      <w:r>
        <w:t xml:space="preserve">Hàn Tuyết Nhi nghe xong, lại hít một hơi, đột nhiên nhớ lại, không loại trừ là hắn đã giết hại tên Phương Hạo Vân thật, sau đó lại đổi mặt để mạo danh.</w:t>
      </w:r>
    </w:p>
    <w:p>
      <w:pPr>
        <w:pStyle w:val="BodyText"/>
      </w:pPr>
      <w:r>
        <w:t xml:space="preserve">“Nhưng tại sao hắn lại phải làm vậy chứ? Hắn có mục đích gì?” Trong đầu Hàn Tuyết Nhi liền xuất hiện nhiều câu hỏi không thể giải thích được.</w:t>
      </w:r>
    </w:p>
    <w:p>
      <w:pPr>
        <w:pStyle w:val="BodyText"/>
      </w:pPr>
      <w:r>
        <w:t xml:space="preserve">Ngừng một lúc, Hàn Tuyết Nhi lại hỏi: “Thế chị có biết võ nghệ của hắn từ đâu mà có không?”</w:t>
      </w:r>
    </w:p>
    <w:p>
      <w:pPr>
        <w:pStyle w:val="BodyText"/>
      </w:pPr>
      <w:r>
        <w:t xml:space="preserve">“Hắn có viết trong phần tự giới thiệu mà, hình như là vì lúc nhỏ cơ thể yếu ớt, nên có theo một võ sư học qua một số quyền cước tay chân, luyện từ đó đến giờ.” Trần Thanh Thanh giải thích.</w:t>
      </w:r>
    </w:p>
    <w:p>
      <w:pPr>
        <w:pStyle w:val="BodyText"/>
      </w:pPr>
      <w:r>
        <w:t xml:space="preserve">“Tuyết Nhi, sao rồi? Có phải em nhớ ra chuyện gì không?” Trần Thanh Thanh cảm thấy câu hỏi của cô em họ, như có ý sâu xa hơn, nên vội truy hỏi.</w:t>
      </w:r>
    </w:p>
    <w:p>
      <w:pPr>
        <w:pStyle w:val="BodyText"/>
      </w:pPr>
      <w:r>
        <w:t xml:space="preserve">“Không có gì...!” Hàn Tuyết Nhi cố gắng ổn định lại cảm xúc của mình, nhẹ nhàng khuyên bảo: “Không có gì, chị à, chị nghe em đi, tránh xa hắn ra, càng xa càng tốt.”</w:t>
      </w:r>
    </w:p>
    <w:p>
      <w:pPr>
        <w:pStyle w:val="BodyText"/>
      </w:pPr>
      <w:r>
        <w:t xml:space="preserve">“Tuyết Nhi, rốt cuộc hôm nay em sao vậy? Sao chị phải tránh xa hắn, hắn đâu phải ác ma ăn thịt người đâu...hơn nữa, khó khăn lắm mới tìm được một cao thủ võ lâm, chị làm sao có thể bỏ qua được chứ.” Trần Thanh Thanh nghiêm túc nói: “Cho dù có khó khăn thế nào, chị cũng sẽ nghĩ cách để hắn đồng ý gia nhập hội võ thuật của chúng ta.”</w:t>
      </w:r>
    </w:p>
    <w:p>
      <w:pPr>
        <w:pStyle w:val="BodyText"/>
      </w:pPr>
      <w:r>
        <w:t xml:space="preserve">“Không được...!” Hàn Tuyết Nhi nói nghiêm túc: “Chị phải tránh xa hắn ra.”</w:t>
      </w:r>
    </w:p>
    <w:p>
      <w:pPr>
        <w:pStyle w:val="BodyText"/>
      </w:pPr>
      <w:r>
        <w:t xml:space="preserve">Trần Thanh Thanh trố mắt nhìn cô em họ, trong ký ức của cô, hình như em họ chưa từng tranh chấp với cô chuyện gì. Hôm nay chắc là lần đầu tiên đây.</w:t>
      </w:r>
    </w:p>
    <w:p>
      <w:pPr>
        <w:pStyle w:val="Compact"/>
      </w:pPr>
      <w:r>
        <w:br w:type="textWrapping"/>
      </w:r>
      <w:r>
        <w:br w:type="textWrapping"/>
      </w:r>
    </w:p>
    <w:p>
      <w:pPr>
        <w:pStyle w:val="Heading2"/>
      </w:pPr>
      <w:bookmarkStart w:id="81" w:name="chương-29-tên-vương-công-tử-láo-xược"/>
      <w:bookmarkEnd w:id="81"/>
      <w:r>
        <w:t xml:space="preserve">59. Chương 29: Tên Vương Công Tử Láo Xược</w:t>
      </w:r>
    </w:p>
    <w:p>
      <w:pPr>
        <w:pStyle w:val="Compact"/>
      </w:pPr>
      <w:r>
        <w:br w:type="textWrapping"/>
      </w:r>
      <w:r>
        <w:br w:type="textWrapping"/>
      </w:r>
      <w:r>
        <w:t xml:space="preserve">“Hắn...hắn là...” Hàn Tuyết Nhi vốn định nói Phương Hạo Vân là một tên ác ma, nhưng khi lời đã đến cửa miệng cô lại chẳng biết nên nói sao. Thân phận của Phương Hạo Vân là một bí mật, cô tuyệt đối không dám nói ra. Nhưng nếu không nói ra thì, cô lại chẳng thể giải thích với chị họ mình. Cô thật sự rất lo lắng, sau này chị họ có thể lâm vào tình cảnh như cô. Tuy tên ác ma đó đã từng giúp cô hai lần, nhưng suy cho cùng thì hắn vẫn là ác ma. Cô không mong rằng chị mình sẽ càng ngày càng lún sâu hơn.</w:t>
      </w:r>
    </w:p>
    <w:p>
      <w:pPr>
        <w:pStyle w:val="BodyText"/>
      </w:pPr>
      <w:r>
        <w:t xml:space="preserve">“Hắn sao hả? Tuyết Nhi, em tính nói gì với chị vậy?” Trần Thanh Thanh hết kiên nhẫn nói: “Hôm nay em sao vậy, cứ thấy là lạ thế nào ấy.”</w:t>
      </w:r>
    </w:p>
    <w:p>
      <w:pPr>
        <w:pStyle w:val="BodyText"/>
      </w:pPr>
      <w:r>
        <w:t xml:space="preserve">“Hắn là bạn trai của em, nên em không muốn chị cứ quấn lấy hắn.” Trong lúc cấp bách, vì muốn chị mình không bị tổn hại, Hàn Tuyết Nhi cương quyết nói một câu kinh thiên động địa như vậy. Dương như cô đã quên là, lúc nãy cô còn nói tên Phương Hạo Vân này là người không đứng đắn.</w:t>
      </w:r>
    </w:p>
    <w:p>
      <w:pPr>
        <w:pStyle w:val="BodyText"/>
      </w:pPr>
      <w:r>
        <w:t xml:space="preserve">Trần Thanh Thanh nghe xong, liền ngớ người ra, sao đó liền cười phá ra: “Thật đúng là, em đã lớn được bao nhiêu, còn biết cả chuyện yêu đương nữa. Em yên tâm đi, chị chẳng có ý gì khác với tên này, chị chỉ muốn mời hắn tham gia vào hội võ thuật mà thôi. Mà khoan, tụi em bắt đầu quan hệ yêu đương từ lúc nào vậy, sao chị lại chẳng biết gì cả? Chẳng phải ấn tượng của em với tên này không được tốt sao?”</w:t>
      </w:r>
    </w:p>
    <w:p>
      <w:pPr>
        <w:pStyle w:val="BodyText"/>
      </w:pPr>
      <w:r>
        <w:t xml:space="preserve">“Đó là chuyện của tụi em, không cần chị lo đến. Chị à, Hạo Vân là của em đó, em không muốn chị cứ quấn lấy anh ấy...” Trong câu nói của Hàn Tuyết Nhi đầy ý ghen tuông.</w:t>
      </w:r>
    </w:p>
    <w:p>
      <w:pPr>
        <w:pStyle w:val="BodyText"/>
      </w:pPr>
      <w:r>
        <w:t xml:space="preserve">Trần Thanh Thanh còn cho rằng em họ mình đang nói đùa, nhưng khi nhìn thấy bộ dạng nghiêm túc của cô, liền khẽ chau mày: “Tuyết Nhi, ý em là sao? Chị đã bảo em rồi, chị muốn hắn gia nhập vào câu lạc bộ võ thuật của chị mà thôi, tuyệt đối không hề có ý gì khác.”</w:t>
      </w:r>
    </w:p>
    <w:p>
      <w:pPr>
        <w:pStyle w:val="BodyText"/>
      </w:pPr>
      <w:r>
        <w:t xml:space="preserve">“Em không biết, dù gì thì Hạo Vân cũng là của em, em không muốn chị tiếp xúc với ảnh.” Vì hạnh phúc của người chị họ, Hàn Tuyết Nhi đành tiếp tục diễn cho xong vở kịch. Mặc cho bà chị họ trong nhất thời không thể hiểu nổi cô, nhưng cô biết rằng sớm muộn gì chị cũng biết rõ chân tướng của sự việc.</w:t>
      </w:r>
    </w:p>
    <w:p>
      <w:pPr>
        <w:pStyle w:val="BodyText"/>
      </w:pPr>
      <w:r>
        <w:t xml:space="preserve">“Em...” Đây là lần đầu tiên Trần Thanh Thanh thấy cô em họ không nói lý lẽ như thế, cô giận dỗi nói: “Tuyết Nhi, chị biết là em mới trải qua những chuyện vào sinh ra tử này, nên tâm trạng không được ổn định, cần phải nghỉ ngơi tịnh dưỡng. Chị về trước đây, vài hôm nữa chị sẽ đến thăm em.”</w:t>
      </w:r>
    </w:p>
    <w:p>
      <w:pPr>
        <w:pStyle w:val="BodyText"/>
      </w:pPr>
      <w:r>
        <w:t xml:space="preserve">“Chị à, chị nhớ nhé, Phương Hạo Vân là của em đấy...!” Vì muốn diễn cho thật giống, chính vào lúc Trần Thanh Thanh sắp bước ra khỏi cửa, Hàn Tuyết Nhi còn nói với theo một câu.</w:t>
      </w:r>
    </w:p>
    <w:p>
      <w:pPr>
        <w:pStyle w:val="BodyText"/>
      </w:pPr>
      <w:r>
        <w:t xml:space="preserve">“Tuyết Nhi, em làm chị thất vọng quá...!” Dừng bước, cô nhìn Hàn Tuyết Nhi với cái nhìn đầy ngụ ý, Trần Thanh Thanh liền tức giận rời khỏi. Nhưng trong lòng cô vẫn không từ bỏ cái ý nghĩ sẽ tìm Phương Hạo Vân gia nhập vào hội võ thuật của mình. Cho dù là em họ có nói thật đi nữa, cô cũng cho rằng chẳng lý do gì mà cô và Phương Hạo Vân lại có thể trở thành người cùng đường được. Mục đích của cô rất rõ ràng, chỉ là muốn tìm được một trụ cột cho hội võ thuật mà thôi, chỉ có vậy thôi, nếu em họ vì chuyện này mà hiểu lầm cô, vậy thì cứ để cho nó hiểu lầm vậy.</w:t>
      </w:r>
    </w:p>
    <w:p>
      <w:pPr>
        <w:pStyle w:val="BodyText"/>
      </w:pPr>
      <w:r>
        <w:t xml:space="preserve">Mắt nhìn Trần Thanh Thanh đẩy cửa đi khỏi, đôi mắt của Hàn Tuyết Nhi chợt ứa đầy nước mắt, cô thì thầm tự nói với mình: “Chị à, em xin lỗi, em chỉ muốn tốt cho chị thôi...”</w:t>
      </w:r>
    </w:p>
    <w:p>
      <w:pPr>
        <w:pStyle w:val="BodyText"/>
      </w:pPr>
      <w:r>
        <w:t xml:space="preserve">Sáng sớm nay có một tiết Kinh tế Chính trị, buổi chiều không có tiết học, Phương Hạo Vân đã đến công ty để tìm hiểu một chút, vì bị ngân hàng Kiến Hành gây khó dễ, những hợp đồng mà công ty vừa mới nhận, lại xuất hiện nguy cơ lần nữa. Hắn quyết định lại đến tìm tên Vương Thế Phi để thương lượng. Hắn cảm thấy lần trước chưa để lại ấn tượng sâu sắc với tên cậu ấm đó.</w:t>
      </w:r>
    </w:p>
    <w:p>
      <w:pPr>
        <w:pStyle w:val="BodyText"/>
      </w:pPr>
      <w:r>
        <w:t xml:space="preserve">Cùng lúc đó, Vương Thế Phi cũng đang ngồi ở nhà chờ đợi Phương Tuyết Di gọi điện đến cầu xin hắn, và chờ cái tên Soái Soái đến nữa. Lần này, hắn đã có chuẩn bị trước. Theo lời hắn thì, chỉ sợ cái tên Soái Soái không đến mà thôi, nếu hắn đến thì nhất định có đi mà không có về.</w:t>
      </w:r>
    </w:p>
    <w:p>
      <w:pPr>
        <w:pStyle w:val="BodyText"/>
      </w:pPr>
      <w:r>
        <w:t xml:space="preserve">“Thiếu gia à, sao em vẫn cảm thấy không nắm chắc được phần thắng, ngộ nhỡ...ngộ nhỡ người mà lão gia phái đến không phải là đối thủ của tên Soái gia đó, thì chúng ta sẽ gặp phiền phức...” Tay chân của tên Vương Thế Phi là A Tài, đang run rẩy toàn thân.</w:t>
      </w:r>
    </w:p>
    <w:p>
      <w:pPr>
        <w:pStyle w:val="BodyText"/>
      </w:pPr>
      <w:r>
        <w:t xml:space="preserve">“Đồ ngu, người mà ba tao đưa đến chắc chắn không có vấn đề gì.” Vương Thế Phi giận dữ mắng cho một câu, liền đó tiện tay vả thêm mấy bạt tay vào miệng: “Mày là cái thứ ngu dốt, chỉ biết tâng bốc người khác, mà làm nhụt chí khí của mình. Mày cứ đợi đấy mà xem, cái tên họ Soái đừng có mà đến, nếu hắn đến thì tao sẽ khiến hắn có đi mà không có về.”</w:t>
      </w:r>
    </w:p>
    <w:p>
      <w:pPr>
        <w:pStyle w:val="BodyText"/>
      </w:pPr>
      <w:r>
        <w:t xml:space="preserve">A Tài bụm miệng lại, cúi đầu khom lưng: “Thiếu gia, hay là để em chủ động gọi điện cho Phương Tuyết Di, cứ chờ đợi thế này mãi cũng chẳng phải là cách.”</w:t>
      </w:r>
    </w:p>
    <w:p>
      <w:pPr>
        <w:pStyle w:val="BodyText"/>
      </w:pPr>
      <w:r>
        <w:t xml:space="preserve">“Bốp...!”</w:t>
      </w:r>
    </w:p>
    <w:p>
      <w:pPr>
        <w:pStyle w:val="BodyText"/>
      </w:pPr>
      <w:r>
        <w:t xml:space="preserve">Vương Thế Phi lại tát thêm mấy bạt tay, chửi: “Nói mày là đồ phế thải thì đúng là phế thải thật mà, bây giờ quyền được nói đang nằm trong tay chúng ta, tại sao tao phải chủ động chứ.”</w:t>
      </w:r>
    </w:p>
    <w:p>
      <w:pPr>
        <w:pStyle w:val="BodyText"/>
      </w:pPr>
      <w:r>
        <w:t xml:space="preserve">“Mà khoan...!”</w:t>
      </w:r>
    </w:p>
    <w:p>
      <w:pPr>
        <w:pStyle w:val="BodyText"/>
      </w:pPr>
      <w:r>
        <w:t xml:space="preserve">Vương Thế Phi đắc ý cười: “Con tiện nhân Phương Tuyết Di sớm muộn gì cũng sẽ gọi điện đến cầu xin tao...”</w:t>
      </w:r>
    </w:p>
    <w:p>
      <w:pPr>
        <w:pStyle w:val="BodyText"/>
      </w:pPr>
      <w:r>
        <w:t xml:space="preserve">“Không cần phải đợi nữa, tao đã đến rồi đây, tao rất thắc mắc, tại sao gan của mày lại đột nhiên to đến thế...” Chính vào lúc tiếng cười của tên Vương Thế Phi vẫn còn chưa dứt, ngay cửa đột nhiên xuất hiện một giọng nói kỳ lạ: “Vương Thế Phi, xem ra bài học lần trước vẫn chưa được thuộc lòng lắm nhỉ.”</w:t>
      </w:r>
    </w:p>
    <w:p>
      <w:pPr>
        <w:pStyle w:val="BodyText"/>
      </w:pPr>
      <w:r>
        <w:t xml:space="preserve">“Thiếu...thiếu gia, đến rồi, Soái gia đến rồi...” A Tài liền lui lại vài bước, suýt tý nữa là hắn đã chui xuống dưới bàn rồi.</w:t>
      </w:r>
    </w:p>
    <w:p>
      <w:pPr>
        <w:pStyle w:val="BodyText"/>
      </w:pPr>
      <w:r>
        <w:t xml:space="preserve">“A Lực, người đã đến rồi, hôm nay phải xem biểu hiện của mày rồi.” Tên Vương Thế Phi không hề sợ hãi. Sau lời căn dặn của hắn, một tên cao to bự con, từ phía sau Vương Thế Phi bước ra, đôi mắt tăm tối của hắn nhìn chằm chằm vào Phương Hạo Vân, cứ như một tên thợ săn đang nhìn chằm chằm vào con mồi của mình.</w:t>
      </w:r>
    </w:p>
    <w:p>
      <w:pPr>
        <w:pStyle w:val="BodyText"/>
      </w:pPr>
      <w:r>
        <w:t xml:space="preserve">Phương Hạo Vân mỉm cười, liền khinh thường nói: “Chả trách gan mày lại to đến thế, thì ra mày đã mời được một tay cao thủ, nhưng tao vẫn phải cảnh báo trước với mày một câu, mày sai rồi. Cái đang chờ đợi mày chính là một sự trừng phạt còn nghiêm trọng hơn lần trước...Đương nhiên là tao sẽ không giết mày, tao sẽ cho mày nếm thử cái gì gọi là sống không bằng chết.”</w:t>
      </w:r>
    </w:p>
    <w:p>
      <w:pPr>
        <w:pStyle w:val="BodyText"/>
      </w:pPr>
      <w:r>
        <w:t xml:space="preserve">Vừa nghe xong câu này, trong lòng Vương Thế phi đột nhiên có một nỗi sợ hãi, trên trán hắn vả đầy mồ hôi lạnh, hắn vội vàng hét với tên kia: “A Lực, đánh nó tàn phế cho tao, mau đánh cho nó tàn phế cho tao...”</w:t>
      </w:r>
    </w:p>
    <w:p>
      <w:pPr>
        <w:pStyle w:val="BodyText"/>
      </w:pPr>
      <w:r>
        <w:t xml:space="preserve">A Lực nghe xong, bước từng bước lớn tiến tới, đôi bàn tay to lớn cứ hướng về phía Phương Hạo Vân mà ra chiêu tới tấp.</w:t>
      </w:r>
    </w:p>
    <w:p>
      <w:pPr>
        <w:pStyle w:val="BodyText"/>
      </w:pPr>
      <w:r>
        <w:t xml:space="preserve">Phương Hạo Vân đã thầm để ý, tên này nhất định là một cao thủ ở khu đấu võ chợ đen, ra chiêu đều rất độc ác, chỉ là trình độ vẫn còn kém, thật đáng tiếc.</w:t>
      </w:r>
    </w:p>
    <w:p>
      <w:pPr>
        <w:pStyle w:val="BodyText"/>
      </w:pPr>
      <w:r>
        <w:t xml:space="preserve">Trong khoảnh khắc hắn đang ngây người ra, bàn tay của A Lực như san núi lấp biển mà xông đến, thân người Phương Hạo Vân khẽ động đậy, nhảy lui về sau, nhẹ nhàng tránh được đòn của hắn.</w:t>
      </w:r>
    </w:p>
    <w:p>
      <w:pPr>
        <w:pStyle w:val="BodyText"/>
      </w:pPr>
      <w:r>
        <w:t xml:space="preserve">Liền đó Phương Hạo Vân vút qua, trong tích tắc đã tiến lên phía trước, đánh một quyền vào phía sau lưng của A Lực. Sức lực của A Lực rất mạnh, nhưng thân thể lại không linh hoạt, nên vốn không thể tránh được đòn của Phương Hạo Vân. Hắn đã lãnh trọn một quyền ở sau lưng, ngã sóng xoài trên mặt đất. Đợi đến khi hắn bò dậy được, cảm thấy trong lục phủ ngũ tạng khó chịu như đang bị đốt cháy vậy.</w:t>
      </w:r>
    </w:p>
    <w:p>
      <w:pPr>
        <w:pStyle w:val="BodyText"/>
      </w:pPr>
      <w:r>
        <w:t xml:space="preserve">“A Lực, mày làm trò gì thế, mau đánh hắn tàn phế cho tao.” Vương Thế Phi không ngừng la hét.</w:t>
      </w:r>
    </w:p>
    <w:p>
      <w:pPr>
        <w:pStyle w:val="Compact"/>
      </w:pPr>
      <w:r>
        <w:br w:type="textWrapping"/>
      </w:r>
      <w:r>
        <w:br w:type="textWrapping"/>
      </w:r>
    </w:p>
    <w:p>
      <w:pPr>
        <w:pStyle w:val="Heading2"/>
      </w:pPr>
      <w:bookmarkStart w:id="82" w:name="chương-30-tự-cắt-ngón-tay"/>
      <w:bookmarkEnd w:id="82"/>
      <w:r>
        <w:t xml:space="preserve">60. Chương 30: Tự Cắt Ngón Tay</w:t>
      </w:r>
    </w:p>
    <w:p>
      <w:pPr>
        <w:pStyle w:val="Compact"/>
      </w:pPr>
      <w:r>
        <w:br w:type="textWrapping"/>
      </w:r>
      <w:r>
        <w:br w:type="textWrapping"/>
      </w:r>
      <w:r>
        <w:t xml:space="preserve">Phương Hạo Vân lại lần nữa nhẹ nhàng tránh đòn.</w:t>
      </w:r>
    </w:p>
    <w:p>
      <w:pPr>
        <w:pStyle w:val="BodyText"/>
      </w:pPr>
      <w:r>
        <w:t xml:space="preserve">A Lực ráng chịu cái đau đớn trong lục phủ ngũ tạng, liều mạng đuổi theo Phương Hạo Vân, hắn lại vung đôi tay to lớn ra, đôi mắt đều đã chuyển sang đỏ hoàn toàn. Sau một hồi rượt đuổi, hắn đã mệt đến thở không ra hơi, xem ra cũng chẳng còn bao nhiêu sức lực nữa.</w:t>
      </w:r>
    </w:p>
    <w:p>
      <w:pPr>
        <w:pStyle w:val="BodyText"/>
      </w:pPr>
      <w:r>
        <w:t xml:space="preserve">Chính ngay vào lúc hắn đang dừng lại để thở một chút, Phương Hạo Vân đột ngột xuất hiện trước mặt hắn, một chân đá vào bụng hắn, mạnh đến nỗi hắn bay cả ra ngoài, rơi xuống trúng cái ghế bằng gỗ Hồng. Cũng bẳng biết cú đá mạnh bao nhiêu, mà chiếc ghế bằng gỗ hồng đó đã bị đè nát vụn.</w:t>
      </w:r>
    </w:p>
    <w:p>
      <w:pPr>
        <w:pStyle w:val="BodyText"/>
      </w:pPr>
      <w:r>
        <w:t xml:space="preserve">Đôi mắt A Lực trợn tròn, không hề cử động. Tuy hắn vẫn còn thở, nhưng chỉ còn lại nửa mạng người thôi.</w:t>
      </w:r>
    </w:p>
    <w:p>
      <w:pPr>
        <w:pStyle w:val="BodyText"/>
      </w:pPr>
      <w:r>
        <w:t xml:space="preserve">Phương Hạo Vân bước đến, nhè nhẹ đá hắn 1 cái, nói: “Yên tâm, mày không chết đâu. Tao là công dân tốt, không dễ gì giết người đâu.”</w:t>
      </w:r>
    </w:p>
    <w:p>
      <w:pPr>
        <w:pStyle w:val="BodyText"/>
      </w:pPr>
      <w:r>
        <w:t xml:space="preserve">Bên kia tên Vương Thế Phi đang vã mồ hôi lạnh mà nhìn, đang tính dẫn theo A Tài lẻn đi, thì thấy Phương Hạo Vân đã chú ý đến hành động của hắn, bèn lạnh lùng hô một câu: “Đứng lại...!”</w:t>
      </w:r>
    </w:p>
    <w:p>
      <w:pPr>
        <w:pStyle w:val="BodyText"/>
      </w:pPr>
      <w:r>
        <w:t xml:space="preserve">“A Tài, Soái gia đang kêu mày đó, còn không mau đứng lại, đợi xem Soái gia có căn dặn gì...” Tên Vương Thế Phi đẩy tên tay chân ra phía sau, còn mình thì ba chân bổn cẳng chạy đi.</w:t>
      </w:r>
    </w:p>
    <w:p>
      <w:pPr>
        <w:pStyle w:val="BodyText"/>
      </w:pPr>
      <w:r>
        <w:t xml:space="preserve">“Á...!”</w:t>
      </w:r>
    </w:p>
    <w:p>
      <w:pPr>
        <w:pStyle w:val="BodyText"/>
      </w:pPr>
      <w:r>
        <w:t xml:space="preserve">Ai ngờ, vẫn chưa chạy được đến cửa, đã thấy một vật sắc nhọn bay qua, trúng vào chân hắn, liền đó cả người Vương Thế Phi ngã ngay trên mặt đất.</w:t>
      </w:r>
    </w:p>
    <w:p>
      <w:pPr>
        <w:pStyle w:val="BodyText"/>
      </w:pPr>
      <w:r>
        <w:t xml:space="preserve">“Tôi chết rồi, tôi sắp chết rồi...” sau khi bị ngã trên mặt đất, hắn cảm thấy từng cơn đau từ cái chân, nên đã la oai oái cả lên.</w:t>
      </w:r>
    </w:p>
    <w:p>
      <w:pPr>
        <w:pStyle w:val="BodyText"/>
      </w:pPr>
      <w:r>
        <w:t xml:space="preserve">Phương Hạo Vân nghe thế, vừa tức lại vừa buồn cười, tên Vương Thế Phi này đúng là một tên rác rưởi, ngay cả làm một cậu ấm hắn cũng không đủ tư cách, chỉ là bị một con dao gọt trái cây đâm trúng chân thôi, có thể chết người sao. Thật đúng là, phế thải.</w:t>
      </w:r>
    </w:p>
    <w:p>
      <w:pPr>
        <w:pStyle w:val="BodyText"/>
      </w:pPr>
      <w:r>
        <w:t xml:space="preserve">“Im ngay...!” Phương Hạo Vân bước đến bên hắn, hứ một tiếng lạnh lùng, xốc tên Vương Thế Phi lên, ném hắn lên chiếc sofa, lạnh lùng nói: “Đồ ngu, tao không muốn giết người, tại sao mày cứ phải ép tao ra tay chứ?”</w:t>
      </w:r>
    </w:p>
    <w:p>
      <w:pPr>
        <w:pStyle w:val="BodyText"/>
      </w:pPr>
      <w:r>
        <w:t xml:space="preserve">“Mày...mày...đừng có qua đây” so với cái thái độ láo xược lúc nãy, tên Vương Thế Phi lúc này đã hối hận không kịp, cũng chẳng biết là do đau đớn hay là sợ hãi, mà hai chân hắn và cả toàn thân đều đang run rẩy. A Lực là vua đánh quyền chợ đen của ba hắn, thậm chí đã từng một cú đánh chết một võ lâm cao thủ. Nhưng hôm nay trước mặt Phương Hạo Vân, cả cái vạt áo của người ta cũng chưa động vào được thì đã bị thua rồi. Nhớ lại cái kết cuộc của con sư tử bằng đồng, hắn lại càng hoảng sợ hơn.</w:t>
      </w:r>
    </w:p>
    <w:p>
      <w:pPr>
        <w:pStyle w:val="BodyText"/>
      </w:pPr>
      <w:r>
        <w:t xml:space="preserve">Hắn biết, hắn đã động vào cái người không nên động.</w:t>
      </w:r>
    </w:p>
    <w:p>
      <w:pPr>
        <w:pStyle w:val="BodyText"/>
      </w:pPr>
      <w:r>
        <w:t xml:space="preserve">Hôm nay, hắn lại lần nữa lãnh đủ cái oai hùng của tên đàn ông nhìn có vẻ thư sinh nho nhã này, mà tên đàn ông đó dường như đang nắm giữ quyền sinh sát trong tay.</w:t>
      </w:r>
    </w:p>
    <w:p>
      <w:pPr>
        <w:pStyle w:val="BodyText"/>
      </w:pPr>
      <w:r>
        <w:t xml:space="preserve">Một cảm giác hoảng sợ và bất lực, lan khắp người Vương Thế Phi, hắn muốn nói, muốn cầu xin, nhưng nhìn ánh mắt sắc bén của Phương Hạo Vân, hắn cảm thấy cái chết đang đến gần, thậm chí hắn chẳng thể nói được lời nào.</w:t>
      </w:r>
    </w:p>
    <w:p>
      <w:pPr>
        <w:pStyle w:val="BodyText"/>
      </w:pPr>
      <w:r>
        <w:t xml:space="preserve">“Mày...đừng có làm bừa, cũng đừng nghĩ đến chuyện báo cảnh sát, hành động đó có thể sẽ khiến mày phải chết...” Phương Hạo Vân ngẩng đầu nói với tên A Tài đang tính gọi điện báo cảnh sát.</w:t>
      </w:r>
    </w:p>
    <w:p>
      <w:pPr>
        <w:pStyle w:val="BodyText"/>
      </w:pPr>
      <w:r>
        <w:t xml:space="preserve">“Đồ ngu, mày muốn hại chết tao hả, dừng lại ngay...” chẳng biết tại vì sao, khi Vương Thế Phi nhìn A Tài, hắn lại có thể nói chuyện được, mà còn nói rất to. Tên Vương Thế Phi quả là không ngu xuẩn như Phương Hạo Vân nghĩ, ít ra hắn cũng biết lúc này nên làm như thế nào.</w:t>
      </w:r>
    </w:p>
    <w:p>
      <w:pPr>
        <w:pStyle w:val="BodyText"/>
      </w:pPr>
      <w:r>
        <w:t xml:space="preserve">Nhìn thấy tên vua đánh quyền chợ đen thất bại, hắn đã mất hết tự tin, nên quyết định không dám chọc giận tên đàn ông này nữa.</w:t>
      </w:r>
    </w:p>
    <w:p>
      <w:pPr>
        <w:pStyle w:val="BodyText"/>
      </w:pPr>
      <w:r>
        <w:t xml:space="preserve">Không sai, trước mặt Phương Hạo Vân, Vương Thế Phi luôn cảm thấy hắn nhỏ nhoi như con ong cái kiến vậy.</w:t>
      </w:r>
    </w:p>
    <w:p>
      <w:pPr>
        <w:pStyle w:val="BodyText"/>
      </w:pPr>
      <w:r>
        <w:t xml:space="preserve">A Tài nghe thấy thế, vội vàng buông tay ra, ngồi xổm trên mặt đất, hai tay ôm đầu, nhắm chặt mắt lại, lẳng lặng chờ đợi mọi việc qua đi. Hắn biết tên đàn ông này đến đây chỉ để tính sổ với thiếu gia nhà hắn, hoàn toàn không liên can tới hắn.</w:t>
      </w:r>
    </w:p>
    <w:p>
      <w:pPr>
        <w:pStyle w:val="BodyText"/>
      </w:pPr>
      <w:r>
        <w:t xml:space="preserve">“Vương đại thiếu gia, còn nhớ lần trước tôi nói gì với anh không?” Phương Hạo Vân chầm chậm ngẩng đầu lên, híp mắt nhìn hắn, trên mép môi hiện ra một nụ cười đầy chế giễu.</w:t>
      </w:r>
    </w:p>
    <w:p>
      <w:pPr>
        <w:pStyle w:val="BodyText"/>
      </w:pPr>
      <w:r>
        <w:t xml:space="preserve">Toàn thân Vương Thế Phi khẽ run run, nỗi sợ cái chết lại một lần nữa bao trùm lấy hắn. Thân hắn run rẩy không ngừng, muốn nói một câu van xin, nhưng răng hắn cũng đã bắt đầu run lập cập.</w:t>
      </w:r>
    </w:p>
    <w:p>
      <w:pPr>
        <w:pStyle w:val="BodyText"/>
      </w:pPr>
      <w:r>
        <w:t xml:space="preserve">“Không cần căng thẳng vậy đâu, tôi sẽ không giết anh!” Phương Hạo Vân cười lạnh lùng, ngồi xuống chiếc sofa đối diện, ánh mắt trầm xuống, nói: “Chỉ là một vết thương nhỏ thôi, anh có cần phải đau tới nỗi vậy không?”</w:t>
      </w:r>
    </w:p>
    <w:p>
      <w:pPr>
        <w:pStyle w:val="BodyText"/>
      </w:pPr>
      <w:r>
        <w:t xml:space="preserve">Vương Thế Phi nghe xong, trên mặt hiện ra một nụ cười miễn cưỡng trông còn khó coi hơn là khóc, răng đánh lập cập nói: “Soái gia...tôi sai rồi, tôi thật đã sai rồi, anh tha cho tôi đi...anh cứ xem tôi như cái rắm mà thả tôi đi...”</w:t>
      </w:r>
    </w:p>
    <w:p>
      <w:pPr>
        <w:pStyle w:val="BodyText"/>
      </w:pPr>
      <w:r>
        <w:t xml:space="preserve">“Được rồi. Đừng nói chuyện lắp bắp như thế, tôi rất ghét cái bộ dạng hiện giờ của anh.” Phương Hạo Vân tức giận nói.</w:t>
      </w:r>
    </w:p>
    <w:p>
      <w:pPr>
        <w:pStyle w:val="BodyText"/>
      </w:pPr>
      <w:r>
        <w:t xml:space="preserve">Vương Thế Phi đã xác định Phương Hạo Vân sẽ không giết mình, tâm trạng đã nhẹ nhõm hơn nhiều, lấy hết can đảm nói: “Soái gia, lần này tôi thật biết lỗi rồi. Xin anh yên tâm, chỉ cần anh tha cho tôi lần này, tôi tuyệt đối sẽ không dám chọc giận anh nữa. Việc vay vốn của nhà họ Phương, từ đây về sau sẽ không gặp trở ngại gì. Soái gia, anh đại nhân đại lượng, tôi biết trong mắt người vĩ đại như anh, tôi chỉ là một con kiến đê tiện nhỏ nhoi. Từ nay về sau, chỉ anh cần căn dặn gì, cho dù tôi có chết...tôi cũng không dám chối từ. Dĩ nhiên, tôi biết anh sẽ không để tôi chết vô ích, vì tôi biết mạng của tôi đối với anh mà nói, chẳng bằng mạng một con chó.”</w:t>
      </w:r>
    </w:p>
    <w:p>
      <w:pPr>
        <w:pStyle w:val="BodyText"/>
      </w:pPr>
      <w:r>
        <w:t xml:space="preserve">“Hứ...!”</w:t>
      </w:r>
    </w:p>
    <w:p>
      <w:pPr>
        <w:pStyle w:val="BodyText"/>
      </w:pPr>
      <w:r>
        <w:t xml:space="preserve">Phương Hạo Vân hứ một tiếng, sắc mặt đanh lại: “Thấy anh giờ chắc cũng đã giác ngộ nhiều, đã biết lỗi. Vương Thế Phi tuy tôi đã từng nói sẽ không giết anh, nhưng vì để trừng phạt anh, tôi phải để lại cho anh một dấu ấn sâu sắc.”</w:t>
      </w:r>
    </w:p>
    <w:p>
      <w:pPr>
        <w:pStyle w:val="BodyText"/>
      </w:pPr>
      <w:r>
        <w:t xml:space="preserve">“Soái gia, chỉ cần anh không giết tôi, anh muốn tôi làm gì cũng được. Nhưng, nếu anh muốn ‘ấy’ vợ con tôi, thì không được rồi, vì tôi vẫn chưa có kết hôn. Nhưng anh cứ yên tâm, nếu anh cần người đẹp, tôi có thể sắp xếp cho anh ở trường đại học Hoa Hải...” Vương Thế Phi đang cố hết sức nịnh bợ, chỉ muốn tìm cách đuổi khéo cái tên nguy hiểm này đi.</w:t>
      </w:r>
    </w:p>
    <w:p>
      <w:pPr>
        <w:pStyle w:val="BodyText"/>
      </w:pPr>
      <w:r>
        <w:t xml:space="preserve">“Đủ rồi, đừng nói những câu vô nghĩa nữa, hãy dùng con dao gọt trái cây đó cắt đi một đốt ngón tay, xem như là một bài học cho anh.” Phương Hạo Vân mặt u ám, giọng lạnh như băng cảnh cáo: “Đây là cơ hội cuối cùng của anh, nếu có lần sau, tôi sẽ đích thân cắt hết đầu của cả nhà anh. Đừng có nghi ngờ khả năng của tôi, cùng đừng nên nghi ngờ thủ đoạn của tôi...” Trong ba năm ở tổ chức, Phương Hạo Vân đã ngộ ra một chân lý, muốn người ác sợ mình, thì mình càng phải thể hiện ra cái ác còn dữ dội hơn họ.</w:t>
      </w:r>
    </w:p>
    <w:p>
      <w:pPr>
        <w:pStyle w:val="BodyText"/>
      </w:pPr>
      <w:r>
        <w:t xml:space="preserve">Vương Thế Phi nghe xong, nụ cười trên môi liền biến mất, thay vào đó là một khuôn mặt sợ hãi. Khuôn mặt hắn vốn dĩ mới có lại một chút hồng hào, thì lúc này lại trắng bệch ra.</w:t>
      </w:r>
    </w:p>
    <w:p>
      <w:pPr>
        <w:pStyle w:val="BodyText"/>
      </w:pPr>
      <w:r>
        <w:t xml:space="preserve">Cơ thể hắn lại tiếp tục run rẩy, dốc toàn lực để định thần lại, cố gắng nói được vài lời: “Soái...soái gia, có thật phải làm vậy không?”</w:t>
      </w:r>
    </w:p>
    <w:p>
      <w:pPr>
        <w:pStyle w:val="BodyText"/>
      </w:pPr>
      <w:r>
        <w:t xml:space="preserve">Hết quyển 02</w:t>
      </w:r>
    </w:p>
    <w:p>
      <w:pPr>
        <w:pStyle w:val="Compact"/>
      </w:pPr>
      <w:r>
        <w:br w:type="textWrapping"/>
      </w:r>
      <w:r>
        <w:br w:type="textWrapping"/>
      </w:r>
    </w:p>
    <w:p>
      <w:pPr>
        <w:pStyle w:val="Heading2"/>
      </w:pPr>
      <w:bookmarkStart w:id="83" w:name="quyển-03----chương-1-thái-độ-của-giám-đốc-lã"/>
      <w:bookmarkEnd w:id="83"/>
      <w:r>
        <w:t xml:space="preserve">61. Quyển 03 -- Chương 1: Thái Độ Của Giám Đốc Lã</w:t>
      </w:r>
    </w:p>
    <w:p>
      <w:pPr>
        <w:pStyle w:val="Compact"/>
      </w:pPr>
      <w:r>
        <w:br w:type="textWrapping"/>
      </w:r>
      <w:r>
        <w:br w:type="textWrapping"/>
      </w:r>
      <w:r>
        <w:t xml:space="preserve">Vương Thế Phi không mảy may nghi ngờ thủ đoạn độc ác của tên đàn ông này, do dự một lúc, hắn đưa ra đôi bàn tay run lẩy bẩy, từ từ nắm lấy con dao gọt trái cây đang ghim trên chân hắn.</w:t>
      </w:r>
    </w:p>
    <w:p>
      <w:pPr>
        <w:pStyle w:val="BodyText"/>
      </w:pPr>
      <w:r>
        <w:t xml:space="preserve">“Á...!” một tiếng kêu thảm thiết vang lên, Vương Thế Phi đã rút con dao dính đầy máu của mình ra. Hắn cắn răng, hắn để bàn tay trái lên chiếc bàn đá, nhắm mắt cắt đi một đốt ngón tay của ngón áp út.</w:t>
      </w:r>
    </w:p>
    <w:p>
      <w:pPr>
        <w:pStyle w:val="BodyText"/>
      </w:pPr>
      <w:r>
        <w:t xml:space="preserve">“Không được đến bệnh viện để nối lại, chỉ được cầm máu.” Phương Hạo Vân từ từ đứng dậy, vẻ mặt lạnh lùng nhìn Vương Thế Phi, lạnh nhạt căn dặn: “Nhớ kỹ lời tôi nói. Nếu còn có lần sau, cả nhà anh sẽ chết hết, tôi nói được là làm được.”</w:t>
      </w:r>
    </w:p>
    <w:p>
      <w:pPr>
        <w:pStyle w:val="BodyText"/>
      </w:pPr>
      <w:r>
        <w:t xml:space="preserve">Lúc này trên người Vương Thế Phi có hai vết thương, đang rất đau đớn, gương mặt vốn dĩ rất thanh tú của hắn đã bắt đầu trở nên khó coi, mồ hôi lạnh trên trán không ngừng vã ra, thậm chí toàn thân hắn cũng đã ướt đẫm.</w:t>
      </w:r>
    </w:p>
    <w:p>
      <w:pPr>
        <w:pStyle w:val="BodyText"/>
      </w:pPr>
      <w:r>
        <w:t xml:space="preserve">“Soái gia, tôi sẽ không để anh thất vọng đâu...!” Vương Thế Phi nói rất chân thành: “Từ nay trở đi, anh chính là tổ tiên của tôi...”</w:t>
      </w:r>
    </w:p>
    <w:p>
      <w:pPr>
        <w:pStyle w:val="BodyText"/>
      </w:pPr>
      <w:r>
        <w:t xml:space="preserve">Phương Hạo Vân dường như rất hài lòng đối với biểu hiện của Vương Thế Phi, từ từ đi đến bên chiếc điện thoại, đích thân gọi 120 cấp cứu, lúc gần ra khỏi cửa, hắn cười nói với Vương Thế Phi: “Thật ra con người tôi cũng khá lương thiện đấy.”</w:t>
      </w:r>
    </w:p>
    <w:p>
      <w:pPr>
        <w:pStyle w:val="BodyText"/>
      </w:pPr>
      <w:r>
        <w:t xml:space="preserve">Đi ra khỏi cửa, Phương Hạo Vân nhìn con sư tử bằng đồng đã được tu sửa lại, liền cười khinh miệt, liền đó trong tay hắn có một vật sáng lạnh, chỉ nghe vài tiếng xoẹt xoẹt, con sư tử đồng lần này đã hoàn toàn nát vụn.</w:t>
      </w:r>
    </w:p>
    <w:p>
      <w:pPr>
        <w:pStyle w:val="BodyText"/>
      </w:pPr>
      <w:r>
        <w:t xml:space="preserve">Mắt nhìn phía sau lưng của Phương Hạo Vân, Vương Thế Phi mặt xám xịt như tro, hai chân như nhũn ra, quỳ ngay trên mặt đất, kinh hoảng tự nói: “Ta sai rồi, ta thật đã sai rồi!”</w:t>
      </w:r>
    </w:p>
    <w:p>
      <w:pPr>
        <w:pStyle w:val="BodyText"/>
      </w:pPr>
      <w:r>
        <w:t xml:space="preserve">Cũng chẳng biết sức mạnh từ đâu, Vương Thế Phi không màng đến vết thương, lồm cồm bò dậy, gọi điện cho giám đốc Lã, căn dặn hắn phải mau chóng giải quyết việc vay vốn của tập đoàn Thịnh Hâm.</w:t>
      </w:r>
    </w:p>
    <w:p>
      <w:pPr>
        <w:pStyle w:val="BodyText"/>
      </w:pPr>
      <w:r>
        <w:t xml:space="preserve">Giám đốc Lã ở đầu bên kia điện thoại buồn bực không vui, sao mà mỗi ngày mỗi khác, tên Vương Thế Phi đáng chết này rốt cuộc đang định làm gì: “Được rồi đại thiếu gia nhà họ Vương, rốt cuộc là có chuyện gì vậy? Tại sao chứ?” Giám đốc Lã không phải là tên nô tài của Vương Thế Phi, cho dù muốn gọi vậy thì cũng nên để Vương Trạch gọi, chứ không tới lượt Vương Thế Phi.</w:t>
      </w:r>
    </w:p>
    <w:p>
      <w:pPr>
        <w:pStyle w:val="BodyText"/>
      </w:pPr>
      <w:r>
        <w:t xml:space="preserve">“Đừng hỏi gì cả, anh chỉ cần làm theo lời tôi nói là được rồi...nhớ nhé, từ nay trở đi, chúng ta phải chiều theo Phương Tuyết Di như bà cô vậy...” rống vài câu trong điện thoại xong, Vương thế Phi liền dập máy mạnh. Mẹ nó, tại sao à? Ngón tay của mày mà bị người ta cắt, chân mày bị người ta đâm, để xem mày còn dám hỏi tại sao không?</w:t>
      </w:r>
    </w:p>
    <w:p>
      <w:pPr>
        <w:pStyle w:val="BodyText"/>
      </w:pPr>
      <w:r>
        <w:t xml:space="preserve">Sau khi cúp máy điện thoại, giám đốc Lã do dự một hồi, hay là cứ gọi điện cho Vương Trạch, nói rõ việc này, để xem ý kiến ông ấy thế nào.</w:t>
      </w:r>
    </w:p>
    <w:p>
      <w:pPr>
        <w:pStyle w:val="BodyText"/>
      </w:pPr>
      <w:r>
        <w:t xml:space="preserve">Bên phía Vương Trạch cũng vừa mới nghe xong cuộc điện thoại của con, đã biết A Lực thất bại rồi, ông đoán con trai mình đã chọc giận người không nên chọc rồi. Trước mắt, thế lực chính của nhà họ Vương không có ở Hoa Hải, vì sự an toàn của con trai, nên hắn đã quyết định nhượng bộ.</w:t>
      </w:r>
    </w:p>
    <w:p>
      <w:pPr>
        <w:pStyle w:val="BodyText"/>
      </w:pPr>
      <w:r>
        <w:t xml:space="preserve">Căn dặn giám đốc Lã, tất cả cứ làm theo ý của Vương Thế Phi, tất cả những khoản vay của tập đoàn Thịnh Hâm sẽ được thông qua hết. Đối với những hợp đồng có nguy hiểm, sẽ do những công ty đầu tư của tập đoàn Vương thị trực tiếp đứng ra bảo lãnh.</w:t>
      </w:r>
    </w:p>
    <w:p>
      <w:pPr>
        <w:pStyle w:val="BodyText"/>
      </w:pPr>
      <w:r>
        <w:t xml:space="preserve">“Mẹ nó, ba con nhà họ Vương đang tính chơi trò gì vậy...” buông điện thoại xuống, một tên nho nhã luôn chú trọng đến hình tượng như giám đốc Lã cũng phải mắng một câu bậy.</w:t>
      </w:r>
    </w:p>
    <w:p>
      <w:pPr>
        <w:pStyle w:val="BodyText"/>
      </w:pPr>
      <w:r>
        <w:t xml:space="preserve">Trách thì cứ trách, nhưng đối với những lời mà ba con nhà họ Vương, hắn cứ phải làm theo. Đừng thấy giám đốc Lã luôn oai phong ở trước mặt mọi người, nhưng khi ở trước mặt nhà họ Vương hắn không thể không cúi đầu. Tuy hắn và Vương Trạch là anh em kết nghĩa, nhưng trên thực thế là hắn nợ ông Vương một món nợ ân tình. Nói chính xác hơn, giám đốc Lã sở dĩ có thể ngồi vững vàng trên chiếc ghế giám đốc của Kiến Hành, đều hoàn toàn nhờ vào thế lực của nhà họ Vương. Tuy việc đã nhiều năm, những vẫn còn một số chứng cớ nằm trong tay nhà họ Vương, nên với những lời căn dặn của họ, giám đốc Lã luôn đáp ứng đầy đủ.</w:t>
      </w:r>
    </w:p>
    <w:p>
      <w:pPr>
        <w:pStyle w:val="BodyText"/>
      </w:pPr>
      <w:r>
        <w:t xml:space="preserve">Hắn đã đích thân gọi điện thoại cho giám đốc tập đoàn Thịnh Hâm là Phương Tuyết Di, nhiều lần tỏ vẻ xin lỗi, sau đó bảo cô đến đây để làm thủ tục.</w:t>
      </w:r>
    </w:p>
    <w:p>
      <w:pPr>
        <w:pStyle w:val="BodyText"/>
      </w:pPr>
      <w:r>
        <w:t xml:space="preserve">Phương Tuyết Di lại một lần nữa cảm thấy sao hạnh phúc đến dễ dàng quá vậy.</w:t>
      </w:r>
    </w:p>
    <w:p>
      <w:pPr>
        <w:pStyle w:val="BodyText"/>
      </w:pPr>
      <w:r>
        <w:t xml:space="preserve">Vì muốn mọi việc được ổn thỏa, cô thậm chí đã cùng đến với một kế toán cao cấp, và một luật sư, cô e sợ sẽ bị nhà họ Vương và ngân hàng liên kết hại cô.</w:t>
      </w:r>
    </w:p>
    <w:p>
      <w:pPr>
        <w:pStyle w:val="BodyText"/>
      </w:pPr>
      <w:r>
        <w:t xml:space="preserve">Sau khi kiểm tra tỉ mỉ những thủ tục có liên quan xong, Phương Tuyết Di cuối cùng cũng thở phảo nhẹ nhõm, việc mà cô lo lắng không hề xảy ra, tất cả các thủ tục đều hợp pháp và hợp lý.</w:t>
      </w:r>
    </w:p>
    <w:p>
      <w:pPr>
        <w:pStyle w:val="BodyText"/>
      </w:pPr>
      <w:r>
        <w:t xml:space="preserve">“Giám đốc Lã, lần này thật cám ơn ông, ông xem khi nào rảnh rỗi, tôi muốn đại diện công ty mời ông ăn một bữa cơm...” Phương Tuyết Di rất biết cách đền đáp, vì giám đốc Lã đã mở rộng cửa cho cô, cô đâu thể không có tình người như vậy được, mời ăn một bữa cơm là chuyện nên làm.</w:t>
      </w:r>
    </w:p>
    <w:p>
      <w:pPr>
        <w:pStyle w:val="BodyText"/>
      </w:pPr>
      <w:r>
        <w:t xml:space="preserve">Ăn cơm với người đẹp, là sở thích của giám đốc Lã. Đặc biệt là với những nữ cường nhân có thể hô phong hoán vũ trên thương trường này, hắn lại càng thích hơn. Đã có lúc hắn lợi dụng việc cho vay vốn, hắn đã thành công chiếm được vô số nữ cường nhân. Đối với nữ cường nhân cực phẩm như Phương Tuyết Di, có thể nói đến nằm mơ hắn cũng mơ thấy nữa.</w:t>
      </w:r>
    </w:p>
    <w:p>
      <w:pPr>
        <w:pStyle w:val="BodyText"/>
      </w:pPr>
      <w:r>
        <w:t xml:space="preserve">Vốn dĩ khi người đẹp chủ động mời ăn, giám đốc Lã vui mừng còn không hết, nhưng hôm nay hắn lại danh chính ngôn thuận mà từ chối: “Giám đốc Phương, việc mời ăn tối này chắc không cần thiết, cô cũng biết là chúng tôi có những quy định riêng. Tôi không thể nhận những lợi lộc từ khách hàng. Vả lại, quý công ty là vay vốn theo đúng quy định, nên những việc này là việc tôi nên làm, tôi đâu dám nhận công lao chứ...sau này có cơ hội, tôi sẽ mời cô dùng tối.”</w:t>
      </w:r>
    </w:p>
    <w:p>
      <w:pPr>
        <w:pStyle w:val="BodyText"/>
      </w:pPr>
      <w:r>
        <w:t xml:space="preserve">Phương Tuyết Di nghe xong liền ngạc nhiên, sao mấy lần này giám đốc Lã lại khách sáo đến thế nhỉ. Cứ như đã là một người khác vậy.</w:t>
      </w:r>
    </w:p>
    <w:p>
      <w:pPr>
        <w:pStyle w:val="BodyText"/>
      </w:pPr>
      <w:r>
        <w:t xml:space="preserve">Ngay cả cô thư ký đang đứng phía sau ông, cũng cảm thấy sao hôm nay giám đốc Lã nghiêm túc thế, theo thân phận của hắn, cũng không cần phải khách sáo với giám đốc một tập đoàn như thế. Nếu là trước đây, e là đã mau chóng tìm cơ hội để lừa người ta lên giường rồi.</w:t>
      </w:r>
    </w:p>
    <w:p>
      <w:pPr>
        <w:pStyle w:val="BodyText"/>
      </w:pPr>
      <w:r>
        <w:t xml:space="preserve">“Giám đốc Lã, ông đã quá khách sáo rồi, nếu ông đã bận rộn thế, chúng tôi sẽ không làm phiền nữa, có cơ hội tôi nhất định phải cảm ơn sự ủng hộ của ông.” Theo Phương Tuyết Di thì, giám đốc Lã đã không nể mặt cô, nên mới từ chối lời mời. Nhưng chuyện này đã không còn quan trọng nữa, quan trọng là việc vay vốn đã được thông qua.</w:t>
      </w:r>
    </w:p>
    <w:p>
      <w:pPr>
        <w:pStyle w:val="BodyText"/>
      </w:pPr>
      <w:r>
        <w:t xml:space="preserve">Mắt tiễn Phương Tuyết Di và hai người trợ thủ đi vào trong thang máy, giám đốc Lã thở phào nhẹ nhõm, cuối cùng cũng đã chăm cho bà cô này xong rồi.</w:t>
      </w:r>
    </w:p>
    <w:p>
      <w:pPr>
        <w:pStyle w:val="BodyText"/>
      </w:pPr>
      <w:r>
        <w:t xml:space="preserve">“Giám đốc, ông nên uống ít trà sâm đi...” Thư ký Tiểu Vân chần chừ một lúc, bèn lên tiếng nhắc nhở. Giám đốc Lã quay đầu lại, đôi mắt hắn nhìn vào ngực của Tiểu Vân, đưa tay vỗ vào mông cô, nói với vẻ gian xảo: “Muốn uống sữa bò không?”</w:t>
      </w:r>
    </w:p>
    <w:p>
      <w:pPr>
        <w:pStyle w:val="Compact"/>
      </w:pPr>
      <w:r>
        <w:br w:type="textWrapping"/>
      </w:r>
      <w:r>
        <w:br w:type="textWrapping"/>
      </w:r>
    </w:p>
    <w:p>
      <w:pPr>
        <w:pStyle w:val="Heading2"/>
      </w:pPr>
      <w:bookmarkStart w:id="84" w:name="chương-2-bạch-lăng-kỳ-đã-về"/>
      <w:bookmarkEnd w:id="84"/>
      <w:r>
        <w:t xml:space="preserve">62. Chương 2: Bạch Lăng Kỳ Đã Về</w:t>
      </w:r>
    </w:p>
    <w:p>
      <w:pPr>
        <w:pStyle w:val="Compact"/>
      </w:pPr>
      <w:r>
        <w:br w:type="textWrapping"/>
      </w:r>
      <w:r>
        <w:br w:type="textWrapping"/>
      </w:r>
      <w:r>
        <w:t xml:space="preserve">“Ha ha, mông em hình như càng lúc càng tròn ra...” Nhìn xung quanh không có ai, giám đốc Lã liền ôm thư ký Tiểu Vân vào lòng, dẫn cô vào phòng làm việc.</w:t>
      </w:r>
    </w:p>
    <w:p>
      <w:pPr>
        <w:pStyle w:val="BodyText"/>
      </w:pPr>
      <w:r>
        <w:t xml:space="preserve">Chút sau, trong phòng làm việc vọng ra tiếng rên rỉ của người nữ và tiếng thở gấp của người nam.</w:t>
      </w:r>
    </w:p>
    <w:p>
      <w:pPr>
        <w:pStyle w:val="BodyText"/>
      </w:pPr>
      <w:r>
        <w:t xml:space="preserve">Sau khi giúp bà chị giải quyết xong chuyện vay vốn, tâm trạng của Phương Hạo Vân rất vui, lại tiếp tục hưởng thụ cuộc sống bình yên đầy tự do này.</w:t>
      </w:r>
    </w:p>
    <w:p>
      <w:pPr>
        <w:pStyle w:val="BodyText"/>
      </w:pPr>
      <w:r>
        <w:t xml:space="preserve">Chiều nay vẫn không có tiết học, nên hắn đã đến công ty để điểm danh, sau đó về chung cư Kim Hoa tiếp tục ôn lại những bài tập của mấy ngày gần đây.</w:t>
      </w:r>
    </w:p>
    <w:p>
      <w:pPr>
        <w:pStyle w:val="BodyText"/>
      </w:pPr>
      <w:r>
        <w:t xml:space="preserve">Phương Hạo Vân chính là người như vậy, nếu đã làm, thì phải làm cho tốt nhất. nếu ông trời đã cho hắn biến ước mơ thành hiện thực, có cơ hội được hưởng thụ cuộc sống sinh viên, hắn cần phải trận trọng hơn, tuyết đối không để lãng phí tuổi xuân. Thời gian rảnh trong những ngày này, ngoài luyện công, đến công ty điểm danh ra, còn lại đa số đều để ôn tập. Hoặc cũng có thể do mấy năm nay luyện công, mà đầu óc Phương Hạo Vân tốt hơn nhiều, rất nhiều việc hắn chỉ nhìn sơ đã nhớ. Đến ngay cả môn Tiếng Anh Thương Mại đau đầu nhất, cũng chẳng đáng là gì so với hắn.</w:t>
      </w:r>
    </w:p>
    <w:p>
      <w:pPr>
        <w:pStyle w:val="BodyText"/>
      </w:pPr>
      <w:r>
        <w:t xml:space="preserve">“Ông xã, là em, nghe điện thoại đi...!” Vừa mở quyển sách ra, chiếc điện thoại liền rung lên, chỉ nghe tiếng chuông này thôi, hắn đã biết là do Bạch Lăng Kỳ gọi đến. Tuần trước, khi Bạch Lăng Kỳ vẫn còn ở Hàng Châu, đã gọi điện bảo hắn phải thiết kế tiếng chuông riêng biệt này cho cô.</w:t>
      </w:r>
    </w:p>
    <w:p>
      <w:pPr>
        <w:pStyle w:val="BodyText"/>
      </w:pPr>
      <w:r>
        <w:t xml:space="preserve">Nhắc điện thoại lên, đầu bên kia là tiếng nũng nịu của Bạch Lăng Kỳ: “Đáng ghét, người ta đã về rồi, anh chẳng biết chủ động gọi cho em gì hết, cứ phải chờ em chủ động gọi cho anh.”</w:t>
      </w:r>
    </w:p>
    <w:p>
      <w:pPr>
        <w:pStyle w:val="BodyText"/>
      </w:pPr>
      <w:r>
        <w:t xml:space="preserve">“Về rồi à, em đang ở Hoa Hải hả? Đúng rồi, em đến báo danh chưa, trường đã bắt đầu vào học được hai tuần rồi đấy, em bỏ nhiều bài vở như vậy giờ phải làm sao đây?” Phương Hạo Vân hỏi liền mấy câu, đã cắt đứt những lời oán trách của Bạch Lăng Kỳ.</w:t>
      </w:r>
    </w:p>
    <w:p>
      <w:pPr>
        <w:pStyle w:val="BodyText"/>
      </w:pPr>
      <w:r>
        <w:t xml:space="preserve">Quả nhiên, Bạch Lăng Kỳ đã không tiếp tục trách móc nữa, mà giải thích: “Ừm, thứ ba tuần này em đã đến báo danh rồi, mấy hôm nay em đã mượn vở ghi chép của bạn học, bài tập cũng không thành vấn đề, em sẽ theo kịp mà. Đúng rồi, chiều nay anh không có tiết à, em muốn gặp anh...”</w:t>
      </w:r>
    </w:p>
    <w:p>
      <w:pPr>
        <w:pStyle w:val="BodyText"/>
      </w:pPr>
      <w:r>
        <w:t xml:space="preserve">“Lúc nào nè?” Tuy chỉ mới gặp nhau một lần, nhưng ấn tượng của Phương Hạo Vân với Bạch Lăng Kỳ rất tốt, vả lại từ khi đổi mặt, từ trong tiềm thức hắn đã xem Bạch Lăng Kỳ là bạn gái hắn. Đương nhiên, Phương Hạo Vân không hề nghĩ đến tương lai hai người sẽ như thế nào. Thực tế, hắn đối với Bạch Lăng Kỳ cũng không có cái gọi là yêu. Dù gì, thì hắn cũng không phải tên Phương Hạo Vân trước đây. Cảm giác mà hắn có đối với Bạch Lăng Kỳ chỉ là tán thưởng với trách nhiệm mà thôi.</w:t>
      </w:r>
    </w:p>
    <w:p>
      <w:pPr>
        <w:pStyle w:val="BodyText"/>
      </w:pPr>
      <w:r>
        <w:t xml:space="preserve">Tán thưởng một cô gái ưu tú, và trách nhiệm của một người đàn ông.</w:t>
      </w:r>
    </w:p>
    <w:p>
      <w:pPr>
        <w:pStyle w:val="BodyText"/>
      </w:pPr>
      <w:r>
        <w:t xml:space="preserve">Khi Bạch Lăng Kỳ chưa rời xa hắn, hắn cảm thấy bản thân phải có trách nhiệm tiếp tục diễn cho tốt vai của mình để mà chăm sóc cho cô, bảo vệ cô.</w:t>
      </w:r>
    </w:p>
    <w:p>
      <w:pPr>
        <w:pStyle w:val="BodyText"/>
      </w:pPr>
      <w:r>
        <w:t xml:space="preserve">Chuyện với Bạch Lăng Kỳ, Phương Hạo Vân đã suy nghĩ rất nhiều, hắn thấy hiện giờ cứ phát triển theo tự nhiên trước đã, vừa làm vừa xem xét tình hình. Còn về chuyện sau này sẽ thế nào, hắn không nghĩ đến, mà cũng chẳng muốn nghĩ đến.</w:t>
      </w:r>
    </w:p>
    <w:p>
      <w:pPr>
        <w:pStyle w:val="BodyText"/>
      </w:pPr>
      <w:r>
        <w:t xml:space="preserve">Nếu quả thật là ý trời, là duyên phận, hai người có thể đến được với nhau cũng là chuyện có thể xảy ra.</w:t>
      </w:r>
    </w:p>
    <w:p>
      <w:pPr>
        <w:pStyle w:val="BodyText"/>
      </w:pPr>
      <w:r>
        <w:t xml:space="preserve">Chuyện năm đó đã qua lâu rồi, Phương Hạo Vân cảm thấy lần này hắn có thể đổi mặt sống lại, thì không nên né trách những trách nhiệm này.</w:t>
      </w:r>
    </w:p>
    <w:p>
      <w:pPr>
        <w:pStyle w:val="BodyText"/>
      </w:pPr>
      <w:r>
        <w:t xml:space="preserve">Có những thứ, có những tình cảm cũng đã đến lúc phải buông tay rồi.</w:t>
      </w:r>
    </w:p>
    <w:p>
      <w:pPr>
        <w:pStyle w:val="BodyText"/>
      </w:pPr>
      <w:r>
        <w:t xml:space="preserve">Hắn của hôm nay, là một người đã có cuộc sống mới.</w:t>
      </w:r>
    </w:p>
    <w:p>
      <w:pPr>
        <w:pStyle w:val="BodyText"/>
      </w:pPr>
      <w:r>
        <w:t xml:space="preserve">Chính vào lúc hắn đang nhập tâm, đầu bên kia điện thoại vọng lại giọng nói của Bạch Lăng Kỳ: “Bây giờ gặp, em đang đứng dưới ký túc xá của anh nè, trong vòng mười phút, anh nhất định phải đến kịp...nếu không, hứ, em sẽ mặc kệ anh luôn.” Nói xong câu này, cũng chẳng chờ Phương Hạo Vân có phản ứng gì, thì cô đã cúp điện thoại rồi.</w:t>
      </w:r>
    </w:p>
    <w:p>
      <w:pPr>
        <w:pStyle w:val="BodyText"/>
      </w:pPr>
      <w:r>
        <w:t xml:space="preserve">Mười phút? Phương Hạo Vân người đầy mồ hôi, từ chung cư Kim Hoa mà chạy đến ký túc xá, có chạy bộ cũng mất 20 phút, trong mười phút hình như có chút khó khăn.</w:t>
      </w:r>
    </w:p>
    <w:p>
      <w:pPr>
        <w:pStyle w:val="BodyText"/>
      </w:pPr>
      <w:r>
        <w:t xml:space="preserve">Do dự một hồi, Phương Hạo Vân liền vội vàng ngồi dậy, nhìn xung quanh không thấy ai, liền sử dụng bộ pháp thần tốc kinh người, chỉ trong sáu phút, hắn đã xuất hiện tại nơi cách Bạch Lăng Kỳ hơn trăm mét.</w:t>
      </w:r>
    </w:p>
    <w:p>
      <w:pPr>
        <w:pStyle w:val="BodyText"/>
      </w:pPr>
      <w:r>
        <w:t xml:space="preserve">Dừng lại, hắn vội vã bước từng bước lớn đến, vừa đi vừa lớn tiếng gọi: “Lăng Kỳ, anh ở đây này...”</w:t>
      </w:r>
    </w:p>
    <w:p>
      <w:pPr>
        <w:pStyle w:val="BodyText"/>
      </w:pPr>
      <w:r>
        <w:t xml:space="preserve">Ánh mắt của Bạch Lăng Kỳ nhìn chằm chằm vào đầu cầu thang, chẳng ngờ tiếng của Phương Hạo Vân lại vọng lại từ phía sau lưng cô, cô vội vã quay lại, vừa khéo thấy Phương Hạo Vân đang thở dốc mà chạy tới.</w:t>
      </w:r>
    </w:p>
    <w:p>
      <w:pPr>
        <w:pStyle w:val="BodyText"/>
      </w:pPr>
      <w:r>
        <w:t xml:space="preserve">Cuối cùng đã gặp được Phương Hạo Vân, khuôn mặt xinh xắn của Bạch Lăng Kỳ đột nhiên cười tươi như hoa, vội vàng tiến lên đón. Nhưng, rất mau sau đó cô liền nghi ngờ hỏi: “Hạo Vân, anh từ đâu về vậy, xem anh người đầy mồ hôi kìa...đã quá trưa rồi, sao anh không ở trong kí túc xá...”</w:t>
      </w:r>
    </w:p>
    <w:p>
      <w:pPr>
        <w:pStyle w:val="BodyText"/>
      </w:pPr>
      <w:r>
        <w:t xml:space="preserve">Phương Hạo Vân cũng không giấu giếm, giải thích: “Là vậy nè, anh đã dọn ra trường rồi.”</w:t>
      </w:r>
    </w:p>
    <w:p>
      <w:pPr>
        <w:pStyle w:val="BodyText"/>
      </w:pPr>
      <w:r>
        <w:t xml:space="preserve">“Hả? Anh dọn ra khỏi trường rồi hả? Dọn đi đâu rồi? Chẳng phải trong trường có quy định, không cho học sinh trong trường thuê chỗ trọ ở ngoài sao, đúng không...được rồi, em biết rồi, chắc chắn anh ở chung với cô nào rồi?” Trước lúc cô rời khỏi Hàng Châu, cô đã vô tình nghe người anh con của bà cô nói là, hiện nay việc sống chung của sinh viên là mốt thời thượng.</w:t>
      </w:r>
    </w:p>
    <w:p>
      <w:pPr>
        <w:pStyle w:val="BodyText"/>
      </w:pPr>
      <w:r>
        <w:t xml:space="preserve">Nghĩ đến đây, cô liền cảm thấy rất thiệt thòi, chỉ mới đi khỏi có vài ngày thôi, hắn đã có người khác rồi.</w:t>
      </w:r>
    </w:p>
    <w:p>
      <w:pPr>
        <w:pStyle w:val="BodyText"/>
      </w:pPr>
      <w:r>
        <w:t xml:space="preserve">“Lăng Kỳ, em nghĩ tới đâu vậy, anh đâu có sống chung với cô sinh viên nào đâu, anh đi ra ngoài thuê phòng trọ, chỉ là muốn tìm một chỗ yên tĩnh mà thôi, để ôn tập cho tốt. Nếu em không tin, hôm nào đó anh sẽ dẫn em đến đó xem thử thì em sẽ biết ngay thôi?” Phương Hạo Vân giải thích, nhưng trong lòng lại thầm nghĩ, Tạ Mai Nhi đi làm rồi chắc không thể tính là sinh viên.</w:t>
      </w:r>
    </w:p>
    <w:p>
      <w:pPr>
        <w:pStyle w:val="BodyText"/>
      </w:pPr>
      <w:r>
        <w:t xml:space="preserve">“Thật không?” Nghe Phương Hạo Vân giải thích xong, Bạch Lăng Kỳ ngẩn ra, liền cười: “Em đã nói mà, sao anh có thể là loại người đó được...”</w:t>
      </w:r>
    </w:p>
    <w:p>
      <w:pPr>
        <w:pStyle w:val="BodyText"/>
      </w:pPr>
      <w:r>
        <w:t xml:space="preserve">“Hạo Vân, anh có nhớ em không?” Con gái đúng là thay đổi nhanh, nhất là khuôn mặt buồn vui thất thường, lúc nãy vừa buồn bã giận dỗi, nay đã tươi cười hớn hở rồi.</w:t>
      </w:r>
    </w:p>
    <w:p>
      <w:pPr>
        <w:pStyle w:val="BodyText"/>
      </w:pPr>
      <w:r>
        <w:t xml:space="preserve">Nhìn nụ cười ấm áp của Bạch Lăng Kỳ, tim Phương Hạo Vân như ấm dần lên, đôi mắt như bay bổng. Hôm nay Bạch Lăng Kỳ mặc một chiếc đầm bằng tơ tằm, cổ áo mở ra rất tự nhiên, bộ ngực đã phát dục tới một quy mô nhất định của cô với tác dụng của chiếc áo ngực, đã tạo được một khe hở đầy mê hoặc.</w:t>
      </w:r>
    </w:p>
    <w:p>
      <w:pPr>
        <w:pStyle w:val="Compact"/>
      </w:pPr>
      <w:r>
        <w:br w:type="textWrapping"/>
      </w:r>
      <w:r>
        <w:br w:type="textWrapping"/>
      </w:r>
    </w:p>
    <w:p>
      <w:pPr>
        <w:pStyle w:val="Heading2"/>
      </w:pPr>
      <w:bookmarkStart w:id="85" w:name="chương-3-hiểu-lầm"/>
      <w:bookmarkEnd w:id="85"/>
      <w:r>
        <w:t xml:space="preserve">63. Chương 3: Hiểu Lầm</w:t>
      </w:r>
    </w:p>
    <w:p>
      <w:pPr>
        <w:pStyle w:val="Compact"/>
      </w:pPr>
      <w:r>
        <w:br w:type="textWrapping"/>
      </w:r>
      <w:r>
        <w:br w:type="textWrapping"/>
      </w:r>
      <w:r>
        <w:t xml:space="preserve">Nhìn nụ cười ấm áp của Bạch Lăng Kỳ, tim Phương Hạo Vân như ấm dần lên, đôi mắt như bay bổng. Hôm nay Bạch Lăng Kỳ mặc một chiếc đầm bằng tơ tằm, cổ áo mở ra rất tự nhiên, bộ ngực đã phát dục tới một quy mô nhất định của cô với tác dụng của chiếc áo ngực, đã tạo được một khe hở đầy mê hoặc.</w:t>
      </w:r>
    </w:p>
    <w:p>
      <w:pPr>
        <w:pStyle w:val="BodyText"/>
      </w:pPr>
      <w:r>
        <w:t xml:space="preserve">“Đại sắc lang, nhìn cái gì đấy?”</w:t>
      </w:r>
    </w:p>
    <w:p>
      <w:pPr>
        <w:pStyle w:val="BodyText"/>
      </w:pPr>
      <w:r>
        <w:t xml:space="preserve">Thấy Phương Hạo Vân không thành thật nhìn chằm chằm vào mình, trong lòng Bạch Lăng Kỳ hơi có chút đắc ý, có thể hấp dẫn bạn trai của mình, đó chính là chuyện cầu còn không được. Có điều bản tính rụt rè của nữ sinh vẫn khiến cho cô bé có chút thẹn thùng, trắng mắt lườm Phương Hạo Vân một cái, khẽ sẵng giọng: “Lại nhìn nữa em móc mắt anh ra đó.”</w:t>
      </w:r>
    </w:p>
    <w:p>
      <w:pPr>
        <w:pStyle w:val="BodyText"/>
      </w:pPr>
      <w:r>
        <w:t xml:space="preserve">Phương Hạo Vân phục hồi lại tinh thần, hít một hơi thật sâu, trấn định lại vẻ mặt của mình, ngượng ngùng cười một tiếng rồi nói: “Lăng Kỳ, váy của em là tơ xịn đó à? Cảm giác đúng là có khác. Có phải là lúc em ở Hàng Châu cô mua cho em không? Không tồi đó, rất xinh đẹp, nhất là lại phù hợp với khí chất của em. Lăng Kỳ, em không biết rằng, thoạt nhìn em giống hệt như nàng công chúa Bạch Tuyết bước ra từ trong truyện cổ tích.”</w:t>
      </w:r>
    </w:p>
    <w:p>
      <w:pPr>
        <w:pStyle w:val="BodyText"/>
      </w:pPr>
      <w:r>
        <w:t xml:space="preserve">Bạch Lăng Kỳ mới đầu còn có vẻ thẹn thùng và không vui, nhưng mà nghe xong lời khen của Phương Hạo Vân xong, trong lòng đã sớm ngọt như mật, đắc ý xoay váy một vòng trước mặt hắn: “Không tồi phải không, chính là tơ tằm đó, hơn một ngàn đồng lận, là do cô em tặng làm quà đỗ đại học.”</w:t>
      </w:r>
    </w:p>
    <w:p>
      <w:pPr>
        <w:pStyle w:val="BodyText"/>
      </w:pPr>
      <w:r>
        <w:t xml:space="preserve">Nhìn bộ dáng tung tăng bay nhảy của Bạch Lăng Kỳ, tâm trạng của Phương Hạo Vân có chút xao động, nụ cười ngây thơ chân thành của cô bé, dường như đang không ngừng hòa tan nội tâm đang bị đóng băng của hắn.</w:t>
      </w:r>
    </w:p>
    <w:p>
      <w:pPr>
        <w:pStyle w:val="BodyText"/>
      </w:pPr>
      <w:r>
        <w:t xml:space="preserve">“Để cho anh sờ xem có phải tơ thật hay không?” Cũng không biết vì cái gì, trong lòng Phương Hạo Vân đột nhiên dâng lên ý nghĩ xấu.</w:t>
      </w:r>
    </w:p>
    <w:p>
      <w:pPr>
        <w:pStyle w:val="BodyText"/>
      </w:pPr>
      <w:r>
        <w:t xml:space="preserve">Bạch Lăng Kỳ đang đắm chìm trong hạnh phúc, cũng không từ chối, mà chỉ cười nói: “Anh sờ đi.”</w:t>
      </w:r>
    </w:p>
    <w:p>
      <w:pPr>
        <w:pStyle w:val="BodyText"/>
      </w:pPr>
      <w:r>
        <w:t xml:space="preserve">Đạt được sự đồng ý của Bạch Lăng Kỳ, bàn tay to của Phương Hạo Vân liền hướng tới vị trí ngực nàng, nói thì chậm, làm thì rất nhanh, ngay khi bàn tay to của Phương Hạo Vân sắp đụng vào bộ ngực của cô bé, Bạch Lăng Kỳ dường như cảm giác thấy cái gì, vội lui về sau một bước, né khỏi tay hắn, lập tức đưa tay oán hận véo lên eo hắn một cái: “Hạo Vân đáng ghét, đại sắc lang, anh muốn nhân cơ hội ăn đậu hủ của em hả, đừng có cho rằng em là đồ ngốc.”</w:t>
      </w:r>
    </w:p>
    <w:p>
      <w:pPr>
        <w:pStyle w:val="BodyText"/>
      </w:pPr>
      <w:r>
        <w:t xml:space="preserve">Một cái véo này, cũng khiến cho Phương Hạo Vân chịu đau không thôi, có điều đồng thời cũng dập tắt cái suy nghĩ xấu trong đầu hắn.</w:t>
      </w:r>
    </w:p>
    <w:p>
      <w:pPr>
        <w:pStyle w:val="BodyText"/>
      </w:pPr>
      <w:r>
        <w:t xml:space="preserve">Sắc mặt Phương Hạo Vân có chút xấu hổ, vội vàng giải thích: “Lăng Kỳ, em làm gì vậy? Anh chỉ là muốn xem xem váy của em có phải là tơ tằm xịn hay không.”</w:t>
      </w:r>
    </w:p>
    <w:p>
      <w:pPr>
        <w:pStyle w:val="BodyText"/>
      </w:pPr>
      <w:r>
        <w:t xml:space="preserve">Bạch Lăng Kỳ hừ một tiếng, tức giận đáp lại một câu: “Hứ, anh nghĩ rằng em là con bé mấy tuổi hay sao, cái ý đồ này của anh em đã sớm biết rồi.”</w:t>
      </w:r>
    </w:p>
    <w:p>
      <w:pPr>
        <w:pStyle w:val="BodyText"/>
      </w:pPr>
      <w:r>
        <w:t xml:space="preserve">Phương Hạo Vân buồn bực một trận, hôm nay mình làm sao ấy nhỉ? Dường như trong khoảng thời gian này, định lực của hắn đang từ từ giảm xuống, đây không phải là dấu hiệu tốt.</w:t>
      </w:r>
    </w:p>
    <w:p>
      <w:pPr>
        <w:pStyle w:val="BodyText"/>
      </w:pPr>
      <w:r>
        <w:t xml:space="preserve">Bạch Lăng Kỳ thấy Phương Hạo Vân vẫn không nói gì, liền hùng hồn nói: “Hạo Vân, em bây giờ mới biết anh hóa ra cũng là một sắc lang, hừ, trước kia em còn tưởng anh là một con dê non hiền lành cơ đấy.”</w:t>
      </w:r>
    </w:p>
    <w:p>
      <w:pPr>
        <w:pStyle w:val="BodyText"/>
      </w:pPr>
      <w:r>
        <w:t xml:space="preserve">Bạch Lăng Kỳ cảm thấy rằng sau hai lần gặp mặt Phương Hạo Vân, hình như người này thay đổi rất nhiều. Từ lời nói cho tới cử chỉ, dường như đều có thay đổi rất lớn. Cô cũng không biết thay đổi như vậy là có ý nghĩa gì, tóm lại, cô vẫn thực tâm thích Phương Hạo Vân.</w:t>
      </w:r>
    </w:p>
    <w:p>
      <w:pPr>
        <w:pStyle w:val="BodyText"/>
      </w:pPr>
      <w:r>
        <w:t xml:space="preserve">“Đúng rồi, anh còn chưa nói anh dọn tới chỗ nào? Không bằng bây giờ anh đưa em đi xem nhà mới của anh đi?” Bạch Lăng Kỳ chớp chớp đôi mắt to xinh đẹp, giảo hoạt hỏi.</w:t>
      </w:r>
    </w:p>
    <w:p>
      <w:pPr>
        <w:pStyle w:val="BodyText"/>
      </w:pPr>
      <w:r>
        <w:t xml:space="preserve">Phương Hạo Vân hơi kinh hãi, hắn cũng không dám đưa Bạch Lăng Kỳ tới nhà trọ Kim Hoa, phòng trọ là do hắn và Tạ Mai Nhi thuê chung, rất dễ có thể gây ra hiểu lầm. Vừa rồi hắn còn luôn miệng cam đoan, mình tuyệt đối không bao giờ ở cùng con gái. Nếu đi thật, thì cái sự thật nó sẽ phũ phàng hơn lời nói nhiều, lời nói dối của mình chẳng phải là sẽ bị vạch trần sao?</w:t>
      </w:r>
    </w:p>
    <w:p>
      <w:pPr>
        <w:pStyle w:val="BodyText"/>
      </w:pPr>
      <w:r>
        <w:t xml:space="preserve">Về vấn đề thuê chung, bản thân Phương Hạo Vân không có ý đồ gì, chỉ là do ngoài ý muốn. Huống hồ, hắn và Tạ Mai Nhi cũng chỉ có quan hệ đồng nghiệp thuần khiết, nhưng vấn đề là hắn thì nghĩ như vậy, không có nghĩa là Bạch Lăng Kỳ cũng nghĩ như vậy. Cô bé này đang ở trong thời kì yêu đương cuồng nhiệt nhất, là thời điểm mà thần kinh của con gái mẫn cảm nhất, có trời mới biết khi cô bé biết chuyện thuê chung sẽ nghĩ như thế nào.</w:t>
      </w:r>
    </w:p>
    <w:p>
      <w:pPr>
        <w:pStyle w:val="BodyText"/>
      </w:pPr>
      <w:r>
        <w:t xml:space="preserve">“Nói đi chứ, sao anh lại đần ra thế?”</w:t>
      </w:r>
    </w:p>
    <w:p>
      <w:pPr>
        <w:pStyle w:val="BodyText"/>
      </w:pPr>
      <w:r>
        <w:t xml:space="preserve">Bạch Lăng Kỳ thấy Phương Hạo Vân không trả lời câu hỏi của mình, không vui 'hừ' một tiếng, đưa tay véo vào chỗ thịt mềm ở eo hắn.</w:t>
      </w:r>
    </w:p>
    <w:p>
      <w:pPr>
        <w:pStyle w:val="BodyText"/>
      </w:pPr>
      <w:r>
        <w:t xml:space="preserve">Phương Hạo Vân vội vàng phục hồi lại tinh thần, theo bản năng tránh khỏi cái kìm của Bạch Lăng Kỳ, cười cười một tiếng, ánh mắt dừng lại ở bộ ngực của cô bé, nói: “Lăng Kỳ, em thật là xinh đẹp, anh sắp say đắm đến hôn mê rồi đây.”</w:t>
      </w:r>
    </w:p>
    <w:p>
      <w:pPr>
        <w:pStyle w:val="BodyText"/>
      </w:pPr>
      <w:r>
        <w:t xml:space="preserve">Lời này vừa nói ra, Bạch Lăng Kỳ nhất thời liền mặt mày hớn hở, đối với lời khen của bạn trai, Bạch Lăng Kỳ không hề chê nhiều. Từ khi quen biết đến giờ, Phương Hạo Vân vốn cũng không khen cô bé bao nhiêu, nhất là đối với thân thể và diện mạo của cô.</w:t>
      </w:r>
    </w:p>
    <w:p>
      <w:pPr>
        <w:pStyle w:val="BodyText"/>
      </w:pPr>
      <w:r>
        <w:t xml:space="preserve">“Chỉ biết miệng lưỡi trơn tru, được rồi, chân em đứng mỏi rồi, đi thôi.” Nói xong Bạch Lăng Kỳ liền bước chân đi.</w:t>
      </w:r>
    </w:p>
    <w:p>
      <w:pPr>
        <w:pStyle w:val="BodyText"/>
      </w:pPr>
      <w:r>
        <w:t xml:space="preserve">“Đi đâu?” Phương Hạo Vân sửng sốt một chút, hỏi một câu ngang phè.</w:t>
      </w:r>
    </w:p>
    <w:p>
      <w:pPr>
        <w:pStyle w:val="BodyText"/>
      </w:pPr>
      <w:r>
        <w:t xml:space="preserve">Bạch Lăng Kỳ liếc xéo hắn một cái, 'hừ' nói: “Anh là có ý gì? Có phải không muốn đưa em tới phòng trọ của anh, có phải có ẩn tình gì muốn gạt em hả?”</w:t>
      </w:r>
    </w:p>
    <w:p>
      <w:pPr>
        <w:pStyle w:val="BodyText"/>
      </w:pPr>
      <w:r>
        <w:t xml:space="preserve">Phương Hạo Vân cảm thấy nhức đầu, đều nói con gái có trực giác trời sinh, lời này quả không sai.</w:t>
      </w:r>
    </w:p>
    <w:p>
      <w:pPr>
        <w:pStyle w:val="BodyText"/>
      </w:pPr>
      <w:r>
        <w:t xml:space="preserve">Kỳ thật cũng là lỗi của hắn, lúc trước khi bắt đầu thuê phòng, hắn nên sớm nghĩ đến có ngày hôm nay. Hôm nay Bạch Lăng Kỳ muốn tới xem đúng là không thể tránh khỏi, mà nào đã hết, trong nhà còn có mẹ, ba, chị chờ tới thăm phòng của hắn nữa. Cũng may người nhà không có phát xít như Bạch Lăng Kỳ, hắn cứ mặc sức mà gạt họ thôi.</w:t>
      </w:r>
    </w:p>
    <w:p>
      <w:pPr>
        <w:pStyle w:val="BodyText"/>
      </w:pPr>
      <w:r>
        <w:t xml:space="preserve">Đối mặt với bà cô này, khẳng định là không gạt được rồi, thoáng do dự một chút, Phương Hạo Vân đành phải gật gật đầu, nói: “Được rồi, anh đưa em đi, có điều, trước khi đi, anh có lời muốn nói với em.”</w:t>
      </w:r>
    </w:p>
    <w:p>
      <w:pPr>
        <w:pStyle w:val="BodyText"/>
      </w:pPr>
      <w:r>
        <w:t xml:space="preserve">Phương Hạo Vân làm ra bộ dáng 'anh đã thẳng thắn, em phải rộng lượng', tằng hắng cổ họng nói: “Lăng Kỳ, phòng trọ là thuê chung, cùng với đồng sự trong công ty.”</w:t>
      </w:r>
    </w:p>
    <w:p>
      <w:pPr>
        <w:pStyle w:val="BodyText"/>
      </w:pPr>
      <w:r>
        <w:t xml:space="preserve">Quả nhiên là có chuyện, Bạch Lăng Kỳ nhất thời căng thẳng trong lòng, vội vàng truy hỏi: “Là đồng nghiệp nam hay đồng nghiệp nữ?”</w:t>
      </w:r>
    </w:p>
    <w:p>
      <w:pPr>
        <w:pStyle w:val="BodyText"/>
      </w:pPr>
      <w:r>
        <w:t xml:space="preserve">Theo Lăng Kỳ thấy, thuê chung không phải là vấn đề chính, mấu chốt của thuê chung là với nam hay là nữ.</w:t>
      </w:r>
    </w:p>
    <w:p>
      <w:pPr>
        <w:pStyle w:val="BodyText"/>
      </w:pPr>
      <w:r>
        <w:t xml:space="preserve">Cái kim trong bọc lâu ngày cũng lòi ra, Phương Hạo Vân liền quyết tâm nói rõ ràng, thẳng thắn nói: “Là nữ đồng nghiệp trong công ty. Lăng Kỳ, em hãy nghe anh nói, sự tình tuyệt đối không giống như em tưởng tượng đâu. Giữa anh và chị Mai là trong sạch, là thuần khiết. Bọn anh chỉ có quan hệ đồng nghiệp thôi.”</w:t>
      </w:r>
    </w:p>
    <w:p>
      <w:pPr>
        <w:pStyle w:val="BodyText"/>
      </w:pPr>
      <w:r>
        <w:t xml:space="preserve">Nhìn thấy hốc mắt của Bạch Lăng Kỳ đã đỏ lên, Phương Hạo Vân vội vàng lắp bắp giải thích.</w:t>
      </w:r>
    </w:p>
    <w:p>
      <w:pPr>
        <w:pStyle w:val="BodyText"/>
      </w:pPr>
      <w:r>
        <w:t xml:space="preserve">Chỉ là hắn đã quên mất một điều, vào nhiều thời điểm, rất nhiều người đều cảm thấy rằng giải thích chính là che giấu. Vẻ mặt của Phương Hạo Vân đầy bối rối, lắp bắp, chứng minh rõ ràng là hắn đang che giấu, không những thế còn là tích cực che giấu.</w:t>
      </w:r>
    </w:p>
    <w:p>
      <w:pPr>
        <w:pStyle w:val="BodyText"/>
      </w:pPr>
      <w:r>
        <w:t xml:space="preserve">“Anh.em.”</w:t>
      </w:r>
    </w:p>
    <w:p>
      <w:pPr>
        <w:pStyle w:val="BodyText"/>
      </w:pPr>
      <w:r>
        <w:t xml:space="preserve">Cũng không biết là kích động hay là tức giận, trong con ngươi xinh đẹp của Bạch Lăng Kỳ dâng lên tầng tầng hơi nước, đôi môi anh đào đỏ thắm mấp máy, nhưng lại không nói nổi nên lời.</w:t>
      </w:r>
    </w:p>
    <w:p>
      <w:pPr>
        <w:pStyle w:val="BodyText"/>
      </w:pPr>
      <w:r>
        <w:t xml:space="preserve">“Lăng Kỳ, em đừng nóng giận!” Phương Hạo Vân mới là lần đầu tiên nhìn thấy bộ dáng tức giận của con gái như vậy, thậm chí còn có cả sát khí. Bình tĩnh nào, con gái quả là một loài động vật đáng sợ.</w:t>
      </w:r>
    </w:p>
    <w:p>
      <w:pPr>
        <w:pStyle w:val="BodyText"/>
      </w:pPr>
      <w:r>
        <w:t xml:space="preserve">“Lăng Kỳ, em đừng nóng giận, đừng nghĩ lung tung, nếu em thật sự không tin anh, bây giờ anh sẽ mang em tới đó, em thấy là biết. Anh rất trong.”</w:t>
      </w:r>
    </w:p>
    <w:p>
      <w:pPr>
        <w:pStyle w:val="BodyText"/>
      </w:pPr>
      <w:r>
        <w:t xml:space="preserve">Phương Hạo Vân vốn là muốn nói rằng mình trong sạch, nhưng mà đột nhiên nửa chừng lại nghĩ tới, mình hình như đã nhìn thấy bộ vị riêng tư của Tạ Mai Nhi, lại còn đưa tay sờ qua rồi.</w:t>
      </w:r>
    </w:p>
    <w:p>
      <w:pPr>
        <w:pStyle w:val="Compact"/>
      </w:pPr>
      <w:r>
        <w:br w:type="textWrapping"/>
      </w:r>
      <w:r>
        <w:br w:type="textWrapping"/>
      </w:r>
    </w:p>
    <w:p>
      <w:pPr>
        <w:pStyle w:val="Heading2"/>
      </w:pPr>
      <w:bookmarkStart w:id="86" w:name="chương-4-liên-tục-hiểu-lầm"/>
      <w:bookmarkEnd w:id="86"/>
      <w:r>
        <w:t xml:space="preserve">64. Chương 4: Liên Tục Hiểu Lầm</w:t>
      </w:r>
    </w:p>
    <w:p>
      <w:pPr>
        <w:pStyle w:val="Compact"/>
      </w:pPr>
      <w:r>
        <w:br w:type="textWrapping"/>
      </w:r>
      <w:r>
        <w:br w:type="textWrapping"/>
      </w:r>
      <w:r>
        <w:t xml:space="preserve">Ngay vào lúc Phương Hạo Vân cảm thấy mình rất tà ác, hắn đột nhiên nhớ tới một câu. Đúng vậy, chuyện tình ngày đó, hắn hoàn toàn là có ý tốt, là đứng ở phương diện một bác sĩ, một thầy thuốc mà làm. Dạo gần đây, bác sĩ nam đi làm phụ khoa cũng rất bình thường. Tuy rằng, trong số các bác sĩ nam làm phụ khoa cũng có vài kẻ bại hoại, nhân cơ hội mà làm điều đáng khinh, nhưng mà Phương Hạo Vân cho rằng mình tuyệt đối không phải người như vậy.</w:t>
      </w:r>
    </w:p>
    <w:p>
      <w:pPr>
        <w:pStyle w:val="BodyText"/>
      </w:pPr>
      <w:r>
        <w:t xml:space="preserve">Nghĩ đến đây, hắn rốt cục lại dám vỗ ngực nói rằng mình là trong sạch.</w:t>
      </w:r>
    </w:p>
    <w:p>
      <w:pPr>
        <w:pStyle w:val="BodyText"/>
      </w:pPr>
      <w:r>
        <w:t xml:space="preserve">Bạch Lăng Kỳ cắn môi, oán hận nhìn Phương Hạo Vân, nghe hắn không ngừng giải thích, rốt cục nói một câu: “Ở đâu? Mang em tới đó.”</w:t>
      </w:r>
    </w:p>
    <w:p>
      <w:pPr>
        <w:pStyle w:val="BodyText"/>
      </w:pPr>
      <w:r>
        <w:t xml:space="preserve">“Ở nhà trọ Kim Hoa, không xa, bây giờ anh đưa em tới đó.”</w:t>
      </w:r>
    </w:p>
    <w:p>
      <w:pPr>
        <w:pStyle w:val="BodyText"/>
      </w:pPr>
      <w:r>
        <w:t xml:space="preserve">Không dễ gì khiến cho bà cô này mở miệng, Phương Hạo Vân kích động vạn phần, vội vàng tỏ thái độ.</w:t>
      </w:r>
    </w:p>
    <w:p>
      <w:pPr>
        <w:pStyle w:val="BodyText"/>
      </w:pPr>
      <w:r>
        <w:t xml:space="preserve">“Phương Hạo Vân, anh là đồ đểu, tôi hận anh!”</w:t>
      </w:r>
    </w:p>
    <w:p>
      <w:pPr>
        <w:pStyle w:val="BodyText"/>
      </w:pPr>
      <w:r>
        <w:t xml:space="preserve">Ngay lúc Phương Hạo Vân nghĩ rằng bão táp đã qua đi, chuẩn bị nắm tay cô bé, Bạch Lăng Kỳ đột nhiên gân cổ la lên. Bình tĩnh nào, trong nhất thời có vô số cái đầu từ trong kí túc xá ló ra, trong đó còn có bạn cùng phòng 314 với Phương Hạo Vân Trương Binh cùng Đường Dần.</w:t>
      </w:r>
    </w:p>
    <w:p>
      <w:pPr>
        <w:pStyle w:val="BodyText"/>
      </w:pPr>
      <w:r>
        <w:t xml:space="preserve">Phương Hạo Vân toát hết mồ hôi, vội vàng lôi Bạch Lăng Kỳ đi, cũng bất chấp cái gì kinh hãi thế tục, nhanh như chớp biến mất.</w:t>
      </w:r>
    </w:p>
    <w:p>
      <w:pPr>
        <w:pStyle w:val="BodyText"/>
      </w:pPr>
      <w:r>
        <w:t xml:space="preserve">“Binh này, hình như tớ vừa nghe thấy có một cô gái đang mắng Phương Hạo Vân? Là hắn phải không?” Đường Dần chỉ nhìn thấy bóng dáng của hai người, cũng không có chắc chắn.</w:t>
      </w:r>
    </w:p>
    <w:p>
      <w:pPr>
        <w:pStyle w:val="BodyText"/>
      </w:pPr>
      <w:r>
        <w:t xml:space="preserve">Trương Binh cười hắc hắc, khóe miệng lộ ra một tia cười ám muội: “Ha hả, chính là Hạo Vân, nói thẳng luôn với cậu, cô bé xinh xắn kia chính là tân sinh viên của khoa tài chính trường ta, tên là Bạch Lăng Kỳ, học ở ban hai. Mấy ngày đầu khi mới biết tin, vốn tớ cũng có chút thèm muốn, đáng tiếc là đã để cho Hạo Vân huynh đệ tiên hạ thủ vi cường, thật sự là cầm thú.”</w:t>
      </w:r>
    </w:p>
    <w:p>
      <w:pPr>
        <w:pStyle w:val="BodyText"/>
      </w:pPr>
      <w:r>
        <w:t xml:space="preserve">“Cậu thấy rõ là Hạo Vân à?” Đường Dần cũng đã nghe qua đại danh của Bạch Lăng Kỳ, hình như hôm qua lúc ăn cơm ở cantin có nghe bạn học ở ban hai nói qua.</w:t>
      </w:r>
    </w:p>
    <w:p>
      <w:pPr>
        <w:pStyle w:val="BodyText"/>
      </w:pPr>
      <w:r>
        <w:t xml:space="preserve">“Đúng vậy.” Trương Binh cười nói: “Bạch Lăng Kỳ đứng ở buổi ở dưới lầu ký túc xá chúng ta, tớ vốn còn muốn tiếp cận một chút, kết quả sau đó lại thấy Hạo Vân đi tới. Cao thủ thật, Hạo Vân không hổ là huynh đệ của chúng ta, mới chỉ có vài ngày, đã thu phục được nữ thần trong mắt nam sinh ban hai, thực con mẹ nó quá giỏi.”</w:t>
      </w:r>
    </w:p>
    <w:p>
      <w:pPr>
        <w:pStyle w:val="BodyText"/>
      </w:pPr>
      <w:r>
        <w:t xml:space="preserve">Đường Dần nghe vậy, nhất thời liền tức giận: “Giỏi cái đầu nhà cậu, cậu đã sớm nhìn thấy Bạch Lăng Kỳ, như thế nào lại không báo cho tớ một tiếng, cậu đúng là kẻ không có lương tâm.”</w:t>
      </w:r>
    </w:p>
    <w:p>
      <w:pPr>
        <w:pStyle w:val="BodyText"/>
      </w:pPr>
      <w:r>
        <w:t xml:space="preserve">“Được rồi, tiểu tử ngươi tự xưng là tài tử phong lưu Đường Bá Hổ, chỉ biết ý dâm mỹ nữ, chứ có cưa được ai đâu. Tớ phải nhắc nhở cậu chút, Bạch Lăng Kỳ chính là em dâu của phòng 314 chúng ta, cậu nếu dám có ý dâm đãng, lúc sau nhất định tớ sẽ nói với Hạo Vân. Đúng rồi, còn có tin tức mới nhất nói với cậu”</w:t>
      </w:r>
    </w:p>
    <w:p>
      <w:pPr>
        <w:pStyle w:val="BodyText"/>
      </w:pPr>
      <w:r>
        <w:t xml:space="preserve">Trương Binh thần bí cười hề hề nói: “Căn cứ theo tin tức đáng tin nhất, vài ngày trước kẻ ngu dám từ chối mỹ nữ phó hội trưởng chính là Phương Hạo Vân.”</w:t>
      </w:r>
    </w:p>
    <w:p>
      <w:pPr>
        <w:pStyle w:val="BodyText"/>
      </w:pPr>
      <w:r>
        <w:t xml:space="preserve">“Cái gì? Cái kẻ ngu ngốc như rắm thối kia chính là Hạo Vân phòng chúng ta?”</w:t>
      </w:r>
    </w:p>
    <w:p>
      <w:pPr>
        <w:pStyle w:val="BodyText"/>
      </w:pPr>
      <w:r>
        <w:t xml:space="preserve">Đường Dần có chút không tin tưởng cho lắm: “Sao có thể như vậy được? Hạo Vân lại có thể là cao thủ võ lâm trốn trong vườn trường đại học sao? Như vậy chẳng phải toàn bộ hot girl trong Hoa Hải là tùy hắn chọn lựa hay sao, vậy. tài tử phong lưu như tớ chẳng phải không còn đất diễn sao.”</w:t>
      </w:r>
    </w:p>
    <w:p>
      <w:pPr>
        <w:pStyle w:val="BodyText"/>
      </w:pPr>
      <w:r>
        <w:t xml:space="preserve">Trương Binh khẳng định như đinh đóng cột nói: “Ha hả, nói thật cho cậu biết, tin tức này chính là vạn lần chính xác, tớ là từ một thằng bạn mà biết được, ngày đó đánh bại Kimura chính xác là Hạo Vân.”</w:t>
      </w:r>
    </w:p>
    <w:p>
      <w:pPr>
        <w:pStyle w:val="BodyText"/>
      </w:pPr>
      <w:r>
        <w:t xml:space="preserve">“Không có thiên lý, thực sự là không có thiên lý. Tiểu tử Hạo Vân kia vốn đã đẹp trai, trông như một gã mặt trắng, hơn nữa lại còn có cả tuyệt kỹ, sau này trong giới cua gái của đại học Hoa Hải đâu còn chỗ cho tớ dung thân. Trời đã sinh ra ta, sao lại còn sinh ra hắn?”</w:t>
      </w:r>
    </w:p>
    <w:p>
      <w:pPr>
        <w:pStyle w:val="BodyText"/>
      </w:pPr>
      <w:r>
        <w:t xml:space="preserve">Đường Dần một bộ dáng giống như ông trời rất bất công, bóp chặt nắm tay ra vẻ thống khổ, có chút tư thế giống như Chu Du năm đó ngửa mặt nhìn trời thở dài.</w:t>
      </w:r>
    </w:p>
    <w:p>
      <w:pPr>
        <w:pStyle w:val="BodyText"/>
      </w:pPr>
      <w:r>
        <w:t xml:space="preserve">“Ha hả, Hạo Vân đúng là rất giỏi, huynh đệ của Trương Binh tớ đây lại có thể không vĩ đại hay sao?”</w:t>
      </w:r>
    </w:p>
    <w:p>
      <w:pPr>
        <w:pStyle w:val="BodyText"/>
      </w:pPr>
      <w:r>
        <w:t xml:space="preserve">Trương Binh ha hả cười nói: “Hôm nào đó, tớ nhất định phải nhờ Hạo Vân giúp giới thiệu cho tớ tám, mười em xinh tươi.”</w:t>
      </w:r>
    </w:p>
    <w:p>
      <w:pPr>
        <w:pStyle w:val="BodyText"/>
      </w:pPr>
      <w:r>
        <w:t xml:space="preserve">“Còn cả tớ nữa, tớ cũng muốn mười.” Đường Dần nghiêm trang nói: “Tài tử phong lưu như tớ, tuyệt đối không thể bị thua bởi cậu, Binh đáng chết.”</w:t>
      </w:r>
    </w:p>
    <w:p>
      <w:pPr>
        <w:pStyle w:val="BodyText"/>
      </w:pPr>
      <w:r>
        <w:t xml:space="preserve">“***!” Trương Binh dựng ngón tay giữa về phía Đường Dần đang đánh rắm thối, vẻ mặt tràn đầy khinh bỉ.</w:t>
      </w:r>
    </w:p>
    <w:p>
      <w:pPr>
        <w:pStyle w:val="BodyText"/>
      </w:pPr>
      <w:r>
        <w:t xml:space="preserve">Trên thực tế, Phương Hạo Vân và Bạch Lăng Kỳ vừa mới làm loạn, chẳng những nam sinh thấy được, mà cả nữ sinh cũng thấy được, càng trùng hợp là nữ sinh này không phải ai khác, chính là mỹ nữ hội trưởng trong miệng bọn Trương Binh, Trần Thanh Thanh.</w:t>
      </w:r>
    </w:p>
    <w:p>
      <w:pPr>
        <w:pStyle w:val="BodyText"/>
      </w:pPr>
      <w:r>
        <w:t xml:space="preserve">Trần Thanh Thanh vừa lúc đang ở tòa nhà khoa học công nghệ đối diện với ký túc xá nam, vừa mới nghe thấy thanh âm của Bạch Lăng Kỳ, là lập tức nhìn thấy cái mặt mẹt của Phương Hạo Vân.</w:t>
      </w:r>
    </w:p>
    <w:p>
      <w:pPr>
        <w:pStyle w:val="BodyText"/>
      </w:pPr>
      <w:r>
        <w:t xml:space="preserve">Lúc ấy, cô cực kỳ tức giận, trong lòng không ngừng mắng Phương Hạo Vân là một thằng đểu, rõ ràng đã có đối tượng là em họ của cô, đảo mắt một cái đã đi cò cưa ở trong vườn trường rồi. Con trai à, không có thằng nào là tốt cả.</w:t>
      </w:r>
    </w:p>
    <w:p>
      <w:pPr>
        <w:pStyle w:val="BodyText"/>
      </w:pPr>
      <w:r>
        <w:t xml:space="preserve">Cố gắng bình tĩnh tâm tình, Trần Thanh Thanh quyết định gọi điện thoại cho em họ, vạch trần rõ bản chất của Phương Hạo Vân, để cho cô bé thấy được thằng ba này đúng là một kẻ mặt người dạ thú.</w:t>
      </w:r>
    </w:p>
    <w:p>
      <w:pPr>
        <w:pStyle w:val="BodyText"/>
      </w:pPr>
      <w:r>
        <w:t xml:space="preserve">Tuy rằng, ngày đó thái độ của Hàn Tuyết Nhi đối với cô là không tốt, nhưng mà làm chị họ, Trần Thanh Thanh cảm thấy rằng mình phải có trách nhiệm không được để cho em họ bị lừa gạt, bị tổn thương.</w:t>
      </w:r>
    </w:p>
    <w:p>
      <w:pPr>
        <w:pStyle w:val="BodyText"/>
      </w:pPr>
      <w:r>
        <w:t xml:space="preserve">Suy nghĩ rằng Hàn Tuyết Nhi lúc này có thể đang ở trên lớp, Trần Thanh Thanh lựa chọn phương thức nhắn tin để tố cáo việc Phương Hạo Vân chơi bời lăng nhăng, hơn nữa còn khuyên bảo Hàn Tuyết Nhi, dừng cương trước bờ vực, quay đầu lại là bờ.</w:t>
      </w:r>
    </w:p>
    <w:p>
      <w:pPr>
        <w:pStyle w:val="BodyText"/>
      </w:pPr>
      <w:r>
        <w:t xml:space="preserve">Nhưng điều khiến Trần Thanh Thanh không ngờ tới là, Hàn Tuyết Nhi rất mau chóng nhắn tin lại cho cô, chỉ có bốn chữ lớn: “Không cần chị lo.”</w:t>
      </w:r>
    </w:p>
    <w:p>
      <w:pPr>
        <w:pStyle w:val="BodyText"/>
      </w:pPr>
      <w:r>
        <w:t xml:space="preserve">Trần Thanh Thanh nhất thời vô cùng tức giận, thậm chí còn muốn ném cả cái điện thoại đi để phát tiết. Mình đúng là làm ơn mà lại mắc oán.</w:t>
      </w:r>
    </w:p>
    <w:p>
      <w:pPr>
        <w:pStyle w:val="BodyText"/>
      </w:pPr>
      <w:r>
        <w:t xml:space="preserve">“Phương Hạo Vân chết tiệt, cậu chờ đó cho tôi, đều là do cậu sai.” Tỉnh táo lại, Trần Thanh Thanh cũng không trách cứ em họ, mà lại chuyển mối hận sang Phương Hạo Vân. Cô cảm thấy rằng nhất định là Phương Hạo Vân cho em họ uống phải bùa mê thuốc lú gì đó, khiến cho cô bé bị lâm vào mê cung, bị ma quỷ ám vào, ngay cả khả năng phân rõ đúng sai cũng không có.</w:t>
      </w:r>
    </w:p>
    <w:p>
      <w:pPr>
        <w:pStyle w:val="BodyText"/>
      </w:pPr>
      <w:r>
        <w:t xml:space="preserve">Trần Thanh Thanh quyết định tìm một cơ hội thích hợp, ra mặt thay cho em họ.</w:t>
      </w:r>
    </w:p>
    <w:p>
      <w:pPr>
        <w:pStyle w:val="BodyText"/>
      </w:pPr>
      <w:r>
        <w:t xml:space="preserve">Đương nhiên, ý định mời Phương Hạo Vân gia nhập vào hội võ thuật vẫn chưa tiêu tan, có lẽ nhân phẩm của hắn có vấn đề, có lẽ hắn sinh hoạt thoáng đãng, nhưng mà kỹ năng kungfu của hắn là thật, ít nhất, hắn có thể đả bại Kimura, cũng đã đủ chứng minh giá trị võ thuật của hắn...</w:t>
      </w:r>
    </w:p>
    <w:p>
      <w:pPr>
        <w:pStyle w:val="BodyText"/>
      </w:pPr>
      <w:r>
        <w:t xml:space="preserve">Phương Hạo Vân lúc này cũng không biết rằng mình đã bị Trần Thanh Thanh trách oan, hận nhầm. Lúc này, hắn còn đang cẩn thận cùng với bà cô Bạch Lăng Kỳ đi về nhà trọ Kim Hoa.</w:t>
      </w:r>
    </w:p>
    <w:p>
      <w:pPr>
        <w:pStyle w:val="BodyText"/>
      </w:pPr>
      <w:r>
        <w:t xml:space="preserve">Dọc theo đường đi, Bạch Lăng Kỳ im lặng không nói lời nào, chỉ thi thoảng trừng mắt về phía Phương Hạo Vân, dường như ý là để đợi sau này tính sổ với anh sau.</w:t>
      </w:r>
    </w:p>
    <w:p>
      <w:pPr>
        <w:pStyle w:val="Compact"/>
      </w:pPr>
      <w:r>
        <w:br w:type="textWrapping"/>
      </w:r>
      <w:r>
        <w:br w:type="textWrapping"/>
      </w:r>
    </w:p>
    <w:p>
      <w:pPr>
        <w:pStyle w:val="Heading2"/>
      </w:pPr>
      <w:bookmarkStart w:id="87" w:name="chương-5-nữ-nhân-tranh-đấu"/>
      <w:bookmarkEnd w:id="87"/>
      <w:r>
        <w:t xml:space="preserve">65. Chương 5: Nữ Nhân Tranh Đấu</w:t>
      </w:r>
    </w:p>
    <w:p>
      <w:pPr>
        <w:pStyle w:val="Compact"/>
      </w:pPr>
      <w:r>
        <w:br w:type="textWrapping"/>
      </w:r>
      <w:r>
        <w:br w:type="textWrapping"/>
      </w:r>
      <w:r>
        <w:t xml:space="preserve">Đúng lúc này, từ trong cửa đi ra một cô gái mặc bộ váy công sở, cô thản nhiên cười với Phương Hạo Vân, thân thiết gọi: “Hạo Vân, em về rồi à? Chị làm canh hạt sen cho em, em ăn đi cho nóng.”</w:t>
      </w:r>
    </w:p>
    <w:p>
      <w:pPr>
        <w:pStyle w:val="BodyText"/>
      </w:pPr>
      <w:r>
        <w:t xml:space="preserve">“Chị. chị không phải không ở nhà sao?”</w:t>
      </w:r>
    </w:p>
    <w:p>
      <w:pPr>
        <w:pStyle w:val="BodyText"/>
      </w:pPr>
      <w:r>
        <w:t xml:space="preserve">Phương Hạo Vân đột nhiên buồn bực, lúc này Tạ Mai Nhi không phải là đang đi làm ở công ty sao? Sao lúc này lại ở nhà trọ nhỉ. Hơn nữa, hắn nhớ rõ lúc mình ra khỏi nhà, cô cũng đâu có ở nhà. Xong rồi, có trời mới biết bà cô Bạch Lăng Kỳ này sẽ hiểu lầm đến như thế nào.</w:t>
      </w:r>
    </w:p>
    <w:p>
      <w:pPr>
        <w:pStyle w:val="BodyText"/>
      </w:pPr>
      <w:r>
        <w:t xml:space="preserve">Quả nhiên, Phương Hạo Vân cảm thấy được bàn tay nhỏ bé của Bạch Lăng Kỳ hướng về phía eo hắn, hắn vội vàng né ra, cười nói: “Chị Mai, đây là bạn. đây là bạn gái của em Bạch Lăng Kỳ, cũng là tân sinh viên của đại học Hoa Hải, bởi vì đến trễ vài ngày, cho nên mấy hôm trước mới biết tin, nghe nói em thuê phòng ở ngoài, cho nên muốn đến xem.”</w:t>
      </w:r>
    </w:p>
    <w:p>
      <w:pPr>
        <w:pStyle w:val="BodyText"/>
      </w:pPr>
      <w:r>
        <w:t xml:space="preserve">Phương Hạo Vân vốn định nói là bạn học, nhưng mà lời nói đến miệng đột nhiên ý thức được, nếu giới thiệu là bạn học, nhất định sẽ làm cho Bạch Lăng Kỳ không vui, cho nên mới vội vàng sửa miệng.</w:t>
      </w:r>
    </w:p>
    <w:p>
      <w:pPr>
        <w:pStyle w:val="BodyText"/>
      </w:pPr>
      <w:r>
        <w:t xml:space="preserve">“Lăng Kỳ, vị này chính là chị Mai đồng nghiệp mà anh nói, chị ấy cũng chính là sinh viên tốt nghiệp trường ta, là học tỷ của chúng ta.”</w:t>
      </w:r>
    </w:p>
    <w:p>
      <w:pPr>
        <w:pStyle w:val="BodyText"/>
      </w:pPr>
      <w:r>
        <w:t xml:space="preserve">Phương Hạo Vân gắng sức giữ nụ cười, giới thiệu hai người với nhau. Hắn hy vọng Bạch Lăng Kỳ không nên kích động, kích động là ma quỷ, kích động thực dễ gây ra chuyện không hay ho gì.</w:t>
      </w:r>
    </w:p>
    <w:p>
      <w:pPr>
        <w:pStyle w:val="BodyText"/>
      </w:pPr>
      <w:r>
        <w:t xml:space="preserve">“Chào chị!”</w:t>
      </w:r>
    </w:p>
    <w:p>
      <w:pPr>
        <w:pStyle w:val="BodyText"/>
      </w:pPr>
      <w:r>
        <w:t xml:space="preserve">“Chào em!”</w:t>
      </w:r>
    </w:p>
    <w:p>
      <w:pPr>
        <w:pStyle w:val="BodyText"/>
      </w:pPr>
      <w:r>
        <w:t xml:space="preserve">Ngoài ý muốn chính là, Bạch Lăng Kỳ cũng không tỏ ý bất mãn gì trước mặt Tạ Mai Nhi, ngược lại, cô còn lễ phép gật đầu chào hỏi với Tạ Mai Nhi.</w:t>
      </w:r>
    </w:p>
    <w:p>
      <w:pPr>
        <w:pStyle w:val="BodyText"/>
      </w:pPr>
      <w:r>
        <w:t xml:space="preserve">Tạ Mai Nhi nghe nói Bạch Lăng Kỳ là bạn gái của Phương Hạo Vân, trong mắt chợt hiện lên một tia thất vọng, có điều cô vốn là một cô gái mạnh mẽ lăn lộn trên thương trường, đối với việc điều khiển cảm xúc rất tài tình, cho dù là Phương Hạo Vân hay là Bạch Lăng Kỳ cũng không nhìn thấy có gì khác thường.</w:t>
      </w:r>
    </w:p>
    <w:p>
      <w:pPr>
        <w:pStyle w:val="BodyText"/>
      </w:pPr>
      <w:r>
        <w:t xml:space="preserve">“Em Lăng Kỳ, em đến thật đúng lúc, chị vừa mới nấu một nồi canh hạt sen, để chị đi múc hai bát, em và Hạo Vân cùng ăn đi.” Tạ Mai Nhi thoải mái nói.</w:t>
      </w:r>
    </w:p>
    <w:p>
      <w:pPr>
        <w:pStyle w:val="BodyText"/>
      </w:pPr>
      <w:r>
        <w:t xml:space="preserve">Bạch Lăng Kỳ dịu dàng từ chối nhiệt tình và hảo ý của Tạ Mai Nhi, cười nói: “Chị Mai, chị còn bận việc, em và Hạo Vân cũng không đói.” Một câu này, cũng đã kéo Phương Hạo Vân vào tâm bão.</w:t>
      </w:r>
    </w:p>
    <w:p>
      <w:pPr>
        <w:pStyle w:val="BodyText"/>
      </w:pPr>
      <w:r>
        <w:t xml:space="preserve">Tạ Mai Nhi đột nhiên cảm thấy rằng tiểu cô nương này có vẻ không bình thường, tự nhiên cảm thấy buồn bực trong lòng, trực giác của con gái nói cho cô, Bạch Lăng Kỳ hình như đã biến mình trở thành tình địch của cô ta.</w:t>
      </w:r>
    </w:p>
    <w:p>
      <w:pPr>
        <w:pStyle w:val="BodyText"/>
      </w:pPr>
      <w:r>
        <w:t xml:space="preserve">Tạ Mai Nhi cảm thấy rằng mình thực oan uổng, lần đó khi phải trị liệu, hình như Phương Hạo Vân có nhìn qua chỗ riêng tư của mình, hơn nữa còn. nghĩ đến đây, cô không khỏi đỏ mặt.</w:t>
      </w:r>
    </w:p>
    <w:p>
      <w:pPr>
        <w:pStyle w:val="BodyText"/>
      </w:pPr>
      <w:r>
        <w:t xml:space="preserve">Tâm tư của phụ nữ luôn luôn nhạy cảm, Tạ Mai Nhi đỏ mặt ở trong mắt của Bạch Lăng Kỳ, lại có một ý nghĩa sâu xa khác. Cô bé thậm chí còn suy nghĩ, cô nam quả nữ ở chung một nhà, liệu có phát sinh ra chuyện gì rồi hay không?</w:t>
      </w:r>
    </w:p>
    <w:p>
      <w:pPr>
        <w:pStyle w:val="BodyText"/>
      </w:pPr>
      <w:r>
        <w:t xml:space="preserve">Tâm tư của Bạch Lăng Kỳ bắt đầu trầm xuống, cô rất muốn phát giận với Phương Hạo Vân, cô rất muốn chất vấn hắn, nhưng cô phải nhịn xuống, cô không muốn ở trước mặt người con gái khác la hét om sòm với Phương Hạo Vân.</w:t>
      </w:r>
    </w:p>
    <w:p>
      <w:pPr>
        <w:pStyle w:val="BodyText"/>
      </w:pPr>
      <w:r>
        <w:t xml:space="preserve">Phương Hạo Vân nói quan hệ của anh ấy và Tạ Mai Nhi là đồng nghiệp, nhưng mà cô lại không cho rằng như vậy. Theo hành động của cô ta, theo ánh mắt cô ta, Bạch Lăng Kỳ đều cảm thấy rằng Tạ Mai Nhi rõ ràng là có tình ý với bạn trai của mình.</w:t>
      </w:r>
    </w:p>
    <w:p>
      <w:pPr>
        <w:pStyle w:val="BodyText"/>
      </w:pPr>
      <w:r>
        <w:t xml:space="preserve">Có thể nói rằng, ngay từ lúc đầu tiên nhìn thấy Tạ Mai Nhi, ở trong lòng cô bé đã nhận định rằng cô ta chính là tình địch của mình.</w:t>
      </w:r>
    </w:p>
    <w:p>
      <w:pPr>
        <w:pStyle w:val="BodyText"/>
      </w:pPr>
      <w:r>
        <w:t xml:space="preserve">“Hạo Vân, em muốn tới phòng anh xem, có tiện không?”</w:t>
      </w:r>
    </w:p>
    <w:p>
      <w:pPr>
        <w:pStyle w:val="BodyText"/>
      </w:pPr>
      <w:r>
        <w:t xml:space="preserve">Bạch Lăng Kỳ dường như cố ý ra oai phủ đầu với Tạ Mai Nhi, cũng không quan tâm đến chuyện canh hạt sen, trực tiếp kéo lấy tay của Phương Hạo Vân lôi đi.</w:t>
      </w:r>
    </w:p>
    <w:p>
      <w:pPr>
        <w:pStyle w:val="BodyText"/>
      </w:pPr>
      <w:r>
        <w:t xml:space="preserve">Phương Hạo Vân hơi sửng sốt, vội vàng cười ngượng nói: “Thế này. chị Mai, em và Lăng Kỳ chưa ăn bây giờ, chị cứ ăn trước đi, em đưa em ấy đi thăm phòng mình.”</w:t>
      </w:r>
    </w:p>
    <w:p>
      <w:pPr>
        <w:pStyle w:val="BodyText"/>
      </w:pPr>
      <w:r>
        <w:t xml:space="preserve">Tuy rằng Phương Hạo Vân không muốn đắc tội với cả hai bên, nhưng mà hiển nhiên là không có khả năng như vậy. Suy xét một hồi, hắn cảm thấy rằng mình vẫn nên đứng về bên Bạch Lăng Kỳ thì tốt hơn. Dù sao cô bé cũng là bạn gái trên danh nghĩa của mình, vẫn là một đứa trẻ con, rất dễ nổi cáu. Bên phía Tạ Mai Nhi, theo một cách nghiêm túc mà nói, chỉ là quan hệ đồng nghiệp bình thường. Hắn không nên vì đồng nghiệp mà đắc tội với bà cô Bạch Lăng Kỳ này, dù sao hắn vẫn còn mang da mặt của bạn trai người ta.</w:t>
      </w:r>
    </w:p>
    <w:p>
      <w:pPr>
        <w:pStyle w:val="BodyText"/>
      </w:pPr>
      <w:r>
        <w:t xml:space="preserve">“Ờ!” Tạ Mai Nhi nghe thấy Phương Hạo Vân cũng từ chối, trong lòng có hơi chút tức giận, có điều cẩn thận nghĩ lại, người ta giúp đỡ bạn gái của mình cũng là đúng thôi.</w:t>
      </w:r>
    </w:p>
    <w:p>
      <w:pPr>
        <w:pStyle w:val="BodyText"/>
      </w:pPr>
      <w:r>
        <w:t xml:space="preserve">Có điều, cô vẫn cảm thấy rằng mình có chút oan uổng.</w:t>
      </w:r>
    </w:p>
    <w:p>
      <w:pPr>
        <w:pStyle w:val="BodyText"/>
      </w:pPr>
      <w:r>
        <w:t xml:space="preserve">Cô là kiểu con gái luôn coi tiền là tối thượng, hiện giờ cô cũng chưa biết thân phận đích thực của Phương Hạo Vân, cho nên cũng không có ý gì với hắn. Nếu không phải ngày đó Phương Hạo Vân giúp cô giảm bớt cơn đau bụng kinh, có lẽ cô vẫn coi hắn chỉ là một đồng nghiệp bình thường.</w:t>
      </w:r>
    </w:p>
    <w:p>
      <w:pPr>
        <w:pStyle w:val="BodyText"/>
      </w:pPr>
      <w:r>
        <w:t xml:space="preserve">Mục tiêu Tạ Mai Nhi thuê chung nhà với Phương Hạo Vân kỳ thật rất đơn giản, chỉ là bởi vì hắn là con trai, hắn là đồng nghiệp trong công ty, muốn cùng thuê với hắn, bắt hắn làm bảo tiêu, không hơn.</w:t>
      </w:r>
    </w:p>
    <w:p>
      <w:pPr>
        <w:pStyle w:val="BodyText"/>
      </w:pPr>
      <w:r>
        <w:t xml:space="preserve">Thấy Phương Hạo Vân giúp đỡ mình, tâm tình của Bạch Lăng Kỳ dường như có vui vẻ hơn, đồng thời cũng đã dần tin lời nói của hắn, nhận ra rằng quan hệ của bọn họ cũng chỉ là quan hệ đồng nghiệp.</w:t>
      </w:r>
    </w:p>
    <w:p>
      <w:pPr>
        <w:pStyle w:val="BodyText"/>
      </w:pPr>
      <w:r>
        <w:t xml:space="preserve">Có suy nghĩ như vậy, không có nghĩa là Bạch Lăng Kỳ sẽ thả lỏng cảnh giác, cô nam quả nữ ở cùng một chỗ, hôm nay là đồng nghiệp, ngày mai lại trở thành đồng giường thì làm sao bây giờ?.</w:t>
      </w:r>
    </w:p>
    <w:p>
      <w:pPr>
        <w:pStyle w:val="BodyText"/>
      </w:pPr>
      <w:r>
        <w:t xml:space="preserve">Đi vào phòng của Phương Hạo Vân, tâm tình vừa tốt lên của Bạch Lăng Kỳ lập tức bay biến. Đây rõ ràng là phòng của con gái, không có một chút hơi hướm nào của con trai, nhìn xem cái màu sơn tường kìa, còn có mấy cái đồ trang trí, rõ ràng là khuê phòng của một vị cô nương.</w:t>
      </w:r>
    </w:p>
    <w:p>
      <w:pPr>
        <w:pStyle w:val="BodyText"/>
      </w:pPr>
      <w:r>
        <w:t xml:space="preserve">Không đợi cho Bạch Lăng Kỳ chất vấn, Phương Hạo Vân đứng một bên đã bắt đầu giải thích: “Lăng Kỳ, là như vầy, gian phòng này trước kia là của chị Mai, mấy hôm trước mới dọn ra ngoài. Em yên tâm, hiện giờ chỉ có một mình anh ở thôi.”</w:t>
      </w:r>
    </w:p>
    <w:p>
      <w:pPr>
        <w:pStyle w:val="BodyText"/>
      </w:pPr>
      <w:r>
        <w:t xml:space="preserve">“Hứ, ai mà biết được?” Bạch Lăng Kỳ hầm hừ trừng mắt nhìn Phương Hạo Vân một cái, nói: “Hạo Vân, anh phải dọn ra khỏi chỗ này.”</w:t>
      </w:r>
    </w:p>
    <w:p>
      <w:pPr>
        <w:pStyle w:val="BodyText"/>
      </w:pPr>
      <w:r>
        <w:t xml:space="preserve">“Dọn ra?” Phương Hạo Vân giật mình, nói: “Nơi này ở rất tốt, huống hồ anh cũng đã đưa tiền thuê nhà, hiện tại dọn ra chẳng phải là quá tiếc hay sao.”</w:t>
      </w:r>
    </w:p>
    <w:p>
      <w:pPr>
        <w:pStyle w:val="BodyText"/>
      </w:pPr>
      <w:r>
        <w:t xml:space="preserve">“Nhà anh còn phải lo mấy đồng tiền lẻ đó sao, anh đường đường chính là.”</w:t>
      </w:r>
    </w:p>
    <w:p>
      <w:pPr>
        <w:pStyle w:val="BodyText"/>
      </w:pPr>
      <w:r>
        <w:t xml:space="preserve">Không đợi Bạch Lăng Kỳ nói cho hết lời, Phương Hạo Vân cũng đã che miệng cô bé lại, thấp giọng nói: “Lăng Kỳ, em nghe anh nói đã, chị Mai và đồng nghiệp trong công ty còn chưa biết thân phận của anh. Hơn nữa, hiện tại tiền thuê nhà cũng không phải anh lấy ở nhà, mà là anh vất vả kiếm được.”</w:t>
      </w:r>
    </w:p>
    <w:p>
      <w:pPr>
        <w:pStyle w:val="BodyText"/>
      </w:pPr>
      <w:r>
        <w:t xml:space="preserve">Những lời cuối cùng này, kỳ thật có chút vô sỉ. Phương Hạo Vân mặc dù đang đi làm ở công ty nhà mình, nhưng mà cho tới tận lúc này vẫn chẳng làm ra được cái giá trị gì. Cái mà hắn gọi là vất vả kiếm tiền, cùng lắm chỉ là tới chỗ nhân viên nghiệp vụ mà lĩnh lương. Toàn bộ công ty, chỉ có hắn là nhất.</w:t>
      </w:r>
    </w:p>
    <w:p>
      <w:pPr>
        <w:pStyle w:val="BodyText"/>
      </w:pPr>
      <w:r>
        <w:t xml:space="preserve">Bạch Lăng Kỳ bĩu môi, 'hừ' một tiếng, vẫn không buông tha cho hắn: “Thiếu gia nhà giàu trà trộn vào trong công ty tán gái? Kịch bản hay à nha.”</w:t>
      </w:r>
    </w:p>
    <w:p>
      <w:pPr>
        <w:pStyle w:val="Compact"/>
      </w:pPr>
      <w:r>
        <w:br w:type="textWrapping"/>
      </w:r>
      <w:r>
        <w:br w:type="textWrapping"/>
      </w:r>
    </w:p>
    <w:p>
      <w:pPr>
        <w:pStyle w:val="Heading2"/>
      </w:pPr>
      <w:bookmarkStart w:id="88" w:name="chương-6-ám-chiến"/>
      <w:bookmarkEnd w:id="88"/>
      <w:r>
        <w:t xml:space="preserve">66. Chương 6: Ám Chiến</w:t>
      </w:r>
    </w:p>
    <w:p>
      <w:pPr>
        <w:pStyle w:val="Compact"/>
      </w:pPr>
      <w:r>
        <w:br w:type="textWrapping"/>
      </w:r>
      <w:r>
        <w:br w:type="textWrapping"/>
      </w:r>
      <w:r>
        <w:t xml:space="preserve">“Quên đi, lần này em tin anh vậy.”</w:t>
      </w:r>
    </w:p>
    <w:p>
      <w:pPr>
        <w:pStyle w:val="BodyText"/>
      </w:pPr>
      <w:r>
        <w:t xml:space="preserve">Bạch Lăng Kỳ cũng không phải là một tiểu cô nương không hiểu chuyện, cô biết được lúc nào nên thu vào. Cô bé suy nghĩ một chút rồi nói: “Hạo Vân, anh không dọn ra cũng được, nhưng mà cách bố trí phòng của anh thì phải sửa, em sẽ thiết kế cho anh. Ừm, để em nghĩ xem, cuối tuần này sửa nhé. Tiền, em sẽ bỏ ra cho anh, cô cũng vừa cho em một ít tiền tiêu vặt, giúp anh trang hoàng cũng đủ rồi.”</w:t>
      </w:r>
    </w:p>
    <w:p>
      <w:pPr>
        <w:pStyle w:val="BodyText"/>
      </w:pPr>
      <w:r>
        <w:t xml:space="preserve">Phương Hạo Vân thoáng do dự một chút, rồi gật đầu nói: “Được rồi, muốn trang hoàng thì trang hoàng cũng ok, có điều tiền sửa sang em không cần phải bỏ ra, anh có tiền lương của mình mà.”</w:t>
      </w:r>
    </w:p>
    <w:p>
      <w:pPr>
        <w:pStyle w:val="BodyText"/>
      </w:pPr>
      <w:r>
        <w:t xml:space="preserve">Trong đôi mắt xinh đẹp của Tạ Mai Nhi lộ ra vẻ tủi thân, cô hung hăng liếc xéo qua cửa phòng của Phương Hạo Vân, đi vào phòng bếp, cầm lên bát canh hạt sen còn nghi ngút khói, tức giận đổ hết vào thùng rác: “Hạo Vân đáng chết, không ăn thì không ăn, ai thèm ngươi ăn cơ chứ.”</w:t>
      </w:r>
    </w:p>
    <w:p>
      <w:pPr>
        <w:pStyle w:val="BodyText"/>
      </w:pPr>
      <w:r>
        <w:t xml:space="preserve">Hôm nay là ngày bực mình nhất của Tạ Mai Nhi, vốn hôm nay cô đàm phán xong được một hợp đồng, vô cùng cao hứng về nhà nấu canh hạt sen, chuẩn bị chia sẻ niềm vui thành công với Phương Hạo Vân, lại không nghĩ rằng người ta lại không tiếp nhận. Sớm biết thế, không bằng cô sớm đáp ứng đi dạo phố với chị Mỹ Kỳ cho rồi.</w:t>
      </w:r>
    </w:p>
    <w:p>
      <w:pPr>
        <w:pStyle w:val="BodyText"/>
      </w:pPr>
      <w:r>
        <w:t xml:space="preserve">“Lăng Kỳ, kỳ thật chị Mai là người rất tốt đó, hơn nữa chị ấy là sinh viên vừa mới tốt nghiệp, cũng không dễ dàng gì. Em cũng đừng chĩa mũi dùi vào chị ấy, nghe anh nói đi, em đi nói lời xin lỗi chị ấy, đều là con gái, con gái sao phải làm khó con gái chứ.” Đợi cho tâm tình của Bạch Lăng Kỳ bình tĩnh trở lại, Phương Hạo Vân nhẹ nhàng nói.</w:t>
      </w:r>
    </w:p>
    <w:p>
      <w:pPr>
        <w:pStyle w:val="BodyText"/>
      </w:pPr>
      <w:r>
        <w:t xml:space="preserve">Bạch Lăng Kỳ tuy rằng cũng ý thức được mình có hơi quá phận, nhưng mà ngoài miệng vẫn không bỏ qua: “Ai bảo cô ta tranh bạn trai với em!”</w:t>
      </w:r>
    </w:p>
    <w:p>
      <w:pPr>
        <w:pStyle w:val="BodyText"/>
      </w:pPr>
      <w:r>
        <w:t xml:space="preserve">Phương Hạo Vân xấu hổ một trận, không phải mình đã giải thích rõ ràng rồi hay sao? Sao nha đầu này lại vẫn không chịu dứt, thật sự là một bình dấm chua.</w:t>
      </w:r>
    </w:p>
    <w:p>
      <w:pPr>
        <w:pStyle w:val="BodyText"/>
      </w:pPr>
      <w:r>
        <w:t xml:space="preserve">“Lăng Kỳ, em cũng không phải là một cô gái hẹp hòi, hơn nữa anh và chị Mai thật sự là quan hệ đồng nghiệp bình thường.”</w:t>
      </w:r>
    </w:p>
    <w:p>
      <w:pPr>
        <w:pStyle w:val="BodyText"/>
      </w:pPr>
      <w:r>
        <w:t xml:space="preserve">Phương Hạo Vân vẫn kiên trì giải thích, cuộc sống của mình còn dài lắm, hắn không mong muốn hai cô nàng lại cứ không tự nhiên như vậy. Hơn nữa, về phía Tạ Mai Nhi bên kia cũng có chút oan uổng, giữa bọn họ đúng là trong sạch thật mà.</w:t>
      </w:r>
    </w:p>
    <w:p>
      <w:pPr>
        <w:pStyle w:val="BodyText"/>
      </w:pPr>
      <w:r>
        <w:t xml:space="preserve">“Được rồi, được rồi, em nghe lời anh là được chứ gì? Em cam đoan với anh, về sau sẽ ôn hòa hơn với chị ấy. Có điều phải có điều kiện tiên quyết, là chị ấy phải không được có ý tứ gì với anh.”</w:t>
      </w:r>
    </w:p>
    <w:p>
      <w:pPr>
        <w:pStyle w:val="BodyText"/>
      </w:pPr>
      <w:r>
        <w:t xml:space="preserve">Phương Hạo Vân nói như vậy không nghi ngờ gì đã cho Bạch Lăng Kỳ một cái thang xuống, cô thuận theo vậy mà xuống thôi, không muốn dây dưa thêm nữa.</w:t>
      </w:r>
    </w:p>
    <w:p>
      <w:pPr>
        <w:pStyle w:val="BodyText"/>
      </w:pPr>
      <w:r>
        <w:t xml:space="preserve">Hai người vui đùa ầm ĩ trên giường một hồi, Phương Hạo Vân quyết định đưa Bạch Lăng Kỳ ra ngoài, hòa giải với Tạ Mai Nhi.</w:t>
      </w:r>
    </w:p>
    <w:p>
      <w:pPr>
        <w:pStyle w:val="BodyText"/>
      </w:pPr>
      <w:r>
        <w:t xml:space="preserve">Trước khi mở cửa, Bạch Lăng Kỳ tựa cười lại như không cười nói: “Hạo Vân, nếu không em cũng dọn tới đây đi, dù sao hiện giờ sinh viên ở chung cũng không phải là hiếm.”</w:t>
      </w:r>
    </w:p>
    <w:p>
      <w:pPr>
        <w:pStyle w:val="BodyText"/>
      </w:pPr>
      <w:r>
        <w:t xml:space="preserve">Dọn vào đây? Phương Hạo Vân có hơi nhức đầu, hình như chỉ có hai phòng, chẳng nhẽ cô nàng muốn ngủ chung với mình à? Cô nam quả nữ đó, Phương Hạo Vân chỉ sợ rằng mình sẽ không kiềm chế nổi.</w:t>
      </w:r>
    </w:p>
    <w:p>
      <w:pPr>
        <w:pStyle w:val="BodyText"/>
      </w:pPr>
      <w:r>
        <w:t xml:space="preserve">“Hi hi, nhìn anh sợ kìa, người ta chỉ nói giỡn với anh thôi, ba mẹ em là người rất truyền thống, bọn họ nếu biết em ở chung với nam sinh ở ngoài, sẽ giết em mất.” Bạch Lăng Kỳ cười cười, cũng đã mở cửa phòng.</w:t>
      </w:r>
    </w:p>
    <w:p>
      <w:pPr>
        <w:pStyle w:val="BodyText"/>
      </w:pPr>
      <w:r>
        <w:t xml:space="preserve">Phương Hạo Vân nghe vậy rốt cục thở ra một hơi.</w:t>
      </w:r>
    </w:p>
    <w:p>
      <w:pPr>
        <w:pStyle w:val="BodyText"/>
      </w:pPr>
      <w:r>
        <w:t xml:space="preserve">Ở chung cũng không đáng sợ, vấn đề mấu chốt là Phương Hạo Vân không muốn lấy danh nghĩa người khác mà đi xâm phạm một cô gái đơn thuần khờ dại.</w:t>
      </w:r>
    </w:p>
    <w:p>
      <w:pPr>
        <w:pStyle w:val="BodyText"/>
      </w:pPr>
      <w:r>
        <w:t xml:space="preserve">Nhìn hai người thân thiết nắm tay nhau ra khỏi phòng, Tạ Mai Nhi vội vàng quay đầu đi, cái gọi là mắt không thấy tâm không phiền, chính là ý chỉ điều này.</w:t>
      </w:r>
    </w:p>
    <w:p>
      <w:pPr>
        <w:pStyle w:val="BodyText"/>
      </w:pPr>
      <w:r>
        <w:t xml:space="preserve">“Chị Mai, thực xin lỗi, Lăng Kỳ nói là muốn giải thích với chị.” Phương Hạo Vân kéo tay của Bạch Lăng Kỳ, ý bảo cô bé mau mau giải thích.</w:t>
      </w:r>
    </w:p>
    <w:p>
      <w:pPr>
        <w:pStyle w:val="BodyText"/>
      </w:pPr>
      <w:r>
        <w:t xml:space="preserve">Bạch Lăng Kỳ hiểu ý, cười hì hì tới trước mặt Tạ Mai Nhi, còn nghiêm túc cúi người xuống, nói với cô: “Chị Mai, thực xin lỗi, Lăng Kỳ không hiểu chuyện, chọc cho chị tức giận. Hy vọng chị rộng lượng, không chấp nhặt với Lăng Kỳ.”</w:t>
      </w:r>
    </w:p>
    <w:p>
      <w:pPr>
        <w:pStyle w:val="BodyText"/>
      </w:pPr>
      <w:r>
        <w:t xml:space="preserve">Vung tay không đánh kẻ đang cười, Tạ Mai Nhi tuy rằng với sự vô lễ và nghi ngờ lúc trước của Bạch Lăng Kỳ có chút tức giận, nhưng mà có thể lí giải là người ta thực sự có chân tình. Hơn nữa, cô dù sao cũng lớn tuổi hơn một chút so với Phương Hạo Vân cùng Bạch Lăng Kỳ, tóm lại cũng phải có một ít phong độ của học tỷ chứ.</w:t>
      </w:r>
    </w:p>
    <w:p>
      <w:pPr>
        <w:pStyle w:val="BodyText"/>
      </w:pPr>
      <w:r>
        <w:t xml:space="preserve">Cô vội vàng điều chỉnh tâm tình của mình, mỉm cười: “Em Lăng Kỳ, nói quá lời rồi, chị cũng không phải loại con gái lòng dạ hẹp hòi, chị không tức giận đâu, hơn nữa, hai người cũng đâu có chọc cho chị giận.”</w:t>
      </w:r>
    </w:p>
    <w:p>
      <w:pPr>
        <w:pStyle w:val="BodyText"/>
      </w:pPr>
      <w:r>
        <w:t xml:space="preserve">Nghe Tạ Mai Nhi nói như vậy, trong lòng Bạch Lăng Kỳ nhất thời không được vui cho lắm, nghe khẩu khí của cô ta giống như nói mình là loại con gái nhỏ nhen hay nổi giận không bằng.</w:t>
      </w:r>
    </w:p>
    <w:p>
      <w:pPr>
        <w:pStyle w:val="BodyText"/>
      </w:pPr>
      <w:r>
        <w:t xml:space="preserve">Nhớ tới cam đoan của Phương Hạo Vân với mình, cô vẫn mỉm cười nói: “Không giận là tốt rồi, đúng rồi, chị Mai, Hạo Vân nhà em về sau còn phải phiền chị chăm sóc nhiều hơn.”</w:t>
      </w:r>
    </w:p>
    <w:p>
      <w:pPr>
        <w:pStyle w:val="BodyText"/>
      </w:pPr>
      <w:r>
        <w:t xml:space="preserve">Thị uy? Thân là con gái, đương nhiên có thể nghe ra được ý tứ sâu xa ngoài lời nói của Bạch Lăng Kỳ, tâm tình vừa mới dịu đi nhất thời lại buồn bực lần nữa, nha đầu kia đúng là đã biến mình thành tình địch rồi.</w:t>
      </w:r>
    </w:p>
    <w:p>
      <w:pPr>
        <w:pStyle w:val="BodyText"/>
      </w:pPr>
      <w:r>
        <w:t xml:space="preserve">“Ha ha!”</w:t>
      </w:r>
    </w:p>
    <w:p>
      <w:pPr>
        <w:pStyle w:val="BodyText"/>
      </w:pPr>
      <w:r>
        <w:t xml:space="preserve">Tạ Mai Nhi mỉm cười, pha chút thâm ý nhìn thoáng qua Bạch Lăng Kỳ, cười nói: “Lăng Kỳ, em cứ yên tâm, quan hệ của chị với Hạo Vân còn nói cái gì mà phiền toái với cả không phiền toái nữa.”</w:t>
      </w:r>
    </w:p>
    <w:p>
      <w:pPr>
        <w:pStyle w:val="BodyText"/>
      </w:pPr>
      <w:r>
        <w:t xml:space="preserve">Phương Hạo Vân nhức đầu một trận, hắn tóm lại cảm thấy trong lời nói của hai cô nàng này hình như là có chuyện, dường như là một trận ám chiến nữa lại bắt đầu rồi.</w:t>
      </w:r>
    </w:p>
    <w:p>
      <w:pPr>
        <w:pStyle w:val="BodyText"/>
      </w:pPr>
      <w:r>
        <w:t xml:space="preserve">“Đúng rồi, chị Mai, chị làm canh hạt sen phải không, em hơi đói rồi.” Phương Hạo Vân không muốn đứng nhìn hai cô nàng ám chiến với nhau, quyết định lấy cớ đi ăn chuồn đi.</w:t>
      </w:r>
    </w:p>
    <w:p>
      <w:pPr>
        <w:pStyle w:val="BodyText"/>
      </w:pPr>
      <w:r>
        <w:t xml:space="preserve">“Đổ. Chị ăn mất rồi.” Tạ Mai Nhi thiếu chút nữa đã nói ra sự thật, cô cười cười xin lỗi, nói: “Chị nghĩ rằng hai em không ăn, cho nên vừa rồi đã ăn hết mất rồi. Đúng rồi, em bảo là em đói bụng đúng không? Để chị đi nấu cơm cho em ăn.”</w:t>
      </w:r>
    </w:p>
    <w:p>
      <w:pPr>
        <w:pStyle w:val="BodyText"/>
      </w:pPr>
      <w:r>
        <w:t xml:space="preserve">Tạ Mai Nhi cũng không phải người dễ chọc vào, Bạch Lăng Kỳ cô đã gây sự trước, đổ oan cho người khác, được rồi, chị đây hôm nay sẽ chấp nhận lời thách đấu, đấu với cô em một trận.</w:t>
      </w:r>
    </w:p>
    <w:p>
      <w:pPr>
        <w:pStyle w:val="BodyText"/>
      </w:pPr>
      <w:r>
        <w:t xml:space="preserve">“Hạo Vân, anh đói thật à?” Bạch Lăng Kỳ dường như cũng không cam lòng chịu yếu thế, vội vàng nói: “Em cũng đi nấu vài món ăn cho anh ăn.”</w:t>
      </w:r>
    </w:p>
    <w:p>
      <w:pPr>
        <w:pStyle w:val="BodyText"/>
      </w:pPr>
      <w:r>
        <w:t xml:space="preserve">Từ nhỏ Bạch Lăng Kỳ đã tiếp nhận được tư tưởng, muốn nắm được trái tim của đàn ông, trước tiên phải nắm được dạ dày của họ. Cho nên, đừng nhìn Bạch Lăng Kỳ tuổi không lớn, nhưng mà khả năng nấu ăn cũng là đỉnh cao, hôm nay cũng là cơ hội tốt để lộ ra vài ngón nghề.</w:t>
      </w:r>
    </w:p>
    <w:p>
      <w:pPr>
        <w:pStyle w:val="BodyText"/>
      </w:pPr>
      <w:r>
        <w:t xml:space="preserve">Không ngờ, Tạ Mai Nhi cũng là dưới tư tưởng này hun đúc mà lớn lên, cho nên cũng giống vậy có khả năng nấu ăn tốt, cô cũng muốn mượn cơ hội này mà bộc lộ tài năng.</w:t>
      </w:r>
    </w:p>
    <w:p>
      <w:pPr>
        <w:pStyle w:val="BodyText"/>
      </w:pPr>
      <w:r>
        <w:t xml:space="preserve">Phương Hạo Vân cũng không biết rằng bởi vì tâm lý phân tranh của hai cô nàng, hắn sắp chuẩn bị được hưởng thụ một bữa cơm trưa phong phú.</w:t>
      </w:r>
    </w:p>
    <w:p>
      <w:pPr>
        <w:pStyle w:val="BodyText"/>
      </w:pPr>
      <w:r>
        <w:t xml:space="preserve">Phương Hạo Vân sợ rằng ở phòng bếp sẽ phát sinh ra chuyện gì đó, nhỡ đâu lại lấy dao sống mái với nhau thì sao bây giờ. Hắn suy nghĩ một chút, vội vàng nói: “Nếu không, không nấu nữa, chúng ta ra ngoài ăn thì sao, anh mời khách.”</w:t>
      </w:r>
    </w:p>
    <w:p>
      <w:pPr>
        <w:pStyle w:val="Compact"/>
      </w:pPr>
      <w:r>
        <w:br w:type="textWrapping"/>
      </w:r>
      <w:r>
        <w:br w:type="textWrapping"/>
      </w:r>
    </w:p>
    <w:p>
      <w:pPr>
        <w:pStyle w:val="Heading2"/>
      </w:pPr>
      <w:bookmarkStart w:id="89" w:name="chương-7-phát-hiện-của-trương-bưu"/>
      <w:bookmarkEnd w:id="89"/>
      <w:r>
        <w:t xml:space="preserve">67. Chương 7: Phát Hiện Của Trương Bưu</w:t>
      </w:r>
    </w:p>
    <w:p>
      <w:pPr>
        <w:pStyle w:val="Compact"/>
      </w:pPr>
      <w:r>
        <w:br w:type="textWrapping"/>
      </w:r>
      <w:r>
        <w:br w:type="textWrapping"/>
      </w:r>
      <w:r>
        <w:t xml:space="preserve">“Không được.”</w:t>
      </w:r>
    </w:p>
    <w:p>
      <w:pPr>
        <w:pStyle w:val="BodyText"/>
      </w:pPr>
      <w:r>
        <w:t xml:space="preserve">Hai cô nàng như là trăm miệng một lời từ chối đề nghị của Phương Hạo Vân.</w:t>
      </w:r>
    </w:p>
    <w:p>
      <w:pPr>
        <w:pStyle w:val="BodyText"/>
      </w:pPr>
      <w:r>
        <w:t xml:space="preserve">“Con gái thường xuyên nấu cơm thì không tốt cho làn da đâu.” Phương Hạo Vân quyết định lấy cách đi đường vòng để khuyên bảo các cô nàng từ bỏ ý định.</w:t>
      </w:r>
    </w:p>
    <w:p>
      <w:pPr>
        <w:pStyle w:val="BodyText"/>
      </w:pPr>
      <w:r>
        <w:t xml:space="preserve">“Không cần anh lo!” Bạch Lăng Kỳ liếc xéo Phương Hạo Vân một cái, ôn nhu kéo cánh tay của Tạ Mai Nhi, cười nói: “Chị Mai, chúng ta cùng vào bếp đi.”</w:t>
      </w:r>
    </w:p>
    <w:p>
      <w:pPr>
        <w:pStyle w:val="BodyText"/>
      </w:pPr>
      <w:r>
        <w:t xml:space="preserve">Tạ Mai Nhi mỉm cười, gật gật đầu, lập tức lại nói với Phương Hạo Vân: “Hạo Vân, em cứ ngồi xem TV đi, chị và Lăng Kỳ vào bếp đây.”</w:t>
      </w:r>
    </w:p>
    <w:p>
      <w:pPr>
        <w:pStyle w:val="BodyText"/>
      </w:pPr>
      <w:r>
        <w:t xml:space="preserve">Phương Hạo Vân buồn bực, vừa rồi còn vác gậy vác gộc mà ám đấu, như thế nào chỉ trong nháy mắt, hai người đã giống như là chị em tốt rồi.</w:t>
      </w:r>
    </w:p>
    <w:p>
      <w:pPr>
        <w:pStyle w:val="BodyText"/>
      </w:pPr>
      <w:r>
        <w:t xml:space="preserve">Phương Hạo Vân nào biết đâu rằng, đừng nhìn hai cô nàng mặt ngoài có vẻ thân thiết, trên thực tế trong lòng đều đang lên gân lên cốt, chuẩn bị lấy tài năng nấu nướng ra để thi thố, muốn áp đảo đối phương.</w:t>
      </w:r>
    </w:p>
    <w:p>
      <w:pPr>
        <w:pStyle w:val="BodyText"/>
      </w:pPr>
      <w:r>
        <w:t xml:space="preserve">Nhìn hai cô nàng kề vai sát cánh rời đi, Phương Hạo Vân không khỏi thì thầm một câu: “Con gái đúng là một loài động vật kỳ quái.”</w:t>
      </w:r>
    </w:p>
    <w:p>
      <w:pPr>
        <w:pStyle w:val="BodyText"/>
      </w:pPr>
      <w:r>
        <w:t xml:space="preserve">Có điều, cũng rất thú vị.</w:t>
      </w:r>
    </w:p>
    <w:p>
      <w:pPr>
        <w:pStyle w:val="BodyText"/>
      </w:pPr>
      <w:r>
        <w:t xml:space="preserve">Phương Hạo Vân cảm thấy rất vui vẻ ấm áp...</w:t>
      </w:r>
    </w:p>
    <w:p>
      <w:pPr>
        <w:pStyle w:val="BodyText"/>
      </w:pPr>
      <w:r>
        <w:t xml:space="preserve">Đội trưởng đại đội cảnh sát hình sự cục công an thành phố Hoa Hải Trương Bưu gần đây liên tục phiền muộn, trực giác nói cho hắn rằng, ba con họ Hàn đối với hung thủ của hai vụ án này rõ ràng là cảm kích, cho nên sống chết vẫn không chịu nói. Vốn định sử dụng phương pháp đặc biệt để xét hỏi, nhưng người ta cũng là người bị hại, về tình về lý không thể nói nổi, huống hồ thủ trưởng cũng không ủng hộ hắn thực hiện.</w:t>
      </w:r>
    </w:p>
    <w:p>
      <w:pPr>
        <w:pStyle w:val="BodyText"/>
      </w:pPr>
      <w:r>
        <w:t xml:space="preserve">Rơi vào đường cùng, hắn đành phải cho tay sai đắc lực của mình là Tiểu Lý nghiêm mật chú ý động tĩnh của Hàn Tuyết Nhi, một khi có tin tức lập tức phải thông báo cho hắn.</w:t>
      </w:r>
    </w:p>
    <w:p>
      <w:pPr>
        <w:pStyle w:val="BodyText"/>
      </w:pPr>
      <w:r>
        <w:t xml:space="preserve">Công sức không phụ lòng người, dưới sự cố gắng của hắn, sự tình rốt cục cũng có tiến triển mới, một tân sinh viên đại học đã lọt vào trong tầm mắt của hắn.</w:t>
      </w:r>
    </w:p>
    <w:p>
      <w:pPr>
        <w:pStyle w:val="BodyText"/>
      </w:pPr>
      <w:r>
        <w:t xml:space="preserve">Hơn nữa tên của vị tân sinh viên này hắn lại vô cùng quen thuộc.</w:t>
      </w:r>
    </w:p>
    <w:p>
      <w:pPr>
        <w:pStyle w:val="BodyText"/>
      </w:pPr>
      <w:r>
        <w:t xml:space="preserve">Cái tên Phương Hạo Vân này, trong thời gian ba năm vừa qua, hắn gần như là chưa từng buông ý định tra tìm, dường như trong phạm vi cả nước những người tên là Phương Hạo Vân hắn đều đã tra qua rồi.</w:t>
      </w:r>
    </w:p>
    <w:p>
      <w:pPr>
        <w:pStyle w:val="BodyText"/>
      </w:pPr>
      <w:r>
        <w:t xml:space="preserve">Xem đến đây, chắc có bạn sẽ nghĩ rằng, chẳng lẽ có tên tội phạm nào tên là Phương Hạo Vân à?</w:t>
      </w:r>
    </w:p>
    <w:p>
      <w:pPr>
        <w:pStyle w:val="BodyText"/>
      </w:pPr>
      <w:r>
        <w:t xml:space="preserve">Nếu bạn nghĩ như vậy, trên thực tế là sai lầm rồi.</w:t>
      </w:r>
    </w:p>
    <w:p>
      <w:pPr>
        <w:pStyle w:val="BodyText"/>
      </w:pPr>
      <w:r>
        <w:t xml:space="preserve">Trương Bưu khi còn đi lính bộ đội đặc chủng có một huynh đệ chí cốt, tên của anh ta chính là Phương Hạo Vân. Có điều từ ba năm trước vì đánh nhau với thượng cấp bị khai trừ khỏi bộ đội sau đó liền bặt vô âm tín. Cùng năm đó, Trương Bưu bởi vì bất mãn với cách xử lý của quân đội đối với huynh đệ tốt, cho nên tự tay trình đơn xin chuyển công tác, sau đó dưới sự giúp đỡ của bằng hữu, tiến vào cục công an của thành phố Hoa Hải. Từ ngày đó trở đi, hắn bắt đầu sử dụng nhiều mối quan hệ của mình để tìm kiếm người huynh đệ năm xưa.</w:t>
      </w:r>
    </w:p>
    <w:p>
      <w:pPr>
        <w:pStyle w:val="BodyText"/>
      </w:pPr>
      <w:r>
        <w:t xml:space="preserve">Trong vòng ba năm, hắn gần như đã tra tất cả những người tên là Phương Hạo Vân trong cả nước, nhưng mà toàn bộ đều không khớp.</w:t>
      </w:r>
    </w:p>
    <w:p>
      <w:pPr>
        <w:pStyle w:val="BodyText"/>
      </w:pPr>
      <w:r>
        <w:t xml:space="preserve">“Sếp, nghĩ cái gì đó?” Tiểu Lý thấy Trương Bưu hơi ngây ra, liền đi lên, nhẹ nhàng đụng vào tay hắn.</w:t>
      </w:r>
    </w:p>
    <w:p>
      <w:pPr>
        <w:pStyle w:val="BodyText"/>
      </w:pPr>
      <w:r>
        <w:t xml:space="preserve">Trương Bưu quay đầu lại, nghiêm túc hỏi: “Cậu xác nhận là vào ngày Hàn Tuyết Nhi gặp chuyện không may, chị họ của cô bé là Trần Thanh Thanh lấy điện thoại cầu cứu Phương Hạo Vân?”</w:t>
      </w:r>
    </w:p>
    <w:p>
      <w:pPr>
        <w:pStyle w:val="BodyText"/>
      </w:pPr>
      <w:r>
        <w:t xml:space="preserve">“Sếp, chuyện này là thật.” Tiểu Lý nói: “Phương Hạo Vân đích xác là có võ nghệ rất tốt, chuyện này em đã phái người tới đại học Hoa Hải xác nhận, nghe nói hắn chỉ dễ như bỡn đã chế phục được Kimura của hội Karate.”</w:t>
      </w:r>
    </w:p>
    <w:p>
      <w:pPr>
        <w:pStyle w:val="BodyText"/>
      </w:pPr>
      <w:r>
        <w:t xml:space="preserve">“Sếp, anh bảo bây giờ chúng ta nên làm gì?”</w:t>
      </w:r>
    </w:p>
    <w:p>
      <w:pPr>
        <w:pStyle w:val="BodyText"/>
      </w:pPr>
      <w:r>
        <w:t xml:space="preserve">Tiểu Lý cảm thấy hơi khó hiểu hỏi: “Chẳng lẽ anh thật sự hoài nghi Phương Hạo Vân có liên quan tới vụ án mạng lần đó ở quán Mặt trời đỏ? Em thấy rằng không có nhiều khả năng, hắn cũng chỉ là một tân sinh viên đại học, hơn nữa sau khi điều tra, chúng ta đã biết rằng Phương Hạo Vân chỉ là một con mọt sách, bình thường thậm chí còn hay bị người ta bắt nạt. Hơn nữa tính tình của hắn là luôn thích cúi mình, cho tới bây giờ, cũng chẳng có mấy bạn học của hắn biết hắn là người thừa kế của một tập đoàn lớn.”</w:t>
      </w:r>
    </w:p>
    <w:p>
      <w:pPr>
        <w:pStyle w:val="BodyText"/>
      </w:pPr>
      <w:r>
        <w:t xml:space="preserve">“Cứ cho rằng thật sự là do hắn làm, chúng ta cũng không nhất thiết phải đi điều tra người ta, hai vụ án tử đó trong cục đã bỏ qua rồi. Hơn nữa, em vẫn cảm thấy rằng hành vi của người này rất có tinh thần hiệp nghĩa, những kẻ chết trong hai vụ án này, không có một ai là kẻ không đáng chết.”</w:t>
      </w:r>
    </w:p>
    <w:p>
      <w:pPr>
        <w:pStyle w:val="BodyText"/>
      </w:pPr>
      <w:r>
        <w:t xml:space="preserve">Đối với hung thủ thần bí kia, trong lòng Tiểu Lý có một loại sùng bái khó nói nên lời. Thân là nhân viên cảnh sát, trong quá trình phá án, hắn đã chứng kiến nhiều chuyện cực kỳ bất công, hắn thậm chí còn muốn tự mình đi ám sát một vài kẻ mà tạm thời pháp luật chưa thể trừng trị nổi, chỉ có điều hắn không có đủ khả năng đó.</w:t>
      </w:r>
    </w:p>
    <w:p>
      <w:pPr>
        <w:pStyle w:val="BodyText"/>
      </w:pPr>
      <w:r>
        <w:t xml:space="preserve">“Tiểu Lý, hiện tại tôi cần cậu quan sát kĩ Phương Hạo Vân.” Trương Bưu thản nhiên nói: “Có cơ hội hãy thử thân thủ của hắn, mặt khác đi an bài một chút, tôi muốn tiếp xúc với chị họ Trần Thanh Thanh của Hàn Tuyết Nhi.”</w:t>
      </w:r>
    </w:p>
    <w:p>
      <w:pPr>
        <w:pStyle w:val="BodyText"/>
      </w:pPr>
      <w:r>
        <w:t xml:space="preserve">“Sếp, anh muốn tiếp xúc với Trần Thanh Thanh cũng phải được người ta đồng ý mới được, nhà họ Trần ở trong thành phố Hoa Hải có năng lực không nhỏ.” Tiểu Lý nhắc nhở một chút.</w:t>
      </w:r>
    </w:p>
    <w:p>
      <w:pPr>
        <w:pStyle w:val="BodyText"/>
      </w:pPr>
      <w:r>
        <w:t xml:space="preserve">“Đương nhiên, tôi chỉ nói là tiếp xúc, chứ không phải xét hỏi.” Trương Bưu nhàn nhạt nói: “Tôi cũng không thực muốn đưa hung thủ kia ra ngoài công lý, tôi chỉ muốn biết rõ ràng sự thật. Hơn nữa, tôi vô cùng chờ mong muốn được đọ sức với hung thủ thần bí kia.”</w:t>
      </w:r>
    </w:p>
    <w:p>
      <w:pPr>
        <w:pStyle w:val="BodyText"/>
      </w:pPr>
      <w:r>
        <w:t xml:space="preserve">“Sếp, anh đánh không lại hắn đâu.” Tiểu Lý hí hí cười nói...</w:t>
      </w:r>
    </w:p>
    <w:p>
      <w:pPr>
        <w:pStyle w:val="BodyText"/>
      </w:pPr>
      <w:r>
        <w:t xml:space="preserve">Đợi hơn hai giờ, Tạ Mai Nhi cùng Bạch Lăng Kỳ cuối cùng cũng đã nấu ăn xong, mùi thơm nức mũi của đồ ăn thi thoảng lại truyền lên từ phòng bếp.</w:t>
      </w:r>
    </w:p>
    <w:p>
      <w:pPr>
        <w:pStyle w:val="BodyText"/>
      </w:pPr>
      <w:r>
        <w:t xml:space="preserve">Phương Hạo Vân rốt cục không kiềm chế được con sâu thèm ăn trong bụng, liền lẻn vào, đang chuẩn bị nếm thử một chút, không ngờ hai cô nàng đã trừng mắt hạnh, sẵng giọng: “Biến, đi rửa tay đi, trước khi ăn cơm phải rửa tay.”</w:t>
      </w:r>
    </w:p>
    <w:p>
      <w:pPr>
        <w:pStyle w:val="BodyText"/>
      </w:pPr>
      <w:r>
        <w:t xml:space="preserve">Nhìn hai cô nàng trăm miệng một lời, ngôn từ hợp lí lẽ, Phương Hạo Vân đành phải ngoan ngoãn đi rửa tay, trong lòng không khỏi nghĩ thầm, hai nàng không phải định hợp nhau lại để đối phó ta đó chứ.</w:t>
      </w:r>
    </w:p>
    <w:p>
      <w:pPr>
        <w:pStyle w:val="BodyText"/>
      </w:pPr>
      <w:r>
        <w:t xml:space="preserve">“Hạo Vân, đây là món chân giò tuyết lê do em làm, vị tươi thơm ngọt mặn, chân giò ăn không ngấy, anh thử đi.” Rửa tay xong trở về bàn ăn, Bạch Lăng Kỳ bên kia đã giành trước gắp cho Phương Hạo Vân một miếng chân giò.</w:t>
      </w:r>
    </w:p>
    <w:p>
      <w:pPr>
        <w:pStyle w:val="BodyText"/>
      </w:pPr>
      <w:r>
        <w:t xml:space="preserve">Phương Hạo Vân đương nhiên không dám phụ lòng tốt của bạn gái, vội vàng thưởng thức, vừa mới nuốt vào bụng, nhất thời liền khen không dứt miệng: “Lăng Kỳ, không tồi đó, không nghĩ tới em lại có tay nghề như vậy, sao trước kia anh lại không biết nhỉ? Ngon, thật sự là ăn ngon, ừm, anh phải ăn thêm miếng nữa.”</w:t>
      </w:r>
    </w:p>
    <w:p>
      <w:pPr>
        <w:pStyle w:val="BodyText"/>
      </w:pPr>
      <w:r>
        <w:t xml:space="preserve">“Hạo Vân, em thử món sườn nhân quả của chị đi.” Tạ Mai Nhi bên này cũng không cam lòng chịu yếu thế, vội vàng gắp tới món ăn sở trường của mình.</w:t>
      </w:r>
    </w:p>
    <w:p>
      <w:pPr>
        <w:pStyle w:val="BodyText"/>
      </w:pPr>
      <w:r>
        <w:t xml:space="preserve">Nhìn miếng xương sườn vàng óng ánh kia, Phương Hạo Vân đã thấy ngon miệng, theo bản năng nuốt nước miếng ừng ực, Phương Hạo Vân vội vàng bắt đầu thưởng thức miếng sườn nhân quả kia, miếng thịt sau khi vào miệng mềm mềm, ngọt mặn vừa miệng, thật sự là món ngon khó tả.</w:t>
      </w:r>
    </w:p>
    <w:p>
      <w:pPr>
        <w:pStyle w:val="BodyText"/>
      </w:pPr>
      <w:r>
        <w:t xml:space="preserve">“Thế nào? Ăn ngon không?” Tạ Mai Nhi vô cùng tin tưởng vào tay nghề của mình, từ cách Phương Hạo Vân cắm đầu vào ăn là đã có được đáp án.</w:t>
      </w:r>
    </w:p>
    <w:p>
      <w:pPr>
        <w:pStyle w:val="Compact"/>
      </w:pPr>
      <w:r>
        <w:br w:type="textWrapping"/>
      </w:r>
      <w:r>
        <w:br w:type="textWrapping"/>
      </w:r>
    </w:p>
    <w:p>
      <w:pPr>
        <w:pStyle w:val="Heading2"/>
      </w:pPr>
      <w:bookmarkStart w:id="90" w:name="chương-8-truyện-kết-hôn"/>
      <w:bookmarkEnd w:id="90"/>
      <w:r>
        <w:t xml:space="preserve">68. Chương 8: Truyện Kết Hôn</w:t>
      </w:r>
    </w:p>
    <w:p>
      <w:pPr>
        <w:pStyle w:val="Compact"/>
      </w:pPr>
      <w:r>
        <w:br w:type="textWrapping"/>
      </w:r>
      <w:r>
        <w:br w:type="textWrapping"/>
      </w:r>
      <w:r>
        <w:t xml:space="preserve">Phương Hạo Vân ăn ngay nói thật, không chút keo kiệt khích lệ Tạ Mai Nhi một chút.</w:t>
      </w:r>
    </w:p>
    <w:p>
      <w:pPr>
        <w:pStyle w:val="BodyText"/>
      </w:pPr>
      <w:r>
        <w:t xml:space="preserve">Tiếp đó Phương Hạo Vân lại thưởng thức món cá hầm rượu tỏi và thịt kho tàu của Bạch Lăng Kỳ, khoai tây cay và thịt dầm tương của Tạ Mai Nhi vân vân.</w:t>
      </w:r>
    </w:p>
    <w:p>
      <w:pPr>
        <w:pStyle w:val="BodyText"/>
      </w:pPr>
      <w:r>
        <w:t xml:space="preserve">Nói thật, tay nghề của hai nàng không tệ chút nào, Phương Hạo Vân đúng là được hưởng lộc, trong lòng vô cùng thích thú.</w:t>
      </w:r>
    </w:p>
    <w:p>
      <w:pPr>
        <w:pStyle w:val="BodyText"/>
      </w:pPr>
      <w:r>
        <w:t xml:space="preserve">“Chị Mai, Lăng Kỳ, tay nghề của hai người thật sự là ngoài dự kiến của em, theo em thấy ấy, cho dù là đầu bếp của khách sạn năm sao cũng không chắc bằng một nửa của hai người.” Phương Hạo Vân tâm tình đang tốt, bắt đầu không ngừng khích lệ hai cô nàng.</w:t>
      </w:r>
    </w:p>
    <w:p>
      <w:pPr>
        <w:pStyle w:val="BodyText"/>
      </w:pPr>
      <w:r>
        <w:t xml:space="preserve">“Vậy. rốt cuộc là ai nấu ăn ngon hơn một chút?” Bạch Lăng Kỳ dường như không vừa lòng lắm với đánh giá của Phương Hạo Vân.</w:t>
      </w:r>
    </w:p>
    <w:p>
      <w:pPr>
        <w:pStyle w:val="BodyText"/>
      </w:pPr>
      <w:r>
        <w:t xml:space="preserve">“Đúng vậy, đồ ăn bọn chị nấu em cũng ăn hết rồi, em cảm thấy đồ ăn của ai ngon hơn một ít?” Tạ Mai Nhi cũng thực sự muốn biết vấn đề này, bận rộn cả buổi, tóm lại cũng phải phân ra cao thấp chứ.</w:t>
      </w:r>
    </w:p>
    <w:p>
      <w:pPr>
        <w:pStyle w:val="BodyText"/>
      </w:pPr>
      <w:r>
        <w:t xml:space="preserve">“Cái này. việc đó, đồ ăn hôm nay rất ngon, em ăn cơm đã, lúc ăn không nói chuyện, mới là hành vi của quân tử.” Nói xong, Phương Hạo Vân liền không nói nữa, bắt đầu chuyên tâm vào ăn cơm.</w:t>
      </w:r>
    </w:p>
    <w:p>
      <w:pPr>
        <w:pStyle w:val="BodyText"/>
      </w:pPr>
      <w:r>
        <w:t xml:space="preserve">Hai nàng đối với thái độ của người hòa giải là Phương Hạo Vân rất không hài lòng, đều oán hận lườm hắn, cũng không ăn cơm. Phương Hạo Vân lại mặc kệ không để ý đến, đồ ăn rất ngon, không gây chuyện mới là vương đạo.</w:t>
      </w:r>
    </w:p>
    <w:p>
      <w:pPr>
        <w:pStyle w:val="BodyText"/>
      </w:pPr>
      <w:r>
        <w:t xml:space="preserve">Rất nhanh, dưới tình huống mắt nặng mày nhẹ của hai cô nàng, Phương Hạo Vân đã ăn sạch sẽ cả bàn ăn bảy tám món, cuối cùng hắn còn lấy tay quẹt miệng, có ý như vẫn muốn tiếp, hỏi: “Còn nữa không? Thực đã quá.”</w:t>
      </w:r>
    </w:p>
    <w:p>
      <w:pPr>
        <w:pStyle w:val="BodyText"/>
      </w:pPr>
      <w:r>
        <w:t xml:space="preserve">Hai nàng nghe vậy, dở khóc dở cười, liếc mắt nhìn nhau, bất mãn trong lòng nhất thời tan biến đi hết.</w:t>
      </w:r>
    </w:p>
    <w:p>
      <w:pPr>
        <w:pStyle w:val="BodyText"/>
      </w:pPr>
      <w:r>
        <w:t xml:space="preserve">“Hạo Vân, anh là quỷ đói đầu thai đó hả?”</w:t>
      </w:r>
    </w:p>
    <w:p>
      <w:pPr>
        <w:pStyle w:val="BodyText"/>
      </w:pPr>
      <w:r>
        <w:t xml:space="preserve">Bạch Lăng Kỳ tức giận liếc xéo Phương Hạo Vân một cái, có điều trong lòng cũng ngọt ngào, ăn sạch rồi, không phải chứng minh rằng tài nấu ăn của mình rất được sao.</w:t>
      </w:r>
    </w:p>
    <w:p>
      <w:pPr>
        <w:pStyle w:val="BodyText"/>
      </w:pPr>
      <w:r>
        <w:t xml:space="preserve">Đồng dạng, trong lòng Tạ Mai Nhi cũng cảm thấy ấm áp dào dạt, từ khi tốt nghiệp rời nhà phấn đấu bên ngoài, cô mới là lần đầu tiên nấu ăn cho con trai. Đạt được sự thừa nhận của người con trai, trong lòng đương nhiên là vui vẻ.</w:t>
      </w:r>
    </w:p>
    <w:p>
      <w:pPr>
        <w:pStyle w:val="BodyText"/>
      </w:pPr>
      <w:r>
        <w:t xml:space="preserve">“Ha hả, bình thường kỳ thật anh không ăn nhiều như vậy, hôm nay là ngoại lệ, chủ yếu là hai chị em nấu ăn thật sự là rất ngon.”</w:t>
      </w:r>
    </w:p>
    <w:p>
      <w:pPr>
        <w:pStyle w:val="BodyText"/>
      </w:pPr>
      <w:r>
        <w:t xml:space="preserve">Phải mềm mỏng, nếu đã ăn đồ ăn của cả hai cô nàng, Phương Hạo Vân cũng chỉ còn biết xử lý sự việc cho thật công bằng, không được đắc tội với ai hết.</w:t>
      </w:r>
    </w:p>
    <w:p>
      <w:pPr>
        <w:pStyle w:val="BodyText"/>
      </w:pPr>
      <w:r>
        <w:t xml:space="preserve">“Quỷ chết đói, không còn, một mình anh ăn hết toàn bộ rồi, em với chị Mai còn chưa ăn miếng nào đó.” Bạch Lăng Kỳ hầm hừ nói: “Không có tí phong độ thân sĩ nào.”</w:t>
      </w:r>
    </w:p>
    <w:p>
      <w:pPr>
        <w:pStyle w:val="BodyText"/>
      </w:pPr>
      <w:r>
        <w:t xml:space="preserve">Bạch Lăng Kỳ nói năng thì chua ngoa, nhưng trong lòng lại mềm như đậu hủ, đừng nhìn miệng nàng như không muốn buông tha cho người, kỳ thật trong lòng đối với Phương Hạo Vân rất tốt, hận không thể móc trái tim ra mà đưa cho người ta thôi.</w:t>
      </w:r>
    </w:p>
    <w:p>
      <w:pPr>
        <w:pStyle w:val="BodyText"/>
      </w:pPr>
      <w:r>
        <w:t xml:space="preserve">Tạ Mai Nhi mỉm cười, giúp đỡ hoà giải, nói: “Em Lăng Kỳ, em nếu còn đói, chị nấu chút mì cho em ăn nhé?”</w:t>
      </w:r>
    </w:p>
    <w:p>
      <w:pPr>
        <w:pStyle w:val="BodyText"/>
      </w:pPr>
      <w:r>
        <w:t xml:space="preserve">“Cám ơn chị Mai, có điều chắc không cần đâu, kỳ thật em không đói lắm, chờ tới bữa cơm chiều cũng được.”</w:t>
      </w:r>
    </w:p>
    <w:p>
      <w:pPr>
        <w:pStyle w:val="BodyText"/>
      </w:pPr>
      <w:r>
        <w:t xml:space="preserve">Bạch Lăng Kỳ làm một bữa ăn công phu như vậy, hoàn toàn là vì muốn bộc lộ tài năng trước mặt bạn trai, còn chính mình thì căn bản là không hề đói khát.</w:t>
      </w:r>
    </w:p>
    <w:p>
      <w:pPr>
        <w:pStyle w:val="BodyText"/>
      </w:pPr>
      <w:r>
        <w:t xml:space="preserve">Trên thực tế, Tạ Mai Nhi cũng là như vậy, sức ăn của con gái vốn kém, buổi sáng mười giờ mới ăn sáng, nếu không phải vì ám đấu với Bạch Lăng Kỳ, cô cũng sẽ lười không thèm nấu cơm làm gì...</w:t>
      </w:r>
    </w:p>
    <w:p>
      <w:pPr>
        <w:pStyle w:val="BodyText"/>
      </w:pPr>
      <w:r>
        <w:t xml:space="preserve">“Hạo Vân, đêm nay em không đi, ở lại đây với anh được không?” Thu dọn bát đĩa xong, ba người trở lại phòng khách, Bạch Lăng Kỳ ngồi xuống bên cạnh Phương Hạo Vân, ôm lấy cánh tay phải của hắn, nói như đang làm nũng.</w:t>
      </w:r>
    </w:p>
    <w:p>
      <w:pPr>
        <w:pStyle w:val="BodyText"/>
      </w:pPr>
      <w:r>
        <w:t xml:space="preserve">Cô nam quả nữ, lửa gần rơm lâu ngày. Phương Hạo Vân khẽ nhíu mày, đang định từ chối, lại không ngờ rằng Bạch Lăng Kỳ lại nhào vào lòng hắn, thơm một cái thật mạnh lên mặt hắn.</w:t>
      </w:r>
    </w:p>
    <w:p>
      <w:pPr>
        <w:pStyle w:val="BodyText"/>
      </w:pPr>
      <w:r>
        <w:t xml:space="preserve">Tạ Mai Nhi thấy thế, toát mồ hôi hột một trận, con gái ngày này càng ngày càng bạo dạn, tốt xấu gì cũng còn có cô là một người ngoài ở một bên mà.</w:t>
      </w:r>
    </w:p>
    <w:p>
      <w:pPr>
        <w:pStyle w:val="BodyText"/>
      </w:pPr>
      <w:r>
        <w:t xml:space="preserve">“Hạo Vân, anh không nói lời nào, coi như là đồng ý rồi, đêm nay em sẽ ở lại đây với anh, lát nữa em sẽ gọi điện cho ba mẹ, bảo là em qua đêm ở nhà bạn Hoa.” Bạch Lăng Kỳ căn bản là không để cho Phương Hạo Vân có cơ hội mở miệng, thẳng một lèo nói ra hết.</w:t>
      </w:r>
    </w:p>
    <w:p>
      <w:pPr>
        <w:pStyle w:val="BodyText"/>
      </w:pPr>
      <w:r>
        <w:t xml:space="preserve">Tạ Mai Nhi biếng nhác ngồi ở sofa đối diện, ánh mắt nhìn chằm chằm vào TV, một bộ dáng cao cao tại thượng có vẻ mọi chuyện đều không liên quan đến mình. Có điều trong lòng lại suy nghĩ, Bạch Lăng Kỳ ngủ lại, hình như vẫn là muốn thị uy với mình hay sao ấy.</w:t>
      </w:r>
    </w:p>
    <w:p>
      <w:pPr>
        <w:pStyle w:val="BodyText"/>
      </w:pPr>
      <w:r>
        <w:t xml:space="preserve">“Nếu không. Lăng Kỳ em nếu thật sự muốn ngủ lại, không bằng ngủ cùng với.”</w:t>
      </w:r>
    </w:p>
    <w:p>
      <w:pPr>
        <w:pStyle w:val="BodyText"/>
      </w:pPr>
      <w:r>
        <w:t xml:space="preserve">Ý tứ của Phương Hạo Vân là muốn Bạch Lăng Kỳ và Tạ Mai Nhi ngủ cùng cả đêm. Dù sao bên phòng của Tạ Mai Nhi cũng đủ lớn, giường cũng đủ lớn, có điều hắn còn chưa nói xong, Bạch Lăng Kỳ cũng đã chặn miệng hắn lại, kéo cánh tay hắn, làm nũng nói: “Hạo Vân, em có chút mệt, mình vào phòng anh nghỉ trước đi.”</w:t>
      </w:r>
    </w:p>
    <w:p>
      <w:pPr>
        <w:pStyle w:val="BodyText"/>
      </w:pPr>
      <w:r>
        <w:t xml:space="preserve">Sau khi bị Bạch Lăng Kỳ kéo vào phòng, Phương Hạo Vân có chút rầu rĩ không vui.</w:t>
      </w:r>
    </w:p>
    <w:p>
      <w:pPr>
        <w:pStyle w:val="BodyText"/>
      </w:pPr>
      <w:r>
        <w:t xml:space="preserve">Trong ánh mắt của Bạch Lăng Kỳ hiện lên một tia giảo hoạt rõ ràng, khẽ cười nói: “Hạo Vân, anh giận à?”</w:t>
      </w:r>
    </w:p>
    <w:p>
      <w:pPr>
        <w:pStyle w:val="BodyText"/>
      </w:pPr>
      <w:r>
        <w:t xml:space="preserve">“Anh giận cái gì?” Phương Hạo Vân bình tĩnh hỏi lại.</w:t>
      </w:r>
    </w:p>
    <w:p>
      <w:pPr>
        <w:pStyle w:val="BodyText"/>
      </w:pPr>
      <w:r>
        <w:t xml:space="preserve">“Còn bảo không giận? Anh xem sắc mặt anh, sao lại nghiêm túc như vậy.”</w:t>
      </w:r>
    </w:p>
    <w:p>
      <w:pPr>
        <w:pStyle w:val="BodyText"/>
      </w:pPr>
      <w:r>
        <w:t xml:space="preserve">Bạch Lăng Kỳ hai tay đè lên bờ vai hắn, ấn hắn ngồi lên giường, sau đó khóe miệng nở một nụ cười, nghiêm túc nói: “Hạo Vân, anh cũng không nên trách em hẹp hòi, chị Mai tuyệt đối là có ý tứ với anh, em phải làm cho chị ấy biết, anh cũng đã có bạn gái, và đó là em.”</w:t>
      </w:r>
    </w:p>
    <w:p>
      <w:pPr>
        <w:pStyle w:val="BodyText"/>
      </w:pPr>
      <w:r>
        <w:t xml:space="preserve">Nghe Bạch Lăng Kỳ nói như vậy, Phương Hạo Vân thật sự không biết phải nói sao cho phải, cảm thấy trong lòng hơi lạnh lẽo, nha đầu này hình như có dục vọng chiếm giữ rất mạnh.</w:t>
      </w:r>
    </w:p>
    <w:p>
      <w:pPr>
        <w:pStyle w:val="BodyText"/>
      </w:pPr>
      <w:r>
        <w:t xml:space="preserve">Ngay trong nháy mắt khi Phương Hạo Vân ngây người ra, Bạch Lăng Kỳ đã thơm một cái lên trán hắn, đắc ý cười cười: “Hạo Vân, nếu không chúng ta tốt nghiệp xong kết hôn luôn có được không?”</w:t>
      </w:r>
    </w:p>
    <w:p>
      <w:pPr>
        <w:pStyle w:val="BodyText"/>
      </w:pPr>
      <w:r>
        <w:t xml:space="preserve">Phương Hạo Vân nhất thời đổ mồ hôi lạnh trên trán, như thế nào đã nghĩ đến kết hôn rồi? Chẳng lẽ con gái thời nay đều mạnh bạo như vậy?</w:t>
      </w:r>
    </w:p>
    <w:p>
      <w:pPr>
        <w:pStyle w:val="BodyText"/>
      </w:pPr>
      <w:r>
        <w:t xml:space="preserve">Phương Hạo Vân cảm thấy hoài nghi, có phải giữa mình và Bạch Lăng Kỳ có sự khác nhau, sao ở bất cứ chuyện gì, lối suy nghĩ của hắn dường như vĩnh viễn cũng không theo kịp tiết tấu của nha đầu kia.</w:t>
      </w:r>
    </w:p>
    <w:p>
      <w:pPr>
        <w:pStyle w:val="BodyText"/>
      </w:pPr>
      <w:r>
        <w:t xml:space="preserve">“Hạo Vân, sao anh lại không nói gì thế?”</w:t>
      </w:r>
    </w:p>
    <w:p>
      <w:pPr>
        <w:pStyle w:val="BodyText"/>
      </w:pPr>
      <w:r>
        <w:t xml:space="preserve">Bạch Lăng Kỳ thấy Phương Hạo Vân một lúc lâu vẫn không nói, sắc mặt liền trầm xuống, hầm hừ nói: “Em đã biết rằng bọn công tử nhà có tiền như các anh nhất định là không tốt đẹp gì mà, anh nhất định là chỉ muốn chơi đùa với em, đến khi chơi xong, sẽ vung chân đá em luôn.”</w:t>
      </w:r>
    </w:p>
    <w:p>
      <w:pPr>
        <w:pStyle w:val="BodyText"/>
      </w:pPr>
      <w:r>
        <w:t xml:space="preserve">“Toát mồ hôi!”</w:t>
      </w:r>
    </w:p>
    <w:p>
      <w:pPr>
        <w:pStyle w:val="BodyText"/>
      </w:pPr>
      <w:r>
        <w:t xml:space="preserve">Phương Hạo Vân vẻ mặt đen kịt, có lẽ rất nhiều tên công tử có tiền sẽ giống như Bạch Lăng Kỳ nói, nhưng mà hắn Phương Hạo Vân không phải là người như vậy, huống hồ, hắn vốn nguyên bản cũng không phải là con em nhà giàu có gì cả.</w:t>
      </w:r>
    </w:p>
    <w:p>
      <w:pPr>
        <w:pStyle w:val="BodyText"/>
      </w:pPr>
      <w:r>
        <w:t xml:space="preserve">“Lăng Kỳ, em hiểu lầm rồi, ý của anh là chúng ta bây giờ còn nhỏ, hiện giờ nói chuyện kết hôn có phải còn hơi sớm không. Em yên tâm đi, đợi khi chúng ta tốt nghiệp, anh nhất định sẽ suy xét kỹ càng chuyện này.” Phương Hạo Vân tận lực giải thích một hồi.</w:t>
      </w:r>
    </w:p>
    <w:p>
      <w:pPr>
        <w:pStyle w:val="Compact"/>
      </w:pPr>
      <w:r>
        <w:br w:type="textWrapping"/>
      </w:r>
      <w:r>
        <w:br w:type="textWrapping"/>
      </w:r>
    </w:p>
    <w:p>
      <w:pPr>
        <w:pStyle w:val="Heading2"/>
      </w:pPr>
      <w:bookmarkStart w:id="91" w:name="chương-9-ai-bài-công-tác"/>
      <w:bookmarkEnd w:id="91"/>
      <w:r>
        <w:t xml:space="preserve">69. Chương 9: Ai Bài Công Tác</w:t>
      </w:r>
    </w:p>
    <w:p>
      <w:pPr>
        <w:pStyle w:val="Compact"/>
      </w:pPr>
      <w:r>
        <w:br w:type="textWrapping"/>
      </w:r>
      <w:r>
        <w:br w:type="textWrapping"/>
      </w:r>
      <w:r>
        <w:t xml:space="preserve">Phương Hạo Vân vẻ mặt đen kịt, có lẽ rất nhiều tên công tử có tiền sẽ giống như Bạch Lăng Kỳ nói, nhưng mà hắn Phương Hạo Vân không phải là người như vậy, huống hồ, hắn vốn nguyên bản cũng không phải là con em nhà giàu có gì cả.</w:t>
      </w:r>
    </w:p>
    <w:p>
      <w:pPr>
        <w:pStyle w:val="BodyText"/>
      </w:pPr>
      <w:r>
        <w:t xml:space="preserve">“Lăng Kỳ, em hiểu lầm rồi, ý của anh là chúng ta bây giờ còn nhỏ, hiện giờ nói chuyện kết hôn có phải còn hơi sớm không. Em yên tâm đi, đợi khi chúng ta tốt nghiệp, anh nhất định sẽ suy xét kỹ càng chuyện này.” Phương Hạo Vân tận lực giải thích một hồi.</w:t>
      </w:r>
    </w:p>
    <w:p>
      <w:pPr>
        <w:pStyle w:val="BodyText"/>
      </w:pPr>
      <w:r>
        <w:t xml:space="preserve">Nghe bạn trai nói như vậy, Bạch Lăng Kỳ cẩn thận suy nghĩ, cũng thấy được rằng mình có hơi nóng vội, thậm chí còn có chút không biết ngượng.</w:t>
      </w:r>
    </w:p>
    <w:p>
      <w:pPr>
        <w:pStyle w:val="BodyText"/>
      </w:pPr>
      <w:r>
        <w:t xml:space="preserve">Trên thực tế Bạch Lăng Kỳ là một cô gái truyền thống, hành vi khác thường ngày hôm nay, hoàn toàn là do bị bức bách, cô muốn nhanh chóng chứng nhận thân phận của mình với Tạ Mai Nhi.</w:t>
      </w:r>
    </w:p>
    <w:p>
      <w:pPr>
        <w:pStyle w:val="BodyText"/>
      </w:pPr>
      <w:r>
        <w:t xml:space="preserve">Cho nên mới ít đi vài phần rụt rè, thêm vài phần bạo dạn...</w:t>
      </w:r>
    </w:p>
    <w:p>
      <w:pPr>
        <w:pStyle w:val="BodyText"/>
      </w:pPr>
      <w:r>
        <w:t xml:space="preserve">Thoáng cái đã hết buổi chiều, khi bầu trời đã tối đen, Phương Hạo Vân cuối cùng cũng tự mình đưa Bạch Lăng Kỳ trở về ký túc xá trường, tiểu nha đầu này từ nhỏ đến lớn còn chưa từng có thói quen qua đêm ở ngoài, hơn nữa, sau khi tỉnh táo lại, cô bé cũng không còn dũng khí ngủ cùng một phòng với Phương Hạo Vân nữa.</w:t>
      </w:r>
    </w:p>
    <w:p>
      <w:pPr>
        <w:pStyle w:val="BodyText"/>
      </w:pPr>
      <w:r>
        <w:t xml:space="preserve">Vài ngày sau đó, cuộc sống của Phương Hạo Vân đã khôi phục lại yên tĩnh, khi nào có tiết thì đi học, khi không có tiết thì hắn tới công ty chơi để đủ tiêu chuẩn lĩnh lương, còn có cái để mà trả tiền thuê phòng trọ, mọi thứ đều diễn ra bình thường.</w:t>
      </w:r>
    </w:p>
    <w:p>
      <w:pPr>
        <w:pStyle w:val="BodyText"/>
      </w:pPr>
      <w:r>
        <w:t xml:space="preserve">Tạ Mai Nhi từ ngày đó sau khi gặp Bạch Lăng Kỳ, thái độ với Phương Hạo Vân rõ ràng là lãnh đạm đi nhiều, cô không muốn bị người khác hiểu lầm. Huống hồ, người tình trong mộng của cô hẳn phải là đại gia lắm tiền, chứ không phải là một đứa trẻ vắt mũi chưa sạch như Phương Hạo Vân...</w:t>
      </w:r>
    </w:p>
    <w:p>
      <w:pPr>
        <w:pStyle w:val="BodyText"/>
      </w:pPr>
      <w:r>
        <w:t xml:space="preserve">Buổi chiều nay vẫn như bình thường không có tiết.</w:t>
      </w:r>
    </w:p>
    <w:p>
      <w:pPr>
        <w:pStyle w:val="BodyText"/>
      </w:pPr>
      <w:r>
        <w:t xml:space="preserve">Phương Hạo Vân và Bạch Lăng Kỳ ăn cơm trưa ở cantin trường, sau đó phải tới công ty.</w:t>
      </w:r>
    </w:p>
    <w:p>
      <w:pPr>
        <w:pStyle w:val="BodyText"/>
      </w:pPr>
      <w:r>
        <w:t xml:space="preserve">Sau khi trở về công ty, Phương Hạo Vân vội vàng mở máy tính ra đăng nhập vào tài khoản của mình, mở danh sách truyện, xem chương mới nhất của “Hi Du Hoa Tùng”.</w:t>
      </w:r>
    </w:p>
    <w:p>
      <w:pPr>
        <w:pStyle w:val="BodyText"/>
      </w:pPr>
      <w:r>
        <w:t xml:space="preserve">Sau đó, hắn cảm thấy có chút nhàm chán, đành phải ngây ngốc ngồi ở đó, đưa lưng vào ghế, chỉ một lát sau, đã say sưa đi vào giấc ngủ.</w:t>
      </w:r>
    </w:p>
    <w:p>
      <w:pPr>
        <w:pStyle w:val="BodyText"/>
      </w:pPr>
      <w:r>
        <w:t xml:space="preserve">Văn Kỳ đi ra từ văn phòng, ánh mắt tuần tra một vòng, cuối cùng dừng lại trên người Phương Hạo Vân. Khi cô nhìn thấy Phương Hạo Vân ngủ, không khỏi thở dài một cái.</w:t>
      </w:r>
    </w:p>
    <w:p>
      <w:pPr>
        <w:pStyle w:val="BodyText"/>
      </w:pPr>
      <w:r>
        <w:t xml:space="preserve">Tạ Mai Nhi thoáng do dự một chút, đưa tay gõ lên trán Phương Hạo Vân, khiến hắn bừng tỉnh.</w:t>
      </w:r>
    </w:p>
    <w:p>
      <w:pPr>
        <w:pStyle w:val="BodyText"/>
      </w:pPr>
      <w:r>
        <w:t xml:space="preserve">Phương Hạo Vân ngẩng đầu nhìn về máy tính phía trước, hình ảnh vẫn còn đang ở trang vipvandan, mà Tạ Mai Nhi ở phía đối diện lại đang không ngừng nháy mắt ra hiệu với hắn.</w:t>
      </w:r>
    </w:p>
    <w:p>
      <w:pPr>
        <w:pStyle w:val="BodyText"/>
      </w:pPr>
      <w:r>
        <w:t xml:space="preserve">Bình tĩnh nào, sao tần suất nháy mắt lại nhiều như vậy? Hay là giống như Lăng Kỳ nói khi trước, cô ta đúng là có ý tứ với mình.</w:t>
      </w:r>
    </w:p>
    <w:p>
      <w:pPr>
        <w:pStyle w:val="BodyText"/>
      </w:pPr>
      <w:r>
        <w:t xml:space="preserve">Ngay tại lúc Phương Hạo Vân đang phân vân, Văn Kỳ cũng đã đi tới, cô thản nhiên hỏi: “Tỉnh ngủ rồi?”</w:t>
      </w:r>
    </w:p>
    <w:p>
      <w:pPr>
        <w:pStyle w:val="BodyText"/>
      </w:pPr>
      <w:r>
        <w:t xml:space="preserve">“À, là bị người đánh thức chứ.” Phương Hạo Vân nói một câu thật lòng, lập tức vội vàng nói: “Tổ trưởng, em bắt đầu làm việc đây.”</w:t>
      </w:r>
    </w:p>
    <w:p>
      <w:pPr>
        <w:pStyle w:val="BodyText"/>
      </w:pPr>
      <w:r>
        <w:t xml:space="preserve">Nói xong vội vàng tắt vipvandan, nhưng mà rất nhanh hắn liền phát hiện ra, hắn hình như cũng không có cái gì cần làm, ít nhất hiện tại hắn thật sự cũng không biết hắn ở công ty để làm cái gì.</w:t>
      </w:r>
    </w:p>
    <w:p>
      <w:pPr>
        <w:pStyle w:val="BodyText"/>
      </w:pPr>
      <w:r>
        <w:t xml:space="preserve">“Thế này. tổ trưởng, chị bảo em phải làm gì nhỉ?”</w:t>
      </w:r>
    </w:p>
    <w:p>
      <w:pPr>
        <w:pStyle w:val="BodyText"/>
      </w:pPr>
      <w:r>
        <w:t xml:space="preserve">Não bộ của Phương Hạo Vân có chút chập mạch, đối diện với màn hình máy tính sáng trưng, hắn trực tiếp đưa ra câu chất vấn với lãnh đạo của mình.</w:t>
      </w:r>
    </w:p>
    <w:p>
      <w:pPr>
        <w:pStyle w:val="BodyText"/>
      </w:pPr>
      <w:r>
        <w:t xml:space="preserve">Nghe thấy câu hỏi của Phương Hạo Vân, Tạ Mai Nhi, Trương Mỹ Kỳ cùng với mấy nhân viên văn phòng thiếu chút nữa thì hôn mê bất tỉnh, không biết sao tập đoàn Thịnh Hâm trước giờ luôn coi trọng nhân tài lại tuyển một kẻ dở hơi như vậy.</w:t>
      </w:r>
    </w:p>
    <w:p>
      <w:pPr>
        <w:pStyle w:val="BodyText"/>
      </w:pPr>
      <w:r>
        <w:t xml:space="preserve">Trong lòng Tạ Mai Nhi không khỏi lo lắng cho Phương Hạo Vân, sợ hành vi của hắn hôm nay sẽ chọc giận Văn Kỳ, nếu như vậy, hắn có thể sẽ bị đuổi việc mất.</w:t>
      </w:r>
    </w:p>
    <w:p>
      <w:pPr>
        <w:pStyle w:val="BodyText"/>
      </w:pPr>
      <w:r>
        <w:t xml:space="preserve">Ngoài ý muốn chính là, Văn Kỳ cũng không nổi giận, mà chỉ thản nhiên nói: “Người trẻ tuổi không nên ngủ nhiều, ngủ nhiều đối với sức khỏe thân thể không được tốt. Đúng rồi, nếu như em có hứng thú, chị nghĩ chị có thể cho em một nhiệm vụ, yên tâm, rất đơn giản thôi.”</w:t>
      </w:r>
    </w:p>
    <w:p>
      <w:pPr>
        <w:pStyle w:val="BodyText"/>
      </w:pPr>
      <w:r>
        <w:t xml:space="preserve">“Nhiệm vụ?” Phương Hạo Vân hình như không được tình nguyện cho lắm, có việc làm đương nhiên là tốt, nhưng mà hắn hiện giờ chỉ muốn nhàn rỗi, huống hồ hiện tại hắn cũng chỉ là đi làm part - time, chủ yếu của hắn vẫn là đi học mà.</w:t>
      </w:r>
    </w:p>
    <w:p>
      <w:pPr>
        <w:pStyle w:val="BodyText"/>
      </w:pPr>
      <w:r>
        <w:t xml:space="preserve">“Em không thích à?” Văn Kỳ nhẹ cau mày lại, trong ánh mắt có chút không vui, có điều cô vẫn không nổi giận, chỉ thản nhiên giải thích: “Tập đoàn Trần Thị gần đây có một thương vụ lớn muốn đàm phán rộng rãi, chị hy vọng em có thể tiếp xúc với Trần Thị, mở ra một mối quan hệ.”</w:t>
      </w:r>
    </w:p>
    <w:p>
      <w:pPr>
        <w:pStyle w:val="BodyText"/>
      </w:pPr>
      <w:r>
        <w:t xml:space="preserve">Lời này vừa nói ra, Tạ Mai Nhi cùng Trương Mỹ Kỳ đều cảm thấy nghi hoặc, việc đàm phán thương vụ với một tập đoàn lớn như Trần Thị, tổ trưởng luôn luôn tự thân xuất mã mà, đến ngay cả Trương Mỹ Kỳ là cốt cán ở tổ hai cũng không được chen chân vào, lần này không biết thế nào, lại để cho Phương Hạo Vân đi liên hệ.</w:t>
      </w:r>
    </w:p>
    <w:p>
      <w:pPr>
        <w:pStyle w:val="BodyText"/>
      </w:pPr>
      <w:r>
        <w:t xml:space="preserve">Thương vụ lớn của công ty lớn, ứng với đó chính là phần trăm cao, thu nhập cao. Trên thực tế, rất nhiều người đều hy vọng tổ trưởng Văn Kỳ sẽ sai mình đi.</w:t>
      </w:r>
    </w:p>
    <w:p>
      <w:pPr>
        <w:pStyle w:val="BodyText"/>
      </w:pPr>
      <w:r>
        <w:t xml:space="preserve">“Em không rảnh à? Hay là em không muốn đi, dù sao cũng phải cho chị một lời chắc chắn chứ?” Thái độ của Văn Kỳ lại tốt lạ thường, không hề có dấu hiệu nổi nóng.</w:t>
      </w:r>
    </w:p>
    <w:p>
      <w:pPr>
        <w:pStyle w:val="BodyText"/>
      </w:pPr>
      <w:r>
        <w:t xml:space="preserve">Phương Hạo Vân da mặt có dày, cũng không có khả năng nói rằng mình không rảnh. Tuy rằng hắn hiện giờ là làm part - time, nhưng mà trong số các nhân viên của tổ hai, hắn đúng là người nhàn rỗi nhất, nhàn rỗi đến mức hắn còn có thể ở giữa văn phòng nghỉ trưa.</w:t>
      </w:r>
    </w:p>
    <w:p>
      <w:pPr>
        <w:pStyle w:val="BodyText"/>
      </w:pPr>
      <w:r>
        <w:t xml:space="preserve">“Việc này. tổ trưởng, nếu chị không sợ em làm hỏng chuyện, thì em nghĩ rằng em có thể thử xem sao.” Phương Hạo Vân thoáng do dự một chút, nhè nhẹ nói.</w:t>
      </w:r>
    </w:p>
    <w:p>
      <w:pPr>
        <w:pStyle w:val="BodyText"/>
      </w:pPr>
      <w:r>
        <w:t xml:space="preserve">Hừ, chỉ là đi liên lạc để lấy cảm tình, nếu ngay cả chuyện như vậy mà cậu cũng có thể làm hỏng, thì cái từ “phế vật” rất hợp với cậu đó. Trong lòng Văn Kỳ lầm bầm nói, ở mặt ngoài vẫn giữ nụ cười như trước: “Không thành vấn đề, em làm được, chị rất xem trọng em đó!”</w:t>
      </w:r>
    </w:p>
    <w:p>
      <w:pPr>
        <w:pStyle w:val="BodyText"/>
      </w:pPr>
      <w:r>
        <w:t xml:space="preserve">Nói xong câu đó, Văn Kỳ gọi thư kí lại, nói rõ ràng chi tiết cho Phương Hạo Vân, còn chính mình lại giống như chạy nạn rời đi, vào văn phòng của mình.</w:t>
      </w:r>
    </w:p>
    <w:p>
      <w:pPr>
        <w:pStyle w:val="BodyText"/>
      </w:pPr>
      <w:r>
        <w:t xml:space="preserve">Nếu không phải do tổng giám đốc tự mình phân phó, cô cũng chẳng thèm để ý tới cái tên phế vật kia.</w:t>
      </w:r>
    </w:p>
    <w:p>
      <w:pPr>
        <w:pStyle w:val="BodyText"/>
      </w:pPr>
      <w:r>
        <w:t xml:space="preserve">Có điều nói đi cũng phải nói lại, chuyện lần này cũng chẳng có gì phải lo, thương vụ của tập đoàn Trần Thị đó, tập đoàn Thịnh Hâm vốn cũng không trông mong nhiều lắm. Nếu không phải như vậy, Văn Kỳ cũng sẽ không dễ dàng đồng ý phái Phương Hạo Vân tới đó bàn bạc.</w:t>
      </w:r>
    </w:p>
    <w:p>
      <w:pPr>
        <w:pStyle w:val="BodyText"/>
      </w:pPr>
      <w:r>
        <w:t xml:space="preserve">Sau khi từ thư kí tiểu thư biết được tình hình cụ thể và tỉ mỉ, Phương Hạo Vân khẽ nhíu mày, hắn suy nghĩ, tập đoàn Trần Thị này và Trần Thanh Thanh có cái liên hệ gì hay không?</w:t>
      </w:r>
    </w:p>
    <w:p>
      <w:pPr>
        <w:pStyle w:val="BodyText"/>
      </w:pPr>
      <w:r>
        <w:t xml:space="preserve">Bởi vì sau vài lần tiếp xúc, hắn cảm thấy rằng Trần Thanh Thanh cũng không phải con gái nhà bình thường, cũng đoán rằng nhà của cô ta không giàu thì cũng sang.</w:t>
      </w:r>
    </w:p>
    <w:p>
      <w:pPr>
        <w:pStyle w:val="BodyText"/>
      </w:pPr>
      <w:r>
        <w:t xml:space="preserve">Nếu trùng hợp tập đoàn Trần Thị cũng chính là của nhà Trần Thanh Thanh, Phương Hạo Vân lại thấy hơi đau đầu, giao tiếp với vị học tỷ kia, thực là rất phiền toái.</w:t>
      </w:r>
    </w:p>
    <w:p>
      <w:pPr>
        <w:pStyle w:val="BodyText"/>
      </w:pPr>
      <w:r>
        <w:t xml:space="preserve">Thu dọn đơn giản một chút, Phương Hạo Vân tắt máy tính, rời khỏi công ty.</w:t>
      </w:r>
    </w:p>
    <w:p>
      <w:pPr>
        <w:pStyle w:val="BodyText"/>
      </w:pPr>
      <w:r>
        <w:t xml:space="preserve">Đương nhiên, hắn cũng không phải đi tập đoàn Trần Thị ngay lập tức, hắn đi bộ về trường trước đã. Trái với không khí vội vàng ở công ty, hắn vẫn thích sự yên tĩnh và tự do ở trường học hơn.</w:t>
      </w:r>
    </w:p>
    <w:p>
      <w:pPr>
        <w:pStyle w:val="BodyText"/>
      </w:pPr>
      <w:r>
        <w:t xml:space="preserve">“Mai Nhi, em hình như không yên lòng hay sao ấy, có phải có tâm sự gì phải không?” Sau khi tan tầm, Trương Mỹ Kỳ và Tạ Mai Nhi cùng đi với nhau, dọc theo đường đi Trương Mỹ Kỳ cảm thấy tâm tình của Tạ Mai Nhi dường như không được tốt cho lắm.</w:t>
      </w:r>
    </w:p>
    <w:p>
      <w:pPr>
        <w:pStyle w:val="BodyText"/>
      </w:pPr>
      <w:r>
        <w:t xml:space="preserve">Tạ Mai Nhi xốc lại tinh thần, mỉm cười với Trương Mỹ Kỳ, nói: “Em không sao, đúng rồi, chị không phải bảo tới phố đi bộ chơi sao? Chúng ta đi bộ tới đó, hay là lấy xe đi tới đó?”</w:t>
      </w:r>
    </w:p>
    <w:p>
      <w:pPr>
        <w:pStyle w:val="BodyText"/>
      </w:pPr>
      <w:r>
        <w:t xml:space="preserve">Trương Mỹ Kỳ cười nói: “Mai Nhi, nếu như em có chuyện, chúng ta để hôm nào lại đi dạo phố cũng được.”</w:t>
      </w:r>
    </w:p>
    <w:p>
      <w:pPr>
        <w:pStyle w:val="BodyText"/>
      </w:pPr>
      <w:r>
        <w:t xml:space="preserve">Tạ Mai Nhi sửng sốt một chút, ngượng ngùng nói: “Chị Mỹ Kỳ, kỳ thật. kỳ thật em cũng không có chuyện gì, em chỉ là nghĩ.”</w:t>
      </w:r>
    </w:p>
    <w:p>
      <w:pPr>
        <w:pStyle w:val="Compact"/>
      </w:pPr>
      <w:r>
        <w:br w:type="textWrapping"/>
      </w:r>
      <w:r>
        <w:br w:type="textWrapping"/>
      </w:r>
    </w:p>
    <w:p>
      <w:pPr>
        <w:pStyle w:val="Heading2"/>
      </w:pPr>
      <w:bookmarkStart w:id="92" w:name="chương-10-vú-sữa-bị-ăn-chưa"/>
      <w:bookmarkEnd w:id="92"/>
      <w:r>
        <w:t xml:space="preserve">70. Chương 10: Vú Sữa Bị Ăn Chưa</w:t>
      </w:r>
    </w:p>
    <w:p>
      <w:pPr>
        <w:pStyle w:val="Compact"/>
      </w:pPr>
      <w:r>
        <w:br w:type="textWrapping"/>
      </w:r>
      <w:r>
        <w:br w:type="textWrapping"/>
      </w:r>
      <w:r>
        <w:t xml:space="preserve">Từ khi Tạ Mai Nhi báo cho cô biết về chuyện thuê chung với Phương Hạo Vân, Trương Mỹ Kỳ liền cảm thấy rằng hai người này rất có triển vọng. Trước tiên không nói chuyện khác, chỉ riêng việc cô nam quả nữ ở chung một chỗ, có thể không xảy ra vấn đề sao.</w:t>
      </w:r>
    </w:p>
    <w:p>
      <w:pPr>
        <w:pStyle w:val="BodyText"/>
      </w:pPr>
      <w:r>
        <w:t xml:space="preserve">“Chị Mỹ Kỳ, chị nói cái gì đó?” Tạ Mai Nhi có chút đỏ mặt, vội vàng giải thích: “Em không phải đã bảo chị rồi sao? Em với hắn chỉ là quan hệ thuê chung, hơn nữa, mối quan hệ thuê chung giữa em và hắn cũng chỉ là do vô ý mới hình thành.”</w:t>
      </w:r>
    </w:p>
    <w:p>
      <w:pPr>
        <w:pStyle w:val="BodyText"/>
      </w:pPr>
      <w:r>
        <w:t xml:space="preserve">“Em thật sự không có ý tứ gì với hắn sao?”</w:t>
      </w:r>
    </w:p>
    <w:p>
      <w:pPr>
        <w:pStyle w:val="BodyText"/>
      </w:pPr>
      <w:r>
        <w:t xml:space="preserve">Trương Mỹ Kỳ nhún nhún vai, cười nói: “Chỉ là chị vẫn cảm thấy rằng, em trong khoảng thời gian này, luôn lặng lẽ nhìn chăm chú vào tiểu tử Phương Hạo Vân kia, thực sự quan tâm tới hắn. Ví dụ như hôm nay, khi Văn Kỳ phát hiện ra Phương Hạo Vân đang ngủ, chị thấy em lo lắng đến mức trán ra đầy mồ hôi.”</w:t>
      </w:r>
    </w:p>
    <w:p>
      <w:pPr>
        <w:pStyle w:val="BodyText"/>
      </w:pPr>
      <w:r>
        <w:t xml:space="preserve">“Làm gì có chuyện đó.” Sắc mặt của Tạ Mai Nhi đã hơi hồng, có điều ngoài miệng vẫn không một chút lơi lỏng.</w:t>
      </w:r>
    </w:p>
    <w:p>
      <w:pPr>
        <w:pStyle w:val="BodyText"/>
      </w:pPr>
      <w:r>
        <w:t xml:space="preserve">Trương Mỹ Kỳ đưa tay khoác lên vai của cô, thấp giọng cười nói: “Em gái nhỏ, chị là người từng trải rồi, thành thật mà nói đi, hai người cô nam quả nữ ở chung một nhà, đã để cho hắn ăn vú sữa của em chưa?”</w:t>
      </w:r>
    </w:p>
    <w:p>
      <w:pPr>
        <w:pStyle w:val="BodyText"/>
      </w:pPr>
      <w:r>
        <w:t xml:space="preserve">Tạ Mai Nhi nghe vậy, xấu hổ đến mức mặt đỏ cả lên, màu đỏ trên mặt thậm chí còn lan ra tới tận cổ: “Chị Mỹ Kỳ, chị lại thế rồi, không phải em đã nói với chị rồi sao? Người tình trong mộng của em là đại gia lắm tiền, đúng rồi, chị Mỹ Kỳ, chị tái hôn cũng được vài ngày rồi, thế nào? Cảm giác cũng không tệ lắm chứ.”</w:t>
      </w:r>
    </w:p>
    <w:p>
      <w:pPr>
        <w:pStyle w:val="BodyText"/>
      </w:pPr>
      <w:r>
        <w:t xml:space="preserve">Để tránh xấu hổ, Tạ Mai Nhi liền dẫn đề tài về phía Trương Mỹ Kỳ.</w:t>
      </w:r>
    </w:p>
    <w:p>
      <w:pPr>
        <w:pStyle w:val="BodyText"/>
      </w:pPr>
      <w:r>
        <w:t xml:space="preserve">Trương Mỹ Kỳ nghe thấy vậy, sắc mặt liền trở nên âm u, trong mắt hiện lên một tia đau khổ, có điều một lát sau, vẻ mặt của cô lại khôi phục trở lại bình thường, ngẩng đầu lên, cô thản nhiên nói: “Cũng được!”</w:t>
      </w:r>
    </w:p>
    <w:p>
      <w:pPr>
        <w:pStyle w:val="BodyText"/>
      </w:pPr>
      <w:r>
        <w:t xml:space="preserve">“Chị Mỹ Kỳ, có phải là hắn.”</w:t>
      </w:r>
    </w:p>
    <w:p>
      <w:pPr>
        <w:pStyle w:val="BodyText"/>
      </w:pPr>
      <w:r>
        <w:t xml:space="preserve">Tuy rằng Trương Mỹ Kỳ che giấu rất tốt, nhưng mà Tạ Mai Nhi vẫn từ trong ánh mắt của cô thấy được một tia đau buồn nhè nhẹ.</w:t>
      </w:r>
    </w:p>
    <w:p>
      <w:pPr>
        <w:pStyle w:val="BodyText"/>
      </w:pPr>
      <w:r>
        <w:t xml:space="preserve">“Mai Nhi, đừng nói nữa.”</w:t>
      </w:r>
    </w:p>
    <w:p>
      <w:pPr>
        <w:pStyle w:val="BodyText"/>
      </w:pPr>
      <w:r>
        <w:t xml:space="preserve">Trương Mỹ Kỳ thở dài nói: “Nữ sợ gả sai chồng, Mai Nhi, tấm gương của chị còn đặt ở đây, chị hy vọng em có thể thận trọng hơn một chút. Được rồi, không nói cái này nữa, chị tới nhà em, chị thấy hơi mệt rồi.”</w:t>
      </w:r>
    </w:p>
    <w:p>
      <w:pPr>
        <w:pStyle w:val="BodyText"/>
      </w:pPr>
      <w:r>
        <w:t xml:space="preserve">“Chị, kỳ thật với điều kiện của chị, chị hoàn toàn có thể đi tìm một người đàn ông vĩ đại vững chãi, hiện giờ là xã hội mới rồi, phụ nữ cũng có quyền được theo đuổi ái tình. Tuy rằng em chưa kết hôn, nhưng mà em có thể cảm nhận được sự thống khổ của hôn nhân vô tính. Chị, chị không nên tái hôn. đây là lựa chọn sai lầm nhất cả đời chị.” Tạ Mai Nhi một hơi nói ra những điều mình đã nín nhịn lâu nay.</w:t>
      </w:r>
    </w:p>
    <w:p>
      <w:pPr>
        <w:pStyle w:val="BodyText"/>
      </w:pPr>
      <w:r>
        <w:t xml:space="preserve">Trương Mỹ Kỳ thản nhiên cười nói: “Mai Nhi, đạo lý chị hiểu rõ, chỉ là có một vài chuyện không đơn giản như em tưởng tượng, có lẽ tới khi em lớn như chị sẽ biết thôi, được rồi Mai Nhi, không nói việc này nữa, phía trước có một cái siêu thị, chúng ta đi mua vài đồ ăn, chị muốn ở nhà em ăn một bữa thật no.”</w:t>
      </w:r>
    </w:p>
    <w:p>
      <w:pPr>
        <w:pStyle w:val="BodyText"/>
      </w:pPr>
      <w:r>
        <w:t xml:space="preserve">Tạ Mai Nhi biết Trương Mỹ Kỳ không muốn tiếp tục nói tới đề tài làm cho người ta đau lòng này, vội vàng gật gật đầu, cố gắng nở nụ cười: “Vâng, đợt lát nữa Hạo Vân cũng sắp về rồi, chúng ta về sớm một chút, làm một vài đồ ăn ngon.”</w:t>
      </w:r>
    </w:p>
    <w:p>
      <w:pPr>
        <w:pStyle w:val="BodyText"/>
      </w:pPr>
      <w:r>
        <w:t xml:space="preserve">“Ha hả!”</w:t>
      </w:r>
    </w:p>
    <w:p>
      <w:pPr>
        <w:pStyle w:val="BodyText"/>
      </w:pPr>
      <w:r>
        <w:t xml:space="preserve">Trương Mỹ Kỳ mỉm cười, dí dí tay lên trán Tạ Mai Nhi, cười nói: “Xem đi, em gái nhỏ quan tâm tới người ta như vậy, còn bảo là không có ý tứ.”</w:t>
      </w:r>
    </w:p>
    <w:p>
      <w:pPr>
        <w:pStyle w:val="BodyText"/>
      </w:pPr>
      <w:r>
        <w:t xml:space="preserve">“Học tỷ, làm sao bây giờ? Phương Hạo Vân đã dọn ra ở ngoài trường học, em vài lần tới phòng 314 cũng không thấy người, nghe bạn cùng phòng của hắn nói, bọn họ cũng không biết Phương Hạo Vân hiện giờ đang ở chỗ nào. Nếu thật sự không được, em cũng chỉ còn cách tới nhà hắn tìm thôi.”</w:t>
      </w:r>
    </w:p>
    <w:p>
      <w:pPr>
        <w:pStyle w:val="BodyText"/>
      </w:pPr>
      <w:r>
        <w:t xml:space="preserve">Phó hội trưởng Trầm Văn Long của hội võ thuật không ngừng kể khổ với Trần Thanh Thanh: “Em sợ Kameda lúc nào cũng có thể tới hội quán võ thuật của chúng ta gây phiền toái, nếu không có cách mời được hắn gia nhập, với thân thủ của em và chị căn bản không phải là đối thủ của Kameda.”</w:t>
      </w:r>
    </w:p>
    <w:p>
      <w:pPr>
        <w:pStyle w:val="BodyText"/>
      </w:pPr>
      <w:r>
        <w:t xml:space="preserve">Trần Thanh Thanh nhíu nhíu mày, không để ý đến hắn, một hồi lâu sau mới nói: “Chuyện chiêu mộ Phương Hạo Vân em không cần lo nữa, chuyện này chị sẽ xử lý. Nhiệm vụ chính hiện giờ của em là cùng với mấy tên phó hội trưởng còn lại làm tốt công tác tuyển mộ đệ tử bình thường. Bên phía Kameda cũng không cần lo lắng, lúc trước khi Tần Tử Hoa rời đi, cũng đã có ước định với Kameda, chị nghĩ tạm thời hắn sẽ không tới gây phiền toái cho ta đâu.”</w:t>
      </w:r>
    </w:p>
    <w:p>
      <w:pPr>
        <w:pStyle w:val="BodyText"/>
      </w:pPr>
      <w:r>
        <w:t xml:space="preserve">“Học tỷ, lời tuy là như vậy, nhưng mà mấy hôm trước Kimura bị Hạo Vân đánh bại, đã làm mất mặt mũi của câu lạc bộ Karate, em nghĩ bọn họ nhất định sẽ không từ bỏ ý đồ đâu.” Trầm Văn Long vẫn còn hơi lo lắng.</w:t>
      </w:r>
    </w:p>
    <w:p>
      <w:pPr>
        <w:pStyle w:val="BodyText"/>
      </w:pPr>
      <w:r>
        <w:t xml:space="preserve">“Như vậy đi!”</w:t>
      </w:r>
    </w:p>
    <w:p>
      <w:pPr>
        <w:pStyle w:val="BodyText"/>
      </w:pPr>
      <w:r>
        <w:t xml:space="preserve">Trần Thanh Thanh thoáng do dự một chút, nói: “Bây giờ chị sẽ gọi điện thoại cho hắn, sau đó hẹn hắn ăn cơm, lại nói chuyện. Vài năm này, hội karate bởi vì nguyên nhân là có Kameda, cho nên có thể hô gió gọi bão ở trường đại học Hoa Hải, uy hiếp không nhỏ tới hội võ thuật truyền thống chúng ta. Phương Hạo Vân nếu đã là người luyện võ, chắc cũng có tình yêu nước, chị nghĩ chị có thể đứng từ góc độ yêu nước đi thuyết phục hắn.”</w:t>
      </w:r>
    </w:p>
    <w:p>
      <w:pPr>
        <w:pStyle w:val="BodyText"/>
      </w:pPr>
      <w:r>
        <w:t xml:space="preserve">“Học tỷ, em có một đề xuất, không biết có nên nói hay không.” Trầm Văn Long bộ dáng như muốn nói lại thôi.</w:t>
      </w:r>
    </w:p>
    <w:p>
      <w:pPr>
        <w:pStyle w:val="BodyText"/>
      </w:pPr>
      <w:r>
        <w:t xml:space="preserve">“Đề xuất gì, nói ra coi?” Trần Thanh Thanh phẩy phẩy tay, thản nhiên nói.</w:t>
      </w:r>
    </w:p>
    <w:p>
      <w:pPr>
        <w:pStyle w:val="BodyText"/>
      </w:pPr>
      <w:r>
        <w:t xml:space="preserve">“Em cảm thấy rằng là. đối với người như Phương Hạo Vân, nói chuyện yêu nước chắc chỉ vô ích thôi. chị hẳn là nên phát huy ưu thế bản thân, thi triển mỹ nhân kế mà tóm lấy hắn.”</w:t>
      </w:r>
    </w:p>
    <w:p>
      <w:pPr>
        <w:pStyle w:val="BodyText"/>
      </w:pPr>
      <w:r>
        <w:t xml:space="preserve">Trầm Văn Long nịnh nọt lên giời nói: “Học tỷ, chị nghĩ xem, vẻ đẹp của chị đã nổi danh khắp trường đại học Hoa Hải, Phương Hạo Vân tiểu tử kia tám phần là đã thèm chảy nước miếng chị rồi, vì hội võ thuật, vì võ thuật truyền thống Trung Hoa ta, chị đành chịu tủi thân một chút, hấp dẫn hắn một chút.”</w:t>
      </w:r>
    </w:p>
    <w:p>
      <w:pPr>
        <w:pStyle w:val="BodyText"/>
      </w:pPr>
      <w:r>
        <w:t xml:space="preserve">“Muốn chết à?”</w:t>
      </w:r>
    </w:p>
    <w:p>
      <w:pPr>
        <w:pStyle w:val="BodyText"/>
      </w:pPr>
      <w:r>
        <w:t xml:space="preserve">Trần Thanh Thanh trừng mắt hạnh lên, liếc xéo sang Trầm Văn Long đang mặt mày hớn hở tâng bốc, đưa tay véo vài cái lên eo của hắn, hầm hừ nói: “Quân sư quạt mo, cậu chẳng có cái đề xuất nào cho ra hồn.”</w:t>
      </w:r>
    </w:p>
    <w:p>
      <w:pPr>
        <w:pStyle w:val="BodyText"/>
      </w:pPr>
      <w:r>
        <w:t xml:space="preserve">“Con trai đều háo sắc thôi mà. đương nhiên, ngoại trừ em.” Sợ lại bị véo, Trầm Văn Long vội vàng lui về sau mấy bước.</w:t>
      </w:r>
    </w:p>
    <w:p>
      <w:pPr>
        <w:pStyle w:val="BodyText"/>
      </w:pPr>
      <w:r>
        <w:t xml:space="preserve">“Hừ!” Trần Thanh Thanh mặc kệ hắn, gọi điện thoại cho Phương Hạo Vân.</w:t>
      </w:r>
    </w:p>
    <w:p>
      <w:pPr>
        <w:pStyle w:val="BodyText"/>
      </w:pPr>
      <w:r>
        <w:t xml:space="preserve">Phương Hạo Vân vốn đang ở hồ nhân tạo trong trường thưởng thức cảnh sắc núi Hồ Quang (núi giả thôi - XT), trong đầu hồi tưởng lại cuộc sống tươi đẹp của mình sau khi đổi mặt, đột nhiên lại bị một loạt tiếng chuông dồn dập quấy rầy.</w:t>
      </w:r>
    </w:p>
    <w:p>
      <w:pPr>
        <w:pStyle w:val="BodyText"/>
      </w:pPr>
      <w:r>
        <w:t xml:space="preserve">Thu hồi tâm trạng, Phương Hạo Vân lấy điện thoại ra, nhìn kỹ, là số của Trần Thanh Thanh, hơi do dự một chút, hắn bấm nút nghe.</w:t>
      </w:r>
    </w:p>
    <w:p>
      <w:pPr>
        <w:pStyle w:val="BodyText"/>
      </w:pPr>
      <w:r>
        <w:t xml:space="preserve">“Xin hỏi là Phương Hạo Vân đó sao?” Từ trong loa truyền tới thanh âm dễ nghe của Trần Thanh Thanh.</w:t>
      </w:r>
    </w:p>
    <w:p>
      <w:pPr>
        <w:pStyle w:val="BodyText"/>
      </w:pPr>
      <w:r>
        <w:t xml:space="preserve">Hỏi gì ngu vậy? Chị gọi số của tôi, còn hỏi có phải là tôi hay không? Phương Hạo Vân nhàn nhạt trả lời: “Ừm, tôi là Phương Hạo Vân, xin hỏi là ai gọi đó?”</w:t>
      </w:r>
    </w:p>
    <w:p>
      <w:pPr>
        <w:pStyle w:val="BodyText"/>
      </w:pPr>
      <w:r>
        <w:t xml:space="preserve">“Chị là Trần Thanh Thanh, Hạo Vân, bây giờ cậu có ở trường không?” Giọng nói của Trần Thanh Thanh bên trong điện thoại thanh thúy như tiếng hát.</w:t>
      </w:r>
    </w:p>
    <w:p>
      <w:pPr>
        <w:pStyle w:val="BodyText"/>
      </w:pPr>
      <w:r>
        <w:t xml:space="preserve">“Ừm, tôi có, có việc gì sao?” Tuy rằng Phương Hạo Vân đã đoán ra, Trần Thanh Thanh gọi điện thoại hơn phân nửa là vì chuyện muốn hắn gia nhập hội võ thuật, nhưng mà hắn vẫn kiên nhẫn hỏi lại một câu.</w:t>
      </w:r>
    </w:p>
    <w:p>
      <w:pPr>
        <w:pStyle w:val="Compact"/>
      </w:pPr>
      <w:r>
        <w:br w:type="textWrapping"/>
      </w:r>
      <w:r>
        <w:br w:type="textWrapping"/>
      </w:r>
    </w:p>
    <w:p>
      <w:pPr>
        <w:pStyle w:val="Heading2"/>
      </w:pPr>
      <w:bookmarkStart w:id="93" w:name="chương-11-thẳng-thắn"/>
      <w:bookmarkEnd w:id="93"/>
      <w:r>
        <w:t xml:space="preserve">71. Chương 11: Thẳng Thắn</w:t>
      </w:r>
    </w:p>
    <w:p>
      <w:pPr>
        <w:pStyle w:val="Compact"/>
      </w:pPr>
      <w:r>
        <w:br w:type="textWrapping"/>
      </w:r>
      <w:r>
        <w:br w:type="textWrapping"/>
      </w:r>
      <w:r>
        <w:t xml:space="preserve">Để không cho Phương Hạo Vân cơ hội từ chối, Trần Thanh Thanh cũng không nói thẳng tới chuyện mời gia nhập hội võ thuật.</w:t>
      </w:r>
    </w:p>
    <w:p>
      <w:pPr>
        <w:pStyle w:val="BodyText"/>
      </w:pPr>
      <w:r>
        <w:t xml:space="preserve">“Chị mời tôi ăn cơm? Không cần đâu, làm chị phải tốn kém thì ngại lắm. Ăn cơm thì cũng được, có điều trước hết chúng ta phải nói cho rõ ràng, đến lúc đó phải 50 - 50, mỗi bên một nửa.”</w:t>
      </w:r>
    </w:p>
    <w:p>
      <w:pPr>
        <w:pStyle w:val="BodyText"/>
      </w:pPr>
      <w:r>
        <w:t xml:space="preserve">Phương Hạo Vân cũng đang muốn tìm Trần Thanh Thanh nói chuyện, nếu cô ta đúng là đại tiểu thư của tập đoàn Trần Thị, thì phải nhân cơ hội tìm hiểu một chút về thương vụ của tập đoàn Trần Thị, hoàn thành nhiệm vụ mà Văn Kỳ cắt cử mình đi làm.</w:t>
      </w:r>
    </w:p>
    <w:p>
      <w:pPr>
        <w:pStyle w:val="BodyText"/>
      </w:pPr>
      <w:r>
        <w:t xml:space="preserve">Nhiệm vụ lần này Văn Kỳ sai hắn đi, là nhiệm vụ đầu tiên hắn làm ở tập đoàn Thịnh Hâm, nhất định phải làm cho tốt một chút. Hơn nữa, đó cũng là giúp cho nhà mình mà thôi, cho nên Phương Hạo Vân không muốn chỉ làm để ứng phó.</w:t>
      </w:r>
    </w:p>
    <w:p>
      <w:pPr>
        <w:pStyle w:val="BodyText"/>
      </w:pPr>
      <w:r>
        <w:t xml:space="preserve">Trần Thanh Thanh nghe thấy vậy, cố nén cảm xúc muốn mắng chửi, vội vàng nói đồng ý.</w:t>
      </w:r>
    </w:p>
    <w:p>
      <w:pPr>
        <w:pStyle w:val="BodyText"/>
      </w:pPr>
      <w:r>
        <w:t xml:space="preserve">“Học tỷ, thế nào? Thu phục được rồi?” Trầm Văn Long mặt mày hớn hở hỏi, thầm nghĩ rằng mỹ nhân ra tay, không thể nào thất bại được.</w:t>
      </w:r>
    </w:p>
    <w:p>
      <w:pPr>
        <w:pStyle w:val="BodyText"/>
      </w:pPr>
      <w:r>
        <w:t xml:space="preserve">Trần Thanh Thanh hầm hừ nói: “Hắn cũng đồng ý rồi.”</w:t>
      </w:r>
    </w:p>
    <w:p>
      <w:pPr>
        <w:pStyle w:val="BodyText"/>
      </w:pPr>
      <w:r>
        <w:t xml:space="preserve">“Đồng ý rồi? Chuyện tốt à nha, chỉ là sao sắc mặt của học tỷ lại.” Trầm Văn Long thấy hơi khó hiểu, chuyện này vốn là phải vui mừng chứ, nhưng mà vẻ mặt của học tỷ như là ăn phải mướp đắng vậy.</w:t>
      </w:r>
    </w:p>
    <w:p>
      <w:pPr>
        <w:pStyle w:val="BodyText"/>
      </w:pPr>
      <w:r>
        <w:t xml:space="preserve">“Đáng chết, tiểu tử thối, đầu gỗ, dưa chuột đần thối.”</w:t>
      </w:r>
    </w:p>
    <w:p>
      <w:pPr>
        <w:pStyle w:val="BodyText"/>
      </w:pPr>
      <w:r>
        <w:t xml:space="preserve">Trần Thanh Thanh tưởng tượng tới cái quy tắc 50 - 50 mà Phương Hạo Vân nói trong điện thoại, trong lòng càng tức giận. Không biết có bao nhiêu thằng đàn ông chờ mong được đi ăn cơm với cô, vậy mà Phương Hạo Vân này lại ngược lại, còn phải chính cô đi cầu hắn ta. Xong rồi, hắn lại còn nói ra cái quy chế chết tiệt 50 - 50 làm mất hết cả hứng thú, thật sự là đáng giận.</w:t>
      </w:r>
    </w:p>
    <w:p>
      <w:pPr>
        <w:pStyle w:val="BodyText"/>
      </w:pPr>
      <w:r>
        <w:t xml:space="preserve">“Học tỷ, rốt cuộc đã xảy ra chuyện gì?”</w:t>
      </w:r>
    </w:p>
    <w:p>
      <w:pPr>
        <w:pStyle w:val="BodyText"/>
      </w:pPr>
      <w:r>
        <w:t xml:space="preserve">Cảm nhận thấy một cỗ oán niệm cường đại, Trầm Văn Long không tự chủ lui về phía sau mấy bước, lo sợ bị lâm vào cảnh giận cá chém thớt.</w:t>
      </w:r>
    </w:p>
    <w:p>
      <w:pPr>
        <w:pStyle w:val="BodyText"/>
      </w:pPr>
      <w:r>
        <w:t xml:space="preserve">“Không phải việc của cậu.” Trần Thanh Thanh oán hận lườm Trầm Văn Long, đột nhiên nói: “Con trai chẳng phải là thứ gì tốt.”</w:t>
      </w:r>
    </w:p>
    <w:p>
      <w:pPr>
        <w:pStyle w:val="BodyText"/>
      </w:pPr>
      <w:r>
        <w:t xml:space="preserve">Trầm Văn Long xấu hổ một hồi, thấp giọng thì thầm: “Mắc mớ gì tới em cơ chứ.”</w:t>
      </w:r>
    </w:p>
    <w:p>
      <w:pPr>
        <w:pStyle w:val="BodyText"/>
      </w:pPr>
      <w:r>
        <w:t xml:space="preserve">...</w:t>
      </w:r>
    </w:p>
    <w:p>
      <w:pPr>
        <w:pStyle w:val="BodyText"/>
      </w:pPr>
      <w:r>
        <w:t xml:space="preserve">Trương Mỹ Kỳ dường như có ý muốn hóa đau thương thành ăn uống, ở siêu thị mua tận mấy bao lớn thịt cá, hai cô gái phải lấy tới ba cái xe để đẩy.</w:t>
      </w:r>
    </w:p>
    <w:p>
      <w:pPr>
        <w:pStyle w:val="BodyText"/>
      </w:pPr>
      <w:r>
        <w:t xml:space="preserve">Trở lại nhà trọ, Tạ Mai Nhi dường như có hơi thất vọng, bởi vì cô thấy Phương Hạo Vân chưa về.</w:t>
      </w:r>
    </w:p>
    <w:p>
      <w:pPr>
        <w:pStyle w:val="BodyText"/>
      </w:pPr>
      <w:r>
        <w:t xml:space="preserve">Trương Mỹ Kỳ cười nói: “Sao thế? Thất vọng rồi hả, ha ha, nấu cơm đi, hắn dù sao cũng phải về ăn cơm mà.”</w:t>
      </w:r>
    </w:p>
    <w:p>
      <w:pPr>
        <w:pStyle w:val="BodyText"/>
      </w:pPr>
      <w:r>
        <w:t xml:space="preserve">Tạ Mai Nhi bị Trương Mỹ Kỳ nói như vậy, nhất thời cảm thấy hơi ngượng ngùng, cô vội vàng buông chiếc túi bảo vệ môi trường trong tay, cù vào nách của bà chị.</w:t>
      </w:r>
    </w:p>
    <w:p>
      <w:pPr>
        <w:pStyle w:val="BodyText"/>
      </w:pPr>
      <w:r>
        <w:t xml:space="preserve">Trương Mỹ Kỳ sợ nhất là nhột, hơn nữa nách lại là chỗ mẫn cảm, cuống quít cầu xin tha thứ: “Đại tiểu thư tốt bụng của chị, chị sai lầm rồi, chị thẳng thắn, chị nhận sai, đồ ăn hôm nay chị bao.”</w:t>
      </w:r>
    </w:p>
    <w:p>
      <w:pPr>
        <w:pStyle w:val="BodyText"/>
      </w:pPr>
      <w:r>
        <w:t xml:space="preserve">Tạ Mai Nhi cười hi hi, nói: “Bát đũa chị cũng phải rửa.”</w:t>
      </w:r>
    </w:p>
    <w:p>
      <w:pPr>
        <w:pStyle w:val="BodyText"/>
      </w:pPr>
      <w:r>
        <w:t xml:space="preserve">“Được, chị đồng ý với em, em đừng cù nữa.” Mới chỉ vài cái như vậy, mà Trương Mỹ Kỳ đã cảm thấy thân mình của mình bắt đầu nóng lên, cô sợ nếu còn tiếp tục cù như vậy, cô thực sự sẽ không chịu nổi nữa.</w:t>
      </w:r>
    </w:p>
    <w:p>
      <w:pPr>
        <w:pStyle w:val="BodyText"/>
      </w:pPr>
      <w:r>
        <w:t xml:space="preserve">Tạ Mai Nhi cũng biết dừng đúng lúc, buông tha cho Trương Mỹ Kỳ, cười nói: “Chị Mỹ Kỳ, sợ nhột chính là tử huyệt của chị đó, về sau xem chị còn dám bắt nạt em nữa không.”</w:t>
      </w:r>
    </w:p>
    <w:p>
      <w:pPr>
        <w:pStyle w:val="BodyText"/>
      </w:pPr>
      <w:r>
        <w:t xml:space="preserve">Đúng lúc này, ngoài cửa truyền đến tiếng bước chân.</w:t>
      </w:r>
    </w:p>
    <w:p>
      <w:pPr>
        <w:pStyle w:val="BodyText"/>
      </w:pPr>
      <w:r>
        <w:t xml:space="preserve">Trương Mỹ Kỳ vội vàng chỉnh sửa lại mái tóc hỗn loạn của mình, nở nụ cười nhẹ, nói: “Mai Nhi, tám phần là vị kia của em về phải không? Trong lòng em hẳn là thoải mái rồi chứ?”</w:t>
      </w:r>
    </w:p>
    <w:p>
      <w:pPr>
        <w:pStyle w:val="BodyText"/>
      </w:pPr>
      <w:r>
        <w:t xml:space="preserve">Tạ Mai Nhi không thèm cãi cọ, vội vàng ra mở cửa, quả nhiên đúng là Phương Hạo Vân, cô vội vàng hỏi: “Hạo Vân, em ăn cơm chưa?”</w:t>
      </w:r>
    </w:p>
    <w:p>
      <w:pPr>
        <w:pStyle w:val="BodyText"/>
      </w:pPr>
      <w:r>
        <w:t xml:space="preserve">Phương Hạo Vân lắc lắc đầu.</w:t>
      </w:r>
    </w:p>
    <w:p>
      <w:pPr>
        <w:pStyle w:val="BodyText"/>
      </w:pPr>
      <w:r>
        <w:t xml:space="preserve">“May quá, lát nữa chúng ta cùng ăn đi.” Trương Mỹ Kỳ nhìn Phương Hạo Vân, nhẹ giọng nói: “Chị và Mai Nhi mua rất nhiều đồ ở siêu thị, hôm nay chúng ta có thể làm một bữa tiệc lớn.”</w:t>
      </w:r>
    </w:p>
    <w:p>
      <w:pPr>
        <w:pStyle w:val="BodyText"/>
      </w:pPr>
      <w:r>
        <w:t xml:space="preserve">“Chuyện này. Chị Mỹ Kỳ, chị Mai, tối nay em có hẹn ăn bên ngoài với bạn rồi, cám ơn ý tốt của các chị.” Thời gian không còn sớm, Phương Hạo Vân chuẩn bị thay quần áo là đi luôn.</w:t>
      </w:r>
    </w:p>
    <w:p>
      <w:pPr>
        <w:pStyle w:val="BodyText"/>
      </w:pPr>
      <w:r>
        <w:t xml:space="preserve">“Là cô bạn gái nhỏ Bạch Lăng Kỳ của em hả?” Thái độ của Tạ Mai Nhi rõ ràng là hơi mất tự nhiên, có điều cô vẫn cười nói: “Đi chơi vui vẻ nhé.”</w:t>
      </w:r>
    </w:p>
    <w:p>
      <w:pPr>
        <w:pStyle w:val="BodyText"/>
      </w:pPr>
      <w:r>
        <w:t xml:space="preserve">Phương Hạo Vân dừng bước, quay đầu nhìn Tạ Mai Nhi, mỉm cười với cô, giống như là đang giải thích nói: “Không phải Lăng Kỳ, là bạn bình thường.”</w:t>
      </w:r>
    </w:p>
    <w:p>
      <w:pPr>
        <w:pStyle w:val="BodyText"/>
      </w:pPr>
      <w:r>
        <w:t xml:space="preserve">Đợi sau khi Phương Hạo Vân rời đi, Trương Mỹ Kỳ nói với Tạ Mai Nhi: “Mai Nhi, nếu chỉ là bạn bè bình thường, sao em lại không giữ hắn lại ăn cơm?”</w:t>
      </w:r>
    </w:p>
    <w:p>
      <w:pPr>
        <w:pStyle w:val="BodyText"/>
      </w:pPr>
      <w:r>
        <w:t xml:space="preserve">“Chúng ta cứ ăn với nhau thôi, thiếu hắn không phải tốt hơn sao, còn có thể ăn nhiều hơn một suất.” Tạ Mai Nhi hiển nhiên trong lòng đang tức, cũng đã ở cùng chiến tuyến với Trương Mỹ Kỳ, quyết định hóa chuyện buồn thành ăn uống.</w:t>
      </w:r>
    </w:p>
    <w:p>
      <w:pPr>
        <w:pStyle w:val="BodyText"/>
      </w:pPr>
      <w:r>
        <w:t xml:space="preserve">“Đúng rồi Mai Nhi, em vừa nói bạn gái nhỏ của hắn, là ai vậy?” Trương Mỹ Kỳ hình như là máu lên não hơi chậm, nói tới một lúc rồi, giờ mới nhớ ra để hỏi.</w:t>
      </w:r>
    </w:p>
    <w:p>
      <w:pPr>
        <w:pStyle w:val="BodyText"/>
      </w:pPr>
      <w:r>
        <w:t xml:space="preserve">Tạ Mai Nhi thản nhiên cười cười, nói quan hệ của Phương Hạo Vân và Bạch Lăng Kỳ cho Trương Mỹ Kỳ nghe, cuối cùng, còn nhắc lại một lần: “Chị Mỹ Kỳ, thật sự, em không có ý gì với Hạo Vân, em với hắn chỉ có quan hệ bạn bè bình thường.”</w:t>
      </w:r>
    </w:p>
    <w:p>
      <w:pPr>
        <w:pStyle w:val="BodyText"/>
      </w:pPr>
      <w:r>
        <w:t xml:space="preserve">“Mác cũng đã nói rồi, giữa nam với nữ không có quan hệ hữu nghị trong sáng. Mai Nhi, con gái bọn mình khác với con trai, có đôi khi bước nhầm một bước là bước nhầm cả đời, thậm chí ngay cả cơ hội ngoảnh đầu lại cũng không có. Chị không hy vọng em sẽ giống chị.” Để thức tỉnh Tạ Mai Nhi, Trương Mỹ Kỳ thậm chí không tiếc lấy cuộc hôn nhân bất hạnh của mình ra để làm tư liệu.</w:t>
      </w:r>
    </w:p>
    <w:p>
      <w:pPr>
        <w:pStyle w:val="BodyText"/>
      </w:pPr>
      <w:r>
        <w:t xml:space="preserve">“Chị có thể thấy được, em rất tốt với tiểu tử Phương Hạo Vân kia.” Trương Mỹ Kỳ trầm giọng nói: “Phương Hạo Vân khiến cho chị cảm thấy rất bí ẩn, tuy rằng hắn nhìn qua chỉ giống như một thằng con trai mới lớn bình thường, nhưng mà chị vẫn cảm thấy rằng hắn không đơn giản như vậy, nhất là ánh mắt của hắn, chị không biết là em có chú ý không, đã vài lần, chị đều từ trong ánh mắt của hắn nhìn thấy sự từng trải lâu năm không tương xứng với tuổi. chị cảm thấy rằng hắn là một người có chuyện xưa.”</w:t>
      </w:r>
    </w:p>
    <w:p>
      <w:pPr>
        <w:pStyle w:val="BodyText"/>
      </w:pPr>
      <w:r>
        <w:t xml:space="preserve">“Chị Mỹ Kỳ, hình như chị nói hơi nghiêm trọng rồi, em thấy Hạo Vân chỉ là một học sinh bình thường thôi, tuy rằng nguyên nhân hắn vào công ty có hơi kì quái, nhưng mà em cảm thấy rằng hắn hẳn chỉ là một học sinh bình thường mà thôi.” Thoáng do dự một chút, Tạ Mai Nhi quyết định thẳng thắn nói với Trương Mỹ Kỳ nguyên nhân mà mình tốt với Phương Hạo Vân.</w:t>
      </w:r>
    </w:p>
    <w:p>
      <w:pPr>
        <w:pStyle w:val="BodyText"/>
      </w:pPr>
      <w:r>
        <w:t xml:space="preserve">“Chị Mỹ Kỳ, kỳ thật em tốt với Phương Hạo Vân, là bởi vì muốn báo đáp hắn.” Trương Mỹ Kỳ và Tạ Mai Nhi cho tới bây giờ đều không giấu nhau điều gì, cho nên, Tạ Mai Nhi liền nói hết chuyện Phương Hạo Vân giúp nàng giảm đau ra.</w:t>
      </w:r>
    </w:p>
    <w:p>
      <w:pPr>
        <w:pStyle w:val="BodyText"/>
      </w:pPr>
      <w:r>
        <w:t xml:space="preserve">Trương Mỹ Kỳ nghe xong, sắc mặt hơi hơi đỏ lên, cô khẽ hừ một tiếng, nói: “Mai Nhi, thật sự là hắn lấy tay mát xa chỗ đó của em. Em sao có thể để như vậy.”</w:t>
      </w:r>
    </w:p>
    <w:p>
      <w:pPr>
        <w:pStyle w:val="Compact"/>
      </w:pPr>
      <w:r>
        <w:br w:type="textWrapping"/>
      </w:r>
      <w:r>
        <w:br w:type="textWrapping"/>
      </w:r>
    </w:p>
    <w:p>
      <w:pPr>
        <w:pStyle w:val="Heading2"/>
      </w:pPr>
      <w:bookmarkStart w:id="94" w:name="chương-12-bữa-tối-ở-shangri---la"/>
      <w:bookmarkEnd w:id="94"/>
      <w:r>
        <w:t xml:space="preserve">72. Chương 12: Bữa Tối Ở Shangri - La</w:t>
      </w:r>
    </w:p>
    <w:p>
      <w:pPr>
        <w:pStyle w:val="Compact"/>
      </w:pPr>
      <w:r>
        <w:br w:type="textWrapping"/>
      </w:r>
      <w:r>
        <w:br w:type="textWrapping"/>
      </w:r>
      <w:r>
        <w:t xml:space="preserve">Trương Mỹ Kỳ hít sâu một hơi, cảm thấy khó có thể tin: “Mai Nhi, em nói là thật ư? Khó có thể tin được.”</w:t>
      </w:r>
    </w:p>
    <w:p>
      <w:pPr>
        <w:pStyle w:val="BodyText"/>
      </w:pPr>
      <w:r>
        <w:t xml:space="preserve">Cũng là con gái, Trương Mỹ Kỳ đương nhiên là vô cùng hiểu rõ về đau bụng kinh. Bệnh này tuy không thể chết người, nhưng lại vô cùng dai dẳng. Bình thường phần lớn các cô gái đều phải trải qua một lần như vậy, nhưng lại có những người bị mãi không dứt. Cô thật sự khó có thể tưởng tượng, Phương Hạo Vân chỉ lấy tay mát xa là có thể loại trừ đi bệnh độc này.</w:t>
      </w:r>
    </w:p>
    <w:p>
      <w:pPr>
        <w:pStyle w:val="BodyText"/>
      </w:pPr>
      <w:r>
        <w:t xml:space="preserve">Đương nhiên Tạ Mai Nhi nói là sự thật, nhưng mà Trương Mỹ Kỳ vẫn còn hơi hoài nghi.</w:t>
      </w:r>
    </w:p>
    <w:p>
      <w:pPr>
        <w:pStyle w:val="BodyText"/>
      </w:pPr>
      <w:r>
        <w:t xml:space="preserve">“Chị Mỹ Kỳ, em nói hoàn toàn là thật đó, chị nếu không tin, chờ đến khi Hạo Vân chữa khỏi hoàn toàn cho em là biết.” Tạ Mai Nhi nghiêm túc nói.</w:t>
      </w:r>
    </w:p>
    <w:p>
      <w:pPr>
        <w:pStyle w:val="BodyText"/>
      </w:pPr>
      <w:r>
        <w:t xml:space="preserve">Trương Mỹ Kỳ trầm tư một chút, nói: “Cho dù điều em nói là thật, nhưng mà nơi đó của em dù sao cũng bị người ta nhìn qua, sờ qua.”</w:t>
      </w:r>
    </w:p>
    <w:p>
      <w:pPr>
        <w:pStyle w:val="BodyText"/>
      </w:pPr>
      <w:r>
        <w:t xml:space="preserve">Tạ Mai Nhi ngắt lời nói: “Chị Mỹ Kỳ, không có gì đáng ngại, em coi Hạo Vân là bác sĩ, đúng rồi, chị Mỹ Kỳ, chuyện này chị phải giữ bí mật cho em đó, dù sao.”</w:t>
      </w:r>
    </w:p>
    <w:p>
      <w:pPr>
        <w:pStyle w:val="BodyText"/>
      </w:pPr>
      <w:r>
        <w:t xml:space="preserve">“Ừm, chị biết!” Trương Mỹ Kỳ gật đầu đồng ý, trong lòng lại có tâm tư khác, cô đang nghĩ, nếu điều Tạ Mai Nhi nói là thật, cô có nên mời Phương Hạo Vân giúp mình không. Trên thực tế, Trương Mỹ Kỳ tuổi lớn như vậy rồi, nhưng vẫn bị bệnh đau bụng kinh quấy nhiễu. Chỉ có điều cô chưa từng nói chuyện này với người khác, cô thậm chí còn tới bệnh viện để bác sĩ chẩn đoán, bác sĩ bảo là nội tiết có chút rối loạn, sau đó luôn uống thuốc điều trị đều đặn, nhưng mà cho tới bây giờ vẫn chưa thấy hiệu quả.</w:t>
      </w:r>
    </w:p>
    <w:p>
      <w:pPr>
        <w:pStyle w:val="BodyText"/>
      </w:pPr>
      <w:r>
        <w:t xml:space="preserve">Có điều nghĩ tới phải để cho Phương Hạo Vân mát xa chỗ đó của mình, cô vẫn thấy hơi lo lắng. Cô khác với Tạ Mai Nhi, thân thể của cô vô cùng mẫn cảm, hơn nữa trải qua ngần ấy năm, cô còn chưa thực sự “vào đời”, cô lo sợ rằng trong qua trình mát xa cơ thể sẽ xảy ra một ít phản ứng, sẽ vô cùng xấu hổ.</w:t>
      </w:r>
    </w:p>
    <w:p>
      <w:pPr>
        <w:pStyle w:val="BodyText"/>
      </w:pPr>
      <w:r>
        <w:t xml:space="preserve">Nghĩ đến đây, trên khuôn mặt cô liền nổi lên một vầng đỏ ửng.</w:t>
      </w:r>
    </w:p>
    <w:p>
      <w:pPr>
        <w:pStyle w:val="BodyText"/>
      </w:pPr>
      <w:r>
        <w:t xml:space="preserve">“Chị Mỹ Kỳ, chị có tâm sự à?” Trông thấy Trương Mỹ Kỳ ngẩn người, Tạ Mai Nhi vội vàng thân thiết hỏi.</w:t>
      </w:r>
    </w:p>
    <w:p>
      <w:pPr>
        <w:pStyle w:val="BodyText"/>
      </w:pPr>
      <w:r>
        <w:t xml:space="preserve">“Hả!”</w:t>
      </w:r>
    </w:p>
    <w:p>
      <w:pPr>
        <w:pStyle w:val="BodyText"/>
      </w:pPr>
      <w:r>
        <w:t xml:space="preserve">Trương Mỹ Kỳ phục hồi lại tinh thần, vội vàng che giấu đi sự bối rối của mình, nói: “Không có việc gì, chúng ta nấu cơm đi, chị thấy hơi đói rồi.”</w:t>
      </w:r>
    </w:p>
    <w:p>
      <w:pPr>
        <w:pStyle w:val="BodyText"/>
      </w:pPr>
      <w:r>
        <w:t xml:space="preserve">Chú thích:</w:t>
      </w:r>
    </w:p>
    <w:p>
      <w:pPr>
        <w:pStyle w:val="BodyText"/>
      </w:pPr>
      <w:r>
        <w:t xml:space="preserve">* Shangri - La là một địa điểm hư cấu được miêu tả trong tiểu thuyết năm 1933, Lost Horizon (chân trời đã mất), của nhà văn Anh James Hilton. Trong tiểu thuyết này, “Shangri - La” là một thung lũng huyền thoại, dẫn đến từ một tu viện Lạt - ma giáo, nằm trong vùng phía tây cuối dãy núi Côn Lôn. Giờ đây Shangri - La đã trở nên đồng nghĩa với bất kỳ thiên đường hạ giới nào.</w:t>
      </w:r>
    </w:p>
    <w:p>
      <w:pPr>
        <w:pStyle w:val="BodyText"/>
      </w:pPr>
      <w:r>
        <w:t xml:space="preserve">Chuỗi khách sạn năm sao Shangri - La tồn tại thật sự ngoài đời thực.</w:t>
      </w:r>
    </w:p>
    <w:p>
      <w:pPr>
        <w:pStyle w:val="BodyText"/>
      </w:pPr>
      <w:r>
        <w:t xml:space="preserve">...</w:t>
      </w:r>
    </w:p>
    <w:p>
      <w:pPr>
        <w:pStyle w:val="BodyText"/>
      </w:pPr>
      <w:r>
        <w:t xml:space="preserve">Đại khách sạn Shangri - La ở trung tâm thành phố Hoa Hải, nếu xuất phát từ nhà trọ Kim Hoa, đi nửa giờ xe là tới nơi. Khi Phương Hạo Vân và Trần Thanh Thanh cùng bước vào khách sạn nổi tiếng về ẩm thực ở Hoa Hải này, sắc trời cũng đã dần tối, trên đường nơi nơi đều có đèn đỏ nhấp nháy.</w:t>
      </w:r>
    </w:p>
    <w:p>
      <w:pPr>
        <w:pStyle w:val="BodyText"/>
      </w:pPr>
      <w:r>
        <w:t xml:space="preserve">Ở một khu ghế lô xa hoa trong khách sạn, Phương Hạo Vân và Trần Thanh Thanh ngồi vào chỗ của mình uống hết mấy tách trà Long Tĩnh, rồi mới phân phó người phục vụ bàn đưa menu tới.</w:t>
      </w:r>
    </w:p>
    <w:p>
      <w:pPr>
        <w:pStyle w:val="BodyText"/>
      </w:pPr>
      <w:r>
        <w:t xml:space="preserve">(ghế lô: ở đây chỉ một phòng ăn riêng trong khách sạn)</w:t>
      </w:r>
    </w:p>
    <w:p>
      <w:pPr>
        <w:pStyle w:val="BodyText"/>
      </w:pPr>
      <w:r>
        <w:t xml:space="preserve">Nhận lấy menu, Trần Thanh Thanh giả vờ từ chối đưa lại cho Phương Hạo Vân, mỉm cười: “Hạo Vân, chị rất vui, cậu đã nhận lời mời của chị. Hôm nay là chị mời cậu, cậu xem cậu muốn ăn gì thì cứ thoải mái.”</w:t>
      </w:r>
    </w:p>
    <w:p>
      <w:pPr>
        <w:pStyle w:val="BodyText"/>
      </w:pPr>
      <w:r>
        <w:t xml:space="preserve">Thân là đàn ông, một ít phong độ thân sĩ tối thiểu Phương Hạo Vân cũng vẫn có, hắn mỉm cười lại đẩy menu về trước mặt đối phương, nói: “Học tỷ, trong điện thoại chúng ta không phải đã nói rõ rồi sao? 50 - 50, mỗi người nửa tiền.”</w:t>
      </w:r>
    </w:p>
    <w:p>
      <w:pPr>
        <w:pStyle w:val="BodyText"/>
      </w:pPr>
      <w:r>
        <w:t xml:space="preserve">Chết tiệt cái 50 - 50, một thằng cha không thú vị, nghe thấy Phương Hạo Vân vẫn không quên cái 50 - 50, Trần Thanh Thanh oán hận cắn răng, thật sự muốn lao về phía trước cắn chết cái gã trai kia.</w:t>
      </w:r>
    </w:p>
    <w:p>
      <w:pPr>
        <w:pStyle w:val="BodyText"/>
      </w:pPr>
      <w:r>
        <w:t xml:space="preserve">Đương nhiên, ở mặt ngoài Trần Thanh Thanh vẫn cố gắng nở nụ cười, một bộ dáng thực là nhiệt tình, dù sao cô vẫn còn có việc phải nhờ người ta. Cô thản nhiên tươi cười, nói với Phương Hạo Vân: “Nếu đã như vậy, chị tùy ý gọi vài món ăn là được. Chốc nữa cậu xem cậu thích gì, lại gọi thêm.”</w:t>
      </w:r>
    </w:p>
    <w:p>
      <w:pPr>
        <w:pStyle w:val="BodyText"/>
      </w:pPr>
      <w:r>
        <w:t xml:space="preserve">Trần Thanh Thanh đã bắt đầu ngoặc vài nét bút trong menu, đối với khách sạn quy mô như thế này, Trần Thanh Thanh vốn là khách quen.</w:t>
      </w:r>
    </w:p>
    <w:p>
      <w:pPr>
        <w:pStyle w:val="BodyText"/>
      </w:pPr>
      <w:r>
        <w:t xml:space="preserve">“Được rồi, cậu gọi thêm món gì đi.” Cậu không phải muốn 50 - 50 sao, vậy thì chị đây sẽ gọi vài món ăn đắt tiền vào. Trần Thanh Thanh đắc ý cười cười, đưa tay đẩy lại menu cho Phương Hạo Vân.</w:t>
      </w:r>
    </w:p>
    <w:p>
      <w:pPr>
        <w:pStyle w:val="BodyText"/>
      </w:pPr>
      <w:r>
        <w:t xml:space="preserve">Phương Hạo Vân cầm menu nhìn lướt qua, bình tĩnh nào, tất cả đều là đồ ăn đặc sản thế này, tuy rằng không có nhiều lắm, nhưng mà hắn phỏng chừng cũng phải hơn vạn.</w:t>
      </w:r>
    </w:p>
    <w:p>
      <w:pPr>
        <w:pStyle w:val="BodyText"/>
      </w:pPr>
      <w:r>
        <w:t xml:space="preserve">Phương Hạo Vân sớm đã có chuẩn bị trong lòng, hắn tùy tay gạch một vài món mình thích, hơn nữa còn gọi thêm một chai rượu vang.</w:t>
      </w:r>
    </w:p>
    <w:p>
      <w:pPr>
        <w:pStyle w:val="BodyText"/>
      </w:pPr>
      <w:r>
        <w:t xml:space="preserve">Trần Thanh Thanh thấy Phương Hạo Vân gọi rượu vang, thoáng do dự một chút, liền nhận lại menu gọi hai chai rượu ngũ lương (loại rượu trắng nổi tiếng ở Tứ Xuyên làm bằng năm loại lương thực)</w:t>
      </w:r>
    </w:p>
    <w:p>
      <w:pPr>
        <w:pStyle w:val="BodyText"/>
      </w:pPr>
      <w:r>
        <w:t xml:space="preserve">Phương Hạo Vân khẽ nhíu mày, nói: “Học tỷ, tôi không thích uống rượu trắng.”</w:t>
      </w:r>
    </w:p>
    <w:p>
      <w:pPr>
        <w:pStyle w:val="BodyText"/>
      </w:pPr>
      <w:r>
        <w:t xml:space="preserve">“Ừm, chị biết, chị chỉ gọi cho mình thôi, có điều cậu cũng phải uống giúp chị đó, nếu không, chị sẽ nói cho người khác Phương Hạo Vân cậu là một thằng đàn ông không có phong độ thân sĩ.” Nói xong trong ánh mắt của Trần Thanh Thanh hiện lên vài tia giảo hoạt, rượu trắng trộn rượu vang là dễ làm say nhất.</w:t>
      </w:r>
    </w:p>
    <w:p>
      <w:pPr>
        <w:pStyle w:val="BodyText"/>
      </w:pPr>
      <w:r>
        <w:t xml:space="preserve">Là một khách sạn cao cấp năm sao, trình độ đầu bếp của Shangri - La đương nhiên không cần phải nói. Nửa giờ sau, đồ ăn hai người gọi đã lần lượt được bưng lên, sắc, hương, vị đều đủ cả, chỉ vừa liếc mắt nhìn thấy, cũng đã đủ khiến cho người ta phải chảy nước miếng.</w:t>
      </w:r>
    </w:p>
    <w:p>
      <w:pPr>
        <w:pStyle w:val="BodyText"/>
      </w:pPr>
      <w:r>
        <w:t xml:space="preserve">Đợi khi thức ăn đưa lên hết, Phương Hạo Vân mời một tiếng, rồi cắm đầu vào ăn như heo, tiêu phí nhiều tiền như vậy không ăn thì đúng là ngu.</w:t>
      </w:r>
    </w:p>
    <w:p>
      <w:pPr>
        <w:pStyle w:val="BodyText"/>
      </w:pPr>
      <w:r>
        <w:t xml:space="preserve">Trần Thanh Thanh nhìn Phương Hạo Vân giống như là quỷ chết đói đầu thai vậy, trong lòng lại càng tức. Đã có câu nói chỉ cần nhìn sắc đẹp là có thể thay cơm, nhưng mà Phương Hạo Vân này sao lại không có một tí giác ngộ nào cả, chẳng lẽ, đồ ăn này lại còn mê người hơn so với một siêu cấp đại mỹ nữ như cô.</w:t>
      </w:r>
    </w:p>
    <w:p>
      <w:pPr>
        <w:pStyle w:val="BodyText"/>
      </w:pPr>
      <w:r>
        <w:t xml:space="preserve">“Ăn cho no chết đi!” Trần Thanh Thanh bất mãn thì thầm một câu.</w:t>
      </w:r>
    </w:p>
    <w:p>
      <w:pPr>
        <w:pStyle w:val="BodyText"/>
      </w:pPr>
      <w:r>
        <w:t xml:space="preserve">“Cái gì.” Phương Hạo Vân hơi hơi ngẩng đầu, nhìn Trần Thanh Thanh, cười nói: “Học tỷ, có phải chị vừa nói chuyện với tôi không, ngại quá, tôi hơi tập trung quá, cho nên không nghe thấy chị nói gì, thật sự là ngại quá.”</w:t>
      </w:r>
    </w:p>
    <w:p>
      <w:pPr>
        <w:pStyle w:val="BodyText"/>
      </w:pPr>
      <w:r>
        <w:t xml:space="preserve">Không nghe được là tốt nhất, Trần Thanh Thanh vội vàng điều chỉnh tâm tình của mình, khóe miệng lộ ra một nụ cười mê người, nói: “Chị bảo là đồ ăn hôm nay không tồi, ăn rất ngon.”</w:t>
      </w:r>
    </w:p>
    <w:p>
      <w:pPr>
        <w:pStyle w:val="BodyText"/>
      </w:pPr>
      <w:r>
        <w:t xml:space="preserve">“Ồ, là như thế à, vậy chị ăn nhiều chút vào, đồ ăn hôm nay rất đắt đó.” Nói xong, Phương Hạo Vân gắp cho Trần Thanh Thanh một miếng mông gà, còn làm ra vẻ nghiêm túc nói: “Cái này thích hợp cho nữ sinh ăn.” Phương Hạo Vân nhớ rõ, bà chị hình như đã từng nói qua lúc nào đó, ăn gì bổ nấy, vả lại nữ sinh thời nay đều thích ăn mông gà mà.</w:t>
      </w:r>
    </w:p>
    <w:p>
      <w:pPr>
        <w:pStyle w:val="BodyText"/>
      </w:pPr>
      <w:r>
        <w:t xml:space="preserve">Nhìn cái mông gà trong bát, Trần Thanh Thanh chợt ngạc nhiên, ăn gì bổ nấy đương nhiên cô đã nghe qua, hơn nữa nữ sinh đại học thời nay đang lưu hành uống nước đu đủ và ăn mông gà. Nhưng vấn đề là, mông của cô còn cần phải bổ nữa sao, toàn thân trên dưới, Trần Thanh Thanh đối với mông của mình chính là vừa lòng nhất.</w:t>
      </w:r>
    </w:p>
    <w:p>
      <w:pPr>
        <w:pStyle w:val="BodyText"/>
      </w:pPr>
      <w:r>
        <w:t xml:space="preserve">“Cái này chính là bắt nạt người phải không?” Trần Thanh Thanh trong lòng càng tức giận hơn, có điều cô cũng không ngu xuẩn tới mức đã trở mặt với đối phương.</w:t>
      </w:r>
    </w:p>
    <w:p>
      <w:pPr>
        <w:pStyle w:val="BodyText"/>
      </w:pPr>
      <w:r>
        <w:t xml:space="preserve">Một lát sau, Trần Thanh Thanh thật vất vả mới bình tĩnh lại được tâm tình của mình, nâng chai rượu lên, rót đầy cho hai người, rồi cười nói: “Hạo Vân, tới, chị kính cậu một ly, vô cùng cảm tạ cậu lần trước đã giải vây cho hội võ thuật.”</w:t>
      </w:r>
    </w:p>
    <w:p>
      <w:pPr>
        <w:pStyle w:val="Compact"/>
      </w:pPr>
      <w:r>
        <w:br w:type="textWrapping"/>
      </w:r>
      <w:r>
        <w:br w:type="textWrapping"/>
      </w:r>
    </w:p>
    <w:p>
      <w:pPr>
        <w:pStyle w:val="Heading2"/>
      </w:pPr>
      <w:bookmarkStart w:id="95" w:name="chương-13-uống-rượu"/>
      <w:bookmarkEnd w:id="95"/>
      <w:r>
        <w:t xml:space="preserve">73. Chương 13: Uống Rượu</w:t>
      </w:r>
    </w:p>
    <w:p>
      <w:pPr>
        <w:pStyle w:val="Compact"/>
      </w:pPr>
      <w:r>
        <w:br w:type="textWrapping"/>
      </w:r>
      <w:r>
        <w:br w:type="textWrapping"/>
      </w:r>
      <w:r>
        <w:t xml:space="preserve">“Hạo Vân, cám ơn cậu!” Trần Thanh Thanh biểu hiện giống như một nữ trung hào kiệt, ngẩng đầu lên, một ngụm là hết sạch rượu ngũ lương trong ly.</w:t>
      </w:r>
    </w:p>
    <w:p>
      <w:pPr>
        <w:pStyle w:val="BodyText"/>
      </w:pPr>
      <w:r>
        <w:t xml:space="preserve">Phương Hạo Vân đương nhiên cũng không chậm trễ, lùi bước trước mặt phụ nữ hình như không phải là tính cách của đàn ông.</w:t>
      </w:r>
    </w:p>
    <w:p>
      <w:pPr>
        <w:pStyle w:val="BodyText"/>
      </w:pPr>
      <w:r>
        <w:t xml:space="preserve">Trần Thanh Thanh không biết là có mục đích gì, cứ chăm chăm rót rượu cho Phương Hạo Vân, mới một lát, một chai rượu ngũ lương cũng đã bị uống sạch.</w:t>
      </w:r>
    </w:p>
    <w:p>
      <w:pPr>
        <w:pStyle w:val="BodyText"/>
      </w:pPr>
      <w:r>
        <w:t xml:space="preserve">Sau đó, ánh mắt của Trần Thanh Thanh lại hướng về phía chai rượu vang còn chưa mở của Phương Hạo Vân: “Hạo Vân, chúng ta uống rượu vang đi, uống mãi rượu trắng chả có cái ý nghĩa gì.”</w:t>
      </w:r>
    </w:p>
    <w:p>
      <w:pPr>
        <w:pStyle w:val="BodyText"/>
      </w:pPr>
      <w:r>
        <w:t xml:space="preserve">Phương Hạo Vân nhún vai, thản nhiên cười cười: “Tôi thì không thành vấn đề, nếu chị muốn uống, thì chúng ta uống thôi. Đúng rồi học tỷ, tôi nghĩ hôm nay chị mời tôi đi ăn cơm, chắc không phải chỉ để nói chuyện cảm tạ đó chứ?”</w:t>
      </w:r>
    </w:p>
    <w:p>
      <w:pPr>
        <w:pStyle w:val="BodyText"/>
      </w:pPr>
      <w:r>
        <w:t xml:space="preserve">Phương Hạo Vân cũng đã suy đoán, cô gái này hơn phân nửa chính là đại tiểu thư của Trần Thị, xem cái cách cô vung tiền như rác là không thể sai được rồi. Hắn rất muốn nói chuyện hợp tác giữa tập đoàn Thịnh Hâm với Trần Thị, nhưng mà hắn cảm thấy vẫn nên để cho Trần Thanh Thanh nói trước đi, nếu hắn chủ động, sẽ rất dễ bị lâm vào thế bị động.</w:t>
      </w:r>
    </w:p>
    <w:p>
      <w:pPr>
        <w:pStyle w:val="BodyText"/>
      </w:pPr>
      <w:r>
        <w:t xml:space="preserve">Được Phương Hạo Vân đồng ý, Trần Thanh Thanh vội vàng gọi người bồi bàn lại mở chai rượu vang, rót đầy cho hai người, rồi lại cụng ly.</w:t>
      </w:r>
    </w:p>
    <w:p>
      <w:pPr>
        <w:pStyle w:val="BodyText"/>
      </w:pPr>
      <w:r>
        <w:t xml:space="preserve">Nhân viên phục vụ nhìn nhìn chai rượu vang, rồi lại nhìn sang chai rượu trắng, không khỏi âm thầm cười trộm. Có điều, đồng thời cô cũng có chút nghi hoặc, rượu vang thêm rượu trắng là dễ khiến cho người ta say nhất, cô từng hoài nghi rằng có thể là người nam muốn làm cho người nữ say, rồi nhân cơ hội phi lễ. Có điều theo tình huống này xem ra, hình như là người nữ muốn cho người nam quá chén.</w:t>
      </w:r>
    </w:p>
    <w:p>
      <w:pPr>
        <w:pStyle w:val="BodyText"/>
      </w:pPr>
      <w:r>
        <w:t xml:space="preserve">“Chẳng lẽ trong xã hội bình đẳng đã xuất hiện nữ sắc lang?” Người bồi bàn thấy hơi khó hiểu, nghĩ thầm trong lòng, vội vàng ưỡn thẳng ngực, tập trung tinh thần, chuẩn bị sẵn sàng ứng cứu. Bởi vì cô đột nhiên nghĩ tới mấy ngày trước hình như có một bản tin, nói về hai bà trung niên kết hợp mê hoặc một thiếu niên, cuối cùng khiến cho thiếu niên đó bị mất đi năng lực. Cô gái trong bàn ăn tuy rằng xinh đẹp như một đóa hoa, nhưng mà rõ ràng là lớn tuổi hơn chàng trai kia một chút, có vẻ giống như trong bản tin kia. Có trời mới biết, cô gái này có phải là muốn ăn thịt gà tơ hay không.</w:t>
      </w:r>
    </w:p>
    <w:p>
      <w:pPr>
        <w:pStyle w:val="BodyText"/>
      </w:pPr>
      <w:r>
        <w:t xml:space="preserve">Một nửa chai rượu vang đã được rót, Trần Thanh Thanh vốn có tửu lượng khá mà lúc này sắc mặt đã ửng đỏ, có hơi say say, nhưng mà Phương Hạo Vân vẫn như trước giữ một nụ cười trên khóe miệng, giống như là không có việc gì vậy.</w:t>
      </w:r>
    </w:p>
    <w:p>
      <w:pPr>
        <w:pStyle w:val="BodyText"/>
      </w:pPr>
      <w:r>
        <w:t xml:space="preserve">“Hạo Vân, nói thật với cậu nhé, hôm nay tôi mời cậu tới đây, kỳ thật là muốn thi triển mỹ nhân kế, muốn cậu gia nhập vào hội võ thuật.” Cái gọi là rượu làm tăng lá gan anh hùng, quả thực là không sai. Dưới sự kích thích của cồn, Trần Thanh Thanh lại nói thẳng mục đích của mình ra cho Phương Hạo Vân nghe.</w:t>
      </w:r>
    </w:p>
    <w:p>
      <w:pPr>
        <w:pStyle w:val="BodyText"/>
      </w:pPr>
      <w:r>
        <w:t xml:space="preserve">Phương Hạo Vân nghe vậy thì chỉ mỉm cười, mục đích của Trần Thanh Thanh hắn đã đoán ra từ trước, có điều đối với cái từ 'mỹ nhân kế' phát ra từ miệng cô thì thấy hơi căng thẳng.</w:t>
      </w:r>
    </w:p>
    <w:p>
      <w:pPr>
        <w:pStyle w:val="BodyText"/>
      </w:pPr>
      <w:r>
        <w:t xml:space="preserve">Trần Thanh Thanh là một mỹ nữ, siêu cấp đại mỹ nữ. Có lẽ nếu đổi lại là một thằng đàn ông khác thì đều đã động tâm, đều đã lợi dụng tình huống ngày hôm nay mà làm ra một vài chuyện ám muội. Nhưng mà Phương Hạo Vân lại khác, hắn không phải Liễu Hạ Huệ, nhưng mà hắn cũng có nguyên tắc của chính mình.</w:t>
      </w:r>
    </w:p>
    <w:p>
      <w:pPr>
        <w:pStyle w:val="BodyText"/>
      </w:pPr>
      <w:r>
        <w:t xml:space="preserve">“Ừm, tôi biết, kỳ thật sở dĩ tôi đồng ý tới, là bởi vì tôi cũng có chuyện muốn nhờ chị hỗ trợ.” Phương Hạo Vân không uống nhiều, nhưng mà hắn cũng nói ra sự thật, bởi vì vào lúc này đây, thời cơ đã chín muồi nhất.</w:t>
      </w:r>
    </w:p>
    <w:p>
      <w:pPr>
        <w:pStyle w:val="BodyText"/>
      </w:pPr>
      <w:r>
        <w:t xml:space="preserve">“Cậu có việc muốn nhờ chị hỗ trợ?” Trần Thanh Thanh nghe vậy, nhất thời liền tỉnh táo tinh thần, cô vội vàng truy hỏi: “Chuyện gì? Chỉ cần là chị có thể giúp được, chị tuyệt đối không từ chối.”</w:t>
      </w:r>
    </w:p>
    <w:p>
      <w:pPr>
        <w:pStyle w:val="BodyText"/>
      </w:pPr>
      <w:r>
        <w:t xml:space="preserve">“Học tỷ, kỳ thật tôi còn có một thân phận khác, tôi là nhân viên nghiệp vụ trong phòng thị trường tập đoàn Thịnh Hâm, gần đây công ty để cho tôi phụ trách việc liên hệ với tập đoàn Trần Thị của nhà chị, tôi hy vọng có thể được chị trợ giúp.” Phương Hạo Vân nhè nhẹ nói.</w:t>
      </w:r>
    </w:p>
    <w:p>
      <w:pPr>
        <w:pStyle w:val="BodyText"/>
      </w:pPr>
      <w:r>
        <w:t xml:space="preserve">“Nhân viên nghiệp vụ phòng thị trường tập đoàn Thịnh Hâm? Cậu không phải là con trai của Phương Tử Lân sao? Cậu hẳn phải là người thừa kế của tập đoàn Thịnh Hâm mới phải chứ?” Đối với chi tiết của Phương Hạo Vân, Trần Thanh Thanh đã rõ ràng hết.</w:t>
      </w:r>
    </w:p>
    <w:p>
      <w:pPr>
        <w:pStyle w:val="BodyText"/>
      </w:pPr>
      <w:r>
        <w:t xml:space="preserve">Phương Hạo Vân hiển nhiên không ngờ rằng Trần Thanh Thanh đã sớm điều tra ra nguồn gốc của mình, hơi hơi kinh ngạc một lúc, hắn cười nói: “Tôi hiện giờ chỉ là một gã nhân viên nghiệp vụ của phòng thị trường tập đoàn Thịnh Hâm, hy vọng học tỷ có thể giữ bí mật cho thân phận thật sự của tôi được không?”</w:t>
      </w:r>
    </w:p>
    <w:p>
      <w:pPr>
        <w:pStyle w:val="BodyText"/>
      </w:pPr>
      <w:r>
        <w:t xml:space="preserve">Trần Thanh Thanh hơi ngây người, rồi đột nhiên mỉm cười: “Chị biết rồi, cậu đang muốn rèn luyện. Chẳng bao lâu nữa, chị cũng sẽ giống như cậu, đi làm nghiệp vụ ở một cơ sở của tập đoàn Trần Thị, chị hiểu được. Yên tâm, chị sẽ giữ bí mật cho, hơn nữa chuyện cậu nhờ chị cũng sẽ giúp cậu, chỉ là chuyện chị nhờ cậu, cậu hình như còn chưa đồng ý?”</w:t>
      </w:r>
    </w:p>
    <w:p>
      <w:pPr>
        <w:pStyle w:val="BodyText"/>
      </w:pPr>
      <w:r>
        <w:t xml:space="preserve">Nói như thế này, Phương Hạo Vân cũng đã hoàn toàn xác định thân phận đại tiểu thư của Trần Thanh Thanh. Hắn trầm tư một chút, nói: “Học tỷ, chị xem thế này có được không. Tôi đồng ý đảm nhiệm chức vụ phó hội trưởng hội võ thuật, nhưng mà phải không chịu sự cai quản của ai cả. Khi hội võ thuật ở vào tình thế nguy hiểm, tôi có thể lấy danh nghĩa phó hội trưởng của hội để giúp các chị xử lý. Nhưng mà chị nhất định phải giữ bí mật thân phận của tôi, hơn nữa không được tuyên truyền hay tâng bốc gì về tôi.”</w:t>
      </w:r>
    </w:p>
    <w:p>
      <w:pPr>
        <w:pStyle w:val="BodyText"/>
      </w:pPr>
      <w:r>
        <w:t xml:space="preserve">Về việc có gia nhập hội võ thuật hay không, Phương Hạo Vân kỳ thật cũng đã suy nghĩ cẩn thận. Về một mặt, trình độ của cái hội võ thuật này khiến cho hắn cảm thấy buồn tẻ không hứng thú, nhưng mà về mặt khác, sự nhiệt tình của Trần Thanh Thanh đúng là khó có thể chối từ. Hơn nữa, làm một người luyện võ, hắn cũng không hy vọng nhìn thấy bọn Nhật ở hội karate lại mạnh hơn hội võ thuật. Thêm chuyện vừa rồi Trần Thanh Thanh đồng ý hỗ trợ, cho nên hắn cũng biết thời biết thế, đồng ý chuyện này.</w:t>
      </w:r>
    </w:p>
    <w:p>
      <w:pPr>
        <w:pStyle w:val="BodyText"/>
      </w:pPr>
      <w:r>
        <w:t xml:space="preserve">“Không thành vấn đề, hết thảy đều theo cậu.” Trần Thanh Thanh không ngờ rằng mình còn chưa khai triển cái vấn đề yêu nước, Phương Hạo Vân cũng đã buông xuôi. Tuy rằng Phương Hạo Vân nói ra rất nhiều yêu cầu, nhưng mà những thứ đó cũng không quan trọng. Quan trọng là lời hứa hẹn kia của Phương Hạo Vân, hắn đồng ý giúp hội võ thuật giải quyết tất cả phiền toái.</w:t>
      </w:r>
    </w:p>
    <w:p>
      <w:pPr>
        <w:pStyle w:val="BodyText"/>
      </w:pPr>
      <w:r>
        <w:t xml:space="preserve">“Hạo Vân, lại thêm ly nữa. Chị nghĩ rằng cậu sẽ không đồng ý với chị, không nghĩ tới cuối cùng cậu lại đồng ý, nhân lúc đang vui, cậu lại uống thêm vài ly với chị đi.” Dưới sự kích thích của cồn, Trần Thanh Thanh bắt đầu ăn nói lăng nhăng, đồng thời trong lòng cũng từ từ trở nên hưng phấn. Khuôn mặt vốn thanh tú trắng trẻo, giờ phút này đã ửng đỏ, như là có thể bấu ra nước vậy.</w:t>
      </w:r>
    </w:p>
    <w:p>
      <w:pPr>
        <w:pStyle w:val="BodyText"/>
      </w:pPr>
      <w:r>
        <w:t xml:space="preserve">Phương Hạo Vân ỷ vào chân khí võ học hộ thân, tuy rằng cũng đã uống nhiều, nhưng mà lại không say chút nào. Hắn vốn định khuyên bảo Trần Thanh Thanh đừng uống nữa, nhưng mà lại không muốn làm giảm hưng phấn của cô, hơi do dự một chút, hắn cũng nâng ly cùng uống.</w:t>
      </w:r>
    </w:p>
    <w:p>
      <w:pPr>
        <w:pStyle w:val="BodyText"/>
      </w:pPr>
      <w:r>
        <w:t xml:space="preserve">Tới lúc chai rượu ngũ lương còn lại cũng đã bị uống sạch, Trần Thanh Thanh cũng đã say gục lên bàn, không động đậy nổi nữa. Phương Hạo Vân vội vàng qua đó, vỗ vỗ vào lưng cô, thấp giọng gọi: “Học tỷ, học tỷ, tỉnh tỉnh, tỉnh tỉnh.”</w:t>
      </w:r>
    </w:p>
    <w:p>
      <w:pPr>
        <w:pStyle w:val="BodyText"/>
      </w:pPr>
      <w:r>
        <w:t xml:space="preserve">Trần Thanh Thanh giật mình, hơi hơi ngẩng đầu, miệng còn lẩm bẩm: “Uống, chúng ta tiếp tục uống, hôm nay thực sự vui vẻ. vui vẻ quá, rốt cuộc cũng đã tóm được tiểu tử kia tới tay.”</w:t>
      </w:r>
    </w:p>
    <w:p>
      <w:pPr>
        <w:pStyle w:val="BodyText"/>
      </w:pPr>
      <w:r>
        <w:t xml:space="preserve">Phương Hạo Vân toát cả mồ hôi, hắn nghĩ tiểu tử kia trong miệng học tỷ, có phải là mình hay không? Đương nhiên, việc này cũng không quan trọng.</w:t>
      </w:r>
    </w:p>
    <w:p>
      <w:pPr>
        <w:pStyle w:val="BodyText"/>
      </w:pPr>
      <w:r>
        <w:t xml:space="preserve">Quan trọng là Trần Thanh Thanh hiện tại đã say, hơn nữa còn say như chết, một cái nan đề mới lại nảy sinh, hắn không biết nhà Trần Thanh Thanh ở đâu, cũng không biết ký túc xá nghiên cứu sinh của cô ở chỗ nào, cho nên hắn cũng không rõ nên đưa Trần Thanh Thanh về đâu.</w:t>
      </w:r>
    </w:p>
    <w:p>
      <w:pPr>
        <w:pStyle w:val="Compact"/>
      </w:pPr>
      <w:r>
        <w:br w:type="textWrapping"/>
      </w:r>
      <w:r>
        <w:br w:type="textWrapping"/>
      </w:r>
    </w:p>
    <w:p>
      <w:pPr>
        <w:pStyle w:val="Heading2"/>
      </w:pPr>
      <w:bookmarkStart w:id="96" w:name="chương-14-đưa-học-tỷ-về-nhà"/>
      <w:bookmarkEnd w:id="96"/>
      <w:r>
        <w:t xml:space="preserve">74. Chương 14: Đưa Học Tỷ Về Nhà</w:t>
      </w:r>
    </w:p>
    <w:p>
      <w:pPr>
        <w:pStyle w:val="Compact"/>
      </w:pPr>
      <w:r>
        <w:br w:type="textWrapping"/>
      </w:r>
      <w:r>
        <w:br w:type="textWrapping"/>
      </w:r>
      <w:r>
        <w:t xml:space="preserve">Thoáng do dự một chút, Phương Hạo Vân quyết định gọi người bồi bàn tới, tính tiền trước cái đã.</w:t>
      </w:r>
    </w:p>
    <w:p>
      <w:pPr>
        <w:pStyle w:val="BodyText"/>
      </w:pPr>
      <w:r>
        <w:t xml:space="preserve">Người phục vụ vốn tưởng rằng kẻ say như chết hẳn phải là Phương Hạo Vân, có điều khi tới mới phát hiện ra, say gục trên bàn lại là cô gái.</w:t>
      </w:r>
    </w:p>
    <w:p>
      <w:pPr>
        <w:pStyle w:val="BodyText"/>
      </w:pPr>
      <w:r>
        <w:t xml:space="preserve">Cô không khỏi kỳ quái nhìn Phương Hạo Vân mấy lần, trong lòng âm thầm nghĩ, người không thể xem tướng mạo.</w:t>
      </w:r>
    </w:p>
    <w:p>
      <w:pPr>
        <w:pStyle w:val="BodyText"/>
      </w:pPr>
      <w:r>
        <w:t xml:space="preserve">“Tiên sinh, tổng cộng là hai vạn, đây là hóa đơn, mời anh xem.” Nhân viên phục vụ dù hơi có tâm lý bà tám, nhưng mà tố chất nghề nghiệp cũng không tệ lắm, hai tay đưa cho Phương Hạo Vân.</w:t>
      </w:r>
    </w:p>
    <w:p>
      <w:pPr>
        <w:pStyle w:val="BodyText"/>
      </w:pPr>
      <w:r>
        <w:t xml:space="preserve">Phương Hạo Vân nhìn lướt qua, hắn và Trần Thanh Thanh đúng là đã tiêu phí hai vạn, chỉ riêng cái chai rượu vang mà hắn gọi kia, đã trị giá tám ngàn rồi.</w:t>
      </w:r>
    </w:p>
    <w:p>
      <w:pPr>
        <w:pStyle w:val="BodyText"/>
      </w:pPr>
      <w:r>
        <w:t xml:space="preserve">Hóa đơn thì không sai, nhưng vấn đề chính là trên người Phương Hạo Vân căn bản là không có nhiều tiền mặt như vậy. Hơn nữa trên người hắn cũng không có thẻ tín dụng, chi phiếu linh tinh gì đó. Lúc trước bà chị Phương Tuyết Di thật ra đã cho hắn mấy cái, nhưng hắn lại không nhận, hiện tại khó khăn rồi đây.</w:t>
      </w:r>
    </w:p>
    <w:p>
      <w:pPr>
        <w:pStyle w:val="BodyText"/>
      </w:pPr>
      <w:r>
        <w:t xml:space="preserve">Tiểu thư phục vụ thấy Phương Hạo Vân chậm chạp không chịu thanh toán tiền, sắc mặt nhất thời không được vui, có chút thâm ý nhìn hắn, dùng ngữ khí cung kính nhắc nhở: “Tiên sinh, hóa đơn có gì sai sao?”</w:t>
      </w:r>
    </w:p>
    <w:p>
      <w:pPr>
        <w:pStyle w:val="BodyText"/>
      </w:pPr>
      <w:r>
        <w:t xml:space="preserve">“Ừm, không sai, chỉ là.” Phương Hạo Vân vốn muốn nói tôi không có đủ tiền, nhưng mà lại nghĩ, hôm nay là 50 - 50 cơ mà, sao mình lại phải chịu hết thế này, hóa đơn hai vạn đồng này, Trần Thanh Thanh cô ta cũng phải chịu một phần.</w:t>
      </w:r>
    </w:p>
    <w:p>
      <w:pPr>
        <w:pStyle w:val="BodyText"/>
      </w:pPr>
      <w:r>
        <w:t xml:space="preserve">Nghĩ đến đây, Phương Hạo Vân mỉm cười với người phục vụ, nói: “Cô chờ tôi một chút.” Nói xong, hắn đi sang bên kia, lấy ra cái ví đầm nhỏ của Trần Thanh Thanh, cẩn thận lật lật vài lần, phát hiện ra rằng tiền mặt cũng không đủ, có điều các loại thẻ thì nhiều. Hắn do dự một chút, từ giữa lấy ra một cái thẻ tín dụng, đưa cho nhân viên phục vụ: “Cô đi tính tiền đi.”</w:t>
      </w:r>
    </w:p>
    <w:p>
      <w:pPr>
        <w:pStyle w:val="BodyText"/>
      </w:pPr>
      <w:r>
        <w:t xml:space="preserve">Nhân viên phục vụ nhất thời đã hiểu ra, hóa ra là anh chàng này đi ăn bám.</w:t>
      </w:r>
    </w:p>
    <w:p>
      <w:pPr>
        <w:pStyle w:val="BodyText"/>
      </w:pPr>
      <w:r>
        <w:t xml:space="preserve">Dường như nhận ra ánh mắt khác thường của cô phục vụ, sắc mặt của Phương Hạo Vân ngượng ngập, nói: “Chúng tôi chia đôi 50 - 50, chốc nữa tôi sẽ đưa tiền cho cô ấy.”</w:t>
      </w:r>
    </w:p>
    <w:p>
      <w:pPr>
        <w:pStyle w:val="BodyText"/>
      </w:pPr>
      <w:r>
        <w:t xml:space="preserve">Thần kinh à? Nhân viên phục vụ xuất phát từ thói quen nghề nghiệp, vẫn mỉm cười một cái với Phương Hạo Vân, lập tức liền dùng hai tay nhận thẻ tín dụng đi thanh toán, trong lòng cảm thấy không thích tính cách của Phương Hạo Vân. Cô đột nhiên lo lắng cho cái vị phú bà quá chén kia, nói không chừng, cô ta sẽ mất cả sắc lẫn tiền. Không thể không nói, nhân viên phục vụ có chút tàn nhang trên chóp mũi này đúng là một bà tám thứ thiệt.</w:t>
      </w:r>
    </w:p>
    <w:p>
      <w:pPr>
        <w:pStyle w:val="BodyText"/>
      </w:pPr>
      <w:r>
        <w:t xml:space="preserve">Có câu nói rất hay, ăn không nhiều mà quản rõ lắm, cái này tám phần chính là hình vẽ miêu tả vị bồi bàn này.</w:t>
      </w:r>
    </w:p>
    <w:p>
      <w:pPr>
        <w:pStyle w:val="BodyText"/>
      </w:pPr>
      <w:r>
        <w:t xml:space="preserve">Sau khi tính tiền rời khỏi Shangri - La, Phương Hạo Vân dìu Trần Thanh Thanh, do dự một lúc, hắn quyết định đưa cô về nhà trọ Kim Hoa. Hai người chỉ lo uống rượu, lúc này cũng không còn sớm, đưa Trần Thanh Thanh về nhà hay là quay về ký túc xá hiển nhiên là không được rồi.</w:t>
      </w:r>
    </w:p>
    <w:p>
      <w:pPr>
        <w:pStyle w:val="BodyText"/>
      </w:pPr>
      <w:r>
        <w:t xml:space="preserve">Sau khi đi xe về nhà trọ Kim Hoa, Phương Hạo Vân dìu Trần Thanh Thanh lên lầu ba, đặt cô ngồi lên một cái ghế dựa ở hành lang, còn hắn thì đi mở cửa.</w:t>
      </w:r>
    </w:p>
    <w:p>
      <w:pPr>
        <w:pStyle w:val="BodyText"/>
      </w:pPr>
      <w:r>
        <w:t xml:space="preserve">Không ngờ rằng Tạ Mai Nhi lại đang mặc áo ngủ ngồi trên sô pha mà ngủ, TV ở phía trước vẫn đang mở.</w:t>
      </w:r>
    </w:p>
    <w:p>
      <w:pPr>
        <w:pStyle w:val="BodyText"/>
      </w:pPr>
      <w:r>
        <w:t xml:space="preserve">Phương Hạo Vân nhíu nhíu mày, quyết định không làm kinh động Tạ Mai Nhi, còn hắn ra ngoài dìu Trần Thanh Thanh say rượu vào, đưa vào phòng hắn.</w:t>
      </w:r>
    </w:p>
    <w:p>
      <w:pPr>
        <w:pStyle w:val="BodyText"/>
      </w:pPr>
      <w:r>
        <w:t xml:space="preserve">Sau đó, hắn quay về phòng khách, cân nhắc xem có nên đánh thức Tạ Mai Nhi hay không, để cho cô trở về phòng ngủ, còn hắn ngủ ở sô pha. Giường trong phòng hắn tuy rằng rất lớn, lớn tới mức có thể chứa được ba người trưởng thành, nhưng mà lại không thể ngủ cùng giường với Trần Thanh Thanh, cô nam quả nữ quả thực là không ai có thể cam đoan rằng sẽ không xảy ra chuyện gì, huống chi Trần Thanh Thanh còn uống rượu, đều nói cồn là thứ có khả năng kích thích tình dục nhất, Phương Hạo Vân không hề nghi ngờ chút nào, hắn lo nhất là Trần Thanh Thanh sẽ phi lễ với hắn.</w:t>
      </w:r>
    </w:p>
    <w:p>
      <w:pPr>
        <w:pStyle w:val="BodyText"/>
      </w:pPr>
      <w:r>
        <w:t xml:space="preserve">Sô pha dù sao cũng không rộng cho lắm, Tạ Mai Nhi trong giấc ngủ say không tự giác trở mình một cái, một bên đùi nhất thời liền rớt xuống, rủ xuống mặt đất, cô cũng không tỉnh dậy, hiển nhiên đã ngủ say lắm rồi.</w:t>
      </w:r>
    </w:p>
    <w:p>
      <w:pPr>
        <w:pStyle w:val="BodyText"/>
      </w:pPr>
      <w:r>
        <w:t xml:space="preserve">Phương Hạo Vân trầm tư một hồi, đi qua đó cúi mình xuống, một tay nâng đùi thon dài khêu gợi của Tạ Mai Nhi lên, thả lại lên sô pha.</w:t>
      </w:r>
    </w:p>
    <w:p>
      <w:pPr>
        <w:pStyle w:val="BodyText"/>
      </w:pPr>
      <w:r>
        <w:t xml:space="preserve">Sau đó, hắn ngồi ở đối diện, do dự xem có nên đánh thức Tạ Mai Nhi hay không, mà ngay lúc đó, Tạ Mai Nhi lại chuyển thân mình, đùi của cô lại rủ xuống mặt đất. Cùng lúc đó, bởi vì duyên cớ là hai chân bị mở ra, khiến cho khoảng giữa hai chân của cô gái bị hở ra, cái quần lót tơ tằm trang trí hình bông hoa nhất thời hiện lên trước tầm nhìn của Phương Hạo Vân.</w:t>
      </w:r>
    </w:p>
    <w:p>
      <w:pPr>
        <w:pStyle w:val="BodyText"/>
      </w:pPr>
      <w:r>
        <w:t xml:space="preserve">Phương Hạo Vân tim đập thình thịch, hít sâu một cái, cúi gằm mặt, điều chỉnh tâm tình của chính mình, đi qua đó hô: “Chị Mai, chị Mai, tỉnh tỉnh.” Đứng ở góc độ này của hắn, có thể nhìn thấy bộ ngực sung mãn của thiếu nữ không ngừng phập phồng theo hơi thở, tuy rằng còn cách một tầng áo ngủ, nhưng mà vẫn có thể nhìn thấy dấu vết của hai điểm nụ hoa.</w:t>
      </w:r>
    </w:p>
    <w:p>
      <w:pPr>
        <w:pStyle w:val="BodyText"/>
      </w:pPr>
      <w:r>
        <w:t xml:space="preserve">“Ưm.” Bị Phương Hạo Vân kêu la, Tạ Mai Nhi rốt cục ưỡn lưng một cái, chậm rãi mở mắt.</w:t>
      </w:r>
    </w:p>
    <w:p>
      <w:pPr>
        <w:pStyle w:val="BodyText"/>
      </w:pPr>
      <w:r>
        <w:t xml:space="preserve">Cô thấy ánh mắt của Phương Hạo Vân đang chăm chú nhìn vào bộ ngực của mình, nhất thời liền hô lên một tiếng, áo ngủ vẫn nguyên vẹn, cô mạnh mẽ ngồi dậy, dùng chân đạp vào hắn một cái, nói: “Đại sắc lang, mắt cậu đang nhìn cái gì đấy hả, cậu sao lại toàn mùi rượu thế này, thối hoắc, mau tránh xa chị ra đi.”</w:t>
      </w:r>
    </w:p>
    <w:p>
      <w:pPr>
        <w:pStyle w:val="BodyText"/>
      </w:pPr>
      <w:r>
        <w:t xml:space="preserve">Phương Hạo Vân vội vàng giải thích: “Chị Mai, kỳ thật em là muốn. muốn gọi chị đứng lên về phòng nghỉ ngơi. Đúng rồi, sao chị lại ngủ trên sô pha, về sau đừng xem TV muộn quá, thiếu nữ nếu nghỉ ngơi không đầy đủ, sẽ dễ dàng có nếp nhăn đấy.”</w:t>
      </w:r>
    </w:p>
    <w:p>
      <w:pPr>
        <w:pStyle w:val="BodyText"/>
      </w:pPr>
      <w:r>
        <w:t xml:space="preserve">“Hừ!” Không nói chuyện này Tạ Mai Nhi còn không tức, cô vì sao phải ngủ ở sô pha, còn không phải là vì chờ hắn về hay sao? Kết quả thật nực cười, toàn thân đầy mùi rượu không nói, lại còn xem như là cô không đúng nữa chứ.</w:t>
      </w:r>
    </w:p>
    <w:p>
      <w:pPr>
        <w:pStyle w:val="BodyText"/>
      </w:pPr>
      <w:r>
        <w:t xml:space="preserve">Mang theo vẻ mặt tủi thân, Tạ Mai Nhi trừng mắt hạnh, không vui nói: “Sao em muộn thế này mới về, em không biết người ta lo cho em à. làm đồng nghiệp lại cùng thuê phòng, chị không hy vọng em sẽ gặp chuyện không may, em có biết không?” Để tránh cho cùng Phương Hạo Vân hiểu lầm hiểu lầm, Tạ Mai Nhi vội vàng giải thích thêm.</w:t>
      </w:r>
    </w:p>
    <w:p>
      <w:pPr>
        <w:pStyle w:val="BodyText"/>
      </w:pPr>
      <w:r>
        <w:t xml:space="preserve">Phương Hạo Vân hơi hơi cảm động, hóa ra Tạ Mai Nhi là vì chờ mình, trách không được trước kia không thấy cô có thói quen xem TV muộn.</w:t>
      </w:r>
    </w:p>
    <w:p>
      <w:pPr>
        <w:pStyle w:val="BodyText"/>
      </w:pPr>
      <w:r>
        <w:t xml:space="preserve">Nghĩ đến đây, Phương Hạo Vân cảm thấy trong lòng ấm áp dạt dào, mặc kệ là Tạ Mai Nhi xuất phát từ mục đích gì, có điều sự quan tâm đó là thật.</w:t>
      </w:r>
    </w:p>
    <w:p>
      <w:pPr>
        <w:pStyle w:val="BodyText"/>
      </w:pPr>
      <w:r>
        <w:t xml:space="preserve">Thế gian này vẫn còn có chân tình đó.</w:t>
      </w:r>
    </w:p>
    <w:p>
      <w:pPr>
        <w:pStyle w:val="BodyText"/>
      </w:pPr>
      <w:r>
        <w:t xml:space="preserve">Phương Hạo Vân lại một lần nữa ngộ ra thêm một loại tình cảm không tầm thường trong cái thế giới bình thường này, đồng thời, hắn cũng lại một lần nữa càng kiên định hơn với quyết định trở về thế giới bình thường của mình.</w:t>
      </w:r>
    </w:p>
    <w:p>
      <w:pPr>
        <w:pStyle w:val="BodyText"/>
      </w:pPr>
      <w:r>
        <w:t xml:space="preserve">“Chị Mai, em mang về một người bạn học, là con gái, cô ấy uống rượu, hiện tại đang ngủ ở phòng em, em nghĩ sẽ ngủ ở sô pha qua đêm.” Phương Hạo Vân cẩn thận nói, chỉ sợ Tạ Mai Nhi sẽ nghĩ lăng nhăng.</w:t>
      </w:r>
    </w:p>
    <w:p>
      <w:pPr>
        <w:pStyle w:val="BodyText"/>
      </w:pPr>
      <w:r>
        <w:t xml:space="preserve">Nghe Phương Hạo Vân nói như vậy, ánh mắt của Tạ Mai Nhi trừng lớn thêm vài phần, có điều cô cũng không nói gì, yên tĩnh được một chút, Tạ Mai Nhi rốt cục nhịn không được hỏi: “Rốt cuộc là có chuyện gì?”</w:t>
      </w:r>
    </w:p>
    <w:p>
      <w:pPr>
        <w:pStyle w:val="Compact"/>
      </w:pPr>
      <w:r>
        <w:br w:type="textWrapping"/>
      </w:r>
      <w:r>
        <w:br w:type="textWrapping"/>
      </w:r>
    </w:p>
    <w:p>
      <w:pPr>
        <w:pStyle w:val="Heading2"/>
      </w:pPr>
      <w:bookmarkStart w:id="97" w:name="chương-15-cầm-thú-với-không-bằng-cầm-thú"/>
      <w:bookmarkEnd w:id="97"/>
      <w:r>
        <w:t xml:space="preserve">75. Chương 15: Cầm Thú Với Không Bằng Cầm Thú</w:t>
      </w:r>
    </w:p>
    <w:p>
      <w:pPr>
        <w:pStyle w:val="Compact"/>
      </w:pPr>
      <w:r>
        <w:br w:type="textWrapping"/>
      </w:r>
      <w:r>
        <w:br w:type="textWrapping"/>
      </w:r>
      <w:r>
        <w:t xml:space="preserve">Nghe Phương Hạo Vân nói như vậy, ánh mắt của Tạ Mai Nhi trừng lớn thêm vài phần, có điều cô cũng không nói gì, yên tĩnh được một chút, Tạ Mai Nhi rốt cục nhịn không được hỏi: “Rốt cuộc là có chuyện gì?”</w:t>
      </w:r>
    </w:p>
    <w:p>
      <w:pPr>
        <w:pStyle w:val="BodyText"/>
      </w:pPr>
      <w:r>
        <w:t xml:space="preserve">Phương Hạo Vân cũng không hề giấu diếm, kể lại những gì đã xảy ra cho Tạ Mai Nhi. Đương nhiên, Trần Thanh Thanh mang thân phận thiên kim tiểu thư của nhà họ Trần, hắn đã gạt ra không nhắc tới, tránh cho đụng đầu phải những rắc rối không cần thiết.</w:t>
      </w:r>
    </w:p>
    <w:p>
      <w:pPr>
        <w:pStyle w:val="BodyText"/>
      </w:pPr>
      <w:r>
        <w:t xml:space="preserve">Nghe xong câu chuyện của Phương Hạo Vân, Tạ Mai Nhi liếc mắt nhìn hắn, bán tín bán nghi: “ Có đúng là cô ta chỉ muốn bảo em gia nhập cái hội võ thuật gì đó không?</w:t>
      </w:r>
    </w:p>
    <w:p>
      <w:pPr>
        <w:pStyle w:val="BodyText"/>
      </w:pPr>
      <w:r>
        <w:t xml:space="preserve">“Ừ, chính là vì chuyện đó.” Thực ra Phương Hạo Vân cũng có đôi chút hối hận, sớm biết là phiền phức như vậy, lúc trước đã không thèm lộ mặt ra làm gì. Chỉ bởi bản thân là một người học võ, trông thấy cái thằng nhật bổn đó la lối ở đó, hắn thực sự không thể nhẫn nhịn được nữa.</w:t>
      </w:r>
    </w:p>
    <w:p>
      <w:pPr>
        <w:pStyle w:val="BodyText"/>
      </w:pPr>
      <w:r>
        <w:t xml:space="preserve">“Những gì em nói là sự thực? Nếu nói như vậy, lần trước em giúp chị giảm. chính là cái đó, em đã sử dụng thứ võ công đó?” Gắn kết những tình tiết trước sau lại với nhau, Tạ Mai Nhi có chút hiểu ra điều gì đó, ý thức được trước đây Phương Hạo Vân giảm đau cho mình, hoàn toàn không phải là những hành vi Đông y đơn giản. Cậu ta rất có thể là một cao nhân ẩn mình giữa nơi đô thị phồn hoa trong truyền thuyết.</w:t>
      </w:r>
    </w:p>
    <w:p>
      <w:pPr>
        <w:pStyle w:val="BodyText"/>
      </w:pPr>
      <w:r>
        <w:t xml:space="preserve">Phương Hạo Vân thản nhiên nói: “ Chị có thể hiểu là như vậy.”</w:t>
      </w:r>
    </w:p>
    <w:p>
      <w:pPr>
        <w:pStyle w:val="BodyText"/>
      </w:pPr>
      <w:r>
        <w:t xml:space="preserve">“Nói như vậy, em là một cao thủ võ lâm ẩn dật trong thành phố?” Ha ha, xem ra bản tiểu thư đã có dự tính trước, sống trọ chung với hắn chẳng phải không khác gì với việc tìm được một cao thủ võ lâm làm vệ sĩ miễn phí ư. Với suy nghĩ như vậy, những bực dọc và bất mãn trong người Tạ Mai Nhi bỗng chốc bay biến, thay vào đó là sự hưng phấn tột bậc.</w:t>
      </w:r>
    </w:p>
    <w:p>
      <w:pPr>
        <w:pStyle w:val="BodyText"/>
      </w:pPr>
      <w:r>
        <w:t xml:space="preserve">“Hạo Vân, em thử tung vài chiêu cho chị xem có được không?” Đôi mắt Tạ Mai Nhi phát sáng như đèn pha, giống hệt như một đứa con nít nhìn thấy một món đồ chơi cục cưng, lung lay cánh tay đàn ông mà nũng nịu vòi vĩnh.</w:t>
      </w:r>
    </w:p>
    <w:p>
      <w:pPr>
        <w:pStyle w:val="BodyText"/>
      </w:pPr>
      <w:r>
        <w:t xml:space="preserve">Phương Hạo Vân cảm thấy khá đau đầu trong chuyện này, võ thuật mà mình học được là tinh túy của võ thuật Trung Hoa, làm sao có thể đem ra để làm thú vui tùy tiện cho người khác xem được.</w:t>
      </w:r>
    </w:p>
    <w:p>
      <w:pPr>
        <w:pStyle w:val="BodyText"/>
      </w:pPr>
      <w:r>
        <w:t xml:space="preserve">Hắn không thay đổi sắc mặt cầm lấy tay của Tạ Mai Nhi, cố tình đánh trống lảng nói: “Chị Mai, Thanh Thanh học tỷ hôm nay uống rất nhiều, trên đường về nôn rất nhiều ra quần áo. Chị đi giúp cô ấy thay đồ sạch sẽ được không?”</w:t>
      </w:r>
    </w:p>
    <w:p>
      <w:pPr>
        <w:pStyle w:val="BodyText"/>
      </w:pPr>
      <w:r>
        <w:t xml:space="preserve">“Tự đi đi. Tôi dựa vào cái gì mà giúp cậu chứ hả.” Tạ Mai Nhi như thể cảm thấy bất mãn với việc Phương Hạo Vân từ chối biểu diễn, hằm hè cục súc nói.</w:t>
      </w:r>
    </w:p>
    <w:p>
      <w:pPr>
        <w:pStyle w:val="BodyText"/>
      </w:pPr>
      <w:r>
        <w:t xml:space="preserve">“Điều này. cái đó, chị Mai, em mà giúp Thanh Thanh học tỉ thay đồ thì không được tiện lắm, dù sao thì em cũng là nam, cô ấy là nữ, nam nữ có khác biệt.” Nói rồi, Phương Hạo Vân bỗng nhiên đỏ ửng mặt.</w:t>
      </w:r>
    </w:p>
    <w:p>
      <w:pPr>
        <w:pStyle w:val="BodyText"/>
      </w:pPr>
      <w:r>
        <w:t xml:space="preserve">Trông thấy vẻ mặt đỏ ửng vì xấu hổ của con trai, Tạ Mai Nhi lập tức không nhịn được cười phá lên: “Ha ha, thật không ngờ đấy, cậu vẫn là một chàng trai truyền thống cổ lỗ sĩ, là một người đứng đắn cơ đấy.”</w:t>
      </w:r>
    </w:p>
    <w:p>
      <w:pPr>
        <w:pStyle w:val="BodyText"/>
      </w:pPr>
      <w:r>
        <w:t xml:space="preserve">Phương Hạo Vân xấu hổ không có cái lỗ nào để chui xuống, không phải là hắn muốn đỏ mặt, chỉ là da mặt của hắn mỗi khi gặp phải chuyện gì tương tự thì chả hiểu sao lại đỏ bừng cả lên.</w:t>
      </w:r>
    </w:p>
    <w:p>
      <w:pPr>
        <w:pStyle w:val="BodyText"/>
      </w:pPr>
      <w:r>
        <w:t xml:space="preserve">Phương Hạo Vân trước đây chưa bao giờ biết đỏ mặt là cái gì. Chuyện đỏ mặt chỉ xảy ra sau khi hắn tiến hành thay da mặt. Đương nhiên, không thể nói là đỏ mặt vì yêu là không tốt, thực ra như vậy cũng rất tốt, chí ít thì trước mặt nữ sinh có thể giả bộ nai tơ được.</w:t>
      </w:r>
    </w:p>
    <w:p>
      <w:pPr>
        <w:pStyle w:val="BodyText"/>
      </w:pPr>
      <w:r>
        <w:t xml:space="preserve">“Chị Mai, chị giúp em đi mà?” Phương Hạo Vân mang theo nụ cười trên mặt nói: “ Cùng lắm thì trực vệ sinh tuần này em ôm tất là được.”</w:t>
      </w:r>
    </w:p>
    <w:p>
      <w:pPr>
        <w:pStyle w:val="BodyText"/>
      </w:pPr>
      <w:r>
        <w:t xml:space="preserve">“Được rồi, tôi giúp cậu là được chứ gì.” Tạ Mai Nhi ngoảnh mặt đi, lẩm bẩm nói: “Tôi không giúp cậu thì hóa ra chẳng phải là tạo điều kiện cho cậu làm sắc lang rồi sao.” Nói rồi, cô chạy về phòng của mình chọn lấy một bộ nội y cùng với váy ngủ, đi tới căn phòng của Phương Hạo Vân, giúp Trần Thanh Thanh thay bộ đồ đã bị vấy bẩn.</w:t>
      </w:r>
    </w:p>
    <w:p>
      <w:pPr>
        <w:pStyle w:val="BodyText"/>
      </w:pPr>
      <w:r>
        <w:t xml:space="preserve">“Chị Mai, lần này thật sự cám ơn chị.” Phương Hạo Vân rốt cục cũng thở phào nhẹ nhõm.</w:t>
      </w:r>
    </w:p>
    <w:p>
      <w:pPr>
        <w:pStyle w:val="BodyText"/>
      </w:pPr>
      <w:r>
        <w:t xml:space="preserve">“Về sau không được phép mang con gái về nhà, sẽ không có lần thứ hai như thế này đâu. Nhớ lấy, căn phòng này là phòng trọ chung của hai chúng ta. Chị không muốn có cái tiền lệ mang người khác giới về nhà.”</w:t>
      </w:r>
    </w:p>
    <w:p>
      <w:pPr>
        <w:pStyle w:val="BodyText"/>
      </w:pPr>
      <w:r>
        <w:t xml:space="preserve">Phương Hạo Vân lén lút nhòm qua khe cửa nhìn Trần Thanh Thanh đang ngủ ngon lành, sau khi biết cô ta đã an ổn đâu vào đấy, thì đi vào phòng vệ sinh. Toàn người nồng nặc mùi rượu, hắn quyết định phải “tẩy trần” một cái đã.</w:t>
      </w:r>
    </w:p>
    <w:p>
      <w:pPr>
        <w:pStyle w:val="BodyText"/>
      </w:pPr>
      <w:r>
        <w:t xml:space="preserve">Lột sạch quần áo, Phương Hạo Vân vặn mở chốt của vòi tắm hoa sen, những dòng nước ấm áp chảy từ trên đầu hắn xuống khắp thân thể, hắn ngẩng đầu lên, nhắm nghiền đôi mắt, thích thú tận hưởng cái cảm giác mà vòi hoa sen mang lại.</w:t>
      </w:r>
    </w:p>
    <w:p>
      <w:pPr>
        <w:pStyle w:val="BodyText"/>
      </w:pPr>
      <w:r>
        <w:t xml:space="preserve">Sau khi kết thúc màn tắm táp, Phương Hạo Vân thay quần áo, trở lại phòng khách, cắm đầu vào ghế salon, chìm vào giấc mộng rất nhanh...</w:t>
      </w:r>
    </w:p>
    <w:p>
      <w:pPr>
        <w:pStyle w:val="BodyText"/>
      </w:pPr>
      <w:r>
        <w:t xml:space="preserve">.</w:t>
      </w:r>
    </w:p>
    <w:p>
      <w:pPr>
        <w:pStyle w:val="BodyText"/>
      </w:pPr>
      <w:r>
        <w:t xml:space="preserve">Tuy tối qua ngủ rất muộn, nhưng đến đúng sáu giờ sáng, Phương Hạo Vân vẫn tự động choàng tỉnh.</w:t>
      </w:r>
    </w:p>
    <w:p>
      <w:pPr>
        <w:pStyle w:val="BodyText"/>
      </w:pPr>
      <w:r>
        <w:t xml:space="preserve">Sau khi rời khỏi giường, Phương Hạo Vân rời khỏi phòng khách tập mấy bài thể dục một hồi, trên ban công, những ánh nắng ban mai hé rọi từ từ tỏa khắp căn phòng.</w:t>
      </w:r>
    </w:p>
    <w:p>
      <w:pPr>
        <w:pStyle w:val="BodyText"/>
      </w:pPr>
      <w:r>
        <w:t xml:space="preserve">Cho đến tận bảy giờ, hắn mới kết thúc công việc hằng ngày trở về phòng khách. Tạ Mai Nhi và Trần Thanh Thanh hình như vẫn chưa dậy, hắn hơi do dự trong chốc lát, rồi quyết định đi vào bếp làm bữa điểm tâm. Nếu không, đợi đến khi hai cô nàng nhấc mông ra khỏi giường rồi mới làm bữa sáng thì đã muộn mất rồi.</w:t>
      </w:r>
    </w:p>
    <w:p>
      <w:pPr>
        <w:pStyle w:val="BodyText"/>
      </w:pPr>
      <w:r>
        <w:t xml:space="preserve">Đúng lúc này, cửa phòng Phương Hạo Vân bỗng nhiên mở ra, Trần Thanh Thanh mặc một bộ áo ngủ màu đỏ sẫm giống hệt một con cọp cái đang gầm gừ lao tới, hai mắt phẫn uất trừng trừng nhìn Phương Hạo Vân, hung dữ nói:</w:t>
      </w:r>
    </w:p>
    <w:p>
      <w:pPr>
        <w:pStyle w:val="BodyText"/>
      </w:pPr>
      <w:r>
        <w:t xml:space="preserve">“Phương Hạo Vân, cậu thật hèn hạ, vô sỉ, hạ lưu.”</w:t>
      </w:r>
    </w:p>
    <w:p>
      <w:pPr>
        <w:pStyle w:val="BodyText"/>
      </w:pPr>
      <w:r>
        <w:t xml:space="preserve">Phương Hạo Vân có chút hoang mang đầu óc, nhân phẩm của hắn tuy cũng chẳng tốt đẹp gì, nhưng cũng không thể đến nỗi bị cô ta sỉ vả tới tấp như vậy chứ, hơn nữa hắn còn thấy việc mình đưa Trần Thanh Thanh say xỉn về nhà, không đến mức bị người ta sỉ nhục, mà đáng lẽ ra phải cảm ơn hắn mới đúng. Thế nhưng Trần Thanh Thanh ngược lại còn chửi rủa xúc phạm hắn mới chết chứ!</w:t>
      </w:r>
    </w:p>
    <w:p>
      <w:pPr>
        <w:pStyle w:val="BodyText"/>
      </w:pPr>
      <w:r>
        <w:t xml:space="preserve">“Học tỷ, ý chị là gì thế?” Phương Hạo Vân cảm thấy mình cần phải làm rõ một số vấn đề, không chừng đó là hiểu lầm cũng nên. Tuy rằng bước vào đại học không lâu, nhưng ở trong thời gian học tập, hắn cũng không ít lần nghe tới chuyện nam sinh dẫn nữ sinh về nhà, lúc này đang say bí tỉ, rồi sau đó giở trò đồi bại trên giường. Hắn lại nghĩ, Trần Thanh Thanh liệu có phải đã hiểu nhầm gì mình chăng?</w:t>
      </w:r>
    </w:p>
    <w:p>
      <w:pPr>
        <w:pStyle w:val="BodyText"/>
      </w:pPr>
      <w:r>
        <w:t xml:space="preserve">Trần Thanh Thanh mắt long sòng sọc, dữ dằn nhìn Phương Hạo Vân, một hồi lâu sau mới nói: “ Có mang bao không?”</w:t>
      </w:r>
    </w:p>
    <w:p>
      <w:pPr>
        <w:pStyle w:val="BodyText"/>
      </w:pPr>
      <w:r>
        <w:t xml:space="preserve">Mang bao? Phương Hạo Vân đứng ngây người ra một lúc, giống như là chả hiểu cái quái gì cả.</w:t>
      </w:r>
    </w:p>
    <w:p>
      <w:pPr>
        <w:pStyle w:val="BodyText"/>
      </w:pPr>
      <w:r>
        <w:t xml:space="preserve">Trần Thanh Thanh thấy vẻ mặt ngây thơ vô số tội của Phương Hạo Vân, thật sự chỉ muốn nhảy qua đó mà cắn chết hắn thôi.</w:t>
      </w:r>
    </w:p>
    <w:p>
      <w:pPr>
        <w:pStyle w:val="BodyText"/>
      </w:pPr>
      <w:r>
        <w:t xml:space="preserve">“Tôi nói là tối hôm qua, cậu có làm biện pháp an toàn không?” Trần Thanh Thanh thay bằng một cách hỏi khác. Tuy ngữ khí của cô rất nhỏ nhẹ, nhưng lại có thể cảm thấy được sự phẫn nộ trong đó.</w:t>
      </w:r>
    </w:p>
    <w:p>
      <w:pPr>
        <w:pStyle w:val="BodyText"/>
      </w:pPr>
      <w:r>
        <w:t xml:space="preserve">“Không có, tối hôm qua tôi không làm gì với chị hết.” Phương Hạo Vân giờ thì đã hiểu rồi, Trần Thanh Thanh thật sự đã hiểu lầm hắn rồi. Cô nghĩ rằng Phương Hạo Vân lợi dụng lúc cô say rượu mà làm nhục cô.</w:t>
      </w:r>
    </w:p>
    <w:p>
      <w:pPr>
        <w:pStyle w:val="BodyText"/>
      </w:pPr>
      <w:r>
        <w:t xml:space="preserve">Có điều giải thích của hắn lại có chút hàm hồ, khiến cho Trần Thanh Thanh càng hiểu lầm hơn, cơ thể của cô run lên bần bật, đôi mắt càng hung tợn hơn trước, giống như thể là đang muốn ăn thịt người vậy. Cô dùng tốc độ nhanh nhất để tính toán, mấy ngày gần đây cô đang ở thời kỳ rụng trứng, nếu như khi làm “chuyện đó” mà không có biện pháp an toàn nào thì nguy cơ xảy ra chuyện lớn là rất cao.</w:t>
      </w:r>
    </w:p>
    <w:p>
      <w:pPr>
        <w:pStyle w:val="BodyText"/>
      </w:pPr>
      <w:r>
        <w:t xml:space="preserve">“Phương Hạo Vân, cậu không phải người, tôi phải giết cậu.” Trần Thanh Thanh giống như người điên bỗ bã gào thét vào mặt Phương Hạo Vân.</w:t>
      </w:r>
    </w:p>
    <w:p>
      <w:pPr>
        <w:pStyle w:val="BodyText"/>
      </w:pPr>
      <w:r>
        <w:t xml:space="preserve">Trông thấy thần sắc đầy vẻ phẫn nộ của Trần Thanh Thanh, Phương Hạo Vân bỗng nhớ lại câu chuyện cười “cầm thú và không bằng cầm thú”* đang được lan truyền rất thịnh hành trên mạng.</w:t>
      </w:r>
    </w:p>
    <w:p>
      <w:pPr>
        <w:pStyle w:val="BodyText"/>
      </w:pPr>
      <w:r>
        <w:t xml:space="preserve">Hắn lại nghĩ, liệu có phải Trần Thanh Thanh cảm thấy hắn không bằng cả loài cầm thú không?</w:t>
      </w:r>
    </w:p>
    <w:p>
      <w:pPr>
        <w:pStyle w:val="BodyText"/>
      </w:pPr>
      <w:r>
        <w:t xml:space="preserve">Đúng vào lúc hắn không để ý, Trần Thanh Thanh khàn giọng gầm lên: “ Anh hủy hoại sự trong sạch của tôi, tôi phải liều mạng với anh.”</w:t>
      </w:r>
    </w:p>
    <w:p>
      <w:pPr>
        <w:pStyle w:val="BodyText"/>
      </w:pPr>
      <w:r>
        <w:t xml:space="preserve">(*) Cái vụ không bằng cầm thú này chắc ai cũng biết rồi nhưng thôi, mình cứ nhắc lại vậy</w:t>
      </w:r>
    </w:p>
    <w:p>
      <w:pPr>
        <w:pStyle w:val="BodyText"/>
      </w:pPr>
      <w:r>
        <w:t xml:space="preserve">Lúc trước, có một thư sinh và một tiểu thư yêu nhau. Một ngày, bọn họ cùng nhau đi du lịch, trên đường gặp mưa lớn, vừa kịp tới một căn nhà hoang để tránh mưa, lưu lại qua đêm. Trong phòng này chỉ có một chiếc giường, hai người tuy là yêu nhau nhưng cũng không vượt qua lễ giáo. Tiểu thư kia thương tiếc công tử nên không đành lòng để người tình nằm dưới đất mới cho công tử kia ngủ cùng giường, ngăn giữa hai người là chiếc gối, trên gối viết một tự điều: ’vượt qua đây là cầm thú’. Thư sinh kia cũng là quân tử, thật sự ẩn nhẫn một đêm không làm loạn gì cả.</w:t>
      </w:r>
    </w:p>
    <w:p>
      <w:pPr>
        <w:pStyle w:val="BodyText"/>
      </w:pPr>
      <w:r>
        <w:t xml:space="preserve">Sáng sớm hôm sau, tiểu thư kia tỉnh lại, đột ngột rời đi không từ biệt, chỉ lưu lại một câu tất cả có bảy chữ to ‘ngay cả cầm thú cũng không bằng’</w:t>
      </w:r>
    </w:p>
    <w:p>
      <w:pPr>
        <w:pStyle w:val="Compact"/>
      </w:pPr>
      <w:r>
        <w:br w:type="textWrapping"/>
      </w:r>
      <w:r>
        <w:br w:type="textWrapping"/>
      </w:r>
    </w:p>
    <w:p>
      <w:pPr>
        <w:pStyle w:val="Heading2"/>
      </w:pPr>
      <w:bookmarkStart w:id="98" w:name="chương-16-hai-cô-nàng-cãi-nhau"/>
      <w:bookmarkEnd w:id="98"/>
      <w:r>
        <w:t xml:space="preserve">76. Chương 16: Hai Cô Nàng Cãi Nhau</w:t>
      </w:r>
    </w:p>
    <w:p>
      <w:pPr>
        <w:pStyle w:val="Compact"/>
      </w:pPr>
      <w:r>
        <w:br w:type="textWrapping"/>
      </w:r>
      <w:r>
        <w:br w:type="textWrapping"/>
      </w:r>
      <w:r>
        <w:t xml:space="preserve">“Vậy chuyện gì đã xảy ra với quần áo của tôi? Lẽ nào không phải cậu thay ra hay sao?” Thật ra Trần Thanh Thanh cũng không thể xác định được liệu thật sự có phải mình bị Phương Hạo Vân làm nhục hay không. Sau khi buổi sáng thức dậy, cô phát hiện ra rằng quần áo của mình đến cả nội y cũng đã bị thay hết, sau đó từ những tấm ảnh để đầu giường cô đã phán đoán rằng mình đang ở trong phòng của Phương Hạo Vân. Hồi tưởng lại việc tối qua mình uống nhiều rượu như vậy, tự mình đã nghĩ là mình bị chà đạp lên rồi, cho nên cảm xúc mới bấn loạn và kích động như vậy. Nghe Phương Hạo Vân giải thích như vậy, cảm xúc của cô cũng dần dần bình tĩnh lại, nghĩ lại cẩn thận, mình là gái còn trinh, nếu như quả thật bị Phương Hạo Vân chà đạp, vậy thì phải ra máu với đúng. Thế nhưng trên giường lại không hề thấy dấu vết của máu, hơn nữa phần dưới thân thể của cô cũng không cảm thấy có cảm giác gì khác lạ cả.</w:t>
      </w:r>
    </w:p>
    <w:p>
      <w:pPr>
        <w:pStyle w:val="BodyText"/>
      </w:pPr>
      <w:r>
        <w:t xml:space="preserve">Nghĩ tới đây, cô bất chợt thở ra một hơi. Nhưng về chuyện thay nội y, thì cô vẫn cứ đang canh cánh trong lòng. Dù sao thì mình vẫn là một cô con gái nhà lành trong trắng.</w:t>
      </w:r>
    </w:p>
    <w:p>
      <w:pPr>
        <w:pStyle w:val="BodyText"/>
      </w:pPr>
      <w:r>
        <w:t xml:space="preserve">“Không phải tôi thay, là tôi nhờ chị Mai thay cho chị.” Phương Hạo Vân nhìn thấy Trần Thanh Thanh đã bình tâm trở lại, cũng thở phào ra một hơi.</w:t>
      </w:r>
    </w:p>
    <w:p>
      <w:pPr>
        <w:pStyle w:val="BodyText"/>
      </w:pPr>
      <w:r>
        <w:t xml:space="preserve">“Chị Mai là ai? “ Trần Thanh Thanh nghi hoặc hỏi.</w:t>
      </w:r>
    </w:p>
    <w:p>
      <w:pPr>
        <w:pStyle w:val="BodyText"/>
      </w:pPr>
      <w:r>
        <w:t xml:space="preserve">“Là tôi.” Đúng vào lúc này, Tạ Mai Nhi mở cánh cửa phòng đi ra, cô dụi dụi đôi mắt, không được vui vẻ lắm hỏi: “ Mới sáng sớm tinh mơ, vậy mà hai người còn làm trò gì thế? Cãi nhau điên hết cả tiết lên được.”</w:t>
      </w:r>
    </w:p>
    <w:p>
      <w:pPr>
        <w:pStyle w:val="BodyText"/>
      </w:pPr>
      <w:r>
        <w:t xml:space="preserve">“Trong phòng của cậu tại sao lại có người phụ nữ khác nữa?” Trần Thanh Thanh nhìn thấy vẻ mặt ngái ngủ của Tạ Mai Nhi, lập tức chống nạnh lên dò hỏi.</w:t>
      </w:r>
    </w:p>
    <w:p>
      <w:pPr>
        <w:pStyle w:val="BodyText"/>
      </w:pPr>
      <w:r>
        <w:t xml:space="preserve">“Cái gì là phụ nữ khác? Lạy hồn, tôi cũng là chủ nhân của căn phòng này được chưa?” Tạ Mai Nhi ngày thường lúc nào cũng 8 giờ sáng mới dậy, 9 giờ công ty mới bắt đầu làm việc, nên không lo bị muộn giờ làm. Bây giờ giấc mộng đẹp bị quấy nhiễu, trong bụng vốn đã ôm một cục tức rồi, lúc này lại bị cái cô Trần Thanh Thanh kia giương mắt lên thách thức, cơn điên tiết lại bốc lên: “ Tôi nói cho mà nghe nhé cái cô bé sinh viên này, đi uống rượu với người khác giới mà lại say bét nhè ra, hành vi như vậy rất ư là nguy hiểm cô có biết không? Cũng may đó lại là Hạo Vân nhà tôi, nếu đổi là người khác, không biết sẽ còn xảy ra chuyện đồi bại gì nữa. Giờ tôi khẳng định lại với cô, tối qua người thay giúp đồ cho cô là tôi, Hạo Vân ngủ trên ghế sô pha, nếu như không còn thắc mắc gì nữa, tôi hy vọng là cô lượn đi cho nước nó trong càng nhanh càng tốt nhá!”</w:t>
      </w:r>
    </w:p>
    <w:p>
      <w:pPr>
        <w:pStyle w:val="BodyText"/>
      </w:pPr>
      <w:r>
        <w:t xml:space="preserve">Nghe những câu nói găm đầy giáo mác kia của Tạ Mai Nhi, Trần Thanh Thanh nhất thời trở nên không vui vẻ, tôi say rượu với người khác giới là cam tâm tình nguyện, can dự gì tới chị. Hơn nữa, cô cũng thật lòng an tâm với nhân phẩm của Phương Hạo Vân nên mới dám làm vậy.</w:t>
      </w:r>
    </w:p>
    <w:p>
      <w:pPr>
        <w:pStyle w:val="BodyText"/>
      </w:pPr>
      <w:r>
        <w:t xml:space="preserve">Cô bỗng nhiên quên béng những hiểu lầm và tình cảm kích động khi trước với Phương Hạo Vân.</w:t>
      </w:r>
    </w:p>
    <w:p>
      <w:pPr>
        <w:pStyle w:val="BodyText"/>
      </w:pPr>
      <w:r>
        <w:t xml:space="preserve">“Đợi đã, chị bảo chị cũng là chủ nhân của căn phòng này?” Trần Thanh Thanh một lần nữa lại linh tính ra điều gì đó, giật mình kêu lên: “Hạo Vân, cậu sống chung với chị ta?”</w:t>
      </w:r>
    </w:p>
    <w:p>
      <w:pPr>
        <w:pStyle w:val="BodyText"/>
      </w:pPr>
      <w:r>
        <w:t xml:space="preserve">Tạ Mai Nhi cướp lời Phương Hạo Vân trả lời, nói lập lờ nước đôi: “Căn phòng này là của chung giữa hai chúng tôi.”</w:t>
      </w:r>
    </w:p>
    <w:p>
      <w:pPr>
        <w:pStyle w:val="BodyText"/>
      </w:pPr>
      <w:r>
        <w:t xml:space="preserve">“Thì ra cậu lại là người như vậy.” Trần Thanh Thanh bỗng nhiên nghĩ tới cô em họ Hàn Tuyết Nhi, cô bé đáng thương, e là cô nhóc vẫn chưa biết bạn trai của mình đang sống chung đụng với một con hồ ly tinh. Từ việc đồng tình với cô em họ, Trần Thanh Thanh không khỏi đem cái công của Tạ Mai Nhi giúp cô thay quần áo biến thành một mụ đàn bà hồ ly tinh.</w:t>
      </w:r>
    </w:p>
    <w:p>
      <w:pPr>
        <w:pStyle w:val="BodyText"/>
      </w:pPr>
      <w:r>
        <w:t xml:space="preserve">“Phương Hạo Vân, tôi sẽ kể lại chuyện ngày hôm nay cho em họ của tôi nghe.” Trần Thanh Thanh tức giận trừng mắt nhìn Phương Hạo Vân.</w:t>
      </w:r>
    </w:p>
    <w:p>
      <w:pPr>
        <w:pStyle w:val="BodyText"/>
      </w:pPr>
      <w:r>
        <w:t xml:space="preserve">Em họ? Hàn Tuyết Nhi. Phương Hạo Vân đờ người một lúc, rồi rất nhanh sau đó nhớ tới Hàn Tuyết Nhi. Thế nhưng, hắn có một chút khó hiểu, hắn ở chung phòng trọ với người khác giới thì liên quan quái gì tới Hàn Tuyết Nhi.</w:t>
      </w:r>
    </w:p>
    <w:p>
      <w:pPr>
        <w:pStyle w:val="BodyText"/>
      </w:pPr>
      <w:r>
        <w:t xml:space="preserve">Phương Hạo Vân cũng không biết rằng, từ lâu Hàn Tuyết Nhi đã luôn miệng coi hắn là bạn trai của mình rồi.</w:t>
      </w:r>
    </w:p>
    <w:p>
      <w:pPr>
        <w:pStyle w:val="BodyText"/>
      </w:pPr>
      <w:r>
        <w:t xml:space="preserve">“Hạo Vân, cậu có quan hệ thế nào với em họ của cô ta?” Tạ Mai Nhi buột miệng hỏi.</w:t>
      </w:r>
    </w:p>
    <w:p>
      <w:pPr>
        <w:pStyle w:val="BodyText"/>
      </w:pPr>
      <w:r>
        <w:t xml:space="preserve">“Bạn bình thường thôi.” Phương Hạo Vân nói thản nhiên.</w:t>
      </w:r>
    </w:p>
    <w:p>
      <w:pPr>
        <w:pStyle w:val="BodyText"/>
      </w:pPr>
      <w:r>
        <w:t xml:space="preserve">Tạ Mai Nhi lại nghĩ tới Bạch Lăng Kỳ, không khỏi khẽ gắt một tiếng: “ Cậu ấy à, phong lưu lắm.”</w:t>
      </w:r>
    </w:p>
    <w:p>
      <w:pPr>
        <w:pStyle w:val="BodyText"/>
      </w:pPr>
      <w:r>
        <w:t xml:space="preserve">Vốn dĩ Tạ Mai Nhi đang đứng ở lập trường của Bạch Lăng Kỳ mới nói những lời như vậy, nhưng đối với Trần Thanh Thanh thì điều đó lại mang ý nghĩa khác rồi. Hồ ly tinh, quả nhiên là hồ ly tinh, nếu không khi biết người đàn ông của mình đã có người con gái khác, vậy mà vẫn còn cười xuề xòa được. Một phụ nữ rộng lượng như vậy quả thực ít thấy.</w:t>
      </w:r>
    </w:p>
    <w:p>
      <w:pPr>
        <w:pStyle w:val="BodyText"/>
      </w:pPr>
      <w:r>
        <w:t xml:space="preserve">“Được rồi, mặc xác chuyện của các người, tôi phải đi làm đây.” Tạ Mai Nhi cảm thấy mình không nhất thiết phải dây dưa vào mớ bòng bong tình ái này, cô với Phương Hạo Vân chỉ là quan hệ bạn cùng phòng mà thôi...</w:t>
      </w:r>
    </w:p>
    <w:p>
      <w:pPr>
        <w:pStyle w:val="BodyText"/>
      </w:pPr>
      <w:r>
        <w:t xml:space="preserve">“Phong lưu à, được rồi, tôi nhất định sẽ bảo Tuyết Nhi nó chia tay với anh.” Sau khi bỏ lại một câu nói đó, Trần Thanh Thanh xoay người đi vào phòng Phương Hạo Vân. Mặc trên mình bộ váy ngủ với nội y của mụ hồ ly tinh kia thực sự khiến cô thấy không được dễ chịu cho lắm. Cô quyết định chạy mau về phòng thay ra, cho dù quần áo của mình dơ dáy đến cỡ nào cũng phải thay.</w:t>
      </w:r>
    </w:p>
    <w:p>
      <w:pPr>
        <w:pStyle w:val="BodyText"/>
      </w:pPr>
      <w:r>
        <w:t xml:space="preserve">Phương Hạo Vân chẳng biết nói sao đứng im tại chỗ, trong lòng đầy suy tư, hắn với Hàn Tuyết Nhi đã có lúc nào vui vẻ với nhau đâu. Tuy hắn đã tính tới chuyện “động phòng” với cô, nhưng giữa hai người cũng chẳng phải là quan hệ bồ bịch.</w:t>
      </w:r>
    </w:p>
    <w:p>
      <w:pPr>
        <w:pStyle w:val="BodyText"/>
      </w:pPr>
      <w:r>
        <w:t xml:space="preserve">“Thần kinh!” Phương Hạo Vân thầm rủa một câu sau lưng Trần Thanh Thanh, rồi đi trở về bếp. Đôi co cả buổi, bụng cũng bắt đầu biểu tình. Hắn quyết định phải tự mình làm bữa sáng để ăn mau còn đi học, tiết học tiếng Anh ở trường hôm nay bắt đầu vào lúc 10 giờ.</w:t>
      </w:r>
    </w:p>
    <w:p>
      <w:pPr>
        <w:pStyle w:val="BodyText"/>
      </w:pPr>
      <w:r>
        <w:t xml:space="preserve">“Phương Hạo Vân, cậu phải nói rõ ràng với Tuyết Nhi, Tuyết Nhi còn nhỏ. Chị không muốn nó phải chịu bất cứ tổn thương nào cả.” Đúng vào lúc Phương Hạo Vân đang mân mê một cốc sữa bò trên miệng, đang chuẩn bị đút vào mồm thì Trần Thanh Thanh đi tới, với tay giật lấy cốc sữa, rồi uống một hơi đến cạn.</w:t>
      </w:r>
    </w:p>
    <w:p>
      <w:pPr>
        <w:pStyle w:val="BodyText"/>
      </w:pPr>
      <w:r>
        <w:t xml:space="preserve">Không thèm đợi đến lúc Phương Hạo Vân biểu thị sự bất mãn, Trần Thanh Thanh đã bắt đầu mạnh miệng: “Trừng cái gì mà trừng, chị đang ở nhà của cậu thì tức là khách của nhà cậu rồi. Lẽ nào cậu định để khách bụng trống rỗng. Còn nữa, lúc nãy chị nói chuyện với cậu, cậu đều nghe rõ cả rồi chứ? Cậu đã sống chung chạ với người phụ nữ khác, vậy thì hãy mau mau mà nói rõ cho Tuyết Nhi, nó còn bé, tránh cho việc sau này càng lúc càng lún sâu vào.”</w:t>
      </w:r>
    </w:p>
    <w:p>
      <w:pPr>
        <w:pStyle w:val="BodyText"/>
      </w:pPr>
      <w:r>
        <w:t xml:space="preserve">Phương Hạo Vân cúi đầu, gắp cho mình hai lát bánh mì, tỉnh bơ nói: “ Tôi chẳng có quan hệ gì với Tuyết Nhi hết, chị đừng có nói lung tung. Còn nữa, tôi với chị Mai chỉ là bạn cùng phòng, chứ không phải sống “thử” như cô nghĩ. Nhân tiện nói cô biết luôn, chị Mai là đồng nghiệp của tôi.”</w:t>
      </w:r>
    </w:p>
    <w:p>
      <w:pPr>
        <w:pStyle w:val="BodyText"/>
      </w:pPr>
      <w:r>
        <w:t xml:space="preserve">“Bạn cùng phòng?” Trần Thanh Thanh đứng ngây ngốc, rồi bất chợt cười tươi nói: “Là nhân viên của công ty các cậu? Trông cũng khá khẩm đấy, đúng rồi, cậu nói là nhân viên bình thường, không phải là nói cô gái đó chứ? Nhưng tại sao chị vẫn thấy trên người cô ta có máu hồ ly tinh. Cậu cần phải cẩn thận mới được.”</w:t>
      </w:r>
    </w:p>
    <w:p>
      <w:pPr>
        <w:pStyle w:val="BodyText"/>
      </w:pPr>
      <w:r>
        <w:t xml:space="preserve">“Ai!” Phương Hạo Vân nhẹ nhàng hắt ra một tiếng: “ Con gái tội gì phải làm khó cho con gái chứ?”</w:t>
      </w:r>
    </w:p>
    <w:p>
      <w:pPr>
        <w:pStyle w:val="BodyText"/>
      </w:pPr>
      <w:r>
        <w:t xml:space="preserve">“Xí!” Trần Thanh Thanh khinh khỉnh cười nhạt: “Nói cái gì thế, lại còn nói có vần nữa chứ.”</w:t>
      </w:r>
    </w:p>
    <w:p>
      <w:pPr>
        <w:pStyle w:val="BodyText"/>
      </w:pPr>
      <w:r>
        <w:t xml:space="preserve">“Đúng rồi, có chuyện này chị muốn hỏi cậu, hôm đó người ở trong nhà dân bắn chết bọn cướp, cứu lấy Tuyết Nhi có phải là cậu không?” Trần Thanh Thanh vừa mới gạt bỏ những ngữ khí trêu chọc lúc trước, lúc này thanh âm nghiêm nghị hơn rất nhiều.</w:t>
      </w:r>
    </w:p>
    <w:p>
      <w:pPr>
        <w:pStyle w:val="Compact"/>
      </w:pPr>
      <w:r>
        <w:br w:type="textWrapping"/>
      </w:r>
      <w:r>
        <w:br w:type="textWrapping"/>
      </w:r>
    </w:p>
    <w:p>
      <w:pPr>
        <w:pStyle w:val="Heading2"/>
      </w:pPr>
      <w:bookmarkStart w:id="99" w:name="chương-17-truyện-trọ-chung-phòng-vỡ-lở"/>
      <w:bookmarkEnd w:id="99"/>
      <w:r>
        <w:t xml:space="preserve">77. Chương 17: Truyện Trọ Chung Phòng Vỡ Lở</w:t>
      </w:r>
    </w:p>
    <w:p>
      <w:pPr>
        <w:pStyle w:val="Compact"/>
      </w:pPr>
      <w:r>
        <w:br w:type="textWrapping"/>
      </w:r>
      <w:r>
        <w:br w:type="textWrapping"/>
      </w:r>
      <w:r>
        <w:t xml:space="preserve">“Không phải thì thôi, việc gì cậu phải hung dữ thế chứ?” Trần Thanh Thanh cũng trừng mắt lại với Hạo Vân, rồi lẩm bẩm trong miệng: “Ăn no rồi, bản tiểu thư phải về trường đây.” Nói rồi, không thèm để ý tới Phương Hạo Vân, cầm lấy chiếc túi nhỏ của mình, rồi rời khỏi căn phòng.</w:t>
      </w:r>
    </w:p>
    <w:p>
      <w:pPr>
        <w:pStyle w:val="BodyText"/>
      </w:pPr>
      <w:r>
        <w:t xml:space="preserve">Sau đó Phương Hạo Vân cũng vội vàng đi học, tại phòng học bên cầu thang nghe giảng về bài tiếng Anh cấp độ đại học cùng với một trăm sinh viên khác. Sau khi ăn trưa xong ở căng tin trường, Phương Hạo Vân trở về phòng 314 đi chơi một chuyến, tán dóc chuyện trên trời dưới đất với bạn học Đường Dần, Trương Binh. Bởi vì buổi chiều còn có tiết, cho nên hắn cũng không quay về nhà trọ Kim Hoa.</w:t>
      </w:r>
    </w:p>
    <w:p>
      <w:pPr>
        <w:pStyle w:val="BodyText"/>
      </w:pPr>
      <w:r>
        <w:t xml:space="preserve">Hai rưỡi chiều có tiết về môn thống kê, Phương Hạo Vân chưa bao giờ trốn tiết, đúng giờ đi tới phòng học.</w:t>
      </w:r>
    </w:p>
    <w:p>
      <w:pPr>
        <w:pStyle w:val="BodyText"/>
      </w:pPr>
      <w:r>
        <w:t xml:space="preserve">Liên tiếp mấy ngày, Phương Hạo Vân dường như chỉ biết đến 3 điểm duy nhất, không phải là phòng học, phòng ngủ (trong ký túc xá) thì cũng là nhà trọ.</w:t>
      </w:r>
    </w:p>
    <w:p>
      <w:pPr>
        <w:pStyle w:val="BodyText"/>
      </w:pPr>
      <w:r>
        <w:t xml:space="preserve">Trần Thanh Thanh từ sau ngày có vụ say rượu cũng không tới làm phiền hắn nữa.</w:t>
      </w:r>
    </w:p>
    <w:p>
      <w:pPr>
        <w:pStyle w:val="BodyText"/>
      </w:pPr>
      <w:r>
        <w:t xml:space="preserve">Tạ Mai Nhi thì săn sóc hắn tận tâm hơn ngày trước, mỗi ngày đều chuẩn bị cho hắn một bữa tối tươm tất, Bạch Lăng Kỳ cũng bớt thời gian rỗi để tới thăm hắn mấy lần. Đương nhiên, từ sau vụ đọ nhau nấu ăn lần trước, quan hệ giữa hai cô gái đã có chút thay đổi, không còn là những cái trừng mắt lạnh lùng nữa, mà ngược lại là hướng theo xu thế thân mật của chị em.</w:t>
      </w:r>
    </w:p>
    <w:p>
      <w:pPr>
        <w:pStyle w:val="BodyText"/>
      </w:pPr>
      <w:r>
        <w:t xml:space="preserve">Dì Bạch gần chỗ đó nhất nhưng lại rất ít liên hệ với hắn. Trước đây, Phương Hạo Vân từng nhận được những tin nhắn cô gửi cho, nói rằng gần đây cô phát hiện ra một số mặt cảm xúc tiêu cực của Phương Hạo Vân, chuẩn bị tập trung tinh thần từ từ nghiên cứu cho kỹ. Việc xem bệnh thay cho ba và đồng sự của Phương Hạo Vân chỉ có thể kéo dài tới những ngày này thôi.</w:t>
      </w:r>
    </w:p>
    <w:p>
      <w:pPr>
        <w:pStyle w:val="BodyText"/>
      </w:pPr>
      <w:r>
        <w:t xml:space="preserve">Phương Hạo Vân rất hy vọng dì Bạch có thể mau chóng chữa trị được cho ba, nhưng hắn biết rằng, trong con mắt của dì, việc giải quyết những tác dụng phụ do Thiên phạt mang lại là điểm then chốt. Hắn biết dì Bạch làm như vậy hoàn toàn là vì hắn. Trong lòng hắn vô cùng cảm kích với dì Bạch...</w:t>
      </w:r>
    </w:p>
    <w:p>
      <w:pPr>
        <w:pStyle w:val="BodyText"/>
      </w:pPr>
      <w:r>
        <w:t xml:space="preserve">.</w:t>
      </w:r>
    </w:p>
    <w:p>
      <w:pPr>
        <w:pStyle w:val="BodyText"/>
      </w:pPr>
      <w:r>
        <w:t xml:space="preserve">Hôm nay là thứ sáu, buổi chiều Phương Hạo Vân không có tiết học, dưới những cuộc điện thoại giục giã của bà chị, hắn đành phải chấp nhận một cách không cam tâm tới công ty báo cáo.</w:t>
      </w:r>
    </w:p>
    <w:p>
      <w:pPr>
        <w:pStyle w:val="BodyText"/>
      </w:pPr>
      <w:r>
        <w:t xml:space="preserve">Vừa mới bước vào cửa chính của công ty, bà chị đã lại gọi điện tới, nói là đi thẳng tới phòng giám đốc gặp cô, giống như thể có chuyện gì đó quan trọng lắm.</w:t>
      </w:r>
    </w:p>
    <w:p>
      <w:pPr>
        <w:pStyle w:val="BodyText"/>
      </w:pPr>
      <w:r>
        <w:t xml:space="preserve">Phương Hạo Vân cũng không nghĩ ngợi nhiều, nghe theo ý bà chị, gấp gáp đi tới phòng giám đốc.</w:t>
      </w:r>
    </w:p>
    <w:p>
      <w:pPr>
        <w:pStyle w:val="BodyText"/>
      </w:pPr>
      <w:r>
        <w:t xml:space="preserve">“Chị, có chuyện gì gấp tìm em thế, rốt cuộc là có chuyện gì rồi?” Phương Hạo Vân mở cánh cửa ra, vội vàng hỏi.</w:t>
      </w:r>
    </w:p>
    <w:p>
      <w:pPr>
        <w:pStyle w:val="BodyText"/>
      </w:pPr>
      <w:r>
        <w:t xml:space="preserve">“Thằng nhóc này, chuyện tốt của em đấy, chả trách em luôn miệng nói là muốn thuê phòng ở ngoài trường, thì ra là.” Phương Tuyết Di đang nằm nhoài người ra chiếc bàn làm việc viết bản kế hoạch, trông thấy cậu em bước vào lập tức ngẩng đầu lên chất vấn một mạch.</w:t>
      </w:r>
    </w:p>
    <w:p>
      <w:pPr>
        <w:pStyle w:val="BodyText"/>
      </w:pPr>
      <w:r>
        <w:t xml:space="preserve">“Tức chết đi được, Hạo Vân ơi là Hạo Vân, em mới trưởng thành đấy à? Tại sao lại làm vậy?” Phương Tuyết Di có chút kích động, cô rời khỏi bàn làm việc, bước tới chỗ Phương Hạo Vân.</w:t>
      </w:r>
    </w:p>
    <w:p>
      <w:pPr>
        <w:pStyle w:val="BodyText"/>
      </w:pPr>
      <w:r>
        <w:t xml:space="preserve">Phương Hạo Vân chẳng hiểu mô tê gì, cũng không biết tại sao bỗng dưng bà chị lại nổi cơn thần kinh lên như vậy.</w:t>
      </w:r>
    </w:p>
    <w:p>
      <w:pPr>
        <w:pStyle w:val="BodyText"/>
      </w:pPr>
      <w:r>
        <w:t xml:space="preserve">Tỏ ra một bộ mặt rất chi là vô tội, Phương Hạo Vân đưa hai mắt chằm chặp nhìn về bà chị, ngắm nhìn vẻ đẹp của cô, một búi tóc đen nhánh được vén lên, khuôn mặt tuy hơi dữ dằn, nhưng vẫn thanh thuần như cũ, cặp môi anh đào e ấp dưới sống mũi không ngừng mấp máy, bộ ngực cao cao nhô lên, không ngừng phập phồng theo những tiếng thở dồn dập. Trên mình là một bộ áo công sở rất trang nhã trắng toát, rất hợp với việc toát ra được khí chất đoan trang của phụ nữ. Dưới làn váy ngắn, từng thớ thịt ẩn hiện qua đôi tất mỏng tanh, hé mở cặp đùi căng mọng thon thả, khiến cho người ta khơi gợi lên những dục cảm trong lòng.</w:t>
      </w:r>
    </w:p>
    <w:p>
      <w:pPr>
        <w:pStyle w:val="BodyText"/>
      </w:pPr>
      <w:r>
        <w:t xml:space="preserve">Phương Hạo Vân bất giác tham lam nhìn ngắm một hồi lâu, rồi sau đó mới mở miệng nói: “Chị, thế đã xảy ra chuyện gì, chị nói ra luôn đi?”</w:t>
      </w:r>
    </w:p>
    <w:p>
      <w:pPr>
        <w:pStyle w:val="BodyText"/>
      </w:pPr>
      <w:r>
        <w:t xml:space="preserve">“Tức chết tôi mất, tức chết cả mẹ nữa, em nói chị nghe xem nào, có phải là em bị con hồ ly tinh Tạ Mai Nhi kia dụ dỗ bảo ở cùng không?” Phương Tuyết Di cau mày, lỗ mũi phập phồng thở hắt ra, rõ ràng là rất tức giận.</w:t>
      </w:r>
    </w:p>
    <w:p>
      <w:pPr>
        <w:pStyle w:val="BodyText"/>
      </w:pPr>
      <w:r>
        <w:t xml:space="preserve">Cô đi vài bước, tới gần Phương Hạo Vân, rồi lại thở phù phù ra nói: “Nói đi, có phải em đang sống chung với Tạ Mai Nhi, hai người có. em nói gì đi chứ?”</w:t>
      </w:r>
    </w:p>
    <w:p>
      <w:pPr>
        <w:pStyle w:val="BodyText"/>
      </w:pPr>
      <w:r>
        <w:t xml:space="preserve">Phương Hạo Vân khẽ giật mình, thì ra là chuyện này đây. Không biết bà chị này làm sao lại đánh hơi được chuyện đó nữa.</w:t>
      </w:r>
    </w:p>
    <w:p>
      <w:pPr>
        <w:pStyle w:val="BodyText"/>
      </w:pPr>
      <w:r>
        <w:t xml:space="preserve">“Chị, sao chị lại biết?” Phương Hạo Vân có chút nghi hoặc.</w:t>
      </w:r>
    </w:p>
    <w:p>
      <w:pPr>
        <w:pStyle w:val="BodyText"/>
      </w:pPr>
      <w:r>
        <w:t xml:space="preserve">“Hừ!”</w:t>
      </w:r>
    </w:p>
    <w:p>
      <w:pPr>
        <w:pStyle w:val="BodyText"/>
      </w:pPr>
      <w:r>
        <w:t xml:space="preserve">Phương Tuyết Di hắt thật mạnh ra đằng mũi, gò má vốn thanh tú hồng hào trở nên trắng bệch, cô cả giận nói: “Làm sao chị biết? Bây giờ cả công ty này ai mà chả biết. Lẽ nào cậu không nghe người ta bàn tán ra vào sao? Nói là em đang sống chung phòng với Tạ Mai Nhi và Trương Mỹ Kỳ. Còn nói là em với hai ả đó. Bỏ đi, những lời đàm tiếu độc địa rỗi hơi đó chị không nói ra đâu. Hạo Vân, rốt cuộc em đang làm gì thế? Tại sao lại sống chung với hai con hồ ly dụ người đó. Tạ Mai Nhi thì thôi không nói, còn cái ả Trương Mỹ Kỳ, em biết nó là loại người gì không? Thanh danh muốn thối tha bao nhiêu thì là bấy nhiêu, ở trọ cùng với loại đàn bà như vậy, những ngày sau này của em sẽ không yên ổn đâu.”</w:t>
      </w:r>
    </w:p>
    <w:p>
      <w:pPr>
        <w:pStyle w:val="BodyText"/>
      </w:pPr>
      <w:r>
        <w:t xml:space="preserve">Phương Hạo Vân lập tức bình thường trở lại, chả trách trước đó khi bước vào công ty, đã cảm thấy những ánh mắt soi mói có chút khác thường của đám nhân viên tiếp tân, suy nghĩ cả nửa ngày, té ra là có “chim lợn” đang phao tin.</w:t>
      </w:r>
    </w:p>
    <w:p>
      <w:pPr>
        <w:pStyle w:val="BodyText"/>
      </w:pPr>
      <w:r>
        <w:t xml:space="preserve">“Chị, chị hiểu nhầm rồi, em với chị Mai chỉ là quan hệ bạn cùng phòng, chị Mỹ Kỳ đã tái hôn với chồng cũ, đã chuyển đi từ lâu rồi. Bây giờ em và chị Mai mỗi người ở một phòng riêng.” Phương Hạo Vân bình tĩnh giải thích từng tí một.</w:t>
      </w:r>
    </w:p>
    <w:p>
      <w:pPr>
        <w:pStyle w:val="BodyText"/>
      </w:pPr>
      <w:r>
        <w:t xml:space="preserve">Phương Tuyết Di hừ một tiếng, nói: “Thật vậy à? Hai đứa không có xảy ra chuyện gì chứ.” Theo như những tin đồn ở công ty, Tạ Mai Nhi và Trương Mỹ Kỳ là trâu già thích gặm cỏ non, hai ả kết hợp với nhau cho Hạo Vân vào tròng, để thỏa mãn thú vui dâm dục của các ả. Nghe thấy thông tin như vậy, bảo Phương Tuyết Di có thể không tức không?</w:t>
      </w:r>
    </w:p>
    <w:p>
      <w:pPr>
        <w:pStyle w:val="BodyText"/>
      </w:pPr>
      <w:r>
        <w:t xml:space="preserve">“Chị, lẽ nào chị lại không tin em ư? Em nói đều là sự thật, em với chị Mai chỉ có quan hệ bạn trọ mà thôi.” Việc đến nước này, Phương Hạo Vân cũng chỉ biết nói toạc hết ra chuyện trước kia trong lúc tìm phòng vô tình lại trọ chung với Tạ Mai Nhi.</w:t>
      </w:r>
    </w:p>
    <w:p>
      <w:pPr>
        <w:pStyle w:val="BodyText"/>
      </w:pPr>
      <w:r>
        <w:t xml:space="preserve">Nghe xong đoạn tường thuật của cậu em, Phương Tuyết Di lập tức thở hắt ra một hơi, như thể trút được gánh nặng. Trước đó không phải là cô không tin nhân phẩm của cậu em, mà chỉ là cô lo lắng cho Phương Hạo Vân còn trẻ, dễ bị đàn bà nó mê hoặc, bây giờ nghe nó nói vậy, lập tức đã bớt lo đi bao nhiêu.</w:t>
      </w:r>
    </w:p>
    <w:p>
      <w:pPr>
        <w:pStyle w:val="BodyText"/>
      </w:pPr>
      <w:r>
        <w:t xml:space="preserve">“Nói như vậy, những tin đồn đại trong công ty kia chỉ là bịa đặt sao?” Phương Tuyết Di lúc này vẻ mặt đã dịu đi rất nhiều, từ từ đi về bàn làm việc ngồi xuống.</w:t>
      </w:r>
    </w:p>
    <w:p>
      <w:pPr>
        <w:pStyle w:val="BodyText"/>
      </w:pPr>
      <w:r>
        <w:t xml:space="preserve">“Dạ, đều là bịa đặt.” Phương Hạo Vân khẽ gật đầu.</w:t>
      </w:r>
    </w:p>
    <w:p>
      <w:pPr>
        <w:pStyle w:val="BodyText"/>
      </w:pPr>
      <w:r>
        <w:t xml:space="preserve">“Đừng để chị tìm ra đứa nào phao tin đồn nhảm này, chẳng tốt đẹp gì cho nó đâu.” Phương Tuyết Di điên tiết dứ dứ nắm đấm trong tay, hừ giọng nói: “Công ty sẽ không bỏ qua cho những kẻ phao tin đồn nhảm bịa chuyện hại người.”</w:t>
      </w:r>
    </w:p>
    <w:p>
      <w:pPr>
        <w:pStyle w:val="BodyText"/>
      </w:pPr>
      <w:r>
        <w:t xml:space="preserve">“Chị, lời đồn cũng chẳng ghê gớm gì cho lắm, em thấy chị nên.”</w:t>
      </w:r>
    </w:p>
    <w:p>
      <w:pPr>
        <w:pStyle w:val="BodyText"/>
      </w:pPr>
      <w:r>
        <w:t xml:space="preserve">Thấy Phương Hạo Vân định mở miệng, Phương Tuyết Di đưa tay ra ngăn lại, rất nghiêm túc nói: “Em không phải lo chuyện đó, chuyện này chị sẽ tra ra cho bằng được. Đúng rồi, em hãy mau chuyển chỗ trọ đi, chị giúp em đặt phòng. Một mình em trọ một phòng là được rồi. Tuy rằng Trương Mỹ Kỳ đã chuyển đi, nhưng Tạ Mai Nhi ở cùng với Trương Mỹ Kỳ, thanh danh của cô ta cũng chẳng tốt đẹp gì cho cam. Chị không thích có kẻ ngày nào cũng chỉ thẳng vào sau lưng em mà nói xấu.”</w:t>
      </w:r>
    </w:p>
    <w:p>
      <w:pPr>
        <w:pStyle w:val="Compact"/>
      </w:pPr>
      <w:r>
        <w:br w:type="textWrapping"/>
      </w:r>
      <w:r>
        <w:br w:type="textWrapping"/>
      </w:r>
    </w:p>
    <w:p>
      <w:pPr>
        <w:pStyle w:val="Heading2"/>
      </w:pPr>
      <w:bookmarkStart w:id="100" w:name="chương-18-đại-hồng-bao-cho-cậu"/>
      <w:bookmarkEnd w:id="100"/>
      <w:r>
        <w:t xml:space="preserve">78. Chương 18: Đại Hồng Bao, Cho Cậu</w:t>
      </w:r>
    </w:p>
    <w:p>
      <w:pPr>
        <w:pStyle w:val="Compact"/>
      </w:pPr>
      <w:r>
        <w:br w:type="textWrapping"/>
      </w:r>
      <w:r>
        <w:br w:type="textWrapping"/>
      </w:r>
      <w:r>
        <w:t xml:space="preserve">“Không được, em buộc phải chuyển.” Phương Tuyết Di nói rất dứt khoát, không hề có ý định nhường miếng cho em.</w:t>
      </w:r>
    </w:p>
    <w:p>
      <w:pPr>
        <w:pStyle w:val="BodyText"/>
      </w:pPr>
      <w:r>
        <w:t xml:space="preserve">“Chị, em đã lớn rồi, có quyền chọn lựa cuộc sống riêng cho mình.” Từ khi trọ cùng với Tạ Mai Nhi, Phương Hạo Vân càng lúc càng cảm thấy bà chị này rất tốt, tuy rằng có chút tham tiền, nhưng xét về bản chất thì rất được. Cảm giác Tạ Mai Nhi mang lại cho hắn rất chân thực, rất tự nhiên, cô ấy ham hố tiền tài, khát vọng được gả cho một đại gia kim cương giắt đầy mình. Tuy có chút thô thiển, nhưng lại có vẻ khá thực tế. So với những người con gái dối trá đạo mạo khác thì cô vẫn còn tốt chán.</w:t>
      </w:r>
    </w:p>
    <w:p>
      <w:pPr>
        <w:pStyle w:val="BodyText"/>
      </w:pPr>
      <w:r>
        <w:t xml:space="preserve">“Hạo Vân, em.”</w:t>
      </w:r>
    </w:p>
    <w:p>
      <w:pPr>
        <w:pStyle w:val="BodyText"/>
      </w:pPr>
      <w:r>
        <w:t xml:space="preserve">Phương Hạo Vân cắt đứt lời nói của chị, nói đĩnh đạc: “Được rồi, chuyện này cứ như vậy đi. Chị, nếu như chỉ gọi em tới đây bởi vì chuyện này, thì em nghĩ em phải đi rồi. Đúng rồi, chị Văn Kỳ bảo em liên lạc với tập đoàn Trần Thị, nhân tiện hôm nay có thời gian, em định đi tới công ty đó xem sao, không chừng còn gặt hái được những kết quả ngoài sức tưởng tượng nữa thì sao?” Dứt lời, Phương Hạo Vân cũng quay người chực đi ra.</w:t>
      </w:r>
    </w:p>
    <w:p>
      <w:pPr>
        <w:pStyle w:val="BodyText"/>
      </w:pPr>
      <w:r>
        <w:t xml:space="preserve">“Đợi đã!”</w:t>
      </w:r>
    </w:p>
    <w:p>
      <w:pPr>
        <w:pStyle w:val="BodyText"/>
      </w:pPr>
      <w:r>
        <w:t xml:space="preserve">Phương Tuyết Di gọi giật cậu em lại, ánh mắt dịu dàng nhìn hắn, lúc này Phương Hạo Vân cũng đưa mắt qua đó, ánh mắt hai người đụng vào nhau. Rất lâu, Phương Tuyết Di điềm nhiên nói: “ Hạo Vân, xin lỗi em, chị không nên nổi nóng với em, em nói đúng, em đã lớn rồi, chị không có quyền can thiệp vào đời sống riêng của em. Có điều chị hy vọng em hãy chín chắn lên, em còn nhỏ, lúc này vẫn chưa thể hiểu hết được trong chuyện tình cảm, thế nào là tình yêu. Đừng dễ dãi khi đưa ra quyết định để rồi phải trả giá.”</w:t>
      </w:r>
    </w:p>
    <w:p>
      <w:pPr>
        <w:pStyle w:val="BodyText"/>
      </w:pPr>
      <w:r>
        <w:t xml:space="preserve">“Chị, em biết là chị muốn tốt cho em.” Phương Hạo Vân thành thực gật gật đầu, rồi nói: “Em biết thế nào là chừng mực mà. Thực ra. thực ra chị cũng nên đi tìm bạn trai được rồi.”</w:t>
      </w:r>
    </w:p>
    <w:p>
      <w:pPr>
        <w:pStyle w:val="BodyText"/>
      </w:pPr>
      <w:r>
        <w:t xml:space="preserve">“Thằng nhóc xấu xa, chuyện của chị không cần em phải quan tâm, được rồi, bây giờ em có thể đi rồi. Đúng rồi, chuyện ở tập đoàn Trần Thị là mẹ dặn Văn Kỳ bảo em đi tiếp xúc. Thật ra, theo hiểu biết của chị, lần này dự án đầu tư của Trần Thị sẽ không hợp tác với chúng ta. Chị nghĩ ý của mẹ là, hy vọng có thể rèn luyện kỹ năng giao tiếp cho em với đối tác. Cho nên em cũng không cần phải đặt áp lực cao quá, kỳ thực không được thì bỏ đi thôi.”</w:t>
      </w:r>
    </w:p>
    <w:p>
      <w:pPr>
        <w:pStyle w:val="BodyText"/>
      </w:pPr>
      <w:r>
        <w:t xml:space="preserve">Mỗi lần nhắc đến chuyện tình cảm, thái độ của Phương Tuyết Di đều có chút không tự nhiên. Tuổi tác của cô quả thực đã đến kỳ cập kê nói chuyện tình tứ rồi. Thế nhưng. trong lòng cô có điều khó nói. Cô rất hiểu tâm trạng của cha cô Phương Tử Lân. Nếu như cô nói tới chuyện bồ bịch, thì có nghĩa là cô đã hủy bỏ hoàn toàn tư cách kế thừa của tập đoàn Thịnh Hâm. Phương Tử Lân tuyệt đối sẽ không giao cơ nghiệp đã gây dựng trong suốt bao năm qua của mình cho người khác.</w:t>
      </w:r>
    </w:p>
    <w:p>
      <w:pPr>
        <w:pStyle w:val="BodyText"/>
      </w:pPr>
      <w:r>
        <w:t xml:space="preserve">“Chị, mỗi người đều có quyền mưu cầu hạnh phúc riêng cho bản thân, em nghĩ ba không phải người như chị vốn nghĩ. Em cảm thấy chị nên tìm một cơ hội nói chuyện thẳng thắn.” Phương Hạo Vân không còn khó hiểu với ý của bà chị nữa.</w:t>
      </w:r>
    </w:p>
    <w:p>
      <w:pPr>
        <w:pStyle w:val="BodyText"/>
      </w:pPr>
      <w:r>
        <w:t xml:space="preserve">“Hạo Vân. bỏ đi, tạm gác không nói chuyện của chị nữa, chị tự có tính toán cho mình rồi, em lo cho mình là được. Đi đi, chị đang có một bản kế hoạch phải lập ra trước 5 giờ, bây giờ tạm thời không nói chuyện với em nữa.” Phương Tuyết Di rõ ràng là muốn lảng tránh chủ đề này. Bắt đầu từ hồi 14 tuổi khi đã bắt đầu hiểu biết về mọi chuyện, Phương Tuyết Di đã biết mình đang phải đối mặt với những sự lựa chọn vô cùng khắc nghiệt và khó khăn. Hoặc là phải hy sinh hạnh phúc, tìm được vũ đài cho mình thể hiện tài hoa, hoặc là mưu cầu hạnh phúc, vứt bỏ cơ hội thừa kế tập đoàn Thịnh Hâm.</w:t>
      </w:r>
    </w:p>
    <w:p>
      <w:pPr>
        <w:pStyle w:val="BodyText"/>
      </w:pPr>
      <w:r>
        <w:t xml:space="preserve">Phương Tuyết Di tính cách cứng cỏi luôn muốn chứng tỏ mình, cho nên cô đã chọn vứt bỏ quyền mưu cầu hạnh phúc. Cô muốn dùng sự nỗ lực của mình để chứng minh cho ba của mình thấy, con gái không hề kém cỏi hơn con trai...</w:t>
      </w:r>
    </w:p>
    <w:p>
      <w:pPr>
        <w:pStyle w:val="BodyText"/>
      </w:pPr>
      <w:r>
        <w:t xml:space="preserve">.</w:t>
      </w:r>
    </w:p>
    <w:p>
      <w:pPr>
        <w:pStyle w:val="BodyText"/>
      </w:pPr>
      <w:r>
        <w:t xml:space="preserve">Rời khỏi công ty, Phương Hạo Vân gọi cho Trần Thanh Thanh, hy vọng sự có mặt của cô sẽ làm cầu nối thuận lợi cho cuộc gặp với chủ tịch tập đoàn Trần Thị Trần Thiên Huy.</w:t>
      </w:r>
    </w:p>
    <w:p>
      <w:pPr>
        <w:pStyle w:val="BodyText"/>
      </w:pPr>
      <w:r>
        <w:t xml:space="preserve">Bên phía Trần Thanh Thanh cũng không có o ép làm khó gì cả, vừa nói cái đã đồng ý ngay lời mời của Phương Hạo Vân, lúc này hắn cũng bắt đầu đi tới tập đoàn Trần Thị.</w:t>
      </w:r>
    </w:p>
    <w:p>
      <w:pPr>
        <w:pStyle w:val="BodyText"/>
      </w:pPr>
      <w:r>
        <w:t xml:space="preserve">Phương Hạo Vân mặc dù không học qua về nghiệp vụ, nhưng hắn cũng biết, khi làm nghiệp vụ thì phải có mạng lưới quan hệ kinh doanh rộng rãi. Người nghiệp vụ viên xuất sắc thường có rất nhiều mối quan hệ rộng rãi, cũng chính là “nhân mạch”. Một số ít nghiệp vụ viên cấp cao sở dĩ lương bổng hàng năm những hàng triệu, thậm chí ngót chục triệu, giá trị nằm ở chỗ những mối quan hệ mà người đó gây dựng nên rộng rãi dày đặc thế nào.</w:t>
      </w:r>
    </w:p>
    <w:p>
      <w:pPr>
        <w:pStyle w:val="BodyText"/>
      </w:pPr>
      <w:r>
        <w:t xml:space="preserve">Cho nên, Phương Hạo Vân cũng không lãng phí “nhân mạch” Trần Thanh Thanh mà hắn có thể lợi dụng được kia.</w:t>
      </w:r>
    </w:p>
    <w:p>
      <w:pPr>
        <w:pStyle w:val="BodyText"/>
      </w:pPr>
      <w:r>
        <w:t xml:space="preserve">Phương thức kinh doanh của tập đoàn Trần Thị và tập đoàn Trịnh Hâm hoàn toàn khác nhau, tập đoàn Thịnh Hâm là một thực thể kinh tế, còn tập đoàn Trần Thị lại là một tập đoàn đầu tư lớn, có trong tay số lượng vốn khổng lồ.</w:t>
      </w:r>
    </w:p>
    <w:p>
      <w:pPr>
        <w:pStyle w:val="BodyText"/>
      </w:pPr>
      <w:r>
        <w:t xml:space="preserve">Trước đây tập đoàn Thịnh Hâm cũng đã từng hợp tác với tập đoàn Trần Thị, có điều nguồn vốn được điều động trong các phi vụ làm ăn giữa hai bên cũng không lớn lắm. Còn lần này, nghe nói mức đầu tư của tập đoàn Trần Thị có thể đạt ngưỡng 500 triệu. Dưới tình hình khủng hoảng tài chính như hiện nay, bỏ ra 500 triệu để đầu tư, quả thực không phải là một khoản nhỏ chút nào. Nguồn vốn khổng lồ được chào mời sẽ thu hút rất nhiều sự cạnh tranh từ các công ty tập đoàn cỡ bự. Tính đến nay, chỉ tính riêng những đối thủ cạnh tranh ngang hàng với tập đoàn Thịnh Hâm cũng đã có 7, 8 cái. Hơn nữa, dự án mở mang của tập đoàn Thịnh Hâm lần này cũng không chiếm được ưu thế như mong đợi với đối thủ.</w:t>
      </w:r>
    </w:p>
    <w:p>
      <w:pPr>
        <w:pStyle w:val="BodyText"/>
      </w:pPr>
      <w:r>
        <w:t xml:space="preserve">Với Trác Nhã và Phương Tuyết Di, thương mục đầu tư lần này không được họ kỳ vọng quá lớn. Sở dĩ Trác Nhã nhờ lời Văn Kỳ bảo Phương Hạo Vân động tay vào thương vụ này, chỉ là để cho hắn mở mang tầm mắt thêm chút xíu, học hỏi thêm kinh nghiệm.</w:t>
      </w:r>
    </w:p>
    <w:p>
      <w:pPr>
        <w:pStyle w:val="BodyText"/>
      </w:pPr>
      <w:r>
        <w:t xml:space="preserve">Đương nhiên, bọn họ cũng đều mong rằng Phương Hạo Vân có thể đem lại niềm vui bất ngờ cho họ...</w:t>
      </w:r>
    </w:p>
    <w:p>
      <w:pPr>
        <w:pStyle w:val="BodyText"/>
      </w:pPr>
      <w:r>
        <w:t xml:space="preserve">Sau khi Phương Hạo Vân bước vào đại sảnh của tập đoàn Trần Thị, lấy ra tấm danh thiếp vàng của Trần Thanh Thanh đã đưa cho hắn, đưa cho nhân viên tiếp đãi trước cửa. Rất nhanh sau đó, một cô nàng trông rất được mắt tới và dẫn Phương Hạo Vân đi theo đường của VIP, lên thẳng tầng 25, đến thẳng phòng làm việc của chủ tịch tập đoàn Trần Thị.</w:t>
      </w:r>
    </w:p>
    <w:p>
      <w:pPr>
        <w:pStyle w:val="BodyText"/>
      </w:pPr>
      <w:r>
        <w:t xml:space="preserve">“Hạo Vân, cậu đến rồi à, chị đã nói với ba về chuyện của cậu rồi, cậu đi theo chị.” Trần Thanh Thanh nhìn thấy Phương Hạo Vân đi tới, vội chạy lại đón, rõ ràng là rất nhiệt tình.</w:t>
      </w:r>
    </w:p>
    <w:p>
      <w:pPr>
        <w:pStyle w:val="BodyText"/>
      </w:pPr>
      <w:r>
        <w:t xml:space="preserve">“Không mang theo quà gặp mặt à?” Trần Thanh Thanh trông thấy hai tay Hạo Vân trống trơn, không khỏi cười phá lên. Cô chưa từng thấy nhân viên nghiệp vụ nào gặp tổng giám đốc mà không mang theo quà gặp mặt cả.</w:t>
      </w:r>
    </w:p>
    <w:p>
      <w:pPr>
        <w:pStyle w:val="BodyText"/>
      </w:pPr>
      <w:r>
        <w:t xml:space="preserve">Phương Hạo Vân ngơ ngác một chút, sắc mặt có đôi chút xấu hổ: “Ba chị thích nhận quà của người khác à?”</w:t>
      </w:r>
    </w:p>
    <w:p>
      <w:pPr>
        <w:pStyle w:val="BodyText"/>
      </w:pPr>
      <w:r>
        <w:t xml:space="preserve">“Ha ha, xem ra đại thiếu gia của tập đoàn Thịnh Hâm lại chẳng có chút hiểu biết gì về những chuyện lễ nghĩa trên chính trường cả” Trần Thanh Thanh dường như sớm đoán được Phương Hạo Vân sẽ tới với bộ dạng như vậy, như thể làm ảo thuật lấy ra từ trong lồng ngực một túi trà Đại hồng bào thượng hạng, giúi vào trong tay Phương Hạo Vân, dặn dò: “Ba chị thích uống trà, nhất là Đại hồng bào, cậu cầm lấy đi.”</w:t>
      </w:r>
    </w:p>
    <w:p>
      <w:pPr>
        <w:pStyle w:val="Compact"/>
      </w:pPr>
      <w:r>
        <w:br w:type="textWrapping"/>
      </w:r>
      <w:r>
        <w:br w:type="textWrapping"/>
      </w:r>
    </w:p>
    <w:p>
      <w:pPr>
        <w:pStyle w:val="Heading2"/>
      </w:pPr>
      <w:bookmarkStart w:id="101" w:name="chương-19-kiêu-hùng"/>
      <w:bookmarkEnd w:id="101"/>
      <w:r>
        <w:t xml:space="preserve">79. Chương 19: Kiêu Hùng</w:t>
      </w:r>
    </w:p>
    <w:p>
      <w:pPr>
        <w:pStyle w:val="Compact"/>
      </w:pPr>
      <w:r>
        <w:br w:type="textWrapping"/>
      </w:r>
      <w:r>
        <w:br w:type="textWrapping"/>
      </w:r>
      <w:r>
        <w:t xml:space="preserve">Trần Thanh Thanh chỉ muốn phát điên lên, cô rất muốn tung một cước đá bay cái tên đàn ông này ra ngoài, mặc xác hắn ra sao thì sao: “Cậu. cậu. thật là hết thuốc chữa với cậu.”</w:t>
      </w:r>
    </w:p>
    <w:p>
      <w:pPr>
        <w:pStyle w:val="BodyText"/>
      </w:pPr>
      <w:r>
        <w:t xml:space="preserve">“Thanh Thanh, đang nói chuyện với ai đấy, có phải người bạn mà con nói tới rồi đó không? Mau mời người ta vào đi, tại sao lại ngăn ở cửa thế.” Đúng vào lúc Trần Thanh Thanh sắp nổi cơn điên, đằng sau lưng cô vang lên một tiếng nói khàn khàn của ba cô Trần Thiên Huy.</w:t>
      </w:r>
    </w:p>
    <w:p>
      <w:pPr>
        <w:pStyle w:val="BodyText"/>
      </w:pPr>
      <w:r>
        <w:t xml:space="preserve">Nói rồi, Trần Thiên Huy đã vội vàng đi tới, mỉm cười niềm nở: “Thanh Thanh, sao không giới thiệu bạn của con cho bố đi.”</w:t>
      </w:r>
    </w:p>
    <w:p>
      <w:pPr>
        <w:pStyle w:val="BodyText"/>
      </w:pPr>
      <w:r>
        <w:t xml:space="preserve">Phương Hạo Vân khẽ ngếch đầu lên, trông thấy trước mặt là Trần Thiên Huy, tuổi áng chừng bốn mươi có lẻ, sắc mặt hồng hào trơn láng, tuổi tác không để lại nhiều dấu vết trên mặt ông, chỉ là nơi khóe mắt có một chút nếp nhăn lờ mờ. Đôi mắt của ông rất lớn, rất có thần, ánh mắt sắc bén đến nỗi ngay cả Phương Hạo Vân cũng có đôi chút hồi hộp trong lòng.</w:t>
      </w:r>
    </w:p>
    <w:p>
      <w:pPr>
        <w:pStyle w:val="BodyText"/>
      </w:pPr>
      <w:r>
        <w:t xml:space="preserve">“Hạo Vân, đây là ba của chị.” Trần Thanh Thanh cuống quít giới thiệu với Phương Hạo Vân.</w:t>
      </w:r>
    </w:p>
    <w:p>
      <w:pPr>
        <w:pStyle w:val="BodyText"/>
      </w:pPr>
      <w:r>
        <w:t xml:space="preserve">“Bố, đây là hội trưởng danh dự của hội võ thuật chúng con, cậu ấy là một cao thủ võ lâm thực sự, mạnh mẽ và giỏi giang hơn những vệ sĩ của bố nhiều.” Trần Thanh Thanh chỉ vào Phương Hạo Vân, có đôi chút tự hào giới thiệu.</w:t>
      </w:r>
    </w:p>
    <w:p>
      <w:pPr>
        <w:pStyle w:val="BodyText"/>
      </w:pPr>
      <w:r>
        <w:t xml:space="preserve">“Ồ, khá lắm!” Trần Thiên Huy khẽ trầm lắng đôi mắt, nhìn về phía Phương Hạo Vân, nhìn từ hình thể và tướng mạo, Phương Hạo Vân mang lại cho ông cảm giác là một đại nam nhi. Thể hình thon dài, cân xứng, mày rậm mắt to, bộ mặt góc cạnh rõ ràng, khí chất trên người không tồi. Có điều khi nhìn tỉ mỉ, Trần Thiên Huy cảm thấy trong con ngươi của Phương Hạo Vân còn ẩn giấu điều gì đó, khiến ông không thể nào nhìn thấu được.</w:t>
      </w:r>
    </w:p>
    <w:p>
      <w:pPr>
        <w:pStyle w:val="BodyText"/>
      </w:pPr>
      <w:r>
        <w:t xml:space="preserve">Trần Thiên Huy bắt đầu bước vào xã hội khi mới mười lăm tuổi, cho đến khi có được bàn tay giúp sức của người vợ đã xây dựng nên tập đoàn Trần Thị, có thể nói là đã nếm trải muôn hình vạn trạng cuộc sống, gặp qua hằng hà sa số người khác nhau. Đôi mắt của ông đã được tôi luyện để nhìn thấu người khác, bất kể là loại người thế nào, chỉ cần ông nhìn một cái, là đã có thể hiểu được đến tám chín phần. Thế nhưng Phương Hạo Vân đang đứng trước mặt lại khiến ông có chút giật mình, ông căn bản là không thể nhìn thấu được con người này.</w:t>
      </w:r>
    </w:p>
    <w:p>
      <w:pPr>
        <w:pStyle w:val="BodyText"/>
      </w:pPr>
      <w:r>
        <w:t xml:space="preserve">Khẽ nở nụ cười yếu ớt, Trần Thiên Huy niềm nở nói: “Hạo Vân, mau vào trong ngồi đi.”</w:t>
      </w:r>
    </w:p>
    <w:p>
      <w:pPr>
        <w:pStyle w:val="BodyText"/>
      </w:pPr>
      <w:r>
        <w:t xml:space="preserve">“Chủ tịch Trần, cháu biết chủ tịch thích uống trà, đây là món quà cháu dành riêng cho chủ tịch, hy vọng là chủ tịch sẽ thích. “ Phương Hạo Vân thấy Trần Thiên Huy rất niềm nở với mình, vội vàng giơ ra Đại hồng bào cực phẩm mà Thanh Thanh đã chuẩn bị giúp hắn.</w:t>
      </w:r>
    </w:p>
    <w:p>
      <w:pPr>
        <w:pStyle w:val="BodyText"/>
      </w:pPr>
      <w:r>
        <w:t xml:space="preserve">“Cháu với Thanh Thanh là bạn, đến thì cứ đến thôi, cần gì phải mang theo quà cáp làm gì chứ.” Trần Thiên Huy mỉm cười nhận lấy túi trà, nói một câu khách sáo. Có điều trong lòng thì khen ngợi không tiếc lời với Phương Hạo Vân, chính tông cực phẩm Đại hồng bào, làm sao mà không thích cho được.</w:t>
      </w:r>
    </w:p>
    <w:p>
      <w:pPr>
        <w:pStyle w:val="BodyText"/>
      </w:pPr>
      <w:r>
        <w:t xml:space="preserve">Đột nhiên, điện thoại của Trần Thiên Huy vang lên.</w:t>
      </w:r>
    </w:p>
    <w:p>
      <w:pPr>
        <w:pStyle w:val="BodyText"/>
      </w:pPr>
      <w:r>
        <w:t xml:space="preserve">“Thanh Thanh, con ở đây tiếp Hạo Vân nhé, để ba đi nghe điện thoại.” Mỉm cười ra dấu cho Phương Hạo Vân, Trần Thiên Huy cầm lấy điện thoại đi lên sân thượng.</w:t>
      </w:r>
    </w:p>
    <w:p>
      <w:pPr>
        <w:pStyle w:val="BodyText"/>
      </w:pPr>
      <w:r>
        <w:t xml:space="preserve">Phương Hạo Vân nhân cơ hội oán trách: “Học tỷ, sao chị lại nói chuyện võ thuật võ thiếc cho bố chị làm gì?”</w:t>
      </w:r>
    </w:p>
    <w:p>
      <w:pPr>
        <w:pStyle w:val="BodyText"/>
      </w:pPr>
      <w:r>
        <w:t xml:space="preserve">Trần Thanh Thanh khẽ liếc hắn tình tứ, khẽ nói: “Nếu không phải là cậu biết võ thuật, thì ba chị đã không có hứng thú gặp cậu rồi. Nói thật với cậu, từ trước tới giờ chưa bao giờ ba chị đích thân gặp gỡ nghiệp vụ viên của công ty nào đâu đấy.”</w:t>
      </w:r>
    </w:p>
    <w:p>
      <w:pPr>
        <w:pStyle w:val="BodyText"/>
      </w:pPr>
      <w:r>
        <w:t xml:space="preserve">Nghe Trần Thanh Thanh nói như vậy, Phương Hạo Vân cảm thấy rằng phần mộ tổ tiên của nhà mình hương khói quả không tệ, nếu không phải vậy thì ông Trần đã không tiếp đãi đặc biệt như vậy với hắn rồi.</w:t>
      </w:r>
    </w:p>
    <w:p>
      <w:pPr>
        <w:pStyle w:val="BodyText"/>
      </w:pPr>
      <w:r>
        <w:t xml:space="preserve">Trần Thanh Thanh hình như đã hiểu ra suy nghĩ của hắn, mỉm cười nói: “Nhớ nhé, cậu còn nợ ơn chị đấy.”</w:t>
      </w:r>
    </w:p>
    <w:p>
      <w:pPr>
        <w:pStyle w:val="BodyText"/>
      </w:pPr>
      <w:r>
        <w:t xml:space="preserve">“Ha ha, đang bàn chuyện gì mà vui vẻ thế.” Phương Hạo Vân đang nghĩ cách để giải thích, hắn chẳng nợ nần gì Thanh Thanh hết, đây là điều hai bên cùng có lợi thôi. Thật không may, Trần Thiên Huy đã nghe xong điện thoại bước tới.</w:t>
      </w:r>
    </w:p>
    <w:p>
      <w:pPr>
        <w:pStyle w:val="BodyText"/>
      </w:pPr>
      <w:r>
        <w:t xml:space="preserve">“Chủ tịch Trần, cháu đang bảo học tỷ rất hiền thục.” Phương Hạo Vân cười sang sảng nói: “Hổ phụ vô khuyển nữ, học tỷ rất tài giỏi, chủ tịch Trần thật là có phúc.”</w:t>
      </w:r>
    </w:p>
    <w:p>
      <w:pPr>
        <w:pStyle w:val="BodyText"/>
      </w:pPr>
      <w:r>
        <w:t xml:space="preserve">Trần Thiên Huy phá lên cười: “Ha ha, Thanh Thanh, xem ra ấn tượng của bạn con về con không tồi đâu nhỉ.”</w:t>
      </w:r>
    </w:p>
    <w:p>
      <w:pPr>
        <w:pStyle w:val="BodyText"/>
      </w:pPr>
      <w:r>
        <w:t xml:space="preserve">Nói tới đây, Trần Thiên Huy có chút cảm khái nói: “Hạo Vân, e là cháu bị con Thanh Thanh nó lừa rồi, khuê nữ này khiến ta đau đầu lắm. Lớn tướng thế này rồi, vậy mà chẳng có nổi một thằng bạn trai. Rồi còn suốt ngày bèo nhèo bên tai chú về chủ nghĩa độc thân gì đó. Quả thực là đau đầu. Chú chỉ sợ sau này nó không gả nổi ra ngoài thôi.”</w:t>
      </w:r>
    </w:p>
    <w:p>
      <w:pPr>
        <w:pStyle w:val="BodyText"/>
      </w:pPr>
      <w:r>
        <w:t xml:space="preserve">Phương Hạo Vân hơi ngơ ngác một chút, rồi nói: “Chủ tịch Trần, chủ tịch đang đùa cháu ạ, một cô gái xinh đẹp hiền hậu như học tỷ đây thì cháu nghĩ là nam sinh xin chết với chị ấy có khi phải xếp cả hàng dài ấy chứ, làm gì có chuyện không gả nổi ra ngoài chứ?”</w:t>
      </w:r>
    </w:p>
    <w:p>
      <w:pPr>
        <w:pStyle w:val="BodyText"/>
      </w:pPr>
      <w:r>
        <w:t xml:space="preserve">“Ha ha, vậy hả?” Trần Thiên Huy nói có chút thâm ý sâu xa: “Thanh Thanh xưa nay đều không làm bộ trước mặt người đàn ông khác, nhưng đối với cháu thì có hơi khác thì phải.”</w:t>
      </w:r>
    </w:p>
    <w:p>
      <w:pPr>
        <w:pStyle w:val="BodyText"/>
      </w:pPr>
      <w:r>
        <w:t xml:space="preserve">Phương Hạo Vân cảm thấy khi Trần Thiên Huy nói câu này, đã có một chút giọng của cha vợ với con rể rồi.</w:t>
      </w:r>
    </w:p>
    <w:p>
      <w:pPr>
        <w:pStyle w:val="BodyText"/>
      </w:pPr>
      <w:r>
        <w:t xml:space="preserve">Nghĩ tới đây, sắc mặt của hắn không tránh khỏi có chút ngượng ngùng, trong lòng chỉ muốn kêu oan. Hắn với Trần Thanh Thanh chỉ là quan hệ bạn học đơn thuần, không có tình cảm gì khác.</w:t>
      </w:r>
    </w:p>
    <w:p>
      <w:pPr>
        <w:pStyle w:val="BodyText"/>
      </w:pPr>
      <w:r>
        <w:t xml:space="preserve">Trông thấy sự bối rối trong đôi mắt của Phương Hạo Vân, ánh mắt của Trần Thiên Huy có chút khấp khởi mừng thầm.</w:t>
      </w:r>
    </w:p>
    <w:p>
      <w:pPr>
        <w:pStyle w:val="BodyText"/>
      </w:pPr>
      <w:r>
        <w:t xml:space="preserve">“Ba, ba còn nói nữa, ba xem mặt Phương Hạo Vân đỏ ửng lên rồi kìa.” Đây là lần đầu tiên Trần Thanh Thanh biết đến một nam sinh hay đỏ mặt như vậy, cảm thấy rất khoái trá. Có điều với những lời nói cộc cằn kia của bố, trong lòng cô có chút không vừa lòng, sao mình lại không gả được cơ chứ? Thật là hận không để đâu cho hết. Không phải cô khoác lác, nếu như cô muốn kết hôn, lập tức sẽ có hàng trăm người đàn ông ưu tú xếp hàng rồi mà xin cầu hôn với cô.</w:t>
      </w:r>
    </w:p>
    <w:p>
      <w:pPr>
        <w:pStyle w:val="BodyText"/>
      </w:pPr>
      <w:r>
        <w:t xml:space="preserve">“Ha ha!”</w:t>
      </w:r>
    </w:p>
    <w:p>
      <w:pPr>
        <w:pStyle w:val="BodyText"/>
      </w:pPr>
      <w:r>
        <w:t xml:space="preserve">Trần Thiên Huy cười khục khục, mời Phương Hạo Vân ngồi vào văn phòng làm việc, ngước đầu lên điềm nhiên hỏi: “Nghe Thanh Thanh nói, bây giờ cháu đang làm nhân viên nghiệp vụ của tập đoàn Thịnh Hâm, lần này tới đây là vì chuyện đầu tư của tập đoàn bên chú đúng không nào? Cháu biết không, chú vào nghề suốt bao năm qua, nhưng chưa từng đàm phán với nhân viên nghiệp vụ bao giờ cả.”</w:t>
      </w:r>
    </w:p>
    <w:p>
      <w:pPr>
        <w:pStyle w:val="BodyText"/>
      </w:pPr>
      <w:r>
        <w:t xml:space="preserve">Phương Hạo Vân ngồi nghiêm chỉnh, khẽ gật gù nói: “Cháu biết, cho nên cháu mới quen chú thông qua học tỷ.”</w:t>
      </w:r>
    </w:p>
    <w:p>
      <w:pPr>
        <w:pStyle w:val="BodyText"/>
      </w:pPr>
      <w:r>
        <w:t xml:space="preserve">“Đúng vậy, nếu không phải là Thanh Thanh, thì chắc chú đã không gặp cháu đâu.” Trần Thiên Huy đột ngột thay đổi chủ đề nói: “Nói thẳng thắn luôn với cháu, dự án đầu tư lần này của chú không có ý định hợp tác với tập đoàn Thịnh Hâm bên cháu.”</w:t>
      </w:r>
    </w:p>
    <w:p>
      <w:pPr>
        <w:pStyle w:val="BodyText"/>
      </w:pPr>
      <w:r>
        <w:t xml:space="preserve">“Vậy tại sao chú còn muốn gặp cháu?” Phương Hạo Vân vốn dĩ cũng chẳng ôm quá nhiều hy vọng, có điều hắn không nghĩ rằng, Trần Thiên Huy nãy giờ nhiệt tình sởi lởi như thế bỗng dưng lại độp ngay một câu từ chối thẳng thừng vào mặt hắn.</w:t>
      </w:r>
    </w:p>
    <w:p>
      <w:pPr>
        <w:pStyle w:val="BodyText"/>
      </w:pPr>
      <w:r>
        <w:t xml:space="preserve">“Bởi vì chú muốn gặp cháu.”</w:t>
      </w:r>
    </w:p>
    <w:p>
      <w:pPr>
        <w:pStyle w:val="BodyText"/>
      </w:pPr>
      <w:r>
        <w:t xml:space="preserve">Trần Thiên Huy khẽ trầm mắt xuống, cẩn thận nhìn thật kỹ Phương Hạo Vân, điềm nhiên nói: “Cháu là người đàn ông đầu tiên mà Thanh Thanh nhắc tới trước mặt ta, cho nên ta rất tò mò, Phương Hạo Vân rốt cuộc là một người thế nào, mà lại khiến cho đứa con gái rượu của ta phải ngưỡng mộ như vậy.”</w:t>
      </w:r>
    </w:p>
    <w:p>
      <w:pPr>
        <w:pStyle w:val="BodyText"/>
      </w:pPr>
      <w:r>
        <w:t xml:space="preserve">“Oạch!”</w:t>
      </w:r>
    </w:p>
    <w:p>
      <w:pPr>
        <w:pStyle w:val="BodyText"/>
      </w:pPr>
      <w:r>
        <w:t xml:space="preserve">Phương Hạo Vân có chút bực bội, bận bịu suốt cả ngày trời, hóa ra là cái ông chủ tịch Trần này muốn gặp mình mà chả có quan hệ công việc gì sất, chỉ thuần túy là xem mặt mà thôi.</w:t>
      </w:r>
    </w:p>
    <w:p>
      <w:pPr>
        <w:pStyle w:val="Compact"/>
      </w:pPr>
      <w:r>
        <w:br w:type="textWrapping"/>
      </w:r>
      <w:r>
        <w:br w:type="textWrapping"/>
      </w:r>
    </w:p>
    <w:p>
      <w:pPr>
        <w:pStyle w:val="Heading2"/>
      </w:pPr>
      <w:bookmarkStart w:id="102" w:name="chương-20-cự-tuyệt"/>
      <w:bookmarkEnd w:id="102"/>
      <w:r>
        <w:t xml:space="preserve">80. Chương 20: Cự Tuyệt</w:t>
      </w:r>
    </w:p>
    <w:p>
      <w:pPr>
        <w:pStyle w:val="Compact"/>
      </w:pPr>
      <w:r>
        <w:br w:type="textWrapping"/>
      </w:r>
      <w:r>
        <w:br w:type="textWrapping"/>
      </w:r>
      <w:r>
        <w:t xml:space="preserve">Trần Thiên Huy tung hoành trên thương trường mười mấy năm, đây là lần đầu tiên giải thích cách làm của mình cho người khác nghe. Hành động như vậy tuy không phải sau này sẽ không có ai được như vậy, nhưng cũng đã là chuyện chưa từng có rồi.</w:t>
      </w:r>
    </w:p>
    <w:p>
      <w:pPr>
        <w:pStyle w:val="BodyText"/>
      </w:pPr>
      <w:r>
        <w:t xml:space="preserve">“Chú muốn gặp cháu? Bây giờ đã gặp được rồi, chú nghĩ thế nào ạ?” Phương Hạo Vân không thuận theo câu chuyện của Trần Thiên Huy, mà nắm quyền chủ động khi đặt vấn đề.</w:t>
      </w:r>
    </w:p>
    <w:p>
      <w:pPr>
        <w:pStyle w:val="BodyText"/>
      </w:pPr>
      <w:r>
        <w:t xml:space="preserve">Trần Thiên Huy hơi sửng sốt đôi chút, lập tức cười nói: “Muốn nghe sự thật?”</w:t>
      </w:r>
    </w:p>
    <w:p>
      <w:pPr>
        <w:pStyle w:val="BodyText"/>
      </w:pPr>
      <w:r>
        <w:t xml:space="preserve">“Tùy chú ạ.” Phương Hạo Vân cười điềm tĩnh.</w:t>
      </w:r>
    </w:p>
    <w:p>
      <w:pPr>
        <w:pStyle w:val="BodyText"/>
      </w:pPr>
      <w:r>
        <w:t xml:space="preserve">Trần Thiên Huy trầm tĩnh lại dáng vẻ, rồi nói: “Nói thực lòng, ngoài đôi mắt của cháu có chút thần thái khác thường ra, chú không thấy cháu có điểm gì đặc biệt cả. Ít ra, cho tới thời điểm này cháu rất bình thường. Tuy trông mặt cháu cũng khá điển trai, nhưng điều đó với chú không quan trọng. Thật ra chú rất muốn biết trình độ võ thuật của cháu?”</w:t>
      </w:r>
    </w:p>
    <w:p>
      <w:pPr>
        <w:pStyle w:val="BodyText"/>
      </w:pPr>
      <w:r>
        <w:t xml:space="preserve">Phương Hạo Vân điềm tĩnh nói: “Chủ tịch Trần, bất luận chú muốn gặp cháu với bất kỳ mục đích nào, cháu đều rất cảm ơn chú. Đồng thời, cháu cũng muốn nói với chú rằng, cháu đến gặp chú, chỉ là vì công việc. Cháu không ngóng chờ việc cháu và học tỷ có quan hệ quen biết mà đi đường cửa sau, cháu chỉ muốn chú cho cháu một cơ hội cạnh tranh công bằng.”</w:t>
      </w:r>
    </w:p>
    <w:p>
      <w:pPr>
        <w:pStyle w:val="BodyText"/>
      </w:pPr>
      <w:r>
        <w:t xml:space="preserve">Trần Thiên Huy lại lần nữa ngẩn ra, gật gật đầu, rồi nói: “Điều đó là đương nhiên, Trần Thị chú làm kinh doanh, luôn rất coi trọng sự công bằng, minh bạch, công khai.”</w:t>
      </w:r>
    </w:p>
    <w:p>
      <w:pPr>
        <w:pStyle w:val="BodyText"/>
      </w:pPr>
      <w:r>
        <w:t xml:space="preserve">Nói đến đây, Trần Thiên Huy khẽ quay mặt đi, liếc nhìn cô con gái của mình, trông thấy đôi mắt đầy kỳ vọng của cô con gái, vẻ mặt đầy u oán. Tựa hồ cô đang trách cứ ông đã nói ra những lời như vậy, khiến cho Phương Hạo Vân không đánh đã lui.</w:t>
      </w:r>
    </w:p>
    <w:p>
      <w:pPr>
        <w:pStyle w:val="BodyText"/>
      </w:pPr>
      <w:r>
        <w:t xml:space="preserve">Tuy cảm thấy hơi có lỗi với con gái, khiến cho nó phải mất mặt, nhưng ông ta tuyệt đối sẽ không vì tình cảm riêng tư mà vứt bỏ nguyên tắc làm ăn của mình.</w:t>
      </w:r>
    </w:p>
    <w:p>
      <w:pPr>
        <w:pStyle w:val="BodyText"/>
      </w:pPr>
      <w:r>
        <w:t xml:space="preserve">Phương Hạo Vân mỉm cười gật đầu tỏ vẻ đồng tình. Truyện “ “ được copy từ diễn đàn Lương Sơn Bạc ()</w:t>
      </w:r>
    </w:p>
    <w:p>
      <w:pPr>
        <w:pStyle w:val="BodyText"/>
      </w:pPr>
      <w:r>
        <w:t xml:space="preserve">“Bố, Hạo Vân là con giới thiệu, bố không được phép” Trần Thanh Thanh lo lắng Phương Hạo Vân nổi giận, vội vàng đi tới đong đưa cánh tay của bố làm nũng, hy vọng có thể giúp Hạo Vân được điều gì đó.</w:t>
      </w:r>
    </w:p>
    <w:p>
      <w:pPr>
        <w:pStyle w:val="BodyText"/>
      </w:pPr>
      <w:r>
        <w:t xml:space="preserve">“Học tỷ, không cần đâu, chủ tịch Trần nói đúng đấy, làm ăn thì không được màng đến tình riêng, nếu không kinh doanh sẽ chẳng có tiền đồ đâu.” Phương Hạo Vân hiểu ý liền giải vây cho Trần Thiên Huy.</w:t>
      </w:r>
    </w:p>
    <w:p>
      <w:pPr>
        <w:pStyle w:val="BodyText"/>
      </w:pPr>
      <w:r>
        <w:t xml:space="preserve">“Được rồi, nếu cậu đã nói như vậy thì chị cũng mặc kệ hai người đấy.” Trần Thanh Thanh bĩu môi, dùng dằng buông tay của ba ra, tức giận thở hồng hộc đi sang một bên.</w:t>
      </w:r>
    </w:p>
    <w:p>
      <w:pPr>
        <w:pStyle w:val="BodyText"/>
      </w:pPr>
      <w:r>
        <w:t xml:space="preserve">Vừa mới ngồi xuống ghế chưa ấm mông, điện thoại của Trần Thanh Thanh đã vang lên, nhìn thấy đó là số của Hàn Tuyết Nhi, vội vàng nghe máy. Nói chuyện với nhau vài câu, cô tắt máy, đi tới chỗ Phương Hạo Vân tỏ vẻ áy náy nói: “Hạo Vân, chị còn có chút việc, không thể ở lại cùng cậu được, cậu nói chuyện với ba chị đi nhé.”</w:t>
      </w:r>
    </w:p>
    <w:p>
      <w:pPr>
        <w:pStyle w:val="BodyText"/>
      </w:pPr>
      <w:r>
        <w:t xml:space="preserve">Nói xong, cô lại nói với Trần Thiên Huy: “ Ba, Hạo Vân là bạn con, ba không được bắt nạt cậu ấy, nếu không nhất định con sẽ liên thủ với mẹ đối phó với ba.”</w:t>
      </w:r>
    </w:p>
    <w:p>
      <w:pPr>
        <w:pStyle w:val="BodyText"/>
      </w:pPr>
      <w:r>
        <w:t xml:space="preserve">“Ha ha, con cứ yên tâm, Hạo Vân là một chàng trai tốt, nếu không nói chuyện làm ăn thì ba rất ngưỡng mộ cậu ấy đấy. Vừa hay có chút chuyện ba cũng muốn nói chuyện với cậu ấy.”</w:t>
      </w:r>
    </w:p>
    <w:p>
      <w:pPr>
        <w:pStyle w:val="BodyText"/>
      </w:pPr>
      <w:r>
        <w:t xml:space="preserve">“Không được nói lung tung.” Trần Thanh Thanh căn dặn một tiếng, rồi mỉm cười với Phương Hạo Vân bỏ đi...</w:t>
      </w:r>
    </w:p>
    <w:p>
      <w:pPr>
        <w:pStyle w:val="BodyText"/>
      </w:pPr>
      <w:r>
        <w:t xml:space="preserve">.</w:t>
      </w:r>
    </w:p>
    <w:p>
      <w:pPr>
        <w:pStyle w:val="BodyText"/>
      </w:pPr>
      <w:r>
        <w:t xml:space="preserve">“Hạo Vân, cháu thấy Thanh Thanh thế nào? “Sau khi Trần Thanh Thanh đi khỏi, không khí trong phòng có chút nặng nề, một hồi lâu sau, Trần Thiên Huy mới bắt đầu mở lời.</w:t>
      </w:r>
    </w:p>
    <w:p>
      <w:pPr>
        <w:pStyle w:val="BodyText"/>
      </w:pPr>
      <w:r>
        <w:t xml:space="preserve">“Rất tốt ạ, học tỷ xinh đẹp hiền lành, hơn nữa lại rất tài năng.” Phương Hạo Vân chỉ nói qua loa đại khái là vậy, nhưng đã miêu tả rất tốt đặc điểm của Thanh Thanh.</w:t>
      </w:r>
    </w:p>
    <w:p>
      <w:pPr>
        <w:pStyle w:val="BodyText"/>
      </w:pPr>
      <w:r>
        <w:t xml:space="preserve">“Chú chỉ có một đứa con gái là nó.” Nghe xong câu nhận xét của Hạo Vân, Trần Thiên Huy lập tức nói ra một câu khiến người ta phải suy đoán.</w:t>
      </w:r>
    </w:p>
    <w:p>
      <w:pPr>
        <w:pStyle w:val="BodyText"/>
      </w:pPr>
      <w:r>
        <w:t xml:space="preserve">Phương Hạo Vân có chút suy nghĩ, hình như hậu thế của những người thành công đều là con gái cả.</w:t>
      </w:r>
    </w:p>
    <w:p>
      <w:pPr>
        <w:pStyle w:val="BodyText"/>
      </w:pPr>
      <w:r>
        <w:t xml:space="preserve">Thấy Phương Hạo Vân chẳng nói năng gì, Trần Thiên Huy khẽ nhíu mày nói tiếp: “Tuy có đôi lúc Thanh Thanh hơi sỗ sàng, tính tình trẻ con, nhưng chú tin vào con mắt của nó. Nó đã nhắm vào rồi thì chắc chắn không sai được.”</w:t>
      </w:r>
    </w:p>
    <w:p>
      <w:pPr>
        <w:pStyle w:val="BodyText"/>
      </w:pPr>
      <w:r>
        <w:t xml:space="preserve">Nghe Trần Thiên Huy nói vậy, Phương Hạo Vân khẽ nhủ thầm trong bụng, Trần Thiên Huy nói dông dài lôi thôi, ẩn ý này nọ như thế rốt cuộc là có ý gì.</w:t>
      </w:r>
    </w:p>
    <w:p>
      <w:pPr>
        <w:pStyle w:val="BodyText"/>
      </w:pPr>
      <w:r>
        <w:t xml:space="preserve">Có đôi lúc hắn còn cảm giác như thể Trần Thiên Huy nhìn vào đôi mắt hắn giống như thể cha vợ xem ý tứ của con rể vậy.</w:t>
      </w:r>
    </w:p>
    <w:p>
      <w:pPr>
        <w:pStyle w:val="BodyText"/>
      </w:pPr>
      <w:r>
        <w:t xml:space="preserve">Không sai, từ khi bước vào cửa đến giờ, Phương Hạo Vân đã không chỉ một lần có cảm giác như vậy.</w:t>
      </w:r>
    </w:p>
    <w:p>
      <w:pPr>
        <w:pStyle w:val="BodyText"/>
      </w:pPr>
      <w:r>
        <w:t xml:space="preserve">Hắn lại nghĩ, Trần Thiên Huy liệu có đang hiểu lầm gì mình không? Có khi ông lại nghĩ rằng, mối quan hệ của mình không chỉ là bạn bè khác giới thông thường không nhỉ?</w:t>
      </w:r>
    </w:p>
    <w:p>
      <w:pPr>
        <w:pStyle w:val="BodyText"/>
      </w:pPr>
      <w:r>
        <w:t xml:space="preserve">Nghĩ tới đó, Phương Hạo Vân cảm thấy mình cần phải giải thích đôi chút. Nhưng hắn còn chưa kịp nói gì, thì Trần Thiên Huy đã lại tiếp tục nói: “ Hạo Vân, chú nghe Thanh Thanh nói công phu của cháu rất giỏi. Thế này vậy, cháu qua đây giúp chú ít việc. Tập đoàn Thịnh Hâm tuy ở thành phố Hoa Hải danh tiếng không phải là nhỏ, nhưng dù sao hiện giờ cháu vẫn chỉ là một nhân viên nghiệp vụ tạm thời. Đến chỗ của chú, rồi chú sẽ cho cháu được thể hiện hết tài năng của mình. Nếu cháu đồng ý, chú có thể sắp xếp một chức vụ từ giám đốc trở xuống cho cháu. Thậm chí là trưởng phòng ban cũng không thành vấn đề.”</w:t>
      </w:r>
    </w:p>
    <w:p>
      <w:pPr>
        <w:pStyle w:val="BodyText"/>
      </w:pPr>
      <w:r>
        <w:t xml:space="preserve">Phương Hạo Vân nhìn vào đôi mắt từng trải kinh nghiệm trên thương trường kia của ông, khóe miệng hơi nhếch lên tỏ ý mỉm cười, thản nhiên nói: “Chủ tịch Trần, cháu chưa bao giờ tin vào chuyện miếng bánh ngọt từ trên trời rơi xuống. Cho dù là có, cũng không thể là rơi xuống đầu cháu. Chủ tịch cho cháu một điều kiện hấp dẫn như vậy, cháu nghĩ cháu cũng phải bỏ ra điều gì đó tương xứng phải không ạ?”</w:t>
      </w:r>
    </w:p>
    <w:p>
      <w:pPr>
        <w:pStyle w:val="BodyText"/>
      </w:pPr>
      <w:r>
        <w:t xml:space="preserve">Trần Thiên Huy khẽ nhíu mày, bình thản giải thích: “Cháu sai rồi, chú không cần cháu phải bỏ ra hay trả giá điều gì cả, chú chỉ muốn đem lại một vũ đài cho cháu thi triển tài hoa của mình, để cháu bước lên con đường thành công.”</w:t>
      </w:r>
    </w:p>
    <w:p>
      <w:pPr>
        <w:pStyle w:val="BodyText"/>
      </w:pPr>
      <w:r>
        <w:t xml:space="preserve">“Sau đó thì sao ạ?” Phương Hạo Vân khẽ cười hỏi.</w:t>
      </w:r>
    </w:p>
    <w:p>
      <w:pPr>
        <w:pStyle w:val="BodyText"/>
      </w:pPr>
      <w:r>
        <w:t xml:space="preserve">“Sau đó.” Trần Thiên Huy ngẩng đầu lên nhìn Phương Hạo Vân nói: “Không sai, quả là có thêm ý khác nữa. Hạo Vân, nếu cháu và Thanh Thanh đã là bạn rồi thì đừng có lúc nào cũng gọi chú là chủ tịch Trần nữa. Nếu như cháu đồng ý, cứ gọi chú là chú Trần là được.”</w:t>
      </w:r>
    </w:p>
    <w:p>
      <w:pPr>
        <w:pStyle w:val="BodyText"/>
      </w:pPr>
      <w:r>
        <w:t xml:space="preserve">“Vâng, chú Trần.” Phương Hạo Vân không phải là loại người ra vẻ này nọ, lúc này lại đổi giọng, hắn trầm giọng nói: “Chú Trần, thật ngại quá, nhiệm vụ chủ yếu hiện tại của cháu là học, làm việc tại tập đoàn Thịnh Hâm chỉ là kế hoạch tạm thời của cháu. Thực ra từ tận đáy lòng cháu cũng không thích làm kinh doanh cho lắm.”</w:t>
      </w:r>
    </w:p>
    <w:p>
      <w:pPr>
        <w:pStyle w:val="BodyText"/>
      </w:pPr>
      <w:r>
        <w:t xml:space="preserve">Nghe Phương Hạo Vân nói vậy, Trần Thiên Huy đứng sững người, Phương Hạo Vân gần như đã cự tuyệt lời đề nghị của ông.</w:t>
      </w:r>
    </w:p>
    <w:p>
      <w:pPr>
        <w:pStyle w:val="BodyText"/>
      </w:pPr>
      <w:r>
        <w:t xml:space="preserve">Đối với Trần Thiên Huy mà nói, cơ hội ngàn vàng mà ông mang lại cho hắn, trên thực tế cũng chẳng khác là mấy so với chiếc bánh từ trên trời rơi xuống, hắn đáng ra không cần phải từ chối. Thậm chí Trần Thiên Huy còn cảm thấy, nếu là một người phàm tục thì người đó nhất định sẽ không bao giờ từ chối cả. Đây đúng là cơ hội một bước lên trời mà.</w:t>
      </w:r>
    </w:p>
    <w:p>
      <w:pPr>
        <w:pStyle w:val="Compact"/>
      </w:pPr>
      <w:r>
        <w:br w:type="textWrapping"/>
      </w:r>
      <w:r>
        <w:br w:type="textWrapping"/>
      </w:r>
    </w:p>
    <w:p>
      <w:pPr>
        <w:pStyle w:val="Heading2"/>
      </w:pPr>
      <w:bookmarkStart w:id="103" w:name="chương-21-cha-vợ-xem-mặt-con-rể"/>
      <w:bookmarkEnd w:id="103"/>
      <w:r>
        <w:t xml:space="preserve">81. Chương 21: Cha Vợ Xem Mặt Con Rể</w:t>
      </w:r>
    </w:p>
    <w:p>
      <w:pPr>
        <w:pStyle w:val="Compact"/>
      </w:pPr>
      <w:r>
        <w:br w:type="textWrapping"/>
      </w:r>
      <w:r>
        <w:br w:type="textWrapping"/>
      </w:r>
      <w:r>
        <w:t xml:space="preserve">“Chẳng lẽ cháu không chịu cân nhắc một chút sao? Nếu như có được sự nâng đỡ của chú, ít ra cháu cũng có thể phấn đấu mất vài năm. Đây chính là một cơ hội mà người khác khao khát có được đấy!” Trần Thiên Huy tựa hồ không muốn bỏ cuộc như vậy, ông lần đầu tiên được nhìn thấy con gái tôn sùng ngưỡng mộ một chàng trai như vậy. Cho nên ông buộc phải nghĩ ra mọi cách để có thể níu giữ chàng thanh niên này lại công ty. Nếu chàng thanh niên này có thể khiến ông vừa ý, thì ông sẽ giao cả con gái và công ty đồ sộ này cho hắn nắm giữ.</w:t>
      </w:r>
    </w:p>
    <w:p>
      <w:pPr>
        <w:pStyle w:val="BodyText"/>
      </w:pPr>
      <w:r>
        <w:t xml:space="preserve">Trước đó Trần Thiên Huy đã nói, cô con gái khiến cho ông rất đau đầu, không phải là giả chút nào. Con người đến một độ tuổi nhất định, sẽ hy vọng con gái của mình sớm ngày yên ổn gia thất. Tuy rằng Trần Thiên Huy là một người mạnh mẽ hét ra lửa trên thương trường, nhưng cũng không thể ngoại lệ. Bây giờ ông quan tâm nhất chính là hôn sự của con gái và vấn đề thừa kế sau này của con gái. Ông hy vọng con gái có thể tìm được một người đàn ông có thể phó thác cuộc đời của cô cho người đó. Nhưng từ trước đến nay, cô con gái luôn lảng tránh đến chuyện hôn sự, thậm chí tốt nghiệp đại học, lên học nghiên cứu sinh cô cũng chẳng kết bạn với một người đàn ông nào cả. Tình hình như vậy khiến Trần Thiên Huy lòng lo lắng như có lửa đốt. Tính tình cô con gái rất cương liệt, chuyện nó đã quyết định thì sẽ khó lòng thay đổi được. Cho nên ông cũng không dám ép Trần Thanh Thanh quá mức.</w:t>
      </w:r>
    </w:p>
    <w:p>
      <w:pPr>
        <w:pStyle w:val="BodyText"/>
      </w:pPr>
      <w:r>
        <w:t xml:space="preserve">Đúng vào lúc ông đang vạn phần lo lắng, thì đại cứu tinh đã tới.</w:t>
      </w:r>
    </w:p>
    <w:p>
      <w:pPr>
        <w:pStyle w:val="BodyText"/>
      </w:pPr>
      <w:r>
        <w:t xml:space="preserve">Nói một cách chính xác, là Phương Hạo Vân đã tới. Một cô gái xưa nay chưa từng bao giờ chịu ngó ngàng tới đàn ông, bây giờ bắt đầu nhắc đến tên một người đàn ông trước mặt mình, hơn nữa còn không ngớt lời khen ngợi người đó, đồng tình với người đó, khiến cho Trần Thiên Huy đang lâm vào tuyệt vọng lại thắp lên hy vọng.</w:t>
      </w:r>
    </w:p>
    <w:p>
      <w:pPr>
        <w:pStyle w:val="BodyText"/>
      </w:pPr>
      <w:r>
        <w:t xml:space="preserve">Dựa theo nguyên tắc xem con rể, ông đã đồng ý với con gái, phá lệ tự mình tiếp đãi nhân viên nghiệp vụ của tập đoàn Thịnh Hâm kia.</w:t>
      </w:r>
    </w:p>
    <w:p>
      <w:pPr>
        <w:pStyle w:val="BodyText"/>
      </w:pPr>
      <w:r>
        <w:t xml:space="preserve">Nói một cách tổng thể, ấn tượng đầu tiên của ông với Phương Hạo Vân không tồi. Tuy không ưu tú được như trong tưởng tượng của ông, nhưng cũng không hề kém cỏi. Chí ít ra, hắn cũng là sinh viên của một trường trọng điểm danh tiếng, chí ít ra, hắn cũng có một thân công phu trứ danh.</w:t>
      </w:r>
    </w:p>
    <w:p>
      <w:pPr>
        <w:pStyle w:val="BodyText"/>
      </w:pPr>
      <w:r>
        <w:t xml:space="preserve">Tuy tuổi tác của Phương Hạo Vân với con gái có đôi chút chênh lệch, nhưng đó cũng chẳng phải vấn đề gì quan trọng.</w:t>
      </w:r>
    </w:p>
    <w:p>
      <w:pPr>
        <w:pStyle w:val="BodyText"/>
      </w:pPr>
      <w:r>
        <w:t xml:space="preserve">Dựa theo suy tính của Trần Thiên Huy, ông sẽ một tay bồi dưỡng Phương Hạo Vân, khiến hắn trở thành người kế nhiệm và cậu con rể xứng đáng của mình.</w:t>
      </w:r>
    </w:p>
    <w:p>
      <w:pPr>
        <w:pStyle w:val="BodyText"/>
      </w:pPr>
      <w:r>
        <w:t xml:space="preserve">Nhưng điều ông không thể ngờ được là Phương Hạo Vân không bằng lòng. Một vấn đề tưởng như đã nắm chắc trong tầm tay lại có trục trặc mất rồi.</w:t>
      </w:r>
    </w:p>
    <w:p>
      <w:pPr>
        <w:pStyle w:val="BodyText"/>
      </w:pPr>
      <w:r>
        <w:t xml:space="preserve">“Chú Trần, cháu nghĩ cháu không cần phải suy nghĩ nữa.” Phương Hạo Vân không thể hiểu được những suy tư đang rộn rạo trong người Trần Thiên Huy, mà chỉ nói ra ý muốn thực sự của mình mà thôi. Cơ hội mà Trần Thiên Huy mang lại cho hắn chẳng có ý nghĩa quái gì với hắn cả, chỉ cần hắn vui vẻ, chỉ cần hắn gật đầu, bây giờ thậm chí hắn đã có thể ngồi lên được chiếc ghế tổng giám đốc rồi ấy chứ. Nhưng vấn đề lại ở chỗ, thứ mà hắn theo đuổi không phải là điều này. Truyện “ “ được copy từ diễn đàn Lương Sơn Bạc ()</w:t>
      </w:r>
    </w:p>
    <w:p>
      <w:pPr>
        <w:pStyle w:val="BodyText"/>
      </w:pPr>
      <w:r>
        <w:t xml:space="preserve">Trần Thiên Huy bỗng có chút bối rối, sau bao nhiêu năm, đây là lần đầu tiên ông có cảm giác như vậy.</w:t>
      </w:r>
    </w:p>
    <w:p>
      <w:pPr>
        <w:pStyle w:val="BodyText"/>
      </w:pPr>
      <w:r>
        <w:t xml:space="preserve">Mở ngăn kéo ra, ông lấy ra một hộp thuốc lá, hỏi Phương Hạo Vân: “Hút một điếu chứ?”</w:t>
      </w:r>
    </w:p>
    <w:p>
      <w:pPr>
        <w:pStyle w:val="BodyText"/>
      </w:pPr>
      <w:r>
        <w:t xml:space="preserve">Phương Hạo Vân khoát tay, thản nhiên nói: “Cháu không hút, chú hút đi ạ.” Đối với những thứ khiến cho thần kinh bị ảo giác như vậy, Phương Hạo Vân đã cai hẳn từ ba năm trước rồi.</w:t>
      </w:r>
    </w:p>
    <w:p>
      <w:pPr>
        <w:pStyle w:val="BodyText"/>
      </w:pPr>
      <w:r>
        <w:t xml:space="preserve">Trần Thiên Huy châm một điếu thuốc cho chính mình, ông hút rất nhanh, càng cho thấy những hỗn độn đang xảy ra trong lòng ông. Khi điếu thuốc thứ hai của ông được châm lên, tâm tư của ông mới bình tâm được đôi chút.</w:t>
      </w:r>
    </w:p>
    <w:p>
      <w:pPr>
        <w:pStyle w:val="BodyText"/>
      </w:pPr>
      <w:r>
        <w:t xml:space="preserve">“Hạo Vân, chúng ta đều là đàn ông với nhau, có một số chuyện không cần phải rào trước chắn sau, nói thẳng với cháu vậy nhé?” Trần Thiên Huy thản nhiên nói: “Hình như con Thanh Thanh nhà chú nó thích cháu.”</w:t>
      </w:r>
    </w:p>
    <w:p>
      <w:pPr>
        <w:pStyle w:val="BodyText"/>
      </w:pPr>
      <w:r>
        <w:t xml:space="preserve">Kỳ thực Phương Hạo Vân sớm đã đoán được Trần Thiên Huy định nói gì, vội vàng ngắt lời của ông phân bua: “ Chú Trần, cháu nghĩ là chú đã hiểu lầm rồi, cháu với học tỷ không phải có quan hệ như chú nghĩ đâu. Hơn nữa học tỷ cũng không có ý đó với cháu. Chỉ là cô ấy thích thú với công phu của cháu, chỉ vậy chứ không hơn được.”</w:t>
      </w:r>
    </w:p>
    <w:p>
      <w:pPr>
        <w:pStyle w:val="BodyText"/>
      </w:pPr>
      <w:r>
        <w:t xml:space="preserve">Trần Thiên Huy cũng chẳng khác gì cô con gái, cũng là một người đàn ông cố chấp thủ cựu, nói một cách khác, sự cố chấp của Trần Thanh Thanh được thừa kế từ quá khứ trước kia của ông mà ra.</w:t>
      </w:r>
    </w:p>
    <w:p>
      <w:pPr>
        <w:pStyle w:val="BodyText"/>
      </w:pPr>
      <w:r>
        <w:t xml:space="preserve">Chuyện mà ông đã định sẵn trong lòng cũng không dễ gì mà thay đổi cả. Với cách giải thích của Phương Hạo Vân, ông không thể tán đồng, chí ít thì ông cũng thấy là cô con gái rất thích chàng trai này.</w:t>
      </w:r>
    </w:p>
    <w:p>
      <w:pPr>
        <w:pStyle w:val="BodyText"/>
      </w:pPr>
      <w:r>
        <w:t xml:space="preserve">Lặng im trong chốc lát, ông bỗng nhớ ra điều gì đó, nói: “Hạo Vân, đều là đàn ông với nhau, chú nghĩ chú có thể hiểu được tâm sự của cháu. Nếu như chú đoán không nhầm, cháu là một người theo chủ nghĩa “đại nam tử”, cháu không muốn phải phụ thuộc vào địa vị của người phụ nữ đúng không nào?”</w:t>
      </w:r>
    </w:p>
    <w:p>
      <w:pPr>
        <w:pStyle w:val="BodyText"/>
      </w:pPr>
      <w:r>
        <w:t xml:space="preserve">Phương Hạo Vân toát mồ hôi hột, không thể không nói sức tưởng tượng của ông ta rất phong phú.</w:t>
      </w:r>
    </w:p>
    <w:p>
      <w:pPr>
        <w:pStyle w:val="BodyText"/>
      </w:pPr>
      <w:r>
        <w:t xml:space="preserve">“Chú Trần, ý cháu là, chú đã hiểu nhầm cháu rồi, thật ra cháu không hề phản đối chuyện đàn ông ăn bám!” Phương Hạo Vân thành thực nói: “Cháu nghĩ người có thể ăn bám được cũng phải có bản lĩnh nhất định. Dù sao thì để ăn bám được cũng cần phải có vốn liếng. Cháu nghĩ mình buộc phải thay đổi cách nghĩ của chú. Thứ nhất, cháu với học tỷ chỉ là quan hệ bạn học đơn thuần, thứ hai, học tỷ chỉ thích công phu của cháu mà thôi.”</w:t>
      </w:r>
    </w:p>
    <w:p>
      <w:pPr>
        <w:pStyle w:val="BodyText"/>
      </w:pPr>
      <w:r>
        <w:t xml:space="preserve">Trần Thiên Huy nheo mắt lại, thân thể khẽ tựa vào phía sau, ngồi thần trên ghế, trầm ngâm một lúc rồi nói: “Nói thật, chú chưa từng gặp thằng đàn ông nào ngốc nghếch như cháu đâu. Nếu cháu vứt bỏ cơ hội như thế này, sau này chắc chắn sẽ phải hối hận đấy.”</w:t>
      </w:r>
    </w:p>
    <w:p>
      <w:pPr>
        <w:pStyle w:val="BodyText"/>
      </w:pPr>
      <w:r>
        <w:t xml:space="preserve">Ngừng lại một chút, ông tiếp tục nói: “Nếu như quả thực cháu không thích kinh doanh, chú có thể sắp xếp cho cháu làm công việc khác. Cháu có một công phu tuyệt hảo, chú có một công ty bảo vệ, cháu có thể đi làm việc ở công ty bảo vệ?”</w:t>
      </w:r>
    </w:p>
    <w:p>
      <w:pPr>
        <w:pStyle w:val="BodyText"/>
      </w:pPr>
      <w:r>
        <w:t xml:space="preserve">“Công ty bảo vệ?” Phương Hạo Vân lúc đầu có hơi sửng sốt, nhưng ngay sau đó đã hiểu ra, ý ông nói chắc hẳn là liên quan tới xã hội đen. Xem ra Trần Thiên Huy chắc cũng là một ông chủ dính vào cả hắc bạch. Chả trách ngay từ đầu Phương Hạo Vân luôn có cảm giác rằng mùi máu tươi trên người ông ta rất nặng.</w:t>
      </w:r>
    </w:p>
    <w:p>
      <w:pPr>
        <w:pStyle w:val="BodyText"/>
      </w:pPr>
      <w:r>
        <w:t xml:space="preserve">“Là xã hội đen phải không ạ?” Phương Hạo Vân cười nhạt, hỏi thẳng vào vấn đề.</w:t>
      </w:r>
    </w:p>
    <w:p>
      <w:pPr>
        <w:pStyle w:val="BodyText"/>
      </w:pPr>
      <w:r>
        <w:t xml:space="preserve">Trần Thiên Huy đờ người ra, rồi lập tức mỉm cười: “Cháu nhầm rồi, không phải xã hội đen, cháu nên biết rằng, xã hội đen đã bị biến mất hoàn toàn ở đất nước của chúng ta rồi. Công ty mà ta kinh doanh là công ty bảo vệ.”</w:t>
      </w:r>
    </w:p>
    <w:p>
      <w:pPr>
        <w:pStyle w:val="BodyText"/>
      </w:pPr>
      <w:r>
        <w:t xml:space="preserve">Phương Hạo Vân khẽ mỉm cười, lời Trần Thiên Huy nói là sự thực, hình như ở trên báo chí hay chính phủ cũng đã từng giải thích về điều này, nói rằng xã hội đen đã bị diệt trừ tận gốc ở trong nước.</w:t>
      </w:r>
    </w:p>
    <w:p>
      <w:pPr>
        <w:pStyle w:val="BodyText"/>
      </w:pPr>
      <w:r>
        <w:t xml:space="preserve">Cách nói lấp liếm như vậy chỉ có thể lừa gạt được những thị dân bình thường, Phương Hạo Vân đã từng phục vụ cho tổ chức sát thủ hàng đầu thế giới thì lại càng hiểu hơn ai hết, xã hội đen không thể nào bị tiêu diệt được. Không phải có một câu nói rất hay đó sao: nơi nào có người, nơi đó có giang hồ.</w:t>
      </w:r>
    </w:p>
    <w:p>
      <w:pPr>
        <w:pStyle w:val="BodyText"/>
      </w:pPr>
      <w:r>
        <w:t xml:space="preserve">Phương Hạo Vân khẽ liếc nhìn Trần Thiên Huy, nói: “Cháu xin lỗi, cháu không có hứng thú.” Gia nhập xã hội đen? Đầu óc của Phương Hạo Vân có vấn đề chắc, vừa thoát êm ra khỏi tổ chức sát thủ, nháy mắt đã bước vào một cuộc sống tự do êm đềm, việc quái gì mà phải gia nhập vào cái công ty bảo vệ sặc mùi xã hội đen đó chứ.</w:t>
      </w:r>
    </w:p>
    <w:p>
      <w:pPr>
        <w:pStyle w:val="BodyText"/>
      </w:pPr>
      <w:r>
        <w:t xml:space="preserve">Phương Hạo Vân liên tiếp năm lần bảy lượt từ chối, rõ ràng khiến cho Trần Thiên Huy có chút thất vọng.</w:t>
      </w:r>
    </w:p>
    <w:p>
      <w:pPr>
        <w:pStyle w:val="BodyText"/>
      </w:pPr>
      <w:r>
        <w:t xml:space="preserve">“Hạo Vân, chú rất khâm phục cháu, chú nghĩ cháu là một người sẽ làm chuyện lớn, đáng tiếc cháu lại thiếu quyết đoán.” Nói đến đây, Trần Thiên Huy ngừng lại đôi chút, cuối cùng quyết định nói trắng ra: “ Hạo Vân, chú nói thật với cháu, quả thực công ty bảo vệ của chú mang tính chất là xã hội đen, điều này chú không hề phủ nhận. Nhưng nó lại hợp pháp. Hơn nữa chú rất ít khi nhúng vào những chuyện làm ăn phi pháp. Chú nhờ cháu vào làm là vì, gần đây chú gặp đôi chút phiền toái, muốn tách công ty đầu tư tập đoàn Trần Thị với công ty bảo vệ. Ta muốn để Thanh Thanh và chồng tương lai của nó kế thừa công ty đầu tư Trần Thị.”</w:t>
      </w:r>
    </w:p>
    <w:p>
      <w:pPr>
        <w:pStyle w:val="BodyText"/>
      </w:pPr>
      <w:r>
        <w:t xml:space="preserve">“Chú muốn tẩy trắng?” Phương Hạo Vân bình thản nói: “Suy nghĩ của chú rất hay, có điều cháu không thể không khẳng định lại, giữa cháu với học tỷ không có điều gì cả.”</w:t>
      </w:r>
    </w:p>
    <w:p>
      <w:pPr>
        <w:pStyle w:val="Compact"/>
      </w:pPr>
      <w:r>
        <w:br w:type="textWrapping"/>
      </w:r>
      <w:r>
        <w:br w:type="textWrapping"/>
      </w:r>
    </w:p>
    <w:p>
      <w:pPr>
        <w:pStyle w:val="Heading2"/>
      </w:pPr>
      <w:bookmarkStart w:id="104" w:name="chương-22-chị-em-trở-mặt"/>
      <w:bookmarkEnd w:id="104"/>
      <w:r>
        <w:t xml:space="preserve">82. Chương 22: Chị Em Trở Mặt</w:t>
      </w:r>
    </w:p>
    <w:p>
      <w:pPr>
        <w:pStyle w:val="Compact"/>
      </w:pPr>
      <w:r>
        <w:br w:type="textWrapping"/>
      </w:r>
      <w:r>
        <w:br w:type="textWrapping"/>
      </w:r>
      <w:r>
        <w:t xml:space="preserve">Phương Hạo Vân hình như đã hiểu được điều gì đó, điềm nhiên nói: “Cháu hiểu rồi, trên hắc đạo chú gặp phải một phiền phức lớn, cho nên muốn mau chóng tách ra thành hai công ty, để tránh bị ảnh hưởng tới tài sản chính đáng mà chú đã làm nên?”</w:t>
      </w:r>
    </w:p>
    <w:p>
      <w:pPr>
        <w:pStyle w:val="BodyText"/>
      </w:pPr>
      <w:r>
        <w:t xml:space="preserve">“Cháu rất thông minh!” Trần Thiên Huy mỉm cười nói, xua xua làn khói thuốc, ánh mắt chuyển về nhìn Phương Hạo Vân, tán thưởng nói: “Hạo Vân, thật sự chú rất kỳ vọng và tán thưởng cháu đấy.”</w:t>
      </w:r>
    </w:p>
    <w:p>
      <w:pPr>
        <w:pStyle w:val="BodyText"/>
      </w:pPr>
      <w:r>
        <w:t xml:space="preserve">“Rốt cục thì chú đã dây dưa xích mích với nhân vật nào thế, tại sao lại khiến cho chú cảm thấy sợ hãi và đe dọa như vậy?” Phương Hạo Vân hỏi.</w:t>
      </w:r>
    </w:p>
    <w:p>
      <w:pPr>
        <w:pStyle w:val="BodyText"/>
      </w:pPr>
      <w:r>
        <w:t xml:space="preserve">“Nói thực lòng, chú cũng không biết nữa, nhưng chú có thể cảm thấy được điều đó.” Trần Thiên Huy thở dài một tiếng, trầm giọng nói: “Hai vụ án bắt cóc ở tập đoàn Hàn thị cháu biết chứ? Chú nghĩ bàn tay hắc ám đứng đằng sau vạch kế hoạch chính là kẻ địch của chú.”</w:t>
      </w:r>
    </w:p>
    <w:p>
      <w:pPr>
        <w:pStyle w:val="BodyText"/>
      </w:pPr>
      <w:r>
        <w:t xml:space="preserve">“Chỉ là trực giác?” Phương Hạo Vân hỏi thăm dò.</w:t>
      </w:r>
    </w:p>
    <w:p>
      <w:pPr>
        <w:pStyle w:val="BodyText"/>
      </w:pPr>
      <w:r>
        <w:t xml:space="preserve">Trần Thiên Huy khẽ nhăn mặt, rồi gật gật đầu, nói: “Đúng vậy, chú không có chứng cứ nào hết, nhưng chú có thể cảm nhận được nguy hiểm đang kề cận. Những người ở độ tuổi của chú đều vậy, đứng trước nhiều lần vào sinh ra tử ngàn cân treo sợi tóc, cho nên trực giác rất chuẩn xác.”</w:t>
      </w:r>
    </w:p>
    <w:p>
      <w:pPr>
        <w:pStyle w:val="BodyText"/>
      </w:pPr>
      <w:r>
        <w:t xml:space="preserve">“Vậy có một đối tượng nghi ngờ cụ thể nào không?” Phương Hạo Vân bỗng nhiên cảm thấy hứng thú, nếu như nằm trong tầm tay, hắn có thể giải quyết triệt để những mớ phiền phức đó. Kết hợp với những tin tức từ đám Thập Nhân bang, Phương Hạo Vân đã hiểu rõ tập đoàn Hàn thị bị bàn tay đen xử lý vì một dự án mở con vịnh Kim Thủy của chính phủ. Mà thật là trùng hợp, tập đoàn Thịnh Hâm cũng có phần trong đó.</w:t>
      </w:r>
    </w:p>
    <w:p>
      <w:pPr>
        <w:pStyle w:val="BodyText"/>
      </w:pPr>
      <w:r>
        <w:t xml:space="preserve">Nếu quả thực câu chuyện là như vậy, tập đoàn Thịnh Hâm cũng rất có khả năng trở thành đối tượng tấn công của thế lực bàn tay đen.</w:t>
      </w:r>
    </w:p>
    <w:p>
      <w:pPr>
        <w:pStyle w:val="BodyText"/>
      </w:pPr>
      <w:r>
        <w:t xml:space="preserve">Nói đi thì cũng phải nói lại, cho dù chuyện này không liên quan gì tới tập đoàn Thịnh Hâm, nhưng khi suy nghĩ tới Hàn Tuyết Nhi, Phương Hạo Vân cảm thấy mình cũng cần phải giải quyết triệt để những phiền toái này.</w:t>
      </w:r>
    </w:p>
    <w:p>
      <w:pPr>
        <w:pStyle w:val="BodyText"/>
      </w:pPr>
      <w:r>
        <w:t xml:space="preserve">Dù sao đêm đầu tiên trở thành phụ nữ của Hàn Tuyết Nhi hắn cũng đã dự tính rồi, ngoại trừ hắn ra, những kẻ khác không có quyền ra tay đối phó với cô ấy.</w:t>
      </w:r>
    </w:p>
    <w:p>
      <w:pPr>
        <w:pStyle w:val="BodyText"/>
      </w:pPr>
      <w:r>
        <w:t xml:space="preserve">Trần Thiên Huy trầm ngâm một lúc, lập tức cười nói: “Nói thế nào nhỉ, đối tượng nghi vấn thì có vài người, có điều không có cách nào chứng thực cả. Tuy nhiên, đợi qua vài bữa nữa, câu chuyện sẽ dần dần sáng tỏ thôi.”</w:t>
      </w:r>
    </w:p>
    <w:p>
      <w:pPr>
        <w:pStyle w:val="BodyText"/>
      </w:pPr>
      <w:r>
        <w:t xml:space="preserve">“Thế nào cơ ạ?” Phương Hạo Vân hỏi dồn.</w:t>
      </w:r>
    </w:p>
    <w:p>
      <w:pPr>
        <w:pStyle w:val="BodyText"/>
      </w:pPr>
      <w:r>
        <w:t xml:space="preserve">“Bởi vì chỉ thời gian ngắn nữa thôi, chính phủ sẽ chính thức xác định doanh nghiệp hợp tác trong kế hoạch mở rộng trùng tu con vịnh Kim Thủy. Đúng rồi, Hạo Vân, tại sao cháu lại quan tâm tới những chuyện này như vậy?” Trần Thiên Huy không thay đổi sắc mặt nói: “Có phải cháu đã đổi ý rồi không? Muốn giải quyết công việc giúp chú?”</w:t>
      </w:r>
    </w:p>
    <w:p>
      <w:pPr>
        <w:pStyle w:val="BodyText"/>
      </w:pPr>
      <w:r>
        <w:t xml:space="preserve">Phương Hạo Vân lắc đầu: “Chú Trần quá đề cao cháu rồi, không chừng cháu chỉ là một thằng nhóc vắt mũi chưa sạch thôi.”</w:t>
      </w:r>
    </w:p>
    <w:p>
      <w:pPr>
        <w:pStyle w:val="BodyText"/>
      </w:pPr>
      <w:r>
        <w:t xml:space="preserve">Trần Thiên Huy hít mạnh một hơi rồi nói: “Không đâu, cháu không phải loại người như vậy, cháu biết không? Hạo Vân, cảm giác cháu mang lại cho người khác rất thần bí, tuy chúng ta mới chỉ lần đầu gặp mặt, nhưng chú cảm thấy trong lòng cháu có điều bí mật. Hơn nữa cháu che giấu rất cẩn thận. Chú không thể nhìn xuyên thấu được cháu, nhưng chú cảm thấy cháu là một người làm nên chuyện lớn, điều này chú tuyệt đối không thể nhìn lầm.”</w:t>
      </w:r>
    </w:p>
    <w:p>
      <w:pPr>
        <w:pStyle w:val="BodyText"/>
      </w:pPr>
      <w:r>
        <w:t xml:space="preserve">Phương Hạo Vân khe khẽ thở dài nói: “Nghe những lời đề cao thái quá của chú Trần với cháu như vậy, cháu có chút cảm thấy tự kiêu rồi, có điều cháu rất hiểu bản thân của mình, thật ra cháu chỉ là một người bình thường, người giống cháu, ở đại học Hoa Hải có thể vớ được một bó to.”</w:t>
      </w:r>
    </w:p>
    <w:p>
      <w:pPr>
        <w:pStyle w:val="BodyText"/>
      </w:pPr>
      <w:r>
        <w:t xml:space="preserve">Trần Thiên Huy hơi sửng sốt đôi chút, rồi lại cười nói: “Xem ra chú có nói gãy họng cũng không thuyết phục nổi cháu. Dưa hái xanh không ngọt, nếu ý chí của cháu không nằm ở đây, thì chú cũng không muốn ép buộc cháu làm gì cả. Có điều chú hy vọng với khả năng trong tầm tay của cháu có thể giúp chú chăm sóc quan tâm Thanh Thanh nhiều hơn.”</w:t>
      </w:r>
    </w:p>
    <w:p>
      <w:pPr>
        <w:pStyle w:val="BodyText"/>
      </w:pPr>
      <w:r>
        <w:t xml:space="preserve">Phương Hạo Vân cúi đầu xuống suy nghĩ trong chốc lát rồi nói: “Được ạ, cháu đồng ý với chú. Có điều chú cũng đừng đặt quá nhiều kỳ vọng nơi cháu.”</w:t>
      </w:r>
    </w:p>
    <w:p>
      <w:pPr>
        <w:pStyle w:val="BodyText"/>
      </w:pPr>
      <w:r>
        <w:t xml:space="preserve">Trần Thiên Huy nhìn Hạo Vân trìu mến, khóe miệng nhếch lên khẽ lộ ra một nụ cười, điềm nhiên nói: “Có câu nói này của cháu là đã đủ rồi.”</w:t>
      </w:r>
    </w:p>
    <w:p>
      <w:pPr>
        <w:pStyle w:val="BodyText"/>
      </w:pPr>
      <w:r>
        <w:t xml:space="preserve">“Chú Trần, không còn sớm nữa, cháu đã nói với chú về mục đích cuộc gặp mặt lần này, cháu nghĩ mình cũng phải về rồi.” Phương Hạo Vân không muốn tiếp tục lôi thôi mất thì giờ thêm với Trần Thiên Huy nữa, Trần thị còn phiền phức hơn cả Hàn thị, không có việc gì thì bớt dây vào vẫn hơn.</w:t>
      </w:r>
    </w:p>
    <w:p>
      <w:pPr>
        <w:pStyle w:val="BodyText"/>
      </w:pPr>
      <w:r>
        <w:t xml:space="preserve">“Hạo Vân, chuyện hợp tác với tập đoàn Thịnh Hâm, chú sẽ suy nghĩ lại, nhờ cháu quay về nhắn lại với tổng giám đốc công ty cháu rằng, chú mong muốn có một bản kế hoạch tỉ mỉ chi tiết hơn nữa.” Trần Thiên Huy quyết định vi phạm nguyên tắc một lần, nếu như có khả năng, ông muốn có nhiều hợp tác thân cận hơn nữa với tập đoàn Thịnh Hâm.</w:t>
      </w:r>
    </w:p>
    <w:p>
      <w:pPr>
        <w:pStyle w:val="BodyText"/>
      </w:pPr>
      <w:r>
        <w:t xml:space="preserve">“Vâng, cháu biết rồi.” Phương Hạo Vân bình tĩnh nói...</w:t>
      </w:r>
    </w:p>
    <w:p>
      <w:pPr>
        <w:pStyle w:val="BodyText"/>
      </w:pPr>
      <w:r>
        <w:t xml:space="preserve">.</w:t>
      </w:r>
    </w:p>
    <w:p>
      <w:pPr>
        <w:pStyle w:val="BodyText"/>
      </w:pPr>
      <w:r>
        <w:t xml:space="preserve">“Tuyết Nhi, em không còn ghét chị nữa chứ?” Trần Thanh Thanh tươi cười đón chào, từ sau cuộc to tiếng giữa hai người trên điện thoại lần trước, đây là lần đầu tiên họ gặp lại nhau.</w:t>
      </w:r>
    </w:p>
    <w:p>
      <w:pPr>
        <w:pStyle w:val="BodyText"/>
      </w:pPr>
      <w:r>
        <w:t xml:space="preserve">Hôm nay Hàn Tuyết Nhi trang điểm nhẹ, phía trên mặc một chiếc áo bó sát người, phía dưới là một chiếc quần bò màu kiểu cổ. Kết hợp với thân hình hoàn hảo, lại thêm bím tóc đuôi ngựa đen mượt, rõ ràng là đang trong độ thanh xuân. Cô ngượng ngùng cười trừ, nói với Trần Thanh Thanh: “ Chị họ, hôm nay em đến thật ra là muốn xin lỗi chị, chuyện ngày hôm đó, em phải xin lỗi chị, em không nên nổi nóng với chị.”</w:t>
      </w:r>
    </w:p>
    <w:p>
      <w:pPr>
        <w:pStyle w:val="BodyText"/>
      </w:pPr>
      <w:r>
        <w:t xml:space="preserve">“Ha ha, chúng ta là chị em mà, chút chuyện vặt vãnh đó chị đã không còn để bụng từ lâu rồi. Đúng rồi, chúng ta đi ăn cơm đi, vừa ăn vừa nói chuyện.” Trần Thanh Thanh thân mật nắm lấy tay cô em họ, thản nhiên nói.</w:t>
      </w:r>
    </w:p>
    <w:p>
      <w:pPr>
        <w:pStyle w:val="BodyText"/>
      </w:pPr>
      <w:r>
        <w:t xml:space="preserve">“Không cần đâu, chúng ta cứ đi đâu dạo thôi.” Hàn Tuyết Nhi định nói gì đó nhưng rồi lại thôi: “Chị à, lần này ngoài việc xin lỗi ra, thật ra em còn có một chuyện nữa muốn nói với chị.”</w:t>
      </w:r>
    </w:p>
    <w:p>
      <w:pPr>
        <w:pStyle w:val="BodyText"/>
      </w:pPr>
      <w:r>
        <w:t xml:space="preserve">“Ừ, nói đi em.” Trần Thanh Thanh cảm giác như cô em họ đang có điều gì đó khác lạ.</w:t>
      </w:r>
    </w:p>
    <w:p>
      <w:pPr>
        <w:pStyle w:val="BodyText"/>
      </w:pPr>
      <w:r>
        <w:t xml:space="preserve">Đi được vài bước, Hàn Tuyết Nhi hơi ngoảnh đầu sang, đôi mắt nhìn thẳng vào Thanh Thanh nói: “Chị họ à, em muốn khuyên chị điều này, chị tách khỏi Phương Hạo Vân càng xa càng tốt.”</w:t>
      </w:r>
    </w:p>
    <w:p>
      <w:pPr>
        <w:pStyle w:val="BodyText"/>
      </w:pPr>
      <w:r>
        <w:t xml:space="preserve">Hàn Tuyết Nhi vừa mới buột miệng nói xong, sắc mặt của Trần Thanh Thanh liền thay đổi ngay, vẻ mặt niềm nở khi trước đã không còn, cô vô thức buông tay của em ra, đứng sững lại, đờ người một lúc, hỏi: “Tuyết Nhi, có cần thiết phải như thế không? Chị chẳng phải đã nói với em rồi sao, chị chẳng có ý gì với Phương Hạo Vân hết. Chị chỉ có hứng thú với công phu của hắn, tại sao em lại một mực không tin nhỉ?”</w:t>
      </w:r>
    </w:p>
    <w:p>
      <w:pPr>
        <w:pStyle w:val="BodyText"/>
      </w:pPr>
      <w:r>
        <w:t xml:space="preserve">“Mà còn nữa, Phương Hạo Vân hóa ra là một tên đốn mạt, em có biết không? Hắn ta không chỉ có một cô bạn gái, mà còn sống chung với một đồng nghiệp trong công ty. Một gã công tử thời nay phong lưu dâm dật như hắn ta, thì không hiểu tại sao em lại thích hắn được nhỉ?” Trần Thanh Thanh tức giận nói: “Chị thật không hiểu, rốt cuộc em làm sao vậy, bị hắn rót cho bùa mê thuốc lú rồi hay sao?”</w:t>
      </w:r>
    </w:p>
    <w:p>
      <w:pPr>
        <w:pStyle w:val="Compact"/>
      </w:pPr>
      <w:r>
        <w:br w:type="textWrapping"/>
      </w:r>
      <w:r>
        <w:br w:type="textWrapping"/>
      </w:r>
    </w:p>
    <w:p>
      <w:pPr>
        <w:pStyle w:val="Heading2"/>
      </w:pPr>
      <w:bookmarkStart w:id="105" w:name="chương-23-điều-tra"/>
      <w:bookmarkEnd w:id="105"/>
      <w:r>
        <w:t xml:space="preserve">83. Chương 23: Điều Tra</w:t>
      </w:r>
    </w:p>
    <w:p>
      <w:pPr>
        <w:pStyle w:val="Compact"/>
      </w:pPr>
      <w:r>
        <w:br w:type="textWrapping"/>
      </w:r>
      <w:r>
        <w:br w:type="textWrapping"/>
      </w:r>
      <w:r>
        <w:t xml:space="preserve">“Tuyết Nhi, em nói như vậy, chị rất đau lòng, em có biết không?” Trần Thanh Thanh buồn bã thở một hơi dài: “Tuy chúng ta không phải chị em ruột thịt, nhưng từ nhỏ tình cảm của chúng ta đã qua mức ruột thịt. Chị thật không thể ngờ được, em lại vì một tên đàn ông mạt hạng mà đối xử với chị như vậy.”</w:t>
      </w:r>
    </w:p>
    <w:p>
      <w:pPr>
        <w:pStyle w:val="BodyText"/>
      </w:pPr>
      <w:r>
        <w:t xml:space="preserve">Thần người trong giây lát, Trần Thanh Thanh cảm thấy trong lòng xót xa, cô điềm tĩnh nói: “Tuyết Nhi, chị nói lại một lần cuối, chị với anh ta chỉ có mối quan hệ về võ thuật, em tin hay không thì tùy, chị còn có việc, chị đi trước đây.”</w:t>
      </w:r>
    </w:p>
    <w:p>
      <w:pPr>
        <w:pStyle w:val="BodyText"/>
      </w:pPr>
      <w:r>
        <w:t xml:space="preserve">“Chị.” Hàn Tuyết Nhi kêu gọi một tiếng, nhưng không biết phải nói thế nào cho phải. Cô có thể cảm nhận được lời nói của mình đã tổn thương tới chị sâu đậm thế nào. Nhưng so với hạnh phúc của cả cuộc đời cô, chút đó có thấm tháp vào đâu.)</w:t>
      </w:r>
    </w:p>
    <w:p>
      <w:pPr>
        <w:pStyle w:val="BodyText"/>
      </w:pPr>
      <w:r>
        <w:t xml:space="preserve">Nhìn theo bóng lưng của Thanh Thanh, sâu trong đáy mắt xinh xắn của Hàn Tuyết Nhi rơi xuống những giọt nước mắt thuần khiết. Cô không muốn như vậy, thật sự không muốn, nhưng cô không còn cách nào khác...</w:t>
      </w:r>
    </w:p>
    <w:p>
      <w:pPr>
        <w:pStyle w:val="BodyText"/>
      </w:pPr>
      <w:r>
        <w:t xml:space="preserve">.</w:t>
      </w:r>
    </w:p>
    <w:p>
      <w:pPr>
        <w:pStyle w:val="BodyText"/>
      </w:pPr>
      <w:r>
        <w:t xml:space="preserve">“Ông chủ, việc ngài dặn tôi đã nghe ngóng được rồi.” Phương Hạo Vân vừa rời khỏi tập đoàn Trần thị chưa được bao lâu, một người đàn ông râu quai nón ăn mặc Âu phục ngay ngắn, mang đầy khí chất của thanh niên bước vào trong văn phòng của Trần Thiên Huy.</w:t>
      </w:r>
    </w:p>
    <w:p>
      <w:pPr>
        <w:pStyle w:val="BodyText"/>
      </w:pPr>
      <w:r>
        <w:t xml:space="preserve">“A Lượng, cậu đến rồi à!” Trần Thiên Huy ngước đầu lên, bỏ xuống đống tài liệu đang kẹp trong tay, nói: “Mau báo kết quả điều tra của cậu đi.” A Lượng là nhân vật số hai của công ty bảo vệ tập đoàn Trần thị, cũng là một trợ thủ kiêm vệ sĩ của ông. Không những công phu của hắn không tồi, mà còn một lòng một dạ trung thành với Trần Thiên Huy, đã nhiều lần xả thân cứu Trần Thiên Huy, là trợ thủ đắc lực và đáng tin cậy nhất của Trần Thiên Huy.)</w:t>
      </w:r>
    </w:p>
    <w:p>
      <w:pPr>
        <w:pStyle w:val="BodyText"/>
      </w:pPr>
      <w:r>
        <w:t xml:space="preserve">“Ông chủ, tôi đã xác minh các học viên ở hội võ thuật đại học Hoa Hải và hội karate rồi, những lời tiểu thư nói đều là sự thực, người tên Phương Hạo Vân này quả thực thân thủ rất khá. Có điều tôi phát hiện ra một thứ.” A Lượng có chút đắn đo không dám nói.</w:t>
      </w:r>
    </w:p>
    <w:p>
      <w:pPr>
        <w:pStyle w:val="BodyText"/>
      </w:pPr>
      <w:r>
        <w:t xml:space="preserve">“Nói đi!” Trần Thiên Huy tự châm cho mình một điếu thuốc lá, hít vào một hơi, phả ra một làn khói trầm đục thúc giục.</w:t>
      </w:r>
    </w:p>
    <w:p>
      <w:pPr>
        <w:pStyle w:val="BodyText"/>
      </w:pPr>
      <w:r>
        <w:t xml:space="preserve">“Phương Hạo Vân là người kế nhiệm của tập đoàn Thịnh Hâm.” A Lượng nói thành thật.</w:t>
      </w:r>
    </w:p>
    <w:p>
      <w:pPr>
        <w:pStyle w:val="BodyText"/>
      </w:pPr>
      <w:r>
        <w:t xml:space="preserve">“Cái gì? Nó là con của Phương Tử Lân?” Trần Thiên Huy khẽ giật mình, khóe miệng hơi nhếch lên nụ cười lạnh lùng: “Xem ra, ta đã xem thường thằng nhóc này.” Trần Thiên Huy nhầm tưởng rằng, Phương Hạo Vân tiếp cận con gái mình là có ý đồ tiền tài nào đó. Hắn té ra lại là người kế nhiệm trong tương lai của tập đoàn Thịnh Hâm, chả trách hôm nay lại kiên quyết cự tuyệt thiện ý của mình như vậy.)</w:t>
      </w:r>
    </w:p>
    <w:p>
      <w:pPr>
        <w:pStyle w:val="BodyText"/>
      </w:pPr>
      <w:r>
        <w:t xml:space="preserve">“A Lượng, mau điều tra rõ ràng mục đích tiếp cận tiểu thư của Phương Hạo Vân.” Trần Thiên Huy hít mạnh một hơi thuốc, lạnh lùng nói: “Được lắm Phương Tử Lân, giới doanh nhân thành phố Hoa Hải, tôi luôn cảm thấy ông cũng không tệ lắm, không ngờ ông cũng âm hiểm như vậy, lại giở trò này chơi tôi.”</w:t>
      </w:r>
    </w:p>
    <w:p>
      <w:pPr>
        <w:pStyle w:val="BodyText"/>
      </w:pPr>
      <w:r>
        <w:t xml:space="preserve">“Ông chủ, thật ra tôi đã điều tra qua rồi.” A Lượng do dự đôi chút, rồi nói: “Ông chủ, theo những kết quả điều tra của tôi cho thấy, Phương Hạo Vân không hề có ý tiếp cận với tiểu thư, là tiểu thư chủ động tìm tới Phương Hạo Vân, hơn nữa còn không ngừng quấn quít lấy hắn.”</w:t>
      </w:r>
    </w:p>
    <w:p>
      <w:pPr>
        <w:pStyle w:val="BodyText"/>
      </w:pPr>
      <w:r>
        <w:t xml:space="preserve">“Có chuyện này sao?” Trần Thiên Huy lập tức lại buồn bực trở lại, con gái làm thế là sao chứ? Tại sao lại chủ động dính líu với tên tiểu tử Phương Hạo Vân ấy cơ chứ.</w:t>
      </w:r>
    </w:p>
    <w:p>
      <w:pPr>
        <w:pStyle w:val="BodyText"/>
      </w:pPr>
      <w:r>
        <w:t xml:space="preserve">“Ông chủ, quả thực có chuyện đó.” A Lượng thật thà nói.</w:t>
      </w:r>
    </w:p>
    <w:p>
      <w:pPr>
        <w:pStyle w:val="BodyText"/>
      </w:pPr>
      <w:r>
        <w:t xml:space="preserve">“Hừm, xem ra thằng con của Phương Tử Lân quả thực có chút bản lĩnh. Được rồi, tôi biết rồi, cậu cứ tạm về nghỉ ngơi đi đã.” Trần Thiên Huy cảm thấy câu chuyện càng lúc càng thú vị rồi.</w:t>
      </w:r>
    </w:p>
    <w:p>
      <w:pPr>
        <w:pStyle w:val="BodyText"/>
      </w:pPr>
      <w:r>
        <w:t xml:space="preserve">“Đợi đã!”</w:t>
      </w:r>
    </w:p>
    <w:p>
      <w:pPr>
        <w:pStyle w:val="BodyText"/>
      </w:pPr>
      <w:r>
        <w:t xml:space="preserve">Đúng lúc A Lượng đang chuẩn bị bước ra khỏi cửa, Trần Thiên Huy liền gọi giật hắn lại, giọng thản nhiên dặn dò: “Tìm cơ hội thích hợp, giúp tôi đặt một cuộc hẹn với Phương Tử Lân, tôi muốn nói chuyện với ông ta.”</w:t>
      </w:r>
    </w:p>
    <w:p>
      <w:pPr>
        <w:pStyle w:val="BodyText"/>
      </w:pPr>
      <w:r>
        <w:t xml:space="preserve">“Ông chủ, ý của ông là.” A Lượng thấy có đôi chút khó hiểu.</w:t>
      </w:r>
    </w:p>
    <w:p>
      <w:pPr>
        <w:pStyle w:val="BodyText"/>
      </w:pPr>
      <w:r>
        <w:t xml:space="preserve">Trần Thiên Huy điềm nhiên giải thích: “Thanh Thanh chắc chắn có ý với thằng nhóc đó, tôi muốn hẹn bàn về hôn sự với Phương Tử Lân.”.</w:t>
      </w:r>
    </w:p>
    <w:p>
      <w:pPr>
        <w:pStyle w:val="BodyText"/>
      </w:pPr>
      <w:r>
        <w:t xml:space="preserve">.</w:t>
      </w:r>
    </w:p>
    <w:p>
      <w:pPr>
        <w:pStyle w:val="BodyText"/>
      </w:pPr>
      <w:r>
        <w:t xml:space="preserve">“Ba, ba nói hôn sự gì cơ.” Đúng lúc này, Trần Thanh Thanh đẩy cửa bước vào, có điều hình như cô chỉ nghe thấy câu nói cuối cùng.</w:t>
      </w:r>
    </w:p>
    <w:p>
      <w:pPr>
        <w:pStyle w:val="BodyText"/>
      </w:pPr>
      <w:r>
        <w:t xml:space="preserve">“Chú A Lượng, chú cũng ở đây à.” Trần Thanh Thanh biết địa vị của A Lượng ở trong lòng của bố, cho nên xưa nay không coi hắn là tên lâu la, mà kính trọng gọi bằng chú.</w:t>
      </w:r>
    </w:p>
    <w:p>
      <w:pPr>
        <w:pStyle w:val="BodyText"/>
      </w:pPr>
      <w:r>
        <w:t xml:space="preserve">“Thanh Thanh, ông chủ, hai người cứ nói chuyện, tôi phải đi ra ngoài bàn chút chuyện.” A Lượng là người trầm tính khó hiểu, chỉ biết lo công chuyện, không phải là người thích buôn chuyện.</w:t>
      </w:r>
    </w:p>
    <w:p>
      <w:pPr>
        <w:pStyle w:val="BodyText"/>
      </w:pPr>
      <w:r>
        <w:t xml:space="preserve">“Đúng rồi ba, ba vẫn chưa trả lời câu hỏi của con đâu?” Trần Thanh Thanh háo hức hỏi.</w:t>
      </w:r>
    </w:p>
    <w:p>
      <w:pPr>
        <w:pStyle w:val="BodyText"/>
      </w:pPr>
      <w:r>
        <w:t xml:space="preserve">“Ha ha!”</w:t>
      </w:r>
    </w:p>
    <w:p>
      <w:pPr>
        <w:pStyle w:val="BodyText"/>
      </w:pPr>
      <w:r>
        <w:t xml:space="preserve">Trần Thiên Huy nhoẻn miệng cười, bỗng nhiên đi tới, cầm lấy trong tay cực phẩm Đại hồng bào mà Phương Hạo Vân đưa lúc nãy, nói rất đắc ý: “Thanh Thanh, nếu như ba không đoán nhầm, chiếc hộp Đại hồng bào này là con lấy của chú Chương lần trước đến thăm ba rồi mang tới đây đúng không? Tại sao bỗng dưng trong nháy mắt lại rơi vào tay của Phương Hạo Vân rồi?”</w:t>
      </w:r>
    </w:p>
    <w:p>
      <w:pPr>
        <w:pStyle w:val="BodyText"/>
      </w:pPr>
      <w:r>
        <w:t xml:space="preserve">Nghe ba nói vậy, Trần Thanh Thanh cũng có chút thẹn thùng, quen béng luôn câu hỏi về hôn sự vừa xong, cô ngượng ngùng cười trừ: “Con làm sao biết được cái thằng ngốc đó đến cả việc tặng quà cũng không biết, bí quá chả biết làm sao nên đành phải.”</w:t>
      </w:r>
    </w:p>
    <w:p>
      <w:pPr>
        <w:pStyle w:val="BodyText"/>
      </w:pPr>
      <w:r>
        <w:t xml:space="preserve">“Ha ha, lắm trò lắm, Thanh Thanh, bây giờ thì ba đã biết con đang bao che cho chàng trai đó nha.” Chuyện về hộp trà lá, lại một lần nữa chứng thực suy nghĩ của Trần Thiên Huy về con gái.</w:t>
      </w:r>
    </w:p>
    <w:p>
      <w:pPr>
        <w:pStyle w:val="BodyText"/>
      </w:pPr>
      <w:r>
        <w:t xml:space="preserve">Trần Thanh Thanh tự nhiên nghe ra phần ý châm chọc nào đó trong giọng của ba, lại nghĩ tới hiểu lầm lúc trước của cô em họ, trong lòng lại trào lên cơn phẫn nộ, cục cằn nói: “Bố, con mệt rồi, con đi đây.”</w:t>
      </w:r>
    </w:p>
    <w:p>
      <w:pPr>
        <w:pStyle w:val="BodyText"/>
      </w:pPr>
      <w:r>
        <w:t xml:space="preserve">“Thanh Thanh, con có tâm sự? Là ai khiến con không vui thế?” Trần Thiên Huy lúc này mới phát hiện ra con gái đang không được vui cho lắm.</w:t>
      </w:r>
    </w:p>
    <w:p>
      <w:pPr>
        <w:pStyle w:val="BodyText"/>
      </w:pPr>
      <w:r>
        <w:t xml:space="preserve">“Đúng rồi, chẳng phải con đi thăm Tuyết Nhi sao? Sao, hai chị em lại xích mích rồi à?” Trần Thiên Huy quan tâm hỏi.</w:t>
      </w:r>
    </w:p>
    <w:p>
      <w:pPr>
        <w:pStyle w:val="BodyText"/>
      </w:pPr>
      <w:r>
        <w:t xml:space="preserve">“Ba, con về trường nghỉ đây, hôm khác lại đến thăm bố.” Nói rồi, cô cũng không đợi thăm dò thái độ của Trần Thiên Huy, đã lập tức quay ngoắt người bỏ đi...</w:t>
      </w:r>
    </w:p>
    <w:p>
      <w:pPr>
        <w:pStyle w:val="BodyText"/>
      </w:pPr>
      <w:r>
        <w:t xml:space="preserve">Lúc Phương Hạo Vân đi về công ty, công ty đã hết giờ làm. Vốn định bụng sẽ về nhà kể cho bà chị biết kết quả chiến sự, không ngờ điện thoại của Phương Tuyết Di lại gọi tới, hỏi thăm kết quả cuộc gặp của Phương Hạo Vân chiều nay, được biết bà chị vẫn còn đang làm thêm giờ ở trên văn phòng, hắn vội vàng đi thang máy lên lầu.</w:t>
      </w:r>
    </w:p>
    <w:p>
      <w:pPr>
        <w:pStyle w:val="Compact"/>
      </w:pPr>
      <w:r>
        <w:br w:type="textWrapping"/>
      </w:r>
      <w:r>
        <w:br w:type="textWrapping"/>
      </w:r>
    </w:p>
    <w:p>
      <w:pPr>
        <w:pStyle w:val="Heading2"/>
      </w:pPr>
      <w:bookmarkStart w:id="106" w:name="chương-24-niềm-vui-bất-ngờ"/>
      <w:bookmarkEnd w:id="106"/>
      <w:r>
        <w:t xml:space="preserve">84. Chương 24: Niềm Vui Bất Ngờ</w:t>
      </w:r>
    </w:p>
    <w:p>
      <w:pPr>
        <w:pStyle w:val="Compact"/>
      </w:pPr>
      <w:r>
        <w:br w:type="textWrapping"/>
      </w:r>
      <w:r>
        <w:br w:type="textWrapping"/>
      </w:r>
      <w:r>
        <w:t xml:space="preserve">“Chị, chị để em kể cho, em đã gặp được Trần Thiên Huy rồi? “ Phương Hạo Vân trông thấy vẻ mặt đầy thương hại và an ủi nghiêm túc của bà chị, khẽ cười thầm trong bụng.</w:t>
      </w:r>
    </w:p>
    <w:p>
      <w:pPr>
        <w:pStyle w:val="BodyText"/>
      </w:pPr>
      <w:r>
        <w:t xml:space="preserve">“Cái gì?” Phương Tuyết Di nhảy dựng lên khỏi ghế làm việc, đi ra giữa phòng, kinh ngạc hỏi: “Em nói đã gặp được Trần Thiên Huy rồi, thật đấy?”</w:t>
      </w:r>
    </w:p>
    <w:p>
      <w:pPr>
        <w:pStyle w:val="BodyText"/>
      </w:pPr>
      <w:r>
        <w:t xml:space="preserve">“Uhm, là thật.” Phương Hạo Vân thản nhiên nói: “Hơn nữa trước khi đi, ông ta còn bảo em chuyển lời tới chị, hy vọng chị tạo ra một bản kế hoạch tỉ mỉ đầy đủ hơn nữa.”</w:t>
      </w:r>
    </w:p>
    <w:p>
      <w:pPr>
        <w:pStyle w:val="BodyText"/>
      </w:pPr>
      <w:r>
        <w:t xml:space="preserve">“Đợi đã.”</w:t>
      </w:r>
    </w:p>
    <w:p>
      <w:pPr>
        <w:pStyle w:val="BodyText"/>
      </w:pPr>
      <w:r>
        <w:t xml:space="preserve">Phương Tuyết Di cẩn thận dò xét nét mặt của cậu em, luống cuống hỏi: “Em nói lại xem nào?”</w:t>
      </w:r>
    </w:p>
    <w:p>
      <w:pPr>
        <w:pStyle w:val="BodyText"/>
      </w:pPr>
      <w:r>
        <w:t xml:space="preserve">Số vốn đầu tư của tập đoàn Trần thị vào dự án lần này tới tận vài trăm triệu, Phương Tuyết Di có đôi chút kích động, một tay nắm chặt hai vai của cậu em, thống thiết hỏi: “Hạo Vân, em nói là Trần Thiên Huy đồng ý hợp tác với chúng ta?”</w:t>
      </w:r>
    </w:p>
    <w:p>
      <w:pPr>
        <w:pStyle w:val="BodyText"/>
      </w:pPr>
      <w:r>
        <w:t xml:space="preserve">Phương Hạo Vân trong lúc không phòng bị trước, bị Phương Tuyết Di kéo mạnh về phía mình, khiến cho hai người áp lại gần nhau, mùi hương cơ thể của Phương Tuyết Di sực vào mũi của Phương Hạo Vân, khiến cho Phương Hạo Vân đê mê ngây ngất, giật mình lập tức lui về phía sau một bước.</w:t>
      </w:r>
    </w:p>
    <w:p>
      <w:pPr>
        <w:pStyle w:val="BodyText"/>
      </w:pPr>
      <w:r>
        <w:t xml:space="preserve">Nhưng việc lùi lại như vậy lại xuất hiện thêm vấn đề khác. Cơ thể của Phương Tuyết Di bị chúi về phía trước, trọng tâm không chắc chắn, sau đó lại bị lật ngửa ra sau, sắp đương đầu với một cú “santo”. Đối với một người con gái yếu đuối, cú ngã này không bươu đầu thì cũng sứt trán.</w:t>
      </w:r>
    </w:p>
    <w:p>
      <w:pPr>
        <w:pStyle w:val="BodyText"/>
      </w:pPr>
      <w:r>
        <w:t xml:space="preserve">Nhanh như điện lóe, Phương Hạo Vân định thần lại, nhanh chóng lao người về phía trước, hai tay ôm choàng lấy phần hông của bà chị, tránh cho bà chị dính một cũ ngã ngửa ra đằng sau.</w:t>
      </w:r>
    </w:p>
    <w:p>
      <w:pPr>
        <w:pStyle w:val="BodyText"/>
      </w:pPr>
      <w:r>
        <w:t xml:space="preserve">Cảm giác được một bàn tay chắc chắn ôm trọn lấy cơ thể của mình, thân thể quyến rũ của Phương Tuyết Di khẽ run lên nhè nhẹ, một cảm giác khác lạ xông lên đầu.</w:t>
      </w:r>
    </w:p>
    <w:p>
      <w:pPr>
        <w:pStyle w:val="BodyText"/>
      </w:pPr>
      <w:r>
        <w:t xml:space="preserve">Không biết phải nói thế nào, cô chỉ cảm thấy đôi bàn tay vạm vỡ đó rất ấm áp.</w:t>
      </w:r>
    </w:p>
    <w:p>
      <w:pPr>
        <w:pStyle w:val="BodyText"/>
      </w:pPr>
      <w:r>
        <w:t xml:space="preserve">“Chị.” Phương Hạo Vân khẽ hô lên một tiếng, hắn có đôi chút khó hiểu, tại sao vẻ mặt của bà chị lại có phần tỏ ra thích thú khi được hắn ôm như vậy nhỉ?</w:t>
      </w:r>
    </w:p>
    <w:p>
      <w:pPr>
        <w:pStyle w:val="BodyText"/>
      </w:pPr>
      <w:r>
        <w:t xml:space="preserve">Nghe thấy giọng nói của Phương Hạo Vân, Phương Tuyết Di vội định thần lại được ngay, đôi mắt gợi cảm khẽ lả lướt nhìn Phương Hạo Vân, khẽ khàng buông lơi một tiếng: “Cảm ơn”</w:t>
      </w:r>
    </w:p>
    <w:p>
      <w:pPr>
        <w:pStyle w:val="BodyText"/>
      </w:pPr>
      <w:r>
        <w:t xml:space="preserve">Phương Hạo Vân mỉm cười, chỉ cảm thấy hơi thở hắt ra từ mũi người con gái cộng thêm mùi hương nhè nhẹ khiến cho tâm thần của hắn có chút xốn xang: “Chị, chị đứng cho vững, em bỏ tay ra đây.”</w:t>
      </w:r>
    </w:p>
    <w:p>
      <w:pPr>
        <w:pStyle w:val="BodyText"/>
      </w:pPr>
      <w:r>
        <w:t xml:space="preserve">Nói rồi, Phương Hạo Vân vội vã thu đôi tay vạm vỡ của mình lại, thế nhưng tốc độ rút tay của hắn quá nhanh, Phương Tuyết Di không kịp giữ lại thăng bằng.</w:t>
      </w:r>
    </w:p>
    <w:p>
      <w:pPr>
        <w:pStyle w:val="BodyText"/>
      </w:pPr>
      <w:r>
        <w:t xml:space="preserve">“A!”</w:t>
      </w:r>
    </w:p>
    <w:p>
      <w:pPr>
        <w:pStyle w:val="BodyText"/>
      </w:pPr>
      <w:r>
        <w:t xml:space="preserve">Một tiếng thét lớn, Phương Tuyết Di lại sắp chuẩn bị ngã sóng xoài lần nữa.</w:t>
      </w:r>
    </w:p>
    <w:p>
      <w:pPr>
        <w:pStyle w:val="BodyText"/>
      </w:pPr>
      <w:r>
        <w:t xml:space="preserve">Phương Hạo Vân không chút do dự, ra tay nhanh như điện, đỡ lấy thân thể của chị, đỡ cho chị một cú ngã, nhưng lần này do góc độ đã thay đổi, nên đôi tay của hắn ôm trọn lấy cặp mông đẫy đà của cô chị.</w:t>
      </w:r>
    </w:p>
    <w:p>
      <w:pPr>
        <w:pStyle w:val="BodyText"/>
      </w:pPr>
      <w:r>
        <w:t xml:space="preserve">Cảm giác được đôi bàn tay ấm áp kia đang nằm gọn trên cặp mông của mình, trống ngực của Phương Tuyết Di lại càng gia tăng nhịp đập, tuy rằng cô biết trước mặt là cậu em của mình, tuy nhiên trong lòng cô có cảm giác gì đó nần nận rất khó tả đang rần rật trong người.</w:t>
      </w:r>
    </w:p>
    <w:p>
      <w:pPr>
        <w:pStyle w:val="BodyText"/>
      </w:pPr>
      <w:r>
        <w:t xml:space="preserve">Phương Hạo Vân đỡ lấy cặp mông của bà chị, cặp mông qua làn váy mỏng còn cảm giác được chút gì đó mềm mại, có sức nóng lan tỏa, tâm trạng cũng căng thẳng lên đôi chút. Dù sao đi nữa, hai người kỳ thật cũng không cùng chung huyết thống, cho nên hắn vẫn chưa thể buông bỏ gánh nặng tâm lí được.</w:t>
      </w:r>
    </w:p>
    <w:p>
      <w:pPr>
        <w:pStyle w:val="BodyText"/>
      </w:pPr>
      <w:r>
        <w:t xml:space="preserve">“Sao còn không bỏ chị ra.” Cùng với nhịp tim càng lúc càng tăng nhanh, bộ ngực căng tròn của Phương Tuyết Di cũng không ngừng nhấp nhô lên xuống, cô vội vàng trấn tĩnh lại sắc mặt, cắn chặt môi nói: “Hạo Vân, bỏ chị ra đi.”</w:t>
      </w:r>
    </w:p>
    <w:p>
      <w:pPr>
        <w:pStyle w:val="BodyText"/>
      </w:pPr>
      <w:r>
        <w:t xml:space="preserve">Quang cảnh không được đẹp mắt cho lắm, Phương Hạo Vân đương nhiên là muốn bỏ tay ra, thế nhưng hắn lại sợ bà chị đang đờ đẫn lại ngã lần nữa mà thôi.</w:t>
      </w:r>
    </w:p>
    <w:p>
      <w:pPr>
        <w:pStyle w:val="BodyText"/>
      </w:pPr>
      <w:r>
        <w:t xml:space="preserve">Lần này, hắn đợi bà chị đứng vững rồi, khi mọi thứ đã không còn gì nguy hiểm thì mới từ từ bỏ tay ra. Lúc này, vẻ ửng đỏ trên mặt Phương Tuyết Di đã lan ra tới tận cổ.</w:t>
      </w:r>
    </w:p>
    <w:p>
      <w:pPr>
        <w:pStyle w:val="BodyText"/>
      </w:pPr>
      <w:r>
        <w:t xml:space="preserve">“Chị, không còn sớm nữa, chúng ta về nhà thôi.” Phương Hạo Vân phá vỡ không gian tĩnh lặng đầy ngượng ngùng nói.</w:t>
      </w:r>
    </w:p>
    <w:p>
      <w:pPr>
        <w:pStyle w:val="BodyText"/>
      </w:pPr>
      <w:r>
        <w:t xml:space="preserve">Lúc này Phương Tuyết Di cũng dần dần lấy lại thần sắc, vội vã đưa mắt liếc nhìn cậu em, nói: “Hạo Vân, em về trước đi, chị phải làm cho xong bản kế hoạch của tập đoàn Trần thị đã rồi mới về.” Khi nhắc đến công việc, thần tình của Phương Tuyết Di đã hoàn toàn trở lại bình thường. Món đầu tư mấy trăm triệu, nếu như mà vớ được vào tay, thì đó là một chuyện vô cùng thành công đối với tập đoàn Thịnh Hâm. Dưới tác động của cuộc khủng hoảng tài chính toàn cầu, việc lấy được những khoản hợp đồng vài trăm triệu là rất khó khăn. Cô không muốn để vuột mất cơ hội này.</w:t>
      </w:r>
    </w:p>
    <w:p>
      <w:pPr>
        <w:pStyle w:val="BodyText"/>
      </w:pPr>
      <w:r>
        <w:t xml:space="preserve">“Ừ, vậy được rồi, em về trước đây.”</w:t>
      </w:r>
    </w:p>
    <w:p>
      <w:pPr>
        <w:pStyle w:val="BodyText"/>
      </w:pPr>
      <w:r>
        <w:t xml:space="preserve">Phương Hạo Vân nghĩ rằng bà chị vẫn đang ngượng nghịu vì chuyện vừa rồi, cũng không ép cô phải về nhà cùng nữa.</w:t>
      </w:r>
    </w:p>
    <w:p>
      <w:pPr>
        <w:pStyle w:val="BodyText"/>
      </w:pPr>
      <w:r>
        <w:t xml:space="preserve">Trước lúc bước ra khỏi cửa, Phương Hạo Vân bỗng nhiên quay ngoắt lại nói với chị: “Chị, xin lỗi, em không cố ý đâu.”</w:t>
      </w:r>
    </w:p>
    <w:p>
      <w:pPr>
        <w:pStyle w:val="BodyText"/>
      </w:pPr>
      <w:r>
        <w:t xml:space="preserve">“Xin lỗi gì chứ?” Tâm tư Phương Tuyết Di đang dồn hết vào trong bản quy hoạch dự án lần này, nghe cậu em nói như vậy thì lập tức lại quay trở về vẻ xấu hổ lúc nãy, khuôn mặt lại ửng hồng, khẽ đằng hắng một tiếng, nói: “Được rồi, em mau về đi, đừng ở đây quấy rầy chị.”.</w:t>
      </w:r>
    </w:p>
    <w:p>
      <w:pPr>
        <w:pStyle w:val="BodyText"/>
      </w:pPr>
      <w:r>
        <w:t xml:space="preserve">.</w:t>
      </w:r>
    </w:p>
    <w:p>
      <w:pPr>
        <w:pStyle w:val="BodyText"/>
      </w:pPr>
      <w:r>
        <w:t xml:space="preserve">Sau khi về nhà, Trác Nhã và Phương Tử Lân đã chuẩn bị xong bữa tối, chỉ còn đợi hai chị em về thôi.</w:t>
      </w:r>
    </w:p>
    <w:p>
      <w:pPr>
        <w:pStyle w:val="BodyText"/>
      </w:pPr>
      <w:r>
        <w:t xml:space="preserve">Phương Hạo Vân thuật lại chuyến đi tới tập đoàn Trần thị cho bố mẹ nghe một lượt, đồng thời báo cáo luôn với bố mẹ về việc bà chị sẽ tăng ca để làm bản kế hoạch.</w:t>
      </w:r>
    </w:p>
    <w:p>
      <w:pPr>
        <w:pStyle w:val="BodyText"/>
      </w:pPr>
      <w:r>
        <w:t xml:space="preserve">Nghe xong câu chuyện của Phương Hạo Vân, Phương Tử Lân bất chợt nở nụ cười, chỉ vào con trai, nói với Trác Nhã: “Ha ha, mình thấy chưa nào, tôi đã nói rồi, trong cơ thể Hạo Vân đang lưu thông dòng máu của Phương Tử Lân tôi, nó sinh ra đã có máu kinh doanh rồi. Lần này mình đã tin rồi chứ?”</w:t>
      </w:r>
    </w:p>
    <w:p>
      <w:pPr>
        <w:pStyle w:val="BodyText"/>
      </w:pPr>
      <w:r>
        <w:t xml:space="preserve">Đối với biểu hiện của Phương Hạo Vân hôm nay, Trác Nhã cũng hết sức bất ngờ, cũng vui mừng nữa, bà nở nụ cười hiền hậu nhìn con, vui vẻ nói: “Hạo Vân, cừ lắm, coi như đã không phụ lại sự kỳ vọng của gia đình với con. Đúng rồi, hôm nào mời học tỷ tới đây ăn một bữa, để gọi là cảm ơn.”</w:t>
      </w:r>
    </w:p>
    <w:p>
      <w:pPr>
        <w:pStyle w:val="BodyText"/>
      </w:pPr>
      <w:r>
        <w:t xml:space="preserve">“Đúng rồi Hạo Vân, tại sao con lại quen biết với con gái của Trần Thiên Huy?” Phương Tử Lân cau mày hỏi: “Giới thương gia Hoa Hải thường nói với nhau rằng, đại tiểu thư của tập đoàn Trần thị không thích kết giao với người khác phái, nói là tính cách của con bé đó có vấn đề mà.”</w:t>
      </w:r>
    </w:p>
    <w:p>
      <w:pPr>
        <w:pStyle w:val="BodyText"/>
      </w:pPr>
      <w:r>
        <w:t xml:space="preserve">Phương Hạo Vân toát mồ hôi hột, bố cũng thật là khéo nói, rõ ràng định nói Trần Thanh Thanh là người đồng tính vậy mà còn nói lảng đi.</w:t>
      </w:r>
    </w:p>
    <w:p>
      <w:pPr>
        <w:pStyle w:val="BodyText"/>
      </w:pPr>
      <w:r>
        <w:t xml:space="preserve">“Ba, con tham gia vào hội võ thuật đại học Hoa Hải, học tỷ lại là phó hội trưởng của hội chúng con.” Phương Hạo Vân giải thích.</w:t>
      </w:r>
    </w:p>
    <w:p>
      <w:pPr>
        <w:pStyle w:val="BodyText"/>
      </w:pPr>
      <w:r>
        <w:t xml:space="preserve">“Hả? Là vậy à. Đúng rồi Hạo Vân, tại sao ba lại nghe chị con kể lại, con biết công phu từ khi nào vậy?” Phương Tử Lân hình như đang nghĩ tới điều gì đó.</w:t>
      </w:r>
    </w:p>
    <w:p>
      <w:pPr>
        <w:pStyle w:val="Compact"/>
      </w:pPr>
      <w:r>
        <w:br w:type="textWrapping"/>
      </w:r>
      <w:r>
        <w:br w:type="textWrapping"/>
      </w:r>
    </w:p>
    <w:p>
      <w:pPr>
        <w:pStyle w:val="Heading2"/>
      </w:pPr>
      <w:bookmarkStart w:id="107" w:name="chương-25-gặp-phải-sát-thủ"/>
      <w:bookmarkEnd w:id="107"/>
      <w:r>
        <w:t xml:space="preserve">85. Chương 25: Gặp Phải Sát Thủ</w:t>
      </w:r>
    </w:p>
    <w:p>
      <w:pPr>
        <w:pStyle w:val="Compact"/>
      </w:pPr>
      <w:r>
        <w:br w:type="textWrapping"/>
      </w:r>
      <w:r>
        <w:br w:type="textWrapping"/>
      </w:r>
      <w:r>
        <w:t xml:space="preserve">Phương Tử Lân bình tâm nhớ lại, hình như là cách đây 7, 8 năm, quả thực có chuyện như vậy.</w:t>
      </w:r>
    </w:p>
    <w:p>
      <w:pPr>
        <w:pStyle w:val="BodyText"/>
      </w:pPr>
      <w:r>
        <w:t xml:space="preserve">Ông bỗng nhận ra mình đã già rồi, chuyện cách đây có vài năm mà đã gần như mông lung lắm rồi.</w:t>
      </w:r>
    </w:p>
    <w:p>
      <w:pPr>
        <w:pStyle w:val="BodyText"/>
      </w:pPr>
      <w:r>
        <w:t xml:space="preserve">“Hạo Vân, con phải cẩn thận đấy, mẹ nghe nói luyện công phu sẽ bị tẩu hỏa nhập ma đấy.” Trác Nhã quan tâm căn dặn.</w:t>
      </w:r>
    </w:p>
    <w:p>
      <w:pPr>
        <w:pStyle w:val="BodyText"/>
      </w:pPr>
      <w:r>
        <w:t xml:space="preserve">Phương Tử Lân nghe vậy thì lập tức nở nụ cười, ông cười rồi nói: “Mình ấy à, đúng là xem phim nhiều quá rồi đấy, thứ mà Hạo Vân tập là chưởng pháp ngoại gia, cũng không khác gì lắm với mấy bài tập thể dục, thế mà mình lại nghĩ đó là công phu nội gia trong mấy bộ phim trên ti vi à.”</w:t>
      </w:r>
    </w:p>
    <w:p>
      <w:pPr>
        <w:pStyle w:val="BodyText"/>
      </w:pPr>
      <w:r>
        <w:t xml:space="preserve">Phương Hạo Vân khẽ mừng thầm, ông bố nói như vậy thì tốt quá rồi. Không cần hắn phải giải thích gì thêm nữa cả.</w:t>
      </w:r>
    </w:p>
    <w:p>
      <w:pPr>
        <w:pStyle w:val="BodyText"/>
      </w:pPr>
      <w:r>
        <w:t xml:space="preserve">“Ồ, ra là vậy à.” Trác Nhã lập tức thở hắt ra một hơi...</w:t>
      </w:r>
    </w:p>
    <w:p>
      <w:pPr>
        <w:pStyle w:val="BodyText"/>
      </w:pPr>
      <w:r>
        <w:t xml:space="preserve">.</w:t>
      </w:r>
    </w:p>
    <w:p>
      <w:pPr>
        <w:pStyle w:val="BodyText"/>
      </w:pPr>
      <w:r>
        <w:t xml:space="preserve">Sau khi ăn xong bữa tối cùng bố mẹ, Phương Hạo Vân chuẩn bị trở về nhà trọ Kim Hoa. Phương Tử Lân và Trác Nhã ân cần dặn dò một hồi, rồi mới để hắn đi.</w:t>
      </w:r>
    </w:p>
    <w:p>
      <w:pPr>
        <w:pStyle w:val="BodyText"/>
      </w:pPr>
      <w:r>
        <w:t xml:space="preserve">Bầu trời đêm lấp lánh những ngôi sao điểm xuyết, trên con phố lớn đâu đâu cũng là những ngọn đèn đường lập lòe mờ ảo, đối với một thành phố sầm uất như Hoa Hải, cuộc sống vào ban đêm mới chỉ là bắt đầu.</w:t>
      </w:r>
    </w:p>
    <w:p>
      <w:pPr>
        <w:pStyle w:val="BodyText"/>
      </w:pPr>
      <w:r>
        <w:t xml:space="preserve">Phương Hạo Vân đi trên đường, nhìn những dòng người muôn hình muôn vẻ đi trên đường, trong lòng không khỏi có chút cảm khái, trước kia, dù là đang rảo bước trên con phố đông đúc, nhưng tâm trạng hắn vẫn có chút bứt rứt căng thẳng. Không có tâm trí đi quan tâm tới dòng người đang sánh bước bên mình kia làm gì. Nhưng bây giờ thì đã khác, thân phận của hắn đã thay đổi, hắn hòa nhập vào trong dòng người, hắn cảm thấy rằng mình cũng không có gì khác biệt so với những con người kia.</w:t>
      </w:r>
    </w:p>
    <w:p>
      <w:pPr>
        <w:pStyle w:val="BodyText"/>
      </w:pPr>
      <w:r>
        <w:t xml:space="preserve">Hít sâu một hơi, Phương Hạo Vân không khỏi đẩy nhanh tốc độ, hắn hy vọng có thể nhanh chóng trở lại khoảng không gian thuộc về hắn, căn phòng trọ Kim Hoa.</w:t>
      </w:r>
    </w:p>
    <w:p>
      <w:pPr>
        <w:pStyle w:val="BodyText"/>
      </w:pPr>
      <w:r>
        <w:t xml:space="preserve">Đột nhiên, hắn trở nên cảnh giác, phát hiện ra đang có người theo dõi mình. Thoáng do dự đôi chút, hắn giả vờ không biết gì, cố ý quẹo vào một con ngõ vắng vẻ cạnh đó.</w:t>
      </w:r>
    </w:p>
    <w:p>
      <w:pPr>
        <w:pStyle w:val="BodyText"/>
      </w:pPr>
      <w:r>
        <w:t xml:space="preserve">“Ra đây đi.” Khi xác định bốn phía không có người nào khác, Phương Hạo Vân dừng lại.</w:t>
      </w:r>
    </w:p>
    <w:p>
      <w:pPr>
        <w:pStyle w:val="BodyText"/>
      </w:pPr>
      <w:r>
        <w:t xml:space="preserve">Rất nhanh, ba gã đô con mặc áo đen từ đằng trước bước ra, lạnh lùng nhìn chằm chằm vào Phương Hạo Vân. Một gã đàn ông tuổi trung niên cầm đầu cả bọn, mặt vuông, lông mày rậm, không có râu ria, mày râu nhẵn nhụi sạch sẽ. Có điều đôi mắt của hắn có chút hơi lo lắng. Ở hai bên của hắn, hai tên lâu la đầu trọc lốc nhìn dáng vẻ khá bặm trợn, trong mắt lộ ra sát ý.</w:t>
      </w:r>
    </w:p>
    <w:p>
      <w:pPr>
        <w:pStyle w:val="BodyText"/>
      </w:pPr>
      <w:r>
        <w:t xml:space="preserve">Phương Hạo Vân cười lạnh một tiếng nói: “Tại sao lại bám theo tao?” Khi nói câu đó, trong mắt Phương Hạo Vân đã hiện lên một tia sát ý.</w:t>
      </w:r>
    </w:p>
    <w:p>
      <w:pPr>
        <w:pStyle w:val="BodyText"/>
      </w:pPr>
      <w:r>
        <w:t xml:space="preserve">“Tiểu tử, chết đến đít rồi, còn dám mở mồm ngông cuồng à.” Ánh mắt hai tên đầu trọc bắt đầu đanh lại, chuẩn bị hùng hổ tiến lên, nhưng đã bị gã trung niên khoát tay ngăn lại: “Không được manh động.”</w:t>
      </w:r>
    </w:p>
    <w:p>
      <w:pPr>
        <w:pStyle w:val="BodyText"/>
      </w:pPr>
      <w:r>
        <w:t xml:space="preserve">Sau đó, khóe miệng của hắn hơi nhếch lên nụ cười, ánh mắt hơi ngếch về phía Hạo Vân, điềm nhiên nói: “Biểu hiện của chú mày đã vượt quá dự liệu của tao.”</w:t>
      </w:r>
    </w:p>
    <w:p>
      <w:pPr>
        <w:pStyle w:val="BodyText"/>
      </w:pPr>
      <w:r>
        <w:t xml:space="preserve">Phương Hạo Vân cười lạnh một tiếng, rồi từ từ thu hồi lại ánh mắt, hờ hững nói: “Nói đi, là muốn bắt cóc hay giết người? Vụ tai nạn xe lần trước cũng là chúng mày làm sao?”</w:t>
      </w:r>
    </w:p>
    <w:p>
      <w:pPr>
        <w:pStyle w:val="BodyText"/>
      </w:pPr>
      <w:r>
        <w:t xml:space="preserve">Hắn vừa nói xong, gã đàn ông trung niên sáng bừng đôi mắt, lông mày khẽ co quắp lại, nói: “Tao còn nhớ lần trước khi chúng ta gặp nhau, mày không có chút nào trấn tĩnh như lần gặp lần này.”</w:t>
      </w:r>
    </w:p>
    <w:p>
      <w:pPr>
        <w:pStyle w:val="BodyText"/>
      </w:pPr>
      <w:r>
        <w:t xml:space="preserve">Phương Hạo Vân khẽ im lặng giây lát, rồi ôn tồn nói: “Vậy ư? Chúng ta đã gặp nhau? Tại sao tao không nhớ đã gặp cái lũ rác rưởi chúng mày lúc nào nhỉ?” Nói thì là vậy, nhưng Phương Hạo Vân biết rằng, đám người này trước đây đã chứng kiến vụ tại nạn của Phương Hạo Vân, nói không chừng, chúng còn là thủ phạm dàn dựng ra vụ tai nạn đó nữa.</w:t>
      </w:r>
    </w:p>
    <w:p>
      <w:pPr>
        <w:pStyle w:val="BodyText"/>
      </w:pPr>
      <w:r>
        <w:t xml:space="preserve">Nghe được những câu chửi khinh thường của Phương Hạo Vân, vẻ mặt của người đàn ông trung niên sầm xuống, hai tên đầu trọc cũng chau mày lên, một tên nhìn gã trung niên, hỏi dò: “Lão đại, thằng nhóc này chơi ngông quá, để em đi chỉnh sửa nhan sắc cho nó một chút nhé.”</w:t>
      </w:r>
    </w:p>
    <w:p>
      <w:pPr>
        <w:pStyle w:val="BodyText"/>
      </w:pPr>
      <w:r>
        <w:t xml:space="preserve">Gã trung niên trầm ngâm trong chốc lát rồi cười nhạt nói: “Được rồi, chú đi dạy cho nó bài học đi, có điều đừng đánh mạnh tay quá, ý của cấp trên là không được làm tổn hại đến tính mạng của nó.”</w:t>
      </w:r>
    </w:p>
    <w:p>
      <w:pPr>
        <w:pStyle w:val="BodyText"/>
      </w:pPr>
      <w:r>
        <w:t xml:space="preserve">“Vậy em sẽ đánh cho nó sợ sun vòi luôn!”</w:t>
      </w:r>
    </w:p>
    <w:p>
      <w:pPr>
        <w:pStyle w:val="BodyText"/>
      </w:pPr>
      <w:r>
        <w:t xml:space="preserve">Vừa dứt lời, tên đô con đầu bóng loáng đã nhào bổ tới chỗ Phương Hạo Vân đứng, gọn gàng tung ra một quyền, lực đánh rất mạnh, nếu như Phương Hạo Vân là Phương Hạo Vân trước vụ tai nạn thì quyền cước này đã đủ khiến hắn bò lê bò lết trên mặt đất không nhúc nhích nổi rồi.</w:t>
      </w:r>
    </w:p>
    <w:p>
      <w:pPr>
        <w:pStyle w:val="BodyText"/>
      </w:pPr>
      <w:r>
        <w:t xml:space="preserve">Có điều, Hạo Vân lần này không còn giống trước nữa.</w:t>
      </w:r>
    </w:p>
    <w:p>
      <w:pPr>
        <w:pStyle w:val="BodyText"/>
      </w:pPr>
      <w:r>
        <w:t xml:space="preserve">Chỉ thấy hắn vừa phóng chân, khi nắm đấm của tên đầu trọc sắp chạm vào ngực của hắn, hắn đã lẹ làng tránh được.</w:t>
      </w:r>
    </w:p>
    <w:p>
      <w:pPr>
        <w:pStyle w:val="BodyText"/>
      </w:pPr>
      <w:r>
        <w:t xml:space="preserve">“Cẩn thận, nó có võ đấy!” Gã trung niên nhìn thấy rất rõ những cước pháp của Hạo Vân, lập tức kinh hãi, vội vàng lên tiếng nhắc nhở đề phòng.</w:t>
      </w:r>
    </w:p>
    <w:p>
      <w:pPr>
        <w:pStyle w:val="BodyText"/>
      </w:pPr>
      <w:r>
        <w:t xml:space="preserve">Tên đầu trọc nghe được lời nhắc nhở của đại ca, chỉ trong chốc lát, đã lập tức hiểu được mình đã gặp phải cường địch, dựa vào kinh nghiệm đánh nhau mấy năm qua, hắn vội vàng quay người phản cước. Còn Phương Hạo Vân lúc này vừa vặn vòng ra sau lưng hắn, đòn đá đó hóa ra lại giải vây cho hắn.</w:t>
      </w:r>
    </w:p>
    <w:p>
      <w:pPr>
        <w:pStyle w:val="BodyText"/>
      </w:pPr>
      <w:r>
        <w:t xml:space="preserve">Hai người tách ra, cùng nhau gằm gè đối phương, trong lòng cũng thầm đánh giá thực lực của đối phương. Phương Hạo Vân chưa hề giở miếng ra, nên cũng không lo lắng, ngược lại còn có chút thích thú. Đám người này so với bọn người vô dụng ở Thập Nhân bang thì mạnh hơn chút, giúp mình luyện lại mấy bài quyền cũng tốt đây.</w:t>
      </w:r>
    </w:p>
    <w:p>
      <w:pPr>
        <w:pStyle w:val="BodyText"/>
      </w:pPr>
      <w:r>
        <w:t xml:space="preserve">“Cẩn thận nhé, không được khinh địch.” Gã trung niên lãnh đạm nhìn thuộc hạ với Phương Hạo Vân, lại nhắc nhở lần nữa.</w:t>
      </w:r>
    </w:p>
    <w:p>
      <w:pPr>
        <w:pStyle w:val="BodyText"/>
      </w:pPr>
      <w:r>
        <w:t xml:space="preserve">Tên đầu trọc dè chừng cẩn thận, mũi chân chậm rãi nhích về phía trước, cơ thể hơi cong lại, đã chuẩn bị xong tư thế tấn công bất cứ lúc nào.</w:t>
      </w:r>
    </w:p>
    <w:p>
      <w:pPr>
        <w:pStyle w:val="BodyText"/>
      </w:pPr>
      <w:r>
        <w:t xml:space="preserve">Đem so sánh, thần tình của Phương Hạo Vân còn có chút thản nhiên, hắn thờ ơ nhìn tên hán tử đầu trọc kia, trong ý nghĩ khẽ lóe lên ý tứ mèo vờn chuột.</w:t>
      </w:r>
    </w:p>
    <w:p>
      <w:pPr>
        <w:pStyle w:val="BodyText"/>
      </w:pPr>
      <w:r>
        <w:t xml:space="preserve">Để dụ khị cho tên đầu trọc chạy tới tấn công, hắn cố ý để lộ ra sơ hở. Quả nhiên, tên đầu trọc tinh ý nắm bắt lấy chỗ sơ hở của Phương Hạo Vân, chân phải vận hết sức đạp, thân thể mượn lực phóng tới, tung ra một đòn trí mạng đối với Phương Hạo Vân.</w:t>
      </w:r>
    </w:p>
    <w:p>
      <w:pPr>
        <w:pStyle w:val="BodyText"/>
      </w:pPr>
      <w:r>
        <w:t xml:space="preserve">Khóe miệng Phương Hạo Vân hé nở nụ cười, trong đôi mắt sát khí không ngừng lập lòe, đúng vào lúc đòn tấn công của gã đầu trọc đang sắp chạm vào cơ thể, hắn nhanh chóng lách qua một bên, tay chân cùng nâng lên, lấy tốc độ sao xẹt đánh tới tên đầu trọc. Tốc độ ra đòn của gã đầu trọc đã là rất nhanh rồi, thế nhưng so với Phương Hạo Vân, thì vẫn còn kém tắm lắm.</w:t>
      </w:r>
    </w:p>
    <w:p>
      <w:pPr>
        <w:pStyle w:val="BodyText"/>
      </w:pPr>
      <w:r>
        <w:t xml:space="preserve">“Cẩn thận, mau lui lại!” Gã trung niên trông thấy mánh khóe trong đó, vội vàng nhắc nhở. Thế nhưng lúc này tinh thần của gã đầu trọc chỉ tập trung vào đòn công kích, không có tâm trí để mà kịp thu tay phòng bị nữa.</w:t>
      </w:r>
    </w:p>
    <w:p>
      <w:pPr>
        <w:pStyle w:val="BodyText"/>
      </w:pPr>
      <w:r>
        <w:t xml:space="preserve">“Binh!”</w:t>
      </w:r>
    </w:p>
    <w:p>
      <w:pPr>
        <w:pStyle w:val="BodyText"/>
      </w:pPr>
      <w:r>
        <w:t xml:space="preserve">Đúng vào lúc cơ thể hai người sắp đụng vào nhau, thủ cước của Phương Hạo Vân đánh trúng tên đầu trọc, và khoảng cách giữa cú đấm của tên đầu trọc với Phương Hạo Vân cũng chỉ là 3 cm mà thôi. Thế nhưng 3 cm đó đã khiến hắn phải bị thúc thủ. Sau khi dính đòn của Phương Hạo Vân, cơ thể của hắn giống như là diều đứt dây bắn tung lên trời.</w:t>
      </w:r>
    </w:p>
    <w:p>
      <w:pPr>
        <w:pStyle w:val="Compact"/>
      </w:pPr>
      <w:r>
        <w:br w:type="textWrapping"/>
      </w:r>
      <w:r>
        <w:br w:type="textWrapping"/>
      </w:r>
    </w:p>
    <w:p>
      <w:pPr>
        <w:pStyle w:val="Heading2"/>
      </w:pPr>
      <w:bookmarkStart w:id="108" w:name="chương-26-lại-là-một-vụ-án-giết-người-tập-thể"/>
      <w:bookmarkEnd w:id="108"/>
      <w:r>
        <w:t xml:space="preserve">86. Chương 26: Lại Là Một Vụ Án Giết Người Tập Thể</w:t>
      </w:r>
    </w:p>
    <w:p>
      <w:pPr>
        <w:pStyle w:val="Compact"/>
      </w:pPr>
      <w:r>
        <w:br w:type="textWrapping"/>
      </w:r>
      <w:r>
        <w:br w:type="textWrapping"/>
      </w:r>
      <w:r>
        <w:t xml:space="preserve">“Thằng nhóc tàn độc.” Gã trung niên khẽ ngẩng đầu lên, cảnh giác nhìn Phương Hạo Vân, lạnh lùng nói: “Vốn dĩ bọn tao chỉ muốn bắt cóc mày, nhưng bây giờ thì mày chết chắc rồi.” Nói rồi, hắn vặn người, lao về phía Phương Hạo Vân, so sánh với tên đầu trọc bị giết trước đó, công phu của hắn mạnh mẽ hơn rất nhiều.</w:t>
      </w:r>
    </w:p>
    <w:p>
      <w:pPr>
        <w:pStyle w:val="BodyText"/>
      </w:pPr>
      <w:r>
        <w:t xml:space="preserve">“Được!” Phương Hạo Vân hắng giọng một tiếng, tập trung tinh thần chuẩn bị ứng chiến.</w:t>
      </w:r>
    </w:p>
    <w:p>
      <w:pPr>
        <w:pStyle w:val="BodyText"/>
      </w:pPr>
      <w:r>
        <w:t xml:space="preserve">Trong chốc lát đã bước qua mấy hiệp rồi, vẻ mặt của Phương Hạo Vân không ửng đỏ, hơi thở không gấp gáp, thần tình trên mặt thậm chí còn có chút hưng phấn, còn vẻ mặt của gã trung niên thì càng lúc càng trầm trọng. Hắn quả thực không thể ngờ được rằng, Phương Hạo Vân còn trẻ như vậy mà đã có công phu đáng sợ thế rồi.</w:t>
      </w:r>
    </w:p>
    <w:p>
      <w:pPr>
        <w:pStyle w:val="BodyText"/>
      </w:pPr>
      <w:r>
        <w:t xml:space="preserve">Một lúc sau, gã trung niên đã có dấu hiệu của việc không chống trụ nổi nữa, bắt đầu thở dốc, mồ hôi lạnh không ngừng ứa ra trên trán, mồ hôi thấm ướt cơ thể của hắn ướt sũng.</w:t>
      </w:r>
    </w:p>
    <w:p>
      <w:pPr>
        <w:pStyle w:val="BodyText"/>
      </w:pPr>
      <w:r>
        <w:t xml:space="preserve">“Lão đại, chúng ta cùng lên, làm thịt thằng chó này.” Tên đầu trọc béo phệ trông thấy dấu hiệu sắp thua của đại ca, chen người tiến lên, đứng sóng vai cùng hắn, chuẩn bị liên hợp xuất thủ.</w:t>
      </w:r>
    </w:p>
    <w:p>
      <w:pPr>
        <w:pStyle w:val="BodyText"/>
      </w:pPr>
      <w:r>
        <w:t xml:space="preserve">Khóe miệng Phương Hạo Vân khẽ nhếch lên khinh khỉnh, hơi nở nụ cười ngạo nghễ, hai đứa cùng lên thì càng tốt thôi, đỡ phải xử từng thằng từng thằng một làm gì cho mệt người.</w:t>
      </w:r>
    </w:p>
    <w:p>
      <w:pPr>
        <w:pStyle w:val="BodyText"/>
      </w:pPr>
      <w:r>
        <w:t xml:space="preserve">“Giết!” Cái chết của đồng bọn khiến cho tên đầu trọc béo tràn đầy hận thù với Phương Hạo Vân, hắn hét lên một tiếng, nắm tay lập tức vung tới, gã trung niên thấy tình thế như vậy, cũng tấn công từ một góc khác. Nhất thời, hai tên một trái một phải, thế công tung ra liên tiếp.</w:t>
      </w:r>
    </w:p>
    <w:p>
      <w:pPr>
        <w:pStyle w:val="BodyText"/>
      </w:pPr>
      <w:r>
        <w:t xml:space="preserve">Phương Hạo Vân luôn giữ vẻ điềm tĩnh trong suốt trận đấu, hắn vừa linh hoạt tránh né, vừa cẩn thận quan sát đòn thế phối hợp của hai gã kia để tìm ra sơ hở.</w:t>
      </w:r>
    </w:p>
    <w:p>
      <w:pPr>
        <w:pStyle w:val="BodyText"/>
      </w:pPr>
      <w:r>
        <w:t xml:space="preserve">Cuối cùng, hai tên kia tấn công liên tục mà không có hiệu quả, bắt đầu chột dạ. Nhất là cái tên béo đầu trọc, hạ bàn lộ ra khoảng trống rất lớn.</w:t>
      </w:r>
    </w:p>
    <w:p>
      <w:pPr>
        <w:pStyle w:val="BodyText"/>
      </w:pPr>
      <w:r>
        <w:t xml:space="preserve">Phương Hạo Vân khẽ nhếch miệng nở một nụ cười lạnh lùng, nhắm đúng cơ hội đá vào bụng của tên béo đầu trọc, đồng thời, tay trái của hắn giang ra, định chọc vào mắt của tên trung niên, khiến hắn phải lùi lại phòng thủ, không thể tiến tới cứu viện cho gã béo đầu trọc.</w:t>
      </w:r>
    </w:p>
    <w:p>
      <w:pPr>
        <w:pStyle w:val="BodyText"/>
      </w:pPr>
      <w:r>
        <w:t xml:space="preserve">“Á!”</w:t>
      </w:r>
    </w:p>
    <w:p>
      <w:pPr>
        <w:pStyle w:val="BodyText"/>
      </w:pPr>
      <w:r>
        <w:t xml:space="preserve">Cùng với một tiếng hét thảm, phần thân dưới của tên béo đầu trọc bị Phương Hạo Vân đá trúng, cơ thể nặng nề ngã lăn ra, tuy rằng vẫn chưa tắt thở, nhưng đã sống không bằng chết rồi.</w:t>
      </w:r>
    </w:p>
    <w:p>
      <w:pPr>
        <w:pStyle w:val="BodyText"/>
      </w:pPr>
      <w:r>
        <w:t xml:space="preserve">“Đồ ác độc!” Gã trung niên trông thấy tiếng kêu thảm thiết đau đớn của thủ hạ thì tâm thần suýt chút nữa thất thủ, đúng vào lúc đó, nắm đấm của Phương Hạo Vân đã đập vào lồng ngực của hắn.</w:t>
      </w:r>
    </w:p>
    <w:p>
      <w:pPr>
        <w:pStyle w:val="BodyText"/>
      </w:pPr>
      <w:r>
        <w:t xml:space="preserve">“Sói ăn không nổi dê, ngược lại bị dê đánh, lẽ nào lại nói, là dê dữ hơn sói”</w:t>
      </w:r>
    </w:p>
    <w:p>
      <w:pPr>
        <w:pStyle w:val="BodyText"/>
      </w:pPr>
      <w:r>
        <w:t xml:space="preserve">Phương Hạo Vân khinh miệt cười nói: “Lô gic của mày thật tức cười.” Phương Hạo Vân đúng là muốn hướng tới một cuộc sống bình yên êm đềm, nhưng thế không có nghĩa là kẻ khác có thể bắt nạt và coi khinh hắn.</w:t>
      </w:r>
    </w:p>
    <w:p>
      <w:pPr>
        <w:pStyle w:val="BodyText"/>
      </w:pPr>
      <w:r>
        <w:t xml:space="preserve">“Lão đại, giết em đi. em. chịu không nổi đâu” Phần thân dưới đau đớn dữ dội khiến cho gã béo đầu trọc không ngừng run rẩy, sắc mặt của hắn đã méo xệch thảm hại.</w:t>
      </w:r>
    </w:p>
    <w:p>
      <w:pPr>
        <w:pStyle w:val="BodyText"/>
      </w:pPr>
      <w:r>
        <w:t xml:space="preserve">Gã trung niên đứng chết lặng, một tay vặn gãy cổ tên đàn em, giải thoát cho hắn khỏi cơn đau đớn.</w:t>
      </w:r>
    </w:p>
    <w:p>
      <w:pPr>
        <w:pStyle w:val="BodyText"/>
      </w:pPr>
      <w:r>
        <w:t xml:space="preserve">“Được đấy, ngươi cũng độc ác đấy.” Phương Hạo Vân điềm nhiên đi tới, nhìn vào gã trung niên đang nằm trên mặt đất, khẽ hắng giọng hỏi: “Chủ mưu là ai?”</w:t>
      </w:r>
    </w:p>
    <w:p>
      <w:pPr>
        <w:pStyle w:val="BodyText"/>
      </w:pPr>
      <w:r>
        <w:t xml:space="preserve">“Nói cho mày biết, mày sẽ tha cho tao sao?” Gã trung niên hung hăng hỏi.</w:t>
      </w:r>
    </w:p>
    <w:p>
      <w:pPr>
        <w:pStyle w:val="BodyText"/>
      </w:pPr>
      <w:r>
        <w:t xml:space="preserve">“Không đâu.” Phương Hạo Vân không chớp mắt cười nói: “ Nhưng tao sẽ cho mày ra đi thanh thản. Nói đi, mày không có sự lựa chọn đâu.”</w:t>
      </w:r>
    </w:p>
    <w:p>
      <w:pPr>
        <w:pStyle w:val="BodyText"/>
      </w:pPr>
      <w:r>
        <w:t xml:space="preserve">“Tao không biết!” Vừa dứt lời gã trung niên trừng mắt dữ tợn nhìn Phương Hạo Vân, rồi bỗng nhiên cắn lưỡi tự vẫn.</w:t>
      </w:r>
    </w:p>
    <w:p>
      <w:pPr>
        <w:pStyle w:val="BodyText"/>
      </w:pPr>
      <w:r>
        <w:t xml:space="preserve">Phương Hạo Vân ngẩn ra một lúc rồi lầm bầm: “Mình khinh suất quá.”.</w:t>
      </w:r>
    </w:p>
    <w:p>
      <w:pPr>
        <w:pStyle w:val="BodyText"/>
      </w:pPr>
      <w:r>
        <w:t xml:space="preserve">.</w:t>
      </w:r>
    </w:p>
    <w:p>
      <w:pPr>
        <w:pStyle w:val="BodyText"/>
      </w:pPr>
      <w:r>
        <w:t xml:space="preserve">Cho đến nửa đêm, mới có người qua đường phát hiện có 3 thi thể rồi gọi điện thoại 110 cho cảnh sát, đại đội trưởng sở cảnh sát hình sự thành phố tự mình dẫn đội tới điều tra. Sau khi có kết quả giám định của pháp y, ngoại trừ gã trung niên cắn lưỡi tự vẫn, hai tên còn lại đều bị người ta đánh chết. Trong đó có một tên đầu trọc thân hình hơi thấp gầy lục phủ ngũ tạng đã bị nát bươm. Quang cảnh như vậy khiến cho bác sĩ pháp y Bạch Vân Kiệt nghĩ tới hai vụ án giết người dã man xảy ra trước đây.</w:t>
      </w:r>
    </w:p>
    <w:p>
      <w:pPr>
        <w:pStyle w:val="BodyText"/>
      </w:pPr>
      <w:r>
        <w:t xml:space="preserve">“Cậu Bạch, cậu thấy thế nào?” Trương Bưu bảo người phong tỏa hiện trường, ngoại trừ nhân viên cảnh sát, những người không có phận sự không được phép bước qua vạch phân giới một bước.</w:t>
      </w:r>
    </w:p>
    <w:p>
      <w:pPr>
        <w:pStyle w:val="BodyText"/>
      </w:pPr>
      <w:r>
        <w:t xml:space="preserve">Bạch Vân Kiệt trầm trọng nói: “ Sếp Trương, một cước có thể khiến cho lục phủ ngũ tạng của người ta bị dập nát, lực chân tung ra hẳn phải cực kỳ mạnh, không phải người bình thường mà có thể làm được. Nếu như tôi đoán không nhầm có lẽ là người đó làm.”</w:t>
      </w:r>
    </w:p>
    <w:p>
      <w:pPr>
        <w:pStyle w:val="BodyText"/>
      </w:pPr>
      <w:r>
        <w:t xml:space="preserve">“Ý anh là vị hiệp sĩ đó?” Tiểu Lý đứng bên cạnh chen miệng nói thêm vào.</w:t>
      </w:r>
    </w:p>
    <w:p>
      <w:pPr>
        <w:pStyle w:val="BodyText"/>
      </w:pPr>
      <w:r>
        <w:t xml:space="preserve">“Đúng vậy, tôi nghi ngờ thủ phạm là hắn ta.” Bạch Vân Kiệt giải thích: “Mấy năm nay tôi đã chứng kiến không ít vụ án mạng, nhưng những vụ án kiểu này thì chỉ gặp có 3 vụ. Tôi đã kiểm tra sơ bộ cơ thể người đàn ông trung niên, theo như kinh nghiệm trong nghề, hắn không phải là người bình thường, công phu của hắn phải nói là không tồi. Còn nữa, nạn nhân đầu trọc dáng người hơi đậm ngoài việc phần dưới bị cước đá tung người, đòn sát nhân chí mạng lại là vết bẻ gãy ở cổ, từ dấu vết để lại tại hiện trường, chắc hẳn là do bàn tay của gã trung niên gây ra.”</w:t>
      </w:r>
    </w:p>
    <w:p>
      <w:pPr>
        <w:pStyle w:val="BodyText"/>
      </w:pPr>
      <w:r>
        <w:t xml:space="preserve">Tiểu Lý nhíu mày nói: “Đương đầu với kẻ địch mạnh, tại sao bọn chúng còn lục đục?”</w:t>
      </w:r>
    </w:p>
    <w:p>
      <w:pPr>
        <w:pStyle w:val="BodyText"/>
      </w:pPr>
      <w:r>
        <w:t xml:space="preserve">“Không phải lục đục!” Trương Bưu giải thích: “Nếu như suy đoán của tôi không sai, gã đầu trọc đậm người chắc hẳn đã bị hung thủ đá vào phần hạ bộ, không thể chịu đựng nổi đau đớn, gã trung niên không nỡ để cho đồng bọn chịu khổ, nên mới hạ thủ giải thoát cho hắn.”</w:t>
      </w:r>
    </w:p>
    <w:p>
      <w:pPr>
        <w:pStyle w:val="BodyText"/>
      </w:pPr>
      <w:r>
        <w:t xml:space="preserve">“Em biết rồi.” Tiểu Lý tiếp lời nói: “Em biết tại sao hắn lại cắn lưỡi tự vẫn rồi, bởi vì đối thủ của hắn quá mạnh, hắn đã thối chí, trong lúc tuyệt vọng, mới có hành động tự sát như vậy.”</w:t>
      </w:r>
    </w:p>
    <w:p>
      <w:pPr>
        <w:pStyle w:val="BodyText"/>
      </w:pPr>
      <w:r>
        <w:t xml:space="preserve">Trương Bưu đồng ý gật gật đầu, nói: “Không sai, chắc hẳn là như vậy. Tiểu Lý, cậu cử người phối hợp với cậu Bạch tiếp tục khám nghiệm hiện trường, tôi đi đánh điện cho cục trưởng.”.</w:t>
      </w:r>
    </w:p>
    <w:p>
      <w:pPr>
        <w:pStyle w:val="BodyText"/>
      </w:pPr>
      <w:r>
        <w:t xml:space="preserve">.</w:t>
      </w:r>
    </w:p>
    <w:p>
      <w:pPr>
        <w:pStyle w:val="BodyText"/>
      </w:pPr>
      <w:r>
        <w:t xml:space="preserve">Ba ngày sau, lãnh đạo thành phố đích thân tới hỏi án, cuối cùng kết luận là các băng đảng thanh toán lẫn nhau, nhanh chóng khép lại vụ án. Giám định pháp y tại hiện trường của Bạch Vân Kiệt được tích dồn lại, đưa lên cục cơ mật SS của thành phố, ngoại trừ cục trưởng và Trương Bưu ra, người khác không có quyền đọc.</w:t>
      </w:r>
    </w:p>
    <w:p>
      <w:pPr>
        <w:pStyle w:val="BodyText"/>
      </w:pPr>
      <w:r>
        <w:t xml:space="preserve">“Tiểu Lý, vụ án này tuy đã kết thúc, nhưng hai ta vẫn chưa thể bỏ việc tìm kiếm manh mối được, mấy ngày này nhiệm vụ chủ yếu của cậu là đi thăm dò các địa điểm xung quanh hiện trường, tìm xem có thấy nhân chứng nào không.” Trải qua nhiều lần yêu cầu điều tra, cục cảnh sát thành phố quyết định đặc cử Trương Bưu và Tiểu Lý tiếp tục âm thầm điều tra ba vụ án đó. Dù sao thì với thủ đoạn ra tay tàn nhẫn của hung thủ, không loại trừ khả năng hắn là kẻ ác ma sát nhân biến thái. Vì sự ổn định trong thành phố Hoa Hải, hung thủ phải được tìm ra.</w:t>
      </w:r>
    </w:p>
    <w:p>
      <w:pPr>
        <w:pStyle w:val="BodyText"/>
      </w:pPr>
      <w:r>
        <w:t xml:space="preserve">Đương nhiên, còn có một khả năng khác. Đó chính là suy đoán của Tiểu Lý, hung thủ là hiệp sĩ căm thù cái ác, dù sao những kẻ bị chết trong ba vụ án đó đều là những tên tội ác tày trời.</w:t>
      </w:r>
    </w:p>
    <w:p>
      <w:pPr>
        <w:pStyle w:val="BodyText"/>
      </w:pPr>
      <w:r>
        <w:t xml:space="preserve">“Sếp Trương, có nhất thiết phải lôi vị đại hiệp sỹ đó ra ngoài pháp luật không?” Tiểu Lý tỏ vẻ khó hiểu bất mãn lầm bầm nói.</w:t>
      </w:r>
    </w:p>
    <w:p>
      <w:pPr>
        <w:pStyle w:val="BodyText"/>
      </w:pPr>
      <w:r>
        <w:t xml:space="preserve">“Tiểu Lý, tôi đã nói với cậu không biết bao nhiêu lần rồi, chúng ta là những người thi hành pháp luật, trong quá trình phá án tuyệt đối không được đan xen cảm xúc riêng vào trong đó. Vụ án một ngày chưa được làm rõ, chúng ta không được phép ngơi nghỉ, nhỡ đâu hung thủ là kẻ sát nhân cuồng tín thì sao?” Trương Bưu lại lên bài giáo huấn.</w:t>
      </w:r>
    </w:p>
    <w:p>
      <w:pPr>
        <w:pStyle w:val="Compact"/>
      </w:pPr>
      <w:r>
        <w:br w:type="textWrapping"/>
      </w:r>
      <w:r>
        <w:br w:type="textWrapping"/>
      </w:r>
    </w:p>
    <w:p>
      <w:pPr>
        <w:pStyle w:val="Heading2"/>
      </w:pPr>
      <w:bookmarkStart w:id="109" w:name="chương-27-trần-thanh-thanh-đến-khảo-sát"/>
      <w:bookmarkEnd w:id="109"/>
      <w:r>
        <w:t xml:space="preserve">87. Chương 27: Trần Thanh Thanh Đến Khảo Sát</w:t>
      </w:r>
    </w:p>
    <w:p>
      <w:pPr>
        <w:pStyle w:val="Compact"/>
      </w:pPr>
      <w:r>
        <w:br w:type="textWrapping"/>
      </w:r>
      <w:r>
        <w:br w:type="textWrapping"/>
      </w:r>
      <w:r>
        <w:t xml:space="preserve">Đại bộ phận viên chức của tập đoàn Thịnh Hâm, đối với cái tin vịt này cũng không có hứng thú, cái bọn họ quan tâm chỉ là vụ đầu tư kia cuối cùng là nhiều ít thế nào? Rốt cục có phải là thật hay không? Bởi vì, bọn họ biết rõ rằng lợi ích công ty và lợi ích của mình không hề tách rời, nếu cái tin vịt đó là thật, vậy cũng có nghĩa là tiền thưởng bọn họ thu vào sẽ tăng thêm.</w:t>
      </w:r>
    </w:p>
    <w:p>
      <w:pPr>
        <w:pStyle w:val="BodyText"/>
      </w:pPr>
      <w:r>
        <w:t xml:space="preserve">Nhưng mà cũng có một ít bộ phận viên chức chú ý tới cái chuyện riêng tư kia, nói đơn giản là, bọn họ có chút ghen tị và hâm mộ với cái vận *** chó của Phương Hạo Vân, đúng là một bước lên trời, con người đâu có phải là thánh hiền, sao có thể không động tâm.</w:t>
      </w:r>
    </w:p>
    <w:p>
      <w:pPr>
        <w:pStyle w:val="BodyText"/>
      </w:pPr>
      <w:r>
        <w:t xml:space="preserve">Nhất là gã đeo mắt kiếng ở phòng thị trường Phùng trưởng phòng, đối với kỳ ngộ này của Phương Hạo Vân đúng là hâm mộ tới cực điểm, thậm chí dường như, thái độ của hắn đối với Phương Hạo Vân đã thay đổi không ít.</w:t>
      </w:r>
    </w:p>
    <w:p>
      <w:pPr>
        <w:pStyle w:val="BodyText"/>
      </w:pPr>
      <w:r>
        <w:t xml:space="preserve">Lúc ban đầu khi Trác Nhã tự mình đưa Phương Hạo Vân tới đây, hắn nghĩ rằng thằng nhóc này rất có thể là có ô dù, cho nên vô cùng cung kính. Nhưng mà ngần ấy ngày đã trôi qua, biểu hiện của Phương Hạo Vân rất bình thường, bình thường đến không thể bình thường hơn, rốt cuộc làm cho hắn mất đi kiên nhẫn đi nịnh bợ.</w:t>
      </w:r>
    </w:p>
    <w:p>
      <w:pPr>
        <w:pStyle w:val="BodyText"/>
      </w:pPr>
      <w:r>
        <w:t xml:space="preserve">Chỉ có điều không nghĩ tới rằng, cái thằng đó lại có cái số *** chó lớn đến như vậy, cưa được thiên kim của tập đoàn Trần Thị, nó phải làm bao nhiêu việc đức mới có thể được như vậy?</w:t>
      </w:r>
    </w:p>
    <w:p>
      <w:pPr>
        <w:pStyle w:val="BodyText"/>
      </w:pPr>
      <w:r>
        <w:t xml:space="preserve">Trong lòng Phùng trưởng phòng vô cùng bất bình, hắn cảm thấy nếu so sánh mình với Phương Hạo Vân, luận về diện mạo tuấn tú lịch sự, luận về khí chất phong độ cử chỉ, tại làm sao mà may mắn lại không rơi trúng vào đầu mình kia chứ.</w:t>
      </w:r>
    </w:p>
    <w:p>
      <w:pPr>
        <w:pStyle w:val="BodyText"/>
      </w:pPr>
      <w:r>
        <w:t xml:space="preserve">Phương Tuyết Di sau khi biết được tin đồn này, thậm chí còn phải lấy thân phận giám đốc đi áp chế không cho tin đồn lan ra. Chỉ là sau khi lực ảnh hưởng của tin đồn dần dần biến mất, một việc ngoài ý muốn lại xảy ra, đương sự trong lời đồn là Trần Thanh Thanh đột nhiên lại lấy thân phận người đi khảo sát xuất hiện tại tổ hai phòng thị trường tập đoàn Thịnh Hâm.</w:t>
      </w:r>
    </w:p>
    <w:p>
      <w:pPr>
        <w:pStyle w:val="BodyText"/>
      </w:pPr>
      <w:r>
        <w:t xml:space="preserve">Nhìn đại tiểu thư nhà họ Trần xinh đẹp mỹ lệ tự mình giá lâm, Phùng trưởng phòng cảm thấy rằng cơ hội của mình đã tới, hắn ân cần tự giới thiệu, ân cần rót trà cho mỹ nữ rồi lại nhường chỗ ngồi. Chỉ có điều Trần Thanh Thanh người ta còn không thèm liếc một con mắt sang nhìn Phùng trưởng phòng, trong mắt chỉ có Phương Hạo Vân, hơn nữa mở mồm là nói Hạo Vân, khỏi phải nói cũng biết thân thiết đến nhường nào.</w:t>
      </w:r>
    </w:p>
    <w:p>
      <w:pPr>
        <w:pStyle w:val="BodyText"/>
      </w:pPr>
      <w:r>
        <w:t xml:space="preserve">Đối với việc Trần Thanh Thanh đến thăm, tập đoàn Thịnh Hâm cũng rất coi trọng, vốn là Phương Tuyết Di muốn tự mình ra mặt tiếp đãi, nhưng mà Trần Thanh Thanh người ta lại khước từ, cô chỉ hy vọng Phương Hạo Vân có thể giúp cô đi khảo sát.</w:t>
      </w:r>
    </w:p>
    <w:p>
      <w:pPr>
        <w:pStyle w:val="BodyText"/>
      </w:pPr>
      <w:r>
        <w:t xml:space="preserve">Trần Thanh Thanh nhìn khắp bốn phía tổ hai phòng thị trường, cảm thấy có hơi ngoài ý muốn, vốn tưởng rằng phòng ban nơi Phương đại thiếu gia làm việc, hẳn phải thực khí thế, thực hoa lệ mới đúng, có điều kết quả lại vô cùng bình thường.</w:t>
      </w:r>
    </w:p>
    <w:p>
      <w:pPr>
        <w:pStyle w:val="BodyText"/>
      </w:pPr>
      <w:r>
        <w:t xml:space="preserve">“Hạo Vân, cậu bình thường làm việc ở đây à?” Trần Thanh Thanh xưng hô thân thiết, khiến cho dân tám chuyện ở tập đoàn Thịnh Hâm cảm thấy hả lòng hả dạ, chốc nữa lại có tư liệu sống để thổi phồng và tán phét rồi.</w:t>
      </w:r>
    </w:p>
    <w:p>
      <w:pPr>
        <w:pStyle w:val="BodyText"/>
      </w:pPr>
      <w:r>
        <w:t xml:space="preserve">Phương Hạo Vân biểu hiện ra đầy đủ đạo đức nghề nghiệp ứng với chức vụ của hắn trong công ty, hắn tôn kính nói với Trần Thanh Thanh: “Trần tiểu thư, nơi này đúng là nơi làm việc của tôi.”</w:t>
      </w:r>
    </w:p>
    <w:p>
      <w:pPr>
        <w:pStyle w:val="BodyText"/>
      </w:pPr>
      <w:r>
        <w:t xml:space="preserve">Thình lình nghe thấy Phương Hạo Vân gọi mình là Trần tiểu thư, Trần Thanh Thanh nhất thời liền cảm thấy có hơi buồn cười, có điều cô vẫn nhịn xuống được, cô biết Phương Hạo Vân không muốn để cho người khác biết được thân phận đích thực của hắn. Gật gật đầu, Trần Thanh Thanh lại hỏi: “Bàn làm việc của cậu ở đâu?”</w:t>
      </w:r>
    </w:p>
    <w:p>
      <w:pPr>
        <w:pStyle w:val="BodyText"/>
      </w:pPr>
      <w:r>
        <w:t xml:space="preserve">Phương Hạo Vân chỉ về phía đối diện Tạ Mai Nhi: “Là ở chỗ này.”</w:t>
      </w:r>
    </w:p>
    <w:p>
      <w:pPr>
        <w:pStyle w:val="BodyText"/>
      </w:pPr>
      <w:r>
        <w:t xml:space="preserve">Theo phương hướng ngón tay của Phương Hạo Vân, Trần Thanh Thanh thấy được Tạ Mai Nhi, mà cùng lúc đó Tạ Mai Nhi cũng đang nhìn Trần Thanh Thanh, đây đã là lần gặp mặt thứ hai của hai người.</w:t>
      </w:r>
    </w:p>
    <w:p>
      <w:pPr>
        <w:pStyle w:val="BodyText"/>
      </w:pPr>
      <w:r>
        <w:t xml:space="preserve">Liên tưởng đến lần trước Phương Hạo Vân mang Trần Thanh Thanh say rượu quay về nhà trọ, Tạ Mai Nhi nhất thời liền bừng tỉnh ngộ ra: “Hóa ra quan hệ giữa bọn họ đích xác là không bình thường.”</w:t>
      </w:r>
    </w:p>
    <w:p>
      <w:pPr>
        <w:pStyle w:val="BodyText"/>
      </w:pPr>
      <w:r>
        <w:t xml:space="preserve">Không biết vì cái gì, vào lúc nghĩ như vậy, trong lòng Tạ Mai Nhi có hơi chút khó chịu.</w:t>
      </w:r>
    </w:p>
    <w:p>
      <w:pPr>
        <w:pStyle w:val="BodyText"/>
      </w:pPr>
      <w:r>
        <w:t xml:space="preserve">Đàn bà có thể đi tìm đại gia, đàn ông đương nhiên cũng có thể đi tìm bà chị nhà giàu. Nhớ tới quan điểm tình yêu của mình, Tạ Mai Nhi nhất thời liền trở lại bình thường, cô đột nhiên phát hiện ra mình rất giống với Phương Hạo Vân, bởi vì lí tưởng của cô chính là đi tìm một đại gia hàng khủng.</w:t>
      </w:r>
    </w:p>
    <w:p>
      <w:pPr>
        <w:pStyle w:val="BodyText"/>
      </w:pPr>
      <w:r>
        <w:t xml:space="preserve">Người sống theo bầy, vật họp theo loài, Tạ Mai Nhi không thể không tin vào những lời này.</w:t>
      </w:r>
    </w:p>
    <w:p>
      <w:pPr>
        <w:pStyle w:val="BodyText"/>
      </w:pPr>
      <w:r>
        <w:t xml:space="preserve">Có điều tốc độ ra tay của Phương Hạo Vân còn nhanh hơn cả cô.</w:t>
      </w:r>
    </w:p>
    <w:p>
      <w:pPr>
        <w:pStyle w:val="BodyText"/>
      </w:pPr>
      <w:r>
        <w:t xml:space="preserve">“Rồi, nhất định phải cố gắng!” Tạ Mai Nhi âm thầm động viên chính mình.</w:t>
      </w:r>
    </w:p>
    <w:p>
      <w:pPr>
        <w:pStyle w:val="BodyText"/>
      </w:pPr>
      <w:r>
        <w:t xml:space="preserve">“Xin chào, chúng ta đã gặp nhau!” Ở cùng nhau, sinh hoạt cùng một chỗ, Trần Thanh Thanh cảm thấy rằng quan hệ giữa Phương Hạo Vân cùng Tạ Mai Nhi hẳn là không bình thường, sau giây phút ngắn ngủi ngạc nhiên, cô bắt đầu chủ động chào hỏi.</w:t>
      </w:r>
    </w:p>
    <w:p>
      <w:pPr>
        <w:pStyle w:val="BodyText"/>
      </w:pPr>
      <w:r>
        <w:t xml:space="preserve">Bà chị nhà giàu đã nhiệt tình như thế, Tạ Mai Nhi có hơi cảm thấy được quan tâm quá mà lo sợ, cô vội vàng mỉm cười đáp lại: “Trần tiểu thư khỏe!”</w:t>
      </w:r>
    </w:p>
    <w:p>
      <w:pPr>
        <w:pStyle w:val="BodyText"/>
      </w:pPr>
      <w:r>
        <w:t xml:space="preserve">Ánh mắt của gã đeo kính Phùng trưởng phòng luôn theo sát Trần Thanh Thanh, cách ăn mặc của cô thực thanh xuân, trên thân là một chiếc áo dài tay màu vàng nhạt, bên dưới là một chiếc quần bò bó sát màu xanh thẫm, tóc dài lay động, thoải mái thả xuống đầu vai.</w:t>
      </w:r>
    </w:p>
    <w:p>
      <w:pPr>
        <w:pStyle w:val="BodyText"/>
      </w:pPr>
      <w:r>
        <w:t xml:space="preserve">Phùng trưởng phòng cảm thấy rằng, cô em nhà giàu này, so với Tạ Mai Nhi còn phải xinh hơn vài phần, vì sao kẻ có vận *** chó lại không phải là hắn.</w:t>
      </w:r>
    </w:p>
    <w:p>
      <w:pPr>
        <w:pStyle w:val="BodyText"/>
      </w:pPr>
      <w:r>
        <w:t xml:space="preserve">Mang tâm tình tiếc nuối trong lòng, ánh mắt của Phùng trưởng phòng lại hướng về phía dáng người bị quần bò bó sát vào nhưng vẫn hiển lộ ra đường cong mê người của Trần Thanh Thanh, nhất là cái mông vừa tròn vừa vểnh lên, khiến cho hắn có hơi si mê.</w:t>
      </w:r>
    </w:p>
    <w:p>
      <w:pPr>
        <w:pStyle w:val="BodyText"/>
      </w:pPr>
      <w:r>
        <w:t xml:space="preserve">“Trần tiểu thư, chị có muốn đi xem những phòng khác trong công ty không, hay là để cho giám đốc, tổng giám đốc đưa chị đi xem tiếp.” Phương Hạo Vân cảm thấy rằng lần đến này của Trần Thanh Thanh, dường như đã đưa hắn lên đầu ngọn sóng, hắn không thích bị người ta nhìn chăm chú vào như vậy.</w:t>
      </w:r>
    </w:p>
    <w:p>
      <w:pPr>
        <w:pStyle w:val="BodyText"/>
      </w:pPr>
      <w:r>
        <w:t xml:space="preserve">“Không cần!”</w:t>
      </w:r>
    </w:p>
    <w:p>
      <w:pPr>
        <w:pStyle w:val="BodyText"/>
      </w:pPr>
      <w:r>
        <w:t xml:space="preserve">Trần Thanh Thanh mỉm cười, ánh mắt chuyển về phía Phương Hạo Vân, thản nhiên nói: “Hạo Vân, ý tứ của công ty chúng ta là, nếu hạng mục này được quyết, hy vọng có thể giao cho tổ hai phòng thị trường của cậu phụ trách. Đương nhiên, với quy mô hiện tại của tổ hai đúng là không có khả năng đảm nhiệm hạng mục lớn như vậy, chị sẽ đề nghị với công ty của cậu, mau chóng mở rộng tổ hai các cậu, hy vọng sẽ có đủ nhân thủ và thực lực để tiếp quản hạng mục lớn này.”</w:t>
      </w:r>
    </w:p>
    <w:p>
      <w:pPr>
        <w:pStyle w:val="BodyText"/>
      </w:pPr>
      <w:r>
        <w:t xml:space="preserve">Lời này vừa nói ra, chẳng những Phương Hạo Vân thấy hơi sửng sốt, mà ngay cả Văn Kỳ, Trương Mỹ Kỳ, Tạ Mai Nhi cùng với toàn bộ nhân viên nghiệp vụ của tổ hai đều bị choáng váng.</w:t>
      </w:r>
    </w:p>
    <w:p>
      <w:pPr>
        <w:pStyle w:val="BodyText"/>
      </w:pPr>
      <w:r>
        <w:t xml:space="preserve">Đúng vậy, là choáng váng.</w:t>
      </w:r>
    </w:p>
    <w:p>
      <w:pPr>
        <w:pStyle w:val="BodyText"/>
      </w:pPr>
      <w:r>
        <w:t xml:space="preserve">Hạnh phúc tới choáng váng.</w:t>
      </w:r>
    </w:p>
    <w:p>
      <w:pPr>
        <w:pStyle w:val="BodyText"/>
      </w:pPr>
      <w:r>
        <w:t xml:space="preserve">Hạnh phúc tới quá nhanh, mặc dù có là Văn Kỳ luôn luôn vững vàng cũng không khỏi có chút khiếp sợ, một hồi lâu sau, tâm tình của cô mới bình phục lại được. Do dự một chút, cô chậm rãi đi tới chỗ Trần Thanh Thanh, thực lễ phép hỏi: “Trần tiểu thư, cô có thể nói lại một lần những lời vừa rồi có được không?”</w:t>
      </w:r>
    </w:p>
    <w:p>
      <w:pPr>
        <w:pStyle w:val="BodyText"/>
      </w:pPr>
      <w:r>
        <w:t xml:space="preserve">Văn Kỳ nói như vậy, vô hình chung cũng là tiếng lòng của tất cả nhân viên tổ hai, các cô đều nín thở tập trung, ánh mắt đều dừng lại trên người Trần Thanh Thanh, cẩn thận nhìn Trần Thanh Thanh, tập trung tinh thần đợi lời nói của cô.</w:t>
      </w:r>
    </w:p>
    <w:p>
      <w:pPr>
        <w:pStyle w:val="BodyText"/>
      </w:pPr>
      <w:r>
        <w:t xml:space="preserve">Trần Thanh Thanh mỉm cười, lặp lại rõ ràng những lời vừa nói lúc trước.</w:t>
      </w:r>
    </w:p>
    <w:p>
      <w:pPr>
        <w:pStyle w:val="BodyText"/>
      </w:pPr>
      <w:r>
        <w:t xml:space="preserve">Ngay vào lúc trong lòng Văn Kỳ và mọi người đang nở hoa, cô lại bỏ thêm một câu: “Đương nhiên, tôi chỉ nói là nếu thôi, dù sao hạng mục đầu tư lần này rất lớn, công ty cũng đã áp dụng phương thức đấu thầu công khai. Tập đoàn Thịnh Hâm cuối cùng có thể trúng thầu được hay không, bây giờ còn khó mà nói được. Tôi là bạn của Hạo Vân, tôi sẽ lấy thân phận cá nhân để hết lòng giúp đỡ tập đoàn Thịnh Hâm đạt được, có điều tôi hy vọng mọi người cũng phải cùng cố gắng mới được.”</w:t>
      </w:r>
    </w:p>
    <w:p>
      <w:pPr>
        <w:pStyle w:val="Compact"/>
      </w:pPr>
      <w:r>
        <w:br w:type="textWrapping"/>
      </w:r>
      <w:r>
        <w:br w:type="textWrapping"/>
      </w:r>
    </w:p>
    <w:p>
      <w:pPr>
        <w:pStyle w:val="Heading2"/>
      </w:pPr>
      <w:bookmarkStart w:id="110" w:name="chương-28-khiêu-chiến-đến-từ-karate"/>
      <w:bookmarkEnd w:id="110"/>
      <w:r>
        <w:t xml:space="preserve">88. Chương 28: Khiêu Chiến Đến Từ Karate</w:t>
      </w:r>
    </w:p>
    <w:p>
      <w:pPr>
        <w:pStyle w:val="Compact"/>
      </w:pPr>
      <w:r>
        <w:br w:type="textWrapping"/>
      </w:r>
      <w:r>
        <w:br w:type="textWrapping"/>
      </w:r>
      <w:r>
        <w:t xml:space="preserve">“Phải!” Nương tử quân trong công ty trăm miệng một lời.</w:t>
      </w:r>
    </w:p>
    <w:p>
      <w:pPr>
        <w:pStyle w:val="BodyText"/>
      </w:pPr>
      <w:r>
        <w:t xml:space="preserve">Buông tay của Trần Thanh Thanh, ánh mắt của Văn Kỳ lại chuyển hướng sang Phương Hạo Vân, pha một chút thâm ý liếc nhìn hắn một cái, đột nhiên lại cảm thấy rằng cậu nhóc này hóa ra cũng rất đáng yêu, rất đẹp trai, nhìn như thế nào cũng thấy thuận mắt, đúng là nhân tài nha.</w:t>
      </w:r>
    </w:p>
    <w:p>
      <w:pPr>
        <w:pStyle w:val="BodyText"/>
      </w:pPr>
      <w:r>
        <w:t xml:space="preserve">Trương Mỹ Kỳ thì lại đang âm thầm đánh giá Phương Hạo Vân, trong lòng ngầm suy nghĩ, tiểu tử này không nhìn ra được, quả nhiên có chút thủ đoạn, trách không được ngay cả Mai Nhi cũng đối với hắn như vậy.</w:t>
      </w:r>
    </w:p>
    <w:p>
      <w:pPr>
        <w:pStyle w:val="BodyText"/>
      </w:pPr>
      <w:r>
        <w:t xml:space="preserve">Có điều xảy ra chuyện như hôm nay, Trương Mỹ Kỳ vẫn quyết định tìm cơ hội sẽ từ từ nói chuyện với Tạ Mai Nhi, bảo cô buông tay thôi. Tuy rằng Tạ Mai Nhi ở trong số các bạn cùng lứa cũng là một người khá nổi bật, nhưng mà cạnh tranh với con gái nhà giàu như Trần Thanh Thanh, căn bản là không có phần thắng.</w:t>
      </w:r>
    </w:p>
    <w:p>
      <w:pPr>
        <w:pStyle w:val="BodyText"/>
      </w:pPr>
      <w:r>
        <w:t xml:space="preserve">Huống hồ, Trương Mỹ Kỳ cảm thấy rằng đàn ông mà đi ăn bám, thì không tính là đàn ông chân chính.</w:t>
      </w:r>
    </w:p>
    <w:p>
      <w:pPr>
        <w:pStyle w:val="BodyText"/>
      </w:pPr>
      <w:r>
        <w:t xml:space="preserve">“Hạo Vân, có mấy vấn đề, chị muốn nói riêng với cậu.” Vào lúc mọi người ở đây đang đắm chìm trong hạnh phúc, Trần Thanh Thanh thản nhiên nói với Phương Hạo Vân.</w:t>
      </w:r>
    </w:p>
    <w:p>
      <w:pPr>
        <w:pStyle w:val="BodyText"/>
      </w:pPr>
      <w:r>
        <w:t xml:space="preserve">Văn Kỳ thấy hơi sửng sốt, lập tức vội vàng nói: “Hạo Vân, đưa Trần tiểu thư tới văn phòng của chị, nơi đó hiệu quả cách âm rất tốt.”</w:t>
      </w:r>
    </w:p>
    <w:p>
      <w:pPr>
        <w:pStyle w:val="BodyText"/>
      </w:pPr>
      <w:r>
        <w:t xml:space="preserve">Phương Hạo Vân thấy nhức cả đầu, cái gì mà cách âm hiệu quả tốt, giống như là mình đi làm chuyện gì đó không bằng.</w:t>
      </w:r>
    </w:p>
    <w:p>
      <w:pPr>
        <w:pStyle w:val="BodyText"/>
      </w:pPr>
      <w:r>
        <w:t xml:space="preserve">Phùng trưởng phòng lại đang tà ác suy nghĩ, có vẻ như đôi gian phu dâm phụ này sắp không nhịn nổi nữa, muốn hành sự ngay trong tổ hai này.</w:t>
      </w:r>
    </w:p>
    <w:p>
      <w:pPr>
        <w:pStyle w:val="BodyText"/>
      </w:pPr>
      <w:r>
        <w:t xml:space="preserve">Văn Kỳ có vẻ ngộ ra hơi chậm, cảm thấy được những ánh mắt khác thường, cô mới giác ngộ ra rằng câu nói kia của mình hình như là hơi có nghĩa khác, cứ như mình là tú bà dắt mối vậy.</w:t>
      </w:r>
    </w:p>
    <w:p>
      <w:pPr>
        <w:pStyle w:val="BodyText"/>
      </w:pPr>
      <w:r>
        <w:t xml:space="preserve">Nhưng Trần Thanh Thanh là đương sự lại không suy xét nhiều đến như vậy, cô nói với Phương Hạo Vân đang ngây người ra: “Hạo Vân, chúng ta vào đi thôi!”</w:t>
      </w:r>
    </w:p>
    <w:p>
      <w:pPr>
        <w:pStyle w:val="BodyText"/>
      </w:pPr>
      <w:r>
        <w:t xml:space="preserve">Thanh âm như chim vàng anh, khiến cho trong lòng Phương Hạo Vân rung lên, hắn vội vàng phục hồi lại tinh thần, gật gật đầu, theo sát Trần Thanh Thanh đi vào trong.</w:t>
      </w:r>
    </w:p>
    <w:p>
      <w:pPr>
        <w:pStyle w:val="BodyText"/>
      </w:pPr>
      <w:r>
        <w:t xml:space="preserve">“Quan nhân, thiếp muốn!”* Không biết vì cái gì, Phùng trưởng phòng nghe thấy Trần Thanh Thanh nói như vậy, trong đầu lại hiện ra câu nói của nhân vật nữ chính trong một bộ phim kinh điển nào đó.</w:t>
      </w:r>
    </w:p>
    <w:p>
      <w:pPr>
        <w:pStyle w:val="BodyText"/>
      </w:pPr>
      <w:r>
        <w:t xml:space="preserve">Đợi cho hai người đóng chặt cửa, Văn Kỳ giống như một thần giữ cửa đứng ngay ngoài, nói với mọi người: “Mọi người tiếp tục làm việc.”</w:t>
      </w:r>
    </w:p>
    <w:p>
      <w:pPr>
        <w:pStyle w:val="BodyText"/>
      </w:pPr>
      <w:r>
        <w:t xml:space="preserve">Phùng trưởng phòng tuy rằng rất muốn đi áp tai nghe lén một chút, nhưng mà Văn Kỳ giống như Mẫu dạ xoa** đứng thủ ở đó, hắn lại cảm thấy không tiện. Huống hồ, phòng người ta cách âm hiệu quả tốt như vậy, có đi cũng chẳng được gì.</w:t>
      </w:r>
    </w:p>
    <w:p>
      <w:pPr>
        <w:pStyle w:val="BodyText"/>
      </w:pPr>
      <w:r>
        <w:t xml:space="preserve">* Quan nhân: vợ gọi chồng, thường thấy trong Bạch thoại thời kỳ đầu</w:t>
      </w:r>
    </w:p>
    <w:p>
      <w:pPr>
        <w:pStyle w:val="BodyText"/>
      </w:pPr>
      <w:r>
        <w:t xml:space="preserve">** Mẫu dạ xoa: Quỷ dạ xoa là hộ pháp trong Phật giáo, trong tiếng Ấn Độ là Yachi, thích ăn thịt người, nhưng đúng là hộ pháp.</w:t>
      </w:r>
    </w:p>
    <w:p>
      <w:pPr>
        <w:pStyle w:val="BodyText"/>
      </w:pPr>
      <w:r>
        <w:t xml:space="preserve">Cho nên hiện tại Mẫu dạ xoa dùng để gọi các bà cô hung hãn...</w:t>
      </w:r>
    </w:p>
    <w:p>
      <w:pPr>
        <w:pStyle w:val="BodyText"/>
      </w:pPr>
      <w:r>
        <w:t xml:space="preserve">“Học tỷ, rốt cuộc là có chuyện gì xảy ra? Sao chị tới khảo sát, trước đó lại không thông báo cho công ty tôi? Còn nữa, chị mặc kệ cả giám đốc và tổng giám đốc, đi tìm thẳng một viên chức nho nhỏ như tôi, rốt cuộc là như thế nào?” Đóng cửa lại, Phương Hạo Vân bắt đầu không ngừng oán giận. Hắn là kẻ luôn luôn không thích gây náo động, nhưng hôm nay có thể nói là đã nổi bật đến vô cùng tận. Vốn vừa mới bình ổn được tin đồn cưa gái, chỉ vì Trần Thanh Thanh xuất hiện mà lại càng trở nên sôi nổi hơn xưa.</w:t>
      </w:r>
    </w:p>
    <w:p>
      <w:pPr>
        <w:pStyle w:val="BodyText"/>
      </w:pPr>
      <w:r>
        <w:t xml:space="preserve">Trần Thanh Thanh cười ý xin lỗi: “Hạo Vân, cậu đừng nóng giận, kỳ thật chị làm vậy cũng chỉ là vạn bất đắc dĩ. Kimura thay mặt Kameda tới hội võ thuật chúng ta khiêu chiến, chị gọi điện thoại cho Tần hội trưởng, nhưng hắn không về được, cho nên chị hy vọng cậu có thể thực hiện chức trách hội trưởng danh dự, đại biểu cho hội võ thuật ra ứng chiến.</w:t>
      </w:r>
    </w:p>
    <w:p>
      <w:pPr>
        <w:pStyle w:val="BodyText"/>
      </w:pPr>
      <w:r>
        <w:t xml:space="preserve">Phương Hạo Vân ngớ ra một hồi, có hơi bất mãn trách: “Chị hoàn toàn có thể nói với tôi cái này ở trường học cơ mà?”</w:t>
      </w:r>
    </w:p>
    <w:p>
      <w:pPr>
        <w:pStyle w:val="BodyText"/>
      </w:pPr>
      <w:r>
        <w:t xml:space="preserve">“Hạo Vân.” Trần Thanh Thanh hơi hơi do dự, nói: “Tuyết Nhi không thích chị tiếp xúc với cậu, chị là chị họ của nó, chị không muốn bởi vì cậu, mà lại ầm ĩ không hay với nó.”</w:t>
      </w:r>
    </w:p>
    <w:p>
      <w:pPr>
        <w:pStyle w:val="BodyText"/>
      </w:pPr>
      <w:r>
        <w:t xml:space="preserve">Phương Hạo Vân khẽ nhíu mày: “Là có ý gì? Tôi không hiểu rõ cho lắm.”</w:t>
      </w:r>
    </w:p>
    <w:p>
      <w:pPr>
        <w:pStyle w:val="BodyText"/>
      </w:pPr>
      <w:r>
        <w:t xml:space="preserve">“Đây là chuyện giữa chị và Tuyết Nhi, cậu không cần phải xen vào.”</w:t>
      </w:r>
    </w:p>
    <w:p>
      <w:pPr>
        <w:pStyle w:val="BodyText"/>
      </w:pPr>
      <w:r>
        <w:t xml:space="preserve">Trần Thanh Thanh lại nghiêm túc nói: “Tóm lại, cậu chỉ cần biết rằng, Kimura định ngày luận võ là một tháng sau, chị hy vọng tới lúc đó cậu có thể chuẩn bị cho kĩ càng. Đương nhiên, hôm nay chị đến cũng không hoàn toàn là lấy việc công làm việc tư, ba chị đích xác là ủy thác cho chị tới khảo sát công ty của cậu, theo quan điểm cá nhân của chị, chị hy vọng lần này Trần Thị có thể hợp tác với công ty của các cậu.”</w:t>
      </w:r>
    </w:p>
    <w:p>
      <w:pPr>
        <w:pStyle w:val="BodyText"/>
      </w:pPr>
      <w:r>
        <w:t xml:space="preserve">Phương Hạo Vân cảm thấy rằng Trần Thanh Thanh nói cực kỳ khó hiểu, mình từ lúc nào thì trở thành chướng ngại giữa hai chị em bọn họ?</w:t>
      </w:r>
    </w:p>
    <w:p>
      <w:pPr>
        <w:pStyle w:val="BodyText"/>
      </w:pPr>
      <w:r>
        <w:t xml:space="preserve">“Học tỷ, chuyện khiêu chiến tôi có thể đồng ý, nhưng mà bên chị cũng phải làm theo những gì tôi nói.”</w:t>
      </w:r>
    </w:p>
    <w:p>
      <w:pPr>
        <w:pStyle w:val="BodyText"/>
      </w:pPr>
      <w:r>
        <w:t xml:space="preserve">Phương Hạo Vân trầm tư một chút, nói: “Tôi không hy vọng vào lúc luận võ có người của giới truyền thông hoặc những kẻ nhàn rỗi ở trên sàn đấu, nếu mà có thể, tôi hy vọng có thể khống chế số người theo dõi cuộc chiến của song phương ở trong vòng mười người. Hơn nữa, đối với kết quả của cuộc luận võ, ngoại trừ cao tầng của hai đoàn thể, những người khác sẽ không được biết.”</w:t>
      </w:r>
    </w:p>
    <w:p>
      <w:pPr>
        <w:pStyle w:val="BodyText"/>
      </w:pPr>
      <w:r>
        <w:t xml:space="preserve">“Vì sao phải như vậy?” Trần Thanh Thanh có niềm tin tất thắng với Hạo Vân, vốn cô còn tính nhân cơ hội này, mời phóng viên truyền thông trong trường ngoài trường tuyên truyền ra khắp bốn phương, đề cao danh tiếng cho hội võ thuật, không ngờ rằng Phương Hạo Vân lại đưa ra yêu cầu như vậy.</w:t>
      </w:r>
    </w:p>
    <w:p>
      <w:pPr>
        <w:pStyle w:val="BodyText"/>
      </w:pPr>
      <w:r>
        <w:t xml:space="preserve">“Không nên hỏi vì sao, đó là điều kiện của tôi.” Phương Hạo Vân nghiêm túc nói.</w:t>
      </w:r>
    </w:p>
    <w:p>
      <w:pPr>
        <w:pStyle w:val="BodyText"/>
      </w:pPr>
      <w:r>
        <w:t xml:space="preserve">Trần Thanh Thanh thoáng do dự một chút, rồi gật gật đầu: “Được rồi, bên phía hội võ thuật không thành vấn đề, chị sẽ định đoạt. Nhưng mà bên phía hội karate, chị còn phải liên lạc với Kimura, Kameda, có thể làm được những điều như cậu nói hay không, chị cũng chưa nắm chắc.”</w:t>
      </w:r>
    </w:p>
    <w:p>
      <w:pPr>
        <w:pStyle w:val="BodyText"/>
      </w:pPr>
      <w:r>
        <w:t xml:space="preserve">“Phải thỏa mãn được điều kiện của tôi, nếu không tôi sẽ không tham gia đâu.”</w:t>
      </w:r>
    </w:p>
    <w:p>
      <w:pPr>
        <w:pStyle w:val="BodyText"/>
      </w:pPr>
      <w:r>
        <w:t xml:space="preserve">Phương Hạo Vân nghiêm nghị nói: “Chị nói với Kameda, cứ bảo là tôi nói, muốn luận võ với tôi, phải đồng ý điều kiện của tôi.”</w:t>
      </w:r>
    </w:p>
    <w:p>
      <w:pPr>
        <w:pStyle w:val="BodyText"/>
      </w:pPr>
      <w:r>
        <w:t xml:space="preserve">Sắc trời âm u, thời tiết sắp vào tháng mười một, khiến cho người ta cũng cảm nhận thấy một chút khí lạnh. Hôm nay là thứ bảy, từ sáng sớm Bạch Lăng Kỳ đã gọi điện thoại tới, nói là muốn tới nhà trọ chơi với Phương Hạo Vân dịp cuối tuần.</w:t>
      </w:r>
    </w:p>
    <w:p>
      <w:pPr>
        <w:pStyle w:val="BodyText"/>
      </w:pPr>
      <w:r>
        <w:t xml:space="preserve">Tạ Mai Nhi hình như là cố tình tránh né Bạch Lăng Kỳ, từ sáng sớm đã hẹn với một người cũng đang nhàm chán là Trương Mỹ Kỳ đi dạo phố mua sắm.</w:t>
      </w:r>
    </w:p>
    <w:p>
      <w:pPr>
        <w:pStyle w:val="BodyText"/>
      </w:pPr>
      <w:r>
        <w:t xml:space="preserve">Bạch Lăng Kỳ muốn đi gặp bạn trai, trước khi đi còn ăn mặc thật tỉ mỉ, mặc một bộ y phục hiển lộ ra rõ sức sống thanh xuân.</w:t>
      </w:r>
    </w:p>
    <w:p>
      <w:pPr>
        <w:pStyle w:val="BodyText"/>
      </w:pPr>
      <w:r>
        <w:t xml:space="preserve">“Hạo Vân, chị Mai có nhà không? Hay là chúng ta ra ngoài chơi đi?” Vừa mới vào cửa, Bạch Lăng Kỳ liền chuyển ánh mắt về hướng phòng của Tạ Mai Nhi, cô không hy vọng có kẻ thứ ba phá hoại không khí.</w:t>
      </w:r>
    </w:p>
    <w:p>
      <w:pPr>
        <w:pStyle w:val="BodyText"/>
      </w:pPr>
      <w:r>
        <w:t xml:space="preserve">Phương Hạo Vân nhẹ giọng nói: “Không cần, chị Mai hẹn với chị Mỹ Kỳ đi chợ mua sắm rồi, chắc là tới chiều mới về.”</w:t>
      </w:r>
    </w:p>
    <w:p>
      <w:pPr>
        <w:pStyle w:val="BodyText"/>
      </w:pPr>
      <w:r>
        <w:t xml:space="preserve">“Uhm, là vậy à, chúng ta không ra ngoài vậy.” Bạch Lăng Kỳ khóe miệng lộ ra một tia mỉm cười, vui vẻ lăn ra ghế sô pha, cởi giầy, nằm nghiêng giống như một mỹ nhân đang ngủ.</w:t>
      </w:r>
    </w:p>
    <w:p>
      <w:pPr>
        <w:pStyle w:val="BodyText"/>
      </w:pPr>
      <w:r>
        <w:t xml:space="preserve">Phương Hạo Vân hơi hơi động tâm, ánh mắt dừng ở trên người cô gái, đôi mắt to tròn, tràn đầy thông minh, chiếc mũi thẳng thớm, môi đỏ mọng đáng yêu trơn bóng, dáng người cao cao thon dài, bộ ngực so với trước kia càng vểnh lên hơn một chút, eo tinh tế, cùng với mông đẹp rất tròn hình thành một hiệu quả tương phản thị giác mãnh liệt, khiến cho người ta có một loại cảm giác thật khêu gợi.</w:t>
      </w:r>
    </w:p>
    <w:p>
      <w:pPr>
        <w:pStyle w:val="Compact"/>
      </w:pPr>
      <w:r>
        <w:br w:type="textWrapping"/>
      </w:r>
      <w:r>
        <w:br w:type="textWrapping"/>
      </w:r>
    </w:p>
    <w:p>
      <w:pPr>
        <w:pStyle w:val="Heading2"/>
      </w:pPr>
      <w:bookmarkStart w:id="111" w:name="chương-29-hôn-môi"/>
      <w:bookmarkEnd w:id="111"/>
      <w:r>
        <w:t xml:space="preserve">89. Chương 29: Hôn Môi</w:t>
      </w:r>
    </w:p>
    <w:p>
      <w:pPr>
        <w:pStyle w:val="Compact"/>
      </w:pPr>
      <w:r>
        <w:br w:type="textWrapping"/>
      </w:r>
      <w:r>
        <w:br w:type="textWrapping"/>
      </w:r>
      <w:r>
        <w:t xml:space="preserve">Trong khoảng thời gian này, mỗi lần gặp mặt, Bạch Lăng Kỳ đều đưa đến cho Phương Hạo Vân những cảm thụ không giống nhau. Theo sự phát dục của dáng người, Bạch Lăng Kỳ cũng đã dần dần từ thanh xuân hoạt bát, trở nên gợi cảm quyến rũ.</w:t>
      </w:r>
    </w:p>
    <w:p>
      <w:pPr>
        <w:pStyle w:val="BodyText"/>
      </w:pPr>
      <w:r>
        <w:t xml:space="preserve">“Hạo Vân, anh ngốc à, lại đây nào!” Nghiêng đầu, Bạch Lăng Kỳ thấy Phương Hạo Vân ngây ngốc đứng đó nhìn mình, trắng mắt lườm hắn một cái, ngoắc tay ý bảo hắn qua đó.</w:t>
      </w:r>
    </w:p>
    <w:p>
      <w:pPr>
        <w:pStyle w:val="BodyText"/>
      </w:pPr>
      <w:r>
        <w:t xml:space="preserve">Phương Hạo Vân ngây ngô đi qua đó, ngồi lên ghế sô pha bên cạnh Bạch Lăng Kỳ, cúi đầu nhìn chăm chú vào cô gái, nhẹ nhàng cười nói: “Đến trưa nhất định phải nấu ăn cho anh đó nha.”</w:t>
      </w:r>
    </w:p>
    <w:p>
      <w:pPr>
        <w:pStyle w:val="BodyText"/>
      </w:pPr>
      <w:r>
        <w:t xml:space="preserve">Bạch Lăng Kỳ nhu thuận gật gật đầu, thân mình ngồi dậy, chậm rãi tới gần Phương Hạo Vân, một hương thơm xử nữ dìu dịu nhất thời liền lọt vào mũi.</w:t>
      </w:r>
    </w:p>
    <w:p>
      <w:pPr>
        <w:pStyle w:val="BodyText"/>
      </w:pPr>
      <w:r>
        <w:t xml:space="preserve">Sau đó, ngay trong nháy mắt hắn đang thất thần, đôi môi kiều diễm ướt át đỏ mọng của Bạch Lăng Kỳ cũng đã áp lại gần, trong mũi ngửi được một hương thơm nữ nhi nhè nhẹ, trong lúc ngây ngất đã bị Bạch Lăng Kỳ hôn tới.</w:t>
      </w:r>
    </w:p>
    <w:p>
      <w:pPr>
        <w:pStyle w:val="BodyText"/>
      </w:pPr>
      <w:r>
        <w:t xml:space="preserve">Phương Hạo Vân không có tâm lý chuẩn bị, vốn định đẩy Bạch Lăng Kỳ ra, nhưng mà hai tay của Bạch Lăng Kỳ đã gắt gao ôm lấy cổ hắn, thân mình cũng dán vào người hắn.</w:t>
      </w:r>
    </w:p>
    <w:p>
      <w:pPr>
        <w:pStyle w:val="BodyText"/>
      </w:pPr>
      <w:r>
        <w:t xml:space="preserve">Có lẽ là do trong lòng vốn cũng không muốn đẩy ra, Phương Hạo Vân vụng về hôn lại Bạch Lăng Kỳ, thẳng tới lúc đầu lưỡi của hắn theo bản năng vói vào trong miệng của cô gái, Bạch Lăng Kỳ mới có vẻ kinh hoảng, thình lình cắn một cái vào đầu lưỡi của hắn.</w:t>
      </w:r>
    </w:p>
    <w:p>
      <w:pPr>
        <w:pStyle w:val="BodyText"/>
      </w:pPr>
      <w:r>
        <w:t xml:space="preserve">Đau điếng người, Phương Hạo Vân vội vàng thụt đầu lưỡi về, có điều ý nghĩ cũng thanh tỉnh đi nhiều, vội vàng tách khỏi Bạch Lăng Kỳ.</w:t>
      </w:r>
    </w:p>
    <w:p>
      <w:pPr>
        <w:pStyle w:val="BodyText"/>
      </w:pPr>
      <w:r>
        <w:t xml:space="preserve">Bạch Lăng Kỳ nghĩ rằng mình đã cắn khiến cho Phương Hạo Vân bị thương, trong lòng có chút luống cuống, vội vàng hỏi dồn: “Hạo Vân, có phải bị em cắn cho bị thương không, để cho em xem nào, thực xin lỗi, em không phải là cố ý, em” Nói xong, Bạch Lăng Kỳ đột nhiên liền nhẹ giọng nức nở.</w:t>
      </w:r>
    </w:p>
    <w:p>
      <w:pPr>
        <w:pStyle w:val="BodyText"/>
      </w:pPr>
      <w:r>
        <w:t xml:space="preserve">Phương Hạo Vân vội vàng nói: “Không có việc gì, anh không có gì đáng ngại cả.”</w:t>
      </w:r>
    </w:p>
    <w:p>
      <w:pPr>
        <w:pStyle w:val="BodyText"/>
      </w:pPr>
      <w:r>
        <w:t xml:space="preserve">Phương Hạo Vân cũng dở khóc dở cười, bản thân mình bị người ta cắn cho bị thương, kết quả trớ trêu là cô lại tủi thân mà khóc, thật sự là bó chiếu với cô bé này.</w:t>
      </w:r>
    </w:p>
    <w:p>
      <w:pPr>
        <w:pStyle w:val="BodyText"/>
      </w:pPr>
      <w:r>
        <w:t xml:space="preserve">“Thật sự là không có việc gì?” Bạch Lăng Kỳ ngẩng đầu lên, thật cẩn thận hỏi như thăm dò.</w:t>
      </w:r>
    </w:p>
    <w:p>
      <w:pPr>
        <w:pStyle w:val="BodyText"/>
      </w:pPr>
      <w:r>
        <w:t xml:space="preserve">“Ừm!”</w:t>
      </w:r>
    </w:p>
    <w:p>
      <w:pPr>
        <w:pStyle w:val="BodyText"/>
      </w:pPr>
      <w:r>
        <w:t xml:space="preserve">Phương Hạo Vân có năng lực khép lại miệng vết thương rất khủng bố, ngoại trừ lúc mới bị cắn có một tí ti đau đớn, lúc này đã hoàn toàn bình thường rồi, thậm chí không còn lưu lại chút dấu vết gì.</w:t>
      </w:r>
    </w:p>
    <w:p>
      <w:pPr>
        <w:pStyle w:val="BodyText"/>
      </w:pPr>
      <w:r>
        <w:t xml:space="preserve">Để làm cho Bạch Lăng Kỳ yên tâm, Phương Hạo Vân thè đầu lưỡi ra cho cô bé xem, Bạch Lăng Kỳ nhìn kỹ vào, nhíu mày, thấy hơi kỳ quái hỏi: “Em rõ ràng đã cắn trúng anh, sao lại không có một tí dấu vết nào, chẳng lẽ là ảo giác?”</w:t>
      </w:r>
    </w:p>
    <w:p>
      <w:pPr>
        <w:pStyle w:val="BodyText"/>
      </w:pPr>
      <w:r>
        <w:t xml:space="preserve">Phương Hạo Vân vội vàng nói: “Ha hả, kỳ thật là không cắn trúng, là anh đùa với em thôi.”</w:t>
      </w:r>
    </w:p>
    <w:p>
      <w:pPr>
        <w:pStyle w:val="BodyText"/>
      </w:pPr>
      <w:r>
        <w:t xml:space="preserve">Hắn không hy vọng bé con thích tò mò này lại tiếp tục truy hỏi thêm nữa, Phương Hạo Vân có năng lực khôi phục thân thể cường hãn, đây là bí mật của hắn, biết bí mật này, trên đời chỉ có ba người. Đẫm máu ở tổ chức ba năm, có thể xuất sắc hoàn thành các loại nhiệm vụ mà vẫn sống sót, không thể không nói, một phần lớn là do hắn có cái năng lực cường hãn này. Chỉ cần không phải một chiêu chí mạng, những thương tổn cho dù nghiêm trọng đến mấy cũng đều có thể tự khép lại.</w:t>
      </w:r>
    </w:p>
    <w:p>
      <w:pPr>
        <w:pStyle w:val="BodyText"/>
      </w:pPr>
      <w:r>
        <w:t xml:space="preserve">“Chán chết, hư hỏng!” Bạch Lăng Kỳ không nghi ngờ chút nào, nhất thời liền giơ đôi bàn tay phấn hồng nhẹ đánh vào ngực hắn mấy cái. Gọi là trừng phạt, kỳ thực so với làm nũng cũng không khác là bao.</w:t>
      </w:r>
    </w:p>
    <w:p>
      <w:pPr>
        <w:pStyle w:val="BodyText"/>
      </w:pPr>
      <w:r>
        <w:t xml:space="preserve">Phương Hạo Vân không hề né tránh, khóe miệng mỉm cười, mặc cho cô gái tùy ý đánh vào, lấy mất nụ hôn đầu tiên của người ta, để cho người ta phát tiết một chút cũng không thành vấn đề.</w:t>
      </w:r>
    </w:p>
    <w:p>
      <w:pPr>
        <w:pStyle w:val="BodyText"/>
      </w:pPr>
      <w:r>
        <w:t xml:space="preserve">Có điều nói đi cũng phải nói lại, Phương Hạo Vân của chúng ta cũng là nụ hôn đầu tiên đó nha.</w:t>
      </w:r>
    </w:p>
    <w:p>
      <w:pPr>
        <w:pStyle w:val="BodyText"/>
      </w:pPr>
      <w:r>
        <w:t xml:space="preserve">Sau một lúc lâu, Bạch Lăng Kỳ phát tiết đủ rồi, khẽ dựa vào lòng ngực của Phương Hạo Vân, ngẩng đầu lên ngơ ngẩn nhìn hắn, hỏi: “Hạo Vân, anh có thích em không?”</w:t>
      </w:r>
    </w:p>
    <w:p>
      <w:pPr>
        <w:pStyle w:val="BodyText"/>
      </w:pPr>
      <w:r>
        <w:t xml:space="preserve">Tuy rằng, đây là một câu hỏi vô nghĩa, nhưng Phương Hạo Vân vẫn gật gật đầu. Thiếu nữ thanh xuân lúc đang yêu, chỉ số thông minh thường giảm đi, hắn có thể hiểu được.</w:t>
      </w:r>
    </w:p>
    <w:p>
      <w:pPr>
        <w:pStyle w:val="BodyText"/>
      </w:pPr>
      <w:r>
        <w:t xml:space="preserve">Bạch Lăng Kỳ có vẻ như muốn truy hỏi cho kĩ càng, lại nghiêm túc hỏi: “Anh thích em ở chỗ nào? Em có gì đáng giá cho anh thích?”</w:t>
      </w:r>
    </w:p>
    <w:p>
      <w:pPr>
        <w:pStyle w:val="BodyText"/>
      </w:pPr>
      <w:r>
        <w:t xml:space="preserve">Phương Hạo Vân sờ sờ cái mũi, há miệng ấp úng, đột nhiên ý thức được mình dường như không nói ra được cái lý do gì cho thích đáng.</w:t>
      </w:r>
    </w:p>
    <w:p>
      <w:pPr>
        <w:pStyle w:val="BodyText"/>
      </w:pPr>
      <w:r>
        <w:t xml:space="preserve">Nếu cẩn thận xem xét, thì thích Bạch Lăng Kỳ hẳn phải là chủ nhân của cái da mặt này, chứ không phải Phương Hạo Vân hiện tại. Đương nhiên, hắn đang cố gắng sử dụng năng lực bản thân để hoàn thành chức trách của chủ nhân cái da mặt này.</w:t>
      </w:r>
    </w:p>
    <w:p>
      <w:pPr>
        <w:pStyle w:val="BodyText"/>
      </w:pPr>
      <w:r>
        <w:t xml:space="preserve">Có một chút là do không thể phủ nhận, lại có cái gọi là trách nhiệm không thể rũ bỏ, nhưng kỳ thật trong lòng Phương Hạo Vân cũng đã chầm chậm tiếp nhận cô gái thuần khiết này rồi.</w:t>
      </w:r>
    </w:p>
    <w:p>
      <w:pPr>
        <w:pStyle w:val="BodyText"/>
      </w:pPr>
      <w:r>
        <w:t xml:space="preserve">Đương nhiên, tình cảm của hắn đối với cô bé còn chưa thăng hoa tới cái gọi là tình yêu.</w:t>
      </w:r>
    </w:p>
    <w:p>
      <w:pPr>
        <w:pStyle w:val="BodyText"/>
      </w:pPr>
      <w:r>
        <w:t xml:space="preserve">Bạch Lăng Kỳ thấy Phương Hạo Vân chậm chạp không chịu trả lời, trong lòng không vui chút nào, khẽ cau mày, mắt hạnh trừng lên, hầm hừ nói: “Đáng ghét, nói đi? Anh nếu không nói, vậy chứng tỏ là anh không thích em.”</w:t>
      </w:r>
    </w:p>
    <w:p>
      <w:pPr>
        <w:pStyle w:val="BodyText"/>
      </w:pPr>
      <w:r>
        <w:t xml:space="preserve">Không nói lý lẽ chính là độc quyền của con gái, Bạch Lăng Kỳ giờ phút này đã phát huy cái độc quyền đó vô cùng nhuần nhuyễn, cô hằm hằm nhìn Phương Hạo Vân, chu miệng nói: “Hừ, em đã biết mà, nhất định là anh với chị Mai lâu ngày sinh tình rồi chứ gì?”</w:t>
      </w:r>
    </w:p>
    <w:p>
      <w:pPr>
        <w:pStyle w:val="BodyText"/>
      </w:pPr>
      <w:r>
        <w:t xml:space="preserve">“Lâu ngày sinh tình?” Phương Hạo Vân toát mồ hôi hột, tuyệt đối là oan uổng, oan uổng đến tận trời đó.</w:t>
      </w:r>
    </w:p>
    <w:p>
      <w:pPr>
        <w:pStyle w:val="BodyText"/>
      </w:pPr>
      <w:r>
        <w:t xml:space="preserve">“Lăng Kỳ, anh thích sự thuần khiết, hồn nhiên, cùng thanh thuần, ôn nhu của em.” Đây đại khái chính là là cảm thụ thực tế nhất của Phương Hạo Vân đối với Bạch Lăng Kỳ.</w:t>
      </w:r>
    </w:p>
    <w:p>
      <w:pPr>
        <w:pStyle w:val="BodyText"/>
      </w:pPr>
      <w:r>
        <w:t xml:space="preserve">Đối với câu trả lời của bạn trai, Bạch Lăng Kỳ tuy rằng không phải thực vừa lòng, nhưng trong lòng cũng rất ngọt ngào, ít nhất ở trong mắt của hắn cô vẫn còn có ưu điểm. Huống hồ, khiến cho một tên ngốc như vậy nói ra được những điều này, cũng không tồi chút nào.</w:t>
      </w:r>
    </w:p>
    <w:p>
      <w:pPr>
        <w:pStyle w:val="BodyText"/>
      </w:pPr>
      <w:r>
        <w:t xml:space="preserve">Sau kỳ thi vào đại học, Bạch Lăng Kỳ cứ cảm thấy rằng tính tình của bạn trai mình xảy ra một chút biến hóa, không còn như khúc gỗ khi xưa, nhất là như hôm nay, hắn lại có thể tiếp nhận nụ hôn của mình. Nhớ rõ vào thời kỳ ôn tập thi cử hồi cấp ba, có vài lần cô cũng đã thử hôn hắn như vậy, nhưng mà vẫn chưa có lần nào thành công. (OMG)</w:t>
      </w:r>
    </w:p>
    <w:p>
      <w:pPr>
        <w:pStyle w:val="BodyText"/>
      </w:pPr>
      <w:r>
        <w:t xml:space="preserve">Cho tới hiện giờ Bạch Lăng Kỳ vẫn có thể nhớ đến bộ dáng thẹn thùng đỏ mặt của hắn.</w:t>
      </w:r>
    </w:p>
    <w:p>
      <w:pPr>
        <w:pStyle w:val="BodyText"/>
      </w:pPr>
      <w:r>
        <w:t xml:space="preserve">“Hạo Vân, đáp ứng yêu em mãi mãi, không được bỏ em có được không?” Bạch Lăng Kỳ quay đầu kề sát vào lòng ngực của bạn trai, ánh mắt thâm tình nhìn hắn.</w:t>
      </w:r>
    </w:p>
    <w:p>
      <w:pPr>
        <w:pStyle w:val="BodyText"/>
      </w:pPr>
      <w:r>
        <w:t xml:space="preserve">Phương Hạo Vân theo bản năng gật gật đầu, nghiêm túc nói: “Yên tâm đi, anh sẽ bảo vệ em cả đời này.” Xem như chấp nhận thay cho chủ nhân cái da mặt này đi vậy.</w:t>
      </w:r>
    </w:p>
    <w:p>
      <w:pPr>
        <w:pStyle w:val="BodyText"/>
      </w:pPr>
      <w:r>
        <w:t xml:space="preserve">“Hạo Vân, đêm nay em có thể không về được không?” Nghe được lời hứa hẹn của bạn trai, nhìn vào ánh mắt thâm tình chân thành kia, Bạch Lăng Kỳ đột nhiên cảm thấy tâm loạn như ma, có chút ý loạn tình mê. Có điều thanh âm của cô rất nhỏ, nhỏ tới mức ngay cả chính cô có lẽ cũng không nghe thấy rõ ràng.</w:t>
      </w:r>
    </w:p>
    <w:p>
      <w:pPr>
        <w:pStyle w:val="BodyText"/>
      </w:pPr>
      <w:r>
        <w:t xml:space="preserve">Phương Hạo Vân ôm lấy thiếu nữ, nhẹ nhàng ngửi hương thơm trên người cô bé, lực chú ý không làm sao mà tập trung được, cho nên hắn không có nghe ra bạn gái mình nói cái gì.</w:t>
      </w:r>
    </w:p>
    <w:p>
      <w:pPr>
        <w:pStyle w:val="BodyText"/>
      </w:pPr>
      <w:r>
        <w:t xml:space="preserve">“Đúng rồi, em vừa nói gì ấy nhỉ?” Phương Hạo Vân hơi ngơ ngẩn, vội vàng hỏi.</w:t>
      </w:r>
    </w:p>
    <w:p>
      <w:pPr>
        <w:pStyle w:val="BodyText"/>
      </w:pPr>
      <w:r>
        <w:t xml:space="preserve">Bạch Lăng Kỳ đương nhiên không tiện nói lại lần thứ hai, lần trước có thể nói được, cũng đã cố gắng mà lấy thật lớn dũng khí, lúc này tâm tình cũng đã bình tĩnh trở lại, không dám nói lại nữa. Có điều trong lòng cô vẫn có một chút mất mát tiếc nuối. Lên đại học nói chuyện tình yêu, kỳ thật cũng không tính là yêu sớm. Cô yêu Phương Hạo Vân, tin tưởng vững chắc vào tình yêu của hai người. Cô muốn đem tất cả của mình giao cho người con trai mà mình yêu.</w:t>
      </w:r>
    </w:p>
    <w:p>
      <w:pPr>
        <w:pStyle w:val="Compact"/>
      </w:pPr>
      <w:r>
        <w:br w:type="textWrapping"/>
      </w:r>
      <w:r>
        <w:br w:type="textWrapping"/>
      </w:r>
    </w:p>
    <w:p>
      <w:pPr>
        <w:pStyle w:val="Heading2"/>
      </w:pPr>
      <w:bookmarkStart w:id="112" w:name="chương-30-hẫp-dẫn"/>
      <w:bookmarkEnd w:id="112"/>
      <w:r>
        <w:t xml:space="preserve">90. Chương 30: Hẫp Dẫn</w:t>
      </w:r>
    </w:p>
    <w:p>
      <w:pPr>
        <w:pStyle w:val="Compact"/>
      </w:pPr>
      <w:r>
        <w:br w:type="textWrapping"/>
      </w:r>
      <w:r>
        <w:br w:type="textWrapping"/>
      </w:r>
      <w:r>
        <w:t xml:space="preserve">Có một số việc, bỏ lỡ thì cũng bỏ lỡ rồi, dũng khí mà Bạch Lăng Kỳ không dễ dàng gì tích tụ được lúc trước đã cứ như vậy mà phiêu tán.</w:t>
      </w:r>
    </w:p>
    <w:p>
      <w:pPr>
        <w:pStyle w:val="BodyText"/>
      </w:pPr>
      <w:r>
        <w:t xml:space="preserve">“Không có gì.” Bạch Lăng Kỳ chỉ trả lời qua loa.</w:t>
      </w:r>
    </w:p>
    <w:p>
      <w:pPr>
        <w:pStyle w:val="BodyText"/>
      </w:pPr>
      <w:r>
        <w:t xml:space="preserve">Tới giữa trưa, Bạch Lăng Kỳ đeo tạp dề, giống như một người vợ nhỏ cần cù, nấu một vài món ăn sở trường cho người đàn ông mình yêu.</w:t>
      </w:r>
    </w:p>
    <w:p>
      <w:pPr>
        <w:pStyle w:val="BodyText"/>
      </w:pPr>
      <w:r>
        <w:t xml:space="preserve">Ăn xong bữa trưa, Bạch Lăng Kỳ bởi vì phải về nhà thăm mẹ, cho nên không ở lại được nữa, sau khi giúp đỡ Phương Hạo Vân rửa sạch hết bát đũa, cô liền đón xe về nhà...</w:t>
      </w:r>
    </w:p>
    <w:p>
      <w:pPr>
        <w:pStyle w:val="BodyText"/>
      </w:pPr>
      <w:r>
        <w:t xml:space="preserve">Bạch Lăng Kỳ đi rồi, Phương Hạo Vân ở một mình chẳng còn gì thú vị, hắn đành phải đi ngủ trưa. Vừa mới chìm vào giấc ngủ không lâu, chợt tiếng chuông di động vang lên, lấy ra xem thì thấy là của dì Bạch, hắn vội vàng bấm nghe. Dì Bạch hỏi hắn có việc bận hay không, nếu không có việc gì, thì tới chỗ của cô một chuyến. Nghe dì Bạch nói, trong khoảng thời gian gần đây, cô vất vả suy nghĩ, cũng đã tìm được biện pháp có thể trị liệu được tác dụng phụ của Thiên phạt.</w:t>
      </w:r>
    </w:p>
    <w:p>
      <w:pPr>
        <w:pStyle w:val="BodyText"/>
      </w:pPr>
      <w:r>
        <w:t xml:space="preserve">Sau khi nghe được tin tức tốt, Phương Hạo Vân vội vàng ra khỏi nhà trọ đón xe tới đó.</w:t>
      </w:r>
    </w:p>
    <w:p>
      <w:pPr>
        <w:pStyle w:val="BodyText"/>
      </w:pPr>
      <w:r>
        <w:t xml:space="preserve">Không đến nửa giờ, Phương Hạo Vân đã tới đường Phúc Nguyên, ngay lúc hắn xuống xe đi tới cửa tiệm Lưu niệm hạnh phúc, dì Bạch cũng đã thướt tha từ trong cửa hàng lưu niệm đi ra.</w:t>
      </w:r>
    </w:p>
    <w:p>
      <w:pPr>
        <w:pStyle w:val="BodyText"/>
      </w:pPr>
      <w:r>
        <w:t xml:space="preserve">Phương Hạo Vân từ xa đã nhìn thấy dì Bạch đứng ở ngoài cửa vẫy tay với hắn, ngoài ý muốn chính là, dì Bạch hôm nay lại trang điểm đánh phấn, trong ký ức của Phương Hạo Vân, cô hình như rất ít khi trang điểm như vậy.</w:t>
      </w:r>
    </w:p>
    <w:p>
      <w:pPr>
        <w:pStyle w:val="BodyText"/>
      </w:pPr>
      <w:r>
        <w:t xml:space="preserve">Mang theo tâm lý tò mò, Phương Hạo Vân vội vàng bước nhanh hơn tới đó, đến gần hơn một chút, thân ảnh của dì Bạch cũng đã hiện lên rõ ràng trước mắt hắn.</w:t>
      </w:r>
    </w:p>
    <w:p>
      <w:pPr>
        <w:pStyle w:val="BodyText"/>
      </w:pPr>
      <w:r>
        <w:t xml:space="preserve">Dì Bạch mặc một bộ sườn xám lộng lẫy hoa văn hình rồng, thân thể mềm mại đầy đặn khiến cho sườn xám bó vào hết cỡ, vô cùng gợi cảm. Bộ sườn xám khiến cho những đường cong của cô được tôn lên vô cùng tinh tế, nhất là eo thon nhỏ, cùng với mông đẹp rất tròn vểnh lên tạo ra hiệu ứng tương phản thị giác mãnh liệt, khiến cho huyết mạch của người ta như muốn phun trào ra.</w:t>
      </w:r>
    </w:p>
    <w:p>
      <w:pPr>
        <w:pStyle w:val="BodyText"/>
      </w:pPr>
      <w:r>
        <w:t xml:space="preserve">“Hạo Vân, nhìn cái gì đó?” Dì Bạch thấy ánh mắt của Phương Hạo Vân không rời khỏi người mình, không khỏi cười khanh khách không ngừng: “Sao nào? Có phải thấy dì hôm nay rất được phải không?”</w:t>
      </w:r>
    </w:p>
    <w:p>
      <w:pPr>
        <w:pStyle w:val="BodyText"/>
      </w:pPr>
      <w:r>
        <w:t xml:space="preserve">Dáng người của dì Bạch vốn cũng đã cao gầy, hơn nữa lại mặc sườn xám hoa văn hình rồng, càng có vẻ gợi cảm duyên dáng. Mái tóc vốn luôn luôn buông xuống hôm nay cũng được vấn lên, hiển lộ ra hết vẻ đẹp thành thục của người phụ nữ.</w:t>
      </w:r>
    </w:p>
    <w:p>
      <w:pPr>
        <w:pStyle w:val="BodyText"/>
      </w:pPr>
      <w:r>
        <w:t xml:space="preserve">Đẹp quá, gợi cảm quá à!</w:t>
      </w:r>
    </w:p>
    <w:p>
      <w:pPr>
        <w:pStyle w:val="BodyText"/>
      </w:pPr>
      <w:r>
        <w:t xml:space="preserve">Phương Hạo Vân rên rỉ trong lòng, có điều hắn cảm thấy có hơi kỳ quái. Hành vi của dì Bạch hôm nay hình như có hơi khác thường, ở trong ký ức của hắn, cô hẳn phải là một cô gái thuần khiết, truyền thống, không phong tao giống như hôm nay. Hơn nữa, hắn còn biết, dì Bạch tuy rằng năm nay đã gần ba mươi, nhưng mà tấm thân vẫn còn là xử nữ, thậm chí còn rất ít khi kết giao với người khác phái.</w:t>
      </w:r>
    </w:p>
    <w:p>
      <w:pPr>
        <w:pStyle w:val="BodyText"/>
      </w:pPr>
      <w:r>
        <w:t xml:space="preserve">“Hạo Vân, thích thì cứ nhìn đi.” Dì Bạch dùng đôi mắt quyến rũ liếc mắt quan sát Phương Hạo Vân một cái, một tia ngượng ngùng chợt lóe ra trong mắt. Cô chủ động tới gần Phương Hạo Vân, đưa tay nhẹ nhàng dí một cái lên trán hắn, kiều mỵ nói: “Nguyệt Như từng nói con không thích nữ sắc, hiện tại xem ra, nó đã bị con lừa mất rồi, nhìn cái bộ dáng mê đắm của con này.”</w:t>
      </w:r>
    </w:p>
    <w:p>
      <w:pPr>
        <w:pStyle w:val="BodyText"/>
      </w:pPr>
      <w:r>
        <w:t xml:space="preserve">Phương Hạo Vân kinh ngạc nhìn dì Bạch, nhưng mà trong lòng lại suy nghĩ, dì hôm nay đến tột cùng là bị làm sao vậy?</w:t>
      </w:r>
    </w:p>
    <w:p>
      <w:pPr>
        <w:pStyle w:val="BodyText"/>
      </w:pPr>
      <w:r>
        <w:t xml:space="preserve">“Dì, con cảm thấy dì hôm nay hình như hơi là lạ?” Phương Hạo Vân nói ra suy nghĩ của mình.</w:t>
      </w:r>
    </w:p>
    <w:p>
      <w:pPr>
        <w:pStyle w:val="BodyText"/>
      </w:pPr>
      <w:r>
        <w:t xml:space="preserve">Dì Bạch liếc xéo hắn một cái, khẽ cười một tiếng, nói: “Cháu mới là lạ đó.” Nói xong liền nhẹ nhàng lắc mông đẹp xoay người sang chỗ khác, lưu lại cho Phương Hạo Vân một bóng dáng tuyệt đẹp.</w:t>
      </w:r>
    </w:p>
    <w:p>
      <w:pPr>
        <w:pStyle w:val="BodyText"/>
      </w:pPr>
      <w:r>
        <w:t xml:space="preserve">Ánh mắt của Phương Hạo Vân vô ý thức hướng về phía cái mông đầy đặn tròn trịa kia của dì Bạch, trong lòng thậm chí còn sinh ra một cảm giác muốn được sờ sờ.</w:t>
      </w:r>
    </w:p>
    <w:p>
      <w:pPr>
        <w:pStyle w:val="BodyText"/>
      </w:pPr>
      <w:r>
        <w:t xml:space="preserve">Đương nhiên, hắn chỉ là nghĩ trong lòng mà thôi.</w:t>
      </w:r>
    </w:p>
    <w:p>
      <w:pPr>
        <w:pStyle w:val="BodyText"/>
      </w:pPr>
      <w:r>
        <w:t xml:space="preserve">Đều nói mông của lão hổ không thể sờ. Trên thực tế theo Phương Hạo Vân xem ra, sờ mông của dì Bạch xét về độ khó khăn và hậu quả, còn nghiêm trọng hơn một ít so với sờ mông của lão hổ.</w:t>
      </w:r>
    </w:p>
    <w:p>
      <w:pPr>
        <w:pStyle w:val="BodyText"/>
      </w:pPr>
      <w:r>
        <w:t xml:space="preserve">“Hạo Vân, con biết không, biết là con sắp tới, dì đã cố ý tỉ mỉ trang điểm đó, nói thật, con cảm thấy rằng dì hôm nay thực sự là đẹp hơn trước kia sao?” Hai người đi vào trong tiệm nhỏ, đóng cửa tiệm lại, đi qua cửa sau tới phòng khách. Dì Bạch dường như có vẻ hơi hưng phấn, không ngừng hỏi Phương Hạo Vân xem mình trang điểm có xinh đẹp hay không.</w:t>
      </w:r>
    </w:p>
    <w:p>
      <w:pPr>
        <w:pStyle w:val="BodyText"/>
      </w:pPr>
      <w:r>
        <w:t xml:space="preserve">Nhìn phong thái yểu điệu của dì Bạch, Phương Hạo Vân đúng là có hơi động tâm, nói thật, quen dì Bạch đã được ba năm, hắn mới lần đầu tiên thấy cô trang điểm ăn mặc như vậy.</w:t>
      </w:r>
    </w:p>
    <w:p>
      <w:pPr>
        <w:pStyle w:val="BodyText"/>
      </w:pPr>
      <w:r>
        <w:t xml:space="preserve">Với dung mạo của dì Bạch, cho dù là không cần trang điểm cũng đã là một mỹ nhân khó gặp rồi. Hiện giờ lại trang điểm tỉ mỉ như vậy, đương nhiên là xinh đẹp không thể tả nổi rồi.</w:t>
      </w:r>
    </w:p>
    <w:p>
      <w:pPr>
        <w:pStyle w:val="BodyText"/>
      </w:pPr>
      <w:r>
        <w:t xml:space="preserve">“Dì Bạch hôm nay thực sự rất đẹp, rất đẹp!” Phương Hạo Vân nghiêm túc nói.</w:t>
      </w:r>
    </w:p>
    <w:p>
      <w:pPr>
        <w:pStyle w:val="BodyText"/>
      </w:pPr>
      <w:r>
        <w:t xml:space="preserve">“Thật không?” Dì Bạch hưng phấn nở nụ cười, đá lông nheo một cái với Phương Hạo Vân, nói: “Hạo Vân, nghe thấy con nói như vậy, dì thực sự rất vui vẻ, dì muốn ôm con một cái quá!” Nói xong, dì Bạch bắt đầu bước tiến về phía Phương Hạo Vân, nhất thời trên sàn nhà liền vang lên thanh âm của giày cao gót.</w:t>
      </w:r>
    </w:p>
    <w:p>
      <w:pPr>
        <w:pStyle w:val="BodyText"/>
      </w:pPr>
      <w:r>
        <w:t xml:space="preserve">Phương Hạo Vân theo bản năng nhìn xuống phía dưới dì Bạch, chỉ thấy cô mặc một đôi tất chân màu da, vô cùng gợi cảm.</w:t>
      </w:r>
    </w:p>
    <w:p>
      <w:pPr>
        <w:pStyle w:val="BodyText"/>
      </w:pPr>
      <w:r>
        <w:t xml:space="preserve">“A!”</w:t>
      </w:r>
    </w:p>
    <w:p>
      <w:pPr>
        <w:pStyle w:val="BodyText"/>
      </w:pPr>
      <w:r>
        <w:t xml:space="preserve">Đúng lúc này, dì Bạch đột nhiên trọng tâm không ổn định, sắp ngã ra đất.</w:t>
      </w:r>
    </w:p>
    <w:p>
      <w:pPr>
        <w:pStyle w:val="BodyText"/>
      </w:pPr>
      <w:r>
        <w:t xml:space="preserve">Phương Hạo Vân hơi kinh hãi, không chút do dự, một bước dài lao tới đó, ôm lấy dì Bạch đang sắp té ngã.</w:t>
      </w:r>
    </w:p>
    <w:p>
      <w:pPr>
        <w:pStyle w:val="BodyText"/>
      </w:pPr>
      <w:r>
        <w:t xml:space="preserve">Phương Hạo Vân chợt cảm thấy toàn bộ thân mình của dì Bạch đều đã lọt vào trong lòng ngực của mình, một hương thơm dìu dịu của thiếu nữ cũng đồng thời lọt vào mũi hắn.</w:t>
      </w:r>
    </w:p>
    <w:p>
      <w:pPr>
        <w:pStyle w:val="BodyText"/>
      </w:pPr>
      <w:r>
        <w:t xml:space="preserve">Cảm thụ được hai viên tròn mềm mại trước ngực dì Bạch đang gắt gao dán vào ngực mình, Phương Hạo Vân cảm thấy rằng nhịp tim của mình có hơi nhanh hơn. Hoàn toàn không tự giác, bàn tay to của hắn từ phía sau lưng của cô gái trượt xuống dưới, đặt lên trên cặp mông thơm mát phì nhiêu kia.</w:t>
      </w:r>
    </w:p>
    <w:p>
      <w:pPr>
        <w:pStyle w:val="BodyText"/>
      </w:pPr>
      <w:r>
        <w:t xml:space="preserve">“Dì, dì không sao chứ?” Phương Hạo Vân hơi ngẩn ra, rồi vội vàng hỏi.</w:t>
      </w:r>
    </w:p>
    <w:p>
      <w:pPr>
        <w:pStyle w:val="BodyText"/>
      </w:pPr>
      <w:r>
        <w:t xml:space="preserve">Dì Bạch mặt đỏ như lửa, thấp giọng nói: “Vẫn chưa quen đi giày cao gót. Tay con.” Đột nhiên ý thức được bàn tay to của Phương Hạo Vân đang ấn vào mông của mình, cô gái nhất thời liền cảm thấy căng thẳng.</w:t>
      </w:r>
    </w:p>
    <w:p>
      <w:pPr>
        <w:pStyle w:val="BodyText"/>
      </w:pPr>
      <w:r>
        <w:t xml:space="preserve">Phương Hạo Vân nghe thấy vậy, vội vàng buông tay ra, lui về phía sau mấy bước. Sau khi tâm tình bình phục lại, hắn đột nhiên cảm thấy rằng sự tình có vẻ không phù hợp, với thân thủ của dì Bạch, cho dù là trước kia chưa từng đeo giày cao gót, thì cũng không thể xuất hiện tình huống trọng tâm không ổn định.</w:t>
      </w:r>
    </w:p>
    <w:p>
      <w:pPr>
        <w:pStyle w:val="BodyText"/>
      </w:pPr>
      <w:r>
        <w:t xml:space="preserve">“Chẳng lẽ. chẳng lẽ là do dì cố ý? Dì muốn hấp dẫn mình à?” Trong đầu Phương Hạo Vân hiện ra một phỏng đoán lớn mật.</w:t>
      </w:r>
    </w:p>
    <w:p>
      <w:pPr>
        <w:pStyle w:val="BodyText"/>
      </w:pPr>
      <w:r>
        <w:t xml:space="preserve">Nhưng mà rất nhanh hắn đã phủ định đi suy đoán của mình, dì Bạch là một người phụ nữ đứng đắn, cô chẳng có cái lí do gì mà phải đi hấp dẫn chính mình.</w:t>
      </w:r>
    </w:p>
    <w:p>
      <w:pPr>
        <w:pStyle w:val="BodyText"/>
      </w:pPr>
      <w:r>
        <w:t xml:space="preserve">“Hạo Vân, con đang nghĩ cái gì đó?” Trong mắt dì Bạch hiện lên một tia giảo hoạt, thấp giọng hỏi nhỏ. Một đôi tay ngọc không tiếng động ôm lấy Phương Hạo Vân, cố ý dán chặt bộ ngực của mình vào ngực của Phương Hạo Vân.</w:t>
      </w:r>
    </w:p>
    <w:p>
      <w:pPr>
        <w:pStyle w:val="BodyText"/>
      </w:pPr>
      <w:r>
        <w:t xml:space="preserve">Hết quyển 03</w:t>
      </w:r>
    </w:p>
    <w:p>
      <w:pPr>
        <w:pStyle w:val="Compact"/>
      </w:pPr>
      <w:r>
        <w:br w:type="textWrapping"/>
      </w:r>
      <w:r>
        <w:br w:type="textWrapping"/>
      </w:r>
    </w:p>
    <w:p>
      <w:pPr>
        <w:pStyle w:val="Heading2"/>
      </w:pPr>
      <w:bookmarkStart w:id="113" w:name="quyển-04----chương-1-tính-khí-tàn-bạo"/>
      <w:bookmarkEnd w:id="113"/>
      <w:r>
        <w:t xml:space="preserve">91. Quyển 04 -- Chương 1: Tính Khí Tàn Bạo</w:t>
      </w:r>
    </w:p>
    <w:p>
      <w:pPr>
        <w:pStyle w:val="Compact"/>
      </w:pPr>
      <w:r>
        <w:br w:type="textWrapping"/>
      </w:r>
      <w:r>
        <w:br w:type="textWrapping"/>
      </w:r>
      <w:r>
        <w:t xml:space="preserve">Phương Hạo Vân sinh lòng nghi ngờ, lặng lẽ đẩy dì Bạch ra, vẻ mặt nghiêm túc cất tiếng hỏi.</w:t>
      </w:r>
    </w:p>
    <w:p>
      <w:pPr>
        <w:pStyle w:val="BodyText"/>
      </w:pPr>
      <w:r>
        <w:t xml:space="preserve">“Hik! Xem ra dì già đi xấu xí mất rồi, ngay cả như thế cũng không quyến rũ được con...”</w:t>
      </w:r>
    </w:p>
    <w:p>
      <w:pPr>
        <w:pStyle w:val="BodyText"/>
      </w:pPr>
      <w:r>
        <w:t xml:space="preserve">Dì Bạch thở dài chán nản, bước tới kéo Phương Hạo Vân đứng dậy nói: “Qua đây ngồi nào, dì sẽ nói cho con biết rốt cuộc là chuyện gì.”</w:t>
      </w:r>
    </w:p>
    <w:p>
      <w:pPr>
        <w:pStyle w:val="BodyText"/>
      </w:pPr>
      <w:r>
        <w:t xml:space="preserve">Lần này Phương Hạo Vân không hề có hành động chống cự, mặc cho dì Bạch kéo tay của mình, 2 người cùng ngồi trên ghế sofa. Rất lâu sau dì Bạch mới ngẩng đầu lên nhìn vào Phương Hạo Vân nói: “Hạo Vân, dì nghĩ con cũng nhận ra rồi, hôm nay dì cố tình quyến rũ con, con sẽ không cho rằng dì là thứ đàn bà không biết liêm sỉ chứ?”</w:t>
      </w:r>
    </w:p>
    <w:p>
      <w:pPr>
        <w:pStyle w:val="BodyText"/>
      </w:pPr>
      <w:r>
        <w:t xml:space="preserve">Phương Hạo Vân trả lời dứt khoát không cần suy nghĩ: “Dì đang nói gì vậy? Dì không phải là loại người đó, con biết rõ, bản thân dì cũng biết rõ, tuy hành động của dì hôm nay có hơi khác lạ, nhưng theo con nghĩ chắc chắn có lí do nào đó.”</w:t>
      </w:r>
    </w:p>
    <w:p>
      <w:pPr>
        <w:pStyle w:val="BodyText"/>
      </w:pPr>
      <w:r>
        <w:t xml:space="preserve">“Ha ha!”</w:t>
      </w:r>
    </w:p>
    <w:p>
      <w:pPr>
        <w:pStyle w:val="BodyText"/>
      </w:pPr>
      <w:r>
        <w:t xml:space="preserve">Nghe Phương Hạo Vân nói vậy, dì Bạch cảm thấy an ủi mỉm cười: “Hạo Vân, cám ơn lời nhận xét của con đối với dì, nếu dì đã quyến rũ con thất bại, giờ dì sẽ nói hết nguyên do trong chuyện này cho con nghe vậy. Thật ra hôm nay dì làm như thế có liên quan tới tác dụng phụ của Thiên phạt. Nói đơn giản hơn là gần đây dì nghiên cứu ra một cách, chính là lấy độc trị độc, dùng ham muốn ức chế ham muốn.”</w:t>
      </w:r>
    </w:p>
    <w:p>
      <w:pPr>
        <w:pStyle w:val="BodyText"/>
      </w:pPr>
      <w:r>
        <w:t xml:space="preserve">Phương Hạo Vân không hiểu hỏi: “Dì có thể giải thích rõ hơn được không ạ?”</w:t>
      </w:r>
    </w:p>
    <w:p>
      <w:pPr>
        <w:pStyle w:val="BodyText"/>
      </w:pPr>
      <w:r>
        <w:t xml:space="preserve">“Cháu đừng vội, dì đang chuẩn bị giải thích tường tận cho con biết nè.”</w:t>
      </w:r>
    </w:p>
    <w:p>
      <w:pPr>
        <w:pStyle w:val="BodyText"/>
      </w:pPr>
      <w:r>
        <w:t xml:space="preserve">Nói đến đây, vẻ mặt dì Bạch trở nên nghiêm túc nói: “Hạo Vân, con có biết không? Cháu lợi dụng Thiên phạt giết những kẻ xấu máu lạnh, trong khoảnh khắc chúng chết đi, sức mạnh và tính tàn bạo hiếu sát trong cơ thể chúng được truyền cả sang chỗ con, lâu ngày tích tụ, tinh thần của con cũng bị ảnh hưởng trở nên tàn bạo, với tình trạng của con hiện nay, nói một cách chính xác có thể đánh đồng với kẻ có tiềm chất tàn bạo thích tắm máu, chỉ là ý chí của con mạnh hơn người thường, tạm thời khắc chế được tâm tính, nhưng theo ngày tháng tính tàn bạo không ngừng gia tăng và tích tụ, chỉ dựa vào trị liệu tâm lí đã không còn tác dụng đáng kể. Dì tìm thấy mấy phương thuốc trong sách y thuật cổ, trải qua quá trình dì nghiên cứu và thí nghiệm, chứng minh những phương thuốc này vô cùng hiệu quả trong việc điều trị tâm tính tàn bạo của con, nhưng vẫn cần một liệu pháp bên ngoài phối hợp mới có tác dụng.”</w:t>
      </w:r>
    </w:p>
    <w:p>
      <w:pPr>
        <w:pStyle w:val="BodyText"/>
      </w:pPr>
      <w:r>
        <w:t xml:space="preserve">Phương Hạo Vân nhíu mày hỏi: “Liệu pháp bên ngoài mà dì nói không phải chính là dùng ham muốn ức chế ham muốn chứ?”</w:t>
      </w:r>
    </w:p>
    <w:p>
      <w:pPr>
        <w:pStyle w:val="BodyText"/>
      </w:pPr>
      <w:r>
        <w:t xml:space="preserve">“Đúng vậy!”</w:t>
      </w:r>
    </w:p>
    <w:p>
      <w:pPr>
        <w:pStyle w:val="BodyText"/>
      </w:pPr>
      <w:r>
        <w:t xml:space="preserve">Dì Bạch gật đầu xác nhận, nói tiếp: “Nói đơn giản hơn nữa là giải tỏa dục vọng. Liên quan đến giải tỏa dục vọng, dì lên mạng tra cứu rồi, hiện nay rất nhiều chuyên gia tâm lí phương Tây cũng đang sử dụng phương pháp này, nhất là đối với những bệnh nhân bị hoảng sợ tột độ do từng tham gia vào cuộc chiến tranh đẫm máu nào đó, vì muốn giúp họ trở lại thành người bình thường, cách điều trị chính là giúp họ giải tỏa dục vọng.”</w:t>
      </w:r>
    </w:p>
    <w:p>
      <w:pPr>
        <w:pStyle w:val="BodyText"/>
      </w:pPr>
      <w:r>
        <w:t xml:space="preserve">Liên tưởng đến hành vi kì lạ của dì Bạch vừa nãy và những lời dì mới nói, Phương Hạo Vân hiểu ra giải tỏa dục vọng là phải làm việc gì rồi.</w:t>
      </w:r>
    </w:p>
    <w:p>
      <w:pPr>
        <w:pStyle w:val="BodyText"/>
      </w:pPr>
      <w:r>
        <w:t xml:space="preserve">“Nếu con không chấp nhận điều trị theo cách giải tỏa dục vọng thì sẽ thế nào?” Phương Hạo Vân bình thản lên tiếng hỏi.</w:t>
      </w:r>
    </w:p>
    <w:p>
      <w:pPr>
        <w:pStyle w:val="BodyText"/>
      </w:pPr>
      <w:r>
        <w:t xml:space="preserve">Dì Bạch ngập ngừng giây lát mới trả lời: “Thông qua Thiên phạt, tính khí tàn bạo mà con hấp thụ sẽ tích tụ ngày một nhiều lên, bây giờ đã đến giới hạn cuối mà con có thể chịu đựng, nếu con không nhanh chóng tiến hành điều trị, tâm trí của con sẽ bị nuốt chửng dần dần, cuối cùng con sẽ biến thành một người chỉ biết chém giết, sử dụng bạo lực, thậm chí dùng ma túy để tê liệt bản thân, xoa dịu tâm lí tàn bạo của con.”</w:t>
      </w:r>
    </w:p>
    <w:p>
      <w:pPr>
        <w:pStyle w:val="BodyText"/>
      </w:pPr>
      <w:r>
        <w:t xml:space="preserve">Phương Hạo Vân nghe xong thở dài, trong lòng khó chịu, theo như lời giải thích của dì Bạch, thực ra hắn và đám sát thủ xấu xa của Thập nhân bang không có gì khác biệt.</w:t>
      </w:r>
    </w:p>
    <w:p>
      <w:pPr>
        <w:pStyle w:val="BodyText"/>
      </w:pPr>
      <w:r>
        <w:t xml:space="preserve">Bọn chúng cần giải tỏa và thỏa mãn, hắn cũng cần giải tỏa và thỏa mãn, như nhau cả thôi.</w:t>
      </w:r>
    </w:p>
    <w:p>
      <w:pPr>
        <w:pStyle w:val="BodyText"/>
      </w:pPr>
      <w:r>
        <w:t xml:space="preserve">Nghĩ đến đây, tinh thần Phương Hạo Vân bắt đầu hỗn loạn, suy nghĩ lung lay, sắc mặt từ từ chuyển sang trắng bệch.</w:t>
      </w:r>
    </w:p>
    <w:p>
      <w:pPr>
        <w:pStyle w:val="BodyText"/>
      </w:pPr>
      <w:r>
        <w:t xml:space="preserve">“Hạo Vân, con không sao chứ?”</w:t>
      </w:r>
    </w:p>
    <w:p>
      <w:pPr>
        <w:pStyle w:val="BodyText"/>
      </w:pPr>
      <w:r>
        <w:t xml:space="preserve">Dì Bạch nhạy cảm phát hiện ra vẻ bất thường của hắn, ân cần hỏi thăm: “Hạo Vân, có phải là tác dụng phụ của Thiên phạt phát tác không vậy?”</w:t>
      </w:r>
    </w:p>
    <w:p>
      <w:pPr>
        <w:pStyle w:val="BodyText"/>
      </w:pPr>
      <w:r>
        <w:t xml:space="preserve">“Không phải.”</w:t>
      </w:r>
    </w:p>
    <w:p>
      <w:pPr>
        <w:pStyle w:val="BodyText"/>
      </w:pPr>
      <w:r>
        <w:t xml:space="preserve">Phương Hạo Vân cố gắng giữ giọng nói bình tĩnh, ngẩng đầu lên mỉm cười với dì Bạch cho dì an tâm.</w:t>
      </w:r>
    </w:p>
    <w:p>
      <w:pPr>
        <w:pStyle w:val="BodyText"/>
      </w:pPr>
      <w:r>
        <w:t xml:space="preserve">“Sắc mặt của con rất khó coi, hơn nữa tinh thần không được ổn định lắm. Hạo Vân, con đừng gạt dì nữa, nhất định là tác dụng phụ phát tác rồi...”</w:t>
      </w:r>
    </w:p>
    <w:p>
      <w:pPr>
        <w:pStyle w:val="BodyText"/>
      </w:pPr>
      <w:r>
        <w:t xml:space="preserve">Dì Bạch nhạy bén cỡ nào, tất nhiên dì nhận ra chuyện gì đang xảy ra với Phương Hạo Vân.</w:t>
      </w:r>
    </w:p>
    <w:p>
      <w:pPr>
        <w:pStyle w:val="BodyText"/>
      </w:pPr>
      <w:r>
        <w:t xml:space="preserve">“Dì à, con không sao, con muốn về đây.”</w:t>
      </w:r>
    </w:p>
    <w:p>
      <w:pPr>
        <w:pStyle w:val="BodyText"/>
      </w:pPr>
      <w:r>
        <w:t xml:space="preserve">Phương Hạo Vân cố gắng nén tâm trạng của mình xuống, hắn quyết định rời khỏi đây rồi tính tiếp. Hắn không muốn vì căn bệnh của mình mà làm hại dì Bạch hắn tôn kính bấy lâu nay.</w:t>
      </w:r>
    </w:p>
    <w:p>
      <w:pPr>
        <w:pStyle w:val="BodyText"/>
      </w:pPr>
      <w:r>
        <w:t xml:space="preserve">“Dì Bạch, con vào phòng trị liệu tâm lí một lát...”</w:t>
      </w:r>
    </w:p>
    <w:p>
      <w:pPr>
        <w:pStyle w:val="BodyText"/>
      </w:pPr>
      <w:r>
        <w:t xml:space="preserve">Phương Hạo Vân càng lúc càng khó chịu, hắn vội xông vào căn phòng trị liệu tâm lí do dì Bạch chuẩn bị riêng cho hắn.</w:t>
      </w:r>
    </w:p>
    <w:p>
      <w:pPr>
        <w:pStyle w:val="BodyText"/>
      </w:pPr>
      <w:r>
        <w:t xml:space="preserve">“Rầm!”</w:t>
      </w:r>
    </w:p>
    <w:p>
      <w:pPr>
        <w:pStyle w:val="BodyText"/>
      </w:pPr>
      <w:r>
        <w:t xml:space="preserve">Cánh cửa đóng sầm lại, Phương Hạo Vân khóa chặt cửa, dựa lưng vào chặn ngay cánh cửa, sắc mặt méo mó, ánh mắt không ngừng toát ra tia sáng đỏ rực, hắn đang lên cơn say máu không khác gì một con mãnh thú.</w:t>
      </w:r>
    </w:p>
    <w:p>
      <w:pPr>
        <w:pStyle w:val="BodyText"/>
      </w:pPr>
      <w:r>
        <w:t xml:space="preserve">“Hạo Vân, con mở cửa ra đi, bây giờ chỉ có dì giúp được cho con...”</w:t>
      </w:r>
    </w:p>
    <w:p>
      <w:pPr>
        <w:pStyle w:val="BodyText"/>
      </w:pPr>
      <w:r>
        <w:t xml:space="preserve">Dì Bạch đấm vào cửa đùng đùng ở bên ngoài, lựa lời nói với Phương Hạo Vân: “Thả lỏng, con nhất định phải thả lỏng toàn thân, đừng suy nghĩ lung tung, con sẽ qua khỏi thôi. Thử nghĩ những chuyện vui mà con từng trải qua...”</w:t>
      </w:r>
    </w:p>
    <w:p>
      <w:pPr>
        <w:pStyle w:val="BodyText"/>
      </w:pPr>
      <w:r>
        <w:t xml:space="preserve">Dì Bạch cảm thấy có trách nhiệm trong chuyện này, nếu dì không bày trò quyến rũ, tâm trạng của Phương Hạo Vân sẽ không rối loạn, tác dụng phụ của Thiên phạt chưa chắc phát tác mau như vậy được.</w:t>
      </w:r>
    </w:p>
    <w:p>
      <w:pPr>
        <w:pStyle w:val="BodyText"/>
      </w:pPr>
      <w:r>
        <w:t xml:space="preserve">Trong phòng, Phương Hạo Vân cố gắng hết sức điều tiết hơi thở, ra sức chống chọi với ham muốn chém giết nổi lên trong đầu nhưng tính tàn bạo phát tiết ra trên người hắn không ngừng tăng lên, hắn rất muốn tắm máu liền một trận cho thỏa mãn.</w:t>
      </w:r>
    </w:p>
    <w:p>
      <w:pPr>
        <w:pStyle w:val="BodyText"/>
      </w:pPr>
      <w:r>
        <w:t xml:space="preserve">“Hạo Vân, con mở cửa ra đi có được không? Để dì giúp con...Cho dù con không chịu dùng cách giải tỏa dục vọng, dì cũng có thể dùng phương thức thôi miên trong tâm lí giúp con giảm nhẹ đau đớn.” Dì Bạch không ngừng hét to thuyết phục bên ngoài cửa.</w:t>
      </w:r>
    </w:p>
    <w:p>
      <w:pPr>
        <w:pStyle w:val="BodyText"/>
      </w:pPr>
      <w:r>
        <w:t xml:space="preserve">“Dì Bạch, con sẽ không mở cửa đâu, con biết dì chịu hy sinh vì con, nhưng con không muốn biến thành một tên cầm thú...”</w:t>
      </w:r>
    </w:p>
    <w:p>
      <w:pPr>
        <w:pStyle w:val="BodyText"/>
      </w:pPr>
      <w:r>
        <w:t xml:space="preserve">Phương Hạo Vân có nguyên tắc sống của hắn, hắn tuyệt đối không cho phép mình lấy đi sự trong trắng của dì Bạch trước tình cảnh này. Nếu làm như vậy thì theo như hắn nghĩ chẳng khác nào hành vi của loài cầm thú.</w:t>
      </w:r>
    </w:p>
    <w:p>
      <w:pPr>
        <w:pStyle w:val="BodyText"/>
      </w:pPr>
      <w:r>
        <w:t xml:space="preserve">Nếu đổi lại là người khác, có lẽ hắn còn suy nghĩ chấp nhận giải tỏa dục vọng, nhưng với dì Bạch hắn không muốn làm ra chuyện đồi bại kia. Từ trước đến nay hắn luôn đối xử tôn kính với dì Bạch như trưởng bối, đối với dì hắn chỉ có cảm kích và kính trọng.</w:t>
      </w:r>
    </w:p>
    <w:p>
      <w:pPr>
        <w:pStyle w:val="BodyText"/>
      </w:pPr>
      <w:r>
        <w:t xml:space="preserve">“Hạo Vân, con có thể không mở cửa, nhưng con phải làm theo những điều dì bảo...”</w:t>
      </w:r>
    </w:p>
    <w:p>
      <w:pPr>
        <w:pStyle w:val="BodyText"/>
      </w:pPr>
      <w:r>
        <w:t xml:space="preserve">Dì Bạch ân cần nói: “Hít thở sâu vào, hãy nghĩ tới những chuyện con cho là hạnh phúc nhất trong cuộc đời con...”</w:t>
      </w:r>
    </w:p>
    <w:p>
      <w:pPr>
        <w:pStyle w:val="BodyText"/>
      </w:pPr>
      <w:r>
        <w:t xml:space="preserve">Phương Hạo Vân không lên tiếng nữa, hắn lập tức làm theo dặn dò của dì Bạch, hắn cố gắng nghĩ đến những giây phút ấm áp vui vẻ bên gia đình họ Phương sau khi hắn thay đổi khuôn mặt.</w:t>
      </w:r>
    </w:p>
    <w:p>
      <w:pPr>
        <w:pStyle w:val="BodyText"/>
      </w:pPr>
      <w:r>
        <w:t xml:space="preserve">Một lúc sau, cảm giác tàn bạo trong hắn giảm nhẹ đi nhiều, tâm trạng dần dần bình tĩnh lại, nhưng niềm khát khao được chém giết vẫn chưa hoàn toàn tan biến trong tim hắn.</w:t>
      </w:r>
    </w:p>
    <w:p>
      <w:pPr>
        <w:pStyle w:val="BodyText"/>
      </w:pPr>
      <w:r>
        <w:t xml:space="preserve">“Rầm!” một tiếng vang lên, chính vào lúc này dì Bạch tung cú đá đạp tung cánh cửa xông vào. Sau khi dì nhìn thấy tính khí của Phương Hạo Vân dịu lại rất nhiều, dì mới thở phào nhẹ nhõm.</w:t>
      </w:r>
    </w:p>
    <w:p>
      <w:pPr>
        <w:pStyle w:val="BodyText"/>
      </w:pPr>
      <w:r>
        <w:t xml:space="preserve">Dì ôm Phương Hạo Vân vào lòng, vui mừng nói: “Hạo Vân, tốt quá rồi, con kiên cường hơn là dì nghĩ, dì không ngờ con có thể chịu đựng qua cơn. À phải, vừa rồi con nghĩ đến những việc gì?”</w:t>
      </w:r>
    </w:p>
    <w:p>
      <w:pPr>
        <w:pStyle w:val="BodyText"/>
      </w:pPr>
      <w:r>
        <w:t xml:space="preserve">Phương Hạo Vân đáp lại: “Cuộc sống, cuộc sống gia đình ở nhà họ Phương...”</w:t>
      </w:r>
    </w:p>
    <w:p>
      <w:pPr>
        <w:pStyle w:val="BodyText"/>
      </w:pPr>
      <w:r>
        <w:t xml:space="preserve">“Xem ra con đã lựa chọn đúng, sống cuộc sống tự do bình dị chính là khao khát lớn nhất trong nội tâm của con. Hạo Vân, xem ra con rất muốn hòa nhập vào cuộc sống gia đình của nhà họ Phương.”</w:t>
      </w:r>
    </w:p>
    <w:p>
      <w:pPr>
        <w:pStyle w:val="BodyText"/>
      </w:pPr>
      <w:r>
        <w:t xml:space="preserve">Dì Bạch âu yếm xoa trán hắn, an ủi: “Cứ làm vậy, cố gắng thả lỏng tinh thần, nghĩ nhiều đến giây phát vui vẻ ở nhà họ Phương của con...”</w:t>
      </w:r>
    </w:p>
    <w:p>
      <w:pPr>
        <w:pStyle w:val="BodyText"/>
      </w:pPr>
      <w:r>
        <w:t xml:space="preserve">Phương Hạo Vân cảm nhận được tình quan tâm thương mến như người mẹ từ dì Bạch, trong lòng nổi lên một cảm giác ngọt ngào ấm cúng. Chính hơi ấm tình thương này dần dần đè nén niềm khát khao chém giết trong tim hắn xuống.</w:t>
      </w:r>
    </w:p>
    <w:p>
      <w:pPr>
        <w:pStyle w:val="BodyText"/>
      </w:pPr>
      <w:r>
        <w:t xml:space="preserve">“Phù!”</w:t>
      </w:r>
    </w:p>
    <w:p>
      <w:pPr>
        <w:pStyle w:val="BodyText"/>
      </w:pPr>
      <w:r>
        <w:t xml:space="preserve">Cuối cùng Phương Hạo Vân cũng thở toát ra một hơi dài, toàn thân hắn mềm oặt mất hết sức lực, nếu không phải có dì Bạch ôm lấy cơ thể hắn, có lẽ hắn đã khuỵu ngã xuống đất rồi, trán hắn lấm tấm từng giọt mồ hôi bự chảng, chứng tỏ vừa mới đây Phương Hạo Vân phải hứng chịu cơn đau đớn khủng khiếp cỡ nào.</w:t>
      </w:r>
    </w:p>
    <w:p>
      <w:pPr>
        <w:pStyle w:val="BodyText"/>
      </w:pPr>
      <w:r>
        <w:t xml:space="preserve">Cứ thế, Phương Hạo Vân ngủ thiếp đi trong vòng tay của dì Bạch, cho đến một tiếng sau, đôi mắt hắn mới từ từ mở ra, hắn phát hiện lúc này hắn đang nằm trên giường của dì Bạch, tấm chăn êm ái có mùi thơm dịu dàng thoang thoảng lan tỏa, dễ chịu như mùi cơ thể trên người dì Bạch tỏa ra.</w:t>
      </w:r>
    </w:p>
    <w:p>
      <w:pPr>
        <w:pStyle w:val="BodyText"/>
      </w:pPr>
      <w:r>
        <w:t xml:space="preserve">“Hạo Vân, con tỉnh rồi à!”</w:t>
      </w:r>
    </w:p>
    <w:p>
      <w:pPr>
        <w:pStyle w:val="BodyText"/>
      </w:pPr>
      <w:r>
        <w:t xml:space="preserve">Dì Bạch bước từ ngoài cửa vào, trên tay bưng một chén thuốc nồng nặc còn bốc khói nghi ngút: “Cháu dựa vào sức kiềm chế mạnh mẽ đối chọi với tính khí tàn bạo phát tiết, hao phí quá nhiều sức lực, bây giờ sau khi nghỉ ngơi đã không sao rồi, đây là phương thuốc dì bào chế theo ghi chép từ sách y học cổ xưa, con uống nhân lúc còn nóng đi, giúp ích rất nhiều cho con đó.”</w:t>
      </w:r>
    </w:p>
    <w:p>
      <w:pPr>
        <w:pStyle w:val="BodyText"/>
      </w:pPr>
      <w:r>
        <w:t xml:space="preserve">Phương Hạo Vân đưa tay đón lấy chén thuốc, trong lòng cảm động, hắn mặc kệ chén thuốc có mùi khó ngửi thế nào, vị của nó đắng ngắt ra sao, đưa lên miệng uống một hơi cạn sạch.</w:t>
      </w:r>
    </w:p>
    <w:p>
      <w:pPr>
        <w:pStyle w:val="BodyText"/>
      </w:pPr>
      <w:r>
        <w:t xml:space="preserve">“Hạo Vân, sau này vào ngày cuối tuần con đều phải đến đây uống loại thuốc này một lần, còn nữa...”</w:t>
      </w:r>
    </w:p>
    <w:p>
      <w:pPr>
        <w:pStyle w:val="BodyText"/>
      </w:pPr>
      <w:r>
        <w:t xml:space="preserve">Cất chiếc chén sành đi, dì Bạch do dự giây lát, nói: “Hạo Vân, con nên tìm cho mình một cô bạn gái. Giải tỏa dục vọng mà dì nói là một cách chữa trị hiệu quả mà đơn giản và nhanh chóng, nếu con không tìm được bạn gái, con cứ đi hộp đêm hoặc quán bar nào đó tìm một cô gái...”</w:t>
      </w:r>
    </w:p>
    <w:p>
      <w:pPr>
        <w:pStyle w:val="BodyText"/>
      </w:pPr>
      <w:r>
        <w:t xml:space="preserve">“Vâng, con biết rồi.”</w:t>
      </w:r>
    </w:p>
    <w:p>
      <w:pPr>
        <w:pStyle w:val="BodyText"/>
      </w:pPr>
      <w:r>
        <w:t xml:space="preserve">Phương Hạo Vân biết dì Bạch nói ra những lời này cũng vì muốn tốt cho hắn nên không từ chối, ngoan ngoãn gật đầu đồng ý.</w:t>
      </w:r>
    </w:p>
    <w:p>
      <w:pPr>
        <w:pStyle w:val="BodyText"/>
      </w:pPr>
      <w:r>
        <w:t xml:space="preserve">“Hạo Vân, tại sao con xưa nay chưa hề hỏi dì về lai lịch của Thiên phạt?” Dì Bạch đột nhiên nói sang đề tài khác.</w:t>
      </w:r>
    </w:p>
    <w:p>
      <w:pPr>
        <w:pStyle w:val="BodyText"/>
      </w:pPr>
      <w:r>
        <w:t xml:space="preserve">Phương Hạo Vân mỉm cười trả lời: “Cháu chỉ cần biết Thiên phạt là của dì ban tặng cho con, dì sẽ không hại con, thế là đủ rồi.”</w:t>
      </w:r>
    </w:p>
    <w:p>
      <w:pPr>
        <w:pStyle w:val="BodyText"/>
      </w:pPr>
      <w:r>
        <w:t xml:space="preserve">Nghe câu nói của Phương Hạo Vân, dì Bạch trân người một lúc, bật cười âu yếm: “Hạo Vân, thấy con tin tưởng dì như vậy, dì cảm thấy rất vui, hôm nay dì sẽ nói cho con biết bí mật của Thiên phạt.”</w:t>
      </w:r>
    </w:p>
    <w:p>
      <w:pPr>
        <w:pStyle w:val="BodyText"/>
      </w:pPr>
      <w:r>
        <w:t xml:space="preserve">Nói đến đây, dì Bạch bỗng đổi giọng nghiêm túc: “Thật ra Thiên phạt là do đại sư Âu Trị Tử rèn ra.”</w:t>
      </w:r>
    </w:p>
    <w:p>
      <w:pPr>
        <w:pStyle w:val="BodyText"/>
      </w:pPr>
      <w:r>
        <w:t xml:space="preserve">“Âu Trị Tử? Thợ rèn kiếm thiên tài trong truyền thuyết vào thời Xuân Thu Chiến Quốc?”</w:t>
      </w:r>
    </w:p>
    <w:p>
      <w:pPr>
        <w:pStyle w:val="BodyText"/>
      </w:pPr>
      <w:r>
        <w:t xml:space="preserve">Phương Hạo Vân rất thích đọc tiểu thuyết, trong tiểu thuyết kiếm hiệp miêu tả rất nhiều sự tích liên quan đến Âu Trị Tử, nhưng chưa từng có đề cập đến việc ông ta rèn ra thanh đoản đao Thiên phạt. Theo như hiểu biết của hắn, Âu Trị Tử chỉ rèn trường kiếm, một số thanh kiếm nổi tiếng như Giám Lỗ, Thuần Câu, Thắng Tà, Ngư Trường, Cự Quyết...</w:t>
      </w:r>
    </w:p>
    <w:p>
      <w:pPr>
        <w:pStyle w:val="BodyText"/>
      </w:pPr>
      <w:r>
        <w:t xml:space="preserve">“Thiên phạt được ra đời dưới bàn tay của Âu Trị Tử đại sư.”</w:t>
      </w:r>
    </w:p>
    <w:p>
      <w:pPr>
        <w:pStyle w:val="BodyText"/>
      </w:pPr>
      <w:r>
        <w:t xml:space="preserve">Dì Bạch tiếp tục câu chuyện: “Theo truyền thuyết, trong số bảo kiếm mà Âu Trị Tử đại sư rèn ra, thanh Thắng Tà có chất lượng ưu việt nhất, thật ra đó chỉ là lời đồn không đúng sự thật, sự thật là tác phẩm ưng ý nhất cả đời của thợ rèn thiên tài Âu Trị Tử không phải thanh kiếm Thắng Tà, mà chính là thanh Thiên phạt mà con đang sở hữu, nhưng Thiên phạt có đặc tính hấp thu sức mạnh và tính bạo tàn từ kẻ địch, Âu Trị Tử đại sư sợ nó rơi vào tay kẻ gian ác, gây tai họa cho dân lành, nên phong ấn nó lại, không đưa ra cho người ngoài biết sự tồn tại của nó. Trước lúc lâm chung, ông ta vốn định hủy thanh Thiên phạt đi, nhưng cuối cùng không nỡ hủy đi tác phẩm ưng ý nhất của mình, ông đã giao Thiên phạt cho tổ tiên Bạch gia của dì, cũng chính là kiếm đồng Bạch Thiên Vũ theo hầu hạ nhiều năm bên cạnh đại sư Âu Trị Tử năm xưa. Từ đó về sau, Bạch gia của dì hết đời này đến đời khác gìn giữ Thiên phạt, trải qua suốt mấy ngàn năm thanh đao Thiên phạt chưa được đưa ra ánh sáng. Cho đến hiện tại, Bạch gia của dì không có con trai nối dõi, thế là thân gái như dì phụ trách tiếp quản Thiên phạt, sau này sự xuất hiện của con làm cho Thiên phạt tự phá bỏ phong ấn của Âu Trị Tử đại sư, linh vật tự chọn lấy chủ nhân, dì đoán ra Thiên phạt đã chọn con làm chủ nhân của nó nên mới giao nó cho con...không ngờ làm vậy lại hại đến con...”</w:t>
      </w:r>
    </w:p>
    <w:p>
      <w:pPr>
        <w:pStyle w:val="BodyText"/>
      </w:pPr>
      <w:r>
        <w:t xml:space="preserve">“Dì Bạch, dì sai rồi, Thiên phạt ban cho con sức mạnh nằm mơ cũng không thấy, con cám ơn dì còn không kịp nữa ấy chứ...”</w:t>
      </w:r>
    </w:p>
    <w:p>
      <w:pPr>
        <w:pStyle w:val="BodyText"/>
      </w:pPr>
      <w:r>
        <w:t xml:space="preserve">Phương Hạo Vân nghe xong sự tích ra đời của thanh đao Thiên phạt, trong lòng đang rối như tơ vò. Thiên phạt ban cho hắn sức mạnh, điều đó không sai, nhưng đồng thời cũng mang đến nhiều phiền phức cho hắn, có lẽ sau này hắn phải trở thành khách đến thăm thường xuyên hộp đêm và quán bar rồi, chỉ có đến những nơi ăn chơi trác táng như thế, hắn mới mặc sức giải tỏa dục vọng như cách chữa trị dì Bạch đưa ra.</w:t>
      </w:r>
    </w:p>
    <w:p>
      <w:pPr>
        <w:pStyle w:val="BodyText"/>
      </w:pPr>
      <w:r>
        <w:t xml:space="preserve">Tất nhiên trước khi làm vậy, hắn cũng cảm thấy mình nên tìm một cô bạn gái, đấy là điều nên làm, dù sao hắn cũng không muốn lần đầu tiên của hắn phải thực hiện với một cô gái không đàng hoàng.</w:t>
      </w:r>
    </w:p>
    <w:p>
      <w:pPr>
        <w:pStyle w:val="BodyText"/>
      </w:pPr>
      <w:r>
        <w:t xml:space="preserve">Phương Hạo Vân không coi trọng trinh tiết, nhưng ít ra có một số nguyên tắc sống hắn vẫn kiên trì tuân thủ.</w:t>
      </w:r>
    </w:p>
    <w:p>
      <w:pPr>
        <w:pStyle w:val="BodyText"/>
      </w:pPr>
      <w:r>
        <w:t xml:space="preserve">“Dì Bạch, cám ơn dì đã nói cho con biết lai lịch của thanh Thiên phạt.”</w:t>
      </w:r>
    </w:p>
    <w:p>
      <w:pPr>
        <w:pStyle w:val="BodyText"/>
      </w:pPr>
      <w:r>
        <w:t xml:space="preserve">Phương Hạo Vân chân thành thổ lộ: “Thân là chủ nhân của Thiên phạt, khi con biết được lai lịch của nó, con cảm thấy vô cùng vinh hạnh được sở hữu nó.”</w:t>
      </w:r>
    </w:p>
    <w:p>
      <w:pPr>
        <w:pStyle w:val="Compact"/>
      </w:pPr>
      <w:r>
        <w:br w:type="textWrapping"/>
      </w:r>
      <w:r>
        <w:br w:type="textWrapping"/>
      </w:r>
    </w:p>
    <w:p>
      <w:pPr>
        <w:pStyle w:val="Heading2"/>
      </w:pPr>
      <w:bookmarkStart w:id="114" w:name="chương-2-hàn-tuyết-nhi-gặp-nguy-hiểm"/>
      <w:bookmarkEnd w:id="114"/>
      <w:r>
        <w:t xml:space="preserve">92. Chương 2: Hàn Tuyết Nhi Gặp Nguy Hiểm</w:t>
      </w:r>
    </w:p>
    <w:p>
      <w:pPr>
        <w:pStyle w:val="Compact"/>
      </w:pPr>
      <w:r>
        <w:br w:type="textWrapping"/>
      </w:r>
      <w:r>
        <w:br w:type="textWrapping"/>
      </w:r>
      <w:r>
        <w:t xml:space="preserve">tắc sống hắn vẫn kiên trì tuân thủ.</w:t>
      </w:r>
    </w:p>
    <w:p>
      <w:pPr>
        <w:pStyle w:val="BodyText"/>
      </w:pPr>
      <w:r>
        <w:t xml:space="preserve">“Dì Bạch, cám ơn dì đã nói cho con biết lai lịch của thanh Thiên phạt.”</w:t>
      </w:r>
    </w:p>
    <w:p>
      <w:pPr>
        <w:pStyle w:val="BodyText"/>
      </w:pPr>
      <w:r>
        <w:t xml:space="preserve">Phương Hạo Vân chân thành thổ lộ: “Thân là chủ nhân của Thiên phạt, khi</w:t>
      </w:r>
    </w:p>
    <w:p>
      <w:pPr>
        <w:pStyle w:val="BodyText"/>
      </w:pPr>
      <w:r>
        <w:t xml:space="preserve">con biết được lai lịch của nó, con cảm thấy vô cùng vinh hạnh được sở hữu nó.”</w:t>
      </w:r>
    </w:p>
    <w:p>
      <w:pPr>
        <w:pStyle w:val="BodyText"/>
      </w:pPr>
      <w:r>
        <w:t xml:space="preserve">“Hạo Vân, dì là một phụ nữ, bắt đầu từ hôm nay, dì hy vọng giao trọng</w:t>
      </w:r>
    </w:p>
    <w:p>
      <w:pPr>
        <w:pStyle w:val="BodyText"/>
      </w:pPr>
      <w:r>
        <w:t xml:space="preserve">trách giữ gìn Thiên phạt cho con đảm nhận, đương nhiên con có quyền từ chối</w:t>
      </w:r>
    </w:p>
    <w:p>
      <w:pPr>
        <w:pStyle w:val="BodyText"/>
      </w:pPr>
      <w:r>
        <w:t xml:space="preserve">yêu cầu của dì, đây vốn là nghĩa vụ của Bạch gia suốt mấy ngàn năm qua.” Dì Bạch</w:t>
      </w:r>
    </w:p>
    <w:p>
      <w:pPr>
        <w:pStyle w:val="BodyText"/>
      </w:pPr>
      <w:r>
        <w:t xml:space="preserve">từ tốn nói.</w:t>
      </w:r>
    </w:p>
    <w:p>
      <w:pPr>
        <w:pStyle w:val="BodyText"/>
      </w:pPr>
      <w:r>
        <w:t xml:space="preserve">“Dì Bạch, dì đừng nói như thế, giữa chúng ta còn phải khách sáo thế sao?</w:t>
      </w:r>
    </w:p>
    <w:p>
      <w:pPr>
        <w:pStyle w:val="BodyText"/>
      </w:pPr>
      <w:r>
        <w:t xml:space="preserve">Hiện nay Thiên phạt và con đã không thể tách rời nhau, con sẽ giữ gìn nó cẩn</w:t>
      </w:r>
    </w:p>
    <w:p>
      <w:pPr>
        <w:pStyle w:val="BodyText"/>
      </w:pPr>
      <w:r>
        <w:t xml:space="preserve">thận.”</w:t>
      </w:r>
    </w:p>
    <w:p>
      <w:pPr>
        <w:pStyle w:val="BodyText"/>
      </w:pPr>
      <w:r>
        <w:t xml:space="preserve">“Không từ bỏ, tuyệt đối không từ bỏ, đây là lời hứa của con với dì, chỉ cần</w:t>
      </w:r>
    </w:p>
    <w:p>
      <w:pPr>
        <w:pStyle w:val="BodyText"/>
      </w:pPr>
      <w:r>
        <w:t xml:space="preserve">một ngày con chưa chết, con sẽ không để Thiên phạt rơi vào tay kẻ ác.” Phương</w:t>
      </w:r>
    </w:p>
    <w:p>
      <w:pPr>
        <w:pStyle w:val="BodyText"/>
      </w:pPr>
      <w:r>
        <w:t xml:space="preserve">Hạo Vân hứa chắc như đinh đóng cột.</w:t>
      </w:r>
    </w:p>
    <w:p>
      <w:pPr>
        <w:pStyle w:val="BodyText"/>
      </w:pPr>
      <w:r>
        <w:t xml:space="preserve">Đồng hồ trên tường chỉ đúng 9h tối, Phương Hạo Vân cáo từ với dì Bạch</w:t>
      </w:r>
    </w:p>
    <w:p>
      <w:pPr>
        <w:pStyle w:val="BodyText"/>
      </w:pPr>
      <w:r>
        <w:t xml:space="preserve">quay về căn hộ chung cư của hắn.</w:t>
      </w:r>
    </w:p>
    <w:p>
      <w:pPr>
        <w:pStyle w:val="BodyText"/>
      </w:pPr>
      <w:r>
        <w:t xml:space="preserve">Như thường lệ, Tạ Mai Nhi vẫn mặc bộ đồ ngủ ngồi trên ghế sofa đợi</w:t>
      </w:r>
    </w:p>
    <w:p>
      <w:pPr>
        <w:pStyle w:val="BodyText"/>
      </w:pPr>
      <w:r>
        <w:t xml:space="preserve">Phương Hạo Vân về nhà.</w:t>
      </w:r>
    </w:p>
    <w:p>
      <w:pPr>
        <w:pStyle w:val="BodyText"/>
      </w:pPr>
      <w:r>
        <w:t xml:space="preserve">“Hạo Vân, em ăn cơm tối chưa? Sao dạo gần đây em hay về nhà muộn thế</w:t>
      </w:r>
    </w:p>
    <w:p>
      <w:pPr>
        <w:pStyle w:val="BodyText"/>
      </w:pPr>
      <w:r>
        <w:t xml:space="preserve">này?” Tạ Mai Nhi ân cần hỏi thăm: “Nếu em chưa ăn tối, chị nấu giùm em một tô</w:t>
      </w:r>
    </w:p>
    <w:p>
      <w:pPr>
        <w:pStyle w:val="BodyText"/>
      </w:pPr>
      <w:r>
        <w:t xml:space="preserve">mì nha.”</w:t>
      </w:r>
    </w:p>
    <w:p>
      <w:pPr>
        <w:pStyle w:val="BodyText"/>
      </w:pPr>
      <w:r>
        <w:t xml:space="preserve">Phương Hạo Vân vội trả lời: “Chị Mai, không cần tốn công đâu, em đã ăn</w:t>
      </w:r>
    </w:p>
    <w:p>
      <w:pPr>
        <w:pStyle w:val="BodyText"/>
      </w:pPr>
      <w:r>
        <w:t xml:space="preserve">rồi, chị cứ xem ti vi đi, lát nữa là em đi ngủ luôn. À phải, chị đang xem chương</w:t>
      </w:r>
    </w:p>
    <w:p>
      <w:pPr>
        <w:pStyle w:val="BodyText"/>
      </w:pPr>
      <w:r>
        <w:t xml:space="preserve">trình gì vậy? Hình như là phim điện ảnh thì phải?”</w:t>
      </w:r>
    </w:p>
    <w:p>
      <w:pPr>
        <w:pStyle w:val="BodyText"/>
      </w:pPr>
      <w:r>
        <w:t xml:space="preserve">“Ờ, là phim điện ảnh đó, chị thuê đĩa phim này ở tiệm băng đĩa ngay cổng</w:t>
      </w:r>
    </w:p>
    <w:p>
      <w:pPr>
        <w:pStyle w:val="BodyText"/>
      </w:pPr>
      <w:r>
        <w:t xml:space="preserve">chung cư nè, tên phim là Ngưu Lang chiều tối, nghe giới thiệu là một bộ phim cấp</w:t>
      </w:r>
    </w:p>
    <w:p>
      <w:pPr>
        <w:pStyle w:val="BodyText"/>
      </w:pPr>
      <w:r>
        <w:t xml:space="preserve">...” Tạ Mai Nhi cười khoái chí giải thích với Phương Hạo Vân.</w:t>
      </w:r>
    </w:p>
    <w:p>
      <w:pPr>
        <w:pStyle w:val="BodyText"/>
      </w:pPr>
      <w:r>
        <w:t xml:space="preserve">“Hạo Vân này, em đẹp trai như vậy, xem ra còn đẹp trai hơn cả nam diễn</w:t>
      </w:r>
    </w:p>
    <w:p>
      <w:pPr>
        <w:pStyle w:val="BodyText"/>
      </w:pPr>
      <w:r>
        <w:t xml:space="preserve">viên chính trong phim nữa đó, nếu em tập luyện thêm cho vạm vỡ lên một chút,</w:t>
      </w:r>
    </w:p>
    <w:p>
      <w:pPr>
        <w:pStyle w:val="BodyText"/>
      </w:pPr>
      <w:r>
        <w:t xml:space="preserve">đi làm diễn viên, tương lai sáng lạng đó nha.”</w:t>
      </w:r>
    </w:p>
    <w:p>
      <w:pPr>
        <w:pStyle w:val="BodyText"/>
      </w:pPr>
      <w:r>
        <w:t xml:space="preserve">Tạ Mai Nhi hình như không hề có chút e ngại, nói: “Đừng xem thường mấy</w:t>
      </w:r>
    </w:p>
    <w:p>
      <w:pPr>
        <w:pStyle w:val="BodyText"/>
      </w:pPr>
      <w:r>
        <w:t xml:space="preserve">thằng diễn viên đẹp trai đóng cảnh mát mẻ nhé, thu nhập của người ta đến mấy</w:t>
      </w:r>
    </w:p>
    <w:p>
      <w:pPr>
        <w:pStyle w:val="BodyText"/>
      </w:pPr>
      <w:r>
        <w:t xml:space="preserve">triệu bạc mỗi năm đó, nếu để phú bà giàu có nào đó ưng mắt, thu nhập có thể</w:t>
      </w:r>
    </w:p>
    <w:p>
      <w:pPr>
        <w:pStyle w:val="BodyText"/>
      </w:pPr>
      <w:r>
        <w:t xml:space="preserve">cao hơn nữa.”</w:t>
      </w:r>
    </w:p>
    <w:p>
      <w:pPr>
        <w:pStyle w:val="BodyText"/>
      </w:pPr>
      <w:r>
        <w:t xml:space="preserve">Nghe lập luận táo bạo của Tạ Mai Nhi, Phương Hạo Vân toát mồ hôi lạnh,</w:t>
      </w:r>
    </w:p>
    <w:p>
      <w:pPr>
        <w:pStyle w:val="BodyText"/>
      </w:pPr>
      <w:r>
        <w:t xml:space="preserve">chắc dưới cách nhìn của Tạ Mai Nhi, cái nghề đóng phim mát mẻ là một nghề rất</w:t>
      </w:r>
    </w:p>
    <w:p>
      <w:pPr>
        <w:pStyle w:val="BodyText"/>
      </w:pPr>
      <w:r>
        <w:t xml:space="preserve">có tiền đồ, xứng đáng nở mặt nở mày với thiên hạ lắm vậy.</w:t>
      </w:r>
    </w:p>
    <w:p>
      <w:pPr>
        <w:pStyle w:val="BodyText"/>
      </w:pPr>
      <w:r>
        <w:t xml:space="preserve">Nhìn thấy sắc mặt của Phương Hạo Vân lộ vẻ không vui, Tạ Mai Nhi cười</w:t>
      </w:r>
    </w:p>
    <w:p>
      <w:pPr>
        <w:pStyle w:val="BodyText"/>
      </w:pPr>
      <w:r>
        <w:t xml:space="preserve">khanh khách lấp liếm: “Hạo Vân, em giận rồi à? Chị đâu có nói em giống thứ diễn</w:t>
      </w:r>
    </w:p>
    <w:p>
      <w:pPr>
        <w:pStyle w:val="BodyText"/>
      </w:pPr>
      <w:r>
        <w:t xml:space="preserve">viên đó, chỉ là cảm thấy em có vốn liếng đẹp trai sẵn có mà không biết sử dụng thì</w:t>
      </w:r>
    </w:p>
    <w:p>
      <w:pPr>
        <w:pStyle w:val="BodyText"/>
      </w:pPr>
      <w:r>
        <w:t xml:space="preserve">phí của trời quá đi.”</w:t>
      </w:r>
    </w:p>
    <w:p>
      <w:pPr>
        <w:pStyle w:val="BodyText"/>
      </w:pPr>
      <w:r>
        <w:t xml:space="preserve">Phương Hạo Vân rất muốn phản bác lại một câu, thế sao chị không đi làm</w:t>
      </w:r>
    </w:p>
    <w:p>
      <w:pPr>
        <w:pStyle w:val="BodyText"/>
      </w:pPr>
      <w:r>
        <w:t xml:space="preserve">vợ bé của người ta đi?</w:t>
      </w:r>
    </w:p>
    <w:p>
      <w:pPr>
        <w:pStyle w:val="BodyText"/>
      </w:pPr>
      <w:r>
        <w:t xml:space="preserve">Nhưng câu nói bật đến cửa miệng thì hắn quyết định từ bỏ, phụ nữ khác</w:t>
      </w:r>
    </w:p>
    <w:p>
      <w:pPr>
        <w:pStyle w:val="BodyText"/>
      </w:pPr>
      <w:r>
        <w:t xml:space="preserve">với đàn ông, họ dễ tự ái, nói như vậy có thể tổn thương lòng tự trọng của người</w:t>
      </w:r>
    </w:p>
    <w:p>
      <w:pPr>
        <w:pStyle w:val="BodyText"/>
      </w:pPr>
      <w:r>
        <w:t xml:space="preserve">ta.</w:t>
      </w:r>
    </w:p>
    <w:p>
      <w:pPr>
        <w:pStyle w:val="BodyText"/>
      </w:pPr>
      <w:r>
        <w:t xml:space="preserve">Tạ Mai Nhi nhận ra cách suy nghĩ của Phương Hạo Vân, cô tỏ ra bình thản</w:t>
      </w:r>
    </w:p>
    <w:p>
      <w:pPr>
        <w:pStyle w:val="BodyText"/>
      </w:pPr>
      <w:r>
        <w:t xml:space="preserve">không nổi giận, vừa chăm chú xem hình ảnh trên ti vi vừa nói: “Chị không hề phản</w:t>
      </w:r>
    </w:p>
    <w:p>
      <w:pPr>
        <w:pStyle w:val="BodyText"/>
      </w:pPr>
      <w:r>
        <w:t xml:space="preserve">đối chuyện phụ nữ đi làm vợ bé của người ta.”</w:t>
      </w:r>
    </w:p>
    <w:p>
      <w:pPr>
        <w:pStyle w:val="BodyText"/>
      </w:pPr>
      <w:r>
        <w:t xml:space="preserve">Phương Hạo Vân trố mắt ngạc nhiên, ngớ người ra một lúc, cảm thấy mình</w:t>
      </w:r>
    </w:p>
    <w:p>
      <w:pPr>
        <w:pStyle w:val="BodyText"/>
      </w:pPr>
      <w:r>
        <w:t xml:space="preserve">quá xem thường cô nương Tạ Mai Nhi này rồi: “Chị Mai, chị nghĩ như thế thật</w:t>
      </w:r>
    </w:p>
    <w:p>
      <w:pPr>
        <w:pStyle w:val="BodyText"/>
      </w:pPr>
      <w:r>
        <w:t xml:space="preserve">hả?”</w:t>
      </w:r>
    </w:p>
    <w:p>
      <w:pPr>
        <w:pStyle w:val="BodyText"/>
      </w:pPr>
      <w:r>
        <w:t xml:space="preserve">“Ừ, có gì không được chứ?” Tạ Mai Nhi phụng phịu: “Ngày nào cũng đi làm</w:t>
      </w:r>
    </w:p>
    <w:p>
      <w:pPr>
        <w:pStyle w:val="BodyText"/>
      </w:pPr>
      <w:r>
        <w:t xml:space="preserve">vất vả, nếu không phải vì trang trải cuộc sống, cơm áo gạo tiền thì chị điên mới đi</w:t>
      </w:r>
    </w:p>
    <w:p>
      <w:pPr>
        <w:pStyle w:val="BodyText"/>
      </w:pPr>
      <w:r>
        <w:t xml:space="preserve">làm.”</w:t>
      </w:r>
    </w:p>
    <w:p>
      <w:pPr>
        <w:pStyle w:val="BodyText"/>
      </w:pPr>
      <w:r>
        <w:t xml:space="preserve">“Nếu không đi làm, chị sẽ cảm thấy cuộc sống chán nản lắm.” Phương Hạo</w:t>
      </w:r>
    </w:p>
    <w:p>
      <w:pPr>
        <w:pStyle w:val="BodyText"/>
      </w:pPr>
      <w:r>
        <w:t xml:space="preserve">Vân có lòng tốt nhắc nhở.</w:t>
      </w:r>
    </w:p>
    <w:p>
      <w:pPr>
        <w:pStyle w:val="BodyText"/>
      </w:pPr>
      <w:r>
        <w:t xml:space="preserve">“Chị không cảm thấy chán nản đâu, chị thích ngày nào cũng ở nhà xem ti vi,</w:t>
      </w:r>
    </w:p>
    <w:p>
      <w:pPr>
        <w:pStyle w:val="BodyText"/>
      </w:pPr>
      <w:r>
        <w:t xml:space="preserve">sau đó có người lo cho chị từng li từng tí, có người đưa cho chị một đống tiền để</w:t>
      </w:r>
    </w:p>
    <w:p>
      <w:pPr>
        <w:pStyle w:val="BodyText"/>
      </w:pPr>
      <w:r>
        <w:t xml:space="preserve">tiêu xài thỏa thích...”</w:t>
      </w:r>
    </w:p>
    <w:p>
      <w:pPr>
        <w:pStyle w:val="BodyText"/>
      </w:pPr>
      <w:r>
        <w:t xml:space="preserve">Nói đến đây, Tạ Mai Nhi liếc xéo Phương Hạo Vân, nói tiếp: “Hạo Vân, có</w:t>
      </w:r>
    </w:p>
    <w:p>
      <w:pPr>
        <w:pStyle w:val="BodyText"/>
      </w:pPr>
      <w:r>
        <w:t xml:space="preserve">phải em cảm thấy không đi học, không làm việc thì sẽ buồn chán? Chị thấy em trời</w:t>
      </w:r>
    </w:p>
    <w:p>
      <w:pPr>
        <w:pStyle w:val="BodyText"/>
      </w:pPr>
      <w:r>
        <w:t xml:space="preserve">sinh đã có số mạng làm nô tài đó, không biết cái gì gọi là hưởng thụ cuộc sống,</w:t>
      </w:r>
    </w:p>
    <w:p>
      <w:pPr>
        <w:pStyle w:val="BodyText"/>
      </w:pPr>
      <w:r>
        <w:t xml:space="preserve">sống như em trên đời uổng lắm.”</w:t>
      </w:r>
    </w:p>
    <w:p>
      <w:pPr>
        <w:pStyle w:val="BodyText"/>
      </w:pPr>
      <w:r>
        <w:t xml:space="preserve">Phương Hạo Vân lắc đầu không biết nói gì hơn.</w:t>
      </w:r>
    </w:p>
    <w:p>
      <w:pPr>
        <w:pStyle w:val="BodyText"/>
      </w:pPr>
      <w:r>
        <w:t xml:space="preserve">“Hạo Vân, nếu em là một anh chàng giàu có thì tốt quá...”</w:t>
      </w:r>
    </w:p>
    <w:p>
      <w:pPr>
        <w:pStyle w:val="BodyText"/>
      </w:pPr>
      <w:r>
        <w:t xml:space="preserve">Chính vào lúc Phương Hạo Vân đang thất vọng về cách nhìn nhận Tạ Mai</w:t>
      </w:r>
    </w:p>
    <w:p>
      <w:pPr>
        <w:pStyle w:val="BodyText"/>
      </w:pPr>
      <w:r>
        <w:t xml:space="preserve">Nhi của hắn trước đây, cô nàng không hề xấu hổ nói ra { định của cô: “Nếu em là</w:t>
      </w:r>
    </w:p>
    <w:p>
      <w:pPr>
        <w:pStyle w:val="BodyText"/>
      </w:pPr>
      <w:r>
        <w:t xml:space="preserve">một đại gia, chị sẽ làm tình nhân của em.”</w:t>
      </w:r>
    </w:p>
    <w:p>
      <w:pPr>
        <w:pStyle w:val="BodyText"/>
      </w:pPr>
      <w:r>
        <w:t xml:space="preserve">Phương Hạo Vân giật mình, mồ hôi vã ra như tắm, ngạc nhiên hỏi: “Tại sao</w:t>
      </w:r>
    </w:p>
    <w:p>
      <w:pPr>
        <w:pStyle w:val="BodyText"/>
      </w:pPr>
      <w:r>
        <w:t xml:space="preserve">chị nhất định phải làm vợ bé, cứ như người bình thường tìm một tình yêu chân</w:t>
      </w:r>
    </w:p>
    <w:p>
      <w:pPr>
        <w:pStyle w:val="BodyText"/>
      </w:pPr>
      <w:r>
        <w:t xml:space="preserve">chính không tốt hơn à?”</w:t>
      </w:r>
    </w:p>
    <w:p>
      <w:pPr>
        <w:pStyle w:val="BodyText"/>
      </w:pPr>
      <w:r>
        <w:t xml:space="preserve">Tạ Mai Nhi mỉm cười chua chát: “Xã hội hiện nay thực dụng quá rồi, ham</w:t>
      </w:r>
    </w:p>
    <w:p>
      <w:pPr>
        <w:pStyle w:val="BodyText"/>
      </w:pPr>
      <w:r>
        <w:t xml:space="preserve">muốn vật chất được đặt lên hàng đầu, ở đâu cũng xem trọng lợi ích, dục vọng và</w:t>
      </w:r>
    </w:p>
    <w:p>
      <w:pPr>
        <w:pStyle w:val="BodyText"/>
      </w:pPr>
      <w:r>
        <w:t xml:space="preserve">trao đổi bằng tiền bạc, làm gì có tình yêu chân chính như em nói. Chị thà làm vợ</w:t>
      </w:r>
    </w:p>
    <w:p>
      <w:pPr>
        <w:pStyle w:val="BodyText"/>
      </w:pPr>
      <w:r>
        <w:t xml:space="preserve">bé, như thế 2 bên không bị ràng buộc trách nhiệm với nhau, khi nào chán rồi hoặc</w:t>
      </w:r>
    </w:p>
    <w:p>
      <w:pPr>
        <w:pStyle w:val="BodyText"/>
      </w:pPr>
      <w:r>
        <w:t xml:space="preserve">tiền kiếm đủ thì đường ai nấy đi, không hề vướng bận...Cuộc sống thế này mới là</w:t>
      </w:r>
    </w:p>
    <w:p>
      <w:pPr>
        <w:pStyle w:val="BodyText"/>
      </w:pPr>
      <w:r>
        <w:t xml:space="preserve">mục tiêu theo đuổi của chị.”</w:t>
      </w:r>
    </w:p>
    <w:p>
      <w:pPr>
        <w:pStyle w:val="BodyText"/>
      </w:pPr>
      <w:r>
        <w:t xml:space="preserve">Phương Hạo Vân ngơ ngác hồi lâu, hắn luôn cảm thấy cách suy nghĩ của Tạ</w:t>
      </w:r>
    </w:p>
    <w:p>
      <w:pPr>
        <w:pStyle w:val="BodyText"/>
      </w:pPr>
      <w:r>
        <w:t xml:space="preserve">Mai Nhi về cuộc sống hơi quá đáng, mục tiêu đời người của cô cũng hơi lệch lạc.</w:t>
      </w:r>
    </w:p>
    <w:p>
      <w:pPr>
        <w:pStyle w:val="BodyText"/>
      </w:pPr>
      <w:r>
        <w:t xml:space="preserve">Xã hội hiện nay lòng người nham hiểm, đạo đức suy đồi, coi trọng vật chất,</w:t>
      </w:r>
    </w:p>
    <w:p>
      <w:pPr>
        <w:pStyle w:val="BodyText"/>
      </w:pPr>
      <w:r>
        <w:t xml:space="preserve">tất cả những nhận xét này không sai, nhưng đâu nghiêm trọng đến mức như Tạ</w:t>
      </w:r>
    </w:p>
    <w:p>
      <w:pPr>
        <w:pStyle w:val="BodyText"/>
      </w:pPr>
      <w:r>
        <w:t xml:space="preserve">Mai Nhi miêu tả. Ngược lại, Phương Hạo Vân cảm thấy thế giới này vẫn còn tồn</w:t>
      </w:r>
    </w:p>
    <w:p>
      <w:pPr>
        <w:pStyle w:val="BodyText"/>
      </w:pPr>
      <w:r>
        <w:t xml:space="preserve">tại tình yêu thương chân chính, lấy ví dụ những ngày tháng sống trong nhà họ</w:t>
      </w:r>
    </w:p>
    <w:p>
      <w:pPr>
        <w:pStyle w:val="BodyText"/>
      </w:pPr>
      <w:r>
        <w:t xml:space="preserve">Phương của hắn, hắn cảm nhận được cái gì là tình thân thật sự, còn tình cảm</w:t>
      </w:r>
    </w:p>
    <w:p>
      <w:pPr>
        <w:pStyle w:val="BodyText"/>
      </w:pPr>
      <w:r>
        <w:t xml:space="preserve">quan tâm của dì Bạch đối với hắn nữa...</w:t>
      </w:r>
    </w:p>
    <w:p>
      <w:pPr>
        <w:pStyle w:val="BodyText"/>
      </w:pPr>
      <w:r>
        <w:t xml:space="preserve">Tất nhiên, người khác nhau có trải nghiệm về cuộc sống khác nhau nên có</w:t>
      </w:r>
    </w:p>
    <w:p>
      <w:pPr>
        <w:pStyle w:val="BodyText"/>
      </w:pPr>
      <w:r>
        <w:t xml:space="preserve">cách nhìn nhận không giống nhau. Phương Hạo Vân không muốn can thiệp vào</w:t>
      </w:r>
    </w:p>
    <w:p>
      <w:pPr>
        <w:pStyle w:val="BodyText"/>
      </w:pPr>
      <w:r>
        <w:t xml:space="preserve">đời tư của Tạ Mai Nhi.</w:t>
      </w:r>
    </w:p>
    <w:p>
      <w:pPr>
        <w:pStyle w:val="BodyText"/>
      </w:pPr>
      <w:r>
        <w:t xml:space="preserve">“Hạo Vân, thật ra bây giờ em cũng có thể kêu chị làm tình nhân của em.” Tạ</w:t>
      </w:r>
    </w:p>
    <w:p>
      <w:pPr>
        <w:pStyle w:val="BodyText"/>
      </w:pPr>
      <w:r>
        <w:t xml:space="preserve">Mai Nhi tươi cười nói: “Chị có thể kiếm tiền ít một chút, chị đang buồn chán, áp</w:t>
      </w:r>
    </w:p>
    <w:p>
      <w:pPr>
        <w:pStyle w:val="BodyText"/>
      </w:pPr>
      <w:r>
        <w:t xml:space="preserve">lực cuộc sống làm chị khó chịu, chị đang muốn tìm một người giải khuây.”</w:t>
      </w:r>
    </w:p>
    <w:p>
      <w:pPr>
        <w:pStyle w:val="BodyText"/>
      </w:pPr>
      <w:r>
        <w:t xml:space="preserve">Hay quá! Mình cũng đang muốn tìm một cô gái để giải tỏa dục vọng,</w:t>
      </w:r>
    </w:p>
    <w:p>
      <w:pPr>
        <w:pStyle w:val="BodyText"/>
      </w:pPr>
      <w:r>
        <w:t xml:space="preserve">Phương Hạo Vân sém chút là nước đẩy thuyền trôi, lên tiếng chấp nhận lời đề</w:t>
      </w:r>
    </w:p>
    <w:p>
      <w:pPr>
        <w:pStyle w:val="BodyText"/>
      </w:pPr>
      <w:r>
        <w:t xml:space="preserve">nghị của Tạ Mai Nhi, nhưng cuối cùng hắn cũng chế ngự được lòng ham muốn.</w:t>
      </w:r>
    </w:p>
    <w:p>
      <w:pPr>
        <w:pStyle w:val="BodyText"/>
      </w:pPr>
      <w:r>
        <w:t xml:space="preserve">Tạ Mai Nhi tuy là một cô gái ham tiền, nhưng bản chất con người cô ta</w:t>
      </w:r>
    </w:p>
    <w:p>
      <w:pPr>
        <w:pStyle w:val="BodyText"/>
      </w:pPr>
      <w:r>
        <w:t xml:space="preserve">không xấu, là người bạn xứng đáng kết giao, Phương Hạo Vân không muốn vì thỏa</w:t>
      </w:r>
    </w:p>
    <w:p>
      <w:pPr>
        <w:pStyle w:val="BodyText"/>
      </w:pPr>
      <w:r>
        <w:t xml:space="preserve">mãn dục vọng mà để mất đi mối quan hệ tình bạn này.</w:t>
      </w:r>
    </w:p>
    <w:p>
      <w:pPr>
        <w:pStyle w:val="BodyText"/>
      </w:pPr>
      <w:r>
        <w:t xml:space="preserve">Nếu muốn giải tỏa, hắn có thể tìm đến hộp đêm hoặc quán bar nào đó,</w:t>
      </w:r>
    </w:p>
    <w:p>
      <w:pPr>
        <w:pStyle w:val="BodyText"/>
      </w:pPr>
      <w:r>
        <w:t xml:space="preserve">thậm chí lên internet kiếm một cô gái chịu bán thân cho hắn là được rồi.</w:t>
      </w:r>
    </w:p>
    <w:p>
      <w:pPr>
        <w:pStyle w:val="BodyText"/>
      </w:pPr>
      <w:r>
        <w:t xml:space="preserve">“Em không có tiền.” Phương Hạo Vân lịch sự từ chối lời đề nghị khiếm nhã</w:t>
      </w:r>
    </w:p>
    <w:p>
      <w:pPr>
        <w:pStyle w:val="BodyText"/>
      </w:pPr>
      <w:r>
        <w:t xml:space="preserve">của Tạ Mai Nhi.</w:t>
      </w:r>
    </w:p>
    <w:p>
      <w:pPr>
        <w:pStyle w:val="BodyText"/>
      </w:pPr>
      <w:r>
        <w:t xml:space="preserve">Tạ Mai Nhi đột nhiên bật cười khanh khách: “Hạo Vân, em tưởng chị nói</w:t>
      </w:r>
    </w:p>
    <w:p>
      <w:pPr>
        <w:pStyle w:val="BodyText"/>
      </w:pPr>
      <w:r>
        <w:t xml:space="preserve">thật hả? Nói nghiêm túc với em, chị coi em là bạn bè, một người bạn chân chính,</w:t>
      </w:r>
    </w:p>
    <w:p>
      <w:pPr>
        <w:pStyle w:val="BodyText"/>
      </w:pPr>
      <w:r>
        <w:t xml:space="preserve">Hoan Kiïm Trong Sanh - Tac gia: Xñch Tuyït</w:t>
      </w:r>
    </w:p>
    <w:p>
      <w:pPr>
        <w:pStyle w:val="BodyText"/>
      </w:pPr>
      <w:r>
        <w:t xml:space="preserve">cho dù em đúng là đại gia giàu có, chị cũng không chịu làm tình nhân của em đâu.</w:t>
      </w:r>
    </w:p>
    <w:p>
      <w:pPr>
        <w:pStyle w:val="BodyText"/>
      </w:pPr>
      <w:r>
        <w:t xml:space="preserve">Em biết không? Ngoài chị Mỹ Kz ra, em là người bạn tốt thứ 2 của chị ở thành phố</w:t>
      </w:r>
    </w:p>
    <w:p>
      <w:pPr>
        <w:pStyle w:val="BodyText"/>
      </w:pPr>
      <w:r>
        <w:t xml:space="preserve">Hoa Hải này, chị không muốn tình bạn của chúng ta bị sứt mẻ hay ô uế vì bất cứ lí</w:t>
      </w:r>
    </w:p>
    <w:p>
      <w:pPr>
        <w:pStyle w:val="BodyText"/>
      </w:pPr>
      <w:r>
        <w:t xml:space="preserve">do gì.”</w:t>
      </w:r>
    </w:p>
    <w:p>
      <w:pPr>
        <w:pStyle w:val="BodyText"/>
      </w:pPr>
      <w:r>
        <w:t xml:space="preserve">Nghe Tạ Mai Nhi nói thế, trong lòng Phương Hạo Vân cảm thấy được an ủi</w:t>
      </w:r>
    </w:p>
    <w:p>
      <w:pPr>
        <w:pStyle w:val="BodyText"/>
      </w:pPr>
      <w:r>
        <w:t xml:space="preserve">rất nhiều: “Chị Mai, nghe chị nói vậy em rất vui. Chị yên tâm, sau này em giàu có</w:t>
      </w:r>
    </w:p>
    <w:p>
      <w:pPr>
        <w:pStyle w:val="BodyText"/>
      </w:pPr>
      <w:r>
        <w:t xml:space="preserve">sẽ không quên chị đâu.”</w:t>
      </w:r>
    </w:p>
    <w:p>
      <w:pPr>
        <w:pStyle w:val="BodyText"/>
      </w:pPr>
      <w:r>
        <w:t xml:space="preserve">“Tốt!” Tạ Mai Nhi nheo mắt khoái chí, nhìn trưng trưng vào Phương Hạo</w:t>
      </w:r>
    </w:p>
    <w:p>
      <w:pPr>
        <w:pStyle w:val="BodyText"/>
      </w:pPr>
      <w:r>
        <w:t xml:space="preserve">Vân khẳng định lại lần nữa: “Hạo Vân, chị Mai nhớ kĩ câu nói này của em đó nha,</w:t>
      </w:r>
    </w:p>
    <w:p>
      <w:pPr>
        <w:pStyle w:val="BodyText"/>
      </w:pPr>
      <w:r>
        <w:t xml:space="preserve">đợi khi nào em giàu có rồi, em không được quên chị.”</w:t>
      </w:r>
    </w:p>
    <w:p>
      <w:pPr>
        <w:pStyle w:val="BodyText"/>
      </w:pPr>
      <w:r>
        <w:t xml:space="preserve">“Ờ, em biết mà.” Phương Hạo Vân hứa hẹn.</w:t>
      </w:r>
    </w:p>
    <w:p>
      <w:pPr>
        <w:pStyle w:val="BodyText"/>
      </w:pPr>
      <w:r>
        <w:t xml:space="preserve">“Ha ha, con bé kia đã bị cô bạn An Tiểu Trân của nó dụ tới đây rồi, lúc này</w:t>
      </w:r>
    </w:p>
    <w:p>
      <w:pPr>
        <w:pStyle w:val="BodyText"/>
      </w:pPr>
      <w:r>
        <w:t xml:space="preserve">nó đang dự tiệc sinh nhật với An Tiểu Trân nè, chút nữa chúng ta tìm cơ hội lén bỏ</w:t>
      </w:r>
    </w:p>
    <w:p>
      <w:pPr>
        <w:pStyle w:val="BodyText"/>
      </w:pPr>
      <w:r>
        <w:t xml:space="preserve">thuốc mê vào ly nước của nó, đêm nay đại ca được thoải mái tận hưởng rồi.”</w:t>
      </w:r>
    </w:p>
    <w:p>
      <w:pPr>
        <w:pStyle w:val="BodyText"/>
      </w:pPr>
      <w:r>
        <w:t xml:space="preserve">Trong một căn phòng sang trọng ở lầu 2 Kim Bích Huy Hoàng, một gã cởi</w:t>
      </w:r>
    </w:p>
    <w:p>
      <w:pPr>
        <w:pStyle w:val="BodyText"/>
      </w:pPr>
      <w:r>
        <w:t xml:space="preserve">trần, trên mặt có hình xăm con rắn độc đang nở nụ cười khả ố báo cáo với một gã</w:t>
      </w:r>
    </w:p>
    <w:p>
      <w:pPr>
        <w:pStyle w:val="BodyText"/>
      </w:pPr>
      <w:r>
        <w:t xml:space="preserve">trung niên ngoài 40 tuổi, thân hình cao to vạm vỡ ngồi trên ghế sofa.</w:t>
      </w:r>
    </w:p>
    <w:p>
      <w:pPr>
        <w:pStyle w:val="BodyText"/>
      </w:pPr>
      <w:r>
        <w:t xml:space="preserve">“A Văn, lát nữa mày đi bỏ thuốc trước, còn hãm nó hay không tao còn chưa</w:t>
      </w:r>
    </w:p>
    <w:p>
      <w:pPr>
        <w:pStyle w:val="BodyText"/>
      </w:pPr>
      <w:r>
        <w:t xml:space="preserve">quyết định, Hàn gia cũng coi như có chút thế lực ở thành phố Hoa Hải, nhất là ông</w:t>
      </w:r>
    </w:p>
    <w:p>
      <w:pPr>
        <w:pStyle w:val="BodyText"/>
      </w:pPr>
      <w:r>
        <w:t xml:space="preserve">dượng Trần Thiên Huy của nó làm ăn cả với hắc đạo bạch đạo, nhỡ hắn biết được</w:t>
      </w:r>
    </w:p>
    <w:p>
      <w:pPr>
        <w:pStyle w:val="BodyText"/>
      </w:pPr>
      <w:r>
        <w:t xml:space="preserve">cô cháu gái Hàn Tuyết Nhi bị Hỏa Long bang chúng ta làm hại, ngày tháng sau này</w:t>
      </w:r>
    </w:p>
    <w:p>
      <w:pPr>
        <w:pStyle w:val="BodyText"/>
      </w:pPr>
      <w:r>
        <w:t xml:space="preserve">của chúng ta khó sống lắm đây.”</w:t>
      </w:r>
    </w:p>
    <w:p>
      <w:pPr>
        <w:pStyle w:val="BodyText"/>
      </w:pPr>
      <w:r>
        <w:t xml:space="preserve">Gã đàn ông trung niên có một vết chém sâu lượn lờ như con rắn trên mặt,</w:t>
      </w:r>
    </w:p>
    <w:p>
      <w:pPr>
        <w:pStyle w:val="BodyText"/>
      </w:pPr>
      <w:r>
        <w:t xml:space="preserve">cơ mặt giật giật, khi nói chuyện lộ vẻ uy nghi của một đại ca giang hồ.</w:t>
      </w:r>
    </w:p>
    <w:p>
      <w:pPr>
        <w:pStyle w:val="BodyText"/>
      </w:pPr>
      <w:r>
        <w:t xml:space="preserve">“Đại ca, anh yên tâm, chuyện hôm nay em sai bảo con bé mới thu nhận</w:t>
      </w:r>
    </w:p>
    <w:p>
      <w:pPr>
        <w:pStyle w:val="BodyText"/>
      </w:pPr>
      <w:r>
        <w:t xml:space="preserve">hôm qua thực hiện, nó không biết gì về Hỏa Long bang của chúng ta, hơn nữa</w:t>
      </w:r>
    </w:p>
    <w:p>
      <w:pPr>
        <w:pStyle w:val="BodyText"/>
      </w:pPr>
      <w:r>
        <w:t xml:space="preserve">ngay cả mặt mũi em thế nào nó còn chưa thấy, em bảo đảm tuyệt đối bảo mật</w:t>
      </w:r>
    </w:p>
    <w:p>
      <w:pPr>
        <w:pStyle w:val="BodyText"/>
      </w:pPr>
      <w:r>
        <w:t xml:space="preserve">mà. Hàn gia hay Trần gia cũng được, sau chuyện này không thể điều tra ra là do</w:t>
      </w:r>
    </w:p>
    <w:p>
      <w:pPr>
        <w:pStyle w:val="BodyText"/>
      </w:pPr>
      <w:r>
        <w:t xml:space="preserve">chúng ta làm, nói không chừng còn đi tính sổ với thằng Vương Thế Phi ấy chứ...”</w:t>
      </w:r>
    </w:p>
    <w:p>
      <w:pPr>
        <w:pStyle w:val="BodyText"/>
      </w:pPr>
      <w:r>
        <w:t xml:space="preserve">A Văn tự tin vỗ ngực nói tiếp: “Xưa nay A Văn này làm việc có khi nào xảy ra</w:t>
      </w:r>
    </w:p>
    <w:p>
      <w:pPr>
        <w:pStyle w:val="BodyText"/>
      </w:pPr>
      <w:r>
        <w:t xml:space="preserve">sai sót đâu, chuyện hôm nay chắc ăn mười phần, đại ca cứ chờ hưởng thụ đi, hí</w:t>
      </w:r>
    </w:p>
    <w:p>
      <w:pPr>
        <w:pStyle w:val="BodyText"/>
      </w:pPr>
      <w:r>
        <w:t xml:space="preserve">hí, đại ca không biết đó thôi, con bé Hàn Tuyết Nhi này xinh ra phết, nếu không</w:t>
      </w:r>
    </w:p>
    <w:p>
      <w:pPr>
        <w:pStyle w:val="BodyText"/>
      </w:pPr>
      <w:r>
        <w:t xml:space="preserve">nhường cho đại ca là em bây giờ nhảy vào liền chơi nó mấy tiếng đồng hồ luôn</w:t>
      </w:r>
    </w:p>
    <w:p>
      <w:pPr>
        <w:pStyle w:val="BodyText"/>
      </w:pPr>
      <w:r>
        <w:t xml:space="preserve">cho đã...” Ánh mắt của A Văn không ngừng toát ra tia sáng dục vọng.</w:t>
      </w:r>
    </w:p>
    <w:p>
      <w:pPr>
        <w:pStyle w:val="BodyText"/>
      </w:pPr>
      <w:r>
        <w:t xml:space="preserve">“Mày đó, sớm muộn gì cũng bỏ mạng vì đàn bà.” Gã đàn ông trung niên</w:t>
      </w:r>
    </w:p>
    <w:p>
      <w:pPr>
        <w:pStyle w:val="BodyText"/>
      </w:pPr>
      <w:r>
        <w:t xml:space="preserve">hình như hãy còn lo lắng: “Mày xác định rõ là vệ sĩ của Hàn gia không đi theo.”</w:t>
      </w:r>
    </w:p>
    <w:p>
      <w:pPr>
        <w:pStyle w:val="BodyText"/>
      </w:pPr>
      <w:r>
        <w:t xml:space="preserve">“Không có, em đã tra xét cẩn thận lắm rồi, hôm nay Hàn Tuyết Nhi không có</w:t>
      </w:r>
    </w:p>
    <w:p>
      <w:pPr>
        <w:pStyle w:val="BodyText"/>
      </w:pPr>
      <w:r>
        <w:t xml:space="preserve">vệ sĩ đi theo bảo vệ.” A Văn khẳng định chắc nịch.</w:t>
      </w:r>
    </w:p>
    <w:p>
      <w:pPr>
        <w:pStyle w:val="BodyText"/>
      </w:pPr>
      <w:r>
        <w:t xml:space="preserve">Gã đàn ông trung niên nhăn mày suy ngẫm: “A Văn, mày nói xem đối</w:t>
      </w:r>
    </w:p>
    <w:p>
      <w:pPr>
        <w:pStyle w:val="BodyText"/>
      </w:pPr>
      <w:r>
        <w:t xml:space="preserve">phương rốt cuộc là ai, dám bỏ ra cái giá một triệu bạc bảo chúng ta hãm hại đại</w:t>
      </w:r>
    </w:p>
    <w:p>
      <w:pPr>
        <w:pStyle w:val="BodyText"/>
      </w:pPr>
      <w:r>
        <w:t xml:space="preserve">tiểu thư của tập đoàn Hàn thị.”</w:t>
      </w:r>
    </w:p>
    <w:p>
      <w:pPr>
        <w:pStyle w:val="BodyText"/>
      </w:pPr>
      <w:r>
        <w:t xml:space="preserve">“Hơn nữa theo như tao suy đoán, hôm nay Hàn Tuyết Nhi không dẫn theo</w:t>
      </w:r>
    </w:p>
    <w:p>
      <w:pPr>
        <w:pStyle w:val="BodyText"/>
      </w:pPr>
      <w:r>
        <w:t xml:space="preserve">vệ sĩ cũng là do họ bày trò, nếu tao đoán không lầm thì vệ sĩ của Hàn gia đã bị họ</w:t>
      </w:r>
    </w:p>
    <w:p>
      <w:pPr>
        <w:pStyle w:val="BodyText"/>
      </w:pPr>
      <w:r>
        <w:t xml:space="preserve">xử lí mất rồi.” Gã đàn ông trung niên chậm rãi nói.</w:t>
      </w:r>
    </w:p>
    <w:p>
      <w:pPr>
        <w:pStyle w:val="BodyText"/>
      </w:pPr>
      <w:r>
        <w:t xml:space="preserve">“Như thế thì tốt chứ sao?” A Văn cười khả ố: “Đêm nay chúng ta sẽ chiếm</w:t>
      </w:r>
    </w:p>
    <w:p>
      <w:pPr>
        <w:pStyle w:val="BodyText"/>
      </w:pPr>
      <w:r>
        <w:t xml:space="preserve">trọn cả tiền bạc lẫn sắc đẹp. Đại ca, anh đừng lo lắng nữa, anh cứ tận hưởng</w:t>
      </w:r>
    </w:p>
    <w:p>
      <w:pPr>
        <w:pStyle w:val="BodyText"/>
      </w:pPr>
      <w:r>
        <w:t xml:space="preserve">trước rồi đến lượt em, nếu không em không chịu nổi đâu.”</w:t>
      </w:r>
    </w:p>
    <w:p>
      <w:pPr>
        <w:pStyle w:val="BodyText"/>
      </w:pPr>
      <w:r>
        <w:t xml:space="preserve">Trong một căn phòng khác, Hàn Tuyết Nhi đang dự tiệc sinh nhật với cô bạn</w:t>
      </w:r>
    </w:p>
    <w:p>
      <w:pPr>
        <w:pStyle w:val="BodyText"/>
      </w:pPr>
      <w:r>
        <w:t xml:space="preserve">An Tiểu Trân.</w:t>
      </w:r>
    </w:p>
    <w:p>
      <w:pPr>
        <w:pStyle w:val="BodyText"/>
      </w:pPr>
      <w:r>
        <w:t xml:space="preserve">“Cám ơn cậu đã tới dự buổi tiệc sinh nhật của tớ, cậu cũng biết xưa nay tớ</w:t>
      </w:r>
    </w:p>
    <w:p>
      <w:pPr>
        <w:pStyle w:val="BodyText"/>
      </w:pPr>
      <w:r>
        <w:t xml:space="preserve">chưa từng có người bạn thân nào, hoàn cảnh gia đình tớ không giàu sang, thành</w:t>
      </w:r>
    </w:p>
    <w:p>
      <w:pPr>
        <w:pStyle w:val="BodyText"/>
      </w:pPr>
      <w:r>
        <w:t xml:space="preserve">tích học tập lại không tốt, trong lớp ngoài cậu ra, các bạn học khác đều xem</w:t>
      </w:r>
    </w:p>
    <w:p>
      <w:pPr>
        <w:pStyle w:val="BodyText"/>
      </w:pPr>
      <w:r>
        <w:t xml:space="preserve">thường tớ. Hôm nay cậu chịu đến dự tiệc sinh nhật của tớ, tớ cảm thấy rất vui.”</w:t>
      </w:r>
    </w:p>
    <w:p>
      <w:pPr>
        <w:pStyle w:val="BodyText"/>
      </w:pPr>
      <w:r>
        <w:t xml:space="preserve">An Tiểu Trân cảm động nói liền một hơi, cô và Hàn Tuyết Nhi là bạn học</w:t>
      </w:r>
    </w:p>
    <w:p>
      <w:pPr>
        <w:pStyle w:val="BodyText"/>
      </w:pPr>
      <w:r>
        <w:t xml:space="preserve">cùng lớp, hơn nữa còn ngồi chung bàn, được chọn làm đôi bạn học tập giúp đỡ</w:t>
      </w:r>
    </w:p>
    <w:p>
      <w:pPr>
        <w:pStyle w:val="BodyText"/>
      </w:pPr>
      <w:r>
        <w:t xml:space="preserve">nhau cùng tiến bộ trong lớp. Hôm nay vì nể mặt bạn, Hàn Tuyết Nhi nhận lời mời</w:t>
      </w:r>
    </w:p>
    <w:p>
      <w:pPr>
        <w:pStyle w:val="BodyText"/>
      </w:pPr>
      <w:r>
        <w:t xml:space="preserve">đến Kim Bích Huy Hoàng tham dự buổi tiệc sinh nhật của An Tiểu Trân.</w:t>
      </w:r>
    </w:p>
    <w:p>
      <w:pPr>
        <w:pStyle w:val="BodyText"/>
      </w:pPr>
      <w:r>
        <w:t xml:space="preserve">Sau khi đến Kim Bích Huy Hoàng đúng giờ, Hàn Tuyết Nhi mới phát hiện</w:t>
      </w:r>
    </w:p>
    <w:p>
      <w:pPr>
        <w:pStyle w:val="BodyText"/>
      </w:pPr>
      <w:r>
        <w:t xml:space="preserve">buổi tiệc sinh nhật của An Tiểu Trân chỉ có người có mặt, ngoài ra không có bạn</w:t>
      </w:r>
    </w:p>
    <w:p>
      <w:pPr>
        <w:pStyle w:val="BodyText"/>
      </w:pPr>
      <w:r>
        <w:t xml:space="preserve">học nào khác tham dự.</w:t>
      </w:r>
    </w:p>
    <w:p>
      <w:pPr>
        <w:pStyle w:val="BodyText"/>
      </w:pPr>
      <w:r>
        <w:t xml:space="preserve">An Tiểu Trân giải thích rằng cô đã mời rất nhiều bạn học cùng lớp nhưng chỉ</w:t>
      </w:r>
    </w:p>
    <w:p>
      <w:pPr>
        <w:pStyle w:val="BodyText"/>
      </w:pPr>
      <w:r>
        <w:t xml:space="preserve">có một mình Hàn Tuyết Nhi chịu đến, những người khác đều coi thường cô, không</w:t>
      </w:r>
    </w:p>
    <w:p>
      <w:pPr>
        <w:pStyle w:val="BodyText"/>
      </w:pPr>
      <w:r>
        <w:t xml:space="preserve">muốn chơi với cô.</w:t>
      </w:r>
    </w:p>
    <w:p>
      <w:pPr>
        <w:pStyle w:val="BodyText"/>
      </w:pPr>
      <w:r>
        <w:t xml:space="preserve">Nghe bạn mình nói vậy, Hàn Tuyết Nhi động lòng thương hại, cô quyết định</w:t>
      </w:r>
    </w:p>
    <w:p>
      <w:pPr>
        <w:pStyle w:val="BodyText"/>
      </w:pPr>
      <w:r>
        <w:t xml:space="preserve">ở lại mừng sinh nhật với bạn, vả lại cô định nhân dịp này lựa lời khuyên nhủ bạn</w:t>
      </w:r>
    </w:p>
    <w:p>
      <w:pPr>
        <w:pStyle w:val="BodyText"/>
      </w:pPr>
      <w:r>
        <w:t xml:space="preserve">mình đừng lo vui chơi bỏ bê việc học.</w:t>
      </w:r>
    </w:p>
    <w:p>
      <w:pPr>
        <w:pStyle w:val="BodyText"/>
      </w:pPr>
      <w:r>
        <w:t xml:space="preserve">“Tiểu Trân, tớ thấy cậu cũng khá thông minh, nếu cậu có thể dành hết tâm</w:t>
      </w:r>
    </w:p>
    <w:p>
      <w:pPr>
        <w:pStyle w:val="BodyText"/>
      </w:pPr>
      <w:r>
        <w:t xml:space="preserve">trí tập trung vào việc học, nhất định cậu sẽ là một học sinh giỏi.” Hàn Tuyết Nhi</w:t>
      </w:r>
    </w:p>
    <w:p>
      <w:pPr>
        <w:pStyle w:val="BodyText"/>
      </w:pPr>
      <w:r>
        <w:t xml:space="preserve">nói.</w:t>
      </w:r>
    </w:p>
    <w:p>
      <w:pPr>
        <w:pStyle w:val="BodyText"/>
      </w:pPr>
      <w:r>
        <w:t xml:space="preserve">“Hô hô!” An Tiểu Trân không nhịn được bật cười: “Tuyết Nhi, nói thật với</w:t>
      </w:r>
    </w:p>
    <w:p>
      <w:pPr>
        <w:pStyle w:val="BodyText"/>
      </w:pPr>
      <w:r>
        <w:t xml:space="preserve">cậu, đây là lần đầu tiên tớ nghe có người khen tớ thông minh đấy.”</w:t>
      </w:r>
    </w:p>
    <w:p>
      <w:pPr>
        <w:pStyle w:val="BodyText"/>
      </w:pPr>
      <w:r>
        <w:t xml:space="preserve">“Tuyết Nhi, nào, tớ mời cậu một ly, cám ơn cậu đã quan tâm giúp đỡ tớ</w:t>
      </w:r>
    </w:p>
    <w:p>
      <w:pPr>
        <w:pStyle w:val="BodyText"/>
      </w:pPr>
      <w:r>
        <w:t xml:space="preserve">trong khoảng thời gian gần đây.”</w:t>
      </w:r>
    </w:p>
    <w:p>
      <w:pPr>
        <w:pStyle w:val="BodyText"/>
      </w:pPr>
      <w:r>
        <w:t xml:space="preserve">An Tiểu Trân nhận được mệnh lệnh phải chuốc rượu say Hàn Tuyết Nhi,</w:t>
      </w:r>
    </w:p>
    <w:p>
      <w:pPr>
        <w:pStyle w:val="BodyText"/>
      </w:pPr>
      <w:r>
        <w:t xml:space="preserve">nếu không cũng phải bắt cô ta uống tới mức phải rời khỏi vào nhà vệ sinh.</w:t>
      </w:r>
    </w:p>
    <w:p>
      <w:pPr>
        <w:pStyle w:val="BodyText"/>
      </w:pPr>
      <w:r>
        <w:t xml:space="preserve">Hàn Tuyết Nhi xưa nay không thích uống rượu, vốn định từ chối An Tiểu</w:t>
      </w:r>
    </w:p>
    <w:p>
      <w:pPr>
        <w:pStyle w:val="BodyText"/>
      </w:pPr>
      <w:r>
        <w:t xml:space="preserve">Trân, nhưng vào lúc này sợ bạn mình buồn nên sau khi do dự một hồi, cô miễn</w:t>
      </w:r>
    </w:p>
    <w:p>
      <w:pPr>
        <w:pStyle w:val="BodyText"/>
      </w:pPr>
      <w:r>
        <w:t xml:space="preserve">cưỡng uống một ly.</w:t>
      </w:r>
    </w:p>
    <w:p>
      <w:pPr>
        <w:pStyle w:val="BodyText"/>
      </w:pPr>
      <w:r>
        <w:t xml:space="preserve">Uống ly đầu tiên rồi thì sẽ có ly thứ hai, ly thứ ba, An Tiểu Trân mời rượu</w:t>
      </w:r>
    </w:p>
    <w:p>
      <w:pPr>
        <w:pStyle w:val="BodyText"/>
      </w:pPr>
      <w:r>
        <w:t xml:space="preserve">liên tục, hơn nữa lần nào cũng đưa ra lí do nghe có vẻ hợp lí, Hàn Tuyết Nhi không</w:t>
      </w:r>
    </w:p>
    <w:p>
      <w:pPr>
        <w:pStyle w:val="BodyText"/>
      </w:pPr>
      <w:r>
        <w:t xml:space="preserve">nỡ từ chối.</w:t>
      </w:r>
    </w:p>
    <w:p>
      <w:pPr>
        <w:pStyle w:val="BodyText"/>
      </w:pPr>
      <w:r>
        <w:t xml:space="preserve">Một lúc sau, hai cô nữ sinh đã uống hết bốn chai rượu, tuy chưa có cảm</w:t>
      </w:r>
    </w:p>
    <w:p>
      <w:pPr>
        <w:pStyle w:val="BodyText"/>
      </w:pPr>
      <w:r>
        <w:t xml:space="preserve">giác say nhưng Hàn Tuyết Nhi bắt đầu thấy khó chịu: “Tiểu Trân, tớ muốn vào nhà</w:t>
      </w:r>
    </w:p>
    <w:p>
      <w:pPr>
        <w:pStyle w:val="BodyText"/>
      </w:pPr>
      <w:r>
        <w:t xml:space="preserve">vệ sinh một chút, cậu có đi không?”</w:t>
      </w:r>
    </w:p>
    <w:p>
      <w:pPr>
        <w:pStyle w:val="BodyText"/>
      </w:pPr>
      <w:r>
        <w:t xml:space="preserve">“Tớ không đi, cậu đi nhanh đi, tớ ở đây đợi cậu.” An Tiểu Trân thấy Hàn</w:t>
      </w:r>
    </w:p>
    <w:p>
      <w:pPr>
        <w:pStyle w:val="BodyText"/>
      </w:pPr>
      <w:r>
        <w:t xml:space="preserve">Tuyết Nhi cần đi vệ sinh, liền thò tay bấm nút gửi tin nhắn được soạn sẵn trong</w:t>
      </w:r>
    </w:p>
    <w:p>
      <w:pPr>
        <w:pStyle w:val="BodyText"/>
      </w:pPr>
      <w:r>
        <w:t xml:space="preserve">điện thoại.</w:t>
      </w:r>
    </w:p>
    <w:p>
      <w:pPr>
        <w:pStyle w:val="BodyText"/>
      </w:pPr>
      <w:r>
        <w:t xml:space="preserve">Rất nhanh, sau khi Hàn Tuyết Nhi ra khỏi phòng, một gã đàn ông gầy gò lén</w:t>
      </w:r>
    </w:p>
    <w:p>
      <w:pPr>
        <w:pStyle w:val="BodyText"/>
      </w:pPr>
      <w:r>
        <w:t xml:space="preserve">lút lách vào, nói: “Đại ca dặn dò cô lén bỏ mấy viên thuốc này vào ly của con bé</w:t>
      </w:r>
    </w:p>
    <w:p>
      <w:pPr>
        <w:pStyle w:val="BodyText"/>
      </w:pPr>
      <w:r>
        <w:t xml:space="preserve">kia, nhớ là nhất định phải bắt nó uống cho hết.”</w:t>
      </w:r>
    </w:p>
    <w:p>
      <w:pPr>
        <w:pStyle w:val="BodyText"/>
      </w:pPr>
      <w:r>
        <w:t xml:space="preserve">“Đây là cái gì vậy? Là chất kích thích hay là thuốc mê?”</w:t>
      </w:r>
    </w:p>
    <w:p>
      <w:pPr>
        <w:pStyle w:val="BodyText"/>
      </w:pPr>
      <w:r>
        <w:t xml:space="preserve">An Tiểu Trân thường hay la cà ở các quán bar vũ trường nên không lạ gì với</w:t>
      </w:r>
    </w:p>
    <w:p>
      <w:pPr>
        <w:pStyle w:val="BodyText"/>
      </w:pPr>
      <w:r>
        <w:t xml:space="preserve">thứ thuốc viên này, cô đang lo lắng: “Anh Văn đã nói chỉ muốn gặp Tuyết Nhi từ</w:t>
      </w:r>
    </w:p>
    <w:p>
      <w:pPr>
        <w:pStyle w:val="BodyText"/>
      </w:pPr>
      <w:r>
        <w:t xml:space="preserve">xa xa thôi mà, rốt cuộc các anh muốn làm gì?”</w:t>
      </w:r>
    </w:p>
    <w:p>
      <w:pPr>
        <w:pStyle w:val="BodyText"/>
      </w:pPr>
      <w:r>
        <w:t xml:space="preserve">“Ôi cô em ngốc nghếch...Nói như thế mà em cũng tin à? Nhìn từ xa, bộ em</w:t>
      </w:r>
    </w:p>
    <w:p>
      <w:pPr>
        <w:pStyle w:val="BodyText"/>
      </w:pPr>
      <w:r>
        <w:t xml:space="preserve">tưởng bọn anh đi xem đóng phim chắc.”</w:t>
      </w:r>
    </w:p>
    <w:p>
      <w:pPr>
        <w:pStyle w:val="BodyText"/>
      </w:pPr>
      <w:r>
        <w:t xml:space="preserve">Gã đàn ông gầy gò đưa tay chộp một cú vào ngực An Tiểu Trân, nở nụ cười</w:t>
      </w:r>
    </w:p>
    <w:p>
      <w:pPr>
        <w:pStyle w:val="BodyText"/>
      </w:pPr>
      <w:r>
        <w:t xml:space="preserve">khả ố nói: “Nói thật với em, đại ca thích con bé này, đây là thuốc mê mạnh, cứ</w:t>
      </w:r>
    </w:p>
    <w:p>
      <w:pPr>
        <w:pStyle w:val="BodyText"/>
      </w:pPr>
      <w:r>
        <w:t xml:space="preserve">cho nó uống xong chúng ta có tuồng hay để xem rồi...”</w:t>
      </w:r>
    </w:p>
    <w:p>
      <w:pPr>
        <w:pStyle w:val="BodyText"/>
      </w:pPr>
      <w:r>
        <w:t xml:space="preserve">“Không được!”</w:t>
      </w:r>
    </w:p>
    <w:p>
      <w:pPr>
        <w:pStyle w:val="BodyText"/>
      </w:pPr>
      <w:r>
        <w:t xml:space="preserve">An Tiểu Trân không ngờ sự việc lại ra nông nỗi thế này, cô vội cự tuyệt</w:t>
      </w:r>
    </w:p>
    <w:p>
      <w:pPr>
        <w:pStyle w:val="BodyText"/>
      </w:pPr>
      <w:r>
        <w:t xml:space="preserve">mệnh lệnh của gã đàn ông gầy gò. Đứng về mặt tình cảm, cô không muốn Hàn</w:t>
      </w:r>
    </w:p>
    <w:p>
      <w:pPr>
        <w:pStyle w:val="BodyText"/>
      </w:pPr>
      <w:r>
        <w:t xml:space="preserve">Tuyết Nhi bị làm nhục, dù sao cô bạn này là người duy nhất đối xử tốt với cô, nếu</w:t>
      </w:r>
    </w:p>
    <w:p>
      <w:pPr>
        <w:pStyle w:val="BodyText"/>
      </w:pPr>
      <w:r>
        <w:t xml:space="preserve">sớm biết sự việc này là một âm mưu, cô tuyệt đối không giả bộ bày ra tiệc sinh</w:t>
      </w:r>
    </w:p>
    <w:p>
      <w:pPr>
        <w:pStyle w:val="BodyText"/>
      </w:pPr>
      <w:r>
        <w:t xml:space="preserve">nhật hẹn Hàn Tuyết Nhi đến tham dự.</w:t>
      </w:r>
    </w:p>
    <w:p>
      <w:pPr>
        <w:pStyle w:val="Compact"/>
      </w:pPr>
      <w:r>
        <w:br w:type="textWrapping"/>
      </w:r>
      <w:r>
        <w:br w:type="textWrapping"/>
      </w:r>
    </w:p>
    <w:p>
      <w:pPr>
        <w:pStyle w:val="Heading2"/>
      </w:pPr>
      <w:bookmarkStart w:id="115" w:name="chương-3-hàn-tuyết-nhi-cầu-cứu"/>
      <w:bookmarkEnd w:id="115"/>
      <w:r>
        <w:t xml:space="preserve">93. Chương 3: Hàn Tuyết Nhi Cầu Cứu</w:t>
      </w:r>
    </w:p>
    <w:p>
      <w:pPr>
        <w:pStyle w:val="Compact"/>
      </w:pPr>
      <w:r>
        <w:br w:type="textWrapping"/>
      </w:r>
      <w:r>
        <w:br w:type="textWrapping"/>
      </w:r>
      <w:r>
        <w:t xml:space="preserve">đại ca của bọn tao đích thân giao nhiệm vụ này, nếu mày dám từ chối thì chờ đợi</w:t>
      </w:r>
    </w:p>
    <w:p>
      <w:pPr>
        <w:pStyle w:val="BodyText"/>
      </w:pPr>
      <w:r>
        <w:t xml:space="preserve">số phận bị ném xuống sông cho cá rỉa xác đi.” Gã đàn ông gầy gò buông lời đe</w:t>
      </w:r>
    </w:p>
    <w:p>
      <w:pPr>
        <w:pStyle w:val="BodyText"/>
      </w:pPr>
      <w:r>
        <w:t xml:space="preserve">dọa.</w:t>
      </w:r>
    </w:p>
    <w:p>
      <w:pPr>
        <w:pStyle w:val="BodyText"/>
      </w:pPr>
      <w:r>
        <w:t xml:space="preserve">“Anh Văn đang ở đâu? Em muốn gặp anh Văn.”</w:t>
      </w:r>
    </w:p>
    <w:p>
      <w:pPr>
        <w:pStyle w:val="BodyText"/>
      </w:pPr>
      <w:r>
        <w:t xml:space="preserve">An Tiểu Trân cảm thấy sợ hãi, toàn thân run rẩy, tuy cô là một cô gái hư</w:t>
      </w:r>
    </w:p>
    <w:p>
      <w:pPr>
        <w:pStyle w:val="BodyText"/>
      </w:pPr>
      <w:r>
        <w:t xml:space="preserve">đốn, một học sinh chỉ lo chơi không lo học, cũng thường đánh nhau trong trường</w:t>
      </w:r>
    </w:p>
    <w:p>
      <w:pPr>
        <w:pStyle w:val="BodyText"/>
      </w:pPr>
      <w:r>
        <w:t xml:space="preserve">nhưng đối mặt với bọn xã hội đen thứ thiệt tàn bạo này, trong lòng cô nổi lên nỗi</w:t>
      </w:r>
    </w:p>
    <w:p>
      <w:pPr>
        <w:pStyle w:val="BodyText"/>
      </w:pPr>
      <w:r>
        <w:t xml:space="preserve">sợ chết theo bản năng.</w:t>
      </w:r>
    </w:p>
    <w:p>
      <w:pPr>
        <w:pStyle w:val="BodyText"/>
      </w:pPr>
      <w:r>
        <w:t xml:space="preserve">Nhưng mặt khác cô cảm động trước tấm lòng của Hàn Tuyết Nhi, không</w:t>
      </w:r>
    </w:p>
    <w:p>
      <w:pPr>
        <w:pStyle w:val="BodyText"/>
      </w:pPr>
      <w:r>
        <w:t xml:space="preserve">muốn làm hại bạn mình.</w:t>
      </w:r>
    </w:p>
    <w:p>
      <w:pPr>
        <w:pStyle w:val="BodyText"/>
      </w:pPr>
      <w:r>
        <w:t xml:space="preserve">“Con bé này, bảo mày làm sao thì cứ làm vậy, có muốn tao báo cáo với đại</w:t>
      </w:r>
    </w:p>
    <w:p>
      <w:pPr>
        <w:pStyle w:val="BodyText"/>
      </w:pPr>
      <w:r>
        <w:t xml:space="preserve">ca hãm tập thể luôn mày không hả?” Gã đàn ông gầy gò lạnh lùng rít lên, ánh mắt</w:t>
      </w:r>
    </w:p>
    <w:p>
      <w:pPr>
        <w:pStyle w:val="BodyText"/>
      </w:pPr>
      <w:r>
        <w:t xml:space="preserve">bắn ra vài tia sáng dâm dật, thèm thuồng nhìn vào chiếc áo trễ ngực của An Tiểu</w:t>
      </w:r>
    </w:p>
    <w:p>
      <w:pPr>
        <w:pStyle w:val="BodyText"/>
      </w:pPr>
      <w:r>
        <w:t xml:space="preserve">Trân.</w:t>
      </w:r>
    </w:p>
    <w:p>
      <w:pPr>
        <w:pStyle w:val="BodyText"/>
      </w:pPr>
      <w:r>
        <w:t xml:space="preserve">Lúc này, vì nhà vệ sinh quá đông người, Hàn Tuyết Nhi quay lại sớm hơn dự</w:t>
      </w:r>
    </w:p>
    <w:p>
      <w:pPr>
        <w:pStyle w:val="BodyText"/>
      </w:pPr>
      <w:r>
        <w:t xml:space="preserve">kiến, cô đứng ngoài cửa nghe hết toàn bộ cuộc trao đổi của người trong phòng.</w:t>
      </w:r>
    </w:p>
    <w:p>
      <w:pPr>
        <w:pStyle w:val="BodyText"/>
      </w:pPr>
      <w:r>
        <w:t xml:space="preserve">Hàn Tuyết Nhi không ngờ cô đối xử tốt với An Tiểu Trân như thế, bạn mình</w:t>
      </w:r>
    </w:p>
    <w:p>
      <w:pPr>
        <w:pStyle w:val="BodyText"/>
      </w:pPr>
      <w:r>
        <w:t xml:space="preserve">lại muốn hãm hại cô, nghĩ đến là tức tối, không thể bình tĩnh chế ngự lửa giận</w:t>
      </w:r>
    </w:p>
    <w:p>
      <w:pPr>
        <w:pStyle w:val="BodyText"/>
      </w:pPr>
      <w:r>
        <w:t xml:space="preserve">trong lòng, Hàn Tuyết Nhi đã làm một hành động khiến cô phải ân hận, rầm một</w:t>
      </w:r>
    </w:p>
    <w:p>
      <w:pPr>
        <w:pStyle w:val="BodyText"/>
      </w:pPr>
      <w:r>
        <w:t xml:space="preserve">tiếng, cô đá mạnh tung cửa bước vào, giận dữ chỉ vào An Tiểu Trân hét lên: “Thật</w:t>
      </w:r>
    </w:p>
    <w:p>
      <w:pPr>
        <w:pStyle w:val="BodyText"/>
      </w:pPr>
      <w:r>
        <w:t xml:space="preserve">không ngờ cậu lại là người như thế.”</w:t>
      </w:r>
    </w:p>
    <w:p>
      <w:pPr>
        <w:pStyle w:val="BodyText"/>
      </w:pPr>
      <w:r>
        <w:t xml:space="preserve">An Tiểu Trân ngớ người ra một lúc, vội phân bua: “Tuyết Nhi, cậu nghe tớ</w:t>
      </w:r>
    </w:p>
    <w:p>
      <w:pPr>
        <w:pStyle w:val="BodyText"/>
      </w:pPr>
      <w:r>
        <w:t xml:space="preserve">giải thích, tớ không biết bọn họ giăng bẫy hại cậu...”</w:t>
      </w:r>
    </w:p>
    <w:p>
      <w:pPr>
        <w:pStyle w:val="BodyText"/>
      </w:pPr>
      <w:r>
        <w:t xml:space="preserve">“Tớ, tớ đã tin lầm cậu.” Hàn Tuyết Nhi hậm hực nhìn An Tiểu Trân, không</w:t>
      </w:r>
    </w:p>
    <w:p>
      <w:pPr>
        <w:pStyle w:val="BodyText"/>
      </w:pPr>
      <w:r>
        <w:t xml:space="preserve">biết nên chửi thêm câu nào.</w:t>
      </w:r>
    </w:p>
    <w:p>
      <w:pPr>
        <w:pStyle w:val="BodyText"/>
      </w:pPr>
      <w:r>
        <w:t xml:space="preserve">Gã đàn ông gầy gò cười hi hí, không thèm giấu giếm { đồ nữa: “Cô bé, giờ bị</w:t>
      </w:r>
    </w:p>
    <w:p>
      <w:pPr>
        <w:pStyle w:val="BodyText"/>
      </w:pPr>
      <w:r>
        <w:t xml:space="preserve">em nhận ra rồi, nhưng không sao, không uống thuốc mê cũng được, cô bé cứ</w:t>
      </w:r>
    </w:p>
    <w:p>
      <w:pPr>
        <w:pStyle w:val="BodyText"/>
      </w:pPr>
      <w:r>
        <w:t xml:space="preserve">đứng đó đợi bị làm nhục nhé.”</w:t>
      </w:r>
    </w:p>
    <w:p>
      <w:pPr>
        <w:pStyle w:val="BodyText"/>
      </w:pPr>
      <w:r>
        <w:t xml:space="preserve">“An Tiểu Trân, tớ có làm ma cũng không tha thứ cho cậu, cậu độc ác lắm.”</w:t>
      </w:r>
    </w:p>
    <w:p>
      <w:pPr>
        <w:pStyle w:val="BodyText"/>
      </w:pPr>
      <w:r>
        <w:t xml:space="preserve">Hàn Tuyết Nhi tím tái mặt mày nhìn trừng trừng vào An Tiểu Trân, trong</w:t>
      </w:r>
    </w:p>
    <w:p>
      <w:pPr>
        <w:pStyle w:val="BodyText"/>
      </w:pPr>
      <w:r>
        <w:t xml:space="preserve">lòng cô thất vọng vô cùng. Trong giây phút đó cô thấy mình quá ngốc quá ngây</w:t>
      </w:r>
    </w:p>
    <w:p>
      <w:pPr>
        <w:pStyle w:val="BodyText"/>
      </w:pPr>
      <w:r>
        <w:t xml:space="preserve">thơ, cứ tưởng đối xử chân thành với bạn khuyên bạn mình quay đầu lại, nhưng</w:t>
      </w:r>
    </w:p>
    <w:p>
      <w:pPr>
        <w:pStyle w:val="BodyText"/>
      </w:pPr>
      <w:r>
        <w:t xml:space="preserve">trước tình hình này, xem ra cô đã ảo tưởng rồi.</w:t>
      </w:r>
    </w:p>
    <w:p>
      <w:pPr>
        <w:pStyle w:val="BodyText"/>
      </w:pPr>
      <w:r>
        <w:t xml:space="preserve">“Tuyết Nhi, đừng nói nữa, mau chạy đi!”</w:t>
      </w:r>
    </w:p>
    <w:p>
      <w:pPr>
        <w:pStyle w:val="BodyText"/>
      </w:pPr>
      <w:r>
        <w:t xml:space="preserve">An Tiểu Trân hối hận vì lừa dối bạn mình, lúc này mặc kệ Hàn Tuyết Nhi</w:t>
      </w:r>
    </w:p>
    <w:p>
      <w:pPr>
        <w:pStyle w:val="BodyText"/>
      </w:pPr>
      <w:r>
        <w:t xml:space="preserve">mắng chửi thế nào, vội lên tiếng nhắc nhở.</w:t>
      </w:r>
    </w:p>
    <w:p>
      <w:pPr>
        <w:pStyle w:val="BodyText"/>
      </w:pPr>
      <w:r>
        <w:t xml:space="preserve">Hàn Tuyết Nhi ngây ra giây lát, lập tức tỉnh ngộ, cô nên sớm bỏ chạy mới</w:t>
      </w:r>
    </w:p>
    <w:p>
      <w:pPr>
        <w:pStyle w:val="BodyText"/>
      </w:pPr>
      <w:r>
        <w:t xml:space="preserve">phải, tại sao còn nổi giận đùng đùng chạy vào phòng chỉ trích An Tiểu Trân gay gắt</w:t>
      </w:r>
    </w:p>
    <w:p>
      <w:pPr>
        <w:pStyle w:val="BodyText"/>
      </w:pPr>
      <w:r>
        <w:t xml:space="preserve">làm gì.</w:t>
      </w:r>
    </w:p>
    <w:p>
      <w:pPr>
        <w:pStyle w:val="BodyText"/>
      </w:pPr>
      <w:r>
        <w:t xml:space="preserve">“Muốn chạy à? Đâu có dễ vậy cô em.” Gã đàn ông gầy gò vội vồ tới đóng</w:t>
      </w:r>
    </w:p>
    <w:p>
      <w:pPr>
        <w:pStyle w:val="BodyText"/>
      </w:pPr>
      <w:r>
        <w:t xml:space="preserve">sầm cánh cửa lại, nhốt Hàn Tuyết Nhi trong phòng.</w:t>
      </w:r>
    </w:p>
    <w:p>
      <w:pPr>
        <w:pStyle w:val="BodyText"/>
      </w:pPr>
      <w:r>
        <w:t xml:space="preserve">Sau đó hắn mỉm cười khả ố nhìn Hàn Tuyết Nhi, khinh khỉnh nói: “Cô bé,</w:t>
      </w:r>
    </w:p>
    <w:p>
      <w:pPr>
        <w:pStyle w:val="BodyText"/>
      </w:pPr>
      <w:r>
        <w:t xml:space="preserve">anh thấy em đừng mơ mộng chạy thoát nữa, nói thật cho em biết luôn, có người</w:t>
      </w:r>
    </w:p>
    <w:p>
      <w:pPr>
        <w:pStyle w:val="BodyText"/>
      </w:pPr>
      <w:r>
        <w:t xml:space="preserve">bỏ ra món tiền lớn một triệu bạc, bảo mấy anh chăm sóc em.”</w:t>
      </w:r>
    </w:p>
    <w:p>
      <w:pPr>
        <w:pStyle w:val="BodyText"/>
      </w:pPr>
      <w:r>
        <w:t xml:space="preserve">Hàn Tuyết Nhi sợ xanh mặt, cô nhanh chóng hiểu ra đây là một âm mưu sắp</w:t>
      </w:r>
    </w:p>
    <w:p>
      <w:pPr>
        <w:pStyle w:val="BodyText"/>
      </w:pPr>
      <w:r>
        <w:t xml:space="preserve">đặt sẵn từ trước, từ lúc cô nhận được lời mời đi dự tiệc sinh nhật, cô đã rơi vào</w:t>
      </w:r>
    </w:p>
    <w:p>
      <w:pPr>
        <w:pStyle w:val="BodyText"/>
      </w:pPr>
      <w:r>
        <w:t xml:space="preserve">cái bẫy giăng sẵn dành riêng cho cô.</w:t>
      </w:r>
    </w:p>
    <w:p>
      <w:pPr>
        <w:pStyle w:val="BodyText"/>
      </w:pPr>
      <w:r>
        <w:t xml:space="preserve">“Cô bé, em nghe câu nói này chưa? Không thể chống cự thì nên nhắm mắt</w:t>
      </w:r>
    </w:p>
    <w:p>
      <w:pPr>
        <w:pStyle w:val="BodyText"/>
      </w:pPr>
      <w:r>
        <w:t xml:space="preserve">chấp nhận số phận, đợi lát nữa đại ca của anh sẽ đích thân ra tay với em, kĩ thuật</w:t>
      </w:r>
    </w:p>
    <w:p>
      <w:pPr>
        <w:pStyle w:val="BodyText"/>
      </w:pPr>
      <w:r>
        <w:t xml:space="preserve">của đại ca tuyệt lắm nhé, không phải người đàn ông nào cũng so sánh được đâu,</w:t>
      </w:r>
    </w:p>
    <w:p>
      <w:pPr>
        <w:pStyle w:val="BodyText"/>
      </w:pPr>
      <w:r>
        <w:t xml:space="preserve">đảm bảo làm cho em sung sướng chết đi sống lại.”</w:t>
      </w:r>
    </w:p>
    <w:p>
      <w:pPr>
        <w:pStyle w:val="BodyText"/>
      </w:pPr>
      <w:r>
        <w:t xml:space="preserve">Gã đàn ông gầy gò buông lời chế giễu, đồng thời tiếp cận Hàn Tuyết Nhi</w:t>
      </w:r>
    </w:p>
    <w:p>
      <w:pPr>
        <w:pStyle w:val="BodyText"/>
      </w:pPr>
      <w:r>
        <w:t xml:space="preserve">muốn tóm lấy cô.</w:t>
      </w:r>
    </w:p>
    <w:p>
      <w:pPr>
        <w:pStyle w:val="BodyText"/>
      </w:pPr>
      <w:r>
        <w:t xml:space="preserve">An Tiểu Trân do dự một lát, đột nhiên dồn hết can đảm, đứng bật dậy cầm</w:t>
      </w:r>
    </w:p>
    <w:p>
      <w:pPr>
        <w:pStyle w:val="BodyText"/>
      </w:pPr>
      <w:r>
        <w:t xml:space="preserve">lấy chai rượu rỗng trên bàn, đập một cú mạnh vào sau ót của gã đàn ông gầy gò.</w:t>
      </w:r>
    </w:p>
    <w:p>
      <w:pPr>
        <w:pStyle w:val="BodyText"/>
      </w:pPr>
      <w:r>
        <w:t xml:space="preserve">“Mày...con tiện nhân!” Gã đàn ông gầy gò máu me đầy mặt xoay người lại,</w:t>
      </w:r>
    </w:p>
    <w:p>
      <w:pPr>
        <w:pStyle w:val="BodyText"/>
      </w:pPr>
      <w:r>
        <w:t xml:space="preserve">hậm hực nhìn An Tiểu Trân, lảo đảo ngã vật ra đất.</w:t>
      </w:r>
    </w:p>
    <w:p>
      <w:pPr>
        <w:pStyle w:val="BodyText"/>
      </w:pPr>
      <w:r>
        <w:t xml:space="preserve">“Tuyết Nhi, anh Văn và đám đàn em của hắn còn chưa đến đây, chúng ta</w:t>
      </w:r>
    </w:p>
    <w:p>
      <w:pPr>
        <w:pStyle w:val="BodyText"/>
      </w:pPr>
      <w:r>
        <w:t xml:space="preserve">mau chạy thôi.” Chớp lấy cơ hội, An Tiểu Trân cố gắng bình tĩnh đưa ra quyết định</w:t>
      </w:r>
    </w:p>
    <w:p>
      <w:pPr>
        <w:pStyle w:val="BodyText"/>
      </w:pPr>
      <w:r>
        <w:t xml:space="preserve">sáng suốt, kéo tay Hàn Tuyết Nhi chạy ra ngoài.</w:t>
      </w:r>
    </w:p>
    <w:p>
      <w:pPr>
        <w:pStyle w:val="BodyText"/>
      </w:pPr>
      <w:r>
        <w:t xml:space="preserve">Gã đàn ông gầy gò ôm cái đầu đầy máu rút điện thoại ra gọi đi: “Anh Văn,</w:t>
      </w:r>
    </w:p>
    <w:p>
      <w:pPr>
        <w:pStyle w:val="BodyText"/>
      </w:pPr>
      <w:r>
        <w:t xml:space="preserve">con tiện nhân An Tiểu Trân dẫn Hàn Tuyết Nhi chạy mất rồi...”</w:t>
      </w:r>
    </w:p>
    <w:p>
      <w:pPr>
        <w:pStyle w:val="BodyText"/>
      </w:pPr>
      <w:r>
        <w:t xml:space="preserve">Đầu dây bên kia vọng lên tiếng lào xào, A Văn lập tức dẫn theo đàn em truy</w:t>
      </w:r>
    </w:p>
    <w:p>
      <w:pPr>
        <w:pStyle w:val="BodyText"/>
      </w:pPr>
      <w:r>
        <w:t xml:space="preserve">đuổi.</w:t>
      </w:r>
    </w:p>
    <w:p>
      <w:pPr>
        <w:pStyle w:val="BodyText"/>
      </w:pPr>
      <w:r>
        <w:t xml:space="preserve">“An Tiểu Trân, cậu buông tớ ra, cậu xấu xa lắm, cậu đã bán đứng tớ.”</w:t>
      </w:r>
    </w:p>
    <w:p>
      <w:pPr>
        <w:pStyle w:val="BodyText"/>
      </w:pPr>
      <w:r>
        <w:t xml:space="preserve">Hai người chạy thoát khỏi căn phòng, trốn vào nhà vệ sinh nữ, Hàn Tuyết</w:t>
      </w:r>
    </w:p>
    <w:p>
      <w:pPr>
        <w:pStyle w:val="BodyText"/>
      </w:pPr>
      <w:r>
        <w:t xml:space="preserve">Nhi liền hất tay của An Tiểu Trân ra.</w:t>
      </w:r>
    </w:p>
    <w:p>
      <w:pPr>
        <w:pStyle w:val="BodyText"/>
      </w:pPr>
      <w:r>
        <w:t xml:space="preserve">“Tuyết Nhi, chúng ta rời khỏi đây trước đi hẵng nói, rất nhiều phòng ở tầng</w:t>
      </w:r>
    </w:p>
    <w:p>
      <w:pPr>
        <w:pStyle w:val="BodyText"/>
      </w:pPr>
      <w:r>
        <w:t xml:space="preserve">này đều có đàn em của anh Văn, tớ biết lỗi rồi, thoát khỏi đây tớ sẽ tạ tội với cậu,</w:t>
      </w:r>
    </w:p>
    <w:p>
      <w:pPr>
        <w:pStyle w:val="BodyText"/>
      </w:pPr>
      <w:r>
        <w:t xml:space="preserve">nhưng hiện nay chúng ta phải hợp sức thoát nạn cái đã.” An Tiểu Trân hối hận van</w:t>
      </w:r>
    </w:p>
    <w:p>
      <w:pPr>
        <w:pStyle w:val="BodyText"/>
      </w:pPr>
      <w:r>
        <w:t xml:space="preserve">nài.</w:t>
      </w:r>
    </w:p>
    <w:p>
      <w:pPr>
        <w:pStyle w:val="BodyText"/>
      </w:pPr>
      <w:r>
        <w:t xml:space="preserve">Vào lúc này, đám đàn em của A Văn đã bắt đầu hành động, chúng đi lục</w:t>
      </w:r>
    </w:p>
    <w:p>
      <w:pPr>
        <w:pStyle w:val="BodyText"/>
      </w:pPr>
      <w:r>
        <w:t xml:space="preserve">soát từng căn phòng, Hàn Tuyết Nhi và An Tiểu Trân đang trốn trong nhà vệ sinh</w:t>
      </w:r>
    </w:p>
    <w:p>
      <w:pPr>
        <w:pStyle w:val="BodyText"/>
      </w:pPr>
      <w:r>
        <w:t xml:space="preserve">thậm chí nghe rõ tiếng hét giận dữ của bọn xấu xa này văng vẳng bên ngoài.</w:t>
      </w:r>
    </w:p>
    <w:p>
      <w:pPr>
        <w:pStyle w:val="BodyText"/>
      </w:pPr>
      <w:r>
        <w:t xml:space="preserve">An Tiểu Trân kinh sợ tột độ, khóc lóc kêu lên: “Tuyết Nhi, bên ngoài toàn là</w:t>
      </w:r>
    </w:p>
    <w:p>
      <w:pPr>
        <w:pStyle w:val="BodyText"/>
      </w:pPr>
      <w:r>
        <w:t xml:space="preserve">người của bọn chúng, chúng ta toi đời rồi, chúng ta chạy không thoát đâu, chúng</w:t>
      </w:r>
    </w:p>
    <w:p>
      <w:pPr>
        <w:pStyle w:val="BodyText"/>
      </w:pPr>
      <w:r>
        <w:t xml:space="preserve">ta nhất định bị chúng thi nhau làm nhục mất thôi.”</w:t>
      </w:r>
    </w:p>
    <w:p>
      <w:pPr>
        <w:pStyle w:val="BodyText"/>
      </w:pPr>
      <w:r>
        <w:t xml:space="preserve">Hàn Tuyết Nhi cũng đang hoảng sợ, nghe An Tiểu Trân nói thế, sém chút</w:t>
      </w:r>
    </w:p>
    <w:p>
      <w:pPr>
        <w:pStyle w:val="BodyText"/>
      </w:pPr>
      <w:r>
        <w:t xml:space="preserve">nữa cô bật khóc thành tiếng, giờ mà ra ngoài chỉ còn con đường chết.</w:t>
      </w:r>
    </w:p>
    <w:p>
      <w:pPr>
        <w:pStyle w:val="BodyText"/>
      </w:pPr>
      <w:r>
        <w:t xml:space="preserve">Gã đàn ông gầy gò hồi nãy đã nói rõ ràng, có người bỏ tiền ra bảo chúng</w:t>
      </w:r>
    </w:p>
    <w:p>
      <w:pPr>
        <w:pStyle w:val="BodyText"/>
      </w:pPr>
      <w:r>
        <w:t xml:space="preserve">làm nhục cô, sự việc đến nước này không hề đơn giản, cô đang nghĩ tới trường</w:t>
      </w:r>
    </w:p>
    <w:p>
      <w:pPr>
        <w:pStyle w:val="BodyText"/>
      </w:pPr>
      <w:r>
        <w:t xml:space="preserve">hợp mình thành công chạy thoát khỏi Kim Bích Huy Hoàng, bên ngoài chưa chắc</w:t>
      </w:r>
    </w:p>
    <w:p>
      <w:pPr>
        <w:pStyle w:val="BodyText"/>
      </w:pPr>
      <w:r>
        <w:t xml:space="preserve">đã an toàn.</w:t>
      </w:r>
    </w:p>
    <w:p>
      <w:pPr>
        <w:pStyle w:val="BodyText"/>
      </w:pPr>
      <w:r>
        <w:t xml:space="preserve">Tiếng lào xào không ngừng truyền tới bên tai, Hàn Tuyết Nhi cắn răng nói:</w:t>
      </w:r>
    </w:p>
    <w:p>
      <w:pPr>
        <w:pStyle w:val="BodyText"/>
      </w:pPr>
      <w:r>
        <w:t xml:space="preserve">“Tạm thời đừng ra ngoài, hiện giờ ở đây vẫn an toàn hơn, có thể ai đó sẽ báo cảnh</w:t>
      </w:r>
    </w:p>
    <w:p>
      <w:pPr>
        <w:pStyle w:val="BodyText"/>
      </w:pPr>
      <w:r>
        <w:t xml:space="preserve">sát?”</w:t>
      </w:r>
    </w:p>
    <w:p>
      <w:pPr>
        <w:pStyle w:val="BodyText"/>
      </w:pPr>
      <w:r>
        <w:t xml:space="preserve">Tuy sớm mất hết niềm tin vào cảnh sát nhưng vào lúc nguy cấp thế này Hàn</w:t>
      </w:r>
    </w:p>
    <w:p>
      <w:pPr>
        <w:pStyle w:val="BodyText"/>
      </w:pPr>
      <w:r>
        <w:t xml:space="preserve">Tuyết Nhi hy vọng bên ngoài hỗn loạn sẽ có người chú ý báo cảnh sát đến can</w:t>
      </w:r>
    </w:p>
    <w:p>
      <w:pPr>
        <w:pStyle w:val="BodyText"/>
      </w:pPr>
      <w:r>
        <w:t xml:space="preserve">thiệp.</w:t>
      </w:r>
    </w:p>
    <w:p>
      <w:pPr>
        <w:pStyle w:val="BodyText"/>
      </w:pPr>
      <w:r>
        <w:t xml:space="preserve">“Sẽ không có ai báo cảnh sát đâu.”</w:t>
      </w:r>
    </w:p>
    <w:p>
      <w:pPr>
        <w:pStyle w:val="BodyText"/>
      </w:pPr>
      <w:r>
        <w:t xml:space="preserve">An Tiểu Trân hiểu rõ chốn ăn chơi này hơn Hàn Tuyết Nhi: “Ông chủ của</w:t>
      </w:r>
    </w:p>
    <w:p>
      <w:pPr>
        <w:pStyle w:val="BodyText"/>
      </w:pPr>
      <w:r>
        <w:t xml:space="preserve">Kim Bích Huy Hoàng rất có thế lực, ở đây xảy ra chuyện chém giết đánh nhau như</w:t>
      </w:r>
    </w:p>
    <w:p>
      <w:pPr>
        <w:pStyle w:val="BodyText"/>
      </w:pPr>
      <w:r>
        <w:t xml:space="preserve">cơm bữa cũng không có ai báo cảnh sát, nói gì đến bây giờ mới náo loạn lên một</w:t>
      </w:r>
    </w:p>
    <w:p>
      <w:pPr>
        <w:pStyle w:val="BodyText"/>
      </w:pPr>
      <w:r>
        <w:t xml:space="preserve">chút. Tuyết Nhi, cậu mau gọi điện cho ba của cậu đi.”</w:t>
      </w:r>
    </w:p>
    <w:p>
      <w:pPr>
        <w:pStyle w:val="BodyText"/>
      </w:pPr>
      <w:r>
        <w:t xml:space="preserve">“Đúng rồi, gọi điện thoại.”</w:t>
      </w:r>
    </w:p>
    <w:p>
      <w:pPr>
        <w:pStyle w:val="BodyText"/>
      </w:pPr>
      <w:r>
        <w:t xml:space="preserve">An Tiểu Trân một lần nữa nhắc nhở Hàn Tuyết Nhi, cô vội lấy điện thoại ra</w:t>
      </w:r>
    </w:p>
    <w:p>
      <w:pPr>
        <w:pStyle w:val="BodyText"/>
      </w:pPr>
      <w:r>
        <w:t xml:space="preserve">bấm số gọi cho ba, nhưng cuộc gọi cứ báo lại ngoài vùng phủ sóng.</w:t>
      </w:r>
    </w:p>
    <w:p>
      <w:pPr>
        <w:pStyle w:val="BodyText"/>
      </w:pPr>
      <w:r>
        <w:t xml:space="preserve">Sau đó Hàn Tuyết Nhi gọi liền mấy cuộc cho mẹ, cho vệ sĩ, thậm chí gọi cả</w:t>
      </w:r>
    </w:p>
    <w:p>
      <w:pPr>
        <w:pStyle w:val="BodyText"/>
      </w:pPr>
      <w:r>
        <w:t xml:space="preserve">cho chị họ Trần Thanh Thanh, nhưng tất cả cuộc gọi đều không thành công.</w:t>
      </w:r>
    </w:p>
    <w:p>
      <w:pPr>
        <w:pStyle w:val="BodyText"/>
      </w:pPr>
      <w:r>
        <w:t xml:space="preserve">“Vô ích thôi, đây là một âm mưu được chuẩn bị kĩ lưỡng từ trước.”</w:t>
      </w:r>
    </w:p>
    <w:p>
      <w:pPr>
        <w:pStyle w:val="BodyText"/>
      </w:pPr>
      <w:r>
        <w:t xml:space="preserve">Hàn Tuyết Nhi thất vọng buông điện thoại xuống.</w:t>
      </w:r>
    </w:p>
    <w:p>
      <w:pPr>
        <w:pStyle w:val="BodyText"/>
      </w:pPr>
      <w:r>
        <w:t xml:space="preserve">An Tiểu Trân toàn thân run rẩy, vào lúc nguy cấp này cô sáng suốt hơn bạn</w:t>
      </w:r>
    </w:p>
    <w:p>
      <w:pPr>
        <w:pStyle w:val="BodyText"/>
      </w:pPr>
      <w:r>
        <w:t xml:space="preserve">mình, vội nhắc nhở: “Gọi cho bạn của cậu đi, nhờ bạn của cậu báo cảnh sát giùm.”</w:t>
      </w:r>
    </w:p>
    <w:p>
      <w:pPr>
        <w:pStyle w:val="BodyText"/>
      </w:pPr>
      <w:r>
        <w:t xml:space="preserve">“Bạn?”</w:t>
      </w:r>
    </w:p>
    <w:p>
      <w:pPr>
        <w:pStyle w:val="BodyText"/>
      </w:pPr>
      <w:r>
        <w:t xml:space="preserve">Hàn Tuyết Nhi bừng tỉnh, đột nhiên nhớ tới một người, vội cầm điện thoại</w:t>
      </w:r>
    </w:p>
    <w:p>
      <w:pPr>
        <w:pStyle w:val="BodyText"/>
      </w:pPr>
      <w:r>
        <w:t xml:space="preserve">lên bấm số gọi cho hắn.</w:t>
      </w:r>
    </w:p>
    <w:p>
      <w:pPr>
        <w:pStyle w:val="BodyText"/>
      </w:pPr>
      <w:r>
        <w:t xml:space="preserve">“Phương Hạo Vân, mau đến cứu tôi!”</w:t>
      </w:r>
    </w:p>
    <w:p>
      <w:pPr>
        <w:pStyle w:val="BodyText"/>
      </w:pPr>
      <w:r>
        <w:t xml:space="preserve">Cuộc gọi kết nối thành công, còn chưa đợi bên kia lên tiếng, Hàn Tuyết Nhi</w:t>
      </w:r>
    </w:p>
    <w:p>
      <w:pPr>
        <w:pStyle w:val="BodyText"/>
      </w:pPr>
      <w:r>
        <w:t xml:space="preserve">đã hạ thấp giọng nói cầu cứu.</w:t>
      </w:r>
    </w:p>
    <w:p>
      <w:pPr>
        <w:pStyle w:val="BodyText"/>
      </w:pPr>
      <w:r>
        <w:t xml:space="preserve">“Ai vậy?”</w:t>
      </w:r>
    </w:p>
    <w:p>
      <w:pPr>
        <w:pStyle w:val="BodyText"/>
      </w:pPr>
      <w:r>
        <w:t xml:space="preserve">Đầu dây bên kia Phương Hạo Vân cảm thấy bất ngờ, liền sau đó hắn nhận</w:t>
      </w:r>
    </w:p>
    <w:p>
      <w:pPr>
        <w:pStyle w:val="BodyText"/>
      </w:pPr>
      <w:r>
        <w:t xml:space="preserve">ra giọng nói, vội hỏi: “Cô là Hàn Tuyết Nhi? Xảy ra chuyện gì rồi, cô đang ở đâu?”</w:t>
      </w:r>
    </w:p>
    <w:p>
      <w:pPr>
        <w:pStyle w:val="BodyText"/>
      </w:pPr>
      <w:r>
        <w:t xml:space="preserve">“Tôi đang ở Kim Bích Huy Hoàng, tôi đang bị một bọn xấu lùng sục, anh mau</w:t>
      </w:r>
    </w:p>
    <w:p>
      <w:pPr>
        <w:pStyle w:val="BodyText"/>
      </w:pPr>
      <w:r>
        <w:t xml:space="preserve">tới cứu tôi với...”</w:t>
      </w:r>
    </w:p>
    <w:p>
      <w:pPr>
        <w:pStyle w:val="BodyText"/>
      </w:pPr>
      <w:r>
        <w:t xml:space="preserve">Không biết tại sao nhưng khi nghe tiếng của Phương Hạo Vân, cảm xúc của</w:t>
      </w:r>
    </w:p>
    <w:p>
      <w:pPr>
        <w:pStyle w:val="BodyText"/>
      </w:pPr>
      <w:r>
        <w:t xml:space="preserve">Hàn Tuyết Nhi dường như không còn giữ được bình tĩnh, cô gào khóc thảm thiết</w:t>
      </w:r>
    </w:p>
    <w:p>
      <w:pPr>
        <w:pStyle w:val="BodyText"/>
      </w:pPr>
      <w:r>
        <w:t xml:space="preserve">van xin trong điện thoại: “Anh nhất định phải đến cứu tôi!”</w:t>
      </w:r>
    </w:p>
    <w:p>
      <w:pPr>
        <w:pStyle w:val="BodyText"/>
      </w:pPr>
      <w:r>
        <w:t xml:space="preserve">“Cô đừng hoảng lên như thế, tôi qua đó cứu cô liền đây.”</w:t>
      </w:r>
    </w:p>
    <w:p>
      <w:pPr>
        <w:pStyle w:val="BodyText"/>
      </w:pPr>
      <w:r>
        <w:t xml:space="preserve">Phương Hạo Vân an ủi xong vội gác máy, nhấn số máy gọi đến cho dì Bạch:</w:t>
      </w:r>
    </w:p>
    <w:p>
      <w:pPr>
        <w:pStyle w:val="BodyText"/>
      </w:pPr>
      <w:r>
        <w:t xml:space="preserve">“Dì Bạch, con là Hạo Vân đây, dì tra cứu giùm con vị trí cụ thể của Kim Bích Huy</w:t>
      </w:r>
    </w:p>
    <w:p>
      <w:pPr>
        <w:pStyle w:val="BodyText"/>
      </w:pPr>
      <w:r>
        <w:t xml:space="preserve">Hoàng, còn nữa, ai là ông chủ ở đó?”</w:t>
      </w:r>
    </w:p>
    <w:p>
      <w:pPr>
        <w:pStyle w:val="BodyText"/>
      </w:pPr>
      <w:r>
        <w:t xml:space="preserve">“Hạo Vân, con khoan gác máy đã, dì đang trên mạng nè, dì tìm ngay cho</w:t>
      </w:r>
    </w:p>
    <w:p>
      <w:pPr>
        <w:pStyle w:val="BodyText"/>
      </w:pPr>
      <w:r>
        <w:t xml:space="preserve">con, nhanh thôi.”</w:t>
      </w:r>
    </w:p>
    <w:p>
      <w:pPr>
        <w:pStyle w:val="BodyText"/>
      </w:pPr>
      <w:r>
        <w:t xml:space="preserve">Bên kia vọng sang tiếng gõ bàn phím lốc cốc, chỉ một phút sau dì Bạch đã</w:t>
      </w:r>
    </w:p>
    <w:p>
      <w:pPr>
        <w:pStyle w:val="BodyText"/>
      </w:pPr>
      <w:r>
        <w:t xml:space="preserve">tra xong thông tin liên quan của Kim Bích Huy Hoàng: “Hạo Vân, Kim Bích Huy</w:t>
      </w:r>
    </w:p>
    <w:p>
      <w:pPr>
        <w:pStyle w:val="BodyText"/>
      </w:pPr>
      <w:r>
        <w:t xml:space="preserve">Hoàng nằm ngay đại lộ Tinh Quang ở trung tâm thành phố, là sản nghiệp của nhà</w:t>
      </w:r>
    </w:p>
    <w:p>
      <w:pPr>
        <w:pStyle w:val="BodyText"/>
      </w:pPr>
      <w:r>
        <w:t xml:space="preserve">họ Vương, cụ thể hơn đó là sản nghiệp của Vương Thế Phi.”</w:t>
      </w:r>
    </w:p>
    <w:p>
      <w:pPr>
        <w:pStyle w:val="BodyText"/>
      </w:pPr>
      <w:r>
        <w:t xml:space="preserve">“Vương Thế Phi?” Phương Hạo Vân vội hỏi nhanh: “Dì tìm giúp con số máy</w:t>
      </w:r>
    </w:p>
    <w:p>
      <w:pPr>
        <w:pStyle w:val="BodyText"/>
      </w:pPr>
      <w:r>
        <w:t xml:space="preserve">điện thoại của Vương Thế Phi.”</w:t>
      </w:r>
    </w:p>
    <w:p>
      <w:pPr>
        <w:pStyle w:val="BodyText"/>
      </w:pPr>
      <w:r>
        <w:t xml:space="preserve">Rất nhanh, dì Bạch thông qua kĩ năng hacker siêu việt xâm nhập hệ thống</w:t>
      </w:r>
    </w:p>
    <w:p>
      <w:pPr>
        <w:pStyle w:val="BodyText"/>
      </w:pPr>
      <w:r>
        <w:t xml:space="preserve">mạng của tổng đài, tìm ra số máy của Vương Thế Phi, ông chủ Kim Bích Huy</w:t>
      </w:r>
    </w:p>
    <w:p>
      <w:pPr>
        <w:pStyle w:val="BodyText"/>
      </w:pPr>
      <w:r>
        <w:t xml:space="preserve">Hoàng. Phương Hạo Vân ngắt cuộc gọi với dì Bạch, tiếp tục bấm số gọi cho Vương</w:t>
      </w:r>
    </w:p>
    <w:p>
      <w:pPr>
        <w:pStyle w:val="BodyText"/>
      </w:pPr>
      <w:r>
        <w:t xml:space="preserve">Thế Phi.</w:t>
      </w:r>
    </w:p>
    <w:p>
      <w:pPr>
        <w:pStyle w:val="BodyText"/>
      </w:pPr>
      <w:r>
        <w:t xml:space="preserve">Cuộc gọi kết nối xong vọng đến tiếng lào xào, chốc chốc lại có tiếng phụ nữ</w:t>
      </w:r>
    </w:p>
    <w:p>
      <w:pPr>
        <w:pStyle w:val="BodyText"/>
      </w:pPr>
      <w:r>
        <w:t xml:space="preserve">rên rỉ sung sướng xen lẫn hơi thở hổn hển của đàn ông, hiển nhiên Vương Thế Phi</w:t>
      </w:r>
    </w:p>
    <w:p>
      <w:pPr>
        <w:pStyle w:val="BodyText"/>
      </w:pPr>
      <w:r>
        <w:t xml:space="preserve">đang hành lạc, hắn cáu lên gào to vào điện thoại: “Thằng nào đó? Mẹ kiếp, muốn</w:t>
      </w:r>
    </w:p>
    <w:p>
      <w:pPr>
        <w:pStyle w:val="BodyText"/>
      </w:pPr>
      <w:r>
        <w:t xml:space="preserve">chết hả? Có biết là tao đang làm việc không?”</w:t>
      </w:r>
    </w:p>
    <w:p>
      <w:pPr>
        <w:pStyle w:val="BodyText"/>
      </w:pPr>
      <w:r>
        <w:t xml:space="preserve">“Là tao, Soái Soái đây.” Phương Hạo Vân lạnh lùng gằn giọng.</w:t>
      </w:r>
    </w:p>
    <w:p>
      <w:pPr>
        <w:pStyle w:val="BodyText"/>
      </w:pPr>
      <w:r>
        <w:t xml:space="preserve">“Soái cái con mẹ...Úi, là Soái gia đó ạ.”</w:t>
      </w:r>
    </w:p>
    <w:p>
      <w:pPr>
        <w:pStyle w:val="BodyText"/>
      </w:pPr>
      <w:r>
        <w:t xml:space="preserve">Vương Thế Phi đang sảng khoái lại bị cuộc gọi quấy nhiễu, đang điên tiết</w:t>
      </w:r>
    </w:p>
    <w:p>
      <w:pPr>
        <w:pStyle w:val="BodyText"/>
      </w:pPr>
      <w:r>
        <w:t xml:space="preserve">lên định chửi bới, đột nhiên hắn nhận ra người gọi đến là vị Soái gia này.</w:t>
      </w:r>
    </w:p>
    <w:p>
      <w:pPr>
        <w:pStyle w:val="BodyText"/>
      </w:pPr>
      <w:r>
        <w:t xml:space="preserve">“Soái gia, anh có điều chi sai bảo ạ?”</w:t>
      </w:r>
    </w:p>
    <w:p>
      <w:pPr>
        <w:pStyle w:val="BodyText"/>
      </w:pPr>
      <w:r>
        <w:t xml:space="preserve">Để tỏ lòng kính trọng, Vương Thế Phi thậm chí đứng dậy kéo quần lên,</w:t>
      </w:r>
    </w:p>
    <w:p>
      <w:pPr>
        <w:pStyle w:val="BodyText"/>
      </w:pPr>
      <w:r>
        <w:t xml:space="preserve">đứng ngay ngắn vào góc phòng cung kính trả lời cuộc gọi.</w:t>
      </w:r>
    </w:p>
    <w:p>
      <w:pPr>
        <w:pStyle w:val="BodyText"/>
      </w:pPr>
      <w:r>
        <w:t xml:space="preserve">“Vương Thế Phi, anh nghe cho rõ đây. Ở trong Kim Bích Huy Hoàng của anh,</w:t>
      </w:r>
    </w:p>
    <w:p>
      <w:pPr>
        <w:pStyle w:val="BodyText"/>
      </w:pPr>
      <w:r>
        <w:t xml:space="preserve">người bạn Hàn Tuyết Nhi của tôi đang bị một bọn cặn bã xã hội đen truy lùng,</w:t>
      </w:r>
    </w:p>
    <w:p>
      <w:pPr>
        <w:pStyle w:val="BodyText"/>
      </w:pPr>
      <w:r>
        <w:t xml:space="preserve">chúng muốn làm nhục cô bạn của tôi. Hiện giờ tôi đang trên đường tới đó, trước</w:t>
      </w:r>
    </w:p>
    <w:p>
      <w:pPr>
        <w:pStyle w:val="BodyText"/>
      </w:pPr>
      <w:r>
        <w:t xml:space="preserve">khi tôi tới nơi anh phải nhanh chóng tìm ra cô gái đó, bảo vệ an toàn cho bạn tôi.</w:t>
      </w:r>
    </w:p>
    <w:p>
      <w:pPr>
        <w:pStyle w:val="BodyText"/>
      </w:pPr>
      <w:r>
        <w:t xml:space="preserve">Bằng không cô ấy có mệnh hệ gì thì anh cứ chờ chết đi nhé.”</w:t>
      </w:r>
    </w:p>
    <w:p>
      <w:pPr>
        <w:pStyle w:val="BodyText"/>
      </w:pPr>
      <w:r>
        <w:t xml:space="preserve">Nói xong câu cuối, Phương Hạo Vân ngắt cuộc gọi, vội vã vẫy một chiếc taxi,</w:t>
      </w:r>
    </w:p>
    <w:p>
      <w:pPr>
        <w:pStyle w:val="BodyText"/>
      </w:pPr>
      <w:r>
        <w:t xml:space="preserve">chui vào xe là ném ngay cho tài xế 500 tệ, bảo tài xế trong vòng nửa tiếng đồng hồ</w:t>
      </w:r>
    </w:p>
    <w:p>
      <w:pPr>
        <w:pStyle w:val="BodyText"/>
      </w:pPr>
      <w:r>
        <w:t xml:space="preserve">phải đến được Kim Bích Huy Hoàng.</w:t>
      </w:r>
    </w:p>
    <w:p>
      <w:pPr>
        <w:pStyle w:val="BodyText"/>
      </w:pPr>
      <w:r>
        <w:t xml:space="preserve">Gã tài xế taxi ngạc nhiên giây lát, lập tức nhét tiền vào túi, nói: “Nếu anh</w:t>
      </w:r>
    </w:p>
    <w:p>
      <w:pPr>
        <w:pStyle w:val="BodyText"/>
      </w:pPr>
      <w:r>
        <w:t xml:space="preserve">bằng lòng trả tiền phạt vượt đèn đỏ, tôi nghĩ tôi có thể làm đúng theo yêu cầu của</w:t>
      </w:r>
    </w:p>
    <w:p>
      <w:pPr>
        <w:pStyle w:val="BodyText"/>
      </w:pPr>
      <w:r>
        <w:t xml:space="preserve">anh.”</w:t>
      </w:r>
    </w:p>
    <w:p>
      <w:pPr>
        <w:pStyle w:val="BodyText"/>
      </w:pPr>
      <w:r>
        <w:t xml:space="preserve">“Không thành vấn đề!” Phương Hạo Vân hối hả thúc giục.</w:t>
      </w:r>
    </w:p>
    <w:p>
      <w:pPr>
        <w:pStyle w:val="BodyText"/>
      </w:pPr>
      <w:r>
        <w:t xml:space="preserve">Gã tài xế thế mới yên tâm, chiếc xe bắt đầu tăng tốc, mở hết tốc lực lao</w:t>
      </w:r>
    </w:p>
    <w:p>
      <w:pPr>
        <w:pStyle w:val="BodyText"/>
      </w:pPr>
      <w:r>
        <w:t xml:space="preserve">nhanh, luồn lách giữa dòng xe cộ đông đúc, gặp phải đèn đỏ cứ thế băng qua.</w:t>
      </w:r>
    </w:p>
    <w:p>
      <w:pPr>
        <w:pStyle w:val="BodyText"/>
      </w:pPr>
      <w:r>
        <w:t xml:space="preserve">Câu đe dọa cuối cùng của Phương Hạo Vân làm Vương Thế Phi dựng tóc</w:t>
      </w:r>
    </w:p>
    <w:p>
      <w:pPr>
        <w:pStyle w:val="BodyText"/>
      </w:pPr>
      <w:r>
        <w:t xml:space="preserve">gáy, lúc này đây hắn đâu còn tâm trạng nào mà hành lạc nữa, cô gái bước tới ẻo lả</w:t>
      </w:r>
    </w:p>
    <w:p>
      <w:pPr>
        <w:pStyle w:val="BodyText"/>
      </w:pPr>
      <w:r>
        <w:t xml:space="preserve">quyến rũ trước mặt hắn bị hắn giơ chân đá văng, hắn mặc lại quần áo gọi A Tài và</w:t>
      </w:r>
    </w:p>
    <w:p>
      <w:pPr>
        <w:pStyle w:val="BodyText"/>
      </w:pPr>
      <w:r>
        <w:t xml:space="preserve">đội trưởng bảo vệ vào phòng, ra lệnh cho tất cả bảo vệ và đàn em tập trung tìm</w:t>
      </w:r>
    </w:p>
    <w:p>
      <w:pPr>
        <w:pStyle w:val="BodyText"/>
      </w:pPr>
      <w:r>
        <w:t xml:space="preserve">kiếm một cô gái tên Hàn Tuyết Nhi.</w:t>
      </w:r>
    </w:p>
    <w:p>
      <w:pPr>
        <w:pStyle w:val="BodyText"/>
      </w:pPr>
      <w:r>
        <w:t xml:space="preserve">Trên đường đi, Phương Hạo Vân không an tâm, bấm số gọi lại cho Hàn</w:t>
      </w:r>
    </w:p>
    <w:p>
      <w:pPr>
        <w:pStyle w:val="BodyText"/>
      </w:pPr>
      <w:r>
        <w:t xml:space="preserve">Tuyết Nhi.</w:t>
      </w:r>
    </w:p>
    <w:p>
      <w:pPr>
        <w:pStyle w:val="BodyText"/>
      </w:pPr>
      <w:r>
        <w:t xml:space="preserve">Vì lí do an toàn, Hàn Tuyết Nhi đã chỉnh điện thoại sang chế độ rung, nhưng</w:t>
      </w:r>
    </w:p>
    <w:p>
      <w:pPr>
        <w:pStyle w:val="BodyText"/>
      </w:pPr>
      <w:r>
        <w:t xml:space="preserve">tiếng rung khe khẽ vào lúc này cũng làm cô giật mình sợ hãi.</w:t>
      </w:r>
    </w:p>
    <w:p>
      <w:pPr>
        <w:pStyle w:val="BodyText"/>
      </w:pPr>
      <w:r>
        <w:t xml:space="preserve">Thấy điện thoại hiển thị cuộc gọi đến của Phương Hạo Vân, Hàn Tuyết Nhi</w:t>
      </w:r>
    </w:p>
    <w:p>
      <w:pPr>
        <w:pStyle w:val="BodyText"/>
      </w:pPr>
      <w:r>
        <w:t xml:space="preserve">vội bắt máy, đầu dây bên kia đúng là giọng của Phương Hạo Vân: “Cô đừng sợ, tôi</w:t>
      </w:r>
    </w:p>
    <w:p>
      <w:pPr>
        <w:pStyle w:val="BodyText"/>
      </w:pPr>
      <w:r>
        <w:t xml:space="preserve">đã báo với ông chủ của Kim Bích Huy Hoàng, trước khi tôi tới nơi hắn sẽ phụ trách</w:t>
      </w:r>
    </w:p>
    <w:p>
      <w:pPr>
        <w:pStyle w:val="BodyText"/>
      </w:pPr>
      <w:r>
        <w:t xml:space="preserve">bảo vệ an toàn cho cô.”</w:t>
      </w:r>
    </w:p>
    <w:p>
      <w:pPr>
        <w:pStyle w:val="BodyText"/>
      </w:pPr>
      <w:r>
        <w:t xml:space="preserve">“Uhm, tôi biết rồi, cám ơn anh!” Hàn Tuyết Nhi nghe vậy yên tâm hơn rất</w:t>
      </w:r>
    </w:p>
    <w:p>
      <w:pPr>
        <w:pStyle w:val="BodyText"/>
      </w:pPr>
      <w:r>
        <w:t xml:space="preserve">nhiều.</w:t>
      </w:r>
    </w:p>
    <w:p>
      <w:pPr>
        <w:pStyle w:val="BodyText"/>
      </w:pPr>
      <w:r>
        <w:t xml:space="preserve">“Sao rồi? Có phải có người đến cứu chúng ta không?”</w:t>
      </w:r>
    </w:p>
    <w:p>
      <w:pPr>
        <w:pStyle w:val="BodyText"/>
      </w:pPr>
      <w:r>
        <w:t xml:space="preserve">An Tiểu Trân đã hoảng sợ tột độ, Hàn Tuyết Nhi chính là hy vọng duy nhất</w:t>
      </w:r>
    </w:p>
    <w:p>
      <w:pPr>
        <w:pStyle w:val="BodyText"/>
      </w:pPr>
      <w:r>
        <w:t xml:space="preserve">có thể cứu mạng cô vào lúc này.</w:t>
      </w:r>
    </w:p>
    <w:p>
      <w:pPr>
        <w:pStyle w:val="BodyText"/>
      </w:pPr>
      <w:r>
        <w:t xml:space="preserve">“Ờ!”</w:t>
      </w:r>
    </w:p>
    <w:p>
      <w:pPr>
        <w:pStyle w:val="BodyText"/>
      </w:pPr>
      <w:r>
        <w:t xml:space="preserve">Hàn Tuyết Nhi lạnh nhạt gật đầu, hiển nhiên cô vẫn chưa nguôi giận, cô</w:t>
      </w:r>
    </w:p>
    <w:p>
      <w:pPr>
        <w:pStyle w:val="BodyText"/>
      </w:pPr>
      <w:r>
        <w:t xml:space="preserve">chưa thể tha thứ cho cô bạn dám bán đứng mình.</w:t>
      </w:r>
    </w:p>
    <w:p>
      <w:pPr>
        <w:pStyle w:val="BodyText"/>
      </w:pPr>
      <w:r>
        <w:t xml:space="preserve">A Văn hấp tấp chạy vội vào phòng nói với gã đàn ông trung niên: “Đại ca,</w:t>
      </w:r>
    </w:p>
    <w:p>
      <w:pPr>
        <w:pStyle w:val="BodyText"/>
      </w:pPr>
      <w:r>
        <w:t xml:space="preserve">không hay rồi, đám đàn em và vệ sĩ của Vương Thế Phi bắt đầu hành động, đang</w:t>
      </w:r>
    </w:p>
    <w:p>
      <w:pPr>
        <w:pStyle w:val="BodyText"/>
      </w:pPr>
      <w:r>
        <w:t xml:space="preserve">tìm con bé Hàn Tuyết Nhi khắp Kim Bích Huy Hoàng, làm sao bây giờ? Chúng ta có</w:t>
      </w:r>
    </w:p>
    <w:p>
      <w:pPr>
        <w:pStyle w:val="BodyText"/>
      </w:pPr>
      <w:r>
        <w:t xml:space="preserve">cần phải...”</w:t>
      </w:r>
    </w:p>
    <w:p>
      <w:pPr>
        <w:pStyle w:val="BodyText"/>
      </w:pPr>
      <w:r>
        <w:t xml:space="preserve">“Vương Thế Phi?”</w:t>
      </w:r>
    </w:p>
    <w:p>
      <w:pPr>
        <w:pStyle w:val="BodyText"/>
      </w:pPr>
      <w:r>
        <w:t xml:space="preserve">Gã đàn ông trung niên thay đổi sắc mặt, nhăn mày nghĩ ngợi: “Thế là thế</w:t>
      </w:r>
    </w:p>
    <w:p>
      <w:pPr>
        <w:pStyle w:val="BodyText"/>
      </w:pPr>
      <w:r>
        <w:t xml:space="preserve">nào? Vương gia và Hàn gia xưa nay luôn bất hòa mà, thằng Vương Thế Phi sao lại</w:t>
      </w:r>
    </w:p>
    <w:p>
      <w:pPr>
        <w:pStyle w:val="BodyText"/>
      </w:pPr>
      <w:r>
        <w:t xml:space="preserve">ra tay giúp Hàn Tuyết Nhi được nhỉ?”</w:t>
      </w:r>
    </w:p>
    <w:p>
      <w:pPr>
        <w:pStyle w:val="BodyText"/>
      </w:pPr>
      <w:r>
        <w:t xml:space="preserve">“Đại ca, tình hình cụ thể thế nào em không biết, nhưng sự thật là vậy, anh</w:t>
      </w:r>
    </w:p>
    <w:p>
      <w:pPr>
        <w:pStyle w:val="BodyText"/>
      </w:pPr>
      <w:r>
        <w:t xml:space="preserve">mau quyết định đi, chúng ta phải làm thế nào? Thế lực của nhà họ Vương rất lớn,</w:t>
      </w:r>
    </w:p>
    <w:p>
      <w:pPr>
        <w:pStyle w:val="BodyText"/>
      </w:pPr>
      <w:r>
        <w:t xml:space="preserve">hơn nữa ta đang ở địa bàn của người ta, chúng ta không đấu lại đâu.”</w:t>
      </w:r>
    </w:p>
    <w:p>
      <w:pPr>
        <w:pStyle w:val="BodyText"/>
      </w:pPr>
      <w:r>
        <w:t xml:space="preserve">A Văn hối hả thúc giục, gã cũng khiếp sợ Vương Thế Phi người đông thế</w:t>
      </w:r>
    </w:p>
    <w:p>
      <w:pPr>
        <w:pStyle w:val="BodyText"/>
      </w:pPr>
      <w:r>
        <w:t xml:space="preserve">mạnh, nếu đụng độ ở đây thì phe của gã yếu thế hơn hẳn.</w:t>
      </w:r>
    </w:p>
    <w:p>
      <w:pPr>
        <w:pStyle w:val="BodyText"/>
      </w:pPr>
      <w:r>
        <w:t xml:space="preserve">“Mẹ nó, tao đã sớm biết một triệu bạc này không dễ nuốt trôi rồi.”</w:t>
      </w:r>
    </w:p>
    <w:p>
      <w:pPr>
        <w:pStyle w:val="BodyText"/>
      </w:pPr>
      <w:r>
        <w:t xml:space="preserve">Gã đàn ông trung niên tức tối, nhanh chóng đưa ra quyết định: “Bảo các</w:t>
      </w:r>
    </w:p>
    <w:p>
      <w:pPr>
        <w:pStyle w:val="BodyText"/>
      </w:pPr>
      <w:r>
        <w:t xml:space="preserve">anh em dừng lục soát hai con bé kia, ai về phòng nấy tiếp tục vui chơi hành lạc.</w:t>
      </w:r>
    </w:p>
    <w:p>
      <w:pPr>
        <w:pStyle w:val="BodyText"/>
      </w:pPr>
      <w:r>
        <w:t xml:space="preserve">Mẹ nó, tao đến Kim Bích Huy Hoàng để tiêu tiền, tao không tin thằng Vương Thế</w:t>
      </w:r>
    </w:p>
    <w:p>
      <w:pPr>
        <w:pStyle w:val="BodyText"/>
      </w:pPr>
      <w:r>
        <w:t xml:space="preserve">Phi dám làm trái với quy tắc trên giang hồ.”</w:t>
      </w:r>
    </w:p>
    <w:p>
      <w:pPr>
        <w:pStyle w:val="BodyText"/>
      </w:pPr>
      <w:r>
        <w:t xml:space="preserve">“Đại ca anh minh!”</w:t>
      </w:r>
    </w:p>
    <w:p>
      <w:pPr>
        <w:pStyle w:val="BodyText"/>
      </w:pPr>
      <w:r>
        <w:t xml:space="preserve">A Văn tâng bóc một câu lấy lòng đại ca xong chạy vội ra ngoài lệnh cho đám</w:t>
      </w:r>
    </w:p>
    <w:p>
      <w:pPr>
        <w:pStyle w:val="BodyText"/>
      </w:pPr>
      <w:r>
        <w:t xml:space="preserve">đàn em ai về phòng nấy tiếp tục vui chơi.</w:t>
      </w:r>
    </w:p>
    <w:p>
      <w:pPr>
        <w:pStyle w:val="BodyText"/>
      </w:pPr>
      <w:r>
        <w:t xml:space="preserve">Bị bà lao công của Kim Bích Huy Hoàng phát hiện đang trốn trong nhà vệ</w:t>
      </w:r>
    </w:p>
    <w:p>
      <w:pPr>
        <w:pStyle w:val="BodyText"/>
      </w:pPr>
      <w:r>
        <w:t xml:space="preserve">sinh, lúc đầu hai cô gái vẫn e dè đề phòng cả bà lao công không chịu bước ra, cuối</w:t>
      </w:r>
    </w:p>
    <w:p>
      <w:pPr>
        <w:pStyle w:val="BodyText"/>
      </w:pPr>
      <w:r>
        <w:t xml:space="preserve">cùng Vương Thế Phi phải đích thân tới giải thích, hắn gọi cho Phương Hạo Vân</w:t>
      </w:r>
    </w:p>
    <w:p>
      <w:pPr>
        <w:pStyle w:val="BodyText"/>
      </w:pPr>
      <w:r>
        <w:t xml:space="preserve">ngay trước mặt Hàn Tuyết Nhi, cô mới yên tâm đi theo Vương Thế Phi đến văn</w:t>
      </w:r>
    </w:p>
    <w:p>
      <w:pPr>
        <w:pStyle w:val="BodyText"/>
      </w:pPr>
      <w:r>
        <w:t xml:space="preserve">phòng sang trọng ở lầu ba.</w:t>
      </w:r>
    </w:p>
    <w:p>
      <w:pPr>
        <w:pStyle w:val="BodyText"/>
      </w:pPr>
      <w:r>
        <w:t xml:space="preserve">“Chị dâu, xin lỗi chị, em không biết chị có mặt ở đây, nếu không em không</w:t>
      </w:r>
    </w:p>
    <w:p>
      <w:pPr>
        <w:pStyle w:val="BodyText"/>
      </w:pPr>
      <w:r>
        <w:t xml:space="preserve">để chị bị ức hiếp đâu ạ. Soái gia sẽ đến liền đó ạ, đã xảy ra chuyện gì vậy? Chị có</w:t>
      </w:r>
    </w:p>
    <w:p>
      <w:pPr>
        <w:pStyle w:val="BodyText"/>
      </w:pPr>
      <w:r>
        <w:t xml:space="preserve">thể nói cho em biết không?”</w:t>
      </w:r>
    </w:p>
    <w:p>
      <w:pPr>
        <w:pStyle w:val="BodyText"/>
      </w:pPr>
      <w:r>
        <w:t xml:space="preserve">Vương Thế Phi thấy Hàn Tuyết Nhi xinh xắn như hoa, hắn đoan chắc cô ta là</w:t>
      </w:r>
    </w:p>
    <w:p>
      <w:pPr>
        <w:pStyle w:val="BodyText"/>
      </w:pPr>
      <w:r>
        <w:t xml:space="preserve">bạn gái của Soái gia rồi, nếu không sao Soái gia nổi giận lên trong điện thoại, hắn</w:t>
      </w:r>
    </w:p>
    <w:p>
      <w:pPr>
        <w:pStyle w:val="BodyText"/>
      </w:pPr>
      <w:r>
        <w:t xml:space="preserve">biết rõ chuyện hôm nay không giải quyết ổn thỏa dễ dàng đâu. Tuy hắn không làm</w:t>
      </w:r>
    </w:p>
    <w:p>
      <w:pPr>
        <w:pStyle w:val="BodyText"/>
      </w:pPr>
      <w:r>
        <w:t xml:space="preserve">gì sai trong chuyện này, nhưng rất có khả năng bị chuốc giận vì đây là nơi của hắn,</w:t>
      </w:r>
    </w:p>
    <w:p>
      <w:pPr>
        <w:pStyle w:val="BodyText"/>
      </w:pPr>
      <w:r>
        <w:t xml:space="preserve">nên hắn hy vọng trước khi vị Soái gia kia đến đây, cố gắng làm một việc gì đó cho</w:t>
      </w:r>
    </w:p>
    <w:p>
      <w:pPr>
        <w:pStyle w:val="BodyText"/>
      </w:pPr>
      <w:r>
        <w:t xml:space="preserve">Soái gia vui lòng.</w:t>
      </w:r>
    </w:p>
    <w:p>
      <w:pPr>
        <w:pStyle w:val="Compact"/>
      </w:pPr>
      <w:r>
        <w:br w:type="textWrapping"/>
      </w:r>
      <w:r>
        <w:br w:type="textWrapping"/>
      </w:r>
    </w:p>
    <w:p>
      <w:pPr>
        <w:pStyle w:val="Heading2"/>
      </w:pPr>
      <w:bookmarkStart w:id="116" w:name="chương-4-hắc-đạo-kim-gia"/>
      <w:bookmarkEnd w:id="116"/>
      <w:r>
        <w:t xml:space="preserve">94. Chương 4: Hắc Đạo Kim Gia</w:t>
      </w:r>
    </w:p>
    <w:p>
      <w:pPr>
        <w:pStyle w:val="Compact"/>
      </w:pPr>
      <w:r>
        <w:br w:type="textWrapping"/>
      </w:r>
      <w:r>
        <w:br w:type="textWrapping"/>
      </w:r>
      <w:r>
        <w:t xml:space="preserve">trong hắc đạo của hắn?</w:t>
      </w:r>
    </w:p>
    <w:p>
      <w:pPr>
        <w:pStyle w:val="BodyText"/>
      </w:pPr>
      <w:r>
        <w:t xml:space="preserve">“Chị dâu, chị có giận thì cứ đánh vào người hắn, đánh vào miệng, đá hắn...</w:t>
      </w:r>
    </w:p>
    <w:p>
      <w:pPr>
        <w:pStyle w:val="BodyText"/>
      </w:pPr>
      <w:r>
        <w:t xml:space="preserve">tóm lại là làm gì cũng được, nhưng chị đừng dồn nén cơn giận trong lòng ạ.”</w:t>
      </w:r>
    </w:p>
    <w:p>
      <w:pPr>
        <w:pStyle w:val="BodyText"/>
      </w:pPr>
      <w:r>
        <w:t xml:space="preserve">Vương Thế Phi thấy Hàn Tuyết Nhi không nói câu nào, hắn bối rối hoảng</w:t>
      </w:r>
    </w:p>
    <w:p>
      <w:pPr>
        <w:pStyle w:val="BodyText"/>
      </w:pPr>
      <w:r>
        <w:t xml:space="preserve">loạn lên, vội đẩy A Tài tới trước mặt Hàn Tuyết Nhi, bảo cô mắng chửi đánh đập</w:t>
      </w:r>
    </w:p>
    <w:p>
      <w:pPr>
        <w:pStyle w:val="BodyText"/>
      </w:pPr>
      <w:r>
        <w:t xml:space="preserve">tên thuộc hạ tội nghiệp trút giận.</w:t>
      </w:r>
    </w:p>
    <w:p>
      <w:pPr>
        <w:pStyle w:val="BodyText"/>
      </w:pPr>
      <w:r>
        <w:t xml:space="preserve">A Tài tuy thấy ấm ức trong lòng nhưng không dám lên tiếng phản đối, đứng</w:t>
      </w:r>
    </w:p>
    <w:p>
      <w:pPr>
        <w:pStyle w:val="BodyText"/>
      </w:pPr>
      <w:r>
        <w:t xml:space="preserve">im chờ đợi động tĩnh từ Hàn Tuyết Nhi.</w:t>
      </w:r>
    </w:p>
    <w:p>
      <w:pPr>
        <w:pStyle w:val="BodyText"/>
      </w:pPr>
      <w:r>
        <w:t xml:space="preserve">“Hứ! Cái gì mà chị dâu, tôi tên là Hàn Tuyết Nhi, Hạo...Soái gia là bạn tốt</w:t>
      </w:r>
    </w:p>
    <w:p>
      <w:pPr>
        <w:pStyle w:val="BodyText"/>
      </w:pPr>
      <w:r>
        <w:t xml:space="preserve">của tôi.”</w:t>
      </w:r>
    </w:p>
    <w:p>
      <w:pPr>
        <w:pStyle w:val="BodyText"/>
      </w:pPr>
      <w:r>
        <w:t xml:space="preserve">Hàn Tuyết Nhi đương nhiên nhận ra { nghĩa của hai tiếng chị dâu, hai má</w:t>
      </w:r>
    </w:p>
    <w:p>
      <w:pPr>
        <w:pStyle w:val="BodyText"/>
      </w:pPr>
      <w:r>
        <w:t xml:space="preserve">ửng đỏ, cô cảm thấy xấu hổ, cô không phải thứ đàn bà hung dữ, hơn nữa gã đàn</w:t>
      </w:r>
    </w:p>
    <w:p>
      <w:pPr>
        <w:pStyle w:val="BodyText"/>
      </w:pPr>
      <w:r>
        <w:t xml:space="preserve">ông này đâu có làm gì đâu mà cô phải mắng chửi đánh đập người ta.</w:t>
      </w:r>
    </w:p>
    <w:p>
      <w:pPr>
        <w:pStyle w:val="BodyText"/>
      </w:pPr>
      <w:r>
        <w:t xml:space="preserve">Vị chị dâu này đoan trang hiền thục, nhất định là con gái nhà lành. Soái gia</w:t>
      </w:r>
    </w:p>
    <w:p>
      <w:pPr>
        <w:pStyle w:val="BodyText"/>
      </w:pPr>
      <w:r>
        <w:t xml:space="preserve">quả nhiên là cao thủ, khá thật ấy nhỉ, người đẹp xuất hiện bên cạnh không ngớt.</w:t>
      </w:r>
    </w:p>
    <w:p>
      <w:pPr>
        <w:pStyle w:val="BodyText"/>
      </w:pPr>
      <w:r>
        <w:t xml:space="preserve">Vương Thế Phi bừng tỉnh hỏi lại lần nữa: “Chị dâu, chị mau kể em nghe rốt cuộc</w:t>
      </w:r>
    </w:p>
    <w:p>
      <w:pPr>
        <w:pStyle w:val="BodyText"/>
      </w:pPr>
      <w:r>
        <w:t xml:space="preserve">đã xảy ra chuyện gì ạ.”</w:t>
      </w:r>
    </w:p>
    <w:p>
      <w:pPr>
        <w:pStyle w:val="BodyText"/>
      </w:pPr>
      <w:r>
        <w:t xml:space="preserve">“Tôi biết, là đám người của Hỏa Long bang...”</w:t>
      </w:r>
    </w:p>
    <w:p>
      <w:pPr>
        <w:pStyle w:val="BodyText"/>
      </w:pPr>
      <w:r>
        <w:t xml:space="preserve">An Tiểu Trân không ngây ngô như vẻ ngoài, xem thái độ và cách nói chuyện</w:t>
      </w:r>
    </w:p>
    <w:p>
      <w:pPr>
        <w:pStyle w:val="BodyText"/>
      </w:pPr>
      <w:r>
        <w:t xml:space="preserve">của Vương Thế Phi, cô đoán ra bạn trai của Hàn Tuyết Nhi chắc là nhân vật lợi hại</w:t>
      </w:r>
    </w:p>
    <w:p>
      <w:pPr>
        <w:pStyle w:val="BodyText"/>
      </w:pPr>
      <w:r>
        <w:t xml:space="preserve">nào đó, lúc này cô không còn sợ sệt nữa, đem đầu đuôi câu chuyện kể lại rõ mồn</w:t>
      </w:r>
    </w:p>
    <w:p>
      <w:pPr>
        <w:pStyle w:val="BodyText"/>
      </w:pPr>
      <w:r>
        <w:t xml:space="preserve">một cho Vương Thế Phi nghe.</w:t>
      </w:r>
    </w:p>
    <w:p>
      <w:pPr>
        <w:pStyle w:val="BodyText"/>
      </w:pPr>
      <w:r>
        <w:t xml:space="preserve">“Tiện nhân, thì ra là mày hãm hại chị dâu!”</w:t>
      </w:r>
    </w:p>
    <w:p>
      <w:pPr>
        <w:pStyle w:val="BodyText"/>
      </w:pPr>
      <w:r>
        <w:t xml:space="preserve">“Bốp!” một tiếng vang lên, đợi An Tiểu Trân kể xong, Vương Thế Phi đưa</w:t>
      </w:r>
    </w:p>
    <w:p>
      <w:pPr>
        <w:pStyle w:val="BodyText"/>
      </w:pPr>
      <w:r>
        <w:t xml:space="preserve">tay tát một cú mạnh vào cô, quay sang hét lên với A Tài: “Trói con tiện nhân này</w:t>
      </w:r>
    </w:p>
    <w:p>
      <w:pPr>
        <w:pStyle w:val="BodyText"/>
      </w:pPr>
      <w:r>
        <w:t xml:space="preserve">lại mau!”</w:t>
      </w:r>
    </w:p>
    <w:p>
      <w:pPr>
        <w:pStyle w:val="BodyText"/>
      </w:pPr>
      <w:r>
        <w:t xml:space="preserve">A Tài nhận lệnh của chủ nhân, vội dẫn theo hai tên đàn em áo đen tóm lấy</w:t>
      </w:r>
    </w:p>
    <w:p>
      <w:pPr>
        <w:pStyle w:val="BodyText"/>
      </w:pPr>
      <w:r>
        <w:t xml:space="preserve">An Tiểu Trân, đợi công tử xử tội làm hại chị dâu.</w:t>
      </w:r>
    </w:p>
    <w:p>
      <w:pPr>
        <w:pStyle w:val="BodyText"/>
      </w:pPr>
      <w:r>
        <w:t xml:space="preserve">“Tuyết Nhi, cứu tớ, tớ biết sai rồi, tớ không biết anh Văn muốn hại cậu thật</w:t>
      </w:r>
    </w:p>
    <w:p>
      <w:pPr>
        <w:pStyle w:val="BodyText"/>
      </w:pPr>
      <w:r>
        <w:t xml:space="preserve">mà...” An Tiểu Trân vội khóc lóc van nài Hàn Tuyết Nhi.</w:t>
      </w:r>
    </w:p>
    <w:p>
      <w:pPr>
        <w:pStyle w:val="BodyText"/>
      </w:pPr>
      <w:r>
        <w:t xml:space="preserve">“Ây...” Hàn Tuyết Nhi thở dài, nói với Vương Thế Phi: “Cô ấy là bạn học của</w:t>
      </w:r>
    </w:p>
    <w:p>
      <w:pPr>
        <w:pStyle w:val="BodyText"/>
      </w:pPr>
      <w:r>
        <w:t xml:space="preserve">tôi, anh thả cô ấy ra đi, chuyện xảy ra hôm nay muốn trách thì trách bọn xấu xa</w:t>
      </w:r>
    </w:p>
    <w:p>
      <w:pPr>
        <w:pStyle w:val="BodyText"/>
      </w:pPr>
      <w:r>
        <w:t xml:space="preserve">của Hỏa Long bang, không liên quan gì đến cô ấy đâu.”</w:t>
      </w:r>
    </w:p>
    <w:p>
      <w:pPr>
        <w:pStyle w:val="BodyText"/>
      </w:pPr>
      <w:r>
        <w:t xml:space="preserve">“Công tử, có thả không?” A Tài khép nép nhìn Hàn Tuyết Nhi xong quay</w:t>
      </w:r>
    </w:p>
    <w:p>
      <w:pPr>
        <w:pStyle w:val="BodyText"/>
      </w:pPr>
      <w:r>
        <w:t xml:space="preserve">sang nhìn Vương Thế Phi, mỗi người nói một kiểu, hắn không biết nên nghe theo</w:t>
      </w:r>
    </w:p>
    <w:p>
      <w:pPr>
        <w:pStyle w:val="BodyText"/>
      </w:pPr>
      <w:r>
        <w:t xml:space="preserve">ai nữa.</w:t>
      </w:r>
    </w:p>
    <w:p>
      <w:pPr>
        <w:pStyle w:val="BodyText"/>
      </w:pPr>
      <w:r>
        <w:t xml:space="preserve">“Bốp!” Vương Thế Phi lại đưa tay tát một cú đau điếng, nhưng lần này cú</w:t>
      </w:r>
    </w:p>
    <w:p>
      <w:pPr>
        <w:pStyle w:val="BodyText"/>
      </w:pPr>
      <w:r>
        <w:t xml:space="preserve">tát dành cho A Tài, gào lên: “Cái thằng ngu này, đương nhiên là thả rồi, mày</w:t>
      </w:r>
    </w:p>
    <w:p>
      <w:pPr>
        <w:pStyle w:val="BodyText"/>
      </w:pPr>
      <w:r>
        <w:t xml:space="preserve">không nghe chị dâu nói gì hả?”</w:t>
      </w:r>
    </w:p>
    <w:p>
      <w:pPr>
        <w:pStyle w:val="BodyText"/>
      </w:pPr>
      <w:r>
        <w:t xml:space="preserve">“Đi, bố trí người bắt hết đám Hỏa Long bang lại đợi Soái gia đến xử lí.”</w:t>
      </w:r>
    </w:p>
    <w:p>
      <w:pPr>
        <w:pStyle w:val="BodyText"/>
      </w:pPr>
      <w:r>
        <w:t xml:space="preserve">Tìm hiểu xong thủ phạm của vụ việc, cuối cùng Vương Thế Phi cũng thở</w:t>
      </w:r>
    </w:p>
    <w:p>
      <w:pPr>
        <w:pStyle w:val="BodyText"/>
      </w:pPr>
      <w:r>
        <w:t xml:space="preserve">phào nhẹ nhõm, hắn nhìn vào ngón tay bị chặt đứt của mình, trong lòng bực bội.</w:t>
      </w:r>
    </w:p>
    <w:p>
      <w:pPr>
        <w:pStyle w:val="BodyText"/>
      </w:pPr>
      <w:r>
        <w:t xml:space="preserve">Cái bọn Hỏa Long bang khốn nạn, sém chút nữa là chúng mày làm hại bổn thiếu</w:t>
      </w:r>
    </w:p>
    <w:p>
      <w:pPr>
        <w:pStyle w:val="BodyText"/>
      </w:pPr>
      <w:r>
        <w:t xml:space="preserve">gia rồi.</w:t>
      </w:r>
    </w:p>
    <w:p>
      <w:pPr>
        <w:pStyle w:val="BodyText"/>
      </w:pPr>
      <w:r>
        <w:t xml:space="preserve">“Công tử, có cần phải làm vậy thật không? Hỏa Long bang là xã hội đen đó.”</w:t>
      </w:r>
    </w:p>
    <w:p>
      <w:pPr>
        <w:pStyle w:val="BodyText"/>
      </w:pPr>
      <w:r>
        <w:t xml:space="preserve">A Tài nắm rõ tình hình thế giới ngầm ở thành phố Hoa Hải, cái bang hội nhỏ</w:t>
      </w:r>
    </w:p>
    <w:p>
      <w:pPr>
        <w:pStyle w:val="BodyText"/>
      </w:pPr>
      <w:r>
        <w:t xml:space="preserve">nhoi Hỏa Long bang này tuy kém cỏi thật đấy, nhưng đại ca Mặt Sẹo của chúng có</w:t>
      </w:r>
    </w:p>
    <w:p>
      <w:pPr>
        <w:pStyle w:val="BodyText"/>
      </w:pPr>
      <w:r>
        <w:t xml:space="preserve">một nhân vật lớn chống lưng, chính là Kim Gia danh tiếng lẫy lừng trong giới hắc</w:t>
      </w:r>
    </w:p>
    <w:p>
      <w:pPr>
        <w:pStyle w:val="BodyText"/>
      </w:pPr>
      <w:r>
        <w:t xml:space="preserve">đạo ở thành phố Hoa Hải, Kim Tiền bang của ông ta nghe nói rất lợi hại, thế lực</w:t>
      </w:r>
    </w:p>
    <w:p>
      <w:pPr>
        <w:pStyle w:val="BodyText"/>
      </w:pPr>
      <w:r>
        <w:t xml:space="preserve">của Vương gia hiện tại không tập trung ở Hoa Hải, hắn cảm thấy không chuốc</w:t>
      </w:r>
    </w:p>
    <w:p>
      <w:pPr>
        <w:pStyle w:val="BodyText"/>
      </w:pPr>
      <w:r>
        <w:t xml:space="preserve">phiền phức vào thân dù sao cũng tốt hơn.</w:t>
      </w:r>
    </w:p>
    <w:p>
      <w:pPr>
        <w:pStyle w:val="BodyText"/>
      </w:pPr>
      <w:r>
        <w:t xml:space="preserve">“Đồ ngu, mày không nghe hiểu tiếng người hả?” Vương Thế Phi lại đưa tay</w:t>
      </w:r>
    </w:p>
    <w:p>
      <w:pPr>
        <w:pStyle w:val="BodyText"/>
      </w:pPr>
      <w:r>
        <w:t xml:space="preserve">tát cho A Tài một cái, mắng chửi: “Thằng ngu đần này còn chưa đi sắp xếp đi.”</w:t>
      </w:r>
    </w:p>
    <w:p>
      <w:pPr>
        <w:pStyle w:val="BodyText"/>
      </w:pPr>
      <w:r>
        <w:t xml:space="preserve">“Đại ca của Mặt Sẹo là Kim Gia đó ạ.” Không còn cách nào khác, A Tài hét to</w:t>
      </w:r>
    </w:p>
    <w:p>
      <w:pPr>
        <w:pStyle w:val="BodyText"/>
      </w:pPr>
      <w:r>
        <w:t xml:space="preserve">nhắc nhở một câu.</w:t>
      </w:r>
    </w:p>
    <w:p>
      <w:pPr>
        <w:pStyle w:val="BodyText"/>
      </w:pPr>
      <w:r>
        <w:t xml:space="preserve">“Im miệng, mau đi làm theo { tao...có là Diêm vương lão gia chọc giận chị</w:t>
      </w:r>
    </w:p>
    <w:p>
      <w:pPr>
        <w:pStyle w:val="BodyText"/>
      </w:pPr>
      <w:r>
        <w:t xml:space="preserve">dâu cũng không tha thứ...”</w:t>
      </w:r>
    </w:p>
    <w:p>
      <w:pPr>
        <w:pStyle w:val="BodyText"/>
      </w:pPr>
      <w:r>
        <w:t xml:space="preserve">Kim Gia lợi hại thiệt, nhưng so với vị Soái gia kia thì chỉ đáng xách dép.</w:t>
      </w:r>
    </w:p>
    <w:p>
      <w:pPr>
        <w:pStyle w:val="BodyText"/>
      </w:pPr>
      <w:r>
        <w:t xml:space="preserve">“Chị dâu, chị nghỉ ngơi chút đi ạ. Em ra ngoài xem thử.”</w:t>
      </w:r>
    </w:p>
    <w:p>
      <w:pPr>
        <w:pStyle w:val="BodyText"/>
      </w:pPr>
      <w:r>
        <w:t xml:space="preserve">Tuy nói cứng thế thôi nhưng khi bình tâm lại Vương Thế Phi cảm thấy đột</w:t>
      </w:r>
    </w:p>
    <w:p>
      <w:pPr>
        <w:pStyle w:val="BodyText"/>
      </w:pPr>
      <w:r>
        <w:t xml:space="preserve">nhiên đắc tội với Kim Gia cũng không hay lắm, hắn phải đích thân đi xem tình hình</w:t>
      </w:r>
    </w:p>
    <w:p>
      <w:pPr>
        <w:pStyle w:val="BodyText"/>
      </w:pPr>
      <w:r>
        <w:t xml:space="preserve">coi sao.</w:t>
      </w:r>
    </w:p>
    <w:p>
      <w:pPr>
        <w:pStyle w:val="BodyText"/>
      </w:pPr>
      <w:r>
        <w:t xml:space="preserve">(Ở đây Kim Gia là tên riêng, còn Soái gia là ‘ông’ Soái { chỉ sự tôn kính)</w:t>
      </w:r>
    </w:p>
    <w:p>
      <w:pPr>
        <w:pStyle w:val="BodyText"/>
      </w:pPr>
      <w:r>
        <w:t xml:space="preserve">“Đại ca, huynh đệ của chúng ta bị bao vây rồi.”</w:t>
      </w:r>
    </w:p>
    <w:p>
      <w:pPr>
        <w:pStyle w:val="BodyText"/>
      </w:pPr>
      <w:r>
        <w:t xml:space="preserve">A Văn sợ hãi chạy vào báo cáo, hiển nhiên gã đang bất an: “Xem tình hình</w:t>
      </w:r>
    </w:p>
    <w:p>
      <w:pPr>
        <w:pStyle w:val="BodyText"/>
      </w:pPr>
      <w:r>
        <w:t xml:space="preserve">này Vương Thế Phi muốn ra mặt giúp con bé Hàn Tuyết Nhi thật rồi.”</w:t>
      </w:r>
    </w:p>
    <w:p>
      <w:pPr>
        <w:pStyle w:val="BodyText"/>
      </w:pPr>
      <w:r>
        <w:t xml:space="preserve">“Mẹ nó, Vương Thế Phi dám làm vậy à? Cho dù hắn không coi tao ra gì,</w:t>
      </w:r>
    </w:p>
    <w:p>
      <w:pPr>
        <w:pStyle w:val="BodyText"/>
      </w:pPr>
      <w:r>
        <w:t xml:space="preserve">chẳng lẽ hắn không thèm nể mặt luôn đại ca của tao?”</w:t>
      </w:r>
    </w:p>
    <w:p>
      <w:pPr>
        <w:pStyle w:val="BodyText"/>
      </w:pPr>
      <w:r>
        <w:t xml:space="preserve">Gã đàn ông trung niên kiêu căng nói: “Giới hắc đạo khắp thành phố Hoa Hải</w:t>
      </w:r>
    </w:p>
    <w:p>
      <w:pPr>
        <w:pStyle w:val="BodyText"/>
      </w:pPr>
      <w:r>
        <w:t xml:space="preserve">này không ai dám đối chọi với đại ca của tao cả.”</w:t>
      </w:r>
    </w:p>
    <w:p>
      <w:pPr>
        <w:pStyle w:val="BodyText"/>
      </w:pPr>
      <w:r>
        <w:t xml:space="preserve">“Mặt Sẹo, chuyện lần này tao nghĩ ngay cả Kim Gia ra mặt cũng không cứu</w:t>
      </w:r>
    </w:p>
    <w:p>
      <w:pPr>
        <w:pStyle w:val="BodyText"/>
      </w:pPr>
      <w:r>
        <w:t xml:space="preserve">được mày đâu.”</w:t>
      </w:r>
    </w:p>
    <w:p>
      <w:pPr>
        <w:pStyle w:val="BodyText"/>
      </w:pPr>
      <w:r>
        <w:t xml:space="preserve">Vương Thế Phi dẫn theo Hằng thúc và mấy tên vệ sĩ đạp tung cửa phòng, từ</w:t>
      </w:r>
    </w:p>
    <w:p>
      <w:pPr>
        <w:pStyle w:val="BodyText"/>
      </w:pPr>
      <w:r>
        <w:t xml:space="preserve">từ bước vào, vừa đi vừa quăng ra một câu cảnh báo.</w:t>
      </w:r>
    </w:p>
    <w:p>
      <w:pPr>
        <w:pStyle w:val="BodyText"/>
      </w:pPr>
      <w:r>
        <w:t xml:space="preserve">“Vương công tử, chúng tôi đến Kim Bích Huy Hoàng để tiêu tiền mua vui</w:t>
      </w:r>
    </w:p>
    <w:p>
      <w:pPr>
        <w:pStyle w:val="BodyText"/>
      </w:pPr>
      <w:r>
        <w:t xml:space="preserve">mà, anh đối đãi với khách hàng thế đó à?” Mặt Sẹo làm bộ nhăn mặt trách cứ.</w:t>
      </w:r>
    </w:p>
    <w:p>
      <w:pPr>
        <w:pStyle w:val="BodyText"/>
      </w:pPr>
      <w:r>
        <w:t xml:space="preserve">“Mẹ kiếp, thằng Mặt Sẹo đáng chết kia, mày tới tiêu tiền mua vui? Tao thấy</w:t>
      </w:r>
    </w:p>
    <w:p>
      <w:pPr>
        <w:pStyle w:val="BodyText"/>
      </w:pPr>
      <w:r>
        <w:t xml:space="preserve">mày đến đây gây rắc rối cho tao thì có.”</w:t>
      </w:r>
    </w:p>
    <w:p>
      <w:pPr>
        <w:pStyle w:val="BodyText"/>
      </w:pPr>
      <w:r>
        <w:t xml:space="preserve">Vương Thế Phi bước tới ngồi vào chiếc ghế sofa đối diện gã Mặt Sẹo, bắt</w:t>
      </w:r>
    </w:p>
    <w:p>
      <w:pPr>
        <w:pStyle w:val="BodyText"/>
      </w:pPr>
      <w:r>
        <w:t xml:space="preserve">chéo chân nói vẻ khinh miệt: “Xem ra mày vẫn chưa biết mình sắp hứng chịu tai</w:t>
      </w:r>
    </w:p>
    <w:p>
      <w:pPr>
        <w:pStyle w:val="BodyText"/>
      </w:pPr>
      <w:r>
        <w:t xml:space="preserve">họa to lớn đến cỡ nào rồi. Không phải vội, đợi chút nữa Soái gia đến đây là mày sẽ</w:t>
      </w:r>
    </w:p>
    <w:p>
      <w:pPr>
        <w:pStyle w:val="BodyText"/>
      </w:pPr>
      <w:r>
        <w:t xml:space="preserve">biết thôi.”</w:t>
      </w:r>
    </w:p>
    <w:p>
      <w:pPr>
        <w:pStyle w:val="BodyText"/>
      </w:pPr>
      <w:r>
        <w:t xml:space="preserve">A Văn giật mình sợ hãi, vội chạy tới bên cạnh hỏi: “Vương công tử, Soái gia</w:t>
      </w:r>
    </w:p>
    <w:p>
      <w:pPr>
        <w:pStyle w:val="BodyText"/>
      </w:pPr>
      <w:r>
        <w:t xml:space="preserve">là ai thế ạ? Sao chúng tôi chưa từng nghe qua...”</w:t>
      </w:r>
    </w:p>
    <w:p>
      <w:pPr>
        <w:pStyle w:val="BodyText"/>
      </w:pPr>
      <w:r>
        <w:t xml:space="preserve">“Bốp!” Vương Thế Phi giáng một cái tát vào mặt A Văn, hình như hắn rất</w:t>
      </w:r>
    </w:p>
    <w:p>
      <w:pPr>
        <w:pStyle w:val="BodyText"/>
      </w:pPr>
      <w:r>
        <w:t xml:space="preserve">thích tát người khác thì phải, giận dữ gầm lên: “Soái gia là người nào mày có tư</w:t>
      </w:r>
    </w:p>
    <w:p>
      <w:pPr>
        <w:pStyle w:val="BodyText"/>
      </w:pPr>
      <w:r>
        <w:t xml:space="preserve">cách để biết sao? Tóm lại tao nói cho chúng mày biết trước, Hỏa Long bang của</w:t>
      </w:r>
    </w:p>
    <w:p>
      <w:pPr>
        <w:pStyle w:val="BodyText"/>
      </w:pPr>
      <w:r>
        <w:t xml:space="preserve">chúng mày e là bị xóa sổ từ hôm nay rồi đấy.”</w:t>
      </w:r>
    </w:p>
    <w:p>
      <w:pPr>
        <w:pStyle w:val="BodyText"/>
      </w:pPr>
      <w:r>
        <w:t xml:space="preserve">A Văn bị tát cho một cú đau điếng, đầu óc quay cuồng, ngã lăn ra đất hậm</w:t>
      </w:r>
    </w:p>
    <w:p>
      <w:pPr>
        <w:pStyle w:val="BodyText"/>
      </w:pPr>
      <w:r>
        <w:t xml:space="preserve">hực nhìn vào Vương Thế Phi, gã điên tiết lên tính xông tới ra tay đánh trả, chợt</w:t>
      </w:r>
    </w:p>
    <w:p>
      <w:pPr>
        <w:pStyle w:val="BodyText"/>
      </w:pPr>
      <w:r>
        <w:t xml:space="preserve">nghe tiếng gọi của đại ca Mặt Sẹo: “A Văn, quay lại đây!”</w:t>
      </w:r>
    </w:p>
    <w:p>
      <w:pPr>
        <w:pStyle w:val="BodyText"/>
      </w:pPr>
      <w:r>
        <w:t xml:space="preserve">Thủ đoạn tàn bạo và cao minh của Phương Hạo Vân như thế nào, không ai</w:t>
      </w:r>
    </w:p>
    <w:p>
      <w:pPr>
        <w:pStyle w:val="BodyText"/>
      </w:pPr>
      <w:r>
        <w:t xml:space="preserve">hiểu rõ hơn Vương Thế Phi, hắn dùng ánh mắt thương hại liếc xéo mấy tên nhãi</w:t>
      </w:r>
    </w:p>
    <w:p>
      <w:pPr>
        <w:pStyle w:val="BodyText"/>
      </w:pPr>
      <w:r>
        <w:t xml:space="preserve">nhép Hỏa Long bang, tức tối rít lên: “Cái bang hội chó chết chúng mày, hôm nay</w:t>
      </w:r>
    </w:p>
    <w:p>
      <w:pPr>
        <w:pStyle w:val="BodyText"/>
      </w:pPr>
      <w:r>
        <w:t xml:space="preserve">bổn thiếu gia sém chút bị chúng mày hại chết biết chưa...”</w:t>
      </w:r>
    </w:p>
    <w:p>
      <w:pPr>
        <w:pStyle w:val="BodyText"/>
      </w:pPr>
      <w:r>
        <w:t xml:space="preserve">“Công tử, Soái gia sắp tới rồi ạ.” Hằng thúc bước đến ghé tai Vương Thế Phi</w:t>
      </w:r>
    </w:p>
    <w:p>
      <w:pPr>
        <w:pStyle w:val="BodyText"/>
      </w:pPr>
      <w:r>
        <w:t xml:space="preserve">nói nhỏ.</w:t>
      </w:r>
    </w:p>
    <w:p>
      <w:pPr>
        <w:pStyle w:val="BodyText"/>
      </w:pPr>
      <w:r>
        <w:t xml:space="preserve">“A Tài, trông chừng đám Hỏa Long bang chó chết này, tao đi xuống đón tiếp</w:t>
      </w:r>
    </w:p>
    <w:p>
      <w:pPr>
        <w:pStyle w:val="BodyText"/>
      </w:pPr>
      <w:r>
        <w:t xml:space="preserve">Soái gia đây.”</w:t>
      </w:r>
    </w:p>
    <w:p>
      <w:pPr>
        <w:pStyle w:val="BodyText"/>
      </w:pPr>
      <w:r>
        <w:t xml:space="preserve">Buông câu nói gỏn lọn xong, Vương Thế Phi vội dắt theo Hằng thúc và mấy</w:t>
      </w:r>
    </w:p>
    <w:p>
      <w:pPr>
        <w:pStyle w:val="BodyText"/>
      </w:pPr>
      <w:r>
        <w:t xml:space="preserve">tên vệ sĩ hối hả chạy ra ngoài, sợ chậm một bước là chọc giận vị Soái gia thần</w:t>
      </w:r>
    </w:p>
    <w:p>
      <w:pPr>
        <w:pStyle w:val="BodyText"/>
      </w:pPr>
      <w:r>
        <w:t xml:space="preserve">thánh kia.</w:t>
      </w:r>
    </w:p>
    <w:p>
      <w:pPr>
        <w:pStyle w:val="BodyText"/>
      </w:pPr>
      <w:r>
        <w:t xml:space="preserve">Dưới sức cám dỗ của đồng tiền, anh tài xế taxi phóng với tốc độ nhanh gấp</w:t>
      </w:r>
    </w:p>
    <w:p>
      <w:pPr>
        <w:pStyle w:val="BodyText"/>
      </w:pPr>
      <w:r>
        <w:t xml:space="preserve">mấy lần ngày thường đưa Phương Hạo Vân đến trước cửa Kim Bích Huy Hoàng,</w:t>
      </w:r>
    </w:p>
    <w:p>
      <w:pPr>
        <w:pStyle w:val="BodyText"/>
      </w:pPr>
      <w:r>
        <w:t xml:space="preserve">còn đích thân xuống xe mở cửa cho khách qu{, Phương Hạo Vân nhảy phốc khỏi</w:t>
      </w:r>
    </w:p>
    <w:p>
      <w:pPr>
        <w:pStyle w:val="BodyText"/>
      </w:pPr>
      <w:r>
        <w:t xml:space="preserve">taxi lao nhanh tới cổng lớn.</w:t>
      </w:r>
    </w:p>
    <w:p>
      <w:pPr>
        <w:pStyle w:val="BodyText"/>
      </w:pPr>
      <w:r>
        <w:t xml:space="preserve">“Vương Thế Phi đâu?”</w:t>
      </w:r>
    </w:p>
    <w:p>
      <w:pPr>
        <w:pStyle w:val="BodyText"/>
      </w:pPr>
      <w:r>
        <w:t xml:space="preserve">Phương Hạo Vân dừng bước ngay cổng, hét hỏi 2 tên bảo vệ đứng gác ở đó.</w:t>
      </w:r>
    </w:p>
    <w:p>
      <w:pPr>
        <w:pStyle w:val="BodyText"/>
      </w:pPr>
      <w:r>
        <w:t xml:space="preserve">“Soái gia...Công tử đến liền đó ạ...”</w:t>
      </w:r>
    </w:p>
    <w:p>
      <w:pPr>
        <w:pStyle w:val="BodyText"/>
      </w:pPr>
      <w:r>
        <w:t xml:space="preserve">Hai tên bảo vệ bị khí thế của Phương Hạo Vân uy hiếp đến nỗi toàn thân</w:t>
      </w:r>
    </w:p>
    <w:p>
      <w:pPr>
        <w:pStyle w:val="BodyText"/>
      </w:pPr>
      <w:r>
        <w:t xml:space="preserve">run rẩy, lắp bắp trả lời.</w:t>
      </w:r>
    </w:p>
    <w:p>
      <w:pPr>
        <w:pStyle w:val="BodyText"/>
      </w:pPr>
      <w:r>
        <w:t xml:space="preserve">“Hàn Tuyết Nhi sao rồi?” Phương Hạo Vân lại đưa ra một câu hỏi.</w:t>
      </w:r>
    </w:p>
    <w:p>
      <w:pPr>
        <w:pStyle w:val="BodyText"/>
      </w:pPr>
      <w:r>
        <w:t xml:space="preserve">“Chị dâu...chị dâu tốt lắm ạ...”</w:t>
      </w:r>
    </w:p>
    <w:p>
      <w:pPr>
        <w:pStyle w:val="BodyText"/>
      </w:pPr>
      <w:r>
        <w:t xml:space="preserve">Phương Hạo Vân gật đầu sải bước đi vào trong.</w:t>
      </w:r>
    </w:p>
    <w:p>
      <w:pPr>
        <w:pStyle w:val="BodyText"/>
      </w:pPr>
      <w:r>
        <w:t xml:space="preserve">“Soái gia, anh đến đấy ạ...”</w:t>
      </w:r>
    </w:p>
    <w:p>
      <w:pPr>
        <w:pStyle w:val="BodyText"/>
      </w:pPr>
      <w:r>
        <w:t xml:space="preserve">Vương Thế Phi vừa bước khỏi thang máy, hối hả chạy ra đụng ngay Phương</w:t>
      </w:r>
    </w:p>
    <w:p>
      <w:pPr>
        <w:pStyle w:val="BodyText"/>
      </w:pPr>
      <w:r>
        <w:t xml:space="preserve">Hạo Vân, vội khúm núm thưa chuyện: “Soái gia, em tìm hiểu rõ ngọn ngành rồi ạ,</w:t>
      </w:r>
    </w:p>
    <w:p>
      <w:pPr>
        <w:pStyle w:val="BodyText"/>
      </w:pPr>
      <w:r>
        <w:t xml:space="preserve">là đám người Hỏa Long bang giở trò, em đã sai người bao vây chúng lại rồi, đợi</w:t>
      </w:r>
    </w:p>
    <w:p>
      <w:pPr>
        <w:pStyle w:val="BodyText"/>
      </w:pPr>
      <w:r>
        <w:t xml:space="preserve">anh đến xử trí đó ạ. Chị dâu đang nghỉ ngơi ở văn phòng của em, chị không bị sứt</w:t>
      </w:r>
    </w:p>
    <w:p>
      <w:pPr>
        <w:pStyle w:val="BodyText"/>
      </w:pPr>
      <w:r>
        <w:t xml:space="preserve">mẻ gì đâu ạ...”</w:t>
      </w:r>
    </w:p>
    <w:p>
      <w:pPr>
        <w:pStyle w:val="BodyText"/>
      </w:pPr>
      <w:r>
        <w:t xml:space="preserve">“Hỏa Long bang? Hứ!”</w:t>
      </w:r>
    </w:p>
    <w:p>
      <w:pPr>
        <w:pStyle w:val="BodyText"/>
      </w:pPr>
      <w:r>
        <w:t xml:space="preserve">Phương Hạo Vân lạnh lùng gằn từng tiếng: “Anh cho người canh gác cổng</w:t>
      </w:r>
    </w:p>
    <w:p>
      <w:pPr>
        <w:pStyle w:val="BodyText"/>
      </w:pPr>
      <w:r>
        <w:t xml:space="preserve">lớn, đừng thả tên Hỏa Long bang nào ra ngoài.”</w:t>
      </w:r>
    </w:p>
    <w:p>
      <w:pPr>
        <w:pStyle w:val="BodyText"/>
      </w:pPr>
      <w:r>
        <w:t xml:space="preserve">“Soái gia, anh muốn...”</w:t>
      </w:r>
    </w:p>
    <w:p>
      <w:pPr>
        <w:pStyle w:val="BodyText"/>
      </w:pPr>
      <w:r>
        <w:t xml:space="preserve">Vương Thế Phi lắp bắp dò hỏi: “Giết người không tốt đâu ạ. Dù sao thì chị</w:t>
      </w:r>
    </w:p>
    <w:p>
      <w:pPr>
        <w:pStyle w:val="BodyText"/>
      </w:pPr>
      <w:r>
        <w:t xml:space="preserve">dâu cũng an toàn rồi, cứ dạy cho chúng một bài học là được rồi.”</w:t>
      </w:r>
    </w:p>
    <w:p>
      <w:pPr>
        <w:pStyle w:val="BodyText"/>
      </w:pPr>
      <w:r>
        <w:t xml:space="preserve">“Tôi tự biết phải làm gì.”</w:t>
      </w:r>
    </w:p>
    <w:p>
      <w:pPr>
        <w:pStyle w:val="BodyText"/>
      </w:pPr>
      <w:r>
        <w:t xml:space="preserve">Phương Hạo Vân thản nhiên lên tiếng: “Mau dẫn tôi đến gặp Hàn Tuyết</w:t>
      </w:r>
    </w:p>
    <w:p>
      <w:pPr>
        <w:pStyle w:val="BodyText"/>
      </w:pPr>
      <w:r>
        <w:t xml:space="preserve">Nhi.”</w:t>
      </w:r>
    </w:p>
    <w:p>
      <w:pPr>
        <w:pStyle w:val="BodyText"/>
      </w:pPr>
      <w:r>
        <w:t xml:space="preserve">Sắc mặt của Vương Thế Phi trắng bệch, hắn vội vàng đi trước dẫn đường,</w:t>
      </w:r>
    </w:p>
    <w:p>
      <w:pPr>
        <w:pStyle w:val="BodyText"/>
      </w:pPr>
      <w:r>
        <w:t xml:space="preserve">suốt dọc đường cứ chốc chốc lại quay đầu lại nhìn động thái của Phương Hạo Vân,</w:t>
      </w:r>
    </w:p>
    <w:p>
      <w:pPr>
        <w:pStyle w:val="BodyText"/>
      </w:pPr>
      <w:r>
        <w:t xml:space="preserve">lo sợ vị Soái gia này điên tiết lên.</w:t>
      </w:r>
    </w:p>
    <w:p>
      <w:pPr>
        <w:pStyle w:val="BodyText"/>
      </w:pPr>
      <w:r>
        <w:t xml:space="preserve">Soái gia mà nổi giận thì hậu quả khôn lường. Sau khi thấy Phương Hạo Vân</w:t>
      </w:r>
    </w:p>
    <w:p>
      <w:pPr>
        <w:pStyle w:val="BodyText"/>
      </w:pPr>
      <w:r>
        <w:t xml:space="preserve">xuất hiện, trái tim của Hàn Tuyết Nhi cuối cùng cũng nhẹ nhõm hẳn, nụ cười vui</w:t>
      </w:r>
    </w:p>
    <w:p>
      <w:pPr>
        <w:pStyle w:val="BodyText"/>
      </w:pPr>
      <w:r>
        <w:t xml:space="preserve">vẻ trở lại trên khuôn mặt xinh xắn của cô, chỉ là đôi mắt đen láy phủ lên một lớp</w:t>
      </w:r>
    </w:p>
    <w:p>
      <w:pPr>
        <w:pStyle w:val="BodyText"/>
      </w:pPr>
      <w:r>
        <w:t xml:space="preserve">sương mỏng, không biết do cảm động hay sau khi bị hoảng sợ tột độ gây ra.</w:t>
      </w:r>
    </w:p>
    <w:p>
      <w:pPr>
        <w:pStyle w:val="BodyText"/>
      </w:pPr>
      <w:r>
        <w:t xml:space="preserve">“Không sao rồi!”</w:t>
      </w:r>
    </w:p>
    <w:p>
      <w:pPr>
        <w:pStyle w:val="BodyText"/>
      </w:pPr>
      <w:r>
        <w:t xml:space="preserve">Phương Hạo Vân bước lại gần mỉm cười trấn an Hàn Tuyết Nhi.</w:t>
      </w:r>
    </w:p>
    <w:p>
      <w:pPr>
        <w:pStyle w:val="BodyText"/>
      </w:pPr>
      <w:r>
        <w:t xml:space="preserve">“Uhm!” Hàn Tuyết Nhi cũng mỉm cười e lệ đáp lại, lí nhí: “Tôi biết mà, từ lúc</w:t>
      </w:r>
    </w:p>
    <w:p>
      <w:pPr>
        <w:pStyle w:val="BodyText"/>
      </w:pPr>
      <w:r>
        <w:t xml:space="preserve">tôi gọi điện thoại cho anh, tôi biết chắc anh sẽ tới đây cứu tôi.”</w:t>
      </w:r>
    </w:p>
    <w:p>
      <w:pPr>
        <w:pStyle w:val="BodyText"/>
      </w:pPr>
      <w:r>
        <w:t xml:space="preserve">Phương Hạo Vân chợt hỏi cắt cớ: “Cô không hận tôi nữa à?”</w:t>
      </w:r>
    </w:p>
    <w:p>
      <w:pPr>
        <w:pStyle w:val="BodyText"/>
      </w:pPr>
      <w:r>
        <w:t xml:space="preserve">Hàn Tuyết Nhi bối rối không biết trả lời sao cho phải đối với câu hỏi này,</w:t>
      </w:r>
    </w:p>
    <w:p>
      <w:pPr>
        <w:pStyle w:val="BodyText"/>
      </w:pPr>
      <w:r>
        <w:t xml:space="preserve">may mà Phương Hạo Vân không có ý truy hỏi đến cùng, hắn quay sang Vương Thế</w:t>
      </w:r>
    </w:p>
    <w:p>
      <w:pPr>
        <w:pStyle w:val="BodyText"/>
      </w:pPr>
      <w:r>
        <w:t xml:space="preserve">Phi: “Cái con tiện nhân An Tiểu Trân mà anh nói đâu rồi?”</w:t>
      </w:r>
    </w:p>
    <w:p>
      <w:pPr>
        <w:pStyle w:val="BodyText"/>
      </w:pPr>
      <w:r>
        <w:t xml:space="preserve">“Soái gia, tôi...tôi chính là An Tiểu Trân.”</w:t>
      </w:r>
    </w:p>
    <w:p>
      <w:pPr>
        <w:pStyle w:val="BodyText"/>
      </w:pPr>
      <w:r>
        <w:t xml:space="preserve">An Tiểu Trân nãy giờ núp sau lưng Hàn Tuyết Nhi, lúc này nghe Phương Hạo</w:t>
      </w:r>
    </w:p>
    <w:p>
      <w:pPr>
        <w:pStyle w:val="BodyText"/>
      </w:pPr>
      <w:r>
        <w:t xml:space="preserve">Vân chỉ đích danh đòi gặp mình, cô mới sợ sệt ló đầu ra.</w:t>
      </w:r>
    </w:p>
    <w:p>
      <w:pPr>
        <w:pStyle w:val="BodyText"/>
      </w:pPr>
      <w:r>
        <w:t xml:space="preserve">“Chính là cô giúp bọn Hỏa Long bang lừa Tuyết Nhi tới đây?” Phương Hạo</w:t>
      </w:r>
    </w:p>
    <w:p>
      <w:pPr>
        <w:pStyle w:val="BodyText"/>
      </w:pPr>
      <w:r>
        <w:t xml:space="preserve">Vân lạnh lùng gắt.</w:t>
      </w:r>
    </w:p>
    <w:p>
      <w:pPr>
        <w:pStyle w:val="BodyText"/>
      </w:pPr>
      <w:r>
        <w:t xml:space="preserve">Hàn Tuyết Nhi do dự giây lát, lên tiếng nói giúp: “Tha cho cô ấy đi, cô ấy</w:t>
      </w:r>
    </w:p>
    <w:p>
      <w:pPr>
        <w:pStyle w:val="BodyText"/>
      </w:pPr>
      <w:r>
        <w:t xml:space="preserve">cũng rất đáng thương...”</w:t>
      </w:r>
    </w:p>
    <w:p>
      <w:pPr>
        <w:pStyle w:val="BodyText"/>
      </w:pPr>
      <w:r>
        <w:t xml:space="preserve">“Công tử, Kim Gia đã đến ạ!”</w:t>
      </w:r>
    </w:p>
    <w:p>
      <w:pPr>
        <w:pStyle w:val="BodyText"/>
      </w:pPr>
      <w:r>
        <w:t xml:space="preserve">Chính vào lúc này, A Tài hớt ha hớt hãi chạy vào thông báo với Vương Thế</w:t>
      </w:r>
    </w:p>
    <w:p>
      <w:pPr>
        <w:pStyle w:val="BodyText"/>
      </w:pPr>
      <w:r>
        <w:t xml:space="preserve">Phi: “Mặt Sẹo gọi điện cho đại ca của hắn, Kim Gia đã dẫn theo mấy tên đàn em</w:t>
      </w:r>
    </w:p>
    <w:p>
      <w:pPr>
        <w:pStyle w:val="BodyText"/>
      </w:pPr>
      <w:r>
        <w:t xml:space="preserve">tới đây rồi.”</w:t>
      </w:r>
    </w:p>
    <w:p>
      <w:pPr>
        <w:pStyle w:val="BodyText"/>
      </w:pPr>
      <w:r>
        <w:t xml:space="preserve">“Bốp!” một tiếng vang lên, A Tài lại lãnh một cái tát vào mặt, Vương Thế Phi</w:t>
      </w:r>
    </w:p>
    <w:p>
      <w:pPr>
        <w:pStyle w:val="BodyText"/>
      </w:pPr>
      <w:r>
        <w:t xml:space="preserve">cáu lên mắng: “Hoảng hốt cái gì, có Soái gia ở đây, Kim Tiền bang là cái thá gì mà</w:t>
      </w:r>
    </w:p>
    <w:p>
      <w:pPr>
        <w:pStyle w:val="BodyText"/>
      </w:pPr>
      <w:r>
        <w:t xml:space="preserve">phải sợ.”</w:t>
      </w:r>
    </w:p>
    <w:p>
      <w:pPr>
        <w:pStyle w:val="BodyText"/>
      </w:pPr>
      <w:r>
        <w:t xml:space="preserve">Ngừng lại giây lát, Vương Thế Phi quay sang giải thích rõ quan hệ giữa Kim</w:t>
      </w:r>
    </w:p>
    <w:p>
      <w:pPr>
        <w:pStyle w:val="BodyText"/>
      </w:pPr>
      <w:r>
        <w:t xml:space="preserve">Tiền bang và Hỏa Long bang cho Phương Hạo Vân nghe, hơn nữa còn đổ thêm</w:t>
      </w:r>
    </w:p>
    <w:p>
      <w:pPr>
        <w:pStyle w:val="BodyText"/>
      </w:pPr>
      <w:r>
        <w:t xml:space="preserve">dầu vào lửa nói: “Soái gia, theo em thấy chắc kẻ chủ mưu đứng sau lưng chuyện</w:t>
      </w:r>
    </w:p>
    <w:p>
      <w:pPr>
        <w:pStyle w:val="BodyText"/>
      </w:pPr>
      <w:r>
        <w:t xml:space="preserve">này là bọn Kim Tiền bang đó ạ.”</w:t>
      </w:r>
    </w:p>
    <w:p>
      <w:pPr>
        <w:pStyle w:val="BodyText"/>
      </w:pPr>
      <w:r>
        <w:t xml:space="preserve">“Cô cứ đợi ở đây một lát, tôi đi gặp mặt Kim Gia và Mặt Sẹo xem thế nào.”</w:t>
      </w:r>
    </w:p>
    <w:p>
      <w:pPr>
        <w:pStyle w:val="BodyText"/>
      </w:pPr>
      <w:r>
        <w:t xml:space="preserve">Phương Hạo Vân dặn dò Hàn Tuyết Nhi, liền sau đó nói với An Tiểu Trân:</w:t>
      </w:r>
    </w:p>
    <w:p>
      <w:pPr>
        <w:pStyle w:val="BodyText"/>
      </w:pPr>
      <w:r>
        <w:t xml:space="preserve">“Chăm sóc tốt Tuyết Nhi, nếu không tính hết nợ mới nợ cũ với cô.”</w:t>
      </w:r>
    </w:p>
    <w:p>
      <w:pPr>
        <w:pStyle w:val="BodyText"/>
      </w:pPr>
      <w:r>
        <w:t xml:space="preserve">Nói xong hắn cùng Vương Thế Phi bước ra ngoài, đi gặp vị đại ca Kim Gia</w:t>
      </w:r>
    </w:p>
    <w:p>
      <w:pPr>
        <w:pStyle w:val="BodyText"/>
      </w:pPr>
      <w:r>
        <w:t xml:space="preserve">của Kim Tiền bang vừa mới tới.</w:t>
      </w:r>
    </w:p>
    <w:p>
      <w:pPr>
        <w:pStyle w:val="BodyText"/>
      </w:pPr>
      <w:r>
        <w:t xml:space="preserve">Giữa đường, một gã áo đen bước tới chặn trước Phương Hạo Vân, lễ phép</w:t>
      </w:r>
    </w:p>
    <w:p>
      <w:pPr>
        <w:pStyle w:val="BodyText"/>
      </w:pPr>
      <w:r>
        <w:t xml:space="preserve">nói: “Vị này chắc là Phương công tử? Kim Gia của chúng tôi có lời mời.”</w:t>
      </w:r>
    </w:p>
    <w:p>
      <w:pPr>
        <w:pStyle w:val="BodyText"/>
      </w:pPr>
      <w:r>
        <w:t xml:space="preserve">Không thèm đợi Phương Hạo Vân lên tiếng, gã áo đen đã quay lưng bước đi</w:t>
      </w:r>
    </w:p>
    <w:p>
      <w:pPr>
        <w:pStyle w:val="BodyText"/>
      </w:pPr>
      <w:r>
        <w:t xml:space="preserve">phía trước dẫn đường.</w:t>
      </w:r>
    </w:p>
    <w:p>
      <w:pPr>
        <w:pStyle w:val="BodyText"/>
      </w:pPr>
      <w:r>
        <w:t xml:space="preserve">Phương Hạo Vân không chút do dự nối bước theo sau, Vương Thế Phi và A</w:t>
      </w:r>
    </w:p>
    <w:p>
      <w:pPr>
        <w:pStyle w:val="BodyText"/>
      </w:pPr>
      <w:r>
        <w:t xml:space="preserve">Tài tuy hơi hoảng sợ nhưng nghĩ đến có Soái gia bên cạnh liền an tâm theo sát sau</w:t>
      </w:r>
    </w:p>
    <w:p>
      <w:pPr>
        <w:pStyle w:val="BodyText"/>
      </w:pPr>
      <w:r>
        <w:t xml:space="preserve">lưng Phương Hạo Vân.</w:t>
      </w:r>
    </w:p>
    <w:p>
      <w:pPr>
        <w:pStyle w:val="BodyText"/>
      </w:pPr>
      <w:r>
        <w:t xml:space="preserve">Rất nhanh, cả đoàn người kéo nhau vào căn phòng của Kim Gia. Tuy Kim</w:t>
      </w:r>
    </w:p>
    <w:p>
      <w:pPr>
        <w:pStyle w:val="BodyText"/>
      </w:pPr>
      <w:r>
        <w:t xml:space="preserve">Gia chưa từng gặp mặt Phương Hạo Vân trước đây nhưng trong khoảnh khắc</w:t>
      </w:r>
    </w:p>
    <w:p>
      <w:pPr>
        <w:pStyle w:val="BodyText"/>
      </w:pPr>
      <w:r>
        <w:t xml:space="preserve">Phương Hạo Vân bước vào, ông ta đã nhận ra hắn, Kim Gia lịch sự đứng lên từ</w:t>
      </w:r>
    </w:p>
    <w:p>
      <w:pPr>
        <w:pStyle w:val="BodyText"/>
      </w:pPr>
      <w:r>
        <w:t xml:space="preserve">ghế sofa bước nhanh về phía Phương Hạo Vân, đưa tay ra mỉm cười nói: “Hô hô,</w:t>
      </w:r>
    </w:p>
    <w:p>
      <w:pPr>
        <w:pStyle w:val="BodyText"/>
      </w:pPr>
      <w:r>
        <w:t xml:space="preserve">Phương đại công tử, hân hạnh hân hạnh!”</w:t>
      </w:r>
    </w:p>
    <w:p>
      <w:pPr>
        <w:pStyle w:val="BodyText"/>
      </w:pPr>
      <w:r>
        <w:t xml:space="preserve">“Hô hô, đúng là trái đất tròn, thì ra chính là Phương công tử thiếu gia của</w:t>
      </w:r>
    </w:p>
    <w:p>
      <w:pPr>
        <w:pStyle w:val="BodyText"/>
      </w:pPr>
      <w:r>
        <w:t xml:space="preserve">tập đoàn Thịnh Hâm, tôi và ba cậu Phương Tử Lân cũng coi như gặp mặt qua mấy</w:t>
      </w:r>
    </w:p>
    <w:p>
      <w:pPr>
        <w:pStyle w:val="BodyText"/>
      </w:pPr>
      <w:r>
        <w:t xml:space="preserve">lần, ít nhiều có chút giao tình...” Kim Gia cười giả lả.</w:t>
      </w:r>
    </w:p>
    <w:p>
      <w:pPr>
        <w:pStyle w:val="BodyText"/>
      </w:pPr>
      <w:r>
        <w:t xml:space="preserve">Nghe vị Kim Gia này nói vậy, Phương Hạo Vân giật mình kinh ngạc, vị Kim</w:t>
      </w:r>
    </w:p>
    <w:p>
      <w:pPr>
        <w:pStyle w:val="BodyText"/>
      </w:pPr>
      <w:r>
        <w:t xml:space="preserve">Gia này có bản lĩnh không nhỏ, có thể biết rõ lai lịch của hắn trong một thời gian</w:t>
      </w:r>
    </w:p>
    <w:p>
      <w:pPr>
        <w:pStyle w:val="BodyText"/>
      </w:pPr>
      <w:r>
        <w:t xml:space="preserve">ngắn như thế không phải chuyện dễ.</w:t>
      </w:r>
    </w:p>
    <w:p>
      <w:pPr>
        <w:pStyle w:val="BodyText"/>
      </w:pPr>
      <w:r>
        <w:t xml:space="preserve">Nhìn vẻ mặt tươi cười hớn hở nhưng đầy nham hiểm của Kim Gia, Phương</w:t>
      </w:r>
    </w:p>
    <w:p>
      <w:pPr>
        <w:pStyle w:val="BodyText"/>
      </w:pPr>
      <w:r>
        <w:t xml:space="preserve">Hạo Vân bắt tay chào hỏi lịch sự vài câu với ông ta.</w:t>
      </w:r>
    </w:p>
    <w:p>
      <w:pPr>
        <w:pStyle w:val="BodyText"/>
      </w:pPr>
      <w:r>
        <w:t xml:space="preserve">Vào lúc này người cảm thấy chấn động nhất chính là Vương Thế Phi, những</w:t>
      </w:r>
    </w:p>
    <w:p>
      <w:pPr>
        <w:pStyle w:val="BodyText"/>
      </w:pPr>
      <w:r>
        <w:t xml:space="preserve">lời của Kim Gia đã nói rõ thân phận thật sự của Soái gia rồi, cù nhây lâu như vậy</w:t>
      </w:r>
    </w:p>
    <w:p>
      <w:pPr>
        <w:pStyle w:val="BodyText"/>
      </w:pPr>
      <w:r>
        <w:t xml:space="preserve">mới biết hắn là em trai của Phương Tuyết Di.</w:t>
      </w:r>
    </w:p>
    <w:p>
      <w:pPr>
        <w:pStyle w:val="BodyText"/>
      </w:pPr>
      <w:r>
        <w:t xml:space="preserve">“Mẹ nó, bị lừa rồi.” Vương Thế Phi cảm thấy ấm ức trong lòng, nhủ thầm:</w:t>
      </w:r>
    </w:p>
    <w:p>
      <w:pPr>
        <w:pStyle w:val="BodyText"/>
      </w:pPr>
      <w:r>
        <w:t xml:space="preserve">“Nếu như thế thì bổn thiếu gia vẫn còn cơ hội, chỉ cần đeo đuổi thành công</w:t>
      </w:r>
    </w:p>
    <w:p>
      <w:pPr>
        <w:pStyle w:val="BodyText"/>
      </w:pPr>
      <w:r>
        <w:t xml:space="preserve">Phương Tuyết Di, mình sẽ trở thành anh rể của hắn...Hô hô...”</w:t>
      </w:r>
    </w:p>
    <w:p>
      <w:pPr>
        <w:pStyle w:val="BodyText"/>
      </w:pPr>
      <w:r>
        <w:t xml:space="preserve">Nhưng khi ánh mắt của hắn dừng lại ngay ngón tay bị chặt đứt, { định xấu</w:t>
      </w:r>
    </w:p>
    <w:p>
      <w:pPr>
        <w:pStyle w:val="BodyText"/>
      </w:pPr>
      <w:r>
        <w:t xml:space="preserve">xa kia lập tức bị xua tan, dù cho đối phương là Soái gia hay Phương đại thiếu gia,</w:t>
      </w:r>
    </w:p>
    <w:p>
      <w:pPr>
        <w:pStyle w:val="BodyText"/>
      </w:pPr>
      <w:r>
        <w:t xml:space="preserve">tóm lại hắn là thần thánh, là ác ma, tuyệt đối không nên chọc giận hắn mà chuốc</w:t>
      </w:r>
    </w:p>
    <w:p>
      <w:pPr>
        <w:pStyle w:val="BodyText"/>
      </w:pPr>
      <w:r>
        <w:t xml:space="preserve">họa sát thân.</w:t>
      </w:r>
    </w:p>
    <w:p>
      <w:pPr>
        <w:pStyle w:val="BodyText"/>
      </w:pPr>
      <w:r>
        <w:t xml:space="preserve">“Phương công tử, nếu cậu không chê lão già này vô lễ, vậy tôi sẽ gọi cậu</w:t>
      </w:r>
    </w:p>
    <w:p>
      <w:pPr>
        <w:pStyle w:val="BodyText"/>
      </w:pPr>
      <w:r>
        <w:t xml:space="preserve">một tiếng Hạo Vân.”</w:t>
      </w:r>
    </w:p>
    <w:p>
      <w:pPr>
        <w:pStyle w:val="BodyText"/>
      </w:pPr>
      <w:r>
        <w:t xml:space="preserve">Kim Gia nãy giờ chưa hề rời mắt khỏi Phương Hạo Vân, vẫn nở một nụ cười</w:t>
      </w:r>
    </w:p>
    <w:p>
      <w:pPr>
        <w:pStyle w:val="BodyText"/>
      </w:pPr>
      <w:r>
        <w:t xml:space="preserve">giả tạo trên môi, Kim Gia đề nghị: “Hạo Vân, cậu bỏ qua sự việc xảy ra hôm nay,</w:t>
      </w:r>
    </w:p>
    <w:p>
      <w:pPr>
        <w:pStyle w:val="BodyText"/>
      </w:pPr>
      <w:r>
        <w:t xml:space="preserve">coi như là nể mặt lão già này, không biết ý của cậu thế nào?”</w:t>
      </w:r>
    </w:p>
    <w:p>
      <w:pPr>
        <w:pStyle w:val="BodyText"/>
      </w:pPr>
      <w:r>
        <w:t xml:space="preserve">Vương Thế Phi vội nháy mắt ra hiệu với Phương Hạo Vân, ám thị cho hắn</w:t>
      </w:r>
    </w:p>
    <w:p>
      <w:pPr>
        <w:pStyle w:val="BodyText"/>
      </w:pPr>
      <w:r>
        <w:t xml:space="preserve">nhận lời bỏ qua, Kim Gia hình như lần đầu tiên hạ mình nói chuyện như thế với</w:t>
      </w:r>
    </w:p>
    <w:p>
      <w:pPr>
        <w:pStyle w:val="BodyText"/>
      </w:pPr>
      <w:r>
        <w:t xml:space="preserve">người khác.</w:t>
      </w:r>
    </w:p>
    <w:p>
      <w:pPr>
        <w:pStyle w:val="BodyText"/>
      </w:pPr>
      <w:r>
        <w:t xml:space="preserve">Tuy rằng Vương gia chưa chắc sợ Kim Tiền bang, nhưng thế lực của Vương</w:t>
      </w:r>
    </w:p>
    <w:p>
      <w:pPr>
        <w:pStyle w:val="BodyText"/>
      </w:pPr>
      <w:r>
        <w:t xml:space="preserve">gia không tập trung ở thành phố Hoa Hải nên Vương Thế Phi không muốn làm to</w:t>
      </w:r>
    </w:p>
    <w:p>
      <w:pPr>
        <w:pStyle w:val="BodyText"/>
      </w:pPr>
      <w:r>
        <w:t xml:space="preserve">chuyện. Nhưng điều khiến hắn thất vọng là Phương Hạo Vân dường như không</w:t>
      </w:r>
    </w:p>
    <w:p>
      <w:pPr>
        <w:pStyle w:val="BodyText"/>
      </w:pPr>
      <w:r>
        <w:t xml:space="preserve">chú ý tới cái nháy mắt của hắn, thậm chí không thèm tỏ thái độ nhượng bộ.</w:t>
      </w:r>
    </w:p>
    <w:p>
      <w:pPr>
        <w:pStyle w:val="BodyText"/>
      </w:pPr>
      <w:r>
        <w:t xml:space="preserve">Phương Hạo Vân bỗng đưa mắt gườm Mặt Sẹo, lạnh lùng rít lên: “Mày</w:t>
      </w:r>
    </w:p>
    <w:p>
      <w:pPr>
        <w:pStyle w:val="BodyText"/>
      </w:pPr>
      <w:r>
        <w:t xml:space="preserve">chính là Mặt Sẹo của Hỏa Long bang à? Hay lắm...”</w:t>
      </w:r>
    </w:p>
    <w:p>
      <w:pPr>
        <w:pStyle w:val="BodyText"/>
      </w:pPr>
      <w:r>
        <w:t xml:space="preserve">Kim Gia thấy Phương Hạo Vân bỏ ngoài tai lời đề nghị của mình, sắc mặt</w:t>
      </w:r>
    </w:p>
    <w:p>
      <w:pPr>
        <w:pStyle w:val="BodyText"/>
      </w:pPr>
      <w:r>
        <w:t xml:space="preserve">thoáng hiện vẻ nham hiểm, nhưng ông ta lập tức che lấp đi, nhẫn nhịn lên tiếng:</w:t>
      </w:r>
    </w:p>
    <w:p>
      <w:pPr>
        <w:pStyle w:val="BodyText"/>
      </w:pPr>
      <w:r>
        <w:t xml:space="preserve">“Hạo Vân, sự việc lần này tất cả đều do thuộc hạ của em rể tôi tự ý làm bậy,</w:t>
      </w:r>
    </w:p>
    <w:p>
      <w:pPr>
        <w:pStyle w:val="BodyText"/>
      </w:pPr>
      <w:r>
        <w:t xml:space="preserve">không liên quan gì tới Mặt Sẹo đâu.”</w:t>
      </w:r>
    </w:p>
    <w:p>
      <w:pPr>
        <w:pStyle w:val="Compact"/>
      </w:pPr>
      <w:r>
        <w:br w:type="textWrapping"/>
      </w:r>
      <w:r>
        <w:br w:type="textWrapping"/>
      </w:r>
    </w:p>
    <w:p>
      <w:pPr>
        <w:pStyle w:val="Heading2"/>
      </w:pPr>
      <w:bookmarkStart w:id="117" w:name="chương-5-trừng-trị"/>
      <w:bookmarkEnd w:id="117"/>
      <w:r>
        <w:t xml:space="preserve">95. Chương 5: Trừng Trị</w:t>
      </w:r>
    </w:p>
    <w:p>
      <w:pPr>
        <w:pStyle w:val="Compact"/>
      </w:pPr>
      <w:r>
        <w:br w:type="textWrapping"/>
      </w:r>
      <w:r>
        <w:br w:type="textWrapping"/>
      </w:r>
      <w:r>
        <w:t xml:space="preserve">hoảng sợ, ta sẽ xử trí theo quy tắc trên giang hồ cho cậu hả dạ. Người đâu, đem A</w:t>
      </w:r>
    </w:p>
    <w:p>
      <w:pPr>
        <w:pStyle w:val="BodyText"/>
      </w:pPr>
      <w:r>
        <w:t xml:space="preserve">Văn ra đây, chặt đi ngón tay giữa của nó.”</w:t>
      </w:r>
    </w:p>
    <w:p>
      <w:pPr>
        <w:pStyle w:val="BodyText"/>
      </w:pPr>
      <w:r>
        <w:t xml:space="preserve">Kim Gia không đợi Phương Hạo Vân bày tỏ ý kiến, tự ban bố hiệu lệnh</w:t>
      </w:r>
    </w:p>
    <w:p>
      <w:pPr>
        <w:pStyle w:val="BodyText"/>
      </w:pPr>
      <w:r>
        <w:t xml:space="preserve">trừng phạt, A Văn bị đưa ra làm kẻ thế mạng.</w:t>
      </w:r>
    </w:p>
    <w:p>
      <w:pPr>
        <w:pStyle w:val="BodyText"/>
      </w:pPr>
      <w:r>
        <w:t xml:space="preserve">Thật ra với những chuyện xảy ra như hôm nay, bình thường Kim Gia không</w:t>
      </w:r>
    </w:p>
    <w:p>
      <w:pPr>
        <w:pStyle w:val="BodyText"/>
      </w:pPr>
      <w:r>
        <w:t xml:space="preserve">đích thân ra mặt đâu, giới hắc đạo ở thành phố Hoa Hải này, những chuyện buộc</w:t>
      </w:r>
    </w:p>
    <w:p>
      <w:pPr>
        <w:pStyle w:val="BodyText"/>
      </w:pPr>
      <w:r>
        <w:t xml:space="preserve">ông đích thân ra mặt là quá ít, nếu không phải Mặt Sẹo nói trong điện thoại ngay</w:t>
      </w:r>
    </w:p>
    <w:p>
      <w:pPr>
        <w:pStyle w:val="BodyText"/>
      </w:pPr>
      <w:r>
        <w:t xml:space="preserve">cả Vương Thế Phi cũng cúi đầu như con chó khúm núm trước Phương Hạo Vân,</w:t>
      </w:r>
    </w:p>
    <w:p>
      <w:pPr>
        <w:pStyle w:val="BodyText"/>
      </w:pPr>
      <w:r>
        <w:t xml:space="preserve">Kim Gia chả buồn xía vào việc này.</w:t>
      </w:r>
    </w:p>
    <w:p>
      <w:pPr>
        <w:pStyle w:val="BodyText"/>
      </w:pPr>
      <w:r>
        <w:t xml:space="preserve">Phương Hạo Vân ném cho Kim Gia một tia nhìn khinh thường, lạnh lùng</w:t>
      </w:r>
    </w:p>
    <w:p>
      <w:pPr>
        <w:pStyle w:val="BodyText"/>
      </w:pPr>
      <w:r>
        <w:t xml:space="preserve">cười mỉa: “Kim Gia, khoan đã nào, theo như tôi biết thì vụ việc lần này là do Mặt</w:t>
      </w:r>
    </w:p>
    <w:p>
      <w:pPr>
        <w:pStyle w:val="BodyText"/>
      </w:pPr>
      <w:r>
        <w:t xml:space="preserve">Sẹo làm chủ mưu.”</w:t>
      </w:r>
    </w:p>
    <w:p>
      <w:pPr>
        <w:pStyle w:val="BodyText"/>
      </w:pPr>
      <w:r>
        <w:t xml:space="preserve">Câu này nói ra, nụ cười giả tạo trên mặt Kim Gia nhanh chóng đông cứng</w:t>
      </w:r>
    </w:p>
    <w:p>
      <w:pPr>
        <w:pStyle w:val="BodyText"/>
      </w:pPr>
      <w:r>
        <w:t xml:space="preserve">lại.</w:t>
      </w:r>
    </w:p>
    <w:p>
      <w:pPr>
        <w:pStyle w:val="BodyText"/>
      </w:pPr>
      <w:r>
        <w:t xml:space="preserve">Vương Thế Phi nắn nắn bàn tay toát đầy mồ hôi lạnh, liên tục nháy mắt</w:t>
      </w:r>
    </w:p>
    <w:p>
      <w:pPr>
        <w:pStyle w:val="BodyText"/>
      </w:pPr>
      <w:r>
        <w:t xml:space="preserve">phát tín hiệu với Phương Hạo Vân, ám thị hắn như thế là được rồi, cứ trừng phạt</w:t>
      </w:r>
    </w:p>
    <w:p>
      <w:pPr>
        <w:pStyle w:val="BodyText"/>
      </w:pPr>
      <w:r>
        <w:t xml:space="preserve">A Văn, hai bên đều dễ giữ thể diện.</w:t>
      </w:r>
    </w:p>
    <w:p>
      <w:pPr>
        <w:pStyle w:val="BodyText"/>
      </w:pPr>
      <w:r>
        <w:t xml:space="preserve">Nhưng Phương Hạo Vân hình như không thèm nhượng bộ, hắn gằn giọng:</w:t>
      </w:r>
    </w:p>
    <w:p>
      <w:pPr>
        <w:pStyle w:val="BodyText"/>
      </w:pPr>
      <w:r>
        <w:t xml:space="preserve">“Kim Gia, tôi không phải là người trong hắc đạo, cái quy tắc giang hồ của ông tôi</w:t>
      </w:r>
    </w:p>
    <w:p>
      <w:pPr>
        <w:pStyle w:val="BodyText"/>
      </w:pPr>
      <w:r>
        <w:t xml:space="preserve">không quan tâm, ai chủ mưu vụ này thì tôi tìm kẻ đó.”</w:t>
      </w:r>
    </w:p>
    <w:p>
      <w:pPr>
        <w:pStyle w:val="BodyText"/>
      </w:pPr>
      <w:r>
        <w:t xml:space="preserve">Thái độ cứng cỏi của Phương Hạo Vân dồn người ta vào đường cùng, cách</w:t>
      </w:r>
    </w:p>
    <w:p>
      <w:pPr>
        <w:pStyle w:val="BodyText"/>
      </w:pPr>
      <w:r>
        <w:t xml:space="preserve">làm này đã chọc giận Kim Gia. Mấy tên đàn em đứng sau lưng Kim Gia sắc mặt</w:t>
      </w:r>
    </w:p>
    <w:p>
      <w:pPr>
        <w:pStyle w:val="BodyText"/>
      </w:pPr>
      <w:r>
        <w:t xml:space="preserve">đanh lại, chúng bước lên một bước, chuẩn bị lao tới dạy cho tên tiểu tử ngông</w:t>
      </w:r>
    </w:p>
    <w:p>
      <w:pPr>
        <w:pStyle w:val="BodyText"/>
      </w:pPr>
      <w:r>
        <w:t xml:space="preserve">cuồng này một bài học.</w:t>
      </w:r>
    </w:p>
    <w:p>
      <w:pPr>
        <w:pStyle w:val="BodyText"/>
      </w:pPr>
      <w:r>
        <w:t xml:space="preserve">Kim Gia quắc mắt ngăn bọn đàn em hành động, người có thể khiến cho</w:t>
      </w:r>
    </w:p>
    <w:p>
      <w:pPr>
        <w:pStyle w:val="BodyText"/>
      </w:pPr>
      <w:r>
        <w:t xml:space="preserve">Vương Thế Phi phải chịu khuất phục ở thành phố Hoa Hải này thì không hề đơn</w:t>
      </w:r>
    </w:p>
    <w:p>
      <w:pPr>
        <w:pStyle w:val="BodyText"/>
      </w:pPr>
      <w:r>
        <w:t xml:space="preserve">giản, nên ông ta cảm thấy vị đại thiếu gia nhà họ Phương này có tài năng xuất</w:t>
      </w:r>
    </w:p>
    <w:p>
      <w:pPr>
        <w:pStyle w:val="BodyText"/>
      </w:pPr>
      <w:r>
        <w:t xml:space="preserve">chúng nào đó, nếu chưa đến mức cần thiết, tốt nhất là không nên trở mặt xử</w:t>
      </w:r>
    </w:p>
    <w:p>
      <w:pPr>
        <w:pStyle w:val="BodyText"/>
      </w:pPr>
      <w:r>
        <w:t xml:space="preserve">nhau.</w:t>
      </w:r>
    </w:p>
    <w:p>
      <w:pPr>
        <w:pStyle w:val="BodyText"/>
      </w:pPr>
      <w:r>
        <w:t xml:space="preserve">Chỉ thấy cơ mặt của Kim Gia co giật mấy cái, đột nhiên ngửa mặt cười to vài</w:t>
      </w:r>
    </w:p>
    <w:p>
      <w:pPr>
        <w:pStyle w:val="BodyText"/>
      </w:pPr>
      <w:r>
        <w:t xml:space="preserve">tiếng, ánh mắt sắc nhọn bắn thẳng vào Phương Hạo Vân, khen ngợi: “Anh hùng</w:t>
      </w:r>
    </w:p>
    <w:p>
      <w:pPr>
        <w:pStyle w:val="BodyText"/>
      </w:pPr>
      <w:r>
        <w:t xml:space="preserve">xuất thiếu niên, hôm nay lão già này lĩnh giáo được rồi. Hạo Vân, khá lắm, dũng</w:t>
      </w:r>
    </w:p>
    <w:p>
      <w:pPr>
        <w:pStyle w:val="BodyText"/>
      </w:pPr>
      <w:r>
        <w:t xml:space="preserve">cảm lắm. Cậu có biết không? Những năm gần đây ở thành phố Hoa Hải chả có</w:t>
      </w:r>
    </w:p>
    <w:p>
      <w:pPr>
        <w:pStyle w:val="BodyText"/>
      </w:pPr>
      <w:r>
        <w:t xml:space="preserve">mấy người dám nói chuyện với ta như vừa nãy...”</w:t>
      </w:r>
    </w:p>
    <w:p>
      <w:pPr>
        <w:pStyle w:val="BodyText"/>
      </w:pPr>
      <w:r>
        <w:t xml:space="preserve">Hiển nhiên câu cuối cùng của Kim Gia là để nhắc nhở Phương Hạo Vân biết</w:t>
      </w:r>
    </w:p>
    <w:p>
      <w:pPr>
        <w:pStyle w:val="BodyText"/>
      </w:pPr>
      <w:r>
        <w:t xml:space="preserve">địa vị của ông ta trên giang hồ.</w:t>
      </w:r>
    </w:p>
    <w:p>
      <w:pPr>
        <w:pStyle w:val="BodyText"/>
      </w:pPr>
      <w:r>
        <w:t xml:space="preserve">“Là anh hùng hay cẩu hùng thì bây giờ chưa biết được đâu, cũng không</w:t>
      </w:r>
    </w:p>
    <w:p>
      <w:pPr>
        <w:pStyle w:val="BodyText"/>
      </w:pPr>
      <w:r>
        <w:t xml:space="preserve">khẳng định bằng cái mồm được.”</w:t>
      </w:r>
    </w:p>
    <w:p>
      <w:pPr>
        <w:pStyle w:val="BodyText"/>
      </w:pPr>
      <w:r>
        <w:t xml:space="preserve">Phương Hạo Vân không hề nể mặt Kim Gia, dù sao hôm nay không thể thỏa</w:t>
      </w:r>
    </w:p>
    <w:p>
      <w:pPr>
        <w:pStyle w:val="BodyText"/>
      </w:pPr>
      <w:r>
        <w:t xml:space="preserve">hiệp rồi, cứ làm tới cùng luôn, hắn đoan chắc cái gã Kim Gia này tuyệt đối không</w:t>
      </w:r>
    </w:p>
    <w:p>
      <w:pPr>
        <w:pStyle w:val="BodyText"/>
      </w:pPr>
      <w:r>
        <w:t xml:space="preserve">chịu dễ dàng trở mặt với hắn ở đây. Hơn nữa hắn đã liên lạc với Trần Thiên Huy,</w:t>
      </w:r>
    </w:p>
    <w:p>
      <w:pPr>
        <w:pStyle w:val="BodyText"/>
      </w:pPr>
      <w:r>
        <w:t xml:space="preserve">chắc không bao lâu nữa Trần Thiên Huy sẽ dẫn người tới đây, Phương Hạo Vân</w:t>
      </w:r>
    </w:p>
    <w:p>
      <w:pPr>
        <w:pStyle w:val="BodyText"/>
      </w:pPr>
      <w:r>
        <w:t xml:space="preserve">quyết định giao mớ rắc rối này cho Trần Thiên Huy xử lí, dù sao ông ta cũng là</w:t>
      </w:r>
    </w:p>
    <w:p>
      <w:pPr>
        <w:pStyle w:val="BodyText"/>
      </w:pPr>
      <w:r>
        <w:t xml:space="preserve">dượng của Hàn Tuyết Nhi.</w:t>
      </w:r>
    </w:p>
    <w:p>
      <w:pPr>
        <w:pStyle w:val="BodyText"/>
      </w:pPr>
      <w:r>
        <w:t xml:space="preserve">Kim Gia ngấm ngầm tức giận, tên tiểu tử này chán sống rồi chắc.</w:t>
      </w:r>
    </w:p>
    <w:p>
      <w:pPr>
        <w:pStyle w:val="BodyText"/>
      </w:pPr>
      <w:r>
        <w:t xml:space="preserve">Kim Gia không nổi cơn điên, ngược lại tiếp tục nhếch mép cười giả tạo,</w:t>
      </w:r>
    </w:p>
    <w:p>
      <w:pPr>
        <w:pStyle w:val="BodyText"/>
      </w:pPr>
      <w:r>
        <w:t xml:space="preserve">khoái chí nhìn vào Phương Hạo Vân, nói: “Hạo Vân, người trẻ tuổi hống hách kiêu</w:t>
      </w:r>
    </w:p>
    <w:p>
      <w:pPr>
        <w:pStyle w:val="BodyText"/>
      </w:pPr>
      <w:r>
        <w:t xml:space="preserve">ngạo là điều dễ hiểu, nhưng mà đừng nên quá đáng...chuyện gì cũng nên để lại</w:t>
      </w:r>
    </w:p>
    <w:p>
      <w:pPr>
        <w:pStyle w:val="BodyText"/>
      </w:pPr>
      <w:r>
        <w:t xml:space="preserve">chút đường lui cho mình thì tốt hơn.”</w:t>
      </w:r>
    </w:p>
    <w:p>
      <w:pPr>
        <w:pStyle w:val="BodyText"/>
      </w:pPr>
      <w:r>
        <w:t xml:space="preserve">“Đường lui?”</w:t>
      </w:r>
    </w:p>
    <w:p>
      <w:pPr>
        <w:pStyle w:val="BodyText"/>
      </w:pPr>
      <w:r>
        <w:t xml:space="preserve">Phương Hạo Vân cười khinh miệt, ánh mắt bắn ra một luồng sát khí âm u,</w:t>
      </w:r>
    </w:p>
    <w:p>
      <w:pPr>
        <w:pStyle w:val="BodyText"/>
      </w:pPr>
      <w:r>
        <w:t xml:space="preserve">rít lên: “Nếu không phải tôi nhận được cuộc gọi cầu cứu kịp thời, tôi nghĩ giờ này</w:t>
      </w:r>
    </w:p>
    <w:p>
      <w:pPr>
        <w:pStyle w:val="BodyText"/>
      </w:pPr>
      <w:r>
        <w:t xml:space="preserve">cô bạn Hàn Tuyết Nhi của tôi đã bị Mặt Sẹo làm nhục rồi.”</w:t>
      </w:r>
    </w:p>
    <w:p>
      <w:pPr>
        <w:pStyle w:val="BodyText"/>
      </w:pPr>
      <w:r>
        <w:t xml:space="preserve">Kim Gia đanh mặt lại, ông ta cảm nhận được luồng sát khí dâng lên mãnh</w:t>
      </w:r>
    </w:p>
    <w:p>
      <w:pPr>
        <w:pStyle w:val="BodyText"/>
      </w:pPr>
      <w:r>
        <w:t xml:space="preserve">liệt từ Phương Hạo Vân tỏa ra, Kim Gia làm đại ca bao nhiêu năm, ông hiểu rõ</w:t>
      </w:r>
    </w:p>
    <w:p>
      <w:pPr>
        <w:pStyle w:val="BodyText"/>
      </w:pPr>
      <w:r>
        <w:t xml:space="preserve">người có sát khí như thế tuyệt đối không đơn giản, dưới tay hắn chắc chắn đã</w:t>
      </w:r>
    </w:p>
    <w:p>
      <w:pPr>
        <w:pStyle w:val="BodyText"/>
      </w:pPr>
      <w:r>
        <w:t xml:space="preserve">nhuốm không ít máu tươi.</w:t>
      </w:r>
    </w:p>
    <w:p>
      <w:pPr>
        <w:pStyle w:val="BodyText"/>
      </w:pPr>
      <w:r>
        <w:t xml:space="preserve">“Kim Gia, ông cũng đừng huyên thuyên với tôi nữa, Mặt Sẹo muốn làm</w:t>
      </w:r>
    </w:p>
    <w:p>
      <w:pPr>
        <w:pStyle w:val="BodyText"/>
      </w:pPr>
      <w:r>
        <w:t xml:space="preserve">nhục bạn tôi, bây giờ nó phải trả giá cho chuyện này.”</w:t>
      </w:r>
    </w:p>
    <w:p>
      <w:pPr>
        <w:pStyle w:val="BodyText"/>
      </w:pPr>
      <w:r>
        <w:t xml:space="preserve">Quyết tâm làm tới cùng, Phương Hạo Vân không thèm nể nang Kim Gia</w:t>
      </w:r>
    </w:p>
    <w:p>
      <w:pPr>
        <w:pStyle w:val="BodyText"/>
      </w:pPr>
      <w:r>
        <w:t xml:space="preserve">nữa, nói ra câu nào câu nấy không chút khách sáo, có ý gây hấn buộc Kim Gia phải</w:t>
      </w:r>
    </w:p>
    <w:p>
      <w:pPr>
        <w:pStyle w:val="BodyText"/>
      </w:pPr>
      <w:r>
        <w:t xml:space="preserve">động thủ.</w:t>
      </w:r>
    </w:p>
    <w:p>
      <w:pPr>
        <w:pStyle w:val="BodyText"/>
      </w:pPr>
      <w:r>
        <w:t xml:space="preserve">Kim Gia vốn không định trở mặt đánh nhau với Phương Hạo Vân, nhưng</w:t>
      </w:r>
    </w:p>
    <w:p>
      <w:pPr>
        <w:pStyle w:val="BodyText"/>
      </w:pPr>
      <w:r>
        <w:t xml:space="preserve">theo như tình hình hiện giờ, ông ta bị chọc giận tột độ rồi. Sắc mặt Kim Gia đanh</w:t>
      </w:r>
    </w:p>
    <w:p>
      <w:pPr>
        <w:pStyle w:val="BodyText"/>
      </w:pPr>
      <w:r>
        <w:t xml:space="preserve">lại âm u, chuẩn bị ra lệnh cho bọn đàn em xông lên dùng vũ lực khống chế thằng</w:t>
      </w:r>
    </w:p>
    <w:p>
      <w:pPr>
        <w:pStyle w:val="BodyText"/>
      </w:pPr>
      <w:r>
        <w:t xml:space="preserve">ranh láo xược này. Kim Tiền bang xưa nay không hề sợ đổ máu ở thành phố Hoa</w:t>
      </w:r>
    </w:p>
    <w:p>
      <w:pPr>
        <w:pStyle w:val="BodyText"/>
      </w:pPr>
      <w:r>
        <w:t xml:space="preserve">Hải, trước đây không có, hiện nay cũng không, sau này càng không để xảy ra.</w:t>
      </w:r>
    </w:p>
    <w:p>
      <w:pPr>
        <w:pStyle w:val="BodyText"/>
      </w:pPr>
      <w:r>
        <w:t xml:space="preserve">Phương Hạo Vân liếc xéo bản mặt nhăn nheo tức tối của Kim Gia, biết lão</w:t>
      </w:r>
    </w:p>
    <w:p>
      <w:pPr>
        <w:pStyle w:val="BodyText"/>
      </w:pPr>
      <w:r>
        <w:t xml:space="preserve">già này đã hết giới hạn nhẫn nhịn, lão muốn ra tay với hắn.</w:t>
      </w:r>
    </w:p>
    <w:p>
      <w:pPr>
        <w:pStyle w:val="BodyText"/>
      </w:pPr>
      <w:r>
        <w:t xml:space="preserve">Chính vào lúc này, bên ngoài có người chạy vào thông báo Trần Thiên Huy</w:t>
      </w:r>
    </w:p>
    <w:p>
      <w:pPr>
        <w:pStyle w:val="BodyText"/>
      </w:pPr>
      <w:r>
        <w:t xml:space="preserve">và Trần Thanh Thanh đã tới.</w:t>
      </w:r>
    </w:p>
    <w:p>
      <w:pPr>
        <w:pStyle w:val="BodyText"/>
      </w:pPr>
      <w:r>
        <w:t xml:space="preserve">Sau khi liếc nhìn Phương Hạo Vân, sắc mặt Trần Thiên Huy lập tức trở nên</w:t>
      </w:r>
    </w:p>
    <w:p>
      <w:pPr>
        <w:pStyle w:val="BodyText"/>
      </w:pPr>
      <w:r>
        <w:t xml:space="preserve">lạnh lùng, ông ta nheo mắt lại nham hiểm, nở nụ cười giả tạo y hệt Kim Gia: “Lão</w:t>
      </w:r>
    </w:p>
    <w:p>
      <w:pPr>
        <w:pStyle w:val="BodyText"/>
      </w:pPr>
      <w:r>
        <w:t xml:space="preserve">Kim, ông quá đáng lắm rồi đấy, cậu em rể của ông thì là người, còn cháu gái của</w:t>
      </w:r>
    </w:p>
    <w:p>
      <w:pPr>
        <w:pStyle w:val="BodyText"/>
      </w:pPr>
      <w:r>
        <w:t xml:space="preserve">tôi thì không phải là người à? Chuyện xảy ra hôm nay ông muốn một tay che trời,</w:t>
      </w:r>
    </w:p>
    <w:p>
      <w:pPr>
        <w:pStyle w:val="BodyText"/>
      </w:pPr>
      <w:r>
        <w:t xml:space="preserve">có chuyện dễ dàng như thế sao?”</w:t>
      </w:r>
    </w:p>
    <w:p>
      <w:pPr>
        <w:pStyle w:val="BodyText"/>
      </w:pPr>
      <w:r>
        <w:t xml:space="preserve">Trong giới hắc đạo tại thành phố Hoa Hải, chỉ có Trần Thiên Huy dám nói</w:t>
      </w:r>
    </w:p>
    <w:p>
      <w:pPr>
        <w:pStyle w:val="BodyText"/>
      </w:pPr>
      <w:r>
        <w:t xml:space="preserve">chuyện với giọng điệu như thế với Kim Gia, ông cũng có can đảm và địa vị giang</w:t>
      </w:r>
    </w:p>
    <w:p>
      <w:pPr>
        <w:pStyle w:val="BodyText"/>
      </w:pPr>
      <w:r>
        <w:t xml:space="preserve">hồ tương đương.</w:t>
      </w:r>
    </w:p>
    <w:p>
      <w:pPr>
        <w:pStyle w:val="BodyText"/>
      </w:pPr>
      <w:r>
        <w:t xml:space="preserve">“Hạo Vân, Tuyết Nhi đang ở đâu?” Trần Thanh Thanh quan tâm bước lại</w:t>
      </w:r>
    </w:p>
    <w:p>
      <w:pPr>
        <w:pStyle w:val="BodyText"/>
      </w:pPr>
      <w:r>
        <w:t xml:space="preserve">gần, lo lắng hỏi dồn: “Nó không sao chứ?”</w:t>
      </w:r>
    </w:p>
    <w:p>
      <w:pPr>
        <w:pStyle w:val="BodyText"/>
      </w:pPr>
      <w:r>
        <w:t xml:space="preserve">Vương Thế Phi vội chạy sang tươi cười hớn hở lấy lòng người đẹp: “Trần</w:t>
      </w:r>
    </w:p>
    <w:p>
      <w:pPr>
        <w:pStyle w:val="BodyText"/>
      </w:pPr>
      <w:r>
        <w:t xml:space="preserve">tiểu thư an tâm, chị dâu không sao ạ, hiện đang nghỉ ngơi tại văn phòng làm việc</w:t>
      </w:r>
    </w:p>
    <w:p>
      <w:pPr>
        <w:pStyle w:val="BodyText"/>
      </w:pPr>
      <w:r>
        <w:t xml:space="preserve">của tôi, bây giờ tôi dẫn cô qua đó nhé.”</w:t>
      </w:r>
    </w:p>
    <w:p>
      <w:pPr>
        <w:pStyle w:val="BodyText"/>
      </w:pPr>
      <w:r>
        <w:t xml:space="preserve">“Ai là tiểu thư, anh mới là tiểu thư đó, cả nhà anh toàn là tiểu thư.”</w:t>
      </w:r>
    </w:p>
    <w:p>
      <w:pPr>
        <w:pStyle w:val="BodyText"/>
      </w:pPr>
      <w:r>
        <w:t xml:space="preserve">Những người xưng hô Trần Thanh Thanh là tiểu thư nhiều vô số, nhưng</w:t>
      </w:r>
    </w:p>
    <w:p>
      <w:pPr>
        <w:pStyle w:val="BodyText"/>
      </w:pPr>
      <w:r>
        <w:t xml:space="preserve">cùng một từ ngữ được nói ra bằng cái miệng của Vương Thế Phi, Trần Thanh</w:t>
      </w:r>
    </w:p>
    <w:p>
      <w:pPr>
        <w:pStyle w:val="BodyText"/>
      </w:pPr>
      <w:r>
        <w:t xml:space="preserve">Thanh cảm thấy không thích, thậm chí cô còn bực bội lên.</w:t>
      </w:r>
    </w:p>
    <w:p>
      <w:pPr>
        <w:pStyle w:val="BodyText"/>
      </w:pPr>
      <w:r>
        <w:t xml:space="preserve">Vương Thế Phi nghệch mặt ra, bị người đẹp chơi quê một vố, nhưng hắn</w:t>
      </w:r>
    </w:p>
    <w:p>
      <w:pPr>
        <w:pStyle w:val="BodyText"/>
      </w:pPr>
      <w:r>
        <w:t xml:space="preserve">không dám nổi giận, có trời mới biết Phương Hạo Vân có quan hệ gì với cô gái</w:t>
      </w:r>
    </w:p>
    <w:p>
      <w:pPr>
        <w:pStyle w:val="BodyText"/>
      </w:pPr>
      <w:r>
        <w:t xml:space="preserve">xinh đẹp này, nói không chừng là một chị dâu nữa thì hắn mọc gan hùm cũng</w:t>
      </w:r>
    </w:p>
    <w:p>
      <w:pPr>
        <w:pStyle w:val="BodyText"/>
      </w:pPr>
      <w:r>
        <w:t xml:space="preserve">không dám đắc tội.</w:t>
      </w:r>
    </w:p>
    <w:p>
      <w:pPr>
        <w:pStyle w:val="BodyText"/>
      </w:pPr>
      <w:r>
        <w:t xml:space="preserve">“Học t, Hàn Tuyết Nhi không sao. A Tài, anh dẫn học t qua đó đi...”</w:t>
      </w:r>
    </w:p>
    <w:p>
      <w:pPr>
        <w:pStyle w:val="BodyText"/>
      </w:pPr>
      <w:r>
        <w:t xml:space="preserve">Phương Hạo Vân quay sang dặn dò A Tài.</w:t>
      </w:r>
    </w:p>
    <w:p>
      <w:pPr>
        <w:pStyle w:val="BodyText"/>
      </w:pPr>
      <w:r>
        <w:t xml:space="preserve">“Soái gia...Phương công tử, anh yên tâm, em sẽ dẫn Trần đại tiểu thư qua</w:t>
      </w:r>
    </w:p>
    <w:p>
      <w:pPr>
        <w:pStyle w:val="BodyText"/>
      </w:pPr>
      <w:r>
        <w:t xml:space="preserve">đó ạ.”</w:t>
      </w:r>
    </w:p>
    <w:p>
      <w:pPr>
        <w:pStyle w:val="BodyText"/>
      </w:pPr>
      <w:r>
        <w:t xml:space="preserve">Nhận được bài học từ Vương Thế Phi, A Tài trở nên thông minh không dám</w:t>
      </w:r>
    </w:p>
    <w:p>
      <w:pPr>
        <w:pStyle w:val="BodyText"/>
      </w:pPr>
      <w:r>
        <w:t xml:space="preserve">gọi Trần Thanh Thanh là tiểu thư nữa, thay vào đó là “Đại tiểu thư”.</w:t>
      </w:r>
    </w:p>
    <w:p>
      <w:pPr>
        <w:pStyle w:val="BodyText"/>
      </w:pPr>
      <w:r>
        <w:t xml:space="preserve">“Trần lão đại, ông thế là có ý gì? Chuyện này tôi đã tra xét rõ ràng rồi, là do</w:t>
      </w:r>
    </w:p>
    <w:p>
      <w:pPr>
        <w:pStyle w:val="BodyText"/>
      </w:pPr>
      <w:r>
        <w:t xml:space="preserve">đàn em của Mặt Sẹo tự ý làm bậy, tôi và Phương thiếu gia chẳng phải đang bàn</w:t>
      </w:r>
    </w:p>
    <w:p>
      <w:pPr>
        <w:pStyle w:val="BodyText"/>
      </w:pPr>
      <w:r>
        <w:t xml:space="preserve">cách giải quyết đó sao?” Kim Gia nheo nheo cặp mắt nham hiểm, bình thản nói.</w:t>
      </w:r>
    </w:p>
    <w:p>
      <w:pPr>
        <w:pStyle w:val="BodyText"/>
      </w:pPr>
      <w:r>
        <w:t xml:space="preserve">“Bàn cái mẹ gì, nếu con gái của ông bị người khác làm nhục, ông có bàn</w:t>
      </w:r>
    </w:p>
    <w:p>
      <w:pPr>
        <w:pStyle w:val="BodyText"/>
      </w:pPr>
      <w:r>
        <w:t xml:space="preserve">cách giải quyết với người ta không?”</w:t>
      </w:r>
    </w:p>
    <w:p>
      <w:pPr>
        <w:pStyle w:val="BodyText"/>
      </w:pPr>
      <w:r>
        <w:t xml:space="preserve">Trần Thiên Huy điên tiết gào lên, hiển nhiên ông ta cũng không muốn dàn</w:t>
      </w:r>
    </w:p>
    <w:p>
      <w:pPr>
        <w:pStyle w:val="BodyText"/>
      </w:pPr>
      <w:r>
        <w:t xml:space="preserve">xếp cho yên chuyện: “Lão Kim, nếu chuyện này không liên quan đến Kim Tiền</w:t>
      </w:r>
    </w:p>
    <w:p>
      <w:pPr>
        <w:pStyle w:val="BodyText"/>
      </w:pPr>
      <w:r>
        <w:t xml:space="preserve">bang của ông, ông không nên xía vào làm chi, tôi tự biết tìm Hỏa Long bang tính</w:t>
      </w:r>
    </w:p>
    <w:p>
      <w:pPr>
        <w:pStyle w:val="BodyText"/>
      </w:pPr>
      <w:r>
        <w:t xml:space="preserve">sổ.”</w:t>
      </w:r>
    </w:p>
    <w:p>
      <w:pPr>
        <w:pStyle w:val="BodyText"/>
      </w:pPr>
      <w:r>
        <w:t xml:space="preserve">Nói đến đây Trần Thiên Huy quay sang Phương Hạo Vân, gật gù vẻ hài lòng,</w:t>
      </w:r>
    </w:p>
    <w:p>
      <w:pPr>
        <w:pStyle w:val="BodyText"/>
      </w:pPr>
      <w:r>
        <w:t xml:space="preserve">mỉm cười thầm khen ngợi: “Chàng trai trẻ này khá đấy, dám kinh động đến Kim</w:t>
      </w:r>
    </w:p>
    <w:p>
      <w:pPr>
        <w:pStyle w:val="BodyText"/>
      </w:pPr>
      <w:r>
        <w:t xml:space="preserve">Gia đích thân ra mặt. Hay lắm, chỉ dựa vào bản lĩnh này thôi đã khiến lão Trần này</w:t>
      </w:r>
    </w:p>
    <w:p>
      <w:pPr>
        <w:pStyle w:val="BodyText"/>
      </w:pPr>
      <w:r>
        <w:t xml:space="preserve">khâm phục.”</w:t>
      </w:r>
    </w:p>
    <w:p>
      <w:pPr>
        <w:pStyle w:val="BodyText"/>
      </w:pPr>
      <w:r>
        <w:t xml:space="preserve">“Hạo Vân, chú nghe Thanh Thanh nói cháu và Tuyết Nhi là bạn tốt với</w:t>
      </w:r>
    </w:p>
    <w:p>
      <w:pPr>
        <w:pStyle w:val="BodyText"/>
      </w:pPr>
      <w:r>
        <w:t xml:space="preserve">nhau.” Trần Thiên Huy đầy ẩn { nói: “Nếu đã là bạn tốt, chuyện này cháu cứ giải</w:t>
      </w:r>
    </w:p>
    <w:p>
      <w:pPr>
        <w:pStyle w:val="BodyText"/>
      </w:pPr>
      <w:r>
        <w:t xml:space="preserve">quyết đi, nhớ lấy, trời có sập xuống cũng có chú Trần đây chống đỡ giúp cho.”</w:t>
      </w:r>
    </w:p>
    <w:p>
      <w:pPr>
        <w:pStyle w:val="BodyText"/>
      </w:pPr>
      <w:r>
        <w:t xml:space="preserve">Phương Hạo Vân biết rõ Trần Thiên Huy đang muốn thử thách lòng can</w:t>
      </w:r>
    </w:p>
    <w:p>
      <w:pPr>
        <w:pStyle w:val="BodyText"/>
      </w:pPr>
      <w:r>
        <w:t xml:space="preserve">đảm của hắn. Do dự giây lát, hắn từ từ bước lại gần, tung một cú đấm sấm sét vào</w:t>
      </w:r>
    </w:p>
    <w:p>
      <w:pPr>
        <w:pStyle w:val="BodyText"/>
      </w:pPr>
      <w:r>
        <w:t xml:space="preserve">ngay giữa mặt gã Mặt Sẹo. Tốc độ xuất chiêu nhanh tựa điện xẹt, những người có</w:t>
      </w:r>
    </w:p>
    <w:p>
      <w:pPr>
        <w:pStyle w:val="BodyText"/>
      </w:pPr>
      <w:r>
        <w:t xml:space="preserve">mặt không ai nhìn rõ, ngay cả Mặt Sẹo cũng không rõ cú đấm của Phương Hạo</w:t>
      </w:r>
    </w:p>
    <w:p>
      <w:pPr>
        <w:pStyle w:val="BodyText"/>
      </w:pPr>
      <w:r>
        <w:t xml:space="preserve">Vân đánh trúng mình như thế nào.</w:t>
      </w:r>
    </w:p>
    <w:p>
      <w:pPr>
        <w:pStyle w:val="BodyText"/>
      </w:pPr>
      <w:r>
        <w:t xml:space="preserve">Phương Hạo Vân ra tay có tính toán công lực, chỉ nghe Mặt Sẹo rú lên đau</w:t>
      </w:r>
    </w:p>
    <w:p>
      <w:pPr>
        <w:pStyle w:val="BodyText"/>
      </w:pPr>
      <w:r>
        <w:t xml:space="preserve">đớn, máu mũi bắn ra tứ phía, xương mũi của gã đã bị đánh gãy.</w:t>
      </w:r>
    </w:p>
    <w:p>
      <w:pPr>
        <w:pStyle w:val="BodyText"/>
      </w:pPr>
      <w:r>
        <w:t xml:space="preserve">Kim Gia trừng mắt giận dữ, quắc mắt nhìn trừng trừng vào Phương Hạo</w:t>
      </w:r>
    </w:p>
    <w:p>
      <w:pPr>
        <w:pStyle w:val="BodyText"/>
      </w:pPr>
      <w:r>
        <w:t xml:space="preserve">Vân, trong lòng ông ta cũng sinh lòng khâm phục, cảm thấy tên tiểu tử này có chút</w:t>
      </w:r>
    </w:p>
    <w:p>
      <w:pPr>
        <w:pStyle w:val="BodyText"/>
      </w:pPr>
      <w:r>
        <w:t xml:space="preserve">bản lĩnh, ít ra hắn ra tay đủ hiểm ác.</w:t>
      </w:r>
    </w:p>
    <w:p>
      <w:pPr>
        <w:pStyle w:val="BodyText"/>
      </w:pPr>
      <w:r>
        <w:t xml:space="preserve">Mấy tên đàn em đứng sau lưng Kim Gia bắt đầu tỏa ra sát khí, chỉ là ánh</w:t>
      </w:r>
    </w:p>
    <w:p>
      <w:pPr>
        <w:pStyle w:val="BodyText"/>
      </w:pPr>
      <w:r>
        <w:t xml:space="preserve">mắt âm u của Trần Thiên Huy đang uy hiếp khiến chúng không dám manh động.</w:t>
      </w:r>
    </w:p>
    <w:p>
      <w:pPr>
        <w:pStyle w:val="BodyText"/>
      </w:pPr>
      <w:r>
        <w:t xml:space="preserve">Trần Thiên Huy nhìn Phương Hạo Vân vẻ thán phục, khen lấy khen để: “Khá</w:t>
      </w:r>
    </w:p>
    <w:p>
      <w:pPr>
        <w:pStyle w:val="BodyText"/>
      </w:pPr>
      <w:r>
        <w:t xml:space="preserve">lắm, chàng trai trẻ quả nhiên không làm ta thất vọng.”</w:t>
      </w:r>
    </w:p>
    <w:p>
      <w:pPr>
        <w:pStyle w:val="BodyText"/>
      </w:pPr>
      <w:r>
        <w:t xml:space="preserve">Phương Hạo Vân mỉm cười đáp lại, nghiêm túc nói với Trần Thiên Huy: “Chú</w:t>
      </w:r>
    </w:p>
    <w:p>
      <w:pPr>
        <w:pStyle w:val="BodyText"/>
      </w:pPr>
      <w:r>
        <w:t xml:space="preserve">Trần, là chú bảo cháu đứng ra giải quyết đấy nhé, xảy ra chuyện gì chú gánh lấy</w:t>
      </w:r>
    </w:p>
    <w:p>
      <w:pPr>
        <w:pStyle w:val="BodyText"/>
      </w:pPr>
      <w:r>
        <w:t xml:space="preserve">trách nhiệm.”</w:t>
      </w:r>
    </w:p>
    <w:p>
      <w:pPr>
        <w:pStyle w:val="BodyText"/>
      </w:pPr>
      <w:r>
        <w:t xml:space="preserve">Trần Thiên Huy cười ha hả: “Ha ha, được, không thành vấn đề, chú thích cá</w:t>
      </w:r>
    </w:p>
    <w:p>
      <w:pPr>
        <w:pStyle w:val="BodyText"/>
      </w:pPr>
      <w:r>
        <w:t xml:space="preserve">tính này của cháu.”</w:t>
      </w:r>
    </w:p>
    <w:p>
      <w:pPr>
        <w:pStyle w:val="BodyText"/>
      </w:pPr>
      <w:r>
        <w:t xml:space="preserve">“Phương thiếu gia, cậu không nể mặt lão già này chút nào cả.” Kim Gia tức</w:t>
      </w:r>
    </w:p>
    <w:p>
      <w:pPr>
        <w:pStyle w:val="BodyText"/>
      </w:pPr>
      <w:r>
        <w:t xml:space="preserve">tối rít lên.</w:t>
      </w:r>
    </w:p>
    <w:p>
      <w:pPr>
        <w:pStyle w:val="BodyText"/>
      </w:pPr>
      <w:r>
        <w:t xml:space="preserve">Phương Hạo Vân khinh khỉnh nhìn vào Kim Gia, bình thản nói: “Nể mặt hay</w:t>
      </w:r>
    </w:p>
    <w:p>
      <w:pPr>
        <w:pStyle w:val="BodyText"/>
      </w:pPr>
      <w:r>
        <w:t xml:space="preserve">không là dựa vào bản lĩnh, chứ không phải cầu xin người khác cho đâu. Kim Gia,</w:t>
      </w:r>
    </w:p>
    <w:p>
      <w:pPr>
        <w:pStyle w:val="BodyText"/>
      </w:pPr>
      <w:r>
        <w:t xml:space="preserve">nói thật cho ông nghe, chuyện hôm nay còn chưa kết thúc dễ dàng thế đâu. Muốn</w:t>
      </w:r>
    </w:p>
    <w:p>
      <w:pPr>
        <w:pStyle w:val="BodyText"/>
      </w:pPr>
      <w:r>
        <w:t xml:space="preserve">hãm hại bạn của tôi thì phải trả giá đắt, một cái mũi không đủ để trả giá cho tội lỗi</w:t>
      </w:r>
    </w:p>
    <w:p>
      <w:pPr>
        <w:pStyle w:val="BodyText"/>
      </w:pPr>
      <w:r>
        <w:t xml:space="preserve">mà hắn đã gây ra.”</w:t>
      </w:r>
    </w:p>
    <w:p>
      <w:pPr>
        <w:pStyle w:val="BodyText"/>
      </w:pPr>
      <w:r>
        <w:t xml:space="preserve">“Cậu muốn thế nào nữa?” Kim Gia trừng mắt giận dữ.</w:t>
      </w:r>
    </w:p>
    <w:p>
      <w:pPr>
        <w:pStyle w:val="BodyText"/>
      </w:pPr>
      <w:r>
        <w:t xml:space="preserve">“Đá bể hạ bộ của thằng khốn này.”</w:t>
      </w:r>
    </w:p>
    <w:p>
      <w:pPr>
        <w:pStyle w:val="BodyText"/>
      </w:pPr>
      <w:r>
        <w:t xml:space="preserve">Đã lâu lắm rồi Phương Hạo Vân không sảng khoái như hôm nay, tính khí tàn</w:t>
      </w:r>
    </w:p>
    <w:p>
      <w:pPr>
        <w:pStyle w:val="BodyText"/>
      </w:pPr>
      <w:r>
        <w:t xml:space="preserve">bạo từ tác dụng phụ của Thiên phạt đã ảnh hưởng tâm trí của hắn, trong lúc này</w:t>
      </w:r>
    </w:p>
    <w:p>
      <w:pPr>
        <w:pStyle w:val="BodyText"/>
      </w:pPr>
      <w:r>
        <w:t xml:space="preserve">hắn quên mất nguyên tắc sống giản dị tự đặt ra cho mình.</w:t>
      </w:r>
    </w:p>
    <w:p>
      <w:pPr>
        <w:pStyle w:val="BodyText"/>
      </w:pPr>
      <w:r>
        <w:t xml:space="preserve">Câu nói bật khỏi miệng, những người có mặt lại một phen giật mình kinh</w:t>
      </w:r>
    </w:p>
    <w:p>
      <w:pPr>
        <w:pStyle w:val="BodyText"/>
      </w:pPr>
      <w:r>
        <w:t xml:space="preserve">ngạc.</w:t>
      </w:r>
    </w:p>
    <w:p>
      <w:pPr>
        <w:pStyle w:val="BodyText"/>
      </w:pPr>
      <w:r>
        <w:t xml:space="preserve">Kim Gia và Trần Thiên Huy đều là nhân vật giang hồ trải qua bao phen sóng</w:t>
      </w:r>
    </w:p>
    <w:p>
      <w:pPr>
        <w:pStyle w:val="BodyText"/>
      </w:pPr>
      <w:r>
        <w:t xml:space="preserve">gió, nhưng cả hai người đều trố mắt ngạc nhiên nhìn vào Phương Hạo Vân, họ</w:t>
      </w:r>
    </w:p>
    <w:p>
      <w:pPr>
        <w:pStyle w:val="BodyText"/>
      </w:pPr>
      <w:r>
        <w:t xml:space="preserve">cảm nhận được sát khí ghê rợn tỏa ra trên người chàng trai trẻ trước mặt, họ biết</w:t>
      </w:r>
    </w:p>
    <w:p>
      <w:pPr>
        <w:pStyle w:val="BodyText"/>
      </w:pPr>
      <w:r>
        <w:t xml:space="preserve">hắn không phải đang nói đùa.</w:t>
      </w:r>
    </w:p>
    <w:p>
      <w:pPr>
        <w:pStyle w:val="BodyText"/>
      </w:pPr>
      <w:r>
        <w:t xml:space="preserve">Trần Thiên Huy gật gù tán thưởng, chàng trai trẻ mà ông ta nể phục quả</w:t>
      </w:r>
    </w:p>
    <w:p>
      <w:pPr>
        <w:pStyle w:val="BodyText"/>
      </w:pPr>
      <w:r>
        <w:t xml:space="preserve">nhiên không tệ. Độc ác, tàn bạo, gan góc, sức mạnh...đều hội đủ cả, xem ra còn</w:t>
      </w:r>
    </w:p>
    <w:p>
      <w:pPr>
        <w:pStyle w:val="BodyText"/>
      </w:pPr>
      <w:r>
        <w:t xml:space="preserve">có phần trội hơn thời ông ta lúc còn trẻ, một tài năng hiếm có đây.</w:t>
      </w:r>
    </w:p>
    <w:p>
      <w:pPr>
        <w:pStyle w:val="BodyText"/>
      </w:pPr>
      <w:r>
        <w:t xml:space="preserve">“Phương thiếu gia quả nhiên tài giỏi!”</w:t>
      </w:r>
    </w:p>
    <w:p>
      <w:pPr>
        <w:pStyle w:val="BodyText"/>
      </w:pPr>
      <w:r>
        <w:t xml:space="preserve">Kim Gia lạnh lùng rít qua kẽ răng: “Tuy có câu Trường Giang sóng sau xô</w:t>
      </w:r>
    </w:p>
    <w:p>
      <w:pPr>
        <w:pStyle w:val="BodyText"/>
      </w:pPr>
      <w:r>
        <w:t xml:space="preserve">sóng trước, nhưng xin nhắc cho cậu đừng quên, tập đoàn Thịnh Hâm của nhà họ</w:t>
      </w:r>
    </w:p>
    <w:p>
      <w:pPr>
        <w:pStyle w:val="BodyText"/>
      </w:pPr>
      <w:r>
        <w:t xml:space="preserve">Phương cậu làm ăn chân chính, cậu xử sự ép người quá đáng, chẳng lẽ cậu không</w:t>
      </w:r>
    </w:p>
    <w:p>
      <w:pPr>
        <w:pStyle w:val="BodyText"/>
      </w:pPr>
      <w:r>
        <w:t xml:space="preserve">lo chuốc lấy phiền phức không cần thiết cho tập đoàn Thịnh Hâm và người nhà</w:t>
      </w:r>
    </w:p>
    <w:p>
      <w:pPr>
        <w:pStyle w:val="BodyText"/>
      </w:pPr>
      <w:r>
        <w:t xml:space="preserve">của cậu sao?”</w:t>
      </w:r>
    </w:p>
    <w:p>
      <w:pPr>
        <w:pStyle w:val="BodyText"/>
      </w:pPr>
      <w:r>
        <w:t xml:space="preserve">Câu nói này của Kim Gia rõ ràng có { đe dọa Phương Hạo Vân.</w:t>
      </w:r>
    </w:p>
    <w:p>
      <w:pPr>
        <w:pStyle w:val="BodyText"/>
      </w:pPr>
      <w:r>
        <w:t xml:space="preserve">Nhưng Kim Gia đã tính toán sai lầm, Phương Hạo Vân xưa nay chưa từng tỏ</w:t>
      </w:r>
    </w:p>
    <w:p>
      <w:pPr>
        <w:pStyle w:val="BodyText"/>
      </w:pPr>
      <w:r>
        <w:t xml:space="preserve">vẻ sợ hãi trước bất kì lời đe dọa nào.</w:t>
      </w:r>
    </w:p>
    <w:p>
      <w:pPr>
        <w:pStyle w:val="BodyText"/>
      </w:pPr>
      <w:r>
        <w:t xml:space="preserve">Nếu Kim Gia không nói ra câu đe dọa, hai bên còn dễ thương lượng, nhưng</w:t>
      </w:r>
    </w:p>
    <w:p>
      <w:pPr>
        <w:pStyle w:val="BodyText"/>
      </w:pPr>
      <w:r>
        <w:t xml:space="preserve">ông ta có ý muốn dùng sức mạnh giang hồ trấn áp Phương Hạo Vân thì đó là một</w:t>
      </w:r>
    </w:p>
    <w:p>
      <w:pPr>
        <w:pStyle w:val="BodyText"/>
      </w:pPr>
      <w:r>
        <w:t xml:space="preserve">quyết định sai lầm. Lần này Phương Hạo Vân quyết cứng rắn tới cùng, Phương gia</w:t>
      </w:r>
    </w:p>
    <w:p>
      <w:pPr>
        <w:pStyle w:val="BodyText"/>
      </w:pPr>
      <w:r>
        <w:t xml:space="preserve">là nơi hắn yêu quý nhất, ai đụng vào đều phải chết.</w:t>
      </w:r>
    </w:p>
    <w:p>
      <w:pPr>
        <w:pStyle w:val="BodyText"/>
      </w:pPr>
      <w:r>
        <w:t xml:space="preserve">“Trần lão đại, Mặt Sẹo vừa nãy đã bị trừng phạt rồi, con gái của Hàn Sơn</w:t>
      </w:r>
    </w:p>
    <w:p>
      <w:pPr>
        <w:pStyle w:val="BodyText"/>
      </w:pPr>
      <w:r>
        <w:t xml:space="preserve">cũng không bị sứt mẻ gì, chi bằng ông nể mặt ta lần này, chuyện hôm nay đến đây</w:t>
      </w:r>
    </w:p>
    <w:p>
      <w:pPr>
        <w:pStyle w:val="BodyText"/>
      </w:pPr>
      <w:r>
        <w:t xml:space="preserve">chấm dứt, lát nữa ta sai người đưa tới cho ông 300 ngàn tiền bồi thường tinh</w:t>
      </w:r>
    </w:p>
    <w:p>
      <w:pPr>
        <w:pStyle w:val="BodyText"/>
      </w:pPr>
      <w:r>
        <w:t xml:space="preserve">thần. Xã hội văn minh có pháp luật mà, chúng ta nên làm theo quy tắc, ông nói có</w:t>
      </w:r>
    </w:p>
    <w:p>
      <w:pPr>
        <w:pStyle w:val="BodyText"/>
      </w:pPr>
      <w:r>
        <w:t xml:space="preserve">đúng không?”</w:t>
      </w:r>
    </w:p>
    <w:p>
      <w:pPr>
        <w:pStyle w:val="BodyText"/>
      </w:pPr>
      <w:r>
        <w:t xml:space="preserve">Kim Gia không muốn làm to chuyện. Phía Trần Thiên Huy đã khó đối phó</w:t>
      </w:r>
    </w:p>
    <w:p>
      <w:pPr>
        <w:pStyle w:val="BodyText"/>
      </w:pPr>
      <w:r>
        <w:t xml:space="preserve">rồi, nay lại thêm vào một Phương Hạo Vân bí ẩn, ông ta không muốn mạo hiểm</w:t>
      </w:r>
    </w:p>
    <w:p>
      <w:pPr>
        <w:pStyle w:val="BodyText"/>
      </w:pPr>
      <w:r>
        <w:t xml:space="preserve">khi chưa biết rõ về đối thủ.</w:t>
      </w:r>
    </w:p>
    <w:p>
      <w:pPr>
        <w:pStyle w:val="BodyText"/>
      </w:pPr>
      <w:r>
        <w:t xml:space="preserve">Trần Thiên Huy không hề nể mặt Kim Gia, lạnh lùng cười to, khinh khỉnh</w:t>
      </w:r>
    </w:p>
    <w:p>
      <w:pPr>
        <w:pStyle w:val="BodyText"/>
      </w:pPr>
      <w:r>
        <w:t xml:space="preserve">nói: “Mẹ kiếp, làm việc theo pháp luật à? Đừng quên ông và tôi đều xuất thân như</w:t>
      </w:r>
    </w:p>
    <w:p>
      <w:pPr>
        <w:pStyle w:val="BodyText"/>
      </w:pPr>
      <w:r>
        <w:t xml:space="preserve">thế nào, bây giờ ông nói hai chữ Pháp luật ra với tôi, đúng là trò cười.”</w:t>
      </w:r>
    </w:p>
    <w:p>
      <w:pPr>
        <w:pStyle w:val="BodyText"/>
      </w:pPr>
      <w:r>
        <w:t xml:space="preserve">“Á!” Chính vào lúc Kim Gia và Trần Thiên Huy đang đấu võ mồm, Phương</w:t>
      </w:r>
    </w:p>
    <w:p>
      <w:pPr>
        <w:pStyle w:val="BodyText"/>
      </w:pPr>
      <w:r>
        <w:t xml:space="preserve">Hạo Vân lướt tới như tia chớp đá một cú mạnh vào thân dưới của Mặt Sẹo, gã rú</w:t>
      </w:r>
    </w:p>
    <w:p>
      <w:pPr>
        <w:pStyle w:val="BodyText"/>
      </w:pPr>
      <w:r>
        <w:t xml:space="preserve">lên đau đớn như tiếng thọc tiết heo, từ nay Mặt Sẹo đã không còn là đàn ông nữa</w:t>
      </w:r>
    </w:p>
    <w:p>
      <w:pPr>
        <w:pStyle w:val="BodyText"/>
      </w:pPr>
      <w:r>
        <w:t xml:space="preserve">rồi.</w:t>
      </w:r>
    </w:p>
    <w:p>
      <w:pPr>
        <w:pStyle w:val="BodyText"/>
      </w:pPr>
      <w:r>
        <w:t xml:space="preserve">“Cậu...chàng trai trẻ, ác độc lắm!”</w:t>
      </w:r>
    </w:p>
    <w:p>
      <w:pPr>
        <w:pStyle w:val="BodyText"/>
      </w:pPr>
      <w:r>
        <w:t xml:space="preserve">Kim Gia nhìn thấy em rể ôm lấy hạ bộ lăn lộn kêu gào thảm thiết dưới đất,</w:t>
      </w:r>
    </w:p>
    <w:p>
      <w:pPr>
        <w:pStyle w:val="BodyText"/>
      </w:pPr>
      <w:r>
        <w:t xml:space="preserve">tức tối đến tím tái cả mặt, nhưng lí trí mách bảo ông ta hôm nay tuyệt đối không</w:t>
      </w:r>
    </w:p>
    <w:p>
      <w:pPr>
        <w:pStyle w:val="BodyText"/>
      </w:pPr>
      <w:r>
        <w:t xml:space="preserve">được động thủ ở đây, đối phương người đông thế mạnh, lại là địa bàn của người</w:t>
      </w:r>
    </w:p>
    <w:p>
      <w:pPr>
        <w:pStyle w:val="BodyText"/>
      </w:pPr>
      <w:r>
        <w:t xml:space="preserve">ta, đụng độ bây giờ chỉ nhận thua thiệt vào mình thôi.</w:t>
      </w:r>
    </w:p>
    <w:p>
      <w:pPr>
        <w:pStyle w:val="BodyText"/>
      </w:pPr>
      <w:r>
        <w:t xml:space="preserve">Do dự giây lát, Kim Gia hằn hộc nghiến răng nói: “Trần lão đại, Phương</w:t>
      </w:r>
    </w:p>
    <w:p>
      <w:pPr>
        <w:pStyle w:val="BodyText"/>
      </w:pPr>
      <w:r>
        <w:t xml:space="preserve">thiếu gia, Vương thiếu gia, các người đều khá lắm, chúng ta sẽ còn gặp lại, hãy đợi</w:t>
      </w:r>
    </w:p>
    <w:p>
      <w:pPr>
        <w:pStyle w:val="BodyText"/>
      </w:pPr>
      <w:r>
        <w:t xml:space="preserve">mà xem!”</w:t>
      </w:r>
    </w:p>
    <w:p>
      <w:pPr>
        <w:pStyle w:val="BodyText"/>
      </w:pPr>
      <w:r>
        <w:t xml:space="preserve">“Lũ vô dụng, ngây ra đó nhìn tao làm gì, còn không mau đưa Mặt Sẹo vào</w:t>
      </w:r>
    </w:p>
    <w:p>
      <w:pPr>
        <w:pStyle w:val="BodyText"/>
      </w:pPr>
      <w:r>
        <w:t xml:space="preserve">bệnh viện cấp cứu.” Cơn giận của Kim Gia chỉ còn cách trút lên đầu đám đàn em</w:t>
      </w:r>
    </w:p>
    <w:p>
      <w:pPr>
        <w:pStyle w:val="BodyText"/>
      </w:pPr>
      <w:r>
        <w:t xml:space="preserve">tội nghiệp.</w:t>
      </w:r>
    </w:p>
    <w:p>
      <w:pPr>
        <w:pStyle w:val="BodyText"/>
      </w:pPr>
      <w:r>
        <w:t xml:space="preserve">Trần Thiên Huy thản nhiên gạt tàn thuốc, liếc xéo Kim Gia, cười giả lả châm</w:t>
      </w:r>
    </w:p>
    <w:p>
      <w:pPr>
        <w:pStyle w:val="BodyText"/>
      </w:pPr>
      <w:r>
        <w:t xml:space="preserve">chọc: “Lão Kim, đi đường cẩn thận, thứ cho tôi không tiễn nhé!”</w:t>
      </w:r>
    </w:p>
    <w:p>
      <w:pPr>
        <w:pStyle w:val="BodyText"/>
      </w:pPr>
      <w:r>
        <w:t xml:space="preserve">Phương Hạo Vân đánh bể trứng của Mặt Sẹo xong, tâm trạng từ từ thả</w:t>
      </w:r>
    </w:p>
    <w:p>
      <w:pPr>
        <w:pStyle w:val="BodyText"/>
      </w:pPr>
      <w:r>
        <w:t xml:space="preserve">lỏng, sau khi bình tĩnh lại, hắn quay sang nói với Trần Thiên Huy: “Chú Trần,</w:t>
      </w:r>
    </w:p>
    <w:p>
      <w:pPr>
        <w:pStyle w:val="BodyText"/>
      </w:pPr>
      <w:r>
        <w:t xml:space="preserve">chuyện xảy ra hôm nay là một âm mưu được sắp đặt từ trước. Cháu hy vọng chú</w:t>
      </w:r>
    </w:p>
    <w:p>
      <w:pPr>
        <w:pStyle w:val="BodyText"/>
      </w:pPr>
      <w:r>
        <w:t xml:space="preserve">điều tra rõ ràng. Cháu mệt rồi, cháu muốn về trước...”</w:t>
      </w:r>
    </w:p>
    <w:p>
      <w:pPr>
        <w:pStyle w:val="BodyText"/>
      </w:pPr>
      <w:r>
        <w:t xml:space="preserve">Trần Thiên Huy giơ ngón cái lên khen: “Khá lắm, Hạo Vân, chú rất khâm</w:t>
      </w:r>
    </w:p>
    <w:p>
      <w:pPr>
        <w:pStyle w:val="BodyText"/>
      </w:pPr>
      <w:r>
        <w:t xml:space="preserve">phục cháu. Cháu suy nghĩ đi, hay là qua đây làm việc cho chú, tuy cháu là Phương</w:t>
      </w:r>
    </w:p>
    <w:p>
      <w:pPr>
        <w:pStyle w:val="BodyText"/>
      </w:pPr>
      <w:r>
        <w:t xml:space="preserve">thiếu gia, nhưng thứ mà chú có thể cho cháu tuyệt đối không ít hơn gia sản nhà</w:t>
      </w:r>
    </w:p>
    <w:p>
      <w:pPr>
        <w:pStyle w:val="BodyText"/>
      </w:pPr>
      <w:r>
        <w:t xml:space="preserve">họ Phương, hơn nữa cháu qua giúp chú, chú không cản trở việc sau này cháu kế</w:t>
      </w:r>
    </w:p>
    <w:p>
      <w:pPr>
        <w:pStyle w:val="BodyText"/>
      </w:pPr>
      <w:r>
        <w:t xml:space="preserve">thừa sản nghiệp Phương gia, chú cũng sẽ không coi cháu như cấp dưới, địa vị của</w:t>
      </w:r>
    </w:p>
    <w:p>
      <w:pPr>
        <w:pStyle w:val="BodyText"/>
      </w:pPr>
      <w:r>
        <w:t xml:space="preserve">cháu và chú là ngang nhau.”</w:t>
      </w:r>
    </w:p>
    <w:p>
      <w:pPr>
        <w:pStyle w:val="BodyText"/>
      </w:pPr>
      <w:r>
        <w:t xml:space="preserve">Trải qua chuyện hôm nay, Trần Thiên Huy càng ngày càng thích phong cách</w:t>
      </w:r>
    </w:p>
    <w:p>
      <w:pPr>
        <w:pStyle w:val="BodyText"/>
      </w:pPr>
      <w:r>
        <w:t xml:space="preserve">hành sự của Phương Hạo Vân.</w:t>
      </w:r>
    </w:p>
    <w:p>
      <w:pPr>
        <w:pStyle w:val="BodyText"/>
      </w:pPr>
      <w:r>
        <w:t xml:space="preserve">“Ba, ba đang nói lung tung gì thế? Hạo Vân sao có thể giúp ba làm việc</w:t>
      </w:r>
    </w:p>
    <w:p>
      <w:pPr>
        <w:pStyle w:val="BodyText"/>
      </w:pPr>
      <w:r>
        <w:t xml:space="preserve">được, ba đừng nói lung tung nữa...”</w:t>
      </w:r>
    </w:p>
    <w:p>
      <w:pPr>
        <w:pStyle w:val="BodyText"/>
      </w:pPr>
      <w:r>
        <w:t xml:space="preserve">Trần Thanh Thanh quay lại trước cửa phòng nghe rõ những lời Trần Thiên</w:t>
      </w:r>
    </w:p>
    <w:p>
      <w:pPr>
        <w:pStyle w:val="BodyText"/>
      </w:pPr>
      <w:r>
        <w:t xml:space="preserve">Huy vừa nói, cô hiểu rõ cái gọi là giúp ba làm việc là có ý gì. Chắc ba cô đã chấm</w:t>
      </w:r>
    </w:p>
    <w:p>
      <w:pPr>
        <w:pStyle w:val="BodyText"/>
      </w:pPr>
      <w:r>
        <w:t xml:space="preserve">Phương Hạo Vân làm con rể, muốn đào tạo hắn làm người kế thừa. Tuy không</w:t>
      </w:r>
    </w:p>
    <w:p>
      <w:pPr>
        <w:pStyle w:val="BodyText"/>
      </w:pPr>
      <w:r>
        <w:t xml:space="preserve">biết lí do tại sao ba mình xem trọng Phương Hạo Vân như thế, nhưng Trần Thanh</w:t>
      </w:r>
    </w:p>
    <w:p>
      <w:pPr>
        <w:pStyle w:val="BodyText"/>
      </w:pPr>
      <w:r>
        <w:t xml:space="preserve">Thanh vội vàng ngắt lời không cho Trần Thiên Huy nói tiếp, cô không muốn em họ</w:t>
      </w:r>
    </w:p>
    <w:p>
      <w:pPr>
        <w:pStyle w:val="BodyText"/>
      </w:pPr>
      <w:r>
        <w:t xml:space="preserve">Hàn Tuyết Nhi hiểu lầm.</w:t>
      </w:r>
    </w:p>
    <w:p>
      <w:pPr>
        <w:pStyle w:val="BodyText"/>
      </w:pPr>
      <w:r>
        <w:t xml:space="preserve">“Hô hô!” Trần Thiên Huy tưởng con gái xấu hổ, mỉm cười nói: “Thanh</w:t>
      </w:r>
    </w:p>
    <w:p>
      <w:pPr>
        <w:pStyle w:val="BodyText"/>
      </w:pPr>
      <w:r>
        <w:t xml:space="preserve">Thanh, con yên tâm, ba không nhìn lầm người đâu, Hạo Vân đích thực là một</w:t>
      </w:r>
    </w:p>
    <w:p>
      <w:pPr>
        <w:pStyle w:val="BodyText"/>
      </w:pPr>
      <w:r>
        <w:t xml:space="preserve">chàng trai tốt.”</w:t>
      </w:r>
    </w:p>
    <w:p>
      <w:pPr>
        <w:pStyle w:val="BodyText"/>
      </w:pPr>
      <w:r>
        <w:t xml:space="preserve">“Ba à, Hạo Vân là bạn trai của Tuyết Nhi. À phải, Hạo Vân, cậu đưa Tuyết</w:t>
      </w:r>
    </w:p>
    <w:p>
      <w:pPr>
        <w:pStyle w:val="BodyText"/>
      </w:pPr>
      <w:r>
        <w:t xml:space="preserve">Nhi về nhà đi, chỗ của dượng hình như cũng gặp phải chút rắc rối, nhưng bây giờ</w:t>
      </w:r>
    </w:p>
    <w:p>
      <w:pPr>
        <w:pStyle w:val="BodyText"/>
      </w:pPr>
      <w:r>
        <w:t xml:space="preserve">đã giải quyết xong xuôi rồi.”</w:t>
      </w:r>
    </w:p>
    <w:p>
      <w:pPr>
        <w:pStyle w:val="BodyText"/>
      </w:pPr>
      <w:r>
        <w:t xml:space="preserve">Trần Thanh Thanh lo lắng ba cô lại tiếp tục phát ngôn bừa bãi, vội tìm lí do</w:t>
      </w:r>
    </w:p>
    <w:p>
      <w:pPr>
        <w:pStyle w:val="BodyText"/>
      </w:pPr>
      <w:r>
        <w:t xml:space="preserve">đuổi Phương Hạo Vân rời khỏi.</w:t>
      </w:r>
    </w:p>
    <w:p>
      <w:pPr>
        <w:pStyle w:val="Compact"/>
      </w:pPr>
      <w:r>
        <w:br w:type="textWrapping"/>
      </w:r>
      <w:r>
        <w:br w:type="textWrapping"/>
      </w:r>
    </w:p>
    <w:p>
      <w:pPr>
        <w:pStyle w:val="Heading2"/>
      </w:pPr>
      <w:bookmarkStart w:id="118" w:name="chương-6-dục-vọng"/>
      <w:bookmarkEnd w:id="118"/>
      <w:r>
        <w:t xml:space="preserve">96. Chương 6: Dục Vọng</w:t>
      </w:r>
    </w:p>
    <w:p>
      <w:pPr>
        <w:pStyle w:val="Compact"/>
      </w:pPr>
      <w:r>
        <w:br w:type="textWrapping"/>
      </w:r>
      <w:r>
        <w:br w:type="textWrapping"/>
      </w:r>
      <w:r>
        <w:t xml:space="preserve">Phương Hạo Vân chả hiểu gì cả, sao mình trở thành bạn trai của Hàn Tuyết Nhi từ khi nào mà bản thân mình còn không biết vậy? Nhưng để tránh Trần Thiên Huy tiếp tục lải nhải thuyết phục, hắn không lên tiếng phản bác. Hắn thậm chí còn diễn kịch diễn cho giống, chủ động đến gần kéo tay Hàn Tuyết Nhi, ân cần quan tâm: “Em không sao chứ? Bây giờ anh sẽ đưa em về nhà.”</w:t>
      </w:r>
    </w:p>
    <w:p>
      <w:pPr>
        <w:pStyle w:val="BodyText"/>
      </w:pPr>
      <w:r>
        <w:t xml:space="preserve">Hàn Tuyết Nhi vì muốn bảo vệ Trần Thanh Thanh, cũng im lặng thừa nhận Phương Hạo Vân là bạn trai của cô, liền phối hợp ngoan ngoãn nắm lấy tay Phương Hạo Vân, quay sang chào Trần Thiên Huy: “Cháu xin phép dượng, cháu và Hạo Vân xin về trước, chuyện hôm nay rất cám ơn dượng.”</w:t>
      </w:r>
    </w:p>
    <w:p>
      <w:pPr>
        <w:pStyle w:val="BodyText"/>
      </w:pPr>
      <w:r>
        <w:t xml:space="preserve">“Con bé này, người nhà cả, không nên khách sáo.”</w:t>
      </w:r>
    </w:p>
    <w:p>
      <w:pPr>
        <w:pStyle w:val="BodyText"/>
      </w:pPr>
      <w:r>
        <w:t xml:space="preserve">Trần Thiên Huy gật đầu đáp lại, trong lòng ông vẫn đang suy tính chuyện chọn Phương Hạo Vân làm con rể.</w:t>
      </w:r>
    </w:p>
    <w:p>
      <w:pPr>
        <w:pStyle w:val="BodyText"/>
      </w:pPr>
      <w:r>
        <w:t xml:space="preserve">Vương Thế Phi dẫn theo A Tài đích thân tiễn Phương Hạo Vân ra tận cửa, khúm núm: “Phương thiếu gia, hay là em bảo tài xế lái xe đưa anh về, anh có chuyện gì cứ sai bảo em đi làm ạ!”</w:t>
      </w:r>
    </w:p>
    <w:p>
      <w:pPr>
        <w:pStyle w:val="BodyText"/>
      </w:pPr>
      <w:r>
        <w:t xml:space="preserve">Phương Hạo Vân gật đầu, nói: “Được rồi. À, con An Tiểu Trân tôi giao cho anh, dạy bảo cho nó biết học điều hay lẽ phải, nếu nó muốn kiếm công việc gì đó làm thì anh sắp xếp cho một công việc đàng hoàng ở Kim Bích Huy Hoàng, đừng để nó giao du với đám lưu manh vô lại kia nữa.” Nhớ tới yêu cầu của Hàn Tuyết Nhi, Phương Hạo Vân quyết định bỏ qua cho An Tiểu Trân.</w:t>
      </w:r>
    </w:p>
    <w:p>
      <w:pPr>
        <w:pStyle w:val="BodyText"/>
      </w:pPr>
      <w:r>
        <w:t xml:space="preserve">Dọc đường đi, bên trong xe là một bầu không khí tĩnh lặng bao trùm, Hàn Tuyết Nhi và Phương Hạo Vân ngồi ở băng ghế sau ngậm miệng không ai phát ra tiếng nói.</w:t>
      </w:r>
    </w:p>
    <w:p>
      <w:pPr>
        <w:pStyle w:val="BodyText"/>
      </w:pPr>
      <w:r>
        <w:t xml:space="preserve">Cảm nhận được bầu không khí ngột ngạt, cứ im lặng như thế với ân nhân không hay lắm, một lúc lâu sau Hàn Tuyết Nhi mới mở lời trước: “Hạo Vân, cám ơn anh, luôn làm phiền anh đến cứu tôi, tôi không biết nên trả ơn anh như thế nào cho phải.”</w:t>
      </w:r>
    </w:p>
    <w:p>
      <w:pPr>
        <w:pStyle w:val="BodyText"/>
      </w:pPr>
      <w:r>
        <w:t xml:space="preserve">“Cô thuộc về tôi mà, cô quên rồi à?” Phương Hạo Vân dường như không cần Hàn Tuyết Nhi trả ơn.</w:t>
      </w:r>
    </w:p>
    <w:p>
      <w:pPr>
        <w:pStyle w:val="BodyText"/>
      </w:pPr>
      <w:r>
        <w:t xml:space="preserve">Hàn Tuyết Nhi vốn mang tâm trạng biết ơn sâu sắc, lại bị câu nói của Phương Hạo Vân dập tắt niềm háo hức, sắc mặt liền buồn hẳn xuống, lí nhí: “Anh yên tâm, thứ tôi hứa với anh, lúc nào anh cũng có thể đến lấy.”</w:t>
      </w:r>
    </w:p>
    <w:p>
      <w:pPr>
        <w:pStyle w:val="BodyText"/>
      </w:pPr>
      <w:r>
        <w:t xml:space="preserve">Phương Hạo Vân nở một nụ cười chế giễu nơi khóe miệng, gằn giọng: “Tôi thích loại con gái đầy đặn một chút, cô về nhà ăn cơm nhiều vào...”</w:t>
      </w:r>
    </w:p>
    <w:p>
      <w:pPr>
        <w:pStyle w:val="BodyText"/>
      </w:pPr>
      <w:r>
        <w:t xml:space="preserve">Hàn Tuyết Nhi há hốc miệng, không biết nói gì vào lúc này. Bầu không khí tĩnh lặng bao trùm trở lại trong xe, Phương Hạo Vân dõi mắt ra ngoài cửa sổ, nhìn bâng quơ vào cảnh vật ban đêm lướt qua ven đường.</w:t>
      </w:r>
    </w:p>
    <w:p>
      <w:pPr>
        <w:pStyle w:val="BodyText"/>
      </w:pPr>
      <w:r>
        <w:t xml:space="preserve">Một tiếng đồng hồ sau, chiếc xe dừng lại trước cửa nhà Hàn Tuyết Nhi.</w:t>
      </w:r>
    </w:p>
    <w:p>
      <w:pPr>
        <w:pStyle w:val="BodyText"/>
      </w:pPr>
      <w:r>
        <w:t xml:space="preserve">“Hạo Vân, dù nói thế nào tôi cũng rất cám ơn anh!”</w:t>
      </w:r>
    </w:p>
    <w:p>
      <w:pPr>
        <w:pStyle w:val="BodyText"/>
      </w:pPr>
      <w:r>
        <w:t xml:space="preserve">Đợi chiếc xe dừng hẳn, Hàn Tuyết Nhi mở cửa bước ra, đứng ở bên ngoài cúi mình chào Phương Hạo Vân còn ngồi trên xe.</w:t>
      </w:r>
    </w:p>
    <w:p>
      <w:pPr>
        <w:pStyle w:val="BodyText"/>
      </w:pPr>
      <w:r>
        <w:t xml:space="preserve">“Không cần thiết phải làm vậy!” Phương Hạo Vân nói nhỏ.</w:t>
      </w:r>
    </w:p>
    <w:p>
      <w:pPr>
        <w:pStyle w:val="BodyText"/>
      </w:pPr>
      <w:r>
        <w:t xml:space="preserve">Thái độ của Phương Hạo Vân khiến Hàn Tuyết Nhi cảm thấy đau lòng, thậm chí còn hơi ấm ức.</w:t>
      </w:r>
    </w:p>
    <w:p>
      <w:pPr>
        <w:pStyle w:val="BodyText"/>
      </w:pPr>
      <w:r>
        <w:t xml:space="preserve">Dõi theo chiếc xe từ từ đi xa, Hàn Tuyết Nhi không nén được cảm xúc, bật khóc nấc nở.</w:t>
      </w:r>
    </w:p>
    <w:p>
      <w:pPr>
        <w:pStyle w:val="BodyText"/>
      </w:pPr>
      <w:r>
        <w:t xml:space="preserve">“Tuyết Nhi, con sao rồi? Có phải con đã bị ức hiếp không?”</w:t>
      </w:r>
    </w:p>
    <w:p>
      <w:pPr>
        <w:pStyle w:val="BodyText"/>
      </w:pPr>
      <w:r>
        <w:t xml:space="preserve">Hàn Sơn đã nhận được điện thoại thông báo của Trần Thiên Huy, vội vã ra ngoài đón con gái, vừa ngay lúc bắt gặp Hàn Tuyết Nhi đang khóc lóc.</w:t>
      </w:r>
    </w:p>
    <w:p>
      <w:pPr>
        <w:pStyle w:val="BodyText"/>
      </w:pPr>
      <w:r>
        <w:t xml:space="preserve">Thấy ba mình đến gần, Hàn Tuyết Nhi vội đưa tay lau sạch nước mắt, cố nặn ra một nụ cười gượng gạo, quay sang trấn an Hàn Sơn, nói: “Ba, con không sao. Chuyện hôm nay cũng may có Hạo Vân và dượng ra tay cứu con.”</w:t>
      </w:r>
    </w:p>
    <w:p>
      <w:pPr>
        <w:pStyle w:val="BodyText"/>
      </w:pPr>
      <w:r>
        <w:t xml:space="preserve">“Ừ, ba biết cả rồi.” Hàn Sơn nói vẻ thương cảm với con gái yêu: “Tuyết Nhi, tất cả đều do ba có lỗi với con, là ba liên lụy con. À phải, nghe dượng con nói lại, hình như con và Phương Hạo Vân đang yêu nhau?”</w:t>
      </w:r>
    </w:p>
    <w:p>
      <w:pPr>
        <w:pStyle w:val="BodyText"/>
      </w:pPr>
      <w:r>
        <w:t xml:space="preserve">Hàn Sơn tuy từng thấy qua mặt mũi của Phương Hạo Vân trong lần giải cứu ông khỏi bọn Rắn đuôi chuông, nhưng lúc đó hoảng loạn tột độ nên không lưu lại chút ấn tượng gì về hắn, hơn nữa Hàn Sơn cũng chỉ biết vị sát thủ cứu mình trước kia tên là Phương Hạo Vân, còn Phương Hạo Vân sau khi thay đổi khuôn mặt thì ông chưa từng gặp mặt. Vì thế đối với chàng trai trẻ mà Trần Thiên Huy không ngớt lời khen tặng trong điện thoại, ông ta không hề hay biết.</w:t>
      </w:r>
    </w:p>
    <w:p>
      <w:pPr>
        <w:pStyle w:val="BodyText"/>
      </w:pPr>
      <w:r>
        <w:t xml:space="preserve">“Dạ!” Hàn Tuyết Nhi ngập ngừng trong giây lát, cuối cùng quyết định gật đầu thừa nhận.</w:t>
      </w:r>
    </w:p>
    <w:p>
      <w:pPr>
        <w:pStyle w:val="BodyText"/>
      </w:pPr>
      <w:r>
        <w:t xml:space="preserve">“Tuyết Nhi, trước đây ba luôn phản đối con yêu nhau quá sớm. Tuổi con còn nhỏ, con không hiểu cái gì là tình yêu, bây giờ con lo yêu đương không có lợi cho cuộc sống và việc học của con, nhưng ba nghe dượng con kể Phương Hạo Vân là con trai của Phương Tử Lân, mọi mặt của chàng trai trẻ này đều ưu tú hơn người, ba muốn gặp cậu ta coi thế nào. Như vậy đi, nếu con thật sự thích cậu ta, hãy hẹn một ngày nào đó dẫn cậu ta về nhà ăn cơm, để ba trò chuyện với nó coi thế nào, có được không con?”</w:t>
      </w:r>
    </w:p>
    <w:p>
      <w:pPr>
        <w:pStyle w:val="BodyText"/>
      </w:pPr>
      <w:r>
        <w:t xml:space="preserve">Mấy lần liên tiếp gặp nguy hiểm làm cho Hàn Sơn quan tâm lo lắng cho con gái hơn bao giờ hết, thậm chí ngay cả việc yêu nhau sớm ông cũng chấp nhận, coi như một cách bù đắp cho Hàn Tuyết Nhi.</w:t>
      </w:r>
    </w:p>
    <w:p>
      <w:pPr>
        <w:pStyle w:val="BodyText"/>
      </w:pPr>
      <w:r>
        <w:t xml:space="preserve">“Ba, việc này lúc sau có thời gian hãy bàn tới, con rất muốn biết rốt cuộc Hàn gia ta đã đắc tội với kẻ nào, có phải liên quan tới công trình vịnh Kim Thủy không?”</w:t>
      </w:r>
    </w:p>
    <w:p>
      <w:pPr>
        <w:pStyle w:val="BodyText"/>
      </w:pPr>
      <w:r>
        <w:t xml:space="preserve">Hàn Tuyết Nhi lái sang chuyện khác, chỉ vì cô biết rõ giữa cô và Phương Hạo Vân không hề tồn tại tình yêu nam nữ, trong mắt hắn cô chỉ là một món vật phẩm dùng để trả giá cho sự giúp đỡ của hắn.</w:t>
      </w:r>
    </w:p>
    <w:p>
      <w:pPr>
        <w:pStyle w:val="BodyText"/>
      </w:pPr>
      <w:r>
        <w:t xml:space="preserve">Hàn Sơn nhăn mày nói: “Lần trước con nói con nghe được thông tin về kế hoạch phát triển vịnh Kim Thủy từ bọn bắt cóc, những ngày này ba âm thầm điều tra, việc này chắc không sai đâu. Nhưng số công ty tranh giành gói thầu phát triển vịnh Kim Thủy quá nhiều, hơn nữa còn có công ty của thành phố khác, tỉnh khác, thậm chí đến cả các tập đoàn quốc tế cũng nhảy vào, trong lúc này ba không biết rõ là kẻ nào đang gây bất lợi cho nhà ta, nhưng mục đích thật sự của chúng thì ba hiểu rõ, chính là muốn tập đoàn Hàn thị rút lui khỏi cuộc cạnh tranh giành gói thầu phát triển vịnh Kim Thủy.”</w:t>
      </w:r>
    </w:p>
    <w:p>
      <w:pPr>
        <w:pStyle w:val="BodyText"/>
      </w:pPr>
      <w:r>
        <w:t xml:space="preserve">“Những người hôm nay tập kích ba có bắt được không?” Hàn Tuyết Nhi tiếp tục hỏi dồn.</w:t>
      </w:r>
    </w:p>
    <w:p>
      <w:pPr>
        <w:pStyle w:val="BodyText"/>
      </w:pPr>
      <w:r>
        <w:t xml:space="preserve">“Không bắt được, chúng chạy thoát rồi.”</w:t>
      </w:r>
    </w:p>
    <w:p>
      <w:pPr>
        <w:pStyle w:val="BodyText"/>
      </w:pPr>
      <w:r>
        <w:t xml:space="preserve">Hàn Sơn tức tối nói: “Cảnh sát hiện nay toàn là lũ vô dụng, huy động lực lượng hùng hậu đuổi theo mà để hung thủ chạy thoát. À phải, hai vệ sĩ đi theo bảo vệ con từ xa đã bị người ta dùng súng ngắm bắn chết rồi.”</w:t>
      </w:r>
    </w:p>
    <w:p>
      <w:pPr>
        <w:pStyle w:val="BodyText"/>
      </w:pPr>
      <w:r>
        <w:t xml:space="preserve">“Cái gì? Họ chết rồi à?” Hàn Tuyết Nhi lộ vẻ sợ hãi: “Thế tại sao chúng không giết luôn con?”</w:t>
      </w:r>
    </w:p>
    <w:p>
      <w:pPr>
        <w:pStyle w:val="BodyText"/>
      </w:pPr>
      <w:r>
        <w:t xml:space="preserve">Hàn Sơn trầm ngâm nói: “Ba nghĩ là bọn chúng muốn cảnh cáo ba, gây sức ép với ba nên mới không hạ thủ sát hại con.”</w:t>
      </w:r>
    </w:p>
    <w:p>
      <w:pPr>
        <w:pStyle w:val="BodyText"/>
      </w:pPr>
      <w:r>
        <w:t xml:space="preserve">Nói đến đây, Hàn Sơn xúc động lên, nắm lấy tay con gái: “Tuyết Nhi, con yên tâm, ba đã bàn với dượng con rồi, bắt đầu từ hôm nay dượng con sẽ phái những nhân viên tinh nhuệ nhất trong công ty bảo an phụ trách bảo vệ an toàn cho con, đồng thời ba cũng thông qua một số quan hệ, chiêu mộ thêm mười mấy tên lính đặc nhiệm vừa rời quân ngũ...Ba phải bảo đảm an toàn tuyệt đối cho con gái của ba.”</w:t>
      </w:r>
    </w:p>
    <w:p>
      <w:pPr>
        <w:pStyle w:val="BodyText"/>
      </w:pPr>
      <w:r>
        <w:t xml:space="preserve">Thời gian nhanh chóng trôi đi, một tuần đã trôi qua kể từ khi ra tay đá bể hạ bộ của Mặt Sẹo. Trong suốt thời gian một tuần này, Kim Tiền bang và Hỏa Long bang không tới tìm Phương Hạo Vân và Phương gia trả thù, nhưng Phương Hạo Vân vẫn lo lắng không yên, tất nhiên hắn không lo Kim Gia và Mặt Sẹo trả thù chuốc hận, mà là lo cho cảm xúc của mình không còn chịu sự khống chế, từ sau khi trừng trị gã Mặt Sẹo, Phương Hạo Vân cảm nhận rõ tác dụng phụ của Thiên phạt không ngừng dâng lên, đã rất nhiều lần hắn phải dốc toàn lực mới chế ngự được tính tàn bạo và thích chém giết lan tỏa xâm chiếm tâm hồn.</w:t>
      </w:r>
    </w:p>
    <w:p>
      <w:pPr>
        <w:pStyle w:val="BodyText"/>
      </w:pPr>
      <w:r>
        <w:t xml:space="preserve">Vì chuyện này, trong tuần này hắn đã hai lần tìm đến dì Bạch, đương nhiên chỉ dựa vào thuốc men và liệu pháp tâm lí, tuy giúp ích đôi chút nhưng hiệu quả không rõ ràng. Dì Bạch nhiều lần mở miệng khuyên hắn đi giải tỏa dục vọng, nhưng lần nào Phương Hạo Vân cũng không đủ quyết tâm. Không đến bước đường cùng hắn không muốn đi vào con đường đó, hắn không muốn mình giống như bọn biến thái Thập Nhân bang. Phương Hạo Vân tự hào về điểm khác biệt lớn nhất giữa hắn và bọn chúng, chính là chúng bị tâm lí lệch lạc điều khiển mặc sức làm bậy, còn hắn thì cố hết sức chống lại tính khí tàn bạo và dục vọng phát ra từ bản thân.</w:t>
      </w:r>
    </w:p>
    <w:p>
      <w:pPr>
        <w:pStyle w:val="BodyText"/>
      </w:pPr>
      <w:r>
        <w:t xml:space="preserve">Hôm nay là thứ hai đầu tuần, buổi sáng trong khi ngồi trên lớp nghe giảng, Phương Hạo Vân đã mấy lần dâng trào cảm xúc muốn chém giết, trong đầu hắn thậm chí từng nghĩ đến chuyện lao tới giết chết vị giáo sư già đang huyên thuyên giảng bài trên bục giảng. Khó khăn lắm hắn mới chịu đựng cho xong buổi học, buổi chiều không có tiết học, Phương Hạo Vân không đến công ty làm việc, mà quay về chung cư Kim Hoa, tiện thể gọi điện cho Bạch Lăng Kỳ hủy bỏ buổi hẹn hò tối nay, hắn muốn yên tĩnh một mình, cố gắng khắc chế cảm xúc tàn bạo sắp sửa dâng lên.</w:t>
      </w:r>
    </w:p>
    <w:p>
      <w:pPr>
        <w:pStyle w:val="BodyText"/>
      </w:pPr>
      <w:r>
        <w:t xml:space="preserve">Uống hết chén thuốc do dì Bạch điều chế, Phương Hạo Vân bắt đầu niệm Kim Cang kinh, hy vọng sức mạnh từ Phật pháp có thể giúp ích trong việc ức chế tính tàn bạo trong người.</w:t>
      </w:r>
    </w:p>
    <w:p>
      <w:pPr>
        <w:pStyle w:val="BodyText"/>
      </w:pPr>
      <w:r>
        <w:t xml:space="preserve">Nhưng hết cả buổi chiều, Phương Hạo Vân vẫn không thành công trong việc chế ngự cảm xúc tàn bạo, ngược lại còn ngày càng bực bội, cảm xúc thèm khát máu me từ từ hóa thành ham muốn sắc dục, nội tâm của hắn đang khao khát một cơ thể phụ nữ cho hắn giải tỏa...</w:t>
      </w:r>
    </w:p>
    <w:p>
      <w:pPr>
        <w:pStyle w:val="BodyText"/>
      </w:pPr>
      <w:r>
        <w:t xml:space="preserve">Thật ra phương thuốc do dì Bạch điều chế, có một số công hiệu dì không nói rõ với hắn, đơn giản mà nói trong phương thuốc của dì Bạch có tác dụng chuyển hóa sức ép tinh thần thành dục vọng.</w:t>
      </w:r>
    </w:p>
    <w:p>
      <w:pPr>
        <w:pStyle w:val="BodyText"/>
      </w:pPr>
      <w:r>
        <w:t xml:space="preserve">So sánh với cảm xúc thích chém giết, khao khát dục vọng dễ dàng giải tỏa và khắc chế hơn, chí ít không làm hại sinh mạng của ai.</w:t>
      </w:r>
    </w:p>
    <w:p>
      <w:pPr>
        <w:pStyle w:val="BodyText"/>
      </w:pPr>
      <w:r>
        <w:t xml:space="preserve">Dì Bạch biết Phương Hạo Vân giỏi kềm chế, nên trước đây đưa ra quy định mỗi tuần cho hắn uống một lần thuốc, dì Bạch nghĩ tới rằng dục vọng chuyển hóa vẫn phải nằm trong sự khống chế của hắn.</w:t>
      </w:r>
    </w:p>
    <w:p>
      <w:pPr>
        <w:pStyle w:val="BodyText"/>
      </w:pPr>
      <w:r>
        <w:t xml:space="preserve">Nhưng mấy ngày nay Phương Hạo Vân uống thuốc liên tục, dục vọng chuyển hóa tăng gấp mấy lần, hôm nay đã đến mức độ chịu đựng cuối cùng, dục vọng trong người hắn sắp bùng nổ đến nơi.</w:t>
      </w:r>
    </w:p>
    <w:p>
      <w:pPr>
        <w:pStyle w:val="BodyText"/>
      </w:pPr>
      <w:r>
        <w:t xml:space="preserve">Tuy trong miệng không ngừng niệm Kim Cang kinh nhưng Phương Hạo Vân ngày càng cảm thấy bức bối, toàn thân nóng rang như hòn than.</w:t>
      </w:r>
    </w:p>
    <w:p>
      <w:pPr>
        <w:pStyle w:val="BodyText"/>
      </w:pPr>
      <w:r>
        <w:t xml:space="preserve">“Hạo Vân, em ở nhà à?”</w:t>
      </w:r>
    </w:p>
    <w:p>
      <w:pPr>
        <w:pStyle w:val="BodyText"/>
      </w:pPr>
      <w:r>
        <w:t xml:space="preserve">Chính vào lúc Phương Hạo Vân hết chịu nổi, đột nhiên nghe tiếng Trương Mỹ Kỳ ngoài cửa phòng của hắn: “Mai Nhi có một số công việc phải làm nên về muộn một chút, chị đang rảnh rỗi nên qua đây làm cơm tối giúp nó.”</w:t>
      </w:r>
    </w:p>
    <w:p>
      <w:pPr>
        <w:pStyle w:val="BodyText"/>
      </w:pPr>
      <w:r>
        <w:t xml:space="preserve">Trương Mỹ Kỳ cầm chìa khóa nhà của Tạ Mai Nhi mở cửa bước vào nhà, vừa mới ném túi xách lên ghế sofa, thấy phòng Phương Hạo Vân chưa khóa cửa, còn hắn đang ngồi bó gối trên giường, cô đi tới giải thích lí do có mặt ở đây theo đúng phép tắc.</w:t>
      </w:r>
    </w:p>
    <w:p>
      <w:pPr>
        <w:pStyle w:val="BodyText"/>
      </w:pPr>
      <w:r>
        <w:t xml:space="preserve">“Ờ!” Phương Hạo Vân đáp khẽ, tiếp tục tập trung tinh thần đối kháng với dục vọng dâng trào, trên trán lấm tấm mồ hôi.</w:t>
      </w:r>
    </w:p>
    <w:p>
      <w:pPr>
        <w:pStyle w:val="BodyText"/>
      </w:pPr>
      <w:r>
        <w:t xml:space="preserve">Trương Mỹ Kỳ cảm thấy cử chỉ của Phương Hạo Vân hơi kì lạ, nhưng nghĩ lại hình như từng nghe Tạ Mai Nhi kể hắn biết chút ít võ thuật nên cũng không thèm bận tâm, chắc lúc này hắn đang luyện công rồi.</w:t>
      </w:r>
    </w:p>
    <w:p>
      <w:pPr>
        <w:pStyle w:val="BodyText"/>
      </w:pPr>
      <w:r>
        <w:t xml:space="preserve">Nhưng khi cô chú ý tới dáng vẻ đau đớn của Phương Hạo Vân, cô không khỏi lo lắng. Do dự giây lát, Trương Mỹ Kỳ bước lại gần quan tâm thăm hỏi: “Hạo Vân, em không sao chứ? Có phải là em cảm thấy không được khỏe, có cần chị đi mua thuốc giúp em không?”</w:t>
      </w:r>
    </w:p>
    <w:p>
      <w:pPr>
        <w:pStyle w:val="BodyText"/>
      </w:pPr>
      <w:r>
        <w:t xml:space="preserve">Nhìn tư thế luyện công của Phương Hạo Vân, Trương Mỹ Kỳ đang nghĩ có phải hắn đã bị tẩu hỏa nhập ma không nhỉ?</w:t>
      </w:r>
    </w:p>
    <w:p>
      <w:pPr>
        <w:pStyle w:val="BodyText"/>
      </w:pPr>
      <w:r>
        <w:t xml:space="preserve">“Em không sao.” Phương Hạo Vân trả lời một cách khó nhọc.</w:t>
      </w:r>
    </w:p>
    <w:p>
      <w:pPr>
        <w:pStyle w:val="BodyText"/>
      </w:pPr>
      <w:r>
        <w:t xml:space="preserve">“Hạo Vân, nếu chịu không nổi thì tới bệnh viện khám thử đi.”</w:t>
      </w:r>
    </w:p>
    <w:p>
      <w:pPr>
        <w:pStyle w:val="BodyText"/>
      </w:pPr>
      <w:r>
        <w:t xml:space="preserve">Trương Mỹ Kỳ vốn chẳng thân thiết với Phương Hạo Vân, nhưng tốt xấu gì cũng làm chung công ty, cô không thể bỏ mặc hắn đau đớn.</w:t>
      </w:r>
    </w:p>
    <w:p>
      <w:pPr>
        <w:pStyle w:val="BodyText"/>
      </w:pPr>
      <w:r>
        <w:t xml:space="preserve">“Hạo Vân, em nói gì đi chứ, rốt cuộc em bị gì vậy?” Thấy sắc mặt Phương Hạo Vân càng lúc càng đau đớn, Trương Mỹ Kỳ bắt đầu lo sợ.</w:t>
      </w:r>
    </w:p>
    <w:p>
      <w:pPr>
        <w:pStyle w:val="BodyText"/>
      </w:pPr>
      <w:r>
        <w:t xml:space="preserve">Phương Hạo Vân đang dồn toàn lực đối kháng với dục vọng trong lòng, nhưng Trương Mỹ Kỳ liên tiếp nói chuyện bên cạnh quấy nhiễu, bất thình lình hắn hắn quét mắt nhìn vào Trương Mỹ Kỳ.</w:t>
      </w:r>
    </w:p>
    <w:p>
      <w:pPr>
        <w:pStyle w:val="BodyText"/>
      </w:pPr>
      <w:r>
        <w:t xml:space="preserve">Trương Mỹ Kỳ sau khi tan sở đi thẳng từ công ty đến chung cư Kim Hoa, cô vẫn đang mặc bộ đồ công sở, hiển hiện vẻ đẹp quyến rũ từng trải của phụ nữ.</w:t>
      </w:r>
    </w:p>
    <w:p>
      <w:pPr>
        <w:pStyle w:val="BodyText"/>
      </w:pPr>
      <w:r>
        <w:t xml:space="preserve">Người đẹp ở ngay trước mặt, dục vọng trong lòng Phương Hạo Vân dâng lên mãnh liệt, ý chí của hắn bắt đầu bị xâm chiếm, đồng thời dưới tác động của ham muốn, toàn thân Phương Hạo Vân nóng hừng hực, quần hắn từ từ cộm lên.</w:t>
      </w:r>
    </w:p>
    <w:p>
      <w:pPr>
        <w:pStyle w:val="BodyText"/>
      </w:pPr>
      <w:r>
        <w:t xml:space="preserve">Trương Mỹ Kỳ đang chăm chú nhìn vào Phương Hạo Vân, đột nhiên để ý tới sự thay đổi dưới quần hắn, cô bắt đầu hồi hộp, khuôn mặt ửng đỏ xấu hổ.</w:t>
      </w:r>
    </w:p>
    <w:p>
      <w:pPr>
        <w:pStyle w:val="BodyText"/>
      </w:pPr>
      <w:r>
        <w:t xml:space="preserve">Trương Mỹ Kỳ không ngờ Phương Hạo Vân dám giở thói lưu manh trước mặt cô, cô nhăn mày nói: “Hay là để chị rót cho em ly nước nóng.” Trương Mỹ Kỳ muốn mượn cơ hội rời khỏi.</w:t>
      </w:r>
    </w:p>
    <w:p>
      <w:pPr>
        <w:pStyle w:val="BodyText"/>
      </w:pPr>
      <w:r>
        <w:t xml:space="preserve">“Đợi đã, đừng đi.” Phương Hạo Vân càng lúc càng khó chịu, không tự chủ kêu lên một tiếng.</w:t>
      </w:r>
    </w:p>
    <w:p>
      <w:pPr>
        <w:pStyle w:val="BodyText"/>
      </w:pPr>
      <w:r>
        <w:t xml:space="preserve">Một chút lí trí còn sót lại bảo với hắn tuyệt đối không được làm chuyện cầm thú ngay tại đây, cố gắng chế ngự dục vọng một lần nữa, Phương Hạo Vân nghiến răng ken két nói: “Chị đi ra ngoài mau, khóa cửa lại đừng vào đây, tốt nhất là rời khỏi đây luôn...”</w:t>
      </w:r>
    </w:p>
    <w:p>
      <w:pPr>
        <w:pStyle w:val="BodyText"/>
      </w:pPr>
      <w:r>
        <w:t xml:space="preserve">Nghe Phương Hạo Vân nói thế Trương Mỹ Kỳ lại thay đổi ý định bỏ đi, cô cảm thấy Phương Hạo Vân nhất định có nỗi khổ khó nói, hắn đang gặp phải rắc rối nào đấy. Trước tình hình này cô sao có thể mặc kệ hắn bỏ về được?</w:t>
      </w:r>
    </w:p>
    <w:p>
      <w:pPr>
        <w:pStyle w:val="BodyText"/>
      </w:pPr>
      <w:r>
        <w:t xml:space="preserve">Trương Mỹ Kỳ ân cần hỏi nhỏ: “Hạo Vân, rốt cuộc đã xảy ra chuyện gì với em vậy? Em nói ra đi, bây giờ chị phải làm gì mới giúp được em?”</w:t>
      </w:r>
    </w:p>
    <w:p>
      <w:pPr>
        <w:pStyle w:val="BodyText"/>
      </w:pPr>
      <w:r>
        <w:t xml:space="preserve">“Chị đi ra mau, mặc kệ em!” Phương Hạo Vân xua tay khó nhọc, tỏ ý đuổi Trương Mỹ Kỳ rời khỏi.</w:t>
      </w:r>
    </w:p>
    <w:p>
      <w:pPr>
        <w:pStyle w:val="Compact"/>
      </w:pPr>
      <w:r>
        <w:br w:type="textWrapping"/>
      </w:r>
      <w:r>
        <w:br w:type="textWrapping"/>
      </w:r>
    </w:p>
    <w:p>
      <w:pPr>
        <w:pStyle w:val="Heading2"/>
      </w:pPr>
      <w:bookmarkStart w:id="119" w:name="chương-7-cưỡng-bức-trương-mỹ-kỳ"/>
      <w:bookmarkEnd w:id="119"/>
      <w:r>
        <w:t xml:space="preserve">97. Chương 7: Cưỡng Bức Trương Mỹ Kỳ</w:t>
      </w:r>
    </w:p>
    <w:p>
      <w:pPr>
        <w:pStyle w:val="Compact"/>
      </w:pPr>
      <w:r>
        <w:br w:type="textWrapping"/>
      </w:r>
      <w:r>
        <w:br w:type="textWrapping"/>
      </w:r>
      <w:r>
        <w:t xml:space="preserve">“Chị đi ra mau, mặc kệ em!”</w:t>
      </w:r>
    </w:p>
    <w:p>
      <w:pPr>
        <w:pStyle w:val="BodyText"/>
      </w:pPr>
      <w:r>
        <w:t xml:space="preserve">Phương Hạo Vân xua tay khó nhọc, tỏ ý đuổi Trương Mỹ Kỳ rời khỏi.</w:t>
      </w:r>
    </w:p>
    <w:p>
      <w:pPr>
        <w:pStyle w:val="BodyText"/>
      </w:pPr>
      <w:r>
        <w:t xml:space="preserve">Nhưng Trương Mỹ Kỳ bản tính lương thiện, thêm vào hai người là đồng nghiệp với nhau, Phương Hạo Vân càng làm dữ xua đuổi, cô càng không nhẫn tâm bỏ mặc hắn.</w:t>
      </w:r>
    </w:p>
    <w:p>
      <w:pPr>
        <w:pStyle w:val="BodyText"/>
      </w:pPr>
      <w:r>
        <w:t xml:space="preserve">“Em không sao chứ? Hạo Vân em đừng dọa chị, rốt cuộc đã xảy ra chuyện gì với em vậy? Có cần chị gọi xe cứu thương tới đây đưa em vào bệnh viện cấp cứu không?” Trương Mỹ Kỳ quan tâm hỏi.</w:t>
      </w:r>
    </w:p>
    <w:p>
      <w:pPr>
        <w:pStyle w:val="BodyText"/>
      </w:pPr>
      <w:r>
        <w:t xml:space="preserve">“Đi, đi ra mau...”</w:t>
      </w:r>
    </w:p>
    <w:p>
      <w:pPr>
        <w:pStyle w:val="BodyText"/>
      </w:pPr>
      <w:r>
        <w:t xml:space="preserve">Phương Hạo Vân khó nhọc nặn ra mấy chữ, đôi mắt đen láy của hắn bây giờ trở nên đỏ ngầu đáng sợ.</w:t>
      </w:r>
    </w:p>
    <w:p>
      <w:pPr>
        <w:pStyle w:val="BodyText"/>
      </w:pPr>
      <w:r>
        <w:t xml:space="preserve">“Chị không thể đi, nếu chị bỏ mặc em rời khỏi đây, nhỡ em gặp phải bất trắc gì thì chị sẽ ăn năn suốt đời.”</w:t>
      </w:r>
    </w:p>
    <w:p>
      <w:pPr>
        <w:pStyle w:val="BodyText"/>
      </w:pPr>
      <w:r>
        <w:t xml:space="preserve">Trương Mỹ Kỳ tuy hơi sợ sệt khi nhìn vào ánh mắt đỏ ngầu của Phương Hạo Vân, nhưng cô kiên quyết không rời khỏi vào lúc nguy nan này.</w:t>
      </w:r>
    </w:p>
    <w:p>
      <w:pPr>
        <w:pStyle w:val="BodyText"/>
      </w:pPr>
      <w:r>
        <w:t xml:space="preserve">Đột nhiên Phương Hạo Vân nở một nụ cười khả ố nơi khóe miệng, ánh mắt thèm thuồng nhìn chăm chăm vào bờ ngực đầy đặn của Trương Mỹ Kỳ, bắn ra tia sáng đỏ rực, dục vọng của hắn đã ngoài vòng kiểm soát.</w:t>
      </w:r>
    </w:p>
    <w:p>
      <w:pPr>
        <w:pStyle w:val="BodyText"/>
      </w:pPr>
      <w:r>
        <w:t xml:space="preserve">Trương Mỹ Kỳ cảm nhận được nguy hiểm, giận dữ hét lên: “Em muốn làm gì vậy?”</w:t>
      </w:r>
    </w:p>
    <w:p>
      <w:pPr>
        <w:pStyle w:val="BodyText"/>
      </w:pPr>
      <w:r>
        <w:t xml:space="preserve">Phương Hạo Vân bị tiếng hét dội vào tai, ý thức hồi phục được chút ít, hắn gắng gượng vẻ đau đớn la to liên hồi: “Đi mau, rời khỏi đây đi!”</w:t>
      </w:r>
    </w:p>
    <w:p>
      <w:pPr>
        <w:pStyle w:val="BodyText"/>
      </w:pPr>
      <w:r>
        <w:t xml:space="preserve">Trương Mỹ Kỳ sợ hãi chết lặng khi thấy Phương Hạo Vân đau đớn tột cùng, cô liên tục hỏi dồn: “Chị phải làm gì để giúp em? Chị phải làm gì để giúp em?”</w:t>
      </w:r>
    </w:p>
    <w:p>
      <w:pPr>
        <w:pStyle w:val="BodyText"/>
      </w:pPr>
      <w:r>
        <w:t xml:space="preserve">“Ha ha!”</w:t>
      </w:r>
    </w:p>
    <w:p>
      <w:pPr>
        <w:pStyle w:val="BodyText"/>
      </w:pPr>
      <w:r>
        <w:t xml:space="preserve">Chính vào lúc Trương Mỹ Kỳ đang quan tâm hỏi thăm, gương mặt thanh tú của Phương Hạo Vân bỗng trở nên gian tà, miệng hắn phát ra tiếng cười âm u ớn lạnh, đôi mắt đỏ ngầu thèm thuồng dán chặt vào ngực Trương Mỹ Kỳ.</w:t>
      </w:r>
    </w:p>
    <w:p>
      <w:pPr>
        <w:pStyle w:val="BodyText"/>
      </w:pPr>
      <w:r>
        <w:t xml:space="preserve">Trương Mỹ Kỳ cuối cùng cũng hiểu ra mối nguy hiểm rình rập, vội tháo chạy ra ngoài.</w:t>
      </w:r>
    </w:p>
    <w:p>
      <w:pPr>
        <w:pStyle w:val="BodyText"/>
      </w:pPr>
      <w:r>
        <w:t xml:space="preserve">Phương Hạo Vân lướt tới như tia chớp, tuy thần trí của hắn không còn tỉnh táo, nhưng tốc độ của một sát thủ máu lạnh như hắn đương nhiên nhanh gấp mấy lần một cô gái chân yếu tay mềm như Trương Mỹ Kỳ.</w:t>
      </w:r>
    </w:p>
    <w:p>
      <w:pPr>
        <w:pStyle w:val="BodyText"/>
      </w:pPr>
      <w:r>
        <w:t xml:space="preserve">“Rầm!” một tiếng khô khốc vang lên, trong khoảnh khắc Trương Mỹ Kỳ sắp lao khỏi cửa, cánh cửa đã bị Phương Hạo Vân đóng chặt lại, hắn quay lưng chặn chết cửa phòng, cười khoái trá nhìn vào cô gái quyến rũ trước mặt.</w:t>
      </w:r>
    </w:p>
    <w:p>
      <w:pPr>
        <w:pStyle w:val="BodyText"/>
      </w:pPr>
      <w:r>
        <w:t xml:space="preserve">Trương Mỹ Kỳ sợ hãi đến phát khóc lên, âm thanh của cô bắt đầu run rẩy: “Hạo Vân, đừng làm vậy. Chị là chị Mỹ Kỳ của em mà...Mai Nhi sắp về tới nhà rồi...”</w:t>
      </w:r>
    </w:p>
    <w:p>
      <w:pPr>
        <w:pStyle w:val="BodyText"/>
      </w:pPr>
      <w:r>
        <w:t xml:space="preserve">Lúc này Phương Hạo Vân đã mất hết lí trí, trước mặt hắn bây giờ chỉ là một Trương Mỹ Kỳ có thể giúp hắn giải tỏa dục vọng đang trực tuôn trào.</w:t>
      </w:r>
    </w:p>
    <w:p>
      <w:pPr>
        <w:pStyle w:val="BodyText"/>
      </w:pPr>
      <w:r>
        <w:t xml:space="preserve">Phương Hạo Vân điên loạn lao tới, vật Trương Mỹ Kỳ lăn ra giường, đè toàn thân lên cô, đôi tay nhanh chóng xé toạc quần áo cô ra, tấm thân ngà ngọc của Trương Mỹ Kỳ lồ lộ ra trước mắt.</w:t>
      </w:r>
    </w:p>
    <w:p>
      <w:pPr>
        <w:pStyle w:val="BodyText"/>
      </w:pPr>
      <w:r>
        <w:t xml:space="preserve">Trương Mỹ Kỳ bị cơn cuồng loạn của Phương Hạo Vân làm cho khiếp sợ, cô không ngừng lên tiếng van xin, ngay cả phản kháng cũng không còn sức lực.</w:t>
      </w:r>
    </w:p>
    <w:p>
      <w:pPr>
        <w:pStyle w:val="BodyText"/>
      </w:pPr>
      <w:r>
        <w:t xml:space="preserve">Rất nhanh, Phương Hạo Vân đâm thẳng vào cơ thể của Trương Mỹ Kỳ, trên giường hai tấm thân lõa lồ dính chặt vào nhau. Phương Hạo Vân đã hoàn toàn mất đi lí trí, còn Trương Mỹ Kỳ hãy còn tỉnh táo, trong khoảnh khắc Phương Hạo Vân xâm chiếm cơ thể cô, cơn đau mãnh liệt ập tới sém làm cô ngất xỉu.</w:t>
      </w:r>
    </w:p>
    <w:p>
      <w:pPr>
        <w:pStyle w:val="BodyText"/>
      </w:pPr>
      <w:r>
        <w:t xml:space="preserve">Thế nhưng sau đó, hòa cùng nhịp nhấp nhô của Phương Hạo Vân, cơ thể của Trương Mỹ Kỳ hình như không nghe theo sai khiến của cô nữa, điều làm cô cảm thấy xấu hổ chính là cơ thể này từ từ phối hợp nhịp nhàng với Phương Hạo Vân, không còn tỏ ra kháng cự lại như lúc đầu.</w:t>
      </w:r>
    </w:p>
    <w:p>
      <w:pPr>
        <w:pStyle w:val="BodyText"/>
      </w:pPr>
      <w:r>
        <w:t xml:space="preserve">“Tại sao lại như thế? Chẳng lẽ mình giống như người ta đồn đoán, là một cô gái dâm loạn bẩm sinh?”</w:t>
      </w:r>
    </w:p>
    <w:p>
      <w:pPr>
        <w:pStyle w:val="BodyText"/>
      </w:pPr>
      <w:r>
        <w:t xml:space="preserve">Đây là lần đầu tiên Trương Mỹ Kỳ hoài nghi về nhân cách của mình. Cô thậm chí không dám tưởng tượng cơ thể cô rõ ràng đang bị một gã đàn ông cưỡng bức, cô nên căm hận Phương Hạo Vân mới đúng, nhưng sự thật không như thế, cơ thể của cô sau khi trải qua cơn đau lúc mới bắt đầu, nay đang dần dần tận hưởng niềm sảng khoái ngập tràn.</w:t>
      </w:r>
    </w:p>
    <w:p>
      <w:pPr>
        <w:pStyle w:val="BodyText"/>
      </w:pPr>
      <w:r>
        <w:t xml:space="preserve">Trương Mỹ Kỳ từng bàn về một đề tài nhiều lần với Tạ Mai Nhi, đó là đàn ông chú trọng tình dục, phụ nữ coi trọng tình yêu, cô nhận định chỉ khi nào gặp được người đàn ông cô yêu mới có được cảm giác khoan khoái khi quan hệ. Nhưng hôm nay sự thật diễn ra phản bác lại tất cả quan niệm của cô, giữa cô và Phương Hạo Vân không hề tồn tại tình yêu, nhưng cơ thể của cô đang rất sung sướng, rất sảng khoái.</w:t>
      </w:r>
    </w:p>
    <w:p>
      <w:pPr>
        <w:pStyle w:val="BodyText"/>
      </w:pPr>
      <w:r>
        <w:t xml:space="preserve">Phương Hạo Vân nhấp nhô không ngừng, Trương Mỹ Kỳ vừa vui vừa tủi, chỉ trong tích tắc hàng trăm cảm giác trái ngược đan xen trái tim cô.</w:t>
      </w:r>
    </w:p>
    <w:p>
      <w:pPr>
        <w:pStyle w:val="BodyText"/>
      </w:pPr>
      <w:r>
        <w:t xml:space="preserve">Phương Hạo Vân vẫn đang điên cuồng giải tỏa dục vọng, bản năng của hắn được phát huy tối đa, hắn nhấp từng nhịp cực mạnh vào thân dưới Trương Mỹ Kỳ.</w:t>
      </w:r>
    </w:p>
    <w:p>
      <w:pPr>
        <w:pStyle w:val="BodyText"/>
      </w:pPr>
      <w:r>
        <w:t xml:space="preserve">Thời gian trôi đi, Trương Mỹ Kỳ cuối cùng đã từ bỏ ý định chống cự, miệng cô phát ra tiếng rên rỉ phụ họa theo từng nhịp của Phương Hạo Vân, thậm chí còn hơi ưỡn mông lên phối hợp với động tác của gã đàn ông cưỡng bức cô.</w:t>
      </w:r>
    </w:p>
    <w:p>
      <w:pPr>
        <w:pStyle w:val="BodyText"/>
      </w:pPr>
      <w:r>
        <w:t xml:space="preserve">Phương Hạo Vân rất muốn ngừng lại, nhưng lúc này hắn không còn điều khiển bản thân được nữa, một cảm giác khoan khoái khiến dục vọng của hắn lan tỏa toàn thân, thân dưới vẫn nhấp nhô liên tục, ánh mắt đỏ ngầu của hắn từ từ dịu lại.</w:t>
      </w:r>
    </w:p>
    <w:p>
      <w:pPr>
        <w:pStyle w:val="BodyText"/>
      </w:pPr>
      <w:r>
        <w:t xml:space="preserve">“A...a...a...” Trương Mỹ Kỳ rên to, cô sắp đạt đến đỉnh, vào lúc này cô quên mất mình đang bị cưỡng bức, hai tay cô bấu chặt lưng Phương Hạo Vân, toàn thân run bần bật từng hồi.</w:t>
      </w:r>
    </w:p>
    <w:p>
      <w:pPr>
        <w:pStyle w:val="BodyText"/>
      </w:pPr>
      <w:r>
        <w:t xml:space="preserve">Cũng vào lúc này, một luồng máu nóng lan tỏa ngay bụng dưới của Phương Hạo Vân, hắn thở hổn hển nặng nhọc, hai người cùng lúc đạt đến cực khoái.</w:t>
      </w:r>
    </w:p>
    <w:p>
      <w:pPr>
        <w:pStyle w:val="BodyText"/>
      </w:pPr>
      <w:r>
        <w:t xml:space="preserve">Sau khi xong chuyện, ý thức từ từ trở lại với Phương Hạo Vân, màu mắt của hắn hồi phục vẻ trong xanh như trước, sắc đỏ biến mất hoàn toàn, chỉ là tầm nhìn có hơi mờ mờ ảo ảo.</w:t>
      </w:r>
    </w:p>
    <w:p>
      <w:pPr>
        <w:pStyle w:val="BodyText"/>
      </w:pPr>
      <w:r>
        <w:t xml:space="preserve">Vào khoảnh khắc hắn cố gắng mở to mắt, một cảm giác chóng mặt xẹt ngang, liền sau đó hắn ngã lăn ra ngất xỉu, hoàn toàn mất đi tri giác.</w:t>
      </w:r>
    </w:p>
    <w:p>
      <w:pPr>
        <w:pStyle w:val="BodyText"/>
      </w:pPr>
      <w:r>
        <w:t xml:space="preserve">Tinh thần của Trương Mỹ Kỳ sau trận mây mưa có hơi phức tạp, sắc mặt cô ngoài nét thỏa mãn, còn có vẻ xấu hổ, pha thêm chút tức giận.</w:t>
      </w:r>
    </w:p>
    <w:p>
      <w:pPr>
        <w:pStyle w:val="BodyText"/>
      </w:pPr>
      <w:r>
        <w:t xml:space="preserve">“Cậu...cậu bị sao rồi?”</w:t>
      </w:r>
    </w:p>
    <w:p>
      <w:pPr>
        <w:pStyle w:val="BodyText"/>
      </w:pPr>
      <w:r>
        <w:t xml:space="preserve">Đột nhiên nhận ra Phương Hạo Vân ngất xỉu bên cạnh, Trương Mỹ Kỳ bắt đầu hoảng sợ, có khi nào hắn cố sức quá mà lăn ra chết không nhỉ? Nếu chuyện ấy xảy ra thì cô khó thoát khỏi bị liên lụy, danh tiếng của cô vốn đã không tốt, nay lại gặp phải chuyện này, lúc ấy mặc cho cô giải thích thế nào cũng sẽ không ai tin.</w:t>
      </w:r>
    </w:p>
    <w:p>
      <w:pPr>
        <w:pStyle w:val="BodyText"/>
      </w:pPr>
      <w:r>
        <w:t xml:space="preserve">Mang tâm trạng lo sợ, Trương Mỹ Kỳ đưa ngón tay sát mũi Phương Hạo Vân coi thử hắn còn hơi thở không. May quá! Hắn vẫn chưa chết.</w:t>
      </w:r>
    </w:p>
    <w:p>
      <w:pPr>
        <w:pStyle w:val="BodyText"/>
      </w:pPr>
      <w:r>
        <w:t xml:space="preserve">Đẩy tấm thân của Phương Hạo Vân qua một bên, Trương Mỹ Kỳ cố nén cơn đau từ thân dưới, cô vội mặc lại quần áo, trong lòng yên tâm được một chút.</w:t>
      </w:r>
    </w:p>
    <w:p>
      <w:pPr>
        <w:pStyle w:val="BodyText"/>
      </w:pPr>
      <w:r>
        <w:t xml:space="preserve">Vừa nãy không kịp để ý, bây giờ lúc mặc lại quần áo cô mới phát hiện thân dưới của cô bị Phương Hạo Vân dày vò tàn bạo đến mức nào, dù sao đây cũng là lần đầu tiên của cô.</w:t>
      </w:r>
    </w:p>
    <w:p>
      <w:pPr>
        <w:pStyle w:val="BodyText"/>
      </w:pPr>
      <w:r>
        <w:t xml:space="preserve">Cúi đầu nhìn gã đàn ông chiếm đoạt trinh tiết của mình, bỗng một cảm giác căm hận dâng trào trong người Trương Mỹ Kỳ, cô rất muốn nhân lúc hắn ngất xỉu giết chết hắn, nhưng cô lại không dám ra tay, giết người phải đền mạng, cô không muốn chết.</w:t>
      </w:r>
    </w:p>
    <w:p>
      <w:pPr>
        <w:pStyle w:val="BodyText"/>
      </w:pPr>
      <w:r>
        <w:t xml:space="preserve">Bình tâm lại suy nghĩ về những việc vừa xảy ra, Trương Mỹ Kỳ cảm thấy hơi kì quặc, cô đang nghĩ có phải Phương Hạo Vân có nỗi khổ khó nói nào đó? Có khi nào hắn luyện công bị tẩu hỏa nhập ma, nếu không sao hắn dám to gan làm chuyện tày trời trái ngược đạo đức thế này? Chẳng lẽ hắn không sợ bị pháp luật trừng trị?</w:t>
      </w:r>
    </w:p>
    <w:p>
      <w:pPr>
        <w:pStyle w:val="BodyText"/>
      </w:pPr>
      <w:r>
        <w:t xml:space="preserve">Nhớ lại Phương Hạo Vân từng nhiều lần hét to yêu cầu cô rời khỏi, Trương Mỹ Kỳ càng khẳng định suy nghĩ của mình hơn. Việc cưỡng bức cô không xuất phát từ ý muốn của Phương Hạo Vân.</w:t>
      </w:r>
    </w:p>
    <w:p>
      <w:pPr>
        <w:pStyle w:val="BodyText"/>
      </w:pPr>
      <w:r>
        <w:t xml:space="preserve">Nhưng sự thật bày ra trước mắt, hắn đã cưỡng bức cô, chiếm lấy sự trong trắng của cô. Trương Mỹ Kỳ tức giận toàn thân run rẩy, cô đang phân vân nên làm gì tiếp theo? Báo cảnh sát? Hay là thừa lúc Phương Hạo Vân đang ngủ say rời khỏi, coi như không có chuyện gì xảy ra. Dù sao tất cả mọi người đều cho rằng cô là một cô gái dâm loạn, giữ hay mất đi trinh tiết có quan trọng gì đâu?</w:t>
      </w:r>
    </w:p>
    <w:p>
      <w:pPr>
        <w:pStyle w:val="BodyText"/>
      </w:pPr>
      <w:r>
        <w:t xml:space="preserve">Vấn đề tồn tại ở đây là Trương Mỹ Kỳ không qua nổi bản thân, khi trước mặc cho người khác dè bỉu thế nào, cô biết rõ thân mình trong sạch, nhưng bây giờ tấm thân ấy đã bị Phương Hạo Vân làm nhục, Trương Mỹ Kỳ muốn gào khóc, nếu cô nghe lời hắn rời khỏi sớm hơn thì đã không xảy ra chuyện này.</w:t>
      </w:r>
    </w:p>
    <w:p>
      <w:pPr>
        <w:pStyle w:val="BodyText"/>
      </w:pPr>
      <w:r>
        <w:t xml:space="preserve">“Mình phải làm thế nào đây?” Trương Mỹ Kỳ ấm ức cắn môi mạnh đến bật máu, trong lòng rối như tơ vò, lúc này cô không còn chủ ý gì nữa.</w:t>
      </w:r>
    </w:p>
    <w:p>
      <w:pPr>
        <w:pStyle w:val="BodyText"/>
      </w:pPr>
      <w:r>
        <w:t xml:space="preserve">Do dự hồi lâu, cô quyết định rời khỏi đây trước rồi tính sau.</w:t>
      </w:r>
    </w:p>
    <w:p>
      <w:pPr>
        <w:pStyle w:val="BodyText"/>
      </w:pPr>
      <w:r>
        <w:t xml:space="preserve">Nhưng khi cô nhìn thấy vết máu đọng lại trên tấm ga trải giường, toàn thân bỗng mềm nhũn, mất đi tất cả sức lực, ủ rũ buông mình ngồi xuống, nấc nở khóc to thành tiếng...</w:t>
      </w:r>
    </w:p>
    <w:p>
      <w:pPr>
        <w:pStyle w:val="BodyText"/>
      </w:pPr>
      <w:r>
        <w:t xml:space="preserve">Đây là lần đầu tiên của Trương Mỹ Kỳ, trinh tiết của cô thế là đã bị chiếm đoạt, trinh tiết được gìn giữ hơn 30 năm, phút chốc bị tước đoạt trong tủi nhục.</w:t>
      </w:r>
    </w:p>
    <w:p>
      <w:pPr>
        <w:pStyle w:val="BodyText"/>
      </w:pPr>
      <w:r>
        <w:t xml:space="preserve">Tất cả mọi người đều nói cô là dâm phụ, nhưng xưa nay cô bỏ ngoài tai mọi lời châm chích sau lưng, vì cô hiểu rõ cơ thể của mình trong trắng như ngọc, nhưng giờ đây cơ thể đó đã bị Phương Hạo Vân làm ô uế, từ nay cô đã trở thành một cô gái dơ bẩn.</w:t>
      </w:r>
    </w:p>
    <w:p>
      <w:pPr>
        <w:pStyle w:val="BodyText"/>
      </w:pPr>
      <w:r>
        <w:t xml:space="preserve">Trương Mỹ Kỳ thậm chí còn không dám tin mình còn đủ dũng khí để đối mặt với ngôn luận xấu xa nhằm vào cô sau này nữa hay không? Cô còn dám ngẩng cao đầu kiêu hãnh trước những kẻ dè bỉu cô?</w:t>
      </w:r>
    </w:p>
    <w:p>
      <w:pPr>
        <w:pStyle w:val="BodyText"/>
      </w:pPr>
      <w:r>
        <w:t xml:space="preserve">Điều làm Trương Mỹ Kỳ xấu hổ hơn cả chính là cơ thể của cô khi bị Phương Hạo Vân xâm phạm, thay vì tủi nhục cô lại cảm thấy khoan khoái.</w:t>
      </w:r>
    </w:p>
    <w:p>
      <w:pPr>
        <w:pStyle w:val="BodyText"/>
      </w:pPr>
      <w:r>
        <w:t xml:space="preserve">Đàn ông coi trọng tình dục, phụ nữ chú trọng tình yêu. Bấy lâu nay Trương Mỹ Kỳ cứ nghĩ mình là một cô gái mang nặng tính truyền thống, lấy phải một ông chồng bất lực, đối mặt với những lời đồn xấu xa, cô vẫn kiên quyết gìn giữ nguyên tắc sống chuẩn mực. Cô luôn tin tưởng phụ nữ khi nảy sinh tình yêu mới tiến tới tình dục, nhưng chuyện xảy ra hôm nay phản bác lại tất cả suy nghĩ của cô trước đây.</w:t>
      </w:r>
    </w:p>
    <w:p>
      <w:pPr>
        <w:pStyle w:val="BodyText"/>
      </w:pPr>
      <w:r>
        <w:t xml:space="preserve">Tình dục là nhu cầu sinh lí bình thường của con người, hôm nay cô đã bị mê hoặc, cảm giác đê mê khi lần đầu nếm trái cấm khiến suy nghĩ của cô bắt đầu thay đổi.</w:t>
      </w:r>
    </w:p>
    <w:p>
      <w:pPr>
        <w:pStyle w:val="BodyText"/>
      </w:pPr>
      <w:r>
        <w:t xml:space="preserve">Đột nhiên cô nhớ đến một câu nói nổi tiếng của Trương Ái Linh: Đường ngắn nhất đi tới trái tim đàn ông bắt đầu từ dạ dày, còn đường ngắn nhất kết nối trái tim phụ nữ chính là thông qua âm đạo.</w:t>
      </w:r>
    </w:p>
    <w:p>
      <w:pPr>
        <w:pStyle w:val="BodyText"/>
      </w:pPr>
      <w:r>
        <w:t xml:space="preserve">Cô đang nghĩ có phải Phương Hạo Vân muốn thông qua con đường ngắn nhất đó biến cô thành nô lệ của hắn?</w:t>
      </w:r>
    </w:p>
    <w:p>
      <w:pPr>
        <w:pStyle w:val="BodyText"/>
      </w:pPr>
      <w:r>
        <w:t xml:space="preserve">“Tại sao lại như thế?” Trương Mỹ Kỳ cảm thấy bất lực, hai tay cô vò đầu bức tóc, đau đớn tự nói với mình: “Chẳng lẽ mình đúng như lời đồn là một cô gái dâm loạn vô liêm sỉ ư?”</w:t>
      </w:r>
    </w:p>
    <w:p>
      <w:pPr>
        <w:pStyle w:val="BodyText"/>
      </w:pPr>
      <w:r>
        <w:t xml:space="preserve">Hiện nay nhớ lại tình cảnh khi bị cưỡng bức, cảm giác sung sướng tột độ ấy, trong tim cô dấy lên nỗi mong chờ hơn là oán hận...</w:t>
      </w:r>
    </w:p>
    <w:p>
      <w:pPr>
        <w:pStyle w:val="BodyText"/>
      </w:pPr>
      <w:r>
        <w:t xml:space="preserve">Thật ra trong cuộc sống thường ngày, phụ nữ cũng có lúc ham muốn, ham muốn của phụ nữ nhiều tương tự đàn ông, điều đáng tiếc là xã hội hiện nay vẫn do nam giới làm chủ, dục vọng của phụ nữ bị đè nén xuống dưới đáy, chỉ còn cách ngấm ngầm dày vò trong tiềm thức, ngay cả bản thân họ cũng không nhận ra, thêm vào đó toàn xã hội đều đề cao phẩm giá đạo đức, vô tình tạo nên một khuôn mẫu trói buộc dục vọng của phụ nữ.</w:t>
      </w:r>
    </w:p>
    <w:p>
      <w:pPr>
        <w:pStyle w:val="BodyText"/>
      </w:pPr>
      <w:r>
        <w:t xml:space="preserve">Không ngoại lệ, Trương Mỹ Kỳ chính là bị tư tưởng truyền thống của xã hội đè nén suốt hơn 30 năm.</w:t>
      </w:r>
    </w:p>
    <w:p>
      <w:pPr>
        <w:pStyle w:val="BodyText"/>
      </w:pPr>
      <w:r>
        <w:t xml:space="preserve">Trong một thời gian dài sống trong khuôn phép nghiêm ngặt, Trương Mỹ Kỳ chôn giấu dục vọng sâu trong tiềm thức của cô, thậm chí ngay cả bản thân cô cũng không biết đã chứa nó vào đâu.</w:t>
      </w:r>
    </w:p>
    <w:p>
      <w:pPr>
        <w:pStyle w:val="BodyText"/>
      </w:pPr>
      <w:r>
        <w:t xml:space="preserve">Hôm nay gặp phải Phương Hạo Vân điên cuồng lao vào cưỡng bức cô, dục vọng trong cô bị đánh thức, dù không hề có tình yêu với hắn, cơ thể của cô vẫn cảm nhận rõ sự sảng khoái, đây vốn là việc tốt, nhưng dưới quan niệm cổ hủ cô lại thấy tủi nhục. Thế mới nói quan niệm phụ nữ coi trọng tình yêu là một cái bẫy giăng sẵn cho phái nữ thời nay.</w:t>
      </w:r>
    </w:p>
    <w:p>
      <w:pPr>
        <w:pStyle w:val="BodyText"/>
      </w:pPr>
      <w:r>
        <w:t xml:space="preserve">“Không được, mình không được nghĩ như vậy...”</w:t>
      </w:r>
    </w:p>
    <w:p>
      <w:pPr>
        <w:pStyle w:val="BodyText"/>
      </w:pPr>
      <w:r>
        <w:t xml:space="preserve">Tự đấm vào đầu thình thịch mấy cái, Trương Mỹ Kỳ đứng dậy hằn hộc nhìn vào Phương Hạo Vân đang ngủ say, hậm hực gào to: “Ta hận mi, ta hận mi, ta hận chết mi...”</w:t>
      </w:r>
    </w:p>
    <w:p>
      <w:pPr>
        <w:pStyle w:val="BodyText"/>
      </w:pPr>
      <w:r>
        <w:t xml:space="preserve">Gào thét trút giận Phương Hạo Vân một hồi, tâm trạng của Trương Mỹ Kỳ dịu lại đôi chút, nhưng cô không lựa chọn giải pháp báo cảnh sát.</w:t>
      </w:r>
    </w:p>
    <w:p>
      <w:pPr>
        <w:pStyle w:val="BodyText"/>
      </w:pPr>
      <w:r>
        <w:t xml:space="preserve">Danh tiếng của cô không được tốt, nếu chuyện này đồn ra ngoài, có trời mới biết sẽ gây ra rắc rối gì cho cô. Hơn nữa hình như Phương Hạo Vân cũng không hề cố ý làm vậy, Tạ Mai Nhi xem ra có ý với Phương Hạo Vân, nếu nói chuyện này ra, e rằng tình cảm giữa hai chị em khó tránh khỏi tan vỡ.</w:t>
      </w:r>
    </w:p>
    <w:p>
      <w:pPr>
        <w:pStyle w:val="BodyText"/>
      </w:pPr>
      <w:r>
        <w:t xml:space="preserve">Suy nghĩ kĩ lưỡng, cuối cùng Trương Mỹ Kỳ quyết định bỏ về, đợi qua mấy ngày mới tính tiếp.</w:t>
      </w:r>
    </w:p>
    <w:p>
      <w:pPr>
        <w:pStyle w:val="BodyText"/>
      </w:pPr>
      <w:r>
        <w:t xml:space="preserve">Cô thở dài chán nản, từ từ nhắm mắt lại, nước mắt rơi từng giọt xuống tấm ga trải giường. Hồi lâu sau, cô đưa tay lau sạch nước mắt lấm lem trên mặt, hít thở mấy hơi sâu, quay đầu nhìn Phương Hạo Vân một lần nữa, trăm nỗi niềm đan xen phức tạp.</w:t>
      </w:r>
    </w:p>
    <w:p>
      <w:pPr>
        <w:pStyle w:val="BodyText"/>
      </w:pPr>
      <w:r>
        <w:t xml:space="preserve">Sau khi chỉnh trang trang phục, chải chuốt đầu tóc, Trương Mỹ Kỳ bước ra ngoài, đóng cửa phòng lại, chuẩn bị rời khỏi.</w:t>
      </w:r>
    </w:p>
    <w:p>
      <w:pPr>
        <w:pStyle w:val="BodyText"/>
      </w:pPr>
      <w:r>
        <w:t xml:space="preserve">Vừa đi được vài bước, cô đột nhiên nhớ ra vết máu đọng trên tấm ga trải giường, do dự giây lát, cô vội bước trở vào phòng Phương Hạo Vân, đẩy hắn qua một bên, tháo tấm ga trải giường in dấu giọt máu trinh tiết của cô ra, vò thành một cục, tìm một cái túi nylon đen nhét vào.</w:t>
      </w:r>
    </w:p>
    <w:p>
      <w:pPr>
        <w:pStyle w:val="BodyText"/>
      </w:pPr>
      <w:r>
        <w:t xml:space="preserve">Vết máu là minh chứng cho lần đầu tiên của cô, cũng là chứng cứ tội lỗi của Phương Hạo Vân, Trương Mỹ Kỳ nhất định phải mang về.</w:t>
      </w:r>
    </w:p>
    <w:p>
      <w:pPr>
        <w:pStyle w:val="Compact"/>
      </w:pPr>
      <w:r>
        <w:br w:type="textWrapping"/>
      </w:r>
      <w:r>
        <w:br w:type="textWrapping"/>
      </w:r>
    </w:p>
    <w:p>
      <w:pPr>
        <w:pStyle w:val="Heading2"/>
      </w:pPr>
      <w:bookmarkStart w:id="120" w:name="chương-8-công-bố-kết-quả-đấu-thầu"/>
      <w:bookmarkEnd w:id="120"/>
      <w:r>
        <w:t xml:space="preserve">98. Chương 8: Công Bố Kết Quả Đấu Thầu</w:t>
      </w:r>
    </w:p>
    <w:p>
      <w:pPr>
        <w:pStyle w:val="Compact"/>
      </w:pPr>
      <w:r>
        <w:br w:type="textWrapping"/>
      </w:r>
      <w:r>
        <w:br w:type="textWrapping"/>
      </w:r>
      <w:r>
        <w:t xml:space="preserve">Vừa đi được vài bước, cô đột nhiên nhớ ra vết máu đọng trên tấm ga trải giường, do dự giây lát, cô vội bước trở vào phòng Phương Hạo Vân, đẩy hắn qua một bên, tháo tấm ga trải giường in dấu giọt máu trinh tiết của cô ra, vò thành một cục, tìm một cái túi nylon đen nhét vào.</w:t>
      </w:r>
    </w:p>
    <w:p>
      <w:pPr>
        <w:pStyle w:val="BodyText"/>
      </w:pPr>
      <w:r>
        <w:t xml:space="preserve">Vết máu là minh chứng cho lần đầu tiên của cô, cũng là chứng cứ tội lỗi của Phương Hạo Vân, Trương Mỹ Kỳ nhất định phải mang về.</w:t>
      </w:r>
    </w:p>
    <w:p>
      <w:pPr>
        <w:pStyle w:val="BodyText"/>
      </w:pPr>
      <w:r>
        <w:t xml:space="preserve">Khi Trương Mỹ Kỳ xé toạc tấm ga trải giường, bất thình lình cô nhìn trúng thân dưới của Phương Hạo Vân, khuôn mặt liền nóng ran, hình ảnh vui sướng ban nãy ẩn hiện trong đầu cô, cô vội chạy nhanh ra ngoài tóm lấy túi xách, tay kia cầm cái túi nylon đen rời khỏi căn hộ.</w:t>
      </w:r>
    </w:p>
    <w:p>
      <w:pPr>
        <w:pStyle w:val="BodyText"/>
      </w:pPr>
      <w:r>
        <w:t xml:space="preserve">Trên đường về nhà, Trương Mỹ Kỳ gọi cho Tạ Mai Nhi, nói dối rằng cô có việc gấp phải đi, không thể ở lại nấu cơm giúp Mai Nhi...</w:t>
      </w:r>
    </w:p>
    <w:p>
      <w:pPr>
        <w:pStyle w:val="BodyText"/>
      </w:pPr>
      <w:r>
        <w:t xml:space="preserve">Vừa trải qua một trận mây mưa kịch liệt, dục vọng được giải tỏa hoàn toàn, sau khi ngủ say một hồi, Phương Hạo Vân bừng tỉnh ngồi bật dậy, chỉ là đầu óc còn hơi choáng váng.</w:t>
      </w:r>
    </w:p>
    <w:p>
      <w:pPr>
        <w:pStyle w:val="BodyText"/>
      </w:pPr>
      <w:r>
        <w:t xml:space="preserve">Mở to đôi mắt, hắn bắt đầu hồi tưởng khung cảnh trước khi hắn mất đi ý thức, đưa mắt nhìn chăn nệm rối tung và cơ thể trần truồng của mình, Phương Hạo Vân hiểu ra tất cả, hắn đã cưỡng bức Trương Mỹ Kỳ.</w:t>
      </w:r>
    </w:p>
    <w:p>
      <w:pPr>
        <w:pStyle w:val="BodyText"/>
      </w:pPr>
      <w:r>
        <w:t xml:space="preserve">Phương Hạo Vân rối rắm không biết nên làm thế nào cho phải vào lúc này, mồ hôi vã ra như tắm, tim đập thình thịch liên hồi muốn rớt cả ra ngoài. Điều hắn lo lắng nhất là Trương Mỹ Kỳ đi báo cảnh sát, nhà nước có pháp luật nghiêm minh quy định rõ tội cưỡng hiếp bị đưa vào khung hình phạt rất nặng, hơn nữa tự hắn cũng cảm thấy hành vi này vốn đã là một chuyện đáng lên án rồi.</w:t>
      </w:r>
    </w:p>
    <w:p>
      <w:pPr>
        <w:pStyle w:val="BodyText"/>
      </w:pPr>
      <w:r>
        <w:t xml:space="preserve">Chính vào lúc này, Phương Hạo Vân phát hiện tấm ga trải giường biến đi đâu mất rồi, đồng thời hắn nhận ra thân dưới của hắn còn dính một ít máu, bây giờ hắn đã đoán ra sự tình.</w:t>
      </w:r>
    </w:p>
    <w:p>
      <w:pPr>
        <w:pStyle w:val="BodyText"/>
      </w:pPr>
      <w:r>
        <w:t xml:space="preserve">Thở dài một tiếng, Phương Hạo Vân ưu uất nói: “Chị Mỹ Kỳ, em có lỗi với chị.”</w:t>
      </w:r>
    </w:p>
    <w:p>
      <w:pPr>
        <w:pStyle w:val="BodyText"/>
      </w:pPr>
      <w:r>
        <w:t xml:space="preserve">Nếu hắn không đoán lầm, Trương Mỹ Kỳ trước khi bị hắn làm nhục vẫn còn là gái ngoan, chỉ vì dục vọng của hắn mới chiếm đoạt mất trinh tiết của cô.</w:t>
      </w:r>
    </w:p>
    <w:p>
      <w:pPr>
        <w:pStyle w:val="BodyText"/>
      </w:pPr>
      <w:r>
        <w:t xml:space="preserve">Thì ra tất cả lời đồn đều giả dối. Trước giờ Phương Hạo Vân chưa hề tin Trương Mỹ Kỳ là một cô gái dâm loạn, hôm nay hắn đích thân kiểm chứng nhân phẩm của Trương Mỹ Kỳ, nhưng vì thế mà phạm phải một lỗi lầm không thể tha thứ.</w:t>
      </w:r>
    </w:p>
    <w:p>
      <w:pPr>
        <w:pStyle w:val="BodyText"/>
      </w:pPr>
      <w:r>
        <w:t xml:space="preserve">Hắn không biết mình nên đối mặt với Trương Mỹ Kỳ như thế nào, càng không biết Trương Mỹ Kỳ sẽ dùng cách gì trả đũa hắn.</w:t>
      </w:r>
    </w:p>
    <w:p>
      <w:pPr>
        <w:pStyle w:val="BodyText"/>
      </w:pPr>
      <w:r>
        <w:t xml:space="preserve">Hắn thậm chí hối hận khi không sớm nghe lời dì Bạch đi vũ trường hoặc quán bar nào đó tìm một cô gái làng chơi giải tỏa dục vọng, nếu làm như vậy thì đã không xảy ra chuyện đáng tiếc như hôm nay.</w:t>
      </w:r>
    </w:p>
    <w:p>
      <w:pPr>
        <w:pStyle w:val="BodyText"/>
      </w:pPr>
      <w:r>
        <w:t xml:space="preserve">Nhưng nói thật dục vọng được giải phóng ra rồi, quả là có tác dụng rất tốt trong việc điều trị tính khí hung bạo trong nội tâm của hắn, bây giờ hắn cảm thấy rất thoải mái dễ chịu.</w:t>
      </w:r>
    </w:p>
    <w:p>
      <w:pPr>
        <w:pStyle w:val="BodyText"/>
      </w:pPr>
      <w:r>
        <w:t xml:space="preserve">Lúc này, Tạ Mai Nhi về đến nhà, bên ngoài có tiếng gõ cửa hỏi thăm.</w:t>
      </w:r>
    </w:p>
    <w:p>
      <w:pPr>
        <w:pStyle w:val="BodyText"/>
      </w:pPr>
      <w:r>
        <w:t xml:space="preserve">Phương Hạo Vân giật mình lo lắng như kẻ trộm bị bắt gặp quả tang, hắn hít một hơi sâu, cố gắng giữ tâm trạng bình tĩnh, đáp vọng ra: “Chị Mai, em đang nghỉ ngơi trong phòng nè.”</w:t>
      </w:r>
    </w:p>
    <w:p>
      <w:pPr>
        <w:pStyle w:val="BodyText"/>
      </w:pPr>
      <w:r>
        <w:t xml:space="preserve">“Ờ!” Tạ Mai Nhi tiếp tục gõ cửa, hỏi: “Có tiện cho chị vào phòng không? À, chị Mỹ Kỳ có tới nhà, em biết không vậy?”</w:t>
      </w:r>
    </w:p>
    <w:p>
      <w:pPr>
        <w:pStyle w:val="BodyText"/>
      </w:pPr>
      <w:r>
        <w:t xml:space="preserve">Nghe Tạ Mai Nhi nhắc đến Trương Mỹ Kỳ, trái tim Phương Hạo Vân co thắt lại, hắn lo sợ Tạ Mai Nhi đã biết việc hắn cưỡng bức Trương Mỹ Kỳ.</w:t>
      </w:r>
    </w:p>
    <w:p>
      <w:pPr>
        <w:pStyle w:val="BodyText"/>
      </w:pPr>
      <w:r>
        <w:t xml:space="preserve">“Ờ, em biết, nhưng chị ấy đi khỏi rồi.” Phương Hạo Vân dè dặt trả lời.</w:t>
      </w:r>
    </w:p>
    <w:p>
      <w:pPr>
        <w:pStyle w:val="BodyText"/>
      </w:pPr>
      <w:r>
        <w:t xml:space="preserve">“Phải đó, chị mới nhận được cuộc gọi của chị Mỹ Kỳ, chị ấy nói có việc gấp không đợi chị về nhà nữa...”</w:t>
      </w:r>
    </w:p>
    <w:p>
      <w:pPr>
        <w:pStyle w:val="BodyText"/>
      </w:pPr>
      <w:r>
        <w:t xml:space="preserve">Tạ Mai Nhi nói tiếp: “Nếu không tiện thì chị không vào phòng em nữa, trời sắp tối rồi, chị đi nấu cơm đây.”</w:t>
      </w:r>
    </w:p>
    <w:p>
      <w:pPr>
        <w:pStyle w:val="BodyText"/>
      </w:pPr>
      <w:r>
        <w:t xml:space="preserve">“Chị Mai...” Phương Hạo Vân định lên tiếng hỏi xem Trương Mỹ Kỳ còn nói thêm gì không, nhưng không biết làm thế nào mở miệng.</w:t>
      </w:r>
    </w:p>
    <w:p>
      <w:pPr>
        <w:pStyle w:val="BodyText"/>
      </w:pPr>
      <w:r>
        <w:t xml:space="preserve">“Hạo Vân, có chuyện gì à?” Nghe Phương Hạo Vân gọi mình, Tạ Mai Nhi dừng bước ngay cửa phòng, cách một cánh cửa hỏi vọng vào.</w:t>
      </w:r>
    </w:p>
    <w:p>
      <w:pPr>
        <w:pStyle w:val="BodyText"/>
      </w:pPr>
      <w:r>
        <w:t xml:space="preserve">“Không có gì...Em chỉ muốn nói, hình như chị Mỹ Kỳ không được khỏe lắm thì phải...” Phương Hạo Vân quyết định bịa chuyện thăm dò.</w:t>
      </w:r>
    </w:p>
    <w:p>
      <w:pPr>
        <w:pStyle w:val="BodyText"/>
      </w:pPr>
      <w:r>
        <w:t xml:space="preserve">“Thật à?” Tạ Mai Nhi lo lắng nói: “Chị ấy không nói gì với chị trong điện thoại, nếu đã vậy để chị gọi điện hỏi thăm chị Mỹ Kỳ coi sao...”</w:t>
      </w:r>
    </w:p>
    <w:p>
      <w:pPr>
        <w:pStyle w:val="BodyText"/>
      </w:pPr>
      <w:r>
        <w:t xml:space="preserve">Phương Hạo Vân nghe xong thở phào nhẹ nhõm, xem tình hình này hình như Trương Mỹ Kỳ không nói chuyện cô bị hắn cưỡng bức ra ngoài, nhưng lúc này Phương Hạo Vân rất muốn biết chính xác cô có báo cảnh sát không? Cô có ý định báo cảnh sát tới bắt hắn không?</w:t>
      </w:r>
    </w:p>
    <w:p>
      <w:pPr>
        <w:pStyle w:val="BodyText"/>
      </w:pPr>
      <w:r>
        <w:t xml:space="preserve">Phương Hạo Vân không sợ cảnh sát, với khả năng của hắn đâu cần sợ cảnh sát, nhưng hiện nay hắn đang hòa nhập vào cuộc sống bình dị tại nhà họ Phương, nếu bị cảnh sát tới bắt, hắn buộc phải xung đột với họ, như thế hắn sẽ mất đi tất cả hắn đang có hiện tại.</w:t>
      </w:r>
    </w:p>
    <w:p>
      <w:pPr>
        <w:pStyle w:val="BodyText"/>
      </w:pPr>
      <w:r>
        <w:t xml:space="preserve">Lúc này đây, điều Phương Hạo Vân hy vọng nhất chính là Trương Mỹ Kỳ đừng báo cảnh sát.</w:t>
      </w:r>
    </w:p>
    <w:p>
      <w:pPr>
        <w:pStyle w:val="BodyText"/>
      </w:pPr>
      <w:r>
        <w:t xml:space="preserve">Thu dọn giường chiếu sạch sẽ, thay tấm ga trải giường mới xong, Phương Hạo Vân mặc lại quần áo chỉnh tề, mở cửa bước ra, vừa ngay lúc nhìn thấy Tạ Mai Nhi gác máy điện thoại, hắn e dè hỏi: “Chị Mai, sức khỏe của chị Mỹ Kỳ không vấn đề gì chứ? Chị ấy đang ở đâu?”</w:t>
      </w:r>
    </w:p>
    <w:p>
      <w:pPr>
        <w:pStyle w:val="BodyText"/>
      </w:pPr>
      <w:r>
        <w:t xml:space="preserve">Cầu trời, đừng nói là đang ở sở cảnh sát nha.</w:t>
      </w:r>
    </w:p>
    <w:p>
      <w:pPr>
        <w:pStyle w:val="BodyText"/>
      </w:pPr>
      <w:r>
        <w:t xml:space="preserve">Tạ Mai Nhi mỉm cười, từ tốn nói: “Không sao, chị mới gọi điện hỏi thăm nè, chị Mỹ Kỳ nói chỉ bị cảm xoàng thôi, về nhà ngủ một giấc, uống vài viên thuốc là khỏi bệnh. À, giờ này chị ấy đã về đến nhà rồi đấy.”</w:t>
      </w:r>
    </w:p>
    <w:p>
      <w:pPr>
        <w:pStyle w:val="BodyText"/>
      </w:pPr>
      <w:r>
        <w:t xml:space="preserve">Hú hồn, Phương Hạo Vân yên lòng đôi chút, uống thuốc nghỉ ngơi là đúng rồi đó, lần đầu tiên mà bị hắn điên loạn làm bừa như thế, tất nhiên phải nghỉ ngơi hồi sức. Phương Hạo Vân tuy mất đi ý thức khi thực hiện hành vi đồi bại, nhưng sau khi tỉnh lại quan sát giường chiếu là đoán ra ngay hắn đã mạnh mẽ cỡ nào. Còn về uống thuốc, đương nhiên càng không thể không uống, lúc lâm trận Phương Hạo Vân không hề sử dụng biện pháp ngừa thai, nếu gặp đúng ngày rụng trứng của Trương Mỹ Kỳ thì rắc rối to đây.</w:t>
      </w:r>
    </w:p>
    <w:p>
      <w:pPr>
        <w:pStyle w:val="BodyText"/>
      </w:pPr>
      <w:r>
        <w:t xml:space="preserve">Nếu Trương Mỹ Kỳ không vội về nhà uống thuốc viên khẩn cấp, Phương Hạo Vân cứ chuẩn bị mà làm bố đi thôi.</w:t>
      </w:r>
    </w:p>
    <w:p>
      <w:pPr>
        <w:pStyle w:val="BodyText"/>
      </w:pPr>
      <w:r>
        <w:t xml:space="preserve">Nghe Tạ Mai Nhi nói hết câu, Phương Hạo Vân thở phào nhẹ nhõm. Nếu đúng như những gì Tạ Mai Nhi vừa kể, Trương Mỹ Kỳ không đi báo cảnh sát mà là quay về nhà, tiếp tục liên tưởng tới tấm ga trải giường cô mang đi, Phương Hạo Vân thậm chí nghĩ bừa chắc Trương Mỹ Kỳ bị động tác mạnh mẽ của hắn chinh phục?</w:t>
      </w:r>
    </w:p>
    <w:p>
      <w:pPr>
        <w:pStyle w:val="BodyText"/>
      </w:pPr>
      <w:r>
        <w:t xml:space="preserve">“Hạo Vân, em có tâm sự gì à?” Trong lúc Phương Hạo Vân đăm chiêu suy nghĩ, Tạ Mai Nhi lên tiếng hỏi.</w:t>
      </w:r>
    </w:p>
    <w:p>
      <w:pPr>
        <w:pStyle w:val="BodyText"/>
      </w:pPr>
      <w:r>
        <w:t xml:space="preserve">“Không có.”</w:t>
      </w:r>
    </w:p>
    <w:p>
      <w:pPr>
        <w:pStyle w:val="BodyText"/>
      </w:pPr>
      <w:r>
        <w:t xml:space="preserve">Phương Hạo Vân vội lấp liếm, mỉm cười gượng gạo lái sang chuyện khác: “Chị Mai, em đói rồi, chị đi nấu cơm trước đi!”</w:t>
      </w:r>
    </w:p>
    <w:p>
      <w:pPr>
        <w:pStyle w:val="BodyText"/>
      </w:pPr>
      <w:r>
        <w:t xml:space="preserve">Trải qua một cuộc vận động thể xác kịch liệt tất nhiên tiêu hao nhiều thể lực, Phương Hạo Vân vừa mệt vừa đói, hắn muốn ăn uống tẩm bổ lại cơ thể.</w:t>
      </w:r>
    </w:p>
    <w:p>
      <w:pPr>
        <w:pStyle w:val="BodyText"/>
      </w:pPr>
      <w:r>
        <w:t xml:space="preserve">Mấy ngày trôi qua, Phương Hạo Vân vì muốn tránh mặt Trương Mỹ Kỳ, tìm đủ lí do để không đến công ty, đồng thời liên tục thám thính tin tức của Trương Mỹ Kỳ từ Tạ Mai Nhi.</w:t>
      </w:r>
    </w:p>
    <w:p>
      <w:pPr>
        <w:pStyle w:val="BodyText"/>
      </w:pPr>
      <w:r>
        <w:t xml:space="preserve">Bây giờ hắn đã dám khẳng định Trương Mỹ Kỳ tuyệt đối không đi báo cảnh sát, hắn đã thoát khỏi bị pháp luật trừng phạt, nhưng về mặt đạo đức, hắn luôn cảm thấy day dứt không yên với Trương Mỹ Kỳ, hắn đã hủy hoại cuộc đời cô.</w:t>
      </w:r>
    </w:p>
    <w:p>
      <w:pPr>
        <w:pStyle w:val="BodyText"/>
      </w:pPr>
      <w:r>
        <w:t xml:space="preserve">Có một chuyện hắn suy nghĩ mãi không ra câu trả lời, Trương Mỹ Kỳ đã sớm lập gia đình, hơn nữa danh tiếng không được tốt, đáng lí ra cô không còn trinh tiết mới phải chứ? Nhưng lần này quả thật Phương Hạo Vân là người đầu tiên chiếm hữu trinh tiết của cô, rốt cuộc trong chuyện này có ẩn tình gì nhỉ?</w:t>
      </w:r>
    </w:p>
    <w:p>
      <w:pPr>
        <w:pStyle w:val="BodyText"/>
      </w:pPr>
      <w:r>
        <w:t xml:space="preserve">Tất nhiên hắn không ngốc đến nỗi đi hỏi thẳng Trương Mỹ Kỳ, hắn biết Trương Mỹ Kỳ hận hắn thấu xương, hắn thậm chí còn không dám xuất hiện trước mặt cô.</w:t>
      </w:r>
    </w:p>
    <w:p>
      <w:pPr>
        <w:pStyle w:val="BodyText"/>
      </w:pPr>
      <w:r>
        <w:t xml:space="preserve">Nhưng hôm nay có muốn tránh cũng không được nữa rồi. Vì quan hệ giữa Phương Hạo Vân và Trần Thanh Thanh, tập đoàn Trần thị rất xem trọng kế hoạch phát triển của tập đoàn Thịnh Hâm, tuy chưa công bố gói thầu, nhưng xem ra chắc ăn đến tám chín phần rồi.</w:t>
      </w:r>
    </w:p>
    <w:p>
      <w:pPr>
        <w:pStyle w:val="BodyText"/>
      </w:pPr>
      <w:r>
        <w:t xml:space="preserve">Hôm nay là ngày công bố gói đầu tư của tập đoàn Trần thị, phía tập đoàn Trần thị nêu đích danh yêu cầu Phương Hạo Vân đích thân tham dự, còn Trương Mỹ Kỳ từ sau khi điều chỉnh lại nhân sự ở tổ 2 phòng thị trường, được thăng chức phó phòng, tất nhiên cũng phải đi tham gia buổi công bố gói đầu tư.</w:t>
      </w:r>
    </w:p>
    <w:p>
      <w:pPr>
        <w:pStyle w:val="BodyText"/>
      </w:pPr>
      <w:r>
        <w:t xml:space="preserve">Chính vì vậy, Phương Hạo Vân không còn cách gì để tránh mặt Trương Mỹ Kỳ được nữa.</w:t>
      </w:r>
    </w:p>
    <w:p>
      <w:pPr>
        <w:pStyle w:val="BodyText"/>
      </w:pPr>
      <w:r>
        <w:t xml:space="preserve">“Chị Mỹ Kỳ, em xin lỗi, sức khỏe của chị tốt chứ ạ?”</w:t>
      </w:r>
    </w:p>
    <w:p>
      <w:pPr>
        <w:pStyle w:val="BodyText"/>
      </w:pPr>
      <w:r>
        <w:t xml:space="preserve">Thừa lúc xung quanh vắng người, Phương Hạo Vân nhỏ tiếng hỏi thăm, hắn biết lần đầu tiên phụ nữ nên được đối xử nhẹ nhàng chứ không phải xâm phạm tàn bạo, nhưng hắn trong lúc không kiểm soát được bản thân cưỡng bức Trương Mỹ Kỳ, dù giải thích thế nào cũng là hành vi quá đáng.</w:t>
      </w:r>
    </w:p>
    <w:p>
      <w:pPr>
        <w:pStyle w:val="BodyText"/>
      </w:pPr>
      <w:r>
        <w:t xml:space="preserve">Trương Mỹ Kỳ nghe hỏi, đôi mắt đen láy xinh đẹp hiện rõ nét sợ hãi, nhưng cô không hề mảy may phản ứng với câu nói của Phương Hạo Vân, thậm chí chả thèm liếc nhìn hắn, cô giả vờ không nghe thấy, bước nhanh đi chỗ khác tránh xa hắn ra.</w:t>
      </w:r>
    </w:p>
    <w:p>
      <w:pPr>
        <w:pStyle w:val="BodyText"/>
      </w:pPr>
      <w:r>
        <w:t xml:space="preserve">Phương Hạo Vân chôn chân tại chỗ, ngơ ngác giây lát, hắn quyết định im lặng không đuổi theo Trương Mỹ Kỳ.</w:t>
      </w:r>
    </w:p>
    <w:p>
      <w:pPr>
        <w:pStyle w:val="BodyText"/>
      </w:pPr>
      <w:r>
        <w:t xml:space="preserve">Văn Kỳ đi ngay sau lưng hai người, cô nhìn theo bóng lưng Trương Mỹ Kỳ và Phương Hạo Vân, đăm chiêu nghĩ ngợi, hình như đoán biết được chuyện gì, nhưng cô cũng quyết định giữ thái độ im lặng.</w:t>
      </w:r>
    </w:p>
    <w:p>
      <w:pPr>
        <w:pStyle w:val="BodyText"/>
      </w:pPr>
      <w:r>
        <w:t xml:space="preserve">Về lần đấu thầu này, Văn Kỳ cảm thấy kinh ngạc về thành tích của Phương Hạo Vân mang về, thậm chí cô không dám tin đây là sự thật, cô chưa hề dám vọng tưởng kế hoạch đấu thầu vốn không có chút ít hy vọng nay có thể bước vào giai đoạn cuối, dù kết quả hôm nay thế nào cô cũng có cái nhìn khác về Phương Hạo Vân, chí ít hắn đã làm vẻ vang tổ 2 phòng thị trường. Tổ 2 vì lần đấu thầu này đã được tập trung đầu tư thành bộ phận ngang bằng với phòng ban khác trong công ty, nếu may mắn hôm nay công bố đấu thầu thành công, theo quy định mới của tập đoàn, tổ 2 sẽ thoát ly khỏi phòng thị trường trước đây, tổ chức thành phòng thị trường 2 độc lập trong công ty.</w:t>
      </w:r>
    </w:p>
    <w:p>
      <w:pPr>
        <w:pStyle w:val="BodyText"/>
      </w:pPr>
      <w:r>
        <w:t xml:space="preserve">Sau khi đến trụ sở tập đoàn Hàn thị, mấy công ty cạnh tranh với tập đoàn Thịnh Hâm đều đã có mặt, trong số đó công ty địa ốc Thiên Hồng của Tưởng Đại Phát và tập đoàn Hồng Tinh của Kim Phi là có sức cạnh tranh nhất, số công ty còn lại chỉ góp mặt cho vui, cơ hội không nhiều dành cho họ, tất nhiên đứng về góc độ của một nhà kinh doanh, chưa đến giây phút cuối cùng chưa nên bỏ cuộc, vì thế dù biết chắc cơ hội không lớn nhưng số người phụ trách công ty họ ai cũng có mặt, chờ đợi tập đoàn Trần thị công bố kết quả sau cùng.</w:t>
      </w:r>
    </w:p>
    <w:p>
      <w:pPr>
        <w:pStyle w:val="BodyText"/>
      </w:pPr>
      <w:r>
        <w:t xml:space="preserve">Đối với Phương Hạo Vân mà nói, hai công ty đối thủ này không xa lạ với hắn, công ty địa ốc Thiên Hồng của Tưởng Đại Phát, cũng chính là chồng của Trương Mỹ Kỳ, anh chàng vô năng theo như lời đồn.</w:t>
      </w:r>
    </w:p>
    <w:p>
      <w:pPr>
        <w:pStyle w:val="BodyText"/>
      </w:pPr>
      <w:r>
        <w:t xml:space="preserve">Trương Mỹ Kỳ tuy đã tái hôn với Tưởng Đại Phát, hai người ở chung một nhà, nhưng hai vợ chồng có sự nghiệp riêng, ngày thường không ai can dự vào công việc của ai.</w:t>
      </w:r>
    </w:p>
    <w:p>
      <w:pPr>
        <w:pStyle w:val="BodyText"/>
      </w:pPr>
      <w:r>
        <w:t xml:space="preserve">Lại nói về tập đoàn Hồng Tinh, Kim Phi là em gái của Kim Gia, cũng là vợ của gã Mặt Sẹo, cô gái này trước đây cũng từng lăn lộn chốn giang hồ, sau khi kết hôn mới rút chân khỏi hắc đạo, được anh trai Kim Gia giúp đỡ, thành lập một công ty đàng hoàng, tuy bề ngoài tỏ vẻ kinh doanh chân chính, nhưng vẫn thường lợi dụng danh nghĩa công ty rửa tiền cho Mặt Sẹo và Kim Gia.</w:t>
      </w:r>
    </w:p>
    <w:p>
      <w:pPr>
        <w:pStyle w:val="BodyText"/>
      </w:pPr>
      <w:r>
        <w:t xml:space="preserve">Phương Hạo Vân chưa biết rõ tường tận về hai công ty đối thủ này, nếu không khi đối mặt với Tưởng Đại Phát hắn đâu thể ung dung được, dù sao hắn cũng đã cưỡng bức vợ của người ta, cắm sừng lên đầu anh bạn này rồi.</w:t>
      </w:r>
    </w:p>
    <w:p>
      <w:pPr>
        <w:pStyle w:val="BodyText"/>
      </w:pPr>
      <w:r>
        <w:t xml:space="preserve">Còn về Kim Phi, Phương Hạo Vân đá cho chồng cô ả trở thành thái giám, tước đoạt hân hoan của vợ chồng cô ả, đây cũng là mối thù không đội trời chung.</w:t>
      </w:r>
    </w:p>
    <w:p>
      <w:pPr>
        <w:pStyle w:val="BodyText"/>
      </w:pPr>
      <w:r>
        <w:t xml:space="preserve">Tất nhiên Kim Phi không biết Phương Hạo Vân chính là thủ phạm, nếu không chắc cô sẽ lao tới cắn nát thằng em trai của hắn để trả thù cho hạnh phúc của cô.</w:t>
      </w:r>
    </w:p>
    <w:p>
      <w:pPr>
        <w:pStyle w:val="BodyText"/>
      </w:pPr>
      <w:r>
        <w:t xml:space="preserve">“Ha ha!”</w:t>
      </w:r>
    </w:p>
    <w:p>
      <w:pPr>
        <w:pStyle w:val="BodyText"/>
      </w:pPr>
      <w:r>
        <w:t xml:space="preserve">Trần Thiên Huy xuất hiện trên đại sảnh, tươi cười với các quan khách, nói: “Các vị đều đã có mặt đông đủ cả, xin các vị đợi thêm một lát, còn chưa tới thời điểm công bố kết quả mà.”</w:t>
      </w:r>
    </w:p>
    <w:p>
      <w:pPr>
        <w:pStyle w:val="BodyText"/>
      </w:pPr>
      <w:r>
        <w:t xml:space="preserve">Lại gần chào hỏi thân mật với Trần Thiên Huy xong, Phương Hạo Vân nở một nụ cười lịch sự: “Chú Trần, cháu không vội đâu ạ.”</w:t>
      </w:r>
    </w:p>
    <w:p>
      <w:pPr>
        <w:pStyle w:val="BodyText"/>
      </w:pPr>
      <w:r>
        <w:t xml:space="preserve">Sắc mặt của Trần Thiên Huy bỗng đanh lại, nghĩ thầm: “Tên tiểu tử nhà ngươi hay lắm, rõ ràng là đã cặp với Tuyết Nhi, còn dám dính vào Thanh Thanh nhà ta, đúng là tên khốn nạn.”</w:t>
      </w:r>
    </w:p>
    <w:p>
      <w:pPr>
        <w:pStyle w:val="BodyText"/>
      </w:pPr>
      <w:r>
        <w:t xml:space="preserve">“Hứ!” Trần Thiên Huy ném cho Phương Hạo Vân tia nhìn khinh miệt, lạnh lùng nói: “Chú cũng không vội...”</w:t>
      </w:r>
    </w:p>
    <w:p>
      <w:pPr>
        <w:pStyle w:val="BodyText"/>
      </w:pPr>
      <w:r>
        <w:t xml:space="preserve">Từ khi biết Phương Hạo Vân và Hàn Tuyết Nhi có quan hệ yêu đương, Trần Thiên Huy đã thay đổi cách nhìn về hắn, ông cho rằng cậu trai trẻ này bản tính lăng nhăng, không đáng để giao hạnh phúc suốt đời của con gái vào tay hắn.</w:t>
      </w:r>
    </w:p>
    <w:p>
      <w:pPr>
        <w:pStyle w:val="BodyText"/>
      </w:pPr>
      <w:r>
        <w:t xml:space="preserve">Tất nhiên, bản tính phong lưu của người trẻ tuổi Trần Thiên Huy có thể thông cảm, đối với Phương Hạo Vân, ông quyết định quan sát kĩ hơn con người hắn.</w:t>
      </w:r>
    </w:p>
    <w:p>
      <w:pPr>
        <w:pStyle w:val="BodyText"/>
      </w:pPr>
      <w:r>
        <w:t xml:space="preserve">Tìm ra một nhân tài ông ưng ý để kế thừa sản nghiệp của ông không phải dễ, Trần Thiên Huy không muốn sớm đưa ra kết luận về Phương Hạo Vân.</w:t>
      </w:r>
    </w:p>
    <w:p>
      <w:pPr>
        <w:pStyle w:val="BodyText"/>
      </w:pPr>
      <w:r>
        <w:t xml:space="preserve">Ông quyết định đợi sau khi đấu thầu xong tìm Phương Tử Lân nói chuyện xem sao.</w:t>
      </w:r>
    </w:p>
    <w:p>
      <w:pPr>
        <w:pStyle w:val="BodyText"/>
      </w:pPr>
      <w:r>
        <w:t xml:space="preserve">Phương Hạo Vân nhận ra thái độ của Trần Thiên Huy, ngạc nhiên hỏi: “Chú Trần, hình như chú có gì bất mãn về cháu thì phải? Có gì thì xin chú cứ nói ra cho cháu biết đi ạ.”</w:t>
      </w:r>
    </w:p>
    <w:p>
      <w:pPr>
        <w:pStyle w:val="BodyText"/>
      </w:pPr>
      <w:r>
        <w:t xml:space="preserve">Trương Mỹ Kỳ thấy Phương Hạo Vân bất chấp thân phận lớn nhỏ đùa cợt với Trần Thiên Huy, cô nhăn mặt khó chịu, mấy lần muốn lên tiếng nhắc nhở hắn đừng chọc giận Trần Thiên Huy, nhưng không hiểu sao lại chôn chân tại chỗ không dám bước tới.</w:t>
      </w:r>
    </w:p>
    <w:p>
      <w:pPr>
        <w:pStyle w:val="BodyText"/>
      </w:pPr>
      <w:r>
        <w:t xml:space="preserve">Hôm đó Phương Hạo Vân làm tổn thương cô quá lớn, nhất là về mặt tinh thần, Trương Mỹ Kỳ thậm chí suy sụp mấy ngày liền, cô mất hết niềm tin vào người khác và ngay cả vào bản thân, cô không ngừng thù hận Phương Hạo Vân, trách cứ bản thân cô, cảm giác đau đớn cùng cực.</w:t>
      </w:r>
    </w:p>
    <w:p>
      <w:pPr>
        <w:pStyle w:val="BodyText"/>
      </w:pPr>
      <w:r>
        <w:t xml:space="preserve">Tưởng Đại Phát phát hiện ra thần sắc ưu sầu của vợ, cho rằng cô đang lo lắng kết quả đấu thầu, do dự một hồi, hắn bước lại gần, dịu dàng an ủi: “Mỹ Kỳ, em yên tâm đi, lỡ như tập đoàn Thịnh Hâm thất bại, anh sẽ chủ động nhường ra một số hạng mục công trình mời công ty của em hợp tác làm chung. Còn không được nữa thì em nghe lời anh từ chức, công ty địa ốc Thiên Hồng là của anh, coi như cũng là của em, chỉ cần em gật đầu, anh cho em làm chức tổng giám đốc điều hành công ty không thành vấn đề.”</w:t>
      </w:r>
    </w:p>
    <w:p>
      <w:pPr>
        <w:pStyle w:val="BodyText"/>
      </w:pPr>
      <w:r>
        <w:t xml:space="preserve">Tuy Tưởng Đại Phát là gã đàn ông vô năng, nhưng tình yêu của hắn đối với Trương Mỹ Kỳ là thật, nếu không hắn đã không cố gắng thuyết phục cô tái hôn với hắn trong bao nhiêu năm qua sau khi ly hôn rồi. Hắn biết mình không mang lại hạnh phúc về mặt tình dục cho vợ, nên hắn chủ động tìm mua rất nhiều dụng cụ tình dục cao cấp dành cho phái nữ, hy vọng làm vậy sẽ bù đắp phần nào cho Trương Mỹ Kỳ. Nói tóm lại, Tưởng Đại Phát là một ông chồng tốt.</w:t>
      </w:r>
    </w:p>
    <w:p>
      <w:pPr>
        <w:pStyle w:val="Compact"/>
      </w:pPr>
      <w:r>
        <w:br w:type="textWrapping"/>
      </w:r>
      <w:r>
        <w:br w:type="textWrapping"/>
      </w:r>
    </w:p>
    <w:p>
      <w:pPr>
        <w:pStyle w:val="Heading2"/>
      </w:pPr>
      <w:bookmarkStart w:id="121" w:name="chương-9-chồng-của-trương-mỹ-kỳ"/>
      <w:bookmarkEnd w:id="121"/>
      <w:r>
        <w:t xml:space="preserve">99. Chương 9: Chồng Của Trương Mỹ Kỳ</w:t>
      </w:r>
    </w:p>
    <w:p>
      <w:pPr>
        <w:pStyle w:val="Compact"/>
      </w:pPr>
      <w:r>
        <w:br w:type="textWrapping"/>
      </w:r>
      <w:r>
        <w:br w:type="textWrapping"/>
      </w:r>
      <w:r>
        <w:t xml:space="preserve">“Hạo Vân, tuy có câu làm trai không phong lưu uổng phí mất tuổi trẻ, nhưng chú hy vọng cháu sống chân thật hơn đôi chút, đừng quá lăng nhăng, nếu không sau này đối với ai cũng không tốt lắm đâu.” Trần Thiên Huy nói vẻ nghiêm túc.</w:t>
      </w:r>
    </w:p>
    <w:p>
      <w:pPr>
        <w:pStyle w:val="BodyText"/>
      </w:pPr>
      <w:r>
        <w:t xml:space="preserve">Phương Hạo Vân đương nhiên hiểu Trần Thiên Huy muốn ám chỉ gì. Hắn cảm thấy oan uổng quá, vụ án oan lớn nhất trong lịch sử, cho dù là Hàn Tuyết Nhi hay Trần Thanh Thanh, giữa hắn và hai cô gái đều trong sạch mà.</w:t>
      </w:r>
    </w:p>
    <w:p>
      <w:pPr>
        <w:pStyle w:val="BodyText"/>
      </w:pPr>
      <w:r>
        <w:t xml:space="preserve">Hai mối quan hệ trong sạch không hề vấn bẩn, thế mà Trần Thiên Huy nói hắn lăng nhăng, oan chết đi được!</w:t>
      </w:r>
    </w:p>
    <w:p>
      <w:pPr>
        <w:pStyle w:val="BodyText"/>
      </w:pPr>
      <w:r>
        <w:t xml:space="preserve">“Chú Trần, ăn uống bậy bạ thì được, nhưng không được phát ngôn bừa bãi nha, cẩn thận cháu kiện chú tội phỉ báng...” Tự nhiên bị quy chụp tội danh lăng nhăng, Phương Hạo Vân cảm thấy bực bội liền lên tiếng cự cãi.</w:t>
      </w:r>
    </w:p>
    <w:p>
      <w:pPr>
        <w:pStyle w:val="BodyText"/>
      </w:pPr>
      <w:r>
        <w:t xml:space="preserve">Trương Mỹ Kỳ tuy tránh không nhìn vào Phương Hạo Vân, nhưng cô đang chú ý lắng nghe cuộc đối thoại giữa hắn và Trần Thiên Huy. Khi cô nghe Phương Hạo Vân dám bất kính với Trần Thiên Huy, sắc mặt lập tức lộ vẻ lo lắng, nghĩ rằng Phương Hạo Vân việc tốt làm không xong, chỉ giỏi phá hoại, tập đoàn Thịnh Hâm đang tranh thủ khoản đầu tư của người ta, sao lại to tiếng vô lễ như thế được chứ?</w:t>
      </w:r>
    </w:p>
    <w:p>
      <w:pPr>
        <w:pStyle w:val="BodyText"/>
      </w:pPr>
      <w:r>
        <w:t xml:space="preserve">“Anh bạn trẻ tuổi này chắc tự biết thân biết phận, chắc là cậu đã biết không có hy vọng trúng thầu rồi đúng không?” Kim Phi tươi cười khoái trá bước lại gần, buông lời giễu cợt Phương Hạo Vân.</w:t>
      </w:r>
    </w:p>
    <w:p>
      <w:pPr>
        <w:pStyle w:val="BodyText"/>
      </w:pPr>
      <w:r>
        <w:t xml:space="preserve">“Xin hỏi cô là ai?”</w:t>
      </w:r>
    </w:p>
    <w:p>
      <w:pPr>
        <w:pStyle w:val="BodyText"/>
      </w:pPr>
      <w:r>
        <w:t xml:space="preserve">Phương Hạo Vân ngẩng đầu lên quan sát Kim Phi, toàn thân mặc một bộ váy công sở màu đen, nhan sắc tầm thường, son phấn lòe loẹt trên mặt, trang điểm giống mụ yêu tinh, mông đít đầy đặn, điều làm người khác khó chịu nhất chính là cặp chân voi của cô ả xỏ vớ lụa mỏng màu đen, nhìn nung núc thịt gớm ghiếc vô cùng.</w:t>
      </w:r>
    </w:p>
    <w:p>
      <w:pPr>
        <w:pStyle w:val="BodyText"/>
      </w:pPr>
      <w:r>
        <w:t xml:space="preserve">“Hạo Vân, vị này là bà chủ của tập đoàn Hồng Tinh, tổng giám đốc Kim.” Trần Thiên Huy mỉm cười quay qua giới thiệu theo phép lịch sự.</w:t>
      </w:r>
    </w:p>
    <w:p>
      <w:pPr>
        <w:pStyle w:val="BodyText"/>
      </w:pPr>
      <w:r>
        <w:t xml:space="preserve">Phương Hạo Vân giật mình kinh ngạc, hắn đột nhiên nhận ra tổng giám đốc nữ chưa chắc đều là tuyệt sắc giai nhân, ả Kim Phi này chẳng phải là ngoại lệ đó ư? Tất nhiên leo tới chức vụ cao như thế, ít nhiều cũng có chút tài cán hơn người nào đấy.</w:t>
      </w:r>
    </w:p>
    <w:p>
      <w:pPr>
        <w:pStyle w:val="BodyText"/>
      </w:pPr>
      <w:r>
        <w:t xml:space="preserve">“Ý của tổng giám đốc Kim là lần đấu thầu này tập đoàn Hồng Tinh của chị nhất định giành chiến thắng?”</w:t>
      </w:r>
    </w:p>
    <w:p>
      <w:pPr>
        <w:pStyle w:val="BodyText"/>
      </w:pPr>
      <w:r>
        <w:t xml:space="preserve">Phương Hạo Vân bình thản đáp trả: “Còn chưa công bố kết quả, chuyện gì đều có khả năng xảy ra.”</w:t>
      </w:r>
    </w:p>
    <w:p>
      <w:pPr>
        <w:pStyle w:val="BodyText"/>
      </w:pPr>
      <w:r>
        <w:t xml:space="preserve">Kim Phi ngớ người ra, liếc nhìn Trần Thiên Huy, cười to mấy tiếng, nói: “Người trẻ tuổi có khí phách lắm, nhưng có những chuyện không phải dựa vào khí phách và niềm tin là làm được đâu. Mối làm ăn lần này tập đoàn Hồng Tinh của tôi thề quyết giành cho bằng được, tất nhiên điều đó cũng cần ông chủ Trần tạo ra môi trường cạnh tranh công bằng cho chúng tôi.”</w:t>
      </w:r>
    </w:p>
    <w:p>
      <w:pPr>
        <w:pStyle w:val="BodyText"/>
      </w:pPr>
      <w:r>
        <w:t xml:space="preserve">Trần Thiên Huy vội mỉm cười lên tiếng: “Tất nhiên rồi, tôi là một người làm ăn, không thù oán gì với đồng tiền, chỉ cần dự án của ai có thể kiếm được nhiều tiền, tôi chắc chắn sẽ chọn hợp tác với người đó.”</w:t>
      </w:r>
    </w:p>
    <w:p>
      <w:pPr>
        <w:pStyle w:val="BodyText"/>
      </w:pPr>
      <w:r>
        <w:t xml:space="preserve">Lúc này Tưởng Đại Phát cũng bước tới nhập cuộc, nói: “Ông chủ Trần là người như thế nào, trong giới doanh nghiệp ai mà không biết tiếng tăm chứ? Tôi tin tưởng vào sự công bằng trong cuộc đấu thầu lần này, chuyện cạnh tranh nhau trên thương trường không ai dám nói trước kết quả. Anh bạn trẻ này, tôi thấy cậu có vẻ rất tự tin với dự án của tập đoàn Thịnh Hâm nhỉ?”</w:t>
      </w:r>
    </w:p>
    <w:p>
      <w:pPr>
        <w:pStyle w:val="BodyText"/>
      </w:pPr>
      <w:r>
        <w:t xml:space="preserve">Phương Hạo Vân gật gù: “Điều đó là đương nhiên. À, vị này là...”</w:t>
      </w:r>
    </w:p>
    <w:p>
      <w:pPr>
        <w:pStyle w:val="BodyText"/>
      </w:pPr>
      <w:r>
        <w:t xml:space="preserve">“Hạo Vân, vị này là Tưởng Đại Phát, ông chủ công ty địa ốc Thiên Hồng, ông chủ Tưởng...” Trần Thiên Huy lại giới thiệu với Phương Hạo Vân lần nữa, ông chỉ vào Trương Mỹ Kỳ đứng cách xa một khoảng, nói tiếp: “Cũng chính là chồng của cấp trên cậu đó.”</w:t>
      </w:r>
    </w:p>
    <w:p>
      <w:pPr>
        <w:pStyle w:val="BodyText"/>
      </w:pPr>
      <w:r>
        <w:t xml:space="preserve">Đây là chồng của Trương Mỹ Kỳ sao? Phương Hạo Vân nghe xong giật mình, ánh mắt láo liên nhìn Tưởng Đại Phát, ông ta là một người đàn ông trung niên có khí chất, thân hình vạm vỡ khỏe mạnh, khuôn mặt vuông vức, lông mày đậm, đôi mắt sáng loáng, mặc bộ comlê chỉnh tề, nhìn vào là biết đây là một ông chủ giàu có, hắn không sao tưởng tượng nổi Tưởng Đại Phát lại là một gã đàn ông bất lực chính hiệu.</w:t>
      </w:r>
    </w:p>
    <w:p>
      <w:pPr>
        <w:pStyle w:val="BodyText"/>
      </w:pPr>
      <w:r>
        <w:t xml:space="preserve">“Ông chủ Tưởng, chào ông!”</w:t>
      </w:r>
    </w:p>
    <w:p>
      <w:pPr>
        <w:pStyle w:val="BodyText"/>
      </w:pPr>
      <w:r>
        <w:t xml:space="preserve">Phương Hạo Vân cố gắng giữ tâm trạng bình tĩnh, bắt tay thân mật với Tưởng Đại Phát, nói vẻ bông đùa: “Sau này xin ông chủ Tưởng nói giúp vài câu tốt đẹp trước mặt chị Mỹ Kỳ...”</w:t>
      </w:r>
    </w:p>
    <w:p>
      <w:pPr>
        <w:pStyle w:val="BodyText"/>
      </w:pPr>
      <w:r>
        <w:t xml:space="preserve">“Ha ha, cậu nói vui thật.”</w:t>
      </w:r>
    </w:p>
    <w:p>
      <w:pPr>
        <w:pStyle w:val="BodyText"/>
      </w:pPr>
      <w:r>
        <w:t xml:space="preserve">Tưởng Đại Phát khen ngợi: “Anh bạn còn trẻ mà đã được tham gia dự án đầu tư tầm cỡ thế này, tương lai tươi sáng đang chờ đón phía trước đây.”</w:t>
      </w:r>
    </w:p>
    <w:p>
      <w:pPr>
        <w:pStyle w:val="BodyText"/>
      </w:pPr>
      <w:r>
        <w:t xml:space="preserve">Trương Mỹ Kỳ đứng từ xa quan sát hai người đàn ông đứng nói chuyện với nhau, trong lòng nhiều cảm giác đan xen, tâm trạng cô hỗn loạn, sắc mặt càng lúc càng trắng bệch.</w:t>
      </w:r>
    </w:p>
    <w:p>
      <w:pPr>
        <w:pStyle w:val="BodyText"/>
      </w:pPr>
      <w:r>
        <w:t xml:space="preserve">Nói vài câu khách sáo xong, Tưởng Đại Phát đột nhiên hỏi thẳng: “Theo cậu thấy, tập đoàn Thịnh Hâm chiếm bao nhiêu phần thắng?”</w:t>
      </w:r>
    </w:p>
    <w:p>
      <w:pPr>
        <w:pStyle w:val="BodyText"/>
      </w:pPr>
      <w:r>
        <w:t xml:space="preserve">“Ha ha, việc này thì không nói chắc được, chẳng phải vừa rồi ông có nói trên thương trường chuyện gì cũng có thể xảy ra, ai cũng không dám nói trước sao?”</w:t>
      </w:r>
    </w:p>
    <w:p>
      <w:pPr>
        <w:pStyle w:val="BodyText"/>
      </w:pPr>
      <w:r>
        <w:t xml:space="preserve">Phương Hạo Vân tuy ngoài mặt tỏ ra lịch sự tiếp chuyện, nhưng thật ra trong lòng hắn đang ray rứt không yên, hắn rất muốn tránh xa Tưởng Đại Phát.</w:t>
      </w:r>
    </w:p>
    <w:p>
      <w:pPr>
        <w:pStyle w:val="BodyText"/>
      </w:pPr>
      <w:r>
        <w:t xml:space="preserve">“Ông chủ Trần!” Kim Phi sáp lại gần Trần Thiên Huy, nghiêm túc nói: “Tôi hy vọng ông có thể đảm bảo lần đấu thầu này phải tuyệt đối công bằng...”</w:t>
      </w:r>
    </w:p>
    <w:p>
      <w:pPr>
        <w:pStyle w:val="BodyText"/>
      </w:pPr>
      <w:r>
        <w:t xml:space="preserve">Kim Phi không ngốc đến mức không nhận ra quan hệ thân thiết giữa Phương Hạo Vân và Trần Thiên Huy, cô ả lo lắng lát nữa Trần Thiên Huy sẽ đưa ra kết quả có lợi cho hắn.</w:t>
      </w:r>
    </w:p>
    <w:p>
      <w:pPr>
        <w:pStyle w:val="BodyText"/>
      </w:pPr>
      <w:r>
        <w:t xml:space="preserve">Trần Thiên Huy trả lời gọn lọn: “Sẽ công bằng mà.”</w:t>
      </w:r>
    </w:p>
    <w:p>
      <w:pPr>
        <w:pStyle w:val="BodyText"/>
      </w:pPr>
      <w:r>
        <w:t xml:space="preserve">“Hứ, chỉ cần cạnh tranh công bằng, tập đoàn Thịnh Hâm của cậu không thể nào giành chiến thắng.”</w:t>
      </w:r>
    </w:p>
    <w:p>
      <w:pPr>
        <w:pStyle w:val="BodyText"/>
      </w:pPr>
      <w:r>
        <w:t xml:space="preserve">Kim Phi nhìn vào Phương Hạo Vân cười mỉa, vẻ đắc thắng hiện rõ trên mặt cô ả.</w:t>
      </w:r>
    </w:p>
    <w:p>
      <w:pPr>
        <w:pStyle w:val="BodyText"/>
      </w:pPr>
      <w:r>
        <w:t xml:space="preserve">Phương Hạo Vân không thèm đáp lại, chỉ ném cho Kim Phi nụ cười khinh bỉ.</w:t>
      </w:r>
    </w:p>
    <w:p>
      <w:pPr>
        <w:pStyle w:val="BodyText"/>
      </w:pPr>
      <w:r>
        <w:t xml:space="preserve">Tưởng Đại Phát cảm thấy anh bạn trẻ Phương Hạo Vân khá thú vị, đưa mắt nhìn vào Phương Hạo Vân, bất chợt nổi lòng hiếu kì, rốt cuộc hắn dựa vào gì mà có thể tự tin đến thế?</w:t>
      </w:r>
    </w:p>
    <w:p>
      <w:pPr>
        <w:pStyle w:val="BodyText"/>
      </w:pPr>
      <w:r>
        <w:t xml:space="preserve">Trần Thiên Huy tiếp tục huyên thuyên tiếp đãi quan khách, vào đúng 11h, cô thư kí lại gần ghé tai nói nhỏ, đã đến giờ tiến hành đấu thầu.</w:t>
      </w:r>
    </w:p>
    <w:p>
      <w:pPr>
        <w:pStyle w:val="BodyText"/>
      </w:pPr>
      <w:r>
        <w:t xml:space="preserve">Kế hoạch phát triển đầu tiên được công bố là phương án của tập đoàn Hồng Tinh, lúc đọc dự án ra, khắp đại sảnh trở nên ồn ào, theo như phương án của tập đoàn Hồng Tinh, nếu tập đoàn Trần thị đầu tư sẽ thu lợi nhuận rất cao, rủi ro phần lớn do phía Hồng Tinh gánh chịu hết, lợi nhuận thu vào lại phần lớn thuộc về Trần thị.</w:t>
      </w:r>
    </w:p>
    <w:p>
      <w:pPr>
        <w:pStyle w:val="BodyText"/>
      </w:pPr>
      <w:r>
        <w:t xml:space="preserve">Kế hoạch phát triển thứ hai là của công ty địa ốc Thiên Hồng, Tưởng Đại Phát lộ rõ vẻ phấn khích, tuy phía tập đoàn Hồng Tinh dám gánh chịu phần lớn rủi ro để giành khoản đầu tư, nhưng hắn rất có lòng tin vào dự án của mình, hắn tin tưởng nếu Trần thị hợp tác đầu tư vào dự án của hắn, lợi nhuận thu vào tuyệt đối không thua kém dự án của tập đoàn Hồng Tinh, hơn nữa bên ngoài đồn đoán sau lưng tập đoàn Hồng Tinh dính líu tới xã hội đen, gần đây đã bị cơ quan chức năng để ý, bắt đầu nhập cuộc điều tra, Trần Thiên Huy không thể nào không suy nghĩ đến yếu tố gây bất lợi này.</w:t>
      </w:r>
    </w:p>
    <w:p>
      <w:pPr>
        <w:pStyle w:val="BodyText"/>
      </w:pPr>
      <w:r>
        <w:t xml:space="preserve">Quả nhiên, Trần Thiên Huy tỏ ra rất hài lòng với dự án đầu tư của công ty địa ốc Thiên Hồng.</w:t>
      </w:r>
    </w:p>
    <w:p>
      <w:pPr>
        <w:pStyle w:val="BodyText"/>
      </w:pPr>
      <w:r>
        <w:t xml:space="preserve">Phương Hạo Vân nở một nụ cười nơi khóe miệng, quay sang nói nhỏ với Trương Mỹ Kỳ: “Chị Mỹ Kỳ, ông chủ Tưởng giỏi thật đấy.”</w:t>
      </w:r>
    </w:p>
    <w:p>
      <w:pPr>
        <w:pStyle w:val="BodyText"/>
      </w:pPr>
      <w:r>
        <w:t xml:space="preserve">Phương Hạo Vân vốn định tâng bốc Tưởng Đại Phát để xoa dịu mâu thuẫn giữa hắn và Trương Mỹ Kỳ, nhưng câu khen ngợi bình thường như thế lọt vào tai Trương Mỹ Kỳ lúc này lại mang ý nghĩa khác, cô cho rằng Phương Hạo Vân đang cố ý trêu chọc mình.</w:t>
      </w:r>
    </w:p>
    <w:p>
      <w:pPr>
        <w:pStyle w:val="BodyText"/>
      </w:pPr>
      <w:r>
        <w:t xml:space="preserve">“Hứ!”</w:t>
      </w:r>
    </w:p>
    <w:p>
      <w:pPr>
        <w:pStyle w:val="BodyText"/>
      </w:pPr>
      <w:r>
        <w:t xml:space="preserve">Trương Mỹ Kỳ giận dữ liếc xéo hắn, không thèm trả lời tiếng nào.</w:t>
      </w:r>
    </w:p>
    <w:p>
      <w:pPr>
        <w:pStyle w:val="BodyText"/>
      </w:pPr>
      <w:r>
        <w:t xml:space="preserve">Phương Hạo Vân định lên tiếng giải thích, bỗng trên kia nghe có người đọc lên kế hoạch phát triển của tập đoàn Thịnh Hâm, dự án đầu tư của tập đoàn Thịnh Hâm lúc đầu do Phương Tuyết Di đích thân soạn thảo, sau giao cho tổ 2 phòng thị trường của Văn Kỳ tiến hành thảo luận và chỉnh sửa cho hoàn thiện thêm, cuối cùng mới đạt được thống nhất.</w:t>
      </w:r>
    </w:p>
    <w:p>
      <w:pPr>
        <w:pStyle w:val="BodyText"/>
      </w:pPr>
      <w:r>
        <w:t xml:space="preserve">Phương Hạo Vân vô cùng khâm phục tài năng kinh doanh thiên phú của bà chị Phương Tuyết Di, rõ ràng kế hoạch phát triển này vượt xa tập đoàn Hồng Tinh rồi.</w:t>
      </w:r>
    </w:p>
    <w:p>
      <w:pPr>
        <w:pStyle w:val="BodyText"/>
      </w:pPr>
      <w:r>
        <w:t xml:space="preserve">Tiếp theo còn có dự án của hơn mười công ty khác được đọc lên, nhưng kế hoạch của họ xét về phương án thực hiện lẫn nhân lực đều thiếu sót, tính khả thi thua xa kế hoạch phát triển của 3 công ty đầu.</w:t>
      </w:r>
    </w:p>
    <w:p>
      <w:pPr>
        <w:pStyle w:val="BodyText"/>
      </w:pPr>
      <w:r>
        <w:t xml:space="preserve">Cuối cùng, Trần Thiên Huy tuyên bố kết quả, công ty địa ốc Thiên Hồng của Tưởng Đại Phát và tập đoàn Thịnh Hâm cùng chiến thắng gói thầu lần này, tập đoàn Trần thị sẽ chia khoản đầu tư ra làm hai phần cho hai công ty. Kết quả lần này Tưởng Đại Phát không có gì phải phàn nàn, hắn vốn định sau khi giành được gói thầu cũng chia một số hạng mục cho tập đoàn Thịnh Hâm cùng làm, nay tập đoàn Trần thị chia đôi khoản đầu tư không ảnh hưởng tới hắn.</w:t>
      </w:r>
    </w:p>
    <w:p>
      <w:pPr>
        <w:pStyle w:val="BodyText"/>
      </w:pPr>
      <w:r>
        <w:t xml:space="preserve">Trần Thiên Huy vì nghĩ tới ân oán giữa mình và Kim Gia, sau này rất có khả năng xảy ra xung đột lớn với Hỏa Long bang và Kim Tiền bang, tuy Kim Phi và anh trai làm ăn độc lập với nhau nhưng dù sao người ta cũng anh em ruột, ông không thể không đề phòng, thôi thì để tránh rắc rối sau này, không hợp tác với tập đoàn Hồng Tinh là tốt nhất, nếu trừ khử công ty của ả Kim Phi này luôn thì càng hay.</w:t>
      </w:r>
    </w:p>
    <w:p>
      <w:pPr>
        <w:pStyle w:val="BodyText"/>
      </w:pPr>
      <w:r>
        <w:t xml:space="preserve">“Các vị, cuộc họp công bố kết quả đầu tư hôm nay kết thúc tại đây. Các công ty không giành được gói đầu tư hy vọng sau này chúng ta còn cơ hội khác hợp tác.”</w:t>
      </w:r>
    </w:p>
    <w:p>
      <w:pPr>
        <w:pStyle w:val="BodyText"/>
      </w:pPr>
      <w:r>
        <w:t xml:space="preserve">Trần Thiên Huy nói ra câu khách sáo cuối cùng xong, chỉ nghe tiếng vỗ tay lèo tèo vang lên, hiển nhiên ông muốn tạo ít không khí náo nhiệt nhưng tiếc là số công ty không được chọn ai nấy đều thất vọng tràn trề, không ai hào hứng với việc vỗ tay nữa.</w:t>
      </w:r>
    </w:p>
    <w:p>
      <w:pPr>
        <w:pStyle w:val="BodyText"/>
      </w:pPr>
      <w:r>
        <w:t xml:space="preserve">Kim Phi nghe xong kết quả sau cùng cảm thấy khó chịu, công ty của ả phát triển theo hướng đầu tư ra nước ngoài, cuộc khủng hoảng tài chính vừa rồi bị ảnh hưởng nặng nề, gần đây dòng vốn của công ty bắt đầu không đáp ứng đủ, ả vốn định giành lấy khoản tiền đầu tư của tập đoàn Trần thị giúp công ty vượt qua giai đoạn khó khăn, nhanh chóng ổn định lại, vì lí do đó ả không tiếc gánh chịu phần lớn rủi ro về mình, nhưng thật không ngờ cuối cùng cũng thất bại.</w:t>
      </w:r>
    </w:p>
    <w:p>
      <w:pPr>
        <w:pStyle w:val="BodyText"/>
      </w:pPr>
      <w:r>
        <w:t xml:space="preserve">Ả một mực cho rằng Phương Hạo Vân đã phá đám, nếu không với kế hoạch hoàn hảo của tập đoàn Hồng Tinh, dù không giành được toàn bộ gói đầu tư cũng không thể bị loại trừ sang bên như thế được.</w:t>
      </w:r>
    </w:p>
    <w:p>
      <w:pPr>
        <w:pStyle w:val="BodyText"/>
      </w:pPr>
      <w:r>
        <w:t xml:space="preserve">Ả hậm hực dán mắt vào Phương Hạo Vân, tức tối muốn lao tới phanh thây tên nhóc này ra trả mối hận trong lòng.</w:t>
      </w:r>
    </w:p>
    <w:p>
      <w:pPr>
        <w:pStyle w:val="BodyText"/>
      </w:pPr>
      <w:r>
        <w:t xml:space="preserve">Phương Hạo Vân cười mỉa đáp lại, buông lời chế giễu: “Tổng giám đốc Kim, chuyện đời khó đoán, mong chị nhớ cho, người ngẩng cao đầu cuối cùng mới là kẻ chiến thắng nhé!”</w:t>
      </w:r>
    </w:p>
    <w:p>
      <w:pPr>
        <w:pStyle w:val="BodyText"/>
      </w:pPr>
      <w:r>
        <w:t xml:space="preserve">Lời chế giễu của Phương Hạo Vân dội từng tiếng vào tai Kim Phi, cô ả nghe xong điên tiết lên, hậm hực rít khẽ: “Đồ khốn!”</w:t>
      </w:r>
    </w:p>
    <w:p>
      <w:pPr>
        <w:pStyle w:val="BodyText"/>
      </w:pPr>
      <w:r>
        <w:t xml:space="preserve">Mẹ kiếp, con đàn bà chết tiệt này, bản thân mày vô tích sự, sao dám mắng chửi tao hả?</w:t>
      </w:r>
    </w:p>
    <w:p>
      <w:pPr>
        <w:pStyle w:val="BodyText"/>
      </w:pPr>
      <w:r>
        <w:t xml:space="preserve">Phương Hạo Vân cũng điên tiết không kém, đang định hét lên cãi lại, Trần Thiên Huy đã bước tới chặn giữa hắn và Kim Phi, tươi cười hớn hở với Kim Phi, nói: “Tổng giám đốc Kim, thật là ngại quá, đây là quyết định cuối cùng của các cổ đông. Ngày dài tháng rộng, lần sau chúng ta còn có dịp hợp tác mà.”</w:t>
      </w:r>
    </w:p>
    <w:p>
      <w:pPr>
        <w:pStyle w:val="BodyText"/>
      </w:pPr>
      <w:r>
        <w:t xml:space="preserve">Kim Phi miễn cưỡng bắt tay với Trần Thiên Huy, ả cố gắng giữ bình tĩnh, tự nhủ nhất định phải bình tĩnh, nếu đắc tội với Trần Thiên Huy, điều đó không có lợi cho tập đoàn Hồng Tinh của ả.</w:t>
      </w:r>
    </w:p>
    <w:p>
      <w:pPr>
        <w:pStyle w:val="BodyText"/>
      </w:pPr>
      <w:r>
        <w:t xml:space="preserve">Kim Phi cố nặn ra nụ cười gượng gạo, làm ra vẻ thảnh thơi, nói: “Ông chủ Trần khách sáo quá, tuy lần này chúng ta không có cơ hội hợp tác, nhưng đúng như ông vừa nói, ngày dài tháng rộng, tin chắc sau này chúng ta vẫn còn rất nhiều cơ hội hợp tác với nhau...”</w:t>
      </w:r>
    </w:p>
    <w:p>
      <w:pPr>
        <w:pStyle w:val="BodyText"/>
      </w:pPr>
      <w:r>
        <w:t xml:space="preserve">“Tổng giám đốc Kim, thất bại là mẹ của thành công, lần sau chị sẽ thành công mà.” Phương Hạo Vân đưa tay ra ngỏ ý muốn bắt tay với Kim Phi.</w:t>
      </w:r>
    </w:p>
    <w:p>
      <w:pPr>
        <w:pStyle w:val="BodyText"/>
      </w:pPr>
      <w:r>
        <w:t xml:space="preserve">Kim Phi tức tối vô cùng, thằng ranh Phương Hạo Vân này rõ ràng có ý giễu cợt, mình có nên bắt tay với hắn không nhỉ?</w:t>
      </w:r>
    </w:p>
    <w:p>
      <w:pPr>
        <w:pStyle w:val="BodyText"/>
      </w:pPr>
      <w:r>
        <w:t xml:space="preserve">“Ông chủ Tưởng, chúc mừng ông!” Chính vào lúc này Tưởng Đại Phát bước lại gần, Kim Phi vội chủ động bắt tay chúc mừng hắn, bỏ mặc Phương Hạo Vân đưa tay ra nửa chừng.</w:t>
      </w:r>
    </w:p>
    <w:p>
      <w:pPr>
        <w:pStyle w:val="BodyText"/>
      </w:pPr>
      <w:r>
        <w:t xml:space="preserve">Phương Hạo Vân phản ứng nhanh nhạy, hắn thừa dịp bắt tay luôn với Trần Thiên Huy, tươi cười hớn hở, nói to: “Chú Trần, hợp tác vui vẻ, hợp tác vui vẻ!”</w:t>
      </w:r>
    </w:p>
    <w:p>
      <w:pPr>
        <w:pStyle w:val="BodyText"/>
      </w:pPr>
      <w:r>
        <w:t xml:space="preserve">Nhìn thấy phản ứng của Phương Hạo Vân, Trần Thiên Huy gật gù tán thưởng, nhân lúc Kim Phi bận huyên thuyên với Tưởng Đại Phát, Trần Thiên Huy nói nhỏ: “Ả ta là em gái của Kim Gia, vợ của Mặt Sẹo đó.”</w:t>
      </w:r>
    </w:p>
    <w:p>
      <w:pPr>
        <w:pStyle w:val="BodyText"/>
      </w:pPr>
      <w:r>
        <w:t xml:space="preserve">Câu này nói ra, Phương Hạo Vân lập tức hiểu rõ tất cả, hèn chi kế hoạch của tập đoàn Hồng Tinh bị Trần Thiên Huy ném sang một bên, thì ra bên trong còn có nguyên nhân sâu xa này nữa.</w:t>
      </w:r>
    </w:p>
    <w:p>
      <w:pPr>
        <w:pStyle w:val="BodyText"/>
      </w:pPr>
      <w:r>
        <w:t xml:space="preserve">Phương Hạo Vân mướt mồ hôi, có phải là số phận sắp đặt không nhỉ? Chỉ trong một ngày mà hắn gặp cùng lúc 2 kẻ đối đầu, một là ả Kim Phi, hai là Tưởng Đại Phát, tuy bây giờ gã chưa có ý thù địch với hắn, nhưng nếu biết chuyện hắn cưỡng bức Trương Mỹ Kỳ thì khỏi nói cũng hiểu gã phản ứng thế nào rồi.</w:t>
      </w:r>
    </w:p>
    <w:p>
      <w:pPr>
        <w:pStyle w:val="BodyText"/>
      </w:pPr>
      <w:r>
        <w:t xml:space="preserve">“Anh bạn trẻ, tôi sẽ nhớ mặt cậu.”</w:t>
      </w:r>
    </w:p>
    <w:p>
      <w:pPr>
        <w:pStyle w:val="BodyText"/>
      </w:pPr>
      <w:r>
        <w:t xml:space="preserve">Kim Phi quay đầu lại, dùng giọng nói nghiêm nghị ném cho Phương Hạo Vân một câu đe dọa.</w:t>
      </w:r>
    </w:p>
    <w:p>
      <w:pPr>
        <w:pStyle w:val="BodyText"/>
      </w:pPr>
      <w:r>
        <w:t xml:space="preserve">Phương Hạo Vân bình tĩnh đáp trả: “Tổng giám đốc Kim, tuy chúng ta không phải là bạn nhưng không đến nỗi trở thành kẻ thù chứ? Nói chính xác hơn chúng ta chỉ là đối thủ cạnh tranh trên thương trường, tôi nghĩ chị chắc hiểu rõ về nguyên tắc trong kinh doanh, đối với đối thủ của mình nên dành cho lòng tôn trọng tối thiểu, có đúng không nào?”</w:t>
      </w:r>
    </w:p>
    <w:p>
      <w:pPr>
        <w:pStyle w:val="BodyText"/>
      </w:pPr>
      <w:r>
        <w:t xml:space="preserve">“Nói hay lắm!”</w:t>
      </w:r>
    </w:p>
    <w:p>
      <w:pPr>
        <w:pStyle w:val="BodyText"/>
      </w:pPr>
      <w:r>
        <w:t xml:space="preserve">Người lên tiếng khen ngợi là Trần Thiên Huy, câu nói này của Phương Hạo Vân, ông rất tâm đắc. Chàng trai trẻ này, khá thật đấy!</w:t>
      </w:r>
    </w:p>
    <w:p>
      <w:pPr>
        <w:pStyle w:val="BodyText"/>
      </w:pPr>
      <w:r>
        <w:t xml:space="preserve">Trần Thiên Huy giơ ngón tay cái lên, nói với Tưởng Đại Phát và Kim Phi: “Hai vị, anh bạn trẻ Phương Hạo Vân này tương lai sáng lạng lắm đây...”</w:t>
      </w:r>
    </w:p>
    <w:p>
      <w:pPr>
        <w:pStyle w:val="BodyText"/>
      </w:pPr>
      <w:r>
        <w:t xml:space="preserve">“Ha ha!”</w:t>
      </w:r>
    </w:p>
    <w:p>
      <w:pPr>
        <w:pStyle w:val="BodyText"/>
      </w:pPr>
      <w:r>
        <w:t xml:space="preserve">Tưởng Đại Phát cũng cảm thấy con người Phương Hạo Vân rất thú vị, hắn vội hùa theo: “Đúng đó, Trường Giang sóng sau xô sóng trước, Hạo Vân quả thực là một nhân tài hiếm có.”</w:t>
      </w:r>
    </w:p>
    <w:p>
      <w:pPr>
        <w:pStyle w:val="Compact"/>
      </w:pPr>
      <w:r>
        <w:br w:type="textWrapping"/>
      </w:r>
      <w:r>
        <w:br w:type="textWrapping"/>
      </w:r>
    </w:p>
    <w:p>
      <w:pPr>
        <w:pStyle w:val="Heading2"/>
      </w:pPr>
      <w:bookmarkStart w:id="122" w:name="chương-10-hiểu-lầm"/>
      <w:bookmarkEnd w:id="122"/>
      <w:r>
        <w:t xml:space="preserve">100. Chương 10: Hiểu Lầm</w:t>
      </w:r>
    </w:p>
    <w:p>
      <w:pPr>
        <w:pStyle w:val="Compact"/>
      </w:pPr>
      <w:r>
        <w:br w:type="textWrapping"/>
      </w:r>
      <w:r>
        <w:br w:type="textWrapping"/>
      </w:r>
      <w:r>
        <w:t xml:space="preserve">“Ông chủ Trần, ông chủ Tưởng, tôi xin phép về trước, dịp khác có cơ hội tôi sẽ mời mọi người dùng bữa.”</w:t>
      </w:r>
    </w:p>
    <w:p>
      <w:pPr>
        <w:pStyle w:val="BodyText"/>
      </w:pPr>
      <w:r>
        <w:t xml:space="preserve">Kim Phi nói vài câu khách sáo xong quay lưng bỏ đi, trước khi đi còn quay đầu sang ném cho Phương Hạo Vân tia nhìn cay nghiệt.</w:t>
      </w:r>
    </w:p>
    <w:p>
      <w:pPr>
        <w:pStyle w:val="BodyText"/>
      </w:pPr>
      <w:r>
        <w:t xml:space="preserve">Người của những công ty khác cũng lục đục kéo nhau ra về, nơi đây giờ chỉ giành cho kẻ chiến thắng.</w:t>
      </w:r>
    </w:p>
    <w:p>
      <w:pPr>
        <w:pStyle w:val="BodyText"/>
      </w:pPr>
      <w:r>
        <w:t xml:space="preserve">“Hạo Vân, tôi trông chờ vào cậu đấy, hy vọng sau này cậu có thể giúp tôi chăm sóc tốt chị Mỹ Kỳ ở công ty.”</w:t>
      </w:r>
    </w:p>
    <w:p>
      <w:pPr>
        <w:pStyle w:val="BodyText"/>
      </w:pPr>
      <w:r>
        <w:t xml:space="preserve">Câu nói khách sáo của Tưởng Đại Phát tuy vô tình nhưng khiến Phương Hạo Vân nhột nhạt khó chịu, tim đập thình thịch liên hồi.</w:t>
      </w:r>
    </w:p>
    <w:p>
      <w:pPr>
        <w:pStyle w:val="BodyText"/>
      </w:pPr>
      <w:r>
        <w:t xml:space="preserve">“Chết, hắn không phải đã nhận ra mình và chị Mỹ Kỳ có gian tình gì rồi chứ?”</w:t>
      </w:r>
    </w:p>
    <w:p>
      <w:pPr>
        <w:pStyle w:val="BodyText"/>
      </w:pPr>
      <w:r>
        <w:t xml:space="preserve">Vì cảm giác tội lỗi, Phương Hạo Vân cảm thấy Tưởng Đại Phát nói ra câu này mang ẩn ý gì đó.</w:t>
      </w:r>
    </w:p>
    <w:p>
      <w:pPr>
        <w:pStyle w:val="BodyText"/>
      </w:pPr>
      <w:r>
        <w:t xml:space="preserve">“Chắc hắn chưa biết đâu.”</w:t>
      </w:r>
    </w:p>
    <w:p>
      <w:pPr>
        <w:pStyle w:val="BodyText"/>
      </w:pPr>
      <w:r>
        <w:t xml:space="preserve">Suy nghĩ kĩ lại, Phương Hạo Vân mới biết đây chỉ là câu khách sáo của Tưởng Đại Phát, không như những gì hắn lo lắng.</w:t>
      </w:r>
    </w:p>
    <w:p>
      <w:pPr>
        <w:pStyle w:val="BodyText"/>
      </w:pPr>
      <w:r>
        <w:t xml:space="preserve">“Ha ha, ông chủ Tưởng nói vui quá, chị Mỹ Kỳ là cấp trên của em, đáng lí ra em phải xin ông nói tốt vài lời trước mặt chị ấy mới đúng chứ...”</w:t>
      </w:r>
    </w:p>
    <w:p>
      <w:pPr>
        <w:pStyle w:val="BodyText"/>
      </w:pPr>
      <w:r>
        <w:t xml:space="preserve">Phương Hạo Vân e dè liếc trộm sang Trương Mỹ Kỳ, phát hiện cô đang hậm hực nhìn vào hắn, liền nuốt ngược vào bụng nửa vế sau của câu nói, không dám tiếp tục huyên thuyên với Tưởng Đại Phát nữa.</w:t>
      </w:r>
    </w:p>
    <w:p>
      <w:pPr>
        <w:pStyle w:val="BodyText"/>
      </w:pPr>
      <w:r>
        <w:t xml:space="preserve">Tưởng Đại Phát và Trần Thiên Huy cũng lịch sự nói chuyện vài câu, sau đó Tưởng Đại Phát nhận được cuộc gọi báo công ty có chuyện gấp cần giải quyết, liền cáo từ với mọi người.</w:t>
      </w:r>
    </w:p>
    <w:p>
      <w:pPr>
        <w:pStyle w:val="BodyText"/>
      </w:pPr>
      <w:r>
        <w:t xml:space="preserve">Trương Mỹ Kỳ muốn tránh mặt Phương Hạo Vân, cô chớp lấy cơ hội rời khỏi, nói với chồng: “Chúng ta cùng đường, về chung vậy.”</w:t>
      </w:r>
    </w:p>
    <w:p>
      <w:pPr>
        <w:pStyle w:val="BodyText"/>
      </w:pPr>
      <w:r>
        <w:t xml:space="preserve">“Nào, đến phòng làm việc của chú uống tách trà nói chuyện.”</w:t>
      </w:r>
    </w:p>
    <w:p>
      <w:pPr>
        <w:pStyle w:val="BodyText"/>
      </w:pPr>
      <w:r>
        <w:t xml:space="preserve">Đợi mọi người ra về hết, Trần Thiên Huy lại gần vỗ vai Phương Hạo Vân, mỉm cười nói: “Thằng ranh con này làm chú vừa giận vừa khâm phục, chú cũng không biết nên xử trí cháu thế nào nữa.”</w:t>
      </w:r>
    </w:p>
    <w:p>
      <w:pPr>
        <w:pStyle w:val="BodyText"/>
      </w:pPr>
      <w:r>
        <w:t xml:space="preserve">Phương Hạo Vân biết rõ Trần Thiên Huy kiên quyết chọn hắn làm con rể của ông rồi.</w:t>
      </w:r>
    </w:p>
    <w:p>
      <w:pPr>
        <w:pStyle w:val="BodyText"/>
      </w:pPr>
      <w:r>
        <w:t xml:space="preserve">Công bằng mà nói, Trần Thanh Thanh xét về mọi mặt đều là một cô gái hoàn hảo, hơn nữa Trần gia sản nghiệp giàu có, nếu làm con rể của Trần Thiên Huy, dù với hắn hay với tập đoàn Thịnh Hâm đều có lợi vô hại, vấn đề là giữa Phương Hạo Vân và Trần Thanh Thanh chưa nảy sinh tình yêu nam nữ, hắn đâu thể chấp nhận lấy một cô gái hắn không yêu làm vợ được.</w:t>
      </w:r>
    </w:p>
    <w:p>
      <w:pPr>
        <w:pStyle w:val="BodyText"/>
      </w:pPr>
      <w:r>
        <w:t xml:space="preserve">“Đi nào, cậu trai trẻ ngây mặt ra đó làm gì!”</w:t>
      </w:r>
    </w:p>
    <w:p>
      <w:pPr>
        <w:pStyle w:val="BodyText"/>
      </w:pPr>
      <w:r>
        <w:t xml:space="preserve">Đang lúc Phương Hạo Vân đăm chiêu suy ngẫm, Trần Thiên Huy kéo tay hắn vào thang máy lên tới phòng làm việc sang trọng của ông, hơn nữa còn đích thân pha hai tách trà cực phẩm Đại hồng bào bưng ra.</w:t>
      </w:r>
    </w:p>
    <w:p>
      <w:pPr>
        <w:pStyle w:val="BodyText"/>
      </w:pPr>
      <w:r>
        <w:t xml:space="preserve">“Hạo Vân, trà này của cháu tặng, nếm thử đi, vị ngon lắm đấy.” Trần Thiên Huy đưa một tách trà qua cho Phương Hạo Vân, mỉm cười ý nhị.</w:t>
      </w:r>
    </w:p>
    <w:p>
      <w:pPr>
        <w:pStyle w:val="BodyText"/>
      </w:pPr>
      <w:r>
        <w:t xml:space="preserve">Sắc mặt Phương Hạo Vân lộ vẻ khó xử, sau khi lễ phép đưa hai tay đón nhận tách trà, thẳng thắn nói: “Chú Trần, thật ra trà này do học tỷ tặng cho cháu.”</w:t>
      </w:r>
    </w:p>
    <w:p>
      <w:pPr>
        <w:pStyle w:val="BodyText"/>
      </w:pPr>
      <w:r>
        <w:t xml:space="preserve">“Ờ, chú biết.”</w:t>
      </w:r>
    </w:p>
    <w:p>
      <w:pPr>
        <w:pStyle w:val="BodyText"/>
      </w:pPr>
      <w:r>
        <w:t xml:space="preserve">Trần Thiên Huy từ tốn nói: “Con bé Thanh Thanh chú trông nó từ nhỏ đến lúc lớn khôn, cháu là người đàn ông đầu tiên nó để ý, từ cái ngày nó lấy trà Đại hồng bào của chú đem tặng cho cháu là chú biết Thanh Thanh thích cháu rồi. Thanh Thanh từ nhỏ được chú cưng chiều, chú chưa từng thấy nó tỏ ý quan tâm tới ai như vậy, chỉ có cháu là ngoại lệ.”</w:t>
      </w:r>
    </w:p>
    <w:p>
      <w:pPr>
        <w:pStyle w:val="BodyText"/>
      </w:pPr>
      <w:r>
        <w:t xml:space="preserve">Dừng lại giây lát, Trần Thiên Huy đưa tách trà của mình lên uống một ngụm, tiếp tục nói: “Hạo Vân, chú biết cháu và Tuyết Nhi đang yêu nhau, nhưng cháu nên biết Tuyết Nhi mới học trung học, tuổi của nó không thích hợp yêu đương, nó chưa biết cái gì là tình yêu, chú không hy vọng cháu lợi dụng việc nó còn trẻ người non dạ, đùa giỡn tình cảm thậm chí chiếm đoạt cơ thể của nó...”</w:t>
      </w:r>
    </w:p>
    <w:p>
      <w:pPr>
        <w:pStyle w:val="BodyText"/>
      </w:pPr>
      <w:r>
        <w:t xml:space="preserve">“Chú Trần, cháu nghĩ chú hiểu lầm rồi!”</w:t>
      </w:r>
    </w:p>
    <w:p>
      <w:pPr>
        <w:pStyle w:val="BodyText"/>
      </w:pPr>
      <w:r>
        <w:t xml:space="preserve">Phương Hạo Vân cảm thấy hắn nên giải thích rõ vào lúc này: “Cháu và Tuyết Nhi tuyệt đối không phải là quan hệ yêu đương, chúng cháu chỉ là bạn bè bình thường, cháu nghĩ chú và học tỷ đã có hiểu lầm về cháu.”</w:t>
      </w:r>
    </w:p>
    <w:p>
      <w:pPr>
        <w:pStyle w:val="BodyText"/>
      </w:pPr>
      <w:r>
        <w:t xml:space="preserve">“Hử?”</w:t>
      </w:r>
    </w:p>
    <w:p>
      <w:pPr>
        <w:pStyle w:val="BodyText"/>
      </w:pPr>
      <w:r>
        <w:t xml:space="preserve">Trần Thiên Huy nhăn mặt, tên tiểu tử này quả nhiên xảo quyệt, dám chối bỏ tất cả trách nhiệm. Trước đây ông nghe Trần Thanh Thanh kể hắn và Hàn Tuyết Nhi có quan hệ yêu đương, để tránh nhầm lẫn, thậm chí ông đã đích thân đi chứng thực từ Hàn Tuyết Nhi, được cô bé khẳng định chắc nịch. Bây giờ hay thật, Phương Hạo Vân luôn miệng phủ nhận tình cảm với Tuyết Nhi là sao?</w:t>
      </w:r>
    </w:p>
    <w:p>
      <w:pPr>
        <w:pStyle w:val="BodyText"/>
      </w:pPr>
      <w:r>
        <w:t xml:space="preserve">“Hạo Vân, cháu làm vậy là không đúng đâu nha.”</w:t>
      </w:r>
    </w:p>
    <w:p>
      <w:pPr>
        <w:pStyle w:val="BodyText"/>
      </w:pPr>
      <w:r>
        <w:t xml:space="preserve">Trần Thiên Huy nói giọng lên án: “Chuyện giữa cháu và Tuyết Nhi, chính miệng nó khẳng định với chú, cháu đừng cố che giấu nữa.”</w:t>
      </w:r>
    </w:p>
    <w:p>
      <w:pPr>
        <w:pStyle w:val="BodyText"/>
      </w:pPr>
      <w:r>
        <w:t xml:space="preserve">Trời ạ, Hàn Tuyết Nhi rốt cuộc đang nghĩ gì vậy? Tại sao cứ thừa nhận bừa quan hệ giữa hai người trước mặt người khác? Tức quá, phải tìm cô ta nói chuyện mới được.</w:t>
      </w:r>
    </w:p>
    <w:p>
      <w:pPr>
        <w:pStyle w:val="BodyText"/>
      </w:pPr>
      <w:r>
        <w:t xml:space="preserve">“Chú Trần, mặc kệ Hàn Tuyết Nhi nói gì, bây giờ cháu khẳng định lại với chú, giữa cháu và cô ấy chỉ là quan hệ bạn bè bình thường, hơn nữa chúng cháu thông qua học tỷ mới quen nhau, có lẽ Tuyết Nhi yêu thầm cháu, nhưng cháu đối với cô ấy không hề có tình cảm gì đâu ạ.” Phương Hạo Vân đẩy hết trách nhiệm lên người Hàn Tuyết Nhi cho yên thân.</w:t>
      </w:r>
    </w:p>
    <w:p>
      <w:pPr>
        <w:pStyle w:val="BodyText"/>
      </w:pPr>
      <w:r>
        <w:t xml:space="preserve">Nghe Phương Hạo Vân nói như đinh đóng cột, thêm vào thần sắc nghiêm túc của hắn, Trần Thiên Huy không nghi ngờ hắn nói dối, trong lòng bỗng chốc mừng rơn, tươi cười buột miệng nói: “Hay quá!”</w:t>
      </w:r>
    </w:p>
    <w:p>
      <w:pPr>
        <w:pStyle w:val="BodyText"/>
      </w:pPr>
      <w:r>
        <w:t xml:space="preserve">Lúc trước ông lo lắng nhất là quan hệ yêu đương giữa Phương Hạo Vân và Hàn Tuyết Nhi, hai nhà Trần, Hàn là chỗ thân thích, ông không thể làm bừa giành lấy con rể. Bây giờ thì tốt rồi, Phương Hạo Vân nói rõ giữa hai người không có quan hệ yêu đương, ông yên tâm được rồi. Thậm chí ngay cả Phương Hạo Vân chưa thích Trần Thanh Thanh ông cũng không lo, ông cảm thấy con gái của mình xét đủ mọi mặt về dung mạo, học thức, còn gia cảnh nữa, khắp thành phố Hoa Hải này có mấy cô gái có thể so sánh nào? Không lí do gì Phương Hạo Vân không động lòng.</w:t>
      </w:r>
    </w:p>
    <w:p>
      <w:pPr>
        <w:pStyle w:val="BodyText"/>
      </w:pPr>
      <w:r>
        <w:t xml:space="preserve">“Hạo Vân, chú tin cháu.”</w:t>
      </w:r>
    </w:p>
    <w:p>
      <w:pPr>
        <w:pStyle w:val="BodyText"/>
      </w:pPr>
      <w:r>
        <w:t xml:space="preserve">Trần Thiên Huy mở cờ trong bụng, nhìn ngang nhìn dọc Phương Hạo Vân đều là một nhân tài hiếm gặp, xứng đáng làm con rể của ông.</w:t>
      </w:r>
    </w:p>
    <w:p>
      <w:pPr>
        <w:pStyle w:val="BodyText"/>
      </w:pPr>
      <w:r>
        <w:t xml:space="preserve">Ngừng lại giây lát, Trần Thiên Huy nói một câu đầy ẩn ý: “Hạo Vân, chú biết những người trẻ tuổi như cháu luôn có chủ kiến mạnh của riêng mình, chú không ép buộc cháu, nhưng chú hy vọng cháu có thể giúp chú chăm sóc Thanh Thanh. Cháu nhận lời chú chăm sóc Thanh Thanh, chú không miễn cưỡng quan hệ giữa cháu và nó...”</w:t>
      </w:r>
    </w:p>
    <w:p>
      <w:pPr>
        <w:pStyle w:val="BodyText"/>
      </w:pPr>
      <w:r>
        <w:t xml:space="preserve">Phương Hạo Vân ngớ ngẩn hỏi: “Chú Trần, cháu không hiểu ý chú muốn gì, với thế lực của Trần thị, tài trí thông minh của học tỷ, còn cần cháu chăm sóc cái gì nào?”</w:t>
      </w:r>
    </w:p>
    <w:p>
      <w:pPr>
        <w:pStyle w:val="BodyText"/>
      </w:pPr>
      <w:r>
        <w:t xml:space="preserve">“Hạo Vân, cháu cũng biết chú chấm cháu làm người kế thừa của chú nên có những chuyện chú không muốn giấu cháu nữa, Trần thị không mạnh như cháu thấy bề ngoài đâu, có lẽ Trần thị phải đối mặt với một nguy cơ to lớn đe dọa sự tồn vong trong tương lai gần. Cháu biến gã Mặt Sẹo thành thái giám, Kim Gia và Hỏa Long bang tuyệt đối không dễ dàng bỏ qua đâu...Chú nói thế cháu có hiểu không?” Trần Thiên Huy đặt tách trà xuống, ưu tư nói</w:t>
      </w:r>
    </w:p>
    <w:p>
      <w:pPr>
        <w:pStyle w:val="BodyText"/>
      </w:pPr>
      <w:r>
        <w:t xml:space="preserve">“Cháu nghĩ với thế lực của chú chắc không phải sợ Kim Gia mới đúng chứ?” Phương Hạo Vân cẩn thận thăm dò.</w:t>
      </w:r>
    </w:p>
    <w:p>
      <w:pPr>
        <w:pStyle w:val="BodyText"/>
      </w:pPr>
      <w:r>
        <w:t xml:space="preserve">“Đúng vậy!” Trần Thiên Huy cảm thấy an ủi, khen ngợi: “Khả năng nắm bắt vấn đề của cháu khá lắm.”</w:t>
      </w:r>
    </w:p>
    <w:p>
      <w:pPr>
        <w:pStyle w:val="BodyText"/>
      </w:pPr>
      <w:r>
        <w:t xml:space="preserve">“Chú không sợ Kim Gia, nhưng chú biết sau lưng Kim Gia còn có một thế lực đáng gờm chống đỡ.”</w:t>
      </w:r>
    </w:p>
    <w:p>
      <w:pPr>
        <w:pStyle w:val="BodyText"/>
      </w:pPr>
      <w:r>
        <w:t xml:space="preserve">Trần Thiên Huy hạ giọng nói nhỏ: “Nếu chú đoán không lầm, người nhà họ Hàn hai lần bị bắt cóc đều do thế lực đứng sau lưng Hỏa Long bang thực hiện...”</w:t>
      </w:r>
    </w:p>
    <w:p>
      <w:pPr>
        <w:pStyle w:val="BodyText"/>
      </w:pPr>
      <w:r>
        <w:t xml:space="preserve">Phương Hạo Vân bắt đầu nổi máu tò mò, buột miệng hỏi: “Kẻ đứng sau lưng Hỏa Long bang là ai? Chú biết được những gì?”</w:t>
      </w:r>
    </w:p>
    <w:p>
      <w:pPr>
        <w:pStyle w:val="BodyText"/>
      </w:pPr>
      <w:r>
        <w:t xml:space="preserve">Trần Thiên Huy mỉm cười lắc đầu: “Việc này không cần cháu nhúng tay vào, chú biết nên xử lí thế nào. Chú chỉ hy vọng cháu nhận lời chú chăm sóc tốt cho Thanh Thanh. Mấy ngày nữa chú sẽ tách công ty bảo an và công ty đầu tư ra, để Thanh Thanh sớm tiếp quản công ty đầu tư. Trên thương trường chú không có gì phải lo lắng, Thanh Thanh có thể làm tốt chuyện kinh doanh, chú chỉ sợ có kẻ xấu phá hoại trong bóng tối, đe dọa an toàn của Thanh Thanh.”</w:t>
      </w:r>
    </w:p>
    <w:p>
      <w:pPr>
        <w:pStyle w:val="BodyText"/>
      </w:pPr>
      <w:r>
        <w:t xml:space="preserve">“Chú muốn giao học tỷ cho cháu, còn chú dồn toàn lực chống chọi với thế lực bí ẩn này à?” Phương Hạo Vân hỏi thẳng vào vấn đề.</w:t>
      </w:r>
    </w:p>
    <w:p>
      <w:pPr>
        <w:pStyle w:val="BodyText"/>
      </w:pPr>
      <w:r>
        <w:t xml:space="preserve">Trần Thiên Huy nheo nheo mắt, gật đầu xác nhận, nói: “Đúng vậy, phân tích của cháu rất chính xác, nên chú mong cháu sẽ nhận lời ủy thác của chú.”</w:t>
      </w:r>
    </w:p>
    <w:p>
      <w:pPr>
        <w:pStyle w:val="BodyText"/>
      </w:pPr>
      <w:r>
        <w:t xml:space="preserve">“Chú dựa vào gì mà dám chắc cháu có khả năng bảo vệ an toàn cho học tỷ?” Phương Hạo Vân nở một nụ cười lấp liếm nơi khóe miệng, giả bộ hỏi.</w:t>
      </w:r>
    </w:p>
    <w:p>
      <w:pPr>
        <w:pStyle w:val="BodyText"/>
      </w:pPr>
      <w:r>
        <w:t xml:space="preserve">“Dựa vào ánh mắt của cháu...”</w:t>
      </w:r>
    </w:p>
    <w:p>
      <w:pPr>
        <w:pStyle w:val="BodyText"/>
      </w:pPr>
      <w:r>
        <w:t xml:space="preserve">Trần Thiên Huy nghiêm túc trả lời, nhìn thẳng vào mắt Phương Hạo Vân, nói tiếp: “Hôm đó ở Kim Bích Huy Hoàng, chú nhìn thấy sát khí kinh người bốc ra ngùn ngụt từ ánh mắt của cháu, hơn nữa cháu có thể khiến đại thiếu gia Vương Thế Phi cúi mình như một con chó trước mặt cháu, chứng tỏ cháu đang che giấu bản lĩnh cao cường.”</w:t>
      </w:r>
    </w:p>
    <w:p>
      <w:pPr>
        <w:pStyle w:val="BodyText"/>
      </w:pPr>
      <w:r>
        <w:t xml:space="preserve">Phương Hạo Vân do dự giây lát, nói: “Thôi được, cháu nhận lời chú, nhưng cháu xin nói trước, cháu chỉ ngầm bảo vệ an toàn cho học tỷ, cháu không lộ mặt đâu.”</w:t>
      </w:r>
    </w:p>
    <w:p>
      <w:pPr>
        <w:pStyle w:val="BodyText"/>
      </w:pPr>
      <w:r>
        <w:t xml:space="preserve">Trần Thiên Huy hơi thất vọng: “Cháu không chịu tiếp nhận Thanh Thanh?”</w:t>
      </w:r>
    </w:p>
    <w:p>
      <w:pPr>
        <w:pStyle w:val="BodyText"/>
      </w:pPr>
      <w:r>
        <w:t xml:space="preserve">“Không phải!”</w:t>
      </w:r>
    </w:p>
    <w:p>
      <w:pPr>
        <w:pStyle w:val="BodyText"/>
      </w:pPr>
      <w:r>
        <w:t xml:space="preserve">Phương Hạo Vân vội giải thích: “Có những chuyện cháu không muốn quá nhiều người biết, hơn nữa cháu cũng không muốn ba mẹ cháu lo lắng, mong chú thông cảm.”</w:t>
      </w:r>
    </w:p>
    <w:p>
      <w:pPr>
        <w:pStyle w:val="BodyText"/>
      </w:pPr>
      <w:r>
        <w:t xml:space="preserve">Trần Thiên Huy đột nhiên cười to: “Chú hiểu rồi. Ha ha, chú ganh tị với Phương Tử Lân thật đấy, ông ta có một người con trai giỏi giang như cháu.”</w:t>
      </w:r>
    </w:p>
    <w:p>
      <w:pPr>
        <w:pStyle w:val="BodyText"/>
      </w:pPr>
      <w:r>
        <w:t xml:space="preserve">“Học tỷ cũng rất giỏi mà.” Phương Hạo Vân lịch sự đáp lại.</w:t>
      </w:r>
    </w:p>
    <w:p>
      <w:pPr>
        <w:pStyle w:val="BodyText"/>
      </w:pPr>
      <w:r>
        <w:t xml:space="preserve">Trần Thiên Huy mỉm cười hùa theo: “Thì đó, Thanh Thanh cũng rất giỏi, nhưng trước đây nó giống như một đứa bé, từ sau khi gặp cháu nó liền thay đổi, biết quan tâm người khác. À còn chuyện này chắc cháu chưa biết đâu, Thanh Thanh đã ghi danh học lớp nữ công gia chánh...”</w:t>
      </w:r>
    </w:p>
    <w:p>
      <w:pPr>
        <w:pStyle w:val="BodyText"/>
      </w:pPr>
      <w:r>
        <w:t xml:space="preserve">Phương Hạo Vân toát mồ hôi lạnh, nghĩ thầm: “Cái này...cái này không phải vì mình đấy chứ?”</w:t>
      </w:r>
    </w:p>
    <w:p>
      <w:pPr>
        <w:pStyle w:val="BodyText"/>
      </w:pPr>
      <w:r>
        <w:t xml:space="preserve">“Hạo Vân, chú hy vọng cháu nhớ kĩ những gì cháu đã hứa với chú, sự an toàn của Thanh Thanh giao phó cho cháu đó.”</w:t>
      </w:r>
    </w:p>
    <w:p>
      <w:pPr>
        <w:pStyle w:val="BodyText"/>
      </w:pPr>
      <w:r>
        <w:t xml:space="preserve">Trần Thiên Huy đột nhiên cười ý nhị, nói: “Chú tin tưởng tài nghệ của cháu, cũng tin tưởng sức hút của con bé Thanh Thanh.”</w:t>
      </w:r>
    </w:p>
    <w:p>
      <w:pPr>
        <w:pStyle w:val="BodyText"/>
      </w:pPr>
      <w:r>
        <w:t xml:space="preserve">Tận tâm tận lực ra sức vì công ty, dự án đầu tư giành thắng lợi, tổ 2 phòng thị trường được tách ra thành một bộ phận độc lập, phòng thị trường 2. Ngoài số thành viên tổ 2 vốn có ra, Phương Tuyết Di còn phê chuẩn cho trưởng phòng Văn Kỳ, phó phòng Trương Mỹ Kỳ tuyển chọn nhân sự ưu tú ở các bộ phận khác trong công ty bổ sung vào đội ngũ nhân viên dưới quyền họ, đảm bảo cho kế hoạch phát triển của dự án lớn này tiến triển tốt đẹp trong tương lai.</w:t>
      </w:r>
    </w:p>
    <w:p>
      <w:pPr>
        <w:pStyle w:val="BodyText"/>
      </w:pPr>
      <w:r>
        <w:t xml:space="preserve">Vì lẽ đó, Phùng trưởng phòng xấu tính cảm thấy bực bội, khoan nói đến số nhân viên nữ xinh đẹp của hắn bị cướp mất một nửa, tước đoạt cơ hội sàm sỡ đê tiện của hắn, chỉ cần nhìn vào quy mô của phòng thị trường 2 là đủ cho hắn ganh ghét rồi.</w:t>
      </w:r>
    </w:p>
    <w:p>
      <w:pPr>
        <w:pStyle w:val="BodyText"/>
      </w:pPr>
      <w:r>
        <w:t xml:space="preserve">Nhưng ganh ghét thì mặc ganh ghét, mệnh lệnh do giám đốc Phương Tuyết Di đích thân kí duyệt, cứ thế mà thực hiện, không ai dám thay đổi.</w:t>
      </w:r>
    </w:p>
    <w:p>
      <w:pPr>
        <w:pStyle w:val="BodyText"/>
      </w:pPr>
      <w:r>
        <w:t xml:space="preserve">Phương Hạo Vân vì lập công lớn trong vụ làm ăn này, nhận được một khoản tiền thưởng hậu hỉ.</w:t>
      </w:r>
    </w:p>
    <w:p>
      <w:pPr>
        <w:pStyle w:val="BodyText"/>
      </w:pPr>
      <w:r>
        <w:t xml:space="preserve">Buổi chiều hôm nay không có tiết học, Phương Hạo Vân quyết định đến đường Phúc Nguyên tìm dì Bạch, lần trước hắn mất hết lí trí cưỡng bức Trương Mỹ Kỳ, hắn luôn cảm thấy có liên quan đến phương thuốc dì Bạch bào chế, hắn muốn tìm dì Bạch hỏi cho ra lẽ.</w:t>
      </w:r>
    </w:p>
    <w:p>
      <w:pPr>
        <w:pStyle w:val="BodyText"/>
      </w:pPr>
      <w:r>
        <w:t xml:space="preserve">Trước khi đi hắn đã gọi điện cho dì Bạch nhắc đến việc này rồi, nhưng dì Bạch nói không rõ ràng trong điện thoại, hắn buộc phải đến gặp thẳng dì để hỏi thôi.</w:t>
      </w:r>
    </w:p>
    <w:p>
      <w:pPr>
        <w:pStyle w:val="BodyText"/>
      </w:pPr>
      <w:r>
        <w:t xml:space="preserve">Như thường lệ, dì Bạch vẫn ăn mặc quyến rũ, mang giày cao gót, từng đường cong mỹ miều của dì tô điểm thêm vẻ đẹp quý phái của nữ giới.</w:t>
      </w:r>
    </w:p>
    <w:p>
      <w:pPr>
        <w:pStyle w:val="BodyText"/>
      </w:pPr>
      <w:r>
        <w:t xml:space="preserve">“Hạo Vân, con đến đấy à, theo dì vào đây nào.”</w:t>
      </w:r>
    </w:p>
    <w:p>
      <w:pPr>
        <w:pStyle w:val="BodyText"/>
      </w:pPr>
      <w:r>
        <w:t xml:space="preserve">Dì Bạch tươi cười hớn hở kéo tay Phương Hạo Vân, đi vào tiệm bán quà tặng.</w:t>
      </w:r>
    </w:p>
    <w:p>
      <w:pPr>
        <w:pStyle w:val="BodyText"/>
      </w:pPr>
      <w:r>
        <w:t xml:space="preserve">“Dì Bạch, càng ngày dì càng đẹp ra đó nha.”</w:t>
      </w:r>
    </w:p>
    <w:p>
      <w:pPr>
        <w:pStyle w:val="BodyText"/>
      </w:pPr>
      <w:r>
        <w:t xml:space="preserve">Theo như nhận xét của bà chị Phương Tuyết Di, phụ nữ ăn mặc đẹp là để cho đàn ông xem, nên dạo gần đây mỗi khi gặp nhau, Phương Hạo Vân đều cố khen dì Bạch vài câu để dì vui.</w:t>
      </w:r>
    </w:p>
    <w:p>
      <w:pPr>
        <w:pStyle w:val="BodyText"/>
      </w:pPr>
      <w:r>
        <w:t xml:space="preserve">Quả nhiên, dì Bạch tỏ vẻ vui mừng, mỉm cười nói: “Hạo Vân, dì cảm thấy dạo này con ngày càng giống một cậu trai mới lớn 18 tuổi rồi đó. Dì rất vui, con đã hoàn toàn hòa nhập vào cuộc sống mới.”</w:t>
      </w:r>
    </w:p>
    <w:p>
      <w:pPr>
        <w:pStyle w:val="BodyText"/>
      </w:pPr>
      <w:r>
        <w:t xml:space="preserve">“Dì Bạch, thật ra dì cũng có thể làm được như con.”</w:t>
      </w:r>
    </w:p>
    <w:p>
      <w:pPr>
        <w:pStyle w:val="BodyText"/>
      </w:pPr>
      <w:r>
        <w:t xml:space="preserve">Phương Hạo Vân đưa ra đề nghị: “Dì cũng có thể từ bỏ tất cả quá khứ, làm lại từ đâu. Dì có thể lập gia đình, sống một cuộc sống bình thường như bao phụ nữ khác.”</w:t>
      </w:r>
    </w:p>
    <w:p>
      <w:pPr>
        <w:pStyle w:val="BodyText"/>
      </w:pPr>
      <w:r>
        <w:t xml:space="preserve">Dì Bạch nghe xong trố mắt nhìn Phương Hạo Vân, sau đó dì cười cười đưa ngón tay lên chọt nhẹ vào trán hắn, oán trách: “Con thật sự muốn dì lấy chồng lắm hả?”</w:t>
      </w:r>
    </w:p>
    <w:p>
      <w:pPr>
        <w:pStyle w:val="BodyText"/>
      </w:pPr>
      <w:r>
        <w:t xml:space="preserve">“Tất nhiên là không phải, con cảm thấy số đàn ông trên đời có thể xứng với dì rất ít...Nhưng trước mặt dì hiện đang có một người đàn ông ưu tú nè.” Phương Hạo Vân nói đùa.</w:t>
      </w:r>
    </w:p>
    <w:p>
      <w:pPr>
        <w:pStyle w:val="BodyText"/>
      </w:pPr>
      <w:r>
        <w:t xml:space="preserve">Phương Hạo Vân chỉ muốn nói đùa cho vui, nhưng câu nói của hắn lọt vào tai dì Bạch lại biến thành một tầng ý nghĩa khác.</w:t>
      </w:r>
    </w:p>
    <w:p>
      <w:pPr>
        <w:pStyle w:val="BodyText"/>
      </w:pPr>
      <w:r>
        <w:t xml:space="preserve">Dì Bạch đỏ ửng cả khuôn mặt, e thẹn liếc nhìn Phương Hạo Vân, nguýt dài: “Mồm mép càng ngày càng ngọt nhỉ, các anh em trong tổ chức trước đây mà nghe con nói thế, đánh chết cũng không ai tin đấy chính là con.”</w:t>
      </w:r>
    </w:p>
    <w:p>
      <w:pPr>
        <w:pStyle w:val="BodyText"/>
      </w:pPr>
      <w:r>
        <w:t xml:space="preserve">Phương Hạo Vân mỉm cười nói: “Dì Bạch, điều đó chẳng phải chứng minh con đã bắt đầu hòa nhập vào cuộc sống bình dị rồi đó sao?”</w:t>
      </w:r>
    </w:p>
    <w:p>
      <w:pPr>
        <w:pStyle w:val="BodyText"/>
      </w:pPr>
      <w:r>
        <w:t xml:space="preserve">Nhìn cảm giác hạnh phúc lan tỏa trên khuôn mặt Phương Hạo Vân, dì Bạch cảm thấy an ủi: “Phải rồi, đó cũng là điều dì muốn nhìn thấy nhất.”</w:t>
      </w:r>
    </w:p>
    <w:p>
      <w:pPr>
        <w:pStyle w:val="BodyText"/>
      </w:pPr>
      <w:r>
        <w:t xml:space="preserve">“À phải rồi, dì Bạch, dì còn chưa nói cho con biết hôm đó đột nhiên con bộc phát dục vọng, rốt cuộc là vì lí do gì? Có phải liên quan đến phương thuốc của dì không?” Phương Hạo Vân chợt nhớ ra mục đích chính của hắn khi đến đây gặp dì Bạch, liền lên tiếng hỏi.</w:t>
      </w:r>
    </w:p>
    <w:p>
      <w:pPr>
        <w:pStyle w:val="BodyText"/>
      </w:pPr>
      <w:r>
        <w:t xml:space="preserve">“Cháu nghĩ với thế lực của chú chắc không phải sợ Kim Gia mới đúng chứ?” Phương Hạo Vân cẩn thận thăm dò.</w:t>
      </w:r>
    </w:p>
    <w:p>
      <w:pPr>
        <w:pStyle w:val="BodyText"/>
      </w:pPr>
      <w:r>
        <w:t xml:space="preserve">“Đúng vậy!” Trần Thiên Huy cảm thấy an ủi, khen ngợi: “Khả năng nắm bắt vấn đề của cháu khá lắm.”</w:t>
      </w:r>
    </w:p>
    <w:p>
      <w:pPr>
        <w:pStyle w:val="BodyText"/>
      </w:pPr>
      <w:r>
        <w:t xml:space="preserve">“Chú không sợ Kim Gia, nhưng chú biết sau lưng Kim Gia còn có một thế lực đáng gờm chống đỡ.”</w:t>
      </w:r>
    </w:p>
    <w:p>
      <w:pPr>
        <w:pStyle w:val="BodyText"/>
      </w:pPr>
      <w:r>
        <w:t xml:space="preserve">Trần Thiên Huy hạ giọng nói nhỏ: “Nếu chú đoán không lầm, người nhà họ Hàn hai lần bị bắt cóc đều do thế lực đứng sau lưng Hỏa Long bang thực hiện...”</w:t>
      </w:r>
    </w:p>
    <w:p>
      <w:pPr>
        <w:pStyle w:val="BodyText"/>
      </w:pPr>
      <w:r>
        <w:t xml:space="preserve">Phương Hạo Vân bắt đầu nổi máu tò mò, buột miệng hỏi: “Kẻ đứng sau lưng Hỏa Long bang là ai? Chú biết được những gì?”</w:t>
      </w:r>
    </w:p>
    <w:p>
      <w:pPr>
        <w:pStyle w:val="BodyText"/>
      </w:pPr>
      <w:r>
        <w:t xml:space="preserve">Trần Thiên Huy mỉm cười lắc đầu: “Việc này không cần cháu nhúng tay vào, chú biết nên xử lí thế nào. Chú chỉ hy vọng cháu nhận lời chú chăm sóc tốt cho Thanh Thanh. Mấy ngày nữa chú sẽ tách công ty bảo an và công ty đầu tư ra, để Thanh Thanh sớm tiếp quản công ty đầu tư. Trên thương trường chú không có gì phải lo lắng, Thanh Thanh có thể làm tốt chuyện kinh doanh, chú chỉ sợ có kẻ xấu phá hoại trong bóng tối, đe dọa an toàn của Thanh Thanh.”</w:t>
      </w:r>
    </w:p>
    <w:p>
      <w:pPr>
        <w:pStyle w:val="BodyText"/>
      </w:pPr>
      <w:r>
        <w:t xml:space="preserve">“Chú muốn giao học tỷ cho cháu, còn chú dồn toàn lực chống chọi với thế lực bí ẩn này à?” Phương Hạo Vân hỏi thẳng vào vấn đề.</w:t>
      </w:r>
    </w:p>
    <w:p>
      <w:pPr>
        <w:pStyle w:val="BodyText"/>
      </w:pPr>
      <w:r>
        <w:t xml:space="preserve">Trần Thiên Huy nheo nheo mắt, gật đầu xác nhận, nói: “Đúng vậy, phân tích của cháu rất chính xác, nên chú mong cháu sẽ nhận lời ủy thác của chú.”</w:t>
      </w:r>
    </w:p>
    <w:p>
      <w:pPr>
        <w:pStyle w:val="BodyText"/>
      </w:pPr>
      <w:r>
        <w:t xml:space="preserve">“Chú dựa vào gì mà dám chắc cháu có khả năng bảo vệ an toàn cho học tỷ?” Phương Hạo Vân nở một nụ cười lấp liếm nơi khóe miệng, giả bộ hỏi.</w:t>
      </w:r>
    </w:p>
    <w:p>
      <w:pPr>
        <w:pStyle w:val="BodyText"/>
      </w:pPr>
      <w:r>
        <w:t xml:space="preserve">“Dựa vào ánh mắt của cháu...”</w:t>
      </w:r>
    </w:p>
    <w:p>
      <w:pPr>
        <w:pStyle w:val="BodyText"/>
      </w:pPr>
      <w:r>
        <w:t xml:space="preserve">Trần Thiên Huy nghiêm túc trả lời, nhìn thẳng vào mắt Phương Hạo Vân, nói tiếp: “Hôm đó ở Kim Bích Huy Hoàng, chú nhìn thấy sát khí kinh người bốc ra ngùn ngụt từ ánh mắt của cháu, hơn nữa cháu có thể khiến đại thiếu gia Vương Thế Phi cúi mình như một con chó trước mặt cháu, chứng tỏ cháu đang che giấu bản lĩnh cao cường.”</w:t>
      </w:r>
    </w:p>
    <w:p>
      <w:pPr>
        <w:pStyle w:val="BodyText"/>
      </w:pPr>
      <w:r>
        <w:t xml:space="preserve">Phương Hạo Vân do dự giây lát, nói: “Thôi được, cháu nhận lời chú, nhưng cháu xin nói trước, cháu chỉ ngầm bảo vệ an toàn cho học tỷ, cháu không lộ mặt đâu.”</w:t>
      </w:r>
    </w:p>
    <w:p>
      <w:pPr>
        <w:pStyle w:val="BodyText"/>
      </w:pPr>
      <w:r>
        <w:t xml:space="preserve">Trần Thiên Huy hơi thất vọng: “Cháu không chịu tiếp nhận Thanh Thanh?”</w:t>
      </w:r>
    </w:p>
    <w:p>
      <w:pPr>
        <w:pStyle w:val="BodyText"/>
      </w:pPr>
      <w:r>
        <w:t xml:space="preserve">“Không phải!”</w:t>
      </w:r>
    </w:p>
    <w:p>
      <w:pPr>
        <w:pStyle w:val="BodyText"/>
      </w:pPr>
      <w:r>
        <w:t xml:space="preserve">Phương Hạo Vân vội giải thích: “Có những chuyện cháu không muốn quá nhiều người biết, hơn nữa cháu cũng không muốn ba mẹ cháu lo lắng, mong chú thông cảm.”</w:t>
      </w:r>
    </w:p>
    <w:p>
      <w:pPr>
        <w:pStyle w:val="BodyText"/>
      </w:pPr>
      <w:r>
        <w:t xml:space="preserve">Trần Thiên Huy đột nhiên cười to: “Chú hiểu rồi. Ha ha, chú ganh tị với Phương Tử Lân thật đấy, ông ta có một người con trai giỏi giang như cháu.”</w:t>
      </w:r>
    </w:p>
    <w:p>
      <w:pPr>
        <w:pStyle w:val="BodyText"/>
      </w:pPr>
      <w:r>
        <w:t xml:space="preserve">“Học tỷ cũng rất giỏi mà.” Phương Hạo Vân lịch sự đáp lại.</w:t>
      </w:r>
    </w:p>
    <w:p>
      <w:pPr>
        <w:pStyle w:val="BodyText"/>
      </w:pPr>
      <w:r>
        <w:t xml:space="preserve">Trần Thiên Huy mỉm cười hùa theo: “Thì đó, Thanh Thanh cũng rất giỏi, nhưng trước đây nó giống như một đứa bé, từ sau khi gặp cháu nó liền thay đổi, biết quan tâm người khác. À còn chuyện này chắc cháu chưa biết đâu, Thanh Thanh đã ghi danh học lớp nữ công gia chánh...”</w:t>
      </w:r>
    </w:p>
    <w:p>
      <w:pPr>
        <w:pStyle w:val="BodyText"/>
      </w:pPr>
      <w:r>
        <w:t xml:space="preserve">Phương Hạo Vân toát mồ hôi lạnh, nghĩ thầm: “Cái này...cái này không phải vì mình đấy chứ?”</w:t>
      </w:r>
    </w:p>
    <w:p>
      <w:pPr>
        <w:pStyle w:val="BodyText"/>
      </w:pPr>
      <w:r>
        <w:t xml:space="preserve">“Hạo Vân, chú hy vọng cháu nhớ kĩ những gì cháu đã hứa với chú, sự an toàn của Thanh Thanh giao phó cho cháu đó.”</w:t>
      </w:r>
    </w:p>
    <w:p>
      <w:pPr>
        <w:pStyle w:val="BodyText"/>
      </w:pPr>
      <w:r>
        <w:t xml:space="preserve">Trần Thiên Huy đột nhiên cười ý nhị, nói: “Chú tin tưởng tài nghệ của cháu, cũng tin tưởng sức hút của con bé Thanh Thanh.”</w:t>
      </w:r>
    </w:p>
    <w:p>
      <w:pPr>
        <w:pStyle w:val="BodyText"/>
      </w:pPr>
      <w:r>
        <w:t xml:space="preserve">Tận tâm tận lực ra sức vì công ty, dự án đầu tư giành thắng lợi, tổ 2 phòng thị trường được tách ra thành một bộ phận độc lập, phòng thị trường 2. Ngoài số thành viên tổ 2 vốn có ra, Phương Tuyết Di còn phê chuẩn cho trưởng phòng Văn Kỳ, phó phòng Trương Mỹ Kỳ tuyển chọn nhân sự ưu tú ở các bộ phận khác trong công ty bổ sung vào đội ngũ nhân viên dưới quyền họ, đảm bảo cho kế hoạch phát triển của dự án lớn này tiến triển tốt đẹp trong tương lai.</w:t>
      </w:r>
    </w:p>
    <w:p>
      <w:pPr>
        <w:pStyle w:val="BodyText"/>
      </w:pPr>
      <w:r>
        <w:t xml:space="preserve">Vì lẽ đó, Phùng trưởng phòng xấu tính cảm thấy bực bội, khoan nói đến số nhân viên nữ xinh đẹp của hắn bị cướp mất một nửa, tước đoạt cơ hội sàm sỡ đê tiện của hắn, chỉ cần nhìn vào quy mô của phòng thị trường 2 là đủ cho hắn ganh ghét rồi.</w:t>
      </w:r>
    </w:p>
    <w:p>
      <w:pPr>
        <w:pStyle w:val="BodyText"/>
      </w:pPr>
      <w:r>
        <w:t xml:space="preserve">Nhưng ganh ghét thì mặc ganh ghét, mệnh lệnh do giám đốc Phương Tuyết Di đích thân kí duyệt, cứ thế mà thực hiện, không ai dám thay đổi.</w:t>
      </w:r>
    </w:p>
    <w:p>
      <w:pPr>
        <w:pStyle w:val="BodyText"/>
      </w:pPr>
      <w:r>
        <w:t xml:space="preserve">Phương Hạo Vân vì lập công lớn trong vụ làm ăn này, nhận được một khoản tiền thưởng hậu hỉ.</w:t>
      </w:r>
    </w:p>
    <w:p>
      <w:pPr>
        <w:pStyle w:val="BodyText"/>
      </w:pPr>
      <w:r>
        <w:t xml:space="preserve">Buổi chiều hôm nay không có tiết học, Phương Hạo Vân quyết định đến đường Phúc Nguyên tìm dì Bạch, lần trước hắn mất hết lí trí cưỡng bức Trương Mỹ Kỳ, hắn luôn cảm thấy có liên quan đến phương thuốc dì Bạch bào chế, hắn muốn tìm dì Bạch hỏi cho ra lẽ.</w:t>
      </w:r>
    </w:p>
    <w:p>
      <w:pPr>
        <w:pStyle w:val="BodyText"/>
      </w:pPr>
      <w:r>
        <w:t xml:space="preserve">Trước khi đi hắn đã gọi điện cho dì Bạch nhắc đến việc này rồi, nhưng dì Bạch nói không rõ ràng trong điện thoại, hắn buộc phải đến gặp thẳng dì để hỏi thôi.</w:t>
      </w:r>
    </w:p>
    <w:p>
      <w:pPr>
        <w:pStyle w:val="BodyText"/>
      </w:pPr>
      <w:r>
        <w:t xml:space="preserve">Như thường lệ, dì Bạch vẫn ăn mặc quyến rũ, mang giày cao gót, từng đường cong mỹ miều của dì tô điểm thêm vẻ đẹp quý phái của nữ giới.</w:t>
      </w:r>
    </w:p>
    <w:p>
      <w:pPr>
        <w:pStyle w:val="BodyText"/>
      </w:pPr>
      <w:r>
        <w:t xml:space="preserve">“Hạo Vân, con đến đấy à, theo dì vào đây nào.”</w:t>
      </w:r>
    </w:p>
    <w:p>
      <w:pPr>
        <w:pStyle w:val="BodyText"/>
      </w:pPr>
      <w:r>
        <w:t xml:space="preserve">Dì Bạch tươi cười hớn hở kéo tay Phương Hạo Vân, đi vào tiệm bán quà tặng.</w:t>
      </w:r>
    </w:p>
    <w:p>
      <w:pPr>
        <w:pStyle w:val="BodyText"/>
      </w:pPr>
      <w:r>
        <w:t xml:space="preserve">“Dì Bạch, càng ngày dì càng đẹp ra đó nha.”</w:t>
      </w:r>
    </w:p>
    <w:p>
      <w:pPr>
        <w:pStyle w:val="BodyText"/>
      </w:pPr>
      <w:r>
        <w:t xml:space="preserve">Theo như nhận xét của bà chị Phương Tuyết Di, phụ nữ ăn mặc đẹp là để cho đàn ông xem, nên dạo gần đây mỗi khi gặp nhau, Phương Hạo Vân đều cố khen dì Bạch vài câu để dì vui.</w:t>
      </w:r>
    </w:p>
    <w:p>
      <w:pPr>
        <w:pStyle w:val="BodyText"/>
      </w:pPr>
      <w:r>
        <w:t xml:space="preserve">Quả nhiên, dì Bạch tỏ vẻ vui mừng, mỉm cười nói: “Hạo Vân, dì cảm thấy dạo này con ngày càng giống một cậu trai mới lớn 18 tuổi rồi đó. Dì rất vui, con đã hoàn toàn hòa nhập vào cuộc sống mới.”</w:t>
      </w:r>
    </w:p>
    <w:p>
      <w:pPr>
        <w:pStyle w:val="BodyText"/>
      </w:pPr>
      <w:r>
        <w:t xml:space="preserve">“Dì Bạch, thật ra dì cũng có thể làm được như con.”</w:t>
      </w:r>
    </w:p>
    <w:p>
      <w:pPr>
        <w:pStyle w:val="BodyText"/>
      </w:pPr>
      <w:r>
        <w:t xml:space="preserve">Phương Hạo Vân đưa ra đề nghị: “Dì cũng có thể từ bỏ tất cả quá khứ, làm lại từ đâu. Dì có thể lập gia đình, sống một cuộc sống bình thường như bao phụ nữ khác.”</w:t>
      </w:r>
    </w:p>
    <w:p>
      <w:pPr>
        <w:pStyle w:val="BodyText"/>
      </w:pPr>
      <w:r>
        <w:t xml:space="preserve">Dì Bạch nghe xong trố mắt nhìn Phương Hạo Vân, sau đó dì cười cười đưa ngón tay lên chọt nhẹ vào trán hắn, oán trách: “Con thật sự muốn dì lấy chồng lắm hả?”</w:t>
      </w:r>
    </w:p>
    <w:p>
      <w:pPr>
        <w:pStyle w:val="BodyText"/>
      </w:pPr>
      <w:r>
        <w:t xml:space="preserve">“Tất nhiên là không phải, con cảm thấy số đàn ông trên đời có thể xứng với dì rất ít...Nhưng trước mặt dì hiện đang có một người đàn ông ưu tú nè.” Phương Hạo Vân nói đùa.</w:t>
      </w:r>
    </w:p>
    <w:p>
      <w:pPr>
        <w:pStyle w:val="BodyText"/>
      </w:pPr>
      <w:r>
        <w:t xml:space="preserve">Phương Hạo Vân chỉ muốn nói đùa cho vui, nhưng câu nói của hắn lọt vào tai dì Bạch lại biến thành một tầng ý nghĩa khác.</w:t>
      </w:r>
    </w:p>
    <w:p>
      <w:pPr>
        <w:pStyle w:val="BodyText"/>
      </w:pPr>
      <w:r>
        <w:t xml:space="preserve">Dì Bạch đỏ ửng cả khuôn mặt, e thẹn liếc nhìn Phương Hạo Vân, nguýt dài: “Mồm mép càng ngày càng ngọt nhỉ, các anh em trong tổ chức trước đây mà nghe con nói thế, đánh chết cũng không ai tin đấy chính là con.”</w:t>
      </w:r>
    </w:p>
    <w:p>
      <w:pPr>
        <w:pStyle w:val="BodyText"/>
      </w:pPr>
      <w:r>
        <w:t xml:space="preserve">Phương Hạo Vân mỉm cười nói: “Dì Bạch, điều đó chẳng phải chứng minh con đã bắt đầu hòa nhập vào cuộc sống bình dị rồi đó sao?”</w:t>
      </w:r>
    </w:p>
    <w:p>
      <w:pPr>
        <w:pStyle w:val="BodyText"/>
      </w:pPr>
      <w:r>
        <w:t xml:space="preserve">Nhìn cảm giác hạnh phúc lan tỏa trên khuôn mặt Phương Hạo Vân, dì Bạch cảm thấy an ủi: “Phải rồi, đó cũng là điều dì muốn nhìn thấy nhất.”</w:t>
      </w:r>
    </w:p>
    <w:p>
      <w:pPr>
        <w:pStyle w:val="BodyText"/>
      </w:pPr>
      <w:r>
        <w:t xml:space="preserve">“À phải rồi, dì Bạch, dì còn chưa nói cho con biết hôm đó đột nhiên con bộc phát dục vọng, rốt cuộc là vì lí do gì? Có phải liên quan đến phương thuốc của dì không?” Phương Hạo Vân chợt nhớ ra mục đích chính của hắn khi đến đây gặp dì Bạch, liền lên tiếng hỏi.</w:t>
      </w:r>
    </w:p>
    <w:p>
      <w:pPr>
        <w:pStyle w:val="Compact"/>
      </w:pPr>
      <w:r>
        <w:br w:type="textWrapping"/>
      </w:r>
      <w:r>
        <w:br w:type="textWrapping"/>
      </w:r>
    </w:p>
    <w:p>
      <w:pPr>
        <w:pStyle w:val="Heading2"/>
      </w:pPr>
      <w:bookmarkStart w:id="123" w:name="chương-11-ăn-đậu-hũ"/>
      <w:bookmarkEnd w:id="123"/>
      <w:r>
        <w:t xml:space="preserve">101. Chương 11: Ăn Đậu Hũ</w:t>
      </w:r>
    </w:p>
    <w:p>
      <w:pPr>
        <w:pStyle w:val="Compact"/>
      </w:pPr>
      <w:r>
        <w:br w:type="textWrapping"/>
      </w:r>
      <w:r>
        <w:br w:type="textWrapping"/>
      </w:r>
      <w:r>
        <w:t xml:space="preserve">Phương Hạo Vân chợt nhớ ra mục đích chính của hắn khi đến đây gặp dì Bạch, liền lên tiếng hỏi.</w:t>
      </w:r>
    </w:p>
    <w:p>
      <w:pPr>
        <w:pStyle w:val="BodyText"/>
      </w:pPr>
      <w:r>
        <w:t xml:space="preserve">“Ngồi đi, đợi lát nữa gì nói với con.”</w:t>
      </w:r>
    </w:p>
    <w:p>
      <w:pPr>
        <w:pStyle w:val="BodyText"/>
      </w:pPr>
      <w:r>
        <w:t xml:space="preserve">Dì Bạch cười mím chi bí hiểm, đưa mắt tỏ ý bảo Phương Hạo Vân ngồi xuống ghế sofa.</w:t>
      </w:r>
    </w:p>
    <w:p>
      <w:pPr>
        <w:pStyle w:val="BodyText"/>
      </w:pPr>
      <w:r>
        <w:t xml:space="preserve">Dì Bạch lắc lư thân hình tuyệt mỹ, bưng ra hai tách trà thơm phức, ngồi xuống ngay đối diện Phương Hạo Vân, bắt chéo chân thon dài, tươi cười hớn hở nói:</w:t>
      </w:r>
    </w:p>
    <w:p>
      <w:pPr>
        <w:pStyle w:val="BodyText"/>
      </w:pPr>
      <w:r>
        <w:t xml:space="preserve">“Hạo Vân, công nhận khí sắc của con tốt nhiều rồi, xem ra nghiên cứu của dì đã đi đúng hướng, phương thuốc dì bào chế cũng rất có công hiệu, nó đúng là có tác dụng chuyển hóa tinh khí tàn bạo của con thành dục vọng.”</w:t>
      </w:r>
    </w:p>
    <w:p>
      <w:pPr>
        <w:pStyle w:val="BodyText"/>
      </w:pPr>
      <w:r>
        <w:t xml:space="preserve">“Dì Bạch, thế sao dì không nói với con trước, lần này hại chết con rồi nè.”</w:t>
      </w:r>
    </w:p>
    <w:p>
      <w:pPr>
        <w:pStyle w:val="BodyText"/>
      </w:pPr>
      <w:r>
        <w:t xml:space="preserve">Phương Hạo Vân có vẻ oán trách:</w:t>
      </w:r>
    </w:p>
    <w:p>
      <w:pPr>
        <w:pStyle w:val="BodyText"/>
      </w:pPr>
      <w:r>
        <w:t xml:space="preserve">“Chị Mỹ Kỳ là một cô gái tốt, con cảm thấy có lỗi với chị ấy.”</w:t>
      </w:r>
    </w:p>
    <w:p>
      <w:pPr>
        <w:pStyle w:val="BodyText"/>
      </w:pPr>
      <w:r>
        <w:t xml:space="preserve">“Con nghĩ vậy là sai rồi.”</w:t>
      </w:r>
    </w:p>
    <w:p>
      <w:pPr>
        <w:pStyle w:val="BodyText"/>
      </w:pPr>
      <w:r>
        <w:t xml:space="preserve">Dì Bạch mỉm cười giải thích:</w:t>
      </w:r>
    </w:p>
    <w:p>
      <w:pPr>
        <w:pStyle w:val="BodyText"/>
      </w:pPr>
      <w:r>
        <w:t xml:space="preserve">“Hạo Vân, con không cần cảm thấy ray rứt trong lòng, Trương Mỹ Kỳ mà con nói dì đã âm thầm điều tra rồi. Cô ta lập gia đình đã 10 năm, vì ông chống Tưởng Đại Phát mất khả năng đàn ông nên đến bây giờ vẫn còn gìn giữ tấm thân trong trắng, chưa từng được hưởng thụ cảm giác sung sướng của người vợ, đó là quyền lợi chính đáng của mọi phụ nữ mà. Trước đây Trương Mỹ Kỳ luôn sống trong đau khổ, nhưng bây giờ thì khác, chí ít cô ta đã tận hưởng được những gì một phụ nữ bình thường xứng đáng được hưởng, tuy lần này con cưỡng bức khiến cô ta có cảm giác xấu hổ tủi nhục, nhưng quả thật con đã mang đến niềm vui chăn gối cho cô ta, điều này không thể chối cãi.”</w:t>
      </w:r>
    </w:p>
    <w:p>
      <w:pPr>
        <w:pStyle w:val="BodyText"/>
      </w:pPr>
      <w:r>
        <w:t xml:space="preserve">“Nhưng mà dì Bạch. chị Mỹ Kỳ, bao nhiêu năm qua giữ thân như ngọc.”</w:t>
      </w:r>
    </w:p>
    <w:p>
      <w:pPr>
        <w:pStyle w:val="BodyText"/>
      </w:pPr>
      <w:r>
        <w:t xml:space="preserve">Phương Hạo Vân từ khi biết được Trương Mỹ Kỳ còn trinh tiết, cảm giác tội lỗi trong lòng không ngừng lớn thêm. Hắn có thể hiểu rõ trinh tiết chiếm vị trí quan trọng cỡ nào trong suy nghĩ của Trương Mỹ Kỳ, hắn cảm thông tâm trạng bị người khác mắng chửi là dâm phụ của cô, vì cô biết bản thân mình trong sạch nên mới dám ngẩng cao đầu đối mặt với biết bao lời cay độc. Nhưng từ nay về sau, thật không thể tưởng tượng.</w:t>
      </w:r>
    </w:p>
    <w:p>
      <w:pPr>
        <w:pStyle w:val="BodyText"/>
      </w:pPr>
      <w:r>
        <w:t xml:space="preserve">Mấy ngày này xét thái độ của Trương Mỹ Kỳ, đủ thấy cô hận hắn thấu xương.</w:t>
      </w:r>
    </w:p>
    <w:p>
      <w:pPr>
        <w:pStyle w:val="BodyText"/>
      </w:pPr>
      <w:r>
        <w:t xml:space="preserve">Phương Hạo Vân luôn cho rằng Trương Mỹ Kỳ là người bị hại, nên khó tránh cảm giác tội lỗi dằn vặt nội tâm.</w:t>
      </w:r>
    </w:p>
    <w:p>
      <w:pPr>
        <w:pStyle w:val="BodyText"/>
      </w:pPr>
      <w:r>
        <w:t xml:space="preserve">Nếu hôm đó đổi lại là Hàn Tuyết Nhi bị hắn cưỡng bức, hắn tuyệt đối không hối hận, vì Hàn Tuyết Nhi có giao ước với hắn, lần đầu tiên của cô vốn thuộc về hắn nên hắn có lây đi chỉ là thực hiện thỏa thuận không có gì sai trái.</w:t>
      </w:r>
    </w:p>
    <w:p>
      <w:pPr>
        <w:pStyle w:val="BodyText"/>
      </w:pPr>
      <w:r>
        <w:t xml:space="preserve">“Hạo Vân, con không hiểu tâm lí phụ nữ.”</w:t>
      </w:r>
    </w:p>
    <w:p>
      <w:pPr>
        <w:pStyle w:val="BodyText"/>
      </w:pPr>
      <w:r>
        <w:t xml:space="preserve">Dì Bạch mỉm cười lên tiếng, đôi mắt đen láy mở to nhìn vào Phương Hạo Vân, nghiêm túc nói:</w:t>
      </w:r>
    </w:p>
    <w:p>
      <w:pPr>
        <w:pStyle w:val="BodyText"/>
      </w:pPr>
      <w:r>
        <w:t xml:space="preserve">“Trương Mỹ Kỳ không đi báo cảnh sát, ngoài việc bảo vệ danh dự và tình đồng nghiệp ra, còn có nguyên nhân xuất phát từ bản thân cô ta. Con cưỡng bức làm cô ta xấu hổ về mặt tinh thần, nhưng mang đến cảm giác sung sướng về xác thịt, hơn nữa trước giờ Trương Mỹ Kỳ không hề ghét bỏ con, nếu lần đầu tiên giữa con và cô ta không phải là cưỡng bức mà là tình một đêm, dì tin chắc về mặt tinh thần Trương Mỹ Kỳ cũng sẽ đạt được vui sướng.”</w:t>
      </w:r>
    </w:p>
    <w:p>
      <w:pPr>
        <w:pStyle w:val="BodyText"/>
      </w:pPr>
      <w:r>
        <w:t xml:space="preserve">Phương Hạo Vân ngắt lời hỏi:</w:t>
      </w:r>
    </w:p>
    <w:p>
      <w:pPr>
        <w:pStyle w:val="BodyText"/>
      </w:pPr>
      <w:r>
        <w:t xml:space="preserve">“Cơ thể của chị Mỹ Kỳ cảm nhận được sung sướng à?”</w:t>
      </w:r>
    </w:p>
    <w:p>
      <w:pPr>
        <w:pStyle w:val="BodyText"/>
      </w:pPr>
      <w:r>
        <w:t xml:space="preserve">Bị cưỡng bức mà còn đạt được cảm giác thỏa mãn sung sướng, Phương Hạo Vân tỏ ý nghi ngờ phân tích của dì Bạch.</w:t>
      </w:r>
    </w:p>
    <w:p>
      <w:pPr>
        <w:pStyle w:val="BodyText"/>
      </w:pPr>
      <w:r>
        <w:t xml:space="preserve">Dì Bạch thay đổi tư thế ngồi, ưỡn thẳng lưng lộ rõ từng đường cong mỹ miều hơn. Cô suy nghĩ một lát, từ tốn nói:</w:t>
      </w:r>
    </w:p>
    <w:p>
      <w:pPr>
        <w:pStyle w:val="BodyText"/>
      </w:pPr>
      <w:r>
        <w:t xml:space="preserve">“Hạo Vân, dì biết con đang nghĩ gì, con luôn cho rằng phụ nữ chú trọng tình yêu đúng không?”</w:t>
      </w:r>
    </w:p>
    <w:p>
      <w:pPr>
        <w:pStyle w:val="BodyText"/>
      </w:pPr>
      <w:r>
        <w:t xml:space="preserve">Phương Hạo Vân khẽ gật đầu xác nhận:</w:t>
      </w:r>
    </w:p>
    <w:p>
      <w:pPr>
        <w:pStyle w:val="BodyText"/>
      </w:pPr>
      <w:r>
        <w:t xml:space="preserve">“Dạ, đàn ông chú trọng tình dục, phụ nữ coi trọng tình yêu, con cảm thấy con này rất có lý.”</w:t>
      </w:r>
    </w:p>
    <w:p>
      <w:pPr>
        <w:pStyle w:val="BodyText"/>
      </w:pPr>
      <w:r>
        <w:t xml:space="preserve">“Con sai rồi!”</w:t>
      </w:r>
    </w:p>
    <w:p>
      <w:pPr>
        <w:pStyle w:val="BodyText"/>
      </w:pPr>
      <w:r>
        <w:t xml:space="preserve">Dì Bạch nhăn mày phản bác:</w:t>
      </w:r>
    </w:p>
    <w:p>
      <w:pPr>
        <w:pStyle w:val="BodyText"/>
      </w:pPr>
      <w:r>
        <w:t xml:space="preserve">“Bản tính trời sinh của nam nữ vốn chẳng có gì khác biệt, phụ nữ cũng không thể nào thuần khiết lí trí hơn đàn ông về mặt nhu cầu tình dục. Về bản chất, phụ nữ và đàn ông là như nhau, dục vọng của phụ nữ có lúc cũng mãnh liệt như đàn ông, điều đáng tiếc là xã hội này do đàn ông thống trị, dục vọng của phụ nữ bị các chuẩn mực đạo đức truyền thông triệt tiêu, bị tách rời khỏi như cầu thiết thực và gán cho nó dính chặt với tình yêu. Nhưng bây giờ khác rồi, xã hội hiện đại hội đủ điều kiện cho phụ nữ giải phóng, ngày càng có nhiều phụ nữ ý thức được quyền lợi của họ, đối với phụ nữ mà nói, tình yêu hay tình dục đều như nhau cả, chỉ cần mang đến cảm giác thỏa mãn cho họ là được.”</w:t>
      </w:r>
    </w:p>
    <w:p>
      <w:pPr>
        <w:pStyle w:val="BodyText"/>
      </w:pPr>
      <w:r>
        <w:t xml:space="preserve">“Trương Mỹ Kỳ là một phụ nữ có học thức, cô ta đương nhiêu hiểu đạo lý này, chỉ là cô ta thiếu dũng khí thừa nhận mà thôi. Tuy con đặt cô ta vào thế bị động khi chiếm đoạt trinh tiết, nhưng làm vậy xem như con đã mở toang cánh cổng đang khóa chặt trong nội tâm của Trương Mỹ Kỳ rồi đấy.”</w:t>
      </w:r>
    </w:p>
    <w:p>
      <w:pPr>
        <w:pStyle w:val="BodyText"/>
      </w:pPr>
      <w:r>
        <w:t xml:space="preserve">“Tất nhiên, phụ nữ nào gặp phải chuyện này tâm lí cũng sẽ dao động, nên Trương Mỹ Kỳ hận con là lẽ thường tình.”</w:t>
      </w:r>
    </w:p>
    <w:p>
      <w:pPr>
        <w:pStyle w:val="BodyText"/>
      </w:pPr>
      <w:r>
        <w:t xml:space="preserve">Dì Bạch chậm rãi nói:</w:t>
      </w:r>
    </w:p>
    <w:p>
      <w:pPr>
        <w:pStyle w:val="BodyText"/>
      </w:pPr>
      <w:r>
        <w:t xml:space="preserve">“Nếu có thể hóa cơn hận trong lòng cô ta thành tình yêu thì tốt, xem bản lĩnh của con vậy.”</w:t>
      </w:r>
    </w:p>
    <w:p>
      <w:pPr>
        <w:pStyle w:val="BodyText"/>
      </w:pPr>
      <w:r>
        <w:t xml:space="preserve">Phương Hạo Vân ngớ ngẩn hỏi:</w:t>
      </w:r>
    </w:p>
    <w:p>
      <w:pPr>
        <w:pStyle w:val="BodyText"/>
      </w:pPr>
      <w:r>
        <w:t xml:space="preserve">“Ý của dì là bảo con giành lấy trái tim của Mỹ Kỳ?”</w:t>
      </w:r>
    </w:p>
    <w:p>
      <w:pPr>
        <w:pStyle w:val="BodyText"/>
      </w:pPr>
      <w:r>
        <w:t xml:space="preserve">“Tùy con muốn nghĩ sao cũng được, nhưng dì thấy con và Trương Mỹ Kỳ ở chung với nhau không có gì là không được, cô ta có thể giúp con giải tỏa dục vọng, cô ta cũng được thỏa mãn, hai bên cùng có lợi mà.”</w:t>
      </w:r>
    </w:p>
    <w:p>
      <w:pPr>
        <w:pStyle w:val="BodyText"/>
      </w:pPr>
      <w:r>
        <w:t xml:space="preserve">Dì Bạch thản nhiên nói.</w:t>
      </w:r>
    </w:p>
    <w:p>
      <w:pPr>
        <w:pStyle w:val="BodyText"/>
      </w:pPr>
      <w:r>
        <w:t xml:space="preserve">“Hạo Vân, có những lúc dì cảm thấy con không thích hợp với xã hội này, con quá lương thiện với người khác.”</w:t>
      </w:r>
    </w:p>
    <w:p>
      <w:pPr>
        <w:pStyle w:val="BodyText"/>
      </w:pPr>
      <w:r>
        <w:t xml:space="preserve">Dì Bạch suy tư nói tiếp:</w:t>
      </w:r>
    </w:p>
    <w:p>
      <w:pPr>
        <w:pStyle w:val="BodyText"/>
      </w:pPr>
      <w:r>
        <w:t xml:space="preserve">“Hồi đó nếu không phải cơ thể con tồn tại khả năng hồi phục vết thương nhanh chóng, nếu không phải Thiên Phạt chọn con là chủ nhân của nó, dì tuyệt đối không đồng ý để con gia nhập tổ chức sát thủ. Sát thủ phải máu lạnh mất hết nhân tính, nhưng con ngược lại, con có một trái tim lương thiện. Con còn nhớ không? Trong khoảng 3 năm phục vụ trong tổ chức, nhiệm vụ bảo vệ của con nhiều hơn nhiệm vụ giết người, hơn nữa con nhận nhiệm vụ giết người cũng phải chọn lựa, nếu kẻ phải chết không là kẻ đáng chết, con tuyệt đối không ra tay. Con là ngoại lệ trong tổ chức đấy, có thể sống đến hôm nay đã là kì tích rồi. Dì đã từng huấn luyện mấy trăm tên sát thủ, chỉ có con là người đặc biệt nhất.”</w:t>
      </w:r>
    </w:p>
    <w:p>
      <w:pPr>
        <w:pStyle w:val="BodyText"/>
      </w:pPr>
      <w:r>
        <w:t xml:space="preserve">“Tất nhiên, lòng hướng thiện của con không phải hoàn toàn vô dụng.”</w:t>
      </w:r>
    </w:p>
    <w:p>
      <w:pPr>
        <w:pStyle w:val="BodyText"/>
      </w:pPr>
      <w:r>
        <w:t xml:space="preserve">Dì Bạch mỉm cười trấn an:</w:t>
      </w:r>
    </w:p>
    <w:p>
      <w:pPr>
        <w:pStyle w:val="BodyText"/>
      </w:pPr>
      <w:r>
        <w:t xml:space="preserve">“Chính vì con lương thiện nên mới điều khiển được thanh Thiên Phạt, mới có thể được dì xem là bạn tốt. Trước khi con xuất hiện, dì không có bạn bè nào cả, trong tổ chức bao gồm cả long đầu, dì chưa từng xem ai là bạn. Sát thủ vô tình vô nghĩa, dì cũng không biết đến lúc nào họ đâm lén một nhát sau lưng dì nên dì buộc phải đề phòng cả họ, nhưng con thì khác, con là người lương thiện, dì biết có thể xem con như tri kỉ được.”</w:t>
      </w:r>
    </w:p>
    <w:p>
      <w:pPr>
        <w:pStyle w:val="BodyText"/>
      </w:pPr>
      <w:r>
        <w:t xml:space="preserve">“Bây giờ rời khỏi tổ chức rồi, thế giới bao la trước mắt không thuần khiến và an toàn giống như con tưởng tượng. Trong cái xã hội đen tối đầy tham vọng này, sở hữu lòng lương thiện chưa chắc là một việc tốt.”</w:t>
      </w:r>
    </w:p>
    <w:p>
      <w:pPr>
        <w:pStyle w:val="BodyText"/>
      </w:pPr>
      <w:r>
        <w:t xml:space="preserve">Dì Bạch thẳng thắn bày tỏ:</w:t>
      </w:r>
    </w:p>
    <w:p>
      <w:pPr>
        <w:pStyle w:val="BodyText"/>
      </w:pPr>
      <w:r>
        <w:t xml:space="preserve">“Hạo Vân, có những chuyện con không cần câu nệ khía cạnh đạo đức quá, cứ làm những việc con muốn làm, kẻ mạnh là kẻ chiến thắng, đặt bản thân lên trên hết. Muốn giải trừ tác dụng phụ của Thiên Phạt con phải giải tỏa dục vọng chứ không phải chống cự lại nó. Yên tâm đi Hạo Vân, xảy ra chuyện gì to tát cũng có dì đứng sau lưng giải quyết hộ con.”</w:t>
      </w:r>
    </w:p>
    <w:p>
      <w:pPr>
        <w:pStyle w:val="BodyText"/>
      </w:pPr>
      <w:r>
        <w:t xml:space="preserve">Phương Hạo Vân ngồi yên lặng lắng nghe từng lời chân thành của dì Bạch, trong lòng dao động.</w:t>
      </w:r>
    </w:p>
    <w:p>
      <w:pPr>
        <w:pStyle w:val="BodyText"/>
      </w:pPr>
      <w:r>
        <w:t xml:space="preserve">Hồi lâu sau, hắn mở miệng nói:</w:t>
      </w:r>
    </w:p>
    <w:p>
      <w:pPr>
        <w:pStyle w:val="BodyText"/>
      </w:pPr>
      <w:r>
        <w:t xml:space="preserve">“Dì Bạch, con ghi nhớ cả những lời của dì rồi, con nghĩ mình biết nên làm thế nào.”</w:t>
      </w:r>
    </w:p>
    <w:p>
      <w:pPr>
        <w:pStyle w:val="BodyText"/>
      </w:pPr>
      <w:r>
        <w:t xml:space="preserve">“Ha ha!”</w:t>
      </w:r>
    </w:p>
    <w:p>
      <w:pPr>
        <w:pStyle w:val="BodyText"/>
      </w:pPr>
      <w:r>
        <w:t xml:space="preserve">Dì Bạch cười vẻ an tâm:</w:t>
      </w:r>
    </w:p>
    <w:p>
      <w:pPr>
        <w:pStyle w:val="BodyText"/>
      </w:pPr>
      <w:r>
        <w:t xml:space="preserve">“Nói nhiều như thế, nếu đả thông tư tưởng của con được gì cũng yên tâm rồi.”</w:t>
      </w:r>
    </w:p>
    <w:p>
      <w:pPr>
        <w:pStyle w:val="BodyText"/>
      </w:pPr>
      <w:r>
        <w:t xml:space="preserve">Phương Hạo Vân ngẩng đầu lên, trố mắt nhìn trưng trưng vào dì Bạch, thần trí dao động, ánh mắt lướt vào vùng ngực cao vút của gì Bạch.</w:t>
      </w:r>
    </w:p>
    <w:p>
      <w:pPr>
        <w:pStyle w:val="BodyText"/>
      </w:pPr>
      <w:r>
        <w:t xml:space="preserve">“Nhìn gì thế?”</w:t>
      </w:r>
    </w:p>
    <w:p>
      <w:pPr>
        <w:pStyle w:val="BodyText"/>
      </w:pPr>
      <w:r>
        <w:t xml:space="preserve">Dì Bạch nhận ra ánh mắt của Phương Hạo Vân, mỉm cười quyến rũ, khẽ nhăn mày giả đò trách mắng:</w:t>
      </w:r>
    </w:p>
    <w:p>
      <w:pPr>
        <w:pStyle w:val="BodyText"/>
      </w:pPr>
      <w:r>
        <w:t xml:space="preserve">“Không được nhìn lung tung.”</w:t>
      </w:r>
    </w:p>
    <w:p>
      <w:pPr>
        <w:pStyle w:val="BodyText"/>
      </w:pPr>
      <w:r>
        <w:t xml:space="preserve">Khóe miệng Phương Hạo Vân lóe lên một nụ cười khả ố, tiếp tục chiêm ngưỡng vẻ đẹp của dì Bạch, ánh mắt di chuyển từ ngực sang vùng bụng phẳng lì, lướt xuống chiếc eo thon và bờ mông đầy đặn của dì.</w:t>
      </w:r>
    </w:p>
    <w:p>
      <w:pPr>
        <w:pStyle w:val="BodyText"/>
      </w:pPr>
      <w:r>
        <w:t xml:space="preserve">Phương Hạo Vân bỗng nhận ra nút thắt tâm lí của hắn sau khi dược dì Bạch tháo gỡ, dục vọng lại không ngừng dâng lên, tức thời hắn không biết nên làm thế nào?</w:t>
      </w:r>
    </w:p>
    <w:p>
      <w:pPr>
        <w:pStyle w:val="BodyText"/>
      </w:pPr>
      <w:r>
        <w:t xml:space="preserve">Hắn rất muốn sờ mó dì Bạch một chút, nhưng lại nghĩ không biết dì Bạch có đồng ý không? Nhỡ làm dì nổi giận thì sao? Hắn không muốn dì Bạch ghét hắn.</w:t>
      </w:r>
    </w:p>
    <w:p>
      <w:pPr>
        <w:pStyle w:val="BodyText"/>
      </w:pPr>
      <w:r>
        <w:t xml:space="preserve">Phương Hạo Vân là một cô nhi, nếu không tính người thân ở nhà họ Phương hiện tại thì dì Bạch là người thân thiết nhất với hắn trên đời, hắn không muốn chọc giận dì, mất đi người dì xinh đẹp này hắn sẽ chết mất.</w:t>
      </w:r>
    </w:p>
    <w:p>
      <w:pPr>
        <w:pStyle w:val="BodyText"/>
      </w:pPr>
      <w:r>
        <w:t xml:space="preserve">Dì Bạch nhìn thấu diễn biến tâm lí của Phương Hạo Vân, ngấm ngầm cười mỉa, thằng ranh này xem ra cũng là một gã háo sắc nhỉ?</w:t>
      </w:r>
    </w:p>
    <w:p>
      <w:pPr>
        <w:pStyle w:val="BodyText"/>
      </w:pPr>
      <w:r>
        <w:t xml:space="preserve">“Hạo Vân, đợi lát nữa dì sẽ đi nấu cơm, nói đi, con muốn ăn gì nào?”</w:t>
      </w:r>
    </w:p>
    <w:p>
      <w:pPr>
        <w:pStyle w:val="BodyText"/>
      </w:pPr>
      <w:r>
        <w:t xml:space="preserve">Để thoát khỏi không khí ngột ngạt, dì Bạch lên tiếng phá vỡ sự im lặng đáng sợ.</w:t>
      </w:r>
    </w:p>
    <w:p>
      <w:pPr>
        <w:pStyle w:val="BodyText"/>
      </w:pPr>
      <w:r>
        <w:t xml:space="preserve">“Ăn đậu hũ.” Phương Hạo Vân buột miệng thốt lên.</w:t>
      </w:r>
    </w:p>
    <w:p>
      <w:pPr>
        <w:pStyle w:val="BodyText"/>
      </w:pPr>
      <w:r>
        <w:t xml:space="preserve">Dì Bạch nghe xong vừa tức cười vừa tức giận, bước lại gần giơ tay cốc đầu hắn một cái, vờ trách mắng:</w:t>
      </w:r>
    </w:p>
    <w:p>
      <w:pPr>
        <w:pStyle w:val="BodyText"/>
      </w:pPr>
      <w:r>
        <w:t xml:space="preserve">“Con đó, ngay cả đậu hũ của dì cũng dám ăn à?”</w:t>
      </w:r>
    </w:p>
    <w:p>
      <w:pPr>
        <w:pStyle w:val="BodyText"/>
      </w:pPr>
      <w:r>
        <w:t xml:space="preserve">Phương Hạo Vân bừng tỉnh thoát khỏi cơn mê, vội đứng bật dậy lắc đầu nguầy nguậy, mỉm cười phân bua:</w:t>
      </w:r>
    </w:p>
    <w:p>
      <w:pPr>
        <w:pStyle w:val="BodyText"/>
      </w:pPr>
      <w:r>
        <w:t xml:space="preserve">“Con thích ăn đậu hũ bình thường, là đậu hũ chua cay đó.”</w:t>
      </w:r>
    </w:p>
    <w:p>
      <w:pPr>
        <w:pStyle w:val="BodyText"/>
      </w:pPr>
      <w:r>
        <w:t xml:space="preserve">“Thằng ranh con phản ứng mau lẹ nhỉ.”</w:t>
      </w:r>
    </w:p>
    <w:p>
      <w:pPr>
        <w:pStyle w:val="BodyText"/>
      </w:pPr>
      <w:r>
        <w:t xml:space="preserve">Dì Bạch chọc ghẹo hắn, xong nói tiếp:</w:t>
      </w:r>
    </w:p>
    <w:p>
      <w:pPr>
        <w:pStyle w:val="BodyText"/>
      </w:pPr>
      <w:r>
        <w:t xml:space="preserve">“Ờ, để dì làm món đó cho ăn, còn muốn ăn gì nữa? Nói hết ra để dì làm luôn một thể, cho con ăn một bữa thỏa thích.”</w:t>
      </w:r>
    </w:p>
    <w:p>
      <w:pPr>
        <w:pStyle w:val="BodyText"/>
      </w:pPr>
      <w:r>
        <w:t xml:space="preserve">Phương Hạo Vân nghe dì Bạch trưng cầu ý kiến của hắn mới nấu cơm, cảm giác dì giống như một cô vợ nhỏ chiều chuộng chồng vậy, trong lòng dục vọng nổi lên, hắn chợt đưa tay vòng qua ôm lấy eo của dì Bạch.</w:t>
      </w:r>
    </w:p>
    <w:p>
      <w:pPr>
        <w:pStyle w:val="BodyText"/>
      </w:pPr>
      <w:r>
        <w:t xml:space="preserve">Toàn thân dì Bạch khẽ run lên, nhưng chỉ trong tích tắc thần sắc của dì đã trở lại bình thường, dì ngẩng đầu lên nhìn vào mắt Phương Hạo Vân, mỉm cười an ủi, cũng đưa tay vong qua eo hắn.</w:t>
      </w:r>
    </w:p>
    <w:p>
      <w:pPr>
        <w:pStyle w:val="BodyText"/>
      </w:pPr>
      <w:r>
        <w:t xml:space="preserve">“Dì Bạch, dì không giận con chứ?”</w:t>
      </w:r>
    </w:p>
    <w:p>
      <w:pPr>
        <w:pStyle w:val="BodyText"/>
      </w:pPr>
      <w:r>
        <w:t xml:space="preserve">Phương Hạo Vân ôm chặt dì bạch, hắn sợ buông tay ra là dì Bạch sẽ biến mất trước mặt hắn.</w:t>
      </w:r>
    </w:p>
    <w:p>
      <w:pPr>
        <w:pStyle w:val="BodyText"/>
      </w:pPr>
      <w:r>
        <w:t xml:space="preserve">Phương Hạo Vân nhiêm túc bày tỏ:</w:t>
      </w:r>
    </w:p>
    <w:p>
      <w:pPr>
        <w:pStyle w:val="BodyText"/>
      </w:pPr>
      <w:r>
        <w:t xml:space="preserve">“Dì là người thân duy nhất của con trên thế gian này, con rất sợ có một ngày dì sẽ rời xa con.”</w:t>
      </w:r>
    </w:p>
    <w:p>
      <w:pPr>
        <w:pStyle w:val="BodyText"/>
      </w:pPr>
      <w:r>
        <w:t xml:space="preserve">“Thằng ngốc, dì mãi mãi ở bên con mà, dì sẽ không bỏ rơi con đâu.”</w:t>
      </w:r>
    </w:p>
    <w:p>
      <w:pPr>
        <w:pStyle w:val="BodyText"/>
      </w:pPr>
      <w:r>
        <w:t xml:space="preserve">Dì Bạch âu sầu nói:</w:t>
      </w:r>
    </w:p>
    <w:p>
      <w:pPr>
        <w:pStyle w:val="BodyText"/>
      </w:pPr>
      <w:r>
        <w:t xml:space="preserve">“Dì chỉ sợ sau này con chê dì già nua xấu xí, không muốn ở chung với dì thôi à.”</w:t>
      </w:r>
    </w:p>
    <w:p>
      <w:pPr>
        <w:pStyle w:val="BodyText"/>
      </w:pPr>
      <w:r>
        <w:t xml:space="preserve">“Không”</w:t>
      </w:r>
    </w:p>
    <w:p>
      <w:pPr>
        <w:pStyle w:val="BodyText"/>
      </w:pPr>
      <w:r>
        <w:t xml:space="preserve">Phương Hạo Vân thề thốt:</w:t>
      </w:r>
    </w:p>
    <w:p>
      <w:pPr>
        <w:pStyle w:val="BodyText"/>
      </w:pPr>
      <w:r>
        <w:t xml:space="preserve">“Trong mắt của Hạo Vân, dì Bạch mãi mãi đẹp như tiên nữ giáng trần vậy, dì Bạch là cô gái đẹp nhất thế gian.”</w:t>
      </w:r>
    </w:p>
    <w:p>
      <w:pPr>
        <w:pStyle w:val="BodyText"/>
      </w:pPr>
      <w:r>
        <w:t xml:space="preserve">Nhìn bộ dạng chân thành của Phương Hạo Vân, dì Bạch mỉm cười mãn nguyện, thả tay khỏi eo hắn, nói:</w:t>
      </w:r>
    </w:p>
    <w:p>
      <w:pPr>
        <w:pStyle w:val="BodyText"/>
      </w:pPr>
      <w:r>
        <w:t xml:space="preserve">“Con nói thế là dì yên tâm rồi. Thôi, dì đi làm cơm đây, con xem tivi trước đi nhé.”</w:t>
      </w:r>
    </w:p>
    <w:p>
      <w:pPr>
        <w:pStyle w:val="BodyText"/>
      </w:pPr>
      <w:r>
        <w:t xml:space="preserve">Dõi theo bóng lưng của dì Bạch, Phương Hạo Vân cố gắng đè nén dục vọng trong lòng xuống. Một điều đương nhiên hắn hiểu rõ, con đường chinh phục dì Bạch còn lắm gian nan khổ ải...</w:t>
      </w:r>
    </w:p>
    <w:p>
      <w:pPr>
        <w:pStyle w:val="BodyText"/>
      </w:pPr>
      <w:r>
        <w:t xml:space="preserve">Mùa thu ở thành phố Hoa Hải đã bắt đầu chớm lạnh, buổi chiều Phương Hạo Vân không phải lên lớp, vốn định ngủ một giấc cho đã, nhưng lại nhận được cuộc gọi của Bạch Lăng Kỳ, nói chiều nay cô cũng không có tiết học, mời Phương Hạo Vân đến nhà cô làm khách, hơn nữa còn nhấn mạnh rằng đây là ý của ba mẹ cô.</w:t>
      </w:r>
    </w:p>
    <w:p>
      <w:pPr>
        <w:pStyle w:val="BodyText"/>
      </w:pPr>
      <w:r>
        <w:t xml:space="preserve">Phương Hạo Vân do dự giây lát liền đồng ý yêu cầu của Bạch Lăng Kỳ, còn nói với cô trong điện thoại một tiếng nữa sẽ lái xe qua chở cô.</w:t>
      </w:r>
    </w:p>
    <w:p>
      <w:pPr>
        <w:pStyle w:val="BodyText"/>
      </w:pPr>
      <w:r>
        <w:t xml:space="preserve">Phương Hạo Vân dự đoán chắc hai vị phụ huynh muốn tận mắt xem thử con rể tương lai của họ. Mấy hôm trước sau khi nói chuyện thẳng thắn với dì Bạch xong, hắn quyết định vứt bỏ gánh nặng tâm lí, mở rộng vòng tay đón nhận tình yêu.</w:t>
      </w:r>
    </w:p>
    <w:p>
      <w:pPr>
        <w:pStyle w:val="BodyText"/>
      </w:pPr>
      <w:r>
        <w:t xml:space="preserve">Bạch Lăng Kỳ là một cô gái tốt, thuần khiết, dễ thương, xinh xắn, hơn nữa gia cảnh đơn giản, dù xét từ góc độ nào cô đều là lựa chọn thích hợp nhất làm bạn gái của hắn.</w:t>
      </w:r>
    </w:p>
    <w:p>
      <w:pPr>
        <w:pStyle w:val="BodyText"/>
      </w:pPr>
      <w:r>
        <w:t xml:space="preserve">Vì muốn để lại ấn tượng tốt cho hai vị phụ huynh, Phương Hạo Vân mất công chạy về nhà thay một bộ comple lịch sự, chỉnh sửa đầu tóc cho gọn gàng, hơn nữa còn chọn một chiếc xe hơi hạng vừa trong nhà xe gia đình.</w:t>
      </w:r>
    </w:p>
    <w:p>
      <w:pPr>
        <w:pStyle w:val="BodyText"/>
      </w:pPr>
      <w:r>
        <w:t xml:space="preserve">Đúng một tiếng sau, Phương Hạo Vân dừng xe ngay trước cổng trường, mở cửa bước xuống, đứng đó lặng im chờ đợi Bạch Lăng Kỳ.</w:t>
      </w:r>
    </w:p>
    <w:p>
      <w:pPr>
        <w:pStyle w:val="BodyText"/>
      </w:pPr>
      <w:r>
        <w:t xml:space="preserve">Ánh nắng vàng vọt hắt lên khuôn mặt hắn, càng tô điểm thêm khí chất nam nhi của Phương Hạo Vân. Đang vào giữa trưa, đúng thời điểm tan học, người xe qua lại trước cổng trường rất đông, có sinh viên ra ngoài ăn cơm, có sinh viên quay về nhà thuê bên ngoài. chen chúc hỗn tạp cả lên. Đồng thời đủ loại xe hơi xuất hiện không ngớt, chiếc xe của Phương Hạo Vân không sang trọng nên cũng chả gây chú ý.</w:t>
      </w:r>
    </w:p>
    <w:p>
      <w:pPr>
        <w:pStyle w:val="BodyText"/>
      </w:pPr>
      <w:r>
        <w:t xml:space="preserve">Nhìn một số nữ sinh viên bận váy ngắn cũn cỡn lắc lư thân hình quyến rũ bước lên những chiếc xe hơi sang trọng đang chờ sẵn, Phương Hạo Vân lắc đầu tiếc nuối, dân trí thức hẳn hoi sao lại hóa ra thế này? Chẳng nhẽ sức mạnh của đồng tiền to lớn đến vậy ư?</w:t>
      </w:r>
    </w:p>
    <w:p>
      <w:pPr>
        <w:pStyle w:val="BodyText"/>
      </w:pPr>
      <w:r>
        <w:t xml:space="preserve">Nghĩ đến đây, luồng suy nghĩ của hắn lại quay về quá khứ, nhớ đến cô bé thắt bím ngày xưa.</w:t>
      </w:r>
    </w:p>
    <w:p>
      <w:pPr>
        <w:pStyle w:val="BodyText"/>
      </w:pPr>
      <w:r>
        <w:t xml:space="preserve">Bạch Lăng Kỳ sửa soạn kĩ lưỡng trong kí túc xã, cô khác với đám nữ sinh ham tiền, cô ăn mặc rất đơn giản nhưng vẫn thể hiện rõ nét dễ thương.</w:t>
      </w:r>
    </w:p>
    <w:p>
      <w:pPr>
        <w:pStyle w:val="BodyText"/>
      </w:pPr>
      <w:r>
        <w:t xml:space="preserve">Cô đi ra cổng trường, loáng cái đã tìm ra vị trí của Phương Hạo Vân. Đây có lẽ chính là hai trái tim yêu nhau kết nối liền nhau chăng?</w:t>
      </w:r>
    </w:p>
    <w:p>
      <w:pPr>
        <w:pStyle w:val="BodyText"/>
      </w:pPr>
      <w:r>
        <w:t xml:space="preserve">Bước đến gần hơn, Bạch Lăng Kỳ thấy Phương Hạo Vân ăn mặc chỉnh tề, hiển nhiên bạn trai cô rất coi trọng buổi ra mắt này, trong lòng cô cảm thấy ngọt ngào, hai má ửng hồng.</w:t>
      </w:r>
    </w:p>
    <w:p>
      <w:pPr>
        <w:pStyle w:val="BodyText"/>
      </w:pPr>
      <w:r>
        <w:t xml:space="preserve">Phương Hạo Vân mỉm cười đáp lại, nhanh chóng bước tới năm lấy tay cô, mở cửa xe cho bạn gái bước lên theo đúng phép ga lăng của một quý ông.</w:t>
      </w:r>
    </w:p>
    <w:p>
      <w:pPr>
        <w:pStyle w:val="BodyText"/>
      </w:pPr>
      <w:r>
        <w:t xml:space="preserve">Một số bạn học đi ngang ném cho hai người những ánh mắt khinh bỉ, họ hiểu lầm Phương Hạo Vân là công tử nhà giầu thích dụ dỗ nữ sinh, còn Bạch Lăng Kỳ là loại con gái vì tiền bán rẻ danh dự.</w:t>
      </w:r>
    </w:p>
    <w:p>
      <w:pPr>
        <w:pStyle w:val="Compact"/>
      </w:pPr>
      <w:r>
        <w:br w:type="textWrapping"/>
      </w:r>
      <w:r>
        <w:br w:type="textWrapping"/>
      </w:r>
    </w:p>
    <w:p>
      <w:pPr>
        <w:pStyle w:val="Heading2"/>
      </w:pPr>
      <w:bookmarkStart w:id="124" w:name="chương-12-con-rể-tương-lại-đến-nhà"/>
      <w:bookmarkEnd w:id="124"/>
      <w:r>
        <w:t xml:space="preserve">102. Chương 12: Con Rể Tương Lại Đến Nhà</w:t>
      </w:r>
    </w:p>
    <w:p>
      <w:pPr>
        <w:pStyle w:val="Compact"/>
      </w:pPr>
      <w:r>
        <w:br w:type="textWrapping"/>
      </w:r>
      <w:r>
        <w:br w:type="textWrapping"/>
      </w:r>
      <w:r>
        <w:t xml:space="preserve">Nhưng cảnh đón người yêu này tình cờ bị Trần Thanh Thanh vừa ra khỏi cổng trường nhìn thấy, cô cắn răng giận dữ, thằng khốn này dám bắt cá hai tay, tức hơn nữa là em họ Hàn Tuyết Nhi của cô một lòng mê mệt hắn, chết cũng không chịu cắt đứt quan hệ với Phương Hạo Vân.</w:t>
      </w:r>
    </w:p>
    <w:p>
      <w:pPr>
        <w:pStyle w:val="BodyText"/>
      </w:pPr>
      <w:r>
        <w:t xml:space="preserve">“Kỳ, ba mẹ của em không phải là muốn xem thử anh có đủ tư cách làm con rể họ hay không đấy chứ?</w:t>
      </w:r>
    </w:p>
    <w:p>
      <w:pPr>
        <w:pStyle w:val="BodyText"/>
      </w:pPr>
      <w:r>
        <w:t xml:space="preserve">Đóng cửa xe lại, Phương Hạo Vân âu yếm nắm lấy bàn tay nhỏ nhắn của bạn gái, mỉm cười dò hỏi.</w:t>
      </w:r>
    </w:p>
    <w:p>
      <w:pPr>
        <w:pStyle w:val="BodyText"/>
      </w:pPr>
      <w:r>
        <w:t xml:space="preserve">“Không phải đâu, chỉ là muốn mời anh ăn bữa cơm thôi à.”</w:t>
      </w:r>
    </w:p>
    <w:p>
      <w:pPr>
        <w:pStyle w:val="BodyText"/>
      </w:pPr>
      <w:r>
        <w:t xml:space="preserve">Bạch Lăng Kỳ chối đây đẩy nhưng ánh mắt láo liên của cô đã nói rõ vấn đề.</w:t>
      </w:r>
    </w:p>
    <w:p>
      <w:pPr>
        <w:pStyle w:val="BodyText"/>
      </w:pPr>
      <w:r>
        <w:t xml:space="preserve">Phương Hạo Vân biết ba mẹ của Bạch Lăng Kỳ đáng lí ra hôm nay đều phải đi làm, chắc là họ thấy chiều nay cả hai đứa không có tiết học nên xin nghỉ phép một buổi để ở nhà tiếp đãi hắn.</w:t>
      </w:r>
    </w:p>
    <w:p>
      <w:pPr>
        <w:pStyle w:val="BodyText"/>
      </w:pPr>
      <w:r>
        <w:t xml:space="preserve">“Anh đừng nghĩ lung tung, hôm nay vừa đúng lúc ba mẹ em được nghỉ ở nhà, chứ không vì anh mà xin nghỉ phép đâu nhé.”</w:t>
      </w:r>
    </w:p>
    <w:p>
      <w:pPr>
        <w:pStyle w:val="BodyText"/>
      </w:pPr>
      <w:r>
        <w:t xml:space="preserve">Bạch Lăng Kỳ dường như nhìn thấu suy nghĩ của Phương Hạo Vân, cô thẹn thùng thốt lên.</w:t>
      </w:r>
    </w:p>
    <w:p>
      <w:pPr>
        <w:pStyle w:val="BodyText"/>
      </w:pPr>
      <w:r>
        <w:t xml:space="preserve">“Ơ. Anh có nói gì đâu nào. À, cả tuần nay chúng ta không gặp nhau, em có nhớ anh không?” Phương Hạo Vân lém lỉnh hỏi.</w:t>
      </w:r>
    </w:p>
    <w:p>
      <w:pPr>
        <w:pStyle w:val="BodyText"/>
      </w:pPr>
      <w:r>
        <w:t xml:space="preserve">“Không nhớ!”</w:t>
      </w:r>
    </w:p>
    <w:p>
      <w:pPr>
        <w:pStyle w:val="BodyText"/>
      </w:pPr>
      <w:r>
        <w:t xml:space="preserve">Bạch Lăng Kỳ tuy ngoài miệng chối cãi nhưng cơ thể co tự giác dựa vào Phương Hạo Vân, đôi mắt xinh đẹp say đắm nhìn hắn, mỉm cười nhắc nhở:</w:t>
      </w:r>
    </w:p>
    <w:p>
      <w:pPr>
        <w:pStyle w:val="BodyText"/>
      </w:pPr>
      <w:r>
        <w:t xml:space="preserve">“Lát nữa anh thể hiện cho tốt vào đấy.”</w:t>
      </w:r>
    </w:p>
    <w:p>
      <w:pPr>
        <w:pStyle w:val="BodyText"/>
      </w:pPr>
      <w:r>
        <w:t xml:space="preserve">Phương Hạo Vân đưa tay bẹo má Bạch Lăng Kỳ, đặt một nụ hôn dịu dàng vào đôi môi đỏ thắm của cô, tươi cười tự tin nói:</w:t>
      </w:r>
    </w:p>
    <w:p>
      <w:pPr>
        <w:pStyle w:val="BodyText"/>
      </w:pPr>
      <w:r>
        <w:t xml:space="preserve">“Yên tâm, anh bảo đảm làm ba mẹ em hài lòng. À, để hôm khác anh cũng dẫn em về nhà anh dùng bữa cho ba mẹ anh coi thử cô bạn gái dễ thương của anh nha.”</w:t>
      </w:r>
    </w:p>
    <w:p>
      <w:pPr>
        <w:pStyle w:val="BodyText"/>
      </w:pPr>
      <w:r>
        <w:t xml:space="preserve">Bạch Lăng Kỳ xấu hổ đỏ mặt, lí nhí đáp:</w:t>
      </w:r>
    </w:p>
    <w:p>
      <w:pPr>
        <w:pStyle w:val="BodyText"/>
      </w:pPr>
      <w:r>
        <w:t xml:space="preserve">“Anh muốn làm gì thì làm. Nhưng anh phải thông báo cho em biết trước để em còn chuẩn bị cho tốt đã.”</w:t>
      </w:r>
    </w:p>
    <w:p>
      <w:pPr>
        <w:pStyle w:val="BodyText"/>
      </w:pPr>
      <w:r>
        <w:t xml:space="preserve">Nhìn dáng vẻ e thẹn của bạn gái, Phương Hạo Vân không chịu nổi hôn tiếp vào trán cô, thần trí của hắn bắt đầu lung lay, đưa tay ôm chặt Bạch Lăng Kỳ vào lòng.</w:t>
      </w:r>
    </w:p>
    <w:p>
      <w:pPr>
        <w:pStyle w:val="BodyText"/>
      </w:pPr>
      <w:r>
        <w:t xml:space="preserve">Đôi tay Bạch Lăng Kỳ vòng qua cổ Phương Hạo Vân, ngoan ngoãn nằm trong vòng tay nhỏ bé như con chim non được bảo vệ.</w:t>
      </w:r>
    </w:p>
    <w:p>
      <w:pPr>
        <w:pStyle w:val="BodyText"/>
      </w:pPr>
      <w:r>
        <w:t xml:space="preserve">Phương Hạo Vân cảm thấy vô cùng hạnh phúc, một hơi ấm dâng lên từ tận đáy lòng, tay hắn từ từ tuột xuống mông bạn gái, chỉ thấy Bạch Lăng Kỳ giật nảy mình, liếc xéo Phương Hạo Vân một cái, muốn dằn khỏi tay của hắn. Cô xuất thân trong một gia đình mang nặng tính truyền thống, trước khi kết hôn ôm nhau, hun hít còn chấp nhận được, nhưng vượt quá giới hạn thì cô không dám, nếu để ba mẹ cô biết được chắc giết chết cô mất.</w:t>
      </w:r>
    </w:p>
    <w:p>
      <w:pPr>
        <w:pStyle w:val="BodyText"/>
      </w:pPr>
      <w:r>
        <w:t xml:space="preserve">Phương Hạo Vân cười hối lỗi, đưa tay rời khỏi vùng mông Bạch Lăng Kỳ, thả eo cô ra, liền sau đó khéo léo lướt lên trên, vừa định bóp một cái vào bộ ngực đầy đặn của bạn gái, chợt nghe Bạch Lăng Kỳ hét to:</w:t>
      </w:r>
    </w:p>
    <w:p>
      <w:pPr>
        <w:pStyle w:val="BodyText"/>
      </w:pPr>
      <w:r>
        <w:t xml:space="preserve">“Không được làm bậy, anh đó, háo sắc lắm.”</w:t>
      </w:r>
    </w:p>
    <w:p>
      <w:pPr>
        <w:pStyle w:val="BodyText"/>
      </w:pPr>
      <w:r>
        <w:t xml:space="preserve">Nói xong, cô nắm chặt tay Phương Hạo Vân, không cho hắn sờ mó lung tung nữa.</w:t>
      </w:r>
    </w:p>
    <w:p>
      <w:pPr>
        <w:pStyle w:val="BodyText"/>
      </w:pPr>
      <w:r>
        <w:t xml:space="preserve">Chính lúc này, hai người nghe tiếng còi xen xin đường vang lên phía sau. Bạch Lăng Kỳ giật mình nghĩ hành vi thân mật giữa hai người đã bị bạn học qua lại xung quanh nhìn thấy, vội đẩy Phương Hạo Vân ngồi sang một bên.</w:t>
      </w:r>
    </w:p>
    <w:p>
      <w:pPr>
        <w:pStyle w:val="BodyText"/>
      </w:pPr>
      <w:r>
        <w:t xml:space="preserve">Phương Hạo Vân nở nụ cười trấn an:</w:t>
      </w:r>
    </w:p>
    <w:p>
      <w:pPr>
        <w:pStyle w:val="BodyText"/>
      </w:pPr>
      <w:r>
        <w:t xml:space="preserve">“Không sao, bên ngoài không nhìn vào đây được đâu.”</w:t>
      </w:r>
    </w:p>
    <w:p>
      <w:pPr>
        <w:pStyle w:val="BodyText"/>
      </w:pPr>
      <w:r>
        <w:t xml:space="preserve">“Không còn sớm nữa, ba mẹ em đang đợi đấy, chúng ta mau đi thôi.”</w:t>
      </w:r>
    </w:p>
    <w:p>
      <w:pPr>
        <w:pStyle w:val="BodyText"/>
      </w:pPr>
      <w:r>
        <w:t xml:space="preserve">Bạch Lăng Kỳ biết được kính xe hơi là loại kính chống nhìn trộm, thế mới yên tâm. Tuy ở trường đại học nam nữ yêu đương nhau là chuyện bình thường, thậm chí có cặp còn chiến đấu nhau ngay trên bãi cỏ trong sân trường, nhưng với cô thì khác, những lời răn dạy của ba mẹ còn ghi nhớ trong lòng, những pha phô diễn tình cảm trước bàn dân thiên hạ cô không đủ can đảm thực hiện.</w:t>
      </w:r>
    </w:p>
    <w:p>
      <w:pPr>
        <w:pStyle w:val="BodyText"/>
      </w:pPr>
      <w:r>
        <w:t xml:space="preserve">Sau khi đến nhà Bạch Lăng Kỳ, giới thiệu họ tên xong, Phương Hạo Vân ngoan ngoãn ngồi vào ghế sofa, khép néo ngồi cứng đơ, hồi hộp chờ hai vị phụ huynh hỏi chuyện.</w:t>
      </w:r>
    </w:p>
    <w:p>
      <w:pPr>
        <w:pStyle w:val="BodyText"/>
      </w:pPr>
      <w:r>
        <w:t xml:space="preserve">“Hạo Vân, cô đã nghe Kỳ nó kể về cháu, nói cháu học hành xuất sắc, phẩm chất ưu tú, nói chung mọi mặt đều hoàn hảo, cô muốn gặp mặt cháu lâu rồi. Hôm nay có dịp gặp mặt mới biết cháu quả là một thanh niên tốt.”</w:t>
      </w:r>
    </w:p>
    <w:p>
      <w:pPr>
        <w:pStyle w:val="BodyText"/>
      </w:pPr>
      <w:r>
        <w:t xml:space="preserve">Người lên tiếng là mẹ của Bạch Lăng Kỳ, Liều Hồng Hà, một phụ nữ trung niên ngoài 40 tuổi, vết chân chim nơi khóe mắt rất nhiều, hiển nhiên ngày thường lao động vất vả, nhưng sắc mặt hồng hào, làn da trắng trẻo, ăn mặc giản dị, nhìn vào là biết ngay đó là một phụ nữ giỏi quán xuyến việc gia đình.</w:t>
      </w:r>
    </w:p>
    <w:p>
      <w:pPr>
        <w:pStyle w:val="BodyText"/>
      </w:pPr>
      <w:r>
        <w:t xml:space="preserve">Phương Hạo Vân ngồi thẳng người, lễ phép thưa chuyện:</w:t>
      </w:r>
    </w:p>
    <w:p>
      <w:pPr>
        <w:pStyle w:val="BodyText"/>
      </w:pPr>
      <w:r>
        <w:t xml:space="preserve">“Cô khách sáo rồi ạ, nói đến học lực phẩm chất thì Kỳ mới xứng đáng nhận lời khen đó ạ. Lúc học trung học Kỳ còn phụ đạo thêm cho cháu mà, hơn nữa Kỳ hòa đồng với tất cả bạn học, ai cũng muốn làm bạn với cô ấy cả.”</w:t>
      </w:r>
    </w:p>
    <w:p>
      <w:pPr>
        <w:pStyle w:val="BodyText"/>
      </w:pPr>
      <w:r>
        <w:t xml:space="preserve">Liều Hồng Hà hứng thú nhìn chăm chú vào công tử nhà giàu khiến con gái bà động lòng, cảm thấy anh chàng này rất khá, trên người hắn không hề có vẻ hống hách coi thường người khác, ngược lại còn ra dáng thư sinh nho nhã, xem ra con gái không lớn rồi, biết chọn anh bạn trai tốt.</w:t>
      </w:r>
    </w:p>
    <w:p>
      <w:pPr>
        <w:pStyle w:val="BodyText"/>
      </w:pPr>
      <w:r>
        <w:t xml:space="preserve">Nghe Phương Hạo Vân khen ngợi con gái mình, Liều Hồng Hà vui đến nỗi cười tít mắt, nói:</w:t>
      </w:r>
    </w:p>
    <w:p>
      <w:pPr>
        <w:pStyle w:val="BodyText"/>
      </w:pPr>
      <w:r>
        <w:t xml:space="preserve">“Hạo Vân à, cháu nói đúng đấy, Lăng Kỳ của cô quả thật là một cô gái tốt. Người làm mẹ như cô thấy rất hãnh diện về nó.”</w:t>
      </w:r>
    </w:p>
    <w:p>
      <w:pPr>
        <w:pStyle w:val="BodyText"/>
      </w:pPr>
      <w:r>
        <w:t xml:space="preserve">“Hồng Hà, người ta khách sáo nên mới nói thế, sao mình lại hùa theo vào khen ngợi luôn con gái vậy, con Kỳ nhà mình nghịch ngợm thế nào mình đâu phải không biết, tôi thấy Hạo Vân biết xử sự hơn nhiều đó.”</w:t>
      </w:r>
    </w:p>
    <w:p>
      <w:pPr>
        <w:pStyle w:val="BodyText"/>
      </w:pPr>
      <w:r>
        <w:t xml:space="preserve">Liều Hồng Hà vốn định xuôi theo lời của Phương Hạo Vân tiếp tục khen ngợi con gái, ai ngờ bị chồng Bạch Văn Sơn đi tới cắt ngang.</w:t>
      </w:r>
    </w:p>
    <w:p>
      <w:pPr>
        <w:pStyle w:val="BodyText"/>
      </w:pPr>
      <w:r>
        <w:t xml:space="preserve">Phương Hạo Vân thấy Bạch Văn Sơn bước lại gần, vội lễ phép đứng dậy chào:</w:t>
      </w:r>
    </w:p>
    <w:p>
      <w:pPr>
        <w:pStyle w:val="BodyText"/>
      </w:pPr>
      <w:r>
        <w:t xml:space="preserve">“Cháu chào chú ạ!”</w:t>
      </w:r>
    </w:p>
    <w:p>
      <w:pPr>
        <w:pStyle w:val="BodyText"/>
      </w:pPr>
      <w:r>
        <w:t xml:space="preserve">“Ha ha!”</w:t>
      </w:r>
    </w:p>
    <w:p>
      <w:pPr>
        <w:pStyle w:val="BodyText"/>
      </w:pPr>
      <w:r>
        <w:t xml:space="preserve">Bạch Văn Sơn gật gù, mỉm cười hài lòng, xua tay nói:</w:t>
      </w:r>
    </w:p>
    <w:p>
      <w:pPr>
        <w:pStyle w:val="BodyText"/>
      </w:pPr>
      <w:r>
        <w:t xml:space="preserve">“Hạo Vân, cháu ngồi đi, không cần khách sáo với chú, chấu và Kỳ là bạn tốt với nhau, đến nhà chú chơi cứ xem như nhà mình, thoải mái đi cháu.”</w:t>
      </w:r>
    </w:p>
    <w:p>
      <w:pPr>
        <w:pStyle w:val="BodyText"/>
      </w:pPr>
      <w:r>
        <w:t xml:space="preserve">Phương Hạo Vân vâng lời ngồi xuống, ngẩng đầu lên quan sát nhạc phụ tương lai của hắn, dù chỉ mới hơn 40 tuổi nhưng xem ra có phàn già nua, chí ít cũng giống một người đàn ông ngoài 50, đầu tóc ông đôi chỗ điểm bạc, hiển nhiên vì lao tâm lao lực lo cho gia đình gây ra.</w:t>
      </w:r>
    </w:p>
    <w:p>
      <w:pPr>
        <w:pStyle w:val="BodyText"/>
      </w:pPr>
      <w:r>
        <w:t xml:space="preserve">“À phải, Hạo Vân ngày, ba mẹ cháu có biết chuyện của cháu và con Kỳ không? Họ có.”</w:t>
      </w:r>
    </w:p>
    <w:p>
      <w:pPr>
        <w:pStyle w:val="BodyText"/>
      </w:pPr>
      <w:r>
        <w:t xml:space="preserve">Liều Hồng Hà tính tình thẳng thắn, tuy cảm thấy Phương Hạo Vân là cậu thanh niên tốt nhưng trong lòng vẫn lo cách nhìn người của người nhà họ Phương, xã hội hiện đại không còn chú trọng quan niệm môn đăng hộ đối, nhưng hai nhà có khoảng cách quá xa về gia cảnh cũng sẽ phát sinh nhiều vấn đề rắc rối.</w:t>
      </w:r>
    </w:p>
    <w:p>
      <w:pPr>
        <w:pStyle w:val="BodyText"/>
      </w:pPr>
      <w:r>
        <w:t xml:space="preserve">Bạch Lăng Kỳ phụng phịu khó chịu, vội kéo mẹ từ ghế sofa đứng dậy:</w:t>
      </w:r>
    </w:p>
    <w:p>
      <w:pPr>
        <w:pStyle w:val="BodyText"/>
      </w:pPr>
      <w:r>
        <w:t xml:space="preserve">“Mẹ à, sao mẹ lại hỏi vậy? Không phải nói mời người ta tới nhà ăn cơm sao? Mẹ đi làm cơm đi.”</w:t>
      </w:r>
    </w:p>
    <w:p>
      <w:pPr>
        <w:pStyle w:val="BodyText"/>
      </w:pPr>
      <w:r>
        <w:t xml:space="preserve">“Đúng đó, Hồng Hà, mình đi làm cơm trước đi, để hai đứa ngồi nói chuyện ở đây.”</w:t>
      </w:r>
    </w:p>
    <w:p>
      <w:pPr>
        <w:pStyle w:val="BodyText"/>
      </w:pPr>
      <w:r>
        <w:t xml:space="preserve">Bạch Văn Sơn nháy mắt ra hiệu cho vợ bảo vợ đùng nên tiếp tục hỏi nữa.</w:t>
      </w:r>
    </w:p>
    <w:p>
      <w:pPr>
        <w:pStyle w:val="BodyText"/>
      </w:pPr>
      <w:r>
        <w:t xml:space="preserve">“Mẹ mau làm cơm đi, mẹ muốn Hạo Vân đói chết à? Anh ấy ngay cả cơm trưa còn chưa ăn đã vội đến đây đấy.”</w:t>
      </w:r>
    </w:p>
    <w:p>
      <w:pPr>
        <w:pStyle w:val="BodyText"/>
      </w:pPr>
      <w:r>
        <w:t xml:space="preserve">Bạch Lăng Kỳ lo lắng mẹ cô tiếp túc hỏi han, vội đẩy mẹ vào bếp nấu cơm.</w:t>
      </w:r>
    </w:p>
    <w:p>
      <w:pPr>
        <w:pStyle w:val="BodyText"/>
      </w:pPr>
      <w:r>
        <w:t xml:space="preserve">Liễu Hồng Hà quay sang nhìn cô con gái cưng của bà, nói tiếp một câu:</w:t>
      </w:r>
    </w:p>
    <w:p>
      <w:pPr>
        <w:pStyle w:val="BodyText"/>
      </w:pPr>
      <w:r>
        <w:t xml:space="preserve">“Bây giờ biết quan tâm người khác nữa chứ...Con Kỳ của cô sau này chắc chắn là người vợ tốt chăm lo chu đáo cho gia đình.” Nói xong, bà mới theo sau Bạch Văn Sơn đi vào nhà bếp.</w:t>
      </w:r>
    </w:p>
    <w:p>
      <w:pPr>
        <w:pStyle w:val="BodyText"/>
      </w:pPr>
      <w:r>
        <w:t xml:space="preserve">Đợi ba mẹ đi khỏi, Bạch Lăng Kỳ tỏ vẻ khó xử, e ấp nói với Phương Hạo Vân:</w:t>
      </w:r>
    </w:p>
    <w:p>
      <w:pPr>
        <w:pStyle w:val="BodyText"/>
      </w:pPr>
      <w:r>
        <w:t xml:space="preserve">“Em xin lỗi, anh đừng để bụng, mẹ em ấy, luôn thích lo lắng chuyện này chuyện kia...”</w:t>
      </w:r>
    </w:p>
    <w:p>
      <w:pPr>
        <w:pStyle w:val="BodyText"/>
      </w:pPr>
      <w:r>
        <w:t xml:space="preserve">Phương Hạo Vân dựa lưng thoải mái vào ghế sofa, mỉm cười trấn an:</w:t>
      </w:r>
    </w:p>
    <w:p>
      <w:pPr>
        <w:pStyle w:val="BodyText"/>
      </w:pPr>
      <w:r>
        <w:t xml:space="preserve">“Xem em kìa, đâu có gì to tát đâu em, thật ra anh không cảm thấy cô hỏi như thế là có gì sai. Tấm lòng người làm cha làm mẹ có ai không mong muốn sau này con cái họ được sống cuộc sống tốt...Kỳ này, em phải đối đãi với ba mẹ em tốt một chút, không được vo lễ như vừa nãy đấy nhé.”</w:t>
      </w:r>
    </w:p>
    <w:p>
      <w:pPr>
        <w:pStyle w:val="BodyText"/>
      </w:pPr>
      <w:r>
        <w:t xml:space="preserve">Phương Hạo Vân tuy là một cô nhi, nhưng từ khi thay đổi khuôn mặt bắt đầu một cuộc sống mới đã cảm nhận được cái gì là tình thân từ gia đình họ Phương, hắn cho rằng Liễu Hồng Hà làm vậy không sai, bà chỉ muốn tốt cho con gái thôi mà.</w:t>
      </w:r>
    </w:p>
    <w:p>
      <w:pPr>
        <w:pStyle w:val="BodyText"/>
      </w:pPr>
      <w:r>
        <w:t xml:space="preserve">“Anh không có lương tâm, người ta nói giúp cho anh thế mà...”</w:t>
      </w:r>
    </w:p>
    <w:p>
      <w:pPr>
        <w:pStyle w:val="BodyText"/>
      </w:pPr>
      <w:r>
        <w:t xml:space="preserve">Bạch Lăng Kỳ tỏ vẻ ấm ức, đưa mắt nhìn ba mẹ vẫn còn trong bếp, cô liền lao tới bất chấp ý tứ của con gái nhảy phốc lên đùi Phương Hạo Vân, hai tay vòng qua cổ hắn, khẽ nhăn mày trừng mắt, vờ trách cứ:</w:t>
      </w:r>
    </w:p>
    <w:p>
      <w:pPr>
        <w:pStyle w:val="BodyText"/>
      </w:pPr>
      <w:r>
        <w:t xml:space="preserve">“Anh hư lắm, người ta giúp anh giải vây, anh không cám ơn em cũng đành, còn nói ra những lời nhiếc móc em, làm như em là đứa con bất hiếu vậy.”</w:t>
      </w:r>
    </w:p>
    <w:p>
      <w:pPr>
        <w:pStyle w:val="BodyText"/>
      </w:pPr>
      <w:r>
        <w:t xml:space="preserve">Phương Hạo Vân không ngờ Bạch Lăng Kỳ đang ở nhà mà hành động táo bạo đến thế, dám có cử chỉ thân mật với hắn ngay trong phòng khách.</w:t>
      </w:r>
    </w:p>
    <w:p>
      <w:pPr>
        <w:pStyle w:val="BodyText"/>
      </w:pPr>
      <w:r>
        <w:t xml:space="preserve">Chà, phải công nhận phần mông của Bạch Lăng Kỳ có tính đàn hồi cao, ngồi nhún nhảy trên đùi hắn cảm giác thật sảng khoái, nếu thân thể của cô ưỡn tới trước một chút nữa thôi, thân dưới của hắn đã va chạm vào chỗ nhạy cảm của bạn gái rồi.</w:t>
      </w:r>
    </w:p>
    <w:p>
      <w:pPr>
        <w:pStyle w:val="BodyText"/>
      </w:pPr>
      <w:r>
        <w:t xml:space="preserve">“Hai đứa đang làm gì vậy...”</w:t>
      </w:r>
    </w:p>
    <w:p>
      <w:pPr>
        <w:pStyle w:val="BodyText"/>
      </w:pPr>
      <w:r>
        <w:t xml:space="preserve">Chính vào lúc này, Liễu Hồng Hà đột nhiên đi từ trong bếp ra, tận mắt chứng kiến cảnh con gái thân mật với Phương Hạo Vân, liền cảm thấy hơi chút khó chịu.</w:t>
      </w:r>
    </w:p>
    <w:p>
      <w:pPr>
        <w:pStyle w:val="BodyText"/>
      </w:pPr>
      <w:r>
        <w:t xml:space="preserve">“Kỳ, con dẫn Hạo Vân vào phòng con nói chuyện đi.”</w:t>
      </w:r>
    </w:p>
    <w:p>
      <w:pPr>
        <w:pStyle w:val="BodyText"/>
      </w:pPr>
      <w:r>
        <w:t xml:space="preserve">Đang lúc Phương Hạo Vân và Bạch Lăng Kỳ phân vân khó xử, Bạch Văn Sơn liền lên tiếng giải vây cho hai đứa.</w:t>
      </w:r>
    </w:p>
    <w:p>
      <w:pPr>
        <w:pStyle w:val="BodyText"/>
      </w:pPr>
      <w:r>
        <w:t xml:space="preserve">Nghe lời ba, Bạch Lăng Kỳ vội kéo Phương Hạo Vân chạy ù vào phòng cô.</w:t>
      </w:r>
    </w:p>
    <w:p>
      <w:pPr>
        <w:pStyle w:val="BodyText"/>
      </w:pPr>
      <w:r>
        <w:t xml:space="preserve">Căn phòng nhỏ của Bạch Lăng Kỳ bài trí rất ấm cúng, cảm giác như một ngôi nhà nhỏ, tấm ga trải giường màu hồng khiến tâm trạng Phương Hạo Vân thư thái rất nhiều.</w:t>
      </w:r>
    </w:p>
    <w:p>
      <w:pPr>
        <w:pStyle w:val="BodyText"/>
      </w:pPr>
      <w:r>
        <w:t xml:space="preserve">“Chiếc giường êm ái quá!”</w:t>
      </w:r>
    </w:p>
    <w:p>
      <w:pPr>
        <w:pStyle w:val="BodyText"/>
      </w:pPr>
      <w:r>
        <w:t xml:space="preserve">Phương Hạo Vân cởi áo khoác ngoài ra, nằm dang tay thoải mái lên giường tỏ vẻ thích thú lắm.</w:t>
      </w:r>
    </w:p>
    <w:p>
      <w:pPr>
        <w:pStyle w:val="BodyText"/>
      </w:pPr>
      <w:r>
        <w:t xml:space="preserve">Bạch Lăng Kỳ do dự giây lát cũng cởi bỏ áo khoác, nằm xuống bên cạnh Phương Hạo Vân, đưa chân đá nhẹ bạn trai một cái, e ấp nói:</w:t>
      </w:r>
    </w:p>
    <w:p>
      <w:pPr>
        <w:pStyle w:val="BodyText"/>
      </w:pPr>
      <w:r>
        <w:t xml:space="preserve">“Hạo Vân, sau khi tốt nghiệp chúng ta kết hôn luôn đi. Đợi lấy nhau rồi em sẽ ở nhà quán xuyến việc gia đình, còn anh yên tâm đi phát triển sự nghiệp của anh. Chẳng phải có câu sau lưng người đàn ông thành công nào cũng có bóng dáng của một phụ nữ sao? Em bằng lòng làm người phụ nữ sau lưng chăm sóc cho anh...”</w:t>
      </w:r>
    </w:p>
    <w:p>
      <w:pPr>
        <w:pStyle w:val="BodyText"/>
      </w:pPr>
      <w:r>
        <w:t xml:space="preserve">Nghe Bạch Lăng Kỳ thổ lộ chân tình, Phương Hạo Vân cảm động vô cùng, cô bạn gái này đương nhiên rất thích hợp để lấy về làm vợ, cô đạt đủ tiêu chuẩn chọn vợ hoàn mỹ nhất của bất cứ người đàn ông nào. Chỉ có điều tính đến chuyện lập gia đình còn quá xa vời đối với hắn, hắn muốn từ bỏ quá khứ trước đây, quên đi kí ức về mối tình cô bé tóc bím ngày xưa không phải chỉ dựa vào lời nói, nói ra là làm ngay được. Nói đơn giản hơn là hắn cần có thời gian để nguôi ngoai nỗi đau.</w:t>
      </w:r>
    </w:p>
    <w:p>
      <w:pPr>
        <w:pStyle w:val="BodyText"/>
      </w:pPr>
      <w:r>
        <w:t xml:space="preserve">“Hạo Vân, sao anh im lặng vậy?”</w:t>
      </w:r>
    </w:p>
    <w:p>
      <w:pPr>
        <w:pStyle w:val="BodyText"/>
      </w:pPr>
      <w:r>
        <w:t xml:space="preserve">Bạch Lăng Kỳ thấy Phương Hạo Vân không tỏ vẻ hào hứng, trong lòng không vui, liền đưa miệng sát tai hắn thỏ thẻ.</w:t>
      </w:r>
    </w:p>
    <w:p>
      <w:pPr>
        <w:pStyle w:val="BodyText"/>
      </w:pPr>
      <w:r>
        <w:t xml:space="preserve">Phương Hạo Vân lật mình đè thẳng lên người Bạch Lăng Kỳ, Bạch Lăng Kỳ lập tức phản ứng đưa tay đẩy hắn ra, giữ khoảng cách nhất định với bạn trai.</w:t>
      </w:r>
    </w:p>
    <w:p>
      <w:pPr>
        <w:pStyle w:val="BodyText"/>
      </w:pPr>
      <w:r>
        <w:t xml:space="preserve">Phương Hạo Vân vô cùng thất vọng, vốn định thừa cơ hội kiếm chác chút lợi nhuận, nhưng xem ra bây giờ không được rồi.</w:t>
      </w:r>
    </w:p>
    <w:p>
      <w:pPr>
        <w:pStyle w:val="BodyText"/>
      </w:pPr>
      <w:r>
        <w:t xml:space="preserve">“Hạo Vân, có chuyện này em muốn nói với anh, hay là anh dọn khỏi chung cư Kim Hoa đi? Một nam một nữ ở chung với nhau dù sao cũng không hay lắm.”</w:t>
      </w:r>
    </w:p>
    <w:p>
      <w:pPr>
        <w:pStyle w:val="BodyText"/>
      </w:pPr>
      <w:r>
        <w:t xml:space="preserve">Bạch Lăng Kỳ nhắc lại chuyện cũ.</w:t>
      </w:r>
    </w:p>
    <w:p>
      <w:pPr>
        <w:pStyle w:val="BodyText"/>
      </w:pPr>
      <w:r>
        <w:t xml:space="preserve">Phương Hạo Vân ngồi bật dậy, vòng tay ôm eo bạn gái, từ tốn giải thích:</w:t>
      </w:r>
    </w:p>
    <w:p>
      <w:pPr>
        <w:pStyle w:val="BodyText"/>
      </w:pPr>
      <w:r>
        <w:t xml:space="preserve">“Chẳng phải anh đã nói rõ với em cả rồi sao? Anh và chị Mai không xảy ra vấn đề gì hết. Hơn nữa đã ở bao lâu nay đâu có xảy ra chuyện?”</w:t>
      </w:r>
    </w:p>
    <w:p>
      <w:pPr>
        <w:pStyle w:val="BodyText"/>
      </w:pPr>
      <w:r>
        <w:t xml:space="preserve">Bạch Lăng Kỳ bĩu môi nũng nịu như cô vợ nhỏ, ghen tuông nói:</w:t>
      </w:r>
    </w:p>
    <w:p>
      <w:pPr>
        <w:pStyle w:val="BodyText"/>
      </w:pPr>
      <w:r>
        <w:t xml:space="preserve">“Nhỡ sống với nhau lâu ngày anh nảy sinh tình cảm với người ta thì sao?”</w:t>
      </w:r>
    </w:p>
    <w:p>
      <w:pPr>
        <w:pStyle w:val="BodyText"/>
      </w:pPr>
      <w:r>
        <w:t xml:space="preserve">Phương Hạo Vân suy ngẫm một hồi, đáp:</w:t>
      </w:r>
    </w:p>
    <w:p>
      <w:pPr>
        <w:pStyle w:val="BodyText"/>
      </w:pPr>
      <w:r>
        <w:t xml:space="preserve">“Thôi được, em là bạn gái của anh, em có quyền yêu cầu anh làm bất cứ việc gì. Như vậy đi, đợi khi nào anh tìm được căn nhà thích hợp, anh sẽ dọn đi.</w:t>
      </w:r>
    </w:p>
    <w:p>
      <w:pPr>
        <w:pStyle w:val="BodyText"/>
      </w:pPr>
      <w:r>
        <w:t xml:space="preserve">Bạch Lăng Kỳ nghe xong mỉm cười mãn nguyện, trong lòng cô suy nghĩ rất đơn giản, Phương Hạo Vân đã chấp thuận yêu cầu của cô thì sẽ chắc chắn thực hiện, thoáng chốc nụ cười hạnh phúc trở lại trên khuôn mặt cô.</w:t>
      </w:r>
    </w:p>
    <w:p>
      <w:pPr>
        <w:pStyle w:val="BodyText"/>
      </w:pPr>
      <w:r>
        <w:t xml:space="preserve">Phương Hạo Vân thừa cơ ôm chặt bạn gái vào lòng, Bạch Lăng Kỳ giả vờ chống cự yếu ớt, sau đó ngoan ngoãn ngã vào vòng tay hắn, mặc cho tay hắn sờ soạng lung tung trên cơ thể cô, nhưng lần này Phương Hạo Vân biết rút kinh nghiệm, hắn tránh những điểm nhạy cảm trên cơ thể bạn gái ra không đụng vào.</w:t>
      </w:r>
    </w:p>
    <w:p>
      <w:pPr>
        <w:pStyle w:val="BodyText"/>
      </w:pPr>
      <w:r>
        <w:t xml:space="preserve">Đùa nghịch với nhau một hồi, Bạch Lăng Kỳ đỏ mặt tía tai, vội lên tiếng xin tha:</w:t>
      </w:r>
    </w:p>
    <w:p>
      <w:pPr>
        <w:pStyle w:val="BodyText"/>
      </w:pPr>
      <w:r>
        <w:t xml:space="preserve">“Hạo Vân, anh đùng ghẹo em nữa, lỡ bị ba mẹ em nhìn thấy thì không hay lắm đâu.”</w:t>
      </w:r>
    </w:p>
    <w:p>
      <w:pPr>
        <w:pStyle w:val="BodyText"/>
      </w:pPr>
      <w:r>
        <w:t xml:space="preserve">Phương Hạo Vân thế mới dừng tay, nhìn say đắm vào đôi mắt mở to xinh đẹp của bạn gái, dịu dàng hứa hẹn:</w:t>
      </w:r>
    </w:p>
    <w:p>
      <w:pPr>
        <w:pStyle w:val="BodyText"/>
      </w:pPr>
      <w:r>
        <w:t xml:space="preserve">“Kỳ, em yên tâm đi, sau này anh sẽ đối xử tốt với em.”</w:t>
      </w:r>
    </w:p>
    <w:p>
      <w:pPr>
        <w:pStyle w:val="BodyText"/>
      </w:pPr>
      <w:r>
        <w:t xml:space="preserve">Bạch Lăng Kỳ e ấp gật đầu, dựa vào vai hắn, hạnh phúc lan tỏa khắp căn phòng nhỏ.</w:t>
      </w:r>
    </w:p>
    <w:p>
      <w:pPr>
        <w:pStyle w:val="BodyText"/>
      </w:pPr>
      <w:r>
        <w:t xml:space="preserve">Kinh nghiệm tình ái của Phương Hạo Vân không cao siêu, Bạch Lăng Kỳ càng không thể xem là có chút kinh nghiệm, từ lúc hiểu chuyện đến nay, Phương Hạo Vân là người đàn ông duy nhất cô tiếp xúc thân mật như thế. Bạch Lăng Kỳ tin tưởng có được lời thề non hẹn biển của bạn trai, suốt đời này của cô không cần phải lo lắng nữa.</w:t>
      </w:r>
    </w:p>
    <w:p>
      <w:pPr>
        <w:pStyle w:val="Compact"/>
      </w:pPr>
      <w:r>
        <w:br w:type="textWrapping"/>
      </w:r>
      <w:r>
        <w:br w:type="textWrapping"/>
      </w:r>
    </w:p>
    <w:p>
      <w:pPr>
        <w:pStyle w:val="Heading2"/>
      </w:pPr>
      <w:bookmarkStart w:id="125" w:name="chương-13-nỗi-lo-của-mẹ-vợ"/>
      <w:bookmarkEnd w:id="125"/>
      <w:r>
        <w:t xml:space="preserve">103. Chương 13: Nỗi Lo Của Mẹ Vợ</w:t>
      </w:r>
    </w:p>
    <w:p>
      <w:pPr>
        <w:pStyle w:val="Compact"/>
      </w:pPr>
      <w:r>
        <w:br w:type="textWrapping"/>
      </w:r>
      <w:r>
        <w:br w:type="textWrapping"/>
      </w:r>
      <w:r>
        <w:t xml:space="preserve">Bạch Lăng Kỳ tinh thần xúc động, say đắm nhìn vào người đàn ông cô yêu thốt lên.</w:t>
      </w:r>
    </w:p>
    <w:p>
      <w:pPr>
        <w:pStyle w:val="BodyText"/>
      </w:pPr>
      <w:r>
        <w:t xml:space="preserve">Nhìn ánh mắt đắm đuối của Bạch Lăng Kỳ, Phương Hạo Vân nhận ra cô bé si tình này đã kết dính hạnh phúc cả đời vào người hắn, hắn tự nhủ trong lòng dù với bất kì lí do gì cũng không được ruồng bỏ cô.</w:t>
      </w:r>
    </w:p>
    <w:p>
      <w:pPr>
        <w:pStyle w:val="BodyText"/>
      </w:pPr>
      <w:r>
        <w:t xml:space="preserve">Bất chợt hắn dâng lên cảm giác tội lỗi và thương tiếc, vòng tay hắn siết chặt hơn, áp sát thân bạn gái vào lòng, định mở miệng thú nhận tội trạng nhưng không biết phải mở lời thế nào.</w:t>
      </w:r>
    </w:p>
    <w:p>
      <w:pPr>
        <w:pStyle w:val="BodyText"/>
      </w:pPr>
      <w:r>
        <w:t xml:space="preserve">Chính vào lúc này, ngoài cửa vọng vào tiếng của Liễu Hồng Hà:</w:t>
      </w:r>
    </w:p>
    <w:p>
      <w:pPr>
        <w:pStyle w:val="BodyText"/>
      </w:pPr>
      <w:r>
        <w:t xml:space="preserve">“Hạo Vân, Kỳ, cơm đã làm xong, đến lúc ăn trưa rồi đấy...Con mua dẫn Hạo Vân ra đây nếm thử tài nghệ nấu nướng của ba mẹ.”</w:t>
      </w:r>
    </w:p>
    <w:p>
      <w:pPr>
        <w:pStyle w:val="BodyText"/>
      </w:pPr>
      <w:r>
        <w:t xml:space="preserve">Bạch Lăng Kỳ nghe tiếng mẹ gọi liền đẩy Phương Hạo Vân ra, đỏ ửng cả khuôn mặt trả lời:</w:t>
      </w:r>
    </w:p>
    <w:p>
      <w:pPr>
        <w:pStyle w:val="BodyText"/>
      </w:pPr>
      <w:r>
        <w:t xml:space="preserve">“Dạ, con biết rồi, chúng con ra liền.”</w:t>
      </w:r>
    </w:p>
    <w:p>
      <w:pPr>
        <w:pStyle w:val="BodyText"/>
      </w:pPr>
      <w:r>
        <w:t xml:space="preserve">Cô bé vừa mới ôm ấp với Phương Hạo Vân xong, bây giờ mặt mũi đỏ chót, cô sợ đi ra thế này sẽ bị mẹ hiểu lầm, vội lấy chiếc khăn ướt lau mặt, sau đó soi gương xác nhận sắc mặt mình đã trở lại bình thường mới dám bước khỏi phòng, nếu không để mẹ nhìn thấy cô đỏ mặt tía tai, chắc lầm tưởng hai đứa đã làm gì trong phòng đây.</w:t>
      </w:r>
    </w:p>
    <w:p>
      <w:pPr>
        <w:pStyle w:val="BodyText"/>
      </w:pPr>
      <w:r>
        <w:t xml:space="preserve">Hai vị phụ huynh bày biện thức ăn trong nhà bếp, vừa làm vừa to nhỏ với nhau.</w:t>
      </w:r>
    </w:p>
    <w:p>
      <w:pPr>
        <w:pStyle w:val="BodyText"/>
      </w:pPr>
      <w:r>
        <w:t xml:space="preserve">Bạch Văn Sơn hơi lo lắng nói:</w:t>
      </w:r>
    </w:p>
    <w:p>
      <w:pPr>
        <w:pStyle w:val="BodyText"/>
      </w:pPr>
      <w:r>
        <w:t xml:space="preserve">“Tôi thấy con Kỳ nhà mình và Hạo Vân mới là sinh viên năm thứ nhất, chúng ta làm vậy có vội quá không? Tuổi của hai đứa còn chưa tới tuổi kết hôn quy định trong pháp luật mà.”</w:t>
      </w:r>
    </w:p>
    <w:p>
      <w:pPr>
        <w:pStyle w:val="BodyText"/>
      </w:pPr>
      <w:r>
        <w:t xml:space="preserve">“Không sớm, không hề sớm đâu mình ạ, bây giờ bắt đầu yêu đương là vừa rồi đó...”</w:t>
      </w:r>
    </w:p>
    <w:p>
      <w:pPr>
        <w:pStyle w:val="BodyText"/>
      </w:pPr>
      <w:r>
        <w:t xml:space="preserve">Liễu Hồng Hà nghiêm túc phân tích với chồng:</w:t>
      </w:r>
    </w:p>
    <w:p>
      <w:pPr>
        <w:pStyle w:val="BodyText"/>
      </w:pPr>
      <w:r>
        <w:t xml:space="preserve">“Lúc học đại học mới là thời điểm tốt nhất để tìm hiểu đối tượng, bọn trẻ vừa lớn khôn hiểu chuyện, tình yêu được vun đắp từ bây giờ mới bền vững được, đợi khi tốt nghiệp rồi mới bắt đầu là muộn rồi đó. Đến lúc ấy bọn trẻ phải bận rộn xây dựng sự nghiệp, khó tránh khỏi bị áp lực ngoài xã hội quấy nhiễu, tình cảm dễ dàng bị ngoại cảnh tác động làm lung lay. Con trai của ông Vương chỗ tôi làm chỉ chú tâm vào học tập, giờ tốt nghiệp rồi lẻ loi không tìm thấy bạn gái thích hợp. Còn con gái lớn của ông Lý, được người thân bạn bè giới thiệu cho mười mấy anh, có anh nào thành công đâu nào? Bây giờ ai cũng tán thành việc tìm đối tượng cho bọn trẻ nên tiến hành khi chúng đang ngồi trên giảng đường, tuy giới sinh viên yêu nhau cơ hội thành công khá ít, nhưng một khi thành công thì suốt đời yêu thương gắn bó không tách rời nhau...”</w:t>
      </w:r>
    </w:p>
    <w:p>
      <w:pPr>
        <w:pStyle w:val="BodyText"/>
      </w:pPr>
      <w:r>
        <w:t xml:space="preserve">“Ờ!”</w:t>
      </w:r>
    </w:p>
    <w:p>
      <w:pPr>
        <w:pStyle w:val="BodyText"/>
      </w:pPr>
      <w:r>
        <w:t xml:space="preserve">Bạch Văn Sơn trầm ngâm một hồi, gật gù nói:</w:t>
      </w:r>
    </w:p>
    <w:p>
      <w:pPr>
        <w:pStyle w:val="BodyText"/>
      </w:pPr>
      <w:r>
        <w:t xml:space="preserve">“Nói cũng phải, mình tinh tế thật đấy, Khi còn đi học bọn trẻ suy nghĩ đơn giản, tình cảm cũng phát sinh một cách chân thật. Đến lúc bước vào xã hội mưu sinh thì sẽ khác, con người ai cũng trở nên thực dụng đi, tất cả đều xét lợi ích làm trọng...”</w:t>
      </w:r>
    </w:p>
    <w:p>
      <w:pPr>
        <w:pStyle w:val="BodyText"/>
      </w:pPr>
      <w:r>
        <w:t xml:space="preserve">“Thế mới nói, tôi chẳng phải làm tấm gương điển hình đó sao?”</w:t>
      </w:r>
    </w:p>
    <w:p>
      <w:pPr>
        <w:pStyle w:val="BodyText"/>
      </w:pPr>
      <w:r>
        <w:t xml:space="preserve">Liễu Hồng Hà đắc ý nói với chồng.</w:t>
      </w:r>
    </w:p>
    <w:p>
      <w:pPr>
        <w:pStyle w:val="BodyText"/>
      </w:pPr>
      <w:r>
        <w:t xml:space="preserve">Tài nấu nướng của Bạch Lăng Kỳ do Liễu Hồng Hà dạy dỗ, nên có thể nói tài nghệ bếp núc của Liễu Hồng Hà không chê vào đâu được. Tuy chỉ làm một vài món ăn bình dân, nhưng món nào cũng tinh tế ngon miệng. Phương Hạo Vân thậm chí cảm thấy trước những món ngon này nữ sắc cũng phải đứng sang một bên.</w:t>
      </w:r>
    </w:p>
    <w:p>
      <w:pPr>
        <w:pStyle w:val="BodyText"/>
      </w:pPr>
      <w:r>
        <w:t xml:space="preserve">Rút kinh nghiệm vừa nãy, trên bàn ăn Liễu Hồng Hà không tiếp tục hỏi han những câu gây khó xử cho Phương Hạo Vân, chỉ là liên tục gắp thức ăn cho chàng rể tương lai.</w:t>
      </w:r>
    </w:p>
    <w:p>
      <w:pPr>
        <w:pStyle w:val="BodyText"/>
      </w:pPr>
      <w:r>
        <w:t xml:space="preserve">Phương Hạo Vân tất nhiên nói tốt hết lời, vừa ngấu nghiến nhai nuốt vừa không ngừng khen ngợi về tài nghệ nấu nướng của Liễu Hồng Hà, khiến bà vui đến nỗi cười tít mắt. Bà hí hửng khoe tài nghệ của con gái đã được bà chân truyền, thậm chí có phần còn giỏi hơn cả sư phụ, ai mà lấy được con gái và về làm vợ là phúc đức tám đời tổ tiên tu dưỡng mới có được.</w:t>
      </w:r>
    </w:p>
    <w:p>
      <w:pPr>
        <w:pStyle w:val="BodyText"/>
      </w:pPr>
      <w:r>
        <w:t xml:space="preserve">Bạch Văn Sơn cảm thấy tức cười, bà vợ của ông chắc già lẩm cẩm mất rồi, nói chuyện huyên thuyên không ngớt, nhưng nhìn Phương Hạo Vân có vẻ ứng xử mạch lạc, chỉ dựa vào điểm này thôi ông đã nhìn nhận thằng bé này rất khá.</w:t>
      </w:r>
    </w:p>
    <w:p>
      <w:pPr>
        <w:pStyle w:val="BodyText"/>
      </w:pPr>
      <w:r>
        <w:t xml:space="preserve">Bạch Lăng Kỳ ít lên tiếng nói chuyện trên bàn ăn, chỉ góp vui vài câu với mọi người, phần lớn thời gian cô không nói câu nào, ánh mắt chăm chú theo dõi gã ma đói đầu thai kia ngấu nghiến nhai nuốt không ngừng.</w:t>
      </w:r>
    </w:p>
    <w:p>
      <w:pPr>
        <w:pStyle w:val="BodyText"/>
      </w:pPr>
      <w:r>
        <w:t xml:space="preserve">Bạch Lăng Kỳ rất thích nhìn bộ dạng ăn cơm của Phương Hạo Vân, cô cảm thấy hắn ăn ngon miệng cô cũng ngon miệng, hơn nữa còn pha lẫn hạnh phúc trong bữa cơm.</w:t>
      </w:r>
    </w:p>
    <w:p>
      <w:pPr>
        <w:pStyle w:val="BodyText"/>
      </w:pPr>
      <w:r>
        <w:t xml:space="preserve">Thiếu nữ rơi vào bẫy tình là thế đó, luôn cảm giác mọi thứ của bạn trai mình mê hồn đến cỡ nào, tất cả đều tuyệt đối hoàn hảo.</w:t>
      </w:r>
    </w:p>
    <w:p>
      <w:pPr>
        <w:pStyle w:val="BodyText"/>
      </w:pPr>
      <w:r>
        <w:t xml:space="preserve">Bữa cơm thân mật tràn ngập tiếng cười, kết thúc trong bầu không khí ấm cúng.</w:t>
      </w:r>
    </w:p>
    <w:p>
      <w:pPr>
        <w:pStyle w:val="BodyText"/>
      </w:pPr>
      <w:r>
        <w:t xml:space="preserve">Phương Hạo Vân tỏ ra ân cần giúp thu dọn chén đũa xong xuôi, hắn xắn tay áo lên chuẩn bị nhảy vào rửa chén, nhưng bị Liễu Hồng Hà đẩy khỏi nhà bếp, nói những chuyện này không nên để đàn ông làm. Tuy ngoài miệng nói thế nhưng trong lòng Liễu Hồng Hà thấy rất hài lòng về chàng rể tương lai, công tử nhà giàu biết làm việc như Phương Hạo Vân chẳng có mấy ai, con gái bà lựa chọn bạn trai hay thật. Xã hội bây giờ tìm một người đàn ông vừa có tiền vừa có phẩm chất tốt còn khó hơn mò kim dưới đáy biển.</w:t>
      </w:r>
    </w:p>
    <w:p>
      <w:pPr>
        <w:pStyle w:val="BodyText"/>
      </w:pPr>
      <w:r>
        <w:t xml:space="preserve">Bạch Lăng Kỳ cũng bị mẹ đẩy ra ngoài phòng khách, trong bếp chỉ còn lại hai vợ chồng Bạch Văn Sơn, hai người vừa rửa chén vừa nhỏ tiếng bàn bạc.</w:t>
      </w:r>
    </w:p>
    <w:p>
      <w:pPr>
        <w:pStyle w:val="BodyText"/>
      </w:pPr>
      <w:r>
        <w:t xml:space="preserve">“Mình cảm thấy thằng bé Phương Hạo Vân thế nào?”</w:t>
      </w:r>
    </w:p>
    <w:p>
      <w:pPr>
        <w:pStyle w:val="BodyText"/>
      </w:pPr>
      <w:r>
        <w:t xml:space="preserve">Liễu Hồng Hà dùng vai thúc nhẹ vào người Bạch Văn Sơn đang cắm cúi rửa chén, nhỏ tiếng hỏi.</w:t>
      </w:r>
    </w:p>
    <w:p>
      <w:pPr>
        <w:pStyle w:val="BodyText"/>
      </w:pPr>
      <w:r>
        <w:t xml:space="preserve">“Rất tốt, là một thanh niên tốt đấy. Gia cảnh giàu có, nhân phẩm không tệ, tôi thấy lần này con gái chúng ta đã lựa chọn đúng.</w:t>
      </w:r>
    </w:p>
    <w:p>
      <w:pPr>
        <w:pStyle w:val="BodyText"/>
      </w:pPr>
      <w:r>
        <w:t xml:space="preserve">Ấn tượng của Bạch Văn Sơn về Phh khá tốt.</w:t>
      </w:r>
    </w:p>
    <w:p>
      <w:pPr>
        <w:pStyle w:val="BodyText"/>
      </w:pPr>
      <w:r>
        <w:t xml:space="preserve">“Ờ!”</w:t>
      </w:r>
    </w:p>
    <w:p>
      <w:pPr>
        <w:pStyle w:val="BodyText"/>
      </w:pPr>
      <w:r>
        <w:t xml:space="preserve">Liễu Hồng Hà cũng mỉm cười đồng cảm, nói:</w:t>
      </w:r>
    </w:p>
    <w:p>
      <w:pPr>
        <w:pStyle w:val="BodyText"/>
      </w:pPr>
      <w:r>
        <w:t xml:space="preserve">“Tôi cũng thấy thằng bé Phương Hạo Vân này rất tốt, nhưng dù sao hai gia đình có khoảng cách quá lớn, không biết phụ huynh nhà người ta nghĩ thế nào. Tôi nghĩ trước khi làm rõ quan điểm của gia đình người ta, chuyện này còn chưa ai dám nói chắc...Hay là thế này, đợi lát nữa tôi nói chuyện riêng với Hạo Vân coi sao?”</w:t>
      </w:r>
    </w:p>
    <w:p>
      <w:pPr>
        <w:pStyle w:val="BodyText"/>
      </w:pPr>
      <w:r>
        <w:t xml:space="preserve">Nhà họ Bạch xưa nay do Liễu Hồng Hà quán xuyến, Bạch Văn Sơn là người đôn hậu, ông đương nhiên không có ý kiến, khẽ gật đầu chấp thuận:</w:t>
      </w:r>
    </w:p>
    <w:p>
      <w:pPr>
        <w:pStyle w:val="BodyText"/>
      </w:pPr>
      <w:r>
        <w:t xml:space="preserve">“Tùy mình thôi, nhưng Hạo Vân mới lần đầu đến nhà ta làm khách, mình đừng nói những là khiến thằng bé khó xử đó nha.”</w:t>
      </w:r>
    </w:p>
    <w:p>
      <w:pPr>
        <w:pStyle w:val="BodyText"/>
      </w:pPr>
      <w:r>
        <w:t xml:space="preserve">“Ờ, tôi biết nặng nhẹ mà.”</w:t>
      </w:r>
    </w:p>
    <w:p>
      <w:pPr>
        <w:pStyle w:val="BodyText"/>
      </w:pPr>
      <w:r>
        <w:t xml:space="preserve">Liễu Hồng Hà nhét khăn lau vào tay chồng nói:</w:t>
      </w:r>
    </w:p>
    <w:p>
      <w:pPr>
        <w:pStyle w:val="BodyText"/>
      </w:pPr>
      <w:r>
        <w:t xml:space="preserve">“Tôi đi ra ngoài trước...”</w:t>
      </w:r>
    </w:p>
    <w:p>
      <w:pPr>
        <w:pStyle w:val="BodyText"/>
      </w:pPr>
      <w:r>
        <w:t xml:space="preserve">Bạch Văn Sơn không nói gì, tiếp tục cúi xuống rửa cho xong đống chén đĩa.</w:t>
      </w:r>
    </w:p>
    <w:p>
      <w:pPr>
        <w:pStyle w:val="BodyText"/>
      </w:pPr>
      <w:r>
        <w:t xml:space="preserve">Bên ngoài phòng khách Bạch Lăng Kỳ đang ngồi tán gẫu với Phương Hạo Vân, Liễu Hồng Hà bước ra gọi con gái lại gần, ghé tai dặn dò vài câu, bảo con gái thông báo trước với Phương Hạo Vân.</w:t>
      </w:r>
    </w:p>
    <w:p>
      <w:pPr>
        <w:pStyle w:val="BodyText"/>
      </w:pPr>
      <w:r>
        <w:t xml:space="preserve">“Ơ...”</w:t>
      </w:r>
    </w:p>
    <w:p>
      <w:pPr>
        <w:pStyle w:val="BodyText"/>
      </w:pPr>
      <w:r>
        <w:t xml:space="preserve">Phương Hạo Vân nói đùa:</w:t>
      </w:r>
    </w:p>
    <w:p>
      <w:pPr>
        <w:pStyle w:val="BodyText"/>
      </w:pPr>
      <w:r>
        <w:t xml:space="preserve">“Có phải muốn thăng đường hỏi cung anh không nhỉ?”</w:t>
      </w:r>
    </w:p>
    <w:p>
      <w:pPr>
        <w:pStyle w:val="BodyText"/>
      </w:pPr>
      <w:r>
        <w:t xml:space="preserve">“Cái anh này...”</w:t>
      </w:r>
    </w:p>
    <w:p>
      <w:pPr>
        <w:pStyle w:val="BodyText"/>
      </w:pPr>
      <w:r>
        <w:t xml:space="preserve">Bạch Lăng Kỳ giơ chân đá nhẹ vào bạn trai, liền sau đó nhắc nhở hắn:</w:t>
      </w:r>
    </w:p>
    <w:p>
      <w:pPr>
        <w:pStyle w:val="BodyText"/>
      </w:pPr>
      <w:r>
        <w:t xml:space="preserve">“Hạo Vân, mẹ em tính tình ngay thẳn, nếu lát nữa mẹ có nói ra những lời anh không thích nghe, anh đừng để trong lòng nha. Mẹ em là thế đấy, bên ngoài cứng cỏi bên trong hiền dịu...Mẹ đó, chỉ hay lo lắng hão, anh cứ ậm ừ cho qua là được...”</w:t>
      </w:r>
    </w:p>
    <w:p>
      <w:pPr>
        <w:pStyle w:val="BodyText"/>
      </w:pPr>
      <w:r>
        <w:t xml:space="preserve">“Được rồi, anh biết nên làm gì rồi.”</w:t>
      </w:r>
    </w:p>
    <w:p>
      <w:pPr>
        <w:pStyle w:val="BodyText"/>
      </w:pPr>
      <w:r>
        <w:t xml:space="preserve">Phương Hạo Vân mỉm cười trấn an:</w:t>
      </w:r>
    </w:p>
    <w:p>
      <w:pPr>
        <w:pStyle w:val="BodyText"/>
      </w:pPr>
      <w:r>
        <w:t xml:space="preserve">“Anh hiểu rõ tâm lí của bậc làm cha mẹ.”</w:t>
      </w:r>
    </w:p>
    <w:p>
      <w:pPr>
        <w:pStyle w:val="BodyText"/>
      </w:pPr>
      <w:r>
        <w:t xml:space="preserve">Phương Hạo Vân bước ra ban công, thấy Liễu Hồng Hà đang đứng đó đợi sẵn, liền lại gần gọi một tiếng:</w:t>
      </w:r>
    </w:p>
    <w:p>
      <w:pPr>
        <w:pStyle w:val="BodyText"/>
      </w:pPr>
      <w:r>
        <w:t xml:space="preserve">“Cháu đây, cô ạ!”</w:t>
      </w:r>
    </w:p>
    <w:p>
      <w:pPr>
        <w:pStyle w:val="BodyText"/>
      </w:pPr>
      <w:r>
        <w:t xml:space="preserve">“Hạo Vân, cô muốn hỏi cháu vài chuyện, cháu không cảm thấy cô khó chịu chứ?”</w:t>
      </w:r>
    </w:p>
    <w:p>
      <w:pPr>
        <w:pStyle w:val="BodyText"/>
      </w:pPr>
      <w:r>
        <w:t xml:space="preserve">Liễu Hồng Hà thu ánh mắt hướng ra ngoài cửa sổ về, quay sang nhìn thẳng vào Phương Hạo Vân, bắt đầu dò hỏi.</w:t>
      </w:r>
    </w:p>
    <w:p>
      <w:pPr>
        <w:pStyle w:val="BodyText"/>
      </w:pPr>
      <w:r>
        <w:t xml:space="preserve">“Cô nói quá rồi, cô muốn hỏi gì thì cứ hỏi đi ạ.”</w:t>
      </w:r>
    </w:p>
    <w:p>
      <w:pPr>
        <w:pStyle w:val="BodyText"/>
      </w:pPr>
      <w:r>
        <w:t xml:space="preserve">Phương Hạo Vân lễ phép thưa chuyện, nụ cười thản nhiên vẫn nở thường trực trên mặt hắn.</w:t>
      </w:r>
    </w:p>
    <w:p>
      <w:pPr>
        <w:pStyle w:val="BodyText"/>
      </w:pPr>
      <w:r>
        <w:t xml:space="preserve">“Hạo Vân, cháu chắc cũng đã biết lý do tại sao hôm nay hai bác mời cháu đến nhà dùng cơm...Nói thật hai bác đều rất hài lòng về cháu, nhưng mà...”</w:t>
      </w:r>
    </w:p>
    <w:p>
      <w:pPr>
        <w:pStyle w:val="BodyText"/>
      </w:pPr>
      <w:r>
        <w:t xml:space="preserve">Liễu Hồng Hà chợt bỏ ngang câu nói, thái độ tỏ ra rất khó xử, bà không biết nên nói thế nào cho phải.</w:t>
      </w:r>
    </w:p>
    <w:p>
      <w:pPr>
        <w:pStyle w:val="BodyText"/>
      </w:pPr>
      <w:r>
        <w:t xml:space="preserve">Phương Hạo Vân không lên tiếng, hắn nhìn chăm chú vào Liễu Hồng Hà, yên lặng chờ bà nói hết câu. Liễu Hồng Hà hít một hơi thật sâu, suy nghĩ giây lát, nói tiếp:</w:t>
      </w:r>
    </w:p>
    <w:p>
      <w:pPr>
        <w:pStyle w:val="BodyText"/>
      </w:pPr>
      <w:r>
        <w:t xml:space="preserve">“Cô muốn biết quan niệm của gia đình cháu, cháu cũng biết gia cảnh giữa hai gia đình cách biệt nhau khá lớn. Theo lí mà nói hai gia đình khó trở thành thông gia với nhau, tuy xã hội hiện đại đã phần nào xóa bỏ quan niệm môn đăng hộ đối, nhưng cô biết những gia đình giàu có như cháu luôn coi thường người nghèo...”</w:t>
      </w:r>
    </w:p>
    <w:p>
      <w:pPr>
        <w:pStyle w:val="BodyText"/>
      </w:pPr>
      <w:r>
        <w:t xml:space="preserve">Nói đến những chứ cuối, giọng nói của Liễu Hồng Hà thậm chí mang vẻ tự ti thấy rõ.</w:t>
      </w:r>
    </w:p>
    <w:p>
      <w:pPr>
        <w:pStyle w:val="BodyText"/>
      </w:pPr>
      <w:r>
        <w:t xml:space="preserve">Phương Hạo Vân ấm ức trong lòng, vuốt mũi nghĩ thầm, mình đã làm hại ai đâu mà bị nhận xét như thế. Đúng là có một số kẻ giàu có ỷ mình có tiền ức hiếp người khác, nhưng điều đó không đại diện cho tất cả người giàu đều xấu xa như nhau.</w:t>
      </w:r>
    </w:p>
    <w:p>
      <w:pPr>
        <w:pStyle w:val="BodyText"/>
      </w:pPr>
      <w:r>
        <w:t xml:space="preserve">Phương Hạo Vân nhìn nhận dù ở bất cứ nơi đâu cũng có người tốt và người xấu cùng tồn tại, chưa chắc tất cả người nghèo đều tốt đẹp hết, còn người giàu thì ai cũng xem thường người khác.</w:t>
      </w:r>
    </w:p>
    <w:p>
      <w:pPr>
        <w:pStyle w:val="BodyText"/>
      </w:pPr>
      <w:r>
        <w:t xml:space="preserve">“Thưa cô, cô yên tâm đi, hôn nhân đại sự cháu tự làm chủ lấy, người thân trong nhà sẽ không ai có ý kiến phản đối đâu ạ.”</w:t>
      </w:r>
    </w:p>
    <w:p>
      <w:pPr>
        <w:pStyle w:val="BodyText"/>
      </w:pPr>
      <w:r>
        <w:t xml:space="preserve">Phương Hạo Vân biết rõ bà chị Phương Tuyết Di của hắn mong hắn lấy vợ cho mau, sinh cho hắn một bé trai bụ bẫm để chị nựng cho vui.</w:t>
      </w:r>
    </w:p>
    <w:p>
      <w:pPr>
        <w:pStyle w:val="BodyText"/>
      </w:pPr>
      <w:r>
        <w:t xml:space="preserve">Liễu Hồng Hà thở dài, ánh mắt rời khỏi Phương Hạo Vân, nhìn xa xăm vào dòng người qua lại chen chúc ngoài đường, từ tốn nói:</w:t>
      </w:r>
    </w:p>
    <w:p>
      <w:pPr>
        <w:pStyle w:val="BodyText"/>
      </w:pPr>
      <w:r>
        <w:t xml:space="preserve">“Hạo Vân, cháu còn trẻ, suy nghĩ việc gì đều thấy tốt đẹp. Cô không thể không nhắc nhở cháu, tuy xã hội hiện nay không còn chú trọng tư tưởng cha mặt đặt đâu con ngồi đấy, nhưng hôn nhân đại sự không phải trò đùa, đó không còn là chuyện của cá nhân cháu nữa. Chấu nói ra câu vừa nãy rất vô trách nhiệm, đã sinh ra lớn lên trong một gia đình, đương nhiên phải để tâm đến cảm nhận của từng thành viên trong gia đình. Cả nhà sống vui vẻ hòa thuận, như thế gia đình mới hành phúc, hôn nhân tuyệt đối không đơn giản là thế giới của hai người yêu nhau...Một người đàn ông tốt phải biết cách thu xếp ổn thỏa quan hệ giữa người thân và vợ, nghĩ đơn thuần chỉ là thế giới hai người chẳng qua là biểu hiện ích kỉ. Những lời cô vừa nói cháu có hiểu không?”</w:t>
      </w:r>
    </w:p>
    <w:p>
      <w:pPr>
        <w:pStyle w:val="BodyText"/>
      </w:pPr>
      <w:r>
        <w:t xml:space="preserve">Phương Hạo Vân ngớ người ra một hồi, cúi đầu suy ngẫm giây lát, cảm thấy những lời của Liễu Hồng Hà quả thật rất chí lí, có lẽ chỉ những ai từng trải qua thử thách trong cuộc sống mới có thể hiểu rõ thế nào mới là một cuộc hôn nhân hạnh phúc thật sự.</w:t>
      </w:r>
    </w:p>
    <w:p>
      <w:pPr>
        <w:pStyle w:val="BodyText"/>
      </w:pPr>
      <w:r>
        <w:t xml:space="preserve">Hắn gật đầu nói:</w:t>
      </w:r>
    </w:p>
    <w:p>
      <w:pPr>
        <w:pStyle w:val="BodyText"/>
      </w:pPr>
      <w:r>
        <w:t xml:space="preserve">“Thưa cô, cháu nghĩ cháu đã hiểu lời dạy của cô.”</w:t>
      </w:r>
    </w:p>
    <w:p>
      <w:pPr>
        <w:pStyle w:val="BodyText"/>
      </w:pPr>
      <w:r>
        <w:t xml:space="preserve">Liễu Hồng Hà gật gù hài lòng, liền sau đó nói tiếp:</w:t>
      </w:r>
    </w:p>
    <w:p>
      <w:pPr>
        <w:pStyle w:val="BodyText"/>
      </w:pPr>
      <w:r>
        <w:t xml:space="preserve">“Cô không hi vọng con gái mình vì gia đình nghèo mà không ngẩng đầu lên nổi khi sống trong gia đình chồng, nếu như thế không những con Kỳ nó đau khổ, hôn nhân không hạnh phúc, ngay cả người làm mẹ như cô trong lòng cũng sẽ không vui.”</w:t>
      </w:r>
    </w:p>
    <w:p>
      <w:pPr>
        <w:pStyle w:val="BodyText"/>
      </w:pPr>
      <w:r>
        <w:t xml:space="preserve">Phương Hạo Vân nhìn vào người phụ nữ trung niên từng lăn lộn trong cuộc sống gian nan, nghiêm túc hứa hẹn:</w:t>
      </w:r>
    </w:p>
    <w:p>
      <w:pPr>
        <w:pStyle w:val="BodyText"/>
      </w:pPr>
      <w:r>
        <w:t xml:space="preserve">“Cô à, cháu hiểu những lo lắng của cô rồi, cháu biết mình nên làm gì.”</w:t>
      </w:r>
    </w:p>
    <w:p>
      <w:pPr>
        <w:pStyle w:val="BodyText"/>
      </w:pPr>
      <w:r>
        <w:t xml:space="preserve">“Tấm lòng người làm cha làm mẹ ai mà chẳng thế. Có người mẹ nào không muốn con gái họ nhận được hạnh phúc? Hai bác chỉ có mỗi một đứa con gái, nó là cục cưng của hai bác nên bác rất quan tâm đến chuyện hôn nhân của nó. Tất nhiên cháu và nó mới chỉ trong giai đoạn yêu nhau, còn chưa đến giai đoạn bàn chuyện hôn nhân, nhưng cô là mẹ nó, cô không thể không lo lắng ngay tại lúc này...Cô mong cháu hiểu cho tâm trạng của cô khi làm vậy...”</w:t>
      </w:r>
    </w:p>
    <w:p>
      <w:pPr>
        <w:pStyle w:val="BodyText"/>
      </w:pPr>
      <w:r>
        <w:t xml:space="preserve">Liễu Hồng Hà thẳng thắn bày tỏ thái độ.</w:t>
      </w:r>
    </w:p>
    <w:p>
      <w:pPr>
        <w:pStyle w:val="BodyText"/>
      </w:pPr>
      <w:r>
        <w:t xml:space="preserve">“Thưa cô, cháu hiểu ạ!”</w:t>
      </w:r>
    </w:p>
    <w:p>
      <w:pPr>
        <w:pStyle w:val="BodyText"/>
      </w:pPr>
      <w:r>
        <w:t xml:space="preserve">Nếu đổi lại là đại thiếu gia Phương gia trước kia, hắn chưa chắc thấu hiểu, có thể hắn sẽ cảm thấy những lời của Liễu Hồng Hà thật tức cười, thậm chí cho rằng bà lẩm cẩm, vì phần đông thanh niên trẻ tuổi hiện ngay đều nghĩ rằng hôn nhân là chuyện riêng của hai người, nhưng Phương Hạo Vân thì khác, tuy hắn chưa từng kết hôn, nhưng hắn từng trải qua gian khó trong cuộc sống, nên hắn có thể cảm thông tấm lòng lo lắng hạnh phúc cho con gái của Liễu Hồng Hà.</w:t>
      </w:r>
    </w:p>
    <w:p>
      <w:pPr>
        <w:pStyle w:val="BodyText"/>
      </w:pPr>
      <w:r>
        <w:t xml:space="preserve">Phương Hạo Vân trấn an:</w:t>
      </w:r>
    </w:p>
    <w:p>
      <w:pPr>
        <w:pStyle w:val="BodyText"/>
      </w:pPr>
      <w:r>
        <w:t xml:space="preserve">“Cô yên tâm, cháu sẽ đối xử tốt với Kỳ, người nhà cháu cũng sẽ đối xử tốt với cô ấy.”</w:t>
      </w:r>
    </w:p>
    <w:p>
      <w:pPr>
        <w:pStyle w:val="BodyText"/>
      </w:pPr>
      <w:r>
        <w:t xml:space="preserve">Liễu Hồng Hà mỉm cười nói:</w:t>
      </w:r>
    </w:p>
    <w:p>
      <w:pPr>
        <w:pStyle w:val="BodyText"/>
      </w:pPr>
      <w:r>
        <w:t xml:space="preserve">“Nghe cháu nói vậy là cô yên tâm rồi, khi nào có dịp cháu cứ dẫn con Kỳ đến nhà chơi coi sao?”</w:t>
      </w:r>
    </w:p>
    <w:p>
      <w:pPr>
        <w:pStyle w:val="BodyText"/>
      </w:pPr>
      <w:r>
        <w:t xml:space="preserve">Hai vợ chồng Liễu Hồng Hà nửa đời người sống kham khổ nhưng cuộc sống tràn ngập niềm vui, bà và Bạch Văn Sơn gần như không một lần cãi nhau, thậm chí rất ít khi xảy ra ý kiến bất đồng.</w:t>
      </w:r>
    </w:p>
    <w:p>
      <w:pPr>
        <w:pStyle w:val="BodyText"/>
      </w:pPr>
      <w:r>
        <w:t xml:space="preserve">Nay con gái của bà chọn một công tử nhà giàu làm bạn trai, bà cũng không biết đây là phúc hay là họa, vì thế người làm mẹ như bà phải làm hết khả năng lèo lái hạnh phúc giùm con gái.</w:t>
      </w:r>
    </w:p>
    <w:p>
      <w:pPr>
        <w:pStyle w:val="BodyText"/>
      </w:pPr>
      <w:r>
        <w:t xml:space="preserve">“Dạ, cháu cũng tính như thế đó ạ, thật ra chị và mẹ cháu đã biết chuyện cháu và Kỳ yêu nhau, mấy ngày nữa cháu sẽ dẫn Kỳ về nhà chơi. Lo lắng của cô cháu hiểu cả, xin cô cứ yên tâm, Kỳ theo cháu sẽ không bị ức hiếp đâu.”</w:t>
      </w:r>
    </w:p>
    <w:p>
      <w:pPr>
        <w:pStyle w:val="BodyText"/>
      </w:pPr>
      <w:r>
        <w:t xml:space="preserve">Phương Hạo Vân khẳng định chắc ních lần cuối...</w:t>
      </w:r>
    </w:p>
    <w:p>
      <w:pPr>
        <w:pStyle w:val="BodyText"/>
      </w:pPr>
      <w:r>
        <w:t xml:space="preserve">Trong một căn phòng sang trọng tại khách sạn năm sao ngay trung tâm thành phố Hoa Hải, đại ca Mặt Sẹo của Hỏa Long bang nằm ngửa ra ghế sofa, hai chân dang rộng, chiếc quần tuột xuống tận đầu gối, một cô gái xinh đẹp mặc đồng phục tiếp viên hàng không đang hì hục gục mặt vào phần dưới cơ thể của gã, đưa miệng mút liên hồi vào chú em mềm oặt, chỉ có điều trên mặt Mặt Sẹo không hề tỏ vẻ khoan khoái. Cú đá của Phương Hạo Vân đã biến gã thành thái giám, bệnh viện dù cố gắng hết sức nhưng cuối cùng đành phải tuyên bố thất bại trong điều trị. Theo như lời bác sĩ nói, từ nay chú em của gã chỉ còn chức năng bài tiết, còn về niềm vui nam nữ thì phải nói câu chia tay thôi.</w:t>
      </w:r>
    </w:p>
    <w:p>
      <w:pPr>
        <w:pStyle w:val="Compact"/>
      </w:pPr>
      <w:r>
        <w:br w:type="textWrapping"/>
      </w:r>
      <w:r>
        <w:br w:type="textWrapping"/>
      </w:r>
    </w:p>
    <w:p>
      <w:pPr>
        <w:pStyle w:val="Heading2"/>
      </w:pPr>
      <w:bookmarkStart w:id="126" w:name="chương-14-thái-giám-mặt-sẹo"/>
      <w:bookmarkEnd w:id="126"/>
      <w:r>
        <w:t xml:space="preserve">104. Chương 14: Thái Giám Mặt Sẹo</w:t>
      </w:r>
    </w:p>
    <w:p>
      <w:pPr>
        <w:pStyle w:val="Compact"/>
      </w:pPr>
      <w:r>
        <w:br w:type="textWrapping"/>
      </w:r>
      <w:r>
        <w:br w:type="textWrapping"/>
      </w:r>
      <w:r>
        <w:t xml:space="preserve">Trong lúc hết cách, gã chỉ còn cách nghe lời tầm bậy của một tên đàn em, xem phim XXX, xem cảnh người thật việc thật hãm nhau. Vẫn không hiệu quả, gã vung tiền mời một nữ sinh viên xinh đẹp ở trường đại học Hoa Hải đến dùng đủ cách kích thích, hy vọng có kỳ tích xuất hiện cứu vớt cuộc sống tình dục cho gã.</w:t>
      </w:r>
    </w:p>
    <w:p>
      <w:pPr>
        <w:pStyle w:val="BodyText"/>
      </w:pPr>
      <w:r>
        <w:t xml:space="preserve">Mấy tiếng đồng hồ đã trôi qua, cô nữ sinh xinh xắn tỏ ra khá nhiệt tình, cô đã lần lượt đóng vai bác sĩ, y tá, cảnh sát. nói chung là đủ thứ vai, tận dụng hết khả năng kích thích cho Mặt Sẹo, thậm chí cô còn tự sướng rên rỉ ngay trước mặt gã, nhưng cuối cùng chú em của gã vẫn lì lợn mềm oặt như kẹo cao su.</w:t>
      </w:r>
    </w:p>
    <w:p>
      <w:pPr>
        <w:pStyle w:val="BodyText"/>
      </w:pPr>
      <w:r>
        <w:t xml:space="preserve">Bó tay, theo ý của Mặt Sẹo, lần này cô lại thay đổi y phục, đóng vai tiếp viên hàng không, dùng miệng kích thích cho gã. Mười mấy phút đã trôi qua, của nợ ấy vẫn không thấy động đậy, hình như nó không còn thuộc về gã nữa thì phải.</w:t>
      </w:r>
    </w:p>
    <w:p>
      <w:pPr>
        <w:pStyle w:val="BodyText"/>
      </w:pPr>
      <w:r>
        <w:t xml:space="preserve">Nói thật, phục vụ cho gã thái giám bất lực này nãy giờ, cô sinh viên xinh đẹp đã bắt đầu chán nản, nhưng người ta trả cho nhiều tiền, thôi thì miễn cưỡng làm cho tròn trách nhiệm vậy.</w:t>
      </w:r>
    </w:p>
    <w:p>
      <w:pPr>
        <w:pStyle w:val="BodyText"/>
      </w:pPr>
      <w:r>
        <w:t xml:space="preserve">“Ông chủ, ông có thích thú không?”</w:t>
      </w:r>
    </w:p>
    <w:p>
      <w:pPr>
        <w:pStyle w:val="BodyText"/>
      </w:pPr>
      <w:r>
        <w:t xml:space="preserve">Cô sinh viên xinh đẹp ngẩng đầu lên, le lưỡi liếm môi dâm dật, tròng mắt xoay tròn, quyến rũ dò hỏi.</w:t>
      </w:r>
    </w:p>
    <w:p>
      <w:pPr>
        <w:pStyle w:val="BodyText"/>
      </w:pPr>
      <w:r>
        <w:t xml:space="preserve">Phối hợp với chiếc lưỡi, bàn tay ngà ngọc của cô cũng góp phần bấu lấy của nợ Mặt Sẹo xoa bóp, ra sức kích thích cho gã.</w:t>
      </w:r>
    </w:p>
    <w:p>
      <w:pPr>
        <w:pStyle w:val="BodyText"/>
      </w:pPr>
      <w:r>
        <w:t xml:space="preserve">Dưới cám dỗ của người đẹp, Mặt Sẹo y như cũ không hề có chút cảm giác, sắc mặt của gã ngày càng trắng bệch. Cố gắng bao nhiêu ngày qua, vẫn là một chút hiệu quả cũng không thu lại được.</w:t>
      </w:r>
    </w:p>
    <w:p>
      <w:pPr>
        <w:pStyle w:val="BodyText"/>
      </w:pPr>
      <w:r>
        <w:t xml:space="preserve">Tâm trạng của gã càng lúc càng bực bội. Trong cơn tức giận, gã đưa tay nắm tóc của cô sinh viên xinh đẹp, thô bạo dập liên hồi vào chú em mềm oặt của gã, đồng thời tức tối gào lên:</w:t>
      </w:r>
    </w:p>
    <w:p>
      <w:pPr>
        <w:pStyle w:val="BodyText"/>
      </w:pPr>
      <w:r>
        <w:t xml:space="preserve">- Cái con đê tiện này, mày không ra sức thêm chút được à, tao tốn bao nhiêu tiền để kiếm mày đến phục vụ tao cơ mà, tao không phải muốn xem mày biểu diễn thời trang đâu nhé.”.</w:t>
      </w:r>
    </w:p>
    <w:p>
      <w:pPr>
        <w:pStyle w:val="BodyText"/>
      </w:pPr>
      <w:r>
        <w:t xml:space="preserve">Cô sinh viên xinh đẹp trong lòng cảm thấy ấm ức, cái thằng thái giám vô dụng này, còn oán trách người ta khôgn ra sức phục vụ ấy chứ.</w:t>
      </w:r>
    </w:p>
    <w:p>
      <w:pPr>
        <w:pStyle w:val="BodyText"/>
      </w:pPr>
      <w:r>
        <w:t xml:space="preserve">Nhưng cô hiểu rõ Mặt Sẹo là tên đại ca xã hội đen tàn bạo, cho dù trong lòng cực kì không muốn nhưng cũng không dám phản ứng lại, chỉ con cách tiếp tục ngậm của nợ mềm oặt kia vào miệng, giả bộ mút liếm ngon lành, mong có kì tích xuất hiện, mau mau thoát khỏi vụ này.</w:t>
      </w:r>
    </w:p>
    <w:p>
      <w:pPr>
        <w:pStyle w:val="BodyText"/>
      </w:pPr>
      <w:r>
        <w:t xml:space="preserve">“Phương hạo Vân, tao sẽ giết cả nhà mày, làm nhục bạn gái của mày.”.</w:t>
      </w:r>
    </w:p>
    <w:p>
      <w:pPr>
        <w:pStyle w:val="BodyText"/>
      </w:pPr>
      <w:r>
        <w:t xml:space="preserve">Mất đi khả năng đàn ông, Mặt Sẹo cảm thấy cuộc đời của gã sống không bằng chết, giờ đã mất hết ý nghĩa rồi. Giờ đây gã chỉ muốn trả thù chuốc hận, đem tên Phương Hạo Vân ra băm vằm thành trăm mảnh mới hả cơn giận.</w:t>
      </w:r>
    </w:p>
    <w:p>
      <w:pPr>
        <w:pStyle w:val="BodyText"/>
      </w:pPr>
      <w:r>
        <w:t xml:space="preserve">Cô sinh viên xinh đẹp ngấm ngầm lo sợ, sớm biết gã là đại ca xã hội đen, có cho nhiều tiền đến đâu cô cũng sẽ không nhận làm việc này đâu. Nhưng nói đi phải nói lại, cái anh chàng tên Phương Hạo Vân gìd đó kể cũng ác ôn thiệt, tước đoạt niềm vui tình dục của người ta, làm vậy chẳng khác nào bắt người ta sống không được, chết cũng không xong.</w:t>
      </w:r>
    </w:p>
    <w:p>
      <w:pPr>
        <w:pStyle w:val="BodyText"/>
      </w:pPr>
      <w:r>
        <w:t xml:space="preserve">“Mặt Sẹo, có tin là tao chém mày không hả? Mày dám làm tình với con khác, mày không có lỗi với Phi Phi nhà tao hả?”</w:t>
      </w:r>
    </w:p>
    <w:p>
      <w:pPr>
        <w:pStyle w:val="BodyText"/>
      </w:pPr>
      <w:r>
        <w:t xml:space="preserve">Đột nhiên một giọng nói uy nghi vang lên sau lưng Mặt Sẹo.</w:t>
      </w:r>
    </w:p>
    <w:p>
      <w:pPr>
        <w:pStyle w:val="BodyText"/>
      </w:pPr>
      <w:r>
        <w:t xml:space="preserve">“Là Kim Gia!”</w:t>
      </w:r>
    </w:p>
    <w:p>
      <w:pPr>
        <w:pStyle w:val="BodyText"/>
      </w:pPr>
      <w:r>
        <w:t xml:space="preserve">Mặt Sẹo không cảm thấy xa lạ với giọng nói ấy, gã giật nảy mình, thô bạo đẩy cô nữ sinh đang thổi kèn cho gã ra, vội kéo quần đứng dậy, cười giả lả quay sang Kim Gia mới đến, nói:</w:t>
      </w:r>
    </w:p>
    <w:p>
      <w:pPr>
        <w:pStyle w:val="BodyText"/>
      </w:pPr>
      <w:r>
        <w:t xml:space="preserve">“Đại ca, anh đến đó à”.</w:t>
      </w:r>
    </w:p>
    <w:p>
      <w:pPr>
        <w:pStyle w:val="BodyText"/>
      </w:pPr>
      <w:r>
        <w:t xml:space="preserve">“THằng khốn này, mày đang làm gì thế hả?”</w:t>
      </w:r>
    </w:p>
    <w:p>
      <w:pPr>
        <w:pStyle w:val="BodyText"/>
      </w:pPr>
      <w:r>
        <w:t xml:space="preserve">Kim Gia liếc nhìn cô sinh viên xinh đẹp, lại hằn học nhìn vào Mặt Sẹo, tức tối kêu lên:</w:t>
      </w:r>
    </w:p>
    <w:p>
      <w:pPr>
        <w:pStyle w:val="BodyText"/>
      </w:pPr>
      <w:r>
        <w:t xml:space="preserve">“Phi Phi nhà tao có lỗi gì với mày rồi mà mày dám tìm đàn bà bên ngoài hưởng lạc hả?”</w:t>
      </w:r>
    </w:p>
    <w:p>
      <w:pPr>
        <w:pStyle w:val="BodyText"/>
      </w:pPr>
      <w:r>
        <w:t xml:space="preserve">“Tôi chỉ nhận tiền làm theo sai bảo thôi, tôi không phải là tình nhân của ông ta.”.</w:t>
      </w:r>
    </w:p>
    <w:p>
      <w:pPr>
        <w:pStyle w:val="BodyText"/>
      </w:pPr>
      <w:r>
        <w:t xml:space="preserve">Cô sinh viên xinh đẹp run cầm cập trước vị đại ca xã hội đen mới xuất hiện, cô cảm thấy nên lên tiếng biện hộ cho công việc cô đang làm thì tốt hơn.</w:t>
      </w:r>
    </w:p>
    <w:p>
      <w:pPr>
        <w:pStyle w:val="BodyText"/>
      </w:pPr>
      <w:r>
        <w:t xml:space="preserve">Kim Gia hứ một tiếng lạnh lùng mặc kệ cô ả, đanh mặt lại nói với Mặt Sẹo:</w:t>
      </w:r>
    </w:p>
    <w:p>
      <w:pPr>
        <w:pStyle w:val="BodyText"/>
      </w:pPr>
      <w:r>
        <w:t xml:space="preserve">“Mặt sẹo, tao có thể đưa mày lên cao, tất nhiên cũng có thể lấy lại tất cả của mày, mày làm ra chuyện có lỗi với Phi Phi. Mấy năm nay nó yêu thương chăm sóc tận tình cho mày, nó chưa từng làm ra chuyện gì có lỗi với mày cả”.</w:t>
      </w:r>
    </w:p>
    <w:p>
      <w:pPr>
        <w:pStyle w:val="BodyText"/>
      </w:pPr>
      <w:r>
        <w:t xml:space="preserve">“Ha ha!”</w:t>
      </w:r>
    </w:p>
    <w:p>
      <w:pPr>
        <w:pStyle w:val="BodyText"/>
      </w:pPr>
      <w:r>
        <w:t xml:space="preserve">Mặt Sẹo đột nhiên cười to chua chát, lúc này đây gã đã bất cần:</w:t>
      </w:r>
    </w:p>
    <w:p>
      <w:pPr>
        <w:pStyle w:val="BodyText"/>
      </w:pPr>
      <w:r>
        <w:t xml:space="preserve">“Kim Gia, đại ca của em, anh tưởng là em vui vẻ lắm sao. Anh hỏi thử con bé này xem, em có xảy ra chuyện gì được với nó không? EM bất lực rồi”.</w:t>
      </w:r>
    </w:p>
    <w:p>
      <w:pPr>
        <w:pStyle w:val="BodyText"/>
      </w:pPr>
      <w:r>
        <w:t xml:space="preserve">Cô sinh viên xinh đẹp rất muốn lên tiếng xác nhận giùm tên thái giám bất lực này, nhưng câu nói sắp bật ra khỏi miệng liền ý thức được nói vậy không ổn lắm, lỡ chọc giận gã thì nguy, cô vội cầm lấy túi xách hàng hiệu lên đứng khép nép qua một bên, run rẩy đợi phán xét.</w:t>
      </w:r>
    </w:p>
    <w:p>
      <w:pPr>
        <w:pStyle w:val="BodyText"/>
      </w:pPr>
      <w:r>
        <w:t xml:space="preserve">“Cô có thể đi được rồi!”</w:t>
      </w:r>
    </w:p>
    <w:p>
      <w:pPr>
        <w:pStyle w:val="BodyText"/>
      </w:pPr>
      <w:r>
        <w:t xml:space="preserve">Kim Gia đột nhiên quay đầu lại, quắc mắt giận dữ nhìn cô sinh viên xinh đẹp.</w:t>
      </w:r>
    </w:p>
    <w:p>
      <w:pPr>
        <w:pStyle w:val="BodyText"/>
      </w:pPr>
      <w:r>
        <w:t xml:space="preserve">Cô gái thở phào nhẹ nhõm, thế là thoát nạn, vội nói:</w:t>
      </w:r>
    </w:p>
    <w:p>
      <w:pPr>
        <w:pStyle w:val="BodyText"/>
      </w:pPr>
      <w:r>
        <w:t xml:space="preserve">“Mấy anh yên tâm, em không biết chuyện gì cả, không nhìn thấy không nghe thấy gì.”.</w:t>
      </w:r>
    </w:p>
    <w:p>
      <w:pPr>
        <w:pStyle w:val="BodyText"/>
      </w:pPr>
      <w:r>
        <w:t xml:space="preserve">Nói xong, cô gái nhanh chóng ra khỏi phòng đi mất.</w:t>
      </w:r>
    </w:p>
    <w:p>
      <w:pPr>
        <w:pStyle w:val="BodyText"/>
      </w:pPr>
      <w:r>
        <w:t xml:space="preserve">Trong phòng giờ không còn người lạ, Kim Gia ánh mắt hung tợn, gằn giọng:</w:t>
      </w:r>
    </w:p>
    <w:p>
      <w:pPr>
        <w:pStyle w:val="BodyText"/>
      </w:pPr>
      <w:r>
        <w:t xml:space="preserve">“Mặt Sẹo, dù thế nào đi chăng nữa mày làm vậy là có lỗi với Phi Phi”.</w:t>
      </w:r>
    </w:p>
    <w:p>
      <w:pPr>
        <w:pStyle w:val="BodyText"/>
      </w:pPr>
      <w:r>
        <w:t xml:space="preserve">“Đại ca, anh giết chết em đi. Em còn sống cũng không còn ý nghĩa gì, anh giết em đi cho em được giải thoát”.</w:t>
      </w:r>
    </w:p>
    <w:p>
      <w:pPr>
        <w:pStyle w:val="BodyText"/>
      </w:pPr>
      <w:r>
        <w:t xml:space="preserve">Mặt Sẹo nước mắt ngắn dài, mất đi khả năng tình dục đối với gã còn đau đớn hơn mất đi mạng sống.</w:t>
      </w:r>
    </w:p>
    <w:p>
      <w:pPr>
        <w:pStyle w:val="BodyText"/>
      </w:pPr>
      <w:r>
        <w:t xml:space="preserve">“Cái thằng khốn nạn này!”</w:t>
      </w:r>
    </w:p>
    <w:p>
      <w:pPr>
        <w:pStyle w:val="BodyText"/>
      </w:pPr>
      <w:r>
        <w:t xml:space="preserve">Kim Gia bước lại gần, tát mấy cái mạnh vào mặt Mặt Sẹo, tức giận gầm lên:</w:t>
      </w:r>
    </w:p>
    <w:p>
      <w:pPr>
        <w:pStyle w:val="BodyText"/>
      </w:pPr>
      <w:r>
        <w:t xml:space="preserve">“Mày là một thằng khốn nạn, dám nói ra những lời nhu nhược thế này, tao giao Phi Phi cho mày, hy vọng nó theo mày sẽ có được hạnh phúc, nhưng bây giờ mày lại muốn tự tìm cái chết. Mày có chết trăm lần tao cũng mặc kệ, vấn đề là mày chết rồi Phi Phi sẽ sống ra sao hả?”</w:t>
      </w:r>
    </w:p>
    <w:p>
      <w:pPr>
        <w:pStyle w:val="BodyText"/>
      </w:pPr>
      <w:r>
        <w:t xml:space="preserve">Kim Gia vừa tức tối mắng sa sả vừa bước tới chiếc ghế sofa ngồi xuống, khinh bỉ nói:</w:t>
      </w:r>
    </w:p>
    <w:p>
      <w:pPr>
        <w:pStyle w:val="BodyText"/>
      </w:pPr>
      <w:r>
        <w:t xml:space="preserve">“Nếu không phải Phi Phi nhà tao chết mê chết mệt đi theo mày, mày đã chết trăm ngàn lần rồi đấy biết chưa?”</w:t>
      </w:r>
    </w:p>
    <w:p>
      <w:pPr>
        <w:pStyle w:val="BodyText"/>
      </w:pPr>
      <w:r>
        <w:t xml:space="preserve">“Bệnh viện họ nói kết quả thế nào? Có phải là hết cách chữa trị rồi không?”</w:t>
      </w:r>
    </w:p>
    <w:p>
      <w:pPr>
        <w:pStyle w:val="BodyText"/>
      </w:pPr>
      <w:r>
        <w:t xml:space="preserve">Cơn giận của Kim Gia từ từ nguôi ngoai, ông ngẩng đầu lên hỏi thăm Mặt Sẹo.</w:t>
      </w:r>
    </w:p>
    <w:p>
      <w:pPr>
        <w:pStyle w:val="BodyText"/>
      </w:pPr>
      <w:r>
        <w:t xml:space="preserve">“Tiêu rồi, tiêu tan cả rồi anh ạ”.</w:t>
      </w:r>
    </w:p>
    <w:p>
      <w:pPr>
        <w:pStyle w:val="BodyText"/>
      </w:pPr>
      <w:r>
        <w:t xml:space="preserve">Mặt sẹo khôgn ngừng than ngắn thở dài, ánh mắt gã không còn chút hy vọng, uất ức cầu xin:</w:t>
      </w:r>
    </w:p>
    <w:p>
      <w:pPr>
        <w:pStyle w:val="BodyText"/>
      </w:pPr>
      <w:r>
        <w:t xml:space="preserve">“Em có sống cũng vô ích, hay là anh giết chết em đi”.</w:t>
      </w:r>
    </w:p>
    <w:p>
      <w:pPr>
        <w:pStyle w:val="BodyText"/>
      </w:pPr>
      <w:r>
        <w:t xml:space="preserve">“Tao đưa mày đi nước ngoài chữa trị, trình độ y thuật của bên Mỹ tiên tiến nhất thế giới, có lẽ qua đó sẽ có cách?”</w:t>
      </w:r>
    </w:p>
    <w:p>
      <w:pPr>
        <w:pStyle w:val="BodyText"/>
      </w:pPr>
      <w:r>
        <w:t xml:space="preserve">Kim Gia cũng là đàn ông đương nhiên hiểu thấu nỗi đau khi mất đi khả năng tình dục của đàn ông, giờ đây ông có chút thương cảm Mặt sẹo, vì hạnh phúc của em gái, ông không thể bỏ mặc Mặt sẹo, nhất định phải tìm cách chữa trị cho gã mới được.</w:t>
      </w:r>
    </w:p>
    <w:p>
      <w:pPr>
        <w:pStyle w:val="BodyText"/>
      </w:pPr>
      <w:r>
        <w:t xml:space="preserve">“Vô ích thôi!”</w:t>
      </w:r>
    </w:p>
    <w:p>
      <w:pPr>
        <w:pStyle w:val="BodyText"/>
      </w:pPr>
      <w:r>
        <w:t xml:space="preserve">Sắc mặt Mặt Sẹo càng trở nên thê thảm hơn, gã bước tới ngồi ủ rũ trên ghế sofa đối diện, tự khai báo nói:</w:t>
      </w:r>
    </w:p>
    <w:p>
      <w:pPr>
        <w:pStyle w:val="BodyText"/>
      </w:pPr>
      <w:r>
        <w:t xml:space="preserve">“Em đã fax tài liệu bệnh tình cho tiến sĩ tình dục học nổi tiếng nhất bên Mỹ cho ông ta xem qua rồi, người ta nói đa hết cách chữa trị...”</w:t>
      </w:r>
    </w:p>
    <w:p>
      <w:pPr>
        <w:pStyle w:val="BodyText"/>
      </w:pPr>
      <w:r>
        <w:t xml:space="preserve">“Đại ca, anh giết chết em đi, em tiếp tục sống trên đời này để làm gì cơ chứ? Phi Phi mà biết em biến thành thái giám, cô ấy chắc chắn sẽ bỏ rơi em mất...”</w:t>
      </w:r>
    </w:p>
    <w:p>
      <w:pPr>
        <w:pStyle w:val="BodyText"/>
      </w:pPr>
      <w:r>
        <w:t xml:space="preserve">Mặt Sẹo van nài Kim Gia giết chết gã.</w:t>
      </w:r>
    </w:p>
    <w:p>
      <w:pPr>
        <w:pStyle w:val="BodyText"/>
      </w:pPr>
      <w:r>
        <w:t xml:space="preserve">“Đồ ngu!”</w:t>
      </w:r>
    </w:p>
    <w:p>
      <w:pPr>
        <w:pStyle w:val="BodyText"/>
      </w:pPr>
      <w:r>
        <w:t xml:space="preserve">Kim Gia lên tiếng dạy dỗ:</w:t>
      </w:r>
    </w:p>
    <w:p>
      <w:pPr>
        <w:pStyle w:val="BodyText"/>
      </w:pPr>
      <w:r>
        <w:t xml:space="preserve">“Mày sông chỉ vì mỗi chuyện làm tình hả? Không đụng vào đàn bà thì phải tìm cái chết đó à? Sống trên đời này còn bao nhiều thú vui khác đáng để tận hưởng. Mày nghe cho rõ, tiếp tục sống tốt cho tao, Phi Phi không phải loại đàn bà lẳng lơ, nó sẽ không bỏ rơi mày.”</w:t>
      </w:r>
    </w:p>
    <w:p>
      <w:pPr>
        <w:pStyle w:val="BodyText"/>
      </w:pPr>
      <w:r>
        <w:t xml:space="preserve">“Đại ca, em muốn xin anh một việc, nếu anh chấp nhận em sẽ tiếp tục sống tốt, bằng không anh cứ giết chết em đi.”</w:t>
      </w:r>
    </w:p>
    <w:p>
      <w:pPr>
        <w:pStyle w:val="BodyText"/>
      </w:pPr>
      <w:r>
        <w:t xml:space="preserve">Mặt Sẹo đột nhiên đứng bật dậy, ánh mắt nghiêm nghị nhìn vào Kim Gia nói.</w:t>
      </w:r>
    </w:p>
    <w:p>
      <w:pPr>
        <w:pStyle w:val="BodyText"/>
      </w:pPr>
      <w:r>
        <w:t xml:space="preserve">“Việc gì? Mày nói ra xem.”</w:t>
      </w:r>
    </w:p>
    <w:p>
      <w:pPr>
        <w:pStyle w:val="BodyText"/>
      </w:pPr>
      <w:r>
        <w:t xml:space="preserve">Kim Gia ngấm ngầm thương tiếc cho Mặt Sẹo, vốn là thằng đàn ông dũng mãnh, ai ngờ hôm nay lại có kết cục thê thảm như thế.</w:t>
      </w:r>
    </w:p>
    <w:p>
      <w:pPr>
        <w:pStyle w:val="BodyText"/>
      </w:pPr>
      <w:r>
        <w:t xml:space="preserve">“Em muốn trả thù.”</w:t>
      </w:r>
    </w:p>
    <w:p>
      <w:pPr>
        <w:pStyle w:val="BodyText"/>
      </w:pPr>
      <w:r>
        <w:t xml:space="preserve">Mặt Sẹo hừng hực ngọn lửa căm hờn, khóe miệng lóe lên sát khí, tức giận tít lên:</w:t>
      </w:r>
    </w:p>
    <w:p>
      <w:pPr>
        <w:pStyle w:val="BodyText"/>
      </w:pPr>
      <w:r>
        <w:t xml:space="preserve">“Em thành ra thế này cũng vì thằng Phương Hạo Vân hãm hại, em nhất định phải trả thù, mối nhục em chịu đựng, em phải trả lại hắn gấp bội, monh đại ca giúp em trả thù thằng nhóc láo xược đó.”</w:t>
      </w:r>
    </w:p>
    <w:p>
      <w:pPr>
        <w:pStyle w:val="BodyText"/>
      </w:pPr>
      <w:r>
        <w:t xml:space="preserve">“Không được!”</w:t>
      </w:r>
    </w:p>
    <w:p>
      <w:pPr>
        <w:pStyle w:val="BodyText"/>
      </w:pPr>
      <w:r>
        <w:t xml:space="preserve">Kim Gia từ chối thẳng thừng yêu cầu của Mặt Sẹo, ông nhìn thằng vào Mặt Sẹo, nói nhỏ:</w:t>
      </w:r>
    </w:p>
    <w:p>
      <w:pPr>
        <w:pStyle w:val="BodyText"/>
      </w:pPr>
      <w:r>
        <w:t xml:space="preserve">“Không phải tao không chịu giúp mày, mày bị Phương Hạo Vân hại ra nông nỗi này trong lòng tao cũng thấy khó chịu, tao rất muốn giúp mày, nhưng thằng Phương Hạo Vân rốt cuộc là thần thánh phương nào tao còn chưa biết rõ, tạm thời chúng ta không thể gây hấn với hắn.”</w:t>
      </w:r>
    </w:p>
    <w:p>
      <w:pPr>
        <w:pStyle w:val="BodyText"/>
      </w:pPr>
      <w:r>
        <w:t xml:space="preserve">“Không được trả thù hắn? Đại ca, anh có nhầm lẫn gì không? Quy mô của tập đoàn Thịnh Hâm nhà hắn chẳng qua chỉ tương đương với tập đoàn Hồng Tinh của Phi Phi, lại không có xã hội đen chống lưng, anh lo lắng gì chứ? Em nhất định bắt hắn sống không bằng chết mới hả dạ.”</w:t>
      </w:r>
    </w:p>
    <w:p>
      <w:pPr>
        <w:pStyle w:val="BodyText"/>
      </w:pPr>
      <w:r>
        <w:t xml:space="preserve">Hễ nhắc đến Phương Hạo Vân là Mặt Sẹo điên tiết lên, dám biến gã thành thái giám, mối thù này không đội trời chung, nếu không trả thù thì gã có chết cũng không thể nhắm mắt.</w:t>
      </w:r>
    </w:p>
    <w:p>
      <w:pPr>
        <w:pStyle w:val="BodyText"/>
      </w:pPr>
      <w:r>
        <w:t xml:space="preserve">Kim Gia quan sát sắc mặt khó coi của Mặt Sẹo, trong đầu ông ẩn hiện lời cảnh cáo của Trần Thiên Huy và thần sắc lạnh lùng của Phương Hạo Vân, ông luôn cảm thấy con người Phương Hạo Vân không hề đơn giản. Hơn nữa ông chủ sau lưng có mệnh lệnh đưa xuống bảo tạm thời không được gây hấn với Phương Hạo Vân, càng không thể tính việc trả thù.</w:t>
      </w:r>
    </w:p>
    <w:p>
      <w:pPr>
        <w:pStyle w:val="BodyText"/>
      </w:pPr>
      <w:r>
        <w:t xml:space="preserve">Nếu không phải mệnh lệnh bên trên áp đặt, chưa cần Mặt Sẹo lên tiếng cầu xin, Kim Gia đã phải người đi trả thù rồi.</w:t>
      </w:r>
    </w:p>
    <w:p>
      <w:pPr>
        <w:pStyle w:val="BodyText"/>
      </w:pPr>
      <w:r>
        <w:t xml:space="preserve">Theo lí mà nói, Kim Gia không muốn nể mặt bất cứ ai cả, em rể của ông bị người ta đánh cho tàn phế, ông mà im lặng không phản ứng, truyền ra ngoài còn mặt mũi nào đứng trên giang hồ tại thành phố Hoa Hải này nữa. Nhưng suy nghĩ kĩ lại, chưa nắm rõ tình hình kẻ địch mà ngu ngốc đi trả thù chẳng khác nào hành động tự sát, Kim Gia lăn lộn trong giới xã hội đen nhiều năm, ông đã học được tính nhẫn nại cần thiết khi xử lí vấn đề.</w:t>
      </w:r>
    </w:p>
    <w:p>
      <w:pPr>
        <w:pStyle w:val="BodyText"/>
      </w:pPr>
      <w:r>
        <w:t xml:space="preserve">Mặt Sẹo do dự một hồi, gã không chịu bỏ cuộc, lớn tiếng cầu xin:</w:t>
      </w:r>
    </w:p>
    <w:p>
      <w:pPr>
        <w:pStyle w:val="BodyText"/>
      </w:pPr>
      <w:r>
        <w:t xml:space="preserve">“Đại ca, nếu anh sợ gặp rắc rối thì việc này anh không cần nhúng tay vào, anh chỉ cần cho em mượn mấy chục tên đàn em là được, nhỡ như thất bại em gánh chịu hết mọi trách nhiệm, tuyệt đối không liên lụy đến anh.”</w:t>
      </w:r>
    </w:p>
    <w:p>
      <w:pPr>
        <w:pStyle w:val="BodyText"/>
      </w:pPr>
      <w:r>
        <w:t xml:space="preserve">“Thằng khốn này nói lung tung gì thế hả?”</w:t>
      </w:r>
    </w:p>
    <w:p>
      <w:pPr>
        <w:pStyle w:val="BodyText"/>
      </w:pPr>
      <w:r>
        <w:t xml:space="preserve">Kim Gia vội vàng giải thích:</w:t>
      </w:r>
    </w:p>
    <w:p>
      <w:pPr>
        <w:pStyle w:val="BodyText"/>
      </w:pPr>
      <w:r>
        <w:t xml:space="preserve">“Thân phận của Phương Hạo Vân có chút vấn đề, cấp trên đưa mệnh lệnh xuống bảo tạm thời không được đụng vào hắn, đợi cấp trên điều tra rõ lai lịch của hắn rồi ta ra tay cũng chưa muộn. Mày đừng nôn nóng làm gì, thời gian này mày cứ điều trị lại sức khỏe đi, đợi khi thời cơ chín mùi, không những Phương Gia, ngay cả Trần gia, Hàn gia cũng đừng mong thoát khỏi tai ương.</w:t>
      </w:r>
    </w:p>
    <w:p>
      <w:pPr>
        <w:pStyle w:val="BodyText"/>
      </w:pPr>
      <w:r>
        <w:t xml:space="preserve">Mặt Sẹo tính khí nóng nảy, gã không muốn chờ đợi quá lâu, gã định nói thêm câu gì thuyết phục nhưng nhận ra sắc mặt cứng rắn của Kim Gia, gã biết không nên tiếp tục xin xỏ vào lúc này.</w:t>
      </w:r>
    </w:p>
    <w:p>
      <w:pPr>
        <w:pStyle w:val="BodyText"/>
      </w:pPr>
      <w:r>
        <w:t xml:space="preserve">Mặt Sẹo trước kia khi còn chưa tự lập bang hội đã ở bên cạnh Kim Gia một thời gian dài, gã hiểu rất rõ con người của Kim Gia, gã biết lần này không còn cách gì thuyết phục ông anh rể được nữa rồi. Nếu Kim Gia đã nói không được đụng vào Phương Hạo Vân thì gã chỉ còn cách chờ đợi thôi...</w:t>
      </w:r>
    </w:p>
    <w:p>
      <w:pPr>
        <w:pStyle w:val="BodyText"/>
      </w:pPr>
      <w:r>
        <w:t xml:space="preserve">“Hạo Vân, em mau đén phòng làm việc của ba...”</w:t>
      </w:r>
    </w:p>
    <w:p>
      <w:pPr>
        <w:pStyle w:val="BodyText"/>
      </w:pPr>
      <w:r>
        <w:t xml:space="preserve">Buổi chiều khi Phương Hạo Vân vừa bước vào công ty liền nhận được điện thoại của bà chị Phương Tuyết Di.</w:t>
      </w:r>
    </w:p>
    <w:p>
      <w:pPr>
        <w:pStyle w:val="BodyText"/>
      </w:pPr>
      <w:r>
        <w:t xml:space="preserve">“Dạ, em biết rồi.”</w:t>
      </w:r>
    </w:p>
    <w:p>
      <w:pPr>
        <w:pStyle w:val="BodyText"/>
      </w:pPr>
      <w:r>
        <w:t xml:space="preserve">Phương Hạo Vân lễ phép trả lời, đang định gác mát đi ra, đột nhiên đầu dây bên kia lại vang lên giọng nói của chị hắn:</w:t>
      </w:r>
    </w:p>
    <w:p>
      <w:pPr>
        <w:pStyle w:val="BodyText"/>
      </w:pPr>
      <w:r>
        <w:t xml:space="preserve">“Hạo Vân, em qua phòng làm việc của chị trước đã.”</w:t>
      </w:r>
    </w:p>
    <w:p>
      <w:pPr>
        <w:pStyle w:val="BodyText"/>
      </w:pPr>
      <w:r>
        <w:t xml:space="preserve">Mấy phút sau, Phương Hạo Vân đặt chân vào phòng làm việc dành cho giám đốc của chị hắn, ánh nắng vàng vọt chiếu sáng khắp căn phòng, hơi ấm lan tỏa. Phương Tuyết Di đang dán mắt vào màn hình vi tính chăm chú xem tài liệu phát triển kinh doanh của công ty. Hôm nay cô mặc bộ đồ công sở màu trắng, cao quý xinh đẹp, nhất là bờ ngực cao vút khiêu gợi, khiến người ta rạo rực trong lòng.</w:t>
      </w:r>
    </w:p>
    <w:p>
      <w:pPr>
        <w:pStyle w:val="BodyText"/>
      </w:pPr>
      <w:r>
        <w:t xml:space="preserve">“Chị!” Phương Hạo Vân gọi khẽ.</w:t>
      </w:r>
    </w:p>
    <w:p>
      <w:pPr>
        <w:pStyle w:val="BodyText"/>
      </w:pPr>
      <w:r>
        <w:t xml:space="preserve">Phương Tuyết Di ngẩng đầu lên, bắt gặp ánh mắt của em trai đang dừng vào vùng ngực của cô, đỏ ửng cả mặt, cô trách mắng:</w:t>
      </w:r>
    </w:p>
    <w:p>
      <w:pPr>
        <w:pStyle w:val="BodyText"/>
      </w:pPr>
      <w:r>
        <w:t xml:space="preserve">“Thằng ranh con, nhìn bậy gì đó?”</w:t>
      </w:r>
    </w:p>
    <w:p>
      <w:pPr>
        <w:pStyle w:val="BodyText"/>
      </w:pPr>
      <w:r>
        <w:t xml:space="preserve">Phương Hạo Vân mỉm cười giả lả, nói:</w:t>
      </w:r>
    </w:p>
    <w:p>
      <w:pPr>
        <w:pStyle w:val="BodyText"/>
      </w:pPr>
      <w:r>
        <w:t xml:space="preserve">“Có nhìn gì đâu. À, chị kêu em qua đây muốn nói với em chuyện gì vậy?”</w:t>
      </w:r>
    </w:p>
    <w:p>
      <w:pPr>
        <w:pStyle w:val="BodyText"/>
      </w:pPr>
      <w:r>
        <w:t xml:space="preserve">Phương Tuyết Di nghe hỏi, sắc mặt bỗng trở nên bí hiểm, cười nhạt liếc xéo em trai, hồi lâu sau mới lên tiếng:</w:t>
      </w:r>
    </w:p>
    <w:p>
      <w:pPr>
        <w:pStyle w:val="BodyText"/>
      </w:pPr>
      <w:r>
        <w:t xml:space="preserve">“Không nhận ra nha, quả nhiên là chân nhân bất lộ tướng.”</w:t>
      </w:r>
    </w:p>
    <w:p>
      <w:pPr>
        <w:pStyle w:val="BodyText"/>
      </w:pPr>
      <w:r>
        <w:t xml:space="preserve">Phương Hạo Vân bị bà chị ném cho tia nhìn bí hiểm, phán cho một câu không biết mang ý nghĩa gì, liễn gãi đầu gãi tai, tự hỏi hay là mình gây ra lỗi lầm gì rồi?”</w:t>
      </w:r>
    </w:p>
    <w:p>
      <w:pPr>
        <w:pStyle w:val="BodyText"/>
      </w:pPr>
      <w:r>
        <w:t xml:space="preserve">“Chị nói thế là có ý gì vậy?”</w:t>
      </w:r>
    </w:p>
    <w:p>
      <w:pPr>
        <w:pStyle w:val="BodyText"/>
      </w:pPr>
      <w:r>
        <w:t xml:space="preserve">Phương Hạo Vân cẩn thận dò hỏi. Hai chị em nhìn nhau thăm dò đối phương.</w:t>
      </w:r>
    </w:p>
    <w:p>
      <w:pPr>
        <w:pStyle w:val="BodyText"/>
      </w:pPr>
      <w:r>
        <w:t xml:space="preserve">Cuối cùng Phương Tuyết Di chịu thua, khẽ nhíu mày, lườm em trai một cái, nói:</w:t>
      </w:r>
    </w:p>
    <w:p>
      <w:pPr>
        <w:pStyle w:val="BodyText"/>
      </w:pPr>
      <w:r>
        <w:t xml:space="preserve">“Hạo Vân, em giỏi thật đấy, mới đi Trần thị có một lần mà đã chiếm luôn trái tim bé bỏng của con gái nhà người ta, chị đã thấy nghi ngờ rồi, tại sao Trần thị lãi dễ dàng chịu hợp tác với tập đoàn chúng ta như vậy? Thì ra em trai của chị đã góp công lao không nhỏ vào chuyện này đó nha.”</w:t>
      </w:r>
    </w:p>
    <w:p>
      <w:pPr>
        <w:pStyle w:val="BodyText"/>
      </w:pPr>
      <w:r>
        <w:t xml:space="preserve">Phương Hạo Vân nghệch mặt ra, từ câu nói của chị hắn, hình như hắn hiểu ra một chút nhưng lại không dám khẳng định.</w:t>
      </w:r>
    </w:p>
    <w:p>
      <w:pPr>
        <w:pStyle w:val="BodyText"/>
      </w:pPr>
      <w:r>
        <w:t xml:space="preserve">Có lẽ nhìn vào màn hình vi tính qua lâu, Phương Tuyết Di cảm thấy hơi nhức đầu, cô đưa tay ấn vào huyệt thái dương, xoa bóp nhẹ vài cái, quay sang Phương Hạo Vân nói:</w:t>
      </w:r>
    </w:p>
    <w:p>
      <w:pPr>
        <w:pStyle w:val="BodyText"/>
      </w:pPr>
      <w:r>
        <w:t xml:space="preserve">“Thôi được rồi, em tới phòng làm việc của ba đi, ba sẽ nói rõ hơn với em.”</w:t>
      </w:r>
    </w:p>
    <w:p>
      <w:pPr>
        <w:pStyle w:val="BodyText"/>
      </w:pPr>
      <w:r>
        <w:t xml:space="preserve">“Chị đang nhức đầu à?</w:t>
      </w:r>
    </w:p>
    <w:p>
      <w:pPr>
        <w:pStyle w:val="BodyText"/>
      </w:pPr>
      <w:r>
        <w:t xml:space="preserve">Phương Hạo Vân chú ý tới vẻ đau đớn từ ánh mắt của Phương Tuyết Di, liên ân cần hỏi thăm.</w:t>
      </w:r>
    </w:p>
    <w:p>
      <w:pPr>
        <w:pStyle w:val="BodyText"/>
      </w:pPr>
      <w:r>
        <w:t xml:space="preserve">“Ờ!”</w:t>
      </w:r>
    </w:p>
    <w:p>
      <w:pPr>
        <w:pStyle w:val="BodyText"/>
      </w:pPr>
      <w:r>
        <w:t xml:space="preserve">Phương Tuyết Di gật đầu, không trêu ghẹo em trai nữa, thản nhiên nói:</w:t>
      </w:r>
    </w:p>
    <w:p>
      <w:pPr>
        <w:pStyle w:val="BodyText"/>
      </w:pPr>
      <w:r>
        <w:t xml:space="preserve">“Bệnh nghề nghiệp đó mà, ngồi trước máy vi tính lâu quá là bị vậy, nhức đầu chóng mặt chút thôi.”</w:t>
      </w:r>
    </w:p>
    <w:p>
      <w:pPr>
        <w:pStyle w:val="Compact"/>
      </w:pPr>
      <w:r>
        <w:br w:type="textWrapping"/>
      </w:r>
      <w:r>
        <w:br w:type="textWrapping"/>
      </w:r>
    </w:p>
    <w:p>
      <w:pPr>
        <w:pStyle w:val="Heading2"/>
      </w:pPr>
      <w:bookmarkStart w:id="127" w:name="chương-15-hôn-nhân-đại-sự"/>
      <w:bookmarkEnd w:id="127"/>
      <w:r>
        <w:t xml:space="preserve">105. Chương 15: Hôn Nhân Đại Sự</w:t>
      </w:r>
    </w:p>
    <w:p>
      <w:pPr>
        <w:pStyle w:val="Compact"/>
      </w:pPr>
      <w:r>
        <w:br w:type="textWrapping"/>
      </w:r>
      <w:r>
        <w:br w:type="textWrapping"/>
      </w:r>
      <w:r>
        <w:t xml:space="preserve">Phương Hạo Vân thông thạo các huyệt đạo khắp cơ thể người, kĩ thuật matxa xoa bóp của hắn cũng không phải tệ, bệnh nặng tuy chưa đủ sức chữa trị nhưng nhức đầu chóng mặt thì chỉ là chuyện nhỏ, hắn dư sức đối phó. Phương Hạo Vân quyết định sau này cố gắng dành thêm chút thời gian học hỏi y thuật của dì Bạch để đảm bảo an toàn cho người nhà khi cần thiết.</w:t>
      </w:r>
    </w:p>
    <w:p>
      <w:pPr>
        <w:pStyle w:val="BodyText"/>
      </w:pPr>
      <w:r>
        <w:t xml:space="preserve">Phương Tuyết Di ngớ ra một hồi, cảm thấy hình như làm thế không được hay lắm, dù sao đây cũng là văn phòng công ty, bèn từ chối:</w:t>
      </w:r>
    </w:p>
    <w:p>
      <w:pPr>
        <w:pStyle w:val="BodyText"/>
      </w:pPr>
      <w:r>
        <w:t xml:space="preserve">“Để hôm khác vậy, ba đang đợi em đó, em qua chỗ ba liền đi.”</w:t>
      </w:r>
    </w:p>
    <w:p>
      <w:pPr>
        <w:pStyle w:val="BodyText"/>
      </w:pPr>
      <w:r>
        <w:t xml:space="preserve">“Thôi được rồi, vậy em qua chỗ ba đây, lát nữa em sẽ quay lại xoa bóp cho chị.”</w:t>
      </w:r>
    </w:p>
    <w:p>
      <w:pPr>
        <w:pStyle w:val="BodyText"/>
      </w:pPr>
      <w:r>
        <w:t xml:space="preserve">Phương Hạo Vân không lo nghĩ nhiều như bà chị hắn, hắn chỉ xuất phát từ lòng tốt thôi mà, cáo từ một tiếng xong liền rời khỏi phòng làm việc của giám đốc.</w:t>
      </w:r>
    </w:p>
    <w:p>
      <w:pPr>
        <w:pStyle w:val="BodyText"/>
      </w:pPr>
      <w:r>
        <w:t xml:space="preserve">Đợi em trai đóng cửa phòng lại xong, Phương Tuyết Di tự nói với mình:</w:t>
      </w:r>
    </w:p>
    <w:p>
      <w:pPr>
        <w:pStyle w:val="BodyText"/>
      </w:pPr>
      <w:r>
        <w:t xml:space="preserve">“Thằng ranh con, giỏi cưa gái quá nhỉ. Trần Thanh Thanh lớn hơn em đến mấy tuổi, xem em giải quyết thế nào?”</w:t>
      </w:r>
    </w:p>
    <w:p>
      <w:pPr>
        <w:pStyle w:val="BodyText"/>
      </w:pPr>
      <w:r>
        <w:t xml:space="preserve">Trong công ty ngoài Phương Hạo Vân ra, tất cả những người còn lại hình như đều bận rộn làm việc, đẩy cửa phòng làm việc của Phương Tử Lân ra, hắn thấy ông đang cắm cúi ghi chép gì đó trên bàn làm việc.</w:t>
      </w:r>
    </w:p>
    <w:p>
      <w:pPr>
        <w:pStyle w:val="BodyText"/>
      </w:pPr>
      <w:r>
        <w:t xml:space="preserve">Nghe tiếng mở cửa, biết con trai đã đến, Phương Tử Lân ngẩng đầu lên mỉm cười nói:</w:t>
      </w:r>
    </w:p>
    <w:p>
      <w:pPr>
        <w:pStyle w:val="BodyText"/>
      </w:pPr>
      <w:r>
        <w:t xml:space="preserve">“Thằng nhóc con, đến rồi đấy hả? Qua đây ngồi đi, ba có chuyện muốn hỏi con.”</w:t>
      </w:r>
    </w:p>
    <w:p>
      <w:pPr>
        <w:pStyle w:val="BodyText"/>
      </w:pPr>
      <w:r>
        <w:t xml:space="preserve">Phương Tử Lân rời khỏi bàn làm việc, nắm tay con trai qua khu vực tiếp khách, cùng ngồi xuống bộ ghế sofa sang trọng, vui vẻ bắt chuyện:</w:t>
      </w:r>
    </w:p>
    <w:p>
      <w:pPr>
        <w:pStyle w:val="BodyText"/>
      </w:pPr>
      <w:r>
        <w:t xml:space="preserve">“Hạo Vân, tuổi con không còn nhỏ nữa, nên bước vào giai đoạn quen bạn gái, tính chuyện hôn nhân rồi. Ba vốn định nhờ cậy người quen giới thiệu cho con vài cô gái xuất thân gia đình danh giá, ai ngờ con của ba đã sớm đi trước một bước, thật đúng là hổ phụ sinh hổ tử.”</w:t>
      </w:r>
    </w:p>
    <w:p>
      <w:pPr>
        <w:pStyle w:val="BodyText"/>
      </w:pPr>
      <w:r>
        <w:t xml:space="preserve">Phương Hạo Vân cẩn thận thăm dò:</w:t>
      </w:r>
    </w:p>
    <w:p>
      <w:pPr>
        <w:pStyle w:val="BodyText"/>
      </w:pPr>
      <w:r>
        <w:t xml:space="preserve">“Ba à, ba nói rõ thêm một chút có được không ạ.”</w:t>
      </w:r>
    </w:p>
    <w:p>
      <w:pPr>
        <w:pStyle w:val="BodyText"/>
      </w:pPr>
      <w:r>
        <w:t xml:space="preserve">Phương Tử Lân cười tít mắt, chỉ tay vào con trai, giả vờ trách mắng:</w:t>
      </w:r>
    </w:p>
    <w:p>
      <w:pPr>
        <w:pStyle w:val="BodyText"/>
      </w:pPr>
      <w:r>
        <w:t xml:space="preserve">“Thằng nhóc này, còn giả bộ giấu giếm ba nữa hả, phụ huynh của người ta tìm đến tận nhà rồi, bàn với ba việc hôn sự của hai đứa nên quyết định thế nào nè.”</w:t>
      </w:r>
    </w:p>
    <w:p>
      <w:pPr>
        <w:pStyle w:val="BodyText"/>
      </w:pPr>
      <w:r>
        <w:t xml:space="preserve">“Hiện nay xã hội thoáng lắm rồi, không còn chuyện ba mẹ quyết định hôn sự cho con cái nữa, nhưng con đã nhận lời người ta rồi thì ba góp ý một chút với con chắc cũng không sao.”</w:t>
      </w:r>
    </w:p>
    <w:p>
      <w:pPr>
        <w:pStyle w:val="BodyText"/>
      </w:pPr>
      <w:r>
        <w:t xml:space="preserve">Phương Tử Lân càng nói càng phấn khích:</w:t>
      </w:r>
    </w:p>
    <w:p>
      <w:pPr>
        <w:pStyle w:val="BodyText"/>
      </w:pPr>
      <w:r>
        <w:t xml:space="preserve">“Nghe nói hiện nay quy định của trường đại học không cấm cản sinh viên lấy nhau, hay là tìm ngày lành tháng tốt nào đó giải quyết luôn hôn sự của hai con nha.”</w:t>
      </w:r>
    </w:p>
    <w:p>
      <w:pPr>
        <w:pStyle w:val="BodyText"/>
      </w:pPr>
      <w:r>
        <w:t xml:space="preserve">Phương Hạo Vân hoảng hốt kêu lên:</w:t>
      </w:r>
    </w:p>
    <w:p>
      <w:pPr>
        <w:pStyle w:val="BodyText"/>
      </w:pPr>
      <w:r>
        <w:t xml:space="preserve">“Ba, ba nói gì mà lung tung lên thế? Con nghe chẳng hiểu gì cả.”</w:t>
      </w:r>
    </w:p>
    <w:p>
      <w:pPr>
        <w:pStyle w:val="BodyText"/>
      </w:pPr>
      <w:r>
        <w:t xml:space="preserve">“Nghe không hiểu à?”</w:t>
      </w:r>
    </w:p>
    <w:p>
      <w:pPr>
        <w:pStyle w:val="BodyText"/>
      </w:pPr>
      <w:r>
        <w:t xml:space="preserve">Phương Tử Lân nhíu mày nghi ngờ:</w:t>
      </w:r>
    </w:p>
    <w:p>
      <w:pPr>
        <w:pStyle w:val="BodyText"/>
      </w:pPr>
      <w:r>
        <w:t xml:space="preserve">“Nhóc con, không phải chứ? Chẳng lẽ con muốn ăn ốc bóc vỏ, không thừa nhận trách nhiệm, làm vậy là không được nhà con, ba nghe lão Trân nói con và Thanh Thanh nhà ông ấy tự nguyện đến với nhau, tình cảm phát triển khá tốt nữa chứ.”</w:t>
      </w:r>
    </w:p>
    <w:p>
      <w:pPr>
        <w:pStyle w:val="BodyText"/>
      </w:pPr>
      <w:r>
        <w:t xml:space="preserve">Phương Hạo Vân lần này đã hiểu rõ ngọn ngành câu chuyện, chắc là Trần Thiên Huy tìm ba hắn nói chuyện tầm bậy rồi, hắn vừa ấm ức vừa tức cười giải thích:</w:t>
      </w:r>
    </w:p>
    <w:p>
      <w:pPr>
        <w:pStyle w:val="BodyText"/>
      </w:pPr>
      <w:r>
        <w:t xml:space="preserve">“Ba à, thật ra không phải như vậy đâu ạ, con và học tỷ Thanh Thanh chỉ là quan hệ bạn bè bình thường thôi.”</w:t>
      </w:r>
    </w:p>
    <w:p>
      <w:pPr>
        <w:pStyle w:val="BodyText"/>
      </w:pPr>
      <w:r>
        <w:t xml:space="preserve">“Nói bậy!”</w:t>
      </w:r>
    </w:p>
    <w:p>
      <w:pPr>
        <w:pStyle w:val="BodyText"/>
      </w:pPr>
      <w:r>
        <w:t xml:space="preserve">Phương Tử Lân cho rằng con trai đang cố chối cãi, sắc mặt lộ vẻ không vui, trách mắng:</w:t>
      </w:r>
    </w:p>
    <w:p>
      <w:pPr>
        <w:pStyle w:val="BodyText"/>
      </w:pPr>
      <w:r>
        <w:t xml:space="preserve">“Trần Thiên Huy đã nói rõ ràng với ba cả rồi, còn giả đi đâu được? À, chắc là con chê người ta lớn hơn con mấy tuổi chứ gì? Lớn hơn có mấy tuổi thì đã sao nào? Ba thuộc thế hệ trước còn không chấp nhặt, tư tưởng của con chẳng nhẽ phong kiến hơn cả ông gia này? Vợ lớn tuổi hơn mới biết chiều chuộng chồng đó con trai. sau này con sẽ hạnh phúc lắm.”</w:t>
      </w:r>
    </w:p>
    <w:p>
      <w:pPr>
        <w:pStyle w:val="BodyText"/>
      </w:pPr>
      <w:r>
        <w:t xml:space="preserve">Nghe ba hắn huyên thuyên nãy giờ, Phương Hạo Vân đầu óc quay cuồng, vội vàng phân bua:</w:t>
      </w:r>
    </w:p>
    <w:p>
      <w:pPr>
        <w:pStyle w:val="BodyText"/>
      </w:pPr>
      <w:r>
        <w:t xml:space="preserve">“Ba ơi, ba hiểu lầm hết rồi, quan hệ giữa con và học tỷ quả thật không như mọi người nghĩ đâu mà.”</w:t>
      </w:r>
    </w:p>
    <w:p>
      <w:pPr>
        <w:pStyle w:val="BodyText"/>
      </w:pPr>
      <w:r>
        <w:t xml:space="preserve">“Còn chối à?”</w:t>
      </w:r>
    </w:p>
    <w:p>
      <w:pPr>
        <w:pStyle w:val="BodyText"/>
      </w:pPr>
      <w:r>
        <w:t xml:space="preserve">Phương Tử Lân mỉm cười nói tiếp:</w:t>
      </w:r>
    </w:p>
    <w:p>
      <w:pPr>
        <w:pStyle w:val="BodyText"/>
      </w:pPr>
      <w:r>
        <w:t xml:space="preserve">“Con bé Thanh Thanh ba từng gặp nó rồi, dung mạo khá xinh xắn, tài năng cũng không kém cạnh, cơ nghiệp nhà họ Trần lại lớn, trong nhà chỉ có một cô con gái cưng là nó, nếu con lấy nó làm vợ, sau này Trần thị cũng thuộc về con luôn. Ha ha, hay lắm con trai, con biết tính toán lắm. À phải rồi, nghe mẹ con nói hồi trước có người đồn đoán tính cách của Thanh Thanh rất mạnh mẽ, con đã thử. thử chinh phục nó chưa hả?”</w:t>
      </w:r>
    </w:p>
    <w:p>
      <w:pPr>
        <w:pStyle w:val="BodyText"/>
      </w:pPr>
      <w:r>
        <w:t xml:space="preserve">Phương Hạo Vân lắc đầu ngao ngán, ba hắn ngay cả chuyện tết nhị thế mà dám đem ra nói. Thử chinh phục? Trời ạ, chuyện ấy mà cũng đem ra thử được à? Làm như là món đồ chơi không bằng.</w:t>
      </w:r>
    </w:p>
    <w:p>
      <w:pPr>
        <w:pStyle w:val="BodyText"/>
      </w:pPr>
      <w:r>
        <w:t xml:space="preserve">“Ha ha, đừng trố mắt ra nhìn ba như thế. Con đừng tưởng ba lớn tuổi mà cổ hủ nhé, ba hiểu rõ cách sống hiện đại của giới trẻ ngày nay, qua đêm với nhau, sống thử trước khi cưới là chuyện bình thường mà.”</w:t>
      </w:r>
    </w:p>
    <w:p>
      <w:pPr>
        <w:pStyle w:val="BodyText"/>
      </w:pPr>
      <w:r>
        <w:t xml:space="preserve">Phương Tử Lân càng nói càng thích thú.</w:t>
      </w:r>
    </w:p>
    <w:p>
      <w:pPr>
        <w:pStyle w:val="BodyText"/>
      </w:pPr>
      <w:r>
        <w:t xml:space="preserve">“Sao ba biết được những chuyện về lối sống của giới trẻ bọn con thế?”</w:t>
      </w:r>
    </w:p>
    <w:p>
      <w:pPr>
        <w:pStyle w:val="BodyText"/>
      </w:pPr>
      <w:r>
        <w:t xml:space="preserve">Phương Hạo Vân hôm nay mới biết được ba hắn không khô khan như vẻ ngoài, ông tiến bộ hơn hắn nghĩ nhiều.</w:t>
      </w:r>
    </w:p>
    <w:p>
      <w:pPr>
        <w:pStyle w:val="BodyText"/>
      </w:pPr>
      <w:r>
        <w:t xml:space="preserve">“Trên mạng người ta nói thế.”</w:t>
      </w:r>
    </w:p>
    <w:p>
      <w:pPr>
        <w:pStyle w:val="BodyText"/>
      </w:pPr>
      <w:r>
        <w:t xml:space="preserve">Phương Tử Lân mỉm cười giải thích:</w:t>
      </w:r>
    </w:p>
    <w:p>
      <w:pPr>
        <w:pStyle w:val="BodyText"/>
      </w:pPr>
      <w:r>
        <w:t xml:space="preserve">“Mẹ con sợ hai người già này có khoảng cách về tuổi tác với bọn con không dễ giao tiếp nên thường xuyên rủ ba lên mạng tìm hiểu lối sống, tư tưởng của giới trẻ bọn con đó mà.”</w:t>
      </w:r>
    </w:p>
    <w:p>
      <w:pPr>
        <w:pStyle w:val="BodyText"/>
      </w:pPr>
      <w:r>
        <w:t xml:space="preserve">“Hạo Vân, hiện giờ trong phòng chỉ có hai chúng ta, trong lòng con đang nghĩ gì cứ mạnh dạn nói ra với ba? Dù cho con muốn làm gì ba cũng ủng hộ con hết mình.”</w:t>
      </w:r>
    </w:p>
    <w:p>
      <w:pPr>
        <w:pStyle w:val="BodyText"/>
      </w:pPr>
      <w:r>
        <w:t xml:space="preserve">Phương Tử Lân ân cần nhìn vào con trai nói.</w:t>
      </w:r>
    </w:p>
    <w:p>
      <w:pPr>
        <w:pStyle w:val="BodyText"/>
      </w:pPr>
      <w:r>
        <w:t xml:space="preserve">“Thế ý ba thế nào?”</w:t>
      </w:r>
    </w:p>
    <w:p>
      <w:pPr>
        <w:pStyle w:val="BodyText"/>
      </w:pPr>
      <w:r>
        <w:t xml:space="preserve">Phương Hạo Vân không trả lời mà hỏi ngược lại.</w:t>
      </w:r>
    </w:p>
    <w:p>
      <w:pPr>
        <w:pStyle w:val="BodyText"/>
      </w:pPr>
      <w:r>
        <w:t xml:space="preserve">“Ba. ba thấy tìm bạn gái chơi cho vui thì không sao, nhưng nếu lấy về làm vợ thì phải suy tính cẩn thận hơn, dù gì sau này hai người phải sống bên nhau suốt đời. Không nên đặt nhan sắc làm tiêu chuẩn hàng đầu để lựa chọn, nhất là gia đình giàu có như chúng ta đây, tuyệt đối không thể tìm một cô gái xinh đẹp chỉ biết vung tiền về làm dâu. Nhưng ba thấy con bé Thanh Thanh về phương diện nào cũng không tệ, con có thể suy nghĩ lấy nó.”</w:t>
      </w:r>
    </w:p>
    <w:p>
      <w:pPr>
        <w:pStyle w:val="BodyText"/>
      </w:pPr>
      <w:r>
        <w:t xml:space="preserve">Phương Tử Lân thẳng thắn bày tỏ ý kiến.</w:t>
      </w:r>
    </w:p>
    <w:p>
      <w:pPr>
        <w:pStyle w:val="BodyText"/>
      </w:pPr>
      <w:r>
        <w:t xml:space="preserve">Phương Hạo Vân nghe ba mình khen ngợi Trần Thanh Thanh, hắn gãi đầu gãi tai phân tích:</w:t>
      </w:r>
    </w:p>
    <w:p>
      <w:pPr>
        <w:pStyle w:val="BodyText"/>
      </w:pPr>
      <w:r>
        <w:t xml:space="preserve">“Ba ơi, xin ba tha cho con, con mới 18 tuổi, tính theo lịch ta thì cũng mới 19, còn chưa đến tuổi kết hôn theo quy định của pháp luật mà, giờ bàn chuyện lấy vợ có sớm lắm không? Ba tha cho con đi, để con tận hưởng cuộc sống tự do thêm mấy năm nữa nhé.”</w:t>
      </w:r>
    </w:p>
    <w:p>
      <w:pPr>
        <w:pStyle w:val="BodyText"/>
      </w:pPr>
      <w:r>
        <w:t xml:space="preserve">“Không lấy vợ thì đính hôn trước cũng được mà.”</w:t>
      </w:r>
    </w:p>
    <w:p>
      <w:pPr>
        <w:pStyle w:val="BodyText"/>
      </w:pPr>
      <w:r>
        <w:t xml:space="preserve">Phương Tử Lân không buông tha cho con trai.</w:t>
      </w:r>
    </w:p>
    <w:p>
      <w:pPr>
        <w:pStyle w:val="BodyText"/>
      </w:pPr>
      <w:r>
        <w:t xml:space="preserve">“Đính hôn cũng không được!”</w:t>
      </w:r>
    </w:p>
    <w:p>
      <w:pPr>
        <w:pStyle w:val="BodyText"/>
      </w:pPr>
      <w:r>
        <w:t xml:space="preserve">Phương Hạo Vân trả lời chắc nịch:</w:t>
      </w:r>
    </w:p>
    <w:p>
      <w:pPr>
        <w:pStyle w:val="BodyText"/>
      </w:pPr>
      <w:r>
        <w:t xml:space="preserve">“Ba có biết cuộc sống thời sinh viên tốt đẹp đến cỡ nào không? Ba bắt con đính hôn thì chẳng khác nào kề thanh kiếm sắc nhọn ngay cổ con sao? Sau này còn ai chơi với con nữa, cuộc sống tự do ở trường đại học của con coi như tiêu tan rồi.”</w:t>
      </w:r>
    </w:p>
    <w:p>
      <w:pPr>
        <w:pStyle w:val="BodyText"/>
      </w:pPr>
      <w:r>
        <w:t xml:space="preserve">“Ba, chuyện này ba đừng xen vào nữa, nói thật cho ba biết, con đã có bạn gái rồi.”</w:t>
      </w:r>
    </w:p>
    <w:p>
      <w:pPr>
        <w:pStyle w:val="BodyText"/>
      </w:pPr>
      <w:r>
        <w:t xml:space="preserve">Phương Hạo Vân quyết định nói chuyện yêu đương với Bạch Lăng Kỳ ra với ba hắn.</w:t>
      </w:r>
    </w:p>
    <w:p>
      <w:pPr>
        <w:pStyle w:val="BodyText"/>
      </w:pPr>
      <w:r>
        <w:t xml:space="preserve">Hắn nghiêm túc khẳng định một lần nữa:</w:t>
      </w:r>
    </w:p>
    <w:p>
      <w:pPr>
        <w:pStyle w:val="BodyText"/>
      </w:pPr>
      <w:r>
        <w:t xml:space="preserve">“Con đã có bạn gái rồi, cô ấy tên là Bạch Lăng Kỳ, tính tình rất tốt, không những xinh xắn dễ thương, hơn nữa học lực còn rất giỏi, chúng con chơi với nhau một thời gian, tình cảm phát triển rất tôt. À, con đến nhà gặp luôn ba mẹ của cô ấy rồi, con còn định mấy hôm nữa dẫn cô ấy đến nhà mình ăn cơm giới thiệu với ba mẹ ấy chứ.”</w:t>
      </w:r>
    </w:p>
    <w:p>
      <w:pPr>
        <w:pStyle w:val="BodyText"/>
      </w:pPr>
      <w:r>
        <w:t xml:space="preserve">“Thế à?”</w:t>
      </w:r>
    </w:p>
    <w:p>
      <w:pPr>
        <w:pStyle w:val="BodyText"/>
      </w:pPr>
      <w:r>
        <w:t xml:space="preserve">Phương Tử Lân vồn vã hỏi dồn:</w:t>
      </w:r>
    </w:p>
    <w:p>
      <w:pPr>
        <w:pStyle w:val="BodyText"/>
      </w:pPr>
      <w:r>
        <w:t xml:space="preserve">“Là con gái nhà ai vậy con?”</w:t>
      </w:r>
    </w:p>
    <w:p>
      <w:pPr>
        <w:pStyle w:val="BodyText"/>
      </w:pPr>
      <w:r>
        <w:t xml:space="preserve">“Nhà cô ấy chỉ là gia đình công nhân bình thường thôi ạ, sống bình dị đủ ăn đủ mặc.”</w:t>
      </w:r>
    </w:p>
    <w:p>
      <w:pPr>
        <w:pStyle w:val="BodyText"/>
      </w:pPr>
      <w:r>
        <w:t xml:space="preserve">Phương Hạo Vân lí nhí trả lời, hắn sợ Phương Tử Lân chê gia đình nghèo hèn của Bạch Lăng Kỳ.</w:t>
      </w:r>
    </w:p>
    <w:p>
      <w:pPr>
        <w:pStyle w:val="BodyText"/>
      </w:pPr>
      <w:r>
        <w:t xml:space="preserve">“Ba, con cảm thấy tìm một cô gái nhà giàu về làm vợ chưa chắc là việc tốt, con cho rằng chọn vợ phải chọn con gái hiền thục nết na. Kỳ chính là mẫu hình con gái đó, điều quan trọng nhất là tình cảm của chúng con hiện nay phát triển rất tốt.”</w:t>
      </w:r>
    </w:p>
    <w:p>
      <w:pPr>
        <w:pStyle w:val="BodyText"/>
      </w:pPr>
      <w:r>
        <w:t xml:space="preserve">Phương Hạo Vân đưa ra lí lẽ của mình.</w:t>
      </w:r>
    </w:p>
    <w:p>
      <w:pPr>
        <w:pStyle w:val="BodyText"/>
      </w:pPr>
      <w:r>
        <w:t xml:space="preserve">“Thế giữa con và.”</w:t>
      </w:r>
    </w:p>
    <w:p>
      <w:pPr>
        <w:pStyle w:val="BodyText"/>
      </w:pPr>
      <w:r>
        <w:t xml:space="preserve">Phương Tử Lân bắt đầu tin con trai không giấu giếm.</w:t>
      </w:r>
    </w:p>
    <w:p>
      <w:pPr>
        <w:pStyle w:val="BodyText"/>
      </w:pPr>
      <w:r>
        <w:t xml:space="preserve">“Con và học tỷ Thanh Thanh chỉ là quan hệ bạn bè, nếu ba còn chưa tin, ba có thể đi hỏi thẳng học tỷ Thanh Thanh.”</w:t>
      </w:r>
    </w:p>
    <w:p>
      <w:pPr>
        <w:pStyle w:val="BodyText"/>
      </w:pPr>
      <w:r>
        <w:t xml:space="preserve">Phương Hạo Vân khẳng định chắc nịch:</w:t>
      </w:r>
    </w:p>
    <w:p>
      <w:pPr>
        <w:pStyle w:val="BodyText"/>
      </w:pPr>
      <w:r>
        <w:t xml:space="preserve">“Con chỉ chấm một mình Kỳ làm bạn gái thôi.”</w:t>
      </w:r>
    </w:p>
    <w:p>
      <w:pPr>
        <w:pStyle w:val="BodyText"/>
      </w:pPr>
      <w:r>
        <w:t xml:space="preserve">“Hạo Vân, con biết rồi đấy, ba không hề có quan niệm thích giàu chê nghèo, chỉ cần con thích là ba không cấm cản. Tìm dịp nào đó đưa bạn gái con tới cho ba mẹ xem thử. Về phía Trần Thiên Huy, ba nói giúp cho con.”</w:t>
      </w:r>
    </w:p>
    <w:p>
      <w:pPr>
        <w:pStyle w:val="BodyText"/>
      </w:pPr>
      <w:r>
        <w:t xml:space="preserve">Phương Tử Lân mãn nguyện nhìn vào con trai, mỉm cười âu yếm nói:</w:t>
      </w:r>
    </w:p>
    <w:p>
      <w:pPr>
        <w:pStyle w:val="BodyText"/>
      </w:pPr>
      <w:r>
        <w:t xml:space="preserve">“Ba thấy con tự có chủ kiến của mình, ba cảm thấy vui mừng tận đáy lòng. Nói tóm lại con hãy ghi nhớ, chỉ cần con hạnh phúc là ba cũng vui vẻ. Quyết định của con như thế nào ba đều ủng hộ cả.”</w:t>
      </w:r>
    </w:p>
    <w:p>
      <w:pPr>
        <w:pStyle w:val="BodyText"/>
      </w:pPr>
      <w:r>
        <w:t xml:space="preserve">“Vâng ạ, nếu không còn việc gì, con xin phep ra ngoài trước ạ!”</w:t>
      </w:r>
    </w:p>
    <w:p>
      <w:pPr>
        <w:pStyle w:val="BodyText"/>
      </w:pPr>
      <w:r>
        <w:t xml:space="preserve">Phương Hạo Vân đứng dậy chuẩn bị rời khỏi.</w:t>
      </w:r>
    </w:p>
    <w:p>
      <w:pPr>
        <w:pStyle w:val="BodyText"/>
      </w:pPr>
      <w:r>
        <w:t xml:space="preserve">Phương Tử Lân gật đầu, nói:</w:t>
      </w:r>
    </w:p>
    <w:p>
      <w:pPr>
        <w:pStyle w:val="BodyText"/>
      </w:pPr>
      <w:r>
        <w:t xml:space="preserve">“Ừ, con đi đi!”</w:t>
      </w:r>
    </w:p>
    <w:p>
      <w:pPr>
        <w:pStyle w:val="BodyText"/>
      </w:pPr>
      <w:r>
        <w:t xml:space="preserve">Đợi con trai cưng ra khỏi phòng đóng cửa lại, Phương Tử Lân mỉm cười đắc ý, tự nói với mình:</w:t>
      </w:r>
    </w:p>
    <w:p>
      <w:pPr>
        <w:pStyle w:val="BodyText"/>
      </w:pPr>
      <w:r>
        <w:t xml:space="preserve">“Lão Trần à, xin lỗi ông nhé, lần này tôi không thể ép buộc con trai yêu quý của tôi rồi.”</w:t>
      </w:r>
    </w:p>
    <w:p>
      <w:pPr>
        <w:pStyle w:val="BodyText"/>
      </w:pPr>
      <w:r>
        <w:t xml:space="preserve">Ông khoái chí bồi thêm một câu:</w:t>
      </w:r>
    </w:p>
    <w:p>
      <w:pPr>
        <w:pStyle w:val="BodyText"/>
      </w:pPr>
      <w:r>
        <w:t xml:space="preserve">“Ha ha, hay thật! Sinh được cậu con trai cưng, tha hồ chiếm hữu con gái của người khác. Lão Trần à, phen này cho ông tức chết luôn. Vui thật!”</w:t>
      </w:r>
    </w:p>
    <w:p>
      <w:pPr>
        <w:pStyle w:val="BodyText"/>
      </w:pPr>
      <w:r>
        <w:t xml:space="preserve">Phương Tử Lân hình như quên mất tiêu là ông cũng có một cô con gái.</w:t>
      </w:r>
    </w:p>
    <w:p>
      <w:pPr>
        <w:pStyle w:val="BodyText"/>
      </w:pPr>
      <w:r>
        <w:t xml:space="preserve">Phương Hạo Vân và Bạch Lăng Kỳ nắm tay nhau đi chầm chậm trên phố, vai kề vai thân mật ra dáng một đôi tình nhân khiến người khác ngưỡng mộ.</w:t>
      </w:r>
    </w:p>
    <w:p>
      <w:pPr>
        <w:pStyle w:val="BodyText"/>
      </w:pPr>
      <w:r>
        <w:t xml:space="preserve">“Cuối tuần này đến nhà anh chơi, anh nói với ba rồi, ba anh nôn nóng muốn gặp em.”</w:t>
      </w:r>
    </w:p>
    <w:p>
      <w:pPr>
        <w:pStyle w:val="BodyText"/>
      </w:pPr>
      <w:r>
        <w:t xml:space="preserve">Phương Hạo Vân mỉm cười đề nghị.</w:t>
      </w:r>
    </w:p>
    <w:p>
      <w:pPr>
        <w:pStyle w:val="BodyText"/>
      </w:pPr>
      <w:r>
        <w:t xml:space="preserve">Gia đình của Bạch Lăng Kỳ bình thường, còn gia đình Phương gia là gia đình giàu có nổi tiếng ở thành phố Hoa Hải, trong lòng cô đương nhiên có áp lực, tuy có câu con dâu xấu xí cỡ nào sớm muộn cũng phải ra mắt cha mẹ chồng, nhưng lúc này đây cô còn chưa chuẩn bị tâm lí, cô lo sợ nhỡ Phương gia chê gia đình cô nghèo hèn, sau này ngăn cấm Phương Hạo Vân tiếp tục giao du với cô thì không biết ra sao.</w:t>
      </w:r>
    </w:p>
    <w:p>
      <w:pPr>
        <w:pStyle w:val="BodyText"/>
      </w:pPr>
      <w:r>
        <w:t xml:space="preserve">Nghe bạn trai đề nghị, Bạch Lăng Kỳ cắn chặt môi không biết nên trả lời thế nào.</w:t>
      </w:r>
    </w:p>
    <w:p>
      <w:pPr>
        <w:pStyle w:val="BodyText"/>
      </w:pPr>
      <w:r>
        <w:t xml:space="preserve">Phương Hạo Vân thấy Bạch Lăng Kỳ ngớ mặt ra, hỏi lại một lần nữa:</w:t>
      </w:r>
    </w:p>
    <w:p>
      <w:pPr>
        <w:pStyle w:val="BodyText"/>
      </w:pPr>
      <w:r>
        <w:t xml:space="preserve">“Kỳ, sao em không lên tiếng, cuối tuần này đến nhà anh, ba anh nói rồi, ba không quan tâm gia cảnh của em, chỉ cần em là cô gái tốt là được.”</w:t>
      </w:r>
    </w:p>
    <w:p>
      <w:pPr>
        <w:pStyle w:val="BodyText"/>
      </w:pPr>
      <w:r>
        <w:t xml:space="preserve">Bạch Lăng Kỳ e ấp quay mặt đi, đôi mắt đượm buồn:</w:t>
      </w:r>
    </w:p>
    <w:p>
      <w:pPr>
        <w:pStyle w:val="BodyText"/>
      </w:pPr>
      <w:r>
        <w:t xml:space="preserve">“Anh chắc chắn là người nhà của anh không chê em nghèo hèn?”</w:t>
      </w:r>
    </w:p>
    <w:p>
      <w:pPr>
        <w:pStyle w:val="BodyText"/>
      </w:pPr>
      <w:r>
        <w:t xml:space="preserve">Phương Hạo Vân dừng bước, nghiêm túc nói:</w:t>
      </w:r>
    </w:p>
    <w:p>
      <w:pPr>
        <w:pStyle w:val="BodyText"/>
      </w:pPr>
      <w:r>
        <w:t xml:space="preserve">“Kỳ, em yên tâm, người nhà của anh tốt lắm, anh tin họ gặp em rồi sẽ chấp nhận em. Em là một cô gái tốt, anh gặp được em là phúc đức tu ba đời của anh.”</w:t>
      </w:r>
    </w:p>
    <w:p>
      <w:pPr>
        <w:pStyle w:val="BodyText"/>
      </w:pPr>
      <w:r>
        <w:t xml:space="preserve">Từ sau khi nói chuyện với dì Bạch, Phương Hạo Vân đã bắt đầu trút bỏ gánh nặng tâm lí, hòa nhập vào cuộc sống tình cảm mới của hắn.</w:t>
      </w:r>
    </w:p>
    <w:p>
      <w:pPr>
        <w:pStyle w:val="BodyText"/>
      </w:pPr>
      <w:r>
        <w:t xml:space="preserve">Bạch Lăng Kỳ nghe vậy đỏ mặt, lí nhí:</w:t>
      </w:r>
    </w:p>
    <w:p>
      <w:pPr>
        <w:pStyle w:val="BodyText"/>
      </w:pPr>
      <w:r>
        <w:t xml:space="preserve">“Anh nói vậy là em yên tâm rồi. À, anh nói xem em nên chuẩn bị những gì cho buổi gặp mặt này nào?”</w:t>
      </w:r>
    </w:p>
    <w:p>
      <w:pPr>
        <w:pStyle w:val="BodyText"/>
      </w:pPr>
      <w:r>
        <w:t xml:space="preserve">Phương Hạo Vân nắm chặt tay bạn gái, cùng Bạch Lăng Kỳ tiếp tục bước đi về phía trước, vừa đi vừa nói:</w:t>
      </w:r>
    </w:p>
    <w:p>
      <w:pPr>
        <w:pStyle w:val="BodyText"/>
      </w:pPr>
      <w:r>
        <w:t xml:space="preserve">“Không cần chuẩn bị thứ gì cả, mọi thứ cứ thuận theo tự nhiên, em phải tự tin vào bản thân, em là một cô gái tốt.”</w:t>
      </w:r>
    </w:p>
    <w:p>
      <w:pPr>
        <w:pStyle w:val="BodyText"/>
      </w:pPr>
      <w:r>
        <w:t xml:space="preserve">Khuôn mặt hồng hào của bạn gái càng nhìn càng xinh, Phương Hạo Vân bỗng quay sang hôn lén cái chốc lên trán Bạch Lăng Kỳ.</w:t>
      </w:r>
    </w:p>
    <w:p>
      <w:pPr>
        <w:pStyle w:val="BodyText"/>
      </w:pPr>
      <w:r>
        <w:t xml:space="preserve">“Đáng ghét!”</w:t>
      </w:r>
    </w:p>
    <w:p>
      <w:pPr>
        <w:pStyle w:val="BodyText"/>
      </w:pPr>
      <w:r>
        <w:t xml:space="preserve">Bạch Lăng Kỳ xấu hổ nhìn quanh, thấy xung quanh không ai nhìn thấy mới bình tĩnh trở lại, tuy xã hội hiện đại đến mức chấp nhận cả chuyện làm tình ngay bãi cỏ công viên, thậm chí ngay giữa bàn dân thiên hạ, nhưng Bạch Lăng Kỳ từ nhỏ sống trong một gia đình truyền thống, những điều lễ nghĩa mẹ cô dạy dỗ đến nay cô vẫn không dám quên.</w:t>
      </w:r>
    </w:p>
    <w:p>
      <w:pPr>
        <w:pStyle w:val="BodyText"/>
      </w:pPr>
      <w:r>
        <w:t xml:space="preserve">Phương Hạo Vân cười khoái trí trêu ghẹo:</w:t>
      </w:r>
    </w:p>
    <w:p>
      <w:pPr>
        <w:pStyle w:val="BodyText"/>
      </w:pPr>
      <w:r>
        <w:t xml:space="preserve">“Xem em đỏ mặt lên kìa, chúng ta có hành động quá đáng hơn ngay tại đây, làm chuyện ấy đó, anh nghĩ chắc cũng không ai cảm thấy ngạc nhiên.”</w:t>
      </w:r>
    </w:p>
    <w:p>
      <w:pPr>
        <w:pStyle w:val="BodyText"/>
      </w:pPr>
      <w:r>
        <w:t xml:space="preserve">“Ghet quá! Anh còn nói nữa là em mặc kệ anh, không nói chuyện với anh nữa.”</w:t>
      </w:r>
    </w:p>
    <w:p>
      <w:pPr>
        <w:pStyle w:val="BodyText"/>
      </w:pPr>
      <w:r>
        <w:t xml:space="preserve">Bạch Lăng Kỳ giả vờ giận dỗi, lái sang chuyện khác:</w:t>
      </w:r>
    </w:p>
    <w:p>
      <w:pPr>
        <w:pStyle w:val="BodyText"/>
      </w:pPr>
      <w:r>
        <w:t xml:space="preserve">“Em qua nhà anh làm khách, chí ít cũng phải mang chút quà cho ba mẹ và chị gái của anh chứ. Bây giờ hãy còn sớm, Thế Kỉ Kim Hoa* chưa đóng cửa đâu, anh đi với em đến đó chọn quà đi.”</w:t>
      </w:r>
    </w:p>
    <w:p>
      <w:pPr>
        <w:pStyle w:val="BodyText"/>
      </w:pPr>
      <w:r>
        <w:t xml:space="preserve">Phương Hạo Vân gật đầu chiều ý bạn gái:</w:t>
      </w:r>
    </w:p>
    <w:p>
      <w:pPr>
        <w:pStyle w:val="BodyText"/>
      </w:pPr>
      <w:r>
        <w:t xml:space="preserve">“Ừ thì đi!”</w:t>
      </w:r>
    </w:p>
    <w:p>
      <w:pPr>
        <w:pStyle w:val="BodyText"/>
      </w:pPr>
      <w:r>
        <w:t xml:space="preserve">(*) Thế Kỉ Kim Hoa (CenturyGinwa): là tên một trung tâm thương mại nổi tiếng.</w:t>
      </w:r>
    </w:p>
    <w:p>
      <w:pPr>
        <w:pStyle w:val="BodyText"/>
      </w:pPr>
      <w:r>
        <w:t xml:space="preserve">Hôm qua đi mua quà cới Bạch Lăng Kỳ đến hơn 10h tối mới về nhà, sau khi về nhà trằn trọc băn khoăn trên giường mất ngủ đến tận nửa đêm, hôm nay 6h sáng tiếng chuông báo thức đã réo vang, Phương Hạo Vân vươn vai thức dậy, toàn thân mệt mỏi, may mà sáng nay không có tiết học, hắn quyết định vào công ty gục mặt lên bàn tiếp tục giấc ngủ dở dang.</w:t>
      </w:r>
    </w:p>
    <w:p>
      <w:pPr>
        <w:pStyle w:val="BodyText"/>
      </w:pPr>
      <w:r>
        <w:t xml:space="preserve">Không phải Phương Hạo Vân lười biếng, lí do chủ yêu là vì hắn phát hiện ra giấc ngủ say có ích cho việc khống chế tính khí tàn bạo bộ phát, tuy tác dụng không bằng cách giải tỏa dục vọng, nhưng ít nhiều cũng xoa dịu được đôi chút.</w:t>
      </w:r>
    </w:p>
    <w:p>
      <w:pPr>
        <w:pStyle w:val="BodyText"/>
      </w:pPr>
      <w:r>
        <w:t xml:space="preserve">Tất nhiên cách ngủ của Phương Hạo Vân khác với ngủ vùi, cách ngủ của hắn có thể xem như một cách tu luyện vậy, kiểu giống như môn ngồi thiền.</w:t>
      </w:r>
    </w:p>
    <w:p>
      <w:pPr>
        <w:pStyle w:val="BodyText"/>
      </w:pPr>
      <w:r>
        <w:t xml:space="preserve">“Tin tốt, tin tốt, nghe nói công ty chào mừng sinh nhật lần này giành được hợp đồng đầu tư, cuối tháng này sẽ tổ chức một buổi dạ hội, khi ấy không những được ăn ngon uống ngon, chơi đùa thỏa thích, ngoài ra còn có tiết mục phát tiền thưởng cho nhân viên trong đêm dạ hội nữa.”</w:t>
      </w:r>
    </w:p>
    <w:p>
      <w:pPr>
        <w:pStyle w:val="BodyText"/>
      </w:pPr>
      <w:r>
        <w:t xml:space="preserve">Tạ Mai Nhi háo hức chạy từ bên ngoài vào thông báo với đồng nghiệp.</w:t>
      </w:r>
    </w:p>
    <w:p>
      <w:pPr>
        <w:pStyle w:val="BodyText"/>
      </w:pPr>
      <w:r>
        <w:t xml:space="preserve">Tin này nhan chóng được lan truyền, văn phòng làm việc của phòng thị trường 2 lập tức ồn ào như ong vỡ tổ, mọi người túm tụm bàn tán, tía lia hỏi thăm Tạ Mai Nhi tính chính xác của thông tin này.</w:t>
      </w:r>
    </w:p>
    <w:p>
      <w:pPr>
        <w:pStyle w:val="BodyText"/>
      </w:pPr>
      <w:r>
        <w:t xml:space="preserve">Chính vào lúc này, Trương Mỹ Kỳ xuất hiện xác nhận tin này là thật với toàn thể nhân viên, thì ra tin tức của Tạ Mai Nhi được lây từ phó phòng Trương Mỹ Kỳ.</w:t>
      </w:r>
    </w:p>
    <w:p>
      <w:pPr>
        <w:pStyle w:val="BodyText"/>
      </w:pPr>
      <w:r>
        <w:t xml:space="preserve">“Hạo Vân, em nghe rồi chứ, tin tốt này.”</w:t>
      </w:r>
    </w:p>
    <w:p>
      <w:pPr>
        <w:pStyle w:val="BodyText"/>
      </w:pPr>
      <w:r>
        <w:t xml:space="preserve">Tạ Mai Nhi thấy mọi người đều háo hức bàn tán, chỉ có Phương Hạo Vân vẫn cứ vùi đầu ngủ say, vội bước lại gần nhéo tai hắn muốn gọi hắn dậy.</w:t>
      </w:r>
    </w:p>
    <w:p>
      <w:pPr>
        <w:pStyle w:val="BodyText"/>
      </w:pPr>
      <w:r>
        <w:t xml:space="preserve">“Đừng phá.”</w:t>
      </w:r>
    </w:p>
    <w:p>
      <w:pPr>
        <w:pStyle w:val="BodyText"/>
      </w:pPr>
      <w:r>
        <w:t xml:space="preserve">Phương Hạo Vân mở mắt he hé, không thèm ngẩng đầu lên, đưa tay gạt tay Tạ Mai Nhi ra, thay đổi tư thế thoải mái hơn tiếp tục giấc ngủ.</w:t>
      </w:r>
    </w:p>
    <w:p>
      <w:pPr>
        <w:pStyle w:val="BodyText"/>
      </w:pPr>
      <w:r>
        <w:t xml:space="preserve">“Đồ lười biếng, suốt ngày chỉ biết ngủ.”</w:t>
      </w:r>
    </w:p>
    <w:p>
      <w:pPr>
        <w:pStyle w:val="BodyText"/>
      </w:pPr>
      <w:r>
        <w:t xml:space="preserve">Tạ Mai Nhi tức tối ném cho Phương Hạo Vân một câu trách móc, sau đó quay sang khều nhẹ Trương Mỹ Kỳ, nhỏ tiếng nói:</w:t>
      </w:r>
    </w:p>
    <w:p>
      <w:pPr>
        <w:pStyle w:val="BodyText"/>
      </w:pPr>
      <w:r>
        <w:t xml:space="preserve">“Chị Mỹ Kỳ, sao chị không nói hắn tiếng nào thế? Suốt ngày chỉ biết ngủ với ngủ thôi.”</w:t>
      </w:r>
    </w:p>
    <w:p>
      <w:pPr>
        <w:pStyle w:val="Compact"/>
      </w:pPr>
      <w:r>
        <w:br w:type="textWrapping"/>
      </w:r>
      <w:r>
        <w:br w:type="textWrapping"/>
      </w:r>
    </w:p>
    <w:p>
      <w:pPr>
        <w:pStyle w:val="Heading2"/>
      </w:pPr>
      <w:bookmarkStart w:id="128" w:name="chương-16-tiếng-rên-từ-phòng-làm-việc"/>
      <w:bookmarkEnd w:id="128"/>
      <w:r>
        <w:t xml:space="preserve">106. Chương 16: Tiếng Rên Từ Phòng Làm Việc</w:t>
      </w:r>
    </w:p>
    <w:p>
      <w:pPr>
        <w:pStyle w:val="Compact"/>
      </w:pPr>
      <w:r>
        <w:br w:type="textWrapping"/>
      </w:r>
      <w:r>
        <w:br w:type="textWrapping"/>
      </w:r>
      <w:r>
        <w:t xml:space="preserve">Tạ Mai Nhi tức tối ném cho Phương Hạo Vân một câu trách móc, sau đó quay sang khều nhẹ Trương Mỹ Kỳ, nhỏ tiếng nói:</w:t>
      </w:r>
    </w:p>
    <w:p>
      <w:pPr>
        <w:pStyle w:val="BodyText"/>
      </w:pPr>
      <w:r>
        <w:t xml:space="preserve">“Chị Mỹ Kỳ, sao chị không nói hắn tiếng nào thế? Suốt ngày chỉ biết ngủ với ngủ thôi”</w:t>
      </w:r>
    </w:p>
    <w:p>
      <w:pPr>
        <w:pStyle w:val="BodyText"/>
      </w:pPr>
      <w:r>
        <w:t xml:space="preserve">Trương Mỹ Kỳ nhìn Phương Hạo Vân với ánh mắt chán ghét, lạnh lùng nói:</w:t>
      </w:r>
    </w:p>
    <w:p>
      <w:pPr>
        <w:pStyle w:val="BodyText"/>
      </w:pPr>
      <w:r>
        <w:t xml:space="preserve">“Mặc kệ hắn”</w:t>
      </w:r>
    </w:p>
    <w:p>
      <w:pPr>
        <w:pStyle w:val="BodyText"/>
      </w:pPr>
      <w:r>
        <w:t xml:space="preserve">“Đúng rồi, chị Mỹ Kỳ, hình như dạo gần đây chị có thành kiến rất lớn với Hạo Vân, có phải nói đã ức hiếp chị không?”</w:t>
      </w:r>
    </w:p>
    <w:p>
      <w:pPr>
        <w:pStyle w:val="BodyText"/>
      </w:pPr>
      <w:r>
        <w:t xml:space="preserve">Những ngày này, Tạ Mai Nhi cứ luôn cảm thấy giữa Phương Hạo Vân và Trương Mỹ Kỳ, như bị chột dạ. Còn Trương Mỹ Kỳ có gì đó là lạ. Lúc Phương Hạo Vân nhìn Trương Mỹ Kỳ, như bị chột dạ,. Còn Trương Mỹ Kỳ khi thấy Phương Hạo Vân, trong ánh mắt lại đầy vẻ thù hận.</w:t>
      </w:r>
    </w:p>
    <w:p>
      <w:pPr>
        <w:pStyle w:val="BodyText"/>
      </w:pPr>
      <w:r>
        <w:t xml:space="preserve">“Làm việc thôi...!</w:t>
      </w:r>
    </w:p>
    <w:p>
      <w:pPr>
        <w:pStyle w:val="BodyText"/>
      </w:pPr>
      <w:r>
        <w:t xml:space="preserve">Rất hiển nhiên là Trương Mỹ Kỳ không muốn nhớ lại việc mình bị lăng nhục.</w:t>
      </w:r>
    </w:p>
    <w:p>
      <w:pPr>
        <w:pStyle w:val="BodyText"/>
      </w:pPr>
      <w:r>
        <w:t xml:space="preserve">“Phương Hạo Vân, thức dậy đi...”</w:t>
      </w:r>
    </w:p>
    <w:p>
      <w:pPr>
        <w:pStyle w:val="BodyText"/>
      </w:pPr>
      <w:r>
        <w:t xml:space="preserve">Tạ Mai Nhi bước đến lau Phương Hạo Vân dậy, nhẹ giọng hỏi:</w:t>
      </w:r>
    </w:p>
    <w:p>
      <w:pPr>
        <w:pStyle w:val="BodyText"/>
      </w:pPr>
      <w:r>
        <w:t xml:space="preserve">“Nhóc, nói chị biết, có phải em ức hiếp chị Mỹ Kỳ không?”</w:t>
      </w:r>
    </w:p>
    <w:p>
      <w:pPr>
        <w:pStyle w:val="BodyText"/>
      </w:pPr>
      <w:r>
        <w:t xml:space="preserve">Phương Hạo Vân ngước nhìn Tạ Mai Nhi, ánh mắt lại vừa khéo đụng phải vùng ngực của cô, nhìn thấy bộ ngực nhô ra, bỗng hắn khẽ giật mình, lại không có áo ngực. Liên tưởng đến ba chiếc áo ngực được phơi ở sân thượng, hắn lại càng khẳng định hơn suy đoán của mình.</w:t>
      </w:r>
    </w:p>
    <w:p>
      <w:pPr>
        <w:pStyle w:val="BodyText"/>
      </w:pPr>
      <w:r>
        <w:t xml:space="preserve">“Chị Mai, chị nói gì vậy, em và chị Mỹ Kỳ vẫn rất tốt mà...đúng rồi, giờ em cũng đang rảnh rỗi, hay là chiều nay tan sở em mời hai chị ăn tối, thế nào?”</w:t>
      </w:r>
    </w:p>
    <w:p>
      <w:pPr>
        <w:pStyle w:val="BodyText"/>
      </w:pPr>
      <w:r>
        <w:t xml:space="preserve">Từ sau hôm đó, Phương Hạo Vân và Trương Mỹ Kỳ rất ít nói chuyện với nhau, hắn cho rằng thời gian có thể làm phai nhạt mọi chuyện, hy vọng có thể nhờ Tạ Mai Nhi xoa dịu lại mối quan hệ căng thẳng giữa hắn và Trương Mỹ Kỳ.</w:t>
      </w:r>
    </w:p>
    <w:p>
      <w:pPr>
        <w:pStyle w:val="BodyText"/>
      </w:pPr>
      <w:r>
        <w:t xml:space="preserve">“Ăn một bữa thĩnh soạn à?”</w:t>
      </w:r>
    </w:p>
    <w:p>
      <w:pPr>
        <w:pStyle w:val="BodyText"/>
      </w:pPr>
      <w:r>
        <w:t xml:space="preserve">Có người mời ăn cơm, dĩ nhiên Tạ Mai Nhi vui mừng ra mặt.</w:t>
      </w:r>
    </w:p>
    <w:p>
      <w:pPr>
        <w:pStyle w:val="BodyText"/>
      </w:pPr>
      <w:r>
        <w:t xml:space="preserve">“Chị Mỹ Kỳ, cùng đi nhé?”</w:t>
      </w:r>
    </w:p>
    <w:p>
      <w:pPr>
        <w:pStyle w:val="BodyText"/>
      </w:pPr>
      <w:r>
        <w:t xml:space="preserve">Phương Hạo Vân thấy Trương Mỹ Kỳ vẫn không nói câu nào, nên đã chủ động mời.</w:t>
      </w:r>
    </w:p>
    <w:p>
      <w:pPr>
        <w:pStyle w:val="BodyText"/>
      </w:pPr>
      <w:r>
        <w:t xml:space="preserve">Trương Mỹ Kỳ không thèm đếm xỉa đến hắn, nên quay người sang một bên. Mắt nhìn về phía trước, bất giác lại nhớ đến chuyện xảy ra ngày hôm đó.</w:t>
      </w:r>
    </w:p>
    <w:p>
      <w:pPr>
        <w:pStyle w:val="BodyText"/>
      </w:pPr>
      <w:r>
        <w:t xml:space="preserve">“Chị Mỹ Kỳ, đi cùng nhé?”</w:t>
      </w:r>
    </w:p>
    <w:p>
      <w:pPr>
        <w:pStyle w:val="BodyText"/>
      </w:pPr>
      <w:r>
        <w:t xml:space="preserve">Phương Hạo Vân giờ da mựt đã dày hơn, đã thấy rõ Trương Mỹ Kỳ có vẻ không muốn đếm xỉa tới mình, hắn liền đi vòng qua, đứng trước mặt cô mà mời thêm lần nữa.</w:t>
      </w:r>
    </w:p>
    <w:p>
      <w:pPr>
        <w:pStyle w:val="BodyText"/>
      </w:pPr>
      <w:r>
        <w:t xml:space="preserve">Tạ Mai Nhi nhìn hai người họ với ánh mắt hiếu kỳ, chắc chắn giữa hai người họ có chuyện gì đó.</w:t>
      </w:r>
    </w:p>
    <w:p>
      <w:pPr>
        <w:pStyle w:val="BodyText"/>
      </w:pPr>
      <w:r>
        <w:t xml:space="preserve">Trương Mỹ Kỳ thấy Phương Hạo Vân bước qua, đã ngẩng đầu nhìn hắn. Nhớ lại chuyện ngày hôm đó khiến cô rất tức giận. Cũng chẳng biết từ đâu mà có có dũng khí, đột nhiên đưa chân, đá vào hắn một cái.</w:t>
      </w:r>
    </w:p>
    <w:p>
      <w:pPr>
        <w:pStyle w:val="BodyText"/>
      </w:pPr>
      <w:r>
        <w:t xml:space="preserve">“Á...”</w:t>
      </w:r>
    </w:p>
    <w:p>
      <w:pPr>
        <w:pStyle w:val="BodyText"/>
      </w:pPr>
      <w:r>
        <w:t xml:space="preserve">Tuy Phương Hạo Vân có thế dễ dàng né được cú đá của Trương Mỹ Kỳ. Nhưng hắn lại không làm vậy, hắn nghĩ nếu để cho cô được trút giận một tý, có thể sẽ xoa dịu phần nào sự căng thẳng giữa hai người. Vì muốn thể hiện là mình đã bị đá trúng, thậm chí hắn còn khẽ kêu lên một tiếng.</w:t>
      </w:r>
    </w:p>
    <w:p>
      <w:pPr>
        <w:pStyle w:val="BodyText"/>
      </w:pPr>
      <w:r>
        <w:t xml:space="preserve">“Chị Mỹ Kỳ, Hạo Vân...hai người?”</w:t>
      </w:r>
    </w:p>
    <w:p>
      <w:pPr>
        <w:pStyle w:val="BodyText"/>
      </w:pPr>
      <w:r>
        <w:t xml:space="preserve">Tạ Mai Nhi định hỏi cho ra nhẽ, nhưng lại nhớ ra ở đây là phòng làm việc, hay thôi vậy, để sau này sẽ tâm sự riêng vơi Trương Mỹ Kỳ.</w:t>
      </w:r>
    </w:p>
    <w:p>
      <w:pPr>
        <w:pStyle w:val="BodyText"/>
      </w:pPr>
      <w:r>
        <w:t xml:space="preserve">“Hạo Vân, có đau không?”</w:t>
      </w:r>
    </w:p>
    <w:p>
      <w:pPr>
        <w:pStyle w:val="BodyText"/>
      </w:pPr>
      <w:r>
        <w:t xml:space="preserve">Tạ Mai Nhi bước qua, hỏi với vẻ quan tâm.</w:t>
      </w:r>
    </w:p>
    <w:p>
      <w:pPr>
        <w:pStyle w:val="BodyText"/>
      </w:pPr>
      <w:r>
        <w:t xml:space="preserve">Trương Mỹ Kỳ được đá Phương Hạo Vân một cú, trong lòng có vẻ vui vui, cũng không thèm quay đầu lại nhìn mà ưỡn ngực trở về phòng làm việc của mình.</w:t>
      </w:r>
    </w:p>
    <w:p>
      <w:pPr>
        <w:pStyle w:val="BodyText"/>
      </w:pPr>
      <w:r>
        <w:t xml:space="preserve">Phương Hạo Vân cố ý làm quá nên miệng hắn méo xệch, mặt đầy oan ức mà nói:</w:t>
      </w:r>
    </w:p>
    <w:p>
      <w:pPr>
        <w:pStyle w:val="BodyText"/>
      </w:pPr>
      <w:r>
        <w:t xml:space="preserve">“Chị Mỹ Kỳ, vậy là sao chứ? Em đã rất cố gắng làm việc rồi mà?”</w:t>
      </w:r>
    </w:p>
    <w:p>
      <w:pPr>
        <w:pStyle w:val="BodyText"/>
      </w:pPr>
      <w:r>
        <w:t xml:space="preserve">Tạ Mai Nhi lại đưa tay véo Phương Hạo Vân một cái, nhỏ giọng hỏi:</w:t>
      </w:r>
    </w:p>
    <w:p>
      <w:pPr>
        <w:pStyle w:val="BodyText"/>
      </w:pPr>
      <w:r>
        <w:t xml:space="preserve">“Rốt cuộc em đã làm gì để chọc giận chị Mỹ Kỳ, chi thấy ánh mắt chị ấy như muốn ăn tươi nuốt sống em đấy.”</w:t>
      </w:r>
    </w:p>
    <w:p>
      <w:pPr>
        <w:pStyle w:val="BodyText"/>
      </w:pPr>
      <w:r>
        <w:t xml:space="preserve">Ăn tươi mình?</w:t>
      </w:r>
    </w:p>
    <w:p>
      <w:pPr>
        <w:pStyle w:val="BodyText"/>
      </w:pPr>
      <w:r>
        <w:t xml:space="preserve">Phương Hạo Vân ngớ người ra, trong lòng thầm nghĩ, tại mình đã ăn tươi chị ấy, nên mới ra nông nỗi này nè.</w:t>
      </w:r>
    </w:p>
    <w:p>
      <w:pPr>
        <w:pStyle w:val="BodyText"/>
      </w:pPr>
      <w:r>
        <w:t xml:space="preserve">“Không làm gì...!”</w:t>
      </w:r>
    </w:p>
    <w:p>
      <w:pPr>
        <w:pStyle w:val="BodyText"/>
      </w:pPr>
      <w:r>
        <w:t xml:space="preserve">Đương nhiên Phương Hạo Vân không thể nói ra sự thật.</w:t>
      </w:r>
    </w:p>
    <w:p>
      <w:pPr>
        <w:pStyle w:val="BodyText"/>
      </w:pPr>
      <w:r>
        <w:t xml:space="preserve">“Hứ, em không nói, thì chị đi hỏi chị Mỹ Kỳ, nếu để chị biết em đã ức hiếp chị Mỹ Kỳ, chị nhất định sẽ không tha cho em...”</w:t>
      </w:r>
    </w:p>
    <w:p>
      <w:pPr>
        <w:pStyle w:val="BodyText"/>
      </w:pPr>
      <w:r>
        <w:t xml:space="preserve">Tạ Mai Nhi giận dỗi bỏ đi. Khi Tạ Mai Nghi đẩy cửa bước vào, Trương Mỹ Kỳ đang buồn bực mà ngồi trên chiếc ghế xoay, đôi măt có vẻ ươn ướt.</w:t>
      </w:r>
    </w:p>
    <w:p>
      <w:pPr>
        <w:pStyle w:val="BodyText"/>
      </w:pPr>
      <w:r>
        <w:t xml:space="preserve">Trương Mỹ Kỳ vội quay đầu đi, đưa tay lau đi giọt nước mắt trên khéo mắt, đợi khi vẻ mặt đã dịu lại, cô nói:</w:t>
      </w:r>
    </w:p>
    <w:p>
      <w:pPr>
        <w:pStyle w:val="BodyText"/>
      </w:pPr>
      <w:r>
        <w:t xml:space="preserve">“Mai Nhi, sau giờ tan sở, em cùng chị đến bệnh viện một chuyến nhé.”</w:t>
      </w:r>
    </w:p>
    <w:p>
      <w:pPr>
        <w:pStyle w:val="BodyText"/>
      </w:pPr>
      <w:r>
        <w:t xml:space="preserve">“Đến bệnh viện, chi bệnh hả?”</w:t>
      </w:r>
    </w:p>
    <w:p>
      <w:pPr>
        <w:pStyle w:val="BodyText"/>
      </w:pPr>
      <w:r>
        <w:t xml:space="preserve">Mặt Tạ Mai Nhi liền có vẻ gấp gáp, vội đi đến bên cạnh, đưa tay rờ vào trán của Trương Mỹ Kỳ:</w:t>
      </w:r>
    </w:p>
    <w:p>
      <w:pPr>
        <w:pStyle w:val="BodyText"/>
      </w:pPr>
      <w:r>
        <w:t xml:space="preserve">“Đâu có bị sốt, chị Mỹ Kỳ thấy không khỏe chỗ nào...”</w:t>
      </w:r>
    </w:p>
    <w:p>
      <w:pPr>
        <w:pStyle w:val="BodyText"/>
      </w:pPr>
      <w:r>
        <w:t xml:space="preserve">Trong mắt Trương Mỹ Kỳ như có chút thẹn thùng, do dự một lúc, bèn nhỏ nhẹ nói:</w:t>
      </w:r>
    </w:p>
    <w:p>
      <w:pPr>
        <w:pStyle w:val="BodyText"/>
      </w:pPr>
      <w:r>
        <w:t xml:space="preserve">“Mấy hôm nữa là chị đến ngày, mấy hôm nay bụng đã có chút đau đau rồi, chị muốn đến bệnh viện khám xem sao, hốt thêm vài thang thuốc, để điều chỉnh nội tiết tốt...”</w:t>
      </w:r>
    </w:p>
    <w:p>
      <w:pPr>
        <w:pStyle w:val="BodyText"/>
      </w:pPr>
      <w:r>
        <w:t xml:space="preserve">“À, thì ra là chuyện này.”</w:t>
      </w:r>
    </w:p>
    <w:p>
      <w:pPr>
        <w:pStyle w:val="BodyText"/>
      </w:pPr>
      <w:r>
        <w:t xml:space="preserve">Tạ Mai Nhi như nhẹ nhõm hẳn đi, lui lại vài bước, kéo một chiếc ghế ngồi ngay trước mặt Trương Mỹ Kỳ, nói:</w:t>
      </w:r>
    </w:p>
    <w:p>
      <w:pPr>
        <w:pStyle w:val="BodyText"/>
      </w:pPr>
      <w:r>
        <w:t xml:space="preserve">“Chị Mỹ Kỳ, bệnh viện không thể chưa được bệnh thống kinh đâu, vô dụng thôi. Em giới thiệu cho chị một người, đảm bảo có thể loại được nỗi đau của chị.”</w:t>
      </w:r>
    </w:p>
    <w:p>
      <w:pPr>
        <w:pStyle w:val="BodyText"/>
      </w:pPr>
      <w:r>
        <w:t xml:space="preserve">“Phương Hạo Vân à?”</w:t>
      </w:r>
    </w:p>
    <w:p>
      <w:pPr>
        <w:pStyle w:val="BodyText"/>
      </w:pPr>
      <w:r>
        <w:t xml:space="preserve">Trương Mỹ Kỳ biết Phương Hạo Vân đã từng xoa bóp phần bụng dưới cho Tạ Mai Nhi, làm lưu thông kinh mạch, loại được bệnh thống kinh, nên cô đã đoán người mà Mai Nhi nói nhất định là Phương Hạo Vân, còn lo gì đến chuyện xấu hổ nữa. Nhưng bây giờ thì không được. Cô đã bị Phương Hạo Vân cưỡng bức, trong lòng vẫn còn căm tức hắn, sao có thể mở miệng nhờ hắn được chứ.</w:t>
      </w:r>
    </w:p>
    <w:p>
      <w:pPr>
        <w:pStyle w:val="BodyText"/>
      </w:pPr>
      <w:r>
        <w:t xml:space="preserve">“Đúng rồi.”</w:t>
      </w:r>
    </w:p>
    <w:p>
      <w:pPr>
        <w:pStyle w:val="BodyText"/>
      </w:pPr>
      <w:r>
        <w:t xml:space="preserve">Tạ Mai Nhi thành thật nói:</w:t>
      </w:r>
    </w:p>
    <w:p>
      <w:pPr>
        <w:pStyle w:val="BodyText"/>
      </w:pPr>
      <w:r>
        <w:t xml:space="preserve">“Chị Mỹ Kỳ, tay nghề của Hạo Vân cũng rất khá, lần trước em cũng kể với chị rồi, rất linh nghiệm đó. Hay để em đi nói với Phương Hạo Vân một tiếng, bảo cậu ấy đến xoa bóp cho chị một chút...nếu chị thấy làm ở phòng làm việc hơi bất tiện, vậy thì tan sở chị hãy đến chung cư Kim Hoa đi...”</w:t>
      </w:r>
    </w:p>
    <w:p>
      <w:pPr>
        <w:pStyle w:val="BodyText"/>
      </w:pPr>
      <w:r>
        <w:t xml:space="preserve">“Không được...!”</w:t>
      </w:r>
    </w:p>
    <w:p>
      <w:pPr>
        <w:pStyle w:val="BodyText"/>
      </w:pPr>
      <w:r>
        <w:t xml:space="preserve">Trương Mỹ Kỳ từ chối lời đề nghị của Tạ mai Nhi:</w:t>
      </w:r>
    </w:p>
    <w:p>
      <w:pPr>
        <w:pStyle w:val="BodyText"/>
      </w:pPr>
      <w:r>
        <w:t xml:space="preserve">“Chị sẽ không để cho nó đụng vào người chị đâu...”</w:t>
      </w:r>
    </w:p>
    <w:p>
      <w:pPr>
        <w:pStyle w:val="BodyText"/>
      </w:pPr>
      <w:r>
        <w:t xml:space="preserve">Nghĩ đến nỗi nhục mình phải chịu, Trương Mỹ Kỳ không kềm được cơn giận.</w:t>
      </w:r>
    </w:p>
    <w:p>
      <w:pPr>
        <w:pStyle w:val="BodyText"/>
      </w:pPr>
      <w:r>
        <w:t xml:space="preserve">“Không đúng...chị Mỹ Kỳ, nhất định là đã xảy ra chuyện gì giữa chị với Hạo Vân, mấy hôm nay, em cũng đã nhìn thấy, trong lòng chị rất oán hận Hạo Vân? Chị Mỹ Kỳ, rốt cuộc đã xảy ra chuyện gì, chị nói em nghe đi...”</w:t>
      </w:r>
    </w:p>
    <w:p>
      <w:pPr>
        <w:pStyle w:val="BodyText"/>
      </w:pPr>
      <w:r>
        <w:t xml:space="preserve">Tạ Mai Nhi càng lúc càng khẳng định mình đã đúng.</w:t>
      </w:r>
    </w:p>
    <w:p>
      <w:pPr>
        <w:pStyle w:val="BodyText"/>
      </w:pPr>
      <w:r>
        <w:t xml:space="preserve">“Đừng hỏi nữa, không có chuyện gì cả.”</w:t>
      </w:r>
    </w:p>
    <w:p>
      <w:pPr>
        <w:pStyle w:val="BodyText"/>
      </w:pPr>
      <w:r>
        <w:t xml:space="preserve">Trương Mỹ Kỳ tâm trạng đã được ổn định lại, cô ngẩng đầu nhìn Tạ Mai Nhi, nhẹ nhàng nói:</w:t>
      </w:r>
    </w:p>
    <w:p>
      <w:pPr>
        <w:pStyle w:val="BodyText"/>
      </w:pPr>
      <w:r>
        <w:t xml:space="preserve">“Chị phải làm việc đây, nếu không còn chuyện gì thì em ra ngoài đi, sau khi tan sở nếu em thích thì đi đến bệnh viện với chị...”</w:t>
      </w:r>
    </w:p>
    <w:p>
      <w:pPr>
        <w:pStyle w:val="BodyText"/>
      </w:pPr>
      <w:r>
        <w:t xml:space="preserve">Tạ Mai Nhi thấy tình hình như vậy, cũng không dám gượng ép thêm, đành gật đầu nói:</w:t>
      </w:r>
    </w:p>
    <w:p>
      <w:pPr>
        <w:pStyle w:val="BodyText"/>
      </w:pPr>
      <w:r>
        <w:t xml:space="preserve">“Thôi được, sau khi tan sở em sẽ cùng chị đến bệnh viện.”</w:t>
      </w:r>
    </w:p>
    <w:p>
      <w:pPr>
        <w:pStyle w:val="BodyText"/>
      </w:pPr>
      <w:r>
        <w:t xml:space="preserve">Sau khi rời khỏi phòng làm việc của Trương Mỹ Kỳ, tâm trạng Tạ Mai Nhi không được thoải mái cho lắm, lại quấn lấy Phương Hạo Vân mà dò hỏi, nhưng vẫn không thu được kết quả gì.</w:t>
      </w:r>
    </w:p>
    <w:p>
      <w:pPr>
        <w:pStyle w:val="BodyText"/>
      </w:pPr>
      <w:r>
        <w:t xml:space="preserve">Bất đắc dĩ, cô đành bỏ cuộc, tiếp tục công việc của mình.</w:t>
      </w:r>
    </w:p>
    <w:p>
      <w:pPr>
        <w:pStyle w:val="BodyText"/>
      </w:pPr>
      <w:r>
        <w:t xml:space="preserve">Ngồi trước bàn làm việc của mình, Tạ Mai Nhi dùng MSN nhắn cho Phương Hạo Vân một cái tin, nói đến chuyện Trương Mỹ Kỳ đang bị thống kinh, hy vọng hắn có thể giúp cho Trương Mỹ Kỳ.</w:t>
      </w:r>
    </w:p>
    <w:p>
      <w:pPr>
        <w:pStyle w:val="BodyText"/>
      </w:pPr>
      <w:r>
        <w:t xml:space="preserve">Phương Hạo Vân không ngời một phụ nữ đã hơn ba mươi tuổi mà còn bị thống kinh. Trầm ngâm hồi lâu. Hắn liền nhắn tin trả lời lại, nói là bên hắn thì không thành vấn đề, chỉ sợ Trương Mỹ Kỳ không đồng ý mà thôi.</w:t>
      </w:r>
    </w:p>
    <w:p>
      <w:pPr>
        <w:pStyle w:val="BodyText"/>
      </w:pPr>
      <w:r>
        <w:t xml:space="preserve">Lúc sắp tan sở, Phương Hạo Vân quyết định đến phòng làm việc của Trương Mỹ Kỳ, mong là có thể thuyết phục được cô, để cho hắn giúp chữa bệnh thống kinh. Và cũng nhân cơ hội này mà giải quyết mâu thuẫn giữa hai người.</w:t>
      </w:r>
    </w:p>
    <w:p>
      <w:pPr>
        <w:pStyle w:val="BodyText"/>
      </w:pPr>
      <w:r>
        <w:t xml:space="preserve">Khi hắn đưa tay định gõ cửa phòng làm việc của Trương Mỹ Kỳ. Đột nhiên nghe được loáng thoáng có tiếng đàn bà đang rên rỉ. Tiếng rên lúc rõ lúc không có thể thấy người đàn bà phát ra tiếng rên này rất cẩn thận. Nếu đổi lại là người khác, chắc chắn sẽ không nghe thấy gì.</w:t>
      </w:r>
    </w:p>
    <w:p>
      <w:pPr>
        <w:pStyle w:val="BodyText"/>
      </w:pPr>
      <w:r>
        <w:t xml:space="preserve">Tuy Phương Hạo Vân có rất ít kinh nghiệm với chuyện yêu đương. Nhưng lại hiểu rất rõ chuyện tra gái. Nghe tiếng rên rỉ này, hắn đã phần nào đoán được chuyện gì đang xảy ra bên trong đó.</w:t>
      </w:r>
    </w:p>
    <w:p>
      <w:pPr>
        <w:pStyle w:val="BodyText"/>
      </w:pPr>
      <w:r>
        <w:t xml:space="preserve">Trong phòng có một mình Trương Mỹ Kỳ, nếu hắn đoán không lầm, thì Trương Mỹ Kỳ chắc là đang.</w:t>
      </w:r>
    </w:p>
    <w:p>
      <w:pPr>
        <w:pStyle w:val="BodyText"/>
      </w:pPr>
      <w:r>
        <w:t xml:space="preserve">Nhớ đến chuyện Tạ Mai Nhi đã từng dùng MSN để nói với hắn là Trương Mỹ Kỳ sắp đến ngày đó, nên lúc này Phương Hạo Vân càng khẳng định suy đoán của mình là đúng. Thông thường mà nói, trước ngày ấy vài hôm, phụ nữ rất hay thèm muốn. Thân thể còn trong trắng của Trương Mỹ Kỳ đã bị hắn phá đi mất. Chồng cô lại là một tên bất lực, những lúc cô thèm muốn, cô đành tự mình an ủi mình vậy.</w:t>
      </w:r>
    </w:p>
    <w:p>
      <w:pPr>
        <w:pStyle w:val="BodyText"/>
      </w:pPr>
      <w:r>
        <w:t xml:space="preserve">Nghĩ đến cảnh Trương Mỹ Kỳ đang tự sướng, trong lòng Phương Hạo Vân như nóng lên, dù gì thì đó cũng là người đàn bà đã cướp đi lần đầu tiên của hắn, nên trong lòng hắn ít nhiều cũng có chút hoang đường.</w:t>
      </w:r>
    </w:p>
    <w:p>
      <w:pPr>
        <w:pStyle w:val="BodyText"/>
      </w:pPr>
      <w:r>
        <w:t xml:space="preserve">Hắn quyết định lẻn vào trong xem sao.</w:t>
      </w:r>
    </w:p>
    <w:p>
      <w:pPr>
        <w:pStyle w:val="BodyText"/>
      </w:pPr>
      <w:r>
        <w:t xml:space="preserve">Phương Hạo Vân nhìn xung quanh, mọi người đều đang cắm đầu vào bàn làm việc, không có ai chú ý đến hắn, chần chừ một lúc, hắn nhè nhẹ đẩy cửa, may là cửa phòng không có khóa. Sau đó, cả người hắn luồn vào trong. Khi hắn vào, tiện tay khóa trái cửa lại luôn, đề phòng có người khác xông vào.</w:t>
      </w:r>
    </w:p>
    <w:p>
      <w:pPr>
        <w:pStyle w:val="BodyText"/>
      </w:pPr>
      <w:r>
        <w:t xml:space="preserve">Cả quá trình đó, chỉ mất khoảng vài giây, e rằng sẽ chẳng bị ai nhìn thấy.</w:t>
      </w:r>
    </w:p>
    <w:p>
      <w:pPr>
        <w:pStyle w:val="BodyText"/>
      </w:pPr>
      <w:r>
        <w:t xml:space="preserve">Sau khi vào phòng, tiếng rên rỉ của người đàn bà càng nghe rõ hơn. Phương Hạo Vân nhận xét, căn phòng này được cách âm rất tốt.</w:t>
      </w:r>
    </w:p>
    <w:p>
      <w:pPr>
        <w:pStyle w:val="BodyText"/>
      </w:pPr>
      <w:r>
        <w:t xml:space="preserve">Lúc này Trương Mỹ Kỳ đang ngẩng cao đầu, hai chân dang rộng ra, đặt trên bàn làm việc, thân thể nhẹ nhàng động đậy, vẻ mặt như đang hưởng thụ.</w:t>
      </w:r>
    </w:p>
    <w:p>
      <w:pPr>
        <w:pStyle w:val="BodyText"/>
      </w:pPr>
      <w:r>
        <w:t xml:space="preserve">Phương Hạo Vân không hề gây ra một tiếng động, nhanh chóng lẻn vào núp ở một chỗ có tầm nhìn tốt nhất, nhưng lại khuất tâm mắt của Trương Mỹ Kỳ.</w:t>
      </w:r>
    </w:p>
    <w:p>
      <w:pPr>
        <w:pStyle w:val="BodyText"/>
      </w:pPr>
      <w:r>
        <w:t xml:space="preserve">Đưa mắt nhìn quanh, cả phòng làm việc của Trương Mỹ Kỳ đều đã nằm trong tầm nhìn của hắn.</w:t>
      </w:r>
    </w:p>
    <w:p>
      <w:pPr>
        <w:pStyle w:val="BodyText"/>
      </w:pPr>
      <w:r>
        <w:t xml:space="preserve">Cảnh tượng trước mắt hắn quả thật là kích thích, yết hầu cảu Phương Hạo Vân bỗng động đậy, lòng hắn có chút phơi phới, dục vọng trong người cũng bắt đầu trỗi dậy.</w:t>
      </w:r>
    </w:p>
    <w:p>
      <w:pPr>
        <w:pStyle w:val="BodyText"/>
      </w:pPr>
      <w:r>
        <w:t xml:space="preserve">Trương Mỹ Kỳ dựa lưng vào chiếc ghế, đôi chân trắng nõn nà đặt trên bàn làm việc, một tay để dưới váy, chiếu quần lót màu đỏ đã được kéo ra, nằm vắt vẻo phía trên chân cô.</w:t>
      </w:r>
    </w:p>
    <w:p>
      <w:pPr>
        <w:pStyle w:val="BodyText"/>
      </w:pPr>
      <w:r>
        <w:t xml:space="preserve">Phương Hạo Vân thở gấp, trước giờ đều nghe nói những cô gái thích mặc quần lót dây dục tính rất mạnh, quả thật không sai.</w:t>
      </w:r>
    </w:p>
    <w:p>
      <w:pPr>
        <w:pStyle w:val="BodyText"/>
      </w:pPr>
      <w:r>
        <w:t xml:space="preserve">Tiêc là, chồng của Trương Mỹ Kỳ lại là kẻ bất lực, đúng là làm khổ cô ấy.</w:t>
      </w:r>
    </w:p>
    <w:p>
      <w:pPr>
        <w:pStyle w:val="BodyText"/>
      </w:pPr>
      <w:r>
        <w:t xml:space="preserve">Ánh mắt của Phương Hạo Vân nhìn dọc theo đôi chân trắng nõn nà của người đàn bà, tiếp tục nhìn sâu vào trong váy, trong một màu đen tối, lộ ra một chút đỏ hồng, hai ngón tay cô không ngừng động đậy, cơ thể đưa qua đưa lại, miệng không ngừng phát ra những tiếng rên rỉ.</w:t>
      </w:r>
    </w:p>
    <w:p>
      <w:pPr>
        <w:pStyle w:val="BodyText"/>
      </w:pPr>
      <w:r>
        <w:t xml:space="preserve">Phương Hạo Vân biết cô đã cố gắng kiềm chế lắm rồi, bằng không thì tiếng rên rỉ này, cho dù phòng có cách âm tốt cách mấy, cũng không có tác dụng gì.</w:t>
      </w:r>
    </w:p>
    <w:p>
      <w:pPr>
        <w:pStyle w:val="BodyText"/>
      </w:pPr>
      <w:r>
        <w:t xml:space="preserve">Nhìn cảnh tượng quá dâm đãng này, Phương Hạo Vân đã xác định, ẩn dưới vẻ ngoài lạnh lùng, đoan trang và kiêu ngọa của Trương Mỹ Kỳ là một trái tim đầy khát khao.</w:t>
      </w:r>
    </w:p>
    <w:p>
      <w:pPr>
        <w:pStyle w:val="BodyText"/>
      </w:pPr>
      <w:r>
        <w:t xml:space="preserve">Nếu suy đoán của Phương Hạo Vân là đúng, thì cảnh cửa khao khát của người đàn bà này là do hắn đã mở ra.</w:t>
      </w:r>
    </w:p>
    <w:p>
      <w:pPr>
        <w:pStyle w:val="BodyText"/>
      </w:pPr>
      <w:r>
        <w:t xml:space="preserve">Có người nói, chuyện làm tình đối với người phụ nữ mà nói, cũng giống như hít heroin vậy, chỉ cần trải qua một lần muốn sống muốn chết, thì sẽ bị nghiện ngay.</w:t>
      </w:r>
    </w:p>
    <w:p>
      <w:pPr>
        <w:pStyle w:val="BodyText"/>
      </w:pPr>
      <w:r>
        <w:t xml:space="preserve">Phương Hạo Vân không thể xác định được hôm Trương Mỹ Kỳ bị cưỡng bức, cô đã đạt được cực khoái bao nhiêu lần, nhưng hắn biết rằng, hôm đó cô quả thật đã rất hưng phấn. Hắn vẫn còn nhớ rất rõ, ngoài những biểu hiện thù hận ra, còn có thể thấy được sự hưng phấn trong mắt cô.</w:t>
      </w:r>
    </w:p>
    <w:p>
      <w:pPr>
        <w:pStyle w:val="BodyText"/>
      </w:pPr>
      <w:r>
        <w:t xml:space="preserve">Tạ Mai Nhi đến trước giờ hẹn, để cùng Trương Mỹ Kỳ đến bệnh viện.</w:t>
      </w:r>
    </w:p>
    <w:p>
      <w:pPr>
        <w:pStyle w:val="BodyText"/>
      </w:pPr>
      <w:r>
        <w:t xml:space="preserve">Sau khi nghe tiếng gõ cửa, Phương Hạo Vân khẽ giật mình, vội vàng đổi chỗ nấp, nhẹ nhàng luồn vào trong tủ áo.</w:t>
      </w:r>
    </w:p>
    <w:p>
      <w:pPr>
        <w:pStyle w:val="BodyText"/>
      </w:pPr>
      <w:r>
        <w:t xml:space="preserve">Cùng lúc đó, đang lúc cao trào mà bị giật mình, khiến tay của Trương Mỹ Kỳ càng chuyển động nhanh hơn, cuối cùng phát ra một tiếng rên lớn, cô đã đạt được đỉnh điểm của dục vọng.</w:t>
      </w:r>
    </w:p>
    <w:p>
      <w:pPr>
        <w:pStyle w:val="BodyText"/>
      </w:pPr>
      <w:r>
        <w:t xml:space="preserve">Liền đó, cô vộ kéo chiếc quần lót lên, chỉnh trang lại quần áo, để cho tâm trạng lắng lại, mới nói:</w:t>
      </w:r>
    </w:p>
    <w:p>
      <w:pPr>
        <w:pStyle w:val="BodyText"/>
      </w:pPr>
      <w:r>
        <w:t xml:space="preserve">“Uhm, đợi chị một chút, chị ra ngay.”</w:t>
      </w:r>
    </w:p>
    <w:p>
      <w:pPr>
        <w:pStyle w:val="BodyText"/>
      </w:pPr>
      <w:r>
        <w:t xml:space="preserve">Nói xong, Trương Mỹ Kỳ dùng nước lạnh rửa mặt, để mặt mình bớt đỏ.</w:t>
      </w:r>
    </w:p>
    <w:p>
      <w:pPr>
        <w:pStyle w:val="BodyText"/>
      </w:pPr>
      <w:r>
        <w:t xml:space="preserve">Đến khi mở cửa để cho Tạ Mai Nhi bước vào, tâm trạng của Trương Mỹ Kỳ đã bình ổn lại, cứ như chưa hề xảy ra chuyện gì vậy.</w:t>
      </w:r>
    </w:p>
    <w:p>
      <w:pPr>
        <w:pStyle w:val="BodyText"/>
      </w:pPr>
      <w:r>
        <w:t xml:space="preserve">Nhưng, còn Phương Hạo Vân đang núp trong tủ áo thì lòng lại đang sôi sục. Ở xung quanh hắn, đều là những nội y đầy gợi cảm của phụ nữ, nào là loại tam giác, loại dây. ngoài ra còn có những chiếc nội y đủ màu đủ kiểu, mà đến ngay cả Phương Hạo Vân cũng không biết nên gọi tên như thế nào.</w:t>
      </w:r>
    </w:p>
    <w:p>
      <w:pPr>
        <w:pStyle w:val="BodyText"/>
      </w:pPr>
      <w:r>
        <w:t xml:space="preserve">Lại một lần nữa, hắn được nếm trải sự điên cuồng và dục vọng trong lòng Trương Mỹ Kỳ.</w:t>
      </w:r>
    </w:p>
    <w:p>
      <w:pPr>
        <w:pStyle w:val="BodyText"/>
      </w:pPr>
      <w:r>
        <w:t xml:space="preserve">Vì không muốn Trương Mỹ Kỳ và Tạ Mai Nhi phát hiện ra hắn, Phương Hạo Vân nín thở lại, thế nhưng tâm trạng vẫn không thể bình tĩnh lại được, thân dưới hắn như muốn động đật, trong đầu luôn nhớ đến cảnh tượng người đàn bà đang dang hai chân ra để mà tự sướng.</w:t>
      </w:r>
    </w:p>
    <w:p>
      <w:pPr>
        <w:pStyle w:val="Compact"/>
      </w:pPr>
      <w:r>
        <w:br w:type="textWrapping"/>
      </w:r>
      <w:r>
        <w:br w:type="textWrapping"/>
      </w:r>
    </w:p>
    <w:p>
      <w:pPr>
        <w:pStyle w:val="Heading2"/>
      </w:pPr>
      <w:bookmarkStart w:id="129" w:name="chương-17-nàng-dâu-xấu-cũng-phải-gặp-mặt-mẹ-chồng"/>
      <w:bookmarkEnd w:id="129"/>
      <w:r>
        <w:t xml:space="preserve">107. Chương 17: Nàng Dâu Xấu Cũng Phải Gặp Mặt Mẹ Chồng</w:t>
      </w:r>
    </w:p>
    <w:p>
      <w:pPr>
        <w:pStyle w:val="Compact"/>
      </w:pPr>
      <w:r>
        <w:br w:type="textWrapping"/>
      </w:r>
      <w:r>
        <w:br w:type="textWrapping"/>
      </w:r>
      <w:r>
        <w:t xml:space="preserve">Đàn bà như thế, đàn ông cũng như thế.</w:t>
      </w:r>
    </w:p>
    <w:p>
      <w:pPr>
        <w:pStyle w:val="BodyText"/>
      </w:pPr>
      <w:r>
        <w:t xml:space="preserve">Nếu không thì Phương Hạo Vân đâu cần mỗi ngày đều phải uống thuốc đê kiềm chế dục vọng chứ.</w:t>
      </w:r>
    </w:p>
    <w:p>
      <w:pPr>
        <w:pStyle w:val="BodyText"/>
      </w:pPr>
      <w:r>
        <w:t xml:space="preserve">Lúc này, bên ngoài tủ áo vang lên tiếng nói của Trương Mỹ Kỳ và Tạ Mai Nhi, hình như hai người họ lại bắt đầu tranh luận rồi, ý của Tạ Mai Nhi là nếu đến bệnh viện, vẫn không bằng nhờ Phương Hạo Vân. Nhưng Trương Mỹ Kỳ kiên quyết không chịu.</w:t>
      </w:r>
    </w:p>
    <w:p>
      <w:pPr>
        <w:pStyle w:val="BodyText"/>
      </w:pPr>
      <w:r>
        <w:t xml:space="preserve">Cuối cùng, Tạ Mai Nhi đành chào thua Trương Mỹ Kỳ, hứa rằng sẽ cùng cô ấy đến bệnh viện.</w:t>
      </w:r>
    </w:p>
    <w:p>
      <w:pPr>
        <w:pStyle w:val="BodyText"/>
      </w:pPr>
      <w:r>
        <w:t xml:space="preserve">Phương Hạo Vân hiểu rất rõ mối hận của Trương Mỹ Kỳ với mình, không phải là chuyện có thể hóa giải trong một sớm một chiều được.</w:t>
      </w:r>
    </w:p>
    <w:p>
      <w:pPr>
        <w:pStyle w:val="BodyText"/>
      </w:pPr>
      <w:r>
        <w:t xml:space="preserve">“Mai Nhi, em ra ngoài đợi chị một chút nhé, chị thay xong bộ đồ sẽ ra liền.!”</w:t>
      </w:r>
    </w:p>
    <w:p>
      <w:pPr>
        <w:pStyle w:val="BodyText"/>
      </w:pPr>
      <w:r>
        <w:t xml:space="preserve">Lúc nãy tự sướng đã đạt đến cao trào, bên dưới cứ ươn ướt, rất khó chịu, nên cô muốn rửa ráy cho sạch sẽ, thay chiếc quần lót rồi mới đi.</w:t>
      </w:r>
    </w:p>
    <w:p>
      <w:pPr>
        <w:pStyle w:val="BodyText"/>
      </w:pPr>
      <w:r>
        <w:t xml:space="preserve">Phương Hạo Vân nghe thấy thế, bỗng ngẩn người ra, tại sao mình cứ phải trốn trong cái tủ áo này vậy, lần này gặp phiền phức lớn rồi đây.</w:t>
      </w:r>
    </w:p>
    <w:p>
      <w:pPr>
        <w:pStyle w:val="BodyText"/>
      </w:pPr>
      <w:r>
        <w:t xml:space="preserve">Nhưng chuyện đã đến nước này, cũng chẳng còn cách nào khác, đành tùy cơ ứng biến vậy, Trương Mỹ Kỳ có muốn đánh muốn chửi thì cũng đành chịu.</w:t>
      </w:r>
    </w:p>
    <w:p>
      <w:pPr>
        <w:pStyle w:val="BodyText"/>
      </w:pPr>
      <w:r>
        <w:t xml:space="preserve">Sau khi rửa ráy sạch sẽ Trương Mỹ Kỳ bước ra khỏi phòng vệ sinh, bước về phía tủ áo, trong tay vẫn còn cầm chiếc quần lót lúc nãy, chính vào lúc này, chiếc tủ áo bỗng nhiên tự mở toan. Lẫn trong đám quần áo lót màu sặc sỡ là khuôn mặt của Phương Hạo Vân.</w:t>
      </w:r>
    </w:p>
    <w:p>
      <w:pPr>
        <w:pStyle w:val="BodyText"/>
      </w:pPr>
      <w:r>
        <w:t xml:space="preserve">Trương Mỹ Kỳ giật nảy mình, liền đó hình như đã hiểu ra chuyện gì. Cô vội gặng hỏi:</w:t>
      </w:r>
    </w:p>
    <w:p>
      <w:pPr>
        <w:pStyle w:val="BodyText"/>
      </w:pPr>
      <w:r>
        <w:t xml:space="preserve">“Cậu vào đây từ lúc nào vậy?”</w:t>
      </w:r>
    </w:p>
    <w:p>
      <w:pPr>
        <w:pStyle w:val="BodyText"/>
      </w:pPr>
      <w:r>
        <w:t xml:space="preserve">“Từ lúc chị bắt đầu rên rỉ ấy.”</w:t>
      </w:r>
    </w:p>
    <w:p>
      <w:pPr>
        <w:pStyle w:val="BodyText"/>
      </w:pPr>
      <w:r>
        <w:t xml:space="preserve">Mặt Phương Hạo Vân vẫn thản nhiên, nam tử hán đại trượng phu, có chuyện gì mà không dám nhận chứ. Vả lại, hắn đã đoán trước nếu trả lời như thế, trong lòng Trương Mỹ Kỳ nhất định sẽ có kiêng dè, sẽ không dám làm to chuyện lên.</w:t>
      </w:r>
    </w:p>
    <w:p>
      <w:pPr>
        <w:pStyle w:val="BodyText"/>
      </w:pPr>
      <w:r>
        <w:t xml:space="preserve">Quả thật, khi Trương Mỹ Kỳ nghe xong, chỉ đành mím môi tức giận mà không nói câu gì.</w:t>
      </w:r>
    </w:p>
    <w:p>
      <w:pPr>
        <w:pStyle w:val="BodyText"/>
      </w:pPr>
      <w:r>
        <w:t xml:space="preserve">Phương Hạo Vân mỉm cười, nói với vẻ gian xảo:</w:t>
      </w:r>
    </w:p>
    <w:p>
      <w:pPr>
        <w:pStyle w:val="BodyText"/>
      </w:pPr>
      <w:r>
        <w:t xml:space="preserve">“Chị Mỹ Kỳ, không ngờ trong sâu thẳm tâm hồn chị lại có nhiều khát khao đến vậy.”</w:t>
      </w:r>
    </w:p>
    <w:p>
      <w:pPr>
        <w:pStyle w:val="BodyText"/>
      </w:pPr>
      <w:r>
        <w:t xml:space="preserve">“Cậu thật vô sỉ.!”</w:t>
      </w:r>
    </w:p>
    <w:p>
      <w:pPr>
        <w:pStyle w:val="BodyText"/>
      </w:pPr>
      <w:r>
        <w:t xml:space="preserve">Nghe Phương Hạo Vân nói vậy, Trương Mỹ Kỳ liền nổi giận, hình như đúng vào lúc Phương Hạo Vân vừa nói xong, Trương Mỹ Kỳ đã giận dữ ném chiếc quần lót về phía hắn, vừa khéo rơi ngay trên đầu Phương Hạo Vân không lệch một phân.</w:t>
      </w:r>
    </w:p>
    <w:p>
      <w:pPr>
        <w:pStyle w:val="BodyText"/>
      </w:pPr>
      <w:r>
        <w:t xml:space="preserve">Phương Hạo Vân có vẻ bực bội. Đưa tay lấy chiếc quần lót xuống, sờ tay vào chỗ vẫn còn ươn ướt, một mùi hương nhè nhẹ xông lên mũi hắn.</w:t>
      </w:r>
    </w:p>
    <w:p>
      <w:pPr>
        <w:pStyle w:val="BodyText"/>
      </w:pPr>
      <w:r>
        <w:t xml:space="preserve">“Thơm quá.!”</w:t>
      </w:r>
    </w:p>
    <w:p>
      <w:pPr>
        <w:pStyle w:val="BodyText"/>
      </w:pPr>
      <w:r>
        <w:t xml:space="preserve">Phương Hạo Vân vừa cười vừa nói.</w:t>
      </w:r>
    </w:p>
    <w:p>
      <w:pPr>
        <w:pStyle w:val="BodyText"/>
      </w:pPr>
      <w:r>
        <w:t xml:space="preserve">“Đồ vô sỉ, đồ biến thái.”</w:t>
      </w:r>
    </w:p>
    <w:p>
      <w:pPr>
        <w:pStyle w:val="BodyText"/>
      </w:pPr>
      <w:r>
        <w:t xml:space="preserve">Trương Mỹ Kỳ quá tức giận, liền xông tới đưa tay tát vào mặt Phương Hạo Vân một cái, liền đó vừa tức giận vừa xấu hổ, nên cô quay người chạy ra khỏi phòng làm việc.</w:t>
      </w:r>
    </w:p>
    <w:p>
      <w:pPr>
        <w:pStyle w:val="BodyText"/>
      </w:pPr>
      <w:r>
        <w:t xml:space="preserve">Nhìn người đàn bà đẩy cửa chạy ra, Phương Hạo Vân biết hắn lại một lần nữa đắc tội với người đàn bà này.</w:t>
      </w:r>
    </w:p>
    <w:p>
      <w:pPr>
        <w:pStyle w:val="BodyText"/>
      </w:pPr>
      <w:r>
        <w:t xml:space="preserve">Nhưng ngày hôm nay thu hoạch cũng nhiều. Vì hắn đã tận mắt chứng kiến con thèm khát của Trương Mỹ Kỳ. Cũng vì thế mà nỗi hổ thẹn trong lòng hắn đã giảm đi nhiều.</w:t>
      </w:r>
    </w:p>
    <w:p>
      <w:pPr>
        <w:pStyle w:val="BodyText"/>
      </w:pPr>
      <w:r>
        <w:t xml:space="preserve">Đợi đến khi tiếng bước chân của hai người xa dân. Phương Hạo Vân mới bước ra khỏi tủ áo, xoa vào một bên má vừa bị tát. Hắn tự chê cười:</w:t>
      </w:r>
    </w:p>
    <w:p>
      <w:pPr>
        <w:pStyle w:val="BodyText"/>
      </w:pPr>
      <w:r>
        <w:t xml:space="preserve">“Hình như mình càng lúc càng hư thì phải.!”</w:t>
      </w:r>
    </w:p>
    <w:p>
      <w:pPr>
        <w:pStyle w:val="BodyText"/>
      </w:pPr>
      <w:r>
        <w:t xml:space="preserve">Tuy Trương Mỹ Kỳ rất tức giận, nhưng nhiều hơn cả vẫn là sự xấu hổ. Nếu Phương Hạo Vân không gạt cô, thì chắc chắn hắn đã nhìn thấy cả quá trình cô tự sướng.</w:t>
      </w:r>
    </w:p>
    <w:p>
      <w:pPr>
        <w:pStyle w:val="BodyText"/>
      </w:pPr>
      <w:r>
        <w:t xml:space="preserve">Nếu không có Tạ Mai Nhi ở bên cạnh, chắc cô cũng đã nghĩ tới chuyện chết rồi. Cái hành động đáng xấu hổ của mình đã bị tên Phương Hạo Vân nhìn thấy. chỉ có trời mới biết hắn sẽ nghĩ sao về mình.</w:t>
      </w:r>
    </w:p>
    <w:p>
      <w:pPr>
        <w:pStyle w:val="BodyText"/>
      </w:pPr>
      <w:r>
        <w:t xml:space="preserve">Ngộ nhỡ.</w:t>
      </w:r>
    </w:p>
    <w:p>
      <w:pPr>
        <w:pStyle w:val="BodyText"/>
      </w:pPr>
      <w:r>
        <w:t xml:space="preserve">Ngộ nhỡ hắn đem chuyện này đi rêu rao khắp nơi, mình nhất định sẽ bị các đồng nghiệp chê cười, những lời đồn thổi liên quan đến mình lúc trước cũng sẽ được chứng thực.</w:t>
      </w:r>
    </w:p>
    <w:p>
      <w:pPr>
        <w:pStyle w:val="BodyText"/>
      </w:pPr>
      <w:r>
        <w:t xml:space="preserve">Nếu vậy thi, quả thật cô không còn đường sống nữa rồi.</w:t>
      </w:r>
    </w:p>
    <w:p>
      <w:pPr>
        <w:pStyle w:val="BodyText"/>
      </w:pPr>
      <w:r>
        <w:t xml:space="preserve">Với tâm trạng thấp thỏm không yên này, cô không còn tâm trí đến bệnh viện nữa, cô nói với Tạ Mai Nhi:</w:t>
      </w:r>
    </w:p>
    <w:p>
      <w:pPr>
        <w:pStyle w:val="BodyText"/>
      </w:pPr>
      <w:r>
        <w:t xml:space="preserve">“Mai Nhi, mình đến Cash Box* đi, chị muốn uống rượu.:</w:t>
      </w:r>
    </w:p>
    <w:p>
      <w:pPr>
        <w:pStyle w:val="BodyText"/>
      </w:pPr>
      <w:r>
        <w:t xml:space="preserve">“Chị Mỹ Kỳ, chẳng phải chị sắp tới ngày rồi sao? Uống rượu không tốt cho sức khỏe đâu.”</w:t>
      </w:r>
    </w:p>
    <w:p>
      <w:pPr>
        <w:pStyle w:val="BodyText"/>
      </w:pPr>
      <w:r>
        <w:t xml:space="preserve">Tạ Mai Nhi như nhìn thấy trong mắt của chị Mỹ Kỳ có chút hoảng loạn và sợ hãi.</w:t>
      </w:r>
    </w:p>
    <w:p>
      <w:pPr>
        <w:pStyle w:val="BodyText"/>
      </w:pPr>
      <w:r>
        <w:t xml:space="preserve">“Không sao, còn mấy ngày nữa, hôm nay uống rượu không thành vấn đề. Em nói đúng lắm, có đến bệnh viện cũng chẳng ích gì, chi bằng hôm nay cứ thoải mái một chút.”</w:t>
      </w:r>
    </w:p>
    <w:p>
      <w:pPr>
        <w:pStyle w:val="BodyText"/>
      </w:pPr>
      <w:r>
        <w:t xml:space="preserve">Trương Mỹ Kỳ chẳng để Tạ Mai Nhi kịp nói gì, đã lôi ngay Tạ Mai Nhi đi về phía Cash Box.</w:t>
      </w:r>
    </w:p>
    <w:p>
      <w:pPr>
        <w:pStyle w:val="BodyText"/>
      </w:pPr>
      <w:r>
        <w:t xml:space="preserve">Phương Hạo Vân ngồi trước bàn làm việc của Trương Mỹ Kỳ, chờ đến khi trời tối hẳn, hắn mới mở cửa len lén rời khỏi. Trước khi đi, hắn còn để lại một mẩu giấy trong hộc tủ của Trương Mỹ Kỳ, trên đó có viết vài câu.</w:t>
      </w:r>
    </w:p>
    <w:p>
      <w:pPr>
        <w:pStyle w:val="BodyText"/>
      </w:pPr>
      <w:r>
        <w:t xml:space="preserve">(*) Cash Box: Quần thể nhà hàng quầy bar karaoke nổi tiếng của Trung Quốc.</w:t>
      </w:r>
    </w:p>
    <w:p>
      <w:pPr>
        <w:pStyle w:val="BodyText"/>
      </w:pPr>
      <w:r>
        <w:t xml:space="preserve">Hôm nay là chủ nhật, là ngày mà Bạch Lăng Kỳ đến thăm nhà họ Phương, dường như ông trời cũng khá nể mặt, nên buổi sáng sớm bầu trời trong xanh, không có mây.</w:t>
      </w:r>
    </w:p>
    <w:p>
      <w:pPr>
        <w:pStyle w:val="BodyText"/>
      </w:pPr>
      <w:r>
        <w:t xml:space="preserve">Hôm nay cả nhà họ Phương chẳng ai đi ra ngoài, mà ngồi chờ đợi con dâu tương lai đến.</w:t>
      </w:r>
    </w:p>
    <w:p>
      <w:pPr>
        <w:pStyle w:val="BodyText"/>
      </w:pPr>
      <w:r>
        <w:t xml:space="preserve">Trác Nhã thì bận rộn suốt buổi, để chuẩn bị một bữa cơm cho cô con dâu tương lai. Vì trong lòng bà rất vui, nên trông có vẻ như trẻ lại thêm vài tuổi. Thật đúng với câu, một nụ cười bằng mười thang thuốc bổ.</w:t>
      </w:r>
    </w:p>
    <w:p>
      <w:pPr>
        <w:pStyle w:val="BodyText"/>
      </w:pPr>
      <w:r>
        <w:t xml:space="preserve">Bạch Lăng Kỳ đang lo là mình sẽ bị xem thường, nên sáng sớm đã thức dậy. nhờ bà mẹ Liều Hồng Hà giúp đỡ, trang điểm cho thật đẹp. Dĩ nhiên, Bạch Lăng Kỳ không bỏ ra một món tiền lớn để mua những quần áo hàng hiệu, cô vẫn mặc chiếc áo thường ngày mà cô cho rằng đẹp nhất. Ở trên là một chiếc áo len thoải mái, tôn ngực cô lên, bên dưới là một chiếc quần jean bó sát, làm tôn lên vẻ đẹp của đôi chân cô. Mái tóc dài được buộc lại, trông rất trẻ trung và hợp mốt.</w:t>
      </w:r>
    </w:p>
    <w:p>
      <w:pPr>
        <w:pStyle w:val="BodyText"/>
      </w:pPr>
      <w:r>
        <w:t xml:space="preserve">Đúng giờ hẹn, Bạch Lăng Kỳ với món quà trên tay đã nhấn chuông cửa của nhà họ Phương.</w:t>
      </w:r>
    </w:p>
    <w:p>
      <w:pPr>
        <w:pStyle w:val="BodyText"/>
      </w:pPr>
      <w:r>
        <w:t xml:space="preserve">Phương Hạo Vân và Bạch Lăng Kỳ có thể nói là có thân giao cách cảm, vừa nghe có tiếng chương cửa, đã vội vàng chạy ra mở cửa, đích thân đón cô bạn gái vào trong.</w:t>
      </w:r>
    </w:p>
    <w:p>
      <w:pPr>
        <w:pStyle w:val="BodyText"/>
      </w:pPr>
      <w:r>
        <w:t xml:space="preserve">Rất mau chóng Trác Nhã và Phương Tuyết Di đã có mặt, muốn ngắm cho kỹ khuôn mặt của Bạch Lăng Kỳ, để xem xem cô bé đẹp nhường nào, mà có thể khiến cho Phương Hạo Vân từ chối cả đại tiểu thư của nhà họ Trần.</w:t>
      </w:r>
    </w:p>
    <w:p>
      <w:pPr>
        <w:pStyle w:val="BodyText"/>
      </w:pPr>
      <w:r>
        <w:t xml:space="preserve">Sau những lời khách sáo, Bạch Lăng Kỳ đã được mời vào phòng khách.</w:t>
      </w:r>
    </w:p>
    <w:p>
      <w:pPr>
        <w:pStyle w:val="BodyText"/>
      </w:pPr>
      <w:r>
        <w:t xml:space="preserve">Trác Nhã và Phương Tuyết Di rất hài lòng, tuy gia cảnh của hai nhà khác xa nhau, nhưng điều này không quan trọng. Quan trọng là con trai mình thích cô bé. Phương Tuyết Di cũng chăm chú dò xét cô em dâu tương lai, thấy cô bé này cũng rất khá, tuy không được tự nhiên cho lắm, nhưng cũng chẳng kém gì so với con hồ ly Tạ Mai Nhi. Chỉ là không biết nhân phẩm thế nào thôi.</w:t>
      </w:r>
    </w:p>
    <w:p>
      <w:pPr>
        <w:pStyle w:val="BodyText"/>
      </w:pPr>
      <w:r>
        <w:t xml:space="preserve">“Kỳ, qua đây. ngồi bên cạnh cô này. chúng ta nói chuyện một chút.”</w:t>
      </w:r>
    </w:p>
    <w:p>
      <w:pPr>
        <w:pStyle w:val="BodyText"/>
      </w:pPr>
      <w:r>
        <w:t xml:space="preserve">Trác Nhã mỉm cười, hài lòng nhìn Bạch Lăng Kỳ, bà bắt đầu hỏi thăm về cô.</w:t>
      </w:r>
    </w:p>
    <w:p>
      <w:pPr>
        <w:pStyle w:val="BodyText"/>
      </w:pPr>
      <w:r>
        <w:t xml:space="preserve">“Dạ.!”</w:t>
      </w:r>
    </w:p>
    <w:p>
      <w:pPr>
        <w:pStyle w:val="BodyText"/>
      </w:pPr>
      <w:r>
        <w:t xml:space="preserve">Bạch Lăng Kỳ vội gật đầu, đứng dậy chuyển sang ngồi bên cạnh Trác Nhã.</w:t>
      </w:r>
    </w:p>
    <w:p>
      <w:pPr>
        <w:pStyle w:val="BodyText"/>
      </w:pPr>
      <w:r>
        <w:t xml:space="preserve">Phương Hạo Vân lo sợ mẹ sẽ hỏi đến những chuyện khó xử, nên đã quyết định giải vây cho Bạch Lăng Kỳ. Hắn bước đến noi:</w:t>
      </w:r>
    </w:p>
    <w:p>
      <w:pPr>
        <w:pStyle w:val="BodyText"/>
      </w:pPr>
      <w:r>
        <w:t xml:space="preserve">“Mẹ à, xem mẹ kìa. Người ta vừa mới đến nhà mà mẹ làm như hỏi cung vậy, hỏi hoài không dừng. Mẹ mau nấu cho xong bữa cơm đi, tụi con đều đói cả rồi nè.”</w:t>
      </w:r>
    </w:p>
    <w:p>
      <w:pPr>
        <w:pStyle w:val="BodyText"/>
      </w:pPr>
      <w:r>
        <w:t xml:space="preserve">“Ha ha.!”</w:t>
      </w:r>
    </w:p>
    <w:p>
      <w:pPr>
        <w:pStyle w:val="BodyText"/>
      </w:pPr>
      <w:r>
        <w:t xml:space="preserve">Dĩ nhiên Trác Nhã hiểu tâm tư của con trai, nên mỉm cười, nói với hắn:</w:t>
      </w:r>
    </w:p>
    <w:p>
      <w:pPr>
        <w:pStyle w:val="BodyText"/>
      </w:pPr>
      <w:r>
        <w:t xml:space="preserve">“Xem con kìa, được rồi, mẹ không hỏi nữa, mẹ đi làm cơm đây.”</w:t>
      </w:r>
    </w:p>
    <w:p>
      <w:pPr>
        <w:pStyle w:val="BodyText"/>
      </w:pPr>
      <w:r>
        <w:t xml:space="preserve">Một tiếng mẹ của Phương Hạo Vân khiến Trác Nhã cười tít cả mắt. Đã qua bao nhiêu năm, cuối cùng bà cũng đã được cái gia đình này công nhận. Từ sau khi Phương Hạo Vân gặp phải tai nạn, và đồng ý gọi bà là mẹ. Trác Nhã mới thực sự cảm thấy mình đã dung hòa vào cái gia đình này, mới thực sự là nữ chủ nhân của gia đình này.</w:t>
      </w:r>
    </w:p>
    <w:p>
      <w:pPr>
        <w:pStyle w:val="BodyText"/>
      </w:pPr>
      <w:r>
        <w:t xml:space="preserve">Con cái đã lớn rồi, đã hiểu chuyện. Nên bà cũng cảm thấy yên tâm.</w:t>
      </w:r>
    </w:p>
    <w:p>
      <w:pPr>
        <w:pStyle w:val="BodyText"/>
      </w:pPr>
      <w:r>
        <w:t xml:space="preserve">Nhưng trong thời gian này, bà cũng dần cảm nhận được, từ sau tai nạn, con trai đã thay đổi rất nhiều. Không những hiểu chuyện hơn, mà con có chủ kiến của mình. Nhất là cái vẻ chín chắn tự tin của hắn khiến bà rất thích. Bà cảm thấy thiếu gia của nhà họ Phương, vốn dĩ phải là như vậy.</w:t>
      </w:r>
    </w:p>
    <w:p>
      <w:pPr>
        <w:pStyle w:val="BodyText"/>
      </w:pPr>
      <w:r>
        <w:t xml:space="preserve">Trên đời này, mẹ là người hiểu rõ con của mình nhất. Nhưng Trác Nhã lại không lấy làm lạ đối với những thay đổi của con trai. Cũng có một số người như vậy, sau khi đột ngột gặp một sự cố lớn, tính cách và hành vi sẽ có thay đổi. Bà cho rằng con trai mình đã trải qua sinh tử một lần, vì vậy mà trưởng thành hơn, nên chẳng có gì kỳ lạ cả.</w:t>
      </w:r>
    </w:p>
    <w:p>
      <w:pPr>
        <w:pStyle w:val="BodyText"/>
      </w:pPr>
      <w:r>
        <w:t xml:space="preserve">Trác Nhã và Phương Tuyết Di đã vào bếp. Trong phòng khách giờ chỉ còn hai ba con Phương Tử Lân và Bạch Lăng Kỳ mà thôi.</w:t>
      </w:r>
    </w:p>
    <w:p>
      <w:pPr>
        <w:pStyle w:val="BodyText"/>
      </w:pPr>
      <w:r>
        <w:t xml:space="preserve">Phương Tử Lân đối với cô con dâu không có yêu cầu gì nhiều, chẳng cần phải học giỏi hơn người, cũng chẳng cần là con nhà khuê các, ông chỉ cần cô hết lòng yêu thương con trai mình, quán xuyến việc nhà, và biết cách dạy con là đủ. Nhà họ Phương có sản nghiệp lớn như thế, nên cũng chẳng cần đàn bà phải phấn đầu, phải tranh giành làm gì.</w:t>
      </w:r>
    </w:p>
    <w:p>
      <w:pPr>
        <w:pStyle w:val="BodyText"/>
      </w:pPr>
      <w:r>
        <w:t xml:space="preserve">Dĩ nhiên, còn một điều kiện phải có, đó là biết cách tôn trọng người già.</w:t>
      </w:r>
    </w:p>
    <w:p>
      <w:pPr>
        <w:pStyle w:val="BodyText"/>
      </w:pPr>
      <w:r>
        <w:t xml:space="preserve">Phương Tử Lân lại tiếp tục mạch suy nghĩ, đợi đến khi con trai kết hôn, lại sanh cho ông thêm con đàn cháu đống, thì ông đã có thể chính thức nghỉ hưu, an hưởng tuổi già, làm những chuyện như ẵm cháu, uống trà, trồng hoa rồi.</w:t>
      </w:r>
    </w:p>
    <w:p>
      <w:pPr>
        <w:pStyle w:val="BodyText"/>
      </w:pPr>
      <w:r>
        <w:t xml:space="preserve">Đến giữa trưa, với sự hợp tác của hai mẹ con nhà họ Phương, bữa cơm đã được dọn đúng giờ.</w:t>
      </w:r>
    </w:p>
    <w:p>
      <w:pPr>
        <w:pStyle w:val="BodyText"/>
      </w:pPr>
      <w:r>
        <w:t xml:space="preserve">Trác Nhã càng nhìn cô con dâu tương lai lại càng thích, nên cứ gắp thức ăn cho cô luôn, đến độ Phương Tuyết Di còn phải ganh tỵ, lại bĩu môi nói như đùa:</w:t>
      </w:r>
    </w:p>
    <w:p>
      <w:pPr>
        <w:pStyle w:val="BodyText"/>
      </w:pPr>
      <w:r>
        <w:t xml:space="preserve">“Có con dâu rồi lại quên mất đứa con gái này.”</w:t>
      </w:r>
    </w:p>
    <w:p>
      <w:pPr>
        <w:pStyle w:val="BodyText"/>
      </w:pPr>
      <w:r>
        <w:t xml:space="preserve">Nghe mình được gọi là con dâu, trong lòng Bạch Lăng Kỳ vừa mừng lại vừa mắc cỡ, mừng là vì cô đã được nhà họ Phương chấp nhận, mắc cỡ là vì cô và Phương Hạo Vân vẫn chưa là vợ chồng, cả hai đều đang học hành, chuyện hôn nhân vẫn còn xa vời lắm.</w:t>
      </w:r>
    </w:p>
    <w:p>
      <w:pPr>
        <w:pStyle w:val="BodyText"/>
      </w:pPr>
      <w:r>
        <w:t xml:space="preserve">Trác Nhã liếc nhìn con gái, giận dỗi gắp cho cô vài miếng thịt vịt, trách:</w:t>
      </w:r>
    </w:p>
    <w:p>
      <w:pPr>
        <w:pStyle w:val="BodyText"/>
      </w:pPr>
      <w:r>
        <w:t xml:space="preserve">“Tự con không có tay à, người ta là lần đầu đến nhà mình chơi, nên mẹ mới phải chăm sóc nhiều hơn chút chứ.”</w:t>
      </w:r>
    </w:p>
    <w:p>
      <w:pPr>
        <w:pStyle w:val="BodyText"/>
      </w:pPr>
      <w:r>
        <w:t xml:space="preserve">Phương Tuyết Di nhìn Bạch Lăng Kỳ với cái nhìn nhiều ẩn ý, cười nói:</w:t>
      </w:r>
    </w:p>
    <w:p>
      <w:pPr>
        <w:pStyle w:val="BodyText"/>
      </w:pPr>
      <w:r>
        <w:t xml:space="preserve">“Ha ha, xem ra mẹ rất hài lòng với Kỳ rồi. Kỳ à, em chắc chắn là em dâu của chị rồi.”</w:t>
      </w:r>
    </w:p>
    <w:p>
      <w:pPr>
        <w:pStyle w:val="BodyText"/>
      </w:pPr>
      <w:r>
        <w:t xml:space="preserve">Bạch Lăng Kỳ là một cô gái rất hiểu chuyện, vừa bước vào nhà đã gọi Phương Tuyết Di một tiếng chị, hai tiếng chị rồi. Gọi đến nỗi Phương Tuyết Di vui mừng trong lòng, nên đã tự giác nói vài lời tốt đẹp giùm cô.</w:t>
      </w:r>
    </w:p>
    <w:p>
      <w:pPr>
        <w:pStyle w:val="BodyText"/>
      </w:pPr>
      <w:r>
        <w:t xml:space="preserve">Nghe những lời Phương Tuyết Di nói, trong lòng Bạch Lăng Kỳ cảm thấy ngọt ngào, mặt lại thẹn thùng, nên tay chân cứ lúng túng, cô cứ cúi đầu không dám nói gì, chỉ biết chúi mũi vào chén cơm.</w:t>
      </w:r>
    </w:p>
    <w:p>
      <w:pPr>
        <w:pStyle w:val="BodyText"/>
      </w:pPr>
      <w:r>
        <w:t xml:space="preserve">Một bữa cơm trưa, từ lúc 11 giờ hơn kéo dài đến tận 3 giờ. Cuối cùng đã kết thúc một cách tốt đẹp. Đợi đến khi đã dọn dẹp xong, Trác Nhã cũng đã khéo léo hỏi thăm gia cảnh của nhà họ Bạch.</w:t>
      </w:r>
    </w:p>
    <w:p>
      <w:pPr>
        <w:pStyle w:val="BodyText"/>
      </w:pPr>
      <w:r>
        <w:t xml:space="preserve">Ông bà thông gia quả thật có hơi bần hàn, nhưng từ trên người Bạch Lăng Kỳ có thể thấy, tuy gia đình họ sống đạm bạc, nhưng vẫn không đến nỗi nào. Ít ra thì Bạch Lăng Kỳ cũng được dạy dỗ rất tốt. Không những hiểu chuyện, mà còn rất ngoan, vừa nhìn đã biết ngay đó là một cô gái rất biết yêu thương con người. Hơn nữa, Trác Nhã cũng thầm chú ý đến thân hình Bạch Lăng Kỳ, chiếc mông to như thế, sau này chắc chắn sẽ sinh được con trai.</w:t>
      </w:r>
    </w:p>
    <w:p>
      <w:pPr>
        <w:pStyle w:val="BodyText"/>
      </w:pPr>
      <w:r>
        <w:t xml:space="preserve">Thời gian còn lại, Phương Tuyết Di dẫn cô em dâu về phòng mình thì thầm to nhỏ chuyện gì đó, nói xong, còn nhét cho cô vài chiếc áo loại xịn.</w:t>
      </w:r>
    </w:p>
    <w:p>
      <w:pPr>
        <w:pStyle w:val="BodyText"/>
      </w:pPr>
      <w:r>
        <w:t xml:space="preserve">Bạch Lăng Kỳ vốn dĩ kiên quyết từ chối không nhận, nhưng Phương Tuyết Di nói, đồ đạc trong nhà, đem cho em dâu thì có gì mà không phải chứ, nếu em không nhận, vậy em là người ngoài à.</w:t>
      </w:r>
    </w:p>
    <w:p>
      <w:pPr>
        <w:pStyle w:val="BodyText"/>
      </w:pPr>
      <w:r>
        <w:t xml:space="preserve">Bạch Lăng Kỳ nghĩ, người ta đã xem trọng mình như vậy, mà mình cứ kiên quyết từ chối, quả thật có chút khó coi. Nên đành miễn cưỡng nhận lấy quà của Phương Tuyết Di.</w:t>
      </w:r>
    </w:p>
    <w:p>
      <w:pPr>
        <w:pStyle w:val="BodyText"/>
      </w:pPr>
      <w:r>
        <w:t xml:space="preserve">Trước lúc về, Phương Tuyết Di lại thì thầm vào tai của Bạch Lăng Kỳ:</w:t>
      </w:r>
    </w:p>
    <w:p>
      <w:pPr>
        <w:pStyle w:val="BodyText"/>
      </w:pPr>
      <w:r>
        <w:t xml:space="preserve">“Hạo Vân nó rất đào hoa, em phải giữ kỹ đó. nó đã ra ngoài thuê nhà ở chung với một cô gái, em có biết không?”</w:t>
      </w:r>
    </w:p>
    <w:p>
      <w:pPr>
        <w:pStyle w:val="BodyText"/>
      </w:pPr>
      <w:r>
        <w:t xml:space="preserve">Cũng chẳng biết vì sao, mà Phương Tuyết Di lại không thích em trai mình ở chung với hạng đàn bà như Tạ Mai Nhi và Trương Mỹ Kỳ.</w:t>
      </w:r>
    </w:p>
    <w:p>
      <w:pPr>
        <w:pStyle w:val="BodyText"/>
      </w:pPr>
      <w:r>
        <w:t xml:space="preserve">Bạch Lăng Kỳ nghe xong, tay chân liền lúng túng, đợi đến khi tâm trạng đã bình tĩnh trở lại, cô mới chầm chậm nói:</w:t>
      </w:r>
    </w:p>
    <w:p>
      <w:pPr>
        <w:pStyle w:val="BodyText"/>
      </w:pPr>
      <w:r>
        <w:t xml:space="preserve">“Em biết, Hạo Vân có ở chung với đồng nghiệp. Em đã đến chỗ đó rồi, chị Mai cũng không tệ, em tin vào Hạo Vân.”</w:t>
      </w:r>
    </w:p>
    <w:p>
      <w:pPr>
        <w:pStyle w:val="BodyText"/>
      </w:pPr>
      <w:r>
        <w:t xml:space="preserve">Phương Tuyết Di lại buồn bực, chẳng lẽ những cô gái trẻ bây giờ lại dễ dàng tin đàn ông đến thế sao? Em có biết cái gì gọi là lâu ngày sinh tình không, cô nam quả nữ ở chung một nhà, chỉ có trời mới biết sẽ có chuyện gì.</w:t>
      </w:r>
    </w:p>
    <w:p>
      <w:pPr>
        <w:pStyle w:val="BodyText"/>
      </w:pPr>
      <w:r>
        <w:t xml:space="preserve">Vốn định dặn dò thêm mấy câu nữa, Phương Tuyết Di đột nhiên nghĩ lại, có người chị nào lại đi nói xấu sau lưng em mình nhỉ. Suy nghĩ một lúc, cô nói:</w:t>
      </w:r>
    </w:p>
    <w:p>
      <w:pPr>
        <w:pStyle w:val="BodyText"/>
      </w:pPr>
      <w:r>
        <w:t xml:space="preserve">“Kỳ à, cả nhà chị đều đã chấm trúng em, hy vọng em sẽ tiếp tục cố gắng. Chị mong em sẽ được gả vào nhà này.”</w:t>
      </w:r>
    </w:p>
    <w:p>
      <w:pPr>
        <w:pStyle w:val="BodyText"/>
      </w:pPr>
      <w:r>
        <w:t xml:space="preserve">Bạch Lăng Kỳ thẹn thùng gật đầu, không nói thêm gì.</w:t>
      </w:r>
    </w:p>
    <w:p>
      <w:pPr>
        <w:pStyle w:val="BodyText"/>
      </w:pPr>
      <w:r>
        <w:t xml:space="preserve">Chịu trận cho đến hơn 5 giờ chiều, cuối cùng nghi thức con dâu gặp mặt mẹ chồng cũng đã kết thúc. Sau khi rời khỏi nhà họ Phương, Bạch Lăng Kỳ thở phào nhẹ nhõm một hơi.</w:t>
      </w:r>
    </w:p>
    <w:p>
      <w:pPr>
        <w:pStyle w:val="BodyText"/>
      </w:pPr>
      <w:r>
        <w:t xml:space="preserve">Đừng thấy cô ở lại nhà họ Phương đến sáu, bảy tiếng đồng hồ, khoảng thời gian này đối với Bạch Lăng Kỳ mà nói, là khoảng thời gian kéo dài vô tận. Nàng dâu xấu lần đầu gặp mẹ chồng, tâm trạng đúng là căng thẳng đến độ khó mà hình dung hết được.</w:t>
      </w:r>
    </w:p>
    <w:p>
      <w:pPr>
        <w:pStyle w:val="BodyText"/>
      </w:pPr>
      <w:r>
        <w:t xml:space="preserve">“Hạo Vân, cuối cùng em đã có thể thở phào nhẹ nhõm.!”</w:t>
      </w:r>
    </w:p>
    <w:p>
      <w:pPr>
        <w:pStyle w:val="BodyText"/>
      </w:pPr>
      <w:r>
        <w:t xml:space="preserve">Sau khi bước ra khỏi cổng lớn của khu Cẩm Giang, tâm trạng của Bạch Lăng Kỳ mới thật sự ổn định. Cô ôm lấy cánh tay Hạo Vân, ngã vào lòng hắn, trông cứ như một chú chim nhỏ cứ quấn quýt lấy người vậy.</w:t>
      </w:r>
    </w:p>
    <w:p>
      <w:pPr>
        <w:pStyle w:val="Compact"/>
      </w:pPr>
      <w:r>
        <w:br w:type="textWrapping"/>
      </w:r>
      <w:r>
        <w:br w:type="textWrapping"/>
      </w:r>
    </w:p>
    <w:p>
      <w:pPr>
        <w:pStyle w:val="Heading2"/>
      </w:pPr>
      <w:bookmarkStart w:id="130" w:name="chương-18-bị-bắt-quả-tang"/>
      <w:bookmarkEnd w:id="130"/>
      <w:r>
        <w:t xml:space="preserve">108. Chương 18: Bị Bắt Quả Tang</w:t>
      </w:r>
    </w:p>
    <w:p>
      <w:pPr>
        <w:pStyle w:val="Compact"/>
      </w:pPr>
      <w:r>
        <w:br w:type="textWrapping"/>
      </w:r>
      <w:r>
        <w:br w:type="textWrapping"/>
      </w:r>
      <w:r>
        <w:t xml:space="preserve">“Lúc nãy đâu thấy em có căng thẳng gì đâu?</w:t>
      </w:r>
    </w:p>
    <w:p>
      <w:pPr>
        <w:pStyle w:val="BodyText"/>
      </w:pPr>
      <w:r>
        <w:t xml:space="preserve">“Anh còn nói...”</w:t>
      </w:r>
    </w:p>
    <w:p>
      <w:pPr>
        <w:pStyle w:val="BodyText"/>
      </w:pPr>
      <w:r>
        <w:t xml:space="preserve">Bạch Lăng Kỳ như sực nhớ chuyện gì, liền giận dỗi liếc nhìn Phương Hạo Vân, chỉ là ánh mắt giận dỗi ấy lại rất ấm áp và đầy tình cảm.</w:t>
      </w:r>
    </w:p>
    <w:p>
      <w:pPr>
        <w:pStyle w:val="BodyText"/>
      </w:pPr>
      <w:r>
        <w:t xml:space="preserve">“Lúc nãy anh cũng không biết nói đỡ cho em vài lời, em căng thẳng đến nỗi sắp chết mất thôi. Đúng là vô lương tâm, lần trước đến nhà em, em còn nói đỡ được cho anh mấy lần...”</w:t>
      </w:r>
    </w:p>
    <w:p>
      <w:pPr>
        <w:pStyle w:val="BodyText"/>
      </w:pPr>
      <w:r>
        <w:t xml:space="preserve">Bạch Lăng Kỳ tức tối đưa tay véo vào hông của Phương Hạo Vân một cái, hứ một tiếng:</w:t>
      </w:r>
    </w:p>
    <w:p>
      <w:pPr>
        <w:pStyle w:val="BodyText"/>
      </w:pPr>
      <w:r>
        <w:t xml:space="preserve">“Xem như phạt anh cái tội không giúp em.”</w:t>
      </w:r>
    </w:p>
    <w:p>
      <w:pPr>
        <w:pStyle w:val="BodyText"/>
      </w:pPr>
      <w:r>
        <w:t xml:space="preserve">Hông là nơi rất nhạy cảm của con người, thường thì, các cô gái rất thích dùng chiêu này để đối phó với các chảng trai bên cạnh mình. Và đều rất hiệu quả, nên Bạch Lăng Kỳ cũng không ngoại lệ.</w:t>
      </w:r>
    </w:p>
    <w:p>
      <w:pPr>
        <w:pStyle w:val="BodyText"/>
      </w:pPr>
      <w:r>
        <w:t xml:space="preserve">“Ha ha, anh thấy em ứng xử rất tốt, vốn không cần đến sự giúp đỡ của anh.”</w:t>
      </w:r>
    </w:p>
    <w:p>
      <w:pPr>
        <w:pStyle w:val="BodyText"/>
      </w:pPr>
      <w:r>
        <w:t xml:space="preserve">Phương Hạo Vân vừa cười vừa nói:</w:t>
      </w:r>
    </w:p>
    <w:p>
      <w:pPr>
        <w:pStyle w:val="BodyText"/>
      </w:pPr>
      <w:r>
        <w:t xml:space="preserve">“Anh biết Lăng Kỳ của anh rất thông minh, chuyện gì cũng có thể ứng phó được mà.”</w:t>
      </w:r>
    </w:p>
    <w:p>
      <w:pPr>
        <w:pStyle w:val="BodyText"/>
      </w:pPr>
      <w:r>
        <w:t xml:space="preserve">“Gì mà Lăng Kỳ của anh chứ...người ta vẫn còn là con gái trong trắng mà...đúng rồi, em hỏi anh, anh định khi nào mới dọn ra khỏi chỗ của chị Mai?”</w:t>
      </w:r>
    </w:p>
    <w:p>
      <w:pPr>
        <w:pStyle w:val="BodyText"/>
      </w:pPr>
      <w:r>
        <w:t xml:space="preserve">Bạch Lăng Kỳ đột nhiên nhớ tới những lời của Phương Tuyết Di, nên lại nhắc đến chuyện cũ.</w:t>
      </w:r>
    </w:p>
    <w:p>
      <w:pPr>
        <w:pStyle w:val="BodyText"/>
      </w:pPr>
      <w:r>
        <w:t xml:space="preserve">Phương Hạo Vân thản nhiên nói:</w:t>
      </w:r>
    </w:p>
    <w:p>
      <w:pPr>
        <w:pStyle w:val="BodyText"/>
      </w:pPr>
      <w:r>
        <w:t xml:space="preserve">“Chẳng phải lần trước anh đã hứa với em rồi sao? Đợi khi nào anh tìm được chỗ ưng ý, hết tháng này anh sẽ dọn đi mà...nhưng đến lúc đó em có đồng ý đến ở chung với anh không? Dù gì mình cũng đã ra mắt ba mẹ hai bên rồi, có sống chung với nhau cũng chẳng có gì to tát...”</w:t>
      </w:r>
    </w:p>
    <w:p>
      <w:pPr>
        <w:pStyle w:val="BodyText"/>
      </w:pPr>
      <w:r>
        <w:t xml:space="preserve">“Đến lúc đó hẵng tính...!”</w:t>
      </w:r>
    </w:p>
    <w:p>
      <w:pPr>
        <w:pStyle w:val="BodyText"/>
      </w:pPr>
      <w:r>
        <w:t xml:space="preserve">Bạch Lăng Kỳ mặt đỏ au, như có ý muốn né tránh vấn đề này.</w:t>
      </w:r>
    </w:p>
    <w:p>
      <w:pPr>
        <w:pStyle w:val="BodyText"/>
      </w:pPr>
      <w:r>
        <w:t xml:space="preserve">Trong lúc không để ý, hai người đã đi đến khu nhà của Bạch gia. Bạch Lăng Kỳ đang chìm đắm trong hạnh phúc, nên không biết là mình đã sắp về đến nhà rồi. Cô ôm chặt lấy tay của người yêu, nói:</w:t>
      </w:r>
    </w:p>
    <w:p>
      <w:pPr>
        <w:pStyle w:val="BodyText"/>
      </w:pPr>
      <w:r>
        <w:t xml:space="preserve">“Hạo Vân, anh nói xem mình nên kết hôn ngay sau khi tốt nghiệp, hay là đợi thêm vài năm nữa, các bạn học đều nói, hôn nhân là nấm mồ của hạnh phúc, anh thấy sao hả?”</w:t>
      </w:r>
    </w:p>
    <w:p>
      <w:pPr>
        <w:pStyle w:val="BodyText"/>
      </w:pPr>
      <w:r>
        <w:t xml:space="preserve">Nghe những lời ngây thơ, cùng với vẻ nũng nịu của cô gái, Phương Hạo Vân trong lòng phơi phới. Nhân lúc cô không chú ý, hắn bỗng ôm lấy cô:</w:t>
      </w:r>
    </w:p>
    <w:p>
      <w:pPr>
        <w:pStyle w:val="BodyText"/>
      </w:pPr>
      <w:r>
        <w:t xml:space="preserve">“Đó chỉ là lời nói của những kẻ thiếu lòng tin vào tình yêu. Người có tình yêu thật sự, sẽ không chấp nhất những chuyện này...”</w:t>
      </w:r>
    </w:p>
    <w:p>
      <w:pPr>
        <w:pStyle w:val="BodyText"/>
      </w:pPr>
      <w:r>
        <w:t xml:space="preserve">Cảm nhận được sự ấm áp và mềm mại của cơ thể người yêu, trong bụng Phương Hạo Vân như có một luồng hơi ấm, dục vọng trong lòng lại bắt đầu trỗi dậy. Từ dạo hắn cưỡng hiếp Trương Mỹ Kỳ trong lúc mất hết ý thức, cho đến nay Phương Hạo Vân không hề có cơ hội thứ hai để xả stress. Trong lòng hắn rung động lại muốn lần nữa.</w:t>
      </w:r>
    </w:p>
    <w:p>
      <w:pPr>
        <w:pStyle w:val="BodyText"/>
      </w:pPr>
      <w:r>
        <w:t xml:space="preserve">Cảm nhận được phản ứng ở bên dưới quần của người yêu, trong lòng Bạch Lăng Kỳ hoang mang, nhưng đang lúc ban ngày ban mặt, cô cũng chẳng phải lo lắng gì, cố gắng thu lại cái mông của mình, không để cái vật cứng ấy động vào, hai tay cô ôm chặt lấy cổ Phương Hạo Vân, trên mặt phảng phất vẻ hạnh phúc.</w:t>
      </w:r>
    </w:p>
    <w:p>
      <w:pPr>
        <w:pStyle w:val="BodyText"/>
      </w:pPr>
      <w:r>
        <w:t xml:space="preserve">Đột nhiên, ban tay to lớn của Phương Hạo Vân từ trên lưng của cô, dần dần chuyển xuống đến mông, thân người Bạch Lăng Kỳ bỗng như cứng lại. Đôi môi cô bỗng rên khẽ một tiếng, trên mặt lại ửng hồn, trái tim cô hoảng loạn nhảy loạn xạ không ngừng. Tâm trạng có vẻ căng thẳng, cũng có vẻ chờ đợi...</w:t>
      </w:r>
    </w:p>
    <w:p>
      <w:pPr>
        <w:pStyle w:val="BodyText"/>
      </w:pPr>
      <w:r>
        <w:t xml:space="preserve">Đã mười tám tuổi rồi, đó là tuổi mà cơ thể người con gái đang chín muối, đối với những cô gái mới chớm biết chuyện người lớn, cũng đã từng có giác mộng xuân, cũng đã từng có hoang tưởng.</w:t>
      </w:r>
    </w:p>
    <w:p>
      <w:pPr>
        <w:pStyle w:val="BodyText"/>
      </w:pPr>
      <w:r>
        <w:t xml:space="preserve">Chỉ là cảm giác ngày hôm nay mạnh hơn chút, chân thật hơn chút.</w:t>
      </w:r>
    </w:p>
    <w:p>
      <w:pPr>
        <w:pStyle w:val="BodyText"/>
      </w:pPr>
      <w:r>
        <w:t xml:space="preserve">“Kỳ, Hạo Vân hai con đang làm gì đấy. Đang ban ngày ban mặt mà...”</w:t>
      </w:r>
    </w:p>
    <w:p>
      <w:pPr>
        <w:pStyle w:val="BodyText"/>
      </w:pPr>
      <w:r>
        <w:t xml:space="preserve">Chính vào lúc này, một giọng nói quen thuộc chợt vang lên, khiến trái tim đang loạn nhịp của Bạch Lăng Kỳ chợt tỉnh lại.</w:t>
      </w:r>
    </w:p>
    <w:p>
      <w:pPr>
        <w:pStyle w:val="BodyText"/>
      </w:pPr>
      <w:r>
        <w:t xml:space="preserve">“Là giọng nói của dì...”</w:t>
      </w:r>
    </w:p>
    <w:p>
      <w:pPr>
        <w:pStyle w:val="BodyText"/>
      </w:pPr>
      <w:r>
        <w:t xml:space="preserve">Tuy giọng nói phát ra từ sau lưng Phương Hạo Vân, nhưng hắn vẫn nhận ra được chủ nhân của giọng nói chính là Liễu Hồng Hà.</w:t>
      </w:r>
    </w:p>
    <w:p>
      <w:pPr>
        <w:pStyle w:val="BodyText"/>
      </w:pPr>
      <w:r>
        <w:t xml:space="preserve">Vội vàng buông Bạch Lăng Kỳ ra, hai người nhanh chóng rời xa nhau, đưa mắt nhìn, Liễu Hồng Hà vừa mới đi chợ về đang há hốc mồm trợn tròn mắt nhìn cô con gái và Phương Hạo Vân, trên mặt đầy vẻ nghi ngờ và tức giận.</w:t>
      </w:r>
    </w:p>
    <w:p>
      <w:pPr>
        <w:pStyle w:val="BodyText"/>
      </w:pPr>
      <w:r>
        <w:t xml:space="preserve">“Dì à, chúng con...”</w:t>
      </w:r>
    </w:p>
    <w:p>
      <w:pPr>
        <w:pStyle w:val="BodyText"/>
      </w:pPr>
      <w:r>
        <w:t xml:space="preserve">Phương Hạo Vân mở miệng định nói chút gì đó, nhưng rồi lại chẳng biết nên nói gì. Hành động đó, trong mắt những người trẻ tuổi thì rất bình thường. Nhưng trong mắt người phụ nữ bảo thủ truyền thống như Liễu Hồng Hà, thì có chút quá đáng. Nên hắn mới không biết nên giải thích như thế nào.</w:t>
      </w:r>
    </w:p>
    <w:p>
      <w:pPr>
        <w:pStyle w:val="BodyText"/>
      </w:pPr>
      <w:r>
        <w:t xml:space="preserve">Nhìn vẻ mặt muốn ăn tươi nuốt sống của mẹ, Bạch Lăng Kỳ vội đẩy Phương Hạo Vân, nhẹ giọng nói:</w:t>
      </w:r>
    </w:p>
    <w:p>
      <w:pPr>
        <w:pStyle w:val="BodyText"/>
      </w:pPr>
      <w:r>
        <w:t xml:space="preserve">“Hạo Vân, anh đi trước đi, em sẽ giải thích với mẹ...”</w:t>
      </w:r>
    </w:p>
    <w:p>
      <w:pPr>
        <w:pStyle w:val="BodyText"/>
      </w:pPr>
      <w:r>
        <w:t xml:space="preserve">Phương Hạo Vân lặng đi một lúc, sau đó liền nhìn Liễu Hồng Hà cười một tiếng khô khan, nói một câu chào hỏi:</w:t>
      </w:r>
    </w:p>
    <w:p>
      <w:pPr>
        <w:pStyle w:val="BodyText"/>
      </w:pPr>
      <w:r>
        <w:t xml:space="preserve">“Dì à, con có việc nên về trước, hôm nào rảnh sẽ đến thăm dì.”</w:t>
      </w:r>
    </w:p>
    <w:p>
      <w:pPr>
        <w:pStyle w:val="BodyText"/>
      </w:pPr>
      <w:r>
        <w:t xml:space="preserve">Nói xong, cũng chẳng chờ Liễu Hồng Hà có phản ứng gì, đã nhanh chóng đi khỏi.</w:t>
      </w:r>
    </w:p>
    <w:p>
      <w:pPr>
        <w:pStyle w:val="BodyText"/>
      </w:pPr>
      <w:r>
        <w:t xml:space="preserve">Liễu Hồng Hà thở dài một tiếng, làm mặt lạnh, nói với Bạch Lăng Kỳ:</w:t>
      </w:r>
    </w:p>
    <w:p>
      <w:pPr>
        <w:pStyle w:val="BodyText"/>
      </w:pPr>
      <w:r>
        <w:t xml:space="preserve">“Thật mất mặt, còn không mau theo mẹ về nhà?”</w:t>
      </w:r>
    </w:p>
    <w:p>
      <w:pPr>
        <w:pStyle w:val="BodyText"/>
      </w:pPr>
      <w:r>
        <w:t xml:space="preserve">Bạch Lăng Kỳ không biết nên khóc hay nên cười, thời đại này những người chưa có chồng mà đã có con đầy rẫy ra đấy, mình chỉ là ôm bạn trai một chút thôi, mà mẹ đã tức giận vậy rồi...</w:t>
      </w:r>
    </w:p>
    <w:p>
      <w:pPr>
        <w:pStyle w:val="BodyText"/>
      </w:pPr>
      <w:r>
        <w:t xml:space="preserve">Gió thổi lá rơi.</w:t>
      </w:r>
    </w:p>
    <w:p>
      <w:pPr>
        <w:pStyle w:val="BodyText"/>
      </w:pPr>
      <w:r>
        <w:t xml:space="preserve">Tiếp đó thời tiết bắt đầu mát mẻ dần, những chiếc là rơi trong sân trường càng ngày càng nhiều lên, một trận gió nhẹ thổi qua, đã mang theo đó một chút hơi lạnh. Buổi trưa khi Phương Hạo Vân đang ăn trưa ở căn tin, chuẩn bị về chung cư Kim Hoa nghỉ ngơi. Đột nhiên nhận được cuộ gọi của Trần Thanh Thanh.</w:t>
      </w:r>
    </w:p>
    <w:p>
      <w:pPr>
        <w:pStyle w:val="BodyText"/>
      </w:pPr>
      <w:r>
        <w:t xml:space="preserve">Do dự một hồi, Phương Hạo Vân mới nghe điện thoại, đầu bên kia là giọng nói dễ nghe của Trần Thanh Thanh:</w:t>
      </w:r>
    </w:p>
    <w:p>
      <w:pPr>
        <w:pStyle w:val="BodyText"/>
      </w:pPr>
      <w:r>
        <w:t xml:space="preserve">“Hạo Vân, đã ăn trưa chưa? Cậu qua đây một chút được không? Đến ký túc xá của chị, chị muốn bàn với cậu về chuyện cuộc đấu.”</w:t>
      </w:r>
    </w:p>
    <w:p>
      <w:pPr>
        <w:pStyle w:val="BodyText"/>
      </w:pPr>
      <w:r>
        <w:t xml:space="preserve">Phương Hạo Vân khẽ chau mày, nhưng cuối cùng hắn vẫn đồng ý qua đó liền.</w:t>
      </w:r>
    </w:p>
    <w:p>
      <w:pPr>
        <w:pStyle w:val="BodyText"/>
      </w:pPr>
      <w:r>
        <w:t xml:space="preserve">Làm người đâu thể nói mà không giữ lời, nếu đã nhận lời rồi, Phương Hạo Vân cũng không né tránh nữa.</w:t>
      </w:r>
    </w:p>
    <w:p>
      <w:pPr>
        <w:pStyle w:val="BodyText"/>
      </w:pPr>
      <w:r>
        <w:t xml:space="preserve">Vài phút sau, hắn đã đến ký túc xá nghiên cứu sinh của trường đại học Hoa Hải, theo quy định, nam sinh không thể vào ký túc xá của nữ sinh, nhưng do Trần Thanh Thanh là phó chủ tịch hội học sinh, nên quản lý ký túc xá sẽ cho những người đến tìm cô được ngoại lệ, Huống chi, vài phút trước, Trần Thanh Thanh còn đích thân đến nói với người quản lý ký túc xá, nếu thấy Phương Hạo Vân đến thì cho vào. Biết làm sao được, đâu phải ai cũng đều có đặc quyền đâu.</w:t>
      </w:r>
    </w:p>
    <w:p>
      <w:pPr>
        <w:pStyle w:val="BodyText"/>
      </w:pPr>
      <w:r>
        <w:t xml:space="preserve">Sau khi gõ cửa bước vào, Phương Hạo Vân đã thấy Trần Thanh Thanh đang mặc váy ngủ, đang đi qua đi lại trong phòng khách nghe điện thoại.</w:t>
      </w:r>
    </w:p>
    <w:p>
      <w:pPr>
        <w:pStyle w:val="BodyText"/>
      </w:pPr>
      <w:r>
        <w:t xml:space="preserve">Nhìn thấy Phương Hạo Vân bước vào, Trần Thanh Thanh không có phản ứng gì, vẫn tiếp túc lo chuyện của mình. Thật chẳng ra làm sao, Phương Hạo Vân cảm thấy có chút khó chịu.</w:t>
      </w:r>
    </w:p>
    <w:p>
      <w:pPr>
        <w:pStyle w:val="BodyText"/>
      </w:pPr>
      <w:r>
        <w:t xml:space="preserve">Dạo gần đây, tâm trạng của hắn không được ổn định, rất dễ bị ảnh hưởng bở bên ngoài, nay lại được thấy thân hình bốc lửa của Trần Thanh Thanh, trong lòng cảm thấy khó chịu. Nhất là phần ngực nhô lên trăng trắng và cái khe sâu thăm thẳm kia, khiến lòng hắn như rạo rực.</w:t>
      </w:r>
    </w:p>
    <w:p>
      <w:pPr>
        <w:pStyle w:val="BodyText"/>
      </w:pPr>
      <w:r>
        <w:t xml:space="preserve">Đôi mắt Phương Hạo Vân rất tốt, nhìn kỹ một chút, đã thấy một chút đầu mối, Trần Thanh Thanh mặc một chiếc váy ngủ màu đỏ, bên trong mặc nội y liên một mảnh. Chả trách ban ngày ban mặt, mà cô dám ăn mặc như vậy.</w:t>
      </w:r>
    </w:p>
    <w:p>
      <w:pPr>
        <w:pStyle w:val="BodyText"/>
      </w:pPr>
      <w:r>
        <w:t xml:space="preserve">Trần Thanh Thanh nói điện thoại xong, sau khi gác máy thì thấy Phương Hạo Vân nhìn mình không chớp mắt. Mặt cô bỗng đỏ lên, trấn tĩnh lại một chút, cô cố ý ho lên vài tiếng.</w:t>
      </w:r>
    </w:p>
    <w:p>
      <w:pPr>
        <w:pStyle w:val="BodyText"/>
      </w:pPr>
      <w:r>
        <w:t xml:space="preserve">Lúc này mặt Phương Hạo Vân liền đỏ ửng lên.</w:t>
      </w:r>
    </w:p>
    <w:p>
      <w:pPr>
        <w:pStyle w:val="BodyText"/>
      </w:pPr>
      <w:r>
        <w:t xml:space="preserve">“Ha ha, học tỷ, thân hình chị cũng khá đẹp...!”</w:t>
      </w:r>
    </w:p>
    <w:p>
      <w:pPr>
        <w:pStyle w:val="BodyText"/>
      </w:pPr>
      <w:r>
        <w:t xml:space="preserve">Phương Hạo Vân cũng chẳng biết tại sao lại nói ra câu này.</w:t>
      </w:r>
    </w:p>
    <w:p>
      <w:pPr>
        <w:pStyle w:val="BodyText"/>
      </w:pPr>
      <w:r>
        <w:t xml:space="preserve">Trần Thanh Thanh liếc nhìn Phương Hạo Vân, nói với vẻ không vui:</w:t>
      </w:r>
    </w:p>
    <w:p>
      <w:pPr>
        <w:pStyle w:val="BodyText"/>
      </w:pPr>
      <w:r>
        <w:t xml:space="preserve">“Cái tên háo sắc này, lúc trước còn nghĩ cậu là chính nhân quân tử...hôm nay chắc đã bị sự gợi cảm của chị đây chinh phục rồi chứ gì? Có phải đã động lòng không? Có muốn quỳ dưới váy chị không...nếu cậu có thể dạy cho chị một chiêu một thức, chị sẽ cho cậu được lợi một tí, nhìn cho đã con mắt...”</w:t>
      </w:r>
    </w:p>
    <w:p>
      <w:pPr>
        <w:pStyle w:val="BodyText"/>
      </w:pPr>
      <w:r>
        <w:t xml:space="preserve">Phương Hạo Vân thầm nghĩ. Mấy hôm không gặp, tác hong của cô hình như có vẻ phóng khoáng hơn. Nhưng muốn học võ nghệ của mình, dĩ nhiên không thể được rồi.</w:t>
      </w:r>
    </w:p>
    <w:p>
      <w:pPr>
        <w:pStyle w:val="BodyText"/>
      </w:pPr>
      <w:r>
        <w:t xml:space="preserve">Võ nghệ của Phương Hạo Vân, đa số là được dì Bạch dạy cho. Nếu chưa được sự đồng ý của dì Bạch, hắn không thể truyền cho người ngoài được.</w:t>
      </w:r>
    </w:p>
    <w:p>
      <w:pPr>
        <w:pStyle w:val="BodyText"/>
      </w:pPr>
      <w:r>
        <w:t xml:space="preserve">Phương Hạo Vân quay lưng đi, tự ngồi xuống ghế sofa, lạnh nhạt nói:</w:t>
      </w:r>
    </w:p>
    <w:p>
      <w:pPr>
        <w:pStyle w:val="BodyText"/>
      </w:pPr>
      <w:r>
        <w:t xml:space="preserve">“Hay là bàn chuyền thi đấu trước đi, Kameda đã đồng ý điều kiện tôi đưa ra chưa?”</w:t>
      </w:r>
    </w:p>
    <w:p>
      <w:pPr>
        <w:pStyle w:val="BodyText"/>
      </w:pPr>
      <w:r>
        <w:t xml:space="preserve">Trần Thanh Thanh chuyển theo chủ đề của hắn nói:</w:t>
      </w:r>
    </w:p>
    <w:p>
      <w:pPr>
        <w:pStyle w:val="BodyText"/>
      </w:pPr>
      <w:r>
        <w:t xml:space="preserve">“Uhm, chị đã bàn bạc kỹ với hắn, đều đã đồng ý hết. Nhưng hắn hy vọng có thể mau chóng chọn được ngày thi đấu.”</w:t>
      </w:r>
    </w:p>
    <w:p>
      <w:pPr>
        <w:pStyle w:val="BodyText"/>
      </w:pPr>
      <w:r>
        <w:t xml:space="preserve">“Không thành vấn đề, khi nào cũng được.”</w:t>
      </w:r>
    </w:p>
    <w:p>
      <w:pPr>
        <w:pStyle w:val="BodyText"/>
      </w:pPr>
      <w:r>
        <w:t xml:space="preserve">Phương Hạo Vân không lấy làm ngạc nhiên nói:</w:t>
      </w:r>
    </w:p>
    <w:p>
      <w:pPr>
        <w:pStyle w:val="BodyText"/>
      </w:pPr>
      <w:r>
        <w:t xml:space="preserve">“Mấy chiêu võ mèo quào của bọn Nhật đó, vốn chẳng ra gì cả.”</w:t>
      </w:r>
    </w:p>
    <w:p>
      <w:pPr>
        <w:pStyle w:val="BodyText"/>
      </w:pPr>
      <w:r>
        <w:t xml:space="preserve">Phương Hạo Vân tuy không tức giận lắm, nhưng hắn không thể nhịn được chuyện karate có thể oai phong trên đất Trung Hoa như thế. Ít ra đó cũng là lòng tự trọng của một võ sĩ.</w:t>
      </w:r>
    </w:p>
    <w:p>
      <w:pPr>
        <w:pStyle w:val="BodyText"/>
      </w:pPr>
      <w:r>
        <w:t xml:space="preserve">“Cậu có lòng tin vậy sao?”</w:t>
      </w:r>
    </w:p>
    <w:p>
      <w:pPr>
        <w:pStyle w:val="BodyText"/>
      </w:pPr>
      <w:r>
        <w:t xml:space="preserve">Trần Thanh Thanh đột nhiên hứng thú. Thật ra, đối với Phương Hạo Vân mà nói, cô chẳng thấy lạ gì. Hắn có thể nhẹ nhàng đánh bại Kameda, là chuyện trong tầm tay. Sở dĩ cô hỏi vậy, chỉ vì muốn dò xét thực lực của hắn.</w:t>
      </w:r>
    </w:p>
    <w:p>
      <w:pPr>
        <w:pStyle w:val="BodyText"/>
      </w:pPr>
      <w:r>
        <w:t xml:space="preserve">Từ lần đầu gặp nhau, cô rất hiếu kỳ đối với thực lực của Phương Hạo Vân, cho đến tận hôm nay, cái hiếu kỳ không những không mất, mà ngược lại còn mạnh mẽ hơn. Cô luôn cảm thấy Phương Hạo Vân không phải là người đơn giản.</w:t>
      </w:r>
    </w:p>
    <w:p>
      <w:pPr>
        <w:pStyle w:val="BodyText"/>
      </w:pPr>
      <w:r>
        <w:t xml:space="preserve">“Đừng hỏi nhiều thế, chị chỉ cần sắp xếp thời gian, chỉ cần lúc đó không có tiết học, tôi đều rảnh.”</w:t>
      </w:r>
    </w:p>
    <w:p>
      <w:pPr>
        <w:pStyle w:val="BodyText"/>
      </w:pPr>
      <w:r>
        <w:t xml:space="preserve">Phương Hạo Vân lạnh nhạt nói:</w:t>
      </w:r>
    </w:p>
    <w:p>
      <w:pPr>
        <w:pStyle w:val="BodyText"/>
      </w:pPr>
      <w:r>
        <w:t xml:space="preserve">“Nếu không còn chuyện gì khác, tôi nghĩ tôi nên đi.’</w:t>
      </w:r>
    </w:p>
    <w:p>
      <w:pPr>
        <w:pStyle w:val="BodyText"/>
      </w:pPr>
      <w:r>
        <w:t xml:space="preserve">Trần Thanh Thanh mặc váy ngủ cứ đong đưa trước mặt hắn suốt, khiến hắn thấy khó chịu.</w:t>
      </w:r>
    </w:p>
    <w:p>
      <w:pPr>
        <w:pStyle w:val="BodyText"/>
      </w:pPr>
      <w:r>
        <w:t xml:space="preserve">“Đợi đã...!”</w:t>
      </w:r>
    </w:p>
    <w:p>
      <w:pPr>
        <w:pStyle w:val="BodyText"/>
      </w:pPr>
      <w:r>
        <w:t xml:space="preserve">Trần Thanh Thanh gọi lại Phương Hạo Vân, bĩu môi, nói:</w:t>
      </w:r>
    </w:p>
    <w:p>
      <w:pPr>
        <w:pStyle w:val="BodyText"/>
      </w:pPr>
      <w:r>
        <w:t xml:space="preserve">“Cậu không thích nói chuyện với chị à...chị đâu phải cọp cái, cậu sợ chị ăn thịt cậu à?”</w:t>
      </w:r>
    </w:p>
    <w:p>
      <w:pPr>
        <w:pStyle w:val="BodyText"/>
      </w:pPr>
      <w:r>
        <w:t xml:space="preserve">Phương Hạo Vân không phải sợ Trần Thanh Thanh sẽ ăn thịt hắn, hắn chỉ sợ lại tái diễn chuyện đã xảy ra với Trương Mỹ Kỳ.</w:t>
      </w:r>
    </w:p>
    <w:p>
      <w:pPr>
        <w:pStyle w:val="BodyText"/>
      </w:pPr>
      <w:r>
        <w:t xml:space="preserve">Hắn quyết định mau chóng đến khách sạn để giải quyết dục vọng của mình. Cái gì tránh được thì cứ tránh. Bằng không, cứ tiếp tục như vậy, hắn có khác gì với bọn ác nhân Thập Nhân bang đâu.</w:t>
      </w:r>
    </w:p>
    <w:p>
      <w:pPr>
        <w:pStyle w:val="BodyText"/>
      </w:pPr>
      <w:r>
        <w:t xml:space="preserve">“Có phải ba chị đã đi gặp ba cậu, bàn về chuyện của hai chúng ta không?”</w:t>
      </w:r>
    </w:p>
    <w:p>
      <w:pPr>
        <w:pStyle w:val="BodyText"/>
      </w:pPr>
      <w:r>
        <w:t xml:space="preserve">Trần Thanh Thanh bước đến, ngồi đối diện với Phương Hạo Vân, trong lòng còn ôm một con gấu bông.</w:t>
      </w:r>
    </w:p>
    <w:p>
      <w:pPr>
        <w:pStyle w:val="BodyText"/>
      </w:pPr>
      <w:r>
        <w:t xml:space="preserve">Nhìn con gấu bông đó, Phương Hạo Vân chợt nhớ đến cảnh bà chị bị lộ hàng ở nhà. Cố gắng giữ bình tĩnh, hắn gật đầu nòi:</w:t>
      </w:r>
    </w:p>
    <w:p>
      <w:pPr>
        <w:pStyle w:val="BodyText"/>
      </w:pPr>
      <w:r>
        <w:t xml:space="preserve">“Uhm, đúng là có chuyện này. Mà chị cứ yên tâm, tôi đã giải thích rõ với ba rồi, giữa hai chúng ta là trong sạch...”</w:t>
      </w:r>
    </w:p>
    <w:p>
      <w:pPr>
        <w:pStyle w:val="BodyText"/>
      </w:pPr>
      <w:r>
        <w:t xml:space="preserve">“Ồ...! Chị cũng đã giải thích rồi.”</w:t>
      </w:r>
    </w:p>
    <w:p>
      <w:pPr>
        <w:pStyle w:val="BodyText"/>
      </w:pPr>
      <w:r>
        <w:t xml:space="preserve">Không biết vì sao, khi nghe những lời Phương Hạo Vân nói, trong lòng Trần Thanh Thanh có vẻ không vui. Cô rất thiện cảm với Phương Hạo Vân, nhưng đó chỉ vì hắn có võ công cao, sau đó mới vì yêu chim mà yêu cả tổ. Nhưng, vài hôm trước, sau khi cô biết tin Phương Hạo Vân đã từ chối, còn có chút tức giận. Hôm nay, nghe chính miệng hắn nói ra, trong lòng càng có cảm giác kì lạ.</w:t>
      </w:r>
    </w:p>
    <w:p>
      <w:pPr>
        <w:pStyle w:val="BodyText"/>
      </w:pPr>
      <w:r>
        <w:t xml:space="preserve">Hình như Phương Hạo Vân cũng cảm thấy tâm trạng của Trần Thanh Thanh có gì đó không ổn, trong lòng thầm nghĩ, chẳng lẽ do mình từ chối, khiến cô cảm thấy mất mặt sao?</w:t>
      </w:r>
    </w:p>
    <w:p>
      <w:pPr>
        <w:pStyle w:val="BodyText"/>
      </w:pPr>
      <w:r>
        <w:t xml:space="preserve">“Chị, chẳng phải chị muốn theo tôi học vài chiêu sao? Vậy đi, giờ tôi sẽ chỉ cho chị vài chiêu.”</w:t>
      </w:r>
    </w:p>
    <w:p>
      <w:pPr>
        <w:pStyle w:val="BodyText"/>
      </w:pPr>
      <w:r>
        <w:t xml:space="preserve">Với ý nghĩ muốn bù đắp, Phương Hạo Vân quyết định chỉ cho Trần Thanh Thanh vài chiêu. Dĩ nhiên, các phương pháp dưỡng khí, vận khí và tuyệt chiêu học được của dì Bạch, hắn sẽ không truyền ra ngoài.</w:t>
      </w:r>
    </w:p>
    <w:p>
      <w:pPr>
        <w:pStyle w:val="BodyText"/>
      </w:pPr>
      <w:r>
        <w:t xml:space="preserve">Lời nói của Phương Hạo Vân, cứ như một liều thuốc hưng phấn, khiến một Trần Thanh Thanh tâm trạng đang buồn rầu bỗng trở nên vui vẻ hẳn lên. Cô vội hỏi:</w:t>
      </w:r>
    </w:p>
    <w:p>
      <w:pPr>
        <w:pStyle w:val="BodyText"/>
      </w:pPr>
      <w:r>
        <w:t xml:space="preserve">“Cậu nói thật chứ?”</w:t>
      </w:r>
    </w:p>
    <w:p>
      <w:pPr>
        <w:pStyle w:val="BodyText"/>
      </w:pPr>
      <w:r>
        <w:t xml:space="preserve">“Uhm, thật mà.”</w:t>
      </w:r>
    </w:p>
    <w:p>
      <w:pPr>
        <w:pStyle w:val="BodyText"/>
      </w:pPr>
      <w:r>
        <w:t xml:space="preserve">Phương Hạo Vân gật gật đầu, nói:</w:t>
      </w:r>
    </w:p>
    <w:p>
      <w:pPr>
        <w:pStyle w:val="BodyText"/>
      </w:pPr>
      <w:r>
        <w:t xml:space="preserve">“Nhưng tôi phải xem qua quyền pháp của chị trước đã, mới có thể cho chị những ý kiến hay được.”</w:t>
      </w:r>
    </w:p>
    <w:p>
      <w:pPr>
        <w:pStyle w:val="BodyText"/>
      </w:pPr>
      <w:r>
        <w:t xml:space="preserve">Trần Thanh Thanh nghe xong, liền nói:</w:t>
      </w:r>
    </w:p>
    <w:p>
      <w:pPr>
        <w:pStyle w:val="BodyText"/>
      </w:pPr>
      <w:r>
        <w:t xml:space="preserve">“Được, chị học Hình Ý quyền là chủ yếu, giờ chị sẽ đánh cho cậu xem thử...”</w:t>
      </w:r>
    </w:p>
    <w:p>
      <w:pPr>
        <w:pStyle w:val="BodyText"/>
      </w:pPr>
      <w:r>
        <w:t xml:space="preserve">Nói xong, liền bày thế võ ra.</w:t>
      </w:r>
    </w:p>
    <w:p>
      <w:pPr>
        <w:pStyle w:val="BodyText"/>
      </w:pPr>
      <w:r>
        <w:t xml:space="preserve">Đôi mày Phương Hạo Vân khẽ chau lại, có chút không vui, mặc váy ngủ mà đi luyện võ, đúng là thất kính với võ thuật.</w:t>
      </w:r>
    </w:p>
    <w:p>
      <w:pPr>
        <w:pStyle w:val="BodyText"/>
      </w:pPr>
      <w:r>
        <w:t xml:space="preserve">Rất nhanh chóng, hình như Trần Thanh Thanh cũng cảm thấy được gì đó, vội nhận lỗi:</w:t>
      </w:r>
    </w:p>
    <w:p>
      <w:pPr>
        <w:pStyle w:val="BodyText"/>
      </w:pPr>
      <w:r>
        <w:t xml:space="preserve">“Xin lỗi sư phụ, chị đã sai...chị sẽ đi thay võ phục ngay...”</w:t>
      </w:r>
    </w:p>
    <w:p>
      <w:pPr>
        <w:pStyle w:val="BodyText"/>
      </w:pPr>
      <w:r>
        <w:t xml:space="preserve">Trần Thanh Thanh rất chú ý đến thân hình của mình, những lúc rảnh rỗi, đều mặc nội y liền thân một mảnh, không ngừng tao cho mình những đường cong tuyệt mỹ. Hôm nay Phương Hạo Vân đến thăm, cô cũng quên mất phải đi thay đồ. Lúc này mới chợt nhớ ra.</w:t>
      </w:r>
    </w:p>
    <w:p>
      <w:pPr>
        <w:pStyle w:val="BodyText"/>
      </w:pPr>
      <w:r>
        <w:t xml:space="preserve">Đương nhiên, chiếc nội y được đo ni đóng giày cho cô, sẽ không có chuyện bị lộ hàng, huống chi bên ngoài con mặc thêm một chiếc váy ngủ màu như nội y.</w:t>
      </w:r>
    </w:p>
    <w:p>
      <w:pPr>
        <w:pStyle w:val="BodyText"/>
      </w:pPr>
      <w:r>
        <w:t xml:space="preserve">Đấy cugnx là lý do mà cô dám ăn mặc như thế trước mặt Phương Hạo Vân.</w:t>
      </w:r>
    </w:p>
    <w:p>
      <w:pPr>
        <w:pStyle w:val="BodyText"/>
      </w:pPr>
      <w:r>
        <w:t xml:space="preserve">Được biết Trần Thanh Thanh cũng luyện Hình Ý quyền, sự kiêng kỵ trong lòng Phương Hạo Vân đã giảm đi phần nào. Hình Ý quyền bây giờ đã khác xa so với HÌnh Ý quyền trước kia, chỉ có Hình mà không có Ý.</w:t>
      </w:r>
    </w:p>
    <w:p>
      <w:pPr>
        <w:pStyle w:val="Compact"/>
      </w:pPr>
      <w:r>
        <w:br w:type="textWrapping"/>
      </w:r>
      <w:r>
        <w:br w:type="textWrapping"/>
      </w:r>
    </w:p>
    <w:p>
      <w:pPr>
        <w:pStyle w:val="Heading2"/>
      </w:pPr>
      <w:bookmarkStart w:id="131" w:name="chương-19-chỉ-bảo-trần-thanh-thanh"/>
      <w:bookmarkEnd w:id="131"/>
      <w:r>
        <w:t xml:space="preserve">109. Chương 19: Chỉ Bảo Trần Thanh Thanh</w:t>
      </w:r>
    </w:p>
    <w:p>
      <w:pPr>
        <w:pStyle w:val="Compact"/>
      </w:pPr>
      <w:r>
        <w:br w:type="textWrapping"/>
      </w:r>
      <w:r>
        <w:br w:type="textWrapping"/>
      </w:r>
      <w:r>
        <w:t xml:space="preserve">Sau khi thay võ phục và cột tóc đuôi ngựa xong, trông cô thật trẻ trung đầy sức sống. Phần eo của bộ võ phục rất nhỏ, chắc chắn đã được đo may cho cô, khiến những đường cong ở phần ngực và mông đều thấy rất rõ, trông thật gợi cảm.</w:t>
      </w:r>
    </w:p>
    <w:p>
      <w:pPr>
        <w:pStyle w:val="BodyText"/>
      </w:pPr>
      <w:r>
        <w:t xml:space="preserve">“Sư phụ, vậy đã được chưa?”</w:t>
      </w:r>
    </w:p>
    <w:p>
      <w:pPr>
        <w:pStyle w:val="BodyText"/>
      </w:pPr>
      <w:r>
        <w:t xml:space="preserve">Trần Thanh Thanh nhìn gương mặt đầy nghiêm túc của Phương Hạo Vân, hơi mỉm cười, hỏi với vẻ tôn kính.</w:t>
      </w:r>
    </w:p>
    <w:p>
      <w:pPr>
        <w:pStyle w:val="BodyText"/>
      </w:pPr>
      <w:r>
        <w:t xml:space="preserve">Phương Hạo Vân gật gù, nhẹ giọng nói:</w:t>
      </w:r>
    </w:p>
    <w:p>
      <w:pPr>
        <w:pStyle w:val="BodyText"/>
      </w:pPr>
      <w:r>
        <w:t xml:space="preserve">“Chị hãy đánh vài chiêu Hình Ý quyền, để tôi xem thử đã?”</w:t>
      </w:r>
    </w:p>
    <w:p>
      <w:pPr>
        <w:pStyle w:val="BodyText"/>
      </w:pPr>
      <w:r>
        <w:t xml:space="preserve">Hình Ý quyền là Nội Gia quyền nổi tiếng nhất trong giới quyền thuật, phong cách của nó là đánh chắc, tiến vững, cứ như sấm vang chớp giật, trong Nội Gia quyền nó rất riêng biệt. Theo nghiên cứu, Hình Ý quyền khởi nguồn từ Thái Cốc Sơn Tây, Hình quyền Sơn Tây rất chú trọng sức lực, Hình lỏng Ý chặt, ngoại hình không bị bó buộc, cách đánh cũng biến hóa khôn lường. Trong số 12 hình của Hình Ý, chủ yếu dựa theo những đặc điểm tấn công của động vật, không chú trọng hình thức, chỉ chú trọng ý, cũng như việc chú trọng nội hàm Kim, Mộc, Thủy, Hỏa, Thổ trong ngũ hành vậy.</w:t>
      </w:r>
    </w:p>
    <w:p>
      <w:pPr>
        <w:pStyle w:val="BodyText"/>
      </w:pPr>
      <w:r>
        <w:t xml:space="preserve">Hình Ý quyền là một trong những nội dung quốc thuật thâm sâu nhất, trải qua nhiều đời truyền nhân không ngừng tìm tỏi, tổng kết, nâng cao, dần dần hình thành hệ thống lý luận tương đối hoàn chỉnh. Tuy quyền pháp có những đặc điểm khác nhau, nhưng lý thuyết thì giống nhau. Chú trọng việc lấy ý chế khí, lấy khí để dẫn lực, ý và hình tuy hai, nhưng hình ý lại một thể. Thông qua sự điều tiết giữa hình và ý với nhau, tác dụng giữa trong và ngoài với nhau để đạt đến hiệu quả tu dưỡng thân thể. Hình Ý quyền lấy việc rèn luyện sức khỏe làm tôn chỉ, hơn nữa có hiệu quả thực tiễn và thi đấu.</w:t>
      </w:r>
    </w:p>
    <w:p>
      <w:pPr>
        <w:pStyle w:val="BodyText"/>
      </w:pPr>
      <w:r>
        <w:t xml:space="preserve">Khi xưa Trần Thanh Thanh học Hình Ý quyền cũng chỉ vì một dịp ngẫu nhiên, được hội trưởng hội võ thuật tiền nhiệm của trường đại học Hoa Hải chỉ dạy. Tính đến nay cũng đã luyện được hơn 5 năm rồi. Võ công cũng đã có chút thành tích nhỏ.</w:t>
      </w:r>
    </w:p>
    <w:p>
      <w:pPr>
        <w:pStyle w:val="BodyText"/>
      </w:pPr>
      <w:r>
        <w:t xml:space="preserve">Đừng nghĩ cô là một cô gái yếu đuối, nhưng khi luyện võ lại rất oai phong, tinh lực toàn thân đều hợp thành một thể, còn có chút phong thái của con nhà võ nữa.</w:t>
      </w:r>
    </w:p>
    <w:p>
      <w:pPr>
        <w:pStyle w:val="BodyText"/>
      </w:pPr>
      <w:r>
        <w:t xml:space="preserve">Nhưng đối với Phương Hạo Vân thì, Hình Ý quyền của Trần Thanh Thanh chỉ có danh chứ không có thực. Nếu gọi như thế là đọ sức, chỉ bằng cứ gọi thẳng là biểu diễn võ thuật.</w:t>
      </w:r>
    </w:p>
    <w:p>
      <w:pPr>
        <w:pStyle w:val="BodyText"/>
      </w:pPr>
      <w:r>
        <w:t xml:space="preserve">Nói cách khác, làm dáng thì nhiều, thực lực thì lại không có.</w:t>
      </w:r>
    </w:p>
    <w:p>
      <w:pPr>
        <w:pStyle w:val="BodyText"/>
      </w:pPr>
      <w:r>
        <w:t xml:space="preserve">Cái gọi là hình của Hình Ý quyền chính là 12 hình của những con thú như Rồng, Hổ, Khỉ, Ngựa, Gà, Diều Hâu, Yến, Rắn, Cá sấu, Lừa, Ưng, Gấu. Còn Ý chính là phải biết biến hóa linh hoạt.</w:t>
      </w:r>
    </w:p>
    <w:p>
      <w:pPr>
        <w:pStyle w:val="BodyText"/>
      </w:pPr>
      <w:r>
        <w:t xml:space="preserve">Bộ quyền của Trần Thanh Thanh, hình thì đã có, mỗi chiêu mỗi thức, đều rất bài bản, nhưng lại quá bài bản đi, nên đã bỏ mất cái ý nêu bên trong.</w:t>
      </w:r>
    </w:p>
    <w:p>
      <w:pPr>
        <w:pStyle w:val="BodyText"/>
      </w:pPr>
      <w:r>
        <w:t xml:space="preserve">“Sư phụ. Xong rồi, cậu thấy chị đánh sao hả?”</w:t>
      </w:r>
    </w:p>
    <w:p>
      <w:pPr>
        <w:pStyle w:val="BodyText"/>
      </w:pPr>
      <w:r>
        <w:t xml:space="preserve">Trần Thanh Thanh cảm thấy biểu hiện hôm nay của mình rất tốt. Nhất định sẽ khiến Phương Hạo Vân kinh ngạc, khen không ngớt lời.</w:t>
      </w:r>
    </w:p>
    <w:p>
      <w:pPr>
        <w:pStyle w:val="BodyText"/>
      </w:pPr>
      <w:r>
        <w:t xml:space="preserve">Nào ngờ Phương Hạo Vân lại lắc đầu, ánh mắt có vẻ khinh thường. Hắn trầm giọng nói:</w:t>
      </w:r>
    </w:p>
    <w:p>
      <w:pPr>
        <w:pStyle w:val="BodyText"/>
      </w:pPr>
      <w:r>
        <w:t xml:space="preserve">“Hình Ý quyền chú trọng đánh chắc tiến vững, vốn không thích hợp cho nữ luyện. Quyền của chị em đã xem kỹ rồi, chỉ có hình, chứ không có ý. Chỉ có thể xem là đang làm dáng mà thôi...không thể gọi là võ công được.”</w:t>
      </w:r>
    </w:p>
    <w:p>
      <w:pPr>
        <w:pStyle w:val="BodyText"/>
      </w:pPr>
      <w:r>
        <w:t xml:space="preserve">Sau khi nghe xong lời nhận xét của Phương Hạo Vân, Trần Thanh Thanh liền không phục. Tuy võ công của cô không thuộc hàng xuất sắc lắm. Nhưng cũng có chút tiếng tăm trong trường đại học Hoa Hải này, và cả trong toàn thành phố Hoa Hải nữa. Thế mà hắn lại dám bảo là chỉ có thể xem là đang làm dáng à.</w:t>
      </w:r>
    </w:p>
    <w:p>
      <w:pPr>
        <w:pStyle w:val="BodyText"/>
      </w:pPr>
      <w:r>
        <w:t xml:space="preserve">“Cậu...cậu nói bậy...”</w:t>
      </w:r>
    </w:p>
    <w:p>
      <w:pPr>
        <w:pStyle w:val="BodyText"/>
      </w:pPr>
      <w:r>
        <w:t xml:space="preserve">Trong lúc nóng vội, mắt Trần Thanh Thanh có chút cay cay. Cũng như câu mà cô đã từng nói, bạn có thể nói tôi không xinh đẹp, có thể nói tôi không đủ thông minh, nhưng bạn không thể nói võ công của tôi xoàng xĩnh.</w:t>
      </w:r>
    </w:p>
    <w:p>
      <w:pPr>
        <w:pStyle w:val="BodyText"/>
      </w:pPr>
      <w:r>
        <w:t xml:space="preserve">“Tôi có nói bậy hay không, chị sẽ biết ngay thôi.”</w:t>
      </w:r>
    </w:p>
    <w:p>
      <w:pPr>
        <w:pStyle w:val="BodyText"/>
      </w:pPr>
      <w:r>
        <w:t xml:space="preserve">Phương Hạo Vân nói nhạt nhẽo:</w:t>
      </w:r>
    </w:p>
    <w:p>
      <w:pPr>
        <w:pStyle w:val="BodyText"/>
      </w:pPr>
      <w:r>
        <w:t xml:space="preserve">“Đừng gọi toi là sư phụ nữa, tôi chỉ cho chị vài chiêu thôi.”</w:t>
      </w:r>
    </w:p>
    <w:p>
      <w:pPr>
        <w:pStyle w:val="BodyText"/>
      </w:pPr>
      <w:r>
        <w:t xml:space="preserve">Dừng một lúc, Phương Hạo Vân tiếp tục nói:</w:t>
      </w:r>
    </w:p>
    <w:p>
      <w:pPr>
        <w:pStyle w:val="BodyText"/>
      </w:pPr>
      <w:r>
        <w:t xml:space="preserve">“Giờ tôi cũng sẽ đánh một bộ Hình Ý quyền, chị xem kỹ nhé. Để chị biết, thế nào là Hình Ý quyền chính thống.”</w:t>
      </w:r>
    </w:p>
    <w:p>
      <w:pPr>
        <w:pStyle w:val="BodyText"/>
      </w:pPr>
      <w:r>
        <w:t xml:space="preserve">Nói xong, Phương Hạo Vân liền cởi áo ngoài ra, bước đến giữa phòng khách, bắt đầu thi triển chiêu thức.</w:t>
      </w:r>
    </w:p>
    <w:p>
      <w:pPr>
        <w:pStyle w:val="BodyText"/>
      </w:pPr>
      <w:r>
        <w:t xml:space="preserve">Chính trong khoảng khắc này, Trần Thanh Thanh cảm thấy khí chất trên người Phương Hạo Vân như có những biến hóa rất rõ rệt. So với lúc nãy cứ như là hai người khác vậy. cả người hắn linh hoạt và hưng phấn hẳn lên, vẻ mặt rạng rỡ, khuôn mặt vốn rất thanh tú của hắn, lúc này cũng trở nên oai phòng hơn hẳn.</w:t>
      </w:r>
    </w:p>
    <w:p>
      <w:pPr>
        <w:pStyle w:val="BodyText"/>
      </w:pPr>
      <w:r>
        <w:t xml:space="preserve">“Xem kỹ nhé, tôi bắt đầu đây...”</w:t>
      </w:r>
    </w:p>
    <w:p>
      <w:pPr>
        <w:pStyle w:val="BodyText"/>
      </w:pPr>
      <w:r>
        <w:t xml:space="preserve">Ánh mắt của Trần Thanh Thanh như dại ra, nên Phương Hạo Vân đã lên tiếng nhắc nhở.</w:t>
      </w:r>
    </w:p>
    <w:p>
      <w:pPr>
        <w:pStyle w:val="BodyText"/>
      </w:pPr>
      <w:r>
        <w:t xml:space="preserve">Trần Thanh Thanh vội vàng tập trung lại, mở to mắt, nhìn chằm chằm vào người đàn ông đang đứng giữa phòng khách, chỉ thấy đường quyền của hắn như thoát ra từ tay, khí thế ngút trời, thân người như biến hóa, trông rất linh hoạt và phóng khoáng, khiến lòng người thầm thán phục.</w:t>
      </w:r>
    </w:p>
    <w:p>
      <w:pPr>
        <w:pStyle w:val="BodyText"/>
      </w:pPr>
      <w:r>
        <w:t xml:space="preserve">Phương Hạo Vân có ý muốn cho Trần Thanh Thanh được thỏa lòng ao ước, nên đã biểu diễn 3 thể thức, và ngũ hành quyền (gồm 5 thức Phách, Toàn, Băng, Bào, Hoàng), và 12 hình quyền của Hình Ý quyền.</w:t>
      </w:r>
    </w:p>
    <w:p>
      <w:pPr>
        <w:pStyle w:val="BodyText"/>
      </w:pPr>
      <w:r>
        <w:t xml:space="preserve">Sau đó lại đánh các bộ như ngũ hành liên hoàn, tạp thức chùy, tứ bá quyền, bát thức quyền, thập nhị hồng chùy, xuất nhập động, ngũ hành tương sinh, long hổ đấu, và thượng, trung, hạ bát thủ của bát thủ công.</w:t>
      </w:r>
    </w:p>
    <w:p>
      <w:pPr>
        <w:pStyle w:val="BodyText"/>
      </w:pPr>
      <w:r>
        <w:t xml:space="preserve">Tiếp đó là những bộ khắc chế ngược lại như ngũ hành tương khắc, tam thủ bào, ngũ hoa bào, an thân bào, cửu bộ hoàn...</w:t>
      </w:r>
    </w:p>
    <w:p>
      <w:pPr>
        <w:pStyle w:val="BodyText"/>
      </w:pPr>
      <w:r>
        <w:t xml:space="preserve">Phương Hạo Vân đánh hết các bộ quyền pháp, toàn thân đã mồ hôi nhễ nhại. Khi hắn kết thúc bài quyền, tiếng sấm luôn văng vẳng bên tai cũng đã biến mất. Trần Thanh Thanh xem đến độ mặt ngớ ra, đây là lần đầu tiên cô được thấy Hình Ý quyền đầy đặc sắc như vậy, và trong từng chiêu từng thức đều có mang sát khí.</w:t>
      </w:r>
    </w:p>
    <w:p>
      <w:pPr>
        <w:pStyle w:val="BodyText"/>
      </w:pPr>
      <w:r>
        <w:t xml:space="preserve">Thật là tuyệt vời, thật là kỳ diệu.</w:t>
      </w:r>
    </w:p>
    <w:p>
      <w:pPr>
        <w:pStyle w:val="BodyText"/>
      </w:pPr>
      <w:r>
        <w:t xml:space="preserve">Trần Thanh Thanh đã từng nghe hội trưởng hội võ thuật tiền nhiệm nói, Hình Ý quyền là Nội Gia quyền, khi công phu đạt đến đỉnh điểm, trong lúc thi triển quyền pháp sẽ có tiếng sấm nổi lên. Cô cứ luôn cho rằng, đó chỉ có trong tiểu thuyết võ thuật mà thôi, nhưng hôm nay, cô đã được tận mắt chứng kiến điều kỳ diệu này.</w:t>
      </w:r>
    </w:p>
    <w:p>
      <w:pPr>
        <w:pStyle w:val="BodyText"/>
      </w:pPr>
      <w:r>
        <w:t xml:space="preserve">Trước giờ, cô chỉ biết Phương Hạo Vân là một cao thủ võ thuật, còn về việc cao đến mức độ nào thì cô không biết, nhưng sau ngày hôm nay, cô đã hoàn toàn thấy được cái chỗ cao minh của Phương Hạo Vân. Với trình độ của hắn, có tôn vinh hắn là võ thuật tôn sư cũng không quá đáng.</w:t>
      </w:r>
    </w:p>
    <w:p>
      <w:pPr>
        <w:pStyle w:val="BodyText"/>
      </w:pPr>
      <w:r>
        <w:t xml:space="preserve">Đương nhiên, Trần Thanh Thanh không hề biết, bộ quyền pháp mà Phương Hạo Vân đánh ngày hôm nay, chẳng đáng gì so với hắn cả. Ít ra bộ quyền này không nằm trong số những bộ quyền pháp cao minh của hắn.</w:t>
      </w:r>
    </w:p>
    <w:p>
      <w:pPr>
        <w:pStyle w:val="BodyText"/>
      </w:pPr>
      <w:r>
        <w:t xml:space="preserve">“Chị à, chị đã xem kỹ rồi chứ? Đó mới là Hình Ý quyền thật sự.”</w:t>
      </w:r>
    </w:p>
    <w:p>
      <w:pPr>
        <w:pStyle w:val="BodyText"/>
      </w:pPr>
      <w:r>
        <w:t xml:space="preserve">Phương Hạo Vân trầm giọng nói.</w:t>
      </w:r>
    </w:p>
    <w:p>
      <w:pPr>
        <w:pStyle w:val="BodyText"/>
      </w:pPr>
      <w:r>
        <w:t xml:space="preserve">Trần Thanh Thanh vội gật đầu:</w:t>
      </w:r>
    </w:p>
    <w:p>
      <w:pPr>
        <w:pStyle w:val="BodyText"/>
      </w:pPr>
      <w:r>
        <w:t xml:space="preserve">“Hạo Vân, dạy cho chị, mau dạy cho chị đi...”</w:t>
      </w:r>
    </w:p>
    <w:p>
      <w:pPr>
        <w:pStyle w:val="BodyText"/>
      </w:pPr>
      <w:r>
        <w:t xml:space="preserve">Trần Thanh Thanh có hơi kích động, thậm chí cô đã quên mất việc đấu võ, trong đầu chỉ nghĩ đến chuyện học Hình Ý quyền.</w:t>
      </w:r>
    </w:p>
    <w:p>
      <w:pPr>
        <w:pStyle w:val="BodyText"/>
      </w:pPr>
      <w:r>
        <w:t xml:space="preserve">Phương Hạo Vân liếc nhìn đồng hồ, giờ đã là 3 giờ chiều rồi. Hắn cúi đầu suy nghĩ một lúc, nói:</w:t>
      </w:r>
    </w:p>
    <w:p>
      <w:pPr>
        <w:pStyle w:val="BodyText"/>
      </w:pPr>
      <w:r>
        <w:t xml:space="preserve">“Đường quyền của chị cũng rất khá, chỉ là chưa lĩnh hội được cái ý của Hình Ý quyền. Nhớ kỹ mấy lời này nhé, khi luyện quyền không người cũng như có người, khi giao thủ có người cũng như không người. Khi giao đấu, cần phải xem kẻ địch như lửa đang cháy trên thân mình. Đánh chắc tiến vững không tránh né, đánh 3 chiêu quyền không thấy hình, nếu thấy hình bóng là không được...”</w:t>
      </w:r>
    </w:p>
    <w:p>
      <w:pPr>
        <w:pStyle w:val="BodyText"/>
      </w:pPr>
      <w:r>
        <w:t xml:space="preserve">Trầm ngâm một hồi, Phương Hạo Vân nói tiếp:</w:t>
      </w:r>
    </w:p>
    <w:p>
      <w:pPr>
        <w:pStyle w:val="BodyText"/>
      </w:pPr>
      <w:r>
        <w:t xml:space="preserve">“Không chiêu không dáng, chỉ là một chốc.”</w:t>
      </w:r>
    </w:p>
    <w:p>
      <w:pPr>
        <w:pStyle w:val="BodyText"/>
      </w:pPr>
      <w:r>
        <w:t xml:space="preserve">Trần Thanh Thanh vội ghi nhớ những lời nãy, nhưng đối cới câu cuối, lại có chút không hiểu, nên mặt đang mù mờ.</w:t>
      </w:r>
    </w:p>
    <w:p>
      <w:pPr>
        <w:pStyle w:val="BodyText"/>
      </w:pPr>
      <w:r>
        <w:t xml:space="preserve">Phương Hạo Vân giải thích:</w:t>
      </w:r>
    </w:p>
    <w:p>
      <w:pPr>
        <w:pStyle w:val="BodyText"/>
      </w:pPr>
      <w:r>
        <w:t xml:space="preserve">“Hình Ý quyền chú trọng một chiêu lấy mạng, không chiêu không dáng, nói một cách đơn giản, thì là một chiêu toi mạng, phải biết nhẫn tâm...”</w:t>
      </w:r>
    </w:p>
    <w:p>
      <w:pPr>
        <w:pStyle w:val="BodyText"/>
      </w:pPr>
      <w:r>
        <w:t xml:space="preserve">Nói xong câu này, Trần Thanh Thanh bỗng chau mày, hỏi:</w:t>
      </w:r>
    </w:p>
    <w:p>
      <w:pPr>
        <w:pStyle w:val="BodyText"/>
      </w:pPr>
      <w:r>
        <w:t xml:space="preserve">“Hạo Vân, chị chỉ muốn luyện võ thôi, không muốn giết người. Vả lại xã hội bây giờ đã có pháp trị...”</w:t>
      </w:r>
    </w:p>
    <w:p>
      <w:pPr>
        <w:pStyle w:val="BodyText"/>
      </w:pPr>
      <w:r>
        <w:t xml:space="preserve">Phương Hạo Vân nhìn Trần Thanh Thanh đầy ẩn ý, nhẹ nhàng nói:</w:t>
      </w:r>
    </w:p>
    <w:p>
      <w:pPr>
        <w:pStyle w:val="BodyText"/>
      </w:pPr>
      <w:r>
        <w:t xml:space="preserve">“Không phải để chị đi giết người, đó chỉ là một ý niệm mà thôi, nếu chị làm không được, tôi khuyên chị đừng nên luyện nữa. Với đường quyền của chị hiện giờ, cũng đủ để dọa khỉ rồi.”</w:t>
      </w:r>
    </w:p>
    <w:p>
      <w:pPr>
        <w:pStyle w:val="BodyText"/>
      </w:pPr>
      <w:r>
        <w:t xml:space="preserve">“Cậu...cậu không có quyền nhục mạ võ công của tôi.”</w:t>
      </w:r>
    </w:p>
    <w:p>
      <w:pPr>
        <w:pStyle w:val="BodyText"/>
      </w:pPr>
      <w:r>
        <w:t xml:space="preserve">Trần Thanh Thanh sống mũi hơi cay cay, mắt như đang ngân ngấn lệ”</w:t>
      </w:r>
    </w:p>
    <w:p>
      <w:pPr>
        <w:pStyle w:val="BodyText"/>
      </w:pPr>
      <w:r>
        <w:t xml:space="preserve">“Ai bảo là chị không học được, cậu làm được, chị cũng sẽ làm được.”</w:t>
      </w:r>
    </w:p>
    <w:p>
      <w:pPr>
        <w:pStyle w:val="BodyText"/>
      </w:pPr>
      <w:r>
        <w:t xml:space="preserve">Phương Hạo Vân lạnh lùng nói:</w:t>
      </w:r>
    </w:p>
    <w:p>
      <w:pPr>
        <w:pStyle w:val="BodyText"/>
      </w:pPr>
      <w:r>
        <w:t xml:space="preserve">“Tôi sẽ dạy thêm cho chị phương pháp hít thở. Các này không được truyền dạy lung tung, chị ghé tai qua đây...”</w:t>
      </w:r>
    </w:p>
    <w:p>
      <w:pPr>
        <w:pStyle w:val="BodyText"/>
      </w:pPr>
      <w:r>
        <w:t xml:space="preserve">Trần Thanh Thanh ngẩn người, liền đi qua đó, đến gần bên Phương Hạo Vân. Chiếc môi ấm nóng của Phương Hạo Vân kề sát vào tai cô, truyền cho cô cách hít thở thật sự của Hình Ý quyền. Cả quá trình đó, Phương Hạo Vân vốn chỉ có ý muốn truyền dạy cho cô. Nhưng trong lòng Trần Thanh Thanh lại loạn cả lên, lần đâu tiếp xúc với người khác giới gần như thế, mặt cô đỏ bừng bừng, đầy thẹn thùng, không cách nào tập trung được, làm Phương Hạo Vân phải nói lại lần thứ hai cô mới nhớ được.</w:t>
      </w:r>
    </w:p>
    <w:p>
      <w:pPr>
        <w:pStyle w:val="BodyText"/>
      </w:pPr>
      <w:r>
        <w:t xml:space="preserve">Khi cô và Phương Hạo Vân rời nhau ra, màu đỏ trên mặt cô đã lan xuống đến tận cổ, một cảm giác tê dại không biết từ đâu đến đã lan từ tai cô xuống đến toàn thân, khiến cơ thể khẽ rùng mình mấy lần.</w:t>
      </w:r>
    </w:p>
    <w:p>
      <w:pPr>
        <w:pStyle w:val="BodyText"/>
      </w:pPr>
      <w:r>
        <w:t xml:space="preserve">“Chuyện hôm nay, không nên nói với ai cả. Cái bí quyết hít thở đó cũng không được truyền cho ai khác, nếu không...đừng trách tôi không khách sáo...”</w:t>
      </w:r>
    </w:p>
    <w:p>
      <w:pPr>
        <w:pStyle w:val="BodyText"/>
      </w:pPr>
      <w:r>
        <w:t xml:space="preserve">Sắc mặt Phương Hạo Vân liền thay đổi, căn dặn một cách kỹ lưỡng.</w:t>
      </w:r>
    </w:p>
    <w:p>
      <w:pPr>
        <w:pStyle w:val="BodyText"/>
      </w:pPr>
      <w:r>
        <w:t xml:space="preserve">Nhìn ánh mắt lạnh lùng khô khốc của Phương Hạo Vân, Trần Thanh Thanh bỗng thấy sợ trong lòng, có cảm giác như có một luồng không khí lạnh bao trùm lấy tim cô, hoàn toàn trái ngược với cảm giác ban nãy.</w:t>
      </w:r>
    </w:p>
    <w:p>
      <w:pPr>
        <w:pStyle w:val="BodyText"/>
      </w:pPr>
      <w:r>
        <w:t xml:space="preserve">Trong thời gian ngắn nhất cô đã đưa ra lựa chọn thông minh của mình, gật đầu lia lại, nói một cách rất chắc chắn:</w:t>
      </w:r>
    </w:p>
    <w:p>
      <w:pPr>
        <w:pStyle w:val="BodyText"/>
      </w:pPr>
      <w:r>
        <w:t xml:space="preserve">“Cậu yên tâm, chị sẽ làm theo ý cậu...!”</w:t>
      </w:r>
    </w:p>
    <w:p>
      <w:pPr>
        <w:pStyle w:val="BodyText"/>
      </w:pPr>
      <w:r>
        <w:t xml:space="preserve">Sắc mặt Phương Hạo Vân có vẻ dịu lại một chút, nhìn Trần Thanh Thanh đầy ẩn ý, rồi quay lưng bỏ đi.</w:t>
      </w:r>
    </w:p>
    <w:p>
      <w:pPr>
        <w:pStyle w:val="BodyText"/>
      </w:pPr>
      <w:r>
        <w:t xml:space="preserve">Trước khi ra khỏi cửa, hắn dừng bước, quay đầu lại, căn dặn:</w:t>
      </w:r>
    </w:p>
    <w:p>
      <w:pPr>
        <w:pStyle w:val="BodyText"/>
      </w:pPr>
      <w:r>
        <w:t xml:space="preserve">“Nếu xác định được thời gian, thì báo tôi một tiếng. Thật ra chỉ cần chị làm theo những lời tôi đã nói trong hôm nay, chỉ 3 tháng sau, chị cũng có thể đánh bại được Kameda.”</w:t>
      </w:r>
    </w:p>
    <w:p>
      <w:pPr>
        <w:pStyle w:val="BodyText"/>
      </w:pPr>
      <w:r>
        <w:t xml:space="preserve">“Thật sao?”</w:t>
      </w:r>
    </w:p>
    <w:p>
      <w:pPr>
        <w:pStyle w:val="BodyText"/>
      </w:pPr>
      <w:r>
        <w:t xml:space="preserve">Nghe những lời Phương Hạo Vân nói, Trần Thanh Thanh cảm thấy có chút không tưởng. Nhưng đúng lúc cô định thần trở lại tính truy hỏi, thì Phương Hạo Vân đã đi mất rồi.</w:t>
      </w:r>
    </w:p>
    <w:p>
      <w:pPr>
        <w:pStyle w:val="BodyText"/>
      </w:pPr>
      <w:r>
        <w:t xml:space="preserve">...</w:t>
      </w:r>
    </w:p>
    <w:p>
      <w:pPr>
        <w:pStyle w:val="BodyText"/>
      </w:pPr>
      <w:r>
        <w:t xml:space="preserve">Em rể bị biến thành thái giám, trong bụng Kim Gia tức anh ách. Tuy cấp trên đã nhiều lần khuyên bảo, nói hắn tạm thời đừng chọc tới Phương Hạo Vân, nhưng hắn vẫn quyết định trả mối hận này dùm cho em rể.</w:t>
      </w:r>
    </w:p>
    <w:p>
      <w:pPr>
        <w:pStyle w:val="BodyText"/>
      </w:pPr>
      <w:r>
        <w:t xml:space="preserve">Sự tàn độc của Phương Hạo Vân, hắn đã từng thấy qua, đúng là một sát tinh. Nên hắn quyết định đi đường vòng, bắt người nhà của Phương Hạo Vân làm bia đỡ, để uy hiếp Phương Hạo Vân, khiến hắn phải khuất phục, cho hả cơn giận này.</w:t>
      </w:r>
    </w:p>
    <w:p>
      <w:pPr>
        <w:pStyle w:val="BodyText"/>
      </w:pPr>
      <w:r>
        <w:t xml:space="preserve">Cơn giận này nếu không được trả, truyền ra ngoài, thì hắn làm gì còn mặt mũi trong giới xã hội đen ở thành phố Hoa Hải nữa, đúng là quá bực bội. Hơn nữa, cũng chẳng biết nên ăn nói thế nào với em gái và em rể. Sau khi phái người đưa thiệp mời đi, Phương Hạo Vân đã y hẹn mà đến.</w:t>
      </w:r>
    </w:p>
    <w:p>
      <w:pPr>
        <w:pStyle w:val="BodyText"/>
      </w:pPr>
      <w:r>
        <w:t xml:space="preserve">Như đã đoán trước được Phương Hạo Vân sẽ đơn thân độc mã đến, Kim Gia đã cười lớn ha ha:</w:t>
      </w:r>
    </w:p>
    <w:p>
      <w:pPr>
        <w:pStyle w:val="BodyText"/>
      </w:pPr>
      <w:r>
        <w:t xml:space="preserve">“Đúng thật là hậu sinh khả úy, cậu quả nhiên dám đơn độc đến đây, khá lắm, Phương Hạo Vân, cậu có biết Mặt Sẹo giờ như thế nào không?”</w:t>
      </w:r>
    </w:p>
    <w:p>
      <w:pPr>
        <w:pStyle w:val="BodyText"/>
      </w:pPr>
      <w:r>
        <w:t xml:space="preserve">Phương Hạo Vân bước đến gần, tự tìm lấy một chỗ ngồi xuống, lạnh lùng nói:</w:t>
      </w:r>
    </w:p>
    <w:p>
      <w:pPr>
        <w:pStyle w:val="BodyText"/>
      </w:pPr>
      <w:r>
        <w:t xml:space="preserve">“Chắc 80% là đã bị biến thành thái giám?”</w:t>
      </w:r>
    </w:p>
    <w:p>
      <w:pPr>
        <w:pStyle w:val="BodyText"/>
      </w:pPr>
      <w:r>
        <w:t xml:space="preserve">Phương Hạo Vân đặt chân xuống, uy lực rất lớn, trong lòng hắn rất rõ, mạng thằng kia có thể giữ, nhưng cái nối dõi thì chắc chắn giữ không được. Hôm nay Kim Gia tìm hắn, chắc chắn là vì chuyện này. Nếu không pahir Kim Gia cố tình nhắc đến gia đình hắn, thì hôm nay hắn cũng chẳng thèm đến để làm gì.</w:t>
      </w:r>
    </w:p>
    <w:p>
      <w:pPr>
        <w:pStyle w:val="BodyText"/>
      </w:pPr>
      <w:r>
        <w:t xml:space="preserve">Thấy Phương Hạo Vân đã thừa nhận ngay không hề do dự, mắt Kim Gia như trở nên u tối, trầm lặng một lúc, hắn nói luôn:</w:t>
      </w:r>
    </w:p>
    <w:p>
      <w:pPr>
        <w:pStyle w:val="BodyText"/>
      </w:pPr>
      <w:r>
        <w:t xml:space="preserve">“Tốt lắm, nếu cậu đã thừa nhận, tôi cũng không nói vòng vo nữa, chuyện của Mặt Sẹo, cậu phải giải thích cho tôi hợp lý. Tuy Mặt Sẹo đã sai trước, nhưng cậu cũng ra tay quá nặng rồi. Đạo cũng có quy định của đạo, đâu tới lượt cậu làm loạn chứ.”</w:t>
      </w:r>
    </w:p>
    <w:p>
      <w:pPr>
        <w:pStyle w:val="BodyText"/>
      </w:pPr>
      <w:r>
        <w:t xml:space="preserve">Nghe những lời Kim Gia nói, ánh mắt Phương Hạo Vân có vẻ lành lạnh, cười khinh miệt nói:</w:t>
      </w:r>
    </w:p>
    <w:p>
      <w:pPr>
        <w:pStyle w:val="BodyText"/>
      </w:pPr>
      <w:r>
        <w:t xml:space="preserve">“Tôi không phải người trong đạo. Vả lại tôi cũng đã nhẹ tay rồi.”</w:t>
      </w:r>
    </w:p>
    <w:p>
      <w:pPr>
        <w:pStyle w:val="BodyText"/>
      </w:pPr>
      <w:r>
        <w:t xml:space="preserve">Cảm nhận được sức mạnh và sát khí trong mắt Phương Hạo Vân, sắc mặt Kim Gia thay đổi, trong lòng thầm nghĩ, không biết Phương Hạo Vân rốt cuộc là hạng người gì, tại sao lại không hề giống với những gì mà trong tài liệu nói. Trong tài liệu nói hắn chỉ là một con mọt sách, nhưng qua mấy hôm tiếp xúc có thể thấy, người này rõ ràng là một sát tinh. Trừ phi những năm gần đây, hắn đều hành sự bí mật, cố tình che giấu thủ đoạn của mình...</w:t>
      </w:r>
    </w:p>
    <w:p>
      <w:pPr>
        <w:pStyle w:val="BodyText"/>
      </w:pPr>
      <w:r>
        <w:t xml:space="preserve">Tuy có chút lo lắng, nhưng Kim Gia đúng là Kim Gia, đã sống mấy mươi năm trong cảnh máu đổ đầu rơi, khiến trái tim đã sắt đá hơn nhiều. Chỉ trong một thời gian ngắn, hắn đã có thể bình tĩnh trở lại. Hơn nữa hắn biết là, hiện đang có mười mấy khẩu súng đang chĩa vào Phương Hạo Vân, ngắm chuẩn vào đầu nó, nên hắn cho rằng trong tình huống thế này, Phương Hạo Vân chẳng thể làm gì được cả.</w:t>
      </w:r>
    </w:p>
    <w:p>
      <w:pPr>
        <w:pStyle w:val="Compact"/>
      </w:pPr>
      <w:r>
        <w:br w:type="textWrapping"/>
      </w:r>
      <w:r>
        <w:br w:type="textWrapping"/>
      </w:r>
    </w:p>
    <w:p>
      <w:pPr>
        <w:pStyle w:val="Heading2"/>
      </w:pPr>
      <w:bookmarkStart w:id="132" w:name="chương-20-thỏa-hiệp-với-mỹ-kỳ"/>
      <w:bookmarkEnd w:id="132"/>
      <w:r>
        <w:t xml:space="preserve">110. Chương 20: Thỏa Hiệp Với Mỹ Kỳ</w:t>
      </w:r>
    </w:p>
    <w:p>
      <w:pPr>
        <w:pStyle w:val="Compact"/>
      </w:pPr>
      <w:r>
        <w:br w:type="textWrapping"/>
      </w:r>
      <w:r>
        <w:br w:type="textWrapping"/>
      </w:r>
      <w:r>
        <w:t xml:space="preserve">“Chàng trai trẻ, làm người đừng nên điên khùng quá, cậu nói chuyện với tôi như thế khiến tôi rất khó xử.”</w:t>
      </w:r>
    </w:p>
    <w:p>
      <w:pPr>
        <w:pStyle w:val="BodyText"/>
      </w:pPr>
      <w:r>
        <w:t xml:space="preserve">Kim Gia hắng giọng, cười khô khan nói:</w:t>
      </w:r>
    </w:p>
    <w:p>
      <w:pPr>
        <w:pStyle w:val="BodyText"/>
      </w:pPr>
      <w:r>
        <w:t xml:space="preserve">“Tôi biết cậu lợi hại, không sợ chết, đánh giỏi, lại tàn nhẫn nữa. nhưng cậu đừng quên rằng, nếu không có sự giúp đỡ của Trần Thiên Huy, cậu chỉ có một thân một mình. Cậu có lợi hại cách mấy, có thể đối phó với hơn trăm người của Kim Tiền Bang sao?”</w:t>
      </w:r>
    </w:p>
    <w:p>
      <w:pPr>
        <w:pStyle w:val="BodyText"/>
      </w:pPr>
      <w:r>
        <w:t xml:space="preserve">“Ông đang uy hiếp tôi à?”</w:t>
      </w:r>
    </w:p>
    <w:p>
      <w:pPr>
        <w:pStyle w:val="BodyText"/>
      </w:pPr>
      <w:r>
        <w:t xml:space="preserve">Cơ thể Phương Hạo Vân khẽ động, chỉ trong chớp mắt, hắn đã đứng ngay trước mặt Kim Gia, bàn tay phải nhanh như chớp, đã nắm lấy cái cổ của hắn.</w:t>
      </w:r>
    </w:p>
    <w:p>
      <w:pPr>
        <w:pStyle w:val="BodyText"/>
      </w:pPr>
      <w:r>
        <w:t xml:space="preserve">Kim Gia liền giật nảy mình, hắn không nghĩ là gan của Phương Hạo Vân lại to đến thế, bao nhiêu cây súng đang chĩa vào hắn, vậy mà hắn vẫn dám cử động, đồng thời hắn cũng không ngờ là động tác của Phương Hạo Vân lại nhanh đến thế. Trong cái tình huống không ai kịp phản ứng này, hắn đã bắt được Kim Gia.</w:t>
      </w:r>
    </w:p>
    <w:p>
      <w:pPr>
        <w:pStyle w:val="BodyText"/>
      </w:pPr>
      <w:r>
        <w:t xml:space="preserve">“Kim Gia, tôi không thích bị ai uy hiếp.”</w:t>
      </w:r>
    </w:p>
    <w:p>
      <w:pPr>
        <w:pStyle w:val="BodyText"/>
      </w:pPr>
      <w:r>
        <w:t xml:space="preserve">Phương Hạo Vân lạnh nhạt nói:</w:t>
      </w:r>
    </w:p>
    <w:p>
      <w:pPr>
        <w:pStyle w:val="BodyText"/>
      </w:pPr>
      <w:r>
        <w:t xml:space="preserve">“Đừng nên nghi ngờ thủ đoạn của tôi, tôi có thể đảm bảo là trước khi các thuộc hạ của ông kịp nổ súng, thì tôi đã bẻ gãy cổ ông rồi.”</w:t>
      </w:r>
    </w:p>
    <w:p>
      <w:pPr>
        <w:pStyle w:val="BodyText"/>
      </w:pPr>
      <w:r>
        <w:t xml:space="preserve">“Bình tĩnh nào, có gì thì từ từ nói.!”</w:t>
      </w:r>
    </w:p>
    <w:p>
      <w:pPr>
        <w:pStyle w:val="BodyText"/>
      </w:pPr>
      <w:r>
        <w:t xml:space="preserve">Kim Gia có thể cảm nhận được rất rõ sức mạnh từ bàn tay hắn, đối với những lời Phương Hạo Vân nói, hắn không mảy may nghi ngờ gì.</w:t>
      </w:r>
    </w:p>
    <w:p>
      <w:pPr>
        <w:pStyle w:val="BodyText"/>
      </w:pPr>
      <w:r>
        <w:t xml:space="preserve">Với tình hình này, hắn đâu còn tâm lý lo đến chuyện mặt mũi nữa. Hắn vội nói:</w:t>
      </w:r>
    </w:p>
    <w:p>
      <w:pPr>
        <w:pStyle w:val="BodyText"/>
      </w:pPr>
      <w:r>
        <w:t xml:space="preserve">“Giết tôi cậu cũng chẳng được lợi gì, cậu vẫn còn trẻ, không cần phải chết cùng tôi. Buông tôi ra đi, có chuyện gì từ từ mà nói.”</w:t>
      </w:r>
    </w:p>
    <w:p>
      <w:pPr>
        <w:pStyle w:val="BodyText"/>
      </w:pPr>
      <w:r>
        <w:t xml:space="preserve">“Bảo người của ông buôn súng xuống trước.”</w:t>
      </w:r>
    </w:p>
    <w:p>
      <w:pPr>
        <w:pStyle w:val="BodyText"/>
      </w:pPr>
      <w:r>
        <w:t xml:space="preserve">Phương Hạo Vân nói.</w:t>
      </w:r>
    </w:p>
    <w:p>
      <w:pPr>
        <w:pStyle w:val="BodyText"/>
      </w:pPr>
      <w:r>
        <w:t xml:space="preserve">Kim Gia vội đưa tay ra hiệu, để thuộc hạ của mình buông súng xuống. Lúc này Phương Hạo Vân mới buông lỏng chiếc cổ của hắn, ném hắn lên chiếc ghế sofa.</w:t>
      </w:r>
    </w:p>
    <w:p>
      <w:pPr>
        <w:pStyle w:val="BodyText"/>
      </w:pPr>
      <w:r>
        <w:t xml:space="preserve">Tiếp đo Phương Hạo Vân cũng ngồi xuống, cười lạnh lùng, cảnh cáo:</w:t>
      </w:r>
    </w:p>
    <w:p>
      <w:pPr>
        <w:pStyle w:val="BodyText"/>
      </w:pPr>
      <w:r>
        <w:t xml:space="preserve">“Nếu người nhà tôi có xảy ra chuyện gì, tô sẽ để cho ông và cái Kim Tiền bang của ông phải chịu chôn chung. Nếu ông nghĩ một mình tôi không thể làm nổi, thì ông có thể thử một lần cho biết. Nhưng tôi cảnh cáo ông, cái giá phải trả của việc thử này chính là ông và cái Kim Tiền bang sẽ trở thành lịch sử.”</w:t>
      </w:r>
    </w:p>
    <w:p>
      <w:pPr>
        <w:pStyle w:val="BodyText"/>
      </w:pPr>
      <w:r>
        <w:t xml:space="preserve">Trong khoảng thời gian này, Phương Hạo Vân đã dần dần bỏ được cái gánh nặng lúc trước, từ từ hòa vào nhân vật mới. Tuy hắn rất muốn khiêm nhường một chút, nhưng hiện thực lại rất tàn khốc, có những chuyện, hắn cũng không thể quyết định được. Nếu cứ tiếp tục nhẫn nhịn và nhượng bộ, hắn sẽ khiến gia đình rơi vào nguy hiểm. Có lẽ, khi xưa Nguyệt Như không nên chọn cái thân phận hiện tại cho hắn. Vì Phương Gia vốn đã có rất nhiều nguy cơ. Để bảo vệ gia đình mình, Phương Hạo Vân không thể không làm dữ trước mặt người ngoài.</w:t>
      </w:r>
    </w:p>
    <w:p>
      <w:pPr>
        <w:pStyle w:val="BodyText"/>
      </w:pPr>
      <w:r>
        <w:t xml:space="preserve">Phương Hạo Vân sát khí đằng đằng, lời nói của hắn lạnh như băng, không hề xem chút cảm xúc nào, khiến trong lòng Kim Gia như xuất hiện một nỗi sợ. Tuy đã từng vào sinh ra tử mấy lần, nên hắn nghĩ mình đã không còn màng đến chuyện sống chết nữa, nhưng hắn đã sai, cảm nhận được sát khí của Phương Hạo Vân, trong lòng hắn cũng biết run rẩy.</w:t>
      </w:r>
    </w:p>
    <w:p>
      <w:pPr>
        <w:pStyle w:val="BodyText"/>
      </w:pPr>
      <w:r>
        <w:t xml:space="preserve">Cho đến tận lúc này, hắn mới ý thức được. Hắn đã sai, một sai lầm không đáng, đáng lẽ không nên lấy người nhà của hắn ra để uy hiếp.</w:t>
      </w:r>
    </w:p>
    <w:p>
      <w:pPr>
        <w:pStyle w:val="BodyText"/>
      </w:pPr>
      <w:r>
        <w:t xml:space="preserve">Rồng cũng có vảy ngược, ai đụng vào đều phải chết.</w:t>
      </w:r>
    </w:p>
    <w:p>
      <w:pPr>
        <w:pStyle w:val="BodyText"/>
      </w:pPr>
      <w:r>
        <w:t xml:space="preserve">Rất hiển nhiên, người thân chính là vảy ngược của Phương Hạo Vân.</w:t>
      </w:r>
    </w:p>
    <w:p>
      <w:pPr>
        <w:pStyle w:val="BodyText"/>
      </w:pPr>
      <w:r>
        <w:t xml:space="preserve">Kim Gia vẫn không hiểu được, tại sao một sinh viên bình thường như hắn lại có thể phát ra sát khí mạnh mẽ đến thế. Trước lúc Kim Gia được thăng cấp, cũng từng là một tay đánh giỏi, thân thủ cũng không tệ, những người chết trên tay hắn, cũng đến mười mấy người. Nhưng so với tên thanh niên trước mặt hắn, thì hắn chẳng đáng là gì cả.</w:t>
      </w:r>
    </w:p>
    <w:p>
      <w:pPr>
        <w:pStyle w:val="BodyText"/>
      </w:pPr>
      <w:r>
        <w:t xml:space="preserve">Điều khiến Kim Gia sợ nhất chính là đôi mắt đỏ ngầu của hắn. Hắn cảm thấy trong đôi mắt đó, hắn chẳng khác gì người chết cả.</w:t>
      </w:r>
    </w:p>
    <w:p>
      <w:pPr>
        <w:pStyle w:val="BodyText"/>
      </w:pPr>
      <w:r>
        <w:t xml:space="preserve">“Hạo Vân, yên tâm đi. Tôi đảm bảo với cậu, tuyệt đối sẽ không động đến người nhà của cậu.”</w:t>
      </w:r>
    </w:p>
    <w:p>
      <w:pPr>
        <w:pStyle w:val="BodyText"/>
      </w:pPr>
      <w:r>
        <w:t xml:space="preserve">Kim Gia cố gắng bình thĩnh lại, từ từ nói.</w:t>
      </w:r>
    </w:p>
    <w:p>
      <w:pPr>
        <w:pStyle w:val="BodyText"/>
      </w:pPr>
      <w:r>
        <w:t xml:space="preserve">“Kim Gia là người thông minh, tôi nghĩ ông sẽ biết nên làm thế nào.”</w:t>
      </w:r>
    </w:p>
    <w:p>
      <w:pPr>
        <w:pStyle w:val="BodyText"/>
      </w:pPr>
      <w:r>
        <w:t xml:space="preserve">Phương Hạo Vân cười nhạt:</w:t>
      </w:r>
    </w:p>
    <w:p>
      <w:pPr>
        <w:pStyle w:val="BodyText"/>
      </w:pPr>
      <w:r>
        <w:t xml:space="preserve">“Tôi biết sau lưng ông còn có một thế lực rất lớn. Nhưng mà tôi không quan tâm, tôi chỉ mong biết được người chống lưng phía sau cho ông là ai.”</w:t>
      </w:r>
    </w:p>
    <w:p>
      <w:pPr>
        <w:pStyle w:val="BodyText"/>
      </w:pPr>
      <w:r>
        <w:t xml:space="preserve">Nói xong câu này, cơ thể Kim Gia chợt run mạnh, tinh thần có vẻ hoảng loạn:</w:t>
      </w:r>
    </w:p>
    <w:p>
      <w:pPr>
        <w:pStyle w:val="BodyText"/>
      </w:pPr>
      <w:r>
        <w:t xml:space="preserve">“Ở thành phố Hoa Hải này không ai có tư cách làm đại ca của tôi.”</w:t>
      </w:r>
    </w:p>
    <w:p>
      <w:pPr>
        <w:pStyle w:val="BodyText"/>
      </w:pPr>
      <w:r>
        <w:t xml:space="preserve">“Có những chuyện, sớm muộn gì tôi cũng biết.”</w:t>
      </w:r>
    </w:p>
    <w:p>
      <w:pPr>
        <w:pStyle w:val="BodyText"/>
      </w:pPr>
      <w:r>
        <w:t xml:space="preserve">Phương Hạo Vân ngồi dậy, nhìn Kim Gia đầy ẩn ý, cười nói:</w:t>
      </w:r>
    </w:p>
    <w:p>
      <w:pPr>
        <w:pStyle w:val="BodyText"/>
      </w:pPr>
      <w:r>
        <w:t xml:space="preserve">“Chuyện của ông với Trần Thiên Huy, tôi sẽ không lo tới, nhưng ông cũng đừng chọc đến tôi nữa. Hiểu chưa?”</w:t>
      </w:r>
    </w:p>
    <w:p>
      <w:pPr>
        <w:pStyle w:val="BodyText"/>
      </w:pPr>
      <w:r>
        <w:t xml:space="preserve">Điều mà Phương Hạo Vân có thể là bây giờ chỉ là hù dọa. Nếu không phải lúc bất đắc dĩ, hắn cũng không muốn làm to chuyện. Làm như vậy đối với ai cũng không tốt.</w:t>
      </w:r>
    </w:p>
    <w:p>
      <w:pPr>
        <w:pStyle w:val="BodyText"/>
      </w:pPr>
      <w:r>
        <w:t xml:space="preserve">“Biết rồi.!”</w:t>
      </w:r>
    </w:p>
    <w:p>
      <w:pPr>
        <w:pStyle w:val="BodyText"/>
      </w:pPr>
      <w:r>
        <w:t xml:space="preserve">Đang nằm ở thế yếu, nên Kim Gia đành gật đầu ưng thuận.</w:t>
      </w:r>
    </w:p>
    <w:p>
      <w:pPr>
        <w:pStyle w:val="BodyText"/>
      </w:pPr>
      <w:r>
        <w:t xml:space="preserve">Đợi đến khi Phương Hạo Vân đã rời khỏi, một thủ hạ đắc lực của Kim Gia tên là Gà Rừng, thắc mắc:</w:t>
      </w:r>
    </w:p>
    <w:p>
      <w:pPr>
        <w:pStyle w:val="BodyText"/>
      </w:pPr>
      <w:r>
        <w:t xml:space="preserve">“Kim lão đại, sao lại để hắn đi như vậy? Chẳng qua chi là một người mà thôi, chúng ta có biết bao nhiêu anh em, còn có súng nữa, lý nào lại phải sợ hắn chứ?”</w:t>
      </w:r>
    </w:p>
    <w:p>
      <w:pPr>
        <w:pStyle w:val="BodyText"/>
      </w:pPr>
      <w:r>
        <w:t xml:space="preserve">“Gà Rừng. mày theo tao bao lâu rồi?”</w:t>
      </w:r>
    </w:p>
    <w:p>
      <w:pPr>
        <w:pStyle w:val="BodyText"/>
      </w:pPr>
      <w:r>
        <w:t xml:space="preserve">Kim Gia quay đầu lại, đanh mặt hỏi.</w:t>
      </w:r>
    </w:p>
    <w:p>
      <w:pPr>
        <w:pStyle w:val="BodyText"/>
      </w:pPr>
      <w:r>
        <w:t xml:space="preserve">“Năm năm rồi à.!”</w:t>
      </w:r>
    </w:p>
    <w:p>
      <w:pPr>
        <w:pStyle w:val="BodyText"/>
      </w:pPr>
      <w:r>
        <w:t xml:space="preserve">Gà Rừng nói với vẻ cung kính.</w:t>
      </w:r>
    </w:p>
    <w:p>
      <w:pPr>
        <w:pStyle w:val="BodyText"/>
      </w:pPr>
      <w:r>
        <w:t xml:space="preserve">“Bốp.!”</w:t>
      </w:r>
    </w:p>
    <w:p>
      <w:pPr>
        <w:pStyle w:val="BodyText"/>
      </w:pPr>
      <w:r>
        <w:t xml:space="preserve">Kim Gia giận dữ đánh Gà Rừng một bạt tai, lạnh lùng nói:</w:t>
      </w:r>
    </w:p>
    <w:p>
      <w:pPr>
        <w:pStyle w:val="BodyText"/>
      </w:pPr>
      <w:r>
        <w:t xml:space="preserve">“Đã theo tao năm năm rồi, mà mày cũng chưa biết dùng cái đầu à. Lúc nãy mười mấy đứa tụi bây cầm súng chĩa vào đầu nó, vậy mà nó vẫn bắt được tao. Nếu nó muốn giết tao, thì tao đã chết chắc rồi.”</w:t>
      </w:r>
    </w:p>
    <w:p>
      <w:pPr>
        <w:pStyle w:val="BodyText"/>
      </w:pPr>
      <w:r>
        <w:t xml:space="preserve">Ngừng một lúc, Kim Gia lại căn dặn:</w:t>
      </w:r>
    </w:p>
    <w:p>
      <w:pPr>
        <w:pStyle w:val="BodyText"/>
      </w:pPr>
      <w:r>
        <w:t xml:space="preserve">“Gà Rừng, dẫn người đi coi chừng Mặt Sẹo, đừng để hắn tự đâm đầu vào chỗ chết. Mất cái nối dõi còn có thể sống được, nhưng nếu không có cái đầu, thì coi như mất tất cả. Tao thật không muốn em gái tao biến thành quả phụ.”</w:t>
      </w:r>
    </w:p>
    <w:p>
      <w:pPr>
        <w:pStyle w:val="BodyText"/>
      </w:pPr>
      <w:r>
        <w:t xml:space="preserve">“Đợi đã, tiếp tục cho người đi điều tra thêm về Phương Hạo Vân, tao muốn biết, võ công của hắn là từ đâu mà có. 18 năm nay, ngoại trừ học hành ra hắn đã từng làm những gì?”</w:t>
      </w:r>
    </w:p>
    <w:p>
      <w:pPr>
        <w:pStyle w:val="BodyText"/>
      </w:pPr>
      <w:r>
        <w:t xml:space="preserve">Kim Gia gọi Gà Rừng lại, căn dặn thêm vài câu.</w:t>
      </w:r>
    </w:p>
    <w:p>
      <w:pPr>
        <w:pStyle w:val="BodyText"/>
      </w:pPr>
      <w:r>
        <w:t xml:space="preserve">Sau khi chẩn đoán, bác sĩ nói với Trương Mỹ Kỳ, bệnh thống kinh của cô là do nội tiết tố không đều mà tạo thành, không thể điều trị trong thời gian ngắn được, chỉ có thể uông thuốc Tây để giảm đau thôi, hoặc cũng có thể uống thuốc Trung y để điều hòa nội tiết tố. Nhưng quá trình này sẽ rất kéo dài, đến cả thầy thuốc Trung y giàu kinh nghiệm cũng khó mà kết luận được.</w:t>
      </w:r>
    </w:p>
    <w:p>
      <w:pPr>
        <w:pStyle w:val="BodyText"/>
      </w:pPr>
      <w:r>
        <w:t xml:space="preserve">Mấy hôm liền, Trương Mỹ Kỳ cứ uống thuốc Tây, và cả thuốc Đông Y, nhưng vẫn không thấy hiệu quả gì. Tính ngày tháng, vẫn còn cách ngày ấy mấy hôm, thế mà bụng cô đã bắt đầu đau rồi, đúng là đau chết đi được.</w:t>
      </w:r>
    </w:p>
    <w:p>
      <w:pPr>
        <w:pStyle w:val="BodyText"/>
      </w:pPr>
      <w:r>
        <w:t xml:space="preserve">Tạ Mai Nhi nhìn thấy thế, trong lòng lo lắng, luôn khuyên Tạ Mai Nhi nên tìm Phương Hạo Vân đến giúp đỡ.</w:t>
      </w:r>
    </w:p>
    <w:p>
      <w:pPr>
        <w:pStyle w:val="BodyText"/>
      </w:pPr>
      <w:r>
        <w:t xml:space="preserve">Tạ Mai Nhi lập tức gọi điện cho Phương Hạo Vân, nói rõ tình hình, bảo hắn mau chóng đến khu chung cư Kim Hoa, giúp chị Mỹ Kỳ bớt đau đớn.</w:t>
      </w:r>
    </w:p>
    <w:p>
      <w:pPr>
        <w:pStyle w:val="BodyText"/>
      </w:pPr>
      <w:r>
        <w:t xml:space="preserve">Buổi chiều vốn còn một tiết kinh tế chính trị học. Nhưng vì muốn làm dịu lại sự căng thẳng giữa hắn và Trương Mỹ Kỳ, Phương Hạo Vân đã quyết định trốn tiết về chung cư.</w:t>
      </w:r>
    </w:p>
    <w:p>
      <w:pPr>
        <w:pStyle w:val="BodyText"/>
      </w:pPr>
      <w:r>
        <w:t xml:space="preserve">Sau khi vội vàng trở về chung cư Kim Hoa, Phương Hạo Vân thây Tạ Mai Nhi và Trương Mỹ Kỳ đang ngồi kề vai nhau trên ghế sofa để xem tivi, trên tivi đang chiếu một bộ phim hài kịch HongKong, Tạ Mai Nhi không ngừng cười hi hi. Nhưng Trương Mỹ Kỳ ngồi kế bên thì cứ nhăn nhó suốt, hai tay ôm bụng, mặt đầy đau đớn.</w:t>
      </w:r>
    </w:p>
    <w:p>
      <w:pPr>
        <w:pStyle w:val="BodyText"/>
      </w:pPr>
      <w:r>
        <w:t xml:space="preserve">Tạ Mai Nhi vốn dĩ muốn dùng hài kịch để giúp Trương Mỹ Kỳ mất đi sự tập trung, kết quả lại không được gì. Bệnh thống kinh của Trương Mỹ Kỳ vẫn lợi hại hơn nhiều, đúng là nỗi đau đến chết đi sống lại.</w:t>
      </w:r>
    </w:p>
    <w:p>
      <w:pPr>
        <w:pStyle w:val="BodyText"/>
      </w:pPr>
      <w:r>
        <w:t xml:space="preserve">Thân là con gái, Tạ Mai Nhi rất hiểu tâm trạng của Trương Mỹ Kỳ. Nên nhớ có lần cô đau đến nỗi đã nghĩ đến chuyện chết đi cho xong.</w:t>
      </w:r>
    </w:p>
    <w:p>
      <w:pPr>
        <w:pStyle w:val="BodyText"/>
      </w:pPr>
      <w:r>
        <w:t xml:space="preserve">“Chị Mai, chị Mỹ Kỳ. Em về rồi đây.!”</w:t>
      </w:r>
    </w:p>
    <w:p>
      <w:pPr>
        <w:pStyle w:val="BodyText"/>
      </w:pPr>
      <w:r>
        <w:t xml:space="preserve">Phương Hạo Vân đóng cửa lại, chào hỏi một câu.</w:t>
      </w:r>
    </w:p>
    <w:p>
      <w:pPr>
        <w:pStyle w:val="BodyText"/>
      </w:pPr>
      <w:r>
        <w:t xml:space="preserve">Tạ Mai Nhi vội vàng đứng dậy, bước về phía hắn, đôi môi mọng đầy bên dưới chiếc mũi thẳng của cô nhẹ nhàng nói:</w:t>
      </w:r>
    </w:p>
    <w:p>
      <w:pPr>
        <w:pStyle w:val="BodyText"/>
      </w:pPr>
      <w:r>
        <w:t xml:space="preserve">“Hạo Vân, chị không cần biết giữa em và chị Mỹ Kỳ đã có mâu thuẫn gì, nhưng chị hy vọng là em có thể giúp chị ấy qua cơn khó khăn này đã. Đều là phụ nữ với nhau, chị hiểu rất rõ nỗi khổ và nỗi đau của chị ấy.”</w:t>
      </w:r>
    </w:p>
    <w:p>
      <w:pPr>
        <w:pStyle w:val="BodyText"/>
      </w:pPr>
      <w:r>
        <w:t xml:space="preserve">Phương Hạo Vân thật thà gật đầu, nói”</w:t>
      </w:r>
    </w:p>
    <w:p>
      <w:pPr>
        <w:pStyle w:val="BodyText"/>
      </w:pPr>
      <w:r>
        <w:t xml:space="preserve">“Chị Mai, chị yên tâm, em biết phải làm sao mà. Thật ra em và chị Mỹ Kỳ chỉ có một chút hiểu lầm nhỏ thôi.”</w:t>
      </w:r>
    </w:p>
    <w:p>
      <w:pPr>
        <w:pStyle w:val="BodyText"/>
      </w:pPr>
      <w:r>
        <w:t xml:space="preserve">“Chị Mỹ Kỳ, Hạo Vân đến rồi nè, chị sẽ không phải chịu đau nữa.!”</w:t>
      </w:r>
    </w:p>
    <w:p>
      <w:pPr>
        <w:pStyle w:val="BodyText"/>
      </w:pPr>
      <w:r>
        <w:t xml:space="preserve">Tạ Mai Nhi bước qua kéo Trương Mỹ Kỳ dậy, kề miệng sát tai cô thì thầm mấy câu.</w:t>
      </w:r>
    </w:p>
    <w:p>
      <w:pPr>
        <w:pStyle w:val="BodyText"/>
      </w:pPr>
      <w:r>
        <w:t xml:space="preserve">Phương Hạo Vân nhân cơ hội này đã vội quan sát Trương Mỹ Kỳ, chỉ thấy cô mặc một chiếc áo len cổ mở rộng, lộ ra khe ngực quyến rũ, tuy trong mắt cô chỉ thấy nỗi đau, nhưng vẫn có thể thấy được dấu vết của sự muôn màu muôn vẻ trong đó. Nhìn xuống phía dưới, chiếc mông căng tròn được ràng buộc trong chiếc quần jean ôm sát, hiện rõ từng đường con quyến rũ.</w:t>
      </w:r>
    </w:p>
    <w:p>
      <w:pPr>
        <w:pStyle w:val="BodyText"/>
      </w:pPr>
      <w:r>
        <w:t xml:space="preserve">Thì thầm xong mấy câu, Tạ Mai Nhi bước về phía Phương Hạo Vân, nói với hắn:</w:t>
      </w:r>
    </w:p>
    <w:p>
      <w:pPr>
        <w:pStyle w:val="BodyText"/>
      </w:pPr>
      <w:r>
        <w:t xml:space="preserve">“Hạo Vân, chị còn vài việc phải làm, không thể ở lại cùng hai người được, chị giao chị Mỹ Kỳ cho em. Em không được để chị ấy phải chịu đau nữa nhé, chị sẽ cố gắng về sớm.”</w:t>
      </w:r>
    </w:p>
    <w:p>
      <w:pPr>
        <w:pStyle w:val="BodyText"/>
      </w:pPr>
      <w:r>
        <w:t xml:space="preserve">Nói xong, cô còn giơ nắm đấm lên để cảnh cáo hắn.</w:t>
      </w:r>
    </w:p>
    <w:p>
      <w:pPr>
        <w:pStyle w:val="BodyText"/>
      </w:pPr>
      <w:r>
        <w:t xml:space="preserve">Phương Hạo Vân dĩ nhiên là đồng ý.</w:t>
      </w:r>
    </w:p>
    <w:p>
      <w:pPr>
        <w:pStyle w:val="BodyText"/>
      </w:pPr>
      <w:r>
        <w:t xml:space="preserve">Trương Mỹ Kỳ nghe nõi Tạ Mai Nhi phải đi, trong lòng có chút lo sợ, vội vàng bước đến, kéo cánh tay Tạ Mai Nhi nói:</w:t>
      </w:r>
    </w:p>
    <w:p>
      <w:pPr>
        <w:pStyle w:val="BodyText"/>
      </w:pPr>
      <w:r>
        <w:t xml:space="preserve">“Mai Nhi, em có thể không đi không? Chị sợ.”</w:t>
      </w:r>
    </w:p>
    <w:p>
      <w:pPr>
        <w:pStyle w:val="BodyText"/>
      </w:pPr>
      <w:r>
        <w:t xml:space="preserve">“Sợ gì chứ? Ban ngày ban mặt, chẳng nhẽ chị sợ Hạo Vân ăn thịt chị à?”</w:t>
      </w:r>
    </w:p>
    <w:p>
      <w:pPr>
        <w:pStyle w:val="BodyText"/>
      </w:pPr>
      <w:r>
        <w:t xml:space="preserve">Tạ Mai Nhi tùy tiện nói:</w:t>
      </w:r>
    </w:p>
    <w:p>
      <w:pPr>
        <w:pStyle w:val="BodyText"/>
      </w:pPr>
      <w:r>
        <w:t xml:space="preserve">“Chị yên tâm, chị là người chị tốt của em, Hạo Vân chẳng dám làm gì chị đâu. Hơn nữa, nó cũng đàng hoàng lắm. Được rồi, chị Mỹ Kỳ, chị yên tâm đi nhé, Hạo Vân sẽ làm sự đau khổ của chị biến mất. Giờ không còn sớm nữa, em đi trước nhé, gặp lại chị sau.!”</w:t>
      </w:r>
    </w:p>
    <w:p>
      <w:pPr>
        <w:pStyle w:val="BodyText"/>
      </w:pPr>
      <w:r>
        <w:t xml:space="preserve">Thật ra công việc buổi chiều của Tạ Mai Nhi không phải là không thể hoãn được. Vấn đề là, cô thấy mình ở lại không tiện cho lắm. Theo kinh nghiệm lần trước, Phương Hạo Vân muốn đả thông huyệt Hội Âm, để làm tan đi hàn khí, thì nhất thiết phải xoa bóp bụng dưới, việc liên quan đến chỗ thầm kín của phụ nữ. Tình hình như thế, nên Tạ Mai Nhi thấy mình nên tránh đi thì hơn. Chứ không thì chị Mỹ Kỳ sẽ thấy ngại.</w:t>
      </w:r>
    </w:p>
    <w:p>
      <w:pPr>
        <w:pStyle w:val="BodyText"/>
      </w:pPr>
      <w:r>
        <w:t xml:space="preserve">“Mai Nhi. chị.”</w:t>
      </w:r>
    </w:p>
    <w:p>
      <w:pPr>
        <w:pStyle w:val="BodyText"/>
      </w:pPr>
      <w:r>
        <w:t xml:space="preserve">Trương Mỹ Kỳ vốn định nói gì đó, nhưng lại bị Phương Hạo Vân ngắt lời:</w:t>
      </w:r>
    </w:p>
    <w:p>
      <w:pPr>
        <w:pStyle w:val="BodyText"/>
      </w:pPr>
      <w:r>
        <w:t xml:space="preserve">“Chị Mai, chị việc thì cứ đi trước đi, chuyện của chị Mỹ Kỳ em se lo, đảm bảo chị sẽ hài lòng.”</w:t>
      </w:r>
    </w:p>
    <w:p>
      <w:pPr>
        <w:pStyle w:val="BodyText"/>
      </w:pPr>
      <w:r>
        <w:t xml:space="preserve">“Bye, chút nữa gặp.!”</w:t>
      </w:r>
    </w:p>
    <w:p>
      <w:pPr>
        <w:pStyle w:val="BodyText"/>
      </w:pPr>
      <w:r>
        <w:t xml:space="preserve">Nghe Phương Hạo Vân nói chắc như vậy, Tạ Mai Nhi nhìn Trương Mỹ Kỳ cười cười, rồi quay lựng đi khỏi.</w:t>
      </w:r>
    </w:p>
    <w:p>
      <w:pPr>
        <w:pStyle w:val="BodyText"/>
      </w:pPr>
      <w:r>
        <w:t xml:space="preserve">“Chị Mỹ Kỳ, chuyện lúc trước tạm thời đừng nhắc đến nữa, để em giúp chi đả thông huyệt Hội Âm, chữa xong bệnh thống kinh rồi hẵng tính tiếp nhé?”</w:t>
      </w:r>
    </w:p>
    <w:p>
      <w:pPr>
        <w:pStyle w:val="BodyText"/>
      </w:pPr>
      <w:r>
        <w:t xml:space="preserve">Phương Hạo Vân nói trực tiếp vào vấn đề luôn:</w:t>
      </w:r>
    </w:p>
    <w:p>
      <w:pPr>
        <w:pStyle w:val="BodyText"/>
      </w:pPr>
      <w:r>
        <w:t xml:space="preserve">“Đến phòng em đi.”</w:t>
      </w:r>
    </w:p>
    <w:p>
      <w:pPr>
        <w:pStyle w:val="BodyText"/>
      </w:pPr>
      <w:r>
        <w:t xml:space="preserve">“Không được.!”</w:t>
      </w:r>
    </w:p>
    <w:p>
      <w:pPr>
        <w:pStyle w:val="BodyText"/>
      </w:pPr>
      <w:r>
        <w:t xml:space="preserve">Trương Mỹ Kỳ nhất quyết không chấp nhận lời đề nghị của Phương Hạo Vân”</w:t>
      </w:r>
    </w:p>
    <w:p>
      <w:pPr>
        <w:pStyle w:val="BodyText"/>
      </w:pPr>
      <w:r>
        <w:t xml:space="preserve">“Chị sẽ không đến phòng của em, chúng ta hãy đến phòng của Mai Nhi.”</w:t>
      </w:r>
    </w:p>
    <w:p>
      <w:pPr>
        <w:pStyle w:val="BodyText"/>
      </w:pPr>
      <w:r>
        <w:t xml:space="preserve">Từ sau lần bị cưỡng bức đó, bản năng của Trương Mỹ Kỳ như rất sợ và chống lại căn phòng của Phương Hạo Vân.</w:t>
      </w:r>
    </w:p>
    <w:p>
      <w:pPr>
        <w:pStyle w:val="BodyText"/>
      </w:pPr>
      <w:r>
        <w:t xml:space="preserve">“Được thôi.”</w:t>
      </w:r>
    </w:p>
    <w:p>
      <w:pPr>
        <w:pStyle w:val="BodyText"/>
      </w:pPr>
      <w:r>
        <w:t xml:space="preserve">Phương Hạo Vân có thể hiểu được tâm trạng của Trương Mỹ Kỳ, thế nhưng lại xuất hiện một vấn đề mới, lúc Tạ Mai Nhi không ở nhà, thì phòng của cô cũng bị khóa lại.</w:t>
      </w:r>
    </w:p>
    <w:p>
      <w:pPr>
        <w:pStyle w:val="BodyText"/>
      </w:pPr>
      <w:r>
        <w:t xml:space="preserve">“Chị có chìa khóa.!”</w:t>
      </w:r>
    </w:p>
    <w:p>
      <w:pPr>
        <w:pStyle w:val="BodyText"/>
      </w:pPr>
      <w:r>
        <w:t xml:space="preserve">Trương Mỹ Kỳ hình như biết được Phương Hạo Vân đang nghĩ gì, nên đã lấy chiếc chìa khóa ra, mở toang cửa phòng của Tạ Mai Nhi, rồi cô tự bước vào trước.</w:t>
      </w:r>
    </w:p>
    <w:p>
      <w:pPr>
        <w:pStyle w:val="BodyText"/>
      </w:pPr>
      <w:r>
        <w:t xml:space="preserve">Phương Hạo Vân thầm cười đau khổ, xem ra chị ấy đã có chuẩn bị từ trước.</w:t>
      </w:r>
    </w:p>
    <w:p>
      <w:pPr>
        <w:pStyle w:val="BodyText"/>
      </w:pPr>
      <w:r>
        <w:t xml:space="preserve">Bước theo Trương Mỹ Kỳ vào phòng của Tạ Mai Nhi, Phương Hạo Vân có chút tò mò, tuy sống cùng một nhà, nhưng cho đến hiện tại, đây là lần đầu tiên hắn bước vào phòng của Tạ Mai Nhi. Trong phòng có một mùi thơm nhè nhẹ, đồ đạc trong phòng được sắp xếp khá gọn gàng, giường cũng được dọn sạch sẽ. Chỉ là phía trên đầu giường có để một bộ nội y, một chiếc áo ngực màu đen và chiếc quần lót cũng màu đen.</w:t>
      </w:r>
    </w:p>
    <w:p>
      <w:pPr>
        <w:pStyle w:val="BodyText"/>
      </w:pPr>
      <w:r>
        <w:t xml:space="preserve">Trương Mỹ Kỳ thấy ánh mắt của Phương Hạo Vân dừng ở bộ nội y đó, bèn liếc mắt một cái, vội vàng lao qua đó cầm lấy chiếc nội y, đem cất vào trong tủ áo, liền nói:</w:t>
      </w:r>
    </w:p>
    <w:p>
      <w:pPr>
        <w:pStyle w:val="BodyText"/>
      </w:pPr>
      <w:r>
        <w:t xml:space="preserve">“Em đúng là một tên háo sắc, đáng lẽ chị nên gọi cảnh sát mới đúng.”</w:t>
      </w:r>
    </w:p>
    <w:p>
      <w:pPr>
        <w:pStyle w:val="BodyText"/>
      </w:pPr>
      <w:r>
        <w:t xml:space="preserve">Nghe những lời Trương Mỹ Kỳ nói, trong lòng Phương Hạo Vân có vẻ không phục, cái đó lại quăng trên chỗ đó, chẳng qua mình chỉ tùy tiện nhìn thấy thôi, sao lại có thể thành háo sắc chứ.</w:t>
      </w:r>
    </w:p>
    <w:p>
      <w:pPr>
        <w:pStyle w:val="BodyText"/>
      </w:pPr>
      <w:r>
        <w:t xml:space="preserve">“Chị Mỹ Kỳ, như nhau cả thôi. Màn biểu diễn đặc sắc của chị hôm ở trong văn phòng, chẳng phải cũng đã chỉ rõ chị cũng là một bà háo sắc sao?”</w:t>
      </w:r>
    </w:p>
    <w:p>
      <w:pPr>
        <w:pStyle w:val="BodyText"/>
      </w:pPr>
      <w:r>
        <w:t xml:space="preserve">Tuy Phương Hạo Vân cũng có chút áy náy với Trương Mỹ Kỳ, rất muốn chuộc lỗi, để bù đắp lại mối quan hệ giữa hai người. Nhưng điều đó không đồng nghĩa với việc Phương Hạo Vân sẽ bỏ mặc cái giới hạn và sự tôn nghiêm của mình.</w:t>
      </w:r>
    </w:p>
    <w:p>
      <w:pPr>
        <w:pStyle w:val="Compact"/>
      </w:pPr>
      <w:r>
        <w:br w:type="textWrapping"/>
      </w:r>
      <w:r>
        <w:br w:type="textWrapping"/>
      </w:r>
    </w:p>
    <w:p>
      <w:pPr>
        <w:pStyle w:val="Heading2"/>
      </w:pPr>
      <w:bookmarkStart w:id="133" w:name="chương-21-cảm-tạ-sao-đây"/>
      <w:bookmarkEnd w:id="133"/>
      <w:r>
        <w:t xml:space="preserve">111. Chương 21: Cảm Tạ Sao Đây</w:t>
      </w:r>
    </w:p>
    <w:p>
      <w:pPr>
        <w:pStyle w:val="Compact"/>
      </w:pPr>
      <w:r>
        <w:br w:type="textWrapping"/>
      </w:r>
      <w:r>
        <w:br w:type="textWrapping"/>
      </w:r>
      <w:r>
        <w:t xml:space="preserve">Tuy Phương Hạo Vân cũng có chút áy náy với Trương Mỹ Kỳ, rất muốn chuộc lỗi, để bù đắp lại mối quan hệ giữa hai người. Nhưng điều đó không đồng nghĩa với việc Phương Hạo Vân sẽ bỏ mặc cái giới hạn và sự tôn nghiêm của mình.</w:t>
      </w:r>
    </w:p>
    <w:p>
      <w:pPr>
        <w:pStyle w:val="BodyText"/>
      </w:pPr>
      <w:r>
        <w:t xml:space="preserve">Nghe thấy Phương Hạo Vân cố ý nhắc đến câu chuyện khi trước ở văn phòng, sắc mặt Trương Mỹ Kỳ lập tức chuyển sang giận dữ, cắn răng nói lớn:</w:t>
      </w:r>
    </w:p>
    <w:p>
      <w:pPr>
        <w:pStyle w:val="BodyText"/>
      </w:pPr>
      <w:r>
        <w:t xml:space="preserve">“Vô sỉ, hạ lưu...”</w:t>
      </w:r>
    </w:p>
    <w:p>
      <w:pPr>
        <w:pStyle w:val="BodyText"/>
      </w:pPr>
      <w:r>
        <w:t xml:space="preserve">“Tôi chẳng qua chỉ là nhìn chơi thôi, còn chị thì lại đã làm rồi, chị nói xem ở đây ai mới là vô sỉ, hạ lưu nhỉ?”</w:t>
      </w:r>
    </w:p>
    <w:p>
      <w:pPr>
        <w:pStyle w:val="BodyText"/>
      </w:pPr>
      <w:r>
        <w:t xml:space="preserve">Phương Hạo Vân đắc chí cười nhạt:</w:t>
      </w:r>
    </w:p>
    <w:p>
      <w:pPr>
        <w:pStyle w:val="BodyText"/>
      </w:pPr>
      <w:r>
        <w:t xml:space="preserve">“Chị Mỹ Kỳ, thôi nhé, tôi không muốn đôi co mấy trò vớ vẩn này với chị nữa. Thật ra đàn ông và đàn bà cũng như nhau cả thôi, phe nào cũng đều có dục vọng. Chuyện mà chị đã làm, tôi có thể hiểu được. Hơn nữa, tôi không hề thấy rằng hành vi của chị là vô sỉ hat hạ lưu. Tôi luôn tôn trọng chị, cho nên tôi cũng hi vòng chị tôn trọng lại tôi...”</w:t>
      </w:r>
    </w:p>
    <w:p>
      <w:pPr>
        <w:pStyle w:val="BodyText"/>
      </w:pPr>
      <w:r>
        <w:t xml:space="preserve">“Cậu tôn trọng tôi?”</w:t>
      </w:r>
    </w:p>
    <w:p>
      <w:pPr>
        <w:pStyle w:val="BodyText"/>
      </w:pPr>
      <w:r>
        <w:t xml:space="preserve">Nói tới đây, Trương Mỹ Kỳ lại mặt mày hầm hầm rồi:</w:t>
      </w:r>
    </w:p>
    <w:p>
      <w:pPr>
        <w:pStyle w:val="BodyText"/>
      </w:pPr>
      <w:r>
        <w:t xml:space="preserve">“Cậu nói là cậu tôn trọng tôi, vậy tôi hỏi cậu, ngày đó khi cậu đối xử lỗ mãng với tôi, liệu cậu có tôn trọng tôi không?”</w:t>
      </w:r>
    </w:p>
    <w:p>
      <w:pPr>
        <w:pStyle w:val="BodyText"/>
      </w:pPr>
      <w:r>
        <w:t xml:space="preserve">Phương Hạo Vân không hề nao núng, thản nhiên nói:</w:t>
      </w:r>
    </w:p>
    <w:p>
      <w:pPr>
        <w:pStyle w:val="BodyText"/>
      </w:pPr>
      <w:r>
        <w:t xml:space="preserve">“Chị Mỹ Kỳ, về chuyện ngày hôm đó, tôi rất xin lỗi, bởi vì một vài lý do nào đó, tôi không thể kiềm chế được bản thân mình lúc đó bị mất đi ý thức, tôi không hề muốn làm như vậy.”</w:t>
      </w:r>
    </w:p>
    <w:p>
      <w:pPr>
        <w:pStyle w:val="BodyText"/>
      </w:pPr>
      <w:r>
        <w:t xml:space="preserve">“Tôi nghĩ lúc đó chị cũng đã trải nghiệm được như thế nào là khoan khái mãnh liệt rồi chứ?”</w:t>
      </w:r>
    </w:p>
    <w:p>
      <w:pPr>
        <w:pStyle w:val="BodyText"/>
      </w:pPr>
      <w:r>
        <w:t xml:space="preserve">Phương Hạo Vân cố ý hỏi đầy khiêu khích.</w:t>
      </w:r>
    </w:p>
    <w:p>
      <w:pPr>
        <w:pStyle w:val="BodyText"/>
      </w:pPr>
      <w:r>
        <w:t xml:space="preserve">“Vô sỉ...!”</w:t>
      </w:r>
    </w:p>
    <w:p>
      <w:pPr>
        <w:pStyle w:val="BodyText"/>
      </w:pPr>
      <w:r>
        <w:t xml:space="preserve">Bị đàn ông nói đúng vào tâm sự, đôi mắt của Trương Mỹ Kỳ có chút nháo nhác, trống ngực đạp nhanh hơn, gò má vốn dĩ do đau đớn mà trở nên trắng bệch cũng nhiều thêm vài phần đỏ ửng.</w:t>
      </w:r>
    </w:p>
    <w:p>
      <w:pPr>
        <w:pStyle w:val="BodyText"/>
      </w:pPr>
      <w:r>
        <w:t xml:space="preserve">“Được rồi, bây giờ chúng ta cứ vào chuyện chính trước đã.”</w:t>
      </w:r>
    </w:p>
    <w:p>
      <w:pPr>
        <w:pStyle w:val="BodyText"/>
      </w:pPr>
      <w:r>
        <w:t xml:space="preserve">Đối phương dù sao cũng là con gái, da mặt mỏng, hơn nữa quả thực cũng do Phương Hạo Vân làm sai trước, cho nên cũng không muốn làm quá đáng.</w:t>
      </w:r>
    </w:p>
    <w:p>
      <w:pPr>
        <w:pStyle w:val="BodyText"/>
      </w:pPr>
      <w:r>
        <w:t xml:space="preserve">“Chuyện của tôi không cần cậu phải lo.”</w:t>
      </w:r>
    </w:p>
    <w:p>
      <w:pPr>
        <w:pStyle w:val="BodyText"/>
      </w:pPr>
      <w:r>
        <w:t xml:space="preserve">Trương Mỹ Kỳ trở nên hạ quyết tâm, cho dù là đau đơn đến chết, cũng không thể để tên đàn ông vô sỉ này đụng vào cơ thể của cô.</w:t>
      </w:r>
    </w:p>
    <w:p>
      <w:pPr>
        <w:pStyle w:val="BodyText"/>
      </w:pPr>
      <w:r>
        <w:t xml:space="preserve">Xem miệng cô còn cứng được đến bao giờ? Phương Hạo Vân khẽ nhếch khóe miệng lên nở nụ cười đầy thách thức, điềm đạm nói:</w:t>
      </w:r>
    </w:p>
    <w:p>
      <w:pPr>
        <w:pStyle w:val="BodyText"/>
      </w:pPr>
      <w:r>
        <w:t xml:space="preserve">“Chị Mỹ Kỳ, có chuyện này tôi thật sự không ngờ tới, có nằm mơ cũng chẳng ngờ tới. Chị kết hôn đã nhiều năm, hôm đó làm “chuyện ấy” với tôi, thì lại có vẻ như là gái tơ...Tôi rất thắc mắc, chị lại là một người con gái trong trắng thuần khiết. Tại sao bên ngoài lại có nhiều lời đồn đại về chị như vậy? Tôi nghĩ chị có thể dễ dàng phản bác lại những tin đồn đó, để bao biện cho mình...”</w:t>
      </w:r>
    </w:p>
    <w:p>
      <w:pPr>
        <w:pStyle w:val="BodyText"/>
      </w:pPr>
      <w:r>
        <w:t xml:space="preserve">“Tôi nói rồi, chuyện của tôi không cần cậu phải lo...!”</w:t>
      </w:r>
    </w:p>
    <w:p>
      <w:pPr>
        <w:pStyle w:val="BodyText"/>
      </w:pPr>
      <w:r>
        <w:t xml:space="preserve">Trương Mỹ Kỳ nhìn Phương Hạo Vân với ánh mắt hình viên đạn, trong đôi mắt hiệ lên một tia lửa chói lòa, cắn răng bụm môi nói:</w:t>
      </w:r>
    </w:p>
    <w:p>
      <w:pPr>
        <w:pStyle w:val="BodyText"/>
      </w:pPr>
      <w:r>
        <w:t xml:space="preserve">“Tránh ra, tôi phải đi!”</w:t>
      </w:r>
    </w:p>
    <w:p>
      <w:pPr>
        <w:pStyle w:val="BodyText"/>
      </w:pPr>
      <w:r>
        <w:t xml:space="preserve">“Không được, tôi đã nhậ lời với chị Mai, nhất định sẽ phải giúp chị xoa dịu nỗi thống khổ.”</w:t>
      </w:r>
    </w:p>
    <w:p>
      <w:pPr>
        <w:pStyle w:val="BodyText"/>
      </w:pPr>
      <w:r>
        <w:t xml:space="preserve">Phương Hạo Vân đóng cửa lại, đứng chắn ở cửa ra vào không cho ra.</w:t>
      </w:r>
    </w:p>
    <w:p>
      <w:pPr>
        <w:pStyle w:val="BodyText"/>
      </w:pPr>
      <w:r>
        <w:t xml:space="preserve">“A...hừ...”</w:t>
      </w:r>
    </w:p>
    <w:p>
      <w:pPr>
        <w:pStyle w:val="BodyText"/>
      </w:pPr>
      <w:r>
        <w:t xml:space="preserve">Cũng với ngọn lửa phẫn nộ đang bùng cháy, cái bụng của Trương Mỹ Kỳ lại bắt đầu nhói đau, sắc mặt lại trở nên trắng bệch, cô vội vàng ngồi nhổm xuống mặt đất, hai tay ôm lấy bụng, rồi bắt đầu rên đau khe khẽ.</w:t>
      </w:r>
    </w:p>
    <w:p>
      <w:pPr>
        <w:pStyle w:val="BodyText"/>
      </w:pPr>
      <w:r>
        <w:t xml:space="preserve">Phương Hạo Vân toát mồ hôi lạnh, đột nhiên sực tỉnh lại, nữ nhân ở trong giai đoạn này không được tức giận quá mức, nếu không sau khi bị kích thích, cơn đau bụng kinh sẽ gia tăng lên gấp mấy lần.</w:t>
      </w:r>
    </w:p>
    <w:p>
      <w:pPr>
        <w:pStyle w:val="BodyText"/>
      </w:pPr>
      <w:r>
        <w:t xml:space="preserve">Nghĩ tới đây, Phương Hạo Vân vội vàng chạy lại, giọng nói ân cần từ tốn:</w:t>
      </w:r>
    </w:p>
    <w:p>
      <w:pPr>
        <w:pStyle w:val="BodyText"/>
      </w:pPr>
      <w:r>
        <w:t xml:space="preserve">“Chị Mỹ Kỳ, em bắt buộc phải khẩn trương trị liệu cho chị, nếu không cơn đau của chị sẽ càng ngày càng dữ dội hơn...”</w:t>
      </w:r>
    </w:p>
    <w:p>
      <w:pPr>
        <w:pStyle w:val="BodyText"/>
      </w:pPr>
      <w:r>
        <w:t xml:space="preserve">Trương Mỹ Kỳ vốn dĩ đã hạ quyết tâm không để cho Phương Hạo Vân giúp đỡ, nhưng dưới cơn đau dữ dội bùng phát này, lòng kiên định của cô đã dần dần sụp đổ.</w:t>
      </w:r>
    </w:p>
    <w:p>
      <w:pPr>
        <w:pStyle w:val="BodyText"/>
      </w:pPr>
      <w:r>
        <w:t xml:space="preserve">Thoáng do dự trong chốc lát, cô cố dằn lòng mình, gật đầu chấp nhận đề nghị của Phương Hạo Vân.</w:t>
      </w:r>
    </w:p>
    <w:p>
      <w:pPr>
        <w:pStyle w:val="BodyText"/>
      </w:pPr>
      <w:r>
        <w:t xml:space="preserve">“Trương Mỹ Kỳ, để em giúp chị cởi quần...”</w:t>
      </w:r>
    </w:p>
    <w:p>
      <w:pPr>
        <w:pStyle w:val="BodyText"/>
      </w:pPr>
      <w:r>
        <w:t xml:space="preserve">Phương Hạo Vân thấy phụ nữ đau đớn khó nhịn rồi, sợ rằng cô ấy không tiện cử động, cho nên có lòng “rón tay làm phúc”.</w:t>
      </w:r>
    </w:p>
    <w:p>
      <w:pPr>
        <w:pStyle w:val="BodyText"/>
      </w:pPr>
      <w:r>
        <w:t xml:space="preserve">Ai biết được Trương Mỹ Kỳ lại không chịu nhận thịnh tình đó, cơ thể khẽ co rúm lại về phía sau, lạnh lùng nói:</w:t>
      </w:r>
    </w:p>
    <w:p>
      <w:pPr>
        <w:pStyle w:val="BodyText"/>
      </w:pPr>
      <w:r>
        <w:t xml:space="preserve">“Xê ra, tự tôi làm được...”</w:t>
      </w:r>
    </w:p>
    <w:p>
      <w:pPr>
        <w:pStyle w:val="BodyText"/>
      </w:pPr>
      <w:r>
        <w:t xml:space="preserve">Nói rồi, cô cố nhịn cơn đau dữ dội, ngồi ở mép giường, cố hết sức nhấc chân lên, cởi bỏ chiếc quần ôm sát người, giữ ấm cho nội y, chỉ giữ lại một chiếc quần lót màu trắng tinh bằng sợi nguyên chất.</w:t>
      </w:r>
    </w:p>
    <w:p>
      <w:pPr>
        <w:pStyle w:val="BodyText"/>
      </w:pPr>
      <w:r>
        <w:t xml:space="preserve">Lúc này, cặp chân vừa dài vừa trắng trẻo lại bắt đầu “lộ thiên”. Lần đầu tiên cởi quần trước mặt đàn ông, trong lòng Trương Mỹ Kỳ xấu hổ không biết để vào đâu cho hết, tuy rằng cô đã kết hôn nhiều năm, nhưng chưa từng một lần sinh hoạt tình dục. Thậm chí lúc ở nhà, cô với Trương Đại Phát còn không ngủ chung giường với nhau.</w:t>
      </w:r>
    </w:p>
    <w:p>
      <w:pPr>
        <w:pStyle w:val="BodyText"/>
      </w:pPr>
      <w:r>
        <w:t xml:space="preserve">Trương Đại Phát có bệnh kín, không thể “tâm sự”, trong lòng cũng không có cái gì là dục niệm. Cho nên, với yêu cầu của Trương Mỹ Kỳ, cũng không tức giận, tất cả đều vì cô.</w:t>
      </w:r>
    </w:p>
    <w:p>
      <w:pPr>
        <w:pStyle w:val="BodyText"/>
      </w:pPr>
      <w:r>
        <w:t xml:space="preserve">Phương Hạo Vân giả việc công làm việc tư, thừa cơ thưởng thức cặp chân nõn nà của người đẹp, trong lòng có chút xộn xạo.</w:t>
      </w:r>
    </w:p>
    <w:p>
      <w:pPr>
        <w:pStyle w:val="BodyText"/>
      </w:pPr>
      <w:r>
        <w:t xml:space="preserve">“Trương Mỹ Kỳ, nội y của chị cũng phải...”</w:t>
      </w:r>
    </w:p>
    <w:p>
      <w:pPr>
        <w:pStyle w:val="BodyText"/>
      </w:pPr>
      <w:r>
        <w:t xml:space="preserve">Phương Hạo Vân nhắc nhở tận tình.</w:t>
      </w:r>
    </w:p>
    <w:p>
      <w:pPr>
        <w:pStyle w:val="BodyText"/>
      </w:pPr>
      <w:r>
        <w:t xml:space="preserve">Đáng chế, còn muốn cởi nốt cả nội y nữa! Trong lòng Trương Mỹ Kỳ có chút hốt hoảng, thoáng do dự trong lòng đôi chút, cô cuối cùng cũng lấy tay tụt nốt chiếc quần cuối cùng. Không còn bị che bởi nội y, vùng cấm của con gái hoàn toàn được phơi bày trước mặt đàn ông. Phương Hạo Vân đờ người ra ngây ngốc, có chút mất hồn, vốn dĩ hắn chỉ định nói với Trương Mỹ Kỳ là kéo thấp quần xuống một chút là được, chứ không cần phải cởi sạch ra thế này!</w:t>
      </w:r>
    </w:p>
    <w:p>
      <w:pPr>
        <w:pStyle w:val="BodyText"/>
      </w:pPr>
      <w:r>
        <w:t xml:space="preserve">Chuyện đã đến nước này, Phương Hạo Vân cũng chẳng buồn nhắc nhở thêm nữa, cởi thì đã cởi rồi còn gì. Dù sao bản thân hắn là một người bác sỹ, cho nên thứ mà hắn đang nhìn chằm chằm vào chẳng qua là cơ quan sinh dục nữ mà thôi, chuyện nhỏ như con thỏ ấy mà.</w:t>
      </w:r>
    </w:p>
    <w:p>
      <w:pPr>
        <w:pStyle w:val="BodyText"/>
      </w:pPr>
      <w:r>
        <w:t xml:space="preserve">“Trương Mỹ Kỳ, chị nằm lên giường, dạng hai chân ra một chút, đừng khép lại thế, cơ thịt ở hai chân thả lỏng đôi chút, tâm trạng cũng phải thư thái. Nhớ kỹ, không được nghĩ ngợi nhiều, em là bác sỹ, chị là bệnh nhân...Không cần phải day dứt gánh nặng tâm lý trong lòng làm gì.”</w:t>
      </w:r>
    </w:p>
    <w:p>
      <w:pPr>
        <w:pStyle w:val="BodyText"/>
      </w:pPr>
      <w:r>
        <w:t xml:space="preserve">Chuyện đã đến nước này, Trương Mỹ Kỳ cũng chẳng còn kháng cự lại, hết thảy đều nghe theo lời dặn dò, từ từ nằm thấp người xuống. Cái mông của cô hơi vểnh lên, điều này khiến cho “tam giác thần kỳ” của cô cũng hơi vểnh lên theo, Phương Hạo Vân thật tốt phúc quá...</w:t>
      </w:r>
    </w:p>
    <w:p>
      <w:pPr>
        <w:pStyle w:val="BodyText"/>
      </w:pPr>
      <w:r>
        <w:t xml:space="preserve">Tuy đã chuẩn bị tâm lý từ trước, nhưng lần đầu tiên được mục sở thị rõ mồn một hết thảy của một người con gái thành thục, lòng của Phương Hạo Vân có chút dáo dác.</w:t>
      </w:r>
    </w:p>
    <w:p>
      <w:pPr>
        <w:pStyle w:val="BodyText"/>
      </w:pPr>
      <w:r>
        <w:t xml:space="preserve">Cố gắng ghìm lại tâm trạng của mình cho bình tĩnh trở lại, Phương Hạo Vân đi tới cạnh Trương Mỹ Kỳ, thấp giọng nói:</w:t>
      </w:r>
    </w:p>
    <w:p>
      <w:pPr>
        <w:pStyle w:val="BodyText"/>
      </w:pPr>
      <w:r>
        <w:t xml:space="preserve">“Chị Mỹ Kỳ, em bắt đầu đây...”</w:t>
      </w:r>
    </w:p>
    <w:p>
      <w:pPr>
        <w:pStyle w:val="BodyText"/>
      </w:pPr>
      <w:r>
        <w:t xml:space="preserve">Nói dứt lời hắn thò tay ra đặt ở phần trên của vùng kín.</w:t>
      </w:r>
    </w:p>
    <w:p>
      <w:pPr>
        <w:pStyle w:val="BodyText"/>
      </w:pPr>
      <w:r>
        <w:t xml:space="preserve">Tay của hắn vừa mới chạm vào phần dưới của Trương Mỹ Kỳ, cơ thể của cô lập tức run lên bần bật, sắc mặt bỗng trở nên đỏ như gấc, cô chỉ cảm thấy vùng kín và phần bụng dưới của mình bị một luồng nhiệt ấm áp ôm trọn, cảm thấy dễ chịu lạ thường...Liên tưởng tới đây, cô vội xấu hổ nhắm mắt lại.</w:t>
      </w:r>
    </w:p>
    <w:p>
      <w:pPr>
        <w:pStyle w:val="BodyText"/>
      </w:pPr>
      <w:r>
        <w:t xml:space="preserve">Hít sâu vào một hơi, Phương Hạo Vân mắt nhìn mũi, mùi nhìn tâm, bắt đầu vận công, mười ngón tay cùng của động, kéo theo một luồng chân khí nhẹ nhành xoa nắn.</w:t>
      </w:r>
    </w:p>
    <w:p>
      <w:pPr>
        <w:pStyle w:val="BodyText"/>
      </w:pPr>
      <w:r>
        <w:t xml:space="preserve">Cơn đau day dứt Trương Mỹ Kỳ từ nãy tới giờ vào lúc này như thể đã biến mất không còn một dấu vết, cô bắt đầu vui mừng vì mình đã tiếp nhận lời đề nghị của Mai Nhi.</w:t>
      </w:r>
    </w:p>
    <w:p>
      <w:pPr>
        <w:pStyle w:val="BodyText"/>
      </w:pPr>
      <w:r>
        <w:t xml:space="preserve">Lần thứ hai giải quyết cơn đau cho phụ nữ, Phương Hạo Vân đã tích lũy được không ít kinh nghiệm, khi cảm giác được phần mông của Trương Mỹ Kỳ khẽ run lên, hắn đã biết rằng cơn đau của cô đã biến mất. Bây giờ việc cần phải làm là đả thông huyệt Hội Âm của cô, xua tan hàn khí.</w:t>
      </w:r>
    </w:p>
    <w:p>
      <w:pPr>
        <w:pStyle w:val="BodyText"/>
      </w:pPr>
      <w:r>
        <w:t xml:space="preserve">Từ từ chậm rãi, cùng với chân khí không ngừng lưu động, Trương Mỹ Kỳ cảm thấy phần hạ thân của mình đã rất dễ chịu, cô thậm chí còn định rên rỉ để diễn tả cảm giác của mình lúc này.</w:t>
      </w:r>
    </w:p>
    <w:p>
      <w:pPr>
        <w:pStyle w:val="BodyText"/>
      </w:pPr>
      <w:r>
        <w:t xml:space="preserve">Trương Mỹ Kỳ khẽ nhìn trộm Phương Hạo Vân, thấy hắn đang tập trung tinh thần hết sức, trong lòng không khỏi có chút khâm phục với hắn.</w:t>
      </w:r>
    </w:p>
    <w:p>
      <w:pPr>
        <w:pStyle w:val="BodyText"/>
      </w:pPr>
      <w:r>
        <w:t xml:space="preserve">Không biết tại sao, trong đầu của cô đột nhiên nhớ tới lúc bị Phương Hạo Vân làm nhục, đó là một cảm giác đau đớn nhưng sung sướng vô cùng.</w:t>
      </w:r>
    </w:p>
    <w:p>
      <w:pPr>
        <w:pStyle w:val="BodyText"/>
      </w:pPr>
      <w:r>
        <w:t xml:space="preserve">Cùng với việc buông lỏng tâm thần, Trương Mỹ Kỳ đã quên mất việc phải cắn môi, khẽ bất giác hé môi ra, phát ra một số âm thanh rên rỉ nhè nhẹ</w:t>
      </w:r>
    </w:p>
    <w:p>
      <w:pPr>
        <w:pStyle w:val="BodyText"/>
      </w:pPr>
      <w:r>
        <w:t xml:space="preserve">Phương Hạo Vân rất nhạy bén nắm bắt được phản ứng như vậy của Trương Mỹ Kỳ, tâm thần không dám có chút thả lỏng, khẩn trương tăng cường chân khí, một luồng khí dả thông huyệt Hội Âm của Trương Mỹ Kỳ, xua tan hoàn toàn hàn khí trong người cô.</w:t>
      </w:r>
    </w:p>
    <w:p>
      <w:pPr>
        <w:pStyle w:val="BodyText"/>
      </w:pPr>
      <w:r>
        <w:t xml:space="preserve">“Chị Mỹ Kỳ, xong rồi.”</w:t>
      </w:r>
    </w:p>
    <w:p>
      <w:pPr>
        <w:pStyle w:val="BodyText"/>
      </w:pPr>
      <w:r>
        <w:t xml:space="preserve">Rốt cục Phương Hạo Vân thở ra một hơi, thu hồi lại đôi tay của mình, đúng vào thời điểm này, hắn cảm nhận được cơ thể của Trương Mỹ Kỳ khẽ run lên nhè nhẹ,</w:t>
      </w:r>
    </w:p>
    <w:p>
      <w:pPr>
        <w:pStyle w:val="BodyText"/>
      </w:pPr>
      <w:r>
        <w:t xml:space="preserve">Trương Mỹ Kỳ bặm môi không nói lời nào, không khí có chút trống trải, cô hận không tìm được một cái gì đó đút vào...Thật trớ trêu khi phải bán khỏa thân trong tình cảnh như vậy, cô quả thực không còn mặt mũi nhìn người khác nữa.</w:t>
      </w:r>
    </w:p>
    <w:p>
      <w:pPr>
        <w:pStyle w:val="BodyText"/>
      </w:pPr>
      <w:r>
        <w:t xml:space="preserve">“Chị Mỹ Kỳ, em không nhìn thấy gì hết...”</w:t>
      </w:r>
    </w:p>
    <w:p>
      <w:pPr>
        <w:pStyle w:val="BodyText"/>
      </w:pPr>
      <w:r>
        <w:t xml:space="preserve">Phương Hạo Vân vốn định xóa tan nỗi xấu hổ của Trương Mỹ Kỳ, ai ngờ được hắn nói vậy lại càng khiến cô thêm khó xử.</w:t>
      </w:r>
    </w:p>
    <w:p>
      <w:pPr>
        <w:pStyle w:val="BodyText"/>
      </w:pPr>
      <w:r>
        <w:t xml:space="preserve">Một khoảng lặng, hai người đều có chút ngượng ngùng.</w:t>
      </w:r>
    </w:p>
    <w:p>
      <w:pPr>
        <w:pStyle w:val="BodyText"/>
      </w:pPr>
      <w:r>
        <w:t xml:space="preserve">“Sao cậu còn chưa đi?”</w:t>
      </w:r>
    </w:p>
    <w:p>
      <w:pPr>
        <w:pStyle w:val="BodyText"/>
      </w:pPr>
      <w:r>
        <w:t xml:space="preserve">“À, em đi ra ngay đây.”</w:t>
      </w:r>
    </w:p>
    <w:p>
      <w:pPr>
        <w:pStyle w:val="BodyText"/>
      </w:pPr>
      <w:r>
        <w:t xml:space="preserve">Phương Hạo Vân cười khan một tiếng, vội vàng đi ra khỏi phòng.</w:t>
      </w:r>
    </w:p>
    <w:p>
      <w:pPr>
        <w:pStyle w:val="BodyText"/>
      </w:pPr>
      <w:r>
        <w:t xml:space="preserve">Được một lúc, Trương Mỹ Kỳ mặc quần áo xong xuôi, đi ra khỏi phòng. Phương Hạo Vân ngồi ở chiếc ghế sô pha đối diện bình thản hỏi:</w:t>
      </w:r>
    </w:p>
    <w:p>
      <w:pPr>
        <w:pStyle w:val="BodyText"/>
      </w:pPr>
      <w:r>
        <w:t xml:space="preserve">“Còn muốn trị liệu thêm vài lần nữa không?”</w:t>
      </w:r>
    </w:p>
    <w:p>
      <w:pPr>
        <w:pStyle w:val="BodyText"/>
      </w:pPr>
      <w:r>
        <w:t xml:space="preserve">“Lần này đã vô sự, nếu như muốn trị một cách triệt để nguồn bệnh, cần phải nhờ đến bạn em xuất thủ. Em nghĩ cô ấy có nhiều thời gian, đến lúc đó sẽ liên hệ với chị.:</w:t>
      </w:r>
    </w:p>
    <w:p>
      <w:pPr>
        <w:pStyle w:val="BodyText"/>
      </w:pPr>
      <w:r>
        <w:t xml:space="preserve">Phương Hạo Vân thật thà trả lời.</w:t>
      </w:r>
    </w:p>
    <w:p>
      <w:pPr>
        <w:pStyle w:val="BodyText"/>
      </w:pPr>
      <w:r>
        <w:t xml:space="preserve">“Bạn của cậu là...”</w:t>
      </w:r>
    </w:p>
    <w:p>
      <w:pPr>
        <w:pStyle w:val="BodyText"/>
      </w:pPr>
      <w:r>
        <w:t xml:space="preserve">Trương Mỹ Kỳ vốn định hỏi là bạn của cậu là nam hay nữ, nhưng vừa định thốt ra cửa miệng thì lại không tiện nói nữa.</w:t>
      </w:r>
    </w:p>
    <w:p>
      <w:pPr>
        <w:pStyle w:val="BodyText"/>
      </w:pPr>
      <w:r>
        <w:t xml:space="preserve">Phương Hạo Vân đương nhiên là hiểu được tâm sự của cô, mỉm cười giãi bày:</w:t>
      </w:r>
    </w:p>
    <w:p>
      <w:pPr>
        <w:pStyle w:val="BodyText"/>
      </w:pPr>
      <w:r>
        <w:t xml:space="preserve">“Yên tâm, người bạn mà em nói thật ra là dì của em, dì ấy là một cao nhân tinh thông võ học và thuật Kỳ Hoàng, có dì ấy ra tay, nhất định sẽ trị bệnh đến nơi đến chốn.”</w:t>
      </w:r>
    </w:p>
    <w:p>
      <w:pPr>
        <w:pStyle w:val="BodyText"/>
      </w:pPr>
      <w:r>
        <w:t xml:space="preserve">“Chị phải cảm tạ em sao đây?”</w:t>
      </w:r>
    </w:p>
    <w:p>
      <w:pPr>
        <w:pStyle w:val="BodyText"/>
      </w:pPr>
      <w:r>
        <w:t xml:space="preserve">Trương Mỹ Kỳ dịu dàng hỏi.</w:t>
      </w:r>
    </w:p>
    <w:p>
      <w:pPr>
        <w:pStyle w:val="BodyText"/>
      </w:pPr>
      <w:r>
        <w:t xml:space="preserve">“Cảm tạ?”</w:t>
      </w:r>
    </w:p>
    <w:p>
      <w:pPr>
        <w:pStyle w:val="BodyText"/>
      </w:pPr>
      <w:r>
        <w:t xml:space="preserve">Phương Hạo Vân quay người lại, ánh mắt dừng lại trên cơ thể của Trương Mỹ Kỳ, thấp giọng cười tinh quái:</w:t>
      </w:r>
    </w:p>
    <w:p>
      <w:pPr>
        <w:pStyle w:val="BodyText"/>
      </w:pPr>
      <w:r>
        <w:t xml:space="preserve">“Coi như là em chuộc tội với chị vậy...”</w:t>
      </w:r>
    </w:p>
    <w:p>
      <w:pPr>
        <w:pStyle w:val="BodyText"/>
      </w:pPr>
      <w:r>
        <w:t xml:space="preserve">“Không cần nhắc tới chuyện đó nữa...”</w:t>
      </w:r>
    </w:p>
    <w:p>
      <w:pPr>
        <w:pStyle w:val="BodyText"/>
      </w:pPr>
      <w:r>
        <w:t xml:space="preserve">Trương Mỹ Kỳ cuống quýt nói, hờn giận phát ra:</w:t>
      </w:r>
    </w:p>
    <w:p>
      <w:pPr>
        <w:pStyle w:val="BodyText"/>
      </w:pPr>
      <w:r>
        <w:t xml:space="preserve">“Chị không hy vọng em nhắc tới chuyện đó lần nữa.”</w:t>
      </w:r>
    </w:p>
    <w:p>
      <w:pPr>
        <w:pStyle w:val="BodyText"/>
      </w:pPr>
      <w:r>
        <w:t xml:space="preserve">“Chị vẫn hận em? Phải không?”</w:t>
      </w:r>
    </w:p>
    <w:p>
      <w:pPr>
        <w:pStyle w:val="BodyText"/>
      </w:pPr>
      <w:r>
        <w:t xml:space="preserve">Phương Hạo Vân khẽ biến sắc, từ tốn hỏi.</w:t>
      </w:r>
    </w:p>
    <w:p>
      <w:pPr>
        <w:pStyle w:val="BodyText"/>
      </w:pPr>
      <w:r>
        <w:t xml:space="preserve">“Không sai, tôi hận cậu, tôi vẫn hận cậu, đừng tưởng hôm nay cậu giúp tôi thì tôi sẽ cảm kích với cậu...Cậu cướp đi thứ quý giá nhất một đời người của tôi, tôi hận cậu tới chết.</w:t>
      </w:r>
    </w:p>
    <w:p>
      <w:pPr>
        <w:pStyle w:val="BodyText"/>
      </w:pPr>
      <w:r>
        <w:t xml:space="preserve">Bản thân bị tên xấu xa kia làm nhục, sau đó thủ dâm lại bị hắn nhìn thấy, rồi cả hôm nay bán khỏa thân trước mặt hắn...Ba chuyện này không ngừng quay cuống trong đầu của Trương Mỹ Kỳ, khiến cho cô càng nghĩ lại càng tức.</w:t>
      </w:r>
    </w:p>
    <w:p>
      <w:pPr>
        <w:pStyle w:val="BodyText"/>
      </w:pPr>
      <w:r>
        <w:t xml:space="preserve">“Nói cho em biết, em phải làm gì thì chị mới tha thứ cho lỗi lầm của em?”</w:t>
      </w:r>
    </w:p>
    <w:p>
      <w:pPr>
        <w:pStyle w:val="BodyText"/>
      </w:pPr>
      <w:r>
        <w:t xml:space="preserve">Phương Hạo Vân do dự đôi chút, nhẹ giọng thốt ra.</w:t>
      </w:r>
    </w:p>
    <w:p>
      <w:pPr>
        <w:pStyle w:val="BodyText"/>
      </w:pPr>
      <w:r>
        <w:t xml:space="preserve">“Đừng có nằm mơ, tôi sẽ hận cậu cả đời này.”</w:t>
      </w:r>
    </w:p>
    <w:p>
      <w:pPr>
        <w:pStyle w:val="BodyText"/>
      </w:pPr>
      <w:r>
        <w:t xml:space="preserve">Trương Mỹ Kỳ cắn môi nói.</w:t>
      </w:r>
    </w:p>
    <w:p>
      <w:pPr>
        <w:pStyle w:val="BodyText"/>
      </w:pPr>
      <w:r>
        <w:t xml:space="preserve">“Đừng hy vọng tôi sẽ tha thứ cho cậu. Vừa rồi, tôi chẳng qua chỉ là một câu khách sáo mà thôi. Từ nay về sau tôi sống tôi chết không cần cậu quan tâm.”</w:t>
      </w:r>
    </w:p>
    <w:p>
      <w:pPr>
        <w:pStyle w:val="BodyText"/>
      </w:pPr>
      <w:r>
        <w:t xml:space="preserve">Điển hình của việc qua cầu rút ván, cơn thống kinh vừa mới được giải tỏa, đã lật mặt không nhận người rồi. Phương Hạo Vân hơi bực tức, khẽ nhếch môi cười khỉnh nói:</w:t>
      </w:r>
    </w:p>
    <w:p>
      <w:pPr>
        <w:pStyle w:val="BodyText"/>
      </w:pPr>
      <w:r>
        <w:t xml:space="preserve">“Chị Mỹ Kỳ, dù sao tôi cũng không có được sự tha thứ của chị, vậy tôi chỉ có thể gia tăng cơn hận của chị dành cho tôi.”</w:t>
      </w:r>
    </w:p>
    <w:p>
      <w:pPr>
        <w:pStyle w:val="BodyText"/>
      </w:pPr>
      <w:r>
        <w:t xml:space="preserve">Trương Mỹ Kỳ nghe thấy Phương Hạo Vân nói vậy, trong lòng hơi căng thẳng, đi tới trước mặt hắn hỏi:</w:t>
      </w:r>
    </w:p>
    <w:p>
      <w:pPr>
        <w:pStyle w:val="BodyText"/>
      </w:pPr>
      <w:r>
        <w:t xml:space="preserve">“Ý cậy là gì?”</w:t>
      </w:r>
    </w:p>
    <w:p>
      <w:pPr>
        <w:pStyle w:val="BodyText"/>
      </w:pPr>
      <w:r>
        <w:t xml:space="preserve">“Chẳng ý gì cả...”</w:t>
      </w:r>
    </w:p>
    <w:p>
      <w:pPr>
        <w:pStyle w:val="BodyText"/>
      </w:pPr>
      <w:r>
        <w:t xml:space="preserve">Phương Hạo Vân cười thâm hiểm:</w:t>
      </w:r>
    </w:p>
    <w:p>
      <w:pPr>
        <w:pStyle w:val="BodyText"/>
      </w:pPr>
      <w:r>
        <w:t xml:space="preserve">“Chị Mỹ Kỳ, nếu như tôi nói cho chị Mai, và đồng nghiệp ở công ty, nói rằng chị dụ dỗ tôi lên giường, nói rằng chị “tự sướng” ở trong văn phòng, chị nói xem mọi người có tin tôi không?”</w:t>
      </w:r>
    </w:p>
    <w:p>
      <w:pPr>
        <w:pStyle w:val="BodyText"/>
      </w:pPr>
      <w:r>
        <w:t xml:space="preserve">“Vô sỉ, cậu...”</w:t>
      </w:r>
    </w:p>
    <w:p>
      <w:pPr>
        <w:pStyle w:val="BodyText"/>
      </w:pPr>
      <w:r>
        <w:t xml:space="preserve">Trương Mỹ Kỳ lên giọng uy hiếp lại:</w:t>
      </w:r>
    </w:p>
    <w:p>
      <w:pPr>
        <w:pStyle w:val="BodyText"/>
      </w:pPr>
      <w:r>
        <w:t xml:space="preserve">“Cậu không sợ tôi sẽ báo cảnh sát tố cáo cậu cưỡng hiếp tôi?”</w:t>
      </w:r>
    </w:p>
    <w:p>
      <w:pPr>
        <w:pStyle w:val="BodyText"/>
      </w:pPr>
      <w:r>
        <w:t xml:space="preserve">“Chị Mỹ Kỳ, tôi không thể không nhắc chị, theo tình hình, bây giờ chị tới đồn cảnh sát tố cáo tôi, chị cảm thấy có được không? Tất cả chứng cứ đều đã được tiêu hủy, chuyện mà làm to thì chẳng có lợi gì cho chị...”</w:t>
      </w:r>
    </w:p>
    <w:p>
      <w:pPr>
        <w:pStyle w:val="BodyText"/>
      </w:pPr>
      <w:r>
        <w:t xml:space="preserve">Phương Hạo Vân nói năng đầy logic.</w:t>
      </w:r>
    </w:p>
    <w:p>
      <w:pPr>
        <w:pStyle w:val="BodyText"/>
      </w:pPr>
      <w:r>
        <w:t xml:space="preserve">“Đồ bỉ ổi!”</w:t>
      </w:r>
    </w:p>
    <w:p>
      <w:pPr>
        <w:pStyle w:val="BodyText"/>
      </w:pPr>
      <w:r>
        <w:t xml:space="preserve">Trương Mỹ Kỳ chỉ muốn lao tới cắn chết cái tên ác ôn đáng ghét kia.</w:t>
      </w:r>
    </w:p>
    <w:p>
      <w:pPr>
        <w:pStyle w:val="BodyText"/>
      </w:pPr>
      <w:r>
        <w:t xml:space="preserve">Phương Hạo Vân khẽ nhếch miệng mỉm cười, nghiêm túc nói:</w:t>
      </w:r>
    </w:p>
    <w:p>
      <w:pPr>
        <w:pStyle w:val="BodyText"/>
      </w:pPr>
      <w:r>
        <w:t xml:space="preserve">“Chị Mỹ Kỳ, thật ra chị cũng chẳng cao thượng tới vậy, chuyện ở văn phòng với chuyện ngày hôm nay, đều quy là thật chứ? Rất khó tưởng tượng, chị lại vì trò trị liệu sờ soạng của tôi mà thoát y, chứng tỏ dục vọng của bản thân chị mãnh liệt đến nhường nào, chứng tỏ chị monhf muốn đàn ông ve vuốt đến nhường nào...Chị Mỹ Kỳ, thật ra chị cũng biết, người đàn ông trong lòng chị là một báu vật, chị không thể xa rời đàn ông...Tôi rất muốn biết, những năm qua chị sống như thế nào. Lẽ nào là đưa vào ngón tay của chị, sống lay lắt như quả dưa, cà, chuối...Tôi rất đồng tình với chị, và cũng cảm thấy tiếc nuối cho chị...”</w:t>
      </w:r>
    </w:p>
    <w:p>
      <w:pPr>
        <w:pStyle w:val="BodyText"/>
      </w:pPr>
      <w:r>
        <w:t xml:space="preserve">“Cậu muốn thế nào?”</w:t>
      </w:r>
    </w:p>
    <w:p>
      <w:pPr>
        <w:pStyle w:val="BodyText"/>
      </w:pPr>
      <w:r>
        <w:t xml:space="preserve">Trương Mỹ Kỳ bị Phương Hạo Vân nói trúng tâm sự, trong lòng có chút căng thẳng.</w:t>
      </w:r>
    </w:p>
    <w:p>
      <w:pPr>
        <w:pStyle w:val="BodyText"/>
      </w:pPr>
      <w:r>
        <w:t xml:space="preserve">Lúc trước bị Phương Hạo Vân lăng nhục, cô sở dĩ không đi báo cảnh sát, chính là vì thanh danh của mình. Cô biết thanh danh của mình cũng chẳng tốt đẹp gì, nếu chuyện đó đồn ra ngoài, người không hiểu rõ đầu cua tai nheo ra sao sẽ nghĩ rằng đúng là mình dụ dỗ Phương Hạo Vân. Tới lúc đó, cô có nói cũng khó lòng giải thích được, phỏng chừng toàn thành phố Hoa Hải cũng như vậy</w:t>
      </w:r>
    </w:p>
    <w:p>
      <w:pPr>
        <w:pStyle w:val="Compact"/>
      </w:pPr>
      <w:r>
        <w:br w:type="textWrapping"/>
      </w:r>
      <w:r>
        <w:br w:type="textWrapping"/>
      </w:r>
    </w:p>
    <w:p>
      <w:pPr>
        <w:pStyle w:val="Heading2"/>
      </w:pPr>
      <w:bookmarkStart w:id="134" w:name="chương-22-tâm-tư-mỹ-kỳ"/>
      <w:bookmarkEnd w:id="134"/>
      <w:r>
        <w:t xml:space="preserve">112. Chương 22: Tâm Tư Mỹ Kỳ</w:t>
      </w:r>
    </w:p>
    <w:p>
      <w:pPr>
        <w:pStyle w:val="Compact"/>
      </w:pPr>
      <w:r>
        <w:br w:type="textWrapping"/>
      </w:r>
      <w:r>
        <w:br w:type="textWrapping"/>
      </w:r>
      <w:r>
        <w:t xml:space="preserve">Phương Hạo Vân nói ra mục đích của mình.</w:t>
      </w:r>
    </w:p>
    <w:p>
      <w:pPr>
        <w:pStyle w:val="BodyText"/>
      </w:pPr>
      <w:r>
        <w:t xml:space="preserve">Phương Hạo Vân cần tìm một người bạn tình, hắn muốn không ngừng tiếp trợ cho chuyện nam nữ để giải phóng cảm xúc phiếm diện của mình. Còn Trương Mỹ Kỳ lại là một món quà trời sinh. Một người con gái như vậy chính là sự lựa chọn tốt nhất.</w:t>
      </w:r>
    </w:p>
    <w:p>
      <w:pPr>
        <w:pStyle w:val="BodyText"/>
      </w:pPr>
      <w:r>
        <w:t xml:space="preserve">Đơn giản quan hệ của hai người đã tới mức như vậy rồi, Phương Hạo Vân cũng không cố kị làm chi nữa, dứt khoát làm ác nhân phải làm cho tới bến, bức hiếp cô làm bạn tình của mình.</w:t>
      </w:r>
    </w:p>
    <w:p>
      <w:pPr>
        <w:pStyle w:val="BodyText"/>
      </w:pPr>
      <w:r>
        <w:t xml:space="preserve">Xét về phương diện ý nghĩa nào đó mà nói, Phương Hạo Vân kỳ thực không cho rằng mình làm như vậy là quá đáng. Trương Mỹ Kỳ thật ra rất đáng thương, một người con gái vô cùng đáng thương. Từ việc kết hôn mười năm qua của cô đã có thể nhận ra, cô rất đáng thương, điều này thì không còn nghi ngờ gì nữa. Tuy rằng xã hội hiện tại cũng có người cổ xúy một cuộc hôn nhân không tình dục. Nhưng những người sáng suốt đều biết rằng, chẳng qua chỉ là một cái mánh lới, một cái để tạo thế mà thôi. Hôn nhân không có tình dục trong hiện thực không thể nào tồn tại được. Nói chính xác hơn là, không thể nào tồn tại lâu bền được.</w:t>
      </w:r>
    </w:p>
    <w:p>
      <w:pPr>
        <w:pStyle w:val="BodyText"/>
      </w:pPr>
      <w:r>
        <w:t xml:space="preserve">Vài ngày trước Phương Hạo Vân đã xem qua một vài nguồn tin về các vụ án dính líu tới pháp luật, vài năm trở lại đây xảy ra một số vụ án tố tụng có liên quan tới tình cảm khi mà những người thanh niên trai tráng ở vùng nông thôn ra thành thị làm việc với số lượng ồ ạt. Truy cứu nguyên nhân thì đó đều là do xuất phát từ việc người đàn ông vắng bóng trong gia đình một thời gian dài, khiến cho căn nhà vắng bóng lạnh lẽo mà gây ra. Thử nghĩ một chút, thì ngay cả những người phụ nữ nông thôn chân chất thuần khiết cũng khó có thể chịu đựng được nỗi dày vò về tình dục, huống chi là những người phụ nữ sinh sống tại chốn đô thị phù hoa.</w:t>
      </w:r>
    </w:p>
    <w:p>
      <w:pPr>
        <w:pStyle w:val="BodyText"/>
      </w:pPr>
      <w:r>
        <w:t xml:space="preserve">Phương Hạo Vân đã từng thiết nghĩ, nếu như những sự cố ngày hôm đó không xảy ra, tự mình sẽ tiến theo con đường chính thống để dẫn dụ Trương Mỹ Kỳ, hai người nhất định sẽ có một đêm tình ái xuất phát từ tính tự nguyện, thậm chí còn là một cuộc tình vụng trộm trong thời gian dài.</w:t>
      </w:r>
    </w:p>
    <w:p>
      <w:pPr>
        <w:pStyle w:val="BodyText"/>
      </w:pPr>
      <w:r>
        <w:t xml:space="preserve">Vấn đề bây giờ, quả thật chính là sai lầm về mặt phương thức.</w:t>
      </w:r>
    </w:p>
    <w:p>
      <w:pPr>
        <w:pStyle w:val="BodyText"/>
      </w:pPr>
      <w:r>
        <w:t xml:space="preserve">“Làm bạn gái của cậu?”</w:t>
      </w:r>
    </w:p>
    <w:p>
      <w:pPr>
        <w:pStyle w:val="BodyText"/>
      </w:pPr>
      <w:r>
        <w:t xml:space="preserve">Trương Mỹ Kỳ khẽ ngơ ngác, trước đó cô đã nghĩ rất nhiều, thế nhưng không thể ngờ được Phương Hạo Vân lại đưa ra yêu cầu như thế này.</w:t>
      </w:r>
    </w:p>
    <w:p>
      <w:pPr>
        <w:pStyle w:val="BodyText"/>
      </w:pPr>
      <w:r>
        <w:t xml:space="preserve">Tuy rằng Trương Mỹ Kỳ khá tự tin về dung mạo của mình, thế nhưng dù sao cũng đã là một người hơn ba mươi tuổi rồi, trong khi Phương Hạo Vân mới là một chàng thanh niên mười tám, độ tuổi hai người chênh leehjc nhau khá lớn. Cô rất khó tưởng tượng được rằng một chàng trai trẻ trung mười tám tuổi lại để mắt tới mình. Tuy rằng hai người đã từng quan hệ với nhau, nhưng cô biết rất rõ rằng, lúc đó Phương Hạo Vân không hề có một chút ý thức nào cả.</w:t>
      </w:r>
    </w:p>
    <w:p>
      <w:pPr>
        <w:pStyle w:val="BodyText"/>
      </w:pPr>
      <w:r>
        <w:t xml:space="preserve">“Không sai, làm bạn gái của tôi.”</w:t>
      </w:r>
    </w:p>
    <w:p>
      <w:pPr>
        <w:pStyle w:val="BodyText"/>
      </w:pPr>
      <w:r>
        <w:t xml:space="preserve">Phương Hạo Vân đã kiên quyết theo đuổi làm ác nhân tới cùng, hắn nói giọng với vẻ uy hiếp”</w:t>
      </w:r>
    </w:p>
    <w:p>
      <w:pPr>
        <w:pStyle w:val="BodyText"/>
      </w:pPr>
      <w:r>
        <w:t xml:space="preserve">“Đồng ý với tôi, mọi người đều vui vẻ, nếu không, chắc chị đã biết hậu quả rồi đấy.”</w:t>
      </w:r>
    </w:p>
    <w:p>
      <w:pPr>
        <w:pStyle w:val="BodyText"/>
      </w:pPr>
      <w:r>
        <w:t xml:space="preserve">“Được, tôi đồng ý với cậu.”</w:t>
      </w:r>
    </w:p>
    <w:p>
      <w:pPr>
        <w:pStyle w:val="BodyText"/>
      </w:pPr>
      <w:r>
        <w:t xml:space="preserve">Trương Mỹ Kỳ cắn răng bặm môi, chấp nhận yêu cầu của Phương Hạo Vân.</w:t>
      </w:r>
    </w:p>
    <w:p>
      <w:pPr>
        <w:pStyle w:val="BodyText"/>
      </w:pPr>
      <w:r>
        <w:t xml:space="preserve">Phương Hạo Vân đi lại gần chăm chú ngắm nhìn dung mạo của Trương Mỹ Kỳ, mang theo chút ngữ điệu trầm buồn rụt rè nói:</w:t>
      </w:r>
    </w:p>
    <w:p>
      <w:pPr>
        <w:pStyle w:val="BodyText"/>
      </w:pPr>
      <w:r>
        <w:t xml:space="preserve">“Tại sao lại đồng ý với tôi một cách dễ dàng như vậy, chẳng phải chị rất hận tôi sao?”</w:t>
      </w:r>
    </w:p>
    <w:p>
      <w:pPr>
        <w:pStyle w:val="BodyText"/>
      </w:pPr>
      <w:r>
        <w:t xml:space="preserve">Trương Mỹ Kỳ cũng đáp lại Phương Hạo Vân bằng cái nhìn chằm chằm với đôi mắt đen láy tròn trịa, thế nhưng cuối cùng cô cũng phải ngoảnh mặt đi, bởi vì đôi mắt của Phương Hạo Vân khiến cho cô cảm thấy sợ hãi và hoảng loạn trong lòng.</w:t>
      </w:r>
    </w:p>
    <w:p>
      <w:pPr>
        <w:pStyle w:val="BodyText"/>
      </w:pPr>
      <w:r>
        <w:t xml:space="preserve">“Chị Mỹ Kỳ, thật ra chúng ta vốn dĩ đã phải trở thành một cặp tình nhân rồi. Chỉ là sự cố ngoài ý muốn hôm đó, khiến cho trong tâm tư của chị tràn đầy lòng thù hận đối với em.”</w:t>
      </w:r>
    </w:p>
    <w:p>
      <w:pPr>
        <w:pStyle w:val="BodyText"/>
      </w:pPr>
      <w:r>
        <w:t xml:space="preserve">Khóe miệng Phương Hạo Vân khẽ đưa lên, hiện ra một nụ cười ôn hòa mang chút trêu chọc, tiếp tục nói:</w:t>
      </w:r>
    </w:p>
    <w:p>
      <w:pPr>
        <w:pStyle w:val="BodyText"/>
      </w:pPr>
      <w:r>
        <w:t xml:space="preserve">“Trong lòng chị rất hận em, nhưng cơ thể của chị lại có vẻ thích em. Nếu không, hôm đó chị bị lăng nhục chắc sẽ không thể nào mà rên rỉ xuất thần như thế được.”</w:t>
      </w:r>
    </w:p>
    <w:p>
      <w:pPr>
        <w:pStyle w:val="BodyText"/>
      </w:pPr>
      <w:r>
        <w:t xml:space="preserve">Nghe Phương Hạo Vân nói trắng ra như vậy, đôi mắt đẹp của Trương Mỹ Kỳ lại tràn ngập phẫn nộ, chua xót, còn có chút xấu hổ.</w:t>
      </w:r>
    </w:p>
    <w:p>
      <w:pPr>
        <w:pStyle w:val="BodyText"/>
      </w:pPr>
      <w:r>
        <w:t xml:space="preserve">Phương Hạo Vân nở nụ cười càng lúc càng tươi tắn, hắn bước lại gần, nhỏ giọng nói:</w:t>
      </w:r>
    </w:p>
    <w:p>
      <w:pPr>
        <w:pStyle w:val="BodyText"/>
      </w:pPr>
      <w:r>
        <w:t xml:space="preserve">“Chị Mỹ Kỳ, chọn ngày không bằng gặp ngày, chi bằng hôm nay chúng ta lại làm một trận nữa nhé? Em biết chị rất khao khát.”</w:t>
      </w:r>
    </w:p>
    <w:p>
      <w:pPr>
        <w:pStyle w:val="BodyText"/>
      </w:pPr>
      <w:r>
        <w:t xml:space="preserve">Cơ thể Trương Mỹ Kỳ lại khẽ run lên, im lặng chẳng hé răng nửa lời. Những giọt nước mắt khẽ tràn đôi mi.</w:t>
      </w:r>
    </w:p>
    <w:p>
      <w:pPr>
        <w:pStyle w:val="BodyText"/>
      </w:pPr>
      <w:r>
        <w:t xml:space="preserve">Nước mắt của cô rơi xuống không phải vì phẫn nộ, cũng không phải vì sợ hãi. Lời nói của Phương Hạo Vân quả không sai, thật sự là cô cũng muốn lắm, tự cảm thấy hổ thẹn với lòng mình. Cảm giác của cơ thể vô cùng mãnh liệt. Con gái không biết quan hệ chẳng qua chỉ là một câu chuyện cười lố lăng. Đứng trước dục vọng, con người ta không phân biệt nam nữ gì sất.</w:t>
      </w:r>
    </w:p>
    <w:p>
      <w:pPr>
        <w:pStyle w:val="BodyText"/>
      </w:pPr>
      <w:r>
        <w:t xml:space="preserve">Bỗng nhiên cô cảm thấy, bản thân đồng ý với đề nghị của Phương Hạo Vân, cũng không hoàn toàn là do sự uy hiếp gì của hắn cả. Trên thực tế, trong nội tâm của cô, ở sâu thẳm đâu đó cũng có chút suy nghĩ như vậy.</w:t>
      </w:r>
    </w:p>
    <w:p>
      <w:pPr>
        <w:pStyle w:val="BodyText"/>
      </w:pPr>
      <w:r>
        <w:t xml:space="preserve">Cái ngày mà cô bị làm nhục, Phương Hạo Vân là vô ý thức làm ra, còn cô là có ý thức về điều đó, đau đớn nhưng rất sung sướng, đó là bức tranh chân thật khắc họa cảm giác của cô.</w:t>
      </w:r>
    </w:p>
    <w:p>
      <w:pPr>
        <w:pStyle w:val="BodyText"/>
      </w:pPr>
      <w:r>
        <w:t xml:space="preserve">Phương Hạo Vân mạnh bạo kéo một tay của cô đặt vào trước ngực, rồi bàn tay to lớn đặt lên bộ ngực căng tròn của cô, chỗ tiếp xúc của đôi tay tròn mẩy nõn nà, mang lại cảm giác thích thú lạ thường.</w:t>
      </w:r>
    </w:p>
    <w:p>
      <w:pPr>
        <w:pStyle w:val="BodyText"/>
      </w:pPr>
      <w:r>
        <w:t xml:space="preserve">“Chị Mỹ Kỳ, chị chính là vưu vật mà ông trời ban tặng cho em.”</w:t>
      </w:r>
    </w:p>
    <w:p>
      <w:pPr>
        <w:pStyle w:val="BodyText"/>
      </w:pPr>
      <w:r>
        <w:t xml:space="preserve">Phương Hạo Vân mỉm cười, cuối cùng hắn đã thuyết phục được bản thân, tìm được một vưu vật có thể giải phóng dục vọng của mình.</w:t>
      </w:r>
    </w:p>
    <w:p>
      <w:pPr>
        <w:pStyle w:val="BodyText"/>
      </w:pPr>
      <w:r>
        <w:t xml:space="preserve">Nước mắt của Trương Mỹ Kỳ như những dòng hạt trân châu nóng hổi xuôi theo khóe mắt lăn tròn xuống dưới, một giọt, hai giọt. Cô ngậm chặt cặp môi anh đào, ngước mắt lên nhìn Phương Hạo Vân, ánh mắt giận dữ nói:</w:t>
      </w:r>
    </w:p>
    <w:p>
      <w:pPr>
        <w:pStyle w:val="BodyText"/>
      </w:pPr>
      <w:r>
        <w:t xml:space="preserve">“Tôi hận cậu, mãi mãi hận cậu.”</w:t>
      </w:r>
    </w:p>
    <w:p>
      <w:pPr>
        <w:pStyle w:val="BodyText"/>
      </w:pPr>
      <w:r>
        <w:t xml:space="preserve">“Phụ nữ được làm ra từ nước, tôi nghĩ sớm muộn gì thì cũng sẽ dung hòa được chị.”</w:t>
      </w:r>
    </w:p>
    <w:p>
      <w:pPr>
        <w:pStyle w:val="BodyText"/>
      </w:pPr>
      <w:r>
        <w:t xml:space="preserve">Phương Hạo Vân không hề để tâm tới nỗi hận của Trương Mỹ Kỳ, hắn cười nói:</w:t>
      </w:r>
    </w:p>
    <w:p>
      <w:pPr>
        <w:pStyle w:val="BodyText"/>
      </w:pPr>
      <w:r>
        <w:t xml:space="preserve">“Yêu và hận chỉ là một ranh giới giữa một câu nói, biết đâu sẽ có một ngày chị lại nói với tôi rằng: Em yêu anh!”</w:t>
      </w:r>
    </w:p>
    <w:p>
      <w:pPr>
        <w:pStyle w:val="BodyText"/>
      </w:pPr>
      <w:r>
        <w:t xml:space="preserve">“Thời gian còn sớm, đủ cho chúng ta hành sự đấy.”</w:t>
      </w:r>
    </w:p>
    <w:p>
      <w:pPr>
        <w:pStyle w:val="BodyText"/>
      </w:pPr>
      <w:r>
        <w:t xml:space="preserve">Phương Hạo Vân nhìn lên chiếc đồng hồ treo tường, áng chừng thời gian để Tạ Mai Nhi quay lại vẫn phải mất thêm một khoảng nữa, hắn ôm lấy Trương Mỹ Kỳ, đi về căn phòng của mình.</w:t>
      </w:r>
    </w:p>
    <w:p>
      <w:pPr>
        <w:pStyle w:val="BodyText"/>
      </w:pPr>
      <w:r>
        <w:t xml:space="preserve">“Không muốn!”</w:t>
      </w:r>
    </w:p>
    <w:p>
      <w:pPr>
        <w:pStyle w:val="BodyText"/>
      </w:pPr>
      <w:r>
        <w:t xml:space="preserve">Trương Mỹ Kỳ có một cảm giác rất sợ sệt đối với căn phòng này.</w:t>
      </w:r>
    </w:p>
    <w:p>
      <w:pPr>
        <w:pStyle w:val="BodyText"/>
      </w:pPr>
      <w:r>
        <w:t xml:space="preserve">Nhưng tiếng cự tuyệt của cô dường như chẳng còn chút hơi sức nào cả, Phương Hạo Vân đặt cô nằm xuống giường, quay đầu đi ra khóa chặt cửa phòng lại, rồi sau đó nằm đè lên người của Trương Mỹ Kỳ.</w:t>
      </w:r>
    </w:p>
    <w:p>
      <w:pPr>
        <w:pStyle w:val="BodyText"/>
      </w:pPr>
      <w:r>
        <w:t xml:space="preserve">Những ngày này, Phương Hạo Vân đã nhẫn nhịn đủ khổ nhục rồi, hắn biết rằng, hôm nay nếu như không cố gắng giải phóng, thì màn lăng nhục Trương Mỹ Kỳ, không chừng sẽ được tái diễn với một ai đó.</w:t>
      </w:r>
    </w:p>
    <w:p>
      <w:pPr>
        <w:pStyle w:val="BodyText"/>
      </w:pPr>
      <w:r>
        <w:t xml:space="preserve">Trương Mỹ Kỳ giãy dụa cật lực, thế nhưng chút hơi sức cỏn con của cô thi làm sao có thể chống lại được sức trai tráng vạm vỡ của Phương Hạo Vân. Chỉ một lúc sau, cô đã không còn một chút sức phản kháng nào nữa.</w:t>
      </w:r>
    </w:p>
    <w:p>
      <w:pPr>
        <w:pStyle w:val="BodyText"/>
      </w:pPr>
      <w:r>
        <w:t xml:space="preserve">Hai người đều yên tĩnh lại, Phương Hạo Vân say sưa ngây ngất nhìn ngắm Trương Mỹ Kỳ, còn Trương Mỹ Kỳ thì ngoảnh mặt đi, không dám nhìn thẳng vào đôi mắt của Phương Hạo Vân.</w:t>
      </w:r>
    </w:p>
    <w:p>
      <w:pPr>
        <w:pStyle w:val="BodyText"/>
      </w:pPr>
      <w:r>
        <w:t xml:space="preserve">Phương Hạo Vân đặt Trương Mỹ Kỳ nằm trên giường, có thể cảm nhận một cách rõ ràng cơ thể mềm mại cũng như những ấm áp mang lại từ Trương Mỹ Kỳ, lửa tình bị kìm nén suốt mấy ngày qua đang từ từ được phóng thích ra ngoài. Con tim của hắn bắt đầu đập rộn ràng hơn, cổ họng cũng không ngừng nuốt nước bọt ừng ực.</w:t>
      </w:r>
    </w:p>
    <w:p>
      <w:pPr>
        <w:pStyle w:val="BodyText"/>
      </w:pPr>
      <w:r>
        <w:t xml:space="preserve">Có người nó cuộc sống giống như cường bạo, khi bạn vô lức phản kháng, không bằng nhắm mắt mà hưởng thụ.</w:t>
      </w:r>
    </w:p>
    <w:p>
      <w:pPr>
        <w:pStyle w:val="BodyText"/>
      </w:pPr>
      <w:r>
        <w:t xml:space="preserve">Trong đời sống thường ngày thì Trương Mỹ Kỳ là một người phụ nữ mạnh mẽ, xưa nay cô chưa từng bị áp lực cuộc sống làm ảnh hưởng. Thế nhưng hiện tại, cô đang đụng độ một cách rõ ràng với sự cường bạo đó.</w:t>
      </w:r>
    </w:p>
    <w:p>
      <w:pPr>
        <w:pStyle w:val="BodyText"/>
      </w:pPr>
      <w:r>
        <w:t xml:space="preserve">Những hơi thở gấp gáp vồn vã của cơ thể Phương Hạo Vân khiến cho lòng cô càng thêm quýnh quáng, cô cảm thấy cơ thể của mình đang dần ấm lên, nhất là phần thân dưới, đang ấm và ấm lên từng đợt.</w:t>
      </w:r>
    </w:p>
    <w:p>
      <w:pPr>
        <w:pStyle w:val="BodyText"/>
      </w:pPr>
      <w:r>
        <w:t xml:space="preserve">Thân dưới của Phương Hạo Vân chiệm trệ rắn chắc đáp trên cặp đùi của cô, trong cô bỗng nhiên nảy sinh một sự kì vọng, lấy hết tất cả lý trí còn sót lại, cố gắng giãy dụa để bò thoát ra, thế nhưng lúc này cơ thể của cô chẳng còn chút khí lực nào nữa rồi.</w:t>
      </w:r>
    </w:p>
    <w:p>
      <w:pPr>
        <w:pStyle w:val="BodyText"/>
      </w:pPr>
      <w:r>
        <w:t xml:space="preserve">Phương Hạo Vân thấy thể, lại càng ép chặt cơ thể cô vào hơn, đồng thời, một đôi bàn tay to lớn đang nhẹ nhàng ve vuốt trên cơ thể mẫn cảm của cô.</w:t>
      </w:r>
    </w:p>
    <w:p>
      <w:pPr>
        <w:pStyle w:val="BodyText"/>
      </w:pPr>
      <w:r>
        <w:t xml:space="preserve">Rất nhanh, cơ thể của Trương Mỹ Kỳ truyền tới những cảm giác đê mê ngây ngất khác thường, cảm giác như tê cứng, khiến cho ý thức của cô dần dần thay đổi.</w:t>
      </w:r>
    </w:p>
    <w:p>
      <w:pPr>
        <w:pStyle w:val="BodyText"/>
      </w:pPr>
      <w:r>
        <w:t xml:space="preserve">Vào lúc này, bàn tay của Phương Hạo Vân đang hướng tới cặp mông “màu mỡ” của người đẹp, bị ngăn cách bởi chiếc quần, hắn nhẹ nhàng xoa bóp chỗ đó cẩn thận.</w:t>
      </w:r>
    </w:p>
    <w:p>
      <w:pPr>
        <w:pStyle w:val="BodyText"/>
      </w:pPr>
      <w:r>
        <w:t xml:space="preserve">Phần mông của Trương Mỹ Kỳ là chỗ nhạy cảm nhất cơ thể, bị đàn ông nắn bóp, khiến cho toàn bộ cơ thể cô không chịu nổi mà khẽ run rẩy từng đợt khe khẽ. Những cơn dục vọng ẩn giấu sâu bên trong nội tâm đang từ từ được hắn lôi ra theo từng đợt xoa bóp.</w:t>
      </w:r>
    </w:p>
    <w:p>
      <w:pPr>
        <w:pStyle w:val="BodyText"/>
      </w:pPr>
      <w:r>
        <w:t xml:space="preserve">Cuối cùng, Trương Mỹ Kỳ từ từ cởi bỏ dáng điệu rụt rè của mình, khuôn mặt từng đợt ửng hồng, trong đôi mắt thậm chí còn xuất hiện những thần sắc mê ly. Trong những tiếng thở cũng bắt đầu ngày càng dồn dập. Chỉ là âm thanh phát ra rất khẽ, đương nhiên rồi. Cô đang cố hết sức để kìm nén, cô không muốn bị tên đàn ông đáng hận kia cười thẳng vào mặt mình.</w:t>
      </w:r>
    </w:p>
    <w:p>
      <w:pPr>
        <w:pStyle w:val="BodyText"/>
      </w:pPr>
      <w:r>
        <w:t xml:space="preserve">Cảm nhận được Trương Mỹ Kỳ đã bắt đầu động tình, Phương Hạo Vân cũng từ từ chìm dần vào trong dục vọng, bàn tay không ngừng vỗ về trêu đùa trên cơ thể của cô, không biết tự lúc nào, quần áo trên người Trương Mỹ Kỳ đã bị hắn lột sạch, chỉ còn sót lại vỏn vẹn có đồ lót trên người.</w:t>
      </w:r>
    </w:p>
    <w:p>
      <w:pPr>
        <w:pStyle w:val="BodyText"/>
      </w:pPr>
      <w:r>
        <w:t xml:space="preserve">Trương Mỹ Kỳ lúc này đã bị hắn chọc ghẹo ve vuôt cho dục vọng nổi lên, dần dần đã đánh mất đi cái tôi của mình, dục vọng trên cơ thể cùng với những đắm say ngây ngất khiến cho Trương Mỹ Kỳ không thể kiềm chế được, dang rộng đôi tay vòng xiết quanh chiếc cổ của Phương Hạo Vân. Cô thậm chí còn mong chờ, Phương Hạo Vân có thể mau chóng xâm nhập vào cơ thể của mình, cô thật sự mong được như vậy.</w:t>
      </w:r>
    </w:p>
    <w:p>
      <w:pPr>
        <w:pStyle w:val="BodyText"/>
      </w:pPr>
      <w:r>
        <w:t xml:space="preserve">Có lẽ, trong lòng của cô thì vẫn giữ mối hận căm đối với Phương Hạo Vân, thế nhưng cơ thể của cô lại sinh ra dục vọng như vậy, cô biết rằng cơ thể của mình đã bị tên đàn ông độc ác kia mê hoặc thành tù binh rồi.</w:t>
      </w:r>
    </w:p>
    <w:p>
      <w:pPr>
        <w:pStyle w:val="BodyText"/>
      </w:pPr>
      <w:r>
        <w:t xml:space="preserve">Những khoái lạc và hân hoan mà Phương Hạo Vân đem lại cho cô, tuyệt đối không bao giờ những ảo tưởng mộng mơ cùng những ngón tay khoái cảm có thể so sánh và thay thế được.</w:t>
      </w:r>
    </w:p>
    <w:p>
      <w:pPr>
        <w:pStyle w:val="BodyText"/>
      </w:pPr>
      <w:r>
        <w:t xml:space="preserve">“Mình là do lực bất tòng tâm...”</w:t>
      </w:r>
    </w:p>
    <w:p>
      <w:pPr>
        <w:pStyle w:val="BodyText"/>
      </w:pPr>
      <w:r>
        <w:t xml:space="preserve">Trương Mỹ Kỳ tự tìm cho mình một cái lý do chính đáng, buôn xuôi hết thảy những sự chống cự, kể cả thân thể cùng nỗi lòng của mình, bắt đầu nhắm mắt tận hưởng.</w:t>
      </w:r>
    </w:p>
    <w:p>
      <w:pPr>
        <w:pStyle w:val="BodyText"/>
      </w:pPr>
      <w:r>
        <w:t xml:space="preserve">Khi mà cuộc vui cao trào cũng dần lặng dịu, hai người cũng đã có dấu hiệu mệt rồi, thậm chí còn quên cả giờ mình đang ở chốn nào nữa, bắt đầu chìm vào giấc ngủ say.</w:t>
      </w:r>
    </w:p>
    <w:p>
      <w:pPr>
        <w:pStyle w:val="BodyText"/>
      </w:pPr>
      <w:r>
        <w:t xml:space="preserve">Cũng không biết trải qua bao lâu, Trương Mỹ Kỳ choàng mắt bừng tỉnh lại. Khi cô phát hiện ra mình đang lõa lồ nằm trong ngực của Phương Hạo Vân, cô choáng váng thở ra những hơi dài gấp gáp, Phương Hạo Vân lúc này mắt nhắm nghiền, khóe miệng vẫn lưu lại tàn dư của nụ cười thỏa mãn, khuôn mặt non choẹt rõ ràng của một chàng thanh niên. Cô không tài nào liên hệ được giữa một tên ác ma đã cướp đoạt trinh tiết của cô với một chàng thanh niên tuấn tú ngời ngời đang đứng trước mặt mình nữa.</w:t>
      </w:r>
    </w:p>
    <w:p>
      <w:pPr>
        <w:pStyle w:val="BodyText"/>
      </w:pPr>
      <w:r>
        <w:t xml:space="preserve">“Chị Mỹ Kỳ, chị nhìn em như vậy, hẳn là rất hài lòng về trình độ của em phải không?”</w:t>
      </w:r>
    </w:p>
    <w:p>
      <w:pPr>
        <w:pStyle w:val="BodyText"/>
      </w:pPr>
      <w:r>
        <w:t xml:space="preserve">Không biết tự lúc nào, Phương Hạo Vân đã sực hồi tỉnh lại.</w:t>
      </w:r>
    </w:p>
    <w:p>
      <w:pPr>
        <w:pStyle w:val="BodyText"/>
      </w:pPr>
      <w:r>
        <w:t xml:space="preserve">Đôi mắt của Trương Mỹ Kỳ có chút hoảng loạn, không dám nhìn vào mắt Phương Hạo Vân, mà vội vàng ngoảnh mặt đi, rồi vội che lại toàn bộ cơ thể của mình, không còn để ý tới Phương Hạo Vân nữa.</w:t>
      </w:r>
    </w:p>
    <w:p>
      <w:pPr>
        <w:pStyle w:val="BodyText"/>
      </w:pPr>
      <w:r>
        <w:t xml:space="preserve">Phương Hạo Vân mỉm cười nhàn nhạt, nhìn vào đồng hồ, cũng không còn sớm nữa rồi, ước chừng Trương Mỹ Kỳ đã sắp quay về, hắn vội vàng mặc quần áo của mình bước ra khỏi phòng.</w:t>
      </w:r>
    </w:p>
    <w:p>
      <w:pPr>
        <w:pStyle w:val="BodyText"/>
      </w:pPr>
      <w:r>
        <w:t xml:space="preserve">Đi lên trên ban công, cũng là lúc mặt trời chiều đã ngả về Tây, hít sâu một hơi vào lồng ngực, Phương Hạo Vân cảm giác tinh thần mình rất khoan khoái, trong lòng vô cùng sảng khoái. Hắn lại thêm một lần nữa cảm nhận được cảm giác khi dục vọng được giải phóng.</w:t>
      </w:r>
    </w:p>
    <w:p>
      <w:pPr>
        <w:pStyle w:val="BodyText"/>
      </w:pPr>
      <w:r>
        <w:t xml:space="preserve">Thưởng ngoạn một chút bóng chiều tà, Phương Hạo Vân quay trở lại căn phòng, phát hiện Trương Mỹ Kỳ vẫn lấy chăn mền để che lấy cơ thể, không chịu mặc quần áo xuống giường.</w:t>
      </w:r>
    </w:p>
    <w:p>
      <w:pPr>
        <w:pStyle w:val="BodyText"/>
      </w:pPr>
      <w:r>
        <w:t xml:space="preserve">“Chị có cần phải mặc quần áo lại không thế?”</w:t>
      </w:r>
    </w:p>
    <w:p>
      <w:pPr>
        <w:pStyle w:val="BodyText"/>
      </w:pPr>
      <w:r>
        <w:t xml:space="preserve">“Cậu phải đi ra ngoài trước đã...”</w:t>
      </w:r>
    </w:p>
    <w:p>
      <w:pPr>
        <w:pStyle w:val="BodyText"/>
      </w:pPr>
      <w:r>
        <w:t xml:space="preserve">Lần này Trương Mỹ Kỳ không còn dùng đôi mắt đầy lửa hận hừng hực chiếu tướng Phương Hạo Vân nữa, mà dùng giọng nói nhỏ nhẹ, giống như đang khẩn cầu vậy.</w:t>
      </w:r>
    </w:p>
    <w:p>
      <w:pPr>
        <w:pStyle w:val="BodyText"/>
      </w:pPr>
      <w:r>
        <w:t xml:space="preserve">“Ha ha!”</w:t>
      </w:r>
    </w:p>
    <w:p>
      <w:pPr>
        <w:pStyle w:val="BodyText"/>
      </w:pPr>
      <w:r>
        <w:t xml:space="preserve">Phương Hạo Vân nhoẻn miệng cười duyên, nói:</w:t>
      </w:r>
    </w:p>
    <w:p>
      <w:pPr>
        <w:pStyle w:val="BodyText"/>
      </w:pPr>
      <w:r>
        <w:t xml:space="preserve">“Chị Mỹ Kỳ, em đi trước đây, nhớ là phải dọn dẹp phòng sạch sẽ hộ em, lát nữa chị Mai trở về thì chị cứ bảo là em ra ngoài có chút việc.”</w:t>
      </w:r>
    </w:p>
    <w:p>
      <w:pPr>
        <w:pStyle w:val="BodyText"/>
      </w:pPr>
      <w:r>
        <w:t xml:space="preserve">Nói rồi, cũng không đợi xem phản ứng của Trương Mỹ Kỳ, Phương Hạo Vân cắm đầu đi ra khỏi phòng.</w:t>
      </w:r>
    </w:p>
    <w:p>
      <w:pPr>
        <w:pStyle w:val="BodyText"/>
      </w:pPr>
      <w:r>
        <w:t xml:space="preserve">Trương Mỹ Kỳ trông thấy Phương Hạo Vân đã đi ra ngoài thật, hấp tấp mặc vội quần áo, chạy tới trước cửa ban công, nhìn theo bóng người đang dần khuất xa, thổn thức không thôi.</w:t>
      </w:r>
    </w:p>
    <w:p>
      <w:pPr>
        <w:pStyle w:val="BodyText"/>
      </w:pPr>
      <w:r>
        <w:t xml:space="preserve">Cô phát hiện ra rằng mình càng ngày càng không thể hiểu nổi tên đàn ông quái ác kia, lần đầu tiên khi gặp hắn ở công ty, lúc đó cô còn tưởng hắn là công tử bột của nhà nào đó, hoặc là người thân của nhà quyền quý gì đấy, sau này mới phát hiện ra, hắn chẳng phải là gì cả. Nhưng lần này cô lại một lần nữa đặt dấu hỏi nghi hoặc đối với thân phận của gã đàn ông này.</w:t>
      </w:r>
    </w:p>
    <w:p>
      <w:pPr>
        <w:pStyle w:val="BodyText"/>
      </w:pPr>
      <w:r>
        <w:t xml:space="preserve">Hắn tuyệt đối không phải là một sinh viên đơn giản.</w:t>
      </w:r>
    </w:p>
    <w:p>
      <w:pPr>
        <w:pStyle w:val="BodyText"/>
      </w:pPr>
      <w:r>
        <w:t xml:space="preserve">Trương Mỹ Kỳ quay trở lại gian phòng, nhìn quanh đống giường chiếu bề bộn trong phòng, khóe miệng hơi biểu lộ chút ngượng ngập. Bất kể nói thế nào, buổi chiều ngày hôm nay thật là một buổi chiều đáng nhớ đối với cô. Đầu tiên, vấn đề đau bụng kinh đã được giải quyết, tiếp đó, cơ thể của cô được Phương Hạo Vân khiến cho thỏa mãn và vui thích đến nhường nào.</w:t>
      </w:r>
    </w:p>
    <w:p>
      <w:pPr>
        <w:pStyle w:val="BodyText"/>
      </w:pPr>
      <w:r>
        <w:t xml:space="preserve">Chỉ là sau cuộc vui, lúc đã bắt đầu khôi phục lại lý trí, cô lại cảm thấy thật là sỉ nhục đối với hành vi của mình.</w:t>
      </w:r>
    </w:p>
    <w:p>
      <w:pPr>
        <w:pStyle w:val="BodyText"/>
      </w:pPr>
      <w:r>
        <w:t xml:space="preserve">Sau khi đã sắp xếp tạm căn phòng của Phương Hạo Vân, Trương Mỹ Kỳ đạp thật mạnh vào cánh cửa phòng, nỗi căm hận trút lên cánh cửa giống như thể chỉ muốn đạp nát tan nó.</w:t>
      </w:r>
    </w:p>
    <w:p>
      <w:pPr>
        <w:pStyle w:val="BodyText"/>
      </w:pPr>
      <w:r>
        <w:t xml:space="preserve">Sau đó, cô đi tới đặt mông trên chiếc ghế sô pha, khóe mắt của cô bỗng nhiên lấp lánh, rồi từng giọt nước mắt kẽ lăn dài trên gò má trắng tinh...</w:t>
      </w:r>
    </w:p>
    <w:p>
      <w:pPr>
        <w:pStyle w:val="BodyText"/>
      </w:pPr>
      <w:r>
        <w:t xml:space="preserve">Trong khoảnh khắc, cô đã mất đi lòng tự tin vào tương lại của mình.</w:t>
      </w:r>
    </w:p>
    <w:p>
      <w:pPr>
        <w:pStyle w:val="BodyText"/>
      </w:pPr>
      <w:r>
        <w:t xml:space="preserve">Cô lại nghĩ, lẽ nào mình lại cam tâm chịu ô nhục như vậy ư, lại phải sống vất vưởng với tên Phương Hạo Vân kia. Thế nhưng cô em tốt Trương Mỹ Kỳ thì rõ ràng là đang rất thích Phương Hạo Vân. Còn nữa, sau khi về nhà cô phải đối mặt thế nào với người chồng Tưởng Đại Phát của mình đây?</w:t>
      </w:r>
    </w:p>
    <w:p>
      <w:pPr>
        <w:pStyle w:val="BodyText"/>
      </w:pPr>
      <w:r>
        <w:t xml:space="preserve">Tiết trời càng lúc lại thêm lạnh lẽo, trên con đường lớn là rụng mang theo chút heo hắt điêu tàn, điều kỳ lạ ở chỗ, trong sân trường vẫn còn một nữ sinh viên mặc váy ngắn đi dạo. Thấy vậy, Phương Hạo Vân không khỏi có chút khó hiểu. Chẳng lẽ cô ta lại không biết lạnh là gì thật ư? Đáp án khẳng định là không, bở vì cặp mắt cú vọ của Phương Hạo Vân đã nhìn thấy trên cặp đùi của cô nữ sinh nổi cộm da gà, đó chính là biểu trưng cho cái lạnh đang vây bọc cô, thế nhưng để phô trương khơ mẽ phong tình của mình, cô nàng đã bất chấp cái lạnh để lộ đôi chân trần.</w:t>
      </w:r>
    </w:p>
    <w:p>
      <w:pPr>
        <w:pStyle w:val="BodyText"/>
      </w:pPr>
      <w:r>
        <w:t xml:space="preserve">Phương Hạo Vân cân nhắc, liệu có nên đi ngang qua đó, khẽ đảo qua nhìn cô bé một cái, thốt lên một tiếng “tuyệt” khen ngợi cô nàng thiếu vải vóc.</w:t>
      </w:r>
    </w:p>
    <w:p>
      <w:pPr>
        <w:pStyle w:val="BodyText"/>
      </w:pPr>
      <w:r>
        <w:t xml:space="preserve">“Cậu rất thích cặp giò của con gái à?”</w:t>
      </w:r>
    </w:p>
    <w:p>
      <w:pPr>
        <w:pStyle w:val="Compact"/>
      </w:pPr>
      <w:r>
        <w:br w:type="textWrapping"/>
      </w:r>
      <w:r>
        <w:br w:type="textWrapping"/>
      </w:r>
    </w:p>
    <w:p>
      <w:pPr>
        <w:pStyle w:val="Heading2"/>
      </w:pPr>
      <w:bookmarkStart w:id="135" w:name="chương-23-hắn-muốn-tán-tỉnh-em"/>
      <w:bookmarkEnd w:id="135"/>
      <w:r>
        <w:t xml:space="preserve">113. Chương 23: Hắn Muốn Tán Tỉnh Em</w:t>
      </w:r>
    </w:p>
    <w:p>
      <w:pPr>
        <w:pStyle w:val="Compact"/>
      </w:pPr>
      <w:r>
        <w:br w:type="textWrapping"/>
      </w:r>
      <w:r>
        <w:br w:type="textWrapping"/>
      </w:r>
      <w:r>
        <w:t xml:space="preserve">Cảm nhận được ánh mắt tần ngần của Phương Hạo Vân đang nhìn về phía mình, sắc mặt Trần Thanh Thanh hơi đỏ lên, khẽ gắt lên bực bội nói:</w:t>
      </w:r>
    </w:p>
    <w:p>
      <w:pPr>
        <w:pStyle w:val="BodyText"/>
      </w:pPr>
      <w:r>
        <w:t xml:space="preserve">“Thì ra cậu cũng chẳng phải người tốt.”</w:t>
      </w:r>
    </w:p>
    <w:p>
      <w:pPr>
        <w:pStyle w:val="BodyText"/>
      </w:pPr>
      <w:r>
        <w:t xml:space="preserve">“Nói đi, có phải là đã quyết định được ngày tỉ võ rồi phải không?”</w:t>
      </w:r>
    </w:p>
    <w:p>
      <w:pPr>
        <w:pStyle w:val="BodyText"/>
      </w:pPr>
      <w:r>
        <w:t xml:space="preserve">Phương Hạo Vân cố tình lảng tránh chủ để, chậm rãi nói.</w:t>
      </w:r>
    </w:p>
    <w:p>
      <w:pPr>
        <w:pStyle w:val="BodyText"/>
      </w:pPr>
      <w:r>
        <w:t xml:space="preserve">Quả nhiên, nghe thấy Phương Hạo Vân nhắc tới chuyện võ, Trần Thanh Thanh liền không thèm truy cứu thêm về ánh mắt hau háu của Phương Hạo Vân nữa. Cô vội vàng nhích lại gần hơn một chút, thỏ thẻ nói nhỏ:</w:t>
      </w:r>
    </w:p>
    <w:p>
      <w:pPr>
        <w:pStyle w:val="BodyText"/>
      </w:pPr>
      <w:r>
        <w:t xml:space="preserve">“Cậu thấy buổi tối ngày hôm nay có được không nào?”</w:t>
      </w:r>
    </w:p>
    <w:p>
      <w:pPr>
        <w:pStyle w:val="BodyText"/>
      </w:pPr>
      <w:r>
        <w:t xml:space="preserve">“Không thành vấn đề, tôi thì thế nào cũng ok. Có điều...”</w:t>
      </w:r>
    </w:p>
    <w:p>
      <w:pPr>
        <w:pStyle w:val="BodyText"/>
      </w:pPr>
      <w:r>
        <w:t xml:space="preserve">Phương Hạo Vân chăm chú nói:</w:t>
      </w:r>
    </w:p>
    <w:p>
      <w:pPr>
        <w:pStyle w:val="BodyText"/>
      </w:pPr>
      <w:r>
        <w:t xml:space="preserve">“Lần trước đã nói về điều kiện, điều kiện đó phải được chấp nhận, nếu không thi tôi sẽ tuyệt đối không chấp nhận lên võ đài.”</w:t>
      </w:r>
    </w:p>
    <w:p>
      <w:pPr>
        <w:pStyle w:val="BodyText"/>
      </w:pPr>
      <w:r>
        <w:t xml:space="preserve">“Cậu yên tâm, chị đã sắp xếp xong xuôi hết cả rồi, địa điểm sẽ được đặt ở hội võ thuật chúng ta, đối phương ngoài Kameda ra, sẽ chi phái thêm 4 học viên cao cấp quan sát trận đấu. Còn ở bên phía chúng ta, ngoại trừ chị và Trầm Văn Long ra, cũng chỉ có thêm ba người...”</w:t>
      </w:r>
    </w:p>
    <w:p>
      <w:pPr>
        <w:pStyle w:val="BodyText"/>
      </w:pPr>
      <w:r>
        <w:t xml:space="preserve">Trần Thanh Thanh không dám có chút chậm trễ nói luôn.</w:t>
      </w:r>
    </w:p>
    <w:p>
      <w:pPr>
        <w:pStyle w:val="BodyText"/>
      </w:pPr>
      <w:r>
        <w:t xml:space="preserve">“Được rồi, vậy cứ quyết định là buổi tối hôm nay đi, thời gian cụ thể thế nào?”</w:t>
      </w:r>
    </w:p>
    <w:p>
      <w:pPr>
        <w:pStyle w:val="BodyText"/>
      </w:pPr>
      <w:r>
        <w:t xml:space="preserve">Phương Hạo Vân nghĩ một chút rồi hỏi.</w:t>
      </w:r>
    </w:p>
    <w:p>
      <w:pPr>
        <w:pStyle w:val="BodyText"/>
      </w:pPr>
      <w:r>
        <w:t xml:space="preserve">“Tám giờ tối nay...!”</w:t>
      </w:r>
    </w:p>
    <w:p>
      <w:pPr>
        <w:pStyle w:val="BodyText"/>
      </w:pPr>
      <w:r>
        <w:t xml:space="preserve">Trần Thanh Thanh dường như đã vạch kế hoạch sẵn hết cả rồi.</w:t>
      </w:r>
    </w:p>
    <w:p>
      <w:pPr>
        <w:pStyle w:val="BodyText"/>
      </w:pPr>
      <w:r>
        <w:t xml:space="preserve">Ngừng lại một chút, cô đột nhiên hỏi:</w:t>
      </w:r>
    </w:p>
    <w:p>
      <w:pPr>
        <w:pStyle w:val="BodyText"/>
      </w:pPr>
      <w:r>
        <w:t xml:space="preserve">“Cậu hình như rất thích chân phụ nữ? Trong số những học viên mới của hội đợt này, có không ít học viên chân dài. Nếu như cậu bằng lòng lên lớp dạy cho họ, tôi nghĩ cậu nhất định có thể được no bụng, no luôn cả con mắt J)”</w:t>
      </w:r>
    </w:p>
    <w:p>
      <w:pPr>
        <w:pStyle w:val="BodyText"/>
      </w:pPr>
      <w:r>
        <w:t xml:space="preserve">Trần Thanh Thanh thay đổi biện pháp dụ dỗ Phương Hạo Vân lên giảng dạy võ thuật cho các học viên của hội võ thuật.</w:t>
      </w:r>
    </w:p>
    <w:p>
      <w:pPr>
        <w:pStyle w:val="BodyText"/>
      </w:pPr>
      <w:r>
        <w:t xml:space="preserve">Sau khi được chứng kiến công phu quyền thuật của Phương Hạo Vân xong, Trần Thanh Thanh càng thêm tôn sùng đến mức không bút nào tả hết đối với công phu võ thuật của Phương Hạo Vân. Hy vọng một cách bức thiết, hắn có thể chỉ dạy vài ba đường cơ bản cho các học viên trong hội.</w:t>
      </w:r>
    </w:p>
    <w:p>
      <w:pPr>
        <w:pStyle w:val="BodyText"/>
      </w:pPr>
      <w:r>
        <w:t xml:space="preserve">Phương Hạo Vân liền trả lời từ tốn:</w:t>
      </w:r>
    </w:p>
    <w:p>
      <w:pPr>
        <w:pStyle w:val="BodyText"/>
      </w:pPr>
      <w:r>
        <w:t xml:space="preserve">“Tôi không có ham mê tới mức như vậy, tôi chỉ là đang nghĩ tại sao trời lạnh như thế này mà bọn họ lại có thể mặc những chiếc quần thiếu vải như vậy.”</w:t>
      </w:r>
    </w:p>
    <w:p>
      <w:pPr>
        <w:pStyle w:val="BodyText"/>
      </w:pPr>
      <w:r>
        <w:t xml:space="preserve">Nói rồi, ánh mắt của Phương Hạo Vân lại đảo sang nhìn hau háu vào chiếc quần của Trần Thanh Thanh:</w:t>
      </w:r>
    </w:p>
    <w:p>
      <w:pPr>
        <w:pStyle w:val="BodyText"/>
      </w:pPr>
      <w:r>
        <w:t xml:space="preserve">“Giống như chị mặc thế này mới gọi là đẹp quá xá chứ lị.”</w:t>
      </w:r>
    </w:p>
    <w:p>
      <w:pPr>
        <w:pStyle w:val="BodyText"/>
      </w:pPr>
      <w:r>
        <w:t xml:space="preserve">Người nói vô tình, người nghe hữu ý.</w:t>
      </w:r>
    </w:p>
    <w:p>
      <w:pPr>
        <w:pStyle w:val="BodyText"/>
      </w:pPr>
      <w:r>
        <w:t xml:space="preserve">Trần Thanh Thanh sửng sốt một chút, sắc mặt biến thành hơi ửng đỏ, khẽ cáu lên nạt nộ:</w:t>
      </w:r>
    </w:p>
    <w:p>
      <w:pPr>
        <w:pStyle w:val="BodyText"/>
      </w:pPr>
      <w:r>
        <w:t xml:space="preserve">“Cậu nói thế là ý gì hả?”</w:t>
      </w:r>
    </w:p>
    <w:p>
      <w:pPr>
        <w:pStyle w:val="BodyText"/>
      </w:pPr>
      <w:r>
        <w:t xml:space="preserve">“Có ý gì ư? Cậu bé nhỏ chết mê chết mệt với đôi chân dài của em, muốn ôm lấy em.”</w:t>
      </w:r>
    </w:p>
    <w:p>
      <w:pPr>
        <w:pStyle w:val="BodyText"/>
      </w:pPr>
      <w:r>
        <w:t xml:space="preserve">Đúng vào lúc đó, một âm thanh quá đỗi quen thuộc vang lên. Quay đầu lại theo chỗ phát ra âm thanh, Phương Hạo Vân nhìn thấy bà chị Phương Tuyết Di đang đi tới với nụ cười chế nhạo trên môi. Trong tay cô là một chiếc bóp đầm. Mái tóc dài vắt ở đằng sau, phía trên mặc một bộ áo khoác ấm áp màu vàng nhạt, dáng người nhỏ nhắn thon gọn. Phía dưới là một chiếc váy ngắn, có điều chân của cô không phải trần trụi. Cô còn đeo thêm cả một đôi tất chân giống màu da. Phía giứa đôi tất và làn váy lộ ra một đoạn da thịt trắng nõn nà mê tơi, hiện lên lung linh sáng rạng ngời.</w:t>
      </w:r>
    </w:p>
    <w:p>
      <w:pPr>
        <w:pStyle w:val="BodyText"/>
      </w:pPr>
      <w:r>
        <w:t xml:space="preserve">“Chị, tại sao chị lại tới đây?”</w:t>
      </w:r>
    </w:p>
    <w:p>
      <w:pPr>
        <w:pStyle w:val="BodyText"/>
      </w:pPr>
      <w:r>
        <w:t xml:space="preserve">Phương Hạo Vân nhanh chân bước tới nghênh đón, khẽ nở nụ cười.</w:t>
      </w:r>
    </w:p>
    <w:p>
      <w:pPr>
        <w:pStyle w:val="BodyText"/>
      </w:pPr>
      <w:r>
        <w:t xml:space="preserve">“Nói thế là sao, tôi không được tới đây à?”</w:t>
      </w:r>
    </w:p>
    <w:p>
      <w:pPr>
        <w:pStyle w:val="BodyText"/>
      </w:pPr>
      <w:r>
        <w:t xml:space="preserve">Phương Tuyết Di khẽ hừ một tiếng lạnh lùng, thò tay cốc vào trán của Phương Hạo Vân, khẽ cáu một tiếng nói:</w:t>
      </w:r>
    </w:p>
    <w:p>
      <w:pPr>
        <w:pStyle w:val="BodyText"/>
      </w:pPr>
      <w:r>
        <w:t xml:space="preserve">“Tiểu tử thối, đã mấy ngày nay chị không thấy bóng dáng cậu đâu cả, còn ngỡ rằng cậu đã biến mất hoàn toàn trên địa cầu này rồi đấy.”</w:t>
      </w:r>
    </w:p>
    <w:p>
      <w:pPr>
        <w:pStyle w:val="BodyText"/>
      </w:pPr>
      <w:r>
        <w:t xml:space="preserve">“Chị, chị mau nói đi, rốt cuộc chị đến tìm em có chuyện gì vậy?”</w:t>
      </w:r>
    </w:p>
    <w:p>
      <w:pPr>
        <w:pStyle w:val="BodyText"/>
      </w:pPr>
      <w:r>
        <w:t xml:space="preserve">Phương Hạo Vân biết, bà chị là một người bận rộn. Chắc phải có chuyện gì đó thì cô mới khệnh khạng đi tới tận trường để tìm mình.</w:t>
      </w:r>
    </w:p>
    <w:p>
      <w:pPr>
        <w:pStyle w:val="BodyText"/>
      </w:pPr>
      <w:r>
        <w:t xml:space="preserve">“Chị đến để thăm em, ở trường là để học hành hay là để tán gái?”</w:t>
      </w:r>
    </w:p>
    <w:p>
      <w:pPr>
        <w:pStyle w:val="BodyText"/>
      </w:pPr>
      <w:r>
        <w:t xml:space="preserve">Phương Tuyết Di nhìn Trần Thanh Thanh với con mắt đầy thâm ý, cười khoái trí:</w:t>
      </w:r>
    </w:p>
    <w:p>
      <w:pPr>
        <w:pStyle w:val="BodyText"/>
      </w:pPr>
      <w:r>
        <w:t xml:space="preserve">“Thanh Thanh, thằng tiểu tử này muốn tán em, em cũng không cần phải cự tuyệt, người ta nhắm vào đôi chân dài của em đã lâu rồi.”</w:t>
      </w:r>
    </w:p>
    <w:p>
      <w:pPr>
        <w:pStyle w:val="BodyText"/>
      </w:pPr>
      <w:r>
        <w:t xml:space="preserve">“Làm gì có? Khi nãy cậu ấy còn nhìn chằm chằm vào nữ sinh khác cơ mà?”</w:t>
      </w:r>
    </w:p>
    <w:p>
      <w:pPr>
        <w:pStyle w:val="BodyText"/>
      </w:pPr>
      <w:r>
        <w:t xml:space="preserve">Trần Thanh Thanh có đôi chút xấu hổ.</w:t>
      </w:r>
    </w:p>
    <w:p>
      <w:pPr>
        <w:pStyle w:val="BodyText"/>
      </w:pPr>
      <w:r>
        <w:t xml:space="preserve">“Vậy à?”</w:t>
      </w:r>
    </w:p>
    <w:p>
      <w:pPr>
        <w:pStyle w:val="BodyText"/>
      </w:pPr>
      <w:r>
        <w:t xml:space="preserve">Phương Tuyết Di mở to mắt hết cỡ, nhìn Phương Hạo Vân rồi nói:</w:t>
      </w:r>
    </w:p>
    <w:p>
      <w:pPr>
        <w:pStyle w:val="BodyText"/>
      </w:pPr>
      <w:r>
        <w:t xml:space="preserve">“Hạo Vân, từ lúc nào em có sở thích và hứng thú với đôi chân phụ nữ vậy?”</w:t>
      </w:r>
    </w:p>
    <w:p>
      <w:pPr>
        <w:pStyle w:val="BodyText"/>
      </w:pPr>
      <w:r>
        <w:t xml:space="preserve">Phương Tuyết Di là người từng trải, bây giờ ở trong trường học đầy rẫy những chuyện về tình dục, như kiểu mê chân, mê mông, có người mê tất chân, thậm chí còn có cả người mê...cô không tiện nói ra và cũng không tiện nghĩ tiếp nữa.</w:t>
      </w:r>
    </w:p>
    <w:p>
      <w:pPr>
        <w:pStyle w:val="BodyText"/>
      </w:pPr>
      <w:r>
        <w:t xml:space="preserve">Nếu như Phương Hạo Vân bảo là mê chân gái, thì cô sẽ chẳng có chút nghi ngời nào cả.</w:t>
      </w:r>
    </w:p>
    <w:p>
      <w:pPr>
        <w:pStyle w:val="BodyText"/>
      </w:pPr>
      <w:r>
        <w:t xml:space="preserve">Tại sao ư? Ở vào độ tuổi của Phương Hạo Vân bây giờ, đang ở vào độ tuổi tình đầu rạo rực, đối với cơ thể của người khác giới, hoặc là quần áo, đều có một loại hiếu kỳ theo bản năng.</w:t>
      </w:r>
    </w:p>
    <w:p>
      <w:pPr>
        <w:pStyle w:val="BodyText"/>
      </w:pPr>
      <w:r>
        <w:t xml:space="preserve">Phương Hạo Vân dở khóc dở cười, chẳng qua là hắn chỉ có đôi chút tò mò, trời lạnh run cầm cập mà lại để lộ chân trần, rốt cuộc là để làm gì? Thật không ngờ đã bị hiểu lầm rằng có một sở thích biến thái tới mức này rồi.</w:t>
      </w:r>
    </w:p>
    <w:p>
      <w:pPr>
        <w:pStyle w:val="BodyText"/>
      </w:pPr>
      <w:r>
        <w:t xml:space="preserve">“Chẳng có chuyện gì hết.”</w:t>
      </w:r>
    </w:p>
    <w:p>
      <w:pPr>
        <w:pStyle w:val="BodyText"/>
      </w:pPr>
      <w:r>
        <w:t xml:space="preserve">Phương Hạo Vân biết những chuyện này càng giải thích thì càng mệt người, nên không thèm giải thích thêm nhiều nưa.</w:t>
      </w:r>
    </w:p>
    <w:p>
      <w:pPr>
        <w:pStyle w:val="BodyText"/>
      </w:pPr>
      <w:r>
        <w:t xml:space="preserve">Hắn thản nhiên nói:</w:t>
      </w:r>
    </w:p>
    <w:p>
      <w:pPr>
        <w:pStyle w:val="BodyText"/>
      </w:pPr>
      <w:r>
        <w:t xml:space="preserve">“Nói đi, rốt cuộc là tìm em có chuyện gì? Nếu như không có chuyện gì, em nghĩ em và học tỷ còn có chút chuyện cần phải bàn với nhau nữa.”</w:t>
      </w:r>
    </w:p>
    <w:p>
      <w:pPr>
        <w:pStyle w:val="BodyText"/>
      </w:pPr>
      <w:r>
        <w:t xml:space="preserve">Phương Tuyết Di hừ lạnh một tiếng, nhìn vào cả hai người, ánh mắt dừng trên người của Trần Thanh Thanh, rồi mỉm cười hỏi:</w:t>
      </w:r>
    </w:p>
    <w:p>
      <w:pPr>
        <w:pStyle w:val="BodyText"/>
      </w:pPr>
      <w:r>
        <w:t xml:space="preserve">“Thanh Thanh, hai người không phải đang hẹn hò đấy chứ? Tên tiểu tử thối này đã dẫn bạn gái còn non tuổi về nhà rồi, hơn nữa cả nhà chị đã nhất trí thông qua...”</w:t>
      </w:r>
    </w:p>
    <w:p>
      <w:pPr>
        <w:pStyle w:val="BodyText"/>
      </w:pPr>
      <w:r>
        <w:t xml:space="preserve">Đều là con gái, Phương Tuyết Di không muốn một cô gái tốt nết như Trần Thanh Thanh lại bị mắc lừa.</w:t>
      </w:r>
    </w:p>
    <w:p>
      <w:pPr>
        <w:pStyle w:val="BodyText"/>
      </w:pPr>
      <w:r>
        <w:t xml:space="preserve">“Không phải, bọn em đang thảo luận về cuộc tỉ...”</w:t>
      </w:r>
    </w:p>
    <w:p>
      <w:pPr>
        <w:pStyle w:val="BodyText"/>
      </w:pPr>
      <w:r>
        <w:t xml:space="preserve">Trần Thanh Thanh có chút nóng lòng muốn mau chóng làm rõ sự tình.</w:t>
      </w:r>
    </w:p>
    <w:p>
      <w:pPr>
        <w:pStyle w:val="BodyText"/>
      </w:pPr>
      <w:r>
        <w:t xml:space="preserve">“Chúng em đang bàn về chuyện dùng bút bi hay bút chì để viết chữ, càng đơn giản càng tốt...”</w:t>
      </w:r>
    </w:p>
    <w:p>
      <w:pPr>
        <w:pStyle w:val="BodyText"/>
      </w:pPr>
      <w:r>
        <w:t xml:space="preserve">Phương Hạo Vân vội vàng cắt đứt câu nói của Trần Thanh Thanh. Hắn không muốn người trong nhà biết quá nhiều chuyện về mình. Để tránh cho họ lo lằng, hoặc cũng có thể là nghi ngờ.</w:t>
      </w:r>
    </w:p>
    <w:p>
      <w:pPr>
        <w:pStyle w:val="BodyText"/>
      </w:pPr>
      <w:r>
        <w:t xml:space="preserve">Trần Thanh Thanh vừa nghe tí vậy đã hiểu ý ngay, vội vàng tiếp nói chủ đề, phụ theo Phương Hạo Vân nói:</w:t>
      </w:r>
    </w:p>
    <w:p>
      <w:pPr>
        <w:pStyle w:val="BodyText"/>
      </w:pPr>
      <w:r>
        <w:t xml:space="preserve">“Ầy, đúng thế, chúng em đang bàn về việc dùng loại bút gì viết chữ thích hợp hơn?”</w:t>
      </w:r>
    </w:p>
    <w:p>
      <w:pPr>
        <w:pStyle w:val="BodyText"/>
      </w:pPr>
      <w:r>
        <w:t xml:space="preserve">“Cái quái gì ở đây thế nhỉ?”</w:t>
      </w:r>
    </w:p>
    <w:p>
      <w:pPr>
        <w:pStyle w:val="BodyText"/>
      </w:pPr>
      <w:r>
        <w:t xml:space="preserve">Phương Tuyết Di không có hứng thú để tâm tới mấy chuyện vặt vãnh này, ngoảnh mặt sang phía Phương Hạo Vân nói:</w:t>
      </w:r>
    </w:p>
    <w:p>
      <w:pPr>
        <w:pStyle w:val="BodyText"/>
      </w:pPr>
      <w:r>
        <w:t xml:space="preserve">“Vài hôm nữa ở công ty sẽ tổ chức một buổi khiêu vũ, đến lúc đó, em nhất định phải tham gia, em là công thần đó, đúng rồi, vừa hay Thanh Thanh cũng có mặt ở đây, hy vọng hôm đó em cũng hạ cố tới tham dự.”</w:t>
      </w:r>
    </w:p>
    <w:p>
      <w:pPr>
        <w:pStyle w:val="BodyText"/>
      </w:pPr>
      <w:r>
        <w:t xml:space="preserve">“Nhất định, nhất định...”</w:t>
      </w:r>
    </w:p>
    <w:p>
      <w:pPr>
        <w:pStyle w:val="BodyText"/>
      </w:pPr>
      <w:r>
        <w:t xml:space="preserve">Trần Thanh Thanh mỉm cười đáp lời:</w:t>
      </w:r>
    </w:p>
    <w:p>
      <w:pPr>
        <w:pStyle w:val="BodyText"/>
      </w:pPr>
      <w:r>
        <w:t xml:space="preserve">“Tới lúc đó có thể ba em cũng sẽ tới.”</w:t>
      </w:r>
    </w:p>
    <w:p>
      <w:pPr>
        <w:pStyle w:val="BodyText"/>
      </w:pPr>
      <w:r>
        <w:t xml:space="preserve">Phương Tuyết Di mỉm cười nói:</w:t>
      </w:r>
    </w:p>
    <w:p>
      <w:pPr>
        <w:pStyle w:val="BodyText"/>
      </w:pPr>
      <w:r>
        <w:t xml:space="preserve">“Ba chị chắc không nhắc tới chuyện cầu thân lần nữa chứ?”</w:t>
      </w:r>
    </w:p>
    <w:p>
      <w:pPr>
        <w:pStyle w:val="BodyText"/>
      </w:pPr>
      <w:r>
        <w:t xml:space="preserve">Trần Thanh Thanh nghe vậy, khuôn mặt đỏ ửng lên một vùng, có chút thẹn thùng nói:</w:t>
      </w:r>
    </w:p>
    <w:p>
      <w:pPr>
        <w:pStyle w:val="BodyText"/>
      </w:pPr>
      <w:r>
        <w:t xml:space="preserve">“Chị Tuyết Di, chị nói lung tung gì thế? Đây không phải là chuyện một thời dĩ vãng rồi ư. Vả lại, em cũng chẳng có hứng thú, đều là trò ba em dựng ra rồi áp đặt lên em thôi.”</w:t>
      </w:r>
    </w:p>
    <w:p>
      <w:pPr>
        <w:pStyle w:val="BodyText"/>
      </w:pPr>
      <w:r>
        <w:t xml:space="preserve">Phương Tuyết Di cười lém lỉnh:</w:t>
      </w:r>
    </w:p>
    <w:p>
      <w:pPr>
        <w:pStyle w:val="BodyText"/>
      </w:pPr>
      <w:r>
        <w:t xml:space="preserve">“Thẹn thùng ư? Kỳ thực, chị cam tâm tình nguyện để em làm em dâu chị, chỉ là tên tiểu tử Phương Hạo Vân này đầu óc không thông...”</w:t>
      </w:r>
    </w:p>
    <w:p>
      <w:pPr>
        <w:pStyle w:val="BodyText"/>
      </w:pPr>
      <w:r>
        <w:t xml:space="preserve">Phương Hạo Vân cảm thấy không khí có phần không được tự nhiên cho lắm, liền liếc mắt nhìn sang bên phia Phương Tuyết Di. Rồi nhún nhún vai đi tới nói:</w:t>
      </w:r>
    </w:p>
    <w:p>
      <w:pPr>
        <w:pStyle w:val="BodyText"/>
      </w:pPr>
      <w:r>
        <w:t xml:space="preserve">“Được rồi, bà chị đừng có nói nhăng nói cuội nữa. Đúng rồi, tối nay em về nhà hơi muộn, nếu tiện thì chị giúp em làm bữa tối, khoảng hơn 9h thì em sẽ về.”</w:t>
      </w:r>
    </w:p>
    <w:p>
      <w:pPr>
        <w:pStyle w:val="BodyText"/>
      </w:pPr>
      <w:r>
        <w:t xml:space="preserve">“Được thôi, hai người tiếp tục hẹn hò đi, chị phải đi rồi, yên tâm, chị sẽ không nói đâu...”</w:t>
      </w:r>
    </w:p>
    <w:p>
      <w:pPr>
        <w:pStyle w:val="BodyText"/>
      </w:pPr>
      <w:r>
        <w:t xml:space="preserve">Dứt lời, Phương Tuyết Di mỉm cười bước đi.</w:t>
      </w:r>
    </w:p>
    <w:p>
      <w:pPr>
        <w:pStyle w:val="BodyText"/>
      </w:pPr>
      <w:r>
        <w:t xml:space="preserve">“Chị của tôi là vậy đấy, luôn thích bịa chuyện đặt điều, chị đừng để bụng...”</w:t>
      </w:r>
    </w:p>
    <w:p>
      <w:pPr>
        <w:pStyle w:val="BodyText"/>
      </w:pPr>
      <w:r>
        <w:t xml:space="preserve">Phương Hạo Vân thấy thần sắc Trần Thanh Thanh hiện lên vẻ xấu hổ, vội vàng giải thích một câu.</w:t>
      </w:r>
    </w:p>
    <w:p>
      <w:pPr>
        <w:pStyle w:val="BodyText"/>
      </w:pPr>
      <w:r>
        <w:t xml:space="preserve">Trần Thanh Thanh ngơ ngác một chút, rồi lập tức khoan dung mỉm cười nói:</w:t>
      </w:r>
    </w:p>
    <w:p>
      <w:pPr>
        <w:pStyle w:val="BodyText"/>
      </w:pPr>
      <w:r>
        <w:t xml:space="preserve">“Chị cậu thật là một người chị tuyệt đấy, là một người đáng để kết bạn đây. Đúng rồi, cậu có thể không biết, tôi với chị cậu bây giờ đã là “khuê trung mật hữu.”</w:t>
      </w:r>
    </w:p>
    <w:p>
      <w:pPr>
        <w:pStyle w:val="BodyText"/>
      </w:pPr>
      <w:r>
        <w:t xml:space="preserve">“Hai người...tại sao tôi lại không biết?”</w:t>
      </w:r>
    </w:p>
    <w:p>
      <w:pPr>
        <w:pStyle w:val="BodyText"/>
      </w:pPr>
      <w:r>
        <w:t xml:space="preserve">Phương Hạo Vân có chút bất ngờ.</w:t>
      </w:r>
    </w:p>
    <w:p>
      <w:pPr>
        <w:pStyle w:val="BodyText"/>
      </w:pPr>
      <w:r>
        <w:t xml:space="preserve">“Hừ, chuyện của đàn bà con gái thì việc gì mà phải nói cho cậu biết...Ha ha, thật ra nói cho cậu cũng không sao, tôi với chị cậu cùng nhau phụ trách dự án vĩ đại này, trong quá trình làm việc, chúng tôi bỗng thấy có rất nhiều điểm tương đồng với nhau...”</w:t>
      </w:r>
    </w:p>
    <w:p>
      <w:pPr>
        <w:pStyle w:val="BodyText"/>
      </w:pPr>
      <w:r>
        <w:t xml:space="preserve">Nói tới đây, Trần Thanh Thanh bỗng nhiên nói ra một câu đầy ý vị sâu xa:</w:t>
      </w:r>
    </w:p>
    <w:p>
      <w:pPr>
        <w:pStyle w:val="BodyText"/>
      </w:pPr>
      <w:r>
        <w:t xml:space="preserve">“Chị cậu thật ra rất xuất sắc, tôi cảm thấy, chị ấy có thể dẫn dắt tập đoàn Thịnh Hâm đi đến một con đường huy hoàng mới.”</w:t>
      </w:r>
    </w:p>
    <w:p>
      <w:pPr>
        <w:pStyle w:val="BodyText"/>
      </w:pPr>
      <w:r>
        <w:t xml:space="preserve">“Không sai, tôi cũng tin tưởng vào năng lực của chị ấy. Cho nên, bất luận vào lúc nào, chị tôi đều là giám đốc của tập đoàn Thịnh Hâm.”</w:t>
      </w:r>
    </w:p>
    <w:p>
      <w:pPr>
        <w:pStyle w:val="BodyText"/>
      </w:pPr>
      <w:r>
        <w:t xml:space="preserve">Phương Hạo Vân thành thực nói.</w:t>
      </w:r>
    </w:p>
    <w:p>
      <w:pPr>
        <w:pStyle w:val="BodyText"/>
      </w:pPr>
      <w:r>
        <w:t xml:space="preserve">“Cậu có thể nghĩ như vậy, thì tôi cũng mừng thay cho Tuyết Di.”</w:t>
      </w:r>
    </w:p>
    <w:p>
      <w:pPr>
        <w:pStyle w:val="BodyText"/>
      </w:pPr>
      <w:r>
        <w:t xml:space="preserve">Trần Thanh Thanh vẻ mặt vui mừng mỉm cười nói.</w:t>
      </w:r>
    </w:p>
    <w:p>
      <w:pPr>
        <w:pStyle w:val="BodyText"/>
      </w:pPr>
      <w:r>
        <w:t xml:space="preserve">Đúng lúc này, điện thoại của Phương Hạo Vân vang lên, lấy ra nhìn, số đến là một số lạ không có trong danh bạ. Hắn biết đích thị là dì Bạch đang gọi cho mình rồi.</w:t>
      </w:r>
    </w:p>
    <w:p>
      <w:pPr>
        <w:pStyle w:val="BodyText"/>
      </w:pPr>
      <w:r>
        <w:t xml:space="preserve">Nhận lấy cuộc gọi, quả nhiên là âm thanh ngọt ngào dễ nghe của dì Bạch vọng lại:</w:t>
      </w:r>
    </w:p>
    <w:p>
      <w:pPr>
        <w:pStyle w:val="BodyText"/>
      </w:pPr>
      <w:r>
        <w:t xml:space="preserve">“Hạo Vân, tuần này con có rỗi vào lúc nào không, mấy ngày nay dì rất thảnh thơi, có thể trị bệnh cho ba con.”</w:t>
      </w:r>
    </w:p>
    <w:p>
      <w:pPr>
        <w:pStyle w:val="BodyText"/>
      </w:pPr>
      <w:r>
        <w:t xml:space="preserve">Trong lòng Phương Hạo Vân luôn ghi nhớ chuyện này, nghe dì Bạch chủ động nhắc tới, hắn vội vàng mở miệng nói:</w:t>
      </w:r>
    </w:p>
    <w:p>
      <w:pPr>
        <w:pStyle w:val="BodyText"/>
      </w:pPr>
      <w:r>
        <w:t xml:space="preserve">“Ngày mai nhé dì, chiều mai con lên lớp giảng xong thì sẽ đến đón dì được không?”</w:t>
      </w:r>
    </w:p>
    <w:p>
      <w:pPr>
        <w:pStyle w:val="BodyText"/>
      </w:pPr>
      <w:r>
        <w:t xml:space="preserve">“Không cần đón đâu, đến lúc đó con cứ đợi ở nhà, dì sẽ đến thẳng đó.”</w:t>
      </w:r>
    </w:p>
    <w:p>
      <w:pPr>
        <w:pStyle w:val="BodyText"/>
      </w:pPr>
      <w:r>
        <w:t xml:space="preserve">“Vậy được rồi, cứ quyết định vậy đi ạ.”</w:t>
      </w:r>
    </w:p>
    <w:p>
      <w:pPr>
        <w:pStyle w:val="BodyText"/>
      </w:pPr>
      <w:r>
        <w:t xml:space="preserve">“Ừ, hẹn gặp con ngày mai.”</w:t>
      </w:r>
    </w:p>
    <w:p>
      <w:pPr>
        <w:pStyle w:val="BodyText"/>
      </w:pPr>
      <w:r>
        <w:t xml:space="preserve">Nói xong, đầu dây bên kia liên cúp máy.</w:t>
      </w:r>
    </w:p>
    <w:p>
      <w:pPr>
        <w:pStyle w:val="BodyText"/>
      </w:pPr>
      <w:r>
        <w:t xml:space="preserve">“Hạo Vân, thời gian đến cuộc tỉ võ không còn bao lâu nữa, hay là cậu đến chỗ của tôi ngồi tạm đi, nghỉ ngơi lấy sức một chút, chuẩn bị tinh thần thể lực đấy đủ nhé?”</w:t>
      </w:r>
    </w:p>
    <w:p>
      <w:pPr>
        <w:pStyle w:val="BodyText"/>
      </w:pPr>
      <w:r>
        <w:t xml:space="preserve">Trần Thanh Thanh thấy Phương Hạo Vân đã tắt máy, liền đi tới cẩn thận thăm dò.</w:t>
      </w:r>
    </w:p>
    <w:p>
      <w:pPr>
        <w:pStyle w:val="BodyText"/>
      </w:pPr>
      <w:r>
        <w:t xml:space="preserve">“Không cần đâu.”</w:t>
      </w:r>
    </w:p>
    <w:p>
      <w:pPr>
        <w:pStyle w:val="BodyText"/>
      </w:pPr>
      <w:r>
        <w:t xml:space="preserve">Phương Hạo Vân điềm nhiên nhìn vào ánh mắt của Trần Thanh Thanh, bỗng nhiên một nam sinh cao lớn bước tới, ngoác miệng nói:</w:t>
      </w:r>
    </w:p>
    <w:p>
      <w:pPr>
        <w:pStyle w:val="BodyText"/>
      </w:pPr>
      <w:r>
        <w:t xml:space="preserve">“Học tỉ, chị đang ở đây à, tôi tìm chị khắp nơi...”</w:t>
      </w:r>
    </w:p>
    <w:p>
      <w:pPr>
        <w:pStyle w:val="BodyText"/>
      </w:pPr>
      <w:r>
        <w:t xml:space="preserve">“Lã Vĩ, cậu đến đúng lúc lắm, tôi giới thiệu cho cậu một chút về nhân vật chính của buổi tối hôm nay...”</w:t>
      </w:r>
    </w:p>
    <w:p>
      <w:pPr>
        <w:pStyle w:val="BodyText"/>
      </w:pPr>
      <w:r>
        <w:t xml:space="preserve">Người mới đến là một phó hội trưởng của hội võ thuật được tuyển chọn trong số những sinh viên năm nhất. Trần Thanh Thanh vốn dĩ cũng được giới thiệu hai người với nhau.</w:t>
      </w:r>
    </w:p>
    <w:p>
      <w:pPr>
        <w:pStyle w:val="BodyText"/>
      </w:pPr>
      <w:r>
        <w:t xml:space="preserve">“Học tỷ, tôi nghĩ không cần phải phiền phức thế đâu, chúng tôi quen nhau.”</w:t>
      </w:r>
    </w:p>
    <w:p>
      <w:pPr>
        <w:pStyle w:val="BodyText"/>
      </w:pPr>
      <w:r>
        <w:t xml:space="preserve">Lã Vĩ nhìn cẩn thận vào Phương Hạo Vân mấy lần, khóe miệng nhếch lên tỏ vẻ khinh thường, lạnh lùng nói với Phương Hạo Vân”</w:t>
      </w:r>
    </w:p>
    <w:p>
      <w:pPr>
        <w:pStyle w:val="BodyText"/>
      </w:pPr>
      <w:r>
        <w:t xml:space="preserve">“Anh bạn cũ, tôi thật không ngờ, vị cao thủ mà học tỷ luôn miệng đề cao quý danh lẫy lừng, hóa ra lại là cậu...”</w:t>
      </w:r>
    </w:p>
    <w:p>
      <w:pPr>
        <w:pStyle w:val="BodyText"/>
      </w:pPr>
      <w:r>
        <w:t xml:space="preserve">Lã Vĩ và Phương Hạo Vân là bạn học. Nói chính xác hơn là bạn học cùng lớp. Ấn tượng để lại trong hắn ra với Phương Hạo Vân là một sự bạc nhược yếu đuối, một con mọt sách không hơn. Ban đầu từ chỗ Trần Thanh Thanh nghe nói cao thủ tỉ thí với Kameda tên là Phương Hạo Vân, hắn cũng không chú ý lắm. Cho tới khi vừa rồi nhìn thấy tận mắt Phương Hạo Vân, hắn mới giật mình cảm thấy quái lạ, nếu như giới thiệu về lý lịch bên ngoài không có sai, thì vị được gọi là cao thủ này có lẽ là người bạn học trong suốt ba năm phổ thông của hắn.</w:t>
      </w:r>
    </w:p>
    <w:p>
      <w:pPr>
        <w:pStyle w:val="BodyText"/>
      </w:pPr>
      <w:r>
        <w:t xml:space="preserve">Phương Hạo Vân là người như thế nào, trong lòng hắn biết rất rõ. Hắn lo lắng học tỷ xinh đẹp đã bị gã lừa mất. Cho nên mới vội vàng tìm tới đây, đến để phanh phui cái bản mặt thật của thằng lừa đảo này.</w:t>
      </w:r>
    </w:p>
    <w:p>
      <w:pPr>
        <w:pStyle w:val="BodyText"/>
      </w:pPr>
      <w:r>
        <w:t xml:space="preserve">Vừa thấy mặt, hắn đã thấy học tỷ xinh đẹp đang cười cươi nói nói với Phương Hạo Vân, cơn giận trong lòng không đánh mà tự chui ra, trong lòng thầm cảm thấy bất bình, cái thằng mọt sách này thì có gì tốt, lúc trước hoa khôi của ban là Bạch Lăng Kỳ đã bị gã lừa mất rồi. Bây giờ gã vẫn đáng chết cái nết không chừa, lại đi lừa cả người đứng đầu hội võ thuật trường.</w:t>
      </w:r>
    </w:p>
    <w:p>
      <w:pPr>
        <w:pStyle w:val="BodyText"/>
      </w:pPr>
      <w:r>
        <w:t xml:space="preserve">Hắn gia nhập vào hội khá muộn, cho nên không được tận mắt nhìn thấy diễn biến trận đại chiến giữa Kimura và Phương Hạo Vân, cho nên, hắn chẳng chút mảy may tin vào những lời đồn đại về danh tiếng nổi như cồn của Phương Hạo Vân.</w:t>
      </w:r>
    </w:p>
    <w:p>
      <w:pPr>
        <w:pStyle w:val="BodyText"/>
      </w:pPr>
      <w:r>
        <w:t xml:space="preserve">Hắn lại càng tin vào tai mắt của mình. Thời gian ba năm, hắn và Phương Hạo Vân đại khái là ngày nào cũng đụng mặt nhau, thằng nhóc đó có đức tính gì, trong lòng hắn biết rõ lắm chứ. Hắn thậm chí còn nghĩ, liệu có phải hồi trước Phương Hạo Vân cố tình giấu nghề, thế nhưng hắn nhanh chóng lật đổ cách nghĩ đó. Bạn học với nhau suốt 3 năm, tình hình của Phương Hạo Vân hắn đều được chứng kiến từng ngày, hắn tuyệt đối không giống như đang che giấu đâu.</w:t>
      </w:r>
    </w:p>
    <w:p>
      <w:pPr>
        <w:pStyle w:val="BodyText"/>
      </w:pPr>
      <w:r>
        <w:t xml:space="preserve">Theo suy đoán như vậy, hắn tin chắc rằng Phương Hạo Vân đang đi lừa thầy dối bạn.</w:t>
      </w:r>
    </w:p>
    <w:p>
      <w:pPr>
        <w:pStyle w:val="BodyText"/>
      </w:pPr>
      <w:r>
        <w:t xml:space="preserve">Có điều hắn cũng đâu đó có đôi chút sự bội phục với Phương Hạo Vân, dù sao thủ đoạn lừa gạt của gã cao minh như vậy, trước đó Bạch Lăng Kỳ, bây giờ lại là một học tỷ xinh đẹp lộng lẫy. Tuy rằng não bộ của hai người đều rất lớn, nhưng Lã Vĩ không nghĩ rằng cô lại là một người đầu to óc bằng trái nho chút nào cả. Cho nên mới nói, rõ ràng là thủ đoạn của thằng Phương Hạo Vân này thật là thâm nho nhọ đít.</w:t>
      </w:r>
    </w:p>
    <w:p>
      <w:pPr>
        <w:pStyle w:val="BodyText"/>
      </w:pPr>
      <w:r>
        <w:t xml:space="preserve">Lã Vĩ hoàn toàn coi mình là một vị cứu tinh một bàn thua trông thấy cho Thanh Thanh, nói theo cách của hắn, hắn đến để giải cứu cho học tỷ xinh đẹp đấy bà con ạ!</w:t>
      </w:r>
    </w:p>
    <w:p>
      <w:pPr>
        <w:pStyle w:val="BodyText"/>
      </w:pPr>
      <w:r>
        <w:t xml:space="preserve">“Anh bạn, chúng ta quen nhau à?”</w:t>
      </w:r>
    </w:p>
    <w:p>
      <w:pPr>
        <w:pStyle w:val="BodyText"/>
      </w:pPr>
      <w:r>
        <w:t xml:space="preserve">Phương Hạo Vân cố tình cho ra một bộ mặt khinh thường. Trên thực tế, hắn cũng chả biết Lã Vĩ là thằng quái nào. Những tư liệu chi tiết mà Nguyệt Như đưa cho hắn, cũng không nói rõ ràng lám vào những chi tiết người bạn học của Phương Hạo Vân cũ. Hơn nữa, bình thường thì Phương Hạo Vân cũng chẳng phải thân gì lắm với cái thằng Lã Vĩ kia.</w:t>
      </w:r>
    </w:p>
    <w:p>
      <w:pPr>
        <w:pStyle w:val="BodyText"/>
      </w:pPr>
      <w:r>
        <w:t xml:space="preserve">Lã Vĩ trông thấy vẻ mặt khinh khỉnh côi thường của Phương Hạo Vân thì còn tưởng rằng hắn đang cố ý giả nai, cố tình khinh thị mình, liền đi tiến tới, cười lạnh lùng nói:</w:t>
      </w:r>
    </w:p>
    <w:p>
      <w:pPr>
        <w:pStyle w:val="BodyText"/>
      </w:pPr>
      <w:r>
        <w:t xml:space="preserve">“Giả nai...Ở trước mặt tao mà mày còn giả bộ. Phương Hạo Vân, chúng ta là bạn học suốt ba năm rồi đấy...Tao bực rồi đấy, không phải là mấy tháng không gặp, từ lúc nào mà mày đã trở thành võ lâm cao thủ thế?”</w:t>
      </w:r>
    </w:p>
    <w:p>
      <w:pPr>
        <w:pStyle w:val="BodyText"/>
      </w:pPr>
      <w:r>
        <w:t xml:space="preserve">Phương Hạo Vân bắt đầu vò đầu suy nghĩ, thì ra là bạn cùng lớp à, chả trách thằng đó hình như ra bộ rất quen với mình. Chỉ là cái thằng này hình như cũng chẳng phải bạn bè tốt gì cả.</w:t>
      </w:r>
    </w:p>
    <w:p>
      <w:pPr>
        <w:pStyle w:val="Compact"/>
      </w:pPr>
      <w:r>
        <w:br w:type="textWrapping"/>
      </w:r>
      <w:r>
        <w:br w:type="textWrapping"/>
      </w:r>
    </w:p>
    <w:p>
      <w:pPr>
        <w:pStyle w:val="Heading2"/>
      </w:pPr>
      <w:bookmarkStart w:id="136" w:name="chương-24-lời-chê-cười-của-thằng-bạn-cũ"/>
      <w:bookmarkEnd w:id="136"/>
      <w:r>
        <w:t xml:space="preserve">114. Chương 24: Lời Chê Cười Của Thằng Bạn Cũ</w:t>
      </w:r>
    </w:p>
    <w:p>
      <w:pPr>
        <w:pStyle w:val="Compact"/>
      </w:pPr>
      <w:r>
        <w:br w:type="textWrapping"/>
      </w:r>
      <w:r>
        <w:br w:type="textWrapping"/>
      </w:r>
      <w:r>
        <w:t xml:space="preserve">“A, Lã Vĩ à, mấy tháng không gặp, cậu khác đi nhiều quá, suýt tẹo nữa thì tôi không nhận ra cậu rồi đấy.”</w:t>
      </w:r>
    </w:p>
    <w:p>
      <w:pPr>
        <w:pStyle w:val="BodyText"/>
      </w:pPr>
      <w:r>
        <w:t xml:space="preserve">“Bớt những lời chào hỏi rỗi hơi đi, tôi hỏi cậu, từ lúc nào cậu lại trở thành cao thủ võ lâm, cậu định lừa lọc cho học tỷ vào tròng đấy phải không hả?”</w:t>
      </w:r>
    </w:p>
    <w:p>
      <w:pPr>
        <w:pStyle w:val="BodyText"/>
      </w:pPr>
      <w:r>
        <w:t xml:space="preserve">Lã Vĩ chẳng buồn chào hỏi xã giao gì với Phương Hạo Vân, việc hắn làm bây giờ là phải mau chóng vạch trần mà kịch của Phương Hạo Vân, khiến cho chị học tỷ xinh đẹp kia biết gã là người thế nào.</w:t>
      </w:r>
    </w:p>
    <w:p>
      <w:pPr>
        <w:pStyle w:val="BodyText"/>
      </w:pPr>
      <w:r>
        <w:t xml:space="preserve">Trận thi đấu tối nay vô cùng quan trọng, nếu như có khả năng, Lã Vĩ muốn xuất chiến thay cho Phương Hạo Vân, một trận thành danh, để lấy được sự ưu ái từ học tỷ.</w:t>
      </w:r>
    </w:p>
    <w:p>
      <w:pPr>
        <w:pStyle w:val="BodyText"/>
      </w:pPr>
      <w:r>
        <w:t xml:space="preserve">Trần Thanh Thanh chẳng hiểu Lã Vĩ đang nói gì nữa, đang định mở miệng hỏi thì câu chất vẫn của Lã Vĩ đã khiến cô tỉnh ra, bụng chắc mẩm cái tên tiểu tử này không có ý đồ tốt đẹp, muốn làm khó cho Phương Hạo Vân.</w:t>
      </w:r>
    </w:p>
    <w:p>
      <w:pPr>
        <w:pStyle w:val="BodyText"/>
      </w:pPr>
      <w:r>
        <w:t xml:space="preserve">Trước kia Lã Vĩ từng đứng ra nhận trọng trách trước mặt Trần Thanh Thanh, nói rằng hắn có thể đánh bại được Kameda. Cô hiểu rõ thực lực của hai người này, nên đã cố sức thuyết phục chỉ dạy cho hắn điều tố lẽ đúng, rốt cuộc cũng đã tạm dẹp được ý nghĩ điên rồ đó của hắn. Thật không ngờ, mới chưa được bao lâu thì hắn lại giở chứng rồi.</w:t>
      </w:r>
    </w:p>
    <w:p>
      <w:pPr>
        <w:pStyle w:val="BodyText"/>
      </w:pPr>
      <w:r>
        <w:t xml:space="preserve">Đại chiến trước mắt, không thể nào đắc tội gì với Phương Hạo Vân được, nếu không hắn nổi xung lên đứt gánh giữa đường, thôi không đánh nữa thì trận tỉ võ tối nay phiền phức to mất.</w:t>
      </w:r>
    </w:p>
    <w:p>
      <w:pPr>
        <w:pStyle w:val="BodyText"/>
      </w:pPr>
      <w:r>
        <w:t xml:space="preserve">“Lã Vĩ, cậu đến để làm gì, còn không mau quay về, tôi và Phương Hạo Vân đến lúc phải nghỉ ngơi rồi, đừng có đến làm loạn ở đấy...”</w:t>
      </w:r>
    </w:p>
    <w:p>
      <w:pPr>
        <w:pStyle w:val="BodyText"/>
      </w:pPr>
      <w:r>
        <w:t xml:space="preserve">Trần Thanh Thanh đi tới trước, đứng chắn giữa hai người, sắc mặt tỏ vẻ không vui lắm, giọng nói pha chút giận dữ nói với Lã Vĩ.</w:t>
      </w:r>
    </w:p>
    <w:p>
      <w:pPr>
        <w:pStyle w:val="BodyText"/>
      </w:pPr>
      <w:r>
        <w:t xml:space="preserve">Lã Vĩ trông thấy Trần Thanh Thanh đang bao biện cho Phương Hạo Vân, trong nội tâm lại càng khó chịu, có điều ở trước mặt giai nhân, hắn cũng không dám tỏ thái độ gì cả, vội vàng cười bồi nói luôn:</w:t>
      </w:r>
    </w:p>
    <w:p>
      <w:pPr>
        <w:pStyle w:val="BodyText"/>
      </w:pPr>
      <w:r>
        <w:t xml:space="preserve">“Học tỷ, chị hiểu nhầm rồi. Không phải tôi đến để phá bĩnh đâu, chị hãy nghe tôi nói, Hạo Vân là bạn học của tôi, tôi đã học chung lớp với hắn suốt 3 năm, và chẳng biết một chút thông tin gì về việc hắn biết công phu cả. Cho nên tôi lo là trận tỉ võ tối nay...Hay là thế này đi, chị hãy thương lượng lại một chút với Kameda, cho tôi làm đại biểu của hội võ thuật ra tiếp chiến. Tôi solo với hắn...”</w:t>
      </w:r>
    </w:p>
    <w:p>
      <w:pPr>
        <w:pStyle w:val="BodyText"/>
      </w:pPr>
      <w:r>
        <w:t xml:space="preserve">Trần Thanh Thanh nghe vậy, chỉ nghĩ là Lã Vĩ đang nói ba lăng nhăng, phồng mồm trợn má nhìn hắn, gằn giọng bực tức:</w:t>
      </w:r>
    </w:p>
    <w:p>
      <w:pPr>
        <w:pStyle w:val="BodyText"/>
      </w:pPr>
      <w:r>
        <w:t xml:space="preserve">“Cậu vẫn chưa tỉnh ngủ hả? Ban ngày ban mặt mà còn nói mấy câu mê sảng.”</w:t>
      </w:r>
    </w:p>
    <w:p>
      <w:pPr>
        <w:pStyle w:val="BodyText"/>
      </w:pPr>
      <w:r>
        <w:t xml:space="preserve">La Vĩ trong thời gian ngắn như vậy đã có thể lên chức phó hội đoàn võ thuật, hẳn cũng không phải là hư danh hão huyền, chắc cũng có vài miếng ra tấm ra món. Thân thủ chí ít cũng có thể đánh ngang cơ với Trầm Văn Long. Nhưng nếu để đem ra so sánh với Kameda, thì còn kém văn tắm nhiều lắm. Không có thời gian mười năm khổ luyện, thì em là chưa đủ trình để bước vào trận chiến này. Tiểu tử này, cái gì cũng tốt, mỗi tội là quá tự phụ mà thôi.</w:t>
      </w:r>
    </w:p>
    <w:p>
      <w:pPr>
        <w:pStyle w:val="BodyText"/>
      </w:pPr>
      <w:r>
        <w:t xml:space="preserve">“Phương Hạo Vân, nếu không muốn xấu mặt thì mau lượng nhanh đi cho nước nó trong...”</w:t>
      </w:r>
    </w:p>
    <w:p>
      <w:pPr>
        <w:pStyle w:val="BodyText"/>
      </w:pPr>
      <w:r>
        <w:t xml:space="preserve">“Tránh ra...!”</w:t>
      </w:r>
    </w:p>
    <w:p>
      <w:pPr>
        <w:pStyle w:val="BodyText"/>
      </w:pPr>
      <w:r>
        <w:t xml:space="preserve">Trần Thanh Thanh tức rồi đây. Cô lộ vẻ mặt bực bội nói:</w:t>
      </w:r>
    </w:p>
    <w:p>
      <w:pPr>
        <w:pStyle w:val="BodyText"/>
      </w:pPr>
      <w:r>
        <w:t xml:space="preserve">“Lã Vĩ, cậu rốt cuộc muốn làm trò gì hả? Lẽ nào cậu cứ phải làm cho cuộc tỉ võ tối nay hỏng bét mới sướng hả?”</w:t>
      </w:r>
    </w:p>
    <w:p>
      <w:pPr>
        <w:pStyle w:val="BodyText"/>
      </w:pPr>
      <w:r>
        <w:t xml:space="preserve">“Học tỷ tôi...”</w:t>
      </w:r>
    </w:p>
    <w:p>
      <w:pPr>
        <w:pStyle w:val="BodyText"/>
      </w:pPr>
      <w:r>
        <w:t xml:space="preserve">Lã Vĩ có chút tủi nhục, cảm thấy mình đúng là oan Thị Kính. Hắn gấp gáp như vậy, hoàn toàn là không muốn học tỷ bị mắc lừa thôi, cũng không hề muốn cho đoàn võ thuật bị lũ Nhật bổn làm nhục.</w:t>
      </w:r>
    </w:p>
    <w:p>
      <w:pPr>
        <w:pStyle w:val="BodyText"/>
      </w:pPr>
      <w:r>
        <w:t xml:space="preserve">“Lã Vĩ, tôi hiểu ý muốn của cậu, cậu lo lắng tôi không thắng được Kameda, muốn có cơ hội được nhường lại cho cậu, đúng không?”</w:t>
      </w:r>
    </w:p>
    <w:p>
      <w:pPr>
        <w:pStyle w:val="BodyText"/>
      </w:pPr>
      <w:r>
        <w:t xml:space="preserve">Phương Hạo Vân khinh khỉnh cười nhạt:</w:t>
      </w:r>
    </w:p>
    <w:p>
      <w:pPr>
        <w:pStyle w:val="BodyText"/>
      </w:pPr>
      <w:r>
        <w:t xml:space="preserve">“Nếu như cậu rất rất muốn có cơ hội này, hơn nữa lại còn nắm đến phần thắng mười mươi, vậy thi cơ hội sẽ được dĩ nhiên trao cho cậu, tôi không có nửa lời dị nghị gì cả, ai bảo tôi là bạn học cũ suốt ba năm của cậu chứ nhể?”</w:t>
      </w:r>
    </w:p>
    <w:p>
      <w:pPr>
        <w:pStyle w:val="BodyText"/>
      </w:pPr>
      <w:r>
        <w:t xml:space="preserve">Nghe Phương Hạo Vân nói như vậy, Lã Vĩ cảm thấy rất hả hê, mỉm cười khinh miệt:</w:t>
      </w:r>
    </w:p>
    <w:p>
      <w:pPr>
        <w:pStyle w:val="BodyText"/>
      </w:pPr>
      <w:r>
        <w:t xml:space="preserve">“Xem ra cậu cũng biết thế nào là tự lượng sức mình đấy, yên tâm đê, việc đánh đấm với lũ Nhật bổn thì cứ giao cho tôi thầu hết là ok men luôn.”</w:t>
      </w:r>
    </w:p>
    <w:p>
      <w:pPr>
        <w:pStyle w:val="BodyText"/>
      </w:pPr>
      <w:r>
        <w:t xml:space="preserve">“Ừ, tôi chờ tin tốt lành từ cậu. Hai vị, tôi còn có chút chuyện, thứ lỗi không thể tiếp chuyện được.”</w:t>
      </w:r>
    </w:p>
    <w:p>
      <w:pPr>
        <w:pStyle w:val="BodyText"/>
      </w:pPr>
      <w:r>
        <w:t xml:space="preserve">Nói rồi, Phương Hạo Vân trở mình bỏ đi.</w:t>
      </w:r>
    </w:p>
    <w:p>
      <w:pPr>
        <w:pStyle w:val="BodyText"/>
      </w:pPr>
      <w:r>
        <w:t xml:space="preserve">“Đứng lại!”</w:t>
      </w:r>
    </w:p>
    <w:p>
      <w:pPr>
        <w:pStyle w:val="BodyText"/>
      </w:pPr>
      <w:r>
        <w:t xml:space="preserve">Trần Thanh Thanh tức nổ ruột, hai cái tên đàn ông đàn ang thối này, thật khiến cho cô tức chết đi được thôi. Một tên càn quấy ngạo mạn, một tên thì phủi đít trốn tránh trách nhiệm, chẳng có tên nào la ra dáng X - men nghĩa hiệp ga lăng cả.</w:t>
      </w:r>
    </w:p>
    <w:p>
      <w:pPr>
        <w:pStyle w:val="BodyText"/>
      </w:pPr>
      <w:r>
        <w:t xml:space="preserve">“Phương Hạo Vân, không cho phép cậu đi. Cậu quên rồi sao, cậu đã đồng ý với tôi rồi đấy.”</w:t>
      </w:r>
    </w:p>
    <w:p>
      <w:pPr>
        <w:pStyle w:val="BodyText"/>
      </w:pPr>
      <w:r>
        <w:t xml:space="preserve">Trần Thanh Thanh bước lại gần, đưa tay nắm lấy vạt áo của Phương Hạo Vân, giồng như thể đang níu kéo không cho đi đâu hết:</w:t>
      </w:r>
    </w:p>
    <w:p>
      <w:pPr>
        <w:pStyle w:val="BodyText"/>
      </w:pPr>
      <w:r>
        <w:t xml:space="preserve">“Công phu cò con của Lã Vĩ tôi đã được chứng kiến rồi, trong vòng 3 chiêu tất bại trận. Cậu là bạn học cũ của cậu ta, cậu không thể để cho cậu ta mất mặt như thế được.”</w:t>
      </w:r>
    </w:p>
    <w:p>
      <w:pPr>
        <w:pStyle w:val="BodyText"/>
      </w:pPr>
      <w:r>
        <w:t xml:space="preserve">Câu nói này quả thực có hơi chút bẽ bàng. Lã Vĩ không biết tại sao học tỷ lại coi trọng Phương Hạo Vân đến như vậy, trong lòng cảm thấy bất bình vô cùng, liền bước tới, hiên ngang bệ vệ nói:</w:t>
      </w:r>
    </w:p>
    <w:p>
      <w:pPr>
        <w:pStyle w:val="BodyText"/>
      </w:pPr>
      <w:r>
        <w:t xml:space="preserve">“Học tỷ, xin cho phép tôi lấy thân phận là một võ giả khiêu chiến với Phương Hạo Vân, chỉ có kẻ chiến thắng mới có đủ tư cách làm đại biểu đoàn võ thuật đi quyết chiến.”</w:t>
      </w:r>
    </w:p>
    <w:p>
      <w:pPr>
        <w:pStyle w:val="BodyText"/>
      </w:pPr>
      <w:r>
        <w:t xml:space="preserve">“Hồ đồ, Lã Vĩ ơi cậu quá đáng lắm rồi đấy, hồ đồ cũng phải một vừa hai phải thôi chứ!”</w:t>
      </w:r>
    </w:p>
    <w:p>
      <w:pPr>
        <w:pStyle w:val="BodyText"/>
      </w:pPr>
      <w:r>
        <w:t xml:space="preserve">Trần Thanh Thanh thật chỉ muốn cho hắn một cái bạt tai. Cô thậm chí còn có chút ít hối hận, sớm biết như vậy, thì đã không chịu thu nạp cái tên Lã Vĩ này vào đoàn võ thuật rồi, đúng là một thằng ất ở điển hình.</w:t>
      </w:r>
    </w:p>
    <w:p>
      <w:pPr>
        <w:pStyle w:val="BodyText"/>
      </w:pPr>
      <w:r>
        <w:t xml:space="preserve">“Ông bạn cũ, xem ra hôm nay cậu bắt buộc muốn xuất thủ với tôi rồi?”</w:t>
      </w:r>
    </w:p>
    <w:p>
      <w:pPr>
        <w:pStyle w:val="BodyText"/>
      </w:pPr>
      <w:r>
        <w:t xml:space="preserve">Phương Hạo Vân khẽ nhếch miệng cười nhạt, vốn dĩ cũng không chấp nhặt mấy chuyện vặt này với hắn, ai biết tiểu tử này đúng là thằng mặt dày như cái đít bát, không biết xấu hổ là gì sất, cho hắn thể diện hắn còn không muốn, lại còn ra vẻ ta đây. Không chỉnh nhan sắc cho hắn chắc là không được rồi.</w:t>
      </w:r>
    </w:p>
    <w:p>
      <w:pPr>
        <w:pStyle w:val="BodyText"/>
      </w:pPr>
      <w:r>
        <w:t xml:space="preserve">Không sợ ngươi ra tay, chỉ sợ ngươi ra vẻ đáng thương. Lã Vĩ vội vàng nói:</w:t>
      </w:r>
    </w:p>
    <w:p>
      <w:pPr>
        <w:pStyle w:val="BodyText"/>
      </w:pPr>
      <w:r>
        <w:t xml:space="preserve">“Có bản lĩnh thì đấu với tao một ván?” Thằng mọt sách, mày đợi đấy, rồi xem tao xử những lời bịa đặt của mày thế nào với thiết quyền của tao nhé.</w:t>
      </w:r>
    </w:p>
    <w:p>
      <w:pPr>
        <w:pStyle w:val="BodyText"/>
      </w:pPr>
      <w:r>
        <w:t xml:space="preserve">“Đợi đã, hai người muốn đấu với nhau thật sao?”</w:t>
      </w:r>
    </w:p>
    <w:p>
      <w:pPr>
        <w:pStyle w:val="BodyText"/>
      </w:pPr>
      <w:r>
        <w:t xml:space="preserve">Trần Thanh Thanh đứng chắn giữa hai người, rồi nói:</w:t>
      </w:r>
    </w:p>
    <w:p>
      <w:pPr>
        <w:pStyle w:val="BodyText"/>
      </w:pPr>
      <w:r>
        <w:t xml:space="preserve">“Muốn đấu thì cũng không thể đấu ở đây được...Thế này vậy, đến nhà trọ của tôi, diện tích phòng khác cũng đủ rộng rãi cho hai người tỉ thí với nhau.”</w:t>
      </w:r>
    </w:p>
    <w:p>
      <w:pPr>
        <w:pStyle w:val="BodyText"/>
      </w:pPr>
      <w:r>
        <w:t xml:space="preserve">Nghe nói sắp được tới nhà trọ của học tỷ, Lã Vĩ có chút hưng phấn, trong nội tâm thầm nghĩ, chờ mình tống cổ thằng Phương Hạo Vân bịp bợm xỏ lá kia đi, chẳng là đã được trong căn phòng bé bỏng của học tỷ quyến luyến không nỡ lê bước ra đi sao?</w:t>
      </w:r>
    </w:p>
    <w:p>
      <w:pPr>
        <w:pStyle w:val="BodyText"/>
      </w:pPr>
      <w:r>
        <w:t xml:space="preserve">Phương Hạo Vân thì đây là lần thứ 2 hắn đến nhà trọ của Trần Thanh Thanh, nhìn bâng quơ đây đó một lúc, chẳng có gì khác trước, vẫn là một không gian sạch sẽ và vô cùng ấm áp.</w:t>
      </w:r>
    </w:p>
    <w:p>
      <w:pPr>
        <w:pStyle w:val="BodyText"/>
      </w:pPr>
      <w:r>
        <w:t xml:space="preserve">Lã Vĩ có đôi chút kích động, cặp mắt chuột già tinh ranh nhìn ngó láo liên quanh căn nhà, trong lòng rất chi là mong chờ có thể bắt gặp được cái quần lót hay cái áo ngực nào của học tỷ.</w:t>
      </w:r>
    </w:p>
    <w:p>
      <w:pPr>
        <w:pStyle w:val="BodyText"/>
      </w:pPr>
      <w:r>
        <w:t xml:space="preserve">“Bắt đầu đi!”</w:t>
      </w:r>
    </w:p>
    <w:p>
      <w:pPr>
        <w:pStyle w:val="BodyText"/>
      </w:pPr>
      <w:r>
        <w:t xml:space="preserve">Trông thấy Lã Vĩ láo liên đôi mắt với vẻ hèn mọn đê tiện, Phương Hạo Vân bắt đầu cảm thấy chán ghét thằng cha này.</w:t>
      </w:r>
    </w:p>
    <w:p>
      <w:pPr>
        <w:pStyle w:val="BodyText"/>
      </w:pPr>
      <w:r>
        <w:t xml:space="preserve">Lã Vĩ vội vàng định thần lại, trong lòng ác ý tưởng tượng, nếu mày đã nôn nóng muốn được đánh nhau, thì tao chả việc *** gì phải khác khí cả. Ngay lập tức, hắn trút bỏ áo khoác ngoài, triển khai tư thế, ngược lại còn có vài phần ý tứ.</w:t>
      </w:r>
    </w:p>
    <w:p>
      <w:pPr>
        <w:pStyle w:val="BodyText"/>
      </w:pPr>
      <w:r>
        <w:t xml:space="preserve">Phương Hạo Vân mỉm cười gật gật đầu, hai tay chắp sau lưng, đứng yên tại chỗ, không thèm thủ thế gì cả, rõ ràng là chẳng coi Lã Vĩ ra gì.</w:t>
      </w:r>
    </w:p>
    <w:p>
      <w:pPr>
        <w:pStyle w:val="BodyText"/>
      </w:pPr>
      <w:r>
        <w:t xml:space="preserve">Lã Vĩ lập tức bị sự miệt thị của Phương Hạo Vân khiến cho tức điên, vốn dĩ chỉ muốn dạy bảo hắn biết điều chút là được, thế nhưng bây giờ hắn đã thay đổi chủ ý rồi, đánh không chết thì cũng phải đánh cho tàn phế.</w:t>
      </w:r>
    </w:p>
    <w:p>
      <w:pPr>
        <w:pStyle w:val="BodyText"/>
      </w:pPr>
      <w:r>
        <w:t xml:space="preserve">“Xem chiêu.!”</w:t>
      </w:r>
    </w:p>
    <w:p>
      <w:pPr>
        <w:pStyle w:val="BodyText"/>
      </w:pPr>
      <w:r>
        <w:t xml:space="preserve">Khi nói thì chậm, nhưng hành động rất nhanh, thân hình Lã Vĩ khẽ chuyển động, phi người lên trước, một chưởng tung về phía giữa ngực của Phương Hạo Vân, không hề có chút nể nang gì hết.</w:t>
      </w:r>
    </w:p>
    <w:p>
      <w:pPr>
        <w:pStyle w:val="BodyText"/>
      </w:pPr>
      <w:r>
        <w:t xml:space="preserve">Trần Thanh Thanh biến sắc, thầm cảm thấy lo lắng, giữa Lã Vĩ và Phương Hạo Vân rốt cuộc có bao nhiêu lửa hận thù, mà hắn lại có thể xuất thủ độc ác tới vậy. Có điều cô hiểu rõ con người Phương Hạo Vân, nên cũng không lo lắm. Đôi mắt đẹp đẽ nhìn chằm chằm vào Phương Hạo Vân, tỉ mỉ quan sát trận chiến, hy vọng có thể học được chút gì đó.</w:t>
      </w:r>
    </w:p>
    <w:p>
      <w:pPr>
        <w:pStyle w:val="BodyText"/>
      </w:pPr>
      <w:r>
        <w:t xml:space="preserve">Phương Hạo Vân không tránh không né, chỉ sau khi Lã Vĩ đã áp sát rồi thì hắn mới hơi nghiêng người một chút, lúc đòn chưởng sắp chạm vào ngực của hắn thì cũng là lúc hắn vừa vặn thoát ra kịp.</w:t>
      </w:r>
    </w:p>
    <w:p>
      <w:pPr>
        <w:pStyle w:val="BodyText"/>
      </w:pPr>
      <w:r>
        <w:t xml:space="preserve">Cảm nhận của Phương Hạo Vân đối với Lã Vĩ giờ đã thấp đến cực điểm, bản thân hắn với cái thằng này chẳng có mối thù giết vợ đoạt con nào hết, vậy mà hắn lại có thể xuất chiêu nhằm ngay vào tử huyệt của mình, thật hết sức đáng căm phẫn.</w:t>
      </w:r>
    </w:p>
    <w:p>
      <w:pPr>
        <w:pStyle w:val="BodyText"/>
      </w:pPr>
      <w:r>
        <w:t xml:space="preserve">Trần Thanh Thanh thấy Phương Hạo Vân nhẹ nhàng né tránh được sát chiêu của Lã VĨ, trong lòng cũng cảm thấy nhẹ nhõm đi rất nhiều, ngồi thoải mái an tâm trên ghế sa lông xem trận chiến.</w:t>
      </w:r>
    </w:p>
    <w:p>
      <w:pPr>
        <w:pStyle w:val="BodyText"/>
      </w:pPr>
      <w:r>
        <w:t xml:space="preserve">Lúc này, cô đã coi trận tỉ võ này như một cuộc chơi bình thường.</w:t>
      </w:r>
    </w:p>
    <w:p>
      <w:pPr>
        <w:pStyle w:val="BodyText"/>
      </w:pPr>
      <w:r>
        <w:t xml:space="preserve">Tiếp đến mấy chiêu, Lã Vĩ dần dần cũng ý thức được Phương Hạo Vân xem ra cũng không phải hạng dễ đối phó như hắn tưởng, tuy rằng đánh tới bây giờ rồi vẫn chưa thấy hắn ra tay, nhưng tốc độ tránh đòn cùng cước pháp của hắn nhanh lẹ và mạnh mẽ hơn Lã Vĩ rất nhiều.</w:t>
      </w:r>
    </w:p>
    <w:p>
      <w:pPr>
        <w:pStyle w:val="BodyText"/>
      </w:pPr>
      <w:r>
        <w:t xml:space="preserve">Phương Hạo Vân hoàn toàn mang tâm thái dạo chơi, hắn vừa tránh né đòn thế, vừa quan sát chiêu thức của Lã Vĩ, trông thấy quyền thế của hắn cũng có tí công phu, chỉ là cảnh giới còn quá thấp, rốt cuộc cũng chẳng có gì đáng chú ý cả.</w:t>
      </w:r>
    </w:p>
    <w:p>
      <w:pPr>
        <w:pStyle w:val="BodyText"/>
      </w:pPr>
      <w:r>
        <w:t xml:space="preserve">“Phá!”</w:t>
      </w:r>
    </w:p>
    <w:p>
      <w:pPr>
        <w:pStyle w:val="BodyText"/>
      </w:pPr>
      <w:r>
        <w:t xml:space="preserve">Cuối cùng thì Phương Hạo Vân cũng đã xuất thủ. Một tay nắm chặt lấy nắm tay của Lã Vĩ, mặc cho hắn vận sức thế nào cũng không thể có tiến triển gì hơn.</w:t>
      </w:r>
    </w:p>
    <w:p>
      <w:pPr>
        <w:pStyle w:val="BodyText"/>
      </w:pPr>
      <w:r>
        <w:t xml:space="preserve">“Ông bạn cũ, công phu của cậu còn xa vời lắm.”</w:t>
      </w:r>
    </w:p>
    <w:p>
      <w:pPr>
        <w:pStyle w:val="BodyText"/>
      </w:pPr>
      <w:r>
        <w:t xml:space="preserve">Phương Hạo Vân mỉm cười khinh khỉnh, cổ tay hơi dùng lực một chút, đẩy về phía trước. Chỉ nghe răng rắc một tiếng, cổ tay của Lã Vĩ đã bị chấn động gần như rụng cả ra. Có điều tên tiểu tử này cũng không phải tay vừa, để không bị một tràng cười nhạo trước mặt giai nhân, hắn cố bấm bụng chịu đau không kêu lấy một tiếng.</w:t>
      </w:r>
    </w:p>
    <w:p>
      <w:pPr>
        <w:pStyle w:val="BodyText"/>
      </w:pPr>
      <w:r>
        <w:t xml:space="preserve">“Kết thúc rồi!”</w:t>
      </w:r>
    </w:p>
    <w:p>
      <w:pPr>
        <w:pStyle w:val="BodyText"/>
      </w:pPr>
      <w:r>
        <w:t xml:space="preserve">Phương Hạo Vân khẽ khàng sửa sang lại một chút áo quần, cười rồi đi ra.</w:t>
      </w:r>
    </w:p>
    <w:p>
      <w:pPr>
        <w:pStyle w:val="BodyText"/>
      </w:pPr>
      <w:r>
        <w:t xml:space="preserve">Khuôn mặt của Lã Vĩ hơi khó coi một chút, trong đôi mắt chất chứa sự khiếp sợ cùng vẻ mặt đau khổ. Cuối cùng hắn đã biết chuyện Phương Hạo Vân đánh bại Kimura là có thật. Chỉ là hắn thực sự không thể hiểu nổi, tự bao giờ mà Phương Hạo Vân lại có được thân thủ như vậy.</w:t>
      </w:r>
    </w:p>
    <w:p>
      <w:pPr>
        <w:pStyle w:val="BodyText"/>
      </w:pPr>
      <w:r>
        <w:t xml:space="preserve">Nếu như nói rằng suốt mấy năm trời trung học hắn luôn luôn giấu tài thì có thể thấy được cảnh giới của hắn đã đạt tới cấp độ như thế nào rồi.</w:t>
      </w:r>
    </w:p>
    <w:p>
      <w:pPr>
        <w:pStyle w:val="BodyText"/>
      </w:pPr>
      <w:r>
        <w:t xml:space="preserve">Nghĩ tới đoạn này, Lã Vĩ không dám tiếp tục nghĩ thêm nữa.</w:t>
      </w:r>
    </w:p>
    <w:p>
      <w:pPr>
        <w:pStyle w:val="BodyText"/>
      </w:pPr>
      <w:r>
        <w:t xml:space="preserve">Thoáng do dự một chút, hắn bước tới, chăm chú thành thục nói với Phương Hạo Vân:</w:t>
      </w:r>
    </w:p>
    <w:p>
      <w:pPr>
        <w:pStyle w:val="BodyText"/>
      </w:pPr>
      <w:r>
        <w:t xml:space="preserve">“Cậu rất mạng, tôi đã xem nhẹ cậu rồi. Có điều tôi cũng sẽ không bỏ cuộc trong việc theo đuổi học tỷ đâu.”</w:t>
      </w:r>
    </w:p>
    <w:p>
      <w:pPr>
        <w:pStyle w:val="BodyText"/>
      </w:pPr>
      <w:r>
        <w:t xml:space="preserve">Phương Hạo Vân bắt đầu thấy nổi cơn buồn bực, té ra cái thằng bạn cũ này nghiên răng nghiến lợi gây rồi với mình chỉ vì nghĩ rằng mình là tình địch của hắn.</w:t>
      </w:r>
    </w:p>
    <w:p>
      <w:pPr>
        <w:pStyle w:val="BodyText"/>
      </w:pPr>
      <w:r>
        <w:t xml:space="preserve">Trần Thanh Thanh cũng buồn bực đến sôi máu, cái thế giới này thật đảo điên, cái loại mèo mả gà đồng mà cũng dám theo đuổi mình. Cô nhìn Lã Vĩ với ánh mắt hình viên đạn, giận hờn đay nghiến:</w:t>
      </w:r>
    </w:p>
    <w:p>
      <w:pPr>
        <w:pStyle w:val="BodyText"/>
      </w:pPr>
      <w:r>
        <w:t xml:space="preserve">“Cậu giờ có thể đi được rồi đấy.”</w:t>
      </w:r>
    </w:p>
    <w:p>
      <w:pPr>
        <w:pStyle w:val="BodyText"/>
      </w:pPr>
      <w:r>
        <w:t xml:space="preserve">Lã VĨ nhấn mạnh thêm câu nữa:</w:t>
      </w:r>
    </w:p>
    <w:p>
      <w:pPr>
        <w:pStyle w:val="BodyText"/>
      </w:pPr>
      <w:r>
        <w:t xml:space="preserve">“Học tỷ, tôi biết chị không thích tôi, nhưng chị không thể ngăn trở được việc tôi thích chị, tôi sẽ không từ bỏ đâu.”</w:t>
      </w:r>
    </w:p>
    <w:p>
      <w:pPr>
        <w:pStyle w:val="BodyText"/>
      </w:pPr>
      <w:r>
        <w:t xml:space="preserve">“Bớt nói những lời tình tứ ở đây đi, mau mau đi bệnh viện đi, nếu còn để lâu thêm nữa thì tay phải của cậu sẽ bị phế đấy.”</w:t>
      </w:r>
    </w:p>
    <w:p>
      <w:pPr>
        <w:pStyle w:val="BodyText"/>
      </w:pPr>
      <w:r>
        <w:t xml:space="preserve">Phương Hạo Vân thản nhiên nói.</w:t>
      </w:r>
    </w:p>
    <w:p>
      <w:pPr>
        <w:pStyle w:val="BodyText"/>
      </w:pPr>
      <w:r>
        <w:t xml:space="preserve">Lã Vĩ lúc này mới hoảng hồn, chẳng thèm để ý tới hình tượng nào nữa, cong đít ù té chạy lẹ.</w:t>
      </w:r>
    </w:p>
    <w:p>
      <w:pPr>
        <w:pStyle w:val="BodyText"/>
      </w:pPr>
      <w:r>
        <w:t xml:space="preserve">Trần Thanh Thanh chạy tới hỏi:</w:t>
      </w:r>
    </w:p>
    <w:p>
      <w:pPr>
        <w:pStyle w:val="BodyText"/>
      </w:pPr>
      <w:r>
        <w:t xml:space="preserve">“Cậu định phế bỏ tay của gã đó thật à, có phải ra tay quá nặng rồi không. Lã Vĩ tuy rằng là kẻ có phần đáng ghét, nhưng cũng không đến mức.”</w:t>
      </w:r>
    </w:p>
    <w:p>
      <w:pPr>
        <w:pStyle w:val="BodyText"/>
      </w:pPr>
      <w:r>
        <w:t xml:space="preserve">“Tôi lừa hắn đấy.”</w:t>
      </w:r>
    </w:p>
    <w:p>
      <w:pPr>
        <w:pStyle w:val="BodyText"/>
      </w:pPr>
      <w:r>
        <w:t xml:space="preserve">Phương Hạo Vân mỉm cười khoái trá nói:</w:t>
      </w:r>
    </w:p>
    <w:p>
      <w:pPr>
        <w:pStyle w:val="BodyText"/>
      </w:pPr>
      <w:r>
        <w:t xml:space="preserve">“Học tỷ, cứ lúc nào ở bên chị là rắc rối cứ quấn lấy tôi mãi thôi, có trời mới biết đám ruồi bọ cóc ghẻ như cái gã Lã Vĩ kia còn bao nhiêu nữa. Bọn chúng muốn cóc ghẻ ăn thịt thiên nga, là một lũ phá đám coi tôi là kẻ ngáng đường, chị nói xem tôi có oan ức hay không chứ?”</w:t>
      </w:r>
    </w:p>
    <w:p>
      <w:pPr>
        <w:pStyle w:val="BodyText"/>
      </w:pPr>
      <w:r>
        <w:t xml:space="preserve">“Thì dù sao cậu cũng là đại cao thủ rồi, lẽ nào cậu lại không cam tâm làm một vương tử bảo vệ cho thiên nga ư?”</w:t>
      </w:r>
    </w:p>
    <w:p>
      <w:pPr>
        <w:pStyle w:val="BodyText"/>
      </w:pPr>
      <w:r>
        <w:t xml:space="preserve">Trần Thanh Thanh cũng không biết phải nói sao, liền bạo miệng nói ra như vậy.</w:t>
      </w:r>
    </w:p>
    <w:p>
      <w:pPr>
        <w:pStyle w:val="BodyText"/>
      </w:pPr>
      <w:r>
        <w:t xml:space="preserve">Phương Hạo Vân mỉm cười, không bắt bẻ vặn vẹo thêm câu nói của Trần Thanh Thanh nữa, mà chuyển sang chủ đề khác:</w:t>
      </w:r>
    </w:p>
    <w:p>
      <w:pPr>
        <w:pStyle w:val="BodyText"/>
      </w:pPr>
      <w:r>
        <w:t xml:space="preserve">“Vào lúc có buổi khiêu vũ, phiền chị dẫn theo Hàn Tuyết Nhi tới, tôi nghĩ tôi phải tìm cô ấy nói chuyện.”</w:t>
      </w:r>
    </w:p>
    <w:p>
      <w:pPr>
        <w:pStyle w:val="BodyText"/>
      </w:pPr>
      <w:r>
        <w:t xml:space="preserve">“Cậu định làm gì?”</w:t>
      </w:r>
    </w:p>
    <w:p>
      <w:pPr>
        <w:pStyle w:val="BodyText"/>
      </w:pPr>
      <w:r>
        <w:t xml:space="preserve">Trần Thanh Thanh bỗng cảm thấy nôn nao trong lòng, vội quýnh lên hỏi:</w:t>
      </w:r>
    </w:p>
    <w:p>
      <w:pPr>
        <w:pStyle w:val="BodyText"/>
      </w:pPr>
      <w:r>
        <w:t xml:space="preserve">“Không phải cậu định bàn về chuyện chia tay với cô ấy chứ? Cậu không được phép làm thế, Tuyết Nhi coi đây là mối tình đâu, tuy rằng vẫn chưa hiểu rõ về tình yêu, nhìn người chưa thấu, nhưng trong lòng nói luôn luôn cố chấp, tôi hy vọng cậu đừng làm tổn thương cho nó.”</w:t>
      </w:r>
    </w:p>
    <w:p>
      <w:pPr>
        <w:pStyle w:val="BodyText"/>
      </w:pPr>
      <w:r>
        <w:t xml:space="preserve">“Không nói những chuyện này nữa, tôi nghĩ tôi cần phải yên tĩnh trong chốc lát.”</w:t>
      </w:r>
    </w:p>
    <w:p>
      <w:pPr>
        <w:pStyle w:val="BodyText"/>
      </w:pPr>
      <w:r>
        <w:t xml:space="preserve">Phương Hạo Vân cố tình nhấn giọng nói:</w:t>
      </w:r>
    </w:p>
    <w:p>
      <w:pPr>
        <w:pStyle w:val="BodyText"/>
      </w:pPr>
      <w:r>
        <w:t xml:space="preserve">“Tôi phải suy nghĩ một lát, cần phải có không gian yên tĩnh, có được không?”</w:t>
      </w:r>
    </w:p>
    <w:p>
      <w:pPr>
        <w:pStyle w:val="BodyText"/>
      </w:pPr>
      <w:r>
        <w:t xml:space="preserve">“Đương nhiên là được.”</w:t>
      </w:r>
    </w:p>
    <w:p>
      <w:pPr>
        <w:pStyle w:val="BodyText"/>
      </w:pPr>
      <w:r>
        <w:t xml:space="preserve">Trần Thanh Thanh nghĩ rằng suy tư của hắn có liên quan tới cuộc tỉ võ tối nay, nên đồng ý ngay tắp lự:</w:t>
      </w:r>
    </w:p>
    <w:p>
      <w:pPr>
        <w:pStyle w:val="BodyText"/>
      </w:pPr>
      <w:r>
        <w:t xml:space="preserve">“Hạo Vân, hay là cậu vào phòng của tôi nghỉ một lát đi?”</w:t>
      </w:r>
    </w:p>
    <w:p>
      <w:pPr>
        <w:pStyle w:val="BodyText"/>
      </w:pPr>
      <w:r>
        <w:t xml:space="preserve">Trần Thanh Thanh biết rõ tâm tư của Phương Hạo Vân, khuôn mặt khẽ ửng hồng, khẽ khàng nhấn lên một tiếng:</w:t>
      </w:r>
    </w:p>
    <w:p>
      <w:pPr>
        <w:pStyle w:val="BodyText"/>
      </w:pPr>
      <w:r>
        <w:t xml:space="preserve">“Cậu yên tâm, phòng của tôi đã được thu dọn rất sạch sẽ rồi.”</w:t>
      </w:r>
    </w:p>
    <w:p>
      <w:pPr>
        <w:pStyle w:val="BodyText"/>
      </w:pPr>
      <w:r>
        <w:t xml:space="preserve">Từ lần đầu dẫn Hàn Tuyết Nhi tới, Trần Thanh Thanh không còn dám vứt quần áo lót lung tung trong phòng nữa, để cho tiện, cô thậm chí còn ra ngoài chợ mua thêm mười mấy bộ quần áo lót khác kiểu dáng và phòng cách. Mỗi ngày thay một bộ, tập trung tư tưởng đến cuối tuần tiến hành tẩy rửa toàn diện.</w:t>
      </w:r>
    </w:p>
    <w:p>
      <w:pPr>
        <w:pStyle w:val="BodyText"/>
      </w:pPr>
      <w:r>
        <w:t xml:space="preserve">Phương Hạo Vân mỉm cười, không nói thêm gì, mà hơi khẽ nhắm mắt lại, giống như đang bước vào một giấc ngủ say vậy.</w:t>
      </w:r>
    </w:p>
    <w:p>
      <w:pPr>
        <w:pStyle w:val="BodyText"/>
      </w:pPr>
      <w:r>
        <w:t xml:space="preserve">Trần Thanh Thanh ngồi không phải ngồi, đứng không phải đứng, trong nội tâm thầm nói, cao thủ nhất định ghét bỏ căn phòng của mình. Đáng chết, ai cần gì ngươi vào phòng của ta.</w:t>
      </w:r>
    </w:p>
    <w:p>
      <w:pPr>
        <w:pStyle w:val="BodyText"/>
      </w:pPr>
      <w:r>
        <w:t xml:space="preserve">Phương Hạo Vân lúc này đang nhắm nghiền mắt, trông giống như một cậu bé choai choai, khóe miệng khẽ mang theo nụ cười tủm tỉm tươi tắn, khiến cho tâm trạng người ta cũng thư thái theo.</w:t>
      </w:r>
    </w:p>
    <w:p>
      <w:pPr>
        <w:pStyle w:val="BodyText"/>
      </w:pPr>
      <w:r>
        <w:t xml:space="preserve">Trần Thanh Thanh bỗng dưng phát hiện ra, đôi mắt và khuôn mặt của hắn có vẻ gì đó rất không hợp nhau. Bởi vì cô đã từng trông thấy trong đôi mắt đó là sự căm phẫn, là sát khí rạo rực. Còn khuôn mặt búng ra sữa non nớt đến đáng thương kia, quả thật chẳng ăn khớp gì cả.</w:t>
      </w:r>
    </w:p>
    <w:p>
      <w:pPr>
        <w:pStyle w:val="BodyText"/>
      </w:pPr>
      <w:r>
        <w:t xml:space="preserve">Nhiều lúc, Trần Thanh Thanh đều cảm thấy Phương Hạo Vân là kẻ nhiều mặt, có đôi lúc cảm thấy hắn là một chàng trai ngời ngời, có đôi lúc lại cảm thấy hắn là một chàng trai hoài cổ.</w:t>
      </w:r>
    </w:p>
    <w:p>
      <w:pPr>
        <w:pStyle w:val="BodyText"/>
      </w:pPr>
      <w:r>
        <w:t xml:space="preserve">Cô cũng không rõ lắm, rốt cuộc mặt nào mới là bộ mặt thật sự của hắn.</w:t>
      </w:r>
    </w:p>
    <w:p>
      <w:pPr>
        <w:pStyle w:val="Compact"/>
      </w:pPr>
      <w:r>
        <w:br w:type="textWrapping"/>
      </w:r>
      <w:r>
        <w:br w:type="textWrapping"/>
      </w:r>
    </w:p>
    <w:p>
      <w:pPr>
        <w:pStyle w:val="Heading2"/>
      </w:pPr>
      <w:bookmarkStart w:id="137" w:name="chương-25-một-chiêu-chế-địch"/>
      <w:bookmarkEnd w:id="137"/>
      <w:r>
        <w:t xml:space="preserve">115. Chương 25: Một Chiêu Chế Địch</w:t>
      </w:r>
    </w:p>
    <w:p>
      <w:pPr>
        <w:pStyle w:val="Compact"/>
      </w:pPr>
      <w:r>
        <w:br w:type="textWrapping"/>
      </w:r>
      <w:r>
        <w:br w:type="textWrapping"/>
      </w:r>
      <w:r>
        <w:t xml:space="preserve">Rốt cục, vào lúc chỉ còn cách thời gian của cuộc tỉ võ kia hơn nửa tiếng đồng hồ nữa thì Phương Hạo Vân chậm rãi mở mắt, còn Trần Thanh Thanh thì vì quá nhàm chán mệt mỏi nên cũng chợp mắt nằm ngủ tự lúc nào.</w:t>
      </w:r>
    </w:p>
    <w:p>
      <w:pPr>
        <w:pStyle w:val="BodyText"/>
      </w:pPr>
      <w:r>
        <w:t xml:space="preserve">“Học tỷ, đến lúc phải dậy rồi.”</w:t>
      </w:r>
    </w:p>
    <w:p>
      <w:pPr>
        <w:pStyle w:val="BodyText"/>
      </w:pPr>
      <w:r>
        <w:t xml:space="preserve">Phương Hạo Vân ngẩng đầu, nhìn học tỷ đang ngủ một giấc ngon lành trên ghế salon, khóe miệng hơi nhếch lên như có vẻ đang cười, ánh mắt Phương Hạo Vân không tự chủ được dán chặt vào cặp mông mây mảy của học tỷ. Quả nhiên là cực phẩm.</w:t>
      </w:r>
    </w:p>
    <w:p>
      <w:pPr>
        <w:pStyle w:val="BodyText"/>
      </w:pPr>
      <w:r>
        <w:t xml:space="preserve">Sau khi Trần Thanh Thanh được gọi dậy, động tác đầu tiên chính là nhìn vào đồng hồ, khi cô nhìn thấy thời gian đến cuộc tỉ võ còn có nửa tiếng đồng hồ nữa, lập tức thở phào nhẹ nhõm. Nguy hiểm quá, suýt tí nữa thì lỡ mất đại sự.</w:t>
      </w:r>
    </w:p>
    <w:p>
      <w:pPr>
        <w:pStyle w:val="BodyText"/>
      </w:pPr>
      <w:r>
        <w:t xml:space="preserve">“Hạo Vân, chúng ta đi nhanh lên thôi!”</w:t>
      </w:r>
    </w:p>
    <w:p>
      <w:pPr>
        <w:pStyle w:val="BodyText"/>
      </w:pPr>
      <w:r>
        <w:t xml:space="preserve">Trần Thanh Thanh vội vàng thúc giục.</w:t>
      </w:r>
    </w:p>
    <w:p>
      <w:pPr>
        <w:pStyle w:val="BodyText"/>
      </w:pPr>
      <w:r>
        <w:t xml:space="preserve">Phương Hạo Vân nửa cười nửa không nói:</w:t>
      </w:r>
    </w:p>
    <w:p>
      <w:pPr>
        <w:pStyle w:val="BodyText"/>
      </w:pPr>
      <w:r>
        <w:t xml:space="preserve">“Học tỷ, kỳ thực chị không nên vểnh mông lên mà nằm ngủ trước mặt đàn ông như thế, làm như vậy rất dễ thôi thúc dụ dỗ đàn ông phạm tội đấy!”</w:t>
      </w:r>
    </w:p>
    <w:p>
      <w:pPr>
        <w:pStyle w:val="BodyText"/>
      </w:pPr>
      <w:r>
        <w:t xml:space="preserve">Đại não của Trần Thanh Thanh hình như vẫn chưa tỉnh táo hẳn, có chút mơ hồ miên man, băn khoẳn hỏi:</w:t>
      </w:r>
    </w:p>
    <w:p>
      <w:pPr>
        <w:pStyle w:val="BodyText"/>
      </w:pPr>
      <w:r>
        <w:t xml:space="preserve">“Cậu nói thế là ý gì cơ?”</w:t>
      </w:r>
    </w:p>
    <w:p>
      <w:pPr>
        <w:pStyle w:val="BodyText"/>
      </w:pPr>
      <w:r>
        <w:t xml:space="preserve">“Bởi vì cơ thể của chị rất gợi cảm!”</w:t>
      </w:r>
    </w:p>
    <w:p>
      <w:pPr>
        <w:pStyle w:val="BodyText"/>
      </w:pPr>
      <w:r>
        <w:t xml:space="preserve">Phương Hạo Vân thản nhiên nói một câu, rồi đi lên trước mở cửa phòng.</w:t>
      </w:r>
    </w:p>
    <w:p>
      <w:pPr>
        <w:pStyle w:val="BodyText"/>
      </w:pPr>
      <w:r>
        <w:t xml:space="preserve">Trần Thanh Thanh ngơ ngác một chút lập tức hiểu ra ý của Phương Hạo Vân, trong lúc nhất thời lại có chút xấu hổ và giận dữ không kiềm nổi mình, thầm chửi trong bụng: “Cái tên đàn ông đáng chết này, ngắm no nê rồi giờ mới nói, lại còn chòng ghẹo con gái nhà lành nữa, đáng ghét.”</w:t>
      </w:r>
    </w:p>
    <w:p>
      <w:pPr>
        <w:pStyle w:val="BodyText"/>
      </w:pPr>
      <w:r>
        <w:t xml:space="preserve">Phương Hạo Vân khẽ khàng lắc đầu, mấy ngày nay, hắn phát hiện định lực của mình càng lúc càng kém, hơn nữa tâm sự cũng phát sinh không ít thay đổi. Nếu như là trước kia, thì hắn tuyệt đối không bao giờ nói ra những lời lẽ mang giọng điệu cợt nhả như vậy.</w:t>
      </w:r>
    </w:p>
    <w:p>
      <w:pPr>
        <w:pStyle w:val="BodyText"/>
      </w:pPr>
      <w:r>
        <w:t xml:space="preserve">Là phúc hay họa, Phương Hạo Vân cũng không thể biết chắc được.</w:t>
      </w:r>
    </w:p>
    <w:p>
      <w:pPr>
        <w:pStyle w:val="BodyText"/>
      </w:pPr>
      <w:r>
        <w:t xml:space="preserve">Có điều, hắn cảm giác mình sống một cuộc sống như vậy, thoải mái hơn trước kia rất nhiều. Học tỷ bẽn lẽn không nói gì, chỉ lẽo đẽo thất thưởi đi đằng sau Phương Hạo Vân. Phương Hạo Vân vì để làm sôi không khí, chủ động mở miệng hỏi:</w:t>
      </w:r>
    </w:p>
    <w:p>
      <w:pPr>
        <w:pStyle w:val="BodyText"/>
      </w:pPr>
      <w:r>
        <w:t xml:space="preserve">“Tại sao lại phải gắn nhiều mác phó hội trưởng như vậy? Tính cả tôi là đã có tổng cộng bốn người rồi?”</w:t>
      </w:r>
    </w:p>
    <w:p>
      <w:pPr>
        <w:pStyle w:val="BodyText"/>
      </w:pPr>
      <w:r>
        <w:t xml:space="preserve">Trần Thanh Thanh liếc xéo Phương Hạo Vân một cái, chau mày khinh khỉnh nói:</w:t>
      </w:r>
    </w:p>
    <w:p>
      <w:pPr>
        <w:pStyle w:val="BodyText"/>
      </w:pPr>
      <w:r>
        <w:t xml:space="preserve">“Bốn người mà còn bảo nhiều à? Cậu không xem tin tức trên đài báo hả? Có một vài địa phương trong chính phủ nhân dân còn có cả bảy, tám phó thị trưởng, thư ký thì mười mấy ông chềnh ềnh ra đấy thôi. So sánh với họ, chúng ta đã thấm vào đâu. Tôi còn có kế hoạch là lại lập nên vài chức vụ phó hội trưởng nữa, thu hút một số nhân tài.</w:t>
      </w:r>
    </w:p>
    <w:p>
      <w:pPr>
        <w:pStyle w:val="BodyText"/>
      </w:pPr>
      <w:r>
        <w:t xml:space="preserve">Phương Hạo Vân lắc lắc đầu:</w:t>
      </w:r>
    </w:p>
    <w:p>
      <w:pPr>
        <w:pStyle w:val="BodyText"/>
      </w:pPr>
      <w:r>
        <w:t xml:space="preserve">“Dùng phương thức như vậy để thu hút thì người ta có được không phải là những nhân tài, mà là những kẻ tham làm quan.”</w:t>
      </w:r>
    </w:p>
    <w:p>
      <w:pPr>
        <w:pStyle w:val="BodyText"/>
      </w:pPr>
      <w:r>
        <w:t xml:space="preserve">“Được rồi, tạm thời không nói mấy chuyện đó nữa, đầu năm nay cũng theo mô típ như vậy thôi mà, cậu không biết là những học viên của chúng ta có bao nhiêu phó chủ tịch à? Mười lăm người.”</w:t>
      </w:r>
    </w:p>
    <w:p>
      <w:pPr>
        <w:pStyle w:val="BodyText"/>
      </w:pPr>
      <w:r>
        <w:t xml:space="preserve">Trần Thanh Thanh cười khổ một tiếng nói:</w:t>
      </w:r>
    </w:p>
    <w:p>
      <w:pPr>
        <w:pStyle w:val="BodyText"/>
      </w:pPr>
      <w:r>
        <w:t xml:space="preserve">“Xã hội tạo ra một tập tục như vậy, cậu và tôi làm sao có thể đi ra ngoài luồng được?”</w:t>
      </w:r>
    </w:p>
    <w:p>
      <w:pPr>
        <w:pStyle w:val="BodyText"/>
      </w:pPr>
      <w:r>
        <w:t xml:space="preserve">“Nói cũng đúng.”</w:t>
      </w:r>
    </w:p>
    <w:p>
      <w:pPr>
        <w:pStyle w:val="BodyText"/>
      </w:pPr>
      <w:r>
        <w:t xml:space="preserve">Lúc đi tới phòng tập của hội võ thuật đại học Hoa Hải, ngoại trừ Phương Hạo Vân và Trần Thanh Thanh ra, những người khác đều đã tề tựu đông đủ hết cả. Trầm Văn Long trông thấy hai người đến, vội vàng tiến tới nghênh đón, khẽ hỏi:</w:t>
      </w:r>
    </w:p>
    <w:p>
      <w:pPr>
        <w:pStyle w:val="BodyText"/>
      </w:pPr>
      <w:r>
        <w:t xml:space="preserve">“Sao bây giờ hai người mới tới, hại tôi lòng nóng như lửa đốt đít suốt ngửa ngày.”</w:t>
      </w:r>
    </w:p>
    <w:p>
      <w:pPr>
        <w:pStyle w:val="BodyText"/>
      </w:pPr>
      <w:r>
        <w:t xml:space="preserve">Trần Thanh Thanh dịu dàng nói:</w:t>
      </w:r>
    </w:p>
    <w:p>
      <w:pPr>
        <w:pStyle w:val="BodyText"/>
      </w:pPr>
      <w:r>
        <w:t xml:space="preserve">“Vội gì chứ, thời gian chẳng phải vẫn chưa tới sao?”</w:t>
      </w:r>
    </w:p>
    <w:p>
      <w:pPr>
        <w:pStyle w:val="BodyText"/>
      </w:pPr>
      <w:r>
        <w:t xml:space="preserve">Trầm Văn Long nhìn về phía Phương Hạo Vân cười cười, có phần thâm ý nói:</w:t>
      </w:r>
    </w:p>
    <w:p>
      <w:pPr>
        <w:pStyle w:val="BodyText"/>
      </w:pPr>
      <w:r>
        <w:t xml:space="preserve">“Người anh em, chú ý một chút, chân còn nhũn không?”</w:t>
      </w:r>
    </w:p>
    <w:p>
      <w:pPr>
        <w:pStyle w:val="BodyText"/>
      </w:pPr>
      <w:r>
        <w:t xml:space="preserve">Phương Hạo Vân có chút mơ hồ, nói thế là ý quái gì.</w:t>
      </w:r>
    </w:p>
    <w:p>
      <w:pPr>
        <w:pStyle w:val="BodyText"/>
      </w:pPr>
      <w:r>
        <w:t xml:space="preserve">Bên này Trần Thanh Thanh đã nghe ra ý tại ngôn ngoại của hắn, nhấc chân lên tung một cước, đủng đỉnh nói:</w:t>
      </w:r>
    </w:p>
    <w:p>
      <w:pPr>
        <w:pStyle w:val="BodyText"/>
      </w:pPr>
      <w:r>
        <w:t xml:space="preserve">“Trầm Văn Long, cậu đi chết đi!”</w:t>
      </w:r>
    </w:p>
    <w:p>
      <w:pPr>
        <w:pStyle w:val="BodyText"/>
      </w:pPr>
      <w:r>
        <w:t xml:space="preserve">Trầm Văn Long hình như đã sớm liệu đến phản ứng của Trần Thanh Thanh vội vàng rụt chân lại, tránh được một đòn của học tỷ, cười bồi nói:</w:t>
      </w:r>
    </w:p>
    <w:p>
      <w:pPr>
        <w:pStyle w:val="BodyText"/>
      </w:pPr>
      <w:r>
        <w:t xml:space="preserve">“Trêu tí, trêu tí thôi mà, chính sự quan trọng hơn.”</w:t>
      </w:r>
    </w:p>
    <w:p>
      <w:pPr>
        <w:pStyle w:val="BodyText"/>
      </w:pPr>
      <w:r>
        <w:t xml:space="preserve">Trần Thanh Thanh lúc này mới buông tha cho Trầm Văn Long bước qua, dẫn theo sau Phương Hạo Vân, giới thiệu với từng học viên của hội karate.</w:t>
      </w:r>
    </w:p>
    <w:p>
      <w:pPr>
        <w:pStyle w:val="BodyText"/>
      </w:pPr>
      <w:r>
        <w:t xml:space="preserve">“Phương tiên sinh, cuối cùng cậu cũng đã tới, tôi đã ngồi đây đợi mòn gối một lúc lâu rồi, xin được chỉ giáo nhiều.”</w:t>
      </w:r>
    </w:p>
    <w:p>
      <w:pPr>
        <w:pStyle w:val="BodyText"/>
      </w:pPr>
      <w:r>
        <w:t xml:space="preserve">Kameda khí sắc rất tốt, nhìn bên ngoài hùng tráng vạm vỡ, bắp thịt trên ngực giống như một khối sắt vững chắc. Từ lúc Phương Hạo Vân vừa bước vào cửa, ánh mắt của hắn chưa một giây một phút nào rời khỏi Phương Hạo Vân.</w:t>
      </w:r>
    </w:p>
    <w:p>
      <w:pPr>
        <w:pStyle w:val="BodyText"/>
      </w:pPr>
      <w:r>
        <w:t xml:space="preserve">Đến mà không chào hỏi thì làm thằng mất lễ. Thấy Kameda dùng lễ kính cẩn để chào hỏi mình như vậy, Phương Hạo Vân cũng lại gần hắn gật đầu thị ý, từ tốn nói:</w:t>
      </w:r>
    </w:p>
    <w:p>
      <w:pPr>
        <w:pStyle w:val="BodyText"/>
      </w:pPr>
      <w:r>
        <w:t xml:space="preserve">“Kameda tiên sinh, tôi hy vọng cuộc tỉ võ hôm nay được tốt chức một cách êm thấm trong yên lặng, đừng có đánh trống khua chiêng khắp nơi làm gì.”</w:t>
      </w:r>
    </w:p>
    <w:p>
      <w:pPr>
        <w:pStyle w:val="BodyText"/>
      </w:pPr>
      <w:r>
        <w:t xml:space="preserve">“Hội trưởng Trần đã giao thiệp nhiều lần với chúng tôi, cậu yên tâm, người Nhật Bản chúng tôi là dân tộc giữ chữ tín hàng đầu trên thế giới, chuyện chúng tôi đã đồng ý thì chắc chắn chúng tôi sẽ làm được.”</w:t>
      </w:r>
    </w:p>
    <w:p>
      <w:pPr>
        <w:pStyle w:val="BodyText"/>
      </w:pPr>
      <w:r>
        <w:t xml:space="preserve">Kameda lại là lần thứ hai cúi đầu nói chuyện với Phương Hạo Vân.</w:t>
      </w:r>
    </w:p>
    <w:p>
      <w:pPr>
        <w:pStyle w:val="BodyText"/>
      </w:pPr>
      <w:r>
        <w:t xml:space="preserve">“Thời gian không còn sơm nữa, bắt đầu đi, tôi không muốn lãng phí thời gian.”</w:t>
      </w:r>
    </w:p>
    <w:p>
      <w:pPr>
        <w:pStyle w:val="BodyText"/>
      </w:pPr>
      <w:r>
        <w:t xml:space="preserve">Phương Hạo Vân đã đồng ý với bà chị là về nhà ăn cơm tối.</w:t>
      </w:r>
    </w:p>
    <w:p>
      <w:pPr>
        <w:pStyle w:val="BodyText"/>
      </w:pPr>
      <w:r>
        <w:t xml:space="preserve">“Rất tốt, vậy chúng ta bắt đầu ngay bây giờ thôi.”</w:t>
      </w:r>
    </w:p>
    <w:p>
      <w:pPr>
        <w:pStyle w:val="BodyText"/>
      </w:pPr>
      <w:r>
        <w:t xml:space="preserve">Kameda hơi có vẻ nhếch miệng sang bên một chút, những thớ thịt trên khuôn mặt cũng theo đó mà lay động, con mắt vốn dĩ rất tinh tường vào lúc này trở nên có đôi chút khắc khoải lo lắng.</w:t>
      </w:r>
    </w:p>
    <w:p>
      <w:pPr>
        <w:pStyle w:val="BodyText"/>
      </w:pPr>
      <w:r>
        <w:t xml:space="preserve">Đứng sau lưng Kameda, Kimura mang vẻ mặt có chút hả hê, rõ ràng hắn vẫn đang để bụng trong lòng chuyện thua trước mặt Phương Hạo Vân lần trước.</w:t>
      </w:r>
    </w:p>
    <w:p>
      <w:pPr>
        <w:pStyle w:val="BodyText"/>
      </w:pPr>
      <w:r>
        <w:t xml:space="preserve">“Tôi tuyên bố, hội võ thuật và hội karate luận võ hữu nghị, bây giờ sẽ chính thức được bắt đầu.”</w:t>
      </w:r>
    </w:p>
    <w:p>
      <w:pPr>
        <w:pStyle w:val="BodyText"/>
      </w:pPr>
      <w:r>
        <w:t xml:space="preserve">Trần Thanh Thanh thân là chủ nhà của cuộc tỉ thí này, tuyên bố bắt đầu cuộc luận võ.</w:t>
      </w:r>
    </w:p>
    <w:p>
      <w:pPr>
        <w:pStyle w:val="BodyText"/>
      </w:pPr>
      <w:r>
        <w:t xml:space="preserve">Trần Thanh Thanh vừa dứt lợi, Kameda cũng nhón nhẹ một bước vọt lên trước, song chưởng phải trái phân ra, tung chưởng về phía Phương Hạo Vân. Trần Thanh Thanh vội vàng lui về phía sau, để tránh ảnh hưởng tới trận đấu.</w:t>
      </w:r>
    </w:p>
    <w:p>
      <w:pPr>
        <w:pStyle w:val="BodyText"/>
      </w:pPr>
      <w:r>
        <w:t xml:space="preserve">Phương Hạo Vân thần sắc thay đổi, thân hình hơi nhúc nhích chuyển động một chút, tập trung tinh thần nhìn đòn thế công kích của Kameda, trong nội tâm âm thầm khinh thường, với thân thể như vậy thì dùng để biểu diễn thì còn được chút khán giả tới xem. Nhưng nếu là dùng vào một trận đánh thì thực sự là còn kém xa lắm.</w:t>
      </w:r>
    </w:p>
    <w:p>
      <w:pPr>
        <w:pStyle w:val="BodyText"/>
      </w:pPr>
      <w:r>
        <w:t xml:space="preserve">Chính vào lúc chưởng phong của Kameda sắp chạm vào thân thể của Phương Hạo Vân, bước chân của hắn khẽ di chuyển, cơ thể né sang một bên, nhẹ nhàng tránh né được đòn thế của đối phương.</w:t>
      </w:r>
    </w:p>
    <w:p>
      <w:pPr>
        <w:pStyle w:val="BodyText"/>
      </w:pPr>
      <w:r>
        <w:t xml:space="preserve">Kameda tung đòn tấn công nhưng không trúng, tuy kinh ngạc nhưng không hốt hoảng, quay người lại, nhanh không khác gì tia điện, lại lần nữa phi thân xông lên, song chưởng trên dưới hai đường tập kích, một chưởng hướng về vùng trán của Phương Hạo Vân, một chưởng hướng vào phần bụng của hắn.</w:t>
      </w:r>
    </w:p>
    <w:p>
      <w:pPr>
        <w:pStyle w:val="BodyText"/>
      </w:pPr>
      <w:r>
        <w:t xml:space="preserve">Phương Hạo Vân không thém tránh né, cả người cùng xông lên, đưa tay lên chặn lại chưởng Kameda đánh vào vùng mặt của mình, còn với đòn đánh vào vùng bụng của Kameda, hắn chẳng mảy may một chút bận tâm.</w:t>
      </w:r>
    </w:p>
    <w:p>
      <w:pPr>
        <w:pStyle w:val="BodyText"/>
      </w:pPr>
      <w:r>
        <w:t xml:space="preserve">“Phá!”</w:t>
      </w:r>
    </w:p>
    <w:p>
      <w:pPr>
        <w:pStyle w:val="BodyText"/>
      </w:pPr>
      <w:r>
        <w:t xml:space="preserve">Một tiếng, một chưởng của Kameda nện thật mạnh vào bụng của Phương Hạo Vân, phát ra âm thanh như tiếng kim loại kêu.</w:t>
      </w:r>
    </w:p>
    <w:p>
      <w:pPr>
        <w:pStyle w:val="BodyText"/>
      </w:pPr>
      <w:r>
        <w:t xml:space="preserve">Lập tức, cổ tay Phương Hạo Vân hơi run run, túm lấy toàn bộ thân thể của Kameda vứt ra ngoài.</w:t>
      </w:r>
    </w:p>
    <w:p>
      <w:pPr>
        <w:pStyle w:val="BodyText"/>
      </w:pPr>
      <w:r>
        <w:t xml:space="preserve">Một tiếng hét thảm vang lên, Kameda đã nắm đo ván trên sàn nhà, hai cánh tay rủ xuống không còn chút sức lực, rõ ràng là gần như rớt cả ra rồi.</w:t>
      </w:r>
    </w:p>
    <w:p>
      <w:pPr>
        <w:pStyle w:val="BodyText"/>
      </w:pPr>
      <w:r>
        <w:t xml:space="preserve">Trông thấy tình hình như vậy, tâm tình treo lơ lửng nơi nào của Trần Thanh Thanh coi như đã được đáp đỡ, tuy rằng cô không nhìn rõ tốc độ xuất thủ của Phương Hạo Vân, nhưng có một điều cô biết chắc chắn, hai người ngày căn bản là không cùng một trình độ với nhau.</w:t>
      </w:r>
    </w:p>
    <w:p>
      <w:pPr>
        <w:pStyle w:val="BodyText"/>
      </w:pPr>
      <w:r>
        <w:t xml:space="preserve">Lại một lần nữa cô quan sát trận đấu võ này như một cuộc dạo chơi.</w:t>
      </w:r>
    </w:p>
    <w:p>
      <w:pPr>
        <w:pStyle w:val="BodyText"/>
      </w:pPr>
      <w:r>
        <w:t xml:space="preserve">Kameda cũng không chịu thua ngay từ lúc này, hắn khó khăn lập bập đứng thẳng người dậy, khẽ nhấc vai lên, cơ thể giật mạnh, cánh tay bị trật khớp lập tức trở lại vị trí cũ.</w:t>
      </w:r>
    </w:p>
    <w:p>
      <w:pPr>
        <w:pStyle w:val="BodyText"/>
      </w:pPr>
      <w:r>
        <w:t xml:space="preserve">Chỉ là đòn đánh trúng vào bụng của Phương Hạo Vân, lại hiện ra vết tích của chút máu ở bàn tay phải của hắn. Hắn nhất thời kinh ngạc không thôi, khó lòng tưởng tượng được, da thịt của con người tại sao lại có thể tôi luyện tới mức cứng rắn như thép tới vậy. Bình thường trong lúc Kameda luyện tập, một chưởng tung ra, thì ngay cả là một khối sắt thép cũng phải lõm vào một chút dấu vết. Đồng thời cú đấm cũng không để lại tổn thương gì trên bàn tay. Thế nhưng cũng là một chưởng như vậy đấm vào chính giữa bụng của Phương Hạo Vân lại xuất hiện tình hình như vậy. Thật sự là không thể nào tin nổi.</w:t>
      </w:r>
    </w:p>
    <w:p>
      <w:pPr>
        <w:pStyle w:val="BodyText"/>
      </w:pPr>
      <w:r>
        <w:t xml:space="preserve">Công phu luyện tới mức tận cùng, toàn thân cũng có thể làm thành binh khí. Lại thêm hắn có nội gia chân khí hộ thể. Kameda muốn ăn thua đủ với hắn, căn bản đúng là tự mình đi tìm trái đắng.</w:t>
      </w:r>
    </w:p>
    <w:p>
      <w:pPr>
        <w:pStyle w:val="BodyText"/>
      </w:pPr>
      <w:r>
        <w:t xml:space="preserve">Ánh mắt tái nhợt đờ dại của Kameda nhìn về phía Phương Hạo Vân, sát khí trong đôi mắt càng lúc càng phát ra nồng đậm. Có điều hắn cũng tinh tường, người đang đứng trước mặt kia quả thực là rất khó đối phó.</w:t>
      </w:r>
    </w:p>
    <w:p>
      <w:pPr>
        <w:pStyle w:val="BodyText"/>
      </w:pPr>
      <w:r>
        <w:t xml:space="preserve">Phương Hạo Vân rất nóng lòng muốn nhanh chóng kết thúc trận đấu, cất bước lừ lừ đi tới áp sát Kameda.</w:t>
      </w:r>
    </w:p>
    <w:p>
      <w:pPr>
        <w:pStyle w:val="BodyText"/>
      </w:pPr>
      <w:r>
        <w:t xml:space="preserve">Kameda vừa bị mất lợi thế, trong lòng cũng có chút rụt rè, lại trông thấy vẻ mặt ung dung của Phương Hạo Vân, không khỏi tăng thêm nỗi căng thẳng trong lòng. Tâm rắn lại, cắn chặt răng, cũng không cam chịu yếu thế, tiếp tục cắm đầu lao lên trước, bộ pháp biến ảo, tìm đúng cơ hội, lại hướng vào vùng giữa trán Phương Hạo Vân tung thêm một quyền nữa.</w:t>
      </w:r>
    </w:p>
    <w:p>
      <w:pPr>
        <w:pStyle w:val="BodyText"/>
      </w:pPr>
      <w:r>
        <w:t xml:space="preserve">Hàn quang trong mắt Phương Hạo Vân chớp động, khí chất nháy mắt liền phát sinh sự thay đổi, chỉ thấy cơ thể của hắn khẽ lách sang một bên, linh hoạt tránh né đòn công kích của Kameda. Đồng thời, xuất thủ như điện, một chưởng tung về phía bụng của Kameda.</w:t>
      </w:r>
    </w:p>
    <w:p>
      <w:pPr>
        <w:pStyle w:val="BodyText"/>
      </w:pPr>
      <w:r>
        <w:t xml:space="preserve">Cơ thể của Kameda bỗng bay lên trời, cho tới khi gặp được bức tường mới hạ cánh xuống mặt đất.</w:t>
      </w:r>
    </w:p>
    <w:p>
      <w:pPr>
        <w:pStyle w:val="BodyText"/>
      </w:pPr>
      <w:r>
        <w:t xml:space="preserve">“Phốc.”</w:t>
      </w:r>
    </w:p>
    <w:p>
      <w:pPr>
        <w:pStyle w:val="BodyText"/>
      </w:pPr>
      <w:r>
        <w:t xml:space="preserve">Đột nhiên, Kameda cảm thấy cổ họng của mình có vị gì đó ngòn ngọt, há miệng nhổ ra một ngụm máu tươi, cơ thể lập tức ngã lăn ra trên mặt đất, đến cả sức lực để đứng lên cũng không còn nữa. Rõ ràng, đòn chưởng này của Phương Hạo Vân đã tổn thương đến kinh mạch và nội tạng khí quan trong người hắn.</w:t>
      </w:r>
    </w:p>
    <w:p>
      <w:pPr>
        <w:pStyle w:val="BodyText"/>
      </w:pPr>
      <w:r>
        <w:t xml:space="preserve">Tất cả mọi người đều đứng ngây ngốc, ngay cả Trần Thanh Thanh cũng đứng đờ người ra. Cô sớm đã dự liệu được kết cục, nhưng lại thật không ngờ, Phương Hạo Vân vừa tung ra một quyền như vậy đã giải quyết xong trận đấu.</w:t>
      </w:r>
    </w:p>
    <w:p>
      <w:pPr>
        <w:pStyle w:val="BodyText"/>
      </w:pPr>
      <w:r>
        <w:t xml:space="preserve">Kimura cùng mấy học viên karate trố mắt chứng kiến màn thi đấy khó tưởng kia, đứng bất động đờ đẫn một hồi lâu, thậm chí còn quên bẵng cả sự sống chết của Kameda.</w:t>
      </w:r>
    </w:p>
    <w:p>
      <w:pPr>
        <w:pStyle w:val="BodyText"/>
      </w:pPr>
      <w:r>
        <w:t xml:space="preserve">“Hạo Vân, cậu không định một chưởng đánh chết con nhà người ta đấy chứ?”</w:t>
      </w:r>
    </w:p>
    <w:p>
      <w:pPr>
        <w:pStyle w:val="BodyText"/>
      </w:pPr>
      <w:r>
        <w:t xml:space="preserve">Trần Thanh Thanh hơi lo lắng trong lòng, bây giờ là xã hội pháp chế, đấu võ sinh tử về mặt pháp luật hiện tại mà đối chiếu thì được coi là bất hợp pháp, vạn nhất xảy ra việc mất mạng người thì phiền phức to.</w:t>
      </w:r>
    </w:p>
    <w:p>
      <w:pPr>
        <w:pStyle w:val="BodyText"/>
      </w:pPr>
      <w:r>
        <w:t xml:space="preserve">“Không sao đâu, tôi đã nương tay rồi.”</w:t>
      </w:r>
    </w:p>
    <w:p>
      <w:pPr>
        <w:pStyle w:val="BodyText"/>
      </w:pPr>
      <w:r>
        <w:t xml:space="preserve">Phương Hạo Vân giải thích một câu tỉnh bơ.</w:t>
      </w:r>
    </w:p>
    <w:p>
      <w:pPr>
        <w:pStyle w:val="BodyText"/>
      </w:pPr>
      <w:r>
        <w:t xml:space="preserve">“Mau đi xem hội trưởng.”</w:t>
      </w:r>
    </w:p>
    <w:p>
      <w:pPr>
        <w:pStyle w:val="BodyText"/>
      </w:pPr>
      <w:r>
        <w:t xml:space="preserve">Kimura đột nhiên bừng tỉnh lại, phóng bước như tên bắn lao tới vội vàng đỡ Kameda đang nằm đo ván dưới sàn lồm cồm bò dậy.</w:t>
      </w:r>
    </w:p>
    <w:p>
      <w:pPr>
        <w:pStyle w:val="BodyText"/>
      </w:pPr>
      <w:r>
        <w:t xml:space="preserve">“Khốn kiếp!”</w:t>
      </w:r>
    </w:p>
    <w:p>
      <w:pPr>
        <w:pStyle w:val="BodyText"/>
      </w:pPr>
      <w:r>
        <w:t xml:space="preserve">Kameda hình như rất khó tiếp nhận kết cục thảm bại của chính mình, dưới cơn phẫn nộ, hắn mở trừng to mắt, căm tức nhìn Phương Hạo Vân, con ngươi vằn đỏ, giống như là đang muốn ăn tươi nuốt sống người vậy.</w:t>
      </w:r>
    </w:p>
    <w:p>
      <w:pPr>
        <w:pStyle w:val="BodyText"/>
      </w:pPr>
      <w:r>
        <w:t xml:space="preserve">Phương Hạo Vân không nói không rằng, khóe miệng nhếch lên cười đều, rảo bước về phía Kameda, Kimura và mất học viên karate khác đang đánh mắt về phía hắn. Nhìn thấy hàn ý cùng sát khí sung mãn trong mắt hàn, Kimura không khỏi có chút sợ hãi, lắp ba lắp bắp nói:</w:t>
      </w:r>
    </w:p>
    <w:p>
      <w:pPr>
        <w:pStyle w:val="BodyText"/>
      </w:pPr>
      <w:r>
        <w:t xml:space="preserve">“Người. ngươi muốn làm gì?”</w:t>
      </w:r>
    </w:p>
    <w:p>
      <w:pPr>
        <w:pStyle w:val="BodyText"/>
      </w:pPr>
      <w:r>
        <w:t xml:space="preserve">“Tôi muốn nói với hắn rằng, thất bại thì cũng phải giữ lấy phong thái của kẻ thất bại.”</w:t>
      </w:r>
    </w:p>
    <w:p>
      <w:pPr>
        <w:pStyle w:val="BodyText"/>
      </w:pPr>
      <w:r>
        <w:t xml:space="preserve">Nói rồi, Phương Hạo Vân tiếp tục tiến lên phía trước, vẻ lạnh lùng trên mắt càng thêm sau đậm.</w:t>
      </w:r>
    </w:p>
    <w:p>
      <w:pPr>
        <w:pStyle w:val="BodyText"/>
      </w:pPr>
      <w:r>
        <w:t xml:space="preserve">Kimura dưới sức uy hiếp rợn người của Phương Hạo Vân, lóng ngóng buông Kameda ra, hốt hoảng lui về phía sau, cùng với lúc này, một học viên karate khác đã vì sợ hãi mà té ngửa ra phía sau.</w:t>
      </w:r>
    </w:p>
    <w:p>
      <w:pPr>
        <w:pStyle w:val="BodyText"/>
      </w:pPr>
      <w:r>
        <w:t xml:space="preserve">“Bốp, bốp.”</w:t>
      </w:r>
    </w:p>
    <w:p>
      <w:pPr>
        <w:pStyle w:val="BodyText"/>
      </w:pPr>
      <w:r>
        <w:t xml:space="preserve">Cùng với vài tiếng tát vang lên, gò mà của Kameda đã bị Phương Hạo Vân đánh cho ửng hồng, hắn lạnh lùng nhìn Kameda, hừ giọng nói ra:</w:t>
      </w:r>
    </w:p>
    <w:p>
      <w:pPr>
        <w:pStyle w:val="BodyText"/>
      </w:pPr>
      <w:r>
        <w:t xml:space="preserve">“Thân là võ giả, mày nên học cách để nhận thua người khác.”</w:t>
      </w:r>
    </w:p>
    <w:p>
      <w:pPr>
        <w:pStyle w:val="BodyText"/>
      </w:pPr>
      <w:r>
        <w:t xml:space="preserve">Mẹ nói, đúng là phản cả ông giời rồi, chưa từng thấy cái thằng thất bại nào mà lại vênh váo đến thế.</w:t>
      </w:r>
    </w:p>
    <w:p>
      <w:pPr>
        <w:pStyle w:val="BodyText"/>
      </w:pPr>
      <w:r>
        <w:t xml:space="preserve">“Thằng chó, mày đi chết đi!”</w:t>
      </w:r>
    </w:p>
    <w:p>
      <w:pPr>
        <w:pStyle w:val="BodyText"/>
      </w:pPr>
      <w:r>
        <w:t xml:space="preserve">Từ nhỏ, Kameda đã được coi là thiên tại karate, một tiếng khiên chiến vô số, và chưa bao giờ để thua trận. Vì vậy, với thất bại ngày hôm nay, hắn không biết làm sao để tiếp nhận, tâm tình có chút khác thường. Lời lẽ của Phương Hạo Vân khiến cho cơn điên của hắn được bùng phát, hắn bật mạnh người dậy, tung một cước thật mạnh vào trước ngực Phương Hạo Vân.</w:t>
      </w:r>
    </w:p>
    <w:p>
      <w:pPr>
        <w:pStyle w:val="BodyText"/>
      </w:pPr>
      <w:r>
        <w:t xml:space="preserve">“Hạo Vân, cẩn thận!”</w:t>
      </w:r>
    </w:p>
    <w:p>
      <w:pPr>
        <w:pStyle w:val="BodyText"/>
      </w:pPr>
      <w:r>
        <w:t xml:space="preserve">Sàn đấu bỗng nhiên nảy sinh biến cố, Trần Thanh Thanh vội vàng hét lên một tiếng, ý bảo Phương Hạo Vân cẩn thận chống đỡ.</w:t>
      </w:r>
    </w:p>
    <w:p>
      <w:pPr>
        <w:pStyle w:val="BodyText"/>
      </w:pPr>
      <w:r>
        <w:t xml:space="preserve">Trầm Văn Long thì càng cảm thấy chấn động trong lòng hơn, đều là những người luyện võ công, hắn đương nhiên biết được đòn đã kia có hậu quả như thế nào, nếu Phương Hạo Vân tránh né không kịp, thậm chí còn có thể nguy hiểm đến tính mạng.</w:t>
      </w:r>
    </w:p>
    <w:p>
      <w:pPr>
        <w:pStyle w:val="BodyText"/>
      </w:pPr>
      <w:r>
        <w:t xml:space="preserve">Đúng vào lúc mọi người đồng thanh hô lên, Phương Hạo Vân bỗng hơi nhếch miệng lên khinh thường, chẳng những không né, mà còn phi thân lên trước, cướp trước một bước, đá tạt vào đùi phải của Kameda.</w:t>
      </w:r>
    </w:p>
    <w:p>
      <w:pPr>
        <w:pStyle w:val="BodyText"/>
      </w:pPr>
      <w:r>
        <w:t xml:space="preserve">“Răng rắc!”</w:t>
      </w:r>
    </w:p>
    <w:p>
      <w:pPr>
        <w:pStyle w:val="BodyText"/>
      </w:pPr>
      <w:r>
        <w:t xml:space="preserve">Chỉ nghe một tiếng xương cốt rụng rời đứt gãy vang lên, đòn công kích của Kameda mới được nửa đường đã bị chặn đứng, cả người hắn cũng theo đòn công kích của Phương Hạo Vân mà ngã ngửa tung ra đằng sau, lại lần nữa té lăn trên đất. Cơ thể của hắn run lên bần bật, muốn lồm cồm bò dậy, nhưng cuối cùng vẫn không thể thành công, rồi bất lực ngất lịm đi.</w:t>
      </w:r>
    </w:p>
    <w:p>
      <w:pPr>
        <w:pStyle w:val="BodyText"/>
      </w:pPr>
      <w:r>
        <w:t xml:space="preserve">Kimura lần nữa lại nhào tới, vội vàng đưa tay ra đặt lên mũi của Kameda xem xét một chút, vẫn còn thở, chứng tỏ hắn chưa chết.</w:t>
      </w:r>
    </w:p>
    <w:p>
      <w:pPr>
        <w:pStyle w:val="BodyText"/>
      </w:pPr>
      <w:r>
        <w:t xml:space="preserve">Phương Hạo Vân mỉm cười nhàn nhạt:</w:t>
      </w:r>
    </w:p>
    <w:p>
      <w:pPr>
        <w:pStyle w:val="BodyText"/>
      </w:pPr>
      <w:r>
        <w:t xml:space="preserve">“Không chết được đâu, có điều phỏng chừng là phải nằm tĩnh dưỡng trên giường bệnh một thời gian kha khá đấy.</w:t>
      </w:r>
    </w:p>
    <w:p>
      <w:pPr>
        <w:pStyle w:val="BodyText"/>
      </w:pPr>
      <w:r>
        <w:t xml:space="preserve">Nếu như thay đổi là một trường hợp khác, thì Phương Hạo Vân tuyệt đối không nương tay, cho dù là không chết, cũng phải để cho hắn tàn phế đến hết đời.</w:t>
      </w:r>
    </w:p>
    <w:p>
      <w:pPr>
        <w:pStyle w:val="Compact"/>
      </w:pPr>
      <w:r>
        <w:br w:type="textWrapping"/>
      </w:r>
      <w:r>
        <w:br w:type="textWrapping"/>
      </w:r>
    </w:p>
    <w:p>
      <w:pPr>
        <w:pStyle w:val="Heading2"/>
      </w:pPr>
      <w:bookmarkStart w:id="138" w:name="chương-26-cảnh-đẹp-trong-mơ-thật-là-đẹp"/>
      <w:bookmarkEnd w:id="138"/>
      <w:r>
        <w:t xml:space="preserve">116. Chương 26: Cảnh Đẹp Trong Mơ Thật Là Đẹp</w:t>
      </w:r>
    </w:p>
    <w:p>
      <w:pPr>
        <w:pStyle w:val="Compact"/>
      </w:pPr>
      <w:r>
        <w:br w:type="textWrapping"/>
      </w:r>
      <w:r>
        <w:br w:type="textWrapping"/>
      </w:r>
      <w:r>
        <w:t xml:space="preserve">“Học tỷ, việc nên làm tôi cũng làm xong rồi, tôi nghĩ tôi có thể đi được rồi chứ? Tôi đã nhận lời với chị tôi rồi, tối nay còn phải về nhà nữa.”</w:t>
      </w:r>
    </w:p>
    <w:p>
      <w:pPr>
        <w:pStyle w:val="BodyText"/>
      </w:pPr>
      <w:r>
        <w:t xml:space="preserve">Phương Hạo Vân nói với Trần Thanh Thanh.</w:t>
      </w:r>
    </w:p>
    <w:p>
      <w:pPr>
        <w:pStyle w:val="BodyText"/>
      </w:pPr>
      <w:r>
        <w:t xml:space="preserve">“Ừm, cậu cứ về trước đi.”</w:t>
      </w:r>
    </w:p>
    <w:p>
      <w:pPr>
        <w:pStyle w:val="BodyText"/>
      </w:pPr>
      <w:r>
        <w:t xml:space="preserve">Trần Thanh Thanh gật gật đầu, cười nói:</w:t>
      </w:r>
    </w:p>
    <w:p>
      <w:pPr>
        <w:pStyle w:val="BodyText"/>
      </w:pPr>
      <w:r>
        <w:t xml:space="preserve">“Những chuyện còn lại chị sẽ xử lý cho, cậu cứ yên tâm đi về đi.”</w:t>
      </w:r>
    </w:p>
    <w:p>
      <w:pPr>
        <w:pStyle w:val="BodyText"/>
      </w:pPr>
      <w:r>
        <w:t xml:space="preserve">Phương Hạo Vân chạy về nhà, mới có chín giờ rưỡi, hắn thấy bà chị đang ở phòng khách dùng máy laptop để lên mạng, cũng không biết là đang làm cái gì, mà bộ dáng có vẻ rất tập trung tinh thần.</w:t>
      </w:r>
    </w:p>
    <w:p>
      <w:pPr>
        <w:pStyle w:val="BodyText"/>
      </w:pPr>
      <w:r>
        <w:t xml:space="preserve">Phương Hạo Vân lập tức liền lặng lẽ lẩn ra đằng sau nhìn nhìn, thấy ở trên màn hình đang là một cảnh vô cùng nóng bỏng. Cẩn thận nhìn lại, hắn cũng đã xác định, bà chị hóa ra là đang xem phim heo, nữ diễn viên nhìn cũng không tệ lắm, hình như là Ann Nanba.</w:t>
      </w:r>
    </w:p>
    <w:p>
      <w:pPr>
        <w:pStyle w:val="BodyText"/>
      </w:pPr>
      <w:r>
        <w:t xml:space="preserve">Phương Hạo Vân mấy ngày hôm trước ở phòng 314 ký túc xá trong máy tính cảu Đường Dần có xem qua mấy bộ phim của Ann Nanba, cho nên chỉ liếc mắt một cái là đã nhận ra.</w:t>
      </w:r>
    </w:p>
    <w:p>
      <w:pPr>
        <w:pStyle w:val="BodyText"/>
      </w:pPr>
      <w:r>
        <w:t xml:space="preserve">Đối với hành vi của bà chị, Phương Hạo Vân cũng không thấy kì quái, thậm chí còn không thèm giật mình. Theo như thi nhân Đường Dần đã nói, hiện tại là xã hội cởi mở rồi, cho dù là con gái cũng đã bắt đầu theo đuổi tình yêu hoàn mỹ. Trong số các sinh viên đang đi học, nghe nói hình như phải tới hơn một nửa số nữ sinh là đã xem qua phim heo rồi, mà một nửa còn lại, cho dù chưa từng xem phim heo, nhưng mà cũng đã xem qua truyện người lớn...nói một cách hay ho thì, đó chính là tiếp nhận giáo dục giới tính.</w:t>
      </w:r>
    </w:p>
    <w:p>
      <w:pPr>
        <w:pStyle w:val="BodyText"/>
      </w:pPr>
      <w:r>
        <w:t xml:space="preserve">Sinh viên còn đang đi học mà đã thế, thì phụ nũ ở trong xã hội, lại càng không cần phải nói.</w:t>
      </w:r>
    </w:p>
    <w:p>
      <w:pPr>
        <w:pStyle w:val="BodyText"/>
      </w:pPr>
      <w:r>
        <w:t xml:space="preserve">Có điều Phương Hạo Vân đối với phim heo Nhật cũng không cảm thấy hứng thú cho lắm, chỉ thấy quá mức cầm thú, quá mức biến thái, nhất là ngày đó ở ký túc xá có xem qua một bộ, một gã hai mươi tuổi cùng với một lão thái bà sáu mươi tuổi...Ôi mẹ ơi, lúc đó khiến cho Phương Hạo Vân thấy hơi buồn nôn.</w:t>
      </w:r>
    </w:p>
    <w:p>
      <w:pPr>
        <w:pStyle w:val="BodyText"/>
      </w:pPr>
      <w:r>
        <w:t xml:space="preserve">Có điều bộ mà bà chị down về này cũng không tệ lắm, là một bộ có nội dung đàng hoàng, không phải trực tiếp “phịch” luôn, lại còn có vẻ hơi kín đáo.</w:t>
      </w:r>
    </w:p>
    <w:p>
      <w:pPr>
        <w:pStyle w:val="BodyText"/>
      </w:pPr>
      <w:r>
        <w:t xml:space="preserve">Phương Hạo Vân hơi hơi lé mắt, liếc liếc nhìn vào bà chị đang tập trung tinh thần, chỉ thấy mặt của chị đã đỏ ửng, hơi thở có hơi dồn dập, dường như đã đắm chìm vào trong đó.</w:t>
      </w:r>
    </w:p>
    <w:p>
      <w:pPr>
        <w:pStyle w:val="BodyText"/>
      </w:pPr>
      <w:r>
        <w:t xml:space="preserve">Thoáng do dự một chút, Phương Hạo Vân lặng lẽ bước lùi vài bước, làm ra vẻ vừa mới bước vào cửa, thấp giọng ho khan một tiếng, nhắc nhở cho bà chị là có người tới.</w:t>
      </w:r>
    </w:p>
    <w:p>
      <w:pPr>
        <w:pStyle w:val="BodyText"/>
      </w:pPr>
      <w:r>
        <w:t xml:space="preserve">Phương Tuyết Di đang xem tới mức miệng lưỡi khô khốc, tâm tình phấn khởi, bất thình lình lại nghe thấy có tiếng người ho, vội vàng quay lại, thấy em trai Phương Hạo Vân đã về nhà, ánh mắt đang nhìn về phía mình. Trong sự bối rồi, cô vội rút tai nghe ra, chuẩn bị đóng máy tính lại. Ai ngờ, tai nghe vừa mới rút ra, âm thanh lại phóng ra loa, tiếng rên rỉ như muốn sống muốn chết của Ann Nanba tức khắc liền truyền rõ ràng ra ngoài.</w:t>
      </w:r>
    </w:p>
    <w:p>
      <w:pPr>
        <w:pStyle w:val="BodyText"/>
      </w:pPr>
      <w:r>
        <w:t xml:space="preserve">Phương Hạo Vân nhức hết cả đầu, vốn định làm ra vẻ mình không biết gì cả thì không nói làm gì, ai ngờ đâu bà chị lại biến khéo thành vụng, lại có thể làm cho âm thanh phóng ra ngoài.</w:t>
      </w:r>
    </w:p>
    <w:p>
      <w:pPr>
        <w:pStyle w:val="BodyText"/>
      </w:pPr>
      <w:r>
        <w:t xml:space="preserve">Sắc mặt Phương Tuyết Di nhất thời đỏ ửng cả lên, thậm chí còn lan ra tới tận tai, cô vội vàng rút phựt nguồn điện, nói như giải thích:</w:t>
      </w:r>
    </w:p>
    <w:p>
      <w:pPr>
        <w:pStyle w:val="BodyText"/>
      </w:pPr>
      <w:r>
        <w:t xml:space="preserve">“Virus thật đáng ghé, lại dính virus...”</w:t>
      </w:r>
    </w:p>
    <w:p>
      <w:pPr>
        <w:pStyle w:val="BodyText"/>
      </w:pPr>
      <w:r>
        <w:t xml:space="preserve">“Đúng vậy, hiện giờ những trang web độc hại thật sự càng ngày càng quá phận...”</w:t>
      </w:r>
    </w:p>
    <w:p>
      <w:pPr>
        <w:pStyle w:val="BodyText"/>
      </w:pPr>
      <w:r>
        <w:t xml:space="preserve">Để cho song phương không phải xấu hổ, Phương Hạo Vân liền nói hùa theo bà chị một câu, trong lòng lại thấy buồn cười. Cái cớ của bà chị thật sự là vừa cũ lại vừa ngây thơ, mấy cái trang web đồi trụy ấy, tuyệt đối sẽ không chiếu phim con heo trôi chảy như vậy đâu, người ta cùng lắm chỉ cắt ra vài đoạn ngắn, sau đó dụ dỗ ngươi lấy di động ra đăng ký, dùng đó để lừa gạt tiền nhắn tin của ngươi thôi.</w:t>
      </w:r>
    </w:p>
    <w:p>
      <w:pPr>
        <w:pStyle w:val="BodyText"/>
      </w:pPr>
      <w:r>
        <w:t xml:space="preserve">Phương Tuyết Di có hơi chột dạ hỏi:</w:t>
      </w:r>
    </w:p>
    <w:p>
      <w:pPr>
        <w:pStyle w:val="BodyText"/>
      </w:pPr>
      <w:r>
        <w:t xml:space="preserve">“Hạo Vân, em về từ bao giờ vậy?”</w:t>
      </w:r>
    </w:p>
    <w:p>
      <w:pPr>
        <w:pStyle w:val="BodyText"/>
      </w:pPr>
      <w:r>
        <w:t xml:space="preserve">“Vừa mới về thôi, em thấy chị đang lên mạng, sợ không tiện nên ho khan một tiếng...”</w:t>
      </w:r>
    </w:p>
    <w:p>
      <w:pPr>
        <w:pStyle w:val="BodyText"/>
      </w:pPr>
      <w:r>
        <w:t xml:space="preserve">Phương Hạo Vân mặt không đổi sắc nói, ánh mắt lại đang cẩn thận quan sát bà chị, mặt một bộ váy ngủ tơ tằm, che đậy thân mình thật sự kín đáo, có điều lại khiến cho dáng người nóng bỏng khêu gợi kia càng trở nên vô cùng hoàn mỹ. Bộ ngực cao ưỡn ra, eo nhỏ nhắn tinh tế, cái mông tròn tròn vểnh lên. Có thể thấy được rõ ràng, cô ở dưới váy ngủ hình như là mặc nội y đồng màu, để tránh lộ ra xấu hổ.</w:t>
      </w:r>
    </w:p>
    <w:p>
      <w:pPr>
        <w:pStyle w:val="BodyText"/>
      </w:pPr>
      <w:r>
        <w:t xml:space="preserve">“Uhm!”</w:t>
      </w:r>
    </w:p>
    <w:p>
      <w:pPr>
        <w:pStyle w:val="BodyText"/>
      </w:pPr>
      <w:r>
        <w:t xml:space="preserve">Nghe em trai nói như vậy, Phương Tuyết Di nhất thời liền thở ra một hơi, nếu thật sự là hắn vừa mới vào, thì hẳn là sẽ không nhìn thấy phim con heo, cùng lắm là nghe được tiếng rên rỉ của Ann Nanba thôi, mà mình cũng đã nói là do virus và mấy trang web độc hại gây ra rồi.</w:t>
      </w:r>
    </w:p>
    <w:p>
      <w:pPr>
        <w:pStyle w:val="BodyText"/>
      </w:pPr>
      <w:r>
        <w:t xml:space="preserve">“Chị, chị có nấu cho em mấy món ăn khuya không?”</w:t>
      </w:r>
    </w:p>
    <w:p>
      <w:pPr>
        <w:pStyle w:val="BodyText"/>
      </w:pPr>
      <w:r>
        <w:t xml:space="preserve">Không khí dù sao cũng vẫn còn chút xấu hổ, đối với Phương Hạo Vân mà nói, hắn quả thật là đã thấy bà chị xem phim heo, hơn nữa hắn còn tiến gần mà xem một lát, tóm lại cũng cảm thấy hơi quái quái.</w:t>
      </w:r>
    </w:p>
    <w:p>
      <w:pPr>
        <w:pStyle w:val="BodyText"/>
      </w:pPr>
      <w:r>
        <w:t xml:space="preserve">“Đúng rồi, chị có nấu cho em cháo trứng muối thịt nạc...Không xong rồi, chị phải vào bếp xem cái đã...”</w:t>
      </w:r>
    </w:p>
    <w:p>
      <w:pPr>
        <w:pStyle w:val="BodyText"/>
      </w:pPr>
      <w:r>
        <w:t xml:space="preserve">Phương Hạo Vân vừa hỏi vậy, Phương Tuyết Di lập tức nhớ ra, một giờ trước hình như mình có nấu cháo trứng muối thịt nạc. Lúc đó, cô cảm thấy rằng hơi nhàm chán, cho nên mới down một bộ phim về xem. Mới ban đầu, cô chỉ định xem một chút, rồi sau đó vào bếp trông cháo, kết quả là, loáng một cái đã một giờ trôi qua.</w:t>
      </w:r>
    </w:p>
    <w:p>
      <w:pPr>
        <w:pStyle w:val="BodyText"/>
      </w:pPr>
      <w:r>
        <w:t xml:space="preserve">Ai kêu Phương Tuyết Di tại chuyện nam nữ vẫn còn là một mảnh giấy trắng kia chứ.</w:t>
      </w:r>
    </w:p>
    <w:p>
      <w:pPr>
        <w:pStyle w:val="BodyText"/>
      </w:pPr>
      <w:r>
        <w:t xml:space="preserve">Những siêu nữ trong thương trường như cô, cả ngày đều đặt tâm tư vào trong công ty và tài chính, làm sao có thời gian mà chú ý tới chuyện khác. Hôm nay chẳng qua là trong lúc vô ý thấy được, cho nên mới mở ra xem thôi.</w:t>
      </w:r>
    </w:p>
    <w:p>
      <w:pPr>
        <w:pStyle w:val="BodyText"/>
      </w:pPr>
      <w:r>
        <w:t xml:space="preserve">Hai chị em trên đường vào nhà bếp, cũng đã ngửi thấy một mùi khê nồng nặc.</w:t>
      </w:r>
    </w:p>
    <w:p>
      <w:pPr>
        <w:pStyle w:val="BodyText"/>
      </w:pPr>
      <w:r>
        <w:t xml:space="preserve">Nhìn cái thứ dinh dính cháy cháy bên trong nồi, Phương Tuyết Di vừa thẹn lại vừa xấu hổ, hôm nay không biết mình bị làm sao, ngay cả việc đang nấu cháo cũng có thể ném ra khỏi đầu được.</w:t>
      </w:r>
    </w:p>
    <w:p>
      <w:pPr>
        <w:pStyle w:val="BodyText"/>
      </w:pPr>
      <w:r>
        <w:t xml:space="preserve">Nếu giờ phút này chỉ có một mình cô, có lẽ cô sẽ ngửa mặt nhìn trời thở dài:</w:t>
      </w:r>
    </w:p>
    <w:p>
      <w:pPr>
        <w:pStyle w:val="BodyText"/>
      </w:pPr>
      <w:r>
        <w:t xml:space="preserve">“Phim heo tai hại, phim heo làm hại ta rồi!”</w:t>
      </w:r>
    </w:p>
    <w:p>
      <w:pPr>
        <w:pStyle w:val="BodyText"/>
      </w:pPr>
      <w:r>
        <w:t xml:space="preserve">“Hạo Vân, thực xin lỗi, chị. chị lỡ quên mất.”</w:t>
      </w:r>
    </w:p>
    <w:p>
      <w:pPr>
        <w:pStyle w:val="BodyText"/>
      </w:pPr>
      <w:r>
        <w:t xml:space="preserve">Trong lòng Phương Tuyết Di tràn ngập cảm giác có tội, cũng không phải chỉ vì lý do cô phải nấu cháo cho cậu em ăn, mà vấn đề mấu chốt là, nguyên nhân thực sự khiến cho nồi cháo bị hỏng chỉ có mình cô là hiểu rõ. May mà cậu em không biết, bằng không thì không hiểu trong lòng nó sẽ nghĩ gì về cô nữa.</w:t>
      </w:r>
    </w:p>
    <w:p>
      <w:pPr>
        <w:pStyle w:val="BodyText"/>
      </w:pPr>
      <w:r>
        <w:t xml:space="preserve">“Không việc gì, không trách chị được, là do lửa quá lớn.”</w:t>
      </w:r>
    </w:p>
    <w:p>
      <w:pPr>
        <w:pStyle w:val="BodyText"/>
      </w:pPr>
      <w:r>
        <w:t xml:space="preserve">Phương Hạo Vân giúp bà chị tìm ra một cái cớ, tắt bếp đi, mỉm cười nói:</w:t>
      </w:r>
    </w:p>
    <w:p>
      <w:pPr>
        <w:pStyle w:val="BodyText"/>
      </w:pPr>
      <w:r>
        <w:t xml:space="preserve">“Thời gian không còn sớm nữa, chị, em về phòng nghỉ ngơi trước đây, chị cũng đi ngủ sớm một chút đi.”</w:t>
      </w:r>
    </w:p>
    <w:p>
      <w:pPr>
        <w:pStyle w:val="BodyText"/>
      </w:pPr>
      <w:r>
        <w:t xml:space="preserve">Để Phương Tuyết Di không tiếp tục áy náy và xấu hổ, Phương Hạo Vân an ủi cô vài câu, rồi vội vàng rời đi.</w:t>
      </w:r>
    </w:p>
    <w:p>
      <w:pPr>
        <w:pStyle w:val="BodyText"/>
      </w:pPr>
      <w:r>
        <w:t xml:space="preserve">Nhing bóng dáng vội vàng rời đi của cậu em, đôi mắt của Phương Tuyết Di đỏ lên, đột nhiên nước mắt rơi xuống, cô cảm thấy rằng mình hôm nay thật sự là thất bại quá thảm hại.</w:t>
      </w:r>
    </w:p>
    <w:p>
      <w:pPr>
        <w:pStyle w:val="BodyText"/>
      </w:pPr>
      <w:r>
        <w:t xml:space="preserve">Sau khi trở về phòng nghỉ ngơi, Phương Hạo Vân không làm sao mà ngủ cho được. Những hình ảnh vừa thấy lúc trước không ngừng lắc lư trước mắt, nhất là lúc cuối cùng nghe được tiếng rên rỉ muốn sống chết của Ann Nanba, lại khiến cho trong lòng hắn có một chút tư vị không phải. Hắn có thể cảm thấy được những cảm xúc tiêu cực của mình đang rục rịch, dường như lại không được an phận cho lắm.</w:t>
      </w:r>
    </w:p>
    <w:p>
      <w:pPr>
        <w:pStyle w:val="BodyText"/>
      </w:pPr>
      <w:r>
        <w:t xml:space="preserve">Phương Hạo Vân nỗ lực làm cho tâm tình của mình từ từ ổn định lại, có vẻ rất chân thực. Cũng không biết như thế nào, dần dần, Phương Hạo Vân phát hiện ra mình lại có thể tiến nhập vào trong hình ảnh kích thích đó, hơn nữa hắn còn thay thế nam diễn viên ban đầu, làm trận chiến xác thịt quyết liệt với Ann Nanba.</w:t>
      </w:r>
    </w:p>
    <w:p>
      <w:pPr>
        <w:pStyle w:val="BodyText"/>
      </w:pPr>
      <w:r>
        <w:t xml:space="preserve">Sau đó, tình huống lại phát sinh biến hóa, Ann Nanba không thấy đâu nữa, mà thay vào đó lại là một gương mặt mà Phương Hạo Vân cảm thấy cực kỳ quen thuộc.</w:t>
      </w:r>
    </w:p>
    <w:p>
      <w:pPr>
        <w:pStyle w:val="BodyText"/>
      </w:pPr>
      <w:r>
        <w:t xml:space="preserve">Hắn ở trong mộng cố gắng nhớ lại, nhưng trong khoảng thời gian ngắn lại không thể nhớ ra cô rốt cuộc là ai, hơn nữa khuôn mặt của cô tuy rằng rất quen thuộc, nhưng lúc thì mơ hồ, khi thì rõ ràng, khi lại mơ hồ...</w:t>
      </w:r>
    </w:p>
    <w:p>
      <w:pPr>
        <w:pStyle w:val="BodyText"/>
      </w:pPr>
      <w:r>
        <w:t xml:space="preserve">Đột nhiên, khuôn mặt của người đó trở nên rõ ràng hơn, mặc váy ngủ tơ tằm, dáng người uyển chuyển, gò má đỏ ửng, đang từ từ di chuyển thân mình lại đây. Lúc này Phương Hạo Vân đã thấy rõ, lại có thể chính là bà chị Phương Tuyết Di.</w:t>
      </w:r>
    </w:p>
    <w:p>
      <w:pPr>
        <w:pStyle w:val="BodyText"/>
      </w:pPr>
      <w:r>
        <w:t xml:space="preserve">Phương Hạo Vân ở trong mộng có hơi bối rồi, thầm nghĩ rằng thế này không thể được, mặc kệ nói như thế nào, hai người bây giờ vẫn là chị em trên danh nghĩa, nếu mà xuất hiện sự tình gì, thì chính là tình yêu loạn luân đó.</w:t>
      </w:r>
    </w:p>
    <w:p>
      <w:pPr>
        <w:pStyle w:val="BodyText"/>
      </w:pPr>
      <w:r>
        <w:t xml:space="preserve">Có điều, hắn muốn động lại không động được, thân hình dường như bị một cỗ lực lượng vô hình giữ lại, căn bản là không thể động đậy. Hắn chỉ có thể để mặc cho Phương Tuyết Di chậm rãi bò lên trên người mình, nhấc váy ngủ kia lên.</w:t>
      </w:r>
    </w:p>
    <w:p>
      <w:pPr>
        <w:pStyle w:val="BodyText"/>
      </w:pPr>
      <w:r>
        <w:t xml:space="preserve">Một hương thơm xử nữ dìu dịu nhất thời truyền vào xoang mũi, Phương Hạo Vân tinh thần trở nên rạo rực, ánh mắt không tự chủ được nhìn về phía giữa hai chân của bà chị, lại có chút kích động.</w:t>
      </w:r>
    </w:p>
    <w:p>
      <w:pPr>
        <w:pStyle w:val="BodyText"/>
      </w:pPr>
      <w:r>
        <w:t xml:space="preserve">Ánh mắt của Phương Tuyết Di cũng quyến rũ giống như Ann Nanba bên trong cuốn phim, hai tay cô hơi hơi nâng lên, hoàn toàn loại bỏ đi chiếc váy ngủ kia, lập tức hạ eo xuống, an vị lên chỗ bụng của hắn. Vào thời khắc đo, Phương Hạo Vân cảm thấy phần thân dưới của mình nhất thời bị một cỗ ấm áp bao vây lấy, trong lòng vui sướng dị thường.</w:t>
      </w:r>
    </w:p>
    <w:p>
      <w:pPr>
        <w:pStyle w:val="BodyText"/>
      </w:pPr>
      <w:r>
        <w:t xml:space="preserve">“A!”</w:t>
      </w:r>
    </w:p>
    <w:p>
      <w:pPr>
        <w:pStyle w:val="BodyText"/>
      </w:pPr>
      <w:r>
        <w:t xml:space="preserve">Ngay vào lúc hắn thoải mái thở dốc ra một tiếng, đột nhiên tỉnh táo lại, hắn cảm thấy rõ ràng quần lót của mình đã ẩm ướt, là ẩm ướt thật sự.</w:t>
      </w:r>
    </w:p>
    <w:p>
      <w:pPr>
        <w:pStyle w:val="BodyText"/>
      </w:pPr>
      <w:r>
        <w:t xml:space="preserve">Đến lúc này hắn mới hiểu, đó là mộng xuân.</w:t>
      </w:r>
    </w:p>
    <w:p>
      <w:pPr>
        <w:pStyle w:val="BodyText"/>
      </w:pPr>
      <w:r>
        <w:t xml:space="preserve">Thường nói mộng xuân không dấu vết, nhưng mà Phương Hạo Vân lại có thể nhớ rõ ràng những tình cảnh đó, nhất là đoạn cuối khi Ann Nanba biến thành Phương Tuyết Di lúc này hãy còn mới mẻ trong ký ức của hắn.</w:t>
      </w:r>
    </w:p>
    <w:p>
      <w:pPr>
        <w:pStyle w:val="BodyText"/>
      </w:pPr>
      <w:r>
        <w:t xml:space="preserve">Sắc mặt của hắn có hơi xấu hổ, vô hình trung, hắn đã biến bà chị thành nữ diễn viên phim heo, thật sự là có hơi hoang đường.</w:t>
      </w:r>
    </w:p>
    <w:p>
      <w:pPr>
        <w:pStyle w:val="BodyText"/>
      </w:pPr>
      <w:r>
        <w:t xml:space="preserve">Trời xanh làm chứng, ở trong cuộc sống, hắn chưa từng có cái suy nghĩ gì với Phương Tuyết Di. Tuy rằng hắn rất rõ ràng giữa hai người không có quan hệ về huyết thống, nhưng mà hắn vẫn tuân thủ nghiêm ngặt nguyên tắc của mình, chưa từng có cái ý tưởng không an phận nào.</w:t>
      </w:r>
    </w:p>
    <w:p>
      <w:pPr>
        <w:pStyle w:val="BodyText"/>
      </w:pPr>
      <w:r>
        <w:t xml:space="preserve">Mộng xuân vừa ròi, truy cứu ngọn nguồn, hắn cảm thấy rằng ít nhiều là do bị bộ phim con heo mà bà chị xem làm ảnh hưởng.</w:t>
      </w:r>
    </w:p>
    <w:p>
      <w:pPr>
        <w:pStyle w:val="BodyText"/>
      </w:pPr>
      <w:r>
        <w:t xml:space="preserve">Ngay trong lúc hắn đang suy nghĩ rối bời, thì đồng hồ báo thức vang lên. Phương Hạo Vân biết đã đến lúc rời giường, hắn vội vàng đứng dậy đi vào buồng vệ sinh phòng ngủ rửa ráy hạ thân một chút, rồi thay một cái quần lót mới.</w:t>
      </w:r>
    </w:p>
    <w:p>
      <w:pPr>
        <w:pStyle w:val="BodyText"/>
      </w:pPr>
      <w:r>
        <w:t xml:space="preserve">Rửa mặt xong, đi xuống dưới lầu, vừa lúc gặp phải Trác Nhã:</w:t>
      </w:r>
    </w:p>
    <w:p>
      <w:pPr>
        <w:pStyle w:val="BodyText"/>
      </w:pPr>
      <w:r>
        <w:t xml:space="preserve">“Hạo vân, bữa sáng làm xong rồi, là do chị con làm đó. Con xuống nhà ăn trước đi, mẹ và ba con đợi lát nữa sẽ xuống.”</w:t>
      </w:r>
    </w:p>
    <w:p>
      <w:pPr>
        <w:pStyle w:val="BodyText"/>
      </w:pPr>
      <w:r>
        <w:t xml:space="preserve">Vợ chống Trác Nhã, tối hôm qua phải tới mười hai giờ đêm mới từ bữa tiệc trở về, cho nên đối với chuyện tình ngày hôm qua thì không biết chút nào. Đối với biểu hiện của con gái buổi sáng nay bà cũng thấy hơi bất ngờ, bình thường, Phương Tuyết Di luôn là người rời giường cuối cùng, chờ thức ăn có sẵn. Hôm nay nó lại ân cần bất bình thường, bà vừa mới rời giường định đi làm cơm, ai ngờ tiến vào phòng bếp, một bàn ăn phong phú cũng đã được chuẩn bị xong. Con gái vốn là sâu lười giờ lại đang đeo tạp dề, giống như một người vợ nhỏ không ngừng bận rộn việc bếp núc.</w:t>
      </w:r>
    </w:p>
    <w:p>
      <w:pPr>
        <w:pStyle w:val="BodyText"/>
      </w:pPr>
      <w:r>
        <w:t xml:space="preserve">Đi vào phòng bếp, Phương Hạo Vân thấy bà chị vẫn đang làm việc, mỉm cười nhìn vào phía lưng cô bắt chuyện:</w:t>
      </w:r>
    </w:p>
    <w:p>
      <w:pPr>
        <w:pStyle w:val="BodyText"/>
      </w:pPr>
      <w:r>
        <w:t xml:space="preserve">“Chị, dậy sơm vậy.”</w:t>
      </w:r>
    </w:p>
    <w:p>
      <w:pPr>
        <w:pStyle w:val="BodyText"/>
      </w:pPr>
      <w:r>
        <w:t xml:space="preserve">Không biết vì cái gì, sau khi nhìn thấy Phương Tuyết Di, trong đầu Phương Hạo Vân lại không ngừng hiện ra cảnh trong mơ lúc trước, trong lòng có cảm giác hơi là lạ, ánh mắt không tự chủ được liền ngắm về phía bộ ngực của bà chị.</w:t>
      </w:r>
    </w:p>
    <w:p>
      <w:pPr>
        <w:pStyle w:val="BodyText"/>
      </w:pPr>
      <w:r>
        <w:t xml:space="preserve">“Là Hạo Vân à?”</w:t>
      </w:r>
    </w:p>
    <w:p>
      <w:pPr>
        <w:pStyle w:val="BodyText"/>
      </w:pPr>
      <w:r>
        <w:t xml:space="preserve">Phương Tuyết Di mỉm cười, cũng không để ý thấy ánh mắt của Phương Hạo Vân, mà chỉ vào mấy cái bánh bao nóng hôi hổi trên bàn nói:</w:t>
      </w:r>
    </w:p>
    <w:p>
      <w:pPr>
        <w:pStyle w:val="BodyText"/>
      </w:pPr>
      <w:r>
        <w:t xml:space="preserve">“Em không phải nói thích ăn bánh bao sao? Chị mua riêng cho em đó, vẫn còn hơi nóng, ăn ngay đi kẻo nguội.”</w:t>
      </w:r>
    </w:p>
    <w:p>
      <w:pPr>
        <w:pStyle w:val="BodyText"/>
      </w:pPr>
      <w:r>
        <w:t xml:space="preserve">“Chị, cám ơn!”</w:t>
      </w:r>
    </w:p>
    <w:p>
      <w:pPr>
        <w:pStyle w:val="BodyText"/>
      </w:pPr>
      <w:r>
        <w:t xml:space="preserve">Vốn chỉ là một chuyện bình thường, nhưng mà trong lòng Phương Hạo Vân lại có chút cảm động, bởi vì, hắn từ trong ánh mắt của chị gái thấy được sự quan tâm chân thành.”</w:t>
      </w:r>
    </w:p>
    <w:p>
      <w:pPr>
        <w:pStyle w:val="BodyText"/>
      </w:pPr>
      <w:r>
        <w:t xml:space="preserve">“Xem em nói gì kìa, cám ơn cái gì kia chứ, em cứ ngồi xuống ăn bánh bao đi, nồi cháo trứng muối thịt nạc này, chị sẽ tự mình trông, tuyệt đối không thể khê được.”</w:t>
      </w:r>
    </w:p>
    <w:p>
      <w:pPr>
        <w:pStyle w:val="BodyText"/>
      </w:pPr>
      <w:r>
        <w:t xml:space="preserve">Sau khi xảy ra chuyện tối qua, sáng nay Phương Tuyết Di đã rút ra được kinh nghiệm xương máu, quyết định bù lấp lại khuyết điểm của mình, một giây cũng không rời khỏi nồi cháo.</w:t>
      </w:r>
    </w:p>
    <w:p>
      <w:pPr>
        <w:pStyle w:val="BodyText"/>
      </w:pPr>
      <w:r>
        <w:t xml:space="preserve">Nhắc tới chuyện tình tối hôm qua, cô vẫn còn thấy đỏ mặt, trước không nói tới chuyện nấu cháo bị hỏng, chỉ là cái giấc mộng kỳ quái tối hôm qua khiến cho cô rất là thẹn thùng.</w:t>
      </w:r>
    </w:p>
    <w:p>
      <w:pPr>
        <w:pStyle w:val="BodyText"/>
      </w:pPr>
      <w:r>
        <w:t xml:space="preserve">Đúng vậy, sau khi xem phim heo Phương Tuyết Di tối hôm qua cũng không ngừng trằn trọc, mãi mới tiến vào giấc ngủ được. Hơn nữa vào lúc sáng sớm, lại còn mơ xuân mộng, khiến cho hạ thân cùng những thứ liên quan đều ướt sũng, bất đắc dĩ cô mới phải rời giường nấu cơm, lấy việc này để che giấu đi tâm tình bối rối của mình. Phương Hạo Vân đương nhiên không biết tâm tư của bà chị, chỉ nghĩ là bà chị áy náy vì chuyện nấu cháo hôm qua, cho nên sáng hôm nay mới nổi hứng dậy sơm như vậy, trong lòng lại càng trở nên cảm động hơn, vốn một chút dục vọng bắt đầu sinh ra cũng đã tan thành mây khói.</w:t>
      </w:r>
    </w:p>
    <w:p>
      <w:pPr>
        <w:pStyle w:val="BodyText"/>
      </w:pPr>
      <w:r>
        <w:t xml:space="preserve">Có đôi khi, sức mạnh tinh thần đủ để chiến thắng hết thảy.</w:t>
      </w:r>
    </w:p>
    <w:p>
      <w:pPr>
        <w:pStyle w:val="BodyText"/>
      </w:pPr>
      <w:r>
        <w:t xml:space="preserve">Ăn mấy cái bánh bao nóng hổi, Phương Hạo Vân nhìn bà chị ca ngợi:</w:t>
      </w:r>
    </w:p>
    <w:p>
      <w:pPr>
        <w:pStyle w:val="BodyText"/>
      </w:pPr>
      <w:r>
        <w:t xml:space="preserve">“Chị, chị đúng là giỏi giang, tương lai nếu ai lấy được chị, thì có thể hưởng phúc rồi.”</w:t>
      </w:r>
    </w:p>
    <w:p>
      <w:pPr>
        <w:pStyle w:val="Compact"/>
      </w:pPr>
      <w:r>
        <w:br w:type="textWrapping"/>
      </w:r>
      <w:r>
        <w:br w:type="textWrapping"/>
      </w:r>
    </w:p>
    <w:p>
      <w:pPr>
        <w:pStyle w:val="Heading2"/>
      </w:pPr>
      <w:bookmarkStart w:id="139" w:name="chương-27-tulip-trắng-đại-biểu-cho-thuần-khiết"/>
      <w:bookmarkEnd w:id="139"/>
      <w:r>
        <w:t xml:space="preserve">117. Chương 27: Tulip Trắng Đại Biểu Cho Thuần Khiết</w:t>
      </w:r>
    </w:p>
    <w:p>
      <w:pPr>
        <w:pStyle w:val="Compact"/>
      </w:pPr>
      <w:r>
        <w:br w:type="textWrapping"/>
      </w:r>
      <w:r>
        <w:br w:type="textWrapping"/>
      </w:r>
      <w:r>
        <w:t xml:space="preserve">“Cậu đúng là cái đồ tiểu tử thối, có phải mong ngóng chị cậu nhanh lập gia đình, để cho vợ cậu có phòng ở không hả?”</w:t>
      </w:r>
    </w:p>
    <w:p>
      <w:pPr>
        <w:pStyle w:val="BodyText"/>
      </w:pPr>
      <w:r>
        <w:t xml:space="preserve">Phương Hạo Vân nghe vậy thì sửng sốt, biết rằng bà chị đã hiểu sai ý mình.</w:t>
      </w:r>
    </w:p>
    <w:p>
      <w:pPr>
        <w:pStyle w:val="BodyText"/>
      </w:pPr>
      <w:r>
        <w:t xml:space="preserve">Hắn thật muốn vả vào miệng mình một cái, vấn đề hôn nhân vốn luôn là tử huyệt của bà chị, hắn vốn không nên nhắc tới chuyện này. Tuy rằng Phương Tử Lân không nói gì, nhưng mà cũng đã từng tỏ vẻ, chỉ cần Phương Tuyết Di vừa lập gia đình, lập tức sẽ không được tiếp tực đảm nhiệm vị trí giám đốc tập đoàn nữa.</w:t>
      </w:r>
    </w:p>
    <w:p>
      <w:pPr>
        <w:pStyle w:val="BodyText"/>
      </w:pPr>
      <w:r>
        <w:t xml:space="preserve">Vì việc này, Phương Hạo Vân đã vài lần can thiệp với ba, nhưng mà thái độ của Phương Tử Lân rất cố chấp, tuyệt đối không buông tay. Ông cảm thấy rằng nếu con gái được gả cho người ta, thì sẽ bênh vực cho người ngoài. Cho dù cô không có tâm tư gì, thì ai biết đâu đấy chồng của cô lại muốn mưu đồ gia sản thì sao...</w:t>
      </w:r>
    </w:p>
    <w:p>
      <w:pPr>
        <w:pStyle w:val="BodyText"/>
      </w:pPr>
      <w:r>
        <w:t xml:space="preserve">Vì thế, Phương Tuyết Di đã từng ở trước mặt Trác Nhã nói một câu mạnh mẽ, cả đời này cô sẽ không lấy chồng.</w:t>
      </w:r>
    </w:p>
    <w:p>
      <w:pPr>
        <w:pStyle w:val="BodyText"/>
      </w:pPr>
      <w:r>
        <w:t xml:space="preserve">“Chị, chị đừng hiểu lầm, em không có ý đó đâu, chị cũng biết mà, em không biết ăn nói...chị ngàn vạn lần đừng nóng giận.”</w:t>
      </w:r>
    </w:p>
    <w:p>
      <w:pPr>
        <w:pStyle w:val="BodyText"/>
      </w:pPr>
      <w:r>
        <w:t xml:space="preserve">Phương Hạo Vân vội vàng giải thích cho câu nói lỡ của mình.</w:t>
      </w:r>
    </w:p>
    <w:p>
      <w:pPr>
        <w:pStyle w:val="BodyText"/>
      </w:pPr>
      <w:r>
        <w:t xml:space="preserve">Phương Tuyết Di thấy cậu em sốt ruột giải thích, vẻ mặt còn có vẻ rất nghiêm túc, liền mỉm cười, khẽ gắt một tiếng rồi cười nói:</w:t>
      </w:r>
    </w:p>
    <w:p>
      <w:pPr>
        <w:pStyle w:val="BodyText"/>
      </w:pPr>
      <w:r>
        <w:t xml:space="preserve">“Nhìn em gấp thế kia kìa, chị chỉ nói đùa em thôi. Em như thế nào, trong lòng chị còn không biết hay sao. Hạo Vân, nói thật, chị thực sự phải cảm ơn em, nếu không phải là do em kiên quyết ủng hộ, chị nghĩ chị sẽ không có cơ hội như bây giờ...”</w:t>
      </w:r>
    </w:p>
    <w:p>
      <w:pPr>
        <w:pStyle w:val="BodyText"/>
      </w:pPr>
      <w:r>
        <w:t xml:space="preserve">Phương Hạo Vân biết ý tứ của bà chị, vội vàng chặn lời của cô lại:</w:t>
      </w:r>
    </w:p>
    <w:p>
      <w:pPr>
        <w:pStyle w:val="BodyText"/>
      </w:pPr>
      <w:r>
        <w:t xml:space="preserve">“Chị, đừng nói nữa, chị có năng lực, cái sân khấu rực rỡ đó vốn không thuộc về em, tương lai cho dù em có kế thừa công ty, cũng sẽ tiếp tục mời chị đảm nhận chức vị giám đốc...Công ty sẽ không thể tách khỏi chị được.”</w:t>
      </w:r>
    </w:p>
    <w:p>
      <w:pPr>
        <w:pStyle w:val="BodyText"/>
      </w:pPr>
      <w:r>
        <w:t xml:space="preserve">“Hạo Vân, có được những lời này của em là chị có thể yên tâm rồi. Chị không cần quyền thừa kế, chị chỉ hy vọng có thể có một sân khấu để cho chị thi triển tài hoa...”</w:t>
      </w:r>
    </w:p>
    <w:p>
      <w:pPr>
        <w:pStyle w:val="BodyText"/>
      </w:pPr>
      <w:r>
        <w:t xml:space="preserve">Phương Tuyết Di trong lòng ấm áp dạt dào, đi qua múc cháo trứng muối thịt nạc đặt ở trước mặt Phương Hạo Vân.</w:t>
      </w:r>
    </w:p>
    <w:p>
      <w:pPr>
        <w:pStyle w:val="BodyText"/>
      </w:pPr>
      <w:r>
        <w:t xml:space="preserve">Ngay vào lúc Phương Tuyết Di xoay người đặt bát xuống, Phương Hạo Vân lại lơ đãng nhìn thấy được vùng tuyết trắng trước ngực cô, không khỏi có hơi xấu hổ.</w:t>
      </w:r>
    </w:p>
    <w:p>
      <w:pPr>
        <w:pStyle w:val="BodyText"/>
      </w:pPr>
      <w:r>
        <w:t xml:space="preserve">“Em nhìn gì đó?”</w:t>
      </w:r>
    </w:p>
    <w:p>
      <w:pPr>
        <w:pStyle w:val="BodyText"/>
      </w:pPr>
      <w:r>
        <w:t xml:space="preserve">Phương Tuyết Di dường như cảm thấy được ánh mắt của cậu em trai, giận dữ nói một tiếng, đôi mắt to xinh đẹp vẫn trừng nhìn về Phương Hạo Vân:</w:t>
      </w:r>
    </w:p>
    <w:p>
      <w:pPr>
        <w:pStyle w:val="BodyText"/>
      </w:pPr>
      <w:r>
        <w:t xml:space="preserve">“Tiểu tử thôi, đậu hũ của chị mà cũng dám ăn.”</w:t>
      </w:r>
    </w:p>
    <w:p>
      <w:pPr>
        <w:pStyle w:val="BodyText"/>
      </w:pPr>
      <w:r>
        <w:t xml:space="preserve">Phương Hạo Vân cảm thấy rằng mình có hơi oan, rõ ràng là chính cô hở ra, bây giờ lại đi nói hắn.</w:t>
      </w:r>
    </w:p>
    <w:p>
      <w:pPr>
        <w:pStyle w:val="BodyText"/>
      </w:pPr>
      <w:r>
        <w:t xml:space="preserve">Để che giấu cho sự xấu hổ của mình, hắn vội vàng bưng bát lên, cũng không quản có bỏng hay không, một hồi như lang như hổ uống sạch bát cháo đầy ự vào trong bụng.</w:t>
      </w:r>
    </w:p>
    <w:p>
      <w:pPr>
        <w:pStyle w:val="BodyText"/>
      </w:pPr>
      <w:r>
        <w:t xml:space="preserve">Phương Tuyết Di vừa nhìn vừa thấy buồn cười, tức giận sẵng giọng lên:</w:t>
      </w:r>
    </w:p>
    <w:p>
      <w:pPr>
        <w:pStyle w:val="BodyText"/>
      </w:pPr>
      <w:r>
        <w:t xml:space="preserve">“Không có ai tranh với em đâu, ăn từ từ thôi...”</w:t>
      </w:r>
    </w:p>
    <w:p>
      <w:pPr>
        <w:pStyle w:val="BodyText"/>
      </w:pPr>
      <w:r>
        <w:t xml:space="preserve">Phương Hạo Vân cười hì hì, đưa cái bát không cho bà chị, cầm lấy khăn lau trên bàn lau qua miệng rồi nói:</w:t>
      </w:r>
    </w:p>
    <w:p>
      <w:pPr>
        <w:pStyle w:val="BodyText"/>
      </w:pPr>
      <w:r>
        <w:t xml:space="preserve">“Chị, em ăn no rồi, gặp lại sau nha!”</w:t>
      </w:r>
    </w:p>
    <w:p>
      <w:pPr>
        <w:pStyle w:val="BodyText"/>
      </w:pPr>
      <w:r>
        <w:t xml:space="preserve">Nói xong, cũng không đợi Phương Tuyết Di nói gì, xoay người đã chạy ra ngoài.</w:t>
      </w:r>
    </w:p>
    <w:p>
      <w:pPr>
        <w:pStyle w:val="BodyText"/>
      </w:pPr>
      <w:r>
        <w:t xml:space="preserve">“Hạo Vân đừng đi nhanh thế, vừa mới ăn xong đi chậm chút thôi.”</w:t>
      </w:r>
    </w:p>
    <w:p>
      <w:pPr>
        <w:pStyle w:val="BodyText"/>
      </w:pPr>
      <w:r>
        <w:t xml:space="preserve">Phương Tử Lân đi vào phòng bếp, vừa nhìn thấy con trai cuống cuồng rời đi, vội vàng dặn dò.</w:t>
      </w:r>
    </w:p>
    <w:p>
      <w:pPr>
        <w:pStyle w:val="BodyText"/>
      </w:pPr>
      <w:r>
        <w:t xml:space="preserve">“Tuyết Di, không phải con lại chọc ghẹo gì nó đấy chứ?”</w:t>
      </w:r>
    </w:p>
    <w:p>
      <w:pPr>
        <w:pStyle w:val="BodyText"/>
      </w:pPr>
      <w:r>
        <w:t xml:space="preserve">Phương Tử Lân quay đầu lại, chất vấn Phương Tuyết Di.</w:t>
      </w:r>
    </w:p>
    <w:p>
      <w:pPr>
        <w:pStyle w:val="BodyText"/>
      </w:pPr>
      <w:r>
        <w:t xml:space="preserve">Phương Tuyết Di nghe thấy vậy, trong lòng kêu oan uổng, rõ ràng là tiểu tử thối kia đuối lý nên mới tự chạy, nào có liên quan gì đến cô. Lại nói tiếp, cô mới đúng là người bị hại mà.</w:t>
      </w:r>
    </w:p>
    <w:p>
      <w:pPr>
        <w:pStyle w:val="BodyText"/>
      </w:pPr>
      <w:r>
        <w:t xml:space="preserve">Đương nhiên, chuyện Phương Hạo Vân nhìn trộm ngực của cô, cô tuyệt đối sẽ không dám nói ra. Nếu làm không tốt Phương Tử Lân chẳng những sẽ không thông cảm cho cô, ngược lại còn có thể trách cứ hành vi của cô không biết kiềm chế.</w:t>
      </w:r>
    </w:p>
    <w:p>
      <w:pPr>
        <w:pStyle w:val="BodyText"/>
      </w:pPr>
      <w:r>
        <w:t xml:space="preserve">“Ba, xem ba nói gì kìa...”</w:t>
      </w:r>
    </w:p>
    <w:p>
      <w:pPr>
        <w:pStyle w:val="BodyText"/>
      </w:pPr>
      <w:r>
        <w:t xml:space="preserve">Phương Tuyết Di dẩu môi lên, nói:</w:t>
      </w:r>
    </w:p>
    <w:p>
      <w:pPr>
        <w:pStyle w:val="BodyText"/>
      </w:pPr>
      <w:r>
        <w:t xml:space="preserve">“Hôm nay con dậy sớm như vậy, không phải để chuẩn bị bữa sáng cho Hạo Vân đó sao. Quan hệ giữa bọn con rất tốt, là no ăn no rồi, cho nên vội vàng đi đến trường để học, mới gấp gáp như vậy đó...”</w:t>
      </w:r>
    </w:p>
    <w:p>
      <w:pPr>
        <w:pStyle w:val="BodyText"/>
      </w:pPr>
      <w:r>
        <w:t xml:space="preserve">Nghe thấy con gái nói như vậy, Phương Tử Lân mỉm cười gật đầu:</w:t>
      </w:r>
    </w:p>
    <w:p>
      <w:pPr>
        <w:pStyle w:val="BodyText"/>
      </w:pPr>
      <w:r>
        <w:t xml:space="preserve">“Ừm, thì ta là thế à. Ba cứ tự hỏi, trước kia con vẫn luôn há miệng chờ ăn, sao hôm nay lại dậy sớm như vậy, lại biết chia sẻ việc nhà với mẹ con...”.</w:t>
      </w:r>
    </w:p>
    <w:p>
      <w:pPr>
        <w:pStyle w:val="BodyText"/>
      </w:pPr>
      <w:r>
        <w:t xml:space="preserve">“Vị tiên sinh này, anh tới để mua hoa à? Là tặng cho bạn bè hay là người thân?”</w:t>
      </w:r>
    </w:p>
    <w:p>
      <w:pPr>
        <w:pStyle w:val="BodyText"/>
      </w:pPr>
      <w:r>
        <w:t xml:space="preserve">Cô chủ cửa hàng lưu niệm nói với một bị khách có bộ dáng học sinh, trong ánh mắt hiện lên một tia giảo hoạt, khóe miệng khẽ mỉm cười.</w:t>
      </w:r>
    </w:p>
    <w:p>
      <w:pPr>
        <w:pStyle w:val="BodyText"/>
      </w:pPr>
      <w:r>
        <w:t xml:space="preserve">Học sinh kia khẽ lắc đầu, tao nhã cười cười:</w:t>
      </w:r>
    </w:p>
    <w:p>
      <w:pPr>
        <w:pStyle w:val="BodyText"/>
      </w:pPr>
      <w:r>
        <w:t xml:space="preserve">“Tôi đến là để tìm người, là tìm một dì mỹ nữ...”</w:t>
      </w:r>
    </w:p>
    <w:p>
      <w:pPr>
        <w:pStyle w:val="BodyText"/>
      </w:pPr>
      <w:r>
        <w:t xml:space="preserve">Cô chủ cười phì một tiếng, đưa tay lên dí vào cái trán của cậu học sinh, cố ý hỏi:</w:t>
      </w:r>
    </w:p>
    <w:p>
      <w:pPr>
        <w:pStyle w:val="BodyText"/>
      </w:pPr>
      <w:r>
        <w:t xml:space="preserve">“Chẳng lẽ anh không định tặng cho dì mỹ nữ đó một bó hoa tươi hay sao?”</w:t>
      </w:r>
    </w:p>
    <w:p>
      <w:pPr>
        <w:pStyle w:val="BodyText"/>
      </w:pPr>
      <w:r>
        <w:t xml:space="preserve">“Muốn, nhưng mà...”</w:t>
      </w:r>
    </w:p>
    <w:p>
      <w:pPr>
        <w:pStyle w:val="BodyText"/>
      </w:pPr>
      <w:r>
        <w:t xml:space="preserve">Vị khách có bộ dáng học sinh nở nụ cười giống như ánh mặt trời, hỏi nhờ thỉnh giáo:</w:t>
      </w:r>
    </w:p>
    <w:p>
      <w:pPr>
        <w:pStyle w:val="BodyText"/>
      </w:pPr>
      <w:r>
        <w:t xml:space="preserve">“Cũng không biết là tặng hoa gì cho thích hợp? Cô chủ, cô giúp tôi tham mưu với. nếu cô chính là dì mỹ nữ đó, cô nghĩ sẽ thích loại hoa gì? Hoa hồng hay là hoa cẩm chướng?”</w:t>
      </w:r>
    </w:p>
    <w:p>
      <w:pPr>
        <w:pStyle w:val="BodyText"/>
      </w:pPr>
      <w:r>
        <w:t xml:space="preserve">“Phụ nữ đương nhiên là thích nhất hoa hồng, có điều hoa hồng chỉ là do người yêu tặng nhau thôi...”</w:t>
      </w:r>
    </w:p>
    <w:p>
      <w:pPr>
        <w:pStyle w:val="BodyText"/>
      </w:pPr>
      <w:r>
        <w:t xml:space="preserve">Cô chủ khẽ mở môi anh đào nhẹ nhàng nói.</w:t>
      </w:r>
    </w:p>
    <w:p>
      <w:pPr>
        <w:pStyle w:val="BodyText"/>
      </w:pPr>
      <w:r>
        <w:t xml:space="preserve">Phương Hạo Vân hơi động tâm, tựa như là hiểu ra điều gì, khoe miệng rất nhanh đã nở nụ cười:</w:t>
      </w:r>
    </w:p>
    <w:p>
      <w:pPr>
        <w:pStyle w:val="BodyText"/>
      </w:pPr>
      <w:r>
        <w:t xml:space="preserve">“Xem ra tôi không thể tặng hoa hồng cho dì mỹ nữ rồi?”</w:t>
      </w:r>
    </w:p>
    <w:p>
      <w:pPr>
        <w:pStyle w:val="BodyText"/>
      </w:pPr>
      <w:r>
        <w:t xml:space="preserve">Cô chủ cười thanh nhã, kéo hắn tới một bó hoa tulip màu trắng, cười nói:</w:t>
      </w:r>
    </w:p>
    <w:p>
      <w:pPr>
        <w:pStyle w:val="BodyText"/>
      </w:pPr>
      <w:r>
        <w:t xml:space="preserve">“Tặng cái này đi, Tulip trắng đại biểu cho sự thuần khiết.”</w:t>
      </w:r>
    </w:p>
    <w:p>
      <w:pPr>
        <w:pStyle w:val="BodyText"/>
      </w:pPr>
      <w:r>
        <w:t xml:space="preserve">Phương Hạo Vân mỉm cười, nâng lên bó hoa Tulip màu trắng đó, hai tay đưa cho cô chủ, nói:</w:t>
      </w:r>
    </w:p>
    <w:p>
      <w:pPr>
        <w:pStyle w:val="BodyText"/>
      </w:pPr>
      <w:r>
        <w:t xml:space="preserve">“Dì Bạch, tặng cho dì!”</w:t>
      </w:r>
    </w:p>
    <w:p>
      <w:pPr>
        <w:pStyle w:val="BodyText"/>
      </w:pPr>
      <w:r>
        <w:t xml:space="preserve">Cô chủ mỉm cười, đón lấy bó Tulip trắng, nhẹ nhàng ngửi một chút, rồi cười nói:</w:t>
      </w:r>
    </w:p>
    <w:p>
      <w:pPr>
        <w:pStyle w:val="BodyText"/>
      </w:pPr>
      <w:r>
        <w:t xml:space="preserve">“Không phải dì đã bảo sẽ tự mình tới đó sao? Sao lại còn phải tới đây đón dì?”</w:t>
      </w:r>
    </w:p>
    <w:p>
      <w:pPr>
        <w:pStyle w:val="BodyText"/>
      </w:pPr>
      <w:r>
        <w:t xml:space="preserve">“Buổi chiều con cũng không có việc gì, cứ tới thôi.”</w:t>
      </w:r>
    </w:p>
    <w:p>
      <w:pPr>
        <w:pStyle w:val="BodyText"/>
      </w:pPr>
      <w:r>
        <w:t xml:space="preserve">Phương Hạo Vân nhìn cô chủ cười nói:</w:t>
      </w:r>
    </w:p>
    <w:p>
      <w:pPr>
        <w:pStyle w:val="BodyText"/>
      </w:pPr>
      <w:r>
        <w:t xml:space="preserve">“Dì Bạch, nếu như dì với nam khách hàng nào cũng nói như vậy, con nghĩ rằng hoa trong tiệm lưu niệm của dì nhất định sẽ rất đắt hàng đó.”</w:t>
      </w:r>
    </w:p>
    <w:p>
      <w:pPr>
        <w:pStyle w:val="BodyText"/>
      </w:pPr>
      <w:r>
        <w:t xml:space="preserve">Dì Bạch hé miệng xinh, nhìn nụ cười ngây ngô của Phương Hạo Vân, tức giận cười mắng:</w:t>
      </w:r>
    </w:p>
    <w:p>
      <w:pPr>
        <w:pStyle w:val="BodyText"/>
      </w:pPr>
      <w:r>
        <w:t xml:space="preserve">“Con coi dì là ai hả, cứ ai tặng hoa là dì đều nhận sao, có điều...”</w:t>
      </w:r>
    </w:p>
    <w:p>
      <w:pPr>
        <w:pStyle w:val="BodyText"/>
      </w:pPr>
      <w:r>
        <w:t xml:space="preserve">Nói tới đây, dì Bạch cẩn thận quan sát Phương Hạo Vân, cười nói:</w:t>
      </w:r>
    </w:p>
    <w:p>
      <w:pPr>
        <w:pStyle w:val="BodyText"/>
      </w:pPr>
      <w:r>
        <w:t xml:space="preserve">“Bộ dáng của con nho nhã thanh tú như vậy, nếu con mà tới tiệm lưu niệm của dì bán hàng, khẳng định sẽ được rất nhiều cô gái hoan nghênh.”</w:t>
      </w:r>
    </w:p>
    <w:p>
      <w:pPr>
        <w:pStyle w:val="BodyText"/>
      </w:pPr>
      <w:r>
        <w:t xml:space="preserve">Dì Bạch nói là sự thật, diện mạo của Phương Hạo Vân đúng là tao nhã, nhất là đôi con ngươi thâm thúy bên trong đôi mắt mê người kia, hơn nữa khóe miệng còn hàm chứa một nụ cười như ánh mặt trời, nếu có thể ăn mặc nghiêm trang một chút thì tuyệt đối chính là sát thủ thiếu nữ.</w:t>
      </w:r>
    </w:p>
    <w:p>
      <w:pPr>
        <w:pStyle w:val="BodyText"/>
      </w:pPr>
      <w:r>
        <w:t xml:space="preserve">Phương Hạo Vân sờ sờ vào cái mũi, cười khan một tiếng, nói:</w:t>
      </w:r>
    </w:p>
    <w:p>
      <w:pPr>
        <w:pStyle w:val="BodyText"/>
      </w:pPr>
      <w:r>
        <w:t xml:space="preserve">“Dì, nói như vậy thì khác gì là dì bảo con thích hợp làm trai bao. Có điều, đó cũng là một đề nghị không tồi, nếu tương lai con nhỡ nghèo khó bần cùng, có lẽ sẽ đi thử nghiệm một chút.”</w:t>
      </w:r>
    </w:p>
    <w:p>
      <w:pPr>
        <w:pStyle w:val="BodyText"/>
      </w:pPr>
      <w:r>
        <w:t xml:space="preserve">“Tới địa ngục đi.”</w:t>
      </w:r>
    </w:p>
    <w:p>
      <w:pPr>
        <w:pStyle w:val="BodyText"/>
      </w:pPr>
      <w:r>
        <w:t xml:space="preserve">Dì Bạch hơi hơi biến sắc:</w:t>
      </w:r>
    </w:p>
    <w:p>
      <w:pPr>
        <w:pStyle w:val="BodyText"/>
      </w:pPr>
      <w:r>
        <w:t xml:space="preserve">“Đường đường là công tử tập đoàn Thịnh Hâm, lại đi làm trai bao, đó chẳng phải là. trừ khi là con muốn thế.”</w:t>
      </w:r>
    </w:p>
    <w:p>
      <w:pPr>
        <w:pStyle w:val="BodyText"/>
      </w:pPr>
      <w:r>
        <w:t xml:space="preserve">Sắc mặt Phương Hạo Vân có hơi xấu hổ, vội vàng nói lái sang chuyện khác:</w:t>
      </w:r>
    </w:p>
    <w:p>
      <w:pPr>
        <w:pStyle w:val="BodyText"/>
      </w:pPr>
      <w:r>
        <w:t xml:space="preserve">“Dì, thời gian không còn sớm nữa, dì chuẩn bị một chút đi, con sẽ đưa dì qua đó. Thân thể của ba con dạo này mỗi ngày một tệ đi, con thực sự là thấy hơi lo lắng.”</w:t>
      </w:r>
    </w:p>
    <w:p>
      <w:pPr>
        <w:pStyle w:val="BodyText"/>
      </w:pPr>
      <w:r>
        <w:t xml:space="preserve">Nhìn vẻ mặt lo lắng và căng thẳng của Phương Hạo Vân, dì Bạch gật gật đầu nói:</w:t>
      </w:r>
    </w:p>
    <w:p>
      <w:pPr>
        <w:pStyle w:val="BodyText"/>
      </w:pPr>
      <w:r>
        <w:t xml:space="preserve">“Hạo Vân, xem ra con cũng đã hoàn toàn dung nhập vào nhà họ Phương, dì rất cao hứng, cũng rất vui mừng. Con yên tâm đi, dì đã dự tính rồi, bệnh của ba con không có vấn đề gì. Đúng rồi, dì hỏi con, trong khoảng thời gian này có phải con đã giải phóng được dục vọng phải không? Nhìn khí sắc của con có vẻ tốt hơn nhiều, hơn nữa trong ánh mắt cũng không còn nhiều huyết tinh.”</w:t>
      </w:r>
    </w:p>
    <w:p>
      <w:pPr>
        <w:pStyle w:val="BodyText"/>
      </w:pPr>
      <w:r>
        <w:t xml:space="preserve">Nếu là người bình thường, đương nhiên sẽ không thể nhìn ra được Phương Hạo Vân có biến hóa gì, nhưng mà một cao thủ như dì Bạch thì chỉ cần nhìn sắc mặt hắn là có thể trông ra được nội tâm và cảm xúc của hắn.</w:t>
      </w:r>
    </w:p>
    <w:p>
      <w:pPr>
        <w:pStyle w:val="BodyText"/>
      </w:pPr>
      <w:r>
        <w:t xml:space="preserve">“Vâng!”</w:t>
      </w:r>
    </w:p>
    <w:p>
      <w:pPr>
        <w:pStyle w:val="BodyText"/>
      </w:pPr>
      <w:r>
        <w:t xml:space="preserve">Phương Hạo Vân không giấu diếm dì Bạch, gật gật đầu, nói:</w:t>
      </w:r>
    </w:p>
    <w:p>
      <w:pPr>
        <w:pStyle w:val="BodyText"/>
      </w:pPr>
      <w:r>
        <w:t xml:space="preserve">“Chị Mỹ Kỳ đồng ý làm tình nhân của con rồi.”</w:t>
      </w:r>
    </w:p>
    <w:p>
      <w:pPr>
        <w:pStyle w:val="BodyText"/>
      </w:pPr>
      <w:r>
        <w:t xml:space="preserve">“Cũng tốt.”</w:t>
      </w:r>
    </w:p>
    <w:p>
      <w:pPr>
        <w:pStyle w:val="BodyText"/>
      </w:pPr>
      <w:r>
        <w:t xml:space="preserve">Dì Bạch nghe vậy, cũng không có trách cứ Phương Hạo Vân, mà chỉ gật gật đầu, nói:</w:t>
      </w:r>
    </w:p>
    <w:p>
      <w:pPr>
        <w:pStyle w:val="BodyText"/>
      </w:pPr>
      <w:r>
        <w:t xml:space="preserve">“Dì đã điều tra Trương Mỹ Kỳ rồi, đó là một cô gái rất đáng thương. Cô làm tình nhân của con cũng không tệ, có điều con cũng cần chú ý, ngoại trừ dục vọng thì không nên dính dáng đến quá nhiều, nếu không, kết quả là con cũng bị tổn thương, cô ấy cũng sẽ bị tổn thương.”</w:t>
      </w:r>
    </w:p>
    <w:p>
      <w:pPr>
        <w:pStyle w:val="BodyText"/>
      </w:pPr>
      <w:r>
        <w:t xml:space="preserve">Phương Hạo Vân hơi sửng sốt, lập tức liền hiểu ra, gật gật đầu nói:</w:t>
      </w:r>
    </w:p>
    <w:p>
      <w:pPr>
        <w:pStyle w:val="BodyText"/>
      </w:pPr>
      <w:r>
        <w:t xml:space="preserve">“Dì, dì cứ yên tâm đi, giữa chúng con sẽ không để xuất hiện tình yêu đâu, cô ấy còn hận không thể giết con nữa là, chúng con chỉ là lợi dụng lẫn nhau mà thôi.”</w:t>
      </w:r>
    </w:p>
    <w:p>
      <w:pPr>
        <w:pStyle w:val="BodyText"/>
      </w:pPr>
      <w:r>
        <w:t xml:space="preserve">“Con hiểu được là tốt rồi.”</w:t>
      </w:r>
    </w:p>
    <w:p>
      <w:pPr>
        <w:pStyle w:val="BodyText"/>
      </w:pPr>
      <w:r>
        <w:t xml:space="preserve">Dì Bạch pha thêm chút thêm ý nói một câu, thu dọn một vài thứ đồ một chút, rồi bảo Phương Hạo Vân là có thể đi rồi.”</w:t>
      </w:r>
    </w:p>
    <w:p>
      <w:pPr>
        <w:pStyle w:val="BodyText"/>
      </w:pPr>
      <w:r>
        <w:t xml:space="preserve">Trên đường, dì Bạch đột nhiên nói:</w:t>
      </w:r>
    </w:p>
    <w:p>
      <w:pPr>
        <w:pStyle w:val="BodyText"/>
      </w:pPr>
      <w:r>
        <w:t xml:space="preserve">“Hạo Vân, kỳ thật dì cũng không thực sự thích con và Trương Mỹ Kỳ có quan hệ tình nhân, có lẽ con có thể cam đoan rằng mình sẽ không bị lún sâu vào trong đó, nhưng mà Trương Mỹ Kỳ thì lại khó mà nói trước được. Dì đã nói rồi, cô ấy là một cô gái đáng thương, đều là phụ nữ, dì không muốn cô ấy bị lún sâu vào trong đó, cuối cùng lại rơi vào một kết cục bi thảm.”</w:t>
      </w:r>
    </w:p>
    <w:p>
      <w:pPr>
        <w:pStyle w:val="BodyText"/>
      </w:pPr>
      <w:r>
        <w:t xml:space="preserve">Phương Hạo Vân nao nao, vội truy vấn:</w:t>
      </w:r>
    </w:p>
    <w:p>
      <w:pPr>
        <w:pStyle w:val="BodyText"/>
      </w:pPr>
      <w:r>
        <w:t xml:space="preserve">“Dì, dì bảo chị Mỹ Kỳ là một cô gái đáng thương, rốt cuộc là đã xảy ra chuyện gì, dì có thể nói ra được không?”</w:t>
      </w:r>
    </w:p>
    <w:p>
      <w:pPr>
        <w:pStyle w:val="BodyText"/>
      </w:pPr>
      <w:r>
        <w:t xml:space="preserve">Thoáng do dự một chút, dì Bạch quay đầu lại, ánh mắt dừng lại ở trên người Phương Hạo Vân, yếu ớt nói:</w:t>
      </w:r>
    </w:p>
    <w:p>
      <w:pPr>
        <w:pStyle w:val="BodyText"/>
      </w:pPr>
      <w:r>
        <w:t xml:space="preserve">“Theo như điều tra của dì, cô ấy là con riêng, từ nhỏ đã chỉ sống với mẹ, cho đến nay cũng không biết ba của mình là ai. Từ nhỏ đến lớn, cô luôn phải vượt qua sự chế nhạo của người khác. Mãi cho đến khi đỗ đại học, rời khỏi nhà cũ mới có thay đổi tốt đẹp hơn. Có điều nữ thần vận mệnh cũng không bởi vì cô đỗ đại học mà thiên vị cho cô, mười năm trước, mẹ của cô bị bệnh tim rồi bất ngờ ra đi. Cùng năm đó sau khi cô vội vàng về nhà chịu tang, thì kết hôn với người chồng hiện tại là Tưởng Đại Phát. Khiến cho cô không thể ngờ tới chính là, người chồng Tưởng Đại Phát nhìn như thân thể khỏe mạnh nhưng lại là một kẻ bất lực, khiến cho cô không thể có được cuộc sống vợ chồng bình thường.”</w:t>
      </w:r>
    </w:p>
    <w:p>
      <w:pPr>
        <w:pStyle w:val="BodyText"/>
      </w:pPr>
      <w:r>
        <w:t xml:space="preserve">Nghe thấy câu chuyện buồn của Trương Mỹ Kỳ, Phương Hạo Vân đối với cô cũng có nhiều cảm thông. Trầm mặc một chút, hắn nhè nhẹ nói:</w:t>
      </w:r>
    </w:p>
    <w:p>
      <w:pPr>
        <w:pStyle w:val="BodyText"/>
      </w:pPr>
      <w:r>
        <w:t xml:space="preserve">“Không ngờ chị Mỹ Kỳ lại là con riêng, trách không được, tính cách của chị ấy lại cô độc như vậy.”</w:t>
      </w:r>
    </w:p>
    <w:p>
      <w:pPr>
        <w:pStyle w:val="BodyText"/>
      </w:pPr>
      <w:r>
        <w:t xml:space="preserve">“Đúng rồi, mấy ngày hôm trước khi dì điều tra về thân thế của cô ấy, có phát hiện ra một tình huống, có một lão già khoảng gần sáu mươi tuổi hình như đang không ngừng vơ vét tài sản tiền tài của cô, có điều số lượng cũng không lớn, mỗi lần chỉ khoảng mấy trăm. Dì cảm thấy rằng lão già đó có thể chính là cha đẻ của Trương Mỹ Kỳ.”</w:t>
      </w:r>
    </w:p>
    <w:p>
      <w:pPr>
        <w:pStyle w:val="BodyText"/>
      </w:pPr>
      <w:r>
        <w:t xml:space="preserve">Dì Bạch dặn dò:</w:t>
      </w:r>
    </w:p>
    <w:p>
      <w:pPr>
        <w:pStyle w:val="BodyText"/>
      </w:pPr>
      <w:r>
        <w:t xml:space="preserve">“Nếu có co hội thì cháu chú ý một chút, nếu lão già đó không phải là cha đẻ của Trương Mỹ Kỳ thì giải quyết lão đi, coi như là làm một việc nghĩa cho cô ấy.”</w:t>
      </w:r>
    </w:p>
    <w:p>
      <w:pPr>
        <w:pStyle w:val="BodyText"/>
      </w:pPr>
      <w:r>
        <w:t xml:space="preserve">Phương Hạo Vân nghe thấy vậy, mỉm cười nói”</w:t>
      </w:r>
    </w:p>
    <w:p>
      <w:pPr>
        <w:pStyle w:val="BodyText"/>
      </w:pPr>
      <w:r>
        <w:t xml:space="preserve">“Dì, con phát hiện ra dạo gần đây, tính cách của dì cũng đã thay đổi đi nhiều.”</w:t>
      </w:r>
    </w:p>
    <w:p>
      <w:pPr>
        <w:pStyle w:val="BodyText"/>
      </w:pPr>
      <w:r>
        <w:t xml:space="preserve">“Đúng vậy!”</w:t>
      </w:r>
    </w:p>
    <w:p>
      <w:pPr>
        <w:pStyle w:val="BodyText"/>
      </w:pPr>
      <w:r>
        <w:t xml:space="preserve">Dì Bạch dường như chìm vào xúc cảm, cô suy nghĩ một chút rồi nói:</w:t>
      </w:r>
    </w:p>
    <w:p>
      <w:pPr>
        <w:pStyle w:val="BodyText"/>
      </w:pPr>
      <w:r>
        <w:t xml:space="preserve">“Dì cũng cảm thấy rằng, trong khoảng thời gian này tâm tình cũng đã xảy ra nhiều biến hóa, hoàn toàn đã thực sự thay đổi thành người khác.”</w:t>
      </w:r>
    </w:p>
    <w:p>
      <w:pPr>
        <w:pStyle w:val="BodyText"/>
      </w:pPr>
      <w:r>
        <w:t xml:space="preserve">Ngừng một chút, dì Bạch đột nhiên nói:</w:t>
      </w:r>
    </w:p>
    <w:p>
      <w:pPr>
        <w:pStyle w:val="BodyText"/>
      </w:pPr>
      <w:r>
        <w:t xml:space="preserve">“Hạo Vân, kỳ thật. kỳ thật dì tình nguyện làm một người phụ nữ bình thường, kết hôn rồi giúp chồng dạy con tới già.”</w:t>
      </w:r>
    </w:p>
    <w:p>
      <w:pPr>
        <w:pStyle w:val="BodyText"/>
      </w:pPr>
      <w:r>
        <w:t xml:space="preserve">“Dì, con tưởng dì không bao giờ nghĩ tới những điều này.”</w:t>
      </w:r>
    </w:p>
    <w:p>
      <w:pPr>
        <w:pStyle w:val="BodyText"/>
      </w:pPr>
      <w:r>
        <w:t xml:space="preserve">Phương Hạo Vân kinh ngạc hỏi.</w:t>
      </w:r>
    </w:p>
    <w:p>
      <w:pPr>
        <w:pStyle w:val="BodyText"/>
      </w:pPr>
      <w:r>
        <w:t xml:space="preserve">“Con sai rồi Hạo Vân!”</w:t>
      </w:r>
    </w:p>
    <w:p>
      <w:pPr>
        <w:pStyle w:val="BodyText"/>
      </w:pPr>
      <w:r>
        <w:t xml:space="preserve">Dì Bạch thực nghiêm túc nói:</w:t>
      </w:r>
    </w:p>
    <w:p>
      <w:pPr>
        <w:pStyle w:val="BodyText"/>
      </w:pPr>
      <w:r>
        <w:t xml:space="preserve">“Dì không giống như Nguyệt Như, cuộc sống mà dì hy vọng không phải là oanh oanh liệt liệt, mà là bình bình thản thản, chỉ có điều di. thôi quên đi, không nói nữa.”</w:t>
      </w:r>
    </w:p>
    <w:p>
      <w:pPr>
        <w:pStyle w:val="BodyText"/>
      </w:pPr>
      <w:r>
        <w:t xml:space="preserve">Phương Hạo Vân trầm tư một chút, nói:</w:t>
      </w:r>
    </w:p>
    <w:p>
      <w:pPr>
        <w:pStyle w:val="BodyText"/>
      </w:pPr>
      <w:r>
        <w:t xml:space="preserve">“Dì, dì đã nghĩ như vậy rồi, vì sao lại không làm đi? Dì hoàn toàn có thể giống như con, xây dựng nên một gia đình hạnh phúc.”</w:t>
      </w:r>
    </w:p>
    <w:p>
      <w:pPr>
        <w:pStyle w:val="BodyText"/>
      </w:pPr>
      <w:r>
        <w:t xml:space="preserve">“Không được, ít nhất hiện giờ là không được.”</w:t>
      </w:r>
    </w:p>
    <w:p>
      <w:pPr>
        <w:pStyle w:val="BodyText"/>
      </w:pPr>
      <w:r>
        <w:t xml:space="preserve">Dì Bạch dường như có tâm sự, cô nói:</w:t>
      </w:r>
    </w:p>
    <w:p>
      <w:pPr>
        <w:pStyle w:val="BodyText"/>
      </w:pPr>
      <w:r>
        <w:t xml:space="preserve">“Trách nhiệm của dì là thủ hộ Thiên Phạt.”</w:t>
      </w:r>
    </w:p>
    <w:p>
      <w:pPr>
        <w:pStyle w:val="BodyText"/>
      </w:pPr>
      <w:r>
        <w:t xml:space="preserve">“Thiên phạt ở chỗ con, dì có thể yên tâm được rồi.”</w:t>
      </w:r>
    </w:p>
    <w:p>
      <w:pPr>
        <w:pStyle w:val="BodyText"/>
      </w:pPr>
      <w:r>
        <w:t xml:space="preserve">Phương Hạo Vân tự tin chậm rãi nói.</w:t>
      </w:r>
    </w:p>
    <w:p>
      <w:pPr>
        <w:pStyle w:val="BodyText"/>
      </w:pPr>
      <w:r>
        <w:t xml:space="preserve">“Dì.”</w:t>
      </w:r>
    </w:p>
    <w:p>
      <w:pPr>
        <w:pStyle w:val="BodyText"/>
      </w:pPr>
      <w:r>
        <w:t xml:space="preserve">Dì Bạch mấp máy môi, vốn là muốn nói cái gì đó, nhưng mà cuối cùng lại không nói. Thiên phạt đúng là nằm ở trong tay Hạo Vân, nhưng mà một ngày còn chưa tìm ra được biện pháp hoàn toàn diệt trừ tận gốc những ảnh hưởng tiêu cực của Thiên phạt, cô một ngày không thể lơi lỏng được. Biện pháp trước mắt là chuyển hóa những cảm xúc tiêu cực sang thành phóng thích dục vọng, đó chỉ là cách trị từ phần ngọn chứ không từ gốc, không phải là cách lâu dài. Cho nên trọng trách trên vai cô còn rất nặng.</w:t>
      </w:r>
    </w:p>
    <w:p>
      <w:pPr>
        <w:pStyle w:val="BodyText"/>
      </w:pPr>
      <w:r>
        <w:t xml:space="preserve">Lui một bước mà nói, cho dù có thật sự tìm được một biện pháp diệt trừ tận gốc được những ảnh hưởng tiêu cực của Thiên phạt, cô cũng sẽ không thể thoải mái lập gia đình giúp chống dạy con. Người chồng của cô phải vượt qua sự chọn lọc nghiêm ngặt, nếu không phải như vậy, rất khó có thể xác định được tố chất thế hệ tiếp theo của người thủ hộ Bạch gia.</w:t>
      </w:r>
    </w:p>
    <w:p>
      <w:pPr>
        <w:pStyle w:val="Compact"/>
      </w:pPr>
      <w:r>
        <w:br w:type="textWrapping"/>
      </w:r>
      <w:r>
        <w:br w:type="textWrapping"/>
      </w:r>
    </w:p>
    <w:p>
      <w:pPr>
        <w:pStyle w:val="Heading2"/>
      </w:pPr>
      <w:bookmarkStart w:id="140" w:name="chương-28-thần-y"/>
      <w:bookmarkEnd w:id="140"/>
      <w:r>
        <w:t xml:space="preserve">118. Chương 28: Thần Y</w:t>
      </w:r>
    </w:p>
    <w:p>
      <w:pPr>
        <w:pStyle w:val="Compact"/>
      </w:pPr>
      <w:r>
        <w:br w:type="textWrapping"/>
      </w:r>
      <w:r>
        <w:br w:type="textWrapping"/>
      </w:r>
      <w:r>
        <w:t xml:space="preserve">Không khí lúc này có hơi xấu hổ.</w:t>
      </w:r>
    </w:p>
    <w:p>
      <w:pPr>
        <w:pStyle w:val="BodyText"/>
      </w:pPr>
      <w:r>
        <w:t xml:space="preserve">Phương Hạo Vân vài lần há miệng lại không biết nên nói như thế nào.</w:t>
      </w:r>
    </w:p>
    <w:p>
      <w:pPr>
        <w:pStyle w:val="BodyText"/>
      </w:pPr>
      <w:r>
        <w:t xml:space="preserve">Dì Bạch cũng giống vậy, có một vài việc cô cũng không tiện nói với Phương Hạo Vân.</w:t>
      </w:r>
    </w:p>
    <w:p>
      <w:pPr>
        <w:pStyle w:val="BodyText"/>
      </w:pPr>
      <w:r>
        <w:t xml:space="preserve">“Dì, đêm mai là vũ hội trọng thể của công ty bọn con, dì cũng tới giúp vui đi?”</w:t>
      </w:r>
    </w:p>
    <w:p>
      <w:pPr>
        <w:pStyle w:val="BodyText"/>
      </w:pPr>
      <w:r>
        <w:t xml:space="preserve">Đột nhiên, Phương Hạo Vân nhạy bén nghĩ ra một biện pháp có thể giúp dì Bạch thả lỏng tâm tình.</w:t>
      </w:r>
    </w:p>
    <w:p>
      <w:pPr>
        <w:pStyle w:val="BodyText"/>
      </w:pPr>
      <w:r>
        <w:t xml:space="preserve">“Ha ha!”</w:t>
      </w:r>
    </w:p>
    <w:p>
      <w:pPr>
        <w:pStyle w:val="BodyText"/>
      </w:pPr>
      <w:r>
        <w:t xml:space="preserve">Dì Bạch khẽ cười một tiếng, nói:</w:t>
      </w:r>
    </w:p>
    <w:p>
      <w:pPr>
        <w:pStyle w:val="BodyText"/>
      </w:pPr>
      <w:r>
        <w:t xml:space="preserve">“Dì không đi đâu, con là nhân vật chính trong vũ hội, những cô gái ái mộ con nhiều như mây, dì cũng không muốn đi theo để xem cảnh tượng náo nhiệt. Đúng rồi, không nói chuyện công ty, dì thiếu chút nữa thì quên mất một chuyện, vài tên tàn dư của Thập Nhân bang đang đi khắp nơi tìm con, hơn nữa Kim lão đại của Kim Tiền bang cũng đang chờ thời cơ để trả thù con, tự con phải cẩn thận hơn một chút.”</w:t>
      </w:r>
    </w:p>
    <w:p>
      <w:pPr>
        <w:pStyle w:val="BodyText"/>
      </w:pPr>
      <w:r>
        <w:t xml:space="preserve">Ngừng một chút, dì Bạch lại hỏi tiếp:</w:t>
      </w:r>
    </w:p>
    <w:p>
      <w:pPr>
        <w:pStyle w:val="BodyText"/>
      </w:pPr>
      <w:r>
        <w:t xml:space="preserve">“Cái cậu tên là Trương Bưu đội trưởng đội cảnh sát điều tra ở trong cục thành phố, là chiến hữu khi xưa của con phải không?”</w:t>
      </w:r>
    </w:p>
    <w:p>
      <w:pPr>
        <w:pStyle w:val="BodyText"/>
      </w:pPr>
      <w:r>
        <w:t xml:space="preserve">Phương Hạo Vân thẳng thắn gật gật đầu, nói:</w:t>
      </w:r>
    </w:p>
    <w:p>
      <w:pPr>
        <w:pStyle w:val="BodyText"/>
      </w:pPr>
      <w:r>
        <w:t xml:space="preserve">“Không sai, cậu ấy là huynh đệ tốt của con năm xưa ở trong quân đội, nếu không phải bởi vì chuyện của con, con nghĩ cậu ấy sẽ không phải chuyển đơn vị. Con biết, cậu ta vô cùng thích được mặc quân phục.”</w:t>
      </w:r>
    </w:p>
    <w:p>
      <w:pPr>
        <w:pStyle w:val="BodyText"/>
      </w:pPr>
      <w:r>
        <w:t xml:space="preserve">“Đúng là một chàng trai rất biết nghĩa khí, con có biết không? Những năm gần đây cậu ta luôn đi tìm con.”</w:t>
      </w:r>
    </w:p>
    <w:p>
      <w:pPr>
        <w:pStyle w:val="BodyText"/>
      </w:pPr>
      <w:r>
        <w:t xml:space="preserve">Dì Bạch thản nhiên nói:</w:t>
      </w:r>
    </w:p>
    <w:p>
      <w:pPr>
        <w:pStyle w:val="BodyText"/>
      </w:pPr>
      <w:r>
        <w:t xml:space="preserve">“Trong cái xã hội coi trọng vật chất này, những người như vậy đã càng ngày càng ít, có điều con phải cẩn thận với cậu ta một chút, cậu ta cũng đã bắt đầu sinh nghi với con.”</w:t>
      </w:r>
    </w:p>
    <w:p>
      <w:pPr>
        <w:pStyle w:val="BodyText"/>
      </w:pPr>
      <w:r>
        <w:t xml:space="preserve">“Hoài nghi?”</w:t>
      </w:r>
    </w:p>
    <w:p>
      <w:pPr>
        <w:pStyle w:val="BodyText"/>
      </w:pPr>
      <w:r>
        <w:t xml:space="preserve">Phương Hạo Vân hơi kinh hãi:</w:t>
      </w:r>
    </w:p>
    <w:p>
      <w:pPr>
        <w:pStyle w:val="BodyText"/>
      </w:pPr>
      <w:r>
        <w:t xml:space="preserve">“Hoài nghi thân phận của con?”</w:t>
      </w:r>
    </w:p>
    <w:p>
      <w:pPr>
        <w:pStyle w:val="BodyText"/>
      </w:pPr>
      <w:r>
        <w:t xml:space="preserve">“Không phải!”</w:t>
      </w:r>
    </w:p>
    <w:p>
      <w:pPr>
        <w:pStyle w:val="BodyText"/>
      </w:pPr>
      <w:r>
        <w:t xml:space="preserve">Dì Bạch giải thích thêm:</w:t>
      </w:r>
    </w:p>
    <w:p>
      <w:pPr>
        <w:pStyle w:val="BodyText"/>
      </w:pPr>
      <w:r>
        <w:t xml:space="preserve">“Cậu ta hoài nghi con có liên quan tới một vài vụ án giết người nghiêm trọng xảy ra gần đây ở thành phố Hoa Hải.”</w:t>
      </w:r>
    </w:p>
    <w:p>
      <w:pPr>
        <w:pStyle w:val="BodyText"/>
      </w:pPr>
      <w:r>
        <w:t xml:space="preserve">“Ý dì là vụ án Thập Nhân bang, Rắn đuôi chuông?”</w:t>
      </w:r>
    </w:p>
    <w:p>
      <w:pPr>
        <w:pStyle w:val="BodyText"/>
      </w:pPr>
      <w:r>
        <w:t xml:space="preserve">Phương Hạo Vân hít sâu một hơi:</w:t>
      </w:r>
    </w:p>
    <w:p>
      <w:pPr>
        <w:pStyle w:val="BodyText"/>
      </w:pPr>
      <w:r>
        <w:t xml:space="preserve">“Cậu ta sao lại có thể hoài nghi lên đầu con được.”</w:t>
      </w:r>
    </w:p>
    <w:p>
      <w:pPr>
        <w:pStyle w:val="BodyText"/>
      </w:pPr>
      <w:r>
        <w:t xml:space="preserve">“Cậu ta đi theo cha con họ Hàn kiếm được một chút manh mối, gần đây còn hay tới đại học Hoa Hải hỏi han, phỏng chừng sự hoài nghi đối với con đã ngày càng tăng cao.”</w:t>
      </w:r>
    </w:p>
    <w:p>
      <w:pPr>
        <w:pStyle w:val="BodyText"/>
      </w:pPr>
      <w:r>
        <w:t xml:space="preserve">Dì Bạch dặn dò thêm:</w:t>
      </w:r>
    </w:p>
    <w:p>
      <w:pPr>
        <w:pStyle w:val="BodyText"/>
      </w:pPr>
      <w:r>
        <w:t xml:space="preserve">“Dì không đồng ý cho con để lộ thân phận của mình ra với cậu ta đâu đấy.”</w:t>
      </w:r>
    </w:p>
    <w:p>
      <w:pPr>
        <w:pStyle w:val="BodyText"/>
      </w:pPr>
      <w:r>
        <w:t xml:space="preserve">Phương Hạo Vân hơi hơi động tâm, đột nhiên hỏi:</w:t>
      </w:r>
    </w:p>
    <w:p>
      <w:pPr>
        <w:pStyle w:val="BodyText"/>
      </w:pPr>
      <w:r>
        <w:t xml:space="preserve">“Dì, vì sao dì đối với việc này lại rõ ràng như vậy, con nghĩ rằng dì chắc không phải chỉ có một mình phải không?”</w:t>
      </w:r>
    </w:p>
    <w:p>
      <w:pPr>
        <w:pStyle w:val="BodyText"/>
      </w:pPr>
      <w:r>
        <w:t xml:space="preserve">Vừa phải trông nom việc kinh doanh cửa hàng, vừa phải nghiên cứu về ảnh hưởng tiêu cực của Thiên phạt, còn đi điều tra được nhiều chuyện như vậy trừ phi dì Bạch là thần, hoặc là dì có phương pháp phân thân, điều đó tuyệt đối là không thể được.</w:t>
      </w:r>
    </w:p>
    <w:p>
      <w:pPr>
        <w:pStyle w:val="BodyText"/>
      </w:pPr>
      <w:r>
        <w:t xml:space="preserve">Dì Bạch khẽ cười một tiếng, thoáng do dự một chút cười nói:</w:t>
      </w:r>
    </w:p>
    <w:p>
      <w:pPr>
        <w:pStyle w:val="BodyText"/>
      </w:pPr>
      <w:r>
        <w:t xml:space="preserve">“Con đã nghĩ như vậy rồi thì dì cũng không gạt con, trên thực tế, có một số việc cũng nền cho con biết.”</w:t>
      </w:r>
    </w:p>
    <w:p>
      <w:pPr>
        <w:pStyle w:val="BodyText"/>
      </w:pPr>
      <w:r>
        <w:t xml:space="preserve">Nói tới đây, dì Bạch thấp giọng nói:</w:t>
      </w:r>
    </w:p>
    <w:p>
      <w:pPr>
        <w:pStyle w:val="BodyText"/>
      </w:pPr>
      <w:r>
        <w:t xml:space="preserve">“Hạo Vân, con biết dì là giáo quan trong tổ chức, cũng biết dì là người thủ hộ cho Thiên phạt, nhưng mà con lại không biết người thủ hộ cho Thiên phạt, kỳ thật cũng không phải chỉ có một mình dì.”</w:t>
      </w:r>
    </w:p>
    <w:p>
      <w:pPr>
        <w:pStyle w:val="BodyText"/>
      </w:pPr>
      <w:r>
        <w:t xml:space="preserve">“Con cũng biết nhà dì là một đại gia tộc, nhưng mà nhà họ Bạch tới thế hệ của dì, không phải chỉ có dì là con một thôi à?”</w:t>
      </w:r>
    </w:p>
    <w:p>
      <w:pPr>
        <w:pStyle w:val="BodyText"/>
      </w:pPr>
      <w:r>
        <w:t xml:space="preserve">Phương Hạo Vân có hơi khó hiểu.</w:t>
      </w:r>
    </w:p>
    <w:p>
      <w:pPr>
        <w:pStyle w:val="BodyText"/>
      </w:pPr>
      <w:r>
        <w:t xml:space="preserve">“Nhà họ Bạch đúng là chỉ còn lại một mình dì, nhưng mà thế cũng không có nghĩa là dưới tay dì không còn những người khác.”</w:t>
      </w:r>
    </w:p>
    <w:p>
      <w:pPr>
        <w:pStyle w:val="BodyText"/>
      </w:pPr>
      <w:r>
        <w:t xml:space="preserve">Dì Bạch thản nhiên giải thích:</w:t>
      </w:r>
    </w:p>
    <w:p>
      <w:pPr>
        <w:pStyle w:val="BodyText"/>
      </w:pPr>
      <w:r>
        <w:t xml:space="preserve">“Nói thật cho con biết, tuy rằng dì đã rời khỏi tổ chức, nhưng mà dì vẫn có thủ hạ, hơn nữa còn có rất nhiều người. Được rồi, dì chỉ có thể nói đến vậy thôi, những chuyện sâu hơn dì không thể nói bây giờ, có lẽ tới tương lai là con sẽ biết thôi. Đương nhiên, con không biết là tốt nhất, bởi vì con biết càng nhiều, thì lại phiền toái càng nhiều. Đứng ở góc độ của dì, dì chỉ hy vọng rằng con có thể được sống cuộc sống bình lặng và tự do mà con hằng mong đợi.”</w:t>
      </w:r>
    </w:p>
    <w:p>
      <w:pPr>
        <w:pStyle w:val="BodyText"/>
      </w:pPr>
      <w:r>
        <w:t xml:space="preserve">“Chuyện này nói đến đây thôi.”</w:t>
      </w:r>
    </w:p>
    <w:p>
      <w:pPr>
        <w:pStyle w:val="BodyText"/>
      </w:pPr>
      <w:r>
        <w:t xml:space="preserve">Dì Bạch cố ý cười cười, nói:</w:t>
      </w:r>
    </w:p>
    <w:p>
      <w:pPr>
        <w:pStyle w:val="BodyText"/>
      </w:pPr>
      <w:r>
        <w:t xml:space="preserve">“Nói sang đề tài nào thoải mái đi.”</w:t>
      </w:r>
    </w:p>
    <w:p>
      <w:pPr>
        <w:pStyle w:val="BodyText"/>
      </w:pPr>
      <w:r>
        <w:t xml:space="preserve">Phương Hạo Vân vốn còn có rất nhiều điều muốn hỏi, nhưng mà nghe dì nói như vậy, đành phải bỏ ý niệm muốn hỏi trong đầu đi. Hiển nhiên, dì Bạch che giấu rất nhiều bí mật với hắn, có điều hắn cảm thấy rằng, mặc kệ là do xuất phát từ mục đích gì, dì cũng sẽ không làm hại mình.</w:t>
      </w:r>
    </w:p>
    <w:p>
      <w:pPr>
        <w:pStyle w:val="BodyText"/>
      </w:pPr>
      <w:r>
        <w:t xml:space="preserve">“Dì rất thích hoa tươi!”</w:t>
      </w:r>
    </w:p>
    <w:p>
      <w:pPr>
        <w:pStyle w:val="BodyText"/>
      </w:pPr>
      <w:r>
        <w:t xml:space="preserve">Nhìn thấy Phương Hạo Vân chau mày, dì Bạch chủ động nói chuyện:</w:t>
      </w:r>
    </w:p>
    <w:p>
      <w:pPr>
        <w:pStyle w:val="BodyText"/>
      </w:pPr>
      <w:r>
        <w:t xml:space="preserve">“Hoa có linh tính, là linh tính của tự nhiên. Đóa hoa khi nở rộ thì rực rỡ tươi đẹp, tỏa ngát hương thơm, nhưng mà lại tàn lụi đi trong sự yên lặng. Hoa nở hoa tàn, không quan tâm đến xung quanh...”</w:t>
      </w:r>
    </w:p>
    <w:p>
      <w:pPr>
        <w:pStyle w:val="BodyText"/>
      </w:pPr>
      <w:r>
        <w:t xml:space="preserve">Phương Hạo Vân lắc đầu, bỏ qua những chuyện vừa rồi, cười nói:</w:t>
      </w:r>
    </w:p>
    <w:p>
      <w:pPr>
        <w:pStyle w:val="BodyText"/>
      </w:pPr>
      <w:r>
        <w:t xml:space="preserve">“Dì, về sau mỗi ngày con sẽ tằng cho dì một bó hoa tươi nhé, có điều phải cho con dược ghi sổ nợ đó.”</w:t>
      </w:r>
    </w:p>
    <w:p>
      <w:pPr>
        <w:pStyle w:val="BodyText"/>
      </w:pPr>
      <w:r>
        <w:t xml:space="preserve">Dì Bạch phì cười một tiếng, đưa tay gõ nhẹ lên trán Phương Hạo Vân một cái:</w:t>
      </w:r>
    </w:p>
    <w:p>
      <w:pPr>
        <w:pStyle w:val="BodyText"/>
      </w:pPr>
      <w:r>
        <w:t xml:space="preserve">“Công tử nhà giàu mà còn phải ghi sổ nợ sao, con muốn kéo sập cái tiệm nhỏ này của dì hả...Nói cho con biết, buôn bán nhỏ, không thể cho ghi sổ nợ được.”</w:t>
      </w:r>
    </w:p>
    <w:p>
      <w:pPr>
        <w:pStyle w:val="BodyText"/>
      </w:pPr>
      <w:r>
        <w:t xml:space="preserve">Phương Hạo Vân cười he he:</w:t>
      </w:r>
    </w:p>
    <w:p>
      <w:pPr>
        <w:pStyle w:val="BodyText"/>
      </w:pPr>
      <w:r>
        <w:t xml:space="preserve">“Nếu không về sau lúc nào con rảnh rỗi, sẽ tới cửa hàng dì làm người phục vụ, vậy cũng được phải không?”</w:t>
      </w:r>
    </w:p>
    <w:p>
      <w:pPr>
        <w:pStyle w:val="BodyText"/>
      </w:pPr>
      <w:r>
        <w:t xml:space="preserve">“Tới rồi, xuống xe thôi!”</w:t>
      </w:r>
    </w:p>
    <w:p>
      <w:pPr>
        <w:pStyle w:val="BodyText"/>
      </w:pPr>
      <w:r>
        <w:t xml:space="preserve">Ngay lúc dì Bạch còn đang muốn nói cái gì đó, Phương Hạo Vân đã dừng xe, mở cửa xe ra.</w:t>
      </w:r>
    </w:p>
    <w:p>
      <w:pPr>
        <w:pStyle w:val="BodyText"/>
      </w:pPr>
      <w:r>
        <w:t xml:space="preserve">Dì Bạch nhìn thấy căn biệt thự trước mặt, đột nhiên lại có hơi hồi hộp, tuy răng cô tới là để xem bệnh, nhưng mà trong nội tâm cũng không khỏi lo lắng, cảm giác có vẻ giống như là một người vợ tới gặp bố mẹ chống vậy.</w:t>
      </w:r>
    </w:p>
    <w:p>
      <w:pPr>
        <w:pStyle w:val="BodyText"/>
      </w:pPr>
      <w:r>
        <w:t xml:space="preserve">“Dì, dì có tâm sự gì à?”</w:t>
      </w:r>
    </w:p>
    <w:p>
      <w:pPr>
        <w:pStyle w:val="BodyText"/>
      </w:pPr>
      <w:r>
        <w:t xml:space="preserve">Phương Hạo Vân nhạy cảm nắm bắt được vẻ mặt của dì, cố tình cười hỏi:</w:t>
      </w:r>
    </w:p>
    <w:p>
      <w:pPr>
        <w:pStyle w:val="BodyText"/>
      </w:pPr>
      <w:r>
        <w:t xml:space="preserve">“Cũng không phải đi gặp bố mẹ chồng, dì hồi hộp làm gì?”</w:t>
      </w:r>
    </w:p>
    <w:p>
      <w:pPr>
        <w:pStyle w:val="BodyText"/>
      </w:pPr>
      <w:r>
        <w:t xml:space="preserve">“Tiểu tử thối, nói bậy bạ cái gì đó?”</w:t>
      </w:r>
    </w:p>
    <w:p>
      <w:pPr>
        <w:pStyle w:val="BodyText"/>
      </w:pPr>
      <w:r>
        <w:t xml:space="preserve">Hai má của dì Bạch nổi lên một chút đỏ ửng, khẽ gắt một tiếng, liếc xéo Phương Hạo Vân một cái.</w:t>
      </w:r>
    </w:p>
    <w:p>
      <w:pPr>
        <w:pStyle w:val="BodyText"/>
      </w:pPr>
      <w:r>
        <w:t xml:space="preserve">“Vị thần y mà hôm trước con nói, hôm nay con đã đón cô ấy tới để xem bệnh cho ba...”</w:t>
      </w:r>
    </w:p>
    <w:p>
      <w:pPr>
        <w:pStyle w:val="BodyText"/>
      </w:pPr>
      <w:r>
        <w:t xml:space="preserve">Sau khi tiến vào phòng khách, Phương Hạo Vân thấy một nhà ba người đều đang đứng ở cửa, vội vàng liền giới thiệu đôi bên với nhau.</w:t>
      </w:r>
    </w:p>
    <w:p>
      <w:pPr>
        <w:pStyle w:val="BodyText"/>
      </w:pPr>
      <w:r>
        <w:t xml:space="preserve">Ánh mắt của ba người nhà họ Phương đồng thời chuyển hướng về phía dì Bạch, thấy cô có vẻ hai mươi bảy tuổi, tuy rằng chỉ mặc trang phục bình thường, nhưng cũng đủ để phụ trợ cho dung nhan xinh đẹp thoát tục của cô, đôi mày tinh tế, con ngươi lóe sáng mà hữu thần, khóe miệng luôn có vẻ đang cười. Trên người mặc một bộ đồ màu trắng ngà rất vừa vặn, khiến cho những đường cong của cơ thể được hiện ra không thiếu chỗ nào, cả người nhìn qua cực dồi dào mỵ lực, nếu mà cô trẻ hơn vài tuổi, Phương Tử Lân nhất định sẽ nghĩ rằng đây là bạn gái ở bên ngoài của con trai.</w:t>
      </w:r>
    </w:p>
    <w:p>
      <w:pPr>
        <w:pStyle w:val="BodyText"/>
      </w:pPr>
      <w:r>
        <w:t xml:space="preserve">Trên thực tế, Phương gia ba người cũng không biết rằng tuổi thực của dì Bạch tuyệt đối không chỉ có hai mươi bảy.</w:t>
      </w:r>
    </w:p>
    <w:p>
      <w:pPr>
        <w:pStyle w:val="BodyText"/>
      </w:pPr>
      <w:r>
        <w:t xml:space="preserve">Nói thật, Phương gia ba người đối với vị thần y mà Phương Hạo Vân nói này có hơi ngoài ý muốn, trước kia đã từng nghe hắn nhắc tới vị thần y này, nhưng lại không biết rằng thần y hóa ra lại là một cô gái, lại còn mười phần là một đại mỹ nữ.</w:t>
      </w:r>
    </w:p>
    <w:p>
      <w:pPr>
        <w:pStyle w:val="BodyText"/>
      </w:pPr>
      <w:r>
        <w:t xml:space="preserve">Phương Tuyết Di pha chút thâm ý nhìn cậu em, rồi lại nhìn vị thần y này, trong lòng đang tự hơi, bọn họ sao lại quen nhau nhỉ? Rốt cuộc là có quan hệ thế nào?</w:t>
      </w:r>
    </w:p>
    <w:p>
      <w:pPr>
        <w:pStyle w:val="BodyText"/>
      </w:pPr>
      <w:r>
        <w:t xml:space="preserve">Dì Bạch cũng đang quán sát cẩn thận người nhà của Phương Hạo Vân, bởi vì là lần đầu tiên gặp mặt, cho nên phải nhìn tỉ mỉ một chút.</w:t>
      </w:r>
    </w:p>
    <w:p>
      <w:pPr>
        <w:pStyle w:val="BodyText"/>
      </w:pPr>
      <w:r>
        <w:t xml:space="preserve">Phương Tử Lân nhìn qua khoảng gần năm mươi, hai bên tóc mai cũng đã hơi hoa râm, có điều nhìn qua vẫn có vẻ rất hoạt bát, ăn mặc cũng rất khéo léo, trang nhã, không hổ là một doanh nhân thành công.</w:t>
      </w:r>
    </w:p>
    <w:p>
      <w:pPr>
        <w:pStyle w:val="BodyText"/>
      </w:pPr>
      <w:r>
        <w:t xml:space="preserve">Diện mạo của Trác Nhã so với Phương Tử Lân trẻ hơn vài tuổi, trên người mặc một chiếc áo len cổ lọ, phía dưới là một chiếc quần ở nhà, trên mặt dường như là không có nếp nhăn, hiển nhiên là bảo dưỡng vô cùng tốt. Đôi mắt to mà sáng ngời, khoe miệng mỉm cười, vừa nhìn đã thấy là một bà mẹ hiền từ.</w:t>
      </w:r>
    </w:p>
    <w:p>
      <w:pPr>
        <w:pStyle w:val="BodyText"/>
      </w:pPr>
      <w:r>
        <w:t xml:space="preserve">Lại nhìn Phương Tuyết Di kia, là một cô gái khoảng hai mươi đang ở độ tuổi xinh đẹp nhất, thân thể duyên dáng, khuôn mặt xinh đẹp, chiếc áo len ở nhà đã che đi cặp mông của cô, nhưng mà cặp đùi đẹp thẳng tắp được quần bò bó sát vào kia cũng đã đủ để thuyết minh cho dáng người gợi cảm thanh xuân của cô. Mái tóc dài đen mượt thoải mái xõa ra sau vai, da mặt trắng ngần nhẵn nhụi, nhìn kỹ một chút, cũng có vài phần giống với Trác Nhã.</w:t>
      </w:r>
    </w:p>
    <w:p>
      <w:pPr>
        <w:pStyle w:val="BodyText"/>
      </w:pPr>
      <w:r>
        <w:t xml:space="preserve">Dì Bạch âm thầm bật cười, đôi mẹ con này đều là cực phẩm, cũng không biết Hạo Vân tên tiểu tử thối này có suy nghĩ cái gì biến thái hay không.</w:t>
      </w:r>
    </w:p>
    <w:p>
      <w:pPr>
        <w:pStyle w:val="BodyText"/>
      </w:pPr>
      <w:r>
        <w:t xml:space="preserve">Sau khi đôi bên chào hỏi nhau, Phương Tử Lân mang theo con trai và dì Bạch vào trong thư phòng của ông. Đối với bệnh tình của mình, kỳ thật ông cũng đã hiểu rõ. Nếu không phải sợ đả kích lòng hiếu thảo của con trai, ông tuyệt đối không đồng ý cho một thấy thuốc xa lạ chuẩn đoán bệnh cho mình. Trên thực tế, ông đã chuẩn bị tốt tâm lý, mỗi ngày đều uống thuốc, sống được đến ngày nào hay ngày đó.</w:t>
      </w:r>
    </w:p>
    <w:p>
      <w:pPr>
        <w:pStyle w:val="BodyText"/>
      </w:pPr>
      <w:r>
        <w:t xml:space="preserve">“Hiện tại bắt đầu nhé?”</w:t>
      </w:r>
    </w:p>
    <w:p>
      <w:pPr>
        <w:pStyle w:val="BodyText"/>
      </w:pPr>
      <w:r>
        <w:t xml:space="preserve">Dì Bạch biết tâm tình của Phương Hạo Vân, cũng không nói lời thừa nữa, vừa mới ngồi vào chỗ của mình, đã đề xuất chuẩn đoán bệnh cho Phương Tử Lân.</w:t>
      </w:r>
    </w:p>
    <w:p>
      <w:pPr>
        <w:pStyle w:val="BodyText"/>
      </w:pPr>
      <w:r>
        <w:t xml:space="preserve">Phương Tử Lân gật gật đầu, đưa cánh tay ra. Dì Bạch đưa tay bắt mạch cho ông, cẩn thận cảm ứng nhịp đạp của tim, chân mày khi thì giãn ra, khi thì lại nhíu lại, hiển nhiên là tình huống không được lạc quan cho lắm.</w:t>
      </w:r>
    </w:p>
    <w:p>
      <w:pPr>
        <w:pStyle w:val="BodyText"/>
      </w:pPr>
      <w:r>
        <w:t xml:space="preserve">Phương Hạo Vân vẻ mặt lo lắng nhìn dì, hy vọng rằng bệnh của ông bố sẽ không đến mức không thể chữa trị được nữa. Dù sao dì Bạch cũng không phải là thần tiên, nhỡ đâu mà thực sự đã tới giai đoạn không thể chữa trị nổi nữa, thì chỉ sợ rằng cô cũng không có phương pháp để xoáy trời chuyển đất.</w:t>
      </w:r>
    </w:p>
    <w:p>
      <w:pPr>
        <w:pStyle w:val="BodyText"/>
      </w:pPr>
      <w:r>
        <w:t xml:space="preserve">Dì Bạch tranh thủ liếc mắt nhìn sang, chuyển cho Phương Hạo Vân một ánh mắt tự tin, ý bảo hắn không cần phải lo lắng, hết thảy đã có cô xử trí.</w:t>
      </w:r>
    </w:p>
    <w:p>
      <w:pPr>
        <w:pStyle w:val="BodyText"/>
      </w:pPr>
      <w:r>
        <w:t xml:space="preserve">“Chủ tịch Phương, bệnh tim của ông đã tới tình trạng vô cùng nghiêm trọng, tôi nghĩ ông gần đây có sử dụng một loại thuốc đặc hiệu, nhưng mà hiệu quả hẳn là không rõ ràng cho lắm phải không?”</w:t>
      </w:r>
    </w:p>
    <w:p>
      <w:pPr>
        <w:pStyle w:val="BodyText"/>
      </w:pPr>
      <w:r>
        <w:t xml:space="preserve">Dì Bạch thản nhiên nói.</w:t>
      </w:r>
    </w:p>
    <w:p>
      <w:pPr>
        <w:pStyle w:val="BodyText"/>
      </w:pPr>
      <w:r>
        <w:t xml:space="preserve">Phương Tử Lân hơi sửng sốt, dường như có chút ngoài ý muốn, gật gật đầu nói:</w:t>
      </w:r>
    </w:p>
    <w:p>
      <w:pPr>
        <w:pStyle w:val="BodyText"/>
      </w:pPr>
      <w:r>
        <w:t xml:space="preserve">“Đúng rồi, gần đây có dùng thuốc đặc hiệu, hiệu quả đúng là không được như xưa...”</w:t>
      </w:r>
    </w:p>
    <w:p>
      <w:pPr>
        <w:pStyle w:val="BodyText"/>
      </w:pPr>
      <w:r>
        <w:t xml:space="preserve">Phương Hạo Vân nghe vậy, trong lòng chấn động, ngay cả thuốc đặc hiệu cũng đã phải dùng? Đó chẳng phảu nghĩa là, từ giờ tới lúc ông phải ra đi cũng không còn bao xa, có lẽ bất cứ lúc nào cũng có thể đột tử.</w:t>
      </w:r>
    </w:p>
    <w:p>
      <w:pPr>
        <w:pStyle w:val="BodyText"/>
      </w:pPr>
      <w:r>
        <w:t xml:space="preserve">Nghĩ đến đây, hắn vội vàng chuyển ánh mắt sang phía dì Bạch, ôm một hy vọng tha thiết với cô, hy vọng cô có thể có biện pháp để trị liệu.</w:t>
      </w:r>
    </w:p>
    <w:p>
      <w:pPr>
        <w:pStyle w:val="BodyText"/>
      </w:pPr>
      <w:r>
        <w:t xml:space="preserve">“Hạo Vân, con yên tâm, dì nhất định sẽ cố hết sức.”</w:t>
      </w:r>
    </w:p>
    <w:p>
      <w:pPr>
        <w:pStyle w:val="BodyText"/>
      </w:pPr>
      <w:r>
        <w:t xml:space="preserve">Dì Bạch an ủi Phương Hạo Vân một câu, rồi lập tức nói với Phương Tử Lân:</w:t>
      </w:r>
    </w:p>
    <w:p>
      <w:pPr>
        <w:pStyle w:val="BodyText"/>
      </w:pPr>
      <w:r>
        <w:t xml:space="preserve">“Chủ tịch Phương, ông cũng không cần phải quá lo lắng, tôi đã đồng ý với Hạo Vân, nhất định sẽ trả lại cho ông một thân thể khỏe mạnh. Hiện tại tuy rằng có hơi phiền phức, nhưng mà cũng không phải là không có khả năng.</w:t>
      </w:r>
    </w:p>
    <w:p>
      <w:pPr>
        <w:pStyle w:val="BodyText"/>
      </w:pPr>
      <w:r>
        <w:t xml:space="preserve">Phương Tử Lân nghe vậy, cảm thấy hơi giật mình, bệnh tình của ông tự ông biết, rất nhiều chuyên gia đã xem qua, không có một ai nói là có thể chữa được. Nghe qua giọng nói của cô, thì có vẻ như có biện pháp giải quyết.</w:t>
      </w:r>
    </w:p>
    <w:p>
      <w:pPr>
        <w:pStyle w:val="BodyText"/>
      </w:pPr>
      <w:r>
        <w:t xml:space="preserve">“Ba, dì Bạch nói có thể chữa được thì nhất định có thể chữa được.”</w:t>
      </w:r>
    </w:p>
    <w:p>
      <w:pPr>
        <w:pStyle w:val="BodyText"/>
      </w:pPr>
      <w:r>
        <w:t xml:space="preserve">Phương Hạo Vân đối với bản lĩnh của dì Bạch rất tin tưởng không hề nghi ngờ.</w:t>
      </w:r>
    </w:p>
    <w:p>
      <w:pPr>
        <w:pStyle w:val="BodyText"/>
      </w:pPr>
      <w:r>
        <w:t xml:space="preserve">Phương Tử Lân còn có chút hoài nghi, không phải ông không tin vào phán đoán của con trai, mà vấn đề mấu chốt là, việc này thực sự làm cho người ta khó có thể tin được.</w:t>
      </w:r>
    </w:p>
    <w:p>
      <w:pPr>
        <w:pStyle w:val="BodyText"/>
      </w:pPr>
      <w:r>
        <w:t xml:space="preserve">“Nếu cô không ngại, thì tôi sẽ gọi cô một tiếng em gái có được không?</w:t>
      </w:r>
    </w:p>
    <w:p>
      <w:pPr>
        <w:pStyle w:val="BodyText"/>
      </w:pPr>
      <w:r>
        <w:t xml:space="preserve">Phương Tử Lân trầm giọng hỏi:</w:t>
      </w:r>
    </w:p>
    <w:p>
      <w:pPr>
        <w:pStyle w:val="BodyText"/>
      </w:pPr>
      <w:r>
        <w:t xml:space="preserve">“Em gái, em hãy nói cho anh biết bệnh tim này thật sự có biện pháp để chữa trị hay không? Em không dối gạt anh phải không?”</w:t>
      </w:r>
    </w:p>
    <w:p>
      <w:pPr>
        <w:pStyle w:val="BodyText"/>
      </w:pPr>
      <w:r>
        <w:t xml:space="preserve">Dì Bạch nghiêm túc gật đầu, nói:</w:t>
      </w:r>
    </w:p>
    <w:p>
      <w:pPr>
        <w:pStyle w:val="BodyText"/>
      </w:pPr>
      <w:r>
        <w:t xml:space="preserve">“Anh đã gọi em một tiếng em gái, thì em cũng sẽ gọi anh một tiếng anh hai đi, cứ gọi là chủ tịch Phương, có vẻ như hơi xa lạ.”</w:t>
      </w:r>
    </w:p>
    <w:p>
      <w:pPr>
        <w:pStyle w:val="BodyText"/>
      </w:pPr>
      <w:r>
        <w:t xml:space="preserve">“Như thế là tốt nhất!”</w:t>
      </w:r>
    </w:p>
    <w:p>
      <w:pPr>
        <w:pStyle w:val="BodyText"/>
      </w:pPr>
      <w:r>
        <w:t xml:space="preserve">Phương Hạo Vân cười nói:</w:t>
      </w:r>
    </w:p>
    <w:p>
      <w:pPr>
        <w:pStyle w:val="BodyText"/>
      </w:pPr>
      <w:r>
        <w:t xml:space="preserve">“Tất cả mọi người là người một nhà, dì, dì muốn nói gì thì cứ nói đi.”</w:t>
      </w:r>
    </w:p>
    <w:p>
      <w:pPr>
        <w:pStyle w:val="BodyText"/>
      </w:pPr>
      <w:r>
        <w:t xml:space="preserve">“Theo góc độ y học mà nói, tim của anh hai cũng đã tới giai đoạn nguy kịch, có điều theo góc độ võ học mà xem, thì cũng không phải là rất khó, có điều cần một chút thời gian và tinh lực.”</w:t>
      </w:r>
    </w:p>
    <w:p>
      <w:pPr>
        <w:pStyle w:val="BodyText"/>
      </w:pPr>
      <w:r>
        <w:t xml:space="preserve">Dì Bạch suy nghĩ một chút, nói:</w:t>
      </w:r>
    </w:p>
    <w:p>
      <w:pPr>
        <w:pStyle w:val="BodyText"/>
      </w:pPr>
      <w:r>
        <w:t xml:space="preserve">“Như vậy đi, hôm nay em sẽ vận công đả thông một vài đạo kinh mạch gần với tim của anh, giảm bớt sức ép lên quả tim. Chốc nữa xong rồi, em sẽ viết một phương thuốc, anh cú chiếu theo phương thuốc mỗi ngày nấu uống một lần, bảy bảy bốn chín ngày là sẽ không vấn đề gì nữa rồi.”</w:t>
      </w:r>
    </w:p>
    <w:p>
      <w:pPr>
        <w:pStyle w:val="BodyText"/>
      </w:pPr>
      <w:r>
        <w:t xml:space="preserve">Phương Tử Lân nghe thấy cô nói đơn giản như vậy, trong lòng lại sinh ra hoài nghi, vẻ mặt có vẻ khó tin, nhất là cái gì đó mà đả thông kinh mạch, sao có vẻ giống như trong những tiểu thuyết võ hiệp vậy nhỉ? Hay là thật sự là có tồn tại trong xã hội hiện nay?</w:t>
      </w:r>
    </w:p>
    <w:p>
      <w:pPr>
        <w:pStyle w:val="BodyText"/>
      </w:pPr>
      <w:r>
        <w:t xml:space="preserve">“Ba, con biết rằng ba có thể cảm thấy việc đả thông kinh mạch hơi khó tin tưởng, nhưng mà con không thể không nói cho ba, đó đều là sự thực.”</w:t>
      </w:r>
    </w:p>
    <w:p>
      <w:pPr>
        <w:pStyle w:val="BodyText"/>
      </w:pPr>
      <w:r>
        <w:t xml:space="preserve">Phương Hạo Vân tiếp tục bốc phét:</w:t>
      </w:r>
    </w:p>
    <w:p>
      <w:pPr>
        <w:pStyle w:val="BodyText"/>
      </w:pPr>
      <w:r>
        <w:t xml:space="preserve">“Dì Bạch kỳ thật là thầy dạy võ thuật cho con mấy năm nay, trước kia ba hỏi con vì sao lại có võ, con bảo với ba là do con tự tập luyện, kỳ thật đó cũng không hoàn toàn đúng. Trong vòng ba năm gần đây, võ thuật của con đều là do dì chỉ điểm cho luyện tập mà ra. Trước kia là bởi vì nguyên nhân phải giữ bí mật, gặp được dì Bạch, cho nên con mới nói ra. Dì Bạch tinh thông võ học và Kỳ Hoàng thuật, chuyện đả thông kinh mạch, không phải là truyền thuyets, mà là thực sự...”</w:t>
      </w:r>
    </w:p>
    <w:p>
      <w:pPr>
        <w:pStyle w:val="BodyText"/>
      </w:pPr>
      <w:r>
        <w:t xml:space="preserve">Nghe con trai nói như vậy, Phương Tử Lân bắt đầu dần dần tin tưởng, cô gái này không có vẻ giống như thầy lang trong giang hồ, nhưng quả thực là có vẻ có nghề. Hơn nữa con trai của mình cũng không có khả năng nói giỡn với mình chuyện lớn như thế, dù sao việc này cũng quan hệ đến tánh mạng của mình, chỉ cần hơi có sơ xuất một chút, phỏng chừng là ông sẽ “ôi thôi ai tai” ngay.</w:t>
      </w:r>
    </w:p>
    <w:p>
      <w:pPr>
        <w:pStyle w:val="Compact"/>
      </w:pPr>
      <w:r>
        <w:br w:type="textWrapping"/>
      </w:r>
      <w:r>
        <w:br w:type="textWrapping"/>
      </w:r>
    </w:p>
    <w:p>
      <w:pPr>
        <w:pStyle w:val="Heading2"/>
      </w:pPr>
      <w:bookmarkStart w:id="141" w:name="chương-29-ướt-hết-cả"/>
      <w:bookmarkEnd w:id="141"/>
      <w:r>
        <w:t xml:space="preserve">119. Chương 29: Ướt Hết Cả</w:t>
      </w:r>
    </w:p>
    <w:p>
      <w:pPr>
        <w:pStyle w:val="Compact"/>
      </w:pPr>
      <w:r>
        <w:br w:type="textWrapping"/>
      </w:r>
      <w:r>
        <w:br w:type="textWrapping"/>
      </w:r>
      <w:r>
        <w:t xml:space="preserve">“Em gái, một khi đã như vậy, hiện tại bắt đầu luôn đi!”</w:t>
      </w:r>
    </w:p>
    <w:p>
      <w:pPr>
        <w:pStyle w:val="BodyText"/>
      </w:pPr>
      <w:r>
        <w:t xml:space="preserve">Phương Tử Lân là người có lá gan lớn, tuy rằng cảm thấy sự tình không được chắc chắn cho lắm, nhưng vẫn cắn răng chấp nhận, thậm chí không cần thảo luận với vợ một chút nào.</w:t>
      </w:r>
    </w:p>
    <w:p>
      <w:pPr>
        <w:pStyle w:val="BodyText"/>
      </w:pPr>
      <w:r>
        <w:t xml:space="preserve">“Anh hai, anh không cần thương lượng với chị dâu một chút sao?”</w:t>
      </w:r>
    </w:p>
    <w:p>
      <w:pPr>
        <w:pStyle w:val="BodyText"/>
      </w:pPr>
      <w:r>
        <w:t xml:space="preserve">Dì Bạch cười hỏi.</w:t>
      </w:r>
    </w:p>
    <w:p>
      <w:pPr>
        <w:pStyle w:val="BodyText"/>
      </w:pPr>
      <w:r>
        <w:t xml:space="preserve">Phương Tử Lân liếc mắt nhìn con trai một cái, cười nói:</w:t>
      </w:r>
    </w:p>
    <w:p>
      <w:pPr>
        <w:pStyle w:val="BodyText"/>
      </w:pPr>
      <w:r>
        <w:t xml:space="preserve">“Không cần, em là dì của Hạo Vân, còn là sư phó của nó, anh tin tưởng Hạo Vân, cũng tin tưởng em.”</w:t>
      </w:r>
    </w:p>
    <w:p>
      <w:pPr>
        <w:pStyle w:val="BodyText"/>
      </w:pPr>
      <w:r>
        <w:t xml:space="preserve">Dì Bạch rất vừa lòng với thái độ của Phương Tử Lân, mỉm cười, nói với Phương Hạo Vân:</w:t>
      </w:r>
    </w:p>
    <w:p>
      <w:pPr>
        <w:pStyle w:val="BodyText"/>
      </w:pPr>
      <w:r>
        <w:t xml:space="preserve">“Hộ pháp cho dì, bây giờ dì sẽ giúp anh hai đả thông kinh mạch, để cho quả tim của ông không còn bị đè nén suốt cả ngày lẫn đêm nữa.”</w:t>
      </w:r>
    </w:p>
    <w:p>
      <w:pPr>
        <w:pStyle w:val="BodyText"/>
      </w:pPr>
      <w:r>
        <w:t xml:space="preserve">Phương Hạo Vân khóa kín cửa phòng lại, thu liễm tâm thần, cẩn thận chăm chú nhìn vào nhất cử nhất động trong phòng. Nói là hộ pháp, kỳ thật chỉ là tránh cho người ngoài quấy nhiễu mà thôi.</w:t>
      </w:r>
    </w:p>
    <w:p>
      <w:pPr>
        <w:pStyle w:val="BodyText"/>
      </w:pPr>
      <w:r>
        <w:t xml:space="preserve">Để cho tiện, hai người ngồi ở trên chiếc giường dùng để nghỉ ngơi bên trong thư phòng, sau khi đã chuẩn bị tốt, dì Bạch đưa tay để lên ngực của Phương Tử Lân bắt đầu chậm rãi phát lực.</w:t>
      </w:r>
    </w:p>
    <w:p>
      <w:pPr>
        <w:pStyle w:val="BodyText"/>
      </w:pPr>
      <w:r>
        <w:t xml:space="preserve">Ngay tại một khắc đó, Phương Tử Lân cảm thấy từ ngực của mình truyền tới một dòng khí ấm áp, khiến cho ông vô cùng dễ chịu. Sau đó, cỗ khí lưu kia từ những huyệt vị ở ngực của ông chậm rãi tiến vào trong cơ thể, bắt đầu tuần tự tiến hành đả thông những huyệt vị bị bế tắc của ông.</w:t>
      </w:r>
    </w:p>
    <w:p>
      <w:pPr>
        <w:pStyle w:val="BodyText"/>
      </w:pPr>
      <w:r>
        <w:t xml:space="preserve">Toàn bộ quá trình kéo dài hơn hai giờ, Phương Tử Lân cảm thấy toàn thân dễ chịu, mồ hôi nhễ nhại, nhất là ở chỗ quả tim, vẫn được dòng khí ấm áp kia bao quanh, vô cùng thoải mái. Nhưng dì Bạch lại không được thư thái như vậy, để đả thông được những kinh mạch xung quanh trái tim, chân khí phải tiêu hao thật sự là rất lớn. Mặc dù là một cao thủ như cô, nhưng lúc này trán cũng đã lấm tấm đầy mồ hôi, khiến cho Phương Hạo Vân nhìn thấy mà đau lòng không thôi.</w:t>
      </w:r>
    </w:p>
    <w:p>
      <w:pPr>
        <w:pStyle w:val="BodyText"/>
      </w:pPr>
      <w:r>
        <w:t xml:space="preserve">“Được rồi!”</w:t>
      </w:r>
    </w:p>
    <w:p>
      <w:pPr>
        <w:pStyle w:val="BodyText"/>
      </w:pPr>
      <w:r>
        <w:t xml:space="preserve">Rốt cục, đại công cáo thành. Dì Bạch chậm rãi thu công ngồi thẳng, lúc chuẩn bị xuống giường, bước chân chợt trượt, thiếu chút nữa là té ra sàn. Phương Hạo Vân bước một bước dài tới ôm dì vào trong lòng, cảm kích nói:</w:t>
      </w:r>
    </w:p>
    <w:p>
      <w:pPr>
        <w:pStyle w:val="BodyText"/>
      </w:pPr>
      <w:r>
        <w:t xml:space="preserve">“Dì Bạch, cám ơn dì, dì vất vả rồi. để con giúp dì khôi phục lại chân khí.”</w:t>
      </w:r>
    </w:p>
    <w:p>
      <w:pPr>
        <w:pStyle w:val="BodyText"/>
      </w:pPr>
      <w:r>
        <w:t xml:space="preserve">“Không cần!”</w:t>
      </w:r>
    </w:p>
    <w:p>
      <w:pPr>
        <w:pStyle w:val="BodyText"/>
      </w:pPr>
      <w:r>
        <w:t xml:space="preserve">Dì Bạch lắc đầu, nhẹ giọng nói:</w:t>
      </w:r>
    </w:p>
    <w:p>
      <w:pPr>
        <w:pStyle w:val="BodyText"/>
      </w:pPr>
      <w:r>
        <w:t xml:space="preserve">“Cứ ôm dì trước đã.”</w:t>
      </w:r>
    </w:p>
    <w:p>
      <w:pPr>
        <w:pStyle w:val="BodyText"/>
      </w:pPr>
      <w:r>
        <w:t xml:space="preserve">Thân thể mềm mại thơm mát lọt vào trong lòng ngực, Phương Hạo Vân thấy hơi xấu hổ, cánh tay phải còn nâng lấy mông của dì Bạch, mông đẹp dồi dào co dãn khiến cho quả tim của hắn đập nhanh hơn gấp mấy lần.</w:t>
      </w:r>
    </w:p>
    <w:p>
      <w:pPr>
        <w:pStyle w:val="BodyText"/>
      </w:pPr>
      <w:r>
        <w:t xml:space="preserve">Dì Bạch nhìn bộ dáng bối rối của hắn, trên khóe miệng lộ ra một nụ cười nhè nhẹ, trong lòng âm thầm suy nghĩ: Hạo Vân đứa nhỏ này, không tệ.</w:t>
      </w:r>
    </w:p>
    <w:p>
      <w:pPr>
        <w:pStyle w:val="BodyText"/>
      </w:pPr>
      <w:r>
        <w:t xml:space="preserve">“Ba, ba đi tắm rửa trước đi, con đưa dì Bạch tới phòng con để khôi phục chân khí.”</w:t>
      </w:r>
    </w:p>
    <w:p>
      <w:pPr>
        <w:pStyle w:val="BodyText"/>
      </w:pPr>
      <w:r>
        <w:t xml:space="preserve">Sau khi một vài đạo kinh mạch ở xung quanh quả tim của Phương Tử Lân được đả thông, một ít khí bẩn bị bài tiết ra, trên người đã trở nên thối hoắc rồi.</w:t>
      </w:r>
    </w:p>
    <w:p>
      <w:pPr>
        <w:pStyle w:val="BodyText"/>
      </w:pPr>
      <w:r>
        <w:t xml:space="preserve">Phương Tử Lân cũng ngửi thấy được mùi thối trên người mình, sắc mặt có hơi xấu hổ, sau khi nói lời cảm tạ, vội vàng chạy tới phòng tắm. Ông sống cả đời rồi, mà trên người xuất hiện mùi thối như vậy là mới gặp lần đầu tiên.</w:t>
      </w:r>
    </w:p>
    <w:p>
      <w:pPr>
        <w:pStyle w:val="BodyText"/>
      </w:pPr>
      <w:r>
        <w:t xml:space="preserve">Nhìn thấy ông xã chạy như ma đuổi vào trong phòng tắm, Trác Nhã vẻ mặt mờ mịt, vội vàng chạy theo vào. Phương Tuyết Di tuy rằng cũng có chút tò mò, nhưng dù sao nam nữ phân biệt, không dám đi theo.</w:t>
      </w:r>
    </w:p>
    <w:p>
      <w:pPr>
        <w:pStyle w:val="BodyText"/>
      </w:pPr>
      <w:r>
        <w:t xml:space="preserve">Đúng lúc này, cô thấy cậu em trai ôm bà dì xinh đẹp kia đi ra, vẻ mặt của hai người vô cùng thân mật, bà dì xinh đẹp đó còn ôm lấy cổ của cậu em, giống như là một đôi tình lữ vậy.</w:t>
      </w:r>
    </w:p>
    <w:p>
      <w:pPr>
        <w:pStyle w:val="BodyText"/>
      </w:pPr>
      <w:r>
        <w:t xml:space="preserve">“Chị, nhanh tránh ra nào, em muốn đưa dì về phòng em nghỉ ngơi, đừng chắn đường nữa.”</w:t>
      </w:r>
    </w:p>
    <w:p>
      <w:pPr>
        <w:pStyle w:val="BodyText"/>
      </w:pPr>
      <w:r>
        <w:t xml:space="preserve">Phương Hạo Vân vừa hô lên, vừa vội vàng ôm dì đi về hướng phòng mình.</w:t>
      </w:r>
    </w:p>
    <w:p>
      <w:pPr>
        <w:pStyle w:val="BodyText"/>
      </w:pPr>
      <w:r>
        <w:t xml:space="preserve">Phương Tuyết Di có hơi buồn bực, bọn họ đều có đôi có cặp rồi, để cho mình phải đứng trơ trọi ở chỗ này.</w:t>
      </w:r>
    </w:p>
    <w:p>
      <w:pPr>
        <w:pStyle w:val="BodyText"/>
      </w:pPr>
      <w:r>
        <w:t xml:space="preserve">Đặt dì Bạch lên trên giường, Phương Hạo Vân vội vàng đóng cửa lại, cấp bách nói:</w:t>
      </w:r>
    </w:p>
    <w:p>
      <w:pPr>
        <w:pStyle w:val="BodyText"/>
      </w:pPr>
      <w:r>
        <w:t xml:space="preserve">“Dì, dì nhất định là đã hao phí nhiều chân khí lắm, để bây giờ con giúp dì khôi phục chân khí đi.”</w:t>
      </w:r>
    </w:p>
    <w:p>
      <w:pPr>
        <w:pStyle w:val="BodyText"/>
      </w:pPr>
      <w:r>
        <w:t xml:space="preserve">“Thôi khỏi!”</w:t>
      </w:r>
    </w:p>
    <w:p>
      <w:pPr>
        <w:pStyle w:val="BodyText"/>
      </w:pPr>
      <w:r>
        <w:t xml:space="preserve">Dì Bạch lại từ chối ý tốt của Phương Hạo Vân, rồi dặn dò:</w:t>
      </w:r>
    </w:p>
    <w:p>
      <w:pPr>
        <w:pStyle w:val="BodyText"/>
      </w:pPr>
      <w:r>
        <w:t xml:space="preserve">“Tự dì điều tức vài ngày là không việc gì rồi, không cần phải lãng phí chân khí của con, tránh để cho không khống chế được Thiên phạt.”</w:t>
      </w:r>
    </w:p>
    <w:p>
      <w:pPr>
        <w:pStyle w:val="BodyText"/>
      </w:pPr>
      <w:r>
        <w:t xml:space="preserve">Phương Hạo Vân suy nghĩ một chút, cảm thấy dì Bạch nói như vậy cũng có đạo lý.</w:t>
      </w:r>
    </w:p>
    <w:p>
      <w:pPr>
        <w:pStyle w:val="BodyText"/>
      </w:pPr>
      <w:r>
        <w:t xml:space="preserve">“Lấy khăn mặt đến đây, lau mồ hôi trán cho dì.”</w:t>
      </w:r>
    </w:p>
    <w:p>
      <w:pPr>
        <w:pStyle w:val="BodyText"/>
      </w:pPr>
      <w:r>
        <w:t xml:space="preserve">Dì Bạch đưa tay lên lau mồ hôi lạnh, vội vàng căn dặn Phương Hạo Vân một tiếng.</w:t>
      </w:r>
    </w:p>
    <w:p>
      <w:pPr>
        <w:pStyle w:val="BodyText"/>
      </w:pPr>
      <w:r>
        <w:t xml:space="preserve">Phương Hạo Vân lúc này mới tỉnh ngộ ra, vội vàng vào buồng vệ sinh trong phòng ngủ lấy ra một cái khăn mặt sạch sẽ.</w:t>
      </w:r>
    </w:p>
    <w:p>
      <w:pPr>
        <w:pStyle w:val="BodyText"/>
      </w:pPr>
      <w:r>
        <w:t xml:space="preserve">Dì Bạch ở trên giường sắc mặt ửng đỏ, cô tiếp nhận lấy khăn mặt, đưa lên lau mồ hôi lạnh trên trán, khóe miệng mở ra rồi lại thôi, hình như có chuyện gì đó muốn nói, nhưng mà lại không tiện nói ra.</w:t>
      </w:r>
    </w:p>
    <w:p>
      <w:pPr>
        <w:pStyle w:val="BodyText"/>
      </w:pPr>
      <w:r>
        <w:t xml:space="preserve">Lúc trước đả thông kinh mạch cho Phương Tử Lân khiến cho chân khí bị hao tổn quả là không ít, dì Bạch cũng bởi vì vậy mà thiếu chút nữa thì kiệt lực, lúc này chẳng những trên trán cô đầm đìa mồ hôi, mà ngay cả các bộ vị trên cơ thể cũng như là bị ngâm trong mồ hôi, vô cùng khó chịu. Nhất là ở vùng ngực và giữa hai chân, mồ hôi rất nhiều, ướt sũng, khiến cho bây giờ trong lòng cô rất bối rối. Cô muốn nhờ Phương Hạo Vân tìm một bộ nội y sạch sẽ tới cho mình thay, nhưng mà câu nói tới miệng lại ngượng ngùng nói ra.</w:t>
      </w:r>
    </w:p>
    <w:p>
      <w:pPr>
        <w:pStyle w:val="BodyText"/>
      </w:pPr>
      <w:r>
        <w:t xml:space="preserve">“Dì, dì hình như có điều gì muốn nói?”</w:t>
      </w:r>
    </w:p>
    <w:p>
      <w:pPr>
        <w:pStyle w:val="BodyText"/>
      </w:pPr>
      <w:r>
        <w:t xml:space="preserve">Phương Hạo Vân thấy thần sắc của dì Bạch khác thường, vội vàng truy hỏi.</w:t>
      </w:r>
    </w:p>
    <w:p>
      <w:pPr>
        <w:pStyle w:val="BodyText"/>
      </w:pPr>
      <w:r>
        <w:t xml:space="preserve">Dì Bạch thoáng do dự một chút, liền không giấu diếm nữa, thản nhiên nói ra tình huống hiện giờ của mình, hơn nữa còn tỏ vẻ hy vọng có thể có một bộ nội y sạch sẽ.</w:t>
      </w:r>
    </w:p>
    <w:p>
      <w:pPr>
        <w:pStyle w:val="BodyText"/>
      </w:pPr>
      <w:r>
        <w:t xml:space="preserve">Phương Hạo Vân đỏ hết cả mặt, thầm nghĩ, việc này đúng là có hơi khó xử, có điều lại không thể từ chối được, hắn vội nói:</w:t>
      </w:r>
    </w:p>
    <w:p>
      <w:pPr>
        <w:pStyle w:val="BodyText"/>
      </w:pPr>
      <w:r>
        <w:t xml:space="preserve">“Dì, dì chờ ở đây một chút, để con đi tìm. tìm chị con.”</w:t>
      </w:r>
    </w:p>
    <w:p>
      <w:pPr>
        <w:pStyle w:val="BodyText"/>
      </w:pPr>
      <w:r>
        <w:t xml:space="preserve">Nói xong, Phương Hạo Vân cũng đã ra khỏi phòng, tìm được bà chị Phương Tuyết Di ở phòng khách đang một mình hờn dỗi xem TV.</w:t>
      </w:r>
    </w:p>
    <w:p>
      <w:pPr>
        <w:pStyle w:val="BodyText"/>
      </w:pPr>
      <w:r>
        <w:t xml:space="preserve">“Chị, có chuyện muốn nhờ chị giúp có được không?”</w:t>
      </w:r>
    </w:p>
    <w:p>
      <w:pPr>
        <w:pStyle w:val="BodyText"/>
      </w:pPr>
      <w:r>
        <w:t xml:space="preserve">Phương Hạo Vân đứng ở trước mặt bà chị, bộ dáng muốn nói lại thôi:</w:t>
      </w:r>
    </w:p>
    <w:p>
      <w:pPr>
        <w:pStyle w:val="BodyText"/>
      </w:pPr>
      <w:r>
        <w:t xml:space="preserve">“Chị, chị có thể lấy của chị. nội y của chị cho em một bộ được không.”</w:t>
      </w:r>
    </w:p>
    <w:p>
      <w:pPr>
        <w:pStyle w:val="BodyText"/>
      </w:pPr>
      <w:r>
        <w:t xml:space="preserve">Phương Tuyết Di vốn là không thèm để ý, ánh mắt còn đang dán vào hình ảnh trên TV, đột nhiên lại nghe thấy cậu em xin nội y của mình, nhất thời liền kinh hãi nhảy dựng lên, vội vàng quay đầu lại, vẻ mặt có hơi không thể tin nổi.</w:t>
      </w:r>
    </w:p>
    <w:p>
      <w:pPr>
        <w:pStyle w:val="BodyText"/>
      </w:pPr>
      <w:r>
        <w:t xml:space="preserve">Từ hồi còn học đại học, cô đã từng nghe nói một vài cậu con trai ở thời kỳ trưởng thành mắc chứng nghiện vật của người khác giới, nhất là thích sưu tầm nội y của con gái, không nghĩ tới cậu em quý hóa lại cũng như vậy. Càng kỳ quái hơn nữa là, nó lại có thể to gan tới mức gặp thẳng mình mà xin, thật sự là đi quá giới hạn rồi đó.</w:t>
      </w:r>
    </w:p>
    <w:p>
      <w:pPr>
        <w:pStyle w:val="BodyText"/>
      </w:pPr>
      <w:r>
        <w:t xml:space="preserve">Phương Tuyết Di nổi giận, nhất thời liền xị mặt xuống, phẫn nộ hừng hực nói:</w:t>
      </w:r>
    </w:p>
    <w:p>
      <w:pPr>
        <w:pStyle w:val="BodyText"/>
      </w:pPr>
      <w:r>
        <w:t xml:space="preserve">“Hạo Vân, em hơi bị quá đáng rồi đấy, em có biết em đang nói cái gì không hả?”</w:t>
      </w:r>
    </w:p>
    <w:p>
      <w:pPr>
        <w:pStyle w:val="BodyText"/>
      </w:pPr>
      <w:r>
        <w:t xml:space="preserve">Cậu có thích thì cứ lấy trộm đi, có ai mà không từng trải qua thời trai trẻ nào? Nhưng mà cậu không thể nào không để ý tới luân lý đạo đức như vậy được, lại còn dám mở mồm ra xin xỏ, thật là hết thuốc chữa rồi.</w:t>
      </w:r>
    </w:p>
    <w:p>
      <w:pPr>
        <w:pStyle w:val="BodyText"/>
      </w:pPr>
      <w:r>
        <w:t xml:space="preserve">Phương Hạo Vân thấy bà chị nổi giận điên loạn lên, đầu tiên là ngẩn ra, rồi suy nghĩ cẩn thận ra ngọn nguồn trong đó, hắn vội vàng giải thích:</w:t>
      </w:r>
    </w:p>
    <w:p>
      <w:pPr>
        <w:pStyle w:val="BodyText"/>
      </w:pPr>
      <w:r>
        <w:t xml:space="preserve">“Chị, em nghĩ chị hiểu lầm em rồi. Là như thế này, dì Bạch giúp ba đả thông kinh mạch, mất đi nhiều nội lực, toàn thân đều ướt sũng mồ hôi, cho nên muốn đổi một bộ nội y sạch sẽ thôi.”</w:t>
      </w:r>
    </w:p>
    <w:p>
      <w:pPr>
        <w:pStyle w:val="BodyText"/>
      </w:pPr>
      <w:r>
        <w:t xml:space="preserve">“Hử!”</w:t>
      </w:r>
    </w:p>
    <w:p>
      <w:pPr>
        <w:pStyle w:val="BodyText"/>
      </w:pPr>
      <w:r>
        <w:t xml:space="preserve">Phương Tuyết Di lúc này mới biết hóa ra là mình hiểu sai, sắc mặt hơi hơi đỏ lên, liền cố gắng giả bộ bình tĩnh nói:</w:t>
      </w:r>
    </w:p>
    <w:p>
      <w:pPr>
        <w:pStyle w:val="BodyText"/>
      </w:pPr>
      <w:r>
        <w:t xml:space="preserve">“Là thế à, không thành vấn đề. Đúng rồi, em bảo chị hiểu lầm, chị hiểu lầm cái gì?”</w:t>
      </w:r>
    </w:p>
    <w:p>
      <w:pPr>
        <w:pStyle w:val="BodyText"/>
      </w:pPr>
      <w:r>
        <w:t xml:space="preserve">Đối diện với câu hỏi của bà chị, Phương Hạo Vân mơ mơ màng màng, cũng không biết phải trả lời như thế nào.</w:t>
      </w:r>
    </w:p>
    <w:p>
      <w:pPr>
        <w:pStyle w:val="BodyText"/>
      </w:pPr>
      <w:r>
        <w:t xml:space="preserve">Phương Tuyết Di thấy mình đã phản công lại được cậu em trai, trong lòng hơi hơi vui vẻ, đứng dậy nói:</w:t>
      </w:r>
    </w:p>
    <w:p>
      <w:pPr>
        <w:pStyle w:val="BodyText"/>
      </w:pPr>
      <w:r>
        <w:t xml:space="preserve">“Em chờ chị một lát, chị lấy giúp em một bộ mới.”</w:t>
      </w:r>
    </w:p>
    <w:p>
      <w:pPr>
        <w:pStyle w:val="BodyText"/>
      </w:pPr>
      <w:r>
        <w:t xml:space="preserve">Rất nhanh, Phương Tuyết Di đã từ tủ quần áo trong phòng ngủ lấy ra một bộ nội y vẫn còn nguyên mác. Căn cứ theo cô thấy, kích thước của bộ này hẳn là phù hợp. Thực ra thì, ngay từ khi dì Bạch vừa mới bước vào cửa, Phương Tuyết Di đã âm thầm so đo dáng người của mình với dì Bạch, cuối cùng cho ra được một kết luận, bất phân thắng bại.</w:t>
      </w:r>
    </w:p>
    <w:p>
      <w:pPr>
        <w:pStyle w:val="BodyText"/>
      </w:pPr>
      <w:r>
        <w:t xml:space="preserve">“Cho em!”</w:t>
      </w:r>
    </w:p>
    <w:p>
      <w:pPr>
        <w:pStyle w:val="BodyText"/>
      </w:pPr>
      <w:r>
        <w:t xml:space="preserve">Phương Tuyết Di cầm nội y nhét vào trong tay cậu em, cố ý hỏi:</w:t>
      </w:r>
    </w:p>
    <w:p>
      <w:pPr>
        <w:pStyle w:val="BodyText"/>
      </w:pPr>
      <w:r>
        <w:t xml:space="preserve">“Có cần chị giúp đỡ không?”</w:t>
      </w:r>
    </w:p>
    <w:p>
      <w:pPr>
        <w:pStyle w:val="BodyText"/>
      </w:pPr>
      <w:r>
        <w:t xml:space="preserve">“Không cần đâu!”</w:t>
      </w:r>
    </w:p>
    <w:p>
      <w:pPr>
        <w:pStyle w:val="BodyText"/>
      </w:pPr>
      <w:r>
        <w:t xml:space="preserve">Phương Tuyết Di theo bản năng nhìn thoáng qua, từ từ nào, lại có thể là loại lưới à, thật gợi cảm, cũng không biết rằng sau khi dì Bạch mặc vào sẽ cho ra hiệu quả thế nào.</w:t>
      </w:r>
    </w:p>
    <w:p>
      <w:pPr>
        <w:pStyle w:val="BodyText"/>
      </w:pPr>
      <w:r>
        <w:t xml:space="preserve">“Thật sự không cần chị hỗ trợ?”</w:t>
      </w:r>
    </w:p>
    <w:p>
      <w:pPr>
        <w:pStyle w:val="BodyText"/>
      </w:pPr>
      <w:r>
        <w:t xml:space="preserve">Phương Tuyết Di cảm thấy rằng cậu em cùng với bà dì xinh đẹp kia có phải là có gian tình hay không, nếu không đáng nhẽ chuyện xấu hổ như vậy, lẽ ra phải để cho cô là con gái đến xử lí, sao có thể để cho một thằng đàn ông như hắn làm được.</w:t>
      </w:r>
    </w:p>
    <w:p>
      <w:pPr>
        <w:pStyle w:val="BodyText"/>
      </w:pPr>
      <w:r>
        <w:t xml:space="preserve">Ngay lúc cô đang ngây người ra suy nghĩ, Phương Hạo Vân cũng đã cầm nội y rời đi. Đi vào phòng, Phương Hạo Vân đặt nội y lên trên giường, vẻ mặt trong lúc đó có chút xấu hổ.</w:t>
      </w:r>
    </w:p>
    <w:p>
      <w:pPr>
        <w:pStyle w:val="BodyText"/>
      </w:pPr>
      <w:r>
        <w:t xml:space="preserve">Dì Bạch vừa thấy bộ nội y đó, sắc mặt vốn đang tái nhợt lại nổi lên một chút ửng đỏ. Nội y bình thường mà cô mặc vốn chỉ là loại tam giác mà thôi, loại nội y khêu gợi giống như vậy, cô hình như chưa bao giờ từng mặc. Đừng nhìn bộ dáng của dì Bạch rất phong tao động lòng người, trên thực tế nội tâm của cô vẫn là tương đối truyền thống.</w:t>
      </w:r>
    </w:p>
    <w:p>
      <w:pPr>
        <w:pStyle w:val="BodyText"/>
      </w:pPr>
      <w:r>
        <w:t xml:space="preserve">“Cứ để kia đi, con lau mồ hôi giúp dì đi.”</w:t>
      </w:r>
    </w:p>
    <w:p>
      <w:pPr>
        <w:pStyle w:val="BodyText"/>
      </w:pPr>
      <w:r>
        <w:t xml:space="preserve">Dì Bạch yếu ớt nói:</w:t>
      </w:r>
    </w:p>
    <w:p>
      <w:pPr>
        <w:pStyle w:val="BodyText"/>
      </w:pPr>
      <w:r>
        <w:t xml:space="preserve">“Vốn là dì phải đi tắm rửa, có điều với khí lực hiện giờ của dì, chắc là không được.”</w:t>
      </w:r>
    </w:p>
    <w:p>
      <w:pPr>
        <w:pStyle w:val="BodyText"/>
      </w:pPr>
      <w:r>
        <w:t xml:space="preserve">“Nếu không để con gọi chị vào giúp dì.”</w:t>
      </w:r>
    </w:p>
    <w:p>
      <w:pPr>
        <w:pStyle w:val="BodyText"/>
      </w:pPr>
      <w:r>
        <w:t xml:space="preserve">Phương Hạo Vân đề nghị.</w:t>
      </w:r>
    </w:p>
    <w:p>
      <w:pPr>
        <w:pStyle w:val="BodyText"/>
      </w:pPr>
      <w:r>
        <w:t xml:space="preserve">“Thôi khỏi!”</w:t>
      </w:r>
    </w:p>
    <w:p>
      <w:pPr>
        <w:pStyle w:val="BodyText"/>
      </w:pPr>
      <w:r>
        <w:t xml:space="preserve">Dì Bạch ngẩng đầu, nhìn Phương Hạo Vân nói:</w:t>
      </w:r>
    </w:p>
    <w:p>
      <w:pPr>
        <w:pStyle w:val="BodyText"/>
      </w:pPr>
      <w:r>
        <w:t xml:space="preserve">“Hạo Vân, trên người dì có một vài bí mật không thể để cho người khác biết. Cho dù đó có là chị của con sau khi đổi mặt sống lại cũng không được. Không việc gì cả, con cứ giúp dì lau mồ hôi đi, đợi chốc nữa dì hồi phục khí lực sẽ về nhà.”</w:t>
      </w:r>
    </w:p>
    <w:p>
      <w:pPr>
        <w:pStyle w:val="BodyText"/>
      </w:pPr>
      <w:r>
        <w:t xml:space="preserve">Phương Hạo Vân biết ý tứ của dì Bạch, gật gật đầu, nhận lấy khăn mặt, bắt đầu lau thân thể cho dì Bạch.</w:t>
      </w:r>
    </w:p>
    <w:p>
      <w:pPr>
        <w:pStyle w:val="BodyText"/>
      </w:pPr>
      <w:r>
        <w:t xml:space="preserve">“Lau chỗ này.”</w:t>
      </w:r>
    </w:p>
    <w:p>
      <w:pPr>
        <w:pStyle w:val="BodyText"/>
      </w:pPr>
      <w:r>
        <w:t xml:space="preserve">Dì Bạch dùng ánh mắt ra hiệu cho Phương Hạo Vân, ngực của cô ra mồ hôi nhiều nhất.</w:t>
      </w:r>
    </w:p>
    <w:p>
      <w:pPr>
        <w:pStyle w:val="BodyText"/>
      </w:pPr>
      <w:r>
        <w:t xml:space="preserve">Phương Hạo Vân thoáng do dự một chút, rồi vẫn đem bộ y phục màu trắng ngà kia cởi ra, áo ngực màu trắng bên trong liền lộ ra. Tuy rằng áo ngực chỉ là kiểu dáng thuần trắng bình thường, nhưng mà khe rãnh rất sâu ở trước ngực kia lại khiến cho cả người hắn không được tự nhiên. Quen dì Bạch đã hơn ba năm rồi, hắn mới là lần đầu tiên tiếp xúc thân mật với cô như vậy.</w:t>
      </w:r>
    </w:p>
    <w:p>
      <w:pPr>
        <w:pStyle w:val="BodyText"/>
      </w:pPr>
      <w:r>
        <w:t xml:space="preserve">Hấp dẫn ngay ở trước mắt, khiến cho tinh thần của hắn hơi xao động. Cho dù là người mang tuyệt kỹ, nhưng mà hắn dù sao cũng là một thằng đàn ông, nhất là trong khoảng thời gian này, định lực của hắn đang cấp tốc sụt giảm, hơn nữa lại bị những cảm xúc tiêu cực ảnh hưởng, sự hấp dẫn như vậy, đối với hắn mà nói, không thể nghi ngờ chính là một cuộc khảo nghiệm rất ác liệt.</w:t>
      </w:r>
    </w:p>
    <w:p>
      <w:pPr>
        <w:pStyle w:val="BodyText"/>
      </w:pPr>
      <w:r>
        <w:t xml:space="preserve">“Ướt sũng thật là khó chịu. Hạo Vân, không có việc gì, con lau đi!”</w:t>
      </w:r>
    </w:p>
    <w:p>
      <w:pPr>
        <w:pStyle w:val="BodyText"/>
      </w:pPr>
      <w:r>
        <w:t xml:space="preserve">Dì Bạch ngẩng đầu liếc nhìn Phương Hạo Vân, mệt mỏi phân phó một tiếng.</w:t>
      </w:r>
    </w:p>
    <w:p>
      <w:pPr>
        <w:pStyle w:val="BodyText"/>
      </w:pPr>
      <w:r>
        <w:t xml:space="preserve">“Vâng!”</w:t>
      </w:r>
    </w:p>
    <w:p>
      <w:pPr>
        <w:pStyle w:val="BodyText"/>
      </w:pPr>
      <w:r>
        <w:t xml:space="preserve">Phương Hạo Vân trả lời, nhắm tịt mắt lại lau người cho dì Bạch. Có điều một vài bộ vị mẫn cảm trên người cô gái, Phương Hạo Vân vẫn không dám lau.</w:t>
      </w:r>
    </w:p>
    <w:p>
      <w:pPr>
        <w:pStyle w:val="BodyText"/>
      </w:pPr>
      <w:r>
        <w:t xml:space="preserve">Sắc mặt của dì Bạch càng lúc càng trở nên ửng đỏ, đương nhiên, đây là do xấu hổ. Cô thản nhiên nói:</w:t>
      </w:r>
    </w:p>
    <w:p>
      <w:pPr>
        <w:pStyle w:val="BodyText"/>
      </w:pPr>
      <w:r>
        <w:t xml:space="preserve">“Sau khi lau khô xong, thì lấy nội y sạch sẽ thay cho dì.”</w:t>
      </w:r>
    </w:p>
    <w:p>
      <w:pPr>
        <w:pStyle w:val="BodyText"/>
      </w:pPr>
      <w:r>
        <w:t xml:space="preserve">“Thế này.”</w:t>
      </w:r>
    </w:p>
    <w:p>
      <w:pPr>
        <w:pStyle w:val="BodyText"/>
      </w:pPr>
      <w:r>
        <w:t xml:space="preserve">Phương Hạo Vân nhìn dì Bạch, có vẻ hơi do dự. Hắn nghĩ thầm, nếu thật sự đối mặt với dì Bạch lõa thể, hắn có thể nhịn xuống được hay không.</w:t>
      </w:r>
    </w:p>
    <w:p>
      <w:pPr>
        <w:pStyle w:val="BodyText"/>
      </w:pPr>
      <w:r>
        <w:t xml:space="preserve">“Không cần nghĩ nhiều, trong sẽ tự trong, đục sẽ tự đục, chỉ cần chúng ta không thẹn với lương tâm, cho dù có trần trụi thì có làm sao?”</w:t>
      </w:r>
    </w:p>
    <w:p>
      <w:pPr>
        <w:pStyle w:val="BodyText"/>
      </w:pPr>
      <w:r>
        <w:t xml:space="preserve">Quan niệm của dì Bạch có chút truyền thống, nhưng mà trên người lại có một cỗ hào khí của nữ nhân giang hồ. Huống hồ, lúc này tâm tư của cô thật sự là đơn thuần, chỉ là muốn thay một bộ nội y sạch sẽ mà thôi, cũng không có cái mong muốn không an phận gì. Hơn nữa, quan hệ của cô với Phương Hạo Vân vừa là thầy vừa là bạn, có việc phải nhờ tới đệ tử, đó vốn là chuyện tình hợp với trời đất mà thôi.</w:t>
      </w:r>
    </w:p>
    <w:p>
      <w:pPr>
        <w:pStyle w:val="BodyText"/>
      </w:pPr>
      <w:r>
        <w:t xml:space="preserve">“Vâng, con biết rồi!”</w:t>
      </w:r>
    </w:p>
    <w:p>
      <w:pPr>
        <w:pStyle w:val="BodyText"/>
      </w:pPr>
      <w:r>
        <w:t xml:space="preserve">Phương Hạo Vân cũng không phải là loại người thích làm ra vẻ, hắn hơi ngượng ngập, hít sâu một hơi, hơi hơi run rẩy, nắm tay duỗi ra.</w:t>
      </w:r>
    </w:p>
    <w:p>
      <w:pPr>
        <w:pStyle w:val="BodyText"/>
      </w:pPr>
      <w:r>
        <w:t xml:space="preserve">Dì Bạch xoay người sang chỗ khác, đưa lưng về phía Phương Hạo Vân, ý bảo hắn cởi áo ngực cho mình.</w:t>
      </w:r>
    </w:p>
    <w:p>
      <w:pPr>
        <w:pStyle w:val="BodyText"/>
      </w:pPr>
      <w:r>
        <w:t xml:space="preserve">Khi hai tay của Phương Hạo Vân vụng về đụng vào da thịt của cô gái, hắn rõ ràng cảm nhận được thân mình của dì hơi run lên, phản ứng vô cùng mãnh liệt.</w:t>
      </w:r>
    </w:p>
    <w:p>
      <w:pPr>
        <w:pStyle w:val="BodyText"/>
      </w:pPr>
      <w:r>
        <w:t xml:space="preserve">“Dì, dì có phải bị nội thương hay không?”</w:t>
      </w:r>
    </w:p>
    <w:p>
      <w:pPr>
        <w:pStyle w:val="BodyText"/>
      </w:pPr>
      <w:r>
        <w:t xml:space="preserve">Phương Hạo Vân ân cần hỏi.</w:t>
      </w:r>
    </w:p>
    <w:p>
      <w:pPr>
        <w:pStyle w:val="BodyText"/>
      </w:pPr>
      <w:r>
        <w:t xml:space="preserve">“Không có việc gì, tiếp tục đi.”</w:t>
      </w:r>
    </w:p>
    <w:p>
      <w:pPr>
        <w:pStyle w:val="BodyText"/>
      </w:pPr>
      <w:r>
        <w:t xml:space="preserve">Dì Bạch đã lớn vậy rồi, mà da thịt trên người mới là lần đầu tiên bị đàn ông chạm vào, cảm giác tê dại kia, khiến cho trong lòng cô như nai con chạy loạn.</w:t>
      </w:r>
    </w:p>
    <w:p>
      <w:pPr>
        <w:pStyle w:val="BodyText"/>
      </w:pPr>
      <w:r>
        <w:t xml:space="preserve">Vốn cô nghĩ rằng mình sẽ không xuất hiện cảm giác như vậy, bởi vì cô biết rằng trong quá trình mình tu luyện võ học, đã luyện ra được định lực vững như bàn thạch. Chỉ là lúc này cô đã sai lầm rồi, ở trước mặt phản ứng sinh lý, hết thảy những thứ gì gọi là định lực đều sẽ ra bã hết.</w:t>
      </w:r>
    </w:p>
    <w:p>
      <w:pPr>
        <w:pStyle w:val="BodyText"/>
      </w:pPr>
      <w:r>
        <w:t xml:space="preserve">Phương Hạo Vân nhẹ nhàng cởi bỏ áo ngực đã sũng mồ hôi của dì Bạch, từ sau lưng lấy ra, nhìn tấm lưng trắng nõn nà đó, hắn đột lại có tâm lý được voi còn đòi hai bà Trưng, trong lòng đột nhiên có khát vọng muốn được nhìn phong cảnh ở phía trước.</w:t>
      </w:r>
    </w:p>
    <w:p>
      <w:pPr>
        <w:pStyle w:val="Compact"/>
      </w:pPr>
      <w:r>
        <w:br w:type="textWrapping"/>
      </w:r>
      <w:r>
        <w:br w:type="textWrapping"/>
      </w:r>
    </w:p>
    <w:p>
      <w:pPr>
        <w:pStyle w:val="Heading2"/>
      </w:pPr>
      <w:bookmarkStart w:id="142" w:name="chương-30-không-khí-ám-muội"/>
      <w:bookmarkEnd w:id="142"/>
      <w:r>
        <w:t xml:space="preserve">120. Chương 30: Không Khí Ám Muội</w:t>
      </w:r>
    </w:p>
    <w:p>
      <w:pPr>
        <w:pStyle w:val="Compact"/>
      </w:pPr>
      <w:r>
        <w:br w:type="textWrapping"/>
      </w:r>
      <w:r>
        <w:br w:type="textWrapping"/>
      </w:r>
      <w:r>
        <w:t xml:space="preserve">Phương Hạo Vân chợt giật mình, đột nhiên ở trên lưng của dì nhìn thấy một hình xăm cực nhỏ có hình rất giống Thiên phạt. Điều kỳ quái là, cái hình xăm đó như là có sinh mệnh vậy, thỉnh thoảng lại phát ra hàn quang khiến cho người ta phải sởn gai ốc.</w:t>
      </w:r>
    </w:p>
    <w:p>
      <w:pPr>
        <w:pStyle w:val="BodyText"/>
      </w:pPr>
      <w:r>
        <w:t xml:space="preserve">Cùng lúc đó, Phương Hạo Vân cũng cảm giác thấy Thiên phạt trong cơ thể của mình đang rục rịch.</w:t>
      </w:r>
    </w:p>
    <w:p>
      <w:pPr>
        <w:pStyle w:val="BodyText"/>
      </w:pPr>
      <w:r>
        <w:t xml:space="preserve">“Đây là dấu ấn Thiên phạt, vào năm dì mười bảy tuổi, là do mẹ của dì tự tay dùng sắt nung để ấn lên, vĩnh viễn sẽ không biến mất, trừ phi dì tìm được một người thủ hộ cho Thiên phạt tiếp theo.”</w:t>
      </w:r>
    </w:p>
    <w:p>
      <w:pPr>
        <w:pStyle w:val="BodyText"/>
      </w:pPr>
      <w:r>
        <w:t xml:space="preserve">Dì Bạch nhẹ giọng giải thích, thản nhiên nói:</w:t>
      </w:r>
    </w:p>
    <w:p>
      <w:pPr>
        <w:pStyle w:val="BodyText"/>
      </w:pPr>
      <w:r>
        <w:t xml:space="preserve">“Không cần để ý đến nó, đúng rồi, cháu thử sờ vào nó xem, nó với Thiên phạt trong người cháu có cảm ứng với nhau đó.”</w:t>
      </w:r>
    </w:p>
    <w:p>
      <w:pPr>
        <w:pStyle w:val="BodyText"/>
      </w:pPr>
      <w:r>
        <w:t xml:space="preserve">Xuất phát từ tâm lý tò mò, Phương Hạo Vân đưa tay tới chạm nhẹ vào, quả nhiên, hắn cảm thấy dường như cái hình xăm đó đang vẫy gọi Thiên phạt.</w:t>
      </w:r>
    </w:p>
    <w:p>
      <w:pPr>
        <w:pStyle w:val="BodyText"/>
      </w:pPr>
      <w:r>
        <w:t xml:space="preserve">Phương Hạo Vân vội vàng thu liễm tinh thần, trấn áp chặt chẽ Thiên phạt trong cơ thể, không cho nó xuất ra.</w:t>
      </w:r>
    </w:p>
    <w:p>
      <w:pPr>
        <w:pStyle w:val="BodyText"/>
      </w:pPr>
      <w:r>
        <w:t xml:space="preserve">Ngay vào lúc bàn tay to của hắn khẽ vuốt lên hình xăm kia, thân thể của dì Bạch không tự giác giật mình một cái, trong hơi thở phát ra một tiếng rên rỉ nho nhỏ.</w:t>
      </w:r>
    </w:p>
    <w:p>
      <w:pPr>
        <w:pStyle w:val="BodyText"/>
      </w:pPr>
      <w:r>
        <w:t xml:space="preserve">Trong phòng, đột nhiên tràn ngập một bầu không khí ám muội.</w:t>
      </w:r>
    </w:p>
    <w:p>
      <w:pPr>
        <w:pStyle w:val="BodyText"/>
      </w:pPr>
      <w:r>
        <w:t xml:space="preserve">Phương Hạo Vân nghe thấy tiếng rên rỉ của dì Bạch, nhất thời hô hấp liền trở nên dồn dập.</w:t>
      </w:r>
    </w:p>
    <w:p>
      <w:pPr>
        <w:pStyle w:val="BodyText"/>
      </w:pPr>
      <w:r>
        <w:t xml:space="preserve">“Hạo Vân, bí mật của hình săm này về sau dì sẽ giải thích với con, bây giờ con giúp dì lau mồ hôi đi đã.”</w:t>
      </w:r>
    </w:p>
    <w:p>
      <w:pPr>
        <w:pStyle w:val="BodyText"/>
      </w:pPr>
      <w:r>
        <w:t xml:space="preserve">Dì Bạch mở miệng nói chuyện trước, đánh vỡ sự nặng nề và ám muội trong phòng.</w:t>
      </w:r>
    </w:p>
    <w:p>
      <w:pPr>
        <w:pStyle w:val="BodyText"/>
      </w:pPr>
      <w:r>
        <w:t xml:space="preserve">Phương Hạo Vân theo lời, cầm lấy khăn mặt bắt đầu lau và chà xát phía trước ngực và sau lưng của dì, trong toàn bộ quá trình, dì Bạch chỉ cảm thấy thân thể của mình như là bị dòng điện đánh trúng vậy, cảm giác khoái cảm tê dại không ngừng truyền tới, tập kích thẳng lên não, khiến cho mấy lần, cô đều không thể nhịn được, phát ra tiếng rên rỉ mơ hồ.</w:t>
      </w:r>
    </w:p>
    <w:p>
      <w:pPr>
        <w:pStyle w:val="BodyText"/>
      </w:pPr>
      <w:r>
        <w:t xml:space="preserve">Vấn đề kế tiếp còn ác liệt hơn, bởi vì Phương Hạo Vân phải thay áo ngực sạch sẽ cho dì Bạch. Nếu làm không tốt, bàn tay to của hắn lúc nào cũng có thể đụng vào bộ ngực sữa của bà dì.</w:t>
      </w:r>
    </w:p>
    <w:p>
      <w:pPr>
        <w:pStyle w:val="BodyText"/>
      </w:pPr>
      <w:r>
        <w:t xml:space="preserve">“Nếu không con cứ phủ thêm áo khoác lên cho dì trước đã, dì ngồi nghỉ một lúc, có lẽ có thể khôi phục lại được một ít khí lực.”</w:t>
      </w:r>
    </w:p>
    <w:p>
      <w:pPr>
        <w:pStyle w:val="BodyText"/>
      </w:pPr>
      <w:r>
        <w:t xml:space="preserve">Dì Bạch cũng cảm thấy được sự xấu hổ sắp tới, cho nên đưa ra cách giải quyết.</w:t>
      </w:r>
    </w:p>
    <w:p>
      <w:pPr>
        <w:pStyle w:val="BodyText"/>
      </w:pPr>
      <w:r>
        <w:t xml:space="preserve">“Vâng!”</w:t>
      </w:r>
    </w:p>
    <w:p>
      <w:pPr>
        <w:pStyle w:val="BodyText"/>
      </w:pPr>
      <w:r>
        <w:t xml:space="preserve">Phương Hạo Vân nhất thời thở nhẹ nhõm một hơi, vội vàng phủ áo khoác lên cho dì, hộ pháp cho cô, hy vọng cô có thể khôi phục lại khí lực sớm một chút.</w:t>
      </w:r>
    </w:p>
    <w:p>
      <w:pPr>
        <w:pStyle w:val="BodyText"/>
      </w:pPr>
      <w:r>
        <w:t xml:space="preserve">Phương Tử Lân vọt vào phòng tắm, vội vàng cởi sạch quần áo cọ rửa dơ bẩn trên người, dội cho hết cái mùi thối khó chịu kia, không ngờ Trác Nhã cũng tiến vào theo, hai người liền tắm uyên ương luôn trong phòng tắm.</w:t>
      </w:r>
    </w:p>
    <w:p>
      <w:pPr>
        <w:pStyle w:val="BodyText"/>
      </w:pPr>
      <w:r>
        <w:t xml:space="preserve">Sau khi những kinh mạch ở gần trái tim được đả thông, Phương Tử Lân cảm thấy rằng đầu óc mình sảng khoái hơn, quả tim không bị chèn ép nữa, ngay cả hô hấp cũng dễ chịu hơn nhiều, cả người đều lộ ra phong thái phơi phới, như là trẻ đi mười tuổi vậy.</w:t>
      </w:r>
    </w:p>
    <w:p>
      <w:pPr>
        <w:pStyle w:val="BodyText"/>
      </w:pPr>
      <w:r>
        <w:t xml:space="preserve">Phương Tử Lân năm nay kỳ thật mới có bốn mươi ba tuổi, chỉ lớn hơn Trác Nhã ba tuổi, nhưng mà theo diện mạo của hai người mà xem thì khác biệt nhau rất nhiều, lí do cũng là bởi vì bị ốm đau tra tấn. Hiện giờ, bệnh tật trên người ông đã được giảm bớt đi rất nhiều, tinh thần sung túc, nhìn vào đương nhiên là thấy trẻ ra.</w:t>
      </w:r>
    </w:p>
    <w:p>
      <w:pPr>
        <w:pStyle w:val="BodyText"/>
      </w:pPr>
      <w:r>
        <w:t xml:space="preserve">Hai người vốn là còn muốn làm thêm chút chuyện gì đó, nhưng mà còn phải nghĩ tới thần y ở bên ngoài, không thể thất lễ với cô, cho nên vội vàng bỏ đi ý niệm này, mặc y phục vào đi ra phòng khách.</w:t>
      </w:r>
    </w:p>
    <w:p>
      <w:pPr>
        <w:pStyle w:val="BodyText"/>
      </w:pPr>
      <w:r>
        <w:t xml:space="preserve">“Tuyết Di, Hạo Vân với dì nó đâu rồi?”</w:t>
      </w:r>
    </w:p>
    <w:p>
      <w:pPr>
        <w:pStyle w:val="BodyText"/>
      </w:pPr>
      <w:r>
        <w:t xml:space="preserve">Trác Nhã không nhìn thấy hai người bọn họ ở phòng khách, vội vàng đặt câu hỏi.</w:t>
      </w:r>
    </w:p>
    <w:p>
      <w:pPr>
        <w:pStyle w:val="BodyText"/>
      </w:pPr>
      <w:r>
        <w:t xml:space="preserve">“Ở trong phòng của Hạo Vân đó, nghe nói là mất lực quá nhiều nên phải nghỉ ngơi. Ai biết có phải như vậy hay không.”</w:t>
      </w:r>
    </w:p>
    <w:p>
      <w:pPr>
        <w:pStyle w:val="BodyText"/>
      </w:pPr>
      <w:r>
        <w:t xml:space="preserve">Câu nói cuối cùng kia, Phương Tuyết Di chỉ dám hạ thấp giọng nói thầm, chứ không dám lớn tiếng nói ra.</w:t>
      </w:r>
    </w:p>
    <w:p>
      <w:pPr>
        <w:pStyle w:val="BodyText"/>
      </w:pPr>
      <w:r>
        <w:t xml:space="preserve">“Ồ, là như thế à!”</w:t>
      </w:r>
    </w:p>
    <w:p>
      <w:pPr>
        <w:pStyle w:val="BodyText"/>
      </w:pPr>
      <w:r>
        <w:t xml:space="preserve">Phương Tử Lân suy nghĩ một chút, nói:</w:t>
      </w:r>
    </w:p>
    <w:p>
      <w:pPr>
        <w:pStyle w:val="BodyText"/>
      </w:pPr>
      <w:r>
        <w:t xml:space="preserve">“Thần y đúng là rất mệt mỏi, cứ để cho cô ấy nghỉ ngơi, chúng ta mau đi chuẩn bị cơm chiều, nhất định phải đáp tạ người ta cho thật tốt.”</w:t>
      </w:r>
    </w:p>
    <w:p>
      <w:pPr>
        <w:pStyle w:val="BodyText"/>
      </w:pPr>
      <w:r>
        <w:t xml:space="preserve">Phương Tử Lân đúng là không còn bệnh thì cả người nhẹ nhàng, tâm tình khoái trá đến lạ kỳ...</w:t>
      </w:r>
    </w:p>
    <w:p>
      <w:pPr>
        <w:pStyle w:val="BodyText"/>
      </w:pPr>
      <w:r>
        <w:t xml:space="preserve">Ngồi xuống hít thở một hồi, khí sắc của dì Bạch rõ ràng đã chuyển biến theo chiều hướng tốt đẹp hơn một chút, tuy rằng vẫn chưa thể vận động được thoải mái, nhưng mà khí lực để nâng tay duỗi chân cũng là có.</w:t>
      </w:r>
    </w:p>
    <w:p>
      <w:pPr>
        <w:pStyle w:val="BodyText"/>
      </w:pPr>
      <w:r>
        <w:t xml:space="preserve">Cô chụp áo con lên trước ngực, ý bảo Phương Hạo Vân cài móc ở đằng sau.</w:t>
      </w:r>
    </w:p>
    <w:p>
      <w:pPr>
        <w:pStyle w:val="BodyText"/>
      </w:pPr>
      <w:r>
        <w:t xml:space="preserve">Sau đó cô cố gắng cởi chiếc quần lót ướt đẫm ra, rồi tự mình cố gắng lau lau vài cái. Để cho Phương Hạo Vân nâng đùi của cô lên, rồi thay vào chiếc quần lót lưới của Phương Tuyết Di, toàn bộ quá trình tuy rằng Phương Hạo Vân luôn nhắm mắt, nhưng mà hắn vẫn như trước cảm giác thấy thân thể của dì hơi run rẩy.</w:t>
      </w:r>
    </w:p>
    <w:p>
      <w:pPr>
        <w:pStyle w:val="BodyText"/>
      </w:pPr>
      <w:r>
        <w:t xml:space="preserve">“Được rồi!”</w:t>
      </w:r>
    </w:p>
    <w:p>
      <w:pPr>
        <w:pStyle w:val="BodyText"/>
      </w:pPr>
      <w:r>
        <w:t xml:space="preserve">Dì Bạch thấy Phương Hạo Vân chỉ nhắm tịt mắt lại, trong lòng thấy hơi buồn cười, nhẹ giọng nhắc nhở một câu, ý bảo là mình đã mặc xong.</w:t>
      </w:r>
    </w:p>
    <w:p>
      <w:pPr>
        <w:pStyle w:val="BodyText"/>
      </w:pPr>
      <w:r>
        <w:t xml:space="preserve">Trong khoảnh khắc lúc mở mắt ra, hắn vẫn thấy được thân mình mặc quần lót lưới của dì Bạch, mắt thấy một vùng màu đen mỹ diệu lúc ẩn lúc hiện ở giữa hai chân, cổ họng của hắn không khỏi khô ran.</w:t>
      </w:r>
    </w:p>
    <w:p>
      <w:pPr>
        <w:pStyle w:val="BodyText"/>
      </w:pPr>
      <w:r>
        <w:t xml:space="preserve">Phản ứng của Phương Hạo Vân, dì Bạch đã hoàn toàn thấy rõ, có điều cô cũng không có ý muốn trách cứ, biểu hiện của hắn cũng đã nằm ngoài dự kiến của cô. Nói thật, hắn có thể chịu đựng được đến mức này, thì đúng là cũng không tồi chút nào.</w:t>
      </w:r>
    </w:p>
    <w:p>
      <w:pPr>
        <w:pStyle w:val="BodyText"/>
      </w:pPr>
      <w:r>
        <w:t xml:space="preserve">“Giúp dì mặc áo khoác vào đi.”</w:t>
      </w:r>
    </w:p>
    <w:p>
      <w:pPr>
        <w:pStyle w:val="BodyText"/>
      </w:pPr>
      <w:r>
        <w:t xml:space="preserve">Dì Bạch nhẹ giọng nói một câu.</w:t>
      </w:r>
    </w:p>
    <w:p>
      <w:pPr>
        <w:pStyle w:val="BodyText"/>
      </w:pPr>
      <w:r>
        <w:t xml:space="preserve">Phương Hạo Vân đáp lời, chuyển tới phía trước người dì Bạch, từ từ giúp dì lại một lần nữa mặc chiếc áo khoác màu trắng ngà lên người, bàn tay to thỉnh thoảng khẽ chạm một chút vào da thịt. Mỗi lần đụng vào, hắn đều có thể cảm giác thấy được thân thể của dì run rẩy, nhất là khi đụng vào bộ ngực và phần mông, dì thậm chí còn không nhịn được mà rên rỉ ra tiếng.</w:t>
      </w:r>
    </w:p>
    <w:p>
      <w:pPr>
        <w:pStyle w:val="BodyText"/>
      </w:pPr>
      <w:r>
        <w:t xml:space="preserve">Tới khi mặc quần áo xong, sắc mặt của một nam một nữ đều đã trở nên ửng đỏ, hiển nhiên là có xu hướng không được tốt cho lắm.</w:t>
      </w:r>
    </w:p>
    <w:p>
      <w:pPr>
        <w:pStyle w:val="BodyText"/>
      </w:pPr>
      <w:r>
        <w:t xml:space="preserve">“Dì à, mặc xong rồi, bây giờ dì muốn về nhà hay là ở đây nghỉ tiếp một lúc?”</w:t>
      </w:r>
    </w:p>
    <w:p>
      <w:pPr>
        <w:pStyle w:val="BodyText"/>
      </w:pPr>
      <w:r>
        <w:t xml:space="preserve">Lần này, Phương Hạo Vân mở đầu phá vỡ sự trầm mặc.</w:t>
      </w:r>
    </w:p>
    <w:p>
      <w:pPr>
        <w:pStyle w:val="BodyText"/>
      </w:pPr>
      <w:r>
        <w:t xml:space="preserve">Dì Bạch cúi đầu xuống, trống ngực đập như nai con đang chạy loạn, bao nhiêu năm qua, đây mới là lần đầu tiên trái tim của cô đập kịch liệt như vậy. Cô rốt cuộc biết được 'người thủ hộ Thiên phạt' có ý nghĩa là gì, có dấu vết của Thiên phạt có ý nghĩa là gì. Trái tim vốn luôn cứng rắn không dao động, hôm nay lại bị Phương Hạo Vân nới ra một khe hở.</w:t>
      </w:r>
    </w:p>
    <w:p>
      <w:pPr>
        <w:pStyle w:val="BodyText"/>
      </w:pPr>
      <w:r>
        <w:t xml:space="preserve">Thật lâu sau, cô mới ngẩng đầu lên, mỉm cười với Phương Hạo Vân: “Con trông giúp dì, dì nghĩ chắc chỉ tầm một giờ là thể lực của dì có thể khôi phục bằng tới một người bình thường, đến lúc đó dì sẽ về.”</w:t>
      </w:r>
    </w:p>
    <w:p>
      <w:pPr>
        <w:pStyle w:val="BodyText"/>
      </w:pPr>
      <w:r>
        <w:t xml:space="preserve">Phương Hạo Vân gật gật đầu</w:t>
      </w:r>
    </w:p>
    <w:p>
      <w:pPr>
        <w:pStyle w:val="BodyText"/>
      </w:pPr>
      <w:r>
        <w:t xml:space="preserve">Góp sức làm ra một bàn thức ăn đầy mĩ vị, chờ nữ thần y và Phương Hạo Vân hiện thân, Phương Tuyết Di không ngừng thấp giọng thì thầm:</w:t>
      </w:r>
    </w:p>
    <w:p>
      <w:pPr>
        <w:pStyle w:val="BodyText"/>
      </w:pPr>
      <w:r>
        <w:t xml:space="preserve">“Lâu như vậy, có trời mới biết được bọn họ ở trong phòng làm cái quái gì.”</w:t>
      </w:r>
    </w:p>
    <w:p>
      <w:pPr>
        <w:pStyle w:val="BodyText"/>
      </w:pPr>
      <w:r>
        <w:t xml:space="preserve">Không biết vì cái gì, Phương Tuyết Di đánh hơi thấy có điều gì đó không ổn ở đây, mấy lần cô đều muốn tới đó gõ cửa, nhưng lại bị ba ngăn cản.</w:t>
      </w:r>
    </w:p>
    <w:p>
      <w:pPr>
        <w:pStyle w:val="BodyText"/>
      </w:pPr>
      <w:r>
        <w:t xml:space="preserve">Phương Tử Lân lấy thân mình ra để thử nghiệm, đã thấy được thuật Hoàng Kỳ của nữ thần y thật là lợi hại, làm sao dám có chút nào thất lễ, chỉ còn thiếu mỗi lập bài vị trường sinh cho cô nữa thôi.</w:t>
      </w:r>
    </w:p>
    <w:p>
      <w:pPr>
        <w:pStyle w:val="BodyText"/>
      </w:pPr>
      <w:r>
        <w:t xml:space="preserve">“Tử Lân, nếu không mình đi hỏi xem sao, có phải là nữ thần y gặp phiền toái gì hay không?”</w:t>
      </w:r>
    </w:p>
    <w:p>
      <w:pPr>
        <w:pStyle w:val="BodyText"/>
      </w:pPr>
      <w:r>
        <w:t xml:space="preserve">Trác Nhã có hơi suy nghĩ cho con trai. Từ khi vào cửa, bà đã cảm thấy rằng quan hệ giữa con trai và dì Bạch đó không bình thường chút nào. Có đôi khi trực giác của phụ nữ rất chuẩn xác, cô nam quả nữ ở cả buổi một chỗ lại không thấy có động tĩnh gì, trong lòng bà không khỏi có chút nghi hoặc.</w:t>
      </w:r>
    </w:p>
    <w:p>
      <w:pPr>
        <w:pStyle w:val="BodyText"/>
      </w:pPr>
      <w:r>
        <w:t xml:space="preserve">“Hai người gấp cái gì.”</w:t>
      </w:r>
    </w:p>
    <w:p>
      <w:pPr>
        <w:pStyle w:val="BodyText"/>
      </w:pPr>
      <w:r>
        <w:t xml:space="preserve">Sắc mặt Phương Tử Lân có chút không vui, nói:</w:t>
      </w:r>
    </w:p>
    <w:p>
      <w:pPr>
        <w:pStyle w:val="BodyText"/>
      </w:pPr>
      <w:r>
        <w:t xml:space="preserve">“Hai người nếu đói bụng, thì vào nhà mà ăn chút hoa quả đi. Nếu mà không đói, thì yên lặng mà chờ cho tôi.”</w:t>
      </w:r>
    </w:p>
    <w:p>
      <w:pPr>
        <w:pStyle w:val="BodyText"/>
      </w:pPr>
      <w:r>
        <w:t xml:space="preserve">Một giờ sau, dì Bạch đúng hẹn tỉnh lại từ trong nhập định, gật đầu một cái với Phương Hạo Vân, duỗi duỗi cánh tay, khóe miệng lộ ra tia mỉm cười:</w:t>
      </w:r>
    </w:p>
    <w:p>
      <w:pPr>
        <w:pStyle w:val="BodyText"/>
      </w:pPr>
      <w:r>
        <w:t xml:space="preserve">“Được rồi, hiện giờ dì đã có thể tự do vận động. Hạo Vân, bây giờ chúng ta ra ngoài đi, chúng ta đơn độc ở trong phòng lâu như vậy, phỏng chừng người nhà con cũng đang sốt ruột chờ rồi.”</w:t>
      </w:r>
    </w:p>
    <w:p>
      <w:pPr>
        <w:pStyle w:val="BodyText"/>
      </w:pPr>
      <w:r>
        <w:t xml:space="preserve">“Không đâu.”</w:t>
      </w:r>
    </w:p>
    <w:p>
      <w:pPr>
        <w:pStyle w:val="BodyText"/>
      </w:pPr>
      <w:r>
        <w:t xml:space="preserve">Phương Hạo Vân thản nhiên nói.</w:t>
      </w:r>
    </w:p>
    <w:p>
      <w:pPr>
        <w:pStyle w:val="BodyText"/>
      </w:pPr>
      <w:r>
        <w:t xml:space="preserve">“Dì đoán rằng chị của con đang nghĩ, cô nam quả nữ, không thể không xảy ra chuyện gì.”</w:t>
      </w:r>
    </w:p>
    <w:p>
      <w:pPr>
        <w:pStyle w:val="BodyText"/>
      </w:pPr>
      <w:r>
        <w:t xml:space="preserve">Dì Bạch nói như giỡn.</w:t>
      </w:r>
    </w:p>
    <w:p>
      <w:pPr>
        <w:pStyle w:val="BodyText"/>
      </w:pPr>
      <w:r>
        <w:t xml:space="preserve">Sắc mặt Phương Hạo Vân hơi ngượng, cười xòa nói:</w:t>
      </w:r>
    </w:p>
    <w:p>
      <w:pPr>
        <w:pStyle w:val="BodyText"/>
      </w:pPr>
      <w:r>
        <w:t xml:space="preserve">“Sẽ không đâu.”</w:t>
      </w:r>
    </w:p>
    <w:p>
      <w:pPr>
        <w:pStyle w:val="BodyText"/>
      </w:pPr>
      <w:r>
        <w:t xml:space="preserve">“Chờ một chút, dì viết xong phương thuốc cho ba con cái đã, lát nữa là dì phải về rồi.”</w:t>
      </w:r>
    </w:p>
    <w:p>
      <w:pPr>
        <w:pStyle w:val="BodyText"/>
      </w:pPr>
      <w:r>
        <w:t xml:space="preserve">Dì Bạch đang muốn mở cửa thì đột nhiên lại nhớ tới việc chính. Cô đi tới bàn học của Phương Hạo Vân rồi rồng bay phượng múa viết ra một phương thuốc, đưa cho Phương Hạo Vân và dặn dò cẩn thận:</w:t>
      </w:r>
    </w:p>
    <w:p>
      <w:pPr>
        <w:pStyle w:val="BodyText"/>
      </w:pPr>
      <w:r>
        <w:t xml:space="preserve">“Lửa to nửa giờ, lửa nhỏ ba giờ, mỗi ngày một lần, uống bảy bảy bốn mươi chín ngày là được.”</w:t>
      </w:r>
    </w:p>
    <w:p>
      <w:pPr>
        <w:pStyle w:val="BodyText"/>
      </w:pPr>
      <w:r>
        <w:t xml:space="preserve">Phương Hạo Vân vươn hai tay nhận lấy phương thuốc cứu mạng kia, hỏi thêm một câu:</w:t>
      </w:r>
    </w:p>
    <w:p>
      <w:pPr>
        <w:pStyle w:val="BodyText"/>
      </w:pPr>
      <w:r>
        <w:t xml:space="preserve">“Dì, thân thể của ba con về sau sẽ không có việc gì chứ?”</w:t>
      </w:r>
    </w:p>
    <w:p>
      <w:pPr>
        <w:pStyle w:val="BodyText"/>
      </w:pPr>
      <w:r>
        <w:t xml:space="preserve">Dì Bạch ban đầu hơi sửng sốt một chút, sau đó thẳng thắn nói:</w:t>
      </w:r>
    </w:p>
    <w:p>
      <w:pPr>
        <w:pStyle w:val="BodyText"/>
      </w:pPr>
      <w:r>
        <w:t xml:space="preserve">“Hạo Vân, con là người luyện võ, đương nhiên là đã tinh tường kết cấu cơ thể của con người. Con hẳn là biết, sinh mệnh của con người cũng chỉ có hạn, sớm hay muộn cũng sẽ tới lúc dầu hết đèn tắt. Thẳng thắn mà nói với con, tình huống thân thể của ba con cũng không được lạc quan cho lắm, thân thể của ông ấy đã kiệt quệ rất nghiêm trọng. Đương nhiên, vấn đề bệnh tim đã được trị tận gốc rồi, không đáng để nói tới nữa. Có điều con cũng không cần phải lo lắng quá mức, nếu sau này ông ấy có thể luyện được những thói quen tập luyện, ăn uống tốt, thì đối với việc điều trị thân thể sẽ có tác dụng rất lớn.”</w:t>
      </w:r>
    </w:p>
    <w:p>
      <w:pPr>
        <w:pStyle w:val="BodyText"/>
      </w:pPr>
      <w:r>
        <w:t xml:space="preserve">Phương Tử Lân thấy nữ thần y cùng con trai đi ra, vội tiến về phía trước, nhiệt tình mời nữ thần y vào ngồi trong phòng ăn, cảm tạ không thôi.</w:t>
      </w:r>
    </w:p>
    <w:p>
      <w:pPr>
        <w:pStyle w:val="BodyText"/>
      </w:pPr>
      <w:r>
        <w:t xml:space="preserve">Dì Bạch vốn muốn về sớm một chút để điều tức, nhưng lại không muốn từ chối ý tốt của ba Phương Hạo Vân, đành phải đồng ý lưu lại một lúc, ăn cơm chiều rồi mới đi.</w:t>
      </w:r>
    </w:p>
    <w:p>
      <w:pPr>
        <w:pStyle w:val="BodyText"/>
      </w:pPr>
      <w:r>
        <w:t xml:space="preserve">Trên bàn cơm, Phương Tử Lân không ngừng mời rượu, đáp tạ ơn cứu mạng của dì Bạch. Tiếc rằng thân thể của dì Bạch không được khỏe, không nên uống rượu, cho nên đành phải để Phương Hạo Vân uống hộ.</w:t>
      </w:r>
    </w:p>
    <w:p>
      <w:pPr>
        <w:pStyle w:val="BodyText"/>
      </w:pPr>
      <w:r>
        <w:t xml:space="preserve">Phương Tuyết Di ngoài miệng không nói gì, nhưng trong lòng lại nghĩ thầm rằng, hai người này chắc chắn là có gian tình, nhìn cái kiểu mắt qua mày lại nóng bỏng thế kia, ai mà nói rằng bọn họ là trong sạch, thì đúng là kẻ ngốc nhất thiên hạ.</w:t>
      </w:r>
    </w:p>
    <w:p>
      <w:pPr>
        <w:pStyle w:val="BodyText"/>
      </w:pPr>
      <w:r>
        <w:t xml:space="preserve">Uống qua được ba tuần rượu, Phương Hạo Vân mới lấy phương thuốc kia đưa hai tay cho ba:</w:t>
      </w:r>
    </w:p>
    <w:p>
      <w:pPr>
        <w:pStyle w:val="BodyText"/>
      </w:pPr>
      <w:r>
        <w:t xml:space="preserve">“Ba, đây là phương thuốc điều trị bệnh tim cho ba, ba phải giữ cho cẩn thận, từ ngày mai trở đi, mỗi ngày đều phải đi bộ, liên tục bảy bảy bốn mươi chín ngày, là có thể khiến cho thân thể ba khỏe mạnh không còn phải lo lắng nữa.</w:t>
      </w:r>
    </w:p>
    <w:p>
      <w:pPr>
        <w:pStyle w:val="BodyText"/>
      </w:pPr>
      <w:r>
        <w:t xml:space="preserve">“Hạo Vân, đưa phương thuốc cho mẹ, chuyện sắc thuốc để mẹ làm cho, ba con chỉ cần để ý uống thuốc là được.”</w:t>
      </w:r>
    </w:p>
    <w:p>
      <w:pPr>
        <w:pStyle w:val="BodyText"/>
      </w:pPr>
      <w:r>
        <w:t xml:space="preserve">Người nói chính là Trác Nhã, bà đón nhận lấy phương thuốc, cẩn thận cất vào một chỗ, định bụng sáng sớm ngày mai sẽ tự mình bốc thuốc.</w:t>
      </w:r>
    </w:p>
    <w:p>
      <w:pPr>
        <w:pStyle w:val="BodyText"/>
      </w:pPr>
      <w:r>
        <w:t xml:space="preserve">“Vậy làm phiền mình rồi!”</w:t>
      </w:r>
    </w:p>
    <w:p>
      <w:pPr>
        <w:pStyle w:val="BodyText"/>
      </w:pPr>
      <w:r>
        <w:t xml:space="preserve">Trong ánh mắt của Phương Tử Lân bao hàm thâm tình, biết ơn nhìn người vợ của mình.</w:t>
      </w:r>
    </w:p>
    <w:p>
      <w:pPr>
        <w:pStyle w:val="BodyText"/>
      </w:pPr>
      <w:r>
        <w:t xml:space="preserve">Trác Nhã trắng mắt lườm ông một cái, khẽ cáu nói một tiếng:</w:t>
      </w:r>
    </w:p>
    <w:p>
      <w:pPr>
        <w:pStyle w:val="BodyText"/>
      </w:pPr>
      <w:r>
        <w:t xml:space="preserve">“Xem mình nói gì kìa, tôi là người ngoài hay sao? Cái gì mà phiền hay không phiền chứ, chỉ cần thân thể của mình có thể khôi phục, tôi cho dù có chịu khổ đến đâu, mệt đến đâu cũng là đáng giá.”</w:t>
      </w:r>
    </w:p>
    <w:p>
      <w:pPr>
        <w:pStyle w:val="BodyText"/>
      </w:pPr>
      <w:r>
        <w:t xml:space="preserve">“Ba, mẹ, chuyện sắc thuốc con cũng sẽ lo một phần. Còn nữa, về sau bữa sáng cứ để con lo, giảm bớt đi một chút gánh nặng cho mẹ.”</w:t>
      </w:r>
    </w:p>
    <w:p>
      <w:pPr>
        <w:pStyle w:val="BodyText"/>
      </w:pPr>
      <w:r>
        <w:t xml:space="preserve">Phương Tuyết Di cũng hứa hẹn.</w:t>
      </w:r>
    </w:p>
    <w:p>
      <w:pPr>
        <w:pStyle w:val="BodyText"/>
      </w:pPr>
      <w:r>
        <w:t xml:space="preserve">Dì Bạch nhìn cả nhà hòa thuận thân tình, trong lòng không khỏi có hơi chút hâm mộ, đồng thời cũng âm thầm vui mừng cho Phương Hạo Vân. Sinh hoạt ở một gia đình như vậy, với hắn mà nói, chính là một chuyện tốt.</w:t>
      </w:r>
    </w:p>
    <w:p>
      <w:pPr>
        <w:pStyle w:val="BodyText"/>
      </w:pPr>
      <w:r>
        <w:t xml:space="preserve">Sau đó, dì Bạch dựa theo tình huống thân thể của Phương Tử Lân, đưa ra một vài phương pháp tập dưỡng sinh cụ thể. Đồng thời, ở phương diện rèn luyện và ăn uống cũng đưa ra một vài đề nghị.</w:t>
      </w:r>
    </w:p>
    <w:p>
      <w:pPr>
        <w:pStyle w:val="BodyText"/>
      </w:pPr>
      <w:r>
        <w:t xml:space="preserve">Thấy thời gian cũng không còn sớm nữa, cô liền đứng dậy cáo từ.</w:t>
      </w:r>
    </w:p>
    <w:p>
      <w:pPr>
        <w:pStyle w:val="BodyText"/>
      </w:pPr>
      <w:r>
        <w:t xml:space="preserve">Phương Hạo Vân ngăn cản ý đồ muốn giữ cô lại của mọi người, rồi đi chuẩn bị tự mình lái xe đưa cô về.</w:t>
      </w:r>
    </w:p>
    <w:p>
      <w:pPr>
        <w:pStyle w:val="BodyText"/>
      </w:pPr>
      <w:r>
        <w:t xml:space="preserve">Nhìn theo bóng dáng của hai người, Phương Tuyết Di dẩu cái môi lên, nhẹ giọng thì thầm:</w:t>
      </w:r>
    </w:p>
    <w:p>
      <w:pPr>
        <w:pStyle w:val="BodyText"/>
      </w:pPr>
      <w:r>
        <w:t xml:space="preserve">“Thằng nhóc này thật là giỏi, đã ăn trong bát rồi, lại còn ngó trong nồi nữa, nghĩ chị đây sẽ không mách lẻo cho Kỳ sao?”</w:t>
      </w:r>
    </w:p>
    <w:p>
      <w:pPr>
        <w:pStyle w:val="BodyText"/>
      </w:pPr>
      <w:r>
        <w:t xml:space="preserve">Phương Tuyết Di nói móc một lúc, rồi lại thôi...</w:t>
      </w:r>
    </w:p>
    <w:p>
      <w:pPr>
        <w:pStyle w:val="BodyText"/>
      </w:pPr>
      <w:r>
        <w:t xml:space="preserve">Hiện tại cũng đã tới nửa đêm rồi, xe cộ trên đường không nhiều lắm, Phương Hạo Vân lái xe nhanh như bay, không mất bao nhiêu thời gian đã đưa dì Bạch về tới cửa hàng lưu niệm.</w:t>
      </w:r>
    </w:p>
    <w:p>
      <w:pPr>
        <w:pStyle w:val="BodyText"/>
      </w:pPr>
      <w:r>
        <w:t xml:space="preserve">Xuống xe, Phương Hạo Vân còn dặn dò vài câu với dì Bạch:</w:t>
      </w:r>
    </w:p>
    <w:p>
      <w:pPr>
        <w:pStyle w:val="BodyText"/>
      </w:pPr>
      <w:r>
        <w:t xml:space="preserve">“Dì, trong khoảng thời gian này, dì cũng đừng vì chuyện của con mà vất vả nữa, trước tiên phải khôi phục được chân khí mới là quan trọng.”</w:t>
      </w:r>
    </w:p>
    <w:p>
      <w:pPr>
        <w:pStyle w:val="BodyText"/>
      </w:pPr>
      <w:r>
        <w:t xml:space="preserve">“Ừm!”</w:t>
      </w:r>
    </w:p>
    <w:p>
      <w:pPr>
        <w:pStyle w:val="BodyText"/>
      </w:pPr>
      <w:r>
        <w:t xml:space="preserve">Dì Bạch gật gật đầu, mỉm cười, nói:</w:t>
      </w:r>
    </w:p>
    <w:p>
      <w:pPr>
        <w:pStyle w:val="BodyText"/>
      </w:pPr>
      <w:r>
        <w:t xml:space="preserve">“Dì biết rồi, Hạo Vân, nghe dì nói với con này, trong khoảng thời gian một tháng tới, dì có thể tạm thời không liên lạc với con được. Dì cũng không gạt con, lần này chân khí bị hao phí rất nhiều, dì cần phải tới một chỗ để tĩnh dưỡng. Cửa hàng lưu niệm tạm thời cứ đóng cửa đã, dì sẽ đưa đủ thuốc Đông y cho con, con nhất định phải dùng cho đúng hạn, cấm được lười biếng. Về chuyện của Trương Mỹ Kỳ, con phải suy nghĩ cho thật kỹ, cô ấy cũng đã đủ đáng thương rồi, đừng làm cho cô ấy phải chịu thương tổn thêm nữa. Mặt khác về chuyện của Trương Bưu, con cũng phải mau chóng xử lí đi, đừng có để cho hắn cứ nhìn chằm chằm vào con, nếu không con sớm hay muộn cũng sẽ bị lộ dấu vết đó.</w:t>
      </w:r>
    </w:p>
    <w:p>
      <w:pPr>
        <w:pStyle w:val="Compact"/>
      </w:pPr>
      <w:r>
        <w:br w:type="textWrapping"/>
      </w:r>
      <w:r>
        <w:br w:type="textWrapping"/>
      </w:r>
    </w:p>
    <w:p>
      <w:pPr>
        <w:pStyle w:val="Heading2"/>
      </w:pPr>
      <w:bookmarkStart w:id="143" w:name="chương-31-bị-người-coi-là-tình-địch"/>
      <w:bookmarkEnd w:id="143"/>
      <w:r>
        <w:t xml:space="preserve">121. Chương 31: Bị Người Coi Là Tình Địch</w:t>
      </w:r>
    </w:p>
    <w:p>
      <w:pPr>
        <w:pStyle w:val="Compact"/>
      </w:pPr>
      <w:r>
        <w:br w:type="textWrapping"/>
      </w:r>
      <w:r>
        <w:br w:type="textWrapping"/>
      </w:r>
      <w:r>
        <w:t xml:space="preserve">“Dì biết rồi, Hạo Vân, nghe dì nói với con này, trong khoảng thời gian một tháng tới, dì có thể tạm thời không liên lạc với con được. Dì cũng không gạt con, lần này chân khí bị hao phí rất nhiều, dì cần phải tới một chỗ để tĩnh dưỡng. Cửa hàng lưu niệm tạm thời cứ đóng cửa đã, dì sẽ đưa đủ thuốc Đông y cho con, con nhất định phải dùng cho đúng hạn, cấm được lười biếng. Về chuyện của Trương Mỹ Kỳ, con phải suy nghĩ cho thật kỹ, cô ấy cũng đã đủ đáng thương rồi, đừng làm cho cô ấy phải chịu thương tổn thêm nữa. Mặt khác về chuyện của Trương Bưu, con cũng phải mau chóng xử lí đi, đừng có để cho hắn cứ nhìn chằm chằm vào con, nếu không con sớm hay muộn cũng sẽ bị lộ dấu vết đó.”</w:t>
      </w:r>
    </w:p>
    <w:p>
      <w:pPr>
        <w:pStyle w:val="BodyText"/>
      </w:pPr>
      <w:r>
        <w:t xml:space="preserve">“Dì, cám ơn dì, những điều dì nói, con sẽ nhớ kĩ.”</w:t>
      </w:r>
    </w:p>
    <w:p>
      <w:pPr>
        <w:pStyle w:val="BodyText"/>
      </w:pPr>
      <w:r>
        <w:t xml:space="preserve">Phương Hạo Vân có hơi cảm động. Kỳ thật hắn cũng biết lần này dì phải trả giá rất đắt, nhưng mà hắn thật sự không muốn ông bố gặp phải chuyện gì không hay.</w:t>
      </w:r>
    </w:p>
    <w:p>
      <w:pPr>
        <w:pStyle w:val="BodyText"/>
      </w:pPr>
      <w:r>
        <w:t xml:space="preserve">“Giữa chúng ta với nhau không cần phải khách khí như vậy, con đi đi, đợi sau khi chân khí của dì khôi phục hoàn toàn, dì sẽ lại tới tìm con.”</w:t>
      </w:r>
    </w:p>
    <w:p>
      <w:pPr>
        <w:pStyle w:val="BodyText"/>
      </w:pPr>
      <w:r>
        <w:t xml:space="preserve">Dì Bạch nghiêm nghị nói.</w:t>
      </w:r>
    </w:p>
    <w:p>
      <w:pPr>
        <w:pStyle w:val="BodyText"/>
      </w:pPr>
      <w:r>
        <w:t xml:space="preserve">“Vâng!”</w:t>
      </w:r>
    </w:p>
    <w:p>
      <w:pPr>
        <w:pStyle w:val="BodyText"/>
      </w:pPr>
      <w:r>
        <w:t xml:space="preserve">Phương Hạo Vân gật đầu thật mạnh, rồi xoay người rời đi.</w:t>
      </w:r>
    </w:p>
    <w:p>
      <w:pPr>
        <w:pStyle w:val="BodyText"/>
      </w:pPr>
      <w:r>
        <w:t xml:space="preserve">“Hạo Vân, đợi đã!”</w:t>
      </w:r>
    </w:p>
    <w:p>
      <w:pPr>
        <w:pStyle w:val="BodyText"/>
      </w:pPr>
      <w:r>
        <w:t xml:space="preserve">Ngay vào lúc Phương Hạo Vân vừa mới bước được một bước, dì Bạch cũng đã gọi hắn lại, cắn môi nhìn hắn.</w:t>
      </w:r>
    </w:p>
    <w:p>
      <w:pPr>
        <w:pStyle w:val="BodyText"/>
      </w:pPr>
      <w:r>
        <w:t xml:space="preserve">Phương Hạo Vân hơi giật mình, vội vàng dừng bước, xoay người lại, đi về phía dì Bạch. Hắn đoán, phỏng chừng là dì còn có chuyện quan trọng gì đó mà lại quên dặn dò mình.</w:t>
      </w:r>
    </w:p>
    <w:p>
      <w:pPr>
        <w:pStyle w:val="BodyText"/>
      </w:pPr>
      <w:r>
        <w:t xml:space="preserve">“Hạo Vân, ôm dì một chút!”</w:t>
      </w:r>
    </w:p>
    <w:p>
      <w:pPr>
        <w:pStyle w:val="BodyText"/>
      </w:pPr>
      <w:r>
        <w:t xml:space="preserve">Dì Bạch thấy Phương Hạo Vân đang đi về phía mình, cố lấy dũng khí nói một câu, trong ánh mắt tràn ngập chờ mong.</w:t>
      </w:r>
    </w:p>
    <w:p>
      <w:pPr>
        <w:pStyle w:val="BodyText"/>
      </w:pPr>
      <w:r>
        <w:t xml:space="preserve">“Dì, con.”</w:t>
      </w:r>
    </w:p>
    <w:p>
      <w:pPr>
        <w:pStyle w:val="BodyText"/>
      </w:pPr>
      <w:r>
        <w:t xml:space="preserve">Phương Hạo Vân có vẻ như máu lên não hơi chậm, dường như vẫn chưa được rõ lắm ý tứ của dì Bạch, cho nên hơi do dự một chút.</w:t>
      </w:r>
    </w:p>
    <w:p>
      <w:pPr>
        <w:pStyle w:val="BodyText"/>
      </w:pPr>
      <w:r>
        <w:t xml:space="preserve">“Tiểu tử ngốc, còn đứng ở đó làm gì, dì cho con ôm dì một chút, là vì một tháng không gặp, dì sẽ rất nhớ con.”</w:t>
      </w:r>
    </w:p>
    <w:p>
      <w:pPr>
        <w:pStyle w:val="BodyText"/>
      </w:pPr>
      <w:r>
        <w:t xml:space="preserve">Dì Bạch khẽ gắt một tiếng, chủ động ôm lấy người đàn ông.</w:t>
      </w:r>
    </w:p>
    <w:p>
      <w:pPr>
        <w:pStyle w:val="BodyText"/>
      </w:pPr>
      <w:r>
        <w:t xml:space="preserve">Phương Hạo Vân biết cái ôm này của dì, không giống như cái ôm của các đôi tình lữ. Bỏ đi gánh nặng trong lòng, hắn cũng đưa tay ôm chặt lấy dì.</w:t>
      </w:r>
    </w:p>
    <w:p>
      <w:pPr>
        <w:pStyle w:val="BodyText"/>
      </w:pPr>
      <w:r>
        <w:t xml:space="preserve">“Được rồi, con đi đi. Dì cũng phải vào rồi. Nhớ kỹ phải chăm sóc chính mình đó, không phải lo lắng cho dì, dì không phải chỉ có một mình.”</w:t>
      </w:r>
    </w:p>
    <w:p>
      <w:pPr>
        <w:pStyle w:val="BodyText"/>
      </w:pPr>
      <w:r>
        <w:t xml:space="preserve">Dì Bạch mặc dù còn hơi lưu luyến cái ôm của người đàn ông, nhưng cô vẫn quyết đoán đẩy người đàn ông đó ra, xoay người bỏ đi.</w:t>
      </w:r>
    </w:p>
    <w:p>
      <w:pPr>
        <w:pStyle w:val="BodyText"/>
      </w:pPr>
      <w:r>
        <w:t xml:space="preserve">“Đúng rồi, về bệnh đau bụng kinh của cô bé đồng nghiệp ở cùng với con, chắc phải chờ tới khi dì trở về mới có thể trị tận gốc được. Tháng này nếu mà còn đau, con cứ dùng lại phương pháp mà lần trước dì chỉ cho con, dùng chân khí mát xa cho cô ấy.”</w:t>
      </w:r>
    </w:p>
    <w:p>
      <w:pPr>
        <w:pStyle w:val="BodyText"/>
      </w:pPr>
      <w:r>
        <w:t xml:space="preserve">Lúc bước vào cửa, dì Bạch dường như lại nhớ ra điều gì, nhô đầu ra, nói nốt một câu.</w:t>
      </w:r>
    </w:p>
    <w:p>
      <w:pPr>
        <w:pStyle w:val="BodyText"/>
      </w:pPr>
      <w:r>
        <w:t xml:space="preserve">“Vâng, con biết rồi!”</w:t>
      </w:r>
    </w:p>
    <w:p>
      <w:pPr>
        <w:pStyle w:val="BodyText"/>
      </w:pPr>
      <w:r>
        <w:t xml:space="preserve">Phương Hạo Vân trong đầu không khỏi hiện lên cái nơi riêng tư đó của chị Mai, trong lòng không ngờ lại cảm thấy hơi may mắn, may mắn vì chính mình vẫn còn cơ hội. (hé hé)</w:t>
      </w:r>
    </w:p>
    <w:p>
      <w:pPr>
        <w:pStyle w:val="BodyText"/>
      </w:pPr>
      <w:r>
        <w:t xml:space="preserve">Cảm nhận được tâm tư của mình, Phương Hạo Vân không khỏi âm thầm cười khổ, tâm tính và định lực của mình đúng là càng ngày càng kém, cũng không biết đó là họa hay là phúc nữa?</w:t>
      </w:r>
    </w:p>
    <w:p>
      <w:pPr>
        <w:pStyle w:val="BodyText"/>
      </w:pPr>
      <w:r>
        <w:t xml:space="preserve">Mãi tới khi dì Bạch đi vào trong tiệm lưu niệm, Phương Hạo Vân mới thu hồi lại ánh mắt, đi vào xe, quay xe rời đi.</w:t>
      </w:r>
    </w:p>
    <w:p>
      <w:pPr>
        <w:pStyle w:val="BodyText"/>
      </w:pPr>
      <w:r>
        <w:t xml:space="preserve">Sau khi về nhà chào một câu với người nhà, Phương Hạo Vân nói qua loa là mình mệt sắp chết rồi, liền trở về phòng của hắn. Lăn ra giường, hắn không khỏi nhớ tới cái ôm của dì, nhớ tới lời căn dặn của dì. Thoáng do dự một chút, hắn đứng dậy bấm số gọi cho Trần Thiên Huy.</w:t>
      </w:r>
    </w:p>
    <w:p>
      <w:pPr>
        <w:pStyle w:val="BodyText"/>
      </w:pPr>
      <w:r>
        <w:t xml:space="preserve">“Chú Trần à, đại đội trưởng Trương Bưu ở đội cảnh sát điều tra thành phố đang điều tra cháu, chú có biết không?”</w:t>
      </w:r>
    </w:p>
    <w:p>
      <w:pPr>
        <w:pStyle w:val="BodyText"/>
      </w:pPr>
      <w:r>
        <w:t xml:space="preserve">Trần Thiên Huy đêm nào cũng đi nghỉ rất muộn, cho nên lúc chuông điện thoại vang lên, ông vẫn còn đang ở thư phòng suy nghĩ công việc. Khi ông nhìn thấy ở trên điện thoại hiện lên dãy số của Phương Hạo Vân, thì vội vàng nhận điện thoại ngay.</w:t>
      </w:r>
    </w:p>
    <w:p>
      <w:pPr>
        <w:pStyle w:val="BodyText"/>
      </w:pPr>
      <w:r>
        <w:t xml:space="preserve">“Ừm, chú biết rồi.”</w:t>
      </w:r>
    </w:p>
    <w:p>
      <w:pPr>
        <w:pStyle w:val="BodyText"/>
      </w:pPr>
      <w:r>
        <w:t xml:space="preserve">Trần Thiên Huy suy nghĩ một chút rồi nói:</w:t>
      </w:r>
    </w:p>
    <w:p>
      <w:pPr>
        <w:pStyle w:val="BodyText"/>
      </w:pPr>
      <w:r>
        <w:t xml:space="preserve">“Chú cũng vừa mới biết chưa lâu. Đúng rồi, cháu hình như có vẻ hơi lo lắng chuyện này, có phải cháu đã phạm phải chuyện gì hay không.? Cháu yên tâm, chỉ cần không phải chuyện gì quá lớn, chú đều có thể giải quyết dùm cháu.”</w:t>
      </w:r>
    </w:p>
    <w:p>
      <w:pPr>
        <w:pStyle w:val="BodyText"/>
      </w:pPr>
      <w:r>
        <w:t xml:space="preserve">Trần Thiên Huy ở thành phố Hoa Hải có thể nói là thủ đoạn thông thiên, liên kết với cả hắc bạch. Chỉ cần là chuyện không phải quá lớn, ông chỉ cần hô một tiếng là có kết quả ngay.</w:t>
      </w:r>
    </w:p>
    <w:p>
      <w:pPr>
        <w:pStyle w:val="BodyText"/>
      </w:pPr>
      <w:r>
        <w:t xml:space="preserve">“Chú Trần, cháu không phạm tội gì cả.”</w:t>
      </w:r>
    </w:p>
    <w:p>
      <w:pPr>
        <w:pStyle w:val="BodyText"/>
      </w:pPr>
      <w:r>
        <w:t xml:space="preserve">Phương Hạo Vân uốn nắn lại cái phỏng đoán của Trần Thiên Huy, rồi lập tức hạ giọng nói:</w:t>
      </w:r>
    </w:p>
    <w:p>
      <w:pPr>
        <w:pStyle w:val="BodyText"/>
      </w:pPr>
      <w:r>
        <w:t xml:space="preserve">“Cháu mặc kệ là chú dùng phương pháp gì, nhất định phải khiến cho Trương Bưu không chú ý tới cháu nữa.”</w:t>
      </w:r>
    </w:p>
    <w:p>
      <w:pPr>
        <w:pStyle w:val="BodyText"/>
      </w:pPr>
      <w:r>
        <w:t xml:space="preserve">“Hạo Vân, tới cùng là cháu đang lo lắng điều gì?”</w:t>
      </w:r>
    </w:p>
    <w:p>
      <w:pPr>
        <w:pStyle w:val="BodyText"/>
      </w:pPr>
      <w:r>
        <w:t xml:space="preserve">Trần Thiên Huy ở đầu bên kia điện thoại có hơi tò mò.</w:t>
      </w:r>
    </w:p>
    <w:p>
      <w:pPr>
        <w:pStyle w:val="BodyText"/>
      </w:pPr>
      <w:r>
        <w:t xml:space="preserve">“Chú Trần, việc này chú cũng đừng nên hỏi tỉ mỉ làm gì. Tóm lại chú cứ làm theo điều cháu nói là được.”</w:t>
      </w:r>
    </w:p>
    <w:p>
      <w:pPr>
        <w:pStyle w:val="BodyText"/>
      </w:pPr>
      <w:r>
        <w:t xml:space="preserve">Phương Hạo Vân có hơi thiếu kiên nhẫn giải thích lại một tiếng.</w:t>
      </w:r>
    </w:p>
    <w:p>
      <w:pPr>
        <w:pStyle w:val="BodyText"/>
      </w:pPr>
      <w:r>
        <w:t xml:space="preserve">“Được rồi!”</w:t>
      </w:r>
    </w:p>
    <w:p>
      <w:pPr>
        <w:pStyle w:val="BodyText"/>
      </w:pPr>
      <w:r>
        <w:t xml:space="preserve">Trần Thiên Huy là người đã từng trải qua sóng to gió lớn. Ông biết rõ, có đôi khi lòng hiếu kỳ có thể hại chết một con chuột. Ông vội vàng nói:</w:t>
      </w:r>
    </w:p>
    <w:p>
      <w:pPr>
        <w:pStyle w:val="BodyText"/>
      </w:pPr>
      <w:r>
        <w:t xml:space="preserve">“Hạo Vân, cháu yên tâm, chốc nữa chú sẽ sử dụng các loại thủ đoạn để gây áp lực lên Trương Bưu, để cho hắn không còn rảnh mà lo nghĩ đến cháu nữa.”</w:t>
      </w:r>
    </w:p>
    <w:p>
      <w:pPr>
        <w:pStyle w:val="BodyText"/>
      </w:pPr>
      <w:r>
        <w:t xml:space="preserve">“Chú Trần, chuyện này kính nhờ chú vậy, cháu xin cám ơn chú trước.”</w:t>
      </w:r>
    </w:p>
    <w:p>
      <w:pPr>
        <w:pStyle w:val="BodyText"/>
      </w:pPr>
      <w:r>
        <w:t xml:space="preserve">Phương Hạo Vân nhất thời liền thở ra một hơi. Trương Bưu kẻ đó là một người rất chính trực, một khi đã có khả nghi với mình, sợ là sẽ không dễ dàng dừng tay lại. Nếu đổi lại là người khác, Phương Hạo Vân đã sớm tự mình động thủ, trực tiếp loại trừ hắn ra khỏi thế giới này. Nhưng mà Trương Bưu lại khác, đó là huynh đệ tốt nhất của hắn ở trong quân ngũ. Tuy rằng Phương Hạo Vân sau đó đi làm sát thủ, nhưng mà hắn cũng chưa tới mức máu lạnh, ngược lại, mặc dù ở trong tổ chức một đoạn thời gian, nhưng hắn vẫn duy trì được bản tâm của mình, ngay cả việc giết người cũng phải tuân theo nguyên tắc của mình. Người không đáng chết, không giết.</w:t>
      </w:r>
    </w:p>
    <w:p>
      <w:pPr>
        <w:pStyle w:val="BodyText"/>
      </w:pPr>
      <w:r>
        <w:t xml:space="preserve">“Đúng rồi Hạo Vân, có chuyện chú vốn đang muốn đi tìm cháu nói một tiếng, cháu có biết tập đoàn Tần Phong không?”</w:t>
      </w:r>
    </w:p>
    <w:p>
      <w:pPr>
        <w:pStyle w:val="BodyText"/>
      </w:pPr>
      <w:r>
        <w:t xml:space="preserve">Trần Thiên Huy chuyển chủ đề, đột nhiên hỏi.</w:t>
      </w:r>
    </w:p>
    <w:p>
      <w:pPr>
        <w:pStyle w:val="BodyText"/>
      </w:pPr>
      <w:r>
        <w:t xml:space="preserve">“Không biết!”</w:t>
      </w:r>
    </w:p>
    <w:p>
      <w:pPr>
        <w:pStyle w:val="BodyText"/>
      </w:pPr>
      <w:r>
        <w:t xml:space="preserve">Thành phố Hoa Hải là một đại đô thị hiện đại mở cửa với quốc tế, xí nghiệp tập đoàn quá nhiều, hơn nữa Phương Hạo Vân bình thường cũng không chú ý tới chuyện này, đương nhiên là sẽ không biết rồi.</w:t>
      </w:r>
    </w:p>
    <w:p>
      <w:pPr>
        <w:pStyle w:val="BodyText"/>
      </w:pPr>
      <w:r>
        <w:t xml:space="preserve">“Tần Tử Hoa cháu chắc cũng phải nghe nói qua rồi chứ, hội trưởng hội võ thuật các cháu đó.”</w:t>
      </w:r>
    </w:p>
    <w:p>
      <w:pPr>
        <w:pStyle w:val="BodyText"/>
      </w:pPr>
      <w:r>
        <w:t xml:space="preserve">Trần Thiên Huy chuyển sang một câu hỏi mới:</w:t>
      </w:r>
    </w:p>
    <w:p>
      <w:pPr>
        <w:pStyle w:val="BodyText"/>
      </w:pPr>
      <w:r>
        <w:t xml:space="preserve">“Thanh Thanh hẳn là phải từng nói qua với cháu rồi chứ? Vốn là nó đang đi du học ở bang Washington nước Mỹ, phải cuối năm nay mới quay về, nhưng mà bây giờ nó đã trở lại. Cháu có biết là vì sao không?”</w:t>
      </w:r>
    </w:p>
    <w:p>
      <w:pPr>
        <w:pStyle w:val="BodyText"/>
      </w:pPr>
      <w:r>
        <w:t xml:space="preserve">“Không phải là vì cháu đó chứ?”</w:t>
      </w:r>
    </w:p>
    <w:p>
      <w:pPr>
        <w:pStyle w:val="BodyText"/>
      </w:pPr>
      <w:r>
        <w:t xml:space="preserve">Phương Hạo Vân đã nghe ra được lời nói của Trần Thiên Huy hình như có ý gì khác.</w:t>
      </w:r>
    </w:p>
    <w:p>
      <w:pPr>
        <w:pStyle w:val="BodyText"/>
      </w:pPr>
      <w:r>
        <w:t xml:space="preserve">“Không sai, theo như chú được biết, Tần Tử Hoa từ nước Mỹ trở về sớm, chính là vì cháu. Nó đã coi cháu là tình địch rồi.”</w:t>
      </w:r>
    </w:p>
    <w:p>
      <w:pPr>
        <w:pStyle w:val="BodyText"/>
      </w:pPr>
      <w:r>
        <w:t xml:space="preserve">Trần Thiên Huy nói ra ngọn ngành trong đó.</w:t>
      </w:r>
    </w:p>
    <w:p>
      <w:pPr>
        <w:pStyle w:val="BodyText"/>
      </w:pPr>
      <w:r>
        <w:t xml:space="preserve">Phương Hạo Vân lấy làm kinh hãi:</w:t>
      </w:r>
    </w:p>
    <w:p>
      <w:pPr>
        <w:pStyle w:val="BodyText"/>
      </w:pPr>
      <w:r>
        <w:t xml:space="preserve">“Cái gì? Tình địch? Sao hắn lại coi cháu là tình địch được, chưa từng nghe nói rằng hắn có quan hệ gì với Kỳ?”</w:t>
      </w:r>
    </w:p>
    <w:p>
      <w:pPr>
        <w:pStyle w:val="BodyText"/>
      </w:pPr>
      <w:r>
        <w:t xml:space="preserve">“Không phải bởi vì Lăng Kỳ.”</w:t>
      </w:r>
    </w:p>
    <w:p>
      <w:pPr>
        <w:pStyle w:val="BodyText"/>
      </w:pPr>
      <w:r>
        <w:t xml:space="preserve">Trần Thiên Huy không đánh đố Phương Hạo Vân nữa, mà thản nhiên nói:</w:t>
      </w:r>
    </w:p>
    <w:p>
      <w:pPr>
        <w:pStyle w:val="BodyText"/>
      </w:pPr>
      <w:r>
        <w:t xml:space="preserve">“Là bởi vì Thanh Thanh nhà chú. Tần Tử Hoa thích Thanh Thanh, gần đây trong trường học truyền ra thông tin cháu cưa đổ được Thanh Thanh, người nhà họ Tần thông báo cho hắn, cho nên hắn mới vội vã trở về.”</w:t>
      </w:r>
    </w:p>
    <w:p>
      <w:pPr>
        <w:pStyle w:val="BodyText"/>
      </w:pPr>
      <w:r>
        <w:t xml:space="preserve">Phương Hạo Vân buồn bực một trận, việc này đúng là oan cho mình rồi. Hắn và Trần Thanh Thanh chỉ là quan hệ bạn học thuần khiết, dạo gần đây có vẻ gần gũi hơn một chút, nhưng mà cũng chỉ là bởi chuyện công ty và hội võ thuật mà thôi.</w:t>
      </w:r>
    </w:p>
    <w:p>
      <w:pPr>
        <w:pStyle w:val="BodyText"/>
      </w:pPr>
      <w:r>
        <w:t xml:space="preserve">“Chú Trần, chú cũng biết mà, quan hệ giữa cháu và học tỷ không phải là như vậy.”</w:t>
      </w:r>
    </w:p>
    <w:p>
      <w:pPr>
        <w:pStyle w:val="BodyText"/>
      </w:pPr>
      <w:r>
        <w:t xml:space="preserve">Phương Hạo Vân không ngừng kêu oan:</w:t>
      </w:r>
    </w:p>
    <w:p>
      <w:pPr>
        <w:pStyle w:val="BodyText"/>
      </w:pPr>
      <w:r>
        <w:t xml:space="preserve">“Cho dù không phải vì cháu, chú cũng phải vì sự trong sạch của học tỷ mà làm chứng bác bỏ tin đồn đi chứ.”</w:t>
      </w:r>
    </w:p>
    <w:p>
      <w:pPr>
        <w:pStyle w:val="BodyText"/>
      </w:pPr>
      <w:r>
        <w:t xml:space="preserve">“Hạo Vân!”</w:t>
      </w:r>
    </w:p>
    <w:p>
      <w:pPr>
        <w:pStyle w:val="BodyText"/>
      </w:pPr>
      <w:r>
        <w:t xml:space="preserve">Trần Thiên Huy cười trừ, nói:</w:t>
      </w:r>
    </w:p>
    <w:p>
      <w:pPr>
        <w:pStyle w:val="BodyText"/>
      </w:pPr>
      <w:r>
        <w:t xml:space="preserve">“Chuyện này chú có ra mặt giải thích cũng vô ích thôi, Tần Tử Hoa cũng đã trở về rồi, phỏng chừng các ngươi cũng sẽ chóng gặp mặt thôi, với tác phong của nhà họ Tần chú nghĩ nó nhất định sẽ tìm cháu gây phiền toái. Đúng rồi, lão già Tần gia Tần Như Phong hành sự luôn luôn tâm ngoan thủ lạt, chú đoán rằng hắn có thể bởi vì chuyện này mà giận cá chém thớt sang người nhà cháu.”</w:t>
      </w:r>
    </w:p>
    <w:p>
      <w:pPr>
        <w:pStyle w:val="BodyText"/>
      </w:pPr>
      <w:r>
        <w:t xml:space="preserve">Nghe thấy Trần Thiên Huy nói như vậy, trong lòng Phương Hạo Vân chấn động, trong đôi mắt nhất thời hiện lên một đạo sát khí đáng sợ. Thanh âm của hắn nhất thời liền trở nên lãnh đạm:</w:t>
      </w:r>
    </w:p>
    <w:p>
      <w:pPr>
        <w:pStyle w:val="BodyText"/>
      </w:pPr>
      <w:r>
        <w:t xml:space="preserve">“Chú Trần, chú biết những gì về Tần gia và tập đoàn Tần Phong thì nói hết cho cháu đi.”</w:t>
      </w:r>
    </w:p>
    <w:p>
      <w:pPr>
        <w:pStyle w:val="BodyText"/>
      </w:pPr>
      <w:r>
        <w:t xml:space="preserve">Hắn có chịu oan thì cũng không nói làm gì, chỉ có điều nếu có ai dám xuống tay với người nhà họ Phương, Phương Hạo Vân sẽ tuyệt đối không dễ dàng tha thứ cho hắn.</w:t>
      </w:r>
    </w:p>
    <w:p>
      <w:pPr>
        <w:pStyle w:val="BodyText"/>
      </w:pPr>
      <w:r>
        <w:t xml:space="preserve">Trần Thiên Huy tuy rằng không nhìn thấy được vẻ mặt của Phương Hạo Vân, những mà vẫn có thể từ trong thanh âm lạnh như băng của hắn nghe ra được sát khí giết người đậm đặc. Ông hơi hơi sửng sốt một chút, một lúc lâu sau, ông mới mở miệng nói:</w:t>
      </w:r>
    </w:p>
    <w:p>
      <w:pPr>
        <w:pStyle w:val="BodyText"/>
      </w:pPr>
      <w:r>
        <w:t xml:space="preserve">“Được rồi, nếu cháu đã có hứng thú với Tần gia như vậy, thì để chú nói một ít cho cháu. Người quản lý gia tộc họ Trần hiện tại là Tần Như Phong từ mười năm trước đã có quan hệ tốt với chú rồi, những năm gần đây vẫn luôn duy trì liên hệ. Thẳng thắn mà nói, Tần gia trước kia cũng là lập nghiệp từ hắc đạo, sau đó mới tẩy trắng. Theo những manh mối mà hiện giờ chú đang nắm giữ, Kim Gia của Kim Tiền bang, dường như cũng chính là một trong những sản nghiệp hắc đạo của nhà họ Tần.”</w:t>
      </w:r>
    </w:p>
    <w:p>
      <w:pPr>
        <w:pStyle w:val="BodyText"/>
      </w:pPr>
      <w:r>
        <w:t xml:space="preserve">“Kim Gia là người nhà họ Tần?”</w:t>
      </w:r>
    </w:p>
    <w:p>
      <w:pPr>
        <w:pStyle w:val="BodyText"/>
      </w:pPr>
      <w:r>
        <w:t xml:space="preserve">Phương Hạo Vân cảm thấy hơi nghi hoặc, một người họ Kim, một nhà họ Tần có vẻ như không dây dưa gì đến nhau.</w:t>
      </w:r>
    </w:p>
    <w:p>
      <w:pPr>
        <w:pStyle w:val="BodyText"/>
      </w:pPr>
      <w:r>
        <w:t xml:space="preserve">“Không sai!”</w:t>
      </w:r>
    </w:p>
    <w:p>
      <w:pPr>
        <w:pStyle w:val="BodyText"/>
      </w:pPr>
      <w:r>
        <w:t xml:space="preserve">Trần Thiên Huy nghiêm túc nói:</w:t>
      </w:r>
    </w:p>
    <w:p>
      <w:pPr>
        <w:pStyle w:val="BodyText"/>
      </w:pPr>
      <w:r>
        <w:t xml:space="preserve">“Chú cũng vừa mới nhận được tin tức đó, Kim Gia trước kia kỳ thật chính là một trợ thủ đắc lực bên người Tần Như Phong tên là A Kim. Sau khi Tần gia tẩy trắng, Tần Như Phong bí mật đưa A Kim đi thay đổi khuôn mặt, hóa thân thành Kim Gia hiện giờ, ngầm quản lý sản nghiệp trong giới xã hội đen của nhà họ Tần.”</w:t>
      </w:r>
    </w:p>
    <w:p>
      <w:pPr>
        <w:pStyle w:val="BodyText"/>
      </w:pPr>
      <w:r>
        <w:t xml:space="preserve">Nghe chú Trần nói xong, Phương Hạo Vân mới hiểu được, hóa ra Tần gia này cũng không phải là thứ gì tốt. Nếu như Kim Gia quả thật là A Kim của nhà họ Tần năm đó, như vậy có thể nói, một loạt sự việc mới xảy ra gần đây hẳn đều là do nhà họ Tần âm thầm phá rối.</w:t>
      </w:r>
    </w:p>
    <w:p>
      <w:pPr>
        <w:pStyle w:val="BodyText"/>
      </w:pPr>
      <w:r>
        <w:t xml:space="preserve">Nghĩ đến đó, rất nhiều chuyện đã dần dần trở nên rõ ràng trong đầu Phương Hạo Vân.</w:t>
      </w:r>
    </w:p>
    <w:p>
      <w:pPr>
        <w:pStyle w:val="BodyText"/>
      </w:pPr>
      <w:r>
        <w:t xml:space="preserve">Có điều, Phương Hạo Vân còn chưa muốn đi suy xét cái vấn đề này. Điều hắn quan tâm chính là, Tần gia vì một cái tin vịt, rốt cuộc sẽ đối phó với mình như thế nào.</w:t>
      </w:r>
    </w:p>
    <w:p>
      <w:pPr>
        <w:pStyle w:val="BodyText"/>
      </w:pPr>
      <w:r>
        <w:t xml:space="preserve">“Chú Trần, chú và Tần Như Phong hiện tại có quan hệ gì? Cháu hy vọng chú có thể báo cho hắn, nếu hắn dám xuống tay với người nhà cháu, cháu nhất định sẽ khiến cho gia tộc họ Tần hoàn toàn biến mất khỏi thế giới này.”</w:t>
      </w:r>
    </w:p>
    <w:p>
      <w:pPr>
        <w:pStyle w:val="BodyText"/>
      </w:pPr>
      <w:r>
        <w:t xml:space="preserve">Phương Hạo Vân nghiêm túc nói.</w:t>
      </w:r>
    </w:p>
    <w:p>
      <w:pPr>
        <w:pStyle w:val="BodyText"/>
      </w:pPr>
      <w:r>
        <w:t xml:space="preserve">Trần Thiên Huy cảm thấy kinh hãi, đối với khẩu khí của Phương Hạo Vân thì có hơi kinh ngạc. Cho dù là ông có dốc toàn lực cũng không dám nói có thể đối kháng được với gia tộc họ Tần, hắn Phương Hạo Vân rốt cuộc là dựa vào cái gì. Chẳng lẽ chỉ là một thân công phu hoàn mỹ kia? Có vẻ không đúng, công phu cho dù có lợi hại đi nữa, thì ngươi cũng đâu có thể làm đối thủ của vũ khí hiện đại phải không?</w:t>
      </w:r>
    </w:p>
    <w:p>
      <w:pPr>
        <w:pStyle w:val="BodyText"/>
      </w:pPr>
      <w:r>
        <w:t xml:space="preserve">Trần Thiên Huy là người đã từng trải qua sóng to gió lớn, ông biết, có một số việc, chỉ dựa vào vũ lực là không thể giải quyết được. Mặc kệ điều Phương Hạo Vân nói là thật hay là giả, Trần Thiên Huy đều cảm thấy rằng mình vẫn cần phải khuyên giải một chút cho Phương Hạo Vân. Ông suy nghĩ một chút, rồi nói:</w:t>
      </w:r>
    </w:p>
    <w:p>
      <w:pPr>
        <w:pStyle w:val="BodyText"/>
      </w:pPr>
      <w:r>
        <w:t xml:space="preserve">“Hạo Vân, cháu hãy nghe chú nói, việc này không thể làm lỗ mãng được, Tần gia không đơn giản như cháu tưởng tượng vậy đâu. Như vậy đi, chú có thể đứng ở giữa hòa giải, đồng thời chú cũng đồng ý với cháu, tuyệt đối sẽ không để cho Tần gia có chủ ý gì với người nhà họ Phương.”</w:t>
      </w:r>
    </w:p>
    <w:p>
      <w:pPr>
        <w:pStyle w:val="BodyText"/>
      </w:pPr>
      <w:r>
        <w:t xml:space="preserve">Trần Thiên Huy tuy rằng không nói rõ ra quan hệ hiện giờ của ông với nhà họ Phương, nhưng mà việc cùng đi trên một con đường này cũng đã biểu lộ thái độ của ông. Trên thực tế, Trần Thiên Huy hôm nay sở dĩ muốn nói cho Phương Hạo Vân biết chuyện này, kỳ thật là muốn gây áp lực cho hắn, hy vọng hắn có thể suy xét lại về việc làm việc cho ông. Có điều, ông lại quá xem nhẹ sự coi trọng của Phương Hạo Vân đối với người nhà hắn.</w:t>
      </w:r>
    </w:p>
    <w:p>
      <w:pPr>
        <w:pStyle w:val="BodyText"/>
      </w:pPr>
      <w:r>
        <w:t xml:space="preserve">Tần gia hiện giờ mặc dù ở mặt ngoài quan hệ với ông cũng không tệ lắm, nhưng trên thực tế, đó cũng chỉ là ở mặt ngoài. Chuyện Tần gia có ý đồ muốn thâu tóm cả Trần gia của ông, trở thành một nhà duy nhất làm lão đại, cũng đã không còn là chuyện mới ngày một ngày hai. Trần Thiên Huy luôn tập trung điều tra mặt sau của Kim Gia, hiện giờ cuối cùng cũng đã đạt được chứng thực.</w:t>
      </w:r>
    </w:p>
    <w:p>
      <w:pPr>
        <w:pStyle w:val="BodyText"/>
      </w:pPr>
      <w:r>
        <w:t xml:space="preserve">Nếu không có đoán sai, thì vụ bắt cóc nhằm vào nhà họ Hàn, thậm chí cả tai nạn xe cộ lúc trước của Phương Hạo Vân, có lẽ đều là do Tần gia bày ra. Nghe nói tài chính ở hải ngoại của nhà họ Tần, bởi vì lần khủng hoảng tài chính thế giới này mà đã bị ảnh hưởng rất lớn, tổn thất nghiêm trọng. Cho nên, bọn họ rất muốn nhận được công trình hạng mục vịnh Kim Thủy của thành phố Hoa Hải.</w:t>
      </w:r>
    </w:p>
    <w:p>
      <w:pPr>
        <w:pStyle w:val="BodyText"/>
      </w:pPr>
      <w:r>
        <w:t xml:space="preserve">Công trình hạng mục vịnh Kim Thủy là hạng mục cơ bản được khởi động để ứng phó với nguy cơ tài chính của quốc gia, mở rộng nhu cầu trong nước. Đầu tư kim ngạch từ cấp trung ương tới địa phương nghe nói phải tới mấy chục tỷ. Hiện giờ, chính phủ đang nghiệm thu tất cả các công ty muốn tham gia xây dựng. Chính vào thời điểm này, gia tộc họ Tần vì muốn thu được lợi ích lớn hơn, cho nên đã sử dụng một số thủ đoạn để khiến cho một vài đối thủ cạnh tranh phải rời khỏi. Những thủ đoạn như vậy, Trần Thiên Huy thật sự là rất quen thuộc, lúc trước khi còn lập nghiệp, ông và Tần Như Phong vốn đã làm không ít chuyện như vậy.</w:t>
      </w:r>
    </w:p>
    <w:p>
      <w:pPr>
        <w:pStyle w:val="BodyText"/>
      </w:pPr>
      <w:r>
        <w:t xml:space="preserve">Có điều hiện giờ đã thay đổi, từ khi Trần Thiên Huy biết được thân phận của Kim Gia, thì đã hoàn toàn hiểu ra.</w:t>
      </w:r>
    </w:p>
    <w:p>
      <w:pPr>
        <w:pStyle w:val="BodyText"/>
      </w:pPr>
      <w:r>
        <w:t xml:space="preserve">Nói một cách khác, nhà họ Tần cũng đã bắt đầu phát động tiến công tới ông.</w:t>
      </w:r>
    </w:p>
    <w:p>
      <w:pPr>
        <w:pStyle w:val="BodyText"/>
      </w:pPr>
      <w:r>
        <w:t xml:space="preserve">Càng buồn cười chính là, Tần gia lại còn muốn gián tiếp biểu lộ tình hữu hảo, hy vọng Trần Tần hai nhà có thể kết làm thông gia. Nói cho dễ nghe, thì đó chính là đám hỏi giữa hai thế lực cực mạnh, mà nói cho không dễ nghe một chút, thì hành động này của Tần gia chính là muốn mưu đoạt gia sản của ông, điều này trong lòng Trần Thiên Huy cũng rất rõ ràng. Ông không có con trai, lại thêm vào tuổi tác đã cao, sinh thêm con nữa là điều không thể. Sau khi ra đi, gia sản của ông cũng chỉ có thể để lại cho con gái và con rể. Tần gia đã nhìn ra điểm này, cho nên mới để cho Tần Tử Hoa không ngừng theo đuổi con gái của ông.</w:t>
      </w:r>
    </w:p>
    <w:p>
      <w:pPr>
        <w:pStyle w:val="BodyText"/>
      </w:pPr>
      <w:r>
        <w:t xml:space="preserve">Vốn là Trần Thiên Huy cũng hy vọng con gái của mình có quan hệ tốt với Tần Tử Hoa, nhưng hiện tại đã biết rõ ngọn nguồn trong đó, đương nhiên sẽ càng thêm cẩn thận hơn. Mà thực ra thì con gái ông cũng không có cái ý tứ gì với cái gã Tần Tử Hoa kia.</w:t>
      </w:r>
    </w:p>
    <w:p>
      <w:pPr>
        <w:pStyle w:val="BodyText"/>
      </w:pPr>
      <w:r>
        <w:t xml:space="preserve">“Chú Trần, chuyện này đành nhờ chú. Có điều, cháu đã nói lúc trước rồi, nếu Tần gia cứ muốn cố chấp, giữ ý đồ muốn thương tổn người nhà cháu, cháu sẽ sử dụng thủ đoạn của riêng mình để giải quyết chuyện này.”</w:t>
      </w:r>
    </w:p>
    <w:p>
      <w:pPr>
        <w:pStyle w:val="BodyText"/>
      </w:pPr>
      <w:r>
        <w:t xml:space="preserve">Nói tới đây, Phương Hạo Vân ngừng lại một chút, cười nói:</w:t>
      </w:r>
    </w:p>
    <w:p>
      <w:pPr>
        <w:pStyle w:val="BodyText"/>
      </w:pPr>
      <w:r>
        <w:t xml:space="preserve">“Chú Trần, kỳ thật tâm tư của chú cháu biết, có điều cháu vẫn nói lại câu đó, cháu sẽ không đồng ý đâu. Ít nhất, tạm thời cháu còn chưa tính đến chuyện sẽ làm nên nghiệp lớn. nếu. cháu nói là nếu, tương lai cháu có thay đổi chủ ý, thì cháu sẽ nói cho chú đầu tiên.”</w:t>
      </w:r>
    </w:p>
    <w:p>
      <w:pPr>
        <w:pStyle w:val="Compact"/>
      </w:pPr>
      <w:r>
        <w:br w:type="textWrapping"/>
      </w:r>
      <w:r>
        <w:br w:type="textWrapping"/>
      </w:r>
    </w:p>
    <w:p>
      <w:pPr>
        <w:pStyle w:val="Heading2"/>
      </w:pPr>
      <w:bookmarkStart w:id="144" w:name="chương-32-không-thể-cúi-mình"/>
      <w:bookmarkEnd w:id="144"/>
      <w:r>
        <w:t xml:space="preserve">122. Chương 32: Không Thể Cúi Mình</w:t>
      </w:r>
    </w:p>
    <w:p>
      <w:pPr>
        <w:pStyle w:val="Compact"/>
      </w:pPr>
      <w:r>
        <w:br w:type="textWrapping"/>
      </w:r>
      <w:r>
        <w:br w:type="textWrapping"/>
      </w:r>
      <w:r>
        <w:t xml:space="preserve">“Hạo Vân, thực xin lỗi, hy vọng cháu sẽ không để ở trong lòng. Cháu cũng biết là chú đang khát nhân tài mà. Có điều chuyện Tần Tử Hoa trở về nhằm vào cháu là sự thật.”</w:t>
      </w:r>
    </w:p>
    <w:p>
      <w:pPr>
        <w:pStyle w:val="BodyText"/>
      </w:pPr>
      <w:r>
        <w:t xml:space="preserve">“Ừm, cháu biết, cho nên cháu sẽ không trách chú.”</w:t>
      </w:r>
    </w:p>
    <w:p>
      <w:pPr>
        <w:pStyle w:val="BodyText"/>
      </w:pPr>
      <w:r>
        <w:t xml:space="preserve">Phương Hạo Vân cười nói:</w:t>
      </w:r>
    </w:p>
    <w:p>
      <w:pPr>
        <w:pStyle w:val="BodyText"/>
      </w:pPr>
      <w:r>
        <w:t xml:space="preserve">“Chú Trần, nói một câu bất kính như thế này, kỳ thật chú chính là một con cáo già.”</w:t>
      </w:r>
    </w:p>
    <w:p>
      <w:pPr>
        <w:pStyle w:val="BodyText"/>
      </w:pPr>
      <w:r>
        <w:t xml:space="preserve">“Ha ha!”</w:t>
      </w:r>
    </w:p>
    <w:p>
      <w:pPr>
        <w:pStyle w:val="BodyText"/>
      </w:pPr>
      <w:r>
        <w:t xml:space="preserve">Trần Thiên Huy ở đầu bên kia điện thoại cười sằng sặc vài tiếng, nói:</w:t>
      </w:r>
    </w:p>
    <w:p>
      <w:pPr>
        <w:pStyle w:val="BodyText"/>
      </w:pPr>
      <w:r>
        <w:t xml:space="preserve">“Cháu cũng đâu có tệ, dùng tâm kế căn bản là không thể gạt được cháu. Chú nhớ kỹ lời của cháu nói rồi, chú lúc nào cũng chờ cháu thay đổi chủ ý đó.”</w:t>
      </w:r>
    </w:p>
    <w:p>
      <w:pPr>
        <w:pStyle w:val="BodyText"/>
      </w:pPr>
      <w:r>
        <w:t xml:space="preserve">“Đúng rồi, thiếu chút nữa quên nói cho cháu, võ công của Tần Tử Hoa rất lợi hại đó, nghe nói trong khoảng thời gian du học ở nước Mỹ, nó có bái một nhà vô địch đấm bốc người Mỹ là Halls làm thầy, học được thêm rất nhiều cách đánh lộn lợi hại. Nếu nó có khiêu khích cháu, muốn giao thủ với cháu, cháu tốt nhất vẫn nên cẩn thận một chút. Nếu mà có thể được, chú khuyên cháu không nên động thủ với nó.”</w:t>
      </w:r>
    </w:p>
    <w:p>
      <w:pPr>
        <w:pStyle w:val="BodyText"/>
      </w:pPr>
      <w:r>
        <w:t xml:space="preserve">Trần Thiên Huy dặn dò một câu, lại nói:</w:t>
      </w:r>
    </w:p>
    <w:p>
      <w:pPr>
        <w:pStyle w:val="BodyText"/>
      </w:pPr>
      <w:r>
        <w:t xml:space="preserve">“Được rồi, thời gian không còn sớm, chú không nói nhiều nữa. Chuyện cháu nhờ chú sẽ đối phó dùm cháu. ngủ ngon.”</w:t>
      </w:r>
    </w:p>
    <w:p>
      <w:pPr>
        <w:pStyle w:val="BodyText"/>
      </w:pPr>
      <w:r>
        <w:t xml:space="preserve">“Gặp lại sau!”</w:t>
      </w:r>
    </w:p>
    <w:p>
      <w:pPr>
        <w:pStyle w:val="BodyText"/>
      </w:pPr>
      <w:r>
        <w:t xml:space="preserve">Sau khi gác điện thoại, Phương Hạo Vân ngồi ở đầu giường suy nghĩ muôn vàn chuyện. Cuộc sống chắc gì đã đơn giản giống như hắn tưởng tượng khi xưa, có một vài thời điểm, cho dù mình có không tự đi tìm phiền toái, thì phiền toái cũng tự dẫn xác tới cửa. Lại nói về Tần Tử Hoa đi, mình có chọc ghẹo gì hắn sao? Đến nỗi mà hắn phải từ nước Mỹ xa xôi chạy về tới tận đây?</w:t>
      </w:r>
    </w:p>
    <w:p>
      <w:pPr>
        <w:pStyle w:val="BodyText"/>
      </w:pPr>
      <w:r>
        <w:t xml:space="preserve">Ánh trăng xuyên qua bức màn chiếu rọi lên khuôn mặt hắn, nếu giờ phút này có ai ở bên cạnh hắn, sẽ phát hiện ra hai má vốn thanh tú của Phương Hạo Vân lúc này lại hơi vặn vẹo, một cỗ sát khí nồng đậm đang không ngừng từ trong đôi mắt thâm thúy mà sắc nhọn kia phóng ra.</w:t>
      </w:r>
    </w:p>
    <w:p>
      <w:pPr>
        <w:pStyle w:val="BodyText"/>
      </w:pPr>
      <w:r>
        <w:t xml:space="preserve">Phương Hạo Vân oán hận xiết chặt nắm tay, trong phòng chỉ có một mình hắn, hắn cũng chẳng cần phải che giấu, cũng không cần phải cố tình ngụy trang.</w:t>
      </w:r>
    </w:p>
    <w:p>
      <w:pPr>
        <w:pStyle w:val="BodyText"/>
      </w:pPr>
      <w:r>
        <w:t xml:space="preserve">“Nếu nhất định không thể cúi mình, vậy thì vùng lên thôi!”</w:t>
      </w:r>
    </w:p>
    <w:p>
      <w:pPr>
        <w:pStyle w:val="BodyText"/>
      </w:pPr>
      <w:r>
        <w:t xml:space="preserve">Phương Hạo Vân giống như đang tự nói với mình, thấp giọng nói một câu. Trong ánh mắt nóng bỏng đó, có một chút điên cuồng hỗn loạn.</w:t>
      </w:r>
    </w:p>
    <w:p>
      <w:pPr>
        <w:pStyle w:val="BodyText"/>
      </w:pPr>
      <w:r>
        <w:t xml:space="preserve">Tối nay nhất định sẽ không ngủ.</w:t>
      </w:r>
    </w:p>
    <w:p>
      <w:pPr>
        <w:pStyle w:val="BodyText"/>
      </w:pPr>
      <w:r>
        <w:t xml:space="preserve">Có một số việc, hắn cần phải cân nhắc cho tốt một chút. Hắn cảm thấy rằng hắn hẳn là phải suy xét lại một lần nữa về kế hoạch sau này của mình. Cách cúi mình có vẻ không còn hiệu quả nữa, hắn đã cố gắng lảng tránh phiền toái, nhưng mà phiền toái lại cứ tự động tìm đến với hắn. Hắn cũng đã nhận ra, hắn không thể chỉ lo lắng cho bản thân mình được nữa rồi.</w:t>
      </w:r>
    </w:p>
    <w:p>
      <w:pPr>
        <w:pStyle w:val="BodyText"/>
      </w:pPr>
      <w:r>
        <w:t xml:space="preserve">Sau khi đổi mặt sống lại, suy nghĩ của hắn kì thật rất đơn giản, chỉ hy vọng mình có thể trở thành một người vô cùng bình thường, sống một cuộc sống bình lặng suốt cả đời, rời xa máu tanh, rời xa chết chóc. Nguyện vọng thì đúng là tốt đẹp, nhưng sự thật cũng thực tàn khốc. Từ khi tiến vào nhà họ Phương, trên người hắn lại mang thêm một phần trách nhiệm, một phần trách nhiệm phải bảo vệ. Hắn thích gia đình này, thích mỗi một người trong nhà, cho nên hắn không muốn bọn họ xảy ra chuyện gì. Vì thế, hắn không thể không từ bỏ dự định muốn cúi thấp của mình, âm thầm bảo vệ hộ tống cho người nhà của hắn.</w:t>
      </w:r>
    </w:p>
    <w:p>
      <w:pPr>
        <w:pStyle w:val="BodyText"/>
      </w:pPr>
      <w:r>
        <w:t xml:space="preserve">Càng khiến cho hắn buồn bực hơn chính là, thân phận thực sự của hắn lại bị Hàn Tuyết Nhi nhìn xuyên thấu.</w:t>
      </w:r>
    </w:p>
    <w:p>
      <w:pPr>
        <w:pStyle w:val="BodyText"/>
      </w:pPr>
      <w:r>
        <w:t xml:space="preserve">Đương nhiên, đối với việc cứu Hàn Tuyết Nhi, hắn cũng không hối hận. Nếu thời gian có thể quay lại, hắn vẫn sẽ lựa chọn đi cứu Hàn Tuyết Nhi. Hắn đã từng là một sát thủ, nhưng lại không hề lãnh huyết vô tình. Trong toàn bộ tổ chức, hắn đúng là một người kì lạ. Nếu không phải nhờ Thiên phạt, không phải nhờ giáo quan truyền thụ cho võ thuật cao siêu, không phải nhờ năng lực tự chữa lành thân thể siêu cường của hắn, thì hắn cũng đã chết hàng trăm, hàng ngàn lần rồi. Cho nên, ngay từ ban đầu, giáo quan cũng đã từng nói, hắn không thích hợp đi làm sát thủ. Chỉ là vì hắn đã đồng ý vào, cho nên không thể không ở trong tổ chức ba năm.</w:t>
      </w:r>
    </w:p>
    <w:p>
      <w:pPr>
        <w:pStyle w:val="BodyText"/>
      </w:pPr>
      <w:r>
        <w:t xml:space="preserve">Hiện tại hồi tưởng về ba năm cuộc sống đó, mặc dù có giáo quan và Nguyệt Như ở bên người làm bạn, quan tâm đến hắn, nhưng trong lòng hắn lại chưa từng có lúc nào thực sự vui vẻ, bởi vì hắn không thích giết chóc.</w:t>
      </w:r>
    </w:p>
    <w:p>
      <w:pPr>
        <w:pStyle w:val="BodyText"/>
      </w:pPr>
      <w:r>
        <w:t xml:space="preserve">Sau khi đổi mặt sống lại, khi hắn đã dần dần dung nhập được vào gia đình nhà họ Phương này, thì niềm vui lại tới liên tiếp. Hắn không ngừng từ trong những người nhà cảm thụ được tình cảm thuần khiết, giản dị tự nhiên. Hắn đã từng nghĩ đến, chính hắn có thể cứ như vậy vô ưu vô lo sống nốt quãng đời còn lại của mình.</w:t>
      </w:r>
    </w:p>
    <w:p>
      <w:pPr>
        <w:pStyle w:val="BodyText"/>
      </w:pPr>
      <w:r>
        <w:t xml:space="preserve">Có điều cuộc sống an nhàn đó cũng cần phải được giữ gìn và che chở. Đến khi Phương Hạo Vân hiểu ra được đạo lý này, hắn mới biết suy nghĩ lúc trước của mình thật là ngây thơ, nghĩ mọi chuyện thật quá đơn giản.</w:t>
      </w:r>
    </w:p>
    <w:p>
      <w:pPr>
        <w:pStyle w:val="BodyText"/>
      </w:pPr>
      <w:r>
        <w:t xml:space="preserve">Đồng thời, hắn cũng đưa ra được một cái kết luận. Giết chóc lúc này so với giết chóc lúc còn ở tổ chức thì hoàn toàn khác nhau, ít nhất về mặt ý nghĩa là khác nhau. Trước kia mục đích của hắn là để hoàn thành nhiệm vụ, mà hiện giờ là để bảo vệ cho người nhà của mình, bảo vệ cho hạnh phúc của mình.</w:t>
      </w:r>
    </w:p>
    <w:p>
      <w:pPr>
        <w:pStyle w:val="BodyText"/>
      </w:pPr>
      <w:r>
        <w:t xml:space="preserve">Cẩn thận ngẫm lại, kỳ thật điều đó và khát vọng một cuộc sống yên bình của hắn cũng không có gì mâu thuẫn. Hạnh phúc cần bồi đắp, yên vui cần che chở.</w:t>
      </w:r>
    </w:p>
    <w:p>
      <w:pPr>
        <w:pStyle w:val="BodyText"/>
      </w:pPr>
      <w:r>
        <w:t xml:space="preserve">Về phương diện tình cảm, từ thời điểm cô gái buộc tóc đuôi ngựa đó lựa chọn rời khỏi hắn, trái tim của hắn đã chết rồi. Ở trong quân ngũ, ở trong tổ chức ngần ấy năm, hắn đã cố gắng quên đi cô gái buộc tóc đuôi ngựa đó. Hắn làm được, nhưng đồng thời tim hắn cũng đã chết. Cho nên, hắn đối với phụ nữ vẫn luôn duy trì sự cảnh giác.</w:t>
      </w:r>
    </w:p>
    <w:p>
      <w:pPr>
        <w:pStyle w:val="BodyText"/>
      </w:pPr>
      <w:r>
        <w:t xml:space="preserve">Nguyệt Như kỳ thật cũng đã có thể sưởi ấm trái tim hắn, mở cánh cửa trái tim đã đóng chặt của hắn. Chỉ có điều thế giới quan, nhân sinh quan của hai người quá khác nhau, cuối cùng là bi kịch hai người phải chia lìa nhau. Trên thực tế, trong lòng Phương Hạo Vân đối với Nguyệt Như cũng không có ý nghĩ gì quá phận. Ở trong lòng hắn, hắn vẫn luôn chỉ coi cô là người em gái tốt nhất, giống như người thân vậy.</w:t>
      </w:r>
    </w:p>
    <w:p>
      <w:pPr>
        <w:pStyle w:val="BodyText"/>
      </w:pPr>
      <w:r>
        <w:t xml:space="preserve">Ở cùng một chỗ với Bạch Lăng Kỳ, thời điểm ban đầu, hắn cũng chỉ là bị động mà thôi. Bởi vì tấm da mặt, hắn không thể không tận trung với cương vị, đảm đương vai diễn bạn trai. Nhưng mà cùng với sự tiếp xúc của hai người, trái tim đã phủi đầy bụi từ lâu của Phương Hạo Vân, dần dần đã bị sự ngây thơ đáng yêu, chân thành thuần khiết của Bạch Lăng Kỳ mở ra.</w:t>
      </w:r>
    </w:p>
    <w:p>
      <w:pPr>
        <w:pStyle w:val="BodyText"/>
      </w:pPr>
      <w:r>
        <w:t xml:space="preserve">Vốn tưởng rằng, Lăng Kỳ chính là tình yêu chân chính cả đời của hắn, ai ngờ đâu diễm ngộ của hắn lại tới không ngừng. Đầu tiên là ở cùng chị Mai, sau lại tới học tỷ Trần Thanh Thanh. Thậm chí, hắn cùng với một đồng nghiệp không quen thuộc lắm là Trương Mỹ Kỳ còn nhiều lần xảy ra quan hệ. Mà tệ hơn nữa là, trong lúc hắn ngủ còn nhiều lần mơ thấy bà chị Phương Tuyết Di.</w:t>
      </w:r>
    </w:p>
    <w:p>
      <w:pPr>
        <w:pStyle w:val="BodyText"/>
      </w:pPr>
      <w:r>
        <w:t xml:space="preserve">Hắn rốt cục đã biết, vì sao phụ nữ luôn luôn nói, đàn ông là sắc lang, là loài động vật chỉ biết dùng nửa thân dưới để suy nghĩ. Theo sự ảnh hưởng của những cảm xúc tiêu cực, theo sự giảm xuống của tâm tình và định lực của hắn, dục vọng kìm nén trong lòng hắn đang không ngừng được nâng lên</w:t>
      </w:r>
    </w:p>
    <w:p>
      <w:pPr>
        <w:pStyle w:val="BodyText"/>
      </w:pPr>
      <w:r>
        <w:t xml:space="preserve">Tuy rằng hắn luôn một mực từ chối Trần Thiên Huy, nhưng trên thực tế, ở sâu trong nội tâm hắn, lại có một chút ý nghĩ với Trần Thanh Thanh. Chỉ là có một vài điểm mấu chốt về đạo đức, khiến cho hắn phải cật lực gạt bỏ đi những ý tưởng không ngừng hiện ra trong nội tâm này.</w:t>
      </w:r>
    </w:p>
    <w:p>
      <w:pPr>
        <w:pStyle w:val="BodyText"/>
      </w:pPr>
      <w:r>
        <w:t xml:space="preserve">Còn có dì Bạch, vị đã từng là giáo quan này, dường như đã đem toàn bộ tâm huyết đổ lên người hắn. Sự quan tâm của dì, luôn khiến cho lòng hắn cảm thấy ấm áp. Nhất là sau khi rời khỏi tổ chức, Phương Hạo Vân không ngừng từ dì Bạch cảm nhận được những tình cảm khác thường. Nhất là ngày đó, khi bàn tay của hắn chạm tới hình xăm Thiên phạt, hắn cảm thấy được, trái tim của hắn và dì nối liền với nhau. Có lẽ, đó là tác dụng của Thiên phạt, nhưng mà cảm giác đó là chân thật.</w:t>
      </w:r>
    </w:p>
    <w:p>
      <w:pPr>
        <w:pStyle w:val="BodyText"/>
      </w:pPr>
      <w:r>
        <w:t xml:space="preserve">Không thể dứt được, càng nghĩ càng loạn.</w:t>
      </w:r>
    </w:p>
    <w:p>
      <w:pPr>
        <w:pStyle w:val="BodyText"/>
      </w:pPr>
      <w:r>
        <w:t xml:space="preserve">Đó chính là tâm tư của Phương Hạo Vân vào giờ phút này.</w:t>
      </w:r>
    </w:p>
    <w:p>
      <w:pPr>
        <w:pStyle w:val="BodyText"/>
      </w:pPr>
      <w:r>
        <w:t xml:space="preserve">“Quên đi, hết thảy đều thuận theo tự nhiên đi!”</w:t>
      </w:r>
    </w:p>
    <w:p>
      <w:pPr>
        <w:pStyle w:val="BodyText"/>
      </w:pPr>
      <w:r>
        <w:t xml:space="preserve">Lắc lắc đầu, Phương Hạo Vân ném những sự tình phiền muộn đó ra khỏi não, quyết định không gượng ép bản thân mình. Tất cả cứ thuận theo tự nhiên đi.</w:t>
      </w:r>
    </w:p>
    <w:p>
      <w:pPr>
        <w:pStyle w:val="BodyText"/>
      </w:pPr>
      <w:r>
        <w:t xml:space="preserve">Đến đâu hay đến đó đi.</w:t>
      </w:r>
    </w:p>
    <w:p>
      <w:pPr>
        <w:pStyle w:val="BodyText"/>
      </w:pPr>
      <w:r>
        <w:t xml:space="preserve">Có lẽ chỉ có như vậy, mới có thể sống được càng thêm vui vẻ và thoải mái.</w:t>
      </w:r>
    </w:p>
    <w:p>
      <w:pPr>
        <w:pStyle w:val="BodyText"/>
      </w:pPr>
      <w:r>
        <w:t xml:space="preserve">Trước mắt xem ra, chuyện tình cảm có lẽ cũng không phải là chuyện lớn. Chuyện tình cảm, thường cần phải có thời gian khảo nghiệm. Giống như hắn trong lòng đã từng chịu đau đớn, nhưng dưới sự dày vò của thời gian, không phải rồi cũng khỏi hẳn đó thôi?</w:t>
      </w:r>
    </w:p>
    <w:p>
      <w:pPr>
        <w:pStyle w:val="BodyText"/>
      </w:pPr>
      <w:r>
        <w:t xml:space="preserve">Hắn cho rằng chuyện chính yếu trước mắt là chuyện Tần gia. Tuy rằng có một số việc Trần Thiên Huy không có nói rõ, nhưng mà hắn cũng có thể từ trong giọng điệu của Trần Thiên Huy rút ra được một vài kết luận. Tần gia không phải là cái thứ gì tốt.</w:t>
      </w:r>
    </w:p>
    <w:p>
      <w:pPr>
        <w:pStyle w:val="BodyText"/>
      </w:pPr>
      <w:r>
        <w:t xml:space="preserve">Đúng vào lúc này, lại không thể trông ngóng dì Bạch được nữa. Đối đầu với Tần gia, hắn cũng chỉ có thể dựa vào Trần Thiên Huy, chỉ mong Tần gia không nên ép hắn ra tay.</w:t>
      </w:r>
    </w:p>
    <w:p>
      <w:pPr>
        <w:pStyle w:val="BodyText"/>
      </w:pPr>
      <w:r>
        <w:t xml:space="preserve">Phương Hạo Vân không khỏi buồn rầu thở dài, mình đã thề sẽ cúi mình rồi, nhưng để giữ gìn hạnh phúc, lại không thể không xuất kích mạnh mẽ. Cũng may ba người nhà họ Phương không biết được những việc mình làm sau lưng họ.</w:t>
      </w:r>
    </w:p>
    <w:p>
      <w:pPr>
        <w:pStyle w:val="BodyText"/>
      </w:pPr>
      <w:r>
        <w:t xml:space="preserve">Ở trong mắt người nhà họ Phương, Phương Hạo Vân hắn vẫn là một cục cưng như trước, sau tai nạn xe cộ thì tính cách có cải biến đi một ít, nhưng mà người nhà họ Phương cũng không có gì hoài nghi.</w:t>
      </w:r>
    </w:p>
    <w:p>
      <w:pPr>
        <w:pStyle w:val="BodyText"/>
      </w:pPr>
      <w:r>
        <w:t xml:space="preserve">Theo lời của Phương Tử Lân nói thì, con người luôn luôn phải trưởng thành.</w:t>
      </w:r>
    </w:p>
    <w:p>
      <w:pPr>
        <w:pStyle w:val="BodyText"/>
      </w:pPr>
      <w:r>
        <w:t xml:space="preserve">Con gái mười tám thay đổi, càng lớn càng xinh đẹp.</w:t>
      </w:r>
    </w:p>
    <w:p>
      <w:pPr>
        <w:pStyle w:val="BodyText"/>
      </w:pPr>
      <w:r>
        <w:t xml:space="preserve">Con trai mười tám thay đổi, càng lớn càng hiểu chuyện.</w:t>
      </w:r>
    </w:p>
    <w:p>
      <w:pPr>
        <w:pStyle w:val="BodyText"/>
      </w:pPr>
      <w:r>
        <w:t xml:space="preserve">“Gần đây phiền quá, phiền quá.”</w:t>
      </w:r>
    </w:p>
    <w:p>
      <w:pPr>
        <w:pStyle w:val="BodyText"/>
      </w:pPr>
      <w:r>
        <w:t xml:space="preserve">Mặc nguyên quần áo nằm trên giường, trong lòng Phương Hạo Vân vẫn như trước suy nghĩ tán loạn, trằn trọc khó ngủ, cũng không biết lúc nào mới lặng yên chìm dần vào giấc ngủ.</w:t>
      </w:r>
    </w:p>
    <w:p>
      <w:pPr>
        <w:pStyle w:val="BodyText"/>
      </w:pPr>
      <w:r>
        <w:t xml:space="preserve">Trong lúc mơ ngủ, hắn mơ thấy Lăng Kỳ, mơ thấy Trương Mỹ Kỳ, chị Mai. Thậm chí còn mơ thấy Phương Tuyết Di, tóm lại khuôn mặt của cô gái đang nằm dưới thân hắn luôn không ngừng biến ảo, nhưng lại có chút mơ hồ, hắn cũng không thấy rõ rốt cục là ai.</w:t>
      </w:r>
    </w:p>
    <w:p>
      <w:pPr>
        <w:pStyle w:val="BodyText"/>
      </w:pPr>
      <w:r>
        <w:t xml:space="preserve">Một khắc trước khi bừng tỉnh từ trong tình cảm mãnh liệt, hắn rốt cục đã thấy rõ ràng, cô gái nằm ở dưới thân mình lại có thể là một cô gái buộc tóc đuôi ngựa.</w:t>
      </w:r>
    </w:p>
    <w:p>
      <w:pPr>
        <w:pStyle w:val="BodyText"/>
      </w:pPr>
      <w:r>
        <w:t xml:space="preserve">Ngồi dậy, Phương Hạo Vân không ngừng nhớ lại cảnh tượng trong mơ, cảm thấy rằng có hơi kỳ quái, hắn không hiểu mình vì sao lại mơ thấy cô ta, hắn tưởng rằng hắn đã hoàn toàn quên cô ta đi rồi.</w:t>
      </w:r>
    </w:p>
    <w:p>
      <w:pPr>
        <w:pStyle w:val="BodyText"/>
      </w:pPr>
      <w:r>
        <w:t xml:space="preserve">Ngày thì đăm chiêu, tối thì mơ màng. Phương Hạo Vân nhớ rõ tối hôm qua trước khi ngủ, hắn không ngừng suy tư về vấn đề tình cảm, cuộc sống tương lai của mình. Không nghĩ tới, lúc ngủ lại mơ xuân mộng.</w:t>
      </w:r>
    </w:p>
    <w:p>
      <w:pPr>
        <w:pStyle w:val="BodyText"/>
      </w:pPr>
      <w:r>
        <w:t xml:space="preserve">Ướt hết cả quần rồi, Phương Hạo Vân âm thầm cười khổ: “Xem ra mình trong khoảng thời gian này tinh lực có hơi tràn đầy quá đấy, có phải nên đi tìm Trương Mỹ Kỳ hay không đây.”</w:t>
      </w:r>
    </w:p>
    <w:p>
      <w:pPr>
        <w:pStyle w:val="BodyText"/>
      </w:pPr>
      <w:r>
        <w:t xml:space="preserve">Phải nói, phương thức phóng thích như vậy cũng không tệ, có điều mộng xuân không phải hôm nào cũng có thể mơ thấy, thứ này, còn phải xem duyên số nữa.</w:t>
      </w:r>
    </w:p>
    <w:p>
      <w:pPr>
        <w:pStyle w:val="BodyText"/>
      </w:pPr>
      <w:r>
        <w:t xml:space="preserve">“Hạo Vân, con sâu lười này sao còn chưa thèm rời giường? Bữa sáng chị đã làm rồi. Nếu không rời giường sẽ muộn đấy.”</w:t>
      </w:r>
    </w:p>
    <w:p>
      <w:pPr>
        <w:pStyle w:val="BodyText"/>
      </w:pPr>
      <w:r>
        <w:t xml:space="preserve">Đúng lúc này, từ bên ngoài truyền tới tiếng gõ cửa của Phương Tuyết Di.</w:t>
      </w:r>
    </w:p>
    <w:p>
      <w:pPr>
        <w:pStyle w:val="BodyText"/>
      </w:pPr>
      <w:r>
        <w:t xml:space="preserve">Suy nghĩ của Phương Hạo Vân bị chặn lại, đột nhiên tỉnh ngộ, nhanh chóng nhìn qua đồng hồ báo thức, cũng đã sắp bảy rưỡi rồi. Đã lâu lắm rồi, đây mới là lần đầu tiên hắn không tỉnh lại dựa theo giờ sinh học.</w:t>
      </w:r>
    </w:p>
    <w:p>
      <w:pPr>
        <w:pStyle w:val="BodyText"/>
      </w:pPr>
      <w:r>
        <w:t xml:space="preserve">“Dậy bây giờ đây.”</w:t>
      </w:r>
    </w:p>
    <w:p>
      <w:pPr>
        <w:pStyle w:val="BodyText"/>
      </w:pPr>
      <w:r>
        <w:t xml:space="preserve">Phương Hạo Vân tối hôm qua ngủ quá muộn, không có cởi quần áo, vốn là có thể tiết kiệm được nhiều phiền phức, có điều bởi vì cảnh trong mơ hôm qua, khiến cho quần lót ẩm ướt hết, làm cho đũng quần của hắn khó chịu không thôi, phải thay một cái quần lót sạch sẽ khác.</w:t>
      </w:r>
    </w:p>
    <w:p>
      <w:pPr>
        <w:pStyle w:val="BodyText"/>
      </w:pPr>
      <w:r>
        <w:t xml:space="preserve">Đáp lại bà chị một tiếng, Phương Hạo Vân vội vàng từ trong tủ quần áo lấy ra một cái quần lót sạch sẽ rồi lưu loát cởi quần thay vào. Cái đã bị làm cho ướt, thì cứ tùy tiện ném lên giường.</w:t>
      </w:r>
    </w:p>
    <w:p>
      <w:pPr>
        <w:pStyle w:val="BodyText"/>
      </w:pPr>
      <w:r>
        <w:t xml:space="preserve">Mở cửa phòng, thấy bà chị vẫn còn đang đứng chờ ở cửa:</w:t>
      </w:r>
    </w:p>
    <w:p>
      <w:pPr>
        <w:pStyle w:val="BodyText"/>
      </w:pPr>
      <w:r>
        <w:t xml:space="preserve">“Sao lâu như vậy mới ra mở cửa, có phải lại làm chuyện xấu gì hay không hả?”</w:t>
      </w:r>
    </w:p>
    <w:p>
      <w:pPr>
        <w:pStyle w:val="BodyText"/>
      </w:pPr>
      <w:r>
        <w:t xml:space="preserve">Phương Hạo Vân cảm thấy mù tịt, mình trốn ở trong phòng làm chuyện xấu bao giờ nhỉ?</w:t>
      </w:r>
    </w:p>
    <w:p>
      <w:pPr>
        <w:pStyle w:val="BodyText"/>
      </w:pPr>
      <w:r>
        <w:t xml:space="preserve">“Mùi gì đó? Hạo Vân, tại sao chị lại cảm thấy trong phòng em có cái hương vị gì đó rất kỳ quái.”</w:t>
      </w:r>
    </w:p>
    <w:p>
      <w:pPr>
        <w:pStyle w:val="BodyText"/>
      </w:pPr>
      <w:r>
        <w:t xml:space="preserve">Phương Tuyết Di khẽ nhíu mày, nhăn nhăn cái mũi, con ngươi đảo như rang lạc.</w:t>
      </w:r>
    </w:p>
    <w:p>
      <w:pPr>
        <w:pStyle w:val="BodyText"/>
      </w:pPr>
      <w:r>
        <w:t xml:space="preserve">“Không thể có chuyện đó, tối hôm qua em còn không có cởi giày.”</w:t>
      </w:r>
    </w:p>
    <w:p>
      <w:pPr>
        <w:pStyle w:val="BodyText"/>
      </w:pPr>
      <w:r>
        <w:t xml:space="preserve">Phương Hạo Vân lắc đầu phủ nhận.</w:t>
      </w:r>
    </w:p>
    <w:p>
      <w:pPr>
        <w:pStyle w:val="BodyText"/>
      </w:pPr>
      <w:r>
        <w:t xml:space="preserve">“Không phải mùi tất thối, rất quái lạ.”</w:t>
      </w:r>
    </w:p>
    <w:p>
      <w:pPr>
        <w:pStyle w:val="BodyText"/>
      </w:pPr>
      <w:r>
        <w:t xml:space="preserve">Phương Tuyết Di giờ mới là lần đầu tiên ngửi thấy hương vị kì quái như vậy, không thể nói là mùi thối được, nhưng lại có một chút tanh. Cô suy đoán, có phải ở trong phòng có cái gì đó đang bắt đầu mốc meo hay không.</w:t>
      </w:r>
    </w:p>
    <w:p>
      <w:pPr>
        <w:pStyle w:val="BodyText"/>
      </w:pPr>
      <w:r>
        <w:t xml:space="preserve">Dựa trên tinh thần trách nhiệm với cậu em, Phương Tuyết Di bắt đầu lục lọi đi tìm, cuối cùng ánh mắt dừng lại ở cái quần lót ném ở góc giường.</w:t>
      </w:r>
    </w:p>
    <w:p>
      <w:pPr>
        <w:pStyle w:val="BodyText"/>
      </w:pPr>
      <w:r>
        <w:t xml:space="preserve">Một khắc đó, sắc mặt của Phương Tuyết Di có hơi đỏ lên, cô biết đó là quần lót của cậu em, cô nhớ rất rõ ràng, cái quần lót đó là do cô và mẹ đi chợ mua cho hắn.</w:t>
      </w:r>
    </w:p>
    <w:p>
      <w:pPr>
        <w:pStyle w:val="BodyText"/>
      </w:pPr>
      <w:r>
        <w:t xml:space="preserve">Xuất phát từ tâm lý tò mò, Phương Tuyết Di cẩn thận nhìn thoáng qua, thấy ở trên cái quần lót đó có dính một thứ chất lỏng giống như lòng đỏ trứng, như sữa vậy. Phương Tuyết Di tuy rằng chưa từng có bạn trai, nhưng mà lại đã từng xem qua AV của Nhật, cô liếc mắt một cái là đã nhìn ra được đó là cái gì rồi.</w:t>
      </w:r>
    </w:p>
    <w:p>
      <w:pPr>
        <w:pStyle w:val="BodyText"/>
      </w:pPr>
      <w:r>
        <w:t xml:space="preserve">“Em. em hư hỏng!”</w:t>
      </w:r>
    </w:p>
    <w:p>
      <w:pPr>
        <w:pStyle w:val="BodyText"/>
      </w:pPr>
      <w:r>
        <w:t xml:space="preserve">Phương Tuyết Di khuôn mặt đỏ bừng, hầm hừ nói một câu với Phương Hạo Vân.</w:t>
      </w:r>
    </w:p>
    <w:p>
      <w:pPr>
        <w:pStyle w:val="BodyText"/>
      </w:pPr>
      <w:r>
        <w:t xml:space="preserve">Phương Hạo Vân cảm thấy rằng mình rất là oan ức, mộng tinh cũng không phải là một cái tội, đó là một hiện tượng sinh lý vô cùng bình thường, làm sao mình lại trở thành hư hỏng cho được.</w:t>
      </w:r>
    </w:p>
    <w:p>
      <w:pPr>
        <w:pStyle w:val="BodyText"/>
      </w:pPr>
      <w:r>
        <w:t xml:space="preserve">Trong sự oan ức, Phương Hạo Vân vội vàng với tay túm lấy cái quần lót kia, nhanh như chớp chạy vào toilet bên trong phòng ngủ, tiện tay mắc lên giá áo, khi nào có thời gian rảnh sẽ giặt sau.</w:t>
      </w:r>
    </w:p>
    <w:p>
      <w:pPr>
        <w:pStyle w:val="BodyText"/>
      </w:pPr>
      <w:r>
        <w:t xml:space="preserve">Từ toilet đi ra, đã không còn thấy bóng dáng của Phương Tuyết Di nữa, Phương Hạo Vân hơi ngây ra một chút, rồi lại quay lại toilet rửa mặt chải đầu, sau đó mới rời khỏi phòng tới nhà ăn để ăn bữa sáng.</w:t>
      </w:r>
    </w:p>
    <w:p>
      <w:pPr>
        <w:pStyle w:val="BodyText"/>
      </w:pPr>
      <w:r>
        <w:t xml:space="preserve">Thần sắc xấu hổ của Phương Tuyết Di dường như vẫn còn chưa khôi phục lại, thấy em trai đi tới, cô giống như là kẻ trộm vội vàng quay đầu đi.</w:t>
      </w:r>
    </w:p>
    <w:p>
      <w:pPr>
        <w:pStyle w:val="Compact"/>
      </w:pPr>
      <w:r>
        <w:br w:type="textWrapping"/>
      </w:r>
      <w:r>
        <w:br w:type="textWrapping"/>
      </w:r>
    </w:p>
    <w:p>
      <w:pPr>
        <w:pStyle w:val="Heading2"/>
      </w:pPr>
      <w:bookmarkStart w:id="145" w:name="chương-33-bạch-lăng-kỳ-không-thể-tham-dự-vũ-hội"/>
      <w:bookmarkEnd w:id="145"/>
      <w:r>
        <w:t xml:space="preserve">123. Chương 33: Bạch Lăng Kỳ Không Thể Tham Dự Vũ Hội</w:t>
      </w:r>
    </w:p>
    <w:p>
      <w:pPr>
        <w:pStyle w:val="Compact"/>
      </w:pPr>
      <w:r>
        <w:br w:type="textWrapping"/>
      </w:r>
      <w:r>
        <w:br w:type="textWrapping"/>
      </w:r>
      <w:r>
        <w:t xml:space="preserve">Để làm dịu đi không khí, Phương Hạo Vân chủ động nhấc lên một cốc sữa nóng hôi hổi trên mặt bàn, đưa cho cho chị, ân cần nói:</w:t>
      </w:r>
    </w:p>
    <w:p>
      <w:pPr>
        <w:pStyle w:val="BodyText"/>
      </w:pPr>
      <w:r>
        <w:t xml:space="preserve">“Chị, uống sữa đi.”</w:t>
      </w:r>
    </w:p>
    <w:p>
      <w:pPr>
        <w:pStyle w:val="BodyText"/>
      </w:pPr>
      <w:r>
        <w:t xml:space="preserve">“Lưu manh!”</w:t>
      </w:r>
    </w:p>
    <w:p>
      <w:pPr>
        <w:pStyle w:val="BodyText"/>
      </w:pPr>
      <w:r>
        <w:t xml:space="preserve">Phương Tuyết Di nghe thấy vậy, đột nhiên quay sang phía Phương Hạo Vân la lên một tiếng.</w:t>
      </w:r>
    </w:p>
    <w:p>
      <w:pPr>
        <w:pStyle w:val="BodyText"/>
      </w:pPr>
      <w:r>
        <w:t xml:space="preserve">Phương Hạo Vân thấy thật là oan ức, mình chỉ là muốn cho cô ta uống sữa thôi mà, cô có cần phải phản ứng thái quá đến như vậy không? Nếu nói là do chuyện vừa rồi, thì cũng không đến mức đó chứ. Hay là bà chị chưa từng học qua một lớp học về sinh lý nào? Chắc không phải thế chứ, cho dù có chưa từng học, thì người đã nhớn như vậy, đáng nhẽ cũng nên rõ ràng chuyện đó.</w:t>
      </w:r>
    </w:p>
    <w:p>
      <w:pPr>
        <w:pStyle w:val="BodyText"/>
      </w:pPr>
      <w:r>
        <w:t xml:space="preserve">Phương Hạo Vân trăm suy nghĩ không cách nào giải đáp, nhưng lại xem nhẹ một vấn đề, ở trong một vài bộ phim heo nào đó, hàm nghĩa của 'sữa' còn được hiểu rộng ra, ám chỉ cái thứ gì đó của đàn ông.</w:t>
      </w:r>
    </w:p>
    <w:p>
      <w:pPr>
        <w:pStyle w:val="BodyText"/>
      </w:pPr>
      <w:r>
        <w:t xml:space="preserve">Phương Tuyết Di vừa mới mấy hôm trước xem phim heo mà biết được cái hàm nghĩa rộng của từ 'sữa', hơn nữa lúc trước vừa mới xấu hổ như vậy, thử hỏi trong lòng cô có thể không nhạy cảm hay sao?</w:t>
      </w:r>
    </w:p>
    <w:p>
      <w:pPr>
        <w:pStyle w:val="BodyText"/>
      </w:pPr>
      <w:r>
        <w:t xml:space="preserve">Mang theo đủ loại nghi vấn, Phương Hạo Vân ăn như lang như hổ cái bữa sáng của mình, rồi chuẩn bị rời đi. Không nên trêu vào, ta tốt nhất là nên trốn đi thì hơn.</w:t>
      </w:r>
    </w:p>
    <w:p>
      <w:pPr>
        <w:pStyle w:val="BodyText"/>
      </w:pPr>
      <w:r>
        <w:t xml:space="preserve">“Hạo Vân, đừng quên vũ hội tối nay!”</w:t>
      </w:r>
    </w:p>
    <w:p>
      <w:pPr>
        <w:pStyle w:val="BodyText"/>
      </w:pPr>
      <w:r>
        <w:t xml:space="preserve">Ngay khi Phương Hạo Vân sắp rời khỏi nhà ăn, Phương Tuyết Di rốt cục cũng chủ động nói một câu với hắn. Có thể nhìn thấy được, khuôn mặt của cô vẫn ửng hồng như lúc trước.</w:t>
      </w:r>
    </w:p>
    <w:p>
      <w:pPr>
        <w:pStyle w:val="BodyText"/>
      </w:pPr>
      <w:r>
        <w:t xml:space="preserve">“Vâng, em biết rồi.”</w:t>
      </w:r>
    </w:p>
    <w:p>
      <w:pPr>
        <w:pStyle w:val="BodyText"/>
      </w:pPr>
      <w:r>
        <w:t xml:space="preserve">Phương Hạo Vân đáp lời, rồi vội vàng lẩn đi. Có trời mới biết, bà chị này có thể lại nổi cơn thịnh nộ lên nữa hay không.</w:t>
      </w:r>
    </w:p>
    <w:p>
      <w:pPr>
        <w:pStyle w:val="BodyText"/>
      </w:pPr>
      <w:r>
        <w:t xml:space="preserve">“Tuyết Di, con bị bệnh à, sao sắc mặt lại đỏ lên thế kia?”</w:t>
      </w:r>
    </w:p>
    <w:p>
      <w:pPr>
        <w:pStyle w:val="BodyText"/>
      </w:pPr>
      <w:r>
        <w:t xml:space="preserve">Sau khi Phương Hạo Vân rời khỏi, Trác Nhã đi vào nhà ăn, khi bà nhìn thấy vẻ mặt đỏ lựng của con gái, nhất thời liền vội đến nhảy dựng lên. Bà vội vàng tiến lên trước, giơ tay sờ sờ lên trán cô một chút, hình như là không bị sốt.</w:t>
      </w:r>
    </w:p>
    <w:p>
      <w:pPr>
        <w:pStyle w:val="BodyText"/>
      </w:pPr>
      <w:r>
        <w:t xml:space="preserve">“Không có việc gì đâu mẹ, là do nấu cơm bị nóng đó mà!”</w:t>
      </w:r>
    </w:p>
    <w:p>
      <w:pPr>
        <w:pStyle w:val="BodyText"/>
      </w:pPr>
      <w:r>
        <w:t xml:space="preserve">Phương Tuyết Di nói bừa một cái lí do, có điều quả tim vẫn như nai con nhảy loạn không ngừng, nguyên nhân đỏ mặt đương nhiên là bởi vì Phương Hạo Vân, cô sợ mẹ biết được ngọn nguồn trong đó, cho nên vội vàng đưa sữa nóng cho Trác Nhã:</w:t>
      </w:r>
    </w:p>
    <w:p>
      <w:pPr>
        <w:pStyle w:val="BodyText"/>
      </w:pPr>
      <w:r>
        <w:t xml:space="preserve">“Mẹ, mẹ uống sữa đi.”</w:t>
      </w:r>
    </w:p>
    <w:p>
      <w:pPr>
        <w:pStyle w:val="BodyText"/>
      </w:pPr>
      <w:r>
        <w:t xml:space="preserve">Khi Trác Nhã nhận lấy cốc sữa, Phương Tuyết Di đột nhiên hơi sửng sốt, cô nhớ tới tình cảnh vừa rồi, bỗng cảm thấy hối hận, mình lẽ ra không nên mắng cậu em là lưu manh. Nó không có ý gì, kỳ thật chỉ do cô hiểu sai mà thôi.</w:t>
      </w:r>
    </w:p>
    <w:p>
      <w:pPr>
        <w:pStyle w:val="BodyText"/>
      </w:pPr>
      <w:r>
        <w:t xml:space="preserve">“Con có qua phòng Hạo Vân không?”</w:t>
      </w:r>
    </w:p>
    <w:p>
      <w:pPr>
        <w:pStyle w:val="BodyText"/>
      </w:pPr>
      <w:r>
        <w:t xml:space="preserve">Trác Nhã đột nhiên không đầu không đuôi hỏi một câu.</w:t>
      </w:r>
    </w:p>
    <w:p>
      <w:pPr>
        <w:pStyle w:val="BodyText"/>
      </w:pPr>
      <w:r>
        <w:t xml:space="preserve">Những lời này đã đụng đến tiếng lòng của Phương Tuyết Di. Trong sự bối rối, cô vội vàng nói 'có', nhưng ngay sau đó lại phủ nhận:</w:t>
      </w:r>
    </w:p>
    <w:p>
      <w:pPr>
        <w:pStyle w:val="BodyText"/>
      </w:pPr>
      <w:r>
        <w:t xml:space="preserve">“Không qua.”</w:t>
      </w:r>
    </w:p>
    <w:p>
      <w:pPr>
        <w:pStyle w:val="BodyText"/>
      </w:pPr>
      <w:r>
        <w:t xml:space="preserve">Trác Nhã là người từng trải, tuy rằng Phương Tuyết Di đang cật lực che giấu cái gì đó, nhưng mà bà vẫn từ trong thần sắc bối rối lạ thường của con gái mà nhìn ra được một chút.</w:t>
      </w:r>
    </w:p>
    <w:p>
      <w:pPr>
        <w:pStyle w:val="BodyText"/>
      </w:pPr>
      <w:r>
        <w:t xml:space="preserve">Hơn nữa, vừa mới rồi, bà rõ ràng nhìn thấy con gái đi vào phòng của cậu con trai, lúc đi ra, hình như còn có hơi vội vàng.</w:t>
      </w:r>
    </w:p>
    <w:p>
      <w:pPr>
        <w:pStyle w:val="BodyText"/>
      </w:pPr>
      <w:r>
        <w:t xml:space="preserve">Bà đang nghĩ, con gái có nên đi tìm một anh bạn trai hay không? Nếu cứ để cho cô và Hạo Vân làm loạn như vậy, thời gian lâu dài, nhỡ đâu lại xảy ra chuyện gì thì biết làm sao bây giờ?</w:t>
      </w:r>
    </w:p>
    <w:p>
      <w:pPr>
        <w:pStyle w:val="BodyText"/>
      </w:pPr>
      <w:r>
        <w:t xml:space="preserve">Tuy rằng bà tin tưởng vững chắc rằng Phương Hạo Vân và Phương Tuyết Di là những đứa nhỏ hiểu chuyện, không đến mức sẽ làm ra cái chuyện tình gì hoang đường. Nhưng mà xác suất của việc lâu ngày sinh tình là không thể không đề phòng, huống chi Phương Hạo Vân đang ở tuổi trưởng thành, mà Phương Tuyết Di cũng đã đến tuổi kết hôn. Phối hợp như vậy, đúng là dễ dàng có thể xảy ra vấn đề.</w:t>
      </w:r>
    </w:p>
    <w:p>
      <w:pPr>
        <w:pStyle w:val="BodyText"/>
      </w:pPr>
      <w:r>
        <w:t xml:space="preserve">Trác Nhã cảm thấy rằng, sau khi vũ hội kết thúc, bà nên từ từ thảo luận với Phương Tử Lân, thu xếp cho hôn sự của con gái. Nếu vẫn không được, thì cứ định việc hôn nhân ra trước, để tránh cho việc mà mình lo lắng phát sinh ra. Trên thực tế, bà cũng đã bí mật chú ý tới Phương Hạo Vân cùng Phương Tuyết Di từ lâu.</w:t>
      </w:r>
    </w:p>
    <w:p>
      <w:pPr>
        <w:pStyle w:val="BodyText"/>
      </w:pPr>
      <w:r>
        <w:t xml:space="preserve">Tuy rằng chưa phát hiện ra dấu hiệu gì không tốt, nhưng mà quan hệ giữa hai người đúng là có hơi quái dị...</w:t>
      </w:r>
    </w:p>
    <w:p>
      <w:pPr>
        <w:pStyle w:val="BodyText"/>
      </w:pPr>
      <w:r>
        <w:t xml:space="preserve">“Sếp Trương, bên trên bắt dừng lại, không cho em điều tra về Phương Hạo Vân nữa.”</w:t>
      </w:r>
    </w:p>
    <w:p>
      <w:pPr>
        <w:pStyle w:val="BodyText"/>
      </w:pPr>
      <w:r>
        <w:t xml:space="preserve">Trong văn phòng đội trưởng đội cảnh sát điều tra thành phố, Tiểu Lý thấp giọng phàn nàn:</w:t>
      </w:r>
    </w:p>
    <w:p>
      <w:pPr>
        <w:pStyle w:val="BodyText"/>
      </w:pPr>
      <w:r>
        <w:t xml:space="preserve">“Cục trưởng nói, nếu em không nghe theo chỉ huy, sẽ xem xét việc điều em ra khỏi đội cảnh sát điều tra. Sếp Trương, sau này em không dám.”</w:t>
      </w:r>
    </w:p>
    <w:p>
      <w:pPr>
        <w:pStyle w:val="BodyText"/>
      </w:pPr>
      <w:r>
        <w:t xml:space="preserve">“Haizz!”</w:t>
      </w:r>
    </w:p>
    <w:p>
      <w:pPr>
        <w:pStyle w:val="BodyText"/>
      </w:pPr>
      <w:r>
        <w:t xml:space="preserve">Trầm mặc một lúc lâu, đội trưởng đội cảnh sát điều tra thành phố Trương Bưu hơi ngẩng đầu lên, nhìn Tiểu Lý nói:</w:t>
      </w:r>
    </w:p>
    <w:p>
      <w:pPr>
        <w:pStyle w:val="BodyText"/>
      </w:pPr>
      <w:r>
        <w:t xml:space="preserve">“Thực xin lỗi, làm cho cậu phải chịu oan rồi. Như vậy đi, chuyện này cậu không cần phải lo nữa, tôi để cho người khác làm thay vậy.”</w:t>
      </w:r>
    </w:p>
    <w:p>
      <w:pPr>
        <w:pStyle w:val="BodyText"/>
      </w:pPr>
      <w:r>
        <w:t xml:space="preserve">“Sếp Trương, cục trưởng cũng đã hạ lệnh, anh làm như vậy sợ là không được tốt cho lắm?”</w:t>
      </w:r>
    </w:p>
    <w:p>
      <w:pPr>
        <w:pStyle w:val="BodyText"/>
      </w:pPr>
      <w:r>
        <w:t xml:space="preserve">Tiểu Lý hạ giọng nói:</w:t>
      </w:r>
    </w:p>
    <w:p>
      <w:pPr>
        <w:pStyle w:val="BodyText"/>
      </w:pPr>
      <w:r>
        <w:t xml:space="preserve">“Em nghe nói trong ủy ban thành phố có người gây áp lực cho cục trưởng, phê bình đội cảnh sát điều tra chúng ta bỏ qua việc chính, nhiều vụ án như vậy mà không đi phá hay bắt giam, mà lại cứ lãng phí lực lượng cảnh sát, lãng phí thời gian vào một công dân hợp pháp.”</w:t>
      </w:r>
    </w:p>
    <w:p>
      <w:pPr>
        <w:pStyle w:val="BodyText"/>
      </w:pPr>
      <w:r>
        <w:t xml:space="preserve">“Tôi biết!”</w:t>
      </w:r>
    </w:p>
    <w:p>
      <w:pPr>
        <w:pStyle w:val="BodyText"/>
      </w:pPr>
      <w:r>
        <w:t xml:space="preserve">Trương Bưu nói xa xăm:</w:t>
      </w:r>
    </w:p>
    <w:p>
      <w:pPr>
        <w:pStyle w:val="BodyText"/>
      </w:pPr>
      <w:r>
        <w:t xml:space="preserve">“Trước khi cục trưởng tìm cậu cũng đã nói qua với tôi. Tiểu Lý, cậu yên tâm, mọi chuyện đã có một mình tôi gánh chịu. Cục trưởng tuy rằng có giáo huấn cậu một chút, nhưng cũng sẽ không có trừng phạt gì với cậu đâu.”</w:t>
      </w:r>
    </w:p>
    <w:p>
      <w:pPr>
        <w:pStyle w:val="BodyText"/>
      </w:pPr>
      <w:r>
        <w:t xml:space="preserve">“Đội trưởng. em. nói ra thì cũng là do em không đúng. em đáng ra không nên lùi bước, nhưng mà em thực sự không còn biện pháp nào nữa.”</w:t>
      </w:r>
    </w:p>
    <w:p>
      <w:pPr>
        <w:pStyle w:val="BodyText"/>
      </w:pPr>
      <w:r>
        <w:t xml:space="preserve">Tiểu Lý suy nghĩ một chút rồi nói:</w:t>
      </w:r>
    </w:p>
    <w:p>
      <w:pPr>
        <w:pStyle w:val="BodyText"/>
      </w:pPr>
      <w:r>
        <w:t xml:space="preserve">“Đội trưởng, nếu không anh cũng bỏ qua đi thôi. Lui một bước mà nói, cho dù Phương Hạo Vân đó thực sự là có liên quan tới mấy vụ án giết người kinh hãi thế tục đó, hắn cũng là vì dân mà trừ hại thôi, anh cũng đâu cần phải nỗ lực vì hắn như vậy. Em cảm thấy rằng lời cục trưởng nói cũng có một chút đạo lý, chú ý lên người hắn chỉ lãng phí thời gian thôi, chi bằng đi bắt một vài tên tội phạm, làm điều tốt cho nhân dân?”</w:t>
      </w:r>
    </w:p>
    <w:p>
      <w:pPr>
        <w:pStyle w:val="BodyText"/>
      </w:pPr>
      <w:r>
        <w:t xml:space="preserve">“Tiểu Lý, có một số việc tôi có nói bây giờ cậu cũng không hiểu.”</w:t>
      </w:r>
    </w:p>
    <w:p>
      <w:pPr>
        <w:pStyle w:val="BodyText"/>
      </w:pPr>
      <w:r>
        <w:t xml:space="preserve">Trương Bưu thoáng suy nghĩ rồi nói:</w:t>
      </w:r>
    </w:p>
    <w:p>
      <w:pPr>
        <w:pStyle w:val="BodyText"/>
      </w:pPr>
      <w:r>
        <w:t xml:space="preserve">“Trên thực tế, tôi điều tra Phương Hạo Vân, cũng không chỉ đơn thuần muốn biết rõ ai là người giết Rắn đuôi chuông và những người đó. Thôi, trước không nói chuyện này. Sắp tới trong một khoảng thời gian, cậu gia nhập vào tổ trọng án, không phải nắm việc này nữa. Tôi sẽ từ từ suy nghĩ đưa ra quyết định, đây là tư liệu của vụ án cô gái mất đầu, cậu xem xem, lát nữa chỉnh lý lại một vài chỗ trọng điểm rồi đưa cho tôi xem.”</w:t>
      </w:r>
    </w:p>
    <w:p>
      <w:pPr>
        <w:pStyle w:val="BodyText"/>
      </w:pPr>
      <w:r>
        <w:t xml:space="preserve">“Sếp, cuối cùng anh cũng đã nghĩ thông suốt rồi à?”</w:t>
      </w:r>
    </w:p>
    <w:p>
      <w:pPr>
        <w:pStyle w:val="BodyText"/>
      </w:pPr>
      <w:r>
        <w:t xml:space="preserve">Tiểu Lý nhất thời thở dài nhẹ nhõm một hơi.</w:t>
      </w:r>
    </w:p>
    <w:p>
      <w:pPr>
        <w:pStyle w:val="BodyText"/>
      </w:pPr>
      <w:r>
        <w:t xml:space="preserve">“Cẩn thận nghĩ lại, cục trưởng phê bình cũng đúng, trong khoảng thời gian này, tôi đúng là vì một chiếc còi mà phải trả giá quá lớn*, bỏ qua việc giải quyết những vụ án khác.”</w:t>
      </w:r>
    </w:p>
    <w:p>
      <w:pPr>
        <w:pStyle w:val="BodyText"/>
      </w:pPr>
      <w:r>
        <w:t xml:space="preserve">Trong giọng nói của Trương Bưu có chút hơi tự trách.</w:t>
      </w:r>
    </w:p>
    <w:p>
      <w:pPr>
        <w:pStyle w:val="BodyText"/>
      </w:pPr>
      <w:r>
        <w:t xml:space="preserve">(*) Benjamin Franklin và chuyện “mua hớ chiếc còi”</w:t>
      </w:r>
    </w:p>
    <w:p>
      <w:pPr>
        <w:pStyle w:val="BodyText"/>
      </w:pPr>
      <w:r>
        <w:t xml:space="preserve">Benjamin Franklin hồi 7 tuổi, lỡ làm một việc mà bảy mươi năm sau ông còn nhớ tới.</w:t>
      </w:r>
    </w:p>
    <w:p>
      <w:pPr>
        <w:pStyle w:val="BodyText"/>
      </w:pPr>
      <w:r>
        <w:t xml:space="preserve">Thuở ấy, ông mê một chiếc còi (tu huýt), mê tới nỗi, ông chẳng hỏi giá chi hết, đã dốc ráo tiền trong túi ra mua. Bảy chục năm sau, ông viết thư cho bạn: “Rồi tôi về nhà, vừa đi vừa thổi, tôi thích chí lắm nhưng các anh chị tôi thấy trả giá hớ quá, chế giễu tôi, khiến tôi xấu hổ, òa lên khóc.”</w:t>
      </w:r>
    </w:p>
    <w:p>
      <w:pPr>
        <w:pStyle w:val="BodyText"/>
      </w:pPr>
      <w:r>
        <w:t xml:space="preserve">Về sau, khi Franklin đã nổi danh khắp toàn cầu, làm Đại Sứ ở Pháp, ông còn nhớ rằng nỗi buồn đã mua hớ mạnh hơn là niềm vui được chiếc còi và trước khi làm việc gì, ông cũng tự nhủ: “Coi chừng kẻo bị hớ như mua còi nhé!”</w:t>
      </w:r>
    </w:p>
    <w:p>
      <w:pPr>
        <w:pStyle w:val="BodyText"/>
      </w:pPr>
      <w:r>
        <w:t xml:space="preserve">“Sếp, anh cũng đã xem bài báo về Benjamin Franklin rồi à?”</w:t>
      </w:r>
    </w:p>
    <w:p>
      <w:pPr>
        <w:pStyle w:val="BodyText"/>
      </w:pPr>
      <w:r>
        <w:t xml:space="preserve">Tiểu Lý cười hỏi.</w:t>
      </w:r>
    </w:p>
    <w:p>
      <w:pPr>
        <w:pStyle w:val="BodyText"/>
      </w:pPr>
      <w:r>
        <w:t xml:space="preserve">“Hình như trước kia đã từng học trong một tiết văn nào đó, hôm nay đột nhiên lại nhớ tới.”</w:t>
      </w:r>
    </w:p>
    <w:p>
      <w:pPr>
        <w:pStyle w:val="BodyText"/>
      </w:pPr>
      <w:r>
        <w:t xml:space="preserve">Trương Bưu cảm khái vô hạn:</w:t>
      </w:r>
    </w:p>
    <w:p>
      <w:pPr>
        <w:pStyle w:val="BodyText"/>
      </w:pPr>
      <w:r>
        <w:t xml:space="preserve">“Hôm nay tôi mới hiểu ra được hàm nghĩa của những lời này.”.</w:t>
      </w:r>
    </w:p>
    <w:p>
      <w:pPr>
        <w:pStyle w:val="BodyText"/>
      </w:pPr>
      <w:r>
        <w:t xml:space="preserve">Vì vũ hội long trọng vào buổi tối, cho nên ngoại trừ một vài nhân viên trực ban, đại bộ phận nhân viên của tập đoàn Thịnh Hâm ngay từ buổi sáng đã có mặt ở khu vực vũ hội, ngay cả những nhân viên đã về hưu cũng tới giúp. Phương Hạo Vân như là vị thần có công, được miễn cho việc lao động chân tay, hơn nữa hôm nay lại là cuối tuần, cho nên cả ngày hắn đều nhàn rỗi vô tích sự.</w:t>
      </w:r>
    </w:p>
    <w:p>
      <w:pPr>
        <w:pStyle w:val="BodyText"/>
      </w:pPr>
      <w:r>
        <w:t xml:space="preserve">Vốn đang nghĩ gọi điện thoại cho Lăng Kỳ, mời cô tới tham gia vũ hội, ai nghĩ rằng vừa nhắc tới Tào Tháo, Tào Tháo đã tới ngay, Bạch Lăng Kỳ cũng đã gọi điện đến trước.</w:t>
      </w:r>
    </w:p>
    <w:p>
      <w:pPr>
        <w:pStyle w:val="BodyText"/>
      </w:pPr>
      <w:r>
        <w:t xml:space="preserve">“Hạo Vân, anh đang ở đâu? Em đang ở ngoài cửa nhà trọ Kim Hoa, anh ra gặp em đi.”</w:t>
      </w:r>
    </w:p>
    <w:p>
      <w:pPr>
        <w:pStyle w:val="BodyText"/>
      </w:pPr>
      <w:r>
        <w:t xml:space="preserve">Vừa nhận điện thoại, lập tức truyền tới giọng nói mềm mại của Bạch Lăng Kỳ.</w:t>
      </w:r>
    </w:p>
    <w:p>
      <w:pPr>
        <w:pStyle w:val="BodyText"/>
      </w:pPr>
      <w:r>
        <w:t xml:space="preserve">“Được, anh cũng đang định tìm em có chuyện nè.”</w:t>
      </w:r>
    </w:p>
    <w:p>
      <w:pPr>
        <w:pStyle w:val="BodyText"/>
      </w:pPr>
      <w:r>
        <w:t xml:space="preserve">Phương Hạo Vân vui vẻ đồng ý.</w:t>
      </w:r>
    </w:p>
    <w:p>
      <w:pPr>
        <w:pStyle w:val="BodyText"/>
      </w:pPr>
      <w:r>
        <w:t xml:space="preserve">“Ừm, anh nhanh lên ra đây đi. Đúng rồi, bên người em còn có một người quen cũ của anh, cô ấy đang đợi anh.”</w:t>
      </w:r>
    </w:p>
    <w:p>
      <w:pPr>
        <w:pStyle w:val="BodyText"/>
      </w:pPr>
      <w:r>
        <w:t xml:space="preserve">Bạch Lăng Kỳ đột nhiên nói một câu thần bí.</w:t>
      </w:r>
    </w:p>
    <w:p>
      <w:pPr>
        <w:pStyle w:val="BodyText"/>
      </w:pPr>
      <w:r>
        <w:t xml:space="preserve">“Là ai?”</w:t>
      </w:r>
    </w:p>
    <w:p>
      <w:pPr>
        <w:pStyle w:val="BodyText"/>
      </w:pPr>
      <w:r>
        <w:t xml:space="preserve">Phương Hạo Vân hỏi theo bản năng.</w:t>
      </w:r>
    </w:p>
    <w:p>
      <w:pPr>
        <w:pStyle w:val="BodyText"/>
      </w:pPr>
      <w:r>
        <w:t xml:space="preserve">“Không nói cho anh, anh ra đây rồi sẽ biết.”</w:t>
      </w:r>
    </w:p>
    <w:p>
      <w:pPr>
        <w:pStyle w:val="BodyText"/>
      </w:pPr>
      <w:r>
        <w:t xml:space="preserve">Nói xong, Bạch Lăng Kỳ liền tắt máy trước.</w:t>
      </w:r>
    </w:p>
    <w:p>
      <w:pPr>
        <w:pStyle w:val="BodyText"/>
      </w:pPr>
      <w:r>
        <w:t xml:space="preserve">Phương Hạo Vân cất điện thoại, cẩn thận suy nghĩ một chút, phỏng đoán đang ở cùng với Bạch Lăng Kỳ hơn phân nửa chính là Trần Thanh Thanh rồi. Tạ Mai Nhi và Trương Mỹ Kỳ đúng là không có khả năng, lúc này các cô ấy chắc còn đang ở chỗ tổ chức vũ hội bố trí.</w:t>
      </w:r>
    </w:p>
    <w:p>
      <w:pPr>
        <w:pStyle w:val="BodyText"/>
      </w:pPr>
      <w:r>
        <w:t xml:space="preserve">Ra tới khoảng sân rộng trước cửa nhà trọ Kim Hoa, Phương Hạo Vân liếc mắt một cái là thấy được Bạch Lăng Kỳ và Trần Thanh Thanh đang trò chuyện đến say sưa.</w:t>
      </w:r>
    </w:p>
    <w:p>
      <w:pPr>
        <w:pStyle w:val="BodyText"/>
      </w:pPr>
      <w:r>
        <w:t xml:space="preserve">“Kỳ, học tỷ, sao hai người lại cùng tới?”</w:t>
      </w:r>
    </w:p>
    <w:p>
      <w:pPr>
        <w:pStyle w:val="BodyText"/>
      </w:pPr>
      <w:r>
        <w:t xml:space="preserve">Phương Hạo Vân đi qua đó tò mò hỏi một câu.</w:t>
      </w:r>
    </w:p>
    <w:p>
      <w:pPr>
        <w:pStyle w:val="BodyText"/>
      </w:pPr>
      <w:r>
        <w:t xml:space="preserve">Bạch Lăng Kỳ nghe thấy vậy, vội vàng chạy tới đứng bên cạnh Phương Hạo Vân, cười nói:</w:t>
      </w:r>
    </w:p>
    <w:p>
      <w:pPr>
        <w:pStyle w:val="BodyText"/>
      </w:pPr>
      <w:r>
        <w:t xml:space="preserve">“Không nghĩ tới phải không?”</w:t>
      </w:r>
    </w:p>
    <w:p>
      <w:pPr>
        <w:pStyle w:val="BodyText"/>
      </w:pPr>
      <w:r>
        <w:t xml:space="preserve">Phương Hạo Vân gật gật đầu, thản nhiên nói:</w:t>
      </w:r>
    </w:p>
    <w:p>
      <w:pPr>
        <w:pStyle w:val="BodyText"/>
      </w:pPr>
      <w:r>
        <w:t xml:space="preserve">“Quả thực không nghĩ tới.”</w:t>
      </w:r>
    </w:p>
    <w:p>
      <w:pPr>
        <w:pStyle w:val="BodyText"/>
      </w:pPr>
      <w:r>
        <w:t xml:space="preserve">Trần Thanh Thanh pha chút thâm ý nói:</w:t>
      </w:r>
    </w:p>
    <w:p>
      <w:pPr>
        <w:pStyle w:val="BodyText"/>
      </w:pPr>
      <w:r>
        <w:t xml:space="preserve">“Hạo Vân, hai chúng tôi ở cùng một chỗ, có phải cậu rất lo lắng phải không, cậu sợ là chị sẽ làm hư hỏng bảo bối của cậu chứ gì?”</w:t>
      </w:r>
    </w:p>
    <w:p>
      <w:pPr>
        <w:pStyle w:val="BodyText"/>
      </w:pPr>
      <w:r>
        <w:t xml:space="preserve">Nghe Trần Thanh Thanh nói như vậy, trong vẻ mặt của Bạch Lăng Kỳ có chút kiêu hãnh, lại có chút ngượng ngùng.</w:t>
      </w:r>
    </w:p>
    <w:p>
      <w:pPr>
        <w:pStyle w:val="BodyText"/>
      </w:pPr>
      <w:r>
        <w:t xml:space="preserve">Phương Hạo Vân cười hì hì, nói:</w:t>
      </w:r>
    </w:p>
    <w:p>
      <w:pPr>
        <w:pStyle w:val="BodyText"/>
      </w:pPr>
      <w:r>
        <w:t xml:space="preserve">“Sao có thể như vậy được? Học tỷ là ai tôi còn không rõ hay sao? Cũng được, về sau chị tiếp xúc nhiều với Kỳ nhé. Cùng một chỗ, hai người đều là con gái, dễ dàng có tiếng nói chung.”</w:t>
      </w:r>
    </w:p>
    <w:p>
      <w:pPr>
        <w:pStyle w:val="BodyText"/>
      </w:pPr>
      <w:r>
        <w:t xml:space="preserve">“Kỳ, còn nhớ không? Mấy hôm trước anh có nói với em một chuyện, tối nay em sẽ làm bạn nhảy của anh.”</w:t>
      </w:r>
    </w:p>
    <w:p>
      <w:pPr>
        <w:pStyle w:val="BodyText"/>
      </w:pPr>
      <w:r>
        <w:t xml:space="preserve">Ngừng một chút, Phương Hạo Vân vội vàng nói với Bạch Lăng Kỳ.</w:t>
      </w:r>
    </w:p>
    <w:p>
      <w:pPr>
        <w:pStyle w:val="BodyText"/>
      </w:pPr>
      <w:r>
        <w:t xml:space="preserve">“Hạo Vân, em cũng là vì chuyện này mới tới, em sợ tối nay không thể làm bạn nhảy của anh được. Mẹ em bị bệnh. Em phải tới bệnh viện để chăm sóc cho mẹ. Tuy rằng mẹ đã cố bảo em đi tham gia vũ hội, nhưng mà em cảm thấy rằng em không thể vào lúc mẹ đang phải chịu thống khổ, lại bỏ mẹ lại rồi tự mình đi hưởng lạc được.”</w:t>
      </w:r>
    </w:p>
    <w:p>
      <w:pPr>
        <w:pStyle w:val="BodyText"/>
      </w:pPr>
      <w:r>
        <w:t xml:space="preserve">Bạch Lăng Kỳ dường như thấy rất có lỗi nói.</w:t>
      </w:r>
    </w:p>
    <w:p>
      <w:pPr>
        <w:pStyle w:val="BodyText"/>
      </w:pPr>
      <w:r>
        <w:t xml:space="preserve">Sau đó, cô liếc mắt nhìn sang Trần Thanh Thanh, nói:</w:t>
      </w:r>
    </w:p>
    <w:p>
      <w:pPr>
        <w:pStyle w:val="BodyText"/>
      </w:pPr>
      <w:r>
        <w:t xml:space="preserve">“Chị Thanh Thanh, chị xinh đẹp như vậy, không bằng tối nay chị làm bạn nhảy của Hạo Vân đi? Em nghĩ có chị làm bạn nhảy, anh ấy sẽ rất thích đó.”</w:t>
      </w:r>
    </w:p>
    <w:p>
      <w:pPr>
        <w:pStyle w:val="BodyText"/>
      </w:pPr>
      <w:r>
        <w:t xml:space="preserve">Trần Thanh Thanh nghe vậy thì hơi sửng sốt, rồi lập tức cười nói:</w:t>
      </w:r>
    </w:p>
    <w:p>
      <w:pPr>
        <w:pStyle w:val="BodyText"/>
      </w:pPr>
      <w:r>
        <w:t xml:space="preserve">“Con bé ngốc, hai người là người yêu mà, vị trí bạn nhảy đó lẽ ra là của em, chị lấy làm gì? Chị cũng không thể đồng ý qua loa được.”</w:t>
      </w:r>
    </w:p>
    <w:p>
      <w:pPr>
        <w:pStyle w:val="BodyText"/>
      </w:pPr>
      <w:r>
        <w:t xml:space="preserve">Phương Hạo Vân khẽ nhíu mày, ân cần hỏi:</w:t>
      </w:r>
    </w:p>
    <w:p>
      <w:pPr>
        <w:pStyle w:val="BodyText"/>
      </w:pPr>
      <w:r>
        <w:t xml:space="preserve">“Kỳ, sao mẹ em sinh bệnh, em cũng không nói một tiếng với anh. Có nghiêm trọng hay không, có muốn anh ra mặt liên hệ với một bệnh viện tốt hay không?”</w:t>
      </w:r>
    </w:p>
    <w:p>
      <w:pPr>
        <w:pStyle w:val="BodyText"/>
      </w:pPr>
      <w:r>
        <w:t xml:space="preserve">“Mẹ em không cho em nói với anh. Kỳ thật cũng không có gì nghiêm trọng, là viêm ruột thừa cấp tính, cũng đã cắt bỏ rồi, nghỉ ngơi vài ngày là không vấn đề gì.”</w:t>
      </w:r>
    </w:p>
    <w:p>
      <w:pPr>
        <w:pStyle w:val="BodyText"/>
      </w:pPr>
      <w:r>
        <w:t xml:space="preserve">Bạch Lăng Kỳ cười buồn buồn.</w:t>
      </w:r>
    </w:p>
    <w:p>
      <w:pPr>
        <w:pStyle w:val="BodyText"/>
      </w:pPr>
      <w:r>
        <w:t xml:space="preserve">“Hạo Vân, đây là cậu không đúng rồi, cậu rõ ràng là bạn trai của người ta, mà khi người nhà người ta gặp chuyện lớn như vậy cậu lại không biết. Không được chút nào.”</w:t>
      </w:r>
    </w:p>
    <w:p>
      <w:pPr>
        <w:pStyle w:val="BodyText"/>
      </w:pPr>
      <w:r>
        <w:t xml:space="preserve">Trần Thanh Thanh giả vờ giận dữ trách cứ.</w:t>
      </w:r>
    </w:p>
    <w:p>
      <w:pPr>
        <w:pStyle w:val="BodyText"/>
      </w:pPr>
      <w:r>
        <w:t xml:space="preserve">“Không trách Hạo Vân được.”</w:t>
      </w:r>
    </w:p>
    <w:p>
      <w:pPr>
        <w:pStyle w:val="BodyText"/>
      </w:pPr>
      <w:r>
        <w:t xml:space="preserve">Bạch Lăng Kỳ giành nói trước:</w:t>
      </w:r>
    </w:p>
    <w:p>
      <w:pPr>
        <w:pStyle w:val="BodyText"/>
      </w:pPr>
      <w:r>
        <w:t xml:space="preserve">“Là em cố ý giấu anh ấy, vốn em cũng không định nói, dù sao mẹ em nghỉ ngơi vài ngày là có thể xuất viện. Nhưng mà hôm nay là vũ hội của tập đoàn Thịnh Hâm, bất đắc dĩ em mới phải tới đây nói với Hạo Vân một tiếng.”</w:t>
      </w:r>
    </w:p>
    <w:p>
      <w:pPr>
        <w:pStyle w:val="BodyText"/>
      </w:pPr>
      <w:r>
        <w:t xml:space="preserve">Vừa nghe thấy Bạch Lăng Kỳ nói như vậy, trong lòng Phương Hạo Vân rất cảm động! Một cô gái thật là tốt.</w:t>
      </w:r>
    </w:p>
    <w:p>
      <w:pPr>
        <w:pStyle w:val="BodyText"/>
      </w:pPr>
      <w:r>
        <w:t xml:space="preserve">Phương Hạo Vân suy nghĩ một chút, rồi đề nghị:</w:t>
      </w:r>
    </w:p>
    <w:p>
      <w:pPr>
        <w:pStyle w:val="BodyText"/>
      </w:pPr>
      <w:r>
        <w:t xml:space="preserve">“Kỳ, nếu không để anh bảo y tá tới chăm sóc cho mẹ em, tối nay em tới tham dự tiệc với anh, anh muốn làm cho mọi người đều biết, em là bạn gái của anh.”</w:t>
      </w:r>
    </w:p>
    <w:p>
      <w:pPr>
        <w:pStyle w:val="BodyText"/>
      </w:pPr>
      <w:r>
        <w:t xml:space="preserve">“Không được!”</w:t>
      </w:r>
    </w:p>
    <w:p>
      <w:pPr>
        <w:pStyle w:val="BodyText"/>
      </w:pPr>
      <w:r>
        <w:t xml:space="preserve">Bạch Lăng Kỳ kiên quyết từ chối đề nghị của Phương Hạo Vân, lắc đầu nói:</w:t>
      </w:r>
    </w:p>
    <w:p>
      <w:pPr>
        <w:pStyle w:val="BodyText"/>
      </w:pPr>
      <w:r>
        <w:t xml:space="preserve">“Không thể như vậy được, mẹ đang ở bệnh viện chịu khổ, em sao có thể đi tham gia vũ hội được. Hạo Vân, tối nay em thật sự không thể làm bạn nhảy của anh được, sau hôm nay em sẽ đền anh sau nha. Mẹ đang ngủ, hơn nữa ba em không có ở nhà. Buổi tối ba em còn đi tăng ca, em nhất định phải chăm sóc mẹ.”</w:t>
      </w:r>
    </w:p>
    <w:p>
      <w:pPr>
        <w:pStyle w:val="BodyText"/>
      </w:pPr>
      <w:r>
        <w:t xml:space="preserve">Trần Thanh Thanh âm thầm bội phục Bạch Lăng Kỳ, một cô gái thật là hiếu thảo. Vốn buổi tối hôm nay, cô bé hẳn sẽ trở thành tiêu điểm chú ý của mọi người, đáng tiếc là cô bé lại vì chăm sóc cho mẹ mà bỏ qua cơ hội này.</w:t>
      </w:r>
    </w:p>
    <w:p>
      <w:pPr>
        <w:pStyle w:val="BodyText"/>
      </w:pPr>
      <w:r>
        <w:t xml:space="preserve">Cô rất muốn tới bệnh viện giúp Bạch Lăng Kỳ, ít nhất là cũng đổi cho mẹ của cô bé sang một phòng bệnh cao cấp hơn, thuê một y tá cao cấp, có điều suy nghĩ lại, thì lại bỏ qua. Từ trong lời nói của Bạch Lăng Kỳ có thể thấy được, lòng tự trọng của nhà họ Bạch là quá mạnh mẽ, bọn họ chắc gì đã nhận ý tốt của mình, chỉ sợ còn khiến cho người ta phản cảm và hiểu lầm không chừng.</w:t>
      </w:r>
    </w:p>
    <w:p>
      <w:pPr>
        <w:pStyle w:val="BodyText"/>
      </w:pPr>
      <w:r>
        <w:t xml:space="preserve">Hơn nữa, cơ hội làm việc tốt, cơ hội hiếu kính với bố mẹ vợ tương lai, lẽ ra phải lưu lại cho Phương Hạo Vân mới đúng.</w:t>
      </w:r>
    </w:p>
    <w:p>
      <w:pPr>
        <w:pStyle w:val="BodyText"/>
      </w:pPr>
      <w:r>
        <w:t xml:space="preserve">“Chị Thanh Thanh, em kính nhờ chị một việc, tối nay chị làm bạn nhảy của Hạo Vân đi?”</w:t>
      </w:r>
    </w:p>
    <w:p>
      <w:pPr>
        <w:pStyle w:val="BodyText"/>
      </w:pPr>
      <w:r>
        <w:t xml:space="preserve">Bạch Lăng Kỳ chớp chớp đôi mắt ngây thơ nhắc lại.</w:t>
      </w:r>
    </w:p>
    <w:p>
      <w:pPr>
        <w:pStyle w:val="BodyText"/>
      </w:pPr>
      <w:r>
        <w:t xml:space="preserve">“Không được.”</w:t>
      </w:r>
    </w:p>
    <w:p>
      <w:pPr>
        <w:pStyle w:val="BodyText"/>
      </w:pPr>
      <w:r>
        <w:t xml:space="preserve">Trần Thanh Thanh vội vàng từ chối, trong mắt hiện lên một tia kì lạ, cười nói:</w:t>
      </w:r>
    </w:p>
    <w:p>
      <w:pPr>
        <w:pStyle w:val="BodyText"/>
      </w:pPr>
      <w:r>
        <w:t xml:space="preserve">“Hắn là bạn trai của em, chỉ có em mới có tư cách làm bạn nhảy của hắn, chị tuyệt đối là không được.”</w:t>
      </w:r>
    </w:p>
    <w:p>
      <w:pPr>
        <w:pStyle w:val="BodyText"/>
      </w:pPr>
      <w:r>
        <w:t xml:space="preserve">“Không có việc gì đâu, dù sao anh ấy cũng là một đại sắc lang hoa tâm, anh ấy có thể ở chung với nữ đồng sự cùng công ty kia mà, vì sao không thể khiêu vũ với chị được?”</w:t>
      </w:r>
    </w:p>
    <w:p>
      <w:pPr>
        <w:pStyle w:val="BodyText"/>
      </w:pPr>
      <w:r>
        <w:t xml:space="preserve">Bạch Lăng Kỳ cười khanh khách, rồi lại quay sang nói với Phương Hạo Vân:</w:t>
      </w:r>
    </w:p>
    <w:p>
      <w:pPr>
        <w:pStyle w:val="BodyText"/>
      </w:pPr>
      <w:r>
        <w:t xml:space="preserve">“Hạo Vân, có chị Thanh Thanh làm bạn nhảy là phúc khí của anh, anh còn không mời người ta đi?”</w:t>
      </w:r>
    </w:p>
    <w:p>
      <w:pPr>
        <w:pStyle w:val="Compact"/>
      </w:pPr>
      <w:r>
        <w:br w:type="textWrapping"/>
      </w:r>
      <w:r>
        <w:br w:type="textWrapping"/>
      </w:r>
    </w:p>
    <w:p>
      <w:pPr>
        <w:pStyle w:val="Heading2"/>
      </w:pPr>
      <w:bookmarkStart w:id="146" w:name="chương-34-hòa-thuận-vui-vẻ"/>
      <w:bookmarkEnd w:id="146"/>
      <w:r>
        <w:t xml:space="preserve">124. Chương 34: Hòa Thuận Vui Vẻ</w:t>
      </w:r>
    </w:p>
    <w:p>
      <w:pPr>
        <w:pStyle w:val="Compact"/>
      </w:pPr>
      <w:r>
        <w:br w:type="textWrapping"/>
      </w:r>
      <w:r>
        <w:br w:type="textWrapping"/>
      </w:r>
      <w:r>
        <w:t xml:space="preserve">“Kỳ, em cũng biết mà, anh và chị Mai chỉ là thuê chung, chứ không phải là ở chung. Nếu như em không ngại, thì thực ra anh muốn ở chung với em cơ.”</w:t>
      </w:r>
    </w:p>
    <w:p>
      <w:pPr>
        <w:pStyle w:val="BodyText"/>
      </w:pPr>
      <w:r>
        <w:t xml:space="preserve">Câu cuối cùng của Phương Hạo Vân hơi có ý tứ của ông xã.</w:t>
      </w:r>
    </w:p>
    <w:p>
      <w:pPr>
        <w:pStyle w:val="BodyText"/>
      </w:pPr>
      <w:r>
        <w:t xml:space="preserve">“Thuê chung? Cùng sinh sống dưới một mái nhà, ai có thể cam đoan được con mèo tham lam không ăn trộm cá. Anh muốn ở chung với em? Cho em xin, mẹ em mà biết được, tám phần là sẽ lấy dao giết em mất.”</w:t>
      </w:r>
    </w:p>
    <w:p>
      <w:pPr>
        <w:pStyle w:val="BodyText"/>
      </w:pPr>
      <w:r>
        <w:t xml:space="preserve">Bạch Lăng Kỳ giả bộ giận dữ, cười mắng:</w:t>
      </w:r>
    </w:p>
    <w:p>
      <w:pPr>
        <w:pStyle w:val="BodyText"/>
      </w:pPr>
      <w:r>
        <w:t xml:space="preserve">“Anh đó, chính là một đại sắc lang, cả đầu chỉ toàn nghĩ tới ở chung.”</w:t>
      </w:r>
    </w:p>
    <w:p>
      <w:pPr>
        <w:pStyle w:val="BodyText"/>
      </w:pPr>
      <w:r>
        <w:t xml:space="preserve">“Trước vào nhà cái đã.”</w:t>
      </w:r>
    </w:p>
    <w:p>
      <w:pPr>
        <w:pStyle w:val="BodyText"/>
      </w:pPr>
      <w:r>
        <w:t xml:space="preserve">Thấy sắc mặt Phương Hạo Vân có hơi xấu hổ, Trần Thanh Thanh cố ý giải vây giúp hắn.</w:t>
      </w:r>
    </w:p>
    <w:p>
      <w:pPr>
        <w:pStyle w:val="BodyText"/>
      </w:pPr>
      <w:r>
        <w:t xml:space="preserve">Nói xong, cô liền kéo bàn tay nhỏ của Bạch Lăng Kỳ, hai người đi trước tiến vào cổng khu nhà trọ.</w:t>
      </w:r>
    </w:p>
    <w:p>
      <w:pPr>
        <w:pStyle w:val="BodyText"/>
      </w:pPr>
      <w:r>
        <w:t xml:space="preserve">Phương Hạo Vân dở khóc dở cười, vội vàng đi sát theo sau.</w:t>
      </w:r>
    </w:p>
    <w:p>
      <w:pPr>
        <w:pStyle w:val="BodyText"/>
      </w:pPr>
      <w:r>
        <w:t xml:space="preserve">Sau khi vào nhà, Bạch Lăng Kỳ liền vào phòng vệ sinh đi WC, Trần Thanh Thanh thì ngồi tao nhã trên ghế sô pha cùng với Phương Hạo Vân, thấp giọng nói:</w:t>
      </w:r>
    </w:p>
    <w:p>
      <w:pPr>
        <w:pStyle w:val="BodyText"/>
      </w:pPr>
      <w:r>
        <w:t xml:space="preserve">“Ba chị cũng đã nói với cậu rồi chứ? Tần Tử Hoa tới đây, là vì cậu.”</w:t>
      </w:r>
    </w:p>
    <w:p>
      <w:pPr>
        <w:pStyle w:val="BodyText"/>
      </w:pPr>
      <w:r>
        <w:t xml:space="preserve">Phương Hạo Vân gật gật đầu, thực thoải mái ngửa ra dựa vào sô pha, khóe miệng lộ ra một tia oan ức, oán giận nói:</w:t>
      </w:r>
    </w:p>
    <w:p>
      <w:pPr>
        <w:pStyle w:val="BodyText"/>
      </w:pPr>
      <w:r>
        <w:t xml:space="preserve">“Học tỷ, quan hệ giữa chúng ta, chị là người rõ ràng nhất, chị nói tôi oan hay không oan? Nếu không, chị đi giải thích với Tần Tử Hoa một chút đi? Tôi không muốn gây ra phiền toái.”</w:t>
      </w:r>
    </w:p>
    <w:p>
      <w:pPr>
        <w:pStyle w:val="BodyText"/>
      </w:pPr>
      <w:r>
        <w:t xml:space="preserve">Khóe miệng Trần Thanh Thanh hàm chứa một nụ cười yếu ớt điềm đạm, dường như là tự giễu:</w:t>
      </w:r>
    </w:p>
    <w:p>
      <w:pPr>
        <w:pStyle w:val="BodyText"/>
      </w:pPr>
      <w:r>
        <w:t xml:space="preserve">“Cậu cho rằng chuyện này chị đi giải thích một chút là có thể giải quyết được sao? Không đơn giản như vậy đâu. Hơn nữa, chị không thích Tần Tử Hoa, thậm chí còn thấy hắn hơi đáng ghét. Nếu có thể cho chị được lựa chọn, chị tình nguyện lựa chọn cậu.”</w:t>
      </w:r>
    </w:p>
    <w:p>
      <w:pPr>
        <w:pStyle w:val="BodyText"/>
      </w:pPr>
      <w:r>
        <w:t xml:space="preserve">Phương Hạo Vân hơi sửng sốt, lại có chút không vui. Thế này là thế nào, thế này chẳng phải là so sánh mình với cái kẻ đó hay sao? Hắn suy nghĩ một chút, nói:</w:t>
      </w:r>
    </w:p>
    <w:p>
      <w:pPr>
        <w:pStyle w:val="BodyText"/>
      </w:pPr>
      <w:r>
        <w:t xml:space="preserve">“Học tỷ, kỳ thật tôi biết tâm tư của chị và ba chị, việc này cho dù có thể giải thích được, tôi nghĩ hai người cũng sẽ không đi giải thích đâu.”</w:t>
      </w:r>
    </w:p>
    <w:p>
      <w:pPr>
        <w:pStyle w:val="BodyText"/>
      </w:pPr>
      <w:r>
        <w:t xml:space="preserve">“Là có ý gì?”</w:t>
      </w:r>
    </w:p>
    <w:p>
      <w:pPr>
        <w:pStyle w:val="BodyText"/>
      </w:pPr>
      <w:r>
        <w:t xml:space="preserve">Trong đôi mắt xinh đẹp của Trần Thanh Thanh hiện lên một tia kinh ngạc nhàn nhạt.</w:t>
      </w:r>
    </w:p>
    <w:p>
      <w:pPr>
        <w:pStyle w:val="BodyText"/>
      </w:pPr>
      <w:r>
        <w:t xml:space="preserve">“Chú Trần muốn lợi dụng tôi.”</w:t>
      </w:r>
    </w:p>
    <w:p>
      <w:pPr>
        <w:pStyle w:val="BodyText"/>
      </w:pPr>
      <w:r>
        <w:t xml:space="preserve">Vẻ mặt của Phương Hạo Vân vẫn bình tĩnh, từ trong ánh mắt của hắn, không thể nào nhìn ra được suy nghĩ bên trong nội tâm của hắn giờ phút này. Hắn thản nhiên nói:</w:t>
      </w:r>
    </w:p>
    <w:p>
      <w:pPr>
        <w:pStyle w:val="BodyText"/>
      </w:pPr>
      <w:r>
        <w:t xml:space="preserve">“Tần Tử Hoa theo đuổi chị, là muốn kế thừa gia sản của nhà chị. Chú Trần vốn cũng không muốn hai người thân mật với nhau. Hiện giờ Tần Tử Hoa chẳng hiểu vì sao lại coi tôi là tình địch, đối với Trần gia của chị mà nói, không thể nghi ngờ chính là một chuyện tốt. Mà chị và chú Trần đều đã biết bản lĩnh của tôi, cho nên hai người căn bản là sẽ không giải thích cái gì thêm về chuyện này.”</w:t>
      </w:r>
    </w:p>
    <w:p>
      <w:pPr>
        <w:pStyle w:val="BodyText"/>
      </w:pPr>
      <w:r>
        <w:t xml:space="preserve">Nghe Phương Hạo Vân nói như vậy, Trần Thanh Thanh có hơi giật mình, sắc mặt của cô nhanh chóng thay đổi mấy lần, giống như là muốn giải thích, nói:</w:t>
      </w:r>
    </w:p>
    <w:p>
      <w:pPr>
        <w:pStyle w:val="BodyText"/>
      </w:pPr>
      <w:r>
        <w:t xml:space="preserve">“Hạo Vân, cậu đừng hiểu lầm, chị tuyệt đối không có ý muốn lợi dụng cậu. Trên thực tế chị cũng đã nói qua với Tần Tử Hoa rồi, chị bảo hắn, chị không thích hắn, đồng thời cũng không có quan hệ gì với cậu, nhưng mà hắn không tin.”</w:t>
      </w:r>
    </w:p>
    <w:p>
      <w:pPr>
        <w:pStyle w:val="BodyText"/>
      </w:pPr>
      <w:r>
        <w:t xml:space="preserve">“Học tỷ, không cần phải vội vàng giải thích. Không sao cả, tôi biết trong lòng chị căn bản là không có nghĩ tới chuyện này, bởi vì việc này là do chú Trần lo nghĩ. Kỳ thật, tôi và Tần Tử Hoa sớm hay muộn cũng sẽ trở thành kẻ địch, có thể tiện đường giúp đỡ cho chị, cớ gì mà tôi không làm cơ chứ.”</w:t>
      </w:r>
    </w:p>
    <w:p>
      <w:pPr>
        <w:pStyle w:val="BodyText"/>
      </w:pPr>
      <w:r>
        <w:t xml:space="preserve">Phương Hạo Vân nhẹ giọng nói.</w:t>
      </w:r>
    </w:p>
    <w:p>
      <w:pPr>
        <w:pStyle w:val="BodyText"/>
      </w:pPr>
      <w:r>
        <w:t xml:space="preserve">Trần Thanh Thanh có hơi sững sờ, cô không nghĩ tới sự tình so với cô tưởng tượng còn phức tạp hơn một chút.</w:t>
      </w:r>
    </w:p>
    <w:p>
      <w:pPr>
        <w:pStyle w:val="BodyText"/>
      </w:pPr>
      <w:r>
        <w:t xml:space="preserve">Ngừng một lát, cô cẩn thận hỏi:</w:t>
      </w:r>
    </w:p>
    <w:p>
      <w:pPr>
        <w:pStyle w:val="BodyText"/>
      </w:pPr>
      <w:r>
        <w:t xml:space="preserve">“Hạo Vân, cậu có biết thế lực của nhà họ Tần lớn đến thế nào không? Cho dù Trần gia nhà chị dốc hết toàn lực, cũng không chắc đã là đối thủ của bọn họ. Cậu đấu với Tần gia, sẽ rất nguy hiểm đó. Không được, chị sẽ đi nói với ba, ông không thể làm như thế với cậu được.”</w:t>
      </w:r>
    </w:p>
    <w:p>
      <w:pPr>
        <w:pStyle w:val="BodyText"/>
      </w:pPr>
      <w:r>
        <w:t xml:space="preserve">Nói xong Trần Thanh Thanh liền định đi về tìm Trần Thiên Huy.</w:t>
      </w:r>
    </w:p>
    <w:p>
      <w:pPr>
        <w:pStyle w:val="BodyText"/>
      </w:pPr>
      <w:r>
        <w:t xml:space="preserve">“Học tỷ, chờ đã!”</w:t>
      </w:r>
    </w:p>
    <w:p>
      <w:pPr>
        <w:pStyle w:val="BodyText"/>
      </w:pPr>
      <w:r>
        <w:t xml:space="preserve">Phương Hạo Vân gọi Trần Thanh Thanh lại, giải thích:</w:t>
      </w:r>
    </w:p>
    <w:p>
      <w:pPr>
        <w:pStyle w:val="BodyText"/>
      </w:pPr>
      <w:r>
        <w:t xml:space="preserve">“Tôi nói rồi, tôi và Tần Tử Hoa sớm hay muộn cũng là kẻ địch, không liên quan tới chuyện của chị. Được rồi học tỷ, chúng ta không nói vấn đề này nữa. Chúng ta hay là nói chuyện vũ hội tối nay đi, nói những chuyện vui vẻ thôi, còn Tần gia cũng đâu có thể một tay che trời.”</w:t>
      </w:r>
    </w:p>
    <w:p>
      <w:pPr>
        <w:pStyle w:val="BodyText"/>
      </w:pPr>
      <w:r>
        <w:t xml:space="preserve">Trần Thanh Thanh rất thích nhìn bộ dáng tự tin của Phương Hạo Vân.</w:t>
      </w:r>
    </w:p>
    <w:p>
      <w:pPr>
        <w:pStyle w:val="BodyText"/>
      </w:pPr>
      <w:r>
        <w:t xml:space="preserve">Tâm tình của cô thả lỏng ra một ít, cẩn thận nhìn vào đôi con ngươi đầy tự tin kia, cô kinh ngạc phát hiện ra, cậu thanh niên to xác này hóa ra cũng rất có mị lực, nhất là đôi mắt đó, cơ hồ khiến cho người ta bị lạc vào.</w:t>
      </w:r>
    </w:p>
    <w:p>
      <w:pPr>
        <w:pStyle w:val="BodyText"/>
      </w:pPr>
      <w:r>
        <w:t xml:space="preserve">“Học tỷ, trên mặt tôi có hoa à?”</w:t>
      </w:r>
    </w:p>
    <w:p>
      <w:pPr>
        <w:pStyle w:val="BodyText"/>
      </w:pPr>
      <w:r>
        <w:t xml:space="preserve">Phương Hạo Vân thấy Trần Thanh Thanh đờ ra nhìn mình, khẽ cười một tiếng.</w:t>
      </w:r>
    </w:p>
    <w:p>
      <w:pPr>
        <w:pStyle w:val="BodyText"/>
      </w:pPr>
      <w:r>
        <w:t xml:space="preserve">Trần Thanh Thanh đáng yêu hô lên một tiếng, mới phát giác ra mình đang chăm chú nhìn Phương Hạo Vân đến mê mẩn, ánh mắt vội vàng rời khỏi đôi mắt đen khiến cho người ta mụ mị kia, cười cười như muốn che giấu:</w:t>
      </w:r>
    </w:p>
    <w:p>
      <w:pPr>
        <w:pStyle w:val="BodyText"/>
      </w:pPr>
      <w:r>
        <w:t xml:space="preserve">“Hạo Vân, chị thích sự tự tin của cậu.”</w:t>
      </w:r>
    </w:p>
    <w:p>
      <w:pPr>
        <w:pStyle w:val="BodyText"/>
      </w:pPr>
      <w:r>
        <w:t xml:space="preserve">Phương Hạo Vân nói đùa:</w:t>
      </w:r>
    </w:p>
    <w:p>
      <w:pPr>
        <w:pStyle w:val="BodyText"/>
      </w:pPr>
      <w:r>
        <w:t xml:space="preserve">“Chị cũng thích võ thuật của tôi, hiện giờ lại thích sự tự tin của tôi, không biết là bao giờ thì chị sẽ thích. ha ha, không nói nữa.”</w:t>
      </w:r>
    </w:p>
    <w:p>
      <w:pPr>
        <w:pStyle w:val="BodyText"/>
      </w:pPr>
      <w:r>
        <w:t xml:space="preserve">Phương Hạo Vân vốn định nói giỡn, điều tiết một chút không khí, nhưng nói được một nửa, đột nhiên lại sợ Trần Thanh Thanh hiểu lầm.</w:t>
      </w:r>
    </w:p>
    <w:p>
      <w:pPr>
        <w:pStyle w:val="BodyText"/>
      </w:pPr>
      <w:r>
        <w:t xml:space="preserve">Phương Hạo Vân nói thì cũng chưa nói hết, nhưng mà Trần Thanh Thanh cũng hiểu được ý tứ của hắn, hai má nhất thời hơi nóng lên, trong lòng lại gắt lên một tiếng, có quỷ mới thích cậu đó.</w:t>
      </w:r>
    </w:p>
    <w:p>
      <w:pPr>
        <w:pStyle w:val="BodyText"/>
      </w:pPr>
      <w:r>
        <w:t xml:space="preserve">“Nóng quá, có lò sưởi à?”</w:t>
      </w:r>
    </w:p>
    <w:p>
      <w:pPr>
        <w:pStyle w:val="BodyText"/>
      </w:pPr>
      <w:r>
        <w:t xml:space="preserve">Trần Thanh Thanh đổ mồ hôi đầy trán, do dự một chút, cô cởi áo khoác ra, trên người chỉ mặc một chiếc áo lông cừu cao cổ màu trắng bó sát người.</w:t>
      </w:r>
    </w:p>
    <w:p>
      <w:pPr>
        <w:pStyle w:val="BodyText"/>
      </w:pPr>
      <w:r>
        <w:t xml:space="preserve">“Ừm, đúng là nóng thật!”</w:t>
      </w:r>
    </w:p>
    <w:p>
      <w:pPr>
        <w:pStyle w:val="BodyText"/>
      </w:pPr>
      <w:r>
        <w:t xml:space="preserve">Phương Hạo Vân vô tình liếc mắt sang nhìn Trần Thanh Thanh, âm thầm khen ngợi thân thể của nàng, bộ ngực sung mãn ngạo nghễ ưỡn lên, vòng eo uyển chuyển chỉ một vòng ôm, còn có kiều đồn bên dưới được quần bò bao bọc, toàn thân tràn ngập sự hấp dẫn và gợi cảm.</w:t>
      </w:r>
    </w:p>
    <w:p>
      <w:pPr>
        <w:pStyle w:val="BodyText"/>
      </w:pPr>
      <w:r>
        <w:t xml:space="preserve">Trần Thanh Thanh dường như cũng cảm thấy được ánh mắt của Phương Hạo Vân, cả người thấy không được tự nhiên, để che giấu sự xấu hổ và khó chịu của mình, cô cố ý mở miệng nói chuyện:</w:t>
      </w:r>
    </w:p>
    <w:p>
      <w:pPr>
        <w:pStyle w:val="BodyText"/>
      </w:pPr>
      <w:r>
        <w:t xml:space="preserve">“Hạo Vân, chị thấy cậu hẳn là nên đi giúp người nhà của Kỳ.”</w:t>
      </w:r>
    </w:p>
    <w:p>
      <w:pPr>
        <w:pStyle w:val="BodyText"/>
      </w:pPr>
      <w:r>
        <w:t xml:space="preserve">“Ừm, tôi cũng đang nghĩ vấn đề này đây. Có điều, cô Liễu và chú Bạch luôn rất tự trọng, tôi sợ bọn họ hiểu lầm, cho nên cũng không dám mở mồm. Như vậy đi. học tỷ, chị giúp tôi một chút, nếu có thời gian chị bảo chú Trần đi tìm đơn vị công tác của ba mẹ Kỳ, dưới tình huống không làm trái nguyên tắc, đổi cho bọn họ làm công việc thoải mái hơn một chút.”</w:t>
      </w:r>
    </w:p>
    <w:p>
      <w:pPr>
        <w:pStyle w:val="BodyText"/>
      </w:pPr>
      <w:r>
        <w:t xml:space="preserve">Phương Hạo Vân cũng vội vàng thu lại tâm tình rồi đề nghị.</w:t>
      </w:r>
    </w:p>
    <w:p>
      <w:pPr>
        <w:pStyle w:val="BodyText"/>
      </w:pPr>
      <w:r>
        <w:t xml:space="preserve">Tiếp xúc với hai bác nhà họ Bạch vài lần, Phương Hạo Vân phát hiện ra lòng tự trọng của hai bác là vô cùng mạnh mẽ, nhất là lại bởi hai nhà khác biệt quá lớn, khiến cho tâm tình của họ lại càng trở nên nhạy cảm, cho nên hắn cũng không biết phải làm thế nào để giúp đỡ cho người nhà của Kỳ. Hôm nay Trần Thanh Thanh vừa hỏi như vậy, hắn đột nhiên lại có chủ ý, thăng chức ở chính đơn vị của hai bác, hẳn cũng sẽ không khiến cho hai bác phản cảm</w:t>
      </w:r>
    </w:p>
    <w:p>
      <w:pPr>
        <w:pStyle w:val="BodyText"/>
      </w:pPr>
      <w:r>
        <w:t xml:space="preserve">Lòng tự trọng của hai bác nhà họ Bạch khiến cho Phương Hạo Vân có hơi khâm phục. Trên thực tế, vào cái thời đại coi trọng vật chất, chẳng có ai thành thật này, chỉ còn rất ít những người tuân theo nguyên tắc như vậy. Đổi lại là người khác, được đặt dưới một cây đại thụ như nhà họ Phương, phỏng chừng đã sớm đưa ra yêu cầu này, yêu cầu nọ.</w:t>
      </w:r>
    </w:p>
    <w:p>
      <w:pPr>
        <w:pStyle w:val="BodyText"/>
      </w:pPr>
      <w:r>
        <w:t xml:space="preserve">Phương Hạo Vân cũng đã bị những tình cảm chất phác này làm cho cảm động.</w:t>
      </w:r>
    </w:p>
    <w:p>
      <w:pPr>
        <w:pStyle w:val="BodyText"/>
      </w:pPr>
      <w:r>
        <w:t xml:space="preserve">“Không thành vấn đề, có điều cậu phải cho chị cái ưu đãi gì chứ, nếu không chị dựa vào cái gì mà giúp cậu?”</w:t>
      </w:r>
    </w:p>
    <w:p>
      <w:pPr>
        <w:pStyle w:val="BodyText"/>
      </w:pPr>
      <w:r>
        <w:t xml:space="preserve">Trong đôi mắt to xinh đẹp của Trần Thanh Thanh hiện lên một tia giảo hoạt.</w:t>
      </w:r>
    </w:p>
    <w:p>
      <w:pPr>
        <w:pStyle w:val="BodyText"/>
      </w:pPr>
      <w:r>
        <w:t xml:space="preserve">“Chị nói đi, muốn ưu đãi gì? Chỉ cần không phải là lấy thân báo đáp, những chuyện khác tôi đều có thể suy xét.”</w:t>
      </w:r>
    </w:p>
    <w:p>
      <w:pPr>
        <w:pStyle w:val="BodyText"/>
      </w:pPr>
      <w:r>
        <w:t xml:space="preserve">Phương Hạo Vân nói cứ như đùa.</w:t>
      </w:r>
    </w:p>
    <w:p>
      <w:pPr>
        <w:pStyle w:val="BodyText"/>
      </w:pPr>
      <w:r>
        <w:t xml:space="preserve">“Tức chết đi, lấy thân báo đáp? Cho dù cậu có muốn, bổn tiểu thư cũng không thèm.”</w:t>
      </w:r>
    </w:p>
    <w:p>
      <w:pPr>
        <w:pStyle w:val="BodyText"/>
      </w:pPr>
      <w:r>
        <w:t xml:space="preserve">Trần Thanh Thanh trắng mắt lườm Phương Hạo Vân một cái, suy nghĩ một chút rồi nói:</w:t>
      </w:r>
    </w:p>
    <w:p>
      <w:pPr>
        <w:pStyle w:val="BodyText"/>
      </w:pPr>
      <w:r>
        <w:t xml:space="preserve">“Như vậy đi, có lúc nào rảnh, cậu chỉ điểm cho chị mấy chiêu được không? Lần trước sau khi được cậu chỉ điểm cho, trong khoảng thời gian này, chị cảm thấy rằng công phu của mình có tiến bộ hơn nhiều.”</w:t>
      </w:r>
    </w:p>
    <w:p>
      <w:pPr>
        <w:pStyle w:val="BodyText"/>
      </w:pPr>
      <w:r>
        <w:t xml:space="preserve">Phương Hạo Vân thoáng suy nghĩ một chút, việc này cũng không phải là khó, hắn gật đầu đồng ý:</w:t>
      </w:r>
    </w:p>
    <w:p>
      <w:pPr>
        <w:pStyle w:val="BodyText"/>
      </w:pPr>
      <w:r>
        <w:t xml:space="preserve">“Được rồi, chờ sự tình xong xuôi, tôi sẽ bớt thời gian chỉ điểm cho chị. Có điều những điều tôi dạy chị lần trước, chị phải hoàn thành trước đã. Nếu công phu của chị không đạt được tới mức khiến tôi thỏa mãn, tôi sẽ không dạy cho chị chiêu mới.”</w:t>
      </w:r>
    </w:p>
    <w:p>
      <w:pPr>
        <w:pStyle w:val="BodyText"/>
      </w:pPr>
      <w:r>
        <w:t xml:space="preserve">“Ừm, chị sẽ cố gắng.”</w:t>
      </w:r>
    </w:p>
    <w:p>
      <w:pPr>
        <w:pStyle w:val="BodyText"/>
      </w:pPr>
      <w:r>
        <w:t xml:space="preserve">Trần Thanh Thanh âm thầm nắm chặt tay, có thể được Phương Hạo Vân chỉ điểm tiếp, chính là chuyện mà cô tha thiết mong muốn.</w:t>
      </w:r>
    </w:p>
    <w:p>
      <w:pPr>
        <w:pStyle w:val="BodyText"/>
      </w:pPr>
      <w:r>
        <w:t xml:space="preserve">“Đúng rồi, Kỳ đi WC lâu như vậy mà sao còn chưa đi ra, phải hơn mười phút rồi phải không?”</w:t>
      </w:r>
    </w:p>
    <w:p>
      <w:pPr>
        <w:pStyle w:val="BodyText"/>
      </w:pPr>
      <w:r>
        <w:t xml:space="preserve">Phương Hạo Vân nhìn Trần Thanh Thanh hỏi:</w:t>
      </w:r>
    </w:p>
    <w:p>
      <w:pPr>
        <w:pStyle w:val="BodyText"/>
      </w:pPr>
      <w:r>
        <w:t xml:space="preserve">“Nữ sinh đi WC, có phải đều tốn nhiều thời gian như vậy không?”</w:t>
      </w:r>
    </w:p>
    <w:p>
      <w:pPr>
        <w:pStyle w:val="BodyText"/>
      </w:pPr>
      <w:r>
        <w:t xml:space="preserve">Trần Thanh Thanh nghe vậy thì xấu hổ một trận, trên khuôn mặt thanh tú nhất thời hiện lên một tia đỏ ửng, không thèm khách khí trắng mắt lườm Phương Hạo Vân một cái, giận dữ nói:</w:t>
      </w:r>
    </w:p>
    <w:p>
      <w:pPr>
        <w:pStyle w:val="BodyText"/>
      </w:pPr>
      <w:r>
        <w:t xml:space="preserve">“Có người như cậu nữa hay sao? Chuyện của con gái mà cũng phải đi hỏi.”</w:t>
      </w:r>
    </w:p>
    <w:p>
      <w:pPr>
        <w:pStyle w:val="BodyText"/>
      </w:pPr>
      <w:r>
        <w:t xml:space="preserve">Phương Hạo Vân xấu hổ cười cười một cái, nói:</w:t>
      </w:r>
    </w:p>
    <w:p>
      <w:pPr>
        <w:pStyle w:val="BodyText"/>
      </w:pPr>
      <w:r>
        <w:t xml:space="preserve">“Tôi không phải chỉ lo lắng cho Kỳ thôi sao?”</w:t>
      </w:r>
    </w:p>
    <w:p>
      <w:pPr>
        <w:pStyle w:val="BodyText"/>
      </w:pPr>
      <w:r>
        <w:t xml:space="preserve">“Vậy cậu đi vào buồng vệ sinh xem sao đi?”</w:t>
      </w:r>
    </w:p>
    <w:p>
      <w:pPr>
        <w:pStyle w:val="BodyText"/>
      </w:pPr>
      <w:r>
        <w:t xml:space="preserve">Trần Thanh Thanh vẻ mặt đầy bỡn cợt.</w:t>
      </w:r>
    </w:p>
    <w:p>
      <w:pPr>
        <w:pStyle w:val="BodyText"/>
      </w:pPr>
      <w:r>
        <w:t xml:space="preserve">Phương Hạo Vân thật ra là muốn đi xem, có điều lại sợ làm cho Kỳ tức giận, suy nghĩ một chút, hắn nói:</w:t>
      </w:r>
    </w:p>
    <w:p>
      <w:pPr>
        <w:pStyle w:val="BodyText"/>
      </w:pPr>
      <w:r>
        <w:t xml:space="preserve">“Chị Thanh Thanh, nếu không chị đi xem đi, xem có xảy ra chuyện gì không?”</w:t>
      </w:r>
    </w:p>
    <w:p>
      <w:pPr>
        <w:pStyle w:val="BodyText"/>
      </w:pPr>
      <w:r>
        <w:t xml:space="preserve">“Không có việc gì đâu, em cũng xong rồi đây.”</w:t>
      </w:r>
    </w:p>
    <w:p>
      <w:pPr>
        <w:pStyle w:val="BodyText"/>
      </w:pPr>
      <w:r>
        <w:t xml:space="preserve">Đúng lúc này, Bạch Lăng Kỳ đã đỏ mặt đi tới. Khi cô vừa ra khỏi phòng vệ sinh, vừa đúng lúc nghe thấy cái câu nhờ vả mà Phương Hạo Vân nói với Trần Thanh Thanh đó. Cô hôm nay đang đến kỳ, vào WC đương nhiên phải lâu hơn một chút. Hạo Vân tên tiểu tử thối thực là không biết cái gì cả.</w:t>
      </w:r>
    </w:p>
    <w:p>
      <w:pPr>
        <w:pStyle w:val="BodyText"/>
      </w:pPr>
      <w:r>
        <w:t xml:space="preserve">Trần Thanh Thanh nói khẽ với Phương Hạo Vân:</w:t>
      </w:r>
    </w:p>
    <w:p>
      <w:pPr>
        <w:pStyle w:val="BodyText"/>
      </w:pPr>
      <w:r>
        <w:t xml:space="preserve">“Để thời gian cho hai người nhé, chị không quấy rầy hai đứa nữa, chốc nữa chị lại tới tìm cậu.”</w:t>
      </w:r>
    </w:p>
    <w:p>
      <w:pPr>
        <w:pStyle w:val="BodyText"/>
      </w:pPr>
      <w:r>
        <w:t xml:space="preserve">“Chị còn muốn nói chuyện về Tần Tử Hoa với tôi nữa à?”</w:t>
      </w:r>
    </w:p>
    <w:p>
      <w:pPr>
        <w:pStyle w:val="BodyText"/>
      </w:pPr>
      <w:r>
        <w:t xml:space="preserve">Phương Hạo Vân thản nhiên hỏi.</w:t>
      </w:r>
    </w:p>
    <w:p>
      <w:pPr>
        <w:pStyle w:val="BodyText"/>
      </w:pPr>
      <w:r>
        <w:t xml:space="preserve">“Ừm!”</w:t>
      </w:r>
    </w:p>
    <w:p>
      <w:pPr>
        <w:pStyle w:val="BodyText"/>
      </w:pPr>
      <w:r>
        <w:t xml:space="preserve">Trần Thanh Thanh gật gật đầu, nói:</w:t>
      </w:r>
    </w:p>
    <w:p>
      <w:pPr>
        <w:pStyle w:val="BodyText"/>
      </w:pPr>
      <w:r>
        <w:t xml:space="preserve">“Tục ngữ có câu, biết người biết ta, trăm trận trăm thắng, cậu không biết về hắn, chỉ sợ cậu sẽ chịu thiệt, cho nên chị nghĩ sẽ nói hết những gì chị biết cho cậu.”</w:t>
      </w:r>
    </w:p>
    <w:p>
      <w:pPr>
        <w:pStyle w:val="BodyText"/>
      </w:pPr>
      <w:r>
        <w:t xml:space="preserve">“Cũng được.”</w:t>
      </w:r>
    </w:p>
    <w:p>
      <w:pPr>
        <w:pStyle w:val="BodyText"/>
      </w:pPr>
      <w:r>
        <w:t xml:space="preserve">Phương Hạo Vân suy nghĩ một chút rồi nói:</w:t>
      </w:r>
    </w:p>
    <w:p>
      <w:pPr>
        <w:pStyle w:val="BodyText"/>
      </w:pPr>
      <w:r>
        <w:t xml:space="preserve">“Chờ tôi tiễn Kỳ rồi sẽ gọi điện cho chị.”</w:t>
      </w:r>
    </w:p>
    <w:p>
      <w:pPr>
        <w:pStyle w:val="BodyText"/>
      </w:pPr>
      <w:r>
        <w:t xml:space="preserve">“Chị Thanh Thanh, Hạo Vân, nếu hai người có việc muốn nói, thì em đi về trước, có lẽ mẹ cũng sắp tỉnh rồi.”</w:t>
      </w:r>
    </w:p>
    <w:p>
      <w:pPr>
        <w:pStyle w:val="BodyText"/>
      </w:pPr>
      <w:r>
        <w:t xml:space="preserve">Bạch Lăng Kỳ là một người vô cùng biết ý, tuy rằng ở xa không nghe được Phương Hạo Vân và Trần Thanh Thanh nói gì, nhưng mà nhìn vẻ mặt của bọn họ, cô cũng đoán được, hai người hẳn là đang có chuyện gì đó quan trọng.</w:t>
      </w:r>
    </w:p>
    <w:p>
      <w:pPr>
        <w:pStyle w:val="BodyText"/>
      </w:pPr>
      <w:r>
        <w:t xml:space="preserve">“Kỳ, không có gì quan trọng đâu, chị không quấy rầy hai đứa nữa, hai đứa cứ tán gẫu đi, chị có việc phải đi trước.”</w:t>
      </w:r>
    </w:p>
    <w:p>
      <w:pPr>
        <w:pStyle w:val="BodyText"/>
      </w:pPr>
      <w:r>
        <w:t xml:space="preserve">Trần Thanh Thanh mỉm cười với Bạch Lăng Kỳ, kéo tay cô đưa tới trước mặt Phương Hạo Vân, cười nói:</w:t>
      </w:r>
    </w:p>
    <w:p>
      <w:pPr>
        <w:pStyle w:val="BodyText"/>
      </w:pPr>
      <w:r>
        <w:t xml:space="preserve">“Kỳ cũng đã nhận chị làm chị gái, về sau chị sẽ chịu trách nhiệm của một bà chị, cậu không được bắt nạt Kỳ đâu đó, cẩn thận chị sẽ trừng trị cậu.”</w:t>
      </w:r>
    </w:p>
    <w:p>
      <w:pPr>
        <w:pStyle w:val="BodyText"/>
      </w:pPr>
      <w:r>
        <w:t xml:space="preserve">Bạch Lăng Kỳ mỉm cười, le lưỡi với Phương Hạo Vân, sau đó nói với Trần Thanh Thanh:</w:t>
      </w:r>
    </w:p>
    <w:p>
      <w:pPr>
        <w:pStyle w:val="BodyText"/>
      </w:pPr>
      <w:r>
        <w:t xml:space="preserve">“Chị Thanh Thanh, Hạo Vân sẽ không bắt nạt em đâu, anh ấy tốt với em lắm.”</w:t>
      </w:r>
    </w:p>
    <w:p>
      <w:pPr>
        <w:pStyle w:val="BodyText"/>
      </w:pPr>
      <w:r>
        <w:t xml:space="preserve">Nghe thấy cô gái nói một cách mộc mạc, đơn thuần như vậy, hốc mắt của Trần Thanh Thanh có chút ươn ướt, một cô gái thật là tốt. Có thể tìm được một cô gái như vậy làm vợ, là do Phương Hạo Vân hắn đã có phúc tu luyện tám đời rồi. Trần Thanh Thanh cảm thấy rằng, Bạch Lăng Kỳ tương lai nhất định sẽ là một người vợ hiền, một người mẹ tốt.</w:t>
      </w:r>
    </w:p>
    <w:p>
      <w:pPr>
        <w:pStyle w:val="BodyText"/>
      </w:pPr>
      <w:r>
        <w:t xml:space="preserve">Sau khi quan hệ của Phương Hạo Vân và Bạch Lăng Kỳ chính thức được công khai, Trần Thanh Thanh lại càng cảm thấy khó nghĩ đối với thái độ của em họ Hàn Tuyết Nhi, chẳng nhẽ là do nó tình nguyện, hay là còn có ẩn tình gì khác.</w:t>
      </w:r>
    </w:p>
    <w:p>
      <w:pPr>
        <w:pStyle w:val="BodyText"/>
      </w:pPr>
      <w:r>
        <w:t xml:space="preserve">“Chị Thanh Thanh, chị đang nghĩ gì đó?”</w:t>
      </w:r>
    </w:p>
    <w:p>
      <w:pPr>
        <w:pStyle w:val="BodyText"/>
      </w:pPr>
      <w:r>
        <w:t xml:space="preserve">Bạch Lăng Kỳ phát hiện ra Trần Thanh Thanh có hơi thất thần, cho nên huých vào tay cô một cái.</w:t>
      </w:r>
    </w:p>
    <w:p>
      <w:pPr>
        <w:pStyle w:val="BodyText"/>
      </w:pPr>
      <w:r>
        <w:t xml:space="preserve">“Không có gì. hai đứa cứ nói chuyện phiếm đi, chị đi trước!”</w:t>
      </w:r>
    </w:p>
    <w:p>
      <w:pPr>
        <w:pStyle w:val="BodyText"/>
      </w:pPr>
      <w:r>
        <w:t xml:space="preserve">Phục hồi lại tinh thần, Trần Thanh Thanh cười cười với hai người, vội vàng bước ra ngoài.</w:t>
      </w:r>
    </w:p>
    <w:p>
      <w:pPr>
        <w:pStyle w:val="BodyText"/>
      </w:pPr>
      <w:r>
        <w:t xml:space="preserve">“Hai người có vẻ rất thân thiết.”</w:t>
      </w:r>
    </w:p>
    <w:p>
      <w:pPr>
        <w:pStyle w:val="BodyText"/>
      </w:pPr>
      <w:r>
        <w:t xml:space="preserve">Đến khi Trần Thanh Thanh đóng cửa lại, Bạch Lăng Kỳ mới quay sang nói một câu hàm ý sâu xa với Phương Hạo Vân.</w:t>
      </w:r>
    </w:p>
    <w:p>
      <w:pPr>
        <w:pStyle w:val="BodyText"/>
      </w:pPr>
      <w:r>
        <w:t xml:space="preserve">Phương Hạo Vân toát mồ hôi hột, vội vàng tỏ thái độ:</w:t>
      </w:r>
    </w:p>
    <w:p>
      <w:pPr>
        <w:pStyle w:val="BodyText"/>
      </w:pPr>
      <w:r>
        <w:t xml:space="preserve">“Kỳ, em không nên hiểu lầm, anh và học tỷ chỉ là quan hệ công tác mà thôi. đúng rồi, lần vũ hội chúc mừng hạng mục này, chính là một hạng mục lớn mà công ty chúng ta và tập đoàn Trần Thị hợp tác.”</w:t>
      </w:r>
    </w:p>
    <w:p>
      <w:pPr>
        <w:pStyle w:val="BodyText"/>
      </w:pPr>
      <w:r>
        <w:t xml:space="preserve">Phương Hạo Vân nắm lấy tay Bạch Lăng Kỳ, nghiêm túc nói:</w:t>
      </w:r>
    </w:p>
    <w:p>
      <w:pPr>
        <w:pStyle w:val="BodyText"/>
      </w:pPr>
      <w:r>
        <w:t xml:space="preserve">“Kỳ, yên tâm đi, anh sẽ không phụ em đâu.”</w:t>
      </w:r>
    </w:p>
    <w:p>
      <w:pPr>
        <w:pStyle w:val="BodyText"/>
      </w:pPr>
      <w:r>
        <w:t xml:space="preserve">“Xem anh gấp gáp kìa, em chỉ là thấy sao nói vậy thôi mà.”</w:t>
      </w:r>
    </w:p>
    <w:p>
      <w:pPr>
        <w:pStyle w:val="BodyText"/>
      </w:pPr>
      <w:r>
        <w:t xml:space="preserve">Bạch Lăng Kỳ vẫn tươi cười đơn thuần tinh khiết như trước:</w:t>
      </w:r>
    </w:p>
    <w:p>
      <w:pPr>
        <w:pStyle w:val="BodyText"/>
      </w:pPr>
      <w:r>
        <w:t xml:space="preserve">“Hạo Vân, em biết anh vĩnh viễn sẽ không vứt bỏ em đúng không? Người đàn ông mà em nhìn trúng sẽ không thể tệ được.”</w:t>
      </w:r>
    </w:p>
    <w:p>
      <w:pPr>
        <w:pStyle w:val="BodyText"/>
      </w:pPr>
      <w:r>
        <w:t xml:space="preserve">“Vào phòng anh đi, chúng ta từ từ tâm sự. Chốc nữa anh sẽ đi với em tới bệnh viện, cô Liễu mắc bệnh, anh là con rể tiêu chuẩn cũng phải tới thăm một chút chứ?”</w:t>
      </w:r>
    </w:p>
    <w:p>
      <w:pPr>
        <w:pStyle w:val="BodyText"/>
      </w:pPr>
      <w:r>
        <w:t xml:space="preserve">Phương Hạo Vân cười cười xin lỗi, kéo tay Bạch Lăng Kỳ đi vào phòng của mình.</w:t>
      </w:r>
    </w:p>
    <w:p>
      <w:pPr>
        <w:pStyle w:val="BodyText"/>
      </w:pPr>
      <w:r>
        <w:t xml:space="preserve">Sau khi đóng chặt cửa phòng lại, Phương Hạo Vân liền ôm Bạch Lăng Kỳ bổ nhào lên giường, ôm lấy eo của cô bé. Bạch Lăng Kỳ nhất thời liền trở nên hồi hộp, bộ ngực theo hô hấp mà nhấp nhô, lông mi dài cũng bởi vì căng thẳng mà hơi hơi run run. Cô rất muốn nói cho Phương Hạo Vân biết hôm nay mình đang bị, không nên làm loạn, nhưng mà lại thấy thế không được tốt cho lắm.</w:t>
      </w:r>
    </w:p>
    <w:p>
      <w:pPr>
        <w:pStyle w:val="BodyText"/>
      </w:pPr>
      <w:r>
        <w:t xml:space="preserve">Phương Hạo Vân rất có chừng mực, bàn tay to chỉ ôm lấy eo của cô bé, cũng không làm gì xằng bậy, hai người cứ lẳng lặng nằm như vậy hồi lâu, hưởng thụ sự ấm áp trong thế giới của hai người.</w:t>
      </w:r>
    </w:p>
    <w:p>
      <w:pPr>
        <w:pStyle w:val="Compact"/>
      </w:pPr>
      <w:r>
        <w:br w:type="textWrapping"/>
      </w:r>
      <w:r>
        <w:br w:type="textWrapping"/>
      </w:r>
    </w:p>
    <w:p>
      <w:pPr>
        <w:pStyle w:val="Heading2"/>
      </w:pPr>
      <w:bookmarkStart w:id="147" w:name="chương-35-ở-dưới-không-được-ở-trên-thì-được"/>
      <w:bookmarkEnd w:id="147"/>
      <w:r>
        <w:t xml:space="preserve">125. Chương 35: Ở Dưới Không Được, Ở Trên Thì Được</w:t>
      </w:r>
    </w:p>
    <w:p>
      <w:pPr>
        <w:pStyle w:val="Compact"/>
      </w:pPr>
      <w:r>
        <w:br w:type="textWrapping"/>
      </w:r>
      <w:r>
        <w:br w:type="textWrapping"/>
      </w:r>
      <w:r>
        <w:t xml:space="preserve">“Kỳ, thời gian không còn sớm, chúng ta đi mua thuốc bổ rồi đi thăm mẹ em, chốc nữa anh sẽ về tham gia vũ hội. Thật có lỗi, vũ hội tối nay, anh không thể vắng mặt được. Nếu không phải như vậy, anh tình nguyện đi chăm sóc cô Liễu cùng với em.”</w:t>
      </w:r>
    </w:p>
    <w:p>
      <w:pPr>
        <w:pStyle w:val="BodyText"/>
      </w:pPr>
      <w:r>
        <w:t xml:space="preserve">Tóm lại cũng không thể vì mẹ vợ mà quên đi người nhà được. Vũ hội hôm nay, tuy rằng thân phận của Phương Hạo Vân sẽ không bị công bố, nhưng mà cũng là một nhân vật không thể thiếu. Huống hồ, hắn biết Tần Tử Hoa nhất định sẽ xuất hiện ở vũ hội, hắn thật sự muốn xem Tần Tử Hoa này rốt cục là nhân vật như thế nào.</w:t>
      </w:r>
    </w:p>
    <w:p>
      <w:pPr>
        <w:pStyle w:val="BodyText"/>
      </w:pPr>
      <w:r>
        <w:t xml:space="preserve">“Hạo Vân, đến khi gặp mẹ em, anh cũng không được nói là do em nói cho anh đâu đấy, nếu không mẹ sẽ không vui đâu.”</w:t>
      </w:r>
    </w:p>
    <w:p>
      <w:pPr>
        <w:pStyle w:val="BodyText"/>
      </w:pPr>
      <w:r>
        <w:t xml:space="preserve">Bạch Lăng Kỳ dặn dò một tiếng, vẻ mặt ngây thơ nhìn Phương Hạo Vân, hai tay ôm quanh cổ hắn, giống một con gấu bông treo ở trên người hắn:</w:t>
      </w:r>
    </w:p>
    <w:p>
      <w:pPr>
        <w:pStyle w:val="BodyText"/>
      </w:pPr>
      <w:r>
        <w:t xml:space="preserve">“Anh kéo em lên đi. ai bảo anh đẩy em làm chi?”</w:t>
      </w:r>
    </w:p>
    <w:p>
      <w:pPr>
        <w:pStyle w:val="BodyText"/>
      </w:pPr>
      <w:r>
        <w:t xml:space="preserve">Nhìn vẻ mặt ngây thơ và thuần khiết của bạn gái, Phương Hạo Vân hơi hơi động tâm, không thể nhịn được muốn trêu chọc một chút. Hắn đưa tay đỡ lấy sống lưng của bạn gái, miệng nhẹ nhàng hôn lấy đôi môi anh đào của cô.</w:t>
      </w:r>
    </w:p>
    <w:p>
      <w:pPr>
        <w:pStyle w:val="BodyText"/>
      </w:pPr>
      <w:r>
        <w:t xml:space="preserve">Bạch Lăng Kỳ run mạnh trong lòng, mới ban đầu còn có hơi kháng cự, nhưng mà theo cái hôn nồng nhiệt của người con trai, hai tay của cô cũng không động nữa, mà ôm chặt lấy cổ của bạn trai mình, không cho đầu của hắn rời đi.</w:t>
      </w:r>
    </w:p>
    <w:p>
      <w:pPr>
        <w:pStyle w:val="BodyText"/>
      </w:pPr>
      <w:r>
        <w:t xml:space="preserve">Phương Hạo Vân một bên kích hôn, một bên chậm rãi trượt bàn tay to đi xuống, từ sau lưng dần dần chạy tới cái mông của Bạch Lăng Kỳ, nhéo nhéo vài cái, chỉ cảm thấy vô cùng co giãn.</w:t>
      </w:r>
    </w:p>
    <w:p>
      <w:pPr>
        <w:pStyle w:val="BodyText"/>
      </w:pPr>
      <w:r>
        <w:t xml:space="preserve">Bạch Lăng Kỳ cảm giác được từ sau mông truyền đến những luồng nhiệt nóng bỏng, trong lòng trở nên căng thẳng, sợ Phương Hạo Vân được đằng chân lân đằng đầu, càng làm càng trở nên tùy tiện, vội vàng đè cái mông xuống, ngăn chặn lại bàn tay to của hắn, không cho hắn làm mấy chuyện xấu nữa.</w:t>
      </w:r>
    </w:p>
    <w:p>
      <w:pPr>
        <w:pStyle w:val="BodyText"/>
      </w:pPr>
      <w:r>
        <w:t xml:space="preserve">“Hạo Vân, em hôm nay không được tiện cho lắm, không sờ ở phía dưới có được không?”</w:t>
      </w:r>
    </w:p>
    <w:p>
      <w:pPr>
        <w:pStyle w:val="BodyText"/>
      </w:pPr>
      <w:r>
        <w:t xml:space="preserve">Cảm nhận thấy bàn tay to của Phương Hạo Vân vẫn đang không ngừng ngọ nguậy, lúc nào cũng có thể tiếp tục làm thêm mấy chuyện xấu, Bạch Lăng Kỳ đành phải đỏ mặt nói một câu.</w:t>
      </w:r>
    </w:p>
    <w:p>
      <w:pPr>
        <w:pStyle w:val="BodyText"/>
      </w:pPr>
      <w:r>
        <w:t xml:space="preserve">Phương Hạo Vân đầu tiên là hơi sửng sốt, có điều rất nhanh đã hiểu ra ý tứ trong đó. Con gái mà, mỗi tháng đều luôn có một vài ngày không được tiện cho lắm, cũng chỉ biết tự trách mình hôm nay không may mắn mà thôi.</w:t>
      </w:r>
    </w:p>
    <w:p>
      <w:pPr>
        <w:pStyle w:val="BodyText"/>
      </w:pPr>
      <w:r>
        <w:t xml:space="preserve">“Mặt trên thì có thể sờ được chứ gì?”</w:t>
      </w:r>
    </w:p>
    <w:p>
      <w:pPr>
        <w:pStyle w:val="BodyText"/>
      </w:pPr>
      <w:r>
        <w:t xml:space="preserve">Phương Hạo Vân cười he he, bàn tay to liền với tới bộ ngực của bạn gái, nhẹ nhàng xoa nắn mấy cái, thân hình của Bạch Lăng Kỳ run lên nhè nhẹ, dường như vô lực nằm duỗi ra ở trên giường.</w:t>
      </w:r>
    </w:p>
    <w:p>
      <w:pPr>
        <w:pStyle w:val="BodyText"/>
      </w:pPr>
      <w:r>
        <w:t xml:space="preserve">“Hạo Vân, được rồi, đừng làm loạn nữa, em cảm thấy hơi là lạ. chờ qua vài ngày, em. em cho anh sờ.”</w:t>
      </w:r>
    </w:p>
    <w:p>
      <w:pPr>
        <w:pStyle w:val="BodyText"/>
      </w:pPr>
      <w:r>
        <w:t xml:space="preserve">Dưới sự xoa nắn của Phương Hạo Vân, Bạch Lăng Kỳ cảm thấy được nơi riêng tư của mình có một chút phản ứng hơi kì quái, khiến cho cô xấu hổ không chịu nổi.</w:t>
      </w:r>
    </w:p>
    <w:p>
      <w:pPr>
        <w:pStyle w:val="BodyText"/>
      </w:pPr>
      <w:r>
        <w:t xml:space="preserve">Phương Hạo Vân cười cười lấy lòng, không làm mấy chuyện xấu nữa, nói:</w:t>
      </w:r>
    </w:p>
    <w:p>
      <w:pPr>
        <w:pStyle w:val="BodyText"/>
      </w:pPr>
      <w:r>
        <w:t xml:space="preserve">“Kỳ, chính em đã nói rằng mấy hôm nữa sẽ cho anh sờ đấy nhé, đến lúc em không được quên đó nha.”</w:t>
      </w:r>
    </w:p>
    <w:p>
      <w:pPr>
        <w:pStyle w:val="BodyText"/>
      </w:pPr>
      <w:r>
        <w:t xml:space="preserve">“Ưm!”</w:t>
      </w:r>
    </w:p>
    <w:p>
      <w:pPr>
        <w:pStyle w:val="BodyText"/>
      </w:pPr>
      <w:r>
        <w:t xml:space="preserve">Bạch Lăng Kỳ ngượng ngùng gật gật đầu. Tuy rằng mẹ đã năm lần bảy lượt dặn dò, trước khi chính thức kết hôn, tuyệt đối không được tiếp xúc thân thể với con trai. Nhưng mà Bạch Lăng Kỳ cho rằng để cho Phương Hạo Vân sờ sờ vài cái cũng không phải là vấn đề gì lớn.</w:t>
      </w:r>
    </w:p>
    <w:p>
      <w:pPr>
        <w:pStyle w:val="BodyText"/>
      </w:pPr>
      <w:r>
        <w:t xml:space="preserve">Phải biết rằng, sinh viên nữ các cô, cũng đã có vài người làm hết sạch trơn rồi. Càng quá thể hơn chính là, có một cô bạn cùng phòng cứ vào cuối tuần, dưới tình huống ở trong phòng còn có ba chị em khác, dám cho bạn trai vào ngủ cùng. Nghe nói hai người này làm ầm ỹ đến quá nửa đêm, khiến cho ba chị em cùng phòng không làm sao mà ngủ được. Bạch Lăng Kỳ âm thầm cảm thấy may mắn, may mắn là cứ cuối tuần mình lại về nhà, nếu không thì xấu hổ chết mất. So với những chị em ở cùng phòng với cô, Bạch Lăng Kỳ cảm thấy rằng mình vẫn còn là một cô gái ngoan chán. Đối với mệnh lệnh của mẹ cho dù có vi phạm một chút, cũng không tính là cái tội gì lớn.</w:t>
      </w:r>
    </w:p>
    <w:p>
      <w:pPr>
        <w:pStyle w:val="BodyText"/>
      </w:pPr>
      <w:r>
        <w:t xml:space="preserve">Có điều nói đi cũng phải nói lại, Bạch Lăng Kỳ cảm thấy rằng cô bạn cùng phòng cho nam sinh ngủ lại cùng đúng là có hơi quá phận, làm người cũng không thể vô liêm sỉ như thế.</w:t>
      </w:r>
    </w:p>
    <w:p>
      <w:pPr>
        <w:pStyle w:val="BodyText"/>
      </w:pPr>
      <w:r>
        <w:t xml:space="preserve">Xã hội thất thường, nhân sinh muôn vẻ.</w:t>
      </w:r>
    </w:p>
    <w:p>
      <w:pPr>
        <w:pStyle w:val="BodyText"/>
      </w:pPr>
      <w:r>
        <w:t xml:space="preserve">Bạch Lăng Kỳ cũng không biết, những cặp đôi ngủ cùng với nhau ở trong nhà trọ sinh viên hoặc ký túc xá là chuyện vô cùng bình thường. Chủ yếu là vì những người đó đều thuộc loại không có tiền, để tiết kiệm tiền đi nhà nghỉ, thì đành phải mặt dày mà ráng ngủ ở ký túc xá thôi.</w:t>
      </w:r>
    </w:p>
    <w:p>
      <w:pPr>
        <w:pStyle w:val="BodyText"/>
      </w:pPr>
      <w:r>
        <w:t xml:space="preserve">Phương Hạo Vân làm sao mà biết được Bạch Lăng Kỳ đang nghĩ gì, hắn thấy Bạch Lăng Kỳ có hơi thất thần, nên đưa tay đụng nhẹ vào bộ ngực sữa của cô bé. Bạch Lăng Kỳ phục hồi lại tinh thần, dường như hiểu sai ý tứ, thẹn thùng hỏi:</w:t>
      </w:r>
    </w:p>
    <w:p>
      <w:pPr>
        <w:pStyle w:val="BodyText"/>
      </w:pPr>
      <w:r>
        <w:t xml:space="preserve">“Có phải anh thấy là quá nhỏ phải không?”</w:t>
      </w:r>
    </w:p>
    <w:p>
      <w:pPr>
        <w:pStyle w:val="BodyText"/>
      </w:pPr>
      <w:r>
        <w:t xml:space="preserve">Phương Hạo Vân nhịn cười, nói:</w:t>
      </w:r>
    </w:p>
    <w:p>
      <w:pPr>
        <w:pStyle w:val="BodyText"/>
      </w:pPr>
      <w:r>
        <w:t xml:space="preserve">“Không nhỏ, anh thấy là rất được, hơn nữa tiềm lực khai phá lợn sữa của em là khá lớn, về sau có thời gian anh sẽ giúp em mát xa, mát xa, sau khi bị kích thích, nó sẽ từ từ mà lớn lên thôi.”</w:t>
      </w:r>
    </w:p>
    <w:p>
      <w:pPr>
        <w:pStyle w:val="BodyText"/>
      </w:pPr>
      <w:r>
        <w:t xml:space="preserve">“Ngực của chị Thanh Thanh cũng lớn, cũng không biết là do ai.”</w:t>
      </w:r>
    </w:p>
    <w:p>
      <w:pPr>
        <w:pStyle w:val="BodyText"/>
      </w:pPr>
      <w:r>
        <w:t xml:space="preserve">Bạch Lăng Kỳ vừa định nói là do ai mát xa mà lớn vậy, đột nhiên lại cảm thấy rằng hình như là đang nói sau lưng người khác, có vẻ không được hay cho lắm.</w:t>
      </w:r>
    </w:p>
    <w:p>
      <w:pPr>
        <w:pStyle w:val="BodyText"/>
      </w:pPr>
      <w:r>
        <w:t xml:space="preserve">Phương Hạo Vân âm thầm suy nghĩ, với cá tính của Trần Thanh Thanh, bộ ngực của cô tuyệt đối không có khả năng có gã nào được sờ vào. Sở dĩ của cô lớn, đó là bởi vì trời sinh ra thế.</w:t>
      </w:r>
    </w:p>
    <w:p>
      <w:pPr>
        <w:pStyle w:val="BodyText"/>
      </w:pPr>
      <w:r>
        <w:t xml:space="preserve">Đúng vậy, trời sinh ra đã là bá chủ, có thể liều mạng được với của Trương Mỹ Kỳ.</w:t>
      </w:r>
    </w:p>
    <w:p>
      <w:pPr>
        <w:pStyle w:val="BodyText"/>
      </w:pPr>
      <w:r>
        <w:t xml:space="preserve">Nghĩ đến Trương Mỹ Kỳ, Phương Hạo Vân đột nhiên thấy hơi áy náy, chính mình luôn miệng nói thích Bạch Lăng Kỳ, thế mà lại có quan hệ với cô gái khác, thật sự là có hơi hổ thẹn.</w:t>
      </w:r>
    </w:p>
    <w:p>
      <w:pPr>
        <w:pStyle w:val="BodyText"/>
      </w:pPr>
      <w:r>
        <w:t xml:space="preserve">Có điều nói đi cùng phải nói lại, xảy ra chuyện này, hắn cũng không có biện pháp gì khác. Những chuyện đã xảy ra hoàn toàn không phải do hắn mong muốn.</w:t>
      </w:r>
    </w:p>
    <w:p>
      <w:pPr>
        <w:pStyle w:val="BodyText"/>
      </w:pPr>
      <w:r>
        <w:t xml:space="preserve">“Quên đi, giờ không nghĩ đến những chuyện phiền muộn này nữa. tất cả cứ để thuận theo tự nhiên đi.”</w:t>
      </w:r>
    </w:p>
    <w:p>
      <w:pPr>
        <w:pStyle w:val="BodyText"/>
      </w:pPr>
      <w:r>
        <w:t xml:space="preserve">Phương Hạo Vân cũng không phải là một người thích để tâm vào mấy chuyện vụn vặt, hắn làm việc cốt sao cho không thẹn với lương tâm. Đối với chuyện xảy ra với Trương Mỹ Kỳ, hắn cũng không thấy rằng mình có sai lầm gì quá lớn. Nếu thực sự có sai lầm, thì đó chính là cái sai từ ba năm trước, hắn không nên nhận Thiên phạt.</w:t>
      </w:r>
    </w:p>
    <w:p>
      <w:pPr>
        <w:pStyle w:val="BodyText"/>
      </w:pPr>
      <w:r>
        <w:t xml:space="preserve">Trên đời này không có chuyện làm xong rồi hối hận, nếu ba năm trước đây đã chọn Thiên phạt, thì hôm nay hắn cũng phải chấp nhận tất cả mọi thứ mà Thiên phạt mang tới.</w:t>
      </w:r>
    </w:p>
    <w:p>
      <w:pPr>
        <w:pStyle w:val="BodyText"/>
      </w:pPr>
      <w:r>
        <w:t xml:space="preserve">Thời gian không còn sớm, Phương Hạo Vân cùng Bạch Lăng Kỳ chơi đùa náo loạn một hồi, sau đó đi tới bệnh viện nhân dân số 1 ở gần nhà nhất, mua một đống lớn thuốc bổ, có Não Bạch Kim, có Sơ Nguyên, có Hoàng Kim Đáp Đáng (vài nhãn hiệu thuốc dành cho người cao tuổi). Tóm lại, có cái gì bổ là Phương Hạo Vân mua cái đó. Không tới một hồi đã tiêu phí mất mấy ngàn đồng, khiến cho Bạch Lăng Kỳ có hơi đau lòng.</w:t>
      </w:r>
    </w:p>
    <w:p>
      <w:pPr>
        <w:pStyle w:val="BodyText"/>
      </w:pPr>
      <w:r>
        <w:t xml:space="preserve">“Hạo Vân, anh mua nhiều thuốc quý như vậy làm quà tặng, mẹ em không chắc đã thích đâu.”</w:t>
      </w:r>
    </w:p>
    <w:p>
      <w:pPr>
        <w:pStyle w:val="BodyText"/>
      </w:pPr>
      <w:r>
        <w:t xml:space="preserve">“Không việc gì, cô Liễu hiện giờ đang là bệnh nhân, cần mấy thứ này. Đúng rồi, hẳn là phải mua thêm chút nước hoa quả.”</w:t>
      </w:r>
    </w:p>
    <w:p>
      <w:pPr>
        <w:pStyle w:val="BodyText"/>
      </w:pPr>
      <w:r>
        <w:t xml:space="preserve">Đúng lúc dì Bạch không ở đây, nếu không, Phương Hạo Vân còn muốn nhờ dì Bạch ra tay, sớm để cho mẹ vợ tương lai có thể khỏe mạnh ra viện, không để cho bà phải chịu đau đớn thêm mấy ngày nữa.</w:t>
      </w:r>
    </w:p>
    <w:p>
      <w:pPr>
        <w:pStyle w:val="BodyText"/>
      </w:pPr>
      <w:r>
        <w:t xml:space="preserve">Là một đứa con, nhất định là phải hiếu thuận rồi</w:t>
      </w:r>
    </w:p>
    <w:p>
      <w:pPr>
        <w:pStyle w:val="BodyText"/>
      </w:pPr>
      <w:r>
        <w:t xml:space="preserve">Phương Hạo Vân không biết ba mẹ của mình là ai, trước kia cũng chẳng có ai để mà hiếu thảo. Hiện giờ có cơ hội để thể hiện sự hiếu thảo, hắn tự nhiên là phải ân cần gấp đôi rồi.</w:t>
      </w:r>
    </w:p>
    <w:p>
      <w:pPr>
        <w:pStyle w:val="BodyText"/>
      </w:pPr>
      <w:r>
        <w:t xml:space="preserve">Sau khi mua nhiều đồ tốt, đi vào phòng bệnh, Bạch Lăng Kỳ lại không thấy mẹ đâu. Trong phòng bệnh vắng bóng không người, cái mũi của cô cay cay, nhất thời liền rớt nước mắt:</w:t>
      </w:r>
    </w:p>
    <w:p>
      <w:pPr>
        <w:pStyle w:val="BodyText"/>
      </w:pPr>
      <w:r>
        <w:t xml:space="preserve">“Hạo Vân, không thấy mẹ em đâu.”</w:t>
      </w:r>
    </w:p>
    <w:p>
      <w:pPr>
        <w:pStyle w:val="BodyText"/>
      </w:pPr>
      <w:r>
        <w:t xml:space="preserve">Phương Hạo Vân có vẻ tương đối trấn tĩnh, hắn vỗ vỗ lên bả vai Bạch Lăng Kỳ, nhẹ giọng an ủi:</w:t>
      </w:r>
    </w:p>
    <w:p>
      <w:pPr>
        <w:pStyle w:val="BodyText"/>
      </w:pPr>
      <w:r>
        <w:t xml:space="preserve">“Đừng nóng vội, chúng ta đi tìm y tá phụ trách hỏi một chút là sẽ biết mà.”</w:t>
      </w:r>
    </w:p>
    <w:p>
      <w:pPr>
        <w:pStyle w:val="BodyText"/>
      </w:pPr>
      <w:r>
        <w:t xml:space="preserve">“Không cần hỏi đâu, chị đưa hai đứa tới chỗ cô Liễu.”</w:t>
      </w:r>
    </w:p>
    <w:p>
      <w:pPr>
        <w:pStyle w:val="BodyText"/>
      </w:pPr>
      <w:r>
        <w:t xml:space="preserve">Đúng lúc này, Trần Thanh Thanh đã đi tới. Cô một tay đón lấy hộp quà ở trong tay Bạch Lăng Kỳ, một tay nắm chặt tay cô bé, nói xin lỗi:</w:t>
      </w:r>
    </w:p>
    <w:p>
      <w:pPr>
        <w:pStyle w:val="BodyText"/>
      </w:pPr>
      <w:r>
        <w:t xml:space="preserve">“Kỳ, thực xin lỗi, chị giúp cô Liễu đổi phòng bệnh, làm cho em phải lo lắng, là chị không tốt. bây giờ để chị đưa em tới đó, cô Liễu đang ở phòng bệnh cao cấp.”</w:t>
      </w:r>
    </w:p>
    <w:p>
      <w:pPr>
        <w:pStyle w:val="BodyText"/>
      </w:pPr>
      <w:r>
        <w:t xml:space="preserve">Phương Hạo Vân hơi sửng sốt, cũng không biết là Trần Thanh Thanh nói như thế nào mà có thể lay động được hai vợ chồng Liễu Hồng Hà vốn luôn cố chấp.</w:t>
      </w:r>
    </w:p>
    <w:p>
      <w:pPr>
        <w:pStyle w:val="BodyText"/>
      </w:pPr>
      <w:r>
        <w:t xml:space="preserve">Ở trong phòng bệnh cao cấp của bệnh viện, Bạch Lăng Kỳ quả nhiên gặp được ba mẹ. Thấy Trần Thanh Thanh cùng con gái của mình vào phòng, Liễu Hồng Hà nhất thời cảm thấy vui vẻ, nói:</w:t>
      </w:r>
    </w:p>
    <w:p>
      <w:pPr>
        <w:pStyle w:val="BodyText"/>
      </w:pPr>
      <w:r>
        <w:t xml:space="preserve">“Kỳ, giúp mẹ cám ơn bạn của con nhé, điều kiện ở chỗ này thật sự là rất tốt.”</w:t>
      </w:r>
    </w:p>
    <w:p>
      <w:pPr>
        <w:pStyle w:val="BodyText"/>
      </w:pPr>
      <w:r>
        <w:t xml:space="preserve">“Kỳ, vốn ba và mẹ con cũng không đồng ý đổi phòng bệnh, nhưng mà thịnh tình không thể chối từ. Chị Thanh Thanh của con nói, nếu chúng ta không tiếp nhận tức là khinh thường cô bé, khinh thường tình bạn giữa hai con. Sau đó ba và mẹ bàn bạc một chút rồi đồng ý, nếu không thì chúng ta lại có vẻ không hiểu tình người rồi.”</w:t>
      </w:r>
    </w:p>
    <w:p>
      <w:pPr>
        <w:pStyle w:val="BodyText"/>
      </w:pPr>
      <w:r>
        <w:t xml:space="preserve">Bạch Văn Sơn nhẹ nhàng giải thích một chút.</w:t>
      </w:r>
    </w:p>
    <w:p>
      <w:pPr>
        <w:pStyle w:val="BodyText"/>
      </w:pPr>
      <w:r>
        <w:t xml:space="preserve">“Cô, chú, đừng nói chuyện khách khí nữa. Cháu là chị em tốt của Kỳ, giúp một chút việc nhỏ đó có tính là gì đâu. Đúng rồi, nếu cô chú cứ nói cám ơn với cháu, thì tức là coi cháu là người ngoài rồi.”</w:t>
      </w:r>
    </w:p>
    <w:p>
      <w:pPr>
        <w:pStyle w:val="BodyText"/>
      </w:pPr>
      <w:r>
        <w:t xml:space="preserve">Trần Thanh Thanh cười nói.</w:t>
      </w:r>
    </w:p>
    <w:p>
      <w:pPr>
        <w:pStyle w:val="BodyText"/>
      </w:pPr>
      <w:r>
        <w:t xml:space="preserve">Bạch Lăng Kỳ vẫn thấy hơi kì quái, mình và Trần Thanh Thanh quả thực là có chơi với nhau, nhưng mà cũng chưa tới mức thân thiết như cô nói mà? Chẳng lẽ là do Hạo Vân bảo cô tới?</w:t>
      </w:r>
    </w:p>
    <w:p>
      <w:pPr>
        <w:pStyle w:val="BodyText"/>
      </w:pPr>
      <w:r>
        <w:t xml:space="preserve">Suy nghĩ như vậy, trong lòng Bạch Lăng Kỳ liền trở nên thư thái.</w:t>
      </w:r>
    </w:p>
    <w:p>
      <w:pPr>
        <w:pStyle w:val="BodyText"/>
      </w:pPr>
      <w:r>
        <w:t xml:space="preserve">“Đúng rồi, Hạo Vân sao còn chưa vào?”</w:t>
      </w:r>
    </w:p>
    <w:p>
      <w:pPr>
        <w:pStyle w:val="BodyText"/>
      </w:pPr>
      <w:r>
        <w:t xml:space="preserve">Trần Thanh Thanh ngạc nhiên hỏi.</w:t>
      </w:r>
    </w:p>
    <w:p>
      <w:pPr>
        <w:pStyle w:val="BodyText"/>
      </w:pPr>
      <w:r>
        <w:t xml:space="preserve">“Đến đây!”</w:t>
      </w:r>
    </w:p>
    <w:p>
      <w:pPr>
        <w:pStyle w:val="BodyText"/>
      </w:pPr>
      <w:r>
        <w:t xml:space="preserve">Vừa nói, Phương Hạo Vân hai tay mang theo một đống lớn thuốc bổ đi tới, sau khi chào Liễu Hồng Hà và Bạch Văn Sơn, hắn oán hận nói với Trần Thanh Thanh:</w:t>
      </w:r>
    </w:p>
    <w:p>
      <w:pPr>
        <w:pStyle w:val="BodyText"/>
      </w:pPr>
      <w:r>
        <w:t xml:space="preserve">“Hai người cũng không định giúp tôi tí nào sao?”</w:t>
      </w:r>
    </w:p>
    <w:p>
      <w:pPr>
        <w:pStyle w:val="BodyText"/>
      </w:pPr>
      <w:r>
        <w:t xml:space="preserve">“Đàn ông to xác mà có tí đồ như vậy đã kêu mệt hay sao?”</w:t>
      </w:r>
    </w:p>
    <w:p>
      <w:pPr>
        <w:pStyle w:val="BodyText"/>
      </w:pPr>
      <w:r>
        <w:t xml:space="preserve">Bạch Lăng Kỳ liếc xéo Phương Hạo Vân một cái.</w:t>
      </w:r>
    </w:p>
    <w:p>
      <w:pPr>
        <w:pStyle w:val="BodyText"/>
      </w:pPr>
      <w:r>
        <w:t xml:space="preserve">“Hạo Vân, sao cháu cũng tới đây. nghe Kỳ nói, tối nay cháu có chuyện quan trọng mà.”</w:t>
      </w:r>
    </w:p>
    <w:p>
      <w:pPr>
        <w:pStyle w:val="BodyText"/>
      </w:pPr>
      <w:r>
        <w:t xml:space="preserve">Bạch Văn Sơn tiếp nhận quà tặng của con rể 'xịn', thân thiết hỏi.</w:t>
      </w:r>
    </w:p>
    <w:p>
      <w:pPr>
        <w:pStyle w:val="BodyText"/>
      </w:pPr>
      <w:r>
        <w:t xml:space="preserve">“Chú, cô phải nằm viện, sao mọi người cũng không nói cho nhà cháu biết một tiếng, để mọi người còn có thể chăm sóc lẫn nhau nữa.”</w:t>
      </w:r>
    </w:p>
    <w:p>
      <w:pPr>
        <w:pStyle w:val="BodyText"/>
      </w:pPr>
      <w:r>
        <w:t xml:space="preserve">Phương Hạo Vân phàn nàn một tiếng, rồi vội vàng đi qua, hỏi Liễu Hồng Hà:</w:t>
      </w:r>
    </w:p>
    <w:p>
      <w:pPr>
        <w:pStyle w:val="BodyText"/>
      </w:pPr>
      <w:r>
        <w:t xml:space="preserve">“Cô, chỗ khâu có còn đau không? Vốn cháu có một người bạn, rất giỏi thuật Kỳ Hoàng của Trung y, có cô ấy ra tay, cô sẽ không phải chịu thống khổ nữa, có điều cô ấy mấy ngày hôm nay không có ở Hoa Hải. Chỉ đành làm mệt cô phải chịu khó vài ngày rồi.”</w:t>
      </w:r>
    </w:p>
    <w:p>
      <w:pPr>
        <w:pStyle w:val="BodyText"/>
      </w:pPr>
      <w:r>
        <w:t xml:space="preserve">Liễu Hồng Hà tương đối hài lòng đối với biểu hiện của con rể, bà mỉm cười, nói:</w:t>
      </w:r>
    </w:p>
    <w:p>
      <w:pPr>
        <w:pStyle w:val="BodyText"/>
      </w:pPr>
      <w:r>
        <w:t xml:space="preserve">“Cũng không có gì nghiêm trọng, chỉ là viêm ruột thừa thôi mà, nghỉ ngơi vài ngày là tốt thôi. Cô nghĩ các cháu đều là người bận rộn, một chút việc nhỏ sao có thể làm phiền tới các cháu. Kỳ con cũng thật là, sao lại đi nói với Hạo Vân làm gì.”</w:t>
      </w:r>
    </w:p>
    <w:p>
      <w:pPr>
        <w:pStyle w:val="BodyText"/>
      </w:pPr>
      <w:r>
        <w:t xml:space="preserve">“Cô, không phải là do Kỳ nói đâu, là do cháu phát hiện ra thần sắc của em ấy không đúng, cho nên mới bắt em phải nói ra.”</w:t>
      </w:r>
    </w:p>
    <w:p>
      <w:pPr>
        <w:pStyle w:val="BodyText"/>
      </w:pPr>
      <w:r>
        <w:t xml:space="preserve">Phương Hạo Vân nghiêm túc nói:</w:t>
      </w:r>
    </w:p>
    <w:p>
      <w:pPr>
        <w:pStyle w:val="BodyText"/>
      </w:pPr>
      <w:r>
        <w:t xml:space="preserve">“Cô, chú, về sau hai người không nên như vậy, tuy rằng cháu và Kỳ còn chưa chính thức kết hôn, nhưng mà quan hệ của chúng cháu cũng đã xác định rồi, hiện tại cũng coi như là người một nhà. Người một nhà còn sợ cái gì phiền toái nữa, sau này có việc không được giấu cháu đó.”</w:t>
      </w:r>
    </w:p>
    <w:p>
      <w:pPr>
        <w:pStyle w:val="BodyText"/>
      </w:pPr>
      <w:r>
        <w:t xml:space="preserve">“Ài, đứa nhỏ thật tốt!”</w:t>
      </w:r>
    </w:p>
    <w:p>
      <w:pPr>
        <w:pStyle w:val="BodyText"/>
      </w:pPr>
      <w:r>
        <w:t xml:space="preserve">Những lời này của Phương Hạo Vân rất chân tình, Liễu Hồng Hà sau khi nghe xong, hốc mắt có hơi đỏ lên. Ai bảo là thiếu gia nhà giàu thì sẽ không biết hiếu thuận? Sẽ không hiểu thân tình? Hạo Vân đứa nhỏ này, thực sự là một đứa nhỏ tốt. Liễu Hồng Hà âm thầm vui vẻ trong lòng, ánh mắt của con gái quả thực là không tồi.</w:t>
      </w:r>
    </w:p>
    <w:p>
      <w:pPr>
        <w:pStyle w:val="BodyText"/>
      </w:pPr>
      <w:r>
        <w:t xml:space="preserve">Phương Hạo Vân cũng không biết, những lời vừa phát ra từ nội tâm như vậy, cũng đã hoàn toàn xóa bỏ đi những băn khoăn trong lòng vợ chồng Liễu Hồng Hà.</w:t>
      </w:r>
    </w:p>
    <w:p>
      <w:pPr>
        <w:pStyle w:val="BodyText"/>
      </w:pPr>
      <w:r>
        <w:t xml:space="preserve">“Hạo Vân, em yêu anh!”</w:t>
      </w:r>
    </w:p>
    <w:p>
      <w:pPr>
        <w:pStyle w:val="BodyText"/>
      </w:pPr>
      <w:r>
        <w:t xml:space="preserve">Bạch Lăng Kỳ cũng bị những lời nói của Phương Hạo Vân làm cho cảm động, lúc này đã rớt nước mắt, cũng không quản ba mẹ còn ở đó, đột nhiên nhào vào trong lòng ngực của bạn trai, nhẹ giọng nức nở.</w:t>
      </w:r>
    </w:p>
    <w:p>
      <w:pPr>
        <w:pStyle w:val="BodyText"/>
      </w:pPr>
      <w:r>
        <w:t xml:space="preserve">Liễu Hồng Hà vui vẻ tươi cười, nói với con gái:</w:t>
      </w:r>
    </w:p>
    <w:p>
      <w:pPr>
        <w:pStyle w:val="BodyText"/>
      </w:pPr>
      <w:r>
        <w:t xml:space="preserve">“Kỳ, theo Hạo Vân đi dự vũ hội đi, bây giờ mẹ đã dọn vào phòng bệnh cao cấp rồi, 24 giờ đều có y tá trông, không có việc gì đâu.”</w:t>
      </w:r>
    </w:p>
    <w:p>
      <w:pPr>
        <w:pStyle w:val="BodyText"/>
      </w:pPr>
      <w:r>
        <w:t xml:space="preserve">Bạch Lăng Kỳ ngẩng đầu nhìn Phương Hạo Vân, tỏ ý xin lỗi:</w:t>
      </w:r>
    </w:p>
    <w:p>
      <w:pPr>
        <w:pStyle w:val="BodyText"/>
      </w:pPr>
      <w:r>
        <w:t xml:space="preserve">“Thực xin lỗi, Hạo Vân, em không thể rời khỏi mẹ được.”</w:t>
      </w:r>
    </w:p>
    <w:p>
      <w:pPr>
        <w:pStyle w:val="BodyText"/>
      </w:pPr>
      <w:r>
        <w:t xml:space="preserve">Mặc kệ là nói như thế nào, Bạch Lăng Kỳ cũng không muốn vào lúc mẹ đang phải chịu khổ mà mình lại đi hưởng thụ vui vẻ. Cô cảm thấy rằng không khí ở vũ hội và sự thống khổ của mẹ trong phòng bệnh đúng là hoàn toàn đối lập, cô không muốn như vậy.</w:t>
      </w:r>
    </w:p>
    <w:p>
      <w:pPr>
        <w:pStyle w:val="BodyText"/>
      </w:pPr>
      <w:r>
        <w:t xml:space="preserve">Phương Hạo Vân hơi hơi động tâm, cảm động với sự hiếu thuận của bạn gái, cười cười với cô bé:</w:t>
      </w:r>
    </w:p>
    <w:p>
      <w:pPr>
        <w:pStyle w:val="BodyText"/>
      </w:pPr>
      <w:r>
        <w:t xml:space="preserve">“Kỳ, em làm rất đúng, em hẳn là nên lưu lại chăm sóc mẹ.”</w:t>
      </w:r>
    </w:p>
    <w:p>
      <w:pPr>
        <w:pStyle w:val="BodyText"/>
      </w:pPr>
      <w:r>
        <w:t xml:space="preserve">“Hạo Vân, cháu.”</w:t>
      </w:r>
    </w:p>
    <w:p>
      <w:pPr>
        <w:pStyle w:val="BodyText"/>
      </w:pPr>
      <w:r>
        <w:t xml:space="preserve">Liễu Hồng Hà mấp máy miệng, muốn nói cái gì đó nhưng lại không nói ra, có điều trong lòng đối với Hạo Vân đứa nhỏ này đúng là càng ngày càng thích.</w:t>
      </w:r>
    </w:p>
    <w:p>
      <w:pPr>
        <w:pStyle w:val="BodyText"/>
      </w:pPr>
      <w:r>
        <w:t xml:space="preserve">“Kỳ, thời gian không còn sớm nữa, sợ là anh phải đi rồi. Thực xin lỗi, vũ hội tối nay anh không thể vắng mặt được.”</w:t>
      </w:r>
    </w:p>
    <w:p>
      <w:pPr>
        <w:pStyle w:val="BodyText"/>
      </w:pPr>
      <w:r>
        <w:t xml:space="preserve">Phương Hạo Vân xoay chuyển ánh mắt, cười cười xin lỗi với Liễu Hồng Hà và Bạch Văn Sơn:</w:t>
      </w:r>
    </w:p>
    <w:p>
      <w:pPr>
        <w:pStyle w:val="BodyText"/>
      </w:pPr>
      <w:r>
        <w:t xml:space="preserve">“Cô, chú, ngày mai cháu sẽ tới thăm hai người.”</w:t>
      </w:r>
    </w:p>
    <w:p>
      <w:pPr>
        <w:pStyle w:val="BodyText"/>
      </w:pPr>
      <w:r>
        <w:t xml:space="preserve">Sau khi rời khỏi bệnh viện, Trần Thanh Thanh có hơi khó hiểu hỏi:</w:t>
      </w:r>
    </w:p>
    <w:p>
      <w:pPr>
        <w:pStyle w:val="BodyText"/>
      </w:pPr>
      <w:r>
        <w:t xml:space="preserve">“Hạo Vân, kỳ thật Kỳ hoàn toàn có thể tham dự vũ hội mà, chị cũng đã giúp em nó mời tới y tá ưu tú nhất bệnh viện, còn có thầy thuốc, sẽ không có việc gì đâu. Cô bé là bạn gái của cậu, lẽ ra sẽ trở thành công chúa để mọi người chú ý vào vũ hội tối hôm nay.”</w:t>
      </w:r>
    </w:p>
    <w:p>
      <w:pPr>
        <w:pStyle w:val="BodyText"/>
      </w:pPr>
      <w:r>
        <w:t xml:space="preserve">Tuy rằng mới tiếp xúc chưa được lâu, nhưng Trần Thanh Thanh cũng đã bị sự thuần khiết của Bạch Lăng Kỳ cuốn hút, cho nên cũng không tự giác muốn giành lấy quyền lợi cho cô bé.</w:t>
      </w:r>
    </w:p>
    <w:p>
      <w:pPr>
        <w:pStyle w:val="BodyText"/>
      </w:pPr>
      <w:r>
        <w:t xml:space="preserve">Phương Hạo Vân mỉm cười, sâu sắc nói:</w:t>
      </w:r>
    </w:p>
    <w:p>
      <w:pPr>
        <w:pStyle w:val="BodyText"/>
      </w:pPr>
      <w:r>
        <w:t xml:space="preserve">“Học tỷ, tôi thấy ở phương diện hiếu thuận, chị hẳn là nên học hỏi từ Kỳ. Tôi nói chị nghe, việc này rất có trợ giúp đối với việc tu dưỡng võ học của chị.”</w:t>
      </w:r>
    </w:p>
    <w:p>
      <w:pPr>
        <w:pStyle w:val="BodyText"/>
      </w:pPr>
      <w:r>
        <w:t xml:space="preserve">Một vầng trăng treo giữa trời cao, cuộc sống về đêm của thành phố Hoa Hải giờ mới bắt đầu. Giờ phút này ở hội trường của tập đoàn Thịnh Hâm đã vô cùng rực rỡ, tiếng người ồn ào, một vũ hội long trọng sắp được bắt đầu</w:t>
      </w:r>
    </w:p>
    <w:p>
      <w:pPr>
        <w:pStyle w:val="Compact"/>
      </w:pPr>
      <w:r>
        <w:br w:type="textWrapping"/>
      </w:r>
      <w:r>
        <w:br w:type="textWrapping"/>
      </w:r>
    </w:p>
    <w:p>
      <w:pPr>
        <w:pStyle w:val="Heading2"/>
      </w:pPr>
      <w:bookmarkStart w:id="148" w:name="chương-36-đêm-dạ-hội-hoành-tráng"/>
      <w:bookmarkEnd w:id="148"/>
      <w:r>
        <w:t xml:space="preserve">126. Chương 36: Đêm Dạ Hội Hoành Tráng</w:t>
      </w:r>
    </w:p>
    <w:p>
      <w:pPr>
        <w:pStyle w:val="Compact"/>
      </w:pPr>
      <w:r>
        <w:br w:type="textWrapping"/>
      </w:r>
      <w:r>
        <w:br w:type="textWrapping"/>
      </w:r>
      <w:r>
        <w:t xml:space="preserve">Theo như thông tin cho biết, tập đoàn Thịnh Hâm tổ chức buổi dạ hội hôm nay không những toàn thể nhân viên được phép tham dự, hơn nữa giới doanh nhân thành phố Hoa Hải, thậm chí một số vị quan chức tai to mặt bự cũng sẽ có mặt. Về phía ban tổ chức đêm dạ hội hoành tráng này ngoài tập đoàn Thịnh Hâm ra còn có tập đoàn Trần thị, với nhiều mối quan hệ rộng rãi của Trần Thiên Huy, số quan khách góp mặt đương nhiên nhiều vô số kể.</w:t>
      </w:r>
    </w:p>
    <w:p>
      <w:pPr>
        <w:pStyle w:val="BodyText"/>
      </w:pPr>
      <w:r>
        <w:t xml:space="preserve">Hôm nay Phương Hạo Vân đến tham gia buổi dạ hội nhưng không tiết lộ thân phận người kế thừa tập đoàn Thịnh Hâm mà chỉ với tư cách một nhân viên bình thường của công ty.</w:t>
      </w:r>
    </w:p>
    <w:p>
      <w:pPr>
        <w:pStyle w:val="BodyText"/>
      </w:pPr>
      <w:r>
        <w:t xml:space="preserve">Lúc này hắn đang mặc bộ vest màu đen lịch lãm, đứng bên cạnh cửa sổ, ánh mắt lúc thì nhìn xa xăm ra cảnh đêm bên ngoài, lúc thì bâng quơ nhìn vào đám đông qua lại nơi đại sảnh, trong lòng nghĩ ngợi lung tung.</w:t>
      </w:r>
    </w:p>
    <w:p>
      <w:pPr>
        <w:pStyle w:val="BodyText"/>
      </w:pPr>
      <w:r>
        <w:t xml:space="preserve">Hắn quan sát kĩ mỗi một người lướt qua trước mặt, có ông ăn mặc chỉnh tề, có bà áo váy hớ hênh, có kẻ vênh mặt kiêu ngạo, có người khúm núm dè dặt...Mỗi người mỗi vẻ, dù cùng chung sống dưới một mái trời xanh, nhưng ai nấy có số phận riêng, chẳng ai giống ai, thế giới này đúng là muôn màu muôn vẻ...</w:t>
      </w:r>
    </w:p>
    <w:p>
      <w:pPr>
        <w:pStyle w:val="BodyText"/>
      </w:pPr>
      <w:r>
        <w:t xml:space="preserve">Phương Hạo Vân chán ngán nhìn sang đám quý bà trang điểm lòe loẹt đang khua môi múa mép huyên thuyên với nhau, ánh mắt hắn lộ vẻ chán ghét, đừng thấy họ có mấy phần hương sắc mà tưởng nhầm là người tốt, đám phụ nữ này thật ra nhơ nhuốc bẩn thỉu hết chỗ chê, bề ngoài xinh xắn, bên trong đê tiện.</w:t>
      </w:r>
    </w:p>
    <w:p>
      <w:pPr>
        <w:pStyle w:val="BodyText"/>
      </w:pPr>
      <w:r>
        <w:t xml:space="preserve">“Hạo Vân, em đến vào khi nào vậy? Sao một mình em ngẩn ngơ đứng ở đây? Xem nào, bên kia có bao nhiêu cô gái đẹp, chẳng lẽ em không hứng thú chút nào à, em qua đó bắt chuyện làm quen đi.”</w:t>
      </w:r>
    </w:p>
    <w:p>
      <w:pPr>
        <w:pStyle w:val="BodyText"/>
      </w:pPr>
      <w:r>
        <w:t xml:space="preserve">Tạ Mai Nhi như một bóng ma không biết chui từ đâu ra, cô cảm thấy kì lạ trước thái độ dửng dưng của Phương Hạo Vân. Hôm nay có cơ hội tốt thế này để săn tìm người đẹp, cậu em này bỏ lỡ thì uổng quá.</w:t>
      </w:r>
    </w:p>
    <w:p>
      <w:pPr>
        <w:pStyle w:val="BodyText"/>
      </w:pPr>
      <w:r>
        <w:t xml:space="preserve">“À phải rồi, cô bạn gái bé bỏng của em có đến đây không?”</w:t>
      </w:r>
    </w:p>
    <w:p>
      <w:pPr>
        <w:pStyle w:val="BodyText"/>
      </w:pPr>
      <w:r>
        <w:t xml:space="preserve">Tạ Mai Nhi dáo dác nhìn xung quanh, không tìm thấy bóng dáng của Bạch Lăng Kỳ, liền hiểu ra nguyên nhân hắn lớ ngớ như người mất hồn.</w:t>
      </w:r>
    </w:p>
    <w:p>
      <w:pPr>
        <w:pStyle w:val="BodyText"/>
      </w:pPr>
      <w:r>
        <w:t xml:space="preserve">Ngừng lại một lúc, Tạ Mai Nhi cười hí hí bí hiểm, đề nghị:</w:t>
      </w:r>
    </w:p>
    <w:p>
      <w:pPr>
        <w:pStyle w:val="BodyText"/>
      </w:pPr>
      <w:r>
        <w:t xml:space="preserve">“Có cần chị giới thiệu cho em vài cô xinh xắn không? Đảm bảo với em là hàng chất lượng cao đó nha, họ đều là bạn học của chị ở trường đại học trước kia, nghe nói công ty chúng ta tổ chức đêm dạ hội hoành tráng, họ xin chị tìm giúp vài tấm vé mời...Chị cho em biết, bạn của chị ai cũng xinh như hoa như ngọc...”</w:t>
      </w:r>
    </w:p>
    <w:p>
      <w:pPr>
        <w:pStyle w:val="BodyText"/>
      </w:pPr>
      <w:r>
        <w:t xml:space="preserve">Phương Hạo Vân mỉm cười chán ngán, hiển nhiên hắn chẳng thấy hứng thú gì với lời đề nghị của Tạ Mai Nhi. Hắn nghĩ thầm số bạn học của Tạ Mai Nhi chắc phần lớn là các cô gái ham tiền, tìm cơ hội đến tham gia đêm dạ hội sang trọng dành cho giới thượng lưu đêm nay chẳng qua muốn vơ lấy một đại gia giàu có. Hắn không có ý định nuôi một cô vợ bé, hơn nữa với thu nhập eo hẹp hiện nay của hắn có muốn nuôi cũng không có khả năng.</w:t>
      </w:r>
    </w:p>
    <w:p>
      <w:pPr>
        <w:pStyle w:val="BodyText"/>
      </w:pPr>
      <w:r>
        <w:t xml:space="preserve">“Hạo Vân, em có lắng nghe chị nói không vậy? Sao đêm nay chị thấy em cứ ngẩn ngơ như người mất hồn thế...Thôi, em không thích thì chị không ép. Ớ, kia chẳng phải là chị Mỹ Kỳ đó ư?”</w:t>
      </w:r>
    </w:p>
    <w:p>
      <w:pPr>
        <w:pStyle w:val="BodyText"/>
      </w:pPr>
      <w:r>
        <w:t xml:space="preserve">Tạ Mai Nhi đang oán trách Phương Hạo Vân, bỗng nhìn thấy Trương Mỹ Kỳ bước ngang, vội gọi với theo:</w:t>
      </w:r>
    </w:p>
    <w:p>
      <w:pPr>
        <w:pStyle w:val="BodyText"/>
      </w:pPr>
      <w:r>
        <w:t xml:space="preserve">“Chị Mỹ Kỳ, em đang ở đây này, qua đây đi chị...”</w:t>
      </w:r>
    </w:p>
    <w:p>
      <w:pPr>
        <w:pStyle w:val="BodyText"/>
      </w:pPr>
      <w:r>
        <w:t xml:space="preserve">Trương Mỹ Kỳ mặc một bộ sườn xám có hoa văn hoa lá trang trí, hiện rõ từng đường cong quyến rũ trên cơ thể mỹ miều của cô, thêm vào sắc mặt lạnh nhạt vốn có, tô điểm vẻ cao quý bất khả xâm phạm của cô, một số kẻ háo sắc lắc đầu đành từ bỏ ý định tiếp cận người đẹp. Trưởng phòng Phùng mấy lần muốn lại gần bắt chuyện nhưng cuối cùng phải bỏ cuộc, chỉ còn cách tự an ủi: “Chẳng qua chỉ là một món hàng cũ thôi mà...”</w:t>
      </w:r>
    </w:p>
    <w:p>
      <w:pPr>
        <w:pStyle w:val="BodyText"/>
      </w:pPr>
      <w:r>
        <w:t xml:space="preserve">Phương Hạo Vân thấy Trương Mỹ Kỳ bước tới, trong lòng liền bối rối không yên. Kể từ khi hắn cưỡng bức Trương Mỹ Kỳ một lần nữa, hai người đến nay chưa hề tiếp xúc với nhau. Khẽ ngẩng đầu lên quan sát, Phương Hạo Vân thấy thần sắc Trương Mỹ Kỳ tuy lạnh nhạt, nhưng sắc mặt vẫn hồng hào, có phần xinh xắn hơn trước. Chả trách có câu phụ nữ cần đàn ông nâng niu chăm sóc, đây chẳng phải là một ví dụ đủ sức thuyết phục đó sao?</w:t>
      </w:r>
    </w:p>
    <w:p>
      <w:pPr>
        <w:pStyle w:val="BodyText"/>
      </w:pPr>
      <w:r>
        <w:t xml:space="preserve">“Chị Mỹ Kỳ, qua đây với bọn em đi.”</w:t>
      </w:r>
    </w:p>
    <w:p>
      <w:pPr>
        <w:pStyle w:val="BodyText"/>
      </w:pPr>
      <w:r>
        <w:t xml:space="preserve">Chính vào lúc Trương Mỹ Kỳ đang do dự, Tạ Mai Nhi lại lên tiếng réo gọi cô lần nữa.</w:t>
      </w:r>
    </w:p>
    <w:p>
      <w:pPr>
        <w:pStyle w:val="BodyText"/>
      </w:pPr>
      <w:r>
        <w:t xml:space="preserve">Hơi ngập ngừng giây lát, cuối cùng Trương Mỹ Kỳ cũng từ từ đi lại gần hai người, nhưng ánh mắt không dám nhìn thẳng vào Phương Hạo Vân.</w:t>
      </w:r>
    </w:p>
    <w:p>
      <w:pPr>
        <w:pStyle w:val="BodyText"/>
      </w:pPr>
      <w:r>
        <w:t xml:space="preserve">“Mai Nhi, chúng ta đến quầy café ngồi đi...”</w:t>
      </w:r>
    </w:p>
    <w:p>
      <w:pPr>
        <w:pStyle w:val="BodyText"/>
      </w:pPr>
      <w:r>
        <w:t xml:space="preserve">Trương Mỹ Kỳ muốn kéo Tạ Mai Nhi rời khỏi, cô có ý tránh chạm mặt Phương Hạo Vân, cô cảm thấy xấu hổ khi nhìn thấy hắn.</w:t>
      </w:r>
    </w:p>
    <w:p>
      <w:pPr>
        <w:pStyle w:val="BodyText"/>
      </w:pPr>
      <w:r>
        <w:t xml:space="preserve">Phương Hạo Vân thấy Trương Mỹ Kỳ cố tình lạnh nhạt với hắn, trong lòng không vui, lần trước chẳng phải đã nói rõ rồi sao, bảo cô làm tình nhân của hắn, vốn nghĩ cô đã bị hắn chinh phục, nhưng xem tình hình này hắn đã thất bại. Cuộc chiến chinh phục người đẹp chưa thành công, Phương Hạo Vân còn cần phải cố gắng thêm.</w:t>
      </w:r>
    </w:p>
    <w:p>
      <w:pPr>
        <w:pStyle w:val="BodyText"/>
      </w:pPr>
      <w:r>
        <w:t xml:space="preserve">Phương Hạo Vân muốn tìm hiểu rõ hơn về rắc rối gặp phải gần đây của Trương Mỹ Kỳ, hắn buộc miệng hỏi:</w:t>
      </w:r>
    </w:p>
    <w:p>
      <w:pPr>
        <w:pStyle w:val="BodyText"/>
      </w:pPr>
      <w:r>
        <w:t xml:space="preserve">“Chị Mỹ Kỳ, em có chuyện này muốn nói với chị, chị theo em qua đây một lát...Chị Mai, chị đợi ở đây, đợi em nói chuyện với chị Mỹ Kỳ xong sẽ qua đây tìm chị. Chị Mỹ Kỳ, chúng ta đi nào!”</w:t>
      </w:r>
    </w:p>
    <w:p>
      <w:pPr>
        <w:pStyle w:val="BodyText"/>
      </w:pPr>
      <w:r>
        <w:t xml:space="preserve">Dứt lời, Phương Hạo Vân sải bước đi trước. Trương Mỹ Kỳ dõi theo bóng lưng của hắn, hơi do dự giây lát, cuối cùng vẫn nối bước theo sau. Trong lòng cô tuy rất hận Phương Hạo Vân, nhưng cô cũng biết rõ không thể tách rời được khỏi hắn, chí ít cơ thể của cô đã không còn cự tuyệt lại hắn, hơn nữa trực giác của phụ nữ nói cho cô biết, nếu cô chọc giận anh chàng này, nhất định phải trả một cái giá rất đắt.Trương Mỹ Kỳ tuy sống cực khổ nhưng cô rất mãn nguyện về cuộc sống hiện tại, cô không muốn có điều gì ngoài ý muốn xảy ra, xuất phát từ tâm lí phức tạp như thế, cô càng bước nhanh theo sau Phương Hạo Vân.</w:t>
      </w:r>
    </w:p>
    <w:p>
      <w:pPr>
        <w:pStyle w:val="BodyText"/>
      </w:pPr>
      <w:r>
        <w:t xml:space="preserve">“Chị Mỹ Kỳ, Hạo Vân...hai người...”</w:t>
      </w:r>
    </w:p>
    <w:p>
      <w:pPr>
        <w:pStyle w:val="BodyText"/>
      </w:pPr>
      <w:r>
        <w:t xml:space="preserve">Tạ Mai Nhi lắp bắp gọi theo, cô không hiểu chuyện gì đang xảy ra, nhưng để tỏ lòng tôn trọng hai người, cô không bám theo nghe ngóng.</w:t>
      </w:r>
    </w:p>
    <w:p>
      <w:pPr>
        <w:pStyle w:val="BodyText"/>
      </w:pPr>
      <w:r>
        <w:t xml:space="preserve">Sắp đến giờ khai mạc đêm dạ hội hoành tráng, số nhân viên công ty đã gần như có mặt đông đủ, ngoại trừ một số quan chức và ông chủ lớn trong giới doanh nghiệp còn đang giao lưu trong khu vực dành cho khách VIP, phần lớn khách mời đều túm tụm thành nhóm nhỏ tán gẫu ngay đại sảnh, tiếng nói cười náo nhiệt khắp nơi.</w:t>
      </w:r>
    </w:p>
    <w:p>
      <w:pPr>
        <w:pStyle w:val="BodyText"/>
      </w:pPr>
      <w:r>
        <w:t xml:space="preserve">Số nhân viên phục vụ của công ty tổ chức sự kiện đang mặc đồng phục chỉnh tề bận rộn liên tục giữa đám đông. Nhìn kìa, toàn là những cô thiếu nữ xinh xắn mặc váy ngắn tay bưng khay rượu đựng toàn rượu ngoại đắt tiền, mỉm cười đon đả đón tiếp đủ loại quan khách.</w:t>
      </w:r>
    </w:p>
    <w:p>
      <w:pPr>
        <w:pStyle w:val="BodyText"/>
      </w:pPr>
      <w:r>
        <w:t xml:space="preserve">Tập đoàn Hàn thị là doanh nghiệp nổi tiếng trong giới thương gia thành phố Hoa Hải, cộng thêm có quan hệ thân thích với Trần thị, đương nhiên được mời đến dự buổi dạ hội đêm nay. Hàn Tuyết Nhi bị chị họ Trần Thanh Thanh kéo đến tham dự, nhưng lúc này đây cô lạc mất Trần Thanh Thanh trong đám đông, một mình dáo dác nhìn quanh tìm kiếm giữa dòng người chen chúc ở đại sảnh náo nhiệt.</w:t>
      </w:r>
    </w:p>
    <w:p>
      <w:pPr>
        <w:pStyle w:val="BodyText"/>
      </w:pPr>
      <w:r>
        <w:t xml:space="preserve">Hôm nay Hàn Tuyết Nhi ăn mặc vô cùng xinh đẹp, cao quý sang trọng như một nàng công chúa. Cô mặc một chiếc váy dài trắng như tuyết làm bằng lông cừu, tấm thân ngà ngọc đang dậy thì tỏa đầy sức sống. Mái tóc dài đen mượt xỏa xuống ngang vai, dưới ánh đèn lấp lánh nơi đại sảnh chiếu vào, Hàn Tuyết Nhi đẹp như giai nhân trong tranh vẽ, giống nàng công chúa Bạch Tuyết trong truyện cổ tích vậy, chỉ một điều chưa được hoàn hảo là khuôn mặt thanh tú của cô lúc này đây thấm đượm nét buồn hiu hắt.</w:t>
      </w:r>
    </w:p>
    <w:p>
      <w:pPr>
        <w:pStyle w:val="BodyText"/>
      </w:pPr>
      <w:r>
        <w:t xml:space="preserve">Hàn Tuyết Nhi tinh thần không được ổn định lắm, trên đường đến tập đoàn Thịnh Hâm, trong lòng cô luôn ray rứt không yên. Cô từng không chỉ một lần khẳng định Phương Hạo Vân là bạn trai của cô, nhưng người ta lại có bạn gái khác rồi, hơn nữa nghe nói còn gặp mặt cả phụ huynh, cô đoán rằng cô gái tên Bạch Lăng Kỳ đó chắc chắn đêm nay sẽ làm bạn nhảy của Phương Hạo Vân, trở thành cặp đôi gây chú ý nhất trong buổi dạ hội này.</w:t>
      </w:r>
    </w:p>
    <w:p>
      <w:pPr>
        <w:pStyle w:val="BodyText"/>
      </w:pPr>
      <w:r>
        <w:t xml:space="preserve">Hàn Tuyết Nhi không ngưỡng mộ, càng không ganh tị. Điều cô lo lắng chính là lời nói dối của cô bị vạch trần, cô không biết làm sao ăn nói với chị họ Trần Thanh Thanh, cô cũng không biết có nên nói với chị họ về thân phận thật sự của Phương Hạo Vân hay không nữa. Cô không muốn hạnh phúc suốt đời của chị họ cũng bị gã đàn ông vừa như ác ma, vừa như thần thánh này tước đoạt mất.</w:t>
      </w:r>
    </w:p>
    <w:p>
      <w:pPr>
        <w:pStyle w:val="BodyText"/>
      </w:pPr>
      <w:r>
        <w:t xml:space="preserve">Tìm nãy giờ vẫn chưa thấy chị họ, cũng không gặp mặt gã đàn ông ác ma đáng ghét đó. Hàn Tuyết Nhi vốn định nhân cơ hội này cầu xin hắn tha cho chị họ Trần Thanh Thanh, nhưng hiện nay biết tìm hắn ở đâu.</w:t>
      </w:r>
    </w:p>
    <w:p>
      <w:pPr>
        <w:pStyle w:val="BodyText"/>
      </w:pPr>
      <w:r>
        <w:t xml:space="preserve">Hàn Tuyết Nhi mang nặng tâm trạng mâu thuẫn tiếp tục tìm kiếm, thật ra trong tận đáy lòng cô rất sợ giáp mặt với Phương Hạo Vân.</w:t>
      </w:r>
    </w:p>
    <w:p>
      <w:pPr>
        <w:pStyle w:val="BodyText"/>
      </w:pPr>
      <w:r>
        <w:t xml:space="preserve">“Tuyết Nhi, Tuyết Nhi, là em phải không? Đúng là em rồi.”</w:t>
      </w:r>
    </w:p>
    <w:p>
      <w:pPr>
        <w:pStyle w:val="BodyText"/>
      </w:pPr>
      <w:r>
        <w:t xml:space="preserve">Chính vào lúc này, một giọng nam ngọt ngào có sức cuốn hút lọt vào tai Hàn Tuyết Nhi.</w:t>
      </w:r>
    </w:p>
    <w:p>
      <w:pPr>
        <w:pStyle w:val="BodyText"/>
      </w:pPr>
      <w:r>
        <w:t xml:space="preserve">Quay đầu sang phía phát ra tiếng nói, Hàn Tuyết Nhi thấy một thanh niên cao lớn, tướng mạo tuấn tú, mặc bộ vest màu trắng đi về phía mình, vừa đi vừa mỉm cười nói chuyện với cô.</w:t>
      </w:r>
    </w:p>
    <w:p>
      <w:pPr>
        <w:pStyle w:val="BodyText"/>
      </w:pPr>
      <w:r>
        <w:t xml:space="preserve">Hàn Tuyết Nhi nghệch mặt ra ngạc nhiên, cô không hề quen biết với người thanh niên này, sao anh ta lại gọi tên cô thân mật thế nhỉ?</w:t>
      </w:r>
    </w:p>
    <w:p>
      <w:pPr>
        <w:pStyle w:val="BodyText"/>
      </w:pPr>
      <w:r>
        <w:t xml:space="preserve">Khẽ nhíu mày không vui, Hàn Tuyết Nhi lạnh nhạt nói:</w:t>
      </w:r>
    </w:p>
    <w:p>
      <w:pPr>
        <w:pStyle w:val="BodyText"/>
      </w:pPr>
      <w:r>
        <w:t xml:space="preserve">“Xin lỗi, tôi quen biết anh à?”</w:t>
      </w:r>
    </w:p>
    <w:p>
      <w:pPr>
        <w:pStyle w:val="BodyText"/>
      </w:pPr>
      <w:r>
        <w:t xml:space="preserve">Trước thái độ lạnh lùng của Hàn Tuyết Nhi, người thanh niên kia không hề lộ vẻ khó chịu, ngược lại nụ cười trên môi hắn càng nở rộ rực rỡ hơn, hắn đi tới gần nhìn chăm chăm vào Hàn Tuyết Nhi, mỉm cười giải thích:</w:t>
      </w:r>
    </w:p>
    <w:p>
      <w:pPr>
        <w:pStyle w:val="BodyText"/>
      </w:pPr>
      <w:r>
        <w:t xml:space="preserve">“Tuyết Nhi, em không nhận ra anh rồi à, anh là Tần Tử Hoa nè, anh là bạn của chị họ em đó...Hai năm trước chúng ta từng gặp nhau một lần, em quên rồi sao...Chắc hồi đó em còn nhỏ, không ngờ xa cách mới có hai năm, cô bé vịt giời xấu xí hôm nào nay đã hóa thân thành nàng thiên nga xinh đẹp, nếu không phải trí nhớ của anh tốt thì cũng không thể nhận ra em giữa đám đông. Thật đó, em thay đổi nhiều quá...”</w:t>
      </w:r>
    </w:p>
    <w:p>
      <w:pPr>
        <w:pStyle w:val="BodyText"/>
      </w:pPr>
      <w:r>
        <w:t xml:space="preserve">Hàn Tuyết Nhi nghe xong cố lục tìm trong kí ức của cô, Tần Tử Hoa? Hình như có nghe qua thì phải, dạo trước nghe chị họ nói hắn đi du học bên Mỹ mà, sao về nước nhanh như vậy?</w:t>
      </w:r>
    </w:p>
    <w:p>
      <w:pPr>
        <w:pStyle w:val="BodyText"/>
      </w:pPr>
      <w:r>
        <w:t xml:space="preserve">Cô không biết mục đích về nước của Tần Tử Hoa, càng không biết ân oán giữa Trần gia và Tần gia, cô cứ tưởng anh chàng này vẫn còn là bạn của Trần Thanh Thanh, nên để tỏ ra lịch sự, Hàn Tuyết Nhi mỉm cười đáp lễ, nói:</w:t>
      </w:r>
    </w:p>
    <w:p>
      <w:pPr>
        <w:pStyle w:val="BodyText"/>
      </w:pPr>
      <w:r>
        <w:t xml:space="preserve">“Chào anh, em đúng là không nhớ ra.”</w:t>
      </w:r>
    </w:p>
    <w:p>
      <w:pPr>
        <w:pStyle w:val="BodyText"/>
      </w:pPr>
      <w:r>
        <w:t xml:space="preserve">“Ha ha, Tuyết Nhi vẫn nhút nhát như ngày nào, còn nhớ hai năm trước lúc chúng ta gặp mặt, em không dám ngẩng đầu lên nhìn anh, ai ngờ bây giờ vẫn thế...Anh nói thật nha, hôm nay em giống như nàng công chúa Bạch Tuyết trong truyện cổ tích vậy đó, em thay đổi rất nhiều so với trước...”</w:t>
      </w:r>
    </w:p>
    <w:p>
      <w:pPr>
        <w:pStyle w:val="BodyText"/>
      </w:pPr>
      <w:r>
        <w:t xml:space="preserve">Tần Tử Hoa liên tục khen ngợi về vẻ đẹp của Hàn Tuyết Nhi.</w:t>
      </w:r>
    </w:p>
    <w:p>
      <w:pPr>
        <w:pStyle w:val="BodyText"/>
      </w:pPr>
      <w:r>
        <w:t xml:space="preserve">Hàn Tuyết Nhi e thẹn đỏ mặt, cô đang nghĩ thầm trước đây và cả bây giờ mình nhút nhát đến thế sao? Nhưng đối với lời khen tặng của Tần Tử Hoa, cô cảm thấy lâng lâng hãnh diện, dù sao xưa nay cũng chưa có cô gái nào từ chối lời khen của một người đàn ông, Hàn Tuyết Nhi đương nhiên không thuộc ngoại lệ.</w:t>
      </w:r>
    </w:p>
    <w:p>
      <w:pPr>
        <w:pStyle w:val="BodyText"/>
      </w:pPr>
      <w:r>
        <w:t xml:space="preserve">Thật ra Tần Tử Hoa đứng từ xa quan sát Hàn Tuyết Nhi lâu lắm rồi, hắn bị vẻ đẹp của cô mê hoặc từ phút giây đầu tiên, lúc đầu hắn chưa dám xác nhận thân phận của cô gái này, sau khi hỏi rõ thông tin từ viên trợ lí đi theo, biết cô gái chính là em họ của Trần Thanh Thanh, hắn mới nảy sinh ý định cưa cẩm.</w:t>
      </w:r>
    </w:p>
    <w:p>
      <w:pPr>
        <w:pStyle w:val="BodyText"/>
      </w:pPr>
      <w:r>
        <w:t xml:space="preserve">Lần này từ Mỹ quay về, mục đích chủ yếu của hắn chính là đánh bại tình địch Phương Hạo Vân, giành lại Trần Thanh Thanh về tay hắn, bảo đảm âm mưu chiếm đoạt tập đoàn Trần thị của hắn sau này thành công, nếu bây giờ tiện tay cưa luôn em họ Hàn Tuyết Nhi của cô ta, điều đó đồng nghĩa với việc tập đoàn Hàn thị cũng lọt luôn vào tay hắn, vừa có người đẹp vừa có công ty, Tần Tử Hoa mỉm cười khoái chí.</w:t>
      </w:r>
    </w:p>
    <w:p>
      <w:pPr>
        <w:pStyle w:val="BodyText"/>
      </w:pPr>
      <w:r>
        <w:t xml:space="preserve">Về kĩ năng cưa cẩm, Tần Tử Hoa tuyệt đối tự tin vào khả năng của mình, hắn thậm chí dám khẳng định mình đủ sức xử lí tốt quan hệ yêu đương cùng lúc với hai cô gái, nhiều hơn nữa cũng không thành vấn đề.</w:t>
      </w:r>
    </w:p>
    <w:p>
      <w:pPr>
        <w:pStyle w:val="BodyText"/>
      </w:pPr>
      <w:r>
        <w:t xml:space="preserve">Trong khoảng thời gian du học tại Mỹ, gần như mỗi tuần Tần Tử Hoa đều thay đổi một cô bạn gái, có khi hắn cặp cùng lúc với ba bốn cô, tất cả đều đầu xuôi đuôi lọt, ai chứ với đại thiếu gia Tần gia chỉ là chuyện nhỏ.</w:t>
      </w:r>
    </w:p>
    <w:p>
      <w:pPr>
        <w:pStyle w:val="BodyText"/>
      </w:pPr>
      <w:r>
        <w:t xml:space="preserve">“Tuyết Nhi, lát nữa em cùng nhảy với anh một bản nha? Nếu em chịu làm bạn nhảy của anh đêm nay, anh sẽ là người đàn ông hạnh phúc nhất trong buổi dạ hội này.”</w:t>
      </w:r>
    </w:p>
    <w:p>
      <w:pPr>
        <w:pStyle w:val="BodyText"/>
      </w:pPr>
      <w:r>
        <w:t xml:space="preserve">Tần Tử Hoa bắt đầu trổ tài cưa cẩm.</w:t>
      </w:r>
    </w:p>
    <w:p>
      <w:pPr>
        <w:pStyle w:val="BodyText"/>
      </w:pPr>
      <w:r>
        <w:t xml:space="preserve">“Nhảy với anh?”</w:t>
      </w:r>
    </w:p>
    <w:p>
      <w:pPr>
        <w:pStyle w:val="BodyText"/>
      </w:pPr>
      <w:r>
        <w:t xml:space="preserve">Hàn Tuyết Nhi trố mắt ngạc nhiên, cô không lên tiếng trả lời Tần Tử Hoa. Cô cảm thấy Tần Tử Hoa là bạn của chị Trần Thanh Thanh, đáng lí ra phải mời chị ấy làm bạn nhảy mới đúng, đằng này kéo cô vào làm chi? Hơn nữa gần đây hai chị em vì tranh cãi về Phương Hạo Vân đã ít nhiều gây ra chút mâu thuẫn, nếu bây giờ cô lại giao tiếp thân mật với Tần Tử Hoa, sợ rằng tình cảm hai chị em vì thế mà càng sứt mẻ thêm đến mức không thể cứu vãn.</w:t>
      </w:r>
    </w:p>
    <w:p>
      <w:pPr>
        <w:pStyle w:val="BodyText"/>
      </w:pPr>
      <w:r>
        <w:t xml:space="preserve">Tần Tử Hoa thấy Hàn Tuyết Nhi im lặng, thoáng lộ vẻ khó chịu, ngấm ngầm tính toán, cô bé xinh xắn này thuộc dạng khó cưa đây, mình phải tốn thêm công sức mới được.</w:t>
      </w:r>
    </w:p>
    <w:p>
      <w:pPr>
        <w:pStyle w:val="BodyText"/>
      </w:pPr>
      <w:r>
        <w:t xml:space="preserve">“Cô tiểu thư xinh đẹp của anh, hy vọng em nhận lời mời làm bạn nhảy với anh!”</w:t>
      </w:r>
    </w:p>
    <w:p>
      <w:pPr>
        <w:pStyle w:val="BodyText"/>
      </w:pPr>
      <w:r>
        <w:t xml:space="preserve">Tần Tử Hoa không chịu bỏ cuộc, từng cử chỉ lời nói của hắn đều tỏ ra là một quý ông lịch lãm.</w:t>
      </w:r>
    </w:p>
    <w:p>
      <w:pPr>
        <w:pStyle w:val="BodyText"/>
      </w:pPr>
      <w:r>
        <w:t xml:space="preserve">Nhưng Hàn Tuyết Nhi không chịu tác động bởi chiêu này của hắn, ngược lại cô còn cảm thấy Tần Tử Hoa có chút giả tạo, cô đã bắt đầu sinh lòng ghen ghét. Nếu anh đã là bạn trai của chị Thanh Thanh, thế anh nên mời chị ấy làm bạn nhảy mới đúng chứ.</w:t>
      </w:r>
    </w:p>
    <w:p>
      <w:pPr>
        <w:pStyle w:val="BodyText"/>
      </w:pPr>
      <w:r>
        <w:t xml:space="preserve">“Xin lỗi, em thấy anh nên mời chị họ em mới phải, nếu không còn việc gì, em xin phép đi khỏi một lát, em muốn được yên tĩnh một mình.”</w:t>
      </w:r>
    </w:p>
    <w:p>
      <w:pPr>
        <w:pStyle w:val="BodyText"/>
      </w:pPr>
      <w:r>
        <w:t xml:space="preserve">Hàn Tuyết Nhi lạnh nhạt lên tiếng.</w:t>
      </w:r>
    </w:p>
    <w:p>
      <w:pPr>
        <w:pStyle w:val="BodyText"/>
      </w:pPr>
      <w:r>
        <w:t xml:space="preserve">Nghe Hàn Tuyết Nhi nói thế, Tần Tử Hoa lập tức hiểu ra mối lo của nàng thiên nga này, thì ra cô bé sợ Trần Thanh Thanh hiểu lầm nổi giận.</w:t>
      </w:r>
    </w:p>
    <w:p>
      <w:pPr>
        <w:pStyle w:val="BodyText"/>
      </w:pPr>
      <w:r>
        <w:t xml:space="preserve">Nghĩ vậy nên Tần Tử Hoa không rời khỏi, ngược lại còn chặn trước mặt Hàn Tuyết Nhi cố gắng níu kéo, nói:</w:t>
      </w:r>
    </w:p>
    <w:p>
      <w:pPr>
        <w:pStyle w:val="BodyText"/>
      </w:pPr>
      <w:r>
        <w:t xml:space="preserve">“Tuyết Nhi, em lo lắng quá rồi, chúng ta chỉ nhảy với nhau một chút thôi mà, anh nghĩ Thanh Thanh sẽ không nhỏ mọn đâu, tụi em là chị em tốt mà đúng không nào?”</w:t>
      </w:r>
    </w:p>
    <w:p>
      <w:pPr>
        <w:pStyle w:val="BodyText"/>
      </w:pPr>
      <w:r>
        <w:t xml:space="preserve">Hắn nhanh chóng quan sát sắc mặt của Hàn Tuyết Nhi, thấy cô bé không thèm tỏ thái độ, liền lái sang chuyện khác:</w:t>
      </w:r>
    </w:p>
    <w:p>
      <w:pPr>
        <w:pStyle w:val="BodyText"/>
      </w:pPr>
      <w:r>
        <w:t xml:space="preserve">“Thôi, em không muốn nhảy thì anh cũng không ép em nữa, hay là chúng ta tìm một nơi yên tĩnh nào đó để nói chuyện đi, tiện thể đợi chị họ Thanh Thanh của em luôn, không biết cô ấy đi đâu rồi, anh tìm nãy giờ mà vẫn chưa thấy...”</w:t>
      </w:r>
    </w:p>
    <w:p>
      <w:pPr>
        <w:pStyle w:val="BodyText"/>
      </w:pPr>
      <w:r>
        <w:t xml:space="preserve">Nói xong Tần Tử Hoa lại chờ đợi Hàn Tuyết Nhi lên tiếng, nhưng hồi lâu sau cô bé vẫn im lặng như cũ, hắn bắt đầu cảm thấy bực bội, con bé này rốt cuộc bị gì thế nhỉ? Dám dửng dưng trước thái độ ân cần của hắn, tức chết đi mất! Tần Tử Hoa từng cưa cẩm nhiều gái đẹp, chưa lần nào mất mặt như lần này.</w:t>
      </w:r>
    </w:p>
    <w:p>
      <w:pPr>
        <w:pStyle w:val="Compact"/>
      </w:pPr>
      <w:r>
        <w:br w:type="textWrapping"/>
      </w:r>
      <w:r>
        <w:br w:type="textWrapping"/>
      </w:r>
    </w:p>
    <w:p>
      <w:pPr>
        <w:pStyle w:val="Heading2"/>
      </w:pPr>
      <w:bookmarkStart w:id="149" w:name="chương-37-tấn-công-người-đẹp"/>
      <w:bookmarkEnd w:id="149"/>
      <w:r>
        <w:t xml:space="preserve">127. Chương 37: Tấn Công Người Đẹp</w:t>
      </w:r>
    </w:p>
    <w:p>
      <w:pPr>
        <w:pStyle w:val="Compact"/>
      </w:pPr>
      <w:r>
        <w:br w:type="textWrapping"/>
      </w:r>
      <w:r>
        <w:br w:type="textWrapping"/>
      </w:r>
      <w:r>
        <w:t xml:space="preserve">Thái độ của Hàn Tuyết Nhi đối với Tần Tử Hoa vô cùng lạnh nhạt, ngược lại khiến hứng thú chinh phục của hắn càng thêm mãnh liệt. Tần Tử Hoa vẫn giữ nụ cười nho nhã lịch thiệp vốn có trên khóe môi, tiếp tục thuyết phục:</w:t>
      </w:r>
    </w:p>
    <w:p>
      <w:pPr>
        <w:pStyle w:val="BodyText"/>
      </w:pPr>
      <w:r>
        <w:t xml:space="preserve">“Tuyết Nhi, em đừng e ngại nữa, anh thấy em cũng đang tìm chị họ mà, chúng ta có chung mục đích, thế tại sao không thể cùng nhau chờ đợi chứ?”</w:t>
      </w:r>
    </w:p>
    <w:p>
      <w:pPr>
        <w:pStyle w:val="BodyText"/>
      </w:pPr>
      <w:r>
        <w:t xml:space="preserve">Hàn Tuyết Nhi thấy Tần Tử Hoa huyên thuyên mãi không thôi,sắc mặt bắt đầu không vui, nghĩ thầm hắn rốt cuộc muốn gì ở mình đây. Mình đã ba lần bốn lượt từ chối, muốn yên tĩnh một chút cũng không được, hắn cứ bám riết lấy mình, Hàn Tuyết Nhi bắt đầu cảm thấy bực bội.</w:t>
      </w:r>
    </w:p>
    <w:p>
      <w:pPr>
        <w:pStyle w:val="BodyText"/>
      </w:pPr>
      <w:r>
        <w:t xml:space="preserve">Có một điều Tần Tử Hoa không biết, từ khi Phương Hạo Vân xuất hiện, Hàn Tuyết Nhi có ác cảm với tất cả đàn ông lạ mặt, nhất là số đàn ông trẻ tuổi tuấn tú, thế nên Tần Tử Hoa càng tỏ ra ân cần săn đón, Hàn Tuyết Nhi càng phản cảm với hành động của hắn, thủ đoạn cưa cẩm cao siêu của Tần Tử Hoa không hề có tác dụng với cô bé xinh đẹp này.</w:t>
      </w:r>
    </w:p>
    <w:p>
      <w:pPr>
        <w:pStyle w:val="BodyText"/>
      </w:pPr>
      <w:r>
        <w:t xml:space="preserve">Nếu Tần Tử Hoa không phải là bạn của Trần Thanh Thanh, chắc Hàn Tuyết Nhi đã nổi giận mắng cho hắn một trận rồi.</w:t>
      </w:r>
    </w:p>
    <w:p>
      <w:pPr>
        <w:pStyle w:val="BodyText"/>
      </w:pPr>
      <w:r>
        <w:t xml:space="preserve">“Tuyết Nhi...em...”</w:t>
      </w:r>
    </w:p>
    <w:p>
      <w:pPr>
        <w:pStyle w:val="BodyText"/>
      </w:pPr>
      <w:r>
        <w:t xml:space="preserve">Tần Tử Hoa cũng bị thái độ của Hàn Tuyết Nhi chọc cho tức điên, hắn mấp máy môi không biết nên nói tiếp câu gì.</w:t>
      </w:r>
    </w:p>
    <w:p>
      <w:pPr>
        <w:pStyle w:val="BodyText"/>
      </w:pPr>
      <w:r>
        <w:t xml:space="preserve">Hàn Tuyết Nhi thấy hắn còn không chịu bỏ cuộc, dù ngày thường cô rất lịch sự, nhưng lần này cũng khó chế ngự được cảm xúc, buông ngay một câu phủ phàng:</w:t>
      </w:r>
    </w:p>
    <w:p>
      <w:pPr>
        <w:pStyle w:val="BodyText"/>
      </w:pPr>
      <w:r>
        <w:t xml:space="preserve">“Xin lỗi, em không rảnh tiếp chuyện với anh nữa.”</w:t>
      </w:r>
    </w:p>
    <w:p>
      <w:pPr>
        <w:pStyle w:val="BodyText"/>
      </w:pPr>
      <w:r>
        <w:t xml:space="preserve">Tần Tử Hoa xấu hổ khi bị người đẹp từ chối, sát thủ tình trường như hắn thế mà hôm nay bị một con bé mới lớn chơi quê, tức chết đi thôi!</w:t>
      </w:r>
    </w:p>
    <w:p>
      <w:pPr>
        <w:pStyle w:val="BodyText"/>
      </w:pPr>
      <w:r>
        <w:t xml:space="preserve">Nhưng tính cách Tần Tử Hoa kể cũng đê tiện, Hàn Tuyết Nhi càng lạnh lùng, hắn càng không cam tâm chấp nhận thất bại, hoa hồng có gai nên được nhiều người yêu quý. Chính vào lúc hắn đang định tiếp tục cù nhây, đột nhiên một giọng nói giận dữ quát lên ngay sau lưng:</w:t>
      </w:r>
    </w:p>
    <w:p>
      <w:pPr>
        <w:pStyle w:val="BodyText"/>
      </w:pPr>
      <w:r>
        <w:t xml:space="preserve">“Ai dám trêu ghẹo em Tuyết Nhi của tôi hả?”</w:t>
      </w:r>
    </w:p>
    <w:p>
      <w:pPr>
        <w:pStyle w:val="BodyText"/>
      </w:pPr>
      <w:r>
        <w:t xml:space="preserve">Tần Tử Hoa nghe giọng nói này rất quen, vội quay đầu lại, thấy người đứng trước mặt chính là Trần Thanh Thanh mà hắn tìm nãy giờ không gặp, lúc này cô gái đang hậm hực quát lớn.</w:t>
      </w:r>
    </w:p>
    <w:p>
      <w:pPr>
        <w:pStyle w:val="BodyText"/>
      </w:pPr>
      <w:r>
        <w:t xml:space="preserve">Trần Thanh Thanh mặc bộ lễ phục dạ hội màu tím, vẻ cao quý còn thể hiện rõ hơn mấy phần so với Hàn Tuyết Nhi, nếu ví Hàn Tuyết Nhi như một nàng công chúa, thì Trần Thanh Thanh phải xưng tụng là nữ hoàng mới xứng đáng.</w:t>
      </w:r>
    </w:p>
    <w:p>
      <w:pPr>
        <w:pStyle w:val="BodyText"/>
      </w:pPr>
      <w:r>
        <w:t xml:space="preserve">“Thanh Thanh, là em đó hả? Anh đang tìm em khắp nơi nè, à phải, đây là em họ của em đúng không, anh chỉ muốn mời cô ấy cùng nhau đợi em...”</w:t>
      </w:r>
    </w:p>
    <w:p>
      <w:pPr>
        <w:pStyle w:val="BodyText"/>
      </w:pPr>
      <w:r>
        <w:t xml:space="preserve">Tần Tử Hoa vội vàng lên tiếng giải thích.</w:t>
      </w:r>
    </w:p>
    <w:p>
      <w:pPr>
        <w:pStyle w:val="BodyText"/>
      </w:pPr>
      <w:r>
        <w:t xml:space="preserve">Trần Thanh Thanh mỉm cười lịch sự đáp lại một tiếng, bước lại gần nắm lấy tay Hàn Tuyết Nhi nói:</w:t>
      </w:r>
    </w:p>
    <w:p>
      <w:pPr>
        <w:pStyle w:val="BodyText"/>
      </w:pPr>
      <w:r>
        <w:t xml:space="preserve">“Tuyết Nhi, mẹ của chị muốn gặp em một chút...Chúng ta qua đó nào.”</w:t>
      </w:r>
    </w:p>
    <w:p>
      <w:pPr>
        <w:pStyle w:val="BodyText"/>
      </w:pPr>
      <w:r>
        <w:t xml:space="preserve">“Xin lỗi, tôi và Tuyết Nhi có việc gấp, không thể tiếp chuyện với anh, anh cứ tự nhiên đi nhé.”</w:t>
      </w:r>
    </w:p>
    <w:p>
      <w:pPr>
        <w:pStyle w:val="BodyText"/>
      </w:pPr>
      <w:r>
        <w:t xml:space="preserve">Trần Thanh Thanh tỏ ra lịch sự, giải thích lí do với Tần Tử Hoa, nói xong liền kéo tay Hàn Tuyết Nhi quay lưng bỏ đi.</w:t>
      </w:r>
    </w:p>
    <w:p>
      <w:pPr>
        <w:pStyle w:val="BodyText"/>
      </w:pPr>
      <w:r>
        <w:t xml:space="preserve">Tần Tử Hoa dõi theo bóng lưng của hai người đẹp, cười hi hí nham hiểm, nhỏ tiếng tự nhủ:</w:t>
      </w:r>
    </w:p>
    <w:p>
      <w:pPr>
        <w:pStyle w:val="BodyText"/>
      </w:pPr>
      <w:r>
        <w:t xml:space="preserve">“Đều thuộc về mình cả thôi, một người cũng không để lọt khỏi tay...”</w:t>
      </w:r>
    </w:p>
    <w:p>
      <w:pPr>
        <w:pStyle w:val="BodyText"/>
      </w:pPr>
      <w:r>
        <w:t xml:space="preserve">Cuộc chinh phục đêm nay thất bại, hắn quyết định tạm thời gác lại kế hoạch chiếm hữu trái tim người đẹp, giờ phải tìm ra tên Phương Hạo Vân đáng ghét kia đã, giải quyết thằng khốn đó xong mới tính tiếp. Dám làm kẻ thứ ba phá đám, tao sẽ cho mày chết rất khó coi.</w:t>
      </w:r>
    </w:p>
    <w:p>
      <w:pPr>
        <w:pStyle w:val="BodyText"/>
      </w:pPr>
      <w:r>
        <w:t xml:space="preserve">“Có phải chị gặp phải chuyện rắc rối? Có cần em giúp chị không?”</w:t>
      </w:r>
    </w:p>
    <w:p>
      <w:pPr>
        <w:pStyle w:val="BodyText"/>
      </w:pPr>
      <w:r>
        <w:t xml:space="preserve">Phương Hạo Vân dẫn Trương Mỹ Kỳ vào một căn phòng dành cho nhân viên nghỉ ngơi ngay góc khuất, đứng dựa lưng vào cửa sổ, ân cần hỏi thăm.</w:t>
      </w:r>
    </w:p>
    <w:p>
      <w:pPr>
        <w:pStyle w:val="BodyText"/>
      </w:pPr>
      <w:r>
        <w:t xml:space="preserve">Trương Mỹ Kỳ cắn môi, ngập ngừng nói:</w:t>
      </w:r>
    </w:p>
    <w:p>
      <w:pPr>
        <w:pStyle w:val="BodyText"/>
      </w:pPr>
      <w:r>
        <w:t xml:space="preserve">“Không có, chị đang sống rất tốt, không có gì xảy ra cả. Phương Hạo Vân, chồng của chị hôm nay cũng có mặt ở đây, chị nhắc nhở em không được làm bậy.”</w:t>
      </w:r>
    </w:p>
    <w:p>
      <w:pPr>
        <w:pStyle w:val="BodyText"/>
      </w:pPr>
      <w:r>
        <w:t xml:space="preserve">“Hô hô!”</w:t>
      </w:r>
    </w:p>
    <w:p>
      <w:pPr>
        <w:pStyle w:val="BodyText"/>
      </w:pPr>
      <w:r>
        <w:t xml:space="preserve">Phương Hạo Vân cười to khả ố, chế giễu:</w:t>
      </w:r>
    </w:p>
    <w:p>
      <w:pPr>
        <w:pStyle w:val="BodyText"/>
      </w:pPr>
      <w:r>
        <w:t xml:space="preserve">“Hôn nhân của chị hữu danh vô thực, chẳng lẽ chị muốn tiếp tục sống cảnh vợ chồng hờ như thế? Chị Mỹ Kỳ, nói thật là em cảm thấy vô cùng ngạc nhiên, lấy chồng đã mười năm mà chị vẫn còn giữ được trinh tiết. Cuộc hôn nhân kiểu này chị có cảm thấy hạnh phúc không?”</w:t>
      </w:r>
    </w:p>
    <w:p>
      <w:pPr>
        <w:pStyle w:val="BodyText"/>
      </w:pPr>
      <w:r>
        <w:t xml:space="preserve">“Đây là việc riêng của chị, không cần em quan tâm.”</w:t>
      </w:r>
    </w:p>
    <w:p>
      <w:pPr>
        <w:pStyle w:val="BodyText"/>
      </w:pPr>
      <w:r>
        <w:t xml:space="preserve">Trương Mỹ Kỳ trừng mắt nhìn Phương Hạo Vân, tức giận hỏi:</w:t>
      </w:r>
    </w:p>
    <w:p>
      <w:pPr>
        <w:pStyle w:val="BodyText"/>
      </w:pPr>
      <w:r>
        <w:t xml:space="preserve">“Em kêu chị vào đây, rốt cuộc muốn làm gì? Nếu em muốn...hôm nay dù thế nào chị cũng không bao giờ đồng ý, trừ khi em giết chết chị đi.”</w:t>
      </w:r>
    </w:p>
    <w:p>
      <w:pPr>
        <w:pStyle w:val="BodyText"/>
      </w:pPr>
      <w:r>
        <w:t xml:space="preserve">“Không...Chị Mỹ Kỳ, em nghĩ chị đã hiểu lầm em rồi.”</w:t>
      </w:r>
    </w:p>
    <w:p>
      <w:pPr>
        <w:pStyle w:val="BodyText"/>
      </w:pPr>
      <w:r>
        <w:t xml:space="preserve">Phương Hạo Vân từ tốn giải thích:</w:t>
      </w:r>
    </w:p>
    <w:p>
      <w:pPr>
        <w:pStyle w:val="BodyText"/>
      </w:pPr>
      <w:r>
        <w:t xml:space="preserve">“Em nghe nói gần đây chị gặp phải chuyện rắc rối nên chỉ muốn giúp chị thôi, dù sao giữa hai chúng ta cũng có thể coi như có chút quan hệ...Còn nữa, em muốn hỏi chị về chuyện lần trước em đề nghị với chị, chị suy nghĩ thế nào rồi?”</w:t>
      </w:r>
    </w:p>
    <w:p>
      <w:pPr>
        <w:pStyle w:val="BodyText"/>
      </w:pPr>
      <w:r>
        <w:t xml:space="preserve">“Thôi, hôm nay em không ép chị trả lời, em chỉ muốn giúp chị giải quyết rắc rối thôi, nghe nói có người không ngừng tống tiền chị, nếu chị gật đầu đồng ý, em có thể giúp chị giải quyết tên xấu kia, bắt hắn biến mất vĩnh viễn trên thế gian này. Chị đừng nhìn em bằng ánh mắt nghi ngờ đó, em có đủ khả năng thực hiện...”</w:t>
      </w:r>
    </w:p>
    <w:p>
      <w:pPr>
        <w:pStyle w:val="BodyText"/>
      </w:pPr>
      <w:r>
        <w:t xml:space="preserve">Phương Hạo Vân tuy nói giọng nhẹ nhàng nhưng toát ra vẻ uy nghi như thời còn phục vụ trong tổ chức sát thủ.</w:t>
      </w:r>
    </w:p>
    <w:p>
      <w:pPr>
        <w:pStyle w:val="BodyText"/>
      </w:pPr>
      <w:r>
        <w:t xml:space="preserve">“Em...Sao em lại biết?”</w:t>
      </w:r>
    </w:p>
    <w:p>
      <w:pPr>
        <w:pStyle w:val="BodyText"/>
      </w:pPr>
      <w:r>
        <w:t xml:space="preserve">Trương Mỹ Kỳ trố mắt kinh ngạc tỏ thái độ không dám tin vào những gì cô vừa nghe thấy.</w:t>
      </w:r>
    </w:p>
    <w:p>
      <w:pPr>
        <w:pStyle w:val="BodyText"/>
      </w:pPr>
      <w:r>
        <w:t xml:space="preserve">“Em còn biết tên xấu kia rất nhiều khả năng là ba của chị. Tất nhiên không loại trừ trường hợp hắn chỉ là một tên lừa gạt đê tiện nào đó...”</w:t>
      </w:r>
    </w:p>
    <w:p>
      <w:pPr>
        <w:pStyle w:val="BodyText"/>
      </w:pPr>
      <w:r>
        <w:t xml:space="preserve">Phương Hạo Vân hí hửng nói ra những gì hắn biết.</w:t>
      </w:r>
    </w:p>
    <w:p>
      <w:pPr>
        <w:pStyle w:val="BodyText"/>
      </w:pPr>
      <w:r>
        <w:t xml:space="preserve">“Em...em dám điều tra thân thế của chị hả?”</w:t>
      </w:r>
    </w:p>
    <w:p>
      <w:pPr>
        <w:pStyle w:val="BodyText"/>
      </w:pPr>
      <w:r>
        <w:t xml:space="preserve">Nghe Phương Hạo Vân nói xong, Trương Mỹ Kỳ hình như hiểu ra chút chuyện, sợ hãi lùi lại hai bước, khuôn mặt vốn lạnh nhạt giờ xuất hiện thêm vài phần hoảng loạn, tức giận, pha chút tự ti.</w:t>
      </w:r>
    </w:p>
    <w:p>
      <w:pPr>
        <w:pStyle w:val="BodyText"/>
      </w:pPr>
      <w:r>
        <w:t xml:space="preserve">“Chị muốn nghĩ vậy cũng được, nhưng em nhấn mạnh là em không có ác ý, em chỉ muốn có trách nhiệm với chị thôi, em muốn bảo vệ chị...Nói em biết đi, lão già kia có thật là ba ruột của chị không?”</w:t>
      </w:r>
    </w:p>
    <w:p>
      <w:pPr>
        <w:pStyle w:val="BodyText"/>
      </w:pPr>
      <w:r>
        <w:t xml:space="preserve">Phương Hạo Vân tỏ ra vẻ quan tâm chân thành từ ánh mắt âu yếm.</w:t>
      </w:r>
    </w:p>
    <w:p>
      <w:pPr>
        <w:pStyle w:val="BodyText"/>
      </w:pPr>
      <w:r>
        <w:t xml:space="preserve">Trương Mỹ Kỳ lắc đầu nguầy nguậy, cô thà không nhìn thấy vẻ quan tâm của gã đàn ông đáng ghét này khi đối mặt với cô, nhưng đúng là hắn đã nói thế, trong khoảnh khắc ấy trái tim cô co thắt mạnh một cái. Thật ra Trương Mỹ Kỳ hiểu rõ, tuy Phương Hạo Vân cưỡng bức cô nhưng hắn không phải là người xấu, chí ít cô không phát hiện hắn có tật xấu nào khác ngoài nhu cầu rất mạnh về khoản ấy.</w:t>
      </w:r>
    </w:p>
    <w:p>
      <w:pPr>
        <w:pStyle w:val="BodyText"/>
      </w:pPr>
      <w:r>
        <w:t xml:space="preserve">Thân phận của người đàn ông này có hơi bí ẩn, cần phải tìm hiểu kĩ hơn, nhưng trực giác của phụ nữ nói với cô, hắn tuyệt đối không phải người xấu. Có thể hành vi của hắn có hơi bỉ ổi, nhưng dù sao đó chỉ là bản năng của đàn ông, so với số ngụy quân tử trên thế giới bao la này, hắn tốt hơn chúng gấp nhiều lần.</w:t>
      </w:r>
    </w:p>
    <w:p>
      <w:pPr>
        <w:pStyle w:val="BodyText"/>
      </w:pPr>
      <w:r>
        <w:t xml:space="preserve">“Chị là đứa con rơi, chắc em cũng đã biết?”</w:t>
      </w:r>
    </w:p>
    <w:p>
      <w:pPr>
        <w:pStyle w:val="BodyText"/>
      </w:pPr>
      <w:r>
        <w:t xml:space="preserve">Trương Mỹ Kỳ tự cười mỉa bản thân, uất ức nói:</w:t>
      </w:r>
    </w:p>
    <w:p>
      <w:pPr>
        <w:pStyle w:val="BodyText"/>
      </w:pPr>
      <w:r>
        <w:t xml:space="preserve">“Đúng vậy, chị chính là đứa con bị bỏ rơi, mấy mươi năm rồi chị không biết cha ruột của mình là ai? Hỏi mẹ thì mẹ nói ông đã qua đời rồi, thế mà bây giờ ông bỗng nhiên xuất hiện...Ba chị là một kẻ ăn mày, một người ham mê cờ bạc, một con nghiện...nhưng dù sao ông ấy cũng là ba ruột của chị, em bảo chị phải làm thế nào đây? Nên làm gì cho đúng? Giết chết ông ấy hay là bỏ mặc ông...Nếu chị không lo cho ba, ba sẽ chết mất.”</w:t>
      </w:r>
    </w:p>
    <w:p>
      <w:pPr>
        <w:pStyle w:val="BodyText"/>
      </w:pPr>
      <w:r>
        <w:t xml:space="preserve">Trương Mỹ Kỳ càng nói càng xúc động, bắt đầu có thái độ không kiểm soát nổi cảm xúc của mình.</w:t>
      </w:r>
    </w:p>
    <w:p>
      <w:pPr>
        <w:pStyle w:val="BodyText"/>
      </w:pPr>
      <w:r>
        <w:t xml:space="preserve">Phương Hạo Vân bình thản nói:</w:t>
      </w:r>
    </w:p>
    <w:p>
      <w:pPr>
        <w:pStyle w:val="BodyText"/>
      </w:pPr>
      <w:r>
        <w:t xml:space="preserve">“Em sẽ giúp chị mà.”</w:t>
      </w:r>
    </w:p>
    <w:p>
      <w:pPr>
        <w:pStyle w:val="BodyText"/>
      </w:pPr>
      <w:r>
        <w:t xml:space="preserve">“Em giúp chị ư?”</w:t>
      </w:r>
    </w:p>
    <w:p>
      <w:pPr>
        <w:pStyle w:val="BodyText"/>
      </w:pPr>
      <w:r>
        <w:t xml:space="preserve">Trương Mỹ Kỳ cười chua chát, nói giọng chế giễu:</w:t>
      </w:r>
    </w:p>
    <w:p>
      <w:pPr>
        <w:pStyle w:val="BodyText"/>
      </w:pPr>
      <w:r>
        <w:t xml:space="preserve">“Chẳng lẽ em không cảm thấy chị rất thấp hèn sao? Một đứa con bị chối bỏ, còn có một người cha nghiện ngập đáng khinh...Em không xem thường chị sao? Chẳng lẽ hôm nay em kêu chị vào đây không phải để giễu cợt chị đó à?”</w:t>
      </w:r>
    </w:p>
    <w:p>
      <w:pPr>
        <w:pStyle w:val="BodyText"/>
      </w:pPr>
      <w:r>
        <w:t xml:space="preserve">Phương Hạo Vân nghe xong trong lòng cảm thấy xót xa cho cuộc đời của hắn.</w:t>
      </w:r>
    </w:p>
    <w:p>
      <w:pPr>
        <w:pStyle w:val="BodyText"/>
      </w:pPr>
      <w:r>
        <w:t xml:space="preserve">Trương Mỹ Kỳ tuy là đứa con bị bỏ rơi, nhưng chí ít cô biết được cha mẹ của mình là ai? Thậm chí cô còn có thể sống cạnh mẹ ruột mấy mươi năm. Còn hắn thì sao? Nếu không thay đổi khuôn mặt, hắn vẫn còn là một cô nhi, một cô nhi đáng thương không cha không mẹ. Một cô nhi không có tư cách đi chế giễu một đứa con bị bỏ rơi.</w:t>
      </w:r>
    </w:p>
    <w:p>
      <w:pPr>
        <w:pStyle w:val="BodyText"/>
      </w:pPr>
      <w:r>
        <w:t xml:space="preserve">Trương Mỹ Kỳ ngây mặt ra, cô cũng cảm thấy ngạc nhiên khi nhận ra vẻ đau khổ từ ánh mắt của Phương Hạo Vân...Tuy không biết rõ nguyên nhân vì sao hắn đau khổ, nhưng cô dám khẳng định vẻ đau khổ của hắn không phải giả tạo, thậm chí cô còn cảm nhận được nỗi bi ai thê lương trong sâu thẳm trái tim hắn.</w:t>
      </w:r>
    </w:p>
    <w:p>
      <w:pPr>
        <w:pStyle w:val="BodyText"/>
      </w:pPr>
      <w:r>
        <w:t xml:space="preserve">“Em không bị gì chứ?”</w:t>
      </w:r>
    </w:p>
    <w:p>
      <w:pPr>
        <w:pStyle w:val="BodyText"/>
      </w:pPr>
      <w:r>
        <w:t xml:space="preserve">Thần sắc đau khổ của Phương Hạo Vân làm Trương Mỹ Kỳ nổi lòng thương hại, buột miệng quan tâm hỏi thăm.</w:t>
      </w:r>
    </w:p>
    <w:p>
      <w:pPr>
        <w:pStyle w:val="BodyText"/>
      </w:pPr>
      <w:r>
        <w:t xml:space="preserve">“Chị Mỹ Kỳ, chị là con rơi, điều đó không sai, nhưng chị không đáng phải bị người khác kì thị và xem thường.”</w:t>
      </w:r>
    </w:p>
    <w:p>
      <w:pPr>
        <w:pStyle w:val="BodyText"/>
      </w:pPr>
      <w:r>
        <w:t xml:space="preserve">Phương Hạo Vân nheo mắt, cố gắng nở một nụ cười gượng gạo, lựa lời an ủi:</w:t>
      </w:r>
    </w:p>
    <w:p>
      <w:pPr>
        <w:pStyle w:val="BodyText"/>
      </w:pPr>
      <w:r>
        <w:t xml:space="preserve">“Em rất cảm phục chị, chị sống rất kiên cường. Chị yên tâm đi, về phía ba của chị, em sẽ giúp chị thu xếp ổn thỏa, em nghĩ em phải đi ra ngoài đây.”</w:t>
      </w:r>
    </w:p>
    <w:p>
      <w:pPr>
        <w:pStyle w:val="BodyText"/>
      </w:pPr>
      <w:r>
        <w:t xml:space="preserve">Trương Mỹ Kỳ cảm động nhìn vào Phương Hạo Vân, mím môi thốt lên một tiếng:</w:t>
      </w:r>
    </w:p>
    <w:p>
      <w:pPr>
        <w:pStyle w:val="BodyText"/>
      </w:pPr>
      <w:r>
        <w:t xml:space="preserve">“Cám ơn em!”</w:t>
      </w:r>
    </w:p>
    <w:p>
      <w:pPr>
        <w:pStyle w:val="BodyText"/>
      </w:pPr>
      <w:r>
        <w:t xml:space="preserve">Phương Hạo Vân đang định bước đi, nghe vậy liền dừng bước, đột nhiên quay lại bước đến trước mặt Trương Mỹ Kỳ, nhìn không e ngại vào khuôn mặt thanh tú của cô, mỉm cười nói:</w:t>
      </w:r>
    </w:p>
    <w:p>
      <w:pPr>
        <w:pStyle w:val="BodyText"/>
      </w:pPr>
      <w:r>
        <w:t xml:space="preserve">“Chị Mỹ Kỳ, chẳng lẽ chị không muốn chấm dứt cuộc hôn nhân không hạnh phúc hiện tại của chị sao?”</w:t>
      </w:r>
    </w:p>
    <w:p>
      <w:pPr>
        <w:pStyle w:val="BodyText"/>
      </w:pPr>
      <w:r>
        <w:t xml:space="preserve">“Chấm dứt?”</w:t>
      </w:r>
    </w:p>
    <w:p>
      <w:pPr>
        <w:pStyle w:val="BodyText"/>
      </w:pPr>
      <w:r>
        <w:t xml:space="preserve">Trương Mỹ Kỳ cười chua chát hỏi vặn lại:</w:t>
      </w:r>
    </w:p>
    <w:p>
      <w:pPr>
        <w:pStyle w:val="BodyText"/>
      </w:pPr>
      <w:r>
        <w:t xml:space="preserve">“Chẳng lẽ em muốn nói với chị là em sẽ lấy chị về làm vợ?”</w:t>
      </w:r>
    </w:p>
    <w:p>
      <w:pPr>
        <w:pStyle w:val="BodyText"/>
      </w:pPr>
      <w:r>
        <w:t xml:space="preserve">“Đừng ảo tưởng nữa...”</w:t>
      </w:r>
    </w:p>
    <w:p>
      <w:pPr>
        <w:pStyle w:val="BodyText"/>
      </w:pPr>
      <w:r>
        <w:t xml:space="preserve">Trương Mỹ Kỳ dửng dưng nói:</w:t>
      </w:r>
    </w:p>
    <w:p>
      <w:pPr>
        <w:pStyle w:val="BodyText"/>
      </w:pPr>
      <w:r>
        <w:t xml:space="preserve">“Chị cảm thấy cuộc sống hôn nhân hiện tại rất hạnh phúc, ngoại trừ khoản tình dục, Tưởng Đại Phát luôn chiều chuộng chị, chị muốn gì chồng chị cũng đáp ứng đầy đủ.”</w:t>
      </w:r>
    </w:p>
    <w:p>
      <w:pPr>
        <w:pStyle w:val="BodyText"/>
      </w:pPr>
      <w:r>
        <w:t xml:space="preserve">“Nhưng chị không có được hạnh phúc tối thiểu của người phụ nữ xứng đáng nhận, vì chị có nhu cầu tình dục rất mạnh, hôm đó ở phòng làm việc em đã nhìn thấy hết, chứng kiến toàn bộ...”</w:t>
      </w:r>
    </w:p>
    <w:p>
      <w:pPr>
        <w:pStyle w:val="BodyText"/>
      </w:pPr>
      <w:r>
        <w:t xml:space="preserve">Vì suy nghĩ tới thân thế của mình, vô tình Phương Hạo vân đã gọi dậy tính khí tàn bạo đang ngủ say, thần trí hắn bắt đầu trở nên tà ác, hắn buông lời khiêu khích Trương Mỹ Kỳ. Hắn thậm chí quên mất lời hứa với dì Bạch là sẽ đối xử tốt với Trương Mỹ Kỳ, đồng thời hắn quên luôn thân thế đáng thương của cô, lúc này hắn chỉ muốn giải tỏa dục vọng, hắn biết rõ nếu không nhanh chóng thỏa mãn, một khi bị tính khí tàn bạo xâm chiếm linh hồn, hắn sẽ điên loạn mất hết nhân tính.</w:t>
      </w:r>
    </w:p>
    <w:p>
      <w:pPr>
        <w:pStyle w:val="BodyText"/>
      </w:pPr>
      <w:r>
        <w:t xml:space="preserve">Sự thật thì Phương Hạo Vân có hơi sơ ý, thân thế của hắn là nỗi đau tận đáy lòng, hắn không nên nhớ lại quá khứ đau buồn ấy mới phải.</w:t>
      </w:r>
    </w:p>
    <w:p>
      <w:pPr>
        <w:pStyle w:val="BodyText"/>
      </w:pPr>
      <w:r>
        <w:t xml:space="preserve">Trương Mỹ Kỳ lập tức xấu hổ thét lên:</w:t>
      </w:r>
    </w:p>
    <w:p>
      <w:pPr>
        <w:pStyle w:val="BodyText"/>
      </w:pPr>
      <w:r>
        <w:t xml:space="preserve">“Bỉ ổi vô liêm sỉ, em cút ra ngoài đi.”</w:t>
      </w:r>
    </w:p>
    <w:p>
      <w:pPr>
        <w:pStyle w:val="BodyText"/>
      </w:pPr>
      <w:r>
        <w:t xml:space="preserve">Cô phát hiện ra Phương Hạo Vân dường như biến thành một người khác, vẻ ân cần âu yếm của hắn đã biến đâu mất, thay vào đó là một khuôn mặt tà ác rung rợn khiến người ta sởn tóc gáy.</w:t>
      </w:r>
    </w:p>
    <w:p>
      <w:pPr>
        <w:pStyle w:val="BodyText"/>
      </w:pPr>
      <w:r>
        <w:t xml:space="preserve">Phương Hạo Vân mỉm cười khả ố, tiến từng bước áp sát Trương Mỹ Kỳ, kênh kiệu nói:</w:t>
      </w:r>
    </w:p>
    <w:p>
      <w:pPr>
        <w:pStyle w:val="BodyText"/>
      </w:pPr>
      <w:r>
        <w:t xml:space="preserve">“Chị Mỹ Kỳ, trên thế gian này chỉ có em có thể đem lại hạnh phúc cho chị. Đừng quên là chị đã vui sướng biết dường nào khi nằm dưới thân thể của em, em không ép buộc chị từ bỏ cuộc hôn nhân hiện tại, nhưng chị nhất định phải làm tình nhân của em...”</w:t>
      </w:r>
    </w:p>
    <w:p>
      <w:pPr>
        <w:pStyle w:val="BodyText"/>
      </w:pPr>
      <w:r>
        <w:t xml:space="preserve">“Vô liêm sỉ!”</w:t>
      </w:r>
    </w:p>
    <w:p>
      <w:pPr>
        <w:pStyle w:val="BodyText"/>
      </w:pPr>
      <w:r>
        <w:t xml:space="preserve">Tinh thần Trương Mỹ Kỳ bỗng chốc trở nên kích động, cô hằn học nhìn vào Phương Hạo Vân, hậm hực nói:</w:t>
      </w:r>
    </w:p>
    <w:p>
      <w:pPr>
        <w:pStyle w:val="BodyText"/>
      </w:pPr>
      <w:r>
        <w:t xml:space="preserve">“Chị là phụ nữ, chị có nhu cầu là chuyện bình thường, nhưng chị thà tự thỏa mãn chứ không bằng lòng làm chuyện đáng xấu hổ kia với em nữa.”</w:t>
      </w:r>
    </w:p>
    <w:p>
      <w:pPr>
        <w:pStyle w:val="BodyText"/>
      </w:pPr>
      <w:r>
        <w:t xml:space="preserve">Thái độ khinh bạc của Phương Hạo Vân làm Trương Mỹ Kỳ cảm thấy chán ghét hắn.</w:t>
      </w:r>
    </w:p>
    <w:p>
      <w:pPr>
        <w:pStyle w:val="BodyText"/>
      </w:pPr>
      <w:r>
        <w:t xml:space="preserve">Trong lòng Phương Hạo Vân cũng tức tối không kém, hắn khinh khỉnh nói:</w:t>
      </w:r>
    </w:p>
    <w:p>
      <w:pPr>
        <w:pStyle w:val="BodyText"/>
      </w:pPr>
      <w:r>
        <w:t xml:space="preserve">“Chị Mỹ Kỳ, chị đừng tự gạt bản thân mình nữa, em biết cơ thể của chị đã không thể tách rời em rồi, ánh mắt của chị đã nói lên tất cả, niềm vui sướng chị nhận được khi làm tình nhân của em, tuyệt đối không thể thay thế bằng ngón tay của chị đâu.”</w:t>
      </w:r>
    </w:p>
    <w:p>
      <w:pPr>
        <w:pStyle w:val="BodyText"/>
      </w:pPr>
      <w:r>
        <w:t xml:space="preserve">“Em là một gã đàn ông vô liêm sỉ, chị không muốn nhìn thấy mặt em nữa.”</w:t>
      </w:r>
    </w:p>
    <w:p>
      <w:pPr>
        <w:pStyle w:val="BodyText"/>
      </w:pPr>
      <w:r>
        <w:t xml:space="preserve">Dù cho lời nói của Phương Hạo Vân là sự thật, Trương Mỹ Kỳ không thể chấp nhận sự sỉ nhục và chế giễu như thế này. Trong lúc tức giận, cô lao tới vung tay tát cho Phương Hạo Vân một cái, cô cảm thấy ánh mắt của hắn rất giống lần đầu tiên khi làm nhục cô, cô hy vọng cái tát này làm hắn tỉnh ngộ.</w:t>
      </w:r>
    </w:p>
    <w:p>
      <w:pPr>
        <w:pStyle w:val="BodyText"/>
      </w:pPr>
      <w:r>
        <w:t xml:space="preserve">Phương Hạo Vân ngây mặt ra giây lát, trong kí ức của hắn hình như chưa từng bị phụ nữ đánh bao giờ. Thật ra với võ công cao siêu của hắn, hắn dư sức né tránh cái tát của Trương Mỹ Kỳ, nhưng cái tát vung tới trước mặt, hắn lại trơ mặt ra đứng yên.</w:t>
      </w:r>
    </w:p>
    <w:p>
      <w:pPr>
        <w:pStyle w:val="BodyText"/>
      </w:pPr>
      <w:r>
        <w:t xml:space="preserve">“Bốp!” một tiếng lanh lảnh vang lên, Trương Mỹ Kỳ cũng cảm thấy ngạc nhiên, cô không dám tin mình lại đánh trúng Phương Hạo Vân.</w:t>
      </w:r>
    </w:p>
    <w:p>
      <w:pPr>
        <w:pStyle w:val="BodyText"/>
      </w:pPr>
      <w:r>
        <w:t xml:space="preserve">Trương Mỹ Kỳ cúi đầu trước Phương Hạo Vân, định nói câu xin lỗi về cái tát, nhưng nghĩ tới trinh tiết của mình bị hắn tước đoạt, hắn cũng đâu có nói lời xin lỗi với cô, liền im lặng đứng đó.</w:t>
      </w:r>
    </w:p>
    <w:p>
      <w:pPr>
        <w:pStyle w:val="BodyText"/>
      </w:pPr>
      <w:r>
        <w:t xml:space="preserve">Điều khiến cô kinh ngạc là bên má sưng tấy của Phương Hạo Vân đột nhiên lành lặn nhanh chóng, tốc độ hồi phục vết thương có thể nhìn rõ bằng mắt thường.</w:t>
      </w:r>
    </w:p>
    <w:p>
      <w:pPr>
        <w:pStyle w:val="BodyText"/>
      </w:pPr>
      <w:r>
        <w:t xml:space="preserve">Trương Mỹ Kỳ ngạc nhiên đến mức há hốc miệng, thậm chí cô còn tự nhéo mạnh vào đùi, cô tưởng mình đang nằm mơ, nếu không sao lại giải thích được cảnh quái dị đang diễn ra ngay trước mắt cô.</w:t>
      </w:r>
    </w:p>
    <w:p>
      <w:pPr>
        <w:pStyle w:val="BodyText"/>
      </w:pPr>
      <w:r>
        <w:t xml:space="preserve">Phương Hạo Vân mỉm cười như không có chuyện gì xảy ra, đưa tay xoa xoa bên má bị đánh, thản nhiên nói:</w:t>
      </w:r>
    </w:p>
    <w:p>
      <w:pPr>
        <w:pStyle w:val="BodyText"/>
      </w:pPr>
      <w:r>
        <w:t xml:space="preserve">“Đánh hay lắm, làm như vậy cảm giác tội lỗi trong lòng em sẽ ít đi một chút.”</w:t>
      </w:r>
    </w:p>
    <w:p>
      <w:pPr>
        <w:pStyle w:val="BodyText"/>
      </w:pPr>
      <w:r>
        <w:t xml:space="preserve">Dứt lời, Phương Hạo Vân tiến từng bước ép Trương Mỹ Kỳ đang sợ hãi vào góc tường.</w:t>
      </w:r>
    </w:p>
    <w:p>
      <w:pPr>
        <w:pStyle w:val="BodyText"/>
      </w:pPr>
      <w:r>
        <w:t xml:space="preserve">Trương Mỹ Kỳ không ngừng bước lùi, cô nhận ra ánh mắt muốn ăn tươi nuốt sống cô từ gã đàn ông này, cô sợ hãi thét lên:</w:t>
      </w:r>
    </w:p>
    <w:p>
      <w:pPr>
        <w:pStyle w:val="BodyText"/>
      </w:pPr>
      <w:r>
        <w:t xml:space="preserve">“Em muốn làm gì vậy? Em mà bước tới nữa là chị kêu to lên đó.”</w:t>
      </w:r>
    </w:p>
    <w:p>
      <w:pPr>
        <w:pStyle w:val="BodyText"/>
      </w:pPr>
      <w:r>
        <w:t xml:space="preserve">Phương Hạo Vân lướt tới như tia chớp, trong tích tắc đã ôm chặt Trương Mỹ Kỳ vào lòng, đưa tay ấn mạnh vào ngực của cô, dùng sức xoa bóp mạnh liên tục, nói:</w:t>
      </w:r>
    </w:p>
    <w:p>
      <w:pPr>
        <w:pStyle w:val="BodyText"/>
      </w:pPr>
      <w:r>
        <w:t xml:space="preserve">“Chị Mỹ Kỳ, chị cứ kêu to lên đi, em không quan tâm đâu...”</w:t>
      </w:r>
    </w:p>
    <w:p>
      <w:pPr>
        <w:pStyle w:val="BodyText"/>
      </w:pPr>
      <w:r>
        <w:t xml:space="preserve">Trương Mỹ Kỳ ra sức chống cự, muốn thoát khỏi vòng tay của Phương Hạo Vân, nhưng hình như cố gắng của cô không có tác dụng, sức của một cô gái yếu đuối sao có thể chống lại Phương Hạo Vân. Hơn nữa, Phương Hạo Vân xoa bóp càng lúc càng mạnh, một cảm giác đê mê cũng theo đó dần dần lan tỏa toàn thân cô.</w:t>
      </w:r>
    </w:p>
    <w:p>
      <w:pPr>
        <w:pStyle w:val="Compact"/>
      </w:pPr>
      <w:r>
        <w:br w:type="textWrapping"/>
      </w:r>
      <w:r>
        <w:br w:type="textWrapping"/>
      </w:r>
    </w:p>
    <w:p>
      <w:pPr>
        <w:pStyle w:val="Heading2"/>
      </w:pPr>
      <w:bookmarkStart w:id="150" w:name="chương-38-khúc-nhạc-uyên-ương"/>
      <w:bookmarkEnd w:id="150"/>
      <w:r>
        <w:t xml:space="preserve">128. Chương 38: Khúc Nhạc Uyên Ương</w:t>
      </w:r>
    </w:p>
    <w:p>
      <w:pPr>
        <w:pStyle w:val="Compact"/>
      </w:pPr>
      <w:r>
        <w:br w:type="textWrapping"/>
      </w:r>
      <w:r>
        <w:br w:type="textWrapping"/>
      </w:r>
      <w:r>
        <w:t xml:space="preserve">Theo thời gian, cơ thể của Trương Mỹ Kỳ đã trở nên đê mê vui sướng, đôi mắt lúc nãy vốn còn hằn lên thù hận nay đã được thay thế bằng vẻ mãn nguyện, thậm chí hơi thở của cô bắt đầu gấp gáp, đôi tay điên cuồng chống cự giờ đã trở nên yếu ớt, tự động đặt lên vai bấu chặt Phương Hạo Vân.</w:t>
      </w:r>
    </w:p>
    <w:p>
      <w:pPr>
        <w:pStyle w:val="BodyText"/>
      </w:pPr>
      <w:r>
        <w:t xml:space="preserve">Chính vào lúc này, một cô gái mặc váy ngắn màu trắng đẩy cửa đi vào, khi cô gái nhìn thấy cảnh một cặp nam nữ đang quấn quít vào nhau làm chuyện đồi bại ngay trong phòng, trong lòng hoảng loạn vội vàng khép nhẹ cánh cửa, quay lưng bước trở ra.</w:t>
      </w:r>
    </w:p>
    <w:p>
      <w:pPr>
        <w:pStyle w:val="BodyText"/>
      </w:pPr>
      <w:r>
        <w:t xml:space="preserve">Phương Hạo Vân và Trương Mỹ Kỳ đang tận hưởng cảm giác khoan khoái, một người chủ động tấn công, người kia bị động tiếp nhận, không ai phát hiện ra hành vi của hai người đã lọt vào mắt người khác.</w:t>
      </w:r>
    </w:p>
    <w:p>
      <w:pPr>
        <w:pStyle w:val="BodyText"/>
      </w:pPr>
      <w:r>
        <w:t xml:space="preserve">Cô gái mặc váy ngắn màu trắng lui ra đứng ngoài cửa, đưa tay xoa dịu lồng ngực đang đập thình thịch, cảm thấy nhịp tim bỗng trở nên gấp gáp, mãi không bình tĩnh lại được.</w:t>
      </w:r>
    </w:p>
    <w:p>
      <w:pPr>
        <w:pStyle w:val="BodyText"/>
      </w:pPr>
      <w:r>
        <w:t xml:space="preserve">Nổi lòng tò mò, cô gái quyết định đứng núp vào một góc chờ xem rốt cuộc là ai mà dám làm chuyện đồi bại như thế ngay trong công ty vào lúc này. Nếu là nhân viên của tập đoàn Thịnh Hâm, cô nhất định đuổi việc họ sau khi đêm dạ hội kết thúc, dù họ có thành tích xuất sắc ở công ty đến đâu đi chăng nữa, dám làm ra những chuyện đồi bại như thế nghĩ chắc nhân phẩm không ra gì rồi. Nhân viên của tập đoàn Thịnh Hâm phải là người tài đức vẹn toàn, chứ không thể chấp nhận những kẻ có tài không có đức vào làm việc trong công ty.</w:t>
      </w:r>
    </w:p>
    <w:p>
      <w:pPr>
        <w:pStyle w:val="BodyText"/>
      </w:pPr>
      <w:r>
        <w:t xml:space="preserve">Đôi tay Phương Hạo Vân vẫn không ngừng xoa bóp mạnh liên tục vào bầu ngực căng đầy của Trương Mỹ Kỳ, cảm giác khoan khoái dần dần chiếm lĩnh lí trí của cô, khiến cô một lần nữa đầu hàng trước gã trai trẻ có kĩ thuật hoàn hảo này. Cuối cùng Trương Mỹ Kỳ không còn e ngại vòng tay ôm chặt lấy cổ Phương Hạo Vân, cặp mông cong vút lắc lư nhè nhẹ, bờ môi anh đào mấp máy phát ra tiếng rên rỉ sung sướng.</w:t>
      </w:r>
    </w:p>
    <w:p>
      <w:pPr>
        <w:pStyle w:val="BodyText"/>
      </w:pPr>
      <w:r>
        <w:t xml:space="preserve">“Chị Mỹ Kỳ, chị muốn rồi đúng không? Đừng vội, em sẽ làm cho chị hưởng thụ cảm giác sung sướng tận mây xanh...”</w:t>
      </w:r>
    </w:p>
    <w:p>
      <w:pPr>
        <w:pStyle w:val="BodyText"/>
      </w:pPr>
      <w:r>
        <w:t xml:space="preserve">Phương Hạo Vân mỉm cười khả ố, thò tay tự cởi dây nịt của mình ra, chiếc quần của hắn liền tuột xuống, sau đó hắn thô bạo vén váy của Trương Mỹ Kỳ lên, kéo mạnh chiếc quần chip mỏng tang màu đen cho nó lệch sang một bên, thân dưới ưỡn tới nhanh chóng lắp ráp với cơ thể cô gái.</w:t>
      </w:r>
    </w:p>
    <w:p>
      <w:pPr>
        <w:pStyle w:val="BodyText"/>
      </w:pPr>
      <w:r>
        <w:t xml:space="preserve">“A...a...”</w:t>
      </w:r>
    </w:p>
    <w:p>
      <w:pPr>
        <w:pStyle w:val="BodyText"/>
      </w:pPr>
      <w:r>
        <w:t xml:space="preserve">Trương Mỹ Kỳ vốn đang rên rỉ khe khẽ, dưới tác động mạnh đột ngột của Phương Hạo Vân chợt kêu rú lên, nhưng cô nhanh chóng ý thức được đây là phòng nghỉ ngơi dành cho nhân viên của công ty, vội đè nén âm thanh xuống, sau cùng kề môi sát tai Phương Hạo Vân rên rỉ sung sướng.</w:t>
      </w:r>
    </w:p>
    <w:p>
      <w:pPr>
        <w:pStyle w:val="BodyText"/>
      </w:pPr>
      <w:r>
        <w:t xml:space="preserve">Phương Hạo Vân không hề nói khoác, từng nhịp nhấp nhô mạnh mẽ như con sóng vỗ bờ của hắn khiến Trương Mỹ Kỳ sung sướng hết đợt này đến đợt khác, lúc này cô đã hoàn toàn thoát khỏi cảm giác tủi nhục, tội lỗi, đôi mắt đê mê tận hưởng khoái cảm do gã đàn ông trẻ tuổi này ban thưởng cho cô.</w:t>
      </w:r>
    </w:p>
    <w:p>
      <w:pPr>
        <w:pStyle w:val="BodyText"/>
      </w:pPr>
      <w:r>
        <w:t xml:space="preserve">“Chị sắp chịu không nổi rồi!”</w:t>
      </w:r>
    </w:p>
    <w:p>
      <w:pPr>
        <w:pStyle w:val="BodyText"/>
      </w:pPr>
      <w:r>
        <w:t xml:space="preserve">Cơ thể của Trương Mỹ Kỳ co giật từng cơn, mở miệng cắn một phát mạnh vào vai Phương Hạo Vân, hơi thở trở nên gấp gáp hơn, chỉ có thế mới ngăn được cô rú lên điên dại. Trương Mỹ Kỳ cảm giác linh hồn cô đang thoát ly khỏi xác thịt, từ từ bay bổng lên tận mây xanh, trôi lơ lửng trên đó, bay lượn vi vu...</w:t>
      </w:r>
    </w:p>
    <w:p>
      <w:pPr>
        <w:pStyle w:val="BodyText"/>
      </w:pPr>
      <w:r>
        <w:t xml:space="preserve">“Chị Mỹ Kỳ, chị có thích không?”</w:t>
      </w:r>
    </w:p>
    <w:p>
      <w:pPr>
        <w:pStyle w:val="BodyText"/>
      </w:pPr>
      <w:r>
        <w:t xml:space="preserve">Cơn sảng khoái đạt đến đỉnh điểm, ánh mắt Phương Hạo Vân tỏ vẻ quan tâm thân thiết, hắn lên tiếng hỏi.</w:t>
      </w:r>
    </w:p>
    <w:p>
      <w:pPr>
        <w:pStyle w:val="BodyText"/>
      </w:pPr>
      <w:r>
        <w:t xml:space="preserve">Trương Mỹ Kỳ cũng đã lên đến đỉnh, lí trí từ từ trở về với cô, cô không trả lời câu hỏi của Phương Hạo Vân, lúc này đây cô đang mang cảm giác xấu hổ, thậm chí tức giận vì một lần nữa cô không thể chiến thắng nhu cầu tình dục cá nhân mạnh mẽ của mình, một điều cô không bao giờ muốn thừa nhận.</w:t>
      </w:r>
    </w:p>
    <w:p>
      <w:pPr>
        <w:pStyle w:val="BodyText"/>
      </w:pPr>
      <w:r>
        <w:t xml:space="preserve">Nhận ra vẻ mặt mâu thuẫn của Trương Mỹ Kỳ, Phương Hạo Vân nhói đau trong lòng, khoảnh khắc ấy hắn bừng tỉnh khỏi cơn mê. Hắn lặng lẽ cúi xuống kéo chiếc quần chip của Trương Mỹ Kỳ cho ngay ngắn lại, chỉnh trang giúp cô bộ y phục nhăn nheo sau khi trải qua cuộc hoan lạc, nhỏ tiếng đề nghị:</w:t>
      </w:r>
    </w:p>
    <w:p>
      <w:pPr>
        <w:pStyle w:val="BodyText"/>
      </w:pPr>
      <w:r>
        <w:t xml:space="preserve">“Chị Mỹ Kỳ, chúng ta ra ngoài đi.”</w:t>
      </w:r>
    </w:p>
    <w:p>
      <w:pPr>
        <w:pStyle w:val="BodyText"/>
      </w:pPr>
      <w:r>
        <w:t xml:space="preserve">Trương Mỹ Kỳ ngẩng đầu lên, khuôn mặt cô giàn giụa nước mắt, nấc lên từng tiếng:</w:t>
      </w:r>
    </w:p>
    <w:p>
      <w:pPr>
        <w:pStyle w:val="BodyText"/>
      </w:pPr>
      <w:r>
        <w:t xml:space="preserve">“Chị là một người đàn bà dâm đãng, có đúng vậy không?”</w:t>
      </w:r>
    </w:p>
    <w:p>
      <w:pPr>
        <w:pStyle w:val="BodyText"/>
      </w:pPr>
      <w:r>
        <w:t xml:space="preserve">Phương Hạo Vân đưa tay lau sạch nước mắt giùm cô gái, nói vẻ hối lỗi:</w:t>
      </w:r>
    </w:p>
    <w:p>
      <w:pPr>
        <w:pStyle w:val="BodyText"/>
      </w:pPr>
      <w:r>
        <w:t xml:space="preserve">“Không phải đâu, chị Mỹ Kỳ, chị là một cô gái đáng thương, cũng là một cô gái tốt. Là em không tốt, em hết lần này đến lần khác cưỡng bức chị...Em xin lỗi, nếu chị muốn bắt em chịu trách nhiệm, em nghĩ em sẽ không trốn tránh.”</w:t>
      </w:r>
    </w:p>
    <w:p>
      <w:pPr>
        <w:pStyle w:val="BodyText"/>
      </w:pPr>
      <w:r>
        <w:t xml:space="preserve">Phương Hạo Vân sau khi được giải tỏa dục vọng đã hoàn toàn hồi phục lí trí, suy nghĩ của hắn lúc này khác xa vừa mới đây thôi, lúc nãy hắn còn cảm thấy thảnh thơi, thậm chí cho rằng mình rất cao cả khi ban phát hạnh phúc, đem lại niềm vui cho Trương Mỹ Kỳ, nhưng lúc này đây mọi thứ đều trở nên tĩnh lặng, khi tính khí tàn bạo xua tan, hắn biết mình lại một lần nữa làm tổn thương cô gái tội nghiệp này, có thể cơ thể cô ta đích thực nhận được sung sướng, nhưng nỗi đau tâm hồn mà hắn làm tổn thương cô không cách gì bù đắp nổi.</w:t>
      </w:r>
    </w:p>
    <w:p>
      <w:pPr>
        <w:pStyle w:val="BodyText"/>
      </w:pPr>
      <w:r>
        <w:t xml:space="preserve">“Chị hận em!”</w:t>
      </w:r>
    </w:p>
    <w:p>
      <w:pPr>
        <w:pStyle w:val="BodyText"/>
      </w:pPr>
      <w:r>
        <w:t xml:space="preserve">Trương Mỹ Kỳ ngẩng đầu lên nhìn chăm chăm vào Phương Hạo Vân, giận dỗi đay nghiến hắn:</w:t>
      </w:r>
    </w:p>
    <w:p>
      <w:pPr>
        <w:pStyle w:val="BodyText"/>
      </w:pPr>
      <w:r>
        <w:t xml:space="preserve">“Cuối cùng em cũng cảm thấy tội lỗi rồi sao? Em tưởng nói như thế là bù đắp được nỗi đau em mang đến cho chị sao hả?”</w:t>
      </w:r>
    </w:p>
    <w:p>
      <w:pPr>
        <w:pStyle w:val="BodyText"/>
      </w:pPr>
      <w:r>
        <w:t xml:space="preserve">“Em đã nói rồi, nếu chị bằng lòng, em sẵn sàng chịu mọi trách nhiệm về chuyện này.”</w:t>
      </w:r>
    </w:p>
    <w:p>
      <w:pPr>
        <w:pStyle w:val="BodyText"/>
      </w:pPr>
      <w:r>
        <w:t xml:space="preserve">Phương Hạo Vân nghiêm túc khẳng định.</w:t>
      </w:r>
    </w:p>
    <w:p>
      <w:pPr>
        <w:pStyle w:val="BodyText"/>
      </w:pPr>
      <w:r>
        <w:t xml:space="preserve">“Hứ!”</w:t>
      </w:r>
    </w:p>
    <w:p>
      <w:pPr>
        <w:pStyle w:val="BodyText"/>
      </w:pPr>
      <w:r>
        <w:t xml:space="preserve">Trương Mỹ Kỳ ném cho hắn một tia nhìn khinh miệt, tiếp tục đay nghiến:</w:t>
      </w:r>
    </w:p>
    <w:p>
      <w:pPr>
        <w:pStyle w:val="BodyText"/>
      </w:pPr>
      <w:r>
        <w:t xml:space="preserve">“Chịu trách nhiệm gì chứ? Em làm sao chịu trách nhiệm đây? Kết hôn với chị à? Đừng suy nghĩ ngây thơ nữa, cho dù em bằng lòng làm vậy chị cũng không thể chấp nhận. Chị rất hài lòng về cuộc sống hôn nhân hiện tại...Chuyện của chị không cần em bận tâm nữa.”</w:t>
      </w:r>
    </w:p>
    <w:p>
      <w:pPr>
        <w:pStyle w:val="BodyText"/>
      </w:pPr>
      <w:r>
        <w:t xml:space="preserve">Mấy lần bị Phương Hạo Vân làm nhục, niềm tin vào phụ nữ chỉ coi trọng tình yêu đã tan biến trong suy nghĩ của Trương Mỹ Kỳ, bây giờ cô cảm thấy đàn ông và phụ nữ thật ra chẳng có gì khác biệt, đều có nhu cầu tình dục như nhau. Quan niệm phụ nữ coi trọng tình cảm chỉ là lời lừa dối bịa đặt do người đời thêu dệt ra mà thôi.</w:t>
      </w:r>
    </w:p>
    <w:p>
      <w:pPr>
        <w:pStyle w:val="BodyText"/>
      </w:pPr>
      <w:r>
        <w:t xml:space="preserve">“Thôi, chị Mỹ Kỳ à, chúng ta khoan bàn cãi về chuyện này đã, em nghĩ đêm dạ hội sắp bắt đầu rồi, chúng ta sửa soạn lại một chút rồi ra ngoài thôi.”</w:t>
      </w:r>
    </w:p>
    <w:p>
      <w:pPr>
        <w:pStyle w:val="BodyText"/>
      </w:pPr>
      <w:r>
        <w:t xml:space="preserve">Phương Hạo Vân thản nhiên nói.</w:t>
      </w:r>
    </w:p>
    <w:p>
      <w:pPr>
        <w:pStyle w:val="BodyText"/>
      </w:pPr>
      <w:r>
        <w:t xml:space="preserve">Trương Mỹ Kỳ trừng mắt giận dữ quét vào Phương Hạo Vân một cái, đưa tay lau sạch nước mắt, cầm lấy túi xách lấy chiếc gương trang điểm nhỏ trong đó ra, vội vàng chỉnh trang lại đầu tóc, tô thêm ít phấn cho khuôn mặt rạng rỡ trở lại.</w:t>
      </w:r>
    </w:p>
    <w:p>
      <w:pPr>
        <w:pStyle w:val="BodyText"/>
      </w:pPr>
      <w:r>
        <w:t xml:space="preserve">Sau khi xác định không lộ vẻ gì bất thường, cô mới theo sau Phương Hạo Vân bước ra khỏi phòng. Trương Mỹ Kỳ biết rõ cô bỏ đi lâu như vậy, Tưởng Đại Phát nhất định lo lắng tìm kiếm xung quanh. Nghĩ đến ông chồng hết mực yêu thương cô, trong lòng Trương Mỹ Kỳ dâng lên một cảm giác tội lỗi, nhưng cô chỉ là một cô gái yếu đuối, bị Phương Hạo Vân làm nhục không hề có sức chống cự, như trường hợp hôm nay, cô cố gắng chống cự lại hắn mà có được đâu, tình huống bắt buộc cô phải đầu hàng số phận. Trương Mỹ Kỳ đang không ngừng tự tìm lý do giải thích trong đầu, cô không muốn thừa nhận thật ra cơ thể cô đã chấp nhận hòa nhịp cùng Phương Hạo Vân.</w:t>
      </w:r>
    </w:p>
    <w:p>
      <w:pPr>
        <w:pStyle w:val="BodyText"/>
      </w:pPr>
      <w:r>
        <w:t xml:space="preserve">Trương Mỹ Kỳ không biết cuộc hôn nhân giữa cô và Tưởng Đại Phát còn kéo dài được bao lâu, tương lai của cô sẽ đi đâu về đâu...</w:t>
      </w:r>
    </w:p>
    <w:p>
      <w:pPr>
        <w:pStyle w:val="BodyText"/>
      </w:pPr>
      <w:r>
        <w:t xml:space="preserve">“Thôi, tạm thời không nghĩ tới nữa.”</w:t>
      </w:r>
    </w:p>
    <w:p>
      <w:pPr>
        <w:pStyle w:val="BodyText"/>
      </w:pPr>
      <w:r>
        <w:t xml:space="preserve">Đưa tay lên vỗ trán, Trương Mỹ Kỳ cố gắng giữ tâm trạng bình tĩnh, buổi dạ hội đêm nay, phòng thị trường 2 và đại công thần Phương Hạo Vân đóng vai chính, còn cô là phó phòng quản lí trực tiếp nhân viên cấp dưới, lát nữa khó tránh phải tiếp chuyện với quan khách, cô cần phải vui vẻ ứng phó cho xong buổi tiệc.</w:t>
      </w:r>
    </w:p>
    <w:p>
      <w:pPr>
        <w:pStyle w:val="BodyText"/>
      </w:pPr>
      <w:r>
        <w:t xml:space="preserve">Cô gái mặc váy ngắn màu trắng núp trong góc khuất theo dõi, thấy cửa phòng bật mở, cô nhìn rõ cặp nam nữ đi ra từ trong đó. Trong phút chốc cô không dám tin vào mắt mình, cô không ngờ đôi gian phu dâm phụ kia chính là em trai Phương Hạo Vân và con đàn bà lẳng lơ Trương Mỹ Kỳ. Điều cô lo lắng nhất cuối cùng cũng xảy ra.</w:t>
      </w:r>
    </w:p>
    <w:p>
      <w:pPr>
        <w:pStyle w:val="BodyText"/>
      </w:pPr>
      <w:r>
        <w:t xml:space="preserve">Phương Tuyết Di nghĩ thầm chắc là con hồ ly tinh Trương Mỹ Kỳ quyến rũ em trai cô, tuy Phương Hạo Vân là em trai cùng cha khác mẹ, nhưng tình cảm hai chị em dạo gần đây khá tốt, sống với nhau bao nhiêu năm nên cô hiểu rõ tính cách em trai, cô cho rằng Phương Hạo Vân ngây thơ tinh khiết như một tờ giấy trắng.</w:t>
      </w:r>
    </w:p>
    <w:p>
      <w:pPr>
        <w:pStyle w:val="BodyText"/>
      </w:pPr>
      <w:r>
        <w:t xml:space="preserve">“Tuyệt đối không thể tha thứ.” Phương Tuyết Di cắn răng giận dữ, cô quyết định sau khi buổi dạ hội kết thúc, sẽ đuổi Trương Mỹ Kỳ ra khỏi công ty. Nếu hôm nay người tình của Phương Hạo Vân là Tạ Mai Nhi thì cô còn đỡ tức giận, dù sao danh tiếng Tạ Mai Nhi cũng không xấu xa bằng Trương Mỹ Kỳ, tiếng tăm của con đàn bà lẳng lơ này khắp công ty đều biết, rất nhiều người nói sau lưng ả là dâm phụ siêu cấp, một con đàn bà đê tiện như thế mà dám giở trò quyến rũ em trai cô, cơn giận trong lòng Phương Tuyết Di đã lên đến đỉnh điểm.</w:t>
      </w:r>
    </w:p>
    <w:p>
      <w:pPr>
        <w:pStyle w:val="BodyText"/>
      </w:pPr>
      <w:r>
        <w:t xml:space="preserve">“Mẹ và dì của con, còn dì Trác Nhã nữa đều đang tìm hai đứa con nãy giờ đó.”</w:t>
      </w:r>
    </w:p>
    <w:p>
      <w:pPr>
        <w:pStyle w:val="BodyText"/>
      </w:pPr>
      <w:r>
        <w:t xml:space="preserve">Người vừa lên tiếng là mẹ của Trần Thanh Thanh, Lã Nguyệt Hồng. Nhắc đến Lã Nguyệt Hồng, phải công nhận đây là một phụ nữ giỏi giang. Khi xưa nếu không có Lã Nguyệt Hồng giúp đỡ, Trần Thiên Huy cũng không có thành tựu như bây giờ. Một người đàn ông thành đạt sau lưng chắc chắn có một người phụ nữ vĩ đại.</w:t>
      </w:r>
    </w:p>
    <w:p>
      <w:pPr>
        <w:pStyle w:val="BodyText"/>
      </w:pPr>
      <w:r>
        <w:t xml:space="preserve">Ba của Lã Nguyệt Hồng là Lã Thiên Hành, năm xưa giữ chức thị trưởng thành phố Hoa Hải, ông là một nhân vật có máu mặt trong chính trị và cả trong giới giang hồ, Lã Nguyệt Hồng dựa vào quan hệ của ba giúp đỡ Trần Thiên Huy xây dựng giang sơn, khi giang sơn của Trần Thiên Huy đi vào ổn định, cô liền lui về hậu phương làm tốt vai trò một bà nội trợ. Biết ơn sâu sắc vợ mình, khi quyết định việc lớn gì Trần Thiên Huy đều chủ động đem ra bàn bạc với vợ, dù gì thì khả năng của vợ ông vẫn còn đó. Lần trước Trần Thiên Huy chủ động tìm gặp Phương Tử Lân bàn chuyện hôn sự của con gái Trần Thanh Thanh và Phương Hạo Vân, Lã Nguyệt Hồng sau khi được trưng cầu ý kiến cũng gật đầu đồng ý, hiển nhiên bà rất xem trọng Phương Hạo Vân.</w:t>
      </w:r>
    </w:p>
    <w:p>
      <w:pPr>
        <w:pStyle w:val="BodyText"/>
      </w:pPr>
      <w:r>
        <w:t xml:space="preserve">Trác Nhã thấy hai cô gái dắt tay nhau đi lại gần, quan sát kĩ lưỡng một hồi, gật gù mãn nguyện, trong lòng cảm thấy rất thích.</w:t>
      </w:r>
    </w:p>
    <w:p>
      <w:pPr>
        <w:pStyle w:val="BodyText"/>
      </w:pPr>
      <w:r>
        <w:t xml:space="preserve">“Tuyết Nhi, có phải có người quấy nhiễu con không?”</w:t>
      </w:r>
    </w:p>
    <w:p>
      <w:pPr>
        <w:pStyle w:val="BodyText"/>
      </w:pPr>
      <w:r>
        <w:t xml:space="preserve">Mẹ của Hàn Tuyết Nhi tên là Tần Tú Văn, là một bà nội trợ điển hình. Bà và Lã Nguyệt Hồng không giống nhau, đối với công việc nội bộ của tập đoàn Hàn thị, bà không bao giờ hỏi thăm tới, chỉ ở nhà làm tròn trách nhiệm của một bà nội trợ. Bà và Lã Nguyệt Hồng là chị em kết nghĩa khi còn nhỏ, từ nhỏ đến lớn quan hệ giữahai người rất tốt. Tuy hai người không phải là chị em ruột, nhưng tình cảm thân thiết hơn cả chị em. Sau khi hai người lập gia đình, với quan hệ thân thiết của nhau, Trần gia và Hàn gia kết làm thân thích. Hàn Tuyết Nhi cứ gọi Trần Thanh Thanh là chị họ dù hai người không cùng họ với nhau. Trên thực tế, Hàn gia có địa vị như ngày hôm nay, ngoài cố gắng của Hàn Sơn ra, phần lớn công lao đều thuộc về Tần Tú Văn. Vì bà mà Trần thị đã giúp đỡ không ít cho Hàn thị.</w:t>
      </w:r>
    </w:p>
    <w:p>
      <w:pPr>
        <w:pStyle w:val="BodyText"/>
      </w:pPr>
      <w:r>
        <w:t xml:space="preserve">Nghe lời mẹ hỏi, Hàn Tuyết Nhi lập tức nhớ tới tên Tần Tử Hoa đáng ghét lúc nãy, trực giác nói cho cô biết, tên Tần Tử Hoa hình như không đáng tin cậy lắm.</w:t>
      </w:r>
    </w:p>
    <w:p>
      <w:pPr>
        <w:pStyle w:val="BodyText"/>
      </w:pPr>
      <w:r>
        <w:t xml:space="preserve">Tuy vẻ bề ngoài của hắn lịch thiệp như một quý ông, hơn nữa còn cao lớn tuấn tú, ăn nói nho nhã lễ độ, cử chỉ thanh tao ung dung, nhưng Hàn Tuyết Nhi nhận ra dục vọng đê hèn từ ánh nhìn của hắn. Cùng một kiểu dục vọng, cô từng bắt gặp một lần từ ánh mắt của Phương Hạo Vân, nhưng lúc đó dục vọng của Phương Hạo Vân bộc lộ ra ngoài, không hề cố ý che giấu. Còn tên Tần Tử Hoa này tìm đủ cách giấu giếm, nếu không phải cô từng có kinh nghiệm với Phương Hạo Vân và sở hữu vẻ nhạy cảm của phụ nữ, cô không thể phát hiện ra sự đê hèn của Tần Tử Hoa. Hắn đúng là tên ngụy quân tử, so với bọn tiểu nhân còn đáng khinh hơn.</w:t>
      </w:r>
    </w:p>
    <w:p>
      <w:pPr>
        <w:pStyle w:val="BodyText"/>
      </w:pPr>
      <w:r>
        <w:t xml:space="preserve">Hàn Tuyết Nhi ngẩng đầu lên nhìn Trần Thanh Thanh, muốn lên tiếng nhắc nhở chị họ về con người Tần Tử Hoa, nhưng lại cảm thấy khó mở miệng nói ra lo lắng của mình, cô sợ lại xảy ra hiểu lầm nơi chị họ.</w:t>
      </w:r>
    </w:p>
    <w:p>
      <w:pPr>
        <w:pStyle w:val="BodyText"/>
      </w:pPr>
      <w:r>
        <w:t xml:space="preserve">“Là Tần Tử Hoa!”</w:t>
      </w:r>
    </w:p>
    <w:p>
      <w:pPr>
        <w:pStyle w:val="BodyText"/>
      </w:pPr>
      <w:r>
        <w:t xml:space="preserve">Ánh mắt Trần Thanh Thanh bắn ra tia nhìn chán ghét, nhỏ tiếng trả lời giùm em họ:</w:t>
      </w:r>
    </w:p>
    <w:p>
      <w:pPr>
        <w:pStyle w:val="BodyText"/>
      </w:pPr>
      <w:r>
        <w:t xml:space="preserve">“Hắn muốn cưa cẩm Tuyết Nhi...”</w:t>
      </w:r>
    </w:p>
    <w:p>
      <w:pPr>
        <w:pStyle w:val="BodyText"/>
      </w:pPr>
      <w:r>
        <w:t xml:space="preserve">Hàn Tuyết Nhi giật mình, cô tưởng chị họ đã hiểu lầm điều gì đó, vội vàng lên tiếng giải thích:</w:t>
      </w:r>
    </w:p>
    <w:p>
      <w:pPr>
        <w:pStyle w:val="BodyText"/>
      </w:pPr>
      <w:r>
        <w:t xml:space="preserve">“Chị Thanh Thanh, chị đừng hiểu lầm, em chỉ nói chuyện vài câu cho đúng phép lịch sự với hắn thôi mà, hơn nữa toàn nói về chị.”</w:t>
      </w:r>
    </w:p>
    <w:p>
      <w:pPr>
        <w:pStyle w:val="BodyText"/>
      </w:pPr>
      <w:r>
        <w:t xml:space="preserve">Trần Thanh Thanh thấy em họ bối rối giải thích, không nhịn được bật cười khanh khách, nói:</w:t>
      </w:r>
    </w:p>
    <w:p>
      <w:pPr>
        <w:pStyle w:val="BodyText"/>
      </w:pPr>
      <w:r>
        <w:t xml:space="preserve">“Tuyết Nhi, không sao đâu mà. Chị nói thật cho em biết, chị chả ưa gì tên Tần Tử Hoa đó, hắn là một tên ngụy quân tử, một gã đàn ông hạ lưu, vô liêm sỉ. À, em phải cẩn thận khi tiếp xúc với hắn.”</w:t>
      </w:r>
    </w:p>
    <w:p>
      <w:pPr>
        <w:pStyle w:val="BodyText"/>
      </w:pPr>
      <w:r>
        <w:t xml:space="preserve">Nghe Trần Thanh Thanh nói thế, Hàn Tuyết Nhi thở phào nhẹ nhõm, thì ra chị họ của cô đã sớm biết Tần Tử Hoa không phải là người tốt, hại cô một phen sợ hãi bị hiểu lầm.</w:t>
      </w:r>
    </w:p>
    <w:p>
      <w:pPr>
        <w:pStyle w:val="BodyText"/>
      </w:pPr>
      <w:r>
        <w:t xml:space="preserve">Vào lúc này, Trác Nhã bước tới trước mặt Phương Hạo Vân, mỉm cười vẫy tay gọi hắn.</w:t>
      </w:r>
    </w:p>
    <w:p>
      <w:pPr>
        <w:pStyle w:val="BodyText"/>
      </w:pPr>
      <w:r>
        <w:t xml:space="preserve">Phương Hạo Vân do dự giây lát liền đi lại gần, cung kính cúi chào:</w:t>
      </w:r>
    </w:p>
    <w:p>
      <w:pPr>
        <w:pStyle w:val="BodyText"/>
      </w:pPr>
      <w:r>
        <w:t xml:space="preserve">“Chào tổng giám đốc!”</w:t>
      </w:r>
    </w:p>
    <w:p>
      <w:pPr>
        <w:pStyle w:val="BodyText"/>
      </w:pPr>
      <w:r>
        <w:t xml:space="preserve">Để tránh người khác biết thân phận đại thiếu gia của mình, Phương Hạo Vân dùng thân phận nhân viên tập đoàn Thịnh Hâm chào Trác Nhã.</w:t>
      </w:r>
    </w:p>
    <w:p>
      <w:pPr>
        <w:pStyle w:val="BodyText"/>
      </w:pPr>
      <w:r>
        <w:t xml:space="preserve">“Hạo Vân, theo tôi lại đây, để tôi giới thiệu hai vị khách quý với cậu...”</w:t>
      </w:r>
    </w:p>
    <w:p>
      <w:pPr>
        <w:pStyle w:val="BodyText"/>
      </w:pPr>
      <w:r>
        <w:t xml:space="preserve">Trác Nhã mỉm cười giới thiệu Lã Nguyệt Hồng, Tần Tú Văn với con trai, hãnh diện nói:</w:t>
      </w:r>
    </w:p>
    <w:p>
      <w:pPr>
        <w:pStyle w:val="BodyText"/>
      </w:pPr>
      <w:r>
        <w:t xml:space="preserve">“Đây là nhân viên xuất sắc của công ty chúng tôi. Nguyệt Hồng, lần này có thể hợp tác với tập đoàn Trần thị của anh chị, cậu ta là đại công thần góp sức nhiều nhất đấy.”</w:t>
      </w:r>
    </w:p>
    <w:p>
      <w:pPr>
        <w:pStyle w:val="BodyText"/>
      </w:pPr>
      <w:r>
        <w:t xml:space="preserve">Lã Nguyệt Hồng đã sớm biết thân phận của Phương Hạo Vân từ chỗ Trần Thiên Huy, nghe Trác Nhã giả đò khen con trai, bà không nhịn được cười, nói một câu đầy ẩn ý:</w:t>
      </w:r>
    </w:p>
    <w:p>
      <w:pPr>
        <w:pStyle w:val="BodyText"/>
      </w:pPr>
      <w:r>
        <w:t xml:space="preserve">“Trác Nhã à, chị thế là mèo khen mèo dài đuôi đấy nhé.”</w:t>
      </w:r>
    </w:p>
    <w:p>
      <w:pPr>
        <w:pStyle w:val="BodyText"/>
      </w:pPr>
      <w:r>
        <w:t xml:space="preserve">Tần Tú Văn còn chưa biết thân phận thật sự của Phương Hạo Vân, ngoại trừ việc gia đình của nhà họ Hàn ra, hình như bà ít khi quan tâm đến chuyện khác. Lúc này nghe Lã Hồng Nguyệt nói thế, bà ngây mặt ra không hiểu, Hàn Tuyết Nhi vội bước tới ghé tai mẹ nói nhỏ, giải thích nghi vấn trong lòng Tần Tú Văn.</w:t>
      </w:r>
    </w:p>
    <w:p>
      <w:pPr>
        <w:pStyle w:val="BodyText"/>
      </w:pPr>
      <w:r>
        <w:t xml:space="preserve">Tần Tú Văn sau khi được con gái giải thích liền mỉm cười phụ họa:</w:t>
      </w:r>
    </w:p>
    <w:p>
      <w:pPr>
        <w:pStyle w:val="BodyText"/>
      </w:pPr>
      <w:r>
        <w:t xml:space="preserve">“À, thì ra là như vậy...Thảo nào...khá lắm, quả là một chàng trai tốt. Tuyết Nhi, sau này con cứ tiếp xúc nhiều hơn với Hạo Vân nha, cùng trang lứa nên chắc các con có nhiều đề tài chung để nói với nhau.”</w:t>
      </w:r>
    </w:p>
    <w:p>
      <w:pPr>
        <w:pStyle w:val="BodyText"/>
      </w:pPr>
      <w:r>
        <w:t xml:space="preserve">“Phải đó, Tuyết Nhi xinh xắn dịu dàng, Hạo Vân có nằm mơ cũng khó kiếm được một cô bạn như thế.”</w:t>
      </w:r>
    </w:p>
    <w:p>
      <w:pPr>
        <w:pStyle w:val="BodyText"/>
      </w:pPr>
      <w:r>
        <w:t xml:space="preserve">Trác Nhã quan sát Hàn Tuyết Nhi nãy giờ, càng nhìn càng thấy thích cô bé này, trong lòng tiếc thay cho con trai khi không chọn Hàn Tuyết Nhi làm bạn gái.</w:t>
      </w:r>
    </w:p>
    <w:p>
      <w:pPr>
        <w:pStyle w:val="Compact"/>
      </w:pPr>
      <w:r>
        <w:br w:type="textWrapping"/>
      </w:r>
      <w:r>
        <w:br w:type="textWrapping"/>
      </w:r>
    </w:p>
    <w:p>
      <w:pPr>
        <w:pStyle w:val="Heading2"/>
      </w:pPr>
      <w:bookmarkStart w:id="151" w:name="chương-39-tình-địch-giáp-mặt"/>
      <w:bookmarkEnd w:id="151"/>
      <w:r>
        <w:t xml:space="preserve">129. Chương 39: Tình Địch Giáp Mặt</w:t>
      </w:r>
    </w:p>
    <w:p>
      <w:pPr>
        <w:pStyle w:val="Compact"/>
      </w:pPr>
      <w:r>
        <w:br w:type="textWrapping"/>
      </w:r>
      <w:r>
        <w:br w:type="textWrapping"/>
      </w:r>
      <w:r>
        <w:t xml:space="preserve">Tần Tú Văn nhớ mang máng chồng bà hình như đã từng nhắc đến con gái đang yêu đương với một thanh niên tên là Phương Hạo Vân, hơn nữa lần trước con gái bà sém chút bị kẻ xấu làm nhục, sau đó được cứu thoát cũng do một người tên là Phương Hạo Vân ra tay cứu giúp. Xem tình hình này, ân nhân của con gái bà chính là đại thiếu gia nhà họ Phương, người kế thừa tập đoàn Thịnh Hâm trong tương lai.</w:t>
      </w:r>
    </w:p>
    <w:p>
      <w:pPr>
        <w:pStyle w:val="BodyText"/>
      </w:pPr>
      <w:r>
        <w:t xml:space="preserve">Quan sát tỉ mỉ Phương Hạo Vân hồi lâu, Tần Tú Văn cảm thấy chàng trai này tướng mạo rất khá, gia thế không tệ, hơn nữa lại có bản lĩnh, quả nhiên đủ tiêu chuẩn làm con rể của bà. Tuy hiện nay con gái còn nhỏ, nhưng chuẩn bị trước dù sao cũng tốt hơn, xã hội hiện đại lòng người khó đoán, muốn tìm một người đàn ông tốt giao phó hạnh phúc trọn đời không dễ dàng chút nào.</w:t>
      </w:r>
    </w:p>
    <w:p>
      <w:pPr>
        <w:pStyle w:val="BodyText"/>
      </w:pPr>
      <w:r>
        <w:t xml:space="preserve">Nghĩ vậy nên Tần Tú Văn đầy ẩn ý nói:</w:t>
      </w:r>
    </w:p>
    <w:p>
      <w:pPr>
        <w:pStyle w:val="BodyText"/>
      </w:pPr>
      <w:r>
        <w:t xml:space="preserve">“Hạo Vân, dì tuy mới gặp cháu lần đầu vào hôm nay, nhưng không biết tại sao dì lại cảm thấy rất thân quen với cháu. Sau này cháu có thời gian rảnh cứ đến nhà dì chơi nha...Cháu và Tuyết Nhi không chênh lệch bao nhiêu tuổi, cứ làm bạn thoải mái với nhau, dì tin cháu và nó sẽ hợp lắm đấy.”</w:t>
      </w:r>
    </w:p>
    <w:p>
      <w:pPr>
        <w:pStyle w:val="BodyText"/>
      </w:pPr>
      <w:r>
        <w:t xml:space="preserve">Ý của Tần Tú Văn là hai người có thể làm bạn với nhau trước, đợi mấy năm nữa khi hai người bước vào tuổi kết hôn theo luật định, nghĩ chắc tình cảm đã phát triển đến mức khăng khít không thể tách rời rồi.</w:t>
      </w:r>
    </w:p>
    <w:p>
      <w:pPr>
        <w:pStyle w:val="BodyText"/>
      </w:pPr>
      <w:r>
        <w:t xml:space="preserve">Tần Tú Văn nói ra câu này có hơi lộ liễu, những người có mặt đều nghe ra ẩn ý sâu xa bên trong.</w:t>
      </w:r>
    </w:p>
    <w:p>
      <w:pPr>
        <w:pStyle w:val="BodyText"/>
      </w:pPr>
      <w:r>
        <w:t xml:space="preserve">Hàn Tuyết Nhi bị câu nói của mẹ làm cho đỏ mặt tía tai, trái tim bé bỏng của cô đập mạnh liên hồi.</w:t>
      </w:r>
    </w:p>
    <w:p>
      <w:pPr>
        <w:pStyle w:val="BodyText"/>
      </w:pPr>
      <w:r>
        <w:t xml:space="preserve">“Mẹ à, mẹ đang nói gì thế?”</w:t>
      </w:r>
    </w:p>
    <w:p>
      <w:pPr>
        <w:pStyle w:val="BodyText"/>
      </w:pPr>
      <w:r>
        <w:t xml:space="preserve">Hàn Tuyết Nhi ho nhẹ nhắc nhở mẹ cô, nói:</w:t>
      </w:r>
    </w:p>
    <w:p>
      <w:pPr>
        <w:pStyle w:val="BodyText"/>
      </w:pPr>
      <w:r>
        <w:t xml:space="preserve">“Mẹ ơi, con mới là học sinh trung học, còn Hạo Vân là sinh viên đại học, giữa con và anh ấy đâu có đề tài chung để nói.”</w:t>
      </w:r>
    </w:p>
    <w:p>
      <w:pPr>
        <w:pStyle w:val="BodyText"/>
      </w:pPr>
      <w:r>
        <w:t xml:space="preserve">Dứt lời, Hàn Tuyết Nhi cúi rạp đầu xuống, tỏ ra vô cùng xấu hổ. Trong lòng cô đang nghĩ thầm: Mẹ cũng thật là quá đáng, sao lại muốn con gái mình tiếp xúc nhiều hơn với tên ác ma đáng ghét này kia cơ chứ?</w:t>
      </w:r>
    </w:p>
    <w:p>
      <w:pPr>
        <w:pStyle w:val="BodyText"/>
      </w:pPr>
      <w:r>
        <w:t xml:space="preserve">Tần Tú Văn hiểu nhầm con gái đang xấu hổ làm mình làm mẩy nên chả thèm bận tâm, chỉ mỉm cười cho qua chuyện. Ánh mắt của bà không rời khỏi Phương Hạo Vân, càng nhìn càng thích chàng trai này, bà cảm thấy con gái bà quả không hổ thẹn do chính bà sinh ra, chọn bạn trai giỏi đấy. Anh chàng Phương Hạo Vân này ngay ánh mắt đầu tiên đã tạo cho người ta một ấn tượng rất tốt.</w:t>
      </w:r>
    </w:p>
    <w:p>
      <w:pPr>
        <w:pStyle w:val="BodyText"/>
      </w:pPr>
      <w:r>
        <w:t xml:space="preserve">Lã Nguyệt Hồng đã được chồng thông báo phía nhà họ Phương từ chối hôn sự với Trần Thanh Thanh, cũng biết Phương Hạo Vân đã sớm có bạn gái riêng, vốn định lên tiếng nhắc nhở Tần Tú Văn, nhưng lại không muốn làm em gái mất hứng ngay lúc này, vì thế bà quyết định đợi sau khi buổi dạ hội kết thúc sẽ nói riêng với em gái.</w:t>
      </w:r>
    </w:p>
    <w:p>
      <w:pPr>
        <w:pStyle w:val="BodyText"/>
      </w:pPr>
      <w:r>
        <w:t xml:space="preserve">Trong lòng Trác Nhã lại cảm thấy tiếc nuối, bà rất hài lòng khi nhìn thấy Hàn Tuyết Nhi, chỉ là con trai Phương Hạo Vân của bà có chủ ý riêng, tự mình đi quen bạn gái. Xã hội hiện đại không còn quan niệm cha mẹ đặt đâu con ngồi đấy, hơn nữa bà chỉ là mẹ kế, chuyện tình cảm của con trai bà không thể can thiệp. Nói đi phải nói lại, ấn tượng của bà đối với Bạch Lăng Kỳ cũng không đến nỗi tệ, tuy cô gái xuất thân từ gia đình lao động nghèo, nhưng nhân phẩm tướng mạo không chê vào đâu được, không hề thua kém các cô tiểu thư xuất thân gia đình danh giá.</w:t>
      </w:r>
    </w:p>
    <w:p>
      <w:pPr>
        <w:pStyle w:val="BodyText"/>
      </w:pPr>
      <w:r>
        <w:t xml:space="preserve">Phương Hạo Vân bối rối thấy rõ, hắn tự nhủ: Mình có chỗ nào tuyệt vời đến mức độ mà vừa gặp mặt đã bị người ta chọn làm con rể tương lai rồi?</w:t>
      </w:r>
    </w:p>
    <w:p>
      <w:pPr>
        <w:pStyle w:val="BodyText"/>
      </w:pPr>
      <w:r>
        <w:t xml:space="preserve">May quá, tiếng nhạc bỗng nổi lên, báo hiệu đêm dạ hội hoành tráng chính thức bắt đầu, vài vị quan khách còn đang bận tụ tập huyên thuyên bên ngoài liền dừng ngang câu chuyện đi nhanh vào đại sảnh.</w:t>
      </w:r>
    </w:p>
    <w:p>
      <w:pPr>
        <w:pStyle w:val="BodyText"/>
      </w:pPr>
      <w:r>
        <w:t xml:space="preserve">Trác Nhã vội quay sang nói với Phương Hạo Vân:</w:t>
      </w:r>
    </w:p>
    <w:p>
      <w:pPr>
        <w:pStyle w:val="BodyText"/>
      </w:pPr>
      <w:r>
        <w:t xml:space="preserve">“Hạo Vân, cậu tiếp chuyện với mọi người nha, tôi phải đi tiếp đón quan khách rồi.”</w:t>
      </w:r>
    </w:p>
    <w:p>
      <w:pPr>
        <w:pStyle w:val="BodyText"/>
      </w:pPr>
      <w:r>
        <w:t xml:space="preserve">“Tổng giám đốc có việc quan trọng cần làm, xin cứ tự nhiên ạ.”</w:t>
      </w:r>
    </w:p>
    <w:p>
      <w:pPr>
        <w:pStyle w:val="BodyText"/>
      </w:pPr>
      <w:r>
        <w:t xml:space="preserve">Phương Hạo Vân vẫn cung kính diễn tròn vai một nhân viên cấp dưới lễ phép với cấp trên.</w:t>
      </w:r>
    </w:p>
    <w:p>
      <w:pPr>
        <w:pStyle w:val="BodyText"/>
      </w:pPr>
      <w:r>
        <w:t xml:space="preserve">Nghe giọng điệu cung kính gọi mẹ mình là tổng giám đốc của Phương Hạo Vân, tất cả những ai biết chuyện đều không nhịn được cười, anh chàng này nhập vai thành thạo quá nhỉ?</w:t>
      </w:r>
    </w:p>
    <w:p>
      <w:pPr>
        <w:pStyle w:val="BodyText"/>
      </w:pPr>
      <w:r>
        <w:t xml:space="preserve">Quay lưng lại, Phương Hạo Vân chợt nhìn thấy hai người quen thuộc, một người là bạn học cũ Lã Vĩ, người kia chính là Vương Thế Phi đã lâu không gặp. Kế bên Vương Thế Phi còn có một cô gái son phấn lòe loẹt, áo váy sang trọng, ngoan ngoãn dựa vào người Vương Thế Phi, xem ra lại là một cô gái hám tiền chấp nhận cặp với chàng công tử phong lưu này.</w:t>
      </w:r>
    </w:p>
    <w:p>
      <w:pPr>
        <w:pStyle w:val="BodyText"/>
      </w:pPr>
      <w:r>
        <w:t xml:space="preserve">Ba người đi chung với nhau, rất nhanh, họ đã bước đến trước mặt Phương Hạo Vân.</w:t>
      </w:r>
    </w:p>
    <w:p>
      <w:pPr>
        <w:pStyle w:val="BodyText"/>
      </w:pPr>
      <w:r>
        <w:t xml:space="preserve">Lã Vĩ là người đầu tiên phát hiện Phương Hạo Vân đang đứng chung với Hàn Tuyết Nhi và Trần Thanh Thanh, đôi mắt liền toát ra ngọn lửa ganh tị, nhưng hắn nhanh chóng chế ngự cảm xúc trở lại trạng thái bình thường, to tiếng gọi:</w:t>
      </w:r>
    </w:p>
    <w:p>
      <w:pPr>
        <w:pStyle w:val="BodyText"/>
      </w:pPr>
      <w:r>
        <w:t xml:space="preserve">“Học tỷ, chị cũng ở đây à? Tốt quá rồi, có thể gặp được học tỷ trong buổi dạ hội này, đúng là duyên phận do ông trời sắp đặt...”</w:t>
      </w:r>
    </w:p>
    <w:p>
      <w:pPr>
        <w:pStyle w:val="BodyText"/>
      </w:pPr>
      <w:r>
        <w:t xml:space="preserve">“Phương...”</w:t>
      </w:r>
    </w:p>
    <w:p>
      <w:pPr>
        <w:pStyle w:val="BodyText"/>
      </w:pPr>
      <w:r>
        <w:t xml:space="preserve">Vương Thế Phi nhìn thấy Phương Hạo Vân đứng đó liền nghiêm túc hẳn lên, nụ cười khả ố khi ôm theo gái đẹp của hắn lập tức biến mất. Lần trước Phương Hạo Vân đá bể chú em của Mặt Sẹo biến gã thành thái giám, Vương Thế Phi đến giờ vẫn còn khâm phục, giờ đây hắn kính trọng Phương Hạo Vân như thần thánh, vốn định làm quen vị thánh sống này nhưng lại không dám đường đột quấy nhiễu, nhỡ sơ ý khiến Soái gia nổi giận thì nguy to. Đêm nay Vương Thế Phi đến tham dự buổi dạ hội mục đích chính là muốn nhân cơ hội này gặp mặt Phương Hạo Vân. Nhưng khi hắn vừa định cất tiếng gọi Phương thiếu gia liền nhận ra ánh mắt ra hiệu của Phương Hạo Vân, Vương Thế Phi từ sau khi bị dạy dỗ hai lần nay trở nên thông minh lên rất nhiều, hắn ngậm miệng nuốt ngược hai chữ “thiếu gia” vào cổ họng.</w:t>
      </w:r>
    </w:p>
    <w:p>
      <w:pPr>
        <w:pStyle w:val="BodyText"/>
      </w:pPr>
      <w:r>
        <w:t xml:space="preserve">Phương Hạo Vân dùng ánh mắt cảnh báo cho hắn không được tiết lộ thân phận thật của mình, cứ làm như không biết là tốt nhất. Tuy không hiểu lí do tại sao phải làm vậy, nhưng Vương Thế Phi vẫn ngoan ngoãn làm theo.</w:t>
      </w:r>
    </w:p>
    <w:p>
      <w:pPr>
        <w:pStyle w:val="BodyText"/>
      </w:pPr>
      <w:r>
        <w:t xml:space="preserve">Trần Thanh Thanh không thích con người của Lã Vĩ, nhưng nể mặt hội võ thuật nên cũng lịch sự đáp lời:</w:t>
      </w:r>
    </w:p>
    <w:p>
      <w:pPr>
        <w:pStyle w:val="BodyText"/>
      </w:pPr>
      <w:r>
        <w:t xml:space="preserve">“Ờ, cũng ngẫu nhiên thôi mà. Hai vị này là bạn của cậu hả?”</w:t>
      </w:r>
    </w:p>
    <w:p>
      <w:pPr>
        <w:pStyle w:val="BodyText"/>
      </w:pPr>
      <w:r>
        <w:t xml:space="preserve">Trần Thanh Thanh đương nhiên nhận ra Vương Thế Phi, lần trước từng gặp mặt hắn một lần khi đến Kim Bích Huy Hoàng giải cứu em họ Hàn Tuyết Nhi. Đại thiếu gia Vương Thế Phi này chả hiểu vì lí do gì mà nhìn thấy Phương Hạo Vân như chuột đối mặt với mèo vậy. Cô gái đi bên cạnh hắn thì cô không quen, nhìn rõ thì tướng mạo có vài phần giống với Lã Vĩ.</w:t>
      </w:r>
    </w:p>
    <w:p>
      <w:pPr>
        <w:pStyle w:val="BodyText"/>
      </w:pPr>
      <w:r>
        <w:t xml:space="preserve">Lã Vĩ thấy học tỷ xinh đẹp chịu lên tiếng nói chuyện với mình, trong lòng vui sướng, vội giới thiệu:</w:t>
      </w:r>
    </w:p>
    <w:p>
      <w:pPr>
        <w:pStyle w:val="BodyText"/>
      </w:pPr>
      <w:r>
        <w:t xml:space="preserve">“Vị này là Vương đại thiếu gia, Vương Thế Phi, còn vị kia là em gái của mình, Lã Văn Văn...”</w:t>
      </w:r>
    </w:p>
    <w:p>
      <w:pPr>
        <w:pStyle w:val="BodyText"/>
      </w:pPr>
      <w:r>
        <w:t xml:space="preserve">“Hạo Vân, bạn học cũ đây mà, không ngờ cậu cũng có mặt ở đây, là học tỷ dẫn cậu tới có đúng không? Hô hô, chắc chắn là thế rồi, nếu không sao cậu có thể dễ dàng lẻn vào đây chứ? Quan khách tham gia buổi dạ hội này đều có thân phận cao quý, có chức có quyền hoặc gia đình giàu có mới được mời tham dự thôi.”</w:t>
      </w:r>
    </w:p>
    <w:p>
      <w:pPr>
        <w:pStyle w:val="BodyText"/>
      </w:pPr>
      <w:r>
        <w:t xml:space="preserve">Lã Vĩ muốn nhân cơ hội này hạ thấp Phương Hạo Vân. Tuy lần trước hắn lãnh giáo qua võ nghệ cao siêu của Phương Hạo Vân, nhưng sống trong xã hội hiện đại này, giỏi võ thì có tác dụng gì nào? Có ăn thay cơm cho no bụng được đâu, chẳng lẽ đi múa võ xin tiền nơi đầu đường xó chợ, giỏi võ đến đâu có chống được súng đạn không hả? Lã Vĩ tuy cũng là người luyện võ nhưng hắn lại coi khinh võ thuật, gia đình hắn coi như có chút tiền của, bây giờ thông qua em gái quen biết Vương đại thiếu gia, Lã Vĩ tự cảm thấy hắn bay cao tận trời xanh rồi, nhìn người bằng nửa con mắt vốn là bản tính của hắn, hắn một lần nữa muốn chơi xỏ Phương Hạo Vân trước đám đông.</w:t>
      </w:r>
    </w:p>
    <w:p>
      <w:pPr>
        <w:pStyle w:val="BodyText"/>
      </w:pPr>
      <w:r>
        <w:t xml:space="preserve">Nhìn thấy bộ dạng dương dương tự đắc của Lã Vĩ, Trần Thanh Thanh và Hàn Tuyết Nhi đều cảm thấy chán ghét tên tiểu nhân này.</w:t>
      </w:r>
    </w:p>
    <w:p>
      <w:pPr>
        <w:pStyle w:val="BodyText"/>
      </w:pPr>
      <w:r>
        <w:t xml:space="preserve">Vương Thế Phi sợ hãi trắng bệch cả khuôn mặt, thằng điên này dám châm chọc Phương thiếu gia, hắn chán sống rồi chắc? Chính vào lúc Vương Thế Phi định lên tiếng quát nạt Lã Vĩ, một lần nữa hắn nhận được ánh mắt ngăn cản của Phương Hạo Vân.</w:t>
      </w:r>
    </w:p>
    <w:p>
      <w:pPr>
        <w:pStyle w:val="BodyText"/>
      </w:pPr>
      <w:r>
        <w:t xml:space="preserve">Phương Hạo Vân không thèm nổi giận, vẫn giữ thái độ ung dung, hắn mỉm cười nói:</w:t>
      </w:r>
    </w:p>
    <w:p>
      <w:pPr>
        <w:pStyle w:val="BodyText"/>
      </w:pPr>
      <w:r>
        <w:t xml:space="preserve">“Anh bạn cũ của tôi ơi, nếu tớ đoán không lầm, chắc cậu đã nhờ phúc của em gái nên mới lẻn vào đây được đúng không? Cậu khá thật đấy!”</w:t>
      </w:r>
    </w:p>
    <w:p>
      <w:pPr>
        <w:pStyle w:val="BodyText"/>
      </w:pPr>
      <w:r>
        <w:t xml:space="preserve">Câu này nói ra, những người có mặt đều cười ồ, kĩ năng mắng người của Phương Hạo Vân lão luyện đến thế, không hề mang từ ngữ dung tục, thật khiến người khác khâm phục.</w:t>
      </w:r>
    </w:p>
    <w:p>
      <w:pPr>
        <w:pStyle w:val="BodyText"/>
      </w:pPr>
      <w:r>
        <w:t xml:space="preserve">Vương Thế Phi ngấm ngầm tự trách, không biết chuyện xảy ra hôm nay có làm Phương thiếu gia phản cảm với mình không? Sớm biết thế này, hắn không dẫn con tiện nhân và anh trai của nó theo làm gì. Xui xẻo chết đi được!</w:t>
      </w:r>
    </w:p>
    <w:p>
      <w:pPr>
        <w:pStyle w:val="BodyText"/>
      </w:pPr>
      <w:r>
        <w:t xml:space="preserve">“Hạo Vân, Tuyết Nhi, chúng ta đi!”</w:t>
      </w:r>
    </w:p>
    <w:p>
      <w:pPr>
        <w:pStyle w:val="BodyText"/>
      </w:pPr>
      <w:r>
        <w:t xml:space="preserve">Trần Thanh Thanh thấy tự hạ thấp giá trị bản thân nếu cứ tiếp tục đứng nói chuyện với loại người đê tiện như Lã Vĩ.</w:t>
      </w:r>
    </w:p>
    <w:p>
      <w:pPr>
        <w:pStyle w:val="BodyText"/>
      </w:pPr>
      <w:r>
        <w:t xml:space="preserve">Đi được vài bước, Phương Hạo Vân quay đầu lại nói vẻ nghiêm túc:</w:t>
      </w:r>
    </w:p>
    <w:p>
      <w:pPr>
        <w:pStyle w:val="BodyText"/>
      </w:pPr>
      <w:r>
        <w:t xml:space="preserve">“Sém chút quên nói cho cậu biết, tớ là nhân viên làm việc ở tập đoàn Thịnh Hâm.”</w:t>
      </w:r>
    </w:p>
    <w:p>
      <w:pPr>
        <w:pStyle w:val="BodyText"/>
      </w:pPr>
      <w:r>
        <w:t xml:space="preserve">“Nhân viên của tập đoàn Thịnh Hâm?”</w:t>
      </w:r>
    </w:p>
    <w:p>
      <w:pPr>
        <w:pStyle w:val="BodyText"/>
      </w:pPr>
      <w:r>
        <w:t xml:space="preserve">Lã Vĩ ngây mặt ra trong giây lát, nhưng nụ cười khinh bỉ nhanh chóng trở lại trên khuôn mặt hắn, chẳng qua chỉ là một tên nhân viên quèn đi làm kiếm tiền đóng học phí, dựa vào gì mà dám lên mặt ở đây?</w:t>
      </w:r>
    </w:p>
    <w:p>
      <w:pPr>
        <w:pStyle w:val="BodyText"/>
      </w:pPr>
      <w:r>
        <w:t xml:space="preserve">Lã Văn Văn nhìn theo ba người Phương Hạo Vân đi khỏi, nhủ thầm: “Chẳng qua chỉ là một nhân viên nghiệp vụ tép riu thôi mà, hắn dám sỉ nhục anh trai mình, đợi lát nữa coi bổn tiểu thư chơi khăm lại mi như thế nào nhé.”</w:t>
      </w:r>
    </w:p>
    <w:p>
      <w:pPr>
        <w:pStyle w:val="BodyText"/>
      </w:pPr>
      <w:r>
        <w:t xml:space="preserve">Lã Văn Văn tức giận giùm anh trai, trừng mắt nhìn vào bóng lưng Phương Hạo Vân.</w:t>
      </w:r>
    </w:p>
    <w:p>
      <w:pPr>
        <w:pStyle w:val="BodyText"/>
      </w:pPr>
      <w:r>
        <w:t xml:space="preserve">Vương Thế Phi không biết ý định của Lã Văn Văn, bằng không chắc hắn đã đá văng cô ả ra xa để tránh chuốc họa vào thân.</w:t>
      </w:r>
    </w:p>
    <w:p>
      <w:pPr>
        <w:pStyle w:val="BodyText"/>
      </w:pPr>
      <w:r>
        <w:t xml:space="preserve">“Còn phải tiến hành nghi thức khai mạc rườm rà nữa, hay là chúng ta tìm chỗ nào đó ngồi xuống nói chuyện, tiện thể ăn chút gì đi.”</w:t>
      </w:r>
    </w:p>
    <w:p>
      <w:pPr>
        <w:pStyle w:val="BodyText"/>
      </w:pPr>
      <w:r>
        <w:t xml:space="preserve">Trần Thanh Thanh đưa ra đề nghị.</w:t>
      </w:r>
    </w:p>
    <w:p>
      <w:pPr>
        <w:pStyle w:val="BodyText"/>
      </w:pPr>
      <w:r>
        <w:t xml:space="preserve">Phương Hạo Vân vốn định từ chối nhưng thấy Trần Thanh Thanh rất có thành ý, bèn miễn cưỡng nhận lời:</w:t>
      </w:r>
    </w:p>
    <w:p>
      <w:pPr>
        <w:pStyle w:val="BodyText"/>
      </w:pPr>
      <w:r>
        <w:t xml:space="preserve">“Ờ, dù sao tôi cũng hơi đói rồi.”</w:t>
      </w:r>
    </w:p>
    <w:p>
      <w:pPr>
        <w:pStyle w:val="BodyText"/>
      </w:pPr>
      <w:r>
        <w:t xml:space="preserve">Hàn Tuyết Nhi thấy chị họ mời Phương Hạo Vân đi ăn, cô ngập ngừng giây lát cũng gật đầu đồng ý đi theo.</w:t>
      </w:r>
    </w:p>
    <w:p>
      <w:pPr>
        <w:pStyle w:val="BodyText"/>
      </w:pPr>
      <w:r>
        <w:t xml:space="preserve">Ba người vừa đi được vài bước, Tần Tử Hoa đột nhiên xuất hiện chặn ngay trước mặt, hắn coi như Phương Hạo Vân chưa hề tồn tại, ánh mắt thèm thuồng dính chặt vào hai cô gái xinh đẹp.</w:t>
      </w:r>
    </w:p>
    <w:p>
      <w:pPr>
        <w:pStyle w:val="BodyText"/>
      </w:pPr>
      <w:r>
        <w:t xml:space="preserve">Thái độ vô lễ của Tần Tử Hoa làm Phương Hạo Vân bực bội, hắn bước tới chủ động chào hỏi:</w:t>
      </w:r>
    </w:p>
    <w:p>
      <w:pPr>
        <w:pStyle w:val="BodyText"/>
      </w:pPr>
      <w:r>
        <w:t xml:space="preserve">“Chào anh, tôi là Phương Hạo Vân, xin hỏi cao danh quý tánh của anh là gì?”</w:t>
      </w:r>
    </w:p>
    <w:p>
      <w:pPr>
        <w:pStyle w:val="BodyText"/>
      </w:pPr>
      <w:r>
        <w:t xml:space="preserve">Tần Tử Hoa thế mới chú ý tới anh chàng đứng kế bên hai người đẹp, hắn ngây mặt ra giây lát, sau đó liền nhận ra đây chính là kẻ thứ ba đáng nguyền rủa dám to gan cướp người đẹp của hắn.</w:t>
      </w:r>
    </w:p>
    <w:p>
      <w:pPr>
        <w:pStyle w:val="BodyText"/>
      </w:pPr>
      <w:r>
        <w:t xml:space="preserve">“Cậu chính là Phương Hạo Vân?”</w:t>
      </w:r>
    </w:p>
    <w:p>
      <w:pPr>
        <w:pStyle w:val="BodyText"/>
      </w:pPr>
      <w:r>
        <w:t xml:space="preserve">Tần Tử Hoa nở nụ cười khinh miệt, nói:</w:t>
      </w:r>
    </w:p>
    <w:p>
      <w:pPr>
        <w:pStyle w:val="BodyText"/>
      </w:pPr>
      <w:r>
        <w:t xml:space="preserve">“Đúng là nghe danh không bằng gặp mặt. Hân hạnh, hân hạnh được gặp mặt. À phải, cậu là hội trưởng danh dự của hội võ thuật đúng không? Tính ra cậu còn là thuộc hạ của tôi đấy nhé.”</w:t>
      </w:r>
    </w:p>
    <w:p>
      <w:pPr>
        <w:pStyle w:val="BodyText"/>
      </w:pPr>
      <w:r>
        <w:t xml:space="preserve">Trần Thanh Thanh nghe vậy liền cảm thấy lo lắng, cô đã tốn biết bao công sức, thậm chí còn không tiếc thân mình uống rượu hầu hắn mới mời được Phương Hạo Vân gia nhập hội võ thuật, chỉ thiếu điều chưa lấy thân ra đền đáp thôi đấy. Bây giờ Tần Tử Hoa không thèm nể nang chạy đến chọc quê hắn, nhỡ Phương Hạo Vân nổi giận từ chức không làm chức hội trưởng danh dự nữa, chẳng phải công toi sao hả?</w:t>
      </w:r>
    </w:p>
    <w:p>
      <w:pPr>
        <w:pStyle w:val="BodyText"/>
      </w:pPr>
      <w:r>
        <w:t xml:space="preserve">Nghĩ vậy nên Trần Thanh Thanh lên tiếng bênh vực:</w:t>
      </w:r>
    </w:p>
    <w:p>
      <w:pPr>
        <w:pStyle w:val="BodyText"/>
      </w:pPr>
      <w:r>
        <w:t xml:space="preserve">“Hội trưởng, tôi nhắc cho anh được rõ, Hạo Vân là hội trưởng danh dự, không thuộc quyền quản lí của bất cứ ai. Nói cách khác thì Hạo Vân không phải là thuộc hạ của anh.”</w:t>
      </w:r>
    </w:p>
    <w:p>
      <w:pPr>
        <w:pStyle w:val="BodyText"/>
      </w:pPr>
      <w:r>
        <w:t xml:space="preserve">Thấy Trần Thanh Thanh chống đỡ giúp Phương Hạo Vân, Tần Tử Hoa tức tối trong lòng, tận mắt chứng kiến người đẹp mình đã chấm thân thiết với gã đàn ông khác, cục tức này nói gì cũng không thể nuốt trôi. Nhưng có điều lí trí mách bảo hắn, việc này làm to chuyện chưa chắc giải quyết được ổn thỏa.</w:t>
      </w:r>
    </w:p>
    <w:p>
      <w:pPr>
        <w:pStyle w:val="BodyText"/>
      </w:pPr>
      <w:r>
        <w:t xml:space="preserve">Hắn muốn chứng minh cho Trần Thanh Thanh thấy hắn tài giỏi hơn thằng mặt trắng kia nhiều, hắn mới là người đàn ông ưu tú xứng đáng với cô.</w:t>
      </w:r>
    </w:p>
    <w:p>
      <w:pPr>
        <w:pStyle w:val="BodyText"/>
      </w:pPr>
      <w:r>
        <w:t xml:space="preserve">Tốt nhất là cưa đổ luôn Hàn Tuyết Nhi, một chàng hai nàng, hưởng trọn diễm phúc, ha ha...</w:t>
      </w:r>
    </w:p>
    <w:p>
      <w:pPr>
        <w:pStyle w:val="BodyText"/>
      </w:pPr>
      <w:r>
        <w:t xml:space="preserve">“Anh là ai vậy?”</w:t>
      </w:r>
    </w:p>
    <w:p>
      <w:pPr>
        <w:pStyle w:val="BodyText"/>
      </w:pPr>
      <w:r>
        <w:t xml:space="preserve">Biết rõ đối phương là Tần Tử Hoa nhưng Phương Hạo Vân vẫn giả đò hỏi.</w:t>
      </w:r>
    </w:p>
    <w:p>
      <w:pPr>
        <w:pStyle w:val="BodyText"/>
      </w:pPr>
      <w:r>
        <w:t xml:space="preserve">Hàn Tuyết Nhi ngầm thán phục gã ác ma đáng ghét này, mồm mép khá lắm. Tần Tử Hoa huyên thuyên nãy giờ, người ta đột nhiên hỏi mình là ai, câu này có ý nói người ta chẳng thèm quan tâm những gì anh vừa nói, thậm chí anh là ai người ta còn không thèm biết.</w:t>
      </w:r>
    </w:p>
    <w:p>
      <w:pPr>
        <w:pStyle w:val="BodyText"/>
      </w:pPr>
      <w:r>
        <w:t xml:space="preserve">Cao siêu. Mắng người đạt đến cảnh giới ấy đủ xưng danh sư phụ rồi. Tuy có thành kiến với Phương Hạo Vân, nhưng nếu cho cô chọn giữa hai người, Hàn Tuyết Nhi sẽ chọn đứng về phía tên ác ma đáng ghét.</w:t>
      </w:r>
    </w:p>
    <w:p>
      <w:pPr>
        <w:pStyle w:val="BodyText"/>
      </w:pPr>
      <w:r>
        <w:t xml:space="preserve">Tần Tử Hoa quê độ lắm rồi, nhưng người ta lịch sự hỏi chuyện, trước mặt hai cô gái xinh đẹp hắn không dám hành động quá đáng, liền tự giới thiệu:</w:t>
      </w:r>
    </w:p>
    <w:p>
      <w:pPr>
        <w:pStyle w:val="BodyText"/>
      </w:pPr>
      <w:r>
        <w:t xml:space="preserve">“Tôi là Tần Tử Hoa, người kế thừa tập đoàn Tần Phong trong tương lai, cũng là hội trưởng hội võ thuật trường đại học Hoa Hải, đồng thời là bạn khác phái thân mật nhất của Thanh Thanh.”</w:t>
      </w:r>
    </w:p>
    <w:p>
      <w:pPr>
        <w:pStyle w:val="BodyText"/>
      </w:pPr>
      <w:r>
        <w:t xml:space="preserve">“Sao nhiều chức danh quá vậy, trí nhớ của tôi không tốt cho lắm, nhưng dù sao tôi cũng nhớ được tên anh, là Tần Tử Hoa đúng không nào?”</w:t>
      </w:r>
    </w:p>
    <w:p>
      <w:pPr>
        <w:pStyle w:val="BodyText"/>
      </w:pPr>
      <w:r>
        <w:t xml:space="preserve">Phương Hạo Vân khinh khỉnh nói.</w:t>
      </w:r>
    </w:p>
    <w:p>
      <w:pPr>
        <w:pStyle w:val="BodyText"/>
      </w:pPr>
      <w:r>
        <w:t xml:space="preserve">Tần Tử Hoa không còn gì để nói, tên này hoặc là chân nhân bất lộ tướng, hoặc là một tên ngờ nghệch chậm hiểu. Tần Tử Hoa nghiêng về giả thiết thứ nhất, gã Phương Hạo Vân này cưa đổ con tiện nhân Trần Thanh Thanh chứng tỏ hắn có chút bản lĩnh chứ không ngờ nghệch đâu.</w:t>
      </w:r>
    </w:p>
    <w:p>
      <w:pPr>
        <w:pStyle w:val="BodyText"/>
      </w:pPr>
      <w:r>
        <w:t xml:space="preserve">“Thanh Thanh, Tuyết Nhi, chúng ta qua bên kia ngồi xuống ăn chút gì đi, nếu không lát nữa sao có sức để khiêu vũ?”</w:t>
      </w:r>
    </w:p>
    <w:p>
      <w:pPr>
        <w:pStyle w:val="BodyText"/>
      </w:pPr>
      <w:r>
        <w:t xml:space="preserve">Tần Tử Hoa quyết định không dây dưa với Phương Hạo Vân nữa, hắn quay sang ân cần với hai người đẹp.</w:t>
      </w:r>
    </w:p>
    <w:p>
      <w:pPr>
        <w:pStyle w:val="Compact"/>
      </w:pPr>
      <w:r>
        <w:br w:type="textWrapping"/>
      </w:r>
      <w:r>
        <w:br w:type="textWrapping"/>
      </w:r>
    </w:p>
    <w:p>
      <w:pPr>
        <w:pStyle w:val="Heading2"/>
      </w:pPr>
      <w:bookmarkStart w:id="152" w:name="chương-40-bạn-nhảy-của-phương-hạo-vân"/>
      <w:bookmarkEnd w:id="152"/>
      <w:r>
        <w:t xml:space="preserve">130. Chương 40: Bạn Nhảy Của Phương Hạo Vân</w:t>
      </w:r>
    </w:p>
    <w:p>
      <w:pPr>
        <w:pStyle w:val="Compact"/>
      </w:pPr>
      <w:r>
        <w:br w:type="textWrapping"/>
      </w:r>
      <w:r>
        <w:br w:type="textWrapping"/>
      </w:r>
      <w:r>
        <w:t xml:space="preserve">“Không tệ, rượu ngon đấy, xem ra tập đoàn Thịnh Hâm không hề tiếc tiền...Mùi rượu thơm nồng, đây chính xác là rượu nhập từ Burgun của Pháp.”</w:t>
      </w:r>
    </w:p>
    <w:p>
      <w:pPr>
        <w:pStyle w:val="BodyText"/>
      </w:pPr>
      <w:r>
        <w:t xml:space="preserve">Trần Thanh Thanh liếc xéo khinh miệt Tần Tử Hoa, tên ngụy quân tử này đang cố ý khoe mẻ vẻ quý phái hiểu biết đây mà.</w:t>
      </w:r>
    </w:p>
    <w:p>
      <w:pPr>
        <w:pStyle w:val="BodyText"/>
      </w:pPr>
      <w:r>
        <w:t xml:space="preserve">Tần Tử Hoa mỉm cười quay sang Trần Thanh Thanh:</w:t>
      </w:r>
    </w:p>
    <w:p>
      <w:pPr>
        <w:pStyle w:val="BodyText"/>
      </w:pPr>
      <w:r>
        <w:t xml:space="preserve">“Thanh Thanh, em nếm thử đi, rượu này ngon đấy. Mới uống một ngụm thôi, anh đã dâng lên cảm giác ngây ngất như bắt gặp tình yêu đầu đời...”</w:t>
      </w:r>
    </w:p>
    <w:p>
      <w:pPr>
        <w:pStyle w:val="BodyText"/>
      </w:pPr>
      <w:r>
        <w:t xml:space="preserve">Nói xong, Tần Tử Hoa vênh mặt kiêu ngạo, hắn cảm thấy mình rất quý phái cao sang. Dịp vừa rồi sang Mỹ du học, ngoại trừ tìm hiểu về các trường phái võ thuật khác nhau, thu hoạch lớn nhất của hắn chính là học được lễ nghi quý tộc chính thống của phương Tây. Phong thái uống rượu vang mà hắn vừa biểu diễn mới đây thôi đã đủ làm chết mê chết mệt bao cô gái non nớt.</w:t>
      </w:r>
    </w:p>
    <w:p>
      <w:pPr>
        <w:pStyle w:val="BodyText"/>
      </w:pPr>
      <w:r>
        <w:t xml:space="preserve">Bây giờ hắn chỉ chờ đợi Phương Hạo Vân mất mặt trước hai người đẹp.</w:t>
      </w:r>
    </w:p>
    <w:p>
      <w:pPr>
        <w:pStyle w:val="BodyText"/>
      </w:pPr>
      <w:r>
        <w:t xml:space="preserve">Theo như tài liệu điều tra cho biết, Phương Hạo Vân là một con mọt sách, Tần Tử Hoa đoan chắc nghệ thuật uống rượu vang tao nhã như thế này tên mặt trắng kia chắc chắn không bằng hắn.</w:t>
      </w:r>
    </w:p>
    <w:p>
      <w:pPr>
        <w:pStyle w:val="BodyText"/>
      </w:pPr>
      <w:r>
        <w:t xml:space="preserve">Nhưng hắn đâu biết rằng trước đây khi còn hoạt động trong tổ chức sát thủ, trước khi giết người Phương Hạo Vân đều có thói quen uống rượu vang, hơn nữa còn có quý tộc chính thống của Pháp phục vụ trong tổ chức, nên Phương Hạo Vân hiểu rất rõ về rượu vang, chí ít tầm hiểu biết của hắn nhiều hơn tên giả tạo Tần Tử Hoa này. Tuy Phương Hạo Vân chưa nếm thử rượu nhưng hắn đã nhìn ra chai rượu không phải xuất xứ từ Burgun của Pháp, mà là sản xuất tại Bordeau.</w:t>
      </w:r>
    </w:p>
    <w:p>
      <w:pPr>
        <w:pStyle w:val="BodyText"/>
      </w:pPr>
      <w:r>
        <w:t xml:space="preserve">Rượu vang của Pháp nổi tiếng khắp thế giới, sáu nơi sản xuất rượu vang có tiếng ở Pháp bao gồm Bordeau, Burgun, Champagn, Alsace, LoireValley, CotesdPhn.</w:t>
      </w:r>
    </w:p>
    <w:p>
      <w:pPr>
        <w:pStyle w:val="BodyText"/>
      </w:pPr>
      <w:r>
        <w:t xml:space="preserve">Trong đó rượu vang xuất xứ tại Bordeau thơm nồng ngây ngất, thuộc hàng thượng hạng trong tất cả hàng thượng hạng, chai rượu vang đang uống chính là sản xuất tại Bordeau.</w:t>
      </w:r>
    </w:p>
    <w:p>
      <w:pPr>
        <w:pStyle w:val="BodyText"/>
      </w:pPr>
      <w:r>
        <w:t xml:space="preserve">Trần Thanh Thanh và Hàn Tuyết Nhi sắc mặt căng thẳng, phong thái nếm rượu quý tộc của Tần Tử Hoa ít ai được biết, hai cô gái lo lắng Phương Hạo Vân sẽ mất mặt trước tên ngụy quân tử này.</w:t>
      </w:r>
    </w:p>
    <w:p>
      <w:pPr>
        <w:pStyle w:val="BodyText"/>
      </w:pPr>
      <w:r>
        <w:t xml:space="preserve">Phương Hạo Vân bỗng thay đổi hẳn thái độ ngờ nghệch vừa thể hiện, khóe môi nở một nụ cười tự tin, lịch lãm nâng ly rượu trước mặt lên, dùng ánh mắt xao xuyến thưởng thức ánh sáng phản chiếu từ ly rượu trong suốt, sau đó hắn lắc nhẹ ly rượu trên tay cho hơi rượu bốc lên hòa quyện cùng không khí, lan tỏa hương thơm dịu ngọt, trong khoảnh khắc ấy, hắn đưa ly rượu sát mũi hít hà một hơi, đôi mày khẽ nhíu lại tỏ vẻ say đắm. Sau cùng, Phương Hạo Vân kề ly rượu vào miệng hớp một ngụm nhỏ, đôi mắt đê mê tận hưởng vị rượu ngọt ngào đang chuyển động trong tâm hồn.</w:t>
      </w:r>
    </w:p>
    <w:p>
      <w:pPr>
        <w:pStyle w:val="BodyText"/>
      </w:pPr>
      <w:r>
        <w:t xml:space="preserve">Trần Thanh Thanh trố mắt ngạc nhiên nhìn vào Phương Hạo Vân, tuy cô không biết uống rượu vang, nhưng cô xuất thân gia đình giàu có, đối với những món ăn chơi quý tộc này ít nhiều có đôi chút hiểu biết. Uống rượu vang tổng cộng có 4 bước: thưởng thức bằng mắt, cử chỉ khi cầm ly rượu, hít hơi rượu bằng mũi và nếm thử bằng miệng. Phương Hạo Vân vừa biểu diễn hoàn hảo cả 4 bước khi uống rượu, hơn nữa phong thái điệu nghệ quý phái, có thể nói đạt đến trình độ một nhà nghệ thuật.</w:t>
      </w:r>
    </w:p>
    <w:p>
      <w:pPr>
        <w:pStyle w:val="BodyText"/>
      </w:pPr>
      <w:r>
        <w:t xml:space="preserve">Nhất là ánh mắt của hắn khi thưởng thức rượu vang, lan tỏa vẻ xao xuyến chân tình, như đang chăm chú quan sát cô gái đáng yêu của hắn vậy. Tình cảm chân thành ấy không hề giả tạo như Tần Tử Hoa.</w:t>
      </w:r>
    </w:p>
    <w:p>
      <w:pPr>
        <w:pStyle w:val="BodyText"/>
      </w:pPr>
      <w:r>
        <w:t xml:space="preserve">Hai người so sánh với nhau, biểu diễn của Tần Tử Hoa lúc nãy xứng đáng xách dép, phong thái quý tộc của hai người hoàn toàn khác nhau, khoảng cách một trời một vực.</w:t>
      </w:r>
    </w:p>
    <w:p>
      <w:pPr>
        <w:pStyle w:val="BodyText"/>
      </w:pPr>
      <w:r>
        <w:t xml:space="preserve">Hàn Tuyết Nhi cũng ngạc nhiên không kém chị họ, không ngờ tên ác ma đáng ghét này lại nho nhã quý phái như thế. Lúc này đây Phương Hạo Vân đã hoàn toàn hóa thân thành một chàng trai quý tộc trong giấc mơ của biết bao cô gái.</w:t>
      </w:r>
    </w:p>
    <w:p>
      <w:pPr>
        <w:pStyle w:val="BodyText"/>
      </w:pPr>
      <w:r>
        <w:t xml:space="preserve">Phương Hạo Vân bắt đầu phản công, đặt ly rượu trở lại mặt bàn, hắn nhìn ý nhị vào Tần Tử Hoa, nói:</w:t>
      </w:r>
    </w:p>
    <w:p>
      <w:pPr>
        <w:pStyle w:val="BodyText"/>
      </w:pPr>
      <w:r>
        <w:t xml:space="preserve">“Chai rượu này sản xuất tại Bordeau của Pháp chứ không phải nhập từ Burgun, rượu của Burgun không thơm nồng như thế này được.”</w:t>
      </w:r>
    </w:p>
    <w:p>
      <w:pPr>
        <w:pStyle w:val="BodyText"/>
      </w:pPr>
      <w:r>
        <w:t xml:space="preserve">Câu này nói ra, Tần Tử Hoa lập tức đỏ mặt tía tai, sự thật là vừa nãy hắn chỉ nói bừa xuất xứ của chai rượu, hắn vốn cho rằng Phương Hạo Vân cái gì cũng không biết, mình nói tầm phào chắc không thành vấn đề, ai ngờ người ta không những biết mà còn là dân nhà nghề nữa chứ. Động tác uống rượu của Phương Hạo Vân hắn cũng được chứng kiến, nếu không phải có sẵn thành kiến, chỉ dựa vào động tác uống rượu đó thôi đã đủ khiến hắn khâm phục sát đất.</w:t>
      </w:r>
    </w:p>
    <w:p>
      <w:pPr>
        <w:pStyle w:val="BodyText"/>
      </w:pPr>
      <w:r>
        <w:t xml:space="preserve">Muốn chơi khăm người khác, bây giờ bị trả đòn đau điếng, Tần Tử Hoa bối rối thấy rõ, không lời đối đáp.</w:t>
      </w:r>
    </w:p>
    <w:p>
      <w:pPr>
        <w:pStyle w:val="BodyText"/>
      </w:pPr>
      <w:r>
        <w:t xml:space="preserve">“Đáng chết, rốt cuộc là ai đi điều tra hắn vậy? Toàn là lũ vô dụng...”</w:t>
      </w:r>
    </w:p>
    <w:p>
      <w:pPr>
        <w:pStyle w:val="BodyText"/>
      </w:pPr>
      <w:r>
        <w:t xml:space="preserve">Tần Tử Hoa ngấm ngầm nguyền rủa, hắn quyết định sau khi buổi dạ hội kết thúc, về nhà bảo ba hắn Tần Như Phong trừng trị nhân viên tình báo mới hả giận.</w:t>
      </w:r>
    </w:p>
    <w:p>
      <w:pPr>
        <w:pStyle w:val="BodyText"/>
      </w:pPr>
      <w:r>
        <w:t xml:space="preserve">Thằng khốn này không đơn giản như mình tưởng. Tần Tử Hoa thở dài ngao ngán, hắn quá coi thường đối thủ nên mới chuốc lấy thất bại, sau này tuyệt đối không thể sơ ý nữa, không được khinh địch khi đối phó với tên mặt trắng đáng ghét này.</w:t>
      </w:r>
    </w:p>
    <w:p>
      <w:pPr>
        <w:pStyle w:val="BodyText"/>
      </w:pPr>
      <w:r>
        <w:t xml:space="preserve">“À, thì ra là như vậy, để tôi nếm thêm chút nào...”</w:t>
      </w:r>
    </w:p>
    <w:p>
      <w:pPr>
        <w:pStyle w:val="BodyText"/>
      </w:pPr>
      <w:r>
        <w:t xml:space="preserve">Để che giấu tâm trạng quê một cục, Tần Tử Hoa vội cầm ly rượu lên tu liên hồi như trâu uống nước lã.</w:t>
      </w:r>
    </w:p>
    <w:p>
      <w:pPr>
        <w:pStyle w:val="BodyText"/>
      </w:pPr>
      <w:r>
        <w:t xml:space="preserve">Trần Thanh Thanh và Hàn Tuyết Nhi nhìn nhau, cố gắng nhịn cười, trong lòng cảm thấy hả hê.</w:t>
      </w:r>
    </w:p>
    <w:p>
      <w:pPr>
        <w:pStyle w:val="BodyText"/>
      </w:pPr>
      <w:r>
        <w:t xml:space="preserve">“Học tỷ, Tuyết Nhi, thật ra rượu vang không tốt cho sức khỏe, tôi khuyên hai bạn sau này uống ít đi thì tốt hơn.”</w:t>
      </w:r>
    </w:p>
    <w:p>
      <w:pPr>
        <w:pStyle w:val="BodyText"/>
      </w:pPr>
      <w:r>
        <w:t xml:space="preserve">Phương Hạo Vân nghiêm túc nói:</w:t>
      </w:r>
    </w:p>
    <w:p>
      <w:pPr>
        <w:pStyle w:val="BodyText"/>
      </w:pPr>
      <w:r>
        <w:t xml:space="preserve">“Theo như nghiên cứu chuyên môn của các hội y học uy tín trên thế giới, mấy năm gần đây nhu cầu về rượu vang ở Châu Âu đã giảm đi một nửa. Theo như nghiên cứu người ta phát hiện rượu vang không hề tốt cho sức khỏe, nếu uống nhiều còn có hại nữa là đằng khác...”</w:t>
      </w:r>
    </w:p>
    <w:p>
      <w:pPr>
        <w:pStyle w:val="BodyText"/>
      </w:pPr>
      <w:r>
        <w:t xml:space="preserve">Mới đây thôi, chuyên gia bên Châu Âu còn phát biểu rượu vang giúp giảm trừ tác hại của chất béo khi vào cơ thể, thậm chí còn chống được chất độc có trong thuốc lá. Sự thật thì mặt tốt của nó chẳng qua được mấy nhà sản xuất rượu vang tầm cỡ vung tiền lăng xê mà thôi, vì lợi nhuận bọn gian thương có gì mà không dám làm chứ?</w:t>
      </w:r>
    </w:p>
    <w:p>
      <w:pPr>
        <w:pStyle w:val="BodyText"/>
      </w:pPr>
      <w:r>
        <w:t xml:space="preserve">“Ờ, em biết rồi.”</w:t>
      </w:r>
    </w:p>
    <w:p>
      <w:pPr>
        <w:pStyle w:val="BodyText"/>
      </w:pPr>
      <w:r>
        <w:t xml:space="preserve">Hàn Tuyết Nhi gật gù đồng ý:</w:t>
      </w:r>
    </w:p>
    <w:p>
      <w:pPr>
        <w:pStyle w:val="BodyText"/>
      </w:pPr>
      <w:r>
        <w:t xml:space="preserve">“Sau này em chỉ uống nước ép trái cây thôi.”</w:t>
      </w:r>
    </w:p>
    <w:p>
      <w:pPr>
        <w:pStyle w:val="BodyText"/>
      </w:pPr>
      <w:r>
        <w:t xml:space="preserve">Tần Tử Hoa tức tối đến nỗi nghiến răng keng kéc, vừa nãy hắn còn khuyên hai người đẹp uống rượu nhiều vào ấy chứ. Phen này mất mặt quá!</w:t>
      </w:r>
    </w:p>
    <w:p>
      <w:pPr>
        <w:pStyle w:val="BodyText"/>
      </w:pPr>
      <w:r>
        <w:t xml:space="preserve">“Thanh Thanh, lát nữa em làm bạn nhảy của anh nha.”</w:t>
      </w:r>
    </w:p>
    <w:p>
      <w:pPr>
        <w:pStyle w:val="BodyText"/>
      </w:pPr>
      <w:r>
        <w:t xml:space="preserve">Tần Tử Hoa nhanh chóng lái sang chuyện khác, người làm việc lớn da mặt phải dày hơn da trâu, hắn tự tin có thể làm được.</w:t>
      </w:r>
    </w:p>
    <w:p>
      <w:pPr>
        <w:pStyle w:val="BodyText"/>
      </w:pPr>
      <w:r>
        <w:t xml:space="preserve">Trần Thanh Thanh bắn ra tia nhìn chán ghét, vừa định mở miệng từ chối, trên lễ đài nghi thức khai mạc đã chính thức bắt đầu, giám đốc Phương Tuyết Di của tập đoàn Thịnh Hâm nói qua micro mời cô và Phương Hạo Vân lên đó.</w:t>
      </w:r>
    </w:p>
    <w:p>
      <w:pPr>
        <w:pStyle w:val="BodyText"/>
      </w:pPr>
      <w:r>
        <w:t xml:space="preserve">Trần Thanh Thanh vội nắm lấy tay Phương Hạo Vân, nói:</w:t>
      </w:r>
    </w:p>
    <w:p>
      <w:pPr>
        <w:pStyle w:val="BodyText"/>
      </w:pPr>
      <w:r>
        <w:t xml:space="preserve">“Hạo Vân, chúng ta đi nào.”</w:t>
      </w:r>
    </w:p>
    <w:p>
      <w:pPr>
        <w:pStyle w:val="BodyText"/>
      </w:pPr>
      <w:r>
        <w:t xml:space="preserve">Phương Hạo Vân ngây mặt ra giây lát, hắn không giằng khỏi tay Trần Thanh Thanh, nhưng trong lòng thoáng lộ vẻ bối rối, hắn đâu biết Trần Thanh Thanh vì muốn thoát khỏi tên ngụy quân tử Tần Tử Hoa nên mới hành động lộ liễu như thế trước đám đông.</w:t>
      </w:r>
    </w:p>
    <w:p>
      <w:pPr>
        <w:pStyle w:val="BodyText"/>
      </w:pPr>
      <w:r>
        <w:t xml:space="preserve">Tần Tử Hoa liền sụ mặt lại, hắn tự biết trong cuộc đối đầu đêm nay hắn đã thất bại hoàn toàn trước Phương Hạo Vân. Nhưng có một điều an ủi, ít ra hắn nhìn rõ đối thủ của hắn không phải là kẻ tầm thường, tên mặt trắng này giả đò ngây ngô qua phà, sau này sẽ biết tay ta.</w:t>
      </w:r>
    </w:p>
    <w:p>
      <w:pPr>
        <w:pStyle w:val="BodyText"/>
      </w:pPr>
      <w:r>
        <w:t xml:space="preserve">Hai người dắt tay nhau bước lên lễ đài, quan khách có mặt huyên náo cả lên, có người ngưỡng mộ, có kẻ ganh ghét, tiếng lao xao bàn tán hồi lâu chưa dứt.</w:t>
      </w:r>
    </w:p>
    <w:p>
      <w:pPr>
        <w:pStyle w:val="BodyText"/>
      </w:pPr>
      <w:r>
        <w:t xml:space="preserve">Phương Tuyết Di thấy cảnh thân mật giữa em trai và Trần Thanh Thanh, nghĩ lại cảnh ô uế hồi nãy giữa hắn với Trương Mỹ Kỳ, mang nặng tâm trạng phức tạp, thằng ranh con này thật chả biết nên nhận xét thế nào về nó nữa.</w:t>
      </w:r>
    </w:p>
    <w:p>
      <w:pPr>
        <w:pStyle w:val="BodyText"/>
      </w:pPr>
      <w:r>
        <w:t xml:space="preserve">Ngay dưới lễ đài, trên chiếc bàn dành cho khách VIP ngay hàng đầu tiên, chủ tịch tập đoàn Tần Phong là Tần Như Phong đang huyên thuyên giao tiếp với Trần Thiên Huy, chợt nghe tiếng huyên náo vang vọng, ông ngẩng đầu nhìn lên, vừa bắt gặp ngay cảnh Trần Thanh Thanh nắm tay Phương Hạo Vân bước lên lễ đài.</w:t>
      </w:r>
    </w:p>
    <w:p>
      <w:pPr>
        <w:pStyle w:val="BodyText"/>
      </w:pPr>
      <w:r>
        <w:t xml:space="preserve">Ông lập tức lộ vẻ không vui, lông mày nhíu chặt, ý nhị nhìn vào Trần Thiên Huy, đề nghị:</w:t>
      </w:r>
    </w:p>
    <w:p>
      <w:pPr>
        <w:pStyle w:val="BodyText"/>
      </w:pPr>
      <w:r>
        <w:t xml:space="preserve">“Trần huynh, anh tính xem chúng ta có nên nhanh chóng quyết định hôn sự của Tử Hoa với Thanh Thanh, tránh bị kẻ khác thừa cơ phá hoại. Hai đứa nó chơi thân với nhau bao năm qua, tôi cảm thấy chúng rất xứng đôi...Ý anh thế nào?”</w:t>
      </w:r>
    </w:p>
    <w:p>
      <w:pPr>
        <w:pStyle w:val="BodyText"/>
      </w:pPr>
      <w:r>
        <w:t xml:space="preserve">Trần Thiên Huy ngẩng đầu lên dõi mắt quan sát Phương Hạo Vân một hồi, quay đầu lại thản nhiên nói:</w:t>
      </w:r>
    </w:p>
    <w:p>
      <w:pPr>
        <w:pStyle w:val="BodyText"/>
      </w:pPr>
      <w:r>
        <w:t xml:space="preserve">“Bọn trẻ đều đã lớn hết rồi, chuyện tình cảm của chúng, tôi nghĩ chúng tự biết lo liệu.”</w:t>
      </w:r>
    </w:p>
    <w:p>
      <w:pPr>
        <w:pStyle w:val="BodyText"/>
      </w:pPr>
      <w:r>
        <w:t xml:space="preserve">Phương Tử Lân đang ngồi gần đó thừa cơ nói chen vào:</w:t>
      </w:r>
    </w:p>
    <w:p>
      <w:pPr>
        <w:pStyle w:val="BodyText"/>
      </w:pPr>
      <w:r>
        <w:t xml:space="preserve">“Hai vị, xã hội hiện đại tôn trọng tự do yêu đương, chuyện hôn nhân đại sự của con cái, mấy lão già chúng ta tốt nhất đừng nên can thiệp.”</w:t>
      </w:r>
    </w:p>
    <w:p>
      <w:pPr>
        <w:pStyle w:val="BodyText"/>
      </w:pPr>
      <w:r>
        <w:t xml:space="preserve">Tần Như Phong đang tức anh ách, nghe Phương Tử Lân nói vậy, cảm thấy chuyện này nhất định do ông ta cố tình phá đám, trong lòng không vui, liền trả treo:</w:t>
      </w:r>
    </w:p>
    <w:p>
      <w:pPr>
        <w:pStyle w:val="BodyText"/>
      </w:pPr>
      <w:r>
        <w:t xml:space="preserve">“Phương huynh, quý tử của ông giỏi thật đấy. Sao tôi có nghe người ta nói nó đã có bạn gái trong trường đại học rồi mà?”</w:t>
      </w:r>
    </w:p>
    <w:p>
      <w:pPr>
        <w:pStyle w:val="BodyText"/>
      </w:pPr>
      <w:r>
        <w:t xml:space="preserve">“Trần huynh, không biết anh có biết chuyện này không?”</w:t>
      </w:r>
    </w:p>
    <w:p>
      <w:pPr>
        <w:pStyle w:val="BodyText"/>
      </w:pPr>
      <w:r>
        <w:t xml:space="preserve">Tần Như Phong có ý khiêu khích Trần Thiên Huy.</w:t>
      </w:r>
    </w:p>
    <w:p>
      <w:pPr>
        <w:pStyle w:val="BodyText"/>
      </w:pPr>
      <w:r>
        <w:t xml:space="preserve">Trần Thiên Huy sao lại không biết? Nếu không vì Phương Hạo Vân có bạn gái, ông đã sớm tổ chức lễ đính hôn cho hắn và Trần Thanh Thanh rồi. Nhưng bây giờ chưa chắc đã hết hy vọng, ông thấy con gái và Phương Hạo Vân đang phát triển khá tốt, nói không chừng chàng rể quý này vẫn chưa thoát khỏi tay ông.</w:t>
      </w:r>
    </w:p>
    <w:p>
      <w:pPr>
        <w:pStyle w:val="BodyText"/>
      </w:pPr>
      <w:r>
        <w:t xml:space="preserve">Trần Thiên Huy thậm chí còn tính tới chuyện đích thân đi tìm gặp cô gái tên Bạch Lăng Kỳ, đề nghị cô ta rút lui, nếu cô ta đồng ý, ông có thể cho gia đình cô một món tiền lớn, đủ để gia đình cô sống sung túc suốt đời.</w:t>
      </w:r>
    </w:p>
    <w:p>
      <w:pPr>
        <w:pStyle w:val="BodyText"/>
      </w:pPr>
      <w:r>
        <w:t xml:space="preserve">“Ha ha!”</w:t>
      </w:r>
    </w:p>
    <w:p>
      <w:pPr>
        <w:pStyle w:val="BodyText"/>
      </w:pPr>
      <w:r>
        <w:t xml:space="preserve">Trần Thiên Huy ung dung trả lời:</w:t>
      </w:r>
    </w:p>
    <w:p>
      <w:pPr>
        <w:pStyle w:val="BodyText"/>
      </w:pPr>
      <w:r>
        <w:t xml:space="preserve">“Tần huynh à, xã hội tiến bộ lắm rồi, cách suy nghĩ của mấy lão già chúng ta cũng nên thay đổi một chút. Chuyện của bọn trẻ cứ mặc chúng tự giải quyết với nhau, thằng bé Tử Hoa cũng rất khá, tôi thấy nó cũng thích. Chỉ có điều hôn nhân đại sự là chuyện của hai người, có thích hợp hay không thì phải do bọn trẻ nhìn nhận thôi. Tôi đã hứa với Thanh Thanh không can thiệp vào chuyện tình cảm của nó, chỉ cần con gái tôi thích người nào, tôi sẽ không phản đối dù con rể là ai đi chăng nữa.”</w:t>
      </w:r>
    </w:p>
    <w:p>
      <w:pPr>
        <w:pStyle w:val="BodyText"/>
      </w:pPr>
      <w:r>
        <w:t xml:space="preserve">“Nói hay lắm!”</w:t>
      </w:r>
    </w:p>
    <w:p>
      <w:pPr>
        <w:pStyle w:val="BodyText"/>
      </w:pPr>
      <w:r>
        <w:t xml:space="preserve">Phương Tử Lân lập tức hùa theo:</w:t>
      </w:r>
    </w:p>
    <w:p>
      <w:pPr>
        <w:pStyle w:val="BodyText"/>
      </w:pPr>
      <w:r>
        <w:t xml:space="preserve">“Quan điểm của tôi và Trần huynh giống nhau, bọn trẻ tự biết giải quyết chuyện tình cảm của chúng, mấy lão già chúng ta xen vào làm gì cho mệt.”</w:t>
      </w:r>
    </w:p>
    <w:p>
      <w:pPr>
        <w:pStyle w:val="BodyText"/>
      </w:pPr>
      <w:r>
        <w:t xml:space="preserve">Tần Như Phong tức tối trong lòng, lửa giận bốc lên ngùn ngụt nhưng không biết nói gì phản bác lại, những lời của Trần Thiên Huy và Phương Tử Lân nghe rất có lí, hơn nữa ông cũng biết rõ ra tay với Trần Thiên Huy vào lúc này không hề dễ dàng.</w:t>
      </w:r>
    </w:p>
    <w:p>
      <w:pPr>
        <w:pStyle w:val="BodyText"/>
      </w:pPr>
      <w:r>
        <w:t xml:space="preserve">Nói đi nói lại trọng tâm đặt cả lên người con trai, nếu Tần Tử Hoa chiếm hữu trái tim Trần Thanh Thanh, vậy tất cả vấn để đều được giải quyết.</w:t>
      </w:r>
    </w:p>
    <w:p>
      <w:pPr>
        <w:pStyle w:val="BodyText"/>
      </w:pPr>
      <w:r>
        <w:t xml:space="preserve">“Con trai, cố lên!”</w:t>
      </w:r>
    </w:p>
    <w:p>
      <w:pPr>
        <w:pStyle w:val="BodyText"/>
      </w:pPr>
      <w:r>
        <w:t xml:space="preserve">Tần Như Phong ngấm ngầm cổ vũ cho con trai, đồng thời ông cũng suy tính: Nhất định phải tìm cách ngăn cản tên nhóc Phương Hạo Vân phá đám kế hoạch của ông.</w:t>
      </w:r>
    </w:p>
    <w:p>
      <w:pPr>
        <w:pStyle w:val="BodyText"/>
      </w:pPr>
      <w:r>
        <w:t xml:space="preserve">Trên lễ đài, tập đoàn Thịnh Hâm nhiệt liệt biểu dương đại công thần Phương Hạo Vân và toàn thể nhân viên phòng thị trường 2, Phương Tuyết Di không quên nhắc nhở trong thời gian tới công ty vẫn còn nhiều công trình cần tất cả nhân viên trên dưới một lòng cố gắng làm tốt, cô khích lệ mọi người ra sức làm việc vì công ty.</w:t>
      </w:r>
    </w:p>
    <w:p>
      <w:pPr>
        <w:pStyle w:val="BodyText"/>
      </w:pPr>
      <w:r>
        <w:t xml:space="preserve">Nghi thức khai mạc diễn ra xong, Phương Tuyết Di đại diện cho tập đoàn Thịnh Hâm và Trần Thanh Thanh đại diện cho tập đoàn Trần thị cùng kí tên vào hợp đồng hợp tác phát triển, đồng thời tuyên đọc bản thông cáo chung.</w:t>
      </w:r>
    </w:p>
    <w:p>
      <w:pPr>
        <w:pStyle w:val="BodyText"/>
      </w:pPr>
      <w:r>
        <w:t xml:space="preserve">Khi tất cả nghi thức khai mạc rườm rà diễn ra xong xuôi, Phương Tuyết Di tuyên bố đêm dạ hội chính thức bắt đầu, khắp đại sảnh tiếng reo hò phấn khích không ngừng vang lên.</w:t>
      </w:r>
    </w:p>
    <w:p>
      <w:pPr>
        <w:pStyle w:val="BodyText"/>
      </w:pPr>
      <w:r>
        <w:t xml:space="preserve">Từng cặp nam nữ dắt nhau ra khiêu vũ dưới tiếng nhạc du dương. Trần Thanh Thanh ghé tai Phương Hạo Vân nói nhỏ:</w:t>
      </w:r>
    </w:p>
    <w:p>
      <w:pPr>
        <w:pStyle w:val="BodyText"/>
      </w:pPr>
      <w:r>
        <w:t xml:space="preserve">“Hạo Vân, qua giúp Tuyết Nhi đi, nó đang bị Tần Tử Hoa đeo bám.”</w:t>
      </w:r>
    </w:p>
    <w:p>
      <w:pPr>
        <w:pStyle w:val="BodyText"/>
      </w:pPr>
      <w:r>
        <w:t xml:space="preserve">Nhìn theo hướng chỉ tay của Trần Thanh Thanh, quả nhiên thấy Tần Tử Hoa đang lải nhải với Hàn Tuyết Nhi gì đó, sắc mặt cô gái hiện rõ nét không vui, thậm chí còn bắn ra tia nhìn căm ghét.</w:t>
      </w:r>
    </w:p>
    <w:p>
      <w:pPr>
        <w:pStyle w:val="BodyText"/>
      </w:pPr>
      <w:r>
        <w:t xml:space="preserve">“Hạo Vân, mau đi đi, đừng để Tần Tử Hoa ức hiếp Tuyết Nhi.”</w:t>
      </w:r>
    </w:p>
    <w:p>
      <w:pPr>
        <w:pStyle w:val="BodyText"/>
      </w:pPr>
      <w:r>
        <w:t xml:space="preserve">Trần Thanh Thanh đẩy Phương Hạo Vân về phía trước, giọng nói tỏ ý van nài.</w:t>
      </w:r>
    </w:p>
    <w:p>
      <w:pPr>
        <w:pStyle w:val="BodyText"/>
      </w:pPr>
      <w:r>
        <w:t xml:space="preserve">“Thôi được, tôi đi.”</w:t>
      </w:r>
    </w:p>
    <w:p>
      <w:pPr>
        <w:pStyle w:val="BodyText"/>
      </w:pPr>
      <w:r>
        <w:t xml:space="preserve">Cho dù Trần Thanh Thanh không lên tiếng yêu cầu, Phương Hạo Vân cũng sẽ không đứng bỏ mặc. Hàn Tuyết Nhi còn nợ hắn đêm đầu tiên của cô, sao dễ dàng để người đàn ông khác trêu ghẹo cô bé được?</w:t>
      </w:r>
    </w:p>
    <w:p>
      <w:pPr>
        <w:pStyle w:val="BodyText"/>
      </w:pPr>
      <w:r>
        <w:t xml:space="preserve">Trần Thanh Thanh thấy Phương Hạo Vân nhận lời giúp đỡ liền thở phào nhẹ nhõm. Đồng thời tránh lát nữa Tần Tử Hoa quay sang quấy nhiễu mình, cô vội vã bước đến bên cạnh Lã Nguyệt Hồng.</w:t>
      </w:r>
    </w:p>
    <w:p>
      <w:pPr>
        <w:pStyle w:val="BodyText"/>
      </w:pPr>
      <w:r>
        <w:t xml:space="preserve">“Thưa quý cô xinh đẹp, tôi có thể hân hạnh mời cô nhảy một bản không?”</w:t>
      </w:r>
    </w:p>
    <w:p>
      <w:pPr>
        <w:pStyle w:val="BodyText"/>
      </w:pPr>
      <w:r>
        <w:t xml:space="preserve">Phương Hạo Vân đi qua đó, liếc xéo khinh miệt Tần Tử Hoa, quay sang mở lời lịch thiệp mời Hàn Tuyết Nhi làm bạn nhảy.</w:t>
      </w:r>
    </w:p>
    <w:p>
      <w:pPr>
        <w:pStyle w:val="BodyText"/>
      </w:pPr>
      <w:r>
        <w:t xml:space="preserve">Hàn Tuyết Nhi ngây người giây lát, liền sau đó đưa tay ra chấp nhận lời mời của Phương Hạo Vân, hiển nhiên cô muốn nhanh chóng thoát khỏi Tần Tử Hoa, bản chất đê tiện của tên ngụy quân tử này đã bộc lộ hết ra rồi.</w:t>
      </w:r>
    </w:p>
    <w:p>
      <w:pPr>
        <w:pStyle w:val="BodyText"/>
      </w:pPr>
      <w:r>
        <w:t xml:space="preserve">Hai người dắt tay nhau đi vào giữa đại sảnh, bắt đầu điệu nhảy lả lướt, tài khiêu vũ của Phương Hạo Vân xuất thần nhập hóa, Hàn Tuyết Nhi cũng không kém cạnh, nhất là dưới sự phối hợp của Phương Hạo Vân, động tác của cô càng thể hiện tao nhã.</w:t>
      </w:r>
    </w:p>
    <w:p>
      <w:pPr>
        <w:pStyle w:val="BodyText"/>
      </w:pPr>
      <w:r>
        <w:t xml:space="preserve">Tần Tử Hoa tức tối trông theo Phương Hạo Vân và Hàn Tuyết Nhi, hắn cắn chặt môi, giận đến nỗi lồng ngực phập phồng muốn nổ tung. Hắn không thể nào hiểu nổi, rốt cuộc mình thua kém tên mặt trắng này ở điểm nào? Xét về gia thế, tướng mạo, phong cách, thậm chí là võ nghệ, hắn đều có niềm tin tuyệt đối siêu việt hơn đối phương.</w:t>
      </w:r>
    </w:p>
    <w:p>
      <w:pPr>
        <w:pStyle w:val="Compact"/>
      </w:pPr>
      <w:r>
        <w:br w:type="textWrapping"/>
      </w:r>
      <w:r>
        <w:br w:type="textWrapping"/>
      </w:r>
    </w:p>
    <w:p>
      <w:pPr>
        <w:pStyle w:val="Heading2"/>
      </w:pPr>
      <w:bookmarkStart w:id="153" w:name="chương-41-bị-bắt-gặp-cảnh-mây-mưa"/>
      <w:bookmarkEnd w:id="153"/>
      <w:r>
        <w:t xml:space="preserve">131. Chương 41: Bị Bắt Gặp Cảnh Mây Mưa</w:t>
      </w:r>
    </w:p>
    <w:p>
      <w:pPr>
        <w:pStyle w:val="Compact"/>
      </w:pPr>
      <w:r>
        <w:br w:type="textWrapping"/>
      </w:r>
      <w:r>
        <w:br w:type="textWrapping"/>
      </w:r>
      <w:r>
        <w:t xml:space="preserve">Nhưng sự thật bày ra trước mắt, hôm nay hắn đã thất bại thảm hại, hai người đẹp đều quay lưng với hắn, hơn nữa còn tỏ ra thân mật với Phương Hạo Vân mới tức chứ.</w:t>
      </w:r>
    </w:p>
    <w:p>
      <w:pPr>
        <w:pStyle w:val="BodyText"/>
      </w:pPr>
      <w:r>
        <w:t xml:space="preserve">“Mỹ Kỳ, sắc mặt của em không được tốt lắm, em đang lo nghĩ chuyện gì vậy?”</w:t>
      </w:r>
    </w:p>
    <w:p>
      <w:pPr>
        <w:pStyle w:val="BodyText"/>
      </w:pPr>
      <w:r>
        <w:t xml:space="preserve">Tưởng Đại Phát rất muốn mời vợ ra nhảy một bài nhưng hắn phát hiện ra vợ mình không mấy hứng thú với đêm dạ hội, lo lắng vợ mình không được khỏe, Tưởng Đại Phát vội quan tâm hỏi thăm.</w:t>
      </w:r>
    </w:p>
    <w:p>
      <w:pPr>
        <w:pStyle w:val="BodyText"/>
      </w:pPr>
      <w:r>
        <w:t xml:space="preserve">Trương Mỹ Kỳ dõi theo cặp nam nữ lả lướt ngay chính giữa đại sảnh hồi lâu, cô nâng ly rượu lên như muốn che giấu cảm xúc, thản nhiên nói:</w:t>
      </w:r>
    </w:p>
    <w:p>
      <w:pPr>
        <w:pStyle w:val="BodyText"/>
      </w:pPr>
      <w:r>
        <w:t xml:space="preserve">“Không sao đâu anh, gần đây phải giải quyết nhiều công việc ở công ty, em cảm thấy hơi mệt thôi mà...”</w:t>
      </w:r>
    </w:p>
    <w:p>
      <w:pPr>
        <w:pStyle w:val="BodyText"/>
      </w:pPr>
      <w:r>
        <w:t xml:space="preserve">Tưởng Đại Phát tâm trí sáng suốt, hắn nhìn theo tầm mắt của Trương Mỹ Kỳ, thấy vợ đang chăm chú theo dõi Phương Hạo Vân, thần sắc ủ rũ, từ ánh mắt hình như còn lộ vẻ oán trách.</w:t>
      </w:r>
    </w:p>
    <w:p>
      <w:pPr>
        <w:pStyle w:val="BodyText"/>
      </w:pPr>
      <w:r>
        <w:t xml:space="preserve">Hắn bắt đầu nghĩ ngợi lung tung, nhưng nhanh chóng tự xua tan suy nghĩ của mình. Cuối cùng hắn chọn tin vào câu giải thích của vợ, cô ấy mệt mỏi vì công việc ở công ty.</w:t>
      </w:r>
    </w:p>
    <w:p>
      <w:pPr>
        <w:pStyle w:val="BodyText"/>
      </w:pPr>
      <w:r>
        <w:t xml:space="preserve">“Mỹ Kỳ, hay là em về Thiên Hồng làm việc cho anh? Anh từng nói chỉ cần em đồng ý, lúc nào em cũng có thể giữ chức tổng giám đốc của công ty địa ốc Thiên Hồng...”</w:t>
      </w:r>
    </w:p>
    <w:p>
      <w:pPr>
        <w:pStyle w:val="BodyText"/>
      </w:pPr>
      <w:r>
        <w:t xml:space="preserve">Tưởng Đại Phát âu yếm nhìn vợ, nhắc lại lời hứa trước đây.</w:t>
      </w:r>
    </w:p>
    <w:p>
      <w:pPr>
        <w:pStyle w:val="BodyText"/>
      </w:pPr>
      <w:r>
        <w:t xml:space="preserve">“Em sẽ không bỏ công việc hiện tại đâu.”</w:t>
      </w:r>
    </w:p>
    <w:p>
      <w:pPr>
        <w:pStyle w:val="BodyText"/>
      </w:pPr>
      <w:r>
        <w:t xml:space="preserve">Trương Mỹ Kỳ lắc đầu từ chối, nhỏ tiếng nói:</w:t>
      </w:r>
    </w:p>
    <w:p>
      <w:pPr>
        <w:pStyle w:val="BodyText"/>
      </w:pPr>
      <w:r>
        <w:t xml:space="preserve">“Em biết anh cũng vì muốn tốt cho em, nhưng...anh hiểu tính cách của em mà, em không muốn phụ thuộc kinh tế vào bất cứ ai, công việc em đang làm ở tập đoàn Thịnh Hâm rất như ý.”</w:t>
      </w:r>
    </w:p>
    <w:p>
      <w:pPr>
        <w:pStyle w:val="BodyText"/>
      </w:pPr>
      <w:r>
        <w:t xml:space="preserve">Sự nghiệp đã thành mục tiêu chính nhằm quên đi cuộc hôn nhân không hạnh phúc của Trương Mỹ Kỳ, công bằng mà nói, chức tổng giám đốc công ty địa ốc Thiên Hồng quả thật có sức hút nhất định với cô, nhưng cô không thể nhận lời, cô không muốn sống phụ thuộc vào đàn ông, cô là một người phụ nữ độc lập. Hơn nữa, hiện nay cô xảy ra quan hệ thế này với Phương Hạo Vân, bình tâm trở lại cô cảm thấy có lỗi với chồng, nên cô càng không muốn đi chiếm đoạt tài sản của Tưởng Đại Phát, cô tự thấy mình không xứng đáng.</w:t>
      </w:r>
    </w:p>
    <w:p>
      <w:pPr>
        <w:pStyle w:val="BodyText"/>
      </w:pPr>
      <w:r>
        <w:t xml:space="preserve">Phương Hạo Vân ôm lấy chiếc eo thon của Hàn Tuyết Nhi, vị trí đặt tay rất ý tứ, không làm cho cô gái có bất cứ phản ứng căm ghét nào.</w:t>
      </w:r>
    </w:p>
    <w:p>
      <w:pPr>
        <w:pStyle w:val="BodyText"/>
      </w:pPr>
      <w:r>
        <w:t xml:space="preserve">Hàn Tuyết Nhi từ từ hòa chung nhịp điệu với Phương Hạo Vân, nỗi sợ và e dè lúc đầu hoàn toàn biến mất, cô vui vẻ lả lướt theo tiếng nhạc du dương như một nàng công chúa thướt tha bên chàng hoàng tử tuấn tú.</w:t>
      </w:r>
    </w:p>
    <w:p>
      <w:pPr>
        <w:pStyle w:val="BodyText"/>
      </w:pPr>
      <w:r>
        <w:t xml:space="preserve">Cho đến khi điệu nhạc kết thúc, Hàn Tuyết Nhi mới bừng tỉnh khỏi cơn mê do điệu nhảy mang lại, cô nhìn say đắm vào Phương Hạo Vân, hai má ửng hồng.</w:t>
      </w:r>
    </w:p>
    <w:p>
      <w:pPr>
        <w:pStyle w:val="BodyText"/>
      </w:pPr>
      <w:r>
        <w:t xml:space="preserve">“Tôi muốn nghỉ một chút.”</w:t>
      </w:r>
    </w:p>
    <w:p>
      <w:pPr>
        <w:pStyle w:val="BodyText"/>
      </w:pPr>
      <w:r>
        <w:t xml:space="preserve">Có lẽ do quá căng thẳng, chỉ một bản nhạc trôi qua thôi mà Hàn Tuyết Nhi đã cảm thấy hơi mệt rồi.</w:t>
      </w:r>
    </w:p>
    <w:p>
      <w:pPr>
        <w:pStyle w:val="BodyText"/>
      </w:pPr>
      <w:r>
        <w:t xml:space="preserve">Phương Hạo Vân lịch thiệp đưa tay lau giúp mấy giọt mồ hôi trên trán cô gái, mỉm cười gật đầu, buông tay khỏi chiếc eo thon và bàn tay nhỏ nhắn của cô.</w:t>
      </w:r>
    </w:p>
    <w:p>
      <w:pPr>
        <w:pStyle w:val="BodyText"/>
      </w:pPr>
      <w:r>
        <w:t xml:space="preserve">Phương Tuyết Di từ chối hết tất cả lời mời khiêu vũ, ngồi lặng lẽ vào một góc uống rượu một mình. Mới đây thôi cô đưa ra quyết định đuổi việc Trương Mỹ Kỳ với mẹ cô Trác Nhã, không ngờ bà không đồng ý còn lên lớp cho cô một chập, Trác Nhã cho rằng Trương Mỹ Kỳ là một nhân tài hiếm có của công ty.</w:t>
      </w:r>
    </w:p>
    <w:p>
      <w:pPr>
        <w:pStyle w:val="BodyText"/>
      </w:pPr>
      <w:r>
        <w:t xml:space="preserve">Phương Tuyết Di rất muốn nói ra chuyện đồi bại cô đã trông thấy, con dâm phụ Trương Mỹ Kỳ dám quyến rũ em trai, nhưng cô không biết nên nói ra thế nào, chuyện này mà xé to ra sẽ ảnh hưởng không tốt cho danh tiếng của Phương Hạo Vân và cả tập đoàn Thịnh Hâm.</w:t>
      </w:r>
    </w:p>
    <w:p>
      <w:pPr>
        <w:pStyle w:val="BodyText"/>
      </w:pPr>
      <w:r>
        <w:t xml:space="preserve">Phương Tuyết Di ấm ức trong lòng, lại không biết thổ lộ với ai, ngay cả khiêu vũ cũng mất hết hứng thú.</w:t>
      </w:r>
    </w:p>
    <w:p>
      <w:pPr>
        <w:pStyle w:val="BodyText"/>
      </w:pPr>
      <w:r>
        <w:t xml:space="preserve">“Chị, rượu vang uống nhiều có hại cho sức khỏe, chị đừng uống nữa.”</w:t>
      </w:r>
    </w:p>
    <w:p>
      <w:pPr>
        <w:pStyle w:val="BodyText"/>
      </w:pPr>
      <w:r>
        <w:t xml:space="preserve">Phương Hạo Vân bước tới giật lấy ly rượu trên tay chị gái, uống một hơi cạn sạch giùm Phương Tuyết Di.</w:t>
      </w:r>
    </w:p>
    <w:p>
      <w:pPr>
        <w:pStyle w:val="BodyText"/>
      </w:pPr>
      <w:r>
        <w:t xml:space="preserve">“Hạo Vân, sao em lại qua đây?”</w:t>
      </w:r>
    </w:p>
    <w:p>
      <w:pPr>
        <w:pStyle w:val="BodyText"/>
      </w:pPr>
      <w:r>
        <w:t xml:space="preserve">Thấy Phương Hạo Vân quan tâm, đôi mắt ưu buồn của Phương Tuyết Di chợt sáng rực lên, nhưng ánh mắt của cô vẫn còn giữ lại vẻ oán trách.</w:t>
      </w:r>
    </w:p>
    <w:p>
      <w:pPr>
        <w:pStyle w:val="BodyText"/>
      </w:pPr>
      <w:r>
        <w:t xml:space="preserve">“Chị, sao chị không ra khiêu vũ mà một mình ngồi ở đây uống rượu thế?”</w:t>
      </w:r>
    </w:p>
    <w:p>
      <w:pPr>
        <w:pStyle w:val="BodyText"/>
      </w:pPr>
      <w:r>
        <w:t xml:space="preserve">Phương Hạo Vân kéo ghế ngồi xuống, ngờ ngợ bắt chuyện. Xung quanh không ai để ý nên Phương Hạo Vân gọi luôn tiếng “chị” cho thân thiết.</w:t>
      </w:r>
    </w:p>
    <w:p>
      <w:pPr>
        <w:pStyle w:val="BodyText"/>
      </w:pPr>
      <w:r>
        <w:t xml:space="preserve">“Chị...còn không phải là vì...”</w:t>
      </w:r>
    </w:p>
    <w:p>
      <w:pPr>
        <w:pStyle w:val="BodyText"/>
      </w:pPr>
      <w:r>
        <w:t xml:space="preserve">Phương Tuyết Di ngồi buồn ở đây chính vì Phương Hạo Vân, nhưng lúc này nói sao cho phải đây? Cô quyết định sau khi đêm dạ hỏi kết thúc sẽ gặp riêng Trương Mỹ Kỳ nói chuyện, bây giờ nói ra với em trai hình như không được hay cho lắm.</w:t>
      </w:r>
    </w:p>
    <w:p>
      <w:pPr>
        <w:pStyle w:val="BodyText"/>
      </w:pPr>
      <w:r>
        <w:t xml:space="preserve">“Chị không sao, chỉ là chị không muốn nhảy với đám người kia thôi. Hạo Vân, nếu em không có việc gì làm thì ngồi đây uống rượu với chị...”</w:t>
      </w:r>
    </w:p>
    <w:p>
      <w:pPr>
        <w:pStyle w:val="BodyText"/>
      </w:pPr>
      <w:r>
        <w:t xml:space="preserve">Phương Tuyết Di buồn bã nói.</w:t>
      </w:r>
    </w:p>
    <w:p>
      <w:pPr>
        <w:pStyle w:val="BodyText"/>
      </w:pPr>
      <w:r>
        <w:t xml:space="preserve">“Hay là để em nhảy với chị một bài, chị là người chủ trì buổi dạ hội đêm nay, nếu chị không ra nhảy, quan khách sẽ thất vọng lắm đấy.”</w:t>
      </w:r>
    </w:p>
    <w:p>
      <w:pPr>
        <w:pStyle w:val="BodyText"/>
      </w:pPr>
      <w:r>
        <w:t xml:space="preserve">Phương Hạo Vân đứng bật dậy, đưa tay ra mời.</w:t>
      </w:r>
    </w:p>
    <w:p>
      <w:pPr>
        <w:pStyle w:val="BodyText"/>
      </w:pPr>
      <w:r>
        <w:t xml:space="preserve">Chính vào lúc này, có người đi ngang bên cạnh, Phương Hạo Vân lập tức đổi cách xưng hô:</w:t>
      </w:r>
    </w:p>
    <w:p>
      <w:pPr>
        <w:pStyle w:val="BodyText"/>
      </w:pPr>
      <w:r>
        <w:t xml:space="preserve">“Thưa giám đốc, tôi rất hân hạnh được mời giám đốc nhảy với tôi một bài.”</w:t>
      </w:r>
    </w:p>
    <w:p>
      <w:pPr>
        <w:pStyle w:val="BodyText"/>
      </w:pPr>
      <w:r>
        <w:t xml:space="preserve">Phương Tuyết Di do dự giây lát, mỉm cười gật đầu, đưa tay ra cho Phương Hạo Vân nắm lấy, cô đang rất muốn khiêu vũ, hơn nữa cô không muốn làm em trai mất mặt trước đám đông quan khách.</w:t>
      </w:r>
    </w:p>
    <w:p>
      <w:pPr>
        <w:pStyle w:val="BodyText"/>
      </w:pPr>
      <w:r>
        <w:t xml:space="preserve">Tiếng nhạc du dương lại cất lên, Phương Hạo Vân vòng tay ôm lấy chiếc eo thon của Phương Tuyết Di, bắt đầu hòa nhịp cùng điệu nhạc, các cặp nam nữ đang khiêu vũ tự động nhường ra một khoảng trống, để đôi kim đồng ngọc nữ này từ từ đi vào trung tâm đại sảnh.</w:t>
      </w:r>
    </w:p>
    <w:p>
      <w:pPr>
        <w:pStyle w:val="BodyText"/>
      </w:pPr>
      <w:r>
        <w:t xml:space="preserve">“Hạo Vân, thật không ngờ cậu khiêu vũ giỏi đến thế.”</w:t>
      </w:r>
    </w:p>
    <w:p>
      <w:pPr>
        <w:pStyle w:val="BodyText"/>
      </w:pPr>
      <w:r>
        <w:t xml:space="preserve">Tuy vừa rồi đã thấy Phương Hạo Vân nhảy với Hàn Tuyết Nhi, nhưng lúc này đích thân cảm nhận, Phương Tuyết Di càng khâm phục tài nghệ của em trai hơn.</w:t>
      </w:r>
    </w:p>
    <w:p>
      <w:pPr>
        <w:pStyle w:val="BodyText"/>
      </w:pPr>
      <w:r>
        <w:t xml:space="preserve">Phương Hạo Vân tươi cười hớn hở, lịch sự nói: “Giám đốc quá khen rồi, thật ra giám đốc cũng nhảy rất giỏi mà.”</w:t>
      </w:r>
    </w:p>
    <w:p>
      <w:pPr>
        <w:pStyle w:val="BodyText"/>
      </w:pPr>
      <w:r>
        <w:t xml:space="preserve">“Ha ha!”</w:t>
      </w:r>
    </w:p>
    <w:p>
      <w:pPr>
        <w:pStyle w:val="BodyText"/>
      </w:pPr>
      <w:r>
        <w:t xml:space="preserve">Phương Tuyết Di trong lòng vui sướng, bật cười to tiếng, cô quên mất mình phải giữ ý tứ trước đám đông.</w:t>
      </w:r>
    </w:p>
    <w:p>
      <w:pPr>
        <w:pStyle w:val="BodyText"/>
      </w:pPr>
      <w:r>
        <w:t xml:space="preserve">Tiếng nhạc ngân vang, hai người càng nhảy càng thu hút ánh mắt tán dương của đám đông. Trác Nhã mỉm cười hài lòng, nhìn không chớp mắt vào hai đứa con của bà, một niềm hạnh phúc lan tỏa tận đáy lòng.</w:t>
      </w:r>
    </w:p>
    <w:p>
      <w:pPr>
        <w:pStyle w:val="BodyText"/>
      </w:pPr>
      <w:r>
        <w:t xml:space="preserve">Tần Tử Hoa sau khi mất mặt ê chề trước hai người đẹp, hắn tìm đại một cô gái nhà giàu mời làm bạn nhảy, thấy mọi người đều dán chặt mắt thưởng thức điệu nhảy lôi cuốn của hai chị em nhà họ Phương, cục tức trong lòng hắn trĩu nặng, nhưng hắn không thể không công nhận tài nghệ khiêu vũ của Phương Hạo Vân giỏi hơn hắn nhiều.</w:t>
      </w:r>
    </w:p>
    <w:p>
      <w:pPr>
        <w:pStyle w:val="BodyText"/>
      </w:pPr>
      <w:r>
        <w:t xml:space="preserve">Hàn Tuyết Nhi trong lòng không vui, cô tưởng Phương Hạo Vân sẽ mời cô nhảy tiếp bài thứ hai.</w:t>
      </w:r>
    </w:p>
    <w:p>
      <w:pPr>
        <w:pStyle w:val="BodyText"/>
      </w:pPr>
      <w:r>
        <w:t xml:space="preserve">Trần Thanh Thanh bỗng nhiên ở đâu nhảy ra xuất hiện bên cạnh Hàn Tuyết Nhi, nhỏ tiếng hỏi:</w:t>
      </w:r>
    </w:p>
    <w:p>
      <w:pPr>
        <w:pStyle w:val="BodyText"/>
      </w:pPr>
      <w:r>
        <w:t xml:space="preserve">“Tuyết Nhi, em thích Hạo Vân rồi hả?”</w:t>
      </w:r>
    </w:p>
    <w:p>
      <w:pPr>
        <w:pStyle w:val="BodyText"/>
      </w:pPr>
      <w:r>
        <w:t xml:space="preserve">Hàn Tuyết Nhi bối rối thấy rõ, vội chối:</w:t>
      </w:r>
    </w:p>
    <w:p>
      <w:pPr>
        <w:pStyle w:val="BodyText"/>
      </w:pPr>
      <w:r>
        <w:t xml:space="preserve">“Đâu có, không có chuyện đó...Em không thèm thích tên ác ôn đáng ghét kia...”</w:t>
      </w:r>
    </w:p>
    <w:p>
      <w:pPr>
        <w:pStyle w:val="BodyText"/>
      </w:pPr>
      <w:r>
        <w:t xml:space="preserve">Cô bé đỏ ửng mặt, không biết vì hồi nãy khiêu vũ thân mật với hắn hay là vì câu nói châm chọc của Trần Thanh Thanh.</w:t>
      </w:r>
    </w:p>
    <w:p>
      <w:pPr>
        <w:pStyle w:val="BodyText"/>
      </w:pPr>
      <w:r>
        <w:t xml:space="preserve">Trần Thanh Thanh cười hí hí bí hiểm, tỏ vẻ thông cảm, trêu chọc:</w:t>
      </w:r>
    </w:p>
    <w:p>
      <w:pPr>
        <w:pStyle w:val="BodyText"/>
      </w:pPr>
      <w:r>
        <w:t xml:space="preserve">“Lúc trước ai nói với chị Phương Hạo Vân là bạn trai của mình vậy ta? Tuyết Nhi, em đừng giấu giếm chị nữa, chị biết em thích Hạo Vân mà. Nhưng chị cũng muốn nhắc nhở em, hắn đã có bạn gái rồi, em còn nhỏ, em chưa hiểu cái gì là tình yêu, em đừng dễ dàng trao thân cho người ta, biết chưa?”</w:t>
      </w:r>
    </w:p>
    <w:p>
      <w:pPr>
        <w:pStyle w:val="BodyText"/>
      </w:pPr>
      <w:r>
        <w:t xml:space="preserve">“Chị à...em...em...”</w:t>
      </w:r>
    </w:p>
    <w:p>
      <w:pPr>
        <w:pStyle w:val="BodyText"/>
      </w:pPr>
      <w:r>
        <w:t xml:space="preserve">Hàn Tuyết Nhi mấp máy môi, cô biết có giải thích sao cũng khó thoát. Lúc trước cô đã năm lần bảy lượt khẳng định với Trần Thanh Thanh rằng mình chính là bạn gái của Phương Hạo Vân, bây giờ lời nói dối của cô bị chị họ nhận ra, đương nhiên cô cảm thấy xấu hổ, nhưng về việc này cô không hề hối hận, cô làm vậy chỉ vì muốn chị họ không bị tên ác ma kia làm hại.</w:t>
      </w:r>
    </w:p>
    <w:p>
      <w:pPr>
        <w:pStyle w:val="BodyText"/>
      </w:pPr>
      <w:r>
        <w:t xml:space="preserve">“Tuyết Nhi, em không cần nói gì cả, chị cũng từng trải qua giai đoạn tuổi mới lớn như em, chị có thể hiểu tâm sự của em vào lúc này. Lần trước Phương Hạo Vân đã cứu em, em thầm thương trộm nhớ người ta cũng là lẽ thường tình, nhưng em nên phân biệt rõ lòng biết ơn và tình yêu, hiểu không em?”</w:t>
      </w:r>
    </w:p>
    <w:p>
      <w:pPr>
        <w:pStyle w:val="BodyText"/>
      </w:pPr>
      <w:r>
        <w:t xml:space="preserve">Trần Thanh Thanh tiếp tục hiểu lầm, cô không ngừng khuyên nhủ Hàn Tuyết Nhi.</w:t>
      </w:r>
    </w:p>
    <w:p>
      <w:pPr>
        <w:pStyle w:val="BodyText"/>
      </w:pPr>
      <w:r>
        <w:t xml:space="preserve">Hàn Tuyết Nhi ấm ức lắm, nhưng chân tướng sự việc lại không thể nói rõ với Trần Thanh Thanh, thôi thì chỉ còn cách làm ra vẻ ngoan ngoãn nghe chị họ giảng bài vậy.</w:t>
      </w:r>
    </w:p>
    <w:p>
      <w:pPr>
        <w:pStyle w:val="BodyText"/>
      </w:pPr>
      <w:r>
        <w:t xml:space="preserve">Khó khăn lắm mới chịu đựng cho qua bài giảng của chị họ, Hàn Tuyết Nhi lên tiếng hỏi:</w:t>
      </w:r>
    </w:p>
    <w:p>
      <w:pPr>
        <w:pStyle w:val="BodyText"/>
      </w:pPr>
      <w:r>
        <w:t xml:space="preserve">“Chị ơi, đêm nay sao Bạch Lăng Kỳ không đến tham dự? Chị ấy phải làm bạn nhảy của Phương Hạo Vân mới đúng chứ?”</w:t>
      </w:r>
    </w:p>
    <w:p>
      <w:pPr>
        <w:pStyle w:val="BodyText"/>
      </w:pPr>
      <w:r>
        <w:t xml:space="preserve">Hàn Tuyết Nhi cả đêm trông ngóng được gặp Bạch Lăng Kỳ, cô muốn xem thử cô bạn gái xinh đẹp của tên ác ma, đồng thời muốn biết hắn định làm hại cô gái đó như thế nào, nhưng đến lúc này cô vẫn chưa thấy Bạch Lăng Kỳ xuất hiện.</w:t>
      </w:r>
    </w:p>
    <w:p>
      <w:pPr>
        <w:pStyle w:val="BodyText"/>
      </w:pPr>
      <w:r>
        <w:t xml:space="preserve">“Mẹ của cô ấy nhập viện rồi nên đêm nay Bạch Lăng Kỳ không tham dự buổi dạ hội.”</w:t>
      </w:r>
    </w:p>
    <w:p>
      <w:pPr>
        <w:pStyle w:val="BodyText"/>
      </w:pPr>
      <w:r>
        <w:t xml:space="preserve">Trần Thanh Thanh giải thích một câu đơn giản, sau đó bồi thêm một câu trọng tâm:</w:t>
      </w:r>
    </w:p>
    <w:p>
      <w:pPr>
        <w:pStyle w:val="BodyText"/>
      </w:pPr>
      <w:r>
        <w:t xml:space="preserve">“Tình cảm giữa Hạo Vân và Bạch Lăng Kỳ rất tốt.”</w:t>
      </w:r>
    </w:p>
    <w:p>
      <w:pPr>
        <w:pStyle w:val="BodyText"/>
      </w:pPr>
      <w:r>
        <w:t xml:space="preserve">“Ờ, em biết rồi!”</w:t>
      </w:r>
    </w:p>
    <w:p>
      <w:pPr>
        <w:pStyle w:val="BodyText"/>
      </w:pPr>
      <w:r>
        <w:t xml:space="preserve">Hàn Tuyết Nhi biết chị họ muốn nói gì, cô giả bộ buồn bã gật đầu, tỏ vẻ tiếp nhận lời dạy của Trần Thanh Thanh, chỉ có điều trái tim bé bỏng của cô chợt co thắt lại, ngay cả bản thân Hàn Tuyết Nhi cũng không biết tại sao mình có cảm giác khó chịu như thế?</w:t>
      </w:r>
    </w:p>
    <w:p>
      <w:pPr>
        <w:pStyle w:val="BodyText"/>
      </w:pPr>
      <w:r>
        <w:t xml:space="preserve">Tiếng nhạc chấm dứt, Phương Hạo Vân và Phương Tuyết Di kết thúc điệu nhảy lôi cuốn.</w:t>
      </w:r>
    </w:p>
    <w:p>
      <w:pPr>
        <w:pStyle w:val="BodyText"/>
      </w:pPr>
      <w:r>
        <w:t xml:space="preserve">Phương Tuyết Di kéo tay em trai vào một góc khuất vắng người qua lại, tìm một chiếc bàn ngồi xuống, cô nở một nụ cười gian xảo với Phương Hạo Vân, hỏi:</w:t>
      </w:r>
    </w:p>
    <w:p>
      <w:pPr>
        <w:pStyle w:val="BodyText"/>
      </w:pPr>
      <w:r>
        <w:t xml:space="preserve">“Hạo Vân, sao trước giờ chị không biết em giỏi khiêu vũ vậy? Chị cứ tưởng ngoài mớ kiến thức trong sách vở ra, em cái gì cũng không biết chứ?”</w:t>
      </w:r>
    </w:p>
    <w:p>
      <w:pPr>
        <w:pStyle w:val="BodyText"/>
      </w:pPr>
      <w:r>
        <w:t xml:space="preserve">Phương Hạo Vân ngẩng đầu lên chăm chú nhìn vào khuôn mặt thanh tú của chị gái, từ tốn nói:</w:t>
      </w:r>
    </w:p>
    <w:p>
      <w:pPr>
        <w:pStyle w:val="BodyText"/>
      </w:pPr>
      <w:r>
        <w:t xml:space="preserve">“Ờ, chị nói đúng đó, em học khiêu vũ từ trong sách đó. Chị à, trong sách kiến thức bao la, cái gì cũng có, không giấu gì chị, mấy năm qua em đã học được rất nhiều thứ từ trong sách.”</w:t>
      </w:r>
    </w:p>
    <w:p>
      <w:pPr>
        <w:pStyle w:val="BodyText"/>
      </w:pPr>
      <w:r>
        <w:t xml:space="preserve">Thấy xung quanh không có ai, Phương Hạo Vân lại gọi Phương Tuyết Di bằng “chị”.</w:t>
      </w:r>
    </w:p>
    <w:p>
      <w:pPr>
        <w:pStyle w:val="BodyText"/>
      </w:pPr>
      <w:r>
        <w:t xml:space="preserve">Phương Tuyết Di tỏ ý nghi ngờ, nói:</w:t>
      </w:r>
    </w:p>
    <w:p>
      <w:pPr>
        <w:pStyle w:val="BodyText"/>
      </w:pPr>
      <w:r>
        <w:t xml:space="preserve">“Bậy bạ, chị không tin kiến thức của em đều được học từ sách vở.”</w:t>
      </w:r>
    </w:p>
    <w:p>
      <w:pPr>
        <w:pStyle w:val="BodyText"/>
      </w:pPr>
      <w:r>
        <w:t xml:space="preserve">Dừng lại một lúc, Phương Tuyết Di chợt hỏi:</w:t>
      </w:r>
    </w:p>
    <w:p>
      <w:pPr>
        <w:pStyle w:val="BodyText"/>
      </w:pPr>
      <w:r>
        <w:t xml:space="preserve">“Hạo Vân, em cảm thấy Kỳ nó thế nào? Em xác nhận là sẽ lấy nó làm vợ chứ? Em có chắc em không phản bội nó không?”</w:t>
      </w:r>
    </w:p>
    <w:p>
      <w:pPr>
        <w:pStyle w:val="BodyText"/>
      </w:pPr>
      <w:r>
        <w:t xml:space="preserve">Phương Hạo Vân giật mình, không biết bà chị hắn có căng thẳng thần kinh không mà tự nhiên lại hỏi một câu kì lạ thế này.</w:t>
      </w:r>
    </w:p>
    <w:p>
      <w:pPr>
        <w:pStyle w:val="BodyText"/>
      </w:pPr>
      <w:r>
        <w:t xml:space="preserve">Suy ngẫm hồi lâu, hắn không biết phải trả lời câu hỏi lắt léo này như thế nào, hai tiếng “kết hôn” còn quá xa vời với hắn, hắn chưa từng tính tới chuyện lấy vợ xa vời trong tương lai, chí ít vào lúc này hắn chưa bận tâm đến.</w:t>
      </w:r>
    </w:p>
    <w:p>
      <w:pPr>
        <w:pStyle w:val="BodyText"/>
      </w:pPr>
      <w:r>
        <w:t xml:space="preserve">“Chị, việc này em không thể trả lời chị, vì em còn chưa suy nghĩ sâu xa đến thế.”</w:t>
      </w:r>
    </w:p>
    <w:p>
      <w:pPr>
        <w:pStyle w:val="BodyText"/>
      </w:pPr>
      <w:r>
        <w:t xml:space="preserve">Phương Hạo Vân thật thà nói.</w:t>
      </w:r>
    </w:p>
    <w:p>
      <w:pPr>
        <w:pStyle w:val="BodyText"/>
      </w:pPr>
      <w:r>
        <w:t xml:space="preserve">Phương Tuyết Di hiểu lầm ý của em trai, cô cho rằng Phương Hạo Vân muốn chối bỏ trách nhiệm với Bạch Lăng Kỳ, có thể hắn đến với Bạch Lăng Kỳ chỉ vì muốn giải tỏa nỗi cô đơn, hèn chi hắn lại làm ra chuyện đồi bại kia với con dâm phụ Trương Mỹ Kỳ.</w:t>
      </w:r>
    </w:p>
    <w:p>
      <w:pPr>
        <w:pStyle w:val="BodyText"/>
      </w:pPr>
      <w:r>
        <w:t xml:space="preserve">Phương Tuyết Di thở dài ngao ngán, tự thấy cô nên dạy dỗ cho em trai hiểu rõ cách sống đúng đắn, chí ít bắt nó phải chịu trách nhiệm của một người đàn ông, dạy nó biết cái gì là tình yêu chân chính.</w:t>
      </w:r>
    </w:p>
    <w:p>
      <w:pPr>
        <w:pStyle w:val="BodyText"/>
      </w:pPr>
      <w:r>
        <w:t xml:space="preserve">Nhưng Phương Tuyết Di cũng hiểu rất mơ hồ về tình yêu, vì cho đến hiện tại cô vẫn chưa yêu đương với ai bao giờ.</w:t>
      </w:r>
    </w:p>
    <w:p>
      <w:pPr>
        <w:pStyle w:val="BodyText"/>
      </w:pPr>
      <w:r>
        <w:t xml:space="preserve">Nghĩ đến đây, thần sắc của Phương Tuyết Di trông thật thảm hại, cô từng nhiều lần nói rõ với ba mẹ rằng cô có ý định sống độc thân suốt đời, nhưng nỗi đau và áp lực cuộc sống với một phụ nữ độc thân cô lại không dám chắc mình có chịu đựng nổi không, đến một lúc nào đó cô có thể sụp đổ trước nỗi cô đơn không ngừng dày vò tâm hồn cô.</w:t>
      </w:r>
    </w:p>
    <w:p>
      <w:pPr>
        <w:pStyle w:val="BodyText"/>
      </w:pPr>
      <w:r>
        <w:t xml:space="preserve">“Chị, chị bị sao vậy?”</w:t>
      </w:r>
    </w:p>
    <w:p>
      <w:pPr>
        <w:pStyle w:val="BodyText"/>
      </w:pPr>
      <w:r>
        <w:t xml:space="preserve">Để ý đến vẻ mặt khác lạ của Phương Tuyết Di, Phương Hạo Vân quan tâm hỏi thăm, đôi mắt không rời khuôn mặt thanh tú đáng thương của chị hắn.</w:t>
      </w:r>
    </w:p>
    <w:p>
      <w:pPr>
        <w:pStyle w:val="BodyText"/>
      </w:pPr>
      <w:r>
        <w:t xml:space="preserve">Phương Tuyết Di bị tia nhìn của em trai làm cho không tự nhiên, vội quay mặt tránh sang nơi khác, đôi môi anh đào mấp máy như muốn nói gì nhưng lại không thể phát ra âm thanh.</w:t>
      </w:r>
    </w:p>
    <w:p>
      <w:pPr>
        <w:pStyle w:val="BodyText"/>
      </w:pPr>
      <w:r>
        <w:t xml:space="preserve">“Hạo Vân, chị đi gặp mẹ có chút việc, lát nữa rảnh rỗi sẽ quay lại tìm em nói chuyện tiếp.”</w:t>
      </w:r>
    </w:p>
    <w:p>
      <w:pPr>
        <w:pStyle w:val="BodyText"/>
      </w:pPr>
      <w:r>
        <w:t xml:space="preserve">Không biết tại sao, khi Phương Hạo Vân nhìn chăm chăm vào người, Phương Tuyết Di cảm thấy có một hơi nóng từ từ lan tỏa toàn thân, cảm giác đó khiến cô khoan khoái, nhưng lí trí mách bảo cô, người đàn ông lịch lãm trước mặt là em trai của cô, đứa em trai cùng cha khác mẹ.</w:t>
      </w:r>
    </w:p>
    <w:p>
      <w:pPr>
        <w:pStyle w:val="BodyText"/>
      </w:pPr>
      <w:r>
        <w:t xml:space="preserve">Phương Hạo Vân cười chua chát dõi theo bóng lưng chị gái, trong lòng dâng lên một cảm giác khó tả, hắn tự nhủ: Mình bị sao thế này? Tại sao trong lúc này một cảm giác ngọt ngào lại xâm chiếm tâm hồn, cứ như đối mặt với người yêu vậy?</w:t>
      </w:r>
    </w:p>
    <w:p>
      <w:pPr>
        <w:pStyle w:val="BodyText"/>
      </w:pPr>
      <w:r>
        <w:t xml:space="preserve">“Tôi có thể ngồi xuống nói vài câu với cậu không?”</w:t>
      </w:r>
    </w:p>
    <w:p>
      <w:pPr>
        <w:pStyle w:val="BodyText"/>
      </w:pPr>
      <w:r>
        <w:t xml:space="preserve">Tần Tử Hoa đột nhiên xuất hiện, trên tay hắn cầm một ly rượu vang, mỉm cười giả tạo với Phương Hạo Vân, cố gắng giữ phong thái nho nhã quý tộc vốn có của hắn.</w:t>
      </w:r>
    </w:p>
    <w:p>
      <w:pPr>
        <w:pStyle w:val="Compact"/>
      </w:pPr>
      <w:r>
        <w:br w:type="textWrapping"/>
      </w:r>
      <w:r>
        <w:br w:type="textWrapping"/>
      </w:r>
    </w:p>
    <w:p>
      <w:pPr>
        <w:pStyle w:val="Heading2"/>
      </w:pPr>
      <w:bookmarkStart w:id="154" w:name="chương-42-âm-mưu-của-cha-con-tần-gia"/>
      <w:bookmarkEnd w:id="154"/>
      <w:r>
        <w:t xml:space="preserve">132. Chương 42: Âm Mưu Của Cha Con Tần Gia</w:t>
      </w:r>
    </w:p>
    <w:p>
      <w:pPr>
        <w:pStyle w:val="Compact"/>
      </w:pPr>
      <w:r>
        <w:br w:type="textWrapping"/>
      </w:r>
      <w:r>
        <w:br w:type="textWrapping"/>
      </w:r>
      <w:r>
        <w:t xml:space="preserve">Phương Hạo Vân ngẩng đầu lên nhìn vào Tần Tử Hoa, đáp lại hắn cũng bằng một nụ cười giả tạo, ánh mắt quét vào ly rượu trên tay hắn, chế giễu:</w:t>
      </w:r>
    </w:p>
    <w:p>
      <w:pPr>
        <w:pStyle w:val="BodyText"/>
      </w:pPr>
      <w:r>
        <w:t xml:space="preserve">“Anh rất thích uống rượu vang lắm sao? Tôi thấy không phải vậy, có lẽ anh muốn mượn ly rượu để thể hiện phong thái quý tộc của mình thôi. Nếu đúng là thế thì tôi khuyên anh nên thay đổi cách thức thể hiện mình đi, cách này không hiệu quả đâu.”</w:t>
      </w:r>
    </w:p>
    <w:p>
      <w:pPr>
        <w:pStyle w:val="BodyText"/>
      </w:pPr>
      <w:r>
        <w:t xml:space="preserve">Tần Tử Hoa tức anh ách trong lòng khi bị dạy đời, nhưng hắn cố giữ nụ cười trên mặt, tỏ ra nho nhã lịch sự nói:</w:t>
      </w:r>
    </w:p>
    <w:p>
      <w:pPr>
        <w:pStyle w:val="BodyText"/>
      </w:pPr>
      <w:r>
        <w:t xml:space="preserve">“Đây là chuyện riêng của tôi, không cần cậu lo. Tôi đến tìm cậu chỉ muốn báo cho cậu biết trong buổi dạ hội đêm nay cậu biểu hiện rất xuất sắc. Chẳng qua tôi rất muốn biết cậu rốt cuộc có thích Thanh Thanh hay không? Nếu như tin tức tôi biết được không sai lầm, có phải cậu đã từng từ chối hôn sự của Trần gia?”</w:t>
      </w:r>
    </w:p>
    <w:p>
      <w:pPr>
        <w:pStyle w:val="BodyText"/>
      </w:pPr>
      <w:r>
        <w:t xml:space="preserve">Phương Hạo Vân trả lời bằng cách hỏi ngược lại:</w:t>
      </w:r>
    </w:p>
    <w:p>
      <w:pPr>
        <w:pStyle w:val="BodyText"/>
      </w:pPr>
      <w:r>
        <w:t xml:space="preserve">“Cái này quan trọng đến thế ư? Tôi có cần thiết phải trả lời anh không nhỉ?”</w:t>
      </w:r>
    </w:p>
    <w:p>
      <w:pPr>
        <w:pStyle w:val="BodyText"/>
      </w:pPr>
      <w:r>
        <w:t xml:space="preserve">Tần Tử Hoa thay đổi sắc mặt, ngữ khí đã bắt đầu kèm giọng điệu đe dọa:</w:t>
      </w:r>
    </w:p>
    <w:p>
      <w:pPr>
        <w:pStyle w:val="BodyText"/>
      </w:pPr>
      <w:r>
        <w:t xml:space="preserve">“Tất nhiên là quan trọng, chí ít nó quan trọng đối với tôi. Phương Hạo Vân, tôi biết cậu là một người không hề đơn giản, nhưng muốn đối đầu với Tần gia của tôi, tôi nghĩ cậu còn kém xa. Tôi trịnh trọng báo cho cậu biết, nếu cậu quả thật không có tình cảm với Thanh Thanh, tôi hy vọng cậu tránh xa cô ấy ra, bằng không tôi sẽ bắt cậu trả một cái giá rất đắt...”</w:t>
      </w:r>
    </w:p>
    <w:p>
      <w:pPr>
        <w:pStyle w:val="BodyText"/>
      </w:pPr>
      <w:r>
        <w:t xml:space="preserve">Phương Hạo Vân khinh miệt trả treo:</w:t>
      </w:r>
    </w:p>
    <w:p>
      <w:pPr>
        <w:pStyle w:val="BodyText"/>
      </w:pPr>
      <w:r>
        <w:t xml:space="preserve">“Học trưởng, nói thật nha, trước khi chưa gặp anh tôi còn háo hức muốn gặp thử coi anh thế nào, tiếc là bây giờ anh làm tôi quá thất vọng. Cũng như câu vừa nãy anh nói, nghe danh không bằng gặp mặt. Sự thật thì giữa tôi và học tỷ không có gì với nhau cả, chỉ có điều anh đe dọa như thế làm tôi rất không vui.”</w:t>
      </w:r>
    </w:p>
    <w:p>
      <w:pPr>
        <w:pStyle w:val="BodyText"/>
      </w:pPr>
      <w:r>
        <w:t xml:space="preserve">“Cậu nói vậy là có ý gì?”</w:t>
      </w:r>
    </w:p>
    <w:p>
      <w:pPr>
        <w:pStyle w:val="BodyText"/>
      </w:pPr>
      <w:r>
        <w:t xml:space="preserve">Tần Tử Hoa nhíu mày, đôi mắt bắn ra một tia nhìn sắc bén.</w:t>
      </w:r>
    </w:p>
    <w:p>
      <w:pPr>
        <w:pStyle w:val="BodyText"/>
      </w:pPr>
      <w:r>
        <w:t xml:space="preserve">“Không có ý gì cả.”</w:t>
      </w:r>
    </w:p>
    <w:p>
      <w:pPr>
        <w:pStyle w:val="BodyText"/>
      </w:pPr>
      <w:r>
        <w:t xml:space="preserve">Phương Hạo Vân cười mỉa, ý nhị nói:</w:t>
      </w:r>
    </w:p>
    <w:p>
      <w:pPr>
        <w:pStyle w:val="BodyText"/>
      </w:pPr>
      <w:r>
        <w:t xml:space="preserve">“Con người của tôi thích người ta van nài chứ ghét bị đe dọa, nếu anh đã khiêu chiến với tôi thì tôi chỉ còn cách ứng chiến thôi. Nhưng tôi cũng trịnh trọng xin thông báo với anh, kể từ bây giờ tôi đã bắt đầu thấy thích học tỷ rồi.”</w:t>
      </w:r>
    </w:p>
    <w:p>
      <w:pPr>
        <w:pStyle w:val="BodyText"/>
      </w:pPr>
      <w:r>
        <w:t xml:space="preserve">“Cậu muốn tranh giành với tôi hả?”</w:t>
      </w:r>
    </w:p>
    <w:p>
      <w:pPr>
        <w:pStyle w:val="BodyText"/>
      </w:pPr>
      <w:r>
        <w:t xml:space="preserve">Tần Tử Hoa hậm hực rít lên:</w:t>
      </w:r>
    </w:p>
    <w:p>
      <w:pPr>
        <w:pStyle w:val="BodyText"/>
      </w:pPr>
      <w:r>
        <w:t xml:space="preserve">“Tôi sẽ cho cậu biết tay, hãy chờ đó!”</w:t>
      </w:r>
    </w:p>
    <w:p>
      <w:pPr>
        <w:pStyle w:val="BodyText"/>
      </w:pPr>
      <w:r>
        <w:t xml:space="preserve">Phương Hạo Vân mỉa mai nói:</w:t>
      </w:r>
    </w:p>
    <w:p>
      <w:pPr>
        <w:pStyle w:val="BodyText"/>
      </w:pPr>
      <w:r>
        <w:t xml:space="preserve">“Ngay cả đạo lí tiên lễ hậu binh cũng không biết, so sánh anh là một cậu ấm e rằng còn sỉ nhục từ ngữ đó nữa.”</w:t>
      </w:r>
    </w:p>
    <w:p>
      <w:pPr>
        <w:pStyle w:val="BodyText"/>
      </w:pPr>
      <w:r>
        <w:t xml:space="preserve">“Tử Hoa, con tránh mặt đi một lát, để ba nói chuyện với chàng trai trẻ này chút xíu...”</w:t>
      </w:r>
    </w:p>
    <w:p>
      <w:pPr>
        <w:pStyle w:val="BodyText"/>
      </w:pPr>
      <w:r>
        <w:t xml:space="preserve">Chính vào lúc Tần Tử Hoa muốn điên tiết lên làm bừa, một giọng nói đầy uy lực vang lên sau lưng hắn.</w:t>
      </w:r>
    </w:p>
    <w:p>
      <w:pPr>
        <w:pStyle w:val="BodyText"/>
      </w:pPr>
      <w:r>
        <w:t xml:space="preserve">Phương Hạo Vân ngẩng đầu lên trông theo hướng phát ra giọng nói, thấy người đàn ông mới xuất hiện dáng vẻ uy nghi, trên khuôn mặt tuy có vài nếp nhăn nhưng tinh thần minh mẫn gấp trăm lần, nhất là ánh mắt sáng rực tràn đầy trí tuệ, cao thâm bất khả thăm dò, vừa nhìn là biết lão già này gian manh xảo quyệt, là một con cáo già chính hiệu.</w:t>
      </w:r>
    </w:p>
    <w:p>
      <w:pPr>
        <w:pStyle w:val="BodyText"/>
      </w:pPr>
      <w:r>
        <w:t xml:space="preserve">“Ba, hai người nói chuyện đi, con xin phép tránh mặt.”</w:t>
      </w:r>
    </w:p>
    <w:p>
      <w:pPr>
        <w:pStyle w:val="BodyText"/>
      </w:pPr>
      <w:r>
        <w:t xml:space="preserve">Tần gia dạy con rất nghiêm khắc, trước mặt trưởng bối, Tần Tử Hoa lấy lại vẻ lịch thiệp quý phái giả tạo của hắn.</w:t>
      </w:r>
    </w:p>
    <w:p>
      <w:pPr>
        <w:pStyle w:val="BodyText"/>
      </w:pPr>
      <w:r>
        <w:t xml:space="preserve">“Cháu chính là con trai của Phương Tử Lân đó à?”</w:t>
      </w:r>
    </w:p>
    <w:p>
      <w:pPr>
        <w:pStyle w:val="BodyText"/>
      </w:pPr>
      <w:r>
        <w:t xml:space="preserve">Tần Như Phong tỏ ra là một vị trưởng bối đôn hậu, ngồi vào chiếc ghế đối diện Phương Hạo Vân, mỉm cười âu yếm với hắn:</w:t>
      </w:r>
    </w:p>
    <w:p>
      <w:pPr>
        <w:pStyle w:val="BodyText"/>
      </w:pPr>
      <w:r>
        <w:t xml:space="preserve">“Hổ phụ sinh hổ tử, Phương Tử Lân sinh ra một cậu con trai khá thật! Cháu là con rồng trên thế gian này, sau này thành tựu của cháu nhất định vượt trên ba cháu đấy.”</w:t>
      </w:r>
    </w:p>
    <w:p>
      <w:pPr>
        <w:pStyle w:val="BodyText"/>
      </w:pPr>
      <w:r>
        <w:t xml:space="preserve">“Chú Tần quá khen rồi đó ạ.”</w:t>
      </w:r>
    </w:p>
    <w:p>
      <w:pPr>
        <w:pStyle w:val="BodyText"/>
      </w:pPr>
      <w:r>
        <w:t xml:space="preserve">Phương Hạo Vân cũng giả đò lịch sự, mặc nhiên thừa nhận thân phận đại thiếu gia Phương gia của mình, mỉm cười đối đáp:</w:t>
      </w:r>
    </w:p>
    <w:p>
      <w:pPr>
        <w:pStyle w:val="BodyText"/>
      </w:pPr>
      <w:r>
        <w:t xml:space="preserve">“Học trưởng cũng rất khá, ra dáng quý tộc lắm đó.”</w:t>
      </w:r>
    </w:p>
    <w:p>
      <w:pPr>
        <w:pStyle w:val="BodyText"/>
      </w:pPr>
      <w:r>
        <w:t xml:space="preserve">Tần Như Phong cười ha hả to tiếng, nói:</w:t>
      </w:r>
    </w:p>
    <w:p>
      <w:pPr>
        <w:pStyle w:val="BodyText"/>
      </w:pPr>
      <w:r>
        <w:t xml:space="preserve">“Hay lắm, cháu rất biết cách nói chuyện.”</w:t>
      </w:r>
    </w:p>
    <w:p>
      <w:pPr>
        <w:pStyle w:val="BodyText"/>
      </w:pPr>
      <w:r>
        <w:t xml:space="preserve">“Cháu là người thẳng thắn, xưa nay không biết nói lời ngon tiếng ngọt, có sao thì nói vậy, nếu về mặt ngôn từ có điều chi xúc phạm, xin chú Tần đừng để bụng.”</w:t>
      </w:r>
    </w:p>
    <w:p>
      <w:pPr>
        <w:pStyle w:val="BodyText"/>
      </w:pPr>
      <w:r>
        <w:t xml:space="preserve">Phương Hạo Vân dửng dưng lên tiếng.</w:t>
      </w:r>
    </w:p>
    <w:p>
      <w:pPr>
        <w:pStyle w:val="BodyText"/>
      </w:pPr>
      <w:r>
        <w:t xml:space="preserve">Tần Như Phong quan sát kĩ lưỡng chàng trai trẻ Phương Hạo Vân, ông thấy mình nên nhìn nhận lại từ đầu anh thanh niên này, con cáo già bắt đầu xuất chiêu:</w:t>
      </w:r>
    </w:p>
    <w:p>
      <w:pPr>
        <w:pStyle w:val="BodyText"/>
      </w:pPr>
      <w:r>
        <w:t xml:space="preserve">“Hạo Vân, chú Tần đến tìm cháu thật ra có chuyện này muốn nhờ cháu giúp đỡ, hy vọng cháu có thể nhận lời chú.”</w:t>
      </w:r>
    </w:p>
    <w:p>
      <w:pPr>
        <w:pStyle w:val="BodyText"/>
      </w:pPr>
      <w:r>
        <w:t xml:space="preserve">“Chú Tần, chú nói quá lời rồi, hiện nay cháu chẳng qua chỉ là một sinh viên đại học, có thể giúp được chú chuyện gì chứ?”</w:t>
      </w:r>
    </w:p>
    <w:p>
      <w:pPr>
        <w:pStyle w:val="BodyText"/>
      </w:pPr>
      <w:r>
        <w:t xml:space="preserve">Phương Hạo Vân bình thản đối đáp, trong lòng chửi rủa lão cáo già không biết liên sỉ này, mặt lão còn dày hơn cả cậu con trai Tần Tử Hoa, xem ra tên ngụy quân tử Tần Tử Hoa di truyền từ ba hắn nên mới giả tạo như thế. Phương Hạo Vân suy đoán chắc lão già này muốn xuống nước van nài hắn rời xa Trần Thanh Thanh, để con trai lão cưa cẩm người đẹp đó mà. Đồ vô liêm sỉ!</w:t>
      </w:r>
    </w:p>
    <w:p>
      <w:pPr>
        <w:pStyle w:val="BodyText"/>
      </w:pPr>
      <w:r>
        <w:t xml:space="preserve">“Chỉ cần cháu đồng ý nhất định cháu sẽ làm được, hơn nữa chú sẽ không bắt cháu làm không công đâu.”</w:t>
      </w:r>
    </w:p>
    <w:p>
      <w:pPr>
        <w:pStyle w:val="BodyText"/>
      </w:pPr>
      <w:r>
        <w:t xml:space="preserve">Tần Như Phong nghiêm túc nói:</w:t>
      </w:r>
    </w:p>
    <w:p>
      <w:pPr>
        <w:pStyle w:val="BodyText"/>
      </w:pPr>
      <w:r>
        <w:t xml:space="preserve">“Cháu biết không, con trai chú và Trần Thanh Thanh vốn là một đôi tình nhân, ai cũng công nhận chúng là Kim đồng Ngọc nữ, bây giờ giữa chúng xảy ra một số mâu thuẫn, Thanh Thanh có ý đưa cháu ra chọc tức con trai chú. Vốn dĩ chuyện tình cảm của các cháu, chú không tiện xen vào làm gì, nhưng chú không muốn nhìn thấy chúng vì một số hiểu lầm nhỏ mà mối quan hệ trở nên bế tắc...Chú hy vọng cháu có thể rời xa Thanh Thanh, đương nhiên làm như thế cũng tốt cho cháu, đàn ông ấy, bị phụ nữ lợi dụng không hay lắm đâu. Hơn nữa chú hứa với cháu, chỉ cần cháu chấp nhận điều kiện chú đưa ra, công ty của chú sẽ đầu tư 50 triệu vào tập đoàn Thịnh Hâm.”</w:t>
      </w:r>
    </w:p>
    <w:p>
      <w:pPr>
        <w:pStyle w:val="BodyText"/>
      </w:pPr>
      <w:r>
        <w:t xml:space="preserve">Vô liêm sỉ! Vô liêm sỉ đến hết chỗ chê! Phương Hạo Vân cuối cùng đã được gặp người dám mở to mắt nói tầm bậy, theo như cách nói của Tần Như Phong, hắn biến thành món đồ chơi bị Trần Thanh Thanh đem ra chọc tức Tần Tử Hoa rồi sao? Đúng là một con cáo già gian manh, thân là trưởng bối, vì chuyện ghen tuông cỏn con của hậu bối mà ra mặt vốn đã mất phong độ lắm rồi, hơn nữa lão còn cố ý nói trắng ra đen, lão già này đê tiện đến cùng cực.</w:t>
      </w:r>
    </w:p>
    <w:p>
      <w:pPr>
        <w:pStyle w:val="BodyText"/>
      </w:pPr>
      <w:r>
        <w:t xml:space="preserve">“Xin lỗi chú Tần, cháu nghĩ việc này cháu không giúp được chú rồi, chuyện tình cảm không phải một món hàng nên không thể nói muốn nhường là nhường được, quan trọng là hai bên còn yêu thương lẫn nhau kìa.”</w:t>
      </w:r>
    </w:p>
    <w:p>
      <w:pPr>
        <w:pStyle w:val="BodyText"/>
      </w:pPr>
      <w:r>
        <w:t xml:space="preserve">Phương Hạo Vân đưa ra lí lẽ chính đáng từ chối, tất nhiên vở diễn này hắn nhập vai rất hoàn hảo.</w:t>
      </w:r>
    </w:p>
    <w:p>
      <w:pPr>
        <w:pStyle w:val="BodyText"/>
      </w:pPr>
      <w:r>
        <w:t xml:space="preserve">“Nói như vậy là cháu không thèm nể mặt chú đó à?”</w:t>
      </w:r>
    </w:p>
    <w:p>
      <w:pPr>
        <w:pStyle w:val="BodyText"/>
      </w:pPr>
      <w:r>
        <w:t xml:space="preserve">Bị người ta cự tuyệt, Tần Như Phong từ từ thu lại vẻ ngoài đôn hậu giả tạo của lão, sắc mặt thay đổi, giọng nói bỗng trở nên mạnh mẽ uy hiếp.</w:t>
      </w:r>
    </w:p>
    <w:p>
      <w:pPr>
        <w:pStyle w:val="BodyText"/>
      </w:pPr>
      <w:r>
        <w:t xml:space="preserve">Phương Hạo Vân không hề tỏ ra sợ hãi, nói:</w:t>
      </w:r>
    </w:p>
    <w:p>
      <w:pPr>
        <w:pStyle w:val="BodyText"/>
      </w:pPr>
      <w:r>
        <w:t xml:space="preserve">“Chú Tần, đây không phải là vấn đề cháu có nể mặt chú hay không. Nói thật với chú, chuyện tình cảm rất phức tạp, cháu nghĩ chú không hiểu được đâu, có lẽ chú chưa bao giờ biết cái gì gọi là tình yêu...”</w:t>
      </w:r>
    </w:p>
    <w:p>
      <w:pPr>
        <w:pStyle w:val="BodyText"/>
      </w:pPr>
      <w:r>
        <w:t xml:space="preserve">Không đợi Tần Như Phong phản ứng, Phương Hạo Vân đứng bật dậy cáo từ, bồi thêm một câu mỉa mai:</w:t>
      </w:r>
    </w:p>
    <w:p>
      <w:pPr>
        <w:pStyle w:val="BodyText"/>
      </w:pPr>
      <w:r>
        <w:t xml:space="preserve">“Cháu xin lỗi, cháu không tiếp chuyện với chú nữa, cháu còn rất nhiều việc phải đi giải quyết. Cháu không giống như chú Tần đây có rất nhiều thời gian để lãng phí vào những chuyện tào lao.”</w:t>
      </w:r>
    </w:p>
    <w:p>
      <w:pPr>
        <w:pStyle w:val="BodyText"/>
      </w:pPr>
      <w:r>
        <w:t xml:space="preserve">Câu này nói ra, Tần Như Phong tức muốn hộc máu, câu nói này phải do lão ta nói ra mới đúng. Với thế lực của tập đoàn Tần Phong hiện tại, mỗi phút mỗi giây đều thu lợi nhuận mấy triệu bạc, một món lời không nhỏ trong bối cảnh kinh tế toàn cầu suy thoái.</w:t>
      </w:r>
    </w:p>
    <w:p>
      <w:pPr>
        <w:pStyle w:val="BodyText"/>
      </w:pPr>
      <w:r>
        <w:t xml:space="preserve">Trông theo bóng lưng ung dung tự tin của Phương Hạo Vân, Tần Như Phong biết mình bị thằng ranh này chơi xỏ rồi. Lão sơ suất quá, bị mấy tiếng “chú” thân mật của hắn làm cho mất cảnh giác, cuối cùng lọt bẫy tên súc sinh nhóc con này.</w:t>
      </w:r>
    </w:p>
    <w:p>
      <w:pPr>
        <w:pStyle w:val="BodyText"/>
      </w:pPr>
      <w:r>
        <w:t xml:space="preserve">“Xem ra thằng ranh này còn khó đối phó hơn Phương Tử Lân.”</w:t>
      </w:r>
    </w:p>
    <w:p>
      <w:pPr>
        <w:pStyle w:val="BodyText"/>
      </w:pPr>
      <w:r>
        <w:t xml:space="preserve">Tần Như Phong có chút tiếc nuối:</w:t>
      </w:r>
    </w:p>
    <w:p>
      <w:pPr>
        <w:pStyle w:val="BodyText"/>
      </w:pPr>
      <w:r>
        <w:t xml:space="preserve">“Sao lần trước hắn lại tai qua nạn khỏi được nhỉ? Không giết chết thằng nhóc này ta không thể nguôi cơn giận...”</w:t>
      </w:r>
    </w:p>
    <w:p>
      <w:pPr>
        <w:pStyle w:val="BodyText"/>
      </w:pPr>
      <w:r>
        <w:t xml:space="preserve">Phương Hạo Vân và Tần Như Phong chạm trán, Trần Thiên Huy, Phương Tử Lân, Hàn Sơn ngồi trong phòng nghe nhìn đều nhìn thấy hết toàn bộ quá trình thông qua camera. Đối với biểu hiện của con trai, Phương Tử Lân có hơi ngạc nhiên, đồng thời cũng không giấu được vẻ tự hào.</w:t>
      </w:r>
    </w:p>
    <w:p>
      <w:pPr>
        <w:pStyle w:val="BodyText"/>
      </w:pPr>
      <w:r>
        <w:t xml:space="preserve">Ông tươi cười hớn hở khoe:</w:t>
      </w:r>
    </w:p>
    <w:p>
      <w:pPr>
        <w:pStyle w:val="BodyText"/>
      </w:pPr>
      <w:r>
        <w:t xml:space="preserve">“Ha ha, không hổ thẹn là con cháu nhà họ Phương. Trần huynh, Hàn huynh, hai vị thấy thế nào? Thằng Hạo Vân con tôi không tệ đấy chứ?”</w:t>
      </w:r>
    </w:p>
    <w:p>
      <w:pPr>
        <w:pStyle w:val="BodyText"/>
      </w:pPr>
      <w:r>
        <w:t xml:space="preserve">Trần Thiên Huy lại không thấy ngạc nhiên, ông hiểu rõ năng lực của Phương Hạo Vân, ông gằn giọng nói:</w:t>
      </w:r>
    </w:p>
    <w:p>
      <w:pPr>
        <w:pStyle w:val="BodyText"/>
      </w:pPr>
      <w:r>
        <w:t xml:space="preserve">“Hai vị, xem ra Tần gia đã bắt đầu hành động rồi, không biết hai vị nghĩ sao về chuyện này?”</w:t>
      </w:r>
    </w:p>
    <w:p>
      <w:pPr>
        <w:pStyle w:val="BodyText"/>
      </w:pPr>
      <w:r>
        <w:t xml:space="preserve">Phương Tử Lân cười hi hí trả lời:</w:t>
      </w:r>
    </w:p>
    <w:p>
      <w:pPr>
        <w:pStyle w:val="BodyText"/>
      </w:pPr>
      <w:r>
        <w:t xml:space="preserve">“Đây là việc riêng của nhà ông, dù gì thì tên tiểu súc sinh kia cũng không để ý tới con bé Tuyết Di nhà tôi, ông tự giải quyết lấy đi nhé.”</w:t>
      </w:r>
    </w:p>
    <w:p>
      <w:pPr>
        <w:pStyle w:val="BodyText"/>
      </w:pPr>
      <w:r>
        <w:t xml:space="preserve">Phương Tử Lân không muốn tự gây rắc rối cho mình, ông tỏ ý không tham gia vào. Hàn Sơn và Trần Thiên Huy là chỗ thân thích, hơn nữa Trần gia trước kia có ơn với Hàn gia, xảy ra chuyện như thế này, Hàn Sơn đương nhiên không thể ngoảnh mặt làm ngơ.</w:t>
      </w:r>
    </w:p>
    <w:p>
      <w:pPr>
        <w:pStyle w:val="BodyText"/>
      </w:pPr>
      <w:r>
        <w:t xml:space="preserve">Suy ngẫm một hồi, Hàn Sơn lên tiếng:</w:t>
      </w:r>
    </w:p>
    <w:p>
      <w:pPr>
        <w:pStyle w:val="BodyText"/>
      </w:pPr>
      <w:r>
        <w:t xml:space="preserve">“Đại ca, anh và Tần Như Phong trước kia là bạn tri giao, đối với tính cách của lão chắc anh hiểu rõ hơn, bước tiếp theo nên làm thế nào, anh hoàn toàn có quyền quyết định.”</w:t>
      </w:r>
    </w:p>
    <w:p>
      <w:pPr>
        <w:pStyle w:val="BodyText"/>
      </w:pPr>
      <w:r>
        <w:t xml:space="preserve">“Không đâu!”</w:t>
      </w:r>
    </w:p>
    <w:p>
      <w:pPr>
        <w:pStyle w:val="BodyText"/>
      </w:pPr>
      <w:r>
        <w:t xml:space="preserve">Trần Thiên Huy lắc đầu, nói:</w:t>
      </w:r>
    </w:p>
    <w:p>
      <w:pPr>
        <w:pStyle w:val="BodyText"/>
      </w:pPr>
      <w:r>
        <w:t xml:space="preserve">“Tuy trước kia anh và Tần Như Phong là bạn tri giao lâu năm, nhưng mấy năm nay lão sống ở nước ngoài, nghe nói còn cấu kết với một số tập đoàn phi pháp hoạt động mờ ám. Con cáo già này hiện nay nham hiểm độc ác đến mức độ nào ngay cả anh cũng không biết trước. Nhưng có điểm này anh dám khẳng định, phen này Tần gia sẽ huy động toàn lực đối phó với chúng ta.”</w:t>
      </w:r>
    </w:p>
    <w:p>
      <w:pPr>
        <w:pStyle w:val="BodyText"/>
      </w:pPr>
      <w:r>
        <w:t xml:space="preserve">“Hai vị, tôi không dám so sánh với hai vị, tôi chỉ là một doanh nhân làm ăn chân chính, chuyện gia tộc tranh đoạt lợi ích, tôi xin phép không tham gia vào, tôi chỉ muốn an phận tiếp tục làm ăn thôi.”</w:t>
      </w:r>
    </w:p>
    <w:p>
      <w:pPr>
        <w:pStyle w:val="BodyText"/>
      </w:pPr>
      <w:r>
        <w:t xml:space="preserve">Phương Tử Lân biết rõ mối nguy hiểm khi đối đầu với Tần gia. Nếu đổi lại là 20 năm trước khi ông còn một thân một mình, không sợ trời không sợ đất thì chắc ông sẽ vào cuộc. Nhưng nay ông có gia đình vợ con, nhiều mối lo ngại khiến ông mất đi lòng can đảm, ông không muốn dây dưa vào chuyện này nhằm tránh nguy hiểm cho người nhà của ông.</w:t>
      </w:r>
    </w:p>
    <w:p>
      <w:pPr>
        <w:pStyle w:val="BodyText"/>
      </w:pPr>
      <w:r>
        <w:t xml:space="preserve">Trần Thiên Huy đương nhiên biết rõ mối lo ngại của Phương Tử Lân, nếu không phải Tần gia ép người quá đáng, ông cũng sẽ không lựa chọn đối đầu với họ, có ai không muốn yên ổn làm ăn sinh sống, nhất là khi người ta bước vào tuổi trung niên, khát khao một cuộc sống bình yên là lẽ thường tình. Nhưng tình thế ép buộc, Tần gia đã đẩy ông vào thế không thể không chống trả.</w:t>
      </w:r>
    </w:p>
    <w:p>
      <w:pPr>
        <w:pStyle w:val="BodyText"/>
      </w:pPr>
      <w:r>
        <w:t xml:space="preserve">Trần Thiên Huy phát hiện một điều, hình như Phương Tử Lân không hiểu về con trai Phương Hạo Vân của ông lắm, chí ít ông ta không biết con trai là một thanh niên có bản lĩnh, bằng không ông đã không cần lo lắng thái quá như vậy.</w:t>
      </w:r>
    </w:p>
    <w:p>
      <w:pPr>
        <w:pStyle w:val="BodyText"/>
      </w:pPr>
      <w:r>
        <w:t xml:space="preserve">Hàn Sơn tuy không muốn nhúng tay vào, nhưng Trần gia xảy ra chuyện, ông cũng khó thoát khỏi số phận, môi hở răng lạnh là thế.</w:t>
      </w:r>
    </w:p>
    <w:p>
      <w:pPr>
        <w:pStyle w:val="BodyText"/>
      </w:pPr>
      <w:r>
        <w:t xml:space="preserve">“Tử Lân, ý của ông chúng tôi hiểu, tôi cũng không định kéo ông vào cuộc.”</w:t>
      </w:r>
    </w:p>
    <w:p>
      <w:pPr>
        <w:pStyle w:val="BodyText"/>
      </w:pPr>
      <w:r>
        <w:t xml:space="preserve">Trần Thiên Huy nghiêm túc nói:</w:t>
      </w:r>
    </w:p>
    <w:p>
      <w:pPr>
        <w:pStyle w:val="BodyText"/>
      </w:pPr>
      <w:r>
        <w:t xml:space="preserve">“Tôi đã tách công ty đầu tư và công ty bảo an của Trần gia ra rồi, lần này hợp tác với ông là công ty đầu tư do con gái Thanh Thanh của tôi trực tiếp quản lí. Đối đầu với Tần gia, tôi sẽ sử dụng công ty bảo an, tuyệt đối không liên lụy đến ông đâu, cũng không ảnh hưởng đến quan hệ hợp tác của chúng ta.”</w:t>
      </w:r>
    </w:p>
    <w:p>
      <w:pPr>
        <w:pStyle w:val="BodyText"/>
      </w:pPr>
      <w:r>
        <w:t xml:space="preserve">Trần Thiên Huy nghĩ có Phương Hạo Vân tham gia vào là quá đủ rồi, còn về phía tập đoàn Thịnh Hâm thật ra không mấy quan trọng, ngược lại tập đoàn Thịnh Hâm đứng ngoài cuộc thật ra có lợi chứ không có hại, hợp tác với tập đoàn Thịnh Hâm sẽ bảo vệ tốt hơn cho con gái và công ty đầu tư Trần thị.</w:t>
      </w:r>
    </w:p>
    <w:p>
      <w:pPr>
        <w:pStyle w:val="BodyText"/>
      </w:pPr>
      <w:r>
        <w:t xml:space="preserve">Nghe Trần Thiên Huy nói vậy, Phương Tử Lân cảm thấy hơi khó xử, cúi mặt nói:</w:t>
      </w:r>
    </w:p>
    <w:p>
      <w:pPr>
        <w:pStyle w:val="BodyText"/>
      </w:pPr>
      <w:r>
        <w:t xml:space="preserve">“Xin lỗi, vì gia đình và con cái, tôi không thể chọn lựa cùng tiến cùng lui với hai vị.”</w:t>
      </w:r>
    </w:p>
    <w:p>
      <w:pPr>
        <w:pStyle w:val="BodyText"/>
      </w:pPr>
      <w:r>
        <w:t xml:space="preserve">“Không, anh nghĩ vậy là sai rồi.”</w:t>
      </w:r>
    </w:p>
    <w:p>
      <w:pPr>
        <w:pStyle w:val="BodyText"/>
      </w:pPr>
      <w:r>
        <w:t xml:space="preserve">Trần Thiên Huy cười to sảng khoái, thẳng thắn bày tỏ:</w:t>
      </w:r>
    </w:p>
    <w:p>
      <w:pPr>
        <w:pStyle w:val="BodyText"/>
      </w:pPr>
      <w:r>
        <w:t xml:space="preserve">“Phương huynh, tôi không cho rằng anh hèn nhát, một người đàn ông dám mạnh dạn bảo vệ người thân trong gia đình, đó mới là anh hùng thật sự. Nói thật lòng, tôi rất khâm phục anh.”</w:t>
      </w:r>
    </w:p>
    <w:p>
      <w:pPr>
        <w:pStyle w:val="BodyText"/>
      </w:pPr>
      <w:r>
        <w:t xml:space="preserve">“Ha ha, nói hay lắm.”</w:t>
      </w:r>
    </w:p>
    <w:p>
      <w:pPr>
        <w:pStyle w:val="BodyText"/>
      </w:pPr>
      <w:r>
        <w:t xml:space="preserve">Phương Tử Lân dường như bị hào khí của Trần Thiên Huy lây nhiễm, to tiếng đề nghị:</w:t>
      </w:r>
    </w:p>
    <w:p>
      <w:pPr>
        <w:pStyle w:val="BodyText"/>
      </w:pPr>
      <w:r>
        <w:t xml:space="preserve">“Dù sau này xảy ra chuyện gì cũng được, hôm nay ba chúng ta không say không về.”</w:t>
      </w:r>
    </w:p>
    <w:p>
      <w:pPr>
        <w:pStyle w:val="BodyText"/>
      </w:pPr>
      <w:r>
        <w:t xml:space="preserve">“Hay, không say không về.”</w:t>
      </w:r>
    </w:p>
    <w:p>
      <w:pPr>
        <w:pStyle w:val="BodyText"/>
      </w:pPr>
      <w:r>
        <w:t xml:space="preserve">Hàn Sơn liền phụ họa.</w:t>
      </w:r>
    </w:p>
    <w:p>
      <w:pPr>
        <w:pStyle w:val="BodyText"/>
      </w:pPr>
      <w:r>
        <w:t xml:space="preserve">Hai cha con lần lượt bẻ mặt trước Phương Hạo Vân, khiến Tần Như Phong quyết định dẹp suy nghĩ giải quyết trong hòa bình sang một bên.</w:t>
      </w:r>
    </w:p>
    <w:p>
      <w:pPr>
        <w:pStyle w:val="BodyText"/>
      </w:pPr>
      <w:r>
        <w:t xml:space="preserve">“Ba, đừng do dự nữa, chúng ta hành động thôi.”</w:t>
      </w:r>
    </w:p>
    <w:p>
      <w:pPr>
        <w:pStyle w:val="BodyText"/>
      </w:pPr>
      <w:r>
        <w:t xml:space="preserve">Tần Tử Hoa đề nghị:</w:t>
      </w:r>
    </w:p>
    <w:p>
      <w:pPr>
        <w:pStyle w:val="BodyText"/>
      </w:pPr>
      <w:r>
        <w:t xml:space="preserve">“Nếu có thể trừ khử Phương Hạo Vân, con có lòng tin làm Thanh Thanh hồi tâm chuyển ý. Nếu còn không được thì...”</w:t>
      </w:r>
    </w:p>
    <w:p>
      <w:pPr>
        <w:pStyle w:val="BodyText"/>
      </w:pPr>
      <w:r>
        <w:t xml:space="preserve">Dừng lại một hồi, Tần Tử Hoa nham hiểm nói nhỏ:</w:t>
      </w:r>
    </w:p>
    <w:p>
      <w:pPr>
        <w:pStyle w:val="BodyText"/>
      </w:pPr>
      <w:r>
        <w:t xml:space="preserve">“Nếu còn không được thì con sẽ dùng cách gạo đã nấu thành cơm, xem cô ả có đầu hàng phục tùng con không? Ha ha...”</w:t>
      </w:r>
    </w:p>
    <w:p>
      <w:pPr>
        <w:pStyle w:val="BodyText"/>
      </w:pPr>
      <w:r>
        <w:t xml:space="preserve">Tần Như Phong suy ngẫm giây lát, đôi mắt bắn ra tia nhìn hiểm độc, nói:</w:t>
      </w:r>
    </w:p>
    <w:p>
      <w:pPr>
        <w:pStyle w:val="BodyText"/>
      </w:pPr>
      <w:r>
        <w:t xml:space="preserve">“Ừ, cứ quyết định thế đi. Con sắp xếp người giải quyết thằng ranh con Phương Hạo Vân trước, sau đó con cố gắng chinh phục con tiện nhân Trần Thanh Thanh. Kế hoạch phát triển vịnh Kim Thủy chúng ta phải thâu tóm toàn bộ, làm như vậy tập đoàn Tần Phong mới thoát khỏi nguy cơ phá sản. Mẹ kiếp, sớm biết kinh tế toàn cầu suy thoái, chúng ta đã không đầu tư nhiều tiền ra nước ngoài rồi, lần này bị mấy thứ cổ phiếu ngân hàng rác rưởi hại chết ta rồi...”</w:t>
      </w:r>
    </w:p>
    <w:p>
      <w:pPr>
        <w:pStyle w:val="BodyText"/>
      </w:pPr>
      <w:r>
        <w:t xml:space="preserve">“À, còn con bé Hàn Tuyết Nhi con cũng nên để ý, được thì tóm gọn nó luôn.”</w:t>
      </w:r>
    </w:p>
    <w:p>
      <w:pPr>
        <w:pStyle w:val="BodyText"/>
      </w:pPr>
      <w:r>
        <w:t xml:space="preserve">Tần Như Phong cười khả ố nói tiếp:</w:t>
      </w:r>
    </w:p>
    <w:p>
      <w:pPr>
        <w:pStyle w:val="BodyText"/>
      </w:pPr>
      <w:r>
        <w:t xml:space="preserve">“Tập đoàn Hàn thị tuy không bằng Trần thị, nhưng dù sao cũng có giá trị mấy trăm triệu, có còn hơn không.”</w:t>
      </w:r>
    </w:p>
    <w:p>
      <w:pPr>
        <w:pStyle w:val="BodyText"/>
      </w:pPr>
      <w:r>
        <w:t xml:space="preserve">“Ba cứ yên tâm, sau khi Phương Hạo Vân chết đi sẽ không còn ai làm kì đà cản mũi con nữa, con sẽ mặc sức trổ tài cưa cẩm, hai người đẹp không thoát khỏi tay con được đâu.”</w:t>
      </w:r>
    </w:p>
    <w:p>
      <w:pPr>
        <w:pStyle w:val="BodyText"/>
      </w:pPr>
      <w:r>
        <w:t xml:space="preserve">Tần Tử Hoa tự tin vỗ ngực.</w:t>
      </w:r>
    </w:p>
    <w:p>
      <w:pPr>
        <w:pStyle w:val="BodyText"/>
      </w:pPr>
      <w:r>
        <w:t xml:space="preserve">“Nhưng chuyện này phải tính toán kĩ lưỡng và tiến hành trong bí mật.”</w:t>
      </w:r>
    </w:p>
    <w:p>
      <w:pPr>
        <w:pStyle w:val="BodyText"/>
      </w:pPr>
      <w:r>
        <w:t xml:space="preserve">Tần Như Phong nham hiểm nói:</w:t>
      </w:r>
    </w:p>
    <w:p>
      <w:pPr>
        <w:pStyle w:val="BodyText"/>
      </w:pPr>
      <w:r>
        <w:t xml:space="preserve">“Số thông tin thu lượm được lần trước không có cái nào chính xác. Về con người Phương Hạo Vân, chúng ta buộc phải tìm hiểu kĩ lại từ đầu, không nên khinh địch. Trước khi ba vạch ra kế hoạch hành động chu toàn, con đừng đi gây sự với Phương Hạo Vân nữa, có thời gian hãy đầu tư vào việc chinh phục hai đứa con gái đi.”</w:t>
      </w:r>
    </w:p>
    <w:p>
      <w:pPr>
        <w:pStyle w:val="BodyText"/>
      </w:pPr>
      <w:r>
        <w:t xml:space="preserve">“Dạ, con biết phải làm gì rồi ạ.”</w:t>
      </w:r>
    </w:p>
    <w:p>
      <w:pPr>
        <w:pStyle w:val="BodyText"/>
      </w:pPr>
      <w:r>
        <w:t xml:space="preserve">Tần Tử Hoa ngoan ngoãn gật đầu.</w:t>
      </w:r>
    </w:p>
    <w:p>
      <w:pPr>
        <w:pStyle w:val="Compact"/>
      </w:pPr>
      <w:r>
        <w:br w:type="textWrapping"/>
      </w:r>
      <w:r>
        <w:br w:type="textWrapping"/>
      </w:r>
    </w:p>
    <w:p>
      <w:pPr>
        <w:pStyle w:val="Heading2"/>
      </w:pPr>
      <w:bookmarkStart w:id="155" w:name="chương-43-cứu-giúp-trương-mỹ-kỳ"/>
      <w:bookmarkEnd w:id="155"/>
      <w:r>
        <w:t xml:space="preserve">133. Chương 43: Cứu Giúp Trương Mỹ Kỳ</w:t>
      </w:r>
    </w:p>
    <w:p>
      <w:pPr>
        <w:pStyle w:val="Compact"/>
      </w:pPr>
      <w:r>
        <w:br w:type="textWrapping"/>
      </w:r>
      <w:r>
        <w:br w:type="textWrapping"/>
      </w:r>
      <w:r>
        <w:t xml:space="preserve">Người ta nói con rể ngoan tốt hơn con trai ruột, xem ra câu này chí lí thật! Liễu Hồng Hà và Bạch Văn Sơn cảm thấy sự quan tâm chăm sóc của Phương Hạo Vân còn hơn cả con trai ruột nữa là đằng khác.</w:t>
      </w:r>
    </w:p>
    <w:p>
      <w:pPr>
        <w:pStyle w:val="BodyText"/>
      </w:pPr>
      <w:r>
        <w:t xml:space="preserve">Trước lời khen của ba mẹ, trái tim bé bỏng của Bạch Lăng Kỳ cảm thấy ngọt như mía lùi, cô cảm kích bạn trai lắm. Chỉ thiếu điều chưa lấy thân mình ra đền đáp, hiến thân báo đáp thịnh tình của Phương Hạo Vân mà thôi.</w:t>
      </w:r>
    </w:p>
    <w:p>
      <w:pPr>
        <w:pStyle w:val="BodyText"/>
      </w:pPr>
      <w:r>
        <w:t xml:space="preserve">Tạ Mai Nhi từ sau khi phát hiện vẻ bất thường giữa Trương Mỹ Kỳ và Phương Hạo Vân trong buổi dạ hội, ngờ ngợ hai người này đang xảy ra quan hệ mờ ám nào đó. Mấy lần dò hỏi không có kết quả, Tạ Mai Nhi đành bỏ cuộc, nhưng vẫn bí mật lưu ý từng cử chỉ của hai người, hy vọng tìm ra chút dấu vết tội lỗi của họ.</w:t>
      </w:r>
    </w:p>
    <w:p>
      <w:pPr>
        <w:pStyle w:val="BodyText"/>
      </w:pPr>
      <w:r>
        <w:t xml:space="preserve">Phương Tuyết Di mấy lần muốn tìm Trương Mỹ Kỳ nói chuyện riêng, đuổi con dâm phụ này ra khỏi công ty, nhưng ngặt nỗi bà mẹ Trác Nhã không đồng ý. Công bằng mà nói, nếu không tính chuyện Trương Mỹ Kỳ quyến rũ em trai cô, về mặt chuyên môn nghiệp vụ Trương Mỹ Kỳ quả thật tài giỏi, ngay cả bản thân Phương Tuyết Di cũng khâm phục biểu hiện trong công việc của cô.</w:t>
      </w:r>
    </w:p>
    <w:p>
      <w:pPr>
        <w:pStyle w:val="BodyText"/>
      </w:pPr>
      <w:r>
        <w:t xml:space="preserve">Nhưng mặt khác Phương Tuyết Di lại sợ em trai càng lúc càng sa lầy, cuối cùng sẽ gây ra tội lỗi không thể cứu vãn.</w:t>
      </w:r>
    </w:p>
    <w:p>
      <w:pPr>
        <w:pStyle w:val="BodyText"/>
      </w:pPr>
      <w:r>
        <w:t xml:space="preserve">Nói tóm lại, tâm trạng lúc này của Phương Tuyết Di rất mâu thuẫn, một tuần trôi qua cô vẫn chưa nghĩ ra cách giải quyết thỏa đáng chuyện này.</w:t>
      </w:r>
    </w:p>
    <w:p>
      <w:pPr>
        <w:pStyle w:val="BodyText"/>
      </w:pPr>
      <w:r>
        <w:t xml:space="preserve">Phương Hạo Vân không hề biết trong đêm đó hắn và Trương Mỹ Kỳ làm chuyện đồi bại kia trong phòng nghỉ của công ty đã bị bà chị Phương Tuyết Di bắt gặp, những ngày này vì muốn giúp Trương Mỹ Kỳ giải quyết chuyện rắc rối của ba ruột cô, hắn còn chủ động đến phòng làm việc của Trương Mỹ Kỳ tìm cô, Phương Tuyết Di càng thấy lo lắng, cho rằng em trai bị mê hoặc bởi con hồ ly tinh này rồi.</w:t>
      </w:r>
    </w:p>
    <w:p>
      <w:pPr>
        <w:pStyle w:val="BodyText"/>
      </w:pPr>
      <w:r>
        <w:t xml:space="preserve">Phương Tuyết Di dự định cuối tuần này sẽ nói chuyện với Trương Mỹ Kỳ, hy vọng cô ta tự biết thân biết phận, tự mình từ chức biến khỏi công ty, nếu như vậy thì cô cũng dễ dàng ăn nói với Trác Nhã.</w:t>
      </w:r>
    </w:p>
    <w:p>
      <w:pPr>
        <w:pStyle w:val="BodyText"/>
      </w:pPr>
      <w:r>
        <w:t xml:space="preserve">Trải qua mấy ngày bí mật theo dõi, đêm nay cuối cùng Phương Hạo Vân cũng gặp được lão già không ngừng tống tiền Trương Mỹ Kỳ, chỉ là hôm nay lão già này không đi một mình, theo sau lão còn có năm sáu tên lưu manh xăm mình dữ dằn. Chúng tuy theo sát sau lưng lão già nhưng không đồng nghĩa chúng là đàn em của lão, ngược lại lão già tỏ ra run rẩy sợ sệt trước đám người này, ánh mắt lão van nài nhìn vào Trương Mỹ Kỳ, hy vọng cô có thể ra tay cứu giúp.</w:t>
      </w:r>
    </w:p>
    <w:p>
      <w:pPr>
        <w:pStyle w:val="BodyText"/>
      </w:pPr>
      <w:r>
        <w:t xml:space="preserve">Trương Mỹ Kỳ hình như hơi bực bội khi nhìn thấy lão già kia, hơn nữa vẻ mặt đầy nghi vấn, chắc cô không hiểu mấy tên vạm vỡ theo sau lưng kia đi theo đến đây để làm gì? Ai nhìn vào cũng nhận ra đám người này tuyệt đối không phải là người tốt.</w:t>
      </w:r>
    </w:p>
    <w:p>
      <w:pPr>
        <w:pStyle w:val="BodyText"/>
      </w:pPr>
      <w:r>
        <w:t xml:space="preserve">“Đại ca, không ngờ lão già này có cô con gái xinh đẹp ra phết nhỉ, xem ra đêm nay đại ca có diễm phúc rồi, hé hé...”</w:t>
      </w:r>
    </w:p>
    <w:p>
      <w:pPr>
        <w:pStyle w:val="BodyText"/>
      </w:pPr>
      <w:r>
        <w:t xml:space="preserve">Đám lưu manh nhìn không chớp mắt vào Trương Mỹ Kỳ, khóe miệng nở nụ cười khả ố, một tên lên tiếng.</w:t>
      </w:r>
    </w:p>
    <w:p>
      <w:pPr>
        <w:pStyle w:val="BodyText"/>
      </w:pPr>
      <w:r>
        <w:t xml:space="preserve">“Lão già kia, nếu mày không có tiền trả bọn tao thì kêu con gái ngủ với chúng tao một đêm, bằng không chiếu theo quy tắc giang hồ, chúng tao sẽ chặt đứt 5 ngón tay của mày...”</w:t>
      </w:r>
    </w:p>
    <w:p>
      <w:pPr>
        <w:pStyle w:val="BodyText"/>
      </w:pPr>
      <w:r>
        <w:t xml:space="preserve">Tên đại ca của bọn lưu manh là một gã hơn 30 tuổi, hai bắp tay cuồn cuộn bắp thịt, tay trái xăm hình Thanh Long, tay phải xăm hình Bạch Hổ, vùng ngực hở cùng lồ lộ một chiếc đầu lâu gớm ghiếc, ánh mắt gã bắn ra tia nhìn tàn ác và sắc dục, hiển nhiên gã cũng cảm thấy bất ngờ khi thấy lão già này có cô con gái xinh đẹp, dục vọng của gã liền nổi lên.</w:t>
      </w:r>
    </w:p>
    <w:p>
      <w:pPr>
        <w:pStyle w:val="BodyText"/>
      </w:pPr>
      <w:r>
        <w:t xml:space="preserve">“Lão già, may cho mày đã sinh được một cô con gái xinh đẹp, không thì hôm nay mày chết chắc rồi. Đi, nói với nó đêm nay hầu hạ đại ca của bọn tao mau.”</w:t>
      </w:r>
    </w:p>
    <w:p>
      <w:pPr>
        <w:pStyle w:val="BodyText"/>
      </w:pPr>
      <w:r>
        <w:t xml:space="preserve">Một tên đàn em hai mươi mấy tuổi cười hí hí đẩy Trương lão đầu ngã chúi nhũi về phía trước, đám đàn em còn lại liền cười to khoái trá hưởng ứng.</w:t>
      </w:r>
    </w:p>
    <w:p>
      <w:pPr>
        <w:pStyle w:val="BodyText"/>
      </w:pPr>
      <w:r>
        <w:t xml:space="preserve">Sắc mặt Trương Mỹ Kỳ lập tức thay đổi, cô sợ đến nỗi trắng bệch mặt mày, cô hậm hực nhìn vào ông lão có quan hệ huyết thống với cô, lửa giận trong lòng bốc lên ngùn ngụt, đã mấy lần cô nhen nhóm động cơ giết người.</w:t>
      </w:r>
    </w:p>
    <w:p>
      <w:pPr>
        <w:pStyle w:val="BodyText"/>
      </w:pPr>
      <w:r>
        <w:t xml:space="preserve">Đây chính là ba ruột của cô, ba ruột cô lại làm ra chuyện này, Trương Mỹ Kỳ không thể tưởng tượng nổi ba cô lại gọi cô ra đây cho đám cặn bã này ức hiếp.</w:t>
      </w:r>
    </w:p>
    <w:p>
      <w:pPr>
        <w:pStyle w:val="BodyText"/>
      </w:pPr>
      <w:r>
        <w:t xml:space="preserve">“Tại sao ba lại làm vậy?”</w:t>
      </w:r>
    </w:p>
    <w:p>
      <w:pPr>
        <w:pStyle w:val="BodyText"/>
      </w:pPr>
      <w:r>
        <w:t xml:space="preserve">Trương Mỹ Kỳ không thèm để ý đến bọn lưu manh, mà ánh mắt tức giận nhìn trừng trừng vào Trương lão đầu quát lên.</w:t>
      </w:r>
    </w:p>
    <w:p>
      <w:pPr>
        <w:pStyle w:val="BodyText"/>
      </w:pPr>
      <w:r>
        <w:t xml:space="preserve">Trương lão đầu đang khúm núm sợ hãi, dưới ánh mắt giận dữ của con gái càng cúi rạp người hơn, lão không dám nhìn thẳng vào ánh mắt thất vọng của con gái, càng không dám trả lời câu hỏi của cô.</w:t>
      </w:r>
    </w:p>
    <w:p>
      <w:pPr>
        <w:pStyle w:val="BodyText"/>
      </w:pPr>
      <w:r>
        <w:t xml:space="preserve">Hồi lâu sau, Trương lão đầu quay đầu lại nói với tên đại ca cầm đầu:</w:t>
      </w:r>
    </w:p>
    <w:p>
      <w:pPr>
        <w:pStyle w:val="BodyText"/>
      </w:pPr>
      <w:r>
        <w:t xml:space="preserve">“Lương đại ca, tôi chỉ nợ anh 10.000 thôi mà, tôi bảo con gái trả tiền cho mấy anh là được rồi, xin mấy anh đừng làm hại nó có được không?”</w:t>
      </w:r>
    </w:p>
    <w:p>
      <w:pPr>
        <w:pStyle w:val="BodyText"/>
      </w:pPr>
      <w:r>
        <w:t xml:space="preserve">“10.000 thôi hả?”</w:t>
      </w:r>
    </w:p>
    <w:p>
      <w:pPr>
        <w:pStyle w:val="BodyText"/>
      </w:pPr>
      <w:r>
        <w:t xml:space="preserve">Tên đại ca bước tới nắm cổ áo Trương lão đầu nhấc lão lên không, ánh mắt lạnh lùng, cười mỉa nói:</w:t>
      </w:r>
    </w:p>
    <w:p>
      <w:pPr>
        <w:pStyle w:val="BodyText"/>
      </w:pPr>
      <w:r>
        <w:t xml:space="preserve">“Đâu có đơn giản vậy, lúc đầu thì đúng là mày nợ tao 10.000 khi thua đánh bạc, nhưng mày đừng quên từ đó đến nay đã nửa tháng trôi qua, 10.000 tiền nợ của mày theo như cách tính của bọn tao, thêm vào lãi suất đã biến thành 100.000 rồi. Con gái mày có trả nổi không hả?”</w:t>
      </w:r>
    </w:p>
    <w:p>
      <w:pPr>
        <w:pStyle w:val="BodyText"/>
      </w:pPr>
      <w:r>
        <w:t xml:space="preserve">Trương Mỹ Kỳ nghe xong, tức giận nhíu mày, không nhịn được hét lên:</w:t>
      </w:r>
    </w:p>
    <w:p>
      <w:pPr>
        <w:pStyle w:val="BodyText"/>
      </w:pPr>
      <w:r>
        <w:t xml:space="preserve">“Mới có nửa tháng mà 10.000 biến thành 100.000, mấy người tính kiểu gì kì vậy, sao các người không đi ăn cướp đi?”</w:t>
      </w:r>
    </w:p>
    <w:p>
      <w:pPr>
        <w:pStyle w:val="BodyText"/>
      </w:pPr>
      <w:r>
        <w:t xml:space="preserve">“Em gái, em nói đúng đấy, bọn anh đang ăn cướp nè.”</w:t>
      </w:r>
    </w:p>
    <w:p>
      <w:pPr>
        <w:pStyle w:val="BodyText"/>
      </w:pPr>
      <w:r>
        <w:t xml:space="preserve">Tên đại ca mỉm cười khả ố, lạnh lùng phán:</w:t>
      </w:r>
    </w:p>
    <w:p>
      <w:pPr>
        <w:pStyle w:val="BodyText"/>
      </w:pPr>
      <w:r>
        <w:t xml:space="preserve">“Nhưng bọn anh ăn cướp hợp pháp, nợ tiền phải trả là lẽ đương nhiên, nợ của cha bắt con ra trả, đừng nói nhiều nữa, hoặc là nộp 100.000 ra đây, hoặc là đêm nay hầu hạ anh cho vui vẻ, hé hé...Còn không thì cho anh xin một cánh tay của lão già này, 3 con đường cho cô em chọn đó.”</w:t>
      </w:r>
    </w:p>
    <w:p>
      <w:pPr>
        <w:pStyle w:val="BodyText"/>
      </w:pPr>
      <w:r>
        <w:t xml:space="preserve">“Con gái, con cứu ba với.”</w:t>
      </w:r>
    </w:p>
    <w:p>
      <w:pPr>
        <w:pStyle w:val="BodyText"/>
      </w:pPr>
      <w:r>
        <w:t xml:space="preserve">Trương lão đầu vừa nghe tên đại ca muốn chém một cánh tay của lão, giật mình run sợ, vội quay sang Trương Mỹ Kỳ cầu xin.</w:t>
      </w:r>
    </w:p>
    <w:p>
      <w:pPr>
        <w:pStyle w:val="BodyText"/>
      </w:pPr>
      <w:r>
        <w:t xml:space="preserve">Nhìn thấy ánh mắt hoảng sợ của lão, Trương Mỹ Kỳ thở dài ngao ngán, cô biết mình không thể bỏ mặc ông ta, lão già đáng chết này dù sao cũng là cha ruột của cô, hơn nữa trước khi mẹ cô mất, cô từng nhận lời thỉnh cầu của mẹ sẽ cố gắng tìm lại cha ruột, phụng dưỡng tuổi già cho ông.</w:t>
      </w:r>
    </w:p>
    <w:p>
      <w:pPr>
        <w:pStyle w:val="BodyText"/>
      </w:pPr>
      <w:r>
        <w:t xml:space="preserve">Trương Mỹ Kỳ tuy hận thấu xương người cha mê cờ bạc gây khốn đốn cho cô, nhưng xuất phát từ tình máu mủ ruột thịt, cô đã bắt đầu mềm lòng, lúc nguy cấp này không thể khoanh tay bỏ mặc ông chết được.</w:t>
      </w:r>
    </w:p>
    <w:p>
      <w:pPr>
        <w:pStyle w:val="BodyText"/>
      </w:pPr>
      <w:r>
        <w:t xml:space="preserve">“Mấy người đợi tôi một lát, tôi đi lấy tiền...”</w:t>
      </w:r>
    </w:p>
    <w:p>
      <w:pPr>
        <w:pStyle w:val="BodyText"/>
      </w:pPr>
      <w:r>
        <w:t xml:space="preserve">100.000 đối với Trương Mỹ Kỳ cũng không phải là món tiền to tát gì, nhưng không ai mang một bó tiền ra ngoài đường đúng không? Hơn nữa cô đang suy tính rời khỏi để gọi điện báo cảnh sát, hiển nhiên cô biết đám lưu manh này không dễ dàng cho qua, Trương Mỹ Kỳ nghĩ sống trong xã hội hiện đại phải biết dùng pháp luật bảo vệ bản thân, cô quyết định nhờ cậy cảnh sát trừng trị đám người này.</w:t>
      </w:r>
    </w:p>
    <w:p>
      <w:pPr>
        <w:pStyle w:val="BodyText"/>
      </w:pPr>
      <w:r>
        <w:t xml:space="preserve">“Không được.”</w:t>
      </w:r>
    </w:p>
    <w:p>
      <w:pPr>
        <w:pStyle w:val="BodyText"/>
      </w:pPr>
      <w:r>
        <w:t xml:space="preserve">Tên đại ca nhìn thấu suy nghĩ của Trương Mỹ Kỳ, cười lạnh lùng nói:</w:t>
      </w:r>
    </w:p>
    <w:p>
      <w:pPr>
        <w:pStyle w:val="BodyText"/>
      </w:pPr>
      <w:r>
        <w:t xml:space="preserve">“Cô em muốn đi báo cảnh sát đó hả? Mơ tưởng hảo huyền, có tiền thì đưa ngay ra, không tiền thì đi với bọn anh, cô em không muốn hầu hạ anh cũng được, anh không ép, anh đâu phải người xấu, anh là người có văn hóa mà, hé hé...Anh chỉ xin một cánh tay của ông già này thôi à...”</w:t>
      </w:r>
    </w:p>
    <w:p>
      <w:pPr>
        <w:pStyle w:val="BodyText"/>
      </w:pPr>
      <w:r>
        <w:t xml:space="preserve">Nói xong, tên đại ca quay sang gằn giọng với Trương lão đầu:</w:t>
      </w:r>
    </w:p>
    <w:p>
      <w:pPr>
        <w:pStyle w:val="BodyText"/>
      </w:pPr>
      <w:r>
        <w:t xml:space="preserve">“Lão già kia, tội nghiệp cho mày, xem ra con gái mày thấy chết không cứu rồi, tao cũng tiếc thương cho mày lắm, nhưng nợ tiền phải trả, chiếu theo luật giang hồ, tao phải xử mày thôi, mày tự chuốc lấy đấy nhé, có trách thì trách con gái mày vô tình.”</w:t>
      </w:r>
    </w:p>
    <w:p>
      <w:pPr>
        <w:pStyle w:val="BodyText"/>
      </w:pPr>
      <w:r>
        <w:t xml:space="preserve">Trương lão đầu hoảng sợ tột độ, lão quỳ xuống van xin Trương Mỹ Kỳ:</w:t>
      </w:r>
    </w:p>
    <w:p>
      <w:pPr>
        <w:pStyle w:val="BodyText"/>
      </w:pPr>
      <w:r>
        <w:t xml:space="preserve">“Con ơi, con cứu ba với. Mỹ Kỳ, ba là cha ruột của con đó...”</w:t>
      </w:r>
    </w:p>
    <w:p>
      <w:pPr>
        <w:pStyle w:val="BodyText"/>
      </w:pPr>
      <w:r>
        <w:t xml:space="preserve">“Cứu thế nào đây? Bắt tôi ngủ với tên cặn bã này chắc?”</w:t>
      </w:r>
    </w:p>
    <w:p>
      <w:pPr>
        <w:pStyle w:val="BodyText"/>
      </w:pPr>
      <w:r>
        <w:t xml:space="preserve">Trương Mỹ Kỳ tức giận gào lên:</w:t>
      </w:r>
    </w:p>
    <w:p>
      <w:pPr>
        <w:pStyle w:val="BodyText"/>
      </w:pPr>
      <w:r>
        <w:t xml:space="preserve">“Ông có còn là con người không? Trên đời có ai làm cha như ông không hả? Nếu không phải nể mặt mẹ đã khuất, tôi bỏ mặc cho ông chết luôn rồi, tôi thật không ngờ ông lại tự tay đẩy con gái mình vào chỗ hiểm nguy, ông không phải là con người mà, ông không bằng cả loài cầm thú.”</w:t>
      </w:r>
    </w:p>
    <w:p>
      <w:pPr>
        <w:pStyle w:val="BodyText"/>
      </w:pPr>
      <w:r>
        <w:t xml:space="preserve">Phương Hạo Vân đứng trong bóng tối quan sát diễn biến vụ việc nãy giờ, hắn cảm thấy rất thất vọng về Trương lão đầu, đồng thời thương hại Trương Mỹ Kỳ. 30 năm sống đơn độc một mình, khó khăn lắm mới gặp lại cha ruột, thật không ngờ đó là một người cha mặt người dạ thú, đưa con gái ra để trả nợ, bi ai thay cho cuộc đời khốn khổ của Trương Mỹ Kỳ!</w:t>
      </w:r>
    </w:p>
    <w:p>
      <w:pPr>
        <w:pStyle w:val="BodyText"/>
      </w:pPr>
      <w:r>
        <w:t xml:space="preserve">Tên đại ca cười hí hí đi lại gần Trương Mỹ Kỳ, ánh mắt thèm thuồng quét từ đầu đến chân cô gái, nhất là bộ ngực vút cao đầy đặn, gã dán chặt mắt không rời vào đó.</w:t>
      </w:r>
    </w:p>
    <w:p>
      <w:pPr>
        <w:pStyle w:val="BodyText"/>
      </w:pPr>
      <w:r>
        <w:t xml:space="preserve">“Em gái, anh nghĩ chắc em không nhẫn tâm bỏ mặc ba mình đúng không? Thôi đừng do dự nữa, đi uống rượu hầu hạ anh đêm nay nào...Yên tâm đi, đêm nay anh sẽ rất dịu dàng với em. Hé hé...”</w:t>
      </w:r>
    </w:p>
    <w:p>
      <w:pPr>
        <w:pStyle w:val="BodyText"/>
      </w:pPr>
      <w:r>
        <w:t xml:space="preserve">Tên đại ca mở lời trêu ghẹo.</w:t>
      </w:r>
    </w:p>
    <w:p>
      <w:pPr>
        <w:pStyle w:val="BodyText"/>
      </w:pPr>
      <w:r>
        <w:t xml:space="preserve">Trương Mỹ Kỳ cắn chặt môi, hằn học quắc mắt nhìn gã, tức tối không nói nên lời.</w:t>
      </w:r>
    </w:p>
    <w:p>
      <w:pPr>
        <w:pStyle w:val="BodyText"/>
      </w:pPr>
      <w:r>
        <w:t xml:space="preserve">“Mẹ kiếp, đại ca tao đang nói chuyện với mày đó, câm hả con kia?”</w:t>
      </w:r>
    </w:p>
    <w:p>
      <w:pPr>
        <w:pStyle w:val="BodyText"/>
      </w:pPr>
      <w:r>
        <w:t xml:space="preserve">Đám đàn em thấy đại ca bắt đầu giở trò đồi bại, vội nhao nhao xúm lại bàn tán, một tên muốn lấy lòng đại ca hét lên với Trương Mỹ Kỳ.</w:t>
      </w:r>
    </w:p>
    <w:p>
      <w:pPr>
        <w:pStyle w:val="BodyText"/>
      </w:pPr>
      <w:r>
        <w:t xml:space="preserve">“Câm miệng!”</w:t>
      </w:r>
    </w:p>
    <w:p>
      <w:pPr>
        <w:pStyle w:val="BodyText"/>
      </w:pPr>
      <w:r>
        <w:t xml:space="preserve">Tên đại ca quát lên vẻ uy nghi, lạnh lùng nói:</w:t>
      </w:r>
    </w:p>
    <w:p>
      <w:pPr>
        <w:pStyle w:val="BodyText"/>
      </w:pPr>
      <w:r>
        <w:t xml:space="preserve">“Chúng mày cút hết sang một bên cho tao, canh giữ lão già kia cho tốt, chuyện của tao đâu cần mày xen vào hả?”</w:t>
      </w:r>
    </w:p>
    <w:p>
      <w:pPr>
        <w:pStyle w:val="BodyText"/>
      </w:pPr>
      <w:r>
        <w:t xml:space="preserve">Quay đầu lại, gã mỉm cười khả ố với Trương Mỹ Kỳ, nói:</w:t>
      </w:r>
    </w:p>
    <w:p>
      <w:pPr>
        <w:pStyle w:val="BodyText"/>
      </w:pPr>
      <w:r>
        <w:t xml:space="preserve">“Cô em đừng sợ, đám đàn em của anh không có văn hóa gì cả, anh thì khác, anh là người có văn hóa, anh sẽ nhẹ nhàng với em, em gật đầu đồng ý đi nhé...”</w:t>
      </w:r>
    </w:p>
    <w:p>
      <w:pPr>
        <w:pStyle w:val="BodyText"/>
      </w:pPr>
      <w:r>
        <w:t xml:space="preserve">Trong bóng tối, Phương Hạo Vân đã bắt đầu xoa xoa nắm đấm, nhưng hắn vẫn chưa lộ diện. Hắn đang chờ đợi thời cơ tốt nhất để xuất hiện, hắn muốn nhảy ra giải cứu Trương Mỹ Kỳ vào lúc nguy ngập nhất, thế mới hóa giải được mối hận trong lòng cô.</w:t>
      </w:r>
    </w:p>
    <w:p>
      <w:pPr>
        <w:pStyle w:val="BodyText"/>
      </w:pPr>
      <w:r>
        <w:t xml:space="preserve">“Đồ súc sinh, mau cút đi, không tôi báo cảnh sát đó.”</w:t>
      </w:r>
    </w:p>
    <w:p>
      <w:pPr>
        <w:pStyle w:val="BodyText"/>
      </w:pPr>
      <w:r>
        <w:t xml:space="preserve">Cuối cùng Trương Mỹ Kỳ cũng không nén được cơn giận, cô hét to lên cảnh báo bọn lưu manh.</w:t>
      </w:r>
    </w:p>
    <w:p>
      <w:pPr>
        <w:pStyle w:val="BodyText"/>
      </w:pPr>
      <w:r>
        <w:t xml:space="preserve">Nhưng lời đe dọa của cô không có tác dụng, bọn lưu manh càng khoái trí cười to chế giễu cô.</w:t>
      </w:r>
    </w:p>
    <w:p>
      <w:pPr>
        <w:pStyle w:val="BodyText"/>
      </w:pPr>
      <w:r>
        <w:t xml:space="preserve">Tên đại ca không ngờ cô gái xinh đẹp này tính tình nóng nảy như thế, vẻ mặt hiền dịu giả tạo của gã lập tức biến mất, thay vào đó là nụ cười lạnh lùng tàn bạo:</w:t>
      </w:r>
    </w:p>
    <w:p>
      <w:pPr>
        <w:pStyle w:val="BodyText"/>
      </w:pPr>
      <w:r>
        <w:t xml:space="preserve">“Mẹ kiếp, dám không nể mặt tao hả? Tao kêu mày ngủ với tao là nâng cao giá trị của mày lên, chứ mày tưởng mày đáng giá 100.000 chắc? Mày nghĩ mày là diễn viên ngôi sao à?”</w:t>
      </w:r>
    </w:p>
    <w:p>
      <w:pPr>
        <w:pStyle w:val="BodyText"/>
      </w:pPr>
      <w:r>
        <w:t xml:space="preserve">Trương Mỹ Kỳ run lẩy bẩy, nhưng cô cố làm ra vẻ cứng cỏi:</w:t>
      </w:r>
    </w:p>
    <w:p>
      <w:pPr>
        <w:pStyle w:val="BodyText"/>
      </w:pPr>
      <w:r>
        <w:t xml:space="preserve">“Xã hội pháp chế, tôi không tin mấy người dám làm bừa, đám cặn bã các ngươi sẽ không có kết cục tốt đâu. Hôm nay dù có chết tôi cũng không khuất phục đâu.”</w:t>
      </w:r>
    </w:p>
    <w:p>
      <w:pPr>
        <w:pStyle w:val="BodyText"/>
      </w:pPr>
      <w:r>
        <w:t xml:space="preserve">“Muốn chết này!”</w:t>
      </w:r>
    </w:p>
    <w:p>
      <w:pPr>
        <w:pStyle w:val="BodyText"/>
      </w:pPr>
      <w:r>
        <w:t xml:space="preserve">Trong lúc tức giận, tên đại ca đã nhanh chóng áp sát Trương Mỹ Kỳ, vung cánh tay vạm vỡ lên chuẩn bị giáng một cái tát vào con đàn bà láo lếu không nể mặt gã. Lăn lộn chốn giang hồ bao lâu nay, đây là lần đầu tiên có một con đàn bà dám mắng chửi gã.</w:t>
      </w:r>
    </w:p>
    <w:p>
      <w:pPr>
        <w:pStyle w:val="BodyText"/>
      </w:pPr>
      <w:r>
        <w:t xml:space="preserve">Ánh mắt Trương Mỹ Kỳ lộ vẻ tuyệt vọng, chỗ này là một con hẻm cụt ít người qua lại, hơn nữa bây giờ đang vào lúc đêm tối, sẽ không ai đi ngang qua báo cảnh sát đâu. Cô biết phen này mình toi đời rồi. Gã đàn ông đáng khinh này đã hại cuộc đời mẹ cô, nay lại hại cuộc đời cô, không thể tha thứ cho ông.</w:t>
      </w:r>
    </w:p>
    <w:p>
      <w:pPr>
        <w:pStyle w:val="BodyText"/>
      </w:pPr>
      <w:r>
        <w:t xml:space="preserve">“Đừng mà, cái bọn súc sinh mấy người, đã nói chỉ cần trả 10.000 thôi mà...”</w:t>
      </w:r>
    </w:p>
    <w:p>
      <w:pPr>
        <w:pStyle w:val="BodyText"/>
      </w:pPr>
      <w:r>
        <w:t xml:space="preserve">Lương tâm ray rứt khi thấy con gái sắp bị làm hại, chút tình cha còn sót lại trong tim Trương lão đầu bỗng dâng lên, Trương lão đầu lao về phía con gái, nhưng chưa chạy được mấy bước, lão đã bị bọn đàn em vây lấy đánh đập không thương tiếc.</w:t>
      </w:r>
    </w:p>
    <w:p>
      <w:pPr>
        <w:pStyle w:val="BodyText"/>
      </w:pPr>
      <w:r>
        <w:t xml:space="preserve">“Con gái, con mau chạy đi, ba có lỗi với con, con mặc kệ ba...”</w:t>
      </w:r>
    </w:p>
    <w:p>
      <w:pPr>
        <w:pStyle w:val="BodyText"/>
      </w:pPr>
      <w:r>
        <w:t xml:space="preserve">Trương lão đầu không ngừng hét lớn, lúc này ông không muốn Trương Mỹ Kỳ bị lũ cặn bã này làm hại. Hổ dữ còn không ăn thịt con, trong thâm tâm của Trương lão đầu còn có chút lương tri, trước kia ông không biết bọn súc sinh này mất hết nhân tính, ông chỉ nghĩ chúng cần tiền thôi nên mới hẹn con gái tới nơi vắng vẻ này, nếu biết trước ông sẽ tuyệt đối không làm vậy. Có trời cao làm chứng, trước đây cho mượn tiền chúng chỉ nói với ông chỉ cần trả đủ 10.000 là được, không hề nhắc đến lãi suất gì hết, cái bọn tráo trở lật lọng này khốn khiếp thật.</w:t>
      </w:r>
    </w:p>
    <w:p>
      <w:pPr>
        <w:pStyle w:val="BodyText"/>
      </w:pPr>
      <w:r>
        <w:t xml:space="preserve">Trương Mỹ Kỳ gặp cảnh này liền mềm lòng, nhưng tất cả không còn quan trọng nữa, cô sắp bị đánh chết theo người cha ruột mê cờ bạc kia rồi. Nếu bị lũ cặn bã này làm nhục, chẳng thà cô cắn lưỡi tự vẫn. Tất nhiên chưa đến giây phút cuối cùng không ai dại dột từ bỏ mạng sống của mình. Có người từng hứa sẽ giúp cô giải quyết chuyện rắc rối của ba cô, giây phút này cô mong hắn xuất hiện biết dường nào.</w:t>
      </w:r>
    </w:p>
    <w:p>
      <w:pPr>
        <w:pStyle w:val="BodyText"/>
      </w:pPr>
      <w:r>
        <w:t xml:space="preserve">“Binh” một tiếng vang lên, kỳ tích quả nhiên xuất hiện.</w:t>
      </w:r>
    </w:p>
    <w:p>
      <w:pPr>
        <w:pStyle w:val="BodyText"/>
      </w:pPr>
      <w:r>
        <w:t xml:space="preserve">Khi bàn tay to bè của tên đại ca sắp chạm vào người Trương Mỹ Kỳ, đột nhiên một luồng sức mạnh ngăn gã lại, đồng thời hất tung cả thân hình vạm vỡ của gã văng tuốt ra xa, rơi cái bạch xuống nền đất khô cứng.</w:t>
      </w:r>
    </w:p>
    <w:p>
      <w:pPr>
        <w:pStyle w:val="BodyText"/>
      </w:pPr>
      <w:r>
        <w:t xml:space="preserve">“Đại ca, anh không sao chứ?”</w:t>
      </w:r>
    </w:p>
    <w:p>
      <w:pPr>
        <w:pStyle w:val="BodyText"/>
      </w:pPr>
      <w:r>
        <w:t xml:space="preserve">Mấy tên đàn em đang đấm đá túi bụi Trương lão đầu thấy đại ca của chúng bị đánh ngã, vội bỏ mặc Trương lão đầu, chạy tới đỡ đại ca đứng dậy, sau đó quét mắt giận dữ về phía Trương Mỹ Kỳ, chúng phát hiện có một thanh niên trẻ tuổi đứng bên cạnh cô gái, khóe môi đang nở nụ cười khinh bỉ liếc xéo bọn chúng.</w:t>
      </w:r>
    </w:p>
    <w:p>
      <w:pPr>
        <w:pStyle w:val="BodyText"/>
      </w:pPr>
      <w:r>
        <w:t xml:space="preserve">“Các anh em, lên!”</w:t>
      </w:r>
    </w:p>
    <w:p>
      <w:pPr>
        <w:pStyle w:val="BodyText"/>
      </w:pPr>
      <w:r>
        <w:t xml:space="preserve">Một tên lưu manh gào to, cả bọn chuẩn bị xông lên bao vây đôi nam nữ kia, trả thù cho đại ca.</w:t>
      </w:r>
    </w:p>
    <w:p>
      <w:pPr>
        <w:pStyle w:val="BodyText"/>
      </w:pPr>
      <w:r>
        <w:t xml:space="preserve">Ai ngờ tên đại ca lồm cồm bò dậy, hét to ngăn cản:</w:t>
      </w:r>
    </w:p>
    <w:p>
      <w:pPr>
        <w:pStyle w:val="BodyText"/>
      </w:pPr>
      <w:r>
        <w:t xml:space="preserve">“Dừng lại!”</w:t>
      </w:r>
    </w:p>
    <w:p>
      <w:pPr>
        <w:pStyle w:val="BodyText"/>
      </w:pPr>
      <w:r>
        <w:t xml:space="preserve">“Đại ca, thế là thế nào?”</w:t>
      </w:r>
    </w:p>
    <w:p>
      <w:pPr>
        <w:pStyle w:val="BodyText"/>
      </w:pPr>
      <w:r>
        <w:t xml:space="preserve">Đám đàn em đều biết rõ đại ca của chúng xưa nay tàn bạo độc ác, hôm nay bị người ta sỉ nhục như thế mà còn ra lệnh không cho đàn em tiến lên dạy dỗ đôi nam nữ láo xược kia, chúng gãi đầu gãi tai không hiểu.</w:t>
      </w:r>
    </w:p>
    <w:p>
      <w:pPr>
        <w:pStyle w:val="Compact"/>
      </w:pPr>
      <w:r>
        <w:br w:type="textWrapping"/>
      </w:r>
      <w:r>
        <w:br w:type="textWrapping"/>
      </w:r>
    </w:p>
    <w:p>
      <w:pPr>
        <w:pStyle w:val="Heading2"/>
      </w:pPr>
      <w:bookmarkStart w:id="156" w:name="chương-44-ra-tay-nghĩa-hiệp"/>
      <w:bookmarkEnd w:id="156"/>
      <w:r>
        <w:t xml:space="preserve">134. Chương 44: Ra Tay Nghĩa Hiệp</w:t>
      </w:r>
    </w:p>
    <w:p>
      <w:pPr>
        <w:pStyle w:val="Compact"/>
      </w:pPr>
      <w:r>
        <w:br w:type="textWrapping"/>
      </w:r>
      <w:r>
        <w:br w:type="textWrapping"/>
      </w:r>
      <w:r>
        <w:t xml:space="preserve">Vào lúc này, nỗi sợ trong lòng gã là có thể thấu hiểu, kẻ địch quá mạnh đã đột nhiên xuất hiện.</w:t>
      </w:r>
    </w:p>
    <w:p>
      <w:pPr>
        <w:pStyle w:val="BodyText"/>
      </w:pPr>
      <w:r>
        <w:t xml:space="preserve">Hiển nhiên thanh niên thư sinh nhìn như trói gà không chặt kia thật ra là một cao thủ võ nghệ siêu quần. Tên đại ca tự biết thân biết phận, phen này tiêu rồi, người ta búng tay là đủ diệt hết đám kiến cỏ lưu manh bọn chúng, phải làm sao đây?</w:t>
      </w:r>
    </w:p>
    <w:p>
      <w:pPr>
        <w:pStyle w:val="BodyText"/>
      </w:pPr>
      <w:r>
        <w:t xml:space="preserve">Gã không phải kẻ nhu nhược có thù không trả, nhưng lúc này tình thế bất lợi, lại tưởng chỉ phải đối phó với một lão già và cô con gái yếu đuối nên không mang theo hàng nóng, nhỡ động thủ thì thiệt thòi to. Hảo hán phải biết nhịn nhục, tên đại ca bình tĩnh đưa ra quyết định nhanh chóng, hôm nay cứ bỏ chạy đã, sau này sẽ quay lại tìm cơ hội trả thù cũng chưa muộn.</w:t>
      </w:r>
    </w:p>
    <w:p>
      <w:pPr>
        <w:pStyle w:val="BodyText"/>
      </w:pPr>
      <w:r>
        <w:t xml:space="preserve">Cố chịu đựng cơn đau, tên đại ca bắn ra tia nhìn nham hiểm về phía thanh niên mới xuất hiện, lại hậm hực quét mắt sang Trương Mỹ Kỳ, nhủ thầm sẽ có lúc cô em đi một mình thôi, đến lúc đó gã nhất định bắt con đàn bà chết tiệt này chịu khuất phục mua vui cho gã.</w:t>
      </w:r>
    </w:p>
    <w:p>
      <w:pPr>
        <w:pStyle w:val="BodyText"/>
      </w:pPr>
      <w:r>
        <w:t xml:space="preserve">“Hạo Vân, là em đó ư? Đúng là em rồi, sao em lại ở đây?”</w:t>
      </w:r>
    </w:p>
    <w:p>
      <w:pPr>
        <w:pStyle w:val="BodyText"/>
      </w:pPr>
      <w:r>
        <w:t xml:space="preserve">Sau khi Phương Hạo Vân hất tung tên đại ca văng ra xa, Trương Mỹ Kỳ cuối cùng cũng nhìn rõ ân nhân cứu mạng cô. Không biết tại sao tâm trạng của cô lại trở nên vô cùng kích động, cô rất muốn lao vào vòng tay của người đàn ông này khóc một trận để giải tỏa uất ức trong lòng.</w:t>
      </w:r>
    </w:p>
    <w:p>
      <w:pPr>
        <w:pStyle w:val="BodyText"/>
      </w:pPr>
      <w:r>
        <w:t xml:space="preserve">“Chị Mỹ Kỳ, em đã từng nói em sẽ giúp chị mà.”</w:t>
      </w:r>
    </w:p>
    <w:p>
      <w:pPr>
        <w:pStyle w:val="BodyText"/>
      </w:pPr>
      <w:r>
        <w:t xml:space="preserve">Phương Hạo Vân mỉm cười âu yếm, sau đó quắc mắt lạnh lùng vào đám lưu manh cặn bã, hét to:</w:t>
      </w:r>
    </w:p>
    <w:p>
      <w:pPr>
        <w:pStyle w:val="BodyText"/>
      </w:pPr>
      <w:r>
        <w:t xml:space="preserve">“Đứng yên đó, chúng mày muốn bỏ chạy thì tao cũng không tha đâu.”</w:t>
      </w:r>
    </w:p>
    <w:p>
      <w:pPr>
        <w:pStyle w:val="BodyText"/>
      </w:pPr>
      <w:r>
        <w:t xml:space="preserve">Phương Hạo Vân hành sự không thích để lại hậu họa, tên đại ca đang nghĩ gì hắn đương nhiên nhìn thấu. Hôm nay nếu không giải quyết dứt điểm bọn chúng, bản thân mình thì không sợ rồi, nhưng chị Mỹ Kỳ sau này ắt còn gặp nguy hiểm, hắn đâu thể suốt ngày đi theo bảo vệ cô được.</w:t>
      </w:r>
    </w:p>
    <w:p>
      <w:pPr>
        <w:pStyle w:val="BodyText"/>
      </w:pPr>
      <w:r>
        <w:t xml:space="preserve">“Hạo Vân, thôi bỏ đi, nếu chúng đã muốn đi thì mặc kệ chúng, chị không muốn làm to chuyện.”</w:t>
      </w:r>
    </w:p>
    <w:p>
      <w:pPr>
        <w:pStyle w:val="BodyText"/>
      </w:pPr>
      <w:r>
        <w:t xml:space="preserve">Trương Mỹ Kỳ thấy đối phương có đến sáu bảy người, còn Phương Hạo Vân chỉ có một mình, cô sợ nhỡ như đụng độ hắn sẽ gặp nguy hiểm.</w:t>
      </w:r>
    </w:p>
    <w:p>
      <w:pPr>
        <w:pStyle w:val="BodyText"/>
      </w:pPr>
      <w:r>
        <w:t xml:space="preserve">Phương Hạo Vân mỉm cười tự tin, trấn an:</w:t>
      </w:r>
    </w:p>
    <w:p>
      <w:pPr>
        <w:pStyle w:val="BodyText"/>
      </w:pPr>
      <w:r>
        <w:t xml:space="preserve">“Yên tâm, không sao đâu mà.”</w:t>
      </w:r>
    </w:p>
    <w:p>
      <w:pPr>
        <w:pStyle w:val="BodyText"/>
      </w:pPr>
      <w:r>
        <w:t xml:space="preserve">Dứt lời, hắn sải bước từ từ tiếp cận đám lưu manh cặn bã.</w:t>
      </w:r>
    </w:p>
    <w:p>
      <w:pPr>
        <w:pStyle w:val="BodyText"/>
      </w:pPr>
      <w:r>
        <w:t xml:space="preserve">Nhìn theo bóng lưng của Phương Hạo Vân, Trương Mỹ Kỳ lo lắng tột độ, cô cũng không biết cảm nhận từ nội tâm cô là thế nào nữa? Nên vui hay nên buồn? Hoặc cả hai đều có. Một người là cha ruột bán đứng cô làm cô hận thấu xương, người kia là kẻ cô hận thấu xương khi cướp đi trinh tiết của cô, nay vào lúc nguy cấp nhất bỗng nhiên xuất hiện như chàng hiệp sĩ giải cứu cô khỏi tay bọn xấu. Trương Mỹ Kỳ chợt nhận ra cô không hề đơn độc, luôn có người ở bên cạnh bảo vệ an toàn cho cô.</w:t>
      </w:r>
    </w:p>
    <w:p>
      <w:pPr>
        <w:pStyle w:val="BodyText"/>
      </w:pPr>
      <w:r>
        <w:t xml:space="preserve">Phương Hạo Vân thì suy nghĩ hơi khác, hắn cảm thấy nên cám ơn bọn lưu manh này mới đúng, chúng đã tạo cho hắn một cơ hội anh hùng cứu mỹ nhân, trải qua vụ việc đêm nay, tin chắc Trương Mỹ Kỳ sẽ thay đổi cách nhìn nhận về hắn.</w:t>
      </w:r>
    </w:p>
    <w:p>
      <w:pPr>
        <w:pStyle w:val="BodyText"/>
      </w:pPr>
      <w:r>
        <w:t xml:space="preserve">“Các anh em, chạy thôi, chia nhau ra chạy!”</w:t>
      </w:r>
    </w:p>
    <w:p>
      <w:pPr>
        <w:pStyle w:val="BodyText"/>
      </w:pPr>
      <w:r>
        <w:t xml:space="preserve">Tên đại ca thấy Phương Hạo Vân từ từ áp sát, gã biết hắn ta muốn đuổi cùng giết tận, gã hét to một tiếng, liền quay lưng bỏ chạy như bị ma đuổi.</w:t>
      </w:r>
    </w:p>
    <w:p>
      <w:pPr>
        <w:pStyle w:val="BodyText"/>
      </w:pPr>
      <w:r>
        <w:t xml:space="preserve">Phương Hạo Vân mỉm cười khinh miệt, rít qua khẽ răng:</w:t>
      </w:r>
    </w:p>
    <w:p>
      <w:pPr>
        <w:pStyle w:val="BodyText"/>
      </w:pPr>
      <w:r>
        <w:t xml:space="preserve">“Muốn chạy à? Một tên cũng không thoát.”</w:t>
      </w:r>
    </w:p>
    <w:p>
      <w:pPr>
        <w:pStyle w:val="BodyText"/>
      </w:pPr>
      <w:r>
        <w:t xml:space="preserve">Tiếng nói vừa dứt, Phương Hạo Vân lướt nhanh như tên bắn, tốc độ còn nhanh hơn cả âm thanh. Hắn quyết định triệt hạ mục tiêu đầu tiên là tên đại ca gian ác tính làm nhục Trương Mỹ Kỳ.</w:t>
      </w:r>
    </w:p>
    <w:p>
      <w:pPr>
        <w:pStyle w:val="BodyText"/>
      </w:pPr>
      <w:r>
        <w:t xml:space="preserve">Cú đấm của Phương Hạo Vân thoáng chốc đã thụi trúng lưng gã, tên đại ca ngã lăn ra đất, kêu gào thảm thiết như tiếng mổ heo, trong lúc ngã xuống miệng gã dập mạnh vào nền đất gãy hết mấy chiếc răng, máu tươi tuôn không ngừng khỏi khóe miệng, nghiêm trọng hơn là gã cảm giác được từng cơn đau buốt giá như kim đâm truyền từ thắt lưng vào tận lục phủ ngũ tạng, gã cựa quậy muốn ngồi dậy nhưng từ thắt lưng trở xuống thân dưới đã mất hết cảm giác.</w:t>
      </w:r>
    </w:p>
    <w:p>
      <w:pPr>
        <w:pStyle w:val="BodyText"/>
      </w:pPr>
      <w:r>
        <w:t xml:space="preserve">Sau khi đánh ngã tên đại ca, Phương Hạo Vân không bỏ phí thời gian, hắn thoáng chốc lại đuổi kịp hai tên lưu manh chạy về hướng đông, từ trong ánh mắt một tia nhìn sắc lạnh dán chặt hai người.</w:t>
      </w:r>
    </w:p>
    <w:p>
      <w:pPr>
        <w:pStyle w:val="BodyText"/>
      </w:pPr>
      <w:r>
        <w:t xml:space="preserve">“Mày muốn gì? Bọn tao đông hơn mày...”</w:t>
      </w:r>
    </w:p>
    <w:p>
      <w:pPr>
        <w:pStyle w:val="BodyText"/>
      </w:pPr>
      <w:r>
        <w:t xml:space="preserve">Chỉ dựa vào ánh mắt, Phương Hạo Vân đã làm cho hai tên lưu manh run cầm cập, chúng cố gắng to tiếng hù dọa để che lấp nỗi sợ trong lòng.</w:t>
      </w:r>
    </w:p>
    <w:p>
      <w:pPr>
        <w:pStyle w:val="BodyText"/>
      </w:pPr>
      <w:r>
        <w:t xml:space="preserve">Phương Hạo Vân mỉm cười khinh miệt, giơ chân đá bay hai người, chúng văng ra xa đụng cái ầm vào bức tường rồi rụng xuống như trái mít.</w:t>
      </w:r>
    </w:p>
    <w:p>
      <w:pPr>
        <w:pStyle w:val="BodyText"/>
      </w:pPr>
      <w:r>
        <w:t xml:space="preserve">“Chúng mày còn muốn chạy nữa không hả?”</w:t>
      </w:r>
    </w:p>
    <w:p>
      <w:pPr>
        <w:pStyle w:val="BodyText"/>
      </w:pPr>
      <w:r>
        <w:t xml:space="preserve">Phương Hạo Vân như một bóng ma, chỉ trong tích tắc lại chặn ngay trước mặt ba tên lưu manh cuối cùng chạy về hướng nam.</w:t>
      </w:r>
    </w:p>
    <w:p>
      <w:pPr>
        <w:pStyle w:val="BodyText"/>
      </w:pPr>
      <w:r>
        <w:t xml:space="preserve">“Ối đại ca ơi, anh hùng ơi, chúng em không dám chạy nữa, không chạy nữa đâu ạ...Anh muốn thế nào mới tha cho bọn em ạ...”</w:t>
      </w:r>
    </w:p>
    <w:p>
      <w:pPr>
        <w:pStyle w:val="BodyText"/>
      </w:pPr>
      <w:r>
        <w:t xml:space="preserve">Nhìn rõ kết cục thê thảm của đồng bọn, ba tên còn lại đã bỏ ý định trốn chạy, chúng sợ hãi quỳ mọp xuống đất, không ngừng dập đầu lia lịa cầu xin Phương Hạo Vân tha mạng cho chúng.</w:t>
      </w:r>
    </w:p>
    <w:p>
      <w:pPr>
        <w:pStyle w:val="BodyText"/>
      </w:pPr>
      <w:r>
        <w:t xml:space="preserve">“Anh ơi, anh làm ơn làm phước tha cho chúng em đi, sau này em không dám làm bậy nữa đâu.”</w:t>
      </w:r>
    </w:p>
    <w:p>
      <w:pPr>
        <w:pStyle w:val="BodyText"/>
      </w:pPr>
      <w:r>
        <w:t xml:space="preserve">Một tên lưu manh sợ đến nỗi són cả ra quần, lắp ba lắp bắp cầu xin.</w:t>
      </w:r>
    </w:p>
    <w:p>
      <w:pPr>
        <w:pStyle w:val="BodyText"/>
      </w:pPr>
      <w:r>
        <w:t xml:space="preserve">“Hí!”</w:t>
      </w:r>
    </w:p>
    <w:p>
      <w:pPr>
        <w:pStyle w:val="BodyText"/>
      </w:pPr>
      <w:r>
        <w:t xml:space="preserve">Trương Mỹ Kỳ không nhịn được bật cười, chắc cô nghe thấy những lời cầu xin thái quá của bọn cặn bã này, đám lưu manh này vô liêm sỉ hết mức, mới vừa rồi thấy cô yếu thế thì xúm vào ức hiếp, nay chúng lâm vào đường cùng lại quỳ gối cầu xin tha mạng.</w:t>
      </w:r>
    </w:p>
    <w:p>
      <w:pPr>
        <w:pStyle w:val="BodyText"/>
      </w:pPr>
      <w:r>
        <w:t xml:space="preserve">“Ờ, tốt lắm. Tao thấy mày cũng biết cách nói chuyện, thôi thì chìu ý mày tha cho ba đứa, chúng mày hãy đi vác đại ca và đồng bọn của chúng mày về đi. Chúng không chết được đâu, nhưng thằng đại ca đê tiện của chúng mày phải nằm dưỡng thương vài ba năm trên giường bệnh, tao nghĩ nó không thể bước xuống giường đi lại bằng đôi chân được nữa đâu...”</w:t>
      </w:r>
    </w:p>
    <w:p>
      <w:pPr>
        <w:pStyle w:val="BodyText"/>
      </w:pPr>
      <w:r>
        <w:t xml:space="preserve">Phương Hạo Vân lạnh lùng gằn giọng:</w:t>
      </w:r>
    </w:p>
    <w:p>
      <w:pPr>
        <w:pStyle w:val="BodyText"/>
      </w:pPr>
      <w:r>
        <w:t xml:space="preserve">“Nhớ kĩ lấy, coi như đêm nay không xảy ra chuyện gì cả nghe chưa. Chúng mày chưa từng gặp tao, tao cũng chả quen biết chúng mày, bằng không tao lúc nào cũng có thể đến lấy mạng chó của bọn bây...”</w:t>
      </w:r>
    </w:p>
    <w:p>
      <w:pPr>
        <w:pStyle w:val="BodyText"/>
      </w:pPr>
      <w:r>
        <w:t xml:space="preserve">Nói xong, Phương Hạo Vân bước tới đá một cú vào ống thoát nước bằng thép dày hơn bắp tay gắn trên tường nhà gần đó, thanh thép lập tức gãy ngang đổ ập xuống, hơn nữa chỗ gãy còn thẳng băng như bị dao cắt.</w:t>
      </w:r>
    </w:p>
    <w:p>
      <w:pPr>
        <w:pStyle w:val="BodyText"/>
      </w:pPr>
      <w:r>
        <w:t xml:space="preserve">Tận mắt chứng kiến sức mạnh phi thường của Phương Hạo Vân, ba tên lưu manh co rúm người sợ hãi, chúng dập đầu lia lịa như tôn hắn lên làm thần phật. Hồi lâu sau một tên gan góc hơn đồng bọn mới dám ngẩng đầu lên, lắp bắp nói:</w:t>
      </w:r>
    </w:p>
    <w:p>
      <w:pPr>
        <w:pStyle w:val="BodyText"/>
      </w:pPr>
      <w:r>
        <w:t xml:space="preserve">“Anh hùng yên tâm...chúng em biết mà...biết phải làm gì rồi ạ...”</w:t>
      </w:r>
    </w:p>
    <w:p>
      <w:pPr>
        <w:pStyle w:val="BodyText"/>
      </w:pPr>
      <w:r>
        <w:t xml:space="preserve">“Hy vọng chúng mày đừng làm tao thất vọng.”</w:t>
      </w:r>
    </w:p>
    <w:p>
      <w:pPr>
        <w:pStyle w:val="BodyText"/>
      </w:pPr>
      <w:r>
        <w:t xml:space="preserve">Phương Hạo Vân tỏ ý cho chúng đứng dậy:</w:t>
      </w:r>
    </w:p>
    <w:p>
      <w:pPr>
        <w:pStyle w:val="BodyText"/>
      </w:pPr>
      <w:r>
        <w:t xml:space="preserve">“Đưa đại ca của chúng mày đi đi, nhớ lấy lời dặn của tao.”</w:t>
      </w:r>
    </w:p>
    <w:p>
      <w:pPr>
        <w:pStyle w:val="BodyText"/>
      </w:pPr>
      <w:r>
        <w:t xml:space="preserve">“Đợi đã!”</w:t>
      </w:r>
    </w:p>
    <w:p>
      <w:pPr>
        <w:pStyle w:val="BodyText"/>
      </w:pPr>
      <w:r>
        <w:t xml:space="preserve">Trương Mỹ Kỳ bỗng lên tiếng, cô chạy đến hét lên:</w:t>
      </w:r>
    </w:p>
    <w:p>
      <w:pPr>
        <w:pStyle w:val="BodyText"/>
      </w:pPr>
      <w:r>
        <w:t xml:space="preserve">“Đưa trả giấy nợ đây.”</w:t>
      </w:r>
    </w:p>
    <w:p>
      <w:pPr>
        <w:pStyle w:val="BodyText"/>
      </w:pPr>
      <w:r>
        <w:t xml:space="preserve">Một tên lưu manh nghe vậy liền nhanh chân chạy đến bên tên đại ca đang rên la dưới nền đất, thò tay vào túi gã moi ra mảnh giấy nợ trị giá 10.000 tệ mà chúng ép Trương lão đầu lăn dấu tay vào đó, kính cẩn dâng lên.</w:t>
      </w:r>
    </w:p>
    <w:p>
      <w:pPr>
        <w:pStyle w:val="BodyText"/>
      </w:pPr>
      <w:r>
        <w:t xml:space="preserve">“Chúng mày đi được rồi đấy, đừng để tao gặp mặt chúng mày lần nữa.”</w:t>
      </w:r>
    </w:p>
    <w:p>
      <w:pPr>
        <w:pStyle w:val="BodyText"/>
      </w:pPr>
      <w:r>
        <w:t xml:space="preserve">Phương Hạo Vân hừ nhẹ một tiếng. Nếu là Phương Hạo Vân trước đây, bọn lưu manh cặn bã này chắc bỏ mạng hết rồi, nhưng bây giờ hắn không muốn gây chú ý của Trương Bưu, hơn nữa trước mặt Trương Mỹ Kỳ, hắn cũng không thể ra tay giết người.</w:t>
      </w:r>
    </w:p>
    <w:p>
      <w:pPr>
        <w:pStyle w:val="BodyText"/>
      </w:pPr>
      <w:r>
        <w:t xml:space="preserve">Câu nói của Phương Hạo Vân chẳng khác nào lệnh đặc xá ban xuống với bọn chúng, ba tên lưu manh chia nhau ra vác theo đồng bọn bị thương ù té chạy mất dạng. Phương Hạo Vân vừa biểu diễn sức mạnh kinh hồn cho chúng thấy khiến chúng kinh sợ, chúng không thể nào tưởng tượng nổi đêm nay lại đắc tội với một sát thủ đẳng cấp. Giữ được mạng sống là may rồi, cho dù Phương Hạo Vân không dặn dò, chúng cũng không dám tiết lộ nửa lời ra ngoài, dù gì chúng đâu phải người tốt, làm to chuyện đến tai sở cảnh sát, chúng không bị phán tội tử hình chắc cũng bị ngồi tù mười mấy hai mươi năm là ít.</w:t>
      </w:r>
    </w:p>
    <w:p>
      <w:pPr>
        <w:pStyle w:val="BodyText"/>
      </w:pPr>
      <w:r>
        <w:t xml:space="preserve">Trương lão đầu lúc này đã tự ngồi dậy được, ông xấu hổ nhìn vào Trương Mỹ Kỳ, lại nhìn sang Phương Hạo Vân, sau đó cúi người chào Phương Hạo Vân, nói:</w:t>
      </w:r>
    </w:p>
    <w:p>
      <w:pPr>
        <w:pStyle w:val="BodyText"/>
      </w:pPr>
      <w:r>
        <w:t xml:space="preserve">“Cám ơn cậu đã cứu cha con tôi.”</w:t>
      </w:r>
    </w:p>
    <w:p>
      <w:pPr>
        <w:pStyle w:val="BodyText"/>
      </w:pPr>
      <w:r>
        <w:t xml:space="preserve">Tiếp theo ông nói với Trương Mỹ Kỳ:</w:t>
      </w:r>
    </w:p>
    <w:p>
      <w:pPr>
        <w:pStyle w:val="BodyText"/>
      </w:pPr>
      <w:r>
        <w:t xml:space="preserve">“Xin lỗi con, ba không phải là con người, ba không xứng đáng làm ba của con, ba đi đây, từ nay ba sẽ không mang thêm rắc rối đến cho con nữa.”</w:t>
      </w:r>
    </w:p>
    <w:p>
      <w:pPr>
        <w:pStyle w:val="BodyText"/>
      </w:pPr>
      <w:r>
        <w:t xml:space="preserve">Nói xong ông ta quay lưng bước đi, trán ông vẫn còn chảy máu, bước chân loạng choạng, chắc vừa nãy đã bị bọn lưu manh đánh trọng thương rồi.</w:t>
      </w:r>
    </w:p>
    <w:p>
      <w:pPr>
        <w:pStyle w:val="BodyText"/>
      </w:pPr>
      <w:r>
        <w:t xml:space="preserve">Nhìn theo bóng dáng thảm hại kia, Trương Mỹ Kỳ cuối cùng đã xiêu lòng, dù ông ta có đáng chết đáng khinh đến đâu nhưng dù sao cũng là cha ruột của cô, hơn nữa vào giây phút cuối ông đã thức tỉnh lương tri kêu con gái bỏ chạy, trong lòng Trương Mỹ Kỳ không nỡ chối bỏ ba mình nữa.</w:t>
      </w:r>
    </w:p>
    <w:p>
      <w:pPr>
        <w:pStyle w:val="BodyText"/>
      </w:pPr>
      <w:r>
        <w:t xml:space="preserve">“Đợi đã!”</w:t>
      </w:r>
    </w:p>
    <w:p>
      <w:pPr>
        <w:pStyle w:val="BodyText"/>
      </w:pPr>
      <w:r>
        <w:t xml:space="preserve">Trương Mỹ Kỳ cắn chặt môi, gọi với theo Trương lão đầu, lấy hết tất cả can đảm nói:</w:t>
      </w:r>
    </w:p>
    <w:p>
      <w:pPr>
        <w:pStyle w:val="BodyText"/>
      </w:pPr>
      <w:r>
        <w:t xml:space="preserve">“Mẹ từng bảo con chăm sóc cho ba, để ba có thể an dưỡng tuổi già.”</w:t>
      </w:r>
    </w:p>
    <w:p>
      <w:pPr>
        <w:pStyle w:val="BodyText"/>
      </w:pPr>
      <w:r>
        <w:t xml:space="preserve">Câu này nói ra, Trương lão đầu giật nảy người, xúc động không còn đứng vững, lảo đảo ngã vật ra đất. Ông gào to tự nói một mình như kẻ điên:</w:t>
      </w:r>
    </w:p>
    <w:p>
      <w:pPr>
        <w:pStyle w:val="BodyText"/>
      </w:pPr>
      <w:r>
        <w:t xml:space="preserve">“Trời ơi, tôi đã gây ra biết bao tội lỗi, tôi không phải là con người mà...Mỹ Kỳ, con đừng qua đây, con hãy mặc kệ ba, ba có lỗi với hai mẹ con...”</w:t>
      </w:r>
    </w:p>
    <w:p>
      <w:pPr>
        <w:pStyle w:val="BodyText"/>
      </w:pPr>
      <w:r>
        <w:t xml:space="preserve">Phương Hạo Vân thở dài bước tới đỡ Trương lão đầu đứng dậy, tiện tay điểm vào vài huyệt đạo trên người ông giúp ông cầm máu, nói:</w:t>
      </w:r>
    </w:p>
    <w:p>
      <w:pPr>
        <w:pStyle w:val="BodyText"/>
      </w:pPr>
      <w:r>
        <w:t xml:space="preserve">“Phải công nhận là ông có được một cô con gái ngoan. Yên tâm đi, tôi sẽ sắp xếp cho ông vào ở trong viện dưỡng lão tốt nhất của thành phố Hoa Hải.”</w:t>
      </w:r>
    </w:p>
    <w:p>
      <w:pPr>
        <w:pStyle w:val="BodyText"/>
      </w:pPr>
      <w:r>
        <w:t xml:space="preserve">“Hạo Vân, cám ơn em!”</w:t>
      </w:r>
    </w:p>
    <w:p>
      <w:pPr>
        <w:pStyle w:val="BodyText"/>
      </w:pPr>
      <w:r>
        <w:t xml:space="preserve">Trương Mỹ Kỳ đi lại gần nói một tiếng cảm ơn. Bất kể trước kia Phương Hạo Vân đã làm gì với cô, nhưng đêm nay hắn đã ra tay cứu giúp hai cha con cô. Trương Mỹ Kỳ một lần nữa tận mắt chứng kiến sức mạnh của Phương Hạo Vân, đồng thời gia tăng nỗi hiếu kì của cô về anh chàng này.</w:t>
      </w:r>
    </w:p>
    <w:p>
      <w:pPr>
        <w:pStyle w:val="BodyText"/>
      </w:pPr>
      <w:r>
        <w:t xml:space="preserve">Lúc này đây cô đã dám khẳng định hắn không phải là một người bình thường.</w:t>
      </w:r>
    </w:p>
    <w:p>
      <w:pPr>
        <w:pStyle w:val="BodyText"/>
      </w:pPr>
      <w:r>
        <w:t xml:space="preserve">Phương Hạo Vân biết trải qua vụ việc đêm nay, quan hệ giữa hắn và Trương Mỹ Kỳ sẽ được cải thiện rõ rệt, tuy hắn từng nói nếu cô hận hắn thì mặc kệ cô hận hắn thấu xương luôn đi, nhưng nếu có cơ hội thu ngắn khoảng cách giữa hai người, sao hắn lại không vui vẻ thực hiện chứ?</w:t>
      </w:r>
    </w:p>
    <w:p>
      <w:pPr>
        <w:pStyle w:val="BodyText"/>
      </w:pPr>
      <w:r>
        <w:t xml:space="preserve">Sau khi đưa Trương lão đầu vào bệnh viện, mời y tá chăm sóc đặc biệt cho ông, làm hết mọi thủ tục nhập viện xong, Phương Hạo Vân và Trương Mỹ Kỳ mới rời khỏi. Trương Mỹ Kỳ tuy thương cảm cha ruột nhưng vẫn chưa hoàn toàn tha thứ cho ông, cô đang lấy đức trả oán. Cho đến giờ ông ta vẫn chưa đưa ra một lời giải thích lí do năm xưa bỏ rơi hai mẹ con cô.</w:t>
      </w:r>
    </w:p>
    <w:p>
      <w:pPr>
        <w:pStyle w:val="BodyText"/>
      </w:pPr>
      <w:r>
        <w:t xml:space="preserve">Trương Mỹ Kỳ vẫn còn rất hận ba mình. Thêm vào đó suốt 30 năm qua không sống chung với nhau, giữa hai người ngoài quan hệ ruột thịt không thể chối cãi ra, thiếu mất tình cảm cha con. Máu mủ ruột thịt do trời sinh, còn tình cảm cha con phải gầy dựng theo năm tháng, nên Trương Mỹ Kỳ không muốn ở lại chăm sóc ba.</w:t>
      </w:r>
    </w:p>
    <w:p>
      <w:pPr>
        <w:pStyle w:val="BodyText"/>
      </w:pPr>
      <w:r>
        <w:t xml:space="preserve">“Hạo Vân, chị không muốn về nhà, em đưa chị đi dạo có được không?”</w:t>
      </w:r>
    </w:p>
    <w:p>
      <w:pPr>
        <w:pStyle w:val="BodyText"/>
      </w:pPr>
      <w:r>
        <w:t xml:space="preserve">Trương Mỹ Kỳ đã không còn thù hận Phương Hạo Vân, lúc này đây tâm trạng cô rối rắm, cô không muốn về nhà.</w:t>
      </w:r>
    </w:p>
    <w:p>
      <w:pPr>
        <w:pStyle w:val="BodyText"/>
      </w:pPr>
      <w:r>
        <w:t xml:space="preserve">“Thôi được, chúng ta đến hồ Liễu ngắm trăng đi.”</w:t>
      </w:r>
    </w:p>
    <w:p>
      <w:pPr>
        <w:pStyle w:val="BodyText"/>
      </w:pPr>
      <w:r>
        <w:t xml:space="preserve">Phương Hạo Vân mỉm cười đề nghị.</w:t>
      </w:r>
    </w:p>
    <w:p>
      <w:pPr>
        <w:pStyle w:val="BodyText"/>
      </w:pPr>
      <w:r>
        <w:t xml:space="preserve">“Ờ!”</w:t>
      </w:r>
    </w:p>
    <w:p>
      <w:pPr>
        <w:pStyle w:val="BodyText"/>
      </w:pPr>
      <w:r>
        <w:t xml:space="preserve">Trương Mỹ Kỳ ưu sầu đáp khẽ.</w:t>
      </w:r>
    </w:p>
    <w:p>
      <w:pPr>
        <w:pStyle w:val="BodyText"/>
      </w:pPr>
      <w:r>
        <w:t xml:space="preserve">Phương Hạo Vân đón một chiếc taxi trên đường, bảo tài xế chở đến hồ Liễu ngoài ngoại ô, nơi đó cách xa cảnh xô bồ ở thành phố, có những lúc cảm nhận nét tĩnh lặng của cuộc sống cũng là điều hay.</w:t>
      </w:r>
    </w:p>
    <w:p>
      <w:pPr>
        <w:pStyle w:val="BodyText"/>
      </w:pPr>
      <w:r>
        <w:t xml:space="preserve">Ánh trăng sáng lung linh phản chiếu trên mặt hồ lăn tăn gợn sóng, hàng liễu ven hồ một màu xanh biếc, tiếng nước chảy róc rách như khúc nhạc êm dịu, trong bãi cỏ tiếng dế lảnh lót vào đêm khuya thanh vắng, chốc chốc lại có vài đôi chim nô đùa trên mặt hồ, gió mát thoang thoảng từng cơn khiến lòng người say đắm.</w:t>
      </w:r>
    </w:p>
    <w:p>
      <w:pPr>
        <w:pStyle w:val="BodyText"/>
      </w:pPr>
      <w:r>
        <w:t xml:space="preserve">Phương Hạo Vân và Trương Mỹ Kỳ không ai nói với ai tiếng nào, lẳng lặng đi bên nhau men theo bờ hồ, hình như không ai muốn phá vỡ nét tĩnh lặng nơi đây. Dưới bóng cây, từng đôi tình nhân quấn quýt bên nhau, có cặp đang lí nhí tâm sự, có cặp đang trao cho nhau nụ hôn nồng cháy, thậm chí có cặp còn mặc kệ ánh mắt hiếu kì của người qua đường, núp dưới tán lá hoan lạc với nhau.</w:t>
      </w:r>
    </w:p>
    <w:p>
      <w:pPr>
        <w:pStyle w:val="BodyText"/>
      </w:pPr>
      <w:r>
        <w:t xml:space="preserve">Phương Hạo Vân thở dài một tiếng.</w:t>
      </w:r>
    </w:p>
    <w:p>
      <w:pPr>
        <w:pStyle w:val="BodyText"/>
      </w:pPr>
      <w:r>
        <w:t xml:space="preserve">Trương Mỹ Kỳ không chịu được lên tiếng hỏi:</w:t>
      </w:r>
    </w:p>
    <w:p>
      <w:pPr>
        <w:pStyle w:val="BodyText"/>
      </w:pPr>
      <w:r>
        <w:t xml:space="preserve">“Có phải em cảm thấy chán nản không?”</w:t>
      </w:r>
    </w:p>
    <w:p>
      <w:pPr>
        <w:pStyle w:val="BodyText"/>
      </w:pPr>
      <w:r>
        <w:t xml:space="preserve">“Ờ!”</w:t>
      </w:r>
    </w:p>
    <w:p>
      <w:pPr>
        <w:pStyle w:val="BodyText"/>
      </w:pPr>
      <w:r>
        <w:t xml:space="preserve">Phương Hạo Vân nhìn vào Trương Mỹ Kỳ, nói:</w:t>
      </w:r>
    </w:p>
    <w:p>
      <w:pPr>
        <w:pStyle w:val="BodyText"/>
      </w:pPr>
      <w:r>
        <w:t xml:space="preserve">“Bây giờ thanh niên nam nữ đều sống thoáng thế đấy, chúng ta khó kiếm được một chỗ yên tĩnh để trốn tránh nỗi buồn.”</w:t>
      </w:r>
    </w:p>
    <w:p>
      <w:pPr>
        <w:pStyle w:val="BodyText"/>
      </w:pPr>
      <w:r>
        <w:t xml:space="preserve">“Em có muốn vào phòng nghỉ với chị không?”</w:t>
      </w:r>
    </w:p>
    <w:p>
      <w:pPr>
        <w:pStyle w:val="BodyText"/>
      </w:pPr>
      <w:r>
        <w:t xml:space="preserve">Trương Mỹ Kỳ đột nhiên hỏi:</w:t>
      </w:r>
    </w:p>
    <w:p>
      <w:pPr>
        <w:pStyle w:val="BodyText"/>
      </w:pPr>
      <w:r>
        <w:t xml:space="preserve">“Phía trước là khách sạn hồ Liễu, nghe nói là thiên đường của các đôi tình nhân...”</w:t>
      </w:r>
    </w:p>
    <w:p>
      <w:pPr>
        <w:pStyle w:val="BodyText"/>
      </w:pPr>
      <w:r>
        <w:t xml:space="preserve">Phương Hạo Vân ngây người ra giây lát, dè dặt hỏi:</w:t>
      </w:r>
    </w:p>
    <w:p>
      <w:pPr>
        <w:pStyle w:val="BodyText"/>
      </w:pPr>
      <w:r>
        <w:t xml:space="preserve">“Chị muốn trả ơn cho em?”</w:t>
      </w:r>
    </w:p>
    <w:p>
      <w:pPr>
        <w:pStyle w:val="BodyText"/>
      </w:pPr>
      <w:r>
        <w:t xml:space="preserve">“Không phải.”</w:t>
      </w:r>
    </w:p>
    <w:p>
      <w:pPr>
        <w:pStyle w:val="BodyText"/>
      </w:pPr>
      <w:r>
        <w:t xml:space="preserve">Trương Mỹ Kỳ chợt tỏ ra rất bình tĩnh, cô nhìn trưng trưng vào Phương Hạo Vân, nói:</w:t>
      </w:r>
    </w:p>
    <w:p>
      <w:pPr>
        <w:pStyle w:val="BodyText"/>
      </w:pPr>
      <w:r>
        <w:t xml:space="preserve">“Chị muốn phóng túng một lần, chẳng lẽ không được sao?”</w:t>
      </w:r>
    </w:p>
    <w:p>
      <w:pPr>
        <w:pStyle w:val="BodyText"/>
      </w:pPr>
      <w:r>
        <w:t xml:space="preserve">Vừa mới đây thôi, Trương Mỹ Kỳ đi từ địa ngục lên thiên đường, trong lúc cô tuyệt vọng nhất, Phương Hạo Vân đã mang ánh sáng hy vọng đến cho cô. Trong thâm tâm Trương Mỹ Kỳ lúc này rất biết ơn hắn, nếu hôm nay Phương Hạo Vân không kịp thời xuất hiện, hậu quả có thể là cô bị đám lưu manh kia thi nhau làm nhục rồi, sau đó giết chết cô vứt xác ra bãi hoang vắng.</w:t>
      </w:r>
    </w:p>
    <w:p>
      <w:pPr>
        <w:pStyle w:val="BodyText"/>
      </w:pPr>
      <w:r>
        <w:t xml:space="preserve">Phương Hạo Vân gật đầu đồng ý:</w:t>
      </w:r>
    </w:p>
    <w:p>
      <w:pPr>
        <w:pStyle w:val="BodyText"/>
      </w:pPr>
      <w:r>
        <w:t xml:space="preserve">“Cứ chiều theo ý chị vậy!”</w:t>
      </w:r>
    </w:p>
    <w:p>
      <w:pPr>
        <w:pStyle w:val="BodyText"/>
      </w:pPr>
      <w:r>
        <w:t xml:space="preserve">Khó có cơ hội như hôm nay, Trương Mỹ Kỳ chủ động yêu cầu, Phương Hạo Vân tất nhiên không dại gì từ chối. Thực tế là sau khi ra tay trừng trị bọn lưu manh xong, tính khí tào bạo trong người hắn lại rạo rực dâng lên, tuy lúc này hắn có thể chế ngự nhưng có cơ hội giải phóng, tại sao lại đè nén nó làm gì?</w:t>
      </w:r>
    </w:p>
    <w:p>
      <w:pPr>
        <w:pStyle w:val="Compact"/>
      </w:pPr>
      <w:r>
        <w:br w:type="textWrapping"/>
      </w:r>
      <w:r>
        <w:br w:type="textWrapping"/>
      </w:r>
    </w:p>
    <w:p>
      <w:pPr>
        <w:pStyle w:val="Heading2"/>
      </w:pPr>
      <w:bookmarkStart w:id="157" w:name="chương-45-phóng-túng"/>
      <w:bookmarkEnd w:id="157"/>
      <w:r>
        <w:t xml:space="preserve">135. Chương 45: Phóng Túng</w:t>
      </w:r>
    </w:p>
    <w:p>
      <w:pPr>
        <w:pStyle w:val="Compact"/>
      </w:pPr>
      <w:r>
        <w:br w:type="textWrapping"/>
      </w:r>
      <w:r>
        <w:br w:type="textWrapping"/>
      </w:r>
      <w:r>
        <w:t xml:space="preserve">Nửa tiếng đồng hồ sau, hai người xuất hiện ngay trước cửa một căn phòng hạng trung bình ở khách sạn hồ Liễu, Trương Mỹ Kỳ vốn giữ thế chủ động nay bỗng trở nên dè dặt, dù sao thì mấy lần trước hai người xảy ra quan hệ đều do Phương Hạo Vân chủ động, còn cô chỉ là người bị động tận hưởng cảm giác khoan khoái, hoặc có thể nói là kẻ bị hại. Hôm nay đột nhiên hai người đổi vai cho nhau, Trương Mỹ Kỳ cảm thấy hơi xấu hổ, tuy nhiên ý định phóng túng một lần trong cô vẫn chưa tan biến.</w:t>
      </w:r>
    </w:p>
    <w:p>
      <w:pPr>
        <w:pStyle w:val="BodyText"/>
      </w:pPr>
      <w:r>
        <w:t xml:space="preserve">Đối với Phương Hạo Vân mà nói, cơ hội giải tỏa dục vọng hiếm có này hắn không thể dễ dàng bỏ qua, hơn nữa hắn muốn lấp đầy khoảng trống hụt hẫng trong trái tim Trương Mỹ Kỳ vào lúc cô đang bị tổn thương tâm lí.</w:t>
      </w:r>
    </w:p>
    <w:p>
      <w:pPr>
        <w:pStyle w:val="BodyText"/>
      </w:pPr>
      <w:r>
        <w:t xml:space="preserve">“Chị cứ xem như là mối tình một đêm vậy!”</w:t>
      </w:r>
    </w:p>
    <w:p>
      <w:pPr>
        <w:pStyle w:val="BodyText"/>
      </w:pPr>
      <w:r>
        <w:t xml:space="preserve">Phương Hạo Vân nắm chặt bàn tay nhỏ nhắn mềm mại của Trương Mỹ Kỳ, kéo cô vào lòng, dịu dàng thỏ thẻ.</w:t>
      </w:r>
    </w:p>
    <w:p>
      <w:pPr>
        <w:pStyle w:val="BodyText"/>
      </w:pPr>
      <w:r>
        <w:t xml:space="preserve">Trương Mỹ Kỳ chưa kịp phản ứng, cơ thể yêu kiều thướt tha của cô đã ngã vào vòng tay Phương Hạo Vân. Trong khoảnh khắc ấy, cô thấy có một cảm giác an toàn lan tỏa toàn thân. Cô nhận ra khi con người ta mang tâm trạng khác nhau thì cách nhìn nhận cùng một sự việc cũng sẽ khác nhau.</w:t>
      </w:r>
    </w:p>
    <w:p>
      <w:pPr>
        <w:pStyle w:val="BodyText"/>
      </w:pPr>
      <w:r>
        <w:t xml:space="preserve">Phương Hạo Vân thừa cơ siết chặt vòng tay, đặt môi vào chiếc cổ thon dài của Trương Mỹ Kỳ, dịu dàng hôn lên đó.</w:t>
      </w:r>
    </w:p>
    <w:p>
      <w:pPr>
        <w:pStyle w:val="BodyText"/>
      </w:pPr>
      <w:r>
        <w:t xml:space="preserve">Trương Mỹ Kỳ lần đầu tiên được Phương Hạo Vân đối xử nhẹ nhàng như thế, đối mặt với tên đàn ông từng cưỡng bức cô, nay lại trở thành ân nhân cứu mạng cô, tâm trạng cô vừa hồi hợp vừa phấn khích, hơi thở bắt đầu trở nên gấp gáp.</w:t>
      </w:r>
    </w:p>
    <w:p>
      <w:pPr>
        <w:pStyle w:val="BodyText"/>
      </w:pPr>
      <w:r>
        <w:t xml:space="preserve">Nhưng từ trong ánh mắt có thể nhận ra Trương Mỹ Kỳ vẫn chưa hoàn toàn thả lỏng, trong cô vẫn còn chút e ngại.</w:t>
      </w:r>
    </w:p>
    <w:p>
      <w:pPr>
        <w:pStyle w:val="BodyText"/>
      </w:pPr>
      <w:r>
        <w:t xml:space="preserve">“Chị Mỹ Kỳ, chị cứ thoải mái đi, không phải chị khao khát phóng túng một lần đó sao? Cứ nghĩ đây là mối tình một đêm tuyệt diệu là được rồi.”</w:t>
      </w:r>
    </w:p>
    <w:p>
      <w:pPr>
        <w:pStyle w:val="BodyText"/>
      </w:pPr>
      <w:r>
        <w:t xml:space="preserve">Phương Hạo Vân vừa hôn say đắm lên cổ Trương Mỹ Kỳ, lướt qua mang tai, vừa mở miệng rót từng tiếng ngọt ngào vào tai cô.</w:t>
      </w:r>
    </w:p>
    <w:p>
      <w:pPr>
        <w:pStyle w:val="BodyText"/>
      </w:pPr>
      <w:r>
        <w:t xml:space="preserve">Rất nhanh, vẻ bất an và xấu hổ trong ánh mắt Trương Mỹ Kỳ biến mất, thay vào đó là dục vọng cuồng si. Mặc cho nhiều luồng suy nghĩ phức tạp không ngừng đan xen nhau trong đầu óc, nhưng ngọn lửa dục vọng đã bừng cháy mãnh liệt trong cô, khiến Trương Mỹ Kỳ khát khao chờ đợi niềm vui sướng mà Phương Hạo Vân sắp sửa mang đến cho cô.</w:t>
      </w:r>
    </w:p>
    <w:p>
      <w:pPr>
        <w:pStyle w:val="BodyText"/>
      </w:pPr>
      <w:r>
        <w:t xml:space="preserve">Cơ thể của cô đang mong chờ được thỏa mãn, tâm hồn của cô đã rộng mở chào đón.</w:t>
      </w:r>
    </w:p>
    <w:p>
      <w:pPr>
        <w:pStyle w:val="BodyText"/>
      </w:pPr>
      <w:r>
        <w:t xml:space="preserve">Có người nói ăn uống no say có thể giúp giải thoát nỗi buồn, lại có người nói tâm sự với bạn bè giúp khuây khỏa chuyện không vui. Sự thật thì đó đều không phải là cách hay nhất, chỉ có giải tỏa dục vọng mới là cách tốt nhất quên đi tất cả. Khi niềm vui sướng của xác thịt đạt đến đỉnh điểm, trái tim người ta sẽ không còn mang nặng nỗi sầu đau phiền não. Khi cơn khoái lạc qua đi, tâm trạng con người cũng sẽ từ từ xuôi theo cơ thể hồi phục vẻ yên bình vốn có.</w:t>
      </w:r>
    </w:p>
    <w:p>
      <w:pPr>
        <w:pStyle w:val="BodyText"/>
      </w:pPr>
      <w:r>
        <w:t xml:space="preserve">“Chị sợ...”</w:t>
      </w:r>
    </w:p>
    <w:p>
      <w:pPr>
        <w:pStyle w:val="BodyText"/>
      </w:pPr>
      <w:r>
        <w:t xml:space="preserve">Nội tâm của Trương Mỹ Kỳ vẫn đang đấu tranh tư tưởng, đôi môi mấp máy, không ngừng rên rỉ. Cô cũng không biết mình đang sợ điều gì nữa.</w:t>
      </w:r>
    </w:p>
    <w:p>
      <w:pPr>
        <w:pStyle w:val="BodyText"/>
      </w:pPr>
      <w:r>
        <w:t xml:space="preserve">Phương Hạo Vân càng siết chặt cơ thể quyến rũ kia hơn, dùng nụ hôn nồng cháy thay cho câu trả lời. Tấm thân Trương Mỹ Kỳ không ngừng run lên bần bật, hơi thở càng lúc càng gấp gáp, hai người càng lúc càng xúc động.</w:t>
      </w:r>
    </w:p>
    <w:p>
      <w:pPr>
        <w:pStyle w:val="BodyText"/>
      </w:pPr>
      <w:r>
        <w:t xml:space="preserve">“Chị Mỹ Kỳ, để em bế chị lên giường.”</w:t>
      </w:r>
    </w:p>
    <w:p>
      <w:pPr>
        <w:pStyle w:val="BodyText"/>
      </w:pPr>
      <w:r>
        <w:t xml:space="preserve">Phương Hạo Vân mạnh mẽ nhấc ngang lưng cô gái lên, đặt nhẹ lên chiếc giường trắng phau, cúi người xuống tiếp tục hôn lên bờ môi đỏ mọng của cô.</w:t>
      </w:r>
    </w:p>
    <w:p>
      <w:pPr>
        <w:pStyle w:val="BodyText"/>
      </w:pPr>
      <w:r>
        <w:t xml:space="preserve">Đến lúc này, Trương Mỹ Kỳ không hề có bất cứ động tác kháng cự nào, cô lim dim mắt tận hưởng cảm giác khoan khoái do nụ hôn mang lại.</w:t>
      </w:r>
    </w:p>
    <w:p>
      <w:pPr>
        <w:pStyle w:val="BodyText"/>
      </w:pPr>
      <w:r>
        <w:t xml:space="preserve">Hôn nhau thắm thiết hồi lâu, Phương Hạo Vân chợt nhổm dậy tuột váy của Trương Mỹ Kỳ xuống, bàn tay thò vào chiếc quần chip tam giác màu đỏ mò mẫm liên tục.</w:t>
      </w:r>
    </w:p>
    <w:p>
      <w:pPr>
        <w:pStyle w:val="BodyText"/>
      </w:pPr>
      <w:r>
        <w:t xml:space="preserve">Mấy phút trôi qua, khi ánh mắt Trương Mỹ Kỳ trở nên mê ly, thân dưới không còn lắc lư chuyển động nữa. Phương Hạo Vân nhanh chóng lột sạch quần áo của hai người ra, hai tấm thân lồ lộ quấn chặt vào nhau.</w:t>
      </w:r>
    </w:p>
    <w:p>
      <w:pPr>
        <w:pStyle w:val="BodyText"/>
      </w:pPr>
      <w:r>
        <w:t xml:space="preserve">Trương Mỹ Kỳ đỏ ửng cả khuôn mặt, tiếng rên rỉ không ngừng phát ra, một cảm giác sảng khoái lan tỏa toàn thân, cô đang phóng túng tận hưởng dục vọng bị đè nén bao năm qua.</w:t>
      </w:r>
    </w:p>
    <w:p>
      <w:pPr>
        <w:pStyle w:val="BodyText"/>
      </w:pPr>
      <w:r>
        <w:t xml:space="preserve">Hôm nay cô không phải bị cưỡng bức, không phải đang ở thế bị động, mà là chủ động đòi hỏi, chủ động phối hợp. Trương Mỹ Kỳ cảm giác linh hồn của cô đã thoát ly khỏi thể xác, đang trôi bồng bềnh trên đám mây xanh...</w:t>
      </w:r>
    </w:p>
    <w:p>
      <w:pPr>
        <w:pStyle w:val="BodyText"/>
      </w:pPr>
      <w:r>
        <w:t xml:space="preserve">Hòa nhịp cùng động tác của Phương Hạo Vân, thân dưới Trương Mỹ Kỳ không ngừng nhấp nhô, đôi tay ngà ngọc bấu chặt vai hắn, cuồng si la hét không cần kiềm nén. Tiếng rên la điên cuồng của cô vang dội khắp căn phòng, văng vẳng trở lại đôi tai làm tăng thêm cảm hứng. Thật vậy, Trương Mỹ Kỳ đang hoàn toàn phóng túng.</w:t>
      </w:r>
    </w:p>
    <w:p>
      <w:pPr>
        <w:pStyle w:val="BodyText"/>
      </w:pPr>
      <w:r>
        <w:t xml:space="preserve">Đúng như lời Phương Hạo Vân nói, đêm ấy là mối tình một đêm...</w:t>
      </w:r>
    </w:p>
    <w:p>
      <w:pPr>
        <w:pStyle w:val="BodyText"/>
      </w:pPr>
      <w:r>
        <w:t xml:space="preserve">Hai người sau khi thỏa mãn xong ai về nhà nấy. Mấy ngày sau đó Trương Mỹ Kỳ đều cố tình tránh mặt Phương Hạo Vân, nhưng khi vô tình chạm mặt ánh mắt cô đã không còn mang vẻ oán hận như trước đây.</w:t>
      </w:r>
    </w:p>
    <w:p>
      <w:pPr>
        <w:pStyle w:val="BodyText"/>
      </w:pPr>
      <w:r>
        <w:t xml:space="preserve">Phương Hạo Vân biết rằng Trương Mỹ Kỳ đã bắt đầu tha thứ cho hắn, từ từ chấp nhận hắn, dù sao hắn cũng mang lại niềm vui cho cô, điều mà chồng cô Tưởng Đại Phát không cách gì đáp ứng nổi.</w:t>
      </w:r>
    </w:p>
    <w:p>
      <w:pPr>
        <w:pStyle w:val="BodyText"/>
      </w:pPr>
      <w:r>
        <w:t xml:space="preserve">Liễu Hồng Hà sau khi điều trị mười mấy ngày trong bệnh viện, cuối cùng hôm qua đã được bác sĩ cho xuất viện. Phương Hạo Vân đích thân lái xe đến bệnh viện đưa cả nhà Bạch Lăng Kỳ về nhà.</w:t>
      </w:r>
    </w:p>
    <w:p>
      <w:pPr>
        <w:pStyle w:val="BodyText"/>
      </w:pPr>
      <w:r>
        <w:t xml:space="preserve">Nghỉ ngơi một ngày lấy lại sức, hôm nay Bạch Văn Sơn và Liễu Hồng Hà đều chính thức đi làm trở lại. Điều làm Liễu Hồng Hà bất ngờ là khi bà xuất hiện, giám đốc nhà máy đích thân ra đón tiếp, hơn nữa còn mang đến cho bà một tin vui, điều bà từ nhà máy lên văn phòng làm việc, còn sắp xếp một công việc nhàn hạ lương cao cho bà nữa.</w:t>
      </w:r>
    </w:p>
    <w:p>
      <w:pPr>
        <w:pStyle w:val="BodyText"/>
      </w:pPr>
      <w:r>
        <w:t xml:space="preserve">Liễu Hồng Hà cảm thấy nghi ngờ, lại pha chút phấn khởi, bà vất vả nửa đời người ở nhà máy, trước kia vị lãnh đạo to nhất từng tiếp xúc qua chỉ là anh chủ quản nhà máy, bà không dám nghĩ đến sẽ có ngày giám đốc lại dành thời gian đón tiếp bà như hôm nay, còn chủ động sắp xếp công việc nhàn hạ cho bà nữa chứ.</w:t>
      </w:r>
    </w:p>
    <w:p>
      <w:pPr>
        <w:pStyle w:val="BodyText"/>
      </w:pPr>
      <w:r>
        <w:t xml:space="preserve">Bình tĩnh lại phân tích vụ việc, Liễu Hồng Hà không cho rằng đây là vận may do ông trời ban phát, bà cảm thấy việc này chắc có liên quan đến chàng rể tương lai quý hóa của bà. Đám lãnh đạo trong nhà máy là người như thế nào bà biết rất rõ, toàn là bọn tiểu nhân bán mạng vì lợi ích cả, nếu không có lợi ích, họ mặc kệ mình ấy chứ, đối xử tốt với mình chi cho mất công.</w:t>
      </w:r>
    </w:p>
    <w:p>
      <w:pPr>
        <w:pStyle w:val="BodyText"/>
      </w:pPr>
      <w:r>
        <w:t xml:space="preserve">Tuy Liễu Hồng Hà không mặn mà nhận ơn huệ và giúp đỡ từ phía nhà thông gia, nhưng tấm lòng hiếu thảo của Phương Hạo Vân bà lại không muốn từ chối. Hơn nữa chẳng qua chỉ là thay đổi vị trí làm việc thôi, theo như kinh nghiệm và thâm niên của bà, đáng lí ra bà đã sớm vào văn phòng làm việc rồi, chỉ là không biết cúi mình nịnh bợ cấp trên nên mới bị chèn ép, không có cơ hội thăng chức. Hôm nay được con rể tương lai giúp đỡ, bà nhận lại đãi ngộ xứng đáng của mình, nghĩ lại cũng không có gì là quá đáng.</w:t>
      </w:r>
    </w:p>
    <w:p>
      <w:pPr>
        <w:pStyle w:val="BodyText"/>
      </w:pPr>
      <w:r>
        <w:t xml:space="preserve">Đồng cảnh ngộ với vợ, Bạch Văn Sơn cũng nhận được thái độ niềm nở của cấp trên khi bước vào công ty, bố trí cho ông vị trí làm việc mới, đãi ngộ mới, công trình lâu nay chưa được giải quyết của ông hôm nay dưới sự chỉ đạo của ban giám đốc công ty, rẹt một cái giải quyết xong xuôi.</w:t>
      </w:r>
    </w:p>
    <w:p>
      <w:pPr>
        <w:pStyle w:val="BodyText"/>
      </w:pPr>
      <w:r>
        <w:t xml:space="preserve">Tất nhiên con người Bạch Văn Sơn đôn hậu, ông không liên tưởng tới sự giúp đỡ của chàng rể tương lai, ông chỉ nghĩ chắc giám đốc động lòng trắc ẩn, hoặc vận may sau bao nhiêu năm đã đến với ông? Thật ra tất cả những việc này đều do Trần Thanh Thanh nhận ủy thác của Phương Hạo Vân, dựa vào các mối quan hệ của ba cô đánh tiếng với các cấp lãnh đạo mới giải quyết nhanh chóng.</w:t>
      </w:r>
    </w:p>
    <w:p>
      <w:pPr>
        <w:pStyle w:val="BodyText"/>
      </w:pPr>
      <w:r>
        <w:t xml:space="preserve">Phương Hạo Vân sắp xếp cho ba của Trương Mỹ Kỳ vào ở trong viện dưỡng lão Quốc Lập tại thành phố Hoa Hải, nơi đó điều kiện sống và thiết bị y tế đều rất tốt, mức sống tuyệt đối trên mức trung bình, chỉ là thiếu thốn tình cảm đoàn tụ với người thân.</w:t>
      </w:r>
    </w:p>
    <w:p>
      <w:pPr>
        <w:pStyle w:val="BodyText"/>
      </w:pPr>
      <w:r>
        <w:t xml:space="preserve">Tất nhiên đối với một lão già tội lỗi đầy mình như Trương lão đầu, có kết cục như thế đã quá tốt rồi, dù sao ông cũng nợ vợ con quá nhiều, được an hưởng tuổi già trong viện dưỡng lão chưa hẳn là chuyện xấu.</w:t>
      </w:r>
    </w:p>
    <w:p>
      <w:pPr>
        <w:pStyle w:val="BodyText"/>
      </w:pPr>
      <w:r>
        <w:t xml:space="preserve">Nhưng ông cũng mong muốn con gái thường xuyên đến thăm nom, Phương Hạo Vân nhận lời sẽ chuyển ý của ông đến Trương Mỹ Kỳ.</w:t>
      </w:r>
    </w:p>
    <w:p>
      <w:pPr>
        <w:pStyle w:val="BodyText"/>
      </w:pPr>
      <w:r>
        <w:t xml:space="preserve">Trương Mỹ Kỳ sau khi biết sắp xếp của Phương Hạo Vân, gánh nặng trong lòng cuối cùng đã được trút bỏ. Người cha đáng khinh của cô được ở trong viện dưỡng lão tốt nhất thành phố Hoa Hải đã là một kết quả không tệ rồi. Cô quyết định đợi mấy hôm nữa giải quyết xong công việc sẽ đến viện dưỡng lão thăm ông.</w:t>
      </w:r>
    </w:p>
    <w:p>
      <w:pPr>
        <w:pStyle w:val="BodyText"/>
      </w:pPr>
      <w:r>
        <w:t xml:space="preserve">“Chị Mỹ Kỳ, sắc mặt hôm nay của chị khá tốt đó nhe.”</w:t>
      </w:r>
    </w:p>
    <w:p>
      <w:pPr>
        <w:pStyle w:val="BodyText"/>
      </w:pPr>
      <w:r>
        <w:t xml:space="preserve">Tạ Mai Nhi bước vào phòng làm việc của Trương Mỹ Kỳ, thấy cô tươi cười hớn hở, khí sắc rất tốt, cảm thấy hơi bất ngờ, vội tò mò dò hỏi:</w:t>
      </w:r>
    </w:p>
    <w:p>
      <w:pPr>
        <w:pStyle w:val="BodyText"/>
      </w:pPr>
      <w:r>
        <w:t xml:space="preserve">“Có phải chị gặp chuyện vui gì không vậy?”</w:t>
      </w:r>
    </w:p>
    <w:p>
      <w:pPr>
        <w:pStyle w:val="BodyText"/>
      </w:pPr>
      <w:r>
        <w:t xml:space="preserve">Trương Mỹ Kỳ mỉm cười thần bí, nói:</w:t>
      </w:r>
    </w:p>
    <w:p>
      <w:pPr>
        <w:pStyle w:val="BodyText"/>
      </w:pPr>
      <w:r>
        <w:t xml:space="preserve">“Ở đâu ra chuyện vui nào? À phải rồi, Mai Nhi này, buổi dạ hội đã kết thúc một thời gian rồi, chị quên mất hỏi em, em có tìm được đấng lang quân như ý nào trong đêm ấy không vậy?”</w:t>
      </w:r>
    </w:p>
    <w:p>
      <w:pPr>
        <w:pStyle w:val="BodyText"/>
      </w:pPr>
      <w:r>
        <w:t xml:space="preserve">Trương Mỹ Kỳ khôn khéo lái sang đề tài khác.</w:t>
      </w:r>
    </w:p>
    <w:p>
      <w:pPr>
        <w:pStyle w:val="BodyText"/>
      </w:pPr>
      <w:r>
        <w:t xml:space="preserve">Tạ Mai Nhi nghe xong liền phụng phịu tức tối, hậm hực nói:</w:t>
      </w:r>
    </w:p>
    <w:p>
      <w:pPr>
        <w:pStyle w:val="BodyText"/>
      </w:pPr>
      <w:r>
        <w:t xml:space="preserve">“Đừng nhắc nữa, đúng là xui xẻo, đám người giàu có bây giờ toàn có cái đầu rỗng tếch à.”</w:t>
      </w:r>
    </w:p>
    <w:p>
      <w:pPr>
        <w:pStyle w:val="BodyText"/>
      </w:pPr>
      <w:r>
        <w:t xml:space="preserve">“Sao vậy? Họ không biết thưởng thức vẻ đẹp của em à?”</w:t>
      </w:r>
    </w:p>
    <w:p>
      <w:pPr>
        <w:pStyle w:val="BodyText"/>
      </w:pPr>
      <w:r>
        <w:t xml:space="preserve">Tâm trạng của Trương Mỹ Kỳ hôm nay rất vui, cô bông đùa hỏi Tạ Mai Nhi.</w:t>
      </w:r>
    </w:p>
    <w:p>
      <w:pPr>
        <w:pStyle w:val="BodyText"/>
      </w:pPr>
      <w:r>
        <w:t xml:space="preserve">“Vậy thì không phải. Em xinh đẹp như hoa, chỉ dựa vào thân hình siêu mẫu này thôi đã dư sức mê hoặc cả bọn đàn ông.”</w:t>
      </w:r>
    </w:p>
    <w:p>
      <w:pPr>
        <w:pStyle w:val="BodyText"/>
      </w:pPr>
      <w:r>
        <w:t xml:space="preserve">Vừa nói Tạ Mai Nhi vừa ưỡn ngực tự tin, tạo dáng quyến rũ cho Trương Mỹ Kỳ xem.</w:t>
      </w:r>
    </w:p>
    <w:p>
      <w:pPr>
        <w:pStyle w:val="BodyText"/>
      </w:pPr>
      <w:r>
        <w:t xml:space="preserve">Trương Mỹ Kỳ cảm thấy hứng thú, cười hi hí trâu chọc:</w:t>
      </w:r>
    </w:p>
    <w:p>
      <w:pPr>
        <w:pStyle w:val="BodyText"/>
      </w:pPr>
      <w:r>
        <w:t xml:space="preserve">“Ha ha, Mai Nhi, mấy ngày không gặp, em ngày càng ẻo lả ra đó nha. Thôi được rồi, đừng biểu diễn nữa, để mấy gã háo sắc nhìn thấy không hay lắm đâu.”</w:t>
      </w:r>
    </w:p>
    <w:p>
      <w:pPr>
        <w:pStyle w:val="BodyText"/>
      </w:pPr>
      <w:r>
        <w:t xml:space="preserve">“Có gì phải sợ chứ, phòng làm việc của chị đâu có người ngoài.”</w:t>
      </w:r>
    </w:p>
    <w:p>
      <w:pPr>
        <w:pStyle w:val="BodyText"/>
      </w:pPr>
      <w:r>
        <w:t xml:space="preserve">Tạ Mai Nhi bỏ ngoài tai lời khuyên của Trương Mỹ Kỳ, thậm chí còn đưa tay kéo nhẹ cho cổ áo xệ xuống, khoái chí hỏi:</w:t>
      </w:r>
    </w:p>
    <w:p>
      <w:pPr>
        <w:pStyle w:val="BodyText"/>
      </w:pPr>
      <w:r>
        <w:t xml:space="preserve">“Chị Mỹ Kỳ, chị xem thử em có quyến rũ không?”</w:t>
      </w:r>
    </w:p>
    <w:p>
      <w:pPr>
        <w:pStyle w:val="BodyText"/>
      </w:pPr>
      <w:r>
        <w:t xml:space="preserve">“Ờ, quyến rũ lắm, nhưng em cẩn thận mấy kẻ háo sắc nhé.”</w:t>
      </w:r>
    </w:p>
    <w:p>
      <w:pPr>
        <w:pStyle w:val="BodyText"/>
      </w:pPr>
      <w:r>
        <w:t xml:space="preserve">Trương Mỹ Kỳ quan tâm dặn dò.</w:t>
      </w:r>
    </w:p>
    <w:p>
      <w:pPr>
        <w:pStyle w:val="BodyText"/>
      </w:pPr>
      <w:r>
        <w:t xml:space="preserve">Tạ Mai Nhi tự hào với vẻ đẹp của mình, chợt nói:</w:t>
      </w:r>
    </w:p>
    <w:p>
      <w:pPr>
        <w:pStyle w:val="BodyText"/>
      </w:pPr>
      <w:r>
        <w:t xml:space="preserve">“Sau này em bảo Hạo Vân dạy võ cho em, dư sức đối phó với mấy tên háo sắc, thách chúng dám đụng vào em?”</w:t>
      </w:r>
    </w:p>
    <w:p>
      <w:pPr>
        <w:pStyle w:val="BodyText"/>
      </w:pPr>
      <w:r>
        <w:t xml:space="preserve">Nghe Tạ Mai Nhi nhắc đến Phương Hạo Vân, sắc mặt Trương Mỹ Kỳ liền tỏ vẻ không được tự nhiên, để che giấu cảm xúc của mình, cô nhắc lại câu hỏi:</w:t>
      </w:r>
    </w:p>
    <w:p>
      <w:pPr>
        <w:pStyle w:val="BodyText"/>
      </w:pPr>
      <w:r>
        <w:t xml:space="preserve">“Mai Nhi, em còn chưa nói cho chị biết, trong đêm dạ hội em có thu hoạch gì không?”</w:t>
      </w:r>
    </w:p>
    <w:p>
      <w:pPr>
        <w:pStyle w:val="BodyText"/>
      </w:pPr>
      <w:r>
        <w:t xml:space="preserve">“Không có.”</w:t>
      </w:r>
    </w:p>
    <w:p>
      <w:pPr>
        <w:pStyle w:val="BodyText"/>
      </w:pPr>
      <w:r>
        <w:t xml:space="preserve">Nhắc đến chuyện này, cơn giận liền trở lại với Tạ Mai Nhi, cô hậm hực ngồi phịch xuống ghế sofa, gầm gừ:</w:t>
      </w:r>
    </w:p>
    <w:p>
      <w:pPr>
        <w:pStyle w:val="BodyText"/>
      </w:pPr>
      <w:r>
        <w:t xml:space="preserve">“Bọn đàn ông không một ai tốt cả...À, trừ Hạo Vân ra, phải nói là bọn đàn ông giàu có không một ai tốt cả mới chính xác. Chị Mỹ Kỳ, chị xem có tức không cơ chứ, bọn họ ai cũng muốn em làm tình nhân, làm vợ bé...không một ai chịu đường đường chính chính yêu đương với em, cái bọn đàn ông xấu xa đó...”</w:t>
      </w:r>
    </w:p>
    <w:p>
      <w:pPr>
        <w:pStyle w:val="BodyText"/>
      </w:pPr>
      <w:r>
        <w:t xml:space="preserve">“Nhưng người muốn đường đường chính chính yêu thương em, em lại chê người ta không có tiền.”</w:t>
      </w:r>
    </w:p>
    <w:p>
      <w:pPr>
        <w:pStyle w:val="BodyText"/>
      </w:pPr>
      <w:r>
        <w:t xml:space="preserve">Trương Mỹ Kỳ cảm khái nói:</w:t>
      </w:r>
    </w:p>
    <w:p>
      <w:pPr>
        <w:pStyle w:val="BodyText"/>
      </w:pPr>
      <w:r>
        <w:t xml:space="preserve">“Mai Nhi, trên đời này không vẹn cả đôi đường được đâu, thật ra em nên biết chọn lựa, giữa tiền bạc và tình yêu em phải từ bỏ một thứ thôi. Nghe lời chị Mỹ Kỳ đi, đừng chấp nhặt người đàn ông có tiền hay không nữa, em nên để ý nhân phẩm của người ta, xem người ta có thật lòng với em không? Có đem lại hạnh phúc suốt đời cho em được không? Nếu em gặp được người đàn ông đáp ứng đủ điều kiện cơ bản đó thì hãy tiến tới với người ta.”</w:t>
      </w:r>
    </w:p>
    <w:p>
      <w:pPr>
        <w:pStyle w:val="BodyText"/>
      </w:pPr>
      <w:r>
        <w:t xml:space="preserve">Tạ Mai Nhi cúi hục mặt ra vẻ sầu não, đột nhiên thẳng thắn bày tỏ:</w:t>
      </w:r>
    </w:p>
    <w:p>
      <w:pPr>
        <w:pStyle w:val="BodyText"/>
      </w:pPr>
      <w:r>
        <w:t xml:space="preserve">“Nếu Hạo Vân là một người đàn ông giàu có thì tốt biết bao, nếu như nó giàu có, em nhất định chọn làm chồng.”</w:t>
      </w:r>
    </w:p>
    <w:p>
      <w:pPr>
        <w:pStyle w:val="BodyText"/>
      </w:pPr>
      <w:r>
        <w:t xml:space="preserve">Trương Mỹ Kỳ nghe xong trái tim co thắt mạnh một cái, không biết tại sao một cảm giác không vui lại dâng lên.</w:t>
      </w:r>
    </w:p>
    <w:p>
      <w:pPr>
        <w:pStyle w:val="BodyText"/>
      </w:pPr>
      <w:r>
        <w:t xml:space="preserve">Cô nhỏ tiếng tự lẩm bẩm một mình:</w:t>
      </w:r>
    </w:p>
    <w:p>
      <w:pPr>
        <w:pStyle w:val="BodyText"/>
      </w:pPr>
      <w:r>
        <w:t xml:space="preserve">“Có lẽ hắn đúng là một người giàu có...”</w:t>
      </w:r>
    </w:p>
    <w:p>
      <w:pPr>
        <w:pStyle w:val="BodyText"/>
      </w:pPr>
      <w:r>
        <w:t xml:space="preserve">Theo như phân tích của cô, Phương Hạo Vân tuyệt đối không phải như hắn tự giới thiệu về mình, vì kiếm tiền đóng học phí nên mới vào công ty làm việc. Nên nhớ một điều, muốn đưa người vào ở viện dưỡng lão sang trọng nhất thành phố Hoa Hải cần một món tiền không hề nhỏ.</w:t>
      </w:r>
    </w:p>
    <w:p>
      <w:pPr>
        <w:pStyle w:val="BodyText"/>
      </w:pPr>
      <w:r>
        <w:t xml:space="preserve">“Chị Mỹ Kỳ, chị nói gì vậy?”</w:t>
      </w:r>
    </w:p>
    <w:p>
      <w:pPr>
        <w:pStyle w:val="BodyText"/>
      </w:pPr>
      <w:r>
        <w:t xml:space="preserve">Tạ Mai Nhi nghe tiếng lẩm bẩm của Trương Mỹ Kỳ, nhưng không nghe rõ cô đang nói gì.</w:t>
      </w:r>
    </w:p>
    <w:p>
      <w:pPr>
        <w:pStyle w:val="BodyText"/>
      </w:pPr>
      <w:r>
        <w:t xml:space="preserve">“Không có gì.”</w:t>
      </w:r>
    </w:p>
    <w:p>
      <w:pPr>
        <w:pStyle w:val="BodyText"/>
      </w:pPr>
      <w:r>
        <w:t xml:space="preserve">Trương Mỹ Kỳ vội ngẩng đầu lên, ánh mắt thoáng vẻ bối rối. Nhưng Tạ Mai Nhi vốn vô tâm không để ý đến thay đổi của cô, mà tiếp tục hứng chí nói:</w:t>
      </w:r>
    </w:p>
    <w:p>
      <w:pPr>
        <w:pStyle w:val="BodyText"/>
      </w:pPr>
      <w:r>
        <w:t xml:space="preserve">“Chị Mỹ Kỳ, em sẽ không bỏ cuộc đâu, em nhất định phải tìm được một người đàn ông tài đức vẹn toàn, tài ở đây là tiền tài đấy nhé.”</w:t>
      </w:r>
    </w:p>
    <w:p>
      <w:pPr>
        <w:pStyle w:val="BodyText"/>
      </w:pPr>
      <w:r>
        <w:t xml:space="preserve">Với điều kiện của Tạ Mai Nhi, nếu muốn làm vợ bé hoặc nhân tình của người ta thì cũng không cần đợi đến bây giờ, lúc còn học ở trường đại học Hoa Hải cô đã làm rồi, nhưng trong số bạn bè học chung khóa với cô đúng là có người chấp nhận làm vợ bé của mấy vị quan chức và một số doanh nhân giàu có, chỉ có điều mấy bạn học đó đến nay không ai có kết cục tốt đẹp. Tiền đúng là có kiếm được một ít, nhưng trái tim thường cô đơn trống trải, hơn nữa bắt đầu hối hận. Vết xe đổ ngay trước mặt, Tạ Mai Nhi tuyệt đối không cho phép mình làm vợ bé, cô nhất định phải làm vợ cả mới chịu.</w:t>
      </w:r>
    </w:p>
    <w:p>
      <w:pPr>
        <w:pStyle w:val="BodyText"/>
      </w:pPr>
      <w:r>
        <w:t xml:space="preserve">Trương Mỹ Kỳ thở dài ngao ngán, nhìn trưng trưng vào cô em hám tiền này, nói:</w:t>
      </w:r>
    </w:p>
    <w:p>
      <w:pPr>
        <w:pStyle w:val="BodyText"/>
      </w:pPr>
      <w:r>
        <w:t xml:space="preserve">“Mong là vậy, chị chúc phúc cho em!”</w:t>
      </w:r>
    </w:p>
    <w:p>
      <w:pPr>
        <w:pStyle w:val="BodyText"/>
      </w:pPr>
      <w:r>
        <w:t xml:space="preserve">Tạ Mai Nhi mỉm cười hí hửng:</w:t>
      </w:r>
    </w:p>
    <w:p>
      <w:pPr>
        <w:pStyle w:val="BodyText"/>
      </w:pPr>
      <w:r>
        <w:t xml:space="preserve">“Chị Mỹ Kỳ, chị cứ chờ xem, em nhất định sẽ tìm được đấng lang quân như ý của mình, chỉ là em thấy tiếc cho Hạo Vân, nếu nó có tiền thì hay biết mấy.”</w:t>
      </w:r>
    </w:p>
    <w:p>
      <w:pPr>
        <w:pStyle w:val="BodyText"/>
      </w:pPr>
      <w:r>
        <w:t xml:space="preserve">“Hạo Vân...Có lẽ nó đúng là một người đàn ông tốt thì sao?”</w:t>
      </w:r>
    </w:p>
    <w:p>
      <w:pPr>
        <w:pStyle w:val="BodyText"/>
      </w:pPr>
      <w:r>
        <w:t xml:space="preserve">Trương Mỹ Kỳ không biết đưa ra câu hỏi đó cho Tạ Mai Nhi hay cho chính bản thân cô.</w:t>
      </w:r>
    </w:p>
    <w:p>
      <w:pPr>
        <w:pStyle w:val="BodyText"/>
      </w:pPr>
      <w:r>
        <w:t xml:space="preserve">Hai người cứ thế kẻ nói người cười hàn huyên với nhau vui vẻ hết nửa tiếng đồng hồ. Tạ Mai Nhi liếc nhìn đồng hồ, kêu lên:</w:t>
      </w:r>
    </w:p>
    <w:p>
      <w:pPr>
        <w:pStyle w:val="BodyText"/>
      </w:pPr>
      <w:r>
        <w:t xml:space="preserve">“Thôi, không nói nữa, em đi làm việc đây, em còn một công việc rất quan trọng cần xử lí.”</w:t>
      </w:r>
    </w:p>
    <w:p>
      <w:pPr>
        <w:pStyle w:val="BodyText"/>
      </w:pPr>
      <w:r>
        <w:t xml:space="preserve">Trương Mỹ Kỳ liền vẫy tay với cô, nói:</w:t>
      </w:r>
    </w:p>
    <w:p>
      <w:pPr>
        <w:pStyle w:val="BodyText"/>
      </w:pPr>
      <w:r>
        <w:t xml:space="preserve">“Vậy thôi, khi nào rảnh rỗi chúng ta sẽ nói chuyện tiếp.”</w:t>
      </w:r>
    </w:p>
    <w:p>
      <w:pPr>
        <w:pStyle w:val="BodyText"/>
      </w:pPr>
      <w:r>
        <w:t xml:space="preserve">“Đợi đã, Mai Nhi.”</w:t>
      </w:r>
    </w:p>
    <w:p>
      <w:pPr>
        <w:pStyle w:val="BodyText"/>
      </w:pPr>
      <w:r>
        <w:t xml:space="preserve">Chính vào lúc Tạ Mai Nhi sắp bước ra khỏi cửa, Trương Mỹ Kỳ gọi cô lại:</w:t>
      </w:r>
    </w:p>
    <w:p>
      <w:pPr>
        <w:pStyle w:val="BodyText"/>
      </w:pPr>
      <w:r>
        <w:t xml:space="preserve">“Cuối tuần này có thời gian chị sẽ đến nhà em, chị muốn nói với em việc này, em hãy cho chị ý kiến...”</w:t>
      </w:r>
    </w:p>
    <w:p>
      <w:pPr>
        <w:pStyle w:val="BodyText"/>
      </w:pPr>
      <w:r>
        <w:t xml:space="preserve">“Được thôi, không thành vấn đề.”</w:t>
      </w:r>
    </w:p>
    <w:p>
      <w:pPr>
        <w:pStyle w:val="BodyText"/>
      </w:pPr>
      <w:r>
        <w:t xml:space="preserve">Tạ Mai Nhi mỉm cười đáp lại, nhẹ nhàng đóng cửa rời khỏi.</w:t>
      </w:r>
    </w:p>
    <w:p>
      <w:pPr>
        <w:pStyle w:val="BodyText"/>
      </w:pPr>
      <w:r>
        <w:t xml:space="preserve">Phương Tuyết Di do dự mấy ngày liền vẫn chưa hạ được quyết tâm cuối cùng, vừa đúng lúc Trương Mỹ Kỳ đang phụ trách mấy hợp đồng làm ăn lớn của công ty, thêm vào đó cô ta làm việc rất có trách nhiệm, năng lực chuyên môn lại khá giỏi, Phương Tuyết Di không muốn ép cô từ chức vào lúc này.</w:t>
      </w:r>
    </w:p>
    <w:p>
      <w:pPr>
        <w:pStyle w:val="BodyText"/>
      </w:pPr>
      <w:r>
        <w:t xml:space="preserve">Suy đi tính lại, Phương Tuyết Di quyết định đợi thêm một thời gian nữa, chờ Trương Mỹ Kỳ giải quyết xong số hợp đồng quan trọng cho công ty mới tìm cô ta nói chuyện. Làm như thế có thể tránh gây tổn thất cho công ty, việc trước mắt cần làm là gặp em trai nói chuyện với nó, giúp nó xây dựng một quan điểm đúng đắn về tình yêu.</w:t>
      </w:r>
    </w:p>
    <w:p>
      <w:pPr>
        <w:pStyle w:val="BodyText"/>
      </w:pPr>
      <w:r>
        <w:t xml:space="preserve">Sau khi nhận được cuộc gọi của chị gái, Phương Hạo Vân nhanh chóng có mặt.</w:t>
      </w:r>
    </w:p>
    <w:p>
      <w:pPr>
        <w:pStyle w:val="Compact"/>
      </w:pPr>
      <w:r>
        <w:br w:type="textWrapping"/>
      </w:r>
      <w:r>
        <w:br w:type="textWrapping"/>
      </w:r>
    </w:p>
    <w:p>
      <w:pPr>
        <w:pStyle w:val="Heading2"/>
      </w:pPr>
      <w:bookmarkStart w:id="158" w:name="chương-46-kẻ-đứng-sau-lưng"/>
      <w:bookmarkEnd w:id="158"/>
      <w:r>
        <w:t xml:space="preserve">136. Chương 46: Kẻ Đứng Sau Lưng</w:t>
      </w:r>
    </w:p>
    <w:p>
      <w:pPr>
        <w:pStyle w:val="Compact"/>
      </w:pPr>
      <w:r>
        <w:br w:type="textWrapping"/>
      </w:r>
      <w:r>
        <w:br w:type="textWrapping"/>
      </w:r>
      <w:r>
        <w:t xml:space="preserve">Sau khi nhận được cuộc gọi của chị gái, Phương Hạo Vân nhanh chóng có mặt.</w:t>
      </w:r>
    </w:p>
    <w:p>
      <w:pPr>
        <w:pStyle w:val="BodyText"/>
      </w:pPr>
      <w:r>
        <w:t xml:space="preserve">“Chị, chị tìm em có việc gì không?”</w:t>
      </w:r>
    </w:p>
    <w:p>
      <w:pPr>
        <w:pStyle w:val="BodyText"/>
      </w:pPr>
      <w:r>
        <w:t xml:space="preserve">Phương Hạo Vân đẩy cửa bước vào, đi thẳng tới bàn làm việc của chị gái, hai tay đặt lên bàn, ưỡn người về phía trước, đưa đầu áp sát hỏi. Một mùi hương thơm phức xộc vào tận mũi, Phương Hạo Vân rạo rực trong lòng, hắn cúi đầu mỉm cười với Phương Tuyết Di, vừa đúng lúc nhìn trúng vào cổ áo mở rộng của chị gái, bên trong hình như là một màu đen đen...</w:t>
      </w:r>
    </w:p>
    <w:p>
      <w:pPr>
        <w:pStyle w:val="BodyText"/>
      </w:pPr>
      <w:r>
        <w:t xml:space="preserve">Phương Hạo Vân bối rối liếc sang nơi khác, ngẩng đầu lên nhìn thẳng vào mắt Phương Tuyết Di, tươi cười hớn hở hỏi:</w:t>
      </w:r>
    </w:p>
    <w:p>
      <w:pPr>
        <w:pStyle w:val="BodyText"/>
      </w:pPr>
      <w:r>
        <w:t xml:space="preserve">“Chị không phải muốn dạy dỗ em điều gì chứ?”</w:t>
      </w:r>
    </w:p>
    <w:p>
      <w:pPr>
        <w:pStyle w:val="BodyText"/>
      </w:pPr>
      <w:r>
        <w:t xml:space="preserve">Phát hiện ánh mắt của Phương Hạo Vân dừng lại ngay cổ áo của mình, sắc mặt Phương Tuyết Di chợt ửng hồng e thẹn, cô liền đưa tay ấn chặt cổ áo theo phản xạ.</w:t>
      </w:r>
    </w:p>
    <w:p>
      <w:pPr>
        <w:pStyle w:val="BodyText"/>
      </w:pPr>
      <w:r>
        <w:t xml:space="preserve">Sau đó, khi cô nhận ra ánh mắt của Phương Hạo Vân không lưu luyến nhìn sang nơi khác, trong lòng ngấm ngầm thở phào nhẹ nhõm, tằng hắng một tiếng, nói:</w:t>
      </w:r>
    </w:p>
    <w:p>
      <w:pPr>
        <w:pStyle w:val="BodyText"/>
      </w:pPr>
      <w:r>
        <w:t xml:space="preserve">“Hạo Vân, em ngồi đi.”</w:t>
      </w:r>
    </w:p>
    <w:p>
      <w:pPr>
        <w:pStyle w:val="BodyText"/>
      </w:pPr>
      <w:r>
        <w:t xml:space="preserve">Sắc mặt Phương Tuyết Di nhanh chóng trở lại vẻ bình thường vốn có.</w:t>
      </w:r>
    </w:p>
    <w:p>
      <w:pPr>
        <w:pStyle w:val="BodyText"/>
      </w:pPr>
      <w:r>
        <w:t xml:space="preserve">Phương Hạo Vân khẽ gật đầu, tiện tay kéo một chiếc ghế ngồi ngay đối diện với Phương Tuyết Di, khuôn mặt thanh tú của chị gái hiện rõ trong đôi mắt hắn, hàng mi cong vút, đôi mắt đen láy như đá quý thiên nhiên mở to sáng bóng, ánh mắt thoáng lộ vẻ bối rối, bờ môi đỏ mọng như trái anh đào mấp máy khe khẽ, bộ dạng ngập ngừng muốn nói lại không biết nên nói thế nào.</w:t>
      </w:r>
    </w:p>
    <w:p>
      <w:pPr>
        <w:pStyle w:val="BodyText"/>
      </w:pPr>
      <w:r>
        <w:t xml:space="preserve">Phương Hạo Vân cảm thấy hơi ngạc nhiên, cử chỉ của chị hắn hôm nay rất khác lạ, hình như đang mang tâm sự gì đấy?</w:t>
      </w:r>
    </w:p>
    <w:p>
      <w:pPr>
        <w:pStyle w:val="BodyText"/>
      </w:pPr>
      <w:r>
        <w:t xml:space="preserve">“Hạo Vân, tính ra em cũng đã được 19 tuổi rồi, sang năm là em bước vào tuổi 20, đúng vậy không?”</w:t>
      </w:r>
    </w:p>
    <w:p>
      <w:pPr>
        <w:pStyle w:val="BodyText"/>
      </w:pPr>
      <w:r>
        <w:t xml:space="preserve">Phương Tuyết Di cũng không biết nên bắt đầu câu chuyện như thế nào mới thỏa đáng.</w:t>
      </w:r>
    </w:p>
    <w:p>
      <w:pPr>
        <w:pStyle w:val="BodyText"/>
      </w:pPr>
      <w:r>
        <w:t xml:space="preserve">“Vâng!”</w:t>
      </w:r>
    </w:p>
    <w:p>
      <w:pPr>
        <w:pStyle w:val="BodyText"/>
      </w:pPr>
      <w:r>
        <w:t xml:space="preserve">Phương Hạo Vân gật đầu, dấu hỏi to đùng xuất hiện trong đầu hắn, hắn không hiểu rốt cuộc chị gái muốn nói gì với hắn đây.</w:t>
      </w:r>
    </w:p>
    <w:p>
      <w:pPr>
        <w:pStyle w:val="BodyText"/>
      </w:pPr>
      <w:r>
        <w:t xml:space="preserve">“Ý của ba là đợi sau khi em và Kỳ tốt nghiệp liền tổ chức hôn lễ cho hai đứa.”</w:t>
      </w:r>
    </w:p>
    <w:p>
      <w:pPr>
        <w:pStyle w:val="BodyText"/>
      </w:pPr>
      <w:r>
        <w:t xml:space="preserve">Phương Tuyết Di đột nhiên nói.</w:t>
      </w:r>
    </w:p>
    <w:p>
      <w:pPr>
        <w:pStyle w:val="BodyText"/>
      </w:pPr>
      <w:r>
        <w:t xml:space="preserve">“Vâng!”</w:t>
      </w:r>
    </w:p>
    <w:p>
      <w:pPr>
        <w:pStyle w:val="BodyText"/>
      </w:pPr>
      <w:r>
        <w:t xml:space="preserve">Phương Hạo Vân lí nhí đáp một tiếng, trong lòng hắn đang rối rắm, hắn luôn cảm thấy chuyện hôn nhân đối với hắn hãy còn quá xa vời.</w:t>
      </w:r>
    </w:p>
    <w:p>
      <w:pPr>
        <w:pStyle w:val="BodyText"/>
      </w:pPr>
      <w:r>
        <w:t xml:space="preserve">“Hạo Vân, hôn nhân đại sự là một việc thiêng liêng gắn kết hai người lại với nhau, Kỳ cũng là một cô gái tốt, chị hy vọng em đừng phụ lòng nó, làm ra những chuyện có lỗi với người ta.”</w:t>
      </w:r>
    </w:p>
    <w:p>
      <w:pPr>
        <w:pStyle w:val="BodyText"/>
      </w:pPr>
      <w:r>
        <w:t xml:space="preserve">Phương Tuyết Di cuối cùng đã đi vào trọng tâm vấn đề.</w:t>
      </w:r>
    </w:p>
    <w:p>
      <w:pPr>
        <w:pStyle w:val="BodyText"/>
      </w:pPr>
      <w:r>
        <w:t xml:space="preserve">Phương Hạo Vân ngây mặt ra giây lát, hắn nhận ra câu nói của chị hắn mang ẩn ý gì đó?</w:t>
      </w:r>
    </w:p>
    <w:p>
      <w:pPr>
        <w:pStyle w:val="BodyText"/>
      </w:pPr>
      <w:r>
        <w:t xml:space="preserve">Nghĩ đến đây tự nhiên trái tim hắn co thắt mạnh, lo lắng tự nhủ: Hay là chị ấy phát hiện ra điều gì rồi? Chẳng lẽ chị ấy nhận ra quan hệ giữa mình và chị Mỹ Kỳ?</w:t>
      </w:r>
    </w:p>
    <w:p>
      <w:pPr>
        <w:pStyle w:val="BodyText"/>
      </w:pPr>
      <w:r>
        <w:t xml:space="preserve">“Hạo Vân, em đang nghĩ ngợi gì đó? Em có nghe rõ chị nói gì không?”</w:t>
      </w:r>
    </w:p>
    <w:p>
      <w:pPr>
        <w:pStyle w:val="BodyText"/>
      </w:pPr>
      <w:r>
        <w:t xml:space="preserve">Phương Tuyết Di thấy thần sắc em trai hơi khác lạ, biết câu nói của cô đã chọt trúng tử huyệt của hắn.</w:t>
      </w:r>
    </w:p>
    <w:p>
      <w:pPr>
        <w:pStyle w:val="BodyText"/>
      </w:pPr>
      <w:r>
        <w:t xml:space="preserve">“Vâng, em đang nghe mà. Chị à, chị yên tâm đi, em biết phải làm gì rồi, nếu không có việc gì khác em xin phép ra ngoài, chiều nay còn có tiết học ở trường đại học.”</w:t>
      </w:r>
    </w:p>
    <w:p>
      <w:pPr>
        <w:pStyle w:val="BodyText"/>
      </w:pPr>
      <w:r>
        <w:t xml:space="preserve">Phương Hạo Vân không muốn tiếp tục câu chuyện, hắn định trốn tránh bỏ đi. Trên nguyên tắc, lời nhắc nhở của Phương Tuyết Di không hề sai, một người đàn ông tốt phải biết chung thủy với bạn gái của mình, chung thủy với cuộc sống hôn nhân của anh ta. Nhưng với hắn thì khác, khoan xét đến hắn có phải là người đàn ông tốt hay không, chỉ dựa vào quá khứ thôi, dù hắn có giải quyết hết tất cả vấn đề phải đối mặt hiện nay, hắn cũng không thể nào chỉ sở hữu một cô bạn gái duy nhất, những mối quan hệ ngoài luồng muốn tránh cũng không tránh được.</w:t>
      </w:r>
    </w:p>
    <w:p>
      <w:pPr>
        <w:pStyle w:val="BodyText"/>
      </w:pPr>
      <w:r>
        <w:t xml:space="preserve">Bản tính của con người vốn là một thứ khó hiểu, muốn chịu trách nhiệm luôn là một việc nói thì dễ, bắt tay vào thực hiện thì khó.</w:t>
      </w:r>
    </w:p>
    <w:p>
      <w:pPr>
        <w:pStyle w:val="BodyText"/>
      </w:pPr>
      <w:r>
        <w:t xml:space="preserve">Từ sau khi Phương Hạo Vân thay đổi khuôn mặt bắt đầu một cuộc sống mới, hắn từng không dưới một lần tự nhắc nhở phải đoạn tuyệt quá khứ, muốn làm lại cuộc đời. Nhưng cho đến hôm nay hắn không thể không từ bỏ suy nghĩ trước đây. Có những chuyển không phải chỉ dựa vào ý chí của con người là có thể thay đổi, những điều hắn nghĩ chưa chắc làm được. Hơn nữa hắn cũng nhận ra một điều, hắn chẳng qua chỉ mới thay đổi một khuôn mặt mới, còn bản chất bên trong vẫn là hắn, hắn tuyệt đối không bao giờ trở thành Phương Hạo Vân gặp tai nạn giao thông kia được.</w:t>
      </w:r>
    </w:p>
    <w:p>
      <w:pPr>
        <w:pStyle w:val="BodyText"/>
      </w:pPr>
      <w:r>
        <w:t xml:space="preserve">Những ngày này, hắn chỉ có thể tiếp tục giả bộ đóng tròn vai trước mặt người thân trong nhà họ Phương, còn trước mặt người ngoài, hắn đã dần mất đi hứng thú và nhẫn nại che giấu thân phận.</w:t>
      </w:r>
    </w:p>
    <w:p>
      <w:pPr>
        <w:pStyle w:val="BodyText"/>
      </w:pPr>
      <w:r>
        <w:t xml:space="preserve">Trong khoảnh khắc hắn cảm thấy hơi lo sợ, nếu có một ngày hắn không còn cách nào tiếp tục giả dạng trước mặt người nhà, hắn nên làm thế nào? Và người thân sẽ đối xử với hắn ra sao? Thật không dám tưởng tượng.</w:t>
      </w:r>
    </w:p>
    <w:p>
      <w:pPr>
        <w:pStyle w:val="BodyText"/>
      </w:pPr>
      <w:r>
        <w:t xml:space="preserve">Phương Tuyết Di thấy sắc mặt em trai càng lúc càng tệ, cho rằng sau khi được điểm hóa, chắc tâm linh em trai bắt đầu hối hận, đang xấu hổ về những việc trước đây, cô cảm thấy hơi đắc ý trong lòng.</w:t>
      </w:r>
    </w:p>
    <w:p>
      <w:pPr>
        <w:pStyle w:val="BodyText"/>
      </w:pPr>
      <w:r>
        <w:t xml:space="preserve">“Hạo Vân, em ra ngoài trước đi, chị còn ít công việc cần giải quyết cho xong, nhớ kĩ lời chị, phải làm một người đàn ông tốt...”</w:t>
      </w:r>
    </w:p>
    <w:p>
      <w:pPr>
        <w:pStyle w:val="BodyText"/>
      </w:pPr>
      <w:r>
        <w:t xml:space="preserve">Phương Tuyết Di cẩn thận dặn dò thêm một câu, sau đó tiếp tục cắm cúi làm việc...</w:t>
      </w:r>
    </w:p>
    <w:p>
      <w:pPr>
        <w:pStyle w:val="BodyText"/>
      </w:pPr>
      <w:r>
        <w:t xml:space="preserve">Trong một căn biệt thự sang trọng nằm trong khu biệt thự cao cấp Hương Sơn của thành phố Hoa Hải, phó chủ nhiệm phụ trách kế hoạch phát triển vịnh Kim Thủy là Lý Trạch Huệ đang nằm dài trên ghế sofa xem ti vi.</w:t>
      </w:r>
    </w:p>
    <w:p>
      <w:pPr>
        <w:pStyle w:val="BodyText"/>
      </w:pPr>
      <w:r>
        <w:t xml:space="preserve">Một cô gái quấn chiếc khăn tắm màu trắng bước ra khỏi phòng tắm, khuôn mặt đỏ hồng còn lấm tấm hơi nước, mái tóc dài bóng mượt như tơ xõa xuống ngang vai. Hiển nhiên cô gái vừa mới tắm rửa sạch sẻ xong, làn da trắng như sữa, đôi chân thon dài quyến rũ, từng giọt nước lăn dài trên đó, đôi mắt của cô gái rất to rất đẹp, tiếc là bị nét gian manh lấp đầy, làm mất đi không ít vẻ đẹp huyền diệu của cô.</w:t>
      </w:r>
    </w:p>
    <w:p>
      <w:pPr>
        <w:pStyle w:val="BodyText"/>
      </w:pPr>
      <w:r>
        <w:t xml:space="preserve">Mùi thơm dịu ngọt thoang thoảng tiết ra từ tấm thân mảnh mai của cô gái, nhưng đó không phải là mùi cơ thể tự nhiên của cô, mà là mùi nước hoa cao cấp nhập khẩu từ Pháp, Lý Trạch Huệ thích nhất mùi thơm ấy, mùi nước hoa dìu dịu khiến ông có cảm giác trở lại mối tình đầu thời trai trẻ.</w:t>
      </w:r>
    </w:p>
    <w:p>
      <w:pPr>
        <w:pStyle w:val="BodyText"/>
      </w:pPr>
      <w:r>
        <w:t xml:space="preserve">“Anh yêu, em tắm xong rồi này, thoải mái quá.”</w:t>
      </w:r>
    </w:p>
    <w:p>
      <w:pPr>
        <w:pStyle w:val="BodyText"/>
      </w:pPr>
      <w:r>
        <w:t xml:space="preserve">Cô gái khẽ mấp máy đôi môi đỏ mọng, mỉm cười quyến rũ thông báo với Lý Trạch Huệ, sau đó rón rén bước lại gần ông ta, đôi ngực căng đầy nhấp nhô theo nhịp bước chân của cô, trông rất là khiêu khích.</w:t>
      </w:r>
    </w:p>
    <w:p>
      <w:pPr>
        <w:pStyle w:val="BodyText"/>
      </w:pPr>
      <w:r>
        <w:t xml:space="preserve">“Phi Phi, qua đây nào, cho anh thơm một cái...”</w:t>
      </w:r>
    </w:p>
    <w:p>
      <w:pPr>
        <w:pStyle w:val="BodyText"/>
      </w:pPr>
      <w:r>
        <w:t xml:space="preserve">Lý Trạch Huệ lập tức bị con tiểu yêu tinh quyến rũ này mê hoặc.</w:t>
      </w:r>
    </w:p>
    <w:p>
      <w:pPr>
        <w:pStyle w:val="BodyText"/>
      </w:pPr>
      <w:r>
        <w:t xml:space="preserve">“Anh yêu, đừng nôn nóng mà, em sẽ thuộc về anh, không ai có thể cướp em từ tay anh phải vậy không nè?”</w:t>
      </w:r>
    </w:p>
    <w:p>
      <w:pPr>
        <w:pStyle w:val="BodyText"/>
      </w:pPr>
      <w:r>
        <w:t xml:space="preserve">Cô gái uốn éo đi lại gần, đặt mông ngồi cái bịch vào lòng Lý Trạch Huệ.</w:t>
      </w:r>
    </w:p>
    <w:p>
      <w:pPr>
        <w:pStyle w:val="BodyText"/>
      </w:pPr>
      <w:r>
        <w:t xml:space="preserve">Ôm gái đẹp vào lòng, Lý Trạch Huệ không còn kiềm chế được cảm xúc thò bàn tay to bè vào chiếc khăn tắm mò mẫm liên tục, mặc sức xoa bóp làn da nõn nà của cô gái, từ cổ lướt xuống ngực, rồi từ ngực lướt xuống bụng, cuối cùng đâm thẳng tay vào chỗ nhạy cảm nhất của phụ nữ.</w:t>
      </w:r>
    </w:p>
    <w:p>
      <w:pPr>
        <w:pStyle w:val="BodyText"/>
      </w:pPr>
      <w:r>
        <w:t xml:space="preserve">“Anh yêu, anh hư quá, em thích được đối xử nhẹ nhàng, thích được chiều chuộng cơ.”</w:t>
      </w:r>
    </w:p>
    <w:p>
      <w:pPr>
        <w:pStyle w:val="BodyText"/>
      </w:pPr>
      <w:r>
        <w:t xml:space="preserve">Cô gái ra sức vùng vẫy, khép chân lại kẹp chặt bàn tay gã đàn ông ngăn cản gã tiếp tục xâm phạm lãnh địa.</w:t>
      </w:r>
    </w:p>
    <w:p>
      <w:pPr>
        <w:pStyle w:val="BodyText"/>
      </w:pPr>
      <w:r>
        <w:t xml:space="preserve">Lý Trạch Huệ cười to khả ố, nhanh chóng đưa tay vòng ra sau lưng bóp mạnh vào mông cô gái, liền sau đó nhổm dậy hôn vào cổ người đẹp, chiếc lưỡi ma quái bắt đầu lướt điêu luyện qua mang tai rồi xuống ngực.</w:t>
      </w:r>
    </w:p>
    <w:p>
      <w:pPr>
        <w:pStyle w:val="BodyText"/>
      </w:pPr>
      <w:r>
        <w:t xml:space="preserve">Cô gái đê mê tận hưởng cảm giác khoan khoái, đôi mắt khép hờ, tấm thân thon thả run nhè nhẹ, chỗ kín dưới tác động từ bàn tay của gã đàn ông đã bắt đầu ươn ướt.</w:t>
      </w:r>
    </w:p>
    <w:p>
      <w:pPr>
        <w:pStyle w:val="BodyText"/>
      </w:pPr>
      <w:r>
        <w:t xml:space="preserve">Lý Trạch Huệ nhận được tín hiệu từ ánh mắt cô gái, hai thân người quấn chặt vào nhau, môi gã bám dính vào đôi môi xinh xắn, hai người quật nhau một hồi khá lâu trên ghế sofa, Lý Trạch Huệ mới đứng dậy bế cô gái đi vào phòng ngủ.</w:t>
      </w:r>
    </w:p>
    <w:p>
      <w:pPr>
        <w:pStyle w:val="BodyText"/>
      </w:pPr>
      <w:r>
        <w:t xml:space="preserve">Tuyết Phi Phi là sinh viên năm 4 khoa ngoại ngữ trường đại học Hoa Hải, cô là hoa khôi trong lớp, số bạn nam theo đuổi cô nhiều vô số, nhưng sau cùng cô đầu hàng sức cám dỗ của đồng tiền chấp nhận làm vợ bé của một ông chủ giàu có. Mới chiếm đoạt cô được mấy ngày, ông chủ kia bèn quăng cô cho một đại ca xã hội đen có tiền có thế làm tình nhân.</w:t>
      </w:r>
    </w:p>
    <w:p>
      <w:pPr>
        <w:pStyle w:val="BodyText"/>
      </w:pPr>
      <w:r>
        <w:t xml:space="preserve">Làm tình nhân cũng chả được bao lâu, cô lại bị đại ca xã hội đen tặng cho phó chủ nhiệm phụ trách dự án phát triển vịnh Kim Thủy là Lý Trạch Huệ làm nhân tình bí mật của ông ta.</w:t>
      </w:r>
    </w:p>
    <w:p>
      <w:pPr>
        <w:pStyle w:val="BodyText"/>
      </w:pPr>
      <w:r>
        <w:t xml:space="preserve">Tính ra cô đi theo hầu hạ Lý Trạch Huệ cũng đã hơn một tháng rồi, trong vòng một tháng qua, dù là cảm giác xác thịt hay là nhu cầu tiền bạc cô đều được thỏa mãn đầy đủ, thậm chí cô còn cảm nhận mình đã nảy sinh tình yêu với vị quan chức nhà nước ngoài 50 tuổi, tóc đã lấm tấm bạc này. Ông ta rất biết chiều chuộng cô, chưa từng từ chối bất cứ yêu cầu nào của cô, đổi lại cô cũng cố gắng làm tròn trách nhiệm, về mặt tình cảm, xác thịt cô không ngừng thay đổi tư thế, kiểu dáng làm ông ta thỏa mãn.</w:t>
      </w:r>
    </w:p>
    <w:p>
      <w:pPr>
        <w:pStyle w:val="BodyText"/>
      </w:pPr>
      <w:r>
        <w:t xml:space="preserve">Nghĩ về lối sống của mình, Tuyết Phi Phi chưa bao giờ cảm thấy có gì bất ổn, hiện nay trong trường đại học, số nữ sinh cặp kè với đại gia hoặc bị người giàu có chọn làm vợ bé đã trở thành hiện tượng bình thường, theo suy nghĩ của cô, được đại gia để mắt tới chẳng phải đã khẳng định giá trị của bản thân mình rồi sao?</w:t>
      </w:r>
    </w:p>
    <w:p>
      <w:pPr>
        <w:pStyle w:val="BodyText"/>
      </w:pPr>
      <w:r>
        <w:t xml:space="preserve">Mấy hôm trước cô còn xem được một tin trên mạng nói như thế này, có một ông chủ giàu có nọ tổ chức một buổi tiệc độc thân, rất nhiều hoa khôi, người đẹp ở các trường đại học nghĩ nát óc tìm đủ cách đến tham dự. Nói dễ nghe một chút thì là tranh thủ cơ hội tìm một nửa xứng đáng thuộc về mình, còn nói khó nghe hơn chính là số nữ sinh kia muốn được đại gia chọn làm vợ bé, cung phụng chu cấp cho mình để sống sung sướng như bà hoàng. Tuyết Phi Phi cảm thấy so với họ, cô thanh cao hơn nhiều.</w:t>
      </w:r>
    </w:p>
    <w:p>
      <w:pPr>
        <w:pStyle w:val="BodyText"/>
      </w:pPr>
      <w:r>
        <w:t xml:space="preserve">“Phi Phi, hôm nay bạn anh tặng cho anh một hộp thuốc mới. Đêm nay em sướng nhé, không đại chiến mấy mươi hiệp anh sẽ không bại trận đâu.”</w:t>
      </w:r>
    </w:p>
    <w:p>
      <w:pPr>
        <w:pStyle w:val="BodyText"/>
      </w:pPr>
      <w:r>
        <w:t xml:space="preserve">Lý Trạch Huệ đặt Tuyết Phi Phi lên tấm nệm sang trọng, thò tay định xé toạt chiếc khăn tắm đang quấn trên người cô gái ra, bỗng tiếng chuông điện thoại réo vang...</w:t>
      </w:r>
    </w:p>
    <w:p>
      <w:pPr>
        <w:pStyle w:val="BodyText"/>
      </w:pPr>
      <w:r>
        <w:t xml:space="preserve">“Mẹ nó, mất cả hứng, ai gọi vào lúc này thế không biết.”</w:t>
      </w:r>
    </w:p>
    <w:p>
      <w:pPr>
        <w:pStyle w:val="BodyText"/>
      </w:pPr>
      <w:r>
        <w:t xml:space="preserve">Lý Trạch Huệ buông lời mắng chửi, ông chỉ còn cách tạm thời gác lại chuyện hoan lạc, nhổm dậy chụp lấy điện thoại.</w:t>
      </w:r>
    </w:p>
    <w:p>
      <w:pPr>
        <w:pStyle w:val="BodyText"/>
      </w:pPr>
      <w:r>
        <w:t xml:space="preserve">“Ai vậy anh? Anh yêu à, mặc kệ nó đi, mình bắt đầu thôi anh, em muốn lắm rồi đây này...”</w:t>
      </w:r>
    </w:p>
    <w:p>
      <w:pPr>
        <w:pStyle w:val="BodyText"/>
      </w:pPr>
      <w:r>
        <w:t xml:space="preserve">Tuyết Phi Phi chủ động kéo phăng chiếc khăn tắm ra, tấm thân mỹ miều của cô lồ lộ trước mặt gã đàn ông, làn da ửng hồng chứng tỏ cô đã xúc động lắm rồi.</w:t>
      </w:r>
    </w:p>
    <w:p>
      <w:pPr>
        <w:pStyle w:val="BodyText"/>
      </w:pPr>
      <w:r>
        <w:t xml:space="preserve">Lý Trạch Huệ nhìn vào màn hình điện thoại, số gọi đến hình như là của nhân vật máu mặt kia, gã chợt trở nên căng thẳng, nhỏ tiếng nói:</w:t>
      </w:r>
    </w:p>
    <w:p>
      <w:pPr>
        <w:pStyle w:val="BodyText"/>
      </w:pPr>
      <w:r>
        <w:t xml:space="preserve">“Phi Phi, là điện thoại của ông chủ Kim, em đừng lên tiếng nha.”</w:t>
      </w:r>
    </w:p>
    <w:p>
      <w:pPr>
        <w:pStyle w:val="BodyText"/>
      </w:pPr>
      <w:r>
        <w:t xml:space="preserve">Nghe nói là điện thoại của ông chủ Kim, Tuyết Phi Phi lập tức không dám thở mạnh, dục vọng vừa bùng nổ bị tan biến đi rất nhiều. Ông chủ Kim là ai chứ? Trong lòng cô còn hiểu rõ hơn Lý Trạch Huệ. Trước khi đến với Lý Trạch Huệ, cô là tình nhân của ông chủ Kim đó, một tháng hầu hạ ông ta là khoảng thời gian đen tối nhất trong cuộc đời cô, mỗi ngày cô đều phải căng mình ra chịu đựng cách làm tình biến thái của ông chủ Kim, duy có điều an ủi là tiền thì ông ta cho không hề ít.</w:t>
      </w:r>
    </w:p>
    <w:p>
      <w:pPr>
        <w:pStyle w:val="BodyText"/>
      </w:pPr>
      <w:r>
        <w:t xml:space="preserve">Giờ đây tuy cô đã theo Lý Trạch Huệ, nhưng vẫn chưa hoàn toàn thoát khỏi sự khống chế của ông chủ Kim, cô bị ông ta nhường cho Lý Trạch Huệ là có mục đích nào đó.</w:t>
      </w:r>
    </w:p>
    <w:p>
      <w:pPr>
        <w:pStyle w:val="BodyText"/>
      </w:pPr>
      <w:r>
        <w:t xml:space="preserve">Đóng cửa phòng ngủ lại, Lý Trạch Huệ vội vàng chạy ra phòng khách để trao đổi với ông chủ Kim.</w:t>
      </w:r>
    </w:p>
    <w:p>
      <w:pPr>
        <w:pStyle w:val="BodyText"/>
      </w:pPr>
      <w:r>
        <w:t xml:space="preserve">“Lý chủ nhiệm, xin lỗi nha, có phải tôi lại làm phiền anh vui vẻ?”</w:t>
      </w:r>
    </w:p>
    <w:p>
      <w:pPr>
        <w:pStyle w:val="BodyText"/>
      </w:pPr>
      <w:r>
        <w:t xml:space="preserve">Đầu dây bên kia vọng sang một giọng nói ồ ồ của đàn ông:</w:t>
      </w:r>
    </w:p>
    <w:p>
      <w:pPr>
        <w:pStyle w:val="BodyText"/>
      </w:pPr>
      <w:r>
        <w:t xml:space="preserve">“Tôi có việc gấp cần bàn với anh đây.”</w:t>
      </w:r>
    </w:p>
    <w:p>
      <w:pPr>
        <w:pStyle w:val="BodyText"/>
      </w:pPr>
      <w:r>
        <w:t xml:space="preserve">“Lão Kim, đừng nói những lời khách sáo thế, có việc gấp gì cứ nói ra đi.”</w:t>
      </w:r>
    </w:p>
    <w:p>
      <w:pPr>
        <w:pStyle w:val="BodyText"/>
      </w:pPr>
      <w:r>
        <w:t xml:space="preserve">Lý Trạch Huệ hiển nhiên muốn nói cho mau để còn quay vào tiếp tục hưởng thụ khoái lạc, câu nói của ông có vẻ hối thúc đối phương.</w:t>
      </w:r>
    </w:p>
    <w:p>
      <w:pPr>
        <w:pStyle w:val="BodyText"/>
      </w:pPr>
      <w:r>
        <w:t xml:space="preserve">Đầu dây bên kia văng vẳng tiếng cười ha hả:</w:t>
      </w:r>
    </w:p>
    <w:p>
      <w:pPr>
        <w:pStyle w:val="BodyText"/>
      </w:pPr>
      <w:r>
        <w:t xml:space="preserve">“Lý chủ nhiệm, xin anh cứ yên tâm, chỉ là một chút chuyện vặt vãnh, tôi nói nhanh thôi. Là thế này, về dự án phát triển vịnh Kim Thủy, trên kia đã hỏi tôi mấy lần rồi, phía anh khi nào sẽ cho tôi tin tức chính xác đây hả?”</w:t>
      </w:r>
    </w:p>
    <w:p>
      <w:pPr>
        <w:pStyle w:val="BodyText"/>
      </w:pPr>
      <w:r>
        <w:t xml:space="preserve">Mẹ kiếp, thế mà là chuyện vặt vãnh à? Dự án phát triển trị giá mấy trăm tỉ, so với ngân sách quốc gia hàng năm tiêu tốn mấy ngàn tỉ cũng không phải là con số nhỏ. Lý Trạch Huệ tuy giữ chức phó chủ nhiệm, nhưng có những việc ông không thực sự làm chủ được, phía trên ông còn có Dương Vọng Giang giám sát chặt chẽ. Dương Vọng Giang là phó thị trưởng thành phố Hoa Hải, cũng là chủ nhiệm phụ trách dự án phát triển vịnh Kim Thủy lần này, con người này tính tình cương trực, luôn sống theo nguyên tắc, từ sau khi nhận lời ông chủ Kim giúp công ty ông giành lấy gói thầu công trình, Lý Trạch Huệ ngày nào cũng lo lắng không yên, sợ bị Dương Vọng Giang sờ gáy.</w:t>
      </w:r>
    </w:p>
    <w:p>
      <w:pPr>
        <w:pStyle w:val="BodyText"/>
      </w:pPr>
      <w:r>
        <w:t xml:space="preserve">“Lão Kim, anh nghe tôi nói, chuyện này không gấp được đâu, hơn nữa anh cũng biết tôi chỉ là một phó chủ nhiệm, tuy công tác đấu thầu do tôi trực tiếp phụ trách, nhưng Dương phó thị trưởng luôn theo dõi sát sao, tôi cũng không dám làm bừa. Anh hãy nghe tôi, dự án phát triển vịnh Kim Thủy to lớn này nhằm vực dậy nền kinh tế khu vực, cải thiện điều kiện sống cho mấy chục triệu người dân, phương án phát triển cụ thể đều được báo cáo trực tiếp lên cho chính phủ trung ương thẩm duyệt, tất cả công đoạn đều tiến hành theo trình tự nghiêm ngặt. Hơn nữa anh cũng tham lam quá, muốn một mình chiếm một nửa dự án, anh gây khó cho tôi đấy. Anh cũng biết với dự án mang tầm cỡ quốc gia như thế, các tập đoàn quốc doanh đều sẽ nhảy vào xí phần, tập đoàn xây dựng nhà nước, tập đoàn sắt thép trung ương, tập đoàn đường sắt, tập đoàn công trình điện nước...Đợi đã, số đơn vị trực thuộc trung ương kia đã chia mất 60% hạng mục công trình rồi, trừ thêm 10% cho công ty địa chính thành phố Hoa Hải, bây giờ số dự án đưa ra đấu thầu công khai chỉ còn không quá 30%. Chỉ 30% này thôi cũng đã thu hút bao nhiêu công ty tư nhân nhảy vào cạnh tranh rồi, hiện giờ số công ty có thực lực đã lên đến con số mười mấy, tôi quả thật khó xử lắm anh có hiểu không? Trừ khi anh thu xếp ổn thỏa với Dương phó thị trưởng, có hai chúng tôi cùng hợp tác giúp đỡ sau lưng, có lẽ 30% kia sẽ thuộc về công ty của anh hết...”</w:t>
      </w:r>
    </w:p>
    <w:p>
      <w:pPr>
        <w:pStyle w:val="BodyText"/>
      </w:pPr>
      <w:r>
        <w:t xml:space="preserve">Lý Trạch Huệ giải thích ngắn gọn tình hình hiện tại, không quên kể lể khó khăn. Để thoát khỏi cuộc khủng hoảng kinh tế toàn cầu nghiêm trọng năm nay, các tập đoàn lớn đều ra sức giành giật các công trình phát triển hạ tầng của nhà nước, do chiếc bánh thì nhỏ mà người nhảy vào đòi chia phần thì đông nên khó tránh khỏi vì lợi ích sử dụng thủ đoạn mờ ám nhằm loại trừ đối thủ cạnh tranh.</w:t>
      </w:r>
    </w:p>
    <w:p>
      <w:pPr>
        <w:pStyle w:val="BodyText"/>
      </w:pPr>
      <w:r>
        <w:t xml:space="preserve">Nghe xong phân tích của Lý Trạch Huệ, đầu dây bên kia im lặng hồi lâu, sau đó mới lên tiếng:</w:t>
      </w:r>
    </w:p>
    <w:p>
      <w:pPr>
        <w:pStyle w:val="BodyText"/>
      </w:pPr>
      <w:r>
        <w:t xml:space="preserve">“Chỉ còn có 30% thôi sao? Không thể cố kiếm thêm một ít được à?”</w:t>
      </w:r>
    </w:p>
    <w:p>
      <w:pPr>
        <w:pStyle w:val="Compact"/>
      </w:pPr>
      <w:r>
        <w:br w:type="textWrapping"/>
      </w:r>
      <w:r>
        <w:br w:type="textWrapping"/>
      </w:r>
    </w:p>
    <w:p>
      <w:pPr>
        <w:pStyle w:val="Heading2"/>
      </w:pPr>
      <w:bookmarkStart w:id="159" w:name="chương-47-mùa-lạnh-mặc-váy-ngắn"/>
      <w:bookmarkEnd w:id="159"/>
      <w:r>
        <w:t xml:space="preserve">137. Chương 47: Mùa Lạnh Mặc Váy Ngắn</w:t>
      </w:r>
    </w:p>
    <w:p>
      <w:pPr>
        <w:pStyle w:val="Compact"/>
      </w:pPr>
      <w:r>
        <w:br w:type="textWrapping"/>
      </w:r>
      <w:r>
        <w:br w:type="textWrapping"/>
      </w:r>
      <w:r>
        <w:t xml:space="preserve">“Lão Kim, tôi thấy anh không hiểu gì về chính trị cả. Số tập đoàn trúng thầu do trung ương trực tiếp quyết định, không phải chúng ta muốn là thay đổi được đâu. Nếu không tin thì anh có thể thử đi giải quyết đám cán bộ quyền cao chức trọng ở Bắc Kinh xem, nói không chừng họ cho anh bao thầu hết cả công trình phát triển vịnh Kim Thủy, vốn chỉ là chuyện nhỏ mà...”</w:t>
      </w:r>
    </w:p>
    <w:p>
      <w:pPr>
        <w:pStyle w:val="BodyText"/>
      </w:pPr>
      <w:r>
        <w:t xml:space="preserve">Lý Trạch Huệ nói ra câu này rõ ràng không nể nang ông chủ Kim, lão Kim đó tuy có tiền nhưng suy cho cùng làm giàu bằng con đường hắc đạo, chẳng qua chỉ là một gã đại ca lưu manh, chẳng hiểu biết gì về đạo làm quan cả, mù tịt về chính trị. Miếng thịt béo ngậy này bao nhiêu kẻ muốn chia phần, đòi ăn hết một mình bộ tưởng dễ lắm hả?</w:t>
      </w:r>
    </w:p>
    <w:p>
      <w:pPr>
        <w:pStyle w:val="BodyText"/>
      </w:pPr>
      <w:r>
        <w:t xml:space="preserve">Đầu dây bên kia ông chủ Kim bị câu nói của Lý Trạch Huệ chặn ngang họng, trong một lúc không biết nói gì cho phải, bảo ông đi thuyết phục đám cán bộ đứng đầu nhà nước ở Bắc Kinh chẳng khác nào trò đùa kêu chuột đi bắt mèo. Đừng nói là ông, ngay cả ông chủ đứng sau lưng ông khi đối đầu với cơ quan quyền lực tối cao của quốc gia cũng phải cúi đầu, một người dù có mạnh đến đâu nghĩ chắc không thể chống chọi với một đất nước chứ?</w:t>
      </w:r>
    </w:p>
    <w:p>
      <w:pPr>
        <w:pStyle w:val="BodyText"/>
      </w:pPr>
      <w:r>
        <w:t xml:space="preserve">“Lý chủ nhiệm, 30% thì 30% vậy. À, thế 30% của công trình này trị giá bao nhiêu nhỉ?”</w:t>
      </w:r>
    </w:p>
    <w:p>
      <w:pPr>
        <w:pStyle w:val="BodyText"/>
      </w:pPr>
      <w:r>
        <w:t xml:space="preserve">Phía bên kia ông chủ Kim nghiêm túc hỏi.</w:t>
      </w:r>
    </w:p>
    <w:p>
      <w:pPr>
        <w:pStyle w:val="BodyText"/>
      </w:pPr>
      <w:r>
        <w:t xml:space="preserve">Lý Trạch Huệ suy nghĩ một hồi, nói:</w:t>
      </w:r>
    </w:p>
    <w:p>
      <w:pPr>
        <w:pStyle w:val="BodyText"/>
      </w:pPr>
      <w:r>
        <w:t xml:space="preserve">“Khoảng 80 tỉ thì phải, bây giờ vẫn chưa có con số chính xác, theo như kế hoạch phát triển vịnh Kim Thủy bên trên đưa xuống, dự án này chia làm mấy giai đoạn tiến hành, công trình giai đoạn một sẽ lập tức thi công ngay khi cuộc đấu thầu kết thúc, còn giai đoạn hai và giai đoạn ba vẫn chưa xác định thời gian khởi công, nhưng theo như kinh nghiệm của tôi thì sau khi dự án được triển khai, số tiền đầu tư trong những năm sau đó luôn luôn nhiều hơn năm đầu tiên, cứ thế mà lũy tiến.”</w:t>
      </w:r>
    </w:p>
    <w:p>
      <w:pPr>
        <w:pStyle w:val="BodyText"/>
      </w:pPr>
      <w:r>
        <w:t xml:space="preserve">“Thế thì được, để tôi báo cáo lên trên, 30% thì 30% vậy.”</w:t>
      </w:r>
    </w:p>
    <w:p>
      <w:pPr>
        <w:pStyle w:val="BodyText"/>
      </w:pPr>
      <w:r>
        <w:t xml:space="preserve">“Đợi đã!”</w:t>
      </w:r>
    </w:p>
    <w:p>
      <w:pPr>
        <w:pStyle w:val="BodyText"/>
      </w:pPr>
      <w:r>
        <w:t xml:space="preserve">Lý Trạch Huệ vội vàng thét lên:</w:t>
      </w:r>
    </w:p>
    <w:p>
      <w:pPr>
        <w:pStyle w:val="BodyText"/>
      </w:pPr>
      <w:r>
        <w:t xml:space="preserve">“Khoan gác máy vội, cái gì mà 30% thì 30%, anh không nghe rõ lời tôi nói à? 30% đó còn rất nhiều công ty nhảy vào cạnh tranh đấy. Một mình tôi không đủ sức quyết định đâu, hơn nữa công trình trị giá cả trăm tỉ giao cho một mình công ty anh, anh thấy có khả năng đó xảy ra không? Dù tôi không sợ bị người ta nghi ngờ, vấn đề ở đây là công ty anh có đủ sức gánh vác nổi không? Lão Kim, tôi nói rõ cho anh biết, dự án phát triển vịnh Kim Thủy lần này chính phủ trung ương đã áp đặt quy định không cho công ty trúng thầu chuyển giao gói thầu cho công ty khác, thêm vào đó nhiều cơ quan ban ngành sẽ cùng phối hợp giám sát suốt quá trình thi công một cách nghiêm ngặt, đảm bảo không để xảy ra sai sót đáng tiếc nào, muốn làm qua loa hay rút ruột công trình là không được đâu nhé, anh đừng làm hại tôi mất chức tù tội à...”</w:t>
      </w:r>
    </w:p>
    <w:p>
      <w:pPr>
        <w:pStyle w:val="BodyText"/>
      </w:pPr>
      <w:r>
        <w:t xml:space="preserve">Đầu dây bên kia trầm ngâm giây lát, lại lên tiếng nói tiếp:</w:t>
      </w:r>
    </w:p>
    <w:p>
      <w:pPr>
        <w:pStyle w:val="BodyText"/>
      </w:pPr>
      <w:r>
        <w:t xml:space="preserve">“Hiện nay ông chủ của tôi có 4 công ty tham gia đấu thầu, nhưng chúng tôi có thể thành lập thêm vài công ty ma trong khoảng thời gian ngắn. Anh yên tâm, thủ tục cần thiết chúng tôi sẽ lo chu đáo, tuyệt đối không để lộ sơ hở. Còn phần anh phải cố gắng lo liệu, ngoài ra về phía Dương phó thị trưởng anh cũng phải đánh tiếng với ông ta, chúng tôi đã thử thăm dò mấy lần rồi nhưng con người này chính trực sống có nguyên tắc, không dễ nhận hối lộ...Tốt nhất là anh nghĩ cách nắm được cái gì đó uy hiếp ông ta.”</w:t>
      </w:r>
    </w:p>
    <w:p>
      <w:pPr>
        <w:pStyle w:val="BodyText"/>
      </w:pPr>
      <w:r>
        <w:t xml:space="preserve">Lý Trạch Huệ suy nghĩ một hồi, nói:</w:t>
      </w:r>
    </w:p>
    <w:p>
      <w:pPr>
        <w:pStyle w:val="BodyText"/>
      </w:pPr>
      <w:r>
        <w:t xml:space="preserve">“Thôi được, tôi sẽ cố gắng giúp đỡ mấy anh, nhưng tôi đề nghị mấy anh đừng tiếp tục thành lập công ty ma nào nữa, nói thật cho anh biết, cách này không có tác dụng đâu, lần đấu thầu này được tiến hành rất nghiêm ngặt, ngoài bộ phận giám sát độc lập của cơ quan thành phố, ngay cả chính phủ trung ương cũng phái mấy đội giám sát chuyên biệt đến thành phố Hoa Hải, muốn làm ăn gian dối gần như là không thể. Bây giờ cách khả thi nhất là mấy anh tận dụng thời gian thâu tóm mấy tập đoàn xây dựng có tiếng, còn về phía Dương phó thị trưởng, mấy anh cũng phải góp sức với tôi, nếu không một mình tôi khó thuyết phục ông ta lắm...À, còn điều này muốn nhắc nhở anh nữa, để đảm bảo kế hoạch tiến hành thuận lợi, mấy anh nên nghĩ cách làm cho mấy công ty cạnh tranh gói thầu chủ động rút lui hoặc bỏ cuộc...”</w:t>
      </w:r>
    </w:p>
    <w:p>
      <w:pPr>
        <w:pStyle w:val="BodyText"/>
      </w:pPr>
      <w:r>
        <w:t xml:space="preserve">“Cám ơn Lý chủ nhiệm đã nhắc nhở, tôi biết nên làm gì rồi. Hẹn có dịp tôi sẽ đích thân đến báo đáp anh. À phải, Phi Phi có làm anh hài lòng không? Có cần tôi tặng thêm một nữ sinh qua đó hầu hạ anh không đây?”</w:t>
      </w:r>
    </w:p>
    <w:p>
      <w:pPr>
        <w:pStyle w:val="BodyText"/>
      </w:pPr>
      <w:r>
        <w:t xml:space="preserve">Đầu dây bên kia vọng sang tiếng cười khả ố.</w:t>
      </w:r>
    </w:p>
    <w:p>
      <w:pPr>
        <w:pStyle w:val="BodyText"/>
      </w:pPr>
      <w:r>
        <w:t xml:space="preserve">Lý Trạch Huệ nói:</w:t>
      </w:r>
    </w:p>
    <w:p>
      <w:pPr>
        <w:pStyle w:val="BodyText"/>
      </w:pPr>
      <w:r>
        <w:t xml:space="preserve">“Không cần đâu, có Phi Phi là đủ rồi. Nhớ kĩ lấy, sau này có việc gấp tuyệt đối đừng gọi vào số máy di động của tôi, tránh để người khác chú ý.”</w:t>
      </w:r>
    </w:p>
    <w:p>
      <w:pPr>
        <w:pStyle w:val="BodyText"/>
      </w:pPr>
      <w:r>
        <w:t xml:space="preserve">“Ờ, tôi hiểu rồi, cứ vậy đi. Lý chủ nhiệm, tôi không dám làm phiền anh nữa, anh hãy đi hưởng thụ người đẹp đi nhé, hé hé...”</w:t>
      </w:r>
    </w:p>
    <w:p>
      <w:pPr>
        <w:pStyle w:val="BodyText"/>
      </w:pPr>
      <w:r>
        <w:t xml:space="preserve">Sau khi gác máy đi trở vào phòng ngủ, Tuyết Phi Phi đã mặc vào một bộ đồ ngủ khêu gợi màu đỏ, cô âu yếm hỏi:</w:t>
      </w:r>
    </w:p>
    <w:p>
      <w:pPr>
        <w:pStyle w:val="BodyText"/>
      </w:pPr>
      <w:r>
        <w:t xml:space="preserve">“Anh yêu, đã xảy ra chuyện gì vậy, sao sắc mặt của anh trông có vẻ không vui thế?”</w:t>
      </w:r>
    </w:p>
    <w:p>
      <w:pPr>
        <w:pStyle w:val="BodyText"/>
      </w:pPr>
      <w:r>
        <w:t xml:space="preserve">Sắc mặt của Lý Trạch Huệ tối sầm lại, trên đời này không ai cho không ai cái gì cả, ông chủ Kim kia tặng cho ông nào là tiền bạc, biệt thự, gái đẹp...bây giờ ông phải làm việc cho ông ta, chỉ có điều dự án phát triển vịnh Kim Thủy không dễ nhúng tay làm bừa được, bây giờ tia hy vọng duy nhất chính là ông chủ Kim có thể làm cho mấy công ty cạnh tranh gói thầu chủ động rút lui, như vậy vấn đề cần ông giải quyết sẽ dễ đi rất nhiều.</w:t>
      </w:r>
    </w:p>
    <w:p>
      <w:pPr>
        <w:pStyle w:val="BodyText"/>
      </w:pPr>
      <w:r>
        <w:t xml:space="preserve">Nghĩ tới khó khăn sắp phải đối mặt, áp lực đè nặng Lý Trạch Huệ, dục vọng trong lòng đã sớm tiêu tan đi mất. Ông nhìn vào Tuyết Phi Phi, ảm đạm nói:</w:t>
      </w:r>
    </w:p>
    <w:p>
      <w:pPr>
        <w:pStyle w:val="BodyText"/>
      </w:pPr>
      <w:r>
        <w:t xml:space="preserve">“Thì cái dự án phát triển vịnh Kim Thủy đó...”</w:t>
      </w:r>
    </w:p>
    <w:p>
      <w:pPr>
        <w:pStyle w:val="BodyText"/>
      </w:pPr>
      <w:r>
        <w:t xml:space="preserve">“Bị sao vậy? Có phải là rất khó giải quyết không?”</w:t>
      </w:r>
    </w:p>
    <w:p>
      <w:pPr>
        <w:pStyle w:val="BodyText"/>
      </w:pPr>
      <w:r>
        <w:t xml:space="preserve">Liên quan đến nhiệm vụ được ông chủ Kim giao phó, Tuyết Phi Phi tỏ ra quan tâm hỏi dồn.</w:t>
      </w:r>
    </w:p>
    <w:p>
      <w:pPr>
        <w:pStyle w:val="BodyText"/>
      </w:pPr>
      <w:r>
        <w:t xml:space="preserve">“Bây giờ còn chưa nói trước được, tất cả đều phụ thuộc vào ông chủ Kim phối hợp như thế nào đã. Phi Phi, chúng ta nghỉ ngơi một lát trước, đêm nay anh mới thỏa mãn cho em nha.”</w:t>
      </w:r>
    </w:p>
    <w:p>
      <w:pPr>
        <w:pStyle w:val="BodyText"/>
      </w:pPr>
      <w:r>
        <w:t xml:space="preserve">Lý Trạch Huệ tỏ vẻ chán ngán buông một câu.</w:t>
      </w:r>
    </w:p>
    <w:p>
      <w:pPr>
        <w:pStyle w:val="BodyText"/>
      </w:pPr>
      <w:r>
        <w:t xml:space="preserve">Tuyết Phi Phi ngoan ngoãn gối đầu vào ngực gã đàn ông trung niên, thò tay xuống kích thích phần thân dưới của ông ta, hy vọng tìm lại cảm hứng cho ông. Chỉ khi nào dục vọng nổi dậy, Lý Trạch Huệ mới bất chấp tất cả đáp ứng mọi yêu cầu của cô, theo như kế hoạch ông chủ Kim vạch ra, đã đến lúc cô ra sức thuyết phục viên quan chức hủ bại này rồi.</w:t>
      </w:r>
    </w:p>
    <w:p>
      <w:pPr>
        <w:pStyle w:val="BodyText"/>
      </w:pPr>
      <w:r>
        <w:t xml:space="preserve">Sự thật chứng minh sức mạnh của đàn bà vô cùng to lớn, trong nhiều trường hợp quyết định thành bại của cả kế hoạch. Từ cổ chí kim, anh hùng khó qua ải mỹ nhân, câu danh ngôn chí lí này áp dụng vào thời đại nào cũng đúng cả.</w:t>
      </w:r>
    </w:p>
    <w:p>
      <w:pPr>
        <w:pStyle w:val="BodyText"/>
      </w:pPr>
      <w:r>
        <w:t xml:space="preserve">Chọn Tuyết Phi Phi đến hầu hạ Lý Trạch Huệ, ông chủ Kim không phải coi trọng sắc đẹp của cô, mà là ông nhận ra cô gái này rất biết cách làm đàn ông thỏa mãn.</w:t>
      </w:r>
    </w:p>
    <w:p>
      <w:pPr>
        <w:pStyle w:val="BodyText"/>
      </w:pPr>
      <w:r>
        <w:t xml:space="preserve">Trên thực tế, tầm nhìn của ông chủ Kim là chính xác, thông qua Tuyết Phi Phi, ông đã bắt tay thành công với Lý Trạch Huệ, hơn nữa còn lôi kéo Lý Trạch Huệ vào cuộc.</w:t>
      </w:r>
    </w:p>
    <w:p>
      <w:pPr>
        <w:pStyle w:val="BodyText"/>
      </w:pPr>
      <w:r>
        <w:t xml:space="preserve">Tất nhiên, Lý Trạch Huệ vốn chẳng phải thứ tốt đẹp gì, người này khi còn giữ chức thứ trưởng sở địa chính nghe nói đã dan díu với không ít phụ nữ, trong đó có một cô còn là vợ của cấp trên nữa.</w:t>
      </w:r>
    </w:p>
    <w:p>
      <w:pPr>
        <w:pStyle w:val="BodyText"/>
      </w:pPr>
      <w:r>
        <w:t xml:space="preserve">Nên nói thế này, ruồi không đậu vào quả trứng thơm, Lý Trạch Huệ vốn là một quả trứng thối, ông chủ Kim chọn lão làm người hợp tác cũng là chuyện nằm trong ý muốn, lão cấu kết với ông chủ Kim là thích hợp nhất. Sau khi điều tra tin tức, ông chủ Kim phát hiện người này tuy bề ngoài phong lưu nhưng thực chất là một người đàn ông biết thương hoa tiếc ngọc, mà Tuyết Phi Phi là cao thủ giả dạng thục nữ, hơn nữa cô nàng biết nắm bắt tâm lí đàn ông, biết chiều chuộng sở thích, thỏa mãn tất cả nhu cầu của Lý Trạch Huệ. Từ sau khi Lý Trạch Huệ có được Tuyết Phi Phi, ngoài đêm nào cũng chiến đấu với cô ra, quả nhiên không còn léng phéng với cô gái nào khác, điều này đủ khẳng định rõ thủ đoạn của Tuyết Phi Phi.</w:t>
      </w:r>
    </w:p>
    <w:p>
      <w:pPr>
        <w:pStyle w:val="BodyText"/>
      </w:pPr>
      <w:r>
        <w:t xml:space="preserve">Tiếng chuông điện thoại lại bất ngờ réo vang.</w:t>
      </w:r>
    </w:p>
    <w:p>
      <w:pPr>
        <w:pStyle w:val="BodyText"/>
      </w:pPr>
      <w:r>
        <w:t xml:space="preserve">“Cái lão Kim này bị điên chắc, đã dặn là đừng gọi điện vào máy di động rồi mà, rốt cuộc ông ta muốn gì đây?”</w:t>
      </w:r>
    </w:p>
    <w:p>
      <w:pPr>
        <w:pStyle w:val="BodyText"/>
      </w:pPr>
      <w:r>
        <w:t xml:space="preserve">Lý Trạch Huệ tức tối gào lên. Thò tay tóm lấy điện thoại đặt ngay đầu giường, số gọi đến là số máy lạ, không phải của ông chủ Kim.</w:t>
      </w:r>
    </w:p>
    <w:p>
      <w:pPr>
        <w:pStyle w:val="BodyText"/>
      </w:pPr>
      <w:r>
        <w:t xml:space="preserve">“Phi Phi, em cứ ở trong phòng đừng ra ngoài, anh ra phòng khách nghe điện thoại.”</w:t>
      </w:r>
    </w:p>
    <w:p>
      <w:pPr>
        <w:pStyle w:val="BodyText"/>
      </w:pPr>
      <w:r>
        <w:t xml:space="preserve">Một lần nữa bước ra khỏi phòng ngủ, Lý Trạch Huệ trong lòng bực bội vô cùng, ngoảnh đầu lại thấy Tuyết Phi Phi không bám theo, Lý Trạch Huệ do dự giây lát, bấm nút kết nối cuộc gọi.</w:t>
      </w:r>
    </w:p>
    <w:p>
      <w:pPr>
        <w:pStyle w:val="BodyText"/>
      </w:pPr>
      <w:r>
        <w:t xml:space="preserve">Trong điện thoại vọng sang một tiếng cười chế giễu:</w:t>
      </w:r>
    </w:p>
    <w:p>
      <w:pPr>
        <w:pStyle w:val="BodyText"/>
      </w:pPr>
      <w:r>
        <w:t xml:space="preserve">“Lý chủ nhiệm có diễm phúc nhỉ? Bà vợ ở nhà còn sống sờ sờ ra đó, bên ngoài lại giấu một cô tình nhân trẻ đẹp, ông thật biết hưởng thụ khoái lạc nhân gian. Tuyết Phi Phi chỉ là một ả đàn bà hạ tiện, thật không hiểu nổi ông lại vì một cô gái chẳng ra gì sa chân vào tội lỗi.”</w:t>
      </w:r>
    </w:p>
    <w:p>
      <w:pPr>
        <w:pStyle w:val="BodyText"/>
      </w:pPr>
      <w:r>
        <w:t xml:space="preserve">“Anh là ai? Tôi không biết anh đang nói gì, tôi gác máy đây...”</w:t>
      </w:r>
    </w:p>
    <w:p>
      <w:pPr>
        <w:pStyle w:val="BodyText"/>
      </w:pPr>
      <w:r>
        <w:t xml:space="preserve">Lý Trạch Huệ nghe xong, trái tim đập mạnh muốn rớt ra ngoài, tay ông sợ hãi run lẩy bẩy.</w:t>
      </w:r>
    </w:p>
    <w:p>
      <w:pPr>
        <w:pStyle w:val="BodyText"/>
      </w:pPr>
      <w:r>
        <w:t xml:space="preserve">“Đừng vội!”</w:t>
      </w:r>
    </w:p>
    <w:p>
      <w:pPr>
        <w:pStyle w:val="BodyText"/>
      </w:pPr>
      <w:r>
        <w:t xml:space="preserve">Đầu dây bên kia tiếp tục vọng sang tiếng cười, tiếp theo là một giọng đàn ông:</w:t>
      </w:r>
    </w:p>
    <w:p>
      <w:pPr>
        <w:pStyle w:val="BodyText"/>
      </w:pPr>
      <w:r>
        <w:t xml:space="preserve">“Ông sợ gì chứ? Tôi chỉ muốn nhắc nhở ông thôi, nếu vợ ông biết chuyện giữa ông và Tuyết Phi Phi, ông nghĩ kết cục của mình sẽ thế nào nhỉ? Còn nữa, những giai thoại phong lưu của ông trước đây chắc vợ ông còn chưa biết đúng không? À, quên mất cái này, ông còn một cậu con trai thì phải, tôi nghĩ chắc ông không muốn con trai mình biết hành vi của cha nó đâu nhỉ? Ha ha...”</w:t>
      </w:r>
    </w:p>
    <w:p>
      <w:pPr>
        <w:pStyle w:val="BodyText"/>
      </w:pPr>
      <w:r>
        <w:t xml:space="preserve">“Anh là ai? Rốt cuộc anh muốn gì ở tôi?”</w:t>
      </w:r>
    </w:p>
    <w:p>
      <w:pPr>
        <w:pStyle w:val="BodyText"/>
      </w:pPr>
      <w:r>
        <w:t xml:space="preserve">Lý Trạch Huệ bắt đầu hoảng sợ, hiển nhiên người gọi điện đến cho ông nắm rõ thông tin về ông như lòng bàn tay, bằng không người khác không thể biết được cô nhân tình của ông tên Tuyết Phi Phi.</w:t>
      </w:r>
    </w:p>
    <w:p>
      <w:pPr>
        <w:pStyle w:val="BodyText"/>
      </w:pPr>
      <w:r>
        <w:t xml:space="preserve">“Đừng sợ, nghe tôi nói đã, tôi không có ác ý gì với ông đâu.”</w:t>
      </w:r>
    </w:p>
    <w:p>
      <w:pPr>
        <w:pStyle w:val="BodyText"/>
      </w:pPr>
      <w:r>
        <w:t xml:space="preserve">Giọng nói trong điện thoại trở nên dịu ngọt:</w:t>
      </w:r>
    </w:p>
    <w:p>
      <w:pPr>
        <w:pStyle w:val="BodyText"/>
      </w:pPr>
      <w:r>
        <w:t xml:space="preserve">“Tôi chỉ muốn làm một cuộc giao dịch với ông thôi. Nhưng hôm nay thấy tâm trạng của ông quá căng thẳng, nội dung giao dịch tạm thời tôi không nói nữa, sau này tôi sẽ còn liên lạc ông...Nhớ lấy, cuộc gọi này không được tiết lộ với người khác. Hẹn gặp lại vào dịp khác, chúc ông vui vẻ bên cô ả Tuyết Phi Phi, cố gắng tận hưởng khoái lạc đi nhé.”</w:t>
      </w:r>
    </w:p>
    <w:p>
      <w:pPr>
        <w:pStyle w:val="BodyText"/>
      </w:pPr>
      <w:r>
        <w:t xml:space="preserve">Sau khi gác máy, Lý Trạch Huệ vẫn còn hồn xiêu phách lạc. Ông đang nghĩ rốt cuộc là ai gọi điện hăm dọa ông? Hắn muốn giao dịch vụ gì với ông mới được chứ?</w:t>
      </w:r>
    </w:p>
    <w:p>
      <w:pPr>
        <w:pStyle w:val="BodyText"/>
      </w:pPr>
      <w:r>
        <w:t xml:space="preserve">“Chẳng lẽ liên quan đến dự án phát triển vịnh Kim Thủy?”</w:t>
      </w:r>
    </w:p>
    <w:p>
      <w:pPr>
        <w:pStyle w:val="BodyText"/>
      </w:pPr>
      <w:r>
        <w:t xml:space="preserve">Một luồng suy nghĩ xẹt ngang trong đầu Lý Trạch Huệ, ông lập tức liên tưởng đến dự án phát triển vịnh Kim Thủy. Dự án khổng lồ này ví như Đường Tăng đi Tây Trúc thỉnh kinh, suốt dọc đường các yêu tinh ma quái đều muốn nhảy vào cắn một miếng, nhưng vấn đề là ông đâu phải Tôn Ngộ Không thần thông quảng đại có 72 phép biến hóa đâu cơ chứ.</w:t>
      </w:r>
    </w:p>
    <w:p>
      <w:pPr>
        <w:pStyle w:val="BodyText"/>
      </w:pPr>
      <w:r>
        <w:t xml:space="preserve">Lý Trạch Huệ cảm thấy đoạn đường trước mắt càng đi càng hiểm trở. Người trong giang hồ, thân bất do kỉ, sự thật là ông đã nhúng chàm, có muốn rút chân ra cũng không được nữa rồi...</w:t>
      </w:r>
    </w:p>
    <w:p>
      <w:pPr>
        <w:pStyle w:val="BodyText"/>
      </w:pPr>
      <w:r>
        <w:t xml:space="preserve">Thời tiết hôm nay rất tốt, gió mát thoang thoảng, buổi chiều Phương Hạo Vân không phải đến trường, khoa kinh tế của hắn vốn rất ít tiết học. Hắn quyết định đến công ty xem thử, tiện thể gặp mặt người thân mấy ngày không gặp. Lần trước bị bà chị Phương Tuyết Di giảng bài cho nghe, hắn bối rối trốn tránh, suốt mấy ngày liền không dám về nhà, chỉ trốn trong căn hộ tại chung cư Kim Hoa.</w:t>
      </w:r>
    </w:p>
    <w:p>
      <w:pPr>
        <w:pStyle w:val="BodyText"/>
      </w:pPr>
      <w:r>
        <w:t xml:space="preserve">Vừa bước vào tòa nhà công ty, hắn nhìn thấy một hàng dài các cô gái mặc váy ngắn đang xếp hàng ngay ngắn, hình như còn cầm quyển sổ tập ghi chép gì đó.</w:t>
      </w:r>
    </w:p>
    <w:p>
      <w:pPr>
        <w:pStyle w:val="BodyText"/>
      </w:pPr>
      <w:r>
        <w:t xml:space="preserve">Phương Hạo Vân theo phản xạ nhìn vào hàng ngũ gái đẹp kia, hắn phát hiện chiếc váy họ mặc ngắn quá mức, thậm chí còn lòi cả hình tam giác màu trắng ra ngoài.</w:t>
      </w:r>
    </w:p>
    <w:p>
      <w:pPr>
        <w:pStyle w:val="BodyText"/>
      </w:pPr>
      <w:r>
        <w:t xml:space="preserve">Trời ạ, thời tiết lạnh lẽo thế này, công ty muốn giết người ta chắc, không biết thương hoa tiếc ngọc gì cả? Phương Hạo Vân trong lòng thương xót, đừng tưởng giữa trưa hè nắng gắt mà lầm, ngoài trời nhiệt độ chỉ có 2 đến 3 độ thôi.</w:t>
      </w:r>
    </w:p>
    <w:p>
      <w:pPr>
        <w:pStyle w:val="BodyText"/>
      </w:pPr>
      <w:r>
        <w:t xml:space="preserve">“Hạo Vân, không được nhìn.”</w:t>
      </w:r>
    </w:p>
    <w:p>
      <w:pPr>
        <w:pStyle w:val="BodyText"/>
      </w:pPr>
      <w:r>
        <w:t xml:space="preserve">Chính vào lúc này, tiếng thét của bà chị Phương Tuyết Di đột nhiên vang lên sau lưng Phương Hạo Vân.</w:t>
      </w:r>
    </w:p>
    <w:p>
      <w:pPr>
        <w:pStyle w:val="BodyText"/>
      </w:pPr>
      <w:r>
        <w:t xml:space="preserve">Phương Hạo Vân vội quay đầu lại, thấy Phương Tuyết Di đang hai tay chống hông như con cọp cái nhìn trừng trừng vào hắn, đồng thời một cô gái mặc váy ngắn đang xếp hàng cũng nghe tiếng quay đầu lại, ánh mắt dính chặt vào người Phương Hạo Vân.</w:t>
      </w:r>
    </w:p>
    <w:p>
      <w:pPr>
        <w:pStyle w:val="BodyText"/>
      </w:pPr>
      <w:r>
        <w:t xml:space="preserve">“Kỳ, sao em lại ở đây?”</w:t>
      </w:r>
    </w:p>
    <w:p>
      <w:pPr>
        <w:pStyle w:val="BodyText"/>
      </w:pPr>
      <w:r>
        <w:t xml:space="preserve">Phương Hạo Vân lúc này mới phát hiện ra trong hàng ngũ gái đẹp có một bóng dáng quen thuộc, cô bạn gái xinh xắn như hoa Bạch Lăng Kỳ của hắn cũng đang đứng xếp hàng ở đó.</w:t>
      </w:r>
    </w:p>
    <w:p>
      <w:pPr>
        <w:pStyle w:val="BodyText"/>
      </w:pPr>
      <w:r>
        <w:t xml:space="preserve">Bạch Lăng Kỳ trừng mắt nhìn bạn trai, ánh mắt có vẻ trách cứ, hình như cô bất mãn khi Phương Hạo Vân nhìn trộm gái đẹp.</w:t>
      </w:r>
    </w:p>
    <w:p>
      <w:pPr>
        <w:pStyle w:val="BodyText"/>
      </w:pPr>
      <w:r>
        <w:t xml:space="preserve">Phương Tuyết Di bước tới nói với Phương Hạo Vân:</w:t>
      </w:r>
    </w:p>
    <w:p>
      <w:pPr>
        <w:pStyle w:val="BodyText"/>
      </w:pPr>
      <w:r>
        <w:t xml:space="preserve">“Đây là số nhân viên khảo sát thị trường làm ngoài giờ mà phòng thị trường 2 tuyển chọn, chị mới biết Kỳ cũng đăng kí tham gia.”</w:t>
      </w:r>
    </w:p>
    <w:p>
      <w:pPr>
        <w:pStyle w:val="BodyText"/>
      </w:pPr>
      <w:r>
        <w:t xml:space="preserve">“Kỳ, em qua đây một chút.”</w:t>
      </w:r>
    </w:p>
    <w:p>
      <w:pPr>
        <w:pStyle w:val="BodyText"/>
      </w:pPr>
      <w:r>
        <w:t xml:space="preserve">Phương Tuyết Di vẫy tay ra hiệu, một nhân viên nữ phụ trách huấn luyện nhân viên vội cho phép Bạch Lăng Kỳ rời khỏi hàng, giám đốc có lệnh ai dám không nghe.</w:t>
      </w:r>
    </w:p>
    <w:p>
      <w:pPr>
        <w:pStyle w:val="BodyText"/>
      </w:pPr>
      <w:r>
        <w:t xml:space="preserve">“Kỳ à, trời lạnh thế này sao em lại làm công việc này, nhảm nhí quá đi.”</w:t>
      </w:r>
    </w:p>
    <w:p>
      <w:pPr>
        <w:pStyle w:val="BodyText"/>
      </w:pPr>
      <w:r>
        <w:t xml:space="preserve">Phương Hạo Vân nhìn vào đôi chân lồ lộ của bạn gái, có hơi đau xót trong lòng.</w:t>
      </w:r>
    </w:p>
    <w:p>
      <w:pPr>
        <w:pStyle w:val="BodyText"/>
      </w:pPr>
      <w:r>
        <w:t xml:space="preserve">“Tại sao em không được kiếm việc làm thêm? Dù gì buổi chiều thường không có tiết học, em muốn tự mình kiếm tiền phụ giúp gia đình, không được sao?”</w:t>
      </w:r>
    </w:p>
    <w:p>
      <w:pPr>
        <w:pStyle w:val="BodyText"/>
      </w:pPr>
      <w:r>
        <w:t xml:space="preserve">Bạch Lăng Kỳ lườm Phương Hạo Vân một cái, hậm hực nói:</w:t>
      </w:r>
    </w:p>
    <w:p>
      <w:pPr>
        <w:pStyle w:val="BodyText"/>
      </w:pPr>
      <w:r>
        <w:t xml:space="preserve">“Anh đó, anh đi làm chắc nhàn hạ lắm hả? Có thời gian đứng đây nhìn ngắm gái đẹp, giám đốc Phương, em đề nghị chị kỉ luật nặng anh bạn đồng nghiệp Phương Hạo Vân này.”</w:t>
      </w:r>
    </w:p>
    <w:p>
      <w:pPr>
        <w:pStyle w:val="BodyText"/>
      </w:pPr>
      <w:r>
        <w:t xml:space="preserve">“Ha ha, Kỳ ghen tuông rồi đó nha!”</w:t>
      </w:r>
    </w:p>
    <w:p>
      <w:pPr>
        <w:pStyle w:val="BodyText"/>
      </w:pPr>
      <w:r>
        <w:t xml:space="preserve">Phương Tuyết Di hạ thấp giọng nói:</w:t>
      </w:r>
    </w:p>
    <w:p>
      <w:pPr>
        <w:pStyle w:val="BodyText"/>
      </w:pPr>
      <w:r>
        <w:t xml:space="preserve">“Kỳ, chị nói cho em biết, thằng Hạo Vân em chị lăng nhăng lắm đó, em hãy canh giữ nó cho chặt.”</w:t>
      </w:r>
    </w:p>
    <w:p>
      <w:pPr>
        <w:pStyle w:val="BodyText"/>
      </w:pPr>
      <w:r>
        <w:t xml:space="preserve">Phương Hạo Vân nghe chị gái nói vậy, trái tim liền co thắt lại, hắn biết mình lọt vào danh sách đen của bà chị rồi, sau này phải thận trọng mới được.</w:t>
      </w:r>
    </w:p>
    <w:p>
      <w:pPr>
        <w:pStyle w:val="BodyText"/>
      </w:pPr>
      <w:r>
        <w:t xml:space="preserve">Bạch Lăng Kỳ không thèm để ý lời cảnh báo của Phương Tuyết Di, cô cho rằng hai chị em đang châm chọc nhau, tuy cô tức tối bạn trai nhìn ngắm gái đẹp nhưng thật ra cô rất tin tưởng vào Phương Hạo Vân.</w:t>
      </w:r>
    </w:p>
    <w:p>
      <w:pPr>
        <w:pStyle w:val="BodyText"/>
      </w:pPr>
      <w:r>
        <w:t xml:space="preserve">“Kỳ, em muốn làm nhân viên khảo sát thị trường ngoài giờ hả?”</w:t>
      </w:r>
    </w:p>
    <w:p>
      <w:pPr>
        <w:pStyle w:val="BodyText"/>
      </w:pPr>
      <w:r>
        <w:t xml:space="preserve">Phương Tuyết Di rất khâm phục tinh thần tự lực cánh sinh của Bạch Lăng Kỳ. Thân là một phụ nữ tài năng, Phương Tuyết Di có cái nhìn thiện cảm đối với những người phụ nữ có khát vọng tự lập giống như cô.</w:t>
      </w:r>
    </w:p>
    <w:p>
      <w:pPr>
        <w:pStyle w:val="BodyText"/>
      </w:pPr>
      <w:r>
        <w:t xml:space="preserve">“Dạ!”</w:t>
      </w:r>
    </w:p>
    <w:p>
      <w:pPr>
        <w:pStyle w:val="BodyText"/>
      </w:pPr>
      <w:r>
        <w:t xml:space="preserve">Bạch Lăng Kỳ gật đầu vẻ nghiêm túc, nói:</w:t>
      </w:r>
    </w:p>
    <w:p>
      <w:pPr>
        <w:pStyle w:val="BodyText"/>
      </w:pPr>
      <w:r>
        <w:t xml:space="preserve">“Chị Tuyết Di, chị đồng ý nhận em vào làm đi chị, các bạn khác đều làm được thì em cũng làm được. Hơn nữa sau khi ghi danh dự tuyển, em cũng phải trải qua mấy vòng tuyển chọn mới lọt vào vòng cuối cùng, em không muốn bỏ ngang nỗ lực của mình.”</w:t>
      </w:r>
    </w:p>
    <w:p>
      <w:pPr>
        <w:pStyle w:val="Compact"/>
      </w:pPr>
      <w:r>
        <w:br w:type="textWrapping"/>
      </w:r>
      <w:r>
        <w:br w:type="textWrapping"/>
      </w:r>
    </w:p>
    <w:p>
      <w:pPr>
        <w:pStyle w:val="Heading2"/>
      </w:pPr>
      <w:bookmarkStart w:id="160" w:name="chương-48-truy-sát-trong-đêm"/>
      <w:bookmarkEnd w:id="160"/>
      <w:r>
        <w:t xml:space="preserve">138. Chương 48: Truy Sát Trong Đêm</w:t>
      </w:r>
    </w:p>
    <w:p>
      <w:pPr>
        <w:pStyle w:val="Compact"/>
      </w:pPr>
      <w:r>
        <w:br w:type="textWrapping"/>
      </w:r>
      <w:r>
        <w:br w:type="textWrapping"/>
      </w:r>
      <w:r>
        <w:t xml:space="preserve">Phương Hạo Vân một lần nữa đau xót nhìn vào đôi chân để hở của Bạch Lăng Kỳ.</w:t>
      </w:r>
    </w:p>
    <w:p>
      <w:pPr>
        <w:pStyle w:val="BodyText"/>
      </w:pPr>
      <w:r>
        <w:t xml:space="preserve">“Em không lạnh!”</w:t>
      </w:r>
    </w:p>
    <w:p>
      <w:pPr>
        <w:pStyle w:val="BodyText"/>
      </w:pPr>
      <w:r>
        <w:t xml:space="preserve">Bạch Lăng Kỳ ngoan cố nói:</w:t>
      </w:r>
    </w:p>
    <w:p>
      <w:pPr>
        <w:pStyle w:val="BodyText"/>
      </w:pPr>
      <w:r>
        <w:t xml:space="preserve">“Hạo Vân, anh không được can thiệp vào công việc của em, các bạn đều làm được, tại sao em không làm được chứ? Chẳng lẽ chỉ vì em là bạn gái của anh. Hay là anh cho rằng em đi làm kiếm tiền sẽ làm anh mất mặt? Anh đừng quên mất anh cũng đang đi làm đó nha? Anh đi làm được, tại sao em không được đi làm? Đàn ông làm được thì phụ nữ cũng làm được, nam nữ bình đẳng mà.”</w:t>
      </w:r>
    </w:p>
    <w:p>
      <w:pPr>
        <w:pStyle w:val="BodyText"/>
      </w:pPr>
      <w:r>
        <w:t xml:space="preserve">Phương Hạo Vân bó tay với cô bạn gái ngang bướng, bản tính của phụ nữ là không chịu nói lí lẽ, mình chỉ nói có một câu thôi mà cô ấy trả treo mấy chục câu, hơn nữa còn câu nào câu nấy ra vẻ triết lí lắm, chỉ biết tự làm theo ý mình thôi à.</w:t>
      </w:r>
    </w:p>
    <w:p>
      <w:pPr>
        <w:pStyle w:val="BodyText"/>
      </w:pPr>
      <w:r>
        <w:t xml:space="preserve">“Kỳ, ý của anh là em có thể đổi làm công việc khác, ví dụ như làm công việc văn phòng, hay quản lí nhân sự gì đó...”</w:t>
      </w:r>
    </w:p>
    <w:p>
      <w:pPr>
        <w:pStyle w:val="BodyText"/>
      </w:pPr>
      <w:r>
        <w:t xml:space="preserve">Phương Hạo Vân bắt đầu muốn thỏa hiệp với bạn gái.</w:t>
      </w:r>
    </w:p>
    <w:p>
      <w:pPr>
        <w:pStyle w:val="BodyText"/>
      </w:pPr>
      <w:r>
        <w:t xml:space="preserve">“Công việc văn phòng? Quản lí nhân sự?”</w:t>
      </w:r>
    </w:p>
    <w:p>
      <w:pPr>
        <w:pStyle w:val="BodyText"/>
      </w:pPr>
      <w:r>
        <w:t xml:space="preserve">Bạch Lăng Kỳ nói vẻ không vui:</w:t>
      </w:r>
    </w:p>
    <w:p>
      <w:pPr>
        <w:pStyle w:val="BodyText"/>
      </w:pPr>
      <w:r>
        <w:t xml:space="preserve">“Anh cảm thấy một sinh viên còn đi học mà đảm đương nổi công việc quản lí nhân sự của tập đoàn Thịnh Hâm sao? Anh đừng nói với em là anh sẽ thu xếp. Em xin anh, Hạo Vân, em chỉ muốn dựa vào sức mình làm chút việc thôi, nếu ngay cả bước vào xã hội lấy kinh nghiệm thực tế mà em còn phải nhờ vào mối quan hệ của bạn trai, vậy sau này em còn làm được việc gì nữa đây?”</w:t>
      </w:r>
    </w:p>
    <w:p>
      <w:pPr>
        <w:pStyle w:val="BodyText"/>
      </w:pPr>
      <w:r>
        <w:t xml:space="preserve">Bạch Lăng Kỳ quay qua cầu cứu Phương Tuyết Di, nói:</w:t>
      </w:r>
    </w:p>
    <w:p>
      <w:pPr>
        <w:pStyle w:val="BodyText"/>
      </w:pPr>
      <w:r>
        <w:t xml:space="preserve">“Chị Tuyết Di, em biết chị rất hiểu em, chị đồng ý cho em làm công việc này đi.”</w:t>
      </w:r>
    </w:p>
    <w:p>
      <w:pPr>
        <w:pStyle w:val="BodyText"/>
      </w:pPr>
      <w:r>
        <w:t xml:space="preserve">Phương Tuyết Di nhìn vào Bạch Lăng Kỳ, thấy cô bé mang dáng dấp của mình mấy năm trước, liền nghiêm túc gật đầu đồng ý:</w:t>
      </w:r>
    </w:p>
    <w:p>
      <w:pPr>
        <w:pStyle w:val="BodyText"/>
      </w:pPr>
      <w:r>
        <w:t xml:space="preserve">“Kỳ, chị ủng hộ em.”</w:t>
      </w:r>
    </w:p>
    <w:p>
      <w:pPr>
        <w:pStyle w:val="BodyText"/>
      </w:pPr>
      <w:r>
        <w:t xml:space="preserve">Quay sang Phương Hạo Vân, cô nói với hắn:</w:t>
      </w:r>
    </w:p>
    <w:p>
      <w:pPr>
        <w:pStyle w:val="BodyText"/>
      </w:pPr>
      <w:r>
        <w:t xml:space="preserve">“Hạo Vân, chuyện này để chị làm chủ, nếu Kỳ dựa vào năng lực của mình tiến vào đến vòng tuyển chọn cuối cùng thì chúng ta nên ủng hộ nó. Còn về vấn đề hở chân em lo lắng, chị nghĩ chị có cách giải quyết. Như vậy đi, chị sắp xếp thay đổi quy định, cho tất cả nhân viên khảo sát thị trường mặc váy ngắn có thêm tất dài.”</w:t>
      </w:r>
    </w:p>
    <w:p>
      <w:pPr>
        <w:pStyle w:val="BodyText"/>
      </w:pPr>
      <w:r>
        <w:t xml:space="preserve">“Váy ngắn có thêm tất dài ư?”</w:t>
      </w:r>
    </w:p>
    <w:p>
      <w:pPr>
        <w:pStyle w:val="BodyText"/>
      </w:pPr>
      <w:r>
        <w:t xml:space="preserve">Phương Hạo Vân trố mắt ngạc nhiên nhìn Phương Tuyết Di, như thế có khác gì đâu, lạnh cóng vẫn hoàn lạnh cóng? Chuyện đến nước này, Phương Hạo Vân biết hắn có phản đối tiếp cũng vô dụng. Hơn nữa hắn cũng không có lí do gì để phản đối, bạn gái hắn có chí tiến thủ, đó là việc tốt. Sớm bước ra xã hội làm việc tiếp thu kinh nghiệm, đối với cuộc đời cô sau này cũng chỉ có lợi mà không có hại.</w:t>
      </w:r>
    </w:p>
    <w:p>
      <w:pPr>
        <w:pStyle w:val="BodyText"/>
      </w:pPr>
      <w:r>
        <w:t xml:space="preserve">“Đồ kém hiểu biết!”</w:t>
      </w:r>
    </w:p>
    <w:p>
      <w:pPr>
        <w:pStyle w:val="BodyText"/>
      </w:pPr>
      <w:r>
        <w:t xml:space="preserve">Phương Tuyết Di nhìn thấu tâm sự của em trai, lườm hắn:</w:t>
      </w:r>
    </w:p>
    <w:p>
      <w:pPr>
        <w:pStyle w:val="BodyText"/>
      </w:pPr>
      <w:r>
        <w:t xml:space="preserve">“Em không biết hiện nay có loại tất dài giữ ấm đôi chân hả? Tuy giá tiền có hơi mắc một chút, nhưng để cho em yên tâm thì cũng xứng đáng rồi.”</w:t>
      </w:r>
    </w:p>
    <w:p>
      <w:pPr>
        <w:pStyle w:val="BodyText"/>
      </w:pPr>
      <w:r>
        <w:t xml:space="preserve">Phương Hạo Vân cúi đầu quan sát đôi chân của bà chị hắn, phát hiện dưới bộ váy công sở của Phương Tuyết Di quả nhiên có mang đôi tất dài giữ ấm, hơn nữa tăng thêm phần quyến rũ. Hắn nheo mắt nhìn thêm một hồi, trong lòng nghĩ thầm, nếu Bạch Lăng Kỳ cũng mang loại tất dài này, chắc nhìn xinh đẹp lắm nhỉ?</w:t>
      </w:r>
    </w:p>
    <w:p>
      <w:pPr>
        <w:pStyle w:val="BodyText"/>
      </w:pPr>
      <w:r>
        <w:t xml:space="preserve">“Nhìn gì đó? Ngay cả chị mà cũng dám nhìn bậy hả?”</w:t>
      </w:r>
    </w:p>
    <w:p>
      <w:pPr>
        <w:pStyle w:val="BodyText"/>
      </w:pPr>
      <w:r>
        <w:t xml:space="preserve">Phương Tuyết Di đỏ mặt, giả bộ tức giận quát mắng.</w:t>
      </w:r>
    </w:p>
    <w:p>
      <w:pPr>
        <w:pStyle w:val="BodyText"/>
      </w:pPr>
      <w:r>
        <w:t xml:space="preserve">“Ha ha...”</w:t>
      </w:r>
    </w:p>
    <w:p>
      <w:pPr>
        <w:pStyle w:val="BodyText"/>
      </w:pPr>
      <w:r>
        <w:t xml:space="preserve">Bạch Lăng Kỳ bật cười vui vẻ, nhỏ tiếng khen lấy lòng:</w:t>
      </w:r>
    </w:p>
    <w:p>
      <w:pPr>
        <w:pStyle w:val="BodyText"/>
      </w:pPr>
      <w:r>
        <w:t xml:space="preserve">“Chị Tuyết Di xinh đẹp mê hồn, ai là đàn ông đều thích ngắm nhìn chị.”</w:t>
      </w:r>
    </w:p>
    <w:p>
      <w:pPr>
        <w:pStyle w:val="BodyText"/>
      </w:pPr>
      <w:r>
        <w:t xml:space="preserve">Tiếp tục câu chuyện, Bạch Lăng Kỳ tỏ vẻ lo lắng:</w:t>
      </w:r>
    </w:p>
    <w:p>
      <w:pPr>
        <w:pStyle w:val="BodyText"/>
      </w:pPr>
      <w:r>
        <w:t xml:space="preserve">“Chị Tuyết Di, nếu thay đổi đồng phục sẽ làm gia tăng chi phí, công ty có bị tổn thất gì không vậy?”</w:t>
      </w:r>
    </w:p>
    <w:p>
      <w:pPr>
        <w:pStyle w:val="BodyText"/>
      </w:pPr>
      <w:r>
        <w:t xml:space="preserve">Phương Tuyết Di cảm thấy tức cười, con bé này khá thật, còn chưa làm dâu nhà họ Phương mà đã biết nghĩ cho công ty gia đình chồng rồi. Cô mỉm cười nói:</w:t>
      </w:r>
    </w:p>
    <w:p>
      <w:pPr>
        <w:pStyle w:val="BodyText"/>
      </w:pPr>
      <w:r>
        <w:t xml:space="preserve">“Không sao đâu, lần này bọn em làm cuộc khảo sát thị trường nhà đất cao cấp mà, lợi nhuận thu vào dư sức chi trả cho mấy bộ đồng phục.”</w:t>
      </w:r>
    </w:p>
    <w:p>
      <w:pPr>
        <w:pStyle w:val="BodyText"/>
      </w:pPr>
      <w:r>
        <w:t xml:space="preserve">Phương Hạo Vân bối rối nhìn sang hàng ngũ gái đẹp đang tập huấn bên kia, nghĩ thầm nếu tất cả bọn họ đều mang vào đôi tất dài, cảnh tượng đó sẽ như thế nào nhỉ? Có kẻ biến thái nào chụp hình quay phim lén tung lên mạng không ta?</w:t>
      </w:r>
    </w:p>
    <w:p>
      <w:pPr>
        <w:pStyle w:val="BodyText"/>
      </w:pPr>
      <w:r>
        <w:t xml:space="preserve">“Anh nhìn gì đó?”</w:t>
      </w:r>
    </w:p>
    <w:p>
      <w:pPr>
        <w:pStyle w:val="BodyText"/>
      </w:pPr>
      <w:r>
        <w:t xml:space="preserve">Bạch Lăng Kỳ phát hiện ánh mắt thất thần của Phương Hạo Vân, trừng mắt với bạn trai, chế giễu:</w:t>
      </w:r>
    </w:p>
    <w:p>
      <w:pPr>
        <w:pStyle w:val="BodyText"/>
      </w:pPr>
      <w:r>
        <w:t xml:space="preserve">“Chắc anh đang tưởng tượng cảnh các cô gái xinh đẹp kia mặc váy ngắn mang tất dài đứng trước mặt anh chứ gì? Đồ háo sắc, sao trước giờ em không nhận ra anh là người như thế nhỉ?”</w:t>
      </w:r>
    </w:p>
    <w:p>
      <w:pPr>
        <w:pStyle w:val="BodyText"/>
      </w:pPr>
      <w:r>
        <w:t xml:space="preserve">Phương Hạo Vân cười to, mặt không hề đỏ, bình tĩnh nói:</w:t>
      </w:r>
    </w:p>
    <w:p>
      <w:pPr>
        <w:pStyle w:val="BodyText"/>
      </w:pPr>
      <w:r>
        <w:t xml:space="preserve">“Anh chỉ muốn nhắc nhở bọn em, sau này ra ngoài tác nghiệp phải cẩn thận bọn biến thái quay lén.”</w:t>
      </w:r>
    </w:p>
    <w:p>
      <w:pPr>
        <w:pStyle w:val="BodyText"/>
      </w:pPr>
      <w:r>
        <w:t xml:space="preserve">“Ai mà dám quay lén?”</w:t>
      </w:r>
    </w:p>
    <w:p>
      <w:pPr>
        <w:pStyle w:val="BodyText"/>
      </w:pPr>
      <w:r>
        <w:t xml:space="preserve">Bạch Lăng Kỳ chưa kịp lên tiếng, Phương Tuyết Di đã hét to lên phản bác:</w:t>
      </w:r>
    </w:p>
    <w:p>
      <w:pPr>
        <w:pStyle w:val="BodyText"/>
      </w:pPr>
      <w:r>
        <w:t xml:space="preserve">“Chị mặc váy suốt ngày nè, sao không thấy ai quay lén chị đi. Ai dám quay lén, chị đánh cho một trận nhừ xương.”</w:t>
      </w:r>
    </w:p>
    <w:p>
      <w:pPr>
        <w:pStyle w:val="BodyText"/>
      </w:pPr>
      <w:r>
        <w:t xml:space="preserve">“Đúng, ai mà nhìn bậy, em cũng đánh cho một trận.”</w:t>
      </w:r>
    </w:p>
    <w:p>
      <w:pPr>
        <w:pStyle w:val="BodyText"/>
      </w:pPr>
      <w:r>
        <w:t xml:space="preserve">Bạch Lăng Kỳ giơ nắm đấm dứ dứ vào mặt Phương Hạo Vân đe dọa, ngụ ý thế nào không cần nói ra chắc ai cũng hiểu.</w:t>
      </w:r>
    </w:p>
    <w:p>
      <w:pPr>
        <w:pStyle w:val="BodyText"/>
      </w:pPr>
      <w:r>
        <w:t xml:space="preserve">“Kỳ, em đi tập huấn tiếp đi, bây giờ chị đi giải quyết chuyện thay đổi đồng phục. Nhớ lấy, nếu em muốn dựa vào năng lực bản thân làm việc, nhất định phải giữ bí mật thân phận của em.”</w:t>
      </w:r>
    </w:p>
    <w:p>
      <w:pPr>
        <w:pStyle w:val="BodyText"/>
      </w:pPr>
      <w:r>
        <w:t xml:space="preserve">Phương Tuyết Di dặn dò kĩ một câu. Cô cảm thấy Bạch Lăng Kỳ rất giống tính cách cứng cỏi độc lập của cô, chỉ cần rèn luyện cho tốt, nói không chừng sau này sẽ là một thành viên đắc lực giúp ích rất nhiều cho công việc làm ăn của nhà họ Phương. Thằng ranh con Hạo Vân không trông cậy vào nó được rồi, may mà nó tìm được một cô bạn gái tài năng, kể ra trong cái rủi còn có cái may.</w:t>
      </w:r>
    </w:p>
    <w:p>
      <w:pPr>
        <w:pStyle w:val="BodyText"/>
      </w:pPr>
      <w:r>
        <w:t xml:space="preserve">“Dạ, thưa giám đốc, lời dạy của giám đốc em đã ghi nhớ rồi ạ, em xin phép quay về tiếp tục khóa huấn luyện.”</w:t>
      </w:r>
    </w:p>
    <w:p>
      <w:pPr>
        <w:pStyle w:val="BodyText"/>
      </w:pPr>
      <w:r>
        <w:t xml:space="preserve">Bạch Lăng Kỳ cố tình nói to tiếng cho những người xung quanh nghe thấy, tránh để người khác nghi ngờ mối quan hệ của cô với Phương Tuyết Di.</w:t>
      </w:r>
    </w:p>
    <w:p>
      <w:pPr>
        <w:pStyle w:val="BodyText"/>
      </w:pPr>
      <w:r>
        <w:t xml:space="preserve">Bước vào thang máy với bà chị, Phương Hạo Vân hậm hực hỏi:</w:t>
      </w:r>
    </w:p>
    <w:p>
      <w:pPr>
        <w:pStyle w:val="BodyText"/>
      </w:pPr>
      <w:r>
        <w:t xml:space="preserve">“Trời lạnh thế này mà bắt người ta mặc váy ngắn, rốt cuộc là ai nghĩ ra trò này vậy?”</w:t>
      </w:r>
    </w:p>
    <w:p>
      <w:pPr>
        <w:pStyle w:val="BodyText"/>
      </w:pPr>
      <w:r>
        <w:t xml:space="preserve">Phương Tuyết Di đột nhiên ý nhị nhìn vào em trai, nghiêm túc trả lời:</w:t>
      </w:r>
    </w:p>
    <w:p>
      <w:pPr>
        <w:pStyle w:val="BodyText"/>
      </w:pPr>
      <w:r>
        <w:t xml:space="preserve">“Chính là phó phòng Trương Mỹ Kỳ của phòng thị trường 2, cấp trên của em đó. Thế nào? Em cũng cảm thấy cô ta tệ lắm hả? Có cần chị đi nói với mẹ đuổi việc cho cô ta biến khỏi công ty không?”</w:t>
      </w:r>
    </w:p>
    <w:p>
      <w:pPr>
        <w:pStyle w:val="BodyText"/>
      </w:pPr>
      <w:r>
        <w:t xml:space="preserve">Phương Hạo Vân vã mồ hôi như tắm, phen này hố to, biết trước đừng ngu dại lên tiếng hỏi là được rồi.</w:t>
      </w:r>
    </w:p>
    <w:p>
      <w:pPr>
        <w:pStyle w:val="BodyText"/>
      </w:pPr>
      <w:r>
        <w:t xml:space="preserve">Tuy không dám khẳng định, nhưng hắn luôn nghi ngờ bà chị đã phát hiện ra quan hệ của hắn với Trương Mỹ Kỳ, nếu không những ngày này sao chị ấy liên tục nói ra những câu đầy ẩn ý cho hắn nghe?</w:t>
      </w:r>
    </w:p>
    <w:p>
      <w:pPr>
        <w:pStyle w:val="BodyText"/>
      </w:pPr>
      <w:r>
        <w:t xml:space="preserve">Nhất là câu nói vừa nãy, rõ ràng là đang thăm dò thái độ của hắn.</w:t>
      </w:r>
    </w:p>
    <w:p>
      <w:pPr>
        <w:pStyle w:val="BodyText"/>
      </w:pPr>
      <w:r>
        <w:t xml:space="preserve">“Đó là việc của cấp lãnh đạo công ty, em chỉ là một nhân viên nghiệp vụ bình thường không thể cho ý kiến được.”</w:t>
      </w:r>
    </w:p>
    <w:p>
      <w:pPr>
        <w:pStyle w:val="BodyText"/>
      </w:pPr>
      <w:r>
        <w:t xml:space="preserve">Phương Hạo Vân bâng quơ đáp lại.</w:t>
      </w:r>
    </w:p>
    <w:p>
      <w:pPr>
        <w:pStyle w:val="BodyText"/>
      </w:pPr>
      <w:r>
        <w:t xml:space="preserve">Phương Tuyết Di mỉm cười đắc ý, không chịu buông tha cho em trai, nói:</w:t>
      </w:r>
    </w:p>
    <w:p>
      <w:pPr>
        <w:pStyle w:val="BodyText"/>
      </w:pPr>
      <w:r>
        <w:t xml:space="preserve">“Nói thật cho em biết, thật ra chị cảm thấy cách này của Trương Mỹ Kỳ rất hay, bây giờ công việc khảo sát thị trường ngày càng khó khăn, nếu không nghĩ ra chiêu gì thu hút, sẽ rất khó tìm được người chịu trả lời bảng câu hỏi khảo sát. Lần này tuyển vào mấy cô nữ sinh xinh đẹp thì khác, chị nghĩ bọn đàn ông chắc sẽ không ngoảnh mặt làm ngơ trước người đẹp đâu, họ sẽ ngoan ngoãn ngồi xuống cho nhân viên xinh xắn của công ty ta tiến hành câu hỏi khảo sát...”</w:t>
      </w:r>
    </w:p>
    <w:p>
      <w:pPr>
        <w:pStyle w:val="BodyText"/>
      </w:pPr>
      <w:r>
        <w:t xml:space="preserve">“Có xảy ra chuyện không đó? Chị cũng biết rồi, bây giờ nhiều yêu râu xanh xuất hiện lắm.”</w:t>
      </w:r>
    </w:p>
    <w:p>
      <w:pPr>
        <w:pStyle w:val="BodyText"/>
      </w:pPr>
      <w:r>
        <w:t xml:space="preserve">Phương Hạo Vân vẫn còn lo lắng.</w:t>
      </w:r>
    </w:p>
    <w:p>
      <w:pPr>
        <w:pStyle w:val="BodyText"/>
      </w:pPr>
      <w:r>
        <w:t xml:space="preserve">“Yên tâm, mỗi một tổ có 4 người làm việc theo nhóm, sẽ không xảy ra chuyện gì đâu. Thôi, nói cho cùng em chỉ quan tâm con Kỳ thôi đúng không? Thú thật trải qua vụ việc hôm nay, chị cảm thấy ngày càng thích cô em dâu tương lai này rồi đấy, nó giỏi hơn em nhiều. Không nói với em nữa, chị còn công việc phải giải quyết. À, nếu lần này Kỳ làm tốt công việc được giao, chị sẽ bàn với mẹ sắp xếp cho nó lên làm trợ lí của chị, sau này còn có thể bố trí Kỳ làm việc bên cạnh em, nên chị không hy vọng em...Hừm, không nói nữa, chị nghĩ em tự hiểu mà đúng không?”</w:t>
      </w:r>
    </w:p>
    <w:p>
      <w:pPr>
        <w:pStyle w:val="BodyText"/>
      </w:pPr>
      <w:r>
        <w:t xml:space="preserve">Nói xong, không đợi Phương Hạo Vân phản ứng, Phương Tuyết Di đã bước ra khỏi thang máy, tiếng giày cao gót lộc cộc từ từ đi xa.</w:t>
      </w:r>
    </w:p>
    <w:p>
      <w:pPr>
        <w:pStyle w:val="BodyText"/>
      </w:pPr>
      <w:r>
        <w:t xml:space="preserve">Phương Hạo Vân lúc này đã dám khẳng định, chị gái đã biết chuyện của hắn.</w:t>
      </w:r>
    </w:p>
    <w:p>
      <w:pPr>
        <w:pStyle w:val="BodyText"/>
      </w:pPr>
      <w:r>
        <w:t xml:space="preserve">Hắn cảm thấy mình nên nhanh chóng thu xếp ổn thỏa quan hệ với Trương Mỹ Kỳ, nhất là khi chạm mặt ở trong công ty, nhỡ bị Kỳ biết được thì nguy to. Tình yêu luôn ích kỉ, tin rằng trên đời không một người con gái nào chịu chia sẻ tình yêu với người khác, nhất là chia sẻ người đàn ông mình yêu.</w:t>
      </w:r>
    </w:p>
    <w:p>
      <w:pPr>
        <w:pStyle w:val="BodyText"/>
      </w:pPr>
      <w:r>
        <w:t xml:space="preserve">Tuy giữa hắn và Trương Mỹ Kỳ không hề tồn tại tình yêu, hai người chỉ mấy lần xảy ra quan hệ xác thịt, nhưng điều đó là không thể chấp nhận.</w:t>
      </w:r>
    </w:p>
    <w:p>
      <w:pPr>
        <w:pStyle w:val="BodyText"/>
      </w:pPr>
      <w:r>
        <w:t xml:space="preserve">Nghĩ đến chuyện rắc rối phải đối mặt sau này, Phương Hạo Vân liền cảm thấy đau đầu nhức óc.</w:t>
      </w:r>
    </w:p>
    <w:p>
      <w:pPr>
        <w:pStyle w:val="BodyText"/>
      </w:pPr>
      <w:r>
        <w:t xml:space="preserve">...</w:t>
      </w:r>
    </w:p>
    <w:p>
      <w:pPr>
        <w:pStyle w:val="BodyText"/>
      </w:pPr>
      <w:r>
        <w:t xml:space="preserve">Trương Mỹ Kỳ vốn định thổ lộ với Tạ Mai Nhi chuyện của cô và Phương Hạo Vân, tiện thể xin ý kiến của cô bạn, nhưng khi hai người gặp nhau, cô lại từ bỏ ý định. Câu nói sắp bật khỏi miệng lại không dám nói ra, cô cảm thấy Tạ Mai Nhi cũng có tình ý với Phương Hạo Vân, cô sợ sau khi mình kể hết mọi chuyện, có thể mất luôn người bạn này. Tạ Mai Nhi là cô bạn thân thiết duy nhất của cô, cô không muốn tự tay đập tan tình bạn đó.</w:t>
      </w:r>
    </w:p>
    <w:p>
      <w:pPr>
        <w:pStyle w:val="BodyText"/>
      </w:pPr>
      <w:r>
        <w:t xml:space="preserve">Trương Mỹ Kỳ tuy không nói ra, nhưng Tạ Mai Nhi dường như đoán ra được điều gì. Cô không dám khẳng định chắc chắn, nhưng cũng tin mấy phần vào phán đoán của mình, chỉ có điều cô không tò mò tìm hiểu thêm thôi.</w:t>
      </w:r>
    </w:p>
    <w:p>
      <w:pPr>
        <w:pStyle w:val="BodyText"/>
      </w:pPr>
      <w:r>
        <w:t xml:space="preserve">Ai cũng có chuyện riêng tư cần giữ bí mật, nếu Trương Mỹ Kỳ không muốn nói ra, tốt nhất là đừng nên dò hỏi. Tôn trọng người khác chính là tôn trọng chính mình.</w:t>
      </w:r>
    </w:p>
    <w:p>
      <w:pPr>
        <w:pStyle w:val="BodyText"/>
      </w:pPr>
      <w:r>
        <w:t xml:space="preserve">Đêm khuya thanh vắng, Phương Hạo Vân không đi về nhà, cũng không quay về chung cư Kim Hoa, hắn đang lang thang một mình trên phố, ánh trăng mờ ảo in bóng xuống mặt đường, hắn vẫn cúi mặt bước đi không mục đích. Trong đầu mấy luồng suy nghĩ phức tạp đan xen, nếu dì Bạch ở đây thì tốt quá, ít ra hắn có thể đi tìm dì thổ lộ nỗi đau khổ buồn bực trong lòng, chỉ có dì là người bạn duy nhất thấu hiểu quá khứ và hiện tại của hắn.</w:t>
      </w:r>
    </w:p>
    <w:p>
      <w:pPr>
        <w:pStyle w:val="BodyText"/>
      </w:pPr>
      <w:r>
        <w:t xml:space="preserve">Đột nhiên, Phương Hạo Vân cảm nhận được thanh Thiên phạt trong người hắn nóng hừng hực lên.</w:t>
      </w:r>
    </w:p>
    <w:p>
      <w:pPr>
        <w:pStyle w:val="BodyText"/>
      </w:pPr>
      <w:r>
        <w:t xml:space="preserve">Phương Hạo Vân bắt đầu cảnh giác, hắn phát hiện ra nguy hiểm cận kề, một luồng sát khí ập đến. Ngẩng đầu nhìn lên, hắn nhận ra mình đã đi xa khỏi khu phố nhộn nhịp, lúc này hắn đang đứng trước một tòa nhà bỏ hoang. Phương Hạo Vân bình tĩnh quan sát tình hình xung quanh, hình như có rất nhiều người đã bao vây hắn, từ tiếng bước chân rón rén có thể đoán ra, số người bao vây hắn tuyệt đối không dưới 20 tên.</w:t>
      </w:r>
    </w:p>
    <w:p>
      <w:pPr>
        <w:pStyle w:val="BodyText"/>
      </w:pPr>
      <w:r>
        <w:t xml:space="preserve">Làm ra vẻ chưa phát hiện ra mối nguy hiểm, Phương Hạo Vân tiếp tục ung dung sải bước, trong đầu suy tính đối sách. Đột nhiên hắn lóe lên một ý, thân hình lướt nhanh như điện xẹt biến mất vào tòa nhà bỏ hoang, tìm một góc tối ẩn náu.</w:t>
      </w:r>
    </w:p>
    <w:p>
      <w:pPr>
        <w:pStyle w:val="BodyText"/>
      </w:pPr>
      <w:r>
        <w:t xml:space="preserve">Rất nhanh, đôi tai thính của hắn nghe bên ngoài có người to tiếng quát:</w:t>
      </w:r>
    </w:p>
    <w:p>
      <w:pPr>
        <w:pStyle w:val="BodyText"/>
      </w:pPr>
      <w:r>
        <w:t xml:space="preserve">“Mẹ kiếp, chúng mày vào lục soát cho tao, nhất định phải tìm cho ra nó, nơi này bỏ hoang lâu rồi, đêm hôm khuya khoắt sẽ không ai đi ngang đâu, đêm nay phải nhân cơ hội này trừ khử tên Phương Hạo Vân mới được.”</w:t>
      </w:r>
    </w:p>
    <w:p>
      <w:pPr>
        <w:pStyle w:val="BodyText"/>
      </w:pPr>
      <w:r>
        <w:t xml:space="preserve">Nghe có người gọi tên mình, xem ra bọn chúng có chuẩn bị từ trước. Phương Hạo Vân mỉm cười tự tin, ai trừ khử ai còn chưa biết trước đâu à?</w:t>
      </w:r>
    </w:p>
    <w:p>
      <w:pPr>
        <w:pStyle w:val="BodyText"/>
      </w:pPr>
      <w:r>
        <w:t xml:space="preserve">Mệnh lệnh ban ra, một đám đàn em nhanh chóng xông vào tòa nhà bỏ hoang, bắt đầu lật tung từng ngóc ngách tìm Phương Hạo Vân. Người chỉ huy bọn chúng tên là A Hùng, hiện giờ gã có hơi hối hận, sớm biết thằng tiểu tử kia lủi nhanh hơn thỏ, hồi nãy đã ra lệnh hành động rồi, nhưng hắn trốn vào tòa nhà bỏ hoang cũng chẳng trốn được bao lâu, ý trời đã định, đêm nay mày chết chắc rồi Phương Hạo Vân ơi...</w:t>
      </w:r>
    </w:p>
    <w:p>
      <w:pPr>
        <w:pStyle w:val="BodyText"/>
      </w:pPr>
      <w:r>
        <w:t xml:space="preserve">Để đảm bảo hoàn thành nhiệm vụ, A Hùng đích thân đi vào trong tòa nhà, lớn tiếng ra lệnh:</w:t>
      </w:r>
    </w:p>
    <w:p>
      <w:pPr>
        <w:pStyle w:val="BodyText"/>
      </w:pPr>
      <w:r>
        <w:t xml:space="preserve">“Tất cả lục soát cho kĩ vào, đêm nay là cơ hội duy nhất của chúng ta đó.”</w:t>
      </w:r>
    </w:p>
    <w:p>
      <w:pPr>
        <w:pStyle w:val="BodyText"/>
      </w:pPr>
      <w:r>
        <w:t xml:space="preserve">Tòa nhà bỏ hoang tối om như mực, giơ tay không thấy ngón, đám đàn em đã lấy điện thoại di động ra chiếu sáng bắt đầu tìm kiếm. Phương Hạo Vân do dự giây lát, quyết định bắt lấy tên đầu sỏ, hỏi xem là ai muốn lấy mạng hắn. Nếu như hắn đoán không lầm, kẻ chủ mưu vụ này chắc là người nhà họ Tần.</w:t>
      </w:r>
    </w:p>
    <w:p>
      <w:pPr>
        <w:pStyle w:val="BodyText"/>
      </w:pPr>
      <w:r>
        <w:t xml:space="preserve">Sự thật thì trong đêm dạ hội đó hắn đã làm cả hai cha con Tần gia mất mặt, với bản tính nham hiểm chắc chúng không dễ dàng cho qua, điều quan trọng nhất là sự xuất hiện của hắn ảnh hưởng kế hoạch thông qua hôn sự chiếm đoạt tập đoàn Trần thị của cha con Tần gia. Với tác phong làm việc của Tần gia, nhất định sẽ lấy mạng hắn.</w:t>
      </w:r>
    </w:p>
    <w:p>
      <w:pPr>
        <w:pStyle w:val="BodyText"/>
      </w:pPr>
      <w:r>
        <w:t xml:space="preserve">Những ngày này Phương Hạo Vân luôn chờ đợi Tần gia ra tay, không ngờ cuối cùng đêm nay cũng đợi được, không biết cha con chúng có xuất hiện không nhỉ? Nếu xuất hiện thì tốt, giải quyết luôn một lần để tránh rắc rối sau này.</w:t>
      </w:r>
    </w:p>
    <w:p>
      <w:pPr>
        <w:pStyle w:val="BodyText"/>
      </w:pPr>
      <w:r>
        <w:t xml:space="preserve">Chọn đúng thời cơ, Phương Hạo Vân như một bóng ma xuất hiện ngay sau lưng A Hùng, giơ tay hạ gục một tên đàn em đứng bên cạnh gã, đồng thời chụp lấy chiếc điện thoại di động, tắt nguồn đi ném sang một bên.</w:t>
      </w:r>
    </w:p>
    <w:p>
      <w:pPr>
        <w:pStyle w:val="BodyText"/>
      </w:pPr>
      <w:r>
        <w:t xml:space="preserve">Ra tay nhanh như tia chớp, Phương Hạo Vân thoáng chốc lại hạ gục thêm 3 tên thuộc hạ của A Hùng.</w:t>
      </w:r>
    </w:p>
    <w:p>
      <w:pPr>
        <w:pStyle w:val="BodyText"/>
      </w:pPr>
      <w:r>
        <w:t xml:space="preserve">Do hắn ra tay quá nhanh, xung quanh lại tối om, khắp nơi chỉ có ánh sáng yếu ớt phát ra từ mấy chiếc điện thoại di động, cộng thêm đám đàn em la hét ồn ào nên không ai phát hiện ra đã có mấy tên đồng bọn bị tiêu diệt.</w:t>
      </w:r>
    </w:p>
    <w:p>
      <w:pPr>
        <w:pStyle w:val="BodyText"/>
      </w:pPr>
      <w:r>
        <w:t xml:space="preserve">“Mọi người tìm cho kĩ vào, đừng bỏ sót chỗ nào thấy khả nghi, làm xong nhiệm vụ hôm nay, mỗi người sẽ được thưởng 20.000 tệ.”</w:t>
      </w:r>
    </w:p>
    <w:p>
      <w:pPr>
        <w:pStyle w:val="BodyText"/>
      </w:pPr>
      <w:r>
        <w:t xml:space="preserve">A Hùng một lần nữa to tiếng khích lệ đám thuộc hạ.</w:t>
      </w:r>
    </w:p>
    <w:p>
      <w:pPr>
        <w:pStyle w:val="BodyText"/>
      </w:pPr>
      <w:r>
        <w:t xml:space="preserve">Chính lúc này, Phương Hạo Vân đã lặng lẽ xuất hiện sau lưng, đưa tay vỗ nhẹ vào vai gã, A Hùng giật bắn người, vội quay đầu lại, tuy không nhìn thấy rõ nhưng bản năng mách bảo người này chính là mục tiêu cấp trên ra lệnh thủ tiêu. A Hùng vừa định hét to báo động, Phương Hạo Vân đã lao tới giơ tay chụp ngay cổ họng, tay kia ấn vào tử huyệt phía sau ót của A Hùng, nhỏ tiếng căn dặn:</w:t>
      </w:r>
    </w:p>
    <w:p>
      <w:pPr>
        <w:pStyle w:val="BodyText"/>
      </w:pPr>
      <w:r>
        <w:t xml:space="preserve">“Không muốn chết thì im miệng!”</w:t>
      </w:r>
    </w:p>
    <w:p>
      <w:pPr>
        <w:pStyle w:val="BodyText"/>
      </w:pPr>
      <w:r>
        <w:t xml:space="preserve">A Hùng cũng tập luyện qua võ nghệ, gã biết rõ tình cảnh nguy cấp lúc này, tử huyệt bị người ta khống chế, chỉ cần Phương Hạo Vân vận sức ấn mạnh một cái là gã toi mạng ngay tức khắc.</w:t>
      </w:r>
    </w:p>
    <w:p>
      <w:pPr>
        <w:pStyle w:val="BodyText"/>
      </w:pPr>
      <w:r>
        <w:t xml:space="preserve">Trước khi tiếp nhận nhiệm vụ này, đại ca đã nói Phương Hạo Vân là một cao thủ võ nghệ cao cường không thể khinh thường, thậm chí còn giao cả súng ngắn cho gã mang theo, nhưng A Hùng không hề nghĩ tới khi đối mặt với Phương Hạo Vân, gã không có cả một cơ hội chống trả, chỉ trong tích tắc cái mạng nhỏ bé của mình đã nằm trong tay kẻ địch.</w:t>
      </w:r>
    </w:p>
    <w:p>
      <w:pPr>
        <w:pStyle w:val="Compact"/>
      </w:pPr>
      <w:r>
        <w:br w:type="textWrapping"/>
      </w:r>
      <w:r>
        <w:br w:type="textWrapping"/>
      </w:r>
    </w:p>
    <w:p>
      <w:pPr>
        <w:pStyle w:val="Heading2"/>
      </w:pPr>
      <w:bookmarkStart w:id="161" w:name="chương-49-bàn-tính-đối-sách"/>
      <w:bookmarkEnd w:id="161"/>
      <w:r>
        <w:t xml:space="preserve">139. Chương 49: Bàn Tính Đối Sách</w:t>
      </w:r>
    </w:p>
    <w:p>
      <w:pPr>
        <w:pStyle w:val="Compact"/>
      </w:pPr>
      <w:r>
        <w:br w:type="textWrapping"/>
      </w:r>
      <w:r>
        <w:br w:type="textWrapping"/>
      </w:r>
      <w:r>
        <w:t xml:space="preserve">“Bây giờ tao thả tay khỏi miệng mày, mày ra lệnh cho chúng biến ra xa, ta có chuyện muốn hỏi. Nhớ lấy, đừng giở trò trước mặt tao, mày nên biết rõ chỉ cần tao ấn mạnh là mày toi mạng ngay tức khắc.”</w:t>
      </w:r>
    </w:p>
    <w:p>
      <w:pPr>
        <w:pStyle w:val="BodyText"/>
      </w:pPr>
      <w:r>
        <w:t xml:space="preserve">Phương Hạo Vân ghé tai A Hùng nói nhỏ.</w:t>
      </w:r>
    </w:p>
    <w:p>
      <w:pPr>
        <w:pStyle w:val="BodyText"/>
      </w:pPr>
      <w:r>
        <w:t xml:space="preserve">A Hùng vội gật đầu lia lịa, tỏ vẻ đồng ý.</w:t>
      </w:r>
    </w:p>
    <w:p>
      <w:pPr>
        <w:pStyle w:val="BodyText"/>
      </w:pPr>
      <w:r>
        <w:t xml:space="preserve">Phương Hạo Vân thả tay khỏi cổ họng gã. Sự thật thì dù A Hùng có thét lên vào lúc này hắn cũng không sợ, cùng lắm là cả đám đàn em kia cùng xúm vào, trong số những tên đàn em quả thật có kẻ gan lì, thậm chí có người còn mang theo súng, nhưng đối với Phương Hạo Vân chúng chẳng qua chỉ là một đám tép riu không đáng ngại.</w:t>
      </w:r>
    </w:p>
    <w:p>
      <w:pPr>
        <w:pStyle w:val="BodyText"/>
      </w:pPr>
      <w:r>
        <w:t xml:space="preserve">Hắn muốn A Hùng lệnh cho bọn đàn em đi ra xa chỉ là định hỏi ra kẻ chủ mưu sau lưng là ai, hơn nữa hắn không muốn ra tay giết người nữa, tránh lại gây ra một vụ án mạng tập thể nghiêm trọng, đến lúc đó e là người anh em Trương Bưu lại nghi ngờ bám theo hắn, phiền phức lắm thay!</w:t>
      </w:r>
    </w:p>
    <w:p>
      <w:pPr>
        <w:pStyle w:val="BodyText"/>
      </w:pPr>
      <w:r>
        <w:t xml:space="preserve">“Chúng mày đi tìm nơi khác mau, lên lầu, đi hết lên trên lầu mà tìm, tìm không ra thì đừng bước xuống.”</w:t>
      </w:r>
    </w:p>
    <w:p>
      <w:pPr>
        <w:pStyle w:val="BodyText"/>
      </w:pPr>
      <w:r>
        <w:t xml:space="preserve">A Hùng ngoan ngoãn ra lệnh cho đám đàn em bỏ đi.</w:t>
      </w:r>
    </w:p>
    <w:p>
      <w:pPr>
        <w:pStyle w:val="BodyText"/>
      </w:pPr>
      <w:r>
        <w:t xml:space="preserve">“Tốt lắm, phải công nhận là mày vừa có chọn lựa khôn ngoan đấy.”</w:t>
      </w:r>
    </w:p>
    <w:p>
      <w:pPr>
        <w:pStyle w:val="BodyText"/>
      </w:pPr>
      <w:r>
        <w:t xml:space="preserve">Phương Hạo Vân cười mỉa, tay phải nắm lấy cổ A Hùng, nhẹ nhàng nhất bổng gã lên cao, sải bước đi ra khỏi tòa nhà bỏ hoang, tìm một góc khuất vắng vẻ, sau đó ném gã xuống đất.</w:t>
      </w:r>
    </w:p>
    <w:p>
      <w:pPr>
        <w:pStyle w:val="BodyText"/>
      </w:pPr>
      <w:r>
        <w:t xml:space="preserve">“Nói đi, có phải cha con họ Tần phái chúng mày đến giết tao không hả?”</w:t>
      </w:r>
    </w:p>
    <w:p>
      <w:pPr>
        <w:pStyle w:val="BodyText"/>
      </w:pPr>
      <w:r>
        <w:t xml:space="preserve">Phương Hạo Vân hỏi thẳng vào vấn đề.</w:t>
      </w:r>
    </w:p>
    <w:p>
      <w:pPr>
        <w:pStyle w:val="BodyText"/>
      </w:pPr>
      <w:r>
        <w:t xml:space="preserve">“Không phải.”</w:t>
      </w:r>
    </w:p>
    <w:p>
      <w:pPr>
        <w:pStyle w:val="BodyText"/>
      </w:pPr>
      <w:r>
        <w:t xml:space="preserve">A Hùng cũng trả lời ngắn gọn.</w:t>
      </w:r>
    </w:p>
    <w:p>
      <w:pPr>
        <w:pStyle w:val="BodyText"/>
      </w:pPr>
      <w:r>
        <w:t xml:space="preserve">“Xem ra mày cũng biết bảo vệ chủ nhỉ?”</w:t>
      </w:r>
    </w:p>
    <w:p>
      <w:pPr>
        <w:pStyle w:val="BodyText"/>
      </w:pPr>
      <w:r>
        <w:t xml:space="preserve">Phương Hạo Vân nở nụ cười lạnh lùng, ánh mắt bắt đầu bắn ra sát khí.</w:t>
      </w:r>
    </w:p>
    <w:p>
      <w:pPr>
        <w:pStyle w:val="BodyText"/>
      </w:pPr>
      <w:r>
        <w:t xml:space="preserve">A Hùng khóc lóc quỳ xuống van xin:</w:t>
      </w:r>
    </w:p>
    <w:p>
      <w:pPr>
        <w:pStyle w:val="BodyText"/>
      </w:pPr>
      <w:r>
        <w:t xml:space="preserve">“Đã đến bước đường cùng rồi, tôi còn dám bảo vệ chủ gì nữa chứ? Tôi nói thật đó, tôi không biết nhà họ Tần gì cả, tôi chỉ biết là đại ca Mặt Sẹo phái chúng tôi làm việc này thôi.”</w:t>
      </w:r>
    </w:p>
    <w:p>
      <w:pPr>
        <w:pStyle w:val="BodyText"/>
      </w:pPr>
      <w:r>
        <w:t xml:space="preserve">“Mặt Sẹo? Là Mặt Sẹo của Hỏa Long bang hả?”</w:t>
      </w:r>
    </w:p>
    <w:p>
      <w:pPr>
        <w:pStyle w:val="BodyText"/>
      </w:pPr>
      <w:r>
        <w:t xml:space="preserve">Phương Hạo Vân cảm thấy bất ngờ, liền hỏi tiếp:</w:t>
      </w:r>
    </w:p>
    <w:p>
      <w:pPr>
        <w:pStyle w:val="BodyText"/>
      </w:pPr>
      <w:r>
        <w:t xml:space="preserve">“Nói vậy nghĩa là cha con họ Tần không đi chung với chúng mày à?”</w:t>
      </w:r>
    </w:p>
    <w:p>
      <w:pPr>
        <w:pStyle w:val="BodyText"/>
      </w:pPr>
      <w:r>
        <w:t xml:space="preserve">“Đúng vậy, tôi vốn là đàn em dưới trướng của Kim Gia, gần đây được điều sang Hỏa Long bang của đại ca Mặt Sẹo. Chính đại ca Mặt Sẹo trực tiếp ra lệnh thủ tiêu anh, tôi chỉ biết có bấy nhiêu đó thôi.”</w:t>
      </w:r>
    </w:p>
    <w:p>
      <w:pPr>
        <w:pStyle w:val="BodyText"/>
      </w:pPr>
      <w:r>
        <w:t xml:space="preserve">A Hùng không dám che giấu điều gì, run rẩy khai ra tất cả những gì gã biết.</w:t>
      </w:r>
    </w:p>
    <w:p>
      <w:pPr>
        <w:pStyle w:val="BodyText"/>
      </w:pPr>
      <w:r>
        <w:t xml:space="preserve">“Thì ra là thế...”</w:t>
      </w:r>
    </w:p>
    <w:p>
      <w:pPr>
        <w:pStyle w:val="BodyText"/>
      </w:pPr>
      <w:r>
        <w:t xml:space="preserve">Phương Hạo Vân khẽ nhíu mày, nhớ lại những lời cảnh báo của Trần Thiên Huy, tất nhiên dù là Mặt Sẹo hay Kim Gia thì kẻ đứng sau lưng chúng cũng là Tần gia. A Kim của Tần gia và Kim Gia của Kim Tiền bang chắc chắn là cùng một người.</w:t>
      </w:r>
    </w:p>
    <w:p>
      <w:pPr>
        <w:pStyle w:val="BodyText"/>
      </w:pPr>
      <w:r>
        <w:t xml:space="preserve">“Quay về nói lại với Mặt Sẹo, lần trước tao đá bể trứng của nó, biến nó thành thái giám, nếu nó còn chưa biết sợ thì lần sau tao đá bể cái đầu của nó...”</w:t>
      </w:r>
    </w:p>
    <w:p>
      <w:pPr>
        <w:pStyle w:val="BodyText"/>
      </w:pPr>
      <w:r>
        <w:t xml:space="preserve">Phương Hạo Vân cười mỉa, dặn dò thêm:</w:t>
      </w:r>
    </w:p>
    <w:p>
      <w:pPr>
        <w:pStyle w:val="BodyText"/>
      </w:pPr>
      <w:r>
        <w:t xml:space="preserve">“À, mày nói luôn với Kim Gia, bảo ông ta chuyển lời tới cha con họ Tần, nếu muốn lấy mạng của Phương Hạo Vân này, thì chúng phải đem chút bản lĩnh thật sự ra mới được.”</w:t>
      </w:r>
    </w:p>
    <w:p>
      <w:pPr>
        <w:pStyle w:val="BodyText"/>
      </w:pPr>
      <w:r>
        <w:t xml:space="preserve">A Hùng sợ hãi tột độ, lắp bắp nói:</w:t>
      </w:r>
    </w:p>
    <w:p>
      <w:pPr>
        <w:pStyle w:val="BodyText"/>
      </w:pPr>
      <w:r>
        <w:t xml:space="preserve">“Anh...không giết tôi?”</w:t>
      </w:r>
    </w:p>
    <w:p>
      <w:pPr>
        <w:pStyle w:val="BodyText"/>
      </w:pPr>
      <w:r>
        <w:t xml:space="preserve">Phương Hạo Vân khẽ nhíu mày:</w:t>
      </w:r>
    </w:p>
    <w:p>
      <w:pPr>
        <w:pStyle w:val="BodyText"/>
      </w:pPr>
      <w:r>
        <w:t xml:space="preserve">“Tạo sao tao phải giết mày? Nhìn bộ dạng nhát chết của mày là biết trong lòng mày nhất định còn lưu luyến người thân rồi, thật ra mày không thích hợp làm xã hội đen, quay đầu là bờ...”</w:t>
      </w:r>
    </w:p>
    <w:p>
      <w:pPr>
        <w:pStyle w:val="BodyText"/>
      </w:pPr>
      <w:r>
        <w:t xml:space="preserve">A Hùng được tha chết trong lòng mừng rơn, liền gật đầu lia lịa:</w:t>
      </w:r>
    </w:p>
    <w:p>
      <w:pPr>
        <w:pStyle w:val="BodyText"/>
      </w:pPr>
      <w:r>
        <w:t xml:space="preserve">“Đa tạ anh thương tình tha mạng, những lời căn dặn của anh tôi nhất định sẽ chuyển lời giúp.”</w:t>
      </w:r>
    </w:p>
    <w:p>
      <w:pPr>
        <w:pStyle w:val="BodyText"/>
      </w:pPr>
      <w:r>
        <w:t xml:space="preserve">Phương Hạo Vân mỉm cười, chỉ lắc mình một cái đã biến mất trước mặt A Hùng. Hắn làm vậy chỉ muốn biểu diễn cho A Hùng sợ mà ngoan ngoãn nghe lời.</w:t>
      </w:r>
    </w:p>
    <w:p>
      <w:pPr>
        <w:pStyle w:val="BodyText"/>
      </w:pPr>
      <w:r>
        <w:t xml:space="preserve">Hồi lâu, A Hùng mới lấy lại bình tĩnh, gã lê bước nặng nhọc trở vào tòa nhà bỏ hoang, to tiếng hét:</w:t>
      </w:r>
    </w:p>
    <w:p>
      <w:pPr>
        <w:pStyle w:val="BodyText"/>
      </w:pPr>
      <w:r>
        <w:t xml:space="preserve">“Đừng tìm nữa, người đã đi rồi.”</w:t>
      </w:r>
    </w:p>
    <w:p>
      <w:pPr>
        <w:pStyle w:val="BodyText"/>
      </w:pPr>
      <w:r>
        <w:t xml:space="preserve">Nhiệm vụ thất bại, A Hùng cũng không biết Kim Gia và Mặt Sẹo xử tội mình như thế nào nữa.</w:t>
      </w:r>
    </w:p>
    <w:p>
      <w:pPr>
        <w:pStyle w:val="BodyText"/>
      </w:pPr>
      <w:r>
        <w:t xml:space="preserve">Về đến khu phố náo nhiệt ngay trung tâm thành phố, Phương Hạo Vân liền gọi điện cho Trần Thiên Huy, hẹn ông đến Kim Bích Huy Hoàng gặp mặt.</w:t>
      </w:r>
    </w:p>
    <w:p>
      <w:pPr>
        <w:pStyle w:val="BodyText"/>
      </w:pPr>
      <w:r>
        <w:t xml:space="preserve">Trần Thiên Huy cũng định dành thời gian tìm Phương Hạo Vân để nói chuyện, nhận được điện thoại của hắn liền đồng ý ngay không cần suy nghĩ, hẹn nửa tiếng sau sẽ có mặt.</w:t>
      </w:r>
    </w:p>
    <w:p>
      <w:pPr>
        <w:pStyle w:val="BodyText"/>
      </w:pPr>
      <w:r>
        <w:t xml:space="preserve">Phương Hạo Vân đến làm khách tại Kim Bích Huy Hoàng, ông chủ nơi đây là Vương Thế Phi vô cùng xúc động, trong lòng mừng rơn, lần trước trong buổi dạ hội không có cơ hội tỏ lòng kính trọng, lại bị hai anh em con tiện nhân Lã Văn Văn mình dẫn theo nói xốc Phương thiếu gia, không biết có làm hắn nổi giận không nữa? Hôm nay Phương Hạo Vân đến đây, Vương Thế Phi đã chuẩn bị tiếp đãi chu đáo vị thánh sống này, mong hắn đừng điên tiết lên giận cá chém thớt thì nguy.</w:t>
      </w:r>
    </w:p>
    <w:p>
      <w:pPr>
        <w:pStyle w:val="BodyText"/>
      </w:pPr>
      <w:r>
        <w:t xml:space="preserve">“Phương thiếu gia, anh đến đó à, mời vào, muốn chơi gì cứ tự nhiên, hôm nay miễn phí hết cho anh, đảm bảo làm anh vừa lòng...À, hôm qua tôi mới nhập về mấy cô gái Châu Phi, anh có muốn thử không ạ?”</w:t>
      </w:r>
    </w:p>
    <w:p>
      <w:pPr>
        <w:pStyle w:val="BodyText"/>
      </w:pPr>
      <w:r>
        <w:t xml:space="preserve">Vương Thế Phi khúm núm như người hầu trung thành ra tiếp đón tận cửa.</w:t>
      </w:r>
    </w:p>
    <w:p>
      <w:pPr>
        <w:pStyle w:val="BodyText"/>
      </w:pPr>
      <w:r>
        <w:t xml:space="preserve">“Cút, có anh mới thích gái Châu Phi, mấy con đen thui đó chỉ mình anh thích thôi...”</w:t>
      </w:r>
    </w:p>
    <w:p>
      <w:pPr>
        <w:pStyle w:val="BodyText"/>
      </w:pPr>
      <w:r>
        <w:t xml:space="preserve">Phương Hạo Vân biết trong xã hội có một số người tâm lí biến thái, gái đẹp trong nước chơi chán rồi thì đi tìm gái Châu Phi, thậm chí mấy cô gái bộ lạc hoang dã về để đổi món. Hắn thì không có sở thích lệch lạc đó, nhất là mấy con Châu Phi đen từ đầu đến chân, ai mà chịu cho nổi, nuốt không tiêu đâu.</w:t>
      </w:r>
    </w:p>
    <w:p>
      <w:pPr>
        <w:pStyle w:val="BodyText"/>
      </w:pPr>
      <w:r>
        <w:t xml:space="preserve">Vương Thế Phi biết mình đã thất bại, người ta không thích đổi khẩu vị, có mấy cô xinh xinh Châu Á là được rồi.</w:t>
      </w:r>
    </w:p>
    <w:p>
      <w:pPr>
        <w:pStyle w:val="BodyText"/>
      </w:pPr>
      <w:r>
        <w:t xml:space="preserve">“Mau chuẩn bị một căn phòng, tôi phải bàn chuyện với người khác, nhớ lấy, đừng cho người ngoài biết...”</w:t>
      </w:r>
    </w:p>
    <w:p>
      <w:pPr>
        <w:pStyle w:val="BodyText"/>
      </w:pPr>
      <w:r>
        <w:t xml:space="preserve">Phương Hạo Vân dặn dò một câu, nghiêm túc nói:</w:t>
      </w:r>
    </w:p>
    <w:p>
      <w:pPr>
        <w:pStyle w:val="BodyText"/>
      </w:pPr>
      <w:r>
        <w:t xml:space="preserve">“Anh đích thân lo liệu luôn đi.”</w:t>
      </w:r>
    </w:p>
    <w:p>
      <w:pPr>
        <w:pStyle w:val="BodyText"/>
      </w:pPr>
      <w:r>
        <w:t xml:space="preserve">“Dạ, tôi đi lo liệu liền đây ạ.”</w:t>
      </w:r>
    </w:p>
    <w:p>
      <w:pPr>
        <w:pStyle w:val="BodyText"/>
      </w:pPr>
      <w:r>
        <w:t xml:space="preserve">Vương Thế Phi bây giờ đã tâm phục khẩu phục Phương Hạo Vân, đối với mệnh lệnh của hắn đương nhiên không dám trễ nải, liền chạy vội đi sắp xếp ổn thỏa.</w:t>
      </w:r>
    </w:p>
    <w:p>
      <w:pPr>
        <w:pStyle w:val="BodyText"/>
      </w:pPr>
      <w:r>
        <w:t xml:space="preserve">Một lát sau Trần Thiên Huy đến nơi, hai người được Vương Thế Phi dẫn đến một căn phòng sang trọng có tên là Thủy Nguyệt Động Thiên trong Kim Bích Huy Hoàng gặp mặt.</w:t>
      </w:r>
    </w:p>
    <w:p>
      <w:pPr>
        <w:pStyle w:val="BodyText"/>
      </w:pPr>
      <w:r>
        <w:t xml:space="preserve">Vương Thế Phi rất muốn ở lại tham gia câu chuyện, nhưng thấy Phương Hạo Vân không lên tiếng chấp nhận, chỉ còn cách lủi thủi lui ra ngoài.</w:t>
      </w:r>
    </w:p>
    <w:p>
      <w:pPr>
        <w:pStyle w:val="BodyText"/>
      </w:pPr>
      <w:r>
        <w:t xml:space="preserve">“Hạo Vân, cháu nói trong điện thoại có việc gấp, rốt cuộc là việc gấp gì vậy? Có phải là Tần gia đã bắt đầu ra tay đối phó với cháu?”</w:t>
      </w:r>
    </w:p>
    <w:p>
      <w:pPr>
        <w:pStyle w:val="BodyText"/>
      </w:pPr>
      <w:r>
        <w:t xml:space="preserve">Đóng cửa phòng lại, Trần Thiên Huy bảo trợ thủ đắc lực, nhân vật số 2 của công ty bảo an A Lượng đích thân dẫn theo mấy tên đàn em tài cán canh giữ bên ngoài.</w:t>
      </w:r>
    </w:p>
    <w:p>
      <w:pPr>
        <w:pStyle w:val="BodyText"/>
      </w:pPr>
      <w:r>
        <w:t xml:space="preserve">Phương Hạo Vân khẽ gật đầu, nói:</w:t>
      </w:r>
    </w:p>
    <w:p>
      <w:pPr>
        <w:pStyle w:val="BodyText"/>
      </w:pPr>
      <w:r>
        <w:t xml:space="preserve">“Đúng vậy, chỉ mới đây thôi cháu đã bị mai phục, nhưng Tần gia đã quá coi thường cháu rồi.”</w:t>
      </w:r>
    </w:p>
    <w:p>
      <w:pPr>
        <w:pStyle w:val="BodyText"/>
      </w:pPr>
      <w:r>
        <w:t xml:space="preserve">“Nói cụ thể hơn tình hình lúc đó cho chú nghe.”</w:t>
      </w:r>
    </w:p>
    <w:p>
      <w:pPr>
        <w:pStyle w:val="BodyText"/>
      </w:pPr>
      <w:r>
        <w:t xml:space="preserve">Trần Thiên Huy cảm thấy nếu Tần gia ra tay chắc không dễ dàng để Phương Hạo Vân thoát thân như thế, trừ khi hắn có bản lĩnh đạt đến trình độ xuất thần nhập hóa.</w:t>
      </w:r>
    </w:p>
    <w:p>
      <w:pPr>
        <w:pStyle w:val="BodyText"/>
      </w:pPr>
      <w:r>
        <w:t xml:space="preserve">Phương Hạo Vân nghĩ lại tình hình khi nãy, kể lại chi tiết cho Trần Thiên Huy nghe.</w:t>
      </w:r>
    </w:p>
    <w:p>
      <w:pPr>
        <w:pStyle w:val="BodyText"/>
      </w:pPr>
      <w:r>
        <w:t xml:space="preserve">Sau khi Phương Hạo Vân kể xong, Trần Thiên Huy cảm thấy chuyện này không đúng lắm, nghĩ ngợi một hồi, ông nói:</w:t>
      </w:r>
    </w:p>
    <w:p>
      <w:pPr>
        <w:pStyle w:val="BodyText"/>
      </w:pPr>
      <w:r>
        <w:t xml:space="preserve">“Hạo Vân, chú thấy vụ này không phải do Tần gia ra tay đâu. Chú nghĩ Tần gia đã điều tra kĩ thông tin về cháu, chắc họ đã biết cháu đánh bại Kameda, nên bây giờ chắc họ sẽ không khinh suất tìm người ra tay. Chú thấy lần này cháu bị phục kích không liên quan đến Tần gia.”</w:t>
      </w:r>
    </w:p>
    <w:p>
      <w:pPr>
        <w:pStyle w:val="BodyText"/>
      </w:pPr>
      <w:r>
        <w:t xml:space="preserve">“Ý của chú là vụ này do Mặt Sẹo tự ý hành động?”</w:t>
      </w:r>
    </w:p>
    <w:p>
      <w:pPr>
        <w:pStyle w:val="BodyText"/>
      </w:pPr>
      <w:r>
        <w:t xml:space="preserve">Phương Hạo Vân ngây mặt ra giây lát, sau đó hiểu ra ý của Trần Thiên Huy.</w:t>
      </w:r>
    </w:p>
    <w:p>
      <w:pPr>
        <w:pStyle w:val="BodyText"/>
      </w:pPr>
      <w:r>
        <w:t xml:space="preserve">Trần Thiên Huy nheo mắt tự đốt cho mình điếu thuốc, nghiêm túc nói:</w:t>
      </w:r>
    </w:p>
    <w:p>
      <w:pPr>
        <w:pStyle w:val="BodyText"/>
      </w:pPr>
      <w:r>
        <w:t xml:space="preserve">“Đúng vậy, vụ này chắc do Mặt Sẹo tự ý hành động, cháu đá bể trứng của nó, biến nó thành thái giám sống không bằng chết, nó đâu thể dễ dàng cho qua. Hạo Vân này, về phía Tần gia cháu tuyệt đối không được khinh thường, trực giác mách bảo chú, lần này Tần gia chắc đang sắp đặt một kế hoạch phục thù nham hiểm nên mới chưa ra tay.”</w:t>
      </w:r>
    </w:p>
    <w:p>
      <w:pPr>
        <w:pStyle w:val="BodyText"/>
      </w:pPr>
      <w:r>
        <w:t xml:space="preserve">“Vâng, cháu biết rồi.”</w:t>
      </w:r>
    </w:p>
    <w:p>
      <w:pPr>
        <w:pStyle w:val="BodyText"/>
      </w:pPr>
      <w:r>
        <w:t xml:space="preserve">Phương Hạo Vân tự tin mỉm cười:</w:t>
      </w:r>
    </w:p>
    <w:p>
      <w:pPr>
        <w:pStyle w:val="BodyText"/>
      </w:pPr>
      <w:r>
        <w:t xml:space="preserve">“Cháu sẽ không sao đâu.”</w:t>
      </w:r>
    </w:p>
    <w:p>
      <w:pPr>
        <w:pStyle w:val="BodyText"/>
      </w:pPr>
      <w:r>
        <w:t xml:space="preserve">“Anh hùng sợ kẻ tiểu nhân đâm lén sau lưng. Hạo Vân, tuy chú không rõ trình độ của cháu đạt đến cảnh giới nào, nhưng dù sao cũng nhắc nhở cháu nên cẩn thận vẫn tốt hơn.”</w:t>
      </w:r>
    </w:p>
    <w:p>
      <w:pPr>
        <w:pStyle w:val="BodyText"/>
      </w:pPr>
      <w:r>
        <w:t xml:space="preserve">Nói đến đây, Trần Thiên Huy dừng lại một lúc, nói tiếp:</w:t>
      </w:r>
    </w:p>
    <w:p>
      <w:pPr>
        <w:pStyle w:val="BodyText"/>
      </w:pPr>
      <w:r>
        <w:t xml:space="preserve">“Hạo Vân, chuyện cháu bị phục kích tạm thời gác lại đã, bây giờ chú nói cho cháu biết một việc rất quan trọng. Chú vừa nhận được tin chính xác, Tần gia đang muốn thông qua phó chủ nhiệm phụ trách dự án phát triển vịnh Kim Thủy là Lý Trạch Huệ giành lấy gói thầu công trình.”</w:t>
      </w:r>
    </w:p>
    <w:p>
      <w:pPr>
        <w:pStyle w:val="BodyText"/>
      </w:pPr>
      <w:r>
        <w:t xml:space="preserve">“Nói như vậy thì 2 vụ bắt cóc nhắm vào Hàn gia đều do Tần gia đứng sau lưng chỉ đạo rồi?”</w:t>
      </w:r>
    </w:p>
    <w:p>
      <w:pPr>
        <w:pStyle w:val="BodyText"/>
      </w:pPr>
      <w:r>
        <w:t xml:space="preserve">Phương Hạo Vân thản nhiên hỏi.</w:t>
      </w:r>
    </w:p>
    <w:p>
      <w:pPr>
        <w:pStyle w:val="BodyText"/>
      </w:pPr>
      <w:r>
        <w:t xml:space="preserve">“Đúng vậy, ngay cả vụ tai nạn giao thông của cháu chú nghĩ chắc cũng do Tần gia sắp đặt. Chúng làm như vậy nhằm mục đích ép Trần gia, Hàn gia rút lui khỏi cuộc đấu thầu dự án phát triển vịnh Kim Thủy.”</w:t>
      </w:r>
    </w:p>
    <w:p>
      <w:pPr>
        <w:pStyle w:val="BodyText"/>
      </w:pPr>
      <w:r>
        <w:t xml:space="preserve">Trần Thiên Huy gằn giọng nói:</w:t>
      </w:r>
    </w:p>
    <w:p>
      <w:pPr>
        <w:pStyle w:val="BodyText"/>
      </w:pPr>
      <w:r>
        <w:t xml:space="preserve">“Theo điều tra của chú, kế bên tên đại tham quan Lý Trạch Huệ có người của Kim Gia, là một cô nữ sinh tên Tuyết Phi Phi, Kim Gia thông qua Tuyết Phi Phi để khống chế Lý Trạch Huệ làm việc cho lão...”</w:t>
      </w:r>
    </w:p>
    <w:p>
      <w:pPr>
        <w:pStyle w:val="BodyText"/>
      </w:pPr>
      <w:r>
        <w:t xml:space="preserve">Trong lòng Trần Thiên Huy vẫn còn một mối nghi ngờ, ông luôn không nghĩ ra, với võ nghệ của Phương Hạo Vân, tại sao hắn lại không tránh được vụ tai nạn giao thông đó. Nhưng sự thật bày ra trước mắt, đúng là hắn từng gặp tai nạn, đã mấy lần ông muốn hỏi rõ Phương Hạo Vân, nhưng cuối cùng vẫn chưa dám hỏi. Con người sống trên đời có ai mà không có bí mật cần che giấu chứ?</w:t>
      </w:r>
    </w:p>
    <w:p>
      <w:pPr>
        <w:pStyle w:val="BodyText"/>
      </w:pPr>
      <w:r>
        <w:t xml:space="preserve">“Nữ sinh à?”</w:t>
      </w:r>
    </w:p>
    <w:p>
      <w:pPr>
        <w:pStyle w:val="BodyText"/>
      </w:pPr>
      <w:r>
        <w:t xml:space="preserve">Phương Hạo Vân thở dài ngao ngán:</w:t>
      </w:r>
    </w:p>
    <w:p>
      <w:pPr>
        <w:pStyle w:val="BodyText"/>
      </w:pPr>
      <w:r>
        <w:t xml:space="preserve">“Đồng tiền làm cho đạo đức suy đồi rồi. Chú Trần, chú nói thử xem, một cô nữ sinh xinh đẹp tài giỏi, sao lại chấp nhận đi làm tình nhân cho một lão già, chỉ vì tiền mà cam tâm biến mình thành món đồ chơi cho người khác sao?”</w:t>
      </w:r>
    </w:p>
    <w:p>
      <w:pPr>
        <w:pStyle w:val="BodyText"/>
      </w:pPr>
      <w:r>
        <w:t xml:space="preserve">Trần Thiên Huy hít một hơi sâu, điệu nghệ nhả ra vòng khói trắng, mỉm cười nói:</w:t>
      </w:r>
    </w:p>
    <w:p>
      <w:pPr>
        <w:pStyle w:val="BodyText"/>
      </w:pPr>
      <w:r>
        <w:t xml:space="preserve">“Xã hội bây giờ thực tế lắm cháu à, rất ít người từ chối được sức cám dỗ của đồng tiền. Số ông chủ giàu có mà chú quen biết, gần như không ai là không nuôi một cô sinh viên hoặc nghiên cứu sinh làm vợ bé cả, thậm chí có cả nữ tiến sĩ vì muốn xuất ngoại cũng sẵn sàng đem thân xác ra để trao đổi. Hạo Vân, thế giới này muôn màu muôn vẻ, ai cũng có cách sống riêng của mình, cháu không chấp nhận nhưng người ta lại cảm thấy vẻ vang khi kiếm được nhiều tiền, trong mắt những cô gái này đây là con đường ngắn nhất để thoát nghèo, một thủ đoạn mưu sinh...”</w:t>
      </w:r>
    </w:p>
    <w:p>
      <w:pPr>
        <w:pStyle w:val="BodyText"/>
      </w:pPr>
      <w:r>
        <w:t xml:space="preserve">“Đứng dưới góc độ khác nhau có cách nhìn nhận cuộc sống khác nhau, đời người vốn phức tạp như thế.”</w:t>
      </w:r>
    </w:p>
    <w:p>
      <w:pPr>
        <w:pStyle w:val="BodyText"/>
      </w:pPr>
      <w:r>
        <w:t xml:space="preserve">Trần Thiên Huy đúc kết lại câu cuối, nói:</w:t>
      </w:r>
    </w:p>
    <w:p>
      <w:pPr>
        <w:pStyle w:val="BodyText"/>
      </w:pPr>
      <w:r>
        <w:t xml:space="preserve">“Thôi, không nói nữa, dù gì con bé Thanh Thanh nhà chú không thuộc loại con gái không biết liêm sỉ đó, con gái nhà ai muốn nhơ nhuốc thì mặc kệ người ta. Bây giờ chúng ta bàn tính kế hoạch hành động tiếp theo, chú cần cháu giúp đỡ...”</w:t>
      </w:r>
    </w:p>
    <w:p>
      <w:pPr>
        <w:pStyle w:val="BodyText"/>
      </w:pPr>
      <w:r>
        <w:t xml:space="preserve">“Chú nói đi, chú muốn cháu giúp thế nào?”</w:t>
      </w:r>
    </w:p>
    <w:p>
      <w:pPr>
        <w:pStyle w:val="BodyText"/>
      </w:pPr>
      <w:r>
        <w:t xml:space="preserve">Vụ việc ngày càng rõ ràng, tất cả đều liên quan đến Tần gia, họ vì muốn độc chiếm dự án phát triển vịnh Kim Thủy nên ra tay độc ác trừ khử đối thủ cạnh tranh, chuyện đã đến nước này, cả Phương Hạo Vân và Trần Thiên Huy đều có chung một kẻ thù, hai người hợp tác với nhau là lẽ đương nhiên.</w:t>
      </w:r>
    </w:p>
    <w:p>
      <w:pPr>
        <w:pStyle w:val="BodyText"/>
      </w:pPr>
      <w:r>
        <w:t xml:space="preserve">Trần Thiên Huy hít một hơi thuốc, sau đó ném điếu thuốc đi, cúi đầu trầm ngâm suy nghĩ một hồi, sau đó mới ngẩng đầu lên nhìn vào Phương Hạo Vân, nói:</w:t>
      </w:r>
    </w:p>
    <w:p>
      <w:pPr>
        <w:pStyle w:val="BodyText"/>
      </w:pPr>
      <w:r>
        <w:t xml:space="preserve">“Chú đã điều tra thông tin rồi, con người Lý Trạch Huệ tuy háo sắc tham tiền, nhưng lại rất quan tâm chăm lo cho vợ và con trai...Chú nghĩ chúng ta có thể dựa vào điểm này khống chế ông ta.”</w:t>
      </w:r>
    </w:p>
    <w:p>
      <w:pPr>
        <w:pStyle w:val="BodyText"/>
      </w:pPr>
      <w:r>
        <w:t xml:space="preserve">“Chú nói tiếp đi.”</w:t>
      </w:r>
    </w:p>
    <w:p>
      <w:pPr>
        <w:pStyle w:val="BodyText"/>
      </w:pPr>
      <w:r>
        <w:t xml:space="preserve">Phương Hạo Vân gật gù lắng nghe.</w:t>
      </w:r>
    </w:p>
    <w:p>
      <w:pPr>
        <w:pStyle w:val="BodyText"/>
      </w:pPr>
      <w:r>
        <w:t xml:space="preserve">“Về việc này chú có thể làm được...”</w:t>
      </w:r>
    </w:p>
    <w:p>
      <w:pPr>
        <w:pStyle w:val="BodyText"/>
      </w:pPr>
      <w:r>
        <w:t xml:space="preserve">Bỏ lửng câu nói, Trần Thiên Huy nói một câu đầy ẩn ý với Phương Hạo Vân:</w:t>
      </w:r>
    </w:p>
    <w:p>
      <w:pPr>
        <w:pStyle w:val="BodyText"/>
      </w:pPr>
      <w:r>
        <w:t xml:space="preserve">“Chú cho rằng nếu muốn đảm bảo kế hoạch thành công, chúng ta buộc phải khống chế luôn Tuyết Phi Phi.”</w:t>
      </w:r>
    </w:p>
    <w:p>
      <w:pPr>
        <w:pStyle w:val="BodyText"/>
      </w:pPr>
      <w:r>
        <w:t xml:space="preserve">“Ý của chú là muốn cháu đi lo liệu Tuyết Phi Phi?”</w:t>
      </w:r>
    </w:p>
    <w:p>
      <w:pPr>
        <w:pStyle w:val="BodyText"/>
      </w:pPr>
      <w:r>
        <w:t xml:space="preserve">Trần Thiên Huy nói rõ ràng đến thế, Phương Hạo Vân đương nhiên hiểu ý ông ta.</w:t>
      </w:r>
    </w:p>
    <w:p>
      <w:pPr>
        <w:pStyle w:val="BodyText"/>
      </w:pPr>
      <w:r>
        <w:t xml:space="preserve">“Đúng vậy, ý của chú là vậy đó.”</w:t>
      </w:r>
    </w:p>
    <w:p>
      <w:pPr>
        <w:pStyle w:val="BodyText"/>
      </w:pPr>
      <w:r>
        <w:t xml:space="preserve">Trần Thiên Huy giải thích:</w:t>
      </w:r>
    </w:p>
    <w:p>
      <w:pPr>
        <w:pStyle w:val="BodyText"/>
      </w:pPr>
      <w:r>
        <w:t xml:space="preserve">“Tuyết Phi Phi khác với Lý Trạch Huệ, cô ta không có điểm yếu nào để chúng ta uy hiếp, dựa vào những gì chúng ta đang có không có khả năng khống chế cô ta mà không làm kinh động đến Tần gia. Vì thế nên chú mới cần cháu đích thân ra tay...Tất nhiên chú không bảo cháu sử dụng Mỹ nam kế, làm vậy với con tiện nhân đó không đáng, hơn nữa việc này để con bé Thanh Thanh nhà chú biết được, chắc nó liều mạng với chú mất, ha ha...”</w:t>
      </w:r>
    </w:p>
    <w:p>
      <w:pPr>
        <w:pStyle w:val="BodyText"/>
      </w:pPr>
      <w:r>
        <w:t xml:space="preserve">Trần Thiên Huy không quên nhắc đến con gái trước mặt Phương Hạo Vân.</w:t>
      </w:r>
    </w:p>
    <w:p>
      <w:pPr>
        <w:pStyle w:val="BodyText"/>
      </w:pPr>
      <w:r>
        <w:t xml:space="preserve">“Con tiện nhân Tuyết Phi Phi này, cháu chỉ cần dùng vũ lực đe dọa nó là được. Tất nhiên, tốt nhất là không nên kinh động đến Kim Gia, không được để Tần gia phát giác, dù gì thì đám thuộc hạ của chú không ai đủ sức đảm đương...”</w:t>
      </w:r>
    </w:p>
    <w:p>
      <w:pPr>
        <w:pStyle w:val="BodyText"/>
      </w:pPr>
      <w:r>
        <w:t xml:space="preserve">Trần Thiên Huy nhẹ nhàng phân tích tình hình.</w:t>
      </w:r>
    </w:p>
    <w:p>
      <w:pPr>
        <w:pStyle w:val="BodyText"/>
      </w:pPr>
      <w:r>
        <w:t xml:space="preserve">“Không thành vấn đề, việc này cứ giao cho cháu.”</w:t>
      </w:r>
    </w:p>
    <w:p>
      <w:pPr>
        <w:pStyle w:val="BodyText"/>
      </w:pPr>
      <w:r>
        <w:t xml:space="preserve">Phương Hạo Vân khẳng khái gật đầu đồng ý.</w:t>
      </w:r>
    </w:p>
    <w:p>
      <w:pPr>
        <w:pStyle w:val="BodyText"/>
      </w:pPr>
      <w:r>
        <w:t xml:space="preserve">“Hạo Vân, chú nghe ngóng được chút tin tức từ cơ quan chính quyền thành phố, lần này dự án phát triển vịnh Kim Thủy tuy chỉ có 30% hạng mục công trình được đưa ra đấu thầu công khai, nhưng số tiền đầu tư của nhà nước vào dự án này không hề nhỏ, có thể lên đến cả trăm tỉ. Đây là một cơ hội tốt cho tập đoàn Thịnh Hâm nhà cháu, nên cháu phải cố gắng lên.”</w:t>
      </w:r>
    </w:p>
    <w:p>
      <w:pPr>
        <w:pStyle w:val="BodyText"/>
      </w:pPr>
      <w:r>
        <w:t xml:space="preserve">Trần Thiên Huy thông báo tin tức ông ta thu thập được cho Phương Hạo Vân biết.</w:t>
      </w:r>
    </w:p>
    <w:p>
      <w:pPr>
        <w:pStyle w:val="BodyText"/>
      </w:pPr>
      <w:r>
        <w:t xml:space="preserve">Phương Hạo Vân mỉm cười nói:</w:t>
      </w:r>
    </w:p>
    <w:p>
      <w:pPr>
        <w:pStyle w:val="BodyText"/>
      </w:pPr>
      <w:r>
        <w:t xml:space="preserve">“Dù chú không nói ra thì cháu sớm muộn gì cũng biết, tin rằng lần hợp tác này của hai tập đoàn Thịnh Hâm và Trần thị sẽ rất có ý nghĩa.”</w:t>
      </w:r>
    </w:p>
    <w:p>
      <w:pPr>
        <w:pStyle w:val="BodyText"/>
      </w:pPr>
      <w:r>
        <w:t xml:space="preserve">Trần Thiên Huy vỗ vai Phương Hạo Vân, tươi cười hớn hở:</w:t>
      </w:r>
    </w:p>
    <w:p>
      <w:pPr>
        <w:pStyle w:val="BodyText"/>
      </w:pPr>
      <w:r>
        <w:t xml:space="preserve">“Phải đó cháu. Chúc cho chúng ta hợp tác thành công, cạn một ly với chú nào.”</w:t>
      </w:r>
    </w:p>
    <w:p>
      <w:pPr>
        <w:pStyle w:val="BodyText"/>
      </w:pPr>
      <w:r>
        <w:t xml:space="preserve">“Hay lắm, cạn ly!”</w:t>
      </w:r>
    </w:p>
    <w:p>
      <w:pPr>
        <w:pStyle w:val="BodyText"/>
      </w:pPr>
      <w:r>
        <w:t xml:space="preserve">Phương Hạo Vân nâng ly rượu lên cụng ly với Trần Thiên Huy, phát ra tiếng va chạm khô khốc. Trong tiết trời lạnh lẽo, ly rượu vào bụng, một cảm giác ấm áp lâng lâng lan tỏa khắp cơ thể.</w:t>
      </w:r>
    </w:p>
    <w:p>
      <w:pPr>
        <w:pStyle w:val="Compact"/>
      </w:pPr>
      <w:r>
        <w:br w:type="textWrapping"/>
      </w:r>
      <w:r>
        <w:br w:type="textWrapping"/>
      </w:r>
    </w:p>
    <w:p>
      <w:pPr>
        <w:pStyle w:val="Heading2"/>
      </w:pPr>
      <w:bookmarkStart w:id="162" w:name="chương-50-đừng-làm-trong-văn-phòng"/>
      <w:bookmarkEnd w:id="162"/>
      <w:r>
        <w:t xml:space="preserve">140. Chương 50: Đừng Làm Trong Văn Phòng</w:t>
      </w:r>
    </w:p>
    <w:p>
      <w:pPr>
        <w:pStyle w:val="Compact"/>
      </w:pPr>
      <w:r>
        <w:br w:type="textWrapping"/>
      </w:r>
      <w:r>
        <w:br w:type="textWrapping"/>
      </w:r>
      <w:r>
        <w:t xml:space="preserve">Sáng sớm thức dậy, Phương Hạo Vân phấn chấn tinh thần kéo rèm cửa sổ ra, mở cửa sổ hít thở không khí trong lành.</w:t>
      </w:r>
    </w:p>
    <w:p>
      <w:pPr>
        <w:pStyle w:val="BodyText"/>
      </w:pPr>
      <w:r>
        <w:t xml:space="preserve">Đi ra khỏi phòng, bên ngoài vắng tanh không có ai. Tạ Mai Nhi hình như chưa thức giấc, nhưng cửa phòng của cô đang khép hờ chứ không khóa chặt.</w:t>
      </w:r>
    </w:p>
    <w:p>
      <w:pPr>
        <w:pStyle w:val="BodyText"/>
      </w:pPr>
      <w:r>
        <w:t xml:space="preserve">Phương Hạo Vân khẽ nhíu mày, do dự giây lát, hắn liền bước tới bên cạnh cửa phòng lớn tiếng gọi:</w:t>
      </w:r>
    </w:p>
    <w:p>
      <w:pPr>
        <w:pStyle w:val="BodyText"/>
      </w:pPr>
      <w:r>
        <w:t xml:space="preserve">“Chị Mai ơi, đến giờ thức dậy sửa soạn đi làm rồi, không dậy nữa là trễ giờ đó...”</w:t>
      </w:r>
    </w:p>
    <w:p>
      <w:pPr>
        <w:pStyle w:val="BodyText"/>
      </w:pPr>
      <w:r>
        <w:t xml:space="preserve">Không có động tĩnh, Tạ Mai Nhi không đáp lại.</w:t>
      </w:r>
    </w:p>
    <w:p>
      <w:pPr>
        <w:pStyle w:val="BodyText"/>
      </w:pPr>
      <w:r>
        <w:t xml:space="preserve">Trong phòng hình như không có người, Phương Hạo Vân gãi đầu gãi tai, vừa định đẩy cửa bước vào xem thử, chợt một giọng nói quen thuộc vang lên ngay sau lưng:</w:t>
      </w:r>
    </w:p>
    <w:p>
      <w:pPr>
        <w:pStyle w:val="BodyText"/>
      </w:pPr>
      <w:r>
        <w:t xml:space="preserve">“Hạo Vân, em đang làm gì vậy?”</w:t>
      </w:r>
    </w:p>
    <w:p>
      <w:pPr>
        <w:pStyle w:val="BodyText"/>
      </w:pPr>
      <w:r>
        <w:t xml:space="preserve">Phương Hạo Vân vội quay đầu lại, thấy Tạ Mai Nhi vừa bước ra khỏi nhà vệ sinh, trên người mặc một bộ đồ ngủ màu hồng, sắc mặt hình như mang vẻ giận dữ, tỏ ý nghi ngờ dò hỏi. Quan trọng hơn là bộ đồ ngủ của cô mỏng tang, nhất là dưới ánh sáng phản chiếu, hai chấm hồng hồng nhô cao ẩn hiện trước ngực, ánh mắt của Phương Hạo Vân tiếp tục lướt xuống, chiếc quần chip đen đen cũng thấp thoáng lồ lộ đập vào mắt hắn.</w:t>
      </w:r>
    </w:p>
    <w:p>
      <w:pPr>
        <w:pStyle w:val="BodyText"/>
      </w:pPr>
      <w:r>
        <w:t xml:space="preserve">Sáng sớm là lúc sung sức nhất của người đàn ông, dục vọng chợt nổi dậy, nhìn thấy cảnh khiêu khích như thế, thân dưới của Phương Hạo Vân bỗng không tự chủ được cứng đơ ra.</w:t>
      </w:r>
    </w:p>
    <w:p>
      <w:pPr>
        <w:pStyle w:val="BodyText"/>
      </w:pPr>
      <w:r>
        <w:t xml:space="preserve">Ánh mắt của Tạ Mai Nhi vốn đang chăm chú nhìn vào Phương Hạo Vân, nhưng vô tình chứng kiến thay đổi của phần dưới cơ thể hắn, hai má ửng hồng xấu hổ, hét thẳng vào mặt hắn:</w:t>
      </w:r>
    </w:p>
    <w:p>
      <w:pPr>
        <w:pStyle w:val="BodyText"/>
      </w:pPr>
      <w:r>
        <w:t xml:space="preserve">“Đồ xấu xa!”</w:t>
      </w:r>
    </w:p>
    <w:p>
      <w:pPr>
        <w:pStyle w:val="BodyText"/>
      </w:pPr>
      <w:r>
        <w:t xml:space="preserve">Nói xong bỏ đi một mạch thẳng vào phòng.</w:t>
      </w:r>
    </w:p>
    <w:p>
      <w:pPr>
        <w:pStyle w:val="BodyText"/>
      </w:pPr>
      <w:r>
        <w:t xml:space="preserve">Phương Hạo Vân ngây mặt ra, vội đuổi theo đến tận cửa giải thích:</w:t>
      </w:r>
    </w:p>
    <w:p>
      <w:pPr>
        <w:pStyle w:val="BodyText"/>
      </w:pPr>
      <w:r>
        <w:t xml:space="preserve">“Chị Mai, em không cố ý, đây là phản ứng tự nhiên vào buổi sáng đó.”</w:t>
      </w:r>
    </w:p>
    <w:p>
      <w:pPr>
        <w:pStyle w:val="BodyText"/>
      </w:pPr>
      <w:r>
        <w:t xml:space="preserve">“Ha ha!”</w:t>
      </w:r>
    </w:p>
    <w:p>
      <w:pPr>
        <w:pStyle w:val="BodyText"/>
      </w:pPr>
      <w:r>
        <w:t xml:space="preserve">Tạ Mai Nhi bật cười khoái trá, đúng là cô cảm thấy hơi tức giận, vì trước đó cô tưởng Phương Hạo Vân thừa lúc cô không có trong phòng, muốn lẻn vào nhìn trộm gì đó, nhưng bây giờ nghe hắn bối rối giải thích, nhất là tự thú chỉ là phản ứng tự nhiên, cô lập tức nguôi ngoai. Cô cảm thấy Phương Hạo Vân ngốc nghếch đến mức đáng yêu.</w:t>
      </w:r>
    </w:p>
    <w:p>
      <w:pPr>
        <w:pStyle w:val="BodyText"/>
      </w:pPr>
      <w:r>
        <w:t xml:space="preserve">Lúc cùng ngồi vào bàn ăn sáng, biểu hiện của hai người không được tự nhiên lắm, không ai lên tiếng nói chuyện, nhất là Tạ Mai Nhi, cô vội vàng ăn ngấu nghiến cho xong bữa rồi nhanh chóng rời bàn.</w:t>
      </w:r>
    </w:p>
    <w:p>
      <w:pPr>
        <w:pStyle w:val="BodyText"/>
      </w:pPr>
      <w:r>
        <w:t xml:space="preserve">Phương Hạo Vân tự nhủ: Nam nữ ở chung đúng là có hơi bất tiện, hắn nên nghe theo đề nghị của bạn gái, sớm tìm nơi khác dọn đi mới được. ‘Phụ nữ là động vật ngụy trang giỏi nhất trên hành tinh này, tâm tư của họ anh khỏi mất công thăm dò, đoán đi đoán lại, cuối cùng người rối tinh rối mù chính là anh’. Câu nói này rất chí lí, đừng nói là người ngoài không đoán biết được tâm tư của phụ nữ, ngay cả chính bản thân phụ nữ nhiều khi cũng không cách nào hiểu nổi họ muốn gì nữa.</w:t>
      </w:r>
    </w:p>
    <w:p>
      <w:pPr>
        <w:pStyle w:val="BodyText"/>
      </w:pPr>
      <w:r>
        <w:t xml:space="preserve">Trương Mỹ Kỳ lúc vui vẻ với Phương Hạo Vân, trong lòng say đắm tận hưởng cảm giác tuyệt vời, bản năng buộc cô thả lỏng xác thịt như một con dâm phụ phục tùng dưới chân gã đàn ông, dù hết lần này đến lần khác bị Phương Hạo Vân cưỡng bức, cô vẫn sảng khoái sung sướng, nhưng khi cơn đê mê qua đi, Trương Mỹ Kỳ lại bắt đầu có cảm giác tội lỗi.</w:t>
      </w:r>
    </w:p>
    <w:p>
      <w:pPr>
        <w:pStyle w:val="BodyText"/>
      </w:pPr>
      <w:r>
        <w:t xml:space="preserve">Sau khi trải qua mối tình một đêm với Phương Hạo Vân trong khách sạn hồ Liễu, Trương Mỹ Kỳ từng tự hứa trong lòng sẽ không xảy ra quan hệ xác thịt với Phương Hạo Vân nữa, vì cô không muốn trở thành dâm phụ như người ta đồn đoán, càng không muốn phản bội ông chồng Tưởng Đại Phát. Tưởng Đại Phát ngoại trừ không thể thỏa mãn nhu cầu tình dục cho cô, tất cả vật chất mà bất kì người con gái nào khao khát hắn đều cung phụng hết cho cô.</w:t>
      </w:r>
    </w:p>
    <w:p>
      <w:pPr>
        <w:pStyle w:val="BodyText"/>
      </w:pPr>
      <w:r>
        <w:t xml:space="preserve">Nhưng khi nỗi cô đơn xâm chiếm tâm hồn, trong đầu cô cứ lảng vảng hình ảnh hai người say đắm bên nhau trên chiếc giường trong phòng ngủ khách sạn hồ Liễu.</w:t>
      </w:r>
    </w:p>
    <w:p>
      <w:pPr>
        <w:pStyle w:val="BodyText"/>
      </w:pPr>
      <w:r>
        <w:t xml:space="preserve">Cô cảm thấy giây phút đó mới là vui vẻ nhất, hạnh phút nhất trong đời cô.</w:t>
      </w:r>
    </w:p>
    <w:p>
      <w:pPr>
        <w:pStyle w:val="BodyText"/>
      </w:pPr>
      <w:r>
        <w:t xml:space="preserve">Nhanh chóng giải quyết xong công việc, Trương Mỹ Kỳ thở phào nhẹ nhõm, trong lòng lâng lâng một cảm giác tự hào năng lực làm việc của mình. Để buộc mình không suy nghĩ lung tung, những ngày này Trương Mỹ Kỳ gần như dành hết thời gian cho công việc, làm việc mệt nhoài là lăn ra ngủ, làm như thế mới không có thời gian nghĩ tới Phương Hạo Vân.</w:t>
      </w:r>
    </w:p>
    <w:p>
      <w:pPr>
        <w:pStyle w:val="BodyText"/>
      </w:pPr>
      <w:r>
        <w:t xml:space="preserve">Nhưng hôm nay khi làm xong hết tất cả công việc, cảm giác tự hào dần dần tan đi, trái tim cô trở nên trống trải, cảm giác cô đơn bắt đầu xuất hiện. Cảnh hân hoan khoái lạc với Phương Hạo Vân lại xuất hiện trong đầu, hình ảnh ấy từ từ xâm chiếm tâm hồn cô, cô không còn cố gắng xua tan suy nghĩ trong đầu nữa mà say đắm nhớ lại từng cử chỉ âu yếm của hai người với nhau.</w:t>
      </w:r>
    </w:p>
    <w:p>
      <w:pPr>
        <w:pStyle w:val="BodyText"/>
      </w:pPr>
      <w:r>
        <w:t xml:space="preserve">Mỗi khi nhớ lại động tác thô bạo của Phương Hạo Vân dập liên hồi vào cơ thể cô, Trương Mỹ Kỳ liền cảm thấy rạo rực, dù cô hiểu rõ hơn ai hết giữa cô và Phương Hạo Vân sẽ không có kết quả, nhưng khi tâm hồn trống trải lẻ loi, cô rất muốn hắn ở bên cạnh. Chính vào lúc này, tiếng chuông điện thoại réo vang, Trương Mỹ Kỳ giật mình bừng tỉnh, đỏ mặt tía tai xấu hổ về suy nghĩ trong đầu, cô nhấc máy lên, cuộc gọi đến từ phòng kế hoạch đầu tư phát triển cả công ty, không có gì đặc biệt, họ chỉ trao đổi một số vấn đề liên quan đến công việc rồi gác máy.</w:t>
      </w:r>
    </w:p>
    <w:p>
      <w:pPr>
        <w:pStyle w:val="BodyText"/>
      </w:pPr>
      <w:r>
        <w:t xml:space="preserve">Đặt ống nghe xuống, Trương Mỹ Kỳ nhìn vào chiếc gương nhỏ đặt trên bàn, thấy sắc mặt mình ửng hồng e thẹn, đôi mắt đê mê...Hiển nhiên cô vừa nổi lòng ham muốn.</w:t>
      </w:r>
    </w:p>
    <w:p>
      <w:pPr>
        <w:pStyle w:val="BodyText"/>
      </w:pPr>
      <w:r>
        <w:t xml:space="preserve">Cô tự hỏi: “Chẳng lẽ mình lại dâm loạn đến thế sao? Mình đúng là một con dâm phụ?”</w:t>
      </w:r>
    </w:p>
    <w:p>
      <w:pPr>
        <w:pStyle w:val="BodyText"/>
      </w:pPr>
      <w:r>
        <w:t xml:space="preserve">Trước khi Phương Hạo Vân xuất hiện, cô luôn giữ trọn đạo đức của một người phụ nữ, xung quanh cô trước kia cũng có không ít lời trêu hoa ghẹo nguyệt của bọn háo sắc, nhưng vì muốn giữ gìn trinh tiết, thái độ cao ngạo và lạnh lùng của cô khiến không ít kẻ háo sắc chùn bước. Vì oán hận, vì ăn không được nên phải đạp đổ, những kẻ đó bắt đầu bêu xấu cô, nhưng cô tự hỏi lòng không làm gì sai nên khi đối mặt với lời đồn cô vẫn ngẩng cao đầu, cô cảm thấy mình là một nữ thần trong sáng tinh khiết trước mặt bọn chúng.</w:t>
      </w:r>
    </w:p>
    <w:p>
      <w:pPr>
        <w:pStyle w:val="BodyText"/>
      </w:pPr>
      <w:r>
        <w:t xml:space="preserve">Thế mà giờ đây tất cả những gì cô dày công gìn giữ bị Phương Hạo Vân chiếm đoạt hết trong lần đầu tiên hôm ấy, trinh tiết giữ gìn bao nhiêu năm qua bị hắn lấy mất, cánh cửa dục vọng cô nhốt chặt trong lòng cũng bị hắn mở toang.</w:t>
      </w:r>
    </w:p>
    <w:p>
      <w:pPr>
        <w:pStyle w:val="BodyText"/>
      </w:pPr>
      <w:r>
        <w:t xml:space="preserve">“Thật không biết là nên hận cậu, hay là cám ơn cậu?”</w:t>
      </w:r>
    </w:p>
    <w:p>
      <w:pPr>
        <w:pStyle w:val="BodyText"/>
      </w:pPr>
      <w:r>
        <w:t xml:space="preserve">Trương Mỹ Kỳ ngây mặt ra ngả lưng ra sau chiếc ghế cho thoải mái, trầm ngâm nghĩ ngợi, cô bắt đầu suy nghĩ về lời đề nghị làm tình nhân mà Phương Hạo Vân đưa ra.</w:t>
      </w:r>
    </w:p>
    <w:p>
      <w:pPr>
        <w:pStyle w:val="BodyText"/>
      </w:pPr>
      <w:r>
        <w:t xml:space="preserve">Cô quá tập trung vào suy nghĩ, ngay cả Phương Hạo Vân bước vào phòng làm việc của cô từ lúc nào cũng không hay biết. Cho đến khi Phương Hạo Vân bước tới chạm nhẹ vào tay, Trương Mỹ Kỳ mới giật mình thoát khỏi cơn mê.</w:t>
      </w:r>
    </w:p>
    <w:p>
      <w:pPr>
        <w:pStyle w:val="BodyText"/>
      </w:pPr>
      <w:r>
        <w:t xml:space="preserve">“Hạo Vân, có chuyện gì không?”</w:t>
      </w:r>
    </w:p>
    <w:p>
      <w:pPr>
        <w:pStyle w:val="BodyText"/>
      </w:pPr>
      <w:r>
        <w:t xml:space="preserve">Trương Mỹ Kỳ chấn tỉnh lại, vội ngồi thẳng người lên, nét mặt lạnh như băng nhanh chóng trở lại trên khuôn mặt, làm ra vẻ đang nghiêm túc làm việc.</w:t>
      </w:r>
    </w:p>
    <w:p>
      <w:pPr>
        <w:pStyle w:val="BodyText"/>
      </w:pPr>
      <w:r>
        <w:t xml:space="preserve">“Chị Mỹ Kỳ, đây là tài liệu mà số nhân viên khảo sát thị trường mới nhận vào làm thu thập về, em đã sắp xếp hoàn chỉnh rồi, em cầm sang đây cho chị xem qua...”</w:t>
      </w:r>
    </w:p>
    <w:p>
      <w:pPr>
        <w:pStyle w:val="BodyText"/>
      </w:pPr>
      <w:r>
        <w:t xml:space="preserve">Phương Hạo Vân vừa nói vừa đưa một xấp giấy dày cộm qua cho Trương Mỹ Kỳ.</w:t>
      </w:r>
    </w:p>
    <w:p>
      <w:pPr>
        <w:pStyle w:val="BodyText"/>
      </w:pPr>
      <w:r>
        <w:t xml:space="preserve">Trương Mỹ Kỳ đưa tay đón lấy, liếc mắt sơ qua một lượt, nói:</w:t>
      </w:r>
    </w:p>
    <w:p>
      <w:pPr>
        <w:pStyle w:val="BodyText"/>
      </w:pPr>
      <w:r>
        <w:t xml:space="preserve">“Hạo Vân, bạn gái của em rất giỏi, mấy ngày gần đây chị rất hài lòng về kết quả làm việc của cô ấy.”</w:t>
      </w:r>
    </w:p>
    <w:p>
      <w:pPr>
        <w:pStyle w:val="BodyText"/>
      </w:pPr>
      <w:r>
        <w:t xml:space="preserve">Trương Mỹ Kỳ đã sớm thông qua Tạ Mai Nhi biết quan hệ của Phương Hạo Vân và Bạch Lăng Kỳ, lúc đầu cô không có bất kì cảm nhận nào, nhưng sau khi xảy ra quan hệ xác thịt với Phương Hạo Vân, mỗi khi nhớ tới cô bé sinh viên xinh xắn kia, trong lòng cô chợt có cám giác chua chát khó chịu.</w:t>
      </w:r>
    </w:p>
    <w:p>
      <w:pPr>
        <w:pStyle w:val="BodyText"/>
      </w:pPr>
      <w:r>
        <w:t xml:space="preserve">“Phải đó, cô ấy làm việc rất giỏi.”</w:t>
      </w:r>
    </w:p>
    <w:p>
      <w:pPr>
        <w:pStyle w:val="BodyText"/>
      </w:pPr>
      <w:r>
        <w:t xml:space="preserve">Phương Hạo Vân bình thản đáp lại một câu. Sau đó đưa mắt nhìn chăm chú vào Trương Mỹ Kỳ, mái tóc đen óng mượt của cô được cột lên cao, bộ đồ công sở màu trắng, bờ môi chúm chím đỏ mọng, bộ ngực đầy đặn vút cao quyến rũ, nhất là cặp mông tròn trịa đặt ngay chiếc ghế, càng khiến người ta rạo rực.</w:t>
      </w:r>
    </w:p>
    <w:p>
      <w:pPr>
        <w:pStyle w:val="BodyText"/>
      </w:pPr>
      <w:r>
        <w:t xml:space="preserve">Trương Mỹ Kỳ vơ tay cất xấp tài liệu vào hộc tủ, ngẩng đầu lên thấy Phương Hạo Vân còn chưa chịu ra khỏi phòng, hơn nữa ánh mắt đang nhìn chăm chăm vào phần thân dưới của cô, trái tim bỗng co thắt lại, cô bối rối quay mặt đi nơi khác.</w:t>
      </w:r>
    </w:p>
    <w:p>
      <w:pPr>
        <w:pStyle w:val="BodyText"/>
      </w:pPr>
      <w:r>
        <w:t xml:space="preserve">“Chị Mỹ Kỳ, chị nên đi thăm ba của chị, dù thế nào thì ông ấy cũng là cha ruột của chị, hơn nữa vào lúc nguy ngập nhất, ông ấy đã thức tỉnh lương tri, làm đúng những gì một người cha nên làm...”</w:t>
      </w:r>
    </w:p>
    <w:p>
      <w:pPr>
        <w:pStyle w:val="BodyText"/>
      </w:pPr>
      <w:r>
        <w:t xml:space="preserve">Hình như phát hiện ra Trương Mỹ Kỳ đã biết mình đang nhìn trộm, để che lấp vẻ bối rối, Phương Hạo Vân khôn khéo lái sang đề tài khác.</w:t>
      </w:r>
    </w:p>
    <w:p>
      <w:pPr>
        <w:pStyle w:val="BodyText"/>
      </w:pPr>
      <w:r>
        <w:t xml:space="preserve">Trương Mỹ Kỳ không né tránh câu nói của hắn, cô khẽ gật đầu:</w:t>
      </w:r>
    </w:p>
    <w:p>
      <w:pPr>
        <w:pStyle w:val="BodyText"/>
      </w:pPr>
      <w:r>
        <w:t xml:space="preserve">“Ừ, đợi mấy hôm nữa chị sẽ đến viện dưỡng lão thăm ba.”</w:t>
      </w:r>
    </w:p>
    <w:p>
      <w:pPr>
        <w:pStyle w:val="BodyText"/>
      </w:pPr>
      <w:r>
        <w:t xml:space="preserve">“Vậy em ra ngoài làm việc đây.”</w:t>
      </w:r>
    </w:p>
    <w:p>
      <w:pPr>
        <w:pStyle w:val="BodyText"/>
      </w:pPr>
      <w:r>
        <w:t xml:space="preserve">Phương Hạo Vân mỉm cười chuẩn bị ra khỏi phòng.</w:t>
      </w:r>
    </w:p>
    <w:p>
      <w:pPr>
        <w:pStyle w:val="BodyText"/>
      </w:pPr>
      <w:r>
        <w:t xml:space="preserve">Thấy Phương Hạo Vân sắp bước đi, Trương Mỹ Kỳ cảm thấy hơi thất vọng, do dự giây lát, cô buột miệng gọi:</w:t>
      </w:r>
    </w:p>
    <w:p>
      <w:pPr>
        <w:pStyle w:val="BodyText"/>
      </w:pPr>
      <w:r>
        <w:t xml:space="preserve">“Đợi đã...Hạo Vân, em có thể đi cùng chị được không?”</w:t>
      </w:r>
    </w:p>
    <w:p>
      <w:pPr>
        <w:pStyle w:val="BodyText"/>
      </w:pPr>
      <w:r>
        <w:t xml:space="preserve">Phương Hạo Vân dừng bước, quay đầu lại mỉm cười âu yếm với Trương Mỹ Kỳ, nói:</w:t>
      </w:r>
    </w:p>
    <w:p>
      <w:pPr>
        <w:pStyle w:val="BodyText"/>
      </w:pPr>
      <w:r>
        <w:t xml:space="preserve">“Tất nhiên là được, em rất vui lòng đi cùng với chị, đợi khi nào chị xác định rõ thời gian hãy báo cho em biết.”</w:t>
      </w:r>
    </w:p>
    <w:p>
      <w:pPr>
        <w:pStyle w:val="BodyText"/>
      </w:pPr>
      <w:r>
        <w:t xml:space="preserve">“Hạo Vân, có chuyện này chị muốn nói với em...nhưng lại không biết nên mở lời thế nào...”</w:t>
      </w:r>
    </w:p>
    <w:p>
      <w:pPr>
        <w:pStyle w:val="BodyText"/>
      </w:pPr>
      <w:r>
        <w:t xml:space="preserve">Lấy hết can đảm, Trương Mỹ Kỳ hạ thấp giọng nói:</w:t>
      </w:r>
    </w:p>
    <w:p>
      <w:pPr>
        <w:pStyle w:val="BodyText"/>
      </w:pPr>
      <w:r>
        <w:t xml:space="preserve">“Người bạn tinh thông y thuật của em khi nào có thời gian rảnh vậy? Chị...cái đó...tháng này sắp tới nữa rồi, em có thể nhờ người bạn kia trị khỏi giúp chị được không?”</w:t>
      </w:r>
    </w:p>
    <w:p>
      <w:pPr>
        <w:pStyle w:val="BodyText"/>
      </w:pPr>
      <w:r>
        <w:t xml:space="preserve">Đổi lại trước đây, Trương Mỹ Kỳ tuyệt đối không nói ra những chuyện như thế trước mặt Phương Hạo Vân, có đau chết cũng chịu. Nhưng bây giờ thì khác, so với quan hệ nhiều lần của hai người, chuyện này có đáng là gì chứ?</w:t>
      </w:r>
    </w:p>
    <w:p>
      <w:pPr>
        <w:pStyle w:val="BodyText"/>
      </w:pPr>
      <w:r>
        <w:t xml:space="preserve">Phương Hạo Vân cảm thấy khó xử, chuyện này vốn đã hứa trước với người ta, nhưng vì chữa trị bệnh tim cho ông bố Phương Tử Lân, làm cho dì Bạch hao tổn nhiều sức lực, có trời mới biết dì ấy khi nào mới quay về.</w:t>
      </w:r>
    </w:p>
    <w:p>
      <w:pPr>
        <w:pStyle w:val="BodyText"/>
      </w:pPr>
      <w:r>
        <w:t xml:space="preserve">“Chị Mỹ Kỳ, thật đáng tiếc, người bạn của em có việc bận nên đã tạm thời rời khỏi Hoa Hải rồi, chắc một thời gian nữa mới quay về. Đến lúc đó em nhất định liên hệ giúp chị, cố gắng thuyết phục người bạn chữa trị dứt điểm cho chị và chị Mai, để hai chị suốt đời này không phải chịu cơn đau bụng kinh hành hạ nữa...”</w:t>
      </w:r>
    </w:p>
    <w:p>
      <w:pPr>
        <w:pStyle w:val="BodyText"/>
      </w:pPr>
      <w:r>
        <w:t xml:space="preserve">Phương Hạo Vân bổ sung thêm một câu:</w:t>
      </w:r>
    </w:p>
    <w:p>
      <w:pPr>
        <w:pStyle w:val="BodyText"/>
      </w:pPr>
      <w:r>
        <w:t xml:space="preserve">“Còn lần này...lần này nếu chị đau thì cứ báo với em, em sẽ dùng cách như lần trước xoa dịu cơn đau giùm chị...”</w:t>
      </w:r>
    </w:p>
    <w:p>
      <w:pPr>
        <w:pStyle w:val="BodyText"/>
      </w:pPr>
      <w:r>
        <w:t xml:space="preserve">Nghe Phương Hạo Vân nói thế, Trương Mỹ Kỳ liền đỏ mặt, trong đầu hiện về cảnh Phương Hạo Vân matxa cho cô lần trước.</w:t>
      </w:r>
    </w:p>
    <w:p>
      <w:pPr>
        <w:pStyle w:val="BodyText"/>
      </w:pPr>
      <w:r>
        <w:t xml:space="preserve">“Hạo Vân, không có cách nào khác sao?”</w:t>
      </w:r>
    </w:p>
    <w:p>
      <w:pPr>
        <w:pStyle w:val="BodyText"/>
      </w:pPr>
      <w:r>
        <w:t xml:space="preserve">Cố gắng kiềm nén xấu hổ trong lòng, Trương Mỹ Kỳ lí nhí hỏi.</w:t>
      </w:r>
    </w:p>
    <w:p>
      <w:pPr>
        <w:pStyle w:val="BodyText"/>
      </w:pPr>
      <w:r>
        <w:t xml:space="preserve">Phương Hạo Vân ngây mặt ra một hồi, cũng nhỏ tiếng trả lời:</w:t>
      </w:r>
    </w:p>
    <w:p>
      <w:pPr>
        <w:pStyle w:val="BodyText"/>
      </w:pPr>
      <w:r>
        <w:t xml:space="preserve">“Chị Mỹ Kỳ, giữa chúng ta đã như thế ấy rồi, chẳng lẽ chị còn cảm thấy xấu hổ trước mặt em?”</w:t>
      </w:r>
    </w:p>
    <w:p>
      <w:pPr>
        <w:pStyle w:val="BodyText"/>
      </w:pPr>
      <w:r>
        <w:t xml:space="preserve">Trương Mỹ Kỳ nghe xong khuôn mặt càng ửng đỏ hơn, lườm hắn một cái:</w:t>
      </w:r>
    </w:p>
    <w:p>
      <w:pPr>
        <w:pStyle w:val="BodyText"/>
      </w:pPr>
      <w:r>
        <w:t xml:space="preserve">“Đừng nhắc nữa.”</w:t>
      </w:r>
    </w:p>
    <w:p>
      <w:pPr>
        <w:pStyle w:val="BodyText"/>
      </w:pPr>
      <w:r>
        <w:t xml:space="preserve">Phương Hạo Vân cất tiếng hỏi:</w:t>
      </w:r>
    </w:p>
    <w:p>
      <w:pPr>
        <w:pStyle w:val="BodyText"/>
      </w:pPr>
      <w:r>
        <w:t xml:space="preserve">“Chị Mỹ Kỳ, nút thắt trong tim chị vẫn chưa được cởi bỏ, chị còn cảm thấy hối hận về chuyện lần trước à?”</w:t>
      </w:r>
    </w:p>
    <w:p>
      <w:pPr>
        <w:pStyle w:val="BodyText"/>
      </w:pPr>
      <w:r>
        <w:t xml:space="preserve">“Không có gì là hối hận hay không hối hận ở đây cả, chuyện đã qua rồi em đừng nhắc lại nữa có được không?”</w:t>
      </w:r>
    </w:p>
    <w:p>
      <w:pPr>
        <w:pStyle w:val="BodyText"/>
      </w:pPr>
      <w:r>
        <w:t xml:space="preserve">Ánh mắt của Trương Mỹ Kỳ bắt đầu hoảng loạn.</w:t>
      </w:r>
    </w:p>
    <w:p>
      <w:pPr>
        <w:pStyle w:val="BodyText"/>
      </w:pPr>
      <w:r>
        <w:t xml:space="preserve">Đôi mắt của Phương Hạo Vân nhìn thẳng soi mói vào Trương Mỹ Kỳ, nói:</w:t>
      </w:r>
    </w:p>
    <w:p>
      <w:pPr>
        <w:pStyle w:val="BodyText"/>
      </w:pPr>
      <w:r>
        <w:t xml:space="preserve">“Chị Mỹ Kỳ, em biết chị sẽ không hối hận đâu, làm tình nhân của em đi chị? Tuy em không thể mang cho chị gia đình và hôn nhân, nhưng em có thể cho chị hạnh phúc và niềm vui. Hơn nữa em còn dám đảm bảo với chị, chỉ cần chị chịu làm tình nhân của em, từ nay về sau em sẽ bảo vệ chị, không để chị bị người khác ức hiếp...”</w:t>
      </w:r>
    </w:p>
    <w:p>
      <w:pPr>
        <w:pStyle w:val="BodyText"/>
      </w:pPr>
      <w:r>
        <w:t xml:space="preserve">Về chuyện của Trương Mỹ Kỳ, mấy hôm nay Phương Hạo Vân đã suy nghĩ rất nhiều. Cuối cùng hắn quyết định tiếp tục duy trì mối quan hệ tình nhân với cô, Trương Mỹ Kỳ rời khỏi hắn chưa chắc có được hạnh phúc, còn giữ quan hệ tình nhân với hắn thì chắc chắn nhận được niềm vui. Dù sao thì Trương Mỹ Kỳ cũng không định từ bỏ cuộc sống hôn nhân với Tưởng Đại Phát, nếu phải tiếp tục sống cảnh cô đơn lẻ loi chi bằng tự tìm niềm vui an ủi tâm hồn cho mình.</w:t>
      </w:r>
    </w:p>
    <w:p>
      <w:pPr>
        <w:pStyle w:val="BodyText"/>
      </w:pPr>
      <w:r>
        <w:t xml:space="preserve">Đứng từ góc độ cá nhân, hắn cũng cần có một cô gái giúp hắn giải tỏa dục vọng về lâu dài, tuy nhiên hắn cũng từng nghĩ đến từ bỏ Trương Mỹ Kỳ đi vũ trường quán bar giải tỏa, nhưng từ trong sâu thẳm con tim hắn có cái nhìn không mấy thiện cảm với các cô gái bán hoa. Nói tóm lại, nếu cô gái xuất thân đàng hoàng thì cảm hứng tốt hơn, nói hắn ích kỉ cũng được, Phương Hạo Vân vẫn muốn duy trì mối quan hệ tình nhân với Trương Mỹ Kỳ, điều này có lợi chứ không có hại cho cả hai người. Còn về rắc rối có thể gặp phải trong tương lai thì sau này gặp rồi sẽ tính sau.</w:t>
      </w:r>
    </w:p>
    <w:p>
      <w:pPr>
        <w:pStyle w:val="BodyText"/>
      </w:pPr>
      <w:r>
        <w:t xml:space="preserve">“Em nói bậy gì đó?”</w:t>
      </w:r>
    </w:p>
    <w:p>
      <w:pPr>
        <w:pStyle w:val="BodyText"/>
      </w:pPr>
      <w:r>
        <w:t xml:space="preserve">Trương Mỹ Kỳ bối rối thấy rõ, cúi gầm mặt tức giận rít lên:</w:t>
      </w:r>
    </w:p>
    <w:p>
      <w:pPr>
        <w:pStyle w:val="BodyText"/>
      </w:pPr>
      <w:r>
        <w:t xml:space="preserve">“Chị không biết em đang nói gì.”</w:t>
      </w:r>
    </w:p>
    <w:p>
      <w:pPr>
        <w:pStyle w:val="BodyText"/>
      </w:pPr>
      <w:r>
        <w:t xml:space="preserve">“Em đang nói, chị hãy làm tình nhân của em.”</w:t>
      </w:r>
    </w:p>
    <w:p>
      <w:pPr>
        <w:pStyle w:val="BodyText"/>
      </w:pPr>
      <w:r>
        <w:t xml:space="preserve">Phương Hạo Vân đưa tay nắm lấy bàn tay run rẩy của Trương Mỹ Kỳ, nhìn thẳng vào mắt cô, nghiêm túc lập lại lời đề nghị.</w:t>
      </w:r>
    </w:p>
    <w:p>
      <w:pPr>
        <w:pStyle w:val="BodyText"/>
      </w:pPr>
      <w:r>
        <w:t xml:space="preserve">Có lẽ lúc này lí trí đang chiếm thế thượng phong, Trương Mỹ Kỳ giằng khỏi tay hắn, đỏ mặt nói:</w:t>
      </w:r>
    </w:p>
    <w:p>
      <w:pPr>
        <w:pStyle w:val="BodyText"/>
      </w:pPr>
      <w:r>
        <w:t xml:space="preserve">“Hạo Vân, đừng như vậy, chúng ta không thể làm như vậy.”</w:t>
      </w:r>
    </w:p>
    <w:p>
      <w:pPr>
        <w:pStyle w:val="BodyText"/>
      </w:pPr>
      <w:r>
        <w:t xml:space="preserve">“Chị Mỹ Kỳ, chị đừng tự dối mình nữa, thật ra chị rất muốn, có đúng không nào?”</w:t>
      </w:r>
    </w:p>
    <w:p>
      <w:pPr>
        <w:pStyle w:val="BodyText"/>
      </w:pPr>
      <w:r>
        <w:t xml:space="preserve">Phương Hạo Vân đi vòng qua chiếc bàn làm việc, ôm chầm lấy Trương Mỹ Kỳ, thò tay ấn mạnh vào cặp mông đầy đặn của cô.</w:t>
      </w:r>
    </w:p>
    <w:p>
      <w:pPr>
        <w:pStyle w:val="BodyText"/>
      </w:pPr>
      <w:r>
        <w:t xml:space="preserve">Trương Mỹ Kỳ bỗng trở nên sợ hãi trước sự xâm phạm đột ngột của Phương Hạo Vân, đôi tay nhỏ nhắn cố sức thụi thình thịch vào ngực hắn, muốn thoát khỏi vòng tay siết chặt của hắn, nhưng xem ra không có tác dụng.</w:t>
      </w:r>
    </w:p>
    <w:p>
      <w:pPr>
        <w:pStyle w:val="BodyText"/>
      </w:pPr>
      <w:r>
        <w:t xml:space="preserve">Phương Hạo Vân tiếp tục mò mẫm vùng mông của Trương Mỹ Kỳ, cảm nhận rõ nhịp đập trái tim cô càng lúc càng trở nên gấp gáp. Hắn không nói bừa, trái tim Trương Mỹ Kỳ mách bảo cô bằng lòng cho hắn làm vậy.</w:t>
      </w:r>
    </w:p>
    <w:p>
      <w:pPr>
        <w:pStyle w:val="BodyText"/>
      </w:pPr>
      <w:r>
        <w:t xml:space="preserve">Chút lí trí còn sót lại khiến Trương Mỹ Kỳ vẫn tiếp tục giãy giụa, nhưng vòng tay của Phương Hạo Vân càng siết chặt hơn. Rất nhanh, dưới tác động của bàn tay điêu luyện, cảm giác đê mê bắt đầu xâm chiếm tâm hồn Trương Mỹ Kỳ.</w:t>
      </w:r>
    </w:p>
    <w:p>
      <w:pPr>
        <w:pStyle w:val="BodyText"/>
      </w:pPr>
      <w:r>
        <w:t xml:space="preserve">Hơi thở của cô đã trở nên gấp gáp, nhưng vẫn nhỏ tiếng van nài:</w:t>
      </w:r>
    </w:p>
    <w:p>
      <w:pPr>
        <w:pStyle w:val="BodyText"/>
      </w:pPr>
      <w:r>
        <w:t xml:space="preserve">“Hạo Vân, thả chị ra, đây là phòng làm việc mà...Đừng làm ở đây...”</w:t>
      </w:r>
    </w:p>
    <w:p>
      <w:pPr>
        <w:pStyle w:val="Compact"/>
      </w:pPr>
      <w:r>
        <w:br w:type="textWrapping"/>
      </w:r>
      <w:r>
        <w:br w:type="textWrapping"/>
      </w:r>
    </w:p>
    <w:p>
      <w:pPr>
        <w:pStyle w:val="Heading2"/>
      </w:pPr>
      <w:bookmarkStart w:id="163" w:name="chương-51-yêu-cầu-từ-một-người-mẹ"/>
      <w:bookmarkEnd w:id="163"/>
      <w:r>
        <w:t xml:space="preserve">141. Chương 51: Yêu Cầu Từ Một Người Mẹ</w:t>
      </w:r>
    </w:p>
    <w:p>
      <w:pPr>
        <w:pStyle w:val="Compact"/>
      </w:pPr>
      <w:r>
        <w:br w:type="textWrapping"/>
      </w:r>
      <w:r>
        <w:br w:type="textWrapping"/>
      </w:r>
      <w:r>
        <w:t xml:space="preserve">Hơi thở của cô đã trở nên gấp gáp, nhưng vẫn nhỏ tiếng van nài:</w:t>
      </w:r>
    </w:p>
    <w:p>
      <w:pPr>
        <w:pStyle w:val="BodyText"/>
      </w:pPr>
      <w:r>
        <w:t xml:space="preserve">“Hạo Vân, thả chị ra, đây là phòng làm việc mà...Đừng làm ở đây...”</w:t>
      </w:r>
    </w:p>
    <w:p>
      <w:pPr>
        <w:pStyle w:val="BodyText"/>
      </w:pPr>
      <w:r>
        <w:t xml:space="preserve">Phương Hạo Vân thấy tức cười, câu nói của Trương Mỹ Kỳ đã chứng tỏ cô rất vui lòng làm vậy, chỉ là khung cảnh như thế khiến cô thấy ngại mà thôi. Hơi do dự giây lát, Phương Hạo Vân không từ bỏ ý định buông tay ra, làm tình ngay trong văn phòng làm việc, hắn không muốn bỏ qua cơ hội thử một lần cho biết. Điều quan trọng hơn là hắn muốn Trương Mỹ Kỳ từ nay cởi bỏ nút thắt tâm lí, chinh phục triệt để cô ta, như thế Trương Mỹ Kỳ sẽ chấp nhận làm nhân tình của hắn.</w:t>
      </w:r>
    </w:p>
    <w:p>
      <w:pPr>
        <w:pStyle w:val="BodyText"/>
      </w:pPr>
      <w:r>
        <w:t xml:space="preserve">Phương Hạo Vân bất ngờ cắn nhẹ vào tai Trương Mỹ Kỳ, nói nhỏ:</w:t>
      </w:r>
    </w:p>
    <w:p>
      <w:pPr>
        <w:pStyle w:val="BodyText"/>
      </w:pPr>
      <w:r>
        <w:t xml:space="preserve">“Chị Mỹ Kỳ, phòng làm việc của chị đã bị em khóa trái cửa rồi, sẽ không bị ai phát hiện đâu, chẳng lẽ chị không thấy thú vị khi khoái lạc trong khung cảnh văn phòng như thế này ư?”</w:t>
      </w:r>
    </w:p>
    <w:p>
      <w:pPr>
        <w:pStyle w:val="BodyText"/>
      </w:pPr>
      <w:r>
        <w:t xml:space="preserve">Đôi môi đỏ mọng của Trương Mỹ Kỳ khẽ mấp máy, hình như cô đã bị Phương Hạo Vân thuyết phục, hơi thở bắt đầu trở nên gấp gáp, tiếng rên rỉ sung sướng không ngừng phát ra.</w:t>
      </w:r>
    </w:p>
    <w:p>
      <w:pPr>
        <w:pStyle w:val="BodyText"/>
      </w:pPr>
      <w:r>
        <w:t xml:space="preserve">Cô run rẩy nói:</w:t>
      </w:r>
    </w:p>
    <w:p>
      <w:pPr>
        <w:pStyle w:val="BodyText"/>
      </w:pPr>
      <w:r>
        <w:t xml:space="preserve">“Hạo Vân, chị sợ...lỡ như...”</w:t>
      </w:r>
    </w:p>
    <w:p>
      <w:pPr>
        <w:pStyle w:val="BodyText"/>
      </w:pPr>
      <w:r>
        <w:t xml:space="preserve">“Không sao đâu, có em ở đây.”</w:t>
      </w:r>
    </w:p>
    <w:p>
      <w:pPr>
        <w:pStyle w:val="BodyText"/>
      </w:pPr>
      <w:r>
        <w:t xml:space="preserve">Phương Hạo Vân trấn an một câu, liền sau đó môi kề môi với Trương Mỹ Kỳ, đầu lưỡi đưa vào miệng cô gái, ngọ nguậy một cách điêu luyện.</w:t>
      </w:r>
    </w:p>
    <w:p>
      <w:pPr>
        <w:pStyle w:val="BodyText"/>
      </w:pPr>
      <w:r>
        <w:t xml:space="preserve">Dưới sự khiêu khích của Phương Hạo Vân, toàn thân Trương Mỹ Kỳ từ từ nóng rang, sức chống cự yếu ớt dần rồi từ từ biến mất hẳn.</w:t>
      </w:r>
    </w:p>
    <w:p>
      <w:pPr>
        <w:pStyle w:val="BodyText"/>
      </w:pPr>
      <w:r>
        <w:t xml:space="preserve">Trong khoảnh khắc ấy, tâm trí cô lại một lần nữa bị niềm vui khoái lạc vùi lấp.</w:t>
      </w:r>
    </w:p>
    <w:p>
      <w:pPr>
        <w:pStyle w:val="BodyText"/>
      </w:pPr>
      <w:r>
        <w:t xml:space="preserve">Cũng không biết tự bao giờ, đôi tay Trương Mỹ Kỳ không còn thụi vào ngực Phương Hạo Vân nữa, cô vòng tay ôm choàng lấy cổ hắn, bắt đầu hôn hít, rờ rẫm từng cơ bắp rắn chắc của Phương Hạo Vân.</w:t>
      </w:r>
    </w:p>
    <w:p>
      <w:pPr>
        <w:pStyle w:val="BodyText"/>
      </w:pPr>
      <w:r>
        <w:t xml:space="preserve">Khi Phương Hạo Vân thò tay vào dưới lớp váy công sở xé toạt chiếc quần chip mỏng tang ra, Trương Mỹ Kỳ một lần nữa hoảng sợ lên, đôi chân cô khép mạnh muốn ngăn cản sự xâm phạm của hắn, nhưng cuối cùng cô vẫn thất bại. Cánh cổng dục vọng trong tim một khi rộng mở, một chút lí trí còn sót lại đã không cách nào kiểm soát cơ thể hành động, hơn nữa lúc này cảm giác khoan khoái dâng trào đã che lấp luôn chút lí trí cuối cùng.</w:t>
      </w:r>
    </w:p>
    <w:p>
      <w:pPr>
        <w:pStyle w:val="BodyText"/>
      </w:pPr>
      <w:r>
        <w:t xml:space="preserve">Phương Hạo Vân đặt Trương Mỹ Kỳ lên chiếc ghế sofa trong phòng làm việc, hắn cởi dây nịt ra, đè toàn thân xuống người cô gái.</w:t>
      </w:r>
    </w:p>
    <w:p>
      <w:pPr>
        <w:pStyle w:val="BodyText"/>
      </w:pPr>
      <w:r>
        <w:t xml:space="preserve">Ở bên ngoài, Tạ Mai Nhi ghé tai sát cửa phòng làm việc của Trương Mỹ Kỳ nghe lén động tĩnh bên trong, mới đầu còn có thể nghe tiếng nói chuyện của hai người, bây giờ chỉ còn lại tiếng rên rỉ sung sướng của Trương Mỹ Kỳ vọng ra. Tuy chưa thử lần nào nhưng Tạ Mai Nhi biết rõ những âm thanh kia đại diện cho chuyện gì đang xảy ra. Mối nghi ngờ lâu ngày trong cô hôm nay đã được chứng thực.</w:t>
      </w:r>
    </w:p>
    <w:p>
      <w:pPr>
        <w:pStyle w:val="BodyText"/>
      </w:pPr>
      <w:r>
        <w:t xml:space="preserve">Đứng thẳng người lên, Tạ Mai Nhi đưa mắt nhìn xung quanh, thấy các đồng nghiệp đều đang cắm cúi làm việc, không ai để ý đến cử chỉ khác lạ của cô.</w:t>
      </w:r>
    </w:p>
    <w:p>
      <w:pPr>
        <w:pStyle w:val="BodyText"/>
      </w:pPr>
      <w:r>
        <w:t xml:space="preserve">Ổn định lại tinh thần, Tạ Mai Nhi vội quay về bàn làm việc của mình, nhưng đầu óc cô bị ám ảnh không thể tập trung làm việc, tiếng rên rỉ sung sướng của chị Mỹ Kỳ chốc chốc lại ẩn hiện trong đầu cô.</w:t>
      </w:r>
    </w:p>
    <w:p>
      <w:pPr>
        <w:pStyle w:val="BodyText"/>
      </w:pPr>
      <w:r>
        <w:t xml:space="preserve">Không biết tại sao, trong lòng Tạ Mai Nhi thấy hơi buồn bực, cũng không biết là vì Phương Hạo Vân hay vì Trương Mỹ Kỳ, nói tóm lại là cô cảm thấy rất buồn.</w:t>
      </w:r>
    </w:p>
    <w:p>
      <w:pPr>
        <w:pStyle w:val="BodyText"/>
      </w:pPr>
      <w:r>
        <w:t xml:space="preserve">Phương Hạo Vân mạnh mẽ tấn công đem đến cảm giác khoan khoái cho Trương Mỹ Kỳ, cô mất hết lí trí, mất hết đạo đức, chỉ còn dục vọng đang lan tỏa, cô rên rỉ như điên, còn không tự chủ nói ra vài từ ngữ dâm dật.</w:t>
      </w:r>
    </w:p>
    <w:p>
      <w:pPr>
        <w:pStyle w:val="BodyText"/>
      </w:pPr>
      <w:r>
        <w:t xml:space="preserve">Vật nhau hơn nửa giờ, khi cơn phấn khích qua đi, Trương Mỹ Kỳ vội ngồi bật dậy trên ghế sofa, lặng lẽ chỉnh trang lại y phục, thở hổn hển rút vào một góc ghế, còn Phương Hạo Vân cũng kéo quần lên, hắn ngẩng đầu nhìn vào Trương Mỹ Kỳ, dịu dàng hỏi:</w:t>
      </w:r>
    </w:p>
    <w:p>
      <w:pPr>
        <w:pStyle w:val="BodyText"/>
      </w:pPr>
      <w:r>
        <w:t xml:space="preserve">“Chị Mỹ Kỳ, chị có thích không?”</w:t>
      </w:r>
    </w:p>
    <w:p>
      <w:pPr>
        <w:pStyle w:val="BodyText"/>
      </w:pPr>
      <w:r>
        <w:t xml:space="preserve">Trương Mỹ Kỳ khẽ gật đầu, lại lắc đầu nguầy nguậy, cuối cùng e thẹn quay mặt đi nơi khác.</w:t>
      </w:r>
    </w:p>
    <w:p>
      <w:pPr>
        <w:pStyle w:val="BodyText"/>
      </w:pPr>
      <w:r>
        <w:t xml:space="preserve">Phương Hạo Vân mỉm cười không nói thêm câu nào, hắn quay lưng mở cửa đi ra khỏi phòng. Tuy Trương Mỹ Kỳ không trả lời nhưng hắn biết rõ nút thắt tâm lí của cô gái này đã bị hắn cởi ra hoàn toàn.</w:t>
      </w:r>
    </w:p>
    <w:p>
      <w:pPr>
        <w:pStyle w:val="BodyText"/>
      </w:pPr>
      <w:r>
        <w:t xml:space="preserve">Đợi khi Trương Mỹ Kỳ quay đầu lại, cô phát hiện Phương Hạo Vân đã biến mất, trong lòng khó tránh chút cảm giác hụt hẫng, đồng thời cũng tạ ơn trời đất khi trong suốt quá trình hoan lạc không ai đến gõ cửa phòng cô.</w:t>
      </w:r>
    </w:p>
    <w:p>
      <w:pPr>
        <w:pStyle w:val="BodyText"/>
      </w:pPr>
      <w:r>
        <w:t xml:space="preserve">Sức lực được hồi phục, Trương Mỹ Kỳ đi vào nhà vệ sinh thay chiếc quần chip mới, sau đó đến bên cửa sổ dõi mắt ra xa, xung quanh đều là cao ốc sang trọng, ánh nắng vàng vọt chói lọi khắp bầu trời thành phố, khiến hơi thở đô thị hiện đại càng lấp lánh chói lòa. Lúc này đây tâm trạng Trương Mỹ Kỳ đang khoan thai thoải mái, một niềm vui ngọt ngào lâng lâng trong trái tim nhỏ bé cô đơn.</w:t>
      </w:r>
    </w:p>
    <w:p>
      <w:pPr>
        <w:pStyle w:val="BodyText"/>
      </w:pPr>
      <w:r>
        <w:t xml:space="preserve">Xế chiều, Phương Hạo Vân ngạc nhiên khi nhận được cuộc gọi của Lã Nguyệt Hồng, mẹ của Trần Thanh Thanh, hắn biết chắc Trần Thiên Huy đã đưa số điện thoại của hắn cho vợ.</w:t>
      </w:r>
    </w:p>
    <w:p>
      <w:pPr>
        <w:pStyle w:val="BodyText"/>
      </w:pPr>
      <w:r>
        <w:t xml:space="preserve">“Chào dì, dì tìm cháu có việc gì không ạ?”</w:t>
      </w:r>
    </w:p>
    <w:p>
      <w:pPr>
        <w:pStyle w:val="BodyText"/>
      </w:pPr>
      <w:r>
        <w:t xml:space="preserve">Nói chuyện với trưởng bối, Phương Hạo Vân cố gắng giữ thái độ lễ phép.</w:t>
      </w:r>
    </w:p>
    <w:p>
      <w:pPr>
        <w:pStyle w:val="BodyText"/>
      </w:pPr>
      <w:r>
        <w:t xml:space="preserve">“Hạo Vân, tối nay cháu có rảnh không? Dì muốn mời cháu uống tách café. Như vậy đi, một tiếng nữa dì đợi cháu trong quán café Tình Dịu trên đường Bàn Tuyền nha, cứ quyết định như thế, không gặp không về...”</w:t>
      </w:r>
    </w:p>
    <w:p>
      <w:pPr>
        <w:pStyle w:val="BodyText"/>
      </w:pPr>
      <w:r>
        <w:t xml:space="preserve">Tuy đang hỏi ý kiến của Phương Hạo Vân, nhưng sự thật Lã Nguyệt Hồng không hề cho hắn một cơ hội để từ chối.</w:t>
      </w:r>
    </w:p>
    <w:p>
      <w:pPr>
        <w:pStyle w:val="BodyText"/>
      </w:pPr>
      <w:r>
        <w:t xml:space="preserve">Nhét lại máy điện thoại vào túi, Phương Hạo Vân vò đầu bức tóc, bà dì này quả nhiên khác người, ngay cả mời người ta đi uống café cũng thể hiện phong thái nhà lãnh đạo.</w:t>
      </w:r>
    </w:p>
    <w:p>
      <w:pPr>
        <w:pStyle w:val="BodyText"/>
      </w:pPr>
      <w:r>
        <w:t xml:space="preserve">Đúng giờ hẹn, Phương Hạo Vân có mặt tại chiếc bàn sang trọng trên lầu 2 quán café cao cấp Tình Dịu, Lã Nguyệt Hồng hắn mới chỉ gặp mặt một lần trong đêm dạ hội đã ngồi sẵn ở đó.</w:t>
      </w:r>
    </w:p>
    <w:p>
      <w:pPr>
        <w:pStyle w:val="BodyText"/>
      </w:pPr>
      <w:r>
        <w:t xml:space="preserve">Lã Nguyệt Hồng ăn mặc khá giản dị, nhưng từng cử chỉ động tác đều thể hiện vẻ quý phái. Làn da trắng mịn, trên mặt bà không hề có một nếp nhăn, hiển nhiên ngày thường bà rất biết giữ gìn nhan sắc, thân hình tuy hơi phát tướng khi bước vào tuổi trung niên nhưng không hề ảnh hưởng tới sức hút của bà.</w:t>
      </w:r>
    </w:p>
    <w:p>
      <w:pPr>
        <w:pStyle w:val="BodyText"/>
      </w:pPr>
      <w:r>
        <w:t xml:space="preserve">“Hạo Vân, qua đây ngồi đi cháu.”</w:t>
      </w:r>
    </w:p>
    <w:p>
      <w:pPr>
        <w:pStyle w:val="BodyText"/>
      </w:pPr>
      <w:r>
        <w:t xml:space="preserve">Phương Hạo Vân vừa bước lên lầu, Lã Nguyệt Hồng đã tinh mắt phát hiện ra hắn, mỉm cười vẫy tay kêu hắn lại gần.</w:t>
      </w:r>
    </w:p>
    <w:p>
      <w:pPr>
        <w:pStyle w:val="BodyText"/>
      </w:pPr>
      <w:r>
        <w:t xml:space="preserve">Bước nhanh qua đó ngồi xuống, Lã Nguyệt Hồng sau khi hỏi qua ý kiến của Phương Hạo Vân liền gọi phục vụ mang lên hai tách café hảo hạng.</w:t>
      </w:r>
    </w:p>
    <w:p>
      <w:pPr>
        <w:pStyle w:val="BodyText"/>
      </w:pPr>
      <w:r>
        <w:t xml:space="preserve">“Hạo Vân, biết tại sao hôm nay dì hẹn cháu ra đây không? Cháu là người thông minh, dì nghĩ trong lòng cháu biết rõ, đúng vậy không?”</w:t>
      </w:r>
    </w:p>
    <w:p>
      <w:pPr>
        <w:pStyle w:val="BodyText"/>
      </w:pPr>
      <w:r>
        <w:t xml:space="preserve">Ánh mắt Lã Nguyệt Hồng dính chặt vào Phương Hạo Vân nói.</w:t>
      </w:r>
    </w:p>
    <w:p>
      <w:pPr>
        <w:pStyle w:val="BodyText"/>
      </w:pPr>
      <w:r>
        <w:t xml:space="preserve">Người phục vụ bưng hai tách café tới tận bàn, Phương Hạo Vân đón lấy tách café của mình, hớp lấy một ngụm, khóe môi mỉm cười tao nhã, lễ phép trả lời:</w:t>
      </w:r>
    </w:p>
    <w:p>
      <w:pPr>
        <w:pStyle w:val="BodyText"/>
      </w:pPr>
      <w:r>
        <w:t xml:space="preserve">“Thưa dì, chắc lần này cháu phải làm dì thất vọng rồi ạ, thú thật cháu không biết lí do tại sau dì lại hẹn cháu ra đây?”</w:t>
      </w:r>
    </w:p>
    <w:p>
      <w:pPr>
        <w:pStyle w:val="BodyText"/>
      </w:pPr>
      <w:r>
        <w:t xml:space="preserve">“Thật vậy sao?”</w:t>
      </w:r>
    </w:p>
    <w:p>
      <w:pPr>
        <w:pStyle w:val="BodyText"/>
      </w:pPr>
      <w:r>
        <w:t xml:space="preserve">Ánh mắt Lã Nguyệt Hồng bắn ra tia nhìn tinh tế, chợt hỏi:</w:t>
      </w:r>
    </w:p>
    <w:p>
      <w:pPr>
        <w:pStyle w:val="BodyText"/>
      </w:pPr>
      <w:r>
        <w:t xml:space="preserve">“Cháu cảm thấy thân là mẹ của Thanh Thanh, dì sẽ nói với cháu những gì?”</w:t>
      </w:r>
    </w:p>
    <w:p>
      <w:pPr>
        <w:pStyle w:val="BodyText"/>
      </w:pPr>
      <w:r>
        <w:t xml:space="preserve">Phương Hạo Vân quyết định tiếp tục giả đò ngây ngô:</w:t>
      </w:r>
    </w:p>
    <w:p>
      <w:pPr>
        <w:pStyle w:val="BodyText"/>
      </w:pPr>
      <w:r>
        <w:t xml:space="preserve">“Thưa dì, cháu ngốc lắm, nếu dì không muốn phí thời gian, chi bằng cứ nói thẳng ra với cháu đi ạ.”</w:t>
      </w:r>
    </w:p>
    <w:p>
      <w:pPr>
        <w:pStyle w:val="BodyText"/>
      </w:pPr>
      <w:r>
        <w:t xml:space="preserve">Sắc mặt của Lã Nguyệt Hồng liền thay đổi, bà không lên tiếng mà nâng tách café của mình lên uống một ngụm, cảm giác vị đắng hòa tan trên đầu lưỡi.</w:t>
      </w:r>
    </w:p>
    <w:p>
      <w:pPr>
        <w:pStyle w:val="BodyText"/>
      </w:pPr>
      <w:r>
        <w:t xml:space="preserve">Phương Hạo Vân cũng im lặng chờ đợi, mắt không rời khỏi người phụ nữ cao quý ngồi đối diện, coi khi nào bà chịu đi vào vấn đề chính.</w:t>
      </w:r>
    </w:p>
    <w:p>
      <w:pPr>
        <w:pStyle w:val="BodyText"/>
      </w:pPr>
      <w:r>
        <w:t xml:space="preserve">Lã Nguyệt Hồng bỏ thêm vài miếng đường vào tách café, sau đó ngẩng đầu lên nói với Phương Hạo Vân:</w:t>
      </w:r>
    </w:p>
    <w:p>
      <w:pPr>
        <w:pStyle w:val="BodyText"/>
      </w:pPr>
      <w:r>
        <w:t xml:space="preserve">“Nếu cháu muốn tiếp tục làm bộ không hiểu thì dì chỉ còn cách nói trắng ra vậy. Con gái Thanh Thanh của dì nó đã thích cháu, chắc cháu cũng đã biết đúng không?”</w:t>
      </w:r>
    </w:p>
    <w:p>
      <w:pPr>
        <w:pStyle w:val="BodyText"/>
      </w:pPr>
      <w:r>
        <w:t xml:space="preserve">Phương Hạo Vân kiên quyết lắc đầu, phủ nhận nói:</w:t>
      </w:r>
    </w:p>
    <w:p>
      <w:pPr>
        <w:pStyle w:val="BodyText"/>
      </w:pPr>
      <w:r>
        <w:t xml:space="preserve">“Cháu không biết, vả lại cháu thấy không có khả năng đó xảy ra, giữa cháu và học tỷ chưa có mối quan hệ như dì vừa nói, nếu nói học tỷ thích cháu thì chỉ là thích võ thuật của cháu chứ không phải là thích con người cháu...”</w:t>
      </w:r>
    </w:p>
    <w:p>
      <w:pPr>
        <w:pStyle w:val="BodyText"/>
      </w:pPr>
      <w:r>
        <w:t xml:space="preserve">“Sai rồi.”</w:t>
      </w:r>
    </w:p>
    <w:p>
      <w:pPr>
        <w:pStyle w:val="BodyText"/>
      </w:pPr>
      <w:r>
        <w:t xml:space="preserve">Lã Nguyệt Hồng nói vẻ không vui:</w:t>
      </w:r>
    </w:p>
    <w:p>
      <w:pPr>
        <w:pStyle w:val="BodyText"/>
      </w:pPr>
      <w:r>
        <w:t xml:space="preserve">“Phương Hạo Vân, cháu là một người đàn ông trốn tránh trách nhiệm.”</w:t>
      </w:r>
    </w:p>
    <w:p>
      <w:pPr>
        <w:pStyle w:val="BodyText"/>
      </w:pPr>
      <w:r>
        <w:t xml:space="preserve">Phương Hạo Vân ấm ức trong lòng, mình có làm gì sai trái đâu? Hắn và Trần Thanh Thanh vẫn giữ mối quan hệ trong sạch đó chứ, hắn có chỗ nào trốn tránh trách nhiệm nào?</w:t>
      </w:r>
    </w:p>
    <w:p>
      <w:pPr>
        <w:pStyle w:val="BodyText"/>
      </w:pPr>
      <w:r>
        <w:t xml:space="preserve">“Trời ơi, có khi nào học tỷ bị ai đó làm cho mang thai, bà dì này nghi ngờ hắn là tác giả không trời?”</w:t>
      </w:r>
    </w:p>
    <w:p>
      <w:pPr>
        <w:pStyle w:val="BodyText"/>
      </w:pPr>
      <w:r>
        <w:t xml:space="preserve">Hiện nay tỉ lệ mang thai học đường đang không ngừng tăng cao, trong lòng Phương Hạo Vân lo lắng hắn bị hiểu lầm thì nguy to.</w:t>
      </w:r>
    </w:p>
    <w:p>
      <w:pPr>
        <w:pStyle w:val="BodyText"/>
      </w:pPr>
      <w:r>
        <w:t xml:space="preserve">“Không thể nào, Trần Thanh Thanh không phải cô gái dễ dãi...”</w:t>
      </w:r>
    </w:p>
    <w:p>
      <w:pPr>
        <w:pStyle w:val="BodyText"/>
      </w:pPr>
      <w:r>
        <w:t xml:space="preserve">Nghĩ kĩ lại Phương Hạo Vân thấy khả năng đó không bao giờ xảy ra. Trần Thanh Thanh là người như thế nào hắn hiểu rõ, đừng nói là quan hệ lăng nhăng với bạn trai, chắc nắm tay con trai cô ta còn chưa từng thử. Trong trường đại học cô có biệt danh Nữ bạo long, ngoại trừ Tần Tử Hoa dám léng phéng trêu ghẹo, nghĩ chắc không còn một nam sinh viên nào khác dám ngu dại bất chấp nguy hiểm cưa cẩm người đẹp.</w:t>
      </w:r>
    </w:p>
    <w:p>
      <w:pPr>
        <w:pStyle w:val="BodyText"/>
      </w:pPr>
      <w:r>
        <w:t xml:space="preserve">“Cháu đang nghĩ gì vậy?”</w:t>
      </w:r>
    </w:p>
    <w:p>
      <w:pPr>
        <w:pStyle w:val="BodyText"/>
      </w:pPr>
      <w:r>
        <w:t xml:space="preserve">Lã Nguyệt Hồng thấy Phương Hạo Vân phân tâm, không vui nhắc nhở:</w:t>
      </w:r>
    </w:p>
    <w:p>
      <w:pPr>
        <w:pStyle w:val="BodyText"/>
      </w:pPr>
      <w:r>
        <w:t xml:space="preserve">“Nói chuyện với trưởng bối mà không để tâm là thái độ vô phép lắm đó nhe.”</w:t>
      </w:r>
    </w:p>
    <w:p>
      <w:pPr>
        <w:pStyle w:val="BodyText"/>
      </w:pPr>
      <w:r>
        <w:t xml:space="preserve">Phương Hạo Vân định thần lại, mỉm cười hối lỗi:</w:t>
      </w:r>
    </w:p>
    <w:p>
      <w:pPr>
        <w:pStyle w:val="BodyText"/>
      </w:pPr>
      <w:r>
        <w:t xml:space="preserve">“Xin lỗi dì, mấy hôm nay cháu bị mất ngủ nên đầu óc không được tỉnh táo lắm, dì nói tiếp đi, cháu đang nghe đây.”</w:t>
      </w:r>
    </w:p>
    <w:p>
      <w:pPr>
        <w:pStyle w:val="BodyText"/>
      </w:pPr>
      <w:r>
        <w:t xml:space="preserve">Phương Hạo Vân rất muốn biết rốt cuộc hắn đã trốn tránh trách nhiệm chuyện gì, dù sao thì mối oan này không thể chịu đựng, đợi sau khi biết rõ ngọn ngành sẽ lên tiếng giải thích cũng chưa muộn.</w:t>
      </w:r>
    </w:p>
    <w:p>
      <w:pPr>
        <w:pStyle w:val="BodyText"/>
      </w:pPr>
      <w:r>
        <w:t xml:space="preserve">“Con gái của dì, dì hiểu nó hơn ai hết, nó thích võ thuật của cháu, điều đó không sai, nhưng đồng thời nó cũng đã thích cháu, đấy chính là yêu chim yêu cả cái lồng...”</w:t>
      </w:r>
    </w:p>
    <w:p>
      <w:pPr>
        <w:pStyle w:val="BodyText"/>
      </w:pPr>
      <w:r>
        <w:t xml:space="preserve">Lã Nguyệt Hồng nhấn mạnh trọng tâm vấn đề.</w:t>
      </w:r>
    </w:p>
    <w:p>
      <w:pPr>
        <w:pStyle w:val="BodyText"/>
      </w:pPr>
      <w:r>
        <w:t xml:space="preserve">Phương Hạo Vân cảm thấy bị xúc phạm, chẳng lẽ con người hắn không bằng võ thuật? Nếu có thích thì cũng nên thích con người trước rồi mới đến võ thuật chứ sao lại vì thích võ thuật mới thích cả con người?</w:t>
      </w:r>
    </w:p>
    <w:p>
      <w:pPr>
        <w:pStyle w:val="BodyText"/>
      </w:pPr>
      <w:r>
        <w:t xml:space="preserve">“Cháu dùng võ thuật mê hoặc con gái của dì, nhưng cháu lại không thích nó, vì thế nên dì mới nói cháu là một người đàn ông trốn tránh trách nhiệm.”</w:t>
      </w:r>
    </w:p>
    <w:p>
      <w:pPr>
        <w:pStyle w:val="BodyText"/>
      </w:pPr>
      <w:r>
        <w:t xml:space="preserve">Lã Nguyệt Hồng hậm hực nói:</w:t>
      </w:r>
    </w:p>
    <w:p>
      <w:pPr>
        <w:pStyle w:val="BodyText"/>
      </w:pPr>
      <w:r>
        <w:t xml:space="preserve">“Dì muốn cháu cho dì một câu trả lời.”</w:t>
      </w:r>
    </w:p>
    <w:p>
      <w:pPr>
        <w:pStyle w:val="BodyText"/>
      </w:pPr>
      <w:r>
        <w:t xml:space="preserve">Tất cả đều là tai họa do bọn hội viên karate gây ra, nếu không thách đấu gã Kimura thì đâu có quen được Trần Thanh Thanh, tuy nhiên đánh ngã bọn karate hống hách kia hắn không hề cảm thấy hối hận, dù gì cũng là người luyện võ, lại là một người Trung Quốc, nhìn bọn Nhật diễu võ dương oai ngay sân trường đại học ai mà nhịn nổi?</w:t>
      </w:r>
    </w:p>
    <w:p>
      <w:pPr>
        <w:pStyle w:val="BodyText"/>
      </w:pPr>
      <w:r>
        <w:t xml:space="preserve">“Thưa dì, đấy không phải lỗi của cháu.”</w:t>
      </w:r>
    </w:p>
    <w:p>
      <w:pPr>
        <w:pStyle w:val="BodyText"/>
      </w:pPr>
      <w:r>
        <w:t xml:space="preserve">Phương Hạo Vân từ tốn nói một câu:</w:t>
      </w:r>
    </w:p>
    <w:p>
      <w:pPr>
        <w:pStyle w:val="BodyText"/>
      </w:pPr>
      <w:r>
        <w:t xml:space="preserve">“Dì không phải muốn ép cháu lấy học tỷ về làm vợ chứ? Cháu đã có bạn gái rồi, hơn nữa tình cảm giữa cháu và cô ấy phát triển rất tốt.”</w:t>
      </w:r>
    </w:p>
    <w:p>
      <w:pPr>
        <w:pStyle w:val="BodyText"/>
      </w:pPr>
      <w:r>
        <w:t xml:space="preserve">“Dì biết.”</w:t>
      </w:r>
    </w:p>
    <w:p>
      <w:pPr>
        <w:pStyle w:val="BodyText"/>
      </w:pPr>
      <w:r>
        <w:t xml:space="preserve">Lã Nguyệt Hồng hứ một tiếng:</w:t>
      </w:r>
    </w:p>
    <w:p>
      <w:pPr>
        <w:pStyle w:val="BodyText"/>
      </w:pPr>
      <w:r>
        <w:t xml:space="preserve">“Cháu nghĩ dì sẽ ép cháu lấy Thanh Thanh à? Thật nực cười, cháu cho rằng mình xuất chúng đến thế ư? Phương Hạo Vân, nói thật cho cháu biết, trước đây dì còn có mấy phần thưởng thức cháu, lúc đó dì đúng là muốn cháu làm con rể của dì, nhưng bây giờ dì đã thay đổi ý định, cháu không phù hợp...”</w:t>
      </w:r>
    </w:p>
    <w:p>
      <w:pPr>
        <w:pStyle w:val="BodyText"/>
      </w:pPr>
      <w:r>
        <w:t xml:space="preserve">Mình mà không phù hợp á? Phương Hạo Vân tức tối trong lòng, tự ái đàn ông của hắn bị xúc phạm nặng nề.</w:t>
      </w:r>
    </w:p>
    <w:p>
      <w:pPr>
        <w:pStyle w:val="BodyText"/>
      </w:pPr>
      <w:r>
        <w:t xml:space="preserve">“Thưa dì, rốt cuộc dì nói thế là có ý gì?”</w:t>
      </w:r>
    </w:p>
    <w:p>
      <w:pPr>
        <w:pStyle w:val="BodyText"/>
      </w:pPr>
      <w:r>
        <w:t xml:space="preserve">Phương Hạo Vân bắt đầu nổi nóng.</w:t>
      </w:r>
    </w:p>
    <w:p>
      <w:pPr>
        <w:pStyle w:val="BodyText"/>
      </w:pPr>
      <w:r>
        <w:t xml:space="preserve">Lã Nguyệt Hồng bỏ mặc thái độ hậm hực của hắn, âu sầu nói tiếp:</w:t>
      </w:r>
    </w:p>
    <w:p>
      <w:pPr>
        <w:pStyle w:val="BodyText"/>
      </w:pPr>
      <w:r>
        <w:t xml:space="preserve">“Cháu và Trần Thiên Huy là cùng một loại người, loại người này không bao giờ sống bình lặng được, mà dì chỉ muốn con bé Thanh Thanh được sống an nhàn bình dị, dì không muốn nó sống trong mệt mỏi...”</w:t>
      </w:r>
    </w:p>
    <w:p>
      <w:pPr>
        <w:pStyle w:val="BodyText"/>
      </w:pPr>
      <w:r>
        <w:t xml:space="preserve">“Chẳng lẽ dì cũng không hài lòng về cuộc sống hiện tại của dì sao?”</w:t>
      </w:r>
    </w:p>
    <w:p>
      <w:pPr>
        <w:pStyle w:val="BodyText"/>
      </w:pPr>
      <w:r>
        <w:t xml:space="preserve">Phương Hạo Vân hỏi vặn lại một câu.</w:t>
      </w:r>
    </w:p>
    <w:p>
      <w:pPr>
        <w:pStyle w:val="BodyText"/>
      </w:pPr>
      <w:r>
        <w:t xml:space="preserve">“Dì rất hài lòng.”</w:t>
      </w:r>
    </w:p>
    <w:p>
      <w:pPr>
        <w:pStyle w:val="BodyText"/>
      </w:pPr>
      <w:r>
        <w:t xml:space="preserve">Câu trả lời của Lã Nguyệt Hồng khiến Phương Hạo Vân cảm thấy bất ngờ.</w:t>
      </w:r>
    </w:p>
    <w:p>
      <w:pPr>
        <w:pStyle w:val="BodyText"/>
      </w:pPr>
      <w:r>
        <w:t xml:space="preserve">Mỉm cười ý nhị, Lã Nguyệt Hồng hỏi ngay:</w:t>
      </w:r>
    </w:p>
    <w:p>
      <w:pPr>
        <w:pStyle w:val="BodyText"/>
      </w:pPr>
      <w:r>
        <w:t xml:space="preserve">“Có phải cháu cho rằng dì đang mâu thuẫn?”</w:t>
      </w:r>
    </w:p>
    <w:p>
      <w:pPr>
        <w:pStyle w:val="BodyText"/>
      </w:pPr>
      <w:r>
        <w:t xml:space="preserve">Phương Hạo Vân nhẹ nhàng đáp lại:</w:t>
      </w:r>
    </w:p>
    <w:p>
      <w:pPr>
        <w:pStyle w:val="BodyText"/>
      </w:pPr>
      <w:r>
        <w:t xml:space="preserve">“Dì sai rồi, cháu không hề nghĩ câu nói của dì có gì mâu thuẫn, tấm lòng bậc làm cha làm mẹ lo nghĩ cho con cái cháu có thể thấu hiểu. Dì có ngày hôm nay chắc đã bỏ ra rất nhiều công sức, chắc dì không muốn học tỷ đi lại con đường của dì, dì không muốn học tỷ cực khổ như dì trước đây...”</w:t>
      </w:r>
    </w:p>
    <w:p>
      <w:pPr>
        <w:pStyle w:val="BodyText"/>
      </w:pPr>
      <w:r>
        <w:t xml:space="preserve">Lã Nguyệt Hồng hơi bất ngờ khi Phương Hạo Vân nhìn thấu suy nghĩ của bà, gật gù nói:</w:t>
      </w:r>
    </w:p>
    <w:p>
      <w:pPr>
        <w:pStyle w:val="BodyText"/>
      </w:pPr>
      <w:r>
        <w:t xml:space="preserve">“Đúng vậy, thật không ngờ cháu còn trẻ mà đã thấu hiểu sự đời.”</w:t>
      </w:r>
    </w:p>
    <w:p>
      <w:pPr>
        <w:pStyle w:val="BodyText"/>
      </w:pPr>
      <w:r>
        <w:t xml:space="preserve">Dừng lại giây lát, Lã Nguyệt Hồng quay đầu nhìn xuống dòng người tấp nập đi lại trên phố, tự nói với mình:</w:t>
      </w:r>
    </w:p>
    <w:p>
      <w:pPr>
        <w:pStyle w:val="BodyText"/>
      </w:pPr>
      <w:r>
        <w:t xml:space="preserve">“Có được ngày hôm nay dì đã phải trả giá rất nhiều, có những thứ không phải ai cũng dễ dàng chấp nhận đánh đổi đâu, bao gồm cả tuổi thanh xuân quý báu nhất của người con gái...”</w:t>
      </w:r>
    </w:p>
    <w:p>
      <w:pPr>
        <w:pStyle w:val="BodyText"/>
      </w:pPr>
      <w:r>
        <w:t xml:space="preserve">“Người làm mẹ như dì, điều mong mỏi nhất chính là con gái mình được sống hạnh phúc. Dì ngày càng nhận ra cháu và Trần Thiên Huy là cùng một loại người, thậm chí cháu còn vượt trội hơn ông ấy, điều đó đồng nghĩa cháu không bao giờ mang lại cuộc sống ổn định hạnh phúc cho người yêu.”</w:t>
      </w:r>
    </w:p>
    <w:p>
      <w:pPr>
        <w:pStyle w:val="BodyText"/>
      </w:pPr>
      <w:r>
        <w:t xml:space="preserve">Giọng nói của Lã Nguyệt Hồng bỗng trở nên sắc lạnh:</w:t>
      </w:r>
    </w:p>
    <w:p>
      <w:pPr>
        <w:pStyle w:val="BodyText"/>
      </w:pPr>
      <w:r>
        <w:t xml:space="preserve">“Hôm nay mục đích mà dì tìm gặp cháu chính là hy vọng cháu có thể chặt đứt tình cảm đang nhen nhóm trong trái tim Thanh Thanh.”</w:t>
      </w:r>
    </w:p>
    <w:p>
      <w:pPr>
        <w:pStyle w:val="BodyText"/>
      </w:pPr>
      <w:r>
        <w:t xml:space="preserve">Phương Hạo Vân thông cảm cho tấm lòng người mẹ nên hắn không chấp nhặt thái độ lạnh lùng của Lã Nguyệt Hồng.</w:t>
      </w:r>
    </w:p>
    <w:p>
      <w:pPr>
        <w:pStyle w:val="BodyText"/>
      </w:pPr>
      <w:r>
        <w:t xml:space="preserve">Hồi lâu sau, Phương Hạo Vân mới lên tiếng:</w:t>
      </w:r>
    </w:p>
    <w:p>
      <w:pPr>
        <w:pStyle w:val="BodyText"/>
      </w:pPr>
      <w:r>
        <w:t xml:space="preserve">“Thưa dì, dì cũng đã biết cháu không hề có ý định xấu với học tỷ, vấn đề ở đây không phải xuất phát từ cháu, cháu có thể làm được gì chứ?”</w:t>
      </w:r>
    </w:p>
    <w:p>
      <w:pPr>
        <w:pStyle w:val="BodyText"/>
      </w:pPr>
      <w:r>
        <w:t xml:space="preserve">Phương Hạo Vân nâng tách café lên uống một ngụm, từ tốn đề nghị:</w:t>
      </w:r>
    </w:p>
    <w:p>
      <w:pPr>
        <w:pStyle w:val="BodyText"/>
      </w:pPr>
      <w:r>
        <w:t xml:space="preserve">“Dì nên bắt tay vào học tỷ mới phải...”</w:t>
      </w:r>
    </w:p>
    <w:p>
      <w:pPr>
        <w:pStyle w:val="BodyText"/>
      </w:pPr>
      <w:r>
        <w:t xml:space="preserve">“Cháu không hiểu tính cách của Thanh Thanh, nó rất cố chấp, giống như dì trước kia vậy.”</w:t>
      </w:r>
    </w:p>
    <w:p>
      <w:pPr>
        <w:pStyle w:val="BodyText"/>
      </w:pPr>
      <w:r>
        <w:t xml:space="preserve">Lã Nguyệt Hồng cảm khái nói:</w:t>
      </w:r>
    </w:p>
    <w:p>
      <w:pPr>
        <w:pStyle w:val="BodyText"/>
      </w:pPr>
      <w:r>
        <w:t xml:space="preserve">“Năm xưa, ba của dì cũng kịch liệt phản đối dì đến với Trần Thiên Huy, nhưng cuối cùng dì đã bỏ mặc tất cả đi theo ông ấy, tuy hiện nay ông ấy có tất cả mọi thứ, địa vị, tiền bạc, danh vọng...nhưng trái tim của dì không phút giây nào được bình yên...”</w:t>
      </w:r>
    </w:p>
    <w:p>
      <w:pPr>
        <w:pStyle w:val="BodyText"/>
      </w:pPr>
      <w:r>
        <w:t xml:space="preserve">Lã Nguyệt Hồng nhìn trưng trưng vào Phương Hạo Vân, giọng nói đã mang ngữ điệu cầu xin:</w:t>
      </w:r>
    </w:p>
    <w:p>
      <w:pPr>
        <w:pStyle w:val="BodyText"/>
      </w:pPr>
      <w:r>
        <w:t xml:space="preserve">“Hạo Vân, dì không cách nào thuyết phục được Thanh Thanh đâu, tính cố chấp của nó là di truyền từ dì đó. Dì đã hết cách nên mới đến cầu xin cháu...”</w:t>
      </w:r>
    </w:p>
    <w:p>
      <w:pPr>
        <w:pStyle w:val="Compact"/>
      </w:pPr>
      <w:r>
        <w:br w:type="textWrapping"/>
      </w:r>
      <w:r>
        <w:br w:type="textWrapping"/>
      </w:r>
    </w:p>
    <w:p>
      <w:pPr>
        <w:pStyle w:val="Heading2"/>
      </w:pPr>
      <w:bookmarkStart w:id="164" w:name="chương-52-món-quà-chồng-tặng"/>
      <w:bookmarkEnd w:id="164"/>
      <w:r>
        <w:t xml:space="preserve">142. Chương 52: Món Quà Chồng Tặng</w:t>
      </w:r>
    </w:p>
    <w:p>
      <w:pPr>
        <w:pStyle w:val="Compact"/>
      </w:pPr>
      <w:r>
        <w:br w:type="textWrapping"/>
      </w:r>
      <w:r>
        <w:br w:type="textWrapping"/>
      </w:r>
      <w:r>
        <w:t xml:space="preserve">“Kẻ đứng trên cao vời vợi không giống như người bình thường ngưỡng mộ đâu, họ có vui vẻ hạnh phúc được bao nhiêu. Ai cũng có cái khó của riêng mình, càng trèo lên cao, trách nhiệm càng lớn, rủi ro phải gánh chịu cũng lớn theo.”</w:t>
      </w:r>
    </w:p>
    <w:p>
      <w:pPr>
        <w:pStyle w:val="BodyText"/>
      </w:pPr>
      <w:r>
        <w:t xml:space="preserve">Phương Hạo Vân hoàn toàn thông cảm cho cách nghĩ của một người làm mẹ. Hắn suy nghĩ một hồi, hứa hẹn:</w:t>
      </w:r>
    </w:p>
    <w:p>
      <w:pPr>
        <w:pStyle w:val="BodyText"/>
      </w:pPr>
      <w:r>
        <w:t xml:space="preserve">“Thưa dì, cháu sẽ cố hết sức mình khiến học tỷ mất hứng thú với cháu, còn có thành công hay không cháu không dám nói trước, dù sao cháu cũng không phải là học tỷ.”</w:t>
      </w:r>
    </w:p>
    <w:p>
      <w:pPr>
        <w:pStyle w:val="BodyText"/>
      </w:pPr>
      <w:r>
        <w:t xml:space="preserve">“Có câu nói này của cháu là dì đã yên tâm rồi.”</w:t>
      </w:r>
    </w:p>
    <w:p>
      <w:pPr>
        <w:pStyle w:val="BodyText"/>
      </w:pPr>
      <w:r>
        <w:t xml:space="preserve">Lã Nguyệt Hồng mỉm cười mãn nguyện.</w:t>
      </w:r>
    </w:p>
    <w:p>
      <w:pPr>
        <w:pStyle w:val="BodyText"/>
      </w:pPr>
      <w:r>
        <w:t xml:space="preserve">Lúc về đến nhà ngồi ăn cơm tối với chồng, Trương Mỹ Kỳ ủ rũ buồn bã, cầm đũa lên liền bỏ xuống không muốn ăn.</w:t>
      </w:r>
    </w:p>
    <w:p>
      <w:pPr>
        <w:pStyle w:val="BodyText"/>
      </w:pPr>
      <w:r>
        <w:t xml:space="preserve">Tưởng Đại Phát nhận ra thần sắc kì lạ của vợ, tưởng vợ làm việc mệt mỏi, liền dịu dàng an ủi cô:</w:t>
      </w:r>
    </w:p>
    <w:p>
      <w:pPr>
        <w:pStyle w:val="BodyText"/>
      </w:pPr>
      <w:r>
        <w:t xml:space="preserve">“Mỹ Kỳ, em đừng cố sức làm việc quá, sức khỏe mới là quan trọng, ăn cơm xong em lên giường nghỉ ngơi sớm đi.”</w:t>
      </w:r>
    </w:p>
    <w:p>
      <w:pPr>
        <w:pStyle w:val="BodyText"/>
      </w:pPr>
      <w:r>
        <w:t xml:space="preserve">Trương Mỹ Kỳ mỉm cười đáp một tiếng: “Vâng!” Nhưng cô biết chồng cô không hiểu tâm tư của vợ, cô đang mệt mỏi trong tim chứ không phải mệt về thể xác, thời gian gần đây, nhất là sau đêm cô chủ động với hắn ở khách sạn hồ Liễu, cô phát hiện mình đã bắt đầu rơi vào thế giới tình ái của Phương Hạo Vân, không thể rút chân ra được nữa rồi.</w:t>
      </w:r>
    </w:p>
    <w:p>
      <w:pPr>
        <w:pStyle w:val="BodyText"/>
      </w:pPr>
      <w:r>
        <w:t xml:space="preserve">Mỗi khi về đến nhà, trong lòng cô đều dâng lên một cảm giác tội lỗi, nhất là Tưởng Đại Phát càng quan tâm chăm sóc, cô càng hổ thẹn với tấm chân tình của chồng.</w:t>
      </w:r>
    </w:p>
    <w:p>
      <w:pPr>
        <w:pStyle w:val="BodyText"/>
      </w:pPr>
      <w:r>
        <w:t xml:space="preserve">Trương Mỹ Kỳ tự hỏi: “Nếu Tưởng Đại Phát biết cô đã phản bội mình, cô không còn giữ được trinh tiết, không biết hắn sẽ đối xử với cô thế nào? Có khi nào hắn nổi điên lên giết chết cô không?”</w:t>
      </w:r>
    </w:p>
    <w:p>
      <w:pPr>
        <w:pStyle w:val="BodyText"/>
      </w:pPr>
      <w:r>
        <w:t xml:space="preserve">Nghĩ đến đây, toàn thân của Trương Mỹ Kỳ run lên bần bật.</w:t>
      </w:r>
    </w:p>
    <w:p>
      <w:pPr>
        <w:pStyle w:val="BodyText"/>
      </w:pPr>
      <w:r>
        <w:t xml:space="preserve">“Mỹ Kỳ, em sao rồi? Có cần anh đưa em đến bệnh viện cho bác sĩ khám thử không?”</w:t>
      </w:r>
    </w:p>
    <w:p>
      <w:pPr>
        <w:pStyle w:val="BodyText"/>
      </w:pPr>
      <w:r>
        <w:t xml:space="preserve">Tưởng Đại Phát vội bước đến bên cạnh ân cần nắm lấy tay vợ hỏi thăm.</w:t>
      </w:r>
    </w:p>
    <w:p>
      <w:pPr>
        <w:pStyle w:val="BodyText"/>
      </w:pPr>
      <w:r>
        <w:t xml:space="preserve">Ánh mắt Trương Mỹ Kỳ chợt trở nên hoảng loạn, liền lấp liếm:</w:t>
      </w:r>
    </w:p>
    <w:p>
      <w:pPr>
        <w:pStyle w:val="BodyText"/>
      </w:pPr>
      <w:r>
        <w:t xml:space="preserve">“Em không sao, chắc em làm việc mệt quá đó mà, tinh thần hơi bấn loạn một chút...”</w:t>
      </w:r>
    </w:p>
    <w:p>
      <w:pPr>
        <w:pStyle w:val="BodyText"/>
      </w:pPr>
      <w:r>
        <w:t xml:space="preserve">Tưởng Đại Phát nắm chặt tay vợ, tiếp tục khuyên nhủ:</w:t>
      </w:r>
    </w:p>
    <w:p>
      <w:pPr>
        <w:pStyle w:val="BodyText"/>
      </w:pPr>
      <w:r>
        <w:t xml:space="preserve">“Hay là em xin công ty cho nghỉ phép mấy ngày, anh đi du lịch với em cho khuây khỏa.”</w:t>
      </w:r>
    </w:p>
    <w:p>
      <w:pPr>
        <w:pStyle w:val="BodyText"/>
      </w:pPr>
      <w:r>
        <w:t xml:space="preserve">“Không cần đâu, gần đây công ty có mấy hợp đồng làm ăn quan trọng, em không thể rời khỏi...”</w:t>
      </w:r>
    </w:p>
    <w:p>
      <w:pPr>
        <w:pStyle w:val="BodyText"/>
      </w:pPr>
      <w:r>
        <w:t xml:space="preserve">Trương Mỹ Kỳ giật tay ra khỏi bàn tay to bè của Tưởng Đại Phát, nhẹ nhàng nói:</w:t>
      </w:r>
    </w:p>
    <w:p>
      <w:pPr>
        <w:pStyle w:val="BodyText"/>
      </w:pPr>
      <w:r>
        <w:t xml:space="preserve">“Em muốn đi nghỉ sớm đây...”</w:t>
      </w:r>
    </w:p>
    <w:p>
      <w:pPr>
        <w:pStyle w:val="BodyText"/>
      </w:pPr>
      <w:r>
        <w:t xml:space="preserve">“Mỹ Kỳ, đợi đã!”</w:t>
      </w:r>
    </w:p>
    <w:p>
      <w:pPr>
        <w:pStyle w:val="BodyText"/>
      </w:pPr>
      <w:r>
        <w:t xml:space="preserve">Chính vào lúc Trương Mỹ Kỳ muốn đứng dậy bỏ đi, Tưởng Đại Phát một lần nữa nắm lấy tay vợ, cẩn thận thăm dò:</w:t>
      </w:r>
    </w:p>
    <w:p>
      <w:pPr>
        <w:pStyle w:val="BodyText"/>
      </w:pPr>
      <w:r>
        <w:t xml:space="preserve">“Nếu em cảm thấy cô đơn, hay là chúng ta đi cô nhi viện nhận một đứa con nuôi? Hoặc là anh liên hệ một bệnh viện phụ sản nổi tiếng làm thụ tinh ống nghiệm với em? Anh cứ cảm thấy gia đình chúng ta thiếu tiếng cười của con nít, nếu có một đứa con trong nhà anh nghĩ sẽ tốt hơn...”</w:t>
      </w:r>
    </w:p>
    <w:p>
      <w:pPr>
        <w:pStyle w:val="BodyText"/>
      </w:pPr>
      <w:r>
        <w:t xml:space="preserve">Trương Mỹ Kỳ nghe lời đề nghị của chồng, không biết tại sao trong lòng chợt nổi dậy cơn sợ hãi.</w:t>
      </w:r>
    </w:p>
    <w:p>
      <w:pPr>
        <w:pStyle w:val="BodyText"/>
      </w:pPr>
      <w:r>
        <w:t xml:space="preserve">Bản năng trong cô kháng cự lại đề nghị của Tưởng Đại Phát, nếu như có con, dù là con nuôi hay thụ tinh trong ống nghiệm, cô cảm thấy rất có thể vì thế mà cô sẽ bị trói buộc trong cái gia đình này.</w:t>
      </w:r>
    </w:p>
    <w:p>
      <w:pPr>
        <w:pStyle w:val="BodyText"/>
      </w:pPr>
      <w:r>
        <w:t xml:space="preserve">Thấy Trương Mỹ Kỳ không lên tiếng, Tưởng Đại Phát tiếp tục thuyết phục:</w:t>
      </w:r>
    </w:p>
    <w:p>
      <w:pPr>
        <w:pStyle w:val="BodyText"/>
      </w:pPr>
      <w:r>
        <w:t xml:space="preserve">“Nếu như không có một đứa con, đợi sau này chúng ta già rồi chắc chắn sẽ hối hận.”</w:t>
      </w:r>
    </w:p>
    <w:p>
      <w:pPr>
        <w:pStyle w:val="BodyText"/>
      </w:pPr>
      <w:r>
        <w:t xml:space="preserve">Trương Mỹ Kỳ do dự giây lát, uể oải nói:</w:t>
      </w:r>
    </w:p>
    <w:p>
      <w:pPr>
        <w:pStyle w:val="BodyText"/>
      </w:pPr>
      <w:r>
        <w:t xml:space="preserve">“Anh à, chuyện này để sau chúng ta hãy bàn tiếp được không? Hôm nay em làm việc rất mệt, em muốn về phòng nghỉ sớm...”</w:t>
      </w:r>
    </w:p>
    <w:p>
      <w:pPr>
        <w:pStyle w:val="BodyText"/>
      </w:pPr>
      <w:r>
        <w:t xml:space="preserve">“Thôi được, em cứ suy nghĩ kĩ đề nghị của anh đi nhé, đợi khi nào em có quyết định thì báo anh một tiếng, anh sẽ không ép buộc em, tất cả chiều theo ý em hết. À, hôm nay anh cố tình chuẩn bị cho em một món quà, anh nghĩ nhất định em sẽ thích...”</w:t>
      </w:r>
    </w:p>
    <w:p>
      <w:pPr>
        <w:pStyle w:val="BodyText"/>
      </w:pPr>
      <w:r>
        <w:t xml:space="preserve">Tưởng Đại Phát đột nhiên cười bí hiểm.</w:t>
      </w:r>
    </w:p>
    <w:p>
      <w:pPr>
        <w:pStyle w:val="BodyText"/>
      </w:pPr>
      <w:r>
        <w:t xml:space="preserve">Trương Mỹ Kỳ cũng cảm thấy vui vui, giả bộ hờn dỗi:</w:t>
      </w:r>
    </w:p>
    <w:p>
      <w:pPr>
        <w:pStyle w:val="BodyText"/>
      </w:pPr>
      <w:r>
        <w:t xml:space="preserve">“Làm vợ chồng với anh bao nhiêu năm rồi, còn mua quà gì nữa.”</w:t>
      </w:r>
    </w:p>
    <w:p>
      <w:pPr>
        <w:pStyle w:val="BodyText"/>
      </w:pPr>
      <w:r>
        <w:t xml:space="preserve">“Đi nào em, anh để trên giường của em đó, anh tin chắc em sẽ thích nó.”</w:t>
      </w:r>
    </w:p>
    <w:p>
      <w:pPr>
        <w:pStyle w:val="BodyText"/>
      </w:pPr>
      <w:r>
        <w:t xml:space="preserve">Tưởng Đại Phát cười to, bắt đầu xắn tay áo lên thu dọn đống chén đĩa trên bàn ăn.</w:t>
      </w:r>
    </w:p>
    <w:p>
      <w:pPr>
        <w:pStyle w:val="BodyText"/>
      </w:pPr>
      <w:r>
        <w:t xml:space="preserve">Xuất phát từ lòng hiếu kì và cũng muốn tránh mặt Tưởng Đại Phát, Trương Mỹ Kỳ nhanh chân bước trở vào phòng. Từ khi ly hôn lần trước, hai người chưa ngủ lại chung giường với nhau, sau khi tái hợp, họ vẫn giữ nguyên tắc sống chung phòng không chung giường.</w:t>
      </w:r>
    </w:p>
    <w:p>
      <w:pPr>
        <w:pStyle w:val="BodyText"/>
      </w:pPr>
      <w:r>
        <w:t xml:space="preserve">Trên thực tế, Tưởng Đại Phát dù là về mặt sinh lí hay tâm lí đều không có bất cứ nhu cầu nào tiếp xúc với phụ nữ, cái hắn cần chỉ là một gia đình.</w:t>
      </w:r>
    </w:p>
    <w:p>
      <w:pPr>
        <w:pStyle w:val="BodyText"/>
      </w:pPr>
      <w:r>
        <w:t xml:space="preserve">Trở vào phòng ngủ của mình, Trương Mỹ Kỳ nhìn thấy món quà chồng tặng đặt trên giường, khi cô mở hộp quà được gói ghém cẩn thận ra, lập tức cứng đơ mắt kinh ngạc.</w:t>
      </w:r>
    </w:p>
    <w:p>
      <w:pPr>
        <w:pStyle w:val="BodyText"/>
      </w:pPr>
      <w:r>
        <w:t xml:space="preserve">Cô thật không ngờ Tưởng Đại Phát lại mua một bộ dụng cụ tình dục cao cấp dành cho nữ để tặng cho cô, bên cạnh còn có một mảnh giấy nhỏ ghi: Thứ anh không thể cho em thì để nó thay anh cho em vậy.</w:t>
      </w:r>
    </w:p>
    <w:p>
      <w:pPr>
        <w:pStyle w:val="BodyText"/>
      </w:pPr>
      <w:r>
        <w:t xml:space="preserve">Không biết tại sao Trương Mỹ Kỳ muốn òa khóc, không vì cảm động mà là cô cảm thấy đây là một chuyện quá sức nhảm nhí.</w:t>
      </w:r>
    </w:p>
    <w:p>
      <w:pPr>
        <w:pStyle w:val="BodyText"/>
      </w:pPr>
      <w:r>
        <w:t xml:space="preserve">Lúc mới kết hôn, khi cô phát hiện ra Tưởng Đại Phát là một ông chồng vô năng, cũng từng nghĩ tới dùng thứ này để thay thế, nhưng vì muốn giữ thể diện cho chồng, Trương Mỹ Kỳ cuối cùng đã không mua nó về, chỉ là lúc chịu không nổi thì dùng ngón tay tự an ủi, bao nhiêu năm trôi qua, khi cô đã quen với ngón tay của mình thì chồng cô lại tặng một bộ dụng cụ tình dục cô từng mơ ước.</w:t>
      </w:r>
    </w:p>
    <w:p>
      <w:pPr>
        <w:pStyle w:val="BodyText"/>
      </w:pPr>
      <w:r>
        <w:t xml:space="preserve">Đêm hôm đó Trương Mỹ Kỳ bị mất ngủ, món quà chồng tặng cô không bỏ vào sọt rác, có lẽ cô đúng là cần thứ ấy...Nếu không cô đã không tiếp tục hết lần này đến lần khác đi vào thế giới hoan lạc của Phương Hạo Vân rồi, nhưng cô cũng biết rất rõ bộ dụng cụ này không cách gì so sánh với một người đàn ông bằng xương bằng thịt.</w:t>
      </w:r>
    </w:p>
    <w:p>
      <w:pPr>
        <w:pStyle w:val="BodyText"/>
      </w:pPr>
      <w:r>
        <w:t xml:space="preserve">Suốt đêm đó, suy nghĩ cứ lảng vảng trong đầu cô.</w:t>
      </w:r>
    </w:p>
    <w:p>
      <w:pPr>
        <w:pStyle w:val="BodyText"/>
      </w:pPr>
      <w:r>
        <w:t xml:space="preserve">Cũng trong đêm hôm khuya khoắt đó, Tạ Mai Nhi nằm trằn trọc trên giường khó đi vào giấc ngủ. Chị Mỹ Kỳ và Phương Hạo Vân lén lút trong phòng làm việc khiến cô bị chấn động tâm lí trầm trọng. Đây là một chuyện cô không tưởng tượng nổi, cũng không dám tưởng tượng. Cô và Trương Mỹ Kỳ là đôi bạn thân không gì không thể kể cho nhau nghe, cô biết Tưởng Đại Phát vô năng, cô thậm chí nhiều lần khuyên Trương Mỹ Kỳ ly hôn, đi theo đuổi hạnh phúc thật sự của mình, nhưng chị Mỹ Kỳ kiên quyết bảo hôn nhân không tình dục cũng có thể rất hạnh phúc. Nhưng giờ đây chính chị ấy phản bội lại lời nói của mình, điều làm Tạ Mai Nhi bất ngờ, đối tượng của chị Mỹ Kỳ chính là Phương Hạo Vân.</w:t>
      </w:r>
    </w:p>
    <w:p>
      <w:pPr>
        <w:pStyle w:val="BodyText"/>
      </w:pPr>
      <w:r>
        <w:t xml:space="preserve">Xét về Phương Hạo Vân, Tạ Mai Nhi có tình cảm rất mâu thuẫn trong lòng, tuy chưa nói được là thích, nhưng cô đã quen sống chung dưới một mái nhà với hắn, cô có cảm giác an toàn khi hắn ở bên cạnh.</w:t>
      </w:r>
    </w:p>
    <w:p>
      <w:pPr>
        <w:pStyle w:val="BodyText"/>
      </w:pPr>
      <w:r>
        <w:t xml:space="preserve">Rất nhiều khi cô đã quen ở nhà đợi Phương Hạo Vân quay về, giặt giũ cho hắn, nấu cơm cho hắn ăn, có những lúc cô hạnh phúc như một cô vợ nhỏ khi làm những việc ấy. Cô rất sợ, sợ chị Mỹ Kỳ phá hỏng cuộc sống của cô và Phương Hạo Vân, cô sợ chị Mỹ Kỳ cướp lấy Phương Hạo Vân từ tay cô.</w:t>
      </w:r>
    </w:p>
    <w:p>
      <w:pPr>
        <w:pStyle w:val="BodyText"/>
      </w:pPr>
      <w:r>
        <w:t xml:space="preserve">Cùng là phụ nữ, thật ra Tạ Mai Nhi thấu hiểu Trương Mỹ Kỳ tại sao lại làm vậy. Phụ nữ cũng có nhu cầu, cũng có cảm xúc, dục vọng của phụ nữ cũng nhiều như đàn ông. Xã hội đang tiến bộ, thời đại đang phát triển, cái lối suy nghĩ dối trá phụ nữ trời sinh ra coi trọng tình cảm đã bị vạch trần.</w:t>
      </w:r>
    </w:p>
    <w:p>
      <w:pPr>
        <w:pStyle w:val="BodyText"/>
      </w:pPr>
      <w:r>
        <w:t xml:space="preserve">Tạ Mai Nhi lo lắng chị Mỹ Kỳ sau khi qua cơn khoái lạc sẽ càng lấn càng sâu, cô chưa từng trải qua tình yêu, cũng chưa từng thử ăn trái cấm. Nhưng cô từng nghe bạn học kháo nhau rất nhiều kinh nghiệm liên quan đến tình cảm nam nữ, cô nghe họ nói khi nam nữ đến với nhau, người đầu tiên lọt bẫy chính là đàn ông, nhưng sau lần đầu tiên tiếp xúc thân mật, người không thể buông tay ra chính là phụ nữ, quan hệ giới tính có tác dụng quan trọng nhất trong việc gắn kết tâm hồn người phụ nữ. Sau khi thỏa mãn, đàn ông có thể quay lưng bỏ đi, người ở lại chính là cô gái ray rứt bị tổn thương nặng nề.</w:t>
      </w:r>
    </w:p>
    <w:p>
      <w:pPr>
        <w:pStyle w:val="BodyText"/>
      </w:pPr>
      <w:r>
        <w:t xml:space="preserve">Đàn ông khi nổi hứng lên là động vật dùng thân dưới để suy nghĩ, nhưng sau khi bình tĩnh lại, tỉ lệ đàn ông suy nghĩ trở lại bằng cái đầu nhiều hơn phụ nữ. Còn phụ nữ thì ngược lại, chỉ cần rơi vào vòng xoáy dục vọng, lí trí đã không còn kiểm soát nổi bản thân. Xét trường hợp của Trương Mỹ Kỳ, Tạ Mai Nhi thấy chị ấy chắc đã rơi sâu vào chiếc bẫy khoái lạc. Còn đối với Phương Hạo Vân, dù sao cô cũng cảm thấy hắn không thể nào yêu đương với một cô gái ba mươi mấy tuổi đã có chồng được, hơn nữa cô biết Phương Hạo Vân đối xử rất tốt với bạn gái của hắn.</w:t>
      </w:r>
    </w:p>
    <w:p>
      <w:pPr>
        <w:pStyle w:val="BodyText"/>
      </w:pPr>
      <w:r>
        <w:t xml:space="preserve">Cô hiểu rằng giữa hai người sẽ không bao giờ có kết quả, cuối cùng người bị tổn thương nhất chính là chị Mỹ Kỳ.</w:t>
      </w:r>
    </w:p>
    <w:p>
      <w:pPr>
        <w:pStyle w:val="BodyText"/>
      </w:pPr>
      <w:r>
        <w:t xml:space="preserve">Tạ Mai Nhi thậm chí đang nghĩ, có khi nào chính chị Mỹ Kỳ chủ động quyến rũ Phương Hạo Vân?</w:t>
      </w:r>
    </w:p>
    <w:p>
      <w:pPr>
        <w:pStyle w:val="BodyText"/>
      </w:pPr>
      <w:r>
        <w:t xml:space="preserve">Hai cô gái ở hai căn phòng khác nhau mang nặng trăn trở, suốt đêm không ngủ.</w:t>
      </w:r>
    </w:p>
    <w:p>
      <w:pPr>
        <w:pStyle w:val="BodyText"/>
      </w:pPr>
      <w:r>
        <w:t xml:space="preserve">Tiếng chuông báo thức réo vang, Trương Mỹ Kỳ thức dậy rửa mặt trang điểm, khi cô ngồi trước tấm gương trong phòng vệ sinh, cô phát hiện khuôn mặt mình héo hắt đi rất nhiều sau một đêm mất ngủ, không những xung quanh mắt có vầng đen xuất hiện, hơn nữa trong tròng mắt còn nổi đầy mạch máu đỏ, sắc mặt trắng bệch thảm thương.</w:t>
      </w:r>
    </w:p>
    <w:p>
      <w:pPr>
        <w:pStyle w:val="BodyText"/>
      </w:pPr>
      <w:r>
        <w:t xml:space="preserve">Tưởng Đại Phát đã dậy sớm nấu xong đồ ăn sáng, hắn ân cần nói:</w:t>
      </w:r>
    </w:p>
    <w:p>
      <w:pPr>
        <w:pStyle w:val="BodyText"/>
      </w:pPr>
      <w:r>
        <w:t xml:space="preserve">“Mỹ Kỳ, anh đã nấu món cháo bào ngư em thích ăn nhất nè, sắc mặt của em có vẻ không được khỏe thì phải?”</w:t>
      </w:r>
    </w:p>
    <w:p>
      <w:pPr>
        <w:pStyle w:val="BodyText"/>
      </w:pPr>
      <w:r>
        <w:t xml:space="preserve">Trương Mỹ Kỳ cố làm ra vẻ không gì xảy ra, dịu dàng mỉm cười với chồng:</w:t>
      </w:r>
    </w:p>
    <w:p>
      <w:pPr>
        <w:pStyle w:val="BodyText"/>
      </w:pPr>
      <w:r>
        <w:t xml:space="preserve">“Em không sao, chắc là tối qua giấc ngủ không tốt. Em hứa với anh, đợi sau khi giải quyết xong mấy công việc quan trọng, em sẽ xin công ty cho nghỉ phép đi du lịch với anh.”</w:t>
      </w:r>
    </w:p>
    <w:p>
      <w:pPr>
        <w:pStyle w:val="BodyText"/>
      </w:pPr>
      <w:r>
        <w:t xml:space="preserve">“Ờ, như vậy thì anh yên tâm rồi.”</w:t>
      </w:r>
    </w:p>
    <w:p>
      <w:pPr>
        <w:pStyle w:val="BodyText"/>
      </w:pPr>
      <w:r>
        <w:t xml:space="preserve">Tưởng Đại Phát âu yếm nói.</w:t>
      </w:r>
    </w:p>
    <w:p>
      <w:pPr>
        <w:pStyle w:val="BodyText"/>
      </w:pPr>
      <w:r>
        <w:t xml:space="preserve">Trương Mỹ Kỳ trong lòng chua chát, Tưởng Đại Phát càng quan tâm đối xử tốt với vợ, cô càng có cảm giác tội lỗi khi phản bội chồng.</w:t>
      </w:r>
    </w:p>
    <w:p>
      <w:pPr>
        <w:pStyle w:val="BodyText"/>
      </w:pPr>
      <w:r>
        <w:t xml:space="preserve">Ăn sáng xong, lúc bước ra khỏi cửa đi làm, Trương Mỹ Kỳ đột nhiên quay sang chồng nói một tiếng:</w:t>
      </w:r>
    </w:p>
    <w:p>
      <w:pPr>
        <w:pStyle w:val="BodyText"/>
      </w:pPr>
      <w:r>
        <w:t xml:space="preserve">“Xin lỗi anh.”.</w:t>
      </w:r>
    </w:p>
    <w:p>
      <w:pPr>
        <w:pStyle w:val="BodyText"/>
      </w:pPr>
      <w:r>
        <w:t xml:space="preserve">Tạ Mai Nhi sau khi thức dậy đã ra ngoài mua đồ ăn sáng, vội vàng ăn xong rồi hối hả vào công ty, thậm chí cô không thèm thông báo một tiếng với Phương Hạo Vân. Phương Hạo Vân nghệch mặt ra, hắn không biết mình đã làm gì chọc giận chị Mai khó tin này nữa.</w:t>
      </w:r>
    </w:p>
    <w:p>
      <w:pPr>
        <w:pStyle w:val="BodyText"/>
      </w:pPr>
      <w:r>
        <w:t xml:space="preserve">Tạ Mai Nhi và Trương Mỹ Kỳ chạm mặt nhau ngay cổng công ty, trải qua một đêm suy nghĩ, dù đứng dưới góc độ nào, Tạ Mai Nhi cảm thấy cô nên có trách nhiệm nhắc nhở chị Mỹ Kỳ. Chị ấy đã quá khổ quá đáng thương rồi, không được để chị ấy tiếp tục bị làm hại nữa.</w:t>
      </w:r>
    </w:p>
    <w:p>
      <w:pPr>
        <w:pStyle w:val="BodyText"/>
      </w:pPr>
      <w:r>
        <w:t xml:space="preserve">“Chị Mỹ Kỳ, còn chưa tới giờ làm việc, em muốn nói với chị chuyện này.”</w:t>
      </w:r>
    </w:p>
    <w:p>
      <w:pPr>
        <w:pStyle w:val="BodyText"/>
      </w:pPr>
      <w:r>
        <w:t xml:space="preserve">Tạ Mai Nhi ý tứ đề nghị.</w:t>
      </w:r>
    </w:p>
    <w:p>
      <w:pPr>
        <w:pStyle w:val="BodyText"/>
      </w:pPr>
      <w:r>
        <w:t xml:space="preserve">Trương Mỹ Kỳ lần đầu tiên bắt gặp thái độ nghiêm túc từ Tạ Mai Nhi, cô khẽ gật đầu đồng ý:</w:t>
      </w:r>
    </w:p>
    <w:p>
      <w:pPr>
        <w:pStyle w:val="BodyText"/>
      </w:pPr>
      <w:r>
        <w:t xml:space="preserve">“Được thôi.”</w:t>
      </w:r>
    </w:p>
    <w:p>
      <w:pPr>
        <w:pStyle w:val="BodyText"/>
      </w:pPr>
      <w:r>
        <w:t xml:space="preserve">Sau đó, hai người đến ngồi bên đài phun nước trong khuôn viên công ty, ở đây ít người qua lại, rất tiện để nói chuyện riêng.</w:t>
      </w:r>
    </w:p>
    <w:p>
      <w:pPr>
        <w:pStyle w:val="BodyText"/>
      </w:pPr>
      <w:r>
        <w:t xml:space="preserve">“Chị Mỹ Kỳ, em muốn hỏi chị một việc, mong chị có thể trả lời thật lòng với em?”</w:t>
      </w:r>
    </w:p>
    <w:p>
      <w:pPr>
        <w:pStyle w:val="BodyText"/>
      </w:pPr>
      <w:r>
        <w:t xml:space="preserve">Giọng điệu của Tạ Mai Nhi vẫn nghiêm túc như lúc ban đầu.</w:t>
      </w:r>
    </w:p>
    <w:p>
      <w:pPr>
        <w:pStyle w:val="BodyText"/>
      </w:pPr>
      <w:r>
        <w:t xml:space="preserve">Thấy bộ dạng nghiêm túc của Tạ Mai Nhi, tâm trạng của Trương Mỹ Kỳ chợt trở nên căng thẳng, cô gật đầu, cố thả lỏng cơ thể, mỉm cười nói:</w:t>
      </w:r>
    </w:p>
    <w:p>
      <w:pPr>
        <w:pStyle w:val="BodyText"/>
      </w:pPr>
      <w:r>
        <w:t xml:space="preserve">“Việc gì vậy? Em cứ hỏi đi.”</w:t>
      </w:r>
    </w:p>
    <w:p>
      <w:pPr>
        <w:pStyle w:val="BodyText"/>
      </w:pPr>
      <w:r>
        <w:t xml:space="preserve">“Chị Mỹ Kỳ, chị cảm thấy cuộc sống hôn nhân hiện giờ của chị có hạnh phúc không?”</w:t>
      </w:r>
    </w:p>
    <w:p>
      <w:pPr>
        <w:pStyle w:val="BodyText"/>
      </w:pPr>
      <w:r>
        <w:t xml:space="preserve">Tạ Mai Nhi hỏi thẳng vào vấn đề.</w:t>
      </w:r>
    </w:p>
    <w:p>
      <w:pPr>
        <w:pStyle w:val="BodyText"/>
      </w:pPr>
      <w:r>
        <w:t xml:space="preserve">Trương Mỹ Kỳ nghe vậy ngớ mặt ra, ánh mắt rõ ràng lộ vẻ bối rối, cô thậm chí không dám nhìn thẳng vào mắt cô bạn thân Tạ Mai Nhi.</w:t>
      </w:r>
    </w:p>
    <w:p>
      <w:pPr>
        <w:pStyle w:val="BodyText"/>
      </w:pPr>
      <w:r>
        <w:t xml:space="preserve">Hồi lâu sau, cô mới mở miệng, lí nhí trả lời:</w:t>
      </w:r>
    </w:p>
    <w:p>
      <w:pPr>
        <w:pStyle w:val="BodyText"/>
      </w:pPr>
      <w:r>
        <w:t xml:space="preserve">“Hạnh phúc hay không đâu còn quan trọng, dù sao chị đã không thể lựa chọn, có lẽ đây là số phận éo le sắp đặp sẵn cho chị. Mai Nhi, em cho rằng chị là một người đàn bà hư đốn đúng không?”</w:t>
      </w:r>
    </w:p>
    <w:p>
      <w:pPr>
        <w:pStyle w:val="BodyText"/>
      </w:pPr>
      <w:r>
        <w:t xml:space="preserve">“Không, chị Mỹ Kỳ, chị không phải là một người đàn bà hư đốn.”</w:t>
      </w:r>
    </w:p>
    <w:p>
      <w:pPr>
        <w:pStyle w:val="BodyText"/>
      </w:pPr>
      <w:r>
        <w:t xml:space="preserve">Giọng nói của Tạ Mai Nhi trở nên khô cứng, cô ngập ngừng giây lát, nói nhỏ:</w:t>
      </w:r>
    </w:p>
    <w:p>
      <w:pPr>
        <w:pStyle w:val="BodyText"/>
      </w:pPr>
      <w:r>
        <w:t xml:space="preserve">“Chị Mỹ Kỳ, chuyện của chị và Hạo Vân em đã biết rồi, nhưng em có thể thông cảm với chị, cùng là phụ nữ với nhau, em có thể thấu hiểu nỗi đau của chị...Chỉ là em không hy vọng chị càng lấn càng sâu không thoát ra được, em không muốn nhìn thấy chị bị tổn thương.”</w:t>
      </w:r>
    </w:p>
    <w:p>
      <w:pPr>
        <w:pStyle w:val="BodyText"/>
      </w:pPr>
      <w:r>
        <w:t xml:space="preserve">Câu này nói ra, toàn thân Trương Mỹ Kỳ giật nảy lên.</w:t>
      </w:r>
    </w:p>
    <w:p>
      <w:pPr>
        <w:pStyle w:val="BodyText"/>
      </w:pPr>
      <w:r>
        <w:t xml:space="preserve">Tuy cô đã lờ mờ đoán ra nội dung câu chuyện khi Tạ Mai Nhi bắt đầu, nhưng sau khi Tạ Mai Nhi nói trắng ra, trái tim cô chợt co thắt mạnh, cô không còn mặt mũi nào đối mặt với cô bạn thân. Cô cảm thấy mình rất giả tạo, cô là một cô gái phóng túng.</w:t>
      </w:r>
    </w:p>
    <w:p>
      <w:pPr>
        <w:pStyle w:val="BodyText"/>
      </w:pPr>
      <w:r>
        <w:t xml:space="preserve">“Mai Nhi, xin lỗi, cho chị xin lỗi...Chị cũng không muốn như vậy, nhưng chị không còn cách nào khác...quả thật chị đã hết cách...”</w:t>
      </w:r>
    </w:p>
    <w:p>
      <w:pPr>
        <w:pStyle w:val="BodyText"/>
      </w:pPr>
      <w:r>
        <w:t xml:space="preserve">Từ lần đầu tiên bị cưỡng bức đến lần cuối cùng chủ động tìm cảm giác mạnh, quãng đường ấy đau khổ biết bao đối với Trương Mỹ Kỳ, dằn vặt nội tâm, đau đớn, hối hận, căm phẫn, tự trách...nhưng cuối cùng cô vẫn buông xuôi theo số phận.</w:t>
      </w:r>
    </w:p>
    <w:p>
      <w:pPr>
        <w:pStyle w:val="BodyText"/>
      </w:pPr>
      <w:r>
        <w:t xml:space="preserve">“Chị Mỹ Kỳ, chị đừng nói thế, chị không có lỗi với ai cả...Nam nữ đến với nhau vốn là một việc bình thường, chị có quyền đi theo đuổi cảm xúc, hưởng thụ cảm xúc, nhưng chị lại không nhận được hạnh phúc, em hy vọng chị đừng quỵ lụy vào nó, tuyệt đối đừng quỵ lụy vào nó...”</w:t>
      </w:r>
    </w:p>
    <w:p>
      <w:pPr>
        <w:pStyle w:val="BodyText"/>
      </w:pPr>
      <w:r>
        <w:t xml:space="preserve">Tạ Mai Nhi nắm chặt tay Trương Mỹ Kỳ, càng nói càng kích động.</w:t>
      </w:r>
    </w:p>
    <w:p>
      <w:pPr>
        <w:pStyle w:val="BodyText"/>
      </w:pPr>
      <w:r>
        <w:t xml:space="preserve">Trương Mỹ Kỳ nghe vậy, thở dài chán ngán bày tỏ:</w:t>
      </w:r>
    </w:p>
    <w:p>
      <w:pPr>
        <w:pStyle w:val="BodyText"/>
      </w:pPr>
      <w:r>
        <w:t xml:space="preserve">“Mai Nhi, chị rất sợ, chị sợ mình sẽ càng lấn càng sâu. Chị biết chị không bao giờ thoát khỏi thế giới hoan lạc ấy nữa rồi, chị là một cô gái hư đốn...Chị đáng chết lắm...”</w:t>
      </w:r>
    </w:p>
    <w:p>
      <w:pPr>
        <w:pStyle w:val="BodyText"/>
      </w:pPr>
      <w:r>
        <w:t xml:space="preserve">Cảm xúc của Trương Mỹ Kỳ đã bắt đầu mất kiểm soát.</w:t>
      </w:r>
    </w:p>
    <w:p>
      <w:pPr>
        <w:pStyle w:val="Compact"/>
      </w:pPr>
      <w:r>
        <w:br w:type="textWrapping"/>
      </w:r>
      <w:r>
        <w:br w:type="textWrapping"/>
      </w:r>
    </w:p>
    <w:p>
      <w:pPr>
        <w:pStyle w:val="Heading2"/>
      </w:pPr>
      <w:bookmarkStart w:id="165" w:name="chương-53-ra-tay-với-tuyết-phi-phi"/>
      <w:bookmarkEnd w:id="165"/>
      <w:r>
        <w:t xml:space="preserve">143. Chương 53: Ra Tay Với Tuyết Phi Phi</w:t>
      </w:r>
    </w:p>
    <w:p>
      <w:pPr>
        <w:pStyle w:val="Compact"/>
      </w:pPr>
      <w:r>
        <w:br w:type="textWrapping"/>
      </w:r>
      <w:r>
        <w:br w:type="textWrapping"/>
      </w:r>
      <w:r>
        <w:t xml:space="preserve">Tạ Mai Nhi đau lòng ôm chặt đôi vai Trương Mỹ Kỳ, không ngừng an ủi:</w:t>
      </w:r>
    </w:p>
    <w:p>
      <w:pPr>
        <w:pStyle w:val="BodyText"/>
      </w:pPr>
      <w:r>
        <w:t xml:space="preserve">“Chị Mỹ Kỳ, chị đừng tự trách nữa, sẽ không bị ai phát hiện ra đâu.”</w:t>
      </w:r>
    </w:p>
    <w:p>
      <w:pPr>
        <w:pStyle w:val="BodyText"/>
      </w:pPr>
      <w:r>
        <w:t xml:space="preserve">“Mai Nhi, em nói chị biết chị nên làm gì đây?”</w:t>
      </w:r>
    </w:p>
    <w:p>
      <w:pPr>
        <w:pStyle w:val="BodyText"/>
      </w:pPr>
      <w:r>
        <w:t xml:space="preserve">Trương Mỹ Kỳ lấy lại được chút bình tĩnh, hỏi vẻ van nài, giờ đây cô đã mất hết chủ ý. Cô lo lắng chuyện cô lăng nhăng với người đàn ông khác bị chồng phát hiện, tuy xã hội hiện đại ngày càng có nhiều phụ nữ lén chồng đi tìm niềm vui riêng, nhưng đối với loại phụ nữ ấy, dù họ xuất phát từ mục đích gì, động cơ gì cũng đều bị toàn xã hội lên án và chế giễu. Mỗi khi nghĩ tới cảnh có một ngày mình cũng bị như thế, trong lòng Trương Mỹ Kỳ xuất hiện một cảm giác hoảng sợ tột độ, cô liên tục chịu khủng hoảng tâm lí dày vò.</w:t>
      </w:r>
    </w:p>
    <w:p>
      <w:pPr>
        <w:pStyle w:val="BodyText"/>
      </w:pPr>
      <w:r>
        <w:t xml:space="preserve">Tạ Mai Nhi hiểu rất rõ con người Trương Mỹ Kỳ, cô biết chị Mỹ Kỳ không phải loại đàn bà xấu xa hư đốn, chị ấy chỉ là một phụ nữ bình thường, chẳng qua chị ấy muốn tìm thấy một tình yêu chân chính, hưởng thụ quyền lợi chính đáng mà một người phụ nữ xứng đáng nhận được, nhưng Tưởng Đại Phát lại không cách gì đem lại hạnh phúc đó cho vợ.</w:t>
      </w:r>
    </w:p>
    <w:p>
      <w:pPr>
        <w:pStyle w:val="BodyText"/>
      </w:pPr>
      <w:r>
        <w:t xml:space="preserve">Nếu Tưởng Đại Phát có khả năng làm một người chồng hoàn hảo, vậy chị ấy đâu cần thiết lén chồng đi tìm niềm vui riêng bên ngoài? Phụ nữ được ví như đóa hoa đẹp, họ cần được quan tâm, cần được nâng niu chiều chuộng, cần cả tình dục. Xảy ra chuyện đáng tiếc này, Tạ Mai Nhi cảm thấy chị Mỹ Kỳ cần được thông cảm, phải nhận được bao dung và chia sẻ.</w:t>
      </w:r>
    </w:p>
    <w:p>
      <w:pPr>
        <w:pStyle w:val="BodyText"/>
      </w:pPr>
      <w:r>
        <w:t xml:space="preserve">“Chị Mỹ Kỳ, chị đừng lo, em sẽ giúp chị...”</w:t>
      </w:r>
    </w:p>
    <w:p>
      <w:pPr>
        <w:pStyle w:val="BodyText"/>
      </w:pPr>
      <w:r>
        <w:t xml:space="preserve">Thật ra Tạ Mai Nhi cũng không có cách nào kéo Trương Mỹ Kỳ ra khỏi thế giới hoan lạc. Cùng là phụ nữ với nhau, cô hiểu rất rõ cảm giác bức rức khi dục vọng xâm chiếm toàn thân, bây giờ điều cô có thể làm chỉ là phân tích rõ tình hình nhắc nhở chị Mỹ Kỳ, còn về cách giải quyết cô vẫn chưa nghĩ ra. Tạ Mai Nhi đang tính toán trong đầu có cần nói chuyện với Phương Hạo Vân về vấn đề này không? Hắn không thể nào vì một giây phút sung sướng cá nhân mà hết lần này đến lần khác làm hại chị Mỹ Kỳ, trừ khi hắn chắc chắn mang lại một gia đình hạnh phúc thật sự cho chị ấy. Nhưng cô biết điều đó không thể xảy ra, Phương Hạo Vân tuyệt đối không chịu từ bỏ cô bạn gái để kết hôn với một cô gái từng có chồng lại lớn tuổi hơn hắn đâu.</w:t>
      </w:r>
    </w:p>
    <w:p>
      <w:pPr>
        <w:pStyle w:val="BodyText"/>
      </w:pPr>
      <w:r>
        <w:t xml:space="preserve">“Mai Nhi, cám ơn em, cám ơn em đã nhắc nhở chị, cám ơn em đã hiểu nỗi lòng của chị...”</w:t>
      </w:r>
    </w:p>
    <w:p>
      <w:pPr>
        <w:pStyle w:val="BodyText"/>
      </w:pPr>
      <w:r>
        <w:t xml:space="preserve">Qua cuộc nói chuyện hôm nay với Tạ Mai Nhi, cảm xúc của Trương Mỹ Kỳ ổn định lại rất nhiều.</w:t>
      </w:r>
    </w:p>
    <w:p>
      <w:pPr>
        <w:pStyle w:val="BodyText"/>
      </w:pPr>
      <w:r>
        <w:t xml:space="preserve">Nhưng cô không phát hiện ra, một nguy cơ lớn sắp ập đến từ sau lưng.</w:t>
      </w:r>
    </w:p>
    <w:p>
      <w:pPr>
        <w:pStyle w:val="BodyText"/>
      </w:pPr>
      <w:r>
        <w:t xml:space="preserve">Phương Tuyết Di vô tình đi ngang nghe được cuộc đối thoại của hai người. Vốn dĩ tiếng giày cao gót khua lộp cộp xuống nền đất rất dễ nhận ra, nhưng hai người quá chú tâm vào câu chuyện nên gần như quên mất để ý xung quanh.</w:t>
      </w:r>
    </w:p>
    <w:p>
      <w:pPr>
        <w:pStyle w:val="BodyText"/>
      </w:pPr>
      <w:r>
        <w:t xml:space="preserve">Không đợi hai người hoàn hồn, Phương Tuyết Di đã rón rén bỏ đi, cô biết chuyện đã đến nước này không thể ngoảnh mặt làm ngơ được nữa rồi, phải sớm giải quyết dứt điểm thôi.</w:t>
      </w:r>
    </w:p>
    <w:p>
      <w:pPr>
        <w:pStyle w:val="BodyText"/>
      </w:pPr>
      <w:r>
        <w:t xml:space="preserve">Không nể nang tiếp nữa, Phương Tuyết Di quyết định vào lúc hết giờ làm việc ngay hôm nay sẽ tìm Trương Mỹ Kỳ nói chuyện, hy vọng cô ta tự biết thân biết phận, chủ động từ chức rời khỏi công ty, tránh xa Phương Hạo Vân.</w:t>
      </w:r>
    </w:p>
    <w:p>
      <w:pPr>
        <w:pStyle w:val="BodyText"/>
      </w:pPr>
      <w:r>
        <w:t xml:space="preserve">Đứng dưới góc độ một người chị, cô tuyệt đối không thể để con dâm phụ này mê hoặc em trai mình.</w:t>
      </w:r>
    </w:p>
    <w:p>
      <w:pPr>
        <w:pStyle w:val="BodyText"/>
      </w:pPr>
      <w:r>
        <w:t xml:space="preserve">Một trận mưa to gió lớn sắp ập đến. Phương Hạo Vân ngồi trong lớp học không hề hay biết, sau khi tiết học kết thúc, hắn nhận được cuộc gọi của Trần Thiên Huy.</w:t>
      </w:r>
    </w:p>
    <w:p>
      <w:pPr>
        <w:pStyle w:val="BodyText"/>
      </w:pPr>
      <w:r>
        <w:t xml:space="preserve">Trần Thiên Huy báo cho hắn biết Tuyết Phi Phi tối nay sẽ ở nhà một mình, đây là thời điểm tốt nhất để ra tay, hy vọng hắn hành động ngay đêm nay.</w:t>
      </w:r>
    </w:p>
    <w:p>
      <w:pPr>
        <w:pStyle w:val="BodyText"/>
      </w:pPr>
      <w:r>
        <w:t xml:space="preserve">Cất điện thoại đi, Phương Hạo Vân căn cứ theo địa chỉ Trần Thiên Huy cung cấp, tìm đến ngôi biệt thự sang trọng thuộc quyền sở hữu của Lý Trạch Huệ mà Tuyết Phi Phi đang ở.</w:t>
      </w:r>
    </w:p>
    <w:p>
      <w:pPr>
        <w:pStyle w:val="BodyText"/>
      </w:pPr>
      <w:r>
        <w:t xml:space="preserve">Nhìn qua cửa sổ, Phương Hạo Vân nhìn rõ cô nữ sinh tên Tuyết Phi Phi khiến Lý Trạch Huệ say đắm, cô đang mặc một chiếc áo bó sát màu trắng và chiếc quần thể thao, đường cong cơ thể mỹ miều, eo thon quyến rũ, tóc cột cao, chiếc cổ dài trắng nõn, bộ ngực đầy đặn, có điều không săn chắc lắm, có lẽ bị đàn ông giày xéo quá nhiều chăng? Dưới lớp quần thể thao là cặp mông tròn trịa ưỡn lên khiêu khích.</w:t>
      </w:r>
    </w:p>
    <w:p>
      <w:pPr>
        <w:pStyle w:val="BodyText"/>
      </w:pPr>
      <w:r>
        <w:t xml:space="preserve">Lúc này, Tuyết Phi Phi đang nói chuyện điện thoại, đôi môi chúm chím chốc chốc lại bật cười sảng khoái, không biết đang nói chuyện với ai mà vui như thế nữa.</w:t>
      </w:r>
    </w:p>
    <w:p>
      <w:pPr>
        <w:pStyle w:val="BodyText"/>
      </w:pPr>
      <w:r>
        <w:t xml:space="preserve">Xã hội hiện đại có nhiều trường hợp như thế này, đại gia nuôi kiều nữ trẻ đẹp làm tình nhân, kiều nữ nhiều khi cảm thấy cô đơn, lại dùng tiền của đại gia cung cấp lén nuôi một chàng trai mặt trắng.</w:t>
      </w:r>
    </w:p>
    <w:p>
      <w:pPr>
        <w:pStyle w:val="BodyText"/>
      </w:pPr>
      <w:r>
        <w:t xml:space="preserve">Phương Hạo Vân đoán rằng có khi nào Lý Trạch Huệ không ở nhà nên con tiện nhân này không chịu nổi cô đơn gọi điện tâm tình với gã mặt trắng cô ả nuôi bên ngoài không nhỉ?</w:t>
      </w:r>
    </w:p>
    <w:p>
      <w:pPr>
        <w:pStyle w:val="BodyText"/>
      </w:pPr>
      <w:r>
        <w:t xml:space="preserve">Thật ra Phương Hạo Vân đã đoán lầm. Tuyết Phi Phi đang báo cáo công việc mấy hôm nay với ông chủ Kim, trong điện thoại cô được ông chủ Kim tán dương nên mới vui vẻ bật cười, ông chủ Kim còn hứa khi nào công việc thành công sẽ trả cho cô thù lao 2 triệu tệ, hơn nữa còn xin giúp cô thẻ xanh đi lưu trú ở Mỹ.</w:t>
      </w:r>
    </w:p>
    <w:p>
      <w:pPr>
        <w:pStyle w:val="BodyText"/>
      </w:pPr>
      <w:r>
        <w:t xml:space="preserve">“Gọi điện xong rồi à? Có phải là gọi cho thằng mặt trắng nào không?”</w:t>
      </w:r>
    </w:p>
    <w:p>
      <w:pPr>
        <w:pStyle w:val="BodyText"/>
      </w:pPr>
      <w:r>
        <w:t xml:space="preserve">Chính vào lúc Tuyết Phi Phi kết thúc cuộc gọi quay lưng lại, cô kinh hãi phát hiện trên ghế sofa ở phòng khách đang có một gã đàn ông ngồi đó, không đúng, nói chính xác hơn đó là một thanh niên trẻ tuổi có khuôn mặt thiên thần.</w:t>
      </w:r>
    </w:p>
    <w:p>
      <w:pPr>
        <w:pStyle w:val="BodyText"/>
      </w:pPr>
      <w:r>
        <w:t xml:space="preserve">Nhìn thấy nét mặt thánh thiện của Phương Hạo Vân, Tuyết Phi Phi thở phào nhẹ nhõm, hình như cô không cảm thấy sợ, thậm chí còn bước lại gần, nở một nụ cười quyến rũ, bắt đầu trổ tài mê hoặc đàn ông:</w:t>
      </w:r>
    </w:p>
    <w:p>
      <w:pPr>
        <w:pStyle w:val="BodyText"/>
      </w:pPr>
      <w:r>
        <w:t xml:space="preserve">“Anh rất phù hợp làm tình nhân mặt trắng đó, nếu anh bằng lòng, em rất vui khi được hầu hạ anh đêm nay.”</w:t>
      </w:r>
    </w:p>
    <w:p>
      <w:pPr>
        <w:pStyle w:val="BodyText"/>
      </w:pPr>
      <w:r>
        <w:t xml:space="preserve">Tuyết Phi Phi biết rõ ngôi biệt thự này có thuộc hạ của ông chủ Kim giám sát nên cô không hề lo lắng, hơn nữa trước mặt chẳng qua chỉ là một thanh niên tuấn tú.</w:t>
      </w:r>
    </w:p>
    <w:p>
      <w:pPr>
        <w:pStyle w:val="BodyText"/>
      </w:pPr>
      <w:r>
        <w:t xml:space="preserve">“Tiện nhân, đứng yên đó, đừng lại gần tao, tao sợ cái mùi tanh hôi trên cơ thể mày...”</w:t>
      </w:r>
    </w:p>
    <w:p>
      <w:pPr>
        <w:pStyle w:val="BodyText"/>
      </w:pPr>
      <w:r>
        <w:t xml:space="preserve">Phương Hạo Vân rất phản cảm với loại nữ sinh sa đọa như Tuyết Phi Phi. Hắn cảm thấy loại cặn bã này nên sớm đuổi khỏi nhà trường, chính vì có mấy con tiện nhân hám tiền này mới khiến xã hội hiểu lầm tất cả nữ sinh viên đại học.</w:t>
      </w:r>
    </w:p>
    <w:p>
      <w:pPr>
        <w:pStyle w:val="BodyText"/>
      </w:pPr>
      <w:r>
        <w:t xml:space="preserve">Sắc mặt Tuyết Phi Phi liền thay đổi, hình như cô hơi bất ngờ với chàng thanh niên trẻ tuổi này khi hắn không động lòng trước vẻ đẹp mê hồn của cô.</w:t>
      </w:r>
    </w:p>
    <w:p>
      <w:pPr>
        <w:pStyle w:val="BodyText"/>
      </w:pPr>
      <w:r>
        <w:t xml:space="preserve">“Anh ơi, sao anh vào đây được vậy? Anh muốn làm gì thế? Nếu anh muốn tiền, em có thể cho anh mấy ngàn bạc, còn nếu anh muốn sắc đẹp...em cũng có thể làm anh vừa lòng...”</w:t>
      </w:r>
    </w:p>
    <w:p>
      <w:pPr>
        <w:pStyle w:val="BodyText"/>
      </w:pPr>
      <w:r>
        <w:t xml:space="preserve">So với cơ thể béo mập của lão Lý Trạch Huệ, Tuyết Phi Phi bỗng thấy thích thân hình chuẩn của chàng trai trẻ trước mặt cô. Khi nhu cầu vật chất được thỏa mãn, con người bắt đầu theo đuổi cảm xúc, Tuyết Phi Phi cũng không ngoại lệ, lúc này đây cô đang khao khát một chàng trai mạnh mẽ chứ không phải một ông lão như Lý Trạch Huệ...</w:t>
      </w:r>
    </w:p>
    <w:p>
      <w:pPr>
        <w:pStyle w:val="BodyText"/>
      </w:pPr>
      <w:r>
        <w:t xml:space="preserve">“Tao muốn cái mạng của mày!”</w:t>
      </w:r>
    </w:p>
    <w:p>
      <w:pPr>
        <w:pStyle w:val="BodyText"/>
      </w:pPr>
      <w:r>
        <w:t xml:space="preserve">Phương Hạo Vân cười lạnh lùng rít lên:</w:t>
      </w:r>
    </w:p>
    <w:p>
      <w:pPr>
        <w:pStyle w:val="BodyText"/>
      </w:pPr>
      <w:r>
        <w:t xml:space="preserve">“Mày dẹp cái trò quyến rũ hạ đẳng kia đi, có thể trong mắt Lý Trạch Huệ mày là Tây Thi, còn trong mắt tao mày chỉ là một đống phân trâu.”</w:t>
      </w:r>
    </w:p>
    <w:p>
      <w:pPr>
        <w:pStyle w:val="BodyText"/>
      </w:pPr>
      <w:r>
        <w:t xml:space="preserve">“Anh...đồ khốn, anh không phải là đàn ông...”</w:t>
      </w:r>
    </w:p>
    <w:p>
      <w:pPr>
        <w:pStyle w:val="BodyText"/>
      </w:pPr>
      <w:r>
        <w:t xml:space="preserve">Tuyết Phi Phi luôn tự hào về sức hút của cơ thể mình, nhưng bây giờ bị người ta ví cô thành bãi phân trâu, trong lòng cô tức giận cỡ nào không cần nói ra cũng hiểu.</w:t>
      </w:r>
    </w:p>
    <w:p>
      <w:pPr>
        <w:pStyle w:val="BodyText"/>
      </w:pPr>
      <w:r>
        <w:t xml:space="preserve">“Anh biết đây là nơi nào không hả? Có tin tôi la lên không? Tôi mà hét lên là anh tiêu đời đó.”</w:t>
      </w:r>
    </w:p>
    <w:p>
      <w:pPr>
        <w:pStyle w:val="BodyText"/>
      </w:pPr>
      <w:r>
        <w:t xml:space="preserve">Tuyết Phi Phi hậm hực đe dọa.</w:t>
      </w:r>
    </w:p>
    <w:p>
      <w:pPr>
        <w:pStyle w:val="BodyText"/>
      </w:pPr>
      <w:r>
        <w:t xml:space="preserve">“Cứ la to thỏa thích đi con tiện nhân kia.”</w:t>
      </w:r>
    </w:p>
    <w:p>
      <w:pPr>
        <w:pStyle w:val="BodyText"/>
      </w:pPr>
      <w:r>
        <w:t xml:space="preserve">Phương Hạo Vân bắt chéo chân, ung dung nói:</w:t>
      </w:r>
    </w:p>
    <w:p>
      <w:pPr>
        <w:pStyle w:val="BodyText"/>
      </w:pPr>
      <w:r>
        <w:t xml:space="preserve">“Sẽ không ai vào đây đâu, ngôi biệt thự này giờ chỉ còn hai chúng ta thôi.”</w:t>
      </w:r>
    </w:p>
    <w:p>
      <w:pPr>
        <w:pStyle w:val="BodyText"/>
      </w:pPr>
      <w:r>
        <w:t xml:space="preserve">Số thuộc hạ của ông chủ Kim phái đến giám sát ngôi biệt thự đã bị Trần Thiên Huy bày kế dụ đi nơi khác, trong một giờ sẽ không thể trở về, còn Lý Trạch Huệ có một cuộc họp quan trọng phải đi xa nên chắc đêm nay cũng không tới đây. Phương Hạo Vân có đủ thời gian dạy dỗ con tiện nhân chỉ biết phô bày cơ thể ra trước mặt đàn ông này.</w:t>
      </w:r>
    </w:p>
    <w:p>
      <w:pPr>
        <w:pStyle w:val="BodyText"/>
      </w:pPr>
      <w:r>
        <w:t xml:space="preserve">Tuyết Phi Phi hét to vài tiếng, quả nhiên không ai đáp lại.</w:t>
      </w:r>
    </w:p>
    <w:p>
      <w:pPr>
        <w:pStyle w:val="BodyText"/>
      </w:pPr>
      <w:r>
        <w:t xml:space="preserve">Cô bắt đầu hoảng sợ, dè dặt hỏi:</w:t>
      </w:r>
    </w:p>
    <w:p>
      <w:pPr>
        <w:pStyle w:val="BodyText"/>
      </w:pPr>
      <w:r>
        <w:t xml:space="preserve">“Anh là ai? Anh muốn gì ở tôi? Anh dựa vào gì mà cứ luôn miệng gọi tôi là tiện nhân, tôi đắc tội với anh à?”</w:t>
      </w:r>
    </w:p>
    <w:p>
      <w:pPr>
        <w:pStyle w:val="BodyText"/>
      </w:pPr>
      <w:r>
        <w:t xml:space="preserve">Đối với hành vi của mình, Tuyết Phi Phi chưa từng cảm thấy hổ thẹn, trong thời đại đồng tiền là trên hết này, đạo đức tình yêu đã mất dần giá trị, đàn ông có tiền rồi thì trở nên hư đốn, còn phụ nữ muốn có tiền thì phải hư đốn. Hơn nữa cách nhìn nhận của xã hội đã từ từ thay đổi, phần lớn giới trẻ bây giờ đã quen với lối sống phóng khoáng, khinh thường người nghèo chứ không ai đi khinh thường cô gái nhơ nhuốc có tiền trong tay như cô nữa.</w:t>
      </w:r>
    </w:p>
    <w:p>
      <w:pPr>
        <w:pStyle w:val="BodyText"/>
      </w:pPr>
      <w:r>
        <w:t xml:space="preserve">“Tao bận lắm, không rảnh rỗi nói nhiều với mày.”</w:t>
      </w:r>
    </w:p>
    <w:p>
      <w:pPr>
        <w:pStyle w:val="BodyText"/>
      </w:pPr>
      <w:r>
        <w:t xml:space="preserve">Phương Hạo Vân quét mắt khinh miệt vào bộ ngực của Tuyết Phi Phi, nói:</w:t>
      </w:r>
    </w:p>
    <w:p>
      <w:pPr>
        <w:pStyle w:val="BodyText"/>
      </w:pPr>
      <w:r>
        <w:t xml:space="preserve">“Mày tưởng mày ưỡn ngực kiêu hãnh được cả đời sao? Ngu ngốc!”</w:t>
      </w:r>
    </w:p>
    <w:p>
      <w:pPr>
        <w:pStyle w:val="BodyText"/>
      </w:pPr>
      <w:r>
        <w:t xml:space="preserve">Không thèm đợi Tuyết Phi Phi phản ứng, Phương Hạo Vân nói tiếp:</w:t>
      </w:r>
    </w:p>
    <w:p>
      <w:pPr>
        <w:pStyle w:val="BodyText"/>
      </w:pPr>
      <w:r>
        <w:t xml:space="preserve">“Tao biết rõ mọi thứ của mày, bao gồm cả mục đích ông chủ Kim sắp xếp cho mày đến hầu hạ Lý Trạch Huệ. Hôm nay tao đến tìm mày, mục đích rất đơn giản, tao hy vọng bắt đầu từ hôm nay mày sẽ nghe lời tao, phối hợp với Lý Trạch Huệ diễn một vở tuồng hay.”</w:t>
      </w:r>
    </w:p>
    <w:p>
      <w:pPr>
        <w:pStyle w:val="BodyText"/>
      </w:pPr>
      <w:r>
        <w:t xml:space="preserve">“Tôi không biết anh đang nói gì?”</w:t>
      </w:r>
    </w:p>
    <w:p>
      <w:pPr>
        <w:pStyle w:val="BodyText"/>
      </w:pPr>
      <w:r>
        <w:t xml:space="preserve">Tuyết Phi Phi giật mình, ánh mắt hoảng loạn lấp liếm.</w:t>
      </w:r>
    </w:p>
    <w:p>
      <w:pPr>
        <w:pStyle w:val="BodyText"/>
      </w:pPr>
      <w:r>
        <w:t xml:space="preserve">“Tốt lắm, xem ra mày cũng xảo quyệt, nhưng điều đó không có tác dụng khi đối phó với tao.”</w:t>
      </w:r>
    </w:p>
    <w:p>
      <w:pPr>
        <w:pStyle w:val="BodyText"/>
      </w:pPr>
      <w:r>
        <w:t xml:space="preserve">Phương Hạo Vân đột nhiên đứng bật dậy, bước tới trước một bức tượng đá hoa cương đặt trong phòng khách, gằn giọng:</w:t>
      </w:r>
    </w:p>
    <w:p>
      <w:pPr>
        <w:pStyle w:val="BodyText"/>
      </w:pPr>
      <w:r>
        <w:t xml:space="preserve">“Mày cảm thấy cái đầu của mày có cứng hơn bức tượng đá này không?”</w:t>
      </w:r>
    </w:p>
    <w:p>
      <w:pPr>
        <w:pStyle w:val="BodyText"/>
      </w:pPr>
      <w:r>
        <w:t xml:space="preserve">Dứt lời, Phương Hạo Vân giơ tay gõ nhẹ vào bức tượng, dưới ánh mắt mở to ngạc nhiên của Tuyết Phi Phi, bức tượng lập tức biến thành tro bụi.</w:t>
      </w:r>
    </w:p>
    <w:p>
      <w:pPr>
        <w:pStyle w:val="BodyText"/>
      </w:pPr>
      <w:r>
        <w:t xml:space="preserve">“Á!”</w:t>
      </w:r>
    </w:p>
    <w:p>
      <w:pPr>
        <w:pStyle w:val="BodyText"/>
      </w:pPr>
      <w:r>
        <w:t xml:space="preserve">Chứng kiến cảnh ấy, Tuyết Phi Phi như gặp phải ma, cô không dám tin vào mắt mình. Tay của hắn bằng thép chắc? Sức mạnh ấy lớn biết dường nào, chỉ gõ nhẹ đã biến bức tượng đá hoa cương rắn chắc thành tro bụi, sức mạnh ấy vượt ra ngoài trí tưởng tượng của cô.</w:t>
      </w:r>
    </w:p>
    <w:p>
      <w:pPr>
        <w:pStyle w:val="BodyText"/>
      </w:pPr>
      <w:r>
        <w:t xml:space="preserve">“Anh...anh đừng qua đây...”</w:t>
      </w:r>
    </w:p>
    <w:p>
      <w:pPr>
        <w:pStyle w:val="BodyText"/>
      </w:pPr>
      <w:r>
        <w:t xml:space="preserve">Nhìn thấy Phương Hạo Vân từng bước áp sát mình, toàn thân Tuyết Phi Phi đang không ngừng run rẩy, dưới mắt của cô Phương Hạo Vân đã không còn là chàng thanh niên tuấn tú nữa, hắn là một tên ác ma mới đúng. Loài người khi đối mặt với luồng sức mạnh không thể lí giải luôn nảy sinh cơn sợ hãi tột độ.</w:t>
      </w:r>
    </w:p>
    <w:p>
      <w:pPr>
        <w:pStyle w:val="BodyText"/>
      </w:pPr>
      <w:r>
        <w:t xml:space="preserve">“Bây giờ mày có hai con đường để lựa chọn, muốn sống hay muốn chết hả?”</w:t>
      </w:r>
    </w:p>
    <w:p>
      <w:pPr>
        <w:pStyle w:val="BodyText"/>
      </w:pPr>
      <w:r>
        <w:t xml:space="preserve">Phương Hạo Vân từ từ bước lại gần Tuyết Phi Phi, khóe môi nở một nụ cười khinh bỉ, đôi mắt sắc lạnh bắn ra sát khí ngùn ngụt. Trên thế giới này có rất nhiều kẻ liều mạng không sợ chết, nhưng Tuyết Phi Phi còn lưu luyến cõi đời lắm. Một cô gái hám tiền như cô sợ nhất là cái chết, cô dám dùng thể xác để đánh đổi vật chất tiền bạc, tất nhiên cô vẫn còn muốn tiếp tục sống để hưởng thụ vinh hoa phú quý.</w:t>
      </w:r>
    </w:p>
    <w:p>
      <w:pPr>
        <w:pStyle w:val="BodyText"/>
      </w:pPr>
      <w:r>
        <w:t xml:space="preserve">Tuyết Phi Phi run lẩy bẩy, tinh thần cô sắp sụp đổ đến nơi, cô lên tiếng van xin:</w:t>
      </w:r>
    </w:p>
    <w:p>
      <w:pPr>
        <w:pStyle w:val="BodyText"/>
      </w:pPr>
      <w:r>
        <w:t xml:space="preserve">“Xin anh đừng giết tôi, anh đừng giết tôi có được không? Anh nói gì tôi cũng nghe theo hết, tôi cho anh tất cả, anh có muốn cơ thể tôi, tôi cũng sẽ cho anh...Bất cứ việc gì anh bảo tôi làm, tôi đều đồng ý.”</w:t>
      </w:r>
    </w:p>
    <w:p>
      <w:pPr>
        <w:pStyle w:val="BodyText"/>
      </w:pPr>
      <w:r>
        <w:t xml:space="preserve">Sự thật chứng minh cứ uy hiếp của Phương Hạo Vân đã có tác dụng, khi đối mặt với cái chết, Tuyết Phi Phi nhanh chóng đầu hàng.</w:t>
      </w:r>
    </w:p>
    <w:p>
      <w:pPr>
        <w:pStyle w:val="BodyText"/>
      </w:pPr>
      <w:r>
        <w:t xml:space="preserve">“Tốt lắm!”</w:t>
      </w:r>
    </w:p>
    <w:p>
      <w:pPr>
        <w:pStyle w:val="BodyText"/>
      </w:pPr>
      <w:r>
        <w:t xml:space="preserve">Phương Hạo Vân cười mãn nguyện, nói:</w:t>
      </w:r>
    </w:p>
    <w:p>
      <w:pPr>
        <w:pStyle w:val="BodyText"/>
      </w:pPr>
      <w:r>
        <w:t xml:space="preserve">“Bắt đầu từ hôm nay, mày phải phối hợp với Lý Trạch Huệ diễn một vở tuồng hay, còn cụ thể mày phải làm gì, mấy ngày tới Lý Trạch Huệ sẽ nói với mày.”</w:t>
      </w:r>
    </w:p>
    <w:p>
      <w:pPr>
        <w:pStyle w:val="BodyText"/>
      </w:pPr>
      <w:r>
        <w:t xml:space="preserve">“Dạ, tôi nghe theo anh hết, việc gì cũng nghe anh hết.”</w:t>
      </w:r>
    </w:p>
    <w:p>
      <w:pPr>
        <w:pStyle w:val="BodyText"/>
      </w:pPr>
      <w:r>
        <w:t xml:space="preserve">Tuyết Phi Phi gật đầu lia lịa, cô sợ tên ác ma này đổi ý lấy mạng cô.</w:t>
      </w:r>
    </w:p>
    <w:p>
      <w:pPr>
        <w:pStyle w:val="BodyText"/>
      </w:pPr>
      <w:r>
        <w:t xml:space="preserve">“Nhớ lấy, chuyện hôm nay không được tiết lộ ra ngoài, nhất là trước mặt ông chủ Kim, mày càng phải im như hến, biết chưa hả?”</w:t>
      </w:r>
    </w:p>
    <w:p>
      <w:pPr>
        <w:pStyle w:val="BodyText"/>
      </w:pPr>
      <w:r>
        <w:t xml:space="preserve">Phương Hạo Vân gằn giọng đe dọa:</w:t>
      </w:r>
    </w:p>
    <w:p>
      <w:pPr>
        <w:pStyle w:val="BodyText"/>
      </w:pPr>
      <w:r>
        <w:t xml:space="preserve">“Mày phải làm như chưa có chuyện gì xảy ra, ngoại trừ phối hợp với Lý Trạch Huệ ra, còn những việc khác trước kia mày làm như thế nào thì vẫn cứ giữ nguyên như thế ấy, bằng không thì đừng trách tại sao tao độc ác.”</w:t>
      </w:r>
    </w:p>
    <w:p>
      <w:pPr>
        <w:pStyle w:val="BodyText"/>
      </w:pPr>
      <w:r>
        <w:t xml:space="preserve">“Đừng giở trò với tao, nếu mày tưởng ông chủ Kim có thể cứu được mày thì có thể thử mặc kệ cảnh báo của tao hồi nãy, nhưng tao dám khẳng định khi ông chủ Kim biết chuyện cũng chính là lúc mày toi mạng. Đừng ngu ngốc nghi ngờ sức mạnh của tao, với sức của tao, giết chết mày dễ như giẫm chết một con kiến...”</w:t>
      </w:r>
    </w:p>
    <w:p>
      <w:pPr>
        <w:pStyle w:val="BodyText"/>
      </w:pPr>
      <w:r>
        <w:t xml:space="preserve">Phương Hạo Vân cố tình phát tán sát khí trong cơ thể ra ngoài, không ngừng uy hiếp tinh thần Tuyết Phi Phi.</w:t>
      </w:r>
    </w:p>
    <w:p>
      <w:pPr>
        <w:pStyle w:val="BodyText"/>
      </w:pPr>
      <w:r>
        <w:t xml:space="preserve">Tuyết Phi Phi dưới áp lực mà Phương Hạo Vân tạo ra, trong lòng hoảng sợ tột độ, cô vã mồ hôi như tắm, đôi chân run rẩy muốn quỵ xuống, mổ hôi lạnh toát vẫn không ngừng tuôn như suối.</w:t>
      </w:r>
    </w:p>
    <w:p>
      <w:pPr>
        <w:pStyle w:val="BodyText"/>
      </w:pPr>
      <w:r>
        <w:t xml:space="preserve">Rất lâu sau đó, Tuyết Phi Phi mới cảm thấy hơi thở trở lại bình thường, cô sợ sệt từ từ ngẩng đầu lên, phát hiện chàng thanh niên như ác ma kia đã biến mất tự lúc nào.</w:t>
      </w:r>
    </w:p>
    <w:p>
      <w:pPr>
        <w:pStyle w:val="BodyText"/>
      </w:pPr>
      <w:r>
        <w:t xml:space="preserve">Tuyết Phi Phi nhéo một cú mạnh vào bắp đùi, cô muốn kiểm chứng thử vừa rồi có phải là một cơn ác mộng không?</w:t>
      </w:r>
    </w:p>
    <w:p>
      <w:pPr>
        <w:pStyle w:val="BodyText"/>
      </w:pPr>
      <w:r>
        <w:t xml:space="preserve">“Nhớ lấy, không muốn chết thì làm theo những gì tao dặn, mấy hôm nữa tao sẽ lại đến tìm mày. Cái mạng của mày có giữ được không hoàn toàn phụ thuộc vào chọn lựa của mày...”</w:t>
      </w:r>
    </w:p>
    <w:p>
      <w:pPr>
        <w:pStyle w:val="BodyText"/>
      </w:pPr>
      <w:r>
        <w:t xml:space="preserve">Chính vào lúc này, ngoài cửa vọng đến bên tai một giọng nói âm u, Tuyết Phi Phi giật mình, run rẩy hét lên:</w:t>
      </w:r>
    </w:p>
    <w:p>
      <w:pPr>
        <w:pStyle w:val="BodyText"/>
      </w:pPr>
      <w:r>
        <w:t xml:space="preserve">“Không phải giấc mơ, là sự thật, là sự thật...”</w:t>
      </w:r>
    </w:p>
    <w:p>
      <w:pPr>
        <w:pStyle w:val="Compact"/>
      </w:pPr>
      <w:r>
        <w:br w:type="textWrapping"/>
      </w:r>
      <w:r>
        <w:br w:type="textWrapping"/>
      </w:r>
    </w:p>
    <w:p>
      <w:pPr>
        <w:pStyle w:val="Heading2"/>
      </w:pPr>
      <w:bookmarkStart w:id="166" w:name="chương-54-chất-vấn-của-phương-tuyết-di"/>
      <w:bookmarkEnd w:id="166"/>
      <w:r>
        <w:t xml:space="preserve">144. Chương 54: Chất Vấn Của Phương Tuyết Di</w:t>
      </w:r>
    </w:p>
    <w:p>
      <w:pPr>
        <w:pStyle w:val="Compact"/>
      </w:pPr>
      <w:r>
        <w:br w:type="textWrapping"/>
      </w:r>
      <w:r>
        <w:br w:type="textWrapping"/>
      </w:r>
      <w:r>
        <w:t xml:space="preserve">Tuyết Phi Phi không cần biết đối phương có nghe rõ không, cô sợ hãi gật đầu lia lịa tỏ ý phục tùng.</w:t>
      </w:r>
    </w:p>
    <w:p>
      <w:pPr>
        <w:pStyle w:val="BodyText"/>
      </w:pPr>
      <w:r>
        <w:t xml:space="preserve">Hồi lâu, cô mới dám ngẩng đầu lên một lần nữa, khi xác định người kia đã đi khỏi, cô mới thở phào nhẹ nhõm, toàn thân mệt mỏi ngồi phịch xuống đất, hơi thở nặng nhọc.</w:t>
      </w:r>
    </w:p>
    <w:p>
      <w:pPr>
        <w:pStyle w:val="BodyText"/>
      </w:pPr>
      <w:r>
        <w:t xml:space="preserve">Vào lúc này Tuyết Phi Phi mới phát hiện ra toàn thân của mình ướt sũng, cái quần chip màu đen hiện ra lồ lộ, chiếc quần thể thao bó sát dính chặt vào da thịt.</w:t>
      </w:r>
    </w:p>
    <w:p>
      <w:pPr>
        <w:pStyle w:val="BodyText"/>
      </w:pPr>
      <w:r>
        <w:t xml:space="preserve">Tần Tú Văn sau khi nói chuyện suốt buổi chiều với bà chị kết nghĩa Lã Nguyệt Hồng, cảm thấy chị mình nói rất có lí, quyết định tìm con gái Hàn Tuyết Nhi khuyên nhủ.</w:t>
      </w:r>
    </w:p>
    <w:p>
      <w:pPr>
        <w:pStyle w:val="BodyText"/>
      </w:pPr>
      <w:r>
        <w:t xml:space="preserve">Không thể phủ nhận Phương Hạo Vân là một thanh niên ưu tú, nhưng cuộc đời này của hắn không cách nào sống yên ổn được, số phận sắp đặt hắn luôn phải đối đầu với khó khăn. Cuộc sống như thế không phải điều trông mong của bất kì người phụ nữ nào, chí ít cả Tần Tú Văn và Lã Nguyệt Hồng đều chán ngán cuộc sống như thế.</w:t>
      </w:r>
    </w:p>
    <w:p>
      <w:pPr>
        <w:pStyle w:val="BodyText"/>
      </w:pPr>
      <w:r>
        <w:t xml:space="preserve">Giống như Lã Nguyệt Hồng, Tần Tú Văn biết rõ con gái bà đang thầm thương trộm nhớ Phương Hạo Vân.</w:t>
      </w:r>
    </w:p>
    <w:p>
      <w:pPr>
        <w:pStyle w:val="BodyText"/>
      </w:pPr>
      <w:r>
        <w:t xml:space="preserve">Con gái bà còn nhỏ, quan niệm cuộc sống tình yêu còn chưa chín chắn, bà rất lo lắng con gái sẽ chọn sai hướng trên đường đời đầy chông gai. Tuy bề ngoài con gái bà không thể hiện gì, nhưng theo như quan sát của bà, bà cảm thấy con gái rất có cảm tình với Phương Hạo Vân, theo tình hình thường gặp, thanh niên nam nữ rất dễ chuyển từ quý mến sang yêu thương.</w:t>
      </w:r>
    </w:p>
    <w:p>
      <w:pPr>
        <w:pStyle w:val="BodyText"/>
      </w:pPr>
      <w:r>
        <w:t xml:space="preserve">Vốn dĩ Tần Tú Văn khuyến khích con gái qua lại với Phương Hạo Vân, nhưng sau khi nghe xong phân tích của Lã Nguyệt Hồng, bà thấy con gái bà nên tìm một người đàn ông bình thường làm chồng thì tốt hơn, cuộc sống bình lặng nhưng hạnh phúc mới là cuộc sống trong mơ mà người phụ nữ khao khát.</w:t>
      </w:r>
    </w:p>
    <w:p>
      <w:pPr>
        <w:pStyle w:val="BodyText"/>
      </w:pPr>
      <w:r>
        <w:t xml:space="preserve">Suy nghĩ kĩ lưỡng, Tần Tú Văn quyết định chích một mũi thuốc tiêm phòng cho con gái Hàn Tuyết Nhi.</w:t>
      </w:r>
    </w:p>
    <w:p>
      <w:pPr>
        <w:pStyle w:val="BodyText"/>
      </w:pPr>
      <w:r>
        <w:t xml:space="preserve">Đợi con gái tan học về đến nhà, Tần Tú Văn kêu con vào phòng bà, hỏi qua loa chuyện học hành gần đây sau đó bắt đầu đề cập đến vấn đề tốt xấu của việc yêu đương học đường.</w:t>
      </w:r>
    </w:p>
    <w:p>
      <w:pPr>
        <w:pStyle w:val="BodyText"/>
      </w:pPr>
      <w:r>
        <w:t xml:space="preserve">Hàn Tuyết Nhi cảm thấy hôm nay mẹ lằng nhằng khó chịu, hiển nhiên tỏ vẻ chán nản, nhưng cô vẫn cúi gầm mặt ngoan ngoãn nghe mẹ dạy dỗ, ai biểu cô là phận làm con chứ?</w:t>
      </w:r>
    </w:p>
    <w:p>
      <w:pPr>
        <w:pStyle w:val="BodyText"/>
      </w:pPr>
      <w:r>
        <w:t xml:space="preserve">“Tuyết Nhi, hôm nay căn phòng này chỉ có hai mẹ con chúng ta. Con nói thật cho mẹ biết, con có thích Phương Hạo Vân không?”</w:t>
      </w:r>
    </w:p>
    <w:p>
      <w:pPr>
        <w:pStyle w:val="BodyText"/>
      </w:pPr>
      <w:r>
        <w:t xml:space="preserve">Tần Tú Văn đột nhiên chuyển đề tài nhắc đến Phương Hạo Vân.</w:t>
      </w:r>
    </w:p>
    <w:p>
      <w:pPr>
        <w:pStyle w:val="BodyText"/>
      </w:pPr>
      <w:r>
        <w:t xml:space="preserve">Hàn Tuyết Nhi lúc này mới tỉnh ngộ, thì ra mẹ lằng nhằng bấy lâu chính là vì chuyện này, tội nghiệp cô phải chịu trận nửa ngày trời.</w:t>
      </w:r>
    </w:p>
    <w:p>
      <w:pPr>
        <w:pStyle w:val="BodyText"/>
      </w:pPr>
      <w:r>
        <w:t xml:space="preserve">“Mẹ à, chẳng phải mẹ đã hứa với con rồi sao? Mẹ hứa sẽ không can thiệp chuyện riêng của con mà, mẹ nói mẹ tin tưởng con, sao hôm nay mẹ lại hỏi con câu hỏi kì lạ thế?”</w:t>
      </w:r>
    </w:p>
    <w:p>
      <w:pPr>
        <w:pStyle w:val="BodyText"/>
      </w:pPr>
      <w:r>
        <w:t xml:space="preserve">Hàn Tuyết Nhi không trả lời thẳng câu hỏi của mẹ, cô muốn lái sang chuyện khác.</w:t>
      </w:r>
    </w:p>
    <w:p>
      <w:pPr>
        <w:pStyle w:val="BodyText"/>
      </w:pPr>
      <w:r>
        <w:t xml:space="preserve">“Những việc khác mẹ không can thiệp, nhưng liên quan đến chuyện tình cảm của con thì mẹ nhất định phải biết. Con bây giờ còn nhỏ, mới học trung học, không nên phân tâm chuyện khác ngoài việc học. Phương Hạo Vân là một chàng trai tốt, mẹ cũng rất hài lòng về cậu ấy, nhưng người ta đã có bạn gái rồi, con còn nhỏ, đừng suy nghĩ lung tung, sau này nhất định sẽ có người con yêu xuất hiện trong cuộc đời con...”</w:t>
      </w:r>
    </w:p>
    <w:p>
      <w:pPr>
        <w:pStyle w:val="BodyText"/>
      </w:pPr>
      <w:r>
        <w:t xml:space="preserve">Dù sao cũng phải nói thẳng ra, Tần Tú Văn không lựa lời lấp liếm nữa.</w:t>
      </w:r>
    </w:p>
    <w:p>
      <w:pPr>
        <w:pStyle w:val="BodyText"/>
      </w:pPr>
      <w:r>
        <w:t xml:space="preserve">“Mẹ, mẹ nói lung tung gì thế?”</w:t>
      </w:r>
    </w:p>
    <w:p>
      <w:pPr>
        <w:pStyle w:val="BodyText"/>
      </w:pPr>
      <w:r>
        <w:t xml:space="preserve">Hàn Tuyết Nhi giả đò làm nũng, phụng phịu nói:</w:t>
      </w:r>
    </w:p>
    <w:p>
      <w:pPr>
        <w:pStyle w:val="BodyText"/>
      </w:pPr>
      <w:r>
        <w:t xml:space="preserve">“Ai nói với mẹ là con thích Phương Hạo Vân vậy?”</w:t>
      </w:r>
    </w:p>
    <w:p>
      <w:pPr>
        <w:pStyle w:val="BodyText"/>
      </w:pPr>
      <w:r>
        <w:t xml:space="preserve">“Thì con tự nói chứ ai nói.”</w:t>
      </w:r>
    </w:p>
    <w:p>
      <w:pPr>
        <w:pStyle w:val="BodyText"/>
      </w:pPr>
      <w:r>
        <w:t xml:space="preserve">Tần Tú Văn ngây mặt ra không hiểu:</w:t>
      </w:r>
    </w:p>
    <w:p>
      <w:pPr>
        <w:pStyle w:val="BodyText"/>
      </w:pPr>
      <w:r>
        <w:t xml:space="preserve">“Chính con đã nói với chị họ Thanh Thanh của con mà?”</w:t>
      </w:r>
    </w:p>
    <w:p>
      <w:pPr>
        <w:pStyle w:val="BodyText"/>
      </w:pPr>
      <w:r>
        <w:t xml:space="preserve">“Dạ, đúng là con đã nói thế...nhưng con chỉ nói đùa với chị ấy thôi.”</w:t>
      </w:r>
    </w:p>
    <w:p>
      <w:pPr>
        <w:pStyle w:val="BodyText"/>
      </w:pPr>
      <w:r>
        <w:t xml:space="preserve">Hàn Tuyết Nhi cố làm ra vẻ thoải mái, mỉm cười phân bua:</w:t>
      </w:r>
    </w:p>
    <w:p>
      <w:pPr>
        <w:pStyle w:val="BodyText"/>
      </w:pPr>
      <w:r>
        <w:t xml:space="preserve">“Mẹ đừng suốt ngày lo lắng có được không? Con gái của mẹ lớn rồi, những chuyện này con tự biết xử lí. Vừa rồi chẳng phải mẹ đã nói con còn nhỏ sao? Con mới học trung học, con đâu ngu gì đi suy nghĩ những chuyện yêu đương vớ vẩn của người lớn chứ?”</w:t>
      </w:r>
    </w:p>
    <w:p>
      <w:pPr>
        <w:pStyle w:val="BodyText"/>
      </w:pPr>
      <w:r>
        <w:t xml:space="preserve">“Đúng không đó?”</w:t>
      </w:r>
    </w:p>
    <w:p>
      <w:pPr>
        <w:pStyle w:val="BodyText"/>
      </w:pPr>
      <w:r>
        <w:t xml:space="preserve">Tần Tú Văn ngờ ngợ hỏi:</w:t>
      </w:r>
    </w:p>
    <w:p>
      <w:pPr>
        <w:pStyle w:val="BodyText"/>
      </w:pPr>
      <w:r>
        <w:t xml:space="preserve">“Có thật là trong lòng con nghĩ như thế?”</w:t>
      </w:r>
    </w:p>
    <w:p>
      <w:pPr>
        <w:pStyle w:val="BodyText"/>
      </w:pPr>
      <w:r>
        <w:t xml:space="preserve">“Dạ!”</w:t>
      </w:r>
    </w:p>
    <w:p>
      <w:pPr>
        <w:pStyle w:val="BodyText"/>
      </w:pPr>
      <w:r>
        <w:t xml:space="preserve">Hàn Tuyết Nhi nhe hàm răng trắng đều tăm tắp ra, mỉm cười nũng nịu:</w:t>
      </w:r>
    </w:p>
    <w:p>
      <w:pPr>
        <w:pStyle w:val="BodyText"/>
      </w:pPr>
      <w:r>
        <w:t xml:space="preserve">“Mẹ à, mẹ cứ yên tâm, con gái của mẹ được mọi người công nhận là con gái ngoan hiền số một mà...”</w:t>
      </w:r>
    </w:p>
    <w:p>
      <w:pPr>
        <w:pStyle w:val="BodyText"/>
      </w:pPr>
      <w:r>
        <w:t xml:space="preserve">Tần Tú Văn nghe vậy liền cảm thấy an ủi:</w:t>
      </w:r>
    </w:p>
    <w:p>
      <w:pPr>
        <w:pStyle w:val="BodyText"/>
      </w:pPr>
      <w:r>
        <w:t xml:space="preserve">“Mẹ tin con, nhưng những lời mẹ nói con cũng đừng bỏ ngoài tai, nhớ kĩ nha con. Học cho tốt mới là bổn phận của con vào lúc này, đợi khi nào con vào đại học, sau khi tốt nghiệp mẹ sẽ tìm giúp con một anh chồng tốt, đảm bảo con sẽ hài lòng.”</w:t>
      </w:r>
    </w:p>
    <w:p>
      <w:pPr>
        <w:pStyle w:val="BodyText"/>
      </w:pPr>
      <w:r>
        <w:t xml:space="preserve">Hàn Tuyết Nhi liền đỏ mặt, nói:</w:t>
      </w:r>
    </w:p>
    <w:p>
      <w:pPr>
        <w:pStyle w:val="BodyText"/>
      </w:pPr>
      <w:r>
        <w:t xml:space="preserve">“Mẹ vừa nói không cho người ta yêu đương sớm, giờ lại nhắc những chuyện này, mẹ hư quá đi.”</w:t>
      </w:r>
    </w:p>
    <w:p>
      <w:pPr>
        <w:pStyle w:val="BodyText"/>
      </w:pPr>
      <w:r>
        <w:t xml:space="preserve">“Ha ha, xin lỗi con, mẹ quên mất...”</w:t>
      </w:r>
    </w:p>
    <w:p>
      <w:pPr>
        <w:pStyle w:val="BodyText"/>
      </w:pPr>
      <w:r>
        <w:t xml:space="preserve">Tần Tú Văn vỗ vai con gái, dịu dàng dặn dò:</w:t>
      </w:r>
    </w:p>
    <w:p>
      <w:pPr>
        <w:pStyle w:val="BodyText"/>
      </w:pPr>
      <w:r>
        <w:t xml:space="preserve">“Thôi, đi học bài đi con, mẹ ra ngoài nấu vài món ăn con thích...”</w:t>
      </w:r>
    </w:p>
    <w:p>
      <w:pPr>
        <w:pStyle w:val="BodyText"/>
      </w:pPr>
      <w:r>
        <w:t xml:space="preserve">Sau khi về phòng, Hàn Tuyết Nhi không còn tâm trí nào ngồi vào bàn học, lời nói của mẹ đã chạm vào sợi dây tình cảm trong tim cô. Cô cảm thấy chuyện hôn nhân đại sự sẽ không đến với cô đâu, vì cô đã sớm hứa trao trinh tiết cho người khác, chỉ là tên ác ma kia chưa đến đòi đi mà thôi, có ai chịu lấy một cô gái không còn trinh tiết chứ?.</w:t>
      </w:r>
    </w:p>
    <w:p>
      <w:pPr>
        <w:pStyle w:val="BodyText"/>
      </w:pPr>
      <w:r>
        <w:t xml:space="preserve">Trong phòng họp sang trọng của tập đoàn Thịnh Hâm, các cấp quản lí đang mở cuộc họp báo cáo kết quả kinh doanh của công ty, tiện thể sắp xếp công việc hoạt động tiếp theo.</w:t>
      </w:r>
    </w:p>
    <w:p>
      <w:pPr>
        <w:pStyle w:val="BodyText"/>
      </w:pPr>
      <w:r>
        <w:t xml:space="preserve">Đợi sau khi cuộc họp kết thúc, Phương Tuyết Di bảo Trương Mỹ Kỳ ở lại, gọi cô vào phòng làm việc của mình, mời cô ngồi xuống xong, Phương Tuyết Di từ tốn nói:</w:t>
      </w:r>
    </w:p>
    <w:p>
      <w:pPr>
        <w:pStyle w:val="BodyText"/>
      </w:pPr>
      <w:r>
        <w:t xml:space="preserve">“Trưởng phòng Trương, công ty rất hài lòng về thành tích làm việc của cô trong thời gian gần đây, ở đây tôi thay mặt công ty nói với cô một tiếng cám ơn.”</w:t>
      </w:r>
    </w:p>
    <w:p>
      <w:pPr>
        <w:pStyle w:val="BodyText"/>
      </w:pPr>
      <w:r>
        <w:t xml:space="preserve">Trương Mỹ Kỳ ngớ người trong giây lát, cô cảm thấy giám đốc Phương đích thân giữ mình ở lại hình như có việc khác cần nói chứ không đơn giản chỉ vì muốn biểu dương thành tích làm việc của cô.</w:t>
      </w:r>
    </w:p>
    <w:p>
      <w:pPr>
        <w:pStyle w:val="BodyText"/>
      </w:pPr>
      <w:r>
        <w:t xml:space="preserve">Trực giác của phụ nữ mách bảo phen này cô gặp rắc rối to đây.</w:t>
      </w:r>
    </w:p>
    <w:p>
      <w:pPr>
        <w:pStyle w:val="BodyText"/>
      </w:pPr>
      <w:r>
        <w:t xml:space="preserve">“Thưa giám đốc, chị có chuyện gì cần nói riêng với tôi chăng? Tôi nghĩ giám đốc giữ riêng tôi ở lại chắc không vì muốn biểu dương tôi thôi chứ?”</w:t>
      </w:r>
    </w:p>
    <w:p>
      <w:pPr>
        <w:pStyle w:val="BodyText"/>
      </w:pPr>
      <w:r>
        <w:t xml:space="preserve">Trương Mỹ Kỳ do dự giây lát, quyết định hỏi thẳng nghi vấn trong lòng.</w:t>
      </w:r>
    </w:p>
    <w:p>
      <w:pPr>
        <w:pStyle w:val="BodyText"/>
      </w:pPr>
      <w:r>
        <w:t xml:space="preserve">“Cô rất thông minh, đúng vậy, tôi còn có chuyện khác muốn nói rõ với cô.”</w:t>
      </w:r>
    </w:p>
    <w:p>
      <w:pPr>
        <w:pStyle w:val="BodyText"/>
      </w:pPr>
      <w:r>
        <w:t xml:space="preserve">Dừng lại một hồi, Phương Tuyết Di lịch sự hỏi:</w:t>
      </w:r>
    </w:p>
    <w:p>
      <w:pPr>
        <w:pStyle w:val="BodyText"/>
      </w:pPr>
      <w:r>
        <w:t xml:space="preserve">“Cô uống café hay uống trà?”</w:t>
      </w:r>
    </w:p>
    <w:p>
      <w:pPr>
        <w:pStyle w:val="BodyText"/>
      </w:pPr>
      <w:r>
        <w:t xml:space="preserve">“Tôi thích uống trà.”</w:t>
      </w:r>
    </w:p>
    <w:p>
      <w:pPr>
        <w:pStyle w:val="BodyText"/>
      </w:pPr>
      <w:r>
        <w:t xml:space="preserve">Trương Mỹ Kỳ không uống café, cuộc đời cô đã khổ lắm rồi, cô không muốn uống thêm café đắng nghét vào bụng nữa.</w:t>
      </w:r>
    </w:p>
    <w:p>
      <w:pPr>
        <w:pStyle w:val="BodyText"/>
      </w:pPr>
      <w:r>
        <w:t xml:space="preserve">“Tốt lắm, tôi cũng thích uống trà.”</w:t>
      </w:r>
    </w:p>
    <w:p>
      <w:pPr>
        <w:pStyle w:val="BodyText"/>
      </w:pPr>
      <w:r>
        <w:t xml:space="preserve">Nói xong Phương Tuyết Di đứng dậy đi pha hai tách hồng trà bưng lên.</w:t>
      </w:r>
    </w:p>
    <w:p>
      <w:pPr>
        <w:pStyle w:val="BodyText"/>
      </w:pPr>
      <w:r>
        <w:t xml:space="preserve">“Mời tự nhiên.”</w:t>
      </w:r>
    </w:p>
    <w:p>
      <w:pPr>
        <w:pStyle w:val="BodyText"/>
      </w:pPr>
      <w:r>
        <w:t xml:space="preserve">Vừa nói Phương Tuyết Di vừa lịch sự dùng hai tay dâng tách trà cho Trương Mỹ Kỳ.</w:t>
      </w:r>
    </w:p>
    <w:p>
      <w:pPr>
        <w:pStyle w:val="BodyText"/>
      </w:pPr>
      <w:r>
        <w:t xml:space="preserve">Trương Mỹ Kỳ cảm thấy bất ngờ, vội đưa hai tay ra đón lấy, nói:</w:t>
      </w:r>
    </w:p>
    <w:p>
      <w:pPr>
        <w:pStyle w:val="BodyText"/>
      </w:pPr>
      <w:r>
        <w:t xml:space="preserve">“Giám đốc Phương, chị đừng khách sáo như vậy, có điều chi dặn dò xin chị cứ nói thẳng ra.”</w:t>
      </w:r>
    </w:p>
    <w:p>
      <w:pPr>
        <w:pStyle w:val="BodyText"/>
      </w:pPr>
      <w:r>
        <w:t xml:space="preserve">“Thôi được!”</w:t>
      </w:r>
    </w:p>
    <w:p>
      <w:pPr>
        <w:pStyle w:val="BodyText"/>
      </w:pPr>
      <w:r>
        <w:t xml:space="preserve">Phương Tuyết Di ngồi trở lại vào bàn làm việc, hai tay đặt xuống gối, đôi mắt lạnh lùng nhìn trừng trừng vào Trương Mỹ Kỳ, hỏi:</w:t>
      </w:r>
    </w:p>
    <w:p>
      <w:pPr>
        <w:pStyle w:val="BodyText"/>
      </w:pPr>
      <w:r>
        <w:t xml:space="preserve">“Quy định của công ty không cho phép đồng nghiệp yêu nhau cô có biết không?”</w:t>
      </w:r>
    </w:p>
    <w:p>
      <w:pPr>
        <w:pStyle w:val="BodyText"/>
      </w:pPr>
      <w:r>
        <w:t xml:space="preserve">Câu này nói ra, trái tim Trương Mỹ Kỳ co thắt mạnh một cái, tâm hồn nhạy cảm của cô hình như đã đoán biết ra điều gì.</w:t>
      </w:r>
    </w:p>
    <w:p>
      <w:pPr>
        <w:pStyle w:val="BodyText"/>
      </w:pPr>
      <w:r>
        <w:t xml:space="preserve">Cố gắng kiểm soát cảm xúc của mình, Trương Mỹ Kỳ nhẹ nhàng nói:</w:t>
      </w:r>
    </w:p>
    <w:p>
      <w:pPr>
        <w:pStyle w:val="BodyText"/>
      </w:pPr>
      <w:r>
        <w:t xml:space="preserve">“Vâng, đúng là công ty có quy định như thế, tôi biết rõ mà. Chỉ có điều tôi vẫn chưa hiểu ý của giám đốc Phương.”</w:t>
      </w:r>
    </w:p>
    <w:p>
      <w:pPr>
        <w:pStyle w:val="BodyText"/>
      </w:pPr>
      <w:r>
        <w:t xml:space="preserve">“Khá lắm, cô không những có năng lực làm việc giỏi, tướng mạo xinh đẹp, thậm chí ngay cả bản lĩnh giả đò ngây thơ cũng rất đạt.”</w:t>
      </w:r>
    </w:p>
    <w:p>
      <w:pPr>
        <w:pStyle w:val="BodyText"/>
      </w:pPr>
      <w:r>
        <w:t xml:space="preserve">Phương Tuyết Di uống một ngụm trà, nhìn xoáy vào con dâm phụ ngồi đối diện, không thèm giấu giếm nữa, gay gắt nói:</w:t>
      </w:r>
    </w:p>
    <w:p>
      <w:pPr>
        <w:pStyle w:val="BodyText"/>
      </w:pPr>
      <w:r>
        <w:t xml:space="preserve">“Chuyện của cô và Phương Hạo Vân, tôi đã biết hết rồi.”</w:t>
      </w:r>
    </w:p>
    <w:p>
      <w:pPr>
        <w:pStyle w:val="BodyText"/>
      </w:pPr>
      <w:r>
        <w:t xml:space="preserve">Trái tim Trương Mỹ Kỳ như bị bóp nghẹt, điều cô lo lắng nhất cuối cùng đã xảy ra, nhưng cô không hiểu tại sao giám đốc Phương lại đem chuyện này ra nói với cô vào lúc này. Quy định của công ty đúng là không cho phép đồng nghiệp yêu nhau, nhưng thực tế có mấy cặp đang phát triển ngầm, ai cũng biết mà có thấy công ty truy cứu đâu. Cô thấy lạ khi Phương Tuyết Di đường đường là một giám đốc mà lại cảm thấy hứng thú chuyện tế nhị này của cô và Phương Hạo Vân.</w:t>
      </w:r>
    </w:p>
    <w:p>
      <w:pPr>
        <w:pStyle w:val="BodyText"/>
      </w:pPr>
      <w:r>
        <w:t xml:space="preserve">“Vậy ý của giám đốc Phương là...?”</w:t>
      </w:r>
    </w:p>
    <w:p>
      <w:pPr>
        <w:pStyle w:val="BodyText"/>
      </w:pPr>
      <w:r>
        <w:t xml:space="preserve">Trương Mỹ Kỳ cắn chặt môi, hồi lâu sau mới bật ra câu hỏi.</w:t>
      </w:r>
    </w:p>
    <w:p>
      <w:pPr>
        <w:pStyle w:val="BodyText"/>
      </w:pPr>
      <w:r>
        <w:t xml:space="preserve">“Ngày mai vào giờ này, tôi hy vọng nhìn thấy lá thư từ chức của cô đặt trên bàn tôi.”</w:t>
      </w:r>
    </w:p>
    <w:p>
      <w:pPr>
        <w:pStyle w:val="BodyText"/>
      </w:pPr>
      <w:r>
        <w:t xml:space="preserve">Phương Tuyết Di vẫn giữ nụ cười tao nhã trên môi:</w:t>
      </w:r>
    </w:p>
    <w:p>
      <w:pPr>
        <w:pStyle w:val="BodyText"/>
      </w:pPr>
      <w:r>
        <w:t xml:space="preserve">“Đều là phụ nữ với nhau, tôi sẽ không làm khó cô, tôi sẽ để cô hãnh diện rời khỏi công ty, đồng thời tôi cũng sẽ giữ bí mật chuyện này không tiết lộ ra ngoài...”</w:t>
      </w:r>
    </w:p>
    <w:p>
      <w:pPr>
        <w:pStyle w:val="BodyText"/>
      </w:pPr>
      <w:r>
        <w:t xml:space="preserve">Trương Mỹ Kỳ không ngờ cô lại bị trừng phạt nặng đến mức ấy. Cô làm trong tập đoàn Thịnh Hâm bao nhiêu năm qua, hơn nữa mới mấy hôm trước còn được tổng giám đốc Trác Nhã biểu dương trước toàn thể nhân viên, thậm chí còn ngỏ ý sẽ giao công việc quan trọng hơn cho cô phụ trách trong tương lai. Nói cách khác Trác Nhã đã ngầm hứa trong một ngày không xa sẽ thăng chức trọng dụng cô, nhưng mới có mấy bữa, cô lại được mời đến gặp riêng giám đốc Phương Tuyết Di, nghe yêu cầu bảo cô tự động từ chức của giám đốc.</w:t>
      </w:r>
    </w:p>
    <w:p>
      <w:pPr>
        <w:pStyle w:val="BodyText"/>
      </w:pPr>
      <w:r>
        <w:t xml:space="preserve">“Thế còn Phương Hạo Vân? Giám đốc sẽ xử lí cậu ta thế nào?”</w:t>
      </w:r>
    </w:p>
    <w:p>
      <w:pPr>
        <w:pStyle w:val="BodyText"/>
      </w:pPr>
      <w:r>
        <w:t xml:space="preserve">Lấy lại bình tĩnh, Trương Mỹ Kỳ quan tâm hỏi thăm.</w:t>
      </w:r>
    </w:p>
    <w:p>
      <w:pPr>
        <w:pStyle w:val="BodyText"/>
      </w:pPr>
      <w:r>
        <w:t xml:space="preserve">“Phương Hạo Vân vô tội, cậu ta chỉ là người bị hại, tôi sẽ tha cho cậu ấy...”</w:t>
      </w:r>
    </w:p>
    <w:p>
      <w:pPr>
        <w:pStyle w:val="BodyText"/>
      </w:pPr>
      <w:r>
        <w:t xml:space="preserve">Phương Tuyết Di bồi thêm một câu:</w:t>
      </w:r>
    </w:p>
    <w:p>
      <w:pPr>
        <w:pStyle w:val="BodyText"/>
      </w:pPr>
      <w:r>
        <w:t xml:space="preserve">“Cậu ta chỉ là một đứa bé, không đứng vững trước cám dỗ cũng là điều dễ thông cảm.”</w:t>
      </w:r>
    </w:p>
    <w:p>
      <w:pPr>
        <w:pStyle w:val="BodyText"/>
      </w:pPr>
      <w:r>
        <w:t xml:space="preserve">Trương Mỹ Kỳ nghe xong trong lòng chua chát, quả nhiên khi vụ việc lộ ra, tất cả mọi người đều sẽ cho rằng chính cô không biết liêm sỉ cám dỗ Phương Hạo Vân. Ai cũng đổ hết trách nhiệm lên người cô. Dưới mắt họ Phương Hạo Vân chỉ là một cậu bé trong trắng, là nạn nhân bị con dâm phụ là cô mê hoặc.</w:t>
      </w:r>
    </w:p>
    <w:p>
      <w:pPr>
        <w:pStyle w:val="BodyText"/>
      </w:pPr>
      <w:r>
        <w:t xml:space="preserve">Trương Mỹ Kỳ rất muốn gào khóc to tiếng, nhưng cô biết mình phải giữ bình tĩnh, cô yêu thích công việc đang làm, cô tuyệt đối không dễ dàng từ bỏ công việc của mình. Cho dù phải rời khỏi công ty, cô cũng phải ngẩng cao đầu đi ra, chứ không thể tủi nhục như bây giờ.</w:t>
      </w:r>
    </w:p>
    <w:p>
      <w:pPr>
        <w:pStyle w:val="BodyText"/>
      </w:pPr>
      <w:r>
        <w:t xml:space="preserve">“Tôi muốn cô tự động từ chức, ngoài ra tôi còn hy vọng cô đừng quấy nhiễu Phương Hạo Vân nữa, bằng không đừng trách tôi không nể mặt...”</w:t>
      </w:r>
    </w:p>
    <w:p>
      <w:pPr>
        <w:pStyle w:val="BodyText"/>
      </w:pPr>
      <w:r>
        <w:t xml:space="preserve">Mục đích chính của Phương Tuyết Di là đuổi con dâm phụ này rời xa em trai nên cô không tiếc dùng lời lẽ cay nghiệt.</w:t>
      </w:r>
    </w:p>
    <w:p>
      <w:pPr>
        <w:pStyle w:val="BodyText"/>
      </w:pPr>
      <w:r>
        <w:t xml:space="preserve">Nghe giám đốc tỏ rõ thái độ, một ý nghĩ chợt lóe lên trong đầu Trương Mỹ Kỳ, chẳng lẽ giám đốc coi mình là tình địch rồi? Nếu không cô ta không có lí do gì đuổi mình đi, hơn nữa còn tìm cách bảo vệ Phương Hạo Vân.</w:t>
      </w:r>
    </w:p>
    <w:p>
      <w:pPr>
        <w:pStyle w:val="BodyText"/>
      </w:pPr>
      <w:r>
        <w:t xml:space="preserve">Nghĩ đến đây, Trương Mỹ Kỳ nâng tách trà lên nhấp môi, hít một hơi sâu, điều tiết nhịp tim, sau đó thản nhiên nói:</w:t>
      </w:r>
    </w:p>
    <w:p>
      <w:pPr>
        <w:pStyle w:val="BodyText"/>
      </w:pPr>
      <w:r>
        <w:t xml:space="preserve">“Thưa giám đốc, tôi nghĩ đó là việc riêng của tôi, giám đốc không nên xen vào. Hạo Vân là người đàn ông ưu tú, tôi thích cậu ta đâu có gì sai? Hơn nữa chính giám đốc cũng đã nói gần đây thành tích công việc của tôi rất tốt, quan hệ giữa tôi và Hạo Vân sẽ không ảnh hưởng tới công việc, tôi không lí do gì phải từ chức cả...Ngoài ra tôi muốn hỏi, giám đốc bảo tôi từ chức, việc này tổng giám đốc có biết không vậy? Tôi nghĩ giám đốc cũng thích Phương Hạo Vân, có đúng không nào?”</w:t>
      </w:r>
    </w:p>
    <w:p>
      <w:pPr>
        <w:pStyle w:val="BodyText"/>
      </w:pPr>
      <w:r>
        <w:t xml:space="preserve">Trương Mỹ Kỳ vốn dĩ vừa giận vừa xấu hổ về việc này, nhưng khi hiểu lầm Phương Tuyết Di xem cô là tình địch, tâm trạng của cô thoải mái đi rất nhiều, chí ít lúc này cô cương quyết chống lại lời đe dọa, cô sẽ không từ chức.</w:t>
      </w:r>
    </w:p>
    <w:p>
      <w:pPr>
        <w:pStyle w:val="BodyText"/>
      </w:pPr>
      <w:r>
        <w:t xml:space="preserve">Phụ nữ nào cũng có tính hiếu thắng, Trương Mỹ Kỳ cũng không ngoại lệ. Nếu giám đốc thích Phương Hạo Vân thì cứ đường đường chính chính mà cạnh tranh công bằng, bây giờ lại ỷ vào chức quyền bắt người ta từ chức, thật không thể chấp nhận.</w:t>
      </w:r>
    </w:p>
    <w:p>
      <w:pPr>
        <w:pStyle w:val="BodyText"/>
      </w:pPr>
      <w:r>
        <w:t xml:space="preserve">Phương Tuyết Di ngây mặt ra, câu nói của Trương Mỹ Kỳ làm cô tức anh ách trong lòng, hình như con dâm phụ này đã hiểu lầm mình thích Phương Hạo Vân, vì ghen tuông nên mới bắt nó từ chức thì phải?</w:t>
      </w:r>
    </w:p>
    <w:p>
      <w:pPr>
        <w:pStyle w:val="BodyText"/>
      </w:pPr>
      <w:r>
        <w:t xml:space="preserve">“Nói bậy!”</w:t>
      </w:r>
    </w:p>
    <w:p>
      <w:pPr>
        <w:pStyle w:val="BodyText"/>
      </w:pPr>
      <w:r>
        <w:t xml:space="preserve">Phương Tuyết Di hậm hực gào lên:</w:t>
      </w:r>
    </w:p>
    <w:p>
      <w:pPr>
        <w:pStyle w:val="BodyText"/>
      </w:pPr>
      <w:r>
        <w:t xml:space="preserve">“Ai nói là tôi thích Phương Hạo Vân hả? Tôi chính là...tôi là bạn của cậu ta, nên tôi không muốn cậu ta bị ai đó làm hại. Trương Mỹ Kỳ, cô nên biết mình là gái đã có chồng rồi chứ, cô hãy tự kiểm điểm lại bản thân đi...”</w:t>
      </w:r>
    </w:p>
    <w:p>
      <w:pPr>
        <w:pStyle w:val="BodyText"/>
      </w:pPr>
      <w:r>
        <w:t xml:space="preserve">Phương Tuyết Di vốn định nói ra quan hệ chị em với Phương Hạo Vân, nhưng câu nói sắp bật khỏi miệng lại không dám, sợ ba mẹ biết được cô tiết lộ thân phận em trai sẽ không vui.</w:t>
      </w:r>
    </w:p>
    <w:p>
      <w:pPr>
        <w:pStyle w:val="BodyText"/>
      </w:pPr>
      <w:r>
        <w:t xml:space="preserve">Gái đã có chồng? Nghe Phương Tuyết Di hạ thấp mình, trong lòng Trương Mỹ Kỳ liền tức giận lên. Đúng vậy, cô là gái đã có chồng, nhưng cô đã trao trinh tiết cho Phương Hạo Vân. Còn cô ta? Đừng tưởng mình là đại tiểu thư đài các mà lên mặt, chắc gì cô ta còn giữ được trinh tiết hả?</w:t>
      </w:r>
    </w:p>
    <w:p>
      <w:pPr>
        <w:pStyle w:val="BodyText"/>
      </w:pPr>
      <w:r>
        <w:t xml:space="preserve">Chuyện đã đến nước này, Trương Mỹ Kỳ càng khẳng định chắc chắn Phương Tuyết Di đang yêu thầm Phương Hạo Vân nên mới dùng thủ đoạn bỉ ổi để loại trừ mình.</w:t>
      </w:r>
    </w:p>
    <w:p>
      <w:pPr>
        <w:pStyle w:val="BodyText"/>
      </w:pPr>
      <w:r>
        <w:t xml:space="preserve">“Giám đốc Phương, đều là phụ nữ với nhau, tuy giám đốc không thừa nhận nhưng tôi đã nhận ra từ ánh mắt của giám đốc, chị đang thích Phương Hạo Vân. Giám đốc hãy tự hỏi lòng xem tôi nói có đúng không nào?”</w:t>
      </w:r>
    </w:p>
    <w:p>
      <w:pPr>
        <w:pStyle w:val="BodyText"/>
      </w:pPr>
      <w:r>
        <w:t xml:space="preserve">Giọng điệu của Trương Mỹ Kỳ cũng trở nên gay gắt.</w:t>
      </w:r>
    </w:p>
    <w:p>
      <w:pPr>
        <w:pStyle w:val="BodyText"/>
      </w:pPr>
      <w:r>
        <w:t xml:space="preserve">Phương Tuyết Di ngây mặt ra, không biết vì lí do gì, cô đột nhiên trở nên bối rối, cô thậm chí đang nghĩ trong quá trình xử lí vụ việc, rốt cuộc cô có nổi ghen với Trương Mỹ Kỳ hay không?</w:t>
      </w:r>
    </w:p>
    <w:p>
      <w:pPr>
        <w:pStyle w:val="Compact"/>
      </w:pPr>
      <w:r>
        <w:br w:type="textWrapping"/>
      </w:r>
      <w:r>
        <w:br w:type="textWrapping"/>
      </w:r>
    </w:p>
    <w:p>
      <w:pPr>
        <w:pStyle w:val="Heading2"/>
      </w:pPr>
      <w:bookmarkStart w:id="167" w:name="chương-55-cuộc-chiến-hoa-hồng"/>
      <w:bookmarkEnd w:id="167"/>
      <w:r>
        <w:t xml:space="preserve">145. Chương 55: Cuộc Chiến Hoa Hồng</w:t>
      </w:r>
    </w:p>
    <w:p>
      <w:pPr>
        <w:pStyle w:val="Compact"/>
      </w:pPr>
      <w:r>
        <w:br w:type="textWrapping"/>
      </w:r>
      <w:r>
        <w:br w:type="textWrapping"/>
      </w:r>
      <w:r>
        <w:t xml:space="preserve">“Hạo Vân là người đàn ông tốt nhất tôi từng gặp, tuy giám đốc là đại tiểu thư đài các, nhưng giám đốc có thích cậu ta, tôi cũng cảm thấy bình thường. Tôi không phiền lòng nếu được cạnh tranh công bằng vời giám đốc.”</w:t>
      </w:r>
    </w:p>
    <w:p>
      <w:pPr>
        <w:pStyle w:val="BodyText"/>
      </w:pPr>
      <w:r>
        <w:t xml:space="preserve">Trương Mỹ Kỳ thấy Phương Tuyết Di tinh thần bấn loạn, chớp thời cơ tiếp tục công kích. Dù gì cũng bị người ta ngộ nhận là dâm phụ rồi, chi bằng thẳng thắn thừa nhận luôn mối quan hệ ngoài luồng này.</w:t>
      </w:r>
    </w:p>
    <w:p>
      <w:pPr>
        <w:pStyle w:val="BodyText"/>
      </w:pPr>
      <w:r>
        <w:t xml:space="preserve">Tất nhiên, nếu cô gái ngồi trước mặt không phải là người yêu thích Phương Hạo Vân như cô nghĩ, chắc chắn cô không dám tự tin to tiếng như thế.</w:t>
      </w:r>
    </w:p>
    <w:p>
      <w:pPr>
        <w:pStyle w:val="BodyText"/>
      </w:pPr>
      <w:r>
        <w:t xml:space="preserve">Tuy trong lòng Trương Mỹ Kỳ chưa chắc đã thích Phương Hạo Vân, nhưng trong lúc này cô quyết định không nhường bước, vấn đề đặt ra trước mắt liên quan đến sĩ diện và tiền đồ của cô, cô phải gắng đến cùng.</w:t>
      </w:r>
    </w:p>
    <w:p>
      <w:pPr>
        <w:pStyle w:val="BodyText"/>
      </w:pPr>
      <w:r>
        <w:t xml:space="preserve">Phương Tuyết Di ngây mặt ra, cô thật không ngờ đứa em trai ngờ nghệch của cô lại có giá trị đến thế trong trái tim người phụ nữ khác. Tạm thời không xét nhân phẩm của Trương Mỹ Kỳ, về mặt tướng mạo, khí chất, năng lực...cô ta đều là một cô gái ưu tú không phải nghi ngờ, Phương Hạo Vân được người ta tôn sùng chấp nhận, Phương Tuyết Di còn chưa dám tin vào thú nhận của Trương Mỹ Kỳ, mặt khác cô lại cảm thấy tự hào, xem ra em trai cô không đơn giản như bộ dạng ngây ngô bề ngoài.</w:t>
      </w:r>
    </w:p>
    <w:p>
      <w:pPr>
        <w:pStyle w:val="BodyText"/>
      </w:pPr>
      <w:r>
        <w:t xml:space="preserve">“Hình như thằng tiểu tử ấy đã không còn là con nít nữa rồi.” Phương Tuyết Di chợt ý thức rằng từ khi em trai vào đại học đã thay đổi rất nhiều, không còn nhu nhược như trước đây. Tuy vẫn còn ham thích học hỏi nhưng không giữ phong thái tên mọt sách nữa, ngược lại hắn còn cao tay ấn trong xử lí tình cảm, bằng không sao có thể bắt cá hai tay, cùng lúc giữ quan hệ với Bạch Lăng Kỳ và Trương Mỹ Kỳ chứ?</w:t>
      </w:r>
    </w:p>
    <w:p>
      <w:pPr>
        <w:pStyle w:val="BodyText"/>
      </w:pPr>
      <w:r>
        <w:t xml:space="preserve">“Giám đốc Phương, tôi hy vọng chị có thể phân biệt rõ ràng giữa việc công và việc tư?”</w:t>
      </w:r>
    </w:p>
    <w:p>
      <w:pPr>
        <w:pStyle w:val="BodyText"/>
      </w:pPr>
      <w:r>
        <w:t xml:space="preserve">Trương Mỹ Kỳ nhắc nhở.</w:t>
      </w:r>
    </w:p>
    <w:p>
      <w:pPr>
        <w:pStyle w:val="BodyText"/>
      </w:pPr>
      <w:r>
        <w:t xml:space="preserve">Phương Tuyết Di không lên tiếng, cô đang suy ngẫm về tình cảm của cô đối với Phương Hạo Vân, trong lòng rối rắm, tận sâu thẳm trái tim cô hình như đang ẩn chứa một thứ gì ngay cả cô còn không biết rõ, không thể nói ra, chỉ là cô hiểu nó liên quan đến em trai cô Phương Hạo Vân.</w:t>
      </w:r>
    </w:p>
    <w:p>
      <w:pPr>
        <w:pStyle w:val="BodyText"/>
      </w:pPr>
      <w:r>
        <w:t xml:space="preserve">Phương Tuyết Di thậm chí nghi ngờ bản thân, mình muốn đuổi Trương Mỹ Kỳ rời khỏi công ty, chẳng lẽ không mang chút lòng riêng? Nếu có lòng riêng, vậy rốt cuộc là lòng riêng gì chứ?</w:t>
      </w:r>
    </w:p>
    <w:p>
      <w:pPr>
        <w:pStyle w:val="BodyText"/>
      </w:pPr>
      <w:r>
        <w:t xml:space="preserve">Phương Tuyết Di đã hai mươi mấy tuổi, những cô bạn cùng trang lứa phần lớn đã lập gia đình, một số đã có con, còn cô vì lo cho sự nghiệp mà bỏ mặc tình yêu, trong một thời gian dài trái tim cô luôn trống trải, pha chút cô đơn. Cho đến bây giờ người đàn ông thân thiết nhất bên cạnh cô chỉ có em trai Phương Hạo Vân.</w:t>
      </w:r>
    </w:p>
    <w:p>
      <w:pPr>
        <w:pStyle w:val="BodyText"/>
      </w:pPr>
      <w:r>
        <w:t xml:space="preserve">Cô biết rất rõ giữa cô và Phương Hạo Vân là quan hệ chị em, cô chưa từng dám nghĩ bậy bạ, nhưng cô đã tập thành thói quen mỗi ngày đều nhìn thấy Phương Hạo Vân.</w:t>
      </w:r>
    </w:p>
    <w:p>
      <w:pPr>
        <w:pStyle w:val="BodyText"/>
      </w:pPr>
      <w:r>
        <w:t xml:space="preserve">Tuy cô không thể xảy ra tình yêu với Phương Hạo Vân, tuy cô là chị gái của hắn, nhưng khi cô phát hiện ra mối quan hệ mờ ám của em trai và Trương Mỹ Kỳ, trong lòng liền hụt hẫng, tận đáy lòng một cảm giác chiếm hữu dâng trào mãnh liệt. Thực tế Phương Tuyết Di không nhận ra trạng thái tâm lí của mình, tất cả dường như ngấm ngầm diễn ra trong tiềm thức.</w:t>
      </w:r>
    </w:p>
    <w:p>
      <w:pPr>
        <w:pStyle w:val="BodyText"/>
      </w:pPr>
      <w:r>
        <w:t xml:space="preserve">Vì yêu thương nên muốn chiếm hữu, vì muốn chiếm hữu nên mới nổi giận. Tất cả xem tựa vô cớ nhưng đều là từng mắt xích liên quan mật thiết.</w:t>
      </w:r>
    </w:p>
    <w:p>
      <w:pPr>
        <w:pStyle w:val="BodyText"/>
      </w:pPr>
      <w:r>
        <w:t xml:space="preserve">“Đúng vậy, tôi thừa nhận mình thích Hạo Vân, nên tôi hy vọng cô chủ động rời khỏi, cạnh tranh với tôi, cô không có mảy may cơ hội chiến thắng, vì cô là gái đã có chồng.”</w:t>
      </w:r>
    </w:p>
    <w:p>
      <w:pPr>
        <w:pStyle w:val="BodyText"/>
      </w:pPr>
      <w:r>
        <w:t xml:space="preserve">Không thể công khai quan hệ chị em với Phương Hạo Vân, Phương Tuyết Di quyết định tương kế tựu kế, xuôi theo cách nghĩ của Trương Mỹ Kỳ, mạo nhận mình cũng đang yêu thầm Phương Hạo Vân.</w:t>
      </w:r>
    </w:p>
    <w:p>
      <w:pPr>
        <w:pStyle w:val="BodyText"/>
      </w:pPr>
      <w:r>
        <w:t xml:space="preserve">Hít một hơi sâu, dồn hết can đảm, Trương Mỹ Kỳ nhiêm túc nói:</w:t>
      </w:r>
    </w:p>
    <w:p>
      <w:pPr>
        <w:pStyle w:val="BodyText"/>
      </w:pPr>
      <w:r>
        <w:t xml:space="preserve">“Không sai, tôi là gái đã có chồng, nhưng tôi đã trao cho Hạo Vân tấm thân trong trắng.”</w:t>
      </w:r>
    </w:p>
    <w:p>
      <w:pPr>
        <w:pStyle w:val="BodyText"/>
      </w:pPr>
      <w:r>
        <w:t xml:space="preserve">Câu này nói ra, tâm trạng Trương Mỹ Kỳ nhẹ nhõm đi rất nhiều, cô cảm thấy Phương Tuyết Di cao quý thuần khiết hơn mình chỉ vì hoàn cảnh, nếu không phải cô là đứa con bị bỏ rơi, nếu cô xuất thân gia đình danh giá như Phương Tuyết Di, bây giờ cô dám chắc mình làm tốt hơn người ta.</w:t>
      </w:r>
    </w:p>
    <w:p>
      <w:pPr>
        <w:pStyle w:val="BodyText"/>
      </w:pPr>
      <w:r>
        <w:t xml:space="preserve">Không ai có thể chọn lựa thay số phận, nhưng Trương Mỹ Kỳ có quyền phấn đấu kiên cường trong số phận nghiệt ngã.</w:t>
      </w:r>
    </w:p>
    <w:p>
      <w:pPr>
        <w:pStyle w:val="BodyText"/>
      </w:pPr>
      <w:r>
        <w:t xml:space="preserve">Nghe Trương Mỹ Kỳ nói vậy, Phương Tuyết Di giật mình kinh ngạc, nếu Trương Mỹ Kỳ không nói dối, cô cảm thấy việc này thật khiến người khác khó tưởng tượng. Nên nhớ Trương Mỹ Kỳ đã lấy chồng 10 năm rồi, cô ta sao có thể trao tấm thân trong trắng cho Phương Hạo Vân được chứ?</w:t>
      </w:r>
    </w:p>
    <w:p>
      <w:pPr>
        <w:pStyle w:val="BodyText"/>
      </w:pPr>
      <w:r>
        <w:t xml:space="preserve">“Tất cả những gì tôi nói đều là sự thật, nếu giám đốc không tin, tôi có thể thề độc, hoặc giám đốc cứ đi hỏi trực tiếp Phương Hạo Vân...”</w:t>
      </w:r>
    </w:p>
    <w:p>
      <w:pPr>
        <w:pStyle w:val="BodyText"/>
      </w:pPr>
      <w:r>
        <w:t xml:space="preserve">Trương Mỹ Kỳ tự cười chế giễu:</w:t>
      </w:r>
    </w:p>
    <w:p>
      <w:pPr>
        <w:pStyle w:val="BodyText"/>
      </w:pPr>
      <w:r>
        <w:t xml:space="preserve">“Bao năm qua tất cả mọi người đều nói xấu sau lưng tôi, dè bỉu tôi là dâm phụ, nhưng tôi vẫn luôn giữ được tấm thân trong trắng, cho đến khi Hạo Vân xuất hiện...”</w:t>
      </w:r>
    </w:p>
    <w:p>
      <w:pPr>
        <w:pStyle w:val="BodyText"/>
      </w:pPr>
      <w:r>
        <w:t xml:space="preserve">Phương Tuyết Di đã bắt đầu tin đây là sự thật, cô đột nhiên động lòng trắc ẩn, cuộc đời của Trương Mỹ Kỳ cũng thật đáng thương.</w:t>
      </w:r>
    </w:p>
    <w:p>
      <w:pPr>
        <w:pStyle w:val="BodyText"/>
      </w:pPr>
      <w:r>
        <w:t xml:space="preserve">Cảm giác thương hại nhanh chóng qua đi, Phương Tuyết Di không định bỏ cuộc, cô ngẩng đầu lên nhìn chằm chằm vào Trương Mỹ Kỳ, nói:</w:t>
      </w:r>
    </w:p>
    <w:p>
      <w:pPr>
        <w:pStyle w:val="BodyText"/>
      </w:pPr>
      <w:r>
        <w:t xml:space="preserve">“Hạo Vân đã có bạn gái rồi, hơn nữa giữa hai người có tuổi tác quá chênh lệch, tôi khuyên cô nên rời xa cậu ấy thì tốt hơn, hai người sẽ không có kết quả gì đâu?”</w:t>
      </w:r>
    </w:p>
    <w:p>
      <w:pPr>
        <w:pStyle w:val="BodyText"/>
      </w:pPr>
      <w:r>
        <w:t xml:space="preserve">Trương Mỹ Kỳ cười khinh miệt vặn lại:</w:t>
      </w:r>
    </w:p>
    <w:p>
      <w:pPr>
        <w:pStyle w:val="BodyText"/>
      </w:pPr>
      <w:r>
        <w:t xml:space="preserve">“Thì ra giám đốc cũng biết đạo lí này à? Nếu giám đốc nói Hạo Vân đã có bạn gái, sao giám đốc không bỏ cuộc đi. Giám đốc Phương, tôi không có hứng thú tranh cãi quan điểm về tình cảm với chị, tôi chỉ hy vọng chị công tư phân minh, nếu không có lí do chính đáng, tôi sẽ không tự động từ chức đâu. Tiện thể báo luôn cho giám đốc một tiếng, tôi rất thích công việc đang làm hiện tại...”</w:t>
      </w:r>
    </w:p>
    <w:p>
      <w:pPr>
        <w:pStyle w:val="BodyText"/>
      </w:pPr>
      <w:r>
        <w:t xml:space="preserve">Phương Tuyết Di lắc đầu tức tối, hình như quyền chủ động trong cuộc tiếp xúc này đang dần dần chuyển sang phía Trương Mỹ Kỳ.</w:t>
      </w:r>
    </w:p>
    <w:p>
      <w:pPr>
        <w:pStyle w:val="BodyText"/>
      </w:pPr>
      <w:r>
        <w:t xml:space="preserve">Tất cả đều tại cô nghi ngờ bản thân có lòng riêng, cộng thêm không thể nói ra quan hệ chị em với Phương Hạo Vân.</w:t>
      </w:r>
    </w:p>
    <w:p>
      <w:pPr>
        <w:pStyle w:val="BodyText"/>
      </w:pPr>
      <w:r>
        <w:t xml:space="preserve">Trương Mỹ Kỳ thở dài một tiếng, thần sắc lộ vẻ ưu uất, nói:</w:t>
      </w:r>
    </w:p>
    <w:p>
      <w:pPr>
        <w:pStyle w:val="BodyText"/>
      </w:pPr>
      <w:r>
        <w:t xml:space="preserve">“Giám đốc Phương, cùng là phụ nữ sao lại phải cố làm khó nhau? Xưa nay tôi luôn tôn trọng chị, vì tôi cảm thấy chị là một phụ nữ tài năng xử sự theo lí trí, nhưng không ngờ cuối cùng tình yêu vẫn tước đi sức phán đoán của giám đốc...”</w:t>
      </w:r>
    </w:p>
    <w:p>
      <w:pPr>
        <w:pStyle w:val="BodyText"/>
      </w:pPr>
      <w:r>
        <w:t xml:space="preserve">Phương Tuyết Di tức anh ách trong lòng, hậm hực cắt ngang câu nói:</w:t>
      </w:r>
    </w:p>
    <w:p>
      <w:pPr>
        <w:pStyle w:val="BodyText"/>
      </w:pPr>
      <w:r>
        <w:t xml:space="preserve">“Cô đừng đưa mớ đạo lí này ra với tôi, cô đừng quên dù cô có nói thế nào thì cô cũng là gái đã có chồng, đó là sự thật không thể chối cãi, cô nên giữ tròn phụ đạo, thế mới là đạo đức luân thường cô phải kiên định. Cô bắt buộc phải rời xa Phương Hạo Vân, tôi sẽ không thỏa hiệp bất cứ vấn đề gì với cô.”</w:t>
      </w:r>
    </w:p>
    <w:p>
      <w:pPr>
        <w:pStyle w:val="BodyText"/>
      </w:pPr>
      <w:r>
        <w:t xml:space="preserve">Trương Mỹ Kỳ thấy thái độ của Phương Tuyết Di trở nên cứng rắn, trong lòng cũng tức tối không kém, tôi và cô đều cùng chung mục đích yêu thích Phương Hạo Vân, tại sao tôi phải là người chịu thiệt? Nói đến tuổi tác, giám đốc Phương chẳng lẽ không lớn hơn Phương Hạo Vân hả?</w:t>
      </w:r>
    </w:p>
    <w:p>
      <w:pPr>
        <w:pStyle w:val="BodyText"/>
      </w:pPr>
      <w:r>
        <w:t xml:space="preserve">Càng nghĩ càng tức, Trương Mỹ Kỳ lạnh lùng rít qua khẽ răng:</w:t>
      </w:r>
    </w:p>
    <w:p>
      <w:pPr>
        <w:pStyle w:val="BodyText"/>
      </w:pPr>
      <w:r>
        <w:t xml:space="preserve">“Giám đốc Phương, chị muốn ỷ lớn hiếp nhỏ, tôi nghĩ không dễ đâu. Chị là giám đốc chức vụ lớn hơn tôi, tôi không thể làm gì chị nhưng tôi sẽ báo cáo lên tổng giám đốc, thậm chí lên chủ tịch tập đoàn. Nếu cả nhà chị đều nhất trí bắt tôi từ chức, lúc đó tôi sẽ không do dự rời khỏi công ty...Nhưng tôi dám chắc tổng giám đốc sẽ không ngu ngốc như chị, ngay cả việc công việc tư cũng không phân biệt rõ...Nếu chị quả thật thích Phương Hạo Vân, tại sao không dám cạnh tranh công bằng với tôi chứ?”</w:t>
      </w:r>
    </w:p>
    <w:p>
      <w:pPr>
        <w:pStyle w:val="BodyText"/>
      </w:pPr>
      <w:r>
        <w:t xml:space="preserve">Phương Tuyết Di khó biện bạch cho mình, rõ ràng cô đang nghĩ tốt cho em trai, có gì mà ghen hay không ghen ở đây. Trương Mỹ Kỳ đang cố tình gây hấn, cô rất muốn nói ra quan hệ chị em với Phương Hạo Vân cho Trương Mỹ Kỳ biết, đến lúc đó coi cô ta còn dám to mồm không? Nhưng cô lại do dự không dám tự ý làm vậy, ba mẹ đã quyết định trước khi em trai tốt nghiệp đại học, sẽ không công khai thân phận của nó ra ngoài.</w:t>
      </w:r>
    </w:p>
    <w:p>
      <w:pPr>
        <w:pStyle w:val="BodyText"/>
      </w:pPr>
      <w:r>
        <w:t xml:space="preserve">Chính vào lúc này, ngoài kia chợt vọng vào tiếng gõ cửa của Phương Hạo Vân:</w:t>
      </w:r>
    </w:p>
    <w:p>
      <w:pPr>
        <w:pStyle w:val="BodyText"/>
      </w:pPr>
      <w:r>
        <w:t xml:space="preserve">“Giám đốc Phương, chị có ở trong đó không?”</w:t>
      </w:r>
    </w:p>
    <w:p>
      <w:pPr>
        <w:pStyle w:val="BodyText"/>
      </w:pPr>
      <w:r>
        <w:t xml:space="preserve">Nghe thấy giọng nói quen thuộc này, hai cô gái cùng lúc giật mình bối rối.</w:t>
      </w:r>
    </w:p>
    <w:p>
      <w:pPr>
        <w:pStyle w:val="BodyText"/>
      </w:pPr>
      <w:r>
        <w:t xml:space="preserve">Do dự giây lát, Phương Tuyết Di đứng dậy đi mở cửa cho em trai bước vào phòng làm việc của cô.</w:t>
      </w:r>
    </w:p>
    <w:p>
      <w:pPr>
        <w:pStyle w:val="BodyText"/>
      </w:pPr>
      <w:r>
        <w:t xml:space="preserve">Khi Phương Hạo Vân nhìn thấy Trương Mỹ Kỳ cũng đang ngồi trong phòng liền giật mình nhận ra nghi ngờ của mình là đúng, chị gái quả nhiên đã biết chuyện của hắn và Trương Mỹ Kỳ.</w:t>
      </w:r>
    </w:p>
    <w:p>
      <w:pPr>
        <w:pStyle w:val="BodyText"/>
      </w:pPr>
      <w:r>
        <w:t xml:space="preserve">Hắn cố gắng bình tĩnh bước vào phòng, hoàn toàn vì không muốn Trương Mỹ Kỳ bị xử ép, cũng không muốn giữa Trương Mỹ Kỳ và Phương Tuyết Di xảy ra xung đột căng thẳng nào.</w:t>
      </w:r>
    </w:p>
    <w:p>
      <w:pPr>
        <w:pStyle w:val="BodyText"/>
      </w:pPr>
      <w:r>
        <w:t xml:space="preserve">Phương Tuyết Di thấy em trai tỏ vẻ lo lắng cho Trương Mỹ Kỳ, trong lòng tức giận, sắc mặt đanh lại, lạnh lùng nói:</w:t>
      </w:r>
    </w:p>
    <w:p>
      <w:pPr>
        <w:pStyle w:val="BodyText"/>
      </w:pPr>
      <w:r>
        <w:t xml:space="preserve">“Em đến tìm chị có chuyện gì?”</w:t>
      </w:r>
    </w:p>
    <w:p>
      <w:pPr>
        <w:pStyle w:val="BodyText"/>
      </w:pPr>
      <w:r>
        <w:t xml:space="preserve">Phương Hạo Vân gãi đầu gãi tai, mỉm cười giả lả:</w:t>
      </w:r>
    </w:p>
    <w:p>
      <w:pPr>
        <w:pStyle w:val="BodyText"/>
      </w:pPr>
      <w:r>
        <w:t xml:space="preserve">“Em qua xem thử thôi mà!”</w:t>
      </w:r>
    </w:p>
    <w:p>
      <w:pPr>
        <w:pStyle w:val="BodyText"/>
      </w:pPr>
      <w:r>
        <w:t xml:space="preserve">“Xem cái gì mà xem? Đến xem người tình già của cậu có bị tôi ức hiếp hay không đó hả?”</w:t>
      </w:r>
    </w:p>
    <w:p>
      <w:pPr>
        <w:pStyle w:val="BodyText"/>
      </w:pPr>
      <w:r>
        <w:t xml:space="preserve">Phương Tuyết Di tức tối gào lên, quay lưng trở lại chiếc ghế sang trọng dành cho giám đốc ngồi phịch xuống. Cũng tốt, em trai có mặt càng dễ nói cho ra ngô ra khoai. Cô không tin con dâm phụ Trương Mỹ Kỳ thật sự có khả năng cướp hồn của em trai đi.</w:t>
      </w:r>
    </w:p>
    <w:p>
      <w:pPr>
        <w:pStyle w:val="BodyText"/>
      </w:pPr>
      <w:r>
        <w:t xml:space="preserve">Phương Hạo Vân nghe xong xấu hổ ra mặt, chỉ có điều chuyện này sớm muộn gì cũng phải đối mặt, chuyện đã đến nước này trốn tránh cũng vô dụng.</w:t>
      </w:r>
    </w:p>
    <w:p>
      <w:pPr>
        <w:pStyle w:val="BodyText"/>
      </w:pPr>
      <w:r>
        <w:t xml:space="preserve">“Hạo Vân, chị xin lỗi!”</w:t>
      </w:r>
    </w:p>
    <w:p>
      <w:pPr>
        <w:pStyle w:val="BodyText"/>
      </w:pPr>
      <w:r>
        <w:t xml:space="preserve">Trương Mỹ Kỳ thấy Phương Hạo Vân bước vào, đột nhiên nói ra một câu chấn động:</w:t>
      </w:r>
    </w:p>
    <w:p>
      <w:pPr>
        <w:pStyle w:val="BodyText"/>
      </w:pPr>
      <w:r>
        <w:t xml:space="preserve">“Chị biết mình đang đùa với lửa nhưng chị thật sự yêu em.”</w:t>
      </w:r>
    </w:p>
    <w:p>
      <w:pPr>
        <w:pStyle w:val="BodyText"/>
      </w:pPr>
      <w:r>
        <w:t xml:space="preserve">Nói xong cô đưa mắt gây hấn liếc sang Phương Tuyết Di, Phương Hạo Vân không phát hiện ra ánh mắt khiêu chiến của Trương Mỹ Kỳ, chỉ tưởng cô đã bị hắn hoàn toàn chinh phục, trong lúc phấn khích còn chưa kịp hiểu ra. Thực tế tình yêu với Trương Mỹ Kỳ không phải là kết quả hắn mong chờ, hắn chỉ muốn giữ mối quan hệ bạn tình với Trương Mỹ Kỳ, được như thế hai người sẽ thoải mái không hề vướng bận.</w:t>
      </w:r>
    </w:p>
    <w:p>
      <w:pPr>
        <w:pStyle w:val="BodyText"/>
      </w:pPr>
      <w:r>
        <w:t xml:space="preserve">Phương Tuyết Di đanh mặt, trong lòng chửi thầm con dâm phụ này đúng là vô liêm sỉ đến cực độ, ngay cả câu này cũng dám nói ra, tức chết đi được!</w:t>
      </w:r>
    </w:p>
    <w:p>
      <w:pPr>
        <w:pStyle w:val="BodyText"/>
      </w:pPr>
      <w:r>
        <w:t xml:space="preserve">“Hạo Vân, bây giờ cậu hãy nói với Trương Mỹ Kỳ là từ nay cậu sẽ cắt đứt quan hệ với cô ta.”</w:t>
      </w:r>
    </w:p>
    <w:p>
      <w:pPr>
        <w:pStyle w:val="BodyText"/>
      </w:pPr>
      <w:r>
        <w:t xml:space="preserve">Phương Tuyết Di hậm hực nói.</w:t>
      </w:r>
    </w:p>
    <w:p>
      <w:pPr>
        <w:pStyle w:val="BodyText"/>
      </w:pPr>
      <w:r>
        <w:t xml:space="preserve">“Hạo Vân, em hãy nói với giám đốc Phương, nói là em yêu chị...nói em sẽ mãi mãi sống chung với chị.”</w:t>
      </w:r>
    </w:p>
    <w:p>
      <w:pPr>
        <w:pStyle w:val="BodyText"/>
      </w:pPr>
      <w:r>
        <w:t xml:space="preserve">Trương Mỹ Kỳ không chịu thua kém.</w:t>
      </w:r>
    </w:p>
    <w:p>
      <w:pPr>
        <w:pStyle w:val="BodyText"/>
      </w:pPr>
      <w:r>
        <w:t xml:space="preserve">Gặp phải cảnh này, Phương Hạo Vân bối rối khó xử, sớm biết như vậy thì hắn không dại gì chui vào đây, bây giờ phải làm sao đây? Một người là chị, một người là nhân tình, chọn lựa như thế nào cũng chết. Nghe lời chị thì tàn khốc với Trương Mỹ Kỳ quá, đây không phải tác phong hành xử của hắn, hơn nữa hắn vẫn cần Trương Mỹ Kỳ để giải tỏa dục vọng. Còn theo ý Trương Mỹ Kỳ, bà chị khó tính chắc chắn không bỏ qua.</w:t>
      </w:r>
    </w:p>
    <w:p>
      <w:pPr>
        <w:pStyle w:val="BodyText"/>
      </w:pPr>
      <w:r>
        <w:t xml:space="preserve">Trong lúc hết cách, Phương Hạo Vân chỉ có thể sụ mặt lại, ngẩng đầu lên nhìn trưng trưng vào trần nhà, mặc kệ hai người muốn cãi gì cứ cãi, mình thì giả đò không nghe không thấy không biết.</w:t>
      </w:r>
    </w:p>
    <w:p>
      <w:pPr>
        <w:pStyle w:val="BodyText"/>
      </w:pPr>
      <w:r>
        <w:t xml:space="preserve">“Hạo Vân, cậu bày tỏ thái độ đi chứ? Nghe lời tôi là không sai đâu, cậu nhất định phải cắt đứt quan hệ với Trương Mỹ Kỳ, bằng không...hứ, xem tôi nói với Kỳ như thế nào...”</w:t>
      </w:r>
    </w:p>
    <w:p>
      <w:pPr>
        <w:pStyle w:val="BodyText"/>
      </w:pPr>
      <w:r>
        <w:t xml:space="preserve">Phương Tuyết Di tức giận sôi gan, vốn nghĩ em trai sẽ đứng về phía cô, ai ngờ nó bị con hồ ly tinh kia làm mê muội đầu óc, ngay cả chị gái cũng muốn bỏ mặc luôn.</w:t>
      </w:r>
    </w:p>
    <w:p>
      <w:pPr>
        <w:pStyle w:val="BodyText"/>
      </w:pPr>
      <w:r>
        <w:t xml:space="preserve">Dám giả đò ngây thơ chứ gì? Xem chị xuất chiêu sát thủ đây nè. Phương Tuyết Di nhếch mép mỉm cười bí hiểm, lạnh lùng nói:</w:t>
      </w:r>
    </w:p>
    <w:p>
      <w:pPr>
        <w:pStyle w:val="BodyText"/>
      </w:pPr>
      <w:r>
        <w:t xml:space="preserve">“Phương Hạo Vân, cậu đừng quên mất mình đã có bạn gái rồi. Kỳ tốt hơn cô ta gấp trăm ngàn lần...Sai một ly đi một dặm, cậu đừng dại dột phá hỏng hết tương lai.”</w:t>
      </w:r>
    </w:p>
    <w:p>
      <w:pPr>
        <w:pStyle w:val="BodyText"/>
      </w:pPr>
      <w:r>
        <w:t xml:space="preserve">Trương Mỹ Kỳ nghe những lời đe dọa này càng thêm tức tối.</w:t>
      </w:r>
    </w:p>
    <w:p>
      <w:pPr>
        <w:pStyle w:val="BodyText"/>
      </w:pPr>
      <w:r>
        <w:t xml:space="preserve">Tại sao giám đốc Phương luôn miệng nhắc tới bạn gái người ta, còn chửi mình mặt dày, thì ra giám đốc Phương còn mặt dày hơn. Đi tranh đàn ông với mình, thế mà làm ra vẻ chính nghĩa như đang giúp đỡ bạn gái Phương Hạo Vân.</w:t>
      </w:r>
    </w:p>
    <w:p>
      <w:pPr>
        <w:pStyle w:val="BodyText"/>
      </w:pPr>
      <w:r>
        <w:t xml:space="preserve">Trương Mỹ Kỳ lập tức phản đòn:</w:t>
      </w:r>
    </w:p>
    <w:p>
      <w:pPr>
        <w:pStyle w:val="BodyText"/>
      </w:pPr>
      <w:r>
        <w:t xml:space="preserve">“Giám đốc Phương, nếu chị đã biết Hạo Vân có bạn gái rồi, sao chị còn thầm thương trộm nhớ cậu ta chứ? Còn muốn lợi dụng chức vụ buộc tôi từ chức. Nói trắng ra chúng ta là cùng một loại người nhỉ, chị dựa vào gì mà tự cho mình cao thượng hơn tôi. Có phải chị cho rằng mình giữ chức giám đốc, còn Hạo Vân là nhân viên cấp dưới nên chị muốn lấy việc công làm chuyện riêng không nào?”</w:t>
      </w:r>
    </w:p>
    <w:p>
      <w:pPr>
        <w:pStyle w:val="BodyText"/>
      </w:pPr>
      <w:r>
        <w:t xml:space="preserve">Phương Hạo Vân toát mồ hôi lạnh, chị Mỹ Kỳ nói thế là có ý gì vậy? Giám đốc Phương thầm thương trộm nhớ mình ư? Giám đốc là chị mình cơ mà? Cái gì mà yêu thầm rồi tranh giành gì đó, rốt cuộc là sao?</w:t>
      </w:r>
    </w:p>
    <w:p>
      <w:pPr>
        <w:pStyle w:val="BodyText"/>
      </w:pPr>
      <w:r>
        <w:t xml:space="preserve">Phương Tuyết Di thấy em trai nhìn chằm chằm đầy vẻ nghi ngờ vào mình liền đỏ mặt tía tai, sắc mặt trắng bệch vì tức giận nay ửng hồng trông thật xinh xắn, vừa rồi đúng là cô đã mạnh miệng khẳng định như thế với Trương Mỹ Kỳ...</w:t>
      </w:r>
    </w:p>
    <w:p>
      <w:pPr>
        <w:pStyle w:val="BodyText"/>
      </w:pPr>
      <w:r>
        <w:t xml:space="preserve">“Giám đốc Phương...Việc này...tôi có thể hỏi xem rốt cuộc đầu đuôi câu chuyện là như thế nào không ạ?”</w:t>
      </w:r>
    </w:p>
    <w:p>
      <w:pPr>
        <w:pStyle w:val="BodyText"/>
      </w:pPr>
      <w:r>
        <w:t xml:space="preserve">Phương Hạo Vân dè dặt lên tiếng hỏi. Trời ơi! Đừng nói với mình đây là sự thật nha, có trời cao chứng giám hắn không hề suy nghĩ bậy bạ về chị gái, hắn chỉ ngưỡng mộ vẻ đẹp cao quý của bà chị này thôi, tuyệt đối không có ý định chiếm đoạt người đẹp, dù trong lòng biết rõ Phương Tuyết Di không có quan hệ máu mủ với mình, nhưng Phương Hạo Vân đang đóng vai em trai, nếu để xảy ra tình cảm nam nữ với Phương Tuyết Di há chẳng phải loạn luân rồi sao?</w:t>
      </w:r>
    </w:p>
    <w:p>
      <w:pPr>
        <w:pStyle w:val="Compact"/>
      </w:pPr>
      <w:r>
        <w:br w:type="textWrapping"/>
      </w:r>
      <w:r>
        <w:br w:type="textWrapping"/>
      </w:r>
    </w:p>
    <w:p>
      <w:pPr>
        <w:pStyle w:val="Heading2"/>
      </w:pPr>
      <w:bookmarkStart w:id="168" w:name="chương-56-chọn-lựa"/>
      <w:bookmarkEnd w:id="168"/>
      <w:r>
        <w:t xml:space="preserve">146. Chương 56: Chọn Lựa</w:t>
      </w:r>
    </w:p>
    <w:p>
      <w:pPr>
        <w:pStyle w:val="Compact"/>
      </w:pPr>
      <w:r>
        <w:br w:type="textWrapping"/>
      </w:r>
      <w:r>
        <w:br w:type="textWrapping"/>
      </w:r>
      <w:r>
        <w:t xml:space="preserve">Phương Hạo Vân dè dặt lên tiếng hỏi. Trời ơi! Đừng nói với mình đây là sự thật nha, có trời cao chứng giám hắn không hề suy nghĩ bậy bạ về chị gái, hắn chỉ ngưỡng mộ vẻ đẹp cao quý của bà chị này thôi, tuyệt đối không có ý định chiếm đoạt người đẹp, dù trong lòng biết rõ Phương Tuyết Di không có quan hệ máu mủ với mình, nhưng Phương Hạo Vân đang đóng vai em trai, nếu để xảy ra tình cảm nam nữ với Phương Tuyết Di há chẳng phải loạn luân rồi sao?</w:t>
      </w:r>
    </w:p>
    <w:p>
      <w:pPr>
        <w:pStyle w:val="BodyText"/>
      </w:pPr>
      <w:r>
        <w:t xml:space="preserve">Phương Tuyết Di liếc xéo Phương Hạo Vân một cái, gằn giọng: “Không việc gì đến cậu, cậu đứng tránh sang một bên đợi đó đã...”</w:t>
      </w:r>
    </w:p>
    <w:p>
      <w:pPr>
        <w:pStyle w:val="BodyText"/>
      </w:pPr>
      <w:r>
        <w:t xml:space="preserve">Dứt lời, ánh mắt dữ tợn của cô quay sang Trương Mỹ Kỳ, trừng mắt lườm con dâm phụ, vênh mặt châm chọc: “Sao chúng ta lại giống nhau được nhỉ? Tôi trẻ hơn cô, vừa xinh đẹp lại giàu có. Tranh giành với tôi thì chỉ có nước thất bại thôi.”</w:t>
      </w:r>
    </w:p>
    <w:p>
      <w:pPr>
        <w:pStyle w:val="BodyText"/>
      </w:pPr>
      <w:r>
        <w:t xml:space="preserve">Trương Mỹ Kỳ nghe xong tức giận sôi gan, sắc mặt trắng bệch, hiển nhiên Phương Tuyết Di đã đâm trúng tử huyệt của cô, dù gì thì Trương Mỹ Kỳ cũng đã hơn 30 tuổi. Nhưng lúc này máu hiếu thắng nổi lên, cô không thể dễ dàng chấp nhận thất bại, không phải vì cô yêu thật lòng Phương Hạo Vân, mà chuyện hôm nay ảnh hưởng tới sỉ diện lẫn tiền đồ của cô, trận chiến này nhất định phải giành lấy phần thắng.</w:t>
      </w:r>
    </w:p>
    <w:p>
      <w:pPr>
        <w:pStyle w:val="BodyText"/>
      </w:pPr>
      <w:r>
        <w:t xml:space="preserve">Do dự giây lát, Trương Mỹ Kỳ quyết định làm tới cùng, dù sao cũng đã xảy ra rồi.</w:t>
      </w:r>
    </w:p>
    <w:p>
      <w:pPr>
        <w:pStyle w:val="BodyText"/>
      </w:pPr>
      <w:r>
        <w:t xml:space="preserve">Đôi mắt mở to đầy vẻ khiêu khích nhìn vào Phương Tuyết Di, Trương Mỹ Kỳ nghiêm túc nói: “Giám đốc Phương, chị có nói gì thì cũng đã muộn mất rồi, tôi và Hạo Vân đã xảy ra quan hệ vợ chồng, sự thật này không ai có thể chối cãi.”</w:t>
      </w:r>
    </w:p>
    <w:p>
      <w:pPr>
        <w:pStyle w:val="BodyText"/>
      </w:pPr>
      <w:r>
        <w:t xml:space="preserve">Trương Mỹ Kỳ tiếp tục phản kích Phương Tuyết Di: “Còn giám đốc thì sao? Chị có quan hệ gì với Hạo Vân chưa? Chị dựa vào gì mà giành với tôi? Chẳng lẽ chỉ dựa vào chức vụ giám đốc công ty à?”</w:t>
      </w:r>
    </w:p>
    <w:p>
      <w:pPr>
        <w:pStyle w:val="BodyText"/>
      </w:pPr>
      <w:r>
        <w:t xml:space="preserve">Phương Tuyết Di bị chọc tức đến mức muốn hộc máu, con dâm phụ này da mặt dày hơn cả da trâu, còn dám kể ra chuyện đáng xấu hổ kia nữa chứ, dám mạnh miệng nói có quan hệ vợ chồng với thằng em trai ngốc nghếch của cô. Hứ! Cô lạnh lùng lườm Trương Mỹ Kỳ một cái, rủa thầm: Tôi là chị gái của Hạo Vân, vợ của nó có vào nhà được hay không còn phải trưng cầu ý kiến gia đình, quan hệ giữa tôi và nó là người thân, còn cô chỉ là con dâm phụ lẳng lơ, chẳng qua thuộc dạng tình một đêm mà thôi.</w:t>
      </w:r>
    </w:p>
    <w:p>
      <w:pPr>
        <w:pStyle w:val="BodyText"/>
      </w:pPr>
      <w:r>
        <w:t xml:space="preserve">“Đồ vô liêm sỉ, chính cô đã quyến rũ Phương Hạo Vân, người như cô thật là sỉ nhục hết cánh phụ nữ chúng ta.” Phương Tuyết Di bắt đầu không nể nang mắng chửi.</w:t>
      </w:r>
    </w:p>
    <w:p>
      <w:pPr>
        <w:pStyle w:val="BodyText"/>
      </w:pPr>
      <w:r>
        <w:t xml:space="preserve">Trương Mỹ Kỳ cảm thấy bị xúc phạm, nước mắt trực trào ra, nhưng cô cố nén nhịn cảm xúc không cho phép mình khóc, tình thế ép buộc cô phải mạnh mẽ, lúc này không phải lúc yếu đuối, dù gì hôm nay không thành công thì thành nhân rồi, chỉ còn cách tiến lên chứ lùi bước là tiêu.</w:t>
      </w:r>
    </w:p>
    <w:p>
      <w:pPr>
        <w:pStyle w:val="BodyText"/>
      </w:pPr>
      <w:r>
        <w:t xml:space="preserve">Phương Hạo Vân lạnh toát sống lưng, tình hình này xem ra ngày càng khó kiểm soát, bây giờ hắn đứng về bên nào đều không ổn, chỉ còn cách đứng nhìn trận chiến khói lửa này từ từ lan tỏa.</w:t>
      </w:r>
    </w:p>
    <w:p>
      <w:pPr>
        <w:pStyle w:val="BodyText"/>
      </w:pPr>
      <w:r>
        <w:t xml:space="preserve">Hôm nay cuối cùng hắn đã được chứng kiến cuộc chiến không đổ máu, cũng tàn khốc không hề kém cạnh cuộc chiến súng đạn.</w:t>
      </w:r>
    </w:p>
    <w:p>
      <w:pPr>
        <w:pStyle w:val="BodyText"/>
      </w:pPr>
      <w:r>
        <w:t xml:space="preserve">Cắn chặt môi, Trương Mỹ Kỳ đưa tách trà lên hớp một ngụm, ổn định lại tinh thần, bình thản nói: “Giám đốc Phương, nếu chị thật sự thích Hạo Vân, vậy thì chị nên cạnh tranh công bằng với tôi. Ngoài ra tôi cũng xin phép cảnh báo chị, tôi đã đi trước một bước, tôi thích cậu ấy trước và đã có quan hệ vợ chồng với cậu ấy.”</w:t>
      </w:r>
    </w:p>
    <w:p>
      <w:pPr>
        <w:pStyle w:val="BodyText"/>
      </w:pPr>
      <w:r>
        <w:t xml:space="preserve">Trương Mỹ Kỳ nghĩ cùng là kẻ thứ ba nhưng phải có thứ tự trước sau. Cô là người đến trước, hơn nữa cô bị Phương Hạo Vân cưỡng bức, nói cách khác là chính Phương Hạo Vân chủ động với cô, tất nhiên chuyện bí ẩn này Trương Mỹ Kỳ không tiện kể ra.</w:t>
      </w:r>
    </w:p>
    <w:p>
      <w:pPr>
        <w:pStyle w:val="BodyText"/>
      </w:pPr>
      <w:r>
        <w:t xml:space="preserve">Phương Tuyết Di tức điên, toàn thân run lên bần bật, ai cũng nói phụ nữ hay e thẹn, tại sao con dâm phụ Trương Mỹ Kỳ này da mặt còn dày hơn da trâu thế nhỉ? Cô ta có biết hai chữ “Xấu hổ” viết như thế nào không đây?</w:t>
      </w:r>
    </w:p>
    <w:p>
      <w:pPr>
        <w:pStyle w:val="BodyText"/>
      </w:pPr>
      <w:r>
        <w:t xml:space="preserve">Phương Tuyết Di bị Trương Mỹ Kỳ chiếm mất thế thượng phong, nhất thời không tìm ra lí lẽ phản bác. Trên thực tế, một đại tiểu thư xuất thân gia đình danh giá như cô có những câu không tiện nói ra, hơn nữa giữa cô và Phương Hạo Vân không có nảy sinh tình yêu, chỉ là tình thân ruột thịt nhưng lúc này lại không thể tiết lộ thân phận em trai.</w:t>
      </w:r>
    </w:p>
    <w:p>
      <w:pPr>
        <w:pStyle w:val="BodyText"/>
      </w:pPr>
      <w:r>
        <w:t xml:space="preserve">“Hạo Vân, cậu chọn đi, tôi muốn cậu đưa ra chọn lựa.”</w:t>
      </w:r>
    </w:p>
    <w:p>
      <w:pPr>
        <w:pStyle w:val="BodyText"/>
      </w:pPr>
      <w:r>
        <w:t xml:space="preserve">Phương Tuyết Di đá trái bóng trách nhiệm sang cho Phương Hạo Vân.</w:t>
      </w:r>
    </w:p>
    <w:p>
      <w:pPr>
        <w:pStyle w:val="BodyText"/>
      </w:pPr>
      <w:r>
        <w:t xml:space="preserve">“Chọn lựa?”</w:t>
      </w:r>
    </w:p>
    <w:p>
      <w:pPr>
        <w:pStyle w:val="BodyText"/>
      </w:pPr>
      <w:r>
        <w:t xml:space="preserve">Phương Hạo Vân ngây mặt ra, ngờ nghệch hỏi: “Chọn lựa cái gì?”</w:t>
      </w:r>
    </w:p>
    <w:p>
      <w:pPr>
        <w:pStyle w:val="BodyText"/>
      </w:pPr>
      <w:r>
        <w:t xml:space="preserve">“Có tôi thì không có nó, có nó thì không có tôi, cậu chọn đi.” Phương Tuyết Di tím tái mặt mày quát to.</w:t>
      </w:r>
    </w:p>
    <w:p>
      <w:pPr>
        <w:pStyle w:val="BodyText"/>
      </w:pPr>
      <w:r>
        <w:t xml:space="preserve">Phương Hạo Vân nghe xong giật nảy mình, bà chị chơi chiêu này ác thiệt, trong tích tắc mũi lao đã chĩa vào mình rồi sao?</w:t>
      </w:r>
    </w:p>
    <w:p>
      <w:pPr>
        <w:pStyle w:val="BodyText"/>
      </w:pPr>
      <w:r>
        <w:t xml:space="preserve">“Chọn lựa thì chọn lựa, tưởng tôi sợ hả?”</w:t>
      </w:r>
    </w:p>
    <w:p>
      <w:pPr>
        <w:pStyle w:val="BodyText"/>
      </w:pPr>
      <w:r>
        <w:t xml:space="preserve">Trương Mỹ Kỳ đưa mắt tình tứ nhìn Phương Hạo Vân, quyết định dùng chiêu “Lấy lùi làm tiến”, liền ưu uất nói: “Hạo Vân, dù em có đưa ra quyết định như thế nào chị cũng sẽ vui vẻ chấp nhận.”</w:t>
      </w:r>
    </w:p>
    <w:p>
      <w:pPr>
        <w:pStyle w:val="BodyText"/>
      </w:pPr>
      <w:r>
        <w:t xml:space="preserve">Phương Hạo Vân đưa tay lau mồ hôi trên trán, hai người phụ nữ đều bên tám lạng, người nửa cân, tại sao lại ném cho hắn một câu đố khó khăn như thế chứ? Chẳng thà bảo hắn đi san bằng cả một bang hội xã hội đen còn dễ dàng hơn nhiều.</w:t>
      </w:r>
    </w:p>
    <w:p>
      <w:pPr>
        <w:pStyle w:val="BodyText"/>
      </w:pPr>
      <w:r>
        <w:t xml:space="preserve">Cuộc chiến này thật ra chỉ vì sỉ diện cá nhân. Hai cô gái cứ luôn miệng nói yêu hắn nhưng trên thực tế đâu có chuyện đó, hai người nói vậy chẳng qua muốn đả kích đối phương, liên quan gì đến tình yêu ở đây chứ? Phương Tuyết Di thì khỏi nói, đó là chị gái hắn mà, lúc này cô ta chắc chắn không biết chuyện thay đổi khuôn mặt của Phương Hạo Vân, đương nhiên không nảy sinh tình yêu với em trai rồi. Về phía Trương Mỹ Kỳ, Phương Hạo Vân biết trải qua hành động ra tay nghĩa hiệp đêm đó, thái độ cô ta đối với hắn chẳng qua chỉ dừng ở bước không còn hận thấu xương, tất nhiên không loại trừ khả năng Trương Mỹ Kỳ lưu luyến khoái lạc do hắn mang đến, nhưng như thế thì không được coi là tình yêu.</w:t>
      </w:r>
    </w:p>
    <w:p>
      <w:pPr>
        <w:pStyle w:val="BodyText"/>
      </w:pPr>
      <w:r>
        <w:t xml:space="preserve">Vì một mối quan hệ chưa bao giờ tồn tại mà tranh giành, Phương Hạo Vân cảm thấy nhảm nhí hết sức, chọn lựa của hắn đưa ra cũng không có ý nghĩa.</w:t>
      </w:r>
    </w:p>
    <w:p>
      <w:pPr>
        <w:pStyle w:val="BodyText"/>
      </w:pPr>
      <w:r>
        <w:t xml:space="preserve">Nhưng hai cô gái không nghĩ vậy, lúc này hạ gục đối phương mới là quan trọng nhất.</w:t>
      </w:r>
    </w:p>
    <w:p>
      <w:pPr>
        <w:pStyle w:val="BodyText"/>
      </w:pPr>
      <w:r>
        <w:t xml:space="preserve">“Hạo Vân, cậu nói đi, cậu chọn ai?” Phương Tuyết Di hậm hực hối thúc.</w:t>
      </w:r>
    </w:p>
    <w:p>
      <w:pPr>
        <w:pStyle w:val="BodyText"/>
      </w:pPr>
      <w:r>
        <w:t xml:space="preserve">“Hạo Vân, em chọn đi, dù trong lòng em nghĩ gì, em cứ yên tâm nói ra, em có bỏ rơi chị, chị cũng không oán trách em đâu.” Trương Mỹ Kỳ vẫn đóng vai cô gái yếu đuối đáng thương.</w:t>
      </w:r>
    </w:p>
    <w:p>
      <w:pPr>
        <w:pStyle w:val="BodyText"/>
      </w:pPr>
      <w:r>
        <w:t xml:space="preserve">“Giám đốc Phương, trưởng phòng Trương, bây giờ không còn sớm nữa, tôi nghĩ đã đến lúc tan ca rồi, bên nhà trường còn mấy việc quan trọng cần tôi qua xử lí...”</w:t>
      </w:r>
    </w:p>
    <w:p>
      <w:pPr>
        <w:pStyle w:val="BodyText"/>
      </w:pPr>
      <w:r>
        <w:t xml:space="preserve">Xem tình hình này hai cô gái không phân chia cao thấp ngay hôm nay là không chịu bỏ cuộc đâu, Phương Hạo Vân quyết định đánh bài chuồn.</w:t>
      </w:r>
    </w:p>
    <w:p>
      <w:pPr>
        <w:pStyle w:val="BodyText"/>
      </w:pPr>
      <w:r>
        <w:t xml:space="preserve">“Đợi đã, không được đi.”</w:t>
      </w:r>
    </w:p>
    <w:p>
      <w:pPr>
        <w:pStyle w:val="BodyText"/>
      </w:pPr>
      <w:r>
        <w:t xml:space="preserve">Phương Tuyết Di hình như nhìn thấu ý định thoái thác của em trai, liền chặn ngay âm mưu đào thoát của hắn: “Hôm nay cậu không đưa ra câu trả lời thì không một ai được rời khỏi phòng.”</w:t>
      </w:r>
    </w:p>
    <w:p>
      <w:pPr>
        <w:pStyle w:val="BodyText"/>
      </w:pPr>
      <w:r>
        <w:t xml:space="preserve">“Giám đốc Phương, chị muốn bắt giữ người trái phép sao?”</w:t>
      </w:r>
    </w:p>
    <w:p>
      <w:pPr>
        <w:pStyle w:val="BodyText"/>
      </w:pPr>
      <w:r>
        <w:t xml:space="preserve">Phương Hạo Vân nhăn nhó mặt mày, thấy Trương Mỹ Kỳ ngoảnh mặt đi nơi khác, vội bước lại gần Phương Tuyết Di nói nhỏ: “Chị ơi, hôm nay bỏ qua đi, việc này sau này em sẽ giải thích với chị, không giống như chị nghĩ đâu, chí ít chị Mỹ Kỳ là vô tội...”</w:t>
      </w:r>
    </w:p>
    <w:p>
      <w:pPr>
        <w:pStyle w:val="BodyText"/>
      </w:pPr>
      <w:r>
        <w:t xml:space="preserve">“Thằng ranh này, đến lúc này rồi mà còn nói tốt cho nó hả? Xem ra em bị nó làm mê muội đầu óc mất rồi.”</w:t>
      </w:r>
    </w:p>
    <w:p>
      <w:pPr>
        <w:pStyle w:val="BodyText"/>
      </w:pPr>
      <w:r>
        <w:t xml:space="preserve">Phương Tuyết Di nghiến răng keng kéc, Phương Hạo Vân không nói ra câu này thì thôi, bây giờ trong lòng cô quyết tâm không bỏ cuộc nữa.</w:t>
      </w:r>
    </w:p>
    <w:p>
      <w:pPr>
        <w:pStyle w:val="BodyText"/>
      </w:pPr>
      <w:r>
        <w:t xml:space="preserve">Phương Hạo Vân tiu nghỉu quay lại ngồi vào ghế sofa, ngẩng đầu lên tiếp tục nhìn ngắm trần nhà, không thèm lên tiếng, làm ra bộ dạng mặc kệ số phận, muốn ra sao thì ra.</w:t>
      </w:r>
    </w:p>
    <w:p>
      <w:pPr>
        <w:pStyle w:val="BodyText"/>
      </w:pPr>
      <w:r>
        <w:t xml:space="preserve">Phương Tuyết Di thấy hắn không chịu chọn lựa, tức tối bước tới khóa chặt cửa phòng, đe dọa: “Xem ai lì hơn ai nào? Có nán ở đây cho hết đêm nay tôi cũng không sợ.”</w:t>
      </w:r>
    </w:p>
    <w:p>
      <w:pPr>
        <w:pStyle w:val="BodyText"/>
      </w:pPr>
      <w:r>
        <w:t xml:space="preserve">“Tôi cũng vậy, dù sao thì tôi và Phương Hạo Vân đã có quan hệ vợ chồng rồi, có gì mà không dám ở chung một phòng qua đêm chứ? Chỉ có giám đốc Phương đây thì khác, chẳng lẽ giám đốc không nghĩ cho danh tiếng của mình sao?” Trương Mỹ Kỳ bỉu môi chế giễu.</w:t>
      </w:r>
    </w:p>
    <w:p>
      <w:pPr>
        <w:pStyle w:val="BodyText"/>
      </w:pPr>
      <w:r>
        <w:t xml:space="preserve">Tôi và nó là quan hệ chị em, có gì phải sợ hả? Phương Tuyết Di lạnh lùng đáp trả: “Danh tiếng của tôi rất tốt, không cần cô lo lắng giùm đâu, còn ai đó thì tôi không dám chắc à...Hứ!”</w:t>
      </w:r>
    </w:p>
    <w:p>
      <w:pPr>
        <w:pStyle w:val="BodyText"/>
      </w:pPr>
      <w:r>
        <w:t xml:space="preserve">Trương Mỹ Kỳ thấy Phương Tuyết Di nói chuyện không thèm kiêng nể, trong lòng ấm ức, máu háo thắng nổi lên, trả treo: “Thế thì cứ xem ai lì hơn ai đi, giám đốc vui lòng làm vậy thì tôi cũng sẵn sàng chiều ý.”</w:t>
      </w:r>
    </w:p>
    <w:p>
      <w:pPr>
        <w:pStyle w:val="BodyText"/>
      </w:pPr>
      <w:r>
        <w:t xml:space="preserve">Lạy trời lạy phật, hai vị nữ thần của tôi ơi, hai vị không sợ nhưng tôi sợ. Phương Hạo Vân chóng mặt nhức đầu khi kẹp giữa trận chiến căng thẳng này, đột nhiên hắn nghĩ ra một kế, xem mình xuất chiêu đây: “Ối, tôi đau bụng quá, muốn đi nhà vệ sinh, cho tôi ra ngoài một lát có được không?”</w:t>
      </w:r>
    </w:p>
    <w:p>
      <w:pPr>
        <w:pStyle w:val="BodyText"/>
      </w:pPr>
      <w:r>
        <w:t xml:space="preserve">“Trong phòng làm việc của giám đốc có nhà vệ sinh riêng kìa.”</w:t>
      </w:r>
    </w:p>
    <w:p>
      <w:pPr>
        <w:pStyle w:val="BodyText"/>
      </w:pPr>
      <w:r>
        <w:t xml:space="preserve">Phương Tuyết Di khinh khỉnh trả lời, muốn chuồn hả em trai, không dễ đâu nhé.</w:t>
      </w:r>
    </w:p>
    <w:p>
      <w:pPr>
        <w:pStyle w:val="BodyText"/>
      </w:pPr>
      <w:r>
        <w:t xml:space="preserve">“Giám đốc Phương, không tiện lắm đâu ạ, đây là nhà vệ sinh dành cho giám đốc dùng riêng, còn tôi là một thằng đàn ông...”</w:t>
      </w:r>
    </w:p>
    <w:p>
      <w:pPr>
        <w:pStyle w:val="BodyText"/>
      </w:pPr>
      <w:r>
        <w:t xml:space="preserve">Phương Hạo Vân làm ra vẻ hiểu biết. Phương Tuyết Di nghe xong chợt tỉnh ngộ, đúng rồi, nhà vệ sinh trong phòng làm việc của cô xưa nay chỉ có một mình cô dùng, trong đó treo đầy nội y xanh đỏ tím vàng, để Phương Hạo Vân bước vào đúng là không hay lắm.</w:t>
      </w:r>
    </w:p>
    <w:p>
      <w:pPr>
        <w:pStyle w:val="BodyText"/>
      </w:pPr>
      <w:r>
        <w:t xml:space="preserve">Phương Tuyết Di nhếch mép bí hiểm, nói: “Ờ, cậu nói cũng đúng, nhà vệ sinh trong phòng này chỉ dành riêng cho một mình tôi dùng thôi, cậu không thể vào đó được. Như vậy đi, cậu ráng chịu đựng, nhịn không nổi thì mau đưa ra chọn lựa, đến lúc đó tôi mở cửa phòng cho cậu ra ngoài đi vệ sinh chẳng phải tốt hơn sao?”</w:t>
      </w:r>
    </w:p>
    <w:p>
      <w:pPr>
        <w:pStyle w:val="BodyText"/>
      </w:pPr>
      <w:r>
        <w:t xml:space="preserve">Ác quá! Phương Hạo Vân thở dài chán nản, xài chiêu này cũng không có tác dụng, chẳng lẽ hôm nay mình phải tan tành xác pháo trước hai bà nội này ư?</w:t>
      </w:r>
    </w:p>
    <w:p>
      <w:pPr>
        <w:pStyle w:val="BodyText"/>
      </w:pPr>
      <w:r>
        <w:t xml:space="preserve">Hết cách thật rồi. Phương Hạo Vân tiếp tục nhìn lên trần nhà, nhủ thầm, mình cứ lì lợm ra đó không lựa chọn, xem hai người làm gì được nào?</w:t>
      </w:r>
    </w:p>
    <w:p>
      <w:pPr>
        <w:pStyle w:val="BodyText"/>
      </w:pPr>
      <w:r>
        <w:t xml:space="preserve">Phương Tuyết Di và Trương Mỹ Kỳ thấy hắn giở trò lưu manh, trong lòng tức anh ách, hai người đều đưa ánh mắt hậm hực dồn lên người hắn, bắt đầu dùng ánh mắt ép buộc hắn đưa ra câu trả lời.</w:t>
      </w:r>
    </w:p>
    <w:p>
      <w:pPr>
        <w:pStyle w:val="BodyText"/>
      </w:pPr>
      <w:r>
        <w:t xml:space="preserve">Không khí căng thẳng cứ thế duy trì hơn nửa tiếng đồng hồ, cuối cùng Phương Tuyết Di phải mở miệng đề nghị: “Hạo Vân, hay là thế này, tôi cũng không muốn ép buộc cậu thái quá, nếu cậu cảm thấy có những câu khó nói ra thì có thể viết câu trả lời lên giấy, sau đó đưa cho chúng tôi xem.”</w:t>
      </w:r>
    </w:p>
    <w:p>
      <w:pPr>
        <w:pStyle w:val="BodyText"/>
      </w:pPr>
      <w:r>
        <w:t xml:space="preserve">Trương Mỹ Kỳ suy ngẫm giây lát, cảm thấy cách này rất hay, nói thẳng ra dễ gây mất lòng nhau, viết lên giấy dù sao cũng còn chấp nhận được.</w:t>
      </w:r>
    </w:p>
    <w:p>
      <w:pPr>
        <w:pStyle w:val="BodyText"/>
      </w:pPr>
      <w:r>
        <w:t xml:space="preserve">“Hạo Vân, cứ làm theo cách của giám đốc Phương đi. Chúng tôi đều muốn biết trong lòng em ai mới là người em yêu thương nhất.” Trương Mỹ Kỳ đưa đôi mắt tình tứ nhìn vào Phương Hạo Vân, nhẹ nhàng nói.</w:t>
      </w:r>
    </w:p>
    <w:p>
      <w:pPr>
        <w:pStyle w:val="BodyText"/>
      </w:pPr>
      <w:r>
        <w:t xml:space="preserve">Ai là người mình yêu nhất à? Tất nhiên cả hai đều không phải rồi.</w:t>
      </w:r>
    </w:p>
    <w:p>
      <w:pPr>
        <w:pStyle w:val="BodyText"/>
      </w:pPr>
      <w:r>
        <w:t xml:space="preserve">Ngay cả bản thân Phương Hạo Vân cũng không biết hắn yêu nhất là ai, nếu thời gian quay ngược về mấy năm trước, hắn có thể sẽ trả lời là cô bé thắt bím, nhưng cô gái kia đã làm hắn tổn thương nặng nề. Bây giờ bạn gái hắn là Bạch Lăng Kỳ, nhưng nói Bạch Lăng Kỳ là người hắn yêu nhất thì chẳng khác nào nói dối. Tình cảm cần thời gian để vun đắp, tình yêu giữa hắn và Bạch Lăng Kỳ chưa đến mức độ mặn nồng cùng chết với nhau, bây giờ bắt hắn quyết định ai mới là người hắn yêu nhất có sớm quá chăng?</w:t>
      </w:r>
    </w:p>
    <w:p>
      <w:pPr>
        <w:pStyle w:val="BodyText"/>
      </w:pPr>
      <w:r>
        <w:t xml:space="preserve">Tất nhiên, câu này không thể nói ra, thế mới chết chứ!</w:t>
      </w:r>
    </w:p>
    <w:p>
      <w:pPr>
        <w:pStyle w:val="BodyText"/>
      </w:pPr>
      <w:r>
        <w:t xml:space="preserve">Đừng xem hai cô gái đều tỏ vẻ khoan thai rộng lượng chờ hắn chọn lựa, nhưng dám nói ra chọn ai bỏ ai thử coi, người kia không xé xác hắn ra mới lạ. Trời ơi, hai bà nội tha cho con đi, con nào có tội tình chi?</w:t>
      </w:r>
    </w:p>
    <w:p>
      <w:pPr>
        <w:pStyle w:val="BodyText"/>
      </w:pPr>
      <w:r>
        <w:t xml:space="preserve">“Cậu nói đi, rốt cuộc có đồng ý cách này không?” Phương Tuyết Di mất hết kiên nhẫn khi Phương Hạo Vân tiếp tục im lặng.</w:t>
      </w:r>
    </w:p>
    <w:p>
      <w:pPr>
        <w:pStyle w:val="BodyText"/>
      </w:pPr>
      <w:r>
        <w:t xml:space="preserve">Phương Hạo Vân nheo nheo mắt, quét mắt nhìn một lượt qua hai cô gái, nhất thời khiến hai người hồi hộp lên, mặc kệ hắn có yêu hay không, kết quả chọn lựa của hắn lúc này mới là quan trọng nhất, nó liên quan đến sỉ diện.</w:t>
      </w:r>
    </w:p>
    <w:p>
      <w:pPr>
        <w:pStyle w:val="BodyText"/>
      </w:pPr>
      <w:r>
        <w:t xml:space="preserve">Reng...reng...reng...</w:t>
      </w:r>
    </w:p>
    <w:p>
      <w:pPr>
        <w:pStyle w:val="BodyText"/>
      </w:pPr>
      <w:r>
        <w:t xml:space="preserve">Chính vào lúc này, tiếng chuông điện thoại trên bàn Phương Tuyết Di vang lên phá tan bầu không khí căng thẳng.</w:t>
      </w:r>
    </w:p>
    <w:p>
      <w:pPr>
        <w:pStyle w:val="BodyText"/>
      </w:pPr>
      <w:r>
        <w:t xml:space="preserve">Phương Tuyết Di không muốn bắt máy, đây là thời khắc quan trọng, cô không muốn phân tâm, cô đưa tay nhấc điện thoại lên rồi đặt xuống ngắt cuộc gọi, nhưng vừa đặt xuống tiếng chuông lại réo liên tục, Phương Tuyết Di bực bội nhìn vào màn hình điện thoại, số máy gọi đến hiển thị trong đó là số máy di động của Phương Tử Lân.</w:t>
      </w:r>
    </w:p>
    <w:p>
      <w:pPr>
        <w:pStyle w:val="BodyText"/>
      </w:pPr>
      <w:r>
        <w:t xml:space="preserve">Phương Tuyết Di vội vàng nghe máy, đầu dây bên kia vọng sang tiếng oán trách của Phương Tử Lân: “Đang có việc gì vậy hả? Sao không nghe máy? Con đang làm gì thế? Hạo Vân có ở chung với con không? Muộn thế này rồi còn chưa chịu về nhà, mẹ con chuẩn bị cả một bàn thức ăn, đợi hai đứa về ăn cơm nè. Nghe ba dặn, dù đang có công việc quan trọng gì cũng gác lại hết, đưa Hạo Vân về đây cùng ăn cơm với ba mẹ mau...”</w:t>
      </w:r>
    </w:p>
    <w:p>
      <w:pPr>
        <w:pStyle w:val="BodyText"/>
      </w:pPr>
      <w:r>
        <w:t xml:space="preserve">Dứt lời, không đợi Phương Tuyết Di phản ứng, Phương Tử Lân đã ngắt cuộc gọi.</w:t>
      </w:r>
    </w:p>
    <w:p>
      <w:pPr>
        <w:pStyle w:val="BodyText"/>
      </w:pPr>
      <w:r>
        <w:t xml:space="preserve">Đặt ống nghe xuống, Phương Tuyết Di tức tối lườm em trai một cái, nói: “Thôi, không nói nữa, sau này còn nhiều thời gian. Ba gọi điện bảo tôi về nhà ăn cơm, nói là đêm nay cả nhà đoàn tụ.”</w:t>
      </w:r>
    </w:p>
    <w:p>
      <w:pPr>
        <w:pStyle w:val="BodyText"/>
      </w:pPr>
      <w:r>
        <w:t xml:space="preserve">Câu cuối cùng Phương Tuyết Di cố tình nhấn giọng cho Phương Hạo Vân nghe thấy.</w:t>
      </w:r>
    </w:p>
    <w:p>
      <w:pPr>
        <w:pStyle w:val="BodyText"/>
      </w:pPr>
      <w:r>
        <w:t xml:space="preserve">Phương Hạo Vân khấp khởi mừng thầm, ba ơi, ba đúng là cứu tinh của con, cảm tạ trời đất, mình được giải thoát rồi...</w:t>
      </w:r>
    </w:p>
    <w:p>
      <w:pPr>
        <w:pStyle w:val="BodyText"/>
      </w:pPr>
      <w:r>
        <w:t xml:space="preserve">“Thôi, chuyện hôm nay cứ thế đã, bây giờ ai về nhà nấy.” Phương Tuyết Di đưa tay tắt luôn máy tính, thản nhiên ra lệnh.</w:t>
      </w:r>
    </w:p>
    <w:p>
      <w:pPr>
        <w:pStyle w:val="BodyText"/>
      </w:pPr>
      <w:r>
        <w:t xml:space="preserve">“Thế là thế nào? Giám đốc mới hùng hổ đòi cầm cự suốt đêm ở đây mà? Tại sao tôi phải nghe lời chị chứ?” Trương Mỹ Kỳ không chịu buông tha, quyết định làm tới cùng một phen.</w:t>
      </w:r>
    </w:p>
    <w:p>
      <w:pPr>
        <w:pStyle w:val="BodyText"/>
      </w:pPr>
      <w:r>
        <w:t xml:space="preserve">Phương Tuyết Di từ tốn nói: “Trưởng phòng Trương, cô không nghe rõ tôi nói à? Tôi phải về nhà ăn cơm với gia đình, không rảnh cù nhây ở đây với cô nữa. Nhưng tôi cảnh cáo cô, vụ này chưa xong dễ dàng thế đâu, tôi sẽ không bỏ qua. Còn chuyện cô có từ chức hay không tôi sẽ không ép buộc, nhưng đừng để tôi bắt gặp cô dùng thời gian ở công ty làm việc riêng, bằng không tôi sẽ phạt cô theo quy định...”</w:t>
      </w:r>
    </w:p>
    <w:p>
      <w:pPr>
        <w:pStyle w:val="BodyText"/>
      </w:pPr>
      <w:r>
        <w:t xml:space="preserve">“Nói như thế nghĩa là giám đốc Phương định cạnh tranh công bằng với tôi đó hả?”</w:t>
      </w:r>
    </w:p>
    <w:p>
      <w:pPr>
        <w:pStyle w:val="BodyText"/>
      </w:pPr>
      <w:r>
        <w:t xml:space="preserve">Trương Mỹ Kỳ cuối cùng cũng thở phào nhẹ nhõm.</w:t>
      </w:r>
    </w:p>
    <w:p>
      <w:pPr>
        <w:pStyle w:val="Compact"/>
      </w:pPr>
      <w:r>
        <w:br w:type="textWrapping"/>
      </w:r>
      <w:r>
        <w:br w:type="textWrapping"/>
      </w:r>
    </w:p>
    <w:p>
      <w:pPr>
        <w:pStyle w:val="Heading2"/>
      </w:pPr>
      <w:bookmarkStart w:id="169" w:name="chương-57-mai-mối-cho-phương-tuyết-di"/>
      <w:bookmarkEnd w:id="169"/>
      <w:r>
        <w:t xml:space="preserve">147. Chương 57: Mai Mối Cho Phương Tuyết Di</w:t>
      </w:r>
    </w:p>
    <w:p>
      <w:pPr>
        <w:pStyle w:val="Compact"/>
      </w:pPr>
      <w:r>
        <w:br w:type="textWrapping"/>
      </w:r>
      <w:r>
        <w:br w:type="textWrapping"/>
      </w:r>
      <w:r>
        <w:t xml:space="preserve">“Hai vị cấp trên, hai vị từ từ nói chuyện, tôi có việc xin phép đi trước.”</w:t>
      </w:r>
    </w:p>
    <w:p>
      <w:pPr>
        <w:pStyle w:val="BodyText"/>
      </w:pPr>
      <w:r>
        <w:t xml:space="preserve">Phương Hạo Vân sợ ngọn lửa chiến tranh lại bùng cháy, vội mở cửa ra chuồn trước cho chắc ăn.</w:t>
      </w:r>
    </w:p>
    <w:p>
      <w:pPr>
        <w:pStyle w:val="BodyText"/>
      </w:pPr>
      <w:r>
        <w:t xml:space="preserve">“Thằng ranh, lát nữa về nhà chị cho một trận nhớ đời, coi có còn bênh vực con hồ ly tinh kia không?” Nhìn theo bóng lưng Phương Hạo Vân, Phương Tuyết Di tức tối xoa xoa nắm đấm.</w:t>
      </w:r>
    </w:p>
    <w:p>
      <w:pPr>
        <w:pStyle w:val="BodyText"/>
      </w:pPr>
      <w:r>
        <w:t xml:space="preserve">Trương Mỹ Kỳ đỏ mặt quay đầu đi nơi khác, nhớ lại hồi nãy trong lúc tức giận đã nói ra bao nhiêu câu đáng xấu hổ.</w:t>
      </w:r>
    </w:p>
    <w:p>
      <w:pPr>
        <w:pStyle w:val="BodyText"/>
      </w:pPr>
      <w:r>
        <w:t xml:space="preserve">Nhưng nghĩ kĩ lại đều do tình thế ép buộc, chính giám đốc Phương đã dồn cô vào đường cùng, dù sao thì giám đốc cũng thích Phương Hạo Vân, hai người đều là kẻ thứ ba, hà cớ gì cô ta có tư cách dạy đời mình chứ?</w:t>
      </w:r>
    </w:p>
    <w:p>
      <w:pPr>
        <w:pStyle w:val="BodyText"/>
      </w:pPr>
      <w:r>
        <w:t xml:space="preserve">Tuy kết quả cuối cùng làm không ai hài lòng, nhưng đó là cách giải quyết tốt nhất vào lúc này, ít ra giám đốc không còn ép cô từ chức, Trương Mỹ Kỳ quả thật rất thích công việc này, nay cô chỉ còn biết lao vào làm tốt công việc, cô thề sẽ không để mình thua kém Phương Tuyết Di, không cho Phương Tuyết Di cơ hội đuổi cô khỏi công ty.</w:t>
      </w:r>
    </w:p>
    <w:p>
      <w:pPr>
        <w:pStyle w:val="BodyText"/>
      </w:pPr>
      <w:r>
        <w:t xml:space="preserve">Vì không có một mái ấm gia đình trọn vẹn, tình yêu chân thành đúng nghĩa nên Trương Mỹ Kỳ đặt hết tâm trí vào sự nghiệp, cô không muốn rời khỏi công ty sau bao nhiêu năm gắn bó.</w:t>
      </w:r>
    </w:p>
    <w:p>
      <w:pPr>
        <w:pStyle w:val="BodyText"/>
      </w:pPr>
      <w:r>
        <w:t xml:space="preserve">Nói cách khác, công việc này là chỗ dựa tinh thần của cô, nếu mất đi cô sẽ sụp đổ.</w:t>
      </w:r>
    </w:p>
    <w:p>
      <w:pPr>
        <w:pStyle w:val="BodyText"/>
      </w:pPr>
      <w:r>
        <w:t xml:space="preserve">Sau khi về đến nhà, hai vợ chồng Phương Tử Lân không hỏi han gì nhiều, chỉ hối thúc hai đứa con ngồi vào bàn ăn cơm. Cả nhà nói cười vui vẻ trên bàn ăn, để ba mẹ không nghi ngờ, Phương Tuyết Di cố gắng quên hết chuyện mới xảy ra, háo hức gắp thức ăn cho em trai.</w:t>
      </w:r>
    </w:p>
    <w:p>
      <w:pPr>
        <w:pStyle w:val="BodyText"/>
      </w:pPr>
      <w:r>
        <w:t xml:space="preserve">“Hạo Vân, Tuyết Di, hôm nay kêu hai con về nhà ăn bữa cơm đoàn tụ, chủ yếu là ba và mẹ muốn nói chuyện này cho hai con biết...”</w:t>
      </w:r>
    </w:p>
    <w:p>
      <w:pPr>
        <w:pStyle w:val="BodyText"/>
      </w:pPr>
      <w:r>
        <w:t xml:space="preserve">Đang ăn giữa chừng, Phương Tử Lân bỗng nhiên buông đũa, nghiêm túc nói.</w:t>
      </w:r>
    </w:p>
    <w:p>
      <w:pPr>
        <w:pStyle w:val="BodyText"/>
      </w:pPr>
      <w:r>
        <w:t xml:space="preserve">Trái tim Phương Tuyết Di co thắt mạnh, một dự cảm xấu chợt dâng lên.</w:t>
      </w:r>
    </w:p>
    <w:p>
      <w:pPr>
        <w:pStyle w:val="BodyText"/>
      </w:pPr>
      <w:r>
        <w:t xml:space="preserve">Phương Hạo Vân tỏ ra bình thản như không có chuyện gì xảy ra, hắn mở to miệng ngoặm một miếng đùi gà béo ngậy, ngẩng đầu lên hỏi: “Ba, rốt cuộc có chuyện gì vậy? Ba nói ra đi, chúng con nghe nè.”</w:t>
      </w:r>
    </w:p>
    <w:p>
      <w:pPr>
        <w:pStyle w:val="BodyText"/>
      </w:pPr>
      <w:r>
        <w:t xml:space="preserve">“Thật ra chuyện này không liên quan đến con, nhưng con là một thành viên trong gia đình nên ba mẹ cũng muốn con góp ý kiến vào.”</w:t>
      </w:r>
    </w:p>
    <w:p>
      <w:pPr>
        <w:pStyle w:val="BodyText"/>
      </w:pPr>
      <w:r>
        <w:t xml:space="preserve">Nói đến đây, Phương Tử Lân quay sang phía Phương Tuyết Di, ân cần nói nhỏ: “Tuyết Di, tuổi con cũng không còn nhỏ nữa, những cô bạn cùng lứa với con giờ đã có gia đình hết rồi, thậm chí còn tay bồng tay bế nữa kìa. Mấy năm nay con ra sức làm việc cho công ty mà quên mất hôn nhân đại sự của mình. Ba muốn nói với con một tiếng xin lỗi.”</w:t>
      </w:r>
    </w:p>
    <w:p>
      <w:pPr>
        <w:pStyle w:val="BodyText"/>
      </w:pPr>
      <w:r>
        <w:t xml:space="preserve">Phương Tuyết Di trong lòng hoảng loạn, vội nói: “Ba, con không vội lập gia đình đâu, con muốn nhân lúc còn trẻ gầy dựng sự nghiệp cho tốt đã.”</w:t>
      </w:r>
    </w:p>
    <w:p>
      <w:pPr>
        <w:pStyle w:val="BodyText"/>
      </w:pPr>
      <w:r>
        <w:t xml:space="preserve">“Tuyết Di, con đừng vội, con nghe ba nói hết đã.”</w:t>
      </w:r>
    </w:p>
    <w:p>
      <w:pPr>
        <w:pStyle w:val="BodyText"/>
      </w:pPr>
      <w:r>
        <w:t xml:space="preserve">Phương Tử Lân nghiêm túc nói tiếp: “Lập gia đình và phát triển sự nghiệp là hai việc hoàn toàn độc lập với nhau, hơn nữa tuổi của con quả thật không còn nhỏ nữa rồi, nên tính tới chuyện lập gia đình thôi. Ba và mẹ con đã bàn với nhau, nếu con đồng ý thì sẽ tìm người mai mối cho con. Sau khi con lấy chồng, chức vụ của con trong công ty không thay đổi, con có thể tiếp tục giữ chức giám đốc quản lí công ty, phụ trách toàn bộ nghiệp vụ kinh doanh của tập đoàn Thịnh Hâm...”</w:t>
      </w:r>
    </w:p>
    <w:p>
      <w:pPr>
        <w:pStyle w:val="BodyText"/>
      </w:pPr>
      <w:r>
        <w:t xml:space="preserve">Trác Nhã mỉm cười góp tiếng nói: “Tuyết Di, mấy hôm nay mẹ đi nhờ người ta giới thiệu cho con vài chàng trai tốt, có dịp mẹ sẽ sắp xếp cho con gặp mặt người ta thử coi có hợp không. Nếu con thấy anh nào vừa ý thì trước tết Nguyên Đán ba mẹ sẽ làm chủ hôn sự cho con.”</w:t>
      </w:r>
    </w:p>
    <w:p>
      <w:pPr>
        <w:pStyle w:val="BodyText"/>
      </w:pPr>
      <w:r>
        <w:t xml:space="preserve">Phương Hạo Vân vừa tức cười vừa lo lắng cho bà chị, thế kỉ 21 rồi mà còn tồn tại tư tưởng ba mẹ sắp đặt hôn sự cho con gái sao? Ba mẹ cũng thật là cổ hũ, hắn đoan chắc Phương Tuyết Di sẽ không bao giờ đồng ý.</w:t>
      </w:r>
    </w:p>
    <w:p>
      <w:pPr>
        <w:pStyle w:val="BodyText"/>
      </w:pPr>
      <w:r>
        <w:t xml:space="preserve">Quả nhiên Phương Tuyết Di lên tiếng cự tuyệt: “Thưa ba mẹ, chuyện hôn nhân đại sự con không vội, hiện giờ con vẫn chưa muốn bàn chuyện yêu đương. Cho dù muốn tính tới hôn nhân, con cũng sẽ tự tìm đối tượng, còn vụ mai mối thì xin ba mẹ miễn cho con đi ạ.”</w:t>
      </w:r>
    </w:p>
    <w:p>
      <w:pPr>
        <w:pStyle w:val="BodyText"/>
      </w:pPr>
      <w:r>
        <w:t xml:space="preserve">Câu này nói ra, Phương Tử Lân lập tức nổi giận, ông thở mạnh một cái, hậm hực trách mắng: “Đứa con gái bướng bỉnh này, ba mẹ làm vậy không phải chỉ vì muốn tốt cho con sao? Con suốt ngày vùi đầu vào công việc, không có thời gian quen bạn trai thì mẹ con tìm giúp vài anh trước để con từ từ chọn lựa, nếu hợp thì tiến tới, không hợp thì làm bạn. Ba mẹ đối xử tốt với con như thế mà con không chịu thấu hiểu cho tình thương của ba mẹ...”</w:t>
      </w:r>
    </w:p>
    <w:p>
      <w:pPr>
        <w:pStyle w:val="BodyText"/>
      </w:pPr>
      <w:r>
        <w:t xml:space="preserve">Ép người ta lấy chồng còn giảng bài đạo lí, Phương Hạo Vân cảm thấy không thể tiếp tục im lặng được nữa, hắn phải lên tiếng nói giúp cho bà chị.</w:t>
      </w:r>
    </w:p>
    <w:p>
      <w:pPr>
        <w:pStyle w:val="BodyText"/>
      </w:pPr>
      <w:r>
        <w:t xml:space="preserve">Phương Tuyết Di đã nhận lời che giấu giùm chuyện giữa hắn và Trương Mỹ Kỳ nên hắn muốn trả ơn, trong thời khắc quyết định này bênh vực cho chị gái.</w:t>
      </w:r>
    </w:p>
    <w:p>
      <w:pPr>
        <w:pStyle w:val="BodyText"/>
      </w:pPr>
      <w:r>
        <w:t xml:space="preserve">“Ba mẹ à, cho phép con bày tỏ ý kiến một chút. Bây giờ đã vào thời đại nào rồi, thế mà ba mẹ còn nghĩ ra chiêu này hành hạ chị con, con phục ba mẹ luôn đó. Theo ý con chuyện mai mối nên dẹp sang một bên đi thôi.”</w:t>
      </w:r>
    </w:p>
    <w:p>
      <w:pPr>
        <w:pStyle w:val="BodyText"/>
      </w:pPr>
      <w:r>
        <w:t xml:space="preserve">Phương Hạo Vân nghiêm túc nói ra suy nghĩ của hắn. Thấy em trai đứng về phía mình, Phương Tuyết Di lập tức đưa mắt cảm kích nhìn hắn, trong lòng ấm áp hẳn lên.</w:t>
      </w:r>
    </w:p>
    <w:p>
      <w:pPr>
        <w:pStyle w:val="BodyText"/>
      </w:pPr>
      <w:r>
        <w:t xml:space="preserve">Phương Tử Lân có tư tưởng phong kiến trọng nam khinh nữ, thái độ đối với con trai đương nhiên khác, cùng một câu nói, hiệu quả do Phương Hạo Vân nói ra khác xa so với Phương Tuyết Di. Ông gật gù xiêu lòng khi nghe Phương Hạo Vân nói thế, nhìn sang Trác Nhã, cuối cùng mới quay sang con gái, nói: “Nếu con không chịu ba mẹ mai mối giúp con thì ba cũng không ép, nhưng chuyện hôn nhân đại sự của con không nên kéo dài quá lâu, cần phải nhanh chóng giải quyết mới được...”</w:t>
      </w:r>
    </w:p>
    <w:p>
      <w:pPr>
        <w:pStyle w:val="BodyText"/>
      </w:pPr>
      <w:r>
        <w:t xml:space="preserve">Trác Nhã thừa cơ nói chen vào: “Tuyết Di, mẹ và ba con đã bàn với nhau rồi, con có lấy chồng thì địa vị trong nhà của con vẫn không thay đổi, con đừng suy nghĩ lung tung nữa, cứ mạnh dạn theo đuổi tình yêu đi nha con.”</w:t>
      </w:r>
    </w:p>
    <w:p>
      <w:pPr>
        <w:pStyle w:val="BodyText"/>
      </w:pPr>
      <w:r>
        <w:t xml:space="preserve">“Quyết định vậy đi!”</w:t>
      </w:r>
    </w:p>
    <w:p>
      <w:pPr>
        <w:pStyle w:val="BodyText"/>
      </w:pPr>
      <w:r>
        <w:t xml:space="preserve">Phương Tử Lân suy ngẫm giây lát, quả quyết nói: “Trước tết Nguyên Đán, con hãy đưa bạn trai về cho ba mẹ gặp mặt, nếu không có vấn đề gì ba sẽ tổ chức nghi thức đính hôn long trọng cho con ngay trong dịp tết luôn. Ba chỉ có yêu cầu này thôi, còn những việc khác ba không can thiệp, nếu không tụi con lại cho rằng ba cổ hủ chuyên chế.”</w:t>
      </w:r>
    </w:p>
    <w:p>
      <w:pPr>
        <w:pStyle w:val="BodyText"/>
      </w:pPr>
      <w:r>
        <w:t xml:space="preserve">“Tuyết Di, ba con nói như thế không vấn đề gì chứ con?” Trác Nhã mỉm cười hỏi.</w:t>
      </w:r>
    </w:p>
    <w:p>
      <w:pPr>
        <w:pStyle w:val="BodyText"/>
      </w:pPr>
      <w:r>
        <w:t xml:space="preserve">Phương Hạo Vân đổ mồ hôi hột, tìm bạn trai mà còn hạn định thời gian nữa sao trời? Khoảng cách thời đại đây mà, Phương Hạo Vân đoan chắc quan niệm tình yêu của ba mẹ vẫn dừng lại ở mấy chục năm trước, lấy nhau trước rồi mới vun đắp tình cảm...</w:t>
      </w:r>
    </w:p>
    <w:p>
      <w:pPr>
        <w:pStyle w:val="BodyText"/>
      </w:pPr>
      <w:r>
        <w:t xml:space="preserve">Phương Tuyết Di cắn chặt môi, cuối cùng cũng gật đầu đồng ý, lí nhí nói: “Dạ, con biết rồi.”</w:t>
      </w:r>
    </w:p>
    <w:p>
      <w:pPr>
        <w:pStyle w:val="BodyText"/>
      </w:pPr>
      <w:r>
        <w:t xml:space="preserve">Trong cái gia đình này, Phương Tuyết Di gần như không có quyền quyết định, cô biết rõ ba mẹ nhất trí với nhau rồi thì cô không còn cách từ chối. Hơn nữa ngoài thời gian có hơi gấp một chút, họ không quá đáng can thiệp vào chuyện hôn nhân của cô nữa, bây giờ chỉ còn cách nhận lời trước, nghĩ cách đối phó sau vậy, dù nói thế nào cô cũng sẽ không chịu kết hôn vào lúc này đâu.</w:t>
      </w:r>
    </w:p>
    <w:p>
      <w:pPr>
        <w:pStyle w:val="BodyText"/>
      </w:pPr>
      <w:r>
        <w:t xml:space="preserve">“Ba mẹ à, giờ còn 2 tuần nữa là đến tết Nguyên Đán, ba mẹ không cảm thấy làm vậy là hơi gấp đó ư?”</w:t>
      </w:r>
    </w:p>
    <w:p>
      <w:pPr>
        <w:pStyle w:val="BodyText"/>
      </w:pPr>
      <w:r>
        <w:t xml:space="preserve">Phương Tuyết Di không dám phản đối nhưng em trai cô dám. Phương Hạo Vân cảm thấy dù gì cũng là hôn nhân đại sự, nhất là chị hắn là phận gái, càng phải chú ý lựa chọn cẩn thận tránh hối tiếc về sau.</w:t>
      </w:r>
    </w:p>
    <w:p>
      <w:pPr>
        <w:pStyle w:val="BodyText"/>
      </w:pPr>
      <w:r>
        <w:t xml:space="preserve">Hôn nhân đối với một người phụ nữ mà nói quan trọng biết dường nào, trong thời gian mười mấy ngày mà tìm đại một bạn trai, sau đó nhanh chóng đính hôn, qua tết cưới nhau như điện xẹt, đây chẳng phải là nhắm mắt đưa chân kiểu được ăn cả ngả về không đó sao? Đến với nhau nhanh thì chia tay cũng nhanh, hắn không muốn chị gái chọn phải cuộc hôn nhân không hạnh phúc như Trương Mỹ Kỳ.</w:t>
      </w:r>
    </w:p>
    <w:p>
      <w:pPr>
        <w:pStyle w:val="BodyText"/>
      </w:pPr>
      <w:r>
        <w:t xml:space="preserve">Phương Tử Lân đột nhiên cảm thấy bực bội, chuyện hôn nhân của con gái mà nó còn chưa lên tiếng phản đối, thằng ranh con này cứ trả treo là sao?</w:t>
      </w:r>
    </w:p>
    <w:p>
      <w:pPr>
        <w:pStyle w:val="BodyText"/>
      </w:pPr>
      <w:r>
        <w:t xml:space="preserve">“Tuyết Di, ý con thế nào?” Trác Nhã ân cần hỏi con gái.</w:t>
      </w:r>
    </w:p>
    <w:p>
      <w:pPr>
        <w:pStyle w:val="BodyText"/>
      </w:pPr>
      <w:r>
        <w:t xml:space="preserve">Nghe xong câu hỏi của Phương Hạo Vân, Phương Tuyết Di lần này can đảm lên rất nhiều: “Thưa ba mẹ, thời gian đúng là có hơi gấp gáp, tất nhiên nếu ba mẹ cứ bắt con tìm bạn trai trước tết Nguyên Đán thì con cũng không phản đối, đợi sau khi lấy nhau rồi phát hiện không hợp, đến lúc đó mới ly hôn vậy, dù gì thì xã hội bây giờ đang thịnh hành ly hôn...”</w:t>
      </w:r>
    </w:p>
    <w:p>
      <w:pPr>
        <w:pStyle w:val="BodyText"/>
      </w:pPr>
      <w:r>
        <w:t xml:space="preserve">“Không được!”</w:t>
      </w:r>
    </w:p>
    <w:p>
      <w:pPr>
        <w:pStyle w:val="BodyText"/>
      </w:pPr>
      <w:r>
        <w:t xml:space="preserve">Phương Tử Lân tức tối gào lên: “Dựng vợ gả chồng là chuyện lớn suốt đời, sao có thể lấy nhau rồi lại ly hôn hả?”</w:t>
      </w:r>
    </w:p>
    <w:p>
      <w:pPr>
        <w:pStyle w:val="BodyText"/>
      </w:pPr>
      <w:r>
        <w:t xml:space="preserve">“Tuyết Di, con đừng nói gở, không tốt đâu nha con.” Trác Nhã cũng hùa theo chồng trách mắng con gái.</w:t>
      </w:r>
    </w:p>
    <w:p>
      <w:pPr>
        <w:pStyle w:val="BodyText"/>
      </w:pPr>
      <w:r>
        <w:t xml:space="preserve">Phương Hạo Vân thừa cơ nói vào: “Thưa ba mẹ, nếu ba mẹ đã biết hôn nhân là chuyện lớn suốt đời, sao lại bắt chị con quyết định trong vòng có mười mấy ngày?”</w:t>
      </w:r>
    </w:p>
    <w:p>
      <w:pPr>
        <w:pStyle w:val="BodyText"/>
      </w:pPr>
      <w:r>
        <w:t xml:space="preserve">Phương Tử Lân suy ngẫm một hồi, nói: “Coi như lần này thằng ranh con này nói có lí, như vậy đi, ba gia hạn cho tới hết mùa xuân được chưa? Lần này thời gian đến 3 tháng chắc đủ rồi chứ? Mùa xuân tươi vui rộn ràng, nếu nhà mình đãi tiệc mừng cưới hỏi chắc sẽ càng thêm vui mừng náo nhiệt lắm đây...”</w:t>
      </w:r>
    </w:p>
    <w:p>
      <w:pPr>
        <w:pStyle w:val="BodyText"/>
      </w:pPr>
      <w:r>
        <w:t xml:space="preserve">Không biết tại sao trong lòng Phương Tuyết Di luôn có một bản năng chống cự lại việc hôn nhân, thậm chí còn pha chút sợ hãi. Cô liếc sang Phương Hạo Vân, thở dài ngao ngán, tự nhủ lần này phải nghĩ ra cách gì đó buộc ba mẹ từ bỏ ý định bắt mình lấy chồng mới được.</w:t>
      </w:r>
    </w:p>
    <w:p>
      <w:pPr>
        <w:pStyle w:val="BodyText"/>
      </w:pPr>
      <w:r>
        <w:t xml:space="preserve">Còn chưa tìm thấy đối tượng thích hợp, cô thà ở vậy một mình.</w:t>
      </w:r>
    </w:p>
    <w:p>
      <w:pPr>
        <w:pStyle w:val="BodyText"/>
      </w:pPr>
      <w:r>
        <w:t xml:space="preserve">...</w:t>
      </w:r>
    </w:p>
    <w:p>
      <w:pPr>
        <w:pStyle w:val="BodyText"/>
      </w:pPr>
      <w:r>
        <w:t xml:space="preserve">Buổi trưa ngày thứ tư, Lý Trạch Huệ tự lái chiếc Audi nhà nước cấp cho ông về nhà, ông đậu xe vào bãi đỗ xe gần nhà, đang định mở cửa bước xuống, tiếng chuông điện thoại chợt réo vang.</w:t>
      </w:r>
    </w:p>
    <w:p>
      <w:pPr>
        <w:pStyle w:val="BodyText"/>
      </w:pPr>
      <w:r>
        <w:t xml:space="preserve">Lý Trạch Huệ giật mình lo lắng, vội lấy điện thoại ra xem thử số máy gọi đến, lại là một số lạ. Do dự giây lát, ông khóa chặt cửa xe lại, bấm nút kết nối cuộc gọi.</w:t>
      </w:r>
    </w:p>
    <w:p>
      <w:pPr>
        <w:pStyle w:val="BodyText"/>
      </w:pPr>
      <w:r>
        <w:t xml:space="preserve">“Chào Lý chủ nhiệm, chắc bây giờ ông đang định bước xuống xe về nhà đúng không nào?”</w:t>
      </w:r>
    </w:p>
    <w:p>
      <w:pPr>
        <w:pStyle w:val="BodyText"/>
      </w:pPr>
      <w:r>
        <w:t xml:space="preserve">Đầu dây bên kia vọng sang giọng nam âm u quen thuộc tối hôm đó.</w:t>
      </w:r>
    </w:p>
    <w:p>
      <w:pPr>
        <w:pStyle w:val="BodyText"/>
      </w:pPr>
      <w:r>
        <w:t xml:space="preserve">Lý Trạch Huệ vội hạ thấp giọng nói, hỏi: “Anh là ai, rốt cuộc anh muốn gì ở tôi?”</w:t>
      </w:r>
    </w:p>
    <w:p>
      <w:pPr>
        <w:pStyle w:val="BodyText"/>
      </w:pPr>
      <w:r>
        <w:t xml:space="preserve">“Lý chủ nhiệm, ông đừng sợ, tôi là bạn của ông đây mà, mấy hôm trước tôi đã gọi cho ông một lần, chắc ông giữ chức quan to có nhiều công vụ cần giải quyết nên mới có mấy ngày đã quên mất tôi rồi.”</w:t>
      </w:r>
    </w:p>
    <w:p>
      <w:pPr>
        <w:pStyle w:val="BodyText"/>
      </w:pPr>
      <w:r>
        <w:t xml:space="preserve">Trong điện thoại vọng đến một tiếng cười bí hiểm: “Lý chủ nhiệm, hôm nay vợ ông Triệu Nguyệt Dung và con trai Lý Cường đều ở nhà đúng không? Nghe nói cả nhà ông xưa nay sống hòa thuận với nhau, hơn nữa ông và vợ cũng yêu thương nhau thắm thiết?”</w:t>
      </w:r>
    </w:p>
    <w:p>
      <w:pPr>
        <w:pStyle w:val="BodyText"/>
      </w:pPr>
      <w:r>
        <w:t xml:space="preserve">“Anh rốt cuộc muốn nói gì?” Nhịp tim của Lý Trạch Huệ trở nên gấp gáp.</w:t>
      </w:r>
    </w:p>
    <w:p>
      <w:pPr>
        <w:pStyle w:val="BodyText"/>
      </w:pPr>
      <w:r>
        <w:t xml:space="preserve">“Đừng vội, tôi đã nói chúng ta là bạn mà, tôi sẽ không làm gì ông đâu. Tôi chỉ muốn hỏi ông một câu này thôi, nếu vợ và con trai ông biết chuyện giữa ông và Tuyết Phi Phi, ông nghĩ gia đình ông còn nồng ấm như bây giờ được không ấy nhỉ?”</w:t>
      </w:r>
    </w:p>
    <w:p>
      <w:pPr>
        <w:pStyle w:val="BodyText"/>
      </w:pPr>
      <w:r>
        <w:t xml:space="preserve">“Chết tiệt, tôi nhớ ra rồi, anh chẳng phải đã nói muốn làm một cuộc giao dịch với tôi sao? Anh nói đi, anh muốn gì ở tôi?” Lý Trạch Huệ hậm hực hét vào điện thoại.</w:t>
      </w:r>
    </w:p>
    <w:p>
      <w:pPr>
        <w:pStyle w:val="BodyText"/>
      </w:pPr>
      <w:r>
        <w:t xml:space="preserve">“Ông đang tức giận đấy à? Nhưng cũng đúng thôi, nếu đổi lại là tôi, bị người ta uy hiếp chắc trong lòng không dễ chịu gì đúng không nào?”</w:t>
      </w:r>
    </w:p>
    <w:p>
      <w:pPr>
        <w:pStyle w:val="BodyText"/>
      </w:pPr>
      <w:r>
        <w:t xml:space="preserve">Người đàn ông bí ẩn trong điện thoại ung dung nói: “Hôm nay tôi chỉ nhắc nhở ông một chút thôi, còn về nội dung cuộc giao dịch của chúng ta, đợi mấy hôm nữa tôi sẽ liên lạc với ông, ông chờ điện thoại đi nhé? Chào ông, chúc cả nhà ông vui vẻ sum vầy bên nhau.”</w:t>
      </w:r>
    </w:p>
    <w:p>
      <w:pPr>
        <w:pStyle w:val="BodyText"/>
      </w:pPr>
      <w:r>
        <w:t xml:space="preserve">Nói xong, bên kia lập tức ngắt cuộc gọi.</w:t>
      </w:r>
    </w:p>
    <w:p>
      <w:pPr>
        <w:pStyle w:val="BodyText"/>
      </w:pPr>
      <w:r>
        <w:t xml:space="preserve">Lý Trạch Huệ ném mạnh máy điện thoại xuống ghế, trong lòng tức tối, rõ ràng ông đã bị một nhóm người ngoài ông chủ Kim để ý, miếng thịt Đường Tăng vịnh Kim Thủy này ai cũng muốn nhảy vào tranh đoạt, ông thì không thần thông quảng đại như Tôn Ngộ Không, phen này chắc chôn xác theo dự án quá!</w:t>
      </w:r>
    </w:p>
    <w:p>
      <w:pPr>
        <w:pStyle w:val="BodyText"/>
      </w:pPr>
      <w:r>
        <w:t xml:space="preserve">Ổn định lại tinh thần, Lý Trạch Huệ bước xuống xe đi bộ về nhà. Ấn chuông cửa một hồi không thấy ai ra mở cửa, ông bèn lục tìm chìa khóa trong túi ra mở cửa vào nhà.</w:t>
      </w:r>
    </w:p>
    <w:p>
      <w:pPr>
        <w:pStyle w:val="BodyText"/>
      </w:pPr>
      <w:r>
        <w:t xml:space="preserve">Cứ tưởng người nhà đã ra ngoài hết, ai ngờ vừa bước vào phòng khách, Lý Trạch Huệ thấy vợ Triệu Nguyệt Dung đi ra từ trong nhà bếp, từ tốn nói: “Tôi đang định ra mở cửa cho ông nè.”</w:t>
      </w:r>
    </w:p>
    <w:p>
      <w:pPr>
        <w:pStyle w:val="BodyText"/>
      </w:pPr>
      <w:r>
        <w:t xml:space="preserve">“Tiểu Cường có ở nhà không? Giờ này chắc nó đã tan học rồi chứ?”</w:t>
      </w:r>
    </w:p>
    <w:p>
      <w:pPr>
        <w:pStyle w:val="BodyText"/>
      </w:pPr>
      <w:r>
        <w:t xml:space="preserve">Con trai Lý Cường của ông hiện mới vào trung học, thành tích học tập cũng thuộc loại khá, chỉ có điều hơi nghịch ngợm, nhưng con trai có đứa nào mà không nghịch ngợm nào? Lý Trạch Huệ tuy ham tài háo sắc nhưng ông rất yêu con trai, tình cảm với Triệu Nguyệt Dung cũng rất tốt, chỉ là vợ ông đã không còn thu hút ông trong chuyện chăn gối nữa. Chính vì lí do ấy mà ông lợi dụng chức quyền lăng nhăng ở bên ngoài, phong lưu khoái lạc.</w:t>
      </w:r>
    </w:p>
    <w:p>
      <w:pPr>
        <w:pStyle w:val="BodyText"/>
      </w:pPr>
      <w:r>
        <w:t xml:space="preserve">Nhưng mỗi lần về nhà, khi ông nhìn thấy người vợ hiền thục quán xuyến việc nhà đâu ra đó, trong lòng khó tránh nảy sinh đôi chút hổ thẹn.</w:t>
      </w:r>
    </w:p>
    <w:p>
      <w:pPr>
        <w:pStyle w:val="BodyText"/>
      </w:pPr>
      <w:r>
        <w:t xml:space="preserve">“À, lão Lý này, vừa rồi có người gọi điện cho tôi bảo ông có vợ bé bên ngoài đó?”</w:t>
      </w:r>
    </w:p>
    <w:p>
      <w:pPr>
        <w:pStyle w:val="BodyText"/>
      </w:pPr>
      <w:r>
        <w:t xml:space="preserve">Triệu Nguyệt Dung đột nhiên nhớ ra chuyện gì, liền chất vấn chồng.</w:t>
      </w:r>
    </w:p>
    <w:p>
      <w:pPr>
        <w:pStyle w:val="BodyText"/>
      </w:pPr>
      <w:r>
        <w:t xml:space="preserve">Sắc mặt Lý Trạch Huệ trở nên trắng bệch trong tích tắc, vội giả vờ giận dữ thét lên: “Nói bậy, tôi công tác ở cơ quan luôn thanh liêm trong sạch, nếu tôi mà lăng nhăng làm bừa ở ngoài thì đã sớm bị cách chức rồi, còn có thể lái xe do nhà nước cấp về nhà sao?”</w:t>
      </w:r>
    </w:p>
    <w:p>
      <w:pPr>
        <w:pStyle w:val="BodyText"/>
      </w:pPr>
      <w:r>
        <w:t xml:space="preserve">“Ha ha!”</w:t>
      </w:r>
    </w:p>
    <w:p>
      <w:pPr>
        <w:pStyle w:val="BodyText"/>
      </w:pPr>
      <w:r>
        <w:t xml:space="preserve">Triệu Nguyệt Dung mỉm cười nói: “Xem ông rối lên kìa, tôi đâu có nói là không tin ông, ông là người như thế nào trong lòng tôi hiểu rõ. Nhưng lão Lý này, từ khi ông giữ chức phó chủ nhiệm dự án phát triển vịnh Kim Thủy gì đó, tôi đã phát hiện có gì không ổn, ngày nào cũng có điện thoại nặc danh gọi vào nhà mình, nói đủ thứ lời xằng bậy. Tôi hơi lo lắng cho an toàn của ông, ông phải cẩn thận hơn mới được...”</w:t>
      </w:r>
    </w:p>
    <w:p>
      <w:pPr>
        <w:pStyle w:val="Compact"/>
      </w:pPr>
      <w:r>
        <w:br w:type="textWrapping"/>
      </w:r>
      <w:r>
        <w:br w:type="textWrapping"/>
      </w:r>
    </w:p>
    <w:p>
      <w:pPr>
        <w:pStyle w:val="Heading2"/>
      </w:pPr>
      <w:bookmarkStart w:id="170" w:name="chương-58-gia-đình-lý-chủ-nhiệm"/>
      <w:bookmarkEnd w:id="170"/>
      <w:r>
        <w:t xml:space="preserve">148. Chương 58: Gia Đình Lý Chủ Nhiệm</w:t>
      </w:r>
    </w:p>
    <w:p>
      <w:pPr>
        <w:pStyle w:val="Compact"/>
      </w:pPr>
      <w:r>
        <w:br w:type="textWrapping"/>
      </w:r>
      <w:r>
        <w:br w:type="textWrapping"/>
      </w:r>
      <w:r>
        <w:t xml:space="preserve">“Ha ha, coi ông kìa, có cần tự khen thế không? Có ai không biết ông là vị quan tốt chứ? Thôi được rồi, ông đi tắm rửa đi, cơm sắp xong rồi, tôi đã làm món thịt kho mà ông thích ăn nhất nè...”</w:t>
      </w:r>
    </w:p>
    <w:p>
      <w:pPr>
        <w:pStyle w:val="BodyText"/>
      </w:pPr>
      <w:r>
        <w:t xml:space="preserve">Triệu Nguyệt Dung đối với chồng khá yên tâm, mỉm cười mãn nguyện xong quay lưng vào bếp tiếp tục làm thức ăn.</w:t>
      </w:r>
    </w:p>
    <w:p>
      <w:pPr>
        <w:pStyle w:val="BodyText"/>
      </w:pPr>
      <w:r>
        <w:t xml:space="preserve">Nhìn theo bóng lưng của vợ, Lý Trạch Huệ trong lòng chua chát, ông dám lớn tiếng tự xưng là cán bộ vì nước vì dân ấy chứ? Ông biết rõ hơn ai hết những việc ông làm mà để lộ ra, không lãnh án tử hình thì cũng khó thoát tù chung thân. Tiếc là người trong giang hồ, thân bất do kỉ, lỡ nhúng chàm một lần nay có muốn thoát ra đã không được nữa rồi.</w:t>
      </w:r>
    </w:p>
    <w:p>
      <w:pPr>
        <w:pStyle w:val="BodyText"/>
      </w:pPr>
      <w:r>
        <w:t xml:space="preserve">Có lẽ thấy áy náy với vợ, sau khi tắm rửa xong, Lý Trạch Huệ vội bước vào trong bếp, dịu dàng hỏi vợ: “Mình này, có cần tôi giúp gì không?”</w:t>
      </w:r>
    </w:p>
    <w:p>
      <w:pPr>
        <w:pStyle w:val="BodyText"/>
      </w:pPr>
      <w:r>
        <w:t xml:space="preserve">“Hôm nay ông tính thực hiện chính sách thương dân đó à? Vị đại quan phó chủ nhiệm nhà ta lại chịu cúi mình vào bếp với vợ sao?” Triệu Nguyệt Dung nói đùa với chồng.</w:t>
      </w:r>
    </w:p>
    <w:p>
      <w:pPr>
        <w:pStyle w:val="BodyText"/>
      </w:pPr>
      <w:r>
        <w:t xml:space="preserve">“Ha ha, bà đừng trêu chọc tôi nữa, sau này ngày nào về nhà tôi cũng phụ bà làm bếp, được chưa nào?” Lý Trạch Huệ bối rối gãi đầu gãi tai nói.</w:t>
      </w:r>
    </w:p>
    <w:p>
      <w:pPr>
        <w:pStyle w:val="BodyText"/>
      </w:pPr>
      <w:r>
        <w:t xml:space="preserve">“Thế thì tốt quá, nếu ông vui lòng nhận nhiệm vụ thì để tôi phân công cho ông mấy việc...Như vậy đi, ông bưng mấy đĩa thức ăn này ra ngoài, bày chén đũa ra bàn ăn rồi chúng ta đợi thằng Cường về cùng ăn cơm với nó. À, hay là ông gọi điện cho con đi, giờ này chắc nó đã tan học rồi? Thằng bé này chắc la cà đâu đó chưa chịu về nhà đấy mà...”</w:t>
      </w:r>
    </w:p>
    <w:p>
      <w:pPr>
        <w:pStyle w:val="BodyText"/>
      </w:pPr>
      <w:r>
        <w:t xml:space="preserve">Vừa nói Triệu Nguyệt Dung vừa tiếp tục cặm cụi làm thức ăn.</w:t>
      </w:r>
    </w:p>
    <w:p>
      <w:pPr>
        <w:pStyle w:val="BodyText"/>
      </w:pPr>
      <w:r>
        <w:t xml:space="preserve">Lý Trạch Huệ vội nghe lời vợ bưng mấy đĩa thức ăn ra khỏi bếp, vừa đúng lúc thấy con trai bước vào nhà, liền mắng yêu: “Thằng con hư đốn này kể cũng ranh ma nhỉ, đợi đúng lúc ăn cơm mới mò về.”</w:t>
      </w:r>
    </w:p>
    <w:p>
      <w:pPr>
        <w:pStyle w:val="BodyText"/>
      </w:pPr>
      <w:r>
        <w:t xml:space="preserve">“Ba, hôm nay có món gì ngon không? Con đói chết rồi này...”</w:t>
      </w:r>
    </w:p>
    <w:p>
      <w:pPr>
        <w:pStyle w:val="BodyText"/>
      </w:pPr>
      <w:r>
        <w:t xml:space="preserve">Tướng mạo của Lý Cường không giống Lý Trạch Huệ chút nào, nó đẹp trai hơn ba nó nhiều, nhất là sống mũi cao cao giống y chang ngôi sao điện ảnh vậy.</w:t>
      </w:r>
    </w:p>
    <w:p>
      <w:pPr>
        <w:pStyle w:val="BodyText"/>
      </w:pPr>
      <w:r>
        <w:t xml:space="preserve">“Tất cả đều là món ngon, mau đi rửa tay đi con, rồi cả nhà ta cùng ăn bữa cơm đoàn viên.”</w:t>
      </w:r>
    </w:p>
    <w:p>
      <w:pPr>
        <w:pStyle w:val="BodyText"/>
      </w:pPr>
      <w:r>
        <w:t xml:space="preserve">Lý Trạch Huệ là một gã đàn ông mâu thuẫn, lúc ông vui vẻ bên con tiện nhân Tuyết Phi Phi trong biệt thự, tâm tư đặt cả lên một mình Tuyết Phi Phi, lúc ấy ông muốn ban phát tất cả của mình cho cô ả, nhưng khi về đến mái ấm gia đình, ông lại một lòng một dạ đối xử tốt với vợ con, hễ nghĩ tới chuyện khoái lạc với Tuyết Phi Phi liền cảm thấy tội lỗi.</w:t>
      </w:r>
    </w:p>
    <w:p>
      <w:pPr>
        <w:pStyle w:val="BodyText"/>
      </w:pPr>
      <w:r>
        <w:t xml:space="preserve">Đợi sau khi Lý Cường rửa tay thay áo xong, cả nhà 3 người ngồi quây quần bên bàn ăn nói cười vui vẻ.</w:t>
      </w:r>
    </w:p>
    <w:p>
      <w:pPr>
        <w:pStyle w:val="BodyText"/>
      </w:pPr>
      <w:r>
        <w:t xml:space="preserve">“Con trai, dạo này học hành thế nào rồi? Tuy con mới vào trung học, nhưng phải cố gắng học tốt ngay từ năm đầu, nhất là không được đánh nhau với bạn, yêu đương nhăng nhít trong trường...”</w:t>
      </w:r>
    </w:p>
    <w:p>
      <w:pPr>
        <w:pStyle w:val="BodyText"/>
      </w:pPr>
      <w:r>
        <w:t xml:space="preserve">Lý Trạch Huệ tư cách hủ bại nhưng lại không hy vọng con trai giống mình, ông muốn Lý Cường có phẩm chất cao thượng như thánh nhân. Trên thực tế tâm lí của những người lầm đường lạc lối đều giống như Lý Trạch Huệ, mình đã lầm lỗi không thể quay đầu lại, chỉ còn cách hy vọng đời sau cố gắng làm người.</w:t>
      </w:r>
    </w:p>
    <w:p>
      <w:pPr>
        <w:pStyle w:val="BodyText"/>
      </w:pPr>
      <w:r>
        <w:t xml:space="preserve">Lý Cường phụng phịu bỏ ngoài tai lời dạy của ba nó, tinh nghịch nói: “Ba, lần nào ba về nhà đều nói những câu này, nghe đến lỗ tai con mọc nấm ra rồi nè. Còn nữa, con không phải thuộc cấp của ba, đừng gặp mặt con là giáo dục tư tưởng chứ, con lớn thế này rồi biết nên làm gì mà, con tự tính toán cho cuộc đời con được.”</w:t>
      </w:r>
    </w:p>
    <w:p>
      <w:pPr>
        <w:pStyle w:val="BodyText"/>
      </w:pPr>
      <w:r>
        <w:t xml:space="preserve">Triệu Nguyệt Dung tiếp lời con trai: “Ba con say mê công việc, đem tất cả sức lực đều đặt hết vào công việc. Còn con nếu hiểu chuyện thì phải thông cảm cho ba, đừng bướng bỉnh cãi lời ba.”</w:t>
      </w:r>
    </w:p>
    <w:p>
      <w:pPr>
        <w:pStyle w:val="BodyText"/>
      </w:pPr>
      <w:r>
        <w:t xml:space="preserve">Lý Trạch Huệ khoái chí khen một câu lấy lòng vợ: “Ha ha, cũng là vợ mình hiểu chồng hơn ai hết...”</w:t>
      </w:r>
    </w:p>
    <w:p>
      <w:pPr>
        <w:pStyle w:val="BodyText"/>
      </w:pPr>
      <w:r>
        <w:t xml:space="preserve">“Ông này, đừng ngon ngọt với tôi trước mặt con trai như thế, chỉ cần ông ngày nào cũng về nhà ăn bữa cơm với gia đình là tôi đã mãn nguyện lắm rồi.” Triệu Nguyệt Dung nói ra suy nghĩ trong lòng.</w:t>
      </w:r>
    </w:p>
    <w:p>
      <w:pPr>
        <w:pStyle w:val="BodyText"/>
      </w:pPr>
      <w:r>
        <w:t xml:space="preserve">Lý Cường mặc kệ ba mẹ, nó bưng chén cơm lên, cầm đũa gắp thức ăn, nhai nuốt ngấu nghiến như con ma đói.</w:t>
      </w:r>
    </w:p>
    <w:p>
      <w:pPr>
        <w:pStyle w:val="BodyText"/>
      </w:pPr>
      <w:r>
        <w:t xml:space="preserve">Lý Trạch Huệ nhắc nhở con trai: “Lý Cường này, con ăn chầm chậm thôi, nhà có 3 người, có ai giành với con đâu?”</w:t>
      </w:r>
    </w:p>
    <w:p>
      <w:pPr>
        <w:pStyle w:val="BodyText"/>
      </w:pPr>
      <w:r>
        <w:t xml:space="preserve">Reng...reng...reng...</w:t>
      </w:r>
    </w:p>
    <w:p>
      <w:pPr>
        <w:pStyle w:val="BodyText"/>
      </w:pPr>
      <w:r>
        <w:t xml:space="preserve">Chính vào lúc này, tiếng chuông điện thoại ngoài phòng khách réo vang. Triệu Nguyệt Dung định nhổm dậy đi bắt máy, Lý Trạch Huệ đặt tay lên vai vợ, nói: “Bà vất vả cả ngày rồi, cứ ngồi ăn tiếp đi, để tôi đi nghe.”</w:t>
      </w:r>
    </w:p>
    <w:p>
      <w:pPr>
        <w:pStyle w:val="BodyText"/>
      </w:pPr>
      <w:r>
        <w:t xml:space="preserve">Cầm ống nghe lên, tâm trạng Lý Trạch Huệ trở nên căng thẳng, ông hạ thấp giọng nói, hỏi: “Ai đó? Tôi nghe đây.”</w:t>
      </w:r>
    </w:p>
    <w:p>
      <w:pPr>
        <w:pStyle w:val="BodyText"/>
      </w:pPr>
      <w:r>
        <w:t xml:space="preserve">“Lý chủ nhiệm, không ngờ chúng ta lại nói chuyện với nhau nhanh như vậy nhỉ?”</w:t>
      </w:r>
    </w:p>
    <w:p>
      <w:pPr>
        <w:pStyle w:val="BodyText"/>
      </w:pPr>
      <w:r>
        <w:t xml:space="preserve">Trong điện thoại vang lên tiếng nói âm u của người đàn ông bí hiểm kia.</w:t>
      </w:r>
    </w:p>
    <w:p>
      <w:pPr>
        <w:pStyle w:val="BodyText"/>
      </w:pPr>
      <w:r>
        <w:t xml:space="preserve">Sắc mặt Lý Trạch Huệ liền thay đổi, cố gắng hạ thấp giọng hơn nữa, lần này ngữ điệu của ông pha thêm chút giận dữ: “Tại sao anh cứ quấy rầy gia đình tôi thế hả? Còn nữa, anh chẳng phải đã nói không gây bất lợi cho tôi mà? Sao lại nói với vợ tôi là tôi nuôi vợ bé bên ngoài? Rốt cuộc anh muốn gì? Cần tiền hay là cần dự án?”</w:t>
      </w:r>
    </w:p>
    <w:p>
      <w:pPr>
        <w:pStyle w:val="BodyText"/>
      </w:pPr>
      <w:r>
        <w:t xml:space="preserve">Người đàn ông bí hiểm cười khẩy, nói: “Ông vội gì chứ? Tôi chỉ nói đùa với vợ ông một chút thôi mà, bà ấy sẽ không tin đâu, vì Lý chủ nhiệm là ông chồng tốt điển hình trước mặt vợ con mà. Nhưng...tôi đang nghĩ, nếu có ai đó đem cuộn băng ghi hình ông khoái lạc với Tuyết Phi Phi giao tận tay vợ ông, đến lúc đó không biết vợ ông có tin không nhỉ?”</w:t>
      </w:r>
    </w:p>
    <w:p>
      <w:pPr>
        <w:pStyle w:val="BodyText"/>
      </w:pPr>
      <w:r>
        <w:t xml:space="preserve">“Đừng làm bừa, anh muốn gì tôi cũng nghe theo.”</w:t>
      </w:r>
    </w:p>
    <w:p>
      <w:pPr>
        <w:pStyle w:val="BodyText"/>
      </w:pPr>
      <w:r>
        <w:t xml:space="preserve">Lý Trạch Huệ tức tối thật muốn lao tới xé xác tên đốn mạt xấu xa kia, mấy hôm nay ông đã bị hắn hành hạ tinh thần đến kiệt sức, sắp phát điên luôn mất rồi.</w:t>
      </w:r>
    </w:p>
    <w:p>
      <w:pPr>
        <w:pStyle w:val="BodyText"/>
      </w:pPr>
      <w:r>
        <w:t xml:space="preserve">“Yên tâm, tôi làm vậy chỉ muốn gửi lời cảnh báo đến ông mà thôi. Chắc ông cũng đã biết rõ thủ đoạn của tôi rồi, tôi nghĩ vụ giao dịch của chúng ta sắp tới sẽ tiến hành tốt đẹp. Như vậy đi, tôi không làm phiền gia đình ông ăn cơm với nhau nữa, hẹn gặp lại, tôi sẽ liên lạc ông sau. Nhớ lấy, chuyện của chúng ta không được tiết lộ ra ngoài, nhất là với ông chủ Kim, ngoài ra tôi nói cho ông biết một chuyện, cô tình nhân bé bỏng Tuyết Phi Phi của ông đã bị chúng tôi khống chế rồi, chuyện sau này hai người có thể bàn bạc với nhau...”</w:t>
      </w:r>
    </w:p>
    <w:p>
      <w:pPr>
        <w:pStyle w:val="BodyText"/>
      </w:pPr>
      <w:r>
        <w:t xml:space="preserve">Dứt lời, người đàn ông bí hiểm liền chấm dứt cuộc gọi.</w:t>
      </w:r>
    </w:p>
    <w:p>
      <w:pPr>
        <w:pStyle w:val="BodyText"/>
      </w:pPr>
      <w:r>
        <w:t xml:space="preserve">“Chết tiệt, rốt cuộc là người nào?”</w:t>
      </w:r>
    </w:p>
    <w:p>
      <w:pPr>
        <w:pStyle w:val="BodyText"/>
      </w:pPr>
      <w:r>
        <w:t xml:space="preserve">Lý Trạch Huệ hậm hực gác ống nghe, tức giận sôi gan, cảm giác bị người khác đe dọa thật khiến người ta khó chịu đựng nổi.</w:t>
      </w:r>
    </w:p>
    <w:p>
      <w:pPr>
        <w:pStyle w:val="BodyText"/>
      </w:pPr>
      <w:r>
        <w:t xml:space="preserve">“Là ai gọi đến vậy ông? Có gì để lát nữa hãy nói, cơm canh nguội hết rồi này...”</w:t>
      </w:r>
    </w:p>
    <w:p>
      <w:pPr>
        <w:pStyle w:val="BodyText"/>
      </w:pPr>
      <w:r>
        <w:t xml:space="preserve">Trong phòng ăn vọng ra tiếng hối thúc của Triệu Nguyệt Dung.</w:t>
      </w:r>
    </w:p>
    <w:p>
      <w:pPr>
        <w:pStyle w:val="BodyText"/>
      </w:pPr>
      <w:r>
        <w:t xml:space="preserve">Lý Trạch Huệ ổn định lại tinh thần, sải bước quay vào bàn tiếp tục ăn cơm.</w:t>
      </w:r>
    </w:p>
    <w:p>
      <w:pPr>
        <w:pStyle w:val="BodyText"/>
      </w:pPr>
      <w:r>
        <w:t xml:space="preserve">“Hình như sắc mặt của ông không được tốt lắm? Có phải đã xảy ra chuyện gì không?” Triệu Nguyệt Dung tỏ vẻ quan tâm hỏi chồng.</w:t>
      </w:r>
    </w:p>
    <w:p>
      <w:pPr>
        <w:pStyle w:val="BodyText"/>
      </w:pPr>
      <w:r>
        <w:t xml:space="preserve">“Không có gì, là mấy vấn đề liên quan đến công vụ thôi, ngày mai tôi sẽ giải quyết, trên bàn ăn không bàn việc công, chúng ta ăn cơm tiếp nào.”</w:t>
      </w:r>
    </w:p>
    <w:p>
      <w:pPr>
        <w:pStyle w:val="BodyText"/>
      </w:pPr>
      <w:r>
        <w:t xml:space="preserve">Lý Trạch Huệ tuy cố gắng giữ bình tĩnh nhưng lúc này ông khó giấu nổi tinh thần hoảng hốt, bộ mặt tức giận hiện rõ cả ra ngoài.</w:t>
      </w:r>
    </w:p>
    <w:p>
      <w:pPr>
        <w:pStyle w:val="BodyText"/>
      </w:pPr>
      <w:r>
        <w:t xml:space="preserve">“Ba mẹ, có chuyện này con sém chút quên nói ra, mấy ngày này con cứ cảm thấy có người theo dõi con...” Lý Cường đang nhai ngấu nghiến, đột nhiên ngẩng đầu lên nói một câu.</w:t>
      </w:r>
    </w:p>
    <w:p>
      <w:pPr>
        <w:pStyle w:val="BodyText"/>
      </w:pPr>
      <w:r>
        <w:t xml:space="preserve">“Khụ!”</w:t>
      </w:r>
    </w:p>
    <w:p>
      <w:pPr>
        <w:pStyle w:val="BodyText"/>
      </w:pPr>
      <w:r>
        <w:t xml:space="preserve">Lý Trạch Huệ giật mình, miếng thịt đang nuốt nghẹn lại ngay cổ họng, ông ho lấy ho để, vội uống một ngụm canh cho trôi, hỏi dồn con trai: “Tiểu Cường, chuyện này rốt cuộc thế nào? Con có báo cảnh sát không?”</w:t>
      </w:r>
    </w:p>
    <w:p>
      <w:pPr>
        <w:pStyle w:val="BodyText"/>
      </w:pPr>
      <w:r>
        <w:t xml:space="preserve">Lý Cường thấy ba mình lo lắng, nó thong thả nói: “Báo cảnh sát làm gì? Bạn của con nói chắc con đẹp trai quá nên mấy công ty điện ảnh mới phái người lén lút theo dõi, chắc họ muốn mời con đóng phim.”</w:t>
      </w:r>
    </w:p>
    <w:p>
      <w:pPr>
        <w:pStyle w:val="BodyText"/>
      </w:pPr>
      <w:r>
        <w:t xml:space="preserve">“Tiểu Cường, nghe ba dặn nè, sau này con đừng đi ra ngoài một mình...Phải cẩn thận nha con, nếu cảm thấy có gì không ổn thì nhớ gọi điện cho ba, hoặc là báo cảnh sát cũng được.”</w:t>
      </w:r>
    </w:p>
    <w:p>
      <w:pPr>
        <w:pStyle w:val="BodyText"/>
      </w:pPr>
      <w:r>
        <w:t xml:space="preserve">Lý Trạch Huệ luôn cảm thấy con trai bị người lạ theo dõi tuyệt đối không đơn giản, điều ông lo lắng nhất chính là có kẻ muốn bắt giữ vợ con ông để uy hiếp ông làm việc cho chúng.</w:t>
      </w:r>
    </w:p>
    <w:p>
      <w:pPr>
        <w:pStyle w:val="BodyText"/>
      </w:pPr>
      <w:r>
        <w:t xml:space="preserve">“Có khi nào ông đắc tội với ai đó trong công việc không? Hay là ông nói với cấp trên một tiếng, bảo họ phái cảnh sát thường phục ngầm bảo vệ thằng Cường mấy hôm coi sao?”</w:t>
      </w:r>
    </w:p>
    <w:p>
      <w:pPr>
        <w:pStyle w:val="BodyText"/>
      </w:pPr>
      <w:r>
        <w:t xml:space="preserve">Triệu Nguyệt Dung nhận ra thái độ hoảng loạn của chồng, bà cũng lo lắng cho an toàn của con trai.</w:t>
      </w:r>
    </w:p>
    <w:p>
      <w:pPr>
        <w:pStyle w:val="BodyText"/>
      </w:pPr>
      <w:r>
        <w:t xml:space="preserve">Lý Cường mỉm cười nói: “Không phải chứ? Có tí chuyện mà xem ba mẹ lo sốt vó lên kìa. Bộ cảnh sát không có việc gì làm hay sao mà đi theo bảo vệ con?”</w:t>
      </w:r>
    </w:p>
    <w:p>
      <w:pPr>
        <w:pStyle w:val="BodyText"/>
      </w:pPr>
      <w:r>
        <w:t xml:space="preserve">“Tiểu Cường, dù thế nào thì con hãy cẩn thận hơn biết chưa. Trong thời gian này ba được phân công phụ trách mấy dự án lớn, rất nhiều người dòm ngó vào đó.” Lý Trạch Huệ dặn dò kĩ con trai lần nữa.</w:t>
      </w:r>
    </w:p>
    <w:p>
      <w:pPr>
        <w:pStyle w:val="BodyText"/>
      </w:pPr>
      <w:r>
        <w:t xml:space="preserve">“Dạ, bây giờ ai cũng lăm le miếng ngon lợi ích từ quốc gia, nhân dân, cứ tưởng đó là thịt Đường Tăng không bằng?”</w:t>
      </w:r>
    </w:p>
    <w:p>
      <w:pPr>
        <w:pStyle w:val="BodyText"/>
      </w:pPr>
      <w:r>
        <w:t xml:space="preserve">Lý Cường cười hi hí quay sang ba mình: “Ba à, con thấy ba giống như Tôn Ngộ Không trong Tây Du Kí vậy, ba sẽ phụ trách bảo vệ an toàn cho Đường Tăng, chỉ có điều con hơi nghi ngờ năng lực của ba, ba còn kém xa Tôn Ngộ Không nhiều. Ba nghe con, ba đừng nhận hối lộ nha, nhỡ có ngày sự việc bại lộ, con trai của ba không còn mặt mũi nào ra đường đâu đấy...Ở trường con có một bạn học khác lớp, ba của nó là cán bộ công tác tại thành ủy, vì nhận hối lộ bị tuyên án 10 năm tù, tin tức này lan truyền cả trường, giờ không ai chịu chơi với nó nữa, ngay cả số bạn bè thân thiết xưa nay với nó đều xa lánh. Không còn cách nào khác, chịu không nổi chúng bạn dè bỉu, nó đã bỏ học trốn miết ở nhà...Tội nghiệp quá!”</w:t>
      </w:r>
    </w:p>
    <w:p>
      <w:pPr>
        <w:pStyle w:val="BodyText"/>
      </w:pPr>
      <w:r>
        <w:t xml:space="preserve">“Thằng này, sao lại nói thế với ba hả? Toàn nói lung tung không à...”</w:t>
      </w:r>
    </w:p>
    <w:p>
      <w:pPr>
        <w:pStyle w:val="BodyText"/>
      </w:pPr>
      <w:r>
        <w:t xml:space="preserve">Triệu Nguyệt Dung vội mắng con: “Ba con đâu phải người như thế, con xem ba con hết lòng vì nước vì dân, ngày nào cũng tăng ca, một tháng có 30 ngày, con thấy ba con có bao nhiêu ngày về nhà đúng giờ không nào?”</w:t>
      </w:r>
    </w:p>
    <w:p>
      <w:pPr>
        <w:pStyle w:val="BodyText"/>
      </w:pPr>
      <w:r>
        <w:t xml:space="preserve">“Con biết ba không phải loại người đó, con chỉ muốn nhắc nhở ba thôi mà.”</w:t>
      </w:r>
    </w:p>
    <w:p>
      <w:pPr>
        <w:pStyle w:val="BodyText"/>
      </w:pPr>
      <w:r>
        <w:t xml:space="preserve">Lý Cường lẩm bẩm: “Bây giờ ai cũng nói kẻ làm quan không một ai tốt cả.”</w:t>
      </w:r>
    </w:p>
    <w:p>
      <w:pPr>
        <w:pStyle w:val="BodyText"/>
      </w:pPr>
      <w:r>
        <w:t xml:space="preserve">“Thằng con này, càng nói càng quá đáng, mau về phòng học bài đi...” Triệu Nguyệt Dung quát nạt cậu con trai bướng bỉnh.</w:t>
      </w:r>
    </w:p>
    <w:p>
      <w:pPr>
        <w:pStyle w:val="BodyText"/>
      </w:pPr>
      <w:r>
        <w:t xml:space="preserve">“Ha ha, con nói đùa thôi mà.”</w:t>
      </w:r>
    </w:p>
    <w:p>
      <w:pPr>
        <w:pStyle w:val="BodyText"/>
      </w:pPr>
      <w:r>
        <w:t xml:space="preserve">Lý Cường cười khoái chí nói với ba nó: “Ba xem mẹ con tốt với ba thế nào, ngày thường mẹ thương con nhất nhà, nhưng hễ ba xuất hiện là mẹ liền đá con sang một bên...”</w:t>
      </w:r>
    </w:p>
    <w:p>
      <w:pPr>
        <w:pStyle w:val="BodyText"/>
      </w:pPr>
      <w:r>
        <w:t xml:space="preserve">“Nói bậy, còn không mau về phòng đi!” Triệu Nguyệt Dung tức tối gào lên.</w:t>
      </w:r>
    </w:p>
    <w:p>
      <w:pPr>
        <w:pStyle w:val="BodyText"/>
      </w:pPr>
      <w:r>
        <w:t xml:space="preserve">Lý Trạch Huệ thở dài ngao ngán, ông đâu phải người vô tội như vợ ông tin tưởng đâu.</w:t>
      </w:r>
    </w:p>
    <w:p>
      <w:pPr>
        <w:pStyle w:val="BodyText"/>
      </w:pPr>
      <w:r>
        <w:t xml:space="preserve">Cơm canh no say, sau khi dọn dẹp xong chén đũa, cả nhà nói cười vui vẻ ngồi xem ti vi trong phòng khách.</w:t>
      </w:r>
    </w:p>
    <w:p>
      <w:pPr>
        <w:pStyle w:val="BodyText"/>
      </w:pPr>
      <w:r>
        <w:t xml:space="preserve">Triệu Nguyệt Dung đúng là một bà vợ đảm đang chỉ biết lo nghĩ cho chồng con, ngồi chưa được bao lâu lại đứng dậy pha trà cho chồng, gọt trái cây cho con ăn...</w:t>
      </w:r>
    </w:p>
    <w:p>
      <w:pPr>
        <w:pStyle w:val="BodyText"/>
      </w:pPr>
      <w:r>
        <w:t xml:space="preserve">Lý Cường thấy ba mẹ yêu thương nhau thắm thiết, không muốn ở lại phá đám, chỉ ngồi xem ti vi một lúc liền xin phép về phòng làm bài tập. Ba mình khó khăn lắm mới về nhà sớm một bữa, nhường cơ hội hiếm có này cho mẹ vậy.</w:t>
      </w:r>
    </w:p>
    <w:p>
      <w:pPr>
        <w:pStyle w:val="BodyText"/>
      </w:pPr>
      <w:r>
        <w:t xml:space="preserve">Thấy Triệu Nguyệt Dung hiền thục đảm đang như thế, mình lại nuôi vợ bé bên ngoài, trong lòng Lý Trạch Huệ cảm thấy áy náy, ông thậm chí muốn thổ lộ hết tất cả cho vợ biết, nhưng cuối cùng ông cũng không có gan làm vậy.</w:t>
      </w:r>
    </w:p>
    <w:p>
      <w:pPr>
        <w:pStyle w:val="BodyText"/>
      </w:pPr>
      <w:r>
        <w:t xml:space="preserve">Tính cách của Triệu Nguyệt Dung ông hiểu rõ, làm vợ chồng với nhau hai mươi mấy năm, đừng tưởng bà đối xử tốt với ông mà lầm, đó chỉ đúng với điều kiện ông ngoan ngoãn thôi, có người phụ nữ nào đủ rộng lượng chấp nhận chồng phản bội mình? Lỡ vợ ông biết được chân tướng vụ việc, hậu quả chắc vô cùng thê thảm.</w:t>
      </w:r>
    </w:p>
    <w:p>
      <w:pPr>
        <w:pStyle w:val="BodyText"/>
      </w:pPr>
      <w:r>
        <w:t xml:space="preserve">“Bà xã này, bà dừng tay đã, chúng ta ngồi xuống nói chuyện với nhau một lát...”</w:t>
      </w:r>
    </w:p>
    <w:p>
      <w:pPr>
        <w:pStyle w:val="BodyText"/>
      </w:pPr>
      <w:r>
        <w:t xml:space="preserve">Lý Trạch Huệ bước tới giật lấy chiếc khăn lau nhà trên tay vợ, vòng tay ôm chặt chiếc eo thùng phuy của Triệu Nguyệt Dung, dịu dàng nói: “Lấy được bà làm vợ là hạnh phúc lớn nhất của đời tôi.”</w:t>
      </w:r>
    </w:p>
    <w:p>
      <w:pPr>
        <w:pStyle w:val="BodyText"/>
      </w:pPr>
      <w:r>
        <w:t xml:space="preserve">Triệu Nguyệt Dung lại cảm thấy phản cảm trước lời khen tặng của chồng, trong suy nghĩ của bà, hai người sống chung với nhau chỉ cần ăn cơm chung, ngủ chung, chăm sóc nhau khi cần thiết...đơn giản thế là được, còn những lời ngọt ngào kia chỉ dành cho thanh niên trẻ tuổi tán tỉnh nhau mới hợp.</w:t>
      </w:r>
    </w:p>
    <w:p>
      <w:pPr>
        <w:pStyle w:val="BodyText"/>
      </w:pPr>
      <w:r>
        <w:t xml:space="preserve">“Bà xã, tôi biết bà không thích nghe những lời này, nhưng tôi muốn nói với bà, tôi rất yêu bà, dù sau này xảy ra chuyện gì tôi cũng sẽ không rời xa bà đâu.” Lý Trạch Huệ nghiêm túc thổ lộ chân tình.</w:t>
      </w:r>
    </w:p>
    <w:p>
      <w:pPr>
        <w:pStyle w:val="BodyText"/>
      </w:pPr>
      <w:r>
        <w:t xml:space="preserve">Vào một ngày cách đây không lâu, Lý Trạch Huệ cũng nói y chang câu này với Tuyết Phi Phi. Nghĩ chắc người đàn ông vô liêm sỉ nhất thế gian không ai khác ngoài Lý Trạch Huệ.</w:t>
      </w:r>
    </w:p>
    <w:p>
      <w:pPr>
        <w:pStyle w:val="BodyText"/>
      </w:pPr>
      <w:r>
        <w:t xml:space="preserve">“Ông xã, ông không bị bệnh chứ? Tôi cảm thấy ông hôm nay lạ lạ sao ấy.” Triệu Nguyệt Dung đưa tay lên sờ trán chồng, hỏi vẻ nghi ngờ.</w:t>
      </w:r>
    </w:p>
    <w:p>
      <w:pPr>
        <w:pStyle w:val="BodyText"/>
      </w:pPr>
      <w:r>
        <w:t xml:space="preserve">“Tôi không sao, hôm nay chúng ta đi ngủ sớm đi, tôi muốn bù đắp cho bà...”</w:t>
      </w:r>
    </w:p>
    <w:p>
      <w:pPr>
        <w:pStyle w:val="BodyText"/>
      </w:pPr>
      <w:r>
        <w:t xml:space="preserve">Từ khi có Tuyết Phi Phi, Lý Trạch Huệ rất hiếm khi đụng vào vợ, hôm nay ông ray rứt trong lòng, muốn thỏa mãn một lần cho bà vợ đảm đang này. Triệu Nguyệt Dung đang bước vào tuổi mãn kinh, là lúc có nhu cầu mãnh liệt nhất của người phụ nữ, hồi trước mỗi lần bà đưa ra yêu cầu, Lý Trạch Huệ cứ lấy cớ làm việc mệt mỏi từ chối, hôm nay đột nhiên thấy chồng chủ động mời mọc, trong lòng Triệu Nguyệt Dung đương nhiên cảm thấy rất vui.</w:t>
      </w:r>
    </w:p>
    <w:p>
      <w:pPr>
        <w:pStyle w:val="Compact"/>
      </w:pPr>
      <w:r>
        <w:br w:type="textWrapping"/>
      </w:r>
      <w:r>
        <w:br w:type="textWrapping"/>
      </w:r>
    </w:p>
    <w:p>
      <w:pPr>
        <w:pStyle w:val="Heading2"/>
      </w:pPr>
      <w:bookmarkStart w:id="171" w:name="chương-59-hai-chị-em-mặc-áo-len"/>
      <w:bookmarkEnd w:id="171"/>
      <w:r>
        <w:t xml:space="preserve">149. Chương 59: Hai Chị Em Mặc Áo Len</w:t>
      </w:r>
    </w:p>
    <w:p>
      <w:pPr>
        <w:pStyle w:val="Compact"/>
      </w:pPr>
      <w:r>
        <w:br w:type="textWrapping"/>
      </w:r>
      <w:r>
        <w:br w:type="textWrapping"/>
      </w:r>
      <w:r>
        <w:t xml:space="preserve">Chính vào lúc này, tiếng chuông điện thoại chết tiệt lại réo vang.</w:t>
      </w:r>
    </w:p>
    <w:p>
      <w:pPr>
        <w:pStyle w:val="BodyText"/>
      </w:pPr>
      <w:r>
        <w:t xml:space="preserve">“Ông xã, mặc kệ nó đi, mình làm việc của mình thôi...”</w:t>
      </w:r>
    </w:p>
    <w:p>
      <w:pPr>
        <w:pStyle w:val="BodyText"/>
      </w:pPr>
      <w:r>
        <w:t xml:space="preserve">Triệu Nguyệt Dung đang mong chờ tận hưởng khoái lạc, đương nhiên bực bội với tiếng điện thoại reo, nếu để bà biết ai gọi vào giờ này, chắc bà lao vào cắn nát xác hắn ra.</w:t>
      </w:r>
    </w:p>
    <w:p>
      <w:pPr>
        <w:pStyle w:val="BodyText"/>
      </w:pPr>
      <w:r>
        <w:t xml:space="preserve">Lý Trạch Huệ bị người đàn ông thần bí làm cho tinh thần hoảng loạn, nghe tiếng chuông điện thoại réo vang, cậu em đang hưng phấn lập tức mềm oặt xuống như kẹo cao su.</w:t>
      </w:r>
    </w:p>
    <w:p>
      <w:pPr>
        <w:pStyle w:val="BodyText"/>
      </w:pPr>
      <w:r>
        <w:t xml:space="preserve">“Đợi tôi một chút, tôi đi bắt máy đã.”</w:t>
      </w:r>
    </w:p>
    <w:p>
      <w:pPr>
        <w:pStyle w:val="BodyText"/>
      </w:pPr>
      <w:r>
        <w:t xml:space="preserve">Lý Trạch Huệ lõa lồ bước xuống giường, moi điện thoại trong túi áo ra, dè dặt kết nối cuộc gọi: “Tôi nghe đây!”</w:t>
      </w:r>
    </w:p>
    <w:p>
      <w:pPr>
        <w:pStyle w:val="BodyText"/>
      </w:pPr>
      <w:r>
        <w:t xml:space="preserve">“Lý chủ nhiệm, xin lỗi đã làm phiền ông, tôi chỉ muốn báo với ông, vào lễ noel, tôi muốn hẹn ông gặp mặt để bàn về cuộc giao dịch của chúng ta, hy vọng ông có thể nhính chút thời gian rảnh rỗi trong ngày hôm đó. Ờ, chỉ đơn giản thế thôi, hẹn gặp lại.” Trong điện thoại vẫn là giọng nói âm u của gã đàn ông thần bí vang lên.</w:t>
      </w:r>
    </w:p>
    <w:p>
      <w:pPr>
        <w:pStyle w:val="BodyText"/>
      </w:pPr>
      <w:r>
        <w:t xml:space="preserve">Lý Trạch Huệ vội tắt máy, ném điện thoại lên chiếc tủ trang điểm đặt ở đầu giường. Hừ, mất cả hứng!</w:t>
      </w:r>
    </w:p>
    <w:p>
      <w:pPr>
        <w:pStyle w:val="BodyText"/>
      </w:pPr>
      <w:r>
        <w:t xml:space="preserve">Triệu Nguyệt Dung cũng cảm thấy hứng thú giảm đi nhiều, ấm ức hỏi: “Là tên trời đánh thánh đâm nào gọi tới vào giờ này thế? Tức chết đi được. Xem ông kìa, tiu nghỉu như thế chắc không có chuyện gì xấu xảy ra chứ?”</w:t>
      </w:r>
    </w:p>
    <w:p>
      <w:pPr>
        <w:pStyle w:val="BodyText"/>
      </w:pPr>
      <w:r>
        <w:t xml:space="preserve">“Không sao...”</w:t>
      </w:r>
    </w:p>
    <w:p>
      <w:pPr>
        <w:pStyle w:val="BodyText"/>
      </w:pPr>
      <w:r>
        <w:t xml:space="preserve">Lý Trạch Huệ cố gượng cười, trở lại giường xoa bóp tấm thân đẫy đà của bà vợ, hy vọng cơn phấn khích trở lại với ông, đêm nay ông quyết cho vợ thỏa mãn một lần, tuy ông đã quen thân hình bốc lửa của Tuyết Phi Phi, nhưng hôm nay ông muốn làm tròn trách nhiệm của người chồng, dù gì đã lâu lắm rồi hai vợ chồng ông không gần nhau.</w:t>
      </w:r>
    </w:p>
    <w:p>
      <w:pPr>
        <w:pStyle w:val="BodyText"/>
      </w:pPr>
      <w:r>
        <w:t xml:space="preserve">Đàn ông vốn không chịu nổi khích thích, nhất là thứ đàn ông đê tiện háo sắc như Lý Trạch Huệ, dưới tác động từ đôi tay của vợ, chú em của ông nhanh chóng cứng trở lại.</w:t>
      </w:r>
    </w:p>
    <w:p>
      <w:pPr>
        <w:pStyle w:val="BodyText"/>
      </w:pPr>
      <w:r>
        <w:t xml:space="preserve">Lúc này đây Triệu Nguyệt Dung đã sớm chịu hết nổi, vội hối thúc chồng: “Cứng rồi nè ông, mau cho vào đi...”</w:t>
      </w:r>
    </w:p>
    <w:p>
      <w:pPr>
        <w:pStyle w:val="BodyText"/>
      </w:pPr>
      <w:r>
        <w:t xml:space="preserve">“Hô hô, đêm nay bảo đảm làm bà hài lòng.”</w:t>
      </w:r>
    </w:p>
    <w:p>
      <w:pPr>
        <w:pStyle w:val="BodyText"/>
      </w:pPr>
      <w:r>
        <w:t xml:space="preserve">Lý Trạch Huệ tràn đầy tự tin, đưa tay vỗ phành phạch mấy cái vào cặp mông tròn trịa của vợ, sau đó bắt đầu hành động.</w:t>
      </w:r>
    </w:p>
    <w:p>
      <w:pPr>
        <w:pStyle w:val="BodyText"/>
      </w:pPr>
      <w:r>
        <w:t xml:space="preserve">Triệu Nguyệt Dung cả tháng trời chịu cảnh chăn đơn gối chiếc, bây giờ mới được chồng gần gũi, hai người bỏ qua mấy bước dạo đầu lôi thôi, nhanh chóng đi vào giai đoạn chính, chú em của Lý Trạch Huệ dễ dàng xâm nhập vào người vợ.</w:t>
      </w:r>
    </w:p>
    <w:p>
      <w:pPr>
        <w:pStyle w:val="BodyText"/>
      </w:pPr>
      <w:r>
        <w:t xml:space="preserve">Triệu Nguyệt Dung tuy là một bà nội trợ đúng nghĩa, nhưng công phu trên giường lại xuất thần nhập hóa, nhất là dục vọng bị kiềm nén bao lâu nay sớm che lấp hết lí trí, bà hùng hổ nảy tưng tưng trên người chồng, vớt vát khoái cảm bị tước đoạt cả tháng trời.</w:t>
      </w:r>
    </w:p>
    <w:p>
      <w:pPr>
        <w:pStyle w:val="BodyText"/>
      </w:pPr>
      <w:r>
        <w:t xml:space="preserve">“Nguyệt Dung, tôi chịu hết nổi rồi...”</w:t>
      </w:r>
    </w:p>
    <w:p>
      <w:pPr>
        <w:pStyle w:val="BodyText"/>
      </w:pPr>
      <w:r>
        <w:t xml:space="preserve">Đang lúc Triệu Nguyệt Dung đang hứng thú tận hưởng khoái lạc, Lý Trạch Huệ lại sắp đầu hàng, cố gắng nhịp thêm vài phát cuối, ông thở hổn hển rút chú em ra, sau đó ngồi rũ sang một bên như chú gà trống chiến bại.</w:t>
      </w:r>
    </w:p>
    <w:p>
      <w:pPr>
        <w:pStyle w:val="BodyText"/>
      </w:pPr>
      <w:r>
        <w:t xml:space="preserve">Triệu Nguyệt Dung đợi cả tháng trời, mới tận hưởng được một chút quả ngọt, ngọn lửa dục vọng đang cháy hừng hực trong lòng, Lý Trạch Huệ như tạt cho bà một gáo nước lạnh, lúc này bà khó tránh khỏi thất vọng.</w:t>
      </w:r>
    </w:p>
    <w:p>
      <w:pPr>
        <w:pStyle w:val="BodyText"/>
      </w:pPr>
      <w:r>
        <w:t xml:space="preserve">“Ông bị sao vậy? Mới có mấy cái mà đã đầu hàng rồi à?”</w:t>
      </w:r>
    </w:p>
    <w:p>
      <w:pPr>
        <w:pStyle w:val="BodyText"/>
      </w:pPr>
      <w:r>
        <w:t xml:space="preserve">Triệu Nguyệt Dung có vẻ oán trách chồng, bà lại gần đưa tay xoa bóp chú em của Lý Trạch Huệ, quả nhiên thấy nó xụi lơ không ngóc đầu lên nổi.</w:t>
      </w:r>
    </w:p>
    <w:p>
      <w:pPr>
        <w:pStyle w:val="BodyText"/>
      </w:pPr>
      <w:r>
        <w:t xml:space="preserve">Trong lúc hết cách, Triệu Nguyệt Dung đưa tay tự bóp lấy bầu ngực căng đầy sắp vỡ tung của mình, tay kia đưa xuống giữa cặp đùi xoa nhè nhẹ vào nơi ẩm ướp thâm sơn cùng cốc.</w:t>
      </w:r>
    </w:p>
    <w:p>
      <w:pPr>
        <w:pStyle w:val="BodyText"/>
      </w:pPr>
      <w:r>
        <w:t xml:space="preserve">Bà hy vọng bằng cách tự kích thích trước mặt chồng, Lý Trạch Huệ sẽ lấy lại phong độ, bây giờ bà đang háo hức như hổ đói vồ mồi, nếu ông chồng sức tàn lực kiệt, vậy ngày tháng tương lai chẳng khác nào ở góa sao?</w:t>
      </w:r>
    </w:p>
    <w:p>
      <w:pPr>
        <w:pStyle w:val="BodyText"/>
      </w:pPr>
      <w:r>
        <w:t xml:space="preserve">Triệu Nguyệt Dung nhắm nghiền mắt, trong đầu không ngừng tưởng tượng cảnh chồng nhịp từng cú mạnh trên thân bà, tốc độ đôi tay cũng từ từ tăng lên, cuối cùng ngọn lửa dục vọng bừng cháy dữ dội.</w:t>
      </w:r>
    </w:p>
    <w:p>
      <w:pPr>
        <w:pStyle w:val="BodyText"/>
      </w:pPr>
      <w:r>
        <w:t xml:space="preserve">Nhìn cảnh vợ ra sức quyến rũ và kích thích, Lý Trạch Huệ không thể nào lấy lại được cảm hứng tiếp tục chiến đấu, ông bỗng nhận ra mình đã quen với thân hình bốc lửa của Tuyết Phi Phi, còn tấm thân đẫy đà của bà vợ già không khơi dậy hứng thú cho ông được nữa rồi.</w:t>
      </w:r>
    </w:p>
    <w:p>
      <w:pPr>
        <w:pStyle w:val="BodyText"/>
      </w:pPr>
      <w:r>
        <w:t xml:space="preserve">Thấy không cách gì giúp chồng lấy lại phong độ, Triệu Nguyệt Dung không ngừng oán trách: “Không hiểu ông bị sao nữa? Cả tháng nay không làm rồi mà, ông mới có mấy cái đã thảm bại thế này, có khi nào ông nuôi vợ bé bên ngoài không nhỉ?”</w:t>
      </w:r>
    </w:p>
    <w:p>
      <w:pPr>
        <w:pStyle w:val="BodyText"/>
      </w:pPr>
      <w:r>
        <w:t xml:space="preserve">Lý Trạch Huệ vội vàng giải thích: “Bà xã à, bà đừng đổ oan cho tôi, con người tôi như thế nào bà hiểu rõ mà, chủ yếu là gần đây áp lực công việc lớn đó thôi. Như vậy đi, nếu bà thấy không thỏa mãn, tôi nhờ mấy người bạn thân tìm giúp ít thuốc tráng dương bổ thận, mấy hôm nữa bảo đảm làm cho bà hài lòng...Bà muốn bao nhiêu lần tôi đều đáp ứng đầy đủ...”</w:t>
      </w:r>
    </w:p>
    <w:p>
      <w:pPr>
        <w:pStyle w:val="BodyText"/>
      </w:pPr>
      <w:r>
        <w:t xml:space="preserve">Nghe chồng an ủi, khuôn mặt bí xị của Triệu Nguyệt Dung liền giãn ra, mỉm cười hối thúc: “Vậy ông nhờ người ta tìm giúp thuốc nhanh nhanh nhé.”</w:t>
      </w:r>
    </w:p>
    <w:p>
      <w:pPr>
        <w:pStyle w:val="BodyText"/>
      </w:pPr>
      <w:r>
        <w:t xml:space="preserve">“Ờ, tôi biết vào độ tuổi sắp mãn kinh như bà là lúc nhu cầu hưng thịnh nhất mà, tôi nhất định sẽ cố gắng hết sức.” Vừa nói Lý Trạch Huệ vừa chủ động hôn cái chốc lên mặt vợ.</w:t>
      </w:r>
    </w:p>
    <w:p>
      <w:pPr>
        <w:pStyle w:val="BodyText"/>
      </w:pPr>
      <w:r>
        <w:t xml:space="preserve">Triệu Nguyệt Dung ngún nguẩy đẩy ông ra, nói: “Thôi, mau đi tắm đi, mới có mấy cái mà đã tuôn mồ hôi khắp mình rồi, đi tắm rồi mới lên giường ngủ, không thì làm bẩn hết giường mất.”</w:t>
      </w:r>
    </w:p>
    <w:p>
      <w:pPr>
        <w:pStyle w:val="BodyText"/>
      </w:pPr>
      <w:r>
        <w:t xml:space="preserve">Lý Trạch Huệ như được trút bỏ gánh nặng, vội vàng chạy vào phòng tắm, tuôn nước xối xả khắp cơ thể, trong lòng chợt nhớ lại cảnh tắm chung mặn nồng với Tuyết Phi Phi trong phòng tắm sang trọng ở căn biệt thự cao cấp.</w:t>
      </w:r>
    </w:p>
    <w:p>
      <w:pPr>
        <w:pStyle w:val="BodyText"/>
      </w:pPr>
      <w:r>
        <w:t xml:space="preserve">Suy nghĩ một hồi, ông phát hiện chú em của mình đang từ từ cương cứng trở lại.</w:t>
      </w:r>
    </w:p>
    <w:p>
      <w:pPr>
        <w:pStyle w:val="BodyText"/>
      </w:pPr>
      <w:r>
        <w:t xml:space="preserve">“Đấy, xem ra không phải mình có vấn đề về sinh lí rồi...” Lý Trạch Huệ thở dài một tiếng.</w:t>
      </w:r>
    </w:p>
    <w:p>
      <w:pPr>
        <w:pStyle w:val="BodyText"/>
      </w:pPr>
      <w:r>
        <w:t xml:space="preserve">Mấy ngày này thành phố Hoa Hải chịu ảnh hưởng của luồng không khí lạnh, nhiệt độ giảm xuống càng lúc càng nghiêm trọng, hình như có những lúc đã xuất hiện thời tiết dưới 0o trong ngày. Tuy cho đến nay vẫn chưa thấy tuyết rơi, nhưng đi lại trong sân trường vẫn cảm nhận được cái rét cắt da cắt thịt. Phương Hạo Vân tản bộ dưới bóng cây trên lối nhỏ trong khuôn viên trường đại học, mắt nhìn bâng quơ vào các sinh viên đi đi lại lại, điều khiến hắn ngạc nhiên là với thời tiết lạnh căm như thế vẫn còn những cô nữ sinh mặc váy ngắn khoe cặp chân dài thon thả.</w:t>
      </w:r>
    </w:p>
    <w:p>
      <w:pPr>
        <w:pStyle w:val="BodyText"/>
      </w:pPr>
      <w:r>
        <w:t xml:space="preserve">“Bái phục!”</w:t>
      </w:r>
    </w:p>
    <w:p>
      <w:pPr>
        <w:pStyle w:val="BodyText"/>
      </w:pPr>
      <w:r>
        <w:t xml:space="preserve">Phương Hạo Vân nhìn chăm chú vào một nữ sinh viên mới lướt qua người hắn, đôi chân dài lạnh đến nỗi đỏ ửng cả lên, thế mà vẫn cố cắn răng chịu đựng, hắn buộc miệng khen một tiếng.</w:t>
      </w:r>
    </w:p>
    <w:p>
      <w:pPr>
        <w:pStyle w:val="BodyText"/>
      </w:pPr>
      <w:r>
        <w:t xml:space="preserve">Chính vào lúc này, máy di động của hắn réo vang, lấy điện thoại ra xem thấy số gọi đến là của Trần Thanh Thanh. Phương Hạo Vân hơi do dự, nên bắt máy không đây? Mới hôm trước Lã Nguyệt Hồng còn tìm hắn nói chuyện, hắn đã hứa với người ta phải tránh xa Trần Thanh Thanh ra.</w:t>
      </w:r>
    </w:p>
    <w:p>
      <w:pPr>
        <w:pStyle w:val="BodyText"/>
      </w:pPr>
      <w:r>
        <w:t xml:space="preserve">Gọi quá lâu không thấy Phương Hạo Vân bắt máy, Trần Thanh Thanh gửi tới một tin nhắn, nội dung là: “Có việc gấp cần bàn, mau bắt máy.”</w:t>
      </w:r>
    </w:p>
    <w:p>
      <w:pPr>
        <w:pStyle w:val="BodyText"/>
      </w:pPr>
      <w:r>
        <w:t xml:space="preserve">Phương Hạo Vân do dự giây lát, quyết định kết nối cuộc gọi, đầu dây bên kia vọng sang giọng nói trong trẻo của Trần Thanh Thanh: “Hạo Vân, em đang bận việc gì vậy? Có ở trong trường không? Sao lâu quá mới nghe máy thế? Chị có chuyện quan trọng cần bàn với em nè. Nếu được thì chị qua gặp mặt em liền đó nha.”</w:t>
      </w:r>
    </w:p>
    <w:p>
      <w:pPr>
        <w:pStyle w:val="BodyText"/>
      </w:pPr>
      <w:r>
        <w:t xml:space="preserve">“Có chuyện gì cứ nói qua điện thoại là được rồi.” Phương Hạo Vân thản nhiên nói, hắn không muốn gặp mặt Trần Thanh Thanh.</w:t>
      </w:r>
    </w:p>
    <w:p>
      <w:pPr>
        <w:pStyle w:val="BodyText"/>
      </w:pPr>
      <w:r>
        <w:t xml:space="preserve">“Nói qua điện thoại không rõ ràng được, mau nói vị trí của em ra đi, chị sẽ lập tức sang gặp em, đúng là có chuyện gấp đó.” Giọng điệu của Trần Thanh Thanh trở nên hối hả.</w:t>
      </w:r>
    </w:p>
    <w:p>
      <w:pPr>
        <w:pStyle w:val="BodyText"/>
      </w:pPr>
      <w:r>
        <w:t xml:space="preserve">“Thôi được, vậy chị qua đây đi, em đang đi dạo ngay con đường Thanh Xuân trong trường nè.”</w:t>
      </w:r>
    </w:p>
    <w:p>
      <w:pPr>
        <w:pStyle w:val="BodyText"/>
      </w:pPr>
      <w:r>
        <w:t xml:space="preserve">Phương Hạo Vân cuối cùng đã đồng ý gặp mặt, muốn để Trần Thanh Thanh quên mình đi, cứ mãi trốn tránh cũng không phải cách, hơn nữa hắn cảm thấy lo lắng của Lã Nguyệt Hồng có khi nào quá nghiêm trọng không? Học tỷ chưa chắc nảy sinh tình cảm với hắn, ít ra hắn chưa cảm nhận được điều đó xảy ra.</w:t>
      </w:r>
    </w:p>
    <w:p>
      <w:pPr>
        <w:pStyle w:val="BodyText"/>
      </w:pPr>
      <w:r>
        <w:t xml:space="preserve">Rất nhanh, Phương Hạo Vân đã nhìn thấy bóng dáng của Trần Thanh Thanh ngay phía tây con đường Thanh Xuân, nhưng cô ta không đi một mình, nếu hắn không nhìn lầm thì cô gái đi chung kế bên chắc chắn là Hàn Tuyết Nhi. Hai cô gái đều mặc chiếc áo len dày cộm đỏ chót, nhìn vào có vẻ hơi mập ra, nhưng dù sao cũng không làm mất đi bao nhiêu vẻ đẹp mặn mà của hai cô.</w:t>
      </w:r>
    </w:p>
    <w:p>
      <w:pPr>
        <w:pStyle w:val="BodyText"/>
      </w:pPr>
      <w:r>
        <w:t xml:space="preserve">So với đám nữ sinh cố tình khoe chân hở ngực, Phương Hạo Vân cảm thấy Trần Thanh Thanh và Hàn Tuyết Nhi ăn mặc như thế mới thật sự thể hiện được vẻ đẹp cao quý.</w:t>
      </w:r>
    </w:p>
    <w:p>
      <w:pPr>
        <w:pStyle w:val="BodyText"/>
      </w:pPr>
      <w:r>
        <w:t xml:space="preserve">“Hạo Vân, đừng nói là em đang đứng đây ngắm nhìn mấy cô gái hớ hênh đấy chứ?”</w:t>
      </w:r>
    </w:p>
    <w:p>
      <w:pPr>
        <w:pStyle w:val="BodyText"/>
      </w:pPr>
      <w:r>
        <w:t xml:space="preserve">Con đường Thanh Xuân là lối đi chính trong khuôn viên trường đại học Hoa Hải, các sinh viên ra khỏi trường hay đi vào trường đều phải đi qua con đường này, vì thế số người qua lại ở đây rất đông, ngày thường các nam sinh viên không việc gì làm đều tụ tập ở đây nhìn ngắm gái đẹp, Phương Hạo Vân có thành tích bắt cá mấy tay nên Trần Thanh Thanh mới nghi ngờ hỏi như thế.</w:t>
      </w:r>
    </w:p>
    <w:p>
      <w:pPr>
        <w:pStyle w:val="BodyText"/>
      </w:pPr>
      <w:r>
        <w:t xml:space="preserve">Phương Hạo Vân cười hô hố, gãi đầu gãi tai nói: “Bị chị đoán đúng ý đồ rồi đó, vừa mới đây thôi em còn gặp được mấy cô mặc váy ngắn xinh ra phết ấy chứ. Học tỷ, Tuyết Nhi, hai người tới đúng lúc lắm, em đang buồn chán đây. Trời lạnh như thế, hai người ăn mặc kín mít, sao không phô bày vẻ đẹp như mấy bạn kia nhỉ?”</w:t>
      </w:r>
    </w:p>
    <w:p>
      <w:pPr>
        <w:pStyle w:val="BodyText"/>
      </w:pPr>
      <w:r>
        <w:t xml:space="preserve">Trần Thanh Thanh liếc xéo hắn một cái: “Vì trong trường có nhiều kẻ háo sắc như em đó, nên mới có lắm cô khoe chân ra trong tiết trời lạnh lẽo.”</w:t>
      </w:r>
    </w:p>
    <w:p>
      <w:pPr>
        <w:pStyle w:val="BodyText"/>
      </w:pPr>
      <w:r>
        <w:t xml:space="preserve">Hàn Tuyết Nhi liền hùa theo chị họ: “Có người xem ắt có người cho xem mà.”</w:t>
      </w:r>
    </w:p>
    <w:p>
      <w:pPr>
        <w:pStyle w:val="BodyText"/>
      </w:pPr>
      <w:r>
        <w:t xml:space="preserve">“Ờ, nói hay lắm.”</w:t>
      </w:r>
    </w:p>
    <w:p>
      <w:pPr>
        <w:pStyle w:val="BodyText"/>
      </w:pPr>
      <w:r>
        <w:t xml:space="preserve">Trần Thanh Thanh thở dài oán trách: “Tất cả đều do mấy tên háo sắc mà ra.”</w:t>
      </w:r>
    </w:p>
    <w:p>
      <w:pPr>
        <w:pStyle w:val="BodyText"/>
      </w:pPr>
      <w:r>
        <w:t xml:space="preserve">Phương Hạo Vân cảm thấy oan ức, vội phân bua: “Em nhìn thấy khi họ tình cờ đi ngang qua mặt thôi mà, hơn nữa em chỉ muốn biết họ mặc như vậy có lạnh không? Nếu quả thật đứng trong góc độ muốn ngắm nhìn gái đẹp, em thà nhìn hai chị em còn hơn.”</w:t>
      </w:r>
    </w:p>
    <w:p>
      <w:pPr>
        <w:pStyle w:val="BodyText"/>
      </w:pPr>
      <w:r>
        <w:t xml:space="preserve">Vừa nói Phương Hạo Vân vừa khoái chí nhìn vào hai cô gái, tiếc là từng đường cong quyến rũ của họ đã bị chiếc áo len dày cộm che lấp mất rồi.</w:t>
      </w:r>
    </w:p>
    <w:p>
      <w:pPr>
        <w:pStyle w:val="BodyText"/>
      </w:pPr>
      <w:r>
        <w:t xml:space="preserve">“Em cũng là một con ma háo sắc.”</w:t>
      </w:r>
    </w:p>
    <w:p>
      <w:pPr>
        <w:pStyle w:val="BodyText"/>
      </w:pPr>
      <w:r>
        <w:t xml:space="preserve">Trần Thanh Thanh lườm hắn, xong mỉm cười nói tiếp: “Thôi, không tào lao với em nữa. Hạo Vân, hôm nay chị qua tìm em đúng là có một chuyện quan trọng. Lễ noel và tết Nguyên Đán sắp đến rồi, mọi năm vào dịp này cả trường đều sẽ rất náo nhiệt, gần như tất cả đoàn hội đều tổ chức hoạt động, trong đêm giao thừa các khoa các ngành còn tổ chức đêm văn nghệ hoành tráng nữa...”</w:t>
      </w:r>
    </w:p>
    <w:p>
      <w:pPr>
        <w:pStyle w:val="BodyText"/>
      </w:pPr>
      <w:r>
        <w:t xml:space="preserve">“Đợi đã!”</w:t>
      </w:r>
    </w:p>
    <w:p>
      <w:pPr>
        <w:pStyle w:val="BodyText"/>
      </w:pPr>
      <w:r>
        <w:t xml:space="preserve">Phương Hạo Vân ngắt lời Trần Thanh Thanh, nói: “Học tỷ, mấy chuyện hoạt động văn nghệ này có liên quan gì đến em sao?”</w:t>
      </w:r>
    </w:p>
    <w:p>
      <w:pPr>
        <w:pStyle w:val="BodyText"/>
      </w:pPr>
      <w:r>
        <w:t xml:space="preserve">Trần Thanh Thanh lườm Phương Hạo Vân một cái, giải thích: “Sao lại không liên quan? Em có phải là sinh viên của trường không? Em có phải là hội trưởng danh dự của hội võ thuật không hả?”</w:t>
      </w:r>
    </w:p>
    <w:p>
      <w:pPr>
        <w:pStyle w:val="BodyText"/>
      </w:pPr>
      <w:r>
        <w:t xml:space="preserve">Đối mặt với câu hỏi hốc búa của Trần Thanh Thanh, Phương Hạo Vân thản nhiên trả lời: “Tần Tử Hoa đã về trường rồi, mọi chuyện lớn nhỏ của hội võ thuật có hắn ra mặt giải quyết là được, em sẽ không can thiệp nữa. Hơn nữa hồi trước em chỉ nhận lời chị phụ trách mấy việc đấu võ, còn biểu diễn võ thuật trước đám đông thì em xin miễn, em không có hứng thú, vả lại cũng không có nghĩa vụ phải làm vậy.”</w:t>
      </w:r>
    </w:p>
    <w:p>
      <w:pPr>
        <w:pStyle w:val="BodyText"/>
      </w:pPr>
      <w:r>
        <w:t xml:space="preserve">“Em...” Trần Thanh Thanh bị chọc tức không nói nên lời.</w:t>
      </w:r>
    </w:p>
    <w:p>
      <w:pPr>
        <w:pStyle w:val="BodyText"/>
      </w:pPr>
      <w:r>
        <w:t xml:space="preserve">“Hạo Vân, chị họ, hai người đừng cãi nhau nữa, ở đây không phải là chỗ để nói chuyện, chị Thanh Thanh, hay là chúng ta tới phòng của chị rồi mới nói tiếp đi.”</w:t>
      </w:r>
    </w:p>
    <w:p>
      <w:pPr>
        <w:pStyle w:val="BodyText"/>
      </w:pPr>
      <w:r>
        <w:t xml:space="preserve">Những người qua lại trên con đường đã bắt đầu chú ý tới 3 người, do Trần Thanh Thanh là người đẹp nổi tiếng của trường đại học Hoa Hải, nên rất nhiều nam sinh đi ngang đã dừng bước đứng lại ngắm nhìn người đẹp, làm cho Hàn Tuyết Nhi xấu hổ quay mặt đi đưa ra đề nghị.</w:t>
      </w:r>
    </w:p>
    <w:p>
      <w:pPr>
        <w:pStyle w:val="BodyText"/>
      </w:pPr>
      <w:r>
        <w:t xml:space="preserve">“Hạo Vân, em nghe chị nói, vụ việc lần này không đơn giản đâu, vốn dĩ chị cũng không muốn làm phiền em, nhưng chị mới nhận được tin từ ba chị, nhà họ Tần hình như đang toan tính một âm mưu nham hiểm, có thể bất lợi với em, rất có khả năng họ sẽ hành động vào lễ Noel. Mấy hôm nay, Tần Tử Hoa đã thu xếp cho mấy võ sư chuyên nghiệp gia nhập hội võ thuật, chị cảm thấy hắn làm bao nhiêu chuyện đều muốn nhắm vào em...”</w:t>
      </w:r>
    </w:p>
    <w:p>
      <w:pPr>
        <w:pStyle w:val="BodyText"/>
      </w:pPr>
      <w:r>
        <w:t xml:space="preserve">Trần Thanh Thanh nói nhỏ: “Đi thôi, tới phòng chị rồi chúng ta nói tiếp, chị không ép buộc...”</w:t>
      </w:r>
    </w:p>
    <w:p>
      <w:pPr>
        <w:pStyle w:val="BodyText"/>
      </w:pPr>
      <w:r>
        <w:t xml:space="preserve">“Anh Hạo Vân, chúng ta đi nào.” Hàn Tuyết Nhi đột nhiên thay đổi cách xưng hô với Phương Hạo Vân.</w:t>
      </w:r>
    </w:p>
    <w:p>
      <w:pPr>
        <w:pStyle w:val="BodyText"/>
      </w:pPr>
      <w:r>
        <w:t xml:space="preserve">Phương Hạo Vân ngây mặt ra, liền sau đó mỉm cười với Hàn Tuyết Nhi: “Cô cứ gọi tôi là Hạo Vân đi, từ nhỏ tới giờ tôi chưa từng nghe ai gọi mình là anh Hạo Vân cả.”</w:t>
      </w:r>
    </w:p>
    <w:p>
      <w:pPr>
        <w:pStyle w:val="BodyText"/>
      </w:pPr>
      <w:r>
        <w:t xml:space="preserve">Hàn Tuyết Nhi cố chấp lắc đầu nguầy nguậy: “Không, em đã quyết định rồi, từ hôm nay em cứ gọi anh là anh Hạo Vân.” Vừa nói ánh mắt của Hàn Tuyết Nhi lộ ra tia sáng tinh quái.</w:t>
      </w:r>
    </w:p>
    <w:p>
      <w:pPr>
        <w:pStyle w:val="BodyText"/>
      </w:pPr>
      <w:r>
        <w:t xml:space="preserve">“Thôi được rồi!”</w:t>
      </w:r>
    </w:p>
    <w:p>
      <w:pPr>
        <w:pStyle w:val="BodyText"/>
      </w:pPr>
      <w:r>
        <w:t xml:space="preserve">Dù gì thì người ta đã gọi mình một tiếng “anh Hạo Vân”, nếu tiếp tục từ chối e là không hay lắm, hơn nữa vụ việc liên quan đến Tần Tử Hoa, Phương Hạo Vân không muốn dính vào cũng không được.</w:t>
      </w:r>
    </w:p>
    <w:p>
      <w:pPr>
        <w:pStyle w:val="BodyText"/>
      </w:pPr>
      <w:r>
        <w:t xml:space="preserve">Kí túc xá dành cho nghiên cứu sinh của trường đại học Hoa Hải có trang bị lò sưởi, nhiệt độ trong phòng giữ ở mức 25o, sau khi bước vào phòng, cả Trần Thanh Thanh và Hàn Tuyết Nhi đều cởi bỏ áo len, chỉ còn lại bộ đồ bó sát người, đường cong mỹ miều của cơ thể lập tức lộ rõ ra ngoài, hai chị em hôm nay mặc đồ y chang nhau, nhìn vào cứ tưởng họ là chị em ruột ấy.</w:t>
      </w:r>
    </w:p>
    <w:p>
      <w:pPr>
        <w:pStyle w:val="BodyText"/>
      </w:pPr>
      <w:r>
        <w:t xml:space="preserve">Hình như phát hiện ra ánh mắt của Phương Hạo Vân đang nhìn chằm chằm vào ngực mình, Hàn Tuyết Nhi cảm thấy nóng rang cả mặt, xấu hổ quay mặt đi.</w:t>
      </w:r>
    </w:p>
    <w:p>
      <w:pPr>
        <w:pStyle w:val="BodyText"/>
      </w:pPr>
      <w:r>
        <w:t xml:space="preserve">“Tuyết Nhi, em bị sao vậy? Sao mặt em đỏ lên thế này?”</w:t>
      </w:r>
    </w:p>
    <w:p>
      <w:pPr>
        <w:pStyle w:val="BodyText"/>
      </w:pPr>
      <w:r>
        <w:t xml:space="preserve">Trần Thanh Thanh kinh ngạc khi nhận ra sự thay đổi trên khuôn mặt của cô em họ, bèn quan tâm hỏi thăm.</w:t>
      </w:r>
    </w:p>
    <w:p>
      <w:pPr>
        <w:pStyle w:val="Compact"/>
      </w:pPr>
      <w:r>
        <w:br w:type="textWrapping"/>
      </w:r>
      <w:r>
        <w:br w:type="textWrapping"/>
      </w:r>
    </w:p>
    <w:p>
      <w:pPr>
        <w:pStyle w:val="Heading2"/>
      </w:pPr>
      <w:bookmarkStart w:id="172" w:name="chương-60-lộ-hàng"/>
      <w:bookmarkEnd w:id="172"/>
      <w:r>
        <w:t xml:space="preserve">150. Chương 60: Lộ Hàng</w:t>
      </w:r>
    </w:p>
    <w:p>
      <w:pPr>
        <w:pStyle w:val="Compact"/>
      </w:pPr>
      <w:r>
        <w:br w:type="textWrapping"/>
      </w:r>
      <w:r>
        <w:br w:type="textWrapping"/>
      </w:r>
      <w:r>
        <w:t xml:space="preserve">Hàn Tuyết Nhi cố gắng chế ngự cảm xúc, gượng cười lấp liếm, lắc đầu nguầy nguậy trả lời chị họ. Chốc chốc lại đưa mắt nhìn trộm Phương Hạo Vân, thấy ánh mắt thèm thuồng của hắn đã thu về, cô cắn chặt môi suy ngẫm: Tên háo sắc chết tiệt, bây giờ mình nhận hắn làm anh trai rồi, coi sau này hắn còn dám chiếm đoạt trinh tiết của mình không đây?</w:t>
      </w:r>
    </w:p>
    <w:p>
      <w:pPr>
        <w:pStyle w:val="BodyText"/>
      </w:pPr>
      <w:r>
        <w:t xml:space="preserve">Trần Thanh Thanh đưa tay lên sờ trán Hàn Tuyết Nhi, thấy trán em họ nóng rang, nói: “Bên ngoài lạnh, trong phòng nóng, nhiệt độ thay đổi đột ngột là thế đấy, em đợi một lát, chị đi pha một tách trà nóng cho em...”</w:t>
      </w:r>
    </w:p>
    <w:p>
      <w:pPr>
        <w:pStyle w:val="BodyText"/>
      </w:pPr>
      <w:r>
        <w:t xml:space="preserve">“Anh Hạo Vân, từ nay em đã là em gái của anh rồi đó, nhờ anh giúp đỡ em nhiều.”</w:t>
      </w:r>
    </w:p>
    <w:p>
      <w:pPr>
        <w:pStyle w:val="BodyText"/>
      </w:pPr>
      <w:r>
        <w:t xml:space="preserve">Thừa lúc Trần Thanh Thanh vào bếp pha trà, Hàn Tuyết Nhi nghiêm túc nói với Phương Hạo Vân.</w:t>
      </w:r>
    </w:p>
    <w:p>
      <w:pPr>
        <w:pStyle w:val="BodyText"/>
      </w:pPr>
      <w:r>
        <w:t xml:space="preserve">Phương Hạo Vân hình như nhìn thấu suy nghĩ của Hàn Tuyết Nhi, hắn bước lại gần nói nhỏ: “Đừng tưởng làm thế là tôi sẽ bỏ cuộc, không được đâu. Khi ấy nhận nhiệm vụ cứu ba cô, tôi đã phải phá lệ giữ suốt 3 năm trời, cô nhất định phải trả giá cho việc ấy. Nhớ kĩ câu này, ai cũng phải trả giá cho hành vi của mình, biết chưa hả?”</w:t>
      </w:r>
    </w:p>
    <w:p>
      <w:pPr>
        <w:pStyle w:val="BodyText"/>
      </w:pPr>
      <w:r>
        <w:t xml:space="preserve">Nghe Phương Hạo Vân nói thế, trái tim bé nhỏ của Hàn Tuyết Nhi trong tích tắc như đông cứng, lúc này đây cô lại cảm thấy Phương Hạo Vân như tên ác ma đáng sợ.</w:t>
      </w:r>
    </w:p>
    <w:p>
      <w:pPr>
        <w:pStyle w:val="BodyText"/>
      </w:pPr>
      <w:r>
        <w:t xml:space="preserve">“Tôi hận anh...”</w:t>
      </w:r>
    </w:p>
    <w:p>
      <w:pPr>
        <w:pStyle w:val="BodyText"/>
      </w:pPr>
      <w:r>
        <w:t xml:space="preserve">Hàn Tuyết Nhi tức giận gào to lên, đang định quay lưng bỏ ra về, vừa đúng lúc Trần Thanh Thanh bưng khay đựng 3 tách trà bước ra, hỏi: “Tuyết Nhi, em bị sao vậy? Sao sắc mặt em lại trắng bệch ra rồi, không phải bị bệnh gì chứ?”</w:t>
      </w:r>
    </w:p>
    <w:p>
      <w:pPr>
        <w:pStyle w:val="BodyText"/>
      </w:pPr>
      <w:r>
        <w:t xml:space="preserve">Cứ việc hận đi! Phương Hạo Vân mỉm cười khoái chí, trong lòng nghĩ thầm: Nếu bắt cô yêu tôi, chẳng thà cho cô tiếp tục hận tôi, hận thấu xương càng tốt.</w:t>
      </w:r>
    </w:p>
    <w:p>
      <w:pPr>
        <w:pStyle w:val="BodyText"/>
      </w:pPr>
      <w:r>
        <w:t xml:space="preserve">Trong khoảng thời gian gần đây, Phương Hạo Vân nhận ra thái độ của Hàn Tuyết Nhi đối với mình từ từ thay đổi, hắn lo lắng con bé này nhỡ nảy sinh tình cảm với hắn thì nguy to. Tuy đã không còn làm sát thủ, nhưng hắn vẫn rất ghét bị phụ nữ đeo bám, nếu như vậy rắc rối sẽ xảy đến liên tục. Giờ đây hắn đã có Bạch Lăng Kỳ, ngoài ra còn giữ quan hệ thân thiết với Trương Mỹ Kỳ, hắn không muốn dây dưa thêm với cô gái nào nữa. Hắn nói sẽ tước đoạt trinh tiết của Hàn Tuyết Nhi, chẳng qua là nói chơi hù dọa cô bé cho vui, chí ít khi rời bỏ tổ chức sát thủ hắn đã bỏ luôn ý định làm vậy, nhất là hiện nay hắn đang dần dần hòa nhập vào cuộc sống của một người bình thường, những chuyện vô đạo đức kia tốt nhất là không làm thì tốt hơn.</w:t>
      </w:r>
    </w:p>
    <w:p>
      <w:pPr>
        <w:pStyle w:val="BodyText"/>
      </w:pPr>
      <w:r>
        <w:t xml:space="preserve">Cho dù là không làm cũng phải tỏ ra cương quyết, chọc cho Hàn Tuyết Nhi nổi giận lên rồi mới bỏ cuộc. Hắn nghĩ mình đâu phải là Đoàn Chính Thuần trong tiểu thuyết Thiên Long Bát Bộ, bên ngoài có bao nhiêu bà vợ, tận hưởng khoái lạc nhân gian, ít ra cho đến giờ hắn không có khả năng làm được.</w:t>
      </w:r>
    </w:p>
    <w:p>
      <w:pPr>
        <w:pStyle w:val="BodyText"/>
      </w:pPr>
      <w:r>
        <w:t xml:space="preserve">“Chị ơi, em muốn về trường trung học trước, hai người nói chuyện tiếp đi.”</w:t>
      </w:r>
    </w:p>
    <w:p>
      <w:pPr>
        <w:pStyle w:val="BodyText"/>
      </w:pPr>
      <w:r>
        <w:t xml:space="preserve">Hàn Tuyết Nhi gượng cười nói: “Buổi chiều em có tiết học, lớp thể dục buổi sáng có thể trốn, còn lớp văn hóa buổi chiều không thể trốn tiếp đâu.”</w:t>
      </w:r>
    </w:p>
    <w:p>
      <w:pPr>
        <w:pStyle w:val="BodyText"/>
      </w:pPr>
      <w:r>
        <w:t xml:space="preserve">“Em không phải có chuyện muốn nói với Hạo Vân à?”</w:t>
      </w:r>
    </w:p>
    <w:p>
      <w:pPr>
        <w:pStyle w:val="BodyText"/>
      </w:pPr>
      <w:r>
        <w:t xml:space="preserve">Trần Thanh Thanh cảm thấy kì lạ, khi nãy em họ đến tìm cô rõ ràng đã nói với cô xin nghỉ phép cả ngày rồi mà, sao bỗng nhiên lại thay đổi vậy? Chẳng lẽ Phương Hạo Vân ức hiếp em ấy rồi? Không thể nào, mình mới quay vào bếp có 2 phút.</w:t>
      </w:r>
    </w:p>
    <w:p>
      <w:pPr>
        <w:pStyle w:val="BodyText"/>
      </w:pPr>
      <w:r>
        <w:t xml:space="preserve">Đang lúc Trần Thanh Thanh suy nghĩ lung tung, Hàn Tuyết Nhi đã mặc lại áo len, nói: “Chào chị, hẹn gặp lại.”</w:t>
      </w:r>
    </w:p>
    <w:p>
      <w:pPr>
        <w:pStyle w:val="BodyText"/>
      </w:pPr>
      <w:r>
        <w:t xml:space="preserve">Lần này, cô không hề nhìn vào Phương Hạo Vân, coi như hắn không hề tồn tại trong phòng.</w:t>
      </w:r>
    </w:p>
    <w:p>
      <w:pPr>
        <w:pStyle w:val="BodyText"/>
      </w:pPr>
      <w:r>
        <w:t xml:space="preserve">“Tuyết Nhi, em đi cẩn thận đó.”</w:t>
      </w:r>
    </w:p>
    <w:p>
      <w:pPr>
        <w:pStyle w:val="BodyText"/>
      </w:pPr>
      <w:r>
        <w:t xml:space="preserve">Trần Thanh Thanh khẽ gật đầu, đưa mắt dõi theo em họ ra khỏi phòng. Hồi lâu sau mới quay đầu lại nhìn Phương Hạo Vân vẻ oán trách: “Hạo Vân, có phải em mới ức hiếp em họ của chị không hả? Vừa rồi nó còn vui vẻ lắm, sao bây giờ đột nhiên nói đi là đi?”</w:t>
      </w:r>
    </w:p>
    <w:p>
      <w:pPr>
        <w:pStyle w:val="BodyText"/>
      </w:pPr>
      <w:r>
        <w:t xml:space="preserve">Phương Hạo Vân gãi đầu gãi tai, đưa ra bộ mặt ngây thơ vô số tội: “Em có làm gì đâu nào, chị đừng quên tâm tư của con gái sáng nắng chiều mưa, ai mà nắm bắt được chứ?”</w:t>
      </w:r>
    </w:p>
    <w:p>
      <w:pPr>
        <w:pStyle w:val="BodyText"/>
      </w:pPr>
      <w:r>
        <w:t xml:space="preserve">“Thôi, lát nữa tôi sẽ hỏi lại Tuyết Nhi, bây giờ chúng ta nói vào việc chính đi.”</w:t>
      </w:r>
    </w:p>
    <w:p>
      <w:pPr>
        <w:pStyle w:val="BodyText"/>
      </w:pPr>
      <w:r>
        <w:t xml:space="preserve">Trần Thanh Thanh nghiêm túc nói: “Hạo Vân, lần này em phải ra tay cứu giúp hội võ thuật mới được.”</w:t>
      </w:r>
    </w:p>
    <w:p>
      <w:pPr>
        <w:pStyle w:val="BodyText"/>
      </w:pPr>
      <w:r>
        <w:t xml:space="preserve">“Tần Tử Hoa về rồi mà, hắn đủ sức đối phó với các cao thủ khác trong trường. Em đã quan sát kĩ Tần Tử Hoa rồi, đôi chân của hắn rất khỏe, võ công cũng rất khá, cho dù là gã Kameda cũng không phải đối thủ của hắn đâu.” Phương Hạo Vân từ tốn phân tích.</w:t>
      </w:r>
    </w:p>
    <w:p>
      <w:pPr>
        <w:pStyle w:val="BodyText"/>
      </w:pPr>
      <w:r>
        <w:t xml:space="preserve">“Vấn đề ở đây chính là tên Tần Tử Hoa đó...”</w:t>
      </w:r>
    </w:p>
    <w:p>
      <w:pPr>
        <w:pStyle w:val="BodyText"/>
      </w:pPr>
      <w:r>
        <w:t xml:space="preserve">Trần Thanh Thanh nói tiếp: “Tần Tử Hoa sau khi về trường tiếp quản mọi việc lớn nhỏ trong hội võ thuật, bây giờ hắn lộng quyền quyết định hết tất cả, còn nhớ bạn học cũ Lã Vĩ của em không? Hắn cấu kết với Tần Tử Hoa loại hết các phó hội trưởng sang một bên, hội võ thuật đã dần lệch hướng khỏi tôn chỉ hoạt động trước đây rồi, thậm chí một số lưu manh thích bạo lực bên ngoài cũng vào gia nhập hội. Mới hôm qua còn xảy ra vụ quấy rối hội viên nữ nè, nếu chị không kịp thời can thiệp, hậu quả chắc vô cùng nghiêm trọng. Giờ đây một số hội viên chính trực đã bắt đầu nộp đơn xin rời khỏi hội võ thuật rồi, nếu cứ tiếp tục như thế, hội võ thuật sớm muộn gì cũng bị Tần Tử Hoa phá hỏng.”</w:t>
      </w:r>
    </w:p>
    <w:p>
      <w:pPr>
        <w:pStyle w:val="BodyText"/>
      </w:pPr>
      <w:r>
        <w:t xml:space="preserve">Nói đến đây, Trần Thanh Thanh lên tiếng cầu xin: “Hạo Vân, em hãy giúp chị, xem như giúp cho hội võ thuật, chị không muốn tâm huyết của mình bị người khác hủy hoại, chị càng không muốn võ thuật chân chính bị bọn xấu chà đạp.”</w:t>
      </w:r>
    </w:p>
    <w:p>
      <w:pPr>
        <w:pStyle w:val="BodyText"/>
      </w:pPr>
      <w:r>
        <w:t xml:space="preserve">“Mấy chuyện này có liên quan tới hoạt động mừng lễ Noel hả?” Phương Hạo Vân đột nhiên hỏi.</w:t>
      </w:r>
    </w:p>
    <w:p>
      <w:pPr>
        <w:pStyle w:val="BodyText"/>
      </w:pPr>
      <w:r>
        <w:t xml:space="preserve">“Có chứ, hơn nữa còn liên quan rất lớn nữa kìa.”</w:t>
      </w:r>
    </w:p>
    <w:p>
      <w:pPr>
        <w:pStyle w:val="BodyText"/>
      </w:pPr>
      <w:r>
        <w:t xml:space="preserve">Trần Thanh Thanh bắt đầu giải thích: “Vốn dĩ chị định liên kết với một số hội viên, hy vọng hợp sức với nhau bãi miễn chức hội trưởng của Tần Tử Hoa, nhưng hắn lại rất có danh tiếng trong giới võ thuật ở trường đại học Hoa Hải, mấy người bọn chị đã thất bại, nên bây giờ chị muốn em ra tay đánh bại hắn trong dịp lễ Noel, thay thế chức hội trưởng của hắn, để hội võ thuật có thể tiếp tục hoạt động lành mạnh như trước.”</w:t>
      </w:r>
    </w:p>
    <w:p>
      <w:pPr>
        <w:pStyle w:val="BodyText"/>
      </w:pPr>
      <w:r>
        <w:t xml:space="preserve">“Chị nói đến hoạt động biểu diễn trong đêm Noel, chính là kêu em giao đấu với hắn đó hả?”</w:t>
      </w:r>
    </w:p>
    <w:p>
      <w:pPr>
        <w:pStyle w:val="BodyText"/>
      </w:pPr>
      <w:r>
        <w:t xml:space="preserve">Phương Hạo Vân nhíu mày hỏi: “Tần Tử Hoa có đồng ý không?”</w:t>
      </w:r>
    </w:p>
    <w:p>
      <w:pPr>
        <w:pStyle w:val="BodyText"/>
      </w:pPr>
      <w:r>
        <w:t xml:space="preserve">“Đương nhiên hắn đồng ý.”</w:t>
      </w:r>
    </w:p>
    <w:p>
      <w:pPr>
        <w:pStyle w:val="BodyText"/>
      </w:pPr>
      <w:r>
        <w:t xml:space="preserve">Trần Thanh Thanh háo hức nói: “Hạo Vân, Tần Tử Hoa đã loan báo với mọi người rồi, hắn muốn đánh bại em trước mặt sinh viên toàn trường trong dịp lễ Noel, chứng minh cho tất cả mọi người thấy hắn mới là người mạnh nhất.”</w:t>
      </w:r>
    </w:p>
    <w:p>
      <w:pPr>
        <w:pStyle w:val="BodyText"/>
      </w:pPr>
      <w:r>
        <w:t xml:space="preserve">“Có việc này à?”</w:t>
      </w:r>
    </w:p>
    <w:p>
      <w:pPr>
        <w:pStyle w:val="BodyText"/>
      </w:pPr>
      <w:r>
        <w:t xml:space="preserve">Phương Hạo Vân ung dung mỉm cười: “Hắn tự tin quá nhỉ?”</w:t>
      </w:r>
    </w:p>
    <w:p>
      <w:pPr>
        <w:pStyle w:val="BodyText"/>
      </w:pPr>
      <w:r>
        <w:t xml:space="preserve">“Nghe nói lúc hắn đi Mỹ du học, luôn không ngừng học hỏi các trường phái võ thuật khác nhau trên thế giới, so với trước đây võ công của hắn đã tiến bộ hơn rất nhiều.”</w:t>
      </w:r>
    </w:p>
    <w:p>
      <w:pPr>
        <w:pStyle w:val="BodyText"/>
      </w:pPr>
      <w:r>
        <w:t xml:space="preserve">Trần Thanh Thanh muốn dùng chiêu khích tướng, cô giả đò hỏi: “Không biết em có bản lĩnh đánh bại hắn không nữa?”</w:t>
      </w:r>
    </w:p>
    <w:p>
      <w:pPr>
        <w:pStyle w:val="BodyText"/>
      </w:pPr>
      <w:r>
        <w:t xml:space="preserve">Phương Hạo Vân nhìn thấu suy nghĩ cua người đẹp, mỉm cười nói: “Học tỷ, chị dùng cách khích tướng với em không có tác dụng đâu, nhưng yêu cầu của chị em nhận lời giúp, Tần Tử Hoa là kẻ địch của em, đối chọi với hắn em sẽ không từ chối, hơn nữa em cũng không muốn hội võ thuật tiêu tùng trong tay hắn, vì nó là kết tinh tâm huyết của chị...”</w:t>
      </w:r>
    </w:p>
    <w:p>
      <w:pPr>
        <w:pStyle w:val="BodyText"/>
      </w:pPr>
      <w:r>
        <w:t xml:space="preserve">Trần Thanh Thanh nghe xong tươi cười hớn hở, lao tới ôm chặt Phương Hạo Vân, hôn cái chốc vào trán hắn, tỏ lòng biết ơn nói: “Em tốt quá!”</w:t>
      </w:r>
    </w:p>
    <w:p>
      <w:pPr>
        <w:pStyle w:val="BodyText"/>
      </w:pPr>
      <w:r>
        <w:t xml:space="preserve">Phương Hạo Vân toát mồ hôi lạnh, nụ hôn này e là xuất phát từ tình yêu võ thuật của cô gái đây.</w:t>
      </w:r>
    </w:p>
    <w:p>
      <w:pPr>
        <w:pStyle w:val="BodyText"/>
      </w:pPr>
      <w:r>
        <w:t xml:space="preserve">“Học tỷ, chị đừng vui mừng quá sớm, em nhận lời chị cứu giúp hội võ thuật, nhưng chuyện so tài với Tần Tử Hoa em sẽ không đích thân tham dự đâu.”</w:t>
      </w:r>
    </w:p>
    <w:p>
      <w:pPr>
        <w:pStyle w:val="BodyText"/>
      </w:pPr>
      <w:r>
        <w:t xml:space="preserve">Phương Hạo Vân đưa tay lên xoa xoa trán vào chỗ bị hôn, nghiêm túc nói.</w:t>
      </w:r>
    </w:p>
    <w:p>
      <w:pPr>
        <w:pStyle w:val="BodyText"/>
      </w:pPr>
      <w:r>
        <w:t xml:space="preserve">“Cái gì?”</w:t>
      </w:r>
    </w:p>
    <w:p>
      <w:pPr>
        <w:pStyle w:val="BodyText"/>
      </w:pPr>
      <w:r>
        <w:t xml:space="preserve">Trần Thanh Thanh tức tối gào lên, nhận nụ hôn rồi mà dám nuốt lời hả?</w:t>
      </w:r>
    </w:p>
    <w:p>
      <w:pPr>
        <w:pStyle w:val="BodyText"/>
      </w:pPr>
      <w:r>
        <w:t xml:space="preserve">“Phương Hạo Vân, em đang đùa với chị đó hả? Mau trả nụ hôn đây.”</w:t>
      </w:r>
    </w:p>
    <w:p>
      <w:pPr>
        <w:pStyle w:val="BodyText"/>
      </w:pPr>
      <w:r>
        <w:t xml:space="preserve">Trần Thanh Thanh ấm ức kêu gào: “Để cám ơn em, chị cho em cả nụ hôn đầu đời rồi đó, bây giờ em nói không tham gia, bộ muốn trêu chọc chị hả?”</w:t>
      </w:r>
    </w:p>
    <w:p>
      <w:pPr>
        <w:pStyle w:val="BodyText"/>
      </w:pPr>
      <w:r>
        <w:t xml:space="preserve">“Cùng lắm em trả lại cho chị một nụ hôn nè...”</w:t>
      </w:r>
    </w:p>
    <w:p>
      <w:pPr>
        <w:pStyle w:val="BodyText"/>
      </w:pPr>
      <w:r>
        <w:t xml:space="preserve">Vừa nói, Phương Hạo Vân vừa chu mỏ sáp lại gần. Trần Thanh Thanh vội vàng lùi lại ra sau, thét lên: “Đồ háo sắc, mau tránh xa ra...”</w:t>
      </w:r>
    </w:p>
    <w:p>
      <w:pPr>
        <w:pStyle w:val="BodyText"/>
      </w:pPr>
      <w:r>
        <w:t xml:space="preserve">“Hô hô!”</w:t>
      </w:r>
    </w:p>
    <w:p>
      <w:pPr>
        <w:pStyle w:val="BodyText"/>
      </w:pPr>
      <w:r>
        <w:t xml:space="preserve">Phương Hạo Vân cười to một tiếng, dừng bước quay lại ngồi phịch xuống ghế sofa, khoái chí nói: “Em đùa với chị đấy. Học tỷ, chị đừng quá kích động, nghe em nói hết câu đã. Giao đấu với Tần Tử Hoa trước mặt sinh viên toàn trường hình như hơi quá, em không muốn tham dự vào, nhưng em có cách đuổi Tần Tử Hoa khỏi chiếc ghế hội trưởng hội võ thuật.”</w:t>
      </w:r>
    </w:p>
    <w:p>
      <w:pPr>
        <w:pStyle w:val="BodyText"/>
      </w:pPr>
      <w:r>
        <w:t xml:space="preserve">“Em có cách gì vậy?”</w:t>
      </w:r>
    </w:p>
    <w:p>
      <w:pPr>
        <w:pStyle w:val="BodyText"/>
      </w:pPr>
      <w:r>
        <w:t xml:space="preserve">Vừa nãy do quá phấn khích chưa kịp suy nghĩ đã hôn Phương Hạo Vân, bây giờ bình tĩnh lại, Trần Thanh Thanh mới biết xấu hổ, cô đỏ mặt nhìn lên trán Phương Hạo Vân, một cảm giác bối rối lâng lâng trong lòng.</w:t>
      </w:r>
    </w:p>
    <w:p>
      <w:pPr>
        <w:pStyle w:val="BodyText"/>
      </w:pPr>
      <w:r>
        <w:t xml:space="preserve">“Chị đi giao đấu với Tần Tử Hoa.”</w:t>
      </w:r>
    </w:p>
    <w:p>
      <w:pPr>
        <w:pStyle w:val="BodyText"/>
      </w:pPr>
      <w:r>
        <w:t xml:space="preserve">Phương Hạo Vân giải thích: “Nếu chị ra tay đánh thắng Tần Tử Hoa, tin chắc hiệu quả còn cao hơn việc em chiến thắng hắn, đến lúc đó chị nổi tiếng hơn hắn, cộng thêm các mối quan hệ tốt của chị với mọi người ở hội võ thuật, đưa chị lên làm chức hội trưởng thay thế hắn chẳng phải dễ dàng hơn sao?”</w:t>
      </w:r>
    </w:p>
    <w:p>
      <w:pPr>
        <w:pStyle w:val="BodyText"/>
      </w:pPr>
      <w:r>
        <w:t xml:space="preserve">“Chị có thể đánh thắng hắn được không?”</w:t>
      </w:r>
    </w:p>
    <w:p>
      <w:pPr>
        <w:pStyle w:val="BodyText"/>
      </w:pPr>
      <w:r>
        <w:t xml:space="preserve">Cách của Phương Hạo Vân tốt thì tốt thật, nhưng Trần Thanh Thanh không mấy tin tưởng vào khả năng của mình. Tuy sau khi được Phương Hạo Vân chỉ bảo, thời gian gần đây võ nghệ của cô tiến bộ rõ rệt, nhưng đối đầu với cao thủ như Tần Tử Hoa, trong lòng cô khó tránh nỗi sợ theo bản năng.</w:t>
      </w:r>
    </w:p>
    <w:p>
      <w:pPr>
        <w:pStyle w:val="BodyText"/>
      </w:pPr>
      <w:r>
        <w:t xml:space="preserve">“Không thành vấn đề.” Phương Hạo Vân vỗ ngực tự tin: “Tuy em chưa từng giao đấu với Tần Tử Hoa, nhưng về võ nghệ của hắn em đã nắm rõ được tám chín phần. Chị cứ hẹn với hắn thi đấu vào dịp tết Nguyên Đán đi, trong khoảng thời gian này em sẽ huấn luyện đặc biệt cho chị, em có niềm tin sẽ đào tạo chị đủ sức đánh thắng Tần Tử Hoa.”</w:t>
      </w:r>
    </w:p>
    <w:p>
      <w:pPr>
        <w:pStyle w:val="BodyText"/>
      </w:pPr>
      <w:r>
        <w:t xml:space="preserve">“Thời gian còn chưa tới nửa tháng, có kịp không đó?”</w:t>
      </w:r>
    </w:p>
    <w:p>
      <w:pPr>
        <w:pStyle w:val="BodyText"/>
      </w:pPr>
      <w:r>
        <w:t xml:space="preserve">Trần Thanh Thanh vẫn còn chưa xua tan nghi ngờ, nhưng trong lòng bắt đầu háo hức mong chờ. Nếu quả thật cô đánh thắng được Tần Tử Hoa, thay thế chức vụ của hắn trong giới võ thuật tại trường đại học Hoa Hải thì tốt quá. Trần Thanh Thanh từ nhỏ say mê võ thuật, vinh dự này đối với cô có sức hút quá lớn, có nằm mơ cũng không dám tưởng tượng.</w:t>
      </w:r>
    </w:p>
    <w:p>
      <w:pPr>
        <w:pStyle w:val="BodyText"/>
      </w:pPr>
      <w:r>
        <w:t xml:space="preserve">“Em nói được là được, chị phải tin vào bản thân, cũng là tin vào năng lực của em...”</w:t>
      </w:r>
    </w:p>
    <w:p>
      <w:pPr>
        <w:pStyle w:val="BodyText"/>
      </w:pPr>
      <w:r>
        <w:t xml:space="preserve">Phương Hạo Vân nghiêm túc nói: “Không bỏ phí thời gian nữa, bây giờ em sẽ tiến hành luôn ngày thứ nhất của lớp huấn luyện đặc biệt. À, em có thể vào nhà vệ sinh của chị một lát được không?” Phương Hạo Vân đột nhiên cảm thấy mắc tè.</w:t>
      </w:r>
    </w:p>
    <w:p>
      <w:pPr>
        <w:pStyle w:val="BodyText"/>
      </w:pPr>
      <w:r>
        <w:t xml:space="preserve">“Ờ, đi đi...”</w:t>
      </w:r>
    </w:p>
    <w:p>
      <w:pPr>
        <w:pStyle w:val="BodyText"/>
      </w:pPr>
      <w:r>
        <w:t xml:space="preserve">Trần Thanh Thanh nghe Phương Hạo Vân càng nói càng phấn khích, cô thậm chí quên mất phòng vệ sinh của mình xưa nay không cho phép con trai bước vào.</w:t>
      </w:r>
    </w:p>
    <w:p>
      <w:pPr>
        <w:pStyle w:val="BodyText"/>
      </w:pPr>
      <w:r>
        <w:t xml:space="preserve">Bước vào phòng vệ sinh của học tỷ, Phương Hạo Vân trố mắt ngạc nhiên. Trời ạ! Mấy bộ nội y màu sắc rực rỡ treo ngổn ngang khắp nơi, quá đáng hơn nữa là trên máy giặt còn vương vãi hai chiếc quần lót mỏng tang chưa giặt, liếc mắt nhìn sơ, hình như trên chiếc quần màu đen đó còn lưu lại dấu vết ươn ướt, không biết là dung dịch tình yêu của đàn ông hay phụ nữ đây...</w:t>
      </w:r>
    </w:p>
    <w:p>
      <w:pPr>
        <w:pStyle w:val="BodyText"/>
      </w:pPr>
      <w:r>
        <w:t xml:space="preserve">“Hừ, thật không hổ thẹn là người luyện võ, quả nhiên không câu nệ tiểu tiết.”</w:t>
      </w:r>
    </w:p>
    <w:p>
      <w:pPr>
        <w:pStyle w:val="BodyText"/>
      </w:pPr>
      <w:r>
        <w:t xml:space="preserve">Phương Hạo Vân mỉm cười khen ngợi, sau đó hắn kéo khóa quần ra, bắt đầu trút bỏ nỗi buồn.</w:t>
      </w:r>
    </w:p>
    <w:p>
      <w:pPr>
        <w:pStyle w:val="BodyText"/>
      </w:pPr>
      <w:r>
        <w:t xml:space="preserve">“Mau ra đây, ra ngoài trước đã...”</w:t>
      </w:r>
    </w:p>
    <w:p>
      <w:pPr>
        <w:pStyle w:val="BodyText"/>
      </w:pPr>
      <w:r>
        <w:t xml:space="preserve">Lúc này Trần Thanh Thanh đã tỉnh ngộ, trong phòng vệ sinh có mấy bộ đồ lót mới thay ra chưa giặt, hơn nữa còn dính vết tích của lần tự an ủi đêm qua, nếu để Phương Hạo Vân nhìn thấy thì xấu hổ chết mất, sau này còn mặt mũi nào gặp hắn nữa đây? Nghĩ đến đây, cô liền xông vào muốn ngăn cản Phương Hạo Vân, đuổi hắn ra ngoài.</w:t>
      </w:r>
    </w:p>
    <w:p>
      <w:pPr>
        <w:pStyle w:val="BodyText"/>
      </w:pPr>
      <w:r>
        <w:t xml:space="preserve">Nhưng khi cô xông bừa vào phòng vệ sinh đã trễ, Phương Hạo Vân đã nhìn thấy hết rồi, hơn nữa hắn đang sảng khoái giải tỏa nỗi buồn, Trần Thanh Thanh không kịp quay mặt đi, chú em hùng dũng của Phương Hạo Vân đã đập vào mắt cô.</w:t>
      </w:r>
    </w:p>
    <w:p>
      <w:pPr>
        <w:pStyle w:val="BodyText"/>
      </w:pPr>
      <w:r>
        <w:t xml:space="preserve">“Đồ đáng ghét!” Trần Thanh Thanh hét toáng lên, quay đầu bỏ chạy ra ngoài.</w:t>
      </w:r>
    </w:p>
    <w:p>
      <w:pPr>
        <w:pStyle w:val="BodyText"/>
      </w:pPr>
      <w:r>
        <w:t xml:space="preserve">Phương Hạo Vân cũng ngớ mặt ra, sớm biết như vậy hắn đã khóa cửa lại rồi, sơ ý quá, bị học tỷ nhìn thấy hết rồi...</w:t>
      </w:r>
    </w:p>
    <w:p>
      <w:pPr>
        <w:pStyle w:val="BodyText"/>
      </w:pPr>
      <w:r>
        <w:t xml:space="preserve">Quay lại phòng khách, Phương Hạo Vân thấy Trần Thanh Thanh đang đỏ mặt tía tai ngồi trên ghế sofa, tỏ ra bối rối không được tự nhiên như hồi nãy. Vì muốn xua tan bầu không khí căng thẳng, Phương Hạo Vân chủ động lên tiếng: “Bây giờ bắt đầu buổi huấn luyện đặc biệt, người luyện võ quan trọng nhất là giữ ổn định trạng thái tinh thần, phải đạt tới cảnh giới bỏ mặc vinh nhục cá nhân, dù trong bất cứ hoàn cảnh nào cũng không được để trái tim lung lay.”</w:t>
      </w:r>
    </w:p>
    <w:p>
      <w:pPr>
        <w:pStyle w:val="BodyText"/>
      </w:pPr>
      <w:r>
        <w:t xml:space="preserve">Trần Thanh Thanh nghe xong ấm ức lắm, nhìn thấy thứ đó ai mà giữ bình tĩnh cho nổi hả? Ngươi nói thì hay lắm, lỡ như ngươi nhìn thấy ta lộ hàng coi thử ngươi có giữ bình tĩnh được không?</w:t>
      </w:r>
    </w:p>
    <w:p>
      <w:pPr>
        <w:pStyle w:val="BodyText"/>
      </w:pPr>
      <w:r>
        <w:t xml:space="preserve">Ý nghĩ lóe qua, Trần Thanh Thanh tự trách mình không biết xấu hổ, sao lại nảy sinh suy nghĩ bậy bạ như thế chứ?</w:t>
      </w:r>
    </w:p>
    <w:p>
      <w:pPr>
        <w:pStyle w:val="BodyText"/>
      </w:pPr>
      <w:r>
        <w:t xml:space="preserve">“Hay là đổi lại buổi chiều em mới tới vậy?”</w:t>
      </w:r>
    </w:p>
    <w:p>
      <w:pPr>
        <w:pStyle w:val="BodyText"/>
      </w:pPr>
      <w:r>
        <w:t xml:space="preserve">Phương Hạo Vân cũng nhận ra bất thường, vội tìm cớ rút lui: “Lúc 10h sáng em có tiết học môn Triết, dù gì bây giờ cũng sắp đến giờ vào lớp rồi.”</w:t>
      </w:r>
    </w:p>
    <w:p>
      <w:pPr>
        <w:pStyle w:val="BodyText"/>
      </w:pPr>
      <w:r>
        <w:t xml:space="preserve">“Thôi được, chúng ta buổi chiều gặp lại.”</w:t>
      </w:r>
    </w:p>
    <w:p>
      <w:pPr>
        <w:pStyle w:val="BodyText"/>
      </w:pPr>
      <w:r>
        <w:t xml:space="preserve">Trần Thanh Thanh lần đầu tiên nhìn thấy thứ đó của con trai, nhất thời khó giữ tâm trạng bình tĩnh được, cô cần thời gian để xua tan ý nghĩ bậy bạ đang lởn vởn trong đầu.</w:t>
      </w:r>
    </w:p>
    <w:p>
      <w:pPr>
        <w:pStyle w:val="BodyText"/>
      </w:pPr>
      <w:r>
        <w:t xml:space="preserve">Những môn học chung như môn Triết, bình thường đều tổ chức tại phòng học bậc thang lớn, mấy trăm sinh viên cùng học chung với nhau, tất nhiên bao gồm cả lớp của Bạch Lăng Kỳ.</w:t>
      </w:r>
    </w:p>
    <w:p>
      <w:pPr>
        <w:pStyle w:val="BodyText"/>
      </w:pPr>
      <w:r>
        <w:t xml:space="preserve">Trên đường đi tới phòng học bậc thang, Phương Hạo Vân nhận được cuộc gọi của Bạch Lăng Kỳ, nói cô đã giữ giúp hắn chỗ ngồi tốt, đang đợi hắn qua đó ngồi chung.</w:t>
      </w:r>
    </w:p>
    <w:p>
      <w:pPr>
        <w:pStyle w:val="BodyText"/>
      </w:pPr>
      <w:r>
        <w:t xml:space="preserve">Phương Hạo Vân tăng tốc bước nhanh, hắn biết với vẻ đẹp của Bạch Lăng Kỳ, xung quanh chắc bu đầy lũ ruồi muỗi đáng ghét rồi, hắn phải nhanh chóng có mặt để bảo vệ bạn gái mới được.</w:t>
      </w:r>
    </w:p>
    <w:p>
      <w:pPr>
        <w:pStyle w:val="BodyText"/>
      </w:pPr>
      <w:r>
        <w:t xml:space="preserve">Theo thông lệ, mấy chỗ ngồi xung quanh người đẹp trong phòng học bậc thang đều là nơi tranh giành của lũ ruồi muỗi háo sắc, họ nghĩ đủ mọi cách ngồi gần tán tỉnh người đẹp, Phương Hạo Vân không muốn bạn gái mình bị đám háo sắc kia quấy rầy.</w:t>
      </w:r>
    </w:p>
    <w:p>
      <w:pPr>
        <w:pStyle w:val="BodyText"/>
      </w:pPr>
      <w:r>
        <w:t xml:space="preserve">Sau khi bước vào phòng học, Phương Hạo Vân nhanh chóng tìm ra Bạch Lăng Kỳ, hắn vội đi qua đó, ngồi vào chiếc ghế trống bên cạnh cô.</w:t>
      </w:r>
    </w:p>
    <w:p>
      <w:pPr>
        <w:pStyle w:val="Compact"/>
      </w:pPr>
      <w:r>
        <w:br w:type="textWrapping"/>
      </w:r>
      <w:r>
        <w:br w:type="textWrapping"/>
      </w:r>
    </w:p>
    <w:p>
      <w:pPr>
        <w:pStyle w:val="Heading2"/>
      </w:pPr>
      <w:bookmarkStart w:id="173" w:name="chương-61-hai-phòng-học-hai-cô-gái"/>
      <w:bookmarkEnd w:id="173"/>
      <w:r>
        <w:t xml:space="preserve">151. Chương 61: Hai Phòng Học, Hai Cô Gái</w:t>
      </w:r>
    </w:p>
    <w:p>
      <w:pPr>
        <w:pStyle w:val="Compact"/>
      </w:pPr>
      <w:r>
        <w:br w:type="textWrapping"/>
      </w:r>
      <w:r>
        <w:br w:type="textWrapping"/>
      </w:r>
      <w:r>
        <w:t xml:space="preserve">Sau khi bước vào phòng học, Phương Hạo Vân nhanh chóng tìm ra Bạch Lăng Kỳ, hắn vội đi qua đó, ngồi vào chiếc ghế trống bên cạnh cô.</w:t>
      </w:r>
    </w:p>
    <w:p>
      <w:pPr>
        <w:pStyle w:val="BodyText"/>
      </w:pPr>
      <w:r>
        <w:t xml:space="preserve">Khắp phòng học nổi lên tiếng xì xào bàn tán của mấy gã nam sinh háo sắc, chỗ ngồi bên cạnh người đẹp ai mà không thèm muốn chứ, không ngờ bị tên mặt trắng này chiếm mất tiêu, có muốn chiếm cũng phải xếp hàng theo thứ tự trước sau chứ bạn.</w:t>
      </w:r>
    </w:p>
    <w:p>
      <w:pPr>
        <w:pStyle w:val="BodyText"/>
      </w:pPr>
      <w:r>
        <w:t xml:space="preserve">Cảm nhận được ánh mắt hằn học tứ phía nhìn vào mình, Phương Hạo Vân mỉm cười vênh mặt, hôm nay cuối cùng hắn đã chứng kiến sức hút quyến rũ của Bạch Lăng Kỳ rồi, trong lòng vừa tức cười vừa tức giận lũ ruồi muỗi kia.</w:t>
      </w:r>
    </w:p>
    <w:p>
      <w:pPr>
        <w:pStyle w:val="BodyText"/>
      </w:pPr>
      <w:r>
        <w:t xml:space="preserve">“Kỳ, xem ra anh bị mọi người ghét rồi kìa?” Phương Hạo Vân quay sang bạn gái nói.</w:t>
      </w:r>
    </w:p>
    <w:p>
      <w:pPr>
        <w:pStyle w:val="BodyText"/>
      </w:pPr>
      <w:r>
        <w:t xml:space="preserve">Bạch Lăng Kỳ coi như đám nam sinh kia không hề tồn tại, chỉ cười say đắm với Phương Hạo Vân, dịu dàng nói: “Hạo Vân, anh cũng thấy rồi đấy, bắt đầu từ hôm nay, cứ có tiết học chung là anh phải ngồi chung với em.”</w:t>
      </w:r>
    </w:p>
    <w:p>
      <w:pPr>
        <w:pStyle w:val="BodyText"/>
      </w:pPr>
      <w:r>
        <w:t xml:space="preserve">Phương Hạo Vân gật đầu đồng ý: “Ờ, anh hứa với em chỉ cần có tiết học chung là anh sẽ ngồi cùng với em, anh không muốn em bị mấy con cóc ghẻ kia quấy rầy.”</w:t>
      </w:r>
    </w:p>
    <w:p>
      <w:pPr>
        <w:pStyle w:val="BodyText"/>
      </w:pPr>
      <w:r>
        <w:t xml:space="preserve">“Ha ha, thì ra anh quan tâm đến người ta thế đó à?”</w:t>
      </w:r>
    </w:p>
    <w:p>
      <w:pPr>
        <w:pStyle w:val="BodyText"/>
      </w:pPr>
      <w:r>
        <w:t xml:space="preserve">Bạch Lăng Kỳ cười khanh khách vui vẻ, tiếng cười trong trẻo, khuôn mặt xinh xắn lập tức làm các nam sinh xung quanh xao xuyến, cũng chính vì thế họ càng ganh ghét Phương Hạo Vân hơn.</w:t>
      </w:r>
    </w:p>
    <w:p>
      <w:pPr>
        <w:pStyle w:val="BodyText"/>
      </w:pPr>
      <w:r>
        <w:t xml:space="preserve">Lúc này, Hàn Tuyết Nhi cũng đang ngồi trong lớp học, khuôn mặt buồn xo, hai tay chống cằm, ánh mắt đờ đẫn nhìn vào tấm bảng đen phía trước, trong lòng rối như tơ vò, thầy giáo đang giảng bài gì cô nghe chả lọt tay chữ nào, trong đầu cứ lởn vởn ánh mắt như ác ma của Phương Hạo Vân.</w:t>
      </w:r>
    </w:p>
    <w:p>
      <w:pPr>
        <w:pStyle w:val="BodyText"/>
      </w:pPr>
      <w:r>
        <w:t xml:space="preserve">Cho đến khi tiếng chuông báo hiệu hết tiết vang lên, Hàn Tuyết Nhi vẫn ngây mặt ra, đợi thầy giáo ra khỏi lớp, mấy nam sinh yêu thầm Hàn Tuyết Nhi liền bu lại chuẩn bị hỏi thăm ân cần, hy vọng làm vậy có thể lấy lòng người đẹp.</w:t>
      </w:r>
    </w:p>
    <w:p>
      <w:pPr>
        <w:pStyle w:val="BodyText"/>
      </w:pPr>
      <w:r>
        <w:t xml:space="preserve">Hàn Tuyết Nhi hoàn toàn coi như họ tàng hình, không thèm nói chuyện, cũng không đuổi họ đi.</w:t>
      </w:r>
    </w:p>
    <w:p>
      <w:pPr>
        <w:pStyle w:val="BodyText"/>
      </w:pPr>
      <w:r>
        <w:t xml:space="preserve">Đám nam sinh khấp khởi mừng thầm, người đẹp đổi lại là trước kia đã điên tiết lên quát mắng họ biến ra xa, bây giờ cô không nói gì, chắc mình đã có hy vọng đây...</w:t>
      </w:r>
    </w:p>
    <w:p>
      <w:pPr>
        <w:pStyle w:val="BodyText"/>
      </w:pPr>
      <w:r>
        <w:t xml:space="preserve">“Thằng đàn ông đáng ghét...”</w:t>
      </w:r>
    </w:p>
    <w:p>
      <w:pPr>
        <w:pStyle w:val="BodyText"/>
      </w:pPr>
      <w:r>
        <w:t xml:space="preserve">Chính vào lúc này, cơn giận đè nén nãy giờ của Hàn Tuyết Nhi cuối cùng đã bùng nổ, cô tức tối hét lên một tiếng, đám nam sinh bu xung quanh hoảng sợ lùi lại mấy bước. Họ đâu biết rằng thằng đàn ông đáng ghét mà Hàn Tuyết Nhi nói không phải chỉ họ, mà là người khác.</w:t>
      </w:r>
    </w:p>
    <w:p>
      <w:pPr>
        <w:pStyle w:val="BodyText"/>
      </w:pPr>
      <w:r>
        <w:t xml:space="preserve">“Phương Hạo Vân, tôi hận anh!”</w:t>
      </w:r>
    </w:p>
    <w:p>
      <w:pPr>
        <w:pStyle w:val="BodyText"/>
      </w:pPr>
      <w:r>
        <w:t xml:space="preserve">Hàn Tuyết Nhi một lần nữa gào lên, cơn giận trong lòng dịu đi rất nhiều. Đám nam sinh mới dạt ra bây giờ mới tỉnh ngộ, thì ra người đẹp đang nguyền rủa một thằng tên là Phương Hạo Vân nào đó.</w:t>
      </w:r>
    </w:p>
    <w:p>
      <w:pPr>
        <w:pStyle w:val="BodyText"/>
      </w:pPr>
      <w:r>
        <w:t xml:space="preserve">Thở phào nhẹ nhõm xong, mấy nam sinh to gan lớn mật lại vây lấy người đẹp, định lên tiếng an ủi trái tim bị tổn thương của Hàn Tuyết Nhi, họ đang mơ mộng có khi nào người đẹp thay mình vào để khỏa lấp chỗ trống kia không.</w:t>
      </w:r>
    </w:p>
    <w:p>
      <w:pPr>
        <w:pStyle w:val="BodyText"/>
      </w:pPr>
      <w:r>
        <w:t xml:space="preserve">“Tôi hận chết anh luôn!”</w:t>
      </w:r>
    </w:p>
    <w:p>
      <w:pPr>
        <w:pStyle w:val="BodyText"/>
      </w:pPr>
      <w:r>
        <w:t xml:space="preserve">Hàn Tuyết Nhi ngẩng đầu lên, hậm hực quét mắt một lượt vào đám nam sinh bu xung quanh, điên tiết gào to: “Tất cả đàn ông đều là thứ xấu xa...”</w:t>
      </w:r>
    </w:p>
    <w:p>
      <w:pPr>
        <w:pStyle w:val="BodyText"/>
      </w:pPr>
      <w:r>
        <w:t xml:space="preserve">Hiển nhiên mấy nam sinh tội nghiệp kia đã biến thành vật thế thân cho Hàn Tuyết Nhi trút giận.</w:t>
      </w:r>
    </w:p>
    <w:p>
      <w:pPr>
        <w:pStyle w:val="BodyText"/>
      </w:pPr>
      <w:r>
        <w:t xml:space="preserve">Đám nam sinh có người cúi đầu tiu nghỉu, có người xoa xoa nắm đấm giận dữ.</w:t>
      </w:r>
    </w:p>
    <w:p>
      <w:pPr>
        <w:pStyle w:val="BodyText"/>
      </w:pPr>
      <w:r>
        <w:t xml:space="preserve">Tại sao số mình lại đen đủi thế này? Tất cả đều do tên đàn ông khốn khiếp Phương Hạo Vân mà ra.</w:t>
      </w:r>
    </w:p>
    <w:p>
      <w:pPr>
        <w:pStyle w:val="BodyText"/>
      </w:pPr>
      <w:r>
        <w:t xml:space="preserve">“Tránh ra, mấy người tránh ra hết cho tôi, đàn ông đều xấu xa như nhau cả...”</w:t>
      </w:r>
    </w:p>
    <w:p>
      <w:pPr>
        <w:pStyle w:val="BodyText"/>
      </w:pPr>
      <w:r>
        <w:t xml:space="preserve">Hàn Tuyết Nhi chợt ý thức được mình đang ngồi trong lớp học, cô đưa tay lên sờ trán, tự lẩm bẩm: “Mình bị gì thế này? Tại sao lại nổi giận lên không kiểm soát nổi bản thân? Phương Hạo Vân đáng ghét, tất cả đều do anh hại tôi, tôi sẽ không khuất phục anh đâu, thứ tôi nợ anh tất nhiên sẽ trả đủ...”</w:t>
      </w:r>
    </w:p>
    <w:p>
      <w:pPr>
        <w:pStyle w:val="BodyText"/>
      </w:pPr>
      <w:r>
        <w:t xml:space="preserve">Tiết học môn Triết kéo dài rất lâu, cả buổi học là 90 phút, giữa chừng không có thời gian nghỉ giải lao. Phương Hạo Vân cảm thấy có hứng thú với môn học này, cái triết lý nhân sinh thầy giảng coi vậy mà cũng hay hay.</w:t>
      </w:r>
    </w:p>
    <w:p>
      <w:pPr>
        <w:pStyle w:val="BodyText"/>
      </w:pPr>
      <w:r>
        <w:t xml:space="preserve">Phương Hạo Vân phát hiện Bạch Lăng Kỳ ngồi kế bên rất ít khi nghe thầy giảng, cô dành rất nhiều thời giang lôi sách tiếng Anh ra ôn tập, hắn biết cô muốn thi lấy bằng Anh ngữ quốc tế ngay năm thứ nhất đại học.</w:t>
      </w:r>
    </w:p>
    <w:p>
      <w:pPr>
        <w:pStyle w:val="BodyText"/>
      </w:pPr>
      <w:r>
        <w:t xml:space="preserve">Có Phương Hạo Vân ngồi bên cạnh, Bạch Lăng Kỳ yên tâm hơn rất nhiều, ngoại trừ chốc chốc lại quay đầu sang mỉm cười âu yếm với Phương Hạo Vân ra, phần lớn thời gian cô đều vùi đầu ôn tập tiếng Anh.</w:t>
      </w:r>
    </w:p>
    <w:p>
      <w:pPr>
        <w:pStyle w:val="BodyText"/>
      </w:pPr>
      <w:r>
        <w:t xml:space="preserve">Ông thầy đứng giảng bài trên kia không bao giờ xử trí những trường hợp như thế này, trên thực tế ông không quản hết lớp được, cả lớp học đông đến mấy trăm sinh viên, ông muốn quản cũng không quản nổi, hơn nữa trong trường đại học, các môn chung này đừng nói là sinh viên, ngay cả nhà trường cũng không mấy chú trọng, chỉ là dạy cho hết trách nhiệm theo chương trình bộ giáo dục phân phối mà thôi.</w:t>
      </w:r>
    </w:p>
    <w:p>
      <w:pPr>
        <w:pStyle w:val="BodyText"/>
      </w:pPr>
      <w:r>
        <w:t xml:space="preserve">Nguyên tắc của mấy giáo viên dạy môn chung là, chỉ cần sinh viên không lên tiếng làm ồn ảnh hưởng người khác, cho dù có gục đầu xuống bàn ngủ cho hết giờ cũng mặc kệ.</w:t>
      </w:r>
    </w:p>
    <w:p>
      <w:pPr>
        <w:pStyle w:val="BodyText"/>
      </w:pPr>
      <w:r>
        <w:t xml:space="preserve">Sau khi hết tiết học đã vào giờ ăn cơm trưa, Bạch Lăng Kỳ vì có hẹn với bạn cùng phòng đi tắm chung nên từ biệt với Phương Hạo Vân.</w:t>
      </w:r>
    </w:p>
    <w:p>
      <w:pPr>
        <w:pStyle w:val="BodyText"/>
      </w:pPr>
      <w:r>
        <w:t xml:space="preserve">Hai người bạn cùng phòng Đường Dần và Trương Binh của Phương Hạo Vân thấy người đẹp đi khỏi liền vây lấy hắn, bắt đầu mở miệng van nài hắn dạy cho bí quyết cưa gái. Tội nghiệp cho hai anh chàng cao ráo đẹp trai này, một học kỳ sắp trôi qua rồi, thế mà vẫn lẻ loi một mình.</w:t>
      </w:r>
    </w:p>
    <w:p>
      <w:pPr>
        <w:pStyle w:val="BodyText"/>
      </w:pPr>
      <w:r>
        <w:t xml:space="preserve">Nhất là Đường Dần, tự cho mình là tài tử phong lưu, nhưng kết cục không kiếm ra nổi một cô bạn gái, phen này mất mặt trước bạn bè quá, tất nhiên một phần cũng vì hắn yêu cầu cao muốn có cô bạn gái đẹp.</w:t>
      </w:r>
    </w:p>
    <w:p>
      <w:pPr>
        <w:pStyle w:val="BodyText"/>
      </w:pPr>
      <w:r>
        <w:t xml:space="preserve">Phương Hạo Vân làm gì có bí quyết nào để chỉ dạy cho anh em, hoàn toàn là thừa hưởng phúc phận của chủ nhân tấm da mặt thôi mà, hắn liền lái sang chuyện khác: “Mau đi căntin thôi, muộn nữa là hết thức ăn ngon đó.”</w:t>
      </w:r>
    </w:p>
    <w:p>
      <w:pPr>
        <w:pStyle w:val="BodyText"/>
      </w:pPr>
      <w:r>
        <w:t xml:space="preserve">Căntin trường đại học tập trung toàn là lũ sói đói, đến muộn một chút đừng nói là cơm canh ngon, ngay cả chỗ ngồi cũng bị chiếm sạch.</w:t>
      </w:r>
    </w:p>
    <w:p>
      <w:pPr>
        <w:pStyle w:val="BodyText"/>
      </w:pPr>
      <w:r>
        <w:t xml:space="preserve">“Có phải tên Tần Tử Hoa gì đó muốn khiêu chiến với cậu trước dịp tết Nguyên Đán không vậy? Chuyện này có thật không?”</w:t>
      </w:r>
    </w:p>
    <w:p>
      <w:pPr>
        <w:pStyle w:val="BodyText"/>
      </w:pPr>
      <w:r>
        <w:t xml:space="preserve">Sau khi mua cơm xong, ba người bạn tốt ngồi chung một bàn ăn ngấu nghiến. Trương Binh khẽ nhíu mày lo lắng, quan tâm nói: “Nghe nói Tần Tử Hoa đã theo học nhiều trường phái võ thuật khi đi du học ở nước ngoài, Hạo Vân, cậu phải cẩn thận với hắn nha.”</w:t>
      </w:r>
    </w:p>
    <w:p>
      <w:pPr>
        <w:pStyle w:val="BodyText"/>
      </w:pPr>
      <w:r>
        <w:t xml:space="preserve">Phương Hạo Vân nhún vai nói: “Yên tâm, sẽ không có chuyện gì xảy ra với tớ đâu, việc này tớ đã biết trước rồi, tớ tự biết sắp xếp. Ngoài ra tớ báo cho các cậu biết một tin chấn động, vào tết Nguyên Đán sẽ có người ra mặt giao đấu với Tần Tử Hoa, và hắn nhất định sẽ bị đánh bại.”</w:t>
      </w:r>
    </w:p>
    <w:p>
      <w:pPr>
        <w:pStyle w:val="BodyText"/>
      </w:pPr>
      <w:r>
        <w:t xml:space="preserve">Trương Binh nhỏ tiếng hỏi: “Ai vậy? Ai mà có bản lĩnh như thế? Hạo Vân, không phải là sư phụ của cậu chứ?”</w:t>
      </w:r>
    </w:p>
    <w:p>
      <w:pPr>
        <w:pStyle w:val="BodyText"/>
      </w:pPr>
      <w:r>
        <w:t xml:space="preserve">“Ha ha, đến lúc đó thì các cậu sẽ biết thôi.” Phương Hạo Vân mỉm cười bí hiểm.</w:t>
      </w:r>
    </w:p>
    <w:p>
      <w:pPr>
        <w:pStyle w:val="BodyText"/>
      </w:pPr>
      <w:r>
        <w:t xml:space="preserve">Đường Dần không mấy hứng thú với chuyện đấu võ, điều hắn quan tâm là một lời đồn khác: “Hạo Vân, tớ muốn hỏi nhỏ cậu chuyện này nè, người ta đồn cậu và học tỷ Thanh Thanh dan díu với nhau, Tần Tử Hoa về nước là để tranh đoạt người đẹp với cậu, việc này có thật không vậy? Hạo Vân, cậu không biết tớ ngưỡng mộ cậu đến mức nào đâu, Bạch Lăng Kỳ đã là một cô gái xinh xắn tuyệt vời lắm rồi, bây giờ lại có thêm một Trần Thanh Thanh, cậu mới là cao thủ tình trường đó nha. Bái phục, bái phục, xin cậu chỉ dạy tớ vài chiêu với.”</w:t>
      </w:r>
    </w:p>
    <w:p>
      <w:pPr>
        <w:pStyle w:val="BodyText"/>
      </w:pPr>
      <w:r>
        <w:t xml:space="preserve">“Người ta đẹp trai muốn tránh cũng không tránh khỏi gái đẹp vây quanh.” Phương Hạo Vân nửa đùa nửa thật, muốn lấp liếm cho qua chuyện.</w:t>
      </w:r>
    </w:p>
    <w:p>
      <w:pPr>
        <w:pStyle w:val="BodyText"/>
      </w:pPr>
      <w:r>
        <w:t xml:space="preserve">Đường Dần không chịu buông tha, hỏi dồn: “Hạo Vân, cậu chứng minh cho tớ thấy độ tin cậy của triết lý cậu vừa nói ra đi.”</w:t>
      </w:r>
    </w:p>
    <w:p>
      <w:pPr>
        <w:pStyle w:val="BodyText"/>
      </w:pPr>
      <w:r>
        <w:t xml:space="preserve">“Trong lúc ăn cơm không lên tiếng nói chuyện mới là đạo làm quân tử.”</w:t>
      </w:r>
    </w:p>
    <w:p>
      <w:pPr>
        <w:pStyle w:val="BodyText"/>
      </w:pPr>
      <w:r>
        <w:t xml:space="preserve">Phương Hạo Vân ra vẻ thánh nhân giảng đạo nói: “Đường Dần, chúng ta là tài tử phong lưu, trong lúc ăn cơm phải tập trung ăn cho hết đã, những chuyện khác sau này hãy nói.”</w:t>
      </w:r>
    </w:p>
    <w:p>
      <w:pPr>
        <w:pStyle w:val="BodyText"/>
      </w:pPr>
      <w:r>
        <w:t xml:space="preserve">Sau khi ăn xong cơm trưa, để thoát khỏi Đường Dần tiếp tục đeo bám, Phương Hạo Vân nhanh chóng chuồn khỏi căntin đến ngồi trên chiếc ghế mây đặt bên bờ hồ nhân tạo trong khuôn viên trường đại học, ngây ngô nhìn vào làn nước xanh biếc, không biết trong lòng đang suy tính chuyện gì.</w:t>
      </w:r>
    </w:p>
    <w:p>
      <w:pPr>
        <w:pStyle w:val="BodyText"/>
      </w:pPr>
      <w:r>
        <w:t xml:space="preserve">Vào lúc 1h trưa, Bạch Lăng Kỳ và các bạn đi tắm về, ăn qua loa một ổ bánh mì liền gọi điện tìm đến nơi, ngồi xuống bên cạnh Phương Hạo Vân, hai người cùng ngắm cảnh vu vơ.</w:t>
      </w:r>
    </w:p>
    <w:p>
      <w:pPr>
        <w:pStyle w:val="BodyText"/>
      </w:pPr>
      <w:r>
        <w:t xml:space="preserve">“Hạo Vân, rốt cuộc anh tính khi nào sẽ dọn khỏi chung cư Kim Hoa vậy?” Bạch Lăng Kỳ nhắc lại chuyện cũ, một lần nữa nhắc nhở bạn trai về vụ chuyển nhà đi. Một học kì sống đời sinh viên sắp trôi qua, Bạch Lăng Kỳ lo lắng hơn trước rất nhiều, nhất là hay nghe trong lớp mấy bạn kháo với nhau chuyện ở chung bên ngoài giữa các cặp nam nữ, cô ngày càng lo lắng vụ Phương Hạo Vân và Tạ Mai Nhi sống chung dưới một mái nhà. Trong lớp cô, số trường hợp thuê nhà ở chung sau đó xảy ra quan hệ không hề ít.</w:t>
      </w:r>
    </w:p>
    <w:p>
      <w:pPr>
        <w:pStyle w:val="BodyText"/>
      </w:pPr>
      <w:r>
        <w:t xml:space="preserve">Có câu “Lửa gần rơm lâu ngày cũng cháy.” Bạch Lăng Kỳ kể cũng yên tâm về bạn trai, nhưng không dám chắc Tạ Mai Nhi không chủ động quyến rũ Phương Hạo Vân. Nữ theo đuổi nam chẳng qua dễ như chỉ cách có một tấm vải thưa thôi đó.</w:t>
      </w:r>
    </w:p>
    <w:p>
      <w:pPr>
        <w:pStyle w:val="BodyText"/>
      </w:pPr>
      <w:r>
        <w:t xml:space="preserve">Phương Hạo Vân mỉm cười âu yếm, đưa tay vòng qua eo cô bạn gái xinh xắn, dịu dàng nói: “Đợi qua tết đã nào, đợi mấy hôm nữa anh sẽ bắt đầu tìm phòng cho thuê khác.”</w:t>
      </w:r>
    </w:p>
    <w:p>
      <w:pPr>
        <w:pStyle w:val="BodyText"/>
      </w:pPr>
      <w:r>
        <w:t xml:space="preserve">Nam nữ ở chung lâu ngày đúng là có hơi bất tiện, Phương Hạo Vân đã có ý dọn nhà từ lâu. Trước đây thuê nhà chung với Tạ Mai Nhi chẳng qua là ngẫu nhiên, khó từ chối tấm lòng chân thành của đồng nghiệp. Bây giờ nghĩ lại cũng đến lúc nên dọn đi rồi, hắn đã có bạn gái, nếu tiếp tục chung sống với một cô gái khác, dù nói thế nào cũng thấy không hợp lí.</w:t>
      </w:r>
    </w:p>
    <w:p>
      <w:pPr>
        <w:pStyle w:val="BodyText"/>
      </w:pPr>
      <w:r>
        <w:t xml:space="preserve">“Kỳ, đến lúc đó em dọn đến ở chung với anh luôn nha.” Phương Hạo Vân thăm dò ý bạn gái.</w:t>
      </w:r>
    </w:p>
    <w:p>
      <w:pPr>
        <w:pStyle w:val="BodyText"/>
      </w:pPr>
      <w:r>
        <w:t xml:space="preserve">Bạch Lăng Kỳ đấm nhẹ vào ngực hắn, đỏ mặt e thẹn, nói khẽ: “Anh hư lắm, mẹ em nhất định không đồng ý đâu...Mẹ từng dạy em, thứ quý giá nhất của con gái nhất định phải đợi đến đêm tân hôn mới trao ra...”</w:t>
      </w:r>
    </w:p>
    <w:p>
      <w:pPr>
        <w:pStyle w:val="BodyText"/>
      </w:pPr>
      <w:r>
        <w:t xml:space="preserve">Ý của Bạch Lăng Kỳ là khi chưa kết hôn thì không thể xảy ra quan hệ nam nữ.</w:t>
      </w:r>
    </w:p>
    <w:p>
      <w:pPr>
        <w:pStyle w:val="BodyText"/>
      </w:pPr>
      <w:r>
        <w:t xml:space="preserve">Phương Hạo Vân gãi đầu gãi tai, nói nhỏ: “Em nghĩ lung tung gì đó? Anh đâu có nói là sống chung rồi thì phải làm chuyện ấy đâu.”</w:t>
      </w:r>
    </w:p>
    <w:p>
      <w:pPr>
        <w:pStyle w:val="BodyText"/>
      </w:pPr>
      <w:r>
        <w:t xml:space="preserve">“Đồ đáng ghét!”</w:t>
      </w:r>
    </w:p>
    <w:p>
      <w:pPr>
        <w:pStyle w:val="BodyText"/>
      </w:pPr>
      <w:r>
        <w:t xml:space="preserve">Bạch Lăng Kỳ lườm bạn trai: “Anh không nghĩ tới mới lạ à. Đàn ông mấy anh đó, tất cả đều như nhau cả, lúc mới bắt đầu thì làm ra vẻ là chính nhân quân tử, đợi sau khi dụ dỗ được con gái người ta lên giường rồi mới bộc lộ bộ mặt háo sắc ra. Tiểu Lệ trong khu kí túc xá em ở, anh còn nhớ không? Chính là cô gái người Phúc Kiến đó, mới tuần trước phải đi bệnh viện phá thai, mấy ngày nay tinh thần suy sụp thấy thương...Em sẽ không phạm sai lầm như cô ấy đâu.”</w:t>
      </w:r>
    </w:p>
    <w:p>
      <w:pPr>
        <w:pStyle w:val="BodyText"/>
      </w:pPr>
      <w:r>
        <w:t xml:space="preserve">Phương Hạo Vân vội phân bua: “Kỳ à, anh không phải loại đàn ông chối bỏ trách nhiệm đó đâu, phẩm chất của anh thế nào em hiểu rõ mà. Sau khi chúng ta ở chung, có thể giống như giữa anh và chị Mai trước kia vậy, mỗi người ngủ một phòng riêng, anh hứa với em không làm chuyện ấy là được chứ gì?”</w:t>
      </w:r>
    </w:p>
    <w:p>
      <w:pPr>
        <w:pStyle w:val="BodyText"/>
      </w:pPr>
      <w:r>
        <w:t xml:space="preserve">“Khai thật ra đi, hai người có làm chuyện ấy với nhau không?” Bạch Lăng Kỳ đột nhiên gặng hỏi.</w:t>
      </w:r>
    </w:p>
    <w:p>
      <w:pPr>
        <w:pStyle w:val="BodyText"/>
      </w:pPr>
      <w:r>
        <w:t xml:space="preserve">Phương Hạo Vân trả lời rất nhanh: “Không có, tuyệt đối không có.”</w:t>
      </w:r>
    </w:p>
    <w:p>
      <w:pPr>
        <w:pStyle w:val="BodyText"/>
      </w:pPr>
      <w:r>
        <w:t xml:space="preserve">Hắn và Tạ Mai Nhi sống chung một thời gian, tuy xảy ra không ít chuyện xấu hổ, nhưng vẫn chưa vượt quá giới hạn. Về mặt này Phương Hạo Vân dám vỗ ngực mạnh miệng khẳng định.</w:t>
      </w:r>
    </w:p>
    <w:p>
      <w:pPr>
        <w:pStyle w:val="BodyText"/>
      </w:pPr>
      <w:r>
        <w:t xml:space="preserve">“Thế thì được.”</w:t>
      </w:r>
    </w:p>
    <w:p>
      <w:pPr>
        <w:pStyle w:val="BodyText"/>
      </w:pPr>
      <w:r>
        <w:t xml:space="preserve">Bạch Lăng Kỳ rất hài lòng với câu trả lời của Phương Hạo Vân, chủ động ngả vào lòng hắn, đôi mắt si tình say đắm nhìn vào bạn trai, thỏ thẻ: “Hạo Vân, nếu anh hứa với em không làm chuyện ấy, em sẽ đồng ý dọn tới ở chung với anh.”</w:t>
      </w:r>
    </w:p>
    <w:p>
      <w:pPr>
        <w:pStyle w:val="BodyText"/>
      </w:pPr>
      <w:r>
        <w:t xml:space="preserve">Xã hội hiện đại không còn khắt khe việc nam nữ sinh viên yêu nhau sống chung với nhau nữa, Bạch Lăng Kỳ cảm thấy yêu cầu cảu mẹ có hơi quá đáng, lạc hậu quá rồi. Lần này cô quyết định cãi lời mẹ đến sống chung với Phương Hạo Vân, bạn trai tốt đâu phải dễ kiếm, cô phải canh giữ chặt Phương Hạo Vân mới được, nhỡ bị cô gái khác cướp mất thì sao.</w:t>
      </w:r>
    </w:p>
    <w:p>
      <w:pPr>
        <w:pStyle w:val="BodyText"/>
      </w:pPr>
      <w:r>
        <w:t xml:space="preserve">Sau khi vào làm trong tập đoàn Thịnh Hâm, Bạch Lăng Kỳ cảm thấy chị gái của bạn trai cô hình như ngày càng vừa lòng với năng lực làm việc của mình, thậm chí có ý định đào tạo cô. Mới mấy ngày trước đây thôi chị ấy còn gặp riêng cô nói chuyện, đợi sau khi đợt khảo sát thị trường kết thúc sẽ đưa cô lên làm thư kí giám đốc, tạo điều kiện cho cô học hỏi kinh nghiệm ở cấp độ cao hơn.</w:t>
      </w:r>
    </w:p>
    <w:p>
      <w:pPr>
        <w:pStyle w:val="BodyText"/>
      </w:pPr>
      <w:r>
        <w:t xml:space="preserve">Tuy Phương Tuyết Di không hứa hẹn điều gì, nhưng Bạch Lăng Kỳ thông minh đã nhận ra một tín hiệu, người nhà họ Phương hình như muốn đào tạo cô.</w:t>
      </w:r>
    </w:p>
    <w:p>
      <w:pPr>
        <w:pStyle w:val="BodyText"/>
      </w:pPr>
      <w:r>
        <w:t xml:space="preserve">Chuyện đến nước này, mối lo ngại trong lòng cô đã được xua tan, Bạch Lăng Kỳ đã sớm xem như mình là vợ của Phương Hạo Vân rồi, cô tự hứa với mình sẽ làm một cô vợ hiền thục nết na, dịu dàng đảm đang. Đúng lúc chuyên ngành cô theo học lại là ngành kinh tế, cô đã tôn Phương Tuyết Di làm thần tượng của mình, quyết tâm lấy chị ấy làm tấm gương phấn đấu trong sự nghiệp.</w:t>
      </w:r>
    </w:p>
    <w:p>
      <w:pPr>
        <w:pStyle w:val="BodyText"/>
      </w:pPr>
      <w:r>
        <w:t xml:space="preserve">“Ha ha, em coi như đã nhận lời anh rồi đúng không? Tốt lắm, anh sẽ mau chóng tìm căn nhà mới thích hợp, đến lúc đó chúng ta sẽ cùng nhau trang trí căn nhà nhỏ thuộc về mình.” Trong cơn phấn khích, Phương Hạo Vân siết tay ôm bạn gái chặt hơn.</w:t>
      </w:r>
    </w:p>
    <w:p>
      <w:pPr>
        <w:pStyle w:val="BodyText"/>
      </w:pPr>
      <w:r>
        <w:t xml:space="preserve">Bạch Lăng Kỳ rạo rực trong lòng, e ấp đưa mắt nhìn xung quanh, thấy không ai qua lại, bèn chủ động đưa miệng lại gần, đặt một nụ hôn nồng ấm lên môi Phương Hạo Vân.</w:t>
      </w:r>
    </w:p>
    <w:p>
      <w:pPr>
        <w:pStyle w:val="BodyText"/>
      </w:pPr>
      <w:r>
        <w:t xml:space="preserve">Phương Hạo Vân thấy bạn gái chủ động như thế, trong lòng mừng rơn, bàn tay đặt ngay eo bạn gái từ từ lướt xuống, bắt đầu mò mẫm vùng mông của Bạch Lăng Kỳ, đồng thời hắn chủ động đáp lại nụ hôn của cô.</w:t>
      </w:r>
    </w:p>
    <w:p>
      <w:pPr>
        <w:pStyle w:val="BodyText"/>
      </w:pPr>
      <w:r>
        <w:t xml:space="preserve">Bạch Lăng Kỳ tuy có hơi hoảng sợ nhưng cô không chống trả, tuy cô vẫn còn e ngại chuyện nam nữ nhưng dù gì cũng đã trải qua mấy tháng sống cuộc đời sinh viên, về mặt tư tưởng rõ ràng có sự thay đổi tiến bộ, phóng khoáng hơn trước rất nhiều. Đừng nói là hôn nhau, một số cặp thậm chí còn đè nhau ra ngay trên bãi cỏ vào ban đêm vui vẻ khoái lạc nữa kìa. Hôn nhau trước mặt đám đông chẳng qua chỉ là một chuyện bình thường, không có gì to tát mà phải giấu giếm cả.</w:t>
      </w:r>
    </w:p>
    <w:p>
      <w:pPr>
        <w:pStyle w:val="BodyText"/>
      </w:pPr>
      <w:r>
        <w:t xml:space="preserve">Phương Hạo Vân và Trương Mỹ Kỳ đã có mấy lần hôn nhau nên về mặt kinh nghiệm hắn rất thành thạo, hắn từ từ dẫn đường cho Bạch Lăng Kỳ, đem lại cảm giác khoan khoái từ nụ hôn nồng nàn đến với bạn gái.</w:t>
      </w:r>
    </w:p>
    <w:p>
      <w:pPr>
        <w:pStyle w:val="BodyText"/>
      </w:pPr>
      <w:r>
        <w:t xml:space="preserve">Bạch Lăng Kỳ dần dần xua tan vẻ e dè xấu hổ lúc ban đầu, trái tim cô rạo rực bừng cháy, bắt đầu phối hợp nhịp nhàng với cơn phấn khích của Phương Hạo Vân.</w:t>
      </w:r>
    </w:p>
    <w:p>
      <w:pPr>
        <w:pStyle w:val="Compact"/>
      </w:pPr>
      <w:r>
        <w:br w:type="textWrapping"/>
      </w:r>
      <w:r>
        <w:br w:type="textWrapping"/>
      </w:r>
    </w:p>
    <w:p>
      <w:pPr>
        <w:pStyle w:val="Heading2"/>
      </w:pPr>
      <w:bookmarkStart w:id="174" w:name="chương-62-huấn-luyện-trần-thanh-thanh"/>
      <w:bookmarkEnd w:id="174"/>
      <w:r>
        <w:t xml:space="preserve">152. Chương 62: Huấn Luyện Trần Thanh Thanh</w:t>
      </w:r>
    </w:p>
    <w:p>
      <w:pPr>
        <w:pStyle w:val="Compact"/>
      </w:pPr>
      <w:r>
        <w:br w:type="textWrapping"/>
      </w:r>
      <w:r>
        <w:br w:type="textWrapping"/>
      </w:r>
      <w:r>
        <w:t xml:space="preserve">Bạch Lăng Kỳ hình như cũng cảm nhận được, liền e thẹn đỏ mặt, đối với khúc cây cứng ngắt kia của bạn trai, cô hơi sợ hãi theo bản năng, cũng hơi mong chờ và tò mò muốn được nhìn thấy.</w:t>
      </w:r>
    </w:p>
    <w:p>
      <w:pPr>
        <w:pStyle w:val="BodyText"/>
      </w:pPr>
      <w:r>
        <w:t xml:space="preserve">Phương Hạo Vân càng lúc càng dạn dĩ hơn, quét mắt quan sát xung quanh thấy không ai đi ngang, hắn thò tay vào chiếc quần thể thao bó sát của bạn gái.</w:t>
      </w:r>
    </w:p>
    <w:p>
      <w:pPr>
        <w:pStyle w:val="BodyText"/>
      </w:pPr>
      <w:r>
        <w:t xml:space="preserve">“Đừng, Hạo Vân, đừng làm vậy ở đây...”</w:t>
      </w:r>
    </w:p>
    <w:p>
      <w:pPr>
        <w:pStyle w:val="BodyText"/>
      </w:pPr>
      <w:r>
        <w:t xml:space="preserve">Chính vào lúc bàn tay của Phương Hạo Vân sắp chạm đến chỗ nhạy cảm nhất của người phụ nữ, Bạch Lăng Kỳ chợt giật mình nhận ra mình đang ở khuôn viên nhà trường, cô lập tức trấn tỉnh đẩy mạnh Phương Hạo Vân ra.</w:t>
      </w:r>
    </w:p>
    <w:p>
      <w:pPr>
        <w:pStyle w:val="BodyText"/>
      </w:pPr>
      <w:r>
        <w:t xml:space="preserve">Phương Hạo Vân gãi đầu gãi tai bối rối, nói: “Hô hô, sém chút nữa là sờ trúng rồi.”</w:t>
      </w:r>
    </w:p>
    <w:p>
      <w:pPr>
        <w:pStyle w:val="BodyText"/>
      </w:pPr>
      <w:r>
        <w:t xml:space="preserve">Bạch Lăng Kỳ vội chỉnh trang lại y phục, lườm Phương Hạo Vân một cái, gằn giọng: “Đồ háo sắc, anh to gan thật đấy, ở đây là trường đại học mà, hơn nữa còn giữa ban ngày ban mặt, nhỡ như bị ai đi ngang nhìn thấy, sau này em còn mặt mũi nào làm người nữa đây?...Lần sau không cho phép anh làm bừa đâu nhé...”</w:t>
      </w:r>
    </w:p>
    <w:p>
      <w:pPr>
        <w:pStyle w:val="BodyText"/>
      </w:pPr>
      <w:r>
        <w:t xml:space="preserve">Phương Hạo Vân cảm thấy ấm ức lắm, rõ ràng là cô ấy chủ động hôn hắn trước mà, nhưng phải công nhận điều này, không nói lí lẽ là đặc quyền của phụ nữ, nhất là với những cô gái xinh đẹp như Bạch Lăng Kỳ, càng phải tận dụng tối đa đặc quyền đó để tự bảo vệ.</w:t>
      </w:r>
    </w:p>
    <w:p>
      <w:pPr>
        <w:pStyle w:val="BodyText"/>
      </w:pPr>
      <w:r>
        <w:t xml:space="preserve">“Ờ, anh sai rồi, sau này anh sẽ nghe lời em.” Phương Hạo Vân cố ý cúi đầu xuống như đứa trẻ biết nhận lỗi, Bạch Lăng Kỳ không nhịn được bật cười khanh khách.</w:t>
      </w:r>
    </w:p>
    <w:p>
      <w:pPr>
        <w:pStyle w:val="BodyText"/>
      </w:pPr>
      <w:r>
        <w:t xml:space="preserve">“Hạo Vân, buổi chiều em có tiết học, giờ không còn sớm nữa, em không ngồi với anh nữa đâu, em về kí túc xá chuẩn bị một chút.”</w:t>
      </w:r>
    </w:p>
    <w:p>
      <w:pPr>
        <w:pStyle w:val="BodyText"/>
      </w:pPr>
      <w:r>
        <w:t xml:space="preserve">Hôn nhau thân thiết và bàn tay nghịch ngợm của Phương Hạo Vân hồi nãy đã khiến thân dưới của Bạch Lăng Kỳ cũng có phản ứng, chiếc quần lót carô cô mặc hồi sáng giờ đã ướt nhẹp, cô phải quay về kí túc xá thay một chiếc mới.</w:t>
      </w:r>
    </w:p>
    <w:p>
      <w:pPr>
        <w:pStyle w:val="BodyText"/>
      </w:pPr>
      <w:r>
        <w:t xml:space="preserve">“Đi từ từ thôi, coi chừng té đó.” Thấy bạn gái hối hả bỏ đi, Phương Hạo Vân vội quan tâm nhắc nhở một câu.</w:t>
      </w:r>
    </w:p>
    <w:p>
      <w:pPr>
        <w:pStyle w:val="BodyText"/>
      </w:pPr>
      <w:r>
        <w:t xml:space="preserve">...</w:t>
      </w:r>
    </w:p>
    <w:p>
      <w:pPr>
        <w:pStyle w:val="BodyText"/>
      </w:pPr>
      <w:r>
        <w:t xml:space="preserve">Buổi học chiều nay kết thúc vào lúc 4h20, Trần Thanh Thanh gọi điện đến rất đúng giờ, mời Phương Hạo Vân qua chỗ cô bắt đầu buổi tập huấn. Cô nhắc đi nhắc lại trong điện thoại rằng tinh thần của cô bây giờ đã không còn dao động.</w:t>
      </w:r>
    </w:p>
    <w:p>
      <w:pPr>
        <w:pStyle w:val="BodyText"/>
      </w:pPr>
      <w:r>
        <w:t xml:space="preserve">Ngắt kết nối cuộc gọi xong, Phương Hạo Vân bước nhanh về phía khu kí túc xá dành cho nghiên cứu sinh, trên đường đi chạm mặt bạn học cũ Lã Vĩ: “Hạo Vân, cậu vội vội vàng vàng muốn đi đâu đấy?”</w:t>
      </w:r>
    </w:p>
    <w:p>
      <w:pPr>
        <w:pStyle w:val="BodyText"/>
      </w:pPr>
      <w:r>
        <w:t xml:space="preserve">“Có chuyện gì không?”</w:t>
      </w:r>
    </w:p>
    <w:p>
      <w:pPr>
        <w:pStyle w:val="BodyText"/>
      </w:pPr>
      <w:r>
        <w:t xml:space="preserve">Phương Hạo Vân nhớ ra tên này cấu kết với Tần Tử Hoa chấp nhận làm con chó của hắn, trong lòng ghét cay ghét đắng, khinh khỉnh đáp trả.</w:t>
      </w:r>
    </w:p>
    <w:p>
      <w:pPr>
        <w:pStyle w:val="BodyText"/>
      </w:pPr>
      <w:r>
        <w:t xml:space="preserve">“Tất nhiên là có rồi.”</w:t>
      </w:r>
    </w:p>
    <w:p>
      <w:pPr>
        <w:pStyle w:val="BodyText"/>
      </w:pPr>
      <w:r>
        <w:t xml:space="preserve">Lã Vĩ cười giả lả nói: “Hạo Vân, tết Nguyên Đán được nghỉ 3 ngày, lớp trưởng cũ của chúng ta quyết định hẹn tất cả bạn học cũ sống tại thành phố Hoa Hải ra gặp mặt, không biết cậu có muốn tham gia không?”</w:t>
      </w:r>
    </w:p>
    <w:p>
      <w:pPr>
        <w:pStyle w:val="BodyText"/>
      </w:pPr>
      <w:r>
        <w:t xml:space="preserve">“Không.”</w:t>
      </w:r>
    </w:p>
    <w:p>
      <w:pPr>
        <w:pStyle w:val="BodyText"/>
      </w:pPr>
      <w:r>
        <w:t xml:space="preserve">Phương Hạo Vân trả lời gỏn lọn. Số bạn học trước kia hắn đâu có quen, trong xấp tài liệu Nguyệt Như đưa không có đề cập đến họ, hơn nữa bây giờ hắn cũng không muốn tiếp tục chơi với đám bạn cũ, lỡ bị họ nghi ngờ thì rắc rối to.</w:t>
      </w:r>
    </w:p>
    <w:p>
      <w:pPr>
        <w:pStyle w:val="BodyText"/>
      </w:pPr>
      <w:r>
        <w:t xml:space="preserve">“Tùy cậu thôi, dù gì thì tớ biết Bạch Lăng Kỳ nhất định sẽ tham gia.”</w:t>
      </w:r>
    </w:p>
    <w:p>
      <w:pPr>
        <w:pStyle w:val="BodyText"/>
      </w:pPr>
      <w:r>
        <w:t xml:space="preserve">Lã Vĩ cười hi hí, châm chọc: “Bạn cũ à, tớ sém chút quên mất, vào đêm tết Nguyên Đán có lẽ cậu đã mất mạng rồi, hội trưởng đã đồng ý giao đấu với cậu. Nể tình bạn học cũ, tớ khuyên cậu một câu, hay là cậu mau đi nhận lỗi với hội trưởng đi, may ra còn con đường sống.”</w:t>
      </w:r>
    </w:p>
    <w:p>
      <w:pPr>
        <w:pStyle w:val="BodyText"/>
      </w:pPr>
      <w:r>
        <w:t xml:space="preserve">“Hứ!”</w:t>
      </w:r>
    </w:p>
    <w:p>
      <w:pPr>
        <w:pStyle w:val="BodyText"/>
      </w:pPr>
      <w:r>
        <w:t xml:space="preserve">Phương Hạo Vân lườm thằng bạn đê hèn, buông một câu chế giễu: “Được làm người không làm mà đi làm con chó, đồ cặn bã!”</w:t>
      </w:r>
    </w:p>
    <w:p>
      <w:pPr>
        <w:pStyle w:val="BodyText"/>
      </w:pPr>
      <w:r>
        <w:t xml:space="preserve">Nói xong hắn mặc kệ Lã Vĩ đứng đó tức tối, quay mặt bước đi.</w:t>
      </w:r>
    </w:p>
    <w:p>
      <w:pPr>
        <w:pStyle w:val="BodyText"/>
      </w:pPr>
      <w:r>
        <w:t xml:space="preserve">“Xem mày còn đắc ý được bao lâu...” Lã Vĩ hậm hực nhìn theo bóng lưng Phương Hạo Vân, phun một bãi nước miếng xuống đất.</w:t>
      </w:r>
    </w:p>
    <w:p>
      <w:pPr>
        <w:pStyle w:val="BodyText"/>
      </w:pPr>
      <w:r>
        <w:t xml:space="preserve">...</w:t>
      </w:r>
    </w:p>
    <w:p>
      <w:pPr>
        <w:pStyle w:val="BodyText"/>
      </w:pPr>
      <w:r>
        <w:t xml:space="preserve">“Bắt đầu luôn đi!” Trần Thanh Thanh đứng ngay ngoài cửa chờ Phương Hạo Vân, vừa đón hắn vào nhà, liền háo hức lên tiếng đề nghị.</w:t>
      </w:r>
    </w:p>
    <w:p>
      <w:pPr>
        <w:pStyle w:val="BodyText"/>
      </w:pPr>
      <w:r>
        <w:t xml:space="preserve">“Chị nghĩ kĩ rồi, chị nhất định phải đánh thắng Tần Tử Hoa.”</w:t>
      </w:r>
    </w:p>
    <w:p>
      <w:pPr>
        <w:pStyle w:val="BodyText"/>
      </w:pPr>
      <w:r>
        <w:t xml:space="preserve">Trần Thanh Thanh nghiêm túc nói, đánh thắng Tần Tử Hoa có ý nghĩa quan trọng đối với cô. Nổi danh khoan hãy xét tới, vấn đề là sau khi đánh thắng Tần Tử Hoa, cô sẽ thoát khỏi bị hắn đeo bám quấy rầy. Thử nghĩ xem, một kẻ bại trận, nhất là một người đàn ông bị thua dưới tay một cô gái, có còn dám tiếp tục theo đuổi người ta không nào?</w:t>
      </w:r>
    </w:p>
    <w:p>
      <w:pPr>
        <w:pStyle w:val="BodyText"/>
      </w:pPr>
      <w:r>
        <w:t xml:space="preserve">Câu trả lời chắc chắn là không, trừ khi Tần Tử Hoa mặt dày hơn cả da trâu, nếu không hắn tuyệt đối không như bây giờ nghĩ đủ mọi cách tấn công liên tục Trần Thanh Thanh.</w:t>
      </w:r>
    </w:p>
    <w:p>
      <w:pPr>
        <w:pStyle w:val="BodyText"/>
      </w:pPr>
      <w:r>
        <w:t xml:space="preserve">“Để em tiếp vài chiêu với chị, xem chị gần đây có tiến bộ không, sau đó mới căn cứ vào tình hình thực tế chỉ bảo thêm và đưa ra phương pháp huấn luyện phù hợp.” Phương Hạo Vân cũng không muốn bỏ phí thời gian, hắn nhập vai nhanh chóng.</w:t>
      </w:r>
    </w:p>
    <w:p>
      <w:pPr>
        <w:pStyle w:val="BodyText"/>
      </w:pPr>
      <w:r>
        <w:t xml:space="preserve">“Hiểu rồi, bắt đầu đi!”</w:t>
      </w:r>
    </w:p>
    <w:p>
      <w:pPr>
        <w:pStyle w:val="BodyText"/>
      </w:pPr>
      <w:r>
        <w:t xml:space="preserve">Trần Thanh Thanh dang chân ra thủ thế, mỉm cười tự tin với Phương Hạo Vân, nói: “Hạo Vân, chị hy vọng em đừng nương tay, chị muốn biết rốt cuộc mình còn khoảng cách bao xa với em.”</w:t>
      </w:r>
    </w:p>
    <w:p>
      <w:pPr>
        <w:pStyle w:val="BodyText"/>
      </w:pPr>
      <w:r>
        <w:t xml:space="preserve">Phương Hạo Vân nhíu mày khó xử, chuyện này không đùa được đâu, nếu hắn dùng hết sức xuất chiêu chắc chỉ cần búng tay là Trần Thanh Thanh biến thành một cái xác rồi.</w:t>
      </w:r>
    </w:p>
    <w:p>
      <w:pPr>
        <w:pStyle w:val="BodyText"/>
      </w:pPr>
      <w:r>
        <w:t xml:space="preserve">“Chị đánh trước đi, dùng chiêu thức nhanh nhất mạnh nhất của chị tấn công em.”</w:t>
      </w:r>
    </w:p>
    <w:p>
      <w:pPr>
        <w:pStyle w:val="BodyText"/>
      </w:pPr>
      <w:r>
        <w:t xml:space="preserve">Sắc mặt Phương Hạo Vân bỗng trở nên nghiêm túc, hắn đứng im không động đậy như cây cổ thụ hiên ngang trước gió.</w:t>
      </w:r>
    </w:p>
    <w:p>
      <w:pPr>
        <w:pStyle w:val="BodyText"/>
      </w:pPr>
      <w:r>
        <w:t xml:space="preserve">Trần Thanh Thanh do dự giây lát, sau đó lao tới tấn công, mục tiêu là ngay giữa ngực Phương Hạo Vân.</w:t>
      </w:r>
    </w:p>
    <w:p>
      <w:pPr>
        <w:pStyle w:val="BodyText"/>
      </w:pPr>
      <w:r>
        <w:t xml:space="preserve">Thấy cú đấm của Trần Thanh Thanh đánh tới trước ngực, Phương Hạo Vân vẫn đứng yên bất động. Trần Thanh Thanh thấy hắn không phản ứng, cắn chặt môi đấm mạnh một cú.</w:t>
      </w:r>
    </w:p>
    <w:p>
      <w:pPr>
        <w:pStyle w:val="BodyText"/>
      </w:pPr>
      <w:r>
        <w:t xml:space="preserve">Chỉ trong tích tắc, Phương Hạo Vân biến mất, Trần Thanh Thanh không hề nhìn rõ hắn đã hành động như thế nào, chỉ là chớp mắt một cái liền phát hiện Phương Hạo Vân như bóng ma áp sát thân mình, khiến cô không có cơ hội xuất quyền đánh trúng mục tiêu.</w:t>
      </w:r>
    </w:p>
    <w:p>
      <w:pPr>
        <w:pStyle w:val="BodyText"/>
      </w:pPr>
      <w:r>
        <w:t xml:space="preserve">Trần Thanh Thanh tập trung tinh thần hơn, nhảy lùi lại một bước muốn thoát khỏi Phương Hạo Vân, nhưng Phương Hạo Vân nhanh hơn cô, toàn thân của hắn đeo dính lấy Trần Thanh Thanh như hình với bóng, mặc cho cô nhảy khắp phòng cũng không thoát khỏi đối phương. Thân pháp của Phương Hạo Vân nhanh đến nỗi khiến người ta lóa mắt, thần kì như Lăng Ba Vi Bộ của Đoàn Dự trong cuốn tiểu thuyết Thiên Long Bát Bộ của Kim Dung.</w:t>
      </w:r>
    </w:p>
    <w:p>
      <w:pPr>
        <w:pStyle w:val="BodyText"/>
      </w:pPr>
      <w:r>
        <w:t xml:space="preserve">“Không được, chị đánh không được em...”</w:t>
      </w:r>
    </w:p>
    <w:p>
      <w:pPr>
        <w:pStyle w:val="BodyText"/>
      </w:pPr>
      <w:r>
        <w:t xml:space="preserve">Thử lại vài lần thấy không hiệu quả, Trần Thanh Thanh tiu nghỉu bỏ cuộc, lúc này cô đã tâm phục khẩu phục trước người đàn ông giỏi võ này.</w:t>
      </w:r>
    </w:p>
    <w:p>
      <w:pPr>
        <w:pStyle w:val="BodyText"/>
      </w:pPr>
      <w:r>
        <w:t xml:space="preserve">Tất nhiên bộ pháp của Phương Hạo Vân không đạt đến trình độ như trong tiểu thuyết, nhưng tính thực dụng của nó nếu phối hợp với chiêu thức tấn công sẽ rất cao, Trần Thanh Thanh hiểu rõ trong cuộc so tài hồi nãy, nếu Phương Hạo Vân xuất chiêu tấn công chí mạng, mấy nơi hiểm yếu trên cơ thể cô đã bị đánh trúng từ lâu.</w:t>
      </w:r>
    </w:p>
    <w:p>
      <w:pPr>
        <w:pStyle w:val="BodyText"/>
      </w:pPr>
      <w:r>
        <w:t xml:space="preserve">“Khuyết điểm lớn nhất của chị chính là nôn nóng, gặp nguy hiểm không biết giữ bình tĩnh phân tích tình hình. Vừa rồi bộ pháp em thi triển gọi là Hoạt bộ, thuộc một loại trong bộ pháp Mê Tung Ảo Ảnh, tiến có thể công, lui có thể thủ. Tần Tử Hoa giỏi nhất là đôi chân, võ công mạnh nhất của hắn chính là cước pháp, nên chị phải không cho hắn cơ hội xuất chiêu, bằng không chị không giành chiến thắng được...” Phương Hạo Vân từ tốn giải thích.</w:t>
      </w:r>
    </w:p>
    <w:p>
      <w:pPr>
        <w:pStyle w:val="BodyText"/>
      </w:pPr>
      <w:r>
        <w:t xml:space="preserve">Trần Thanh Thanh nghe xong khấp khởi vui mừng, cô reo lên: “Hạo Vân, ý của em là sẽ môn Hoạt bộ này cho chị hả?”</w:t>
      </w:r>
    </w:p>
    <w:p>
      <w:pPr>
        <w:pStyle w:val="BodyText"/>
      </w:pPr>
      <w:r>
        <w:t xml:space="preserve">Phương Hạo Vân khẽ gật đầu, nói tiếp: “Thật ra em cảm thấy với điều kiện của chị, thích hợp nhất là luyện Thái cực quyền, tiếc là thời gian gấp rút, không thể dạy tốc hành được, tạm thời em chỉ dạy cho chị bộ Hình ý quyền, thêm môn Hoạt bộ này, nếu như thế cơ hội giành chiến thắng của chị sẽ cao hơn.”</w:t>
      </w:r>
    </w:p>
    <w:p>
      <w:pPr>
        <w:pStyle w:val="BodyText"/>
      </w:pPr>
      <w:r>
        <w:t xml:space="preserve">“Thái cực quyền?”</w:t>
      </w:r>
    </w:p>
    <w:p>
      <w:pPr>
        <w:pStyle w:val="BodyText"/>
      </w:pPr>
      <w:r>
        <w:t xml:space="preserve">Trần Thanh Thanh khẽ nhăn mày, phụng phịu không vui, cô đang nghĩ đó chẳng phải là quyền pháp dưỡng sinh của mấy ông lão bà lão đó sao? Dùng trong giao đấu có thích hợp không đó?</w:t>
      </w:r>
    </w:p>
    <w:p>
      <w:pPr>
        <w:pStyle w:val="BodyText"/>
      </w:pPr>
      <w:r>
        <w:t xml:space="preserve">Phương Hạo Vân nhìn thấu suy nghĩ của Trần Thanh Thanh, liền vội giải thích: “Không phải là Thái cực quyền để dưỡng sinh đâu, em sẽ dạy cho chị bộ Thái cực quyền Trần thị chính tông của Trần Gia Câu ở Ôn huyện Hà Nam.”</w:t>
      </w:r>
    </w:p>
    <w:p>
      <w:pPr>
        <w:pStyle w:val="BodyText"/>
      </w:pPr>
      <w:r>
        <w:t xml:space="preserve">Câu này nói ra, Trần Thanh Thanh lập tức phấn khích trở lại, Thái cực quyền Trần thị chính tông cơ đấy? Có khi nào lợi hại như trong phim truyền hình không nhỉ?</w:t>
      </w:r>
    </w:p>
    <w:p>
      <w:pPr>
        <w:pStyle w:val="BodyText"/>
      </w:pPr>
      <w:r>
        <w:t xml:space="preserve">“Thái cực quyền Trần thị chính tông không giống như diễn viên đánh trong phim truyện đâu, nhưng đó là một môn võ công lấy nhu chế cương lợi hại dùng trong giao đấu. Thôi không nói nữa, những việc này đợi sau khi chị đánh thắng Tần Tử Hoa rồi tính tiếp, bây giờ phải nhanh chóng tập luyện bộ quyền pháp Hình ý cái đã...” Phương Hạo Vân nghiêm túc nói.</w:t>
      </w:r>
    </w:p>
    <w:p>
      <w:pPr>
        <w:pStyle w:val="BodyText"/>
      </w:pPr>
      <w:r>
        <w:t xml:space="preserve">Tiếp đó,Phương Hạo Vân đem khẩu quyết, cách hít thở, bộ pháp của Hoạt bộ giảng giải tỉ mỉ cho Trần Thanh Thanh nghe, hơn nữa còn đích thân dùng động tác chậm biểu diễn mấy lượt.</w:t>
      </w:r>
    </w:p>
    <w:p>
      <w:pPr>
        <w:pStyle w:val="BodyText"/>
      </w:pPr>
      <w:r>
        <w:t xml:space="preserve">Phải công nhận một điều, năng lực lĩnh ngộ của Trần Thanh Thanh về mặt võ thuật quả thật cao siêu hơn người thường, thậm chí có phần không thua kém Phương Hạo Vân 3 năm trước khi mới gia nhập tổ chức sát thủ, nhưng tu luyện nội công của cô lại quá kém nên trong quá trình tập luyện, tốc độ di chuyển vẫn còn thua xa Phương Hạo Vân.</w:t>
      </w:r>
    </w:p>
    <w:p>
      <w:pPr>
        <w:pStyle w:val="BodyText"/>
      </w:pPr>
      <w:r>
        <w:t xml:space="preserve">Hai tiếng đồng hồ trôi qua, Trần Thanh Thanh đã tập luyện tương đối thành thạo Hoạt bộ, nhưng muốn luyện đến cảnh giới như Phương Hạo Vân, e là phải mất thời gian ít nhất một đến hai năm.</w:t>
      </w:r>
    </w:p>
    <w:p>
      <w:pPr>
        <w:pStyle w:val="BodyText"/>
      </w:pPr>
      <w:r>
        <w:t xml:space="preserve">“Học tỷ, tốt lắm, biểu hiện của chị đã nằm ngoài dự đoán của em, thời gian tuy hơi ngắn nhưng em nghĩ chắc đủ đối phó với Tần Tử Hoa rồi. Bí quyết của Hoạt bộ em đã dạy hết cho chị, giờ chị phải dựa vào chính mình cố gắng tập luyện thêm thôi. Thời gian không còn sớm nữa, em phải về nhà đây, chiều mai chúng ta tiếp tục huấn luyện. À, giờ em muốn hỏi em có thể vào nhà vệ sinh của chị một lát không?”</w:t>
      </w:r>
    </w:p>
    <w:p>
      <w:pPr>
        <w:pStyle w:val="BodyText"/>
      </w:pPr>
      <w:r>
        <w:t xml:space="preserve">Lúc trưa ăn cơm với Đường Dần và Trương Binh, Phương Hạo Vân có uống mấy *** bia, bây giờ hắn lại mắc tè rồi.</w:t>
      </w:r>
    </w:p>
    <w:p>
      <w:pPr>
        <w:pStyle w:val="BodyText"/>
      </w:pPr>
      <w:r>
        <w:t xml:space="preserve">“Nếu không tiện thì thôi vậy.” Nghĩ đến chuyện hồi sáng, Phương Hạo Vân vội bổ sung một câu.</w:t>
      </w:r>
    </w:p>
    <w:p>
      <w:pPr>
        <w:pStyle w:val="BodyText"/>
      </w:pPr>
      <w:r>
        <w:t xml:space="preserve">“Tiện mà, em vào đi.”</w:t>
      </w:r>
    </w:p>
    <w:p>
      <w:pPr>
        <w:pStyle w:val="BodyText"/>
      </w:pPr>
      <w:r>
        <w:t xml:space="preserve">Rút kinh nghiệm bữa sáng, Trần Thanh Thanh đã giặt sạch đống nội y kia rồi, hơn nữa còn sấy khô trong máy giặt đem phơi ngoài ban công luôn. Cô biết trong khoảng thời gian này Phương Hạo Vân sẽ thường xuyên tới đây, cô không thể từ chối mãi không cho người ta vào nhà vệ sinh chứ?</w:t>
      </w:r>
    </w:p>
    <w:p>
      <w:pPr>
        <w:pStyle w:val="BodyText"/>
      </w:pPr>
      <w:r>
        <w:t xml:space="preserve">Thấy Trần Thanh Thanh không từ chối, Phương Hạo Vân mới dám rụt rè bước vào, đẩy cửa ra hắn thấy đống nội y màu sắc sặc sỡ đã biến mất hết, Phương Hạo Vân cảm thấy hơi thất vọng.</w:t>
      </w:r>
    </w:p>
    <w:p>
      <w:pPr>
        <w:pStyle w:val="BodyText"/>
      </w:pPr>
      <w:r>
        <w:t xml:space="preserve">Màn đêm buông xuống, phó chủ nhiệm dự án phát triển vịnh Kim Thủy Lý Trạch Huệ nhận được lời mời của ông chủ Kim đến khách sạn 5 sao Shangri La dự tiệc, đi cùng ông là cô vợ bé xinh đẹp Tuyết Phi Phi.</w:t>
      </w:r>
    </w:p>
    <w:p>
      <w:pPr>
        <w:pStyle w:val="BodyText"/>
      </w:pPr>
      <w:r>
        <w:t xml:space="preserve">Tuyết Phi Phi ăn mặc sang trọng, trang sức lấp lánh đeo đầy người ra dáng một mệnh phụ phu nhân, nhưng khi cô đi bên cạnh Lý chủ nhiệm hói đầu vác cái bụng phệ trông thật đỏm dáng, ai nhìn vào cũng biết quan hệ bất chính của hai người này.</w:t>
      </w:r>
    </w:p>
    <w:p>
      <w:pPr>
        <w:pStyle w:val="BodyText"/>
      </w:pPr>
      <w:r>
        <w:t xml:space="preserve">Tướng mạo, tuổi tác đều chênh lệch một trời một vực, rõ ràng lại là một đôi kiều nữ cặp đại gia đây mà.</w:t>
      </w:r>
    </w:p>
    <w:p>
      <w:pPr>
        <w:pStyle w:val="BodyText"/>
      </w:pPr>
      <w:r>
        <w:t xml:space="preserve">Ông chủ Kim tiếp xúc với Lý Trạch Huệ nói rõ ra chính là đại ca Kim Gia của Kim Tiền bang, xã hội pháp trị không cho phép xã hội đen tồn tại, hơn nữa chính phủ đã công bố với dư luận rằng đất nước không còn xã hội đen, cùng lắm chỉ còn một số băng nhóm lưu manh thôi.</w:t>
      </w:r>
    </w:p>
    <w:p>
      <w:pPr>
        <w:pStyle w:val="BodyText"/>
      </w:pPr>
      <w:r>
        <w:t xml:space="preserve">Vì thế Kim Gia phải tạo tấm bình phong cho mình, trong tối ông là đại ca Kim Gia, ngoài sáng thì là ông chủ Kim, dưới trướng ông ngoài đám đàn em đầu trộm đuôi cướp ra còn có mấy công ty địa ốc hoạt động hợp pháp, tất nhiên tập đoàn Hồng Tinh của cô em gái Kim Phi không thuộc quyền quản lí của ông, tập đoàn Hồng Tinh do Kim Phi quản lí độc lập.</w:t>
      </w:r>
    </w:p>
    <w:p>
      <w:pPr>
        <w:pStyle w:val="BodyText"/>
      </w:pPr>
      <w:r>
        <w:t xml:space="preserve">Hôm nay Kim Gia mặc một bộ đồ đen quý phái, đầu tóc chải chuốt gọn gàng, còn đeo một cặp kính cho có vẻ trí thức, ai nhìn vào đều tưởng đây là một ông chủ làm ăn chân chính.</w:t>
      </w:r>
    </w:p>
    <w:p>
      <w:pPr>
        <w:pStyle w:val="BodyText"/>
      </w:pPr>
      <w:r>
        <w:t xml:space="preserve">“Lý chủ nhiệm, hôm nay mời được ông đến đây thật là niềm vinh hạnh lớn lao của tôi. Nào, tôi kính ông một ly.”</w:t>
      </w:r>
    </w:p>
    <w:p>
      <w:pPr>
        <w:pStyle w:val="BodyText"/>
      </w:pPr>
      <w:r>
        <w:t xml:space="preserve">Kim Gia tỏ thái độ vô cùng lịch thiệp, cung kính chào đón Lý Trạch Huệ, đám đàn em đi theo ngớ mặt ra không hiểu, sao đại ca của chúng hôm nay ôn hòa thế nhỉ? Trong lòng khó tránh khỏi nghi ngờ, đây có phải là đại ca Kim Gia không đây?</w:t>
      </w:r>
    </w:p>
    <w:p>
      <w:pPr>
        <w:pStyle w:val="BodyText"/>
      </w:pPr>
      <w:r>
        <w:t xml:space="preserve">“Lý chủ nhiệm, người có văn hóa như ông đúng là khác biệt lớn với tôi đó, ông xem ông đã bước vào tuổi trung niên rồi mà sao tôi vẫn cảm thấy ông như mới ngoài 30 thôi. Ông có bí quyết dưỡng sinh gì đó có thể dạy cho tôi được không? Để tôi còn có thể trẻ ra chút ấy...” Kim Gia cười giả lả nói.</w:t>
      </w:r>
    </w:p>
    <w:p>
      <w:pPr>
        <w:pStyle w:val="BodyText"/>
      </w:pPr>
      <w:r>
        <w:t xml:space="preserve">Lý Trạch Huệ nghe khen, trong lòng lâng lâng, cười toe toét khoái chí.</w:t>
      </w:r>
    </w:p>
    <w:p>
      <w:pPr>
        <w:pStyle w:val="BodyText"/>
      </w:pPr>
      <w:r>
        <w:t xml:space="preserve">Thái độ ân cần của Kim Gia làm bọn đàn em hậm hực lắm, nhưng Kim Gia mặc kệ chúng, lạnh lùng quét mắt nhìn bọn đàn em một lượt, ông tự nhủ: Một lũ ngu dốt, không biết thời thế gì cả, hèn chi chúng mày suốt đời chỉ xứng làm thuộc hạ của tao, muốn trèo cao thì phải làm một thằng lưu manh biết sử dụng đầu óc như tao nè.</w:t>
      </w:r>
    </w:p>
    <w:p>
      <w:pPr>
        <w:pStyle w:val="BodyText"/>
      </w:pPr>
      <w:r>
        <w:t xml:space="preserve">Xã hội hiện đại không ai sợ lưu manh, chỉ sợ lưu manh có đầu óc.</w:t>
      </w:r>
    </w:p>
    <w:p>
      <w:pPr>
        <w:pStyle w:val="BodyText"/>
      </w:pPr>
      <w:r>
        <w:t xml:space="preserve">Kim Gia chính là một gã lưu manh có đầu óc chính hiệu, ông biết toan tính điều chi có lợi nhất cho mình, trước mặt đám đàn em thì hung dữ, còn trước mặt quan chức chính phủ thì biết cúi mình. Nhất là với loại cán bộ hủ bại như Lý Trạch Huệ, phải từ từ dỗ ngọt đưa nó vào tròng, đợi khi người ta sập bẫy rồi thì muốn gì nó cũng phải nghe theo thôi. Mới đầu đã giở trò dọa nạt không còn hợp thời nữa đâu, xã hội tiến bộ thì làm xã hội đen cũng phải tiến bộ theo chứ.</w:t>
      </w:r>
    </w:p>
    <w:p>
      <w:pPr>
        <w:pStyle w:val="BodyText"/>
      </w:pPr>
      <w:r>
        <w:t xml:space="preserve">Quả nhiên, dưới lời ngon tiếng ngọt của Kim Gia, Lý Trạch Huệ vui đến nỗi cười tít mắt, ông cảm thấy thì ra mình còn phong độ đến thế à? Người ta không khen thì mình còn không nhận ra ấy chứ.</w:t>
      </w:r>
    </w:p>
    <w:p>
      <w:pPr>
        <w:pStyle w:val="BodyText"/>
      </w:pPr>
      <w:r>
        <w:t xml:space="preserve">“Lý chủ nhiệm, lần trước được ông nhắc nhở, chúng tôi như thức tỉnh từ cơn mê, công ty địa ốc Thiên Hồng ông biết chứ? Chất lượng xây dựng của công ty này rất tốt, hơn nữa còn quản lí mấy công ty xây dựng quy mô vừa và nhỏ trực thuộc nữa. Ông cảm thấy nếu như chúng tôi thâu tóm công ty địa ốc Thiên Hồng rồi, có thể giành lấy gói thầu dự án 30% còn lại kia không nhỉ?” Kim Gia lên tiếng hỏi.</w:t>
      </w:r>
    </w:p>
    <w:p>
      <w:pPr>
        <w:pStyle w:val="Compact"/>
      </w:pPr>
      <w:r>
        <w:br w:type="textWrapping"/>
      </w:r>
      <w:r>
        <w:br w:type="textWrapping"/>
      </w:r>
    </w:p>
    <w:p>
      <w:pPr>
        <w:pStyle w:val="Heading2"/>
      </w:pPr>
      <w:bookmarkStart w:id="175" w:name="chương-63-chủ-động-mời-mọc"/>
      <w:bookmarkEnd w:id="175"/>
      <w:r>
        <w:t xml:space="preserve">153. Chương 63: Chủ Động Mời Mọc</w:t>
      </w:r>
    </w:p>
    <w:p>
      <w:pPr>
        <w:pStyle w:val="Compact"/>
      </w:pPr>
      <w:r>
        <w:br w:type="textWrapping"/>
      </w:r>
      <w:r>
        <w:br w:type="textWrapping"/>
      </w:r>
      <w:r>
        <w:t xml:space="preserve">“Công ty địa ốc Thiên Hồng ư?”</w:t>
      </w:r>
    </w:p>
    <w:p>
      <w:pPr>
        <w:pStyle w:val="BodyText"/>
      </w:pPr>
      <w:r>
        <w:t xml:space="preserve">Lý Trạch Huệ vuốt trán suy nghĩ một hồi, nói: “Nếu như tôi không nhớ lầm thì hình như tổng giám đốc của công ty này tên Tưởng Đại Phát đúng không? Hắn cũng là một trong số những người cạnh tranh gói thầu phát triển vịnh Kim Thủy. Theo như tôi biết, doanh thu của công ty địa ốc này rất khá, hơn nữa vốn của nó rất mạnh. Để tôi nhớ lại xem...công ty địa ốc Thiên Hồng hình như năm ngoái còn lên sàn chứng khoán ở Mỹ nữa mà, muốn thâu tóm người ta chắc không phải chuyện đơn giản chứ?”</w:t>
      </w:r>
    </w:p>
    <w:p>
      <w:pPr>
        <w:pStyle w:val="BodyText"/>
      </w:pPr>
      <w:r>
        <w:t xml:space="preserve">Kim Gia cười hô hố khoái chí, nói: “Lý chủ nhiệm đúng là cao nhân, chuyện gì cũng không giấu được ông. Thật ra là như vầy, chúng tôi đang tích cực thương thảo với Tưởng Đại Phát, hy vọng đạt được mối quan hệ hợp tác chiến lược song phương với hắn.”</w:t>
      </w:r>
    </w:p>
    <w:p>
      <w:pPr>
        <w:pStyle w:val="BodyText"/>
      </w:pPr>
      <w:r>
        <w:t xml:space="preserve">“Hở? Thì ra là như vậy. Tôi nói rồi mà, Lão Kim ơi, ông không giấu tôi chuyện gì được đâu...” Lý Trạch Huệ vênh mặt đắc ý.</w:t>
      </w:r>
    </w:p>
    <w:p>
      <w:pPr>
        <w:pStyle w:val="BodyText"/>
      </w:pPr>
      <w:r>
        <w:t xml:space="preserve">Tuyết Phi Phi không nói tiếng nào, trong lòng lại đang nghĩ thầm, cái gì mà thương thảo, chẳng qua là nói cho hay thôi mà, nghĩ chắc đại ca Kim Gia đã giở thủ đoạn uy hiếp người ta thì có.</w:t>
      </w:r>
    </w:p>
    <w:p>
      <w:pPr>
        <w:pStyle w:val="BodyText"/>
      </w:pPr>
      <w:r>
        <w:t xml:space="preserve">Nhưng lần này cô đã nghĩ sai, Kim Gia không hề uy hiếp Tưởng Đại Phát, mà chỉ là dùng lợi ích dụ dỗ hắn, hứa hẹn cho hắn một món lợi khổng lồ. Công ty của Tưởng Đại Phát lên sàn ở Mỹ, trong đợt khủng hoảng tài chính toàn cầu vừa qua, hệ thống ngân hàng Mỹ bị tê liệt nên công ty hắn tổn thất nghiêm trọng, hắn cũng mong chờ vào dự án phát triển vịnh Kim Thủy lần này có thể cứu lấy số phận phá sản, nên khi nghe Kim Gia đưa ra đề nghị liên kết đấu thầu liền gật đầu đồng ý.</w:t>
      </w:r>
    </w:p>
    <w:p>
      <w:pPr>
        <w:pStyle w:val="BodyText"/>
      </w:pPr>
      <w:r>
        <w:t xml:space="preserve">Tất nhiên Tưởng Đại Phát không biết rõ bộ mặt thật của Kim Gia, Kim Gia là loại người gì chứ, ông tuyệt đối không dễ dàng liên kết với người khác đâu, mục đích chính của ông là thâu tóm.</w:t>
      </w:r>
    </w:p>
    <w:p>
      <w:pPr>
        <w:pStyle w:val="BodyText"/>
      </w:pPr>
      <w:r>
        <w:t xml:space="preserve">Cách làm việc của Kim Gia rất cẩn trọng, ông đã tính toán kĩ lưỡng, từ giây phút Tưởng Đại Phát gật đầu đồng ý liên kết, công ty địa ốc Thiên Hồng coi như đã nằm trong túi ông. Ông sắp xếp sẵn chiếc bẫy tinh vi, chỉ còn đợi Tưởng Đại Phát từng bước từng bước đi lại gần lọt vào bẫy thôi.</w:t>
      </w:r>
    </w:p>
    <w:p>
      <w:pPr>
        <w:pStyle w:val="BodyText"/>
      </w:pPr>
      <w:r>
        <w:t xml:space="preserve">Tuyết Phi Phi đi theo hầu hạ Kim Gia một thời gian dài, cô quá hiểu rõ cung cách làm việc của ông, đối với quan chức chính phủ ông áp dụng chính sách mềm mỏng, lôi kéo bằng tiền của và gái đẹp, còn đối với những người không giữ chức quan thì ông tuyệt đối không nhân từ, toàn sử dụng những chiêu bẩn thỉu. Mặc kệ quá trình, chỉ quan tâm kết quả, giết người phóng hỏa chuyện gì cũng dám làm.</w:t>
      </w:r>
    </w:p>
    <w:p>
      <w:pPr>
        <w:pStyle w:val="BodyText"/>
      </w:pPr>
      <w:r>
        <w:t xml:space="preserve">Hiển nhiên đây là cách làm thông minh của Kim Gia, thời này đối đầu với quan chức chỉ có con đường chết, xã hội đen có lợi hại đến đâu cũng không dám công khai khiêu chiến với cơ quan quyền lực quốc gia.</w:t>
      </w:r>
    </w:p>
    <w:p>
      <w:pPr>
        <w:pStyle w:val="BodyText"/>
      </w:pPr>
      <w:r>
        <w:t xml:space="preserve">Lý Trạch Huệ suy ngẫm một hồi, lên tiếng nhắc nhở: “Lão Kim này, có mấy câu tôi phải nói trước với ông, chuyện lần này quả thật không dễ làm đâu. Cho ông biết tin này, từ trung ương đến địa phương, mấy tổ giám sát độc lập đã tiến vào khu quy hoạch rồi, tôi chỉ có thể cố hết sức giúp ông giành lấy gói thầu trong điều kiện công khai minh bạch thôi. Những việc vi phạm pháp luật tôi không thể làm. Để tôi tính thử xem, nếu trên tay ông có 3 công ty xây dựng quy mô cỡ công ty địa ốc Thiên Hồng thì mọi thứ đều trở nên dễ dàng, bằng không tôi rất khó giúp ông...Dự án phát triển vịnh Kim Thủy liên quan đến cơ sở hạ tầng cấp quốc gia, chủ yếu là kích thích kinh tế, tạo thuận lợi cho sinh hoạt của mấy chục triệu người dân, nên các cấp các ngành cho đến đám dân đen bình thường đều dán mắt vào theo dõi chặt, tôi mong ông hiểu cho chỗ khó xử của tôi.”</w:t>
      </w:r>
    </w:p>
    <w:p>
      <w:pPr>
        <w:pStyle w:val="BodyText"/>
      </w:pPr>
      <w:r>
        <w:t xml:space="preserve">Kim Gia nghe xong, sắc mặt hơi thay đổi nhưng nhanh chóng trở lại bình thường, mỉm cười nói: “Không sao, chúng tôi nhất định sẽ làm đúng công tác chuẩn bị mà. Còn về phía Lý chủ nhiệm, ông cũng không được sơ ý nhé, nhất là tin tức nội bộ của cuộc đấu thầu, ông phải kịp thời thông báo với tôi, để tiện cho chúng tôi sắp xếp kế hoạch hành động.”</w:t>
      </w:r>
    </w:p>
    <w:p>
      <w:pPr>
        <w:pStyle w:val="BodyText"/>
      </w:pPr>
      <w:r>
        <w:t xml:space="preserve">Nói thật, Kim Gia có hơi không vừa lòng về Lý Trạch Huệ, nhưng hiện giờ vẫn phải nhờ cậy người ta, công trình này trị giá đến cả trăm tỉ, ông không dám thúc ép quá đáng. Đưa mắt nhìn xa hơn một chút, vịnh Kim Thủy chính là kho báu chưa được khai quật, cứ giành lấy trước đã, sau này nhà nước chắc chắn sẽ tiếp tục đầu tư mạnh vào đó. Cấp trên mấy lần nhấn mạnh phải nắm bắt tốt nước cờ Lý Trạch Huệ, giữ mối quan hệ hợp tác lâu dài với ông ta, trong hiện tại càng phải tôn ông ta lên như thần tài.</w:t>
      </w:r>
    </w:p>
    <w:p>
      <w:pPr>
        <w:pStyle w:val="BodyText"/>
      </w:pPr>
      <w:r>
        <w:t xml:space="preserve">“Quan hệ với Dương phó thị trưởng có thông thoáng không?” Dừng lại giây lát, Lý Trạch Huệ chủ động hỏi.</w:t>
      </w:r>
    </w:p>
    <w:p>
      <w:pPr>
        <w:pStyle w:val="BodyText"/>
      </w:pPr>
      <w:r>
        <w:t xml:space="preserve">Kim Gia thở dài một tiếng, đưa ly rượu lên uống cạn, tức tối nói: “Người này đúng là ngoan cố, tôi đã phái người thử tiếp xúc mấy lần đều bị ông ta từ chối. Lý chủ nhiệm, ông nhất định phải nghĩ cách gì uy hiếp Dương Vọng Giang mới được, có như thế chúng ta mới nắm chắc phần thắng...” Kim Gia nghiêm túc dặn dò một câu.</w:t>
      </w:r>
    </w:p>
    <w:p>
      <w:pPr>
        <w:pStyle w:val="BodyText"/>
      </w:pPr>
      <w:r>
        <w:t xml:space="preserve">“Tôi ráng thử vậy, nhưng con người Lão Dương xưa nay luôn thanh liêm, muốn uy hiếp hay dụ dỗ ông ta khó lắm.”</w:t>
      </w:r>
    </w:p>
    <w:p>
      <w:pPr>
        <w:pStyle w:val="BodyText"/>
      </w:pPr>
      <w:r>
        <w:t xml:space="preserve">Lý Trạch Huệ suy nghĩ một hồi, nói tiếp: “Thật ra chỉ cần mấy ông hành động cho tốt, dù không lôi kéo được Lão Dương, vấn đề cũng không to tát lắm, việc trước mắt các ông cần làm là tìm thêm mấy công ty địa ốc có quy mô cỡ công ty địa ốc Thiên Hồng của Tưởng Đại Phát.”</w:t>
      </w:r>
    </w:p>
    <w:p>
      <w:pPr>
        <w:pStyle w:val="BodyText"/>
      </w:pPr>
      <w:r>
        <w:t xml:space="preserve">“Lý chủ nhiệm, xin ông yên tâm, mấy chuyện này nhất định chúng tôi sẽ làm tốt mà.”</w:t>
      </w:r>
    </w:p>
    <w:p>
      <w:pPr>
        <w:pStyle w:val="BodyText"/>
      </w:pPr>
      <w:r>
        <w:t xml:space="preserve">Kim Gia cười hi hí: “Có cần phát chút âm nhạc không?”</w:t>
      </w:r>
    </w:p>
    <w:p>
      <w:pPr>
        <w:pStyle w:val="BodyText"/>
      </w:pPr>
      <w:r>
        <w:t xml:space="preserve">Lý Trạch Huệ gật đầu: “Ờ, chơi chút nhạc cổ điển đi, đừng phát mấy thứ nhạc thời thượng nghe chán lắm, giới trẻ bây giờ chỉ biết nghe thứ nhạc rác rưởi, nội dung dở tệ, ca từ vô nghĩa, chỉ có mấy thằng đầu óc trống rỗng mới thích nghe thôi.”</w:t>
      </w:r>
    </w:p>
    <w:p>
      <w:pPr>
        <w:pStyle w:val="BodyText"/>
      </w:pPr>
      <w:r>
        <w:t xml:space="preserve">“Đúng vậy, đúng vậy.” Kim Gia gật gù như đứa trẻ nghe lời răn dạy của thầy giáo.</w:t>
      </w:r>
    </w:p>
    <w:p>
      <w:pPr>
        <w:pStyle w:val="BodyText"/>
      </w:pPr>
      <w:r>
        <w:t xml:space="preserve">Lý Trạch Huệ thấy ông chủ Kim tỏ ra khâm phục mình lắm, trong lòng đắc ý vô cùng, nói: “Bình thường tôi cũng chả có đam mê gì, chỉ là thỉnh thoảng nghe nhạc, đọc sách, lâu lâu lên Vipvandan xem tiểu thuyết thôi à...”</w:t>
      </w:r>
    </w:p>
    <w:p>
      <w:pPr>
        <w:pStyle w:val="BodyText"/>
      </w:pPr>
      <w:r>
        <w:t xml:space="preserve">Nghe Lý Trạch Huệ nói vậy, Kim Gia liền tâng bốc: “Làm quan có khác, thú vui cũng khác với đám dân đen chúng tôi. Lý chủ nhiệm này, lão Kim tôi rất ít khi khâm phục người khác, nhưng gặp được ông tôi đã khâm phục sát đất luôn đó.”</w:t>
      </w:r>
    </w:p>
    <w:p>
      <w:pPr>
        <w:pStyle w:val="BodyText"/>
      </w:pPr>
      <w:r>
        <w:t xml:space="preserve">Kim Gia tiếp tục trưng ra bộ mặt khiêm tốn: “Lý chủ nhiệm, hay là sau này chúng ta sắp xếp thời gian gặp mặt thường xuyên hơn, để tôi còn được nghe ông chỉ dạy nâng cao kiến thức chứ, ông thấy thế nào?”</w:t>
      </w:r>
    </w:p>
    <w:p>
      <w:pPr>
        <w:pStyle w:val="BodyText"/>
      </w:pPr>
      <w:r>
        <w:t xml:space="preserve">“Ha ha!”</w:t>
      </w:r>
    </w:p>
    <w:p>
      <w:pPr>
        <w:pStyle w:val="BodyText"/>
      </w:pPr>
      <w:r>
        <w:t xml:space="preserve">Lý Trạch Huệ tươi cười hớn hở: “Không thành vấn đề, học hỏi lẫn nhau thôi mà. Lão Kim, xã hội hiện đại đã ít có ông chủ nào có lòng ham học hỏi giống như ông rồi, phần lớn các ông chủ giàu có đều chỉ biết vui chơi hưởng thụ, đâu biết gì là tâm hồn cao thượng như chúng ta...”</w:t>
      </w:r>
    </w:p>
    <w:p>
      <w:pPr>
        <w:pStyle w:val="BodyText"/>
      </w:pPr>
      <w:r>
        <w:t xml:space="preserve">Thấy Lý Trạch Huệ vênh mặt kiêu ngạo không biết xấu hổ, Kim Gia vẫn hùa theo lấy lòng, gật gù nói: “Thế người ta mới gọi chúng tôi là bọn nhà giàu, còn xưng tụng ông là quan phụ mẫu, khác biệt cảnh giới là vậy đó.”</w:t>
      </w:r>
    </w:p>
    <w:p>
      <w:pPr>
        <w:pStyle w:val="BodyText"/>
      </w:pPr>
      <w:r>
        <w:t xml:space="preserve">“Đừng nói như thế, cái gì mà quan phụ mẫu chứ, là đầy tớ của nhân dân mới đúng, bây giờ thịnh hành cách gọi này đấy.”</w:t>
      </w:r>
    </w:p>
    <w:p>
      <w:pPr>
        <w:pStyle w:val="BodyText"/>
      </w:pPr>
      <w:r>
        <w:t xml:space="preserve">Lý Trạch Huệ vội sửa lưng Kim Gia: “Quan phụ mẫu là cách gọi thời phong kiến, không hay đâu, không hay lắm...”</w:t>
      </w:r>
    </w:p>
    <w:p>
      <w:pPr>
        <w:pStyle w:val="BodyText"/>
      </w:pPr>
      <w:r>
        <w:t xml:space="preserve">Tuyết Phi Phi nguyền rủa trong lòng, cái lão Lý Trạch Huệ này đúng là vô liêm sỉ, ông mà là đầy tớ của nhân dân chắc trên đời này không còn tham quan nữa quá.</w:t>
      </w:r>
    </w:p>
    <w:p>
      <w:pPr>
        <w:pStyle w:val="BodyText"/>
      </w:pPr>
      <w:r>
        <w:t xml:space="preserve">Nhưng phải công nhận nếu không có những người đầy tớ của nhân dân như Lý Trạch Huệ thì hiện nay Tuyết Phi Phi đâu có cuộc sống sung túc như bà hoàng chứ. Nói trắng ra ai cũng bỉ ổi như ai, tư cách gì mà dám phê phán người khác?</w:t>
      </w:r>
    </w:p>
    <w:p>
      <w:pPr>
        <w:pStyle w:val="BodyText"/>
      </w:pPr>
      <w:r>
        <w:t xml:space="preserve">Tiếng nhạc du dương nổi lên, Lý Trạch Huệ nghiêng đầu chăm chú lắng nghe, hỏi: “Đây là bài Nhị Tuyền Ánh Nguyệt đúng không? Bài này hay đấy, nghe rất dễ chịu, so với bài hát của Châu Kiệt Luân nghe hay hơn nhiều...”</w:t>
      </w:r>
    </w:p>
    <w:p>
      <w:pPr>
        <w:pStyle w:val="BodyText"/>
      </w:pPr>
      <w:r>
        <w:t xml:space="preserve">Tuyết Phi Phi sém chút té xỉu, còn dám lên mặt là người hiểu biết âm nhạc nữa chứ, rõ ràng là nhạc thính phòng của phương Tây, thế mà lại bảo là Nhị Tuyền Ánh Nguyệt, lão già Lý Trạch Huệ này thích làm ra vẻ ta đây hiểu biết, thứ ngụy quân tử điển hình.</w:t>
      </w:r>
    </w:p>
    <w:p>
      <w:pPr>
        <w:pStyle w:val="BodyText"/>
      </w:pPr>
      <w:r>
        <w:t xml:space="preserve">Kim Gia nghe xong cũng sém bật ra tiếng cười, chưa thấy ai ngu như lão này, với trình độ của lão không biết làm sao leo được lên chức cao thế nhỉ? Thật là khó hiểu!</w:t>
      </w:r>
    </w:p>
    <w:p>
      <w:pPr>
        <w:pStyle w:val="BodyText"/>
      </w:pPr>
      <w:r>
        <w:t xml:space="preserve">“Hay, nhạc hay lắm.”</w:t>
      </w:r>
    </w:p>
    <w:p>
      <w:pPr>
        <w:pStyle w:val="BodyText"/>
      </w:pPr>
      <w:r>
        <w:t xml:space="preserve">Lý Trạch Huệ cười khoái chí: “Tôi ghét nhất là nhạc trẻ hiện đại và nhạc rock của phương Tây, chỉ có loại nhạc cổ điển du dương này mới làm người ta sảng khoái tinh thần được thôi.”</w:t>
      </w:r>
    </w:p>
    <w:p>
      <w:pPr>
        <w:pStyle w:val="BodyText"/>
      </w:pPr>
      <w:r>
        <w:t xml:space="preserve">Vừa nói, Lý Trạch Huệ vừa nhịp nhịp chân theo điệu nhạc, hai mắt khép hờ làm ra vẻ say đắm lắm.</w:t>
      </w:r>
    </w:p>
    <w:p>
      <w:pPr>
        <w:pStyle w:val="BodyText"/>
      </w:pPr>
      <w:r>
        <w:t xml:space="preserve">Tuyết Phi Phi và Kim Gia đưa mắt nhìn nhau, bó tay với lão già này, hôm nay cuối cùng cũng đã được chứng kiến cái gì là đầu người óc heo.</w:t>
      </w:r>
    </w:p>
    <w:p>
      <w:pPr>
        <w:pStyle w:val="BodyText"/>
      </w:pPr>
      <w:r>
        <w:t xml:space="preserve">Buổi tiệc đêm nay Lý Trạch Huệ được tâng bốc lên chín tầng mây, còn Kim Gia và Tuyết Phi Phi thì nhận đủ ấm ức, chỉ là bề mặt họ không dám tỏ thái độ bất kính ra thôi. Trước tình hình này phải đợi đến khi cuộc đấu thầu kết thúc thành công cái đã.</w:t>
      </w:r>
    </w:p>
    <w:p>
      <w:pPr>
        <w:pStyle w:val="BodyText"/>
      </w:pPr>
      <w:r>
        <w:t xml:space="preserve">Trước lúc ra về, Kim Gia nhét cho Lý Trạch Huệ một tấm thẻ tín dụng màu vàng, Lý Trạch Huệ uống say be bét cũng chả thèm từ chối, vội đưa tay đón lấy.</w:t>
      </w:r>
    </w:p>
    <w:p>
      <w:pPr>
        <w:pStyle w:val="BodyText"/>
      </w:pPr>
      <w:r>
        <w:t xml:space="preserve">Kim Gia kéo Tuyết Phi Phi qua một bên nói nhỏ: “Có tin tức gì phải thông báo nhanh cho tôi biết nghe chưa, thẻ xanh đi Mỹ của cô tôi đang làm, chỉ cần chuyện này kết thúc thành công là tôi sẽ sắp xếp cho cô ra nước ngoài, lúc đó cô sẽ được tự do.”</w:t>
      </w:r>
    </w:p>
    <w:p>
      <w:pPr>
        <w:pStyle w:val="BodyText"/>
      </w:pPr>
      <w:r>
        <w:t xml:space="preserve">Tuyết Phi Phi vội vâng vâng dạ dạ trả lời: “Xin Kim Gia yên tâm, tôi sẽ không làm ông thất vọng đâu ạ.”</w:t>
      </w:r>
    </w:p>
    <w:p>
      <w:pPr>
        <w:pStyle w:val="BodyText"/>
      </w:pPr>
      <w:r>
        <w:t xml:space="preserve">Tuy nói thế nhưng Tuyết Phi Phi vẫn rất lo lắng về người đàn ông thần bí như ác ma kia, sức mạnh của hắn vượt quá tầm hiểu biết của con người, muốn đi Mỹ sống vui vẻ sung túc cũng phải giữ lấy tính mạng mới được chứ, cô ngấm ngầm đưa ra chọn lựa khôn ngoan là phản bội Kim Gia.</w:t>
      </w:r>
    </w:p>
    <w:p>
      <w:pPr>
        <w:pStyle w:val="BodyText"/>
      </w:pPr>
      <w:r>
        <w:t xml:space="preserve">“Em có thể qua chỗ chị một chút được không?”</w:t>
      </w:r>
    </w:p>
    <w:p>
      <w:pPr>
        <w:pStyle w:val="BodyText"/>
      </w:pPr>
      <w:r>
        <w:t xml:space="preserve">Giữa trưa, Phương Hạo Vân đột nhiên nhận được cuộc gọi của Trương Mỹ Kỳ, giọng nói của cô rất ảm đạm, còn pha chút hoảng loạn trong đó.</w:t>
      </w:r>
    </w:p>
    <w:p>
      <w:pPr>
        <w:pStyle w:val="BodyText"/>
      </w:pPr>
      <w:r>
        <w:t xml:space="preserve">Kể từ lần trước cãi nhau với Phương Tuyết Di trong phòng giám đốc xong, đây là lần đầu tiên Trương Mỹ Kỳ chủ động liên lạc với Phương Hạo Vân. Phương Hạo Vân nghe ra hình như cô đang gặp phải chuyện buồn gì.</w:t>
      </w:r>
    </w:p>
    <w:p>
      <w:pPr>
        <w:pStyle w:val="BodyText"/>
      </w:pPr>
      <w:r>
        <w:t xml:space="preserve">“Chị Mỹ Kỳ, chị đang ở đâu? Có phải có chuyện gấp không? Buổi chiều em có tiết học, nếu có chuyện gấp thì em xin nghỉ phép qua chỗ chị.” Phương Hạo Vân lo lắng hỏi.</w:t>
      </w:r>
    </w:p>
    <w:p>
      <w:pPr>
        <w:pStyle w:val="BodyText"/>
      </w:pPr>
      <w:r>
        <w:t xml:space="preserve">Trương Mỹ Kỳ lí nhí nói trong điện thoại: “Chị đang ở nhà, chỉ một mình chị thôi, em mau đến đi, chị đợi em...” Nói xong liền ngắt cuộc gọi.</w:t>
      </w:r>
    </w:p>
    <w:p>
      <w:pPr>
        <w:pStyle w:val="BodyText"/>
      </w:pPr>
      <w:r>
        <w:t xml:space="preserve">Phương Hạo Vân nghệch mặt ra, chị ấy không ở trong công ty mà đang ở nhà, chẳng lẽ bị bệnh rồi? Hay là xảy ra chuyện gì khác? Chị Mỹ Kỳ chủ động kêu hắn đến nhà, chắc chắn có chuyện nghiêm trọng rồi.</w:t>
      </w:r>
    </w:p>
    <w:p>
      <w:pPr>
        <w:pStyle w:val="BodyText"/>
      </w:pPr>
      <w:r>
        <w:t xml:space="preserve">Do dự giây lát, cuối cùng Phương Hạo Vân quyết định đến đó xem thử, cô gái đáng thương này, hắn không lo cho cô thì còn ai lo đây? Dù gì hai người đã xảy ra quan hệ nam nữ với nhau.</w:t>
      </w:r>
    </w:p>
    <w:p>
      <w:pPr>
        <w:pStyle w:val="BodyText"/>
      </w:pPr>
      <w:r>
        <w:t xml:space="preserve">Bây giờ Trương Mỹ Kỳ đang ở trong khu nhà cao cấp thuộc khu Phú Sơn thành phố Hoa Hải, căn nhà có 2 đại sảnh và 4 căn phòng, Tưởng Đại Phát thân là ông chủ lớn của công ty địa ốc, có mua một căn biệt thự mấy chục triệu cũng đâu có gì quá đáng.</w:t>
      </w:r>
    </w:p>
    <w:p>
      <w:pPr>
        <w:pStyle w:val="BodyText"/>
      </w:pPr>
      <w:r>
        <w:t xml:space="preserve">Chỉ là lúc mới kết hôn, Trương Mỹ Kỳ không đồng ý mua biệt thự, chỉ có 2 vợ chồng, diện tích biệt thự thì quá rộng, cô thấy ở trong căn nhà to như thế khó tránh cảm giác trống trải cô đơn. Tưởng Đại Phát tôn trọng ý vợ, cuối cùng đã mua căn hộ 4 phòng có diện tích vừa phải này.</w:t>
      </w:r>
    </w:p>
    <w:p>
      <w:pPr>
        <w:pStyle w:val="BodyText"/>
      </w:pPr>
      <w:r>
        <w:t xml:space="preserve">Cửa nhà không khóa, Phương Hạo Vân đẩy nhẹ cửa bước vào, lập tức một hơi rượu nồng nặc xộc vào mũi, trên tay Trương Mỹ Kỳ đang cầm một ly rượu, hai má đỏ hồng.</w:t>
      </w:r>
    </w:p>
    <w:p>
      <w:pPr>
        <w:pStyle w:val="BodyText"/>
      </w:pPr>
      <w:r>
        <w:t xml:space="preserve">“Hạo Vân, đừng đứng ngây ra đó nữa, vào đây đi. Đừng lo, Tưởng Đại Phát sáng sớm mai mới về nhà, sẽ không có ai quấy rầy chúng ta đâu.”</w:t>
      </w:r>
    </w:p>
    <w:p>
      <w:pPr>
        <w:pStyle w:val="BodyText"/>
      </w:pPr>
      <w:r>
        <w:t xml:space="preserve">Trương Mỹ Kỳ hình như đã uống rất nhiều rượu, lời nói cử chỉ bắt đầu vượt ra khỏi tầm kiểm soát.</w:t>
      </w:r>
    </w:p>
    <w:p>
      <w:pPr>
        <w:pStyle w:val="BodyText"/>
      </w:pPr>
      <w:r>
        <w:t xml:space="preserve">Phương Hạo Vân vội khóa chặt cửa ra vào, bước tới giật lấy ly rượu trên tay Trương Mỹ Kỳ, quan tâm hỏi: “Chị Mỹ Kỳ, sao chị uống nhiều rượu thế? Phụ nữ uống nhiều rượu không tốt lắm đâu, có hại cho da đấy.”</w:t>
      </w:r>
    </w:p>
    <w:p>
      <w:pPr>
        <w:pStyle w:val="BodyText"/>
      </w:pPr>
      <w:r>
        <w:t xml:space="preserve">“Không, để chị uống tiếp, uống cho chết luôn...”</w:t>
      </w:r>
    </w:p>
    <w:p>
      <w:pPr>
        <w:pStyle w:val="BodyText"/>
      </w:pPr>
      <w:r>
        <w:t xml:space="preserve">Trương Mỹ Kỳ cười như điên dại: “Đàn ông không một ai tốt cả, em đừng giả nhân giả nghĩa quan tâm chị, để chị uống...”</w:t>
      </w:r>
    </w:p>
    <w:p>
      <w:pPr>
        <w:pStyle w:val="BodyText"/>
      </w:pPr>
      <w:r>
        <w:t xml:space="preserve">Vừa nói Trương Mỹ Kỳ vừa vồ lên giật lại ly rượu.</w:t>
      </w:r>
    </w:p>
    <w:p>
      <w:pPr>
        <w:pStyle w:val="BodyText"/>
      </w:pPr>
      <w:r>
        <w:t xml:space="preserve">Phương Hạo Vân nhăn mặt, không biết ai chọc giận chị Mỹ Kỳ rồi bắt hắn ra làm bia đỡ đạn đây?</w:t>
      </w:r>
    </w:p>
    <w:p>
      <w:pPr>
        <w:pStyle w:val="BodyText"/>
      </w:pPr>
      <w:r>
        <w:t xml:space="preserve">“Chị Mỹ Kỳ, chị khoan uống đã, rốt cuộc đã xảy ra chuyện gì vậy?”</w:t>
      </w:r>
    </w:p>
    <w:p>
      <w:pPr>
        <w:pStyle w:val="BodyText"/>
      </w:pPr>
      <w:r>
        <w:t xml:space="preserve">Phương Hạo Vân giành lấy ly rượu, kéo Trương Mỹ Kỳ trở về ngồi trên ghế sofa, ấn cô xuống hỏi: “Đã xảy ra chuyện gì?”</w:t>
      </w:r>
    </w:p>
    <w:p>
      <w:pPr>
        <w:pStyle w:val="BodyText"/>
      </w:pPr>
      <w:r>
        <w:t xml:space="preserve">Trương Mỹ Kỳ đột nhiên bật khóc, cô gào khóc to tiếng: “Đàn ông mấy người không một ai là người tốt...Tất cả đều xấu xa hết...Tưởng Đại Phát hắn không phải là người, hắn là một tên súc sinh.”</w:t>
      </w:r>
    </w:p>
    <w:p>
      <w:pPr>
        <w:pStyle w:val="BodyText"/>
      </w:pPr>
      <w:r>
        <w:t xml:space="preserve">Lần này Phương Hạo Vân đã hiểu, thì ra là Tưởng Đại Phát chọc giận chị ấy, hắn vội hỏi tiếp: “Tưởng Đại Phát đã làm gì chị rồi? Chị nói em nghe đi, em sẽ giải quyết giúp chị.”</w:t>
      </w:r>
    </w:p>
    <w:p>
      <w:pPr>
        <w:pStyle w:val="Compact"/>
      </w:pPr>
      <w:r>
        <w:br w:type="textWrapping"/>
      </w:r>
      <w:r>
        <w:br w:type="textWrapping"/>
      </w:r>
    </w:p>
    <w:p>
      <w:pPr>
        <w:pStyle w:val="Heading2"/>
      </w:pPr>
      <w:bookmarkStart w:id="176" w:name="chương-64-chuyện-hoang-đường"/>
      <w:bookmarkEnd w:id="176"/>
      <w:r>
        <w:t xml:space="preserve">154. Chương 64: Chuyện Hoang Đường</w:t>
      </w:r>
    </w:p>
    <w:p>
      <w:pPr>
        <w:pStyle w:val="Compact"/>
      </w:pPr>
      <w:r>
        <w:br w:type="textWrapping"/>
      </w:r>
      <w:r>
        <w:br w:type="textWrapping"/>
      </w:r>
      <w:r>
        <w:t xml:space="preserve">Từ trước đến nay Trương Mỹ Kỳ đều rất hài lòng về Tưởng Đại Phát, ngoài việc hắn không thể mang lại niềm vui chăn gối cho cô, những việc khác hắn đều làm tốt trách nhiệm của người chồng. Trương Mỹ Kỳ đồng ý tái hôn với hắn cũng vì xét đến nhân phẩm của hắn mới ra quyết định, nhưng cô tuyệt nhiên không ngờ tới, có một ngày Tưởng Đại Phát lại đưa ra yêu cầu biến thái, chơi trò đổi vợ với người ta.</w:t>
      </w:r>
    </w:p>
    <w:p>
      <w:pPr>
        <w:pStyle w:val="BodyText"/>
      </w:pPr>
      <w:r>
        <w:t xml:space="preserve">Tưởng Đại Phát nói là có cao nhân chỉ bảo, trò chơi đổi vợ này có lẽ sẽ kích thích được dục vọng sinh lí của hắn, để hắn làm lại một người đàn ông đúng nghĩa, đã có rất nhiều trường hợp thành công ở khắp mọi miền đất nước rồi.</w:t>
      </w:r>
    </w:p>
    <w:p>
      <w:pPr>
        <w:pStyle w:val="BodyText"/>
      </w:pPr>
      <w:r>
        <w:t xml:space="preserve">Trương Mỹ Kỳ cảm thấy chuyện này quả thật hoang đường, cô phản đối kịch liệt, ai ngờ chọc giận Tưởng Đại Phát, hắn tát cho cô một cái sau đó bỏ ra khỏi nhà.</w:t>
      </w:r>
    </w:p>
    <w:p>
      <w:pPr>
        <w:pStyle w:val="BodyText"/>
      </w:pPr>
      <w:r>
        <w:t xml:space="preserve">Nghe Trương Mỹ Kỳ kể lại đầu đuôi câu chuyện, Phương Hạo Vân tức giận sôi gan, sao lại có người chồng đối xử với vợ như thế chứ? Còn cái thằng bày ra trò đổi vợ bệnh hoạn kia nữa. Tất cả đều đáng chết!</w:t>
      </w:r>
    </w:p>
    <w:p>
      <w:pPr>
        <w:pStyle w:val="BodyText"/>
      </w:pPr>
      <w:r>
        <w:t xml:space="preserve">“Hạo Vân, uống rượu với chị đi, chị muốn uống cho thật say, cho chị uống đi...”</w:t>
      </w:r>
    </w:p>
    <w:p>
      <w:pPr>
        <w:pStyle w:val="BodyText"/>
      </w:pPr>
      <w:r>
        <w:t xml:space="preserve">Tinh thần Trương Mỹ Kỳ đang suy sụp trầm trọng, cô chỉ muốn uống rượu để quên đi nỗi sầu.</w:t>
      </w:r>
    </w:p>
    <w:p>
      <w:pPr>
        <w:pStyle w:val="BodyText"/>
      </w:pPr>
      <w:r>
        <w:t xml:space="preserve">Mặt khác, cô rất muốn tâm sự với ai đó, vốn dĩ cô bạn thân thiết Tạ Mai Nhi là thích hợp nhất, nhưng giờ này Tạ Mai Nhi đang làm việc ở công ty, cô chỉ còn biết gọi cho Phương Hạo Vân đến nhà.</w:t>
      </w:r>
    </w:p>
    <w:p>
      <w:pPr>
        <w:pStyle w:val="BodyText"/>
      </w:pPr>
      <w:r>
        <w:t xml:space="preserve">Phương Hạo Vân nghĩ ngợi một hồi, nói: “Thôi được, vậy hôm nay em sẽ uống cùng chị.”</w:t>
      </w:r>
    </w:p>
    <w:p>
      <w:pPr>
        <w:pStyle w:val="BodyText"/>
      </w:pPr>
      <w:r>
        <w:t xml:space="preserve">“Nào, cùng uống!”</w:t>
      </w:r>
    </w:p>
    <w:p>
      <w:pPr>
        <w:pStyle w:val="BodyText"/>
      </w:pPr>
      <w:r>
        <w:t xml:space="preserve">Trương Mỹ Kỳ ngẩng đầu lên nhìn vào Phương Hạo Vân, rót đầy ly rượu khác đưa cho hắn, hai người cụng ly xong, cô nốc một hơi cạn sạch ly rượu.</w:t>
      </w:r>
    </w:p>
    <w:p>
      <w:pPr>
        <w:pStyle w:val="BodyText"/>
      </w:pPr>
      <w:r>
        <w:t xml:space="preserve">Một lát sau, hai người đã uống sạch mấy chai rượu ngoại đắt tiền, sắc mặt Trương Mỹ Kỳ ngày càng ửng đỏ, hơi thở khò khè khó nhọc, nhưng khi nói chuyện vẫn có đầu có đuôi, xem ra hãy còn tỉnh táo. Phải công nhận tửu lượng của Trương Mỹ Kỳ khá thật, trong giới nữ đã được xem là nặng đô rồi đó.</w:t>
      </w:r>
    </w:p>
    <w:p>
      <w:pPr>
        <w:pStyle w:val="BodyText"/>
      </w:pPr>
      <w:r>
        <w:t xml:space="preserve">“Nóng quá...Chị đi thay cái áo đã...”</w:t>
      </w:r>
    </w:p>
    <w:p>
      <w:pPr>
        <w:pStyle w:val="BodyText"/>
      </w:pPr>
      <w:r>
        <w:t xml:space="preserve">Trương Mỹ Kỳ cảm thấy toàn thân nóng rang, liền đứng dậy vào phòng ngủ thay một bộ váy ngủ đỏ tươi, sau đó ngồi trở lại bên cạnh Phương Hạo Vân.</w:t>
      </w:r>
    </w:p>
    <w:p>
      <w:pPr>
        <w:pStyle w:val="BodyText"/>
      </w:pPr>
      <w:r>
        <w:t xml:space="preserve">Phương Hạo Vân giật mình kinh ngạc, chị Mỹ Kỳ làm như thế rõ ràng là muốn quyến rũ hắn đây mà? Hai người ngồi sát vào nhau, cặp mắt tinh tường của hắn nhìn thấy rõ dưới lớp váy ngủ mỏng tang không còn gì cả, hai chấm hồng hồng đập thẳng vào mắt hắn, chỗ nhạy cảm bên dưới cũng ẩn hiện mê hoặc.</w:t>
      </w:r>
    </w:p>
    <w:p>
      <w:pPr>
        <w:pStyle w:val="BodyText"/>
      </w:pPr>
      <w:r>
        <w:t xml:space="preserve">Không còn nghi ngờ gì nữa, Trương Mỹ Kỳ đang có ý định quyến rũ Phương Hạo Vân.</w:t>
      </w:r>
    </w:p>
    <w:p>
      <w:pPr>
        <w:pStyle w:val="BodyText"/>
      </w:pPr>
      <w:r>
        <w:t xml:space="preserve">“Tiếp tục uống!” Trương Mỹ Kỳ lại khui tiếp một chai rượu, đưa nguyên chai lên nốc.</w:t>
      </w:r>
    </w:p>
    <w:p>
      <w:pPr>
        <w:pStyle w:val="BodyText"/>
      </w:pPr>
      <w:r>
        <w:t xml:space="preserve">Phương Hạo Vân không từ chối cũng không ngăn cản, hắn vớ lấy một chai khác cùng uống với chị Mỹ Kỳ.</w:t>
      </w:r>
    </w:p>
    <w:p>
      <w:pPr>
        <w:pStyle w:val="BodyText"/>
      </w:pPr>
      <w:r>
        <w:t xml:space="preserve">Rất nhanh, hai chai rượu lại sạch bong, Trương Mỹ Kỳ nắm lấy tay Phương Hạo Vân, hai mắt lờ đờ nhìn vào hắn, lên tiếng hỏi: “Hạo Vân, em bảo chị nên làm thế nào đây?”</w:t>
      </w:r>
    </w:p>
    <w:p>
      <w:pPr>
        <w:pStyle w:val="BodyText"/>
      </w:pPr>
      <w:r>
        <w:t xml:space="preserve">“Không sao đâu, để em lo.”</w:t>
      </w:r>
    </w:p>
    <w:p>
      <w:pPr>
        <w:pStyle w:val="BodyText"/>
      </w:pPr>
      <w:r>
        <w:t xml:space="preserve">Phương Hạo Vân nghiêm túc nói: “Em sẽ không để ai ức hiếp chị, có em ở đây, chị yên tâm đi.”</w:t>
      </w:r>
    </w:p>
    <w:p>
      <w:pPr>
        <w:pStyle w:val="BodyText"/>
      </w:pPr>
      <w:r>
        <w:t xml:space="preserve">Nghe lời hứa chắc nịch của Phương Hạo Vân, trong lòng Trương Mỹ Kỳ liền cảm giác ấm áp hẳn, cô lao vào vòng tay Phương Hạo Vân, nấc nở yêu cầu: “Hạo Vân, đêm nay em đừng đi. Chị muốn cho em, cơ thể của chị chỉ thuộc về em thôi...”</w:t>
      </w:r>
    </w:p>
    <w:p>
      <w:pPr>
        <w:pStyle w:val="BodyText"/>
      </w:pPr>
      <w:r>
        <w:t xml:space="preserve">Nếu phải ngủ với người đàn ông lạ mặt nào đó, chi bằng cô trao thân cho người đàn ông vừa đáng yêu vừa đáng hận này.</w:t>
      </w:r>
    </w:p>
    <w:p>
      <w:pPr>
        <w:pStyle w:val="BodyText"/>
      </w:pPr>
      <w:r>
        <w:t xml:space="preserve">“Hạo Vân, chị muốn...”</w:t>
      </w:r>
    </w:p>
    <w:p>
      <w:pPr>
        <w:pStyle w:val="BodyText"/>
      </w:pPr>
      <w:r>
        <w:t xml:space="preserve">Đôi mắt Trương Mỹ Kỳ lờ đờ nhìn hắn, nếu không vì men rượu và tâm trạng không vui, Trương Mỹ Kỳ ngày thường vẫn đoan trang tuyệt đối không nói ra những lời này, rượu khiến người ta rối loạn tâm tính, hơn nữa nội tâm cô đang rất cô đơn trống trải, cần tình thương của một người đàn ông để lấp đầy khoảng trống trong tim.</w:t>
      </w:r>
    </w:p>
    <w:p>
      <w:pPr>
        <w:pStyle w:val="BodyText"/>
      </w:pPr>
      <w:r>
        <w:t xml:space="preserve">Hai tay Trương Mỹ Kỳ ôm chặt lấy eo Phương Hạo Vân, khuôn mặt nóng rang dựa sát vào lồng ngực hắn, phà hơi thở hổn hển lên đó.</w:t>
      </w:r>
    </w:p>
    <w:p>
      <w:pPr>
        <w:pStyle w:val="BodyText"/>
      </w:pPr>
      <w:r>
        <w:t xml:space="preserve">Thấy Phương Hạo Vân chưa tỏ thái độ, Trương Mỹ Kỳ chủ động chồm lên hôn nhẹ vào tai hắn, chiếc môi chín mọng của cô ghé tai Phương Hạo Vân thỏ thẻ: “Hạo Vân, chị muốn trao cho em tất cả, đêm nay chị thuộc về em, mau làm với chị đi, chị muốn...”</w:t>
      </w:r>
    </w:p>
    <w:p>
      <w:pPr>
        <w:pStyle w:val="BodyText"/>
      </w:pPr>
      <w:r>
        <w:t xml:space="preserve">Sự chủ động của Trương Mỹ Kỳ làm Phương Hạo Vân hết kiềm chế nổi, hắn rạo rực nãy giờ rồi, bàn tay to bè của hắn liền chụp lấy đôi gò bông đảo săn chắc của Trương Mỹ Kỳ, bắt đầu xoa bóp.</w:t>
      </w:r>
    </w:p>
    <w:p>
      <w:pPr>
        <w:pStyle w:val="BodyText"/>
      </w:pPr>
      <w:r>
        <w:t xml:space="preserve">Trương Mỹ Kỳ rên lên khe khẽ, cô đang khao khát cơ thể khỏe mạnh của Phương Hạo Vân, cô đang mong chờ giây phút Phương Hạo Vân đè cô xuống dưới nhấp từng nhịp điên cuồng.</w:t>
      </w:r>
    </w:p>
    <w:p>
      <w:pPr>
        <w:pStyle w:val="BodyText"/>
      </w:pPr>
      <w:r>
        <w:t xml:space="preserve">“Cho chị đi em!” Trương Mỹ Kỳ kêu lên, sau đó đặt môi khóa miệng của Phương Hạo Vân.</w:t>
      </w:r>
    </w:p>
    <w:p>
      <w:pPr>
        <w:pStyle w:val="BodyText"/>
      </w:pPr>
      <w:r>
        <w:t xml:space="preserve">Hai người lập tức trao cho nhau nụ hôn nồng cháy, dục vọng trong tim Trương Mỹ Kỳ không ngừng lan tỏa toàn thân. Chịu đựng suốt bao nhiêu năm qua, từ khi được Phương Hạo Vân giải phóng, dục vọng của cô ngày một mãnh liệt, cô trở nên phóng túng trước mặt người đàn ông này.</w:t>
      </w:r>
    </w:p>
    <w:p>
      <w:pPr>
        <w:pStyle w:val="BodyText"/>
      </w:pPr>
      <w:r>
        <w:t xml:space="preserve">Áp lực công việc, gia đình không hạnh phúc luôn dày vò cô, trái tim cô bị tổn thương nặng nề, cô cần được an ủi, dù là thể xác hay tinh thần.</w:t>
      </w:r>
    </w:p>
    <w:p>
      <w:pPr>
        <w:pStyle w:val="BodyText"/>
      </w:pPr>
      <w:r>
        <w:t xml:space="preserve">Trương Mỹ Kỳ ôm chặt Phương Hạo Vân, bầu ngực đầy đặn chèn ép hắn, hai người nằm lăn ra chiếc ghế sofa sang trọng, ôm chầm lấy nhau không ngừng xoa bóp thân thể đối phương.</w:t>
      </w:r>
    </w:p>
    <w:p>
      <w:pPr>
        <w:pStyle w:val="BodyText"/>
      </w:pPr>
      <w:r>
        <w:t xml:space="preserve">“Hạo Vân, em biết không? Làm với em chị thấy rất hưng phấn. Nói cho em nghe một bí mật, thật ra lần đầu tiên bị em cưỡng bức, chị cảm giác rất khoan khoái, tuy trong lòng chị hận em, nhưng cơ thể chị đúng là rất thích thú, chị muốn em ngày nào cũng làm với chị...”</w:t>
      </w:r>
    </w:p>
    <w:p>
      <w:pPr>
        <w:pStyle w:val="BodyText"/>
      </w:pPr>
      <w:r>
        <w:t xml:space="preserve">Men rượu và tinh thần suy sụp cùng tác động đã biến Trương Mỹ Kỳ thành người phụ nữ lẳng lơ.</w:t>
      </w:r>
    </w:p>
    <w:p>
      <w:pPr>
        <w:pStyle w:val="BodyText"/>
      </w:pPr>
      <w:r>
        <w:t xml:space="preserve">Bàn tay nhỏ nhắn của cô bắt đầu lướt qua lại trên ngực Phương Hạo Vân, thậm chí còn thò cả vào quần hắn, xoa bóp nhè nhẹ thân dưới giùm hắn, chú em đang nóng hừng hực của Phương Hạo Vân lập tức hùng dũng thức dậy.</w:t>
      </w:r>
    </w:p>
    <w:p>
      <w:pPr>
        <w:pStyle w:val="BodyText"/>
      </w:pPr>
      <w:r>
        <w:t xml:space="preserve">“Chị muốn nó yêu chị...” Trương Mỹ Kỳ tiếp tục đùa nghịch với nó, đưa răng cắn nhẹ vào tai Phương Hạo Vân, quyến rũ nói nhỏ.</w:t>
      </w:r>
    </w:p>
    <w:p>
      <w:pPr>
        <w:pStyle w:val="BodyText"/>
      </w:pPr>
      <w:r>
        <w:t xml:space="preserve">Khiêu khích đến thế ai mà chịu cho được, Phương Hạo Vân bế xốc Trương Mỹ Kỳ lên, đi thẳng một mạch vào phòng ngủ của cô, đặt cô lên giường, cởi chiếc váy ngủ ra, cơ thể tuyệt mỹ của người phụ nữ hiện rõ vào mắt hắn.</w:t>
      </w:r>
    </w:p>
    <w:p>
      <w:pPr>
        <w:pStyle w:val="BodyText"/>
      </w:pPr>
      <w:r>
        <w:t xml:space="preserve">“Hạo Vân, đừng nhìn nữa, đến với chị đi...” Trương Mỹ Kỳ chủ động kéo tay Phương Hạo Vân đặt vào bầu ngực săn chắc của mình.</w:t>
      </w:r>
    </w:p>
    <w:p>
      <w:pPr>
        <w:pStyle w:val="BodyText"/>
      </w:pPr>
      <w:r>
        <w:t xml:space="preserve">Phương Hạo Vân mỉm cười khoái chí, bò lên giường đè thẳng lên người Trương Mỹ Kỳ, đưa môi kề sát hôn chụp vào chấm hồng hồng khêu gợi, đôi tay phối hợp mơn trớn từ dưới lên trên.</w:t>
      </w:r>
    </w:p>
    <w:p>
      <w:pPr>
        <w:pStyle w:val="BodyText"/>
      </w:pPr>
      <w:r>
        <w:t xml:space="preserve">Trương Mỹ Kỳ cảm nhận được khoái lạc lan tỏa, tay cô cũng xoa nhè nhẹ vào lưng Phương Hạo Vân, từ lưng lướt xuống mông, vòng trở ra phía trước, đến hai bên đùi, cuối cùng nắm lấy chú em nóng hổi cứng ngắc của hắn.</w:t>
      </w:r>
    </w:p>
    <w:p>
      <w:pPr>
        <w:pStyle w:val="BodyText"/>
      </w:pPr>
      <w:r>
        <w:t xml:space="preserve">Phương Hạo Vân rạo rực lắm rồi, hắn đưa miệng lên bắt đầu hôn môi với Trương Mỹ Kỳ, chiếc lưỡi tinh nghịch điêu luyện vào cuộc.</w:t>
      </w:r>
    </w:p>
    <w:p>
      <w:pPr>
        <w:pStyle w:val="BodyText"/>
      </w:pPr>
      <w:r>
        <w:t xml:space="preserve">Trương Mỹ Kỳ trải qua mấy lần quan hệ với Phương Hạo Vân, cơ thể đã dần dần quen hơi hắn, tư tưởng cũng từ từ thay đổi theo, nhất là sau khi Phương Hạo Vân ra tay nghĩa hiệp cứu cô khỏi đám lưu manh trong đêm đó, cô đã không còn hận hắn nữa. Cho đến hôm nay, dưới kích thích của men rượu, cô hoàn toàn mở rộng vòng tay với Phương Hạo Vân, đây là lần đầu tiên trong đời cô mong chờ cơ thể của hắn đến thế.</w:t>
      </w:r>
    </w:p>
    <w:p>
      <w:pPr>
        <w:pStyle w:val="BodyText"/>
      </w:pPr>
      <w:r>
        <w:t xml:space="preserve">Dưới tác động của Phương Hạo Vân, Trương Mỹ Kỳ cảm nhận được toàn thân của mình đã nóng rang, bầu ngực săn cứng, thân dưới ướt nhẹp.</w:t>
      </w:r>
    </w:p>
    <w:p>
      <w:pPr>
        <w:pStyle w:val="BodyText"/>
      </w:pPr>
      <w:r>
        <w:t xml:space="preserve">“Hạo Vân, chị chịu hết nổi rồi, mau cho vào đi em...”</w:t>
      </w:r>
    </w:p>
    <w:p>
      <w:pPr>
        <w:pStyle w:val="BodyText"/>
      </w:pPr>
      <w:r>
        <w:t xml:space="preserve">Trương Mỹ Kỳ mê muội kêu lên, bàn tay nhỏ nhắn tăng tốc nắn bóp chú em của hắn, sém chút làm Phương Hạo Vân xuất khí mất.</w:t>
      </w:r>
    </w:p>
    <w:p>
      <w:pPr>
        <w:pStyle w:val="BodyText"/>
      </w:pPr>
      <w:r>
        <w:t xml:space="preserve">Thời cơ đã tới, Phương Hạo Vân không còn do dự, điều chỉnh lại tư thế, hắn nhanh chóng lắp ráp vào cơ thể Trương Mỹ Kỳ. Giây phút ấy, Trương Mỹ Kỳ cảm thấy cơ thể cô đã bị Phương Hạo Vân chiếm lĩnh hoàn toàn.</w:t>
      </w:r>
    </w:p>
    <w:p>
      <w:pPr>
        <w:pStyle w:val="BodyText"/>
      </w:pPr>
      <w:r>
        <w:t xml:space="preserve">Hòa cùng nhịp nhấp nhô lúc nhanh lúc chậm của Phương Hạo Vân, Trương Mỹ Kỳ cảm giác cô đang bay lên trời xanh, không ngừng ra sức rên siết, phát tiết tâm trạng hụt hẫng và dục vọng đè nén bao lâu nay.</w:t>
      </w:r>
    </w:p>
    <w:p>
      <w:pPr>
        <w:pStyle w:val="BodyText"/>
      </w:pPr>
      <w:r>
        <w:t xml:space="preserve">Khoái cảm xác thịt thỏa mãn cơ thể khao khát từ lâu của Trương Mỹ Kỳ, khuôn mặt cô ngập tràn nụ cười hạnh phúc.</w:t>
      </w:r>
    </w:p>
    <w:p>
      <w:pPr>
        <w:pStyle w:val="BodyText"/>
      </w:pPr>
      <w:r>
        <w:t xml:space="preserve">Một lát sau, Phương Hạo Vân lật người Trương Mỹ Kỳ lại, đổi tư thế hòa hợp từ phía sau, Trương Mỹ Kỳ nằm sấp trên giường, cặp mông tròn trịa nõn nà vút cao không ngừng lay động, cô muốn Phương Hạo Vân vào sâu hơn, sâu hơn nữa...</w:t>
      </w:r>
    </w:p>
    <w:p>
      <w:pPr>
        <w:pStyle w:val="BodyText"/>
      </w:pPr>
      <w:r>
        <w:t xml:space="preserve">Khi cơn phấn khích qua đi, Trương Mỹ Kỳ cảm thấy một lần nữa mình lại bị hắn chinh phục, hình như cô đã yêu người đàn ông này mất rồi.</w:t>
      </w:r>
    </w:p>
    <w:p>
      <w:pPr>
        <w:pStyle w:val="BodyText"/>
      </w:pPr>
      <w:r>
        <w:t xml:space="preserve">Vì buổi chiều còn phải tới huấn luyện Trần Thanh Thanh, nên sau khi ve vãn một hồi, Phương Hạo Vân nói vài câu an ủi với Trương Mỹ Kỳ, liền mặc lại quần áo rời khỏi.</w:t>
      </w:r>
    </w:p>
    <w:p>
      <w:pPr>
        <w:pStyle w:val="BodyText"/>
      </w:pPr>
      <w:r>
        <w:t xml:space="preserve">Tuy hắn rất muốn ôm lấy cơ thể Trương Mỹ Kỳ ngủ một giấc, trải nghiệm cảm giác ấm áp sau cuộc mây mưa, nhưng tết Nguyên Đán sắp đến rồi, thời gian còn lại không nhiều, mấy ngày này không được bỏ phí thêm thời gian huấn luyện nữa.</w:t>
      </w:r>
    </w:p>
    <w:p>
      <w:pPr>
        <w:pStyle w:val="BodyText"/>
      </w:pPr>
      <w:r>
        <w:t xml:space="preserve">Khi Phương Hạo Vân rời khỏi, Trương Mỹ Kỳ không hề hay biết, sau khi đạt đến đỉnh, cô đã mệt nhoài ngủ thiếp đi. Đợi khi cô tỉnh lại đã quá 5h chiều, vì uống quá nhiều rượu nên đầu cô nhức như búa bổ, lồm cồm bò dậy, Trương Mỹ Kỳ bắt đầu nhớ lại những việc đã xảy ra hồi nãy, cô nhớ đã mặn nồng với Phương Hạo Vân, nhưng Phương Hạo Vân đi đâu mất rồi?</w:t>
      </w:r>
    </w:p>
    <w:p>
      <w:pPr>
        <w:pStyle w:val="BodyText"/>
      </w:pPr>
      <w:r>
        <w:t xml:space="preserve">Nhìn xung quanh khắp nhà không thấy Phương Hạo Vân đâu. Trương Mỹ Kỳ tưởng mình đang nằm mơ, nhưng chăn nệm trên giường và dấu tích trên cơ thể cô chứng minh đây là sự thật, không phải giấc mơ.</w:t>
      </w:r>
    </w:p>
    <w:p>
      <w:pPr>
        <w:pStyle w:val="BodyText"/>
      </w:pPr>
      <w:r>
        <w:t xml:space="preserve">“Hứ!”</w:t>
      </w:r>
    </w:p>
    <w:p>
      <w:pPr>
        <w:pStyle w:val="BodyText"/>
      </w:pPr>
      <w:r>
        <w:t xml:space="preserve">Nghĩ tới cảnh thỏa mãn xong là bỏ đi của Phương Hạo Vân, trong lòng Trương Mỹ Kỳ chua xót, cô nghĩ Phương Hạo Vân chỉ coi cô là món đồ chơi khi cần thiết là tìm đến thôi.</w:t>
      </w:r>
    </w:p>
    <w:p>
      <w:pPr>
        <w:pStyle w:val="BodyText"/>
      </w:pPr>
      <w:r>
        <w:t xml:space="preserve">Chính vào lúc này, cô nghe thấy chuông cửa vang lên. Trương Mỹ Kỳ giật mình, may quá! May mà Phương Hạo Vân đã rời khỏi, nếu không bị Tưởng Đại Phát bắt ngay tại trận rồi. Cô vội vàng thu dọn bãi chiến trường, mặc lại quần áo với tốc độ nhanh nhất, chạy trối chết vào phòng khách.</w:t>
      </w:r>
    </w:p>
    <w:p>
      <w:pPr>
        <w:pStyle w:val="BodyText"/>
      </w:pPr>
      <w:r>
        <w:t xml:space="preserve">Tưởng Đại Phát nhìn thấy vợ đi ra, hình như hắn cảm thấy tội lỗi, liền cúi đầu nói: “Xin lỗi em, hồi sáng là anh không tốt, anh không nên đánh em, cũng không nên đề nghị em làm chuyện bậy bạ kia.”</w:t>
      </w:r>
    </w:p>
    <w:p>
      <w:pPr>
        <w:pStyle w:val="BodyText"/>
      </w:pPr>
      <w:r>
        <w:t xml:space="preserve">Trương Mỹ Kỳ lạnh lùng lườm chồng, gằn giọng: “Anh còn biết mò về đây hả? Anh còn biết mình đã sai sao? Thử nghĩ coi anh đã đối xử với tôi như thế nào. Tưởng Đại Phát, bây giờ tôi nói với anh, tôi sẽ ly hôn với anh.”</w:t>
      </w:r>
    </w:p>
    <w:p>
      <w:pPr>
        <w:pStyle w:val="BodyText"/>
      </w:pPr>
      <w:r>
        <w:t xml:space="preserve">Trương Mỹ Kỳ vừa yêu nhau với Phương Hạo Vân nhưng đó là có lí do chính đáng, tất cả đều vì Tưởng Đại Phát ra tay đánh cô trước, lỗi lầm này không thể tha thứ, nhất là cô nhớ tới lời đề nghị đổi vợ bỉ ổi của Tưởng Đại Phát.</w:t>
      </w:r>
    </w:p>
    <w:p>
      <w:pPr>
        <w:pStyle w:val="BodyText"/>
      </w:pPr>
      <w:r>
        <w:t xml:space="preserve">Tưởng Đại Phát hốt hoảng bước tới, quỳ cái bụp xuống trước mặt vợ, hối hận cầu xin: “Mỹ Kỳ, anh biết lỗi rồi, anh nhận lỗi với em, xin em đừng ly hôn với anh có được không?”</w:t>
      </w:r>
    </w:p>
    <w:p>
      <w:pPr>
        <w:pStyle w:val="BodyText"/>
      </w:pPr>
      <w:r>
        <w:t xml:space="preserve">“Cút xa ra mau, anh là tên xấu xa!”</w:t>
      </w:r>
    </w:p>
    <w:p>
      <w:pPr>
        <w:pStyle w:val="BodyText"/>
      </w:pPr>
      <w:r>
        <w:t xml:space="preserve">Trương Mỹ Kỳ tức tối mắng chửi, định quay lưng bỏ đi nhưng Tưởng Đại Phát đã đưa tay ôm lấy chân vợ không cho cô rời khỏi.</w:t>
      </w:r>
    </w:p>
    <w:p>
      <w:pPr>
        <w:pStyle w:val="BodyText"/>
      </w:pPr>
      <w:r>
        <w:t xml:space="preserve">Tưởng Đại Phát như cậu học sinh tiểu học phạm phải lỗi lầm, hắn khẩn khoản van nài: “Mỹ Kỳ, anh là tên khốn, anh vô liêm sỉ, anh sai rồi, em hãy đánh chửi anh đi, chỉ cần em tha thứ cho anh, em đồng ý đừng rời xa anh, dù anh có trừng phạt anh thế nào anh cũng chấp nhận.”</w:t>
      </w:r>
    </w:p>
    <w:p>
      <w:pPr>
        <w:pStyle w:val="BodyText"/>
      </w:pPr>
      <w:r>
        <w:t xml:space="preserve">Vừa nói Tưởng Đại Phát vừa khóc lóc thảm thương trước mặt Trương Mỹ Kỳ, đồng thời giơ tay lên tự tát vào mặt: “Anh không phải là con người, em không đánh anh, để anh tự đánh mình...đánh đến khi nào em tha lỗi cho anh mới thôi.”</w:t>
      </w:r>
    </w:p>
    <w:p>
      <w:pPr>
        <w:pStyle w:val="BodyText"/>
      </w:pPr>
      <w:r>
        <w:t xml:space="preserve">Trái tim phụ nữ dễ mềm lòng, hành động tự trừng phạt của Tưởng Đại Phát làm Trương Mỹ Kỳ dao động, nghĩ kĩ lại hình như Tưởng Đại Phát chưa làm gì có lỗi với mình, chính cô mới vừa hoan lạc với Phương Hạo Vân xong...</w:t>
      </w:r>
    </w:p>
    <w:p>
      <w:pPr>
        <w:pStyle w:val="BodyText"/>
      </w:pPr>
      <w:r>
        <w:t xml:space="preserve">Do dự giây lát, Trương Mỹ Kỳ bình thản nói: “Đứng dậy đi, em tha thứ cho anh lần này đó, đừng tự tát vào mặt nữa.”</w:t>
      </w:r>
    </w:p>
    <w:p>
      <w:pPr>
        <w:pStyle w:val="BodyText"/>
      </w:pPr>
      <w:r>
        <w:t xml:space="preserve">“Mỹ Kỳ, sau này anh sẽ nghe lời em hết, em bảo anh làm gì thì anh làm nấy, anh tuyệt đối không dám đánh em nữa, cũng không yêu cầu em làm gì quá đáng đâu.” Tưởng Đại Phát vui mừng đứng dậy, thề thốt đủ điều.</w:t>
      </w:r>
    </w:p>
    <w:p>
      <w:pPr>
        <w:pStyle w:val="BodyText"/>
      </w:pPr>
      <w:r>
        <w:t xml:space="preserve">“Thôi được rồi, biết sai là được rồi.”</w:t>
      </w:r>
    </w:p>
    <w:p>
      <w:pPr>
        <w:pStyle w:val="BodyText"/>
      </w:pPr>
      <w:r>
        <w:t xml:space="preserve">Trương Mỹ Kỳ dặn dò một câu: “Anh đó, em thấy anh nên đặt hết tâm sức vào công việc ở công ty đi, đừng nghe mấy tên lang băm nói xằng nói bậy nữa. Hôn nhân không tình dục chưa chắc sẽ không hạnh phúc, chúng ta chẳng phải đã sống với nhau 10 năm rồi đó ư?”</w:t>
      </w:r>
    </w:p>
    <w:p>
      <w:pPr>
        <w:pStyle w:val="BodyText"/>
      </w:pPr>
      <w:r>
        <w:t xml:space="preserve">“Anh biết rồi!”</w:t>
      </w:r>
    </w:p>
    <w:p>
      <w:pPr>
        <w:pStyle w:val="BodyText"/>
      </w:pPr>
      <w:r>
        <w:t xml:space="preserve">Tưởng Đại Phát ôm chầm lấy vợ, âu yếm nói: “Qua đây giúp anh nhé, công ty địa ốc Thiên Hồng cần em, anh cũng cần em.”</w:t>
      </w:r>
    </w:p>
    <w:p>
      <w:pPr>
        <w:pStyle w:val="BodyText"/>
      </w:pPr>
      <w:r>
        <w:t xml:space="preserve">Trương Mỹ Kỳ vội đẩy chồng ra, nói vẻ không vui: “Em sẽ không từ bỏ sự nghiệp của riêng mình đâu. Thôi, em mệt rồi, muốn đi tắm.”</w:t>
      </w:r>
    </w:p>
    <w:p>
      <w:pPr>
        <w:pStyle w:val="BodyText"/>
      </w:pPr>
      <w:r>
        <w:t xml:space="preserve">Giờ đây cơ thể Trương Mỹ Kỳ đã hình thành phản xạ kháng cự lại người đàn ông khác ngoài Phương Hạo Vân, nhất là với ông chồng Tưởng Đại Phát bất lực này.</w:t>
      </w:r>
    </w:p>
    <w:p>
      <w:pPr>
        <w:pStyle w:val="BodyText"/>
      </w:pPr>
      <w:r>
        <w:t xml:space="preserve">“Đi đi em!” Nhìn theo bóng dáng của vợ, khóe môi Tưởng Đại Phát nở một nụ cười nham hiểm...</w:t>
      </w:r>
    </w:p>
    <w:p>
      <w:pPr>
        <w:pStyle w:val="BodyText"/>
      </w:pPr>
      <w:r>
        <w:t xml:space="preserve">Cuộc đấu thầu xây dựng cơ sở hạ tầng của dự án phát triển vịnh Kim Thủy đã bước vào giai đoạn quyết định, đối với các công ty xây dựng tham gia đấu thầu, các bộ ngành chính phủ có liên quan đều cử tổ chuyên gia tiến hành thẩm định chất lượng xây dựng nghiêm ngặt. Theo như tình hình trước mắt, có đến mười mấy công ty có thực lực, căn cứ yêu cầu thi công và kế hoạch thống nhất trung ương đưa xuống, dự đoán cuối cùng sẽ có sáu đến bảy công ty cùng phụ trách công trình to lớn này.</w:t>
      </w:r>
    </w:p>
    <w:p>
      <w:pPr>
        <w:pStyle w:val="BodyText"/>
      </w:pPr>
      <w:r>
        <w:t xml:space="preserve">Buổi chiều, phó thị trưởng Dương Vọng Giang chịu trách nhiệm chính trong dự án phát triển vịnh Kim Thủy đi vào phòng làm việc của cấp dưới phụ trách cuộc đấu thầu Lý Trạch Huệ, vừa bước vào đã nói vẻ không vui: “Lão Lý à, sao gần đây không thấy ông qua chỗ tôi báo cáo công tác vậy?”</w:t>
      </w:r>
    </w:p>
    <w:p>
      <w:pPr>
        <w:pStyle w:val="Compact"/>
      </w:pPr>
      <w:r>
        <w:br w:type="textWrapping"/>
      </w:r>
      <w:r>
        <w:br w:type="textWrapping"/>
      </w:r>
    </w:p>
    <w:p>
      <w:pPr>
        <w:pStyle w:val="Heading2"/>
      </w:pPr>
      <w:bookmarkStart w:id="177" w:name="chương-65-lại-bị-bà-chị-bắt-gặp-cảnh-mặn-nồng"/>
      <w:bookmarkEnd w:id="177"/>
      <w:r>
        <w:t xml:space="preserve">155. Chương 65: Lại Bị Bà Chị Bắt Gặp Cảnh Mặn Nồng</w:t>
      </w:r>
    </w:p>
    <w:p>
      <w:pPr>
        <w:pStyle w:val="Compact"/>
      </w:pPr>
      <w:r>
        <w:br w:type="textWrapping"/>
      </w:r>
      <w:r>
        <w:br w:type="textWrapping"/>
      </w:r>
      <w:r>
        <w:t xml:space="preserve">Dương Vọng Giang khẽ gật đầu: “Tốt lắm, thế mới phải chứ. Ông đó, xem ra khá trách nhiệm và nghiêm túc trong công việc. À, sao tôi nghe nói ông đã lâu không về nhà đúng giờ rồi nhỉ?”</w:t>
      </w:r>
    </w:p>
    <w:p>
      <w:pPr>
        <w:pStyle w:val="BodyText"/>
      </w:pPr>
      <w:r>
        <w:t xml:space="preserve">Lý Trạch Huệ nghe vậy giật mình hoảng hốt, liền bật cười to tiếng che đi vẻ bối rối, giải thích: “Công việc đấu thầu đã bước vào giai đoạn quyết định, tôi phải theo dõi chặt chẽ, không được để xảy ra chút sai sót nào.”</w:t>
      </w:r>
    </w:p>
    <w:p>
      <w:pPr>
        <w:pStyle w:val="BodyText"/>
      </w:pPr>
      <w:r>
        <w:t xml:space="preserve">“Ông cứ không về nhà đúng giờ thế này, vợ ông có phàn nàn gì không đó? Nếu có khó khăn gì trong cuộc sống gia đình, ông phải phản ánh lên cấp trên, nhà nước sẽ không ngoảnh mặt làm ngơ đâu.” Dương Vọng Giang từ tốn nói.</w:t>
      </w:r>
    </w:p>
    <w:p>
      <w:pPr>
        <w:pStyle w:val="BodyText"/>
      </w:pPr>
      <w:r>
        <w:t xml:space="preserve">“Không phàn nàn, tất nhiên là không rồi, vợ nhà tôi rất ủng hộ công việc tôi đang làm ấy chứ, tuy dạo gần đây công việc bề bộn tôi cảm thấy hơi mệt, nhưng chỉ cần hoàn thành nhiệm vụ cấp trên giao phó, có cực đến đâu cũng xứng đáng mà...” Lý Trạch Huệ làm ra bộ dạng một đầy tớ tận tâm vì nhân dân tổ quốc phục vụ.</w:t>
      </w:r>
    </w:p>
    <w:p>
      <w:pPr>
        <w:pStyle w:val="BodyText"/>
      </w:pPr>
      <w:r>
        <w:t xml:space="preserve">“Ờ, nghe ông nói vậy là tôi yên tâm rồi.”</w:t>
      </w:r>
    </w:p>
    <w:p>
      <w:pPr>
        <w:pStyle w:val="BodyText"/>
      </w:pPr>
      <w:r>
        <w:t xml:space="preserve">Dương Vọng Giang đột nhiên ý nhị nói: “Lão Lý à, tôi nghe nói gần đây ông thường hay tiếp xúc với ông chủ của tập đoàn Kim thị thì phải. Vào giai đoạn nhạy cảm này, tôi buộc phải nhắc nhở ông vài câu, gặp mặt tiệc tùng xã giao thì được, nhưng chính sách của đảng và nhà nước tuyệt đối không được vi phạm. Gói thầu xây dựng cơ sở hạ tầng vịnh Kim Thủy tuy trung ương chỉ cấp hạn mức 30% cho địa phương, nhưng trị giá đến cả trăm tỉ đó, ông và tôi đều không được khinh suất, nếu không nhẹ thì mất chức, nặng thì mất mạng luôn ấy...”</w:t>
      </w:r>
    </w:p>
    <w:p>
      <w:pPr>
        <w:pStyle w:val="BodyText"/>
      </w:pPr>
      <w:r>
        <w:t xml:space="preserve">“Dương thị trưởng, ông yên tâm đi, tôi làm việc gì cũng cẩn trọng hết mà. Ngày thường đúng là tôi có tiệc tùng xã giao với bạn bè, nhưng liên quan đến lợi ích quốc gia tôi tuyệt đối không mang lòng riêng đâu.” Lý Trạch Huệ ra vẻ chính trực, vỗ ngực nói.</w:t>
      </w:r>
    </w:p>
    <w:p>
      <w:pPr>
        <w:pStyle w:val="BodyText"/>
      </w:pPr>
      <w:r>
        <w:t xml:space="preserve">“Là Dương phó thị trưởng.”</w:t>
      </w:r>
    </w:p>
    <w:p>
      <w:pPr>
        <w:pStyle w:val="BodyText"/>
      </w:pPr>
      <w:r>
        <w:t xml:space="preserve">Dương Vọng Giang chỉnh lại cách xưng hô của Lý Trạch Huệ, nói thêm: “Chất lượng của tập đoàn Kim thị tôi cũng đã khảo sát qua, quả thật rất khá, ông bảo họ cứ làm đúng theo quy trình đi, đừng bày đặt đi cửa sau nữa.”</w:t>
      </w:r>
    </w:p>
    <w:p>
      <w:pPr>
        <w:pStyle w:val="BodyText"/>
      </w:pPr>
      <w:r>
        <w:t xml:space="preserve">Lý Trạch Huệ nghe xong, vội nói: “Dương phó thị trưởng, có phải là ông chủ Kim đã tìm gặp ông? Cái lão Kim này không nghe lời tôi gì cả, tôi đã nói với ông ta Dương phó thị trưởng là vị quan thanh liêm nhất ở thành phố Hoa Hải của chúng ta, ông ta điên mới giở trò hối lộ. Ông yên tâm, lát nữa tôi sẽ khiển trách ông ta, bảo ông ta xin lỗi với Dương phó thị trưởng.”</w:t>
      </w:r>
    </w:p>
    <w:p>
      <w:pPr>
        <w:pStyle w:val="BodyText"/>
      </w:pPr>
      <w:r>
        <w:t xml:space="preserve">“Xin lỗi thì khỏi đi, bảo ông ta sau này đừng tới làm phiền tôi là được rồi.”</w:t>
      </w:r>
    </w:p>
    <w:p>
      <w:pPr>
        <w:pStyle w:val="BodyText"/>
      </w:pPr>
      <w:r>
        <w:t xml:space="preserve">Dương Vọng Giang nghiêm túc căn dặn: “Lão Lý này, tiền đồ của ông còn rộng thênh thang, cứ làm cho tốt công việc lần này đi, tôi sẽ đề bạt ông lên cấp trên.”</w:t>
      </w:r>
    </w:p>
    <w:p>
      <w:pPr>
        <w:pStyle w:val="BodyText"/>
      </w:pPr>
      <w:r>
        <w:t xml:space="preserve">Lý Trạch Huệ vội khúm núm: “Cám ơn Dương thị trưởng đã chiếu cố!”</w:t>
      </w:r>
    </w:p>
    <w:p>
      <w:pPr>
        <w:pStyle w:val="BodyText"/>
      </w:pPr>
      <w:r>
        <w:t xml:space="preserve">“Là Dương phó thị trưởng.” Dương Vọng Giang một lần nữa nhấn mạnh.</w:t>
      </w:r>
    </w:p>
    <w:p>
      <w:pPr>
        <w:pStyle w:val="BodyText"/>
      </w:pPr>
      <w:r>
        <w:t xml:space="preserve">Lý Trạch Huệ cười hi hí: “Cũng là một câu thôi mà, dù sao ông cũng sắp lên chức rồi.”</w:t>
      </w:r>
    </w:p>
    <w:p>
      <w:pPr>
        <w:pStyle w:val="BodyText"/>
      </w:pPr>
      <w:r>
        <w:t xml:space="preserve">“Đừng tung tin đồn bậy chứ, trước khi tổ chức bầu cử còn chưa biết trước được đâu, cứ làm hết bổn phận của mình đi đã, còn nữa, ông nhớ sắp xếp công việc về nhà đúng giờ, người chứ đâu phải sắt thép, công việc phải làm cho tốt, sức khỏe cũng rất quan trọng...”</w:t>
      </w:r>
    </w:p>
    <w:p>
      <w:pPr>
        <w:pStyle w:val="BodyText"/>
      </w:pPr>
      <w:r>
        <w:t xml:space="preserve">“Dạ, Dương phó thị trưởng dạy đúng lắm ạ.”</w:t>
      </w:r>
    </w:p>
    <w:p>
      <w:pPr>
        <w:pStyle w:val="BodyText"/>
      </w:pPr>
      <w:r>
        <w:t xml:space="preserve">Lý Trạch Huệ cung kính hỏi: “Dương phó thị trưởng còn gì căn dặn không ạ?”</w:t>
      </w:r>
    </w:p>
    <w:p>
      <w:pPr>
        <w:pStyle w:val="BodyText"/>
      </w:pPr>
      <w:r>
        <w:t xml:space="preserve">“Tôi chỉ qua xem thử thôi, việc đấu thầu ông phối hợp tốt với các đồng chí ban ngành liên quan là được. Thời gian không còn sớm nữa, sắp hết giờ làm rồi, tôi không làm phiền ông nữa.” Nói xong, Dương Vọng Giang liền bước ra khỏi phòng.</w:t>
      </w:r>
    </w:p>
    <w:p>
      <w:pPr>
        <w:pStyle w:val="BodyText"/>
      </w:pPr>
      <w:r>
        <w:t xml:space="preserve">Đợi sau khi đóng cửa phòng lại, Lý Trạch Huệ hậm hực nguyền rủa: “Hứ! gọi ông một tiếng Dương thị trưởng là nể mặt ông thôi, đợi khi bầu cử chưa chắc gì ông còn giữ được chức vụ ấy.”</w:t>
      </w:r>
    </w:p>
    <w:p>
      <w:pPr>
        <w:pStyle w:val="BodyText"/>
      </w:pPr>
      <w:r>
        <w:t xml:space="preserve">Suy nghĩ giây lát, Lý Trạch Huệ quyết định gọi điện cho ông chủ Kim, con người Dương Vọng Giang khác với người thường, ông làm quan thanh liêm, Lý Trạch Huệ lo lắng phía ông chủ Kim cứ cử người tiếp xúc đưa hối lộ dễ làm Dương Vọng Giang phản cảm, bảo lão Kim bỏ cái trò ấy đi mới được, chỉ cần ông ta làm đúng theo những gì mình dặn trong buổi tiệc đêm đó là không xảy ra vấn đề gì hết, tại sao cứ phải chọn đi cửa sau chứ?.</w:t>
      </w:r>
    </w:p>
    <w:p>
      <w:pPr>
        <w:pStyle w:val="BodyText"/>
      </w:pPr>
      <w:r>
        <w:t xml:space="preserve">Bạch Lăng Kỳ tỏ ra rất xuất sắc trong công việc khảo sát thị trường căn hộ cao cấp ở tập đoàn Thịnh Hâm, thậm chí ngay cả Trác Nhã cũng chú ý đến. Thế thì tốt, Phương Tuyết Di nhân cơ hội nói với Trác Nhã suy nghĩ của cô, muốn đưa Bạch Lăng Kỳ lên làm thư kí cho cô, tập trung đào tạo cho cô bé sau này có thể gánh vác trọng trách.</w:t>
      </w:r>
    </w:p>
    <w:p>
      <w:pPr>
        <w:pStyle w:val="BodyText"/>
      </w:pPr>
      <w:r>
        <w:t xml:space="preserve">Trác Nhã suy nghĩ kĩ càng cảm thấy cách làm của con gái rất hay, theo như tình hình hiện nay, thằng con trai Hạo Vân không hứng thú trong kinh doanh, nếu để con dâu tương lai quản lí công ty kể cũng tốt.</w:t>
      </w:r>
    </w:p>
    <w:p>
      <w:pPr>
        <w:pStyle w:val="BodyText"/>
      </w:pPr>
      <w:r>
        <w:t xml:space="preserve">Hơn nữa bà biết chắc quyết định này của con gái chắc chắn được chồng khen ngợi.</w:t>
      </w:r>
    </w:p>
    <w:p>
      <w:pPr>
        <w:pStyle w:val="BodyText"/>
      </w:pPr>
      <w:r>
        <w:t xml:space="preserve">Trác Nhã bảo Phương Tuyết Di nói với Bạch Lăng Kỳ buổi chiều đến nhà chơi, bà sẽ đích thân nói chuyện với cô bé, một là nghe thử cách nghĩ của cô, hai là muốn thử thách cô một chút.</w:t>
      </w:r>
    </w:p>
    <w:p>
      <w:pPr>
        <w:pStyle w:val="BodyText"/>
      </w:pPr>
      <w:r>
        <w:t xml:space="preserve">Bạch Lăng Kỳ sau khi nhận được lời mời, lại được Phương Tuyết Di ngấm ngầm tiết lộ, cô đã hiểu ra chút gì. Buổi chiều tan học vào lúc 4h20, cô chạy về kí túc xá sửa soạn tươm tất, hy vọng để lại ấn tượng tốt cho người nhà của Phương Hạo Vân.</w:t>
      </w:r>
    </w:p>
    <w:p>
      <w:pPr>
        <w:pStyle w:val="BodyText"/>
      </w:pPr>
      <w:r>
        <w:t xml:space="preserve">Tuy đây đã là lần thứ hai qua nhà Phương Hạo Vân, nhưng tâm trạng của cô vẫn rất căng thẳng, vì cô biết buổi gặp mặt hôm nay có thể sẽ quyết định tương lai và tiền đồ sự nghiệp của cô.</w:t>
      </w:r>
    </w:p>
    <w:p>
      <w:pPr>
        <w:pStyle w:val="BodyText"/>
      </w:pPr>
      <w:r>
        <w:t xml:space="preserve">Bạch Lăng Kỳ và Phương Tuyết Di có nhiều điểm giống nhau, cả hai đều là cô gái cứng cỏi bẩm sinh, khát khao gầy dựng sự nghiệp bằng chính năng lực của mình.</w:t>
      </w:r>
    </w:p>
    <w:p>
      <w:pPr>
        <w:pStyle w:val="BodyText"/>
      </w:pPr>
      <w:r>
        <w:t xml:space="preserve">Sau khi nảy sinh tình yêu với Phương Hạo Vân, nhiệt huyết theo đuổi sự nghiệp của cô đã dần dần bị tình yêu che khuất, nhưng thời gian gần đây được Phương Tuyết Di cố tình cất nhắc, trái tim háo hức của cô bắt đầu thức tỉnh, hơn nữa Phương Tuyết Di còn gián tiếp tiết lộ, đào tạo cô thật ra là vì Phương Hạo Vân, sau này cô sẽ giúp hắn gánh vác trọng trách trong công ty.</w:t>
      </w:r>
    </w:p>
    <w:p>
      <w:pPr>
        <w:pStyle w:val="BodyText"/>
      </w:pPr>
      <w:r>
        <w:t xml:space="preserve">Bạch Lăng Kỳ cam lòng làm bất cứ chuyện gì vì Phương Hạo Vân, nên công việc sắp tới càng tăng thêm sức hút với cô, rõ ràng đây là một quyết định có lợi cho cả bản thân cô và Phương Hạo Vân.</w:t>
      </w:r>
    </w:p>
    <w:p>
      <w:pPr>
        <w:pStyle w:val="BodyText"/>
      </w:pPr>
      <w:r>
        <w:t xml:space="preserve">“Kỳ, cậu ăn mặc đẹp như thế, có phải đi gặp bạch mã hoàng tử của cậu không vậy?”</w:t>
      </w:r>
    </w:p>
    <w:p>
      <w:pPr>
        <w:pStyle w:val="BodyText"/>
      </w:pPr>
      <w:r>
        <w:t xml:space="preserve">Cô bạn ở chung phòng Tiểu Lệ thấy Bạch Lăng Kỳ ngày thường ăn mặc giản dị, thế mà hôm nay lại trang điểm nhẹ, mỉm cười bí hiểm, nói: “Kỳ này, hiện nay đàn ông tốt không còn nhiều đâu, cậu phải nắm bắt lấy cơ hội, cố gắng làm cho xong chuyện, thế mới giữ được bạn trai nhé.”</w:t>
      </w:r>
    </w:p>
    <w:p>
      <w:pPr>
        <w:pStyle w:val="BodyText"/>
      </w:pPr>
      <w:r>
        <w:t xml:space="preserve">Bạch Lăng Kỳ ngẩng đầu lên, ngây ngô hỏi: “Làm cho xong chuyện gì vậy?”</w:t>
      </w:r>
    </w:p>
    <w:p>
      <w:pPr>
        <w:pStyle w:val="BodyText"/>
      </w:pPr>
      <w:r>
        <w:t xml:space="preserve">Tiểu Lệ bật cười khanh khách: “Ui giời, cậu ngây thơ quá, ngay cả câu nói của tớ mà cũng nghe không hiểu.”</w:t>
      </w:r>
    </w:p>
    <w:p>
      <w:pPr>
        <w:pStyle w:val="BodyText"/>
      </w:pPr>
      <w:r>
        <w:t xml:space="preserve">Nói đến đây, Tiểu Lệ bước lại gần ngồi xuống bên cạnh Bạch Lăng Kỳ, nói nhỏ: “Ý của tớ là nếu như cảm thấy bạn trai cậu là người tốt thì cậu trao thân cho người ta, bây giờ khác trước rồi, giữ gìn thứ đó vô ích thôi, sớm trao cho hắn sẽ sớm khóa chặt trái tim hắn...Hơn nữa tớ nói cậu nghe, con gái chúng ta đó, phải có đàn ông bồi bổ mới càng thêm xinh xắn được, cậu xem tớ thì biết, da tớ trắng mịn hồng hào hơn trước đúng không nào? Còn nữa, làm chuyện ấy cảm giác thích thú lắm, nghĩ tới là khiến người ta đê mê rồi...”</w:t>
      </w:r>
    </w:p>
    <w:p>
      <w:pPr>
        <w:pStyle w:val="BodyText"/>
      </w:pPr>
      <w:r>
        <w:t xml:space="preserve">Bạch Lăng Kỳ nghe xong bối rối đỏ mặt, con mê trai Tiểu Lệ này đúng là có cách suy nghĩ quái dị thiệt.</w:t>
      </w:r>
    </w:p>
    <w:p>
      <w:pPr>
        <w:pStyle w:val="BodyText"/>
      </w:pPr>
      <w:r>
        <w:t xml:space="preserve">“Kỳ, cậu đừng cười tớ, cậu nói thật với tớ đi, cậu đã bị mất chưa vậy?” Tiểu Lệ không buông tha bạn mình.</w:t>
      </w:r>
    </w:p>
    <w:p>
      <w:pPr>
        <w:pStyle w:val="BodyText"/>
      </w:pPr>
      <w:r>
        <w:t xml:space="preserve">Bạch Lăng Kỳ đỏ mặt xấu hổ, lắc đầu nguầy nguậy: “Chưa!”</w:t>
      </w:r>
    </w:p>
    <w:p>
      <w:pPr>
        <w:pStyle w:val="BodyText"/>
      </w:pPr>
      <w:r>
        <w:t xml:space="preserve">“Ới, cậu lạc hậu quá, tớ cho cậu biết, 4 chị em trong phòng chúng ta chỉ còn một mình cậu là trinh nữ thôi đấy. Cố lên nào, bọn tớ đợi tin tốt lành của cậu.”</w:t>
      </w:r>
    </w:p>
    <w:p>
      <w:pPr>
        <w:pStyle w:val="BodyText"/>
      </w:pPr>
      <w:r>
        <w:t xml:space="preserve">Tiểu Lệ cười khoái chí dặn dò thêm: “Nhất định phải nhanh nhé...”</w:t>
      </w:r>
    </w:p>
    <w:p>
      <w:pPr>
        <w:pStyle w:val="BodyText"/>
      </w:pPr>
      <w:r>
        <w:t xml:space="preserve">Bạch Lăng Kỳ toát mồ hôi, có khi nào mình lạc hậu như Tiểu Lệ nói không nhỉ? Từ lúc nào con gái biết giữ gìn đã bị người ta chê cười rồi? Đạo đức xã hội băng hoại đến thế rồi sao?</w:t>
      </w:r>
    </w:p>
    <w:p>
      <w:pPr>
        <w:pStyle w:val="BodyText"/>
      </w:pPr>
      <w:r>
        <w:t xml:space="preserve">Phương Hạo Vân nhận được cuộc gọi của Trác Nhã, bảo hắn đích thân dẫn Bạch Lăng Kỳ về nhà. Sau khi liên lạc qua điện thoại, Phương Hạo Vân và Bạch Lăng Kỳ gặp nhau tại cổng trường.</w:t>
      </w:r>
    </w:p>
    <w:p>
      <w:pPr>
        <w:pStyle w:val="BodyText"/>
      </w:pPr>
      <w:r>
        <w:t xml:space="preserve">Hai người tay trong tay tình tứ như đôi uyên ương, Bạch Lăng Kỳ nhân cơ hội hỏi: “Hạo Vân, ý của chị Tuyết Di là muốn em từ từ vào làm trong cấp lãnh đạo của tập đoàn Thịnh Hâm, ý anh thế nào?”</w:t>
      </w:r>
    </w:p>
    <w:p>
      <w:pPr>
        <w:pStyle w:val="BodyText"/>
      </w:pPr>
      <w:r>
        <w:t xml:space="preserve">Vừa nãy trong điện thoại Phương Hạo Vân đã nghe ra ý định này từ Trác Nhã, đây là việc tốt, hắn đương nhiên đồng ý. Hắn mỉm cười nói: “Kỳ, đây là một việc tốt mà, nếu em không có ý kiến, anh cảm thấy em nên cố gắng theo đuổi cơ hội này, hơn nữa em cũng biết anh không thích kinh doanh, em có thể thay anh xử lí công việc ở tập đoàn Thịnh Hâm thì tốt quá rồi còn gì.”</w:t>
      </w:r>
    </w:p>
    <w:p>
      <w:pPr>
        <w:pStyle w:val="BodyText"/>
      </w:pPr>
      <w:r>
        <w:t xml:space="preserve">“Hạo Vân, em cũng nghĩ vậy, em chỉ muốn giúp anh, nên khi chị Tuyết Di đề nghị với em, em không từ chối, em lo lắng anh sẽ không thích, anh sẽ nghĩ em muốn...”</w:t>
      </w:r>
    </w:p>
    <w:p>
      <w:pPr>
        <w:pStyle w:val="BodyText"/>
      </w:pPr>
      <w:r>
        <w:t xml:space="preserve">Phương Hạo Vân ngắt lời Bạch Lăng Kỳ: “Con bé ngốc này, sao em lại nghĩ thế chứ? Em là bạn gái của anh, của anh cũng là của em mà, cho dù em tự có ý định vào cấp lãnh đạo tập đoàn Thịnh Hâm thì cũng đâu có gì to tát. Nhớ lấy, tập đoàn Thịnh Hâm sau này cũng sẽ thuộc về em nên em nhất định phải cố gắng lên.”</w:t>
      </w:r>
    </w:p>
    <w:p>
      <w:pPr>
        <w:pStyle w:val="BodyText"/>
      </w:pPr>
      <w:r>
        <w:t xml:space="preserve">“Chị Tuyết Di nói anh rất lười nên mới không muốn lo công việc ở tập đoàn Thịnh Hâm.”</w:t>
      </w:r>
    </w:p>
    <w:p>
      <w:pPr>
        <w:pStyle w:val="BodyText"/>
      </w:pPr>
      <w:r>
        <w:t xml:space="preserve">Bạch Lăng Kỳ bỉu môi trêu chọc bạn trai: “Bây giờ em mới thấy chị ấy nói đúng đó, nếu không sao anh lại mong em vào công ty gánh vác trọng trách thay anh nào?”</w:t>
      </w:r>
    </w:p>
    <w:p>
      <w:pPr>
        <w:pStyle w:val="BodyText"/>
      </w:pPr>
      <w:r>
        <w:t xml:space="preserve">“Ha ha, có một cô vợ giỏi giang, một bà chị tài cán, anh còn phải lo gì nữa chứ?” Phương Hạo Vân giở thói lười biếng nói.</w:t>
      </w:r>
    </w:p>
    <w:p>
      <w:pPr>
        <w:pStyle w:val="BodyText"/>
      </w:pPr>
      <w:r>
        <w:t xml:space="preserve">Trác Nhã đang bận làm thức ăn trong bếp, con dâu tương lai đến nhà, phải làm vài món ngon thết đãi người ta chứ.</w:t>
      </w:r>
    </w:p>
    <w:p>
      <w:pPr>
        <w:pStyle w:val="BodyText"/>
      </w:pPr>
      <w:r>
        <w:t xml:space="preserve">Bạch Lăng Kỳ vốn định lao vào phụ một tay, nhưng Trác Nhã và Phương Tuyết Di nói gì cũng không cho phép, cô chỉ còn cách đi với Phương Hạo Vân lên phòng ngủ của hắn, tận hưởng một chút thế giới riêng của hai người.</w:t>
      </w:r>
    </w:p>
    <w:p>
      <w:pPr>
        <w:pStyle w:val="BodyText"/>
      </w:pPr>
      <w:r>
        <w:t xml:space="preserve">“Kỳ, anh đã tìm được nhà rồi, anh định qua tết Nguyên Đán sẽ dọn đi, em nói được không? Đến lúc đó em cũng phải dọn đến ở với anh đó, nếu không ai nấu cơm cho anh ăn nè...” Phương Hạo Vân đóng cửa phòng lại, mỉm cười nói.</w:t>
      </w:r>
    </w:p>
    <w:p>
      <w:pPr>
        <w:pStyle w:val="BodyText"/>
      </w:pPr>
      <w:r>
        <w:t xml:space="preserve">“Ờ, ngày nào em cũng làm món ngon cho anh ăn.”</w:t>
      </w:r>
    </w:p>
    <w:p>
      <w:pPr>
        <w:pStyle w:val="BodyText"/>
      </w:pPr>
      <w:r>
        <w:t xml:space="preserve">Nghe tin bạn trai sắp dọn khỏi chỗ của Tạ Mai Nhi, Bạch Lăng Kỳ đương nhiên vui mừng, được mấy cô bạn cùng phòng liên tục tẩy não, giờ đây tư tưởng của cô thoáng đi nhiều. Sống chung thì sống chung vậy, coi như cảm nhận trước không khí gia đình nhỏ hạnh phúc cũng đâu có sao. Nhưng cô thấy vẫn phải giấu giếm chuyện này trước mặt mẹ, mẹ cô mang nặng tư tưởng truyền thống, lần trước cô và Phương Hạo Vân hôn nhau bị mẹ bắt gặp, mẹ đã giảng bài suốt một tuần cho cô nghe, cứ nhai đi nhai lại câu con gái phải biết giữ mình, phải biết tự bảo vệ...</w:t>
      </w:r>
    </w:p>
    <w:p>
      <w:pPr>
        <w:pStyle w:val="BodyText"/>
      </w:pPr>
      <w:r>
        <w:t xml:space="preserve">“Kỳ, sau khi vào làm trong công ty có thể em sẽ rất vất vả đấy, em cần chuẩn bị tâm lí trước nhe.” Phương Hạo Vân bỗng thấy rạo rực trong lòng, vòng tay ôm eo bạn gái, dịu dàng nói.</w:t>
      </w:r>
    </w:p>
    <w:p>
      <w:pPr>
        <w:pStyle w:val="BodyText"/>
      </w:pPr>
      <w:r>
        <w:t xml:space="preserve">Hơi thở nóng hổi của bạn trai phà vào mặt Bạch Lăng Kỳ, cô thoáng bối rối, nhưng cuối cùng vẫn ôm lấy Phương Hạo Vân, tình tứ thỏ thẻ: “Em không sợ vất vả, chỉ cần giúp được anh là được.”</w:t>
      </w:r>
    </w:p>
    <w:p>
      <w:pPr>
        <w:pStyle w:val="BodyText"/>
      </w:pPr>
      <w:r>
        <w:t xml:space="preserve">Nhìn vào đôi mắt trong xanh si tình của bạn gái, Phương Hạo Vân vô cùng xúc động, hắn liền trao cho cô một nụ hôn nồng nàn, phớt qua bờ môi chúm chím của cô gái.</w:t>
      </w:r>
    </w:p>
    <w:p>
      <w:pPr>
        <w:pStyle w:val="BodyText"/>
      </w:pPr>
      <w:r>
        <w:t xml:space="preserve">Cơ thể Bạch Lăng Kỳ giật bắn lên như có luồng điện xẹt qua, Phương Hạo Vân thấy thế càng rạo rực, đưa tay tóm lấy ngực cô.</w:t>
      </w:r>
    </w:p>
    <w:p>
      <w:pPr>
        <w:pStyle w:val="BodyText"/>
      </w:pPr>
      <w:r>
        <w:t xml:space="preserve">Bạch Lăng Kỳ cảm giác trái tim bé nhỏ đang đập mạnh muốn rớt ra ngoài, khuôn mặt vừa nãy chỉ ửng hồng nay đỏ chót lên, thậm chí lan đến tận cổ.</w:t>
      </w:r>
    </w:p>
    <w:p>
      <w:pPr>
        <w:pStyle w:val="BodyText"/>
      </w:pPr>
      <w:r>
        <w:t xml:space="preserve">Ngực của Bạch Lăng Kỳ rất nhạy cảm, dưới bàn tay tinh quái của Phương Hạo Vân, sắc mặt cô ngày một nóng rang, một cảm giác đê mê bùng nổ từ trước ngực, nhanh chóng lan tỏa khắp toàn thân, cuối cùng xâm chiếm cả tâm hồn, sức lực của cô như bị Phương Hạo Vân hút sạch, tấm thân mềm mại ngả vào lòng bạn trai, say đắm hôn lên cổ hắn, một nụ hôn vụng về.</w:t>
      </w:r>
    </w:p>
    <w:p>
      <w:pPr>
        <w:pStyle w:val="BodyText"/>
      </w:pPr>
      <w:r>
        <w:t xml:space="preserve">Phương Hạo Vân nhận được tín hiệu khuyến khích của bạn gái, bàn tay của hắn bắt đầu di chuyển xuống giữa hai chân của Bạch Lăng Kỳ. Khi tay hắn vừa thò vào quần cô, chạm trúng vào chỗ nhạy cảm, bất ngờ đã xảy ra, cửa phòng của Phương Hạo Vân đột nhiên bật mở, Phương Tuyết Di ùa vào phòng kêu to: “Hạo Vân, Kỳ, ra ăn cơm nè.”</w:t>
      </w:r>
    </w:p>
    <w:p>
      <w:pPr>
        <w:pStyle w:val="BodyText"/>
      </w:pPr>
      <w:r>
        <w:t xml:space="preserve">Phương Hạo Vân và Bạch Lăng Kỳ nhanh chóng tách nhau ra với tốc độ tia chớp, Bạch Lăng Kỳ thậm chí còn muốn tìm cái lỗ dưới đất để trốn vào đó.</w:t>
      </w:r>
    </w:p>
    <w:p>
      <w:pPr>
        <w:pStyle w:val="BodyText"/>
      </w:pPr>
      <w:r>
        <w:t xml:space="preserve">Phương Tuyết Di nghệch mặt ra, cô cảm thấy hối hận, tại sao mình lại không gõ cửa trước khi vào phòng chứ? Tuy hai người phản ứng mau lẹ, nhưng cô cũng nhìn thấy cảnh âu yếm kia rồi.</w:t>
      </w:r>
    </w:p>
    <w:p>
      <w:pPr>
        <w:pStyle w:val="BodyText"/>
      </w:pPr>
      <w:r>
        <w:t xml:space="preserve">Đây đã là lần thứ hai cô nhìn thấy em trai mặn nồng với con gái, tuy vai nữ chính hai lần khác nhau, nhưng vai nam chính đều là Phương Hạo Vân. Trái tim Phương Tuyết Di nhảy múa loạn xạ, hai má ửng hồng, xấu hổ quay mặt đi.</w:t>
      </w:r>
    </w:p>
    <w:p>
      <w:pPr>
        <w:pStyle w:val="Compact"/>
      </w:pPr>
      <w:r>
        <w:br w:type="textWrapping"/>
      </w:r>
      <w:r>
        <w:br w:type="textWrapping"/>
      </w:r>
    </w:p>
    <w:p>
      <w:pPr>
        <w:pStyle w:val="Heading2"/>
      </w:pPr>
      <w:bookmarkStart w:id="178" w:name="chương-66-hội-xem-mắt-của-người-giàu"/>
      <w:bookmarkEnd w:id="178"/>
      <w:r>
        <w:t xml:space="preserve">156. Chương 66: Hội Xem Mắt Của Người Giàu</w:t>
      </w:r>
    </w:p>
    <w:p>
      <w:pPr>
        <w:pStyle w:val="Compact"/>
      </w:pPr>
      <w:r>
        <w:br w:type="textWrapping"/>
      </w:r>
      <w:r>
        <w:br w:type="textWrapping"/>
      </w:r>
      <w:r>
        <w:t xml:space="preserve">Đây đã là lần thứ hai cô nhìn thấy em trai mặn nồng với con gái, tuy vai nữ chính hai lần khác nhau, nhưng vai nam chính đều là Phương Hạo Vân. Trái tim Phương Tuyết Di nhảy múa loạn xạ, hai má ửng hồng, xấu hổ quay mặt đi.</w:t>
      </w:r>
    </w:p>
    <w:p>
      <w:pPr>
        <w:pStyle w:val="BodyText"/>
      </w:pPr>
      <w:r>
        <w:t xml:space="preserve">Suy cho cùng thì Phương Hạo Vân vẫn là đàn ông, da mặt cũng dày hơn, nên hắn đã rất mau chóng lấy lại bình tĩnh, vì muốn phá vỡ bầu không khí ngại ngùng trong phòng, hắn nói:</w:t>
      </w:r>
    </w:p>
    <w:p>
      <w:pPr>
        <w:pStyle w:val="BodyText"/>
      </w:pPr>
      <w:r>
        <w:t xml:space="preserve">“Uhm, chúng em xuống ngay đây...”</w:t>
      </w:r>
    </w:p>
    <w:p>
      <w:pPr>
        <w:pStyle w:val="BodyText"/>
      </w:pPr>
      <w:r>
        <w:t xml:space="preserve">Phương Tuyết Di như sực tỉnh lại, cười mỉa mai, áy náy nói:</w:t>
      </w:r>
    </w:p>
    <w:p>
      <w:pPr>
        <w:pStyle w:val="BodyText"/>
      </w:pPr>
      <w:r>
        <w:t xml:space="preserve">“Xin lỗi nhé, chị không biết là tụi em đang...chị chẳng nhìn thấy gì cả, mấy em cứ tiếp tục đi nhé...chị xuống trước đây...”</w:t>
      </w:r>
    </w:p>
    <w:p>
      <w:pPr>
        <w:pStyle w:val="BodyText"/>
      </w:pPr>
      <w:r>
        <w:t xml:space="preserve">Nói xong, cô đã vội đỏ mặt tía tai mà lui ra bên ngoài, tiện tay đóng luôn cái cửa phòng lại.</w:t>
      </w:r>
    </w:p>
    <w:p>
      <w:pPr>
        <w:pStyle w:val="BodyText"/>
      </w:pPr>
      <w:r>
        <w:t xml:space="preserve">Tuy Phương Tuyết Di đã đi khỏi, thế nhưng tim của Bạch Lăng Kỳ vẫn cứ đập thình thịch, cô có chút lo lắng, có khi nào vì chuyện ngày hôm nay mà chị Tuyết Di có cách nghĩ khác về mình không? Chị ấy có nghĩ mình là một đứa con gái không biết xấu hổ không?</w:t>
      </w:r>
    </w:p>
    <w:p>
      <w:pPr>
        <w:pStyle w:val="BodyText"/>
      </w:pPr>
      <w:r>
        <w:t xml:space="preserve">Phương Tuyết Di đứng bên ngoài cửa cũng hoảng loạn không kém, cô nhìn thấy rất rõ tay của em trai đã vào được bên trong váy của Bạch Lăng Kỳ, dĩ nhiên là cô biết hắn đang làm gì rồi...</w:t>
      </w:r>
    </w:p>
    <w:p>
      <w:pPr>
        <w:pStyle w:val="BodyText"/>
      </w:pPr>
      <w:r>
        <w:t xml:space="preserve">Bỗng nhiên, cảnh tượng ở trong phòng nghỉ của vũ hội trong ngày hôm đó lại hiện ra trong đầu cô. Cô cứ luôn tự trách mình, tại sao lúc đó mình không chịu gõ cửa trước nhỉ. Đồng thời cô cũng tức Phương Hạo Vân, người gì mà, đã làm chuyện xấu mà cũng không biết khóa cửa lại nữa.</w:t>
      </w:r>
    </w:p>
    <w:p>
      <w:pPr>
        <w:pStyle w:val="BodyText"/>
      </w:pPr>
      <w:r>
        <w:t xml:space="preserve">“Tuyết Di ơi, bảo con đi kêu Hạo Vân và Kỳ xuống ăn cơm, sao ngay cả con cũng chẳng thấy bóng dáng đâu hết vậy?”</w:t>
      </w:r>
    </w:p>
    <w:p>
      <w:pPr>
        <w:pStyle w:val="BodyText"/>
      </w:pPr>
      <w:r>
        <w:t xml:space="preserve">Bên dưới lầu vọng lên tiếng gọi của Trác Nhã.</w:t>
      </w:r>
    </w:p>
    <w:p>
      <w:pPr>
        <w:pStyle w:val="BodyText"/>
      </w:pPr>
      <w:r>
        <w:t xml:space="preserve">Phương Tuyết Di nghe thấy, vội hít thở sâu vài cái, cố gắng bình tĩnh lại, tiện thể cô còn vào phòng vệ sinh rửa mặt bằng nước lạnh. Chỉ đến khi vẻ mặt cô đã trở lại bình thường, cô mới bước xuống nói với Trác Nhã:</w:t>
      </w:r>
    </w:p>
    <w:p>
      <w:pPr>
        <w:pStyle w:val="BodyText"/>
      </w:pPr>
      <w:r>
        <w:t xml:space="preserve">“Hai đứa nó sắp xuống đến nơi rồi ạ...”</w:t>
      </w:r>
    </w:p>
    <w:p>
      <w:pPr>
        <w:pStyle w:val="BodyText"/>
      </w:pPr>
      <w:r>
        <w:t xml:space="preserve">Phương Hạo Vân và Bạch Lăng Kỳ vẫn ở trong phòng nhưng không có tiếp tục chuyện lúc nãy nữa. Cho dù da mặt có dày đến mấy, cũng không thể tiếp tục làm cái chuyện ấy trong tình huống như vậy được.</w:t>
      </w:r>
    </w:p>
    <w:p>
      <w:pPr>
        <w:pStyle w:val="BodyText"/>
      </w:pPr>
      <w:r>
        <w:t xml:space="preserve">Lần này công ty cũng có tham gia đấu thầu dự án vịnh Kim Thủy, dự án lần này do hắn phụ trách, mọi việc liên quan đều do hắn tự giải quyết lấy. Trong thời gian này, hắn đi giao thiệp cũng nhiều. May mà được Trần Thiên Huy giúp đỡ, nên mọi việc mới được dễ dàng như vậy.</w:t>
      </w:r>
    </w:p>
    <w:p>
      <w:pPr>
        <w:pStyle w:val="BodyText"/>
      </w:pPr>
      <w:r>
        <w:t xml:space="preserve">Trác Nhã rất yêu thích cô con dâu tương lai này, nhất là sau khi bà được cô con gái cho biết Bạch Lăng Kỳ có biểu hiện rất tốt trong công việc.</w:t>
      </w:r>
    </w:p>
    <w:p>
      <w:pPr>
        <w:pStyle w:val="BodyText"/>
      </w:pPr>
      <w:r>
        <w:t xml:space="preserve">“Kỳ à, ăn nhiều rau vào, tốt cho da đó.”</w:t>
      </w:r>
    </w:p>
    <w:p>
      <w:pPr>
        <w:pStyle w:val="BodyText"/>
      </w:pPr>
      <w:r>
        <w:t xml:space="preserve">Trác Nhã cười hi hi cứ gấp thức ăn cho Bạch Lăng Kỳ suốt.</w:t>
      </w:r>
    </w:p>
    <w:p>
      <w:pPr>
        <w:pStyle w:val="BodyText"/>
      </w:pPr>
      <w:r>
        <w:t xml:space="preserve">Phương Tuyết Di cười cười, nói:</w:t>
      </w:r>
    </w:p>
    <w:p>
      <w:pPr>
        <w:pStyle w:val="BodyText"/>
      </w:pPr>
      <w:r>
        <w:t xml:space="preserve">“Mẹ à, da của Kỳ vốn đã đẹp rồi, thằng nhóc nào mà được Kỳ để mắt tới, thì đã là phước ba đời rồi.”</w:t>
      </w:r>
    </w:p>
    <w:p>
      <w:pPr>
        <w:pStyle w:val="BodyText"/>
      </w:pPr>
      <w:r>
        <w:t xml:space="preserve">Phương Hạo Vân buồn bực trong lòng, từ khi bà chị biết chuyện tư tình của hắn và Trương Mỹ Kỳ, thì cô đã bất mãn với hắn, lúc nào cũng làm mặt lạnh. Có cơ hội là nói xiên nói xỏ hắn. Cho dù hắn đã giúp cô một tay, nhưng sau đó cô vẫn chẳng biết cảm kích gì.</w:t>
      </w:r>
    </w:p>
    <w:p>
      <w:pPr>
        <w:pStyle w:val="BodyText"/>
      </w:pPr>
      <w:r>
        <w:t xml:space="preserve">Bực bội quá đi, ai bảo mình đã bị người ta nắm cán chứ.</w:t>
      </w:r>
    </w:p>
    <w:p>
      <w:pPr>
        <w:pStyle w:val="BodyText"/>
      </w:pPr>
      <w:r>
        <w:t xml:space="preserve">Cả nhà vui vẻ ăn xong bữa cơm tối, sau đó ba người phụ nữ cùng nhau dọn dẹp rửa bát đĩa xong xuôi, Trác Nhã gọi một mình Bạch Lăng Kỳ vào phòng sách.</w:t>
      </w:r>
    </w:p>
    <w:p>
      <w:pPr>
        <w:pStyle w:val="BodyText"/>
      </w:pPr>
      <w:r>
        <w:t xml:space="preserve">Hai chị em Phương Tuyết Di và Phương Hạo Vân tự giác ở lại phòng khách xem ti vi, nhưng Phương Tuyết Di hình như không được tập trung lắm, có vẻ như đang có rất nhiều tâm sự.</w:t>
      </w:r>
    </w:p>
    <w:p>
      <w:pPr>
        <w:pStyle w:val="BodyText"/>
      </w:pPr>
      <w:r>
        <w:t xml:space="preserve">“Chị à, chị có tâm sự gì hả?”</w:t>
      </w:r>
    </w:p>
    <w:p>
      <w:pPr>
        <w:pStyle w:val="BodyText"/>
      </w:pPr>
      <w:r>
        <w:t xml:space="preserve">Phương Hạo Vân chủ động quan tâm cô.</w:t>
      </w:r>
    </w:p>
    <w:p>
      <w:pPr>
        <w:pStyle w:val="BodyText"/>
      </w:pPr>
      <w:r>
        <w:t xml:space="preserve">Chần chừ một hồi, Phương Tuyết Di nói:</w:t>
      </w:r>
    </w:p>
    <w:p>
      <w:pPr>
        <w:pStyle w:val="BodyText"/>
      </w:pPr>
      <w:r>
        <w:t xml:space="preserve">“Hạo Vân, em phải nghĩ cách giúp chị, chị sắp điên đến nơi rồi đây...”</w:t>
      </w:r>
    </w:p>
    <w:p>
      <w:pPr>
        <w:pStyle w:val="BodyText"/>
      </w:pPr>
      <w:r>
        <w:t xml:space="preserve">Thần kinh của Phương Hạo Vân vốn rất nhạy cảm, vừa nghe bà chị nói đã nghĩ ngay đến chuyện ba mẹ đang giúp chị tìm đối tượng, hắn hỏi:</w:t>
      </w:r>
    </w:p>
    <w:p>
      <w:pPr>
        <w:pStyle w:val="BodyText"/>
      </w:pPr>
      <w:r>
        <w:t xml:space="preserve">“Chị muốn em giúp chị quyết định, chọn dùm cho chị một anh rể tương lai à?”</w:t>
      </w:r>
    </w:p>
    <w:p>
      <w:pPr>
        <w:pStyle w:val="BodyText"/>
      </w:pPr>
      <w:r>
        <w:t xml:space="preserve">“Chọn cái đầu em đó”</w:t>
      </w:r>
    </w:p>
    <w:p>
      <w:pPr>
        <w:pStyle w:val="BodyText"/>
      </w:pPr>
      <w:r>
        <w:t xml:space="preserve">Phương Tuyết Di nghe xong tức giận nói:</w:t>
      </w:r>
    </w:p>
    <w:p>
      <w:pPr>
        <w:pStyle w:val="BodyText"/>
      </w:pPr>
      <w:r>
        <w:t xml:space="preserve">“Chị chẳng muốn có bạn trai gì cả, chị cũng không muốn kết hôn đâu, chị chỉ muốn sống một mình thôi, chị là người theo chủ nghĩa độc thân mà...”</w:t>
      </w:r>
    </w:p>
    <w:p>
      <w:pPr>
        <w:pStyle w:val="BodyText"/>
      </w:pPr>
      <w:r>
        <w:t xml:space="preserve">Phương Hạo Vân ngạc nhiên, chẳng lẽ tâm lý của bà chị mình có vấn đề sao, đẹp như thế mà không chịu kết hôn, đúng là phí của giời. Thế nhưng nghe bà chị nói vậy, ngược lại trong lòng hắn thấy nhẹ nhõm hẳn đi. Tuy không biết là tại sao, nhưng đúng là đã nhẹ nhõm đi nhiều.</w:t>
      </w:r>
    </w:p>
    <w:p>
      <w:pPr>
        <w:pStyle w:val="BodyText"/>
      </w:pPr>
      <w:r>
        <w:t xml:space="preserve">“Chị à, em nghĩ là chị cũng nên kết hôn đi...”</w:t>
      </w:r>
    </w:p>
    <w:p>
      <w:pPr>
        <w:pStyle w:val="BodyText"/>
      </w:pPr>
      <w:r>
        <w:t xml:space="preserve">Phương Hạo Vân cẩn thận nói.</w:t>
      </w:r>
    </w:p>
    <w:p>
      <w:pPr>
        <w:pStyle w:val="BodyText"/>
      </w:pPr>
      <w:r>
        <w:t xml:space="preserve">“Im đi...!”</w:t>
      </w:r>
    </w:p>
    <w:p>
      <w:pPr>
        <w:pStyle w:val="BodyText"/>
      </w:pPr>
      <w:r>
        <w:t xml:space="preserve">Phương Tuyết Di khẽ trách, đôi mắt tròn xoe, liếc nhìn em trai nói:</w:t>
      </w:r>
    </w:p>
    <w:p>
      <w:pPr>
        <w:pStyle w:val="BodyText"/>
      </w:pPr>
      <w:r>
        <w:t xml:space="preserve">“Chị không muốn nghe em nói nhảm nhí nữa, bây giờ chị muốn em nghĩ cách giúp chị, làm sao để ba mẹ từ bỏ cái ý nghĩ bắt chị phải đi ra mắt, phải tìm đối tượng nè.”</w:t>
      </w:r>
    </w:p>
    <w:p>
      <w:pPr>
        <w:pStyle w:val="BodyText"/>
      </w:pPr>
      <w:r>
        <w:t xml:space="preserve">“Chị ơi, có thật là chị không muốn lấy chồng không?”</w:t>
      </w:r>
    </w:p>
    <w:p>
      <w:pPr>
        <w:pStyle w:val="BodyText"/>
      </w:pPr>
      <w:r>
        <w:t xml:space="preserve">Phương Hạo Vân hỏi một câu nghiêm túc</w:t>
      </w:r>
    </w:p>
    <w:p>
      <w:pPr>
        <w:pStyle w:val="BodyText"/>
      </w:pPr>
      <w:r>
        <w:t xml:space="preserve">“Không lấy, chắc chắn là không lấy, đàn ông trên đời này chẳng ai tốt cả...đều là một đám háo sắc như nhau, như em đó. Trước giờ cứ nghĩ, em là một ông cụ non, một con mọt sách. Ai dè, em lại ở sau lưng Kỳ mà tư tình với con hồ ly Trương Mỹ Kỳ...đàn ông trên đời này chẳng ai tốt cả, chị chỉ muốn sống một mình thôi.”</w:t>
      </w:r>
    </w:p>
    <w:p>
      <w:pPr>
        <w:pStyle w:val="BodyText"/>
      </w:pPr>
      <w:r>
        <w:t xml:space="preserve">Phương Tuyết Di tức giận nói.</w:t>
      </w:r>
    </w:p>
    <w:p>
      <w:pPr>
        <w:pStyle w:val="BodyText"/>
      </w:pPr>
      <w:r>
        <w:t xml:space="preserve">Phương Hạo Vân lại bực bội tiếp, muốn cãi lại vài câu, nhưng những gì người ta nói đều là sự thật. Chuyện hắn có quan hệ với Trương Mỹ Kỳ, tuy là có nguyên nhân bên trong, tuy đó không phải được xuất phát từ tình cảm, nhưng sự thật vẫn là sự thật, chuyện đó hai người đã làm với nhau, hơn nữa cho tới giờ vẫn còn tiếp tục giữ mối quan hệ không bình thường đó.</w:t>
      </w:r>
    </w:p>
    <w:p>
      <w:pPr>
        <w:pStyle w:val="BodyText"/>
      </w:pPr>
      <w:r>
        <w:t xml:space="preserve">“Thế nào, không còn gì để nói à?”</w:t>
      </w:r>
    </w:p>
    <w:p>
      <w:pPr>
        <w:pStyle w:val="BodyText"/>
      </w:pPr>
      <w:r>
        <w:t xml:space="preserve">Phương Tuyết Di cười ha ha, nói:</w:t>
      </w:r>
    </w:p>
    <w:p>
      <w:pPr>
        <w:pStyle w:val="BodyText"/>
      </w:pPr>
      <w:r>
        <w:t xml:space="preserve">“Chị không cần biết em dùng cách nào, chỉ cần ba mẹ bỏ ý định bắt chị đi xem mắt là được, nếu không thì, chuyện em bắt cá hai tay...chị sẽ...”</w:t>
      </w:r>
    </w:p>
    <w:p>
      <w:pPr>
        <w:pStyle w:val="BodyText"/>
      </w:pPr>
      <w:r>
        <w:t xml:space="preserve">Phương Hạo Vân lại sắp bị một phen nhức đầu, đây rõ ràng là uy hiếp hắn, mà còn uy hiếp quá trắng trợn nữa chứ.</w:t>
      </w:r>
    </w:p>
    <w:p>
      <w:pPr>
        <w:pStyle w:val="BodyText"/>
      </w:pPr>
      <w:r>
        <w:t xml:space="preserve">“Em sẽ cố gắng nghĩ cách.”</w:t>
      </w:r>
    </w:p>
    <w:p>
      <w:pPr>
        <w:pStyle w:val="BodyText"/>
      </w:pPr>
      <w:r>
        <w:t xml:space="preserve">Phương Hạo Vân cắn răng đồng ý. Một là để đối phó với sự uy hiếp của bà chị, hai là hắn cũng không muốn bà chị lại vì chuyện này mà lo nghĩ. Nếu người ta đã không muốn lấy chồng, vậy thì không lấy. Chuyện kết hôn phải do hai bên tự nguyện, nếu miễn cưỡng ép buộc, sẽ không thể có hạnh phúc được.</w:t>
      </w:r>
    </w:p>
    <w:p>
      <w:pPr>
        <w:pStyle w:val="BodyText"/>
      </w:pPr>
      <w:r>
        <w:t xml:space="preserve">“Thỏa thuận vậy nhé...!”</w:t>
      </w:r>
    </w:p>
    <w:p>
      <w:pPr>
        <w:pStyle w:val="BodyText"/>
      </w:pPr>
      <w:r>
        <w:t xml:space="preserve">Phương Tuyết Di cười thoải mái, nói:</w:t>
      </w:r>
    </w:p>
    <w:p>
      <w:pPr>
        <w:pStyle w:val="BodyText"/>
      </w:pPr>
      <w:r>
        <w:t xml:space="preserve">“Bí mật của em chị sẽ giữ kín, nhưng chị cũng khuyên em, mau chóng đoạn tuyệt quan hệ với con hồ ly Trương Mỹ Kỳ đi, chứ để sau này xảy ra chuyện gì thì đừng trách chị không báo trước với em nhé.”</w:t>
      </w:r>
    </w:p>
    <w:p>
      <w:pPr>
        <w:pStyle w:val="BodyText"/>
      </w:pPr>
      <w:r>
        <w:t xml:space="preserve">Cùng lúc đó Trác Nhã cũng đang nói chuyện với cô con dâu tương lai trong phòng sách.</w:t>
      </w:r>
    </w:p>
    <w:p>
      <w:pPr>
        <w:pStyle w:val="BodyText"/>
      </w:pPr>
      <w:r>
        <w:t xml:space="preserve">“Kỳ à, Tuyết Di đã nói với cô những biểu hiện gần đây của con rồi, nó có ý muốn đào tạo con, từ từ dẫn dắt con gia nhập vào tầng lớp lãnh đạo của tập đoàn. Chuyện này cô cũng đã suy nghĩ qua, hoàn toàn có thể được. Nhưng bây giờ cô muốn biết thái độ và suy nghĩ của con. Chuyện kinh doanh trên thương trường, ngoại trừ có tài năng thiên phú ra, thì sự nhẫn nại, cần cù và hứng thú cũng rất quan trọng. Cô muốn biết, con có hứng thú muốn gia nhập vào tầng lớp lãnh đạo của tập đoàn, vì tập đoàn mà ra sức không?”</w:t>
      </w:r>
    </w:p>
    <w:p>
      <w:pPr>
        <w:pStyle w:val="BodyText"/>
      </w:pPr>
      <w:r>
        <w:t xml:space="preserve">Trác Nhã nói với vẻ nghiêm túc.</w:t>
      </w:r>
    </w:p>
    <w:p>
      <w:pPr>
        <w:pStyle w:val="BodyText"/>
      </w:pPr>
      <w:r>
        <w:t xml:space="preserve">Khi mới bước vào phòng sách, Bạch Lăng Kỳ có chút căng thẳng. Nhưng lúc này cô đã nhẹ nhõm phần nào. Cô mỉm cười, đôi mắt nhìn vào bà mẹ chồng tương lai, nghiêm túc trả lời:</w:t>
      </w:r>
    </w:p>
    <w:p>
      <w:pPr>
        <w:pStyle w:val="BodyText"/>
      </w:pPr>
      <w:r>
        <w:t xml:space="preserve">“Cô à, con đồng ý. Chỉ cần là chuyện có lợi cho Hạo Vân, con đều đồng ý làm, hơn nữa con sẽ cố gắng hết sức để làm.”</w:t>
      </w:r>
    </w:p>
    <w:p>
      <w:pPr>
        <w:pStyle w:val="BodyText"/>
      </w:pPr>
      <w:r>
        <w:t xml:space="preserve">Trác Nhã cười vui vẻ:</w:t>
      </w:r>
    </w:p>
    <w:p>
      <w:pPr>
        <w:pStyle w:val="BodyText"/>
      </w:pPr>
      <w:r>
        <w:t xml:space="preserve">“Tốt lắm, con nghĩ như vậy, với thân phận là mẹ của Hạo Vân, thật lòng cô rất vui, vui vì nó có được một người bạn gái như con. Thái độ quyết định tất cả. Con có thể có thái độ như vậy, đã xem như thành công một nửa rồi. Tiếp theo, con phải dốc hết sức mình không ngừng nỗ lực và chăm chỉ để nâng cao mình, học cách kinh doanh, học cách quản lý nhân tài, và cách điều hành một tập đoàn lớn...Con à, sau này con phải chuẩn bị sẵn tâm lý. Từ tuần sau, cô và Tuyết Di sẽ bắt đầu đào tạo con, có thể con sẽ rất cực đó, cô mong con có thể kiên trì đến cùng.”</w:t>
      </w:r>
    </w:p>
    <w:p>
      <w:pPr>
        <w:pStyle w:val="BodyText"/>
      </w:pPr>
      <w:r>
        <w:t xml:space="preserve">“Cô à, cô cứ yên tâm. Con rất có lòng tin. Con sẽ không để mọi người phải thất vọng đâu. Chị Tuyết Di, chính là mục tiêu mà con phải phấn đấu để vượt qua.”</w:t>
      </w:r>
    </w:p>
    <w:p>
      <w:pPr>
        <w:pStyle w:val="BodyText"/>
      </w:pPr>
      <w:r>
        <w:t xml:space="preserve">Bạch Lăng Kỳ đầy tự tin nói.</w:t>
      </w:r>
    </w:p>
    <w:p>
      <w:pPr>
        <w:pStyle w:val="BodyText"/>
      </w:pPr>
      <w:r>
        <w:t xml:space="preserve">“Ha ha...!”</w:t>
      </w:r>
    </w:p>
    <w:p>
      <w:pPr>
        <w:pStyle w:val="BodyText"/>
      </w:pPr>
      <w:r>
        <w:t xml:space="preserve">Trác Nhã nghe thấy thế, vui mừng trong lòng:</w:t>
      </w:r>
    </w:p>
    <w:p>
      <w:pPr>
        <w:pStyle w:val="BodyText"/>
      </w:pPr>
      <w:r>
        <w:t xml:space="preserve">“Được, con có lòng tin và hoài bão như thế, quả thật rất tốt, Cô sẽ chăm sóc tốt cho con, nhân đây cô cũng chúc con sớm đạt được thành công.”</w:t>
      </w:r>
    </w:p>
    <w:p>
      <w:pPr>
        <w:pStyle w:val="BodyText"/>
      </w:pPr>
      <w:r>
        <w:t xml:space="preserve">Tiếp theo đó, mẹ chồng và nàng dâu lại tiếp tục bàn thêm một số chi tiết nữa. Tóm lại là, Trác Nhã rất hài lòng, rất yêu thích Bạch Lăng Kỳ. Hôm nay bà mới biết, con trai bà thật khéo chọn. Tuy gia thế Bạch Lăng Kỳ hơi tầm thường một chút, nhưng cô lại có rất nhiều tài năng. Dường như bà đang được tận mắt nhìn thấy một nữ cường nhân trên thương trường sắp được chào đời. Bà tin rằng với sự nỗ lực của con gái và cô con dâu, tập đoàn Thịnh Hâm sẽ càng phát triển hơn nữa.</w:t>
      </w:r>
    </w:p>
    <w:p>
      <w:pPr>
        <w:pStyle w:val="BodyText"/>
      </w:pPr>
      <w:r>
        <w:t xml:space="preserve">Dĩ nhiên, Bạch Lăng Kỳ phải nỗ lực hết mình, còn bà và con gái cũng phải tận tâm chỉ bảo.</w:t>
      </w:r>
    </w:p>
    <w:p>
      <w:pPr>
        <w:pStyle w:val="BodyText"/>
      </w:pPr>
      <w:r>
        <w:t xml:space="preserve">Khi mẹ chồng nàng dâu cùng nhau xuất hiện ở phòng khách, lúc đó đã hơn 9 giờ tối rồi.</w:t>
      </w:r>
    </w:p>
    <w:p>
      <w:pPr>
        <w:pStyle w:val="BodyText"/>
      </w:pPr>
      <w:r>
        <w:t xml:space="preserve">“Mẹ, sao rồi? Kỳ không có vấn đề gì chứ, con nhìn người tuyệt đối không sai đâu. Chỉ cần mẹ con mình đào tạo cho tốt, sau này Kỳ nhất định sẽ là một nữ doanh nhân xuất sắc.”</w:t>
      </w:r>
    </w:p>
    <w:p>
      <w:pPr>
        <w:pStyle w:val="BodyText"/>
      </w:pPr>
      <w:r>
        <w:t xml:space="preserve">Phương Tuyết Di đắc ý nói. Dường như cô đã quên mất, người đầu tiên phát hiện ra tài năng của Bạch Lăng Kỳ chính là Phương Hạo Vân, chứ không phải là cô.</w:t>
      </w:r>
    </w:p>
    <w:p>
      <w:pPr>
        <w:pStyle w:val="BodyText"/>
      </w:pPr>
      <w:r>
        <w:t xml:space="preserve">Trác Nhã gật đầu, cười nói:</w:t>
      </w:r>
    </w:p>
    <w:p>
      <w:pPr>
        <w:pStyle w:val="BodyText"/>
      </w:pPr>
      <w:r>
        <w:t xml:space="preserve">“Đúng vậy, mẹ cũng rất hài lòng với Kỳ. Mấy hôm này con hãy mau thảo ra bản kế hoạch đào tạo cụ thể. Sau đó đưa cho ba mẹ xem qua. Nếu không có vấn đề gì, thì từ tuần sau, sẽ bắt tay vào đào tạo cho Kỳ. Nhưng.”</w:t>
      </w:r>
    </w:p>
    <w:p>
      <w:pPr>
        <w:pStyle w:val="BodyText"/>
      </w:pPr>
      <w:r>
        <w:t xml:space="preserve">Nói đến đây, Trác Nhã nhìn Phương Hạo Vân cười:</w:t>
      </w:r>
    </w:p>
    <w:p>
      <w:pPr>
        <w:pStyle w:val="BodyText"/>
      </w:pPr>
      <w:r>
        <w:t xml:space="preserve">“Sau này, thời gian hẹn hò của hai con sẽ không còn nhiều nữa, không có vấn đề gì chứ? Hạo Vân?”</w:t>
      </w:r>
    </w:p>
    <w:p>
      <w:pPr>
        <w:pStyle w:val="BodyText"/>
      </w:pPr>
      <w:r>
        <w:t xml:space="preserve">“Hạo Vân sẽ đồng ý mà, đúng không?”</w:t>
      </w:r>
    </w:p>
    <w:p>
      <w:pPr>
        <w:pStyle w:val="BodyText"/>
      </w:pPr>
      <w:r>
        <w:t xml:space="preserve">Phương Tuyết Di nhìn em trai đầy ẩn ý.</w:t>
      </w:r>
    </w:p>
    <w:p>
      <w:pPr>
        <w:pStyle w:val="BodyText"/>
      </w:pPr>
      <w:r>
        <w:t xml:space="preserve">“Không thành vấn đề, tất cả đều vì một hạnh phúc tốt đẹp trong tương lai mà.”</w:t>
      </w:r>
    </w:p>
    <w:p>
      <w:pPr>
        <w:pStyle w:val="BodyText"/>
      </w:pPr>
      <w:r>
        <w:t xml:space="preserve">Phương Hạo Vân dĩ nhiên hiểu ẩn ý trong cái nhìn của bà chị, nên đâu dám có nửa câu phản đối...</w:t>
      </w:r>
    </w:p>
    <w:p>
      <w:pPr>
        <w:pStyle w:val="BodyText"/>
      </w:pPr>
      <w:r>
        <w:t xml:space="preserve">Mấy hôm gần đây Tạ Mai Nhi có vẻ tâm thần bất định, cô đọc được trên mạng là, có một công ty môi giới hôn nhân lớn ở thành phố Hoa Hải sắp mở một buổi hội xem mắt của những nhà giàu có. Nghe nói đã có hơn trăm người giàu có quyết định tham gia, hơn nữa một số người đẹp của các trường đại học ở thành phố Hoa Hải cũng đã bắt đầu đi báo danh. Khi cô tìm hiểu rõ ràng xong, cũng có chút động tâm, nên quyết định cũng đi tham gia buổi hội này. Biết đâu, cô có thể tìm được một nửa của mình, một bước lên tiên. Nhưng vé vào cửa và phí báo danh mắc quá, khiến cô có chút do dự. Không biết đây có phải trò lừa gạt hay không.</w:t>
      </w:r>
    </w:p>
    <w:p>
      <w:pPr>
        <w:pStyle w:val="BodyText"/>
      </w:pPr>
      <w:r>
        <w:t xml:space="preserve">Theo như thông báo mới nhất của ban tổ chức buổi hội xem mắt, thì vé vào cửa và phí báo danh, tổng cộng lên đến 30 ngàn.</w:t>
      </w:r>
    </w:p>
    <w:p>
      <w:pPr>
        <w:pStyle w:val="BodyText"/>
      </w:pPr>
      <w:r>
        <w:t xml:space="preserve">Tạ Mai Nhi có chút đắn đo, bản thân mình cũng chỉ là nhân viên văn phòng đi làm công ăn lương thôi, chi tiêu hàng ngày cũng không nhiều đến thế, thế mà lại có nhiều sinh viên đến báo danh như vậy. Thời thế này thật đúng với câu tiền là trên hết, chỉ vì muốn một đêm đổi đời, mà mấy cô bé đó đã điên cuồng chen nhau đi báo danh. Ngoài ra cô còn lo lắng một vấn đề khác nữa, đó là trong buổi hội xem mắt như thế, phải chăng có thể tìm được tình yêu thật sự?</w:t>
      </w:r>
    </w:p>
    <w:p>
      <w:pPr>
        <w:pStyle w:val="BodyText"/>
      </w:pPr>
      <w:r>
        <w:t xml:space="preserve">“Mai Nhi, em có tâm sự à?”</w:t>
      </w:r>
    </w:p>
    <w:p>
      <w:pPr>
        <w:pStyle w:val="BodyText"/>
      </w:pPr>
      <w:r>
        <w:t xml:space="preserve">Trương Mỹ Kỳ thấy cô em mình mặt mày thiểu não, làm việc lại không tập trung, nên cảm thấy khó nghĩ.</w:t>
      </w:r>
    </w:p>
    <w:p>
      <w:pPr>
        <w:pStyle w:val="BodyText"/>
      </w:pPr>
      <w:r>
        <w:t xml:space="preserve">“Mai Nhi, qua đây xem nào.”</w:t>
      </w:r>
    </w:p>
    <w:p>
      <w:pPr>
        <w:pStyle w:val="BodyText"/>
      </w:pPr>
      <w:r>
        <w:t xml:space="preserve">Trương Mỹ Kỳ cũng vừa khéo đọc được bản tin về hội xem mắt của các nhà giàu trên mạng, cô rất hiểu tính cách của em mình. Cô đoán, chắc là em ấy đã động lòng, nhưng cũng không chắc chắn lắm. Đại khái là em ấy có lo buồn vì chuyện này.</w:t>
      </w:r>
    </w:p>
    <w:p>
      <w:pPr>
        <w:pStyle w:val="BodyText"/>
      </w:pPr>
      <w:r>
        <w:t xml:space="preserve">Tạ Mai Nhi bước vòng qua sau lưng Trương Mỹ Kỳ nhìn thấy cô cũng đang đọc bản tin đó, sắc mặt có chút ngượng ngùng:</w:t>
      </w:r>
    </w:p>
    <w:p>
      <w:pPr>
        <w:pStyle w:val="BodyText"/>
      </w:pPr>
      <w:r>
        <w:t xml:space="preserve">“Chị Mỹ Kỳ, chị cũng biết hả? Chị nói xem em có nên tham gia không? Lần này em nghe theo chị hết.”</w:t>
      </w:r>
    </w:p>
    <w:p>
      <w:pPr>
        <w:pStyle w:val="BodyText"/>
      </w:pPr>
      <w:r>
        <w:t xml:space="preserve">Trương Mỹ Kỳ nhìn Tạ Mai Nhi, nghiêm túc nói:</w:t>
      </w:r>
    </w:p>
    <w:p>
      <w:pPr>
        <w:pStyle w:val="BodyText"/>
      </w:pPr>
      <w:r>
        <w:t xml:space="preserve">“Mai Nhi, chị thấy mấy cái hội xem mắt như thế, em không nên đi thì hơn. Em xem mấy đoạn phỏng vấn của các phóng viên này nè, khoan hãy nói đến chuyện giá vé vào cửa cao ngất ngưỡng đã. Em xem giọng điệu của mấy ông nhà giàu này đi, cái đầu tiên mà họ quan tâm đến chính là sắc đẹp và thân hình của các cô gái. Xem nè, người này nói, ngực phải cỡ size F, nhỏ hơn thì xem như không hợp lệ. còn người này nữa, thích chân thon. người này thì, mông phải tròn, đến ngay cả mông mà cũng có yêu cầu nữa. Em thấy tình hình như vậy, em có thể tìm được bạch mã hoàng tử của mình trong một buổi xem mắt như thế không?”</w:t>
      </w:r>
    </w:p>
    <w:p>
      <w:pPr>
        <w:pStyle w:val="BodyText"/>
      </w:pPr>
      <w:r>
        <w:t xml:space="preserve">“Chị Mỹ Kỳ, chị nghĩ coi có thể nào đây là một trò lừa đảo không?”</w:t>
      </w:r>
    </w:p>
    <w:p>
      <w:pPr>
        <w:pStyle w:val="BodyText"/>
      </w:pPr>
      <w:r>
        <w:t xml:space="preserve">Môi giới hôn nhân bây giờ rất lộn xộn, về phương diện này pháp luật của nước ta có khe hở quá lớn, nên rất nhiều công ty môi giới lợi dụng khe hở này để lừa đảo.</w:t>
      </w:r>
    </w:p>
    <w:p>
      <w:pPr>
        <w:pStyle w:val="BodyText"/>
      </w:pPr>
      <w:r>
        <w:t xml:space="preserve">Trương Mỹ Kỳ hỏi:</w:t>
      </w:r>
    </w:p>
    <w:p>
      <w:pPr>
        <w:pStyle w:val="BodyText"/>
      </w:pPr>
      <w:r>
        <w:t xml:space="preserve">“Thế em thấy sao?”</w:t>
      </w:r>
    </w:p>
    <w:p>
      <w:pPr>
        <w:pStyle w:val="BodyText"/>
      </w:pPr>
      <w:r>
        <w:t xml:space="preserve">Tạ Mai Nhi lè lưỡi, gật đầu, nói:</w:t>
      </w:r>
    </w:p>
    <w:p>
      <w:pPr>
        <w:pStyle w:val="BodyText"/>
      </w:pPr>
      <w:r>
        <w:t xml:space="preserve">“Chị xem, chẳng phải ở đây ghi là, những người giàu có tham gia hội xem mắt đều phải mang bản photo những giấy tờ chứng minh tài sản của mình sao? Với lại đơn vị tổ chức lại yêu cầu cao như thế, em nghĩ chắc không phải lừa gạt đâu.”</w:t>
      </w:r>
    </w:p>
    <w:p>
      <w:pPr>
        <w:pStyle w:val="Compact"/>
      </w:pPr>
      <w:r>
        <w:br w:type="textWrapping"/>
      </w:r>
      <w:r>
        <w:br w:type="textWrapping"/>
      </w:r>
    </w:p>
    <w:p>
      <w:pPr>
        <w:pStyle w:val="Heading2"/>
      </w:pPr>
      <w:bookmarkStart w:id="179" w:name="chương-67-kim-phi-phẫn-nộ"/>
      <w:bookmarkEnd w:id="179"/>
      <w:r>
        <w:t xml:space="preserve">157. Chương 67: Kim Phi Phẫn Nộ</w:t>
      </w:r>
    </w:p>
    <w:p>
      <w:pPr>
        <w:pStyle w:val="Compact"/>
      </w:pPr>
      <w:r>
        <w:br w:type="textWrapping"/>
      </w:r>
      <w:r>
        <w:br w:type="textWrapping"/>
      </w:r>
      <w:r>
        <w:t xml:space="preserve">Trương Mỹ Kỳ trầm giọng nói:</w:t>
      </w:r>
    </w:p>
    <w:p>
      <w:pPr>
        <w:pStyle w:val="BodyText"/>
      </w:pPr>
      <w:r>
        <w:t xml:space="preserve">“Xã hội ngày nay, lừa đảo cũng rất quang minh chính đại, đừng nói đến mấy bản photo chứng minh tài sản. Đến ngay cả con dấu, giấy tờ của nhà nước, mấy tên tội phạm vẫn có thể làm được.”</w:t>
      </w:r>
    </w:p>
    <w:p>
      <w:pPr>
        <w:pStyle w:val="BodyText"/>
      </w:pPr>
      <w:r>
        <w:t xml:space="preserve">“Cho dù mấy nhà giàu đó là có thật, vậy chị hỏi em, em thấy được mấy người là thật lòng trong buổi xem mắt này, được mấy người muốn kết hôn chứ.”</w:t>
      </w:r>
    </w:p>
    <w:p>
      <w:pPr>
        <w:pStyle w:val="BodyText"/>
      </w:pPr>
      <w:r>
        <w:t xml:space="preserve">Trương Mỹ Kỳ cười nhạt nói:</w:t>
      </w:r>
    </w:p>
    <w:p>
      <w:pPr>
        <w:pStyle w:val="BodyText"/>
      </w:pPr>
      <w:r>
        <w:t xml:space="preserve">“Theo chị thấy, mấy người này nếu không phải làm nền cho công ty môi giới, thì cũng là góp vui thôi, tiện thể tìm vợ bé, tình nhân luôn. Mai Nhi, chị biết em mê tiền, nhưng cũng phải biết giữ tình yêu của mình chứ. Cho nên, chị khuyên em, đừng tham gia, đừng có tiêu tiền oan uổng, để rồi rước cái buồn phiền về cho mình.”</w:t>
      </w:r>
    </w:p>
    <w:p>
      <w:pPr>
        <w:pStyle w:val="BodyText"/>
      </w:pPr>
      <w:r>
        <w:t xml:space="preserve">Nghe xong những lời Trương Mỹ Kỳ nói, Tạ Mai Nhi nghiêm túc suy nghĩ một hồi, gật đầu đồng ý nói:</w:t>
      </w:r>
    </w:p>
    <w:p>
      <w:pPr>
        <w:pStyle w:val="BodyText"/>
      </w:pPr>
      <w:r>
        <w:t xml:space="preserve">“Chị Mỹ Kỳ, em nghe lời chị, không tham gia nữa. Đúng rồi, chuyện giữa chị và Hạo Vân, chị tính sao đây?”</w:t>
      </w:r>
    </w:p>
    <w:p>
      <w:pPr>
        <w:pStyle w:val="BodyText"/>
      </w:pPr>
      <w:r>
        <w:t xml:space="preserve">Nhắc đến chuyện của mình, sắc mặt của Trương Mỹ Kỳ ảm đạm đi nhiều, cô thản nhiên nói:</w:t>
      </w:r>
    </w:p>
    <w:p>
      <w:pPr>
        <w:pStyle w:val="BodyText"/>
      </w:pPr>
      <w:r>
        <w:t xml:space="preserve">“Chuyện của chị và Hạo Vân giám đốc đã biết rồi, hơn nữa. theo chị nghĩ, hình như giám đốc cũng đang thầm yêu Hạo Vân. Thậm chí cô ấy đã lấy quyền thế ép chị, muốn chị rút lui.”</w:t>
      </w:r>
    </w:p>
    <w:p>
      <w:pPr>
        <w:pStyle w:val="BodyText"/>
      </w:pPr>
      <w:r>
        <w:t xml:space="preserve">Nói xong lời này, Tạ Mai Nhi liền ngạc nhiên:</w:t>
      </w:r>
    </w:p>
    <w:p>
      <w:pPr>
        <w:pStyle w:val="BodyText"/>
      </w:pPr>
      <w:r>
        <w:t xml:space="preserve">“Có chuyện này sao? Đến ngay cả nữ cường nhân như giám đốc cũng yêu thầm thằng nhãi này sao, không phải chứ? Ngày nào em cũng ở cạnh hắn, sao chẳng thấy hắn có sức hấp dẫn gì đâu.”</w:t>
      </w:r>
    </w:p>
    <w:p>
      <w:pPr>
        <w:pStyle w:val="BodyText"/>
      </w:pPr>
      <w:r>
        <w:t xml:space="preserve">“Thật đó, chị và giám đốc đã nói chuyện qua.”</w:t>
      </w:r>
    </w:p>
    <w:p>
      <w:pPr>
        <w:pStyle w:val="BodyText"/>
      </w:pPr>
      <w:r>
        <w:t xml:space="preserve">Trương Mỹ Kỳ buồn bã thở dài:</w:t>
      </w:r>
    </w:p>
    <w:p>
      <w:pPr>
        <w:pStyle w:val="BodyText"/>
      </w:pPr>
      <w:r>
        <w:t xml:space="preserve">“Cho dù thế nào, chị cũng không rời khỏi công ty, ở đây có sự nghiệp của chị, và hứng thú của chị nữa.”</w:t>
      </w:r>
    </w:p>
    <w:p>
      <w:pPr>
        <w:pStyle w:val="BodyText"/>
      </w:pPr>
      <w:r>
        <w:t xml:space="preserve">Tạ Mai Nhi bất bình nói:</w:t>
      </w:r>
    </w:p>
    <w:p>
      <w:pPr>
        <w:pStyle w:val="BodyText"/>
      </w:pPr>
      <w:r>
        <w:t xml:space="preserve">“Giám đốc cũng thật là, lại đem chuyện tư lẫn với chuyện công. Chị Mỹ Kỳ, nếu cô ấy cứ làm khó chị, hay chị cứ từ chức qua bên địa ốc Thiên Hồng cho rồi. Lúc chị đi, thì dẫn em đi luôn.”</w:t>
      </w:r>
    </w:p>
    <w:p>
      <w:pPr>
        <w:pStyle w:val="BodyText"/>
      </w:pPr>
      <w:r>
        <w:t xml:space="preserve">“Qua địa ốc Thiên Hồng, chị cho em làm giám đốc một bộ phận, được chưa?”</w:t>
      </w:r>
    </w:p>
    <w:p>
      <w:pPr>
        <w:pStyle w:val="BodyText"/>
      </w:pPr>
      <w:r>
        <w:t xml:space="preserve">Trương Mỹ Kỳ cười hi hi hỏi</w:t>
      </w:r>
    </w:p>
    <w:p>
      <w:pPr>
        <w:pStyle w:val="BodyText"/>
      </w:pPr>
      <w:r>
        <w:t xml:space="preserve">“Được chứ, được chứ.!”</w:t>
      </w:r>
    </w:p>
    <w:p>
      <w:pPr>
        <w:pStyle w:val="BodyText"/>
      </w:pPr>
      <w:r>
        <w:t xml:space="preserve">Tạ Mai Nhi bỗng trở nên vui vẻ.</w:t>
      </w:r>
    </w:p>
    <w:p>
      <w:pPr>
        <w:pStyle w:val="BodyText"/>
      </w:pPr>
      <w:r>
        <w:t xml:space="preserve">“Được cái đầu em.”</w:t>
      </w:r>
    </w:p>
    <w:p>
      <w:pPr>
        <w:pStyle w:val="BodyText"/>
      </w:pPr>
      <w:r>
        <w:t xml:space="preserve">Trương Mỹ Kỳ giận dỗi nói:</w:t>
      </w:r>
    </w:p>
    <w:p>
      <w:pPr>
        <w:pStyle w:val="BodyText"/>
      </w:pPr>
      <w:r>
        <w:t xml:space="preserve">“Nghĩ cũng đừng nghĩ tới, chị sẽ không rời khỏi công ty đâu, tổng giám đốc rất thích chị, chị không thể phụ lòng bà ấy. Hơn nữa, chị còn phải ở lại để so tài cao thấp với giám đốc Phương nữa chứ.”</w:t>
      </w:r>
    </w:p>
    <w:p>
      <w:pPr>
        <w:pStyle w:val="BodyText"/>
      </w:pPr>
      <w:r>
        <w:t xml:space="preserve">Tạ Mai Nhi dò xét hỏi:</w:t>
      </w:r>
    </w:p>
    <w:p>
      <w:pPr>
        <w:pStyle w:val="BodyText"/>
      </w:pPr>
      <w:r>
        <w:t xml:space="preserve">“Chị Mỹ Kỳ, có thật chị rất thích Hạo Vân không?”</w:t>
      </w:r>
    </w:p>
    <w:p>
      <w:pPr>
        <w:pStyle w:val="BodyText"/>
      </w:pPr>
      <w:r>
        <w:t xml:space="preserve">Hình như Tạ Mai Nhi có chút hiểu lầm, cho rằng cô kiên quyết không đi, nguyên nhân là vì Phương Hạo Vân.</w:t>
      </w:r>
    </w:p>
    <w:p>
      <w:pPr>
        <w:pStyle w:val="BodyText"/>
      </w:pPr>
      <w:r>
        <w:t xml:space="preserve">Trương Mỹ Kỳ nghe xong, lại không biết nên trả lời ra sao. Chuyện giữa cô và Phương Hạo Vân, cô không nói rõ nội tình cho Tạ Mai Nhi biết. Thật ra, sự bắt đầu của hai người, vốn không liên quan đến tình yêu. Cho đến tận bây giờ, cô cũng không dám chắc, cái tồn tại giữ họ là tình yêu hay là tình dục. Nếu thật sự phải định nghĩa mối quan hệ giữa cô và Phương Hạo Vân, thì đó chỉ là mối quan hệ giới tính không bình thường mà thôi.</w:t>
      </w:r>
    </w:p>
    <w:p>
      <w:pPr>
        <w:pStyle w:val="BodyText"/>
      </w:pPr>
      <w:r>
        <w:t xml:space="preserve">“Mai Nhi, làm việc tiếp đi, đợi khi nào rảnh, chị sẽ kể cho em nghe mọi chuyện giữa chị và Hạo Vân.”</w:t>
      </w:r>
    </w:p>
    <w:p>
      <w:pPr>
        <w:pStyle w:val="BodyText"/>
      </w:pPr>
      <w:r>
        <w:t xml:space="preserve">Trương Mỹ Kỳ lạnh nhạt nói.</w:t>
      </w:r>
    </w:p>
    <w:p>
      <w:pPr>
        <w:pStyle w:val="BodyText"/>
      </w:pPr>
      <w:r>
        <w:t xml:space="preserve">“Được thôi.”</w:t>
      </w:r>
    </w:p>
    <w:p>
      <w:pPr>
        <w:pStyle w:val="BodyText"/>
      </w:pPr>
      <w:r>
        <w:t xml:space="preserve">Tạ Mai Nhi cũng không gượng ép, hơn nữa, bây giờ là giờ làm việc, nói chuyện riêng có vẻ không đúng lắm.</w:t>
      </w:r>
    </w:p>
    <w:p>
      <w:pPr>
        <w:pStyle w:val="BodyText"/>
      </w:pPr>
      <w:r>
        <w:t xml:space="preserve">Trở về bàn làm việc của mình, Tạ Mai Nhi cứ lẩm bẩm mãi, sao mình không phát hiện ra được sự hấp dẫn của thằng nhóc này vậy. Chị Mỹ Kỳ thì không nói rồi, đến ngay cả người ưu tú như giám đốc Phương cũng có ý thích hắn, đúng là không thể hiểu nổi.</w:t>
      </w:r>
    </w:p>
    <w:p>
      <w:pPr>
        <w:pStyle w:val="BodyText"/>
      </w:pPr>
      <w:r>
        <w:t xml:space="preserve">Trừ phi mình đang giữ con rùa vàng, mà mình không biết?.</w:t>
      </w:r>
    </w:p>
    <w:p>
      <w:pPr>
        <w:pStyle w:val="BodyText"/>
      </w:pPr>
      <w:r>
        <w:t xml:space="preserve">Dạo gần đây Kim Phi mới phát hiện ra chồng mình đã biến thành thái giám. Cô đã đến than khóc với anh mình, nào ngờ lại phát hiện Kim Gia đã biết chuyện này từ trước.</w:t>
      </w:r>
    </w:p>
    <w:p>
      <w:pPr>
        <w:pStyle w:val="BodyText"/>
      </w:pPr>
      <w:r>
        <w:t xml:space="preserve">Cô nghiến răng hỏi:</w:t>
      </w:r>
    </w:p>
    <w:p>
      <w:pPr>
        <w:pStyle w:val="BodyText"/>
      </w:pPr>
      <w:r>
        <w:t xml:space="preserve">“Rốt cuộc là chuyện gì vậy? Ngày tháng sau này em sống thế nào đây? Anh, năm xưa khi em giao Mặt Sẹo cho anh, đã bảo anh phải chăm sóc cho ảnh thật tốt. Bây giờ thân thể ảnh đã bị tàn tật, anh bảo nửa đời sau của em sống thế nào đây.”</w:t>
      </w:r>
    </w:p>
    <w:p>
      <w:pPr>
        <w:pStyle w:val="BodyText"/>
      </w:pPr>
      <w:r>
        <w:t xml:space="preserve">Từ lúc Kim Phi và Mặt Sẹo kết hôn đến nay, vẫn chưa có con, nhưng cuộc sống vợ chồng giữa hai người vẫn rất hòa hợp. Nay lại xảy ra chuyện như vậy, bảo cô ấy phải tính sao đây? Nên biết là, 30 như sói, 40 như cọp. Kim Phi đang trong thời kỳ như sói như cọp, mà chồng lại biến thành thái giám, cũng đồng nghĩa với việc cắt mất hạnh phúc của cô. Trừ phi cô đi tìm niềm vui khác.</w:t>
      </w:r>
    </w:p>
    <w:p>
      <w:pPr>
        <w:pStyle w:val="BodyText"/>
      </w:pPr>
      <w:r>
        <w:t xml:space="preserve">Kim Gia thở dài một tiếng. Đem cả sự việc Mặt Sẹo đã trở thành thái giám như thế nào, kể lại một lượt cho em gái nghe. Sau khi kể xong bèn nói một câu khiêm nhường:</w:t>
      </w:r>
    </w:p>
    <w:p>
      <w:pPr>
        <w:pStyle w:val="BodyText"/>
      </w:pPr>
      <w:r>
        <w:t xml:space="preserve">“Phi Phi. Tình hình lúc đó quá bất ngờ, anh thật sự không ngờ Phương Hạo Vân lại có hành động như thế. Thời gian sau trong lòng anh cảm thấy áy náy. Cho nên lâu nay anh không dám nói rõ chuyện này với em. Nhưng em hãy yên tâm, anh đang liên lạc với các chuyên gia trong và ngoài nước, sức khỏe của em rể sẽ lại được như xưa thôi.”</w:t>
      </w:r>
    </w:p>
    <w:p>
      <w:pPr>
        <w:pStyle w:val="BodyText"/>
      </w:pPr>
      <w:r>
        <w:t xml:space="preserve">“Có thể trị được sao?”</w:t>
      </w:r>
    </w:p>
    <w:p>
      <w:pPr>
        <w:pStyle w:val="BodyText"/>
      </w:pPr>
      <w:r>
        <w:t xml:space="preserve">Kim Phi có chút nghi ngờ.</w:t>
      </w:r>
    </w:p>
    <w:p>
      <w:pPr>
        <w:pStyle w:val="BodyText"/>
      </w:pPr>
      <w:r>
        <w:t xml:space="preserve">Kim Gia gật đầu một cách đầy nghiêm túc, nói:</w:t>
      </w:r>
    </w:p>
    <w:p>
      <w:pPr>
        <w:pStyle w:val="BodyText"/>
      </w:pPr>
      <w:r>
        <w:t xml:space="preserve">“Gần đây anh có liên lạc với một chuyên gia nước ngoài, vấn đề này không phải lớn lắm. Khoan tính đến chuyện này đã, cũng may hôm nay em đã đến tìm anh, anh muốn bàn bạc với em về việc đấu thầu dự án vịnh Kim Thủy.”</w:t>
      </w:r>
    </w:p>
    <w:p>
      <w:pPr>
        <w:pStyle w:val="BodyText"/>
      </w:pPr>
      <w:r>
        <w:t xml:space="preserve">Kim Phi là người đam mê công việc, và cũng là một nữ cường nhân xuất sắc, sở dĩ tập đoàn Hồng Tinh có thể lớn mạnh như ngày hôm nay, dĩ nhiên là có sự chống lưng của Kim Gia, nhưng cũng phải nhắc đến sự phấn đấu của cô nữa. Hễ nhắc đến công việc, tâm trạng của cô rõ ràng đã ổn định hơn nhiều:</w:t>
      </w:r>
    </w:p>
    <w:p>
      <w:pPr>
        <w:pStyle w:val="BodyText"/>
      </w:pPr>
      <w:r>
        <w:t xml:space="preserve">“Được rồi, anh nói đi, anh có kiến nghị gì?”</w:t>
      </w:r>
    </w:p>
    <w:p>
      <w:pPr>
        <w:pStyle w:val="BodyText"/>
      </w:pPr>
      <w:r>
        <w:t xml:space="preserve">“Phi Phi, có chuyện này, mấy năm nay anh đều luôn giấu em, thật ra ở sau lưng chúng ta, còn có một ông chủ lớn nữa...”</w:t>
      </w:r>
    </w:p>
    <w:p>
      <w:pPr>
        <w:pStyle w:val="BodyText"/>
      </w:pPr>
      <w:r>
        <w:t xml:space="preserve">Kim Gia chậm rãi nói:</w:t>
      </w:r>
    </w:p>
    <w:p>
      <w:pPr>
        <w:pStyle w:val="BodyText"/>
      </w:pPr>
      <w:r>
        <w:t xml:space="preserve">“Ý của ông chủ là, tập đoàn Hồng Tinh của em phải gia nhập vào tập đoàn lớn của ông chủ, như vậy, sẽ tốt cho sự phát triển của cả hai bên.”</w:t>
      </w:r>
    </w:p>
    <w:p>
      <w:pPr>
        <w:pStyle w:val="BodyText"/>
      </w:pPr>
      <w:r>
        <w:t xml:space="preserve">“Anh nói vậy là ý gì?”</w:t>
      </w:r>
    </w:p>
    <w:p>
      <w:pPr>
        <w:pStyle w:val="BodyText"/>
      </w:pPr>
      <w:r>
        <w:t xml:space="preserve">Trong lòng Kim Phi căng thẳng, vội hỏi:</w:t>
      </w:r>
    </w:p>
    <w:p>
      <w:pPr>
        <w:pStyle w:val="BodyText"/>
      </w:pPr>
      <w:r>
        <w:t xml:space="preserve">“Anh, chẳng lẽ anh giúp người ngoài ăn hiếp em gái mình sao?”</w:t>
      </w:r>
    </w:p>
    <w:p>
      <w:pPr>
        <w:pStyle w:val="BodyText"/>
      </w:pPr>
      <w:r>
        <w:t xml:space="preserve">Kim Gia mỉm cười, nói:</w:t>
      </w:r>
    </w:p>
    <w:p>
      <w:pPr>
        <w:pStyle w:val="BodyText"/>
      </w:pPr>
      <w:r>
        <w:t xml:space="preserve">“Xem em kìa, anh là anh ruột của em mà, sao anh có thể hại em được, hôm nay anh nói thật với em luôn, ông chủ của anh chính là tập đoàn Tần Phong.”</w:t>
      </w:r>
    </w:p>
    <w:p>
      <w:pPr>
        <w:pStyle w:val="BodyText"/>
      </w:pPr>
      <w:r>
        <w:t xml:space="preserve">“Tập đoàn Tần Phong?”</w:t>
      </w:r>
    </w:p>
    <w:p>
      <w:pPr>
        <w:pStyle w:val="BodyText"/>
      </w:pPr>
      <w:r>
        <w:t xml:space="preserve">Kim Phi nghe xong, đã hít ngay một hơi mạnh, bản thân cô cũng là một thành viên trong giới kinh doanh ở thành phố Hoa Hải, đương nhiên cô sẽ không thấy lạ lẫm khi nghe đến cái tên tập đoàn Tần Phong. Đó quả thật là một tập đoàn tiền tệ đa quốc gia. Nếu đem tập đoàn Hồng Tinh ra so sánh, thì cũng chỉ đáng là một công ty con của tập đoàn Tần Phong mà thôi.</w:t>
      </w:r>
    </w:p>
    <w:p>
      <w:pPr>
        <w:pStyle w:val="BodyText"/>
      </w:pPr>
      <w:r>
        <w:t xml:space="preserve">“Phi Phi, nghe lời anh đi, anh sẽ không hại em đâu, dự án vịnh Kim Thủy này rất lớn, quy định tham gia đấu thầu chặt chẽ, cạnh tranh cũng rất quyết liệt. Tập đoàn Kim Thị mà anh đang nắm trong tay cho đến hiện nay vẫn không thể khống chế được toàn cục diện. Nên mới cần em gia nhập vào.”</w:t>
      </w:r>
    </w:p>
    <w:p>
      <w:pPr>
        <w:pStyle w:val="BodyText"/>
      </w:pPr>
      <w:r>
        <w:t xml:space="preserve">“Tại sao tập đoàn Tần Phong không tự mình tham gia. Dựa vào thế lực và cái chiêu bài của tập đoàn Tần Phong, nếu họ đích thân tham gia, chẳng phải sẽ càng chiếm được lợi thế hơn sao?”</w:t>
      </w:r>
    </w:p>
    <w:p>
      <w:pPr>
        <w:pStyle w:val="BodyText"/>
      </w:pPr>
      <w:r>
        <w:t xml:space="preserve">Kim Phi có chút nghi vấn.</w:t>
      </w:r>
    </w:p>
    <w:p>
      <w:pPr>
        <w:pStyle w:val="BodyText"/>
      </w:pPr>
      <w:r>
        <w:t xml:space="preserve">“Mục tiêu của tập đoàn Tần Phong quá lớn, nên có một số chuyện không tiện ra tay, nếu họ nhúng tay vào rất dễ bị những người đang có dã tâm chú ý. Trên thực tế, tập đoàn Kim Thị trong tay anh đã tập hợp được một số tài sản có giá trị của các công ty xây dựng thuộc tập đoàn Tần Phong rồi. À đúng rồi, Tưởng Đại Phát của công ty địa ốc Thiên Hồng đã đồng ý hợp tác với anh...nếu có thêm em gia nhập nữa, anh nghĩ là lần dự thầu này, chúng ta sẽ nắm được nhiều phần thắng hơn hẳn...”</w:t>
      </w:r>
    </w:p>
    <w:p>
      <w:pPr>
        <w:pStyle w:val="BodyText"/>
      </w:pPr>
      <w:r>
        <w:t xml:space="preserve">Kim Gia lòng đầy tự tin nói.</w:t>
      </w:r>
    </w:p>
    <w:p>
      <w:pPr>
        <w:pStyle w:val="BodyText"/>
      </w:pPr>
      <w:r>
        <w:t xml:space="preserve">Kim Phi suy nghĩ một lúc, hỏi:</w:t>
      </w:r>
    </w:p>
    <w:p>
      <w:pPr>
        <w:pStyle w:val="BodyText"/>
      </w:pPr>
      <w:r>
        <w:t xml:space="preserve">“Anh à, trên nguyên tắc thì em đã đồng ý, nhưng em cũng phải mở một cuộc họp cổ đông để biểu quyết thông qua. Còn nữa, anh không được gạt em đâu đấy, đã nói rõ là chỉ hợp tác thôi, chứ không phải là nuốt trọn đâu nha. Giờ Mặt Sẹo đã trở thành một phế nhân, bây giờ em chỉ còn có mỗi công ty này thôi.”</w:t>
      </w:r>
    </w:p>
    <w:p>
      <w:pPr>
        <w:pStyle w:val="BodyText"/>
      </w:pPr>
      <w:r>
        <w:t xml:space="preserve">“Xem em kìa, nói cứ như là anh sẽ hại em vậy.”</w:t>
      </w:r>
    </w:p>
    <w:p>
      <w:pPr>
        <w:pStyle w:val="BodyText"/>
      </w:pPr>
      <w:r>
        <w:t xml:space="preserve">Kim Gia cười nói:</w:t>
      </w:r>
    </w:p>
    <w:p>
      <w:pPr>
        <w:pStyle w:val="BodyText"/>
      </w:pPr>
      <w:r>
        <w:t xml:space="preserve">“Em cứ chờ mà xem cái tập đoàn Hồng Tinh của em tiến thêm một bước nữa nhé...”</w:t>
      </w:r>
    </w:p>
    <w:p>
      <w:pPr>
        <w:pStyle w:val="BodyText"/>
      </w:pPr>
      <w:r>
        <w:t xml:space="preserve">“Anh à, việc chính đã bàn xong rồi, em còn có một chuyện muốn nhờ anh, em mong là anh có thể phế tên Phương Hạo Vân đi để trả thù cho Mặt Sẹo dùm em...”</w:t>
      </w:r>
    </w:p>
    <w:p>
      <w:pPr>
        <w:pStyle w:val="BodyText"/>
      </w:pPr>
      <w:r>
        <w:t xml:space="preserve">Kim Phi nói với vẻ cầu xin.</w:t>
      </w:r>
    </w:p>
    <w:p>
      <w:pPr>
        <w:pStyle w:val="BodyText"/>
      </w:pPr>
      <w:r>
        <w:t xml:space="preserve">Kim Gia buồn bã thở dài:</w:t>
      </w:r>
    </w:p>
    <w:p>
      <w:pPr>
        <w:pStyle w:val="BodyText"/>
      </w:pPr>
      <w:r>
        <w:t xml:space="preserve">“Phi Phi, không phải là kẻ làm anh đây không muốn ra mặt giúp em, mà là chuyện này không thể nóng vội được.”</w:t>
      </w:r>
    </w:p>
    <w:p>
      <w:pPr>
        <w:pStyle w:val="BodyText"/>
      </w:pPr>
      <w:r>
        <w:t xml:space="preserve">Kim Phi có vẻ ngạc nhiên, trong địa giới của thành phố Hoa Hải lại có chuyện có thể gây khó khăn với anh mình sao, cô nói tiếp:</w:t>
      </w:r>
    </w:p>
    <w:p>
      <w:pPr>
        <w:pStyle w:val="BodyText"/>
      </w:pPr>
      <w:r>
        <w:t xml:space="preserve">“Anh cho em mượn vài người đi, em sẽ đi xử lý hắn...”</w:t>
      </w:r>
    </w:p>
    <w:p>
      <w:pPr>
        <w:pStyle w:val="BodyText"/>
      </w:pPr>
      <w:r>
        <w:t xml:space="preserve">Người làm anh dù gì cũng là một đại ca của xã hội đen, nên người làm em cũng dũng mãnh không kém.</w:t>
      </w:r>
    </w:p>
    <w:p>
      <w:pPr>
        <w:pStyle w:val="BodyText"/>
      </w:pPr>
      <w:r>
        <w:t xml:space="preserve">“Vô dụng thôi.”</w:t>
      </w:r>
    </w:p>
    <w:p>
      <w:pPr>
        <w:pStyle w:val="BodyText"/>
      </w:pPr>
      <w:r>
        <w:t xml:space="preserve">Kim Gia nói một cách thẳng thắn:</w:t>
      </w:r>
    </w:p>
    <w:p>
      <w:pPr>
        <w:pStyle w:val="BodyText"/>
      </w:pPr>
      <w:r>
        <w:t xml:space="preserve">“Vài ngày trước, anh đã chọn một số đàn em thân thủ cũng rất khá để cho Mặt Sẹo dùng. Kết quả là suýt tí nữa là toàn quân chết hết, đến ngay cả thằng em mà anh xem trọng nhất là A Hùng, cũng đã tự chặt 3 đốt ngón tay mình, để được rời khỏi bang hội, bây giờ đang phải bán rau ở ngoài chợ kìa...em không thể tưởng tượng nổi tên Phương Hạo Vân này mạnh đến cỡ nào đâu.”</w:t>
      </w:r>
    </w:p>
    <w:p>
      <w:pPr>
        <w:pStyle w:val="BodyText"/>
      </w:pPr>
      <w:r>
        <w:t xml:space="preserve">“Chẳng lẽ vậy là coi như bỏ qua hết sao?”</w:t>
      </w:r>
    </w:p>
    <w:p>
      <w:pPr>
        <w:pStyle w:val="BodyText"/>
      </w:pPr>
      <w:r>
        <w:t xml:space="preserve">Kim Phi tức giận nói.</w:t>
      </w:r>
    </w:p>
    <w:p>
      <w:pPr>
        <w:pStyle w:val="BodyText"/>
      </w:pPr>
      <w:r>
        <w:t xml:space="preserve">“Em đừng có nóng. Anh tiết lộ thêm cho em một tin bí mật nữa nhé, hiện giờ nhà họ Tần đang bắt đầu đối phó với tên Phương Hạo Vân. Em cứ chờ mà xem, tết nguyên đán sắp tới, cũng chính là ngày chết của tên Phương Hạo Vân. Những chuyện này, anh và em không cần phải bận tâm nữa. Nhà họ Tần sẽ đích thân hành động. Bây giờ việc quan trọng nhất của hai anh em chúng ta là, phải đảm bảo việc đấu thầu dự án vịnh Kim Thủy sẽ không xảy ra vấn đề gì.”</w:t>
      </w:r>
    </w:p>
    <w:p>
      <w:pPr>
        <w:pStyle w:val="BodyText"/>
      </w:pPr>
      <w:r>
        <w:t xml:space="preserve">Kim Gia trầm giọng nói:</w:t>
      </w:r>
    </w:p>
    <w:p>
      <w:pPr>
        <w:pStyle w:val="BodyText"/>
      </w:pPr>
      <w:r>
        <w:t xml:space="preserve">“Nhớ kỹ nhé, nhất định phải lấy đại cục làm trọng. Chuyện của Mặt Sẹo em cũng đã biết rồi, tốt nhất là đừng nên tự mình đi chọc giận tên Phương Hạo Vân nữa.”</w:t>
      </w:r>
    </w:p>
    <w:p>
      <w:pPr>
        <w:pStyle w:val="BodyText"/>
      </w:pPr>
      <w:r>
        <w:t xml:space="preserve">Kim Phi gật gù nói:</w:t>
      </w:r>
    </w:p>
    <w:p>
      <w:pPr>
        <w:pStyle w:val="BodyText"/>
      </w:pPr>
      <w:r>
        <w:t xml:space="preserve">“Được rồi, em sẽ nghe lời anh...”</w:t>
      </w:r>
    </w:p>
    <w:p>
      <w:pPr>
        <w:pStyle w:val="BodyText"/>
      </w:pPr>
      <w:r>
        <w:t xml:space="preserve">Tuy miệng nói vậy, nhưng trong lòng Kim Phi đã có quyết định, sẽ dùng cách của mình đối phó với tên Phương Hạo Vân để trả thù cho Mặt Sẹo...</w:t>
      </w:r>
    </w:p>
    <w:p>
      <w:pPr>
        <w:pStyle w:val="BodyText"/>
      </w:pPr>
      <w:r>
        <w:t xml:space="preserve">Trần Thanh Thanh trong lòng tràn đầy hy vọng, nhưng đồng thời cũng càng lúc càng căng thẳng hơn. Đối với trình độ võ nghệ của mình, cô vẫn cảm thấy có chút lo lắng. Nhưng cứ sau mỗi lần được Phương Hạo Vân đến chỉ dạy cho, cô đều cảm thấy rất tự tin. Cái tên đàn ông nhỏ hơn cô vài tuổi này cứ luôn mang lại cho cô lòng tự tin và sức mạnh.</w:t>
      </w:r>
    </w:p>
    <w:p>
      <w:pPr>
        <w:pStyle w:val="BodyText"/>
      </w:pPr>
      <w:r>
        <w:t xml:space="preserve">Sắp đến giờ huấn luyện đặc biệt rồi, Trần Thanh Thanh cố ý dọn dẹp lại phòng vệ sinh cho sạch sẽ, đem cất đi hết những thứ riêng tư. Sau khi dọn dẹp xong, cô còn pha sẵn cho Phương Hạo Vân một ly hồng trà ngon, và bỏ thêm vào trong đó một viên táo đỏ thượng hạng nữa.</w:t>
      </w:r>
    </w:p>
    <w:p>
      <w:pPr>
        <w:pStyle w:val="BodyText"/>
      </w:pPr>
      <w:r>
        <w:t xml:space="preserve">Làm mọi chuyện xong xuôi đâu vào đấy rồi, Trần Thanh Thanh bắt đầu tự luyện tập Hoạt bộ, đồng thời làm theo những lời chỉ dẫn của Phương Hạo Vân, nghiêm túc nghiền ngẫm lại những đường quyền của mình.</w:t>
      </w:r>
    </w:p>
    <w:p>
      <w:pPr>
        <w:pStyle w:val="BodyText"/>
      </w:pPr>
      <w:r>
        <w:t xml:space="preserve">Đánh xong một bộ quyền pháp, trên trán Trần Thanh Thanh không hề có một giọt mồ hôi nào, không thể không công nhận là, cái phương pháp hít thở mà Phương Hạo Vân đã truyền thụ cho cô rất hữu ích.</w:t>
      </w:r>
    </w:p>
    <w:p>
      <w:pPr>
        <w:pStyle w:val="BodyText"/>
      </w:pPr>
      <w:r>
        <w:t xml:space="preserve">Chính vào lúc này, tiếng gõ cửa vang lên, Trần Thanh Thanh vội vàng chạy qua mở cửa, trong lòng cô như có vẻ vui vui:</w:t>
      </w:r>
    </w:p>
    <w:p>
      <w:pPr>
        <w:pStyle w:val="BodyText"/>
      </w:pPr>
      <w:r>
        <w:t xml:space="preserve">“Hạo Vân, em đến rồi à, chị đang đợi em đây...ủa sao lại là anh...Tần Tử Hoa, anh đến đây làm gì?”</w:t>
      </w:r>
    </w:p>
    <w:p>
      <w:pPr>
        <w:pStyle w:val="BodyText"/>
      </w:pPr>
      <w:r>
        <w:t xml:space="preserve">“Thanh Thanh, chẳng phải em đang chờ anh sao?”</w:t>
      </w:r>
    </w:p>
    <w:p>
      <w:pPr>
        <w:pStyle w:val="BodyText"/>
      </w:pPr>
      <w:r>
        <w:t xml:space="preserve">Người đàn ông đang đứng trước cửa không phải Phương Hạo Vân, mà chính là tên Tần Tử Hoa đang mặc trên người bộ đồ tây màu trắng. Đừng thấy hắn ăn mặc giống như một hoàng tử bạch mã vậy, nhưng Trần Thanh Thanh lại chẳng thích hắn chút nào, thậm chí còn có thể thấy rõ sự chán ghét trong ánh mắt của cô.</w:t>
      </w:r>
    </w:p>
    <w:p>
      <w:pPr>
        <w:pStyle w:val="BodyText"/>
      </w:pPr>
      <w:r>
        <w:t xml:space="preserve">“Có chuyện gì để nói sau đi, hôm nay tôi còn có việc.”</w:t>
      </w:r>
    </w:p>
    <w:p>
      <w:pPr>
        <w:pStyle w:val="BodyText"/>
      </w:pPr>
      <w:r>
        <w:t xml:space="preserve">Trần Thanh Thanh như không có ý mời tên Tần Tử Hoa vào nhà.</w:t>
      </w:r>
    </w:p>
    <w:p>
      <w:pPr>
        <w:pStyle w:val="BodyText"/>
      </w:pPr>
      <w:r>
        <w:t xml:space="preserve">Tần Tử Hoa không hề bận tâm đến thái độ của Trần Thanh Thanh đối với mình, hơn nữa hắn còn mỉm cười, cứ như một thân sĩ vậy, khẽ cúi người, hắn nói:</w:t>
      </w:r>
    </w:p>
    <w:p>
      <w:pPr>
        <w:pStyle w:val="BodyText"/>
      </w:pPr>
      <w:r>
        <w:t xml:space="preserve">“Thanh Thanh à, hãy cho phép anh vào trong nhé? Anh biết dạo gần đây em đang luyện võ với Phương Hạo Vân. Nếu em thật sự muốn học võ công cao hơn, anh cũng có thể dạy em mà.”</w:t>
      </w:r>
    </w:p>
    <w:p>
      <w:pPr>
        <w:pStyle w:val="BodyText"/>
      </w:pPr>
      <w:r>
        <w:t xml:space="preserve">Trần Thanh Thanh thầm cười lạnh lùng, trong lòng thầm nghĩ:</w:t>
      </w:r>
    </w:p>
    <w:p>
      <w:pPr>
        <w:pStyle w:val="BodyText"/>
      </w:pPr>
      <w:r>
        <w:t xml:space="preserve">“Anh dạy tôi sao? Mục tiêu của tôi chính là phải đánh bại anh, theo anh học sao? Đúng là trò cười.”</w:t>
      </w:r>
    </w:p>
    <w:p>
      <w:pPr>
        <w:pStyle w:val="BodyText"/>
      </w:pPr>
      <w:r>
        <w:t xml:space="preserve">“Xin lỗi nhé, tôi đã hẹn với Phương Hạo Vân rồi, mong là anh sẽ không quấy rầy chúng tôi. Đợi khi nào tôi rảnh, tôi sẽ chủ động đến nhờ anh chỉ dạy.”</w:t>
      </w:r>
    </w:p>
    <w:p>
      <w:pPr>
        <w:pStyle w:val="BodyText"/>
      </w:pPr>
      <w:r>
        <w:t xml:space="preserve">Trần Thanh Thanh thể hiện rõ thái độ của mình</w:t>
      </w:r>
    </w:p>
    <w:p>
      <w:pPr>
        <w:pStyle w:val="BodyText"/>
      </w:pPr>
      <w:r>
        <w:t xml:space="preserve">“Chị Thanh Thanh ơi, xin lỗi chị em đến trễ, em nghĩ nếu chị không còn chuyện gì quan trọng thì, chúng ta có thể bắt đầu được rồi.”</w:t>
      </w:r>
    </w:p>
    <w:p>
      <w:pPr>
        <w:pStyle w:val="BodyText"/>
      </w:pPr>
      <w:r>
        <w:t xml:space="preserve">Phương Hạo Vân tuy đến trễ nhưng mặt mày vẫn rất thong dong, hắn như không thèm để mắt đến Tần Tử Hoa, chỉ nói chuyện với Trần Thanh Thanh mà thôi.</w:t>
      </w:r>
    </w:p>
    <w:p>
      <w:pPr>
        <w:pStyle w:val="BodyText"/>
      </w:pPr>
      <w:r>
        <w:t xml:space="preserve">Ánh mắt Trần Thanh Thanh như có chút vui vui, nép qua một bên cho Phương Hạo Vân bước vào, liền lạnh lùng nói:</w:t>
      </w:r>
    </w:p>
    <w:p>
      <w:pPr>
        <w:pStyle w:val="BodyText"/>
      </w:pPr>
      <w:r>
        <w:t xml:space="preserve">“Xin lỗi nhé, tôi không có thời gian để tiếp đãi anh.”</w:t>
      </w:r>
    </w:p>
    <w:p>
      <w:pPr>
        <w:pStyle w:val="BodyText"/>
      </w:pPr>
      <w:r>
        <w:t xml:space="preserve">Tần Tử Hoa liếc nhìn Phương Hạo Vân đầy tức giận, dường như hắn không hề muốn che dấu sát khí và sự hận thù trong mắt mình. Nhưng chỉ liếc được vài cái, hắn chẳng còn cách nào, đành phải rời khỏi. Tết nguyên đán sắp đến rồi, cái ngày mà hắn lăng nhục Phương Hạo Vân không còn xa nữa, đừng có vì một việc nhỏ mà nóng vội, để rồi phá vỡ toàn bộ kế hoạch.</w:t>
      </w:r>
    </w:p>
    <w:p>
      <w:pPr>
        <w:pStyle w:val="BodyText"/>
      </w:pPr>
      <w:r>
        <w:t xml:space="preserve">“Rầm...!”</w:t>
      </w:r>
    </w:p>
    <w:p>
      <w:pPr>
        <w:pStyle w:val="BodyText"/>
      </w:pPr>
      <w:r>
        <w:t xml:space="preserve">Trần Thanh Thanh cũng cảm thấy rất rõ sự thù địch của Tần Tử Hoa với Phương Hạo Vân, cô cũng thể hiện luôn là mình đứng về phía Phương Hạo Vân, nên khi vừa nói dứt câu, cô đã đóng sầm cửa lại, nhốt tên Tần Tử Hoa ở bên ngoài.</w:t>
      </w:r>
    </w:p>
    <w:p>
      <w:pPr>
        <w:pStyle w:val="BodyText"/>
      </w:pPr>
      <w:r>
        <w:t xml:space="preserve">Tần Tử Hoa đứng ở bên ngoài, giận đến nỗi tím tái mặt mày, hắn nghĩ là nếu hắn chủ động đến dạy võ công cho Trần Thanh Thanh, thì cô nhất định sẽ rất vui. Ai dè, người ta chẳng thèm đếm xỉa gì tới hắn.</w:t>
      </w:r>
    </w:p>
    <w:p>
      <w:pPr>
        <w:pStyle w:val="BodyText"/>
      </w:pPr>
      <w:r>
        <w:t xml:space="preserve">“Đồ đàn bà thối, sớm muộn gì mày cũng là của tao, hãy xem tao sẽ khiến mày thế nào, dày vò mày thế nào...” Bất giác trên khuôn mặt của Tần Tử Hoa lộ ra một nụ cười gian xảo.</w:t>
      </w:r>
    </w:p>
    <w:p>
      <w:pPr>
        <w:pStyle w:val="Compact"/>
      </w:pPr>
      <w:r>
        <w:br w:type="textWrapping"/>
      </w:r>
      <w:r>
        <w:br w:type="textWrapping"/>
      </w:r>
    </w:p>
    <w:p>
      <w:pPr>
        <w:pStyle w:val="Heading2"/>
      </w:pPr>
      <w:bookmarkStart w:id="180" w:name="chương-68-lời-mời-thứ-hai-của-lã-nguyệt-hồng"/>
      <w:bookmarkEnd w:id="180"/>
      <w:r>
        <w:t xml:space="preserve">158. Chương 68: Lời Mời Thứ Hai Của Lã Nguyệt Hồng</w:t>
      </w:r>
    </w:p>
    <w:p>
      <w:pPr>
        <w:pStyle w:val="Compact"/>
      </w:pPr>
      <w:r>
        <w:br w:type="textWrapping"/>
      </w:r>
      <w:r>
        <w:br w:type="textWrapping"/>
      </w:r>
      <w:r>
        <w:t xml:space="preserve">Sau khi cởi chiếc áo khoác ngoài ra, Phương Hạo Vân không nói những câu dư thừa nữa, mà trực tiếp nói thẳng vào đề.</w:t>
      </w:r>
    </w:p>
    <w:p>
      <w:pPr>
        <w:pStyle w:val="BodyText"/>
      </w:pPr>
      <w:r>
        <w:t xml:space="preserve">“Hạo Vân, cẩn thận nhé, mấy hôm nay chị đã tiến bộ nhiều đấy.”</w:t>
      </w:r>
    </w:p>
    <w:p>
      <w:pPr>
        <w:pStyle w:val="BodyText"/>
      </w:pPr>
      <w:r>
        <w:t xml:space="preserve">Nói xong, cơ thể Trần Thanh Thanh chỉ hơi khẽ động đã xông qua, đánh một quyền, tuy nhìn thì thấy rất chậm rãi, nhưng thật ra lại nhanh như chớp giật. Đó chính là bộ quyền pháp mà cô mới lãnh ngộ được gần đây, lấy chậm để nhanh, lấy sau để đến trước, sức sát thương cũng tương đối mạnh.</w:t>
      </w:r>
    </w:p>
    <w:p>
      <w:pPr>
        <w:pStyle w:val="BodyText"/>
      </w:pPr>
      <w:r>
        <w:t xml:space="preserve">“Khá lắm, có ý nghĩa...!”</w:t>
      </w:r>
    </w:p>
    <w:p>
      <w:pPr>
        <w:pStyle w:val="BodyText"/>
      </w:pPr>
      <w:r>
        <w:t xml:space="preserve">Phương Hạo Vân vui vẻ cười, bóng hắn vút qua, không lui mà còn tiến. Ngã người lên phía trước, tiếp chiêu.</w:t>
      </w:r>
    </w:p>
    <w:p>
      <w:pPr>
        <w:pStyle w:val="BodyText"/>
      </w:pPr>
      <w:r>
        <w:t xml:space="preserve">Trần Thanh Thanh chỉ cảm thấy mắt mình như bị hoa đi, quyền pháp đã bị Phương Hạo Vân đỡ được. Nhưng Trần Thanh Thanh không hề hoảng loạn, chuyện này cô đã sớm dự liệu trước. Chỉ thấy bóng dáng cô khẽ trượt, trong chớp mắt, cơ thể đã di chuyển ngang qua, nắm đấm vung trực tiếp vào tay của Phương Hạo Vân.</w:t>
      </w:r>
    </w:p>
    <w:p>
      <w:pPr>
        <w:pStyle w:val="BodyText"/>
      </w:pPr>
      <w:r>
        <w:t xml:space="preserve">Phương Hạo Vân cúi thấp người xuống, thu quyền xuất chưởng, bàn tay từ từ mở ra, né được nắm đấm của Trần Thanh Thanh. Trần Thanh Thanh không vì vậy mà bỏ cuộc, lợi dụng ưu thế của bước trượt, cô cứ bám lấy Phương Hạo Vân không tha, chiêu nào cũng đánh vào chỗ hiểm của hắn.</w:t>
      </w:r>
    </w:p>
    <w:p>
      <w:pPr>
        <w:pStyle w:val="BodyText"/>
      </w:pPr>
      <w:r>
        <w:t xml:space="preserve">Phương Hạo Vân khẽ cười một tiếng, một chưởng đưa ra, đã khóa được cánh tay của Trần Thanh Thanh.</w:t>
      </w:r>
    </w:p>
    <w:p>
      <w:pPr>
        <w:pStyle w:val="BodyText"/>
      </w:pPr>
      <w:r>
        <w:t xml:space="preserve">Trần Thanh Thanh vẫn không hề có chút sợ hãi, vẻ mặt không thay đổi, cánh tay khẽ run, một luồng khí ập về phía Phương Hạo Vân. Phương Hạo Vân có chút kinh ngạc, không ngờ Trần Thanh Thanh lại tiến bộ nhanh như vậy. Thông thường mà nói, gặp phải đòn tấn công này, Phương Hạo Vân sẽ dùng nội lực tấn công lại. Nhưng do nội công của Trần Thanh Thanh chưa đủ mạnh, hắn sợ nếu ra tay sẽ dễ khiến cô bị tổn thương.</w:t>
      </w:r>
    </w:p>
    <w:p>
      <w:pPr>
        <w:pStyle w:val="BodyText"/>
      </w:pPr>
      <w:r>
        <w:t xml:space="preserve">Cuộc đại chiến của Trần Thanh Thanh sắp đến rồi, không thể để cô bị thương được.</w:t>
      </w:r>
    </w:p>
    <w:p>
      <w:pPr>
        <w:pStyle w:val="BodyText"/>
      </w:pPr>
      <w:r>
        <w:t xml:space="preserve">Lòng nghĩ vậy, Phương Hạo Vân mau chóng buông lỏng tay ra, chân trượt qua, thân thể hắn trong chớp mắt đã thoát ra khỏi phạm vi tấn công của Trần Thanh Thanh.</w:t>
      </w:r>
    </w:p>
    <w:p>
      <w:pPr>
        <w:pStyle w:val="BodyText"/>
      </w:pPr>
      <w:r>
        <w:t xml:space="preserve">Đều cùng là một bước trượt, thế mà khoảng cách chênh lệch giữa hai người lại quá lớn. Trần Thanh Thanh cố gắng đuổi theo, cũng không thể nào đuổi kịp Phương Hạo Vân.</w:t>
      </w:r>
    </w:p>
    <w:p>
      <w:pPr>
        <w:pStyle w:val="BodyText"/>
      </w:pPr>
      <w:r>
        <w:t xml:space="preserve">“Vẫn chưa được lắm...!”</w:t>
      </w:r>
    </w:p>
    <w:p>
      <w:pPr>
        <w:pStyle w:val="BodyText"/>
      </w:pPr>
      <w:r>
        <w:t xml:space="preserve">Trần Thanh Thanh thu lại thế võ. Sắc mặt có vẻ không vui, dường như lòng tin đã bị giảm sút.</w:t>
      </w:r>
    </w:p>
    <w:p>
      <w:pPr>
        <w:pStyle w:val="BodyText"/>
      </w:pPr>
      <w:r>
        <w:t xml:space="preserve">Phương Hạo Vân trầm giọng nói:</w:t>
      </w:r>
    </w:p>
    <w:p>
      <w:pPr>
        <w:pStyle w:val="BodyText"/>
      </w:pPr>
      <w:r>
        <w:t xml:space="preserve">“Chị à, đừng có nhụt chí, mấy hôm nay chị đã tiến bộ rất nhiều, có thể nói là một ngày đi được ngàn dặm. Phải công nhận là, năng lực lãnh ngộ võ thuật của chị đến em còn phải kinh ngạc nữa là. Cứ tiếp tục theo tốc độ này, đến dịp tết nguyên đán. Chị tuyệt đối có thể so tài với Tần Tử Hoa.”</w:t>
      </w:r>
    </w:p>
    <w:p>
      <w:pPr>
        <w:pStyle w:val="BodyText"/>
      </w:pPr>
      <w:r>
        <w:t xml:space="preserve">Nghe Phương Hạo Vân nói thế, đôi mắt vốn đang ảm đạm của Trần Thanh Thanh bỗng trở nên rạng rỡ hẳn:</w:t>
      </w:r>
    </w:p>
    <w:p>
      <w:pPr>
        <w:pStyle w:val="BodyText"/>
      </w:pPr>
      <w:r>
        <w:t xml:space="preserve">“Hạo Vân, em thấy chị tiến bộ nhanh vậy, có thật là đánh bại được Tần Tử Hoa không?”</w:t>
      </w:r>
    </w:p>
    <w:p>
      <w:pPr>
        <w:pStyle w:val="BodyText"/>
      </w:pPr>
      <w:r>
        <w:t xml:space="preserve">Phương Hạo Vân nghiêm túc gật đầu, nói:</w:t>
      </w:r>
    </w:p>
    <w:p>
      <w:pPr>
        <w:pStyle w:val="BodyText"/>
      </w:pPr>
      <w:r>
        <w:t xml:space="preserve">“Em nói thật, em rất có lòng tin với chị, nhưng chị không được lười biếng nhé, tuy chị có tính lãnh ngộ cao, nhưng võ nghệ là phải được tích lũy. Chứ không phải trong một sớm một chiều mà luyện thành được.”</w:t>
      </w:r>
    </w:p>
    <w:p>
      <w:pPr>
        <w:pStyle w:val="BodyText"/>
      </w:pPr>
      <w:r>
        <w:t xml:space="preserve">“Uhm, chị hiểu rồi...!”</w:t>
      </w:r>
    </w:p>
    <w:p>
      <w:pPr>
        <w:pStyle w:val="BodyText"/>
      </w:pPr>
      <w:r>
        <w:t xml:space="preserve">Nói đến đây, ánh mắt của Trần Thanh Thanh như có chút gian giảo. Đột nhiên cô hỏi:</w:t>
      </w:r>
    </w:p>
    <w:p>
      <w:pPr>
        <w:pStyle w:val="BodyText"/>
      </w:pPr>
      <w:r>
        <w:t xml:space="preserve">“Hạo Vân, em có thể nói cho chị biết, em đã luyện công từ năm bao nhiêu tuổi không?”</w:t>
      </w:r>
    </w:p>
    <w:p>
      <w:pPr>
        <w:pStyle w:val="BodyText"/>
      </w:pPr>
      <w:r>
        <w:t xml:space="preserve">Phương Hạo Vân ngẩn người ra, tính toán kỹ càng, số ngày tháng luyện võ của hắn cũng không ít, nhưng nếu thật sự tính toán thì, cũng đã được ba năm rồi. Trong ba năm gặp dì Bạch này, mới thật sự là những ngày tháng hắn luyện võ. Bởi vì chính là dì Bạch đã dẫn dắt hắn đi vào con đường võ thuật thật sự.</w:t>
      </w:r>
    </w:p>
    <w:p>
      <w:pPr>
        <w:pStyle w:val="BodyText"/>
      </w:pPr>
      <w:r>
        <w:t xml:space="preserve">Nghĩ đến đây, hắn lại chợt nhớ đến Dì Bạch đã rời khỏi Hoa Hải, cũng chẳng biết chân khí của dì đã hồi phục chưa. Cũng không biết là đến khi nào dì mới trở về.</w:t>
      </w:r>
    </w:p>
    <w:p>
      <w:pPr>
        <w:pStyle w:val="BodyText"/>
      </w:pPr>
      <w:r>
        <w:t xml:space="preserve">“Hạo Vân, em có tâm sự à?”</w:t>
      </w:r>
    </w:p>
    <w:p>
      <w:pPr>
        <w:pStyle w:val="BodyText"/>
      </w:pPr>
      <w:r>
        <w:t xml:space="preserve">Trần Thanh Thanh hiếu kỳ hỏi:</w:t>
      </w:r>
    </w:p>
    <w:p>
      <w:pPr>
        <w:pStyle w:val="BodyText"/>
      </w:pPr>
      <w:r>
        <w:t xml:space="preserve">“Xem ánh mắt của em kìa, như là đang nhớ về ai hả?”</w:t>
      </w:r>
    </w:p>
    <w:p>
      <w:pPr>
        <w:pStyle w:val="BodyText"/>
      </w:pPr>
      <w:r>
        <w:t xml:space="preserve">Phương Hạo Vân khẽ giật mình, phải công nhận, giác quan thứ sáu của người phụ nữ có khi cũng rất chuẩn. Hắn khẽ cười, lạnh nhạt nói:</w:t>
      </w:r>
    </w:p>
    <w:p>
      <w:pPr>
        <w:pStyle w:val="BodyText"/>
      </w:pPr>
      <w:r>
        <w:t xml:space="preserve">“Không có gì. Bây giờ chị tự luyện tập nhé, em sẽ ngồi một bên chỉ dẫn thêm.”</w:t>
      </w:r>
    </w:p>
    <w:p>
      <w:pPr>
        <w:pStyle w:val="BodyText"/>
      </w:pPr>
      <w:r>
        <w:t xml:space="preserve">Trần Thanh Thanh cứ luôn cảm thấy trong lòng Phương Hạo Vân có tâm sự, nhất là đôi mắt sâu thăm thẳm đó, cứ luôn khiến người khác cảm thấy, bên trong ẩn chứa rất nhiều chuyện.</w:t>
      </w:r>
    </w:p>
    <w:p>
      <w:pPr>
        <w:pStyle w:val="BodyText"/>
      </w:pPr>
      <w:r>
        <w:t xml:space="preserve">Lúc này đang là lúc cấp bách. Nên cô không tiện nhiều chuyện. Để tâm trạng của mình ổn định lại. Trần Thanh Thanh lại bắt đầu đánh quyền. Phương Hạo Vân nghiêm túc nhìn kỹ từng chiêu từng thức của cô, cũng có lúc giúp cô điều chỉnh lại một số động tác và cách hít thở chưa được đúng lắm.</w:t>
      </w:r>
    </w:p>
    <w:p>
      <w:pPr>
        <w:pStyle w:val="BodyText"/>
      </w:pPr>
      <w:r>
        <w:t xml:space="preserve">Có danh sư chỉ dạy, lại thêm Trần Thanh Thanh có ngộ tính cao. Nên cứ mỗi ngày huấn luyện, cô đều học được rất nhiều điều hữu ích. Những ngày tháng này, võ công của cô đã tiến bộ gấp mấy lần. Vì vậy, Phương Hạo Vân cũng cảm thấy vui mừng.</w:t>
      </w:r>
    </w:p>
    <w:p>
      <w:pPr>
        <w:pStyle w:val="BodyText"/>
      </w:pPr>
      <w:r>
        <w:t xml:space="preserve">Việc huấn luyện đặc biệt đã xong, Trần Thanh Thanh có ý muốn mời Phương Hạo Vân ăn một bữa cơm, để cám ơn hắn đã tận tình chỉ dạy cho cô, thế nhưng lại bị Phương Hạo Vân khéo léo từ chối.</w:t>
      </w:r>
    </w:p>
    <w:p>
      <w:pPr>
        <w:pStyle w:val="BodyText"/>
      </w:pPr>
      <w:r>
        <w:t xml:space="preserve">Vốn dĩ hắn đã hứa với Lã Nguyệt Hồng là phải tránh xa Trần Thanh Thanh ra, lần này hắn trái lời, là do bất đắc dĩ. Nên ngoài thời gian tập huấn ra, hắn không muốn có thêm bất cứ tiếp xúc nào với Trần Thanh Thanh.</w:t>
      </w:r>
    </w:p>
    <w:p>
      <w:pPr>
        <w:pStyle w:val="BodyText"/>
      </w:pPr>
      <w:r>
        <w:t xml:space="preserve">Nhìn phía sau lưng của Phương Hạo Vân, Trần Thanh Thanh tức giận, thì thầm nói:</w:t>
      </w:r>
    </w:p>
    <w:p>
      <w:pPr>
        <w:pStyle w:val="BodyText"/>
      </w:pPr>
      <w:r>
        <w:t xml:space="preserve">“Có gì mà làm giá dữ vậy, có biết bao nhiêu nam sinh đang xếp hàng dài để mời mình ăn cơm? Ai thèm hắn chứ.”</w:t>
      </w:r>
    </w:p>
    <w:p>
      <w:pPr>
        <w:pStyle w:val="BodyText"/>
      </w:pPr>
      <w:r>
        <w:t xml:space="preserve">Ngoài ra, Trần Thanh Thanh có chút nghi ngờ, cô cảm nhận rất rõ, khoảng thời gian này hình như Phương Hạo Vân có ý muốn trốn tránh cô. Ngoại trừ thời gian huấn luyện ra, hắn không hề có giao tiếp gì với cô cả. Hơn nữa, trong hai tiếng đồng hồ huấn luyện, hắn đều thực hiện rất đúng giờ, không lệch một phút, cũng không ít hơn một giây.</w:t>
      </w:r>
    </w:p>
    <w:p>
      <w:pPr>
        <w:pStyle w:val="BodyText"/>
      </w:pPr>
      <w:r>
        <w:t xml:space="preserve">“Chẳng lẽ mình là cọp cái sao?”</w:t>
      </w:r>
    </w:p>
    <w:p>
      <w:pPr>
        <w:pStyle w:val="BodyText"/>
      </w:pPr>
      <w:r>
        <w:t xml:space="preserve">Trần Thanh Thanh tự hỏi:</w:t>
      </w:r>
    </w:p>
    <w:p>
      <w:pPr>
        <w:pStyle w:val="BodyText"/>
      </w:pPr>
      <w:r>
        <w:t xml:space="preserve">“Mình có ăn thịt người sao?”</w:t>
      </w:r>
    </w:p>
    <w:p>
      <w:pPr>
        <w:pStyle w:val="BodyText"/>
      </w:pPr>
      <w:r>
        <w:t xml:space="preserve">Cô nào đâu biết, đó đều là ý tốt của mẹ cô.</w:t>
      </w:r>
    </w:p>
    <w:p>
      <w:pPr>
        <w:pStyle w:val="BodyText"/>
      </w:pPr>
      <w:r>
        <w:t xml:space="preserve">Vừa bước ra khỏi cửa ký túc xa nghiên cứu sinh, Phương Hạo Vân nhận được điện thoại của Lã Nguyệt Hồng:</w:t>
      </w:r>
    </w:p>
    <w:p>
      <w:pPr>
        <w:pStyle w:val="BodyText"/>
      </w:pPr>
      <w:r>
        <w:t xml:space="preserve">“Hạo Vân, cô đang ở quán trà Điển Nhã gần trường của con, con qua gặp cô một chút, cô có chuyện muốn bàn với con.”</w:t>
      </w:r>
    </w:p>
    <w:p>
      <w:pPr>
        <w:pStyle w:val="BodyText"/>
      </w:pPr>
      <w:r>
        <w:t xml:space="preserve">Phương Hạo Vân trong lòng không được vui, cũng may là mình không nhận lời mời ăn tối với Trần Thanh Thanh.</w:t>
      </w:r>
    </w:p>
    <w:p>
      <w:pPr>
        <w:pStyle w:val="BodyText"/>
      </w:pPr>
      <w:r>
        <w:t xml:space="preserve">“Dạ, con cũng đang ở trường, con sẽ qua ngay.”</w:t>
      </w:r>
    </w:p>
    <w:p>
      <w:pPr>
        <w:pStyle w:val="BodyText"/>
      </w:pPr>
      <w:r>
        <w:t xml:space="preserve">Phương Hạo Vân trước giờ vẫn rất kính trọng bậc trưởng bối, chỉ cần họ không quá đáng với hắn.</w:t>
      </w:r>
    </w:p>
    <w:p>
      <w:pPr>
        <w:pStyle w:val="BodyText"/>
      </w:pPr>
      <w:r>
        <w:t xml:space="preserve">“Cô ơi, cô tìm con à?”</w:t>
      </w:r>
    </w:p>
    <w:p>
      <w:pPr>
        <w:pStyle w:val="BodyText"/>
      </w:pPr>
      <w:r>
        <w:t xml:space="preserve">Phương Hạo Vân bước vào quán trà Điển Nhã, tìm thấy Lã Nguyệt Hồng đang ngồi ở một bàn gần cửa sổ. Nhìn bình trà trên bàn, nghe mùi thơm phảng phất đã có thể đoán ngay đó là trà Long Tĩnh thượng hạng. Tiếc là không phải hồng trà, trời lạnh như thế, uống hồng trà vẫn ngon hơn nhiều.</w:t>
      </w:r>
    </w:p>
    <w:p>
      <w:pPr>
        <w:pStyle w:val="BodyText"/>
      </w:pPr>
      <w:r>
        <w:t xml:space="preserve">“Hạo Vân, con đến rồi à, ngồi đi.”</w:t>
      </w:r>
    </w:p>
    <w:p>
      <w:pPr>
        <w:pStyle w:val="BodyText"/>
      </w:pPr>
      <w:r>
        <w:t xml:space="preserve">Lã Nguyệt Hồng đeo một chiếc kiếng đen to đùng, trước lúc đó hình như bà đang nghĩ gì đó, cho đến khi Phương Hạo Vân lên tiếng, bà mới sực tỉnh lại, tháo chiếc kiếng đen xuống, cười khiêm tốn.</w:t>
      </w:r>
    </w:p>
    <w:p>
      <w:pPr>
        <w:pStyle w:val="BodyText"/>
      </w:pPr>
      <w:r>
        <w:t xml:space="preserve">rong lúc nói chuyện, Lã Nguyệt Hồng đưa một cốc trà nóng hổi đến trước mặt Phương Hạo Vân:</w:t>
      </w:r>
    </w:p>
    <w:p>
      <w:pPr>
        <w:pStyle w:val="BodyText"/>
      </w:pPr>
      <w:r>
        <w:t xml:space="preserve">“Lần trước đến quán café, cô thấy con hình như không thích uống café cho lắm, nên lần này cô đã chọn quán trà. Cô quen ông chủ ở đây, trà cũng khá ngon đấy.”</w:t>
      </w:r>
    </w:p>
    <w:p>
      <w:pPr>
        <w:pStyle w:val="BodyText"/>
      </w:pPr>
      <w:r>
        <w:t xml:space="preserve">Phương Hạo Vân thầm giật mình, năng lực quan sát của Lã Nguyệt Hồng thật đáng khâm phục. Quả thật hắn không thích café cho lắm, vì hắn ghét cái chất kích thích trong đó.</w:t>
      </w:r>
    </w:p>
    <w:p>
      <w:pPr>
        <w:pStyle w:val="BodyText"/>
      </w:pPr>
      <w:r>
        <w:t xml:space="preserve">Phương Hạo Vân nâng chiếc cốc trà đang bốc mùi thơm phức, khẽ ngửi một hơi, nhấp một ngụm nhỏ, một mùi vị ngọt ngào thơm nồng, cũng không tệ, trà ngon.</w:t>
      </w:r>
    </w:p>
    <w:p>
      <w:pPr>
        <w:pStyle w:val="BodyText"/>
      </w:pPr>
      <w:r>
        <w:t xml:space="preserve">Lã Nguyệt Hồng thấy Phương Hạo Vân cười mãn nguyện, cũng liền cười cười nói:</w:t>
      </w:r>
    </w:p>
    <w:p>
      <w:pPr>
        <w:pStyle w:val="BodyText"/>
      </w:pPr>
      <w:r>
        <w:t xml:space="preserve">“Thanh niên bây giờ, rất ít có người thích uống trà như con vậy. Đa số các thanh niên đều thích chạy theo những gì thời thượng, kích thích, và trào lưu mới...Hạo Vân, con rất khác biệt. Nhất là đôi mắt của con. Nếu con che mặt lại, để cô chỉ có thể nhìn thấy đôi mắt con. Cô sẽ cho rằng con là một người đàn ông trung niên. Nói thật đấy, nếu không phải đã trải qua sóng gió sự đời, thì đôi mắt con không thể sắc bén và sâu sắc như vậy...”</w:t>
      </w:r>
    </w:p>
    <w:p>
      <w:pPr>
        <w:pStyle w:val="BodyText"/>
      </w:pPr>
      <w:r>
        <w:t xml:space="preserve">Phương Hạo Vân lại khẽ giật mình lần nữa. Phải thừa nhận là, khả năng quan sát của Lã Nguyệt Hồng đã đạt đến đỉnh cao, thậm chí khiến hắn có cảm giác bị uy hiếp.</w:t>
      </w:r>
    </w:p>
    <w:p>
      <w:pPr>
        <w:pStyle w:val="BodyText"/>
      </w:pPr>
      <w:r>
        <w:t xml:space="preserve">Bĩnh tĩnh lại một chút, Phương Hạo Vân tùy tiện cười cười:</w:t>
      </w:r>
    </w:p>
    <w:p>
      <w:pPr>
        <w:pStyle w:val="BodyText"/>
      </w:pPr>
      <w:r>
        <w:t xml:space="preserve">“Ý của cô là, ánh mắt của con đã già dặn rồi à...ha ha, thật ra, cô cũng không phải người đầu tiên cảm thấy như vậy. Đúng rồi, cô ơi, con nghĩ hôm nay cô gọi con ra, chắc là cũng vì chuyện của chị Thanh Thanh? Con nghĩ chắc cô cũng biết. Thời gian này, con đang huấn luyện võ thuật cho chị ấy.”</w:t>
      </w:r>
    </w:p>
    <w:p>
      <w:pPr>
        <w:pStyle w:val="BodyText"/>
      </w:pPr>
      <w:r>
        <w:t xml:space="preserve">“Đúng vậy...!”</w:t>
      </w:r>
    </w:p>
    <w:p>
      <w:pPr>
        <w:pStyle w:val="BodyText"/>
      </w:pPr>
      <w:r>
        <w:t xml:space="preserve">Lã Nguyệt Hồng cũng không che dấu, thản nhiên nói:</w:t>
      </w:r>
    </w:p>
    <w:p>
      <w:pPr>
        <w:pStyle w:val="BodyText"/>
      </w:pPr>
      <w:r>
        <w:t xml:space="preserve">“Chuyện qua lại giữa con và Thanh Thanh trong thời gian này cô đều biết cả. Trong trường đại học Hoa Hải có tai mắt của cô...mong con có thể thông cảm cho một người mẹ như cô, mà tha thứ cho sự vô lễ của cô.”</w:t>
      </w:r>
    </w:p>
    <w:p>
      <w:pPr>
        <w:pStyle w:val="BodyText"/>
      </w:pPr>
      <w:r>
        <w:t xml:space="preserve">Phương Hạo Vân cười nhạt:</w:t>
      </w:r>
    </w:p>
    <w:p>
      <w:pPr>
        <w:pStyle w:val="BodyText"/>
      </w:pPr>
      <w:r>
        <w:t xml:space="preserve">“Cô ơi, không sao đâu, nhưng con khuyên cô nên cẩn thận một chút vẫn hơn. Chưa chắc chị ấy có thể hiểu được cách làm của cô đâu...”</w:t>
      </w:r>
    </w:p>
    <w:p>
      <w:pPr>
        <w:pStyle w:val="BodyText"/>
      </w:pPr>
      <w:r>
        <w:t xml:space="preserve">“Hạo Vân, con rất thẳng thắn, nói thật, cô rất thích con. Cám ơn con đã nhắc nhở, cô sẽ cẩn thận hơn. Không giấu gì con, hôm nay cô đến tìm con. Chủ yếu là vì Thanh Thanh. Đương nhiên, cũng có một chuyện khác nữa.”</w:t>
      </w:r>
    </w:p>
    <w:p>
      <w:pPr>
        <w:pStyle w:val="BodyText"/>
      </w:pPr>
      <w:r>
        <w:t xml:space="preserve">Lã Nguyệt Hồng chậm rãi nói.</w:t>
      </w:r>
    </w:p>
    <w:p>
      <w:pPr>
        <w:pStyle w:val="BodyText"/>
      </w:pPr>
      <w:r>
        <w:t xml:space="preserve">Phương Hạo Vân không nói gì. Giúp Lã Nguyệt Hồng châm thêm trà, sao đó, hắn mới nói:</w:t>
      </w:r>
    </w:p>
    <w:p>
      <w:pPr>
        <w:pStyle w:val="BodyText"/>
      </w:pPr>
      <w:r>
        <w:t xml:space="preserve">“Cô ơi, thứ lỗi cho con nói thẳng, thật ra cô không cần thiết phải làm vậy. Chuyện giữa nam và nữ, không có đơn giản như cô nghĩ đâu, những chuyện phải xảy ra thì có tránh cũng không tránh được. Còn chuyện không thể xảy ra, dù có làm cách nào chăng nữa cũng không xảy ra được. Tình yêu rất phức tạp, ít ra thì cho đến nay con vẫn chưa hiểu rõ tình yêu là gì...”</w:t>
      </w:r>
    </w:p>
    <w:p>
      <w:pPr>
        <w:pStyle w:val="BodyText"/>
      </w:pPr>
      <w:r>
        <w:t xml:space="preserve">“Hạo Vân, khoan nói chuyện này đã, cô muốn hỏi con, con dạy võ công cho Thanh Thanh, có phải muốn trước tết nguyên đán, để Thanh Thanh thay con ra tay đối phó với Tần Tử Hoa?”</w:t>
      </w:r>
    </w:p>
    <w:p>
      <w:pPr>
        <w:pStyle w:val="BodyText"/>
      </w:pPr>
      <w:r>
        <w:t xml:space="preserve">Hiển nhiên là Lã Nguyệt Hồng rất quan tâm đến sự an nguy của con gái. Võ công của Tần Tử Hoa như thế nào, chỉ nghe ngóng một chút thôi, cũng biết hắn là người đứng đầu trong giới võ thuật của trường đại học Hoa Hải. Nên bà thật sự rất lo con gái mình sẽ xảy ra chuyện.</w:t>
      </w:r>
    </w:p>
    <w:p>
      <w:pPr>
        <w:pStyle w:val="BodyText"/>
      </w:pPr>
      <w:r>
        <w:t xml:space="preserve">“Cô à, tâm trạng của cô con có thể hiểu được, con có thể đảm bảo với cô, chị Thanh Thanh sẽ không sao hết, hơn nữa chị ấy nhất định có thể đánh bại được Tần Tử Hoa, giành vị trí đứng đầu giới võ thuật của trường đại học Hoa Hải...”</w:t>
      </w:r>
    </w:p>
    <w:p>
      <w:pPr>
        <w:pStyle w:val="BodyText"/>
      </w:pPr>
      <w:r>
        <w:t xml:space="preserve">Phương Hạo Vân nói nghiêm túc.</w:t>
      </w:r>
    </w:p>
    <w:p>
      <w:pPr>
        <w:pStyle w:val="BodyText"/>
      </w:pPr>
      <w:r>
        <w:t xml:space="preserve">“Con rất tự tin, cũng rất thần bí...!”</w:t>
      </w:r>
    </w:p>
    <w:p>
      <w:pPr>
        <w:pStyle w:val="BodyText"/>
      </w:pPr>
      <w:r>
        <w:t xml:space="preserve">Lã Nguyệt Hồng khẽ cười, người thanh niên trước mặt bà lòng đầy tự tin, ngoài ra trong mắt hắn cũng có vẻ thần bí nữa.</w:t>
      </w:r>
    </w:p>
    <w:p>
      <w:pPr>
        <w:pStyle w:val="BodyText"/>
      </w:pPr>
      <w:r>
        <w:t xml:space="preserve">Tuy tiếp xúc không được nhiều, nhưng mỗi lần gặp mặt, hắn đều mang đến cho bà sự ngạc nhiên, khiến bà đột nhiên cảm thấy hứng thú với hắn.</w:t>
      </w:r>
    </w:p>
    <w:p>
      <w:pPr>
        <w:pStyle w:val="BodyText"/>
      </w:pPr>
      <w:r>
        <w:t xml:space="preserve">“Dựa vào đâu mà cô phải tin con? Hơn nữa, con không thích nổi danh, thì cô cũng không mong con gái mình nổi tiếng. Con làm vậy, hình như không công bằng đối với Thanh Thanh.”</w:t>
      </w:r>
    </w:p>
    <w:p>
      <w:pPr>
        <w:pStyle w:val="BodyText"/>
      </w:pPr>
      <w:r>
        <w:t xml:space="preserve">Trong mắt Lã Nguyệt Hồng có chút gian xảo.</w:t>
      </w:r>
    </w:p>
    <w:p>
      <w:pPr>
        <w:pStyle w:val="BodyText"/>
      </w:pPr>
      <w:r>
        <w:t xml:space="preserve">Phương Hạo Vân cười nhạt:</w:t>
      </w:r>
    </w:p>
    <w:p>
      <w:pPr>
        <w:pStyle w:val="BodyText"/>
      </w:pPr>
      <w:r>
        <w:t xml:space="preserve">“Cô ơi, cô đâu phải chị Thanh Thanh, chuyện cô không đồng ý, chắc gì chị ấy cũng không đồng ý. Tuy cô rất quan tâm và yêu thương chị ấy, nhưng con vẫn phải nói câu này, cô không hiểu chị Thanh Thanh lắm?”</w:t>
      </w:r>
    </w:p>
    <w:p>
      <w:pPr>
        <w:pStyle w:val="BodyText"/>
      </w:pPr>
      <w:r>
        <w:t xml:space="preserve">Lã Nguyệt Hồng nghe xong, buồn bã thở dài một cái, nói:</w:t>
      </w:r>
    </w:p>
    <w:p>
      <w:pPr>
        <w:pStyle w:val="BodyText"/>
      </w:pPr>
      <w:r>
        <w:t xml:space="preserve">“Con nói đúng, quả thật cô không hiểu tâm tư của con mình. Nó luôn cảm thấy giữa cô và nó có khoảng cách, nên trước giờ nó không có tâm sự với cô. Cô chỉ đành dựa vào ước đoán chủ quan của mình để chăm sóc cho nó.”</w:t>
      </w:r>
    </w:p>
    <w:p>
      <w:pPr>
        <w:pStyle w:val="BodyText"/>
      </w:pPr>
      <w:r>
        <w:t xml:space="preserve">“Nhưng cách làm của cô chị ấy không đồng tình, đúng không?”</w:t>
      </w:r>
    </w:p>
    <w:p>
      <w:pPr>
        <w:pStyle w:val="BodyText"/>
      </w:pPr>
      <w:r>
        <w:t xml:space="preserve">Phương Hạo Vân hỏi ngược lại.</w:t>
      </w:r>
    </w:p>
    <w:p>
      <w:pPr>
        <w:pStyle w:val="BodyText"/>
      </w:pPr>
      <w:r>
        <w:t xml:space="preserve">Lã Nguyệt Hồng khẽ chau mày, ánh mắt có chút không vui:</w:t>
      </w:r>
    </w:p>
    <w:p>
      <w:pPr>
        <w:pStyle w:val="BodyText"/>
      </w:pPr>
      <w:r>
        <w:t xml:space="preserve">“Vậy thì sao chứ? Cô không cần nó phải cảm ơn cô, cô chỉ mong nó có thể bình an vô sự thôi.”</w:t>
      </w:r>
    </w:p>
    <w:p>
      <w:pPr>
        <w:pStyle w:val="BodyText"/>
      </w:pPr>
      <w:r>
        <w:t xml:space="preserve">Ngừng một lúc, Lã Nguyệt Hồng nói:</w:t>
      </w:r>
    </w:p>
    <w:p>
      <w:pPr>
        <w:pStyle w:val="BodyText"/>
      </w:pPr>
      <w:r>
        <w:t xml:space="preserve">“Hạo Vân, con còn nhỏ, con không hiểu được tấm lòng của ba mẹ đâu, con gái cô có hiểu lầm thế nào cũng được, cô chỉ mong nó được bình an. Nếu được thì, con hãy bảo Thanh Thanh bỏ cuộc đi?”</w:t>
      </w:r>
    </w:p>
    <w:p>
      <w:pPr>
        <w:pStyle w:val="BodyText"/>
      </w:pPr>
      <w:r>
        <w:t xml:space="preserve">Phương Hạo Vân uống một ngụm trà. Nhìn trưng trưng vào Lã Nguyệt Hồng, chậm rãi nói:</w:t>
      </w:r>
    </w:p>
    <w:p>
      <w:pPr>
        <w:pStyle w:val="BodyText"/>
      </w:pPr>
      <w:r>
        <w:t xml:space="preserve">“Cô ơi, xin lỗi, lần này con phải khiến cô thất vọng. Con chỉ có thể vào trước ngày thi đấu giúp cho võ công chị ấy tiến bộ hơn thôi, nhưng con sẽ không khuyên chị ấy. Đó là quyết định của chị, và cũng là quyết định của con.”</w:t>
      </w:r>
    </w:p>
    <w:p>
      <w:pPr>
        <w:pStyle w:val="BodyText"/>
      </w:pPr>
      <w:r>
        <w:t xml:space="preserve">“Ngộ nhỡ...cô nói là ngộ nhỡ, nếu Thanh Thanh xảy ra chuyện, con sẽ tính sao? Đến lúc đó con ăn nói sao với cô?”</w:t>
      </w:r>
    </w:p>
    <w:p>
      <w:pPr>
        <w:pStyle w:val="BodyText"/>
      </w:pPr>
      <w:r>
        <w:t xml:space="preserve">Lã Nguyệt Hồng thấy Phương Hạo Vân vẫn không chịu bỏ cuộc, nên tâm trạng có hơi kích động.</w:t>
      </w:r>
    </w:p>
    <w:p>
      <w:pPr>
        <w:pStyle w:val="BodyText"/>
      </w:pPr>
      <w:r>
        <w:t xml:space="preserve">“Sẽ không có ngộ nhỡ.”</w:t>
      </w:r>
    </w:p>
    <w:p>
      <w:pPr>
        <w:pStyle w:val="BodyText"/>
      </w:pPr>
      <w:r>
        <w:t xml:space="preserve">Phương Hạo Vân khẽ cười, vẻ mặt tràn đầy tự tin, nghiêm túc nói:</w:t>
      </w:r>
    </w:p>
    <w:p>
      <w:pPr>
        <w:pStyle w:val="BodyText"/>
      </w:pPr>
      <w:r>
        <w:t xml:space="preserve">“Chuyện này chỉ có một kết cục mà thôi, đó là chị Thanh Thanh nhất định sẽ thắng.”</w:t>
      </w:r>
    </w:p>
    <w:p>
      <w:pPr>
        <w:pStyle w:val="BodyText"/>
      </w:pPr>
      <w:r>
        <w:t xml:space="preserve">“Tự tin hay là tự phụ?”</w:t>
      </w:r>
    </w:p>
    <w:p>
      <w:pPr>
        <w:pStyle w:val="BodyText"/>
      </w:pPr>
      <w:r>
        <w:t xml:space="preserve">Lã Nguyệt Hồng cười lạnh lùng nói:</w:t>
      </w:r>
    </w:p>
    <w:p>
      <w:pPr>
        <w:pStyle w:val="BodyText"/>
      </w:pPr>
      <w:r>
        <w:t xml:space="preserve">“Dựa vào cái gì mà cô có thể để mặc cho con lấy sự an nguy của con gái cô, để chứng minh cho sự tự tin của con chứ?”</w:t>
      </w:r>
    </w:p>
    <w:p>
      <w:pPr>
        <w:pStyle w:val="BodyText"/>
      </w:pPr>
      <w:r>
        <w:t xml:space="preserve">“Thưa cô, cô sai rồi...!”</w:t>
      </w:r>
    </w:p>
    <w:p>
      <w:pPr>
        <w:pStyle w:val="BodyText"/>
      </w:pPr>
      <w:r>
        <w:t xml:space="preserve">Phương Hạo Vân vẫn với vẻ mặt lạnh lùng, không gấp cũng không tức giận, nói:</w:t>
      </w:r>
    </w:p>
    <w:p>
      <w:pPr>
        <w:pStyle w:val="BodyText"/>
      </w:pPr>
      <w:r>
        <w:t xml:space="preserve">“Con không hề muốn chứng minh chuyện gì cả, chị Thanh Thanh tuyệt đối nắm chắc phần thắng. Dĩ nhiên, con có thể hiểu được sự lo lắng của một người mẹ như cô, nếu cô thử thay đổi cách thể hiện tình cảm của mình, con nghĩ cô sẽ phát hiện ra, thật ra chị Thanh Thanh rất giỏi, văn võ song toàn, tương lai nhất định sẽ có thành tựu lớn.”</w:t>
      </w:r>
    </w:p>
    <w:p>
      <w:pPr>
        <w:pStyle w:val="BodyText"/>
      </w:pPr>
      <w:r>
        <w:t xml:space="preserve">“Nhưng cô rất ghét nó học võ, cô mong nó mau chóng gánh vác cái tập đoàn đầu tư Trần Thị.”</w:t>
      </w:r>
    </w:p>
    <w:p>
      <w:pPr>
        <w:pStyle w:val="BodyText"/>
      </w:pPr>
      <w:r>
        <w:t xml:space="preserve">Lã Nguyệt Hồng có chút đau đầu nói:</w:t>
      </w:r>
    </w:p>
    <w:p>
      <w:pPr>
        <w:pStyle w:val="BodyText"/>
      </w:pPr>
      <w:r>
        <w:t xml:space="preserve">“Hãy nói cô biết, phải làm cách nào để khoảng cách giữa cô và Thanh Thanh không lớn hơn nữa, hãy nói cho cô biết những tâm sự của nó.”</w:t>
      </w:r>
    </w:p>
    <w:p>
      <w:pPr>
        <w:pStyle w:val="BodyText"/>
      </w:pPr>
      <w:r>
        <w:t xml:space="preserve">Con gái luôn tôn trọng bà, nhưng bà lại cảm thấy, trái tim họ không đập cùng một nhịp.</w:t>
      </w:r>
    </w:p>
    <w:p>
      <w:pPr>
        <w:pStyle w:val="Compact"/>
      </w:pPr>
      <w:r>
        <w:br w:type="textWrapping"/>
      </w:r>
      <w:r>
        <w:br w:type="textWrapping"/>
      </w:r>
    </w:p>
    <w:p>
      <w:pPr>
        <w:pStyle w:val="Heading2"/>
      </w:pPr>
      <w:bookmarkStart w:id="181" w:name="chương-69-người-đẹp-trong-quán-bar"/>
      <w:bookmarkEnd w:id="181"/>
      <w:r>
        <w:t xml:space="preserve">159. Chương 69: Người Đẹp Trong Quán Bar</w:t>
      </w:r>
    </w:p>
    <w:p>
      <w:pPr>
        <w:pStyle w:val="Compact"/>
      </w:pPr>
      <w:r>
        <w:br w:type="textWrapping"/>
      </w:r>
      <w:r>
        <w:br w:type="textWrapping"/>
      </w:r>
      <w:r>
        <w:t xml:space="preserve">Phương Hạo Vân nói:</w:t>
      </w:r>
    </w:p>
    <w:p>
      <w:pPr>
        <w:pStyle w:val="BodyText"/>
      </w:pPr>
      <w:r>
        <w:t xml:space="preserve">“Xã hội đang không ngừng phát triển. Thanh niên ngày nay có cách sống và suy nghĩ riêng của họ. Nếu các bậc cha mẹ chỉ biết bảo vệ con cái trong vòng tay của mình, mong con cái có thể sống như cuộc sống của mình, điều đó chỉ càng khiến họ thấy ngột ngạt khó chịu, đến một lúc nào đó có thể khiến con cái có ác cảm với mình. Lâu dần, đến khi ác cảm đã tích tụ đủ lâu thì sẽ bộc phát ra. Lúc đó có thể sẽ là chiến tranh lạnh, cũng có thể sẽ là con cái phản nghịch lại...”</w:t>
      </w:r>
    </w:p>
    <w:p>
      <w:pPr>
        <w:pStyle w:val="BodyText"/>
      </w:pPr>
      <w:r>
        <w:t xml:space="preserve">Lã Nguyệt Hồng nghe xong, trầm tư một lúc, đột nhiên cười nói:</w:t>
      </w:r>
    </w:p>
    <w:p>
      <w:pPr>
        <w:pStyle w:val="BodyText"/>
      </w:pPr>
      <w:r>
        <w:t xml:space="preserve">“Một lời khuyên rất ý nghĩa, cô nghĩ cô biết mình nên làm thế nào rồi. Nhưng, cô muốn con đảm bảo trăm phần trăm với cô là Thanh Thanh sẽ an toàn, con có thể làm được không?”</w:t>
      </w:r>
    </w:p>
    <w:p>
      <w:pPr>
        <w:pStyle w:val="BodyText"/>
      </w:pPr>
      <w:r>
        <w:t xml:space="preserve">Phương Hạo Vân không hề đắn đo, đã trả lời ngay:</w:t>
      </w:r>
    </w:p>
    <w:p>
      <w:pPr>
        <w:pStyle w:val="BodyText"/>
      </w:pPr>
      <w:r>
        <w:t xml:space="preserve">“Tuyệt đối không có vấn đề.”</w:t>
      </w:r>
    </w:p>
    <w:p>
      <w:pPr>
        <w:pStyle w:val="BodyText"/>
      </w:pPr>
      <w:r>
        <w:t xml:space="preserve">“Hạo Vân, cô cứ luôn cảm thấy nhưng biểu hiện của con không phù hợp với tuổi tác hiện giờ chút nào...”</w:t>
      </w:r>
    </w:p>
    <w:p>
      <w:pPr>
        <w:pStyle w:val="BodyText"/>
      </w:pPr>
      <w:r>
        <w:t xml:space="preserve">Lã Nguyệt Hồng mỉm cười nói:</w:t>
      </w:r>
    </w:p>
    <w:p>
      <w:pPr>
        <w:pStyle w:val="BodyText"/>
      </w:pPr>
      <w:r>
        <w:t xml:space="preserve">“Nhưng cô nghĩ Phương Tử Lân có một người con trai như con, chắc chắn sẽ hạnh phúc lắm. Ít ra, ông ấy sẽ không cần phải giống như cô đây, cả ngày cứ lo lắng cho con gái.”</w:t>
      </w:r>
    </w:p>
    <w:p>
      <w:pPr>
        <w:pStyle w:val="BodyText"/>
      </w:pPr>
      <w:r>
        <w:t xml:space="preserve">“Cô à, thật ra cô cũng chẳng hiểu con, cũng có lúc con giở tính con nít ra vậy, dù sao thì con cũng chỉ mới 18 tuổi thôi mà...”</w:t>
      </w:r>
    </w:p>
    <w:p>
      <w:pPr>
        <w:pStyle w:val="BodyText"/>
      </w:pPr>
      <w:r>
        <w:t xml:space="preserve">Phương Hạo Vân cười nói.</w:t>
      </w:r>
    </w:p>
    <w:p>
      <w:pPr>
        <w:pStyle w:val="BodyText"/>
      </w:pPr>
      <w:r>
        <w:t xml:space="preserve">“Con đã 19 rồi, qua thêm vài hôm nữa sẽ 20 đấy...”</w:t>
      </w:r>
    </w:p>
    <w:p>
      <w:pPr>
        <w:pStyle w:val="BodyText"/>
      </w:pPr>
      <w:r>
        <w:t xml:space="preserve">Lã Nguyệt Hồng cười cười nói:</w:t>
      </w:r>
    </w:p>
    <w:p>
      <w:pPr>
        <w:pStyle w:val="BodyText"/>
      </w:pPr>
      <w:r>
        <w:t xml:space="preserve">“Thanh niên tụi con chỉ thích tính tuổi thật, nên nhớ là, những người ở tuổi cô đây đều đã quen tính tuổi mụ rồi.”</w:t>
      </w:r>
    </w:p>
    <w:p>
      <w:pPr>
        <w:pStyle w:val="BodyText"/>
      </w:pPr>
      <w:r>
        <w:t xml:space="preserve">“Hạo Vân, ba của Thanh Thanh đã hết lời khen ngợi con trước mặt cô, cô hiểu, trong mắt ông ấy, con chính là đứa con rể tốt nhất. Lúc đầu cô cũng tán thành, nhưng về sau, cô bắt đầu phản đối. Bây giờ quyết định của cô lại thay đổi lần nữa, cô quyết định tán thành chuyện hôn nhân giữa con và Thanh Thanh...”</w:t>
      </w:r>
    </w:p>
    <w:p>
      <w:pPr>
        <w:pStyle w:val="BodyText"/>
      </w:pPr>
      <w:r>
        <w:t xml:space="preserve">Lã Nguyệt Hồng theo thói quen ôm lấy hai vai, nhìn Phương Hạo Vân cứ như chuyện này là thật vậy, trông giống như bà mẹ vợ đang nhìn cậu con rể.</w:t>
      </w:r>
    </w:p>
    <w:p>
      <w:pPr>
        <w:pStyle w:val="BodyText"/>
      </w:pPr>
      <w:r>
        <w:t xml:space="preserve">“Khoan đã...!”</w:t>
      </w:r>
    </w:p>
    <w:p>
      <w:pPr>
        <w:pStyle w:val="BodyText"/>
      </w:pPr>
      <w:r>
        <w:t xml:space="preserve">Phương Hạo Vân có chút bất ngờ, hỏi:</w:t>
      </w:r>
    </w:p>
    <w:p>
      <w:pPr>
        <w:pStyle w:val="BodyText"/>
      </w:pPr>
      <w:r>
        <w:t xml:space="preserve">“Cô ơi, có phải cô đang trêu chọc con không? Cô thay đổi cũng nhanh quá vậy, cô có biết là, quyết định bồng bột nhất thời sẽ hại chết người đấy.”</w:t>
      </w:r>
    </w:p>
    <w:p>
      <w:pPr>
        <w:pStyle w:val="BodyText"/>
      </w:pPr>
      <w:r>
        <w:t xml:space="preserve">“Không, con sai rồi...!”</w:t>
      </w:r>
    </w:p>
    <w:p>
      <w:pPr>
        <w:pStyle w:val="BodyText"/>
      </w:pPr>
      <w:r>
        <w:t xml:space="preserve">Nụ cười trên mặt Lã Nguyệt Hồng biến mất, nói:</w:t>
      </w:r>
    </w:p>
    <w:p>
      <w:pPr>
        <w:pStyle w:val="BodyText"/>
      </w:pPr>
      <w:r>
        <w:t xml:space="preserve">“Cô không hề có ý trêu chọc con chút nào, cô nói thật đấy. Cô phản đối vì cô sợ Thanh Thanh sẽ giống như cô, sẽ đi vào con đường cũ của cô, để rồi không thể có cuộc sống bình yên được. Còn bây giờ cô tán thành, cũng cùng một nguyên nhân đó. Sau khi tiếp xúc với con, cách nghĩ của cô đối với con đã thay đổi hẳn, cô cảm thấy con có thể mang lại cho Thanh Thanh một cuộc sống bình yên. Con và Trần Thiên Huy có rất nhiều điểm giống nhau, nhưng con lại rất khác ông ấy. Ông ấy có thể vì sự nghiệp mà bỏ mặc gia đình, hơn nữa, ông ấy thích bộc lộ tài năng, thích sự khiêu chiến, thích trèo lên đỉnh cao, có thể làm việc cả ngày mà không màng đến chuyện nghỉ ngơi. Còn con thì lại khác, con đã nhường cái cơ hội được nổi danh cho Thanh Thanh, đủ để chứng minh con là một người rất khiêm tốn. Hơn nữa, nó thích sự tự tin của con. Cô nhìn người rất chính xác, nhất là đàn ông. Cô tin rằng, thành tựu sau này của con sẽ lớn hơn so với Trần Thiên Huy nhiều, con còn bảo vệ Thanh Thanh tốt hơn cả ông ấy nữa...”</w:t>
      </w:r>
    </w:p>
    <w:p>
      <w:pPr>
        <w:pStyle w:val="BodyText"/>
      </w:pPr>
      <w:r>
        <w:t xml:space="preserve">Phương Hạo Vân ngồi thẳng người lại, vẻ mặt có nghiêm túc hơn, phải thừa nhận là, những lời Lã Nguyệt Hồng nói cũng có lý. Nhưng, chuyện hôn nhân đại sự không phải là chuyện cứ có sự đồng ý của ai đó là thành được. Hắn nghiêm túc nói:</w:t>
      </w:r>
    </w:p>
    <w:p>
      <w:pPr>
        <w:pStyle w:val="BodyText"/>
      </w:pPr>
      <w:r>
        <w:t xml:space="preserve">“Cô ơi, con đã có bạn gái rồi, hơn nữa, giữa con và chị Thanh Thanh không có gì cả...những lời này, con nghĩ con đã nói đi nói lại nhiều lần rồi, đúng không? Cô quên rồi sao, lúc nãy con mới nói với cô, là phải biết tôn trọng con cái của mình, thử làm bạn với chị ấy. Chỉ có như vậy, cô mới thật sự hiểu rõ những suy nghĩ trong lòng chị ấy...”</w:t>
      </w:r>
    </w:p>
    <w:p>
      <w:pPr>
        <w:pStyle w:val="BodyText"/>
      </w:pPr>
      <w:r>
        <w:t xml:space="preserve">Lã Nguyệt Hồng mỉm cười, nói:</w:t>
      </w:r>
    </w:p>
    <w:p>
      <w:pPr>
        <w:pStyle w:val="BodyText"/>
      </w:pPr>
      <w:r>
        <w:t xml:space="preserve">“Hạo Vân, con đừng nóng, cô nói cô tán thành chuyện hôn nhân giữa hai con, chứ không phải cô đang ép hôn con. Đồng thời, những lời con nói cô đều nhớ rõ. Cô sẽ không sắp đặt cuộc sống cho con gái mình nữa, cô sẽ tôn trọng sự lựa chọn của nó. Nhưng cô cũng hiểu rõ, sự lựa chọn của nó sớm muộn gì cũng là con. Dĩ nhiên, cô biết con đã có bạn gái. Nhưng bạn gái chẳng nói lên được điều gì cả, chỉ cần một ngày con chưa kết hôn, thì Thanh Thanh vẫn có quyền yêu con. Vả lại, cho dù con có kết hôn đi chăng nữa cũng chưa chắc là sẽ không ly hôn, tuy cô đã lớn tuổi rồi, nhưng cô cũng biết, bây giờ xã hội cũng đang thịnh hành ly hôn...”</w:t>
      </w:r>
    </w:p>
    <w:p>
      <w:pPr>
        <w:pStyle w:val="BodyText"/>
      </w:pPr>
      <w:r>
        <w:t xml:space="preserve">Phương Hạo Vân bực bội trong lòng, Lã Nguyệt Hồng nói vậy khác nào đang trù ẻo hắn.</w:t>
      </w:r>
    </w:p>
    <w:p>
      <w:pPr>
        <w:pStyle w:val="BodyText"/>
      </w:pPr>
      <w:r>
        <w:t xml:space="preserve">“Cô à, con không có ý muốn tranh luận với cô về vấn đề này, chuyện hôn nhân của chị Thanh Thanh, tin rằng trong lòng chị ấy cũng đã có tính toán.”</w:t>
      </w:r>
    </w:p>
    <w:p>
      <w:pPr>
        <w:pStyle w:val="BodyText"/>
      </w:pPr>
      <w:r>
        <w:t xml:space="preserve">Phương Hạo Vân nghiêm túc nói:</w:t>
      </w:r>
    </w:p>
    <w:p>
      <w:pPr>
        <w:pStyle w:val="BodyText"/>
      </w:pPr>
      <w:r>
        <w:t xml:space="preserve">“Chuyện hôn nhân của con, bản thân con cũng được quyền quyết định.”</w:t>
      </w:r>
    </w:p>
    <w:p>
      <w:pPr>
        <w:pStyle w:val="BodyText"/>
      </w:pPr>
      <w:r>
        <w:t xml:space="preserve">Lã Nguyệt Hồng bất giác gật gù, vẻ mặt lộ ra sự thích thú, nói:</w:t>
      </w:r>
    </w:p>
    <w:p>
      <w:pPr>
        <w:pStyle w:val="BodyText"/>
      </w:pPr>
      <w:r>
        <w:t xml:space="preserve">“Hạo Vân, nói thật, cô càng lúc càng thích con. Hôm nay cô chính thức xin lỗi con, vì sự phản đối lúc trước của cô...mong con có thể thứ lỗi cho cách nhìn nông cạn của cô. Con là một cậu nhóc bí ẩn, cô cảm thấy, cô càng tiếp xúc với con, thì lại càng có nhiều ngạc nhiên thú vị. Cô rất mong đợi, cái ngày mà chúng ta trở thành người một nhà.”</w:t>
      </w:r>
    </w:p>
    <w:p>
      <w:pPr>
        <w:pStyle w:val="BodyText"/>
      </w:pPr>
      <w:r>
        <w:t xml:space="preserve">Phương Hạo Vân nhìn vẻ mặt tươi cười rạng rỡ của Lã Nguyệt Hồng, liền có chút đau đầu, không lẽ mình thật sự giỏi đến vậy sao? Sao mình không cảm thấy thế nhỉ.</w:t>
      </w:r>
    </w:p>
    <w:p>
      <w:pPr>
        <w:pStyle w:val="BodyText"/>
      </w:pPr>
      <w:r>
        <w:t xml:space="preserve">Những người đàn ông trên đời này, có ai mà chưa từng mơ được năm thê bảy thiếp chứ, nhưng mơ cũng chỉ là mơ thôi, sự thật vẫn là sự thật, khoan nói đến những vấn đề khác đã, chỉ tính đến sự hòa nhập xã hội, luật pháp xã hội, và chế độ một vợ một chồng là nguyên tắc đầu tiên của tình yêu thôi. Ít ra, cho đến nay, Phương Hạo Vân vẫn chưa nghĩ đến việc phải khiêu chiến với cái nguyên tắc đầu tiên của tình yêu này.</w:t>
      </w:r>
    </w:p>
    <w:p>
      <w:pPr>
        <w:pStyle w:val="BodyText"/>
      </w:pPr>
      <w:r>
        <w:t xml:space="preserve">“Hạo Vân, hôm nay nói chuyện với con rất vui, nếu con có hứng thú, sắp tới cô sẽ sắp xếp cho con gặp ông ngoại và cậu của Thanh Thanh.”</w:t>
      </w:r>
    </w:p>
    <w:p>
      <w:pPr>
        <w:pStyle w:val="BodyText"/>
      </w:pPr>
      <w:r>
        <w:t xml:space="preserve">Lã Nguyệt Hồng cười nói:</w:t>
      </w:r>
    </w:p>
    <w:p>
      <w:pPr>
        <w:pStyle w:val="BodyText"/>
      </w:pPr>
      <w:r>
        <w:t xml:space="preserve">“Con khoan hãy từ chối đã, để sau này hẵng tính tiếp, cô nghĩ họ sẽ giúp được con rất nhiều.”</w:t>
      </w:r>
    </w:p>
    <w:p>
      <w:pPr>
        <w:pStyle w:val="BodyText"/>
      </w:pPr>
      <w:r>
        <w:t xml:space="preserve">Phương Hạo Vân khẽ chau mày:</w:t>
      </w:r>
    </w:p>
    <w:p>
      <w:pPr>
        <w:pStyle w:val="BodyText"/>
      </w:pPr>
      <w:r>
        <w:t xml:space="preserve">“Cô ơi, có lẽ cô đã nhầm, con không phải là một người có dã tâm lớn.”</w:t>
      </w:r>
    </w:p>
    <w:p>
      <w:pPr>
        <w:pStyle w:val="BodyText"/>
      </w:pPr>
      <w:r>
        <w:t xml:space="preserve">Lã Nguyệt Hồng tự tin nói:</w:t>
      </w:r>
    </w:p>
    <w:p>
      <w:pPr>
        <w:pStyle w:val="BodyText"/>
      </w:pPr>
      <w:r>
        <w:t xml:space="preserve">“Không, cô không lầm đâu. Hạo Vân, mặc cho trong lòng con đang nghĩ gì, nhưng cô biết, con là một người được định sẵn là không thể khiêm tốn rồi. Vàng có để ở đâu thì cũng sẽ phát sáng, sự khiêm tốn của con không thể che nổi ánh sáng phát ra xung quanh con. Cô thật lòng mong con sẽ có ngày đứng dậy, cô rất muốn nhìn thấy một vị vua ra đời...”</w:t>
      </w:r>
    </w:p>
    <w:p>
      <w:pPr>
        <w:pStyle w:val="BodyText"/>
      </w:pPr>
      <w:r>
        <w:t xml:space="preserve">Sau khi tạm biệt Lã Nguyệt Hồng, đầu óc Phương Hạo Vân có vẻ rối bời.</w:t>
      </w:r>
    </w:p>
    <w:p>
      <w:pPr>
        <w:pStyle w:val="BodyText"/>
      </w:pPr>
      <w:r>
        <w:t xml:space="preserve">Câu nói cuối cùng của Lã Nguyệt Hồng, như đã làm rung động tâm trí của hắn.</w:t>
      </w:r>
    </w:p>
    <w:p>
      <w:pPr>
        <w:pStyle w:val="BodyText"/>
      </w:pPr>
      <w:r>
        <w:t xml:space="preserve">“Con là một người được định sẵn là không thể khiêm tốn rồi...”</w:t>
      </w:r>
    </w:p>
    <w:p>
      <w:pPr>
        <w:pStyle w:val="BodyText"/>
      </w:pPr>
      <w:r>
        <w:t xml:space="preserve">Câu nói này cứ như một linh hồn vậy, cứ lẩn quẩn trong đầu Phương Hạo Vân hoài.</w:t>
      </w:r>
    </w:p>
    <w:p>
      <w:pPr>
        <w:pStyle w:val="BodyText"/>
      </w:pPr>
      <w:r>
        <w:t xml:space="preserve">Dần dần, đầu óc hắn càng lúc càng rối, tâm trạng phụ kia cũng bắt đầu tác oai tác quái, khiến trong lòng hắn có vẻ cáu kỉnh và thích chém giết. Nhưng hắn vẫn còn kềm chế được, vẫn còn có thể giữ được sự sáng suốt của mình.</w:t>
      </w:r>
    </w:p>
    <w:p>
      <w:pPr>
        <w:pStyle w:val="BodyText"/>
      </w:pPr>
      <w:r>
        <w:t xml:space="preserve">Do dự một lúc, Phương Hạo Vân quyết định đi dạo phố đêm, vào lúc này mà đi tìm Trương Mỹ Kỳ có vẻ không thích hợp lắm.</w:t>
      </w:r>
    </w:p>
    <w:p>
      <w:pPr>
        <w:pStyle w:val="BodyText"/>
      </w:pPr>
      <w:r>
        <w:t xml:space="preserve">Nửa giờ sau, hắn đã có mặt tại một quán bar lớn nằm ở trung tâm thành phố Hoa Hải. Ngoài cửa sổ một màn đen thăm thẳm, điểm quanh đó là ánh đèn nê ông nhấp nháy, bên trong cửa, những âm thanh hỗn loạn và chát chúa bao trùm cả quán, những đôi nam nữ ăn mặc hở hang đang đong đưa theo điệu nhạc trên sàn nhảy, xung quanh sàn nhảy đầy các thanh niên nam nữ ăn mặc đủ kiểu, không ngừng huýt sáo hùa theo.</w:t>
      </w:r>
    </w:p>
    <w:p>
      <w:pPr>
        <w:pStyle w:val="BodyText"/>
      </w:pPr>
      <w:r>
        <w:t xml:space="preserve">Ở quầy rượu cách sàn nhảy không xa, từng đôi nam nữ đang ngồi uống rượu, không khí có vẻ ám muội. Rất ít thấy nam hoặc nữ ngồi một mình.</w:t>
      </w:r>
    </w:p>
    <w:p>
      <w:pPr>
        <w:pStyle w:val="BodyText"/>
      </w:pPr>
      <w:r>
        <w:t xml:space="preserve">Phương Hạo Vân đi thẳng đến quầy rượu, kêu một ly vodka từ từ thưởng thức, ánh mắt hắn cứ đảo qua đảo lại xung quanh. Thật ra, hắn cũng chưa quyết định, có nên đi thuê phòng với gái không, hoặc cũng có thể đang tìm xem có một cô gái phóng túng nào đó đang muốn kiếm tình một đêm không.</w:t>
      </w:r>
    </w:p>
    <w:p>
      <w:pPr>
        <w:pStyle w:val="BodyText"/>
      </w:pPr>
      <w:r>
        <w:t xml:space="preserve">“Là hắn? Phương Hạo Vân.”</w:t>
      </w:r>
    </w:p>
    <w:p>
      <w:pPr>
        <w:pStyle w:val="BodyText"/>
      </w:pPr>
      <w:r>
        <w:t xml:space="preserve">Đúng vào lúc này. Một người đàn bà cách Phương Hạo Vân không xa, đã nhận ra hắn, ánh mắt có vẻ thù hằn.</w:t>
      </w:r>
    </w:p>
    <w:p>
      <w:pPr>
        <w:pStyle w:val="BodyText"/>
      </w:pPr>
      <w:r>
        <w:t xml:space="preserve">Chần chừ một lúc, cô quyết định chủ động qua đó bắt chuyện với hắn.</w:t>
      </w:r>
    </w:p>
    <w:p>
      <w:pPr>
        <w:pStyle w:val="BodyText"/>
      </w:pPr>
      <w:r>
        <w:t xml:space="preserve">“Anh đẹp trai ơi, một mình à, có cần em ngồi với anh không, em cũng đang cô đơn đây...”</w:t>
      </w:r>
    </w:p>
    <w:p>
      <w:pPr>
        <w:pStyle w:val="BodyText"/>
      </w:pPr>
      <w:r>
        <w:t xml:space="preserve">Người đàn bà bước đến, ngồi ngay bên cạnh Phương Hạo Vân, có vẻ rất phóng đãng.</w:t>
      </w:r>
    </w:p>
    <w:p>
      <w:pPr>
        <w:pStyle w:val="BodyText"/>
      </w:pPr>
      <w:r>
        <w:t xml:space="preserve">Phương Hạo Vân nhìn xung quanh, gần đó hình như chỉ có mình hắn là đàn ông, hiển nhiên, anh đẹp trai chắc là chỉ hắn rồi.</w:t>
      </w:r>
    </w:p>
    <w:p>
      <w:pPr>
        <w:pStyle w:val="BodyText"/>
      </w:pPr>
      <w:r>
        <w:t xml:space="preserve">Khẽ ngẩng đầu nhìn, Phương Hạo Vân thấy người đàn bà này trông rất quen, nhưng trong nhất thời lại không nhớ ra là đã gặp ở đâu. Nhìn kỹ lại, người đàn bà này cũng khá xinh. Tuy không đẹp đến nỗi nghiêng nước nghiêng thành. Nhưng khí chất cũng không đến nỗi tệ, ăn mặc trông rất trang nhã. Hơn nữa, thân hình cũng rất gợi cảm, ngực rất to, mông cũng tròn trịa săn chắc, cũng khoảng 30 tuổi. Là một người đàn bà khá đẹp.</w:t>
      </w:r>
    </w:p>
    <w:p>
      <w:pPr>
        <w:pStyle w:val="BodyText"/>
      </w:pPr>
      <w:r>
        <w:t xml:space="preserve">Phương Hạo Vân cảm thấy người đàn bà này không phải ra để kiếm khách, có thể cô chỉ muốn tìm sự cảm giác mới lạ và phóng đãng mà thôi.</w:t>
      </w:r>
    </w:p>
    <w:p>
      <w:pPr>
        <w:pStyle w:val="BodyText"/>
      </w:pPr>
      <w:r>
        <w:t xml:space="preserve">Thông thường mà nói, có hai loại đàn bà sẽ xuất hiện các quán đêm. Một loại là để kiếm khách, cũng chính là gái. Loại kia vốn là con nhà lành, nhưng vì cô đơn trống vắng, hoặc là bị thiệt thòi nên muốn đi phóng đãng, muốn tìm tình một đêm. Hắn cảm thấy người đàn bà này chắc là loại thứ hai.</w:t>
      </w:r>
    </w:p>
    <w:p>
      <w:pPr>
        <w:pStyle w:val="BodyText"/>
      </w:pPr>
      <w:r>
        <w:t xml:space="preserve">“Anh đẹp trai, có phải anh thấy em đẹp lắm không?”</w:t>
      </w:r>
    </w:p>
    <w:p>
      <w:pPr>
        <w:pStyle w:val="BodyText"/>
      </w:pPr>
      <w:r>
        <w:t xml:space="preserve">Thấy Phương Hạo Vân cứ nhìn chằm chằm vào mình, trong lòng người đàn bà có vẻ coi thường, trên mép môi hiện ra một nụ cười gian xảo. Phương Hạo Vân mỉm cười nói:</w:t>
      </w:r>
    </w:p>
    <w:p>
      <w:pPr>
        <w:pStyle w:val="BodyText"/>
      </w:pPr>
      <w:r>
        <w:t xml:space="preserve">“Tiếc là, cô có vẻ hơi lớn tuổi.”</w:t>
      </w:r>
    </w:p>
    <w:p>
      <w:pPr>
        <w:pStyle w:val="BodyText"/>
      </w:pPr>
      <w:r>
        <w:t xml:space="preserve">“Thanh niên bây giờ chẳng phải thích đàn bà thành thục hơn sao? Chẳng lẽ anh không vậy à?”</w:t>
      </w:r>
    </w:p>
    <w:p>
      <w:pPr>
        <w:pStyle w:val="BodyText"/>
      </w:pPr>
      <w:r>
        <w:t xml:space="preserve">Người đàn bà nghe những lời Phương Hạo Vân nói, không những không tức giận, mà còn cười hỏi ngược lại một câu.</w:t>
      </w:r>
    </w:p>
    <w:p>
      <w:pPr>
        <w:pStyle w:val="BodyText"/>
      </w:pPr>
      <w:r>
        <w:t xml:space="preserve">“Ha ha, đùa với cô thôi, nhìn mặt cô chắc cũng tầm hai mươi mấy tuổi, nhưng đến mấy quán đêm này, cũng nên ăn mặc mát mẻ tí, vậy mới đúng điệu chứ.”</w:t>
      </w:r>
    </w:p>
    <w:p>
      <w:pPr>
        <w:pStyle w:val="BodyText"/>
      </w:pPr>
      <w:r>
        <w:t xml:space="preserve">Phương Hạo Vân vẻ mặt đầy trêu chọc nói.</w:t>
      </w:r>
    </w:p>
    <w:p>
      <w:pPr>
        <w:pStyle w:val="BodyText"/>
      </w:pPr>
      <w:r>
        <w:t xml:space="preserve">“Em ăn mặc cũng sexy lắm, chỉ là bây giờ anh nhìn không thấy thôi. Nếu có cơ hội, để em cởi áo ngoài ra, lúc đó anh sẽ được thưởng thức sự gợi cảm của em. Dĩ nhiên, trước tiên anh phải làm cho em đồng ý đã.”</w:t>
      </w:r>
    </w:p>
    <w:p>
      <w:pPr>
        <w:pStyle w:val="BodyText"/>
      </w:pPr>
      <w:r>
        <w:t xml:space="preserve">Nói đến đây, người đàn bà cười ám muội:</w:t>
      </w:r>
    </w:p>
    <w:p>
      <w:pPr>
        <w:pStyle w:val="BodyText"/>
      </w:pPr>
      <w:r>
        <w:t xml:space="preserve">“Em rất muốn biết, anh có tài cua được em không?”</w:t>
      </w:r>
    </w:p>
    <w:p>
      <w:pPr>
        <w:pStyle w:val="BodyText"/>
      </w:pPr>
      <w:r>
        <w:t xml:space="preserve">Phương Hạo Vân vẫn với vẻ mặt lẳng lơ ấy, đưa tay sờ vào mông của người đàn bà, cười nói:</w:t>
      </w:r>
    </w:p>
    <w:p>
      <w:pPr>
        <w:pStyle w:val="BodyText"/>
      </w:pPr>
      <w:r>
        <w:t xml:space="preserve">“Không tệ, rất săn chắc...”</w:t>
      </w:r>
    </w:p>
    <w:p>
      <w:pPr>
        <w:pStyle w:val="BodyText"/>
      </w:pPr>
      <w:r>
        <w:t xml:space="preserve">Ánh mắt của người đàn bà rất nhanh chóng chuyển sang chán ghét, nhưng chỉ trong nháy mắt đã bình thường trở lại. Tình hình hiện giờ cho thấy, Phương Hạo Vân không nhận ra cô. Cô cảm thấy đây chính là cơ hội mà trời cho cô, cô nhất định phải báo thù.</w:t>
      </w:r>
    </w:p>
    <w:p>
      <w:pPr>
        <w:pStyle w:val="BodyText"/>
      </w:pPr>
      <w:r>
        <w:t xml:space="preserve">Phương Hạo Vân lặng đi một lúc, như phát hiện ra điều gì đó. Tuy sự thù hằn và chán ghét trong ánh mắt người đàn bà chỉ xuất hiện trong chớp mắt, nhưng vẫn không thoát khỏi cặp mắt của Phương Hạo Vân.</w:t>
      </w:r>
    </w:p>
    <w:p>
      <w:pPr>
        <w:pStyle w:val="BodyText"/>
      </w:pPr>
      <w:r>
        <w:t xml:space="preserve">“Anh đẹp trai, còn chờ gì nữa, cua em đi, chậm chân thì hôm nay em sẽ thuộc về người khác đó...”</w:t>
      </w:r>
    </w:p>
    <w:p>
      <w:pPr>
        <w:pStyle w:val="BodyText"/>
      </w:pPr>
      <w:r>
        <w:t xml:space="preserve">Người đàn bà tiếp tục nói với vẻ phóng đãng.</w:t>
      </w:r>
    </w:p>
    <w:p>
      <w:pPr>
        <w:pStyle w:val="BodyText"/>
      </w:pPr>
      <w:r>
        <w:t xml:space="preserve">“Ha ha, anh không lo, em là của anh rồi.”</w:t>
      </w:r>
    </w:p>
    <w:p>
      <w:pPr>
        <w:pStyle w:val="BodyText"/>
      </w:pPr>
      <w:r>
        <w:t xml:space="preserve">Nói xong, Phương Hạo Vân đột nhiên ôm chầm lấy người đàn bà từ phía sau, bàn tay hắn bóp chặt khuôn ngực căng tròn của cô.</w:t>
      </w:r>
    </w:p>
    <w:p>
      <w:pPr>
        <w:pStyle w:val="BodyText"/>
      </w:pPr>
      <w:r>
        <w:t xml:space="preserve">Người đàn bà rất ghét, ánh mắt có vẻ hung dữ, vùng vẫy theo bản năng. Phương Hạo Vân thầm cười, buông người đàn bà ra.</w:t>
      </w:r>
    </w:p>
    <w:p>
      <w:pPr>
        <w:pStyle w:val="BodyText"/>
      </w:pPr>
      <w:r>
        <w:t xml:space="preserve">“Chắc đây là lần đầu tiên cô đến những nơi này hả? Hình như cô không được cởi mở cho lắm?”</w:t>
      </w:r>
    </w:p>
    <w:p>
      <w:pPr>
        <w:pStyle w:val="BodyText"/>
      </w:pPr>
      <w:r>
        <w:t xml:space="preserve">Phương Hạo Vân vừa hỏi, vừa nhớ lại xem, mình đã gặp người đàn bà này ở đâu rồi. Người đàn bà này chủ động bắt chuyện với hắn, chắc chắn chẳng có ý tốt lành gì.</w:t>
      </w:r>
    </w:p>
    <w:p>
      <w:pPr>
        <w:pStyle w:val="BodyText"/>
      </w:pPr>
      <w:r>
        <w:t xml:space="preserve">Người đàn bà gật đầu, sắc mặt có chút thẹn thùng:</w:t>
      </w:r>
    </w:p>
    <w:p>
      <w:pPr>
        <w:pStyle w:val="BodyText"/>
      </w:pPr>
      <w:r>
        <w:t xml:space="preserve">“Uhm, đây là lần đầu người ta tới, nên anh đẹp trai, anh phải biết thương hoa tiếc ngọc chứ...”</w:t>
      </w:r>
    </w:p>
    <w:p>
      <w:pPr>
        <w:pStyle w:val="BodyText"/>
      </w:pPr>
      <w:r>
        <w:t xml:space="preserve">Phương Hạo Vân cười ha ha, liền nắm lấy tay cô, hỏi:</w:t>
      </w:r>
    </w:p>
    <w:p>
      <w:pPr>
        <w:pStyle w:val="BodyText"/>
      </w:pPr>
      <w:r>
        <w:t xml:space="preserve">“Không biết nên xưng hô sao với người đẹp đây? Cô có còn trinh trắng không, nếu không phải gái son, thì tôi đây không có hứng thú.”</w:t>
      </w:r>
    </w:p>
    <w:p>
      <w:pPr>
        <w:pStyle w:val="BodyText"/>
      </w:pPr>
      <w:r>
        <w:t xml:space="preserve">Sắc mặt người đàn bà không đổi nói:</w:t>
      </w:r>
    </w:p>
    <w:p>
      <w:pPr>
        <w:pStyle w:val="BodyText"/>
      </w:pPr>
      <w:r>
        <w:t xml:space="preserve">“Chẳng qua chỉ là tình một đêm, cần gì biết đến thân phận hai bên chứ. Còn chuyện anh muốn kiếm gái son, em khuyên anh nên đến nhà trẻ mà tìm.”</w:t>
      </w:r>
    </w:p>
    <w:p>
      <w:pPr>
        <w:pStyle w:val="BodyText"/>
      </w:pPr>
      <w:r>
        <w:t xml:space="preserve">Nói xong liền quay đi.</w:t>
      </w:r>
    </w:p>
    <w:p>
      <w:pPr>
        <w:pStyle w:val="BodyText"/>
      </w:pPr>
      <w:r>
        <w:t xml:space="preserve">“Đuổi theo đi, mau đuổi theo đi...”</w:t>
      </w:r>
    </w:p>
    <w:p>
      <w:pPr>
        <w:pStyle w:val="BodyText"/>
      </w:pPr>
      <w:r>
        <w:t xml:space="preserve">Người đàn bà vừa bước chậm rãi, vừa thầm nghĩ trong bụng, hy vọng Phương Hạo Vân có thể đuổi theo cô. Nhưng cô đã đi đến đầu quầy rượu rồi, cũng không thấy Phương Hạo Vân đuổi theo. Người đàn bà rất tức tối, chỉ đành tạm bỏ cuộc, tìm cơ hội khác vậy.</w:t>
      </w:r>
    </w:p>
    <w:p>
      <w:pPr>
        <w:pStyle w:val="BodyText"/>
      </w:pPr>
      <w:r>
        <w:t xml:space="preserve">“Xem như mày giỏi...!”</w:t>
      </w:r>
    </w:p>
    <w:p>
      <w:pPr>
        <w:pStyle w:val="BodyText"/>
      </w:pPr>
      <w:r>
        <w:t xml:space="preserve">Người đàn bà tức giận tự nói thầm, tìm một chỗ mới rồi ngồi xuống, lạnh lùng nhìn Phương Hạo Vân.</w:t>
      </w:r>
    </w:p>
    <w:p>
      <w:pPr>
        <w:pStyle w:val="BodyText"/>
      </w:pPr>
      <w:r>
        <w:t xml:space="preserve">Nhìn bóng dáng người đàn bà rời khỏi, bước đi cố ý chậm chạp, hắn càng khẳng định cảm giác của mình là đúng, người đàn bà này có vấn đề, chỉ là không biết đã đắc tội với cô ta ở đâu thôi.</w:t>
      </w:r>
    </w:p>
    <w:p>
      <w:pPr>
        <w:pStyle w:val="BodyText"/>
      </w:pPr>
      <w:r>
        <w:t xml:space="preserve">Đột nhiên, hắn phát hiện một hình bóng rất quen thuộc lẫn trong đám đông. Trong một góc tối, một người đang ngồi uống rượu buồn.</w:t>
      </w:r>
    </w:p>
    <w:p>
      <w:pPr>
        <w:pStyle w:val="Compact"/>
      </w:pPr>
      <w:r>
        <w:br w:type="textWrapping"/>
      </w:r>
      <w:r>
        <w:br w:type="textWrapping"/>
      </w:r>
    </w:p>
    <w:p>
      <w:pPr>
        <w:pStyle w:val="Heading2"/>
      </w:pPr>
      <w:bookmarkStart w:id="182" w:name="chương-70-tạ-mai-nhi-bị-đánh-thức-rồi"/>
      <w:bookmarkEnd w:id="182"/>
      <w:r>
        <w:t xml:space="preserve">160. Chương 70: Tạ Mai Nhi Bị Đánh Thức Rồi</w:t>
      </w:r>
    </w:p>
    <w:p>
      <w:pPr>
        <w:pStyle w:val="Compact"/>
      </w:pPr>
      <w:r>
        <w:br w:type="textWrapping"/>
      </w:r>
      <w:r>
        <w:br w:type="textWrapping"/>
      </w:r>
      <w:r>
        <w:t xml:space="preserve">Phương Hạo Vân buông ly rượu trên tay xuống, đi thẳng qua phía bên đó, nói một cách lịch sự:</w:t>
      </w:r>
    </w:p>
    <w:p>
      <w:pPr>
        <w:pStyle w:val="BodyText"/>
      </w:pPr>
      <w:r>
        <w:t xml:space="preserve">“Chào quý cô xinh đẹp đây, xin hỏi tôi có thể ngồi đây không?”</w:t>
      </w:r>
    </w:p>
    <w:p>
      <w:pPr>
        <w:pStyle w:val="BodyText"/>
      </w:pPr>
      <w:r>
        <w:t xml:space="preserve">Người đàn bà khẽ ngẩng đầu lên, dường như không hề ngạc nhiên khi thấy Phương Hạo Vân ở đây, cô tùy tiện nói:</w:t>
      </w:r>
    </w:p>
    <w:p>
      <w:pPr>
        <w:pStyle w:val="BodyText"/>
      </w:pPr>
      <w:r>
        <w:t xml:space="preserve">“Tùy ý, dù gì thì chị cũng có một mình thôi.”</w:t>
      </w:r>
    </w:p>
    <w:p>
      <w:pPr>
        <w:pStyle w:val="BodyText"/>
      </w:pPr>
      <w:r>
        <w:t xml:space="preserve">“Không ngờ lại gặp chị ở đây...”</w:t>
      </w:r>
    </w:p>
    <w:p>
      <w:pPr>
        <w:pStyle w:val="BodyText"/>
      </w:pPr>
      <w:r>
        <w:t xml:space="preserve">Phương Hạo Vân ngẩng đầu nhìn trưng trưng vào khuôn mặt xinh đẹp của người đàn bà, chậm rãi nói:</w:t>
      </w:r>
    </w:p>
    <w:p>
      <w:pPr>
        <w:pStyle w:val="BodyText"/>
      </w:pPr>
      <w:r>
        <w:t xml:space="preserve">“Có tâm sự sao không tìm em để trút bầu tâm sự chứ? Chỗ này đâu có thích hợp với chị.”</w:t>
      </w:r>
    </w:p>
    <w:p>
      <w:pPr>
        <w:pStyle w:val="BodyText"/>
      </w:pPr>
      <w:r>
        <w:t xml:space="preserve">“Vậy sao em lại đến đây, chẳng lẽ chỉ có đám dê xồm như em mới có quyền đến những chỗ như vậy sao?”</w:t>
      </w:r>
    </w:p>
    <w:p>
      <w:pPr>
        <w:pStyle w:val="BodyText"/>
      </w:pPr>
      <w:r>
        <w:t xml:space="preserve">Trong giọng điệu của người đàn bà dường như mang đầy nỗi oán hận.</w:t>
      </w:r>
    </w:p>
    <w:p>
      <w:pPr>
        <w:pStyle w:val="BodyText"/>
      </w:pPr>
      <w:r>
        <w:t xml:space="preserve">“Em đừng có nói với chị là, em đến những chỗ này là để tìm chị nha.”</w:t>
      </w:r>
    </w:p>
    <w:p>
      <w:pPr>
        <w:pStyle w:val="BodyText"/>
      </w:pPr>
      <w:r>
        <w:t xml:space="preserve">Giọng điệu của người đàn bà vẫn còn chút oán hận trong đó:</w:t>
      </w:r>
    </w:p>
    <w:p>
      <w:pPr>
        <w:pStyle w:val="BodyText"/>
      </w:pPr>
      <w:r>
        <w:t xml:space="preserve">“Nếu chị không nhìn nhầm thì, cái người đàn bà lúc nãy mới bắt chuyện với em chính là Kim Phi của tập đoàn Hồng Tinh, chỉ là chị không ngờ, em lại có thể dễ dàng tha cho cô ấy như vậy.”</w:t>
      </w:r>
    </w:p>
    <w:p>
      <w:pPr>
        <w:pStyle w:val="BodyText"/>
      </w:pPr>
      <w:r>
        <w:t xml:space="preserve">“Kim Phi?”</w:t>
      </w:r>
    </w:p>
    <w:p>
      <w:pPr>
        <w:pStyle w:val="BodyText"/>
      </w:pPr>
      <w:r>
        <w:t xml:space="preserve">Phương Hạo Vân nghe xong, liền như được tỉnh ngộ, chả trách mình cứ cảm thấy người đàn bà đó quen quen, thì ra lúc trước ở tập đoàn Trần Thị đã có duyên gặp nhau một lần.</w:t>
      </w:r>
    </w:p>
    <w:p>
      <w:pPr>
        <w:pStyle w:val="BodyText"/>
      </w:pPr>
      <w:r>
        <w:t xml:space="preserve">“Em không biết cô ấy sao?”</w:t>
      </w:r>
    </w:p>
    <w:p>
      <w:pPr>
        <w:pStyle w:val="BodyText"/>
      </w:pPr>
      <w:r>
        <w:t xml:space="preserve">Người đàn bà uống một ngụm rượu, chậm rãi nói:</w:t>
      </w:r>
    </w:p>
    <w:p>
      <w:pPr>
        <w:pStyle w:val="BodyText"/>
      </w:pPr>
      <w:r>
        <w:t xml:space="preserve">“Cô ấy là nữ cường nhân trong giới thương nhân ở thành phố Hoa Hải này, danh tiếng không kém gì so với giám đốc Phương của chúng ta đâu. Hơn nữa, chị nghe nói chồng và anh trai cô ấy đều là nhân vật quan trọng trong địa giới thành phố Hoa Hải này.”</w:t>
      </w:r>
    </w:p>
    <w:p>
      <w:pPr>
        <w:pStyle w:val="BodyText"/>
      </w:pPr>
      <w:r>
        <w:t xml:space="preserve">“Kim Phi? Kim Gia?”</w:t>
      </w:r>
    </w:p>
    <w:p>
      <w:pPr>
        <w:pStyle w:val="BodyText"/>
      </w:pPr>
      <w:r>
        <w:t xml:space="preserve">Trong phút chốc, Phương Hạo Vân đã liên tưởng tên của hai người này lại với nhau:</w:t>
      </w:r>
    </w:p>
    <w:p>
      <w:pPr>
        <w:pStyle w:val="BodyText"/>
      </w:pPr>
      <w:r>
        <w:t xml:space="preserve">“Anh của cô ấy có khi nào là Kim Gia không? Ông chủ của tập đoàn Kim Thị?”</w:t>
      </w:r>
    </w:p>
    <w:p>
      <w:pPr>
        <w:pStyle w:val="BodyText"/>
      </w:pPr>
      <w:r>
        <w:t xml:space="preserve">“Xem ra chắc là em đã biết rồi, đúng rồi, sao chị lại quên mất nhỉ, lần trước khi chị em mình đến tập đoàn Trần Thị, em cũng đã gặp qua rồi đấy. Sao nào, giờ em thấy hối hận rồi à, cô ấy vẫn chưa đi đấy, bây giờ em qua đó cua cổ vẫn còn kịp đó.”</w:t>
      </w:r>
    </w:p>
    <w:p>
      <w:pPr>
        <w:pStyle w:val="BodyText"/>
      </w:pPr>
      <w:r>
        <w:t xml:space="preserve">Người đàn bà có vẻ đang cười nhạo hắn.</w:t>
      </w:r>
    </w:p>
    <w:p>
      <w:pPr>
        <w:pStyle w:val="BodyText"/>
      </w:pPr>
      <w:r>
        <w:t xml:space="preserve">Phương Hạo Vân không rảnh mà để tâm đến những lời lăng mạ của người đàn bà, hắn đang thầm nghĩ. Suy nghĩ cả hồi lâu, mới biết người đàn bà đó là vợ của tên Mặt Sẹo, chả trách cô ấy lại có vẻ rất hận mình.</w:t>
      </w:r>
    </w:p>
    <w:p>
      <w:pPr>
        <w:pStyle w:val="BodyText"/>
      </w:pPr>
      <w:r>
        <w:t xml:space="preserve">“Chị theo em về đi, em đã bảo chỗ này không thích hợp cho chị mà. Vả lại chị cũng không nên một mình uống nhiều rượu như vậy.”</w:t>
      </w:r>
    </w:p>
    <w:p>
      <w:pPr>
        <w:pStyle w:val="BodyText"/>
      </w:pPr>
      <w:r>
        <w:t xml:space="preserve">Phương Hạo Vân nắm lấy cánh tay của người đàn bà.</w:t>
      </w:r>
    </w:p>
    <w:p>
      <w:pPr>
        <w:pStyle w:val="BodyText"/>
      </w:pPr>
      <w:r>
        <w:t xml:space="preserve">“Em buông tay chị ra đi, chị không cần em lo cho chị, em là gì của chị chứ?”</w:t>
      </w:r>
    </w:p>
    <w:p>
      <w:pPr>
        <w:pStyle w:val="BodyText"/>
      </w:pPr>
      <w:r>
        <w:t xml:space="preserve">Cô rút lại tay của mình, lạnh lùng nhìn Phương Hạo Vân nói:</w:t>
      </w:r>
    </w:p>
    <w:p>
      <w:pPr>
        <w:pStyle w:val="BodyText"/>
      </w:pPr>
      <w:r>
        <w:t xml:space="preserve">“Đàn ông và đàn bà cũng giống nhau cả thôi, em có thể đến đây được, tại sao chị lại không thể đến đây chứ.”</w:t>
      </w:r>
    </w:p>
    <w:p>
      <w:pPr>
        <w:pStyle w:val="BodyText"/>
      </w:pPr>
      <w:r>
        <w:t xml:space="preserve">Phương Hạo Vân không ngờ mình lại bị hỏi khó như vậy. Nhưng hắn vẫn không bỏ cuộc, mà còn mỉm cười tiếp tục nói:</w:t>
      </w:r>
    </w:p>
    <w:p>
      <w:pPr>
        <w:pStyle w:val="BodyText"/>
      </w:pPr>
      <w:r>
        <w:t xml:space="preserve">“Mặc cho chị có tin hay không tin em, em thật sự mong là chị sẽ không xuất hiện ở những chỗ này.”</w:t>
      </w:r>
    </w:p>
    <w:p>
      <w:pPr>
        <w:pStyle w:val="BodyText"/>
      </w:pPr>
      <w:r>
        <w:t xml:space="preserve">“Đây là quán đêm mà. Là một nơi thối nát chứ gì, em nên đi cua gái đi, tìm một cô nào đó để cùng qua đêm, đừng có lãng phí thời gian với chị nữa. Cũng có thể chị sẽ tìm được một người đàn ông hợp ý mình thì sao...”</w:t>
      </w:r>
    </w:p>
    <w:p>
      <w:pPr>
        <w:pStyle w:val="BodyText"/>
      </w:pPr>
      <w:r>
        <w:t xml:space="preserve">Câu nói cuối cùng của người đàn bà, rất rõ ràng là nghĩ một đằng nói một nẻo.</w:t>
      </w:r>
    </w:p>
    <w:p>
      <w:pPr>
        <w:pStyle w:val="BodyText"/>
      </w:pPr>
      <w:r>
        <w:t xml:space="preserve">Nói đến đây, ánh mắt của người đàn bà có vẻ trêu chọc mà liếc nhìn Phương Hạo Vân, nói:</w:t>
      </w:r>
    </w:p>
    <w:p>
      <w:pPr>
        <w:pStyle w:val="BodyText"/>
      </w:pPr>
      <w:r>
        <w:t xml:space="preserve">“Em đâu phải là chồng chị, em không có quyền can thiệp vào cuộc sống riêng của chị, giữa chúng ta ngoài cái quan hệ đó ra, thì chẳng dính dáng gì đến nhau cả...không phải sao?”</w:t>
      </w:r>
    </w:p>
    <w:p>
      <w:pPr>
        <w:pStyle w:val="BodyText"/>
      </w:pPr>
      <w:r>
        <w:t xml:space="preserve">Với cái nhìn đầy chê cười của người đàn bà, Phương Hạo Vân vẫn giữ nụ cười trên môi, nghiêm túc nói:</w:t>
      </w:r>
    </w:p>
    <w:p>
      <w:pPr>
        <w:pStyle w:val="BodyText"/>
      </w:pPr>
      <w:r>
        <w:t xml:space="preserve">“Quý cô xinh đẹp ơi, đừng có hơn thua với em nữa, em nhất định phải đưa chị rời khỏi chỗ này. Sau này em sẽ không cho phép chị được bén mảng đến những nơi như thế này nữa, bằng không...em sẽ đét đít chị đó...”</w:t>
      </w:r>
    </w:p>
    <w:p>
      <w:pPr>
        <w:pStyle w:val="BodyText"/>
      </w:pPr>
      <w:r>
        <w:t xml:space="preserve">Người đàn bà cười khinh khi:</w:t>
      </w:r>
    </w:p>
    <w:p>
      <w:pPr>
        <w:pStyle w:val="BodyText"/>
      </w:pPr>
      <w:r>
        <w:t xml:space="preserve">“Ngoại trừ cưỡng bức ra, thì em còn làm gì được chị chứ?”</w:t>
      </w:r>
    </w:p>
    <w:p>
      <w:pPr>
        <w:pStyle w:val="BodyText"/>
      </w:pPr>
      <w:r>
        <w:t xml:space="preserve">“Chị Mỹ Kỳ, tùy chị muốn nói sao thì nói, bây giờ em đành phải dùng biện pháp mạnh để cưỡng ép chị rời khỏi chỗ này thôi...”</w:t>
      </w:r>
    </w:p>
    <w:p>
      <w:pPr>
        <w:pStyle w:val="BodyText"/>
      </w:pPr>
      <w:r>
        <w:t xml:space="preserve">Nói xong, Phương Hạo Vân bèn kéo người đàn bà dậy, một tay ôm lấy eo cô, một tay nắm lấy bàn tay cô, ép cô bước ra khỏi quán bar. Đúng vậy, người đàn bà này chính là Trương Mỹ Kỳ.</w:t>
      </w:r>
    </w:p>
    <w:p>
      <w:pPr>
        <w:pStyle w:val="BodyText"/>
      </w:pPr>
      <w:r>
        <w:t xml:space="preserve">Chính vào lúc hai người họ sắp bước ra khỏi quán. Kim Phi vẫn đang nhìn chằm chằm vào Phương Hạo Vân suốt từ nãy đến giờ, cuối cùng cũng đã nhìn rõ mặt người đàn bà mà hắn ôm trong vòng tay là ai. Người đàn bà đó cô cũng quen, nếu cô không nhìn lầm thì. Người đàn bà đó chính là vợ của ông chủ địa ốc Thiên Hồng tên Trương Mỹ Kỳ. Hai người họ đã có dịp tiếp xúc với nhau vài lần.</w:t>
      </w:r>
    </w:p>
    <w:p>
      <w:pPr>
        <w:pStyle w:val="BodyText"/>
      </w:pPr>
      <w:r>
        <w:t xml:space="preserve">Trong giới kinh doanh đã từng đồn rằng Tưởng Đại Phát là một tên bất lực, còn vợ hắn là người không nghiêm túc đoan trang và rất đa tình. Trước giờ cô vẫn không tin, vì vẻ mặt lạnh lùng của Trương Mỹ Kỳ, khiến cô cảm thấy Trương Mỹ Kỳ không phải là hạng người như vậy. Nhưng hôm nay, cô đã được tận mắt chứng kiến.</w:t>
      </w:r>
    </w:p>
    <w:p>
      <w:pPr>
        <w:pStyle w:val="BodyText"/>
      </w:pPr>
      <w:r>
        <w:t xml:space="preserve">“Tưởng Đại Phát à Tưởng Đại Phát, ông đã bị cắm sừng trên đầu rồi...”</w:t>
      </w:r>
    </w:p>
    <w:p>
      <w:pPr>
        <w:pStyle w:val="BodyText"/>
      </w:pPr>
      <w:r>
        <w:t xml:space="preserve">Nói đến đây, Kim Phi đột nhiên tự chê cười mình mà nghĩ: “Mình có tư cách gì mà chê cười họ chứ, chẳng phải bản thân mình cũng vì Mặt Sẹo đã bị tàn tật, nên cũng lén lén ra mấy quán đêm này sao?”</w:t>
      </w:r>
    </w:p>
    <w:p>
      <w:pPr>
        <w:pStyle w:val="BodyText"/>
      </w:pPr>
      <w:r>
        <w:t xml:space="preserve">Đàn bà tại sao lại phải làm khó đàn bà chứ. Kim Phi cảm thấy cảnh ngộ của cô và Trương Mỹ Kỳ sao lại giống nhau đến thế. Cô có thể hiểu được sự đau khổ của người phụ nữ khi có người chồng bất lực.</w:t>
      </w:r>
    </w:p>
    <w:p>
      <w:pPr>
        <w:pStyle w:val="BodyText"/>
      </w:pPr>
      <w:r>
        <w:t xml:space="preserve">Nhưng đến cuối cùng cô vẫn quyết định sẽ rời khỏi chỗ này, tâm trạng của cô đã bị cái tên đàn ông đáng ghét Phương Hạo Vân phá vỡ mất rồi.</w:t>
      </w:r>
    </w:p>
    <w:p>
      <w:pPr>
        <w:pStyle w:val="BodyText"/>
      </w:pPr>
      <w:r>
        <w:t xml:space="preserve">Sau khi đưa Trương Mỹ Kỳ rời khỏi quán bar, Phương Hạo Vân đã không hỏi ý kiến của cô, đã trực tiếp đưa cô về thẳng chung cư Kim Hoa.</w:t>
      </w:r>
    </w:p>
    <w:p>
      <w:pPr>
        <w:pStyle w:val="BodyText"/>
      </w:pPr>
      <w:r>
        <w:t xml:space="preserve">“Em thật là ngang ngược...!”</w:t>
      </w:r>
    </w:p>
    <w:p>
      <w:pPr>
        <w:pStyle w:val="BodyText"/>
      </w:pPr>
      <w:r>
        <w:t xml:space="preserve">Trong lòng Trương Mỹ Kỳ có chút kiêng dè, hình như cô không dám bước vào.</w:t>
      </w:r>
    </w:p>
    <w:p>
      <w:pPr>
        <w:pStyle w:val="BodyText"/>
      </w:pPr>
      <w:r>
        <w:t xml:space="preserve">“Không sao đâu, chị Mai đã ngủ say rồi, chúng ta vào khẽ một chút, đừng có gây ồn ào mà đánh thức chỉ là được rồi...”</w:t>
      </w:r>
    </w:p>
    <w:p>
      <w:pPr>
        <w:pStyle w:val="BodyText"/>
      </w:pPr>
      <w:r>
        <w:t xml:space="preserve">Bây giờ đã là một giờ sáng hơn, Tạ Mai Nhi đã đi ngủ từ sớm rồi.</w:t>
      </w:r>
    </w:p>
    <w:p>
      <w:pPr>
        <w:pStyle w:val="BodyText"/>
      </w:pPr>
      <w:r>
        <w:t xml:space="preserve">Sau khi khóa cửa phòng lại, Phương Hạo Vân bèn ôm lấy eo của người đàn bà, chân hắn như trượt đi vậy, nên không hề gây một tiếng động nào, thì đã luồn được vào trong phòng mình.</w:t>
      </w:r>
    </w:p>
    <w:p>
      <w:pPr>
        <w:pStyle w:val="BodyText"/>
      </w:pPr>
      <w:r>
        <w:t xml:space="preserve">“Không...chị muốn về nhà, chị không muốn ngủ đêm ở đây đâu...”</w:t>
      </w:r>
    </w:p>
    <w:p>
      <w:pPr>
        <w:pStyle w:val="BodyText"/>
      </w:pPr>
      <w:r>
        <w:t xml:space="preserve">Bản năng của Trương Mỹ Kỳ vẫn có chút kháng cự đối với căn phòng của Phương Hạo Vân.</w:t>
      </w:r>
    </w:p>
    <w:p>
      <w:pPr>
        <w:pStyle w:val="BodyText"/>
      </w:pPr>
      <w:r>
        <w:t xml:space="preserve">“Đã trễ lắm rồi, bây giờ chị cần phải ở lại đây, không được đi đâu cả, sáng sớm mai, chị cứ đến thẳng công ty làm việc là được rồi...”</w:t>
      </w:r>
    </w:p>
    <w:p>
      <w:pPr>
        <w:pStyle w:val="BodyText"/>
      </w:pPr>
      <w:r>
        <w:t xml:space="preserve">Phương Hạo Vân nhân cơ hội đó liền ôm Trương Mỹ Kỳ vào lòng, hôn vào chiếc tai của cô:</w:t>
      </w:r>
    </w:p>
    <w:p>
      <w:pPr>
        <w:pStyle w:val="BodyText"/>
      </w:pPr>
      <w:r>
        <w:t xml:space="preserve">“Chị Mỹ Kỳ, nghe em đi, mấy quán đêm không phải là chỗ của chị, sau này đừng đến đó nữa nhé, nếu chị có tâm sự gì, có buồn phiền gì, thì hãy đến tìm em, bất cứ lúc nào em cũng sẽ hết lòng vì chị...nếu như...em nói là nếu như thôi, nếu chị không thể sống với cái tên đàn ông khốn nạn đó nữa, thì cứ ly hôn đi. Tuy em không thể cho chị một mái ấm gia đình, nhưng em lại có thể chăm sóc cho chị, không để chị phải bị tổn thương nữa.”</w:t>
      </w:r>
    </w:p>
    <w:p>
      <w:pPr>
        <w:pStyle w:val="BodyText"/>
      </w:pPr>
      <w:r>
        <w:t xml:space="preserve">Trong lòng Trương Mỹ Kỳ khẽ run rẩy, liền nói:</w:t>
      </w:r>
    </w:p>
    <w:p>
      <w:pPr>
        <w:pStyle w:val="BodyText"/>
      </w:pPr>
      <w:r>
        <w:t xml:space="preserve">“Em đang tội nghiệp chị đó hả?”</w:t>
      </w:r>
    </w:p>
    <w:p>
      <w:pPr>
        <w:pStyle w:val="BodyText"/>
      </w:pPr>
      <w:r>
        <w:t xml:space="preserve">Phương Hạo Vân không nói gì, mà đã dùng đôi môi to lớn của hắn hôn lên đôi môi của người đàn bà, đồng thời bàn tay to lớn của hắn cũng đã lột phăng chiếc áo ngoài của cô, bàn tay hắn luồn vào bên trong chiếc áo len, đặt nằm gọn trên chiếc ngực căng tròn của cô, hắn bắt đầu dày vò.</w:t>
      </w:r>
    </w:p>
    <w:p>
      <w:pPr>
        <w:pStyle w:val="BodyText"/>
      </w:pPr>
      <w:r>
        <w:t xml:space="preserve">Hơi thở của Trương Mỹ Kỳ bắt đầu nhanh dần, sau đó liền phát ra những tiếng rên khe khẽ. Cơ thể của cô sau nhiều lần được Phương Hạo Vân khai phá, đã trở nên nhạy cảm hơn nhiều, hơn nữa, cái dục vọng đã được tích tụ trong ròng rã mười mấy năm trời cũng bắt đầu được bộc phát ra, mỗi lần ở cùng với Phương Hạo Vân, mặc cho trong lòng cô nghĩ thế nào. Nhưng cơ thể cô vẫn cứ khát khao nhiều đến thế.</w:t>
      </w:r>
    </w:p>
    <w:p>
      <w:pPr>
        <w:pStyle w:val="BodyText"/>
      </w:pPr>
      <w:r>
        <w:t xml:space="preserve">“Hạo Vân, đừng...đừng có làm ở đây...”</w:t>
      </w:r>
    </w:p>
    <w:p>
      <w:pPr>
        <w:pStyle w:val="BodyText"/>
      </w:pPr>
      <w:r>
        <w:t xml:space="preserve">Trương Mỹ Kỳ vùng thoát ra khỏi vòng tay của người đàn ông, thẹn thùng nói:</w:t>
      </w:r>
    </w:p>
    <w:p>
      <w:pPr>
        <w:pStyle w:val="BodyText"/>
      </w:pPr>
      <w:r>
        <w:t xml:space="preserve">“Đừng có làm ở đây, sẽ bị Mai Nhi phát hiện mất...”</w:t>
      </w:r>
    </w:p>
    <w:p>
      <w:pPr>
        <w:pStyle w:val="BodyText"/>
      </w:pPr>
      <w:r>
        <w:t xml:space="preserve">Tuy chuyện của mình đã bị Mai Nhi biết rồi, nhưng bây giờ đang ở chung cư của Tạ Mai Nhi, trong lòng cô vẫn có chút kiêng dè. Cô e sợ là sẽ bị Tạ Mai Nhi nghe thấy. Cách âm của chung cư này không được tốt lắm, vốn không thể cách ly được tiếng rên rỉ và gào thét của cô.</w:t>
      </w:r>
    </w:p>
    <w:p>
      <w:pPr>
        <w:pStyle w:val="BodyText"/>
      </w:pPr>
      <w:r>
        <w:t xml:space="preserve">Cô rất rõ sự điên cuồng của mình khi đang trong quá trình có những cảm xúc mạnh mẽ này.</w:t>
      </w:r>
    </w:p>
    <w:p>
      <w:pPr>
        <w:pStyle w:val="BodyText"/>
      </w:pPr>
      <w:r>
        <w:t xml:space="preserve">Phương Hạo Vân không hề đếm xỉa đến lời cầu xin của Trương Mỹ Kỳ, đã lột sạch quần áo cô, cúi người thấp xuống, miệng hắn đã bắt đầu hôn hít hai cái nhũ hoa, bàn tay hắn cứ rờ rẫm về phía dưới, từ bụng xuống dần đến vùng kín của người đàn bà.</w:t>
      </w:r>
    </w:p>
    <w:p>
      <w:pPr>
        <w:pStyle w:val="BodyText"/>
      </w:pPr>
      <w:r>
        <w:t xml:space="preserve">Trương Mỹ Kỳ cảm thấy cái khoái cảm cứ không ngừng xuất hiện ở ngực và bên thân dưới của cô. Cơ thể cô bỗng chuyển động nhẹ nhàng. Kiêng dè trong lòng cũng dần dần biến mất.</w:t>
      </w:r>
    </w:p>
    <w:p>
      <w:pPr>
        <w:pStyle w:val="BodyText"/>
      </w:pPr>
      <w:r>
        <w:t xml:space="preserve">Trải qua nhiều lần mây mưa, Phương Hạo Vân cũng đã dần dần thành thục chuyện giường chiếu, hắn đã nắm được một số cách khiến người đàn bà hưng phấn. Ngón tay hắn từ từ đưa vào trong, dựa vào nét mặt của người đàn bà để biết những chỗ nhạy cảm.</w:t>
      </w:r>
    </w:p>
    <w:p>
      <w:pPr>
        <w:pStyle w:val="BodyText"/>
      </w:pPr>
      <w:r>
        <w:t xml:space="preserve">Chỉ trong một chốc. Vùng kín của Trương Mỹ Kỳ đã trở nên ướt át.</w:t>
      </w:r>
    </w:p>
    <w:p>
      <w:pPr>
        <w:pStyle w:val="BodyText"/>
      </w:pPr>
      <w:r>
        <w:t xml:space="preserve">Đúng vào lúc này Phương Hạo Vân cởi hết toàn bộ quần áo trên người, để lộ thân mình tuy mong manh nhưng trông rất khỏe mạnh ra, bên thân dưới của hắn từ sớm đã ngẩng cao đầu dậy.</w:t>
      </w:r>
    </w:p>
    <w:p>
      <w:pPr>
        <w:pStyle w:val="BodyText"/>
      </w:pPr>
      <w:r>
        <w:t xml:space="preserve">“Chị Mỹ Kỳ, hôm nay em sẽ cho chị hưởng thụ một cảm giác mới...”</w:t>
      </w:r>
    </w:p>
    <w:p>
      <w:pPr>
        <w:pStyle w:val="BodyText"/>
      </w:pPr>
      <w:r>
        <w:t xml:space="preserve">Nói xong, Phương Hạo Vân đột nhiên cúi người thấp đầu xuống, trườn xuống thân dưới của Trương Mỹ Kỳ, miệng hắn hôn hít vào vùng kín của người đàn bà.</w:t>
      </w:r>
    </w:p>
    <w:p>
      <w:pPr>
        <w:pStyle w:val="BodyText"/>
      </w:pPr>
      <w:r>
        <w:t xml:space="preserve">“Đừng mà, chỗ đó dơ...”</w:t>
      </w:r>
    </w:p>
    <w:p>
      <w:pPr>
        <w:pStyle w:val="BodyText"/>
      </w:pPr>
      <w:r>
        <w:t xml:space="preserve">Chiếc mông của Trương Mỹ Kỳ khẽ lay động, như có ý muốn ngăn Phương Hạo Vân lại, nhưng Phương Hạo Vân đã sớm nắm được đôi chân của cô, nên cô không có cách nào ngăn được hắn.</w:t>
      </w:r>
    </w:p>
    <w:p>
      <w:pPr>
        <w:pStyle w:val="BodyText"/>
      </w:pPr>
      <w:r>
        <w:t xml:space="preserve">Qua một chốc nữa, khi Phương Hạo Vân đã buông lỏng chân cô ra, cô cũng đã không tìm cách ngăn cản nữa, quả là một cảm giác kỳ lạ, bắt luận là về mặt tâm lý, hay về mặt sinh lý, cô đều cảm thấy một cảm giác rất khác biệt. Một cảm giác chưa từng có khiến Trương Mỹ Kỳ bắt đầu hưng phấn. Chiếc hông xinh đẹp của cô không ngừng chuyển động, mong sự hôn hít của người đàn ông có thể mạnh mẽ hơn nữa, vào sâu hơn nữa...</w:t>
      </w:r>
    </w:p>
    <w:p>
      <w:pPr>
        <w:pStyle w:val="BodyText"/>
      </w:pPr>
      <w:r>
        <w:t xml:space="preserve">Cùng lúc đó, một cơn thèm khát khó nhịn nổi bắt đầu xâm chiếm lấy trái tim và vùng kín của cô.</w:t>
      </w:r>
    </w:p>
    <w:p>
      <w:pPr>
        <w:pStyle w:val="BodyText"/>
      </w:pPr>
      <w:r>
        <w:t xml:space="preserve">“Hạo Vân, chị chịu không nổi nữa rồi...chị nghĩ chị muốn đi tiểu...”</w:t>
      </w:r>
    </w:p>
    <w:p>
      <w:pPr>
        <w:pStyle w:val="BodyText"/>
      </w:pPr>
      <w:r>
        <w:t xml:space="preserve">Cảm giác mới lạ này khiến Trương Mỹ Kỳ có cảm giác mình muốn đi tiểu. Nhưng thật ra đó là biểu hiện của cực khoái, chứ không phải mắc tiểu. Đúng là một người đàn bà tội nghiệp. Vì phải kềm nén sự ham muốn của mình quá lâu, nên đến cả việc mắc tiểu này cũng không biết.</w:t>
      </w:r>
    </w:p>
    <w:p>
      <w:pPr>
        <w:pStyle w:val="BodyText"/>
      </w:pPr>
      <w:r>
        <w:t xml:space="preserve">Nhìn thân dưới của người đàn bà không ngừng động đậy, Phương Hạo Vân đã hiểu chuyện gì rồi. Hắn không ngờ chị Mỹ Kỳ lại muốn xuất nhanh như vậy.</w:t>
      </w:r>
    </w:p>
    <w:p>
      <w:pPr>
        <w:pStyle w:val="BodyText"/>
      </w:pPr>
      <w:r>
        <w:t xml:space="preserve">Nghĩ đến đây, tốc độ hôn hít của hắn lại càng nhanh hơn.</w:t>
      </w:r>
    </w:p>
    <w:p>
      <w:pPr>
        <w:pStyle w:val="BodyText"/>
      </w:pPr>
      <w:r>
        <w:t xml:space="preserve">“Chị chịu hết nổi rồi...!”</w:t>
      </w:r>
    </w:p>
    <w:p>
      <w:pPr>
        <w:pStyle w:val="BodyText"/>
      </w:pPr>
      <w:r>
        <w:t xml:space="preserve">Cuối cùng, Trương Mỹ Kỳ hét lên một tiếng, thân thể cô rung mạnh một cái, tiếp đó là một trận run rẩy như bị co giật, sao đó là phun đầy mặt của Phương Hạo Vân.</w:t>
      </w:r>
    </w:p>
    <w:p>
      <w:pPr>
        <w:pStyle w:val="BodyText"/>
      </w:pPr>
      <w:r>
        <w:t xml:space="preserve">“Xin lỗi, xin lỗi, chị không có cố ý...”</w:t>
      </w:r>
    </w:p>
    <w:p>
      <w:pPr>
        <w:pStyle w:val="BodyText"/>
      </w:pPr>
      <w:r>
        <w:t xml:space="preserve">Sau khi cơ thể cô đã ổn định trở lại, Trương Mỹ Kỳ vội ngồi dậy, mặt đầy thẹn thụng và không ngừng nói lời xin lỗi với Phương Hạo Vân.</w:t>
      </w:r>
    </w:p>
    <w:p>
      <w:pPr>
        <w:pStyle w:val="BodyText"/>
      </w:pPr>
      <w:r>
        <w:t xml:space="preserve">Trong cái tình huống như thế này mà lại có thể tiểu được, Trương Mỹ Kỳ xấu hổ chết đi được, thật muốn tìm một cái lỗ để chui vào cho xong. Nhưng mà, phải nói thật là, cái cảm giác lúc nãy, đúng là cô chưa từng có.</w:t>
      </w:r>
    </w:p>
    <w:p>
      <w:pPr>
        <w:pStyle w:val="BodyText"/>
      </w:pPr>
      <w:r>
        <w:t xml:space="preserve">Nhìn cái vẻ mặt thẹn thùng tự trách của Trương Mỹ Kỳ, Phương Hạo Vân đã cười hi hi lên, kề tai người đàn bà, giải thích rõ với cô về chuyện đạt cực khoái lúc nãy.</w:t>
      </w:r>
    </w:p>
    <w:p>
      <w:pPr>
        <w:pStyle w:val="BodyText"/>
      </w:pPr>
      <w:r>
        <w:t xml:space="preserve">Đến khi nghe xong những lời giải thích của Phương Hạo Vân. Tâm trạng của Trương Mỹ Kỳ mới thật sự nhẹ nhõm đi nhiều, nhưng hai má của cô vẫn còn đỏ ửng, cô gục đầu vào ngực hắn, không dám ngẩng đầu nhìn thẳng vào người đàn ông. Dù sao đi nữa, đã ra đầy mặt của Phương Hạo Vân, chuyện như thế, vẫn khiến cô cảm thấy rất khó xử.</w:t>
      </w:r>
    </w:p>
    <w:p>
      <w:pPr>
        <w:pStyle w:val="BodyText"/>
      </w:pPr>
      <w:r>
        <w:t xml:space="preserve">Phương Hạo Vân cười gian xảo, trong lòng thầm nghĩ, người đàn bà có thể đạt cực khoái, đúng là tạo vật xuất sắc mà trời sinh.</w:t>
      </w:r>
    </w:p>
    <w:p>
      <w:pPr>
        <w:pStyle w:val="BodyText"/>
      </w:pPr>
      <w:r>
        <w:t xml:space="preserve">Hắn trườn qua ôm lấy người đàn bà vào lòng, lại bắt đầu rờ rẫm cơ thể cô lần nữa, Trương Mỹ Kỳ đã nhịn mười mấy năm rồi, đã bị trống vắng quá lâu, một lần, hai lần đối với cô vẫn không thể thỏa mãn hay kềm chế nổi được dục vọng của cô. Vở kịch diễn lại này còn phải xem tiếp mà.</w:t>
      </w:r>
    </w:p>
    <w:p>
      <w:pPr>
        <w:pStyle w:val="BodyText"/>
      </w:pPr>
      <w:r>
        <w:t xml:space="preserve">Quả nhiên, không lâu sau, sự đói khát trong lòng Trương Mỹ Kỳ lại bắt đầu nảy sinh:</w:t>
      </w:r>
    </w:p>
    <w:p>
      <w:pPr>
        <w:pStyle w:val="BodyText"/>
      </w:pPr>
      <w:r>
        <w:t xml:space="preserve">“Hạo Vân, chị muốn rồi, chị muốn...”</w:t>
      </w:r>
    </w:p>
    <w:p>
      <w:pPr>
        <w:pStyle w:val="BodyText"/>
      </w:pPr>
      <w:r>
        <w:t xml:space="preserve">Phương Hạo Vân rất thích cái vẻ mặt chủ động của đàn bà, sau khi điều chỉnh lại tư thế, hông hắn khẽ động đậy một chút thì đã đi vào trong cơ thể của người đàn bà.</w:t>
      </w:r>
    </w:p>
    <w:p>
      <w:pPr>
        <w:pStyle w:val="BodyText"/>
      </w:pPr>
      <w:r>
        <w:t xml:space="preserve">Trái tim trống vắng và cái thân dưới trống rỗng của Trương Mỹ Kỳ đột nhiên được lắp đầy, cô không ngừng chuyển động cái hông xinh đẹp của mình để phối hợp với người đàn ông, mong là có thể vào sâu hơn nữa.</w:t>
      </w:r>
    </w:p>
    <w:p>
      <w:pPr>
        <w:pStyle w:val="BodyText"/>
      </w:pPr>
      <w:r>
        <w:t xml:space="preserve">Trong lúc hưng phấn, thậm chí Phương Hạo Vân còn gác chân trái của cô lên vai mình, bắt đầu tấn công mạnh mẽ hơn, đến nỗi người đàn bà không ngừng kêu la.</w:t>
      </w:r>
    </w:p>
    <w:p>
      <w:pPr>
        <w:pStyle w:val="BodyText"/>
      </w:pPr>
      <w:r>
        <w:t xml:space="preserve">Sau cùng, Trương Mỹ Kỳ đã chủ động bò sấp trên giường, giương chiếc hông lên, mong là người đàn ông có thể vào từ phía sau. Cái thế này, cũng vừa khéo chính là cái thế mà Phương Hạo Vân thích. Hắn vội vàng ôm lấy chiếc hông của cô, bắt đầu làm từ phía sau mạnh mẽ hơn.</w:t>
      </w:r>
    </w:p>
    <w:p>
      <w:pPr>
        <w:pStyle w:val="BodyText"/>
      </w:pPr>
      <w:r>
        <w:t xml:space="preserve">Vào lúc đỉnh điểm này, Trương Mỹ Kỳ đã không lo đến việc đang ở nhà của Tạ Mai Nhi rồi, bèn kêu to lên. Không cần nghi ngờ gì nữa, lúc này mà đứng ở phòng khách, có thể nghe rõ mồm một tiếng rên la của cô.</w:t>
      </w:r>
    </w:p>
    <w:p>
      <w:pPr>
        <w:pStyle w:val="BodyText"/>
      </w:pPr>
      <w:r>
        <w:t xml:space="preserve">Tuy là cách phòng của Tạ Mai Nhi, nhưng tiếng rên la đó vẫn nghe được rất rõ ràng. Xuỵt, cô quyết định nhân lúc trời còn tối mà đi khỏi, không muốn người chị em tốt của mình nhìn thấy mình. Phương Hạo Vân vốn không muốn để cô rời khỏi sớm như vậy, dù gì thì chuyện này cũng đã bị Tạ Mai Nhi biết từ trước rồi, cũng không cần thiết phải làm vậy.</w:t>
      </w:r>
    </w:p>
    <w:p>
      <w:pPr>
        <w:pStyle w:val="BodyText"/>
      </w:pPr>
      <w:r>
        <w:t xml:space="preserve">Nhưng Trương Mỹ Kỳ lại kiên quyết, Phương Hạo Vân chỉ đành chấp nhận đưa cô trở về.</w:t>
      </w:r>
    </w:p>
    <w:p>
      <w:pPr>
        <w:pStyle w:val="BodyText"/>
      </w:pPr>
      <w:r>
        <w:t xml:space="preserve">Ai ngờ khi Phương Hạo Vân mặc lại quần áo xong xuôi đẩy cửa phòng bước ra, thì đã thấy Tạ Mai Nhi đã mặc quần áo chỉnh tề đang ngồi ở phòng khách xem ti vi.</w:t>
      </w:r>
    </w:p>
    <w:p>
      <w:pPr>
        <w:pStyle w:val="BodyText"/>
      </w:pPr>
      <w:r>
        <w:t xml:space="preserve">“Hạo Vân, chào buổi sáng...!”</w:t>
      </w:r>
    </w:p>
    <w:p>
      <w:pPr>
        <w:pStyle w:val="BodyText"/>
      </w:pPr>
      <w:r>
        <w:t xml:space="preserve">Tạ Mai Nhi vẫn rất bình tĩnh, cô quay đầu lại mỉm cười chào Phương Hạo Vân 1 tiếng, trên mặt không có vẻ gì là không vui cả.</w:t>
      </w:r>
    </w:p>
    <w:p>
      <w:pPr>
        <w:pStyle w:val="Compact"/>
      </w:pPr>
      <w:r>
        <w:br w:type="textWrapping"/>
      </w:r>
      <w:r>
        <w:br w:type="textWrapping"/>
      </w:r>
    </w:p>
    <w:p>
      <w:pPr>
        <w:pStyle w:val="Heading2"/>
      </w:pPr>
      <w:bookmarkStart w:id="183" w:name="chương-71-cơn-giận-của-mai-nhi"/>
      <w:bookmarkEnd w:id="183"/>
      <w:r>
        <w:t xml:space="preserve">161. Chương 71: Cơn Giận Của Mai Nhi</w:t>
      </w:r>
    </w:p>
    <w:p>
      <w:pPr>
        <w:pStyle w:val="Compact"/>
      </w:pPr>
      <w:r>
        <w:br w:type="textWrapping"/>
      </w:r>
      <w:r>
        <w:br w:type="textWrapping"/>
      </w:r>
      <w:r>
        <w:t xml:space="preserve">“Hạo Vân, chào buổi sáng...!”</w:t>
      </w:r>
    </w:p>
    <w:p>
      <w:pPr>
        <w:pStyle w:val="BodyText"/>
      </w:pPr>
      <w:r>
        <w:t xml:space="preserve">Tạ Mai Nhi vẫn rất bình tĩnh, cô quay đầu lại mỉm cười chào Phương Hạo Vân 1 tiếng, trên mặt không có vẻ gì là không vui cả.</w:t>
      </w:r>
    </w:p>
    <w:p>
      <w:pPr>
        <w:pStyle w:val="BodyText"/>
      </w:pPr>
      <w:r>
        <w:t xml:space="preserve">Phương Hạo Vân lòng đầy ngạc nhiên, thầm nghĩ trong lòng, bây giờ là 5 giờ rưỡi, theo thói quen của chị ấy, thì lúc này chính là lúc mà chị ấy ngủ say nhất. Không lý gì chị ấy lại thức dậy vào cái giờ này.</w:t>
      </w:r>
    </w:p>
    <w:p>
      <w:pPr>
        <w:pStyle w:val="BodyText"/>
      </w:pPr>
      <w:r>
        <w:t xml:space="preserve">“Chẳng lẽ tiếng rên của chị Mỹ Kỳ đã đánh thức chị ấy sao?”</w:t>
      </w:r>
    </w:p>
    <w:p>
      <w:pPr>
        <w:pStyle w:val="BodyText"/>
      </w:pPr>
      <w:r>
        <w:t xml:space="preserve">Nghĩ đến đây, Phương Hạo Vân cười một tiếng khô khốc nói:</w:t>
      </w:r>
    </w:p>
    <w:p>
      <w:pPr>
        <w:pStyle w:val="BodyText"/>
      </w:pPr>
      <w:r>
        <w:t xml:space="preserve">“Chị Mai, sao hôm nay dậy sớm thế, mới có 5 giờ hơn à...”</w:t>
      </w:r>
    </w:p>
    <w:p>
      <w:pPr>
        <w:pStyle w:val="BodyText"/>
      </w:pPr>
      <w:r>
        <w:t xml:space="preserve">Hắn muốn hỏi một câu thăm dò, để xem suy đoán của mình có đúng hay không.</w:t>
      </w:r>
    </w:p>
    <w:p>
      <w:pPr>
        <w:pStyle w:val="BodyText"/>
      </w:pPr>
      <w:r>
        <w:t xml:space="preserve">“Đâu còn sớm, thật ra chị đã dậy lúc 2 giờ sáng rồi...!”</w:t>
      </w:r>
    </w:p>
    <w:p>
      <w:pPr>
        <w:pStyle w:val="BodyText"/>
      </w:pPr>
      <w:r>
        <w:t xml:space="preserve">Tạ Mai Nhi lạnh lùng nói một câu.</w:t>
      </w:r>
    </w:p>
    <w:p>
      <w:pPr>
        <w:pStyle w:val="BodyText"/>
      </w:pPr>
      <w:r>
        <w:t xml:space="preserve">“Hai giờ sáng à? Chị điên rồi sao, đó chính là lúc mà mọi người ngủ say nhất...”</w:t>
      </w:r>
    </w:p>
    <w:p>
      <w:pPr>
        <w:pStyle w:val="BodyText"/>
      </w:pPr>
      <w:r>
        <w:t xml:space="preserve">Phương Hạo Vân hỏi một câu quan tâm:</w:t>
      </w:r>
    </w:p>
    <w:p>
      <w:pPr>
        <w:pStyle w:val="BodyText"/>
      </w:pPr>
      <w:r>
        <w:t xml:space="preserve">“Mất ngủ hả chị?”</w:t>
      </w:r>
    </w:p>
    <w:p>
      <w:pPr>
        <w:pStyle w:val="BodyText"/>
      </w:pPr>
      <w:r>
        <w:t xml:space="preserve">Tạ Mai Nhi liếc nhìn Phương Hạo Vân đầy ẩn ý, trong lòng đang tức tối, thầm nghĩ, chị cũng muốn ngủ lắm chứ, nhưng cuộc đại chiến giữa hai người, ồn ào đến thế, lại còn rên la nữa, còn có tiếng da thịt đụng chạm nhau, thêm cái tiếng giường kêu cọt kẹt nữa, làm sao mà người ta ngủ được. Thật ra, nếu không phải tối qua Tạ Mai Nhi nhận ra được tiếng của người đàn bà đó là Trương Mỹ Kỳ, thì cô đã sớm phá cửa xông vào rồi. Em muốn làm gì chị không nói tới, nhưng cũng đừng có làm ồn để người ta ngủ nữa chứ.</w:t>
      </w:r>
    </w:p>
    <w:p>
      <w:pPr>
        <w:pStyle w:val="BodyText"/>
      </w:pPr>
      <w:r>
        <w:t xml:space="preserve">Khi Tạ Mai Nhi đã xác định được tiếng rên rỉ đó là của Trương Mỹ Kỳ, cô chỉ đành ngậm bồ hòn làm ngọt, lấy gối che đầu mà ngủ, nhưng lại chẳng có tác dụng gì cả, từng tiếng rên rỉ sung sướng ấy, cứ lọt vô tai cô, còn lọt vào đến tận tim cô.</w:t>
      </w:r>
    </w:p>
    <w:p>
      <w:pPr>
        <w:pStyle w:val="BodyText"/>
      </w:pPr>
      <w:r>
        <w:t xml:space="preserve">Thử nghĩ mà xem, Tạ Mai Nhi dù gì cũng là một cô gái đã hai mươi mấy tuổi rồi, đến nay vẫn chưa có người yêu, vẫn còn là một khuê nữ, với sự kích thích như thế, nếu cô vẫn có thể ngủ được, thì cô đúng là thần rồi, không phải là con người nữa.</w:t>
      </w:r>
    </w:p>
    <w:p>
      <w:pPr>
        <w:pStyle w:val="BodyText"/>
      </w:pPr>
      <w:r>
        <w:t xml:space="preserve">Người mà, ai chẳng có dục vọng chứ, ai lại chẳng có nhu cầu chứ. Tạ Mai Nhi đang vào lúc tuổi xuân phơi phới, dĩ nhiên là chịu không nổi rồi. Cuối cùng với sự kích thích của những tiếng động phát ra từ xác thịt, cô đã tự đưa tay vào giữa hai đùi của mình, để bắt đầu tự an ủi mình vậy.</w:t>
      </w:r>
    </w:p>
    <w:p>
      <w:pPr>
        <w:pStyle w:val="BodyText"/>
      </w:pPr>
      <w:r>
        <w:t xml:space="preserve">Khi mọi thứ đã yên ắng trở lại, cô vẫn không tài nào ngủ được. Bất đắc dĩ, chỉ đành ngồi một mình ở ngoài phòng khách, bật ti vi nhỏ tiếng mà xem vậy.</w:t>
      </w:r>
    </w:p>
    <w:p>
      <w:pPr>
        <w:pStyle w:val="BodyText"/>
      </w:pPr>
      <w:r>
        <w:t xml:space="preserve">Trương Mỹ Kỳ ở trong phòng của Phương Hạo Vân đã nghe rõ mồn một, nghĩ rằng nếu muốn né tránh Tạ Mai Nhi, để cô ấy không biết là điều không thể được rồi.</w:t>
      </w:r>
    </w:p>
    <w:p>
      <w:pPr>
        <w:pStyle w:val="BodyText"/>
      </w:pPr>
      <w:r>
        <w:t xml:space="preserve">Cô hơi do dự một chút, cuối cùng đã quyết định bước ra, cô ngại ngùng nói với Tạ Mai Nhi:</w:t>
      </w:r>
    </w:p>
    <w:p>
      <w:pPr>
        <w:pStyle w:val="BodyText"/>
      </w:pPr>
      <w:r>
        <w:t xml:space="preserve">“Mai Nhi, chị xin lỗi...!”</w:t>
      </w:r>
    </w:p>
    <w:p>
      <w:pPr>
        <w:pStyle w:val="BodyText"/>
      </w:pPr>
      <w:r>
        <w:t xml:space="preserve">Tạ Mai Nhi nghe thấy thế, bèn mỉm cười, bước đến bên cạnh cô, kéo cánh tay của Trương Mỹ Kỳ, thân mật nói:</w:t>
      </w:r>
    </w:p>
    <w:p>
      <w:pPr>
        <w:pStyle w:val="BodyText"/>
      </w:pPr>
      <w:r>
        <w:t xml:space="preserve">“Chị Mỹ Kỳ, chị nói gì vậy, chị làm gì có lỗi với em chứ, cậu ấy cũng đâu phải cái gì của em đâu...”</w:t>
      </w:r>
    </w:p>
    <w:p>
      <w:pPr>
        <w:pStyle w:val="BodyText"/>
      </w:pPr>
      <w:r>
        <w:t xml:space="preserve">Tạ Mai Nhi nói thế. Vẻ mặt của Trương Mỹ Kỳ lại càng trở nên không tự nhiên hơn, miệng thì mở ra, thế nhưng lại chẳng biết nên nói gì.</w:t>
      </w:r>
    </w:p>
    <w:p>
      <w:pPr>
        <w:pStyle w:val="BodyText"/>
      </w:pPr>
      <w:r>
        <w:t xml:space="preserve">“Hai chị cứ nói tiếp đi nhé, em đi tập thể dục đây...!”</w:t>
      </w:r>
    </w:p>
    <w:p>
      <w:pPr>
        <w:pStyle w:val="BodyText"/>
      </w:pPr>
      <w:r>
        <w:t xml:space="preserve">Phương Hạo Vân cảm thấy có chút đau đầu, nhân cơ hội này tìm một cái cớ để chạy là thượng sách.</w:t>
      </w:r>
    </w:p>
    <w:p>
      <w:pPr>
        <w:pStyle w:val="BodyText"/>
      </w:pPr>
      <w:r>
        <w:t xml:space="preserve">“Em mau đi bận việc của em đi, chẳng ai muốn giữ em lại đâu.”</w:t>
      </w:r>
    </w:p>
    <w:p>
      <w:pPr>
        <w:pStyle w:val="BodyText"/>
      </w:pPr>
      <w:r>
        <w:t xml:space="preserve">Đối với Phương Hạo Vân, cô vẫn còn chút tức giận. Tuy không nói ra được lý do tại sao, nhưng quả thật trong lòng cô có bất mãn với hắn.</w:t>
      </w:r>
    </w:p>
    <w:p>
      <w:pPr>
        <w:pStyle w:val="BodyText"/>
      </w:pPr>
      <w:r>
        <w:t xml:space="preserve">Đợi khi Phương Hạo Vân đã đi khỏi, Tạ Mai Nhi liền buồn bã thở dài một tiếng, quay đầu nhìn người chị em tốt của mình, hỏi:</w:t>
      </w:r>
    </w:p>
    <w:p>
      <w:pPr>
        <w:pStyle w:val="BodyText"/>
      </w:pPr>
      <w:r>
        <w:t xml:space="preserve">“Chị Mỹ Kỳ, chẳng lẽ chị tính cứ như thế này mãi với Phương Hạo Vân sao?”</w:t>
      </w:r>
    </w:p>
    <w:p>
      <w:pPr>
        <w:pStyle w:val="BodyText"/>
      </w:pPr>
      <w:r>
        <w:t xml:space="preserve">Nghe câu hỏi của người chị em như có ý muốn chất vấn, gương mặt Trương Mỹ Kỳ như phát sốt lên, theo góc độ lý tính mà nói, mối quan hệ giữa cô và Phương Hạo Vân thuộc dạng quan hệ nam nữ không bình thường, vả lại, cô cũng đã có chồng. Mối quan hệ này càng bị người đời chê cười, bản thân cô cũng đã nhiều lần hạ quyết tâm, sẽ kết thúc mối quan hệ trái với luân thường đạo đức này. Nhưng cứ mỗi lần cô hạ quyết tâm, mà hễ gặp được Phương Hạo Vân, thì cô đã lại đầu hàng. Cơ thể cô cứ luôn khao khát được Phương Hạo Vân nâng niu, cái nhu cầu sinh lý ấy, bản thân cô không thể kềm chế được.</w:t>
      </w:r>
    </w:p>
    <w:p>
      <w:pPr>
        <w:pStyle w:val="BodyText"/>
      </w:pPr>
      <w:r>
        <w:t xml:space="preserve">Cũng có lúc, cô đã cảm thấy, cô mới chính là người phải suy nghĩ đến nữa đời còn lại của mình.</w:t>
      </w:r>
    </w:p>
    <w:p>
      <w:pPr>
        <w:pStyle w:val="BodyText"/>
      </w:pPr>
      <w:r>
        <w:t xml:space="preserve">Mỗi lần, lý trí của cô đều bị sự thèm khát của cơ thể cô nuốt chửng.</w:t>
      </w:r>
    </w:p>
    <w:p>
      <w:pPr>
        <w:pStyle w:val="BodyText"/>
      </w:pPr>
      <w:r>
        <w:t xml:space="preserve">“Mai Nhi, chị không biết nữa, chị thật sự không biết nên làm sao nữa...”</w:t>
      </w:r>
    </w:p>
    <w:p>
      <w:pPr>
        <w:pStyle w:val="BodyText"/>
      </w:pPr>
      <w:r>
        <w:t xml:space="preserve">Trương Mỹ Kỳ có vẻ đau khổ nên đã vò đầu bứt tóc mình, lắc đầu nói:</w:t>
      </w:r>
    </w:p>
    <w:p>
      <w:pPr>
        <w:pStyle w:val="BodyText"/>
      </w:pPr>
      <w:r>
        <w:t xml:space="preserve">“Chị cũng chẳng biết mình nên làm thế nào nữa? Chị cũng đã nghĩ đến chuyện phải kết thúc...thế nhưng chị lại không biết làm cách nào. Có thể em sẽ cho rằng chị là một con đàn bà không biết xấu hổ, nhưng chị thật sự không thể từ chối cậu ấy được...”</w:t>
      </w:r>
    </w:p>
    <w:p>
      <w:pPr>
        <w:pStyle w:val="BodyText"/>
      </w:pPr>
      <w:r>
        <w:t xml:space="preserve">Nhìn gương mặt đầy đau khổ của chị Mỹ Kỳ, trong lòng Tạ Mai Nhi cũng có vẻ không vui. Cô ôm chầm lấy đôi vai của Trương Mỹ Kỳ, an ủi nói:</w:t>
      </w:r>
    </w:p>
    <w:p>
      <w:pPr>
        <w:pStyle w:val="BodyText"/>
      </w:pPr>
      <w:r>
        <w:t xml:space="preserve">“Chị Mỹ Kỳ, chị cứ khóc đi, khóc ra được sẽ tốt hơn đấy...”</w:t>
      </w:r>
    </w:p>
    <w:p>
      <w:pPr>
        <w:pStyle w:val="BodyText"/>
      </w:pPr>
      <w:r>
        <w:t xml:space="preserve">Trương Mỹ Kỳ liền ngã vào lòng Tạ Mai Nhi mà khóc nức nở, đem toàn bộ những thiệt thòi trong lòng đều bộc phát ra ngoài.</w:t>
      </w:r>
    </w:p>
    <w:p>
      <w:pPr>
        <w:pStyle w:val="BodyText"/>
      </w:pPr>
      <w:r>
        <w:t xml:space="preserve">Khóc đến nỗi đã mệt rồi, Trương Mỹ Kỳ mới ngẩng đầu lên, lau đi giọt nước mắt nói:</w:t>
      </w:r>
    </w:p>
    <w:p>
      <w:pPr>
        <w:pStyle w:val="BodyText"/>
      </w:pPr>
      <w:r>
        <w:t xml:space="preserve">“Mai Nhi, bây giờ chị sẽ nói cho em biết, chị và Hạo Vân đã bắt đầu như thế nào, nhưng sau khi em nghe xong, nhất định phải bình tĩnh...thật ra, chị cảm thấy Hạo Vân là vô tội...”</w:t>
      </w:r>
    </w:p>
    <w:p>
      <w:pPr>
        <w:pStyle w:val="BodyText"/>
      </w:pPr>
      <w:r>
        <w:t xml:space="preserve">Nghe Trương Mỹ Kỳ nói như thế, tâm trạng của Tạ Mai Nhi bỗng trở nên căng thẳng:</w:t>
      </w:r>
    </w:p>
    <w:p>
      <w:pPr>
        <w:pStyle w:val="BodyText"/>
      </w:pPr>
      <w:r>
        <w:t xml:space="preserve">“Chị Mỹ Kỳ, rốt cuộc đã xảy ra chuyện gì?”</w:t>
      </w:r>
    </w:p>
    <w:p>
      <w:pPr>
        <w:pStyle w:val="BodyText"/>
      </w:pPr>
      <w:r>
        <w:t xml:space="preserve">Trương Mỹ Kỳ cố gắng để tâm trạng của mình được ổn định trở lại, bắt đầu nói rõ đầu đuôi ngọn ngành mình và Phương Hạo Vân đã bắt đầu như thế nào...</w:t>
      </w:r>
    </w:p>
    <w:p>
      <w:pPr>
        <w:pStyle w:val="BodyText"/>
      </w:pPr>
      <w:r>
        <w:t xml:space="preserve">Tạ Mai Nhi quả thật đã rất tức giận, bàn tay cô nắm chặt lại, tức tối nói:</w:t>
      </w:r>
    </w:p>
    <w:p>
      <w:pPr>
        <w:pStyle w:val="BodyText"/>
      </w:pPr>
      <w:r>
        <w:t xml:space="preserve">“Nó dám cưỡng bức chị sao, đúng là quá đáng lắm rồi...chị Mỹ Kỳ, sao chị không nói với em chứ...”</w:t>
      </w:r>
    </w:p>
    <w:p>
      <w:pPr>
        <w:pStyle w:val="BodyText"/>
      </w:pPr>
      <w:r>
        <w:t xml:space="preserve">“Mai Nhi, chị đã nói rồi, lúc đó Hạo Vân hoàn toàn không thể khống chế được ý thức của mình, trước sau gì chị cũng luôn cảm thấy cậu ấy không cố tình làm thế. Trước khi xảy ra chuyện, cậu ấy đã từng bảo chị phải rời khỏi, chỉ là chị đã không rời khỏi...”</w:t>
      </w:r>
    </w:p>
    <w:p>
      <w:pPr>
        <w:pStyle w:val="BodyText"/>
      </w:pPr>
      <w:r>
        <w:t xml:space="preserve">Trương Mỹ Kỳ buồn bã thở dài một tiếng nói:</w:t>
      </w:r>
    </w:p>
    <w:p>
      <w:pPr>
        <w:pStyle w:val="BodyText"/>
      </w:pPr>
      <w:r>
        <w:t xml:space="preserve">“Sau khi chuyện đã xảy ra, chị đã rất hận cậu ấy, thậm chí đã từng nghĩ đến chuyện phải báo cảnh sát, nhưng khi chị nhớ lại cái cảnh tượng và ánh mắt cậu ấy khi cậu ấy cưỡng bức chị, chị lại mềm lòng, chị biết là, cậu ấy không cố ý...”</w:t>
      </w:r>
    </w:p>
    <w:p>
      <w:pPr>
        <w:pStyle w:val="BodyText"/>
      </w:pPr>
      <w:r>
        <w:t xml:space="preserve">“Vậy sau đó thì sao? Tại sao sau đó chị vẫn cứ tiếp tục như thế với cậu ấy?”</w:t>
      </w:r>
    </w:p>
    <w:p>
      <w:pPr>
        <w:pStyle w:val="BodyText"/>
      </w:pPr>
      <w:r>
        <w:t xml:space="preserve">Tạ Mai Nhi truy hỏi.</w:t>
      </w:r>
    </w:p>
    <w:p>
      <w:pPr>
        <w:pStyle w:val="BodyText"/>
      </w:pPr>
      <w:r>
        <w:t xml:space="preserve">Trương Mỹ Kỳ có chút đỏ mặt, do dự một hồi, cô ngẩng đầu thản nhiên nói với Tạ Mai Nhi:</w:t>
      </w:r>
    </w:p>
    <w:p>
      <w:pPr>
        <w:pStyle w:val="BodyText"/>
      </w:pPr>
      <w:r>
        <w:t xml:space="preserve">“Mai Nhi, chị cảm thấy chị là một con đàn bà vô sỉ. Không giấu gì em, từ sau chuyện lần đó, cơ thể chị đã bắt đầu mê hắn, thậm chí đã có vài lần chị chủ động lên giường với hắn...”</w:t>
      </w:r>
    </w:p>
    <w:p>
      <w:pPr>
        <w:pStyle w:val="BodyText"/>
      </w:pPr>
      <w:r>
        <w:t xml:space="preserve">“Tên Hạo Vân chết bầm, hắn có sức hấp dẫn đến vậy sao?”</w:t>
      </w:r>
    </w:p>
    <w:p>
      <w:pPr>
        <w:pStyle w:val="BodyText"/>
      </w:pPr>
      <w:r>
        <w:t xml:space="preserve">Tạ Mai Nhi mím môi mím lợi nói:</w:t>
      </w:r>
    </w:p>
    <w:p>
      <w:pPr>
        <w:pStyle w:val="BodyText"/>
      </w:pPr>
      <w:r>
        <w:t xml:space="preserve">“Không được, dù gì thì em cũng đã biết chuyện chị bị cưỡng bức, em nhất định phải đòi lại công bằng cho chị.”</w:t>
      </w:r>
    </w:p>
    <w:p>
      <w:pPr>
        <w:pStyle w:val="BodyText"/>
      </w:pPr>
      <w:r>
        <w:t xml:space="preserve">Nói đến đây, Tạ Mai Nhi bỗng nhiên nói:</w:t>
      </w:r>
    </w:p>
    <w:p>
      <w:pPr>
        <w:pStyle w:val="BodyText"/>
      </w:pPr>
      <w:r>
        <w:t xml:space="preserve">“Chị Mỹ Kỳ, chị ly hôn với Tưởng Đại Phát đi, em sẽ bắt Hạo Vân phải cưới chị...”</w:t>
      </w:r>
    </w:p>
    <w:p>
      <w:pPr>
        <w:pStyle w:val="BodyText"/>
      </w:pPr>
      <w:r>
        <w:t xml:space="preserve">“Không được, tuyệt đối không thể được...”</w:t>
      </w:r>
    </w:p>
    <w:p>
      <w:pPr>
        <w:pStyle w:val="BodyText"/>
      </w:pPr>
      <w:r>
        <w:t xml:space="preserve">Trương Mỹ Kỳ đột nhiên hoảng hốt tột độ:</w:t>
      </w:r>
    </w:p>
    <w:p>
      <w:pPr>
        <w:pStyle w:val="BodyText"/>
      </w:pPr>
      <w:r>
        <w:t xml:space="preserve">“Mai Nhi, em điên rồi à, em làm vậy, sẽ ép chị vào bước đường cùng, chị không muốn ly hôn, Tưởng Đại Phát rất yêu chị, chị cũng rất hài lòng với anh ấy. Chị và Hạo Vân không hợp nhau...huống chi giữa chị và Hạo Vân vốn không có...không có tình yêu trai gái...”</w:t>
      </w:r>
    </w:p>
    <w:p>
      <w:pPr>
        <w:pStyle w:val="BodyText"/>
      </w:pPr>
      <w:r>
        <w:t xml:space="preserve">“Chị Mỹ Kỳ, chị đừng gạt em nữa, em có thể cảm nhận được, chị đã bắt đầu có những tình cảm tốt đẹp với Hạo Vân rồi, chỉ là chị không dám thừa nhận, không dám nghĩ đến mà thôi.”</w:t>
      </w:r>
    </w:p>
    <w:p>
      <w:pPr>
        <w:pStyle w:val="BodyText"/>
      </w:pPr>
      <w:r>
        <w:t xml:space="preserve">Tạ Mai Nhi tức giận nói:</w:t>
      </w:r>
    </w:p>
    <w:p>
      <w:pPr>
        <w:pStyle w:val="BodyText"/>
      </w:pPr>
      <w:r>
        <w:t xml:space="preserve">“Cứ cho là chị không tính đến chuyện sẽ ly hôn, nhưng cũng đâu thể nào cứ để cho tên háo sắc đó cứ lợi dụng chị mãi được, không được. Chuyện này em sẽ không cho qua dễ dàng vậy đâu, em nhất định bắt Hạo Vân phải bồi thường cho chị...”</w:t>
      </w:r>
    </w:p>
    <w:p>
      <w:pPr>
        <w:pStyle w:val="BodyText"/>
      </w:pPr>
      <w:r>
        <w:t xml:space="preserve">“Thôi đi, Mai Nhi.”</w:t>
      </w:r>
    </w:p>
    <w:p>
      <w:pPr>
        <w:pStyle w:val="BodyText"/>
      </w:pPr>
      <w:r>
        <w:t xml:space="preserve">Trương Mỹ Kỳ buồn bã thở dài nói:</w:t>
      </w:r>
    </w:p>
    <w:p>
      <w:pPr>
        <w:pStyle w:val="BodyText"/>
      </w:pPr>
      <w:r>
        <w:t xml:space="preserve">“Chỉ nói chuyện ngày hôm nay thôi. Thật ra là do chị tự nguyện...không trách Hạo Vân được.”</w:t>
      </w:r>
    </w:p>
    <w:p>
      <w:pPr>
        <w:pStyle w:val="BodyText"/>
      </w:pPr>
      <w:r>
        <w:t xml:space="preserve">“Chị Mỹ Kỳ, chị thật biết cách nói đỡ cho cậu ấy.”</w:t>
      </w:r>
    </w:p>
    <w:p>
      <w:pPr>
        <w:pStyle w:val="BodyText"/>
      </w:pPr>
      <w:r>
        <w:t xml:space="preserve">Tạ Mai Nhi bĩu môi, không vui nói:</w:t>
      </w:r>
    </w:p>
    <w:p>
      <w:pPr>
        <w:pStyle w:val="BodyText"/>
      </w:pPr>
      <w:r>
        <w:t xml:space="preserve">“Dù gì thì em cũng thấy không nên để cho cậu ấy cứ được lợi như vậy hoài. Chị Mỹ Kỳ, chị yên tâm đi, chuyện này em sẽ không làm to chuyện lên đâu. Nhưng em cũng không thể cứ mở to mắt mà nhìn chị bị ức hiếp mà không lo được.”</w:t>
      </w:r>
    </w:p>
    <w:p>
      <w:pPr>
        <w:pStyle w:val="BodyText"/>
      </w:pPr>
      <w:r>
        <w:t xml:space="preserve">“Mai Nhi, chị biết em vì muốn tốt cho chị, nhưng em cũng đừng làm lớn chuyện này ra, nếu làm lớn chuyện, em không những không giúp được chị, mà còn hại chị thêm, em hiểu chưa?”</w:t>
      </w:r>
    </w:p>
    <w:p>
      <w:pPr>
        <w:pStyle w:val="BodyText"/>
      </w:pPr>
      <w:r>
        <w:t xml:space="preserve">Trương Mỹ Kỳ không yên tâm nên căn dặn thêm.</w:t>
      </w:r>
    </w:p>
    <w:p>
      <w:pPr>
        <w:pStyle w:val="BodyText"/>
      </w:pPr>
      <w:r>
        <w:t xml:space="preserve">“Chị Mỹ Kỳ, chị yên tâm đi, em tự biết tính toán mà.”</w:t>
      </w:r>
    </w:p>
    <w:p>
      <w:pPr>
        <w:pStyle w:val="BodyText"/>
      </w:pPr>
      <w:r>
        <w:t xml:space="preserve">...</w:t>
      </w:r>
    </w:p>
    <w:p>
      <w:pPr>
        <w:pStyle w:val="BodyText"/>
      </w:pPr>
      <w:r>
        <w:t xml:space="preserve">Dự án khai phá vịnh Kim Thủy đã bắt đầu bước vào giai đoạn đấu thầu, công ty đại diện đấu thầu của thành phố, và các bộ phận trực thuộc thành phố có liên quan đã bắt đầu thành lập một đoàn chuyên gia để thẩm định tư cách của các công ty dự thầu.</w:t>
      </w:r>
    </w:p>
    <w:p>
      <w:pPr>
        <w:pStyle w:val="BodyText"/>
      </w:pPr>
      <w:r>
        <w:t xml:space="preserve">Để có thể giành được dự án khai phá vịnh Kim Thủy một cách thuận lợi, Kim Gia đã nhờ chủ nhiệm Lý mời trưởng đoàn thẩm định là ông Lộ Ba, đến nhà hàng năm sao Shangri - La sang trọng nhất thành phố, để tiện chiêu đãi ông ta. Mong rằng có thể nhân cơ hội này mà tạo mối quan hệ. Ngồi cùng bàn ngoài chủ nhiệm Lý và Kim Gia ra, còn có thêm người tình của chủ nhiệm Lý là Tuyết Phi Phi và em gái của Kim Gia là Kim Phi, ngoài ra còn có thêm Tưởng Đại Phát của địa ốc Thiên Hồng. Tổng cộng tất cả có 6 người.</w:t>
      </w:r>
    </w:p>
    <w:p>
      <w:pPr>
        <w:pStyle w:val="BodyText"/>
      </w:pPr>
      <w:r>
        <w:t xml:space="preserve">Khi mọi người đều đã ổn định chỗ ngồi. Chủ nhiệm Lý bèn giời thiệu Lộ Ba với mọi người:</w:t>
      </w:r>
    </w:p>
    <w:p>
      <w:pPr>
        <w:pStyle w:val="BodyText"/>
      </w:pPr>
      <w:r>
        <w:t xml:space="preserve">“Vị này đây chính là kiến trúc sư nổi tiếng Lộ Ba, Lộ giáo sư. Giáo sư Lộ không chỉ nổi tiếng ở thành phố ta, mà còn đứng hành nhất nhì trong cả nước.”</w:t>
      </w:r>
    </w:p>
    <w:p>
      <w:pPr>
        <w:pStyle w:val="BodyText"/>
      </w:pPr>
      <w:r>
        <w:t xml:space="preserve">Kim Gia, Kim Phi, Tưởng Đại Phát vội vàng chào hỏi. Đồng thời cũng dâng lên tấm danh thiếp của mình. Để tiện cho việc liên hệ sau này.</w:t>
      </w:r>
    </w:p>
    <w:p>
      <w:pPr>
        <w:pStyle w:val="BodyText"/>
      </w:pPr>
      <w:r>
        <w:t xml:space="preserve">Lộ Ba là một người đàn ông trung niên tầm hơn 40 tuổi, ông ấy là bạn thân của chủ nhiệm Lý. Hôm nay cũng vì nể tình nên mới đến tham dự cái gọi là yến tiệc này. Thân hình ông có vẻ gầy gò, khuôn mặt trắng trẻo, đôi mắt có thần, trông rất anh minh linh hoạt, thoạt nhìn đã biết ông là thuộc phần tử trí thức.</w:t>
      </w:r>
    </w:p>
    <w:p>
      <w:pPr>
        <w:pStyle w:val="BodyText"/>
      </w:pPr>
      <w:r>
        <w:t xml:space="preserve">“Giáo sư Lộ, chào ông, chuyện lần này trăm sự nhờ ông hết...!”</w:t>
      </w:r>
    </w:p>
    <w:p>
      <w:pPr>
        <w:pStyle w:val="BodyText"/>
      </w:pPr>
      <w:r>
        <w:t xml:space="preserve">Kim Phi được ông anh mình ra hiệu, bèn nói với Lộ Ba một cách lẳng lơ.</w:t>
      </w:r>
    </w:p>
    <w:p>
      <w:pPr>
        <w:pStyle w:val="BodyText"/>
      </w:pPr>
      <w:r>
        <w:t xml:space="preserve">Lộ Ba cười nhạt nói:</w:t>
      </w:r>
    </w:p>
    <w:p>
      <w:pPr>
        <w:pStyle w:val="BodyText"/>
      </w:pPr>
      <w:r>
        <w:t xml:space="preserve">“Những chuyện mà tôi có thể giúp thì không nhiều, tất cả vẫn phải trông cậy vào bản thân các anh chị đây.”</w:t>
      </w:r>
    </w:p>
    <w:p>
      <w:pPr>
        <w:pStyle w:val="BodyText"/>
      </w:pPr>
      <w:r>
        <w:t xml:space="preserve">Chủ nhiệm Lý thấy thế bèn cười nói:</w:t>
      </w:r>
    </w:p>
    <w:p>
      <w:pPr>
        <w:pStyle w:val="BodyText"/>
      </w:pPr>
      <w:r>
        <w:t xml:space="preserve">“Ha ha, lão Lộ này nói chí phải, việc đấu thầu đâu phải là chuyện giúp hay không giúp, chỉ cần các anh chị đây là vàng thật thì sợ gì lửa chứ, mọi chuyện đều không thành vấn đề.”</w:t>
      </w:r>
    </w:p>
    <w:p>
      <w:pPr>
        <w:pStyle w:val="BodyText"/>
      </w:pPr>
      <w:r>
        <w:t xml:space="preserve">Kim Gia nhân cơ hội này bèn nói:</w:t>
      </w:r>
    </w:p>
    <w:p>
      <w:pPr>
        <w:pStyle w:val="BodyText"/>
      </w:pPr>
      <w:r>
        <w:t xml:space="preserve">“Đương nhiên đương nhiên, các công ty của chúng tôi ở Hoa Hải, đến cả trong ngành xây dựng cả nước đều là danh xứng với thật. Hôm nay chúng tôi có nhã ý mời giáo sư Lộ đến đây, chủ yếu là muốn cám ơn giáo sư Lộ đã có những công lao to lớn đối với ngành xây dựng của thành phố Hoa Hải chúng ta...”</w:t>
      </w:r>
    </w:p>
    <w:p>
      <w:pPr>
        <w:pStyle w:val="BodyText"/>
      </w:pPr>
      <w:r>
        <w:t xml:space="preserve">“Giáo sư Lộ, tôi là người thô lỗ, không biết cách ăn nói văn hoa như trí thức các ông, tất cả những cái tình tôi xin được gởi gắm trong ly rượu này, tôi xin được phép uống cạn trước...”</w:t>
      </w:r>
    </w:p>
    <w:p>
      <w:pPr>
        <w:pStyle w:val="BodyText"/>
      </w:pPr>
      <w:r>
        <w:t xml:space="preserve">Nói xong Kim Gia bèn ngẩng đầu lên, một hơi uống cạn hết rượu trong ly.</w:t>
      </w:r>
    </w:p>
    <w:p>
      <w:pPr>
        <w:pStyle w:val="BodyText"/>
      </w:pPr>
      <w:r>
        <w:t xml:space="preserve">Giáo sư Lộ vốn không thích uống rượu, nhưng vì nể mặt nên không thể không uống, chỉ đành cầm ly rượu nên nhấp môi tượng trưng mà thôi. Tưởng Đại Phát cười cười nói:</w:t>
      </w:r>
    </w:p>
    <w:p>
      <w:pPr>
        <w:pStyle w:val="BodyText"/>
      </w:pPr>
      <w:r>
        <w:t xml:space="preserve">“Giáo sư Lộ nhìn nho nhã thế kia, thật ra cũng mà một người đàn ông đầy nhiệt huyết, đúng là tửu lượng tốt...”</w:t>
      </w:r>
    </w:p>
    <w:p>
      <w:pPr>
        <w:pStyle w:val="BodyText"/>
      </w:pPr>
      <w:r>
        <w:t xml:space="preserve">“Đúng vậy, những người như giáo sư Lộ đây, mới thật sự là đàn ông đích thực...”</w:t>
      </w:r>
    </w:p>
    <w:p>
      <w:pPr>
        <w:pStyle w:val="BodyText"/>
      </w:pPr>
      <w:r>
        <w:t xml:space="preserve">Kim Phi cố nén cơn buồn nôn trong lòng, mà cứ luôn miệng khen nức nở.</w:t>
      </w:r>
    </w:p>
    <w:p>
      <w:pPr>
        <w:pStyle w:val="BodyText"/>
      </w:pPr>
      <w:r>
        <w:t xml:space="preserve">Được mọi người luôn miệng khen ngợi, vẻ mặt vốn dĩ rất lạnh nhạt của giáo sư Lộ cũng dần dần cở mở hơn, thậm chí đôi mắt ông cũng đã bắt đầu chú ý đến Kim Phi.</w:t>
      </w:r>
    </w:p>
    <w:p>
      <w:pPr>
        <w:pStyle w:val="BodyText"/>
      </w:pPr>
      <w:r>
        <w:t xml:space="preserve">Tuyết Phi Phi thầm cười trong bụng, ối dào, xem ra cái ông giáo sư Lộ này cũng không phải thuộc dạng hàng khó chơi, chắc là qua hết đêm nay, chắc chắn thể nào cũng sẽ bị lôi xuống nước chung.</w:t>
      </w:r>
    </w:p>
    <w:p>
      <w:pPr>
        <w:pStyle w:val="BodyText"/>
      </w:pPr>
      <w:r>
        <w:t xml:space="preserve">Dạo gần đây Tuyết Phi Phi đã theo chủ nhiệm Lý đến tham dự nhiều buổi tiệc, đã được gặp rất nhiều nhân viên viên chức của chính phủ, còn có một số người được gọi là giáo sư với chuyên gia nữa. Theo cô thấy thì, những người có văn hóa ấy có một đặc điểm chung là đều thích hư vinh, người ta chỉ mới khen ngợi vài câu thôi, chỉ mới nói vài câu nhiệt tình, vài câu nịnh bợ, thì đã có thể khiến lòng họ phơi phới rồi. Thật chẳng biết trong chốn quan trường họ đã được rèn luyện như thế nào nữa, thật là kém cỏi.</w:t>
      </w:r>
    </w:p>
    <w:p>
      <w:pPr>
        <w:pStyle w:val="BodyText"/>
      </w:pPr>
      <w:r>
        <w:t xml:space="preserve">Tuyết Phi Phi nào đâu biết những người làm trong cơ quan chính phủ mà cô gặp chỉ là hạng tép riu, gió chiều nào theo chiều ấy, bình thường ở trong đơn vị, đều phải nhìn sắc mặt của người khác, phải nịnh bợ người khác. Giờ thì đột nhiên thân phận được thay đổi, được người khác tâng bốc, dĩ nhiên là phòng tuyến trong lòng cũng dễ bị hạ thấp xuống.</w:t>
      </w:r>
    </w:p>
    <w:p>
      <w:pPr>
        <w:pStyle w:val="BodyText"/>
      </w:pPr>
      <w:r>
        <w:t xml:space="preserve">Kim Gia vì nắm được cái tâm lý này, nên mới quyết định làm như thế. Trong số những công nhân viên chức của chính phủ mà hắn kết giao, đa số đều phải dùng chiêu này để lôi họ xuống nước chung. Thời buổi này muốn làm xã hội đen thì phải biết dùng đầu óc, chỉ có những tên tiểu tốt tép riu mới hở tí là động đến đao súng mà thôi.</w:t>
      </w:r>
    </w:p>
    <w:p>
      <w:pPr>
        <w:pStyle w:val="BodyText"/>
      </w:pPr>
      <w:r>
        <w:t xml:space="preserve">“Lão Lộ à, xem ra sức hấp dẫn của ông rất lớn, bình thường, tôi rất hiếm khi thấy mấy ông chủ lớn đây khen người như vậy đâu.”</w:t>
      </w:r>
    </w:p>
    <w:p>
      <w:pPr>
        <w:pStyle w:val="BodyText"/>
      </w:pPr>
      <w:r>
        <w:t xml:space="preserve">Chủ nhiệm Lý nhân cơ hội này cũng tâng bốc thêm một câu.</w:t>
      </w:r>
    </w:p>
    <w:p>
      <w:pPr>
        <w:pStyle w:val="BodyText"/>
      </w:pPr>
      <w:r>
        <w:t xml:space="preserve">Lộ Ba vội vàng khiêm tốn nói:</w:t>
      </w:r>
    </w:p>
    <w:p>
      <w:pPr>
        <w:pStyle w:val="BodyText"/>
      </w:pPr>
      <w:r>
        <w:t xml:space="preserve">“Chủ nhiệm Lý lại trêu tôi rồi, tôi đã sống hơn nửa đời người rồi, già rồi, làm gì còn sức hấp dẫn chứ. Chỉ có ông mới đúng là có sức hấp dẫn. Đúng rồi, tôi nghe nói phó thị trưởng Dương sắp được thăng chức, đến lúc đó, cái ghế chủ nhiệm của ông chắc sẽ không cần ngồi lâu nữa nhỉ?”</w:t>
      </w:r>
    </w:p>
    <w:p>
      <w:pPr>
        <w:pStyle w:val="BodyText"/>
      </w:pPr>
      <w:r>
        <w:t xml:space="preserve">Chủ nhiệm Lý cười hi hi, trên mặt có vẻ đắc ý, giả vờ khiêm tốn nói:</w:t>
      </w:r>
    </w:p>
    <w:p>
      <w:pPr>
        <w:pStyle w:val="BodyText"/>
      </w:pPr>
      <w:r>
        <w:t xml:space="preserve">“Đừng nói vậy chứ, bây giờ vẫn còn chưa xác định. Cả thành phố đang rất chú trọng vào ý kiến của phó thị trưởng Dương, trong dự án khai phá vịnh Kim Thủy này, tôi có thể được lên chức hay không, còn phải xem ý kiến của thị trưởng đã.”</w:t>
      </w:r>
    </w:p>
    <w:p>
      <w:pPr>
        <w:pStyle w:val="Compact"/>
      </w:pPr>
      <w:r>
        <w:br w:type="textWrapping"/>
      </w:r>
      <w:r>
        <w:br w:type="textWrapping"/>
      </w:r>
    </w:p>
    <w:p>
      <w:pPr>
        <w:pStyle w:val="Heading2"/>
      </w:pPr>
      <w:bookmarkStart w:id="184" w:name="chương-72-bẫy-tình"/>
      <w:bookmarkEnd w:id="184"/>
      <w:r>
        <w:t xml:space="preserve">162. Chương 72: Bẫy Tình</w:t>
      </w:r>
    </w:p>
    <w:p>
      <w:pPr>
        <w:pStyle w:val="Compact"/>
      </w:pPr>
      <w:r>
        <w:br w:type="textWrapping"/>
      </w:r>
      <w:r>
        <w:br w:type="textWrapping"/>
      </w:r>
      <w:r>
        <w:t xml:space="preserve">Uống được vài ly rượu vào bụng, lời nói của Lộ Ba đã gan hơn nhiều. Bình thường ông ấy cũng chẳng mấy khi uống rượu, vì là thư sinh mà. Hôm nay lại uống nhiều thế, nên rượu đã mau chóng xông lên đầu. thần trí cũng dần dần mơ hồ đi.</w:t>
      </w:r>
    </w:p>
    <w:p>
      <w:pPr>
        <w:pStyle w:val="BodyText"/>
      </w:pPr>
      <w:r>
        <w:t xml:space="preserve">“Ha ha, cám ơn những lời tốt đẹp của lão Lộ nha, nếu đến lúc đó tội thật sự được như ý nguyện, tôi nhất định sẽ không quên người anh em này đâu...”</w:t>
      </w:r>
    </w:p>
    <w:p>
      <w:pPr>
        <w:pStyle w:val="BodyText"/>
      </w:pPr>
      <w:r>
        <w:t xml:space="preserve">Chủ nhiệm Lý nâng ly rượu lên nói:</w:t>
      </w:r>
    </w:p>
    <w:p>
      <w:pPr>
        <w:pStyle w:val="BodyText"/>
      </w:pPr>
      <w:r>
        <w:t xml:space="preserve">“Lão Lộ, nào, anh em chúng ta cùng nâng ly nào...!”</w:t>
      </w:r>
    </w:p>
    <w:p>
      <w:pPr>
        <w:pStyle w:val="BodyText"/>
      </w:pPr>
      <w:r>
        <w:t xml:space="preserve">Nhìn chủ nhiệm Lý một hơi uống cạn ly rượu, Lộ Ba dĩ nhiên cũng không dám chậm trễ, tuy hai người họ không cùng bộ phận, nhưng dù gì thì người ta cũng là lãnh đạo. Không thể không nể mặt lãnh đạo được. Lộ Ba do dự một lúc, cố gắng chịu đựng, mà một hơi uống cạn ly rượu.</w:t>
      </w:r>
    </w:p>
    <w:p>
      <w:pPr>
        <w:pStyle w:val="BodyText"/>
      </w:pPr>
      <w:r>
        <w:t xml:space="preserve">Trong phòng bỗng vang lên những tiếng khen hay.</w:t>
      </w:r>
    </w:p>
    <w:p>
      <w:pPr>
        <w:pStyle w:val="BodyText"/>
      </w:pPr>
      <w:r>
        <w:t xml:space="preserve">Kim Gia lại nâng ly rượu lên:</w:t>
      </w:r>
    </w:p>
    <w:p>
      <w:pPr>
        <w:pStyle w:val="BodyText"/>
      </w:pPr>
      <w:r>
        <w:t xml:space="preserve">“Được hai vị lãnh đạo đây chiếu cố, Kim mỗ đành mượn ly rượu nhạt này để kính hai vị lãnh đạo đây, cám ơn sự hiện diện và chỉ bảo của hai vị.”</w:t>
      </w:r>
    </w:p>
    <w:p>
      <w:pPr>
        <w:pStyle w:val="BodyText"/>
      </w:pPr>
      <w:r>
        <w:t xml:space="preserve">Tửu lượng của Lộ Ba đã đến cực hạn, nhưng nhìn thấy chủ nhiện Lý đã uống cạn rồi, mọi người đều đang chờ hắn. Trong lòng nghĩ mọi người đều đang đề cao mình, bây giờ nếu mình nói là không thể uống thì lại mất hứng quá.</w:t>
      </w:r>
    </w:p>
    <w:p>
      <w:pPr>
        <w:pStyle w:val="BodyText"/>
      </w:pPr>
      <w:r>
        <w:t xml:space="preserve">Phần tử trí thức chính là thích hư vinh như thế đấy, cuối cùng hắn cũng đã nốc cạn ly rượu. Liền đó, Kim Phi, Tưởng Đại Phát lại lần lượt mời thêm một ly. Lộ Ba cũng không hề từ chối, cố gắng uống cho hết.</w:t>
      </w:r>
    </w:p>
    <w:p>
      <w:pPr>
        <w:pStyle w:val="BodyText"/>
      </w:pPr>
      <w:r>
        <w:t xml:space="preserve">Uống được vài ly rượu, Lộ Ba bắt đầu thấy lâng lâng rồi. Khi chủ nhiệm Lý chuẩn bị nâng ly rượu cùng với Kim Gia chơi xa luân chiến. Lộ Ba đã thật sự không chịu nổi nữa, hắn huơ huơ tay. Khiêm nhường nói:</w:t>
      </w:r>
    </w:p>
    <w:p>
      <w:pPr>
        <w:pStyle w:val="BodyText"/>
      </w:pPr>
      <w:r>
        <w:t xml:space="preserve">“Chủ nhiệm Lý à, ông tha cho tôi đi, quả thật là tôi không uống nổi nữa...”</w:t>
      </w:r>
    </w:p>
    <w:p>
      <w:pPr>
        <w:pStyle w:val="BodyText"/>
      </w:pPr>
      <w:r>
        <w:t xml:space="preserve">Thật sự, lúc này hắn đã bắt đầu thấy hoa mắt.</w:t>
      </w:r>
    </w:p>
    <w:p>
      <w:pPr>
        <w:pStyle w:val="BodyText"/>
      </w:pPr>
      <w:r>
        <w:t xml:space="preserve">Chủ nhiệm Lý giả vờ không vui nói:</w:t>
      </w:r>
    </w:p>
    <w:p>
      <w:pPr>
        <w:pStyle w:val="BodyText"/>
      </w:pPr>
      <w:r>
        <w:t xml:space="preserve">“Lão Lộ, mới uống có một tí mà đã say rồi sao? Thật chẳng giống tác phong của ông tí nào, có phải cố ý không nể mặt tôi không...”</w:t>
      </w:r>
    </w:p>
    <w:p>
      <w:pPr>
        <w:pStyle w:val="BodyText"/>
      </w:pPr>
      <w:r>
        <w:t xml:space="preserve">Kim Gia nhân cơ hội này mà can:</w:t>
      </w:r>
    </w:p>
    <w:p>
      <w:pPr>
        <w:pStyle w:val="BodyText"/>
      </w:pPr>
      <w:r>
        <w:t xml:space="preserve">“Chủ nhiệm Lý, tửu lượng của giáo sư Lộ đây không được tốt, đừng làm khó ông ấy nữa, vậy đi, để tôi đây uống dùm cho ông ấy.”</w:t>
      </w:r>
    </w:p>
    <w:p>
      <w:pPr>
        <w:pStyle w:val="BodyText"/>
      </w:pPr>
      <w:r>
        <w:t xml:space="preserve">“Như vậy hình như không đúng luật?”</w:t>
      </w:r>
    </w:p>
    <w:p>
      <w:pPr>
        <w:pStyle w:val="BodyText"/>
      </w:pPr>
      <w:r>
        <w:t xml:space="preserve">Sắc mặt chủ nhiệm Lý có vẻ không vui. Nghĩ một lúc bèn nói:</w:t>
      </w:r>
    </w:p>
    <w:p>
      <w:pPr>
        <w:pStyle w:val="BodyText"/>
      </w:pPr>
      <w:r>
        <w:t xml:space="preserve">“Uống dùm cũng được, nhưng không phải ông chủ Kim đây uống dùm.”</w:t>
      </w:r>
    </w:p>
    <w:p>
      <w:pPr>
        <w:pStyle w:val="BodyText"/>
      </w:pPr>
      <w:r>
        <w:t xml:space="preserve">Tưởng Đại Phát cười nói:</w:t>
      </w:r>
    </w:p>
    <w:p>
      <w:pPr>
        <w:pStyle w:val="BodyText"/>
      </w:pPr>
      <w:r>
        <w:t xml:space="preserve">“Giáo sư Lộ, trên bàn rượu có một quy tắc, người uống dùm, chỉ có thể nhờ người khác giới tính uống dùm thôi, ông xem có cần gọi vợ ông đến để cùng vui vẻ không, hay là người tình cũng được?”</w:t>
      </w:r>
    </w:p>
    <w:p>
      <w:pPr>
        <w:pStyle w:val="BodyText"/>
      </w:pPr>
      <w:r>
        <w:t xml:space="preserve">Lộ Ba vội vàng lắc đầu:</w:t>
      </w:r>
    </w:p>
    <w:p>
      <w:pPr>
        <w:pStyle w:val="BodyText"/>
      </w:pPr>
      <w:r>
        <w:t xml:space="preserve">“Tôi vừa mới ly hôn hồi tháng trước, làm gì còn vợ chứ...”</w:t>
      </w:r>
    </w:p>
    <w:p>
      <w:pPr>
        <w:pStyle w:val="BodyText"/>
      </w:pPr>
      <w:r>
        <w:t xml:space="preserve">Chủ nhiệm Lý và Kim Gia liền nhìn nhau, liền khẽ mỉm cười, sau đó nói với Lộ Ba:</w:t>
      </w:r>
    </w:p>
    <w:p>
      <w:pPr>
        <w:pStyle w:val="BodyText"/>
      </w:pPr>
      <w:r>
        <w:t xml:space="preserve">“Giáo sư Lộ à, như vậy đi, để tôi kiếm giúp ông một người đẹp đến uống dùm cho nhé.”</w:t>
      </w:r>
    </w:p>
    <w:p>
      <w:pPr>
        <w:pStyle w:val="BodyText"/>
      </w:pPr>
      <w:r>
        <w:t xml:space="preserve">Nói xong, bèn ra hiệu cho tên tai sai đứng kế bên.</w:t>
      </w:r>
    </w:p>
    <w:p>
      <w:pPr>
        <w:pStyle w:val="BodyText"/>
      </w:pPr>
      <w:r>
        <w:t xml:space="preserve">Tên tay sai hiểu ý, vội vàng gọi một cú điện thoại, rất mau chóng đã thấy cửa phòng mở ra, một cô gái tướng mạo thanh tú, mặc váy ngắn, áo lưới màu đen đã bước vào.</w:t>
      </w:r>
    </w:p>
    <w:p>
      <w:pPr>
        <w:pStyle w:val="BodyText"/>
      </w:pPr>
      <w:r>
        <w:t xml:space="preserve">“Xuân à, Vị này là một chuyên gia, em đến ngồi cùng ông ấy đi...”</w:t>
      </w:r>
    </w:p>
    <w:p>
      <w:pPr>
        <w:pStyle w:val="BodyText"/>
      </w:pPr>
      <w:r>
        <w:t xml:space="preserve">Kim Gia cười hi hi, ra hiệu cho cô gái kia bước qua bên đó.</w:t>
      </w:r>
    </w:p>
    <w:p>
      <w:pPr>
        <w:pStyle w:val="BodyText"/>
      </w:pPr>
      <w:r>
        <w:t xml:space="preserve">Cô gái nhìn Kim Gia gật gật đầu, đi qua một cách điệu đàng, đặt mông ngồi ngay trên đùi của Lộ Ba, nũng nịu nói:</w:t>
      </w:r>
    </w:p>
    <w:p>
      <w:pPr>
        <w:pStyle w:val="BodyText"/>
      </w:pPr>
      <w:r>
        <w:t xml:space="preserve">“Trời ơi, là giáo sư Lộ à, đã sớm nghe danh từ lâu, nhưng vẫn chưa có duyên gặp mặt, hôm nay đúng là vận may của em, anh có biết người ta rất sùng bái anh không nè?”</w:t>
      </w:r>
    </w:p>
    <w:p>
      <w:pPr>
        <w:pStyle w:val="BodyText"/>
      </w:pPr>
      <w:r>
        <w:t xml:space="preserve">Tuyết Phi Phi dò xét người con gái này một cách kỹ lưỡng, trong lòng có vẻ khinh thường, mông lại nhỏ thế, ngực cũng chẳng to. Vậy mà cũng ra làm ăn được à.</w:t>
      </w:r>
    </w:p>
    <w:p>
      <w:pPr>
        <w:pStyle w:val="BodyText"/>
      </w:pPr>
      <w:r>
        <w:t xml:space="preserve">Dạo này, chất lượng của mấy cô gái điếm càng lúc càng xuống cấp.</w:t>
      </w:r>
    </w:p>
    <w:p>
      <w:pPr>
        <w:pStyle w:val="BodyText"/>
      </w:pPr>
      <w:r>
        <w:t xml:space="preserve">Lộ Ba vốn rất thật thà. Nào từng có những chuyện như thế này, tuy đã có chút đau đầu, nhưng hắn vẫn đẩy A Xuân đứng dậy, có vẻ hoảng hốt nói:</w:t>
      </w:r>
    </w:p>
    <w:p>
      <w:pPr>
        <w:pStyle w:val="BodyText"/>
      </w:pPr>
      <w:r>
        <w:t xml:space="preserve">“Chủ nhiệm Lý...Tôi...không được đâu, tôi phải về nghỉ thôi...”</w:t>
      </w:r>
    </w:p>
    <w:p>
      <w:pPr>
        <w:pStyle w:val="BodyText"/>
      </w:pPr>
      <w:r>
        <w:t xml:space="preserve">Lý Trạch Huệ không vui nói:</w:t>
      </w:r>
    </w:p>
    <w:p>
      <w:pPr>
        <w:pStyle w:val="BodyText"/>
      </w:pPr>
      <w:r>
        <w:t xml:space="preserve">“Lão Lộ, khó khăn lắm mới dắt được ông đến chỗ này chơi, cứ thoải mái đi, ông vậy là có ý gì, rõ ràng là không nể mặt tôi mà? Tôi còn định sau này điều ông và các đồng nghiệp của ông về chỗ tôi. Xem ra ông quá xem thường cái tên chủ nhiệm nhỏ nhoi như tôi...”</w:t>
      </w:r>
    </w:p>
    <w:p>
      <w:pPr>
        <w:pStyle w:val="BodyText"/>
      </w:pPr>
      <w:r>
        <w:t xml:space="preserve">Những lời này vừa được nói ra, đầu óc của Lộ Ba dường như được tỉnh hẳn, nghe cái giọng điệu đó của chủ nhiệm Lý, như có ý muốn đề bạt mình. Nghĩ đến đây, Lộ Ba lại vội vàng ngồi xuống, cười trừ nói:</w:t>
      </w:r>
    </w:p>
    <w:p>
      <w:pPr>
        <w:pStyle w:val="BodyText"/>
      </w:pPr>
      <w:r>
        <w:t xml:space="preserve">“Chủ nhiệm Lý chắc ông hiểu lầm tôi rồi, tôi có thể không nể mặt người khác, chứ sao lại có thể không nể mặt ông chứ?”</w:t>
      </w:r>
    </w:p>
    <w:p>
      <w:pPr>
        <w:pStyle w:val="BodyText"/>
      </w:pPr>
      <w:r>
        <w:t xml:space="preserve">Tuy giờ Lộ Ba làm ở công ty đại diện đấu thầu của thành phố, tuy cũng là một bộ phận trực thuộc thành phố, nhưng đãi ngộ lại không được nhiều, hơn nữa cũng không có đường tiến thân nhiều. Nếu chủ nhiệm Lý có thể nói vài lời giúp hắn, để hắn vào được cục địa ốc của vịnh Kim Thủy, hay là văn phòng dự án, vậy thì sẽ có nhiều cái lợi hơn, tiền đồ cũng sáng sủa hơn.</w:t>
      </w:r>
    </w:p>
    <w:p>
      <w:pPr>
        <w:pStyle w:val="BodyText"/>
      </w:pPr>
      <w:r>
        <w:t xml:space="preserve">Kim Gia cười nói:</w:t>
      </w:r>
    </w:p>
    <w:p>
      <w:pPr>
        <w:pStyle w:val="BodyText"/>
      </w:pPr>
      <w:r>
        <w:t xml:space="preserve">“Chủ nhiệm Lý, tôi thì lại thấy giáo sư Lộ đây là một người trọng tình trọng nghĩa, là một chính nhân quân tử đáng để kết giao. A Xuân, em phải cẩn thận hơn, đừng có làm các vị lãnh đạo đây mất vui.”</w:t>
      </w:r>
    </w:p>
    <w:p>
      <w:pPr>
        <w:pStyle w:val="BodyText"/>
      </w:pPr>
      <w:r>
        <w:t xml:space="preserve">A Xuân nghe xong, vội vàng ngồi ngay ngắn ở bên cạnh Lộ Ba, ngoại trừ ánh mắt liếc mắt đưa tình ra, cô cũng không dám có thêm hành động nào nữa. Hiển nhiên, cô cũng ý thức được là cái gọi là giáo sư, chuyên gia này khác so với người thường, phải từ từ mà tiến thôi.</w:t>
      </w:r>
    </w:p>
    <w:p>
      <w:pPr>
        <w:pStyle w:val="BodyText"/>
      </w:pPr>
      <w:r>
        <w:t xml:space="preserve">Thấy ông chủ Kim trượng nghĩa như thế, nhiều lần nói đỡ cho mình. Lộ Ba chần chừ một lúc, chủ động nói:</w:t>
      </w:r>
    </w:p>
    <w:p>
      <w:pPr>
        <w:pStyle w:val="BodyText"/>
      </w:pPr>
      <w:r>
        <w:t xml:space="preserve">“Mấy vị ông chủ đây, dự án lần này cạnh tranh rất quyết liệt, đến cả trung ương cũng đã phải một tổ đến giám sát, nên tất cả mọi việc không tiện cho lắm. Nhưng tôi có thể nói rõ thái đội với mọi người là, đối với những việc không vi phạm pháp luật của quốc gia, tôi nhất định sẽ ưu tiên cho công ty của các vị...”</w:t>
      </w:r>
    </w:p>
    <w:p>
      <w:pPr>
        <w:pStyle w:val="BodyText"/>
      </w:pPr>
      <w:r>
        <w:t xml:space="preserve">Kim Gia nhân cơ hội này nâng ly lên, nói:</w:t>
      </w:r>
    </w:p>
    <w:p>
      <w:pPr>
        <w:pStyle w:val="BodyText"/>
      </w:pPr>
      <w:r>
        <w:t xml:space="preserve">“Ha ha, giáo sư Lộ, có câu nói này của ông, thì tôi đã yên tâm rồi, cũng không uổng công tôi kết giao với một người bạn như ông.”</w:t>
      </w:r>
    </w:p>
    <w:p>
      <w:pPr>
        <w:pStyle w:val="BodyText"/>
      </w:pPr>
      <w:r>
        <w:t xml:space="preserve">“Tâm ý của ông tôi xin nhân, nhưng còn rượu thì quả thật tôi uống không nổi nữa, hơn nữa những gì tôi có thể làm, cũng rất có hạn, mức độ nghiêm ngặt của dự án lần này, tin rằng chủ nhiệm Lý cũng đã rõ. Cho nên những lời cảm ơn này, mấy ông chủ đây khoan nói vội, giúp được bao nhiêu thì giúp...”</w:t>
      </w:r>
    </w:p>
    <w:p>
      <w:pPr>
        <w:pStyle w:val="BodyText"/>
      </w:pPr>
      <w:r>
        <w:t xml:space="preserve">Sau khi đầu óc của Lộ Ba đã tỉnh táo được một chút, tâm tư cũng vui vẻ hơn nhiều.</w:t>
      </w:r>
    </w:p>
    <w:p>
      <w:pPr>
        <w:pStyle w:val="BodyText"/>
      </w:pPr>
      <w:r>
        <w:t xml:space="preserve">Chủ nhiệm Lý gật đầu mỉm cười nói:</w:t>
      </w:r>
    </w:p>
    <w:p>
      <w:pPr>
        <w:pStyle w:val="BodyText"/>
      </w:pPr>
      <w:r>
        <w:t xml:space="preserve">“Tình hình như thế nào tôi cũng đã trình bày với mấy ông chủ đây rồi. Nhưng thế lực các công ty của mấy ông chủ đây cũng khá lớn, cá nhân tôi cho rằng việc trúng thầu là chuyện hiển nhiên.”</w:t>
      </w:r>
    </w:p>
    <w:p>
      <w:pPr>
        <w:pStyle w:val="BodyText"/>
      </w:pPr>
      <w:r>
        <w:t xml:space="preserve">“Nào, tôi lại kính hai vị lãnh đạo đây một ly...!”</w:t>
      </w:r>
    </w:p>
    <w:p>
      <w:pPr>
        <w:pStyle w:val="BodyText"/>
      </w:pPr>
      <w:r>
        <w:t xml:space="preserve">Kim Gia lại nâng ly lần nữa.</w:t>
      </w:r>
    </w:p>
    <w:p>
      <w:pPr>
        <w:pStyle w:val="BodyText"/>
      </w:pPr>
      <w:r>
        <w:t xml:space="preserve">Chính vào lúc Lộ Ba đang khó xử. A Xuân đã chủ động uống dùm ông ấy. Một lần uống thay này, là hết mười mấy ly lớn. Lộ Ba nhìn mà giật mình, trong lòng ông có vẻ khâm phục và cảm kích A Xuân.</w:t>
      </w:r>
    </w:p>
    <w:p>
      <w:pPr>
        <w:pStyle w:val="BodyText"/>
      </w:pPr>
      <w:r>
        <w:t xml:space="preserve">Dần dần, A Xuân và giáo sư Lộ đã bắt đầu hòa hợp với nhau, sau cùng, Lộ Ba còn giúp A Xuân đỡ rượu nữa, uống đến nỗi đầu óc quay cuồng.</w:t>
      </w:r>
    </w:p>
    <w:p>
      <w:pPr>
        <w:pStyle w:val="BodyText"/>
      </w:pPr>
      <w:r>
        <w:t xml:space="preserve">“Giáo sư Lộ, A Xuân rất thích anh. A Xuân muốn được ngồi vào lòng anh...”</w:t>
      </w:r>
    </w:p>
    <w:p>
      <w:pPr>
        <w:pStyle w:val="BodyText"/>
      </w:pPr>
      <w:r>
        <w:t xml:space="preserve">A Xuân là con điếm do Kim Gia đích thân đào tạo, dùng để mua vui cho khách. Tửu lượng của cô không phải một người đàn ông bình thường có thể so sánh được. Tuy uống nhiều hơn so với Lộ Ba, nhưng cô lại chẳng hề say tí nào, mọi chuyện vẫn đang tiến hành theo kế hoạch của Kim Gia.</w:t>
      </w:r>
    </w:p>
    <w:p>
      <w:pPr>
        <w:pStyle w:val="BodyText"/>
      </w:pPr>
      <w:r>
        <w:t xml:space="preserve">Với sự kích thích của mem rượu, Lộ Ba như đã trở nên can đảm hơn, nhìn kỹ người đẹp đang ngồi kế bên mình, nhìn thấy vẻ xin xắn đáng yêu của cô, có trước có sau, trong lòng ông bỗng xuất hiện một cảm giác khác lạ.</w:t>
      </w:r>
    </w:p>
    <w:p>
      <w:pPr>
        <w:pStyle w:val="BodyText"/>
      </w:pPr>
      <w:r>
        <w:t xml:space="preserve">Lộ Ba đã ly hôn vợ rồi, đã một tháng nay không có chuyện giường chiếu. Hôm nay lại được gặp một cô gái băng thanh ngọc kiết như A Xuân, lại thêm mem rượu trong người, nên có chút khó kềm chế.</w:t>
      </w:r>
    </w:p>
    <w:p>
      <w:pPr>
        <w:pStyle w:val="BodyText"/>
      </w:pPr>
      <w:r>
        <w:t xml:space="preserve">Thấy thời cơ đã chín mùi, Kim Gia nhìn chủ nhiệm Lý khẽ gật đầu, liền đó căn dặn A Xuân:</w:t>
      </w:r>
    </w:p>
    <w:p>
      <w:pPr>
        <w:pStyle w:val="BodyText"/>
      </w:pPr>
      <w:r>
        <w:t xml:space="preserve">“Đỡ ông ấy vào phòng nghỉ đi, nhớ kỹ, nhất định phải phục vụ cho tốt, nếu không tôi sẽ hỏi tội cô.”</w:t>
      </w:r>
    </w:p>
    <w:p>
      <w:pPr>
        <w:pStyle w:val="BodyText"/>
      </w:pPr>
      <w:r>
        <w:t xml:space="preserve">A Xuân vốn rất kính sợ Kim Gia. Vội vàng đáp:</w:t>
      </w:r>
    </w:p>
    <w:p>
      <w:pPr>
        <w:pStyle w:val="BodyText"/>
      </w:pPr>
      <w:r>
        <w:t xml:space="preserve">“Kim Gia yên tâm, em nhất định sẽ không khiến ông phải thất vọng.”</w:t>
      </w:r>
    </w:p>
    <w:p>
      <w:pPr>
        <w:pStyle w:val="BodyText"/>
      </w:pPr>
      <w:r>
        <w:t xml:space="preserve">Nói xong, với sự giúp đỡ của một tên đàn em, đã dìu giáo sư Lộ bước ra khỏi phòng.</w:t>
      </w:r>
    </w:p>
    <w:p>
      <w:pPr>
        <w:pStyle w:val="BodyText"/>
      </w:pPr>
      <w:r>
        <w:t xml:space="preserve">Trên đầu chữ sắc có một con dao. Rất nhiều người có thể chống lại sự mê hoặc của tiền bạc, nhưng lại không thể nào chống cự nổi với sự mê hoặc của đàn bà. Lộ Ba khôn ba năm dại một giờ, đã phạm phải một sai lầm lớn trong đời người.</w:t>
      </w:r>
    </w:p>
    <w:p>
      <w:pPr>
        <w:pStyle w:val="BodyText"/>
      </w:pPr>
      <w:r>
        <w:t xml:space="preserve">Sau khi được dìu vào phòng, dường như chẳng cần có màn dạo đầu, thì A Xuân và Lộ Ba đã quấn lấy nhau rồi. Nào là nguyên tắc, nào là luân thường đạo lý, đều đã bị ông bỏ qua hết.</w:t>
      </w:r>
    </w:p>
    <w:p>
      <w:pPr>
        <w:pStyle w:val="BodyText"/>
      </w:pPr>
      <w:r>
        <w:t xml:space="preserve">Bàn tay to lớn của gã đã đưa về phía ngực của người đàn bà, bắt đầu dày vò một cách vụng về, A Xuân cố nén buồn bực trong lòng, cũng bắt đầu đưa bàn tay ngọc ngà của cô vào phía trong quần của ông giáo sư.</w:t>
      </w:r>
    </w:p>
    <w:p>
      <w:pPr>
        <w:pStyle w:val="BodyText"/>
      </w:pPr>
      <w:r>
        <w:t xml:space="preserve">Không lâu sau. Hai người đã nằm dài trong chăn. Bắt đầu mây mưa điên cuồng, tuy Lộ Ba đã say rượu, nhưng cái “ấy” thì lại rất tỉnh táo, hơn nữa được men rượu kích thích, khiến “nó” càng trở nên dũng mãnh hơn. Tuy A Xuân có chút chán ghét cái tên già gầy nhom này, nhưng lửa lòng đang hừng hực cháy quả thật khiến cô rất hài lòng.</w:t>
      </w:r>
    </w:p>
    <w:p>
      <w:pPr>
        <w:pStyle w:val="BodyText"/>
      </w:pPr>
      <w:r>
        <w:t xml:space="preserve">Chủ nhiệm Lý thấy mọi việc đều đã xong xuôi, bèn nói vài câu tạm biệt với Kim Gia, rồi dẫn theo Tuyết Phi Phi rời khỏi, đi tìm nơi nào đó để qua một đêm ngọt ngào giữa hai người.</w:t>
      </w:r>
    </w:p>
    <w:p>
      <w:pPr>
        <w:pStyle w:val="BodyText"/>
      </w:pPr>
      <w:r>
        <w:t xml:space="preserve">Tưởng Đại Phát vốn cũng định về nhà, không ngờ lại được Kim Phi giữ lại:</w:t>
      </w:r>
    </w:p>
    <w:p>
      <w:pPr>
        <w:pStyle w:val="BodyText"/>
      </w:pPr>
      <w:r>
        <w:t xml:space="preserve">“Ông chủ Tưởng, nếu ông không có chuyện gì gấp, thì tôi muốn nói vài câu riêng tư với ông, không biết ông có nể mặt không.”</w:t>
      </w:r>
    </w:p>
    <w:p>
      <w:pPr>
        <w:pStyle w:val="BodyText"/>
      </w:pPr>
      <w:r>
        <w:t xml:space="preserve">Trong việc làm ăn thường ngày Tưởng Đại Phát cũng từng có qua lại với Kim Phi, ông vẫn có chút thiện cảm đối với nữ cường nhân trong giới kinh doanh này, được cô chủ động mời, cũng không thể làm mất mặt cô được, vội vàng cười nói:</w:t>
      </w:r>
    </w:p>
    <w:p>
      <w:pPr>
        <w:pStyle w:val="BodyText"/>
      </w:pPr>
      <w:r>
        <w:t xml:space="preserve">“Nếu giám đốc Kim đã mời, vậy thì tôi cung kính chi bằng tuân lệnh vậy.”</w:t>
      </w:r>
    </w:p>
    <w:p>
      <w:pPr>
        <w:pStyle w:val="BodyText"/>
      </w:pPr>
      <w:r>
        <w:t xml:space="preserve">Lộ Ba trong lúc nửa mê nửa tỉnh, sau khi đã xong cuộc mây mưa bèn lăn đùng ra ngủ, A Xuân mặc lại nội y bèn bước ra khỏi phòng, gặp Kim Gia ở phòng bên cạnh.</w:t>
      </w:r>
    </w:p>
    <w:p>
      <w:pPr>
        <w:pStyle w:val="BodyText"/>
      </w:pPr>
      <w:r>
        <w:t xml:space="preserve">Sau khi được Kim Gia chỉ bảo vài điều xong, bèn cho cô trở về nằm ngủ bên cạnh Lộ Ba như cũ.</w:t>
      </w:r>
    </w:p>
    <w:p>
      <w:pPr>
        <w:pStyle w:val="BodyText"/>
      </w:pPr>
      <w:r>
        <w:t xml:space="preserve">Cả quá trình này đều đã được mấy đàn em của Kim Gia quay lại hết, và được ghi vào trong đĩa đưa đến cho Kim Gia.</w:t>
      </w:r>
    </w:p>
    <w:p>
      <w:pPr>
        <w:pStyle w:val="BodyText"/>
      </w:pPr>
      <w:r>
        <w:t xml:space="preserve">Còn chuyện gặp gỡ riêng tư giữa em gái mình và Tưởng Đại Phát, hắn không can dự vào, những chuyện của Kim Phi, xưa nay hắn vẫn không hỏi tới.</w:t>
      </w:r>
    </w:p>
    <w:p>
      <w:pPr>
        <w:pStyle w:val="BodyText"/>
      </w:pPr>
      <w:r>
        <w:t xml:space="preserve">Kim Phi và Tưởng Đại Phát đến quán café mở cửa suốt 24/24 của nhà hàng, mỗi người đều gọi một ly café. Sau khi đã ổn định chỗ ngồi, Kim Phi đột nhiên hỏi:</w:t>
      </w:r>
    </w:p>
    <w:p>
      <w:pPr>
        <w:pStyle w:val="BodyText"/>
      </w:pPr>
      <w:r>
        <w:t xml:space="preserve">“Ông chủ Tưởng, tôi muốn hỏi ông về một vấn đề riêng tư, cũng không biết có tiện hay không nữa?”</w:t>
      </w:r>
    </w:p>
    <w:p>
      <w:pPr>
        <w:pStyle w:val="BodyText"/>
      </w:pPr>
      <w:r>
        <w:t xml:space="preserve">Tưởng Đại Phát mỉm cười gật gật đầu, nói:</w:t>
      </w:r>
    </w:p>
    <w:p>
      <w:pPr>
        <w:pStyle w:val="BodyText"/>
      </w:pPr>
      <w:r>
        <w:t xml:space="preserve">“Cô cứ hỏi, chỉ cần tôi có thể trả lời được, thì tôi nhất định sẽ trả lời.”</w:t>
      </w:r>
    </w:p>
    <w:p>
      <w:pPr>
        <w:pStyle w:val="BodyText"/>
      </w:pPr>
      <w:r>
        <w:t xml:space="preserve">“Quan hệ giữa ông với chị Mỹ Kỳ vẫn tốt đẹp chứ? Dạo gần đây có phải ông quá bận rộn, để rồi bỏ quên chị nhà không?”</w:t>
      </w:r>
    </w:p>
    <w:p>
      <w:pPr>
        <w:pStyle w:val="BodyText"/>
      </w:pPr>
      <w:r>
        <w:t xml:space="preserve">Kim Phi hỏi nghiêm túc.</w:t>
      </w:r>
    </w:p>
    <w:p>
      <w:pPr>
        <w:pStyle w:val="BodyText"/>
      </w:pPr>
      <w:r>
        <w:t xml:space="preserve">Tưởng Đại Phát nghe xong, sắc mặt có vẻ sa sầm lại, quả thật, câu hỏi này đã đánh trúng nỗi đau của hắn. Đâu chỉ có lạnh nhạt, đã lấy nhau 10 năm rồi, hắn vẫn chưa từng làm tròn trách nhiệm của một người chồng.</w:t>
      </w:r>
    </w:p>
    <w:p>
      <w:pPr>
        <w:pStyle w:val="BodyText"/>
      </w:pPr>
      <w:r>
        <w:t xml:space="preserve">“Ông chủ Tưởng, thứ lỗi cho tôi đã mạo muội, nhưng bây giờ chúng ta đã là bạn làm ăn chung với nhau rồi, tôi thật không mong thấy hậu phương của ông có chuyện, để rồi khiến tinh thần của ông không được tập trung. Tôi thấy ông nên bớt chút thời gian dành cho vợ ông, để chị nhà không cảm thấy cô đơn trống vắng...để không ảnh hưởng đến mối quan hệ giữa ông và chị nhà.”</w:t>
      </w:r>
    </w:p>
    <w:p>
      <w:pPr>
        <w:pStyle w:val="BodyText"/>
      </w:pPr>
      <w:r>
        <w:t xml:space="preserve">Kim Phi không thèm để tâm với khuôn mặt đang tái xanh của Tưởng Đại Phát, vẫn tiếp tục nói.</w:t>
      </w:r>
    </w:p>
    <w:p>
      <w:pPr>
        <w:pStyle w:val="BodyText"/>
      </w:pPr>
      <w:r>
        <w:t xml:space="preserve">Uống một ngụm café, Tưởng Đại Phát cố gắng bình tĩnh lại, hắn cảm thấy trong những lời nói của Kim Phi còn có ẩn ý khác:</w:t>
      </w:r>
    </w:p>
    <w:p>
      <w:pPr>
        <w:pStyle w:val="BodyText"/>
      </w:pPr>
      <w:r>
        <w:t xml:space="preserve">“Giám đốc Kim, rốt cuộc là cô muốn nói đến chuyện gì? Chẳng lẽ cô lại nghe được lời đồn đãi nào đó sao. Mỹ Kỳ rất đẹp, lại rất xuất sắc, nên cứ luôn bị ong bướm buông lời đồn thất thiệt. Có ác ý muốn hạ nhục cô ấy. Không giấu gì cô, những lời này tôi đã được nghe nhiều rồi...không không để tâm đâu...”</w:t>
      </w:r>
    </w:p>
    <w:p>
      <w:pPr>
        <w:pStyle w:val="BodyText"/>
      </w:pPr>
      <w:r>
        <w:t xml:space="preserve">“Không...Ông lầm rồi, tôi chẳng nghe lời đồn đãi nào cả, tôi chỉ là vô tình nhìn thấy một chút thôi...”</w:t>
      </w:r>
    </w:p>
    <w:p>
      <w:pPr>
        <w:pStyle w:val="BodyText"/>
      </w:pPr>
      <w:r>
        <w:t xml:space="preserve">Trên môi Kim Phi như lộ ra nụ cười khinh miệt:</w:t>
      </w:r>
    </w:p>
    <w:p>
      <w:pPr>
        <w:pStyle w:val="BodyText"/>
      </w:pPr>
      <w:r>
        <w:t xml:space="preserve">“Tôi không có ý muốn làm tổn thương ai cả, nhưng tôi cũng không giấu giếm sự thật. Ông chủ Tưởng, là bạn làm ăn chung, tôi không thể không đứng về phía ông được. Tôi nhất định phải nói ông biết, tôi đã thấy vợ ông thân mật với một người đàn ông ở trong một quán đêm...”</w:t>
      </w:r>
    </w:p>
    <w:p>
      <w:pPr>
        <w:pStyle w:val="BodyText"/>
      </w:pPr>
      <w:r>
        <w:t xml:space="preserve">“Tầm bậy...!”</w:t>
      </w:r>
    </w:p>
    <w:p>
      <w:pPr>
        <w:pStyle w:val="BodyText"/>
      </w:pPr>
      <w:r>
        <w:t xml:space="preserve">Tưởng Đại Phát nghe xong, dường như có chút tức giận:</w:t>
      </w:r>
    </w:p>
    <w:p>
      <w:pPr>
        <w:pStyle w:val="BodyText"/>
      </w:pPr>
      <w:r>
        <w:t xml:space="preserve">“Mỹ Kỳ không phải là loại người như vậy...”</w:t>
      </w:r>
    </w:p>
    <w:p>
      <w:pPr>
        <w:pStyle w:val="BodyText"/>
      </w:pPr>
      <w:r>
        <w:t xml:space="preserve">Tưởng Đại Phát và Trương Mỹ Kỳ đã sống với nhau được 10 năm, tuy hắn không thể thõa mãn dục tính cho cô, nhưng hắn hiểu vợ mình là một người hiền lương, là người rất biết giữ phụ đạo, cho đến hôm nay, cô vẫn luôn giữ thân trong trắng của mình. Vu khống, đây chắc chắn là vu khống rồi.</w:t>
      </w:r>
    </w:p>
    <w:p>
      <w:pPr>
        <w:pStyle w:val="BodyText"/>
      </w:pPr>
      <w:r>
        <w:t xml:space="preserve">“Ông chủ Tưởng à, đừng có kích động, nhưng gì cần nói tôi đã nói hết rồi, còn ông tin hay không là quyền của ông.”</w:t>
      </w:r>
    </w:p>
    <w:p>
      <w:pPr>
        <w:pStyle w:val="BodyText"/>
      </w:pPr>
      <w:r>
        <w:t xml:space="preserve">Kim Phi đứng dậy, cười khinh miệt:</w:t>
      </w:r>
    </w:p>
    <w:p>
      <w:pPr>
        <w:pStyle w:val="BodyText"/>
      </w:pPr>
      <w:r>
        <w:t xml:space="preserve">“Nếu ông tự nguyện để được mọc sừng, thì tôi không còn gì để nói nữa, tạm biệt...”</w:t>
      </w:r>
    </w:p>
    <w:p>
      <w:pPr>
        <w:pStyle w:val="BodyText"/>
      </w:pPr>
      <w:r>
        <w:t xml:space="preserve">“Không thể nào, sao có thể như vậy được?”</w:t>
      </w:r>
    </w:p>
    <w:p>
      <w:pPr>
        <w:pStyle w:val="BodyText"/>
      </w:pPr>
      <w:r>
        <w:t xml:space="preserve">Tưởng Đại Phát cảm thấy mặt đất như đang sụp đổ dưới chân mình, tuy hắn không tin điều đó là sự thật, nhưng Kim Phi lại nói có sách mách có chứng. Hơn nữa cô ta cũng đâu có thù hận gì với mình và Mỹ Kỳ, nếu không phải được tận mắt nhìn thấy, thì tại sao cô ta lại muốn hại Mỹ Kỳ chứ...</w:t>
      </w:r>
    </w:p>
    <w:p>
      <w:pPr>
        <w:pStyle w:val="BodyText"/>
      </w:pPr>
      <w:r>
        <w:t xml:space="preserve">Khi Lộ Ba tỉnh dậy, thì mặt trời đã bắt đầu đứng bóng, gã nhìn thấy thân thể đầy sức sống tuổi xuân của A Xuân, cũng nhìn thấy có vết máu đỏ trên tấm trải giường màu trắng.</w:t>
      </w:r>
    </w:p>
    <w:p>
      <w:pPr>
        <w:pStyle w:val="Compact"/>
      </w:pPr>
      <w:r>
        <w:br w:type="textWrapping"/>
      </w:r>
      <w:r>
        <w:br w:type="textWrapping"/>
      </w:r>
    </w:p>
    <w:p>
      <w:pPr>
        <w:pStyle w:val="Heading2"/>
      </w:pPr>
      <w:bookmarkStart w:id="185" w:name="chương-73-lăng-kỳ-gặp-nguy-hiểm"/>
      <w:bookmarkEnd w:id="185"/>
      <w:r>
        <w:t xml:space="preserve">163. Chương 73: Lăng Kỳ Gặp Nguy Hiểm</w:t>
      </w:r>
    </w:p>
    <w:p>
      <w:pPr>
        <w:pStyle w:val="Compact"/>
      </w:pPr>
      <w:r>
        <w:br w:type="textWrapping"/>
      </w:r>
      <w:r>
        <w:br w:type="textWrapping"/>
      </w:r>
      <w:r>
        <w:t xml:space="preserve">Lúc đó, rất nhiều người đàn bà làm nghề bán thân xác, đều dùng máu bồ câu để lừa gạt khách của mình.</w:t>
      </w:r>
    </w:p>
    <w:p>
      <w:pPr>
        <w:pStyle w:val="BodyText"/>
      </w:pPr>
      <w:r>
        <w:t xml:space="preserve">Hắn bèn a lên một tiếng, liền đó bắt đầu nhớ lại cảnh tượng đêm hôm qua.</w:t>
      </w:r>
    </w:p>
    <w:p>
      <w:pPr>
        <w:pStyle w:val="BodyText"/>
      </w:pPr>
      <w:r>
        <w:t xml:space="preserve">“Giáo sư Lộ, tối qua ông thật là mạnh mẽ, làm người ta mệt chết đi được à...”</w:t>
      </w:r>
    </w:p>
    <w:p>
      <w:pPr>
        <w:pStyle w:val="BodyText"/>
      </w:pPr>
      <w:r>
        <w:t xml:space="preserve">A Xuân trườn lên thân người gã, dùng đôi mắt mỹ miều nhìn hắn, nói một cách rất gợi tình.</w:t>
      </w:r>
    </w:p>
    <w:p>
      <w:pPr>
        <w:pStyle w:val="BodyText"/>
      </w:pPr>
      <w:r>
        <w:t xml:space="preserve">Làn da của A Xuân rất trắng, đôi ngực của cô cứ phập phồng lên xuống trước mặt gã, hắn bỗng mím môi, mở miệng ra, muốn nói gì đó nhưng rồi lại chẳng biết nên nói cái gì.</w:t>
      </w:r>
    </w:p>
    <w:p>
      <w:pPr>
        <w:pStyle w:val="BodyText"/>
      </w:pPr>
      <w:r>
        <w:t xml:space="preserve">A Xuân chủ động nắm lấy bàn tay của Lộ Ba, đặt bàn tay của gã lên ngực mình, cười dịu dàng:</w:t>
      </w:r>
    </w:p>
    <w:p>
      <w:pPr>
        <w:pStyle w:val="BodyText"/>
      </w:pPr>
      <w:r>
        <w:t xml:space="preserve">“Ông có thích không? Bắt đầu từ hôm nay, “nó” sẽ là của ông đấy. Giáo sư à, đêm đầu tiên của người ta đã bị ông cướp mất rồi, chắc ông không phải hạng người không chịu trách nhiệm chứ?”</w:t>
      </w:r>
    </w:p>
    <w:p>
      <w:pPr>
        <w:pStyle w:val="BodyText"/>
      </w:pPr>
      <w:r>
        <w:t xml:space="preserve">Khi bàn tay to lớn của gã đã đặt lên ngực cô, trong lòng gã khẽ rùng mình, đôi bầu ngực mượt mà căng tròn ấy là khiến gã phải mê mệt, lại nghĩ đến việc mình đã chiếm được đêm đầu tiên của con gái người ta, trong lòng dù gì cũng có chút xao động. Gã vừa mới ly dị vợ, cho nên, đối với chuyện này, gã không cần lo nghĩ nhiều, đã vội chấp nhận ngay.</w:t>
      </w:r>
    </w:p>
    <w:p>
      <w:pPr>
        <w:pStyle w:val="BodyText"/>
      </w:pPr>
      <w:r>
        <w:t xml:space="preserve">Sự dịu dàng và hiểu ý người của A Xuân là điều mà trước giờ hắn chưa từng cảm nhận được, nhất là mấy câu khêu ngợi hắn là đàn ông mạnh mẽ càng khiến gã hừng hực trong lòng.</w:t>
      </w:r>
    </w:p>
    <w:p>
      <w:pPr>
        <w:pStyle w:val="BodyText"/>
      </w:pPr>
      <w:r>
        <w:t xml:space="preserve">“Tối qua, có đúng thật là đêm đầu tiên của em không?”</w:t>
      </w:r>
    </w:p>
    <w:p>
      <w:pPr>
        <w:pStyle w:val="BodyText"/>
      </w:pPr>
      <w:r>
        <w:t xml:space="preserve">Lộ Ba hỏi một câu dò xét.</w:t>
      </w:r>
    </w:p>
    <w:p>
      <w:pPr>
        <w:pStyle w:val="BodyText"/>
      </w:pPr>
      <w:r>
        <w:t xml:space="preserve">Vừa dứt câu, đôi mắt A Xuân bèn ngấn lệ. Khuôn mặt tỏ vẻ đầy thiệt thòi, khẽ hứ một tiếng nói:</w:t>
      </w:r>
    </w:p>
    <w:p>
      <w:pPr>
        <w:pStyle w:val="BodyText"/>
      </w:pPr>
      <w:r>
        <w:t xml:space="preserve">“Em đã biết trước là mấy người làm quan như ông đây chẳng phải tốt lành gì, chơi người ta cho đã xong rồi thôi. Cứ xem như em xui xẻo, ai bảo em nợ Kim Gia một món nợ tình nghĩa chứ.”</w:t>
      </w:r>
    </w:p>
    <w:p>
      <w:pPr>
        <w:pStyle w:val="BodyText"/>
      </w:pPr>
      <w:r>
        <w:t xml:space="preserve">Nói xong, A Xuân đã bắt đầu mặc quần áo vào, chuẩn bị rời khỏi.</w:t>
      </w:r>
    </w:p>
    <w:p>
      <w:pPr>
        <w:pStyle w:val="BodyText"/>
      </w:pPr>
      <w:r>
        <w:t xml:space="preserve">Lộ Ba lại nhìn vết máu một lần nữa, xong lại nhìn cô gái lần nữa, trong lòng cứ như đang bị mèo quào vậy, liền nhổm dậy ôm chầm lấy A Xuân từ phía sau. Bàn tay to lớn của gã lại đặt trên ngực cô mà dày vò tiếp. Lộ Ba không lo lắng sẽ xảy ra chuyện, vì gã vừa mới ly dị vợ mà. Bây giờ đang được tự do, chỉ cần hắn không đi chơi gái, thì luật pháp cũng chẳng làm gì được hắn.</w:t>
      </w:r>
    </w:p>
    <w:p>
      <w:pPr>
        <w:pStyle w:val="BodyText"/>
      </w:pPr>
      <w:r>
        <w:t xml:space="preserve">Chính là như vậy, mà Lộ Ba đã dần dần bước vào bẫy tình của Kim Gia, trở thành một trong những quan viên chính phủ đã bị hắn lôi xuống nước.</w:t>
      </w:r>
    </w:p>
    <w:p>
      <w:pPr>
        <w:pStyle w:val="BodyText"/>
      </w:pPr>
      <w:r>
        <w:t xml:space="preserve">...</w:t>
      </w:r>
    </w:p>
    <w:p>
      <w:pPr>
        <w:pStyle w:val="BodyText"/>
      </w:pPr>
      <w:r>
        <w:t xml:space="preserve">Phương Hạo Vân nhẹ nhàng mở cửa nhà mình, khi hắn nhìn thấy cả 3 người nhà họ Phương đều đang ở nhà, trong lòng ấm hắn lên. Một lần nữa hắn ý thức được, bây giờ mình không còn là cô nhi nữa.</w:t>
      </w:r>
    </w:p>
    <w:p>
      <w:pPr>
        <w:pStyle w:val="BodyText"/>
      </w:pPr>
      <w:r>
        <w:t xml:space="preserve">Phương Hạo Vân phát hiện ra rằng mình cái gia đình này càng ngày càng trở nên quen thuộc với hắn.</w:t>
      </w:r>
    </w:p>
    <w:p>
      <w:pPr>
        <w:pStyle w:val="BodyText"/>
      </w:pPr>
      <w:r>
        <w:t xml:space="preserve">“Hạo Vân, con về rồi à, qua đây ngồi nào.”</w:t>
      </w:r>
    </w:p>
    <w:p>
      <w:pPr>
        <w:pStyle w:val="BodyText"/>
      </w:pPr>
      <w:r>
        <w:t xml:space="preserve">Thấy con trai về nhà, Phương Tử Lân rất vui mừng, ông vỗ vỗ vào cái chỗ sofa bên cạnh mình, lên tiếng nói:</w:t>
      </w:r>
    </w:p>
    <w:p>
      <w:pPr>
        <w:pStyle w:val="BodyText"/>
      </w:pPr>
      <w:r>
        <w:t xml:space="preserve">“Ba và chị con đang bàn về chuyện của Kỳ nè, vừa may con về tới, qua đây chúng ta cùng bàn về con dâu của con.”</w:t>
      </w:r>
    </w:p>
    <w:p>
      <w:pPr>
        <w:pStyle w:val="BodyText"/>
      </w:pPr>
      <w:r>
        <w:t xml:space="preserve">“Ba, Kỳ vẫn chưa được gả vào nhà mình, đừng có luôn miệng gọi con dâu này, con dâu nọ chứ.”</w:t>
      </w:r>
    </w:p>
    <w:p>
      <w:pPr>
        <w:pStyle w:val="BodyText"/>
      </w:pPr>
      <w:r>
        <w:t xml:space="preserve">Phương Tuyết Di nhìn Phương Hạo Vân đầy ẩn ý, nói:</w:t>
      </w:r>
    </w:p>
    <w:p>
      <w:pPr>
        <w:pStyle w:val="BodyText"/>
      </w:pPr>
      <w:r>
        <w:t xml:space="preserve">“Sao một cô gái giỏi giang như Kỳ lại có thể để mắt đến em được chứ.”</w:t>
      </w:r>
    </w:p>
    <w:p>
      <w:pPr>
        <w:pStyle w:val="BodyText"/>
      </w:pPr>
      <w:r>
        <w:t xml:space="preserve">Đúng là thứ đàn ông lăng nhăng. Mỗi khi nghĩ đến chuyện hắn và Trương Mỹ Kỳ cho đến nay vẫn còn giữ mối quan hệ bất thường đó, trong lòng Phương Tuyết Di liền có vẻ không được vui.</w:t>
      </w:r>
    </w:p>
    <w:p>
      <w:pPr>
        <w:pStyle w:val="BodyText"/>
      </w:pPr>
      <w:r>
        <w:t xml:space="preserve">Nhìn vẻ mặt đầy thích thú của ba, Phương Hạo Vân cười hi hi, vội vàng bước qua ngồi bên cạnh ông, cười nói:</w:t>
      </w:r>
    </w:p>
    <w:p>
      <w:pPr>
        <w:pStyle w:val="BodyText"/>
      </w:pPr>
      <w:r>
        <w:t xml:space="preserve">“Ba, chị, hai người đang nói gì về Kỳ thế?”</w:t>
      </w:r>
    </w:p>
    <w:p>
      <w:pPr>
        <w:pStyle w:val="BodyText"/>
      </w:pPr>
      <w:r>
        <w:t xml:space="preserve">Phương Tử Lân cười cười nói, vỗ vỗ vào vai con trai, nói vài câu khen ngợi:</w:t>
      </w:r>
    </w:p>
    <w:p>
      <w:pPr>
        <w:pStyle w:val="BodyText"/>
      </w:pPr>
      <w:r>
        <w:t xml:space="preserve">“Thằng nhóc này, thật không hổ danh là con trai của ba chút nào, giống ba y như đúc, đúng là sáng mắt. Cô bé Kỳ này đúng là rất khá. Ba rất hài lòng. Mấy cuộc phỏng vấn điều tra kỳ này ba đã xem qua rồi, cô bé ấy làm rất tốt. Thậm chí có thể nói là trình độ khá chuyên nghiệp đấy.”</w:t>
      </w:r>
    </w:p>
    <w:p>
      <w:pPr>
        <w:pStyle w:val="BodyText"/>
      </w:pPr>
      <w:r>
        <w:t xml:space="preserve">Nói đến đây. Phương Tử Lân đột nhiên tức mình nói:</w:t>
      </w:r>
    </w:p>
    <w:p>
      <w:pPr>
        <w:pStyle w:val="BodyText"/>
      </w:pPr>
      <w:r>
        <w:t xml:space="preserve">“Sao con lại không được như Kỳ vậy? Thật tức chết ba. Nếu con có một nửa bản lĩnh của Kỳ thôi, ba có chết cũng yên tâm hơn.”</w:t>
      </w:r>
    </w:p>
    <w:p>
      <w:pPr>
        <w:pStyle w:val="BodyText"/>
      </w:pPr>
      <w:r>
        <w:t xml:space="preserve">Phương Hạo Vân vội vàng nói:</w:t>
      </w:r>
    </w:p>
    <w:p>
      <w:pPr>
        <w:pStyle w:val="BodyText"/>
      </w:pPr>
      <w:r>
        <w:t xml:space="preserve">“Ba, ba nói gì vậy, bệnh tim của ba đã được dì Bạch chữa khỏi rồi mà, ba nhất định sẽ sống lâu trăm tuổi.”</w:t>
      </w:r>
    </w:p>
    <w:p>
      <w:pPr>
        <w:pStyle w:val="BodyText"/>
      </w:pPr>
      <w:r>
        <w:t xml:space="preserve">“Ha ha.!”</w:t>
      </w:r>
    </w:p>
    <w:p>
      <w:pPr>
        <w:pStyle w:val="BodyText"/>
      </w:pPr>
      <w:r>
        <w:t xml:space="preserve">Phương Tử Lân nhìn con trai đầy yêu thương, cười nói:</w:t>
      </w:r>
    </w:p>
    <w:p>
      <w:pPr>
        <w:pStyle w:val="BodyText"/>
      </w:pPr>
      <w:r>
        <w:t xml:space="preserve">“Được rồi, đừng có dùng mấy lời ngon ngọt để mê hoặc ba nữa, sức khỏe của ba, ba tự biết, tuy bệnh tim đã không còn, nhưng dù gì thì ba cũng đã già rồi. thôi, không nói những chuyện này nữa. Đúng rồi, Hạo Vân sao dạo này không thấy dì Bạch của con đến nữa, hay là con liên lạc dùm ba, hôm nào đó mình làm một bữa thịnh soạn, gọi dì Bạch con đến, để ba cám ơn người ta cho đàng hoàng chứ.”</w:t>
      </w:r>
    </w:p>
    <w:p>
      <w:pPr>
        <w:pStyle w:val="BodyText"/>
      </w:pPr>
      <w:r>
        <w:t xml:space="preserve">“Ba, dì Bạch đã đi công tác rồi, cũng lâu rồi con không có tin tức gì của dì ấy. Đợi khi nào dì ấy về con sẽ chuyển lời cám ơn của ba đến dì ấy.”</w:t>
      </w:r>
    </w:p>
    <w:p>
      <w:pPr>
        <w:pStyle w:val="BodyText"/>
      </w:pPr>
      <w:r>
        <w:t xml:space="preserve">Nói thật, Phương Hạo Vân cũng rất nhớ dì Bạch, cũng chẳng biết đến khi nào dì ấy mới trở về. Thôi thì để hắn gọi điện vậy, ai ngờ lại có nghe được thông báo của tổng đài là số điện thoại này không có thật, khiến hắn càng buồn bực hơn. Nhưng hắn biết là sớm muộn gì dì Bạch cũng sẽ trở về, khoan nói đến chuyện khác đã, chỉ tính đến thiên phạt thôi, cũng đã đủ lý do để dì ấy quay về rồi.</w:t>
      </w:r>
    </w:p>
    <w:p>
      <w:pPr>
        <w:pStyle w:val="BodyText"/>
      </w:pPr>
      <w:r>
        <w:t xml:space="preserve">“Uhm, đợi khi nào dì ấy về, thì con cứ mời dì đến nhà ta nhé, dì ấy là ân nhân cứu mạng ba đấy.”</w:t>
      </w:r>
    </w:p>
    <w:p>
      <w:pPr>
        <w:pStyle w:val="BodyText"/>
      </w:pPr>
      <w:r>
        <w:t xml:space="preserve">Phương Tử Lân nói:</w:t>
      </w:r>
    </w:p>
    <w:p>
      <w:pPr>
        <w:pStyle w:val="BodyText"/>
      </w:pPr>
      <w:r>
        <w:t xml:space="preserve">“Chúng ta không thể nào vong ơn bội nghĩa được, nhất định phải biết cám ơn.”</w:t>
      </w:r>
    </w:p>
    <w:p>
      <w:pPr>
        <w:pStyle w:val="BodyText"/>
      </w:pPr>
      <w:r>
        <w:t xml:space="preserve">“Ba cứ yên tâm đi, dì Bạch là bạn tốt của con, dì ấy sẽ không để tâm những chuyện này đâu.”</w:t>
      </w:r>
    </w:p>
    <w:p>
      <w:pPr>
        <w:pStyle w:val="BodyText"/>
      </w:pPr>
      <w:r>
        <w:t xml:space="preserve">Phương Hạo Vân cười nói.</w:t>
      </w:r>
    </w:p>
    <w:p>
      <w:pPr>
        <w:pStyle w:val="BodyText"/>
      </w:pPr>
      <w:r>
        <w:t xml:space="preserve">“Vậy đâu có được. Chúng ta không thể nào không màng lễ nghĩa như vậy được.”</w:t>
      </w:r>
    </w:p>
    <w:p>
      <w:pPr>
        <w:pStyle w:val="BodyText"/>
      </w:pPr>
      <w:r>
        <w:t xml:space="preserve">Phương Tử Lân căn dặn kỹ càng:</w:t>
      </w:r>
    </w:p>
    <w:p>
      <w:pPr>
        <w:pStyle w:val="BodyText"/>
      </w:pPr>
      <w:r>
        <w:t xml:space="preserve">“Chuyện này ba sẽ giao cho con, con nhất định phải để tâm tới. Ngoài ra, Hạo Vân, ba muốn hỏi con, sau này sẽ để cho Kỳ giúp con quản lý công ty, con có ý kiến gì không? Điều quan trọng là, trước lúc các con kết hôn, không được để xảy ra chuyện gì đâu nhé. Từ giờ trở đi, ba đã xem cô bé ấy như là con dâu nhà họ Phương để mà đào tạo rồi. Mà cũng không ổn, thôi để ba giúp các con tổ chức một bữa tiệc đính hôn vậy, con thấy sao.”</w:t>
      </w:r>
    </w:p>
    <w:p>
      <w:pPr>
        <w:pStyle w:val="BodyText"/>
      </w:pPr>
      <w:r>
        <w:t xml:space="preserve">Phương Hạo Vân vội vàng nói:</w:t>
      </w:r>
    </w:p>
    <w:p>
      <w:pPr>
        <w:pStyle w:val="BodyText"/>
      </w:pPr>
      <w:r>
        <w:t xml:space="preserve">“Không cần đâu mà, bây giờ con và Kỳ vẫn còn đang học, chuyện này mà truyền ra ngoài cũng chẳng hay ho gì. Nhưng ba cứ yên tâm đi, tình cảm giữa con và Kỳ rất tốt, sẽ không xảy ra chuyện gì đâu.”</w:t>
      </w:r>
    </w:p>
    <w:p>
      <w:pPr>
        <w:pStyle w:val="BodyText"/>
      </w:pPr>
      <w:r>
        <w:t xml:space="preserve">“Uhm, con nói vậy thì ba yên tâm. Ha ha, đúng thật không hổ danh là con trai của ba. Cũng tự tin y như ba vậy.”</w:t>
      </w:r>
    </w:p>
    <w:p>
      <w:pPr>
        <w:pStyle w:val="BodyText"/>
      </w:pPr>
      <w:r>
        <w:t xml:space="preserve">Phương Tử Lân cười, lại vỗ vai của con trai lần nữa.</w:t>
      </w:r>
    </w:p>
    <w:p>
      <w:pPr>
        <w:pStyle w:val="BodyText"/>
      </w:pPr>
      <w:r>
        <w:t xml:space="preserve">“Nào, ăn trái táo đi, xem ba con mấy người vừa cười vừa nói kìa, đang nói gì đấy?”</w:t>
      </w:r>
    </w:p>
    <w:p>
      <w:pPr>
        <w:pStyle w:val="BodyText"/>
      </w:pPr>
      <w:r>
        <w:t xml:space="preserve">Trác Nhã bưng dĩa trái cây đã gọt xong vỏ đến.</w:t>
      </w:r>
    </w:p>
    <w:p>
      <w:pPr>
        <w:pStyle w:val="BodyText"/>
      </w:pPr>
      <w:r>
        <w:t xml:space="preserve">“Mẹ, ba và em trai đang nói về Kỳ đấy.”</w:t>
      </w:r>
    </w:p>
    <w:p>
      <w:pPr>
        <w:pStyle w:val="BodyText"/>
      </w:pPr>
      <w:r>
        <w:t xml:space="preserve">Phương Tuyết Di giả vờ không vui nói:</w:t>
      </w:r>
    </w:p>
    <w:p>
      <w:pPr>
        <w:pStyle w:val="BodyText"/>
      </w:pPr>
      <w:r>
        <w:t xml:space="preserve">“Mẹ, mẹ xem ba kìa, có con dâu rồi thì chẳng quan tâm gì đến con gái nữa.”</w:t>
      </w:r>
    </w:p>
    <w:p>
      <w:pPr>
        <w:pStyle w:val="BodyText"/>
      </w:pPr>
      <w:r>
        <w:t xml:space="preserve">“Ha ha, con bé này, đến em dâu mà con cũng ganh tỵ à.”</w:t>
      </w:r>
    </w:p>
    <w:p>
      <w:pPr>
        <w:pStyle w:val="BodyText"/>
      </w:pPr>
      <w:r>
        <w:t xml:space="preserve">Phương Tử Lân cầm lấy một trái táo. Cắn một miếng nói:</w:t>
      </w:r>
    </w:p>
    <w:p>
      <w:pPr>
        <w:pStyle w:val="BodyText"/>
      </w:pPr>
      <w:r>
        <w:t xml:space="preserve">“Tuyết Di, khi nào con mới đưa bạn trai về nhà ra mắt đây. Lần trước đã nói là trước khi qua năm mới mà. Con phải mau chóng sắp xếp đi chứ.”</w:t>
      </w:r>
    </w:p>
    <w:p>
      <w:pPr>
        <w:pStyle w:val="BodyText"/>
      </w:pPr>
      <w:r>
        <w:t xml:space="preserve">“Ba, mỗi lần nhớ đến con lại muốn gả con đi là sao.”</w:t>
      </w:r>
    </w:p>
    <w:p>
      <w:pPr>
        <w:pStyle w:val="BodyText"/>
      </w:pPr>
      <w:r>
        <w:t xml:space="preserve">Phương Tuyết Di giận dỗi cắn một miếng táo, nói:</w:t>
      </w:r>
    </w:p>
    <w:p>
      <w:pPr>
        <w:pStyle w:val="BodyText"/>
      </w:pPr>
      <w:r>
        <w:t xml:space="preserve">“Con không lấy chồng đâu.”</w:t>
      </w:r>
    </w:p>
    <w:p>
      <w:pPr>
        <w:pStyle w:val="BodyText"/>
      </w:pPr>
      <w:r>
        <w:t xml:space="preserve">“Tuyết Di, con quên rồi à, ý của ba con là muốn tìm một người ở rể mà, sau này, con vẫn là người nhà họ Phương.”</w:t>
      </w:r>
    </w:p>
    <w:p>
      <w:pPr>
        <w:pStyle w:val="BodyText"/>
      </w:pPr>
      <w:r>
        <w:t xml:space="preserve">Trác Nhã cười ám muội:</w:t>
      </w:r>
    </w:p>
    <w:p>
      <w:pPr>
        <w:pStyle w:val="BodyText"/>
      </w:pPr>
      <w:r>
        <w:t xml:space="preserve">“Mau mau dẫn chàng rể đến đây ra mắt. Để ba mẹ giúp con xem xét nào. Cách nhìn người của Hạo Vân cũng rất khá, làm chị như con đây đừng có để thua em trai đó.”</w:t>
      </w:r>
    </w:p>
    <w:p>
      <w:pPr>
        <w:pStyle w:val="BodyText"/>
      </w:pPr>
      <w:r>
        <w:t xml:space="preserve">“Ba, mẹ, sao hai người không đổi đề tài khác đi, cứ nhắc đến chàng rể suốt vậy. dù gì thì chuyện này cũng không thể gấp được mà. Hơn nữa, ba mẹ chẳng phải muốn tìm một chàng rể giỏi giang sao, vậy thì con phải từ từ mà chọn chứ.”</w:t>
      </w:r>
    </w:p>
    <w:p>
      <w:pPr>
        <w:pStyle w:val="BodyText"/>
      </w:pPr>
      <w:r>
        <w:t xml:space="preserve">Nói xong, Phương Tuyết Di nhìn Phương Hạo Vân có ẩn ý, mong hắn có thể mau chóng nghĩ ra kế hay giúp mình.</w:t>
      </w:r>
    </w:p>
    <w:p>
      <w:pPr>
        <w:pStyle w:val="BodyText"/>
      </w:pPr>
      <w:r>
        <w:t xml:space="preserve">Sau khi Tưởng Đại Phát về nhà, cũng không có chất vấn Trương Mỹ Kỳ, cũng không có ý muốn xa lánh Trương Mỹ Kỳ. Hắn cũng như thường ngày, vẫn làm tròn trách nhiệm của một người chồng.</w:t>
      </w:r>
    </w:p>
    <w:p>
      <w:pPr>
        <w:pStyle w:val="BodyText"/>
      </w:pPr>
      <w:r>
        <w:t xml:space="preserve">Cho đến khi Trương Mỹ Kỳ đã đi nghỉ, trong ánh mắt hắn mới bắt đầu bùng bùng lửa giận. Sau nhiều lần do dự, cuối cùng ông đã đi đến phòng sách, mở chiếc máy tính của mình lên, bật MSN lên, gửi một tin nhắn cho một người bạn chat lớn tuổi trên mạng, nói là đồng ý giao dịch với hắn.</w:t>
      </w:r>
    </w:p>
    <w:p>
      <w:pPr>
        <w:pStyle w:val="BodyText"/>
      </w:pPr>
      <w:r>
        <w:t xml:space="preserve">Người lớn tuổi đó cũng đang trên mạng. Rất mau đã trả lời Tưởng Đại Phát, mong là có thể mau chóng chọn thời gian và địa điểm, vì gã đã chờ đợi lâu rồi. Nói là từ sau khi nhìn thấy hình của Trương Mỹ Kỳ trên mạng, thì gã đã thầm yêu vợ của hắn rồi.</w:t>
      </w:r>
    </w:p>
    <w:p>
      <w:pPr>
        <w:pStyle w:val="BodyText"/>
      </w:pPr>
      <w:r>
        <w:t xml:space="preserve">Tưởng Đại Phát nghĩ đến sự bất chính của vợ, trong lòng liền đầy tức giận. Không còn do dự nữa. Vội vàng thương lượng thời gian và địa điểm với gã.</w:t>
      </w:r>
    </w:p>
    <w:p>
      <w:pPr>
        <w:pStyle w:val="BodyText"/>
      </w:pPr>
      <w:r>
        <w:t xml:space="preserve">Đúng lúc hắn gập lại chiếc máy tính, Tưởng Đại Phát không ngừng lẩm bẩm:</w:t>
      </w:r>
    </w:p>
    <w:p>
      <w:pPr>
        <w:pStyle w:val="BodyText"/>
      </w:pPr>
      <w:r>
        <w:t xml:space="preserve">“Đồ đàn bà vô sỉ. Tôi sẽ để cho cô phải trả giá cho sự bất chính của mình.”</w:t>
      </w:r>
    </w:p>
    <w:p>
      <w:pPr>
        <w:pStyle w:val="BodyText"/>
      </w:pPr>
      <w:r>
        <w:t xml:space="preserve">Từ khi Kim Phi biết chồng mình vì Phương Hạo Vân mới bị tàn tật như thế, cơn hận trong lòng càng ngày càng trở nên mạnh mẽ hơn. Vốn dĩ đêm hôm đó, ả tính dùng nhan sắc để mê hoặc Phương Hạo Vân, sau đó thừa cơ cắt đi của quý của hắn, ai ngờ hắn lại không mắc lừa.</w:t>
      </w:r>
    </w:p>
    <w:p>
      <w:pPr>
        <w:pStyle w:val="BodyText"/>
      </w:pPr>
      <w:r>
        <w:t xml:space="preserve">Hôm nay từ tên tay chân của của Kim Gia mà ả được biết Phương Hạo Vân có một cô bạn gái đang học trong trường, ả nghĩ nếu không xuống tay được với Phương Hạo Vân, thì xuống tay với bạn gái của hắn vậy. Mối thù lớn của chồng ả nhất định phải trả.</w:t>
      </w:r>
    </w:p>
    <w:p>
      <w:pPr>
        <w:pStyle w:val="BodyText"/>
      </w:pPr>
      <w:r>
        <w:t xml:space="preserve">Noel đã gần kề, cuộc sống về đêm của trường đại học Hoa Hải cũng bắt đầu phong phú hơn, đâu đâu cũng thấy đèn sáng lấp lánh, các hội và các học sinh của những trường khác đều tổ chức rất nhiều hoạt động sôi nổi. Kim Phi chính là muốn lợi dụng hoàn cảnh như vậy để ra tay với Bạch Lăng Kỳ, dự định sơ bộ của ả là sẽ bắt Bạch Lăng Kỳ trước đã, sau đó từ từ mà dày vò nó. Nếu lỡ hành động thất bại, thì sẽ ra tay ở trong trường luôn, dù gì thì lần này ả cũng đã hạ quyết tâm phải báo thù cho bằng được.</w:t>
      </w:r>
    </w:p>
    <w:p>
      <w:pPr>
        <w:pStyle w:val="BodyText"/>
      </w:pPr>
      <w:r>
        <w:t xml:space="preserve">Mọi chuyện đều theo dự đoán của Kim Phi, đã hơn 9 giờ tối rồi, nhưng Bạch Lăng Kỳ vẫn chưa trở về ký túc xá, cô vẫn đang cùng người bạn chung phòng là Tiểu Lệ tham gia góc Anh ngữ của hội học sinh tổ chức, đang chơi rất vui vẻ. Khi đã hơn 10 giờ tối rồi, được Tiểu Lệ nhắc nhở nhiều lần, Bạch Lăng Kỳ mới quyết định trở về ký túc xá nghỉ ngơi.</w:t>
      </w:r>
    </w:p>
    <w:p>
      <w:pPr>
        <w:pStyle w:val="BodyText"/>
      </w:pPr>
      <w:r>
        <w:t xml:space="preserve">Hai người họ vì muốn đi đường tắt, nên đã không đi trên con đường lớn của trường, mà đi ngang qua một con đường nhỏ ở sau cánh rừng. Đi vào trong rừng cây, hai người họ bắt đầu có chút hối hận, vì trong rừng cây đó, họ nhìn thấy mấy đôi tình nhân đang quấn lấy nhau, có đôi thì đang hôn hít, có đôi thì đang ôm nhau, và cũng có những đôi, đến cả thắt lưng quần cũng đã được mở ra rồi.</w:t>
      </w:r>
    </w:p>
    <w:p>
      <w:pPr>
        <w:pStyle w:val="BodyText"/>
      </w:pPr>
      <w:r>
        <w:t xml:space="preserve">Hai người họ đỏ mặt, mau chóng đi khỏi chỗ này.</w:t>
      </w:r>
    </w:p>
    <w:p>
      <w:pPr>
        <w:pStyle w:val="BodyText"/>
      </w:pPr>
      <w:r>
        <w:t xml:space="preserve">Nhưng khi hai người họ sắp bước ra khỏi cánh rừng, đột nhiên có một tiếng nam sinh vọng lại:</w:t>
      </w:r>
    </w:p>
    <w:p>
      <w:pPr>
        <w:pStyle w:val="BodyText"/>
      </w:pPr>
      <w:r>
        <w:t xml:space="preserve">“Xin hỏi bạn có phải là Bạch Lăng Kỳ không?”</w:t>
      </w:r>
    </w:p>
    <w:p>
      <w:pPr>
        <w:pStyle w:val="BodyText"/>
      </w:pPr>
      <w:r>
        <w:t xml:space="preserve">Liền đó có 3 tên nam sinh xuất hiện đã cản mất đường đi của họ. Theo như trực giác, họ cảm thấy 3 tên nam sinh này nhất định không phải là sinh viên của trường, vì vẻ mặt và ánh mắt của 3 tên này trông rất côn đồ.</w:t>
      </w:r>
    </w:p>
    <w:p>
      <w:pPr>
        <w:pStyle w:val="BodyText"/>
      </w:pPr>
      <w:r>
        <w:t xml:space="preserve">“Không phải, các bạn nhận lầm người rồi.”</w:t>
      </w:r>
    </w:p>
    <w:p>
      <w:pPr>
        <w:pStyle w:val="BodyText"/>
      </w:pPr>
      <w:r>
        <w:t xml:space="preserve">Bạch Lăng Kỳ rất cảnh giác, đã phủ nhận ngay thân phận của mình.</w:t>
      </w:r>
    </w:p>
    <w:p>
      <w:pPr>
        <w:pStyle w:val="BodyText"/>
      </w:pPr>
      <w:r>
        <w:t xml:space="preserve">“Đại ca, không sai đâu, chính là con bé này, giống y hệt trên hình.”</w:t>
      </w:r>
    </w:p>
    <w:p>
      <w:pPr>
        <w:pStyle w:val="BodyText"/>
      </w:pPr>
      <w:r>
        <w:t xml:space="preserve">Một tên mặc áo lông nói nhỏ, đồng thời còn móc một tấm hình từ trong túi áo ra để so sánh.</w:t>
      </w:r>
    </w:p>
    <w:p>
      <w:pPr>
        <w:pStyle w:val="BodyText"/>
      </w:pPr>
      <w:r>
        <w:t xml:space="preserve">“Ha ha, vị bạn học này, chúng tôi không có ác ý.”</w:t>
      </w:r>
    </w:p>
    <w:p>
      <w:pPr>
        <w:pStyle w:val="BodyText"/>
      </w:pPr>
      <w:r>
        <w:t xml:space="preserve">Tên đại ca mặc áo lông trắng cười nói:</w:t>
      </w:r>
    </w:p>
    <w:p>
      <w:pPr>
        <w:pStyle w:val="BodyText"/>
      </w:pPr>
      <w:r>
        <w:t xml:space="preserve">“Chúng tôi cũng là sinh viên của trường đại học Hoa Hải, luôn được nghe các bạn học nhắc đến bạn, vì ngưỡng mộ bạn, nên hôm nay mới tìm đến đây. Vậy đi, nể mặt chúng tôi một chút, cùng chúng tôi đi dạo vài vòng, rồi chúng ta kết bạn nào.”</w:t>
      </w:r>
    </w:p>
    <w:p>
      <w:pPr>
        <w:pStyle w:val="BodyText"/>
      </w:pPr>
      <w:r>
        <w:t xml:space="preserve">Tiểu Lệ nói nhỏ:</w:t>
      </w:r>
    </w:p>
    <w:p>
      <w:pPr>
        <w:pStyle w:val="BodyText"/>
      </w:pPr>
      <w:r>
        <w:t xml:space="preserve">“Kỳ à, mấy người này không được đứng đắn cho lắm, mặc kệ họ đi.”</w:t>
      </w:r>
    </w:p>
    <w:p>
      <w:pPr>
        <w:pStyle w:val="BodyText"/>
      </w:pPr>
      <w:r>
        <w:t xml:space="preserve">Bạch Lăng Kỳ giọng lạnh lùng nói:</w:t>
      </w:r>
    </w:p>
    <w:p>
      <w:pPr>
        <w:pStyle w:val="BodyText"/>
      </w:pPr>
      <w:r>
        <w:t xml:space="preserve">“Xin lỗi nhé,muộn quá rồi, chúng tôi phải về ký túc xá thôi, xin các bạn nhường đường cho.”</w:t>
      </w:r>
    </w:p>
    <w:p>
      <w:pPr>
        <w:pStyle w:val="BodyText"/>
      </w:pPr>
      <w:r>
        <w:t xml:space="preserve">“Bạn học này, bạn nói vậy hình như không có nể mặt tụi này cho lắm, dù gì thì chúng ta đều là bạn học cả, không nể mặt vậy sao.”</w:t>
      </w:r>
    </w:p>
    <w:p>
      <w:pPr>
        <w:pStyle w:val="BodyText"/>
      </w:pPr>
      <w:r>
        <w:t xml:space="preserve">Tên mặc áo lông màu trắng, cười lạnh lùng nói:</w:t>
      </w:r>
    </w:p>
    <w:p>
      <w:pPr>
        <w:pStyle w:val="BodyText"/>
      </w:pPr>
      <w:r>
        <w:t xml:space="preserve">“Nếu hôm nay bạn không theo tụi này đi, vậy sau này tụi này làm sao có thể chơi ở trường đại học Hoa Hải này nữa chứ.”</w:t>
      </w:r>
    </w:p>
    <w:p>
      <w:pPr>
        <w:pStyle w:val="BodyText"/>
      </w:pPr>
      <w:r>
        <w:t xml:space="preserve">“Tránh ra, nếu không tôi sẽ la lên.”</w:t>
      </w:r>
    </w:p>
    <w:p>
      <w:pPr>
        <w:pStyle w:val="BodyText"/>
      </w:pPr>
      <w:r>
        <w:t xml:space="preserve">Tiểu Lệ giận dữ nói:</w:t>
      </w:r>
    </w:p>
    <w:p>
      <w:pPr>
        <w:pStyle w:val="BodyText"/>
      </w:pPr>
      <w:r>
        <w:t xml:space="preserve">“Nhìn sơ qua cũng biết mấy người chẳng phải hạng tốt lành gì, đừng có ở đó mà giả làm sinh viên nữa.”</w:t>
      </w:r>
    </w:p>
    <w:p>
      <w:pPr>
        <w:pStyle w:val="BodyText"/>
      </w:pPr>
      <w:r>
        <w:t xml:space="preserve">“Mẹ nó, con tiện nhân này, mày là cái thá gì hả, tụi này mời bạn Kỳ đi chơi thôi, mày xen vào làm gì, mẹ nó, mày nói chúng tao không phải là sinh viên à? Mày xem mày có dáng vẻ của sinh viên không? Ăn mặc cứ như gái làng chơi vậy.”</w:t>
      </w:r>
    </w:p>
    <w:p>
      <w:pPr>
        <w:pStyle w:val="BodyText"/>
      </w:pPr>
      <w:r>
        <w:t xml:space="preserve">Tên mặc áo lông trắng nói với vẻ không vui:</w:t>
      </w:r>
    </w:p>
    <w:p>
      <w:pPr>
        <w:pStyle w:val="BodyText"/>
      </w:pPr>
      <w:r>
        <w:t xml:space="preserve">“Không có chuyện của mày, cút đi cho tao.”</w:t>
      </w:r>
    </w:p>
    <w:p>
      <w:pPr>
        <w:pStyle w:val="Compact"/>
      </w:pPr>
      <w:r>
        <w:br w:type="textWrapping"/>
      </w:r>
      <w:r>
        <w:br w:type="textWrapping"/>
      </w:r>
    </w:p>
    <w:p>
      <w:pPr>
        <w:pStyle w:val="Heading2"/>
      </w:pPr>
      <w:bookmarkStart w:id="186" w:name="chương-74-cơn-giận-của-rồng"/>
      <w:bookmarkEnd w:id="186"/>
      <w:r>
        <w:t xml:space="preserve">164. Chương 74: Cơn Giận Của Rồng</w:t>
      </w:r>
    </w:p>
    <w:p>
      <w:pPr>
        <w:pStyle w:val="Compact"/>
      </w:pPr>
      <w:r>
        <w:br w:type="textWrapping"/>
      </w:r>
      <w:r>
        <w:br w:type="textWrapping"/>
      </w:r>
      <w:r>
        <w:t xml:space="preserve">“Người phải cút đi chính là mấy người. mấy người nhất định không phải sinh viên, rốt cuộc các người là ai?”</w:t>
      </w:r>
    </w:p>
    <w:p>
      <w:pPr>
        <w:pStyle w:val="BodyText"/>
      </w:pPr>
      <w:r>
        <w:t xml:space="preserve">Vừa nói xong câu này, tên mặc áo lông màu đen cười nói:</w:t>
      </w:r>
    </w:p>
    <w:p>
      <w:pPr>
        <w:pStyle w:val="BodyText"/>
      </w:pPr>
      <w:r>
        <w:t xml:space="preserve">“Đại ca. Xem ra trời sinh chúng ta không có tướng làm sinh viên rồi, cải trang lâu như thế, vậy mà người ta mới nhìn sơ qua đã biết rồi.”</w:t>
      </w:r>
    </w:p>
    <w:p>
      <w:pPr>
        <w:pStyle w:val="BodyText"/>
      </w:pPr>
      <w:r>
        <w:t xml:space="preserve">“Im mồm, cái thằng ngu này.!”</w:t>
      </w:r>
    </w:p>
    <w:p>
      <w:pPr>
        <w:pStyle w:val="BodyText"/>
      </w:pPr>
      <w:r>
        <w:t xml:space="preserve">Tên đại ca đánh một bạt tay, giận dữ nói:</w:t>
      </w:r>
    </w:p>
    <w:p>
      <w:pPr>
        <w:pStyle w:val="BodyText"/>
      </w:pPr>
      <w:r>
        <w:t xml:space="preserve">“Nói mày ngu, cũng không sai chút nào, ai bảo mày nhận chứ.”</w:t>
      </w:r>
    </w:p>
    <w:p>
      <w:pPr>
        <w:pStyle w:val="BodyText"/>
      </w:pPr>
      <w:r>
        <w:t xml:space="preserve">Việc đã đến nước này, Bạch Lăng Kỳ trên cơ bản đã có thể xác định, những tên này đã có chuẩn bị trước từ lâu, rất rõ ràng là muốn đối phó với mình.</w:t>
      </w:r>
    </w:p>
    <w:p>
      <w:pPr>
        <w:pStyle w:val="BodyText"/>
      </w:pPr>
      <w:r>
        <w:t xml:space="preserve">Nhưng trong ký ức của cô, hình như cô chưa hề đắc tội với ai cả.</w:t>
      </w:r>
    </w:p>
    <w:p>
      <w:pPr>
        <w:pStyle w:val="BodyText"/>
      </w:pPr>
      <w:r>
        <w:t xml:space="preserve">Cái tên mặc áo lông đen cười hi hi, đôi mắt háo sắc của hắn nhìn Bạch Lăng Kỳ, cười nói:</w:t>
      </w:r>
    </w:p>
    <w:p>
      <w:pPr>
        <w:pStyle w:val="BodyText"/>
      </w:pPr>
      <w:r>
        <w:t xml:space="preserve">“Cũng khá lắm, đúng là hoa trong vườn, dù sao cũng đẹp hơn.”</w:t>
      </w:r>
    </w:p>
    <w:p>
      <w:pPr>
        <w:pStyle w:val="BodyText"/>
      </w:pPr>
      <w:r>
        <w:t xml:space="preserve">“Kỳ, chúng mình la lên đi.!”</w:t>
      </w:r>
    </w:p>
    <w:p>
      <w:pPr>
        <w:pStyle w:val="BodyText"/>
      </w:pPr>
      <w:r>
        <w:t xml:space="preserve">Cơ thể của Tiểu Lệ đã bắt đầu run rẩy.</w:t>
      </w:r>
    </w:p>
    <w:p>
      <w:pPr>
        <w:pStyle w:val="BodyText"/>
      </w:pPr>
      <w:r>
        <w:t xml:space="preserve">“Đồ bà tám, nếu mày dám lên tiếng nữa, tao sẽ cho mày một dao.”</w:t>
      </w:r>
    </w:p>
    <w:p>
      <w:pPr>
        <w:pStyle w:val="BodyText"/>
      </w:pPr>
      <w:r>
        <w:t xml:space="preserve">Nói xong, hai người họ đã lấy ra một con dao sáng loáng.</w:t>
      </w:r>
    </w:p>
    <w:p>
      <w:pPr>
        <w:pStyle w:val="BodyText"/>
      </w:pPr>
      <w:r>
        <w:t xml:space="preserve">Nhìn con dao sáng choang, hai cô gái đã bị dọa sợ hết hồn, quan trọng nhất là, chỗ này lại là góc khuất, nhất là vào buổi tối rất ít khi có người đi qua. Những đôi tình nhân đang thân mật cũng không thấy nữa rồi, cũng chẳng biết có phải do họ thấy tình hình có vẻ không ổn nên đã chạy trước cho lành rồi, hay là đã xong việc nên rời khỏi.</w:t>
      </w:r>
    </w:p>
    <w:p>
      <w:pPr>
        <w:pStyle w:val="BodyText"/>
      </w:pPr>
      <w:r>
        <w:t xml:space="preserve">Hy lòng là trường hợp thứ nhất, mong họ mau chóng thông cho cho đội bảo vệ của trường đến kịp thời.</w:t>
      </w:r>
    </w:p>
    <w:p>
      <w:pPr>
        <w:pStyle w:val="BodyText"/>
      </w:pPr>
      <w:r>
        <w:t xml:space="preserve">“Rốt cuộc các người là ai?”</w:t>
      </w:r>
    </w:p>
    <w:p>
      <w:pPr>
        <w:pStyle w:val="BodyText"/>
      </w:pPr>
      <w:r>
        <w:t xml:space="preserve">Bạch Lăng Kỳ tuy sợ, nhưng vẫn còn dám lên tiếng chất vấn, cô tự nghĩ, mình sẽ không sao đâu.</w:t>
      </w:r>
    </w:p>
    <w:p>
      <w:pPr>
        <w:pStyle w:val="BodyText"/>
      </w:pPr>
      <w:r>
        <w:t xml:space="preserve">“Đừng có lo chuyện tôi là ai nữa? Đợi đến khi cô được sung sướng rồi, nhất định sẽ gọi tôi là anh đẹp trai thôi.”</w:t>
      </w:r>
    </w:p>
    <w:p>
      <w:pPr>
        <w:pStyle w:val="BodyText"/>
      </w:pPr>
      <w:r>
        <w:t xml:space="preserve">Tên mặc áo lông trắng nhìn chằm chằm vào đôi ngực đang phập phồng của Bạch Lăng Kỳ, nghĩ đến chuyện chị dâu đã căn dặn, trong lòng bắt đầu hưng phấn.</w:t>
      </w:r>
    </w:p>
    <w:p>
      <w:pPr>
        <w:pStyle w:val="BodyText"/>
      </w:pPr>
      <w:r>
        <w:t xml:space="preserve">“Hạo Vân, Hạo Vân, anh đến rồi, tốt quá.”</w:t>
      </w:r>
    </w:p>
    <w:p>
      <w:pPr>
        <w:pStyle w:val="BodyText"/>
      </w:pPr>
      <w:r>
        <w:t xml:space="preserve">Chính vào lúc này, Bạch Lăng Kỳ nhìn thấy Phương Hạo Vân đang từ từ bước đến. Tuy cô không rõ tại sao anh ấy biết mình đang gặp nguy hiểm, nhưng khi thấy người bạn trai đến, lòng cô đã bình tĩnh hơn nhiều.</w:t>
      </w:r>
    </w:p>
    <w:p>
      <w:pPr>
        <w:pStyle w:val="BodyText"/>
      </w:pPr>
      <w:r>
        <w:t xml:space="preserve">“Cái gì mà Hạo Vân với chả Hạo Vân.”</w:t>
      </w:r>
    </w:p>
    <w:p>
      <w:pPr>
        <w:pStyle w:val="BodyText"/>
      </w:pPr>
      <w:r>
        <w:t xml:space="preserve">Tên mặc áo lông trắng thấy giọng vui mừng của Bạch Lăng Kỳ, bèn quay đầu lại nhìn, chỉ thấy một người đàn ông cao lớn nhưng đã bị bóng tối che mất nữa khuôn mặt, đang tiến về phía họ. Đôi mắt sắc bén của hắn khiến chúng có chút lo sợ.</w:t>
      </w:r>
    </w:p>
    <w:p>
      <w:pPr>
        <w:pStyle w:val="BodyText"/>
      </w:pPr>
      <w:r>
        <w:t xml:space="preserve">Đúng là tội nghiệp, chúng đâu hề biết đại ca Mặt Sẹo chính là bị tên đàn ông này đá bể bi, chứ nếu không thì, chúng đã sớm ba chân bốn cẳng chạy đi mất.</w:t>
      </w:r>
    </w:p>
    <w:p>
      <w:pPr>
        <w:pStyle w:val="BodyText"/>
      </w:pPr>
      <w:r>
        <w:t xml:space="preserve">Tiếc là chuyện Mặt Sẹo bị hạ, là chuyện bí mật trong bang hội, ngoài một số ít người trong cuộc biết, những người khác vốn không biết gì.</w:t>
      </w:r>
    </w:p>
    <w:p>
      <w:pPr>
        <w:pStyle w:val="BodyText"/>
      </w:pPr>
      <w:r>
        <w:t xml:space="preserve">Trong mắt Phương Hạo Vân, 3 người này, tuy vẫn còn đang ẩn trong bóng tối, nhưng chẳng qua cũng chỉ là một đám rác rưởi mà thôi, vốn không đáng để hắn ra tay, nhưng đám rác rưởi này lại dám trêu ghẹo bạn gái mình, nên hắn có chút tức giận.</w:t>
      </w:r>
    </w:p>
    <w:p>
      <w:pPr>
        <w:pStyle w:val="BodyText"/>
      </w:pPr>
      <w:r>
        <w:t xml:space="preserve">“Nói ra tên chủ mưu phía sau, sau đó tụi bây có thể cút đi.”</w:t>
      </w:r>
    </w:p>
    <w:p>
      <w:pPr>
        <w:pStyle w:val="BodyText"/>
      </w:pPr>
      <w:r>
        <w:t xml:space="preserve">Nghĩ ở đây là dù gì cũng là trường đại học, nên Phương Hạo Vân không tính sẽ làm lớn chuyện.</w:t>
      </w:r>
    </w:p>
    <w:p>
      <w:pPr>
        <w:pStyle w:val="BodyText"/>
      </w:pPr>
      <w:r>
        <w:t xml:space="preserve">“Khẩu khí lớn quá vậy.!”</w:t>
      </w:r>
    </w:p>
    <w:p>
      <w:pPr>
        <w:pStyle w:val="BodyText"/>
      </w:pPr>
      <w:r>
        <w:t xml:space="preserve">Tên mặc áo lông trắng hỏi:</w:t>
      </w:r>
    </w:p>
    <w:p>
      <w:pPr>
        <w:pStyle w:val="BodyText"/>
      </w:pPr>
      <w:r>
        <w:t xml:space="preserve">“Mày có biết tụi tao là ai không?”</w:t>
      </w:r>
    </w:p>
    <w:p>
      <w:pPr>
        <w:pStyle w:val="BodyText"/>
      </w:pPr>
      <w:r>
        <w:t xml:space="preserve">Phương Hạo Vân cười, lắc đầu nói:</w:t>
      </w:r>
    </w:p>
    <w:p>
      <w:pPr>
        <w:pStyle w:val="BodyText"/>
      </w:pPr>
      <w:r>
        <w:t xml:space="preserve">“Chỉ là một đám rác rưởi, tại sao tao lại cần biết tụi bây là ai chứ?”</w:t>
      </w:r>
    </w:p>
    <w:p>
      <w:pPr>
        <w:pStyle w:val="BodyText"/>
      </w:pPr>
      <w:r>
        <w:t xml:space="preserve">Nói xong câu này, tên mặc áo lông trắng bèn hếch chân mày lên, môi trễ xuống, cười khinh thường nói:</w:t>
      </w:r>
    </w:p>
    <w:p>
      <w:pPr>
        <w:pStyle w:val="BodyText"/>
      </w:pPr>
      <w:r>
        <w:t xml:space="preserve">“Mấy thằng học sinh tụi mày, cái gì cũng giỏi, chỉ có một điểm không giỏi thôi. Đó là thích ra vẻ. Cậu em nhỏ, nói cậu biết nhé, anh hùng cứu mỹ nhân không phải dễ làm đâu, cậu phải có chút bản lãnh mới được đó.”</w:t>
      </w:r>
    </w:p>
    <w:p>
      <w:pPr>
        <w:pStyle w:val="BodyText"/>
      </w:pPr>
      <w:r>
        <w:t xml:space="preserve">Bạch Lăng Kỳ và Tiểu Lệ nhân cơ hội đó bèn chạy qua, đứng về phía Phương Hạo Vân, Tiểu Lệ bảo gọi điện báo cảnh sát, nhưng lại bị Phương Hạo Vân ngăn lại:</w:t>
      </w:r>
    </w:p>
    <w:p>
      <w:pPr>
        <w:pStyle w:val="BodyText"/>
      </w:pPr>
      <w:r>
        <w:t xml:space="preserve">“Không cần đâu, đám rác rưởi này, tôi có thể lo được.”</w:t>
      </w:r>
    </w:p>
    <w:p>
      <w:pPr>
        <w:pStyle w:val="BodyText"/>
      </w:pPr>
      <w:r>
        <w:t xml:space="preserve">Tiểu Lệ do dự một lúc, cuối cùng vẫn không gọi điện báo cảnh sát.</w:t>
      </w:r>
    </w:p>
    <w:p>
      <w:pPr>
        <w:pStyle w:val="BodyText"/>
      </w:pPr>
      <w:r>
        <w:t xml:space="preserve">“Ha ha, rất thú vị, bây giờ đám học sinh đúng là rất thú vị.”</w:t>
      </w:r>
    </w:p>
    <w:p>
      <w:pPr>
        <w:pStyle w:val="BodyText"/>
      </w:pPr>
      <w:r>
        <w:t xml:space="preserve">Người mặc áo lông màu trắng cười dâm đãng nói:</w:t>
      </w:r>
    </w:p>
    <w:p>
      <w:pPr>
        <w:pStyle w:val="BodyText"/>
      </w:pPr>
      <w:r>
        <w:t xml:space="preserve">“Mấy anh em ra hết đi, đưa luôn cái thằng học sinh này đi luôn. Để cho nó thấy, chúng ta đối xử với bạn gái nó như thế nào.”</w:t>
      </w:r>
    </w:p>
    <w:p>
      <w:pPr>
        <w:pStyle w:val="BodyText"/>
      </w:pPr>
      <w:r>
        <w:t xml:space="preserve">Bạch Lăng Kỳ tức đến đỏ mặt, hét to:</w:t>
      </w:r>
    </w:p>
    <w:p>
      <w:pPr>
        <w:pStyle w:val="BodyText"/>
      </w:pPr>
      <w:r>
        <w:t xml:space="preserve">“Một đám súc sinh.!”</w:t>
      </w:r>
    </w:p>
    <w:p>
      <w:pPr>
        <w:pStyle w:val="BodyText"/>
      </w:pPr>
      <w:r>
        <w:t xml:space="preserve">“Đại ca, đừng nói nhiều nữa, hãy mau chóng ra tay, tránh bị bảo vệ phát hiện.”</w:t>
      </w:r>
    </w:p>
    <w:p>
      <w:pPr>
        <w:pStyle w:val="BodyText"/>
      </w:pPr>
      <w:r>
        <w:t xml:space="preserve">Tên mặc áo lông đen đề nghị.</w:t>
      </w:r>
    </w:p>
    <w:p>
      <w:pPr>
        <w:pStyle w:val="BodyText"/>
      </w:pPr>
      <w:r>
        <w:t xml:space="preserve">“Uhm.”</w:t>
      </w:r>
    </w:p>
    <w:p>
      <w:pPr>
        <w:pStyle w:val="BodyText"/>
      </w:pPr>
      <w:r>
        <w:t xml:space="preserve">Tên mặc áo lông trắng gật đầu, nói với mọi người:</w:t>
      </w:r>
    </w:p>
    <w:p>
      <w:pPr>
        <w:pStyle w:val="BodyText"/>
      </w:pPr>
      <w:r>
        <w:t xml:space="preserve">“Mau đưa họ vào rừng, giải quyết tại chỗ.”</w:t>
      </w:r>
    </w:p>
    <w:p>
      <w:pPr>
        <w:pStyle w:val="BodyText"/>
      </w:pPr>
      <w:r>
        <w:t xml:space="preserve">Dù gì ở đâu cũng là trường học, muốn bắt cóc học sinh ra ngoài, cũng không phải là chuyện dễ. Dù sao thì chị dâu cũng đã căn dặn, chỉ cần hủy dung nhan của Bạch Lăng Kỳ, hay là cưỡng hiếp, cũng coi như là hoàn thành nhiệm vụ. Đúng là trời cho cơ hội tốt, khu rừng nhỏ này đúng là một chỗ dễ hành sự.</w:t>
      </w:r>
    </w:p>
    <w:p>
      <w:pPr>
        <w:pStyle w:val="BodyText"/>
      </w:pPr>
      <w:r>
        <w:t xml:space="preserve">Mọi người nghe lệnh, vừa hợp tâm ý, bèn xông cả lên. Tiểu Lệ khẽ run, đây là lần đầu tiên cô gặp cảnh này, trong lòng lo lắng, bèn nhìn Bạch Lăng Kỳ, rồi lại nhìn Phương Hạo Vân, nhưng thấy hắn chẳng có hề lo sợ.</w:t>
      </w:r>
    </w:p>
    <w:p>
      <w:pPr>
        <w:pStyle w:val="BodyText"/>
      </w:pPr>
      <w:r>
        <w:t xml:space="preserve">“Yên tâm đi, sẽ không sao đâu.”</w:t>
      </w:r>
    </w:p>
    <w:p>
      <w:pPr>
        <w:pStyle w:val="BodyText"/>
      </w:pPr>
      <w:r>
        <w:t xml:space="preserve">Phương Hạo Vân khẽ nhếch mày, trong ánh mắt như có sát khí, dẫn theo hai cô gái đi vào rừng. Nếu ra tay ở đây, rất dễ bị người khác phát hiện. Hắn không muốn vì hắn mà Bạch Lăng Kỳ gặp phiền phức. Dù sao, họ vẫn còn là học sinh của trường.</w:t>
      </w:r>
    </w:p>
    <w:p>
      <w:pPr>
        <w:pStyle w:val="BodyText"/>
      </w:pPr>
      <w:r>
        <w:t xml:space="preserve">Nhìn thấy ba người Phương Hạo Vân chạy vào rừng, tên đại ca bèn ngớ người ra, vậy nghĩa là sao đây? Tên nhóc này nếu không phải là thằng ngốc, thì chắc chắn là một cao thủ? Nếu không, hắn chẳng có lý do gì để mà tự tìm cái chết cả.</w:t>
      </w:r>
    </w:p>
    <w:p>
      <w:pPr>
        <w:pStyle w:val="BodyText"/>
      </w:pPr>
      <w:r>
        <w:t xml:space="preserve">“Đại ca, giờ tính sao?”</w:t>
      </w:r>
    </w:p>
    <w:p>
      <w:pPr>
        <w:pStyle w:val="BodyText"/>
      </w:pPr>
      <w:r>
        <w:t xml:space="preserve">Tên mặc áo lông trắng hỏi.</w:t>
      </w:r>
    </w:p>
    <w:p>
      <w:pPr>
        <w:pStyle w:val="BodyText"/>
      </w:pPr>
      <w:r>
        <w:t xml:space="preserve">“Tính sao hả?”</w:t>
      </w:r>
    </w:p>
    <w:p>
      <w:pPr>
        <w:pStyle w:val="BodyText"/>
      </w:pPr>
      <w:r>
        <w:t xml:space="preserve">Tên đại ca suy nghĩ một hồi, bỗng nói:</w:t>
      </w:r>
    </w:p>
    <w:p>
      <w:pPr>
        <w:pStyle w:val="BodyText"/>
      </w:pPr>
      <w:r>
        <w:t xml:space="preserve">“Sợ gì chứ, chúng ta có 8 người chẳng lẽ lại không đối phó nổi với tên thư sinh đó sao. Đừng quên là chị dâu đã cho mỗi người chúng ta 10.000 đồng. Đừng chần chừ nữa, mau xông lên...”</w:t>
      </w:r>
    </w:p>
    <w:p>
      <w:pPr>
        <w:pStyle w:val="BodyText"/>
      </w:pPr>
      <w:r>
        <w:t xml:space="preserve">Nói xong, một đám người đã chạy theo.</w:t>
      </w:r>
    </w:p>
    <w:p>
      <w:pPr>
        <w:pStyle w:val="BodyText"/>
      </w:pPr>
      <w:r>
        <w:t xml:space="preserve">Tiểu Lệ trong lòng vẫn không yên, nếu không phải được Bạch Lăng Kỳ an ủi lần nữa, e rằng lần này chắc cô đã sợ đến phát khóc mất.</w:t>
      </w:r>
    </w:p>
    <w:p>
      <w:pPr>
        <w:pStyle w:val="BodyText"/>
      </w:pPr>
      <w:r>
        <w:t xml:space="preserve">“Thằng nhãi, mày muốn chết rồi, cố tình chạy sâu vào trong rừng, mày đúng là ngu mà.”</w:t>
      </w:r>
    </w:p>
    <w:p>
      <w:pPr>
        <w:pStyle w:val="BodyText"/>
      </w:pPr>
      <w:r>
        <w:t xml:space="preserve">Bao vây lấy 3 người Phương Hạo Vân, tên đại ca bèn tức giận chửi bới.</w:t>
      </w:r>
    </w:p>
    <w:p>
      <w:pPr>
        <w:pStyle w:val="BodyText"/>
      </w:pPr>
      <w:r>
        <w:t xml:space="preserve">“Chết đi...!”</w:t>
      </w:r>
    </w:p>
    <w:p>
      <w:pPr>
        <w:pStyle w:val="BodyText"/>
      </w:pPr>
      <w:r>
        <w:t xml:space="preserve">Bóng Phương Hạo Vân loáng qua một cái, tên đó vẫn chưa biết rõ đã xảy ra chuyện gì, thì đã bị Phương Hạo Vân nắm lấy phần áo ngay trước ngực:</w:t>
      </w:r>
    </w:p>
    <w:p>
      <w:pPr>
        <w:pStyle w:val="BodyText"/>
      </w:pPr>
      <w:r>
        <w:t xml:space="preserve">“Ở đây không có ai, nên tao có thể yên tâm mà dọn đám rác rưởi như tụi bây.”</w:t>
      </w:r>
    </w:p>
    <w:p>
      <w:pPr>
        <w:pStyle w:val="BodyText"/>
      </w:pPr>
      <w:r>
        <w:t xml:space="preserve">Nói xong, bèn ném tên đại ca một cái, trúng ngay một thân cây.</w:t>
      </w:r>
    </w:p>
    <w:p>
      <w:pPr>
        <w:pStyle w:val="BodyText"/>
      </w:pPr>
      <w:r>
        <w:t xml:space="preserve">Phương Hạo Vân không muốn lại gây ra án mạng, nên ra tay rất có chừng mực, tuy là như vậy, nhưng tên đại ca cũng đã bị một cú đau điếng. Sau khi ngã xuống đất, không kịp thốt lên một tiếng thì đã ngất đi mất.</w:t>
      </w:r>
    </w:p>
    <w:p>
      <w:pPr>
        <w:pStyle w:val="BodyText"/>
      </w:pPr>
      <w:r>
        <w:t xml:space="preserve">“Thằng này biết võ, mọi người cùng xông lên nào...!”</w:t>
      </w:r>
    </w:p>
    <w:p>
      <w:pPr>
        <w:pStyle w:val="BodyText"/>
      </w:pPr>
      <w:r>
        <w:t xml:space="preserve">Thấy đại ca đã bị hạ, tên mặc áo lông trắng bèn tức giận hét to, ra lệnh cho mọi người cùng nhau xông lên.</w:t>
      </w:r>
    </w:p>
    <w:p>
      <w:pPr>
        <w:pStyle w:val="BodyText"/>
      </w:pPr>
      <w:r>
        <w:t xml:space="preserve">Phương Hạo Vân không hề để tâm đến đám người này, cười lạnh một tiếng. Quay người lại, chân khẽ trượt đi, trong tích tắc đã xuất hiện ngay trước mặt một tên tay sai, chỉ đưa tay đẩy nhẹ một cái, tên đàn em đã bay ra, đụng vào một cành cây, sau khi ngã xuống đất, đã rên lên vài tiếng hừ hừ yếu ớt, xong lại ngất đi.</w:t>
      </w:r>
    </w:p>
    <w:p>
      <w:pPr>
        <w:pStyle w:val="BodyText"/>
      </w:pPr>
      <w:r>
        <w:t xml:space="preserve">Tiếp đó, Phương Hạo Vân với một tốc độ cực nhanh, đã tấn công sáu người còn lại từng người một, vì không muốn để họ có thể kêu lên những tiếng thảm thiết, lúc hắn ra tay cũng rất chừng mực, sau đợt tấn công, đảm bảo là họ đến cả sức để mà rên la cũng không có. Chỉ có thể hừ hừ vài tiếng.</w:t>
      </w:r>
    </w:p>
    <w:p>
      <w:pPr>
        <w:pStyle w:val="BodyText"/>
      </w:pPr>
      <w:r>
        <w:t xml:space="preserve">Phương Hạo Vân ra tay quá nhanh, một chuỗi hành động đó nhanh như sấm chớp, đánh bại những tên rác rưởi đó, chỉ là chuyện trong nháy mắt.</w:t>
      </w:r>
    </w:p>
    <w:p>
      <w:pPr>
        <w:pStyle w:val="BodyText"/>
      </w:pPr>
      <w:r>
        <w:t xml:space="preserve">Trở về chỗ cũ, Phương Hạo Vân định thần lại. Tâm trạng như không hề có chút thay đổi, cứ như người ra tay lúc nãy không phải hắn vậy.</w:t>
      </w:r>
    </w:p>
    <w:p>
      <w:pPr>
        <w:pStyle w:val="BodyText"/>
      </w:pPr>
      <w:r>
        <w:t xml:space="preserve">Tiểu Lệ kinh ngạc đến lặng cả người, nhìn Phương Hạo Vân với ánh mắt ngưỡng mộ, hai mắt như nổi đom đóm vậy, đã lớn như vậy rồi, đây là lần đầu tiên cô được thấy một người nam sinh oai phong đến vậy. Vừa nãy khi Phương Hạo Vân tấn công, tuy cô không hề nhìn rõ, nhưng vẫn thấy rất thích sự can đảm và thân thủ của hắn.</w:t>
      </w:r>
    </w:p>
    <w:p>
      <w:pPr>
        <w:pStyle w:val="BodyText"/>
      </w:pPr>
      <w:r>
        <w:t xml:space="preserve">Nếu không phải cô bạn gái của người ta cũng đã đứng bên cạnh. Tiểu Lệ đã lao ngay vào vòng tay của Phương Hạo Vân rồi.</w:t>
      </w:r>
    </w:p>
    <w:p>
      <w:pPr>
        <w:pStyle w:val="BodyText"/>
      </w:pPr>
      <w:r>
        <w:t xml:space="preserve">“Rất đàn ông, đây mới chính là đàn ông đích thực...”</w:t>
      </w:r>
    </w:p>
    <w:p>
      <w:pPr>
        <w:pStyle w:val="BodyText"/>
      </w:pPr>
      <w:r>
        <w:t xml:space="preserve">Tiểu Lệ cứ như không thể rời mắt khỏi Phương Hạo Vân được.</w:t>
      </w:r>
    </w:p>
    <w:p>
      <w:pPr>
        <w:pStyle w:val="BodyText"/>
      </w:pPr>
      <w:r>
        <w:t xml:space="preserve">Tuy Bạch Lăng Kỳ và Phương Hạo Vân đã quen nhau lâu rồi, thế nhưng đây lại là lần đầu tiên cô nhìn thấy thân thủ của hắn, tuy lúc trước có nghe hắn nhắc qua, là hắn từng luyện một số quyền cước. Nhưng thật sự thấy hắn ra tay thì, đây mới là lần đầu. Sau một chút kinh ngạc. Cô mặt đầy hạnh phục ngã vào lòng của Phương Hạo Vân, nhỏ nhẹ nói:</w:t>
      </w:r>
    </w:p>
    <w:p>
      <w:pPr>
        <w:pStyle w:val="BodyText"/>
      </w:pPr>
      <w:r>
        <w:t xml:space="preserve">“Hạo Vân, anh thật là giỏi...!”</w:t>
      </w:r>
    </w:p>
    <w:p>
      <w:pPr>
        <w:pStyle w:val="BodyText"/>
      </w:pPr>
      <w:r>
        <w:t xml:space="preserve">“Là ai sai tụi mày đến?”</w:t>
      </w:r>
    </w:p>
    <w:p>
      <w:pPr>
        <w:pStyle w:val="BodyText"/>
      </w:pPr>
      <w:r>
        <w:t xml:space="preserve">Lúc này, Phương Hạo Vân chầm chậm bước đến gần tên đại ca, lạnh lùng hỏi, đôi mắt sắc bén của hắn, khiến cho tên đại ca sợ đến nỗi ngất đi lần nữa.</w:t>
      </w:r>
    </w:p>
    <w:p>
      <w:pPr>
        <w:pStyle w:val="BodyText"/>
      </w:pPr>
      <w:r>
        <w:t xml:space="preserve">Nhìn ánh mắt của Phương Hạo Vân, trong lòng tên đại ca như có một nỗi sợ hãi kinh khủng, hắn cảm thấy như lông trên toàn thân hắn đang dựng đứng cả lên. Rất rõ ràng, thân thủ của Phương Hạo Vân đã khiến hắn khiếp sợ. Không phải là hắn chưa từng gặp những cao thủ võ nghệ cao cường, nhưng cao thủ như Phương Hạo Vân, chỉ trong nháy mắt có thể đánh họ đến nỗi mất hết sức chiến đấu, thân thủ như thế dường như đã vượt ra khỏi tầm hiểu biết của gã.</w:t>
      </w:r>
    </w:p>
    <w:p>
      <w:pPr>
        <w:pStyle w:val="BodyText"/>
      </w:pPr>
      <w:r>
        <w:t xml:space="preserve">“Tôi nói...cái gì tôi cũng nói, xin đừng giết tôi...”</w:t>
      </w:r>
    </w:p>
    <w:p>
      <w:pPr>
        <w:pStyle w:val="BodyText"/>
      </w:pPr>
      <w:r>
        <w:t xml:space="preserve">Thấy hắn đã sợ đến nỗi toàn thân run rẩy, Phương Hạo Vân nói:</w:t>
      </w:r>
    </w:p>
    <w:p>
      <w:pPr>
        <w:pStyle w:val="BodyText"/>
      </w:pPr>
      <w:r>
        <w:t xml:space="preserve">“Tốt, nếu mày ý thức được sớm hơn, thì mày đã không phải chịu cái tội này.”</w:t>
      </w:r>
    </w:p>
    <w:p>
      <w:pPr>
        <w:pStyle w:val="BodyText"/>
      </w:pPr>
      <w:r>
        <w:t xml:space="preserve">“Nói đi, là ai chứ?”</w:t>
      </w:r>
    </w:p>
    <w:p>
      <w:pPr>
        <w:pStyle w:val="BodyText"/>
      </w:pPr>
      <w:r>
        <w:t xml:space="preserve">Phương Hạo Vân hét lên</w:t>
      </w:r>
    </w:p>
    <w:p>
      <w:pPr>
        <w:pStyle w:val="BodyText"/>
      </w:pPr>
      <w:r>
        <w:t xml:space="preserve">“Là...là chị dâu...”</w:t>
      </w:r>
    </w:p>
    <w:p>
      <w:pPr>
        <w:pStyle w:val="BodyText"/>
      </w:pPr>
      <w:r>
        <w:t xml:space="preserve">Giọng nói của tên đại ca lắp bắp:</w:t>
      </w:r>
    </w:p>
    <w:p>
      <w:pPr>
        <w:pStyle w:val="BodyText"/>
      </w:pPr>
      <w:r>
        <w:t xml:space="preserve">“Là chị dâu bảo bọn này đến, chị ấy muốn bọn tôi...muốn bọn tôi hủy dung nhan của Bạch Lăng Kỳ...”</w:t>
      </w:r>
    </w:p>
    <w:p>
      <w:pPr>
        <w:pStyle w:val="BodyText"/>
      </w:pPr>
      <w:r>
        <w:t xml:space="preserve">Cảm nhận được sát khí trong mắt Phương Hạo Vân càng lúc càng nặng nề, tên đó đã im ngay miệng lại.</w:t>
      </w:r>
    </w:p>
    <w:p>
      <w:pPr>
        <w:pStyle w:val="BodyText"/>
      </w:pPr>
      <w:r>
        <w:t xml:space="preserve">“Chị dâu là ai, mày chết rồi à, sao không nói tiếp đi?”</w:t>
      </w:r>
    </w:p>
    <w:p>
      <w:pPr>
        <w:pStyle w:val="BodyText"/>
      </w:pPr>
      <w:r>
        <w:t xml:space="preserve">Lúc này lá gan của Tiểu Lệ cũng đã lớn hơn rồi, cô bước đến, nói với giọng dọa nạt.</w:t>
      </w:r>
    </w:p>
    <w:p>
      <w:pPr>
        <w:pStyle w:val="BodyText"/>
      </w:pPr>
      <w:r>
        <w:t xml:space="preserve">“Chị dâu tên Kim Phi, là vợ của đại ca Mặt Sẹo...”</w:t>
      </w:r>
    </w:p>
    <w:p>
      <w:pPr>
        <w:pStyle w:val="BodyText"/>
      </w:pPr>
      <w:r>
        <w:t xml:space="preserve">Hổ xuống đồng bằng bị chó nó khinh, nếu là bình thường gặp đứa con gái như Tiểu Lệ, thì hắn đã đánh một bạt tay rồi. Nhưng hôm nay hắn không thể không phục tùng.</w:t>
      </w:r>
    </w:p>
    <w:p>
      <w:pPr>
        <w:pStyle w:val="BodyText"/>
      </w:pPr>
      <w:r>
        <w:t xml:space="preserve">“Kim Phi? Mặt Sẹo? Được lắm...”</w:t>
      </w:r>
    </w:p>
    <w:p>
      <w:pPr>
        <w:pStyle w:val="BodyText"/>
      </w:pPr>
      <w:r>
        <w:t xml:space="preserve">Thực tế, sau khi Phương Hạo Vân nhận được cuộc gọi của Trần Thanh Thanh, đã sớm nghĩ đến chủ mưu phía sau rồi, bây giờ hắn hỏi vậy, chỉ để xác định rõ ràng hơn thôi.</w:t>
      </w:r>
    </w:p>
    <w:p>
      <w:pPr>
        <w:pStyle w:val="BodyText"/>
      </w:pPr>
      <w:r>
        <w:t xml:space="preserve">“Mày có thể xéo đi rồi...!”</w:t>
      </w:r>
    </w:p>
    <w:p>
      <w:pPr>
        <w:pStyle w:val="BodyText"/>
      </w:pPr>
      <w:r>
        <w:t xml:space="preserve">Phương Hạo Vân lạnh lùng nói:</w:t>
      </w:r>
    </w:p>
    <w:p>
      <w:pPr>
        <w:pStyle w:val="BodyText"/>
      </w:pPr>
      <w:r>
        <w:t xml:space="preserve">“Về nói với con tiện nhân Kim Phi, tao sẽ đến kiếm bả.”</w:t>
      </w:r>
    </w:p>
    <w:p>
      <w:pPr>
        <w:pStyle w:val="BodyText"/>
      </w:pPr>
      <w:r>
        <w:t xml:space="preserve">Nhìn ánh mắt đầy sát khí của Phương Hạo Vân, hắn sợ đến nỗi quỳ xuống đất, không ngừng lạy lục:</w:t>
      </w:r>
    </w:p>
    <w:p>
      <w:pPr>
        <w:pStyle w:val="BodyText"/>
      </w:pPr>
      <w:r>
        <w:t xml:space="preserve">“Anh yên tâm, những lời anh dặn em nhất định sẽ chuyển đến cho...”</w:t>
      </w:r>
    </w:p>
    <w:p>
      <w:pPr>
        <w:pStyle w:val="BodyText"/>
      </w:pPr>
      <w:r>
        <w:t xml:space="preserve">Nói xong bèn đứng ngay dậy chuẩn bị rời khỏi.</w:t>
      </w:r>
    </w:p>
    <w:p>
      <w:pPr>
        <w:pStyle w:val="BodyText"/>
      </w:pPr>
      <w:r>
        <w:t xml:space="preserve">“Khoan đã...!”</w:t>
      </w:r>
    </w:p>
    <w:p>
      <w:pPr>
        <w:pStyle w:val="BodyText"/>
      </w:pPr>
      <w:r>
        <w:t xml:space="preserve">Phương Hạo Vân gọi lại, lạnh nhạt căn dặn một câu:</w:t>
      </w:r>
    </w:p>
    <w:p>
      <w:pPr>
        <w:pStyle w:val="BodyText"/>
      </w:pPr>
      <w:r>
        <w:t xml:space="preserve">“Đem hết bọn này đi luôn...chỗ này là trường học, tao không muốn thấy tụi rác rưởi như tụi bây trong đây nữa.”</w:t>
      </w:r>
    </w:p>
    <w:p>
      <w:pPr>
        <w:pStyle w:val="BodyText"/>
      </w:pPr>
      <w:r>
        <w:t xml:space="preserve">“Chúng tôi đi, chúng tôi sẽ đi ngay lập tức, sau này nhất định không dám bước vào trường nửa bước...”</w:t>
      </w:r>
    </w:p>
    <w:p>
      <w:pPr>
        <w:pStyle w:val="BodyText"/>
      </w:pPr>
      <w:r>
        <w:t xml:space="preserve">Nói xong, tên đó vội đỡ từng người dậy, dắt díu nhau mà đi khỏi.</w:t>
      </w:r>
    </w:p>
    <w:p>
      <w:pPr>
        <w:pStyle w:val="BodyText"/>
      </w:pPr>
      <w:r>
        <w:t xml:space="preserve">Tiểu Lệ do bị kinh sợ cực độ, trong đầu ngoài chuyện sùng bái Phương Hạo Vân ra, mọi cái còn lại hoàn toàn trống rỗng, cô lại bắt đầu thấy ngưỡng mộ Bạch Lăng Kỳ. Cô rất muốn người đang nằm trong vòng tay Phương Hạo Vân lúc này sẽ là cô. Những cô gái si tình đều rất ngưỡng mộ các anh hùng. Biểu hiện hôm nay của Phương Hạo Vân, đối với cô ấy, đúng là anh hùng trong các vị anh hùng. Nhưng cô vẫn biết rõ là, người anh hùng như vậy không thể nào thuộc về mình được.</w:t>
      </w:r>
    </w:p>
    <w:p>
      <w:pPr>
        <w:pStyle w:val="BodyText"/>
      </w:pPr>
      <w:r>
        <w:t xml:space="preserve">Điều duy nhất cô có thể làm chỉ là yêu thầm mà thôi.</w:t>
      </w:r>
    </w:p>
    <w:p>
      <w:pPr>
        <w:pStyle w:val="BodyText"/>
      </w:pPr>
      <w:r>
        <w:t xml:space="preserve">Nói đến yêu thầm, rất nhiều người cho rằng chỉ có nam sinh mới có hiện tượng này. Thật ra cũng không đúng, thông thường thì giữa nam và nữ cũng không có khác biệt gì nhiều. Chỉ là hiện tượng này ở nữ giới được che giấu khá kỹ, nên không dễ gì bộc lộ ra ngoài.</w:t>
      </w:r>
    </w:p>
    <w:p>
      <w:pPr>
        <w:pStyle w:val="BodyText"/>
      </w:pPr>
      <w:r>
        <w:t xml:space="preserve">“Nhớ nhé, chuyện hôm nay không được nói với ai, nếu không thì tự mà gánh lấy hậu quả.”</w:t>
      </w:r>
    </w:p>
    <w:p>
      <w:pPr>
        <w:pStyle w:val="BodyText"/>
      </w:pPr>
      <w:r>
        <w:t xml:space="preserve">Lúc trong lòng cô đang thầm thương trộm nhớ Phương Hạo Vân, thì lại nghe tiếng Phương Hạo Vân nói với cô.</w:t>
      </w:r>
    </w:p>
    <w:p>
      <w:pPr>
        <w:pStyle w:val="BodyText"/>
      </w:pPr>
      <w:r>
        <w:t xml:space="preserve">Tiểu Lệ lặng đi một lúc, liền đó bèn bật khóc, đúng là cùng người nhưng không cùng mạng, đều là con gái với nhau, đều là sinh viên của trường đại học Hoa Hải, nhìn Bạch Lăng Kỳ xem, rồi lại nhìn mình mà xem.</w:t>
      </w:r>
    </w:p>
    <w:p>
      <w:pPr>
        <w:pStyle w:val="BodyText"/>
      </w:pPr>
      <w:r>
        <w:t xml:space="preserve">“Hạo Vân, anh làm gì dữ vậy, Tiểu Lệ là bạn em mà, em không muốn anh đối xử với bạn em như vậy.”</w:t>
      </w:r>
    </w:p>
    <w:p>
      <w:pPr>
        <w:pStyle w:val="BodyText"/>
      </w:pPr>
      <w:r>
        <w:t xml:space="preserve">Bạch Lăng Kỳ liếc nhìn Phương Hạo Vân, rồi bước qua nhỏ nhẹ an ủi Tiểu Lệ.</w:t>
      </w:r>
    </w:p>
    <w:p>
      <w:pPr>
        <w:pStyle w:val="BodyText"/>
      </w:pPr>
      <w:r>
        <w:t xml:space="preserve">Phương Hạo Vân lạnh lùng nói:</w:t>
      </w:r>
    </w:p>
    <w:p>
      <w:pPr>
        <w:pStyle w:val="BodyText"/>
      </w:pPr>
      <w:r>
        <w:t xml:space="preserve">“Anh chỉ muốn tốt cho bạn em thôi. Nếu bạn em không muốn sau này sẽ gặp phiền phức, thì phải quên hết những chuyện xảy ra hôm nay. Kể cả những lời đối thoại nữa.”</w:t>
      </w:r>
    </w:p>
    <w:p>
      <w:pPr>
        <w:pStyle w:val="BodyText"/>
      </w:pPr>
      <w:r>
        <w:t xml:space="preserve">“Hạo Vân, có thật là nghiêm trọng vậy không?”</w:t>
      </w:r>
    </w:p>
    <w:p>
      <w:pPr>
        <w:pStyle w:val="BodyText"/>
      </w:pPr>
      <w:r>
        <w:t xml:space="preserve">Bạch Lăng Kỳ thấy vẻ mặt của Phương Hạo Vân rất nghiêm túc, không giống như đang đùa.</w:t>
      </w:r>
    </w:p>
    <w:p>
      <w:pPr>
        <w:pStyle w:val="BodyText"/>
      </w:pPr>
      <w:r>
        <w:t xml:space="preserve">“Hay là mình báo cảnh sát đi?”</w:t>
      </w:r>
    </w:p>
    <w:p>
      <w:pPr>
        <w:pStyle w:val="BodyText"/>
      </w:pPr>
      <w:r>
        <w:t xml:space="preserve">Tiểu Lệ ngẩng đầu nói.</w:t>
      </w:r>
    </w:p>
    <w:p>
      <w:pPr>
        <w:pStyle w:val="Compact"/>
      </w:pPr>
      <w:r>
        <w:br w:type="textWrapping"/>
      </w:r>
      <w:r>
        <w:br w:type="textWrapping"/>
      </w:r>
    </w:p>
    <w:p>
      <w:pPr>
        <w:pStyle w:val="Heading2"/>
      </w:pPr>
      <w:bookmarkStart w:id="187" w:name="chương-75-vận-xui-của-mỹ-kỳ"/>
      <w:bookmarkEnd w:id="187"/>
      <w:r>
        <w:t xml:space="preserve">165. Chương 75: Vận Xui Của Mỹ Kỳ</w:t>
      </w:r>
    </w:p>
    <w:p>
      <w:pPr>
        <w:pStyle w:val="Compact"/>
      </w:pPr>
      <w:r>
        <w:br w:type="textWrapping"/>
      </w:r>
      <w:r>
        <w:br w:type="textWrapping"/>
      </w:r>
      <w:r>
        <w:t xml:space="preserve">Phương Hạo Vân khinh miệt nói:</w:t>
      </w:r>
    </w:p>
    <w:p>
      <w:pPr>
        <w:pStyle w:val="BodyText"/>
      </w:pPr>
      <w:r>
        <w:t xml:space="preserve">“Bạn quá ngây thơ rồi, tuy xã hội bây giờ là theo pháp luật, nhưng có một số chuyện, không phải cứ báo cảnh sát là giải quyết được đâu. Đừng có để mấy phương tiện truyền thông chỉ biết báo tin vui chứ không báo tin buồn lừa gạt. Hiện tại, rất nhiều người đã sống ngoài vòng pháp luật. Thôi, không nói chuyện này nữa, tóm lại, bạn chỉ cần nhớ, nếu muốn không xảy ra chuyện gì nữa, thì hãy quên đi hết tất cả những chuyện thấy được và nghe được trong ngày hôm nay đi nhé.”</w:t>
      </w:r>
    </w:p>
    <w:p>
      <w:pPr>
        <w:pStyle w:val="BodyText"/>
      </w:pPr>
      <w:r>
        <w:t xml:space="preserve">Thấy ánh mắt của người đàn ông nhìn mình chằm chằm, Tiểu Lệ liền bất giác gật gật đầu, nói:</w:t>
      </w:r>
    </w:p>
    <w:p>
      <w:pPr>
        <w:pStyle w:val="BodyText"/>
      </w:pPr>
      <w:r>
        <w:t xml:space="preserve">“Ừm, tôi sẽ nghe lời anh.”</w:t>
      </w:r>
    </w:p>
    <w:p>
      <w:pPr>
        <w:pStyle w:val="BodyText"/>
      </w:pPr>
      <w:r>
        <w:t xml:space="preserve">“Kỳ, anh đưa bọn em về ký túc xá nhé, thời gian gần đây, nếu đã trễ quá thì em không nên rời khỏi ký túc xá...”</w:t>
      </w:r>
    </w:p>
    <w:p>
      <w:pPr>
        <w:pStyle w:val="BodyText"/>
      </w:pPr>
      <w:r>
        <w:t xml:space="preserve">Phương Hạo Vân dặn dò một câu, kéo cánh tay Bạch Lăng Kỳ, gọi theo Tiểu Lệ mau đi về hướng ký túc xá nữ sinh.</w:t>
      </w:r>
    </w:p>
    <w:p>
      <w:pPr>
        <w:pStyle w:val="BodyText"/>
      </w:pPr>
      <w:r>
        <w:t xml:space="preserve">Lúc họ rời khỏi không lâu, nhận được phản ảnh của các sinh viên khác, đội bảo vệ của trường gồm có 5 người, trên tay cầm theo cây côn đã vội đến ngay hiện trường, chỉ là lúc đó hiện trường đã không còn một bóng người.</w:t>
      </w:r>
    </w:p>
    <w:p>
      <w:pPr>
        <w:pStyle w:val="BodyText"/>
      </w:pPr>
      <w:r>
        <w:t xml:space="preserve">“Tiểu Lệ, bạn lên trước đi, mình có vài chuyện muốn nói riêng với Phương Hạo Vân một chút.”</w:t>
      </w:r>
    </w:p>
    <w:p>
      <w:pPr>
        <w:pStyle w:val="BodyText"/>
      </w:pPr>
      <w:r>
        <w:t xml:space="preserve">Khi đã về đến trước cổng ký túc xá nữ sinh, Bạch Lăng Kỳ ra hiệu cho Tiểu Lệ lên ký túc xá trước.</w:t>
      </w:r>
    </w:p>
    <w:p>
      <w:pPr>
        <w:pStyle w:val="BodyText"/>
      </w:pPr>
      <w:r>
        <w:t xml:space="preserve">Tiểu Lệ rất muốn được ở bên cạnh người anh hùng thêm một lúc nữa, nhưng lại chẳng biết lấy cớ gì để ở lại, chỉ đành vừa bước đi vừa ngoái đầu lại nhìn, cứ như không nỡ lên lầu vậy.</w:t>
      </w:r>
    </w:p>
    <w:p>
      <w:pPr>
        <w:pStyle w:val="BodyText"/>
      </w:pPr>
      <w:r>
        <w:t xml:space="preserve">Đêm hôm nay đối với cô ấy, chắc chắn sẽ là một đêm thức trắng.</w:t>
      </w:r>
    </w:p>
    <w:p>
      <w:pPr>
        <w:pStyle w:val="BodyText"/>
      </w:pPr>
      <w:r>
        <w:t xml:space="preserve">Khi Tiểu lệ đã đi khỏi, Bạch Lăng Kỳ nhìn ngang nhìn dọc Phương Hạo Vân, cứ như là cô không quen biết hắn vậy, càng nhìn càng chăm chú. Phương Hạo Vân thấy cô nhìn mình như vậy bèn có chút khó chịu, thắc mắc hỏi:</w:t>
      </w:r>
    </w:p>
    <w:p>
      <w:pPr>
        <w:pStyle w:val="BodyText"/>
      </w:pPr>
      <w:r>
        <w:t xml:space="preserve">“Sao thế? Mặt anh dính gì à?”</w:t>
      </w:r>
    </w:p>
    <w:p>
      <w:pPr>
        <w:pStyle w:val="BodyText"/>
      </w:pPr>
      <w:r>
        <w:t xml:space="preserve">“Hạo Vân, rốt cuộc là anh còn giấu em những bí mật gì nữa? Sao lúc trước em không hề biết anh thân thủ cao cường như vậy?”</w:t>
      </w:r>
    </w:p>
    <w:p>
      <w:pPr>
        <w:pStyle w:val="BodyText"/>
      </w:pPr>
      <w:r>
        <w:t xml:space="preserve">Bạch Lăng Kỳ không hiểu võ nghệ, thế nhưng cô cũng biết hôm nay bạn trai mình ra tay rất cao siêu. Cô cảm thấy trước mặt cô, bạn trai cô trông như một bậc vương giả vậy, trông rất nhàn nhã, nhưng dường như mọi việc đều nắm hết trong tay hắn. Lúc đó, Bạch Lăng Kỳ cảm thấy bạn trai mình rất xa lạ, rất là xa lạ...</w:t>
      </w:r>
    </w:p>
    <w:p>
      <w:pPr>
        <w:pStyle w:val="BodyText"/>
      </w:pPr>
      <w:r>
        <w:t xml:space="preserve">“Rốt cuộc anh là ai?”</w:t>
      </w:r>
    </w:p>
    <w:p>
      <w:pPr>
        <w:pStyle w:val="BodyText"/>
      </w:pPr>
      <w:r>
        <w:t xml:space="preserve">Bạch Lăng Kỳ đột nhiên hỏi một câu.</w:t>
      </w:r>
    </w:p>
    <w:p>
      <w:pPr>
        <w:pStyle w:val="BodyText"/>
      </w:pPr>
      <w:r>
        <w:t xml:space="preserve">Phương Hạo Vân nghe thấy thế, sắc mặt vẫn không thay đổi, bình tĩnh nói:</w:t>
      </w:r>
    </w:p>
    <w:p>
      <w:pPr>
        <w:pStyle w:val="BodyText"/>
      </w:pPr>
      <w:r>
        <w:t xml:space="preserve">“Anh chính là anh, là Hạo Vân của em đây mà, bây giờ thì anh là người yêu của em, nhưng sau này sẽ là chồng em...”</w:t>
      </w:r>
    </w:p>
    <w:p>
      <w:pPr>
        <w:pStyle w:val="BodyText"/>
      </w:pPr>
      <w:r>
        <w:t xml:space="preserve">Bạch Lăng Kỳ nghe xong. Hai má bèn đỏ lên, nũng nịu nói:</w:t>
      </w:r>
    </w:p>
    <w:p>
      <w:pPr>
        <w:pStyle w:val="BodyText"/>
      </w:pPr>
      <w:r>
        <w:t xml:space="preserve">“Em có nói là sẽ lấy anh đâu...Hi hi. Nhưng nếu biểu hiện của anh khiến em hài lòng, thì em sẽ suy nghĩ lại.”</w:t>
      </w:r>
    </w:p>
    <w:p>
      <w:pPr>
        <w:pStyle w:val="BodyText"/>
      </w:pPr>
      <w:r>
        <w:t xml:space="preserve">Nghe Bạch Lăng Kỳ nói thế, Phương Hạo Vân bèn thầm thở dài nhẹ nhõm, nghĩ là cô ấy chỉ tùy tiện hỏi thôi, có ý muốn đùa với hắn thôi. Hắn còn cho rằng Bạch Lăng Kỳ đã phát hiện ra có điểm nào đó không đúng nữa.</w:t>
      </w:r>
    </w:p>
    <w:p>
      <w:pPr>
        <w:pStyle w:val="BodyText"/>
      </w:pPr>
      <w:r>
        <w:t xml:space="preserve">“Đúng rồi, Hạo Vân, sao anh biết là em bị bọn xấu ăn hiếp vậy?”</w:t>
      </w:r>
    </w:p>
    <w:p>
      <w:pPr>
        <w:pStyle w:val="BodyText"/>
      </w:pPr>
      <w:r>
        <w:t xml:space="preserve">Khi còn ở trong rừng, Bạch Lăng Kỳ đã muốn hỏi hắn câu này.</w:t>
      </w:r>
    </w:p>
    <w:p>
      <w:pPr>
        <w:pStyle w:val="BodyText"/>
      </w:pPr>
      <w:r>
        <w:t xml:space="preserve">“Chẳng lẽ em không biết là mình tâm linh tương thông sao?”</w:t>
      </w:r>
    </w:p>
    <w:p>
      <w:pPr>
        <w:pStyle w:val="BodyText"/>
      </w:pPr>
      <w:r>
        <w:t xml:space="preserve">Phương Hạo Vân cười hỏi.</w:t>
      </w:r>
    </w:p>
    <w:p>
      <w:pPr>
        <w:pStyle w:val="BodyText"/>
      </w:pPr>
      <w:r>
        <w:t xml:space="preserve">“Đáng ghét, anh chỉ biết nói bậy, em hỏi thật đấy, sao anh lại biết chứ?”</w:t>
      </w:r>
    </w:p>
    <w:p>
      <w:pPr>
        <w:pStyle w:val="BodyText"/>
      </w:pPr>
      <w:r>
        <w:t xml:space="preserve">Trong lòng Bạch Lăng Kỳ cảm thấy rất ngọt ngào, nếu không phải đang đứng ở trước cửa ký túc xá, thì cô đã sớm ôm chầm lấy cổ hắn mà hôn rồi.</w:t>
      </w:r>
    </w:p>
    <w:p>
      <w:pPr>
        <w:pStyle w:val="BodyText"/>
      </w:pPr>
      <w:r>
        <w:t xml:space="preserve">“Là chị Thanh Thanh nói anh biết đó, thật trùng hợp là chị ấy phát hiện ra có bọn xấu đó trong trường, cảm thấy hành động của chúng có vẻ mờ ám, nên đã gọi điện báo cho anh.”</w:t>
      </w:r>
    </w:p>
    <w:p>
      <w:pPr>
        <w:pStyle w:val="BodyText"/>
      </w:pPr>
      <w:r>
        <w:t xml:space="preserve">Nói đến đây, giọng điệu Phương Hạo Vân như ra vẻ có lỗi:</w:t>
      </w:r>
    </w:p>
    <w:p>
      <w:pPr>
        <w:pStyle w:val="BodyText"/>
      </w:pPr>
      <w:r>
        <w:t xml:space="preserve">“Kỳ à, thật ra là tại anh không tốt. Chuyện hôm nay là do anh đã liên lụy em, họ đến là để báo thù...”</w:t>
      </w:r>
    </w:p>
    <w:p>
      <w:pPr>
        <w:pStyle w:val="BodyText"/>
      </w:pPr>
      <w:r>
        <w:t xml:space="preserve">Thật ra, chuyện hôm nay, là do tai mắt của Lã Nguyệt Hồng phát hiện được. Họ đã báo cho Lã Nguyệt Hồng biết, sau đó Lã Nguyệt Hồng liền báo cho Trần Thanh Thanh biết. Bà muốn nhường món nợ tình nghĩa này cho Thanh Thanh, hy vọng rằng sẽ giúp con gái mình giành được nhiều thiện cảm của Phương Hạo Vân hơn.</w:t>
      </w:r>
    </w:p>
    <w:p>
      <w:pPr>
        <w:pStyle w:val="BodyText"/>
      </w:pPr>
      <w:r>
        <w:t xml:space="preserve">Đương nhiên, bà làm như vậy nhất định sẽ khiến Trần Thanh Thanh nghi ngờ những hành vi của mẹ mình. Từ lâu cô đã có cảm giác như mình đã bị theo dõi. Chuyện hôm nay, đã chứng minh cho suy đoán của cô. Tuy cô biết mẹ cũng chỉ vì sự an toàn của mình, chỉ vì muốn tốt cho mình. Nhưng đối với cách làm như vậy, cô vẫn có chút chán ghét.</w:t>
      </w:r>
    </w:p>
    <w:p>
      <w:pPr>
        <w:pStyle w:val="BodyText"/>
      </w:pPr>
      <w:r>
        <w:t xml:space="preserve">“Đừng nói nữa...!”</w:t>
      </w:r>
    </w:p>
    <w:p>
      <w:pPr>
        <w:pStyle w:val="BodyText"/>
      </w:pPr>
      <w:r>
        <w:t xml:space="preserve">Bạch Lăng Kỳ lấy tay đặt trên miệng Phương Hạo Vân, nghiêm túc nói:</w:t>
      </w:r>
    </w:p>
    <w:p>
      <w:pPr>
        <w:pStyle w:val="BodyText"/>
      </w:pPr>
      <w:r>
        <w:t xml:space="preserve">“Giữa anh và em còn có phân biệt nữa sao? Cho dù anh làm gì, em cũng sẽ cùng gánh chịu với anh.”</w:t>
      </w:r>
    </w:p>
    <w:p>
      <w:pPr>
        <w:pStyle w:val="BodyText"/>
      </w:pPr>
      <w:r>
        <w:t xml:space="preserve">Phương Hạo Vân khẽ xúc động, cũng không màng đến người qua lại nữa, đột nhiên ôm lấy khuôn mặt người bạn gái. Hôn lên trán cô một cái. Lúc đó, trong mắt hắn không hề có chút dục vọng nào. Nụ hôn đó, chỉ mang ý nghĩa yêu thương thuần khiết.</w:t>
      </w:r>
    </w:p>
    <w:p>
      <w:pPr>
        <w:pStyle w:val="BodyText"/>
      </w:pPr>
      <w:r>
        <w:t xml:space="preserve">“Đáng ghét quá, bị người ta nhìn thấy rồi kìa...”</w:t>
      </w:r>
    </w:p>
    <w:p>
      <w:pPr>
        <w:pStyle w:val="BodyText"/>
      </w:pPr>
      <w:r>
        <w:t xml:space="preserve">Bạch Lăng Kỳ có chút thẹn thùng, bèn thoát ra khỏi tay người đàn ông, chạy ngay lên lầu. Nhưng trong lòng cô quả thật cảm thấy rất ngọt ngào.</w:t>
      </w:r>
    </w:p>
    <w:p>
      <w:pPr>
        <w:pStyle w:val="BodyText"/>
      </w:pPr>
      <w:r>
        <w:t xml:space="preserve">Nhìn bóng của Bạch Lăng Kỳ khuất dần đi, trong lòng Phương Hạo Vân đột nhiên dâng lên một cơn giận, hắn thầm nghĩ:</w:t>
      </w:r>
    </w:p>
    <w:p>
      <w:pPr>
        <w:pStyle w:val="BodyText"/>
      </w:pPr>
      <w:r>
        <w:t xml:space="preserve">“Kim Phi, con đàn bà này, chuyện hôm nay, tao sẽ bắt mày phải trả giá.”.</w:t>
      </w:r>
    </w:p>
    <w:p>
      <w:pPr>
        <w:pStyle w:val="BodyText"/>
      </w:pPr>
      <w:r>
        <w:t xml:space="preserve">Đợt lạnh lớn thứ hai đã theo mùa đông ập đến, mới sáng sớm tinh mơ mà nhiệt độ ở thành phố Hoa Hải đã xuống âm 8 độ. Hơn nữa kèm theo đó là từng đợt gió đông lạnh.</w:t>
      </w:r>
    </w:p>
    <w:p>
      <w:pPr>
        <w:pStyle w:val="BodyText"/>
      </w:pPr>
      <w:r>
        <w:t xml:space="preserve">Sau khi dậy sớm, Tưởng Đại Phát đã chuẩn bị xong bữa sáng, sau đó mới gọi vợ dậy.</w:t>
      </w:r>
    </w:p>
    <w:p>
      <w:pPr>
        <w:pStyle w:val="BodyText"/>
      </w:pPr>
      <w:r>
        <w:t xml:space="preserve">Sau khi xong bữa sáng của mình, Tưởng Đại Phát nói với Trương Mỹ Kỳ:</w:t>
      </w:r>
    </w:p>
    <w:p>
      <w:pPr>
        <w:pStyle w:val="BodyText"/>
      </w:pPr>
      <w:r>
        <w:t xml:space="preserve">“Mình à, hôm nay em có thể xin nghỉ một ngày được không, anh đã hẹn một người khách đến bàn chuyện làm ăn, đã nói là sẽ đem gia quyến theo?”</w:t>
      </w:r>
    </w:p>
    <w:p>
      <w:pPr>
        <w:pStyle w:val="BodyText"/>
      </w:pPr>
      <w:r>
        <w:t xml:space="preserve">Trương Mỹ Kỳ khẽ chau mày:</w:t>
      </w:r>
    </w:p>
    <w:p>
      <w:pPr>
        <w:pStyle w:val="BodyText"/>
      </w:pPr>
      <w:r>
        <w:t xml:space="preserve">“Nhưng dạo này em bận lắm, vả lại trước giờ anh đi bàn chuyện làm ăn cũng đâu cần em theo? Sao hôm nay cứ nhất định phải có em đi mới được chứ?”</w:t>
      </w:r>
    </w:p>
    <w:p>
      <w:pPr>
        <w:pStyle w:val="BodyText"/>
      </w:pPr>
      <w:r>
        <w:t xml:space="preserve">Tưởng Đại Phát giải thích nói:</w:t>
      </w:r>
    </w:p>
    <w:p>
      <w:pPr>
        <w:pStyle w:val="BodyText"/>
      </w:pPr>
      <w:r>
        <w:t xml:space="preserve">“Là vậy nè, lần này bàn chuyện làm ăn với anh là ông chủ Quan, là người rất chú trọng đến sinh hoạt gia đình, ông ấy đi bàn chuyện làm ăn lúc nào cũng dẫn vợ theo. Nên anh mới dẫn em theo chứ, để cho họ thấy vợ chồng mình hòa thuận với nhau, như vậy, mới có thể để lại ấn tượng tốt với ông chủ Quan chứ, chuyện làm ăn cũng sẽ dễ dàng hơn. Mình à, trước giờ anh không yêu cầu mình chuyện gì cả đúng không? Vụ làm ăn hôm nay khá lớn, rất quan trọng, anh mong mình có thể đồng ý?”</w:t>
      </w:r>
    </w:p>
    <w:p>
      <w:pPr>
        <w:pStyle w:val="BodyText"/>
      </w:pPr>
      <w:r>
        <w:t xml:space="preserve">Nghe chồng nói như vậy, Trương Mỹ Kỳ có chút do dự:</w:t>
      </w:r>
    </w:p>
    <w:p>
      <w:pPr>
        <w:pStyle w:val="BodyText"/>
      </w:pPr>
      <w:r>
        <w:t xml:space="preserve">“Hay là, anh để em suy nghĩ chút nhé?”</w:t>
      </w:r>
    </w:p>
    <w:p>
      <w:pPr>
        <w:pStyle w:val="BodyText"/>
      </w:pPr>
      <w:r>
        <w:t xml:space="preserve">Tưởng Đại Phát gật gật đầu nói:</w:t>
      </w:r>
    </w:p>
    <w:p>
      <w:pPr>
        <w:pStyle w:val="BodyText"/>
      </w:pPr>
      <w:r>
        <w:t xml:space="preserve">“Anh cũng không ép mình đâu, nếu mình không thích đi thì thôi, cùng lắm thì anh bị thiệt trong vụ này vậy. Tiền thôi mà, kiếm bao nhiêu cho đủ chứ...”</w:t>
      </w:r>
    </w:p>
    <w:p>
      <w:pPr>
        <w:pStyle w:val="BodyText"/>
      </w:pPr>
      <w:r>
        <w:t xml:space="preserve">“Em đi...!”</w:t>
      </w:r>
    </w:p>
    <w:p>
      <w:pPr>
        <w:pStyle w:val="BodyText"/>
      </w:pPr>
      <w:r>
        <w:t xml:space="preserve">Trương Mỹ Kỳ vốn cảm thấy có lỗi với Tưởng Đại Phát, nghe hắn nói thế, nếu cô cứ từ chối tiếp nữa, đúng là có chút quá đáng.</w:t>
      </w:r>
    </w:p>
    <w:p>
      <w:pPr>
        <w:pStyle w:val="BodyText"/>
      </w:pPr>
      <w:r>
        <w:t xml:space="preserve">“Mình à, có thật là mình chịu theo anh đi bàn chuyện làm ăn không? Tốt quá, đúng là tốt quá. Uhm, mình mau ăn đi, ăn xong để đó anh dọn, em đi trang điểm nhé. Trang điểm cho thật đẹp vào. Đến lúc đó vợ chồng mình tình cảm với nhau, nhất định có thể lấy được hợp đồng này...”</w:t>
      </w:r>
    </w:p>
    <w:p>
      <w:pPr>
        <w:pStyle w:val="BodyText"/>
      </w:pPr>
      <w:r>
        <w:t xml:space="preserve">Tưởng Đại Phát thầm đắc ý. Vẻ ngoài như vui mừng hớn hở vậy.</w:t>
      </w:r>
    </w:p>
    <w:p>
      <w:pPr>
        <w:pStyle w:val="BodyText"/>
      </w:pPr>
      <w:r>
        <w:t xml:space="preserve">Ăn xong bữa sáng, Trương Mỹ Kỳ đã gọi điện cho tổng giám đốc Trác Nhã, xin nghỉ một ngày. Sau đó bèn bắt đầu trang điểm.</w:t>
      </w:r>
    </w:p>
    <w:p>
      <w:pPr>
        <w:pStyle w:val="BodyText"/>
      </w:pPr>
      <w:r>
        <w:t xml:space="preserve">Trương Mỹ Kỳ không thích trang điểm đậm. Cô ngồi trước bàn trang điểm, đánh một chút má hồng lên đôi má của mình. Sau đó chọn vài bộ quần áo trong tủ áo. Thử đi thử lại trước gương, sau cùng chọn một bộ công sở màu đen, như vậy, càng làm hiện rõ làn da trắng và thân hình đẹp của cô.</w:t>
      </w:r>
    </w:p>
    <w:p>
      <w:pPr>
        <w:pStyle w:val="BodyText"/>
      </w:pPr>
      <w:r>
        <w:t xml:space="preserve">Thay quần áo xong, Trương Mỹ Kỳ bèn ưỡn ngực, đứng trước gương ngắm nghía thân hình gợi cảm của mình, trên miệng lộ ra nụ cười hài lòng.</w:t>
      </w:r>
    </w:p>
    <w:p>
      <w:pPr>
        <w:pStyle w:val="BodyText"/>
      </w:pPr>
      <w:r>
        <w:t xml:space="preserve">Tưởng Đại Phát cũng chăm chút cho mình, vợ của người bạn chat lớn tuổi tên Vương Hồng Mai, trước đó, hắn đã được nhìn thấy trên mạng, thân hình, khuôn mặt cũng rất khá, cũng không thua kém gì vợ mình. Từ khi Tưởng Đại Phát nhìn thấy vùng kín của Vương Hồng Mai có hình bướm, trong lòng bèn nảy ra một ý. Nhất là khi hắn nghĩ đến chuyện đó là vợ của một người khác, trong lòng bỗng trở nên hưng phấn.</w:t>
      </w:r>
    </w:p>
    <w:p>
      <w:pPr>
        <w:pStyle w:val="BodyText"/>
      </w:pPr>
      <w:r>
        <w:t xml:space="preserve">Hắn mang tâm trạng hoảng sợ và kích động. Mong là trong cuộc chơi đầy cảm giác mạnh này, có thể giúp hắn lấy lại phong độ đàn ông.</w:t>
      </w:r>
    </w:p>
    <w:p>
      <w:pPr>
        <w:pStyle w:val="BodyText"/>
      </w:pPr>
      <w:r>
        <w:t xml:space="preserve">Sau khi Trương Mỹ Kỳ từ phòng ngủ bước ra, ánh mắt Tưởng Đại Phát bỗng dừng ngay khuôn ngực đầy đặn của cô, trong lòng nghĩ, nếu mình có thể lấy lại phong độ, nhất định sẽ chơi cái báu vật đó cả ngày.</w:t>
      </w:r>
    </w:p>
    <w:p>
      <w:pPr>
        <w:pStyle w:val="BodyText"/>
      </w:pPr>
      <w:r>
        <w:t xml:space="preserve">Nhìn đồng hồ, đã gần đến giờ hẹn rồi, đã nói rõ là bắt đầu lúc 10 h sáng mà. Bây giờ đã hơn 8 h rồi. Còn khoảng hơn 1 tiếng nữa.</w:t>
      </w:r>
    </w:p>
    <w:p>
      <w:pPr>
        <w:pStyle w:val="BodyText"/>
      </w:pPr>
      <w:r>
        <w:t xml:space="preserve">“Mỹ Kỳ, em ra xe đợi anh trước, anh đi lấy tài liệu...”</w:t>
      </w:r>
    </w:p>
    <w:p>
      <w:pPr>
        <w:pStyle w:val="BodyText"/>
      </w:pPr>
      <w:r>
        <w:t xml:space="preserve">Căn dặn một câu, Tưởng Đại Phát trở về phòng mình, trong ngăn tủ đầu giường lấy ra một bình thủy tinh, bỏ vào túi áo mình, trên môi lộ ra nụ cười dâm đãng. hắn đã tốn 2.000 đồng để mua được lọ thuốc này từ một quán đêm, nghe nói là hàng Mỹ chính gốc. Theo lời người bán giới thiệu thì, món này, chỉ cần 1 giọt thôi, cho dù có là cô gái sắt đã, cũng sẽ trở thành dâm phụ.</w:t>
      </w:r>
    </w:p>
    <w:p>
      <w:pPr>
        <w:pStyle w:val="BodyText"/>
      </w:pPr>
      <w:r>
        <w:t xml:space="preserve">Sau đó, hắn nhắn tin cho người bạn chat lớn tuổi, thông báo tình hình chuẩn bị ở đây, nói là sẽ đến khách sạn lúc 9 h.</w:t>
      </w:r>
    </w:p>
    <w:p>
      <w:pPr>
        <w:pStyle w:val="BodyText"/>
      </w:pPr>
      <w:r>
        <w:t xml:space="preserve">Bên đó cũng đã hồi âm lại rất mau, nói họ đã thuê phòng từ sớm rồi, chỉ đợi bên này đến thôi.</w:t>
      </w:r>
    </w:p>
    <w:p>
      <w:pPr>
        <w:pStyle w:val="BodyText"/>
      </w:pPr>
      <w:r>
        <w:t xml:space="preserve">Tưởng Đại Phát hồi âm, bảo họ chờ thêm chút, đừng nóng vội, bên hắn sẽ cố gắng qua nhanh.</w:t>
      </w:r>
    </w:p>
    <w:p>
      <w:pPr>
        <w:pStyle w:val="BodyText"/>
      </w:pPr>
      <w:r>
        <w:t xml:space="preserve">Đúng 9 h, xe của hắn đã dừng ngay quảng trưởng ở trước cửa khách sạn. Sau khi xuống xe, một Trương Mỹ Kỳ khí chất tao nhã và một Tưởng Đại Phát phong độ bước vào cửa lớn của khách sạn, đón thang máy, lên thẳng đến lầu 10, vào một căn phòng rất hào hoa.</w:t>
      </w:r>
    </w:p>
    <w:p>
      <w:pPr>
        <w:pStyle w:val="BodyText"/>
      </w:pPr>
      <w:r>
        <w:t xml:space="preserve">Trương Mỹ Kỳ cảm thấy kỳ lạ, sao bàn chuyện làm ăn lại không đến nhà hàng, mà lại lên thẳng phòng khách sạn vậy.</w:t>
      </w:r>
    </w:p>
    <w:p>
      <w:pPr>
        <w:pStyle w:val="BodyText"/>
      </w:pPr>
      <w:r>
        <w:t xml:space="preserve">Tưởng Đại Phát thấy vợ mình có chút nghi ngờ, liền cười nói:</w:t>
      </w:r>
    </w:p>
    <w:p>
      <w:pPr>
        <w:pStyle w:val="BodyText"/>
      </w:pPr>
      <w:r>
        <w:t xml:space="preserve">“Ông chủ Quan không thích ồn ào, chỉ thích yên tịnh, nên chúng ta sẽ lên thẳng phòng khách.”</w:t>
      </w:r>
    </w:p>
    <w:p>
      <w:pPr>
        <w:pStyle w:val="BodyText"/>
      </w:pPr>
      <w:r>
        <w:t xml:space="preserve">“Mình à, em đợi ở phòng khách một lúc nhé, để anh đi liên lạc với ông chủ Quan, xem họ đã đến chưa, sau đó anh sẽ dẫn họ đến đây.”</w:t>
      </w:r>
    </w:p>
    <w:p>
      <w:pPr>
        <w:pStyle w:val="BodyText"/>
      </w:pPr>
      <w:r>
        <w:t xml:space="preserve">Tưởng Đại Phát đã viện ra một lý do để ra khỏi cửa, và gọi điện cho người bạn chat lớn tuổi, cũng chính là ông chủ Quan. Được biết là họ cũng đang ở phòng kế bên.</w:t>
      </w:r>
    </w:p>
    <w:p>
      <w:pPr>
        <w:pStyle w:val="BodyText"/>
      </w:pPr>
      <w:r>
        <w:t xml:space="preserve">Gõ cửa vào phòng xong, một người đàn bà xinh đẹp tầm 30 tuổi nhường đường cho Tưởng Đại Phát đi vào, không cần hỏi cũng biết, người này chắc chắn là Vương Hồng Mai mà Tưởng Đại Phát đã từng nhắc trong lúc chat, cũng chính là vợ của ông chủ Quan.</w:t>
      </w:r>
    </w:p>
    <w:p>
      <w:pPr>
        <w:pStyle w:val="BodyText"/>
      </w:pPr>
      <w:r>
        <w:t xml:space="preserve">Vương Hồng Mai ăn mặc cũng rất gợi cảm, ả mặc một chiếc váy ngắn, đôi chân dài mang chiếc vớ da màu đen, cùng với đôi giày cao gót cùng màu, càng khiến cho thân hình gợi cảm của ả trở nên đẹp hơn. Chiếc mông căng tròn mỗi khi bước đi cứ đưa qua đưa lại, trông thật mê hoặc.</w:t>
      </w:r>
    </w:p>
    <w:p>
      <w:pPr>
        <w:pStyle w:val="BodyText"/>
      </w:pPr>
      <w:r>
        <w:t xml:space="preserve">So với Trương Mỹ Kỳ, Vương Hồng Mai có vẻ vẫn kém hơn một chút, nhưng dù gì cũng là vợ người ta, trong lòng Tưởng Đại Phát có chút mong đợi. Thấy Tưởng Đại Phát cứ nhìn chằm chằm vào mông của vợ mình, ông chủ Quan đang ngồi trên sofa thầm cười, xem ra ông chủ Tưởng rất hài lòng với vợ của mình, xem ra trò chơi hôm nay không có vấn đề rồi.</w:t>
      </w:r>
    </w:p>
    <w:p>
      <w:pPr>
        <w:pStyle w:val="BodyText"/>
      </w:pPr>
      <w:r>
        <w:t xml:space="preserve">“Ông chủ Tưởng, hôm nay Hồng Mai sẽ là của ông, nhưng vợ của ông ở phòng bên cạnh, chắc không có vấn đề gì chứ?”</w:t>
      </w:r>
    </w:p>
    <w:p>
      <w:pPr>
        <w:pStyle w:val="BodyText"/>
      </w:pPr>
      <w:r>
        <w:t xml:space="preserve">Ông chủ Quan chủ động nói trước.</w:t>
      </w:r>
    </w:p>
    <w:p>
      <w:pPr>
        <w:pStyle w:val="BodyText"/>
      </w:pPr>
      <w:r>
        <w:t xml:space="preserve">Lúc này Tưởng Đại Phát mới rời mắt khỏi cái mông của Vương Hồng Mai, hắn liền nhìn qua ông chủ Quan, dường như ông chủ Quan nhìn già hơn trên webcam nhiều, hơn nữa thân người lại mập mạp, nhất là cái bụng, có thể so sánh với thai phụ được rồi. Giao một người vợ xinh đẹp như Mỹ Kỳ vào tay một người đàn ông như thế, Tưởng Đại Phát cảm thấy có chút đáng tiếc. Nhưng lại nhìn mặt của Vương Hồng Mai, hắn cảm thấy cũng đáng để đổi.</w:t>
      </w:r>
    </w:p>
    <w:p>
      <w:pPr>
        <w:pStyle w:val="BodyText"/>
      </w:pPr>
      <w:r>
        <w:t xml:space="preserve">“Ha ha...!”</w:t>
      </w:r>
    </w:p>
    <w:p>
      <w:pPr>
        <w:pStyle w:val="BodyText"/>
      </w:pPr>
      <w:r>
        <w:t xml:space="preserve">Tưởng Đại Phát cười một tiếng, bước đến ngồi cùng với ông chủ Quan, liền đó hắn bèn quay đầu lại cười nói:</w:t>
      </w:r>
    </w:p>
    <w:p>
      <w:pPr>
        <w:pStyle w:val="BodyText"/>
      </w:pPr>
      <w:r>
        <w:t xml:space="preserve">“Yên tâm đi, không có vấn đề gì đâu, chúc cho cuộc vui hôm nay của chúng ta sẽ thành công mỹ mãn.”</w:t>
      </w:r>
    </w:p>
    <w:p>
      <w:pPr>
        <w:pStyle w:val="BodyText"/>
      </w:pPr>
      <w:r>
        <w:t xml:space="preserve">Vương Hồng Mai nhìn hắn cười yểu điệu, nói:</w:t>
      </w:r>
    </w:p>
    <w:p>
      <w:pPr>
        <w:pStyle w:val="BodyText"/>
      </w:pPr>
      <w:r>
        <w:t xml:space="preserve">“Ông chủ Tưởng, trông ông còn đẹp trai hơn trên webcam nhiều, em đây rất vừa ý với ông...”</w:t>
      </w:r>
    </w:p>
    <w:p>
      <w:pPr>
        <w:pStyle w:val="BodyText"/>
      </w:pPr>
      <w:r>
        <w:t xml:space="preserve">Nói xong, ả liền đặt chiếc mông to tướng của mình lên đùi của Tưởng Đại Phát, đôi tay ả ôm chầm lấy cổ hắn, nói với vẻ lẳng lơ:</w:t>
      </w:r>
    </w:p>
    <w:p>
      <w:pPr>
        <w:pStyle w:val="BodyText"/>
      </w:pPr>
      <w:r>
        <w:t xml:space="preserve">“Chỉ là không biết ông đây, có mang hàng theo không...”</w:t>
      </w:r>
    </w:p>
    <w:p>
      <w:pPr>
        <w:pStyle w:val="BodyText"/>
      </w:pPr>
      <w:r>
        <w:t xml:space="preserve">Sắc mặt của Tưởng Đại Phát bỗng bắt đầu trở nên không được tự nhiên, trước lúc hắn liên lạc với ông chủ Tưởng, hắn không hề nhắc đến tình trạng sức khỏe của mình.</w:t>
      </w:r>
    </w:p>
    <w:p>
      <w:pPr>
        <w:pStyle w:val="BodyText"/>
      </w:pPr>
      <w:r>
        <w:t xml:space="preserve">“Ha ha, Hồng Mai, em thật là hư quá đi, chồng mình còn chưa đi khỏi, thì đã ngồi vào lòng của người đàn ông khác rồi, chẳng lẽ em không sợ anh ghen sao?”</w:t>
      </w:r>
    </w:p>
    <w:p>
      <w:pPr>
        <w:pStyle w:val="BodyText"/>
      </w:pPr>
      <w:r>
        <w:t xml:space="preserve">Ông chủ Quan nói một cách đầy hứng thú. Có thể thấy rằng, ông ấy chẳng hề để tâm chút nào.</w:t>
      </w:r>
    </w:p>
    <w:p>
      <w:pPr>
        <w:pStyle w:val="BodyText"/>
      </w:pPr>
      <w:r>
        <w:t xml:space="preserve">Vương Hồng Mai khẽ lắc lư chiếc mông to lớn của mình trên đùi của Tưởng Đại Phát mấy cái, cười nói:</w:t>
      </w:r>
    </w:p>
    <w:p>
      <w:pPr>
        <w:pStyle w:val="BodyText"/>
      </w:pPr>
      <w:r>
        <w:t xml:space="preserve">“Được rồi mà, ông là hạng người như thế nào chẳng lẽ em lại không rõ sao, chẳng phải ông chỉ tiếc là không thể ngồi ở đây để xem em và ông chủ Tưởng đây làm tình à? Chẳng phải lần trước ông đã mở to mắt ra mà nhìn hai người đàn ông cùng tấn công em, cũng chưa đủ để ông hứng thú muốn chết sao...”</w:t>
      </w:r>
    </w:p>
    <w:p>
      <w:pPr>
        <w:pStyle w:val="Compact"/>
      </w:pPr>
      <w:r>
        <w:br w:type="textWrapping"/>
      </w:r>
      <w:r>
        <w:br w:type="textWrapping"/>
      </w:r>
    </w:p>
    <w:p>
      <w:pPr>
        <w:pStyle w:val="Heading2"/>
      </w:pPr>
      <w:bookmarkStart w:id="188" w:name="chương-76-hữu-kinh-vô-hiểm"/>
      <w:bookmarkEnd w:id="188"/>
      <w:r>
        <w:t xml:space="preserve">166. Chương 76: Hữu Kinh Vô Hiểm</w:t>
      </w:r>
    </w:p>
    <w:p>
      <w:pPr>
        <w:pStyle w:val="Compact"/>
      </w:pPr>
      <w:r>
        <w:br w:type="textWrapping"/>
      </w:r>
      <w:r>
        <w:br w:type="textWrapping"/>
      </w:r>
      <w:r>
        <w:t xml:space="preserve">Vương Hồng Mai khẽ lắc lư chiếc mông to lớn của mình trên đùi của Tưởng Đại Phát mấy cái, cười nói:</w:t>
      </w:r>
    </w:p>
    <w:p>
      <w:pPr>
        <w:pStyle w:val="BodyText"/>
      </w:pPr>
      <w:r>
        <w:t xml:space="preserve">“Được rồi mà, ông là hạng người như thế nào chẳng lẽ em lại không rõ sao, chẳng phải ông chỉ tiếc là không thể ngồi ở đây để xem em và ông chủ Tưởng đây làm tình à? Chẳng phải lần trước ông đã mở to mắt ra mà nhìn hai người đàn ông cùng tấn công em, cũng chưa đủ để ông hứng thú muốn chết sao...”</w:t>
      </w:r>
    </w:p>
    <w:p>
      <w:pPr>
        <w:pStyle w:val="BodyText"/>
      </w:pPr>
      <w:r>
        <w:t xml:space="preserve">Tưởng Đại Phát cực kỳ ngạc nhiên, đôi vợ chồng này thật sự là cởi mở nha. Hóa ra mình và vợ mình vẫn còn hơi bảo thủ, hắn quyết định trò chơi hay như vậy phải cố gắng chơi nhiều một chút, cố gắng ở dưới dạng kích thích này, có thể khiến hắn quay trở lại thành một thằng đàn ông chân chính. Nghe nói ở nước ngoài đã có tiền lệ rồi.</w:t>
      </w:r>
    </w:p>
    <w:p>
      <w:pPr>
        <w:pStyle w:val="BodyText"/>
      </w:pPr>
      <w:r>
        <w:t xml:space="preserve">“Ông chủ Tưởng, có thể bắt đầu được hay chưa?”</w:t>
      </w:r>
    </w:p>
    <w:p>
      <w:pPr>
        <w:pStyle w:val="BodyText"/>
      </w:pPr>
      <w:r>
        <w:t xml:space="preserve">Ông chủ Quan đối với vợ của Tưởng Đại Phát là Trương Mỹ Kỳ cũng tràn đầy mơ màng vô hạn. Tuy rằng trước mắt chỉ mới xem qua mấy bức ảnh chụp trong nhà thông qua Internet, nhưng thân là cao thủ ăn chơi như gã, chỉ cần liếc mắt một cái là có thể nhìn ra sự quyến rũ và phong tao của Trương Mỹ Kỳ. Nếu không phải như vậy, gã cũng đã không để vợ hắn nhiều lần nhảy nhót câu dẫn Tưởng Đại Phát.</w:t>
      </w:r>
    </w:p>
    <w:p>
      <w:pPr>
        <w:pStyle w:val="BodyText"/>
      </w:pPr>
      <w:r>
        <w:t xml:space="preserve">“Trước tiên chờ đã, để tôi đi dặn dò vợ tôi một chút, đợi lát nữa khi tôi quay lại thì ông sang bên kia, yên tâm đi, tôi sẽ giải quyết ổn thỏa mọi chuyện.”</w:t>
      </w:r>
    </w:p>
    <w:p>
      <w:pPr>
        <w:pStyle w:val="BodyText"/>
      </w:pPr>
      <w:r>
        <w:t xml:space="preserve">Tưởng Đại Phát nở nụ cười rồi đứng dậy rời đi.</w:t>
      </w:r>
    </w:p>
    <w:p>
      <w:pPr>
        <w:pStyle w:val="BodyText"/>
      </w:pPr>
      <w:r>
        <w:t xml:space="preserve">Trương Mỹ Kỳ ở phòng khách sạn có vẻ hơi thiếu kiên nhẫn, mắt thấy đã sắp mười giờ rồi, vậy mà vẫn không có động tĩnh gì, sớm biết là như vậy, thì hôm nay cô đã đi làm rồi.</w:t>
      </w:r>
    </w:p>
    <w:p>
      <w:pPr>
        <w:pStyle w:val="BodyText"/>
      </w:pPr>
      <w:r>
        <w:t xml:space="preserve">Đúng lúc này, chuông cửa phòng vang lên.</w:t>
      </w:r>
    </w:p>
    <w:p>
      <w:pPr>
        <w:pStyle w:val="BodyText"/>
      </w:pPr>
      <w:r>
        <w:t xml:space="preserve">Trương Mỹ Kỳ đứng dậy đi tới, từ mắt mèo nhìn thấy bóng dáng của chồng mình, mở vửa phòng ra, Tưởng Đại Phát thần thái tự nhiên đi vào.</w:t>
      </w:r>
    </w:p>
    <w:p>
      <w:pPr>
        <w:pStyle w:val="BodyText"/>
      </w:pPr>
      <w:r>
        <w:t xml:space="preserve">Trương Mỹ Kỳ có hơi nghi hoặc: “Anh này, anh không phải là nói anh đi cùng với vợ chồng ông chủ Quan sao?”</w:t>
      </w:r>
    </w:p>
    <w:p>
      <w:pPr>
        <w:pStyle w:val="BodyText"/>
      </w:pPr>
      <w:r>
        <w:t xml:space="preserve">“Là thế này, ông chủ Quan vừa mới gọi điện thoại cho anh, bảo là sẽ tới đây chậm một chút, bảo chúng ta đợi một tý. Biết làm sao được, ai bảo người ta là thần tài, chúng ta đành kiên nhẫn đợi vậy. Đúng rồi, nếu em khát nước thì để anh đi lấy giúp em cốc nước.”</w:t>
      </w:r>
    </w:p>
    <w:p>
      <w:pPr>
        <w:pStyle w:val="BodyText"/>
      </w:pPr>
      <w:r>
        <w:t xml:space="preserve">Nói xong, Tưởng Đại Phát liền đi tới cửa, quay lưng lại với vợ, lấy một cốc nước ấm cho cô, hơn nữa còn nhanh chóng nhỏ vào trong cốc hai giọt nước thuốc.</w:t>
      </w:r>
    </w:p>
    <w:p>
      <w:pPr>
        <w:pStyle w:val="BodyText"/>
      </w:pPr>
      <w:r>
        <w:t xml:space="preserve">“Đến đây nào, uống nước trước đã, chúng ta vừa xem TV vừa chờ vậy.”</w:t>
      </w:r>
    </w:p>
    <w:p>
      <w:pPr>
        <w:pStyle w:val="BodyText"/>
      </w:pPr>
      <w:r>
        <w:t xml:space="preserve">Tưởng Đại Phát đưa cốc cho vợ, trong lòng xuất hiện một chút hồi hộp không hiểu vì đâu.</w:t>
      </w:r>
    </w:p>
    <w:p>
      <w:pPr>
        <w:pStyle w:val="BodyText"/>
      </w:pPr>
      <w:r>
        <w:t xml:space="preserve">Trương Mỹ Kỳ cũng không để ý nhiều, tiện tay tiếp lấy cái chén rồi uống vào một ngụm, rồi nói như oán giận: “Ông chủ Quan này thật là quá đáng, việc buôn bán, nhất định phải giữ chữ tín chứ.”</w:t>
      </w:r>
    </w:p>
    <w:p>
      <w:pPr>
        <w:pStyle w:val="BodyText"/>
      </w:pPr>
      <w:r>
        <w:t xml:space="preserve">“Không có chuyện gì, anh nghĩ ông ấy sẽ nhanh tới thôi.”</w:t>
      </w:r>
    </w:p>
    <w:p>
      <w:pPr>
        <w:pStyle w:val="BodyText"/>
      </w:pPr>
      <w:r>
        <w:t xml:space="preserve">Nửa giờ sau, chờ dược liệu trong người em phát tác, ông chủ Quan đương nhiên sẽ đến rồi. Nghĩ tới cô vợ hiền lành của mình sắp phải hầu hạ ở dưới khố người ta, trong lòng Tưởng Đại Phát có chút hồi hộp, có chút e ngại, thậm chí còn có một tia hưng phấn nhàn nhạt.</w:t>
      </w:r>
    </w:p>
    <w:p>
      <w:pPr>
        <w:pStyle w:val="BodyText"/>
      </w:pPr>
      <w:r>
        <w:t xml:space="preserve">Không thể không nói, tên Tưởng Đại Phát này cùng với vợ chồng ông chủ Quan cũng có một chút tâm lý biến thái.</w:t>
      </w:r>
    </w:p>
    <w:p>
      <w:pPr>
        <w:pStyle w:val="BodyText"/>
      </w:pPr>
      <w:r>
        <w:t xml:space="preserve">Ước chừng qua năm sáu phút, Tưởng Đại Phát cố ý lấy cớ nói: “Mỹ Kỳ, em đợi một mình nhé, anh đi ra xem sao, tiện thể liên lạc với ông chủ Quan luôn.”</w:t>
      </w:r>
    </w:p>
    <w:p>
      <w:pPr>
        <w:pStyle w:val="BodyText"/>
      </w:pPr>
      <w:r>
        <w:t xml:space="preserve">“Vâng, anh đi đi.”</w:t>
      </w:r>
    </w:p>
    <w:p>
      <w:pPr>
        <w:pStyle w:val="BodyText"/>
      </w:pPr>
      <w:r>
        <w:t xml:space="preserve">Trương Mỹ Kỳ cảm thấy rằng cơ thể hơi nóng lên, trong lòng thấy hơi khó chịu, có điều cũng không nghĩ gì nhiều, còn tưởng rằng do hệ thống nhiệt trong phòng khách sạn hơi quá nóng.</w:t>
      </w:r>
    </w:p>
    <w:p>
      <w:pPr>
        <w:pStyle w:val="BodyText"/>
      </w:pPr>
      <w:r>
        <w:t xml:space="preserve">Sau khi trở về phòng khách sạn của ông chủ Quan, Vương Hồng Mai lắc lư cái mông lớn đầy phong tao tiến lên hỏi: “Có thu phục được không, người ta đã chờ không nổi nữa rồi.”</w:t>
      </w:r>
    </w:p>
    <w:p>
      <w:pPr>
        <w:pStyle w:val="BodyText"/>
      </w:pPr>
      <w:r>
        <w:t xml:space="preserve">Ông chủ Quan cũng thấy hơi sốt ruột: “Ông chủ Tưởng, hiện giờ tôi có thể vào được chưa?”</w:t>
      </w:r>
    </w:p>
    <w:p>
      <w:pPr>
        <w:pStyle w:val="BodyText"/>
      </w:pPr>
      <w:r>
        <w:t xml:space="preserve">“Như vậy đi.”</w:t>
      </w:r>
    </w:p>
    <w:p>
      <w:pPr>
        <w:pStyle w:val="BodyText"/>
      </w:pPr>
      <w:r>
        <w:t xml:space="preserve">Tưởng Đại Phát nhìn vào đồng hồ, suy nghĩ một chút rồi nói: “Ông chờ ở ngoài cửa chừng nửa giờ rồi hẵng vào, tôi đảm bảo ông sẽ có thu hoạch không thể tưởng tượng nổi.”</w:t>
      </w:r>
    </w:p>
    <w:p>
      <w:pPr>
        <w:pStyle w:val="BodyText"/>
      </w:pPr>
      <w:r>
        <w:t xml:space="preserve">“Là có ý gì?”</w:t>
      </w:r>
    </w:p>
    <w:p>
      <w:pPr>
        <w:pStyle w:val="BodyText"/>
      </w:pPr>
      <w:r>
        <w:t xml:space="preserve">Ông chủ Quan không quan tâm, hắn kéo tay cô vợ phong tao về lại bên người mình, hỏi như nghi ngờ: “Làm sao lại còn phải chờ nửa giờ?”</w:t>
      </w:r>
    </w:p>
    <w:p>
      <w:pPr>
        <w:pStyle w:val="BodyText"/>
      </w:pPr>
      <w:r>
        <w:t xml:space="preserve">Đừng nói là sau nửa giờ, nhỡ đâu sau mười phút ngươi đã làm xong chuyện rồi, lúc đó lại xách quần bỏ của chạy lấy người, thì lão tử chẳng phải là tức chết hay sao.</w:t>
      </w:r>
    </w:p>
    <w:p>
      <w:pPr>
        <w:pStyle w:val="BodyText"/>
      </w:pPr>
      <w:r>
        <w:t xml:space="preserve">“Ông chủ Quan không cần nghĩ nhiều, là như vầy, ông lại đây để tôi nói.”</w:t>
      </w:r>
    </w:p>
    <w:p>
      <w:pPr>
        <w:pStyle w:val="BodyText"/>
      </w:pPr>
      <w:r>
        <w:t xml:space="preserve">Tưởng Đại Phát lập tức thầm thì vào lỗ tai ông chủ Quan mấy câu, nói chuyện hạ thuốc ra, sau đó, hắn còn giải thích thêm: “Ông chủ Quan, Mỹ Kỳ nhà tôi là lần đầu tiên làm chuyện như thế này, cho nên khó tránh khỏi khó có thể mở lòng, nên tôi mới phải sắp xếp như vậy. Đợi nửa giờ sau, dược hiệu hoàn toàn phát tác, đến lúc cô ấy đã không còn ý thức được nữa, ông có thể đi vào rồi.”</w:t>
      </w:r>
    </w:p>
    <w:p>
      <w:pPr>
        <w:pStyle w:val="BodyText"/>
      </w:pPr>
      <w:r>
        <w:t xml:space="preserve">“Ha ha!”</w:t>
      </w:r>
    </w:p>
    <w:p>
      <w:pPr>
        <w:pStyle w:val="BodyText"/>
      </w:pPr>
      <w:r>
        <w:t xml:space="preserve">Ông chủ Quan lập tức cười dâm dật: “Thú vị, thật sự rất thú vị, ta rất thích chơi gái ngoan. Hồng Mai, ông chủ Tưởng hai người cứ chơi đi, tôi đi ra ngoài cửa chờ. Nửa giờ sau, tôi sẽ đúng giờ mà vào.”</w:t>
      </w:r>
    </w:p>
    <w:p>
      <w:pPr>
        <w:pStyle w:val="BodyText"/>
      </w:pPr>
      <w:r>
        <w:t xml:space="preserve">Nói xong, ông chủ Quan liếc liếc nhìn đồng hồ.</w:t>
      </w:r>
    </w:p>
    <w:p>
      <w:pPr>
        <w:pStyle w:val="BodyText"/>
      </w:pPr>
      <w:r>
        <w:t xml:space="preserve">“Chúng ta đi tắm trước đã!”</w:t>
      </w:r>
    </w:p>
    <w:p>
      <w:pPr>
        <w:pStyle w:val="BodyText"/>
      </w:pPr>
      <w:r>
        <w:t xml:space="preserve">Sau khi ông chủ Quan rời đi, Vương Hồng Mai chủ động hôn lên môi Tưởng Đại Phát, dễ dàng cởi quần áo hắn ra ném xuống đất.</w:t>
      </w:r>
    </w:p>
    <w:p>
      <w:pPr>
        <w:pStyle w:val="BodyText"/>
      </w:pPr>
      <w:r>
        <w:t xml:space="preserve">Sau khi Tưởng Đại Phát rời đi, Trương Mỹ Kỳ càng lúc càng cảm thấy thân mình bắt đầu khô nóng, mặc dù đã cởi bộ y phục văn phòng ra, chỉ còn mặc một chiếc áo nhung lót trong, nhưng cô vẫn cảm thấy hơi nóng. Điều khiến cho cô khó có thể tưởng chính là, cô cảm thấy được hạ thân của mình đang từ từ trở nên ướt át, không mất bao nhiêu thời gian, ngay cả quần lót của cô cũng đã ướt sũng, hơn nữa bên trong còn ngứa ngáy khó chịu.</w:t>
      </w:r>
    </w:p>
    <w:p>
      <w:pPr>
        <w:pStyle w:val="BodyText"/>
      </w:pPr>
      <w:r>
        <w:t xml:space="preserve">Dần dần, theo sự phát tác của dược hiệu, sắc mặt của cô dần dần ửng hồng, hai tay không tự chủ được bắt đầu xoa nhẹ bộ ngực của mình.</w:t>
      </w:r>
    </w:p>
    <w:p>
      <w:pPr>
        <w:pStyle w:val="BodyText"/>
      </w:pPr>
      <w:r>
        <w:t xml:space="preserve">Cô hơi hơi nhắm mắt lại, trong lòng vô cùng hưng phấn, cái lưỡi đinh hương không hiểu vì sao cứ tự liếm môi mình, từ trong hơi thở phát ra tiếng thở dốc rất nhỏ.</w:t>
      </w:r>
    </w:p>
    <w:p>
      <w:pPr>
        <w:pStyle w:val="BodyText"/>
      </w:pPr>
      <w:r>
        <w:t xml:space="preserve">Đúng vào lúc này, tiếng chuông di động của cô vang lên. Tiếng chuông vang lập tức khiến cho cô khôi phục lại tỉnh táo, hơi bình tĩnh lại một chút, Trương Mỹ Kỳ nhận điện thoại.</w:t>
      </w:r>
    </w:p>
    <w:p>
      <w:pPr>
        <w:pStyle w:val="BodyText"/>
      </w:pPr>
      <w:r>
        <w:t xml:space="preserve">Đầu bên kia điện thoại truyền đến giọng nói thân thiết của Tạ Mai Nhi: “Chị Mỹ Kỳ, nghe nói hôm nay chị nghỉ phép, có phải là bị bệnh hay không? Có phải tới bệnh viện không? Sau khi tan tầm em tới thăm chị nhé.”</w:t>
      </w:r>
    </w:p>
    <w:p>
      <w:pPr>
        <w:pStyle w:val="BodyText"/>
      </w:pPr>
      <w:r>
        <w:t xml:space="preserve">Trong lòng Trương Mỹ Kỳ càng lúc càng trở nên hưng phấn, tuy rằng đang nghe điện thoại của Tạ Mai Nhi, nhưng trong hơi thở vẫn không tự giác phát ra tiếng thở dốc rất nhỏ.</w:t>
      </w:r>
    </w:p>
    <w:p>
      <w:pPr>
        <w:pStyle w:val="BodyText"/>
      </w:pPr>
      <w:r>
        <w:t xml:space="preserve">“Chị Mỹ Kỳ, xảy ra chuyện gì à? Chị hiện giờ đang ở đâu? Sao em cảm thấy là tình hình của chị có vẻ không ổn?”</w:t>
      </w:r>
    </w:p>
    <w:p>
      <w:pPr>
        <w:pStyle w:val="BodyText"/>
      </w:pPr>
      <w:r>
        <w:t xml:space="preserve">Tạ Mai Nhi ở đầu bên kia điện thoại rõ ràng là nghe thấy được tiếng thở dốc của Trương Mỹ Kỳ.</w:t>
      </w:r>
    </w:p>
    <w:p>
      <w:pPr>
        <w:pStyle w:val="BodyText"/>
      </w:pPr>
      <w:r>
        <w:t xml:space="preserve">Do Tạ Mai Nhi nói to lên, cho nên tâm trí của Trương Mỹ Kỳ lại một lần nữa bừng tỉnh, cô dường như là hiểu ra được điều gì đó: “Mai Nhi, cứu chị, chị ở phòng 1012 đại khách sạn Shangri - La, cứu chị.”</w:t>
      </w:r>
    </w:p>
    <w:p>
      <w:pPr>
        <w:pStyle w:val="BodyText"/>
      </w:pPr>
      <w:r>
        <w:t xml:space="preserve">“Chị Mỹ Kỳ, rốt cuộc là chị xảy ra chuyện gì?”</w:t>
      </w:r>
    </w:p>
    <w:p>
      <w:pPr>
        <w:pStyle w:val="BodyText"/>
      </w:pPr>
      <w:r>
        <w:t xml:space="preserve">Sau khi nghe thấy âm thanh cầu cứu của Trương Mỹ Kỳ, tâm tư của Tạ Mai Nhi ở đầu bên kia điện thoại lập tức trở nên nặng nề.</w:t>
      </w:r>
    </w:p>
    <w:p>
      <w:pPr>
        <w:pStyle w:val="BodyText"/>
      </w:pPr>
      <w:r>
        <w:t xml:space="preserve">“Cứu chị. A. Shangri - La. Ưm.”</w:t>
      </w:r>
    </w:p>
    <w:p>
      <w:pPr>
        <w:pStyle w:val="BodyText"/>
      </w:pPr>
      <w:r>
        <w:t xml:space="preserve">Theo tác dụng không ngừng của thuốc, ý thức của Trương Mỹ Kỳ đã bắt đầu chìm xuống, miệng cô thậm chí còn không tự giác phát ra tiếng rên rỉ sung sướng.</w:t>
      </w:r>
    </w:p>
    <w:p>
      <w:pPr>
        <w:pStyle w:val="BodyText"/>
      </w:pPr>
      <w:r>
        <w:t xml:space="preserve">Tạ Mai Nhi cũng đã ý thức được tính nghiêm trọng của vấn đề, hơi do dự một chút, cô đưa ra một quyết định cực kỳ sáng suốt. Cô nhanh chóng dừng cuộc gọi, rồi gọi ngay tới số điện thoại của Phương Hạo Vân.</w:t>
      </w:r>
    </w:p>
    <w:p>
      <w:pPr>
        <w:pStyle w:val="BodyText"/>
      </w:pPr>
      <w:r>
        <w:t xml:space="preserve">Phương Hạo Vân vừa mới tan học không lâu, tiếp điện thoại ngay. Khi hắn nghe được lời cầu cứu của Tạ Mai Nhi, liền vội vàng cắt điện thoại, bằng tốc độ nhanh nhất tiến tới đại khách sạn Shangri - La.</w:t>
      </w:r>
    </w:p>
    <w:p>
      <w:pPr>
        <w:pStyle w:val="BodyText"/>
      </w:pPr>
      <w:r>
        <w:t xml:space="preserve">Ông chủ Quan là một kẻ rất kỹ tính, trong lòng tuy rằng sốt ruột, nhưng mà cũng không dám tùy tiện tiến vào. Nhìn chằm chằm vào đồng hồ, tính toán thời gian nửa giờ mới vào. Gã sợ nếu vào trước giờ, nhỡ đâu bị Trương Mỹ Kỳ phản kháng, thì lại chẳng hứng thú chút nào, làm không tốt có khi mình lại thành cưỡng gian người ta.</w:t>
      </w:r>
    </w:p>
    <w:p>
      <w:pPr>
        <w:pStyle w:val="BodyText"/>
      </w:pPr>
      <w:r>
        <w:t xml:space="preserve">Trương Mỹ Kỳ mềm nhũn nằm ở trên giường, cả người đã không còn chút khí lực nào. Cô cảm giác được thân mình rất nóng, thực mệt mỏi, thậm chí ngay cả mi mắt cũng không thể mở nổi. Dưới hạ thân đã ướt sũng lan ra cả váy ngắn, giống như là nước tiểu vậy.</w:t>
      </w:r>
    </w:p>
    <w:p>
      <w:pPr>
        <w:pStyle w:val="BodyText"/>
      </w:pPr>
      <w:r>
        <w:t xml:space="preserve">Trương Mỹ Kỳ nằm ở trên giường thân mình từ từ giãy dụa, cô hình như muốn cởi sạch hết y phục, môi anh đào hơi hơi đóng mở, phát ra âm thanh rên rỉ mê man.</w:t>
      </w:r>
    </w:p>
    <w:p>
      <w:pPr>
        <w:pStyle w:val="BodyText"/>
      </w:pPr>
      <w:r>
        <w:t xml:space="preserve">Vương Hồng Mai và Tưởng Đại Phát sau khi tắm rửa xong, hai người trần trụi thân mình nằm vào ổ chăn, bắt đầu ôm hôn lẫn nhau.</w:t>
      </w:r>
    </w:p>
    <w:p>
      <w:pPr>
        <w:pStyle w:val="BodyText"/>
      </w:pPr>
      <w:r>
        <w:t xml:space="preserve">Sau một hồi kích hôn, Vương Hồng Mai hình như phát hiện ra một chút vấn đề, đưa tay sờ tới, thân dưới của Tưởng Đại Phát vẫn còn mềm nhũn, không có một tí độ cứng nào.</w:t>
      </w:r>
    </w:p>
    <w:p>
      <w:pPr>
        <w:pStyle w:val="BodyText"/>
      </w:pPr>
      <w:r>
        <w:t xml:space="preserve">Ả thấy hơi ngạc nhiên, xốc chăn lên, hỏi như chất vấn: “Sao lại thế này? Ông chủ Tưởng, ông không phải là bị bất lực đó chứ? Ông đùa giỡn với tôi à? Dục hỏa của lão nương đã lên toàn bộ rồi, ông lại có thể.”</w:t>
      </w:r>
    </w:p>
    <w:p>
      <w:pPr>
        <w:pStyle w:val="BodyText"/>
      </w:pPr>
      <w:r>
        <w:t xml:space="preserve">Lúc trước khi tắm rửa là hai người tách nhau ra, nếu không phải như vậy thì Vương Hồng Mai hẳn là đã sớm phát hiện ra.</w:t>
      </w:r>
    </w:p>
    <w:p>
      <w:pPr>
        <w:pStyle w:val="BodyText"/>
      </w:pPr>
      <w:r>
        <w:t xml:space="preserve">Tưởng Đại Phát thấy mọi chuyện đã vỡ lở, sắc mặt có hơi xấu hổ. Hắn vốn tưởng rằng chính mình có thể làm được, có điều cuối cùng vẫn thất bại. Thật ra trong lòng hắn đích xác là có một chút xao động, có điều cái thứ kém cỏi kia lại không thèm phản ứng, hắn cũng không còn biện pháp nào nữa.</w:t>
      </w:r>
    </w:p>
    <w:p>
      <w:pPr>
        <w:pStyle w:val="BodyText"/>
      </w:pPr>
      <w:r>
        <w:t xml:space="preserve">“Hồng Mai, cô hãy nghe tôi nói đã, tôi có thể làm được, chúng ta cứ tâm sự trước đã.”</w:t>
      </w:r>
    </w:p>
    <w:p>
      <w:pPr>
        <w:pStyle w:val="BodyText"/>
      </w:pPr>
      <w:r>
        <w:t xml:space="preserve">Tưởng Đại Phát ngại thừa nhận rằng mình bất lực ở trước mặt đàn bà, ý đồ muốn ve vãn nói sang chuyện khác.</w:t>
      </w:r>
    </w:p>
    <w:p>
      <w:pPr>
        <w:pStyle w:val="BodyText"/>
      </w:pPr>
      <w:r>
        <w:t xml:space="preserve">Vương Hồng Mai làm sao tin được, đều giống nhau cả, những kẻ chơi cái trò này, đừng nói là tới cái mức độ này rồi, cho dù là vừa mới gặp mặt cũng đã nhiệt tình như lửa. Không còn gì nghi ngờ, gã đàn ông chết tiệt này là một kẻ bất lực.</w:t>
      </w:r>
    </w:p>
    <w:p>
      <w:pPr>
        <w:pStyle w:val="BodyText"/>
      </w:pPr>
      <w:r>
        <w:t xml:space="preserve">Nghĩ đến đây, trong lòng Vương Hồng Mai đầy lửa đốt nóng rực: “Nằm xuống!”</w:t>
      </w:r>
    </w:p>
    <w:p>
      <w:pPr>
        <w:pStyle w:val="BodyText"/>
      </w:pPr>
      <w:r>
        <w:t xml:space="preserve">Gắt lên một tiếng, Vương Hồng Mai đẩy ngã Tưởng Đại Phát, đặt mông an vị ở trên mặt hắn, rồi bắt đầu. (ak, tự hiểu)</w:t>
      </w:r>
    </w:p>
    <w:p>
      <w:pPr>
        <w:pStyle w:val="BodyText"/>
      </w:pPr>
      <w:r>
        <w:t xml:space="preserve">Có lẽ là do ông trời phù hộ, ngay khi ông chủ Quan định đẩy cửa bước vào trong, Phương Hạo Vân đã chạy tới. Hắn và ông chủ Quan gần như đồng thời tiến vào phòng. Ông chủ Quan hơi sửng sốt, theo bản năng hỏi chất vấn: “Anh là ai? Vì sao lại xông vào phòng của tôi? Nhanh biến đi, nếu không tôi gọi bảo vệ.”</w:t>
      </w:r>
    </w:p>
    <w:p>
      <w:pPr>
        <w:pStyle w:val="BodyText"/>
      </w:pPr>
      <w:r>
        <w:t xml:space="preserve">Ông chủ Quan lúc này đã nghe thấy tiếng rên rỉ của Trương Mỹ Kỳ từ trong phòng ngủ truyền ra, trong lòng chỉ mong ngóng vị khách không mời mà tới này mau mau rời đi, để mình còn hưởng thụ.</w:t>
      </w:r>
    </w:p>
    <w:p>
      <w:pPr>
        <w:pStyle w:val="BodyText"/>
      </w:pPr>
      <w:r>
        <w:t xml:space="preserve">Tuy rằng Tạ Mai Nhi ở trong điện thoại cũng không nói rõ ràng rốt cuộc là chuyện gì xảy ra, có điều theo tình huống trước mắt mà xét, Phương Hạo Vân cũng đã hiểu được ngọn nguồn của sự tình.</w:t>
      </w:r>
    </w:p>
    <w:p>
      <w:pPr>
        <w:pStyle w:val="BodyText"/>
      </w:pPr>
      <w:r>
        <w:t xml:space="preserve">Có điều, hắn vẫn muốn xác định một chút. Cười lạnh một tiếng, Phương Hạo Vân căm hận nhìn thẳng vào ông chủ Quan, đột nhiên kéo lấy áo hắn, nâng bổng hắn lên: “Nói cho tao biết, rốt cuộc đây là xảy ra chuyện gì? Nếu không, tao sẽ giết mày.”</w:t>
      </w:r>
    </w:p>
    <w:p>
      <w:pPr>
        <w:pStyle w:val="BodyText"/>
      </w:pPr>
      <w:r>
        <w:t xml:space="preserve">Trong lòng ông chủ Quan còn đang suy nghĩ dâm đãng về Trương Mỹ Kỳ, nào có ngờ rằng người trẻ tuổi này lại đột nhiên nổi cáu. Hắn cảm thấy rằng hô hấp của mình có hơi khó khăn, hai chân không ngừng giãy dụa nói: “Buông. tôi nói.”</w:t>
      </w:r>
    </w:p>
    <w:p>
      <w:pPr>
        <w:pStyle w:val="BodyText"/>
      </w:pPr>
      <w:r>
        <w:t xml:space="preserve">Phương Hạo Vân dùng một tay ném ông chủ Quan xuống đất, nổi giận nói: “Mày có biết cô gái bên trong là ai không? Đó là bạn gái của tao, mày muốn chết có phải không?”</w:t>
      </w:r>
    </w:p>
    <w:p>
      <w:pPr>
        <w:pStyle w:val="BodyText"/>
      </w:pPr>
      <w:r>
        <w:t xml:space="preserve">“Anh hùng tha mạng, anh hùng tha mạng, đây đều là do Tưởng Đại Phát sắp xếp, hắn nói cô gái đó là vợ hắn. Không liên quan gì đến tôi, thuốc cũng là do hắn bỏ vào, tôi chưa có làm gì cả, tôi mới chỉ vào đây cùng lúc với anh thôi. Anh hùng xin tha mạng.”</w:t>
      </w:r>
    </w:p>
    <w:p>
      <w:pPr>
        <w:pStyle w:val="BodyText"/>
      </w:pPr>
      <w:r>
        <w:t xml:space="preserve">Kẻ có tiền sợ nhất là chết, thân thể ông chủ Quan run lẩy bẩy, nỗi sợ hãi trong lòng đã lên tới cực điểm. Cái cây gậy vốn đang nóng như lửa, lúc này ở trong sự sợ hãi nháy mắt đã trở về lại nguyên hình.</w:t>
      </w:r>
    </w:p>
    <w:p>
      <w:pPr>
        <w:pStyle w:val="BodyText"/>
      </w:pPr>
      <w:r>
        <w:t xml:space="preserve">“Tưởng Đại Phát ở đâu?” Phương Hạo Vân lạnh lùng hỏi.</w:t>
      </w:r>
    </w:p>
    <w:p>
      <w:pPr>
        <w:pStyle w:val="BodyText"/>
      </w:pPr>
      <w:r>
        <w:t xml:space="preserve">“Ở. cách vách cùng với vợ của tôi.”</w:t>
      </w:r>
    </w:p>
    <w:p>
      <w:pPr>
        <w:pStyle w:val="BodyText"/>
      </w:pPr>
      <w:r>
        <w:t xml:space="preserve">Ông chủ Quan nơm nớp lo sợ nói: “Anh hùng, tôi chỉ là người vô tội, tôi không biết là Tưởng Đại Phát lại gạt mình.”</w:t>
      </w:r>
    </w:p>
    <w:p>
      <w:pPr>
        <w:pStyle w:val="BodyText"/>
      </w:pPr>
      <w:r>
        <w:t xml:space="preserve">Đúng lúc này, Tạ Mai Nhi lại gọi điện thoại tới, cô ở trong điện thoại hỏi tình hình thế nào, có cần gọi cảnh sát hay không.</w:t>
      </w:r>
    </w:p>
    <w:p>
      <w:pPr>
        <w:pStyle w:val="BodyText"/>
      </w:pPr>
      <w:r>
        <w:t xml:space="preserve">Phương Hạo Vân quyết đoán nói: “Em đã tới nơi rồi, chị Mỹ Kỳ hiện tại đã được em trông coi, vô cùng an toàn. Nhớ kỹ, không được báo cảnh sát, cũng không được nói chuyện này với bất cứ kẻ nào. Sau khi giải quyết xong mọi chuyện, em sẽ dẫn chị Mỹ Kỳ trở về.”</w:t>
      </w:r>
    </w:p>
    <w:p>
      <w:pPr>
        <w:pStyle w:val="BodyText"/>
      </w:pPr>
      <w:r>
        <w:t xml:space="preserve">Chuyện như thế này nếu báo cảnh sát, một khi bị đồn đại ra ngoài, thì sẽ là một đòn đả kích trí mạng đối với thanh danh của Trương Mỹ Kỳ. Cho dù cô là người bị hại, thì cái giá và trả vẫn rất lớn. Cho nên, chuyện này Phương Hạo Vân quyết định âm thầm xử lý.</w:t>
      </w:r>
    </w:p>
    <w:p>
      <w:pPr>
        <w:pStyle w:val="BodyText"/>
      </w:pPr>
      <w:r>
        <w:t xml:space="preserve">Ông chủ Quan vốn còn muốn nhân cơ hội bỏ trốn, không ngờ rằng tất cả hành động của hắn đều lọt vào mắt của Phương Hạo Vân.</w:t>
      </w:r>
    </w:p>
    <w:p>
      <w:pPr>
        <w:pStyle w:val="BodyText"/>
      </w:pPr>
      <w:r>
        <w:t xml:space="preserve">“Còn muốn chạy?”</w:t>
      </w:r>
    </w:p>
    <w:p>
      <w:pPr>
        <w:pStyle w:val="BodyText"/>
      </w:pPr>
      <w:r>
        <w:t xml:space="preserve">Phương Hạo Vân cắt điện thoại, cười lạnh một tiếng, nói: “Mẹ nó, tao không hiểu nổi mấy kẻ biến thái như bọn mày đang nghĩ cái gì nữa, vợ của mình đang ở trên giường với kẻ khác, mày thật sự cảm thấy hưng phấn như vậy sao?”</w:t>
      </w:r>
    </w:p>
    <w:p>
      <w:pPr>
        <w:pStyle w:val="BodyText"/>
      </w:pPr>
      <w:r>
        <w:t xml:space="preserve">“Không. không có chuyện đó. tôi mới lần đầu tiên. đều là do Tưởng Đại Phát làm hại.”</w:t>
      </w:r>
    </w:p>
    <w:p>
      <w:pPr>
        <w:pStyle w:val="BodyText"/>
      </w:pPr>
      <w:r>
        <w:t xml:space="preserve">Ông chủ Quan cũng đã thấy được sát khí trên người Phương Hạo Vân, cho nên vội vàng quỳ xuống mặt đất. Trong lòng hắn đang vô cùng hối hận, sớm biết trước sự tình sẽ biến thành bộ như thế này, không bằng hắn cứ ở nhà ôm Vương Hồng Mai mà hưởng thụ, cứ muốn chạy đi tìm ăn phở, cuối cùng lại toàn tìm thấy phiền phức.</w:t>
      </w:r>
    </w:p>
    <w:p>
      <w:pPr>
        <w:pStyle w:val="BodyText"/>
      </w:pPr>
      <w:r>
        <w:t xml:space="preserve">“A. Ưm.”</w:t>
      </w:r>
    </w:p>
    <w:p>
      <w:pPr>
        <w:pStyle w:val="BodyText"/>
      </w:pPr>
      <w:r>
        <w:t xml:space="preserve">Từ lúc Trương Mỹ Kỳ uống nước tới giờ cũng đã gần nửa giờ rồi, thuốc hình như đã lan ra hoàn toàn. Ý thức của cô đã hoàn toàn bị dục vọng thay thế, lúc này nằm ở trên giường, cô dùng hết khí lực đưa tay về phía nơi riêng tư của mình, hy vọng có thể mượn nó để giải trừ sự trống rỗng ở nơi đó.</w:t>
      </w:r>
    </w:p>
    <w:p>
      <w:pPr>
        <w:pStyle w:val="BodyText"/>
      </w:pPr>
      <w:r>
        <w:t xml:space="preserve">Phương Hạo Vân khẽ nhíu mày, tới gần người ông chủ Quan, hóa chưởng thành đao, tức giận chém một cái lên cổ hắn, lập tức đánh cho hắn ngất lịm đi.</w:t>
      </w:r>
    </w:p>
    <w:p>
      <w:pPr>
        <w:pStyle w:val="Compact"/>
      </w:pPr>
      <w:r>
        <w:br w:type="textWrapping"/>
      </w:r>
      <w:r>
        <w:br w:type="textWrapping"/>
      </w:r>
    </w:p>
    <w:p>
      <w:pPr>
        <w:pStyle w:val="Heading2"/>
      </w:pPr>
      <w:bookmarkStart w:id="189" w:name="chương-77-linh-hồn-thể-xác-giao-hòa"/>
      <w:bookmarkEnd w:id="189"/>
      <w:r>
        <w:t xml:space="preserve">167. Chương 77: Linh Hồn Thể Xác Giao Hòa</w:t>
      </w:r>
    </w:p>
    <w:p>
      <w:pPr>
        <w:pStyle w:val="Compact"/>
      </w:pPr>
      <w:r>
        <w:br w:type="textWrapping"/>
      </w:r>
      <w:r>
        <w:br w:type="textWrapping"/>
      </w:r>
      <w:r>
        <w:t xml:space="preserve">Sau khi yên tâm hơn một chút, hắn lẻn sang phòng cách vách, đánh bất tỉnh đôi cẩu nam nữ kia, khóa phòng xong rồi mới quay lại.</w:t>
      </w:r>
    </w:p>
    <w:p>
      <w:pPr>
        <w:pStyle w:val="BodyText"/>
      </w:pPr>
      <w:r>
        <w:t xml:space="preserve">“Chị Mỹ Kỳ, em tới cứu chị.”</w:t>
      </w:r>
    </w:p>
    <w:p>
      <w:pPr>
        <w:pStyle w:val="BodyText"/>
      </w:pPr>
      <w:r>
        <w:t xml:space="preserve">Phương Hạo Vân không muốn lợi dụng lúc người ta gặp khó khăn, hắn lấy một vốc nước vung lên Trương Mỹ Kỳ, hy vọng cô có thể tỉnh táo lại.</w:t>
      </w:r>
    </w:p>
    <w:p>
      <w:pPr>
        <w:pStyle w:val="BodyText"/>
      </w:pPr>
      <w:r>
        <w:t xml:space="preserve">Chỉ có điều hắn không đoán ra được, lần này Tưởng Đại Phát chính là chi nhiều tiền mua một loại thuốc kích tình mới nhất của Mỹ, dược hiệu vô cùng cường đại, những biện pháp thông thường căn bản là không thể khiến cho người bị trúng thanh tỉnh lại.</w:t>
      </w:r>
    </w:p>
    <w:p>
      <w:pPr>
        <w:pStyle w:val="BodyText"/>
      </w:pPr>
      <w:r>
        <w:t xml:space="preserve">Thoáng do dự một chút, Phương Hạo Vân vẫn ôm lấy cô gái đang ý loạn tình mê.</w:t>
      </w:r>
    </w:p>
    <w:p>
      <w:pPr>
        <w:pStyle w:val="BodyText"/>
      </w:pPr>
      <w:r>
        <w:t xml:space="preserve">Ý thức của Trương Mỹ Kỳ tuy rằng đang mụ mị, nhưng mà bản năng thì vẫn còn. Khi cô bị một người đàn ông ôm vào, trái tim lửa nóng của cô bắt đầu điên cuồng, tay nhỏ bé thực chuẩn xác bắt trúng vào cái vật bên dưới của người đàn ông.</w:t>
      </w:r>
    </w:p>
    <w:p>
      <w:pPr>
        <w:pStyle w:val="BodyText"/>
      </w:pPr>
      <w:r>
        <w:t xml:space="preserve">Hơi thở rạo rực cùng với tiếng rên rỉ của người đàn bà vang lên, hơn nữa cô lại chủ động tiến công, Phương Hạo Vân lập tức cũng có chút mơ mơ màng màng, dưới bụng chậm rãi bốc lên một luồng ấm áp.</w:t>
      </w:r>
    </w:p>
    <w:p>
      <w:pPr>
        <w:pStyle w:val="BodyText"/>
      </w:pPr>
      <w:r>
        <w:t xml:space="preserve">Trương Mỹ Kỳ vốn là một người đàn bà có khả năng tình dục rất mạnh, hiện giờ lại bị thuốc kích tình kích thích, dục vọng ẩn tàng đã hơn mười năm kia đã hoàn toàn từ trong đáy lòng phun trào ra ngoài, sự khao khát trong lòng lại càng trở nên mãnh liệt hơn.</w:t>
      </w:r>
    </w:p>
    <w:p>
      <w:pPr>
        <w:pStyle w:val="BodyText"/>
      </w:pPr>
      <w:r>
        <w:t xml:space="preserve">“Cho em. em muốn.”</w:t>
      </w:r>
    </w:p>
    <w:p>
      <w:pPr>
        <w:pStyle w:val="BodyText"/>
      </w:pPr>
      <w:r>
        <w:t xml:space="preserve">Cô hoàn toàn theo bản năng, đưa hai má nóng bỏng dựa vào trong lòng ngực của người đàn ông, trong hơi thở có thể ngửi thấy được mùi vị của đàn ông, thân mình giống như con rắn không ngừng uốn éo trong lòng ngực của hắn.</w:t>
      </w:r>
    </w:p>
    <w:p>
      <w:pPr>
        <w:pStyle w:val="BodyText"/>
      </w:pPr>
      <w:r>
        <w:t xml:space="preserve">Dưới sự kích thích của thuốc kích tình, thân dưới của người đàn bà đã ướt át thậm chí cả trang phục cũng đều ướt sũng rồi. Phương Hạo Vân đưa tay sờ soạng tới, trong lòng cũng đã nổi sóng dập dờn, dục hỏa cũng dần dần bốc cháy lên.</w:t>
      </w:r>
    </w:p>
    <w:p>
      <w:pPr>
        <w:pStyle w:val="BodyText"/>
      </w:pPr>
      <w:r>
        <w:t xml:space="preserve">“Chị Mỹ Kỳ, vậy để em giúp chị!”</w:t>
      </w:r>
    </w:p>
    <w:p>
      <w:pPr>
        <w:pStyle w:val="BodyText"/>
      </w:pPr>
      <w:r>
        <w:t xml:space="preserve">Đôi tay cường tráng của Phương Hạo Vân ôm lấy Trương Mỹ Kỳ phong tao thấu xương vào trong lòng ngực, môi bắt đầu hôn lên cổ, lên ngực cô.</w:t>
      </w:r>
    </w:p>
    <w:p>
      <w:pPr>
        <w:pStyle w:val="BodyText"/>
      </w:pPr>
      <w:r>
        <w:t xml:space="preserve">Trương Mỹ Kỳ trong óc nổ vang một tiếng, không thể đợi được cầm lấy cái cây gậy của người đàn ông, ý đồ muốn nhét vào cái cửa động đang trống rỗng của mình.</w:t>
      </w:r>
    </w:p>
    <w:p>
      <w:pPr>
        <w:pStyle w:val="BodyText"/>
      </w:pPr>
      <w:r>
        <w:t xml:space="preserve">Phương Hạo Vân tham lam hôn lên làn da trắng mịn của người đàn bà, ngửi hương thơm tràn ngập hương vị phụ nữ thành thục, bàn tay to cuối cùng cũng luồn vào trong quần của người đàn bà bắt đầu vỗ về chơi đùa.</w:t>
      </w:r>
    </w:p>
    <w:p>
      <w:pPr>
        <w:pStyle w:val="BodyText"/>
      </w:pPr>
      <w:r>
        <w:t xml:space="preserve">Thân thể mềm mại nóng bỏng của người đàn bà kia bắt đầu run rẩy lên từng đợt, màu ửng đỏ đã làn tràn ra khắp toàn thân, tiếng rên rỉ trong miệng cũng liên miên không dứt, âm điệu càng phát ra càng trở nên mãnh liệt hơn.</w:t>
      </w:r>
    </w:p>
    <w:p>
      <w:pPr>
        <w:pStyle w:val="BodyText"/>
      </w:pPr>
      <w:r>
        <w:t xml:space="preserve">Phương Hạo Vân đã làm vài lần với Trương Mỹ Kỳ, hắn vẫn là lần đầu tiên chứng kiến cô điên cuồng đến như vậy, có thể thấy được dược hiệu của thuốc kích tình kia mãnh liệt đến thế nào.</w:t>
      </w:r>
    </w:p>
    <w:p>
      <w:pPr>
        <w:pStyle w:val="BodyText"/>
      </w:pPr>
      <w:r>
        <w:t xml:space="preserve">Thân thể mềm mại của người đàn bà dính sát vào Phương Hạo Vân, môi anh đào hơi mở ra, một đầu lưỡi mềm mại ướt át vươn ra, ở trên cổ của người đàn ông, khi thì khẽ liếm, khi thì khẽ cắn. Tay nhỏ bé thì lại nắm chặt lấy cái cây gậy nóng bỏng kia, chỉ có cái đồ vật đó ở nơi tay, cô mới có thể cảm giác thấy một tia an toàn.</w:t>
      </w:r>
    </w:p>
    <w:p>
      <w:pPr>
        <w:pStyle w:val="BodyText"/>
      </w:pPr>
      <w:r>
        <w:t xml:space="preserve">“Chị Mỹ Kỳ, em vào đây!”</w:t>
      </w:r>
    </w:p>
    <w:p>
      <w:pPr>
        <w:pStyle w:val="BodyText"/>
      </w:pPr>
      <w:r>
        <w:t xml:space="preserve">Phương Hạo Vân tách đùi của người đàn bà ra, khẽ hô một tiếng, đâm thẳng vào. Một giây đó, người đàn bà như cảm thấy có một cỗ lửa nóng lấp đầy tâm linh và cửa động đang trống rỗng của mình.</w:t>
      </w:r>
    </w:p>
    <w:p>
      <w:pPr>
        <w:pStyle w:val="BodyText"/>
      </w:pPr>
      <w:r>
        <w:t xml:space="preserve">Theo sự đánh sâu vào không ngừng của người đàn ông, sự khát khao trong lòng Trương Mỹ Kỳ dần dần mới trở nên bình ổn, từ nơi sâu nhất trong yết hầu, phát ra những âm thanh nguyên thủy nhất, những tiếng rên rỉ kiều mị nhất.</w:t>
      </w:r>
    </w:p>
    <w:p>
      <w:pPr>
        <w:pStyle w:val="BodyText"/>
      </w:pPr>
      <w:r>
        <w:t xml:space="preserve">Hai chân và hai tay của cô, giống như con bạch tuột quấn chặt quanh cơ thể của Phương Hạo Vân, dùng một chút khí lực vừa mới khôi phục lại được lắc lư cái eo và bờ mông màu mỡ, đón nhận sự tiến sâu vào của người đàn ông, từng người từng người bắt đầu leo lên đỉnh cao của dục vọng.</w:t>
      </w:r>
    </w:p>
    <w:p>
      <w:pPr>
        <w:pStyle w:val="BodyText"/>
      </w:pPr>
      <w:r>
        <w:t xml:space="preserve">Cũng không biết trải qua bao lâu, theo một tiếng kêu trầm thấp của Phương Hạo Vân, cùng tiếng thét cao vút chói tai của người đàn bà, thân mình của hai người bắt đầu trở nên run rẩy.</w:t>
      </w:r>
    </w:p>
    <w:p>
      <w:pPr>
        <w:pStyle w:val="BodyText"/>
      </w:pPr>
      <w:r>
        <w:t xml:space="preserve">Khi tình cảm mãnh liệt đã trở về bình tĩnh, khoái cảm nhanh chóng rút đi như thủy triều. Dược hiệu của thuốc kích tình cuối cùng cũng đã được hóa giải, ý thức của Trương Mỹ Kỳ dần dần thanh tỉnh trở lại. Khi cô ý thức ra được rằng mình đang nằm ở dưới thân mình của Phương Hạo Vân, cô kích động khóc to lên: “Hạo Vân, đúng là. là em. là em à.”</w:t>
      </w:r>
    </w:p>
    <w:p>
      <w:pPr>
        <w:pStyle w:val="BodyText"/>
      </w:pPr>
      <w:r>
        <w:t xml:space="preserve">Cô biết rằng mình đã được cứu trợ.</w:t>
      </w:r>
    </w:p>
    <w:p>
      <w:pPr>
        <w:pStyle w:val="BodyText"/>
      </w:pPr>
      <w:r>
        <w:t xml:space="preserve">Phương Hạo Vân kinh ngạc nhìn cô gái thần tình đang bị kích động, cũng không nói gì, mà chỉ lấy tay nhẹ nhàng vuốt những sợi tóc trên trán cô bởi vì điên cuồng mà đã biến thành hỗn độn.</w:t>
      </w:r>
    </w:p>
    <w:p>
      <w:pPr>
        <w:pStyle w:val="BodyText"/>
      </w:pPr>
      <w:r>
        <w:t xml:space="preserve">Trương Mỹ Kỳ há miệng thở dốc, cuối cùng cũng không nói nữa, đôi mắt nhìn chăm chú vào người đàn ông trước mắt. Nếu cẩn thận quan sát, sẽ phát hiện ra, bên trong con ngươi của Trương Mỹ Kỳ tràn ngập kích động và thâm tình. Ánh mắt như vậy, từ trước tới giờ cô chưa bao giờ có.</w:t>
      </w:r>
    </w:p>
    <w:p>
      <w:pPr>
        <w:pStyle w:val="BodyText"/>
      </w:pPr>
      <w:r>
        <w:t xml:space="preserve">Lúc này vô thanh lại thắng hữu thanh, hai người nhẹ nhàng vuốt ve da thịt của đối phương, cảm thụ tư vị sau khi kích động.</w:t>
      </w:r>
    </w:p>
    <w:p>
      <w:pPr>
        <w:pStyle w:val="BodyText"/>
      </w:pPr>
      <w:r>
        <w:t xml:space="preserve">Thật lâu sau, Trương Mỹ Kỳ đột nhiên động tình nói: “Hạo Vân, chị còn muốn, lại cho chị thêm một lần đi. Thật sự, tâm lý của chị chưa từng bao giờ có khát vọng đến như vậy.”</w:t>
      </w:r>
    </w:p>
    <w:p>
      <w:pPr>
        <w:pStyle w:val="BodyText"/>
      </w:pPr>
      <w:r>
        <w:t xml:space="preserve">Ý thức của Trương Mỹ Kỳ giờ phút này đã thanh tỉnh rồi, nhưng mà trong lòng cô lại vội vàng hy vọng có thể lại được người đàn ông đánh sâu vào.</w:t>
      </w:r>
    </w:p>
    <w:p>
      <w:pPr>
        <w:pStyle w:val="BodyText"/>
      </w:pPr>
      <w:r>
        <w:t xml:space="preserve">Phụ nữ đến tột cùng là coi trọng tình cảm hay là coi trọng tình dục? Nghi vấn như vậy vẫn luôn quấy nhiễu Trương Mỹ Kỳ. Hôm nay cô rốt cục đã hiểu được, phụ nữ vừa coi trọng tình cảm lại vừa coi trọng tình dục. Có điều khi xuất phát từ coi trọng tình dục, thì đó là giải tỏa nhu cầu sinh lý; còn khi xuất phát từ coi trọng tình cảm, thì đó lại là khát vọng muốn tâm hồn thể xác giao hòa.</w:t>
      </w:r>
    </w:p>
    <w:p>
      <w:pPr>
        <w:pStyle w:val="BodyText"/>
      </w:pPr>
      <w:r>
        <w:t xml:space="preserve">“Chị Mỹ Kỳ, chẳng lẽ dược hiệu còn chưa hết?” Phương Hạo Vân sợ run nhanh chóng hỏi.</w:t>
      </w:r>
    </w:p>
    <w:p>
      <w:pPr>
        <w:pStyle w:val="BodyText"/>
      </w:pPr>
      <w:r>
        <w:t xml:space="preserve">“Không phải!”</w:t>
      </w:r>
    </w:p>
    <w:p>
      <w:pPr>
        <w:pStyle w:val="BodyText"/>
      </w:pPr>
      <w:r>
        <w:t xml:space="preserve">Trương Mỹ Kỳ cười cười ám muội, đột nhiên xoay người, nằm úp trên giường, nhếch bờ mông màu mỡ thơm ngon kia lên cao cao, nhẹ nhàng mà lắc lư, đợi người đàn ông tiến tới.</w:t>
      </w:r>
    </w:p>
    <w:p>
      <w:pPr>
        <w:pStyle w:val="BodyText"/>
      </w:pPr>
      <w:r>
        <w:t xml:space="preserve">Đối mặt với sự hấp dẫn như vậy, Phương Hạo Vân đương nhiên sẽ không từ chối, lại bắt đầu đánh sâu vào người đàn bà. Lúc này đây, Phương Hạo Vân cảm nhận thấy rõ ràng tình cảm mãnh liệt chân thật nhất của người đàn bà.</w:t>
      </w:r>
    </w:p>
    <w:p>
      <w:pPr>
        <w:pStyle w:val="BodyText"/>
      </w:pPr>
      <w:r>
        <w:t xml:space="preserve">Cái gọi là tình ái, đó là sự kết hợp hoàn mỹ giữa tình dục và tình yêu. Có tình dục thì tình yêu mới có thể được xưng là hoàn mỹ, có tình yêu mới có thể khiến cho tình dục thăng hoa. Linh hồn và thể xác giao hòa, mới là tình ái chân chính.</w:t>
      </w:r>
    </w:p>
    <w:p>
      <w:pPr>
        <w:pStyle w:val="BodyText"/>
      </w:pPr>
      <w:r>
        <w:t xml:space="preserve">Thân thể hai người dán chặt vào nhau một chỗ, giống như muốn dung nhập vào trong thân thể của đối phương. Phương Hạo Vân mạnh mẽ đánh sâu vào người đàn bà, thôi thúc cho cô một lần nữa lại lên đỉnh, khiến cho cô không ngừng được phát tiết dục vọng và tình cảm mãnh liệt.</w:t>
      </w:r>
    </w:p>
    <w:p>
      <w:pPr>
        <w:pStyle w:val="BodyText"/>
      </w:pPr>
      <w:r>
        <w:t xml:space="preserve">Dần dần, dưới sự cuốn hút của người đàn bà, Phương Hạo Vân cũng cảm nhận thấy tình ái hoàn mỹ và sự phóng thích tâm linh, cảm xúc tiêu cực trong lòng hắn dường như cũng không ngừng được phóng thích ra bên ngoài, khiến cho tâm tình của hắn được thoải mái đi không ít.</w:t>
      </w:r>
    </w:p>
    <w:p>
      <w:pPr>
        <w:pStyle w:val="BodyText"/>
      </w:pPr>
      <w:r>
        <w:t xml:space="preserve">Hai người không ngừng thay đổi tư thế, mặc kệ là người đàn ông hay đàn bà đều trở nên điên cuồng, tư thế trước sau, tư thế ngang hông, lại tới hiện giờ là tư thế vác trên vai, hai người dường như đang nếm thử tất cả những tư thế mà mình biết một lần, trong phòng lan tràn ra hơi thở tình dục nguyên thủy nhất.</w:t>
      </w:r>
    </w:p>
    <w:p>
      <w:pPr>
        <w:pStyle w:val="BodyText"/>
      </w:pPr>
      <w:r>
        <w:t xml:space="preserve">Cho tới khi Trương Mỹ Kỳ sắp lâm vào tình trạng kiệt sức, hai người mới ngừng lại, Trương Mỹ Kỳ ôm chặt lấy người đàn ông ở dưới thân mình, muốn cho giờ khắc này trở thành vĩnh hằng.</w:t>
      </w:r>
    </w:p>
    <w:p>
      <w:pPr>
        <w:pStyle w:val="BodyText"/>
      </w:pPr>
      <w:r>
        <w:t xml:space="preserve">“Chị Mỹ Kỳ, em nghĩ bọn họ sắp tỉnh lại rồi.”</w:t>
      </w:r>
    </w:p>
    <w:p>
      <w:pPr>
        <w:pStyle w:val="BodyText"/>
      </w:pPr>
      <w:r>
        <w:t xml:space="preserve">Đàn ông và đàn bà, sau khi vận động say sưa đầm đìa một hồi, người thanh tỉnh đầu tiên thường là đàn ông. Mà đàn bà sau khi phóng thích tình cảm mãnh liệt, thì lại hy vọng có thể triền miên thêm một chút.</w:t>
      </w:r>
    </w:p>
    <w:p>
      <w:pPr>
        <w:pStyle w:val="BodyText"/>
      </w:pPr>
      <w:r>
        <w:t xml:space="preserve">“Ừm!”</w:t>
      </w:r>
    </w:p>
    <w:p>
      <w:pPr>
        <w:pStyle w:val="BodyText"/>
      </w:pPr>
      <w:r>
        <w:t xml:space="preserve">Trương Mỹ Kỳ tuy rằng không tình nguyện buông tay như vậy, nhưng lý trí nói cho cô rằng, cô không thể không buông tay. Cho dù cái nhìn của cô đối với người đàn ông này có thay đổi như thế nào, thì cô vẫn phải chấp nhận một sự thật, người đàn ông gây cho cô cảm giác an toàn, khiến cho cô vui thích này, không thuộc về cô.</w:t>
      </w:r>
    </w:p>
    <w:p>
      <w:pPr>
        <w:pStyle w:val="BodyText"/>
      </w:pPr>
      <w:r>
        <w:t xml:space="preserve">Nghĩ đến đây, sắc mặt của Trương Mỹ Kỳ hơi ảm đạm, cô đột nhiên nghĩ, có lẽ mình không nên bởi vì chuyện hôm nay mà quá phận yêu thích người đàn ông này, nếu không, người bị thương cuối cùng khẳng định sẽ là mình.</w:t>
      </w:r>
    </w:p>
    <w:p>
      <w:pPr>
        <w:pStyle w:val="BodyText"/>
      </w:pPr>
      <w:r>
        <w:t xml:space="preserve">Trương Mỹ Kỳ không nói câu gì từ trên người Phương Hạo Vân hạ xuống, sửa sang lại bộ váy đã lộn xộn không chịu nổi của mình, vẻ ửng hồng trên khuôn mặt cũng đang dần dần rút đi.</w:t>
      </w:r>
    </w:p>
    <w:p>
      <w:pPr>
        <w:pStyle w:val="BodyText"/>
      </w:pPr>
      <w:r>
        <w:t xml:space="preserve">“Chị Mỹ Kỳ, chuyện ngày hôm nay, chị tính sẽ đối phó với Tưởng Đại Phát thế nào?” Phương Hạo Vân cũng kéo quần lên, nghiêm túc hỏi.</w:t>
      </w:r>
    </w:p>
    <w:p>
      <w:pPr>
        <w:pStyle w:val="BodyText"/>
      </w:pPr>
      <w:r>
        <w:t xml:space="preserve">“Không cần báo cảnh sát!”</w:t>
      </w:r>
    </w:p>
    <w:p>
      <w:pPr>
        <w:pStyle w:val="BodyText"/>
      </w:pPr>
      <w:r>
        <w:t xml:space="preserve">Trương Mỹ Kỳ hơi lo lắng, nếu sự tình làm lớn lên, kết quả người chịu thiệt vẫn chính là cô. Thanh danh của cô đã đủ xấu rồi, cô cũng không thể nhận thêm được một đợt lên án công khai nào của dư luận nữa.</w:t>
      </w:r>
    </w:p>
    <w:p>
      <w:pPr>
        <w:pStyle w:val="BodyText"/>
      </w:pPr>
      <w:r>
        <w:t xml:space="preserve">“Ừm, em biết rồi, em sẽ không gọi cảnh sát. Chị Mỹ Kỳ, nếu như chị nguyện ý, chuyện này có thể giao cho em xử lý.” Phương Hạo Vân đề nghị.</w:t>
      </w:r>
    </w:p>
    <w:p>
      <w:pPr>
        <w:pStyle w:val="BodyText"/>
      </w:pPr>
      <w:r>
        <w:t xml:space="preserve">Trương Mỹ Kỳ đi tới đá vào ông chủ Quan còn chưa tỉnh lại, yếu ớt thở dài một tiếng, nói: “Thế thì phiền toái cho em, có điều Tưởng Đại Phát. em không nên động vào hắn, chuyện tình lần này cũng không thể hoàn toàn trách hắn. Trên thực tế, từ khi kết hôn đã 10 năm nay, chị cho tới bây giờ vẫn chưa làm tròn trách nhiệm của một người vợ, hơn nữa, chị còn xảy ra quan hệ với em, là chị đã sai trước.”</w:t>
      </w:r>
    </w:p>
    <w:p>
      <w:pPr>
        <w:pStyle w:val="BodyText"/>
      </w:pPr>
      <w:r>
        <w:t xml:space="preserve">“Chị Mỹ Kỳ, ý của chị là cứ như vậy mà quên đi? Như vậy đối với chị không công bằng, nếu không phải là chị Mai phát hiện ra hoàn cảnh của chị, thì có hôm nay chị đã.”</w:t>
      </w:r>
    </w:p>
    <w:p>
      <w:pPr>
        <w:pStyle w:val="BodyText"/>
      </w:pPr>
      <w:r>
        <w:t xml:space="preserve">“Nói đi, sao lại không nói nữa?”</w:t>
      </w:r>
    </w:p>
    <w:p>
      <w:pPr>
        <w:pStyle w:val="BodyText"/>
      </w:pPr>
      <w:r>
        <w:t xml:space="preserve">Trương Mỹ Kỳ liếc mắt nhìn Phương Hạo Vân một cái, cười cười tự giễu: “Chị biết, nếu như em không đến, thì người đàn ông vừa rồi chính là hắn, đúng hay không? Chỉ có điều đối với chị thì em và hắn thì có gì khác nhau nào? Em là cái gì của chị cơ chứ? Đồng nghiệp mà thôi. Có thể ở một chỗ với em, sao lại không thể là hắn chứ.”</w:t>
      </w:r>
    </w:p>
    <w:p>
      <w:pPr>
        <w:pStyle w:val="BodyText"/>
      </w:pPr>
      <w:r>
        <w:t xml:space="preserve">“Câm miệng!”</w:t>
      </w:r>
    </w:p>
    <w:p>
      <w:pPr>
        <w:pStyle w:val="BodyText"/>
      </w:pPr>
      <w:r>
        <w:t xml:space="preserve">Phương Hạo Vân dường như đã hơi tức giận: “Tôi không cho chị được nói như vậy, chị phải thấy chứ, tôi không giống như hắn, ít nhất ở cùng một chỗ với tôi, chị là nguyện ý.”</w:t>
      </w:r>
    </w:p>
    <w:p>
      <w:pPr>
        <w:pStyle w:val="BodyText"/>
      </w:pPr>
      <w:r>
        <w:t xml:space="preserve">Phương Hạo Vân thấy hơi buồn bực, vừa rồi chị Mỹ Kỳ vẫn còn rất tốt, trong trạng thái thanh tỉnh cũng thân thiết với mình, bộ dáng có vẻ tâm đầu ý hợp, sao vừa đảo mắt một cái đã trở mặt như vậy.</w:t>
      </w:r>
    </w:p>
    <w:p>
      <w:pPr>
        <w:pStyle w:val="BodyText"/>
      </w:pPr>
      <w:r>
        <w:t xml:space="preserve">Hiển nhiên, kẻ có tâm tư thẳng đuột như Phương Hạo Vân, sao có thể ý thức được nỗi đau đớn và u oán trong lòng Trương Mỹ Kỳ.</w:t>
      </w:r>
    </w:p>
    <w:p>
      <w:pPr>
        <w:pStyle w:val="BodyText"/>
      </w:pPr>
      <w:r>
        <w:t xml:space="preserve">Ngừng một chút, Phương Hạo Vân hầm hừ nói: “Chị Mỹ Kỳ, em thấy lúc này chị không thể tha thứ cho Tưởng Đại Phát được, hắn căn bản không phải là một thằng đàn ông, cũng không xứng làm chồng của chị.”</w:t>
      </w:r>
    </w:p>
    <w:p>
      <w:pPr>
        <w:pStyle w:val="BodyText"/>
      </w:pPr>
      <w:r>
        <w:t xml:space="preserve">Trương Mỹ Kỳ yếu ớt thở dài một tiếng, ánh mắt chuyển về phía Phương Hạo Vân, chậm rãi nói: “Hạo Vân, em yên tâm, thông qua chuyện lần này, chị cũng đã thấy rõ được bản chất của Tưởng Đại Phát. Chị sẽ kết thúc với hắn, có điều chị nghĩ chuyện giữa bọn chị không cần em phải xen vào. Chị biết rằng em rất lợi hại, có lẽ em còn có thể giết chết hắn. Nhưng mà chị không hy vọng em sẽ làm như vậy. Vì cái tên đàn ông bẩn thỉu đó, lại khiến cho em phải mang tội danh giết người, thật sự là không đáng giá. Huống hồ, tạo thành cục diện như hôm nay, cũng không phải là một mình hắn sai, chị cũng phải chịu trách nhiệm.”</w:t>
      </w:r>
    </w:p>
    <w:p>
      <w:pPr>
        <w:pStyle w:val="BodyText"/>
      </w:pPr>
      <w:r>
        <w:t xml:space="preserve">“Chị Mỹ Kỳ, chị không nên tự trách mình. chị là một người phụ nữ tốt, chị không nên đối đãi với chính mình như vậy, cũng không nên làm tổn thương chính mình.”</w:t>
      </w:r>
    </w:p>
    <w:p>
      <w:pPr>
        <w:pStyle w:val="BodyText"/>
      </w:pPr>
      <w:r>
        <w:t xml:space="preserve">“Thật không? Em cũng thấy chị là một người phụ nữ tốt?”</w:t>
      </w:r>
    </w:p>
    <w:p>
      <w:pPr>
        <w:pStyle w:val="BodyText"/>
      </w:pPr>
      <w:r>
        <w:t xml:space="preserve">Trương Mỹ Kỳ cười một tiếng, nói: “Hạo Vân, vậy chị hỏi em, em với gã đàn ông kia có cái gì khác nhau nào? Đến tột cùng là khác nhau ở chỗ nào? Đối với chị mà nói, hai người đều là những người đàn ông bên ngoài chồng mình, có khác nhau sao? Em là gì của chị nào? Tình nhân, hay là lam nhan tri kỷ? Hay là em bảo có thể cho chị được một tương lai tốt đẹp?”</w:t>
      </w:r>
    </w:p>
    <w:p>
      <w:pPr>
        <w:pStyle w:val="BodyText"/>
      </w:pPr>
      <w:r>
        <w:t xml:space="preserve">Phương Hạo Vân hơi sửng sốt, không thể không nói, lời này của Trương Mỹ Kỳ, đích xác đã hỏi trúng vấn đề. Trên thực tế, hắn cũng không thể cấp cho Trương Mỹ Kỳ một tương lai tốt đẹp.</w:t>
      </w:r>
    </w:p>
    <w:p>
      <w:pPr>
        <w:pStyle w:val="BodyText"/>
      </w:pPr>
      <w:r>
        <w:t xml:space="preserve">Nói một cách khác, hắn không có khả năng cưới Trương Mỹ Kỳ làm vợ. Thứ nhất, chêch lệch về tuổi tác giữa hai người là quá lớn, cho dù là xã hội, hay là người nhà, đều không chấp nhận được. Thứ hai, hắn không có khả năng bỏ Bạch Lăng Kỳ để ở cùng một chỗ với Trương Mỹ Kỳ, dù sao, tình cảm của hắn với Bạch Lăng Kỳ cũng rất tốt.</w:t>
      </w:r>
    </w:p>
    <w:p>
      <w:pPr>
        <w:pStyle w:val="BodyText"/>
      </w:pPr>
      <w:r>
        <w:t xml:space="preserve">Đương nhiên, cũng không phải là Phương Hạo Vân không có một chút cảm giác nào với Trương Mỹ Kỳ, nói như vậy là không đúng sự thật, cũng là không có trách nhiệm.</w:t>
      </w:r>
    </w:p>
    <w:p>
      <w:pPr>
        <w:pStyle w:val="BodyText"/>
      </w:pPr>
      <w:r>
        <w:t xml:space="preserve">Cẩn thận hồi tưởng lại mối quan hệ giữa hai người, từ ban đầu lăng nhục cho đến không ngừng cưỡng bức, lại tới Trương Mỹ Kỳ chủ động hiến thân, cho đến hôm nay, bất tri bất giác, Phương Hạo Vân đối với cô từ áy náy, thương hại đã tới trìu mến.</w:t>
      </w:r>
    </w:p>
    <w:p>
      <w:pPr>
        <w:pStyle w:val="BodyText"/>
      </w:pPr>
      <w:r>
        <w:t xml:space="preserve">Trương Mỹ Kỳ là một người phụ nữ tốt, Phương Hạo Vân thậm chí còn nghĩ, nếu không có Bạch Lăng Kỳ, hắn có lẽ sẽ từ từ tiếp nhận cô, bồi dưỡng tình cảm.</w:t>
      </w:r>
    </w:p>
    <w:p>
      <w:pPr>
        <w:pStyle w:val="BodyText"/>
      </w:pPr>
      <w:r>
        <w:t xml:space="preserve">Chỉ có điều lúc này hắn không thể vì một người phụ nữ này mà lại làm thương tổn người phụ nữ khác, Bạch Lăng Kỳ so sánh với Trương Mỹ Kỳ, cô càng yếu đuối hơn, càng cần phải ỷ lại vào hắn hơn.</w:t>
      </w:r>
    </w:p>
    <w:p>
      <w:pPr>
        <w:pStyle w:val="BodyText"/>
      </w:pPr>
      <w:r>
        <w:t xml:space="preserve">Nếu nói biện pháp nào để làm vẹn toàn đôi bên, thì chỉ có Trương Mỹ Kỳ tiếp tục làm tình nhân của hắn. Mặc dù có hơi vô liêm sỉ, nhưng mà ở trong tình huống thế này thì cũng không còn cách nào khác. Dù sao ở cái xã hội pháp chế như bọn họ thì không cho phép phát sinh cái chuyện một chồng hai vợ, một chồng nhiều vợ.</w:t>
      </w:r>
    </w:p>
    <w:p>
      <w:pPr>
        <w:pStyle w:val="BodyText"/>
      </w:pPr>
      <w:r>
        <w:t xml:space="preserve">Đối mặt với sự chất vấn và chờ mong của người đàn bà, Phương Hạo Vân cho dù da mặt có dày tới đâu, cũng ngại nói ra, chị làm tình nhân của em đi?</w:t>
      </w:r>
    </w:p>
    <w:p>
      <w:pPr>
        <w:pStyle w:val="BodyText"/>
      </w:pPr>
      <w:r>
        <w:t xml:space="preserve">Thần sắc thê lương của người đàn bà, khiến cho hắn cảm thấy đau lòng, hắn thật sự không đành lòng làm đau đớn nội tâm vốn đã có vết thương của cô.</w:t>
      </w:r>
    </w:p>
    <w:p>
      <w:pPr>
        <w:pStyle w:val="BodyText"/>
      </w:pPr>
      <w:r>
        <w:t xml:space="preserve">“Chị Mỹ Kỳ, em.” Phương Hạo Vân há miệng thở dốc, cho dù nói thế nào, cũng phải cho người phụ nữ này một cái công đạo.</w:t>
      </w:r>
    </w:p>
    <w:p>
      <w:pPr>
        <w:pStyle w:val="BodyText"/>
      </w:pPr>
      <w:r>
        <w:t xml:space="preserve">“Hạo Vân, không cần nói, không cần nói gì cả.”</w:t>
      </w:r>
    </w:p>
    <w:p>
      <w:pPr>
        <w:pStyle w:val="BodyText"/>
      </w:pPr>
      <w:r>
        <w:t xml:space="preserve">Trương Mỹ Kỳ đột nhiên chặn lời Phương Hạo Vân, trong ánh mắt hiện lên một chút lúng túng khó hiểu: “Chị mặc kệ là em muốn nói gì, hiện giờ không cần nói nữa, chị không muốn nghe, chị muốn gì em cũng không biết đâu. có lẽ em nghĩ rằng chị đã yêu em rồi? Không. chị nói rõ với em, chị không như thế, tình cảm của chị với em chỉ là cảm kích và biết ơn, hơn nữa chị cũng tự hiểu rằng, người đàn bà như chị thì không xứng để được em yêu.”</w:t>
      </w:r>
    </w:p>
    <w:p>
      <w:pPr>
        <w:pStyle w:val="Compact"/>
      </w:pPr>
      <w:r>
        <w:br w:type="textWrapping"/>
      </w:r>
      <w:r>
        <w:br w:type="textWrapping"/>
      </w:r>
    </w:p>
    <w:p>
      <w:pPr>
        <w:pStyle w:val="Heading2"/>
      </w:pPr>
      <w:bookmarkStart w:id="190" w:name="chương-78-thông-tin-nóng-hổi"/>
      <w:bookmarkEnd w:id="190"/>
      <w:r>
        <w:t xml:space="preserve">168. Chương 78: Thông Tin Nóng Hổi</w:t>
      </w:r>
    </w:p>
    <w:p>
      <w:pPr>
        <w:pStyle w:val="Compact"/>
      </w:pPr>
      <w:r>
        <w:br w:type="textWrapping"/>
      </w:r>
      <w:r>
        <w:br w:type="textWrapping"/>
      </w:r>
      <w:r>
        <w:t xml:space="preserve">“Đủ rồi, Hạo Vân, hôm nay chị không muốn thảo luận vấn đề này nữa.”</w:t>
      </w:r>
    </w:p>
    <w:p>
      <w:pPr>
        <w:pStyle w:val="BodyText"/>
      </w:pPr>
      <w:r>
        <w:t xml:space="preserve">Trương Mỹ Kỳ đột nhiên nở nụ cười: “Mặc kệ là nói thế nào, chị cũng rất biết ơn em, cảm ơn những gì em đã cho chị ngày hôm nay. Hôm nay là một ngày rất đẹp, chị sẽ vĩnh viễn nhớ kỹ ngày này. Hạo Vân, hãy nghe chị nói, nếu như em nguyện ý, về sau cứ gọi chị một tiếng chị Mỹ Kỳ, chúng ta lại làm đồng nghiệp tốt, bạn tốt, có được không?”</w:t>
      </w:r>
    </w:p>
    <w:p>
      <w:pPr>
        <w:pStyle w:val="BodyText"/>
      </w:pPr>
      <w:r>
        <w:t xml:space="preserve">Phương Hạo Vân vội vàng gật đầu, nói: “Được, em đồng ý với chị!”</w:t>
      </w:r>
    </w:p>
    <w:p>
      <w:pPr>
        <w:pStyle w:val="BodyText"/>
      </w:pPr>
      <w:r>
        <w:t xml:space="preserve">Nghe được câu trả lời của Phương Hạo Vân, trong lòng Trương Mỹ Kỳ vẫn cảm thấy hơi thoáng thất vọng, trên thực tế, cô hy vọng có thể nhận được một câu trả lời khác, cho dù là Phương Hạo Vân có lại tiếp tục yêu cầu cô làm tình nhân của hắn.</w:t>
      </w:r>
    </w:p>
    <w:p>
      <w:pPr>
        <w:pStyle w:val="BodyText"/>
      </w:pPr>
      <w:r>
        <w:t xml:space="preserve">“Chị đi lấy chén nước giúp em.” Để che giấu những giọt nước mắt sắp rớt ra từ con ngươi của mình, Trương Mỹ Kỳ tìm đại một lí do để nhanh chạy đi.</w:t>
      </w:r>
    </w:p>
    <w:p>
      <w:pPr>
        <w:pStyle w:val="BodyText"/>
      </w:pPr>
      <w:r>
        <w:t xml:space="preserve">Ở trước bình chứa nước, Trương Mỹ Kỳ vụng trộm lau đi những giọt nước mắt nơi khóe mắt, giúp Phương Hạo Vân lấy một cốc nước ấm rồi quay lại.</w:t>
      </w:r>
    </w:p>
    <w:p>
      <w:pPr>
        <w:pStyle w:val="BodyText"/>
      </w:pPr>
      <w:r>
        <w:t xml:space="preserve">“Cám ơn chị!”</w:t>
      </w:r>
    </w:p>
    <w:p>
      <w:pPr>
        <w:pStyle w:val="BodyText"/>
      </w:pPr>
      <w:r>
        <w:t xml:space="preserve">Phương Hạo Vân đưa tay đón lấy, một hơi uống hết sạch. Làm tình cũng giống như chạy bộ, sau khi xong việc, luôn luôn bị thiếu nước. Còn là do nam nữ khi ở trong tình cảm mãnh liệt thì không ngừng hôn môi, trên thực tế đây là một loại bản năng của động vật, có khát vọng muốn được nước bọt của động vật khác phái làm dịu.</w:t>
      </w:r>
    </w:p>
    <w:p>
      <w:pPr>
        <w:pStyle w:val="BodyText"/>
      </w:pPr>
      <w:r>
        <w:t xml:space="preserve">Buông cốc nước, Phương Hạo Vân có chút thâm ý nhìn nhìn Trương Mỹ Kỳ, miệng mở ra rồi lại thôi, hình như muốn nói điều gì đó, không ngờ Trương Mỹ Kỳ lại tươi cười nói: “Hạo Vân, không cần nói gì nữa, chị rất vui vẻ, thật đấy, vô cùng vui vẻ.”</w:t>
      </w:r>
    </w:p>
    <w:p>
      <w:pPr>
        <w:pStyle w:val="BodyText"/>
      </w:pPr>
      <w:r>
        <w:t xml:space="preserve">Nói xong, thần thái cô tao nhã đi tới, nhẹ nhàng hôn một cái cái lên môi Phương Hạo Vân, rồi nhoẻn miệng cười quyến rũ: “Đưa chị rời đi, chị có không tiện cho lắm.”</w:t>
      </w:r>
    </w:p>
    <w:p>
      <w:pPr>
        <w:pStyle w:val="BodyText"/>
      </w:pPr>
      <w:r>
        <w:t xml:space="preserve">“Không tiện cho lắm?” Phương Hạo Vân có chút ngẩn ra.</w:t>
      </w:r>
    </w:p>
    <w:p>
      <w:pPr>
        <w:pStyle w:val="BodyText"/>
      </w:pPr>
      <w:r>
        <w:t xml:space="preserve">Trương Mỹ Kỳ khẽ gắt lên một tiếng: “Đáng ghét, em đã khiến cho chị. nơi đó đau, chị đi kiểu gì được.”</w:t>
      </w:r>
    </w:p>
    <w:p>
      <w:pPr>
        <w:pStyle w:val="BodyText"/>
      </w:pPr>
      <w:r>
        <w:t xml:space="preserve">Phương Hạo Vân lúc này mới bừng tỉnh, ngượng ngùng cười cười: “Ha ha, đều là do em không tốt.”</w:t>
      </w:r>
    </w:p>
    <w:p>
      <w:pPr>
        <w:pStyle w:val="BodyText"/>
      </w:pPr>
      <w:r>
        <w:t xml:space="preserve">“Đúng rồi, chị đợi em một chút, tuy rằng chị không muốn em đối phó với Tưởng Đại Phát, có điều hắn vẫn phải trả giá một chút gì đó.”</w:t>
      </w:r>
    </w:p>
    <w:p>
      <w:pPr>
        <w:pStyle w:val="BodyText"/>
      </w:pPr>
      <w:r>
        <w:t xml:space="preserve">Phương Hạo Vân cười nói: “Chị Mỹ Kỳ, chị yên tâm đi, em sẽ không làm thương tổn hắn đâu.”</w:t>
      </w:r>
    </w:p>
    <w:p>
      <w:pPr>
        <w:pStyle w:val="BodyText"/>
      </w:pPr>
      <w:r>
        <w:t xml:space="preserve">“Được rồi, em đi đi, chị chờ em.”</w:t>
      </w:r>
    </w:p>
    <w:p>
      <w:pPr>
        <w:pStyle w:val="BodyText"/>
      </w:pPr>
      <w:r>
        <w:t xml:space="preserve">Trương Mỹ Kỳ gật gật đầu, khi Phương Hạo Vân xoay người sang chỗ khác, thần sắc của cô lập tức liền trở nên ảm đạm, hai hàng lệ không chặn được lăn xuống gò má cô.</w:t>
      </w:r>
    </w:p>
    <w:p>
      <w:pPr>
        <w:pStyle w:val="BodyText"/>
      </w:pPr>
      <w:r>
        <w:t xml:space="preserve">Hiển nhiên, vừa rồi cô cũng chỉ miễn cưỡng cười vui.</w:t>
      </w:r>
    </w:p>
    <w:p>
      <w:pPr>
        <w:pStyle w:val="BodyText"/>
      </w:pPr>
      <w:r>
        <w:t xml:space="preserve">Phương Hạo Vân đi tới xách ông chủ Quan đang hôn mê lên, sau khi xác định hành lang không có một ai, làm tư thế như đang dìu đi, đưa gã sang phòng bên cạnh.</w:t>
      </w:r>
    </w:p>
    <w:p>
      <w:pPr>
        <w:pStyle w:val="BodyText"/>
      </w:pPr>
      <w:r>
        <w:t xml:space="preserve">Thoáng do dự một chút, Phương Hạo Vân thoát hết y phục của ông chủ Quan ra, ném gã lên giường, hơn nữa còn tự mình động thủ, sắp xếp cho ba người thành một cái tư thế 3P vô cùng suy đồi.</w:t>
      </w:r>
    </w:p>
    <w:p>
      <w:pPr>
        <w:pStyle w:val="BodyText"/>
      </w:pPr>
      <w:r>
        <w:t xml:space="preserve">Sau đó, Phương Hạo Vân gọi điện thoại tới đường dây nóng của đài truyền hình Hoa Hải, nói vài câu với nhân viên trực tổng đài.</w:t>
      </w:r>
    </w:p>
    <w:p>
      <w:pPr>
        <w:pStyle w:val="BodyText"/>
      </w:pPr>
      <w:r>
        <w:t xml:space="preserve">Sau khi ngắt điện thoại, Phương Hạo Vân cẩn thận kiểm tra thêm một chút, hắn dám khẳng định, ba người bọn họ cũng phải một giờ sau mới tỉnh lại được. Chừng đó thời gian là đủ rồi, phóng viên đường dây nóng hẳn là có thể tới kịp.</w:t>
      </w:r>
    </w:p>
    <w:p>
      <w:pPr>
        <w:pStyle w:val="BodyText"/>
      </w:pPr>
      <w:r>
        <w:t xml:space="preserve">Tuy rằng xã hội hiện giờ tới khách sạn yêu đương vụng trộm, chơi trò chơi biến thái nhiều không đếm xuể, nhưng mà tin tức hôm nay nhất định sẽ tạo ra một cơn địa chấn, bởi vì bọn họ không phải là người bình thường, tối thiểu Tưởng Đại Phát ở thành phố Hoa Hải cũng là một người có uy tín và danh dự. Việc này nếu bị đưa ra ngoài ánh sáng, đối với thanh danh và danh dự của hắn đúng là một đả kích không nhỏ.</w:t>
      </w:r>
    </w:p>
    <w:p>
      <w:pPr>
        <w:pStyle w:val="BodyText"/>
      </w:pPr>
      <w:r>
        <w:t xml:space="preserve">Do mày thôi, mày dù sao cũng nên trả giá một chút cho hành vi của chính mình đi.</w:t>
      </w:r>
    </w:p>
    <w:p>
      <w:pPr>
        <w:pStyle w:val="BodyText"/>
      </w:pPr>
      <w:r>
        <w:t xml:space="preserve">Sau khi an bài thỏa đáng, Phương Hạo Vân lập tức đưa Trương Mỹ Kỳ rời khỏi khách sạn, đưa cô về nhà trọ Kim Hoa. Tạ Mai Nhi sớm đã chờ ở nhà trọ, thấy chị Mỹ Kỳ không tổn hao một sợi tóc quay trở về, trái tim treo lên cả buổi, rốt cục cũng có thể hạ xuống.</w:t>
      </w:r>
    </w:p>
    <w:p>
      <w:pPr>
        <w:pStyle w:val="BodyText"/>
      </w:pPr>
      <w:r>
        <w:t xml:space="preserve">“Chị Mai, chị Mỹ Kỳ trước hết giao cho chị chăm sóc, buổi chiều ở trường em còn có tiết, sẽ không ở với các chị được.”</w:t>
      </w:r>
    </w:p>
    <w:p>
      <w:pPr>
        <w:pStyle w:val="BodyText"/>
      </w:pPr>
      <w:r>
        <w:t xml:space="preserve">Có Tạ Mai Nhi ở đây, Phương Hạo Vân cũng an tâm hơn. Buổi chiều đặc huấn cho Trần Thanh Thanh là không thể dừng lại, bởi vì ngày mai chính là Nô - en.</w:t>
      </w:r>
    </w:p>
    <w:p>
      <w:pPr>
        <w:pStyle w:val="BodyText"/>
      </w:pPr>
      <w:r>
        <w:t xml:space="preserve">“Đi đi, ở đây không còn việc của em nữa.”</w:t>
      </w:r>
    </w:p>
    <w:p>
      <w:pPr>
        <w:pStyle w:val="BodyText"/>
      </w:pPr>
      <w:r>
        <w:t xml:space="preserve">Tạ Mai Nhi rộng lượng phất phất tay, rồi lại dặn dò một tiếng: “Buổi chiều về sơm sớm một tí, tiện đường thì qua siêu thị mua chút đồ ăn, thịt nha, chị Mỹ Kỳ hôm nay sẽ không đi, buổi tối ở lại ngủ với chị. Buổi chiều ba chúng ta tụ tập ăn một bữa cơm thật ngon.”</w:t>
      </w:r>
    </w:p>
    <w:p>
      <w:pPr>
        <w:pStyle w:val="BodyText"/>
      </w:pPr>
      <w:r>
        <w:t xml:space="preserve">“OK!” Phương Hạo Vân gật gật đầu, rồi lập tức rời đi...</w:t>
      </w:r>
    </w:p>
    <w:p>
      <w:pPr>
        <w:pStyle w:val="BodyText"/>
      </w:pPr>
      <w:r>
        <w:t xml:space="preserve">Sau khi Mặt Sẹo từ chỗ đàn em biết được vợ mình vì báo thù mà trêu chọc tới Phương Hạo Vân, lập tức liền hoảng sợ không thôi. Gã trước tiên báo tin Kim Phi làm loạn cho Kim Gia.</w:t>
      </w:r>
    </w:p>
    <w:p>
      <w:pPr>
        <w:pStyle w:val="BodyText"/>
      </w:pPr>
      <w:r>
        <w:t xml:space="preserve">Sau khi Kim Gia nhận được điện thoại, cũng ý thức được tính nghiêm trọng của vấn đề, ngắt điện thoại xong liền chạy đi.</w:t>
      </w:r>
    </w:p>
    <w:p>
      <w:pPr>
        <w:pStyle w:val="BodyText"/>
      </w:pPr>
      <w:r>
        <w:t xml:space="preserve">Kim Phi tuyệt đối không ngờ tới rằng hành vi của mình sẽ khiến cho ông anh và chồng mình lo lắng như vậy, ả không cho là đúng nói: “Sợ cái gì chứ? Dù sao bọn chúng cũng không báo cảnh sát.”</w:t>
      </w:r>
    </w:p>
    <w:p>
      <w:pPr>
        <w:pStyle w:val="BodyText"/>
      </w:pPr>
      <w:r>
        <w:t xml:space="preserve">“Vớ vẩn, em thật đúng là hồ đồ.”</w:t>
      </w:r>
    </w:p>
    <w:p>
      <w:pPr>
        <w:pStyle w:val="BodyText"/>
      </w:pPr>
      <w:r>
        <w:t xml:space="preserve">Kim Gia rõ ràng thủ đoạn của Phương Hạo Vân nhất, chuyện như thế hắn căn bản là không cần phải báo cảnh sát, tự hắn là có thể xử lý được.</w:t>
      </w:r>
    </w:p>
    <w:p>
      <w:pPr>
        <w:pStyle w:val="BodyText"/>
      </w:pPr>
      <w:r>
        <w:t xml:space="preserve">Mặt Sẹo cũng tức giận nói: “Lần này cô đã gây ra đại họa rồi, vốn là đợi vài ngày tới, ở buổi tiệc mừng Nguyên Đán, Tần Tử Hoa có thể trừng trị Phương Hạo Vân, đến lúc đó mối thù của chúng ta cũng có thể báo được. Ai biết cô lại ở sau lưng đi trên chọc cái tên hung thần kia, lại còn lựa chọn xuống tay với bạn gái của hắn. Cô bảo bọn tôi phải làm sao cho phải bây giờ?”</w:t>
      </w:r>
    </w:p>
    <w:p>
      <w:pPr>
        <w:pStyle w:val="BodyText"/>
      </w:pPr>
      <w:r>
        <w:t xml:space="preserve">Nghe thấy chồng mình oán giận, Kim Phi lập tức lập tức cũng nổi giận đứng dậy, chỉ thẳng vào mặt gã mà mắng: “Anh còn không biết xấu hổ mà trách cứ tôi à, anh cũng đừng quên rằng tôi làm như vậy là vì ai? Là vì cái gì? Còn không phải là vì báo thù hay sao? Sao nào? Trứng bị đá vỡ rồi, anh cũng không còn là đàn ông nữa sao? Ngay cả dũng khí và đảm lượng trước kia cũng không còn nữa à?”</w:t>
      </w:r>
    </w:p>
    <w:p>
      <w:pPr>
        <w:pStyle w:val="BodyText"/>
      </w:pPr>
      <w:r>
        <w:t xml:space="preserve">“Bốp!”</w:t>
      </w:r>
    </w:p>
    <w:p>
      <w:pPr>
        <w:pStyle w:val="BodyText"/>
      </w:pPr>
      <w:r>
        <w:t xml:space="preserve">Mặt Sẹo bị Kim Phi sỉ nhục, trong lòng đang cơn giận dữ, cũng không quản Kim Gia ở đây, tùy tay liền bạt tai Kim Phi, nói: “Con đàn bà thối tha nay, chết đến nơi rồi mà mày còn không biết?”</w:t>
      </w:r>
    </w:p>
    <w:p>
      <w:pPr>
        <w:pStyle w:val="BodyText"/>
      </w:pPr>
      <w:r>
        <w:t xml:space="preserve">“Anh dám đánh tôi?”</w:t>
      </w:r>
    </w:p>
    <w:p>
      <w:pPr>
        <w:pStyle w:val="BodyText"/>
      </w:pPr>
      <w:r>
        <w:t xml:space="preserve">Kim Phi bụm mặt lập tức liền gào khóc lên, giơ tay lên định đánh trở lại, không ngờ lại bị Kim Gia ngăn lại: “Đừng làm loạn nữa.”</w:t>
      </w:r>
    </w:p>
    <w:p>
      <w:pPr>
        <w:pStyle w:val="BodyText"/>
      </w:pPr>
      <w:r>
        <w:t xml:space="preserve">“Anh, sao anh lại không bênh vực cho em?”</w:t>
      </w:r>
    </w:p>
    <w:p>
      <w:pPr>
        <w:pStyle w:val="BodyText"/>
      </w:pPr>
      <w:r>
        <w:t xml:space="preserve">Kim Phi càng lúc càng cảm thấy tủi thân, mình ra mặt là vì người đàn ông của mình, sự tình cho dù không hoàn thành, nhưng cũng không thể oán hận chính mình chứ.</w:t>
      </w:r>
    </w:p>
    <w:p>
      <w:pPr>
        <w:pStyle w:val="BodyText"/>
      </w:pPr>
      <w:r>
        <w:t xml:space="preserve">“Phi Phi, em đừng khóc nữa, anh bảo em này, chuyện tình lần này, thực sự là em đã gây ra đại họa. Thủ đoạn của Phương Hạo Vân em còn chưa biết đâu.”</w:t>
      </w:r>
    </w:p>
    <w:p>
      <w:pPr>
        <w:pStyle w:val="BodyText"/>
      </w:pPr>
      <w:r>
        <w:t xml:space="preserve">Kim Gia thở dài một tiếng, nói: “Tiểu tử đó rất âm độc, võ công của hắn cũng vô cùng kì diệu, lại còn có Trần Thiên Huy ở sau lưng ủng hộ hắn, chúng ta sao có thể đấu lại được hắn.”</w:t>
      </w:r>
    </w:p>
    <w:p>
      <w:pPr>
        <w:pStyle w:val="BodyText"/>
      </w:pPr>
      <w:r>
        <w:t xml:space="preserve">“Vậy phải làm sao bây giờ?”</w:t>
      </w:r>
    </w:p>
    <w:p>
      <w:pPr>
        <w:pStyle w:val="BodyText"/>
      </w:pPr>
      <w:r>
        <w:t xml:space="preserve">Kim Phi cho tới bây giờ còn chưa bao giờ thấy ông anh mình khuất phục một ai, hôm nay sao gã lại nói ra như vậy, chẳng lẽ là, Phương Hạo Vân đúng là không dễ chọc vào.</w:t>
      </w:r>
    </w:p>
    <w:p>
      <w:pPr>
        <w:pStyle w:val="BodyText"/>
      </w:pPr>
      <w:r>
        <w:t xml:space="preserve">“Cùng lắm thì, ai làm người đó chịu, chuyện là do em làm, em đi tìm Phương Hạo Vân để giải quyết.”</w:t>
      </w:r>
    </w:p>
    <w:p>
      <w:pPr>
        <w:pStyle w:val="BodyText"/>
      </w:pPr>
      <w:r>
        <w:t xml:space="preserve">Kim Phi cắn răng nói: “Anh, Mặt Sẹo, chuyện này em không làm liên lụy tới hai người, em sẽ tự đi giải quyết việc mình gây ra. Nếu không có việc gì, em đi trước.”</w:t>
      </w:r>
    </w:p>
    <w:p>
      <w:pPr>
        <w:pStyle w:val="BodyText"/>
      </w:pPr>
      <w:r>
        <w:t xml:space="preserve">Nói xong, cũng không chờ hai người Kim Giavà Mặt Sẹo kịp phản ứng, ả đã xoay người bước đi.</w:t>
      </w:r>
    </w:p>
    <w:p>
      <w:pPr>
        <w:pStyle w:val="BodyText"/>
      </w:pPr>
      <w:r>
        <w:t xml:space="preserve">“Đại ca, bây giờ chúng ta phải làm sao?” Mặt Sẹo cũng không đứng dậy đuổi theo, mà chuyển ánh mắt sang phía Kim Gia.</w:t>
      </w:r>
    </w:p>
    <w:p>
      <w:pPr>
        <w:pStyle w:val="BodyText"/>
      </w:pPr>
      <w:r>
        <w:t xml:space="preserve">Kim Gia lắc đầu: “Đi một bước tính một bước thôi, có điều tôi nghĩ Phương Hạo Vân có thể làm gì được chúng ta? Hiện giờ có lẽ hắn đang tích cực chuẩn bị cho cuộc chiến. Mặt Sẹo, quản lý đám thuộc hạ của cậu cho tốt vào, đừng để cho Phi Phi càn quấy nữa. Sang năm mới, Phương Hạo Vân sẽ chết, đến lúc đó mọi chuyện sẽ tốt đẹp.”</w:t>
      </w:r>
    </w:p>
    <w:p>
      <w:pPr>
        <w:pStyle w:val="BodyText"/>
      </w:pPr>
      <w:r>
        <w:t xml:space="preserve">...</w:t>
      </w:r>
    </w:p>
    <w:p>
      <w:pPr>
        <w:pStyle w:val="BodyText"/>
      </w:pPr>
      <w:r>
        <w:t xml:space="preserve">Phóng viên truyền tin đường dây nóng sau khi nhận được cú điện thoại nặc danh, lập tức phái phóng viên chạy tới đại khách sạn Shangri - La. Khi bọn họ định liên hệ với người gọi điện nhiệt tình đó, thì lại phát hiện ra rằng không hề có số điện thoại hiển thị. Cũng may vị báo tin sốt sắng đó nói tương đối rõ ràng, ngay cả số phòng bao nhiêu cũng rõ ràng.</w:t>
      </w:r>
    </w:p>
    <w:p>
      <w:pPr>
        <w:pStyle w:val="BodyText"/>
      </w:pPr>
      <w:r>
        <w:t xml:space="preserve">Về phía khách sạn ban đầu cũng không biết được mục đích của phóng viên, cho nên cũng không ngăn trở ngang ngược. Mãi cho tới khi mở cửa phòng, nhìn thấy một màn dâm loạn kia, mới phát hiện ra rằng sự tình không đúng, vội vàng ngăn chặn phóng viên săn tin, chỉ có điều cũng đã hơi quá muộn, một vài phóng viên ảnh cũng đã tiến lên tranh chụp ảnh, hơn nữa còn thông qua vệ tinh trực tiếp truyền về đài.</w:t>
      </w:r>
    </w:p>
    <w:p>
      <w:pPr>
        <w:pStyle w:val="BodyText"/>
      </w:pPr>
      <w:r>
        <w:t xml:space="preserve">Về phía khách sạn sau khi ngăn lại không có hiệu quả, vội vàng dùng ra giường che đậy lên ba người, hơn nữa còn tăng thêm số bảo an, cách ly phóng viên ra bên ngoài.</w:t>
      </w:r>
    </w:p>
    <w:p>
      <w:pPr>
        <w:pStyle w:val="BodyText"/>
      </w:pPr>
      <w:r>
        <w:t xml:space="preserve">Trong những tiếng ồn ào náo động, Tưởng Đại Phát, ông chủ Quan, Vương Hồng Mai cũng dần dần thức tỉnh. Khi bọn họ ý thức ra được tình cảnh của chính mình, lập tức liền ngây ngẩn cả người, nhất là Tưởng Đại Phát và Vương Hồng Mai, bọn họ rất là nghi hoặc, ông chủ Quan rốt cuộc là lẻn vào khi nào.</w:t>
      </w:r>
    </w:p>
    <w:p>
      <w:pPr>
        <w:pStyle w:val="BodyText"/>
      </w:pPr>
      <w:r>
        <w:t xml:space="preserve">Những phóng viên đó là chuyện gì vậy?</w:t>
      </w:r>
    </w:p>
    <w:p>
      <w:pPr>
        <w:pStyle w:val="BodyText"/>
      </w:pPr>
      <w:r>
        <w:t xml:space="preserve">Trong số ba người, chỉ có ông chủ Quan là hơi chút hiểu ra được ngọn nguồn của sự tình. Có điều hắn lại không dám nói ra chân tướng, mỗi khi hắn tưởng tượng lại ánh mắt của người nọ, từ tận sâu trong đáy lòng lại không tự chủ mạnh mẽ xuất hiện một nỗi sợ hãi khắc sâu.</w:t>
      </w:r>
    </w:p>
    <w:p>
      <w:pPr>
        <w:pStyle w:val="BodyText"/>
      </w:pPr>
      <w:r>
        <w:t xml:space="preserve">Hắn rất sáng suốt im miệng không nói ra cái gì.</w:t>
      </w:r>
    </w:p>
    <w:p>
      <w:pPr>
        <w:pStyle w:val="BodyText"/>
      </w:pPr>
      <w:r>
        <w:t xml:space="preserve">Sau khoảng thời gian hoảng sợ ngắn ngủi, ba người dần dần bình tĩnh trở lại, dưới sự giúp đỡ của khách sạn mặc quần áo lại. Lập tức, ba người vội vàng vận dụng quan hệ của mình hy vọng có thể áp chế được chuyện này.</w:t>
      </w:r>
    </w:p>
    <w:p>
      <w:pPr>
        <w:pStyle w:val="BodyText"/>
      </w:pPr>
      <w:r>
        <w:t xml:space="preserve">Không thể không nói, Tưởng Đại Phát ở thành phố Hoa Hải vẫn có những mối quan hệ nhất định, hắn thông qua quan hệ này liên hệ được với một vị phó bộ trưởng của bộ tuyên truyền thành phố, hy vọng ông ta có thể nhúng tay can thiệp vào chuyện này.</w:t>
      </w:r>
    </w:p>
    <w:p>
      <w:pPr>
        <w:pStyle w:val="BodyText"/>
      </w:pPr>
      <w:r>
        <w:t xml:space="preserve">Vị phó bộ trưởng kia suy xét tới thân phận địa vị của ba người này ở thành phố Hoa Hải, căn cứ theo nguyên tắc xã hội hài hòa, tự mình gọi điện thoại tới đài truyền hình, áp chế chuyện này xuống.</w:t>
      </w:r>
    </w:p>
    <w:p>
      <w:pPr>
        <w:pStyle w:val="BodyText"/>
      </w:pPr>
      <w:r>
        <w:t xml:space="preserve">Có điều sự tình cũng không phải bởi như vậy mà đã tốt đẹp, một vị dẫn chương trình trong đài hình như đã sớm đoán ra được rằng tin tức này không có khả năng truyền bá ra từ đài truyền hình. Nhưng mà với loại hành vi như vậy, ông vốn cũng đã căm thù đến tận xương tủy, thông qua một vài quan hệ lén lút, ông mang một vài tư liệu thực tế mà phóng viên quay chụp được đó sang tay cho mấy tờ báo lá cải cỡ nhỡ và mấy website tin tức.</w:t>
      </w:r>
    </w:p>
    <w:p>
      <w:pPr>
        <w:pStyle w:val="BodyText"/>
      </w:pPr>
      <w:r>
        <w:t xml:space="preserve">Nửa giờ sau, trò chơi biến thái của bọn Tưởng Đại Phát ba người vẫn bị đưa ra ngoài ánh sáng, khiến cho cư dân mạng bàn luận nhiệt tình, do đó dẫn tới một làn sóng dùng ngòi bút làm vũ khí đả kích tới sự suy đồi đạo đức xã hội của một vài vị phú hào mới nổi.</w:t>
      </w:r>
    </w:p>
    <w:p>
      <w:pPr>
        <w:pStyle w:val="BodyText"/>
      </w:pPr>
      <w:r>
        <w:t xml:space="preserve">Rơi vào đường cùng, ba người bất đắc dĩ phải thay đổi số điện thoại, Vương Hồng Mai và ông chủ Quan thậm chí còn không thể không bí mất chuyển nhà, đổi sang địa chỉ mới.</w:t>
      </w:r>
    </w:p>
    <w:p>
      <w:pPr>
        <w:pStyle w:val="BodyText"/>
      </w:pPr>
      <w:r>
        <w:t xml:space="preserve">Tưởng Đại Phát mãi tới tận giữa trưa ngày hôm sau, cũng chính là ngày Nô en, cải trang cách ăn mặc lén lút trở về nhà. Cho tới tận bây giờ, Tưởng Đại Phát vẫn không thể tưởng tượng ra, sự tình lại có thể diễn biến ra thành tình huống như vậy. Còn nữa, vợ hắn Trương Mỹ Kỳ ở đâu? Theo như ông chủ Quan nói, sau khi gã đi vào cửa thì bị người nào đó đánh cho bất tỉnh, cũng không nhìn thấy Trương Mỹ Kỳ. Khi hỏi gã rằng bị ai đánh cho hôn mê, ông chủ Quan trả lời là không biết.</w:t>
      </w:r>
    </w:p>
    <w:p>
      <w:pPr>
        <w:pStyle w:val="BodyText"/>
      </w:pPr>
      <w:r>
        <w:t xml:space="preserve">Trên thực tế, ông chủ Quan biết hết thảy sự tình, nhưng ông ta lại giữ miệng không nói ra, chỉ đành phải chịu oan. Dù sao cái mạng nhỏ vẫn là trọng yếu nhất, thanh danh à? Không sao cả, qua một đoạn thời gian tới, phong ba cũng sẽ dịu lại thôi. Internet hiện giờ đang rất phát triển, dường như ngày nào cũng có những thông tin nóng hổi, sự chú ý của cư dân mạng sẽ rất nhanh phân tán, không đáng phải quan tâm.</w:t>
      </w:r>
    </w:p>
    <w:p>
      <w:pPr>
        <w:pStyle w:val="BodyText"/>
      </w:pPr>
      <w:r>
        <w:t xml:space="preserve">Trương Mỹ Kỳ tiếp tục xin nghỉ phép vào ngày lễ Giáng sinh, tâm tình của cô hôm nay không được tốt, cũng không thích hợp để tập trung vào công tác. Vào lúc giữa trưa, Tạ Mai Nhi cũng xin phép trở về, cô muốn giúp Trương Mỹ Kỳ về nhà để thu dọn đồ vật. Sau khi trải qua chuyện này, Trương Mỹ Kỳ đã quyết tâm sẽ rời khỏi Tưởng Đại Phát, cho dù là cô ở bên ngoài có vượt quá giới hạn trước, nhưng hành vi của Tưởng Đại Phát vẫn khiến cho cô không thể nào tha thứ được.</w:t>
      </w:r>
    </w:p>
    <w:p>
      <w:pPr>
        <w:pStyle w:val="BodyText"/>
      </w:pPr>
      <w:r>
        <w:t xml:space="preserve">Trải qua một đêm, Tưởng Đại Phát hình như đã tiều tụy đi rất nhiều, tinh thần cũng có vẻ uể oải không phấn chấn. Hắn biết rõ cuộc hôn nhân của mình coi như xong rồi, vợ hắn tuyệt đối sẽ không thể tha thứ cho hắn.</w:t>
      </w:r>
    </w:p>
    <w:p>
      <w:pPr>
        <w:pStyle w:val="BodyText"/>
      </w:pPr>
      <w:r>
        <w:t xml:space="preserve">Đương nhiên, trong lòng hắn cũng có rất nhiều nghi vấn muốn hỏi Trương Mỹ Kỳ một chút.</w:t>
      </w:r>
    </w:p>
    <w:p>
      <w:pPr>
        <w:pStyle w:val="BodyText"/>
      </w:pPr>
      <w:r>
        <w:t xml:space="preserve">Tiếng chuông cửa vang lên, Tưởng Đại Phát từ mắt mèo nhìn thấy vợ đã trở về, hắn vội vã mở cửa phòng, hy vọng có thể cầu xin vợ tha thứ cho. Không ngờ rằng cô lại không cho hắn một cơ hội để giải thích, sau khi cửa phòng mở ra, cô nổi giận đùng đùng đi vào trong, trực tiếp tiến vào phòng ngủ của mình.</w:t>
      </w:r>
    </w:p>
    <w:p>
      <w:pPr>
        <w:pStyle w:val="BodyText"/>
      </w:pPr>
      <w:r>
        <w:t xml:space="preserve">Tạ Mai Nhi hầm hừ nhìn Tưởng Đại Phát, cũng chẳng nói câu nào, lập tức tới sô pha ngồi xuống.</w:t>
      </w:r>
    </w:p>
    <w:p>
      <w:pPr>
        <w:pStyle w:val="BodyText"/>
      </w:pPr>
      <w:r>
        <w:t xml:space="preserve">Tưởng Đại Phát hơi ngây ra một lát, rồi lập tức đi lấy một cốc nước cho cô.</w:t>
      </w:r>
    </w:p>
    <w:p>
      <w:pPr>
        <w:pStyle w:val="BodyText"/>
      </w:pPr>
      <w:r>
        <w:t xml:space="preserve">Chỉ lát sau, Trương Mỹ Kỳ đã dọn dẹp xong quần áo của mình, kéo một cái vali da to đi ra, chuẩn bị cáo biệt cái gia đình này.</w:t>
      </w:r>
    </w:p>
    <w:p>
      <w:pPr>
        <w:pStyle w:val="Compact"/>
      </w:pPr>
      <w:r>
        <w:br w:type="textWrapping"/>
      </w:r>
      <w:r>
        <w:br w:type="textWrapping"/>
      </w:r>
    </w:p>
    <w:p>
      <w:pPr>
        <w:pStyle w:val="Heading2"/>
      </w:pPr>
      <w:bookmarkStart w:id="191" w:name="chương-79-ba-vợ-bốn-nàng-hầu"/>
      <w:bookmarkEnd w:id="191"/>
      <w:r>
        <w:t xml:space="preserve">169. Chương 79: Ba Vợ Bốn Nàng Hầu</w:t>
      </w:r>
    </w:p>
    <w:p>
      <w:pPr>
        <w:pStyle w:val="Compact"/>
      </w:pPr>
      <w:r>
        <w:br w:type="textWrapping"/>
      </w:r>
      <w:r>
        <w:br w:type="textWrapping"/>
      </w:r>
      <w:r>
        <w:t xml:space="preserve">Tưởng Đại Phát tiến lên ngăn cô lại, nói như cầu xin: “Vợ à, em hãy nghe anh nói đã, anh là thằng khốn, anh là đồ vô lại, cầu xin em đừng đi, đừng rời khỏi anh, anh đã sai rồi, về sau anh không dám làm như thế nữa.”</w:t>
      </w:r>
    </w:p>
    <w:p>
      <w:pPr>
        <w:pStyle w:val="BodyText"/>
      </w:pPr>
      <w:r>
        <w:t xml:space="preserve">Trương Mỹ Kỳ căm tức nhìn Tưởng Đại Phát, lớn tiếng mắng: “Cút ngay, anh là đồ súc sinh, anh không phải là con người. Từ giờ tôi sẽ không bao giờ tha thứ cho anh nữa. Bản chất của anh, tôi cũng đã thấy rõ ràng rồi, anh là đồ ghê tởm.”</w:t>
      </w:r>
    </w:p>
    <w:p>
      <w:pPr>
        <w:pStyle w:val="BodyText"/>
      </w:pPr>
      <w:r>
        <w:t xml:space="preserve">“Vợ à, một ngày vợ chồng trăm ngày ân, chúng ta đã làm vợ chồng mười năm nay, chẳng lẽ em không thể nghĩ tới một chút tình cảm hay sao?” Tưởng Đại Phát nhân cơ hội đoạt lấy cái vali da trong tay Trương Mỹ Kỳ nhắc sang một bên, vội vàng nói.</w:t>
      </w:r>
    </w:p>
    <w:p>
      <w:pPr>
        <w:pStyle w:val="BodyText"/>
      </w:pPr>
      <w:r>
        <w:t xml:space="preserve">“Tình cảm?”</w:t>
      </w:r>
    </w:p>
    <w:p>
      <w:pPr>
        <w:pStyle w:val="BodyText"/>
      </w:pPr>
      <w:r>
        <w:t xml:space="preserve">Trương Mỹ Kỳ nổi giận thật sự: “Tình cảm của anh với tôi? Vậy tại sao anh lại có thể làm ra cái chuyện biến thái heo chó không bằng thế này, nếu không phải là Mai Nhi đã cứu tôi, tôi hiện giờ đã.”</w:t>
      </w:r>
    </w:p>
    <w:p>
      <w:pPr>
        <w:pStyle w:val="BodyText"/>
      </w:pPr>
      <w:r>
        <w:t xml:space="preserve">Tưởng Đại Phát biết mình đã sai rồi, đối với sự nhục mạ của vợ, hắn cũng tuyệt đối không dám phản bác. Hắn giống như một học sinh tiểu học phạm lỗi, đứng ở trước mặt Trương Mỹ Kỳ, mặc cho cô tùy tiện chửi rủa.</w:t>
      </w:r>
    </w:p>
    <w:p>
      <w:pPr>
        <w:pStyle w:val="BodyText"/>
      </w:pPr>
      <w:r>
        <w:t xml:space="preserve">Mắng một hồi, Trương Mỹ Kỳ cũng thấy bớt tức hơn, tới khi cảm xúc của cô hơi ổn định lại, cô nói: “Theo tôi tới cục quản lý dân sự ly hôn.”</w:t>
      </w:r>
    </w:p>
    <w:p>
      <w:pPr>
        <w:pStyle w:val="BodyText"/>
      </w:pPr>
      <w:r>
        <w:t xml:space="preserve">“Không đi!”</w:t>
      </w:r>
    </w:p>
    <w:p>
      <w:pPr>
        <w:pStyle w:val="BodyText"/>
      </w:pPr>
      <w:r>
        <w:t xml:space="preserve">Tưởng Đại Phát nói theo kiểu vô lại: “Em là vợ của anh, vĩnh viễn sẽ là vợ của anh, cho nên, anh sẽ không ly hôn với em.”</w:t>
      </w:r>
    </w:p>
    <w:p>
      <w:pPr>
        <w:pStyle w:val="BodyText"/>
      </w:pPr>
      <w:r>
        <w:t xml:space="preserve">Nói xong, Tưởng Đại Phát đi qua đặt tay lên vai Trương Mỹ Kỳ, thành khẩn nói: “Em à, anh thật sự đã sai rồi, chỉ cần em tha thứ cho anh, bây giờ anh sẽ đi tìm luật sư, tới chỗ công chứng, để em đồng sở hữu những tài sản đứng tên anh.”</w:t>
      </w:r>
    </w:p>
    <w:p>
      <w:pPr>
        <w:pStyle w:val="BodyText"/>
      </w:pPr>
      <w:r>
        <w:t xml:space="preserve">Trương Mỹ Kỳ chán ghét đưa mắt nhìn Tưởng Đại Phát, dùng sức vung tay hắn ra, nổi giận nói: “Bỏ cái tay bẩn của anh ra, những đồng tiền nhơ bẩn của anh, tôi không cần.”</w:t>
      </w:r>
    </w:p>
    <w:p>
      <w:pPr>
        <w:pStyle w:val="BodyText"/>
      </w:pPr>
      <w:r>
        <w:t xml:space="preserve">Tạ Mai Nhi nhìn thấy ngứa mắt, liền nói với Tưởng Đại Phát: “Ông chủ Tưởng, nếu không hợp thì thôi đi, anh xem anh đang làm cái gì đó?”</w:t>
      </w:r>
    </w:p>
    <w:p>
      <w:pPr>
        <w:pStyle w:val="BodyText"/>
      </w:pPr>
      <w:r>
        <w:t xml:space="preserve">Tưởng Đại Phát hầm hừ nhìn Tạ Mai Nhi, nói: “Người ta nói thà hủy mười tòa miếu, chứ không hủy một cuộc hôn nhân, sao cô lại khuyên ngược lại như thế?”</w:t>
      </w:r>
    </w:p>
    <w:p>
      <w:pPr>
        <w:pStyle w:val="BodyText"/>
      </w:pPr>
      <w:r>
        <w:t xml:space="preserve">Tạ Mai Nhi hừ một tiếng, khinh thường nói: “Tôi chẳng qua là không muốn chị Mỹ Kỳ phải ở chỗ này tiếp tục chịu khổ nữa.”</w:t>
      </w:r>
    </w:p>
    <w:p>
      <w:pPr>
        <w:pStyle w:val="BodyText"/>
      </w:pPr>
      <w:r>
        <w:t xml:space="preserve">Tưởng Đại Phát tức giận, không quản tới Tạ Mai Nhi, phịch một tiếng quỳ xuống trước mặt Trương Mỹ Kỳ: “Em à, xin em tha thứ cho anh!”</w:t>
      </w:r>
    </w:p>
    <w:p>
      <w:pPr>
        <w:pStyle w:val="BodyText"/>
      </w:pPr>
      <w:r>
        <w:t xml:space="preserve">“Được rồi, đừng có diễn trò ở đây nữa, anh là ai, bây giờ tôi đã thấy rõ rồi.” Trương Mỹ Kỳ căn bản là không bị cảm động tí nào.</w:t>
      </w:r>
    </w:p>
    <w:p>
      <w:pPr>
        <w:pStyle w:val="BodyText"/>
      </w:pPr>
      <w:r>
        <w:t xml:space="preserve">“Em. em tuyệt tình như vậy?”</w:t>
      </w:r>
    </w:p>
    <w:p>
      <w:pPr>
        <w:pStyle w:val="BodyText"/>
      </w:pPr>
      <w:r>
        <w:t xml:space="preserve">Tưởng Đại Phát rốt cục cũng bạo phát từ trong trầm mặc, gã nhanh chóng đứng lên, chỉ thẳng vào mặt Trương Mỹ Kỳ mà mắng: “Đồ tiện nhân này, đừng cho là tôi không biết cô ở bên ngoài làm chuyện tốt gì. Cô trách tôi không thể làm cho cô, cho nên cô ra bên ngoài buông thả là được hả? Cô có thể tự đi tìm, sao lại không thể tha thứ khi tôi tìm hộ cho cô? Hơn nữa, tôi làm như vậy cũng là vì muốn khôi phục lại oai phong, tôi làm như vậy, còn không phải là vì cô sao. Cô thì thật nực cười, lại nhân cơ hội để ly hôn với tôi, đi theo cái thằng lăng loàn kia.”</w:t>
      </w:r>
    </w:p>
    <w:p>
      <w:pPr>
        <w:pStyle w:val="BodyText"/>
      </w:pPr>
      <w:r>
        <w:t xml:space="preserve">“Trương Mỹ Kỳ, tôi nói với cô, dù thế nào, tôi cũng sẽ không ly hôn với cô.” Tưởng Đại Phát oán hận nói.</w:t>
      </w:r>
    </w:p>
    <w:p>
      <w:pPr>
        <w:pStyle w:val="BodyText"/>
      </w:pPr>
      <w:r>
        <w:t xml:space="preserve">“Anh. anh vô liêm sỉ.” Trương Mỹ Kỳ bị đâm vào nỗi đau trong lòng, lập tức liền giận đến không nói nên lời.</w:t>
      </w:r>
    </w:p>
    <w:p>
      <w:pPr>
        <w:pStyle w:val="BodyText"/>
      </w:pPr>
      <w:r>
        <w:t xml:space="preserve">“Tôi vô liêm sỉ? Cô thử xem lại cái lương tâm của mình đi, rốt cuộc là ai có lỗi với ai trước?”</w:t>
      </w:r>
    </w:p>
    <w:p>
      <w:pPr>
        <w:pStyle w:val="BodyText"/>
      </w:pPr>
      <w:r>
        <w:t xml:space="preserve">Cảm xúc của Tưởng Đại Phát có hơi kích động, gã phẫn nộ nói: “Nếu không phải con đàn bà lẳng lơ là cô nhịn không được ra ngoài câu dẫn thằng đàn ông khác, tôi làm sao có thể làm ra được chuyện như vậy, đều là do cô làm hại. Xem ra lời đồn đại là đúng, cô đúng là một con đàn bà lẳng lơ.”</w:t>
      </w:r>
    </w:p>
    <w:p>
      <w:pPr>
        <w:pStyle w:val="BodyText"/>
      </w:pPr>
      <w:r>
        <w:t xml:space="preserve">Nghe thấy lời quở trách của chồng, nước mắt không ngừng chảy ra từ con ngươi của Trương Mỹ Kỳ, vốn một chút áy náy còn tồn tại trong lòng giờ đã không còn chút nào.</w:t>
      </w:r>
    </w:p>
    <w:p>
      <w:pPr>
        <w:pStyle w:val="BodyText"/>
      </w:pPr>
      <w:r>
        <w:t xml:space="preserve">Nhìn người đàn ông đã sống với mình mười năm qua, Trương Mỹ Kỳ đột nhiên cảm thấy rằng hắn thật ra rất xa lạ, cô biết, từ hôm nay trở đi, nơi này sẽ không còn là nhà của cô, mà người đàn ông vừa quen thuộc vừa xa lạ trước mặt, cũng không còn là chồng của mình nữa.”</w:t>
      </w:r>
    </w:p>
    <w:p>
      <w:pPr>
        <w:pStyle w:val="BodyText"/>
      </w:pPr>
      <w:r>
        <w:t xml:space="preserve">“Chị Mỹ Kỳ, đừng nhiều lời với hắn nữa, chúng ta đi!” Tạ Mai Nhi hận không thể lao tới cắn chết cái thằng đàn ông đáng ghét này.</w:t>
      </w:r>
    </w:p>
    <w:p>
      <w:pPr>
        <w:pStyle w:val="BodyText"/>
      </w:pPr>
      <w:r>
        <w:t xml:space="preserve">“Không được đi, Mỹ Kỳ là người yêu tôi, cô ta không được đi.” Tưởng Đại Phát đứng giữ ở cửa, không nhường một bước.</w:t>
      </w:r>
    </w:p>
    <w:p>
      <w:pPr>
        <w:pStyle w:val="BodyText"/>
      </w:pPr>
      <w:r>
        <w:t xml:space="preserve">Tạ Mai Nhi thấp giọng nói: “Chị Mỹ Kỳ, hay em gọi điện thoại cho Hạo Vân, bảo cậu ấy tới đây đón chúng ta.”</w:t>
      </w:r>
    </w:p>
    <w:p>
      <w:pPr>
        <w:pStyle w:val="BodyText"/>
      </w:pPr>
      <w:r>
        <w:t xml:space="preserve">“Không cần!”</w:t>
      </w:r>
    </w:p>
    <w:p>
      <w:pPr>
        <w:pStyle w:val="BodyText"/>
      </w:pPr>
      <w:r>
        <w:t xml:space="preserve">Trương Mỹ Kỳ từ chối, nói: “Một chút việc nhỏ này không cần phiền tới Hạo Vân.”</w:t>
      </w:r>
    </w:p>
    <w:p>
      <w:pPr>
        <w:pStyle w:val="BodyText"/>
      </w:pPr>
      <w:r>
        <w:t xml:space="preserve">Nói tới đây, Trương Mỹ Kỳ ngẩng đầu nhìn Tưởng Đại Phát, cười lạnh một tiếng, nói: “Tránh ra, nếu không, tôi sẽ báo cảnh sát rằng anh giam cầm phi pháp chúng tôi.”</w:t>
      </w:r>
    </w:p>
    <w:p>
      <w:pPr>
        <w:pStyle w:val="BodyText"/>
      </w:pPr>
      <w:r>
        <w:t xml:space="preserve">“Đúng rồi, báo cảnh sát, để em báo cảnh sát.” Nói xong, Tạ Mai Nhi lập tức cầm lấy cái điện thoại di động.</w:t>
      </w:r>
    </w:p>
    <w:p>
      <w:pPr>
        <w:pStyle w:val="BodyText"/>
      </w:pPr>
      <w:r>
        <w:t xml:space="preserve">Tưởng Đại Phát vừa thấy tư thế này, lập tức liền luống cuống, cái vụ lùm xùm vừa rồi đã làm cho hắn phải chịu áp lực rất lớn, nếu lại làm ra chuyện giam cầm phi pháp, thì có trời mới biết dư luận sẽ còn khiển trách hắn như thế nào nữa. Hơn nữa, hiện tại là thời khắc trọng yếu của công trình đấu thầu, hắn không muốn thanh danh của mình lại bị tổn hại một lần nữa, để rồi lại mất cả chì lẫn chài.</w:t>
      </w:r>
    </w:p>
    <w:p>
      <w:pPr>
        <w:pStyle w:val="BodyText"/>
      </w:pPr>
      <w:r>
        <w:t xml:space="preserve">“Cút, các cô cút hết cho tôi!” Tưởng Đại Phát mở toang cửa, phẫn nộ gầm rú.</w:t>
      </w:r>
    </w:p>
    <w:p>
      <w:pPr>
        <w:pStyle w:val="BodyText"/>
      </w:pPr>
      <w:r>
        <w:t xml:space="preserve">“Chúng ta đi!”</w:t>
      </w:r>
    </w:p>
    <w:p>
      <w:pPr>
        <w:pStyle w:val="BodyText"/>
      </w:pPr>
      <w:r>
        <w:t xml:space="preserve">Tạ Mai Nhi giúp Trương Mỹ Kỳ kéo vali da, hai người nắm tay nhau vội vã rời đi.</w:t>
      </w:r>
    </w:p>
    <w:p>
      <w:pPr>
        <w:pStyle w:val="BodyText"/>
      </w:pPr>
      <w:r>
        <w:t xml:space="preserve">Nhìn theo bóng dáng của Trương Mỹ Kỳ, Tưởng Đại Phát giống như phát điên hét lên: “Tôi sẽ không cho phép cô ly hôn, tôi sẽ không bỏ qua cho cô, tôi sẽ khiến cô phải hối hận.”.</w:t>
      </w:r>
    </w:p>
    <w:p>
      <w:pPr>
        <w:pStyle w:val="BodyText"/>
      </w:pPr>
      <w:r>
        <w:t xml:space="preserve">Sau khi kết thúc đặc huấn buổi chiều, vừa rời khỏi nhà trọ của Trần Thanh Thanh, Phương Hạo Vân nhận được điện thoại của Trần Thiên Huy.</w:t>
      </w:r>
    </w:p>
    <w:p>
      <w:pPr>
        <w:pStyle w:val="BodyText"/>
      </w:pPr>
      <w:r>
        <w:t xml:space="preserve">“Học tỷ, là ba chị gọi tới đó.”</w:t>
      </w:r>
    </w:p>
    <w:p>
      <w:pPr>
        <w:pStyle w:val="BodyText"/>
      </w:pPr>
      <w:r>
        <w:t xml:space="preserve">Phương Hạo Vân mỉm cười, tiếp điện thoại, lập tức nghe thấy Trần Thiên Huy đang lớn giọng: “Hạo Vân, bây giờ cháu đang ở đâu? Chú có chuyện trọng yếu muốn nói với cháu, bên phía chủ nhiệm Lý truyền tới thông tin tình báo quan trọng, nói là Kim Gia đã mua được cả những chuyên gia cấp cao phụ trách thẩm tra đấu thầu, hơn nữa, hiện tại công ty địa ốc Thiên Hồng của Tưởng Đại Phát cũng đã đạt được chiến lược hợp tác với bọn chúng. Theo như chủ nhiệm Lý nói, bên phía Kim Gia là muốn nắm toàn bộ định mức của công trình lần này, chú cần Tuyết Phi Phi chứng nhận độ tin cậy của những thông tin tình báo này.”</w:t>
      </w:r>
    </w:p>
    <w:p>
      <w:pPr>
        <w:pStyle w:val="BodyText"/>
      </w:pPr>
      <w:r>
        <w:t xml:space="preserve">“Được rồi, cháu sẽ tới chỗ Tuyết Phi Phi để chứng nhận.”</w:t>
      </w:r>
    </w:p>
    <w:p>
      <w:pPr>
        <w:pStyle w:val="BodyText"/>
      </w:pPr>
      <w:r>
        <w:t xml:space="preserve">Phương Hạo Vân đáp lời, rồi lập tức nói: “Chú Trần, nếu không còn việc gì thì cháu treo máy đây, sau khi cháu tới gặp Tuyết Phi Phi sẽ lại liên hệ với chú.”</w:t>
      </w:r>
    </w:p>
    <w:p>
      <w:pPr>
        <w:pStyle w:val="BodyText"/>
      </w:pPr>
      <w:r>
        <w:t xml:space="preserve">“Đừng cúp máy, đưa điện thoại cho Thanh Thanh.”</w:t>
      </w:r>
    </w:p>
    <w:p>
      <w:pPr>
        <w:pStyle w:val="BodyText"/>
      </w:pPr>
      <w:r>
        <w:t xml:space="preserve">Phương Hạo Vân nao nao: “Làm sao mà chú biết được học tỷ đang ở cạnh cháu?”</w:t>
      </w:r>
    </w:p>
    <w:p>
      <w:pPr>
        <w:pStyle w:val="BodyText"/>
      </w:pPr>
      <w:r>
        <w:t xml:space="preserve">“Chú có thể không biết được sao? Nghe nói gần đây các cháu lửa tình hừng hực, ngày nào cũng phải ở cùng một chỗ.”</w:t>
      </w:r>
    </w:p>
    <w:p>
      <w:pPr>
        <w:pStyle w:val="BodyText"/>
      </w:pPr>
      <w:r>
        <w:t xml:space="preserve">Trần Thiên Huy đột nhiên nói: “Hạo Vân, kỳ thật những người giống như chú cháu mình, không nhất thiết phải tuân thủ nghiêm ngặt theo chế độ pháp luật một vợ một chồng. Nếu như cháu nguyện ý, chú không ngại cho cháu cưới cả Thanh Thanh và Kỳ làm vợ.”</w:t>
      </w:r>
    </w:p>
    <w:p>
      <w:pPr>
        <w:pStyle w:val="BodyText"/>
      </w:pPr>
      <w:r>
        <w:t xml:space="preserve">Giọng nói của Trần Thiên Huy có hơi lớn, Trần Thanh Thanh đương nhiên cũng nghe được, cô vội vàng đoạt lấy điện thoại, gắt giọng: “Ba, ba ăn nói bậy bạ cái gì đó? Không có chuyện gì thì con cúp máy.”</w:t>
      </w:r>
    </w:p>
    <w:p>
      <w:pPr>
        <w:pStyle w:val="BodyText"/>
      </w:pPr>
      <w:r>
        <w:t xml:space="preserve">“Ha ha!”</w:t>
      </w:r>
    </w:p>
    <w:p>
      <w:pPr>
        <w:pStyle w:val="BodyText"/>
      </w:pPr>
      <w:r>
        <w:t xml:space="preserve">Thực ra, những lời này của Trần Thiên Huy chính là cố ý để cho Phương Hạo Vân và con gái nghe được. Đừng xem hiện giờ là xã hội hài hòa, trên thực tế vẫn có khá nhiều chuyện không công bằng. Chế độ một vợ một chồng đúng là một chế độ tốt, có điều chỉ ước thúc được những người bình thường. Đối với một vài nhà giàu có, hay những gia tộc lánh đời, thì căn bản là không thể ước thúc được, ba vợ bốn nàng hầu là chuyện thường tình, tuy rằng, vợ đăng ký hợp pháp thì chỉ có một cô. Mấy ngày hôm trước Lã Nguyệt Hồng đã nói qua qua với ông, là bà cực kỳ thích Phương Hạo Vân, một lòng muốn cho hắn trở thành con rể của nhà họ Trần, còn dặn dò ông phải nghĩ biện pháp.</w:t>
      </w:r>
    </w:p>
    <w:p>
      <w:pPr>
        <w:pStyle w:val="BodyText"/>
      </w:pPr>
      <w:r>
        <w:t xml:space="preserve">Trần Thiên Huy nghĩ tới nghĩ lui, cũng nghĩ ra được một biện pháp, chỉ có điều hơi tủi thân cho con gái một tí. Có điều cũng không còn biện pháp nào khác, ai bảo tiểu tử Phương Hạo Vân kia lại vĩ đại như vậy? Ai bảo chỉ có tiểu tử này là lọt được vào mắt xanh của con gái chứ?</w:t>
      </w:r>
    </w:p>
    <w:p>
      <w:pPr>
        <w:pStyle w:val="BodyText"/>
      </w:pPr>
      <w:r>
        <w:t xml:space="preserve">Đương nhiên, Trần Thiên Huy có ý nghĩ như vậy, nhân tố hiệu quả và lợi ích vẫn nhiều hơn một chút, còn tình yêu của con gái thì suy xét thực sự là rất ít.</w:t>
      </w:r>
    </w:p>
    <w:p>
      <w:pPr>
        <w:pStyle w:val="BodyText"/>
      </w:pPr>
      <w:r>
        <w:t xml:space="preserve">“Thanh Thanh, ba và mẹ con đều ủng hộ con và Hạo Vân ở cùng một chỗ.” Nói xong, Trần Thiên Huy liền cúp điện thoại.</w:t>
      </w:r>
    </w:p>
    <w:p>
      <w:pPr>
        <w:pStyle w:val="BodyText"/>
      </w:pPr>
      <w:r>
        <w:t xml:space="preserve">Trần Thanh Thanh đỏ mặt trả lại điện thoại cho Phương Hạo Vân, ngượng ngùng nói: “Hạo Vân, ba chị là như vậy đó, ông chỉ toàn nói bậy, những gì vừa nói, em cũng đừng để trong lòng.”</w:t>
      </w:r>
    </w:p>
    <w:p>
      <w:pPr>
        <w:pStyle w:val="BodyText"/>
      </w:pPr>
      <w:r>
        <w:t xml:space="preserve">Sắc mặt của Phương Hạo Vân cũng có chút xấu hổ, cười nói: “Không có việc gì, em biết chú Trần hay nói giỡn với chúng ta mà.”</w:t>
      </w:r>
    </w:p>
    <w:p>
      <w:pPr>
        <w:pStyle w:val="BodyText"/>
      </w:pPr>
      <w:r>
        <w:t xml:space="preserve">“Đúng rồi Hạo Vân, tối này là Nô en, em có dự định gì không? Có phải là sẽ đi với Kỳ phải không?” Trần Thanh Thanh đột nhiên hỏi.</w:t>
      </w:r>
    </w:p>
    <w:p>
      <w:pPr>
        <w:pStyle w:val="BodyText"/>
      </w:pPr>
      <w:r>
        <w:t xml:space="preserve">Phương Hạo Vân suy nghĩ một chút rồi nói: “Em còn một việc phải giải quyết, sau khi giải quyết xong thì dự định đưa Kỳ về nhà mình. Sao vậy, học tỷ chị có việc gì à?”</w:t>
      </w:r>
    </w:p>
    <w:p>
      <w:pPr>
        <w:pStyle w:val="BodyText"/>
      </w:pPr>
      <w:r>
        <w:t xml:space="preserve">“Không có gì, chị chỉ tùy tiện hỏi thôi. Được rồi, em có việc thì đi làm đi, mai chúng ta lại gặp.”</w:t>
      </w:r>
    </w:p>
    <w:p>
      <w:pPr>
        <w:pStyle w:val="BodyText"/>
      </w:pPr>
      <w:r>
        <w:t xml:space="preserve">“Được rồi, ngày mai gặp.” Phương Hạo Vân gật gật đầu, xoay người bước đi.</w:t>
      </w:r>
    </w:p>
    <w:p>
      <w:pPr>
        <w:pStyle w:val="BodyText"/>
      </w:pPr>
      <w:r>
        <w:t xml:space="preserve">Nhìn theo bóng dáng của Phương Hạo Vân, trong lòng Trần Thanh Thanh có chút tư vị không phải, kỳ thật vừa rồi cô muốn mời Phương Hạo Vân buổi tối cùng nhau đi ăn cơm, nhưng cuối cùng cũng không thể không biết xấu hổ mà mở miệng được.</w:t>
      </w:r>
    </w:p>
    <w:p>
      <w:pPr>
        <w:pStyle w:val="BodyText"/>
      </w:pPr>
      <w:r>
        <w:t xml:space="preserve">Đối với đề nghĩ của ba mình, kỳ thật cô cũng không thấy là hoang đường. Ba vợ bốn nàng hầu ở trong những nhà giàu và một vài đại gia tộc đúng thực là thông thường, thậm chí bọn họ còn có thể nuôi một vài bà vợ cả chính quy lẫn không chính quy. Xã hội đương thời cũng không công bằng, những giai cấp đặc quyền có thể đè lên pháp luật cũng không hiếm thấy.</w:t>
      </w:r>
    </w:p>
    <w:p>
      <w:pPr>
        <w:pStyle w:val="BodyText"/>
      </w:pPr>
      <w:r>
        <w:t xml:space="preserve">Chỉ có điều nếu chuyện này lại phát sinh trên người mình, thì Trần Thanh Thanh lại cảm thấy khó có thể chấp nhận. Tình yêu là ích kỷ, cô khó mà chịu chia xẻ người yêu của mình với một cô gái khác.</w:t>
      </w:r>
    </w:p>
    <w:p>
      <w:pPr>
        <w:pStyle w:val="BodyText"/>
      </w:pPr>
      <w:r>
        <w:t xml:space="preserve">Tâm tư của ba mẹ, cô rất rõ ràng.</w:t>
      </w:r>
    </w:p>
    <w:p>
      <w:pPr>
        <w:pStyle w:val="BodyText"/>
      </w:pPr>
      <w:r>
        <w:t xml:space="preserve">Vì thế, cô cũng từng cẩn thận xem xét kỹ lại quan hệ giữa mình với Phương Hạo Vân. Không thể phủ nhận, cùng với sự không ngừng tiếp xúc giữa hai người, cô đích xác là đã sinh ra hảo cảm với Phương Hạo Vân. Nhưng mà cô cũng chưa rõ ràng lắm, như vậy là có hảo cảm hay là tình yêu? Cô cũng không rõ ràng được, hảo cảm này là đến từ bản thân Phương Hạo Vân, hay là từ võ công của hắn?</w:t>
      </w:r>
    </w:p>
    <w:p>
      <w:pPr>
        <w:pStyle w:val="BodyText"/>
      </w:pPr>
      <w:r>
        <w:t xml:space="preserve">“Hết thảy cứ thuận theo tự nhiên đi!” Lắc lắc đầu, Trần Thanh Thanh muốn làm dịu đi tâm tình của mình, cô cởi bộ quần áo võ thuật đi vào trong phòng tắm.</w:t>
      </w:r>
    </w:p>
    <w:p>
      <w:pPr>
        <w:pStyle w:val="BodyText"/>
      </w:pPr>
      <w:r>
        <w:t xml:space="preserve">Mở chiếc vòi hoa sen, Trần Thanh Thanh hơi hơi nhắm mắt lại, bắt đầu hưởng thụ làn nước ấm áp.</w:t>
      </w:r>
    </w:p>
    <w:p>
      <w:pPr>
        <w:pStyle w:val="BodyText"/>
      </w:pPr>
      <w:r>
        <w:t xml:space="preserve">Vài phút sau, cô đóng van nước lại, lấy khăn mặt lau sạch đi những giọt nước bám trên mặt gương, con ngươi cẩn thận nhìn vào thân thể trần trụi bên trong tấm gương. Cô không mập, nhưng thân thể lại vô cùng đầy đặn, bộ ngực cao ngất, bờ eo mảnh khảnh, bờ mông rất vểnh, đùi đẹp thon thả, thậm chí ngay cả cặp chân ngọc cũng vô cùng đáng yêu.</w:t>
      </w:r>
    </w:p>
    <w:p>
      <w:pPr>
        <w:pStyle w:val="BodyText"/>
      </w:pPr>
      <w:r>
        <w:t xml:space="preserve">Tay cô không tự chủ được trượt qua da thịt mịn màng trắng nõn của mình, hai mắt mê ly, vẻ mặt vô cùng mê say: “Đẹp quá.”</w:t>
      </w:r>
    </w:p>
    <w:p>
      <w:pPr>
        <w:pStyle w:val="BodyText"/>
      </w:pPr>
      <w:r>
        <w:t xml:space="preserve">Dần dần, trong lòng cô đột nhiên chậm rãi sinh ra một cỗ xúc động khác thường, nguyên bản bàn tay nhỏ chỉ khẽ lướt qua vùng bụng, dưới tình huống không tự giác, đã chậm rãi trượt xuống phần giữa hai chân của mình.</w:t>
      </w:r>
    </w:p>
    <w:p>
      <w:pPr>
        <w:pStyle w:val="BodyText"/>
      </w:pPr>
      <w:r>
        <w:t xml:space="preserve">Ước chừng sau hơn mười phút, hoạt động của tay cô mới chậm rãi dừng lại, ý thức cũng tỉnh táo lại từ trong rên rỉ mê say.</w:t>
      </w:r>
    </w:p>
    <w:p>
      <w:pPr>
        <w:pStyle w:val="BodyText"/>
      </w:pPr>
      <w:r>
        <w:t xml:space="preserve">Mở to mắt, cô nhìn vẻ mặt ửng đỏ của mình ở trong gương, trong lòng thẹn thùng không thôi, ngay vừa rồi khi cơ thể của cô co rút lại, cô đột nhiên lại nghĩ tới Phương Hạo Vân.</w:t>
      </w:r>
    </w:p>
    <w:p>
      <w:pPr>
        <w:pStyle w:val="BodyText"/>
      </w:pPr>
      <w:r>
        <w:t xml:space="preserve">Trần Thanh Thanh bởi vì hành vi của chính mình mà cảm thấy xấu hổ và giận dữ.</w:t>
      </w:r>
    </w:p>
    <w:p>
      <w:pPr>
        <w:pStyle w:val="BodyText"/>
      </w:pPr>
      <w:r>
        <w:t xml:space="preserve">Cũng không phải là cô xấu hổ vì tự an ủi mình, trên thực tế, Trần Thanh Thanh có những nhận thức chính xác về việc nữ sinh tự an ủi, đây là một nhu cầu sinh lý bình thường của con gái khi trưởng thành. Sở dĩ cô xấu hổ và giận dữ là bởi vì, trong quá trình cô đang tự an ủi, trong đầu tự nhiên lại xuất hiện bóng hình của Phương Hạo Vân.</w:t>
      </w:r>
    </w:p>
    <w:p>
      <w:pPr>
        <w:pStyle w:val="BodyText"/>
      </w:pPr>
      <w:r>
        <w:t xml:space="preserve">Cô không biết rằng cái tình huống như vậy là có ý nghĩa gì, nhưng trong lòng đích xác là có chút xấu hổ và giận dữ không chịu nổi.</w:t>
      </w:r>
    </w:p>
    <w:p>
      <w:pPr>
        <w:pStyle w:val="BodyText"/>
      </w:pPr>
      <w:r>
        <w:t xml:space="preserve">Dưới sự kích thích của thuốc, điên cuồng mãi tới nửa đêm. Sáng sớm, chủ nhiệm Lý vùng khỏi giường đi làm. Tuyết Phi Phi tiếp tục quấn lấy chăn mà ngủ, chuyện phòng the đúng là chuyện hao tổn sức vận động số một, vật vã cả nửa đêm, mặc dù về mặt sinh lý đạt được thỏa mãn rất lớn, nhưng thân thể của cô đúng là có hơi mỏi mệt.</w:t>
      </w:r>
    </w:p>
    <w:p>
      <w:pPr>
        <w:pStyle w:val="BodyText"/>
      </w:pPr>
      <w:r>
        <w:t xml:space="preserve">Trong cơn buồn ngủ, cô mơ phải một cơn ác mộng, cô mơ thấy mình bị một người đuổi giết, hơn nữa còn tận mắt nhìn thấy chủ nhiệm Lý ở trong vũng máu.</w:t>
      </w:r>
    </w:p>
    <w:p>
      <w:pPr>
        <w:pStyle w:val="BodyText"/>
      </w:pPr>
      <w:r>
        <w:t xml:space="preserve">“A!”</w:t>
      </w:r>
    </w:p>
    <w:p>
      <w:pPr>
        <w:pStyle w:val="BodyText"/>
      </w:pPr>
      <w:r>
        <w:t xml:space="preserve">Sau một tiếng thét to, Tuyết Phi Phi bừng tỉnh từ trong mộng. Sau khi cô mở to mắt, nhìn ra ánh mặt trời chói lọi bên ngoài cửa sổ, lập tức liền thở ra một hơi, hóa ra chỉ là một giấc mơ.</w:t>
      </w:r>
    </w:p>
    <w:p>
      <w:pPr>
        <w:pStyle w:val="Compact"/>
      </w:pPr>
      <w:r>
        <w:br w:type="textWrapping"/>
      </w:r>
      <w:r>
        <w:br w:type="textWrapping"/>
      </w:r>
    </w:p>
    <w:p>
      <w:pPr>
        <w:pStyle w:val="Heading2"/>
      </w:pPr>
      <w:bookmarkStart w:id="192" w:name="chương-80-cường-giả-trên-đỉnh-tháp"/>
      <w:bookmarkEnd w:id="192"/>
      <w:r>
        <w:t xml:space="preserve">170. Chương 80: Cường Giả Trên Đỉnh Tháp</w:t>
      </w:r>
    </w:p>
    <w:p>
      <w:pPr>
        <w:pStyle w:val="Compact"/>
      </w:pPr>
      <w:r>
        <w:br w:type="textWrapping"/>
      </w:r>
      <w:r>
        <w:br w:type="textWrapping"/>
      </w:r>
      <w:r>
        <w:t xml:space="preserve">Ngay lúc cô vừa mới chuẩn bị đứng dậy, lại một lần nữa phát ra tiếng kêu sợ hãi. Bởi vì, cô nhìn thấy người đàn ông vừa đuổi giết mình ở trong mộng.</w:t>
      </w:r>
    </w:p>
    <w:p>
      <w:pPr>
        <w:pStyle w:val="BodyText"/>
      </w:pPr>
      <w:r>
        <w:t xml:space="preserve">Cô đưa tay nhéo đùi của chính mình, rất đau, không phải đang nằm mơ.</w:t>
      </w:r>
    </w:p>
    <w:p>
      <w:pPr>
        <w:pStyle w:val="BodyText"/>
      </w:pPr>
      <w:r>
        <w:t xml:space="preserve">“Anh. anh muốn làm gì?”</w:t>
      </w:r>
    </w:p>
    <w:p>
      <w:pPr>
        <w:pStyle w:val="BodyText"/>
      </w:pPr>
      <w:r>
        <w:t xml:space="preserve">Tuyết Phi Phi hoảng sợ nhìn người đàn ông tựa cười lại như không cười ở trước mặt, hình ảnh khủng bố ở trong mộng lại không ngừng hiện lên trong đầu cô, khiến cho thân thể của cô theo bản năng lại không ngừng run rẩy.</w:t>
      </w:r>
    </w:p>
    <w:p>
      <w:pPr>
        <w:pStyle w:val="BodyText"/>
      </w:pPr>
      <w:r>
        <w:t xml:space="preserve">“Đừng giết tôi, anh muốn tôi làm gì tôi cũng nguyện ý.”</w:t>
      </w:r>
    </w:p>
    <w:p>
      <w:pPr>
        <w:pStyle w:val="BodyText"/>
      </w:pPr>
      <w:r>
        <w:t xml:space="preserve">Tuyết Phi Phi nhấc chăn lên, để lộ thân thể trần trụi ra, hy vọng người đàn ông này có thể vừa ý với sắc đẹp của mình, không gây thương tổn đến mình.</w:t>
      </w:r>
    </w:p>
    <w:p>
      <w:pPr>
        <w:pStyle w:val="BodyText"/>
      </w:pPr>
      <w:r>
        <w:t xml:space="preserve">Phương Hạo Vân theo bản năng nhìn thoáng qua thân thể của Tuyết Phi Phi, bộ ngực tuy rằng rất lớn, nhưng mà lại hơi nhão. Gái điếm đúng là gái điếm, bị người ta chơi quá nhiều, đừng nằm mơ mà có thân thể thanh xuân xinh đẹp.</w:t>
      </w:r>
    </w:p>
    <w:p>
      <w:pPr>
        <w:pStyle w:val="BodyText"/>
      </w:pPr>
      <w:r>
        <w:t xml:space="preserve">“Mặc quần áo đi.”</w:t>
      </w:r>
    </w:p>
    <w:p>
      <w:pPr>
        <w:pStyle w:val="BodyText"/>
      </w:pPr>
      <w:r>
        <w:t xml:space="preserve">Phương Hạo Vân khinh thường hừ một tiếng, nói: “Có biết không? Thân thể của cô khiến cho tôi ghê tởm.”</w:t>
      </w:r>
    </w:p>
    <w:p>
      <w:pPr>
        <w:pStyle w:val="BodyText"/>
      </w:pPr>
      <w:r>
        <w:t xml:space="preserve">Cùng là phụ nữ, nhưng khi Trương Mỹ Kỳ trần truồng lại hấp dẫn hơn cô ta hàng ngàn hàng vạn lần.</w:t>
      </w:r>
    </w:p>
    <w:p>
      <w:pPr>
        <w:pStyle w:val="BodyText"/>
      </w:pPr>
      <w:r>
        <w:t xml:space="preserve">Tuyết Phi Phi hơi sửng sốt, không có thời gian để tự hỏi xem gã đàn ông này có phải là bị bất lực hay không, vì cái mạng nhỏ, cô vội vàng mặc một bộ váy dài màu đen ở bên cạnh.</w:t>
      </w:r>
    </w:p>
    <w:p>
      <w:pPr>
        <w:pStyle w:val="BodyText"/>
      </w:pPr>
      <w:r>
        <w:t xml:space="preserve">“Đừng giết tôi, anh muốn làm gì cũng được, tôi chỉ cầu anh đừng giết tôi.” Tuyết Phi Phi cuộn chặt thân mình, có vẻ lạnh run.</w:t>
      </w:r>
    </w:p>
    <w:p>
      <w:pPr>
        <w:pStyle w:val="BodyText"/>
      </w:pPr>
      <w:r>
        <w:t xml:space="preserve">“Không cần phải sợ hãi, hôm nay tôi đến, là muốn hỏi cô mấy vấn đề. Cô chỉ cần trả lời chi tiết cho tôi, tôi sẽ không làm tổn hại gì đến cô.”</w:t>
      </w:r>
    </w:p>
    <w:p>
      <w:pPr>
        <w:pStyle w:val="BodyText"/>
      </w:pPr>
      <w:r>
        <w:t xml:space="preserve">Phương Hạo Vân trầm giọng hỏi: “Có phải là chủ nhiệm Lý giúp đỡ ông chủ Kim kéo một giáo sư tên là Lộ Ba xuống nước cùng phải không?”</w:t>
      </w:r>
    </w:p>
    <w:p>
      <w:pPr>
        <w:pStyle w:val="BodyText"/>
      </w:pPr>
      <w:r>
        <w:t xml:space="preserve">“Đúng!”</w:t>
      </w:r>
    </w:p>
    <w:p>
      <w:pPr>
        <w:pStyle w:val="BodyText"/>
      </w:pPr>
      <w:r>
        <w:t xml:space="preserve">Tuyết Phi Phi vội vàng gật đầu: “Tôi tận mắt nhìn thấy, đích xác là có chuyện như vậy. Giáo sư Lộ kia hình như là không ham tiền, có điều lại không qua được ải mỹ nhân. Hiện giờ đàn ông đều như vậy, luôn bị thất thủ bởi sự dịu dàng. đương nhiên, ngoại trừ anh, anh.”</w:t>
      </w:r>
    </w:p>
    <w:p>
      <w:pPr>
        <w:pStyle w:val="BodyText"/>
      </w:pPr>
      <w:r>
        <w:t xml:space="preserve">“Đủ rồi, tôi chỉ cần cô trả lời có đúng hay không là được, không cần phải cảm khái với tôi.”</w:t>
      </w:r>
    </w:p>
    <w:p>
      <w:pPr>
        <w:pStyle w:val="BodyText"/>
      </w:pPr>
      <w:r>
        <w:t xml:space="preserve">Phương Hạo Vân lạnh giọng chặn lời nói của Tuyết Phi Phi, lập tức hỏi: “Cô có biết Tưởng Đại Phát không? Có phải là hắn đã đạt thành quan hệ hợp tác với ông chủ Kim hay không? Mặt khác, tôi còn muốn biết, có phải là ông chủ Kim muốn từ chủ nhiệm Lý lấy được toàn bộ số định mức của công trình hạng mục vịnh Kim Thủy hay không?”</w:t>
      </w:r>
    </w:p>
    <w:p>
      <w:pPr>
        <w:pStyle w:val="BodyText"/>
      </w:pPr>
      <w:r>
        <w:t xml:space="preserve">Tuyết Phi Phi vội vàng gật đầu: “Vâng, anh nói đều là đúng. Tôi luôn ở cùng với chủ nhiệm Lý cả ngày, những việc này tôi có thể khẳng định trăm phần trăm đều là thật.”</w:t>
      </w:r>
    </w:p>
    <w:p>
      <w:pPr>
        <w:pStyle w:val="BodyText"/>
      </w:pPr>
      <w:r>
        <w:t xml:space="preserve">“Tốt lắm, biểu hiện của cô không tồi.”</w:t>
      </w:r>
    </w:p>
    <w:p>
      <w:pPr>
        <w:pStyle w:val="BodyText"/>
      </w:pPr>
      <w:r>
        <w:t xml:space="preserve">Phương Hạo Vân mỉm cười, lập tức nói như cảnh báo: “Nhớ kỹ, hôm nay tôi không hề tới tìm cô, mà cô cũng không nhìn thấy ai cả, biết chưa?”</w:t>
      </w:r>
    </w:p>
    <w:p>
      <w:pPr>
        <w:pStyle w:val="BodyText"/>
      </w:pPr>
      <w:r>
        <w:t xml:space="preserve">“Tôi biết rồi, tôi biết nên làm như thế nào.” Tuyết Phi Phi biết rằng người đàn ông phía trước mặt sẽ không đuổi giết mình giống như trong mộng, tảng đá ở trong lòng cũng dần dần hạ xuống.</w:t>
      </w:r>
    </w:p>
    <w:p>
      <w:pPr>
        <w:pStyle w:val="BodyText"/>
      </w:pPr>
      <w:r>
        <w:t xml:space="preserve">“Đúng rồi, tối nay chủ nhiệm Lý có thể sẽ phải tham dự một yến hội của bằng hữu, hy vọng đến lúc đó cô sẽ biểu hiện ra thông minh một chút.” Phương Hạo Vân lại dặn dò một câu.</w:t>
      </w:r>
    </w:p>
    <w:p>
      <w:pPr>
        <w:pStyle w:val="BodyText"/>
      </w:pPr>
      <w:r>
        <w:t xml:space="preserve">Tuyết Phi Phi cũng coi như là thông minh, dường như cảm thấy được cái gì, vội vàng hỏi: “Là người của các anh sao?”</w:t>
      </w:r>
    </w:p>
    <w:p>
      <w:pPr>
        <w:pStyle w:val="BodyText"/>
      </w:pPr>
      <w:r>
        <w:t xml:space="preserve">Phương Hạo Vân ý vị thâm trường cười cười: “Tự cô đoán đi, phức tạp.”</w:t>
      </w:r>
    </w:p>
    <w:p>
      <w:pPr>
        <w:pStyle w:val="BodyText"/>
      </w:pPr>
      <w:r>
        <w:t xml:space="preserve">“Phải phối hợp với chủ nhiệm Lý, ngàn vạn lần không được để cho chủ nhiệm Lý biết rằng chúng tôi đã liên hệ với cô, nếu không, cô sẽ chết thực sự thê thảm. Ngược lại, nếu cô có thể làm cho tôi vừa lòng, sau khi mọi chuyện hoàn thành, tôi có thể cho cô một khoản tiền làm thù lao.”</w:t>
      </w:r>
    </w:p>
    <w:p>
      <w:pPr>
        <w:pStyle w:val="BodyText"/>
      </w:pPr>
      <w:r>
        <w:t xml:space="preserve">Cho người ta một cây gậy gỗ, sau đó lại cho một quả táo đỏ, phương thức như vậy, thường thường có thể làm tăng lên hiệu quả khống chế.</w:t>
      </w:r>
    </w:p>
    <w:p>
      <w:pPr>
        <w:pStyle w:val="BodyText"/>
      </w:pPr>
      <w:r>
        <w:t xml:space="preserve">Quả nhiên, Tuyết Phi Phi nghe thấy vậy, thần sắc lập tức trở nên hưng phấn, vội vàng nói: “Anh yên tâm, tôi tuyệt đối sẽ không làm cho anh phải thất vọng.”</w:t>
      </w:r>
    </w:p>
    <w:p>
      <w:pPr>
        <w:pStyle w:val="BodyText"/>
      </w:pPr>
      <w:r>
        <w:t xml:space="preserve">“Tiếp tục ngủ, chỉ mong rằng cô sẽ không phải gặp ác mộng nữa, còn có, ngực của cô hình như có hơi biến dạng.” Phương Hạo Vân cười cười trêu chọc, lập tức thân ảnh chợt lóe, không còn thấy bóng dáng.</w:t>
      </w:r>
    </w:p>
    <w:p>
      <w:pPr>
        <w:pStyle w:val="BodyText"/>
      </w:pPr>
      <w:r>
        <w:t xml:space="preserve">Tuyết Phi Phi mở to mắt nhìn nhìn bốn phía quanh phòng, cửa sổ, cánh cửa, hình như không có cái nào nhúc nhích động tĩnh. Chẳng biết được hắn đến như thế nào, mà đi như thế nào nữa.</w:t>
      </w:r>
    </w:p>
    <w:p>
      <w:pPr>
        <w:pStyle w:val="BodyText"/>
      </w:pPr>
      <w:r>
        <w:t xml:space="preserve">“Hắn là thần sao?” Tuyết Phi Phi không khỏi sinh ra một nghi vấn như vậy.</w:t>
      </w:r>
    </w:p>
    <w:p>
      <w:pPr>
        <w:pStyle w:val="BodyText"/>
      </w:pPr>
      <w:r>
        <w:t xml:space="preserve">Sau khi rời khỏi Tuyết Phi Phi, Phương Hạo Vân gọi điện thoại cho Trần Thiên Huy, kịp thời chuyển những tin tức mình nhận được cho ông, hơn nữa còn dặn ông, nếu không có chuyện gì quan trọng thì tốt nhất là đừng quấy rầy hắn, hắn mong rằng mình có thể trải qua một đêm Nô en an ổn.</w:t>
      </w:r>
    </w:p>
    <w:p>
      <w:pPr>
        <w:pStyle w:val="BodyText"/>
      </w:pPr>
      <w:r>
        <w:t xml:space="preserve">Trần Thiên Huy hài hước nói: “Không phải là tiểu tử cháu muốn ở trong thế giới chỉ có hai người với cô bạn gái nhỏ đó chứ? Thanh Thanh nhà chú thật sự là rất đáng thương.”</w:t>
      </w:r>
    </w:p>
    <w:p>
      <w:pPr>
        <w:pStyle w:val="BodyText"/>
      </w:pPr>
      <w:r>
        <w:t xml:space="preserve">Phương Hạo Vân vội vàng nói: “Chú Trần, chú đừng nói loạn nữa, cháu muốn đoàn tụ với gia đình thôi. Được rồi, không có việc gì nữa thì cháu cúp máy đây.”</w:t>
      </w:r>
    </w:p>
    <w:p>
      <w:pPr>
        <w:pStyle w:val="BodyText"/>
      </w:pPr>
      <w:r>
        <w:t xml:space="preserve">“Hạo Vân, chuyện ngày đó chú nói với cháu, khi nào có thời gian cháu hãy cẩn thận xem xét một chút đi.” Trần Thiên Huy cười nói.</w:t>
      </w:r>
    </w:p>
    <w:p>
      <w:pPr>
        <w:pStyle w:val="BodyText"/>
      </w:pPr>
      <w:r>
        <w:t xml:space="preserve">Phương Hạo Vân hơi sửng sốt, hỏi: “Chuyện gì?”</w:t>
      </w:r>
    </w:p>
    <w:p>
      <w:pPr>
        <w:pStyle w:val="BodyText"/>
      </w:pPr>
      <w:r>
        <w:t xml:space="preserve">“Tiểu tử cháu thật sự là người bận rộn hay quên à, cháu quên rằng lần trước chú đã nói với cháu, chú không ngại cháu ba vợ bốn nàng hầu.”</w:t>
      </w:r>
    </w:p>
    <w:p>
      <w:pPr>
        <w:pStyle w:val="BodyText"/>
      </w:pPr>
      <w:r>
        <w:t xml:space="preserve">Trần Thiên Huy cười nói: “Người không phong lưu uổng thiếu niên đó.”</w:t>
      </w:r>
    </w:p>
    <w:p>
      <w:pPr>
        <w:pStyle w:val="BodyText"/>
      </w:pPr>
      <w:r>
        <w:t xml:space="preserve">Trần Thiên Huy cũng không có nói giỡn, ông nói hoàn toàn là thật. Tuy rằng, đề nghị của ông đối với con gái của mình thì không quá công bằng, nhưng mà xét tình huống trước mắt, ngoại trừ như thế, thì hình như không còn biện pháp nào tốt hơn. Đầu tiên, ông và Lã Nguyệt Hồng rất có quyết tâm trong việc tuyển Phương Hạo Vân vào làm rể, tiếp theo, con gái cũng là có tình có ý với Phương Hạo Vân. Căn cứ vào hai cái nguyên nhân này, Trần Thiên Huy cảm thấy rằng đề nghị ba vợ bốn nàng hầu của mình cũng vẫn có thể xem như là một biện pháp giải quyết vấn đề. Sản nghiệp của nhà họ Trần, nhất định phải do một người đàn ông vĩ đại như Phương Hạo Vân mới có thể gánh vác được tốt.</w:t>
      </w:r>
    </w:p>
    <w:p>
      <w:pPr>
        <w:pStyle w:val="BodyText"/>
      </w:pPr>
      <w:r>
        <w:t xml:space="preserve">“Chú Trần, không nói nữa, lúc sau lại nói chuyện, cháu treo máy đây.” Phương Hạo Vân bị sự cởi mở của Trần Thiên Huy đánh bại, vội vàng cúp điện thoại...</w:t>
      </w:r>
    </w:p>
    <w:p>
      <w:pPr>
        <w:pStyle w:val="BodyText"/>
      </w:pPr>
      <w:r>
        <w:t xml:space="preserve">Đêm Nô - en sắp đến, chủ nhiệm Lý lấy lý do công tác để từ chối việc đoàn viên cùng với người vợ đang chờ mong hắn đầy cõi lòng Triệu Nguyệt Dung, mà đi tới chỗ Tuyết Phi Phi.</w:t>
      </w:r>
    </w:p>
    <w:p>
      <w:pPr>
        <w:pStyle w:val="BodyText"/>
      </w:pPr>
      <w:r>
        <w:t xml:space="preserve">Tối hôm nay, với hắn mà nói, nhất định sẽ không yên tĩnh, bởi vì gã thần bí kia ngày hôm qua đã gọi điện thoại liên hệ với hắn, muốn tối nay gặp mặt. Đối với yêu cầu như vậy, hắn không làm sao mà từ chối được. Bởi vì đối phương nắm giữ toàn bộ chứng cứ phạm tội của hắn, nào là nhận hối lộ, nào là bao dưỡng bồ nhí, còn có rất nhiều nội tình giao dịch. Những chứng cứ phạm tội đó có thể khiến cho hắn chết cả mười lần không đủ, cũng sẽ khiến cho gia đình hắn bị tan vỡ thành vô vàn mảnh nhỏ.</w:t>
      </w:r>
    </w:p>
    <w:p>
      <w:pPr>
        <w:pStyle w:val="BodyText"/>
      </w:pPr>
      <w:r>
        <w:t xml:space="preserve">Hỡn nữa, đối phương còn nói rõ, ngay cả Tuyết Phi Phi hiện tại cũng đã bị bọn họ khống chế.</w:t>
      </w:r>
    </w:p>
    <w:p>
      <w:pPr>
        <w:pStyle w:val="BodyText"/>
      </w:pPr>
      <w:r>
        <w:t xml:space="preserve">“Phi Phi, có người tới tìm em à?” Sau khi vào cửa, chủ nhiệm Lý cởi áo khoác, đi tới ngồi ở sô pha ngẩng đầu lên hỏi.</w:t>
      </w:r>
    </w:p>
    <w:p>
      <w:pPr>
        <w:pStyle w:val="BodyText"/>
      </w:pPr>
      <w:r>
        <w:t xml:space="preserve">“Không có người tới tìm em.”</w:t>
      </w:r>
    </w:p>
    <w:p>
      <w:pPr>
        <w:pStyle w:val="BodyText"/>
      </w:pPr>
      <w:r>
        <w:t xml:space="preserve">Tuyết Phi Phi rất nghiêm túc nói: “Hắn không phải là người, hắn là thần!”</w:t>
      </w:r>
    </w:p>
    <w:p>
      <w:pPr>
        <w:pStyle w:val="BodyText"/>
      </w:pPr>
      <w:r>
        <w:t xml:space="preserve">“Phi Phi, em đang nói bậy bạ cái gì đó?” Chủ nhiệm Lý cảm thấy rằng thần sắc của Tuyết Phi Phi có chút quái dị, nghĩ rằng cô đang mắc bệnh, vội vàng đưa tay sờ lên trán của cô.</w:t>
      </w:r>
    </w:p>
    <w:p>
      <w:pPr>
        <w:pStyle w:val="BodyText"/>
      </w:pPr>
      <w:r>
        <w:t xml:space="preserve">“Chủ nhiệm, em không sao, em nói là thật, hắn đúng là thần.”</w:t>
      </w:r>
    </w:p>
    <w:p>
      <w:pPr>
        <w:pStyle w:val="BodyText"/>
      </w:pPr>
      <w:r>
        <w:t xml:space="preserve">Ngữ khí của Tuyết Phi Phi có vẻ vô cùng nghiêm túc, cô nói: “Chủ nhiệm, em cảm thấy rằng chúng ta nên đứng về phía bọn họ. Ông chủ Kim là người trong hắc đạo, thủ đoạn của ông ta chúng ta cũng đã biết một chút rồi. Còn với người thần bí kia, em cảm thấy rằng bọn họ không giống như là người, em đã tận mắt chứng kiến sức mạnh siêu phàm của hắn.”</w:t>
      </w:r>
    </w:p>
    <w:p>
      <w:pPr>
        <w:pStyle w:val="BodyText"/>
      </w:pPr>
      <w:r>
        <w:t xml:space="preserve">Chủ nhiệm Lý cảm thấy rằng sự tình có hơi quái dị, sắc mặt căng thẳng, ngay khi hắn đang chuẩn bị tiếp tục hỏi thêm vài điều, thì chuông điện thoại của hắn vang lên.</w:t>
      </w:r>
    </w:p>
    <w:p>
      <w:pPr>
        <w:pStyle w:val="BodyText"/>
      </w:pPr>
      <w:r>
        <w:t xml:space="preserve">“Điện thoại không hiển thị số.”</w:t>
      </w:r>
    </w:p>
    <w:p>
      <w:pPr>
        <w:pStyle w:val="BodyText"/>
      </w:pPr>
      <w:r>
        <w:t xml:space="preserve">Sau khi hít sâu một cái, chủ nhiệm Lý cầm điện thoại lên bấm nghe, quả nhiên từ đầu kia điện thoại truyền tới thanh âm trầm thấp của người đàn ông thần bí kia: “Chủ nhiệm Lý, thực là có lỗi, hôm nay đáng ra là đêm Nô - en, tôi cũng không nên quấy rầy ông, có điều ông cũng biết, việc đấu thầu công trình vịnh Kim Thủy cũng đã đi vào giai đoạn gấp rút rồi, nếu chúng ta còn không gặp mặt nhau, thì không kịp nữa rồi.”</w:t>
      </w:r>
    </w:p>
    <w:p>
      <w:pPr>
        <w:pStyle w:val="BodyText"/>
      </w:pPr>
      <w:r>
        <w:t xml:space="preserve">Chủ nhiệm Lý vội vàng nói: “Tiên sinh, tôi rất muốn cống hiến sức lực cho ông, xin ông hãy nói cho tôi biết thời gian và địa điểm gặp mặt đi.”</w:t>
      </w:r>
    </w:p>
    <w:p>
      <w:pPr>
        <w:pStyle w:val="BodyText"/>
      </w:pPr>
      <w:r>
        <w:t xml:space="preserve">“Mười phút sau, ông và Tuyết Phi Phi rời khỏi nhà, người của chúng tôi đương nhiên sẽ tới đón hai người. Nhớ kỹ, sau khi ra khỏi nhà cho dù gặp phải chuyện như thế nào cũng không được kích động, lại càng không được la to lên.”</w:t>
      </w:r>
    </w:p>
    <w:p>
      <w:pPr>
        <w:pStyle w:val="BodyText"/>
      </w:pPr>
      <w:r>
        <w:t xml:space="preserve">Chủ nhiệm Lý vốn là còn muốn hỏi cái gì đó, không ngờ đầu bên kia điện thoại cũng đã trở thành âm thanh tút tút.</w:t>
      </w:r>
    </w:p>
    <w:p>
      <w:pPr>
        <w:pStyle w:val="BodyText"/>
      </w:pPr>
      <w:r>
        <w:t xml:space="preserve">Mười phút sau, hai người chuẩn bị xong xuôi, đúng giờ ra khỏi cửa. Vừa mới ra tới đường lớn, ở một góc mà đèn đường vô cùng mờ tối, một chiếc xe thương vụ màu đen đột nhiên đi tới. Cửa xe mở ra, hai gã vạm vỡ mỗi người một tay kéo hai người vào trong xe.</w:t>
      </w:r>
    </w:p>
    <w:p>
      <w:pPr>
        <w:pStyle w:val="BodyText"/>
      </w:pPr>
      <w:r>
        <w:t xml:space="preserve">Chủ nhiệm Lý và Tuyết Phi Phi quả nhiên không chống cự chút nào, tùy ý để những đại hán đó đẩy bọn họ lên xe.</w:t>
      </w:r>
    </w:p>
    <w:p>
      <w:pPr>
        <w:pStyle w:val="BodyText"/>
      </w:pPr>
      <w:r>
        <w:t xml:space="preserve">Xe chạy ước chừng khoảng hơn bốn mười phút, không ngờ lại đi vào bãi đỗ xe VIP của trung tâm giải trí Kim Bích Huy Hoàng.</w:t>
      </w:r>
    </w:p>
    <w:p>
      <w:pPr>
        <w:pStyle w:val="BodyText"/>
      </w:pPr>
      <w:r>
        <w:t xml:space="preserve">Chủ nhiệm Lý là người không quá ổn trọng, hỏi: “Vì sao lại tới nơi này, không phải nơi đây là nơi tổ chức vũ hội sao?” Chủ nhiệm Lý nhớ rõ rằng, người đàn ông thần bí đó trước kia từng nhắc tới việc gặp nhau ở đây.</w:t>
      </w:r>
    </w:p>
    <w:p>
      <w:pPr>
        <w:pStyle w:val="BodyText"/>
      </w:pPr>
      <w:r>
        <w:t xml:space="preserve">“Không được nói gì, đợi lát nữa nhìn thấy ông chủ, ông sẽ biết.”</w:t>
      </w:r>
    </w:p>
    <w:p>
      <w:pPr>
        <w:pStyle w:val="BodyText"/>
      </w:pPr>
      <w:r>
        <w:t xml:space="preserve">Một hán tử có vẻ là thủ lĩnh ở đây thấp giọng nói: “Trước khi nhìn thấy ông chủ, tôi hy vọng ông không cần phải lên tiếng nữa, nếu không, tôi rất khó cam đoan rằng mình có nổi nóng lên hay không.”</w:t>
      </w:r>
    </w:p>
    <w:p>
      <w:pPr>
        <w:pStyle w:val="BodyText"/>
      </w:pPr>
      <w:r>
        <w:t xml:space="preserve">Chủ nhiệm Lý rất sáng suốt nhắm chặt miệng lại.</w:t>
      </w:r>
    </w:p>
    <w:p>
      <w:pPr>
        <w:pStyle w:val="BodyText"/>
      </w:pPr>
      <w:r>
        <w:t xml:space="preserve">Hôm nay là ngày lễ dương, nhưng người dân vẫn có vẻ vô cùng hưng phấn. Khắp nơi đều tràn ngập không khí vui mừng, dường như tất cả các chỗ ăn chơi đều đã đầy chật, trên đường người tới kẻ đi, khắp nơi đều là tiếng người nói ồn ào. Không khí của ngày hội, khiến cho đại đô thị quốc tế hóa này có vẻ càng thêm lấp lánh huy hoàng, càng thêm phần náo nhiệt.</w:t>
      </w:r>
    </w:p>
    <w:p>
      <w:pPr>
        <w:pStyle w:val="BodyText"/>
      </w:pPr>
      <w:r>
        <w:t xml:space="preserve">Giờ phút này, nếu có ai dùng kính viễn vọng có khả năng zoom cao, có thể thấy được ở trên đỉnh tháp của Hòn Ngọc Phương Đông có hai người đang đứng đó.</w:t>
      </w:r>
    </w:p>
    <w:p>
      <w:pPr>
        <w:pStyle w:val="BodyText"/>
      </w:pPr>
      <w:r>
        <w:t xml:space="preserve">“Nguyệt Như, còn đang nghĩ về hắn sao? Tuy rằng em không nói cho tôi biết, có điều tôi biết rằng hắn đang ở ngay trong thành phố này. Nếu không phải như vậy, em sẽ không vứt bỏ toàn bộ sự vụ ở châu Âu, tới Trung Quốc để chấp hành một nhiệm vụ nhỏ như vậy.”</w:t>
      </w:r>
    </w:p>
    <w:p>
      <w:pPr>
        <w:pStyle w:val="BodyText"/>
      </w:pPr>
      <w:r>
        <w:t xml:space="preserve">Người nói là một người đàn ông cực kỳ tuấn mỹ, bộ dáng đại khái khoảng hai mươi bảy hai tám, hình thể kiện mỹ, cân xứng, mày rậm mắt to, khuôn mặt góc cạnh rõ ràng, môi rất lớn, có sức gợi tình.</w:t>
      </w:r>
    </w:p>
    <w:p>
      <w:pPr>
        <w:pStyle w:val="BodyText"/>
      </w:pPr>
      <w:r>
        <w:t xml:space="preserve">“Hạo Thiên, tôi hỏi anh, nếu là anh, anh có lựa chọn thời điểm như mặt trời buổi ban trưa để rời khỏi tổ chức không?”</w:t>
      </w:r>
    </w:p>
    <w:p>
      <w:pPr>
        <w:pStyle w:val="BodyText"/>
      </w:pPr>
      <w:r>
        <w:t xml:space="preserve">Nói chuyện là một cô gái hết sức xinh đẹp, tuy rằng trời rất lạnh, nhưng mà cô lại ăn mặc vô cùng mỏng manh. Một bộ quần áo bó màu đen, đường cong thân thể uyển chuyển lả lướt, giống như một nữ thần gợi cảm vậy.</w:t>
      </w:r>
    </w:p>
    <w:p>
      <w:pPr>
        <w:pStyle w:val="BodyText"/>
      </w:pPr>
      <w:r>
        <w:t xml:space="preserve">“Chỉ có kẻ ngu mới làm thế.”</w:t>
      </w:r>
    </w:p>
    <w:p>
      <w:pPr>
        <w:pStyle w:val="BodyText"/>
      </w:pPr>
      <w:r>
        <w:t xml:space="preserve">Người đàn ông được gọi là Hạo Thiên khinh thường nói: “Quỷ Thủ lựa chọn rời khỏi, đó là bởi vì hắn đúng là ngu. Nguyệt Như, em không nên cảm thấy tiếc hận vì cái loại đàn ông đó, hắn nhất định chỉ có thể làm một người đàn ông bình thường, chen lấn trong cái đám người rộng lớn đó. Nhưng mà chúng ta không giống thế, chúng ta nhất định phải đứng ở đỉnh cao nhất của thế giới, tựa như bây giờ.”</w:t>
      </w:r>
    </w:p>
    <w:p>
      <w:pPr>
        <w:pStyle w:val="BodyText"/>
      </w:pPr>
      <w:r>
        <w:t xml:space="preserve">“Không, Hạo Thiên, anh sai rồi!”</w:t>
      </w:r>
    </w:p>
    <w:p>
      <w:pPr>
        <w:pStyle w:val="BodyText"/>
      </w:pPr>
      <w:r>
        <w:t xml:space="preserve">Cô gái lắc lắc đầu, nhìn lên bầu trời đầy sao, nghiêm túc nói: “Thiên Đạo Quỷ Thủ nhất định chính là một vương giả, cho dù anh ấy có rời khỏi tổ chức, tôi nghĩ tài năng của anh ấy cũng sẽ không bị mai một.”</w:t>
      </w:r>
    </w:p>
    <w:p>
      <w:pPr>
        <w:pStyle w:val="BodyText"/>
      </w:pPr>
      <w:r>
        <w:t xml:space="preserve">“Tôi thừa nhận rằng Quỷ Thủ là người xuất sắc nhất trong số bốn người chúng ta, có điều hắn ta căn bản là không xứng làm sát thủ, hơn nữa hắn cũng không thích hợp để làm sát thủ, hắn thiếu đi một trái tim lãnh khốc.”</w:t>
      </w:r>
    </w:p>
    <w:p>
      <w:pPr>
        <w:pStyle w:val="BodyText"/>
      </w:pPr>
      <w:r>
        <w:t xml:space="preserve">Hạo Thiên cười lạnh một tiếng, nói: “Hơn nữa, hắn cũng không nên cứ như vậy mà đi, thậm chí ngay cả giáo quan cũng bởi vậy mà rời khỏi tổ chức. hắn là một kẻ nhu nhược.”</w:t>
      </w:r>
    </w:p>
    <w:p>
      <w:pPr>
        <w:pStyle w:val="BodyText"/>
      </w:pPr>
      <w:r>
        <w:t xml:space="preserve">“Hạo Thiên, anh lại sai rồi.”</w:t>
      </w:r>
    </w:p>
    <w:p>
      <w:pPr>
        <w:pStyle w:val="BodyText"/>
      </w:pPr>
      <w:r>
        <w:t xml:space="preserve">Cô gái yếu ớt thở dài một tiếng, nói: “Quỷ Thủ cũng chỉ là muốn theo đuổi cuộc sống mình mong muốn, anh ấy không sai, anh ấy không phải là người nhu nhược, rời khỏi tổ chức cũng không có nghĩa là anh ấy muốn trốn tránh cái gì cả. Mỗi người đều có quyền lợi được lợi chọn cuộc sống cho riêng mình, ai cũng không có quyền can thiệp.”</w:t>
      </w:r>
    </w:p>
    <w:p>
      <w:pPr>
        <w:pStyle w:val="BodyText"/>
      </w:pPr>
      <w:r>
        <w:t xml:space="preserve">“Thật sự là không nghĩ tới, Thiên Đạo Yêu Cơ của chúng ta cũng có thể đa sầu đa cảm?”</w:t>
      </w:r>
    </w:p>
    <w:p>
      <w:pPr>
        <w:pStyle w:val="BodyText"/>
      </w:pPr>
      <w:r>
        <w:t xml:space="preserve">Hạo Thiên cười cười trào phúng: “Nguyệt Như, mỗi ngày em đều nghĩ tới hắn, nhớ đến hắn, tôi hỏi em, em có biết rằng trong lòng hắn có nghĩ đến em hay không? Em có biết hiện giờ hắn đang làm gì không? Có lẽ, hắn đang tiêu dao khoái hoạt đó. Nguyệt Như, đừng quên rằng em là Thiên Đạo Yêu Cơ, em là cường giả của thế giới, không nên vì một người đàn ông nhu nhược mà khiến cho ý chí tinh thần của em sa sút.”</w:t>
      </w:r>
    </w:p>
    <w:p>
      <w:pPr>
        <w:pStyle w:val="BodyText"/>
      </w:pPr>
      <w:r>
        <w:t xml:space="preserve">“Nói cho tôi biết, hắn đang ở nơi nào? Tôi muốn quyết đấu cùng hắn, tôi muốn chứng minh một thực tế, tôi mạnh mẽ hơn hắn.”</w:t>
      </w:r>
    </w:p>
    <w:p>
      <w:pPr>
        <w:pStyle w:val="BodyText"/>
      </w:pPr>
      <w:r>
        <w:t xml:space="preserve">Hạo Thiên kiêu ngạo nói: “Cho dù rằng em sẽ không lựa chọn tôi, tôi cũng sẽ không bỏ qua cơ hội được quyết đấu với Quỷ Thủ. Tôi muốn nói với tất cả mọi thành viên trong tổ chức, tôi, Thiên Đạo Tu La mới là người đàn ông mạnh mẽ nhất.”</w:t>
      </w:r>
    </w:p>
    <w:p>
      <w:pPr>
        <w:pStyle w:val="BodyText"/>
      </w:pPr>
      <w:r>
        <w:t xml:space="preserve">“Quỷ Thủ cũng đã quyết định trở thành một người bình thường, vì sao anh cứ phải bắt ép anh ấy?”</w:t>
      </w:r>
    </w:p>
    <w:p>
      <w:pPr>
        <w:pStyle w:val="BodyText"/>
      </w:pPr>
      <w:r>
        <w:t xml:space="preserve">Cô gái lạnh giọng nói: “Anh từ châu Âu bám theo tôi về Trung Quốc, chính là muốn từ tôi mà tìm được Quỷ Thủ, phải không?”</w:t>
      </w:r>
    </w:p>
    <w:p>
      <w:pPr>
        <w:pStyle w:val="Compact"/>
      </w:pPr>
      <w:r>
        <w:br w:type="textWrapping"/>
      </w:r>
      <w:r>
        <w:br w:type="textWrapping"/>
      </w:r>
    </w:p>
    <w:p>
      <w:pPr>
        <w:pStyle w:val="Heading2"/>
      </w:pPr>
      <w:bookmarkStart w:id="193" w:name="chương-81-đêm-giáng-sinh"/>
      <w:bookmarkEnd w:id="193"/>
      <w:r>
        <w:t xml:space="preserve">171. Chương 81: Đêm Giáng Sinh</w:t>
      </w:r>
    </w:p>
    <w:p>
      <w:pPr>
        <w:pStyle w:val="Compact"/>
      </w:pPr>
      <w:r>
        <w:br w:type="textWrapping"/>
      </w:r>
      <w:r>
        <w:br w:type="textWrapping"/>
      </w:r>
      <w:r>
        <w:t xml:space="preserve">“Quỷ Thủ cũng đã quyết định trở thành một người bình thường, vì sao anh cứ phải bắt ép anh ấy?”</w:t>
      </w:r>
    </w:p>
    <w:p>
      <w:pPr>
        <w:pStyle w:val="BodyText"/>
      </w:pPr>
      <w:r>
        <w:t xml:space="preserve">Cô gái lạnh giọng nói: “Anh từ châu Âu bám theo tôi về Trung Quốc, chính là muốn từ tôi mà tìm được Quỷ Thủ, phải không?”</w:t>
      </w:r>
    </w:p>
    <w:p>
      <w:pPr>
        <w:pStyle w:val="BodyText"/>
      </w:pPr>
      <w:r>
        <w:t xml:space="preserve">“Không sai, tôi thừa nhận, tôi đi cùng em chính là bởi vì có ý nghĩ như vậy. Đương nhiên, được làm nhiệm vụ cùng em cũng là niềm vinh hạnh của tôi rồi. Dù sao, ba năm trước, em cũng đồng hành cùng Quỷ Thủ mà”</w:t>
      </w:r>
    </w:p>
    <w:p>
      <w:pPr>
        <w:pStyle w:val="BodyText"/>
      </w:pPr>
      <w:r>
        <w:t xml:space="preserve">Hạo Thiên tự tin nói: “Nguyệt Như, bất kể trong lòng em nghĩ như thế nào, tôi cũng cảm thấy, chính tôi mới là nhân tuyển tốt nhất, bởi chúng ta là cùng một loại người.”</w:t>
      </w:r>
    </w:p>
    <w:p>
      <w:pPr>
        <w:pStyle w:val="BodyText"/>
      </w:pPr>
      <w:r>
        <w:t xml:space="preserve">“Đủ rồi, Hạo Thiên, tôi chỉ muốn hoàn thành nhiệm vụ, sau đó ra đi, không gặp lại Quỷ Thủ nữa đâu. Anh ấy đã nói rằng chúng tôi sẽ không còn gặp nhau nữa.”</w:t>
      </w:r>
    </w:p>
    <w:p>
      <w:pPr>
        <w:pStyle w:val="BodyText"/>
      </w:pPr>
      <w:r>
        <w:t xml:space="preserve">Nói đến đây, trong đôi mắt của cô gái chợt xuất hiện một tầng hơi nước.</w:t>
      </w:r>
    </w:p>
    <w:p>
      <w:pPr>
        <w:pStyle w:val="BodyText"/>
      </w:pPr>
      <w:r>
        <w:t xml:space="preserve">“Em đau lòng sao? Em lại đau lòng nữa rồi à?”</w:t>
      </w:r>
    </w:p>
    <w:p>
      <w:pPr>
        <w:pStyle w:val="BodyText"/>
      </w:pPr>
      <w:r>
        <w:t xml:space="preserve">Hạo Thiên dường như vô cùng khó hiểu, dùng thanh âm rống giận để chất vấn: “Thiên Đạo Yêu Cơ như em mà cũng biết rơi lệ, cũng biết thương tâm à? Tại sao? Nói cho tôi biết đi, tại sao? Chẳng lẽ em bị hắn cảm hóa rồi sao? Đừng quên, em là người kế nhiệm Thiên Đạo long đầu, nếu cứ giữ cái tâm trạng như bây giờ thì làm thế nào đủ sức lãnh đạo tổ chức sát thủ xuất sắc nhất thế giới đây?.Sát thủ vốn vô tình...em hiểu không?”</w:t>
      </w:r>
    </w:p>
    <w:p>
      <w:pPr>
        <w:pStyle w:val="BodyText"/>
      </w:pPr>
      <w:r>
        <w:t xml:space="preserve">Cô gái không chút sợ hãi, đưa tay quệt nước mắt, sau đó ngạc nhiên nhìn người đàn ông, hỏi: “Nếu sát thủ là vô tình, vậy tại sao anh lại yêu tôi?”</w:t>
      </w:r>
    </w:p>
    <w:p>
      <w:pPr>
        <w:pStyle w:val="BodyText"/>
      </w:pPr>
      <w:r>
        <w:t xml:space="preserve">“Nam và nữ đã được định sẵn là phải kết hợp, là phải giao phối. Mà em và tôi chính là đối tượng kết hợp tốt nhất...” Hạo Thiên bình thản nói.</w:t>
      </w:r>
    </w:p>
    <w:p>
      <w:pPr>
        <w:pStyle w:val="BodyText"/>
      </w:pPr>
      <w:r>
        <w:t xml:space="preserve">Cô gái nghe vậy, cười khổ một tiếng, nói: “Đây chính là điểm khác biệt lớn nhất của anh và anh ấy. Anh vô tình, mà anh ấy lại hữu tình. Tôi thích người đàn ông như vậy.”</w:t>
      </w:r>
    </w:p>
    <w:p>
      <w:pPr>
        <w:pStyle w:val="BodyText"/>
      </w:pPr>
      <w:r>
        <w:t xml:space="preserve">Hạo Thiên cười lạnh, nói: “Em hẳn là đã hiểu, thân là sát thủ, một khi có tình cảm, chính là chuyện vô cùng nguy hiểm. Đã là sát thủ mà chúng ta không máu lạnh vô tình, thì em nghĩ xem, làm sao mà có thể sống sót nổi?”</w:t>
      </w:r>
    </w:p>
    <w:p>
      <w:pPr>
        <w:pStyle w:val="BodyText"/>
      </w:pPr>
      <w:r>
        <w:t xml:space="preserve">“Vậy tại sao Thiên Đạo Quỷ Thủ hữu tình. Nhưng anh ấy vẫn ở trong tổ chức được ba năm chứ?”</w:t>
      </w:r>
    </w:p>
    <w:p>
      <w:pPr>
        <w:pStyle w:val="BodyText"/>
      </w:pPr>
      <w:r>
        <w:t xml:space="preserve">Cô gái đột nhiên kích động lên: “Trong ba năm đó, anh ấy luôn nhận lãnh những nhiệm vụ nguy hiểm nhất, nhưng cuối cùng vẫn có thể sống sót. Cho nên, trong tất cả các thành viên của tổ thức thì có thể nói anh ấy là người giỏi nhất.”</w:t>
      </w:r>
    </w:p>
    <w:p>
      <w:pPr>
        <w:pStyle w:val="BodyText"/>
      </w:pPr>
      <w:r>
        <w:t xml:space="preserve">“Thiên Đạo Tu La của anh không thể nào vượt qua hắn được.”</w:t>
      </w:r>
    </w:p>
    <w:p>
      <w:pPr>
        <w:pStyle w:val="BodyText"/>
      </w:pPr>
      <w:r>
        <w:t xml:space="preserve">Cô gái thở dài một cái, nói: “Thật ra anh cũng không cần phải ganh đua với anh ấy làm gì, anh là anh, xưa nay anh cũng là một sát thủ xuất sắc. Nếu cởi bỏ đi sự ghen tỵ thì anh sẽ cảm thấy nhẹ nhõm hơn nhiều...”</w:t>
      </w:r>
    </w:p>
    <w:p>
      <w:pPr>
        <w:pStyle w:val="BodyText"/>
      </w:pPr>
      <w:r>
        <w:t xml:space="preserve">“Không đâu!”</w:t>
      </w:r>
    </w:p>
    <w:p>
      <w:pPr>
        <w:pStyle w:val="BodyText"/>
      </w:pPr>
      <w:r>
        <w:t xml:space="preserve">Hạo Thiên lắc đầu, trên gương mặt hiện ra một nét buồn bã, nói: “Chỉ cần còn một ngày tôi không hơn được Thiên Đạo Quỷ Thủ thì cái cảm giác thống khổ này vẫn còn tồn tại. Sẽ không dễ dàng cởi bỏ được đâu.”</w:t>
      </w:r>
    </w:p>
    <w:p>
      <w:pPr>
        <w:pStyle w:val="BodyText"/>
      </w:pPr>
      <w:r>
        <w:t xml:space="preserve">“Nguyệt Như, nói cho tôi biết, hắn đang ở đâu? Tổ chức có quy tắc, không được tàn sát lẫn nhau, cho nên trong ba năm đó, tôi vẫn không thể chính diện cùng hắn giao phong. Nhưng hôm nay hắn đã rời bỏ Thiên Đạo, đã không còn là sát thủ của tổ chức nữa, cho nên tôi muốn mượn cơ hội này cùng hắn quang minh chính đại tỉ thí một trận, không chết không thôi...” Hạo Thiên cắn răng nói.</w:t>
      </w:r>
    </w:p>
    <w:p>
      <w:pPr>
        <w:pStyle w:val="BodyText"/>
      </w:pPr>
      <w:r>
        <w:t xml:space="preserve">“Hà tất phải làm như vậy chứ, anh sẽ chết mất...” Cô gái chân thành nói.</w:t>
      </w:r>
    </w:p>
    <w:p>
      <w:pPr>
        <w:pStyle w:val="BodyText"/>
      </w:pPr>
      <w:r>
        <w:t xml:space="preserve">“Cho dù là chết, tôi cũng phải thử qua một lần, nếu không chắc tôi sẽ phát điên mất!”</w:t>
      </w:r>
    </w:p>
    <w:p>
      <w:pPr>
        <w:pStyle w:val="BodyText"/>
      </w:pPr>
      <w:r>
        <w:t xml:space="preserve">Hạo Thiên lại kích động thêm một lần nữa, nói: “Nguyệt Như, tôi van em!”</w:t>
      </w:r>
    </w:p>
    <w:p>
      <w:pPr>
        <w:pStyle w:val="BodyText"/>
      </w:pPr>
      <w:r>
        <w:t xml:space="preserve">“Đừng hy vọng, tôi sẽ không nói cho anh biết Quỷ Thủ ở nơi nào đâu.”</w:t>
      </w:r>
    </w:p>
    <w:p>
      <w:pPr>
        <w:pStyle w:val="BodyText"/>
      </w:pPr>
      <w:r>
        <w:t xml:space="preserve">Cô gái bình thản nói: “Anh là một thành viên không thể thiếu của tổ chức, tôi không muốn anh phải chết, hơn nữa anh vốn không cần phải làm như vậy...Nghe lời tôi, buông bỏ tạp niệm trong lòng, nếu không cho dù không chết trong tay anh ấy thì anh cũng sẽ bị người ta giết trong lúc thi hành nhiệm vụ...Chẳng lẽ anh không nhận ra tâm cảnh của mình không còn được như trước kia nữa sao?”</w:t>
      </w:r>
    </w:p>
    <w:p>
      <w:pPr>
        <w:pStyle w:val="BodyText"/>
      </w:pPr>
      <w:r>
        <w:t xml:space="preserve">“Xin lỗi, tôi đã hơi quá khích!”</w:t>
      </w:r>
    </w:p>
    <w:p>
      <w:pPr>
        <w:pStyle w:val="BodyText"/>
      </w:pPr>
      <w:r>
        <w:t xml:space="preserve">Hạo Thiên áy náy nói: “Có lẽ em nói đúng, tôi sẽ từ từ khắc phục sự đố kỵ trong lòng. À đúng rồi, lần này em không muốn gặp hắn sao?”</w:t>
      </w:r>
    </w:p>
    <w:p>
      <w:pPr>
        <w:pStyle w:val="BodyText"/>
      </w:pPr>
      <w:r>
        <w:t xml:space="preserve">“Gặp lại để làm gì?”</w:t>
      </w:r>
    </w:p>
    <w:p>
      <w:pPr>
        <w:pStyle w:val="BodyText"/>
      </w:pPr>
      <w:r>
        <w:t xml:space="preserve">Cô gái ngẩng đầu, nhìn vầng trăng tròn đang treo giữa không trung: “Tục ngữ có câu, gặo nhau nếu vô tình, thì thà rằng đừng gặp. Tôi cũng không muốn phá hỏng cuộc sống yên bình của anh ấy.”</w:t>
      </w:r>
    </w:p>
    <w:p>
      <w:pPr>
        <w:pStyle w:val="BodyText"/>
      </w:pPr>
      <w:r>
        <w:t xml:space="preserve">“Tôi muốn gặp giáo quan có được không?” Hạo Thiên dò hỏi.</w:t>
      </w:r>
    </w:p>
    <w:p>
      <w:pPr>
        <w:pStyle w:val="BodyText"/>
      </w:pPr>
      <w:r>
        <w:t xml:space="preserve">“Giáo quan hình như cũng không có ở đây.”</w:t>
      </w:r>
    </w:p>
    <w:p>
      <w:pPr>
        <w:pStyle w:val="BodyText"/>
      </w:pPr>
      <w:r>
        <w:t xml:space="preserve">Cô gái bình thản nói: “Tôi đã sớm liên lạc với cô ấy rồi. Nhưng vẫn không có hồi âm, tôi nghĩ cô ấy không còn ở thành phố Hoa Hải.”</w:t>
      </w:r>
    </w:p>
    <w:p>
      <w:pPr>
        <w:pStyle w:val="BodyText"/>
      </w:pPr>
      <w:r>
        <w:t xml:space="preserve">“Lúc nào thì ra tay, để tôi đi cùng cô?”</w:t>
      </w:r>
    </w:p>
    <w:p>
      <w:pPr>
        <w:pStyle w:val="BodyText"/>
      </w:pPr>
      <w:r>
        <w:t xml:space="preserve">“Sau tết Nguyên Đán.”</w:t>
      </w:r>
    </w:p>
    <w:p>
      <w:pPr>
        <w:pStyle w:val="BodyText"/>
      </w:pPr>
      <w:r>
        <w:t xml:space="preserve">Nguyệt Như đáp: “Đối phương đã nhờ cậy cảnh sát bảo vệ, cho nên nhiệm vụ lần này có chút khó khăn.”</w:t>
      </w:r>
    </w:p>
    <w:p>
      <w:pPr>
        <w:pStyle w:val="BodyText"/>
      </w:pPr>
      <w:r>
        <w:t xml:space="preserve">“Về phần đám cảnh sát này, có thể dễ dàng phế bỏ mà?”</w:t>
      </w:r>
    </w:p>
    <w:p>
      <w:pPr>
        <w:pStyle w:val="BodyText"/>
      </w:pPr>
      <w:r>
        <w:t xml:space="preserve">Hạo Thiên bất mãn nói: “Nếu không đến lúc đó cô cứ đứng một bên quan sát, để tôi ra tay giết người.”</w:t>
      </w:r>
    </w:p>
    <w:p>
      <w:pPr>
        <w:pStyle w:val="BodyText"/>
      </w:pPr>
      <w:r>
        <w:t xml:space="preserve">“Hạo Thiên, anh đã quên, chúng ta vốn không chính diện giao phong với chính quyền. Đám cảnh sát kia cố nhiên không tính là gì, nhưng sau lưng họ là các cơ quan của chính phủ đấy!”</w:t>
      </w:r>
    </w:p>
    <w:p>
      <w:pPr>
        <w:pStyle w:val="BodyText"/>
      </w:pPr>
      <w:r>
        <w:t xml:space="preserve">Nguyệt Như dặn dò: “Trừ phi là bất đắc dĩ, còn không thì chúng ta không thể giết cảnh sát được, nếu làm vậy, có thể khiến cho chính phủ Trung Quốc bất mãn. Cho dù Thiên Đạo là tổ chức lớn dường nào, nhưng trước mặt cơ quan chính phủ cũng phải có điều cố kỵ”</w:t>
      </w:r>
    </w:p>
    <w:p>
      <w:pPr>
        <w:pStyle w:val="BodyText"/>
      </w:pPr>
      <w:r>
        <w:t xml:space="preserve">“Hiểu rồi, hết thảy là do em chỉ huy, tôi sẽ không can thiệp.”</w:t>
      </w:r>
    </w:p>
    <w:p>
      <w:pPr>
        <w:pStyle w:val="BodyText"/>
      </w:pPr>
      <w:r>
        <w:t xml:space="preserve">“Nguyệt Như, trước khi hành động, hy vọng em có thể để cho tôi được tự do hoạt động một chút...”</w:t>
      </w:r>
    </w:p>
    <w:p>
      <w:pPr>
        <w:pStyle w:val="BodyText"/>
      </w:pPr>
      <w:r>
        <w:t xml:space="preserve">Hạo Thiên chân thành nói: “Dù sao tôi cũng phải thử một phen, có lẽ nếu vận khí tốt thì tôi có thể đụng phải Quỷ Thủ cũng không chừng.”</w:t>
      </w:r>
    </w:p>
    <w:p>
      <w:pPr>
        <w:pStyle w:val="BodyText"/>
      </w:pPr>
      <w:r>
        <w:t xml:space="preserve">Cô gái thoáng do dự, cuối cùng cũng không phản đối: “Chúc anh gặp nhiều may mắn...”</w:t>
      </w:r>
    </w:p>
    <w:p>
      <w:pPr>
        <w:pStyle w:val="BodyText"/>
      </w:pPr>
      <w:r>
        <w:t xml:space="preserve">Hạo Thiên bước ra ngoài, nhưng sau đó đột nhiên quay đầu lại. hỏi: “Nguyệt Như, nói thật, cô hy vọng tôi sẽ gặp được hắn hay là không gặp?”</w:t>
      </w:r>
    </w:p>
    <w:p>
      <w:pPr>
        <w:pStyle w:val="BodyText"/>
      </w:pPr>
      <w:r>
        <w:t xml:space="preserve">Nguyệt Như cũng không trả lời vấn đề của hắn, mà chỉ nói: “Nếu như anh có cơ hội gặp anh ấy, tôi hy vọng anh không nên gây sự, nếu không anh tất phải chết.”</w:t>
      </w:r>
    </w:p>
    <w:p>
      <w:pPr>
        <w:pStyle w:val="BodyText"/>
      </w:pPr>
      <w:r>
        <w:t xml:space="preserve">“Nguyệt Như, mặc dù lời này của cô khiến tôi rất không thoải mái, nhưng cũng xin nhớ kỹ lời khuyên của cô. Giáng sinh vui vẻ, tạm biệt!”</w:t>
      </w:r>
    </w:p>
    <w:p>
      <w:pPr>
        <w:pStyle w:val="BodyText"/>
      </w:pPr>
      <w:r>
        <w:t xml:space="preserve">Nói xong, người đàn ông tung người nhảy từ trên đỉnh tháp xuống, trong khoảnh khắc đã không còn thấy rõ thân ảnh nữa.</w:t>
      </w:r>
    </w:p>
    <w:p>
      <w:pPr>
        <w:pStyle w:val="BodyText"/>
      </w:pPr>
      <w:r>
        <w:t xml:space="preserve">Cô gái lẩm bẩm một mình: “Gặp nhau nếu vô tình, thì thà rằng đừng gặp...! Anh...giờ đây ra sao rồi...?”.</w:t>
      </w:r>
    </w:p>
    <w:p>
      <w:pPr>
        <w:pStyle w:val="BodyText"/>
      </w:pPr>
      <w:r>
        <w:t xml:space="preserve">Phương Hạo Vân và Bạch Lăng Kỳ gặp nhau, đầu tiên là mang quà đến nhà Bạch Lăng Kỳ, ra mắt hai vị trưởng bối Bạch Vân Sơn và Liễu Hồng Hà.</w:t>
      </w:r>
    </w:p>
    <w:p>
      <w:pPr>
        <w:pStyle w:val="BodyText"/>
      </w:pPr>
      <w:r>
        <w:t xml:space="preserve">Liễu Hồng Hà và Bạch Vân Sơn qua lời con gái đã biết nhà họ Phương có ý muốn bồi dưỡng cô, giúp cô tiến nhập vào cao tầng của tập đoàn Thịnh Hâm, đối với sự hậu đãi này họ vô cùng hài lòng. Có thể có một thông gia như vậy quả thật là phúc khí.</w:t>
      </w:r>
    </w:p>
    <w:p>
      <w:pPr>
        <w:pStyle w:val="BodyText"/>
      </w:pPr>
      <w:r>
        <w:t xml:space="preserve">Mặc dù chưa chính thức đính hôn, nhưng giờ đây Liễu Hồng Hà đã sớm đối đãi với Phương Hạo Vân như là con rể.</w:t>
      </w:r>
    </w:p>
    <w:p>
      <w:pPr>
        <w:pStyle w:val="BodyText"/>
      </w:pPr>
      <w:r>
        <w:t xml:space="preserve">Có thể nói con rể cũng là một nửa con của mình rồi. Nhà họ Bạch không có con trai, nên Bạch Vân Sơn và Liễu Hồng Hà đối với Phương Hạo Vân hết sức cao hứng. Vốn Liễu Hồng Hà định giữ Phương Hạo Vân lại ăn cơm, nhưng sau khi nghe nói Phương Hạo Vân muốn dẫn Bạch Lăng Kỳ về nhà hắn chơi, thì bà cũng vui vẻ chấp nhận. Con gái mình sớm muộn cũng sẽ được gả cho người ta, đến nhà làm thân với mẹ chồng một chút cũng tốt mà.</w:t>
      </w:r>
    </w:p>
    <w:p>
      <w:pPr>
        <w:pStyle w:val="BodyText"/>
      </w:pPr>
      <w:r>
        <w:t xml:space="preserve">Bạch Vân Sơn và Liễu Hồng Hà cũng rất hy vọng con gái mình có thể hóa thành phượng hoàng, một bước bay lên trời cao.</w:t>
      </w:r>
    </w:p>
    <w:p>
      <w:pPr>
        <w:pStyle w:val="BodyText"/>
      </w:pPr>
      <w:r>
        <w:t xml:space="preserve">“Hạo Vân, Lăng Kỳ, các con đi đi. Phần lễ vật, cô chú xin được giữ lại. Dù sao lễ vật cũng khá hậu hĩ, nên các con đừng ngại, cứ đi thoải mái. Nhớ là đừng về trễ quá, kẻo không vào nhà được đấy!”</w:t>
      </w:r>
    </w:p>
    <w:p>
      <w:pPr>
        <w:pStyle w:val="BodyText"/>
      </w:pPr>
      <w:r>
        <w:t xml:space="preserve">Liễu Hồng Hà cười cười đầy ẩn ý, tiễn con gái và con rể ra khỏi cửa. Nếu Phương Hạo Vân không ngăn lại kịp thời, thì phỏng chừng mẹ vợ tương lai này sẽ tiễn đi hơn nửa cây số mới chịu bỏ qua!</w:t>
      </w:r>
    </w:p>
    <w:p>
      <w:pPr>
        <w:pStyle w:val="BodyText"/>
      </w:pPr>
      <w:r>
        <w:t xml:space="preserve">Sau khi lái xe về nhà, Phương Hạo Vân và Bạch Lăng Kỳ liền tặng quà cho người nhà Phương gia, cả ba người Phương Tử Lân, Trác Nhã và Phương Tuyết Di đều có phần. Phương Hạo Vân và Bạch Lăng Kỳ cũng có mỗi người một phần cho riêng mình.</w:t>
      </w:r>
    </w:p>
    <w:p>
      <w:pPr>
        <w:pStyle w:val="BodyText"/>
      </w:pPr>
      <w:r>
        <w:t xml:space="preserve">“Lăng Kỳ, cái con bé này, con đến chơi là được rồi, còn mang quà đến làm gì...”</w:t>
      </w:r>
    </w:p>
    <w:p>
      <w:pPr>
        <w:pStyle w:val="BodyText"/>
      </w:pPr>
      <w:r>
        <w:t xml:space="preserve">Trác Nhã trong miệng mặc dù nói như vậy, nhưng vẫn vui vẻ đưa tay nhận lấy phần quà của mình. Sau đó cầm tay Bạch Lăng Kỳ, cười nói: “Con càng ngày càng xinh đẹp, Hạo Vân nhà chúng ta thật là có phúc đó!”</w:t>
      </w:r>
    </w:p>
    <w:p>
      <w:pPr>
        <w:pStyle w:val="BodyText"/>
      </w:pPr>
      <w:r>
        <w:t xml:space="preserve">Bạch Lăng Kỳ lấy tay che miệng, xấu hổ cười cười, khuôn mặt nhỏ nhắn ửng hồng, nhỏ giọng nói: “Dì à, còn có một thứ nữa, đó là dây chuyền vàng này, là do con tự mình mang dây chuyền đến Bạch Vân tự để cầu bình an, cầu hạnh phúc...”</w:t>
      </w:r>
    </w:p>
    <w:p>
      <w:pPr>
        <w:pStyle w:val="BodyText"/>
      </w:pPr>
      <w:r>
        <w:t xml:space="preserve">“Con bé này, mặt dây chuyền hình Phật bằng vàng lớn như vậy, chẳng biết đã khiến con phải tiêu tốn bao nhiêu tiền rồi?”</w:t>
      </w:r>
    </w:p>
    <w:p>
      <w:pPr>
        <w:pStyle w:val="BodyText"/>
      </w:pPr>
      <w:r>
        <w:t xml:space="preserve">Trác Nhã liếc thấy mặt tượng Phật kia làm bằng bàng ròng, hơn nữa còn thỉnh từ Bạch Vân tự, có lẽ thấp nhất cũng phải mấy ngàn đồng. Phỏng chừng cô con dâu tương lai này đã xài sạch tiền rồi, không chừng còn phải mượn thêm nữa đây.</w:t>
      </w:r>
    </w:p>
    <w:p>
      <w:pPr>
        <w:pStyle w:val="BodyText"/>
      </w:pPr>
      <w:r>
        <w:t xml:space="preserve">“Mẹ à, đó là một chút tấm lòng của cô ấy, để cô ấy giúp mẹ đeo vào nha!” Phương Hạo Vân khẽ mỉm cười.</w:t>
      </w:r>
    </w:p>
    <w:p>
      <w:pPr>
        <w:pStyle w:val="BodyText"/>
      </w:pPr>
      <w:r>
        <w:t xml:space="preserve">“Ôi, con trai ngoan...” Trác Nhã cảm động, vội vàng khom người, cúi đầu để cho Bạch Lăng Kỳ đích thân đeo cho mình.</w:t>
      </w:r>
    </w:p>
    <w:p>
      <w:pPr>
        <w:pStyle w:val="BodyText"/>
      </w:pPr>
      <w:r>
        <w:t xml:space="preserve">Có câu: nam quý Quan Âm, nữ quý Phật. Trác Nhã cầm mặt dây chuyền Phật trong tay, đôi mắt đã hơi ươn ướt, nói: “Con gái ngoan, hôm nay dì thật là cao hứng...”</w:t>
      </w:r>
    </w:p>
    <w:p>
      <w:pPr>
        <w:pStyle w:val="BodyText"/>
      </w:pPr>
      <w:r>
        <w:t xml:space="preserve">Chỉ mới một năm trước đây thôi, Trác Nhã thật sự không nghĩ mình có thể có được niềm hạnh phúc như ngày hôm nay. Khi đó chỉ một tiếng gọi mẹ thôi mà Phương Hạo Vân đã không chịu rồi, hơn nữa đối với bà còn tràn đầy sự căm ghét. Nhưng hôm nay tất cả đều đã thay đổi, chẳng những hắn chịu gọi bà là mẹ, hơn nữa con dâu tương lai cũng hiếu thuận như vậy, trong lòng bà ngọt ngào vô cùng, cảm thấy công sức mình bỏ ra không hề uổng phí.</w:t>
      </w:r>
    </w:p>
    <w:p>
      <w:pPr>
        <w:pStyle w:val="BodyText"/>
      </w:pPr>
      <w:r>
        <w:t xml:space="preserve">Phương Tử Lân cũng bị cảnh trước mắt làm cho cảm động, bước tới, có chút ghen tỵ hỏi: “Của ba đâu? Ba không có sao?”</w:t>
      </w:r>
    </w:p>
    <w:p>
      <w:pPr>
        <w:pStyle w:val="BodyText"/>
      </w:pPr>
      <w:r>
        <w:t xml:space="preserve">“Ba, ngọc Quan Âm của ba là ở đây nè...”</w:t>
      </w:r>
    </w:p>
    <w:p>
      <w:pPr>
        <w:pStyle w:val="BodyText"/>
      </w:pPr>
      <w:r>
        <w:t xml:space="preserve">Vừa nói, Phương Hạo Vân vừa choàng tay qua, đeo cho ba mình dây chuyền ngọc Quan Âm, đúng là ngọc nguyên chất.</w:t>
      </w:r>
    </w:p>
    <w:p>
      <w:pPr>
        <w:pStyle w:val="BodyText"/>
      </w:pPr>
      <w:r>
        <w:t xml:space="preserve">“Của chị đâu? Tại sao chị lại không có?”</w:t>
      </w:r>
    </w:p>
    <w:p>
      <w:pPr>
        <w:pStyle w:val="BodyText"/>
      </w:pPr>
      <w:r>
        <w:t xml:space="preserve">Phương tuyết Di tức giận nói: “Các em thiên vị!”</w:t>
      </w:r>
    </w:p>
    <w:p>
      <w:pPr>
        <w:pStyle w:val="BodyText"/>
      </w:pPr>
      <w:r>
        <w:t xml:space="preserve">“Ha ha!”</w:t>
      </w:r>
    </w:p>
    <w:p>
      <w:pPr>
        <w:pStyle w:val="BodyText"/>
      </w:pPr>
      <w:r>
        <w:t xml:space="preserve">Phương Tử Lân thấy con gái tị nạnh, liền sảng khoái cười, nói: “Con đó, cái đó lẽ ra phải để cho bạn trai con tặng chứ?”</w:t>
      </w:r>
    </w:p>
    <w:p>
      <w:pPr>
        <w:pStyle w:val="BodyText"/>
      </w:pPr>
      <w:r>
        <w:t xml:space="preserve">“Ghét ghê, người ta không thèm nữa!”</w:t>
      </w:r>
    </w:p>
    <w:p>
      <w:pPr>
        <w:pStyle w:val="BodyText"/>
      </w:pPr>
      <w:r>
        <w:t xml:space="preserve">Phương Tuyết Di xụ mặt, giống hệt như một cô bé đang hờn dỗi, nào có phong phạm của nữ cường nhân như lúc thường ngày.</w:t>
      </w:r>
    </w:p>
    <w:p>
      <w:pPr>
        <w:pStyle w:val="BodyText"/>
      </w:pPr>
      <w:r>
        <w:t xml:space="preserve">“Chị, vòng tay này là em và Hạo Vân cùng nhau chọn lựa.mặc dù không phải bảo vật gì, nhưng cũng biểu thị chút thành ý của chúng em, hy vọng chị có thể thích.”</w:t>
      </w:r>
    </w:p>
    <w:p>
      <w:pPr>
        <w:pStyle w:val="BodyText"/>
      </w:pPr>
      <w:r>
        <w:t xml:space="preserve">Bạch Lăng Kỳ bước tới, lấy ra một vòng đeo tay rất đẹp bằng phỉ thúy, sau đó đeo vào tay của Phương Tuyết Di.</w:t>
      </w:r>
    </w:p>
    <w:p>
      <w:pPr>
        <w:pStyle w:val="BodyText"/>
      </w:pPr>
      <w:r>
        <w:t xml:space="preserve">Phương Tuyết Di lập tức vui vẻ lên, hớn hở nói: “Cũng là Lăng Kỳ của chúng ta tốt, trong lòng còn nhớ đến chị.”</w:t>
      </w:r>
    </w:p>
    <w:p>
      <w:pPr>
        <w:pStyle w:val="BodyText"/>
      </w:pPr>
      <w:r>
        <w:t xml:space="preserve">“Bà chị à, cũng không thể nói như vậy, mua vòng tay này có một nửa tiền là của em đó.”</w:t>
      </w:r>
    </w:p>
    <w:p>
      <w:pPr>
        <w:pStyle w:val="BodyText"/>
      </w:pPr>
      <w:r>
        <w:t xml:space="preserve">Phương Hạo Vân dẻo miệng nói: “Chừng nào tới năm mới, chúng em sẽ có thêm quà nữa.”</w:t>
      </w:r>
    </w:p>
    <w:p>
      <w:pPr>
        <w:pStyle w:val="BodyText"/>
      </w:pPr>
      <w:r>
        <w:t xml:space="preserve">“Thằng bé này.thật là giống ba mà, ha ha!”</w:t>
      </w:r>
    </w:p>
    <w:p>
      <w:pPr>
        <w:pStyle w:val="BodyText"/>
      </w:pPr>
      <w:r>
        <w:t xml:space="preserve">Phương Tử Lân cười ha hả: “Những tặng phẩm hôm nay có lẽ đã tiêu tốn không ít tiền của các con rồi, khi nào tới năm mới, ba sẽ chuẩn bị hai cái phong bì đỏ mừng tuổi các con.”</w:t>
      </w:r>
    </w:p>
    <w:p>
      <w:pPr>
        <w:pStyle w:val="BodyText"/>
      </w:pPr>
      <w:r>
        <w:t xml:space="preserve">“Cả nhà cứ trò chuyện nhé, tôi đi xuống bếp chuẩn bị chút thức ăn đây.”</w:t>
      </w:r>
    </w:p>
    <w:p>
      <w:pPr>
        <w:pStyle w:val="BodyText"/>
      </w:pPr>
      <w:r>
        <w:t xml:space="preserve">Đôi mắt Trác Nhã hơi ướt, vội vàng xoay người sang hướng khác, sau đó đi xuống dưới bếp. Khi bước tới góc khuất không có ai, bà mới nhanh tay lấy khăn giấy ra lau nước mắt.</w:t>
      </w:r>
    </w:p>
    <w:p>
      <w:pPr>
        <w:pStyle w:val="BodyText"/>
      </w:pPr>
      <w:r>
        <w:t xml:space="preserve">“Dì à, dì không vui sao?” Bạch Lăng Kỳ bất ngờ xuất hiện sau lưng Trác Nhã.</w:t>
      </w:r>
    </w:p>
    <w:p>
      <w:pPr>
        <w:pStyle w:val="BodyText"/>
      </w:pPr>
      <w:r>
        <w:t xml:space="preserve">Trác Nhã ngượng ngùng cười, nói: “Khờ quá, dì thật sự rất vui mà.”</w:t>
      </w:r>
    </w:p>
    <w:p>
      <w:pPr>
        <w:pStyle w:val="BodyText"/>
      </w:pPr>
      <w:r>
        <w:t xml:space="preserve">“Dì ơi, Hạo Vân đã thay đổi rồi, anh ấy đã trở thành một người đàn ông thật sự, so với trước kia, anh ấy hiểu chuyện hơn, cũng biết quan tâm lo lắng cho người khác hơn.”</w:t>
      </w:r>
    </w:p>
    <w:p>
      <w:pPr>
        <w:pStyle w:val="BodyText"/>
      </w:pPr>
      <w:r>
        <w:t xml:space="preserve">Bạch Lăng Kỳ cười nói: “À, hôm nay để con phụ dì làm bếp, dì cứ yên tâm nha, con sẽ không làm dì phải thêm mệt đâu, vì từ khi lên tiểu học, mẹ đã dạy con làm cơm rồi.”</w:t>
      </w:r>
    </w:p>
    <w:p>
      <w:pPr>
        <w:pStyle w:val="BodyText"/>
      </w:pPr>
      <w:r>
        <w:t xml:space="preserve">Nhìn thấy nét dịu dàng hiều hậu của Bạch Lăng Kỳ, Trác Nhã tươi cười nói: “Được rồi, để dì thử xem tài nghệ của cô con dâu tương lai như thế nào?”</w:t>
      </w:r>
    </w:p>
    <w:p>
      <w:pPr>
        <w:pStyle w:val="BodyText"/>
      </w:pPr>
      <w:r>
        <w:t xml:space="preserve">Bạch Lăng Kỳ nghe vậy, trong lòng vừa vui vừa xấu hổ.</w:t>
      </w:r>
    </w:p>
    <w:p>
      <w:pPr>
        <w:pStyle w:val="BodyText"/>
      </w:pPr>
      <w:r>
        <w:t xml:space="preserve">Trong một căn phòng nọ, Trần Thanh Thanh đang mặc quần áo ngủ rôm rả trò chuyện với một cô gái. Đêm nay là đêm vui chơi thoải mái, nhưng các cô không có tâm trạng đi chơi, mà chỉ lặng lẽ nằm ở nhà.</w:t>
      </w:r>
    </w:p>
    <w:p>
      <w:pPr>
        <w:pStyle w:val="BodyText"/>
      </w:pPr>
      <w:r>
        <w:t xml:space="preserve">“Tuyết Nhi, sao em không ra ngoài chơi? Có tâm sự à?”</w:t>
      </w:r>
    </w:p>
    <w:p>
      <w:pPr>
        <w:pStyle w:val="BodyText"/>
      </w:pPr>
      <w:r>
        <w:t xml:space="preserve">Nhìn khuôn mặt mỏi mệt của em họ, Trần Thanh Thanh có chút thâm ý nói: “Hay là trong lòng đang nghĩ đến tên bại hoại nào đó?”</w:t>
      </w:r>
    </w:p>
    <w:p>
      <w:pPr>
        <w:pStyle w:val="BodyText"/>
      </w:pPr>
      <w:r>
        <w:t xml:space="preserve">“Em.đâu có!”</w:t>
      </w:r>
    </w:p>
    <w:p>
      <w:pPr>
        <w:pStyle w:val="BodyText"/>
      </w:pPr>
      <w:r>
        <w:t xml:space="preserve">Hàn Tuyết Nhi bước từ bàn trang điểm tới, chỉ thấy vóc dáng cô thon thả, cao ráo gợi cảm, lại đang thời kỳ dậy thì, tin rằng không bao lâu nữa, thân hinh chắc chắn sẽ không thua kém chị họ Trần Thanh Thanh.</w:t>
      </w:r>
    </w:p>
    <w:p>
      <w:pPr>
        <w:pStyle w:val="BodyText"/>
      </w:pPr>
      <w:r>
        <w:t xml:space="preserve">Trần Thanh Thanh cũng ngồi dậy trên giường, đồ ngủ bằng sợi tơ thật mỏng ôm sát người, làm nổi bật những đường cong hết sức quyến rũ trên thân thể mềm mại của cô, mái tóc được buộc lên cao, lộ ra nét cao quý mà lạnh lùng, hai trái đào tiên trên ngực không ngừng đung đưa lên xuống theo nhịp hô hấp nhẹ nhàng, khiến cho ngay cả Hàn Tuyết Nhi cũng cảm thấy có chút động tâm.</w:t>
      </w:r>
    </w:p>
    <w:p>
      <w:pPr>
        <w:pStyle w:val="Compact"/>
      </w:pPr>
      <w:r>
        <w:br w:type="textWrapping"/>
      </w:r>
      <w:r>
        <w:br w:type="textWrapping"/>
      </w:r>
    </w:p>
    <w:p>
      <w:pPr>
        <w:pStyle w:val="Heading2"/>
      </w:pPr>
      <w:bookmarkStart w:id="194" w:name="chương-82-thiên-đạo-tu-la"/>
      <w:bookmarkEnd w:id="194"/>
      <w:r>
        <w:t xml:space="preserve">172. Chương 82: Thiên Đạo Tu La</w:t>
      </w:r>
    </w:p>
    <w:p>
      <w:pPr>
        <w:pStyle w:val="Compact"/>
      </w:pPr>
      <w:r>
        <w:br w:type="textWrapping"/>
      </w:r>
      <w:r>
        <w:br w:type="textWrapping"/>
      </w:r>
      <w:r>
        <w:t xml:space="preserve">Trần Thanh Thanh vòng tay ôm lấy em họ, vuốt nhẹ cái mũi nhỏ thanh tú của cô nàng, nói: “Em đó nha, thật là ranh ma, muốn đánh trống lảng sao? Mau thành thật khai báo, có phải em buồn phiền là vì hắn không?”</w:t>
      </w:r>
    </w:p>
    <w:p>
      <w:pPr>
        <w:pStyle w:val="BodyText"/>
      </w:pPr>
      <w:r>
        <w:t xml:space="preserve">“Hắn là ai vậy chị?” Hàn Tuyết Nhi giả nai hỏi.</w:t>
      </w:r>
    </w:p>
    <w:p>
      <w:pPr>
        <w:pStyle w:val="BodyText"/>
      </w:pPr>
      <w:r>
        <w:t xml:space="preserve">“Hắn là ai à? Em đừng có giả mù sa mưa nữa, hắn.”</w:t>
      </w:r>
    </w:p>
    <w:p>
      <w:pPr>
        <w:pStyle w:val="BodyText"/>
      </w:pPr>
      <w:r>
        <w:t xml:space="preserve">Trần Thanh Thanh thấy em họ cứ giả vờ nên nói thẳng: “Không phải là Phương Hạo Vân làm em suy tư vậy sao?”</w:t>
      </w:r>
    </w:p>
    <w:p>
      <w:pPr>
        <w:pStyle w:val="BodyText"/>
      </w:pPr>
      <w:r>
        <w:t xml:space="preserve">Nghe chị họ nói vậy, Hàn Tuyết Nhi chợt nhớ tới lần trước ở nhà trọ Phương Hạo Vân ức hiếp chị mình, trong lòng cô liền cảm thấy có chút phiền muộn, trầm giọng nói: “Hắn là một tên xấu xa, hắn mới là kẻ mà em không bao giờ nhớ tới!”</w:t>
      </w:r>
    </w:p>
    <w:p>
      <w:pPr>
        <w:pStyle w:val="BodyText"/>
      </w:pPr>
      <w:r>
        <w:t xml:space="preserve">Trần Thanh Thanh thấy Hàn Tuyết Nhi nói như vậy, liền mỉm cười: “Chị đâu có hỏi em là trong lòng em có nhớ hắn hay không? Hi hi, giấu đầu lòi đuôi rồi nha!”</w:t>
      </w:r>
    </w:p>
    <w:p>
      <w:pPr>
        <w:pStyle w:val="BodyText"/>
      </w:pPr>
      <w:r>
        <w:t xml:space="preserve">Hàn Tuyết Nhi ngẩng mặt lên, mở to mắt nhìn Trần Thanh Thanh nói: “Chị à, em đã nói với chị rồi, Phương Hạo Vân chẳng phải là người tốt lành gì. Nếu chị tin lời em thì tốt nhất nên tránh xa hắn ra, bằng không sau này chị sẽ phải hối hận đó.”</w:t>
      </w:r>
    </w:p>
    <w:p>
      <w:pPr>
        <w:pStyle w:val="BodyText"/>
      </w:pPr>
      <w:r>
        <w:t xml:space="preserve">Nhận thấy Hàn Tuyết Nhi trong bụng chứa đầy oán khí, suy nghĩ đầu tiên trong đầu Trần Thanh Thanh chính là cô bé này đối với Phương Hạo Vân vẫn chưa chịu bỏ cuộc. Ôi, con nít bây giờ mau lớn quá, mới mười sáu tuổi đầu mà đã yêu đương đến chết đi sống lại thế này rồi!</w:t>
      </w:r>
    </w:p>
    <w:p>
      <w:pPr>
        <w:pStyle w:val="BodyText"/>
      </w:pPr>
      <w:r>
        <w:t xml:space="preserve">“Tuyết Nhi, chị biết trong lòng em rất giận cậu ấy. Có điều chị thấy nhân phẩm của Hạo Vân không tồi, chị vẫn luôn cảm thấy cậu ấy là người tốt, thật sự là một người rất tốt.” Trần Thanh Thanh chân thành nói.</w:t>
      </w:r>
    </w:p>
    <w:p>
      <w:pPr>
        <w:pStyle w:val="BodyText"/>
      </w:pPr>
      <w:r>
        <w:t xml:space="preserve">“Hắn là người tốt à?”</w:t>
      </w:r>
    </w:p>
    <w:p>
      <w:pPr>
        <w:pStyle w:val="BodyText"/>
      </w:pPr>
      <w:r>
        <w:t xml:space="preserve">Nghe được lời Trần Thanh Thanh, Hàn Tuyết Nhi suýt chút nữa là đã phát điên, thầm nghĩ nếu chị mà biết được thân phận thật sự của hắn thì chắc sẽ không nói vậy đâu. Cô mãi mãi không thể quên được ánh mắt khủng khiếp tựa như ác ma của Phương Hạo Vân ngày đó, ngoài ra còn phải kể đến lúc hắn giết người, tàn nhẫn đến mức nào...</w:t>
      </w:r>
    </w:p>
    <w:p>
      <w:pPr>
        <w:pStyle w:val="BodyText"/>
      </w:pPr>
      <w:r>
        <w:t xml:space="preserve">Những hình ảnh đó không ngừng hiện lên trong đầu cô, dần dần, trong lòng Hàn Tuyết Nhi bỗng dưng xuất hiện một nỗi sợ hãi rất lớn, khiến cô không tự chủ được, run rẩy cả người.</w:t>
      </w:r>
    </w:p>
    <w:p>
      <w:pPr>
        <w:pStyle w:val="BodyText"/>
      </w:pPr>
      <w:r>
        <w:t xml:space="preserve">“Tuyết Nhi, em làm sao vậy?”</w:t>
      </w:r>
    </w:p>
    <w:p>
      <w:pPr>
        <w:pStyle w:val="BodyText"/>
      </w:pPr>
      <w:r>
        <w:t xml:space="preserve">Trần Thanh Thanh cũng thấy thân thể Hàn Tuyết Nhi đang run rẩy, ân cần hỏi han: “Hay em thấy trong người không được khỏe?”</w:t>
      </w:r>
    </w:p>
    <w:p>
      <w:pPr>
        <w:pStyle w:val="BodyText"/>
      </w:pPr>
      <w:r>
        <w:t xml:space="preserve">Hàn Tuyết Nhi giật mình, hít mấy hơi thật sâu, cuối cùng phải thật khó khăn mới có thể bình tĩnh lại, nghiêm túc nói: “Chị à, em van xin chị, đừng nghe lời của hắn. Hắn thật sự không phải là người tốt...nếu chị cứ ở bên cạnh hắn thì nhất định sẽ trả giá rất lớn...”</w:t>
      </w:r>
    </w:p>
    <w:p>
      <w:pPr>
        <w:pStyle w:val="BodyText"/>
      </w:pPr>
      <w:r>
        <w:t xml:space="preserve">“Tuyết Nhi, em nói bậy rồi, chị và Phương Hạo Vân gặp nhau lâu như vậy, cậu ấy thật ra là ai chị còn chưa biết sao.”</w:t>
      </w:r>
    </w:p>
    <w:p>
      <w:pPr>
        <w:pStyle w:val="BodyText"/>
      </w:pPr>
      <w:r>
        <w:t xml:space="preserve">Trần Thanh Thanh hoàn toàn không tin lời của em họ mình...bởi cô hiểu rõ tính tình của Tuyết Nhi. Cô luôn cho rằng cô bé này bởi vì yêu quá hóa thành hận cho nên mới nói những lời như vậy.</w:t>
      </w:r>
    </w:p>
    <w:p>
      <w:pPr>
        <w:pStyle w:val="BodyText"/>
      </w:pPr>
      <w:r>
        <w:t xml:space="preserve">Thấy biểu hiện của chị họ dường như không hề tin tưởng mình, Hàn Tuyết Nhi cảm thấy buồn bực vô cùng. Cô rất muốn nói ra hết tất cả mọi chuyện, nhưng lại sợ nếu để Phương Hạo Vân biết thì hắn sẽ động thủ đối với chị của mình.</w:t>
      </w:r>
    </w:p>
    <w:p>
      <w:pPr>
        <w:pStyle w:val="BodyText"/>
      </w:pPr>
      <w:r>
        <w:t xml:space="preserve">“Tức chết đi được, nói thế nào chị cũng không chịu tin em...”</w:t>
      </w:r>
    </w:p>
    <w:p>
      <w:pPr>
        <w:pStyle w:val="BodyText"/>
      </w:pPr>
      <w:r>
        <w:t xml:space="preserve">Hàn Tuyết Nhi vừa kêu lên thật to vừa huơ tay múa chân loạn xạ. Cô muốn phát tiết, muốn mạnh mẽ xả ra hết tất cả bực tức.</w:t>
      </w:r>
    </w:p>
    <w:p>
      <w:pPr>
        <w:pStyle w:val="BodyText"/>
      </w:pPr>
      <w:r>
        <w:t xml:space="preserve">Trần Thanh Thanh không hề ngăn cản mà chỉ lặng lẽ đứng nhìn em họ mình, trong lòng buồn bực, phát tiết là đúng. Thật ra thâm tâm của Trần Thanh Thanh cũng rất khó chịu, trên thực tế cô cũng muốn đi chơi cùng Phương Hạo Vân đêm nay, chỉ có điều không dám thổ lộ mà thôi. Sau khi nghe Hàn Tuyết Nhi nói ra những lời đó, cô lại cảm thấy mình cần phải chừng mực hơn.</w:t>
      </w:r>
    </w:p>
    <w:p>
      <w:pPr>
        <w:pStyle w:val="BodyText"/>
      </w:pPr>
      <w:r>
        <w:t xml:space="preserve">Sau khi xả giận được một lúc, Hàn Tuyết Nhi dường như đã hết sức, thân thể mềm nhũn, ngã nhào lên giường thở hổn hển.Trên trán cô lấm tấm mồ hôi, ngay cả quần ngủ cũng bị mồ hôi trên người thấm ướt. Đồ ngủ bằng sợi tơ dính chặt vào da thịt, làm lộ rõ bộ ngực căng tròn, cặp mông thì ngạo nghễ vun cao, mặc dù không phải là quá to lớn, nhưng trông có vẻ khá săn chắc.</w:t>
      </w:r>
    </w:p>
    <w:p>
      <w:pPr>
        <w:pStyle w:val="BodyText"/>
      </w:pPr>
      <w:r>
        <w:t xml:space="preserve">Nhìn thấy thân hình của em họ, Trần Thanh Thanh thầm nghĩ, cô bé này sau này lớn lên, có khi còn đẹp hơn mình mấy phần.</w:t>
      </w:r>
    </w:p>
    <w:p>
      <w:pPr>
        <w:pStyle w:val="BodyText"/>
      </w:pPr>
      <w:r>
        <w:t xml:space="preserve">“Tuyết Nhi, em rất yêu thích Phương Hạo Vân phải không?” Trần Thanh Thanh bất chợt hỏi.</w:t>
      </w:r>
    </w:p>
    <w:p>
      <w:pPr>
        <w:pStyle w:val="BodyText"/>
      </w:pPr>
      <w:r>
        <w:t xml:space="preserve">Hàn Tuyết Nhi nghe vậy, liền biết chị họ vẫn còn đang hiểu lầm mình. Cũng tại do mình, ban đầu suy nghĩ hấp tấp, mạnh miệng nói Phương Hạo Vân là bạn trai của mình. Kết quả là, bị người ta chê cười không nói, còn bị chị họ hiểu lầm mình thầm mến Phương Hạo Vân.</w:t>
      </w:r>
    </w:p>
    <w:p>
      <w:pPr>
        <w:pStyle w:val="BodyText"/>
      </w:pPr>
      <w:r>
        <w:t xml:space="preserve">“Chị ơi, chị nghe em đi, Phương Hạo Vân là ác quỷ, giết người không chớp mắt...Hắn...Tóm lại chị chỉ cần biết rằng hắn không phải người tốt là được!” Hàn Tuyết Nhi cũng chỉ có thể nói tới đây, sau đó không dám tiết lộ thêm gì nữa.</w:t>
      </w:r>
    </w:p>
    <w:p>
      <w:pPr>
        <w:pStyle w:val="BodyText"/>
      </w:pPr>
      <w:r>
        <w:t xml:space="preserve">Cô mở to đôi mắt đẹp, vẻ mặt tràn đầy chân tình, nói: “Xin chị hãy tin em, nhất định phải tin tưởng em...!”</w:t>
      </w:r>
    </w:p>
    <w:p>
      <w:pPr>
        <w:pStyle w:val="BodyText"/>
      </w:pPr>
      <w:r>
        <w:t xml:space="preserve">“Tuyết Nhi, em có lầm lẫn không, vừa rồi người em nói tới là Hạo Vân sao?”</w:t>
      </w:r>
    </w:p>
    <w:p>
      <w:pPr>
        <w:pStyle w:val="BodyText"/>
      </w:pPr>
      <w:r>
        <w:t xml:space="preserve">Trần Thanh Thanh vẫn khó mà chấp nhận được. Ngày thường khi gặp Phương Hạo Vân, cô luôn cảm thấy hắn vốn không tệ, vừa dễ gần, vừa điềm đạm, lại không nhiều lời. Nói cái gì mà giết người không chớp mắt chứ? Thời buổi này có pháp chế xã hội, làm sao mà còn có chuyện sát nhân liên hoàn, giết người không chớp mắt được?</w:t>
      </w:r>
    </w:p>
    <w:p>
      <w:pPr>
        <w:pStyle w:val="BodyText"/>
      </w:pPr>
      <w:r>
        <w:t xml:space="preserve">“Tuyết Nhi, yêu và hận, vốn chỉ cách nhau gang tấc. Tâm tình của em chị có thể hiểu được, nhưng chị vẫn cảm thấy, em cần phải điều chỉnh lại tình cảm của mình. Nếu chưa chiếm được thì cũng đừng nên gấp gáp, tuy nhiên cũng không nên vì vậy mà đi mắng nhiếc người ta. Em xưa nay đâu có như vậy...” Trần Thanh Thanh khuyên nhủ.</w:t>
      </w:r>
    </w:p>
    <w:p>
      <w:pPr>
        <w:pStyle w:val="BodyText"/>
      </w:pPr>
      <w:r>
        <w:t xml:space="preserve">Hàn Tuyết Nhi nghe xong lời của chị họ, thiếu chút nữa là té xỉu. Xem ra mình chỉ nói suông chắc không thuyết phục được rồi, trừ phi kể hết mọi chuyện ra.</w:t>
      </w:r>
    </w:p>
    <w:p>
      <w:pPr>
        <w:pStyle w:val="BodyText"/>
      </w:pPr>
      <w:r>
        <w:t xml:space="preserve">“Chị họ, chị không có biết, Phương Hạo Vân chính là một con cáo đội lốt cừu non...sớm muộn gì chị cũng sẽ biết được nhân phẩm của hắn!”</w:t>
      </w:r>
    </w:p>
    <w:p>
      <w:pPr>
        <w:pStyle w:val="BodyText"/>
      </w:pPr>
      <w:r>
        <w:t xml:space="preserve">Thật ra Hàn Tuyết Nhi vốn không muốn đề cập tới chuyện này nữa, nhưng kể từ nãy đến giờ, cô cảm thấy chị họ mình có vẻ vô cùng sùng bái tên xấu xa kia. Cứ theo đà này thì chắc chắn là phát sinh tình cảm rồi. Cô rất lo lắng chị họ mình sẽ bị Phương Hạo Vân dụ dỗ, bị hắn làm tổn thương.</w:t>
      </w:r>
    </w:p>
    <w:p>
      <w:pPr>
        <w:pStyle w:val="BodyText"/>
      </w:pPr>
      <w:r>
        <w:t xml:space="preserve">Trần Thanh Thanh cười khúc khích, nói: “Tuyết Nhi, em càng thì càng đi quá xa rồi đó...”</w:t>
      </w:r>
    </w:p>
    <w:p>
      <w:pPr>
        <w:pStyle w:val="BodyText"/>
      </w:pPr>
      <w:r>
        <w:t xml:space="preserve">“Chị, nếu chị không tin thì em cũng đành chịu, chỉ có điều, em chắc chắn sẽ không trơ mắt nhìn chị bị hắn hiếp đáp đâu.”</w:t>
      </w:r>
    </w:p>
    <w:p>
      <w:pPr>
        <w:pStyle w:val="BodyText"/>
      </w:pPr>
      <w:r>
        <w:t xml:space="preserve">Hàn Tuyết Nhi trừng đôi mắt hạnh, vừa nói vừa giơ giơ nắm đấm: “Nếu như hắn không buông tha chị thì em liều mạng với hắn!”</w:t>
      </w:r>
    </w:p>
    <w:p>
      <w:pPr>
        <w:pStyle w:val="BodyText"/>
      </w:pPr>
      <w:r>
        <w:t xml:space="preserve">Trần Thanh Thanh âu yếm kéo tay em họ, nói: “Tuyết Nhi, tốt rồi. Em trút giận xong thì cũng nên nghỉ ngơi một chút. Tôi nay chị không đi đâu hết, ở đây ngủ cùng em...”</w:t>
      </w:r>
    </w:p>
    <w:p>
      <w:pPr>
        <w:pStyle w:val="BodyText"/>
      </w:pPr>
      <w:r>
        <w:t xml:space="preserve">Nghe chị họ nói vậy, Hàn Tuyết Nhi đành bó tay. Cô biết cho dù mình nói gì thì chị họ cũng sẽ không tin. Quà thật tên xấu xa kia đã đánh cắp trái tim của chị ấy rồi, đúng là sói già đội lốt cừu non, ngụy trang thật khéo!</w:t>
      </w:r>
    </w:p>
    <w:p>
      <w:pPr>
        <w:pStyle w:val="BodyText"/>
      </w:pPr>
      <w:r>
        <w:t xml:space="preserve">Trên thực tế, sau thời gian không ngừng gặp gỡ, tiếp xúc, Trần Thanh Thanh đã sớm buông lỏng phòng bị đối với Phương Hạo Vân, cô thậm chí quên mất chuyện lúc đầu mình còn nghi ngờ Phương Hạo Vân chính là tên sát thủ kia, tựa hồ như đã hoàn toàn không còn nghĩ tới chuyện đó nữa.</w:t>
      </w:r>
    </w:p>
    <w:p>
      <w:pPr>
        <w:pStyle w:val="BodyText"/>
      </w:pPr>
      <w:r>
        <w:t xml:space="preserve">Sau khi tắt đèn, hai chị em cũng không tài nào ngủ được, một người thì hận Phương Hạo Vân thấu xương, một người thì có chút nhớ nhung hắn.</w:t>
      </w:r>
    </w:p>
    <w:p>
      <w:pPr>
        <w:pStyle w:val="BodyText"/>
      </w:pPr>
      <w:r>
        <w:t xml:space="preserve">Phương Hạo Vân không hề biết lúc này đang có hai cô bé xinh đẹp đang nghĩ đến mình, vì mình mà mất ngủ.</w:t>
      </w:r>
    </w:p>
    <w:p>
      <w:pPr>
        <w:pStyle w:val="BodyText"/>
      </w:pPr>
      <w:r>
        <w:t xml:space="preserve">Sau khi ăn xong bữa cơm gia đình thân mật, Trác Nhã liền căn dặn Phương Hạo Vân tự mình đưa Bạch Lăng Kỳ về ký túc xá, kẻo muộn quá thì không vào ký túc xá được.</w:t>
      </w:r>
    </w:p>
    <w:p>
      <w:pPr>
        <w:pStyle w:val="BodyText"/>
      </w:pPr>
      <w:r>
        <w:t xml:space="preserve">Hai người tay nắm tay chầm chậm bước trên đường, bầu trời trên cao lấp lánh ánh sao, nếu như giờ phút này có thêm chút bông tuyết bay bay thì sẽ càng lãng mạn hơn nữa.</w:t>
      </w:r>
    </w:p>
    <w:p>
      <w:pPr>
        <w:pStyle w:val="BodyText"/>
      </w:pPr>
      <w:r>
        <w:t xml:space="preserve">“Hạo Vân, em sẽ mãi mãi ghi nhớ giây phút này, từ nay về sau, em vĩnh viễn ở bên cạnh anh...” Tình yêu trong mắt người con gái luôn luôn đầy chất trữ tình, luôn luôn thơ mộng.</w:t>
      </w:r>
    </w:p>
    <w:p>
      <w:pPr>
        <w:pStyle w:val="BodyText"/>
      </w:pPr>
      <w:r>
        <w:t xml:space="preserve">Phương Hạo Vân ngừng bước, nâng nhẹ gương mặt xinh xắn của Bạch Lăng Kỳ, sau đó hôn lên trán cô, rồi hôn xuống đôi môi đỏ mọng. Hắn cười nói: “Chúng ta sẽ ở bên cạnh nhau đến lúc răng long đầu bạc.”</w:t>
      </w:r>
    </w:p>
    <w:p>
      <w:pPr>
        <w:pStyle w:val="BodyText"/>
      </w:pPr>
      <w:r>
        <w:t xml:space="preserve">“Sẽ mãi nắm tay nhau, cho đến khi trăm tuổi già...!”</w:t>
      </w:r>
    </w:p>
    <w:p>
      <w:pPr>
        <w:pStyle w:val="BodyText"/>
      </w:pPr>
      <w:r>
        <w:t xml:space="preserve">Bạch Lăng Kỳ nhẹ giọng nói: “Hạo Vân, em yêu anh...!”</w:t>
      </w:r>
    </w:p>
    <w:p>
      <w:pPr>
        <w:pStyle w:val="BodyText"/>
      </w:pPr>
      <w:r>
        <w:t xml:space="preserve">“Anh cũng yêu em!” Tâm tình của Phương Hạo Vân cũng bị bạn gái tác động, hắn nhìn sâu vào đôi mắt đẹp của nàng, lần đầu tiên chân thành nói ra một câu yêu đương nồng cháy.</w:t>
      </w:r>
    </w:p>
    <w:p>
      <w:pPr>
        <w:pStyle w:val="BodyText"/>
      </w:pPr>
      <w:r>
        <w:t xml:space="preserve">Đúng lúc này, trên phố cách đó không xa đột nhiên truyền đến tiếng còi cảnh sát chói tai. Bầu không khí ấm áp bỗng chốc bị phá hủy. Phương Hạo Vân theo bản năng quay đầu lại, phát hiện có bốn năm chiếc xe cảnh sát đang chạy qua, phỏng chừng có trọng án vừa mới phát sinh.</w:t>
      </w:r>
    </w:p>
    <w:p>
      <w:pPr>
        <w:pStyle w:val="BodyText"/>
      </w:pPr>
      <w:r>
        <w:t xml:space="preserve">Bạch Lăng Kỳ bất giác siết chặt đôi tay của hắn, nói: “Hạo Vân, xem ra con đường chúng ta đi...sẽ phải đầy chông gai đó...”</w:t>
      </w:r>
    </w:p>
    <w:p>
      <w:pPr>
        <w:pStyle w:val="BodyText"/>
      </w:pPr>
      <w:r>
        <w:t xml:space="preserve">“Lăng Kỳ, để anh đưa em về trước, nếu không ký túc xá sẽ đóng cửa mất.” Phương Hạo Vân cười nhẹ, vòng tay ôm lấy eo của bạn gái, tiếp tục cất bước.</w:t>
      </w:r>
    </w:p>
    <w:p>
      <w:pPr>
        <w:pStyle w:val="BodyText"/>
      </w:pPr>
      <w:r>
        <w:t xml:space="preserve">Bạch Lăng Kỳ vừa đi vừa nói: “Hạo Vân, chờ cho đến sau tết Nguyên Đán, em sẽ dọn đến ở cùng anh, đến lúc đó chúng ta sẽ không phân ly nữa, em muốn mỗi ngày đều được ở bên cạnh anh.”</w:t>
      </w:r>
    </w:p>
    <w:p>
      <w:pPr>
        <w:pStyle w:val="BodyText"/>
      </w:pPr>
      <w:r>
        <w:t xml:space="preserve">“Ừm, anh cũng muốn như vậy.” Phương Hạo Vân vui vẻ gật đầu.</w:t>
      </w:r>
    </w:p>
    <w:p>
      <w:pPr>
        <w:pStyle w:val="BodyText"/>
      </w:pPr>
      <w:r>
        <w:t xml:space="preserve">Hai người vừa tình tứ vừa đi về phía trường đại học Hoa Hải. Sau khi tạm biệt ở trước cửa ký túc xá, Bạch Lăng Kỳ vẫn lưu luyến không muốn đi lên lầu.</w:t>
      </w:r>
    </w:p>
    <w:p>
      <w:pPr>
        <w:pStyle w:val="BodyText"/>
      </w:pPr>
      <w:r>
        <w:t xml:space="preserve">Mãi cho đến khi Bạch Lăng Kỳ đã lên phòng, từ cửa sổ bên trong hướng Phương Hạo Vân vẫy tay một cái, Phương Hạo Vân mới yên tâm quay đi.</w:t>
      </w:r>
    </w:p>
    <w:p>
      <w:pPr>
        <w:pStyle w:val="BodyText"/>
      </w:pPr>
      <w:r>
        <w:t xml:space="preserve">Sau khi rời khỏi đại học Hoa Hải, hắn định quay trở về nhà trọ Kim Hoa. Mặc dù lúc này Trương Mỹ Kỳ cũng ở nhà trọ Kim Hoa, nhưng cô tạm thời ngủ cùng phòng với Tạ Mai Nhi, cho nên cũng không có gì bất tiện.</w:t>
      </w:r>
    </w:p>
    <w:p>
      <w:pPr>
        <w:pStyle w:val="BodyText"/>
      </w:pPr>
      <w:r>
        <w:t xml:space="preserve">Hơn nữa Phương Hạo Vân cũng muốn dọn dẹp lại phòng ốc, trả lại nguyên trạng để Trương Mỹ Kỳ vào ở. Dù sao, chỗ này lúc đầu chính là như vậy mà.</w:t>
      </w:r>
    </w:p>
    <w:p>
      <w:pPr>
        <w:pStyle w:val="BodyText"/>
      </w:pPr>
      <w:r>
        <w:t xml:space="preserve">Đi được một vòng thì Phương Hạo Vân tới chỗ hiện trường mà khi nãy xe cảnh sát chạy tới. Sự việc hình như còn nghiêm trọng hơn hắn tưởng tượng. Phía trước vây đầy người đi đường, nhìn sơ thì cũng đếm được mười mấy chiếc xe cảnh sát, hơn nữa còn có hai chiếc xe vận tải quân sự đằng xa, được cảnh sát đặc nhiệm có trang bị vũ khí đứng canh.</w:t>
      </w:r>
    </w:p>
    <w:p>
      <w:pPr>
        <w:pStyle w:val="BodyText"/>
      </w:pPr>
      <w:r>
        <w:t xml:space="preserve">Xuất hiện trận thế như vậy, chắc chắn đã xuất hiện đại trọng án.</w:t>
      </w:r>
    </w:p>
    <w:p>
      <w:pPr>
        <w:pStyle w:val="BodyText"/>
      </w:pPr>
      <w:r>
        <w:t xml:space="preserve">Đứng từ chỗ này, Phương Hạo Vân có thể ngửi được mùi máu tươi nồng nặc. Hắn hơi do dự, thầm nghĩ có nên qua đó xem một chút hay không, có khi còn gặp được Trương Bưu cũng không chừng.</w:t>
      </w:r>
    </w:p>
    <w:p>
      <w:pPr>
        <w:pStyle w:val="BodyText"/>
      </w:pPr>
      <w:r>
        <w:t xml:space="preserve">Thật ra đã nhiều năm không gặp lão chiến hữu, trong lòng hắn vẫn luôn có hoài niệm.</w:t>
      </w:r>
    </w:p>
    <w:p>
      <w:pPr>
        <w:pStyle w:val="BodyText"/>
      </w:pPr>
      <w:r>
        <w:t xml:space="preserve">Phương Hạo Vân len lỏi chen vào đám người đang đứng dày đặc. Lúc này, cảnh sát đã sớm phong tỏa hiện trường, cho dù là đã chen lên hàng đầu tiên nhưng cũng cách hiện trường bên trong hơn mười thước. Tuy nhiên khoảng cách như vậy đối với Phương Hạo Vân mà nói, coi như không thành vấn đề, hắn vẫn có thể thấy rõ pháp y đang kiểm nghiệm thi thể của một người đàn ông.</w:t>
      </w:r>
    </w:p>
    <w:p>
      <w:pPr>
        <w:pStyle w:val="BodyText"/>
      </w:pPr>
      <w:r>
        <w:t xml:space="preserve">Phương Hạo Vân bỗng giật mình một cái, hắn thấy trên thi thể kia có một vết thương hết sức kỳ quái, hơn nữa rõ ràng vết máu là màu đen, thậm chí còn có mùi tanh hôi nhàn nhạt.</w:t>
      </w:r>
    </w:p>
    <w:p>
      <w:pPr>
        <w:pStyle w:val="BodyText"/>
      </w:pPr>
      <w:r>
        <w:t xml:space="preserve">Một cảm giác xấu liền dâng lên trong lòng Phương Hạo Vân.</w:t>
      </w:r>
    </w:p>
    <w:p>
      <w:pPr>
        <w:pStyle w:val="BodyText"/>
      </w:pPr>
      <w:r>
        <w:t xml:space="preserve">Theo suy đoán của hắn mà nói...từ vết thương trên cổ người kia, cùng với vết máu tanh màu đen, hung thủ rất có thể từng là đồng nghiệp của hắn, Thiên Đạo Tu La.</w:t>
      </w:r>
    </w:p>
    <w:p>
      <w:pPr>
        <w:pStyle w:val="BodyText"/>
      </w:pPr>
      <w:r>
        <w:t xml:space="preserve">Là đồng nghiệp ba năm, đều là Thiên Đạo tứ đại sát thủ, đối với thủ pháp của Thiên Đạo Tu La, Phương Hạo Vân vô cùng quen thuộc. Chẳng qua hắn có chút nghi ngờ, Thiên Đạo Tu La Hạo Thiên vốn không phải đang phụ trách sự vụ tại Châu Âu sao? Tại sao lại xuất hiện ở thành phố Hoa Hải này, hơn nữa thân phận của người chết này xem ra cũng không phải là nhân vật tai to mặt lớn nào.</w:t>
      </w:r>
    </w:p>
    <w:p>
      <w:pPr>
        <w:pStyle w:val="BodyText"/>
      </w:pPr>
      <w:r>
        <w:t xml:space="preserve">Phương Hạo Vân cẩn thận quan sát lần nữa, thấy ven đường lúc này đã đặt bảy tám cái thi thể, nam có nữ có, thậm chí còn có một em bé mới có năm sáu tuổi. Mặc dù tất cả đều đã bị phủ vải trắng, nhưng từ phần thân thể lộ ra bên ngoài thì có thể thấy bọn họ đều chết giống nhau.</w:t>
      </w:r>
    </w:p>
    <w:p>
      <w:pPr>
        <w:pStyle w:val="BodyText"/>
      </w:pPr>
      <w:r>
        <w:t xml:space="preserve">“Đội trưởng, bên hộ tịch gọi điện nói, những người chết này cũng không có bối cảnh lớn lao gì, chỉ là dân chúng bình thường của thành phố Hoa Hải, hơn nữa bọn họ đều không có mối quan hệ gì với nhau...” Đúng lúc này, một cảnh sát hình sự mặc thường phục lên tiếng.</w:t>
      </w:r>
    </w:p>
    <w:p>
      <w:pPr>
        <w:pStyle w:val="BodyText"/>
      </w:pPr>
      <w:r>
        <w:t xml:space="preserve">Phương Hạo Vân liền tập trung chú ý, dù cách nhau mười thước nhưng hắn vẫn có thể thấy và nghe được rõ ràng.</w:t>
      </w:r>
    </w:p>
    <w:p>
      <w:pPr>
        <w:pStyle w:val="BodyText"/>
      </w:pPr>
      <w:r>
        <w:t xml:space="preserve">Nhìn theo tiếng nói, hắn nhận ra một thân ảnh quen thuộc đã nhiều năm xa cách, hảo tiểu tử, mấy năm không gặp, đã lộ ra vẻ thành thục hơn rất nhiều.</w:t>
      </w:r>
    </w:p>
    <w:p>
      <w:pPr>
        <w:pStyle w:val="BodyText"/>
      </w:pPr>
      <w:r>
        <w:t xml:space="preserve">“Đội trưởng, theo kết quả khám nghiệm của tôi, những người này dường như đều bị chết cùng một lúc, hơn nữa hình thức chết cũng giống nhau, cùng bị người khác dùng một loại vũ khí rất kỳ quái cắt đứt động mạch cổ.”</w:t>
      </w:r>
    </w:p>
    <w:p>
      <w:pPr>
        <w:pStyle w:val="BodyText"/>
      </w:pPr>
      <w:r>
        <w:t xml:space="preserve">Pháp y Bạch Vân Kiệt bước tới nói: “Thủ pháp của hung thủ rất chuyện nghiệp, hẳn là một cao thủ.”</w:t>
      </w:r>
    </w:p>
    <w:p>
      <w:pPr>
        <w:pStyle w:val="Compact"/>
      </w:pPr>
      <w:r>
        <w:br w:type="textWrapping"/>
      </w:r>
      <w:r>
        <w:br w:type="textWrapping"/>
      </w:r>
    </w:p>
    <w:p>
      <w:pPr>
        <w:pStyle w:val="Heading2"/>
      </w:pPr>
      <w:bookmarkStart w:id="195" w:name="chương-83-cà-độc-dược-thi-độc"/>
      <w:bookmarkEnd w:id="195"/>
      <w:r>
        <w:t xml:space="preserve">173. Chương 83: Cà Độc Dược Thi Độc</w:t>
      </w:r>
    </w:p>
    <w:p>
      <w:pPr>
        <w:pStyle w:val="Compact"/>
      </w:pPr>
      <w:r>
        <w:br w:type="textWrapping"/>
      </w:r>
      <w:r>
        <w:br w:type="textWrapping"/>
      </w:r>
      <w:r>
        <w:t xml:space="preserve">Tiểu Lý đứng một bên nói xen vào: “Đội trưởng, theo lời nhân chứng thì những người này đang đi lại bình thường trên đường bỗng dưng té ngã ra mặt đất, vả lại trước khi chết cũng không có động tĩnh gì, kể cả tiếng la hét cũng không có.”</w:t>
      </w:r>
    </w:p>
    <w:p>
      <w:pPr>
        <w:pStyle w:val="BodyText"/>
      </w:pPr>
      <w:r>
        <w:t xml:space="preserve">Trương Bưu chau mày, hỏi: “Tất cả đều gục ngã cùng lúc sao?”</w:t>
      </w:r>
    </w:p>
    <w:p>
      <w:pPr>
        <w:pStyle w:val="BodyText"/>
      </w:pPr>
      <w:r>
        <w:t xml:space="preserve">“Vâng!”</w:t>
      </w:r>
    </w:p>
    <w:p>
      <w:pPr>
        <w:pStyle w:val="BodyText"/>
      </w:pPr>
      <w:r>
        <w:t xml:space="preserve">Tiểu Lý thành thật nói: “Rất nhiều nhân chứng có thể chứng thực, cả tám người này đều gục ngã cùng một lúc.”</w:t>
      </w:r>
    </w:p>
    <w:p>
      <w:pPr>
        <w:pStyle w:val="BodyText"/>
      </w:pPr>
      <w:r>
        <w:t xml:space="preserve">“Lão Bạch, cậu có ý kiến gì không?”</w:t>
      </w:r>
    </w:p>
    <w:p>
      <w:pPr>
        <w:pStyle w:val="BodyText"/>
      </w:pPr>
      <w:r>
        <w:t xml:space="preserve">Trương Bưu đưa mắt nhìn Bạch Vân Kiệt, hỏi: “So với mấy vụ giết người lần trước thì có điểm giống nhau nào không?”</w:t>
      </w:r>
    </w:p>
    <w:p>
      <w:pPr>
        <w:pStyle w:val="BodyText"/>
      </w:pPr>
      <w:r>
        <w:t xml:space="preserve">Bạch Vân Kiệt suy nghĩ một chút rồi trả lời: “Nếu như nói giống nhau thì đúng là có, đó là kẻ sát nhân đều là cao thủ. Nhưng tôi không nghĩ là vụ giết án mạng lần này giống với vụ lần trước.”</w:t>
      </w:r>
    </w:p>
    <w:p>
      <w:pPr>
        <w:pStyle w:val="BodyText"/>
      </w:pPr>
      <w:r>
        <w:t xml:space="preserve">“Nói thử nguyên nhân xem?” Trương Bưu nghiêm túc hỏi.</w:t>
      </w:r>
    </w:p>
    <w:p>
      <w:pPr>
        <w:pStyle w:val="BodyText"/>
      </w:pPr>
      <w:r>
        <w:t xml:space="preserve">“Để em nói trước.”</w:t>
      </w:r>
    </w:p>
    <w:p>
      <w:pPr>
        <w:pStyle w:val="BodyText"/>
      </w:pPr>
      <w:r>
        <w:t xml:space="preserve">Tiểu Lý cướp lời: “Đội trưởng, chuyện này không phải là đã rõ như ban ngày sao, mấy vụ án mạng lần trước, kẻ chết đều là người xấu, bọn chúng chết cũng chưa hết tội. Còn những người này đều chết không rõ ràng, trên thực tế có thể nói bọn họ chẳng qua là đi ngang qua đây mà bị chết. Cho nên em có cảm giác án mạng lần này nhất định không phải do vị hiệp sĩ kia làm.”</w:t>
      </w:r>
    </w:p>
    <w:p>
      <w:pPr>
        <w:pStyle w:val="BodyText"/>
      </w:pPr>
      <w:r>
        <w:t xml:space="preserve">“Tiểu Lý, cậu làm ơn im miệng dùm tôi, khi phá án không thể đánh giá chủ quan như vậy được, càng không thể để tình cảm lấn át vào công việc.”</w:t>
      </w:r>
    </w:p>
    <w:p>
      <w:pPr>
        <w:pStyle w:val="BodyText"/>
      </w:pPr>
      <w:r>
        <w:t xml:space="preserve">Trương Bưu trợn mắt nhìn trợ thủ một cái, sau đó xoay người nói với Bạch Vân Kiệt: “Lão Bạch, cậu nói đi.”</w:t>
      </w:r>
    </w:p>
    <w:p>
      <w:pPr>
        <w:pStyle w:val="BodyText"/>
      </w:pPr>
      <w:r>
        <w:t xml:space="preserve">Trên cơ bản thì pháp y Bạch Vân Kiệt hoàn toàn đồng ý với lập luận của Tiểu Lý, hơn nữa từ góc độ chuyên môn y học mà phân tích, thủ pháp giết người lần này không giống với những lần trước.</w:t>
      </w:r>
    </w:p>
    <w:p>
      <w:pPr>
        <w:pStyle w:val="BodyText"/>
      </w:pPr>
      <w:r>
        <w:t xml:space="preserve">“Đội trưởng, cách thức ra tay không giống nhau, cho nên rất khó để kết luận là do cùng một người gây ra.”</w:t>
      </w:r>
    </w:p>
    <w:p>
      <w:pPr>
        <w:pStyle w:val="BodyText"/>
      </w:pPr>
      <w:r>
        <w:t xml:space="preserve">Bạch Vân Kiệt nói: “Tôi hy vọng có thể tiến hành giải phẫu thi thể, bởi vết máu trên thi thể màu đen, lại có mùi tanh, hơn nữa tại hiện trường cũng không phát hiện có dấu hiệu trúng độc. Cho nên chỉ qua giải phẫu nghiệm thi mới có thể xác định được tình trạng của họ trước khi qua đời.”</w:t>
      </w:r>
    </w:p>
    <w:p>
      <w:pPr>
        <w:pStyle w:val="BodyText"/>
      </w:pPr>
      <w:r>
        <w:t xml:space="preserve">“Việc mổ xẻ để nghiệm thi tôi không làm chủ được, chuyện này phải được thân nhân của họ đồng ý. Như vậy đi, tôi sẽ thương nghị cùng cục trưởng, sau đó cho người tới tiếp xúc với gia quyến của nạn nhân, tận lực hỗ trợ cậu.”</w:t>
      </w:r>
    </w:p>
    <w:p>
      <w:pPr>
        <w:pStyle w:val="BodyText"/>
      </w:pPr>
      <w:r>
        <w:t xml:space="preserve">Trương Bưu thầm đau đầu, quả thực là đen đủi, không ngờ ở đây lại phát sinh một vụ án mạng lớn như vậy. Mà điểm một chốt là tại hiện trường không hề lưu lại dấu vết gì, hơn nữa động cơ giết người của hung thủ cũng chưa tìm được.</w:t>
      </w:r>
    </w:p>
    <w:p>
      <w:pPr>
        <w:pStyle w:val="BodyText"/>
      </w:pPr>
      <w:r>
        <w:t xml:space="preserve">Phương Hạo Vân đại khái đã xác định những người vô tội này đều bị chết dưới tay Thiên Đạo Tu La. Có điều đối với động cơ gây án của Hạo Thiên thì Phương Hạo Vân vẫn chưa tìm được lời giải. Theo lý mà nói, đối với sát thủ như Thiên Đạo Tu La thì sẽ không làm ra chuyện giết người bừa bãi một cách không có mục đích được.</w:t>
      </w:r>
    </w:p>
    <w:p>
      <w:pPr>
        <w:pStyle w:val="BodyText"/>
      </w:pPr>
      <w:r>
        <w:t xml:space="preserve">Chẳng lẽ hắn có ý đồ?</w:t>
      </w:r>
    </w:p>
    <w:p>
      <w:pPr>
        <w:pStyle w:val="BodyText"/>
      </w:pPr>
      <w:r>
        <w:t xml:space="preserve">Tuy nhiên lúc này đây Phương Hạo Vân cũng không có thời gian nghĩ tới những chuyện này. Trước mắt còn có một chuyện quan trọng hơn mà hắn muốn làm.</w:t>
      </w:r>
    </w:p>
    <w:p>
      <w:pPr>
        <w:pStyle w:val="BodyText"/>
      </w:pPr>
      <w:r>
        <w:t xml:space="preserve">Trong Hạo Thiên Tu La Kiếm có hướng dẫn chi tiết cách luyện Cà độc dược thi độc, sau hai mươi bốn giờ, khi những độc chất hoàn toàn xâm nhập vào bên trong thi thể thì những xác chết kia sẽ biến thành thây ma!</w:t>
      </w:r>
    </w:p>
    <w:p>
      <w:pPr>
        <w:pStyle w:val="BodyText"/>
      </w:pPr>
      <w:r>
        <w:t xml:space="preserve">Theo lý thuyết, Cà độc dược thi độc kia đối với Thiên Đạo Tu La hết sức quan trọng, thông thường gã sẽ không tùy tiện sử dụng, nhưng nay gã lại dùng để đối phó với dân lành. Khiến cho Phương Hạo Vân phải tự hỏi, sau lưng gã nhất định có âm mưu gì chăng?</w:t>
      </w:r>
    </w:p>
    <w:p>
      <w:pPr>
        <w:pStyle w:val="BodyText"/>
      </w:pPr>
      <w:r>
        <w:t xml:space="preserve">Phương Hạo Vân hơi do dự một chút, sau đó vội vã rời khỏi đám đông, đi tới một chỗ không có người.</w:t>
      </w:r>
    </w:p>
    <w:p>
      <w:pPr>
        <w:pStyle w:val="BodyText"/>
      </w:pPr>
      <w:r>
        <w:t xml:space="preserve">Hắn lấy điện thoại di động ra, nhanh chóng cài đặt rồi bấm số gọi tổng đài chỉ huy 110, nói là có phát hiện tình tiết quan trọng, muốn thông báo cho đích thân đội trưởng Trương Bưu.</w:t>
      </w:r>
    </w:p>
    <w:p>
      <w:pPr>
        <w:pStyle w:val="BodyText"/>
      </w:pPr>
      <w:r>
        <w:t xml:space="preserve">Sau khi nhận được cuộc gọi, bên trung tâm chỉ huy 110 cũng không tra ra được cuộc gọi này phát ra từ đâu, nên cảm thấy vô cùng nghi hoặc, đành chuyển máy cho Phương Hạo Vân trực tiếp gặp Trương Bưu.</w:t>
      </w:r>
    </w:p>
    <w:p>
      <w:pPr>
        <w:pStyle w:val="BodyText"/>
      </w:pPr>
      <w:r>
        <w:t xml:space="preserve">“Alô! Tôi là Trưong Bưu, đội trưởng đội cảnh sát hình sự của thành phố. Nghe nói anh có sự việc trọng yếu muốn nói với tôi phải không, vậy xin anh cứ trình bày!”</w:t>
      </w:r>
    </w:p>
    <w:p>
      <w:pPr>
        <w:pStyle w:val="BodyText"/>
      </w:pPr>
      <w:r>
        <w:t xml:space="preserve">Đầu bên kia truyền đến âm thanh quen thuộc của chiến hữu, Phương Hạo Vân liền hắng giọng một cái, cố ý che giấu giọng nói thật của mình, bởi hắn không muốn để lại bất kỳ dấu vết nào.</w:t>
      </w:r>
    </w:p>
    <w:p>
      <w:pPr>
        <w:pStyle w:val="BodyText"/>
      </w:pPr>
      <w:r>
        <w:t xml:space="preserve">“Trương đội trưởng, anh nghe tôi nói, hãy lập tức đem hỏa táng những thi thể kia, nếu không sau hai mươi bốn giờ, khi độc tố của Cà độc dược hoàn toàn xâm chiếm cơ thể bọn họ thì sẽ phát sinh bệnh dịch, tất cả bọn họ sẽ trở thành thây ma, lúc ấy e rằng mọi chuyện sẽ loạn lên mất...” Phương Hạo Vân nghiêm túc nói.</w:t>
      </w:r>
    </w:p>
    <w:p>
      <w:pPr>
        <w:pStyle w:val="BodyText"/>
      </w:pPr>
      <w:r>
        <w:t xml:space="preserve">Trương Bưu nghe vậy, cảm thấy trong lời nói của đối phương hết sức khó tin, liền hỏi: “Anh thật ra là ai? Tại sao lại nói nhảm như vậy? Thây ma à? Anh nghĩ mình đang đóng phim kinh dị Mỹ sao? Nhớ lấy, cho dù có muốn bỡn cợt thì cũng phải nói gì đó có tính thuyết phục một chút!”</w:t>
      </w:r>
    </w:p>
    <w:p>
      <w:pPr>
        <w:pStyle w:val="BodyText"/>
      </w:pPr>
      <w:r>
        <w:t xml:space="preserve">“Trương đội trưởng, anh hãy nghe lời tôi, tôi không có nói bậy đâu, tất cả đều là sự thật, nếu như anh không tin, hai mươi bốn giờ sau, những thi thể đó sẽ thật sự biến thành thây ma, sẽ rất khó giải quyết!” Phương Hạo Vân sốt ruột nói.</w:t>
      </w:r>
    </w:p>
    <w:p>
      <w:pPr>
        <w:pStyle w:val="BodyText"/>
      </w:pPr>
      <w:r>
        <w:t xml:space="preserve">Trương Bưu nhíu mày, dường như đang nghĩ đến một điều gì đó, sau đó trầm giọng nói: “Nhóc con, có phải cậu chính là hung thủ đó không? Cậu sợ chúng tôi kiểm tra thi thể, cho nên cố ý lửa phỉnh chúng tôi, tiếp tay cho cậu hủy thi diệt tích. Hừ, cậu cho rằng cảnh sát ngu đến thế sao...”</w:t>
      </w:r>
    </w:p>
    <w:p>
      <w:pPr>
        <w:pStyle w:val="BodyText"/>
      </w:pPr>
      <w:r>
        <w:t xml:space="preserve">Phương Hạo Vân nghe vậy, trong lòng vô cùng buồn bực, không thể không nói, trí tưởng tượng của vị lão chiến hữu này giờ đây phong phú hơn xưa nhiều, lại cho rằng mình là hung thủ!</w:t>
      </w:r>
    </w:p>
    <w:p>
      <w:pPr>
        <w:pStyle w:val="BodyText"/>
      </w:pPr>
      <w:r>
        <w:t xml:space="preserve">“Hừ, xem ra cậu cũng có chút thủ đoạn, dám dùng di động để nói chuyện với chúng tôi, mà chúng tôi lại không tra ra được nơi cậu đang đứng. Có điều cậu cũng chớ nên đắc ý. Lưới trời tuy thưa nhưng khó lọt!”</w:t>
      </w:r>
    </w:p>
    <w:p>
      <w:pPr>
        <w:pStyle w:val="BodyText"/>
      </w:pPr>
      <w:r>
        <w:t xml:space="preserve">Trương Bưu mạnh miệng nói: “Nhớ kỹ lấy, tôi sẽ đích thân bắt cậu bỏ tù, để cậu chịu sự trừng phạt của pháp luật.”</w:t>
      </w:r>
    </w:p>
    <w:p>
      <w:pPr>
        <w:pStyle w:val="BodyText"/>
      </w:pPr>
      <w:r>
        <w:t xml:space="preserve">Phương Hạo Vân quả thật là dở khóc dở cười, chỉ đành phải lên tiếng cảnh báo lần nữa: “Đội trưởng Trương, tôi đã nói hết tất cả, nếu như anh không làm theo lời tôi, thì sau ai mươi bốn giờ anh nhất định sẽ gặp phải phiền phức lớn. Mặc dù anh không tin, nhưng tôi vẫn đề nghị anh làm một chuyện: nếu anh dứt khoát không hỏa táng các thi thể đó thì xin hãy cử người ở xung quanh canh giữ 24/24. Một khi phát sinh sự cố hãy lập tức dùng lửa thiêu hủy chúng, ngàn vạn lần đừng nên coi thường...”</w:t>
      </w:r>
    </w:p>
    <w:p>
      <w:pPr>
        <w:pStyle w:val="BodyText"/>
      </w:pPr>
      <w:r>
        <w:t xml:space="preserve">“Lời lẽ xằng bậy...!” Trương Bưu nói xong liền cúp máy.</w:t>
      </w:r>
    </w:p>
    <w:p>
      <w:pPr>
        <w:pStyle w:val="BodyText"/>
      </w:pPr>
      <w:r>
        <w:t xml:space="preserve">Nghe thấy tiếng “tút tút” ở đầu dây bên kia, Phương Hạo Vân âm thầm lắc đầu, bệnh dịch trên xác chết thật ra cũng không phải là quá xa lạ, theo sự phát triển của nhân loại thì đủ thứ bệnh tật đã ồ ạt xuất hiện. Tiếc là lại có người không chịu tin.</w:t>
      </w:r>
    </w:p>
    <w:p>
      <w:pPr>
        <w:pStyle w:val="BodyText"/>
      </w:pPr>
      <w:r>
        <w:t xml:space="preserve">“Lão chiến hữu, chúc cậu gặp nhiều may mắn, lời cần nói tôi đã nói hết rồi!” Phương Hạo Vân cất điện thoại, nhanh chóng quay đi.</w:t>
      </w:r>
    </w:p>
    <w:p>
      <w:pPr>
        <w:pStyle w:val="BodyText"/>
      </w:pPr>
      <w:r>
        <w:t xml:space="preserve">“Nói thử xem, ai lại làm cho anh giận đến như vậy?” Tiểu Lý thấy đội trưởng có chút giận dữ liền bước tới hỏi.</w:t>
      </w:r>
    </w:p>
    <w:p>
      <w:pPr>
        <w:pStyle w:val="BodyText"/>
      </w:pPr>
      <w:r>
        <w:t xml:space="preserve">“Một gã điên, cũng có thể chính là tên hung thủ...”</w:t>
      </w:r>
    </w:p>
    <w:p>
      <w:pPr>
        <w:pStyle w:val="BodyText"/>
      </w:pPr>
      <w:r>
        <w:t xml:space="preserve">Trương Bưu hầm hừ nói: “Gã đó nói với tôi, những xác chết này sau hai mươi bốn giờ sẽ biến thành thây ma, kêu tôi mau thiêu hủy hết các thi thể.”</w:t>
      </w:r>
    </w:p>
    <w:p>
      <w:pPr>
        <w:pStyle w:val="BodyText"/>
      </w:pPr>
      <w:r>
        <w:t xml:space="preserve">“Ha ha ha!”</w:t>
      </w:r>
    </w:p>
    <w:p>
      <w:pPr>
        <w:pStyle w:val="BodyText"/>
      </w:pPr>
      <w:r>
        <w:t xml:space="preserve">Tiểu Lý cười nói: “Gã đó nhất định xem nhiều phim quỷ nhập tràng quá rồi nên bị ám ảnh!”</w:t>
      </w:r>
    </w:p>
    <w:p>
      <w:pPr>
        <w:pStyle w:val="BodyText"/>
      </w:pPr>
      <w:r>
        <w:t xml:space="preserve">“Thây ma không phải là quỷ nhập tràng.”</w:t>
      </w:r>
    </w:p>
    <w:p>
      <w:pPr>
        <w:pStyle w:val="BodyText"/>
      </w:pPr>
      <w:r>
        <w:t xml:space="preserve">Bạch Vân Kiệt đến vừa lúc hai người đang trò chuyện, liền nói xen vào: “Quỷ nhập tràng là mê tín, không có thật. Tuy nhiên thây ma trên lý thuyết thì lại có khả năng tồn tại.”</w:t>
      </w:r>
    </w:p>
    <w:p>
      <w:pPr>
        <w:pStyle w:val="BodyText"/>
      </w:pPr>
      <w:r>
        <w:t xml:space="preserve">Trương Bưu nghe vậy liền căng thẳng trong lòng, vội hỏi: “Lão Bạch, không phải anh đang nói đùa chứ? Trên thế giới này làm sao lại có thây ma được?”</w:t>
      </w:r>
    </w:p>
    <w:p>
      <w:pPr>
        <w:pStyle w:val="BodyText"/>
      </w:pPr>
      <w:r>
        <w:t xml:space="preserve">“Không, tôi hoàn toàn nghiêm túc.”</w:t>
      </w:r>
    </w:p>
    <w:p>
      <w:pPr>
        <w:pStyle w:val="BodyText"/>
      </w:pPr>
      <w:r>
        <w:t xml:space="preserve">Bạch Vân Kiệt chân thành nói: “Hiện tại khoa học, y học rất phát triển. Tôi từng đọc được một tài liệu bí ẩn trên mạng internet của nước ngoài, nói rằng nếu kết hợp một chút độc chất và DNA của con người thì có thể làm cho thi thể biến thành thây ma...”</w:t>
      </w:r>
    </w:p>
    <w:p>
      <w:pPr>
        <w:pStyle w:val="BodyText"/>
      </w:pPr>
      <w:r>
        <w:t xml:space="preserve">“Vậy ra người đó đã nói thật?”</w:t>
      </w:r>
    </w:p>
    <w:p>
      <w:pPr>
        <w:pStyle w:val="BodyText"/>
      </w:pPr>
      <w:r>
        <w:t xml:space="preserve">Tiểu Lý nhíu mày: “Nếu vậy hắn thật sự là ai? Tại sao muốn cho chúng ta biết những chuyện này?”</w:t>
      </w:r>
    </w:p>
    <w:p>
      <w:pPr>
        <w:pStyle w:val="BodyText"/>
      </w:pPr>
      <w:r>
        <w:t xml:space="preserve">“Không nên nói nhảm. Dù sao đó chỉ là một giả thuyết, tôi vẫn không tin tưởng cho lắm. Tiểu Lý, lão Bạch, chuyện này cần tuyệt đối giữ kín, không nên nói cho bất cứ kẻ nào biết.”</w:t>
      </w:r>
    </w:p>
    <w:p>
      <w:pPr>
        <w:pStyle w:val="BodyText"/>
      </w:pPr>
      <w:r>
        <w:t xml:space="preserve">“Tuy nhiên để đảm bảo mọi việc ổn thoả, cũng nên cử người canh giữ các thi thể.” Bạch Vân Kiệt nói.</w:t>
      </w:r>
    </w:p>
    <w:p>
      <w:pPr>
        <w:pStyle w:val="BodyText"/>
      </w:pPr>
      <w:r>
        <w:t xml:space="preserve">Trương Bưu thay đổi chủ ý, liền hạ lệnh: “Tiểu Lý, cậu đến kho vũ khí, mang súng phun lửa về đây. Lão Bạch, mau bảo người của cậu đem những thi thể này đến trường bắn quân sự của thành phố...Không có sự chấp thuận của tôi, bất kể ai cũng không được tiếp xúc!”</w:t>
      </w:r>
    </w:p>
    <w:p>
      <w:pPr>
        <w:pStyle w:val="BodyText"/>
      </w:pPr>
      <w:r>
        <w:t xml:space="preserve">Tại Kim Bích Huy Hoàng, Lý chủ nhiệm và Tuyết Phi Phi cuối cùng cũng biết được người đàn ông thần bí kia. Bọn họ nằm mơ cũng không nghĩ tới, người đàn ông thần bí đó lại chính là nhân vật rất nổi danh ở cả hai phái hắc bạch của thành phố Hoa Hải: Trần Thiên Huy.</w:t>
      </w:r>
    </w:p>
    <w:p>
      <w:pPr>
        <w:pStyle w:val="BodyText"/>
      </w:pPr>
      <w:r>
        <w:t xml:space="preserve">Tuyết Phi Phi từng ở bên cạnh Kim Gia, tất nhiên đối với thế lực của Trần Thiên Huy tương đối nắm rõ, quả thật rất ghê gớm. Cô cũng biết rõ thủ đoạn của Trần Thiên Huy, so với Kim Gia không hề thua kém chút nào.</w:t>
      </w:r>
    </w:p>
    <w:p>
      <w:pPr>
        <w:pStyle w:val="BodyText"/>
      </w:pPr>
      <w:r>
        <w:t xml:space="preserve">Nghĩ vậy nên trong lòng cô thấy nhẹ nhõm hơn nhiều.</w:t>
      </w:r>
    </w:p>
    <w:p>
      <w:pPr>
        <w:pStyle w:val="BodyText"/>
      </w:pPr>
      <w:r>
        <w:t xml:space="preserve">Trần Thiên Huy thản nhiên thừa nhận hết thảy mọi chuyện, hơn nữa còn trấn an Lý chủ nhiệm, nói chỉ cần dựa theo lời ông mà làm thì sẽ không có việc gì.</w:t>
      </w:r>
    </w:p>
    <w:p>
      <w:pPr>
        <w:pStyle w:val="BodyText"/>
      </w:pPr>
      <w:r>
        <w:t xml:space="preserve">Sau đó hai bên tiến hành mật đàm với nhau.</w:t>
      </w:r>
    </w:p>
    <w:p>
      <w:pPr>
        <w:pStyle w:val="BodyText"/>
      </w:pPr>
      <w:r>
        <w:t xml:space="preserve">Ý tứ của Trần Thiên Huy rất rõ ràng, muốn Lý chủ nhiệm âm thầm phá hỏng các đường dây bên dưới của Kim Gia, để cho ông ta một xu cũng không còn. Trần Thiên Huy lại căn dặn Phi Phi và Lý chủ nhiệm hợp tác, không ngừng tung ra tin tức giả cho Kim Gia, làm cho mọi việc rối tinh rối mù. Cho đến lúc chính thức mở thầu thì mới cho ông ta thấy chân tướng sự việc, để ngay cả cơ hội trở mình cũng không có.</w:t>
      </w:r>
    </w:p>
    <w:p>
      <w:pPr>
        <w:pStyle w:val="BodyText"/>
      </w:pPr>
      <w:r>
        <w:t xml:space="preserve">Bọn họ vừa ăn vừa nói chuyện, đồng thời cũng bàn luận chi tiết về cách thức hành động.</w:t>
      </w:r>
    </w:p>
    <w:p>
      <w:pPr>
        <w:pStyle w:val="BodyText"/>
      </w:pPr>
      <w:r>
        <w:t xml:space="preserve">Thật ra trước đó Trần Thiên Huy đã chuẩn bị phần lớn mọi thứ, chỉ còn chờ Lý chủ nhiệm và Tuyết Phi Phi tới là bắt tay vào làm.</w:t>
      </w:r>
    </w:p>
    <w:p>
      <w:pPr>
        <w:pStyle w:val="BodyText"/>
      </w:pPr>
      <w:r>
        <w:t xml:space="preserve">Cuối cùng, Lý chủ nhiệm và Tuyết Phi Phi cũng đã ngầm định, một lần nữa tỏ thái độ nhất nhất nghe theo lời Trần Thiên Huy mà làm. Tuy nhiên có một điều kiện tiên quyết là sau khi thành công, phải đảm bảo sự an toàn và lợi ích cho họ. Trần Thiên Huy tất nhiên sảng khoái đáp ứng.</w:t>
      </w:r>
    </w:p>
    <w:p>
      <w:pPr>
        <w:pStyle w:val="BodyText"/>
      </w:pPr>
      <w:r>
        <w:t xml:space="preserve">Đối với hứa hẹn của Trần Thiên Huy, Lý chủ nhiệm có chút tâm tư, chẳng qua cũng không còn lựa chọn nào khác nữa. Trần Thiên Huy đã nắm giữ hết thảy mọi thứ, nắm giữ luôn tính mạng, thậm chí là gia đình của Lý chủ nhiệm. Dưới tình trạng này thì Lý chủ nhiệm chỉ có một lựa chọn sáng suốt là đi theo Trần Thiên Huy. Nếu không, chờ đợi phía trước chỉ có con đường chết.</w:t>
      </w:r>
    </w:p>
    <w:p>
      <w:pPr>
        <w:pStyle w:val="BodyText"/>
      </w:pPr>
      <w:r>
        <w:t xml:space="preserve">Về phần Tuyết Phi Phi thì sau khi được chứng kiến thân thủ của Phương Hạo Vân, cô gần như đã xem hắn như là thần linh để mà cúng bái, tất nhiên không có chút ý phản nghịch.</w:t>
      </w:r>
    </w:p>
    <w:p>
      <w:pPr>
        <w:pStyle w:val="BodyText"/>
      </w:pPr>
      <w:r>
        <w:t xml:space="preserve">Thậm chí trước lúc chia tay, Tuyết Phi Phi còn không quên thỉnh cầu Trần Thiên Huy, hy vọng ông ta có thể thay cô cầu tình với người đàn ông bí ẩn kia.</w:t>
      </w:r>
    </w:p>
    <w:p>
      <w:pPr>
        <w:pStyle w:val="BodyText"/>
      </w:pPr>
      <w:r>
        <w:t xml:space="preserve">Sau khi tiễn Lý chủ nhiệm và Tuyết Phi Phi đi xong, Trần Thiên Huy liền nở nụ cười khinh miệt: “Lão Kim, nếu ông muốn độc bá việc xây dựng vịnh Kim Thủy thì nay tôi sẽ để ông không kiếm được dù chỉ một xu.”</w:t>
      </w:r>
    </w:p>
    <w:p>
      <w:pPr>
        <w:pStyle w:val="BodyText"/>
      </w:pPr>
      <w:r>
        <w:t xml:space="preserve">“Tại sao lại làm như vậy? Bọn họ chẳng qua là người dân bình thường mà thôi, đâu có đáng phải trúng Cà độc dược thi độc chứ?”</w:t>
      </w:r>
    </w:p>
    <w:p>
      <w:pPr>
        <w:pStyle w:val="BodyText"/>
      </w:pPr>
      <w:r>
        <w:t xml:space="preserve">Trong một căn phòng xa hoa dành cho tổng thống tại khách sạn Shangri - La trước đỉnh tòa tháp Hòn Ngọc Phương Đông, một đôi nam nữ lại lần nữa gặp nhau. Cô gái sắc mặt âm trầm, tỏ vẻ rất khó chịu, đang đùng đùng nổi giận chất vấn một người đàn ông.</w:t>
      </w:r>
    </w:p>
    <w:p>
      <w:pPr>
        <w:pStyle w:val="BodyText"/>
      </w:pPr>
      <w:r>
        <w:t xml:space="preserve">“Nguyệt Như, không phải chỉ là giết chết vài mạng người sao? Tại sao em lại giận dữ đến như thế?”</w:t>
      </w:r>
    </w:p>
    <w:p>
      <w:pPr>
        <w:pStyle w:val="BodyText"/>
      </w:pPr>
      <w:r>
        <w:t xml:space="preserve">Người đàn ông đó chính là Thiên Đạo Tu La Hạo Thiên, khóe miệng gã nhếch lên, tỏ vẻ khinh thường, cười nói: “Hừ, có thể chết bởi Cà độc dược thi độc, xem như là may mắn của bọn họ. Em có biết Cà độc dược thi độc này quý giá đến cỡ nào không?”</w:t>
      </w:r>
    </w:p>
    <w:p>
      <w:pPr>
        <w:pStyle w:val="BodyText"/>
      </w:pPr>
      <w:r>
        <w:t xml:space="preserve">“Nguyệt Như, đừng nói là em yêu người yêu cả đường đi, bởi vì Quỷ Thủ đang ở thành phố này mà sinh ra thứ tình cảm ủy mị đó chứ?”</w:t>
      </w:r>
    </w:p>
    <w:p>
      <w:pPr>
        <w:pStyle w:val="BodyText"/>
      </w:pPr>
      <w:r>
        <w:t xml:space="preserve">Hạo Thiên cười nói: “Chẳng lẽ em định vì mấy gã thường dân đó là trở mặt với tôi sao?”</w:t>
      </w:r>
    </w:p>
    <w:p>
      <w:pPr>
        <w:pStyle w:val="BodyText"/>
      </w:pPr>
      <w:r>
        <w:t xml:space="preserve">“Hạo Thiên, đừng nghĩ là tôi không biết anh muốn làm gì? Anh bất chấp nguy cơ, giết chết những người đó, hơn nữa lại sử dụng Cà độc dược thi độc, mục đích chính là muốn ép Quỷ Thủ phải xuất đầu lộ diện phải không?”</w:t>
      </w:r>
    </w:p>
    <w:p>
      <w:pPr>
        <w:pStyle w:val="BodyText"/>
      </w:pPr>
      <w:r>
        <w:t xml:space="preserve">Cô gái cười lạnh hỏi: “Tôi nói có đúng chưa?”</w:t>
      </w:r>
    </w:p>
    <w:p>
      <w:pPr>
        <w:pStyle w:val="BodyText"/>
      </w:pPr>
      <w:r>
        <w:t xml:space="preserve">Hạo Thiên thản nhiên thừa nhận: “Không sai, tôi chính là muốn mượn chuyện này để dẫn dắt Quỷ Thủ, có điều tôi rất thất vọng, bởi lúc ở hiện trường không tìm thấy hình bóng của hắn.”</w:t>
      </w:r>
    </w:p>
    <w:p>
      <w:pPr>
        <w:pStyle w:val="BodyText"/>
      </w:pPr>
      <w:r>
        <w:t xml:space="preserve">Thật ra Hạo Thiên cũng không biết Phương Hạo Vân đã sớm thay đổi khuôn mặt. Giờ đây chỉ sợ dù Phương Hạo Vân có đứng trước mặt gã, nhưng chỉ cần hắn kiềm nén hơi thở, không để lộ ra ngoài thì chưa chắc gã có thể nhận ra được.</w:t>
      </w:r>
    </w:p>
    <w:p>
      <w:pPr>
        <w:pStyle w:val="BodyText"/>
      </w:pPr>
      <w:r>
        <w:t xml:space="preserve">“Anh rốt cục không nghe lời tôi khuyên phải không?”</w:t>
      </w:r>
    </w:p>
    <w:p>
      <w:pPr>
        <w:pStyle w:val="BodyText"/>
      </w:pPr>
      <w:r>
        <w:t xml:space="preserve">Cô gái cắn răng nói: “Anh thật sự không biết chút gì về Quỷ Thủ, cách làm này của anh sẽ làm cho anh ấy căm ghét anh. Anh sẽ phải mất mạng.”</w:t>
      </w:r>
    </w:p>
    <w:p>
      <w:pPr>
        <w:pStyle w:val="BodyText"/>
      </w:pPr>
      <w:r>
        <w:t xml:space="preserve">“Đủ rồi...!”</w:t>
      </w:r>
    </w:p>
    <w:p>
      <w:pPr>
        <w:pStyle w:val="BodyText"/>
      </w:pPr>
      <w:r>
        <w:t xml:space="preserve">Hạo Thiên không phục, nói: “Cô không nói cho tôi biết hắn ở đâu, do đó tôi phải dùng biện pháp của mình để buộc hắn phải lộ diện thì có gì là sai chứ? Tôi không nghĩ là mình sẽ bại dưới tay hắn đâu!”</w:t>
      </w:r>
    </w:p>
    <w:p>
      <w:pPr>
        <w:pStyle w:val="Compact"/>
      </w:pPr>
      <w:r>
        <w:br w:type="textWrapping"/>
      </w:r>
      <w:r>
        <w:br w:type="textWrapping"/>
      </w:r>
    </w:p>
    <w:p>
      <w:pPr>
        <w:pStyle w:val="Heading2"/>
      </w:pPr>
      <w:bookmarkStart w:id="196" w:name="chương-84-sự-hiểu-lầm-đầy-cám-dỗ"/>
      <w:bookmarkEnd w:id="196"/>
      <w:r>
        <w:t xml:space="preserve">174. Chương 84: Sự Hiểu Lầm Đầy Cám Dỗ</w:t>
      </w:r>
    </w:p>
    <w:p>
      <w:pPr>
        <w:pStyle w:val="Compact"/>
      </w:pPr>
      <w:r>
        <w:br w:type="textWrapping"/>
      </w:r>
      <w:r>
        <w:br w:type="textWrapping"/>
      </w:r>
      <w:r>
        <w:t xml:space="preserve">Hạo Thiên bình thản nói: “Nguyệt Như, đừng nóng giận, em cứ yên tâm, tôi sẽ không bại dưới tay hắn đâu. Hơn nữa tôi hứa với em, nếu như hắn thua thì tôi cũng không giết hắn, vậy em đã yên tâm chưa?”</w:t>
      </w:r>
    </w:p>
    <w:p>
      <w:pPr>
        <w:pStyle w:val="BodyText"/>
      </w:pPr>
      <w:r>
        <w:t xml:space="preserve">Cô gái than nhẹ một tiếng, lắc đầu nói: “Anh ấy sẽ không thua, tôi cũng đã nói rồi, nếu như anh vẫn cố ý làm như thế thì tôi không ngăn cản nữa, nhưng anh nhất định sẽ hối hận.”</w:t>
      </w:r>
    </w:p>
    <w:p>
      <w:pPr>
        <w:pStyle w:val="BodyText"/>
      </w:pPr>
      <w:r>
        <w:t xml:space="preserve">Lúc này đã là mười hai giờ đêm, Trương Mỹ Kỳ và Tạ Mai Nhi vẫn chưa ngủ được. Đêm nay đáng lẽ phải ra ngoài vui chơi thỏa thích nhưng hai cô chỉ một mực ở trong phòng khách, lặng lẽ xem TV.</w:t>
      </w:r>
    </w:p>
    <w:p>
      <w:pPr>
        <w:pStyle w:val="BodyText"/>
      </w:pPr>
      <w:r>
        <w:t xml:space="preserve">“Chị Mỹ Kỳ, chị vào phòng nghỉ đi, em biết chị đang chờ Hạo Vân, nhưng có lẽ hôm nay không về đâu. Đêm nay ai ai cũng ra ngoài, Hạo Vân nhất định đã đi chơi cùng Bạch Lăng Kỳ rồi. Có khi chơi mệt quá, cậu ấy sẽ qua đêm ở bên ngoài luôn cũng không chừng.”</w:t>
      </w:r>
    </w:p>
    <w:p>
      <w:pPr>
        <w:pStyle w:val="BodyText"/>
      </w:pPr>
      <w:r>
        <w:t xml:space="preserve">Tạ Mai Nhi kéo tay Trương Mỹ Kỳ, nói: “Mau vào nghỉ đi, đừng vì một người đàn ông không thuộc về chị mà đau đầu nhức óc nữa.”</w:t>
      </w:r>
    </w:p>
    <w:p>
      <w:pPr>
        <w:pStyle w:val="BodyText"/>
      </w:pPr>
      <w:r>
        <w:t xml:space="preserve">“Mai Nhi, không phải chị đang đợi Hạo Vân, mà chị đang nghĩ đến một chuyện.”</w:t>
      </w:r>
    </w:p>
    <w:p>
      <w:pPr>
        <w:pStyle w:val="BodyText"/>
      </w:pPr>
      <w:r>
        <w:t xml:space="preserve">Ánh mắt Trương Mỹ Kỳ đầy u oán, nói: “Chị muốn xin nghỉ làm mấy ngày...”</w:t>
      </w:r>
    </w:p>
    <w:p>
      <w:pPr>
        <w:pStyle w:val="BodyText"/>
      </w:pPr>
      <w:r>
        <w:t xml:space="preserve">“Sao vậy chị?”</w:t>
      </w:r>
    </w:p>
    <w:p>
      <w:pPr>
        <w:pStyle w:val="BodyText"/>
      </w:pPr>
      <w:r>
        <w:t xml:space="preserve">Tạ Mai Nhi thắc mắc: “Chị Mỹ Kỳ, gần đây phòng thị trường của chúng ta khá là bận rộn, nếu thời điểm quan trọng này mà chị xin tạm nghỉ thì chẳng phải sẽ khiến giám đốc Phương cho rằng chị kiếm cớ thoái thác sao?”</w:t>
      </w:r>
    </w:p>
    <w:p>
      <w:pPr>
        <w:pStyle w:val="BodyText"/>
      </w:pPr>
      <w:r>
        <w:t xml:space="preserve">“Chị sẽ trực tiếp giải thích với tổng giám đốc Phương.”</w:t>
      </w:r>
    </w:p>
    <w:p>
      <w:pPr>
        <w:pStyle w:val="BodyText"/>
      </w:pPr>
      <w:r>
        <w:t xml:space="preserve">Trương Mỹ Kỳ mờ mịt nói: “Chị muốn giải quyết ổn thỏa chuyện ly hôn trước rồi mới yên tâm trở lại với công việc. Nếu không tư tưởng của chị sẽ vẫn luôn dao động. Cho dù có cố gắng đi làm thì cũng không thể nào tập trung tinh thần vào công việc, do đó hiệu quả sẽ không cao.”</w:t>
      </w:r>
    </w:p>
    <w:p>
      <w:pPr>
        <w:pStyle w:val="BodyText"/>
      </w:pPr>
      <w:r>
        <w:t xml:space="preserve">“Nhưng giải quyết chuyện ly hôn đâu phải chỉ trong ngày một ngày hai là được? Chị nên biết, Tưởng Đại Phát chắc chắn sẽ không dễ dàng đồng ý ly hôn đâu. Biện pháp duy nhất có lẽ là phải nhờ đến sự can thiệp của luật pháp, nhưng có điều...” Tạ Mai Nhi định nói, sau đó lại thôi.</w:t>
      </w:r>
    </w:p>
    <w:p>
      <w:pPr>
        <w:pStyle w:val="BodyText"/>
      </w:pPr>
      <w:r>
        <w:t xml:space="preserve">Trương Mỹ Kỳ cười khổ nói: “Mai Nhi, chị biết em muốn nói gì mà. Em đang lo là chị sẽ bị xử thua nếu nhờ đến toà án phải không?”</w:t>
      </w:r>
    </w:p>
    <w:p>
      <w:pPr>
        <w:pStyle w:val="BodyText"/>
      </w:pPr>
      <w:r>
        <w:t xml:space="preserve">Tạ Mai Nhi chân thành gật đầu, nói: “Ừm, em chính là lo điều này.”</w:t>
      </w:r>
    </w:p>
    <w:p>
      <w:pPr>
        <w:pStyle w:val="BodyText"/>
      </w:pPr>
      <w:r>
        <w:t xml:space="preserve">“Không sao đâu. Chị sẽ tìm một luật sư giỏi. Vả lại đối với hôn nhân mà không có tình cảm thì tòa án cũng sẽ ủng hộ việc ly hôn. Chị nghĩ chị sẽ không thua đâu.” Trương Mỹ Kỳ tràn đầy tự tin nói.</w:t>
      </w:r>
    </w:p>
    <w:p>
      <w:pPr>
        <w:pStyle w:val="BodyText"/>
      </w:pPr>
      <w:r>
        <w:t xml:space="preserve">“Chị Mỹ Kỳ, hay là...”</w:t>
      </w:r>
    </w:p>
    <w:p>
      <w:pPr>
        <w:pStyle w:val="BodyText"/>
      </w:pPr>
      <w:r>
        <w:t xml:space="preserve">Tạ Mai Nhi suy nghĩ một chút rồi đề nghị: “Hay là chúng ta thương nghị cùng Hạo Vân đi, có lẽ cậu ấy sẽ có biện pháp.”</w:t>
      </w:r>
    </w:p>
    <w:p>
      <w:pPr>
        <w:pStyle w:val="BodyText"/>
      </w:pPr>
      <w:r>
        <w:t xml:space="preserve">“Không được...!”</w:t>
      </w:r>
    </w:p>
    <w:p>
      <w:pPr>
        <w:pStyle w:val="BodyText"/>
      </w:pPr>
      <w:r>
        <w:t xml:space="preserve">Trương Mỹ Kỳ vội vàng nói: “Đây là chuyện của chị, chị sẽ tự xử lý. Cậu ấy cũng không có quan hệ gì đặc biệt với chị, cho nên cũng không được động tí là lôi cậu ấy vào. Mai Nhi, cũng muộn rồi, chúng ta đi ngủ thôi.”</w:t>
      </w:r>
    </w:p>
    <w:p>
      <w:pPr>
        <w:pStyle w:val="BodyText"/>
      </w:pPr>
      <w:r>
        <w:t xml:space="preserve">“Chị Mỹ Kỳ, tiểu tử Hạo Vân kia chắc chắn không trở về rồi, hay là như vầy, chúng ta cứ làm như ngày trước, để chị ngủ phòng lớn, còn em ngủ phòng nhỏ được không?” Tạ Mai Nhi đề xuất.</w:t>
      </w:r>
    </w:p>
    <w:p>
      <w:pPr>
        <w:pStyle w:val="BodyText"/>
      </w:pPr>
      <w:r>
        <w:t xml:space="preserve">Trưong Mỹ Kỳ đắn đo một chút rồi nói: “Không hay cho lắm. Chị đã dọn ra ngoài, hiện tại chẳng qua là ở tạm đây một thời gian mà thôi, lại còn không trả tiền thuê nhà thì làm sao mà mặt dày ngủ phòng lớn như trước? Hay để chị ngủ phòng nhỏ được rồi.”</w:t>
      </w:r>
    </w:p>
    <w:p>
      <w:pPr>
        <w:pStyle w:val="BodyText"/>
      </w:pPr>
      <w:r>
        <w:t xml:space="preserve">“Chị Mỹ Kỳ tốt của em, chúng ta đừng tranh luận nữa. Chị là cấp trên, trực tiếp lãnh đạo em, em sao có thể để chị chịu thiệt được? Dù sao Hạo Vân cũng không có ở đây, chúng ta cứ ngủ như trước kia nha.”</w:t>
      </w:r>
    </w:p>
    <w:p>
      <w:pPr>
        <w:pStyle w:val="BodyText"/>
      </w:pPr>
      <w:r>
        <w:t xml:space="preserve">Vừa nói, Tạ Mai Nhi vừa quay đầu đi vào trong phòng của Phương Hạo Vân. Đây vốn từng là phòng của cô, mặc dù đã lâu không có bước vào, nhưng khi thăm lại vẫn thấy có chút quen thuộc ấm áp. Trong phòng đã được quét dọn rất chỉnh tề, tựa hồ như không có một hạt bụi.</w:t>
      </w:r>
    </w:p>
    <w:p>
      <w:pPr>
        <w:pStyle w:val="BodyText"/>
      </w:pPr>
      <w:r>
        <w:t xml:space="preserve">“Tiểu tử thúi, chị Mỹ Kỳ cũng bị cậu hại chết, đúng là đồ không có lương tâm mà...” Tạ Mai Nhi ôm lấy gối của Phương Hạo Vân, vừa vung tay đánh vào gối, vừa nói thầm trong miệng.</w:t>
      </w:r>
    </w:p>
    <w:p>
      <w:pPr>
        <w:pStyle w:val="BodyText"/>
      </w:pPr>
      <w:r>
        <w:t xml:space="preserve">“Oa...buồn ngủ quá rồi, thôi cứ đi ngủ trước vậy...!” Chơi một hồi, Tạ Mai Nhi có chút mệt mỏi, liền kéo chăn đắp lên đầu, sau đó từ từ đi vào giấc mộng.</w:t>
      </w:r>
    </w:p>
    <w:p>
      <w:pPr>
        <w:pStyle w:val="BodyText"/>
      </w:pPr>
      <w:r>
        <w:t xml:space="preserve">Trương Mỹ Kỳ nằm trên giường lớn của Tạ Mai Nhi, trằn trọc trở mình một lúc, những chuyện phiền muộn không ngừng hiện lên trong đầu cô, hình ảnh Phương Hạo Vân cũng liên tục xuất hiện trước mặt. Tuy nhiên do tinh thần cô đã quá uể oải, nên không lâu sau cũng đã chìm sâu vào mộng đẹp.</w:t>
      </w:r>
    </w:p>
    <w:p>
      <w:pPr>
        <w:pStyle w:val="BodyText"/>
      </w:pPr>
      <w:r>
        <w:t xml:space="preserve">Lúc Phương Hạo Vân trở về nhà trọ thì trời đã gần sáng.</w:t>
      </w:r>
    </w:p>
    <w:p>
      <w:pPr>
        <w:pStyle w:val="BodyText"/>
      </w:pPr>
      <w:r>
        <w:t xml:space="preserve">Để không đánh thức Tạ Mai Nhi và Trương Mỹ Kỳ nên hắn vào nhà bằng cửa sau, sau đó lặng lẽ không một tiếng động mở cửa phòng của mình.</w:t>
      </w:r>
    </w:p>
    <w:p>
      <w:pPr>
        <w:pStyle w:val="BodyText"/>
      </w:pPr>
      <w:r>
        <w:t xml:space="preserve">Khi hắn đến trước giường mới phát hiện trên giường đã có người dang ngủ, trên gương mặt có đôi má lúm đồng tiền ấy đang phát ra hơi thở nhè nhẹ.</w:t>
      </w:r>
    </w:p>
    <w:p>
      <w:pPr>
        <w:pStyle w:val="BodyText"/>
      </w:pPr>
      <w:r>
        <w:t xml:space="preserve">Phương Hạo Vân đi vào bên trong, nương theo ánh trăng yếu ớt rốt cục thấy được người đang nằm trên giường mình là Tạ Mai Nhi. Hắn đoán chừng chị Mai cho rằng mình đêm nay không về nhà cho nên mới leo thẳng lên giường của mình mà ngủ.</w:t>
      </w:r>
    </w:p>
    <w:p>
      <w:pPr>
        <w:pStyle w:val="BodyText"/>
      </w:pPr>
      <w:r>
        <w:t xml:space="preserve">Đây là lần đầu tiên hắn thấy bộ dáng đang ngủ say của Tạ Mai Nhi, thật sự rất không chỉnh tề, tấm chăn đã lật tung lên, nếu không có bộ quần áo ngủ dài che bên ngoài thì có lẽ đã lộ hơn nửa thân người.</w:t>
      </w:r>
    </w:p>
    <w:p>
      <w:pPr>
        <w:pStyle w:val="BodyText"/>
      </w:pPr>
      <w:r>
        <w:t xml:space="preserve">Hắn nhẹ nhàng kéo chăn lên đắp cho cô, mặc dù không khí trong nhà trọ Kim Hoa rất ấm áp, nhưng thời điểm sáng sớm là lúc nhiệt độ hạ xuống, nên khí trời có chút se lạnh.</w:t>
      </w:r>
    </w:p>
    <w:p>
      <w:pPr>
        <w:pStyle w:val="BodyText"/>
      </w:pPr>
      <w:r>
        <w:t xml:space="preserve">“Hạo Vân, tên xấu xa...!”</w:t>
      </w:r>
    </w:p>
    <w:p>
      <w:pPr>
        <w:pStyle w:val="BodyText"/>
      </w:pPr>
      <w:r>
        <w:t xml:space="preserve">Sau khi đắp kín chăn cho Tạ Mai Nhi xong, Phương Hạo Vân vừa xoay người định đi ra ngoài thì chợt nghe thấy Tạ Mai Nhi nói một câu.</w:t>
      </w:r>
    </w:p>
    <w:p>
      <w:pPr>
        <w:pStyle w:val="BodyText"/>
      </w:pPr>
      <w:r>
        <w:t xml:space="preserve">Theo bản năng, hắn quay đầu lại nhìn thì mới phát hiện cô đang nói mê.</w:t>
      </w:r>
    </w:p>
    <w:p>
      <w:pPr>
        <w:pStyle w:val="BodyText"/>
      </w:pPr>
      <w:r>
        <w:t xml:space="preserve">Hắn cười khổ một cái, trong lòng lại có chút buồn phiền, dường như mình để lại ấn tượng không tốt trong lòng chị Mai Nhi, cho nên ngay cả trong giấc mơ chị ấy cũng mắng mình.</w:t>
      </w:r>
    </w:p>
    <w:p>
      <w:pPr>
        <w:pStyle w:val="BodyText"/>
      </w:pPr>
      <w:r>
        <w:t xml:space="preserve">“Văn Cường...đừng rời bỏ em...”</w:t>
      </w:r>
    </w:p>
    <w:p>
      <w:pPr>
        <w:pStyle w:val="BodyText"/>
      </w:pPr>
      <w:r>
        <w:t xml:space="preserve">Phương Hạo Vân đang bùi ngùi thì Tạ Mai Nhi lại đột nhiên nói mê lần nữa, sau đó còn ôm lấy cánh tay hắn.</w:t>
      </w:r>
    </w:p>
    <w:p>
      <w:pPr>
        <w:pStyle w:val="BodyText"/>
      </w:pPr>
      <w:r>
        <w:t xml:space="preserve">Phương Hạo Vân khẽ nhăn mặt, vừa bực tức, lại vừa buồn cười, vừa mới đem mình ra để mắng nhiếc, đảo mắt một cái đã ôm lấy mình không chịu buông. Chị Mai này thật là mạnh bạo đó, cũng may là lúc này chị ấy đang ngủ, chứ nếu thì chắc đã có một trận náo loạn long trời lở đất rồi.</w:t>
      </w:r>
    </w:p>
    <w:p>
      <w:pPr>
        <w:pStyle w:val="BodyText"/>
      </w:pPr>
      <w:r>
        <w:t xml:space="preserve">Hắn vốn muốn mau mau thoát khỏi Tạ Mai Nhi, nhưng ai ngờ người ta còn ôm chặt mình hơn, thậm chí còn kéo bàn tay to bè của hắn vào trong ngực!</w:t>
      </w:r>
    </w:p>
    <w:p>
      <w:pPr>
        <w:pStyle w:val="BodyText"/>
      </w:pPr>
      <w:r>
        <w:t xml:space="preserve">Phương Hạo Vân sửng sốt, chuyện gì thế này, coi mình như là thế thân của tên Văn Cường nào đó sao, mình vốn đâu phải là người đó đâu?</w:t>
      </w:r>
    </w:p>
    <w:p>
      <w:pPr>
        <w:pStyle w:val="BodyText"/>
      </w:pPr>
      <w:r>
        <w:t xml:space="preserve">Đừng tưởng là hắn đang bị oan khuất gì, thật ra mà nói lại giống như là đang hưởng thụ thì đúng hơn, bởi bàn tay hắn vẫn đang bị cô gái ôm chặt vào trong lồng ngực. Khoảng da thịt trắng mịn kia, hắn chỉ cần khẽ động mấy ngón tay thôi là đã có thể đụng vào được, lại thêm mùi thơm nhẹ nhàng của con gái càng làm cho hắn hết sức say mê.</w:t>
      </w:r>
    </w:p>
    <w:p>
      <w:pPr>
        <w:pStyle w:val="BodyText"/>
      </w:pPr>
      <w:r>
        <w:t xml:space="preserve">“Văn Cường, đừng...”</w:t>
      </w:r>
    </w:p>
    <w:p>
      <w:pPr>
        <w:pStyle w:val="BodyText"/>
      </w:pPr>
      <w:r>
        <w:t xml:space="preserve">Sau khi thỏ thẻ một câu, Tạ Mai Nhi lại một lần nữa trở mình, mạnh mẽ kéo tay Phương Hạo Vân đặt lên bụng của cô! Cả nửa người của Phương Hạo Vân bị kéo lên giường, tình huống này càng làm cho hắn không thể rút tay ra được.</w:t>
      </w:r>
    </w:p>
    <w:p>
      <w:pPr>
        <w:pStyle w:val="BodyText"/>
      </w:pPr>
      <w:r>
        <w:t xml:space="preserve">Phương Hạo Vân cảm thấy cơ thể bắt đầu sinh ra một chút phản ứng sinh lý thông thường. Mặc dù trong lòng hắn vẫn đang cố gắng giữ bình tĩnh, nhưng bàn tay mình lại đụng chạm đến chỗ riêng tư của con gái như vậy, không động lòng mới là lạ!</w:t>
      </w:r>
    </w:p>
    <w:p>
      <w:pPr>
        <w:pStyle w:val="BodyText"/>
      </w:pPr>
      <w:r>
        <w:t xml:space="preserve">Hắn nuốt một ngụm nước bọt, hít sâu một hơi, cố gắng áp chế dục vọng trong lòng, sau đó khẽ giật tay ra, nhẹ giọng nói: “Chị Mai, mau tỉnh dậy, buông tay em ra đi!”</w:t>
      </w:r>
    </w:p>
    <w:p>
      <w:pPr>
        <w:pStyle w:val="BodyText"/>
      </w:pPr>
      <w:r>
        <w:t xml:space="preserve">Tạ Mai Nhi thở nhẹ một cái, nhưng vẫn không chịu tỉnh giấc, không những thế còn ôm chặt cánh tay của Phương Hạo Vân hơn, thậm chí dường như còn có ý định kéo tay hắn tới bộ phận bí mật nhất của con gái!</w:t>
      </w:r>
    </w:p>
    <w:p>
      <w:pPr>
        <w:pStyle w:val="BodyText"/>
      </w:pPr>
      <w:r>
        <w:t xml:space="preserve">Nếu cứ thế này thì rất dễ phát sinh chuyện ngoài ý muốn. Phương Hạo Vân đắn đo giây lát, sau đó dùng sức định giật mạnh tay ra, đồng thời dùng tay còn lại lắc lắc người Tạ Mai Nhi: “Chị Mai, mau tỉnh...”</w:t>
      </w:r>
    </w:p>
    <w:p>
      <w:pPr>
        <w:pStyle w:val="BodyText"/>
      </w:pPr>
      <w:r>
        <w:t xml:space="preserve">“Đáng ghét...!” Tạ Mai Nhi bị lay dậy, mơ mơ màng màng mở mắt ra, nhìn ngó xung quanh trong ánh trăng mờ ảo. Ánh sáng rất yếu ớt, không thấy được gì cả, nhưng cô vẫn cảm thấy phần bụng mình đang bị một bàn tay đặt lên. Tạ Mai Nhi kinh ngạc nhìn kỹ, sau đó há mồm hô to.</w:t>
      </w:r>
    </w:p>
    <w:p>
      <w:pPr>
        <w:pStyle w:val="BodyText"/>
      </w:pPr>
      <w:r>
        <w:t xml:space="preserve">Đúng lúc này, Phương Hạo Vân liền dùng tay bịt kín miệng của Tạ Mai Nhi, rồi nhỏ giọng nói: “Chị Mai, là em, là em mà...”</w:t>
      </w:r>
    </w:p>
    <w:p>
      <w:pPr>
        <w:pStyle w:val="BodyText"/>
      </w:pPr>
      <w:r>
        <w:t xml:space="preserve">Tạ Mai Nhi nghe vậy, hơi có chút sửng sốt, vội vàng buông tay Phương Hạo Vân, sau đó lấy chăn trùm kín người lại, khẽ hô: “Hạo Vân, là em...em muốn làm gì?”</w:t>
      </w:r>
    </w:p>
    <w:p>
      <w:pPr>
        <w:pStyle w:val="BodyText"/>
      </w:pPr>
      <w:r>
        <w:t xml:space="preserve">Phương Hạo Vân dù sao cũng là đàn ông, nên Tạ Mai Nhi quả thật có chút lo lắng trong lòng.</w:t>
      </w:r>
    </w:p>
    <w:p>
      <w:pPr>
        <w:pStyle w:val="BodyText"/>
      </w:pPr>
      <w:r>
        <w:t xml:space="preserve">Phương Hạo Vân cảm thấy hơi bực tức, hắn còn muốn hỏi ngược lại là ‘chị Mai, chị định làm gì’ mới phải, đầu tiên là chiếm giường ngủ của mình mà không nói, sau đó lại ôm chặt lấy tay mình, quả thật là oan uổng mà.</w:t>
      </w:r>
    </w:p>
    <w:p>
      <w:pPr>
        <w:pStyle w:val="BodyText"/>
      </w:pPr>
      <w:r>
        <w:t xml:space="preserve">“Em đã quay về sao không gọi trước cho chị một tiếng? Emem có làm gì với chị chưa?”</w:t>
      </w:r>
    </w:p>
    <w:p>
      <w:pPr>
        <w:pStyle w:val="BodyText"/>
      </w:pPr>
      <w:r>
        <w:t xml:space="preserve">Trái tim nhỏ bé của Tạ Mai Nhi đập loạn xạ như trống trận, đối với Phương Hạo Vân tràn đầy cảnh giác. Tận đáy lòng của cô còn sợ Phương Hạo Vân nổi thú tính, làm nhục cô giống như đã làm nhục chị Mỹ Kỳ.</w:t>
      </w:r>
    </w:p>
    <w:p>
      <w:pPr>
        <w:pStyle w:val="BodyText"/>
      </w:pPr>
      <w:r>
        <w:t xml:space="preserve">“Em vừa mới trở về, tuyệt đối chưa có làm gì với chị hết...” Trời đất chứng giám, Phương Hạo Vân chỉ muốn đắp chăn giúp cô, không hề có tâm tự nào khác.</w:t>
      </w:r>
    </w:p>
    <w:p>
      <w:pPr>
        <w:pStyle w:val="BodyText"/>
      </w:pPr>
      <w:r>
        <w:t xml:space="preserve">Tạ Mai Nhi ở trong chăn đưa tay sờ sờ chỗ kín của của mình, xác định không có gì bất thường mới thở phào nhẹ nhõm một cái, thầm nghĩ mình đã mất cảnh giác, chút nữa là đã bị...</w:t>
      </w:r>
    </w:p>
    <w:p>
      <w:pPr>
        <w:pStyle w:val="BodyText"/>
      </w:pPr>
      <w:r>
        <w:t xml:space="preserve">Tạ Mai Nhi ngẩng đầu lên, thấy Phương Hạo Vân vẫn đang ngơ ngác nhìn mình, liền giận dữ, lấy gối ném mạnh vào người hắn: “Tránh xa chị ra!”</w:t>
      </w:r>
    </w:p>
    <w:p>
      <w:pPr>
        <w:pStyle w:val="BodyText"/>
      </w:pPr>
      <w:r>
        <w:t xml:space="preserve">Làm ơn biết điều một chút, đây là gối của mình mà! Phương Hạo Vân vội vươn tay chụp lấy cái gối đang rớt xuống đất, sau đó mới nói: “Chị Mai, chị hãy nghe em nói, em không hề biết chị ngủ ở phòng của em, hơn nữa...hơn nữa chị cũng không có khóa cửa. Lúc em đi vào mới phát hiện có người, vừa rồi em chỉ muốn đắp chăn cho chị mà thôi. Cũng là do chị ôm lấy tay của em không chịu buông ra...”</w:t>
      </w:r>
    </w:p>
    <w:p>
      <w:pPr>
        <w:pStyle w:val="BodyText"/>
      </w:pPr>
      <w:r>
        <w:t xml:space="preserve">“Phương Hạo Vân, cậu là đồ vô sỉ!”</w:t>
      </w:r>
    </w:p>
    <w:p>
      <w:pPr>
        <w:pStyle w:val="BodyText"/>
      </w:pPr>
      <w:r>
        <w:t xml:space="preserve">Tạ Mai Nhi thấy Phương Hạo Vân còn quay ngược lại trách móc mình, nhất thời tức giận kêu to: “Rõ ràng là cậu thừa dịp tôi đang ngủ, muốn lợi dụng tôi, giờ đây bị phát hiện thì lại nói ngược là do tôi ôm tay cậu, lý nào là như vậy? Tôi đang ngủ mê thì làm sao ôm tay cậu được, vả lại...cậu cũng đâu phải bạn trai của tôi, sao tôi lại ôm tay cậu vào lồng ngực mình để làm gì?”</w:t>
      </w:r>
    </w:p>
    <w:p>
      <w:pPr>
        <w:pStyle w:val="BodyText"/>
      </w:pPr>
      <w:r>
        <w:t xml:space="preserve">“Đại sắc lang, cậu quả nhiên là tên đại sắc lang, tôi hôm nay mới biết rõ nhân cách của cậu!”</w:t>
      </w:r>
    </w:p>
    <w:p>
      <w:pPr>
        <w:pStyle w:val="BodyText"/>
      </w:pPr>
      <w:r>
        <w:t xml:space="preserve">Nhớ đến khi nãy tay của Phương Hạo Vân sờ lên bụng mình, mặt Tạ Mai Nhi liền nóng bừng như lửa đốt. Mặc dù trước kia khi hắn xem bệnh cũng đã từng đụng chạm qua thân thể cô, đã từng có chút kích thích, nhưng lần đó làm vậy là để trị bệnh, không giống với lần này.</w:t>
      </w:r>
    </w:p>
    <w:p>
      <w:pPr>
        <w:pStyle w:val="BodyText"/>
      </w:pPr>
      <w:r>
        <w:t xml:space="preserve">“Chị Mai, em bây giờ so với Đậu Nga còn oan ức hơn! Thật sự là khi chị đang ngủ đã vô thức kéo lấy tay của em mà!”</w:t>
      </w:r>
    </w:p>
    <w:p>
      <w:pPr>
        <w:pStyle w:val="BodyText"/>
      </w:pPr>
      <w:r>
        <w:t xml:space="preserve">Phương Hạo Vân thấp giọng nói: “Mà chị cũng nói nhỏ thôi, kẻo làm chị Mỹ Kỳ thức bây giờ.”</w:t>
      </w:r>
    </w:p>
    <w:p>
      <w:pPr>
        <w:pStyle w:val="BodyText"/>
      </w:pPr>
      <w:r>
        <w:t xml:space="preserve">Nghe Phương Hạo Vân nói vậy, Tạ Mai Nhi lại càng cảm thấy hắn có tật giật mình. Cũng may mình vẫn còn trong sạch. Cô vừa cảm thấy may mắn vì điều đó, vừa oán hận nhìn Phương Hạo Vân, trợn trừng mắt hạnh, gằn giọng nói: “Đại sắc lang, tôi lại càng muốn lớn tiếng, để cho chị Mỹ Kỳ biết đó! Chuyện như vậy cậu cũng dám làm thì tại sao tôi lại không dám la lên?”</w:t>
      </w:r>
    </w:p>
    <w:p>
      <w:pPr>
        <w:pStyle w:val="BodyText"/>
      </w:pPr>
      <w:r>
        <w:t xml:space="preserve">Phương Hạo Vân vô cùng buồn bực, quả thật có nhảy xuống sông Hoàng Hà cũng không rửa hết oan khuất này mà.</w:t>
      </w:r>
    </w:p>
    <w:p>
      <w:pPr>
        <w:pStyle w:val="BodyText"/>
      </w:pPr>
      <w:r>
        <w:t xml:space="preserve">Hắn phát hiện mình càng giải thích thì hình như Tạ Mai Nhi càng cho rằng hắn có tật giật mình. Nghĩ vậy, Phương Hạo Vân liền trầm giọng nói: “Chị Mai, dù sao điều cần giải thích thì em cũng đã giải thích rồi, nếu như chị không tin thì em cũng không còn cách nào khác. Thật ra trai gái ở chung một chỗ đúng là có chút bất tiện, lại thêm chị Mỹ Kỳ hiện tại đã quay trở lại, cho nên em đã quyết định, chờ tới sau tết Nguyên Đán sẽ dọn đi...”</w:t>
      </w:r>
    </w:p>
    <w:p>
      <w:pPr>
        <w:pStyle w:val="BodyText"/>
      </w:pPr>
      <w:r>
        <w:t xml:space="preserve">“Cậu...cậu là đồ khốn kiếp...”</w:t>
      </w:r>
    </w:p>
    <w:p>
      <w:pPr>
        <w:pStyle w:val="BodyText"/>
      </w:pPr>
      <w:r>
        <w:t xml:space="preserve">Tạ Mai Nhi nghe nói Phương Hạo Vân muốn ra ngoài, liền lập tức phát hỏa, giận dữ nói: “Cậu lợi dụng tôi xong rồi thì muốn bỏ đi hả? Nói cho cậu biết, tôi không phải dễ bị hiếp đáp như vậy đâu...”</w:t>
      </w:r>
    </w:p>
    <w:p>
      <w:pPr>
        <w:pStyle w:val="BodyText"/>
      </w:pPr>
      <w:r>
        <w:t xml:space="preserve">Tạ Mai Nhi lại vươn tay cầm lấy một cái gối ném về phía Phưong Hạo Vân. Lần này bị hắn nhẹ nhàng chụp lấy.</w:t>
      </w:r>
    </w:p>
    <w:p>
      <w:pPr>
        <w:pStyle w:val="BodyText"/>
      </w:pPr>
      <w:r>
        <w:t xml:space="preserve">“Tôi đánh chết cậu!”</w:t>
      </w:r>
    </w:p>
    <w:p>
      <w:pPr>
        <w:pStyle w:val="BodyText"/>
      </w:pPr>
      <w:r>
        <w:t xml:space="preserve">Không có gối, Tạ Mai Nhi liền quơ loạn xạ trên giường, nào là áo gối, chuông báo thức trên đầu giường, khăn giấy...chỉ cần cái gì có thể cầm được là cô liền ném về phía Phương Hạo Vân.</w:t>
      </w:r>
    </w:p>
    <w:p>
      <w:pPr>
        <w:pStyle w:val="BodyText"/>
      </w:pPr>
      <w:r>
        <w:t xml:space="preserve">Đột nhiên cô rút được từ dưới gối một cái quần lót. Phưong Hạo Vân thấy vậy liền khẽ chau mày, quát nhẹ: “Chị Mai, đủ rồi, đó là quần lót của em đó...không được ném lung tung!”</w:t>
      </w:r>
    </w:p>
    <w:p>
      <w:pPr>
        <w:pStyle w:val="BodyText"/>
      </w:pPr>
      <w:r>
        <w:t xml:space="preserve">Tạ Mai Nhi lúc này mới phát hiện mình dưới tình thế khẩn cấp đã chụp luôn cả quần lót của người ta. Cô liền nổi da gà, vội vàng ném vật đó về phía Phương Hạo Vân, sau đó nói: “Đồ độc ác, cậu...cậu lại giấu cả quần lót dưới gối...”</w:t>
      </w:r>
    </w:p>
    <w:p>
      <w:pPr>
        <w:pStyle w:val="BodyText"/>
      </w:pPr>
      <w:r>
        <w:t xml:space="preserve">Phương Hạo Vân cũng đổ đầy mồ hôi, mới nhớ lại hình như hôm nọ mình quên cất vào tủ. Còn mấy cái gối này lúc thường mình cũng ít dùng, chỉ có chị Mai Nhi là tối nay có gối đầu qua thôi.</w:t>
      </w:r>
    </w:p>
    <w:p>
      <w:pPr>
        <w:pStyle w:val="Compact"/>
      </w:pPr>
      <w:r>
        <w:br w:type="textWrapping"/>
      </w:r>
      <w:r>
        <w:br w:type="textWrapping"/>
      </w:r>
    </w:p>
    <w:p>
      <w:pPr>
        <w:pStyle w:val="Heading2"/>
      </w:pPr>
      <w:bookmarkStart w:id="197" w:name="chương-85-nồng-nàn-và-mờ-ám"/>
      <w:bookmarkEnd w:id="197"/>
      <w:r>
        <w:t xml:space="preserve">175. Chương 85: Nồng Nàn Và Mờ Ám</w:t>
      </w:r>
    </w:p>
    <w:p>
      <w:pPr>
        <w:pStyle w:val="Compact"/>
      </w:pPr>
      <w:r>
        <w:br w:type="textWrapping"/>
      </w:r>
      <w:r>
        <w:br w:type="textWrapping"/>
      </w:r>
      <w:r>
        <w:t xml:space="preserve">Làm ầm ĩ một hồi khiến cho Phương Hạo Vân có chút ưu phiền, nói cho cùng thì hắn cũng không có cơ hội rửa sạch nỗi oan ức này. Mình vốn chỉ muốn đắp chân cho người ta thôi mà, có làm gì sai đâu?</w:t>
      </w:r>
    </w:p>
    <w:p>
      <w:pPr>
        <w:pStyle w:val="BodyText"/>
      </w:pPr>
      <w:r>
        <w:t xml:space="preserve">“Không cho em đi...!”</w:t>
      </w:r>
    </w:p>
    <w:p>
      <w:pPr>
        <w:pStyle w:val="BodyText"/>
      </w:pPr>
      <w:r>
        <w:t xml:space="preserve">Tạ Mai Nhi vốn đã quen với cuộc sống có Phương Hạo Vân, mặc dù chuyện hôm nay làm cô vừa giận vừa sợ, nhưng tận sâu trong đáy lòng vẫn không muốn hắn ra đi.</w:t>
      </w:r>
    </w:p>
    <w:p>
      <w:pPr>
        <w:pStyle w:val="BodyText"/>
      </w:pPr>
      <w:r>
        <w:t xml:space="preserve">“Chị Mai à, em đã nói với Lăng Kỳ rồi, sau tết Nguyên Đán nhất định em sẽ đi!” Phương Hạo Vân mạnh miệng nói.</w:t>
      </w:r>
    </w:p>
    <w:p>
      <w:pPr>
        <w:pStyle w:val="BodyText"/>
      </w:pPr>
      <w:r>
        <w:t xml:space="preserve">“Không được, chị nói không là không...!” Vừa nói, Tạ Mai Nhi vừa vung đôi bàn tay trắng như ngọc đánh loạn xạ lên lồng ngực của Phương Hạo Vân.</w:t>
      </w:r>
    </w:p>
    <w:p>
      <w:pPr>
        <w:pStyle w:val="BodyText"/>
      </w:pPr>
      <w:r>
        <w:t xml:space="preserve">“Chị không cho em đi, hôm nay em vừa mới lợi dụng chị xong thì đã muốn đi rồi à? Em nghĩ chị là hạng người nào chứ?”</w:t>
      </w:r>
    </w:p>
    <w:p>
      <w:pPr>
        <w:pStyle w:val="BodyText"/>
      </w:pPr>
      <w:r>
        <w:t xml:space="preserve">Tạ Mai Nhi đánh một trận, dường như có chút mệt mỏi, đột nhiên ôm lấy vai của Phương Hạo Vân, ngang nhiên nói: “Không có sự đồng ý của chị thì em không thể đi!”</w:t>
      </w:r>
    </w:p>
    <w:p>
      <w:pPr>
        <w:pStyle w:val="BodyText"/>
      </w:pPr>
      <w:r>
        <w:t xml:space="preserve">Phưong Hạo Vân vô cùng u sầu, mình là người tự do, thế mà muốn ra đi còn phải có sự phê chuẩn của người khác nữa sao? Thật là quá đáng mà.</w:t>
      </w:r>
    </w:p>
    <w:p>
      <w:pPr>
        <w:pStyle w:val="BodyText"/>
      </w:pPr>
      <w:r>
        <w:t xml:space="preserve">“Chị cắn chết em này, đồ xấu xa!” Trong cơn xúc động, Tạ Mai Nhị đột nhiên cắn chặt lấy tay của Phương Hạo Vân không chịu buông.</w:t>
      </w:r>
    </w:p>
    <w:p>
      <w:pPr>
        <w:pStyle w:val="BodyText"/>
      </w:pPr>
      <w:r>
        <w:t xml:space="preserve">Phương Hạo Vân thầm thở dài, cũng không ngăn cản, mặc kệ cho cô ta tự do trút giận.</w:t>
      </w:r>
    </w:p>
    <w:p>
      <w:pPr>
        <w:pStyle w:val="BodyText"/>
      </w:pPr>
      <w:r>
        <w:t xml:space="preserve">Mãi một lúc sau, Tạ Mai Nhi mới buông tay Phương Hạo Vân ra, hỏi: “Tại sao em không phản kháng, chẳng lẽ không đau sao?”</w:t>
      </w:r>
    </w:p>
    <w:p>
      <w:pPr>
        <w:pStyle w:val="BodyText"/>
      </w:pPr>
      <w:r>
        <w:t xml:space="preserve">Nhìn thấy vết máu hồng mờ mờ trên tay hắn, Tạ Mai Nhi bỗng cảm thấy đau lòng, vội đưa tay xoa nhẹ lên đó, nhưng chỉ trong chớp mắt, vết máu bỗng nhiên tan mất như chưa từng xuất hiện.</w:t>
      </w:r>
    </w:p>
    <w:p>
      <w:pPr>
        <w:pStyle w:val="BodyText"/>
      </w:pPr>
      <w:r>
        <w:t xml:space="preserve">Tạ Mai Nhi cảm thấy hết sức kỳ quái, liền dụi dụi mắt mấy lần, sau đó nhìn kỹ, xem xét cẩn thận, lại thấy cánh tay của Phương Hạo Vân vẫn nguyên vẹn, không hề có vết cắn của mình.</w:t>
      </w:r>
    </w:p>
    <w:p>
      <w:pPr>
        <w:pStyle w:val="BodyText"/>
      </w:pPr>
      <w:r>
        <w:t xml:space="preserve">“Hạo Vân, vừa rồi chị có cắn tay em mà phải không?” Tạ Mai Nhi bị chuyện kinh dị trước mắt làm cho ngơ ngác.</w:t>
      </w:r>
    </w:p>
    <w:p>
      <w:pPr>
        <w:pStyle w:val="BodyText"/>
      </w:pPr>
      <w:r>
        <w:t xml:space="preserve">“Không có...!”</w:t>
      </w:r>
    </w:p>
    <w:p>
      <w:pPr>
        <w:pStyle w:val="BodyText"/>
      </w:pPr>
      <w:r>
        <w:t xml:space="preserve">Phương Hạo Vân rút tay về, lạnh nhạt nói: “Ngủ đi, ngày mai còn phải đi làm. Có chuyện gì đợi mai rồi tính.”</w:t>
      </w:r>
    </w:p>
    <w:p>
      <w:pPr>
        <w:pStyle w:val="BodyText"/>
      </w:pPr>
      <w:r>
        <w:t xml:space="preserve">Vừa nói, hắn vừa xoay người đi, lúc ra tới cửa lại nói thêm một câu: “Chị Mai, tay của em thật sự là bị chị ôm lấy, em nghĩ trong lúc ngủ mê, chị đã nhầm em với một người đàn ông nào đó tên Văn Cường...”</w:t>
      </w:r>
    </w:p>
    <w:p>
      <w:pPr>
        <w:pStyle w:val="BodyText"/>
      </w:pPr>
      <w:r>
        <w:t xml:space="preserve">Nói xong, Phương Hạo Vân liền bước ra khỏi phòng, sau đó đóng cửa lại.</w:t>
      </w:r>
    </w:p>
    <w:p>
      <w:pPr>
        <w:pStyle w:val="BodyText"/>
      </w:pPr>
      <w:r>
        <w:t xml:space="preserve">Tạ Mai Nhi vừa tức vừa hối hận, suy nghĩ kỹ lại thì mới nhớ, vừa rồi đúng là nằm mơ thấy mình biến thành Phùng Trình Trình, đang nói câu sinh ly tử biệt với Hứa Văn Cường. (Chú thích: Phùng Trình Trình và Hứa Văn Cường là hai nhân vật trong bộ phim Bến Thượng Hải)</w:t>
      </w:r>
    </w:p>
    <w:p>
      <w:pPr>
        <w:pStyle w:val="BodyText"/>
      </w:pPr>
      <w:r>
        <w:t xml:space="preserve">Hỏng bét rồi, tất cả là do “Bến Thượng Hải” làm hại rồi, đêm qua trước khi ngủ thì Tạ Mai Nhi và Trương Mỹ Kỳ có xem qua phim đó. Tám phần là do quá mệt mỏi, thần thái hồ đồ nên mới nằm mơ như vậy.</w:t>
      </w:r>
    </w:p>
    <w:p>
      <w:pPr>
        <w:pStyle w:val="BodyText"/>
      </w:pPr>
      <w:r>
        <w:t xml:space="preserve">Nghĩ tới đây, Tạ Mai Nhi chợt tỉnh ngộ, thật sự mình đã quá đáng, khiến cho Hạo Vân bị oan khuất. Tuy nhiên nói đi thì cũng phải nói lại, lần này Hạo Vân đã quá keo kiệt rồi, mình chỉ nói có mấy câu mà cậu ta đã đòi dọn nhà đi, đúng là bụng dạ hẹp hòi mà!</w:t>
      </w:r>
    </w:p>
    <w:p>
      <w:pPr>
        <w:pStyle w:val="BodyText"/>
      </w:pPr>
      <w:r>
        <w:t xml:space="preserve">“Thôi, trước mắt cứ đi ngủ cái đã, ngày mai sẽ gặp cậu ấy để giải thích.” Suy nghĩ hồi lâu, Tạ Mai Nhi mới mệt mỏi đi vào giấc ngủ một lần nữa.</w:t>
      </w:r>
    </w:p>
    <w:p>
      <w:pPr>
        <w:pStyle w:val="BodyText"/>
      </w:pPr>
      <w:r>
        <w:t xml:space="preserve">Trương Mỹ Kỳ ngủ rất say, cho nên chuyện hiểu lầm giữa Phương Hạo Vân và Tạ Mai Nhi tối hôm qua cô cũng không hay. Thậm chí cô còn chưa biết Phương Hạo Vân đã quay về.</w:t>
      </w:r>
    </w:p>
    <w:p>
      <w:pPr>
        <w:pStyle w:val="BodyText"/>
      </w:pPr>
      <w:r>
        <w:t xml:space="preserve">Mãi cho đến sáng hôm sau, khi cô còn đang mặc quần áo ngủ rời khỏi giường thì mới để ý thấy Phương Hạo Vân nằm ngủ trên ghế sa ***.</w:t>
      </w:r>
    </w:p>
    <w:p>
      <w:pPr>
        <w:pStyle w:val="BodyText"/>
      </w:pPr>
      <w:r>
        <w:t xml:space="preserve">“Làm sao mà ngay cả chăn cũng không chịu đắp...”</w:t>
      </w:r>
    </w:p>
    <w:p>
      <w:pPr>
        <w:pStyle w:val="BodyText"/>
      </w:pPr>
      <w:r>
        <w:t xml:space="preserve">Nhìn Phương Hạo Vân nằm co người trên ghế, trên người chỉ có quần áo không có đắp chân, Trương Mỹ Kỳ có hơi đau lòng, liền quay trở về phòng, sau đó cầm một tấm chăn tới, nhẹ nhàng khoác lên người hắn.</w:t>
      </w:r>
    </w:p>
    <w:p>
      <w:pPr>
        <w:pStyle w:val="BodyText"/>
      </w:pPr>
      <w:r>
        <w:t xml:space="preserve">Phương Hạo Vân bị khuấy động, từ từ mở mắt dậy, khi hắn thấy Mỹ Kỳ đang đắp chăn cho mình, liền khẽ động tâm, bất giác có chút cảm động.</w:t>
      </w:r>
    </w:p>
    <w:p>
      <w:pPr>
        <w:pStyle w:val="BodyText"/>
      </w:pPr>
      <w:r>
        <w:t xml:space="preserve">Còn nhớ, có người từng hỏi một vị triết nhân, yêu thương là gì?</w:t>
      </w:r>
    </w:p>
    <w:p>
      <w:pPr>
        <w:pStyle w:val="BodyText"/>
      </w:pPr>
      <w:r>
        <w:t xml:space="preserve">Vị triết nhân nói: “Yêu thương là khi có người đắp chăn cho mình.”</w:t>
      </w:r>
    </w:p>
    <w:p>
      <w:pPr>
        <w:pStyle w:val="BodyText"/>
      </w:pPr>
      <w:r>
        <w:t xml:space="preserve">Lời này nghe lần đầu thì có vẻ trẻ con, nhưng giờ phút này đây lại cảm thấy rất giàu tính triết lý. Bởi hắn thật sự cảm nhận được ý nghĩa của yêu thương rồi, cảm nhận được sự quan tâm của người con gái đối với mình.</w:t>
      </w:r>
    </w:p>
    <w:p>
      <w:pPr>
        <w:pStyle w:val="BodyText"/>
      </w:pPr>
      <w:r>
        <w:t xml:space="preserve">Mắt thấy Phương Hạo Vân kinh ngạc nhìn mình, hai má Trương Mỹ Kỳ liền ửng hồng, hỏi: “Trên mặt chị có nở hoa à?”</w:t>
      </w:r>
    </w:p>
    <w:p>
      <w:pPr>
        <w:pStyle w:val="BodyText"/>
      </w:pPr>
      <w:r>
        <w:t xml:space="preserve">Phương Hạo Vân ngượng ngừng cười một tiếng rồi vội vàng chuyển tầm mắt sang chỗ khác, nói: “Chị Mỹ Kỳ, hôm nay thần sắc chị tốt lắm, à đúng rồi, chuyện của Tưởng Đại Phát có cần em ra mặt giúp chị không?”</w:t>
      </w:r>
    </w:p>
    <w:p>
      <w:pPr>
        <w:pStyle w:val="BodyText"/>
      </w:pPr>
      <w:r>
        <w:t xml:space="preserve">Trương Mỹ Kỳ rất muốn nói “cần”. Nhưng cuối cùng cô cũng quyết định không làm phiền Phương Hạo Vân. Hơn nữa, chuyện này nếu để cho Phương Hạo Vân xen vào thì hình như không được hay cho lắm.</w:t>
      </w:r>
    </w:p>
    <w:p>
      <w:pPr>
        <w:pStyle w:val="BodyText"/>
      </w:pPr>
      <w:r>
        <w:t xml:space="preserve">“Chị Mỹ Kỳ dậy sớm thật nha!”</w:t>
      </w:r>
    </w:p>
    <w:p>
      <w:pPr>
        <w:pStyle w:val="BodyText"/>
      </w:pPr>
      <w:r>
        <w:t xml:space="preserve">Đúng lúc này thì Tạ Mai Nhi cũng bước ra, cất tiếng chào Trương Mỹ Kỳ một tiếng, sau đó cô đi tới trước mặt Phương Hạo Vân, áy náy nói: “Hạo Vân, chuyện tối hôm qua là chị sai, chị đã xin lỗi em rồi...mong em đừng dọn ra ngoài nhé!”</w:t>
      </w:r>
    </w:p>
    <w:p>
      <w:pPr>
        <w:pStyle w:val="BodyText"/>
      </w:pPr>
      <w:r>
        <w:t xml:space="preserve">“Dọn ra ngoài?”</w:t>
      </w:r>
    </w:p>
    <w:p>
      <w:pPr>
        <w:pStyle w:val="BodyText"/>
      </w:pPr>
      <w:r>
        <w:t xml:space="preserve">Tim Trương Mỹ Kỳ nảy lên, vội vã hỏi: “Hạo Vân, em muốn ra đi sao? Tại sao lại như vậy? Hay là do chị tới đây?”</w:t>
      </w:r>
    </w:p>
    <w:p>
      <w:pPr>
        <w:pStyle w:val="BodyText"/>
      </w:pPr>
      <w:r>
        <w:t xml:space="preserve">“Mai Nhi, rốt cục là sao? Đêm qua giữa hai người đã xảy ra chuyện gì?” Trương Mỹ Kỳ cũng không đợi Phương Hạo Vân trả lời, vội vàng quay qua hỏi Tạ Mai Nhi.</w:t>
      </w:r>
    </w:p>
    <w:p>
      <w:pPr>
        <w:pStyle w:val="BodyText"/>
      </w:pPr>
      <w:r>
        <w:t xml:space="preserve">Tạ Mai Nhi kéo Trương Mỹ Kỳ vào phòng mình rồi kể hết mọi chuyện hiểu lầm hôm qua cho Trương Mỹ Kỳ nghe, sau đó căng thẳng nói: “Chị Mỹ Kỳ, hay chị đi khuyên nhủ Hạo Vân nha, đừng để cậu ấy đi. Em thấy giường rất rộng, chị em mình ngủ chung vẫn được mà!”</w:t>
      </w:r>
    </w:p>
    <w:p>
      <w:pPr>
        <w:pStyle w:val="BodyText"/>
      </w:pPr>
      <w:r>
        <w:t xml:space="preserve">“Ôi, Hạo Vân nói đi là thật sự đi liền sao? Mà quả thật chúng ta cũng không có lý do gì để ngăn cản người ta...”</w:t>
      </w:r>
    </w:p>
    <w:p>
      <w:pPr>
        <w:pStyle w:val="BodyText"/>
      </w:pPr>
      <w:r>
        <w:t xml:space="preserve">Trương Mỹ Kỳ thở dài một tiếng rồi bước ra ngoài, trên mặt cô lộ ra nét sầu khổ, gượng cười nói: “Hạo Vân, Mai Nhi đã nói chuyện hôm qua là hiểu lầm, em cũng đừng nên để bụng nhé!”</w:t>
      </w:r>
    </w:p>
    <w:p>
      <w:pPr>
        <w:pStyle w:val="BodyText"/>
      </w:pPr>
      <w:r>
        <w:t xml:space="preserve">Phương Hạo Vân gật đầu: “Thật ra thì sau khi thức dậy, em cũng đã quên hết chuyện xảy ra đêm qua rồi.”</w:t>
      </w:r>
    </w:p>
    <w:p>
      <w:pPr>
        <w:pStyle w:val="BodyText"/>
      </w:pPr>
      <w:r>
        <w:t xml:space="preserve">“Em nhất định phải đi sao?” Trương Mỹ Kỳ bất ngờ hỏi.</w:t>
      </w:r>
    </w:p>
    <w:p>
      <w:pPr>
        <w:pStyle w:val="BodyText"/>
      </w:pPr>
      <w:r>
        <w:t xml:space="preserve">Phương Hạo Vân lại gật đầu, thành thật nói: “Em đã đồng ý cùng Lăng Kỳ qua tết sẽ dọn ra ngoài, lại đúng lúc chị Mỹ Kỳ trở lại, bầu bạn cùng chị Mai.”</w:t>
      </w:r>
    </w:p>
    <w:p>
      <w:pPr>
        <w:pStyle w:val="BodyText"/>
      </w:pPr>
      <w:r>
        <w:t xml:space="preserve">Trương Mỹ Kỳ cười cười tự giễu mình: “Chị còn tưởng là em đang cố ý tránh né chị chứ?”</w:t>
      </w:r>
    </w:p>
    <w:p>
      <w:pPr>
        <w:pStyle w:val="BodyText"/>
      </w:pPr>
      <w:r>
        <w:t xml:space="preserve">Phương Hạo Vân sửng sốt, ngay sau đó đáp lời: “Chị Mỹ Kỳ cứ yên tâm, sau một thòi gian ngắn, chờ em giải quyết xong mấy việc quan trọng thì nhất định sẽ ngồi lại nói chuyện với chị!”</w:t>
      </w:r>
    </w:p>
    <w:p>
      <w:pPr>
        <w:pStyle w:val="BodyText"/>
      </w:pPr>
      <w:r>
        <w:t xml:space="preserve">“Ừm, chị đợi em.” Trương Mỹ Kỳ rất biết điều ưng thuận.</w:t>
      </w:r>
    </w:p>
    <w:p>
      <w:pPr>
        <w:pStyle w:val="BodyText"/>
      </w:pPr>
      <w:r>
        <w:t xml:space="preserve">Cô ngừng một chút, sau đó nói: “Hạo Vân, bất kể là em nghĩ gì, chị vẫn muốn cho em biết...thật ra chuyện lần đó của chị và em...chị không hề hối hận!”</w:t>
      </w:r>
    </w:p>
    <w:p>
      <w:pPr>
        <w:pStyle w:val="BodyText"/>
      </w:pPr>
      <w:r>
        <w:t xml:space="preserve">Phương Hạo Vân hơi động lòng, đưa tay ôm cô gái trước mặt vào lòng. Trương Mỹ Kỳ cũng không có bất kỳ sự kháng cự nào, chỉ nhẹ nhàng tựa đầu vào trong ngực hắn.</w:t>
      </w:r>
    </w:p>
    <w:p>
      <w:pPr>
        <w:pStyle w:val="BodyText"/>
      </w:pPr>
      <w:r>
        <w:t xml:space="preserve">“Chị Mỹ Kỳ...”</w:t>
      </w:r>
    </w:p>
    <w:p>
      <w:pPr>
        <w:pStyle w:val="BodyText"/>
      </w:pPr>
      <w:r>
        <w:t xml:space="preserve">Hắn đang định mở miệng nói gì đó, bỗng nhiên nghe Trương Mỹ Kỳ khẽ nức nở: “Hạo Vân, em có cho rằng chị là một người đàn bà phóng đãng không?”</w:t>
      </w:r>
    </w:p>
    <w:p>
      <w:pPr>
        <w:pStyle w:val="BodyText"/>
      </w:pPr>
      <w:r>
        <w:t xml:space="preserve">“Chị Mỹ Kỳ, em không hề nghĩ chị là người như vậy, chị là một cô gái tốt, cũng là do em...”</w:t>
      </w:r>
    </w:p>
    <w:p>
      <w:pPr>
        <w:pStyle w:val="BodyText"/>
      </w:pPr>
      <w:r>
        <w:t xml:space="preserve">Phương Hạo Vân âm thầm thở dài một hơi, nói: “Em không thể cho chị một lời hứa hẹn...”</w:t>
      </w:r>
    </w:p>
    <w:p>
      <w:pPr>
        <w:pStyle w:val="BodyText"/>
      </w:pPr>
      <w:r>
        <w:t xml:space="preserve">Trưong Mỹ Kỳ nghe vậy, sắc mặt liền hơi ảm đạm, trầm mặc một lúc lâu rồi bỗng dưng nói: “Hạo Vân, chị có cảm giác tim em đang đập rất nhanh, có phải em...”</w:t>
      </w:r>
    </w:p>
    <w:p>
      <w:pPr>
        <w:pStyle w:val="BodyText"/>
      </w:pPr>
      <w:r>
        <w:t xml:space="preserve">Phương Hạo Vân nhẹ nhàng vuốt ve suối tóc của cô gái. Ánh mắt hắn không tự chủ được, nhìn qua cổ áo Mỹ Kỳ, đã có thể mơ hồ nhìn hai hạt phấn hồng đang nhô lên, khe núi thật sâu của cô lại càng hiện rõ như đập vào mắt hắn, trước đó không lâu chỗ đó còn là món đồ chơi mặc tay hắn nhào nặn.</w:t>
      </w:r>
    </w:p>
    <w:p>
      <w:pPr>
        <w:pStyle w:val="BodyText"/>
      </w:pPr>
      <w:r>
        <w:t xml:space="preserve">Đối với Trương Mỹ Kỳ, tình cảm của Phương Hạo Vân cũng xảy ra biến đổi rất lón. Con người nào phải là cỏ cây, đâu ai có thể vô tình. Hai người đã trải qua nhiều chuyện như vậy, hơn nữa lại còn có quan hệ trai gái với nhau, do đó ít nhiều gì thì trong lòng hắn cũng đã có một chỗ cho Trương Mỹ Kỳ.</w:t>
      </w:r>
    </w:p>
    <w:p>
      <w:pPr>
        <w:pStyle w:val="BodyText"/>
      </w:pPr>
      <w:r>
        <w:t xml:space="preserve">Nhưng quả thật hắn không thể cho cô được một lời hứa hẹn nào.</w:t>
      </w:r>
    </w:p>
    <w:p>
      <w:pPr>
        <w:pStyle w:val="BodyText"/>
      </w:pPr>
      <w:r>
        <w:t xml:space="preserve">“Hạo Vân, em buông chị ra đi...!” Đang lúc Phương Hạo Vân trầm tư, Trương Mỹ Kỳ bỗng nhiên ngẩng đầu, đỏ mặt nhìn hắn nói.</w:t>
      </w:r>
    </w:p>
    <w:p>
      <w:pPr>
        <w:pStyle w:val="BodyText"/>
      </w:pPr>
      <w:r>
        <w:t xml:space="preserve">Phương Hạo Vân lần này ý thức được thì ra “cọc chống trời” của mình đang chĩa thẳng vào bụng của chị Mỹ Kỳ!</w:t>
      </w:r>
    </w:p>
    <w:p>
      <w:pPr>
        <w:pStyle w:val="BodyText"/>
      </w:pPr>
      <w:r>
        <w:t xml:space="preserve">“Cái này...sao lại đột nhiên như vậy...” Phương Hạo Vân sợ bị Trương Mỹ Kỳ hiểu lầm mình là kẻ dâm đãng, vội vàng nhỏ giọng giải thích.</w:t>
      </w:r>
    </w:p>
    <w:p>
      <w:pPr>
        <w:pStyle w:val="BodyText"/>
      </w:pPr>
      <w:r>
        <w:t xml:space="preserve">“Hiii!”</w:t>
      </w:r>
    </w:p>
    <w:p>
      <w:pPr>
        <w:pStyle w:val="BodyText"/>
      </w:pPr>
      <w:r>
        <w:t xml:space="preserve">Nghe Phương Hạo Vân nói vậy, Trương Mỹ Kỳ không nhịn được cười một tiếng, gương mặt xinh như hoa đào khẽ cau lại: “Chỉ giỏi mượn cớ...”</w:t>
      </w:r>
    </w:p>
    <w:p>
      <w:pPr>
        <w:pStyle w:val="BodyText"/>
      </w:pPr>
      <w:r>
        <w:t xml:space="preserve">“Chị Mỹ Kỳ, Hạo Vân, trời đã không còn sớm, nếu hai người cứ mập mờ ám muội với nhau như vậy thì e là sẽ bị trễ giờ đó...”</w:t>
      </w:r>
    </w:p>
    <w:p>
      <w:pPr>
        <w:pStyle w:val="BodyText"/>
      </w:pPr>
      <w:r>
        <w:t xml:space="preserve">Hai người bọn họ làm chuyện đen tối, Tạ Mai Nhi đứng phía sau ghế sa *** tất nhiên đã nghe thấy rõ ràng. Thật ra cô cũng không muốn phá hỏng bầu không khí ấm áp giữa hai người, nhưng bây giờ đã gần tới giờ làm, nếu không lên tiếng nhắc nhở kịp thời thì chắc sẽ muộn giờ mất.</w:t>
      </w:r>
    </w:p>
    <w:p>
      <w:pPr>
        <w:pStyle w:val="BodyText"/>
      </w:pPr>
      <w:r>
        <w:t xml:space="preserve">Nghe được tiếng nói của Tạ Mai Nhi, Trương Mỹ Kỳ như bị điện giật, liền rời khỏi ngực của Phương Hạo Vân, gương mặt cô đỏ bừng, cúi thấp đầu vội vàng đi về phía phòng tắm.</w:t>
      </w:r>
    </w:p>
    <w:p>
      <w:pPr>
        <w:pStyle w:val="BodyText"/>
      </w:pPr>
      <w:r>
        <w:t xml:space="preserve">Tạ Mai Nhi cười híp mắt bước tới, ho khan một tiếng, sau đó cất giọng nói trong trẻo đề nghị: “Hạo Vân, em đừng đi, chị để phòng lớn cho em và chị Mỹ Kỳ ở, còn chị ở phòng nhỏ, có được không?”</w:t>
      </w:r>
    </w:p>
    <w:p>
      <w:pPr>
        <w:pStyle w:val="BodyText"/>
      </w:pPr>
      <w:r>
        <w:t xml:space="preserve">Phương Hạo Vân kinh ngạc, nhưng ngay sau đó liền có chút dở khóc dở cười, lời này là sao chứ? Ý tứ lộ liễu như vậy, quả thật là quyến rũ mình phạm tội mà. Tạ Mai Nhi rõ ràng biết rõ sự tồn tại của Bạch Lăng Kỳ mà vẫn công khai khích lệ hắn và Mỹ Kỳ chung sống, không lẽ cô không nghĩ tới sẽ xảy ra chuyện gì sao?</w:t>
      </w:r>
    </w:p>
    <w:p>
      <w:pPr>
        <w:pStyle w:val="BodyText"/>
      </w:pPr>
      <w:r>
        <w:t xml:space="preserve">“Mai Nhi, đến đây...”</w:t>
      </w:r>
    </w:p>
    <w:p>
      <w:pPr>
        <w:pStyle w:val="BodyText"/>
      </w:pPr>
      <w:r>
        <w:t xml:space="preserve">Trương Mỹ Kỳ nghe hai người trò chuyện, vội trộm nhìn Phương Hạo Vân một cái, sau đó khuôn mặt cô lại ửng hồng, nói với Tạ Mai Nhi: “Em đến đây, chị có chuyện muốn nói với em.”</w:t>
      </w:r>
    </w:p>
    <w:p>
      <w:pPr>
        <w:pStyle w:val="BodyText"/>
      </w:pPr>
      <w:r>
        <w:t xml:space="preserve">Tạ Mau Nhi bước tới, Trương Mỹ Kỳ kéo tay cô, khẽ hừ một tiếng, thấp giọng nói: “Em nói nhăng nói cuội gì vậy? Hạo Vân người ta đã có bạn gái, chị làm sao ở chung cùng cậu ấy được?”</w:t>
      </w:r>
    </w:p>
    <w:p>
      <w:pPr>
        <w:pStyle w:val="BodyText"/>
      </w:pPr>
      <w:r>
        <w:t xml:space="preserve">“Sao lại không được? Các người không phải đã abc xyz sao?”</w:t>
      </w:r>
    </w:p>
    <w:p>
      <w:pPr>
        <w:pStyle w:val="BodyText"/>
      </w:pPr>
      <w:r>
        <w:t xml:space="preserve">Tạ Mai Nhi liếc nhìn Phương Hạo Vân đang đúng đằng xa, sau đó nói với Trưong Mỹ Kỳ: “Chị Mỹ Kỳ, chị hãy nói với Hạo Vân, bảo cậu ấy đừng đi. Có cậu ấy ở đây em cảm thấy rất an toàn. Huống chi gần đây em cũng đã quen với cuộc sống như thế này rồi...”</w:t>
      </w:r>
    </w:p>
    <w:p>
      <w:pPr>
        <w:pStyle w:val="BodyText"/>
      </w:pPr>
      <w:r>
        <w:t xml:space="preserve">Trương Mỹ Kỳ nghe vậy thì vô cùng ngạc nhiên, hỏi: “Mai Nhi, có phải em cũng yêu cậu ấy rồi không?”</w:t>
      </w:r>
    </w:p>
    <w:p>
      <w:pPr>
        <w:pStyle w:val="BodyText"/>
      </w:pPr>
      <w:r>
        <w:t xml:space="preserve">“Không có, tuyệt đối không có mà!”</w:t>
      </w:r>
    </w:p>
    <w:p>
      <w:pPr>
        <w:pStyle w:val="BodyText"/>
      </w:pPr>
      <w:r>
        <w:t xml:space="preserve">Tạ Mai Nhi giật nảy mình, vội nói: “Chị Mỹ Kỳ, chị đừng nên hiểu lầm, người em muốn theo đuổi phải là đại gia, làm sao là cậu nhóc Hạo Vân nghèo kiết xác này?”</w:t>
      </w:r>
    </w:p>
    <w:p>
      <w:pPr>
        <w:pStyle w:val="BodyText"/>
      </w:pPr>
      <w:r>
        <w:t xml:space="preserve">Trương Mỹ Kỳ há hốc mồm, vốn định nói rõ cho Tạ Mai Nhi biết rằng cô cảm thấy Phương Hạo Vân rất không đơn giản, thân thế của hắn vô cùng bí ẩn, nhưng suy nghĩ một chút lại thôi.</w:t>
      </w:r>
    </w:p>
    <w:p>
      <w:pPr>
        <w:pStyle w:val="BodyText"/>
      </w:pPr>
      <w:r>
        <w:t xml:space="preserve">Trái tim của Tạ Mai Nhi vẫn đập thình thịch, không hiểu tại sao khi nghe Trương Mỹ Kỳ hỏi như vậy, cô lại có chút cảm giác có tật giật mình.</w:t>
      </w:r>
    </w:p>
    <w:p>
      <w:pPr>
        <w:pStyle w:val="BodyText"/>
      </w:pPr>
      <w:r>
        <w:t xml:space="preserve">Cô âm thầm tự hỏi: “Không lẽ mình thật sự yêu cậu nhóc Hạo Vân xấu xa này rồi sao?”</w:t>
      </w:r>
    </w:p>
    <w:p>
      <w:pPr>
        <w:pStyle w:val="BodyText"/>
      </w:pPr>
      <w:r>
        <w:t xml:space="preserve">“Chị Mỹ Kỳ, chị Mai, sắp muộn giờ rồi, em phải đi trước đây, hai người cũng chuẩn bị đi làm đi!” Phương Hạo Vân thấy hai cô trò chuyện liên miên không dứt, liền đoán nhất định có nói tới mình, do đó hắn quyết định “ba mươi sáu kế, tẩu vi thượng sách”.</w:t>
      </w:r>
    </w:p>
    <w:p>
      <w:pPr>
        <w:pStyle w:val="BodyText"/>
      </w:pPr>
      <w:r>
        <w:t xml:space="preserve">Buổi sáng là giờ học môn tài chính quốc tế, giảng viên là một chuyên gia kinh tế tương đối có tên tuổi của thành phố Hoa Hải. Ông ta giảng bài không hề chú trọng tới sách giáo khoa, Tổng cộng có chín phần mười thời gian là ông ta nói về khủng hoảng kinh tế toàn cầu và một chút tình hình của quốc gia.</w:t>
      </w:r>
    </w:p>
    <w:p>
      <w:pPr>
        <w:pStyle w:val="BodyText"/>
      </w:pPr>
      <w:r>
        <w:t xml:space="preserve">Mặc dù có rất nhiều học sinh không thích môn này, nghe giảng bài mà cứ ngáp lên ngáp xuống, nhưng Phương Hạo Vân lại vô cùng nhập tâm, bởi vị giáo sư này có nhắc tới việc xây dựng vịnh Kim Thủy của thành phố Hoa Hải gần đây.</w:t>
      </w:r>
    </w:p>
    <w:p>
      <w:pPr>
        <w:pStyle w:val="BodyText"/>
      </w:pPr>
      <w:r>
        <w:t xml:space="preserve">Môn thứ hai là Anh Văn, giờ học này đối với Phương Hạo Vân mà nói xem như khá dễ dàng. Ở trong tổ chức ba năm, hắn đã rèn luyện tiếng Anh rất khá, nhất là về ngữ âm, thậm chí không hề thua kém vị giáo sư đang giảng dạy. Hơn nữa hắn còn có thể nói tiếng Phap, tiếng Hàn và cả tiếng Nhật.</w:t>
      </w:r>
    </w:p>
    <w:p>
      <w:pPr>
        <w:pStyle w:val="BodyText"/>
      </w:pPr>
      <w:r>
        <w:t xml:space="preserve">Nguyên nhân của việc học ngoại ngữ là do trong tổ chức Phương Hạo Vân có rất nhiều người ở các quốc tịch khác nhau, cho nên ngày thường có rất nhiều cơ hội để học tập. Vả lại, thông thạo từ hai đến ba ngoại ngữ cũng là yêu cầu cơ bản nhất của tổ chức đối với sát thủ cao cấp.</w:t>
      </w:r>
    </w:p>
    <w:p>
      <w:pPr>
        <w:pStyle w:val="Compact"/>
      </w:pPr>
      <w:r>
        <w:br w:type="textWrapping"/>
      </w:r>
      <w:r>
        <w:br w:type="textWrapping"/>
      </w:r>
    </w:p>
    <w:p>
      <w:pPr>
        <w:pStyle w:val="Heading2"/>
      </w:pPr>
      <w:bookmarkStart w:id="198" w:name="chương-86-thua-sẽ-phải-gả-cho-anh"/>
      <w:bookmarkEnd w:id="198"/>
      <w:r>
        <w:t xml:space="preserve">176. Chương 86: Thua Sẽ Phải Gả Cho Anh</w:t>
      </w:r>
    </w:p>
    <w:p>
      <w:pPr>
        <w:pStyle w:val="Compact"/>
      </w:pPr>
      <w:r>
        <w:br w:type="textWrapping"/>
      </w:r>
      <w:r>
        <w:br w:type="textWrapping"/>
      </w:r>
      <w:r>
        <w:t xml:space="preserve">Lên giảng đường, hắn cũng không có nghiêm túc nghe giảng, mà luôn suy nghĩ một vài chuyện liên quan đến Trương Mỹ Kỳ, có điều tới tận khi tiếng chuông tan học vang lên, hắn vẫn không thể nghĩ ra được một biện pháp làm vẹn toàn cho cả đôi bên.</w:t>
      </w:r>
    </w:p>
    <w:p>
      <w:pPr>
        <w:pStyle w:val="BodyText"/>
      </w:pPr>
      <w:r>
        <w:t xml:space="preserve">“Hạo Vân, tan học rồi kìa, cậu hình như là có tâm sự à? Tớ thấy cậu cả giờ toàn cắm đầu xuống, không biết là đang suy nghĩ cái gì nữa?”</w:t>
      </w:r>
    </w:p>
    <w:p>
      <w:pPr>
        <w:pStyle w:val="BodyText"/>
      </w:pPr>
      <w:r>
        <w:t xml:space="preserve">Trương Binh ở cùng kí túc xá đi tới vỗ vỗ vào vai hắn, nói:</w:t>
      </w:r>
    </w:p>
    <w:p>
      <w:pPr>
        <w:pStyle w:val="BodyText"/>
      </w:pPr>
      <w:r>
        <w:t xml:space="preserve">“Cùng đi ăn cơm đi?”</w:t>
      </w:r>
    </w:p>
    <w:p>
      <w:pPr>
        <w:pStyle w:val="BodyText"/>
      </w:pPr>
      <w:r>
        <w:t xml:space="preserve">“Đúng rồi, Hạo Vân, ba anh em chúng ta đã nhiều ngày nay không ăn cơm với nhau rồi đó.”</w:t>
      </w:r>
    </w:p>
    <w:p>
      <w:pPr>
        <w:pStyle w:val="BodyText"/>
      </w:pPr>
      <w:r>
        <w:t xml:space="preserve">Đường Dần cũng đi tới nói.</w:t>
      </w:r>
    </w:p>
    <w:p>
      <w:pPr>
        <w:pStyle w:val="BodyText"/>
      </w:pPr>
      <w:r>
        <w:t xml:space="preserve">Phương Hạo Vân mỉm cười, đứng dậy gật gật đầu, nói:</w:t>
      </w:r>
    </w:p>
    <w:p>
      <w:pPr>
        <w:pStyle w:val="BodyText"/>
      </w:pPr>
      <w:r>
        <w:t xml:space="preserve">“Được rồi, đi ăn cơm thôi.”</w:t>
      </w:r>
    </w:p>
    <w:p>
      <w:pPr>
        <w:pStyle w:val="BodyText"/>
      </w:pPr>
      <w:r>
        <w:t xml:space="preserve">“Từ từ đã!”</w:t>
      </w:r>
    </w:p>
    <w:p>
      <w:pPr>
        <w:pStyle w:val="BodyText"/>
      </w:pPr>
      <w:r>
        <w:t xml:space="preserve">Đột nhiên, Tần Tử Hoa mang theo Lã Vĩ cùng một vài học viên của hội võ thuật đi tới, vây lấy Phương Hạo Vân. Tần Tử Hoa cười lạnh một tiếng, nói:</w:t>
      </w:r>
    </w:p>
    <w:p>
      <w:pPr>
        <w:pStyle w:val="BodyText"/>
      </w:pPr>
      <w:r>
        <w:t xml:space="preserve">“Phương Hạo Vân, hôm nay tôi chính thức thông báo với cậu, tới buổi tiệc tối mừng Tết Nguyên Đán, chúng ta sẽ tiến hành quyết đấu. Hiện giờ tôi lấy thân phận một võ giả để khiêu chiến với cậu.”</w:t>
      </w:r>
    </w:p>
    <w:p>
      <w:pPr>
        <w:pStyle w:val="BodyText"/>
      </w:pPr>
      <w:r>
        <w:t xml:space="preserve">Lời này vừa nói ra, Trương Binh và Đường Dần nhất thời sợ hãi không thôi, lời đồn quả nhiên là sự thực, Hạo Vân lần này phỏng chừng gặp rắc rối to rồi.</w:t>
      </w:r>
    </w:p>
    <w:p>
      <w:pPr>
        <w:pStyle w:val="BodyText"/>
      </w:pPr>
      <w:r>
        <w:t xml:space="preserve">“Tần Tử Hoa, Hạo Vân sẽ không tỷ thí với anh, đối thủ của anh chính là tôi.”</w:t>
      </w:r>
    </w:p>
    <w:p>
      <w:pPr>
        <w:pStyle w:val="BodyText"/>
      </w:pPr>
      <w:r>
        <w:t xml:space="preserve">Trần Thanh Thanh cũng không biết thế nào lại nắm được tin tức, đúng lúc này chạy tới đây, đứng ở giữa hai người.</w:t>
      </w:r>
    </w:p>
    <w:p>
      <w:pPr>
        <w:pStyle w:val="BodyText"/>
      </w:pPr>
      <w:r>
        <w:t xml:space="preserve">Tần Tử Hoa hơi giật mình, vội hỏi:</w:t>
      </w:r>
    </w:p>
    <w:p>
      <w:pPr>
        <w:pStyle w:val="BodyText"/>
      </w:pPr>
      <w:r>
        <w:t xml:space="preserve">“Thanh Thanh, em nói bậy bạ cái gì đó, em đánh với anh á?”</w:t>
      </w:r>
    </w:p>
    <w:p>
      <w:pPr>
        <w:pStyle w:val="BodyText"/>
      </w:pPr>
      <w:r>
        <w:t xml:space="preserve">“Không sai, tôi muốn khiêu chiến với anh, đánh cho anh bay ra khỏi vị trí đứng đầu võ thuật trường đại học Hoa Hải.”</w:t>
      </w:r>
    </w:p>
    <w:p>
      <w:pPr>
        <w:pStyle w:val="BodyText"/>
      </w:pPr>
      <w:r>
        <w:t xml:space="preserve">Khóe miệng Trần Thanh Thanh lộ ra vẻ tự tin, khinh miệt nói:</w:t>
      </w:r>
    </w:p>
    <w:p>
      <w:pPr>
        <w:pStyle w:val="BodyText"/>
      </w:pPr>
      <w:r>
        <w:t xml:space="preserve">“Hội trưởng, sẽ không phải là anh sợ đó chứ?”</w:t>
      </w:r>
    </w:p>
    <w:p>
      <w:pPr>
        <w:pStyle w:val="BodyText"/>
      </w:pPr>
      <w:r>
        <w:t xml:space="preserve">Tần Tử Hoa sắc mặt thay đổi mấy lần, ánh mắt chuyển hướng sang Phương Hạo Vân, nói như kiểu khích tướng:</w:t>
      </w:r>
    </w:p>
    <w:p>
      <w:pPr>
        <w:pStyle w:val="BodyText"/>
      </w:pPr>
      <w:r>
        <w:t xml:space="preserve">“Phương Hạo Vân, không phải là do cậu sợ hãi nên cố tình để cho Thanh Thanh tới quấy rối đó chứ? Cậu là một kẻ hèn nhát, nếu cậu còn là một thằng đàn ông chân chính, thì nên quang minh chính đại mà nhận lời khiêu chiến của tôi, chứ không nên để cho phụ nữ ra mặt thay. Tôi thấy rất thất vọng, thật không biết lúc trước cậu làm thế nào mà đánh bại được Kameda nữa.”</w:t>
      </w:r>
    </w:p>
    <w:p>
      <w:pPr>
        <w:pStyle w:val="BodyText"/>
      </w:pPr>
      <w:r>
        <w:t xml:space="preserve">Đối mặt với những lời nói khiêu khích và vũ nhục của Tần Tử Hoa, Phương Hạo Vân cũng không lộ ra chút gì là không vui, thậm chí còn không thèm phản bác. Nếu trên đường cái bạn gặp một con chó không ngừng sủa về phía bạn, thì bạn sẽ đi lý luận với nó hay sao? Hiển nhiên là không rồi, thái độ hiện giờ của Phương Hạo Vân là như vậy.</w:t>
      </w:r>
    </w:p>
    <w:p>
      <w:pPr>
        <w:pStyle w:val="BodyText"/>
      </w:pPr>
      <w:r>
        <w:t xml:space="preserve">Nhưng ngược lại Trần Thanh Thanh lại tiếp nhận cái đề tài này:</w:t>
      </w:r>
    </w:p>
    <w:p>
      <w:pPr>
        <w:pStyle w:val="BodyText"/>
      </w:pPr>
      <w:r>
        <w:t xml:space="preserve">“Hội trưởng, tôi nghĩ anh nhầm rồi, với võ công của anh, cũng không có đủ tư cách mà khiêu chiến với Hạo Vân. Đối thủ của anh là tôi, nếu anh có thể đánh bại được tôi, anh mới có đủ tư cách mà tỷ thí với Hạo Vân. Có điều tôi cũng phải nói rõ ràng cho anh, anh sẽ không có cơ hội đó đâu, bởi vì vào buổi tiệc Nguyên Đán, tôi sẽ tự tay đánh bại anh.”</w:t>
      </w:r>
    </w:p>
    <w:p>
      <w:pPr>
        <w:pStyle w:val="BodyText"/>
      </w:pPr>
      <w:r>
        <w:t xml:space="preserve">Đường Dần thấy Trần Thanh Thanh luôn bảo vệ cho Phương Hạo Vân, trong lòng càng thấy bội phục, Hạo Vân đúng là một cao thủ, cao thủ tán gái ah. Chỉ một Bạch Lăng Kỳ thôi đã là quá có phúc rồi, không nghĩ tới ngay cả đại mỹ nhân, nữ bạo long nổi tiếng vang xa này cũng câu về đến tay được, trách không được lại khiến cho Tần Tử Hoa người ta tức giận đến như vậy.</w:t>
      </w:r>
    </w:p>
    <w:p>
      <w:pPr>
        <w:pStyle w:val="BodyText"/>
      </w:pPr>
      <w:r>
        <w:t xml:space="preserve">“Thanh Thanh, anh sẽ không đấu với em đâu, đối thủ của anh là hắn, là cái kẻ hèn nhát này.”</w:t>
      </w:r>
    </w:p>
    <w:p>
      <w:pPr>
        <w:pStyle w:val="BodyText"/>
      </w:pPr>
      <w:r>
        <w:t xml:space="preserve">Ngón tay của Tần Tử Hoa chỉ về phía Phương Hạo Vân nói:</w:t>
      </w:r>
    </w:p>
    <w:p>
      <w:pPr>
        <w:pStyle w:val="BodyText"/>
      </w:pPr>
      <w:r>
        <w:t xml:space="preserve">“Tôi hỏi lại cậu một lần, cậu rốt cuộc có đấu với tôi hay không? Chẳng lẽ cậu thật sự là phải đi nhờ con gái ra mặt thay cho cậu sao?”</w:t>
      </w:r>
    </w:p>
    <w:p>
      <w:pPr>
        <w:pStyle w:val="BodyText"/>
      </w:pPr>
      <w:r>
        <w:t xml:space="preserve">Phương Hạo Vân khinh thường nói:</w:t>
      </w:r>
    </w:p>
    <w:p>
      <w:pPr>
        <w:pStyle w:val="BodyText"/>
      </w:pPr>
      <w:r>
        <w:t xml:space="preserve">“Đối thủ của anh là Thanh Thanh học tỷ, nếu anh có thể đánh bại được chị ấy, thì sau đó anh khiêu chiến với tôi cũng được.”</w:t>
      </w:r>
    </w:p>
    <w:p>
      <w:pPr>
        <w:pStyle w:val="BodyText"/>
      </w:pPr>
      <w:r>
        <w:t xml:space="preserve">“Hội trưởng, nếu anh không dám nhận lời khiêu chiến của tôi, thì anh sẽ trở thành trò cười cho cả cái đại học Hoa Hải này đó.”</w:t>
      </w:r>
    </w:p>
    <w:p>
      <w:pPr>
        <w:pStyle w:val="BodyText"/>
      </w:pPr>
      <w:r>
        <w:t xml:space="preserve">Trần Thanh Thanh cũng dùng phép khích tướng:</w:t>
      </w:r>
    </w:p>
    <w:p>
      <w:pPr>
        <w:pStyle w:val="BodyText"/>
      </w:pPr>
      <w:r>
        <w:t xml:space="preserve">“Nếu để tôi nói, thì anh mới chân chính là một kẻ hèn nhát nhu nhược, anh ngay cả lời khiêu chiến của một cô gái cũng không dám nhận.”</w:t>
      </w:r>
    </w:p>
    <w:p>
      <w:pPr>
        <w:pStyle w:val="BodyText"/>
      </w:pPr>
      <w:r>
        <w:t xml:space="preserve">“Đúng rồi, đồ hèn, đồ hèn.”</w:t>
      </w:r>
    </w:p>
    <w:p>
      <w:pPr>
        <w:pStyle w:val="BodyText"/>
      </w:pPr>
      <w:r>
        <w:t xml:space="preserve">Sân trường hiện có rất nhiều sinh viên vừa mới ra khỏi phòng học, nghe thấy Trần Thanh Thanh nói như vậy, nhất thời liền phối hợp hò hét ầm lên, kêu to Tần Tử Hoa là một kẻ hèn nhát.</w:t>
      </w:r>
    </w:p>
    <w:p>
      <w:pPr>
        <w:pStyle w:val="BodyText"/>
      </w:pPr>
      <w:r>
        <w:t xml:space="preserve">Tần Tử Hoa bị chọc tức cho không nhẹ, suy nghĩ một chút một chút, đột nhiên một chủ ý không tồi chút nào hiện ra trong đầu hắn. Hắn cười cười với Trần Thanh Thanh, nói:</w:t>
      </w:r>
    </w:p>
    <w:p>
      <w:pPr>
        <w:pStyle w:val="BodyText"/>
      </w:pPr>
      <w:r>
        <w:t xml:space="preserve">“Thanh Thanh, em muốn khiêu chiến với anh, anh cũng có thể nhận, có điều em phải đồng ý với anh một điều kiện.”</w:t>
      </w:r>
    </w:p>
    <w:p>
      <w:pPr>
        <w:pStyle w:val="BodyText"/>
      </w:pPr>
      <w:r>
        <w:t xml:space="preserve">“Điều kiện gì, anh nói luôn đi.”</w:t>
      </w:r>
    </w:p>
    <w:p>
      <w:pPr>
        <w:pStyle w:val="BodyText"/>
      </w:pPr>
      <w:r>
        <w:t xml:space="preserve">Trần Thanh Thanh hỏi.</w:t>
      </w:r>
    </w:p>
    <w:p>
      <w:pPr>
        <w:pStyle w:val="BodyText"/>
      </w:pPr>
      <w:r>
        <w:t xml:space="preserve">“Cuộc tỷ thí giữa hai chúng ta, nhất định là phải có phần thưởng, nếu mà không có, thì anh sẽ không đồng ý tỷ thí với em đâu.”</w:t>
      </w:r>
    </w:p>
    <w:p>
      <w:pPr>
        <w:pStyle w:val="BodyText"/>
      </w:pPr>
      <w:r>
        <w:t xml:space="preserve">Tần Tử Hoa âm thầm bật cười.</w:t>
      </w:r>
    </w:p>
    <w:p>
      <w:pPr>
        <w:pStyle w:val="BodyText"/>
      </w:pPr>
      <w:r>
        <w:t xml:space="preserve">“Vốn tôi cũng có ý tứ như vậy.”</w:t>
      </w:r>
    </w:p>
    <w:p>
      <w:pPr>
        <w:pStyle w:val="BodyText"/>
      </w:pPr>
      <w:r>
        <w:t xml:space="preserve">Trần Thanh Thanh cười nói:</w:t>
      </w:r>
    </w:p>
    <w:p>
      <w:pPr>
        <w:pStyle w:val="BodyText"/>
      </w:pPr>
      <w:r>
        <w:t xml:space="preserve">“Nói đi, anh muốn cái gì?”</w:t>
      </w:r>
    </w:p>
    <w:p>
      <w:pPr>
        <w:pStyle w:val="BodyText"/>
      </w:pPr>
      <w:r>
        <w:t xml:space="preserve">“Lady first, em nói trước đi.”</w:t>
      </w:r>
    </w:p>
    <w:p>
      <w:pPr>
        <w:pStyle w:val="BodyText"/>
      </w:pPr>
      <w:r>
        <w:t xml:space="preserve">Tần Tử Hoa rộng lượng nói.</w:t>
      </w:r>
    </w:p>
    <w:p>
      <w:pPr>
        <w:pStyle w:val="BodyText"/>
      </w:pPr>
      <w:r>
        <w:t xml:space="preserve">Trần Thanh Thanh liếc mắt nhìn Phương Hạo Vân một cái, lập tức trầm ánh mắt nói với Tần Tử Hoa:</w:t>
      </w:r>
    </w:p>
    <w:p>
      <w:pPr>
        <w:pStyle w:val="BodyText"/>
      </w:pPr>
      <w:r>
        <w:t xml:space="preserve">“Nếu anh thua, tôi hy vọng anh có thể rời khỏi hội võ thuật.”</w:t>
      </w:r>
    </w:p>
    <w:p>
      <w:pPr>
        <w:pStyle w:val="BodyText"/>
      </w:pPr>
      <w:r>
        <w:t xml:space="preserve">Nếu thật sự thua, hắn cũng chẳng còn mặt mũi nào mà đi lãnh đạo hội võ thuật, Tần Tử Hoa chẳng cần nghĩ ngợi đã đồng ý:</w:t>
      </w:r>
    </w:p>
    <w:p>
      <w:pPr>
        <w:pStyle w:val="BodyText"/>
      </w:pPr>
      <w:r>
        <w:t xml:space="preserve">“Không thành vấn đề, sẽ như em muốn, hiện giờ em nghe điều kiện của anh nhé.”</w:t>
      </w:r>
    </w:p>
    <w:p>
      <w:pPr>
        <w:pStyle w:val="BodyText"/>
      </w:pPr>
      <w:r>
        <w:t xml:space="preserve">“Nói đi, tôi rửa tai lắng nghe đây.”</w:t>
      </w:r>
    </w:p>
    <w:p>
      <w:pPr>
        <w:pStyle w:val="BodyText"/>
      </w:pPr>
      <w:r>
        <w:t xml:space="preserve">Trần Thanh Thanh nói với bộ dáng xem thường.</w:t>
      </w:r>
    </w:p>
    <w:p>
      <w:pPr>
        <w:pStyle w:val="BodyText"/>
      </w:pPr>
      <w:r>
        <w:t xml:space="preserve">“Nếu em thua, em phải gả cho anh!”</w:t>
      </w:r>
    </w:p>
    <w:p>
      <w:pPr>
        <w:pStyle w:val="BodyText"/>
      </w:pPr>
      <w:r>
        <w:t xml:space="preserve">Tần Tử Hoa nói ra điều kiện của mình, cười nói:</w:t>
      </w:r>
    </w:p>
    <w:p>
      <w:pPr>
        <w:pStyle w:val="BodyText"/>
      </w:pPr>
      <w:r>
        <w:t xml:space="preserve">“Em đừng có hiểu lầm, anh cũng không phải là đang ép em, nếu em không muốn thì cũng không sao.”</w:t>
      </w:r>
    </w:p>
    <w:p>
      <w:pPr>
        <w:pStyle w:val="BodyText"/>
      </w:pPr>
      <w:r>
        <w:t xml:space="preserve">Trần Thanh Thanh khẽ nhíu mày, cô theo bản năng liếc nhìn Phương Hạo Vân, hy vọng có thể nhận được ý kiến của hắn.</w:t>
      </w:r>
    </w:p>
    <w:p>
      <w:pPr>
        <w:pStyle w:val="BodyText"/>
      </w:pPr>
      <w:r>
        <w:t xml:space="preserve">“Học tỷ, tự chị quyết định đi.”</w:t>
      </w:r>
    </w:p>
    <w:p>
      <w:pPr>
        <w:pStyle w:val="BodyText"/>
      </w:pPr>
      <w:r>
        <w:t xml:space="preserve">Phương Hạo Vân thản nhiên nói:</w:t>
      </w:r>
    </w:p>
    <w:p>
      <w:pPr>
        <w:pStyle w:val="BodyText"/>
      </w:pPr>
      <w:r>
        <w:t xml:space="preserve">“Điều này liên quan đến vận mệnh của chính chị, đương nhiên phải do chị đưa ra quyết định.”</w:t>
      </w:r>
    </w:p>
    <w:p>
      <w:pPr>
        <w:pStyle w:val="BodyText"/>
      </w:pPr>
      <w:r>
        <w:t xml:space="preserve">Trần Thanh Thanh thoáng do dự một chút, cắn răng nghiêm túc nói:</w:t>
      </w:r>
    </w:p>
    <w:p>
      <w:pPr>
        <w:pStyle w:val="BodyText"/>
      </w:pPr>
      <w:r>
        <w:t xml:space="preserve">“Được, tôi đồng ý với anh!”</w:t>
      </w:r>
    </w:p>
    <w:p>
      <w:pPr>
        <w:pStyle w:val="BodyText"/>
      </w:pPr>
      <w:r>
        <w:t xml:space="preserve">Lời này vừa nói ra, những sinh viên có mặt ở đó đều trở nên ồn ào, huyên náo không thôi.</w:t>
      </w:r>
    </w:p>
    <w:p>
      <w:pPr>
        <w:pStyle w:val="BodyText"/>
      </w:pPr>
      <w:r>
        <w:t xml:space="preserve">Tin tức rất nhanh đã thông qua một vài bà tám mà truyền đi, tới khắp toàn bộ vườn trường. Bởi vì phần thưởng của cuộc luận võ này, cho nên mọi người đối với cuộc quyết đấu đó đều tràn ngập mong chờ.</w:t>
      </w:r>
    </w:p>
    <w:p>
      <w:pPr>
        <w:pStyle w:val="BodyText"/>
      </w:pPr>
      <w:r>
        <w:t xml:space="preserve">“Thanh Thanh, em nghĩ kĩ rồi chứ? Sẽ không đổi ý chứ? Những bạn học ở đây đều đã nghe được đó?”</w:t>
      </w:r>
    </w:p>
    <w:p>
      <w:pPr>
        <w:pStyle w:val="BodyText"/>
      </w:pPr>
      <w:r>
        <w:t xml:space="preserve">Tần Tử Hoa đắc ý nói:</w:t>
      </w:r>
    </w:p>
    <w:p>
      <w:pPr>
        <w:pStyle w:val="BodyText"/>
      </w:pPr>
      <w:r>
        <w:t xml:space="preserve">“Thanh Thanh, em làm vợ của anh là cái chắc rồi, ngày mà anh chờ mong bao lâu nay cuối cùng đã đến!”</w:t>
      </w:r>
    </w:p>
    <w:p>
      <w:pPr>
        <w:pStyle w:val="BodyText"/>
      </w:pPr>
      <w:r>
        <w:t xml:space="preserve">“Hừ!”</w:t>
      </w:r>
    </w:p>
    <w:p>
      <w:pPr>
        <w:pStyle w:val="BodyText"/>
      </w:pPr>
      <w:r>
        <w:t xml:space="preserve">Trần Thanh Thanh có vẻ thực tự tin:</w:t>
      </w:r>
    </w:p>
    <w:p>
      <w:pPr>
        <w:pStyle w:val="BodyText"/>
      </w:pPr>
      <w:r>
        <w:t xml:space="preserve">“Anh cứ chờ coi đi, tôi nhất định sẽ đánh bại anh. Hạo Vân, chúng ta đi!”</w:t>
      </w:r>
    </w:p>
    <w:p>
      <w:pPr>
        <w:pStyle w:val="BodyText"/>
      </w:pPr>
      <w:r>
        <w:t xml:space="preserve">Nói xong, liền kéo Phương Hạo Vân bỏ đi.</w:t>
      </w:r>
    </w:p>
    <w:p>
      <w:pPr>
        <w:pStyle w:val="BodyText"/>
      </w:pPr>
      <w:r>
        <w:t xml:space="preserve">“Hạo Vân, chúng ta không phải đi ăn cơm cùng nhau à?”</w:t>
      </w:r>
    </w:p>
    <w:p>
      <w:pPr>
        <w:pStyle w:val="BodyText"/>
      </w:pPr>
      <w:r>
        <w:t xml:space="preserve">Trương Binh hơi bị buồn bực, mãi mới có được cơ hội họp mặt huynh đệ, lại bị cô gái kia cướp đi mất.</w:t>
      </w:r>
    </w:p>
    <w:p>
      <w:pPr>
        <w:pStyle w:val="BodyText"/>
      </w:pPr>
      <w:r>
        <w:t xml:space="preserve">Đường Dần vội vàng bịt miệng Trương Binh lại, thấp giọng nói:</w:t>
      </w:r>
    </w:p>
    <w:p>
      <w:pPr>
        <w:pStyle w:val="BodyText"/>
      </w:pPr>
      <w:r>
        <w:t xml:space="preserve">“Cậu sao lại chẳng biết ý tứ gì thế, người ta đã có mỹ nữ đi cùng rồi, cậu lại nhẫn tâm phá hỏng đi chuyện tốt của người ta hay sao.”</w:t>
      </w:r>
    </w:p>
    <w:p>
      <w:pPr>
        <w:pStyle w:val="BodyText"/>
      </w:pPr>
      <w:r>
        <w:t xml:space="preserve">“Tớ bảo cậu Binh này, cậu thật sự là không ghen tị gì với Hạo Vân của chúng ta hả? Thần tượng đó, tớ cảm thấy rằng danh hiệu tài tử phong lưu của tớ hẳn là phải tặng cho Hạo Vân mới đúng.”</w:t>
      </w:r>
    </w:p>
    <w:p>
      <w:pPr>
        <w:pStyle w:val="BodyText"/>
      </w:pPr>
      <w:r>
        <w:t xml:space="preserve">Đường Dần vô cùng hâm mộ nói.</w:t>
      </w:r>
    </w:p>
    <w:p>
      <w:pPr>
        <w:pStyle w:val="BodyText"/>
      </w:pPr>
      <w:r>
        <w:t xml:space="preserve">Trương Binh trợn mắt phồng má nói:</w:t>
      </w:r>
    </w:p>
    <w:p>
      <w:pPr>
        <w:pStyle w:val="BodyText"/>
      </w:pPr>
      <w:r>
        <w:t xml:space="preserve">“Vậy Kỳ phải làm sao bây giờ?”</w:t>
      </w:r>
    </w:p>
    <w:p>
      <w:pPr>
        <w:pStyle w:val="BodyText"/>
      </w:pPr>
      <w:r>
        <w:t xml:space="preserve">“Ha ha, đó là chuyện của Hạo Vân mà, chúng ta không xen vào được.”</w:t>
      </w:r>
    </w:p>
    <w:p>
      <w:pPr>
        <w:pStyle w:val="BodyText"/>
      </w:pPr>
      <w:r>
        <w:t xml:space="preserve">Đường Dần có chút vui sướng khi thấy người gặp họa, nói:</w:t>
      </w:r>
    </w:p>
    <w:p>
      <w:pPr>
        <w:pStyle w:val="BodyText"/>
      </w:pPr>
      <w:r>
        <w:t xml:space="preserve">“Cậu nói liệu có xảy ra màn trình diễn hai nàng tranh trượng phu ở giữa vườn trường hay không?”</w:t>
      </w:r>
    </w:p>
    <w:p>
      <w:pPr>
        <w:pStyle w:val="BodyText"/>
      </w:pPr>
      <w:r>
        <w:t xml:space="preserve">Tần Tử Hoa nhìn hai người tay cầm tay bỏ đi, trong lòng có một chút tư vị không tốt, âm thầm suy nghĩ:</w:t>
      </w:r>
    </w:p>
    <w:p>
      <w:pPr>
        <w:pStyle w:val="BodyText"/>
      </w:pPr>
      <w:r>
        <w:t xml:space="preserve">“Trần Thanh Thanh con tiện nhân này, mày sớm hay muộn cũng sẽ là của tao thôi, tới khi mày làm vợ của tao, tao sẽ khiến mày phải đau khổ.”</w:t>
      </w:r>
    </w:p>
    <w:p>
      <w:pPr>
        <w:pStyle w:val="BodyText"/>
      </w:pPr>
      <w:r>
        <w:t xml:space="preserve">Trần Thanh Thanh xuất hiện bất ngờ, khiến cho kế hoạch đả kích Phương Hạo Vân của Tần Tử Hoa bị thất bại, có điều cũng coi như là mất cái này được cái kia, thông qua phương thức như vậy mà có thể khiến cho Trần Thanh Thanh gả cho mình, thì cũng là một cơ hội không tồi.</w:t>
      </w:r>
    </w:p>
    <w:p>
      <w:pPr>
        <w:pStyle w:val="BodyText"/>
      </w:pPr>
      <w:r>
        <w:t xml:space="preserve">Về phần đối phó với Phương Hạo Vân, sẽ tìm cơ hội sau đi, dù sao cũng không phải chuyện gì gấp gáp.</w:t>
      </w:r>
    </w:p>
    <w:p>
      <w:pPr>
        <w:pStyle w:val="BodyText"/>
      </w:pPr>
      <w:r>
        <w:t xml:space="preserve">“Hội trưởng, anh chắc sẽ không thua chứ?”</w:t>
      </w:r>
    </w:p>
    <w:p>
      <w:pPr>
        <w:pStyle w:val="BodyText"/>
      </w:pPr>
      <w:r>
        <w:t xml:space="preserve">Lã Vĩ thấy bộ dáng tràn đầy tự tin của Trần Thanh Thanh, trong lòng có hơi lo lắng, nhỡ đâu Tần Tử Hoa thua thật, để cho Trần Thanh Thanh nắm quyền, phỏng chừng hắn cũng sẽ không còn cơ hội lăn lộn ở trong hội võ thuật nữa.</w:t>
      </w:r>
    </w:p>
    <w:p>
      <w:pPr>
        <w:pStyle w:val="BodyText"/>
      </w:pPr>
      <w:r>
        <w:t xml:space="preserve">“Mày nói cái gì?”</w:t>
      </w:r>
    </w:p>
    <w:p>
      <w:pPr>
        <w:pStyle w:val="BodyText"/>
      </w:pPr>
      <w:r>
        <w:t xml:space="preserve">Từ trong con ngươi của Tần Tử Hoa bắn ra một ánh mắt sắc như dao cạo, lạnh giọng nói:</w:t>
      </w:r>
    </w:p>
    <w:p>
      <w:pPr>
        <w:pStyle w:val="BodyText"/>
      </w:pPr>
      <w:r>
        <w:t xml:space="preserve">“Đồ ngu, mày nghĩ rằng cái danh đệ nhất cao thủ đứng đầu đại học Hoa Hải của tao chỉ là để dọa người thôi à? Thằng nhóc, mày cứ chờ mà uống rượu mừng của tao và Thanh Thanh đi.”</w:t>
      </w:r>
    </w:p>
    <w:p>
      <w:pPr>
        <w:pStyle w:val="BodyText"/>
      </w:pPr>
      <w:r>
        <w:t xml:space="preserve">“Chúc mừng hội trưởng!”</w:t>
      </w:r>
    </w:p>
    <w:p>
      <w:pPr>
        <w:pStyle w:val="BodyText"/>
      </w:pPr>
      <w:r>
        <w:t xml:space="preserve">Lã Vĩ vốn là cũng có mơ ước đối với Trần Thanh Thanh, thèm nhỏ dãi sắc đẹp của cô, từng cũng có lần tính tới chuyện muốn ăn thịt thiên nga. Có điều sau khi Tần Tử Hoa về nước, hắn cũng không dám có suy nghĩ gì không an phận nữa. Tuy rằng Lã Vĩ hắn cũng tuấn tú lịch sự, ở đại học Hoa Hải cũng xem như là không tệ, nhưng mà so sánh với Tần thiếu, thì chỉ là loại cặn bã mà thôi.</w:t>
      </w:r>
    </w:p>
    <w:p>
      <w:pPr>
        <w:pStyle w:val="BodyText"/>
      </w:pPr>
      <w:r>
        <w:t xml:space="preserve">Hắn thật vui mừng vì mình có thể bấu lên được một gốc đại thụ như vậy, hơn nữa em gái Lã Văn Văn và Vương gia đại thiếu đang dính lấy nhau, đằng trước đằng sau đều có hai gốc đại thụ làm chỗ dựa, hắn cảm thấy rằng tiền đồ của mình quả là vô cùng tươi sáng.</w:t>
      </w:r>
    </w:p>
    <w:p>
      <w:pPr>
        <w:pStyle w:val="BodyText"/>
      </w:pPr>
      <w:r>
        <w:t xml:space="preserve">Nghĩ tiếp, nghĩ tiếp, hắn không khỏi đột nhiên bật cười.</w:t>
      </w:r>
    </w:p>
    <w:p>
      <w:pPr>
        <w:pStyle w:val="BodyText"/>
      </w:pPr>
      <w:r>
        <w:t xml:space="preserve">“Thằng đần này, mày bị thần kinh à, tự nhiên cười cái gì đó.”</w:t>
      </w:r>
    </w:p>
    <w:p>
      <w:pPr>
        <w:pStyle w:val="BodyText"/>
      </w:pPr>
      <w:r>
        <w:t xml:space="preserve">Tần Tử Hoa thấy Lã Vĩ bộ dáng như một kẻ đần độn, nâng chân lên đá một cái vào mông hắn, nói:</w:t>
      </w:r>
    </w:p>
    <w:p>
      <w:pPr>
        <w:pStyle w:val="BodyText"/>
      </w:pPr>
      <w:r>
        <w:t xml:space="preserve">“Còn không nhanh dẫn người đi truyền bá tin tức, tao muốn cho tất cả mỗi sinh viên ở đại học Hoa Hải đều phải biết vụ đặt cược giữa tao và Thanh Thanh.”</w:t>
      </w:r>
    </w:p>
    <w:p>
      <w:pPr>
        <w:pStyle w:val="BodyText"/>
      </w:pPr>
      <w:r>
        <w:t xml:space="preserve">Mãi tới khi ra khỏi trường, Trần Thanh Thanh mới buông tay Phương Hạo Vân ra, đỏ mặt nói:</w:t>
      </w:r>
    </w:p>
    <w:p>
      <w:pPr>
        <w:pStyle w:val="BodyText"/>
      </w:pPr>
      <w:r>
        <w:t xml:space="preserve">“Thực xin lỗi, chị.”</w:t>
      </w:r>
    </w:p>
    <w:p>
      <w:pPr>
        <w:pStyle w:val="BodyText"/>
      </w:pPr>
      <w:r>
        <w:t xml:space="preserve">“Học tỷ, em hỏi chị, đưa ra quyết định như vậy, chị thực sự không lo lắng gì sao? Chị có nghĩ tới hay không, nhỡ đâu chị bị đánh bại thì làm sao bây giờ?”</w:t>
      </w:r>
    </w:p>
    <w:p>
      <w:pPr>
        <w:pStyle w:val="BodyText"/>
      </w:pPr>
      <w:r>
        <w:t xml:space="preserve">Phương Hạo Vân nghĩ lại lời nói của cô, liền hỏi.</w:t>
      </w:r>
    </w:p>
    <w:p>
      <w:pPr>
        <w:pStyle w:val="BodyText"/>
      </w:pPr>
      <w:r>
        <w:t xml:space="preserve">Trần Thanh Thanh nghe thấy vậy, nhất thời liền hơi ngẩn ra, sắc mặt thay đổi mấy lần, nói:</w:t>
      </w:r>
    </w:p>
    <w:p>
      <w:pPr>
        <w:pStyle w:val="BodyText"/>
      </w:pPr>
      <w:r>
        <w:t xml:space="preserve">“Hạo Vân, không phải thế chứ? Chẳng nhẽ em cũng thấy chị không nắm chắc được phần thắng? Sở dĩ chị đồng ý thoải mái như vậy, là do có lòng tin vào em. Em đã nói rằng, chị nhất định có thể đánh bại được Tần Tử Hoa. Như thế nào giờ em lại nói vậy? Chẳng nhẽ những lời nói kia của em, chỉ là để an ủi chị? Hạo Vân, chị bị em hại chết mất rồi.”</w:t>
      </w:r>
    </w:p>
    <w:p>
      <w:pPr>
        <w:pStyle w:val="BodyText"/>
      </w:pPr>
      <w:r>
        <w:t xml:space="preserve">Trần Thanh Thanh đột nhiên liền trở nên lo lắng.</w:t>
      </w:r>
    </w:p>
    <w:p>
      <w:pPr>
        <w:pStyle w:val="BodyText"/>
      </w:pPr>
      <w:r>
        <w:t xml:space="preserve">Phương Hạo Vân mỉm cười, tự tin nói:</w:t>
      </w:r>
    </w:p>
    <w:p>
      <w:pPr>
        <w:pStyle w:val="BodyText"/>
      </w:pPr>
      <w:r>
        <w:t xml:space="preserve">“Không có việc gì, em sẽ không để cho chị phải thua đâu.”</w:t>
      </w:r>
    </w:p>
    <w:p>
      <w:pPr>
        <w:pStyle w:val="BodyText"/>
      </w:pPr>
      <w:r>
        <w:t xml:space="preserve">“Hạo Vân, chị hỏi em, nếu chị thật sự thua, em sẽ làm thế nào? Em sẽ không trơ mắt nhìn chị bị gả cho Tần Tử Hoa đó chứ?”</w:t>
      </w:r>
    </w:p>
    <w:p>
      <w:pPr>
        <w:pStyle w:val="BodyText"/>
      </w:pPr>
      <w:r>
        <w:t xml:space="preserve">Trần Thanh Thanh đột nhiên hỏi.</w:t>
      </w:r>
    </w:p>
    <w:p>
      <w:pPr>
        <w:pStyle w:val="BodyText"/>
      </w:pPr>
      <w:r>
        <w:t xml:space="preserve">“Sẽ không đâu!”</w:t>
      </w:r>
    </w:p>
    <w:p>
      <w:pPr>
        <w:pStyle w:val="BodyText"/>
      </w:pPr>
      <w:r>
        <w:t xml:space="preserve">Phương Hạo Vân nói:</w:t>
      </w:r>
    </w:p>
    <w:p>
      <w:pPr>
        <w:pStyle w:val="BodyText"/>
      </w:pPr>
      <w:r>
        <w:t xml:space="preserve">“Nếu chị mà thua, em biết phải nói sao với chú Trần và dì Lã đây. Tin tưởng em, thắng lợi nhất định sẽ thuộc về chị. Học tỷ, đối với thắng lợi của chị, em rất có niềm tin, nếu không, em cũng sẽ không trơ mắt mà nhìn chị đồng ý Tần Tử Hoa.”</w:t>
      </w:r>
    </w:p>
    <w:p>
      <w:pPr>
        <w:pStyle w:val="BodyText"/>
      </w:pPr>
      <w:r>
        <w:t xml:space="preserve">Nghe thấy Hạo Vân nói như vậy, trái tim thấp thỏm cả buổi của Trần Thanh Thanh rốt cục mới bình tĩnh lại được. Có điều cô cũng rõ ràng, thắng lợi hay không, vấn đề mấu chốt vẫn còn phải trông vào cô. Dù sao người lên đài luận võ cũng là cô, chứ không phải là Phương Hạo Vân. Cô quyết định rằng trong mấy ngày còn lại này, nhất định phải cố gắng tu luyện công phu.</w:t>
      </w:r>
    </w:p>
    <w:p>
      <w:pPr>
        <w:pStyle w:val="BodyText"/>
      </w:pPr>
      <w:r>
        <w:t xml:space="preserve">“Học tỷ, còn lại mấy ngày nay, em sẽ chú trọng chỉ bảo cho chị một vài kỹ năng thực chiến, chị không cần phải tập luyện quá mức mệt nhọc, nếu luyện quá lại không hay. Có điều về Hoạt bộ, chị cần phải tập luyện nhiều hơn.”</w:t>
      </w:r>
    </w:p>
    <w:p>
      <w:pPr>
        <w:pStyle w:val="BodyText"/>
      </w:pPr>
      <w:r>
        <w:t xml:space="preserve">Phương Hạo Vân dường như đoán ra được tâm tư của Trần Thanh Thanh, dặn dò một câu.</w:t>
      </w:r>
    </w:p>
    <w:p>
      <w:pPr>
        <w:pStyle w:val="BodyText"/>
      </w:pPr>
      <w:r>
        <w:t xml:space="preserve">“Học tỷ, buổi đặc huấn hôm nay em nghĩ nên tiến hành sớm, không biết buổi chiều nay chị có phải lên lớp hay không?”</w:t>
      </w:r>
    </w:p>
    <w:p>
      <w:pPr>
        <w:pStyle w:val="BodyText"/>
      </w:pPr>
      <w:r>
        <w:t xml:space="preserve">Phương Hạo Vân trong đầu chợt nhớ tới những người bị Thiên Đạo Tu La giết chết, quyết định sẽ lẻn vào trong cục công an thành phố xem sao, cho nên muốn hoàn thành chuyện này xong sớm một chút.</w:t>
      </w:r>
    </w:p>
    <w:p>
      <w:pPr>
        <w:pStyle w:val="BodyText"/>
      </w:pPr>
      <w:r>
        <w:t xml:space="preserve">Trần Thanh Thanh thoáng suy nghĩ rồi nói:</w:t>
      </w:r>
    </w:p>
    <w:p>
      <w:pPr>
        <w:pStyle w:val="BodyText"/>
      </w:pPr>
      <w:r>
        <w:t xml:space="preserve">“Không vấn đề gì, lịch học buổi chiều của chị bốn giờ mới bắt đầu, chúng ta cùng đi ăn cơm đi, cơm nước xong sẽ bắt đầu đặc huấn.”</w:t>
      </w:r>
    </w:p>
    <w:p>
      <w:pPr>
        <w:pStyle w:val="BodyText"/>
      </w:pPr>
      <w:r>
        <w:t xml:space="preserve">“Đúng rồi, Hạo Vân, chị cảm thấy rằng em có tâm sự? Em hình như đang lo lắng cái gì đó?”</w:t>
      </w:r>
    </w:p>
    <w:p>
      <w:pPr>
        <w:pStyle w:val="BodyText"/>
      </w:pPr>
      <w:r>
        <w:t xml:space="preserve">Trần Thanh Thanh tâm tư tinh tế, cô đã sớm nhìn thấy trong mắt Phương Hạo Vân có một chút lo lắng nhàn nhạt.</w:t>
      </w:r>
    </w:p>
    <w:p>
      <w:pPr>
        <w:pStyle w:val="BodyText"/>
      </w:pPr>
      <w:r>
        <w:t xml:space="preserve">Phương Hạo Vân vội vàng giải thích:</w:t>
      </w:r>
    </w:p>
    <w:p>
      <w:pPr>
        <w:pStyle w:val="BodyText"/>
      </w:pPr>
      <w:r>
        <w:t xml:space="preserve">“Học tỷ, chị không nên nghi hoặc, chuyện em lo lắng cũng không phải là về cuộc luận võ của chị và Tần Tử Hoa, mà là một chuyện khác, em hy vọng chị không cần nghĩ nhiều.”</w:t>
      </w:r>
    </w:p>
    <w:p>
      <w:pPr>
        <w:pStyle w:val="BodyText"/>
      </w:pPr>
      <w:r>
        <w:t xml:space="preserve">“Chị hiểu.”</w:t>
      </w:r>
    </w:p>
    <w:p>
      <w:pPr>
        <w:pStyle w:val="BodyText"/>
      </w:pPr>
      <w:r>
        <w:t xml:space="preserve">Trần Thanh Thanh nghiêm túc nói:</w:t>
      </w:r>
    </w:p>
    <w:p>
      <w:pPr>
        <w:pStyle w:val="BodyText"/>
      </w:pPr>
      <w:r>
        <w:t xml:space="preserve">“Có thể nói cho chị biết được không? Nói không chừng chị có thể giúp em giải quyết được chuyện buồn bực đó?”</w:t>
      </w:r>
    </w:p>
    <w:p>
      <w:pPr>
        <w:pStyle w:val="BodyText"/>
      </w:pPr>
      <w:r>
        <w:t xml:space="preserve">“Không được!”</w:t>
      </w:r>
    </w:p>
    <w:p>
      <w:pPr>
        <w:pStyle w:val="BodyText"/>
      </w:pPr>
      <w:r>
        <w:t xml:space="preserve">Phương Hạo Vân lắc đầu, rồi dặn dò:</w:t>
      </w:r>
    </w:p>
    <w:p>
      <w:pPr>
        <w:pStyle w:val="BodyText"/>
      </w:pPr>
      <w:r>
        <w:t xml:space="preserve">“Hiện giờ chị phải dành toàn bộ tinh lực vào buổi luận võ sắp tới, không nên để phân tán tâm trí.”</w:t>
      </w:r>
    </w:p>
    <w:p>
      <w:pPr>
        <w:pStyle w:val="BodyText"/>
      </w:pPr>
      <w:r>
        <w:t xml:space="preserve">“Thế thì để chị nhờ ba giúp em cũng được chứ?”</w:t>
      </w:r>
    </w:p>
    <w:p>
      <w:pPr>
        <w:pStyle w:val="BodyText"/>
      </w:pPr>
      <w:r>
        <w:t xml:space="preserve">Nói tới đây, Trần Thanh Thanh dường như nhớ ra cái gì, nói:</w:t>
      </w:r>
    </w:p>
    <w:p>
      <w:pPr>
        <w:pStyle w:val="BodyText"/>
      </w:pPr>
      <w:r>
        <w:t xml:space="preserve">“Hạo Vân, chị nghe thấy mẹ nói, ba cũng đã an bài một vài nhân thủ âm thầm bảo vệ Kỳ, về sự an nguy của Kỳ, em sẽ không phải lo lắng đâu.”</w:t>
      </w:r>
    </w:p>
    <w:p>
      <w:pPr>
        <w:pStyle w:val="BodyText"/>
      </w:pPr>
      <w:r>
        <w:t xml:space="preserve">“Thay em nói tiếng cảm ơn tới ba chị. Nếu không còn việc gì nữa, chúng ta đi ăn cơm thôi.”</w:t>
      </w:r>
    </w:p>
    <w:p>
      <w:pPr>
        <w:pStyle w:val="BodyText"/>
      </w:pPr>
      <w:r>
        <w:t xml:space="preserve">Chuyện buổi tối hôm nay, Phương Hạo Vân cũng không lạc quan cho lắm. Những xác chết đó thực sự có biến thành tang thi hay không, đối với hắn mà nói thì cũng không phải là gì ghê gớm. Cái hắn lo chỉ là Thiên Đạo Tu La sẽ xuất hiện, nếu như đã rời khỏi tổ chức, hắn cũng không hy vọng sẽ lại có tiếp xúc gì với đồng nghiệp cùng tổ chức trước kia.</w:t>
      </w:r>
    </w:p>
    <w:p>
      <w:pPr>
        <w:pStyle w:val="BodyText"/>
      </w:pPr>
      <w:r>
        <w:t xml:space="preserve">Sau đó, Phương Hạo Vân và Trần Thanh Thanh vào căn tin dành cho viên chức trong trường ăn trưa, nghỉ ngơi một thời gian ngắn, liền trở về kí túc xá nghiên cứu sinh của Trần Thanh Thanh để bắt đầu đặc huấn.</w:t>
      </w:r>
    </w:p>
    <w:p>
      <w:pPr>
        <w:pStyle w:val="Compact"/>
      </w:pPr>
      <w:r>
        <w:br w:type="textWrapping"/>
      </w:r>
      <w:r>
        <w:br w:type="textWrapping"/>
      </w:r>
    </w:p>
    <w:p>
      <w:pPr>
        <w:pStyle w:val="Heading2"/>
      </w:pPr>
      <w:bookmarkStart w:id="199" w:name="chương-87-bạn-cũ-hiện-thân"/>
      <w:bookmarkEnd w:id="199"/>
      <w:r>
        <w:t xml:space="preserve">177. Chương 87: Bạn Cũ Hiện Thân</w:t>
      </w:r>
    </w:p>
    <w:p>
      <w:pPr>
        <w:pStyle w:val="Compact"/>
      </w:pPr>
      <w:r>
        <w:br w:type="textWrapping"/>
      </w:r>
      <w:r>
        <w:br w:type="textWrapping"/>
      </w:r>
      <w:r>
        <w:t xml:space="preserve">Cuối cùng, hắn cẩn thận quan sát Hoạt bộ của Trần Thanh Thanh, đối với một vài động tác không đúng quy phạm thì tiến hành chỉ bảo lại.</w:t>
      </w:r>
    </w:p>
    <w:p>
      <w:pPr>
        <w:pStyle w:val="BodyText"/>
      </w:pPr>
      <w:r>
        <w:t xml:space="preserve">Sau khi tất cả mọi việc kết thúc, cũng đã tới bốn giờ chiều, hai người đều có việc nên vội vàng chia tay.</w:t>
      </w:r>
    </w:p>
    <w:p>
      <w:pPr>
        <w:pStyle w:val="BodyText"/>
      </w:pPr>
      <w:r>
        <w:t xml:space="preserve">Trước khi đi, Trần Thanh Thanh nói với Phương Hạo Vân:</w:t>
      </w:r>
    </w:p>
    <w:p>
      <w:pPr>
        <w:pStyle w:val="BodyText"/>
      </w:pPr>
      <w:r>
        <w:t xml:space="preserve">“Hạo Vân, có thời gian thì đi thăm Tuyết Nhi, tuy rằng không biết rằng giữa em và nó phát sinh ra cái gì, nhưng mà chị nghĩ rằng em nên đến thăm nó. Trong lòng nó rất nhớ đến em, con gái mới lớn, kỳ thật là rất dễ lừa. Chị hy vọng nó có thể vui vẻ hơn một chút, tuổi mười sáu như mùa hoa nở, hẳn là nên tươi cười rực rỡ, em bảo có đúng không?”</w:t>
      </w:r>
    </w:p>
    <w:p>
      <w:pPr>
        <w:pStyle w:val="BodyText"/>
      </w:pPr>
      <w:r>
        <w:t xml:space="preserve">Phương Hạo Vân hơi ngây ra, rồi lập tức gật đầu đồng ý:</w:t>
      </w:r>
    </w:p>
    <w:p>
      <w:pPr>
        <w:pStyle w:val="BodyText"/>
      </w:pPr>
      <w:r>
        <w:t xml:space="preserve">“Vâng, có thời gian, em sẽ đi khuyên bảo cô ấy.”</w:t>
      </w:r>
    </w:p>
    <w:p>
      <w:pPr>
        <w:pStyle w:val="BodyText"/>
      </w:pPr>
      <w:r>
        <w:t xml:space="preserve">Dựa theo lời dặn của Trương Bưu, trợ thủ Tiểu Lý từ trong kho vũ khí lấy ra bốn khẩu súng phun lửa, từ trong đội chọn ra được bốn huynh đệ có thân thủ không tồi rồi trang bị lên, canh giữ tám cỗ thi thể được đặt trong trường bắn lộ thiên. Màn đêm dần buông xuống, một vài cái đèn pha cỡ lớn bên trong trường bắn cũng được mở lên, chiếu nơi này sáng trưng như ban ngày.</w:t>
      </w:r>
    </w:p>
    <w:p>
      <w:pPr>
        <w:pStyle w:val="BodyText"/>
      </w:pPr>
      <w:r>
        <w:t xml:space="preserve">Sau khi cục trưởng mật đàm với Trương Bưu, đã ký tên trao quyền cho hắn vào lúc cấp bách có toàn quyền xử lý những thi thể này. Có điều cấp trên còn dặn dò thêm, khi hiện trường xảy ra tình huống gì nhất định phải quay phim lại.</w:t>
      </w:r>
    </w:p>
    <w:p>
      <w:pPr>
        <w:pStyle w:val="BodyText"/>
      </w:pPr>
      <w:r>
        <w:t xml:space="preserve">“Cậu Bạch, thế nào? Quá trình phân tích xét nghiệm có kết quả gì hay không?”</w:t>
      </w:r>
    </w:p>
    <w:p>
      <w:pPr>
        <w:pStyle w:val="BodyText"/>
      </w:pPr>
      <w:r>
        <w:t xml:space="preserve">Lúc này đã là tám giờ tối, Bạch Vân Kiệt từ đêm qua tới giờ dường như đều ở lỳ bên trong phòng thí nghiệm, tiến hành phân tích tỉ mỉ với những mẫu DNA lấy ra từ những thi thể đó. Có điều cho tới tận bây giờ, vẫn chưa có kết quả gì. Nhưng có thể khẳng định một chút rằng, thông qua quan sát phân tích, tế bào của những thi thể đó đang từ từ phát sinh biến đổi, cường độ cơ bắp của cơ thể cũng đang chậm rãi được tăng cường.</w:t>
      </w:r>
    </w:p>
    <w:p>
      <w:pPr>
        <w:pStyle w:val="BodyText"/>
      </w:pPr>
      <w:r>
        <w:t xml:space="preserve">Đáng lý ra mà nói, sau khi con người chết đi, những tế bào bên trong cơ thể của họ cũng sẽ theo thời gian mà toàn bộ chết đi, từ từ thối rữa. Những mà những thi thể này lại không giống như vậy, theo nghiên cứu có thể thấy, tế bào của bọn họ không những không chết, mà ngược lại còn đang biến chuyển sang hình thức khác, từ từ tổ chức lại, biến thành một loại kết cấu tế bào mới. Mà loại kết cấu tế bào hoàn toàn mới này, ngay cả thiên tài pháp y Bạch Vân Kiệt cũng chưa từng thấy trước đây.</w:t>
      </w:r>
    </w:p>
    <w:p>
      <w:pPr>
        <w:pStyle w:val="BodyText"/>
      </w:pPr>
      <w:r>
        <w:t xml:space="preserve">Bạch Vân Kiệt vội vàng cấp báo tình hình mà mình phân tích được cho Trương Bưu, cuối cùng hắn lo lắng hỏi:</w:t>
      </w:r>
    </w:p>
    <w:p>
      <w:pPr>
        <w:pStyle w:val="BodyText"/>
      </w:pPr>
      <w:r>
        <w:t xml:space="preserve">“Đội trưởng, theo tình huống hiện tại mà xem, chuyện mà người giấu tên đó nói trong điện thoại có thể là sự thực, có điều tôi vẫn chưa có cách nào phân tích được những mầm độc này. Anh có muốn chuyển lên bộ, để cho những chuyên gia trong bộ làm phân tích thêm một lần nữa không?”</w:t>
      </w:r>
    </w:p>
    <w:p>
      <w:pPr>
        <w:pStyle w:val="BodyText"/>
      </w:pPr>
      <w:r>
        <w:t xml:space="preserve">Trương Bưu lắc đầu, dặn dò:</w:t>
      </w:r>
    </w:p>
    <w:p>
      <w:pPr>
        <w:pStyle w:val="BodyText"/>
      </w:pPr>
      <w:r>
        <w:t xml:space="preserve">“Ý tứ của cục trưởng là, chuyện này không nên mở rộng ra, vài người chúng ta biết là được rồi. Cậu cứ giữ lại những mẫu mầm bệnh đó, chờ qua đêm nay chúng ta sẽ căn cứ theo tình huống mà quyết định có nên đưa lên bộ hay không.”</w:t>
      </w:r>
    </w:p>
    <w:p>
      <w:pPr>
        <w:pStyle w:val="BodyText"/>
      </w:pPr>
      <w:r>
        <w:t xml:space="preserve">“Vâng, tôi biết rồi.”</w:t>
      </w:r>
    </w:p>
    <w:p>
      <w:pPr>
        <w:pStyle w:val="BodyText"/>
      </w:pPr>
      <w:r>
        <w:t xml:space="preserve">Bạch Vân Kiệt đề xuất thêm:</w:t>
      </w:r>
    </w:p>
    <w:p>
      <w:pPr>
        <w:pStyle w:val="BodyText"/>
      </w:pPr>
      <w:r>
        <w:t xml:space="preserve">“Đội trưởng, tôi hy vọng có thể đích thân tới tuyến đầu, để tự mình quan sát tình huống biến bệnh của những thi thể đó.”</w:t>
      </w:r>
    </w:p>
    <w:p>
      <w:pPr>
        <w:pStyle w:val="BodyText"/>
      </w:pPr>
      <w:r>
        <w:t xml:space="preserve">“Cậu Bạch, nếu thi thể thật sự biến bệnh trở thành tang thi, thì hiện trường sẽ rất nguy hiểm, hơn nữa cậu đã trắng đêm không ngủ rồi. Tôi cảm thấy rằng cậu hẳn là nên đi nghỉ ngơi thôi.”</w:t>
      </w:r>
    </w:p>
    <w:p>
      <w:pPr>
        <w:pStyle w:val="BodyText"/>
      </w:pPr>
      <w:r>
        <w:t xml:space="preserve">Trương Bưu lập tức từ chối.</w:t>
      </w:r>
    </w:p>
    <w:p>
      <w:pPr>
        <w:pStyle w:val="BodyText"/>
      </w:pPr>
      <w:r>
        <w:t xml:space="preserve">“Đội trưởng, tôi không vấn đề gì, cũng không muốn nghỉ ngơi, hy vọng anh có thể phê chuẩn cho tôi được tới hiện trường. Nếu xảy ra rắc rối, biết đâu tôi còn có thể giúp đỡ một chút?”</w:t>
      </w:r>
    </w:p>
    <w:p>
      <w:pPr>
        <w:pStyle w:val="BodyText"/>
      </w:pPr>
      <w:r>
        <w:t xml:space="preserve">Bạch Vân Kiệt nói:</w:t>
      </w:r>
    </w:p>
    <w:p>
      <w:pPr>
        <w:pStyle w:val="BodyText"/>
      </w:pPr>
      <w:r>
        <w:t xml:space="preserve">“Tôi là pháp y, vô cùng quen thuộc với cấu tạo cơ thể người, tôi sẽ biết làm sao để đối phó với tang thi.”</w:t>
      </w:r>
    </w:p>
    <w:p>
      <w:pPr>
        <w:pStyle w:val="BodyText"/>
      </w:pPr>
      <w:r>
        <w:t xml:space="preserve">Trương Bưu suy nghĩ một chút rồi nói:</w:t>
      </w:r>
    </w:p>
    <w:p>
      <w:pPr>
        <w:pStyle w:val="BodyText"/>
      </w:pPr>
      <w:r>
        <w:t xml:space="preserve">“Được rồi, có điều cậu phải ở trong đồn quan sát cách mười mét.”</w:t>
      </w:r>
    </w:p>
    <w:p>
      <w:pPr>
        <w:pStyle w:val="BodyText"/>
      </w:pPr>
      <w:r>
        <w:t xml:space="preserve">“Thời gian không còn sớm, đội trưởng chúng ta đi thôi, tuy rằng cú điện thoại nặc danh nói rằng sự biến bệnh sẽ hoàn thành vào lúc 12 giờ đêm, nhưng mà chúng ta hiện giờ không biết rõ tình hình, không thể loại trừ khả năng bệnh sẽ biến trước thời gian đó.”</w:t>
      </w:r>
    </w:p>
    <w:p>
      <w:pPr>
        <w:pStyle w:val="BodyText"/>
      </w:pPr>
      <w:r>
        <w:t xml:space="preserve">Bạch Vân Kiệt đề nghị.</w:t>
      </w:r>
    </w:p>
    <w:p>
      <w:pPr>
        <w:pStyle w:val="BodyText"/>
      </w:pPr>
      <w:r>
        <w:t xml:space="preserve">“Vậy việc này không thể chậm trễ, chúng ta đi luôn thôi.”.</w:t>
      </w:r>
    </w:p>
    <w:p>
      <w:pPr>
        <w:pStyle w:val="BodyText"/>
      </w:pPr>
      <w:r>
        <w:t xml:space="preserve">Thấy hai người đi tới, Tiểu Lý nói:</w:t>
      </w:r>
    </w:p>
    <w:p>
      <w:pPr>
        <w:pStyle w:val="BodyText"/>
      </w:pPr>
      <w:r>
        <w:t xml:space="preserve">“Sếp, anh Bạch, mọi việc đều bình thường, những thi thể này hình như không có động tĩnh gì, có điều mùi máu tanh trên người chúng hình như càng lúc càng đậm.”</w:t>
      </w:r>
    </w:p>
    <w:p>
      <w:pPr>
        <w:pStyle w:val="BodyText"/>
      </w:pPr>
      <w:r>
        <w:t xml:space="preserve">Trương Bưu khẽ nhíu mày, nói:</w:t>
      </w:r>
    </w:p>
    <w:p>
      <w:pPr>
        <w:pStyle w:val="BodyText"/>
      </w:pPr>
      <w:r>
        <w:t xml:space="preserve">“Những thi thể này đích xác là có vấn đề, xem ra đêm nay chúng ta có trò hay để xem rồi. Tiểu Lý, nói cho những huynh đệ ở trong đội, nếu mà súng phun lửa không thể giải quyết được những thi thể này, thì để cho bọn họ dùng đạn hỏa tiễn để công kích, tóm lại nhất định không được để cho những thi thể này rời khỏi trường bắn.</w:t>
      </w:r>
    </w:p>
    <w:p>
      <w:pPr>
        <w:pStyle w:val="BodyText"/>
      </w:pPr>
      <w:r>
        <w:t xml:space="preserve">“Đội trưởng, anh yên tâm, em sẽ đi dặn dò. Bên phía đội đặc nhiệm cũng phái ra bốn huynh đệ ưu tú nhất, chẳng những thân thủ không tồi, mà hơn nữa đều đã vượt qua thử thách chính trị, tuyệt đối có thể giữ được bí mật.”</w:t>
      </w:r>
    </w:p>
    <w:p>
      <w:pPr>
        <w:pStyle w:val="BodyText"/>
      </w:pPr>
      <w:r>
        <w:t xml:space="preserve">Tiểu Lý nói.</w:t>
      </w:r>
    </w:p>
    <w:p>
      <w:pPr>
        <w:pStyle w:val="BodyText"/>
      </w:pPr>
      <w:r>
        <w:t xml:space="preserve">“Đi đi, nói lại điều lệnh giữ bí mật cho họ nghe lần nữa, chuyện hôm nay, ngàn vạn lần không được tiết lộ ra ngoài, nếu không sẽ xảy ra khủng hoảng rộng lớn. Nếu xảy ra chuyện gì, chúng ta đều sẽ phải vào nhà đá hết.”</w:t>
      </w:r>
    </w:p>
    <w:p>
      <w:pPr>
        <w:pStyle w:val="BodyText"/>
      </w:pPr>
      <w:r>
        <w:t xml:space="preserve">Trương Bưu nghiêm túc nói.</w:t>
      </w:r>
    </w:p>
    <w:p>
      <w:pPr>
        <w:pStyle w:val="BodyText"/>
      </w:pPr>
      <w:r>
        <w:t xml:space="preserve">“Đội trưởng, em hiểu rồi, em đi luôn đây.”</w:t>
      </w:r>
    </w:p>
    <w:p>
      <w:pPr>
        <w:pStyle w:val="BodyText"/>
      </w:pPr>
      <w:r>
        <w:t xml:space="preserve">Nói xong, Tiểu Lý vội vàng chạy đi truyền đạt mệnh lệnh của Trương Bưu.</w:t>
      </w:r>
    </w:p>
    <w:p>
      <w:pPr>
        <w:pStyle w:val="BodyText"/>
      </w:pPr>
      <w:r>
        <w:t xml:space="preserve">Theo thời gian từng giây từng phút trôi qua, những nhân viên cảnh vụ ở đây mỗi người đều trở nên hồi hộp, nhất là Trương Bưu. Thân là người phụ trách toàn quyền vụ này, hắn không thể để xảy ra sơ xuất gì.</w:t>
      </w:r>
    </w:p>
    <w:p>
      <w:pPr>
        <w:pStyle w:val="BodyText"/>
      </w:pPr>
      <w:r>
        <w:t xml:space="preserve">Phương Hạo Vân lần theo hơi thở chứa mùi cà độc dược của những thi thể mà tìm đến, lúc này cũng đã hơn mười giờ đêm, khoảng cách cho đến khi cà độc dược phát tác cũng không còn nhiều lắm. Hắn tìm một vị trí bí ẩn để ẩn náu, chú ý chặt chẽ đến tình hình ở hiện trường, trừ phi là trường hợp bất đắc dĩ, nếu không hắn sẽ không dễ dàng ra tay.</w:t>
      </w:r>
    </w:p>
    <w:p>
      <w:pPr>
        <w:pStyle w:val="BodyText"/>
      </w:pPr>
      <w:r>
        <w:t xml:space="preserve">Điều hắn lo lắng nhất lúc này chính là Thiên Đạo Tu La Hạo Thiên sẽ xuất hiện.</w:t>
      </w:r>
    </w:p>
    <w:p>
      <w:pPr>
        <w:pStyle w:val="BodyText"/>
      </w:pPr>
      <w:r>
        <w:t xml:space="preserve">Nếu hắn ra tay, Hạo Thiên khẳng định là có thể nhận ra hắn, đến lúc đó thân phận của hắn sẽ bị bại lộ, có lẽ cũng bởi vậy mà kéo đến phiền toái vô biên.</w:t>
      </w:r>
    </w:p>
    <w:p>
      <w:pPr>
        <w:pStyle w:val="BodyText"/>
      </w:pPr>
      <w:r>
        <w:t xml:space="preserve">Nói thật, nếu không phải là suy xét đến hậu quả của chuyện này, vả lại Trương Bưu cũng từng là huynh đệ tốt nhất của hắn, thì hắn sẽ tuyệt đối không tự mình đi tìm phiền toái. Hắn hoàn toàn có thể không thèm để ý tới chuyện này, nằm ở trong chăn ấm mà ngáy khò khò.</w:t>
      </w:r>
    </w:p>
    <w:p>
      <w:pPr>
        <w:pStyle w:val="BodyText"/>
      </w:pPr>
      <w:r>
        <w:t xml:space="preserve">Tiểu Lý, Trương Bưu, Bạch Vân Kiệt và bốn gã cảnh sát điều tra được vũ trang vũ khí hạng nặng, lạnh lùng nhìn chăm chú vào tám cỗ thi thể được đặt trên mặt đất bằng phẳng, chỉ cảm thấy mùi máu tươi toát ra từ những thi thể này càng lúc càng trở nên nồng đậm.</w:t>
      </w:r>
    </w:p>
    <w:p>
      <w:pPr>
        <w:pStyle w:val="BodyText"/>
      </w:pPr>
      <w:r>
        <w:t xml:space="preserve">Tiểu Lý đề nghị:</w:t>
      </w:r>
    </w:p>
    <w:p>
      <w:pPr>
        <w:pStyle w:val="BodyText"/>
      </w:pPr>
      <w:r>
        <w:t xml:space="preserve">“Sếp, nếu chưa xảy ra thì cứ ra tay sớm một chút đi, tránh cho bọn chúng biến bệnh.”</w:t>
      </w:r>
    </w:p>
    <w:p>
      <w:pPr>
        <w:pStyle w:val="BodyText"/>
      </w:pPr>
      <w:r>
        <w:t xml:space="preserve">“Tôi cũng có ý tứ như vậy, tang thi đối với chúng ta là một loại sinh vật chưa từng biết, nhỡ đâu mà nó đao thương bất nhập, đến lúc đó sẽ phiền toái lớn.”</w:t>
      </w:r>
    </w:p>
    <w:p>
      <w:pPr>
        <w:pStyle w:val="BodyText"/>
      </w:pPr>
      <w:r>
        <w:t xml:space="preserve">Bạch Vân Kiệt đứng ở góc độ thầy thuốc nói:</w:t>
      </w:r>
    </w:p>
    <w:p>
      <w:pPr>
        <w:pStyle w:val="BodyText"/>
      </w:pPr>
      <w:r>
        <w:t xml:space="preserve">“Tang thi không chắc đã giống như trong mấy bộ phim Mỹ miêu tả, trong lòng tôi có một cảm giác không được tốt cho lắm. Tế bào và cường độ của các bộ phận trong cơ thể họ đã vượt trội so với người bình thường hơn mười lần rồi.”</w:t>
      </w:r>
    </w:p>
    <w:p>
      <w:pPr>
        <w:pStyle w:val="BodyText"/>
      </w:pPr>
      <w:r>
        <w:t xml:space="preserve">Trương Bưu thở dài một tiếng, nói:</w:t>
      </w:r>
    </w:p>
    <w:p>
      <w:pPr>
        <w:pStyle w:val="BodyText"/>
      </w:pPr>
      <w:r>
        <w:t xml:space="preserve">“Có lẽ đề nghị của hai người là không tồi, có điều tôi cũng không thể hạ được mệnh lệnh như vậy. Tổn hại tới thi thể là một chuyện lớn. Tôi đã cẩn thận thương nghị cùng với cục trưởng, ông ấy đã nói mấu chốt là, trừ phi bệnh biến đã xảy ra, nếu không xảy ra, thì tuyệt đối không được đốt cháy thi thể.”</w:t>
      </w:r>
    </w:p>
    <w:p>
      <w:pPr>
        <w:pStyle w:val="BodyText"/>
      </w:pPr>
      <w:r>
        <w:t xml:space="preserve">“Ta để cho các huynh đệ chuẩn bị nhé?”</w:t>
      </w:r>
    </w:p>
    <w:p>
      <w:pPr>
        <w:pStyle w:val="BodyText"/>
      </w:pPr>
      <w:r>
        <w:t xml:space="preserve">Tiểu Lý nhìn vào đồng hồ, lại nhìn vào các thi thể, trong lòng ẩn ẩn lại sinh ra một cỗ sợ hãi.</w:t>
      </w:r>
    </w:p>
    <w:p>
      <w:pPr>
        <w:pStyle w:val="BodyText"/>
      </w:pPr>
      <w:r>
        <w:t xml:space="preserve">“Mọi người chuẩn bị đi!”</w:t>
      </w:r>
    </w:p>
    <w:p>
      <w:pPr>
        <w:pStyle w:val="BodyText"/>
      </w:pPr>
      <w:r>
        <w:t xml:space="preserve">Trương Bưu đưa tay phát ra tín hiệu, ý bảo các đơn vị chú ý, sẵn sàng chuẩn bị ra tay.</w:t>
      </w:r>
    </w:p>
    <w:p>
      <w:pPr>
        <w:pStyle w:val="BodyText"/>
      </w:pPr>
      <w:r>
        <w:t xml:space="preserve">“Cậu Bạch, Tiểu Lý, chúng ta lui về phía sau đi.”</w:t>
      </w:r>
    </w:p>
    <w:p>
      <w:pPr>
        <w:pStyle w:val="BodyText"/>
      </w:pPr>
      <w:r>
        <w:t xml:space="preserve">“Khoan đã!”</w:t>
      </w:r>
    </w:p>
    <w:p>
      <w:pPr>
        <w:pStyle w:val="BodyText"/>
      </w:pPr>
      <w:r>
        <w:t xml:space="preserve">Bạch Vân Kiệt từ trong túi áo lấy ra cái nhíp và một cái ống nghiệm, thỉnh cầu:</w:t>
      </w:r>
    </w:p>
    <w:p>
      <w:pPr>
        <w:pStyle w:val="BodyText"/>
      </w:pPr>
      <w:r>
        <w:t xml:space="preserve">“Đội trưởng, để cho tôi vào lấy một ít mẫu DNA của bệnh biến đi, có lẽ tôi sẽ có phát hiện mới.”</w:t>
      </w:r>
    </w:p>
    <w:p>
      <w:pPr>
        <w:pStyle w:val="BodyText"/>
      </w:pPr>
      <w:r>
        <w:t xml:space="preserve">“Được rồi, nhanh nhanh một chút.”</w:t>
      </w:r>
    </w:p>
    <w:p>
      <w:pPr>
        <w:pStyle w:val="BodyText"/>
      </w:pPr>
      <w:r>
        <w:t xml:space="preserve">Trương Bưu nói với Tiểu Lý:</w:t>
      </w:r>
    </w:p>
    <w:p>
      <w:pPr>
        <w:pStyle w:val="BodyText"/>
      </w:pPr>
      <w:r>
        <w:t xml:space="preserve">“Cậu lui trước đi, tôi giúp cậu Bạch đi lấy sợi tế bào.”</w:t>
      </w:r>
    </w:p>
    <w:p>
      <w:pPr>
        <w:pStyle w:val="BodyText"/>
      </w:pPr>
      <w:r>
        <w:t xml:space="preserve">Phương Hạo Vân âm thầm lo lắng, thời gian cũng sắp tới rồi, bọn họ hẳn là nên tản về phía sau chứ, cái gì mà còn ngu ngốc đi làm nghiên cứu nữa.</w:t>
      </w:r>
    </w:p>
    <w:p>
      <w:pPr>
        <w:pStyle w:val="BodyText"/>
      </w:pPr>
      <w:r>
        <w:t xml:space="preserve">Hắn dám cam đoan, cái tên pháp y kia sẽ không nghiên cứu ra cái cóc khỉ khô gì. Cà độc dược dùng trên thi thể người của Thiên Đạo Tu La là bí mật cấp SS của tổ chức, là do tổ chức trả giá cao mời một chuyên gia y học chợ đen hàng đầu thế giới, dành thời gian mấy năm mới nghiên cứu ra được, một pháp y căn bản là không có khả năng nhìn ra được sự huyền bí trong đó.</w:t>
      </w:r>
    </w:p>
    <w:p>
      <w:pPr>
        <w:pStyle w:val="BodyText"/>
      </w:pPr>
      <w:r>
        <w:t xml:space="preserve">Đột nhiên, Thiên phạt vốn vẫn yên lặng bên trong cơ thể hắn bỗng chốc xao động, trở nên bất an, dường như biểu thị sắp có nguy hiểm buông xuống.</w:t>
      </w:r>
    </w:p>
    <w:p>
      <w:pPr>
        <w:pStyle w:val="BodyText"/>
      </w:pPr>
      <w:r>
        <w:t xml:space="preserve">“Hắn đến đây, hắn quả nhiên là đến đây!”</w:t>
      </w:r>
    </w:p>
    <w:p>
      <w:pPr>
        <w:pStyle w:val="BodyText"/>
      </w:pPr>
      <w:r>
        <w:t xml:space="preserve">Phương Hạo Vân dưới sự cảnh báo của Thiên phạt, cũng đã cảm giác được hơi thở của Thiên Đạo Tu La.</w:t>
      </w:r>
    </w:p>
    <w:p>
      <w:pPr>
        <w:pStyle w:val="BodyText"/>
      </w:pPr>
      <w:r>
        <w:t xml:space="preserve">Phương Hạo Vân có hơi nghi hoặc, hắn thật sự không nghĩ ra, Thiên Đạo Tu La đến tột cùng là muốn làm cái gì. Hay là trong cục công an thành phố Hoa Hải có kẻ địch của hắn? Hay là, còn có lý do gì đó sâu xa hơn nữa?</w:t>
      </w:r>
    </w:p>
    <w:p>
      <w:pPr>
        <w:pStyle w:val="BodyText"/>
      </w:pPr>
      <w:r>
        <w:t xml:space="preserve">“Đội trưởng, được rồi, chúng ta có thể rời đi.”</w:t>
      </w:r>
    </w:p>
    <w:p>
      <w:pPr>
        <w:pStyle w:val="BodyText"/>
      </w:pPr>
      <w:r>
        <w:t xml:space="preserve">Lấy được mẫu DNA trước khi chúng biến thành tang thi, Bạch Vân Kiệt có vẻ vô cùng hưng phấn.</w:t>
      </w:r>
    </w:p>
    <w:p>
      <w:pPr>
        <w:pStyle w:val="BodyText"/>
      </w:pPr>
      <w:r>
        <w:t xml:space="preserve">“Đội trưởng, anh xem, bọn chúng bắt đầu động đậy kìa.”</w:t>
      </w:r>
    </w:p>
    <w:p>
      <w:pPr>
        <w:pStyle w:val="BodyText"/>
      </w:pPr>
      <w:r>
        <w:t xml:space="preserve">“Nhanh lui, súng phun lửa chuẩn bị phóng.”</w:t>
      </w:r>
    </w:p>
    <w:p>
      <w:pPr>
        <w:pStyle w:val="BodyText"/>
      </w:pPr>
      <w:r>
        <w:t xml:space="preserve">Trương Bưu trầm giọng quát một tiếng, lập tức kéo Bạch Vân Kiệt bỏ chạy.</w:t>
      </w:r>
    </w:p>
    <w:p>
      <w:pPr>
        <w:pStyle w:val="BodyText"/>
      </w:pPr>
      <w:r>
        <w:t xml:space="preserve">Bốn cảnh sát điều tra cầm trong tay súng phun lửa lui về phía sau, tìm một vị trí tốt nhất, một khi nhận được mệnh lệnh của Trương Bưu, sẽ động thủ đầu tiên.</w:t>
      </w:r>
    </w:p>
    <w:p>
      <w:pPr>
        <w:pStyle w:val="BodyText"/>
      </w:pPr>
      <w:r>
        <w:t xml:space="preserve">Rất nhanh, tám cỗ thi thể đã bắt đầu nhúc nhích, đầu tiên là chuyển động ở cổ, sau đó là tay, cuối cùng là chân.</w:t>
      </w:r>
    </w:p>
    <w:p>
      <w:pPr>
        <w:pStyle w:val="BodyText"/>
      </w:pPr>
      <w:r>
        <w:t xml:space="preserve">“Uồm!”</w:t>
      </w:r>
    </w:p>
    <w:p>
      <w:pPr>
        <w:pStyle w:val="BodyText"/>
      </w:pPr>
      <w:r>
        <w:t xml:space="preserve">Sau một vài tiếng rống khiến cho người ta phải sởn cả gai ốc, tám cỗ thi thể lần lượt chậm rãi đứng lên từ mặt đất, từ từ tới gần nhóm cảnh sát điều tra. Có thể thấy được, động tác của chúng có hơi cứng nhắc, các khớp xương trong cơ thể dường như cũng chưa linh hoạt cho lắm.</w:t>
      </w:r>
    </w:p>
    <w:p>
      <w:pPr>
        <w:pStyle w:val="BodyText"/>
      </w:pPr>
      <w:r>
        <w:t xml:space="preserve">“Đội trưởng, hạ lệnh đi?”</w:t>
      </w:r>
    </w:p>
    <w:p>
      <w:pPr>
        <w:pStyle w:val="BodyText"/>
      </w:pPr>
      <w:r>
        <w:t xml:space="preserve">Tiểu Lý tim đập hơi nhanh nói.</w:t>
      </w:r>
    </w:p>
    <w:p>
      <w:pPr>
        <w:pStyle w:val="BodyText"/>
      </w:pPr>
      <w:r>
        <w:t xml:space="preserve">“Khoan đã, để cho bọn chúng đi vài bước, chúng ta cần phải có đủ chứng cứ để thuyết phục cấp trên, rồi sẽ đốt cháy những thi thể bệnh biến này.”</w:t>
      </w:r>
    </w:p>
    <w:p>
      <w:pPr>
        <w:pStyle w:val="BodyText"/>
      </w:pPr>
      <w:r>
        <w:t xml:space="preserve">Tâm tình của Trương Bưu cũng trở nên hồi hộp, không nghĩ tới trên đời này lại có chuyện thần kỳ như vậy. Điều làm hắn không thể tưởng nhất chính là, chuyện thần kỳ trước mắt này, không phải là mê tín, cũng không phải là quỷ thần trong truyền thuyết, mà là kiệt tác của khoa học kỹ thuật hiện đại. Kỹ thuật như thế này thì đúng là tai họa.</w:t>
      </w:r>
    </w:p>
    <w:p>
      <w:pPr>
        <w:pStyle w:val="BodyText"/>
      </w:pPr>
      <w:r>
        <w:t xml:space="preserve">Những tang thi này có khát vọng mãnh liệt muốn cắn nuốt người sống, không ngừng phát ra những tiếng rống, trong mắt bắn ra những vằn đỏ, bắt đầu chia ra làm 4 nhóm nhỏ, tách ra đi tới phía bốn cảnh sát điều tra cầm súng phun lửa.</w:t>
      </w:r>
    </w:p>
    <w:p>
      <w:pPr>
        <w:pStyle w:val="BodyText"/>
      </w:pPr>
      <w:r>
        <w:t xml:space="preserve">“Mọi người động thủ!”</w:t>
      </w:r>
    </w:p>
    <w:p>
      <w:pPr>
        <w:pStyle w:val="BodyText"/>
      </w:pPr>
      <w:r>
        <w:t xml:space="preserve">Trương Bưu quyết đoán hạ mệnh lệnh.</w:t>
      </w:r>
    </w:p>
    <w:p>
      <w:pPr>
        <w:pStyle w:val="BodyText"/>
      </w:pPr>
      <w:r>
        <w:t xml:space="preserve">Bốn tay cảnh sát điều tra cầm súng phun lửa bắt đầu phóng ra, bốn chùm lửa nhất thời bao chùm lấy tám tang thi.</w:t>
      </w:r>
    </w:p>
    <w:p>
      <w:pPr>
        <w:pStyle w:val="BodyText"/>
      </w:pPr>
      <w:r>
        <w:t xml:space="preserve">“Hay lắm, thế này là bọn chúng toi đời!”</w:t>
      </w:r>
    </w:p>
    <w:p>
      <w:pPr>
        <w:pStyle w:val="BodyText"/>
      </w:pPr>
      <w:r>
        <w:t xml:space="preserve">Tiểu Lý hưng phấn vỗ tay trầm trồ khen ngợi.</w:t>
      </w:r>
    </w:p>
    <w:p>
      <w:pPr>
        <w:pStyle w:val="BodyText"/>
      </w:pPr>
      <w:r>
        <w:t xml:space="preserve">Nhưng ngay vào lúc này, những tang thi bị bao chùm trong lửa liên tục gầm rú, một loại khí màu đen phát ra từ trong miệng chúng không ngờ có thể dập tắt được những ngọn lửa trên người chúng.</w:t>
      </w:r>
    </w:p>
    <w:p>
      <w:pPr>
        <w:pStyle w:val="BodyText"/>
      </w:pPr>
      <w:r>
        <w:t xml:space="preserve">“Tiếp tục phun ra!”</w:t>
      </w:r>
    </w:p>
    <w:p>
      <w:pPr>
        <w:pStyle w:val="BodyText"/>
      </w:pPr>
      <w:r>
        <w:t xml:space="preserve">Trương Bưu nhíu mày, những tang thi này dường như cũng không dễ đối phó như tưởng tượng.</w:t>
      </w:r>
    </w:p>
    <w:p>
      <w:pPr>
        <w:pStyle w:val="BodyText"/>
      </w:pPr>
      <w:r>
        <w:t xml:space="preserve">“Không được rồi, đội trưởng, không thể đốt được.”</w:t>
      </w:r>
    </w:p>
    <w:p>
      <w:pPr>
        <w:pStyle w:val="BodyText"/>
      </w:pPr>
      <w:r>
        <w:t xml:space="preserve">Chuyện lạ xảy ra, dưới tác dụng của cái loại khí màu đen kia, những ngọn lửa liếm lên người bọn chúng lại không thể bốc cháy.</w:t>
      </w:r>
    </w:p>
    <w:p>
      <w:pPr>
        <w:pStyle w:val="BodyText"/>
      </w:pPr>
      <w:r>
        <w:t xml:space="preserve">“Lui, mọi người lui về phía sau, hỏa tiễn chuẩn bị!”</w:t>
      </w:r>
    </w:p>
    <w:p>
      <w:pPr>
        <w:pStyle w:val="BodyText"/>
      </w:pPr>
      <w:r>
        <w:t xml:space="preserve">Trương Bưu âm thầm kinh hãi, may mà mình suy nghĩ chu đáo, còn có chuẩn bị ở phía sau, nếu không hôm nay phiền toái rồi.</w:t>
      </w:r>
    </w:p>
    <w:p>
      <w:pPr>
        <w:pStyle w:val="BodyText"/>
      </w:pPr>
      <w:r>
        <w:t xml:space="preserve">“Phóng hỏa tiễn!”</w:t>
      </w:r>
    </w:p>
    <w:p>
      <w:pPr>
        <w:pStyle w:val="BodyText"/>
      </w:pPr>
      <w:r>
        <w:t xml:space="preserve">Đợi khi bốn vị huynh đệ cảnh sát điều tra chạy tới nơi, Trương Bưu hạ mệnh lệnh cho những huynh đệ đặc nhiệm, có điều, hỏa tiễn lại không được phóng ra, thậm chí không có một chút động tĩnh nào cả.</w:t>
      </w:r>
    </w:p>
    <w:p>
      <w:pPr>
        <w:pStyle w:val="BodyText"/>
      </w:pPr>
      <w:r>
        <w:t xml:space="preserve">Tiểu Lý vội vàng chạy tới xem xét, phát hiện ra bốn vị huynh đệ đặc nhiệm đã toàn bộ mê man nằm trên mặt đất, không động đậy một chút nào, mà đạn hỏa tiễn cũng không còn thấy đâu.</w:t>
      </w:r>
    </w:p>
    <w:p>
      <w:pPr>
        <w:pStyle w:val="BodyText"/>
      </w:pPr>
      <w:r>
        <w:t xml:space="preserve">“Đội trưởng, phiền rồi, bọn họ đã bị ai đó đánh bất tỉnh.”</w:t>
      </w:r>
    </w:p>
    <w:p>
      <w:pPr>
        <w:pStyle w:val="BodyText"/>
      </w:pPr>
      <w:r>
        <w:t xml:space="preserve">Tiểu Lý chạy tới nói:</w:t>
      </w:r>
    </w:p>
    <w:p>
      <w:pPr>
        <w:pStyle w:val="BodyText"/>
      </w:pPr>
      <w:r>
        <w:t xml:space="preserve">“Không thấy hỏa tiễn đâu nữa.”</w:t>
      </w:r>
    </w:p>
    <w:p>
      <w:pPr>
        <w:pStyle w:val="BodyText"/>
      </w:pPr>
      <w:r>
        <w:t xml:space="preserve">“Mẹ nó, sao lại xuất hiện chuyện như vậy, là ai?”</w:t>
      </w:r>
    </w:p>
    <w:p>
      <w:pPr>
        <w:pStyle w:val="BodyText"/>
      </w:pPr>
      <w:r>
        <w:t xml:space="preserve">Mắt thấy những tang thi này càng ngày càng tới gần, Trương Bưu rơi vào đường cùng, đành phát rút súng bắn về phía đầu bọn chúng, có điều lại không làm sao mà bắn vỡ đầu được.</w:t>
      </w:r>
    </w:p>
    <w:p>
      <w:pPr>
        <w:pStyle w:val="BodyText"/>
      </w:pPr>
      <w:r>
        <w:t xml:space="preserve">“Mẹ nó, kẻ nào dám gây họa. Mọi người cẩn thận, ngàn vạn lần không được để cho những tang thi này tới gần.”</w:t>
      </w:r>
    </w:p>
    <w:p>
      <w:pPr>
        <w:pStyle w:val="BodyText"/>
      </w:pPr>
      <w:r>
        <w:t xml:space="preserve">Trương Bưu định cầu cứu cục trưởng, nhưng mà lại phát hiện ra tín hiệu di động đã bị nhiễu, không thể gọi điện được.</w:t>
      </w:r>
    </w:p>
    <w:p>
      <w:pPr>
        <w:pStyle w:val="BodyText"/>
      </w:pPr>
      <w:r>
        <w:t xml:space="preserve">Tình cảnh ở hiện trường, Phương Hạo Vân đều thấy trong mắt, hắn biết tất cả những điều này là do Thiên Đạo Tu La làm, gã đó có vẻ như muốn đuổi tận giết tuyệt với những cảnh sát bên trong trường bắn.</w:t>
      </w:r>
    </w:p>
    <w:p>
      <w:pPr>
        <w:pStyle w:val="BodyText"/>
      </w:pPr>
      <w:r>
        <w:t xml:space="preserve">Đeo vào một chiếc mặt nạ đã chuẩn bị từ trước, Phương Hạo Vân quyết định chờ thời cơ sẽ ra tay, mặc kệ là nói như thế nào, nhất định phải tiêu diệt đi nhưng tang thi này, tuyệt đối không thể để cho những người vô tội phải chết, nhất là chiến hữu cũ Trương Bưu của mình. Đồng thời, trong lòng hắn cảm thấy vô cùng bất mãn đối với Hạo Thiên.</w:t>
      </w:r>
    </w:p>
    <w:p>
      <w:pPr>
        <w:pStyle w:val="BodyText"/>
      </w:pPr>
      <w:r>
        <w:t xml:space="preserve">“Ha ha!”</w:t>
      </w:r>
    </w:p>
    <w:p>
      <w:pPr>
        <w:pStyle w:val="BodyText"/>
      </w:pPr>
      <w:r>
        <w:t xml:space="preserve">Đột nhiên, từ giữa không trung truyền đến một trận cười to, sau đó có một nam tử mặc áo gió màu đen, mũ chùm kín đầu xuất hiện bên trên bức tường của trường bắn, hắn tao nhã cười cười với Trương Bưu, nói:</w:t>
      </w:r>
    </w:p>
    <w:p>
      <w:pPr>
        <w:pStyle w:val="BodyText"/>
      </w:pPr>
      <w:r>
        <w:t xml:space="preserve">“Đừng lãng phí đạn nữa, vô dụng thôi, có tao ở đây, bọn mày chết là cái chắc rồi.”</w:t>
      </w:r>
    </w:p>
    <w:p>
      <w:pPr>
        <w:pStyle w:val="Compact"/>
      </w:pPr>
      <w:r>
        <w:br w:type="textWrapping"/>
      </w:r>
      <w:r>
        <w:br w:type="textWrapping"/>
      </w:r>
    </w:p>
    <w:p>
      <w:pPr>
        <w:pStyle w:val="Heading2"/>
      </w:pPr>
      <w:bookmarkStart w:id="200" w:name="chương-88-thiên-đạo-yêu-cơ"/>
      <w:bookmarkEnd w:id="200"/>
      <w:r>
        <w:t xml:space="preserve">178. Chương 88: Thiên Đạo Yêu Cơ</w:t>
      </w:r>
    </w:p>
    <w:p>
      <w:pPr>
        <w:pStyle w:val="Compact"/>
      </w:pPr>
      <w:r>
        <w:br w:type="textWrapping"/>
      </w:r>
      <w:r>
        <w:br w:type="textWrapping"/>
      </w:r>
      <w:r>
        <w:t xml:space="preserve">“Quỷ Thủ, tôi biết anh đang trốn ở gần đây, xuất hiện đi, nếu không những cảnh sát vô tội này sẽ phải chết.”</w:t>
      </w:r>
    </w:p>
    <w:p>
      <w:pPr>
        <w:pStyle w:val="BodyText"/>
      </w:pPr>
      <w:r>
        <w:t xml:space="preserve">Hạo Thiên cười vang, nói:</w:t>
      </w:r>
    </w:p>
    <w:p>
      <w:pPr>
        <w:pStyle w:val="BodyText"/>
      </w:pPr>
      <w:r>
        <w:t xml:space="preserve">“Ông bạn cũ, sau khi tôi biết anh đã rời khỏi tổ chức, hy vọng duy nhất trong lòng tôi là muốn đối chiến với anh một trận thật công bằng, tôi muốn đánh bại anh, tôi muốn để cho anh biết, tôi mới là chiến sĩ mạnh nhất.”</w:t>
      </w:r>
    </w:p>
    <w:p>
      <w:pPr>
        <w:pStyle w:val="BodyText"/>
      </w:pPr>
      <w:r>
        <w:t xml:space="preserve">Trương Bưu thấy kẻ chủ mưu đã hiện thân, vội vàng hét lớn một tiếng hỏi:</w:t>
      </w:r>
    </w:p>
    <w:p>
      <w:pPr>
        <w:pStyle w:val="BodyText"/>
      </w:pPr>
      <w:r>
        <w:t xml:space="preserve">“Anh chính là hung thủ giết người? Tôi nhất định sẽ bắt anh về quy án, để cho pháp luật và thẩm phán nhân dân phán quyết anh.”</w:t>
      </w:r>
    </w:p>
    <w:p>
      <w:pPr>
        <w:pStyle w:val="BodyText"/>
      </w:pPr>
      <w:r>
        <w:t xml:space="preserve">“Đồ sâu bọ đáng thương, mày đang nói chuyện với tao đó hả?”</w:t>
      </w:r>
    </w:p>
    <w:p>
      <w:pPr>
        <w:pStyle w:val="BodyText"/>
      </w:pPr>
      <w:r>
        <w:t xml:space="preserve">Hạo Thiên khinh thường cười châm biếm:</w:t>
      </w:r>
    </w:p>
    <w:p>
      <w:pPr>
        <w:pStyle w:val="BodyText"/>
      </w:pPr>
      <w:r>
        <w:t xml:space="preserve">“Nếu như mà tao muốn ấy, thì không cần tới một phút đồng hồ, tao có thể giết chết hết bọn mày, cần quái gì phải để ý đến mày là ai.”</w:t>
      </w:r>
    </w:p>
    <w:p>
      <w:pPr>
        <w:pStyle w:val="BodyText"/>
      </w:pPr>
      <w:r>
        <w:t xml:space="preserve">“Quỷ Thủ, tôi biết anh đang ở đây, nếu không phải do anh nói, tôi nghĩ lũ cảnh sát ngu xuẩn này sẽ không thể chuẩn bị sẵn sàng như vậy. Tôi biết, anh là một người rất lương thiện, nhất định là do anh đã nhắc nhở bọn chúng rằng thi thể sẽ biến bệnh, cho nên bọn chúng mới có chuẩn bị trước. Được rồi, tôi rất tán thưởng nhân phẩm của anh, xuất hiện ra đi, hôm nay là một ngày không tồi chút nào, tôi hy vọng có thể được phân cao thấp với anh. Anh không cần phải lo lắng, tôi cũng đã đồng ý với Nguyệt Như rồi, cho dù anh có thất bại thì tôi cũng sẽ không giết anh.”</w:t>
      </w:r>
    </w:p>
    <w:p>
      <w:pPr>
        <w:pStyle w:val="BodyText"/>
      </w:pPr>
      <w:r>
        <w:t xml:space="preserve">“Tôi lặp lại lần cuối cùng, nếu không muốn bọn họ phải chết, anh xuất hiện ngay đi.”</w:t>
      </w:r>
    </w:p>
    <w:p>
      <w:pPr>
        <w:pStyle w:val="BodyText"/>
      </w:pPr>
      <w:r>
        <w:t xml:space="preserve">Trong đôi mắt của Hạo Thiên không ngừng lóe ra sát khí.</w:t>
      </w:r>
    </w:p>
    <w:p>
      <w:pPr>
        <w:pStyle w:val="BodyText"/>
      </w:pPr>
      <w:r>
        <w:t xml:space="preserve">Nhóm người Trương Bưu càng nghe càng thấy hồ đồ, không biết là hắn đang nói bậy bạ cái gì đó.</w:t>
      </w:r>
    </w:p>
    <w:p>
      <w:pPr>
        <w:pStyle w:val="BodyText"/>
      </w:pPr>
      <w:r>
        <w:t xml:space="preserve">Nhưng Phương Hạo Vân nghe thì lại hiểu rất rõ ràng, Thiên Đạo Tu La Hạo Thiên tới là vì mình, gã giết người, rồi sau đó còn sử dụng cà độc dược, là để bức cho mình phải hiện thân.</w:t>
      </w:r>
    </w:p>
    <w:p>
      <w:pPr>
        <w:pStyle w:val="BodyText"/>
      </w:pPr>
      <w:r>
        <w:t xml:space="preserve">Sau khi hiểu được ngọn nguồn của sự tình, trong lòng Phương Hạo Vân cũng đã tràn ngập sát khí. Từ khi còn ở tổ chức, Hạo Thiên đã luôn cố ý cạnh tranh với hắn, có điều do còn ngại những quy củ do đầu lĩnh định ra, cho nên không dám đồng môn chém giết lẫn nhau. Không nghĩ tới, mình đã thoát ra khỏi tổ chức rồi, gã này vẫn còn không cam lòng như vậy.</w:t>
      </w:r>
    </w:p>
    <w:p>
      <w:pPr>
        <w:pStyle w:val="BodyText"/>
      </w:pPr>
      <w:r>
        <w:t xml:space="preserve">Mày đã không để cho tao được yên, tao đây cũng sẽ không khách khí với mày. Phương Hạo Vân đã nổi sát tâm, chuẩn bị triệu hồi Thiên phạt, giết chết Hạo Thiên ngay tại chỗ.</w:t>
      </w:r>
    </w:p>
    <w:p>
      <w:pPr>
        <w:pStyle w:val="BodyText"/>
      </w:pPr>
      <w:r>
        <w:t xml:space="preserve">“Đủ rồi, trò hề của anh nên dừng ở đây thôi.”</w:t>
      </w:r>
    </w:p>
    <w:p>
      <w:pPr>
        <w:pStyle w:val="BodyText"/>
      </w:pPr>
      <w:r>
        <w:t xml:space="preserve">Đúng lúc này, từ giữa không trung có một bóng người bay tới, chỉ thấy cô giơ tay chém xuống, trong chớp mắt đã tiêu diệt sạch sẽ tám tang thi kia.</w:t>
      </w:r>
    </w:p>
    <w:p>
      <w:pPr>
        <w:pStyle w:val="BodyText"/>
      </w:pPr>
      <w:r>
        <w:t xml:space="preserve">Nhóm người Trương Bưu xem mà thấy ngây người, những người này rốt cuộc là ai? Bọn họ đến tột cùng là nắm giữ sức mạnh cường đại đến thế nào?</w:t>
      </w:r>
    </w:p>
    <w:p>
      <w:pPr>
        <w:pStyle w:val="BodyText"/>
      </w:pPr>
      <w:r>
        <w:t xml:space="preserve">Người vừa đến là một cô gái, mặc một bộ đồ đen bó sát, dáng người ma quỷ hiện ra những đường cong lả lướt, chỉ có điều cô đang đeo mặt nạ, cho nên không thể nhìn ra được khuôn mặt của cô.</w:t>
      </w:r>
    </w:p>
    <w:p>
      <w:pPr>
        <w:pStyle w:val="BodyText"/>
      </w:pPr>
      <w:r>
        <w:t xml:space="preserve">“Sếp, người âm thầm nhắc nhở chúng ta liệu có phải là cô ta hay không?”</w:t>
      </w:r>
    </w:p>
    <w:p>
      <w:pPr>
        <w:pStyle w:val="BodyText"/>
      </w:pPr>
      <w:r>
        <w:t xml:space="preserve">Tiểu Lý thấp giọng hỏi hỏi nhỏ.</w:t>
      </w:r>
    </w:p>
    <w:p>
      <w:pPr>
        <w:pStyle w:val="BodyText"/>
      </w:pPr>
      <w:r>
        <w:t xml:space="preserve">“Không phải, người báo tin là đàn ông. Tuy rằng người đó đã cố gắng thay đổi giọng nói, nhưng mà tôi biết hắn khẳng định là đàn ông.”</w:t>
      </w:r>
    </w:p>
    <w:p>
      <w:pPr>
        <w:pStyle w:val="BodyText"/>
      </w:pPr>
      <w:r>
        <w:t xml:space="preserve">Trương Bưu thấp giọng ý bảo mọi người không nên hành động thiếu suy nghĩ, sức mạnh của hai người ở trước mặt này, tuyệt đối không phải là những người như bọn họ có thể đối phó, đành ngồi yên xem biến cố vậy. Theo tình huống hiện trường mà xét, dường như cô gái đến sau là đứng về phía bọn họ.</w:t>
      </w:r>
    </w:p>
    <w:p>
      <w:pPr>
        <w:pStyle w:val="BodyText"/>
      </w:pPr>
      <w:r>
        <w:t xml:space="preserve">“Em tới đây làm gì?”</w:t>
      </w:r>
    </w:p>
    <w:p>
      <w:pPr>
        <w:pStyle w:val="BodyText"/>
      </w:pPr>
      <w:r>
        <w:t xml:space="preserve">Hạo Thiên khó chịu nhìn cô gái đó, hầm hừ nói:</w:t>
      </w:r>
    </w:p>
    <w:p>
      <w:pPr>
        <w:pStyle w:val="BodyText"/>
      </w:pPr>
      <w:r>
        <w:t xml:space="preserve">“Tôi không hy vọng em tới nhúng tay vào chuyện này.”</w:t>
      </w:r>
    </w:p>
    <w:p>
      <w:pPr>
        <w:pStyle w:val="BodyText"/>
      </w:pPr>
      <w:r>
        <w:t xml:space="preserve">Cô gái cười lạnh một tiếng, nói:</w:t>
      </w:r>
    </w:p>
    <w:p>
      <w:pPr>
        <w:pStyle w:val="BodyText"/>
      </w:pPr>
      <w:r>
        <w:t xml:space="preserve">“Bức Quỷ Thủ xuất hiện, vậy thì anh chết chắc rồi. Tôi đến là vì tốt cho anh thôi. Mau rời khỏi chỗ này, nếu không, tôi sẽ báo hành vi của anh lên cấp trên, đến lúc đó anh sẽ bị trừng phạt.”</w:t>
      </w:r>
    </w:p>
    <w:p>
      <w:pPr>
        <w:pStyle w:val="BodyText"/>
      </w:pPr>
      <w:r>
        <w:t xml:space="preserve">“Em. Thôi bỏ đi, tôi nghe em vậy.”</w:t>
      </w:r>
    </w:p>
    <w:p>
      <w:pPr>
        <w:pStyle w:val="BodyText"/>
      </w:pPr>
      <w:r>
        <w:t xml:space="preserve">Có Nguyệt Như ở đây, gã biết rằng gã sẽ không thể thực hiện được mục đích.</w:t>
      </w:r>
    </w:p>
    <w:p>
      <w:pPr>
        <w:pStyle w:val="BodyText"/>
      </w:pPr>
      <w:r>
        <w:t xml:space="preserve">“Quỷ Thủ, anh là một kẻ hèn nhát, tôi khinh bỉ anh.”</w:t>
      </w:r>
    </w:p>
    <w:p>
      <w:pPr>
        <w:pStyle w:val="BodyText"/>
      </w:pPr>
      <w:r>
        <w:t xml:space="preserve">Nói xong, Hạo Thiên liền xoay người biến mất vào trong đêm tối.</w:t>
      </w:r>
    </w:p>
    <w:p>
      <w:pPr>
        <w:pStyle w:val="BodyText"/>
      </w:pPr>
      <w:r>
        <w:t xml:space="preserve">“Cô là ai, vì sao lại giúp chúng tôi?”</w:t>
      </w:r>
    </w:p>
    <w:p>
      <w:pPr>
        <w:pStyle w:val="BodyText"/>
      </w:pPr>
      <w:r>
        <w:t xml:space="preserve">Sau khi Hạo Thiên rời đi rồi, Trương Bưu lớn gan hỏi cô gái đó một câu.</w:t>
      </w:r>
    </w:p>
    <w:p>
      <w:pPr>
        <w:pStyle w:val="BodyText"/>
      </w:pPr>
      <w:r>
        <w:t xml:space="preserve">“Không quan trọng tôi là người như thế nào, tóm lại, những gì nhìn thấy, nghe thấy tối hôm nay, các anh đều phải quên đi, nếu không, các anh sẽ gặp phải phiền toái đấy.”</w:t>
      </w:r>
    </w:p>
    <w:p>
      <w:pPr>
        <w:pStyle w:val="BodyText"/>
      </w:pPr>
      <w:r>
        <w:t xml:space="preserve">Cô gái thản nhiên nói:</w:t>
      </w:r>
    </w:p>
    <w:p>
      <w:pPr>
        <w:pStyle w:val="BodyText"/>
      </w:pPr>
      <w:r>
        <w:t xml:space="preserve">“Dẫn tôi đi, tôi sẽ cứu cho người của các anh tỉnh lại.”</w:t>
      </w:r>
    </w:p>
    <w:p>
      <w:pPr>
        <w:pStyle w:val="BodyText"/>
      </w:pPr>
      <w:r>
        <w:t xml:space="preserve">Cứu người quan trọng hơn, Trương Bưu cũng không hỏi han nhiều nữa, vội vàng mang theo cô gái tới chỗ bốn cảnh sát đặc nhiệm để cứu cho họ tỉnh lại.</w:t>
      </w:r>
    </w:p>
    <w:p>
      <w:pPr>
        <w:pStyle w:val="BodyText"/>
      </w:pPr>
      <w:r>
        <w:t xml:space="preserve">“Tôi phải đi rồi, nhớ kỹ lời tôi nói, nếu không hậu quả sẽ không thể tưởng tượng nổi đâu!”</w:t>
      </w:r>
    </w:p>
    <w:p>
      <w:pPr>
        <w:pStyle w:val="BodyText"/>
      </w:pPr>
      <w:r>
        <w:t xml:space="preserve">Trước khi đi, cô gái nghiêm túc dặn dò một tiếng.</w:t>
      </w:r>
    </w:p>
    <w:p>
      <w:pPr>
        <w:pStyle w:val="BodyText"/>
      </w:pPr>
      <w:r>
        <w:t xml:space="preserve">“Có thể hỏi thêm một câu được không? Là cô đã âm thầm nhắc nhở chúng tôi phải không?”</w:t>
      </w:r>
    </w:p>
    <w:p>
      <w:pPr>
        <w:pStyle w:val="BodyText"/>
      </w:pPr>
      <w:r>
        <w:t xml:space="preserve">Tiểu Lý đột nhiên hỏi.</w:t>
      </w:r>
    </w:p>
    <w:p>
      <w:pPr>
        <w:pStyle w:val="BodyText"/>
      </w:pPr>
      <w:r>
        <w:t xml:space="preserve">“Không phải!”</w:t>
      </w:r>
    </w:p>
    <w:p>
      <w:pPr>
        <w:pStyle w:val="BodyText"/>
      </w:pPr>
      <w:r>
        <w:t xml:space="preserve">Cô gái lạnh giọng nói:</w:t>
      </w:r>
    </w:p>
    <w:p>
      <w:pPr>
        <w:pStyle w:val="BodyText"/>
      </w:pPr>
      <w:r>
        <w:t xml:space="preserve">“Quá mức tò mò cũng không phải là chuyện tốt.”</w:t>
      </w:r>
    </w:p>
    <w:p>
      <w:pPr>
        <w:pStyle w:val="BodyText"/>
      </w:pPr>
      <w:r>
        <w:t xml:space="preserve">Tiểu Lý có hơi không cam lòng, vốn còn muốn hỏi thêm gì đó nữa, nhưng lại bị Trương Bưu ngăn lại:</w:t>
      </w:r>
    </w:p>
    <w:p>
      <w:pPr>
        <w:pStyle w:val="BodyText"/>
      </w:pPr>
      <w:r>
        <w:t xml:space="preserve">“Im miệng, lập tức cắt bỏ đi những đoạn phim ghi hình.”</w:t>
      </w:r>
    </w:p>
    <w:p>
      <w:pPr>
        <w:pStyle w:val="BodyText"/>
      </w:pPr>
      <w:r>
        <w:t xml:space="preserve">“Vâng, đội trưởng, em biết rồi.”</w:t>
      </w:r>
    </w:p>
    <w:p>
      <w:pPr>
        <w:pStyle w:val="BodyText"/>
      </w:pPr>
      <w:r>
        <w:t xml:space="preserve">Tiểu Lý vội vàng chạy ra.</w:t>
      </w:r>
    </w:p>
    <w:p>
      <w:pPr>
        <w:pStyle w:val="BodyText"/>
      </w:pPr>
      <w:r>
        <w:t xml:space="preserve">“Cho dù cô là ai, chuyện hôm nay tôi vẫn phải cám ơn cô.”</w:t>
      </w:r>
    </w:p>
    <w:p>
      <w:pPr>
        <w:pStyle w:val="BodyText"/>
      </w:pPr>
      <w:r>
        <w:t xml:space="preserve">Trương Bưu thấp giọng hỏi nhỏ:</w:t>
      </w:r>
    </w:p>
    <w:p>
      <w:pPr>
        <w:pStyle w:val="BodyText"/>
      </w:pPr>
      <w:r>
        <w:t xml:space="preserve">“Hẳn là do Quỷ Thủ âm thầm gọi điện thoại nhắc nhở chúng tôi phải không?”</w:t>
      </w:r>
    </w:p>
    <w:p>
      <w:pPr>
        <w:pStyle w:val="BodyText"/>
      </w:pPr>
      <w:r>
        <w:t xml:space="preserve">“Gặp lại sau!”</w:t>
      </w:r>
    </w:p>
    <w:p>
      <w:pPr>
        <w:pStyle w:val="BodyText"/>
      </w:pPr>
      <w:r>
        <w:t xml:space="preserve">Cô gái cũng không trả lời câu hỏi của hắn, mà thân hình thoáng nhảy lên, chỉ vài bước nhảy đã ra khỏi trường bắn, biến mất vào bên trong màn đêm.</w:t>
      </w:r>
    </w:p>
    <w:p>
      <w:pPr>
        <w:pStyle w:val="BodyText"/>
      </w:pPr>
      <w:r>
        <w:t xml:space="preserve">Nhìn theo bóng dáng của cô gái, nhớ tới chuyện vừa xảy ra, Trương Bưu vẫn cảm thấy tim đập thình thịch. Xem ra trên thế giới này, những chuyện mà hắn không biết còn rất nhiều, rất là nhiều.</w:t>
      </w:r>
    </w:p>
    <w:p>
      <w:pPr>
        <w:pStyle w:val="BodyText"/>
      </w:pPr>
      <w:r>
        <w:t xml:space="preserve">“Nguyệt Như, cám ơn em!”</w:t>
      </w:r>
    </w:p>
    <w:p>
      <w:pPr>
        <w:pStyle w:val="BodyText"/>
      </w:pPr>
      <w:r>
        <w:t xml:space="preserve">Phương Hạo Vân trong lòng âm thầm cảm kích cô gái đã kịp thời xuất hiện, tránh cho hắn khỏi bị bại lộ. Tuy rằng với sự sắc bén của Thiên phạt, hắn có thể giết chết được Thiên Đạo Tu La, có điều sau đó thể nào cũng sẽ bị tổ chức Thiên Đạo đuổi giết và trả thù vô cùng tận. Tuy rằng, thân phận của hắn sau khi là vô cùng bí ẩn, chỉ có Nguyệt Như và dì Bạch biết, nhưng mà với thủ đoạn của tổ chức, nếu muốn tập trung vào để điều tra ra cho bằng được, thì cũng không phải là không có khả năng.</w:t>
      </w:r>
    </w:p>
    <w:p>
      <w:pPr>
        <w:pStyle w:val="BodyText"/>
      </w:pPr>
      <w:r>
        <w:t xml:space="preserve">“Giờ giải quyết lũ này ra sao?”</w:t>
      </w:r>
    </w:p>
    <w:p>
      <w:pPr>
        <w:pStyle w:val="BodyText"/>
      </w:pPr>
      <w:r>
        <w:t xml:space="preserve">Nhìn những mảnh thi thể nằm tứ tung trên mặt đất, Tiểu Lý cảm thấy buồn nôn, có cảm giác như muốn nôn mửa tại trận.</w:t>
      </w:r>
    </w:p>
    <w:p>
      <w:pPr>
        <w:pStyle w:val="BodyText"/>
      </w:pPr>
      <w:r>
        <w:t xml:space="preserve">Trương Bưu khẽ nhíu mày, quay đầu nói với Bạch Vân Kiệt:</w:t>
      </w:r>
    </w:p>
    <w:p>
      <w:pPr>
        <w:pStyle w:val="BodyText"/>
      </w:pPr>
      <w:r>
        <w:t xml:space="preserve">“Cậu Bạch, có biện pháp nào khâu lại những mảnh thi thể đó không?”</w:t>
      </w:r>
    </w:p>
    <w:p>
      <w:pPr>
        <w:pStyle w:val="BodyText"/>
      </w:pPr>
      <w:r>
        <w:t xml:space="preserve">Bạch Vân Kiệt dùng ánh mắt chuyên môn nhìn kỹ một hồi rồi nói:</w:t>
      </w:r>
    </w:p>
    <w:p>
      <w:pPr>
        <w:pStyle w:val="BodyText"/>
      </w:pPr>
      <w:r>
        <w:t xml:space="preserve">“Không thành vấn đề, đao pháp của vị nữ hiệp kia rất nhanh, rất dứt khoát, tôi nghĩ rằng tôi có thể khâu chúng lại với nhau.”</w:t>
      </w:r>
    </w:p>
    <w:p>
      <w:pPr>
        <w:pStyle w:val="BodyText"/>
      </w:pPr>
      <w:r>
        <w:t xml:space="preserve">Sau khi có được khẳng định của Bạch Vân Kiệt, Trương Bưu trầm tư một chút, rồi ngẩng đầu lên nói với Tiểu Lý:</w:t>
      </w:r>
    </w:p>
    <w:p>
      <w:pPr>
        <w:pStyle w:val="BodyText"/>
      </w:pPr>
      <w:r>
        <w:t xml:space="preserve">“Đi, mang tất cả những phim ghi hình lại đây.”</w:t>
      </w:r>
    </w:p>
    <w:p>
      <w:pPr>
        <w:pStyle w:val="BodyText"/>
      </w:pPr>
      <w:r>
        <w:t xml:space="preserve">Tiểu Lý vội vàng dẫn người đi chấp hành mệnh lệnh của đội trưởng, tập trung tất cả những máy ghi hình lại, chờ đợi đội trưởng đưa ra chỉ thị tiếp theo.</w:t>
      </w:r>
    </w:p>
    <w:p>
      <w:pPr>
        <w:pStyle w:val="BodyText"/>
      </w:pPr>
      <w:r>
        <w:t xml:space="preserve">“Tập trung hết lại, dùng súng phun lửa tiêu hủy hết những băng ghi hình này. Buổi tối hôm nay, cho dù là nhìn thấy cái gì, nghe được cái gì cũng không được nói ra với người khác, nếu không sẽ bị luật pháp nghiêm khắc nhất trừng trị, đã hiểu chưa?”</w:t>
      </w:r>
    </w:p>
    <w:p>
      <w:pPr>
        <w:pStyle w:val="BodyText"/>
      </w:pPr>
      <w:r>
        <w:t xml:space="preserve">Trương Bưu lạnh lùng nhìn những cảnh sát viên ở bốn phía, nghiêm túc dặn.</w:t>
      </w:r>
    </w:p>
    <w:p>
      <w:pPr>
        <w:pStyle w:val="BodyText"/>
      </w:pPr>
      <w:r>
        <w:t xml:space="preserve">“Hiểu rõ!”</w:t>
      </w:r>
    </w:p>
    <w:p>
      <w:pPr>
        <w:pStyle w:val="BodyText"/>
      </w:pPr>
      <w:r>
        <w:t xml:space="preserve">Mọi người trăm miệng một lời nói.</w:t>
      </w:r>
    </w:p>
    <w:p>
      <w:pPr>
        <w:pStyle w:val="BodyText"/>
      </w:pPr>
      <w:r>
        <w:t xml:space="preserve">Tiểu Lý thấp giọng hỏi nhỏ:</w:t>
      </w:r>
    </w:p>
    <w:p>
      <w:pPr>
        <w:pStyle w:val="BodyText"/>
      </w:pPr>
      <w:r>
        <w:t xml:space="preserve">“Sếp, anh tiêu hủy toàn bộ phim ghi hình, như vậy thì dặn dò của cục trưởng phải tính sao?”</w:t>
      </w:r>
    </w:p>
    <w:p>
      <w:pPr>
        <w:pStyle w:val="BodyText"/>
      </w:pPr>
      <w:r>
        <w:t xml:space="preserve">Trương Bưu nhỏ giọng nói:</w:t>
      </w:r>
    </w:p>
    <w:p>
      <w:pPr>
        <w:pStyle w:val="BodyText"/>
      </w:pPr>
      <w:r>
        <w:t xml:space="preserve">“Di động của tôi đã quay lại cảnh những thi thể này biến bệnh, tôi sẽ đưa cho cục trưởng xem. Còn những quan lớn ở trên thành phố, tôi nghĩ là thôi đi, những thằng cha đó nếu mà xem những cảnh này, kiểu gì cũng cho là chúng ta cắt ra từ phim Mỹ rồi chỉnh sửa lại cho mà xem.”</w:t>
      </w:r>
    </w:p>
    <w:p>
      <w:pPr>
        <w:pStyle w:val="BodyText"/>
      </w:pPr>
      <w:r>
        <w:t xml:space="preserve">“Cậu Bạch, những chuyện còn lại giao cho cậu, bây giờ tôi phải đi báo cho cục trưởng.”</w:t>
      </w:r>
    </w:p>
    <w:p>
      <w:pPr>
        <w:pStyle w:val="BodyText"/>
      </w:pPr>
      <w:r>
        <w:t xml:space="preserve">Trương Bưu phân phó một tiếng, rồi một mình rời đi.</w:t>
      </w:r>
    </w:p>
    <w:p>
      <w:pPr>
        <w:pStyle w:val="BodyText"/>
      </w:pPr>
      <w:r>
        <w:t xml:space="preserve">Tiểu Lý tập trung các huynh đệ cảnh sát viên lại, nhắc việc giữ bí mật một lần nữa...</w:t>
      </w:r>
    </w:p>
    <w:p>
      <w:pPr>
        <w:pStyle w:val="BodyText"/>
      </w:pPr>
      <w:r>
        <w:t xml:space="preserve">Sau khi trở về đại khách sạn Shangri - La, Hạo Thiên uống một hơi hết hai bình rượu Whiskey, trong lòng vô cùng không thoải mái, thật vất vả mới tìm được một ít manh mối, ai ngờ đâu lại bị Nguyệt Như phá hỏng.</w:t>
      </w:r>
    </w:p>
    <w:p>
      <w:pPr>
        <w:pStyle w:val="BodyText"/>
      </w:pPr>
      <w:r>
        <w:t xml:space="preserve">Nếu không phải có Nguyệt Như, hắn dám khẳng định Thiên Đạo Quỷ Thủ sẽ phải xuất hiện, tâm nguyện của hắn cũng được thỏa mãn.</w:t>
      </w:r>
    </w:p>
    <w:p>
      <w:pPr>
        <w:pStyle w:val="BodyText"/>
      </w:pPr>
      <w:r>
        <w:t xml:space="preserve">“Yêu Cơ đáng chết, tức chết ta mất!”</w:t>
      </w:r>
    </w:p>
    <w:p>
      <w:pPr>
        <w:pStyle w:val="BodyText"/>
      </w:pPr>
      <w:r>
        <w:t xml:space="preserve">Hạo Thiên hầm hừ cầm cái chai trong tay quẳng lên mặt bàn.</w:t>
      </w:r>
    </w:p>
    <w:p>
      <w:pPr>
        <w:pStyle w:val="BodyText"/>
      </w:pPr>
      <w:r>
        <w:t xml:space="preserve">“Ngu xuẩn!”</w:t>
      </w:r>
    </w:p>
    <w:p>
      <w:pPr>
        <w:pStyle w:val="BodyText"/>
      </w:pPr>
      <w:r>
        <w:t xml:space="preserve">Nguyệt Như sau đó cũng đã tới phòng của Hạo Thiên, cười lạnh nói:</w:t>
      </w:r>
    </w:p>
    <w:p>
      <w:pPr>
        <w:pStyle w:val="BodyText"/>
      </w:pPr>
      <w:r>
        <w:t xml:space="preserve">“Anh hẳn phải cảm thấy may mắn, hôm nay tôi đã xuất hiện kịp lúc, nếu không anh mà bức cho Quỷ Thủ phải ra tay, anh nhất định sẽ phải chết.”</w:t>
      </w:r>
    </w:p>
    <w:p>
      <w:pPr>
        <w:pStyle w:val="BodyText"/>
      </w:pPr>
      <w:r>
        <w:t xml:space="preserve">“Tôi sẽ không bỏ qua đâu, nếu tôi đã xác định được Quỷ Thủ đang ở trong thành phố này, tôi sẽ không bao giờ bỏ qua.”</w:t>
      </w:r>
    </w:p>
    <w:p>
      <w:pPr>
        <w:pStyle w:val="BodyText"/>
      </w:pPr>
      <w:r>
        <w:t xml:space="preserve">Hạo Thiên cố chấp nói:</w:t>
      </w:r>
    </w:p>
    <w:p>
      <w:pPr>
        <w:pStyle w:val="BodyText"/>
      </w:pPr>
      <w:r>
        <w:t xml:space="preserve">“Nếu tâm nguyện không thể được hoàn thành, tôi sẽ nổi điên mất.”</w:t>
      </w:r>
    </w:p>
    <w:p>
      <w:pPr>
        <w:pStyle w:val="BodyText"/>
      </w:pPr>
      <w:r>
        <w:t xml:space="preserve">“Tôi cảnh cáo anh một lần cuối cùng, không được ép anh ta.”</w:t>
      </w:r>
    </w:p>
    <w:p>
      <w:pPr>
        <w:pStyle w:val="BodyText"/>
      </w:pPr>
      <w:r>
        <w:t xml:space="preserve">Nguyệt Như lạnh lùng nói:</w:t>
      </w:r>
    </w:p>
    <w:p>
      <w:pPr>
        <w:pStyle w:val="BodyText"/>
      </w:pPr>
      <w:r>
        <w:t xml:space="preserve">“Nếu anh cứ cứng rắn ép buộc anh ấy, anh sẽ không chỉ đắc tội với một mình Quỷ Thủ đâu, tin rằng giáo quan cũng sẽ không bỏ qua cho anh.”</w:t>
      </w:r>
    </w:p>
    <w:p>
      <w:pPr>
        <w:pStyle w:val="BodyText"/>
      </w:pPr>
      <w:r>
        <w:t xml:space="preserve">“Hạo Thiên, tôi hỏi anh, anh có thể tiếp được mấy chiêu của giáo quan?”</w:t>
      </w:r>
    </w:p>
    <w:p>
      <w:pPr>
        <w:pStyle w:val="BodyText"/>
      </w:pPr>
      <w:r>
        <w:t xml:space="preserve">Nguyệt Như lớn tiếng quát hỏi.</w:t>
      </w:r>
    </w:p>
    <w:p>
      <w:pPr>
        <w:pStyle w:val="BodyText"/>
      </w:pPr>
      <w:r>
        <w:t xml:space="preserve">Hạo Thiên nghe thấy vậy, trong lòng run rẩy mãnh liệt, đôi mắt dường như có ý hoảng sợ:</w:t>
      </w:r>
    </w:p>
    <w:p>
      <w:pPr>
        <w:pStyle w:val="BodyText"/>
      </w:pPr>
      <w:r>
        <w:t xml:space="preserve">“Không thể như vậy. Giáo quan sẽ không thể xuống tay được với tôi. Giáo quan đối với chúng ta đều bình đẳng như nhau. Cô ấy đã nói rồi, cô sẽ vĩnh viễn không bao giờ xuống tay với người một nhà.”</w:t>
      </w:r>
    </w:p>
    <w:p>
      <w:pPr>
        <w:pStyle w:val="BodyText"/>
      </w:pPr>
      <w:r>
        <w:t xml:space="preserve">“Anh chớ quên, giáo quan hiện giờ cũng đã tách khỏi tổ chức, mà cô ấy là vì Quỷ Thủ mà tách khỏi tổ chức.”</w:t>
      </w:r>
    </w:p>
    <w:p>
      <w:pPr>
        <w:pStyle w:val="BodyText"/>
      </w:pPr>
      <w:r>
        <w:t xml:space="preserve">Nguyệt Như cười lạnh nói:</w:t>
      </w:r>
    </w:p>
    <w:p>
      <w:pPr>
        <w:pStyle w:val="BodyText"/>
      </w:pPr>
      <w:r>
        <w:t xml:space="preserve">“Tôi nói như vậy, anh hẳn là có thể hiểu được quan hệ của giáo quan và Quỷ Thủ rồi chứ? Trước khi rời khỏi thành phố này, giáo quan đã từng nói qua với tôi, cô sẽ không để cho người trong tổ chức lại đến quấy rầy Hạo Vân.”</w:t>
      </w:r>
    </w:p>
    <w:p>
      <w:pPr>
        <w:pStyle w:val="BodyText"/>
      </w:pPr>
      <w:r>
        <w:t xml:space="preserve">“Thì có sao, dù sao cô ta cũng chẳng ở đây.”</w:t>
      </w:r>
    </w:p>
    <w:p>
      <w:pPr>
        <w:pStyle w:val="BodyText"/>
      </w:pPr>
      <w:r>
        <w:t xml:space="preserve">Hạo Thiên xem thường nói:</w:t>
      </w:r>
    </w:p>
    <w:p>
      <w:pPr>
        <w:pStyle w:val="BodyText"/>
      </w:pPr>
      <w:r>
        <w:t xml:space="preserve">“Đến khi cô ta biết, cuộc quyết đấu giữa chúng ta cũng đã xong rồi, khi đó tôi cũng đã rời khỏi Trung Quốc, tôi không tin rằng giáo quan sẽ đuổi giết tôi. Hơn nữa, tôi chỉ muốn đánh bại Quỷ Thủ mà thôi, chứ không phải là muốn giết chết hắn.”</w:t>
      </w:r>
    </w:p>
    <w:p>
      <w:pPr>
        <w:pStyle w:val="BodyText"/>
      </w:pPr>
      <w:r>
        <w:t xml:space="preserve">“Anh vẫn cứ ngu xuẩn như vậy, không có một tí giác ngộ nào.”</w:t>
      </w:r>
    </w:p>
    <w:p>
      <w:pPr>
        <w:pStyle w:val="BodyText"/>
      </w:pPr>
      <w:r>
        <w:t xml:space="preserve">Nguyệt Như yếu ớt thở dài một hơi:</w:t>
      </w:r>
    </w:p>
    <w:p>
      <w:pPr>
        <w:pStyle w:val="BodyText"/>
      </w:pPr>
      <w:r>
        <w:t xml:space="preserve">“Anh quá ngu xuẩn, sự ghen tị đã khiến cho anh mất đi lý trí, có lẽ anh cũng không thích hợp để trở thành một sát thủ hàng đầu.”</w:t>
      </w:r>
    </w:p>
    <w:p>
      <w:pPr>
        <w:pStyle w:val="BodyText"/>
      </w:pPr>
      <w:r>
        <w:t xml:space="preserve">“Anh tự giải quyết cho tốt đi!”</w:t>
      </w:r>
    </w:p>
    <w:p>
      <w:pPr>
        <w:pStyle w:val="BodyText"/>
      </w:pPr>
      <w:r>
        <w:t xml:space="preserve">Nguyệt Như xoay người đi ra ngoài.</w:t>
      </w:r>
    </w:p>
    <w:p>
      <w:pPr>
        <w:pStyle w:val="BodyText"/>
      </w:pPr>
      <w:r>
        <w:t xml:space="preserve">“Nguyệt Như, tôi sẽ dùng sự thực để bác bỏ lại những lời đánh giá của em với tôi hôm nay, tôi là mạnh nhất, chiến sĩ mạnh nhất.”</w:t>
      </w:r>
    </w:p>
    <w:p>
      <w:pPr>
        <w:pStyle w:val="BodyText"/>
      </w:pPr>
      <w:r>
        <w:t xml:space="preserve">Hạo Thiên hướng theo bóng dáng của Nguyệt Như kêu gào...</w:t>
      </w:r>
    </w:p>
    <w:p>
      <w:pPr>
        <w:pStyle w:val="BodyText"/>
      </w:pPr>
      <w:r>
        <w:t xml:space="preserve">Mấy ngày kế tiếp, Phương Hạo Vân vẫn sống một cuộc sống bình thường, chạy qua chạy lại giữa trường học và công ty. Để mau chóng đề cao võ thuật của Trần Thanh Thanh, thời gian đặc huấn trong mấy ngày này cũng đã được kéo dài tới bốn tiếng, chỉ cần có thời gian rảnh là hai người lại gặp nhau tiến hành huấn luyện.</w:t>
      </w:r>
    </w:p>
    <w:p>
      <w:pPr>
        <w:pStyle w:val="BodyText"/>
      </w:pPr>
      <w:r>
        <w:t xml:space="preserve">Trần Thiên Huy và Lữ Nguyệt Hồng sau khi biết được cuộc đánh cược luận võ của con gái và Tần Tử Hoa thì có hơi lo lắng. Vài ngày gần đây, hai vợ chồng thay phiên nhau tìm con gái và Phương Hạo Vân để nói chuyện, hy vọng có thể từ bọn họ tìm được một câu trả lời thuyết phục. Nếu thật sự không còn cách nào khác thì đành phải ngưng việc luận võ lại.</w:t>
      </w:r>
    </w:p>
    <w:p>
      <w:pPr>
        <w:pStyle w:val="BodyText"/>
      </w:pPr>
      <w:r>
        <w:t xml:space="preserve">Trần Thanh Thanh đối với bản thân mình, đối với Phương Hạo Vân có niềm tin tuyệt đối, cho ba mẹ một câu khẳng định thuyết phục, cam đoan rằng có thể giành được thắng lợi.</w:t>
      </w:r>
    </w:p>
    <w:p>
      <w:pPr>
        <w:pStyle w:val="BodyText"/>
      </w:pPr>
      <w:r>
        <w:t xml:space="preserve">Câu trả lời của Phương Hạo Vân đương nhiên là cũng vô cùng quả quyết, theo con mắt của hắn đánh giá, với võ công hiện giờ của Trần Thanh Thanh, hơn nữa còn có Hoạt bộ, thì ít nhất phải có tới 80% thành công.</w:t>
      </w:r>
    </w:p>
    <w:p>
      <w:pPr>
        <w:pStyle w:val="BodyText"/>
      </w:pPr>
      <w:r>
        <w:t xml:space="preserve">Đối với một võ giả mà nói, 50% nắm chắc thôi là đã có thể đánh rồi, càng không cần phải nói tới 80% nắm chắc.</w:t>
      </w:r>
    </w:p>
    <w:p>
      <w:pPr>
        <w:pStyle w:val="BodyText"/>
      </w:pPr>
      <w:r>
        <w:t xml:space="preserve">Hôm nay còn cách Nguyên Đán hai ngày nữa, sau khi hoàn thành bốn tiếng đặc huấn, Phương Hạo Vân quyết định trở về nhà trọ Kim Hoa, hắn dự định tới siêu thị gần nhà mua một ít thịt và đồ ăn, trở về vui vẻ tụ họp với chị Mỹ Kỳ và chị Mai.</w:t>
      </w:r>
    </w:p>
    <w:p>
      <w:pPr>
        <w:pStyle w:val="BodyText"/>
      </w:pPr>
      <w:r>
        <w:t xml:space="preserve">Khi hắn ra khỏi cổng trường thì lại ngoài ý muốn nhìn thấy Kim Phi. Kim Phi hôm nay ăn mặc rất đẹp đẽ quý phái, mặc một chiếc áo lông chồn màu đen, khiến cho ả trông càng thêm lộng lẫy. Hơn nữa hai gò má vốn đã đủ quyến rũ, khiến cho cô ả ở cổng trường đại học thu hút ánh mắt của tất cả mọi người.</w:t>
      </w:r>
    </w:p>
    <w:p>
      <w:pPr>
        <w:pStyle w:val="BodyText"/>
      </w:pPr>
      <w:r>
        <w:t xml:space="preserve">Vài tên sinh viên tự cho là bô giai, thậm chí còn dừng chân lại một lúc, nháy nháy mắt về phía Kim Phi, hy vọng có thể được vị phu nhân này quý trọng.</w:t>
      </w:r>
    </w:p>
    <w:p>
      <w:pPr>
        <w:pStyle w:val="BodyText"/>
      </w:pPr>
      <w:r>
        <w:t xml:space="preserve">Nếu là mấy ngày hôm trước, đối mặt với sự khiêu khích của những tên mặt trắng cao cấp đó, có lẽ Kim Phi còn có chút hứng thú, nhưng mà mục đích hôm nay của ả là Phương Hạo Vân.</w:t>
      </w:r>
    </w:p>
    <w:p>
      <w:pPr>
        <w:pStyle w:val="BodyText"/>
      </w:pPr>
      <w:r>
        <w:t xml:space="preserve">Phương Hạo Vân lại không thèm đếm xỉa gì đến con tiện nhân này, gần đây hắn thật sự là bận rộn túi bụi. Về chuyện cô ả sai bọn lâu la có ý đồ muốn xúc phạm tới Bạch Lăng Kỳ, trong lòng Phương Hạo Vân vẫn nhớ kỹ, chẳng qua là hắn muốn sau dịp Tết Nguyên Đán, giải quyết cho xong chuyện của Tần Tử Hoa, mới tìm ả để tính sổ.</w:t>
      </w:r>
    </w:p>
    <w:p>
      <w:pPr>
        <w:pStyle w:val="BodyText"/>
      </w:pPr>
      <w:r>
        <w:t xml:space="preserve">“Phương thiếu khoan đã!”</w:t>
      </w:r>
    </w:p>
    <w:p>
      <w:pPr>
        <w:pStyle w:val="BodyText"/>
      </w:pPr>
      <w:r>
        <w:t xml:space="preserve">Thấy Phương Hạo Vân không thèm liếc mắt nhìn mình một cái, Kim Phi vội vàng đuổi theo tới.</w:t>
      </w:r>
    </w:p>
    <w:p>
      <w:pPr>
        <w:pStyle w:val="BodyText"/>
      </w:pPr>
      <w:r>
        <w:t xml:space="preserve">Phương Hạo Vân dừng bước, tùy ý liếc mắt nhìn cô ả một cái, cười nói:</w:t>
      </w:r>
    </w:p>
    <w:p>
      <w:pPr>
        <w:pStyle w:val="BodyText"/>
      </w:pPr>
      <w:r>
        <w:t xml:space="preserve">“Thật sự là trùng hợp nha.”</w:t>
      </w:r>
    </w:p>
    <w:p>
      <w:pPr>
        <w:pStyle w:val="BodyText"/>
      </w:pPr>
      <w:r>
        <w:t xml:space="preserve">“Không trùng hợp, là tôi cố tình ở đây chờ anh.”</w:t>
      </w:r>
    </w:p>
    <w:p>
      <w:pPr>
        <w:pStyle w:val="BodyText"/>
      </w:pPr>
      <w:r>
        <w:t xml:space="preserve">Kim Phi vội vàng xin lỗi:</w:t>
      </w:r>
    </w:p>
    <w:p>
      <w:pPr>
        <w:pStyle w:val="BodyText"/>
      </w:pPr>
      <w:r>
        <w:t xml:space="preserve">“Phương thiếu, chuyện mấy ngày hôm trước, tôi đã sai rồi, tôi mong rằng anh sẽ có thể cho tôi một cơ hội để giải thích, tôi muốn nói chuyện với anh có được không?”</w:t>
      </w:r>
    </w:p>
    <w:p>
      <w:pPr>
        <w:pStyle w:val="Compact"/>
      </w:pPr>
      <w:r>
        <w:br w:type="textWrapping"/>
      </w:r>
      <w:r>
        <w:br w:type="textWrapping"/>
      </w:r>
    </w:p>
    <w:p>
      <w:pPr>
        <w:pStyle w:val="Heading2"/>
      </w:pPr>
      <w:bookmarkStart w:id="201" w:name="chương-89-lấy-thân-báo-đáp"/>
      <w:bookmarkEnd w:id="201"/>
      <w:r>
        <w:t xml:space="preserve">179. Chương 89: Lấy Thân Báo Đáp</w:t>
      </w:r>
    </w:p>
    <w:p>
      <w:pPr>
        <w:pStyle w:val="Compact"/>
      </w:pPr>
      <w:r>
        <w:br w:type="textWrapping"/>
      </w:r>
      <w:r>
        <w:br w:type="textWrapping"/>
      </w:r>
      <w:r>
        <w:t xml:space="preserve">“Cô muốn nói cái gì với tôi? Mấy ngày này tôi không có rảnh, chúng ta cũng chẳng tốt đẹp gì cho cam, tôi sớm hay muộn cũng sẽ đi tìm cô để tính sổ.”</w:t>
      </w:r>
    </w:p>
    <w:p>
      <w:pPr>
        <w:pStyle w:val="BodyText"/>
      </w:pPr>
      <w:r>
        <w:t xml:space="preserve">Kim Phi giả bộ một bộ dáng đáng thương, nước mắt lưng tròng, ả nửa thật nửa giả nói:</w:t>
      </w:r>
    </w:p>
    <w:p>
      <w:pPr>
        <w:pStyle w:val="BodyText"/>
      </w:pPr>
      <w:r>
        <w:t xml:space="preserve">“Phương thiếu, sau chuyện ngày hôm đó, anh trai và chồng tôi đã mắng tôi rất nhiều, nói tôi không được dùng thủ đoạn đê tiện đó để đối phó với bạn gái của anh. Tuy rằng giữa chúng ta cũng không tốt đẹp gì, nhưng tôi cũng không nên làm việc giận cá chém thớt như vậy. Tôi nói có thể anh không tin, có điều tôi vẫn phải nói với anh, những ngày này tôi luôn tự trách chính mình. Hôm nay tôi đến là để thú tội, hy vọng anh có thể cho tôi một cơ hội, để chúng ta có thể hóa thù thành bạn.”</w:t>
      </w:r>
    </w:p>
    <w:p>
      <w:pPr>
        <w:pStyle w:val="BodyText"/>
      </w:pPr>
      <w:r>
        <w:t xml:space="preserve">“Tôi từ chỗ anh trai đã biết được chuyện của anh và Mặt Sẹo, chuyện này quả thực là Mặt Sẹo đã sai trước. Hơn nữa, tôi cũng đã nghĩ rõ rồi, tôi cũng chỉ là phận đàn bà, chuyện tình của đàn ông các anh, tôi không nên động vào thì hơn.”</w:t>
      </w:r>
    </w:p>
    <w:p>
      <w:pPr>
        <w:pStyle w:val="BodyText"/>
      </w:pPr>
      <w:r>
        <w:t xml:space="preserve">Nói xong, Kim Phi còn nhẹ giọng nức nở lên.</w:t>
      </w:r>
    </w:p>
    <w:p>
      <w:pPr>
        <w:pStyle w:val="BodyText"/>
      </w:pPr>
      <w:r>
        <w:t xml:space="preserve">Phương Hạo Vân lạnh lùng nở nụ cười, nói:</w:t>
      </w:r>
    </w:p>
    <w:p>
      <w:pPr>
        <w:pStyle w:val="BodyText"/>
      </w:pPr>
      <w:r>
        <w:t xml:space="preserve">“Giám đốc Kim, không thể không nói, diễn xuất của cô quả là không tệ. Ngay cả cô có là phụ nữ, tôi cũng sẽ không dễ dàng buông tha cho cô. Cô phải trả giá lớn cho hành vi của mình. Cứ trở về mà chờ đi, tôi sẽ lại đến tìm cô.”</w:t>
      </w:r>
    </w:p>
    <w:p>
      <w:pPr>
        <w:pStyle w:val="BodyText"/>
      </w:pPr>
      <w:r>
        <w:t xml:space="preserve">“Chờ một chút!”</w:t>
      </w:r>
    </w:p>
    <w:p>
      <w:pPr>
        <w:pStyle w:val="BodyText"/>
      </w:pPr>
      <w:r>
        <w:t xml:space="preserve">Kim Phi thấy Phương Hạo Vân chẳng có chút động lòng nào, trong lòng quýnh cả lên, bước nhanh ngăn cản phía trước Phương Hạo Vân, nói như khích tướng:</w:t>
      </w:r>
    </w:p>
    <w:p>
      <w:pPr>
        <w:pStyle w:val="BodyText"/>
      </w:pPr>
      <w:r>
        <w:t xml:space="preserve">“Anh trai và chồng tôi đều nói anh là bậc anh hùng hào kiệt, là một người đàn ông đích thực, hiện tại xem ra, bọn họ đều đã sai lầm rồi. Anh cũng chẳng hơn được thế này, còn không có đủ dũng khí để nhận lời mời của một người phụ nữ. Phương thiếu, không phải là anh sợ lời mời của tôi có cái âm mưu gì đó chứ?”</w:t>
      </w:r>
    </w:p>
    <w:p>
      <w:pPr>
        <w:pStyle w:val="BodyText"/>
      </w:pPr>
      <w:r>
        <w:t xml:space="preserve">“Hừ!”</w:t>
      </w:r>
    </w:p>
    <w:p>
      <w:pPr>
        <w:pStyle w:val="BodyText"/>
      </w:pPr>
      <w:r>
        <w:t xml:space="preserve">Phương Hạo Vân khinh thường hừ lạnh một tiếng, nói:</w:t>
      </w:r>
    </w:p>
    <w:p>
      <w:pPr>
        <w:pStyle w:val="BodyText"/>
      </w:pPr>
      <w:r>
        <w:t xml:space="preserve">“Là tôi khinh thường làm bạn với một người đàn bà như cô.”</w:t>
      </w:r>
    </w:p>
    <w:p>
      <w:pPr>
        <w:pStyle w:val="BodyText"/>
      </w:pPr>
      <w:r>
        <w:t xml:space="preserve">“Phương thiếu, anh hãy nghe tôi nói, tôi thật sự biết sai rồi, hôm nay tôi tới đây là muốn thành tâm giải thích mà. Tôi chỉ là không muốn bởi vì chuyện này, mà làm tăng thêm thù hận giữa anh với anh trai và chồng của tôi.”</w:t>
      </w:r>
    </w:p>
    <w:p>
      <w:pPr>
        <w:pStyle w:val="BodyText"/>
      </w:pPr>
      <w:r>
        <w:t xml:space="preserve">Kim Phi yếu ớt thở dài một tiếng, nói:</w:t>
      </w:r>
    </w:p>
    <w:p>
      <w:pPr>
        <w:pStyle w:val="BodyText"/>
      </w:pPr>
      <w:r>
        <w:t xml:space="preserve">“Nếu anh không chịu nhận lời giải thích của tôi, thì có chuyện gì cứ đổ lên đầu tôi đi, không liên quan gì đến anh trai và chồng của tôi cả.”</w:t>
      </w:r>
    </w:p>
    <w:p>
      <w:pPr>
        <w:pStyle w:val="BodyText"/>
      </w:pPr>
      <w:r>
        <w:t xml:space="preserve">“Cô có vẻ cũng rất trượng nghĩa nha?”</w:t>
      </w:r>
    </w:p>
    <w:p>
      <w:pPr>
        <w:pStyle w:val="BodyText"/>
      </w:pPr>
      <w:r>
        <w:t xml:space="preserve">Phương Hạo Vân khẽ cười một tiếng, nói:</w:t>
      </w:r>
    </w:p>
    <w:p>
      <w:pPr>
        <w:pStyle w:val="BodyText"/>
      </w:pPr>
      <w:r>
        <w:t xml:space="preserve">“Nghe thấy cô nói như vậy, tôi sẽ thay đổi chủ ý, tôi đồng ý nhận lời mời của cô.”</w:t>
      </w:r>
    </w:p>
    <w:p>
      <w:pPr>
        <w:pStyle w:val="BodyText"/>
      </w:pPr>
      <w:r>
        <w:t xml:space="preserve">Phương Hạo Vân thật muốn nhìn xem, Kim Phi đang định giở cái trò mèo gì.</w:t>
      </w:r>
    </w:p>
    <w:p>
      <w:pPr>
        <w:pStyle w:val="BodyText"/>
      </w:pPr>
      <w:r>
        <w:t xml:space="preserve">“Nói như vậy, là Phương thiếu đã đồng ý với tôi.”</w:t>
      </w:r>
    </w:p>
    <w:p>
      <w:pPr>
        <w:pStyle w:val="BodyText"/>
      </w:pPr>
      <w:r>
        <w:t xml:space="preserve">Kim Phi vội vàng lau đi những giọt nước mắt, vui vẻ nói:</w:t>
      </w:r>
    </w:p>
    <w:p>
      <w:pPr>
        <w:pStyle w:val="BodyText"/>
      </w:pPr>
      <w:r>
        <w:t xml:space="preserve">“Cám ơn Phương thiếu đã cho tôi cơ hội.”</w:t>
      </w:r>
    </w:p>
    <w:p>
      <w:pPr>
        <w:pStyle w:val="BodyText"/>
      </w:pPr>
      <w:r>
        <w:t xml:space="preserve">“Đi thôi!”</w:t>
      </w:r>
    </w:p>
    <w:p>
      <w:pPr>
        <w:pStyle w:val="BodyText"/>
      </w:pPr>
      <w:r>
        <w:t xml:space="preserve">Phương Hạo Vân thản nhiên nói.</w:t>
      </w:r>
    </w:p>
    <w:p>
      <w:pPr>
        <w:pStyle w:val="BodyText"/>
      </w:pPr>
      <w:r>
        <w:t xml:space="preserve">“Mời lên xe!”</w:t>
      </w:r>
    </w:p>
    <w:p>
      <w:pPr>
        <w:pStyle w:val="BodyText"/>
      </w:pPr>
      <w:r>
        <w:t xml:space="preserve">Nói xong, Kim Phi lập tức đi về phía một chiếc Honda Accord màu đỏ trắng. Sau khi mở cửa xe, ả cười cười với Phương Hạo Vân:</w:t>
      </w:r>
    </w:p>
    <w:p>
      <w:pPr>
        <w:pStyle w:val="BodyText"/>
      </w:pPr>
      <w:r>
        <w:t xml:space="preserve">“Mong rằng Phương thiếu không khinh thường, tôi quen đi Accord rồi.”</w:t>
      </w:r>
    </w:p>
    <w:p>
      <w:pPr>
        <w:pStyle w:val="BodyText"/>
      </w:pPr>
      <w:r>
        <w:t xml:space="preserve">Phương Hạo Vân nhún nhún vai, đột nhiên nhớ tới hồi trước một lần tới thành phố Hoa Hải làm nhiệm vụ, có từng nghe qua rất nhiều cô gái ở đây đều rất chung tình với Accord.</w:t>
      </w:r>
    </w:p>
    <w:p>
      <w:pPr>
        <w:pStyle w:val="BodyText"/>
      </w:pPr>
      <w:r>
        <w:t xml:space="preserve">“Cô muốn đưa tôi đi đâu?”</w:t>
      </w:r>
    </w:p>
    <w:p>
      <w:pPr>
        <w:pStyle w:val="BodyText"/>
      </w:pPr>
      <w:r>
        <w:t xml:space="preserve">Sau khi lên xe, Phương Hạo Vân thản nhiên hỏi một câu.</w:t>
      </w:r>
    </w:p>
    <w:p>
      <w:pPr>
        <w:pStyle w:val="BodyText"/>
      </w:pPr>
      <w:r>
        <w:t xml:space="preserve">Kim Phi khởi động xe, thắt dây bảo hiểm, sau đó quay đầu lại, mỉm cười với Phương Hạo Vân, dùng thanh âm quyến rũ nói:</w:t>
      </w:r>
    </w:p>
    <w:p>
      <w:pPr>
        <w:pStyle w:val="BodyText"/>
      </w:pPr>
      <w:r>
        <w:t xml:space="preserve">“Phương thiếu muốn tới đâu? Tôi nghe theo anh?”</w:t>
      </w:r>
    </w:p>
    <w:p>
      <w:pPr>
        <w:pStyle w:val="BodyText"/>
      </w:pPr>
      <w:r>
        <w:t xml:space="preserve">Phương Hạo Vân cười cười:</w:t>
      </w:r>
    </w:p>
    <w:p>
      <w:pPr>
        <w:pStyle w:val="BodyText"/>
      </w:pPr>
      <w:r>
        <w:t xml:space="preserve">“Cô đã có chuẩn bị mà đến, tôi nghĩ rằng nên đi chỗ nào, cô hẳn là đã tính kế hết rồi, cần gì mà phải phiền phức đi hỏi tôi nữa. Vô tư đi.”</w:t>
      </w:r>
    </w:p>
    <w:p>
      <w:pPr>
        <w:pStyle w:val="BodyText"/>
      </w:pPr>
      <w:r>
        <w:t xml:space="preserve">“Anh chẳng nhẽ không sợ tôi có âm mưu gì sao?”</w:t>
      </w:r>
    </w:p>
    <w:p>
      <w:pPr>
        <w:pStyle w:val="BodyText"/>
      </w:pPr>
      <w:r>
        <w:t xml:space="preserve">Thanh âm của Kim Phi rất dịu dàng, rất quyến rũ, có điều không có một chút nào là giả tạo. Ả khẽ cười một tiếng, nói:</w:t>
      </w:r>
    </w:p>
    <w:p>
      <w:pPr>
        <w:pStyle w:val="BodyText"/>
      </w:pPr>
      <w:r>
        <w:t xml:space="preserve">“Tôi có đặt phòng ở Shangri - La, anh có dám đi không?”</w:t>
      </w:r>
    </w:p>
    <w:p>
      <w:pPr>
        <w:pStyle w:val="BodyText"/>
      </w:pPr>
      <w:r>
        <w:t xml:space="preserve">“Có cái gì mà không dám chứ?”</w:t>
      </w:r>
    </w:p>
    <w:p>
      <w:pPr>
        <w:pStyle w:val="BodyText"/>
      </w:pPr>
      <w:r>
        <w:t xml:space="preserve">Phương Hạo Vân thản nhiên nói:</w:t>
      </w:r>
    </w:p>
    <w:p>
      <w:pPr>
        <w:pStyle w:val="BodyText"/>
      </w:pPr>
      <w:r>
        <w:t xml:space="preserve">“Tôi thật sự muốn xem cuối cùng là cô muốn làm cái gì.”</w:t>
      </w:r>
    </w:p>
    <w:p>
      <w:pPr>
        <w:pStyle w:val="BodyText"/>
      </w:pPr>
      <w:r>
        <w:t xml:space="preserve">Theo tình hình chung, nếu phụ nữ đã mời đàn ông vào khách sạn, vậy thì chỉ có một ý mà thôi, yêu đương vụng trộm. Có điều lúc này Phương Hạo Vân cũng không cho rằng Kim Phi mời hắn tới khách sạn là để yêu đương vụng trộm.</w:t>
      </w:r>
    </w:p>
    <w:p>
      <w:pPr>
        <w:pStyle w:val="BodyText"/>
      </w:pPr>
      <w:r>
        <w:t xml:space="preserve">Hơn bốn mươi phút sau, Honda Accord của Kim Phi đã dừng ở cửa khách sạn, sớm đã có bồi bàn chờ để đưa xe vào bãi.</w:t>
      </w:r>
    </w:p>
    <w:p>
      <w:pPr>
        <w:pStyle w:val="BodyText"/>
      </w:pPr>
      <w:r>
        <w:t xml:space="preserve">“Phương thiếu, tôi đã chuẩn bị một phòng xa hoa, bên trong bài trí không tồi, tôi nghĩ nhất định là anh sẽ thích đó, để tôi đưa anh lên.”</w:t>
      </w:r>
    </w:p>
    <w:p>
      <w:pPr>
        <w:pStyle w:val="BodyText"/>
      </w:pPr>
      <w:r>
        <w:t xml:space="preserve">Nói xong, Kim Phi đột nhiên cười một cái thật ám muội với Phương Hạo Vân, nói:</w:t>
      </w:r>
    </w:p>
    <w:p>
      <w:pPr>
        <w:pStyle w:val="BodyText"/>
      </w:pPr>
      <w:r>
        <w:t xml:space="preserve">“Tôi rất là có thành ý đó, chỉ cần Phương thiếu không truy cứu lại sai lầm của tôi, anh muốn tôi làm gì, tôi đều nguyện ý.”</w:t>
      </w:r>
    </w:p>
    <w:p>
      <w:pPr>
        <w:pStyle w:val="BodyText"/>
      </w:pPr>
      <w:r>
        <w:t xml:space="preserve">Phương Hạo Vân xấu hết cả hổ, con ả này nói thế chẳng phải là muốn hấp dẫn mình sao? Cũng được, dù sao cũng đã tới rồi, cứ giúp ả ta chơi cho đến cùng đi, coi như là giải trí một chút.</w:t>
      </w:r>
    </w:p>
    <w:p>
      <w:pPr>
        <w:pStyle w:val="BodyText"/>
      </w:pPr>
      <w:r>
        <w:t xml:space="preserve">Ý tứ của Kim Phi cực kỳ rõ ràng, người mù cũng có thể nhìn ra ả đang muốn dùng sắc để dụ dỗ Phương Hạo Vân. Thời nay có rất nhiều người thích tình một đêm, nhất là một ít phú bà lắm tiền lại càng khoái trò này, Kim Phi chính là thuộc loại như vậy. Có điều trong lòng Phương Hạo Vân biết rõ ràng, con tiện nhân này dùng sắc để dụ mình, tuyệt đối không chỉ là vì tình một đêm.</w:t>
      </w:r>
    </w:p>
    <w:p>
      <w:pPr>
        <w:pStyle w:val="BodyText"/>
      </w:pPr>
      <w:r>
        <w:t xml:space="preserve">Trên thực tế, Phương Hạo Vân cũng không ngại lên giường với Kim Phi, phế đi thằng chồng của ả, lại chơi ả ở trên giường, đó là chuyện kích thích bậc nhất.</w:t>
      </w:r>
    </w:p>
    <w:p>
      <w:pPr>
        <w:pStyle w:val="BodyText"/>
      </w:pPr>
      <w:r>
        <w:t xml:space="preserve">Tuy nói rằng có hơi tà ác, nhưng mà đối với kẻ địch, tà ác một chút cũng có gì là sai.</w:t>
      </w:r>
    </w:p>
    <w:p>
      <w:pPr>
        <w:pStyle w:val="BodyText"/>
      </w:pPr>
      <w:r>
        <w:t xml:space="preserve">Tình dục, đối với Phương Hạo Vân mà nói, là phương pháp hữu hiệu nhất lúc này để loại trừ đi những ảnh hưởng tiêu cực. Cơ hội ngày hôm nay, nếu có thể nắm được, hắn sẽ không buông tay, xem như là trừng phạt đầu tiên đối với con tiện nhân này đi.</w:t>
      </w:r>
    </w:p>
    <w:p>
      <w:pPr>
        <w:pStyle w:val="BodyText"/>
      </w:pPr>
      <w:r>
        <w:t xml:space="preserve">“Hạo Vân, không hiểu sao tôi lại thấy hơi choáng váng đầu óc, anh có thể đỡ tôi lên được không?”</w:t>
      </w:r>
    </w:p>
    <w:p>
      <w:pPr>
        <w:pStyle w:val="BodyText"/>
      </w:pPr>
      <w:r>
        <w:t xml:space="preserve">Đi được vài bước, Kim Phi đột nhiên nhăn trán lại, thân thể hơi rung rung lắc lắc, như thể sắp té ngã đến nơi.</w:t>
      </w:r>
    </w:p>
    <w:p>
      <w:pPr>
        <w:pStyle w:val="BodyText"/>
      </w:pPr>
      <w:r>
        <w:t xml:space="preserve">Phương Hạo Vân mỉm cười, qua đó đỡ lấy ả ta, thấp giọng nói:</w:t>
      </w:r>
    </w:p>
    <w:p>
      <w:pPr>
        <w:pStyle w:val="BodyText"/>
      </w:pPr>
      <w:r>
        <w:t xml:space="preserve">“Tôi làm cho cô say mê đến vậy sao?”</w:t>
      </w:r>
    </w:p>
    <w:p>
      <w:pPr>
        <w:pStyle w:val="BodyText"/>
      </w:pPr>
      <w:r>
        <w:t xml:space="preserve">Kim Phi nghe thấy vậy, tim hơi đập thình thịch, khuôn mặt bỗng trở nên đỏ bừng, đôi mắt có hơi mơ màng, nói như mê man:</w:t>
      </w:r>
    </w:p>
    <w:p>
      <w:pPr>
        <w:pStyle w:val="BodyText"/>
      </w:pPr>
      <w:r>
        <w:t xml:space="preserve">“Anh rất có hương vị đàn ông!”</w:t>
      </w:r>
    </w:p>
    <w:p>
      <w:pPr>
        <w:pStyle w:val="BodyText"/>
      </w:pPr>
      <w:r>
        <w:t xml:space="preserve">“Ha ha!”</w:t>
      </w:r>
    </w:p>
    <w:p>
      <w:pPr>
        <w:pStyle w:val="BodyText"/>
      </w:pPr>
      <w:r>
        <w:t xml:space="preserve">Phương Hạo Vân không khỏi nở nụ cười, nghĩ: “Có vẻ như là ta đã có sẵn cái máu đi cắm sừng người khác rồi.”</w:t>
      </w:r>
    </w:p>
    <w:p>
      <w:pPr>
        <w:pStyle w:val="BodyText"/>
      </w:pPr>
      <w:r>
        <w:t xml:space="preserve">Kim Phi cố ý dán cả nửa thân mình vào trong ngực Phương Hạo Vân, thanh âm mềm nhũn nói:</w:t>
      </w:r>
    </w:p>
    <w:p>
      <w:pPr>
        <w:pStyle w:val="BodyText"/>
      </w:pPr>
      <w:r>
        <w:t xml:space="preserve">“Đỡ tôi lên lầu, chìa khóa đây.”</w:t>
      </w:r>
    </w:p>
    <w:p>
      <w:pPr>
        <w:pStyle w:val="BodyText"/>
      </w:pPr>
      <w:r>
        <w:t xml:space="preserve">Phương Hạo Vân đón lấy chìa khóa, không thể từ chối đành phải đỡ ả ta lên lầu.</w:t>
      </w:r>
    </w:p>
    <w:p>
      <w:pPr>
        <w:pStyle w:val="Compact"/>
      </w:pPr>
      <w:r>
        <w:br w:type="textWrapping"/>
      </w:r>
      <w:r>
        <w:br w:type="textWrapping"/>
      </w:r>
    </w:p>
    <w:p>
      <w:pPr>
        <w:pStyle w:val="Heading2"/>
      </w:pPr>
      <w:bookmarkStart w:id="202" w:name="chương-90-hấp-dẫn-trắng-trợn"/>
      <w:bookmarkEnd w:id="202"/>
      <w:r>
        <w:t xml:space="preserve">180. Chương 90: Hấp Dẫn Trắng Trợn</w:t>
      </w:r>
    </w:p>
    <w:p>
      <w:pPr>
        <w:pStyle w:val="Compact"/>
      </w:pPr>
      <w:r>
        <w:br w:type="textWrapping"/>
      </w:r>
      <w:r>
        <w:br w:type="textWrapping"/>
      </w:r>
      <w:r>
        <w:t xml:space="preserve">“Chẳng lẽ anh không muốn sao?”</w:t>
      </w:r>
    </w:p>
    <w:p>
      <w:pPr>
        <w:pStyle w:val="BodyText"/>
      </w:pPr>
      <w:r>
        <w:t xml:space="preserve">Thần sắc của Kim Phi có hơi u oán, tuy rằng ả cũng không phải thuộc loại quốc sắc thiên hương, nhưng cũng là một thiếu phụ phong tình vạn chủng. Hơn nữa, ả bảo trì nhan sắc rất khá, dáng người, khuôn mặt gần như không bị tuổi tác ảnh hưởng, đang ở vào độ tuổi mà mị lực tỏa khắp bốn phía.</w:t>
      </w:r>
    </w:p>
    <w:p>
      <w:pPr>
        <w:pStyle w:val="BodyText"/>
      </w:pPr>
      <w:r>
        <w:t xml:space="preserve">“Thích cái gì?”</w:t>
      </w:r>
    </w:p>
    <w:p>
      <w:pPr>
        <w:pStyle w:val="BodyText"/>
      </w:pPr>
      <w:r>
        <w:t xml:space="preserve">Phương Hạo Vân nói ra một câu khiến cho Kim Phi như được mở mang tầm mắt.</w:t>
      </w:r>
    </w:p>
    <w:p>
      <w:pPr>
        <w:pStyle w:val="BodyText"/>
      </w:pPr>
      <w:r>
        <w:t xml:space="preserve">Kim Phi buồn bực, buồn bực đến cực độ, mình đã nói đến cái mức độ này rồi, mà người ta lại chẳng hề tỏ vẻ ra chút nào cả, cũng không biết là ngu thật, hay là giả vờ ngu.</w:t>
      </w:r>
    </w:p>
    <w:p>
      <w:pPr>
        <w:pStyle w:val="BodyText"/>
      </w:pPr>
      <w:r>
        <w:t xml:space="preserve">“Chẳng lẽ ta còn phải cởi hết quần áo ra cưỡng gian hắn?”</w:t>
      </w:r>
    </w:p>
    <w:p>
      <w:pPr>
        <w:pStyle w:val="BodyText"/>
      </w:pPr>
      <w:r>
        <w:t xml:space="preserve">Trong lòng Kim Phi có một cảm giác thất bại rất sâu. Kế hoạch của ả kì thực rất đơn giản, hy vọng có thể dụ dỗ được Phương Hạo Vân, sau đó lúc hắn đang ý loạn tình mê, thì cắn một cái đứt luôn cái gốc rễ của hắn. Dùng cách của đối phương, trả lại cho đối phương.</w:t>
      </w:r>
    </w:p>
    <w:p>
      <w:pPr>
        <w:pStyle w:val="BodyText"/>
      </w:pPr>
      <w:r>
        <w:t xml:space="preserve">Có điều nhìn trước mắt, tên nhóc đáng ghét này lại không dễ cắn câu.</w:t>
      </w:r>
    </w:p>
    <w:p>
      <w:pPr>
        <w:pStyle w:val="BodyText"/>
      </w:pPr>
      <w:r>
        <w:t xml:space="preserve">“Hạo Vân, anh hãy nghe tôi nói, anh nhất định phải tha thứ cho tôi, nếu không, tôi thật sự không biết phải làm sao bây giờ. Cầu mong anh tha thứ cho tôi đi.”</w:t>
      </w:r>
    </w:p>
    <w:p>
      <w:pPr>
        <w:pStyle w:val="BodyText"/>
      </w:pPr>
      <w:r>
        <w:t xml:space="preserve">Thủ đoạn lớn nhất của phụ nữ chính là khiến người ta động lòng trắc ẩn, để đạt được sự đồng cảm của người đàn ông, ả nắm chặt tay của Phương Hạo Vân, mặt đầy vẻ cầu xin.</w:t>
      </w:r>
    </w:p>
    <w:p>
      <w:pPr>
        <w:pStyle w:val="BodyText"/>
      </w:pPr>
      <w:r>
        <w:t xml:space="preserve">Mềm mại không xương, nhẵn nhụi trơn bóng.</w:t>
      </w:r>
    </w:p>
    <w:p>
      <w:pPr>
        <w:pStyle w:val="BodyText"/>
      </w:pPr>
      <w:r>
        <w:t xml:space="preserve">Không thể không nói, con ả Kim Phi này đích thị là một thiếu phụ tuyệt diệu cùng cấp bậc với chị Mỹ Kỳ. Chỉ có điều ả còn xa mới sạch sẽ và thuần khiết được như chị Mỹ Kỳ.</w:t>
      </w:r>
    </w:p>
    <w:p>
      <w:pPr>
        <w:pStyle w:val="BodyText"/>
      </w:pPr>
      <w:r>
        <w:t xml:space="preserve">“Giám đốc Kim, chị đừng nên kích động. Chuyện này không có đơn giản như chị nói đâu, rồng có vảy ngược, chị hẳn là biết phải không?”</w:t>
      </w:r>
    </w:p>
    <w:p>
      <w:pPr>
        <w:pStyle w:val="BodyText"/>
      </w:pPr>
      <w:r>
        <w:t xml:space="preserve">Phương Hạo Vân cũng không kháng cự lại việc Kim Phi sử dụng thân thể để liên tục tiến hành việc quyến rũ lớn mật với mình, nhưng mà ngoài miệng lại không có chút ý gì là muốn buông tha.</w:t>
      </w:r>
    </w:p>
    <w:p>
      <w:pPr>
        <w:pStyle w:val="BodyText"/>
      </w:pPr>
      <w:r>
        <w:t xml:space="preserve">Ngươi có vảy ngược? Ta không có sao? Kim Phi cắn răng nở một nụ cười giả tạo, nói tỏ ý xin lỗi: “Kia cũng là do tôi nhất thời xúc động, cho nên mới gây ra chuyện hồ đồ như vậy.”</w:t>
      </w:r>
    </w:p>
    <w:p>
      <w:pPr>
        <w:pStyle w:val="BodyText"/>
      </w:pPr>
      <w:r>
        <w:t xml:space="preserve">“Ừm, cách nói như vậy tôi cũng đồng ý. Thực ra lần trước khi tôi đá vỡ trứng của Mặt Sẹo, tôi cũng có hơi bị kích động. Dù sao, khiến cho một gã đàn ông phải trở thành thái giám, cũng có hơi tàn nhẫn.” Phương Hạo Vân cũng nói theo.</w:t>
      </w:r>
    </w:p>
    <w:p>
      <w:pPr>
        <w:pStyle w:val="BodyText"/>
      </w:pPr>
      <w:r>
        <w:t xml:space="preserve">Nghe thấy những lời nói vô liêm sỉ như vậy, Kim Phi hoàn toàn là bó toàn thân. Ai bảo hiện nay người trẻ tuổi da mặt mỏng, nhìn cái kẻ trước mắt này đi, da mặt có đem so với tường thành cũng không có gì là quá đáng.</w:t>
      </w:r>
    </w:p>
    <w:p>
      <w:pPr>
        <w:pStyle w:val="BodyText"/>
      </w:pPr>
      <w:r>
        <w:t xml:space="preserve">“Hạo Vân, không cần nói chuyện Mặt Sẹo nữa, hắn cũng đã mất đi tư cách làm đàn ông rồi, hắn không còn có phản ứng gì nữa.”</w:t>
      </w:r>
    </w:p>
    <w:p>
      <w:pPr>
        <w:pStyle w:val="BodyText"/>
      </w:pPr>
      <w:r>
        <w:t xml:space="preserve">Kim Phi đột nhiên nghiêm túc nói: “Mặc kệ anh có tin hay không, Hạo Vân, tôi cũng phải nói với anh, tôi đã bỏ Mặt Sẹo rồi. Nếu mà so sánh, thì tôi thích những người trẻ tuổi hơn, giống như anh vậy.”</w:t>
      </w:r>
    </w:p>
    <w:p>
      <w:pPr>
        <w:pStyle w:val="BodyText"/>
      </w:pPr>
      <w:r>
        <w:t xml:space="preserve">“Thật không?”</w:t>
      </w:r>
    </w:p>
    <w:p>
      <w:pPr>
        <w:pStyle w:val="BodyText"/>
      </w:pPr>
      <w:r>
        <w:t xml:space="preserve">Phương Hạo Vân cười nói: “Nghe nói thiếu niên thời nay rất thích thiếu phụ, nhưng mà chuyện thiếu phụ thích thiếu niên thì mới là nghe thấy lần đầu đó.”</w:t>
      </w:r>
    </w:p>
    <w:p>
      <w:pPr>
        <w:pStyle w:val="BodyText"/>
      </w:pPr>
      <w:r>
        <w:t xml:space="preserve">“Đó còn không phải là chứng minh mị lực của anh lớn sao?” Kim Phi mặt không đổi sắc nói.</w:t>
      </w:r>
    </w:p>
    <w:p>
      <w:pPr>
        <w:pStyle w:val="BodyText"/>
      </w:pPr>
      <w:r>
        <w:t xml:space="preserve">“Hạo Vân, tôi biết anh nhất định sẽ tha thứ cho tôi, đúng không?”</w:t>
      </w:r>
    </w:p>
    <w:p>
      <w:pPr>
        <w:pStyle w:val="BodyText"/>
      </w:pPr>
      <w:r>
        <w:t xml:space="preserve">Kim Phi kéo tay của Phương Hạo Vân, nói: “Đi vào phòng ngủ đi, tôi mong rằng có thể dùng hành động cụ thể để chuộc tội, cầu xin sự tha thứ của anh.”</w:t>
      </w:r>
    </w:p>
    <w:p>
      <w:pPr>
        <w:pStyle w:val="BodyText"/>
      </w:pPr>
      <w:r>
        <w:t xml:space="preserve">Phương Hạo Vân không tỏ ra thái độ gì, nhưng hắn cũng không kháng cự lại người đàn bà đó, để mặc cho ả lôi kéo tay của mình, cứ thế mà đi tới phòng ngủ.</w:t>
      </w:r>
    </w:p>
    <w:p>
      <w:pPr>
        <w:pStyle w:val="BodyText"/>
      </w:pPr>
      <w:r>
        <w:t xml:space="preserve">Kim Phi vẫn nắm tay của Phương Hạo Vân, cho tới khi hai người ngồi lên đầu giường: “Hạo Vân, còn nhớ lần đó chúng ta gặp nhau ở quán bar không? Anh nói rằng anh thích xử nữ phải không?”</w:t>
      </w:r>
    </w:p>
    <w:p>
      <w:pPr>
        <w:pStyle w:val="BodyText"/>
      </w:pPr>
      <w:r>
        <w:t xml:space="preserve">Phương Hạo Vân sờ sờ cái mũi, nhớ lại một chút, rồi thản nhiên nói: “Hình như là có chuyện như vậy.”</w:t>
      </w:r>
    </w:p>
    <w:p>
      <w:pPr>
        <w:pStyle w:val="BodyText"/>
      </w:pPr>
      <w:r>
        <w:t xml:space="preserve">“Có lẽ anh cũng không nhớ rõ lắm nữa rồi, có điều tôi vẫn nhớ như in lời anh nói.”</w:t>
      </w:r>
    </w:p>
    <w:p>
      <w:pPr>
        <w:pStyle w:val="BodyText"/>
      </w:pPr>
      <w:r>
        <w:t xml:space="preserve">Kim Phi đột nhiên ngượng ngùng nói: “Vì anh, tôi đã đi bệnh viện làm phẫu thuật vá lại.”</w:t>
      </w:r>
    </w:p>
    <w:p>
      <w:pPr>
        <w:pStyle w:val="BodyText"/>
      </w:pPr>
      <w:r>
        <w:t xml:space="preserve">“Vá lại cái gì?” Vẻ mặt của Phương Hạo Vân mờ mịt.</w:t>
      </w:r>
    </w:p>
    <w:p>
      <w:pPr>
        <w:pStyle w:val="BodyText"/>
      </w:pPr>
      <w:r>
        <w:t xml:space="preserve">Kim Phi bị vẻ mặt thuần khiết của Phương Hạo Vân khiến cho tức đến hộc máu, một thằng đàn ông biết đi vào câu lạc bộ đêm, mà lại không biết cái gì là phẫu thuật vá lại. Nếu điều kiện cho phép, ả thật sự muốn lao tới cắn chết hắn, cắn đứt luôn cái JJ của hắn đi cho rảnh.</w:t>
      </w:r>
    </w:p>
    <w:p>
      <w:pPr>
        <w:pStyle w:val="BodyText"/>
      </w:pPr>
      <w:r>
        <w:t xml:space="preserve">Đúng là đồ đàn ông đáng giận!</w:t>
      </w:r>
    </w:p>
    <w:p>
      <w:pPr>
        <w:pStyle w:val="BodyText"/>
      </w:pPr>
      <w:r>
        <w:t xml:space="preserve">“Có thể nói với anh như thế này, hiện giờ tôi chính là một xử nữ!”</w:t>
      </w:r>
    </w:p>
    <w:p>
      <w:pPr>
        <w:pStyle w:val="BodyText"/>
      </w:pPr>
      <w:r>
        <w:t xml:space="preserve">Kim Phi nói xong, ngồi thẳng thân mình, cởi bỏ chiếc áo nhung màu đen ra, lộ ra bộ ngực trắng như tuyết, có điều bộ ngực sữa đó lại đang bị áo ngực bao trọn lấy.</w:t>
      </w:r>
    </w:p>
    <w:p>
      <w:pPr>
        <w:pStyle w:val="BodyText"/>
      </w:pPr>
      <w:r>
        <w:t xml:space="preserve">Phương Hạo Vân theo bản năng nuốt một ngụm nước miếng, bảo đàn ông là loài động vật suy nghĩ bằng nửa thân dưới, vẫn là có căn cứ nhất định nha.</w:t>
      </w:r>
    </w:p>
    <w:p>
      <w:pPr>
        <w:pStyle w:val="BodyText"/>
      </w:pPr>
      <w:r>
        <w:t xml:space="preserve">Cởi bỏ chiếc áo nhung, Kim Phi cũng không cởi tiếp, là một thiếu phụ phong tình, ả hiểu rất rõ ràng, có đôi khi cởi hết lại không gợi cảm bằng vẫn còn mặc một chút. Đàn ông đối với những chỗ nào không nhìn được, lại càng thêm mê muội và chờ mong.</w:t>
      </w:r>
    </w:p>
    <w:p>
      <w:pPr>
        <w:pStyle w:val="BodyText"/>
      </w:pPr>
      <w:r>
        <w:t xml:space="preserve">“Giám đốc Kim chăm sóc nhan sắc quả không tồi!” Phương Hạo Vân cuối cùng cũng nói ra được một câu tiếng người.</w:t>
      </w:r>
    </w:p>
    <w:p>
      <w:pPr>
        <w:pStyle w:val="BodyText"/>
      </w:pPr>
      <w:r>
        <w:t xml:space="preserve">Kim Phi nghe thấy vậy, kiêu ngạo ưỡn bộ ngực, vểnh cái mông, khiến cho cái dáng người trước lồi sau vểnh hiện ra rõ ràng không thể nghi ngờ: “Thế nào? Có gợi cảm không?”</w:t>
      </w:r>
    </w:p>
    <w:p>
      <w:pPr>
        <w:pStyle w:val="BodyText"/>
      </w:pPr>
      <w:r>
        <w:t xml:space="preserve">“Hạo Vân, chỉ cần anh gật đầu đồng ý, cơ thể của tôi sẽ thuộc về anh.”</w:t>
      </w:r>
    </w:p>
    <w:p>
      <w:pPr>
        <w:pStyle w:val="BodyText"/>
      </w:pPr>
      <w:r>
        <w:t xml:space="preserve">Kim Phi nói như đang hấp dẫn: “Lúc trước tôi phái người đi mục đích là để vũ nhục bạn gái của anh, hiện giờ anh lại 'đè' tôi, cũng coi như là trả thù đi.”</w:t>
      </w:r>
    </w:p>
    <w:p>
      <w:pPr>
        <w:pStyle w:val="BodyText"/>
      </w:pPr>
      <w:r>
        <w:t xml:space="preserve">Phương Hạo Vân ngồi ở trên giường, ánh mắt quét đi quét lại trên thân thể của ả, trong ánh mắt lộ ra tia mê ly và dục vọng. Kim Phi thấy thế thì âm thầm cười lạnh, cũng đòi giả trang làm chính nhân quân tử cơ à, hiện giờ không phải là cái đuôi chó sói đã lộ ra rồi sao?</w:t>
      </w:r>
    </w:p>
    <w:p>
      <w:pPr>
        <w:pStyle w:val="BodyText"/>
      </w:pPr>
      <w:r>
        <w:t xml:space="preserve">“Giám đốc Kim, không cần tắm rửa sao?”</w:t>
      </w:r>
    </w:p>
    <w:p>
      <w:pPr>
        <w:pStyle w:val="BodyText"/>
      </w:pPr>
      <w:r>
        <w:t xml:space="preserve">Câu hỏi của Phương Hạo Vân, lại một lần nữa biểu hiện ra phản ứng bình thường mà một thằng đàn ông nên có.</w:t>
      </w:r>
    </w:p>
    <w:p>
      <w:pPr>
        <w:pStyle w:val="BodyText"/>
      </w:pPr>
      <w:r>
        <w:t xml:space="preserve">Trong mắt của Kim Phi hiện thoáng qua một vẻ khinh thường, nhưng vẫn phong tình vạn chủng nói: “Tôi cũng đã tắm qua rồi, nếu mà anh muốn, bây giờ tôi lại tắm thêm lần nữa?”</w:t>
      </w:r>
    </w:p>
    <w:p>
      <w:pPr>
        <w:pStyle w:val="BodyText"/>
      </w:pPr>
      <w:r>
        <w:t xml:space="preserve">“Đi đi, tôi chờ cô!”</w:t>
      </w:r>
    </w:p>
    <w:p>
      <w:pPr>
        <w:pStyle w:val="BodyText"/>
      </w:pPr>
      <w:r>
        <w:t xml:space="preserve">Phương Hạo Vân mỉm cười: “Cô đi tắm đi, tôi tới chỗ quầy bar ngồi, xong rồi cô đến đó với tôi. Có một số việc, không nhất định nhất thiết phải làm ở trên giường.”</w:t>
      </w:r>
    </w:p>
    <w:p>
      <w:pPr>
        <w:pStyle w:val="BodyText"/>
      </w:pPr>
      <w:r>
        <w:t xml:space="preserve">Kim Phi nghe thấy vậy thì âm thầm nhíu mày, thầm nghĩ, tên nhóc con to xác này, chẳng những là một sắc lang, mà còn là một sắc lang rất có phong cách.</w:t>
      </w:r>
    </w:p>
    <w:p>
      <w:pPr>
        <w:pStyle w:val="BodyText"/>
      </w:pPr>
      <w:r>
        <w:t xml:space="preserve">“Hạo Vân, anh không muốn đi tắm sao?” Kim Phi đá lông nheo với Phương Hạo Vân hỏi một câu có vẻ vô ý.</w:t>
      </w:r>
    </w:p>
    <w:p>
      <w:pPr>
        <w:pStyle w:val="BodyText"/>
      </w:pPr>
      <w:r>
        <w:t xml:space="preserve">Kim Phi buồn bực muốn chết, mình vừa mới tắm hôm qua thôi, hôm nay lại phải đi tắm. Hắn có khi cả tuần mới tắm một lần, mà lại còn thích làm ra vẻ mình sạch sẽ lắm, đó không phải là muốn làm người khác nhục nhã hay sao?</w:t>
      </w:r>
    </w:p>
    <w:p>
      <w:pPr>
        <w:pStyle w:val="BodyText"/>
      </w:pPr>
      <w:r>
        <w:t xml:space="preserve">Để chặt đứt cái gốc rễ của hắn, Kim Phi vẫn nhịn xuống, việc nhỏ không nhịn được, sẽ làm hỏng việc lớn.</w:t>
      </w:r>
    </w:p>
    <w:p>
      <w:pPr>
        <w:pStyle w:val="BodyText"/>
      </w:pPr>
      <w:r>
        <w:t xml:space="preserve">“Được rồi, tôi đi tắm một mình vậy, đợi lát nữa gặp!”</w:t>
      </w:r>
    </w:p>
    <w:p>
      <w:pPr>
        <w:pStyle w:val="BodyText"/>
      </w:pPr>
      <w:r>
        <w:t xml:space="preserve">Nói xong, Kim Phi uốn éo thân mình như con rắn nước đi vào trong buồng tắm bên trong phòng ngủ.</w:t>
      </w:r>
    </w:p>
    <w:p>
      <w:pPr>
        <w:pStyle w:val="BodyText"/>
      </w:pPr>
      <w:r>
        <w:t xml:space="preserve">Phương Hạo Vân thì ra khỏi phòng ngủ, đi tới quầy bar. Hắn cầm lên một chai rượu vang, nhìn thật kỹ, khóe miệng lộ ra một tia cười lạnh khinh thường, hiển nhiên hắn cũng đã phát hiện ra điều gì đó.</w:t>
      </w:r>
    </w:p>
    <w:p>
      <w:pPr>
        <w:pStyle w:val="BodyText"/>
      </w:pPr>
      <w:r>
        <w:t xml:space="preserve">Ước chừng khoảng trên dưới mười phút, Kim Phi cũng đã ra khỏi phòng tắm. Trên thực tế, hơn mười phút này, ả cũng không hề tắm rửa, mà là dùng để suy tính.</w:t>
      </w:r>
    </w:p>
    <w:p>
      <w:pPr>
        <w:pStyle w:val="BodyText"/>
      </w:pPr>
      <w:r>
        <w:t xml:space="preserve">Ả nghĩ, nhỡ đâu Phương Hạo Vân không chịu uống rượu, như vậy ả phải làm thế nào để Phương Hạo Vân bị phân tâm tới cực hạn, khiến cho hắn bị chìm sâu vào bên trong biển dục vọng, để cho ả xuống tay cắt đứt cái gốc rễ của hắn.</w:t>
      </w:r>
    </w:p>
    <w:p>
      <w:pPr>
        <w:pStyle w:val="BodyText"/>
      </w:pPr>
      <w:r>
        <w:t xml:space="preserve">Nghĩ tới nghĩ lui, ả quyết định buông bỏ hết thảy rụt rè, dùng tất cả mọi biện pháp để khơi gợi dục vọng của hắn đến cực độ. Mặc kệ cho dù ả phải trả giá lớn đến đâu, ả cũng đều phải nhẫn nhịn. Mục đích của ả chỉ có một, đó là không tiếc trả giá bao nhiêu phải biến được Phương Hạo Vân thành thái giám.</w:t>
      </w:r>
    </w:p>
    <w:p>
      <w:pPr>
        <w:pStyle w:val="BodyText"/>
      </w:pPr>
      <w:r>
        <w:t xml:space="preserve">“Hạo Vân, ngại quá, để anh phải đợi lâu!”</w:t>
      </w:r>
    </w:p>
    <w:p>
      <w:pPr>
        <w:pStyle w:val="BodyText"/>
      </w:pPr>
      <w:r>
        <w:t xml:space="preserve">Kim Phi quấn khăn tắm đi ra, lộ ra vẻ phong tình vạn chủng, cặp đùi đẹp thon dài ướt sũng khiến cho người ta không thể nhịn được mà sinh ra một cỗ dục vọng.</w:t>
      </w:r>
    </w:p>
    <w:p>
      <w:pPr>
        <w:pStyle w:val="BodyText"/>
      </w:pPr>
      <w:r>
        <w:t xml:space="preserve">Phương Hạo Vân đang suy nghĩ, bên dưới khăn tắm là trống không, hay là nội y kiểu ba điểm.</w:t>
      </w:r>
    </w:p>
    <w:p>
      <w:pPr>
        <w:pStyle w:val="BodyText"/>
      </w:pPr>
      <w:r>
        <w:t xml:space="preserve">Kim Phi xõa mái tóc dài, di chuyển cặp đùi đẹp đi tới, trên mặt còn hiện lên vài vẻ ngượng ngùng. Nếu Phương Hạo Vân hiểu biết về Kim Phi thì sẽ biết rằng, những tia ngượng ngùng này thực ra là thật. Nói thật, ngoại trừ Mặt Sẹo, Kim Phi còn chưa từng qua lại với gã đàn ông nào khác, càng không nói tới việc phong tao quyến rũ người khác như hôm nay.</w:t>
      </w:r>
    </w:p>
    <w:p>
      <w:pPr>
        <w:pStyle w:val="BodyText"/>
      </w:pPr>
      <w:r>
        <w:t xml:space="preserve">Đương nhiên, Mặt Sẹo trước kia có thể thỏa mãn được ả, có thể cho ả hạnh phúc tình dục, thì ả vẫn sẽ tuân thủ nguyên tắc của một người phụ nữ. Nhưng mà hiện giờ khác rồi, ả cũng đã lâu rồi không được đàn ông làm dịu.</w:t>
      </w:r>
    </w:p>
    <w:p>
      <w:pPr>
        <w:pStyle w:val="BodyText"/>
      </w:pPr>
      <w:r>
        <w:t xml:space="preserve">Nếu nói Kim Phi bây giờ đang diễn kịch, chẳng bằng nói hiện giờ ả đang diễn thử.</w:t>
      </w:r>
    </w:p>
    <w:p>
      <w:pPr>
        <w:pStyle w:val="BodyText"/>
      </w:pPr>
      <w:r>
        <w:t xml:space="preserve">Ả là một người đàn bà có nhu cầu rất lớn, về phía Mặt Sẹo đã hoàn toàn không còn hy vọng gì nữa rồi, bên trong lòng ả đã dần dần xảy ra biến hóa. Nói một cách chính xác là, ả đã muốn ra ngoài.</w:t>
      </w:r>
    </w:p>
    <w:p>
      <w:pPr>
        <w:pStyle w:val="BodyText"/>
      </w:pPr>
      <w:r>
        <w:t xml:space="preserve">Mà ngày hôm nay, vừa lúc cũng là cơ hội để ả diễn thử. Ả muốn biết mình rốt cuộc có bao nhiêu lực sát thương với đàn ông? Làm thế nào để có thể quyến rũ, nắm chắc được đàn ông.</w:t>
      </w:r>
    </w:p>
    <w:p>
      <w:pPr>
        <w:pStyle w:val="BodyText"/>
      </w:pPr>
      <w:r>
        <w:t xml:space="preserve">“Giám đốc Kim, cô đúng là rất mê người, tôi cảm thấy ghen tị với Mặt Sẹo đó, hắn có thể có được một mỹ nhân như cô, đúng là có phúc lớn.” Phương Hạo Vân nhàn nhạt nói.</w:t>
      </w:r>
    </w:p>
    <w:p>
      <w:pPr>
        <w:pStyle w:val="BodyText"/>
      </w:pPr>
      <w:r>
        <w:t xml:space="preserve">Nghe thấy lời khen ngợi của người đàn ông, trên mặt của Kim Phi nhất thời nổi lên một chút ửng hồng, trong đôi mắt có hơi mơ màng, không có người phụ nữ nào không thích nghe đàn ông ca ngợi thân thể của mình. Tuy rằng Kim Phi hận Phương Hạo Vân tới nghiến răng nghiến lợi, nhưng mà trong tâm tình của ả vẫn thầm có hơi vui vẻ.</w:t>
      </w:r>
    </w:p>
    <w:p>
      <w:pPr>
        <w:pStyle w:val="BodyText"/>
      </w:pPr>
      <w:r>
        <w:t xml:space="preserve">Ít nhất cũng đã chứng minh được rằng thân thể của ả đúng là rất mê người.</w:t>
      </w:r>
    </w:p>
    <w:p>
      <w:pPr>
        <w:pStyle w:val="BodyText"/>
      </w:pPr>
      <w:r>
        <w:t xml:space="preserve">“Tới đây đi, Hạo Vân, chúng ta uống chén rượu trước đã, như vậy sẽ gia tăng thêm tình cảm.”</w:t>
      </w:r>
    </w:p>
    <w:p>
      <w:pPr>
        <w:pStyle w:val="BodyText"/>
      </w:pPr>
      <w:r>
        <w:t xml:space="preserve">Kim Phi buông lỏng tay, khăn tắm rơi xuống, lập tức thân thể chỉ được che đi ba điểm phơi bày ra trước mặt Phương Hạo Vân. Bộ ngực lớn cực đại dường như muốn phá áo mà ra, theo nhịp hô hấp hơi hơi phập phồng, như là đang tiếp đón sự vuốt ve chơi đùa của người đàn ông. Phía dưới hạ thân là một chiếc quần lót màu đen gợi cảm, dường như có vẻ hơi chật, căn bản là không thể bao kín được cái nụ hoa ướt át kia.</w:t>
      </w:r>
    </w:p>
    <w:p>
      <w:pPr>
        <w:pStyle w:val="BodyText"/>
      </w:pPr>
      <w:r>
        <w:t xml:space="preserve">Phương Hạo Vân hơi hơi động tâm, có điều tâm tình của hắn vẫn thanh tỉnh như trước.</w:t>
      </w:r>
    </w:p>
    <w:p>
      <w:pPr>
        <w:pStyle w:val="BodyText"/>
      </w:pPr>
      <w:r>
        <w:t xml:space="preserve">Kim Phi tao nhã đi tới, từ trên quầy bar thuận tay nhấc lên một chai rượu vang, mở ra rồi rót cho mỗi người một ly: “Hạo Vân, làm một ly đi?”</w:t>
      </w:r>
    </w:p>
    <w:p>
      <w:pPr>
        <w:pStyle w:val="BodyText"/>
      </w:pPr>
      <w:r>
        <w:t xml:space="preserve">Phương Hạo Vân một tay nâng chén rượu, một tay ôm lấy vòng eo nhỏ nhắn của Kim Phi, cười cười ám muội: “Mỹ nhân, rượu ngon, tôi nghĩ tôi cũng đã say rồi.”</w:t>
      </w:r>
    </w:p>
    <w:p>
      <w:pPr>
        <w:pStyle w:val="BodyText"/>
      </w:pPr>
      <w:r>
        <w:t xml:space="preserve">Nói xong, tay hắn cũng đã trượt xuống dưới bờ mông rất vểnh của người đàn bà.</w:t>
      </w:r>
    </w:p>
    <w:p>
      <w:pPr>
        <w:pStyle w:val="BodyText"/>
      </w:pPr>
      <w:r>
        <w:t xml:space="preserve">Cảm nhận được nhiệt độ truyền tới từ bờ mông, thần sắc của Kim Phi có một chút bối rối, trên mặt giống như là bị lửa thiêu vậy. Không biết tại làm sao, trong lòng của ả đột nhiên lại dâng lên một cỗ khoái cảm.</w:t>
      </w:r>
    </w:p>
    <w:p>
      <w:pPr>
        <w:pStyle w:val="BodyText"/>
      </w:pPr>
      <w:r>
        <w:t xml:space="preserve">“Uống rượu trước được không?”</w:t>
      </w:r>
    </w:p>
    <w:p>
      <w:pPr>
        <w:pStyle w:val="BodyText"/>
      </w:pPr>
      <w:r>
        <w:t xml:space="preserve">Kim Phi mị nhãn như tơ, ôm lấy lòng ngực của người đàn ông, nhẹ nhàng xoay thân mình, cầm lấy chén rượu nhấp một chút.</w:t>
      </w:r>
    </w:p>
    <w:p>
      <w:pPr>
        <w:pStyle w:val="BodyText"/>
      </w:pPr>
      <w:r>
        <w:t xml:space="preserve">Phương Hạo Vân ánh mắt sắc bén, hắn có thể nhìn thấy rõ ràng Kim Phi cũng không hề uống rượu. Không thể không nói, động tác của ả rất nhanh, rất tao nhã, nếu là người bình thường, khẳng định sẽ không phát hiện ra được điều gì, nhưng mà lại không thể giấu diếm được Phương Hạo Vân.</w:t>
      </w:r>
    </w:p>
    <w:p>
      <w:pPr>
        <w:pStyle w:val="BodyText"/>
      </w:pPr>
      <w:r>
        <w:t xml:space="preserve">“Hạo Vân, anh không thích rượu vang à?”</w:t>
      </w:r>
    </w:p>
    <w:p>
      <w:pPr>
        <w:pStyle w:val="BodyText"/>
      </w:pPr>
      <w:r>
        <w:t xml:space="preserve">Kim Phi thấy Phương Hạo Vân mãi không chịu uống rượu, trong lòng có chút hồi hộp.</w:t>
      </w:r>
    </w:p>
    <w:p>
      <w:pPr>
        <w:pStyle w:val="BodyText"/>
      </w:pPr>
      <w:r>
        <w:t xml:space="preserve">“Tôi uống ngay đây.”</w:t>
      </w:r>
    </w:p>
    <w:p>
      <w:pPr>
        <w:pStyle w:val="BodyText"/>
      </w:pPr>
      <w:r>
        <w:t xml:space="preserve">Nói xong, Phương Hạo Vân liền nâng chén rượu lên, làm trò trước mặt Kim Phi uống một ngụm.</w:t>
      </w:r>
    </w:p>
    <w:p>
      <w:pPr>
        <w:pStyle w:val="BodyText"/>
      </w:pPr>
      <w:r>
        <w:t xml:space="preserve">Thấy tình cảnh như vậy, Kim Phi nhất thời liền âm thầm thở ra một hơi, bên trong rượu có hạ mê dược, không tới mười phút nữa, hắn sẽ bị hôn mê. Đến lúc đó, tính mạng cái gốc rễ của hắn không phải là sẽ do mình tùy ý cắt sao.</w:t>
      </w:r>
    </w:p>
    <w:p>
      <w:pPr>
        <w:pStyle w:val="BodyText"/>
      </w:pPr>
      <w:r>
        <w:t xml:space="preserve">Nghĩ đến đây, Kim Phi không khỏi trở nên hưng phấn.</w:t>
      </w:r>
    </w:p>
    <w:p>
      <w:pPr>
        <w:pStyle w:val="BodyText"/>
      </w:pPr>
      <w:r>
        <w:t xml:space="preserve">Phương Hạo Vân đưa tay chui vào trong quần lót của người đàn bà, bắt đầu nhẹ nhàng xoa nắn ở nơi riêng tư của ả, khóe miệng nhếch lên một tia cười ám muội, lẳng lặng chờ đợi người đàn bà này ra tay.</w:t>
      </w:r>
    </w:p>
    <w:p>
      <w:pPr>
        <w:pStyle w:val="BodyText"/>
      </w:pPr>
      <w:r>
        <w:t xml:space="preserve">Nơi riêng tư của Kim Phi bị sờ, thân mình không khỏi bắt đầu trở nên run rẩy, trong hơi thở thậm chí còn phát ra những tiếng thở dốc rất nhỏ. Không thể không nói, dùng phương thức như vậy, khiến cho ả cảm thấy vô cùng hưởng thụ và kích thích.</w:t>
      </w:r>
    </w:p>
    <w:p>
      <w:pPr>
        <w:pStyle w:val="BodyText"/>
      </w:pPr>
      <w:r>
        <w:t xml:space="preserve">“Hạo Vân, không nên ở đây, mang tôi lên giường đi?” Thanh âm của Kim Phi có hơi run rẩy, cũng không biết là hưng phấn hay là sợ hãi.</w:t>
      </w:r>
    </w:p>
    <w:p>
      <w:pPr>
        <w:pStyle w:val="BodyText"/>
      </w:pPr>
      <w:r>
        <w:t xml:space="preserve">“Nơi này không phải tốt hơn sao?”</w:t>
      </w:r>
    </w:p>
    <w:p>
      <w:pPr>
        <w:pStyle w:val="BodyText"/>
      </w:pPr>
      <w:r>
        <w:t xml:space="preserve">Nói xong, Phương Hạo Vân đẩy thân mình của người đàn bà về phía trước, để cho hai tay của ả đỡ vào quầy bar, còn bàn tay to của hắn thì tiếp tục chui vào trong quần lót của ả khiêu khích từ phía sau, tay hắn rõ ràng có thể cảm nhận thấy được sự co giật và ướt át ở nơi riêng tư của người đàn bà.</w:t>
      </w:r>
    </w:p>
    <w:p>
      <w:pPr>
        <w:pStyle w:val="BodyText"/>
      </w:pPr>
      <w:r>
        <w:t xml:space="preserve">Trên mặt Kim Phi hiện lên một tia xuân sắc, lại hiện lên một tia ngoan độc, hai loại vẻ mặt không ngừng đan xen biến ảo. Ả không ngừng tự nói với mình, chỉ cần kiên trì thêm vài phút nữa, Phương Hạo Vân nhất định sẽ bị ngã lăn xuống.</w:t>
      </w:r>
    </w:p>
    <w:p>
      <w:pPr>
        <w:pStyle w:val="BodyText"/>
      </w:pPr>
      <w:r>
        <w:t xml:space="preserve">“Giám đốc Kim, có thoải mái không?”</w:t>
      </w:r>
    </w:p>
    <w:p>
      <w:pPr>
        <w:pStyle w:val="BodyText"/>
      </w:pPr>
      <w:r>
        <w:t xml:space="preserve">Khóe miệng Phương Hạo Vân hiện lên một tia cười tà ác, thản nhiên nói: “Có lẽ, cô đang chờ mong tôi ngã xuống, có phải hay không?”</w:t>
      </w:r>
    </w:p>
    <w:p>
      <w:pPr>
        <w:pStyle w:val="BodyText"/>
      </w:pPr>
      <w:r>
        <w:t xml:space="preserve">Lời này vừa nói ra, trong lòng Kim Phi run lên, khiến cho thân mình cũng run lên theo. Cùng lúc đó, ngón tay của Phương Hạo Vân cũng dùng sức chọc lên một chút, khiến cho ả không thể không rên rỉ ra thành tiếng.</w:t>
      </w:r>
    </w:p>
    <w:p>
      <w:pPr>
        <w:pStyle w:val="BodyText"/>
      </w:pPr>
      <w:r>
        <w:t xml:space="preserve">Một hồi lâu sau, ả cắn môi lại nói: “Hạo Vân, anh nói cái gì vậy, tôi chỉ mong anh có thể dựng lên, tôi cần sự mạnh mẽ từ anh, tôi làm sao có thể mong đợi anh ngã xuống được? Người ta sao có thể chịu được sự mất hứng như thế?”</w:t>
      </w:r>
    </w:p>
    <w:p>
      <w:pPr>
        <w:pStyle w:val="Compact"/>
      </w:pPr>
      <w:r>
        <w:br w:type="textWrapping"/>
      </w:r>
      <w:r>
        <w:br w:type="textWrapping"/>
      </w:r>
    </w:p>
    <w:p>
      <w:pPr>
        <w:pStyle w:val="Heading2"/>
      </w:pPr>
      <w:bookmarkStart w:id="203" w:name="chương-91-mặt-tà-ác"/>
      <w:bookmarkEnd w:id="203"/>
      <w:r>
        <w:t xml:space="preserve">181. Chương 91: Mặt Tà Ác</w:t>
      </w:r>
    </w:p>
    <w:p>
      <w:pPr>
        <w:pStyle w:val="Compact"/>
      </w:pPr>
      <w:r>
        <w:br w:type="textWrapping"/>
      </w:r>
      <w:r>
        <w:br w:type="textWrapping"/>
      </w:r>
      <w:r>
        <w:t xml:space="preserve">Lời này vừa nói ra, trong lòng Kim Phi run lên, khiến cho thân mình cũng run lên theo. Cùng lúc đó, ngón tay của Phương Hạo Vân cũng dùng sức chọc lên một chút, khiến cho ả không thể không rên rỉ ra thành tiếng.</w:t>
      </w:r>
    </w:p>
    <w:p>
      <w:pPr>
        <w:pStyle w:val="BodyText"/>
      </w:pPr>
      <w:r>
        <w:t xml:space="preserve">Một hồi lâu sau, ả cắn môi lại nói: “Hạo Vân, anh nói cái gì vậy, tôi chỉ mong anh có thể dựng lên, tôi cần sự mạnh mẽ từ anh, tôi làm sao có thể mong đợi anh ngã xuống được? Người ta sao có thể chịu được sự mất hứng như thế?”</w:t>
      </w:r>
    </w:p>
    <w:p>
      <w:pPr>
        <w:pStyle w:val="BodyText"/>
      </w:pPr>
      <w:r>
        <w:t xml:space="preserve">“Giám đốc Kim, có thoải mái không?”</w:t>
      </w:r>
    </w:p>
    <w:p>
      <w:pPr>
        <w:pStyle w:val="BodyText"/>
      </w:pPr>
      <w:r>
        <w:t xml:space="preserve">Khóe miệng Phương Hạo Vân hiện lên một tia cười tà ác, thản nhiên nói: “Có lẽ, cô đang chờ mong tôi ngã xuống, có phải hay không?”</w:t>
      </w:r>
    </w:p>
    <w:p>
      <w:pPr>
        <w:pStyle w:val="BodyText"/>
      </w:pPr>
      <w:r>
        <w:t xml:space="preserve">Lời này vừa nói ra, trong lòng Kim Phi run lên, khiến cho thân mình cũng run lên theo. Cùng lúc đó, ngón tay của Phương Hạo Vân cũng dùng sức chọc lên một chút, khiến cho ả không thể không rên rỉ ra thành tiếng.</w:t>
      </w:r>
    </w:p>
    <w:p>
      <w:pPr>
        <w:pStyle w:val="BodyText"/>
      </w:pPr>
      <w:r>
        <w:t xml:space="preserve">Một hồi lâu sau, ả cắn môi lại nói: “Hạo Vân, anh nói cái gì vậy, tôi chỉ mong anh có thể dựng lên, tôi cần sự mạnh mẽ từ anh, tôi làm sao có thể mong đợi anh ngã xuống được? Người ta sao có thể chịu được sự mất hứng như thế?”</w:t>
      </w:r>
    </w:p>
    <w:p>
      <w:pPr>
        <w:pStyle w:val="BodyText"/>
      </w:pPr>
      <w:r>
        <w:t xml:space="preserve">“Thật không?”</w:t>
      </w:r>
    </w:p>
    <w:p>
      <w:pPr>
        <w:pStyle w:val="BodyText"/>
      </w:pPr>
      <w:r>
        <w:t xml:space="preserve">Phương Hạo Vân cười cười ám muội, đột nhiên xoay thân mình của người đàn bà lại, chuẩn bị đưa tay bắt lấy bộ ngực sung mãn kia, không ngờ Kim Phi lại có vẻ rất mẫn cảm, hai tay che lấy ngực, nói: “Chỗ này. không nên.”</w:t>
      </w:r>
    </w:p>
    <w:p>
      <w:pPr>
        <w:pStyle w:val="BodyText"/>
      </w:pPr>
      <w:r>
        <w:t xml:space="preserve">“Được rồi, vậy tiếp tục nơi này.”</w:t>
      </w:r>
    </w:p>
    <w:p>
      <w:pPr>
        <w:pStyle w:val="BodyText"/>
      </w:pPr>
      <w:r>
        <w:t xml:space="preserve">Phương Hạo Vân cũng không quá gắng gượng, kỳ thật hắn biết thừa bên trong áo ngực có giấu cái gì, có điều hắn cũng không muốn nhanh như vậy đã để cho chân tướng bị lộ ra. Nếu như vậy, hắn sẽ chẳng còn gì mà chơi nữa.</w:t>
      </w:r>
    </w:p>
    <w:p>
      <w:pPr>
        <w:pStyle w:val="BodyText"/>
      </w:pPr>
      <w:r>
        <w:t xml:space="preserve">Theo sự vận động thần tốc của ngón tay người đàn ông, hô hấp của Kim Phi dần trở nên dồn dập, trên người không biết là do lo lắng đổ mồ hôi, hay là do những giọt nước lúc trước còn chưa lau khô hết, tóm lại, cả người đã trở nên ướt sũng.</w:t>
      </w:r>
    </w:p>
    <w:p>
      <w:pPr>
        <w:pStyle w:val="BodyText"/>
      </w:pPr>
      <w:r>
        <w:t xml:space="preserve">Thanh âm của Kim Phi giống như đang rên rỉ: “Hạo Vân. tôi muốn đi lên giường.”</w:t>
      </w:r>
    </w:p>
    <w:p>
      <w:pPr>
        <w:pStyle w:val="BodyText"/>
      </w:pPr>
      <w:r>
        <w:t xml:space="preserve">Toàn thân Kim Phi như nhũn ra, dục vọng từ tận đáy lòng đã theo ngón tay của người đàn ông mà dâng lên một chút. Có điều mối hận trong nội tâm vẫn khiến cho ả duy trì được sự thanh tỉnh.</w:t>
      </w:r>
    </w:p>
    <w:p>
      <w:pPr>
        <w:pStyle w:val="BodyText"/>
      </w:pPr>
      <w:r>
        <w:t xml:space="preserve">Vài phút trôi qua, ả thấy Phương Hạo Vân vẫn tỏ ra thanh tỉnh như thường, trong lòng không khỏi trở nên lo lắng. Ả cảm thấy rằng câu nói lúc trước của Phương Hạo Vân, hình như có pha chút thâm ý, như là muốn ám chỉ điều gì đó.</w:t>
      </w:r>
    </w:p>
    <w:p>
      <w:pPr>
        <w:pStyle w:val="BodyText"/>
      </w:pPr>
      <w:r>
        <w:t xml:space="preserve">“Hay là hắn ta biết mình cho thuốc vào rượu?” Kim Phi đột nhiên cảm thấy sợ hãi.</w:t>
      </w:r>
    </w:p>
    <w:p>
      <w:pPr>
        <w:pStyle w:val="BodyText"/>
      </w:pPr>
      <w:r>
        <w:t xml:space="preserve">“Không thể thế được!” Bình rượu này ả đã mời thợ chuyên nghiệp đóng gói lại một lần, tuyệt đối không có khả năng bị phát hiện ra. Ả nào đâu biết rằng Phương Hạo Vân từng rất đam mê rượu vang, đối với công nghệ làm rượu vang vô cùng rành rọt, bình rượu bị đóng gói lại này, cho dù là có làm bên Pháp, cũng tuyệt đối không qua được ánh mắt của hắn. Kim Phi càng nghĩ càng cảm thấy kì quái, lại nói, cho dù Phương Hạo Vân có hoài nghi ả cho thuốc vào rượu, nhưng mà chính ả đã tận mắt nhìn thấy hắn uống một ngụm, hắn không thể không ngất đi được chứ?</w:t>
      </w:r>
    </w:p>
    <w:p>
      <w:pPr>
        <w:pStyle w:val="BodyText"/>
      </w:pPr>
      <w:r>
        <w:t xml:space="preserve">Thoáng do dự một chút, Kim Phi quyết định không đợi thuốc mê nữa, có lẽ thân thể của hắn có tính kháng thuốc không biết chừng. Ả quyết định chủ động xuất kích, dùng thân thể của mình để khiến cho Phương Hạo Vân mê muội, sau đó chờ thời cơ sẽ ra tay.</w:t>
      </w:r>
    </w:p>
    <w:p>
      <w:pPr>
        <w:pStyle w:val="BodyText"/>
      </w:pPr>
      <w:r>
        <w:t xml:space="preserve">Nghĩ đến đây, ả chủ động hôn lên môi của Phương Hạo Vân, cái lưỡi đinh hương mang theo nhiệt khí, bắt đầu nút vào miệng của người đàn ông, bàn tay nhỏ bé cũng từ từ sờ về phía đũng quần của hắn.</w:t>
      </w:r>
    </w:p>
    <w:p>
      <w:pPr>
        <w:pStyle w:val="BodyText"/>
      </w:pPr>
      <w:r>
        <w:t xml:space="preserve">Ngón tay của Phương Hạo Vân vẫn vận động bên trong quần lót của người đàn bà như trước, hắn có thể cảm giác thấy rằng người đàn bà này đã bắt đầu động tình. Cái mông của ả không tự chủ được theo sự xâm phạm của hắn mà vặn vẹo.</w:t>
      </w:r>
    </w:p>
    <w:p>
      <w:pPr>
        <w:pStyle w:val="BodyText"/>
      </w:pPr>
      <w:r>
        <w:t xml:space="preserve">Kim Phi là một người đàn bà rất có kinh nghiệm, bàn tay nhỏ bé của ả khiến cho bổng bổng của Phương Hạo Vân vô cùng hưng phấn, cũng vô cùng thoải mái.</w:t>
      </w:r>
    </w:p>
    <w:p>
      <w:pPr>
        <w:pStyle w:val="BodyText"/>
      </w:pPr>
      <w:r>
        <w:t xml:space="preserve">“Hạo Vân, anh nằm xuống đi, tôi muốn hôn nó.”</w:t>
      </w:r>
    </w:p>
    <w:p>
      <w:pPr>
        <w:pStyle w:val="BodyText"/>
      </w:pPr>
      <w:r>
        <w:t xml:space="preserve">Lời thỉnh cầu như vậy, chỉ cần là đàn ông đều sẽ vô cùng hưng phấn.</w:t>
      </w:r>
    </w:p>
    <w:p>
      <w:pPr>
        <w:pStyle w:val="BodyText"/>
      </w:pPr>
      <w:r>
        <w:t xml:space="preserve">Phương Hạo Vân là một người đàn ông quá mức bình thường, biểu hiện của hắn cũng không ngoại lệ, chuyển động của hắn cũng trở nên nhanh hơn, hai ngón tay gần như đi vào sâu tận cùng thân thể của người đàn bà.</w:t>
      </w:r>
    </w:p>
    <w:p>
      <w:pPr>
        <w:pStyle w:val="BodyText"/>
      </w:pPr>
      <w:r>
        <w:t xml:space="preserve">Thân hình yểu điệu của Kim Phi không khỏi trở nên co rút, tiếng rên rỉ bên trong miệng cũng trở nên cao hơn một chút.</w:t>
      </w:r>
    </w:p>
    <w:p>
      <w:pPr>
        <w:pStyle w:val="BodyText"/>
      </w:pPr>
      <w:r>
        <w:t xml:space="preserve">Rốt cục, theo tiếng rên rỉ kiều mỵ cao vút, phần thân dưới của người đàn bà nhanh chóng co rút lại, chặt chẽ kẹp chặt lấy ngón tay của người đàn ông. Phương Hạo Vân cảm thấy một làn nước nóng tấn công vào ngón tay của mình.</w:t>
      </w:r>
    </w:p>
    <w:p>
      <w:pPr>
        <w:pStyle w:val="BodyText"/>
      </w:pPr>
      <w:r>
        <w:t xml:space="preserve">“A.” Kim Phi tuyệt đối không nghĩ tới, mình sẽ ở vào trong tình huống như vậy mà tiết thân, hơn nữa trong lòng còn cảm thấy sung sướng. Ả đang nghĩ, mình thực sự có nên tìm. ở bên ngoài.</w:t>
      </w:r>
    </w:p>
    <w:p>
      <w:pPr>
        <w:pStyle w:val="BodyText"/>
      </w:pPr>
      <w:r>
        <w:t xml:space="preserve">Sớm biết như vậy, ả đã ra bên ngoài tìm.</w:t>
      </w:r>
    </w:p>
    <w:p>
      <w:pPr>
        <w:pStyle w:val="BodyText"/>
      </w:pPr>
      <w:r>
        <w:t xml:space="preserve">Sau khi được thỏa mãn, rắc rối lại tới với Kim Phi. Thể xác và tinh thần của ả sung sướng dị thường, thân thể mềm yếu vô lực, muốn cử động một chút, cũng cảm thấy rằng phải cố hết hơi hết sức.</w:t>
      </w:r>
    </w:p>
    <w:p>
      <w:pPr>
        <w:pStyle w:val="BodyText"/>
      </w:pPr>
      <w:r>
        <w:t xml:space="preserve">“Hạo Vân, đến tôi.”</w:t>
      </w:r>
    </w:p>
    <w:p>
      <w:pPr>
        <w:pStyle w:val="BodyText"/>
      </w:pPr>
      <w:r>
        <w:t xml:space="preserve">Thở dốc một hồi, hai tay của Kim Phi ôm lấy cổ Phương Hạo Vân, kéo hắn nằm lên sô pha, còn ả thì cưỡi lên trên bụng hắn, cúi đầu xuống, bắt đầu hôn môi lên đũng quần của hắn.</w:t>
      </w:r>
    </w:p>
    <w:p>
      <w:pPr>
        <w:pStyle w:val="BodyText"/>
      </w:pPr>
      <w:r>
        <w:t xml:space="preserve">Giờ phút này, ả đang quay lưng lại về phía Phương Hạo Vân, con mắt vốn phong tình vạn chủng giờ đột nhiên lại trở nên âm lãnh độc ác. Bàn tay nhỏ bé không một tiếng động rút ra từ chỗ giữa hai mảnh áo ngực một con dao con bỏ túi, có thể thấy được, lưỡi của con dao đó sắc bén tới dị thường.</w:t>
      </w:r>
    </w:p>
    <w:p>
      <w:pPr>
        <w:pStyle w:val="BodyText"/>
      </w:pPr>
      <w:r>
        <w:t xml:space="preserve">Kim Phi cắn con dao đó vào miệng, hai tay nhẹ nhàng cởi bỏ quần của người đàn ông. Khi con quái vật to lớn kia hiện lên trước mắt ả, quả tim của ả không tự giác được nảy lên một cái, trong ánh mắt thậm chí còn hiện lên một tia mê ly. Cái thứ hùng tráng như vậy, ả thực sự cảm thấy khó mà hạ thủ cho được.</w:t>
      </w:r>
    </w:p>
    <w:p>
      <w:pPr>
        <w:pStyle w:val="BodyText"/>
      </w:pPr>
      <w:r>
        <w:t xml:space="preserve">Ả thật sự muốn ăn cái con quái vật đó vào miệng, thoải mái mà hưởng thụ một hồi.</w:t>
      </w:r>
    </w:p>
    <w:p>
      <w:pPr>
        <w:pStyle w:val="BodyText"/>
      </w:pPr>
      <w:r>
        <w:t xml:space="preserve">Có điều, mối thù hận trong lòng vẫn khiến cho ả đưa ra được lựa chọn sáng suốt nhất. Con dao sắc bén đã cầm ở trong tay, chỉ cần nhẹ nhàng cắt một cái, mục đích của ả sẽ được đạt tới.</w:t>
      </w:r>
    </w:p>
    <w:p>
      <w:pPr>
        <w:pStyle w:val="BodyText"/>
      </w:pPr>
      <w:r>
        <w:t xml:space="preserve">Phương Hạo Vân nằm thẳng trên ghế sô pha, khóe miệng khẽ gợn lên một tia cười khinh thường. Tuy rằng cái lưng của Kim Phi đã chặn đi tầm mắt của hắn, nhưng mà hắn lại có thể cảm thấy rõ ràng được từng cử chỉ nhỏ của Kim Phi. Hắn có thể cảm giác, một đạo sát khí, một chút hàn quang đang tập trung về phía bổng bổng của mình.</w:t>
      </w:r>
    </w:p>
    <w:p>
      <w:pPr>
        <w:pStyle w:val="BodyText"/>
      </w:pPr>
      <w:r>
        <w:t xml:space="preserve">“Chớ có trách tao, đều là do mày tự tìm tới thôi.”</w:t>
      </w:r>
    </w:p>
    <w:p>
      <w:pPr>
        <w:pStyle w:val="BodyText"/>
      </w:pPr>
      <w:r>
        <w:t xml:space="preserve">Trong lòng Kim Phi khẽ quát một tiếng, con dao con liền hạ xuống cái bổng bổng của Phương Hạo Vân. Một khắc đó, trong lòng ả vô cùng hưng phấn, có một loại khoái cảm khác thường dâng lên trong nháy mắt.</w:t>
      </w:r>
    </w:p>
    <w:p>
      <w:pPr>
        <w:pStyle w:val="BodyText"/>
      </w:pPr>
      <w:r>
        <w:t xml:space="preserve">“Đồ đàn bà ngu xuẩn!”</w:t>
      </w:r>
    </w:p>
    <w:p>
      <w:pPr>
        <w:pStyle w:val="BodyText"/>
      </w:pPr>
      <w:r>
        <w:t xml:space="preserve">Ngay khi con dao con chuẩn bị cắt tới, Phương Hạo Vân đã ra tay. Chỉ nhoáng lên một cái, cánh tay của Kim Phi cũng đã bị hắn tóm lấy chặt chẽ.</w:t>
      </w:r>
    </w:p>
    <w:p>
      <w:pPr>
        <w:pStyle w:val="BodyText"/>
      </w:pPr>
      <w:r>
        <w:t xml:space="preserve">Kim Phi thầm nghĩ, xong rồi, chính mình xong rồi, hóa ra tất cả vốn đã nằm trong lòng bàn tay của hắn.</w:t>
      </w:r>
    </w:p>
    <w:p>
      <w:pPr>
        <w:pStyle w:val="BodyText"/>
      </w:pPr>
      <w:r>
        <w:t xml:space="preserve">“Nếu đêm nay cô có thể hầu hạ cho tôi thoải mái, vốn tôi có thể sẽ tha thứ cho sai lầm của cô, đáng tiếc. Tự gây nghiệp chướng, không thể sống.”</w:t>
      </w:r>
    </w:p>
    <w:p>
      <w:pPr>
        <w:pStyle w:val="BodyText"/>
      </w:pPr>
      <w:r>
        <w:t xml:space="preserve">Phương Hạo Vân kéo người đàn bà từ trên người mình xuống, nhẹ nhàng vỗ lên cổ tay của ả. Con dao con trong tay của Kim Phi giống như là một mũi tên đồng vun vút bay ra ngoài, cắm thẳng vào vách tường.</w:t>
      </w:r>
    </w:p>
    <w:p>
      <w:pPr>
        <w:pStyle w:val="BodyText"/>
      </w:pPr>
      <w:r>
        <w:t xml:space="preserve">Kim Phi ai ôi một tiếng té lên mặt đất, vẻ mặt đầy vẻ không cam chịu và hoảng sợ.</w:t>
      </w:r>
    </w:p>
    <w:p>
      <w:pPr>
        <w:pStyle w:val="BodyText"/>
      </w:pPr>
      <w:r>
        <w:t xml:space="preserve">“Không thể như thế được, sao anh lại có thể phòng bị được?”</w:t>
      </w:r>
    </w:p>
    <w:p>
      <w:pPr>
        <w:pStyle w:val="BodyText"/>
      </w:pPr>
      <w:r>
        <w:t xml:space="preserve">Kim Phi khó có thể tin, cô yếu ớt nói: “Tôi vốn nghĩ rằng mình sẽ thành công chứ.”</w:t>
      </w:r>
    </w:p>
    <w:p>
      <w:pPr>
        <w:pStyle w:val="BodyText"/>
      </w:pPr>
      <w:r>
        <w:t xml:space="preserve">Phương Hạo Vân đeo lại thắt lưng của mình, đi tới đó, nắm tóc của Kim Phi, trên mặt hắn cũng không còn vẻ ngả ngớn nữa rồi, ánh mắt sắc bén của hắn nhìn chằm chằm vào ả: “Đồ đàn bà ngu xuẩn, muốn mê hoặc tôi, cô còn kém xa lắm.”</w:t>
      </w:r>
    </w:p>
    <w:p>
      <w:pPr>
        <w:pStyle w:val="BodyText"/>
      </w:pPr>
      <w:r>
        <w:t xml:space="preserve">Dưới ánh mắt của Phương Hạo Vân, Kim Phi cảm thấy rằng hô hấp của mình có hơi khó khăn, từ sâu trong đáy lòng dâng lên một cỗ rét lạnh tới thấu xương.</w:t>
      </w:r>
    </w:p>
    <w:p>
      <w:pPr>
        <w:pStyle w:val="BodyText"/>
      </w:pPr>
      <w:r>
        <w:t xml:space="preserve">“Anh muốn làm gì? Giết tôi?”</w:t>
      </w:r>
    </w:p>
    <w:p>
      <w:pPr>
        <w:pStyle w:val="BodyText"/>
      </w:pPr>
      <w:r>
        <w:t xml:space="preserve">Kim Phi vô cùng khiếp sợ khi nhìn vào con ngươi của Phương Hạo Vân, ả đột nhiên có một loại cảm giác cực kỳ hoang đường, ả cảm thấy rằng người mà mình đang đối mặt không phải là một thiếu niên mười tám tuổi, mà là một tên ác ma đa mưu túc trí. Từ trong ánh mắt của hắn lộ ra sự nguy hiểm và đáng sợ vô cùng tận.</w:t>
      </w:r>
    </w:p>
    <w:p>
      <w:pPr>
        <w:pStyle w:val="BodyText"/>
      </w:pPr>
      <w:r>
        <w:t xml:space="preserve">Phương Hạo Vân có vẻ suy tư nghiêm túc, rồi lập tức ngẩng đầu, nói với Kim Phi: “Phải làm như thế nào với cô, tôi thực sự cũng hoang mang, không bằng cô đề nghị giúp tôi xem sao, là tiền dâm hậu sát, hay là sát rồi gian thi?”</w:t>
      </w:r>
    </w:p>
    <w:p>
      <w:pPr>
        <w:pStyle w:val="BodyText"/>
      </w:pPr>
      <w:r>
        <w:t xml:space="preserve">Kim Phi nghe thấy vậy, nhất thời hoảng sợ tới mức sắc mặt tái nhợt, thân thể cũng đã bắt đầu run rẩy. Ả bắt đầu hối hận, sớm biết vậy đã nghe theo lời của anh trai và chồng ả, gã đàn ông này đúng thực là một ác ma.</w:t>
      </w:r>
    </w:p>
    <w:p>
      <w:pPr>
        <w:pStyle w:val="BodyText"/>
      </w:pPr>
      <w:r>
        <w:t xml:space="preserve">“Biến thái!” Kim Phi vô cùng sợ hãi, cố lấy dũng khí mắng một câu.</w:t>
      </w:r>
    </w:p>
    <w:p>
      <w:pPr>
        <w:pStyle w:val="BodyText"/>
      </w:pPr>
      <w:r>
        <w:t xml:space="preserve">“Đồ đàn bà, cô xem nhẹ tôi rồi, đừng nói là cô, cho dù là Mặt Sẹo, Kim Gia, ở trước mặt tôi, cũng sẽ không chịu nổi một kích. Có điều cô cứ yên tâm, tôi sẽ không giết cô.”</w:t>
      </w:r>
    </w:p>
    <w:p>
      <w:pPr>
        <w:pStyle w:val="BodyText"/>
      </w:pPr>
      <w:r>
        <w:t xml:space="preserve">Phương Hạo Vân cười thản nhiên: “Tội của cô không đáng chết, tôi sẽ không tùy tiện mà giết cô. Hơn nữa, giết chết cô, lại là khiến cô được lời.”</w:t>
      </w:r>
    </w:p>
    <w:p>
      <w:pPr>
        <w:pStyle w:val="BodyText"/>
      </w:pPr>
      <w:r>
        <w:t xml:space="preserve">Kim Phi sắc mặt đại biến, có hơi hoảng sợ hỏi: “Anh định tra tấn tôi như thế nào?”</w:t>
      </w:r>
    </w:p>
    <w:p>
      <w:pPr>
        <w:pStyle w:val="BodyText"/>
      </w:pPr>
      <w:r>
        <w:t xml:space="preserve">Hàng lông mi của Phương Hạo Vân nhẹ nhàng nhướng lên, khinh miệt nói: “Tôi cho cô được khoan khoái một lần, mà cô lại có ý đồ muốn chặt đứt cái gốc rễ của tôi, thật sự là không hiền lành chút nào. Như vậy đi, lúc này tôi đã bị cô làm cho nóng hết cả người, cô trước giúp tôi hạ hỏa đi.”</w:t>
      </w:r>
    </w:p>
    <w:p>
      <w:pPr>
        <w:pStyle w:val="BodyText"/>
      </w:pPr>
      <w:r>
        <w:t xml:space="preserve">Nói xong, Phương Hạo Vân túm lấy tóc của người đàn bà, kéo ả lại gần, còn hắn thì ngồi trên sô pha, hai chân mở rộng ra, lộ ra cái bổng bổng hùng tráng.</w:t>
      </w:r>
    </w:p>
    <w:p>
      <w:pPr>
        <w:pStyle w:val="BodyText"/>
      </w:pPr>
      <w:r>
        <w:t xml:space="preserve">“Thích không?”</w:t>
      </w:r>
    </w:p>
    <w:p>
      <w:pPr>
        <w:pStyle w:val="BodyText"/>
      </w:pPr>
      <w:r>
        <w:t xml:space="preserve">Phương Hạo Vân cười cười ám muội: “Ăn đi, nếu không, tôi không ngại cởi hết sạch quần áo cô rồi ném cho tên ăn mày đâu.”</w:t>
      </w:r>
    </w:p>
    <w:p>
      <w:pPr>
        <w:pStyle w:val="BodyText"/>
      </w:pPr>
      <w:r>
        <w:t xml:space="preserve">“Không. không được ném tôi cho tên ăn mày.”</w:t>
      </w:r>
    </w:p>
    <w:p>
      <w:pPr>
        <w:pStyle w:val="BodyText"/>
      </w:pPr>
      <w:r>
        <w:t xml:space="preserve">Kim Phi hoảng sợ cầu xin, ánh mắt lại không tự chủ được mà dừng lại trên cái bổng bổng hùng tráng kia. Không thể không nói, con quái vật lớn như vậy, đối với một người đàn bà đang đói khát thì có lực hấp dẫn lớn đến mức nào.</w:t>
      </w:r>
    </w:p>
    <w:p>
      <w:pPr>
        <w:pStyle w:val="BodyText"/>
      </w:pPr>
      <w:r>
        <w:t xml:space="preserve">“Không cần phải do dự, ánh mắt của cô nói cho tôi biết, trong lòng cô thực sự là rất muốn.”</w:t>
      </w:r>
    </w:p>
    <w:p>
      <w:pPr>
        <w:pStyle w:val="BodyText"/>
      </w:pPr>
      <w:r>
        <w:t xml:space="preserve">Ánh mắt của Phương Hạo Vân rất lợi hại, từ bộ ngực của người đàn bà chậm rãi di xuống, cuối cùng dừng lại ở nơi riêng tư đã sớm biến thành như trận hồng thủy kia.</w:t>
      </w:r>
    </w:p>
    <w:p>
      <w:pPr>
        <w:pStyle w:val="BodyText"/>
      </w:pPr>
      <w:r>
        <w:t xml:space="preserve">Một khắc đó, Kim Phi cảm thấy rằng nơi riêng tư của mình giống như là bị người xoa nắn vậy, tê dại rất khó chịu.</w:t>
      </w:r>
    </w:p>
    <w:p>
      <w:pPr>
        <w:pStyle w:val="BodyText"/>
      </w:pPr>
      <w:r>
        <w:t xml:space="preserve">Rốt cục, ả cũng chủ động tiến sát đầu tới. Ngậm cái thứ to lớn đó của người đàn ông vào miệng. Phương Hạo Vân thừa cơ túm lấy tóc của người đàn bà, giúi ả về phía đũng quần của mình.</w:t>
      </w:r>
    </w:p>
    <w:p>
      <w:pPr>
        <w:pStyle w:val="BodyText"/>
      </w:pPr>
      <w:r>
        <w:t xml:space="preserve">Hơn mười phút sau, theo một tiếng gào nhẹ của Phương Hạo Vân, một cỗ tinh hoa nóng bỏng đã dâng lên mà ra.</w:t>
      </w:r>
    </w:p>
    <w:p>
      <w:pPr>
        <w:pStyle w:val="BodyText"/>
      </w:pPr>
      <w:r>
        <w:t xml:space="preserve">“Lau sạch cho tôi!” Phương Hạo Vân giống như một vị vương giả cao cao tại thượng, truyền đạt mệnh lệnh cho Kim Phi.</w:t>
      </w:r>
    </w:p>
    <w:p>
      <w:pPr>
        <w:pStyle w:val="BodyText"/>
      </w:pPr>
      <w:r>
        <w:t xml:space="preserve">Kim Phi tuy rằng cảm thấy bị khuất nhục, nhưng lúc này ả đã không còn sự lựa chọn nào khác. Giống như Phương Hạo Vân đã nói, ả là tự làm bậy, không thể sống. Nếu ả không chủ động đến trêu chọc vào tên ác ma này, ả làm sao có thể bị khuất nhục như thế được.</w:t>
      </w:r>
    </w:p>
    <w:p>
      <w:pPr>
        <w:pStyle w:val="BodyText"/>
      </w:pPr>
      <w:r>
        <w:t xml:space="preserve">“Không cần phải hận tôi, đây là do cô tự tìm tới.”</w:t>
      </w:r>
    </w:p>
    <w:p>
      <w:pPr>
        <w:pStyle w:val="BodyText"/>
      </w:pPr>
      <w:r>
        <w:t xml:space="preserve">Phương Hạo Vân thản nhiên nhìn thoáng qua Kim Phi, buông tóc của ả ra.</w:t>
      </w:r>
    </w:p>
    <w:p>
      <w:pPr>
        <w:pStyle w:val="BodyText"/>
      </w:pPr>
      <w:r>
        <w:t xml:space="preserve">Kim Phi yên lặng không nói gì, mang theo oán hận vô hạn, giúp Phương Hạo Vân rửa cái bổng bổng kia. Ả rất muốn cắn một cái, cắn cho đứt nó đi. Có điều ả biết rằng, chỉ cần ả có ý đồ muốn gây ra hành động gì, thì ngay vào lúc ả chưa kịp hoàn thành, chính ả cũng đã chết. Vừa rồi khi dùng miệng làm chuyện đó, ả cũng có cảm giác như vậy, cho nên, ả mới không dám gây ra hành động gì thiếu suy nghĩ.</w:t>
      </w:r>
    </w:p>
    <w:p>
      <w:pPr>
        <w:pStyle w:val="BodyText"/>
      </w:pPr>
      <w:r>
        <w:t xml:space="preserve">Có điều nói đi cũng phải nói lại, có thể được hưởng thụ một thứ hùng tráng như vậy, đối với ả mà nói dù sao cũng là một lần kích thích. Có điều, nếu đó không phải là cưỡng bức, thì tin rằng trong lòng ả sẽ càng thêm khoái trá hơn.</w:t>
      </w:r>
    </w:p>
    <w:p>
      <w:pPr>
        <w:pStyle w:val="BodyText"/>
      </w:pPr>
      <w:r>
        <w:t xml:space="preserve">Kéo quần lên, đeo thắt lưng chỉnh tề, Phương Hạo Vân khinh miệt liếc mắt nhìn Kim Phi một cái, lạnh giọng nói: “Mọi chuyện sẽ không đơn giản như vậy mà xong đâu, hôm nay chỉ là lần đầu tiên. Những ngày kế tiếp, cô sẽ còn nhận được những sự trừng phạt nghiêm khắc hơn nữa của tôi. Mà tất cả những vận hạn này, đều là bởi vì sự ngu xuẩn không biết tự lượng sức mình của cô tạo thành.”</w:t>
      </w:r>
    </w:p>
    <w:p>
      <w:pPr>
        <w:pStyle w:val="BodyText"/>
      </w:pPr>
      <w:r>
        <w:t xml:space="preserve">Kim Phi nghe thấy vậy, thân mình lại trở nên run rẩy, hai mắt phun lửa, oán hận nói: “Ác ma, anh là một ác ma. Anh giết tôi luôn đi cho rồi.”</w:t>
      </w:r>
    </w:p>
    <w:p>
      <w:pPr>
        <w:pStyle w:val="BodyText"/>
      </w:pPr>
      <w:r>
        <w:t xml:space="preserve">“Tôi nói rồi, tôi sẽ không giết cô.”</w:t>
      </w:r>
    </w:p>
    <w:p>
      <w:pPr>
        <w:pStyle w:val="BodyText"/>
      </w:pPr>
      <w:r>
        <w:t xml:space="preserve">Phương Hạo Vân khinh thường nói: “Giết người cũng không phải là phương pháp giải quyết sự tình tốt nhất. Nếu dùng cách đó thì với tôi mà nói, có vẻ không được công bình cho lắm. Quay về đi, nói với Mặt Sẹo và Kim Gia, Tần gia cũng không bảo vệ được các người.”</w:t>
      </w:r>
    </w:p>
    <w:p>
      <w:pPr>
        <w:pStyle w:val="BodyText"/>
      </w:pPr>
      <w:r>
        <w:t xml:space="preserve">“Phương Hạo Vân, anh chờ đấy, khuất nhục ngày hôm nay, về sau tôi sẽ hoàn trả anh gấp bội phần.”</w:t>
      </w:r>
    </w:p>
    <w:p>
      <w:pPr>
        <w:pStyle w:val="BodyText"/>
      </w:pPr>
      <w:r>
        <w:t xml:space="preserve">Kim Phi nghiến răng nghiến lợi nói: “Hôm nay anh không giết tôi, anh sẽ phải hối hận.”</w:t>
      </w:r>
    </w:p>
    <w:p>
      <w:pPr>
        <w:pStyle w:val="BodyText"/>
      </w:pPr>
      <w:r>
        <w:t xml:space="preserve">Phương Hạo Vân cười nói: “Vậy chúng ta cứ chờ xem sao!”</w:t>
      </w:r>
    </w:p>
    <w:p>
      <w:pPr>
        <w:pStyle w:val="BodyText"/>
      </w:pPr>
      <w:r>
        <w:t xml:space="preserve">Hành vi của Kim Phi, cũng đã vượt qua giới hạn chịu đựng của Phương Hạo Vân, cho nên thái độ hôm nay của hắn mới khác thường như vậy, tiến hành vũ nhục đả kích trí mạng với ả. Đối với kẻ địch, Phương Hạo Vân không hề nương tay, cũng sẽ không có gánh nặng tâm lý gì cả, đây là nguyên tắc làm người của hắn.</w:t>
      </w:r>
    </w:p>
    <w:p>
      <w:pPr>
        <w:pStyle w:val="BodyText"/>
      </w:pPr>
      <w:r>
        <w:t xml:space="preserve">Sau khi Phương Hạo Vân đi rồi, cả thân mình của Kim Phi đều nhũn ra, ả tê liệt ngã ra mặt đất, khóc không ra nước mắt, hôm nay chính là ngày đen tối nhất trong cuộc đời của ả, là sự khuất nhục lớn nhất mà ả từng gặp trong đời. Ả thề nhất định sẽ khiến cho gã đàn ông đáng hận kia phải trả giá đại giới.</w:t>
      </w:r>
    </w:p>
    <w:p>
      <w:pPr>
        <w:pStyle w:val="BodyText"/>
      </w:pPr>
      <w:r>
        <w:t xml:space="preserve">Sự thù hận thường có thể khiến cho một người trở nên điên cuồng, cũng có thể kích phát tiềm năng của người đó.</w:t>
      </w:r>
    </w:p>
    <w:p>
      <w:pPr>
        <w:pStyle w:val="BodyText"/>
      </w:pPr>
      <w:r>
        <w:t xml:space="preserve">Khi Kim Phi lại đứng lên trở lại, bên trong con ngươi của ả đã tràn ngập tơ máu, khóe miệng nhếch lên một tia cười tà ác, giống như là tự nói với mình: “Đàn ông, chẳng có thằng nào là tốt, ta hận tất cả đàn ông trong thiên hạ.”.</w:t>
      </w:r>
    </w:p>
    <w:p>
      <w:pPr>
        <w:pStyle w:val="BodyText"/>
      </w:pPr>
      <w:r>
        <w:t xml:space="preserve">Buổi tối hôm nay là lễ hội mừng Nguyên Đán, từ khi sáng sớm, bên trong vườn trường đã bắt đầu trở nên nhộn nhịp, công việc lu bù cả lên. Một số thành viên cốt cán của hội võ thuật thậm chí còn xin phép bố trí hội trường trước thời gian, tiến hành diễn tập tiết mục lần cuối cùng. Một vài thân cây bên trong vườn trường cũng đã được mắc lên đèn nhấp nháy.</w:t>
      </w:r>
    </w:p>
    <w:p>
      <w:pPr>
        <w:pStyle w:val="BodyText"/>
      </w:pPr>
      <w:r>
        <w:t xml:space="preserve">Khác so với những ngày trước Nô - en, đại học Hoa Hải đối với chương trình Nguyên Đán truyền thống có vẻ chú trọng và trọng thể hơn.</w:t>
      </w:r>
    </w:p>
    <w:p>
      <w:pPr>
        <w:pStyle w:val="BodyText"/>
      </w:pPr>
      <w:r>
        <w:t xml:space="preserve">Sau khi ca học đầu tiên của buổi sáng kết thúc, Phương Hạo Vân liền chẳng có việc gì làm, hắn một mình một người bước đi chậm rãi trong sân trường, ánh mắt nhìn tới nhìn lui các bạn học. Bỗng dưng nhìn thấy chốc chốc lại có một chiếc xe hào hoa tới đón một sinh viên ăn mặc diêm dúa, trong lòng không khỏi có hơi cảm khái, tội gì chứ? Vì vài đồng tiền dơ bẩn, mà ngay cả linh hồn cũng bán đứng.</w:t>
      </w:r>
    </w:p>
    <w:p>
      <w:pPr>
        <w:pStyle w:val="BodyText"/>
      </w:pPr>
      <w:r>
        <w:t xml:space="preserve">Tuy rằng những nữ sinh này trông cũng không tệ, nhưng mà dưới con mắt của Phương Hạo Vân thì thật ghê tởm.</w:t>
      </w:r>
    </w:p>
    <w:p>
      <w:pPr>
        <w:pStyle w:val="BodyText"/>
      </w:pPr>
      <w:r>
        <w:t xml:space="preserve">Đột nhiên, trong lòng hắn có chút bi ai, những sinh viên đó từ khi nào đã biến thành cái dạng này? Đó còn là sinh viên sao? Đó là những bạn học của hắn sao?</w:t>
      </w:r>
    </w:p>
    <w:p>
      <w:pPr>
        <w:pStyle w:val="BodyText"/>
      </w:pPr>
      <w:r>
        <w:t xml:space="preserve">“Hạo Vân, anh có tâm sự à?” Đột nhiên, một giọng nữ quen thuộc từ phía sau truyền tới.</w:t>
      </w:r>
    </w:p>
    <w:p>
      <w:pPr>
        <w:pStyle w:val="Compact"/>
      </w:pPr>
      <w:r>
        <w:br w:type="textWrapping"/>
      </w:r>
      <w:r>
        <w:br w:type="textWrapping"/>
      </w:r>
    </w:p>
    <w:p>
      <w:pPr>
        <w:pStyle w:val="Heading2"/>
      </w:pPr>
      <w:bookmarkStart w:id="204" w:name="chương-92-hai-cô-nàng-tranh-đấu"/>
      <w:bookmarkEnd w:id="204"/>
      <w:r>
        <w:t xml:space="preserve">182. Chương 92: Hai Cô Nàng Tranh Đấu</w:t>
      </w:r>
    </w:p>
    <w:p>
      <w:pPr>
        <w:pStyle w:val="Compact"/>
      </w:pPr>
      <w:r>
        <w:br w:type="textWrapping"/>
      </w:r>
      <w:r>
        <w:br w:type="textWrapping"/>
      </w:r>
      <w:r>
        <w:t xml:space="preserve">“Bên khoa em có tiết học, có điều giảng viên thấy tất cả mọi người cũng chẳng còn lòng dạ nào mà nghe giảng, cho nên cho nghỉ sớm, chờ sau dịp Nguyên Đán có cơ hội sẽ bổ sung sau.”</w:t>
      </w:r>
    </w:p>
    <w:p>
      <w:pPr>
        <w:pStyle w:val="BodyText"/>
      </w:pPr>
      <w:r>
        <w:t xml:space="preserve">Bạch Lăng Kỳ đi tới dịu dàng nói: “Hạo Vân, em thấy anh hình như có tâm sự gì, đang lo lắng cho trận đấu đêm nay sao?”</w:t>
      </w:r>
    </w:p>
    <w:p>
      <w:pPr>
        <w:pStyle w:val="BodyText"/>
      </w:pPr>
      <w:r>
        <w:t xml:space="preserve">“Không phải!”</w:t>
      </w:r>
    </w:p>
    <w:p>
      <w:pPr>
        <w:pStyle w:val="BodyText"/>
      </w:pPr>
      <w:r>
        <w:t xml:space="preserve">Phương Hạo Vân thở dài một cái xa xăm: “Anh đang cảm thấy rằng những bạn học này bán đứng linh hồn và thể xác cho quỷ dữ thật là không đáng giá.”</w:t>
      </w:r>
    </w:p>
    <w:p>
      <w:pPr>
        <w:pStyle w:val="BodyText"/>
      </w:pPr>
      <w:r>
        <w:t xml:space="preserve">Bạch Lăng Kỳ nghe vậy, mỉm cười, nói: “Không phải chứ, Hạo Vân, anh từ lúc nào mà trở thành một người biết yêu nước thương dân như vậy?”</w:t>
      </w:r>
    </w:p>
    <w:p>
      <w:pPr>
        <w:pStyle w:val="BodyText"/>
      </w:pPr>
      <w:r>
        <w:t xml:space="preserve">“Ha ha!”</w:t>
      </w:r>
    </w:p>
    <w:p>
      <w:pPr>
        <w:pStyle w:val="BodyText"/>
      </w:pPr>
      <w:r>
        <w:t xml:space="preserve">Phương Hạo Vân ngượng ngùng cười cười: “Nào có cái gì mà yêu nước thương dân, chỉ là ngẫu nhiên thấy được, cho nên hơi cảm khái mà thôi.”</w:t>
      </w:r>
    </w:p>
    <w:p>
      <w:pPr>
        <w:pStyle w:val="BodyText"/>
      </w:pPr>
      <w:r>
        <w:t xml:space="preserve">“Hạo Vân, đó là một hiện tượng của xã hội, cũng không phải là chuyện mà anh và em có thể ngăn chặn được.”</w:t>
      </w:r>
    </w:p>
    <w:p>
      <w:pPr>
        <w:pStyle w:val="BodyText"/>
      </w:pPr>
      <w:r>
        <w:t xml:space="preserve">Bạch Lăng Kỳ dường như rất có hiểu biết: “Khoa của em có một bạn học, nhìn cũng xinh xắn, hơn nữa thành tích học tập cũng không tồi. Có điều gần đây thường xuyên trốn học vô tội vạ, hôm trước em nghe Tiểu Lệ nói, hóa ra bạn ấy là vì hai mươi vạn, kí kết thỏa thuận mang thai hộ cho một nhà giàu mới nổi, hiện giờ đã mang thai rồi, thân thể không được thoải mái nên mới trốn học.”</w:t>
      </w:r>
    </w:p>
    <w:p>
      <w:pPr>
        <w:pStyle w:val="BodyText"/>
      </w:pPr>
      <w:r>
        <w:t xml:space="preserve">“Ngày hôm qua em lại nghe Tiểu Lệ nói, vị bạn học đó bởi vì trong thời gian mang thai lại làm loạn với con trai của ông chủ, khiến cho chảy máu cuối cùng sinh non, bây giờ một cắc tiền cũng không nhận được, lại bị ông chủ kia đuổi đi, lúc này đang nằm trong bệnh viện không ai lo cho.”</w:t>
      </w:r>
    </w:p>
    <w:p>
      <w:pPr>
        <w:pStyle w:val="BodyText"/>
      </w:pPr>
      <w:r>
        <w:t xml:space="preserve">“Thôi, không nói chuyện này nữa, anh cũng không phải là đấng cứu thế, các cô ấy thích sa đọa là chuyện của họ, chỉ cần nữ thần của anh có thể giữ mình trong sạch vậy là đủ rồi.”</w:t>
      </w:r>
    </w:p>
    <w:p>
      <w:pPr>
        <w:pStyle w:val="BodyText"/>
      </w:pPr>
      <w:r>
        <w:t xml:space="preserve">Phương Hạo Vân cười hì hì, hôn một cái lên trán Bạch Lăng Kỳ.</w:t>
      </w:r>
    </w:p>
    <w:p>
      <w:pPr>
        <w:pStyle w:val="BodyText"/>
      </w:pPr>
      <w:r>
        <w:t xml:space="preserve">“Đáng ghét, đang ở nơi công cộng mà.” Bạch Lăng Kỳ tuy rằng trong lòng ngọt như mật, nhưng vẫn hờn dỗi nói một tiếng.</w:t>
      </w:r>
    </w:p>
    <w:p>
      <w:pPr>
        <w:pStyle w:val="BodyText"/>
      </w:pPr>
      <w:r>
        <w:t xml:space="preserve">“Sợ cái gì chứ?”</w:t>
      </w:r>
    </w:p>
    <w:p>
      <w:pPr>
        <w:pStyle w:val="BodyText"/>
      </w:pPr>
      <w:r>
        <w:t xml:space="preserve">Phương Hạo Vân cười nói: “Nơi công cộng thì có làm sao? Chẳng lẽ chỉ cho phép người ta ấy ấy, mà không cho chúng ta hôn môi?”</w:t>
      </w:r>
    </w:p>
    <w:p>
      <w:pPr>
        <w:pStyle w:val="BodyText"/>
      </w:pPr>
      <w:r>
        <w:t xml:space="preserve">“Anh nói bậy bạ cái gì đó? Những người đó làm thì cũng chỉ vào buổi tối.” Bạch Lăng Kỳ thấp giọng nói một câu.</w:t>
      </w:r>
    </w:p>
    <w:p>
      <w:pPr>
        <w:pStyle w:val="BodyText"/>
      </w:pPr>
      <w:r>
        <w:t xml:space="preserve">“Ủa? Em cũng biết hả?” Phương Hạo Vân tò mò truy hỏi một câu</w:t>
      </w:r>
    </w:p>
    <w:p>
      <w:pPr>
        <w:pStyle w:val="BodyText"/>
      </w:pPr>
      <w:r>
        <w:t xml:space="preserve">“Biết thì biết thôi, có cái gì đặc biệt hơn người đâu cơ chứ?”</w:t>
      </w:r>
    </w:p>
    <w:p>
      <w:pPr>
        <w:pStyle w:val="BodyText"/>
      </w:pPr>
      <w:r>
        <w:t xml:space="preserve">Bạch Lăng Kỳ liếc xéo Phương Hạo Vân một cái, nói: “Kỳ thật nữ sinh và nam sinh có cái gì khác nhau đâu, nếu nam sinh thích bàn luận với nhau về nữ sinh thì nữ sinh cũng thích nói về nam sinh như thế. Hơn nữa nữ xinh trời sinh đã thích tám chuyện, những chuyện tình yêu trong vườn trường này, nữ sinh thậm chí còn rõ ràng hơn cả nam sinh.”</w:t>
      </w:r>
    </w:p>
    <w:p>
      <w:pPr>
        <w:pStyle w:val="BodyText"/>
      </w:pPr>
      <w:r>
        <w:t xml:space="preserve">Phương Hạo Vân xấu hổ một trận, không phải là do mình kém cỏi, mà là do thế giới này biến hóa quá nhanh, hiện giờ, chúng ta cũng đã cởi mở tới mức này rồi sao?</w:t>
      </w:r>
    </w:p>
    <w:p>
      <w:pPr>
        <w:pStyle w:val="BodyText"/>
      </w:pPr>
      <w:r>
        <w:t xml:space="preserve">Khác biệt quá nhiều, haizzz.</w:t>
      </w:r>
    </w:p>
    <w:p>
      <w:pPr>
        <w:pStyle w:val="BodyText"/>
      </w:pPr>
      <w:r>
        <w:t xml:space="preserve">“Cũng may em cũng sắp dọn ra khỏi ký túc xá, nếu cứ ở đó như vậy nữa, phỏng chừng sẽ bị người khác dạy hư hết.” Phương Hạo Vân giả bộ tức giận nói.</w:t>
      </w:r>
    </w:p>
    <w:p>
      <w:pPr>
        <w:pStyle w:val="BodyText"/>
      </w:pPr>
      <w:r>
        <w:t xml:space="preserve">Bạch Lăng Kỳ vội vàng nói: “Hạo Vân, anh đừng hiểu lầm, em thực ra rất ít khi nằm thủ thỉ nói chuyện với các bạn. Hạo Vân, anh xem, đó có phải là Thanh Thanh học tỷ không?”</w:t>
      </w:r>
    </w:p>
    <w:p>
      <w:pPr>
        <w:pStyle w:val="BodyText"/>
      </w:pPr>
      <w:r>
        <w:t xml:space="preserve">Trong lúc Bạch Lăng Kỳ nói chuyện, đã thấy được Trần Thanh Thanh từ xa, cô đầu tiên là liếc nhìn về phía này vài lần, sau đó lại vội vàng bỏ đi.</w:t>
      </w:r>
    </w:p>
    <w:p>
      <w:pPr>
        <w:pStyle w:val="BodyText"/>
      </w:pPr>
      <w:r>
        <w:t xml:space="preserve">Phương Hạo Vân quay đầu lại, không phải chính là Trần Thanh Thanh đó sao?</w:t>
      </w:r>
    </w:p>
    <w:p>
      <w:pPr>
        <w:pStyle w:val="BodyText"/>
      </w:pPr>
      <w:r>
        <w:t xml:space="preserve">Hai người cách nhau có hơn mười mét, hắn vội vàng hô lên một tiếng: “Học tỷ, em ở đây.”</w:t>
      </w:r>
    </w:p>
    <w:p>
      <w:pPr>
        <w:pStyle w:val="BodyText"/>
      </w:pPr>
      <w:r>
        <w:t xml:space="preserve">Trần Thanh Thanh đúng là tới để tìm riêng Phương Hạo Vân, có điều khi cô nhìn thấy người ta đang nói nói cười cười cùng một chỗ với cô bạn gái nhỏ, thì cảm thấy rằng không tiện quấy rầy, cho nên mới quay người đi.</w:t>
      </w:r>
    </w:p>
    <w:p>
      <w:pPr>
        <w:pStyle w:val="BodyText"/>
      </w:pPr>
      <w:r>
        <w:t xml:space="preserve">Nghe thấy Phương Hạo Vân chủ động lên tiếng, cô cũng đành ngượng ngùng quay trở lại, xoay người, thoáng do dự một chút rồi đi tới.</w:t>
      </w:r>
    </w:p>
    <w:p>
      <w:pPr>
        <w:pStyle w:val="BodyText"/>
      </w:pPr>
      <w:r>
        <w:t xml:space="preserve">Phương Hạo Vân cùng Bạch Lăng Kỳ cũng tiến lên vài bước chào đón: “Học tỷ, sao chị nhìn thấy em rồi mà lại bỏ đi thế?”</w:t>
      </w:r>
    </w:p>
    <w:p>
      <w:pPr>
        <w:pStyle w:val="BodyText"/>
      </w:pPr>
      <w:r>
        <w:t xml:space="preserve">Trần Thanh Thanh ngượng ngùng cười cười nói: “Đâu có đâu, chị chỉ là đi ngang qua thôi.”</w:t>
      </w:r>
    </w:p>
    <w:p>
      <w:pPr>
        <w:pStyle w:val="BodyText"/>
      </w:pPr>
      <w:r>
        <w:t xml:space="preserve">“Hạo Vân, em nghĩ chị Thanh Thanh tìm anh nhất định là có việc rồi, mọi người cứ tán gẫu đi, em có việc phải đi trước đây, chốc nữa chúng ta lại gặp nhau sau.”</w:t>
      </w:r>
    </w:p>
    <w:p>
      <w:pPr>
        <w:pStyle w:val="BodyText"/>
      </w:pPr>
      <w:r>
        <w:t xml:space="preserve">Bạch Lăng Kỳ có ấn tượng không tồi với Trần Thanh Thanh, thêm nữa chị ấy còn giúp nhà mình rất nhiều chuyện, cho nên rất có ý thức muốn lánh đi. Cô biết rằng buổi tối hôm nay có ý nghĩa như thế nào đối với Trần Thanh Thanh. Chỉ cần một chút sai lầm, hạnh phúc của chị ấy sẽ bị hủy hoại. Chuyện luận võ giữa Trần Thanh Thanh và Tần Tử Hoa, hiện giờ chẳng những truyền khắp trong trường, mà ngay cả ở ngoài xã hội cũng đã có tin đồn.</w:t>
      </w:r>
    </w:p>
    <w:p>
      <w:pPr>
        <w:pStyle w:val="BodyText"/>
      </w:pPr>
      <w:r>
        <w:t xml:space="preserve">Đối với chuyện như vậy, phần lớn sinh viên và dân chúng đều cảm thấy rằng rất là mới mẻ. Vô số người đều mong có thể nhờ người, nhờ mối quan hệ để kiếm được vé vào hội trường của đại học Hoa Hải, hy vọng có thể xem tận mắt cuộc luận võ kén rể này.</w:t>
      </w:r>
    </w:p>
    <w:p>
      <w:pPr>
        <w:pStyle w:val="BodyText"/>
      </w:pPr>
      <w:r>
        <w:t xml:space="preserve">“Kỳ, không cần đâu, các em cứ tán gẫu đi, chị chờ chốc nữa lại tới tìm Hạo Vân cũng không sao.”</w:t>
      </w:r>
    </w:p>
    <w:p>
      <w:pPr>
        <w:pStyle w:val="BodyText"/>
      </w:pPr>
      <w:r>
        <w:t xml:space="preserve">Thấy Bạch Lăng Kỳ chủ động kiếm cớ rời đi, Trần Thanh Thanh thật cũng cảm thấy có hơi ngại ngùng.</w:t>
      </w:r>
    </w:p>
    <w:p>
      <w:pPr>
        <w:pStyle w:val="BodyText"/>
      </w:pPr>
      <w:r>
        <w:t xml:space="preserve">“Chị Thanh Thanh, buổi tối em cũng có tiết mục, cho nên em phải đi chuẩn bị đây.”</w:t>
      </w:r>
    </w:p>
    <w:p>
      <w:pPr>
        <w:pStyle w:val="BodyText"/>
      </w:pPr>
      <w:r>
        <w:t xml:space="preserve">Bạch Lăng Kỳ cười nói: “Chị Thanh Thanh, em tin rằng tối này chị nhất định sẽ thắng, em sẽ điều phối cho các chị em hò hét cổ vũ cho chị.”</w:t>
      </w:r>
    </w:p>
    <w:p>
      <w:pPr>
        <w:pStyle w:val="BodyText"/>
      </w:pPr>
      <w:r>
        <w:t xml:space="preserve">“Hạo Vân, anh nói chuyện với chị Thanh Thanh đi, em đi trước, nhớ đó, anh không được làm cho chị Thanh Thanh thua, nếu không về sau em sẽ không thèm để ý đến anh nữa.”</w:t>
      </w:r>
    </w:p>
    <w:p>
      <w:pPr>
        <w:pStyle w:val="BodyText"/>
      </w:pPr>
      <w:r>
        <w:t xml:space="preserve">Nói xong, Bạch Lăng Kỳ làm một cái mặt quỷ với Phương Hạo Vân rồi rời đi.</w:t>
      </w:r>
    </w:p>
    <w:p>
      <w:pPr>
        <w:pStyle w:val="BodyText"/>
      </w:pPr>
      <w:r>
        <w:t xml:space="preserve">Một cô gái thật là tốt!</w:t>
      </w:r>
    </w:p>
    <w:p>
      <w:pPr>
        <w:pStyle w:val="BodyText"/>
      </w:pPr>
      <w:r>
        <w:t xml:space="preserve">Ánh mắt Trần Thanh Thanh có hơi ươn ướt, ở trong cái xã hội tôn trọng vật chất này, những cô gái xinh đẹp, thuần khiết, khờ dại giống như Bạch Lăng Kỳ cũng không còn nhiều lắm.</w:t>
      </w:r>
    </w:p>
    <w:p>
      <w:pPr>
        <w:pStyle w:val="BodyText"/>
      </w:pPr>
      <w:r>
        <w:t xml:space="preserve">“Học tỷ, có phải rất hồi hộp hay không?”</w:t>
      </w:r>
    </w:p>
    <w:p>
      <w:pPr>
        <w:pStyle w:val="BodyText"/>
      </w:pPr>
      <w:r>
        <w:t xml:space="preserve">Sau khi nhìn theo bóng dáng rời đi của Bạch Lăng Kỳ, Phương Hạo Vân quay đầu lại, ánh mắt dừng ở trên người Trần Thanh Thanh.</w:t>
      </w:r>
    </w:p>
    <w:p>
      <w:pPr>
        <w:pStyle w:val="BodyText"/>
      </w:pPr>
      <w:r>
        <w:t xml:space="preserve">“Hạo Vân, em có thể đi theo chị một chút được không?”</w:t>
      </w:r>
    </w:p>
    <w:p>
      <w:pPr>
        <w:pStyle w:val="BodyText"/>
      </w:pPr>
      <w:r>
        <w:t xml:space="preserve">Trần Thanh Thanh cúi đầu, từ trong ánh mắt rõ ràng có thể nhìn ra được một chút lo lắng.</w:t>
      </w:r>
    </w:p>
    <w:p>
      <w:pPr>
        <w:pStyle w:val="BodyText"/>
      </w:pPr>
      <w:r>
        <w:t xml:space="preserve">“Được rồi, em sẽ đi cùng chị một chút, có điều có phải là chị ăn mặc hơi mỏng quá hay không?”</w:t>
      </w:r>
    </w:p>
    <w:p>
      <w:pPr>
        <w:pStyle w:val="BodyText"/>
      </w:pPr>
      <w:r>
        <w:t xml:space="preserve">Trần Thanh Thanh không mặc áo lông, trên người chỉ mặc một chiếc áo nhung mỏng màu hồng nhạt. Mấy hôm nay có không khí lạnh tràn về, thời tiết có hơi lạnh, võ công của Trần Thanh Thanh cũng chưa tới cảnh giới mà cái lạnh không thể xâm nhập được, khuôn mặt của cô đã có hơi ửng đỏ vì lạnh.</w:t>
      </w:r>
    </w:p>
    <w:p>
      <w:pPr>
        <w:pStyle w:val="BodyText"/>
      </w:pPr>
      <w:r>
        <w:t xml:space="preserve">“Chị đi vội quá, quên mất.”</w:t>
      </w:r>
    </w:p>
    <w:p>
      <w:pPr>
        <w:pStyle w:val="BodyText"/>
      </w:pPr>
      <w:r>
        <w:t xml:space="preserve">Trần Thanh Thanh tùy tiện nói: “Không có việc gì đâu, chị là người luyện võ mà, chút lạnh này, còn có thể chịu được.”</w:t>
      </w:r>
    </w:p>
    <w:p>
      <w:pPr>
        <w:pStyle w:val="BodyText"/>
      </w:pPr>
      <w:r>
        <w:t xml:space="preserve">Phương Hạo Vân âm thầm lắc đầu, lập tức cởi áo lông của mình ra, phủ lên cho Trần Thanh Thanh: “Võ công của chị còn kém tắm lắm, cẩn thận kẻo bị cảm thì phiền nha.”</w:t>
      </w:r>
    </w:p>
    <w:p>
      <w:pPr>
        <w:pStyle w:val="BodyText"/>
      </w:pPr>
      <w:r>
        <w:t xml:space="preserve">Thấy Phương Hạo Vân cởi áo ra trùm lên cho mình, thân mình của Trần Thanh Thanh rất nhanh đã trở nên ấm áp hơn nhiều. Cô dường như cảm thấy được nhiệt độ của thể của người đàn ông, trong lòng cũng trở nên nóng hầm hập vậy.</w:t>
      </w:r>
    </w:p>
    <w:p>
      <w:pPr>
        <w:pStyle w:val="BodyText"/>
      </w:pPr>
      <w:r>
        <w:t xml:space="preserve">Cúi đầu, Trần Thanh Thanh chậm rãi bước về phía trước, ánh mắt nhìn vào đôi giày của mình, chậm rãi nói: “Hạo Vân, chị thật sự là có hơi hồi hộp. Tuy rằng chị có niềm tin, nhưng mà chị.”</w:t>
      </w:r>
    </w:p>
    <w:p>
      <w:pPr>
        <w:pStyle w:val="BodyText"/>
      </w:pPr>
      <w:r>
        <w:t xml:space="preserve">“Em biết, trận chiến này chẳng những quan hệ đến danh dự của chị, mà còn quan hệ đến hạnh phúc suốt đời của chị nữa. Chỉ được thắng không được thua, chị không còn có lựa chọn thứ hai, cho nên chị lo lắng.”</w:t>
      </w:r>
    </w:p>
    <w:p>
      <w:pPr>
        <w:pStyle w:val="BodyText"/>
      </w:pPr>
      <w:r>
        <w:t xml:space="preserve">Phương Hạo Vân không hề quay đầu, ánh mắt vẫn nhìn về phía trước, nói: “Học tỷ, không cần lo lắng, thắng lợi nhất định sẽ thuộc về chị.”</w:t>
      </w:r>
    </w:p>
    <w:p>
      <w:pPr>
        <w:pStyle w:val="BodyText"/>
      </w:pPr>
      <w:r>
        <w:t xml:space="preserve">“Hạo Vân, em sẽ không để cho chị thua, phải không?”</w:t>
      </w:r>
    </w:p>
    <w:p>
      <w:pPr>
        <w:pStyle w:val="BodyText"/>
      </w:pPr>
      <w:r>
        <w:t xml:space="preserve">Trần Thanh Thanh đột nhiên dừng bước, con ngươi đầy mị lực nhìn chằm chằm vào Phương Hạo Vân, nghiêm túc hỏi.</w:t>
      </w:r>
    </w:p>
    <w:p>
      <w:pPr>
        <w:pStyle w:val="BodyText"/>
      </w:pPr>
      <w:r>
        <w:t xml:space="preserve">Phương Hạo Vân nở nụ cười đánh tan muộn phiền, nói: “Ừm, có em ở đây, chị sẽ không thua được. Hơn nữa, em cảm thấy rằng Hoạt bộ của chị cũng đã ở vào trình độ khá, ứng phó với Tần Tử Hoa hẳn là không thành vấn đề.</w:t>
      </w:r>
    </w:p>
    <w:p>
      <w:pPr>
        <w:pStyle w:val="BodyText"/>
      </w:pPr>
      <w:r>
        <w:t xml:space="preserve">“Hạo Vân, nếu chị thắng lợi, em có thể theo chị đi ăn cơm được không?” Trần Thanh Thanh hơi sợ sệt hỏi.</w:t>
      </w:r>
    </w:p>
    <w:p>
      <w:pPr>
        <w:pStyle w:val="BodyText"/>
      </w:pPr>
      <w:r>
        <w:t xml:space="preserve">Phương Hạo Vân có hơi do dự, lẽ ra, buổi tối trước tết Nguyên Đán, hắn hẳn là phải hẹn với bạn gái Bạch Lăng Kỳ mới đúng.</w:t>
      </w:r>
    </w:p>
    <w:p>
      <w:pPr>
        <w:pStyle w:val="BodyText"/>
      </w:pPr>
      <w:r>
        <w:t xml:space="preserve">Suy nghĩ một chút, Phương Hạo Vân vẫn gật đầu đáp ứng, nói: “Được rồi, em đồng ý với chị, chờ chị đạt được thắng lợi, em sẽ mời chị ăn cơm.”</w:t>
      </w:r>
    </w:p>
    <w:p>
      <w:pPr>
        <w:pStyle w:val="BodyText"/>
      </w:pPr>
      <w:r>
        <w:t xml:space="preserve">“Uống rượu nữa.”</w:t>
      </w:r>
    </w:p>
    <w:p>
      <w:pPr>
        <w:pStyle w:val="BodyText"/>
      </w:pPr>
      <w:r>
        <w:t xml:space="preserve">Trần Thanh Thanh ngẩng đầu lên, nhìn Phương Hạo Vân nói: “Chị muốn phóng thích những tâm trạng hồi hộp này đi.”</w:t>
      </w:r>
    </w:p>
    <w:p>
      <w:pPr>
        <w:pStyle w:val="BodyText"/>
      </w:pPr>
      <w:r>
        <w:t xml:space="preserve">“Em đồng ý đi với chị, có điều không cho uống rượu.”</w:t>
      </w:r>
    </w:p>
    <w:p>
      <w:pPr>
        <w:pStyle w:val="BodyText"/>
      </w:pPr>
      <w:r>
        <w:t xml:space="preserve">“Được rồi!” Trần Thanh Thanh gật gật đầu.</w:t>
      </w:r>
    </w:p>
    <w:p>
      <w:pPr>
        <w:pStyle w:val="BodyText"/>
      </w:pPr>
      <w:r>
        <w:t xml:space="preserve">“Học tỷ, lúc này chị chỉ cần im lặng nghỉ ngơi. Vào trong đi, sau buổi tối chúng ta lại gặp nhau.”</w:t>
      </w:r>
    </w:p>
    <w:p>
      <w:pPr>
        <w:pStyle w:val="BodyText"/>
      </w:pPr>
      <w:r>
        <w:t xml:space="preserve">Trong vô thức, hai người đã chậm rãi bước tới khu nhà trọ nghiên cứu sinh.</w:t>
      </w:r>
    </w:p>
    <w:p>
      <w:pPr>
        <w:pStyle w:val="BodyText"/>
      </w:pPr>
      <w:r>
        <w:t xml:space="preserve">Trần Thanh Thanh đưa lại chiếc áo trên người cho Phương Hạo Vân, thoáng do dự một chút, nói: “Hạo Vân, chị muốn nói một tiếng cám ơn với em!”</w:t>
      </w:r>
    </w:p>
    <w:p>
      <w:pPr>
        <w:pStyle w:val="BodyText"/>
      </w:pPr>
      <w:r>
        <w:t xml:space="preserve">Nói xong, cô đột nhiên đưa môi lại gần, hôn một cái lên trán Phương Hạo Vân, nói một câu rất nhanh: “Cám ơn, cám ơn em đã cho chị dũng khí và niềm tin.”</w:t>
      </w:r>
    </w:p>
    <w:p>
      <w:pPr>
        <w:pStyle w:val="BodyText"/>
      </w:pPr>
      <w:r>
        <w:t xml:space="preserve">Không đợi Phương Hạo Vân có phản ứng gì, cô đã xoay người chạy lên lầu rồi.</w:t>
      </w:r>
    </w:p>
    <w:p>
      <w:pPr>
        <w:pStyle w:val="BodyText"/>
      </w:pPr>
      <w:r>
        <w:t xml:space="preserve">“Tối nay, chị nhất định sẽ giành thắng lợi!” Trước khi vào cửa, Trần Thanh Thanh lại nhô đầu ra, hô lên một câu với Phương Hạo Vân.</w:t>
      </w:r>
    </w:p>
    <w:p>
      <w:pPr>
        <w:pStyle w:val="BodyText"/>
      </w:pPr>
      <w:r>
        <w:t xml:space="preserve">Phương Hạo Vân theo bản năng đưa tay lên xoa xoa vùng trán hơi ướt đó, có chút động tâm, thầm nghĩ, học tỷ có khi cũng rất đáng yêu, giống hệt như một tiểu cô nương mười tuổi vậy.</w:t>
      </w:r>
    </w:p>
    <w:p>
      <w:pPr>
        <w:pStyle w:val="BodyText"/>
      </w:pPr>
      <w:r>
        <w:t xml:space="preserve">Nhiều lần đi tìm Tưởng Đại Phát để ký giấy ly hôn, nhưng Tưởng Đại Phát như thế nào cũng không đồng ý ly hôn, rơi vào đường cùng, Trương Mỹ Kỳ đành phải báo lên tòa án, hy vọng dưới sự trợ giúp của pháp luật sẽ giành được sự tự do. Ai dè Tưởng Đại Phát lại nhờ người ở tòa án, trả lại bản tố tụng cho Trương Mỹ Kỳ, lí do là không đủ để lập thành án, chuyển sang tiến hành hòa giải.</w:t>
      </w:r>
    </w:p>
    <w:p>
      <w:pPr>
        <w:pStyle w:val="BodyText"/>
      </w:pPr>
      <w:r>
        <w:t xml:space="preserve">Mà cái gọi là chuyển sang hòa giải, cũng đã nằm trong mưu kế của Tưởng Đại Phát, chỉ khuyên hòa giải chứ không khuyên ly hôn.</w:t>
      </w:r>
    </w:p>
    <w:p>
      <w:pPr>
        <w:pStyle w:val="BodyText"/>
      </w:pPr>
      <w:r>
        <w:t xml:space="preserve">Mọi việc rơi vào đường cùng, Trương Mỹ Kỳ đành phải tạm thời buông bỏ, cứ đi làm ở công ty cái đã. Xin phép nghỉ một thời gian dài, đối với cô và đối với cả công ty là sự tổn thất không thể đo lường được.</w:t>
      </w:r>
    </w:p>
    <w:p>
      <w:pPr>
        <w:pStyle w:val="BodyText"/>
      </w:pPr>
      <w:r>
        <w:t xml:space="preserve">Tưởng Đại Phát trước khi rời đi, đã từng thề son sắt rằng, Trương Mỹ Kỳ em nhất định sẽ vĩnh viễn là vợ của Tưởng Đại Phát, là người phụ nữ của Tưởng Đại Phát anh, ly hôn, đời này đừng có nghĩ tới.</w:t>
      </w:r>
    </w:p>
    <w:p>
      <w:pPr>
        <w:pStyle w:val="BodyText"/>
      </w:pPr>
      <w:r>
        <w:t xml:space="preserve">Hôm nay là ngày cuối cùng của năm 08, mọi người bên trong công ty dường như đều đắm chìm trong vui mừng, chỉ có điều Trương Mỹ Kỳ lại chẳng thấy cao hứng một tí nào.</w:t>
      </w:r>
    </w:p>
    <w:p>
      <w:pPr>
        <w:pStyle w:val="BodyText"/>
      </w:pPr>
      <w:r>
        <w:t xml:space="preserve">Chuyện ly hôn vẫn giống như một tảng núi lớn đặt ở trong lòng cô.</w:t>
      </w:r>
    </w:p>
    <w:p>
      <w:pPr>
        <w:pStyle w:val="BodyText"/>
      </w:pPr>
      <w:r>
        <w:t xml:space="preserve">“Có nên để cho Hạo Vân tới hỗ trợ hay không, hắn nhất định là sẽ có biện pháp.”</w:t>
      </w:r>
    </w:p>
    <w:p>
      <w:pPr>
        <w:pStyle w:val="BodyText"/>
      </w:pPr>
      <w:r>
        <w:t xml:space="preserve">Khi Trương Mỹ Kỳ đã bất lực, cô không khỏi lại nghĩ tới Phương Hạo Vân.</w:t>
      </w:r>
    </w:p>
    <w:p>
      <w:pPr>
        <w:pStyle w:val="BodyText"/>
      </w:pPr>
      <w:r>
        <w:t xml:space="preserve">“Cộc cộc!”</w:t>
      </w:r>
    </w:p>
    <w:p>
      <w:pPr>
        <w:pStyle w:val="BodyText"/>
      </w:pPr>
      <w:r>
        <w:t xml:space="preserve">Từ ngoài cửa truyền tới tiếng gõ cửa, chặn đứng suy nghĩ đang dang dở của Trương Mỹ Kỳ.</w:t>
      </w:r>
    </w:p>
    <w:p>
      <w:pPr>
        <w:pStyle w:val="BodyText"/>
      </w:pPr>
      <w:r>
        <w:t xml:space="preserve">“Mời vào! Trương Mỹ Kỳ lịch sự nói một tiếng.</w:t>
      </w:r>
    </w:p>
    <w:p>
      <w:pPr>
        <w:pStyle w:val="BodyText"/>
      </w:pPr>
      <w:r>
        <w:t xml:space="preserve">“Trưởng phòng Trương, cô rốt cuộc cũng biết đi làm rồi đó à?”</w:t>
      </w:r>
    </w:p>
    <w:p>
      <w:pPr>
        <w:pStyle w:val="BodyText"/>
      </w:pPr>
      <w:r>
        <w:t xml:space="preserve">Sau khi cánh cửa được đẩy ra, đập vào trước mắt Trương Mỹ Kỳ chính là giám đốc Phương, mặc một bộ trang phục công sở màu đen, khiến cho khí chất và vẻ đẹp gợi cảm hoàn mỹ của cô được hiện lên rõ ràng. Có điều sắc mặt của cô lại không có đẹp như vậy, mà còn có hơi âm trầm.</w:t>
      </w:r>
    </w:p>
    <w:p>
      <w:pPr>
        <w:pStyle w:val="BodyText"/>
      </w:pPr>
      <w:r>
        <w:t xml:space="preserve">“Giám đốc, thực xin lỗi, mấy ngày nay trong nhà tôi có xảy ra chuyện, cho nên phải xin phép nghỉ. Cô yên tâm, từ hôm nay trở đi, tôi sẽ dành tất cả tinh lực tập trung vào công việc.”</w:t>
      </w:r>
    </w:p>
    <w:p>
      <w:pPr>
        <w:pStyle w:val="BodyText"/>
      </w:pPr>
      <w:r>
        <w:t xml:space="preserve">Trương Mỹ Kỳ vội vàng đứng dậy tiếp đón, nói như muốn tỏ thái độ. Cô đã không còn có hôn nhân, không còn có gia đình, chắc chắn sẽ không còn cái gì có thể ảnh hưởng tới lòng nhiệt tình công tác của cô nữa.</w:t>
      </w:r>
    </w:p>
    <w:p>
      <w:pPr>
        <w:pStyle w:val="BodyText"/>
      </w:pPr>
      <w:r>
        <w:t xml:space="preserve">“Tôi biết năng lực công tác của cô rất tốt, có điều lần này tôi tìm tới cô, không phải là để bàn chuyện công tác, tôi muốn hỏi cô một vấn đề riêng tư.”</w:t>
      </w:r>
    </w:p>
    <w:p>
      <w:pPr>
        <w:pStyle w:val="BodyText"/>
      </w:pPr>
      <w:r>
        <w:t xml:space="preserve">Phương Tuyết Di do dự một chút, ngồi xuống ghế sô pha, rồi nhẹ giọng nói: “Cô cũng ngồi đi.”</w:t>
      </w:r>
    </w:p>
    <w:p>
      <w:pPr>
        <w:pStyle w:val="BodyText"/>
      </w:pPr>
      <w:r>
        <w:t xml:space="preserve">Tâm tình của Trương Mỹ Kỳ có chút không yên, cô đoán rằng vấn đề riêng tư trong lời của giám đốc Phương, hơn phân nửa là có liên quan tới Phương Hạo Vân. Cô thấy hơi do dự, có nên chịu thua trước mặt giám đốc Phương hay không, nói thực ra, cô cũng thấy được cô cùng Phương Hạo Vân sẽ không thể có được kết quả gì.</w:t>
      </w:r>
    </w:p>
    <w:p>
      <w:pPr>
        <w:pStyle w:val="BodyText"/>
      </w:pPr>
      <w:r>
        <w:t xml:space="preserve">“Không được, mình không thể nhận thua trước mặt người khác được.”</w:t>
      </w:r>
    </w:p>
    <w:p>
      <w:pPr>
        <w:pStyle w:val="BodyText"/>
      </w:pPr>
      <w:r>
        <w:t xml:space="preserve">Trương Mỹ Kỳ âm thầm cắn răng: “Mặc kệ là mình và Phương Hạo Vân có tương lai hay không, nhưng cũng không thể nhận thua trước mặt giám đốc Phương được, điều này quan hệ đến sự tôn nghiêm của chính mình.”</w:t>
      </w:r>
    </w:p>
    <w:p>
      <w:pPr>
        <w:pStyle w:val="BodyText"/>
      </w:pPr>
      <w:r>
        <w:t xml:space="preserve">“Trưởng phòng Trương, gần đây bên trong công ty có đồn rằng cô vì một người thứ ba mà đòi ly hôn với chồng, có chuyện này hay không?” Phương Tuyết Di trực tiếp hỏi.</w:t>
      </w:r>
    </w:p>
    <w:p>
      <w:pPr>
        <w:pStyle w:val="BodyText"/>
      </w:pPr>
      <w:r>
        <w:t xml:space="preserve">Trương Mỹ Kỳ nghe thấy vậy, sắc mặt lập tức trở nên rất khó coi, cô thản nhiên nói: “Giám đốc Phương, tôi nghĩ rằng đây là việc tư của tôi, chắc không cần phải báo với công ty đó chứ?”</w:t>
      </w:r>
    </w:p>
    <w:p>
      <w:pPr>
        <w:pStyle w:val="BodyText"/>
      </w:pPr>
      <w:r>
        <w:t xml:space="preserve">“Đương nhiên, đây đúng là việc tư của cô. Có điều điều tôi muốn biết là, người thứ ba bên trong lời đồn có phải là Hạo Vân hay không?”</w:t>
      </w:r>
    </w:p>
    <w:p>
      <w:pPr>
        <w:pStyle w:val="BodyText"/>
      </w:pPr>
      <w:r>
        <w:t xml:space="preserve">Phương Tuyết Di nhíu mày, nói: “Nếu chuyện này có liên quan tới Hạo Vân, tôi không thể không quản được.”</w:t>
      </w:r>
    </w:p>
    <w:p>
      <w:pPr>
        <w:pStyle w:val="BodyText"/>
      </w:pPr>
      <w:r>
        <w:t xml:space="preserve">Quả nhiên là vì Hạo Vân.</w:t>
      </w:r>
    </w:p>
    <w:p>
      <w:pPr>
        <w:pStyle w:val="BodyText"/>
      </w:pPr>
      <w:r>
        <w:t xml:space="preserve">Trương Mỹ Kỳ giật mình kinh ngạc nói: “Không sai, tôi là vì Hạo Vân mới ly hôn với chồng đó. Sao nào, không được sao? Tôi nghĩ rằng tôi cũng không có xâm phạm tới luật pháp quốc gia, điều lệ của công ty phải không?”</w:t>
      </w:r>
    </w:p>
    <w:p>
      <w:pPr>
        <w:pStyle w:val="Compact"/>
      </w:pPr>
      <w:r>
        <w:br w:type="textWrapping"/>
      </w:r>
      <w:r>
        <w:br w:type="textWrapping"/>
      </w:r>
    </w:p>
    <w:p>
      <w:pPr>
        <w:pStyle w:val="Heading2"/>
      </w:pPr>
      <w:bookmarkStart w:id="205" w:name="chương-93-mỹ-nữ-cổ-điển"/>
      <w:bookmarkEnd w:id="205"/>
      <w:r>
        <w:t xml:space="preserve">183. Chương 93: Mỹ Nữ Cổ Điển</w:t>
      </w:r>
    </w:p>
    <w:p>
      <w:pPr>
        <w:pStyle w:val="Compact"/>
      </w:pPr>
      <w:r>
        <w:br w:type="textWrapping"/>
      </w:r>
      <w:r>
        <w:br w:type="textWrapping"/>
      </w:r>
      <w:r>
        <w:t xml:space="preserve">Ngưng lại một chút, Phương Tuyết Di khinh thường nói: “Trưởng phòng Trương, cô cũng đã là người trên ba mươi tuổi rồi, hơn nữa đã bước vào xã hội làm việc chừng đó năm, hẳn phải là một người phụ nữ hiểu đạo lý, biết lý lẽ. Có điều không hiểu vì sao cô lại làm ra chuyện hồ đồ như vậy, cô chẳng nhẽ không cảm thấy rằng giữa cô và Hạo Vân sẽ không có tương lai sao? Nếu tôi là cô, tôi sẽ không buông bỏ gia đình đâu.”</w:t>
      </w:r>
    </w:p>
    <w:p>
      <w:pPr>
        <w:pStyle w:val="BodyText"/>
      </w:pPr>
      <w:r>
        <w:t xml:space="preserve">“Hừ!”</w:t>
      </w:r>
    </w:p>
    <w:p>
      <w:pPr>
        <w:pStyle w:val="BodyText"/>
      </w:pPr>
      <w:r>
        <w:t xml:space="preserve">Trương Mỹ Kỳ hừ lạnh một tiếng trong lòng, thầm nghĩ: “Nếu cô bị người đàn ông của mình bỏ thuốc mê rồi để cho thằng đàn ông khác làm, cô cũng sẽ đưa ra lựa chọn giống như tôi mà thôi.”</w:t>
      </w:r>
    </w:p>
    <w:p>
      <w:pPr>
        <w:pStyle w:val="BodyText"/>
      </w:pPr>
      <w:r>
        <w:t xml:space="preserve">Đương nhiên, những lời này là không thể nói ra.</w:t>
      </w:r>
    </w:p>
    <w:p>
      <w:pPr>
        <w:pStyle w:val="BodyText"/>
      </w:pPr>
      <w:r>
        <w:t xml:space="preserve">“Giám đốc Phương, đây là chuyện riêng của tôi, tự tôi sẽ có cách xử lý.” Trương Mỹ Kỳ mặt không đổi sắc nói.</w:t>
      </w:r>
    </w:p>
    <w:p>
      <w:pPr>
        <w:pStyle w:val="BodyText"/>
      </w:pPr>
      <w:r>
        <w:t xml:space="preserve">Phương Tuyết Di hầm hừ nói: “Trương Mỹ Kỳ, tại sao cô cứ không biết phân biệt phải trái như vậy, tôi lấy thân phận của một người phụ nữ để nhắc nhở cô, đừng có đùa với lửa.”</w:t>
      </w:r>
    </w:p>
    <w:p>
      <w:pPr>
        <w:pStyle w:val="BodyText"/>
      </w:pPr>
      <w:r>
        <w:t xml:space="preserve">“Đùa với lửa tất tự thiêu!” Phương Tuyết Di nghiêm túc bỏ thêm vào một câu.</w:t>
      </w:r>
    </w:p>
    <w:p>
      <w:pPr>
        <w:pStyle w:val="BodyText"/>
      </w:pPr>
      <w:r>
        <w:t xml:space="preserve">Trương Mỹ Kỳ yếu ớt nói: “Giám đốc Phương, tôi biết cô cũng thích Hạo Vân, cho nên lúc nào cô cũng nhằm vào tôi. Là một tình địch, tôi hy vọng cô có thể cạnh tranh công bằng với tôi.”</w:t>
      </w:r>
    </w:p>
    <w:p>
      <w:pPr>
        <w:pStyle w:val="BodyText"/>
      </w:pPr>
      <w:r>
        <w:t xml:space="preserve">“Nói bậy, ai thích Hạo Vân, Hạo Vân là.”</w:t>
      </w:r>
    </w:p>
    <w:p>
      <w:pPr>
        <w:pStyle w:val="BodyText"/>
      </w:pPr>
      <w:r>
        <w:t xml:space="preserve">Phương Tuyết Di có hơi đỏ mặt, thiếu chút nữa thì bật thốt lên quan hệ với Phương Hạo Vân, có điều may là tỉnh ngộ ra kịp thời.</w:t>
      </w:r>
    </w:p>
    <w:p>
      <w:pPr>
        <w:pStyle w:val="BodyText"/>
      </w:pPr>
      <w:r>
        <w:t xml:space="preserve">“Hạo Vân là nhân viên của tôi, tôi chỉ quan tâm tới cậu ấy thôi.”</w:t>
      </w:r>
    </w:p>
    <w:p>
      <w:pPr>
        <w:pStyle w:val="BodyText"/>
      </w:pPr>
      <w:r>
        <w:t xml:space="preserve">Phương Tuyết Di khinh miệt nở nụ cười: “Trưởng phòng Trương, có lẽ là cô còn chưa biết phải không? Hạo Vân năm nay mới mười tám tuổi thôi.”</w:t>
      </w:r>
    </w:p>
    <w:p>
      <w:pPr>
        <w:pStyle w:val="BodyText"/>
      </w:pPr>
      <w:r>
        <w:t xml:space="preserve">Những lời này của Phương Tuyết Di lại làm đau đớn trái tim của Trương Mỹ Kỳ.</w:t>
      </w:r>
    </w:p>
    <w:p>
      <w:pPr>
        <w:pStyle w:val="BodyText"/>
      </w:pPr>
      <w:r>
        <w:t xml:space="preserve">Sự chênh lệch độ tuổi giữa hai người, đích thực là một cái rào cản ở trước mặt mà bọn họ không cách nào vượt qua được.</w:t>
      </w:r>
    </w:p>
    <w:p>
      <w:pPr>
        <w:pStyle w:val="BodyText"/>
      </w:pPr>
      <w:r>
        <w:t xml:space="preserve">Đối với việc có thể ở một chỗ với Phương Hạo Vân, trong lòng Trương Mỹ Kỳ kỳ thật cũng đã từng có ảo tưởng, có điều hôm nay lại bị những lời nói vô tình của Phương Tuyết Di đánh nát.</w:t>
      </w:r>
    </w:p>
    <w:p>
      <w:pPr>
        <w:pStyle w:val="BodyText"/>
      </w:pPr>
      <w:r>
        <w:t xml:space="preserve">Mắt thấy nước mắt đã ngân ngấn trong mắt Trương Mỹ Kỳ, Phương Tuyết Di không khỏi hơi sửng sốt, thầm nghĩ, nói tới cái dạng này có phải là hơi quá đáng hay không?</w:t>
      </w:r>
    </w:p>
    <w:p>
      <w:pPr>
        <w:pStyle w:val="BodyText"/>
      </w:pPr>
      <w:r>
        <w:t xml:space="preserve">Có điều nếu mình mà buông tay, thì em trai sẽ bị bà lão này tóm lấy, đó không phải là chuyện mà cô muốn đứng ngoài mà nhìn.</w:t>
      </w:r>
    </w:p>
    <w:p>
      <w:pPr>
        <w:pStyle w:val="BodyText"/>
      </w:pPr>
      <w:r>
        <w:t xml:space="preserve">Thân là chị gái, cô không thể trơ mắt nhìn hạnh phúc của em trai bị một bà lão làm hỏng.</w:t>
      </w:r>
    </w:p>
    <w:p>
      <w:pPr>
        <w:pStyle w:val="BodyText"/>
      </w:pPr>
      <w:r>
        <w:t xml:space="preserve">Ổn định lại cảm xúc một chút, Trương Mỹ Kỳ lạnh giọng nói: “Giám đốc Phương, tôi nghĩ tôi nên bắt đầu làm việc, về sau khi làm việc tôi sẽ không nói việc tư với cô nữa. Tôi nói cho cô biết, tôi yêu Hạo Vân. Nếu cô cũng yêu cậu ấy, thì hãy dùng thủ đoạn công bằng để cạnh tranh với tôi đi. Nếu không, tôi tuyệt đối sẽ không tách ra khỏi Hạo Vân.”</w:t>
      </w:r>
    </w:p>
    <w:p>
      <w:pPr>
        <w:pStyle w:val="BodyText"/>
      </w:pPr>
      <w:r>
        <w:t xml:space="preserve">“Vô liêm sỉ!”</w:t>
      </w:r>
    </w:p>
    <w:p>
      <w:pPr>
        <w:pStyle w:val="BodyText"/>
      </w:pPr>
      <w:r>
        <w:t xml:space="preserve">Phương Tuyết Di hầm hừ nói: “Cô là định tuyên chiến với tôi sao?”</w:t>
      </w:r>
    </w:p>
    <w:p>
      <w:pPr>
        <w:pStyle w:val="BodyText"/>
      </w:pPr>
      <w:r>
        <w:t xml:space="preserve">“Tùy cô thích nghĩ thế nào thì nghĩ.” Trương Mỹ Kỳ cũng âm trầm đáp lại.</w:t>
      </w:r>
    </w:p>
    <w:p>
      <w:pPr>
        <w:pStyle w:val="BodyText"/>
      </w:pPr>
      <w:r>
        <w:t xml:space="preserve">“Được, tôi nhận lời khiêu chiến của cô.” Phương Tuyết Di hôm nay cũng không đếm xỉa gì sất, nếu đã diễn trò thì diễn cho đến cùng: “Trương Mỹ Kỳ, từ hôm nay trở đi, trong kỳ hạn một tháng, chúng ta hãy xem Hạo Vân cuối cùng sẽ chọn ai. Kẻ thua không những phải rút lui, còn phải rời khỏi công ty. Cô có đồng ý hay không?”</w:t>
      </w:r>
    </w:p>
    <w:p>
      <w:pPr>
        <w:pStyle w:val="BodyText"/>
      </w:pPr>
      <w:r>
        <w:t xml:space="preserve">Trương Mỹ Kỳ hơi sửng sốt, rồi lập tức cười lạnh nói: “Tôi sao lại không dám cơ chứ, vấn đề là tôi thấy ngạc nhiên đấy, nếu cô thua, cô thật sự sẽ rời khỏi công ty hay sao?”</w:t>
      </w:r>
    </w:p>
    <w:p>
      <w:pPr>
        <w:pStyle w:val="BodyText"/>
      </w:pPr>
      <w:r>
        <w:t xml:space="preserve">“Tôi thua?”</w:t>
      </w:r>
    </w:p>
    <w:p>
      <w:pPr>
        <w:pStyle w:val="BodyText"/>
      </w:pPr>
      <w:r>
        <w:t xml:space="preserve">Phương Tuyết Di âm thầm cười trộm trong lòng, tôi là bà chị của Hạo Vân, tôi sẽ thua được sao? Tôi sớm hay muộn cũng sẽ làm cho nó phải rời khỏi cô, đến lúc đó cô có muốn khóc cũng không còn kịp rồi.</w:t>
      </w:r>
    </w:p>
    <w:p>
      <w:pPr>
        <w:pStyle w:val="BodyText"/>
      </w:pPr>
      <w:r>
        <w:t xml:space="preserve">“Giám đốc Phương, tôi hy vọng cô có thể nói cho rõ ràng, nếu cô thua, cô sẽ rời khỏi công ty thật sao?” Trương Mỹ Kỳ có vẻ tương đối hăng hái.</w:t>
      </w:r>
    </w:p>
    <w:p>
      <w:pPr>
        <w:pStyle w:val="BodyText"/>
      </w:pPr>
      <w:r>
        <w:t xml:space="preserve">“Được, tôi đồng ý với cô, nếu tôi thua, tôi cũng sẽ rời khỏi công ty. Có điều tôi cũng muốn nhắc nhở với cô một câu, cô tốt nhất là nên sớm tìm một đường lui cho mình đi, kẻ thua cuối cùng nhất định sẽ là cô.” Phương Tuyết Di tràn đầy tự tin nói.</w:t>
      </w:r>
    </w:p>
    <w:p>
      <w:pPr>
        <w:pStyle w:val="BodyText"/>
      </w:pPr>
      <w:r>
        <w:t xml:space="preserve">Trương Mỹ Kỳ cắn môi, không cam lòng yếu thế nói: “Kẻ cười cuối cùng, mới chân chính là kẻ thắng.”</w:t>
      </w:r>
    </w:p>
    <w:p>
      <w:pPr>
        <w:pStyle w:val="BodyText"/>
      </w:pPr>
      <w:r>
        <w:t xml:space="preserve">“Để xây dựng một hoàn cảnh cạnh tranh công bằng, tôi sẽ giúp cô áp chế những lời đồn đại trong công ty. Được rồi, làm việc đi, tôi hy vọng cô có thể tách biệt được công việc với tình cảm.” Phương Tuyết Di dặn dò vài câu rồi liền xoay người rời đi.</w:t>
      </w:r>
    </w:p>
    <w:p>
      <w:pPr>
        <w:pStyle w:val="BodyText"/>
      </w:pPr>
      <w:r>
        <w:t xml:space="preserve">Trương Mỹ Kỳ thở hắt ra một hơi, dựa cả thân mình vào chiếc ghế, cảm thấy rằng toàn thân đã mềm nhũn lại không còn chút khí lực nào, phiền não ở trong lòng lại càng tăng thêm. Có điều, cô sẽ không dễ dàng cúi đầu trước bất kỳ ai.</w:t>
      </w:r>
    </w:p>
    <w:p>
      <w:pPr>
        <w:pStyle w:val="BodyText"/>
      </w:pPr>
      <w:r>
        <w:t xml:space="preserve">“Kiên cường, mình nhất định phải kiên cường!”</w:t>
      </w:r>
    </w:p>
    <w:p>
      <w:pPr>
        <w:pStyle w:val="BodyText"/>
      </w:pPr>
      <w:r>
        <w:t xml:space="preserve">Trương Mỹ Kỳ lắc lắc đầu, ngồi thẳng người dậy, nắm chặt nắm tay, tự nói với chính mình: “Trên thế giới này, người mình có thể dựa vào, tin cậy vào, chỉ có chính mình. Phải đối xử tử tế với chính mình, tin tưởng chính mình. Mình phải kiên cường mà sống!”.</w:t>
      </w:r>
    </w:p>
    <w:p>
      <w:pPr>
        <w:pStyle w:val="BodyText"/>
      </w:pPr>
      <w:r>
        <w:t xml:space="preserve">Ánh đèn lấp lóe khắp nơi, buổi lễ hội mừng tết Nguyên Đán sắp được bắt đầu, bên trong sân trường kẻ tới người đi, vô cùng náo nhiệt.</w:t>
      </w:r>
    </w:p>
    <w:p>
      <w:pPr>
        <w:pStyle w:val="BodyText"/>
      </w:pPr>
      <w:r>
        <w:t xml:space="preserve">Phương Hạo Vân nhận được điện thoại của Bạch Lăng Kỳ, vội vàng chạy tới vườn hoa nhỏ ở trước hội trường tổ chức tiệc tối Nguyên Đán.</w:t>
      </w:r>
    </w:p>
    <w:p>
      <w:pPr>
        <w:pStyle w:val="BodyText"/>
      </w:pPr>
      <w:r>
        <w:t xml:space="preserve">“Hạo Vân, em ở đây.”</w:t>
      </w:r>
    </w:p>
    <w:p>
      <w:pPr>
        <w:pStyle w:val="BodyText"/>
      </w:pPr>
      <w:r>
        <w:t xml:space="preserve">Ngay lúc hắn đang nhìn ngó xung quanh để tìm kiếm Bạch Lăng Kỳ thì nghe được thanh âm dễ nghe quen thuộc của bạn gái.</w:t>
      </w:r>
    </w:p>
    <w:p>
      <w:pPr>
        <w:pStyle w:val="BodyText"/>
      </w:pPr>
      <w:r>
        <w:t xml:space="preserve">Nhìn theo tiếng gọi đó, chỉ thấy Bạch Lăng Kỳ lúc này đang đứng bên cạnh một cây cọ, mặc trang phục cổ điển, được những bóng đèn nê ôn bên trên cây cọ làm nổi bật lên, có một sắc thái giống như mộng ảo, giống như một tiên tử vậy.</w:t>
      </w:r>
    </w:p>
    <w:p>
      <w:pPr>
        <w:pStyle w:val="BodyText"/>
      </w:pPr>
      <w:r>
        <w:t xml:space="preserve">“Kỳ, tối nay em đẹp quá!”</w:t>
      </w:r>
    </w:p>
    <w:p>
      <w:pPr>
        <w:pStyle w:val="BodyText"/>
      </w:pPr>
      <w:r>
        <w:t xml:space="preserve">Bước nhanh qua đó, Phương Hạo Vân ôm lấy bạn gái mặc một bộ váy dài trắng noãn toàn thân vào ngực, dịu dàng nói: “Em đẹp như một cô tiên vậy.”</w:t>
      </w:r>
    </w:p>
    <w:p>
      <w:pPr>
        <w:pStyle w:val="BodyText"/>
      </w:pPr>
      <w:r>
        <w:t xml:space="preserve">Nghe thấy lời khen của bạn trai, trong lòng Bạch Lăng Kỳ giống như là uống phải mật vậy: “Hạo Vân, tiết mục đầu tiên trong buổi tối nay sẽ là độc tấu đàn tranh của em, em cảm thấy hơi hồi hộp, cho nên mới muốn gặp anh.”</w:t>
      </w:r>
    </w:p>
    <w:p>
      <w:pPr>
        <w:pStyle w:val="BodyText"/>
      </w:pPr>
      <w:r>
        <w:t xml:space="preserve">Phương Hạo Vân hơi sửng sốt một chút, giờ mới biết rằng bạn gái của mình hóa ra rất đa tài đa nghệ, còn biết đánh đàn tranh nữa. Đánh đàn tranh không phải giống như đánh đàn ghi ta, không phải ai muốn học cũng có thể học được. Bạn gái có thể độc tấu đàn tranh dưới sự chú mục của muôn người, hiển nhiên là tài nghệ của cô trong đại học Hoa Hải nhất định là số một số hai.</w:t>
      </w:r>
    </w:p>
    <w:p>
      <w:pPr>
        <w:pStyle w:val="BodyText"/>
      </w:pPr>
      <w:r>
        <w:t xml:space="preserve">Lại nói, Phương Hạo Vân trước kia cũng không biết, lúc trước trên tư liệu của Nguyệt Như hình như cũng không có nhắc tới việc này.</w:t>
      </w:r>
    </w:p>
    <w:p>
      <w:pPr>
        <w:pStyle w:val="BodyText"/>
      </w:pPr>
      <w:r>
        <w:t xml:space="preserve">“Bây giờ có còn hồi hộp không?”</w:t>
      </w:r>
    </w:p>
    <w:p>
      <w:pPr>
        <w:pStyle w:val="BodyText"/>
      </w:pPr>
      <w:r>
        <w:t xml:space="preserve">Phương Hạo Vân nhẹ nhàng hôn một cái lên trán của bạn gái, nói: “Trái tim anh luôn ở bên em, anh lúc nào cũng ủng hộ em.”</w:t>
      </w:r>
    </w:p>
    <w:p>
      <w:pPr>
        <w:pStyle w:val="BodyText"/>
      </w:pPr>
      <w:r>
        <w:t xml:space="preserve">“Vâng, em không thấy hồi hộp nữa rồi.”</w:t>
      </w:r>
    </w:p>
    <w:p>
      <w:pPr>
        <w:pStyle w:val="BodyText"/>
      </w:pPr>
      <w:r>
        <w:t xml:space="preserve">Bạch Lăng Kỳ dịu dàng dựa tới, ôm lấy lưng của bạn trai, khiến cho bộ ngực sữa ghì chặt vào trong ngực của người con trai.</w:t>
      </w:r>
    </w:p>
    <w:p>
      <w:pPr>
        <w:pStyle w:val="BodyText"/>
      </w:pPr>
      <w:r>
        <w:t xml:space="preserve">“Mềm quá!”</w:t>
      </w:r>
    </w:p>
    <w:p>
      <w:pPr>
        <w:pStyle w:val="BodyText"/>
      </w:pPr>
      <w:r>
        <w:t xml:space="preserve">Ánh mắt của Phương Hạo Vân đi xuống dưới, nhìn vào bộ ngực của bạn gái, trêu đùa nói.</w:t>
      </w:r>
    </w:p>
    <w:p>
      <w:pPr>
        <w:pStyle w:val="BodyText"/>
      </w:pPr>
      <w:r>
        <w:t xml:space="preserve">“Đáng ghét, đại sắc lang, anh không thể yên một chút được sao.”</w:t>
      </w:r>
    </w:p>
    <w:p>
      <w:pPr>
        <w:pStyle w:val="BodyText"/>
      </w:pPr>
      <w:r>
        <w:t xml:space="preserve">Bạch Lăng Kỳ đỏ mặt lên, liền giãy nảy ra từ trong lòng ngực của Phương Hạo Vân, nói: “Được rồi, gặp được anh, em không còn thấy hồi hộp nữa, thời gian không còn sớm nữa, em phải nhanh trở về chuẩn bị đây.”</w:t>
      </w:r>
    </w:p>
    <w:p>
      <w:pPr>
        <w:pStyle w:val="BodyText"/>
      </w:pPr>
      <w:r>
        <w:t xml:space="preserve">“Kỳ, cố lên, em là giỏi nhất!” Phương Hạo Vân nghiêm túc nói.</w:t>
      </w:r>
    </w:p>
    <w:p>
      <w:pPr>
        <w:pStyle w:val="BodyText"/>
      </w:pPr>
      <w:r>
        <w:t xml:space="preserve">“Ừm, em biết rồi!”.</w:t>
      </w:r>
    </w:p>
    <w:p>
      <w:pPr>
        <w:pStyle w:val="BodyText"/>
      </w:pPr>
      <w:r>
        <w:t xml:space="preserve">“Không tệ chút nào, ánh mắt của cháu quá độc đó, chọn được cô gái có khả năng làm vợ tốt nhất trên thế giới này.”</w:t>
      </w:r>
    </w:p>
    <w:p>
      <w:pPr>
        <w:pStyle w:val="BodyText"/>
      </w:pPr>
      <w:r>
        <w:t xml:space="preserve">Nghe thấy tiếng bước chân, Phương Hạo Vân quay đầu lại, chỉ thấy Trần Thiên Huy và Lã Nguyệt Hồng đang đi tới phía mình.</w:t>
      </w:r>
    </w:p>
    <w:p>
      <w:pPr>
        <w:pStyle w:val="BodyText"/>
      </w:pPr>
      <w:r>
        <w:t xml:space="preserve">Lã Nguyệt Hồng nhìn theo bóng dáng của Bạch Lăng Kỳ, nói: “Thật sự là một cô gái tốt.”</w:t>
      </w:r>
    </w:p>
    <w:p>
      <w:pPr>
        <w:pStyle w:val="BodyText"/>
      </w:pPr>
      <w:r>
        <w:t xml:space="preserve">“Cô chú Trần, hai người cũng tới đây à?” Phương Hạo Vân ngượng ngùng cười cười, vội vàng đi tới nghênh đón.</w:t>
      </w:r>
    </w:p>
    <w:p>
      <w:pPr>
        <w:pStyle w:val="BodyText"/>
      </w:pPr>
      <w:r>
        <w:t xml:space="preserve">“Buổi luận võ tối nay, liên quan tới hạnh phúc cả đời của con gái cô, liên quan tới vận mệnh tương lai của Trần thị, cô chú sao có thể không đến?”</w:t>
      </w:r>
    </w:p>
    <w:p>
      <w:pPr>
        <w:pStyle w:val="BodyText"/>
      </w:pPr>
      <w:r>
        <w:t xml:space="preserve">Lã Nguyệt Hồng mặc một bộ trang phục của quý bà, lộ ra vẻ thành thục, có điều trong ánh mắt lại lộ ra vẻ ưu sầu nhàn nhạt, hiển nhiên, đối với cuộc luận võ của con gái, bà vô cùng lo lắng.</w:t>
      </w:r>
    </w:p>
    <w:p>
      <w:pPr>
        <w:pStyle w:val="BodyText"/>
      </w:pPr>
      <w:r>
        <w:t xml:space="preserve">“Hạo Vân, cháu nói thật với cô chú đi, tối nay Thanh Thanh rốt cuộc là có mấy phần thắng?”</w:t>
      </w:r>
    </w:p>
    <w:p>
      <w:pPr>
        <w:pStyle w:val="BodyText"/>
      </w:pPr>
      <w:r>
        <w:t xml:space="preserve">Trần Thiên Huy đi tới, vỗ vỗ lên bả vai của Phương Hạo Vân nói: “Chú tin tưởng vào cháu, có điều cô của cháu đang lo lắng tới muốn chết kia kìa.”</w:t>
      </w:r>
    </w:p>
    <w:p>
      <w:pPr>
        <w:pStyle w:val="BodyText"/>
      </w:pPr>
      <w:r>
        <w:t xml:space="preserve">“Đúng vậy, Hạo Vân, cháu nói thực cho cô nghe đi.” Lã Nguyệt Hồng chờ mong đầy cõi lòng nói.</w:t>
      </w:r>
    </w:p>
    <w:p>
      <w:pPr>
        <w:pStyle w:val="BodyText"/>
      </w:pPr>
      <w:r>
        <w:t xml:space="preserve">Phương Hạo Vân nói như thể hiển nhiên: “Chú Trần, cô, hai người cứ yên tâm, học tỷ nhất định sẽ giành được thắng lợi, cháu sẽ không để cho chị ấy thua đâu.”</w:t>
      </w:r>
    </w:p>
    <w:p>
      <w:pPr>
        <w:pStyle w:val="BodyText"/>
      </w:pPr>
      <w:r>
        <w:t xml:space="preserve">“Ha ha!”</w:t>
      </w:r>
    </w:p>
    <w:p>
      <w:pPr>
        <w:pStyle w:val="BodyText"/>
      </w:pPr>
      <w:r>
        <w:t xml:space="preserve">Trần Thiên Huy lập tức nở nụ cười sang sảng, nhìn Phương Hạo Vân giống như đang tán thưởng, nói: “Chú đã biết là cháu nhất định sẽ không để cho Thanh Thanh phải mạo hiểm mà, chú biết thắng nhóc cháu nhất định là phải nắm chắc phần thắng rồi.”</w:t>
      </w:r>
    </w:p>
    <w:p>
      <w:pPr>
        <w:pStyle w:val="BodyText"/>
      </w:pPr>
      <w:r>
        <w:t xml:space="preserve">Lã Nguyệt Hồng nghe thấy vậy, trong lòng cũng thoải mái đi không ít, cô nói như cảm kích: “Hạo Vân, cô thay mặt Thanh Thanh cám ơn cháu!”</w:t>
      </w:r>
    </w:p>
    <w:p>
      <w:pPr>
        <w:pStyle w:val="BodyText"/>
      </w:pPr>
      <w:r>
        <w:t xml:space="preserve">Nói xong, còn nghiêm túc cúi người xuống.</w:t>
      </w:r>
    </w:p>
    <w:p>
      <w:pPr>
        <w:pStyle w:val="BodyText"/>
      </w:pPr>
      <w:r>
        <w:t xml:space="preserve">Phương Hạo Vân vội vàng lui về phía sau một bước, tránh né đại lễ của Lã Nguyệt Hồng, nói: “Cô quá khách khí rồi, đại lễ của cô cháu không nhận được.”</w:t>
      </w:r>
    </w:p>
    <w:p>
      <w:pPr>
        <w:pStyle w:val="BodyText"/>
      </w:pPr>
      <w:r>
        <w:t xml:space="preserve">Trần Thiên Huy vui mừng cười cười: “Ha ha, Nguyệt Hồng, mình cũng đừng làm khó Hạo Vân nữa, việc này nên để nó xuất lực, tôi không tin thằng nhóc này không lo lắng việc Thanh Thanh bị gả cho Tần Tử Hoa.”</w:t>
      </w:r>
    </w:p>
    <w:p>
      <w:pPr>
        <w:pStyle w:val="BodyText"/>
      </w:pPr>
      <w:r>
        <w:t xml:space="preserve">Phương Hạo Vân nghe thấy vậy, sắc mặt có hơi xấu hổ, ngượng ngùng cười nói: “Học tỷ xuất chiến là vì cháu, cháu đương nhiên phải đảm bảo an toàn cho chị ấy.”</w:t>
      </w:r>
    </w:p>
    <w:p>
      <w:pPr>
        <w:pStyle w:val="BodyText"/>
      </w:pPr>
      <w:r>
        <w:t xml:space="preserve">“Lão Trần, vợ chồng hai người cũng tới đây à? Ha ha, tốt lắm, tối nay sẽ quyết định chuyện thông gia giữa hai nhà luôn, tránh để về sau đêm dài lắm mộng.”</w:t>
      </w:r>
    </w:p>
    <w:p>
      <w:pPr>
        <w:pStyle w:val="BodyText"/>
      </w:pPr>
      <w:r>
        <w:t xml:space="preserve">Đang nói dở, Tần Như Phong và Tần Tử Hoa hai người từ trong đám đông bước ra đi tới.</w:t>
      </w:r>
    </w:p>
    <w:p>
      <w:pPr>
        <w:pStyle w:val="BodyText"/>
      </w:pPr>
      <w:r>
        <w:t xml:space="preserve">Tần Như Phong vẻ mặt hiền hậu, thân hình to lớn, đôi mắt ngời sáng hữu thần, y phục mặc khéo léo, khiến cho ông ta có sức sống hơn gấp trăm lần.</w:t>
      </w:r>
    </w:p>
    <w:p>
      <w:pPr>
        <w:pStyle w:val="BodyText"/>
      </w:pPr>
      <w:r>
        <w:t xml:space="preserve">Cách ăn mặc của Tần Tử Hoa có vẻ hơi hoa lệ, mặc một bộ Âu phục màu trắng, càng thêm phụ trợ cho vẻ ngoài tuấn lãng của hắn, khóe miệng mỉm cười tao nhã, giống như hoàng tử cưỡi ngựa trắng trong truyện cổ tích.</w:t>
      </w:r>
    </w:p>
    <w:p>
      <w:pPr>
        <w:pStyle w:val="BodyText"/>
      </w:pPr>
      <w:r>
        <w:t xml:space="preserve">“Chú Trần, cô Lã hai người khỏe!”</w:t>
      </w:r>
    </w:p>
    <w:p>
      <w:pPr>
        <w:pStyle w:val="BodyText"/>
      </w:pPr>
      <w:r>
        <w:t xml:space="preserve">Tần Tử Hoa chủ động đi tới chào hỏi, mỉm cười nói: “Cô chú cứ yên tâm, cháu nhất định sẽ không làm thương tổn Thanh Thanh đâu. Qua tối nay, cô ấy sẽ là vị hôn thê của cháu, cháu nhất định sẽ yêu thương cô ấy. Buổi luận võ tối nay, cháu nhất định sẽ biết điểm dừng.”</w:t>
      </w:r>
    </w:p>
    <w:p>
      <w:pPr>
        <w:pStyle w:val="BodyText"/>
      </w:pPr>
      <w:r>
        <w:t xml:space="preserve">Trần Thiên Huy nghe thấy vậy, sắc mặt lạnh lùng, hừ một tiếng nói: “Chú bảo cháu Tử Hoa này, nói cũng không thể nói lung tung được, chú đồng ý gả con gái cho cháu khi nào vậy, nó từ lúc nào đã thành vị hôn thê của cháu thế?”</w:t>
      </w:r>
    </w:p>
    <w:p>
      <w:pPr>
        <w:pStyle w:val="BodyText"/>
      </w:pPr>
      <w:r>
        <w:t xml:space="preserve">Đối với khẩu khí kiêu ngạo của Tần Tử Hoa, Trần Thiên Huy vô cùng chán ghét.</w:t>
      </w:r>
    </w:p>
    <w:p>
      <w:pPr>
        <w:pStyle w:val="BodyText"/>
      </w:pPr>
      <w:r>
        <w:t xml:space="preserve">Tần Như Phong xen vào nói: “Ha ha, lão Trần, chuyện của bọn trẻ, cứ để bọn nó tự làm chủ đi, chúng ta cứ chờ xem là được.”</w:t>
      </w:r>
    </w:p>
    <w:p>
      <w:pPr>
        <w:pStyle w:val="BodyText"/>
      </w:pPr>
      <w:r>
        <w:t xml:space="preserve">“Phương Hạo Vân, đừng tưởng rằng có Thanh Thanh xuất chiến dùm cậu, là mọi sự sẽ tốt đẹp, chuyện giữa hai chúng ta còn chưa xong đâu.”</w:t>
      </w:r>
    </w:p>
    <w:p>
      <w:pPr>
        <w:pStyle w:val="BodyText"/>
      </w:pPr>
      <w:r>
        <w:t xml:space="preserve">Tần Tử Hoa kiêu ngạo cười nói: “Chờ sau khi tôi đính hôn với Thanh Thanh, sẽ tới tìm cậu để luận võ, hy vọng đến lúc đó cậu sẽ có thể giống như một thằng đàn ông, không nên để cho tôi phải thất vọng.”</w:t>
      </w:r>
    </w:p>
    <w:p>
      <w:pPr>
        <w:pStyle w:val="BodyText"/>
      </w:pPr>
      <w:r>
        <w:t xml:space="preserve">Đối mặt với khiêu khích của Tần Tử Hoa, Phương Hạo Vân chẳng coi là gì, hắn chỉ thản nhiên cười cười: “Hội trưởng, buổi luận võ tối nay, anh chắc gì đã thắng. Ừm, đây cũng là lần cuối cùng tôi gọi anh là hội trưởng rồi. Qua hôm nay, anh nhất định phải dựa theo lời hứa mà rời khỏi hội võ thuật.”</w:t>
      </w:r>
    </w:p>
    <w:p>
      <w:pPr>
        <w:pStyle w:val="BodyText"/>
      </w:pPr>
      <w:r>
        <w:t xml:space="preserve">“Cứ chờ xem!” Tần Tử Hoa nghe thấy vậy, lạnh lùng nói một tiếng, không để ý tới lời nói của Phương Hạo Vân.</w:t>
      </w:r>
    </w:p>
    <w:p>
      <w:pPr>
        <w:pStyle w:val="BodyText"/>
      </w:pPr>
      <w:r>
        <w:t xml:space="preserve">Mắt thấy cha con nhà họ Tần kiêu ngạo như vậy, tự tin như thế, trong lòng Lã Nguyệt Hồng lại có chút lo lắng, bà kéo chéo áo của Phương Hạo Vân, nhỏ giọng hỏi: “Hạo Vân, không vấn đề gì chứ?”</w:t>
      </w:r>
    </w:p>
    <w:p>
      <w:pPr>
        <w:pStyle w:val="BodyText"/>
      </w:pPr>
      <w:r>
        <w:t xml:space="preserve">Phương Hạo Vân làm một cái dấu hiệu chữ V thắng lợi, nở một nụ cười tự tin với Lã Nguyệt Hồng, thấp giọng nói: “Tuyệt đối không thể xuất hiện vấn đề gì, Thanh Thanh học tỷ nhất định sẽ thắng lợi.”</w:t>
      </w:r>
    </w:p>
    <w:p>
      <w:pPr>
        <w:pStyle w:val="BodyText"/>
      </w:pPr>
      <w:r>
        <w:t xml:space="preserve">Ở hàng ghế đầu tiên, Tần Như Phong và Trần Thiên Huy lần lượt nhanh chóng ngồi xuống.</w:t>
      </w:r>
    </w:p>
    <w:p>
      <w:pPr>
        <w:pStyle w:val="BodyText"/>
      </w:pPr>
      <w:r>
        <w:t xml:space="preserve">Không có sự tự tin như Tần Như Phong, trong lòng Trần Thiên Huy lúc này vẫn có chút lo lắng thoáng qua, dù sao võ công của Tần Tử Hoa đã được khẳng định.</w:t>
      </w:r>
    </w:p>
    <w:p>
      <w:pPr>
        <w:pStyle w:val="BodyText"/>
      </w:pPr>
      <w:r>
        <w:t xml:space="preserve">Lã Nguyệt Hồng thân là người mẹ, trong lòng lại càng lo lắng hơn so với chồng mình, bà không ngừng nhìn Phương Hạo Vân, tìm kiếm sự an ủi từ đó.</w:t>
      </w:r>
    </w:p>
    <w:p>
      <w:pPr>
        <w:pStyle w:val="BodyText"/>
      </w:pPr>
      <w:r>
        <w:t xml:space="preserve">Mà Trần Thanh Thanh lúc này thì đang được những học viên ủng hộ cô vây quanh, đi vào trong hội trường, lập tức khắp nơi đều vang lên tiếng hoan hô.</w:t>
      </w:r>
    </w:p>
    <w:p>
      <w:pPr>
        <w:pStyle w:val="BodyText"/>
      </w:pPr>
      <w:r>
        <w:t xml:space="preserve">Trần Thanh Thanh đi thẳng một đường, liên tục vẫy tay chào hỏi mọi người, rồi lập tức đi tới bên người ba mẹ.</w:t>
      </w:r>
    </w:p>
    <w:p>
      <w:pPr>
        <w:pStyle w:val="BodyText"/>
      </w:pPr>
      <w:r>
        <w:t xml:space="preserve">“Ba mẹ, hai người đều tới rồi à, yên tâm đi, con gái sẽ không để cho ba mẹ phải thất vọng đâu.”</w:t>
      </w:r>
    </w:p>
    <w:p>
      <w:pPr>
        <w:pStyle w:val="BodyText"/>
      </w:pPr>
      <w:r>
        <w:t xml:space="preserve">Nói xong, Trần Thanh Thanh gật đầu một cái với Phương Hạo Vân, rồi ngồi ở kế bên người bà mẹ Lã Nguyệt Hồng.</w:t>
      </w:r>
    </w:p>
    <w:p>
      <w:pPr>
        <w:pStyle w:val="Compact"/>
      </w:pPr>
      <w:r>
        <w:br w:type="textWrapping"/>
      </w:r>
      <w:r>
        <w:br w:type="textWrapping"/>
      </w:r>
    </w:p>
    <w:p>
      <w:pPr>
        <w:pStyle w:val="Heading2"/>
      </w:pPr>
      <w:bookmarkStart w:id="206" w:name="chương-94-vở-then-chốt"/>
      <w:bookmarkEnd w:id="206"/>
      <w:r>
        <w:t xml:space="preserve">184. Chương 94: Vở Then Chốt</w:t>
      </w:r>
    </w:p>
    <w:p>
      <w:pPr>
        <w:pStyle w:val="Compact"/>
      </w:pPr>
      <w:r>
        <w:br w:type="textWrapping"/>
      </w:r>
      <w:r>
        <w:br w:type="textWrapping"/>
      </w:r>
      <w:r>
        <w:t xml:space="preserve">Chờ tất cả các trình tự quen thuộc kết thúc, người dẫn chương trình mới bắt đầu tuyên bố, tiết mục thứ nhất là độc tấu đàn tranh. Lại còn bật mí một điều, người đánh đàn là một siêu cấp đại mỹ nữ.</w:t>
      </w:r>
    </w:p>
    <w:p>
      <w:pPr>
        <w:pStyle w:val="BodyText"/>
      </w:pPr>
      <w:r>
        <w:t xml:space="preserve">Hội trường rộng lớn đã chật kín khoảng ba ngàn người, mọi người lập tức hoan hô ầm ỹ, chờ mong mỹ nữ cổ điển hiện thân. Tất cả mọi người đều chăm chú nhìn vào chiếc đàn tranh ở trên sân khấu, Bạch Lăng Kỳ chậm rãi đi tới, bộ váy dài cổ điển trắng noãn, duyên dáng yêu kiều, giống như một tiên tử.</w:t>
      </w:r>
    </w:p>
    <w:p>
      <w:pPr>
        <w:pStyle w:val="BodyText"/>
      </w:pPr>
      <w:r>
        <w:t xml:space="preserve">Còn chưa bắt đầu diễn tấu, mà khắp hội trường đã phát ra những tiếng vỗ tay náo nhiệt. Hiển nhiên, mọi người vô cùng vừa lòng với trang phục của Bạch Lăng Kỳ.</w:t>
      </w:r>
    </w:p>
    <w:p>
      <w:pPr>
        <w:pStyle w:val="BodyText"/>
      </w:pPr>
      <w:r>
        <w:t xml:space="preserve">Trần Thanh Thanh gắng sức thả lỏng tâm tình, yên lặng nhìn chăm chú vào hội trường ồn ào, khóe mắt thi thoảng liếc sang nhìn lén Phương Hạo Vân, thấy ánh mắt của hắn từ trước tới sau đều chỉ tập trung vào Bạch Lăng Kỳ, đột nhiên trong lòng cô lại có chút hâm mộ.</w:t>
      </w:r>
    </w:p>
    <w:p>
      <w:pPr>
        <w:pStyle w:val="BodyText"/>
      </w:pPr>
      <w:r>
        <w:t xml:space="preserve">Cô đang nghĩ, khi mà mình lên sân khấu, liệu Phương Hạo Vân có nhìn chăm chú vào mình hay không.</w:t>
      </w:r>
    </w:p>
    <w:p>
      <w:pPr>
        <w:pStyle w:val="BodyText"/>
      </w:pPr>
      <w:r>
        <w:t xml:space="preserve">Nghĩ đến đây, cô không khỏi đỏ hết cả mặt, người ta là người yêu của nhau, mình là cái gì của Phương Hạo Vân kia chứ? Dựa vào cái gì mà người ta phải đối với mình như vậy?</w:t>
      </w:r>
    </w:p>
    <w:p>
      <w:pPr>
        <w:pStyle w:val="BodyText"/>
      </w:pPr>
      <w:r>
        <w:t xml:space="preserve">“Thanh Thanh, đừng lo lắng, Hạo Vân bảo con nhất định sẽ giành được thắng lợi.” Lã Nguyệt Hồng còn cho là con gái đang hồi hộp, nên vội vàng lên tiếng an ủi.</w:t>
      </w:r>
    </w:p>
    <w:p>
      <w:pPr>
        <w:pStyle w:val="BodyText"/>
      </w:pPr>
      <w:r>
        <w:t xml:space="preserve">Đúng lúc này, toàn bộ hội trường đột nhiên trở nên tối đen, người chủ trì nhắc mọi người im lặng, độc tấu đàn tranh sắp bắt đầu rồi.</w:t>
      </w:r>
    </w:p>
    <w:p>
      <w:pPr>
        <w:pStyle w:val="BodyText"/>
      </w:pPr>
      <w:r>
        <w:t xml:space="preserve">Sau một hồi huyên náo, toàn trường rất nhanh đã yên tĩnh lại. Một thân hình thon dài ngồi ở trước đàn tranh, âm nhạc cổ điển ưu mỹ lập tức từ đầu ngón tay của mỹ nữ bắt đầu phát ra. Một khung cảnh tĩnh lặng xa xưa lập tức bao trùm toàn bộ hội trường, một vài sinh viên và giảng viên có hiểu âm luật dường như đang đưa mình vào chốn bồng lai tiên cảnh, trong lòng vô cùng khoan khoái và dễ chịu.</w:t>
      </w:r>
    </w:p>
    <w:p>
      <w:pPr>
        <w:pStyle w:val="BodyText"/>
      </w:pPr>
      <w:r>
        <w:t xml:space="preserve">Sau đó, dưới tiếng đàn ưu mỹ, cho dù là người nghe không hiểu âm luật, tâm tình cũng dần dần trở nên tĩnh lặng, tràn ngập mơ màng đối với cuộc sống bình thản mà yên tĩnh đó.</w:t>
      </w:r>
    </w:p>
    <w:p>
      <w:pPr>
        <w:pStyle w:val="BodyText"/>
      </w:pPr>
      <w:r>
        <w:t xml:space="preserve">Phương Hạo Vân lúc này rất tập trung, bởi vì lúc này là bạn gái của mình diễn tấu, cô dùng cả trái tim để đánh đàn, cho nên trái tim của Phương Hạo Vân cũng có thể cảm nhận được ý cảnh mà Bạch Lăng Kỳ đưa tới từ dây đàn.</w:t>
      </w:r>
    </w:p>
    <w:p>
      <w:pPr>
        <w:pStyle w:val="BodyText"/>
      </w:pPr>
      <w:r>
        <w:t xml:space="preserve">Khúc nhạc kết thúc, không đợi ngọn đèn sáng lên, Bạch Lăng Kỳ đã đi xuống sân khấu ra phía sau màn, người dẫn chương trình vốn còn muốn cô giao lưu với mọi người vài câu, nhưng hiện giờ xem ra, hình như không còn khả năng nữa.</w:t>
      </w:r>
    </w:p>
    <w:p>
      <w:pPr>
        <w:pStyle w:val="BodyText"/>
      </w:pPr>
      <w:r>
        <w:t xml:space="preserve">Những người nghe dưới sân khấu hình như còn chưa ý thức được tiết mục đàn tranh đã kết thúc, vẫn như trước chìm đắm trong mộng tưởng, mãi tới khi người dẫn chương trình nhắc nhở, mọi người mới như vừa tỉnh từ trong mộng. Toàn trường lập tức vang lên tiếng vỗ tay vang dội, có điều khi mọi người ngẩng đầu lên tìm kiếm Bạch Lăng Kỳ, thì đã không còn thấy bóng dáng của cô đâu nữa.</w:t>
      </w:r>
    </w:p>
    <w:p>
      <w:pPr>
        <w:pStyle w:val="BodyText"/>
      </w:pPr>
      <w:r>
        <w:t xml:space="preserve">“Hạo Vân, em đánh đàn thế nào?”</w:t>
      </w:r>
    </w:p>
    <w:p>
      <w:pPr>
        <w:pStyle w:val="BodyText"/>
      </w:pPr>
      <w:r>
        <w:t xml:space="preserve">Bạch Lăng Kỳ thay y phục ở phía sau màn, mặc một chiếc áo lông rồi xuyên qua đám người đi tới chỗ Phương Hạo Vân.</w:t>
      </w:r>
    </w:p>
    <w:p>
      <w:pPr>
        <w:pStyle w:val="BodyText"/>
      </w:pPr>
      <w:r>
        <w:t xml:space="preserve">Phương Hạo Vân yêu thương nhìn bạn gái của mình, nắm lấy đôi tay nhỏ bé hơi lạnh lẽo của cô, đau lòng nói: “Sắp đông thành đá rồi này.”</w:t>
      </w:r>
    </w:p>
    <w:p>
      <w:pPr>
        <w:pStyle w:val="BodyText"/>
      </w:pPr>
      <w:r>
        <w:t xml:space="preserve">“Không có việc gì, chị Thanh Thanh có cho em một bộ nội y bó sát người có khả năng giữ ấm, rất hiệu quả, em không thấy lạnh một chút nào.”</w:t>
      </w:r>
    </w:p>
    <w:p>
      <w:pPr>
        <w:pStyle w:val="BodyText"/>
      </w:pPr>
      <w:r>
        <w:t xml:space="preserve">Bạch Lăng Kỳ nằm trong lòng ngực của bạn trai, quan tâm hỏi: “Hạo Vân, chị Thanh Thanh nhất định sẽ thắng phải không, có rắc rối gì không?”</w:t>
      </w:r>
    </w:p>
    <w:p>
      <w:pPr>
        <w:pStyle w:val="BodyText"/>
      </w:pPr>
      <w:r>
        <w:t xml:space="preserve">“Ừm!”</w:t>
      </w:r>
    </w:p>
    <w:p>
      <w:pPr>
        <w:pStyle w:val="BodyText"/>
      </w:pPr>
      <w:r>
        <w:t xml:space="preserve">Phương Hạo Vân nghiêm túc gật gật đầu, nói: “Anh nắm chắc mười phần, đúng rồi. Kỳ, anh đã đồng ý với học tỷ, chờ khi chị ấy thắng Tần Tử Hoa, anh sẽ mời chị ấy đi ăn cơm. Sau khi buổi lễ kết thúc, anh có thể không đi với em được, em sẽ không giận chứ?”</w:t>
      </w:r>
    </w:p>
    <w:p>
      <w:pPr>
        <w:pStyle w:val="BodyText"/>
      </w:pPr>
      <w:r>
        <w:t xml:space="preserve">Bạch Lăng Kỳ mỉm cười nói: “Không giận, có điều hai người đừng đi chơi muộn quá, sau khi chị Thanh Thanh luận võ, chị ấy cần phải nghỉ ngơi. đừng để cho chị ấy phải mệt.”</w:t>
      </w:r>
    </w:p>
    <w:p>
      <w:pPr>
        <w:pStyle w:val="BodyText"/>
      </w:pPr>
      <w:r>
        <w:t xml:space="preserve">Nhìn vẻ mặt tràn đầy rộng lượng của Bạch Lăng Kỳ, Phương Hạo Vân cố ý hỏi: “Kỳ, chẳng nhẽ em không biết thế nào là ghen sao?”</w:t>
      </w:r>
    </w:p>
    <w:p>
      <w:pPr>
        <w:pStyle w:val="BodyText"/>
      </w:pPr>
      <w:r>
        <w:t xml:space="preserve">“Ghen?”</w:t>
      </w:r>
    </w:p>
    <w:p>
      <w:pPr>
        <w:pStyle w:val="BodyText"/>
      </w:pPr>
      <w:r>
        <w:t xml:space="preserve">Bạch Lăng Kỳ mơ hồ hỏi: “Vì sao em phải ghen, anh và chị Thanh Thanh chỉ là bạn bè tốt bình thường thôi mà, em ghen làm cái gì? Được rồi, em biết rồi, Hạo Vân, anh nhất định là có ý gì với học tỷ phải không? Dùng cách này để cố tình truyền đạt với em hả?”</w:t>
      </w:r>
    </w:p>
    <w:p>
      <w:pPr>
        <w:pStyle w:val="BodyText"/>
      </w:pPr>
      <w:r>
        <w:t xml:space="preserve">Nói xong, Bạch Lăng Kỳ giả bộ tức giận, quẹt miệng nói: “Đại sắc lang, về sau em sẽ không thèm để ý tới anh nữa.”</w:t>
      </w:r>
    </w:p>
    <w:p>
      <w:pPr>
        <w:pStyle w:val="BodyText"/>
      </w:pPr>
      <w:r>
        <w:t xml:space="preserve">Phương Hạo Vân nghe thấy vậy, có hơi sốt ruột, vội vàng nhỏ giọng giải thích: “Kỳ, em nói bậy bạ cái gì đó, anh sao có thể có ý gì với học tỷ được? Nếu em không muốn, anh sẽ đi nói với chị ấy, tối nay anh đi cùng em, hôm khác anh lại mời chị ấy ăn cơm.”</w:t>
      </w:r>
    </w:p>
    <w:p>
      <w:pPr>
        <w:pStyle w:val="BodyText"/>
      </w:pPr>
      <w:r>
        <w:t xml:space="preserve">“Xí!”</w:t>
      </w:r>
    </w:p>
    <w:p>
      <w:pPr>
        <w:pStyle w:val="BodyText"/>
      </w:pPr>
      <w:r>
        <w:t xml:space="preserve">Bạch Lăng Kỳ thấy vẻ mặt lo lắng của Phương Hạo Vân, nhịn không được cười nhẹ nhàng, đưa tay dí lên trán hắn một cái, nói: “Xem anh kìa, anh không nhìn ra là người ta chỉ nói giỡn với anh thôi à. Đi đi, học tỷ mấy ngày này nhất định là đã phải chịu áp lực rất lớn, anh là giáo luyện của chị ấy, cũng là bạn của chị ấy, sau khi chị ấy thắng lợi, anh hẳn là phải đi tiếp đãi rồi. Yên tâm đi, em không phải là loại con gái nhỏ nhen thế đấu.”</w:t>
      </w:r>
    </w:p>
    <w:p>
      <w:pPr>
        <w:pStyle w:val="BodyText"/>
      </w:pPr>
      <w:r>
        <w:t xml:space="preserve">“Kỳ, em thật tốt!” Phương Hạo Vân hơi hơi động tâm, nắm thật chặt bàn tay của bạn gái.</w:t>
      </w:r>
    </w:p>
    <w:p>
      <w:pPr>
        <w:pStyle w:val="BodyText"/>
      </w:pPr>
      <w:r>
        <w:t xml:space="preserve">Căn cứ theo chương trình của buổi lễ, cuộc biểu diễn võ thuật của Tần Tử Hoa và Trần Thanh Thanh được sắp xếp ở sau cùng, cũng hay được gọi là vở then chốt.</w:t>
      </w:r>
    </w:p>
    <w:p>
      <w:pPr>
        <w:pStyle w:val="BodyText"/>
      </w:pPr>
      <w:r>
        <w:t xml:space="preserve">Buổi lễ tất niên năm vừa rồi, chỉ mới tiến hành được một nửa là người xem đã lục đục đi về rồi. Từ xưa tới nay, phần lớn các cặp tình lữ đều hy vọng có thể cùng trải qua giao thừa với người mình yêu, bọn họ sẽ lựa chọn cách đi tới quán café, tới hàng nước, hoặc là vào khách sạn, nhà nghỉ. Dùng đủ mọi loại phương thức để nghênh đón năm mới.</w:t>
      </w:r>
    </w:p>
    <w:p>
      <w:pPr>
        <w:pStyle w:val="BodyText"/>
      </w:pPr>
      <w:r>
        <w:t xml:space="preserve">Nhưng mà năm nay, chương trình đã sắp kết thúc rồi, mà vẫn chưa thấy ai ra về, ngược lại, những người chờ xem ở bên ngoài hội trường lại còn ngày càng nhiều.</w:t>
      </w:r>
    </w:p>
    <w:p>
      <w:pPr>
        <w:pStyle w:val="BodyText"/>
      </w:pPr>
      <w:r>
        <w:t xml:space="preserve">Đối với cuộc luận võ của Tần Tử Hoa và Trần Thanh Thanh, mọi người đều chờ mong. Trong đó phần lớn mọi người đều cho rằng Trần Thanh Thanh thua là cái chắc rồi, cô kiểu gì cũng sẽ trở thành vị hôn thê của Tần Tử Hoa mà thôi.</w:t>
      </w:r>
    </w:p>
    <w:p>
      <w:pPr>
        <w:pStyle w:val="BodyText"/>
      </w:pPr>
      <w:r>
        <w:t xml:space="preserve">Đương nhiên, một bộ phận nhỏ những người ủng hộ và fan cuồng nhiệt của Trần Thanh Thanh lại vô cùng tin tưởng vào cô, luôn miệng nói rằng thắng lợi cuối cùng nhất định sẽ thuộc về thần tượng của bọn họ.</w:t>
      </w:r>
    </w:p>
    <w:p>
      <w:pPr>
        <w:pStyle w:val="BodyText"/>
      </w:pPr>
      <w:r>
        <w:t xml:space="preserve">Lã Nguyệt Hồng nắm tay của con gái, khắp tay đều là mồ hôi, khi thời gian sắp tới, tim của bà đập lại càng mau hơn, thần sắc cũng trở nên lo âu thấy rõ.</w:t>
      </w:r>
    </w:p>
    <w:p>
      <w:pPr>
        <w:pStyle w:val="BodyText"/>
      </w:pPr>
      <w:r>
        <w:t xml:space="preserve">Mà đương sự là Trần Thanh Thanh tâm tình lại càng về cuối càng bình tĩnh, trong con ngươi xinh đẹp dấy lên ngọn lửa chiến thắng. Phải thắng!</w:t>
      </w:r>
    </w:p>
    <w:p>
      <w:pPr>
        <w:pStyle w:val="BodyText"/>
      </w:pPr>
      <w:r>
        <w:t xml:space="preserve">“Hạo Vân, kỳ thật Tần Tử Hoa cũng không tệ, có điều chị Thanh Thanh không thích anh ấy. Anh không biết đó thôi, trong trường chúng ta có rất nhiều bạn gái đều thích Tần Tử Hoa.” Bạch Lăng Kỳ đột nhiên nói.</w:t>
      </w:r>
    </w:p>
    <w:p>
      <w:pPr>
        <w:pStyle w:val="BodyText"/>
      </w:pPr>
      <w:r>
        <w:t xml:space="preserve">“Thật à?”</w:t>
      </w:r>
    </w:p>
    <w:p>
      <w:pPr>
        <w:pStyle w:val="BodyText"/>
      </w:pPr>
      <w:r>
        <w:t xml:space="preserve">Nghe thấy bạn gái nói như vậy, Phương Hạo Vân rõ ràng có hơi không vui. Về lý thuyết mà nói, Tần Tử Hoa đúng là phù hợp với hình tượng bạch mã vương tử trong lòng thiếu nữ, có tiền có tài, hơn nữa lại còn tuấn tú lịch sự. Có điều, hắn vẫn cảm thấy rằng Bạch Lăng Kỳ không nên như thế chứ, cô không giống như những nữ sinh tầm thường đó, có điều ngươi xem bộ mặt tươi cười như hoa của cô kìa, thật sự là đáng giận.</w:t>
      </w:r>
    </w:p>
    <w:p>
      <w:pPr>
        <w:pStyle w:val="BodyText"/>
      </w:pPr>
      <w:r>
        <w:t xml:space="preserve">Cảm thấy rằng Phương Hạo Vân không vui, Bạch Lăng Kỳ lập tức không dám nói nữa, chỉ yên lặng ôm lấy hắn, thầm nghĩ rằng hắn nhất định là hiểu lầm cái gì rồi.</w:t>
      </w:r>
    </w:p>
    <w:p>
      <w:pPr>
        <w:pStyle w:val="BodyText"/>
      </w:pPr>
      <w:r>
        <w:t xml:space="preserve">Mang theo tâm tình bất an, Bạch Lăng Kỳ cắn môi đang chuẩn bị giải thích một chút với bạn trai, lại bị Trần Thanh Thanh chen ngang: “Hạo Vân, chị có thể nói với em mấy lời được không?”</w:t>
      </w:r>
    </w:p>
    <w:p>
      <w:pPr>
        <w:pStyle w:val="BodyText"/>
      </w:pPr>
      <w:r>
        <w:t xml:space="preserve">Trần Thanh Thanh hy vọng rằng trước khi lên sân khấu, có thể được Phương Hạo Vân chỉ bảo một chút, từ chỗ hắn lấy được niềm tin tất thắng.</w:t>
      </w:r>
    </w:p>
    <w:p>
      <w:pPr>
        <w:pStyle w:val="BodyText"/>
      </w:pPr>
      <w:r>
        <w:t xml:space="preserve">Phương Hạo Vân theo bản năng buông cổ tay của bạn gái, gật đầu nói: “Ừm, em cũng đang muốn nói vài lời với chị đây.”</w:t>
      </w:r>
    </w:p>
    <w:p>
      <w:pPr>
        <w:pStyle w:val="BodyText"/>
      </w:pPr>
      <w:r>
        <w:t xml:space="preserve">Bạch Lăng Kỳ vụng trộm nhìn thoáng qua khuôn mặt không biểu lộ ra vẻ gì của Phương Hạo Vân, rồi nói với Trần Thanh Thanh: “Chị Thanh Thanh, hai người cứ tán gẫu trước đi.”</w:t>
      </w:r>
    </w:p>
    <w:p>
      <w:pPr>
        <w:pStyle w:val="BodyText"/>
      </w:pPr>
      <w:r>
        <w:t xml:space="preserve">Nói xong, liền ảm đạm thần sắc rời đi.</w:t>
      </w:r>
    </w:p>
    <w:p>
      <w:pPr>
        <w:pStyle w:val="BodyText"/>
      </w:pPr>
      <w:r>
        <w:t xml:space="preserve">Cuộc đại chiến sắp tới, Bạch Lăng Kỳ biết rằng vào lúc này, Trần Thanh Thanh cần Hạo Vân hơn cô. Chỉ có điều cô không thể giải thích rõ ràng được với bạn trai, trong lòng tóm lại vẫn không được thoải mái cho lắm.</w:t>
      </w:r>
    </w:p>
    <w:p>
      <w:pPr>
        <w:pStyle w:val="BodyText"/>
      </w:pPr>
      <w:r>
        <w:t xml:space="preserve">“Kỳ, ngày mai gặp!”</w:t>
      </w:r>
    </w:p>
    <w:p>
      <w:pPr>
        <w:pStyle w:val="BodyText"/>
      </w:pPr>
      <w:r>
        <w:t xml:space="preserve">Phương Hạo Vân đuổi theo, hôn một cái lên trán Bạch Lăng Kỳ, nói: “Kỳ nghỉ Tết Nguyên Đán này, em đừng đi đâu cả, chúng ta sẽ cùng nhau chuyển nhà.”</w:t>
      </w:r>
    </w:p>
    <w:p>
      <w:pPr>
        <w:pStyle w:val="BodyText"/>
      </w:pPr>
      <w:r>
        <w:t xml:space="preserve">“Vâng!”</w:t>
      </w:r>
    </w:p>
    <w:p>
      <w:pPr>
        <w:pStyle w:val="BodyText"/>
      </w:pPr>
      <w:r>
        <w:t xml:space="preserve">Nghĩ tới sắp được ở chung với bạn trai, hai má của Bạch Lăng Kỳ lập tức nổi lên một mảnh đỏ ửng, một chút không vui và vướng mắc lúc trước lập tức tan thành mây khói.</w:t>
      </w:r>
    </w:p>
    <w:p>
      <w:pPr>
        <w:pStyle w:val="BodyText"/>
      </w:pPr>
      <w:r>
        <w:t xml:space="preserve">“Dùng Hoạt bộ, lấy phòng thủ làm chính, tìm kiếm thời cơ công kích vào huyệt Khí Hải của Tần Tử Hoa là được.”</w:t>
      </w:r>
    </w:p>
    <w:p>
      <w:pPr>
        <w:pStyle w:val="BodyText"/>
      </w:pPr>
      <w:r>
        <w:t xml:space="preserve">Phương Hạo Vân thấp giọng nói: “Em đã cẩn thận quan sát Tần Tử Hoa rồi, ba mươi sáu yếu huyệt trí mạng, chỉ có huyệt Chương Môn bên trái và huyệt Khí Hải là những chỗ hắn yếu nhất. Huyệt Chương Môn bên trái chị không nên công kích, tốt nhất là công kích vào huyệt Khí Hải, có điều chị không nên ra tay quá nặng, chỉ điểm đến rồi thôi.”</w:t>
      </w:r>
    </w:p>
    <w:p>
      <w:pPr>
        <w:pStyle w:val="BodyText"/>
      </w:pPr>
      <w:r>
        <w:t xml:space="preserve">Huyệt Khí Hải cũng có tên là huyệt Đan Điền, ở vùng cách dưới rốn một tấc năm phân, nhẹ thì công phu bị phế, nặng thì có nguy hiểm tới sinh mệnh.</w:t>
      </w:r>
    </w:p>
    <w:p>
      <w:pPr>
        <w:pStyle w:val="BodyText"/>
      </w:pPr>
      <w:r>
        <w:t xml:space="preserve">“Ừm, chị nhớ kĩ rồi, tuyệt chiêu mà em dạy cho chị, chị cũng đã tập đi tập lại nhiều lần, tuyệt đối sẽ không thành vấn đề.”</w:t>
      </w:r>
    </w:p>
    <w:p>
      <w:pPr>
        <w:pStyle w:val="BodyText"/>
      </w:pPr>
      <w:r>
        <w:t xml:space="preserve">Nói tới đây, Trần Thanh Thanh cười nói: “Hạo Vân, em đừng quên, chờ khi chị đánh thắng Tần Tử Hoa, em phải mời chị ăn cơm đó. Nếu không được thì để chị xin phép Kỳ cho em?”</w:t>
      </w:r>
    </w:p>
    <w:p>
      <w:pPr>
        <w:pStyle w:val="BodyText"/>
      </w:pPr>
      <w:r>
        <w:t xml:space="preserve">“Ha ha.”</w:t>
      </w:r>
    </w:p>
    <w:p>
      <w:pPr>
        <w:pStyle w:val="BodyText"/>
      </w:pPr>
      <w:r>
        <w:t xml:space="preserve">Phương Hạo Vân khẽ cười một tiếng nói: “Kỳ rất rộng lượng, cô ấy đã đáp ứng rồi, tối nay em đi với chị!”</w:t>
      </w:r>
    </w:p>
    <w:p>
      <w:pPr>
        <w:pStyle w:val="BodyText"/>
      </w:pPr>
      <w:r>
        <w:t xml:space="preserve">“Một lời đã định!” Trần Thanh Thanh đưa tay móc ngoéo với Phương Hạo Vân.</w:t>
      </w:r>
    </w:p>
    <w:p>
      <w:pPr>
        <w:pStyle w:val="BodyText"/>
      </w:pPr>
      <w:r>
        <w:t xml:space="preserve">Đúng lúc này, nhân viên tổ chức đi tới gọi Trần Thanh Thanh, bảo cô nhanh tới sau đài, sắp tới vở then chốt của bọn họ rồi.</w:t>
      </w:r>
    </w:p>
    <w:p>
      <w:pPr>
        <w:pStyle w:val="BodyText"/>
      </w:pPr>
      <w:r>
        <w:t xml:space="preserve">Tần Như Phong tin tưởng mười phần, ông quay đầu lại nói với Trần Thiên Huy: “Anh Trần, xem ra việc chúng ta làm thông gia nhất định là ý trời rồi. Tử Hoa nhà tôi và Thanh Thanh nhà anh, đúng là do ông trời tác hợp cho.”</w:t>
      </w:r>
    </w:p>
    <w:p>
      <w:pPr>
        <w:pStyle w:val="BodyText"/>
      </w:pPr>
      <w:r>
        <w:t xml:space="preserve">Lã Nguyệt Hồng lầm bầm trong lòng: “Thanh Thanh nhà ta và Hạo Vân mới là một đôi trời sinh.”</w:t>
      </w:r>
    </w:p>
    <w:p>
      <w:pPr>
        <w:pStyle w:val="BodyText"/>
      </w:pPr>
      <w:r>
        <w:t xml:space="preserve">Trần Thiên Huy cười khẽ một tiếng, không nói gì cả, có điều con ngươi vẫn nhìn chằm chằm vào sân khấu, quả tim đập bình bịch không ngừng.</w:t>
      </w:r>
    </w:p>
    <w:p>
      <w:pPr>
        <w:pStyle w:val="BodyText"/>
      </w:pPr>
      <w:r>
        <w:t xml:space="preserve">Đáng thương cho tấm lòng cha mẹ trong thiên hạ, Trần Thiên Huy không có chuyện gì chưa từng gặp, vốn đã rèn luyện được một trái tim sắt đá, có điều hôm nay, liên quan đến hạnh phúc cả đời của con gái, trong lòng ông đã không tự chủ được có hơi hồi hộp.</w:t>
      </w:r>
    </w:p>
    <w:p>
      <w:pPr>
        <w:pStyle w:val="BodyText"/>
      </w:pPr>
      <w:r>
        <w:t xml:space="preserve">“Màn biểu diễn sau đây của hội võ thuật, cũng chính là vở then chốt của chúng ta hôm nay. Hội học sinh đã quyết định, đối với màn luyện võ phấn khích sắp tới, chúng tôi sẽ thông qua đài truyền hình của trường, truyền hình trực tiếp tới tất cả màn hình điện tử trong sân trường. Những bạn học và quần chúng chưa vào được hội trường, thì mời lựa chọn một màn hình điện tử ở gần nhất để theo dõi!” Người chủ trì chậm rãi lên sân khấu, truyền bá thông tin mới nhất.</w:t>
      </w:r>
    </w:p>
    <w:p>
      <w:pPr>
        <w:pStyle w:val="BodyText"/>
      </w:pPr>
      <w:r>
        <w:t xml:space="preserve">Vốn hội học sinh và hội giáo viên cũng không có tính toán như vậy, có điều những bạn học và khán giả ở bên ngoài hội trường có vẻ hơi nhiệt tình quá, đang cuồn cuộn không ngừng tập hợp lại ở trước cửa hội trường.</w:t>
      </w:r>
    </w:p>
    <w:p>
      <w:pPr>
        <w:pStyle w:val="BodyText"/>
      </w:pPr>
      <w:r>
        <w:t xml:space="preserve">Để tránh xảy ra sự kiện bởi vì nhiều người quá mà sinh ra chen chúc dẫm đạp lên nhau, dưới sự lãnh đạo của nhà trường, đã cho phân bố những màn hình điện tử cực lớn bên trong sân trường.</w:t>
      </w:r>
    </w:p>
    <w:p>
      <w:pPr>
        <w:pStyle w:val="BodyText"/>
      </w:pPr>
      <w:r>
        <w:t xml:space="preserve">Ước chừng nửa giờ sau, sau khi hết thảy những công tác chuẩn bị đã kết thúc, Tần Tử Hoa và Trần Thanh Thanh mặc trang phục võ thuật rốt cục cũng đã lên trung tâm sân khấu để biểu diễn.</w:t>
      </w:r>
    </w:p>
    <w:p>
      <w:pPr>
        <w:pStyle w:val="BodyText"/>
      </w:pPr>
      <w:r>
        <w:t xml:space="preserve">Ở bên ngoài xem, hai người luận võ này, nam thì đẹp trai cao lớn, nữ thì xinh đẹp gợi cảm, thật sự là một đôi người ngọc. Toàn trường có rất nhiều người thật lòng hy vọng bọn họ có thể ở cùng một chỗ.</w:t>
      </w:r>
    </w:p>
    <w:p>
      <w:pPr>
        <w:pStyle w:val="BodyText"/>
      </w:pPr>
      <w:r>
        <w:t xml:space="preserve">“Thanh Thanh, em yên tâm, anh sẽ không làm thương tổn đến em. Buổi luận võ hôm nay chỉ điểm đến rồi thôi, đến khi anh thắng em, anh sẽ cầu hôn em trước mặt tất cả mọi người.”</w:t>
      </w:r>
    </w:p>
    <w:p>
      <w:pPr>
        <w:pStyle w:val="BodyText"/>
      </w:pPr>
      <w:r>
        <w:t xml:space="preserve">Tần Tử Hoa cố ý ám muội với Trần Thanh Thanh ở trước mặt mọi người, hắn cười nói: “Anh sẽ khiến em trở thành cô gái hạnh phúc nhất trên thế giới này!”</w:t>
      </w:r>
    </w:p>
    <w:p>
      <w:pPr>
        <w:pStyle w:val="BodyText"/>
      </w:pPr>
      <w:r>
        <w:t xml:space="preserve">Trần Thanh Thanh cố nén sự chán ghét trong lòng, không vui nói: “Có cái gì chờ đánh xong hẵng nói, hiện giờ tôi không có rảnh mà nghe. Có điều tôi nghĩ sau khi đánh xong, anh có lẽ cũng chẳng còn tâm tư mà đi nói ra những lời buồn nôn đó nữa, bởi vì, anh nhất định sẽ thất bại.”</w:t>
      </w:r>
    </w:p>
    <w:p>
      <w:pPr>
        <w:pStyle w:val="BodyText"/>
      </w:pPr>
      <w:r>
        <w:t xml:space="preserve">Toàn trường lập tức vang lên những tiếng huýt gió nhằm vào Tần Tử Hoa.</w:t>
      </w:r>
    </w:p>
    <w:p>
      <w:pPr>
        <w:pStyle w:val="BodyText"/>
      </w:pPr>
      <w:r>
        <w:t xml:space="preserve">Tần Tử Hoa nghe thấy vậy, sắc mặt thay đổi mấy lần, con ngươi trở nên âm trầm, khóe miệng nhếch lên một tia cười lạnh: “Thanh Thanh, xem anh chinh phục em đây.”</w:t>
      </w:r>
    </w:p>
    <w:p>
      <w:pPr>
        <w:pStyle w:val="BodyText"/>
      </w:pPr>
      <w:r>
        <w:t xml:space="preserve">“Ha ha!”</w:t>
      </w:r>
    </w:p>
    <w:p>
      <w:pPr>
        <w:pStyle w:val="BodyText"/>
      </w:pPr>
      <w:r>
        <w:t xml:space="preserve">Tần Tử Hoa cười lớn một tiếng, một bước lớn đã tiến đến trước mặt cô, tay trái ghìm xuống, tay phải một chưởng bổ tới vai trái của cô. Mục tiêu hình như là huyệt Chương Môn bên trái của Trần Thanh Thanh.</w:t>
      </w:r>
    </w:p>
    <w:p>
      <w:pPr>
        <w:pStyle w:val="BodyText"/>
      </w:pPr>
      <w:r>
        <w:t xml:space="preserve">Một chiêu này của Tần Tử Hoa động tác đơn giản, quyền thế uy mãnh, mơ hồ còn có một chút bóng dáng của quyền thuật karate, uy lực càng sâu hơn. Tần Tử Hoa luyện võ từ nhỏ, võ công vô cùng tốt, khi đi du học ở nước Mỹ, còn bái phỏng không ít danh sư, lần lượt là đại sư karate, đại sư Ju - đô, đại sư môn đấu vật, tích lũy được không ít kinh nghiệm thực chiến, một chiêu này nhìn có vẻ như đơn giản, kỳ thật hắn cũng đã dùng tới chín thành lực lượng, hiển nhiên, ý đồ của hắn là muốn một kích thủ thắng.</w:t>
      </w:r>
    </w:p>
    <w:p>
      <w:pPr>
        <w:pStyle w:val="Compact"/>
      </w:pPr>
      <w:r>
        <w:br w:type="textWrapping"/>
      </w:r>
      <w:r>
        <w:br w:type="textWrapping"/>
      </w:r>
    </w:p>
    <w:p>
      <w:pPr>
        <w:pStyle w:val="Heading2"/>
      </w:pPr>
      <w:bookmarkStart w:id="207" w:name="chương-95-đại-chiến-quyết-định-vận-mệnh"/>
      <w:bookmarkEnd w:id="207"/>
      <w:r>
        <w:t xml:space="preserve">185. Chương 95: Đại Chiến Quyết Định Vận Mệnh</w:t>
      </w:r>
    </w:p>
    <w:p>
      <w:pPr>
        <w:pStyle w:val="Compact"/>
      </w:pPr>
      <w:r>
        <w:br w:type="textWrapping"/>
      </w:r>
      <w:r>
        <w:br w:type="textWrapping"/>
      </w:r>
      <w:r>
        <w:t xml:space="preserve">Tần Tử Hoa một kích không trúng, trong lòng không khỏi hơi kinh hãi, trong ký ức, tốc độ của cô ta hẳn là không có nhanh như vậy chứ?</w:t>
      </w:r>
    </w:p>
    <w:p>
      <w:pPr>
        <w:pStyle w:val="BodyText"/>
      </w:pPr>
      <w:r>
        <w:t xml:space="preserve">Tình huống hiện giờ khiến cho hắn không có kịp thời gian để suy nghĩ lại, hắn vội vàng từ bỏ tạp niệm, hai tay nắm lại, lấy tốc độ nhanh chớp công tới Khí Hải của Trần Thanh Thanh.</w:t>
      </w:r>
    </w:p>
    <w:p>
      <w:pPr>
        <w:pStyle w:val="BodyText"/>
      </w:pPr>
      <w:r>
        <w:t xml:space="preserve">Một chiêu này là sự kết hợp của Muay Thái và Hồng quyền, là một loại công phu rất cứng rắn, đây là món võ mà Tần Tử Hoa học được từ đại sư Muay Thái ở Mỹ, uy lực không thể coi thường.</w:t>
      </w:r>
    </w:p>
    <w:p>
      <w:pPr>
        <w:pStyle w:val="BodyText"/>
      </w:pPr>
      <w:r>
        <w:t xml:space="preserve">Đương nhiên, một quyền này của Tần Tử Hoa cũng không có xuất toàn lực, hắn và Trần Thanh Thanh không có mối thù sinh tử nào, không đáng phải làm như vậy. Nhỡ đâu mà đánh cho Trần Thanh Thanh tàn phế, thì với hắn mà nói, cũng là một tổn thất lớn.</w:t>
      </w:r>
    </w:p>
    <w:p>
      <w:pPr>
        <w:pStyle w:val="BodyText"/>
      </w:pPr>
      <w:r>
        <w:t xml:space="preserve">Trần Thanh Thanh sắc mặt hơi đổi, cô cũng biết đó là Muay Thái, trong tất cả các cánh đánh nhau, Muay Thái là tàn nhẫn nhất, đối với loại quyền pháp như vậy, Trần Thanh Thanh cảm thấy cực kỳ phản cảm.</w:t>
      </w:r>
    </w:p>
    <w:p>
      <w:pPr>
        <w:pStyle w:val="BodyText"/>
      </w:pPr>
      <w:r>
        <w:t xml:space="preserve">Chỉ thấy dưới chân cô hơi trượt, không tránh mà phản công lại, rất nhanh thân mình tiến về phía trước, tay trái nhẹ nhàng cuốn lấy cổ tay của Tần Tử Hoa, dồn khí đan điền, dùng sức kéo một cái, lập tức khiến cho trọng tâm của Tần Tử Hoa không ổn, lảo đảo lắc lư về phía trước vài bước.</w:t>
      </w:r>
    </w:p>
    <w:p>
      <w:pPr>
        <w:pStyle w:val="BodyText"/>
      </w:pPr>
      <w:r>
        <w:t xml:space="preserve">Tần Tử Hoa trầm quát lên một tiếng, vội vàng thu quyền, ổn định lại trọng tâm, khóe miệng co rúm lại, trong ánh mắt của hắn cũng đã xuất hiện một chút lo âu.</w:t>
      </w:r>
    </w:p>
    <w:p>
      <w:pPr>
        <w:pStyle w:val="BodyText"/>
      </w:pPr>
      <w:r>
        <w:t xml:space="preserve">Đều nói võ công không thể học trong chốc lát, nhưng không nghĩ tới, kỳ tích lại xuất hiện trên người Trần Thanh Thanh. Công phu mà lúc này cô đang biểu hiện ra ngoài, so sánh với trước kia, quả thực như là hai người khác biệt, không thể so sánh nổi.</w:t>
      </w:r>
    </w:p>
    <w:p>
      <w:pPr>
        <w:pStyle w:val="BodyText"/>
      </w:pPr>
      <w:r>
        <w:t xml:space="preserve">Tần Như Phong ở dưới đài hình như cũng thấy được chút gì đó, vốn là chỉ cần một chiêu giải quyết xong chuyện, bây giờ hình như có vẻ cũng không đơn giản như vậy. Công phu của Trần Thanh Thanh dường như đã tăng trưởng lên vài phần.</w:t>
      </w:r>
    </w:p>
    <w:p>
      <w:pPr>
        <w:pStyle w:val="BodyText"/>
      </w:pPr>
      <w:r>
        <w:t xml:space="preserve">Lã Nguyệt Hồng không biết võ thuật, có điều bà thấy được ánh mắt của Tần Như Phong, nỗi khổ của hắn là niềm vui của bà. Bà vội vàng khẽ hỏi Phương Hạo Vân ở bên cạnh: “Hạo Vân, tình hình như thế nào?”</w:t>
      </w:r>
    </w:p>
    <w:p>
      <w:pPr>
        <w:pStyle w:val="BodyText"/>
      </w:pPr>
      <w:r>
        <w:t xml:space="preserve">“Rất tốt!”</w:t>
      </w:r>
    </w:p>
    <w:p>
      <w:pPr>
        <w:pStyle w:val="BodyText"/>
      </w:pPr>
      <w:r>
        <w:t xml:space="preserve">Biểu hiện của Trần Thanh Thanh, đích xác là có thể xưng là “rất tốt”. Cho tới bây giờ, trạng thái của cô rất tốt, tâm tình của rất tốt, luôn có thể nắm cơ hội một cách chuẩn xác, lợi dụng ưu thế của Hoạt bộ để hóa giải đi công kích của Tần Tử Hoa, do đó bảo tồn được thực lực của chính mình.</w:t>
      </w:r>
    </w:p>
    <w:p>
      <w:pPr>
        <w:pStyle w:val="BodyText"/>
      </w:pPr>
      <w:r>
        <w:t xml:space="preserve">Nghe thấy Phương Hạo Vân nói như vậy, lập tức chân mày của Lã Nguyệt Hồng cũng giãn ra nhiều, khóe miệng lộ ra tia mỉm cười, đưa tay ra kéo lấy tay của chồng bà, nhỏ giọng nói: “Ông xã, Hạo Vân bảo Thanh Thanh biểu hiện rất tốt.”</w:t>
      </w:r>
    </w:p>
    <w:p>
      <w:pPr>
        <w:pStyle w:val="BodyText"/>
      </w:pPr>
      <w:r>
        <w:t xml:space="preserve">“Mình gọi tôi là ông xã?” Trần Thiên Huy dường như là được yêu quá mà sợ, Lã Nguyệt Hồng hình như đã lâu rồi không có xưng hô với ông thân thiết như vậy.</w:t>
      </w:r>
    </w:p>
    <w:p>
      <w:pPr>
        <w:pStyle w:val="BodyText"/>
      </w:pPr>
      <w:r>
        <w:t xml:space="preserve">“Đáng ghét, trên mặt tôi có hoa à? Sao mình nhìn tôi như vậy?”</w:t>
      </w:r>
    </w:p>
    <w:p>
      <w:pPr>
        <w:pStyle w:val="BodyText"/>
      </w:pPr>
      <w:r>
        <w:t xml:space="preserve">Lã Nguyệt Hồng khẽ gắt một tiếng, nói: “Nhìn cho kỹ biểu hiện của con gái đi.”</w:t>
      </w:r>
    </w:p>
    <w:p>
      <w:pPr>
        <w:pStyle w:val="BodyText"/>
      </w:pPr>
      <w:r>
        <w:t xml:space="preserve">Trần Thiên Huy biết, bởi vì con gái, thành kiến và bất mãn của bà vợ đối với ông cũng đã chậm rãi tiêu tán, tối nay rốt cuộc không phải ngủ chia phòng nữa rồi.</w:t>
      </w:r>
    </w:p>
    <w:p>
      <w:pPr>
        <w:pStyle w:val="BodyText"/>
      </w:pPr>
      <w:r>
        <w:t xml:space="preserve">“Thanh Thanh, mới không gặp ba ngày, lúc này đã phải nhìn em với ánh mắt khác xưa, xem ra anh đúng là đã coi nhẹ em, công phu của em tiến bộ rất thần tốc nha.”</w:t>
      </w:r>
    </w:p>
    <w:p>
      <w:pPr>
        <w:pStyle w:val="BodyText"/>
      </w:pPr>
      <w:r>
        <w:t xml:space="preserve">Tần Tử Hoa nhướng hàng mi nhọn, trong con ngươi hiện lên một chút dữ tợn, cước bộ biến hóa trái phải, hóa chưởng thành đao, thân thể xoay tròn, lại tấn công tới một lần nữa. Đồng thời, chân trái của hắn cũng quét qua, công kích trực tiếp vào phần dưới của Trần Thanh Thanh.</w:t>
      </w:r>
    </w:p>
    <w:p>
      <w:pPr>
        <w:pStyle w:val="BodyText"/>
      </w:pPr>
      <w:r>
        <w:t xml:space="preserve">Tần Tử Hoa tay chân cùng sử dụng, mỗi chiêu đều ngoan độc, Trần Thanh Thanh hình như có chút lo lắng, có điều cũng tuyệt không dám phân tâm, cảnh giác nhìn đường quyền và chân quét của hắn, tùy thời tránh đòn. Công phu đúng là không thể học vội được, nếu dùng cứng đối cứng thì cô không phải là đối thủ của Tần Tử Hoa, điều duy nhất cô có thể làm là mượn tốc độ của mình để tránh né công kích của Tần Tử Hoa.</w:t>
      </w:r>
    </w:p>
    <w:p>
      <w:pPr>
        <w:pStyle w:val="BodyText"/>
      </w:pPr>
      <w:r>
        <w:t xml:space="preserve">Mắt thấy Trần Thanh Thanh lại muốn tránh né, khóe miệng Tần Tử Hoa không khỏi lộ ra một tia cười âm trầm. Một chưởng này của hắn chỉ là hư chiêu, cái quét chân kia mới là sát chiêu chân chính. Lúc này là liên hoàn bộ, cô cho dù có thể tránh thoát được chưởng pháp, nhưng chắc gì đã có thể tránh thoát được bước quét chân kia. Lùi một bước mà nói, cho dù tốc độ của cô có nhanh, cho dù thật sự có thể thoát được cả bước quét chân, thì cũng không có nghĩa là mọi sự đã tốt lành. Tác dụng của chưởng pháp đến chậm, lúc đó cũng có thể đánh tới Trần Thanh Thanh.</w:t>
      </w:r>
    </w:p>
    <w:p>
      <w:pPr>
        <w:pStyle w:val="BodyText"/>
      </w:pPr>
      <w:r>
        <w:t xml:space="preserve">Nói thì chậm, làm thì nhanh, Trần Thanh Thanh hơi trượt dưới chân, nghiêng người tránh né chưởng pháp của Tần Tử Hoa, cùng lúc đó, âm thầm lưu ý bước quét chân của hắn.</w:t>
      </w:r>
    </w:p>
    <w:p>
      <w:pPr>
        <w:pStyle w:val="BodyText"/>
      </w:pPr>
      <w:r>
        <w:t xml:space="preserve">“Không ổn!”</w:t>
      </w:r>
    </w:p>
    <w:p>
      <w:pPr>
        <w:pStyle w:val="BodyText"/>
      </w:pPr>
      <w:r>
        <w:t xml:space="preserve">Mắt thấy chân hắn sắp quét tới hai chân của mình, Trần Thanh Thanh lòng nóng như lửa đốt, cước bộ biến ảo, đành phải lui trở về. Lại không ngờ Tần Tử Hoa nắm chưởng thành quyền, chuẩn xác đánh về phía huyệt Chương Môn ở phía cánh tay phải của cô.</w:t>
      </w:r>
    </w:p>
    <w:p>
      <w:pPr>
        <w:pStyle w:val="BodyText"/>
      </w:pPr>
      <w:r>
        <w:t xml:space="preserve">Trần Thanh Thanh hiển nhiên không có dự đoán được Tần Tử Hoa ra tay lại mang tới ba sát chiêu, dưới tình thế cấp bách, cô phát huy tốc của Hoạt bộ lên đến cực hạn, toàn bộ thân mình lướt ngang sang bên.</w:t>
      </w:r>
    </w:p>
    <w:p>
      <w:pPr>
        <w:pStyle w:val="BodyText"/>
      </w:pPr>
      <w:r>
        <w:t xml:space="preserve">“Bịch!”</w:t>
      </w:r>
    </w:p>
    <w:p>
      <w:pPr>
        <w:pStyle w:val="BodyText"/>
      </w:pPr>
      <w:r>
        <w:t xml:space="preserve">Cho dù là như thế, nắm tay của Tần Tử Hoa vẫn nện lên cánh tay của Trần Thanh Thanh, chỉ có điều là lệch khỏi quỹ đạo của mục tiêu công kích ban đầu huyệt Chương Môn.</w:t>
      </w:r>
    </w:p>
    <w:p>
      <w:pPr>
        <w:pStyle w:val="BodyText"/>
      </w:pPr>
      <w:r>
        <w:t xml:space="preserve">Một tiếng trầm đục vang lên, Trần Thanh Thanh chỉ cảm thấy từ cánh tay phải của mình truyền tới một trận đau đớn kịch liệt, suýt chút nữa khiến cho cô té lăn ra mặt đất.</w:t>
      </w:r>
    </w:p>
    <w:p>
      <w:pPr>
        <w:pStyle w:val="BodyText"/>
      </w:pPr>
      <w:r>
        <w:t xml:space="preserve">Lã Nguyệt Hồng thấy tình cảnh như vậy, lập tức lo lắng đứng lên khỏi chỗ ngồi, ánh mắt vội vã nhìn Phương Hạo Vân, hỏi: “Hạo Vân, làm sao bây giờ? Thanh Thanh có phải là bị thương hay không?”</w:t>
      </w:r>
    </w:p>
    <w:p>
      <w:pPr>
        <w:pStyle w:val="BodyText"/>
      </w:pPr>
      <w:r>
        <w:t xml:space="preserve">Phương Hạo Vân đương nhiên là bình tĩnh hơn một chút, tình huống trên võ đài hắn rõ ràng hơn bất cứ ai, chỉ cần không đánh tới huyệt Chương Môn thì cũng sẽ không phải quá lo lắng. Trước đó, kế hoạch của hắn là, nếu Trần Thanh Thanh không thể tránh né, hắn sẽ âm thầm ra tay, nếu không, huyệt Chương Môn bị đánh trúng, trận đấu liền sẽ kết thúc.</w:t>
      </w:r>
    </w:p>
    <w:p>
      <w:pPr>
        <w:pStyle w:val="BodyText"/>
      </w:pPr>
      <w:r>
        <w:t xml:space="preserve">Đương nhiên, nếu không phải là tình huống bất đắc dĩ, Phương Hạo Vân cũng sẽ không dễ dàng ra tay. Cuộc luận võ lần này, đối với Trần Thanh Thanh mà nói, chính là một cơ hội chân chính để tôi luyện. Nếu cô có thể bằng vào bản lĩnh thật sự của chính mình để giành được thắng lợi, thì ý nghĩa sẽ là vô cùng to lớn với cô. Thậm chí cũng có ảnh hưởng không tầm thường tới thành tựu võ học sau này của cô.</w:t>
      </w:r>
    </w:p>
    <w:p>
      <w:pPr>
        <w:pStyle w:val="BodyText"/>
      </w:pPr>
      <w:r>
        <w:t xml:space="preserve">“Cô không cần lo lắng đâu, không có gì đáng ngại.” Phương Hạo Vân lên tiếng trấn an tâm tư của Lã Nguyệt Hồng.</w:t>
      </w:r>
    </w:p>
    <w:p>
      <w:pPr>
        <w:pStyle w:val="BodyText"/>
      </w:pPr>
      <w:r>
        <w:t xml:space="preserve">Tần Như Phong sửa đổi lại sắc mặt âm trầm vừa rồi, lúc này vẻ mặt lại đã tươi cười, quay đầu sang nói với Trần Thiên Huy: “Anh Trần, anh yên tâm, Tử Hoa xuống tay có chừng mực, Thanh Thanh sẽ không việc gì đâu. Chờ khi luận võ kết thúc, tôi sẽ bảo nó đi xin lỗi Thanh Thanh.”</w:t>
      </w:r>
    </w:p>
    <w:p>
      <w:pPr>
        <w:pStyle w:val="BodyText"/>
      </w:pPr>
      <w:r>
        <w:t xml:space="preserve">Trần Thiên Huy có niềm tin rất lớn vào Phương Hạo Vân, vào con gái, ông cười lạnh một tiếng, nói: “Anh Tần, luận võ còn chưa kết thúc đâu, thắng bại còn chưa định, chúng ta vẫn nên bình tĩnh xem biến đổi đi.”</w:t>
      </w:r>
    </w:p>
    <w:p>
      <w:pPr>
        <w:pStyle w:val="BodyText"/>
      </w:pPr>
      <w:r>
        <w:t xml:space="preserve">“Thanh Thanh, nếu lúc này em nhận thua, chúng ta có thể ngừng luận võ, anh sẽ đưa em đi bệnh viện. Anh nghĩ rằng tay của em chắc rất đau phải không?” Tần Tử Hoa lộ ra một bộ dáng thực quan tâm.</w:t>
      </w:r>
    </w:p>
    <w:p>
      <w:pPr>
        <w:pStyle w:val="BodyText"/>
      </w:pPr>
      <w:r>
        <w:t xml:space="preserve">“Không cần phải giả bộ từ bi, cứ đến đi, trừ khi tôi chết, nếu không hôm nay anh đừng hòng thắng.”</w:t>
      </w:r>
    </w:p>
    <w:p>
      <w:pPr>
        <w:pStyle w:val="BodyText"/>
      </w:pPr>
      <w:r>
        <w:t xml:space="preserve">Sau khi điều tức một chút, cánh tay phải của Trần Thanh Thanh cũng đã không còn đau như trước nửa, chỉ có điều tính linh hoạt đã không bằng lúc trước.</w:t>
      </w:r>
    </w:p>
    <w:p>
      <w:pPr>
        <w:pStyle w:val="BodyText"/>
      </w:pPr>
      <w:r>
        <w:t xml:space="preserve">“Một khi đã như vậy, thì em đừng trách anh đây vô tình. Chờ sau khi anh đánh bại em, anh sẽ xin lỗi với em.”</w:t>
      </w:r>
    </w:p>
    <w:p>
      <w:pPr>
        <w:pStyle w:val="BodyText"/>
      </w:pPr>
      <w:r>
        <w:t xml:space="preserve">Tần Tử Hoa khóe miệng nhếch lên một tia cười chiến thắng, chuẩn bị đánh bại hoàn toàn Trần Thanh Thanh, chấm dứt cuộc luận võ này.</w:t>
      </w:r>
    </w:p>
    <w:p>
      <w:pPr>
        <w:pStyle w:val="BodyText"/>
      </w:pPr>
      <w:r>
        <w:t xml:space="preserve">Hắn lại áp dụng phương pháp chủ động công kích, để làm sôi nổi thêm không khí toàn trường, trong quá trình công kích, hắn cố ý thi triển thêm một vài động tác tưởng tượng, khiến cho tính thưởng thức được đẩy mạnh lên. Lập tức toàn trường bùng nổ một trận, nhất là một số nữ sinh, thậm chí còn bắt đầu la hét điên cuồng, cổ vũ trợ uy cho Tần Tử Hoa. Một số ít thiếu nữ mê giai, thậm chí còn lớn mật hô lên 'Ủa ái nỉ'.</w:t>
      </w:r>
    </w:p>
    <w:p>
      <w:pPr>
        <w:pStyle w:val="BodyText"/>
      </w:pPr>
      <w:r>
        <w:t xml:space="preserve">Tần Tử Hoa thực vừa lòng với sự sôi nổi của toàn trường, chờ khi tiếng vỗ tay và hò hét của mọi người kết thúc, hắn chăm chú đưa mắt nhìn, chính thức bắt đầu tiến thân mình.</w:t>
      </w:r>
    </w:p>
    <w:p>
      <w:pPr>
        <w:pStyle w:val="BodyText"/>
      </w:pPr>
      <w:r>
        <w:t xml:space="preserve">Trần Thanh Thanh biết sự phòng bị của Tần Tử Hoa lúc này đã rất suy yếu, tiến lên đón đầu, cánh tay phải giả vờ lộ ra một sơ hở, lấy tốc độ cực nhanh tiến thân lên, tay trái âm thầm tích lực, chuẩn bị công kích vào Khí Hải của Tần Tử Hoa.</w:t>
      </w:r>
    </w:p>
    <w:p>
      <w:pPr>
        <w:pStyle w:val="BodyText"/>
      </w:pPr>
      <w:r>
        <w:t xml:space="preserve">Tần Tử Hoa ánh mắt trầm xuống, nghĩ rằng cánh tay của Trần Thanh Thanh bị thương vô lực, không hề nghi ngờ chút nào, trong lòng cười lạnh, tiến thân lên, một chiêu hổ đói bắt dê, lại công kích về phía tay phải của cô.</w:t>
      </w:r>
    </w:p>
    <w:p>
      <w:pPr>
        <w:pStyle w:val="BodyText"/>
      </w:pPr>
      <w:r>
        <w:t xml:space="preserve">Mục đích của Tần Tử Hoa rất đơn giản, thông qua công kích vào Chương Môn bên phải của Trần Thanh Thanh, phế đi công phu của cô. Đàn bà mà, dịu dàng một chút vẫn hơn, hung hăng giống như một con cọp cái thì chẳng có ý nghĩa gì.</w:t>
      </w:r>
    </w:p>
    <w:p>
      <w:pPr>
        <w:pStyle w:val="BodyText"/>
      </w:pPr>
      <w:r>
        <w:t xml:space="preserve">Trần Thanh Thanh đương nhiên là nhìn ra tâm tư của Tần Tử Hoa, trong lòng âm thầm phẫn hận, kẻ này quả nhiên là mặt người dạ thú.</w:t>
      </w:r>
    </w:p>
    <w:p>
      <w:pPr>
        <w:pStyle w:val="BodyText"/>
      </w:pPr>
      <w:r>
        <w:t xml:space="preserve">Cắn răng, Trần Thanh Thanh lên quyết tâm, tiếp tục để lộ ra sơ hở ở tay phải, tay trái vẫn tích lực như trước, chuẩn bị đánh một kích thật mạnh.</w:t>
      </w:r>
    </w:p>
    <w:p>
      <w:pPr>
        <w:pStyle w:val="BodyText"/>
      </w:pPr>
      <w:r>
        <w:t xml:space="preserve">Rốt cục, hai người cũng đã tiếp cận gần nhau, cơ hồ cùng một lúc, Tần Tử Hoa công về phía Chương Môn bên phải của Trần Thanh Thanh, mà Trần Thanh Thanh cũng công về phía khí hải của Tần Tử Hoa.</w:t>
      </w:r>
    </w:p>
    <w:p>
      <w:pPr>
        <w:pStyle w:val="BodyText"/>
      </w:pPr>
      <w:r>
        <w:t xml:space="preserve">Một chiêu này của Trần Thanh Thanh tốc độ cực nhanh, là tuyệt chiêu mà Phương Hạo Vân truyền cho cô, ngầm mang sát chiêu, chiêu chiêu trí mệnh.</w:t>
      </w:r>
    </w:p>
    <w:p>
      <w:pPr>
        <w:pStyle w:val="BodyText"/>
      </w:pPr>
      <w:r>
        <w:t xml:space="preserve">“Nên kết thúc thôi!”</w:t>
      </w:r>
    </w:p>
    <w:p>
      <w:pPr>
        <w:pStyle w:val="BodyText"/>
      </w:pPr>
      <w:r>
        <w:t xml:space="preserve">Tần Tử Hoa khinh thường cười cười, theo hắn xem ra, lực công kích của tay trái Trần Thanh Thanh, căn bản là không đủ để gây uy hiếp, cứ theo đường quyền ra chiêu của cô là có thể thấy. Điều hiện giờ hắn cần làm là đánh trúng vào huyệt Chương Môn của Trần Thanh Thanh, làm cho cô mất đi công phu.</w:t>
      </w:r>
    </w:p>
    <w:p>
      <w:pPr>
        <w:pStyle w:val="BodyText"/>
      </w:pPr>
      <w:r>
        <w:t xml:space="preserve">Trần Thanh Thanh nghiến chặt răng hơn, hết sức chăm chú, tuyệt không dám phân tâm, điều cô cần làm được là khi Tần Tử Hoa sắp đánh trúng mình thì thi triển Hoạt bộ, để huyệt Chương Môn tránh được công kích, đồng thời, dùng tốc độ nhanh như sét đánh để bùng nổ cường lực, đánh trúng vào Khí Hải của Tần Tử Hoa.</w:t>
      </w:r>
    </w:p>
    <w:p>
      <w:pPr>
        <w:pStyle w:val="BodyText"/>
      </w:pPr>
      <w:r>
        <w:t xml:space="preserve">Đương nhiên, Trần Thanh Thanh lúc này cũng không có mười phần nắm chắc, thực sự có thể xảy ra tình huống lưỡng bại câu thương (cả hai đều thiệt), dù sao, thời gian luyện tập Hoạt bộ của cô vẫn còn quá ngắn.</w:t>
      </w:r>
    </w:p>
    <w:p>
      <w:pPr>
        <w:pStyle w:val="BodyText"/>
      </w:pPr>
      <w:r>
        <w:t xml:space="preserve">“Xong rồi!”</w:t>
      </w:r>
    </w:p>
    <w:p>
      <w:pPr>
        <w:pStyle w:val="BodyText"/>
      </w:pPr>
      <w:r>
        <w:t xml:space="preserve">Phương Hạo Vân nhè nhẹ thở dài ra một hơi, thắng bại trên sân chưa phân, nhưng mà hắn đã nhìn ra được dấu hiệu, Tần Tử Hoa tất bại.</w:t>
      </w:r>
    </w:p>
    <w:p>
      <w:pPr>
        <w:pStyle w:val="BodyText"/>
      </w:pPr>
      <w:r>
        <w:t xml:space="preserve">Mà điều Trần Thanh Thanh phải trả giá là bị thương cánh tay phải, đã thương lại tiếp tục bị thương.</w:t>
      </w:r>
    </w:p>
    <w:p>
      <w:pPr>
        <w:pStyle w:val="BodyText"/>
      </w:pPr>
      <w:r>
        <w:t xml:space="preserve">Đương nhiên, chỉ cần huyệt Chương Môn không bị đánh trúng, thì một chút thương tổn cũng không coi là vấn đề gì.</w:t>
      </w:r>
    </w:p>
    <w:p>
      <w:pPr>
        <w:pStyle w:val="BodyText"/>
      </w:pPr>
      <w:r>
        <w:t xml:space="preserve">Lã Nguyệt Hồng nghe thấy thanh âm tự nói của Phương Hạo Vân, vội vàng nhỏ giọng hỏi: “Hạo Vân, con nói xong rồi, có phải là Thanh Thanh của chúng ta sắp thắng?”</w:t>
      </w:r>
    </w:p>
    <w:p>
      <w:pPr>
        <w:pStyle w:val="BodyText"/>
      </w:pPr>
      <w:r>
        <w:t xml:space="preserve">Phương Hạo Vân nghiêm túc gật gật đầu, nói: “Không sai, học tỷ sắp thắng rồi.”</w:t>
      </w:r>
    </w:p>
    <w:p>
      <w:pPr>
        <w:pStyle w:val="BodyText"/>
      </w:pPr>
      <w:r>
        <w:t xml:space="preserve">Quả nhiên, ngay khi Phương Hạo Vân vừa nói ra lời này, trên sân hai người đã đánh trúng vào đối phương, chỉ nghe thấy Tần Tử Hoa hét lên một tiếng đau đớn, cả người tê liệt co quắp ngã trên mặt đất, chỉ cảm thấy đan điền nóng rát đau đớn, toàn thân không đề lên nổi một chút khí lực nào.</w:t>
      </w:r>
    </w:p>
    <w:p>
      <w:pPr>
        <w:pStyle w:val="BodyText"/>
      </w:pPr>
      <w:r>
        <w:t xml:space="preserve">Hắn biết rõ, hắn đã bị bại rồi.</w:t>
      </w:r>
    </w:p>
    <w:p>
      <w:pPr>
        <w:pStyle w:val="BodyText"/>
      </w:pPr>
      <w:r>
        <w:t xml:space="preserve">Huyệt Khí Hải bị đánh trúng, hắn cũng đã không còn khả năng để tái chiến.</w:t>
      </w:r>
    </w:p>
    <w:p>
      <w:pPr>
        <w:pStyle w:val="BodyText"/>
      </w:pPr>
      <w:r>
        <w:t xml:space="preserve">Đồng thời, trong lòng hắn cũng rất rõ ràng, Trần Thanh Thanh vẫn còn hạ thủ lưu tình. Nếu không Khí Hải bị đánh trúng, hắn không chết cũng bị phế đi toàn bộ công phu, hiện tại hắn chỉ cảm thấy mất lực mà thôi.</w:t>
      </w:r>
    </w:p>
    <w:p>
      <w:pPr>
        <w:pStyle w:val="BodyText"/>
      </w:pPr>
      <w:r>
        <w:t xml:space="preserve">Trần Thanh Thanh ở trong thời khắc chỉ mành treo chuông, rốt cuộc đã vận dụng được tốc độ của Hoạt bộ, khiến cho một kích của Tần Tử Hoa bị lệch đi, tránh cho huyệt Chương Môn khỏi bị hao tổn.</w:t>
      </w:r>
    </w:p>
    <w:p>
      <w:pPr>
        <w:pStyle w:val="BodyText"/>
      </w:pPr>
      <w:r>
        <w:t xml:space="preserve">Cho dù là như thế, cánh tay của Trần Thanh Thanh bị trúng đòn, cũng đủ khiến cho cô phải khó chịu, đau đớn kịch liệt khiến cho sắc mặt của cô đã trở nên tái nhợt, cánh tay ngoại trừ cảm giác đau đớn bỏng rát, còn lại không có cảm giác gì nữa.</w:t>
      </w:r>
    </w:p>
    <w:p>
      <w:pPr>
        <w:pStyle w:val="BodyText"/>
      </w:pPr>
      <w:r>
        <w:t xml:space="preserve">Cho dù nói như thế nào, trận luận võ tối nay vẫn là Trần Thanh Thanh thắng lợi. Toàn trường im lặng một hồi lâu, mới phát ra tiếng vỗ tay như sấm động cùng tiếng hoan hô vang trời.</w:t>
      </w:r>
    </w:p>
    <w:p>
      <w:pPr>
        <w:pStyle w:val="BodyText"/>
      </w:pPr>
      <w:r>
        <w:t xml:space="preserve">Đồng thời cùng lúc, những người ở trong sân trường xem truyền hình trực tiếp sau một lúc ngắn ngủi yên lặng, cũng phát ra tiếng hoan hô. Đối với bọn họ mà nói, ai thắng ai thua cũng không phải trọng yếu, vấn đề chính là trận đánh đầy phấn khích đó.</w:t>
      </w:r>
    </w:p>
    <w:p>
      <w:pPr>
        <w:pStyle w:val="BodyText"/>
      </w:pPr>
      <w:r>
        <w:t xml:space="preserve">Người chủ trì sau khi xác định Tần Tử Hoa đã mất đi sức chiến đấu, chính thức tuyên bố kết quả của cuộc luận võ.</w:t>
      </w:r>
    </w:p>
    <w:p>
      <w:pPr>
        <w:pStyle w:val="BodyText"/>
      </w:pPr>
      <w:r>
        <w:t xml:space="preserve">Tần Như Phong ở dưới đài sắc mặt tái mét đi, hắn dường như không thể chấp nhận được kết quả như vậy, hắn thật sự không thể hiểu nổi làm sao con trai có thể thất bại. Cho dù công phu của Trần Thanh Thanh có tiến bộ thần tốc, thì khoảng cách giữa hai người vẫn còn là quá xa.</w:t>
      </w:r>
    </w:p>
    <w:p>
      <w:pPr>
        <w:pStyle w:val="BodyText"/>
      </w:pPr>
      <w:r>
        <w:t xml:space="preserve">Trần Thiên Huy và Lã Nguyệt Hồng cùng thở dài ra một hơi, tâm tình nặng trĩu cả buổi, rốt cục mới được hạ xuống. Lã Nguyệt Hồng kích động nắm lấy tay của Phương Hạo Vân, đầy tình cảm nói lời cảm tạ: “Hạo Vân, cám ơn con, cô không biết phải cảm tạ con như thế nào nữa.”</w:t>
      </w:r>
    </w:p>
    <w:p>
      <w:pPr>
        <w:pStyle w:val="BodyText"/>
      </w:pPr>
      <w:r>
        <w:t xml:space="preserve">“Cô, đây là kết quả do học tỷ tự mình cố gắng mà đạt được, không cần phải cảm tạ cháu.”</w:t>
      </w:r>
    </w:p>
    <w:p>
      <w:pPr>
        <w:pStyle w:val="BodyText"/>
      </w:pPr>
      <w:r>
        <w:t xml:space="preserve">Phương Hạo Vân tin tưởng vững chắc, thông qua cuộc luận võ hôm nay, tu vi võ học trong tương lai của Trần Thanh Thanh chắc chắn sẽ có trình độ lớn hơn.</w:t>
      </w:r>
    </w:p>
    <w:p>
      <w:pPr>
        <w:pStyle w:val="BodyText"/>
      </w:pPr>
      <w:r>
        <w:t xml:space="preserve">“Anh Tần, ngại quá nha, xem ra nhà chúng tôi và nhà họ Tần không được với nhau rồi, ài, ý trời.”</w:t>
      </w:r>
    </w:p>
    <w:p>
      <w:pPr>
        <w:pStyle w:val="BodyText"/>
      </w:pPr>
      <w:r>
        <w:t xml:space="preserve">Trần Thiên Huy đắc ý cười nói: “Nhanh đi xem Tử Hoa có bị thương hay không đi thôi.”</w:t>
      </w:r>
    </w:p>
    <w:p>
      <w:pPr>
        <w:pStyle w:val="BodyText"/>
      </w:pPr>
      <w:r>
        <w:t xml:space="preserve">Tần Như Phong há miệng thở dốc, không nói lên nổi câu nào, kẻ thắng làm vua, kẻ thua làm giặc, nếu đã bại trận, thì cũng không còn gì để nói nữa.</w:t>
      </w:r>
    </w:p>
    <w:p>
      <w:pPr>
        <w:pStyle w:val="BodyText"/>
      </w:pPr>
      <w:r>
        <w:t xml:space="preserve">“Phế vật, sao mày lại để thất bại hả?”</w:t>
      </w:r>
    </w:p>
    <w:p>
      <w:pPr>
        <w:pStyle w:val="BodyText"/>
      </w:pPr>
      <w:r>
        <w:t xml:space="preserve">Đi lên sân khấu, Tần Như Phong phân phó thuộc hạ nâng con trai đứng lên, thấp giọng quát mắng.</w:t>
      </w:r>
    </w:p>
    <w:p>
      <w:pPr>
        <w:pStyle w:val="BodyText"/>
      </w:pPr>
      <w:r>
        <w:t xml:space="preserve">Tần Tử Hoa lúc này đang tủi thân đầy bụng, chính mình đã cố hết sức rồi, ai mà ngờ được công phu của Trần Thanh Thanh lại tiến bộ nhanh đến như vậy.</w:t>
      </w:r>
    </w:p>
    <w:p>
      <w:pPr>
        <w:pStyle w:val="BodyText"/>
      </w:pPr>
      <w:r>
        <w:t xml:space="preserve">“Ba, con cũng đã cố hết sức, chúng ta nghĩ biện pháp khác đi.” Tần Tử Hoa tủi thân nói một câu.</w:t>
      </w:r>
    </w:p>
    <w:p>
      <w:pPr>
        <w:pStyle w:val="Compact"/>
      </w:pPr>
      <w:r>
        <w:br w:type="textWrapping"/>
      </w:r>
      <w:r>
        <w:br w:type="textWrapping"/>
      </w:r>
    </w:p>
    <w:p>
      <w:pPr>
        <w:pStyle w:val="Heading2"/>
      </w:pPr>
      <w:bookmarkStart w:id="208" w:name="chương-96-niềm-vui-chiến-thắng"/>
      <w:bookmarkEnd w:id="208"/>
      <w:r>
        <w:t xml:space="preserve">186. Chương 96: Niềm Vui Chiến Thắng</w:t>
      </w:r>
    </w:p>
    <w:p>
      <w:pPr>
        <w:pStyle w:val="Compact"/>
      </w:pPr>
      <w:r>
        <w:br w:type="textWrapping"/>
      </w:r>
      <w:r>
        <w:br w:type="textWrapping"/>
      </w:r>
      <w:r>
        <w:t xml:space="preserve">Tần Như Phong hậm hực vứt lại một câu, gật đầu ra lệnh cho đám thuộc hạ đưa con trai đi dưỡng thương.</w:t>
      </w:r>
    </w:p>
    <w:p>
      <w:pPr>
        <w:pStyle w:val="BodyText"/>
      </w:pPr>
      <w:r>
        <w:t xml:space="preserve">“Thanh Thanh, khá lắm.”</w:t>
      </w:r>
    </w:p>
    <w:p>
      <w:pPr>
        <w:pStyle w:val="BodyText"/>
      </w:pPr>
      <w:r>
        <w:t xml:space="preserve">Ngẩng đầu lên nhìn vào Trần Thanh Thanh, ánh mắt Tần Như Phong toát ra tia sáng khâm phục: “Thanh Thanh, bác rất hy vọng cháu có thể làm dâu nhà họ Tần của bác.”</w:t>
      </w:r>
    </w:p>
    <w:p>
      <w:pPr>
        <w:pStyle w:val="BodyText"/>
      </w:pPr>
      <w:r>
        <w:t xml:space="preserve">Trần Thanh Thanh tỏ vẻ chán ghét, đang định mở miệng nói câu gì, không ngờ Trần Thiên Huy đã thay mặt con gái lên tiếng trước: “Tần huynh, thật là xin lỗi, Thanh Thanh nhà tôi đã thắng, đây là ý trời, Tử Hoa và Thanh Thanh xem ra không có duyên với nhau rồi, nghĩ cũng đáng tiếc thật.”</w:t>
      </w:r>
    </w:p>
    <w:p>
      <w:pPr>
        <w:pStyle w:val="BodyText"/>
      </w:pPr>
      <w:r>
        <w:t xml:space="preserve">“Đúng đó, Thanh Thanh nhà mình không có phúc rồi!” Lã Nguyệt Hồng cũng đưa ra bộ mặt bí xị nói.</w:t>
      </w:r>
    </w:p>
    <w:p>
      <w:pPr>
        <w:pStyle w:val="BodyText"/>
      </w:pPr>
      <w:r>
        <w:t xml:space="preserve">Tần Như Phong thấy hai vợ chồng người ta nói xỏ mình, trong lòng tức tối, vội cáo từ một tiếng bỏ ra về.</w:t>
      </w:r>
    </w:p>
    <w:p>
      <w:pPr>
        <w:pStyle w:val="BodyText"/>
      </w:pPr>
      <w:r>
        <w:t xml:space="preserve">“Tần huynh, đi thong thả thôi, về nhà đừng nổi nóng với Tử Hoa nhé, không phải nó không cố gắng đâu, chẳng qua Thanh Thanh nhà tôi mạnh quá đó mà...”</w:t>
      </w:r>
    </w:p>
    <w:p>
      <w:pPr>
        <w:pStyle w:val="BodyText"/>
      </w:pPr>
      <w:r>
        <w:t xml:space="preserve">Trần Thiên Huy kiêu ngạo cười to mấy tiếng nói vọng theo, sau đó quay sang đứa con gái cưng nói: “Con ngoan, hôm nay con đã làm lão Trần này nở mày nở mặt một phen, khá lắm con.” Vừa nói ông vừa vỗ vỗ vào vai Trần Thanh Thanh.</w:t>
      </w:r>
    </w:p>
    <w:p>
      <w:pPr>
        <w:pStyle w:val="BodyText"/>
      </w:pPr>
      <w:r>
        <w:t xml:space="preserve">“Ây da!”</w:t>
      </w:r>
    </w:p>
    <w:p>
      <w:pPr>
        <w:pStyle w:val="BodyText"/>
      </w:pPr>
      <w:r>
        <w:t xml:space="preserve">Trần Thanh Thanh cảm thấy đau nhói ở vai, kêu lên một tiếng, lườm Trần Thiên Huy một cái, hậm hực nói: “Ba muốn đau chết con đó hả?”</w:t>
      </w:r>
    </w:p>
    <w:p>
      <w:pPr>
        <w:pStyle w:val="BodyText"/>
      </w:pPr>
      <w:r>
        <w:t xml:space="preserve">“Mình ơi, mình có thể nhẹ chút được không vậy.”</w:t>
      </w:r>
    </w:p>
    <w:p>
      <w:pPr>
        <w:pStyle w:val="BodyText"/>
      </w:pPr>
      <w:r>
        <w:t xml:space="preserve">Lã Nguyệt Hồng tỏ ra không hài lòng: “Tay của con gái mình chắc bị thương rồi, chúng ta mau đưa nó đi bệnh viện thôi.”</w:t>
      </w:r>
    </w:p>
    <w:p>
      <w:pPr>
        <w:pStyle w:val="BodyText"/>
      </w:pPr>
      <w:r>
        <w:t xml:space="preserve">Bà đỡ nhẹ lấy tay Trần Thanh Thanh, chuẩn bị đưa con gái ra ngoài.</w:t>
      </w:r>
    </w:p>
    <w:p>
      <w:pPr>
        <w:pStyle w:val="BodyText"/>
      </w:pPr>
      <w:r>
        <w:t xml:space="preserve">“Đau...đau!”</w:t>
      </w:r>
    </w:p>
    <w:p>
      <w:pPr>
        <w:pStyle w:val="BodyText"/>
      </w:pPr>
      <w:r>
        <w:t xml:space="preserve">Dù là được mẹ nâng đỡ nhẹ nhàng, Trần Thanh Thanh vẫn cảm thấy cơn đau buốt xương, vội lắc đầu bảo mẹ buông tay ra.</w:t>
      </w:r>
    </w:p>
    <w:p>
      <w:pPr>
        <w:pStyle w:val="BodyText"/>
      </w:pPr>
      <w:r>
        <w:t xml:space="preserve">Lã Nguyệt Hồng vội vàng buông tay, thương xót nhìn vào con gái, vẻ mặt lo lắng, bà đang lo có khi nào tay phải của Trần Thanh Thanh từ nay tàn phế luôn không? Nếu đúng như thế thì nguy to.</w:t>
      </w:r>
    </w:p>
    <w:p>
      <w:pPr>
        <w:pStyle w:val="BodyText"/>
      </w:pPr>
      <w:r>
        <w:t xml:space="preserve">“Cô Lã, chú Trần, cô chú tránh ra nào, để cháu thử...”</w:t>
      </w:r>
    </w:p>
    <w:p>
      <w:pPr>
        <w:pStyle w:val="BodyText"/>
      </w:pPr>
      <w:r>
        <w:t xml:space="preserve">Chính vào lúc này, Phương Hạo Vân bước tới, đưa tay nâng cánh tay của Trần Thanh Thanh lên, dùng thủ pháp cực nhanh ấn vào mấy huyệt đạo, sau đó vận chân khí từ huyệt Đan Điền xuôi theo tay mình truyền từ từ vào vai phải của Trần Thanh Thanh.</w:t>
      </w:r>
    </w:p>
    <w:p>
      <w:pPr>
        <w:pStyle w:val="BodyText"/>
      </w:pPr>
      <w:r>
        <w:t xml:space="preserve">Trần Thanh Thanh cảm nhận được một luồng khí nóng ùa vào vai phải, cơn đau buốt xương vừa rồi đang từ từ tan biến. Trần Thiên Huy và Lã Nguyệt Hồng đứng kế bên trố mắt ngạc nhiên, xem con gái kìa, bị Phương Hạo Vân nắm lấy cánh tay thì lập tức không kêu đau nữa, hơn nữa còn tỏ ra khoan khoái dễ chịu ấy chứ.</w:t>
      </w:r>
    </w:p>
    <w:p>
      <w:pPr>
        <w:pStyle w:val="BodyText"/>
      </w:pPr>
      <w:r>
        <w:t xml:space="preserve">“Có phim để coi rồi!” Lã Nguyệt Hồng quay sang nguýt một câu ẩn ý với chồng.</w:t>
      </w:r>
    </w:p>
    <w:p>
      <w:pPr>
        <w:pStyle w:val="BodyText"/>
      </w:pPr>
      <w:r>
        <w:t xml:space="preserve">Trần Thiên Huy vỗ tay lên trán, mơ hồ không hiểu: “Có phim gì vậy?”</w:t>
      </w:r>
    </w:p>
    <w:p>
      <w:pPr>
        <w:pStyle w:val="BodyText"/>
      </w:pPr>
      <w:r>
        <w:t xml:space="preserve">Lã Nguyệt Hồng nói nhỏ: “Ông xem chúng tình tứ với nhau kìa, chắc là đến với nhau rồi...nhưng Thanh Thanh của tôi không được làm lẽ đâu đó.”</w:t>
      </w:r>
    </w:p>
    <w:p>
      <w:pPr>
        <w:pStyle w:val="BodyText"/>
      </w:pPr>
      <w:r>
        <w:t xml:space="preserve">Trần Thiên Huy vội nói: “Bà nói thế có ý gì vậy? Tình cảm giữa Hạo Vân và Lăng Kỳ rất kiên cố đó.”</w:t>
      </w:r>
    </w:p>
    <w:p>
      <w:pPr>
        <w:pStyle w:val="BodyText"/>
      </w:pPr>
      <w:r>
        <w:t xml:space="preserve">“Tôi biết...”</w:t>
      </w:r>
    </w:p>
    <w:p>
      <w:pPr>
        <w:pStyle w:val="BodyText"/>
      </w:pPr>
      <w:r>
        <w:t xml:space="preserve">Lã Nguyệt Hồng cười hi hí, nói: “Ý của tôi là con bé Thanh Thanh nhà mình phải làm vợ cả, còn cô Bạch Lăng Kỳ gì đó thì cho nó làm lẽ, tôi muốn tìm một thời gian thích hợp đến nhà họ Bạch tìm người ta nói chuyện.”</w:t>
      </w:r>
    </w:p>
    <w:p>
      <w:pPr>
        <w:pStyle w:val="BodyText"/>
      </w:pPr>
      <w:r>
        <w:t xml:space="preserve">“Bà đừng làm bừa!”</w:t>
      </w:r>
    </w:p>
    <w:p>
      <w:pPr>
        <w:pStyle w:val="BodyText"/>
      </w:pPr>
      <w:r>
        <w:t xml:space="preserve">Trần Thiên Huy đang mặt lại, cảnh báo vợ: “Tôi nói bà đừng làm chuyện hồ đồ nha, đừng làm cho mọi việc càng ngày càng rối lên.”</w:t>
      </w:r>
    </w:p>
    <w:p>
      <w:pPr>
        <w:pStyle w:val="BodyText"/>
      </w:pPr>
      <w:r>
        <w:t xml:space="preserve">“Yên tâm, tôi tự biết tính toán mà, cùng lắm tôi đi tìm con bé Lăng Kỳ kia nói chuyện trước.”</w:t>
      </w:r>
    </w:p>
    <w:p>
      <w:pPr>
        <w:pStyle w:val="BodyText"/>
      </w:pPr>
      <w:r>
        <w:t xml:space="preserve">Lã Nguyệt Hồng mỉm cười nói: “Kỳ là cô gái hiểu lí lẽ, tôi nghĩ tôi và nó chắc nói chuyện được với nhau.”</w:t>
      </w:r>
    </w:p>
    <w:p>
      <w:pPr>
        <w:pStyle w:val="BodyText"/>
      </w:pPr>
      <w:r>
        <w:t xml:space="preserve">Trần Thiên Huy luôn cảm thấy cách làm của vợ có gì đó không ổn, tính khí của Hạo Vân ông hiểu rất rõ, đang định lên tiếng ngăn cản vợ, ai ngờ lúc này lại nghe tiếng của cô con gái cưng Trần Thanh Thanh: “Ba mẹ ơi, tay của con đã khỏe lại rồi nè, bây giờ con với Hạo Vân đi ăn cơm, ba mẹ về nhà trước đi.”</w:t>
      </w:r>
    </w:p>
    <w:p>
      <w:pPr>
        <w:pStyle w:val="BodyText"/>
      </w:pPr>
      <w:r>
        <w:t xml:space="preserve">“Có đúng là khỏe rồi không?”</w:t>
      </w:r>
    </w:p>
    <w:p>
      <w:pPr>
        <w:pStyle w:val="BodyText"/>
      </w:pPr>
      <w:r>
        <w:t xml:space="preserve">Trần Thiên Huy vội đi lại gần, quan tâm hỏi: “Chẳng lẽ con không muốn vào bệnh viện kiểm tra thử?”</w:t>
      </w:r>
    </w:p>
    <w:p>
      <w:pPr>
        <w:pStyle w:val="BodyText"/>
      </w:pPr>
      <w:r>
        <w:t xml:space="preserve">“Đúng đó, hay là vào bệnh viện cho bác sĩ khám đi con, nhỡ để lại di chứng gì thì nguy hiểm lắm.”</w:t>
      </w:r>
    </w:p>
    <w:p>
      <w:pPr>
        <w:pStyle w:val="BodyText"/>
      </w:pPr>
      <w:r>
        <w:t xml:space="preserve">Sức mạnh của tình yêu đúng là to lớn, nhưng Lã Nguyệt Hồng không tin vừa nãy còn đau đến chết đi sống lại, chớp mắt một cái đã khỏi hẳn.</w:t>
      </w:r>
    </w:p>
    <w:p>
      <w:pPr>
        <w:pStyle w:val="BodyText"/>
      </w:pPr>
      <w:r>
        <w:t xml:space="preserve">“Ba mẹ, con khỏe thật rồi mà...”</w:t>
      </w:r>
    </w:p>
    <w:p>
      <w:pPr>
        <w:pStyle w:val="BodyText"/>
      </w:pPr>
      <w:r>
        <w:t xml:space="preserve">Trần Thanh Thanh múa vài đường quyền biểu diễn, tươi cười hớn hở nói: “Xem này, con có bị gì đâu?”</w:t>
      </w:r>
    </w:p>
    <w:p>
      <w:pPr>
        <w:pStyle w:val="BodyText"/>
      </w:pPr>
      <w:r>
        <w:t xml:space="preserve">Lã Nguyệt Hồng đến gần con gái nắn nhẹ vai Trần Thanh Thanh mấy cái, hỏi: “Có thật là hết đau không?”</w:t>
      </w:r>
    </w:p>
    <w:p>
      <w:pPr>
        <w:pStyle w:val="BodyText"/>
      </w:pPr>
      <w:r>
        <w:t xml:space="preserve">“Không đau rồi mẹ ạ. Nếu mẹ không tin thì bóp mạnh thử đi, xem con có kêu đau không?”</w:t>
      </w:r>
    </w:p>
    <w:p>
      <w:pPr>
        <w:pStyle w:val="BodyText"/>
      </w:pPr>
      <w:r>
        <w:t xml:space="preserve">Trần Thanh Thanh cảm kích nhìn vào Phương Hạo Vân, sau đó quay đầu sang ba mẹ cô, nói: “May mà có Hạo Vân ở đây, bằng không chắc con phải nằm mấy ngày trong bệnh viện rồi.”</w:t>
      </w:r>
    </w:p>
    <w:p>
      <w:pPr>
        <w:pStyle w:val="BodyText"/>
      </w:pPr>
      <w:r>
        <w:t xml:space="preserve">Lã Nguyệt Hồng chứng kiến cảnh này, chỉ còn biết thở dài: “Sức mạnh của tình yêu đúng là thần kì...”</w:t>
      </w:r>
    </w:p>
    <w:p>
      <w:pPr>
        <w:pStyle w:val="BodyText"/>
      </w:pPr>
      <w:r>
        <w:t xml:space="preserve">Trần Thiên Huy phụ họa với vợ: “Đúng đó, tình yêu nhiều khi quả là có thể tạo lập kì tích.”</w:t>
      </w:r>
    </w:p>
    <w:p>
      <w:pPr>
        <w:pStyle w:val="BodyText"/>
      </w:pPr>
      <w:r>
        <w:t xml:space="preserve">Trần Thanh Thanh nghe ba mẹ nói thế liền xấu hổ đỏ mặt, vội phụng phịu: “Ba mẹ nói linh tinh gì thế? Không nói chuyện với hai người luôn, Hạo Vân, chúng ta đi nào.”</w:t>
      </w:r>
    </w:p>
    <w:p>
      <w:pPr>
        <w:pStyle w:val="BodyText"/>
      </w:pPr>
      <w:r>
        <w:t xml:space="preserve">Nói xong, Trần Thanh Thanh lập tức quay lưng bỏ chạy nhanh.</w:t>
      </w:r>
    </w:p>
    <w:p>
      <w:pPr>
        <w:pStyle w:val="BodyText"/>
      </w:pPr>
      <w:r>
        <w:t xml:space="preserve">Phương Hạo Vân nghệch mặt ra khó xử, ở đâu ra sức mạnh tình yêu hả trời? Trần Thanh Thanh bị trật khớp, kinh mạch bị tổn thương nên cảm thấy đau, hắn giúp cô nắn xương lại, sau đó vận chân khí điều hòa kinh mạch nên cơn đau mới thuyên giảm, nếu muốn khỏi hẳn còn cần phải tịnh dưỡng mấy ngày mới được.</w:t>
      </w:r>
    </w:p>
    <w:p>
      <w:pPr>
        <w:pStyle w:val="BodyText"/>
      </w:pPr>
      <w:r>
        <w:t xml:space="preserve">Chỉ là mấy chuyện vận công đả thông kinh mạch, hắn không thể nói rõ ràng ra với Trần Thiên Huy và Lã Nguyệt Hồng.</w:t>
      </w:r>
    </w:p>
    <w:p>
      <w:pPr>
        <w:pStyle w:val="BodyText"/>
      </w:pPr>
      <w:r>
        <w:t xml:space="preserve">Lã Nguyệt Hồng không yên tâm con gái, đuổi theo nắm lấy tay con, hỏi nhỏ: “Thanh Thanh, con và Hạo Vân đi ăn cơm, tối nay có về nhà không?”</w:t>
      </w:r>
    </w:p>
    <w:p>
      <w:pPr>
        <w:pStyle w:val="BodyText"/>
      </w:pPr>
      <w:r>
        <w:t xml:space="preserve">“Xem tình hình sao đã ạ.” Trần Thanh Thanh thản nhiên trả lời mẹ.</w:t>
      </w:r>
    </w:p>
    <w:p>
      <w:pPr>
        <w:pStyle w:val="BodyText"/>
      </w:pPr>
      <w:r>
        <w:t xml:space="preserve">“Con gái, nghe mẹ dặn nè, hiện nay gặp được người đàn ông tốt không dễ đâu con, lúc nên ra tay thì phải ra tay, đừng để con Kỳ chiếm ưu thế trước, hay là nhân cơ hội đêm nay, con hãy...”</w:t>
      </w:r>
    </w:p>
    <w:p>
      <w:pPr>
        <w:pStyle w:val="BodyText"/>
      </w:pPr>
      <w:r>
        <w:t xml:space="preserve">Trần Thanh Thanh càng nghe càng nóng mặt, vội ngắt lời Lã Nguyệt Hồng, nói: “Thôi, con nghe không hiểu mẹ đang nói gì cả, chuyện của giới trẻ bọn con, ba mẹ đừng xen vào có được không?”</w:t>
      </w:r>
    </w:p>
    <w:p>
      <w:pPr>
        <w:pStyle w:val="BodyText"/>
      </w:pPr>
      <w:r>
        <w:t xml:space="preserve">“Hạo Vân, đêm nay chú giao Thanh Thanh cho cháu, cháu dẫn nó đi chơi vui vẻ, nếu trễ quá thì đừng về nhà, cứ qua đêm bên ngoài là được rồi.”</w:t>
      </w:r>
    </w:p>
    <w:p>
      <w:pPr>
        <w:pStyle w:val="BodyText"/>
      </w:pPr>
      <w:r>
        <w:t xml:space="preserve">Cùng lúc Lã Nguyệt Hồng đang dặn dò con gái, phía kia Trần Thiên Huy cũng phát đi tín hiệu cho Phương Hạo Vân.</w:t>
      </w:r>
    </w:p>
    <w:p>
      <w:pPr>
        <w:pStyle w:val="BodyText"/>
      </w:pPr>
      <w:r>
        <w:t xml:space="preserve">Phương Hạo Vân hiểu sai ý, liền lễ phép nói: “Yên tâm đi chú Trần, bọn cháu sẽ không đi chơi khuya lắm đâu, cháu sẽ đích thân đưa học tỷ về ký túc xá nghiên cứu sinh mà.”</w:t>
      </w:r>
    </w:p>
    <w:p>
      <w:pPr>
        <w:pStyle w:val="BodyText"/>
      </w:pPr>
      <w:r>
        <w:t xml:space="preserve">Ối trời, cái thằng ngốc này! Không về nhà thì thuê khách sạn mà ngủ chứ, về ký túc xá làm gì? Trần Thiên Huy thật muốn nói trắng ra cho Phương Hạo Vân hiểu ý ông, cái thằng tiểu tử ngốc này hiểu lầm ý tốt của ông mất rồi.</w:t>
      </w:r>
    </w:p>
    <w:p>
      <w:pPr>
        <w:pStyle w:val="BodyText"/>
      </w:pPr>
      <w:r>
        <w:t xml:space="preserve">Trần Thanh Thanh muốn mau chóng thoát khỏi ba mẹ, cô kéo tay Phương Hạo Vân, nói: “Hạo Vân, đừng nghe họ nói tầm bậy nữa, chúng ta mau đi nào.”</w:t>
      </w:r>
    </w:p>
    <w:p>
      <w:pPr>
        <w:pStyle w:val="BodyText"/>
      </w:pPr>
      <w:r>
        <w:t xml:space="preserve">Có trời mới biết hai vị phụ huynh đang toan tính việc gì, chuồn trước mới là thượng sách.</w:t>
      </w:r>
    </w:p>
    <w:p>
      <w:pPr>
        <w:pStyle w:val="BodyText"/>
      </w:pPr>
      <w:r>
        <w:t xml:space="preserve">Trần Thanh Thanh dẫn Phương Hạo Vân đến kí túc xá của mình: “Hạo Vân, em ngồi một lát đã, chị đi thay đồ rồi chúng ta ra ngoài.”</w:t>
      </w:r>
    </w:p>
    <w:p>
      <w:pPr>
        <w:pStyle w:val="BodyText"/>
      </w:pPr>
      <w:r>
        <w:t xml:space="preserve">Khoác bộ võ phục đi dạo phố ăn cơm, không cô gái nào bằng lòng làm vậy.</w:t>
      </w:r>
    </w:p>
    <w:p>
      <w:pPr>
        <w:pStyle w:val="BodyText"/>
      </w:pPr>
      <w:r>
        <w:t xml:space="preserve">Mấy phút sau, Trần Thanh Thanh bước ra khỏi phòng ngủ, cô mặc chiếc áo lông cừu trắng toát, váy da ngắn màu đen và giày cao gót phối hợp với vớ dài màu da, khiến cơ thể cao ráo mỹ miều của cô càng xinh đẹp hơn. Tiện tay quơ lấy chiếc áo khoác, Trần Thanh Thanh vẫy tay với Phương Hạo Vân: “Hạo Vân, qua đây giúp chị chút...”</w:t>
      </w:r>
    </w:p>
    <w:p>
      <w:pPr>
        <w:pStyle w:val="BodyText"/>
      </w:pPr>
      <w:r>
        <w:t xml:space="preserve">Nói xong, cô khoác áo lên vai, đứng đợi Phương Hạo Vân đi qua chỉnh lại ngay ngắn giùm cô.</w:t>
      </w:r>
    </w:p>
    <w:p>
      <w:pPr>
        <w:pStyle w:val="BodyText"/>
      </w:pPr>
      <w:r>
        <w:t xml:space="preserve">Phương Hạo Vân vội đứng dây khỏi ghế sofa, tới sau lưng Trần Thanh Thanh giúp cô chỉnh lại vạt áo, mỉm cười khen: “Học tỷ, sao ăn mặc quyến rũ thế. Không sợ bị đám lưu manh háo sắc để ý à? Còn nữa, chị không cảm thấy lạnh hả?”</w:t>
      </w:r>
    </w:p>
    <w:p>
      <w:pPr>
        <w:pStyle w:val="BodyText"/>
      </w:pPr>
      <w:r>
        <w:t xml:space="preserve">“Vớ dài giữ ấm mà, không lạnh đâu.”</w:t>
      </w:r>
    </w:p>
    <w:p>
      <w:pPr>
        <w:pStyle w:val="BodyText"/>
      </w:pPr>
      <w:r>
        <w:t xml:space="preserve">Trần Thanh Thanh nháy mắt cười khoái chí, nói: “Có em ở đây chị còn sợ lũ háo sắc gì nữa. Tất nhiên với điều kiện em không phải là gã háo sắc...”</w:t>
      </w:r>
    </w:p>
    <w:p>
      <w:pPr>
        <w:pStyle w:val="BodyText"/>
      </w:pPr>
      <w:r>
        <w:t xml:space="preserve">Xách thêm chiếc túi xách LV, Trần Thanh Thanh ngúng nguẩy: “Hạo Vân, chúng ta đi thôi, đêm nay chị nhất định phải vui chơi cho thỏa thích. Em không biết đâu, khoảng thời gian này tâm trạng của chị bị đè nén căng thẳng biết dường nào, bây giờ cuối cùng đã được giải thoát, thoát nạn rồi thật là sướng...”</w:t>
      </w:r>
    </w:p>
    <w:p>
      <w:pPr>
        <w:pStyle w:val="BodyText"/>
      </w:pPr>
      <w:r>
        <w:t xml:space="preserve">“Học tỷ, thật ra vai phải của chị còn cần phải nghỉ ngơi tịnh dưỡng mấy hôm, đêm nay đừng chơi quá lố quá nha.” Phương Hạo Vân đề nghị.</w:t>
      </w:r>
    </w:p>
    <w:p>
      <w:pPr>
        <w:pStyle w:val="BodyText"/>
      </w:pPr>
      <w:r>
        <w:t xml:space="preserve">“Lo gì, có cao thủ như em ở bên cạnh chị, chị không lo gì nữa hết. Hơn nữa chỉ cần chị không vận sức đánh nhau, cánh tay sẽ không vấn đề gì đâu. Đi thôi, đừng phí thời gian ở đây nữa.”</w:t>
      </w:r>
    </w:p>
    <w:p>
      <w:pPr>
        <w:pStyle w:val="BodyText"/>
      </w:pPr>
      <w:r>
        <w:t xml:space="preserve">Trần Thanh Thanh háo hức muốn đi chơi, cô cần thỏa thích một hôm để giải tỏa căng thẳng bao lâu nay chất chứa trong lòng.</w:t>
      </w:r>
    </w:p>
    <w:p>
      <w:pPr>
        <w:pStyle w:val="BodyText"/>
      </w:pPr>
      <w:r>
        <w:t xml:space="preserve">“Học tỷ, chúng ta đi đâu ăn cơm trước đây? Hôm nay em mời chị.”</w:t>
      </w:r>
    </w:p>
    <w:p>
      <w:pPr>
        <w:pStyle w:val="BodyText"/>
      </w:pPr>
      <w:r>
        <w:t xml:space="preserve">Phương Hạo Vân mỉm cười nói: “Hôm kia chúng ta ăn bữa cơm mạnh ai nấy trả, nói trước như thế nhưng thật ra là chị trả hết, lần này em mời chị coi như bù đắp lần trước nhe.”</w:t>
      </w:r>
    </w:p>
    <w:p>
      <w:pPr>
        <w:pStyle w:val="BodyText"/>
      </w:pPr>
      <w:r>
        <w:t xml:space="preserve">Trần Thanh Thanh nghe xong cảm thấy không vui, cô ngẩng đầu lên nhìn Phương Hạo Vân vẻ oán trách, nói: “Không phải chứ? Chuyện xưa như trái đất kia mà em còn nhớ à? Còn nữa, đêm nay em chịu đi ăn cơm với chị chẳng phải là muốn trả nợ cho chị chứ?”</w:t>
      </w:r>
    </w:p>
    <w:p>
      <w:pPr>
        <w:pStyle w:val="BodyText"/>
      </w:pPr>
      <w:r>
        <w:t xml:space="preserve">Phương Hạo Vân đáng ghét, không khí tươi vui đã bị em phá hỏng hết rồi. Trần Thanh Thanh tức tối nghiến răng, thật muốn ôm lấy cái đầu heo của hắn đập vỡ sọ ra.</w:t>
      </w:r>
    </w:p>
    <w:p>
      <w:pPr>
        <w:pStyle w:val="BodyText"/>
      </w:pPr>
      <w:r>
        <w:t xml:space="preserve">Phương Hạo Vân hình như cảm nhận được Trần Thanh Thanh không vui, hắn ý thức ra mình nói chuyện như thế rất bất lịch sự, vội lấp liếm: “Tất nhiên là không rồi, đêm nay em chỉ muốn chúc mừng chị giành chiến thắng nên mới mời chị, còn bữa cơm kia để hôm khác em sẽ trả.”</w:t>
      </w:r>
    </w:p>
    <w:p>
      <w:pPr>
        <w:pStyle w:val="BodyText"/>
      </w:pPr>
      <w:r>
        <w:t xml:space="preserve">Trần Thanh Thanh càng tức tối thêm, trong lòng nguyền rủa, có một bữa cơm mà cứ nhắc đi nhắc lại hoài, nói ít một câu không được sao hả? Thôi, con người hắn là như thế, không thèm chấp nhặt nữa. Nói tóm lại, Trần Thanh Thanh vẫn rất hài lòng về con người Phương Hạo Vân nếu xét theo toàn diện.</w:t>
      </w:r>
    </w:p>
    <w:p>
      <w:pPr>
        <w:pStyle w:val="BodyText"/>
      </w:pPr>
      <w:r>
        <w:t xml:space="preserve">Do dự giây lát, Trần Thanh Thanh có ý thăm dò, hỏi: “Hạo Vân, chị có thể nắm lấy tay em không? Đêm nay hay là em đóng giả làm bạn trai của chị một lần, để chị trải nghiệm thử hơi ấm tình yêu.”</w:t>
      </w:r>
    </w:p>
    <w:p>
      <w:pPr>
        <w:pStyle w:val="BodyText"/>
      </w:pPr>
      <w:r>
        <w:t xml:space="preserve">Đóng giả làm bạn trai? Phương Hạo Vân giật mình, học tỷ không phải đang có ý đồ gì với mình chứ?</w:t>
      </w:r>
    </w:p>
    <w:p>
      <w:pPr>
        <w:pStyle w:val="BodyText"/>
      </w:pPr>
      <w:r>
        <w:t xml:space="preserve">Thấy Phương Hạo Vân nghệch mặt ra, Trần Thanh Thanh mỉm cười giải thích: “Chỉ là đóng giả thôi mà, chẳng lẽ có như vậy em cũng không đồng ý?”</w:t>
      </w:r>
    </w:p>
    <w:p>
      <w:pPr>
        <w:pStyle w:val="BodyText"/>
      </w:pPr>
      <w:r>
        <w:t xml:space="preserve">Đồ đáng ghét, ngu như heo, hận chết em luôn!</w:t>
      </w:r>
    </w:p>
    <w:p>
      <w:pPr>
        <w:pStyle w:val="BodyText"/>
      </w:pPr>
      <w:r>
        <w:t xml:space="preserve">“Tất nhiên...là được.”</w:t>
      </w:r>
    </w:p>
    <w:p>
      <w:pPr>
        <w:pStyle w:val="BodyText"/>
      </w:pPr>
      <w:r>
        <w:t xml:space="preserve">Phương Hạo Vân dè dặt đưa tay ra nắm lấy bàn tay nhỏ nhắn của Trần Thanh Thanh, người ta là con gái còn không sợ, mình là một thằng đàn ông có gì phải e ngại chứ, đóng giả thôi mà.</w:t>
      </w:r>
    </w:p>
    <w:p>
      <w:pPr>
        <w:pStyle w:val="BodyText"/>
      </w:pPr>
      <w:r>
        <w:t xml:space="preserve">Ánh đèn đường lấp lánh chói lòa, dòng người qua lại tấp nập, khắp nơi đều tràn ngập không khí tươi vui đón tết, các cửa hiệu hai bên đường đều sáng đèn, người đi đường ai nấy đều khoe áo mới, nói cười vui vẻ.</w:t>
      </w:r>
    </w:p>
    <w:p>
      <w:pPr>
        <w:pStyle w:val="BodyText"/>
      </w:pPr>
      <w:r>
        <w:t xml:space="preserve">Trần Thanh Thanh và Phương Hạo Vân hình như quên mất phải ăn cơm, cứ tay trong tay tản bộ trên phố như một đôi tình nhân, Phương Hạo Vân thì khỏi nói, dù gì hắn đã không ít lần thân mật với cô gái khác ngoài Bạch Lăng Kỳ rồi, nhưng Trần Thanh Thanh thì khác, lúc này trái tim cô đang khua loạn nhịp muốn bay cả ra ngoài.</w:t>
      </w:r>
    </w:p>
    <w:p>
      <w:pPr>
        <w:pStyle w:val="BodyText"/>
      </w:pPr>
      <w:r>
        <w:t xml:space="preserve">“Hạo Vân, em biết không? Hôm nay đứng trên võ đài thật ra chị không hề hoảng sợ, vì chị biết có em ở đây.”</w:t>
      </w:r>
    </w:p>
    <w:p>
      <w:pPr>
        <w:pStyle w:val="BodyText"/>
      </w:pPr>
      <w:r>
        <w:t xml:space="preserve">Trần Thanh Thanh lên tiếng phá tan không khí im lặng của hai người, cảm kích nói: “Chị biết chỉ cần có em, chị nhất định sẽ giành chiến thắng, cuối cùng đúng là chị đã thắng...Cám ơn em.”</w:t>
      </w:r>
    </w:p>
    <w:p>
      <w:pPr>
        <w:pStyle w:val="BodyText"/>
      </w:pPr>
      <w:r>
        <w:t xml:space="preserve">Phương Hạo Vân mỉm cười: “Học tỷ, chị không cần cám ơn em, tất cả đều do chị tự cố gắng tập luyện thôi, cứ kiên trì thêm mấy tháng dù có đối đầu trực tiếp chị cũng có thể vật ngã Tần Tử Hoa.”</w:t>
      </w:r>
    </w:p>
    <w:p>
      <w:pPr>
        <w:pStyle w:val="BodyText"/>
      </w:pPr>
      <w:r>
        <w:t xml:space="preserve">“Ờ, chị sẽ cố gắng rèn luyện thêm.”</w:t>
      </w:r>
    </w:p>
    <w:p>
      <w:pPr>
        <w:pStyle w:val="BodyText"/>
      </w:pPr>
      <w:r>
        <w:t xml:space="preserve">Nói đến đây, Trần Thanh Thanh cẩn thận dò hỏi ý của Phương Hạo Vân: “Hạo Vân, đợt tập huấn có thể tiếp tục được không? Chị rất hy vọng em có thể tiếp tục chỉ bảo chị.”</w:t>
      </w:r>
    </w:p>
    <w:p>
      <w:pPr>
        <w:pStyle w:val="BodyText"/>
      </w:pPr>
      <w:r>
        <w:t xml:space="preserve">Phương Hạo Vân lắc đầu từ chối, ánh mắt nhìn xa xăm về phía trước, nói: “Tập huấn rất tốn thời gian, sau này chưa chắc ngày nào em cũng có thời gian rảnh, hơn nữa luyện võ phụ thuộc vào bản thân nhiều hơn sự chỉ bảo của người khác. Những ngày này em đã dạy cho chị rất nhiều, còn lại chị chỉ cần cố gắng rèn luyện thêm là được. Khi nào có thời gian em sẽ truyền thụ cho chị bộ thái cực quyền Trần thị chính tông, với khung xương và sức lực của chị thật ra rất thích hợp luyện môn thái cực quyền này...”</w:t>
      </w:r>
    </w:p>
    <w:p>
      <w:pPr>
        <w:pStyle w:val="BodyText"/>
      </w:pPr>
      <w:r>
        <w:t xml:space="preserve">Nghe Phương Hạo Vân từ chối, Trần Thanh Thanh vốn cảm thấy vô cùng thất vọng, nhưng khi nghe hắn hứa sẽ dạy cho mình môn thái cực quyền Trần thị chính tông, cô liền háo hức siết chặt tay Phương Hạo Vân, nói: “Hạo Vân, cám ơn em, cám ơn em hứa dạy cho chị thái cực quyền pháp, chị sẽ cố gắng tập luyện không làm em thất vọng đâu.”</w:t>
      </w:r>
    </w:p>
    <w:p>
      <w:pPr>
        <w:pStyle w:val="BodyText"/>
      </w:pPr>
      <w:r>
        <w:t xml:space="preserve">“Tu...tu...” Chính vào lúc này, bụng của cô phát ra mấy tiếng kêu réo báo hiệu cần nạp lương thực, đấu võ rất tiêu hao thể lực, dạo phố đã lâu, Trần Thanh Thanh quả thật đói bụng lắm rồi.</w:t>
      </w:r>
    </w:p>
    <w:p>
      <w:pPr>
        <w:pStyle w:val="Compact"/>
      </w:pPr>
      <w:r>
        <w:br w:type="textWrapping"/>
      </w:r>
      <w:r>
        <w:br w:type="textWrapping"/>
      </w:r>
    </w:p>
    <w:p>
      <w:pPr>
        <w:pStyle w:val="Heading2"/>
      </w:pPr>
      <w:bookmarkStart w:id="209" w:name="chương-97-con-tiện-nhân"/>
      <w:bookmarkEnd w:id="209"/>
      <w:r>
        <w:t xml:space="preserve">187. Chương 97: Con Tiện Nhân</w:t>
      </w:r>
    </w:p>
    <w:p>
      <w:pPr>
        <w:pStyle w:val="Compact"/>
      </w:pPr>
      <w:r>
        <w:br w:type="textWrapping"/>
      </w:r>
      <w:r>
        <w:br w:type="textWrapping"/>
      </w:r>
      <w:r>
        <w:t xml:space="preserve">Phương Hạo Vân mỉm cười ý nhị: “Bụng của chị kêu réo kháng nghị rồi kìa.”</w:t>
      </w:r>
    </w:p>
    <w:p>
      <w:pPr>
        <w:pStyle w:val="BodyText"/>
      </w:pPr>
      <w:r>
        <w:t xml:space="preserve">Trần Thanh Thanh hơi bối rối, cảm thấy quê quê, bỉu môi oán trách: “Cái bụng đáng ghét này...”</w:t>
      </w:r>
    </w:p>
    <w:p>
      <w:pPr>
        <w:pStyle w:val="BodyText"/>
      </w:pPr>
      <w:r>
        <w:t xml:space="preserve">Nhìn thấy bộ dạng phụng phịu của Trần Thanh Thanh, Phương Hạo Vân cười thầm trong bụng, có những lúc cô gái này chẳng khác gì một cô bé mấy tuổi nhỉ?</w:t>
      </w:r>
    </w:p>
    <w:p>
      <w:pPr>
        <w:pStyle w:val="BodyText"/>
      </w:pPr>
      <w:r>
        <w:t xml:space="preserve">“Nói đi, chị muốn ăn gì?” Phương Hạo Vân buông tay Trần Thanh Thanh ra, dừng bước hỏi.</w:t>
      </w:r>
    </w:p>
    <w:p>
      <w:pPr>
        <w:pStyle w:val="BodyText"/>
      </w:pPr>
      <w:r>
        <w:t xml:space="preserve">“Tùy em thôi, em đãi khách mà, em muốn đi đâu ăn thì đi...”</w:t>
      </w:r>
    </w:p>
    <w:p>
      <w:pPr>
        <w:pStyle w:val="BodyText"/>
      </w:pPr>
      <w:r>
        <w:t xml:space="preserve">Trần Thanh Thanh cười vui vẻ nói: “Hôm nay chị rất vui, có ăn gì cũng cảm thấy ngon miệng.”</w:t>
      </w:r>
    </w:p>
    <w:p>
      <w:pPr>
        <w:pStyle w:val="BodyText"/>
      </w:pPr>
      <w:r>
        <w:t xml:space="preserve">Cuối cùng hai người đã chọn một nhà hàng phương Tây nhỏ có không khí ấm cúng ngay đầu đường cách đó không xa. Sau khi bước vào chọn một chiếc bàn gần cửa sổ ở lầu 2 ngồi xuống, bàn ăn rất nhỏ, hình như chỉ dành cho hai người, xung quanh có các loại đèn trang trí tỏa ánh sáng hồng dịu, giữa bàn là lọ hoa cắm một bông hồng đỏ thắm, không còn nghi ngờ gì nữa, đây là chỗ ngồi dành cho các cặp tình nhân.</w:t>
      </w:r>
    </w:p>
    <w:p>
      <w:pPr>
        <w:pStyle w:val="BodyText"/>
      </w:pPr>
      <w:r>
        <w:t xml:space="preserve">Trần Thanh Thanh sau khi ngồi xuống, nhìn thấy cành hoa hồng đặt giữa bàn cứ bối rối ra mặt. Phương Hạo Vân khẽ nhíu mày đề nghị: “Học tỷ, nếu chị không thích nơi này hay là chúng ta đổi nhà hàng khác vậy?”</w:t>
      </w:r>
    </w:p>
    <w:p>
      <w:pPr>
        <w:pStyle w:val="BodyText"/>
      </w:pPr>
      <w:r>
        <w:t xml:space="preserve">Trần Thanh Thanh bỉu môi, ấm ức gắt lên: “Đổi cái gì mà đổi, người ta đã đói cồn cào muốn xỉu luôn rồi nè, thôi cứ ăn đại ở đây đi.”</w:t>
      </w:r>
    </w:p>
    <w:p>
      <w:pPr>
        <w:pStyle w:val="BodyText"/>
      </w:pPr>
      <w:r>
        <w:t xml:space="preserve">“Vâng!”</w:t>
      </w:r>
    </w:p>
    <w:p>
      <w:pPr>
        <w:pStyle w:val="BodyText"/>
      </w:pPr>
      <w:r>
        <w:t xml:space="preserve">Phương Hạo Vân liền đưa menu món ăn qua. Đón lấy menu, Trần Thanh Thanh xem qua một lượt, gọi hai phần bít tết bò và hai đĩa mì Ý, ngoài ra còn gọi một chai rượu vang đắt tiền.</w:t>
      </w:r>
    </w:p>
    <w:p>
      <w:pPr>
        <w:pStyle w:val="BodyText"/>
      </w:pPr>
      <w:r>
        <w:t xml:space="preserve">Phương Hạo Vân vẫy tay gọi phục vụ tới đưa trả menu, sau đó tính nhẩm coi số tiền trong túi mình có đủ để trả bữa cơm này không, vấn đề là chai rượu vang ngoại nhập kia không hề rẻ đâu.</w:t>
      </w:r>
    </w:p>
    <w:p>
      <w:pPr>
        <w:pStyle w:val="BodyText"/>
      </w:pPr>
      <w:r>
        <w:t xml:space="preserve">Kết quả tính toán là hắn không đủ tiền, trời ơi, phải làm sao đây?</w:t>
      </w:r>
    </w:p>
    <w:p>
      <w:pPr>
        <w:pStyle w:val="BodyText"/>
      </w:pPr>
      <w:r>
        <w:t xml:space="preserve">Thật ra Phương Hạo Vân ngay từ đầu không nghĩ tới sẽ vào ăn cơm ở nhà hàng phương Tây, hắn chỉ định tìm một quán ăn bình thường thôi, hắn thích món ăn Trung Quốc hơn, cứ đi ăn món Tứ Xuyên, hay món Quảng Đông cũng được.</w:t>
      </w:r>
    </w:p>
    <w:p>
      <w:pPr>
        <w:pStyle w:val="BodyText"/>
      </w:pPr>
      <w:r>
        <w:t xml:space="preserve">Trần Thanh Thanh không nhận ra vẻ âu lo của Phương Hạo Vân, thấy hắn ngồi nhấp nhỏm không yên, cứ tưởng là vì chiếc bàn tình nhân này khiến hắn không được tự nhiên, trong lòng cũng thấy áy náy khi không chọn nhà hàng khác.</w:t>
      </w:r>
    </w:p>
    <w:p>
      <w:pPr>
        <w:pStyle w:val="BodyText"/>
      </w:pPr>
      <w:r>
        <w:t xml:space="preserve">Nhà hàng sang trọng có khác, nhân viên làm việc rất hiệu quả, tuy số thực khách rất đông nhưng chỉ chưa đầy nửa tiếng, nhân viên phục vụ đã bưng món ăn Trần Thanh Thanh gọi lên cho hai người thưởng thức.</w:t>
      </w:r>
    </w:p>
    <w:p>
      <w:pPr>
        <w:pStyle w:val="BodyText"/>
      </w:pPr>
      <w:r>
        <w:t xml:space="preserve">Nhân viên phục vụ khui giùm hai người chai rượu vang xong liền lui xuống, Trần Thanh Thanh và Phương Hạo Vân cắm cúi lùa thức ăn vào miệng như hai con ma đói.</w:t>
      </w:r>
    </w:p>
    <w:p>
      <w:pPr>
        <w:pStyle w:val="BodyText"/>
      </w:pPr>
      <w:r>
        <w:t xml:space="preserve">Một lát sau, Phương Hạo Vân mới ngẩng đầu lên nâng ly nói: “Học tỷ, chúc mừng chị đánh thắng Tần Tử Hoa, chúng ta cạn ly nào.”</w:t>
      </w:r>
    </w:p>
    <w:p>
      <w:pPr>
        <w:pStyle w:val="BodyText"/>
      </w:pPr>
      <w:r>
        <w:t xml:space="preserve">“Ờ, cạn ly chúc mừng thắng lợi!”</w:t>
      </w:r>
    </w:p>
    <w:p>
      <w:pPr>
        <w:pStyle w:val="BodyText"/>
      </w:pPr>
      <w:r>
        <w:t xml:space="preserve">Trần Thanh Thanh cũng nâng ly rượu lên, cụng cái cốp với Phương Hạo Vân, sau đó kề môi uống một hơi cạn sạch.</w:t>
      </w:r>
    </w:p>
    <w:p>
      <w:pPr>
        <w:pStyle w:val="BodyText"/>
      </w:pPr>
      <w:r>
        <w:t xml:space="preserve">Phương Hạo Vân chỉ hớp một ngụm, Trần Thanh Thanh thấy thế oán trách: “Không được, em phải uống cạn, em là đàn ông chẳng lẽ còn thua cả chị về tửu lượng ư?”</w:t>
      </w:r>
    </w:p>
    <w:p>
      <w:pPr>
        <w:pStyle w:val="BodyText"/>
      </w:pPr>
      <w:r>
        <w:t xml:space="preserve">Phương Hạo Vân nghe vậy, nói: “Học tỷ, uống rượu vang phải như thế mà.”</w:t>
      </w:r>
    </w:p>
    <w:p>
      <w:pPr>
        <w:pStyle w:val="BodyText"/>
      </w:pPr>
      <w:r>
        <w:t xml:space="preserve">“Chị mặc kệ, hôm nay chị rất vui, em phải nghe lời chị...”</w:t>
      </w:r>
    </w:p>
    <w:p>
      <w:pPr>
        <w:pStyle w:val="BodyText"/>
      </w:pPr>
      <w:r>
        <w:t xml:space="preserve">Trần Thanh Thanh giở thói đại tiểu thư ngang bướng nói: “Nếu đã là chúc mừng chị thì em phải nghe lời chị chứ? Uống cạn hết đi, mau lên.”</w:t>
      </w:r>
    </w:p>
    <w:p>
      <w:pPr>
        <w:pStyle w:val="BodyText"/>
      </w:pPr>
      <w:r>
        <w:t xml:space="preserve">“Thôi được rồi.”</w:t>
      </w:r>
    </w:p>
    <w:p>
      <w:pPr>
        <w:pStyle w:val="BodyText"/>
      </w:pPr>
      <w:r>
        <w:t xml:space="preserve">Phương Hạo Vân không muốn làm bữa ăn mất vui, chiều ý Trần Thanh Thanh một lần vậy, liền uống cạn ly rượu. Thật ra có uống hết ly này đến ly khác đối với hắn cũng không sao, điều hắn lo lắng là Trần Thanh Thanh có thể uống hết chai này kêu tiếp chai khác, rượu vang tuy nồng độ cồn thấp nhưng uống nhiều vẫn say như thường, hơn nữa uống nhiều chai thì tiền đâu hắn trả đây trời?</w:t>
      </w:r>
    </w:p>
    <w:p>
      <w:pPr>
        <w:pStyle w:val="BodyText"/>
      </w:pPr>
      <w:r>
        <w:t xml:space="preserve">Uống xong ly rượu, Phương Hạo Vân tiếp tục ăn món mì Ý, đột nhiên ánh mắt hắn lóe lên, nhìn xuyên qua tấm kiếng xuống đường thấy hai người quen thuộc, cô gái hình như là Lã Văn Văn, còn người nam tất nhiên là Vương Thế Phi, họ đang bước xuống chiếc xe hơi thể thao màu đỏ sang trọng, xem ra cũng đến nhà hàng này dùng bữa tối rồi.</w:t>
      </w:r>
    </w:p>
    <w:p>
      <w:pPr>
        <w:pStyle w:val="BodyText"/>
      </w:pPr>
      <w:r>
        <w:t xml:space="preserve">Không bao lâu sau, Vương Thế Phi và Lã Văn Văn quả nhiên bước lên lầu 2.</w:t>
      </w:r>
    </w:p>
    <w:p>
      <w:pPr>
        <w:pStyle w:val="BodyText"/>
      </w:pPr>
      <w:r>
        <w:t xml:space="preserve">Vương Thế Phi bỗng nhận được cuộc gọi đến, liền đi ra ngoài nghe điện thoại, còn Lã Văn Văn chọn đúng chiếc bàn gần Phương Hạo Vân và Trần Thanh Thanh đang ngồi, hơn nữa cô đã phát hiện ra Phương Hạo Vân đang ngấu nghiến ăn mì Ý.</w:t>
      </w:r>
    </w:p>
    <w:p>
      <w:pPr>
        <w:pStyle w:val="BodyText"/>
      </w:pPr>
      <w:r>
        <w:t xml:space="preserve">“Thằng ranh con, hôm nay để tao bắt gặp là không may rồi nhé...”</w:t>
      </w:r>
    </w:p>
    <w:p>
      <w:pPr>
        <w:pStyle w:val="BodyText"/>
      </w:pPr>
      <w:r>
        <w:t xml:space="preserve">Lần trước trong đêm dạ hội, cô ả vốn định chơi xỏ Phương Hạo Vân nhưng cuối cùng vẫn chưa có cơ hội thực hiện, hôm nay thấy thằng mặt trắng này lại dính vào một cô gái khác, trong lòng Lã Văn Văn tức tối nhớ lại đêm đó hắn dám nói xỏ anh trai mình.</w:t>
      </w:r>
    </w:p>
    <w:p>
      <w:pPr>
        <w:pStyle w:val="BodyText"/>
      </w:pPr>
      <w:r>
        <w:t xml:space="preserve">Thật là tội nghiệp, suốt ngày chỉ biết nghĩ cách làm quen với đại gia, ngay cả việc Trần Thanh Thanh đấu võ cũng không biết, nếu không cô ả đâu dám chọc giận Nữ bạo long đang dùng cơm tối chứ.</w:t>
      </w:r>
    </w:p>
    <w:p>
      <w:pPr>
        <w:pStyle w:val="BodyText"/>
      </w:pPr>
      <w:r>
        <w:t xml:space="preserve">“Tại sao lại là cô ta?” Vừa đúng lúc Phương Hạo Vân ngẩng đầu lên, bắt gặp ánh mắt tức giận của Lã Văn Văn.</w:t>
      </w:r>
    </w:p>
    <w:p>
      <w:pPr>
        <w:pStyle w:val="BodyText"/>
      </w:pPr>
      <w:r>
        <w:t xml:space="preserve">Trần Thanh Thanh cũng nghiêng mình ngó sang hướng nhìn của Phương Hạo Vân, thấy một cô gái xinh đẹp đang đi về phía hai người, cô không quen biết Lã Văn Văn, cô đang nghĩ có khi nào cô gái kia có dây mơ rễ má gì với Phương Hạo Vân chăng?</w:t>
      </w:r>
    </w:p>
    <w:p>
      <w:pPr>
        <w:pStyle w:val="BodyText"/>
      </w:pPr>
      <w:r>
        <w:t xml:space="preserve">“Không thể nào.” Đợi khi Lã Văn Văn bước lại gần hơn, Trần Thanh Thanh liền xua tan nghi ngờ của mình, cô gái này ăn mặc diêm dúa, trang điểm lòe loẹt, chắc là một cô gái không đàng hoàng rồi, Hạo Vân sao có thể dính vào loại con gái này chứ?</w:t>
      </w:r>
    </w:p>
    <w:p>
      <w:pPr>
        <w:pStyle w:val="BodyText"/>
      </w:pPr>
      <w:r>
        <w:t xml:space="preserve">“Phương Hạo Vân, khá đấy nhỉ. Lợi hại thiệt, lại đổi bạn gái rồi à?”</w:t>
      </w:r>
    </w:p>
    <w:p>
      <w:pPr>
        <w:pStyle w:val="BodyText"/>
      </w:pPr>
      <w:r>
        <w:t xml:space="preserve">Lã Văn Văn ngúng nguẩy bước lại gần, nhìn khinh miệt vào Phương Hạo Vân, giễu cợt: “Thanh niên trai tráng mà suốt ngày cặp kè với các cô gái bảo người ta cho tiền tiêu vặt, chẳng lẽ anh không biết xấu hổ à? Còn nói là bạn học cũ của anh mình nữa chứ, nói ra thật khiến người ta mất mặt.”</w:t>
      </w:r>
    </w:p>
    <w:p>
      <w:pPr>
        <w:pStyle w:val="BodyText"/>
      </w:pPr>
      <w:r>
        <w:t xml:space="preserve">Hiển nhiên, Lã Văn Văn vẫn cho rằng Phương Hạo Vân chỉ là tên sinh viên nghèo đói đi làm thêm mới có tiền đóng học phí.</w:t>
      </w:r>
    </w:p>
    <w:p>
      <w:pPr>
        <w:pStyle w:val="BodyText"/>
      </w:pPr>
      <w:r>
        <w:t xml:space="preserve">“Xin hỏi cô một câu, cô là thứ gì ở đây vậy?”</w:t>
      </w:r>
    </w:p>
    <w:p>
      <w:pPr>
        <w:pStyle w:val="BodyText"/>
      </w:pPr>
      <w:r>
        <w:t xml:space="preserve">Trần Thanh Thanh cuối cùng đã hiểu ra cô ả này muốn tới gây sự, cũng không cần biết Phương Hạo Vân đã đắc tội gì với người ta, bây giờ cô phải ra mặt giúp hắn mới được.</w:t>
      </w:r>
    </w:p>
    <w:p>
      <w:pPr>
        <w:pStyle w:val="BodyText"/>
      </w:pPr>
      <w:r>
        <w:t xml:space="preserve">Lã Văn Văn thế mới nhìn rõ Trần Thanh Thanh, cảm thấy cô gái này hơi quen quen, hình như đã gặp ở đâu rồi, khí phách cao sang của cô khiến Lã Văn Văn ganh tị.</w:t>
      </w:r>
    </w:p>
    <w:p>
      <w:pPr>
        <w:pStyle w:val="BodyText"/>
      </w:pPr>
      <w:r>
        <w:t xml:space="preserve">“Nghe tôi nói nè cô gái xinh đẹp kia ơi, cô đừng để tên Sở Khanh này lừa dối, với điều kiện của cô tìm người khác phong độ hơn đâu có khó, sao phải cặp với hạng thấp hèn này chứ?” Lã Văn Văn cay nghiệt nói.</w:t>
      </w:r>
    </w:p>
    <w:p>
      <w:pPr>
        <w:pStyle w:val="BodyText"/>
      </w:pPr>
      <w:r>
        <w:t xml:space="preserve">Phương Hạo Vân đưa mắt chán ghét lườm Lã Văn Văn, nhưng hắn không lên tiếng cãi lại. Con chó điên này ta không thèm chấp, chó điên thích cắn người, người đâu thể cắn ngược lại nó một miếng.</w:t>
      </w:r>
    </w:p>
    <w:p>
      <w:pPr>
        <w:pStyle w:val="BodyText"/>
      </w:pPr>
      <w:r>
        <w:t xml:space="preserve">“Cô...”</w:t>
      </w:r>
    </w:p>
    <w:p>
      <w:pPr>
        <w:pStyle w:val="BodyText"/>
      </w:pPr>
      <w:r>
        <w:t xml:space="preserve">“Học tỷ, đừng so đo với lũ chó điên làm gì cho phí sức.”</w:t>
      </w:r>
    </w:p>
    <w:p>
      <w:pPr>
        <w:pStyle w:val="BodyText"/>
      </w:pPr>
      <w:r>
        <w:t xml:space="preserve">Thấy Trần Thanh Thanh định mở miệng mắng chửi, Phương Hạo Vân vội ngăn cô lại, ném cho Lã Văn Văn tia nhìn khinh miệt, nói: “Cút xa ra một chút, đây không phải là nơi dành cho chó điên đâu.”</w:t>
      </w:r>
    </w:p>
    <w:p>
      <w:pPr>
        <w:pStyle w:val="BodyText"/>
      </w:pPr>
      <w:r>
        <w:t xml:space="preserve">“Mày mới là...” Lã Văn Văn tức sôi gan, hai tay chống hông đang định chửi to tiếng.</w:t>
      </w:r>
    </w:p>
    <w:p>
      <w:pPr>
        <w:pStyle w:val="BodyText"/>
      </w:pPr>
      <w:r>
        <w:t xml:space="preserve">Lúc này Vương Thế Phi đã nghe xong điện thoại bước vào, gặp ngay cảnh Lã Văn Văn tính gây hấn với Phương thiếu gia, hắn giật mình sợ hãi, không thèm nói gì thêm, vội chạy tới tát cho con điên này mấy bạt tay: “Tiện nhân, còn không mau câm cái miệng hôi thối lại, muốn chết hả?.”</w:t>
      </w:r>
    </w:p>
    <w:p>
      <w:pPr>
        <w:pStyle w:val="BodyText"/>
      </w:pPr>
      <w:r>
        <w:t xml:space="preserve">Mẹ kiếp, mày chán sống chứ tao còn yêu đời lắm.</w:t>
      </w:r>
    </w:p>
    <w:p>
      <w:pPr>
        <w:pStyle w:val="BodyText"/>
      </w:pPr>
      <w:r>
        <w:t xml:space="preserve">Vương Thế Phi hiện nay muốn tìm cách tiếp cận Phương Hạo Vân, ai ngờ cái con tiện nhân Lã Văn Văn này còn dám chọc giận người ta. Tức quá, thế chẳng phải là gây khó cho hắn rồi không?</w:t>
      </w:r>
    </w:p>
    <w:p>
      <w:pPr>
        <w:pStyle w:val="BodyText"/>
      </w:pPr>
      <w:r>
        <w:t xml:space="preserve">Lã Văn Văn không hề nghĩ tới Vương thiếu gia ngày thường đối xử với cô không tệ nay lại vì một tên mặt trắng ra tay tát mình. Cô ấm ức nói: “Anh...anh dựa vào gì mà đánh người ta, em chỉ không chịu nổi thứ đàn ông mặt dày nhờ vả con gái thôi mà...”</w:t>
      </w:r>
    </w:p>
    <w:p>
      <w:pPr>
        <w:pStyle w:val="BodyText"/>
      </w:pPr>
      <w:r>
        <w:t xml:space="preserve">“Mẹ kiếp, mày cũng nhờ tao nuôi đấy thôi...”</w:t>
      </w:r>
    </w:p>
    <w:p>
      <w:pPr>
        <w:pStyle w:val="BodyText"/>
      </w:pPr>
      <w:r>
        <w:t xml:space="preserve">Vương Thế Phi rít lên, tặng cho Lã Văn Văn thêm một bạt tay, cáu gắt chửi: “Tiện nhân, mau ngậm miệng lại cút cho khuất mắt tao.”</w:t>
      </w:r>
    </w:p>
    <w:p>
      <w:pPr>
        <w:pStyle w:val="BodyText"/>
      </w:pPr>
      <w:r>
        <w:t xml:space="preserve">Liền sau đó, Vương Thế Phi mang tâm trạng lo lắng quay sang Phương Hạo Vân, chuẩn bị xin lỗi hắn: “Phương...” Chữ “thiếu gia” chưa bật thành tiếng, Vương Thế Phi thấy Phương Hạo Vân nháy mắt ra hiệu.</w:t>
      </w:r>
    </w:p>
    <w:p>
      <w:pPr>
        <w:pStyle w:val="BodyText"/>
      </w:pPr>
      <w:r>
        <w:t xml:space="preserve">Vương Thế Phi đương nhiên hiểu ý của Phương Hạo Vân, người ta không muốn tiết lộ thân phận đây mà.</w:t>
      </w:r>
    </w:p>
    <w:p>
      <w:pPr>
        <w:pStyle w:val="BodyText"/>
      </w:pPr>
      <w:r>
        <w:t xml:space="preserve">Vương Thế Phi kể cũng khôn ngoan, hắn vội quay sang cúi chào Trần Thanh Thanh: “Trần đại tiểu thư, thành thật xin lỗi cô, là cô bạn của tôi không hiểu chuyện, làm mất nhã hứng của hai vị. Như vậy đi, tìm dịp khác tôi đãi tiệc tạ lỗi với hai vị, hy vọng đến lúc đó hai vị nể mặt đến dự.”</w:t>
      </w:r>
    </w:p>
    <w:p>
      <w:pPr>
        <w:pStyle w:val="BodyText"/>
      </w:pPr>
      <w:r>
        <w:t xml:space="preserve">“Vương công tử, chúng ta đều là chỗ quen biết, không cần khách sáo vậy đâu, chỉ là cô bạn của anh thật chẳng ra gì, không xứng với anh chút nào...có lẽ cô ấy thiếu sự dạy dỗ đó mà.”</w:t>
      </w:r>
    </w:p>
    <w:p>
      <w:pPr>
        <w:pStyle w:val="BodyText"/>
      </w:pPr>
      <w:r>
        <w:t xml:space="preserve">Trần Thanh Thanh biết nhà họ Vương nay đã hợp tác chiến lược với ba cô, nên cũng không muốn làm khó Vương Thế Phi. Hơn nữa cô biết Vương Thế Phi hình như muốn lấy lòng Phương Hạo Vân nên mới tỏ ra vô cùng cung kính trước mặt Phương Hạo Vân, vì thế cũng ít nhiều có cái nhìn thiện cảm về hắn.</w:t>
      </w:r>
    </w:p>
    <w:p>
      <w:pPr>
        <w:pStyle w:val="BodyText"/>
      </w:pPr>
      <w:r>
        <w:t xml:space="preserve">“Trần đại tiểu thư nói đúng lắm, con tiện nhân này quả thật thiếu sự dạy dỗ!” Nói xong, Vương Thế Phi lại vung tay giáng cho Lã Văn Văn một cái tát đau điếng.</w:t>
      </w:r>
    </w:p>
    <w:p>
      <w:pPr>
        <w:pStyle w:val="BodyText"/>
      </w:pPr>
      <w:r>
        <w:t xml:space="preserve">“Bốp!” một tiếng lanh lảnh vang lên, cú tát mạnh đến nỗi Lã Văn Văn loạng choạng lui lại mấy bước, nếu không phải đụng phải cái bàn, chắc cô ả đã ngã lăn ra đất rồi. Mấy nhân viên phục vụ đứng gần đó cũng thấy rõ có người bị đánh nhưng họ nhận ra khách quen Vương Thế Phi, biết hắn là công tử giàu có nên không ai dám qua can ngăn, càng không ai báo cảnh sát.</w:t>
      </w:r>
    </w:p>
    <w:p>
      <w:pPr>
        <w:pStyle w:val="BodyText"/>
      </w:pPr>
      <w:r>
        <w:t xml:space="preserve">Lã Văn Văn bị dính mấy cái tát đã không dám lên tiếng nữa, hiển nhiên cô chính là con tiện nhân chính hiệu, hiếp yếu sợ mạnh. Hơn nữa cô ả dám kiêu căng chơi xỏ người ta chẳng qua ỷ mình quen biết Vương Thế Phi, nay ngay cả Vương Thế Phi cũng cúi mình trước Phương Hạo Vân, cô còn biết làm gì chứ?</w:t>
      </w:r>
    </w:p>
    <w:p>
      <w:pPr>
        <w:pStyle w:val="BodyText"/>
      </w:pPr>
      <w:r>
        <w:t xml:space="preserve">“Đại tiểu thư nhà họ Trần ư?” Bị đánh đau mấy cú, Lã Văn Văn đột nhiên trở nên thông minh, cô nhớ ra thân phận của Trần Thanh Thanh.</w:t>
      </w:r>
    </w:p>
    <w:p>
      <w:pPr>
        <w:pStyle w:val="BodyText"/>
      </w:pPr>
      <w:r>
        <w:t xml:space="preserve">Nghĩ đến đây Lã Văn Văn liền hiểu ra tất cả, cô gái này là thiên kim tiểu thư của Trần gia, lần trước mình đã gặp mặt một lần trong đêm dạ hội, hèn chi ngay cả Vương Thế Phi cũng phải nể mặt cô ta.</w:t>
      </w:r>
    </w:p>
    <w:p>
      <w:pPr>
        <w:pStyle w:val="BodyText"/>
      </w:pPr>
      <w:r>
        <w:t xml:space="preserve">Lã Văn Văn cảm thấy mình bị đánh không hề oan ức, ai biểu không tự biết thân biết phận đắc tội với người giàu có, đáng lắm!</w:t>
      </w:r>
    </w:p>
    <w:p>
      <w:pPr>
        <w:pStyle w:val="BodyText"/>
      </w:pPr>
      <w:r>
        <w:t xml:space="preserve">“Tôi không làm phiền hai vị dùng bữa nữa, để mai này tôi hẹn hai vị vậy...”</w:t>
      </w:r>
    </w:p>
    <w:p>
      <w:pPr>
        <w:pStyle w:val="BodyText"/>
      </w:pPr>
      <w:r>
        <w:t xml:space="preserve">Vương Thế Phi tỏ ra khôn ngoan, không muốn dây dưa ở đây nhỡ làm Phương thiếu gia mất hứng thì nguy, sau khi lịch sự nói câu cáo từ, hắn vội kéo Lã Văn Văn ra khỏi nhà hàng. Trước khi ra cửa, Vương Thế Phi còn chi trả luôn cho hóa đơn của Phương Hạo Vân.</w:t>
      </w:r>
    </w:p>
    <w:p>
      <w:pPr>
        <w:pStyle w:val="BodyText"/>
      </w:pPr>
      <w:r>
        <w:t xml:space="preserve">Phương Hạo Vân mừng thầm, cảm tạ trời đất, may mà có Vương Thế Phi xuất hiện, không thì mang không đủ tiền trả bữa cơm này phải vay mượn học tỷ, kể cũng quê quê, giờ thì tốt rồi, được ăn miễn phí.</w:t>
      </w:r>
    </w:p>
    <w:p>
      <w:pPr>
        <w:pStyle w:val="BodyText"/>
      </w:pPr>
      <w:r>
        <w:t xml:space="preserve">Mọi rắc rối nho nhỏ qua đi, hai người tiếp tục vừa ăn vừa nói chuyện vui vẻ, tâm trạng của Trần Thanh Thanh rất vui, mấy cái bạt tay của Vương Thế Phi làm cô hả giận, rượu vang cứ rót đầy ra uống cạn như nước lã, hình như cô có ý uống say.</w:t>
      </w:r>
    </w:p>
    <w:p>
      <w:pPr>
        <w:pStyle w:val="BodyText"/>
      </w:pPr>
      <w:r>
        <w:t xml:space="preserve">Phương Hạo Vân mấy lần can ngăn đều không thành công.</w:t>
      </w:r>
    </w:p>
    <w:p>
      <w:pPr>
        <w:pStyle w:val="BodyText"/>
      </w:pPr>
      <w:r>
        <w:t xml:space="preserve">“Hạo Vân, hôm nay là ngày vui nhất của chị, em đừng cản chị, để chị uống cho thỏa thích. Nào, chúng ta tiếp tục cụng ly!”</w:t>
      </w:r>
    </w:p>
    <w:p>
      <w:pPr>
        <w:pStyle w:val="BodyText"/>
      </w:pPr>
      <w:r>
        <w:t xml:space="preserve">Trần Thanh Thanh tự tay rót đầy cho Phương Hạo Vân, giơ ly rượu trên tay lên.</w:t>
      </w:r>
    </w:p>
    <w:p>
      <w:pPr>
        <w:pStyle w:val="BodyText"/>
      </w:pPr>
      <w:r>
        <w:t xml:space="preserve">Phương Hạo Vân lắc đầu hết cách, thôi thì mặc kệ Trần Thanh Thanh uống vậy. Thật ra hắn có thể thông cảm tâm trạng của Trần Thanh Thanh, trải qua hai cảm giác trái ngược vừa buồn vừa vui, con người ta dễ điên loạn tâm tính, giống như năm xưa hắn lần đầu tiên tiếp nhận nhiệm vụ vậy, cảm giác chết đi sống lại đó thật khó miêu tả chính xác.</w:t>
      </w:r>
    </w:p>
    <w:p>
      <w:pPr>
        <w:pStyle w:val="BodyText"/>
      </w:pPr>
      <w:r>
        <w:t xml:space="preserve">Uống rượu liên tục nên khuôn mặt Trần Thanh Thanh đỏ ửng cả lên càng thêm kiều diễm, trái tim Phương Hạo Vân đập thình thịch, cô ấy hình như đã sắp say rồi.</w:t>
      </w:r>
    </w:p>
    <w:p>
      <w:pPr>
        <w:pStyle w:val="BodyText"/>
      </w:pPr>
      <w:r>
        <w:t xml:space="preserve">Trần Thanh Thanh hình như nhận ra ánh mắt của Phương Hạo Vân, cô hơi đỏ mặt e thẹn, đôi mắt say đắm nhìn hắn, lí nhí: “Hạo Vân, chị muốn đi chơi suốt đêm cho đã, em nhất định phải đi với chị, có lẽ ngày tháng vui vẻ chỉ có mỗi đêm nay thôi...”</w:t>
      </w:r>
    </w:p>
    <w:p>
      <w:pPr>
        <w:pStyle w:val="BodyText"/>
      </w:pPr>
      <w:r>
        <w:t xml:space="preserve">Nói đến câu cuối, giọng điệu của Trần Thanh Thanh hiển nhiên pha chút oán trách và hụt hẫng.</w:t>
      </w:r>
    </w:p>
    <w:p>
      <w:pPr>
        <w:pStyle w:val="BodyText"/>
      </w:pPr>
      <w:r>
        <w:t xml:space="preserve">Phương Hạo Vân thấy cô gái yếu đuối đáng thương trước mặt, trong lòng dao động, chịu không nổi nắm lấy bàn tay mềm mại của cô.</w:t>
      </w:r>
    </w:p>
    <w:p>
      <w:pPr>
        <w:pStyle w:val="BodyText"/>
      </w:pPr>
      <w:r>
        <w:t xml:space="preserve">Trần Thanh Thanh giật mình, nhìn Phương Hạo Vân đầy ẩn ý, sau đó mỉm cười quyến rũ, thổ lộ: “Hạo Vân, em là người đàn ông tốt nhất chị từng gặp.”</w:t>
      </w:r>
    </w:p>
    <w:p>
      <w:pPr>
        <w:pStyle w:val="BodyText"/>
      </w:pPr>
      <w:r>
        <w:t xml:space="preserve">Phương Hạo Vân ngây mặt ra giây lát, đáp lời: “Chị cũng là một cô gái tốt.”</w:t>
      </w:r>
    </w:p>
    <w:p>
      <w:pPr>
        <w:pStyle w:val="BodyText"/>
      </w:pPr>
      <w:r>
        <w:t xml:space="preserve">“Vậy em nói thử xem đàn ông tốt và cô gái tốt có phải nên ở cùng với nhau không nào?” Trần Thanh Thanh khiêu khích Phương Hạo Vân, đôi mắt tình tứ không hề rời khỏi người hắn.</w:t>
      </w:r>
    </w:p>
    <w:p>
      <w:pPr>
        <w:pStyle w:val="BodyText"/>
      </w:pPr>
      <w:r>
        <w:t xml:space="preserve">“Học tỷ, em nghĩ chắc chị đã uống say rồi, chúng ta đi thôi!” Câu hỏi của Trần Thanh Thanh rất nhạy cảm, Phương Hạo Vân cứ quy nó làm câu nói bâng quơ của người say rượu, không thèm để ý đến.</w:t>
      </w:r>
    </w:p>
    <w:p>
      <w:pPr>
        <w:pStyle w:val="BodyText"/>
      </w:pPr>
      <w:r>
        <w:t xml:space="preserve">“Ờ, chúng ta nên ra ngoài đi dạo rồi.”</w:t>
      </w:r>
    </w:p>
    <w:p>
      <w:pPr>
        <w:pStyle w:val="BodyText"/>
      </w:pPr>
      <w:r>
        <w:t xml:space="preserve">Rượu vào lời ra, Trần Thanh Thanh trong cơn mơ hồ nói ra một câu đáng xấu hổ kia xong, thấy Phương Hạo Vân có ý chuyển đề tài, cũng không ép hắn trả lời, e thẹn nắm lấy tay hắn bước ra khỏi nhà hàng.</w:t>
      </w:r>
    </w:p>
    <w:p>
      <w:pPr>
        <w:pStyle w:val="Compact"/>
      </w:pPr>
      <w:r>
        <w:br w:type="textWrapping"/>
      </w:r>
      <w:r>
        <w:br w:type="textWrapping"/>
      </w:r>
    </w:p>
    <w:p>
      <w:pPr>
        <w:pStyle w:val="Heading2"/>
      </w:pPr>
      <w:bookmarkStart w:id="210" w:name="chương-98-sém-vượt-quá-giới-hạn"/>
      <w:bookmarkEnd w:id="210"/>
      <w:r>
        <w:t xml:space="preserve">188. Chương 98: Sém Vượt Quá Giới Hạn</w:t>
      </w:r>
    </w:p>
    <w:p>
      <w:pPr>
        <w:pStyle w:val="Compact"/>
      </w:pPr>
      <w:r>
        <w:br w:type="textWrapping"/>
      </w:r>
      <w:r>
        <w:br w:type="textWrapping"/>
      </w:r>
      <w:r>
        <w:t xml:space="preserve">Từng nhóm người tụm năm tụm bảy cười nói vui vẻ, hoặc nô đùa tươi vui với nhau ngay trên đường phố, không khí đón tết hình như bao trùm lên khắp thành phố.</w:t>
      </w:r>
    </w:p>
    <w:p>
      <w:pPr>
        <w:pStyle w:val="BodyText"/>
      </w:pPr>
      <w:r>
        <w:t xml:space="preserve">Phương Hạo Vân và Trần Thanh Thanh đi dạo một hồi trên con đường tấp nập người qua lại, suốt dọc đường đâu đâu cũng là từng đôi từng cặp tình nhân tay trong tay tình tứ, có cặp ôm nhau thắm thiết, có cặp thỏ thẻ tâm sự, có cặp ôm hôn nhau nồng cháy, thậm chí có cặp không kiềm chế nỗi cơn phấn khích đã mặc kệ ánh mắt của người đi đường, đứng vào một góc thò tay xuống dưới xoa bóp cho nhau.</w:t>
      </w:r>
    </w:p>
    <w:p>
      <w:pPr>
        <w:pStyle w:val="BodyText"/>
      </w:pPr>
      <w:r>
        <w:t xml:space="preserve">Trần Thanh Thanh vốn đã ngà ngà say, thêm vào những cảnh tượng kích thích kia, khuôn mặt sớm đỏ chót tới tận mang tai, bàn tay nắm chặt Phương Hạo Vân càng lúc càng siết chặt.</w:t>
      </w:r>
    </w:p>
    <w:p>
      <w:pPr>
        <w:pStyle w:val="BodyText"/>
      </w:pPr>
      <w:r>
        <w:t xml:space="preserve">Đã có những khoảnh khắc ngắn ngủi cô mong chờ được như mấy cặp tình nhân kia, lao vào lòng Phương Hạo Vân, cảm nhận một chút hơi ấm của tình yêu, nhưng cuối cùng cô vẫn không đủ can đảm.</w:t>
      </w:r>
    </w:p>
    <w:p>
      <w:pPr>
        <w:pStyle w:val="BodyText"/>
      </w:pPr>
      <w:r>
        <w:t xml:space="preserve">“Học tỷ, để em đưa chị về kí túc xá nha.”</w:t>
      </w:r>
    </w:p>
    <w:p>
      <w:pPr>
        <w:pStyle w:val="BodyText"/>
      </w:pPr>
      <w:r>
        <w:t xml:space="preserve">Phương Hạo Vân tinh tế nhận ra sự thay đổi nho nhỏ của Trần Thanh Thanh, hắn lo lắng sẽ xảy ra chuyện đáng tiếc, liền quyết định đưa cô về kí túc xá.</w:t>
      </w:r>
    </w:p>
    <w:p>
      <w:pPr>
        <w:pStyle w:val="BodyText"/>
      </w:pPr>
      <w:r>
        <w:t xml:space="preserve">“Được rồi.” Trần Thanh Thanh thở hắt ra, dựa đầu vào vai Phương Hạo Vân, ngoan ngoãn gật đầu như con mèo nhỏ.</w:t>
      </w:r>
    </w:p>
    <w:p>
      <w:pPr>
        <w:pStyle w:val="BodyText"/>
      </w:pPr>
      <w:r>
        <w:t xml:space="preserve">Sau đó, hai người đón một chiếc taxi, bảo tài xế chở về đại học Hoa Hải.</w:t>
      </w:r>
    </w:p>
    <w:p>
      <w:pPr>
        <w:pStyle w:val="BodyText"/>
      </w:pPr>
      <w:r>
        <w:t xml:space="preserve">Bước xuống xe, đầu óc Trần Thanh Thanh quay cuồng dữ dội, ngay cả đứng cũng đứng không vững, Phương Hạo Vân chỉ còn cách ôm lấy eo dìu cô về phòng kí túc xá.</w:t>
      </w:r>
    </w:p>
    <w:p>
      <w:pPr>
        <w:pStyle w:val="BodyText"/>
      </w:pPr>
      <w:r>
        <w:t xml:space="preserve">“Hạo Vân, em đừng đi vội, ở lại nói chuyện với chị một chút đi.”</w:t>
      </w:r>
    </w:p>
    <w:p>
      <w:pPr>
        <w:pStyle w:val="BodyText"/>
      </w:pPr>
      <w:r>
        <w:t xml:space="preserve">Vào phòng nuốt mấy viên thuốc giải rượu xong, Trần Thanh Thanh tỉnh táo được một chút, nhưng đầu óc vẫn hơi choáng váng, cô không muốn Phương Hạo Vân nhanh chóng rời khỏi đây, thời gian ở bên cạnh người đàn ông này cô cảm thấy tâm trạng của mình rất vui, hơn nữa còn có một cảm giác an toàn được bảo bọc.</w:t>
      </w:r>
    </w:p>
    <w:p>
      <w:pPr>
        <w:pStyle w:val="BodyText"/>
      </w:pPr>
      <w:r>
        <w:t xml:space="preserve">“Học tỷ, thời gian không còn sớm nữa, có lẽ chị nên đi nghỉ rồi.” Phương Hạo Vân ngập ngừng nói.</w:t>
      </w:r>
    </w:p>
    <w:p>
      <w:pPr>
        <w:pStyle w:val="BodyText"/>
      </w:pPr>
      <w:r>
        <w:t xml:space="preserve">“Hạo Vân, em từ chối chị đó hả?”</w:t>
      </w:r>
    </w:p>
    <w:p>
      <w:pPr>
        <w:pStyle w:val="BodyText"/>
      </w:pPr>
      <w:r>
        <w:t xml:space="preserve">Trần Thanh Thanh nhìn Phương Hạo Vân bằng ánh mắt hờn dỗi, trong lòng rối ren, chẳng lẽ mình không đủ xinh đẹp? Không có sức hút nên không thể thu hút hắn? Hình như không đúng, nếu cô không xinh đẹp thì khi đi trên đường đâu làm cho bao chàng trai ngẩn ngơ ngắm nhìn, cô còn là hoa khôi số một của khoa kinh tế cơ mà.</w:t>
      </w:r>
    </w:p>
    <w:p>
      <w:pPr>
        <w:pStyle w:val="BodyText"/>
      </w:pPr>
      <w:r>
        <w:t xml:space="preserve">Có khi nào do mình lớn tuổi rồi không? Cũng không đúng, cô lớn hơn Phương Hạo Vân mấy tuổi nhưng bây giờ đang vào lúc xuân sắc nhất của người con gái, không thể nào là vấn đề tuổi tác được.</w:t>
      </w:r>
    </w:p>
    <w:p>
      <w:pPr>
        <w:pStyle w:val="BodyText"/>
      </w:pPr>
      <w:r>
        <w:t xml:space="preserve">“Hay là em ở lại nói chuyện với chị thêm chút nữa vậy.” Nhìn thấy dáng vẻ thất vọng của Trần Thanh Thanh, Phương Hạo Vân chợt cảm thấy động lòng trước cô gái yếu đuối đáng yêu này.</w:t>
      </w:r>
    </w:p>
    <w:p>
      <w:pPr>
        <w:pStyle w:val="BodyText"/>
      </w:pPr>
      <w:r>
        <w:t xml:space="preserve">Trần Thanh Thanh mừng rơn, vội bước lại gần cởi phăng áo khoác, ngồi phịch xuống ngay bên cạnh Phương Hạo Vân, mỉm cười nói: “Thế mới phải chứ, đêm nay em sẽ thuộc về chị...”</w:t>
      </w:r>
    </w:p>
    <w:p>
      <w:pPr>
        <w:pStyle w:val="BodyText"/>
      </w:pPr>
      <w:r>
        <w:t xml:space="preserve">Phương Hạo Vân bối rối ra mặt, câu nói này của Trần Thanh Thanh hình như có ẩn ý gì đấy.</w:t>
      </w:r>
    </w:p>
    <w:p>
      <w:pPr>
        <w:pStyle w:val="BodyText"/>
      </w:pPr>
      <w:r>
        <w:t xml:space="preserve">“Hạo Vân, chị muốn hỏi em một câu, em thấy chị có xinh đẹp không?” Được men rượu kích thích, lời nói cử chỉ của Trần Thanh Thanh khác xa ngày thường, giống như hồi nãy cô đã nói trong bữa ăn, cô muốn phóng túng đêm nay.</w:t>
      </w:r>
    </w:p>
    <w:p>
      <w:pPr>
        <w:pStyle w:val="BodyText"/>
      </w:pPr>
      <w:r>
        <w:t xml:space="preserve">“Đẹp!” Phương Hạo Vân thật thà trả lời gỏn lọn.</w:t>
      </w:r>
    </w:p>
    <w:p>
      <w:pPr>
        <w:pStyle w:val="BodyText"/>
      </w:pPr>
      <w:r>
        <w:t xml:space="preserve">Trần Thanh Thanh để đầu óc lạc đâu mất tiêu, cô dựa sát người vào Phương Hạo Vân, tiếp xúc cơ thể làm trái tim cô có cảm giác lâng lâng dễ chịu.</w:t>
      </w:r>
    </w:p>
    <w:p>
      <w:pPr>
        <w:pStyle w:val="BodyText"/>
      </w:pPr>
      <w:r>
        <w:t xml:space="preserve">“Hạo Vân, đêm nay em đừng về nhà...ở lại với chị...nói chuyện với chị...” Trần Thanh Thanh lấy hết can đảm nói ra những lời này.</w:t>
      </w:r>
    </w:p>
    <w:p>
      <w:pPr>
        <w:pStyle w:val="BodyText"/>
      </w:pPr>
      <w:r>
        <w:t xml:space="preserve">Tấm thân mỹ miều của người đẹp dính chặt vào người Phương Hạo Vân, hương thơm thoảng thoảng dịu vợi xộc vào mũi, Phương Hạo Vân tâm hồn dao động, thân dưới của hắn dần dần cũng hình như có chút phản ứng.</w:t>
      </w:r>
    </w:p>
    <w:p>
      <w:pPr>
        <w:pStyle w:val="BodyText"/>
      </w:pPr>
      <w:r>
        <w:t xml:space="preserve">Tất nhiên rồi, dưới sự mê hoặc của người đẹp mà không thấy phản ứng gì thì Phương Hạo Vân chắc không phải đàn ông.</w:t>
      </w:r>
    </w:p>
    <w:p>
      <w:pPr>
        <w:pStyle w:val="BodyText"/>
      </w:pPr>
      <w:r>
        <w:t xml:space="preserve">“Học tỷ, chúng ta như thế này rất dễ xảy ra chuyện đáng tiếc lắm.” Phương Hạo Vân cảm thấy cần dùng lời nói tự nhắc nhở bản thân.</w:t>
      </w:r>
    </w:p>
    <w:p>
      <w:pPr>
        <w:pStyle w:val="BodyText"/>
      </w:pPr>
      <w:r>
        <w:t xml:space="preserve">Khuôn mặt Trần Thanh Thanh lập tức ửng đỏ, đưa thân áp sát vào người Phương Hạo Vân hơn, lồng ngực ấm áp của người đàn ông này tạo cho cô cảm giác an toàn...</w:t>
      </w:r>
    </w:p>
    <w:p>
      <w:pPr>
        <w:pStyle w:val="BodyText"/>
      </w:pPr>
      <w:r>
        <w:t xml:space="preserve">“Ờ...” Rên nhẹ một tiếng, đôi mắt Trần Thanh Thanh từ từ nhích lại, xoay mình đổi tư thế thoải mái hơn, tiếp tục gối đầu vào lòng Phương Hạo Vân.</w:t>
      </w:r>
    </w:p>
    <w:p>
      <w:pPr>
        <w:pStyle w:val="BodyText"/>
      </w:pPr>
      <w:r>
        <w:t xml:space="preserve">Dưới tác động của người đẹp, tà niệm trong lòng Phương Hạo Vân càng lúc càng mạnh, nhưng lí trí của hắn vẫn còn, hắn ghé tai Trần Thanh Thanh nói nhỏ: “Học tỷ, hay là em về trước nha!”</w:t>
      </w:r>
    </w:p>
    <w:p>
      <w:pPr>
        <w:pStyle w:val="BodyText"/>
      </w:pPr>
      <w:r>
        <w:t xml:space="preserve">Trần Thanh Thanh chỉ cảm thấy một hơi luồng hơi nóng phà vào lỗ tai, cơ thể sau khi uống rượu vốn đã nhạy cảm, thêm vào trong lòng đã có sẵn ý niệm phóng túng, lúc này càng mất hết kiểm soát, toàn thân Trần Thanh Thanh trở nên rũ rượi, nhất là cặp ngực áp sát Phương Hạo Vân nhất nóng hừng hực lên.</w:t>
      </w:r>
    </w:p>
    <w:p>
      <w:pPr>
        <w:pStyle w:val="BodyText"/>
      </w:pPr>
      <w:r>
        <w:t xml:space="preserve">Trần Thanh Thanh bỗng vòng tay ôm lấy cổ hắn, đè trọng lượng toàn thân của mình lên người Phương Hạo Vân. Phương Hạo Vân vô cùng bối rối, chuyện đã phát triển đến bước này, nếu nói học tỷ không cố ý quyến rũ hắn, có đánh chết cũng không ai tin. Phương Hạo Vân là một người đàn ông, hơn nữa là người đàn ông có nhu cầu rất mạnh về dục vọng, đối mặt với sức quyến rũ mê hồn của người đẹp, trong lòng hắn không lên cơn ham muốn mới là chuyện lạ.</w:t>
      </w:r>
    </w:p>
    <w:p>
      <w:pPr>
        <w:pStyle w:val="BodyText"/>
      </w:pPr>
      <w:r>
        <w:t xml:space="preserve">“Hạo Vân, chị muốn em ôm lấy chị...” Giọng nói của Trần Thanh Thanh thỏ thẻ ngọt ngào đánh động lòng hắn.</w:t>
      </w:r>
    </w:p>
    <w:p>
      <w:pPr>
        <w:pStyle w:val="BodyText"/>
      </w:pPr>
      <w:r>
        <w:t xml:space="preserve">Phương Hạo Vân bị cô gái này làm cho mất hết lí trí, phải công nhận sức hút từ Trần Thanh Thanh vô cùng lợi hại, đổi lại người thường chỉ cần được ngồi chung với cô thôi là muốn phạm tội rồi, còn bây giờ người đẹp lại đang không ngừng khiêu khích trong lòng hắn nữa chứ.</w:t>
      </w:r>
    </w:p>
    <w:p>
      <w:pPr>
        <w:pStyle w:val="BodyText"/>
      </w:pPr>
      <w:r>
        <w:t xml:space="preserve">Phương Hạo Vân ngày ngày uống thuốc chống lại tác dụng phụ của Thiên phạt, dục vọng của hắn tất nhiên mạnh hơn người bình thường.</w:t>
      </w:r>
    </w:p>
    <w:p>
      <w:pPr>
        <w:pStyle w:val="BodyText"/>
      </w:pPr>
      <w:r>
        <w:t xml:space="preserve">Hắn không còn tự chủ đưa tay sờ mó vào chiếc eo thon mềm mại của Trần Thanh Thanh, làn da mát rượi, cảm giác khoan khoái từ đôi tay thật là thích.</w:t>
      </w:r>
    </w:p>
    <w:p>
      <w:pPr>
        <w:pStyle w:val="BodyText"/>
      </w:pPr>
      <w:r>
        <w:t xml:space="preserve">Đôi mắt xinh đẹp của Trần Thanh Thanh lim dim tận hưởng cảm giác đê mê do đôi tay ma quái của Phương Hạo Vân mang lại, cô vừa mang chút e thẹn xấu hổ, vừa có vẻ mong chờ, còn pha chút ít thái độ muốn nổi loạn, khuôn mặt thanh tú ửng đỏ không biết vì say rượu hay say đắm, nhìn rất dễ thương.</w:t>
      </w:r>
    </w:p>
    <w:p>
      <w:pPr>
        <w:pStyle w:val="BodyText"/>
      </w:pPr>
      <w:r>
        <w:t xml:space="preserve">“Hạo Vân, đêm nay em thuộc về chị, chị không cho em đi mất đâu...” Trần Thanh Thanh càng lúc càng dạn dĩ hơn, cô gối đầu vào ngực Phương Hạo Vân, dục vọng trong tim cũng đang lan tỏa, cô bắt đầu xoa xoa lưng hắn.</w:t>
      </w:r>
    </w:p>
    <w:p>
      <w:pPr>
        <w:pStyle w:val="BodyText"/>
      </w:pPr>
      <w:r>
        <w:t xml:space="preserve">Toàn thân Trần Thanh Thanh nóng hừng hực, cô hy vọng động tác đó có thể xoa dịu nỗi bức bối trong lòng vào lúc này.</w:t>
      </w:r>
    </w:p>
    <w:p>
      <w:pPr>
        <w:pStyle w:val="BodyText"/>
      </w:pPr>
      <w:r>
        <w:t xml:space="preserve">Tâm trí của Phương Hạo Vân hình như cũng từ từ bị dục vọng xâm chiếm, đôi tay của hắn đã bắt đầu di chuyển xuống vùng mông của Trần Thanh Thanh, săn chắc đầy đặn, quả nhiên là cực phẩm chốn nhân gian.</w:t>
      </w:r>
    </w:p>
    <w:p>
      <w:pPr>
        <w:pStyle w:val="BodyText"/>
      </w:pPr>
      <w:r>
        <w:t xml:space="preserve">“Khát quá...” Người say rượu vốn thiếu nước, thêm vào tác động của dục vọng, Trần Thanh Thanh khô môi đắng họng, cô đang mong chờ được hôn nhau với Phương Hạo Vân, đây là bản năng tự nhiên của con người.</w:t>
      </w:r>
    </w:p>
    <w:p>
      <w:pPr>
        <w:pStyle w:val="BodyText"/>
      </w:pPr>
      <w:r>
        <w:t xml:space="preserve">Phương Hạo Vân nhận được tín hiệu của người đẹp, hắn chuẩn bị môi kề môi với Trần Thanh Thanh.</w:t>
      </w:r>
    </w:p>
    <w:p>
      <w:pPr>
        <w:pStyle w:val="BodyText"/>
      </w:pPr>
      <w:r>
        <w:t xml:space="preserve">Vào khoảnh khắc nguy hiểm này, chiếc máy di động của Phương Hạo Vân réo vang: “Ông xã nghe điện thoại...Ông xã nghe điện thoại...” Không còn nghi ngờ gì nữa, cuộc gọi này là của Bạch Lăng Kỳ, tiếng chuông này cũng do đích thân cô cài đặt, chỉ báo hiệu riêng cuộc gọi đến của cô mà thôi.</w:t>
      </w:r>
    </w:p>
    <w:p>
      <w:pPr>
        <w:pStyle w:val="BodyText"/>
      </w:pPr>
      <w:r>
        <w:t xml:space="preserve">Ngay tức khắc Phương Hạo Vân bừng tỉnh khỏi cơn mê, vội đẩy Trần Thanh Thanh ra, đồng thời nghe tiếng chuông ồn ào kia Trần Thanh Thanh cũng tỉnh táo được đôi chút.</w:t>
      </w:r>
    </w:p>
    <w:p>
      <w:pPr>
        <w:pStyle w:val="BodyText"/>
      </w:pPr>
      <w:r>
        <w:t xml:space="preserve">Trần Thanh Thanh đỏ mặt, nhìn vào Phương Hạo Vân hỏi: “Là điện thoại của Kỳ hả? Sao không bắt máy đi.”</w:t>
      </w:r>
    </w:p>
    <w:p>
      <w:pPr>
        <w:pStyle w:val="BodyText"/>
      </w:pPr>
      <w:r>
        <w:t xml:space="preserve">“Vâng!” Phương Hạo Vân khẽ gật đầu, moi điện thoại trong túi ra, đi về phía ban công nghe máy.</w:t>
      </w:r>
    </w:p>
    <w:p>
      <w:pPr>
        <w:pStyle w:val="BodyText"/>
      </w:pPr>
      <w:r>
        <w:t xml:space="preserve">“Kỳ, khuya vậy rồi em còn chưa ngủ à?”</w:t>
      </w:r>
    </w:p>
    <w:p>
      <w:pPr>
        <w:pStyle w:val="BodyText"/>
      </w:pPr>
      <w:r>
        <w:t xml:space="preserve">Phương Hạo Vân mỉm cười nói: “Con gái phải ngủ đủ giấc mới đẹp, không thì ảnh hưởng làn da đó nha.”</w:t>
      </w:r>
    </w:p>
    <w:p>
      <w:pPr>
        <w:pStyle w:val="BodyText"/>
      </w:pPr>
      <w:r>
        <w:t xml:space="preserve">“Biết rồi, em đang nằm trên giường nè, nhớ anh nên mới gọi cho anh đó, không làm phiền anh chứ? À, anh đang ở đâu vậy? Đưa học tỷ về kí túc xá chưa?” Bạch Lăng Kỳ hỏi liền tù tì một loạt câu.</w:t>
      </w:r>
    </w:p>
    <w:p>
      <w:pPr>
        <w:pStyle w:val="BodyText"/>
      </w:pPr>
      <w:r>
        <w:t xml:space="preserve">Phương Hạo Vân ngập ngừng giây lát, trả lời: “Anh đang ở kí túc xá nhà trường, học tỷ anh đưa về nhà rồi...Ngủ sớm đi em, mai chúng ta gặp nhau.”</w:t>
      </w:r>
    </w:p>
    <w:p>
      <w:pPr>
        <w:pStyle w:val="BodyText"/>
      </w:pPr>
      <w:r>
        <w:t xml:space="preserve">“Vâng, Hạo Vân, chúc anh năm mới vui vẻ, mai gặp lại, em ngủ đây, anh cũng ngủ sớm đi nhé.” Nói xong, Bạch Lăng Kỳ liền gác máy.</w:t>
      </w:r>
    </w:p>
    <w:p>
      <w:pPr>
        <w:pStyle w:val="BodyText"/>
      </w:pPr>
      <w:r>
        <w:t xml:space="preserve">Phương Hạo Vân không biết rằng cô bạn gái Bạch Lăng Kỳ của hắn hiện giờ không phải đang nằm trên giường ở kí túc xá, mà là đứng ngay dưới lầu phòng của Trần Thanh Thanh. Cô thấy hai người cùng vào đó nhưng rất lâu Phương Hạo Vân vẫn chưa trở ra, trong lòng nôn nóng nên mới gọi cho hắn, chỉ là cô không ngờ Phương Hạo Vân lại nói dối gạt cô.</w:t>
      </w:r>
    </w:p>
    <w:p>
      <w:pPr>
        <w:pStyle w:val="BodyText"/>
      </w:pPr>
      <w:r>
        <w:t xml:space="preserve">Cất điện thoại đi, Bạch Lăng Kỳ chua chát trong tim.</w:t>
      </w:r>
    </w:p>
    <w:p>
      <w:pPr>
        <w:pStyle w:val="BodyText"/>
      </w:pPr>
      <w:r>
        <w:t xml:space="preserve">Đứng vào góc khuất, Bạch Lăng Kỳ ngẩng đầu nhìn vào căn phòng của Trần Thanh Thanh thấy vẫn sáng đèn, cô rất muốn lên đó xem thử.</w:t>
      </w:r>
    </w:p>
    <w:p>
      <w:pPr>
        <w:pStyle w:val="BodyText"/>
      </w:pPr>
      <w:r>
        <w:t xml:space="preserve">Không biết tại sao đêm nay cô có một cảm giác rất bất an, tinh thần hoảng loạn.</w:t>
      </w:r>
    </w:p>
    <w:p>
      <w:pPr>
        <w:pStyle w:val="BodyText"/>
      </w:pPr>
      <w:r>
        <w:t xml:space="preserve">“Tại sao lại nói dối với em chứ?” Càng nghĩ càng đau lòng, hai hàng nước mắt lăn dài trên má Bạch Lăng Kỳ. Cô cúi đầu buồn bã rời khỏi.</w:t>
      </w:r>
    </w:p>
    <w:p>
      <w:pPr>
        <w:pStyle w:val="BodyText"/>
      </w:pPr>
      <w:r>
        <w:t xml:space="preserve">Phương Hạo Vân đứng ngoài ban công nghe điện thoại, hắn không có đưa mắt nhìn xuống, nếu không bằng ánh mắt tinh tường chắc hắn đã phát hiện ra sự hiện diện của Bạch Lăng Kỳ rồi.</w:t>
      </w:r>
    </w:p>
    <w:p>
      <w:pPr>
        <w:pStyle w:val="BodyText"/>
      </w:pPr>
      <w:r>
        <w:t xml:space="preserve">“Nguy hiểm quá!”</w:t>
      </w:r>
    </w:p>
    <w:p>
      <w:pPr>
        <w:pStyle w:val="BodyText"/>
      </w:pPr>
      <w:r>
        <w:t xml:space="preserve">Phương Hạo Vân thở phào nhẹ nhõm, hắn cảm thấy cuộc gọi đến của bạn gái vừa đúng lúc, nếu không có nó chắc vừa nãy hắn đã phạm tội rồi. Đã có một Trương Mỹ Kỳ, hắn không muốn rước thêm rắc rối vào thân. Sức kiềm chế ngày càng kém đi, Phương Hạo Vân không biết là việc tốt hay xấu nữa. Theo như dì Bạch giải thích, mỗi lần giải tỏa dục vọng xong, tính khí tàn bạo chất chứa 3 năm qua trong tim hắn sẽ suy yếu đi một ít, nhưng đồng thời hắn cũng mất đi khả năng chống chọi sức quyến rũ từ sắc đẹp.</w:t>
      </w:r>
    </w:p>
    <w:p>
      <w:pPr>
        <w:pStyle w:val="BodyText"/>
      </w:pPr>
      <w:r>
        <w:t xml:space="preserve">“Hạo Vân, em về đi, chị mệt rồi, chị muốn đi nghỉ!” Nhìn theo Phương Hạo Vân sau khi kết thúc cuộc gọi rất lâu không chịu quay lại, Trần Thanh Thanh ưu buồn thở dài.</w:t>
      </w:r>
    </w:p>
    <w:p>
      <w:pPr>
        <w:pStyle w:val="BodyText"/>
      </w:pPr>
      <w:r>
        <w:t xml:space="preserve">“Vâng, thời gian không còn sớm nữa, chị nên đi nghỉ sớm.” Phương Hạo Vân nhân cơ hội cáo từ.</w:t>
      </w:r>
    </w:p>
    <w:p>
      <w:pPr>
        <w:pStyle w:val="BodyText"/>
      </w:pPr>
      <w:r>
        <w:t xml:space="preserve">“Hạo Vân, chuyện vừa nãy cho chị xin lỗi, chắc chị say quá nên...” Trần Thanh Thanh vẫn hơi choáng váng nhưng lí trí đã tỉnh táo lại nhiều.</w:t>
      </w:r>
    </w:p>
    <w:p>
      <w:pPr>
        <w:pStyle w:val="BodyText"/>
      </w:pPr>
      <w:r>
        <w:t xml:space="preserve">Với cuộc gọi của Bạch Lăng Kỳ, thật ra Trần Thanh Thanh cũng rất cảm kích, cô hiểu rõ nếu không có cú điện thoại kia chắc cô đã làm chuyện hồ đồ với Phương Hạo Vân rồi. Cô có thiện cảm với Phương Hạo Vân, điều đó không sai, nhưng vẫn chưa tới mức hiến thân cho hắn. Rượu làm người ta mất trí, chuyện xảy ra hôm nay hoàn toàn do men rượu mà ra.</w:t>
      </w:r>
    </w:p>
    <w:p>
      <w:pPr>
        <w:pStyle w:val="BodyText"/>
      </w:pPr>
      <w:r>
        <w:t xml:space="preserve">Hơn nữa cho đến giờ Trần Thanh Thanh vẫn chưa phân biệt được mình có thiện cảm với Phương Hạo Vân là vì con người hắn hay là vì võ nghệ của hắn. Nếu chỉ vì võ nghệ, cô đâu cần thiết hiến thân làm gì.</w:t>
      </w:r>
    </w:p>
    <w:p>
      <w:pPr>
        <w:pStyle w:val="BodyText"/>
      </w:pPr>
      <w:r>
        <w:t xml:space="preserve">“Học tỷ, người nói câu xin lỗi phải là em mới đúng.”</w:t>
      </w:r>
    </w:p>
    <w:p>
      <w:pPr>
        <w:pStyle w:val="BodyText"/>
      </w:pPr>
      <w:r>
        <w:t xml:space="preserve">Phương Hạo Vân tỏ ra hối hận, nói: “Em không có uống say.”</w:t>
      </w:r>
    </w:p>
    <w:p>
      <w:pPr>
        <w:pStyle w:val="BodyText"/>
      </w:pPr>
      <w:r>
        <w:t xml:space="preserve">Trần Thanh Thanh nghe xong giật nảy mình, nếu hắn nói thật thế chẳng phải đã chứng minh một chuyện rồi sao, cô vẫn còn đầy sức hút. Ngày thường nhìn hắn trưng ra bộ dạng chính nhân quân tử lắm, thì ra cũng là một người đàn ông bình thường như bao người khác đấy thôi.</w:t>
      </w:r>
    </w:p>
    <w:p>
      <w:pPr>
        <w:pStyle w:val="BodyText"/>
      </w:pPr>
      <w:r>
        <w:t xml:space="preserve">Nghĩ đến đây, trong lòng Trần Thanh Thanh lập tức xua tan cảm giác tội lỗi, ngược lại cô còn thấy tự hào về sắc đẹp của mình. Cô nhìn ý nhị vào Phương Hạo Vân, cười thầm: “Xí! Còn nói là mỹ nhân kế không có tác dụng, hôm nay chẳng phải sém thành công đó sao?”.</w:t>
      </w:r>
    </w:p>
    <w:p>
      <w:pPr>
        <w:pStyle w:val="BodyText"/>
      </w:pPr>
      <w:r>
        <w:t xml:space="preserve">Hôm nay là ngày đầu năm mới, mặt trờ vừa nhô cao, trên bãi cỏ xanh mượt ven bờ hồ nhân tạo trường đại học Hoa Hải đã xuất hiện mấy sinh viên ra tập thể dục và một số con mọt sách ngồi cắm cúi học bài. Sau một đêm náo nhiệt tưng bừng, khuôn viên trường dường như trở lại khung cảnh tĩnh mịch như ngày thường.</w:t>
      </w:r>
    </w:p>
    <w:p>
      <w:pPr>
        <w:pStyle w:val="BodyText"/>
      </w:pPr>
      <w:r>
        <w:t xml:space="preserve">Trong tòa nhà kí túc xá khoa kinh tế, một sinh viên nam dáng người cao cao, khuôn mặt thanh tú, khoác chiếc áo gió dài màu đen, mỉm cười khoan thai, hít thở sâu mấy cái.</w:t>
      </w:r>
    </w:p>
    <w:p>
      <w:pPr>
        <w:pStyle w:val="BodyText"/>
      </w:pPr>
      <w:r>
        <w:t xml:space="preserve">Một cơn gió lạnh thoảng qua, hắn bước vội về phía cửa lớn trường đại học, vạt áo sau lưng phất phơ trong gió.</w:t>
      </w:r>
    </w:p>
    <w:p>
      <w:pPr>
        <w:pStyle w:val="BodyText"/>
      </w:pPr>
      <w:r>
        <w:t xml:space="preserve">Hắn bước đi rất nhanh, hình như có chuyện gấp gì đó, ngay cả tiếng gọi từ phía sau của Đường Dần và Trương Binh cũng không nghe thấy.</w:t>
      </w:r>
    </w:p>
    <w:p>
      <w:pPr>
        <w:pStyle w:val="BodyText"/>
      </w:pPr>
      <w:r>
        <w:t xml:space="preserve">Sau khi hắn đi khuất tầm mắt, Đường Dần và Trương Binh ngơ ngác nhìn nhau, hai người đều cảm thấy kì lạ, Hạo Vân hôm nay bị sao ấy nhỉ? Hình như đầu óc hắn lạc mất đi đâu.</w:t>
      </w:r>
    </w:p>
    <w:p>
      <w:pPr>
        <w:pStyle w:val="BodyText"/>
      </w:pPr>
      <w:r>
        <w:t xml:space="preserve">“Trương Binh, cậu nói thử xem có khi nào đêm qua Hạo Vân đã...với học tỷ Thanh Thanh rồi không? Nếu không sao cậu ấy suốt đêm trằn trọc không ngủ được?”</w:t>
      </w:r>
    </w:p>
    <w:p>
      <w:pPr>
        <w:pStyle w:val="BodyText"/>
      </w:pPr>
      <w:r>
        <w:t xml:space="preserve">Trương Binh đưa mắt nhìn vào anh bạn Đường Dần luôn tự cho mình là tài tử phong lưu Đường Bá Hổ, hỏi: “Sao cậu biết Hạo Vân suốt đêm không ngủ?”</w:t>
      </w:r>
    </w:p>
    <w:p>
      <w:pPr>
        <w:pStyle w:val="BodyText"/>
      </w:pPr>
      <w:r>
        <w:t xml:space="preserve">“Vì dạo gần đây tớ hay mắc tè vào giữa đêm, lúc thức dậy đi vệ sinh tớ đã nhìn thấy.” Đường Dần nhỏ tiếng trả lời.</w:t>
      </w:r>
    </w:p>
    <w:p>
      <w:pPr>
        <w:pStyle w:val="BodyText"/>
      </w:pPr>
      <w:r>
        <w:t xml:space="preserve">Trương Binh cười ha hả châm chọc: “Ha ha, cậu không phải bị ung thư tuyến tiền liệt rồi chứ? Suốt ngày cứ mắc tè, thế mà dám tự nhận là tài tử phong lưu, chú em bị bệnh thế thì phong lưu cái nỗi gì? À, nói không chừng là do cậu suốt đêm đi tè nên mới làm cho Hạo Vân bị mất ngủ đó.”</w:t>
      </w:r>
    </w:p>
    <w:p>
      <w:pPr>
        <w:pStyle w:val="BodyText"/>
      </w:pPr>
      <w:r>
        <w:t xml:space="preserve">“Ừ, chắc là như vậy rồi.”</w:t>
      </w:r>
    </w:p>
    <w:p>
      <w:pPr>
        <w:pStyle w:val="BodyText"/>
      </w:pPr>
      <w:r>
        <w:t xml:space="preserve">Trương Binh nói vẻ chắc nịch: “Hèn chi Hạo Vân mặc kệ mình gọi theo không trả lời, xem ra cậy ấy giận thiệt rồi?”</w:t>
      </w:r>
    </w:p>
    <w:p>
      <w:pPr>
        <w:pStyle w:val="Compact"/>
      </w:pPr>
      <w:r>
        <w:br w:type="textWrapping"/>
      </w:r>
      <w:r>
        <w:br w:type="textWrapping"/>
      </w:r>
    </w:p>
    <w:p>
      <w:pPr>
        <w:pStyle w:val="Heading2"/>
      </w:pPr>
      <w:bookmarkStart w:id="211" w:name="chương-99-dọn-nhà-sống-chung-với-bạn-gái"/>
      <w:bookmarkEnd w:id="211"/>
      <w:r>
        <w:t xml:space="preserve">189. Chương 99: Dọn Nhà Sống Chung Với Bạn Gái</w:t>
      </w:r>
    </w:p>
    <w:p>
      <w:pPr>
        <w:pStyle w:val="Compact"/>
      </w:pPr>
      <w:r>
        <w:br w:type="textWrapping"/>
      </w:r>
      <w:r>
        <w:br w:type="textWrapping"/>
      </w:r>
      <w:r>
        <w:t xml:space="preserve">Đường Dần ấm ức phân bua: “Không liên quan đến tớ đâu, tớ nghĩ chắc Hạo Vân bị liên lụy vì tình, thằng ngốc nhìn vào cũng biết học tỷ Thanh Thanh thích cậu ấy, nhưng Hạo Vân lại có bạn gái rồi nên lúc này cậu ấy chắc đang buồn bực.”</w:t>
      </w:r>
    </w:p>
    <w:p>
      <w:pPr>
        <w:pStyle w:val="BodyText"/>
      </w:pPr>
      <w:r>
        <w:t xml:space="preserve">“Tình yêu tay ba à?” Trương Binh trong chuyện yêu đương giống như một học sinh tiểu học.</w:t>
      </w:r>
    </w:p>
    <w:p>
      <w:pPr>
        <w:pStyle w:val="BodyText"/>
      </w:pPr>
      <w:r>
        <w:t xml:space="preserve">“Có lẽ hai cô gái cùng tranh giành cậu ấy.”</w:t>
      </w:r>
    </w:p>
    <w:p>
      <w:pPr>
        <w:pStyle w:val="BodyText"/>
      </w:pPr>
      <w:r>
        <w:t xml:space="preserve">Đường Dần âu sầu thở dài một tiếng: “Gái đẹp đều bị Hạo Vân cưa hết rồi, Trương Binh, cậu và tớ xem ra phải chịu sống cảnh đơn côi thôi.”</w:t>
      </w:r>
    </w:p>
    <w:p>
      <w:pPr>
        <w:pStyle w:val="BodyText"/>
      </w:pPr>
      <w:r>
        <w:t xml:space="preserve">Trương Binh giãy nảy lên: “Tớ đến trường đại học không phải vì muốn cưa gái đâu.”</w:t>
      </w:r>
    </w:p>
    <w:p>
      <w:pPr>
        <w:pStyle w:val="BodyText"/>
      </w:pPr>
      <w:r>
        <w:t xml:space="preserve">Đường Dần tỏ vẻ không vui: “Học đại học không cưa gái thì làm gì? Câu này mà cậu cũng dám nói ra à, tránh xa tớ ra, đừng nói với người ta tớ là bạn cậu nhé.”</w:t>
      </w:r>
    </w:p>
    <w:p>
      <w:pPr>
        <w:pStyle w:val="BodyText"/>
      </w:pPr>
      <w:r>
        <w:t xml:space="preserve">Phương Hạo Vân vội vã đi khỏi trường đại học Hoa Hải là muốn về nhà.</w:t>
      </w:r>
    </w:p>
    <w:p>
      <w:pPr>
        <w:pStyle w:val="BodyText"/>
      </w:pPr>
      <w:r>
        <w:t xml:space="preserve">Mấy hôm trước, hắn đem chuyện tìm nhà khác để thuê nói với Phương Tuyết Di, nhờ bà chị tìm giúp một căn nhà tốt, hôm nay hắn muốn hỏi thử việc này làm đến đâu rồi. Đêm qua không ở chung với Bạch Lăng Kỳ, trong lòng Phương Hạo Vân ít nhiều cảm thấy áy náy, hắn muốn Phương Tuyết Di làm nhanh chuyện dọn nhà, có thể thì dọn đi ngay hôm nay luôn.</w:t>
      </w:r>
    </w:p>
    <w:p>
      <w:pPr>
        <w:pStyle w:val="BodyText"/>
      </w:pPr>
      <w:r>
        <w:t xml:space="preserve">Về tới căn hộ chung cư Kim Hoa, hắn gọi một cú điện thoại cho bà chị Phương Tuyết Di trước, hỏi rõ tình hình thế nào.</w:t>
      </w:r>
    </w:p>
    <w:p>
      <w:pPr>
        <w:pStyle w:val="BodyText"/>
      </w:pPr>
      <w:r>
        <w:t xml:space="preserve">Phía kia Phương Tuyết Di hồi đáp: “Hạo Vân, chuyện thuê nhà đã sớm làm xong rồi, là căn hộ có 4 phòng nhé, vì chủ nhà xuất cảnh cần tiền gấp nên bán lại với giá rẻ, chị tính toán thấy hời liền bỏ tiền ra mua luôn căn nhà rồi.”</w:t>
      </w:r>
    </w:p>
    <w:p>
      <w:pPr>
        <w:pStyle w:val="BodyText"/>
      </w:pPr>
      <w:r>
        <w:t xml:space="preserve">Phương Hạo Vân vội kêu lên: “Căn hộ có 4 phòng lận à, như thế sẽ mắc lắm đấy? Ý của em là chị tìm giúp em một chỗ tàm tạm thuê để ở trước là được rồi.”</w:t>
      </w:r>
    </w:p>
    <w:p>
      <w:pPr>
        <w:pStyle w:val="BodyText"/>
      </w:pPr>
      <w:r>
        <w:t xml:space="preserve">“Thằng ranh, còn khách sáo với chị nữa hả? Dù gì thì nhà đã mua rồi, có vào ở hay không thì tùy em. Còn em thấy ngại thì mỗi tháng trả tiền thuê nhà cho chị đi. Để chị tính thử coi, mỗi tháng em hãy trả cho chị 1 đồng tiền thuê nhà tượng trưng nhé.”</w:t>
      </w:r>
    </w:p>
    <w:p>
      <w:pPr>
        <w:pStyle w:val="BodyText"/>
      </w:pPr>
      <w:r>
        <w:t xml:space="preserve">Phương Tuyết Di mỉm cười nói tiếp: “Ba nghe nói em sống chung với Kỳ cũng tỏ ý ủng hộ, chắc ba muốn sớm có cháu trai để bồng đó mà...”</w:t>
      </w:r>
    </w:p>
    <w:p>
      <w:pPr>
        <w:pStyle w:val="BodyText"/>
      </w:pPr>
      <w:r>
        <w:t xml:space="preserve">“Cái gì? Ba cũng biết chuyện này rồi hả?” Phương Hạo Vân bối rối kêu to.</w:t>
      </w:r>
    </w:p>
    <w:p>
      <w:pPr>
        <w:pStyle w:val="BodyText"/>
      </w:pPr>
      <w:r>
        <w:t xml:space="preserve">“Ha ha, xin lỗi, lúc chị ra ngân hàng lấy tiền mua nhà bị ba bắt gặp, ba hỏi gắt quá chị khai hết ra rồi.”</w:t>
      </w:r>
    </w:p>
    <w:p>
      <w:pPr>
        <w:pStyle w:val="BodyText"/>
      </w:pPr>
      <w:r>
        <w:t xml:space="preserve">Phương Tuyết Di đột nhiên nói: “Đợi khi nào em sống chung với Kỳ thì cắt đứt quan hệ với Trương Mỹ Kỳ đi, chỉ có Kỳ là thích hợp với em thôi, Trương Mỹ Kỳ kia không xứng đâu, em đừng đùa với lửa, bắt cá hai tay có ngày mang họa đấy.”</w:t>
      </w:r>
    </w:p>
    <w:p>
      <w:pPr>
        <w:pStyle w:val="BodyText"/>
      </w:pPr>
      <w:r>
        <w:t xml:space="preserve">“Vâng, em tự biết suy nghĩ rồi mà.” Phương Hạo Vân lấp liếm cho qua chuyện.</w:t>
      </w:r>
    </w:p>
    <w:p>
      <w:pPr>
        <w:pStyle w:val="BodyText"/>
      </w:pPr>
      <w:r>
        <w:t xml:space="preserve">“Ranh con, chị đã nhắc nhở em rồi đấy, nếu em không nghe lời chị, sau này lỡ có xảy ra chuyện gì thì đừng đến tìm chị giải quyết giúp nhé. À, em giúp chị nghĩ ra cách gì chưa? Từ đây đến hết mùa xuân chẳng còn bao lâu đâu, đến lúc đó ba mẹ nhất định bắt chị giao bạn trai ra, em bảo chị phải làm sao?”</w:t>
      </w:r>
    </w:p>
    <w:p>
      <w:pPr>
        <w:pStyle w:val="BodyText"/>
      </w:pPr>
      <w:r>
        <w:t xml:space="preserve">Phương Tuyết Di hối thúc, hiện nay cô vẫn chưa muốn lấy chồng, vì cho đến nay cô chưa gặp được người đàn ông có thể làm cô xao xuyến.</w:t>
      </w:r>
    </w:p>
    <w:p>
      <w:pPr>
        <w:pStyle w:val="BodyText"/>
      </w:pPr>
      <w:r>
        <w:t xml:space="preserve">“Chị đừng rối lên thế, em đang cố gắng nghĩ cách cho chị đây nè...” Trên thực tế những ngày gần đây Phương Hạo Vân bận tối tăm mặt mũi, hắn đã sớm quên béng đi chuyện của bà chị này rồi.</w:t>
      </w:r>
    </w:p>
    <w:p>
      <w:pPr>
        <w:pStyle w:val="BodyText"/>
      </w:pPr>
      <w:r>
        <w:t xml:space="preserve">“Căn nhà chị đã cho người trang trí lại rồi, nếu em muốn dọn vào ngay hôm nay thì bây giờ chị sẽ gọi công ty dọn nhà, họ sẽ liên lạc em và phái xe đến dọn đồ đạc giúp em.”</w:t>
      </w:r>
    </w:p>
    <w:p>
      <w:pPr>
        <w:pStyle w:val="BodyText"/>
      </w:pPr>
      <w:r>
        <w:t xml:space="preserve">Phương Hạo Vân suy nghĩ giây lát, nói: “Được, bây giờ chị thông báo họ đi, em sẽ đợi ở chung cư Kim Hoa, tốt nhất là dọn xong hết một lần luôn ngay hôm nay.”</w:t>
      </w:r>
    </w:p>
    <w:p>
      <w:pPr>
        <w:pStyle w:val="BodyText"/>
      </w:pPr>
      <w:r>
        <w:t xml:space="preserve">“Ừ, bây giờ chị thu xếp cho em liền luôn.”</w:t>
      </w:r>
    </w:p>
    <w:p>
      <w:pPr>
        <w:pStyle w:val="BodyText"/>
      </w:pPr>
      <w:r>
        <w:t xml:space="preserve">Gác máy xong, Phương Hạo Vân vội gọi điện thông báo tin vui dọn nhà cho Bạch Lăng Kỳ biết, tính kêu cô tới chung cư Kim Hoa gặp mặt.</w:t>
      </w:r>
    </w:p>
    <w:p>
      <w:pPr>
        <w:pStyle w:val="BodyText"/>
      </w:pPr>
      <w:r>
        <w:t xml:space="preserve">Bạch Lăng Kỳ suốt đêm không ngủ, trời gần sáng mới chợp mắt được một chút, bị tiếng chuông điện thoại réo dậy, mơ hồ nghe được mấy câu, tắt máy xong liền vùi đầu ngủ tiếp.</w:t>
      </w:r>
    </w:p>
    <w:p>
      <w:pPr>
        <w:pStyle w:val="BodyText"/>
      </w:pPr>
      <w:r>
        <w:t xml:space="preserve">Phương Hạo Vân đứng dưới chung cư đợi khoảng nửa tiếng, không thấy Bạch Lăng Kỳ đến, hắn lại gọi điện một lần nữa, ai ngờ bên kia đã khóa máy.</w:t>
      </w:r>
    </w:p>
    <w:p>
      <w:pPr>
        <w:pStyle w:val="BodyText"/>
      </w:pPr>
      <w:r>
        <w:t xml:space="preserve">“Không biết cô ấy đang làm gì nữa?” Phương Hạo Vân lẩm bẩm vài câu, chỉ còn cách bước trở lên nhà, đợi nhân viên công ty dọn nhà đến làm việc.</w:t>
      </w:r>
    </w:p>
    <w:p>
      <w:pPr>
        <w:pStyle w:val="BodyText"/>
      </w:pPr>
      <w:r>
        <w:t xml:space="preserve">Trương Mỹ Kỳ và Tạ Mai Nhi biết Phương Hạo Vân sắp dọn đi, trong lòng đều không vui, nhất là Tạ Mai Nhi, cô cứ hết lời thuyết phục Phương Hạo Vân đừng dọn đi.</w:t>
      </w:r>
    </w:p>
    <w:p>
      <w:pPr>
        <w:pStyle w:val="BodyText"/>
      </w:pPr>
      <w:r>
        <w:t xml:space="preserve">“Hạo Vân, chuyện hôm kia chị đã xin lỗi em rồi, em là đàn ông không thể nhỏ mọn như vậy được, chúng ta sống chung với nhau bao lâu nay chẳng phải rất tốt sao?” Tạ Mai Nhi kéo lấy tay Phương Hạo Vân, cố tình ép sát ngực vào tay hắn, hình như cô muốn dùng mỹ nhân kế giữ chân hắn.</w:t>
      </w:r>
    </w:p>
    <w:p>
      <w:pPr>
        <w:pStyle w:val="BodyText"/>
      </w:pPr>
      <w:r>
        <w:t xml:space="preserve">Nhưng cô không biết Phương Hạo Vân muốn rời khỏi đây để đến với một cô bạn gái nhỏ xinh đẹp khác.</w:t>
      </w:r>
    </w:p>
    <w:p>
      <w:pPr>
        <w:pStyle w:val="BodyText"/>
      </w:pPr>
      <w:r>
        <w:t xml:space="preserve">Trương Mỹ Kỳ cắn chặt môi không nói câu nào, sau cùng cô còn kéo Tạ Mai Nhi ra, thì thầm: “Mai Nhi, đừng như vậy, nếu không Hạo Vân sẽ coi thường em.”</w:t>
      </w:r>
    </w:p>
    <w:p>
      <w:pPr>
        <w:pStyle w:val="BodyText"/>
      </w:pPr>
      <w:r>
        <w:t xml:space="preserve">“Nhưng em quả thực không muốn hắn dọn đi.”</w:t>
      </w:r>
    </w:p>
    <w:p>
      <w:pPr>
        <w:pStyle w:val="BodyText"/>
      </w:pPr>
      <w:r>
        <w:t xml:space="preserve">Tạ Mai Nhi phụng phịu, xấu hổ nhỏ tiếng: “Chị Mỹ Kỳ, những ngày ấy của em lại sắp đến nữa rồi, nếu để Hạo Vân đi, lần này sao em chịu đựng nổi?”</w:t>
      </w:r>
    </w:p>
    <w:p>
      <w:pPr>
        <w:pStyle w:val="BodyText"/>
      </w:pPr>
      <w:r>
        <w:t xml:space="preserve">Trương Mỹ Kỳ ngớ mặt ra, liền sau đó nói giọng rầu rầu: “Chị thấy lần này ý Hạo Vân đã quyết, chúng ta có khuyên nhủ cũng vô ích thôi, chi bằng cứ cho hắn dọn đi. Không cho người ta dọn đi là không được, chúng ta dựa vào tư cách gì ngăn cản người ta chứ?”</w:t>
      </w:r>
    </w:p>
    <w:p>
      <w:pPr>
        <w:pStyle w:val="BodyText"/>
      </w:pPr>
      <w:r>
        <w:t xml:space="preserve">“Chị Mỹ Kỳ, chị không nói thì em quên mất, em đúng là không có tư cách, nhưng chị thì khác, chị và Hạo Vân đã có quan hệ vợ chồng.”</w:t>
      </w:r>
    </w:p>
    <w:p>
      <w:pPr>
        <w:pStyle w:val="BodyText"/>
      </w:pPr>
      <w:r>
        <w:t xml:space="preserve">Tạ Mai Nhi đột nhiên nảy ra ý định, bèn nói với Trương Mỹ Kỳ: “Chị Mỹ Kỳ, chị là người phụ nữ của hắn, chị có quyền ở chung với hắn...”</w:t>
      </w:r>
    </w:p>
    <w:p>
      <w:pPr>
        <w:pStyle w:val="BodyText"/>
      </w:pPr>
      <w:r>
        <w:t xml:space="preserve">Tạ Mai Nhi ghé tay Trương Mỹ Kỳ bày mưu hiến kế.</w:t>
      </w:r>
    </w:p>
    <w:p>
      <w:pPr>
        <w:pStyle w:val="BodyText"/>
      </w:pPr>
      <w:r>
        <w:t xml:space="preserve">Trương Mỹ Kỳ nghe xong đỏ mặt e thẹn, hỏi nhỏ: “Làm vậy có ổn không? Hơn nữa chúng ta cũng không biết Hạo Vân dọn đi đâu? Nhà mới có đủ rộng không?”</w:t>
      </w:r>
    </w:p>
    <w:p>
      <w:pPr>
        <w:pStyle w:val="BodyText"/>
      </w:pPr>
      <w:r>
        <w:t xml:space="preserve">“Không sao đâu, đợi lát nữa nhân viên của công ty dọn nhà tới đây, chúng ta hỏi thử họ là biết chứ có gì khó đâu.”</w:t>
      </w:r>
    </w:p>
    <w:p>
      <w:pPr>
        <w:pStyle w:val="BodyText"/>
      </w:pPr>
      <w:r>
        <w:t xml:space="preserve">Tạ Mai Nhi tươi cười tinh nghịch, nói: “Chị Mỹ Kỳ, chỉ cần chị gật đầu đồng ý, những việc còn lại cứ để em lo.”</w:t>
      </w:r>
    </w:p>
    <w:p>
      <w:pPr>
        <w:pStyle w:val="BodyText"/>
      </w:pPr>
      <w:r>
        <w:t xml:space="preserve">Trương Mỹ Kỳ do dự giây lát, xấu hổ khẽ gật đầu.</w:t>
      </w:r>
    </w:p>
    <w:p>
      <w:pPr>
        <w:pStyle w:val="BodyText"/>
      </w:pPr>
      <w:r>
        <w:t xml:space="preserve">Nửa tiếng sau, nhân viên công ty dọn nhà đã có mặt, người dẫn đầu tên là Đỗ Đại Lực, là ông chủ của công ty dọn nhà này, nghe nói đồ đạc của chủ thuê không ít, nên hắn đích thân dẫn theo nhân viên lái hai chiếc xe tải đến dọn.</w:t>
      </w:r>
    </w:p>
    <w:p>
      <w:pPr>
        <w:pStyle w:val="BodyText"/>
      </w:pPr>
      <w:r>
        <w:t xml:space="preserve">“Chào Phương tiên sinh, chúng tôi được công ty quản lí nhà Gia Thịnh gọi tới đây giúp anh dọn nhà...” Vừa nói Đỗ Đại Lực vừa cung kính dâng hai tay lên tấm danh thiếp của mình.</w:t>
      </w:r>
    </w:p>
    <w:p>
      <w:pPr>
        <w:pStyle w:val="BodyText"/>
      </w:pPr>
      <w:r>
        <w:t xml:space="preserve">Phương Hạo Vân đón lấy tấm danh thiếp, gật đầu cho phép họ bắt tay vào công việc.</w:t>
      </w:r>
    </w:p>
    <w:p>
      <w:pPr>
        <w:pStyle w:val="BodyText"/>
      </w:pPr>
      <w:r>
        <w:t xml:space="preserve">Đỗ Đại Lực nhanh nhảu chỉ đạo cho mười mấy nhân viên mặc đồng phục màu xanh vào nhà bắt đầu thu dọn đồ đạc.</w:t>
      </w:r>
    </w:p>
    <w:p>
      <w:pPr>
        <w:pStyle w:val="BodyText"/>
      </w:pPr>
      <w:r>
        <w:t xml:space="preserve">Tạ Mai Nhi thừa lúc Phương Hạo Vân không để ý, vội kéo Đỗ Đại Lực sang một bên, hỏi han về tình hình căn nhà mới của Phương Hạo Vân, liền sau đó báo cáo thông tin thu lượm được cho Trương Mỹ Kỳ biết: “Chị Mỹ Kỳ, em đã hỏi thăm người ta rồi, Hạo Vân dọn tới khu nhà Lam Tâm cách đây không xa, là một căn hộ có 4 phòng diện tích rộng 160 m2.”</w:t>
      </w:r>
    </w:p>
    <w:p>
      <w:pPr>
        <w:pStyle w:val="BodyText"/>
      </w:pPr>
      <w:r>
        <w:t xml:space="preserve">“Khu nhà Lam Tâm? Nhà rộng 160 m2 có 4 phòng?”</w:t>
      </w:r>
    </w:p>
    <w:p>
      <w:pPr>
        <w:pStyle w:val="BodyText"/>
      </w:pPr>
      <w:r>
        <w:t xml:space="preserve">Trương Mỹ Kỳ nghe xong giật mình kinh ngạc, nghi ngờ hỏi lại: “Không phải chứ? Hạo Vân sao lại có nhiều tiền để thuê căn nhà hạng sang đó?”</w:t>
      </w:r>
    </w:p>
    <w:p>
      <w:pPr>
        <w:pStyle w:val="BodyText"/>
      </w:pPr>
      <w:r>
        <w:t xml:space="preserve">“Không lầm đâu, giám đốc Đỗ của công ty dọn nhà nói thế mà.”</w:t>
      </w:r>
    </w:p>
    <w:p>
      <w:pPr>
        <w:pStyle w:val="BodyText"/>
      </w:pPr>
      <w:r>
        <w:t xml:space="preserve">Tạ Mai Nhi mỉm cười đắc ý: “Chị Mỹ Kỳ, em hỏi cả địa chỉ nhà luôn rồi này, chị cứ làm theo cách của em đi, đừng do dự gì nữa.”</w:t>
      </w:r>
    </w:p>
    <w:p>
      <w:pPr>
        <w:pStyle w:val="BodyText"/>
      </w:pPr>
      <w:r>
        <w:t xml:space="preserve">“Nhỡ...nhỡ Hạo Vân không đồng ý thì tính sao?” Trương Mỹ Kỳ vẫn còn hơi lo lắng.</w:t>
      </w:r>
    </w:p>
    <w:p>
      <w:pPr>
        <w:pStyle w:val="BodyText"/>
      </w:pPr>
      <w:r>
        <w:t xml:space="preserve">“Không sao đâu, chúng ta tạo cho hắn một bất ngờ, em không tin hắn dám đuổi chúng ta ra khỏi nhà.”</w:t>
      </w:r>
    </w:p>
    <w:p>
      <w:pPr>
        <w:pStyle w:val="BodyText"/>
      </w:pPr>
      <w:r>
        <w:t xml:space="preserve">Tạ Mai Nhi cười khoái chí: “Em cảm thấy Hạo Vân không phải là loại đàn ông phụ tình phụ nghĩa.”</w:t>
      </w:r>
    </w:p>
    <w:p>
      <w:pPr>
        <w:pStyle w:val="BodyText"/>
      </w:pPr>
      <w:r>
        <w:t xml:space="preserve">Trương Mỹ Kỳ suy nghĩ một hồi, trong lòng đã quyết, gật đầu nói: “Thôi được, cứ làm theo cách của em vậy. Nhỡ hắn quả thật không đồng ý, đuổi chúng ta ra ngoài đường, từ nay chúng ta sẽ cắt đứt quan hệ với hắn luôn, cứ coi như trước giờ chưa từng quen biết người đàn ông này.”</w:t>
      </w:r>
    </w:p>
    <w:p>
      <w:pPr>
        <w:pStyle w:val="BodyText"/>
      </w:pPr>
      <w:r>
        <w:t xml:space="preserve">“Chị nỡ làm vậy sao?”</w:t>
      </w:r>
    </w:p>
    <w:p>
      <w:pPr>
        <w:pStyle w:val="BodyText"/>
      </w:pPr>
      <w:r>
        <w:t xml:space="preserve">Tạ Mai Nhi mấy hôm nay ngủ chung giường với Trương Mỹ Kỳ, Trương Mỹ Kỳ đã tâm sự hết chuyện giữa mình và Phương Hạo Vân cho cô nghe. Không còn nghi ngờ gì nữa, Tạ Mai Nhi cảm thấy chị Mỹ Kỳ đã nảy sinh tình cảm nam nữ với Hạo Vân rồi.</w:t>
      </w:r>
    </w:p>
    <w:p>
      <w:pPr>
        <w:pStyle w:val="BodyText"/>
      </w:pPr>
      <w:r>
        <w:t xml:space="preserve">“Có gì mà không nỡ chứ?” Trương Mỹ Kỳ e thẹn quay mặt đi.</w:t>
      </w:r>
    </w:p>
    <w:p>
      <w:pPr>
        <w:pStyle w:val="BodyText"/>
      </w:pPr>
      <w:r>
        <w:t xml:space="preserve">“Thôi, chị đừng nói cứng nữa, chúng ta cũng đi thu dọn đồ đạc trước đi, buổi chiều sẽ dọn qua đó, em muốn hôm nay được vào ở nhà mới...” Ôi, căn nhà sang trọng có 4 phòng, Tạ Mai Nhi càng nghĩ càng phát thèm.</w:t>
      </w:r>
    </w:p>
    <w:p>
      <w:pPr>
        <w:pStyle w:val="BodyText"/>
      </w:pPr>
      <w:r>
        <w:t xml:space="preserve">Hiệu quả làm việc của công ty dọn nhà rất tốt, họ nhanh chóng thu dọn gọn gàng tất cả đồ đạc của Phương Hạo Vân. Thật ra Phương Hạo Vân chẳng có bao nhiêu thứ cần dọn, chỉ là vài bộ quần áo, mấy cuốn sách và một số máy móc để tập luyện thể lực, còn mấy thứ khác đều không thuộc quyền sở hữu của hắn.</w:t>
      </w:r>
    </w:p>
    <w:p>
      <w:pPr>
        <w:pStyle w:val="BodyText"/>
      </w:pPr>
      <w:r>
        <w:t xml:space="preserve">“Phương tiên sinh, anh thấy anh đi theo chúng tôi luôn hay là...” Thu dọn hết mọi thứ cần mang đi, Đỗ Đại Lực bước lại gần xin ý kiến của Phương Hạo Vân.</w:t>
      </w:r>
    </w:p>
    <w:p>
      <w:pPr>
        <w:pStyle w:val="BodyText"/>
      </w:pPr>
      <w:r>
        <w:t xml:space="preserve">“Nhà mới mấy anh biết chỗ rồi chứ?” Phương Hạo Vân quyết định đi tìm Bạch Lăng Kỳ trước rồi cùng bạn gái qua chung, tiện thể hắn muốn xem cô bạn có gì cần dọn để mang giúp luôn.</w:t>
      </w:r>
    </w:p>
    <w:p>
      <w:pPr>
        <w:pStyle w:val="BodyText"/>
      </w:pPr>
      <w:r>
        <w:t xml:space="preserve">“Vâng, chúng tôi biết, nhân viên của công ty quản lí nhà Gia Thịnh đang đợi ở bên đó.” Đỗ Đại Lực cung kính trả lời.</w:t>
      </w:r>
    </w:p>
    <w:p>
      <w:pPr>
        <w:pStyle w:val="BodyText"/>
      </w:pPr>
      <w:r>
        <w:t xml:space="preserve">Đỗ Đại Lực ngấm ngầm khâm phục anh chàng trẻ tuổi đẹp trai này, không biết thằng tiểu tử hưởng số đào hoa ở đâu mà trong căn nhà giấu hai cô gái xinh như hoa như ngọc? Còn nhà mới lại có giám đốc của tập đoàn lớn thu xếp dùm hắn nữa chứ, thật khiến người ta ganh tị.</w:t>
      </w:r>
    </w:p>
    <w:p>
      <w:pPr>
        <w:pStyle w:val="BodyText"/>
      </w:pPr>
      <w:r>
        <w:t xml:space="preserve">“Mấy anh đi trước đi, lát nữa tôi sẽ tự đón xe qua đó.” Dù gì đã có chị gái thu xếp hết mọi việc, Phương Hạo Vân cảm thấy không cần bận tâm.</w:t>
      </w:r>
    </w:p>
    <w:p>
      <w:pPr>
        <w:pStyle w:val="BodyText"/>
      </w:pPr>
      <w:r>
        <w:t xml:space="preserve">Đầu xuân không khí tươi vui. Các cấp lãnh đạo tối cao của nhà nước trước thềm năm mới đều lên truyền hình phát biểu long trọng, kêu gọi các cơ quan chính phủ trong một năm mới sang trang này cố gắng tận tâm tận lực hết lòng phục vụ vì nhân dân, làm tốt công tác phát triển kinh tế, hạn chế ở mức thấp nhất khó khăn của cuộc khủng hoảng tài chính toàn cầu ảnh hưởng cuộc sống người dân.</w:t>
      </w:r>
    </w:p>
    <w:p>
      <w:pPr>
        <w:pStyle w:val="BodyText"/>
      </w:pPr>
      <w:r>
        <w:t xml:space="preserve">Dự án phát triển vịnh Kim Thủy là công trình xây dựng cơ sở hạ tầng cấp quốc gia nên nhận được quan tâm sâu sắc của các cấp chính quyền, ngày công bố gói thầu chính thức đã được xác định. Sau khi công bố xong, các công ty trúng thầu phải nhanh chóng thi công.</w:t>
      </w:r>
    </w:p>
    <w:p>
      <w:pPr>
        <w:pStyle w:val="BodyText"/>
      </w:pPr>
      <w:r>
        <w:t xml:space="preserve">Phó chủ nhiệm phụ trách đấu thầu Lý Trạch Huệ và phó thị trưởng kiêm trưởng dự án Dương Vọng Giang trải qua mấy lần hội họp, quyết định chia gói thầu công trình cho 8 công ty, các công ty có hạng mức phân bổ từ vài tỉ đến hai mươi mấy tỉ. Đồng thời, các tập đoàn quốc doanh lớn như Xây dựng trung ương, Sắt thép trung ương...cũng bắt đầu khởi công.</w:t>
      </w:r>
    </w:p>
    <w:p>
      <w:pPr>
        <w:pStyle w:val="BodyText"/>
      </w:pPr>
      <w:r>
        <w:t xml:space="preserve">Tập đoàn Thịnh Hâm và tập đoàn Hàn thị được trúng thầu lần này, người hài lòng nhất chính là Dương Vọng Giang, tuy hai công ty là doanh nghiệp liên kết, nhưng có tiếng tăm tốt trong ngành xây dựng địa ốc, hơn nữa lần này còn được công ty đầu tư Trần thị bỏ vốn mạnh vào ủng hộ, tuyển chọn một số chuyên gia và nhân viên kĩ thuật nổi tiếng trên toàn quốc tham gia công trình, chất lượng công trình vì thế được nâng cao rõ rệt, cho dù là so sánh với tập đoàn quốc gia Xây dựng trung ương cũng không hề thua kém.</w:t>
      </w:r>
    </w:p>
    <w:p>
      <w:pPr>
        <w:pStyle w:val="BodyText"/>
      </w:pPr>
      <w:r>
        <w:t xml:space="preserve">Nhằm đáp tạ Dương phó thị trưởng và Lý chủ nhiệm chiếu cố, Trần Thiên Huy bày tiệc chiêu đãi hai người ngay ngày đầu năm mới, hơn nữa còn bao nguyên một căn phòng sang trọng ngay tại nhà hàng năm sao Shangri La.</w:t>
      </w:r>
    </w:p>
    <w:p>
      <w:pPr>
        <w:pStyle w:val="BodyText"/>
      </w:pPr>
      <w:r>
        <w:t xml:space="preserve">Ba người ngồi vào bàn xong, Dương phó thị trưởng mở đầu lời phát biểu.</w:t>
      </w:r>
    </w:p>
    <w:p>
      <w:pPr>
        <w:pStyle w:val="BodyText"/>
      </w:pPr>
      <w:r>
        <w:t xml:space="preserve">“Chúc mừng hai công ty ông chủ Trần đầu tư đều thuận lợi trúng thầu, đợi sau khi hoàn công, ông lại cống hiến thêm một việc tốt cho nhân dân Hoa Hải chúng ta rồi. Đến lúc đó, tôi sẽ đại diện cho toàn dân thành phố Hoa Hải cúi đầu cám ơn ông, nhưng tôi xin nói trước, hai công ty ông đề cử, tập đoàn Thịnh Hâm và tập đoàn Hàn thị phải làm thử công trình mẫu cho tôi xem trước, đạt chuẩn chất lượng mới được khởi công, nếu không công trình lớn thế này nhỡ sau này xảy ra chuyện gì thì cả ông và tôi đều vào tù chứ chẳng chơi đâu.”</w:t>
      </w:r>
    </w:p>
    <w:p>
      <w:pPr>
        <w:pStyle w:val="BodyText"/>
      </w:pPr>
      <w:r>
        <w:t xml:space="preserve">Dương Vọng Giang có ấn tượng rất tốt về Trần Thiên Huy, tuy bên ngoài có lời đồn Trần Thiên Huy là đại ca xã hội đen, nhưng Dương Vọng Giang chỉ quan tâm chất lượng công trình, những việc khác ông đều mặc kệ.</w:t>
      </w:r>
    </w:p>
    <w:p>
      <w:pPr>
        <w:pStyle w:val="BodyText"/>
      </w:pPr>
      <w:r>
        <w:t xml:space="preserve">Sau khi được chiến hữu Dư chính ủy ở quân khu giới thiệu Trần Thiên Huy cho ông quen biết, Dương Vọng Giang đã đích thân thẩm duyệt hai công ty Trần Thiên Huy đầu tư, xác định rõ hai công ty kia có đủ vốn và đảm bảo chất lượng xong ông mới tăng hạng mức công trình cho họ theo đúng chính sách nhà nước đưa xuống.</w:t>
      </w:r>
    </w:p>
    <w:p>
      <w:pPr>
        <w:pStyle w:val="BodyText"/>
      </w:pPr>
      <w:r>
        <w:t xml:space="preserve">Tất nhiên, suốt quá trình này không thể không kể công lao của Lý chủ nhiệm, tuy là Dương Vọng Giang gật đầu đồng ý nhưng toàn bộ quá trình thao tác cụ thể đều do chính tay Lý Trạch Huệ thực hiện.</w:t>
      </w:r>
    </w:p>
    <w:p>
      <w:pPr>
        <w:pStyle w:val="BodyText"/>
      </w:pPr>
      <w:r>
        <w:t xml:space="preserve">Hết quyển 04</w:t>
      </w:r>
    </w:p>
    <w:p>
      <w:pPr>
        <w:pStyle w:val="Compact"/>
      </w:pPr>
      <w:r>
        <w:br w:type="textWrapping"/>
      </w:r>
      <w:r>
        <w:br w:type="textWrapping"/>
      </w:r>
    </w:p>
    <w:p>
      <w:pPr>
        <w:pStyle w:val="Heading2"/>
      </w:pPr>
      <w:bookmarkStart w:id="212" w:name="quyển-05----chương-1-ngôi-nhà-mới"/>
      <w:bookmarkEnd w:id="212"/>
      <w:r>
        <w:t xml:space="preserve">190. Quyển 05 -- Chương 1: Ngôi Nhà Mới</w:t>
      </w:r>
    </w:p>
    <w:p>
      <w:pPr>
        <w:pStyle w:val="Compact"/>
      </w:pPr>
      <w:r>
        <w:br w:type="textWrapping"/>
      </w:r>
      <w:r>
        <w:br w:type="textWrapping"/>
      </w:r>
      <w:r>
        <w:t xml:space="preserve">Trần Thiên Huy vỗ ngực tự tin. Tập đoàn Thịnh Hâm và tập đoàn Hàn thị lần này liên kết lấy được hạng mức công trình gần 50 tỉ, trong lòng Trần Thiên Huy đương nhiên rất vui, ông đã sớm tính toán rồi, công trình này nhất định phải làm cho tốt, cứ coi như là làm một việc tốt cho nhân dân Hoa Hải, cho lợi ích quốc gia vậy. Nếu ông đã quyết định đi lại con đường chính đạo thì đây là một cơ hội hiếm có.</w:t>
      </w:r>
    </w:p>
    <w:p>
      <w:pPr>
        <w:pStyle w:val="BodyText"/>
      </w:pPr>
      <w:r>
        <w:t xml:space="preserve">“Tốt lắm, có câu nói này của ông chủ Trần là tôi yên tâm rồi.” Dương Vọng Giang rất thích tính cách khẳng khái của Trần Thiên Huy, có cảm giác như anh hùng hội ngộ vậy.</w:t>
      </w:r>
    </w:p>
    <w:p>
      <w:pPr>
        <w:pStyle w:val="BodyText"/>
      </w:pPr>
      <w:r>
        <w:t xml:space="preserve">Lý Trạch Huệ cũng tươi cười hớn hở góp lời: “Ông chủ Trần, chúc mừng, chúc mừng!”</w:t>
      </w:r>
    </w:p>
    <w:p>
      <w:pPr>
        <w:pStyle w:val="BodyText"/>
      </w:pPr>
      <w:r>
        <w:t xml:space="preserve">“Đâu dám nhận, đây đều là nhờ hai vị lãnh đạo quan tâm chiếu cố thôi mà, sau này còn phải xin hai vị tiếp tục chiếu cố...Còn tôi nhất định sẽ có hành động thực tế để đền đáp hai vị, không dám khoa trương nói chất lượng số một, nhưng chắc chắn là đủ so sánh với số một.” Trần Thiên Huy hứa hẹn chắc nịch.</w:t>
      </w:r>
    </w:p>
    <w:p>
      <w:pPr>
        <w:pStyle w:val="BodyText"/>
      </w:pPr>
      <w:r>
        <w:t xml:space="preserve">Lời nói của Lý Trạch Huệ có phần tâng bốc: “Ông chủ Trần khiêm tốn quá, tôi thấy các ông chưa chắc thua kém mấy tập đoàn lớn trung ương như Xây dựng trung ương, Sắt thép trung ương...đâu, công ty các ông vốn mạnh người tài đông, ai ai đều biết, tôi và Dương thị trưởng đều rất có lòng tin.”</w:t>
      </w:r>
    </w:p>
    <w:p>
      <w:pPr>
        <w:pStyle w:val="BodyText"/>
      </w:pPr>
      <w:r>
        <w:t xml:space="preserve">“Ha ha, hai vị lãnh đạo yên tâm, để xứng đáng với niềm tin của hai vị, tôi sẽ làm tốt công trình này thành công trình mẫu cho cả nước xem, nhằm nở mày nở mặt cho giới doanh nghiệp của thành phố Hoa Hải chúng ta.”</w:t>
      </w:r>
    </w:p>
    <w:p>
      <w:pPr>
        <w:pStyle w:val="BodyText"/>
      </w:pPr>
      <w:r>
        <w:t xml:space="preserve">Nói đến đây, Trần Thiên Huy tươi cười phấn khởi, nói: “Hai vị lãnh đạo, chuyện trúng thầu lần này tuy chỉ là chuyện nhỏ đối với hai vị, nhưng tôi đây vô cùng cảm kích, tôi muốn nhân dịp này dâng lên một chút lòng thành...”</w:t>
      </w:r>
    </w:p>
    <w:p>
      <w:pPr>
        <w:pStyle w:val="BodyText"/>
      </w:pPr>
      <w:r>
        <w:t xml:space="preserve">Nói về lòng thành, Lý Trạch Huệ tất nhiên hiểu rõ, bây giờ các quan chức nhà nước thi hành công vụ có ai mà không lợi dụng chức quyền kiếm chác chút lợi nhuận chứ? Hơn nữa lần này hạng mức công trình đến mấy chục tỉ, ông đoán tấm lòng thành của Trần Thiên Huy chắc không ít đâu.</w:t>
      </w:r>
    </w:p>
    <w:p>
      <w:pPr>
        <w:pStyle w:val="BodyText"/>
      </w:pPr>
      <w:r>
        <w:t xml:space="preserve">Điều quan trọng nhất là hôm nay ông và Dương Vọng Giang cùng đón nhận “lòng thành”, kể cũng không có gì phải lo ngại.</w:t>
      </w:r>
    </w:p>
    <w:p>
      <w:pPr>
        <w:pStyle w:val="BodyText"/>
      </w:pPr>
      <w:r>
        <w:t xml:space="preserve">Lý Trạch Huệ và Trần Thiên Huy gật đầu với nhau đầy ẩn ý, Lý Trạch Huệ nói: “Tôi thấy những câu khách sáo như thế này thì không cần nói nhiều đâu, đêm nay chúng ta uống say một bữa đã.”</w:t>
      </w:r>
    </w:p>
    <w:p>
      <w:pPr>
        <w:pStyle w:val="BodyText"/>
      </w:pPr>
      <w:r>
        <w:t xml:space="preserve">Có điều Dương Vọng Giang lại là người chính trực, ông gằn giọng: “Ông chủ Trần, tôi biết ý của ông là gì nhưng tôi thấy hay là thôi đi vậy, bữa tiệc hôm nay tôi xin nhận, nhưng quà cáp gì khác thì xin miễn, ông không cần bày vẽ thêm đâu.”</w:t>
      </w:r>
    </w:p>
    <w:p>
      <w:pPr>
        <w:pStyle w:val="BodyText"/>
      </w:pPr>
      <w:r>
        <w:t xml:space="preserve">Trần Thiên Huy tươi cười giải thích: “Dương thị trưởng đừng nghĩ lung tung, tôi chỉ thấy hai vị vì việc nước bôn ba vất vả nên trong lòng thấy áy náy thôi mà.”</w:t>
      </w:r>
    </w:p>
    <w:p>
      <w:pPr>
        <w:pStyle w:val="BodyText"/>
      </w:pPr>
      <w:r>
        <w:t xml:space="preserve">“Không có gì phải áy náy cả, tôi chỉ làm tròn trách nhiệm nhà nước giao phó mà thôi, nếu như hai công ty do ông đầu tư không có chất lượng tốt thì tôi cũng sẽ không cấp hạng mức công trình cho họ đâu.”</w:t>
      </w:r>
    </w:p>
    <w:p>
      <w:pPr>
        <w:pStyle w:val="BodyText"/>
      </w:pPr>
      <w:r>
        <w:t xml:space="preserve">Dương Vọng Giang nghiêm túc nói: “Dương Vọng Giang tôi có lương nhà nước trả, cũng không thiếu tiền sinh hoạt. Lý chủ nhiệm, tôi nghĩ ông cũng không cần người ta đưa quà đúng không?”</w:t>
      </w:r>
    </w:p>
    <w:p>
      <w:pPr>
        <w:pStyle w:val="BodyText"/>
      </w:pPr>
      <w:r>
        <w:t xml:space="preserve">Câu này nói ra rõ ràng là có ý răn đe Lý Trạch Huệ, Lý Trạch Huệ ngây mặt ra giây lát, vội hối hả tỏ thái độ: “Xin Dương thị trưởng yên tâm, tôi là đảng viên thanh liêm ngay thẳng, đối với chuyện quà cáp biếu xén đương nhiên cũng sẽ từ chối.”</w:t>
      </w:r>
    </w:p>
    <w:p>
      <w:pPr>
        <w:pStyle w:val="BodyText"/>
      </w:pPr>
      <w:r>
        <w:t xml:space="preserve">Tôi thấy ông là đảng viên sống vì tiền và gái thì có. Trần Thiên Huy ngấm ngầm mỉa mai tên quan chức hủ bại này, Lý Trạch Huệ trước mặt Dương Vọng Giang như chuột gặp mặt mèo, bộ dạng oai phong hống hách ngày thường biến đâu mất hết.</w:t>
      </w:r>
    </w:p>
    <w:p>
      <w:pPr>
        <w:pStyle w:val="BodyText"/>
      </w:pPr>
      <w:r>
        <w:t xml:space="preserve">“Hai vị lãnh đạo, tôi nghĩ hai vị hiểu lầm rồi, thật ra tôi chỉ muốn tặng hai vị một ít đồ bổ, bạn bè thân thích tặng nhau ít quà mọn, như thế không xem như là hối lộ chứ?” Trần Thiên Huy liền khôn khéo nói khác đi.</w:t>
      </w:r>
    </w:p>
    <w:p>
      <w:pPr>
        <w:pStyle w:val="BodyText"/>
      </w:pPr>
      <w:r>
        <w:t xml:space="preserve">“Như thế cũng không được!”</w:t>
      </w:r>
    </w:p>
    <w:p>
      <w:pPr>
        <w:pStyle w:val="BodyText"/>
      </w:pPr>
      <w:r>
        <w:t xml:space="preserve">Dương Vọng Giang cương quyết lắc đầu: “Không phải là tôi không nể mặt ông chủ Trần, chỉ là con người Dương Vọng Giang tôi xưa nay chưa từng lấy thứ gì của người khác, đây là nguyên tắc sống của tôi, mong ông chủ Trần hiểu cho.”</w:t>
      </w:r>
    </w:p>
    <w:p>
      <w:pPr>
        <w:pStyle w:val="BodyText"/>
      </w:pPr>
      <w:r>
        <w:t xml:space="preserve">“Nói hay lắm!”</w:t>
      </w:r>
    </w:p>
    <w:p>
      <w:pPr>
        <w:pStyle w:val="BodyText"/>
      </w:pPr>
      <w:r>
        <w:t xml:space="preserve">Lý Trạch Huệ lại nhân cơ hội tâng bốc cấp trên: “Dương thị trưởng quả là thanh cao, hôm nay tôi được tận mắt chứng kiến rồi. Ông chủ Trần, tôi thấy ông bỏ ý định đi thôi.”</w:t>
      </w:r>
    </w:p>
    <w:p>
      <w:pPr>
        <w:pStyle w:val="BodyText"/>
      </w:pPr>
      <w:r>
        <w:t xml:space="preserve">Thật ra Lý Trạch Huệ cũng rất đau lòng vì để vuột mất món lợi từ Trần Thiên Huy, nhưng ai biểu Dương Vọng Giang có mặt, ông cũng không thể làm gì hơn. Cái lão già ngoan cố này, không biết gì về nghệ thuật làm quan cả, cũng không biết làm thế nào lão lên được lên chức thị trưởng nữa? Chốn quan trường nói trắng ra là lò nhuộm đổi trắng thay đen, mặc cho anh thanh cao như mây xanh, nhảy vào rồi chẳng bao lâu sau tự động biết vì lợi ích mà biến chất. Nhưng con người Dương Vọng Giang này kể cũng kì lạ, mấy mươi năm qua vẫn giữ được mình, làm từ cấp cơ sở từ từ được đề bạt lên chức thị trưởng, hơn nữa xưa nay chưa từng vi phạm kỉ luật lần nào, về mặt kinh tế càng thanh liêm không nhận hối lộ, tác phong sinh hoạt thì ngay thẳng, quả thật là xứng đáng được ca tụng người đầy tớ hết lòng vì nước vì dân.</w:t>
      </w:r>
    </w:p>
    <w:p>
      <w:pPr>
        <w:pStyle w:val="BodyText"/>
      </w:pPr>
      <w:r>
        <w:t xml:space="preserve">Trần Thiên Huy hình như cũng cảm thấy bất ngờ, ông ở thành phố Hoa Hải có thế lực không nhỏ, số quan chức từng nhận lợi ích của ông cũng không hề ít, người như Dương Vọng Giang lần đầu tiên ông được gặp, làm quan mà giữ mình như thế, đúng là có một không hai.</w:t>
      </w:r>
    </w:p>
    <w:p>
      <w:pPr>
        <w:pStyle w:val="BodyText"/>
      </w:pPr>
      <w:r>
        <w:t xml:space="preserve">Dương Vọng Giang đột nhiên quay sang Trần Thiên Huy cười ý nhị: “Ông chủ Trần, tôi nghĩ chắc trong lòng ông không hiểu tại sao tôi lại làm quan? Làm quan vì mục đích gì đúng không nào? Bây giờ tôi nói cho ông biết, tôi không màng phú quý, không cầu quyền thế, tôi chỉ thật lòng muốn cống hiến cho tổ quốc và nhân dân. Tôi mong nhất là sau này khi tôi về hưu có thể nghe được nhân dân khen một câu, Dương Vọng Giang là một vị quan tốt, chỉ thế là mãn nguyện rồi.”</w:t>
      </w:r>
    </w:p>
    <w:p>
      <w:pPr>
        <w:pStyle w:val="BodyText"/>
      </w:pPr>
      <w:r>
        <w:t xml:space="preserve">Câu này nói ra, Trần Thiên Huy vạn phần khâm phục. Quan tốt, đây quả nhiên là một vị quan tốt của nhân dân!</w:t>
      </w:r>
    </w:p>
    <w:p>
      <w:pPr>
        <w:pStyle w:val="BodyText"/>
      </w:pPr>
      <w:r>
        <w:t xml:space="preserve">Hiện nay được nhân dân khen là quan tốt không dễ đâu, rất nhiều cán bộ ỷ quyền cậy thế hà hiếp nhân dân nên người dân có cái nhìn không mấy thiện cảm về quan chức nhà nước, như mới năm ngoái thôi, có mấy vụ biểu tình lớn xảy ra, nguyên nhân cũng vì tranh chấp đất đai giữa nông dân và một số quan chức hủ bại. Trần Thiên Huy cảm thấy nếu các địa phương có thêm nhiều vị cán bộ thanh liêm như Dương Vọng Giang, như thế xã hội sẽ càng văn minh công bằng hơn, không giống như hiện nay nhiều nơi nói một đằng làm một nẻo rồi.</w:t>
      </w:r>
    </w:p>
    <w:p>
      <w:pPr>
        <w:pStyle w:val="BodyText"/>
      </w:pPr>
      <w:r>
        <w:t xml:space="preserve">Trần Thiên Huy trước kia làm giàu bằng con đường hắc đạo, nay vì gia đình vợ con muốn rút chân khỏi chốn giang hồ, ông cảm thấy nên kết giao với những người như Dương Vọng Giang, như thế sau này mọi chuyện sẽ dễ ổn thỏa hơn nhiều.</w:t>
      </w:r>
    </w:p>
    <w:p>
      <w:pPr>
        <w:pStyle w:val="BodyText"/>
      </w:pPr>
      <w:r>
        <w:t xml:space="preserve">Tất nhiên, ông cũng phải làm ra thành tích xứng đáng cho Dương Vọng Giang thông qua.</w:t>
      </w:r>
    </w:p>
    <w:p>
      <w:pPr>
        <w:pStyle w:val="BodyText"/>
      </w:pPr>
      <w:r>
        <w:t xml:space="preserve">“Nói rất hay!”</w:t>
      </w:r>
    </w:p>
    <w:p>
      <w:pPr>
        <w:pStyle w:val="BodyText"/>
      </w:pPr>
      <w:r>
        <w:t xml:space="preserve">Trần Thiên Huy giơ ngón cái lên, nói: “Dương thị trưởng, hôm nay trước mặt ông tôi xin thề với trời đất, dự án vịnh Kim Thủy tôi sẽ cố gắng hết sức làm ra công trình mẫu chất lượng hàng đầu cho ông xem.”</w:t>
      </w:r>
    </w:p>
    <w:p>
      <w:pPr>
        <w:pStyle w:val="BodyText"/>
      </w:pPr>
      <w:r>
        <w:t xml:space="preserve">Dương Vọng Giang hình như cũng bị tính khí hào sảng của Trần Thiên Huy lây nhiễm, hớn hở nói: “Ông chủ Trần quả nhiên là đấng nam nhi, vậy chúng ta giao kèo như vậy đi, tôi mong chờ được nhìn thấy công trình chất lượng cao của ông.”</w:t>
      </w:r>
    </w:p>
    <w:p>
      <w:pPr>
        <w:pStyle w:val="BodyText"/>
      </w:pPr>
      <w:r>
        <w:t xml:space="preserve">“Đây là giao ước giữa hai đấng nam nhi chúng ta.” Trần Thiên Huy khẳng định chắc nịch.</w:t>
      </w:r>
    </w:p>
    <w:p>
      <w:pPr>
        <w:pStyle w:val="BodyText"/>
      </w:pPr>
      <w:r>
        <w:t xml:space="preserve">Dương Vọng Giang cũng vỗ ngực hứa hẹn: “Ông chủ Trần, hôm nay tôi cũng hứa với ông một câu, chỉ cần không vi phạm chính sách của đảng và nhà nước, sau này ông có việc gì cần giúp đỡ ở thành phố Hoa Hải cứ đến tìm tôi.”</w:t>
      </w:r>
    </w:p>
    <w:p>
      <w:pPr>
        <w:pStyle w:val="BodyText"/>
      </w:pPr>
      <w:r>
        <w:t xml:space="preserve">Điên rồi, hai người này đều điên hết rồi! Cái gì mà công trình mẫu chất lượng hàng đầu, nói ra cười chết mất! Gói thầu lần này lợi nhuận chả có bao nhiêu, nếu còn tốn công tốn sức nhiều vào làm thành công trình mẫu, vậy lợi nhuận càng ít đi. Doanh nghiệp làm ăn ai cũng theo đuổi lợi nhuận cao nhất có thể, Trần Thiên Huy có phải bị ấm đầu không vậy? Còn Dương Vọng Giang nữa, một quan chức chính phủ sao lại nói cái giọng như đại ca giang hồ thế này? Điên hết cả rồi!</w:t>
      </w:r>
    </w:p>
    <w:p>
      <w:pPr>
        <w:pStyle w:val="BodyText"/>
      </w:pPr>
      <w:r>
        <w:t xml:space="preserve">“Dương thị trưởng, nếu như ý ông đã quyết không nhận quà, vậy đêm nay chúng ta uống một trận cho thỏa thích, như thế không vi phạm nguyên tắc sống của ông chứ?” Trần Thiên Huy có ý định kết giao người bạn Dương Vọng Giang.</w:t>
      </w:r>
    </w:p>
    <w:p>
      <w:pPr>
        <w:pStyle w:val="BodyText"/>
      </w:pPr>
      <w:r>
        <w:t xml:space="preserve">Lý Trạch Huệ nghe vậy liền khui ra một chai rượu ngon, khúm núm rót đầy cho hai người, khắp phòng thoang thoảng mùi rượu. Dương Vọng Giang và Trần Thiên Huy nói chuyện rất hợp nhau, cạn ly liên tục, bỏ mặc Lý Trạch Huệ sang một bên không thèm đếm xỉa, nhưng Lý Trạch Huệ không dám có nửa lời oán thán, hai người này ông đều không dám đắc tội hết.</w:t>
      </w:r>
    </w:p>
    <w:p>
      <w:pPr>
        <w:pStyle w:val="BodyText"/>
      </w:pPr>
      <w:r>
        <w:t xml:space="preserve">Ba người sau khi uống hết vài chai rượu, Dương Vọng Giang bắt đầu cảm thấy say, xua tay nói: “Thôi, hôm nay uống vậy đủ rồi, những gì chúng ta nói với nhau hôm nay không được đồn ra ngoài, dù sao cũng chưa tới ngày công bố kết quả, truyền tin này ra ngoài ảnh hưởng không tốt lắm.”</w:t>
      </w:r>
    </w:p>
    <w:p>
      <w:pPr>
        <w:pStyle w:val="BodyText"/>
      </w:pPr>
      <w:r>
        <w:t xml:space="preserve">“Vâng, chắc chắn là như thế ạ.” Lý Trạch Huệ vội tỏ vẻ ngoan ngoãn nghe lời.</w:t>
      </w:r>
    </w:p>
    <w:p>
      <w:pPr>
        <w:pStyle w:val="BodyText"/>
      </w:pPr>
      <w:r>
        <w:t xml:space="preserve">Trần Thiên Huy cũng khẳng khái: “Tôi thì không gì bàn cãi rồi.”</w:t>
      </w:r>
    </w:p>
    <w:p>
      <w:pPr>
        <w:pStyle w:val="BodyText"/>
      </w:pPr>
      <w:r>
        <w:t xml:space="preserve">Sau khi gọi mấy cuộc điện thoại đều không ai nghe, Phương Hạo Vân đích thân tới dưới tòa nhà kí túc xá của Bạch Lăng Kỳ, vừa đúng lúc gặp ngay Tiểu Lệ từ bên ngoài bước vào.</w:t>
      </w:r>
    </w:p>
    <w:p>
      <w:pPr>
        <w:pStyle w:val="BodyText"/>
      </w:pPr>
      <w:r>
        <w:t xml:space="preserve">“Tiểu Lệ, đợi chút nào...” Lần trước Bạch Lăng Kỳ gặp nguy hiểm, Tiểu Lệ cũng có mặt nên Phương Hạo Vân có ấn tượng với cô.</w:t>
      </w:r>
    </w:p>
    <w:p>
      <w:pPr>
        <w:pStyle w:val="BodyText"/>
      </w:pPr>
      <w:r>
        <w:t xml:space="preserve">Tiểu Lệ đang cúi gầm mặt bước đi nên không nhìn thấy Phương Hạo Vân, nghe có tiếng gọi mới quay đầu lại nhìn, thấy người kia chính là thần tượng ngày nhớ đêm mong của cô.</w:t>
      </w:r>
    </w:p>
    <w:p>
      <w:pPr>
        <w:pStyle w:val="BodyText"/>
      </w:pPr>
      <w:r>
        <w:t xml:space="preserve">“Hạo Vân, là cậu đó hả? Cậu đến để tìm tớ à?”</w:t>
      </w:r>
    </w:p>
    <w:p>
      <w:pPr>
        <w:pStyle w:val="BodyText"/>
      </w:pPr>
      <w:r>
        <w:t xml:space="preserve">Đôi mắt Tiểu Lệ nhìn đắm đuối vào Phương Hạo Vân: “Hạo Vân, như thế không tốt lắm đâu, tớ và Kỳ là bạn tốt với nhau.”</w:t>
      </w:r>
    </w:p>
    <w:p>
      <w:pPr>
        <w:pStyle w:val="BodyText"/>
      </w:pPr>
      <w:r>
        <w:t xml:space="preserve">Tiểu Lệ vốn thích mấy anh đẹp trai, lần trước chứng kiến Phương Hạo Vân ra tay hào hiệp trong rừng cây xong, bệnh tương tư càng thêm trầm trọng, suốt ngày cứ tơ tưởng đến Phương Hạo Vân. Phương Hạo Vân chỉ kêu lên một tiếng Tiểu Lệ, cô liền tự suy diễn lung tung.</w:t>
      </w:r>
    </w:p>
    <w:p>
      <w:pPr>
        <w:pStyle w:val="BodyText"/>
      </w:pPr>
      <w:r>
        <w:t xml:space="preserve">Phương Hạo Vân ngớ mặt ra, cô Tiểu Lệ này uống nhầm thuốc rồi sao? Tự nhiên ăn nói nhảm nhí với hắn.</w:t>
      </w:r>
    </w:p>
    <w:p>
      <w:pPr>
        <w:pStyle w:val="BodyText"/>
      </w:pPr>
      <w:r>
        <w:t xml:space="preserve">“Xin lỗi, tớ không biết cậu đang nói gì, tớ chỉ muốn nhờ cậu lên nói với Kỳ giúp tớ, tớ đứng dưới này đợi cô ấy.” Phương Hạo Vân quyết định nói rõ mục đích của mình.</w:t>
      </w:r>
    </w:p>
    <w:p>
      <w:pPr>
        <w:pStyle w:val="BodyText"/>
      </w:pPr>
      <w:r>
        <w:t xml:space="preserve">Câu này nói ra, sắc mặt Tiểu Lệ ửng đỏ xấu hổ, người ta chỉ muốn kêu mình chuyển lời giúp thôi, thế mà cô lại tự biên tự diễn, ghét quá!</w:t>
      </w:r>
    </w:p>
    <w:p>
      <w:pPr>
        <w:pStyle w:val="BodyText"/>
      </w:pPr>
      <w:r>
        <w:t xml:space="preserve">“Ờ, tớ biết rồi, cậu đợi một lát, Kỳ đang ngủ thì phải, tớ đi gọi giúp cậu nhe.” Tuy hiểu lầm ý Phương Hạo Vân, nhưng dù gì cũng là yêu cầu của chàng trai trong mộng, Tiểu Lệ hí hửng bước nhanh lên lầu.</w:t>
      </w:r>
    </w:p>
    <w:p>
      <w:pPr>
        <w:pStyle w:val="BodyText"/>
      </w:pPr>
      <w:r>
        <w:t xml:space="preserve">Bạch Lăng Kỳ đang ngủ say như chết, trong lòng quơ tay bấm nhầm nút tắt điện thoại nên Phương Hạo Vân gọi hoài không được, trong cơn mơ cô thấy Phương Hạo Vân và Trần Thanh Thanh yêu nhau say đắm, bỏ mặc cô sang một bên.</w:t>
      </w:r>
    </w:p>
    <w:p>
      <w:pPr>
        <w:pStyle w:val="BodyText"/>
      </w:pPr>
      <w:r>
        <w:t xml:space="preserve">“Kỳ, tỉnh dậy đi cậu, Hạo Vân đang đợi cậu dưới nhà kìa.” Tiểu Lệ bước vào phòng kéo tấm chăn của Bạch Lăng Kỳ ra, lay cô thức giấc.</w:t>
      </w:r>
    </w:p>
    <w:p>
      <w:pPr>
        <w:pStyle w:val="BodyText"/>
      </w:pPr>
      <w:r>
        <w:t xml:space="preserve">Bạch Lăng Kỳ uể oải vươn vai ngồi dậy, tinh thần vẫn chưa tỉnh táo hẳn: “Có chuyện gì vậy?”</w:t>
      </w:r>
    </w:p>
    <w:p>
      <w:pPr>
        <w:pStyle w:val="BodyText"/>
      </w:pPr>
      <w:r>
        <w:t xml:space="preserve">“Hạo Vân đang đợi cậu dưới nhà, cậu ấy bảo tớ lên gọi cậu xuống dưới đó.” Tiểu Lệ đắc ý thông báo.</w:t>
      </w:r>
    </w:p>
    <w:p>
      <w:pPr>
        <w:pStyle w:val="BodyText"/>
      </w:pPr>
      <w:r>
        <w:t xml:space="preserve">“Chết rồi, anh ấy nhất định đến tìm mình để nói lời chia tay...” Bạch Lăng Kỳ hình như vẫn chưa thoát khỏi giấc mơ hồi nãy, trong đầu vẫn lảng vảng hình ảnh thê lương khi bị Phương Hạo Vân bỏ rơi.</w:t>
      </w:r>
    </w:p>
    <w:p>
      <w:pPr>
        <w:pStyle w:val="BodyText"/>
      </w:pPr>
      <w:r>
        <w:t xml:space="preserve">“Cái gì mà chia tay vậy?” Tiểu Lệ trố mắt ngạc nhiên, tò mò hỏi.</w:t>
      </w:r>
    </w:p>
    <w:p>
      <w:pPr>
        <w:pStyle w:val="BodyText"/>
      </w:pPr>
      <w:r>
        <w:t xml:space="preserve">“Không có gì.” Bạch Lăng Kỳ đưa tay dụi dụi mắt, vội thay quần áo bước xuống giường, rửa mặt cho tỉnh táo, mở cửa sổ ra hít thở một chút không khí trong lành, tâm trạng mới bình tĩnh trở lại.</w:t>
      </w:r>
    </w:p>
    <w:p>
      <w:pPr>
        <w:pStyle w:val="BodyText"/>
      </w:pPr>
      <w:r>
        <w:t xml:space="preserve">Mấy phút sau, cô bước ra khỏi cửa, ngoảnh đầu nói với Tiểu Lệ một tiếng: “Cám ơn!”</w:t>
      </w:r>
    </w:p>
    <w:p>
      <w:pPr>
        <w:pStyle w:val="BodyText"/>
      </w:pPr>
      <w:r>
        <w:t xml:space="preserve">Tiểu Lệ e ấp lí nhí: “Không có chi, chỉ cần cậu ấy kêu tớ làm, tớ đều đồng ý...”</w:t>
      </w:r>
    </w:p>
    <w:p>
      <w:pPr>
        <w:pStyle w:val="BodyText"/>
      </w:pPr>
      <w:r>
        <w:t xml:space="preserve">Câu nói si tình này của Tiểu Lệ đương nhiên Bạch Lăng Kỳ không nghe thấy, nếu không chắc lại sinh ra hiểu lầm rắc rối đây.</w:t>
      </w:r>
    </w:p>
    <w:p>
      <w:pPr>
        <w:pStyle w:val="BodyText"/>
      </w:pPr>
      <w:r>
        <w:t xml:space="preserve">“Kỳ, sao em không nghe điện thoại của anh vậy?” Phương Hạo Vân vội hỏi, hắn đang nghĩ có khi nào Bạch Lăng Kỳ giận hắn đêm qua không đi chơi với cô không nhỉ?</w:t>
      </w:r>
    </w:p>
    <w:p>
      <w:pPr>
        <w:pStyle w:val="BodyText"/>
      </w:pPr>
      <w:r>
        <w:t xml:space="preserve">“Hạo Vân, em xin lỗi, đêm qua em bị mất ngủ, sáng nay mới chợp mắt được một lúc, nên...”</w:t>
      </w:r>
    </w:p>
    <w:p>
      <w:pPr>
        <w:pStyle w:val="BodyText"/>
      </w:pPr>
      <w:r>
        <w:t xml:space="preserve">Vừa mới gặp mặt, oán hận của Bạch Lăng Kỳ đã tiêu tan đâu hết, cô lao vào vòng tay Phương Hạo Vân, hết lời xin lỗi hắn: “Em bấm nhầm nút tắt mất điện thoại nên không biết anh đang tìm em.”</w:t>
      </w:r>
    </w:p>
    <w:p>
      <w:pPr>
        <w:pStyle w:val="BodyText"/>
      </w:pPr>
      <w:r>
        <w:t xml:space="preserve">“Kỳ, báo với em một tin tốt nè, nhà mới của chúng ta đã trang trí xong rồi, anh đã dọn đồ qua đó, anh muốn tìm em hỏi thử em có gì cần anh mang qua giúp luôn không?” Phương Hạo Vân mỉm cười độ lượng không truy cứu chuyện Bạch Lăng Kỳ không nghe điện thoại của hắn nữa.</w:t>
      </w:r>
    </w:p>
    <w:p>
      <w:pPr>
        <w:pStyle w:val="BodyText"/>
      </w:pPr>
      <w:r>
        <w:t xml:space="preserve">Bạch Lăng Kỳ khấp khởi mừng thầm, lí nhí nói: “Thì ra nằm mơ đều ngược lại với đời thực.”</w:t>
      </w:r>
    </w:p>
    <w:p>
      <w:pPr>
        <w:pStyle w:val="BodyText"/>
      </w:pPr>
      <w:r>
        <w:t xml:space="preserve">“Cái gì ngược lại vậy?” Phương Hạo Vân nghe loáng thoáng được vài chữ, tò mò hỏi bạn gái.</w:t>
      </w:r>
    </w:p>
    <w:p>
      <w:pPr>
        <w:pStyle w:val="BodyText"/>
      </w:pPr>
      <w:r>
        <w:t xml:space="preserve">“Không, không có gì...”</w:t>
      </w:r>
    </w:p>
    <w:p>
      <w:pPr>
        <w:pStyle w:val="BodyText"/>
      </w:pPr>
      <w:r>
        <w:t xml:space="preserve">Bạch Lăng Kỳ giật mình, vội nói sang chuyện khác: “Hạo Vân, em không cần mang theo gì cả, chăn nệm trong kí túc xá cũng khỏi mang theo, em muốn mua một bộ mới.”</w:t>
      </w:r>
    </w:p>
    <w:p>
      <w:pPr>
        <w:pStyle w:val="BodyText"/>
      </w:pPr>
      <w:r>
        <w:t xml:space="preserve">Bây giờ Bạch Lăng Kỳ đã là thư kí đặc biệt của Phương Tuyết Di, mỗi tháng có 3000 đồng tiền lương, tuy mức lương này chỉ thuộc loại trung bình ở thành phố Hoa Hải, nhưng cô còn đang đi học, 3000 đồng đối với cô đã đủ chi tiêu sinh hoạt ngày thường, hơn nữa còn dư ra chút đỉnh đem về đưa cho mẹ nữa chứ.</w:t>
      </w:r>
    </w:p>
    <w:p>
      <w:pPr>
        <w:pStyle w:val="BodyText"/>
      </w:pPr>
      <w:r>
        <w:t xml:space="preserve">“Nếu đã vậy thì bây giờ anh đưa em đi xem thử nhà mới của chúng ta nha.” Hai người nhanh chóng ra khỏi cổng trường đón một chiếc taxi bảo tài xế chở đến khu nhà ở Lam Tâm. Ngay ngoài cổng, hai nhân viên bảo vệ đang trực ca chặn xe lại, lễ phép hỏi thăm.</w:t>
      </w:r>
    </w:p>
    <w:p>
      <w:pPr>
        <w:pStyle w:val="BodyText"/>
      </w:pPr>
      <w:r>
        <w:t xml:space="preserve">Phương Hạo Vân thò đầu ra khỏi cửa sổ, nói: “Tôi là khách thuê nhà mới dọn vào ở căn hộ 808 dãy nhà A.”</w:t>
      </w:r>
    </w:p>
    <w:p>
      <w:pPr>
        <w:pStyle w:val="BodyText"/>
      </w:pPr>
      <w:r>
        <w:t xml:space="preserve">Nhân viên bảo vệ nghe xong cung kính cúi chào: “Là Phương tiên sinh đúng không ạ? Chúng tôi đã nhận được thông báo rồi, mời anh xuống xe, chúng tôi sẽ dẫn anh qua đó.”</w:t>
      </w:r>
    </w:p>
    <w:p>
      <w:pPr>
        <w:pStyle w:val="BodyText"/>
      </w:pPr>
      <w:r>
        <w:t xml:space="preserve">Được nhân viên bảo vệ dẫn đường, Phương Hạo Vân và Bạch Lăng Kỳ tới trước căn hộ 808 dãy nhà A.</w:t>
      </w:r>
    </w:p>
    <w:p>
      <w:pPr>
        <w:pStyle w:val="BodyText"/>
      </w:pPr>
      <w:r>
        <w:t xml:space="preserve">“Phương tiên sinh, Bạch tiểu thư, căn hộ đã được dọn ngăn nắp, đợi lát nữa giám đốc Triệu quản lí tòa nhà sẽ đích thân qua đây đưa chìa khóa cho anh, nếu không còn việc gì tôi xin phép đi làm việc tiếp.” Sau khi dẫn hai người vào nhà, nhân viên bảo vệ nhanh nhảu thông báo.</w:t>
      </w:r>
    </w:p>
    <w:p>
      <w:pPr>
        <w:pStyle w:val="BodyText"/>
      </w:pPr>
      <w:r>
        <w:t xml:space="preserve">Phương Hạo Vân khẽ gật đầu cho phép nhân viên bảo vệ lui ra.</w:t>
      </w:r>
    </w:p>
    <w:p>
      <w:pPr>
        <w:pStyle w:val="BodyText"/>
      </w:pPr>
      <w:r>
        <w:t xml:space="preserve">“Căn nhà lớn quá...” Đợi sau khi nhân viên bảo vệ đi khỏi, Bạch Lăng Kỳ phấn khích reo lên, cô chưa từng vào ở trong căn nhà rộng thế này, căn hộ này ít nhất rộng gấp hai lần nhà ba mẹ đang ở, vật dụng sang trọng bài trí bên trong càng không cần phải nói.</w:t>
      </w:r>
    </w:p>
    <w:p>
      <w:pPr>
        <w:pStyle w:val="BodyText"/>
      </w:pPr>
      <w:r>
        <w:t xml:space="preserve">“Có thích không em?” Phương Hạo Vân mỉm cười nói.</w:t>
      </w:r>
    </w:p>
    <w:p>
      <w:pPr>
        <w:pStyle w:val="Compact"/>
      </w:pPr>
      <w:r>
        <w:br w:type="textWrapping"/>
      </w:r>
      <w:r>
        <w:br w:type="textWrapping"/>
      </w:r>
    </w:p>
    <w:p>
      <w:pPr>
        <w:pStyle w:val="Heading2"/>
      </w:pPr>
      <w:bookmarkStart w:id="213" w:name="chương-2-tạ-mai-nhi-dọn-đến"/>
      <w:bookmarkEnd w:id="213"/>
      <w:r>
        <w:t xml:space="preserve">191. Chương 2: Tạ Mai Nhi Dọn Đến</w:t>
      </w:r>
    </w:p>
    <w:p>
      <w:pPr>
        <w:pStyle w:val="Compact"/>
      </w:pPr>
      <w:r>
        <w:br w:type="textWrapping"/>
      </w:r>
      <w:r>
        <w:br w:type="textWrapping"/>
      </w:r>
      <w:r>
        <w:t xml:space="preserve">Phương Hạo Vân nhanh nhảu nói xen vào: “Vậy chúng ta cố gắng sinh em bé là ở hết đó mà...”</w:t>
      </w:r>
    </w:p>
    <w:p>
      <w:pPr>
        <w:pStyle w:val="BodyText"/>
      </w:pPr>
      <w:r>
        <w:t xml:space="preserve">“Thế thì phải sinh đến 3 bé...Hứ, ai thèm sinh em bé với anh chứ...” Bạch Lăng Kỳ nhận ra cô bị Phương Hạo Vân lừa, khuôn mặt thanh tú đỏ ửng lên.</w:t>
      </w:r>
    </w:p>
    <w:p>
      <w:pPr>
        <w:pStyle w:val="BodyText"/>
      </w:pPr>
      <w:r>
        <w:t xml:space="preserve">“Ha ha, anh mới nghe em nói nè, phải sinh 3 bé cơ đấy, nhưng 3 bé chẳng phải là vi phạm luật kế hoạch hóa gia đình của nhà nước sao. Nhưng không thành vấn đề, nếu bảo bối nhà anh muốn sinh 3 bé, anh lo lót một chút là được ấy mà, để em sinh 3 bé nha.” Phương Hạo Vân cười to khoái chí.</w:t>
      </w:r>
    </w:p>
    <w:p>
      <w:pPr>
        <w:pStyle w:val="BodyText"/>
      </w:pPr>
      <w:r>
        <w:t xml:space="preserve">Bạch Lăng Kỳ nghe xong lao tới đấm thình thịch vào người Phương Hạo Vân.</w:t>
      </w:r>
    </w:p>
    <w:p>
      <w:pPr>
        <w:pStyle w:val="BodyText"/>
      </w:pPr>
      <w:r>
        <w:t xml:space="preserve">“Đồ đáng ghét, anh hư lắm, chỉ biết trêu ghẹo người ta thôi...”</w:t>
      </w:r>
    </w:p>
    <w:p>
      <w:pPr>
        <w:pStyle w:val="BodyText"/>
      </w:pPr>
      <w:r>
        <w:t xml:space="preserve">Bạch Lăng Kỳ đột nhiên nhớ lại giấc mơ đêm qua, bỉu môi nũng nịu: “Anh là con ma háo sắc, sau này em không thèm nhìn mặt anh nữa.”</w:t>
      </w:r>
    </w:p>
    <w:p>
      <w:pPr>
        <w:pStyle w:val="BodyText"/>
      </w:pPr>
      <w:r>
        <w:t xml:space="preserve">Phương Hạo Vân nhói lòng, tỏ ra khó xử ra mặt, chỉ còn cách mỉm cười lấp liếm: “Anh là con người thật thà, đối với bảo bối của anh, anh thương còn không hết nè sao lại ức hiếp em chứ.”</w:t>
      </w:r>
    </w:p>
    <w:p>
      <w:pPr>
        <w:pStyle w:val="BodyText"/>
      </w:pPr>
      <w:r>
        <w:t xml:space="preserve">“Hạo Vân, em không cho phép anh rời xa em, mãi mãi không rời xa.” Bạch Lăng Kỳ ôm chầm lấy bạn trai, hai tay siết mạnh, đôi mắt ươn ướt bỗng dưng muốn khóc.</w:t>
      </w:r>
    </w:p>
    <w:p>
      <w:pPr>
        <w:pStyle w:val="BodyText"/>
      </w:pPr>
      <w:r>
        <w:t xml:space="preserve">“Yên tâm đi, anh và em sẽ yêu thương nhau suốt đời.” Bàn tay của Phương Hạo Vân ôm lấy chiếc eo thon của bạn gái, giây phút này ánh mắt hắn vô cùng thành khẩn không hề pha chút tạp niệm.</w:t>
      </w:r>
    </w:p>
    <w:p>
      <w:pPr>
        <w:pStyle w:val="BodyText"/>
      </w:pPr>
      <w:r>
        <w:t xml:space="preserve">“Kính coong!”</w:t>
      </w:r>
    </w:p>
    <w:p>
      <w:pPr>
        <w:pStyle w:val="BodyText"/>
      </w:pPr>
      <w:r>
        <w:t xml:space="preserve">Chính vào lúc này tiếng chuông cửa réo vang phá tan bầu không khí nồng ấm của hai người.</w:t>
      </w:r>
    </w:p>
    <w:p>
      <w:pPr>
        <w:pStyle w:val="BodyText"/>
      </w:pPr>
      <w:r>
        <w:t xml:space="preserve">“Chắc là giám đốc Triệu quản lí tòa nhà đến đấy mà?”</w:t>
      </w:r>
    </w:p>
    <w:p>
      <w:pPr>
        <w:pStyle w:val="BodyText"/>
      </w:pPr>
      <w:r>
        <w:t xml:space="preserve">Bạch Lăng Kỳ vội đẩy Phương Hạo Vân ra, nói: “Anh đi mở cửa đi, đừng để người ta đợi lâu.”</w:t>
      </w:r>
    </w:p>
    <w:p>
      <w:pPr>
        <w:pStyle w:val="BodyText"/>
      </w:pPr>
      <w:r>
        <w:t xml:space="preserve">Phương Hạo Vân nhân cơ hội hôn cái chốc lên môi bạn gái rồi mới buông tay ra, bước đến mở cửa ra, ngoài cửa một người đàn ông ngoài 40 đang đứng đợi, ăn mặc lịch sự, tinh thần sáng sủa, chỉ là thân hình có hơi phát tướng. Ông lễ phép lên tiếng hỏi: “Xin hỏi anh là Phương Hạo Vân Phương tiên sinh đúng không ạ? Tôi là giám đốc quản lí tòa nhà này thuộc công ty Gia Thịnh, tôi họ Triệu, đây là danh thiếp của tôi, sau này anh có vấn đề gì cứ trực tiếp gọi điện tìm gặp tôi là được...”</w:t>
      </w:r>
    </w:p>
    <w:p>
      <w:pPr>
        <w:pStyle w:val="BodyText"/>
      </w:pPr>
      <w:r>
        <w:t xml:space="preserve">Đón lấy tấm danh thiếp, Phương Hạo Vân lướt mắt xem qua: “Triệu Gia Thịnh...”</w:t>
      </w:r>
    </w:p>
    <w:p>
      <w:pPr>
        <w:pStyle w:val="BodyText"/>
      </w:pPr>
      <w:r>
        <w:t xml:space="preserve">“Giám đốc Triệu, ông khách sáo quá. À, ông đến đưa chìa khóa nhà cho tôi đúng không? Ông quá vẽ chuyện rồi, cứ phái nhân viên mang tới là được rồi, cần gì phiền ông đích thân lo liệu chứ?”</w:t>
      </w:r>
    </w:p>
    <w:p>
      <w:pPr>
        <w:pStyle w:val="BodyText"/>
      </w:pPr>
      <w:r>
        <w:t xml:space="preserve">Nguyên tắc sống của Phương Hạo Vân là “Anh kính tôi một thước, tôi kính anh một trượng”. Thái độ của Triệu Gia Thịnh lịch sự nho nhã không hề giả tạo nên hắn có cái nhìn thiện cảm với ông ta.</w:t>
      </w:r>
    </w:p>
    <w:p>
      <w:pPr>
        <w:pStyle w:val="BodyText"/>
      </w:pPr>
      <w:r>
        <w:t xml:space="preserve">“Phương tiên sinh đừng nói vậy, giám đốc Phương đã dặn dò kĩ bảo tôi thu xếp tốt cho anh...”</w:t>
      </w:r>
    </w:p>
    <w:p>
      <w:pPr>
        <w:pStyle w:val="BodyText"/>
      </w:pPr>
      <w:r>
        <w:t xml:space="preserve">Triệu Gia Thịnh mỉm cười nói tiếp: “Đây là chìa khóa nhà, anh cầm lấy, nếu không có việc gì tôi xin phép cáo lui.”</w:t>
      </w:r>
    </w:p>
    <w:p>
      <w:pPr>
        <w:pStyle w:val="BodyText"/>
      </w:pPr>
      <w:r>
        <w:t xml:space="preserve">Nhận chìa khóa xong, Phương Hạo Vân cũng lịch sự đáp lễ: “Làm phiền ông quá rồi!”</w:t>
      </w:r>
    </w:p>
    <w:p>
      <w:pPr>
        <w:pStyle w:val="BodyText"/>
      </w:pPr>
      <w:r>
        <w:t xml:space="preserve">Đợi sau khi Triệu Gia Thịnh đi khỏi, Phương Hạo Vân quay vào phòng khách, tươi cười hớn hở hỏi bạn gái: “Kỳ, em nói thử xem, em định sắp xếp căn nhà nhỏ của chúng ta như thế nào hả?”</w:t>
      </w:r>
    </w:p>
    <w:p>
      <w:pPr>
        <w:pStyle w:val="BodyText"/>
      </w:pPr>
      <w:r>
        <w:t xml:space="preserve">Bạch Lăng Kỳ bước lại gần cửa sổ vén màn che ra, hít một hơi không khí trong lành, nói: “Em phải suy nghĩ cái đã, tạm thời cứ để nguyên như vậy đi, đợi sau khi em nghĩ xong mới bố trí lại.”</w:t>
      </w:r>
    </w:p>
    <w:p>
      <w:pPr>
        <w:pStyle w:val="BodyText"/>
      </w:pPr>
      <w:r>
        <w:t xml:space="preserve">“Kỳ, em thấy chúng ta ở chung một phòng hay là tách riêng ra ở?” Phương Hạo Vân đột nhiên hỏi.</w:t>
      </w:r>
    </w:p>
    <w:p>
      <w:pPr>
        <w:pStyle w:val="BodyText"/>
      </w:pPr>
      <w:r>
        <w:t xml:space="preserve">“Theo anh thấy hay là chúng ta sống chung một phòng luôn đi, như thế mới giống cặp tình nhân chứ.” Còn chưa đợi Bạch Lăng Kỳ trả lời, Phương Hạo Vân đã tự ý quyết định luôn giùm cô.</w:t>
      </w:r>
    </w:p>
    <w:p>
      <w:pPr>
        <w:pStyle w:val="BodyText"/>
      </w:pPr>
      <w:r>
        <w:t xml:space="preserve">Bạch Lăng Kỳ xấu hổ cúi gầm mặt, lí nhí đáp: “Vâng, em nghe theo anh.”</w:t>
      </w:r>
    </w:p>
    <w:p>
      <w:pPr>
        <w:pStyle w:val="BodyText"/>
      </w:pPr>
      <w:r>
        <w:t xml:space="preserve">“Hô hô, mùa xuân đã đến với anh rồi!” Phương Hạo Vân không thèm che giấu cảm xúc, hắn phấn khích hét toáng lên.</w:t>
      </w:r>
    </w:p>
    <w:p>
      <w:pPr>
        <w:pStyle w:val="BodyText"/>
      </w:pPr>
      <w:r>
        <w:t xml:space="preserve">Bạch Lăng Kỳ liếc xéo bạn trai, gằn giọng: “Con ma háo sắc kia, anh đừng nghĩ bậy, em chỉ đồng ý ở chung phòng với anh thôi, nhưng trong lúc ngủ không được cởi quần áo đâu đấy...Thôi, không nói chuyện này nữa, chúng ta đi tham quan một vòng căn nhà mới trước đã.”</w:t>
      </w:r>
    </w:p>
    <w:p>
      <w:pPr>
        <w:pStyle w:val="BodyText"/>
      </w:pPr>
      <w:r>
        <w:t xml:space="preserve">Nói xong cô liền nhanh chân lẻn vào nhà bếp.</w:t>
      </w:r>
    </w:p>
    <w:p>
      <w:pPr>
        <w:pStyle w:val="BodyText"/>
      </w:pPr>
      <w:r>
        <w:t xml:space="preserve">Phương Hạo Vân cười khoái chí, nhủ thầm trong bụng, ngủ chung một giường rồi có cởi quần áo hay không, đến lúc đó đâu đến lượt em quyết định.</w:t>
      </w:r>
    </w:p>
    <w:p>
      <w:pPr>
        <w:pStyle w:val="BodyText"/>
      </w:pPr>
      <w:r>
        <w:t xml:space="preserve">Hai người đi một vòng khắp nhà, phát hiện tất cả đồ dùng điện máy đều có đủ, hình như còn là mới mua nữa, toàn hàng cao cấp ngoại nhập.</w:t>
      </w:r>
    </w:p>
    <w:p>
      <w:pPr>
        <w:pStyle w:val="BodyText"/>
      </w:pPr>
      <w:r>
        <w:t xml:space="preserve">“Thế nào, vừa lòng chứ?” Phương Hạo Vân lại lên tiếng hỏi.</w:t>
      </w:r>
    </w:p>
    <w:p>
      <w:pPr>
        <w:pStyle w:val="BodyText"/>
      </w:pPr>
      <w:r>
        <w:t xml:space="preserve">“Vâng, em rất thích!”</w:t>
      </w:r>
    </w:p>
    <w:p>
      <w:pPr>
        <w:pStyle w:val="BodyText"/>
      </w:pPr>
      <w:r>
        <w:t xml:space="preserve">Bạch Lăng Kỳ ngúng nguẩy đi lại gần, vòng tay ôm lấy cổ Phương Hạo Vân, nói: “Ở đây cách trường đại học không xa, đi đi về về rất thuận tiện, hơn nữa hoàn cảnh sống cũng rất tốt, quản lí tòa nhà lại chuyên nghiệp, đúng là khu nhà ở cao cấp có khác.”</w:t>
      </w:r>
    </w:p>
    <w:p>
      <w:pPr>
        <w:pStyle w:val="BodyText"/>
      </w:pPr>
      <w:r>
        <w:t xml:space="preserve">“À đúng rồi, Hạo Vân, hôm nay em đã hứa với ba mẹ sẽ về nhà bà nội ăn cơm, em nghĩ em phải đi đây, ngày mai em mới chính thức dọn vào đây nhé.” Bạch Lăng Kỳ đột nhiên nhớ ra chuyện gì.</w:t>
      </w:r>
    </w:p>
    <w:p>
      <w:pPr>
        <w:pStyle w:val="BodyText"/>
      </w:pPr>
      <w:r>
        <w:t xml:space="preserve">Phương Hạo Vân vốn định đêm nay ôm cô bạn gái xinh đẹp ngủ một giấc, bây giờ xem bộ giấc mơ tan tành rồi đây.</w:t>
      </w:r>
    </w:p>
    <w:p>
      <w:pPr>
        <w:pStyle w:val="BodyText"/>
      </w:pPr>
      <w:r>
        <w:t xml:space="preserve">Chữ hiếu làm đầu, dù nói thế nào Phương Hạo Vân cũng không thể ngăn cản bạn gái đi làm tròn đạo hiếu chứ. Hắn chỉ còn cách ngậm ngùi nói: “Thôi vậy, ngày mai anh sẽ gặp lại em, có cần anh đưa em đi không?”</w:t>
      </w:r>
    </w:p>
    <w:p>
      <w:pPr>
        <w:pStyle w:val="BodyText"/>
      </w:pPr>
      <w:r>
        <w:t xml:space="preserve">“Không cần đâu, anh cứ ở đây làm quen không khí nhà mới của chúng ta, có thời gian thì đi siêu thị mua đồ ăn thức uống chất đầy tủ lạnh, mai em sẽ làm món ngon thưởng cho anh.” Dặn dò xong Bạch Lăng Kỳ liền hối hả rời khỏi.</w:t>
      </w:r>
    </w:p>
    <w:p>
      <w:pPr>
        <w:pStyle w:val="BodyText"/>
      </w:pPr>
      <w:r>
        <w:t xml:space="preserve">Phương Hạo Vân dọn dẹp mớ quần áo của mình vào tủ xong, đến phòng sách đọc vài trang sau đó ra ban công làm vài động tác thể dục, liếc nhìn đồng hồ đã hơn 2h chiều rồi, hắn chuẩn bị xuống lầu đi ăn cơm ngoài tiệm, tiện thể vào siêu thị mua đồ ăn thức uống về chất đầy cái tủ lạnh cỡ lớn trong nhà.</w:t>
      </w:r>
    </w:p>
    <w:p>
      <w:pPr>
        <w:pStyle w:val="BodyText"/>
      </w:pPr>
      <w:r>
        <w:t xml:space="preserve">Nói tóm lại, Phương Hạo Vân khá hài lòng về cách sắp xếp căn nhà này của bà chị Phương Tuyết Di, 4 căn phòng, một phòng ngủ chính dành cho chủ nhà, hai phòng ngủ dành cho khách, một phòng đọc sách, căn hộ được thiết kế rất hợp lí.</w:t>
      </w:r>
    </w:p>
    <w:p>
      <w:pPr>
        <w:pStyle w:val="BodyText"/>
      </w:pPr>
      <w:r>
        <w:t xml:space="preserve">Đợi ngày mai Bạch Lăng Kỳ dọn vào ở chung, một gia đình nhỏ coi như được bước đầu xây dựng, trong lúc này Phương Hạo Vân đang vô cùng mong chờ khoảnh khắc ngọt ngào ngày mai mau mau đến với hắn.</w:t>
      </w:r>
    </w:p>
    <w:p>
      <w:pPr>
        <w:pStyle w:val="BodyText"/>
      </w:pPr>
      <w:r>
        <w:t xml:space="preserve">Cảm giác có một gia đình nhỏ thuộc về mình thật là hạnh phúc.</w:t>
      </w:r>
    </w:p>
    <w:p>
      <w:pPr>
        <w:pStyle w:val="BodyText"/>
      </w:pPr>
      <w:r>
        <w:t xml:space="preserve">Phương Hạo Vân gật gù mãn nguyện, mở cửa bước ra chuẩn bị đi ăn cơm mua đồ.</w:t>
      </w:r>
    </w:p>
    <w:p>
      <w:pPr>
        <w:pStyle w:val="BodyText"/>
      </w:pPr>
      <w:r>
        <w:t xml:space="preserve">“Hạo Vân!” Đang định đóng cửa, đột nhiên một giọng nữ quen thuộc vang lên. Phương Hạo Vân vội vàng quay đầu về phía phát ra tiếng gọi, thấy Tạ Mai Nhi đang khệ nệ xách một cái vali lớn đi về phía mình.</w:t>
      </w:r>
    </w:p>
    <w:p>
      <w:pPr>
        <w:pStyle w:val="BodyText"/>
      </w:pPr>
      <w:r>
        <w:t xml:space="preserve">“Chị Mai, chị đang làm gì ở đây vậy?” Phương Hạo Vân cảm thấy kì lạ, vội lên tiếng hỏi thăm.</w:t>
      </w:r>
    </w:p>
    <w:p>
      <w:pPr>
        <w:pStyle w:val="BodyText"/>
      </w:pPr>
      <w:r>
        <w:t xml:space="preserve">“Dọn nhà.”</w:t>
      </w:r>
    </w:p>
    <w:p>
      <w:pPr>
        <w:pStyle w:val="BodyText"/>
      </w:pPr>
      <w:r>
        <w:t xml:space="preserve">Tạ Mai Nhi nhanh nhảu trả lời, mỉm cười nói tiếp: “Em không thấy chị khiêng cái vali lớn à, tất nhiên là dọn nhà rồi...”</w:t>
      </w:r>
    </w:p>
    <w:p>
      <w:pPr>
        <w:pStyle w:val="BodyText"/>
      </w:pPr>
      <w:r>
        <w:t xml:space="preserve">“Dọn nhà?” Phương Hạo Vân ngờ ngợ: “Chị và chị Mỹ Kỳ cũng dọn khỏi chung cư Kim Hoa ư? Sao lúc trước không nghe hai chị nhắc tới vậy?”</w:t>
      </w:r>
    </w:p>
    <w:p>
      <w:pPr>
        <w:pStyle w:val="BodyText"/>
      </w:pPr>
      <w:r>
        <w:t xml:space="preserve">“Đừng đứng ngây ra đó chứ, qua giúp chị một tay nào, em muốn mệt chết chị hả? Không biết ga lăng với phụ nữ gì cả.” Tạ Mai Nhi lườm Phương Hạo Vân một cái, trách móc hắn khoanh tay đứng nhìn.</w:t>
      </w:r>
    </w:p>
    <w:p>
      <w:pPr>
        <w:pStyle w:val="BodyText"/>
      </w:pPr>
      <w:r>
        <w:t xml:space="preserve">Phương Hạo Vân bối rối đón lấy chiếc vali to từ tay Tạ Mai Nhi, hỏi: “Khiêng cái này tới căn hộ nào?”</w:t>
      </w:r>
    </w:p>
    <w:p>
      <w:pPr>
        <w:pStyle w:val="BodyText"/>
      </w:pPr>
      <w:r>
        <w:t xml:space="preserve">Tạ Mai Nhi chỉ tay vào cánh cửa còn chưa đóng lại sau lưng Phương Hạo Vân, nói: “Cửa còn chưa đóng kìa, khiêng vào trong đi.”</w:t>
      </w:r>
    </w:p>
    <w:p>
      <w:pPr>
        <w:pStyle w:val="BodyText"/>
      </w:pPr>
      <w:r>
        <w:t xml:space="preserve">Phương Hạo Vân gãi đầu gãi tai, càng lúc hắn càng cảm thấy kì lạ, nhưng vẫn khiêng cái vali to bự vào nhà mình trước, Tạ Mai Nhi cũng theo sau hắn bước vào nhà, đảo mắt nhìn xung quanh một lượt, cô phấn khích reo lên: “Hay quá, so với căn nhà trước kia của chúng ta rộng hơn nhiều nhỉ? Chị thích lắm...”</w:t>
      </w:r>
    </w:p>
    <w:p>
      <w:pPr>
        <w:pStyle w:val="BodyText"/>
      </w:pPr>
      <w:r>
        <w:t xml:space="preserve">Phương Hạo Vân nghe xong hình như đoán ra điều gì, vội hỏi: “Chị Mai, ý của chị là chị muốn ở lại đây hả? Không phải chị đang nói đùa với em chứ? Ngày cá tháng tư còn đến hơn 100 ngày mới tới mà...”</w:t>
      </w:r>
    </w:p>
    <w:p>
      <w:pPr>
        <w:pStyle w:val="BodyText"/>
      </w:pPr>
      <w:r>
        <w:t xml:space="preserve">Tạ Mai Nhi lộ vẻ mặt không vui, sau đó cười giả lả nói: “Em nói thế là ý gì vậy? Có cô gái đẹp như chị tới ở chung với em, em không cảm thấy vui à? Nói cho em biết, hôm nay chị quyết định dọn đồ đến tiếp tục thuê nhà chung với em đó.”</w:t>
      </w:r>
    </w:p>
    <w:p>
      <w:pPr>
        <w:pStyle w:val="BodyText"/>
      </w:pPr>
      <w:r>
        <w:t xml:space="preserve">Phương Hạo Vân đứng chết trưng tại chỗ, sao lại xảy ra cớ sự này hả trời?</w:t>
      </w:r>
    </w:p>
    <w:p>
      <w:pPr>
        <w:pStyle w:val="BodyText"/>
      </w:pPr>
      <w:r>
        <w:t xml:space="preserve">Đây là mái ấm nhỏ của hắn và Bạch Lăng Kỳ, để người ngoài dọn vào ở chung, chẳng phải phá hỏng hết tất cả sao?</w:t>
      </w:r>
    </w:p>
    <w:p>
      <w:pPr>
        <w:pStyle w:val="BodyText"/>
      </w:pPr>
      <w:r>
        <w:t xml:space="preserve">Tạ Mai Nhi mặc kệ thái độ không vừa lòng của Phương Hạo Vân, cô nhanh chóng xem qua một lượt khắp nhà, cuối cùng tự chọn cho mình một căn phòng dành cho khách. Tuy cô rất thích căn phòng ngủ dành cho chủ nhà, nhưng ít ra cô vẫn biết điều, làm việc gì cũng không nên quá đáng quá.</w:t>
      </w:r>
    </w:p>
    <w:p>
      <w:pPr>
        <w:pStyle w:val="BodyText"/>
      </w:pPr>
      <w:r>
        <w:t xml:space="preserve">“Hạo Vân, chị chọn căn phòng này, em giúp chị khiêng vali vào đi.”</w:t>
      </w:r>
    </w:p>
    <w:p>
      <w:pPr>
        <w:pStyle w:val="BodyText"/>
      </w:pPr>
      <w:r>
        <w:t xml:space="preserve">Tạ Mai Nhi mỉm cười thông báo tiếp một tin giật gân: “Một lát nữa chị Mỹ Kỳ cũng sẽ dọn qua đây.”</w:t>
      </w:r>
    </w:p>
    <w:p>
      <w:pPr>
        <w:pStyle w:val="BodyText"/>
      </w:pPr>
      <w:r>
        <w:t xml:space="preserve">Câu này nói ra, Phương Hạo Vân tỏ ra lo lắng tột độ. Phải làm sao đây trời? Hắn không ghét bỏ Tạ Mai Nhi và Trương Mỹ Kỳ, vấn đề là phía bạn gái Bạch Lăng Kỳ khó ăn nói lắm. Chuyện này đổi lại là bất cứ cô gái nào khác cũng rất khó chấp nhận.</w:t>
      </w:r>
    </w:p>
    <w:p>
      <w:pPr>
        <w:pStyle w:val="BodyText"/>
      </w:pPr>
      <w:r>
        <w:t xml:space="preserve">“Chị Mai, khoan hãy dọn hành lí đã.”</w:t>
      </w:r>
    </w:p>
    <w:p>
      <w:pPr>
        <w:pStyle w:val="BodyText"/>
      </w:pPr>
      <w:r>
        <w:t xml:space="preserve">Phương Hạo Vân gãi đầu gãi tai, dè dặt hỏi: “Đây là nhà mới của em, chị muốn đến ở chung có phải nên bàn bạc với em trước không nào?”</w:t>
      </w:r>
    </w:p>
    <w:p>
      <w:pPr>
        <w:pStyle w:val="BodyText"/>
      </w:pPr>
      <w:r>
        <w:t xml:space="preserve">“Hạo Vân, không phải em đó chứ?”</w:t>
      </w:r>
    </w:p>
    <w:p>
      <w:pPr>
        <w:pStyle w:val="BodyText"/>
      </w:pPr>
      <w:r>
        <w:t xml:space="preserve">Tạ Mai Nhi sụ mặt đáng thương, nói giọng ưu buồn: “Không phải em không hoan nghênh chị và chị Mỹ Kỳ đến ở chung chứ? Có hai người đẹp ở chung nhà với em mà em còn từ chối à? Theo chị thấy em nên vui mừng mới đúng...”</w:t>
      </w:r>
    </w:p>
    <w:p>
      <w:pPr>
        <w:pStyle w:val="BodyText"/>
      </w:pPr>
      <w:r>
        <w:t xml:space="preserve">Đàn ông nào mà chả thích ngắm nhìn người đẹp, nhưng vấn đề là Phương Hạo Vân có một cô bạn gái xinh đẹp đến ở chung rồi, nhồi thêm hai cô nữa dễ xảy ra chuyện lắm.</w:t>
      </w:r>
    </w:p>
    <w:p>
      <w:pPr>
        <w:pStyle w:val="BodyText"/>
      </w:pPr>
      <w:r>
        <w:t xml:space="preserve">“Thôi vậy, nếu em không đồng ý thì bây giờ chị sẽ gọi điện nói với chị Mỹ Kỳ kêu chị ấy đừng qua đây nữa, đêm nay bọn chị ngủ ngoài đường cho rồi.” Tạ Mai Nhi ấm ức muốn bật khóc, lấy điện thoại ra bấm số gọi đi.</w:t>
      </w:r>
    </w:p>
    <w:p>
      <w:pPr>
        <w:pStyle w:val="BodyText"/>
      </w:pPr>
      <w:r>
        <w:t xml:space="preserve">“Khoan đã!”</w:t>
      </w:r>
    </w:p>
    <w:p>
      <w:pPr>
        <w:pStyle w:val="BodyText"/>
      </w:pPr>
      <w:r>
        <w:t xml:space="preserve">Đối với Trương Mỹ Kỳ, trong lòng Phương Hạo Vân ít nhiều cảm thấy áy náy, hắn không muốn quá đáng, liền hỏi: “Sao hai chị lại phải ngủ ngoài đường, căn hộ bên chung cư Kim Hoa...”</w:t>
      </w:r>
    </w:p>
    <w:p>
      <w:pPr>
        <w:pStyle w:val="BodyText"/>
      </w:pPr>
      <w:r>
        <w:t xml:space="preserve">“Đã trả lại chủ hộ rồi!”</w:t>
      </w:r>
    </w:p>
    <w:p>
      <w:pPr>
        <w:pStyle w:val="BodyText"/>
      </w:pPr>
      <w:r>
        <w:t xml:space="preserve">Tạ Mai Nhi nói xen vào, nấc nở từng tiếng: “Vốn dĩ chị bảo chị Mỹ Kỳ từ từ rồi mới trả lại, nói không chừng em sẽ không hoan nghênh bọn chị, nhưng chị Mỹ Kỳ cứ một mực nói em là người tốt, khẳng định em sẽ vui lòng nhận bọn chị vào ở chung, ai ngờ...ai ngờ em quả thật không hoan nghênh hai chị...”</w:t>
      </w:r>
    </w:p>
    <w:p>
      <w:pPr>
        <w:pStyle w:val="BodyText"/>
      </w:pPr>
      <w:r>
        <w:t xml:space="preserve">Vừa nói, Tạ Mai Nhi vừa tung chiêu sát thủ lợi hại nhất của con gái ra, chính là nước mắt.</w:t>
      </w:r>
    </w:p>
    <w:p>
      <w:pPr>
        <w:pStyle w:val="BodyText"/>
      </w:pPr>
      <w:r>
        <w:t xml:space="preserve">Phương Hạo Vân cảm thấy khó xử, nếu bắt hắn từ chối thì hắn không nỡ, còn gật đầu đồng ý, phía bạn gái Bạch Lăng Kỳ lại không biết giải thích sao cho khéo, phải làm sao đây trời?</w:t>
      </w:r>
    </w:p>
    <w:p>
      <w:pPr>
        <w:pStyle w:val="BodyText"/>
      </w:pPr>
      <w:r>
        <w:t xml:space="preserve">Thấy Phương Hạo Vân không hề có ý đồng ý, Tạ Mai Nhi thở dài ngao ngán, chuẩn bị bỏ đi. Để được vào ở chung với hắn, cô đóng cả vai cô gái tội nghiệp bị mất nhà phải ngủ ngoài đường luôn rồi, nếu như thế cũng không hiệu quả, cứ tiếp tục kiên trì hình như mất hết ý nghĩa. Lần này câu “Biết người biết mặt không biết lòng.” linh nghiệm rồi đó, chị Mỹ Kỳ, chị đã nhìn lầm người rồi.</w:t>
      </w:r>
    </w:p>
    <w:p>
      <w:pPr>
        <w:pStyle w:val="BodyText"/>
      </w:pPr>
      <w:r>
        <w:t xml:space="preserve">“Xin lỗi đã làm phiền em, chị đi đây.”</w:t>
      </w:r>
    </w:p>
    <w:p>
      <w:pPr>
        <w:pStyle w:val="BodyText"/>
      </w:pPr>
      <w:r>
        <w:t xml:space="preserve">Tạ Mai Nhi lau sạch nước mắt, lạnh lùng phán một câu: “Hạo Vân, em nhẫn tâm lắm!”</w:t>
      </w:r>
    </w:p>
    <w:p>
      <w:pPr>
        <w:pStyle w:val="BodyText"/>
      </w:pPr>
      <w:r>
        <w:t xml:space="preserve">“Đợi đã!”</w:t>
      </w:r>
    </w:p>
    <w:p>
      <w:pPr>
        <w:pStyle w:val="BodyText"/>
      </w:pPr>
      <w:r>
        <w:t xml:space="preserve">Phương Hạo Vân bước qua đó giật lấy chiếc vali trên tay Tạ Mai Nhi, vội vàng giải thích: “Chị Mai, thật ra cá nhân em không có ý kiến gì khi ở chung với chị và chị Mỹ Kỳ, nhưng vấn đề là...thú thật với chị, Kỳ cũng dọn tới sống chung với em đó.”</w:t>
      </w:r>
    </w:p>
    <w:p>
      <w:pPr>
        <w:pStyle w:val="BodyText"/>
      </w:pPr>
      <w:r>
        <w:t xml:space="preserve">Tạ Mai Nhi nghe xong nghệch mặt ra, liền hỏi: “Ý em là em và Kỳ sống chung với nhau? Sinh viên đại học bây giờ thiệt tình, à thôi, chúng ta chẳng phải cũng sống chung một thời gian rồi ấy nhỉ...”</w:t>
      </w:r>
    </w:p>
    <w:p>
      <w:pPr>
        <w:pStyle w:val="BodyText"/>
      </w:pPr>
      <w:r>
        <w:t xml:space="preserve">Nghe Phương Hạo Vân giải thích xong, Tạ Mai Nhi hình như đã thông cảm chỗ khó xử của hắn, cơn hận mới vừa nãy liền tan biến hết.</w:t>
      </w:r>
    </w:p>
    <w:p>
      <w:pPr>
        <w:pStyle w:val="BodyText"/>
      </w:pPr>
      <w:r>
        <w:t xml:space="preserve">Dừng lại giây lát, cô cố ý thăm dò: “Hạo Vân, thật ra chị và chị Mỹ Kỳ dọn qua đây không hề ảnh hưởng em và Kỳ sống chung đâu, căn nhà này đủ rộng mà. Em và Kỳ ở chung một phòng, bỏ trống mấy phòng kia thì phí phạm quá, hơn nữa chị xem qua rồi, bức tường cách âm ở căn hộ này được thiết kế rất tốt, chị nghĩ ban đêm em và Kỳ có làm gì cũng không ảnh hưởng chị và chị Mỹ Kỳ đâu...”</w:t>
      </w:r>
    </w:p>
    <w:p>
      <w:pPr>
        <w:pStyle w:val="BodyText"/>
      </w:pPr>
      <w:r>
        <w:t xml:space="preserve">Nói lung tung quá! Phương Hạo Vân càng nghe càng nóng mặt, nửa câu đầu còn được, còn nửa câu sau thì...</w:t>
      </w:r>
    </w:p>
    <w:p>
      <w:pPr>
        <w:pStyle w:val="BodyText"/>
      </w:pPr>
      <w:r>
        <w:t xml:space="preserve">“Chị Mai, hay là vậy đi, chị để em bàn lại với Kỳ trước đã, dù thế nào em cũng nên báo cho cô ấy một tiếng chứ?” Phương Hạo Vân ngẫm nghĩ một hồi, lên tiếng đề nghị.</w:t>
      </w:r>
    </w:p>
    <w:p>
      <w:pPr>
        <w:pStyle w:val="BodyText"/>
      </w:pPr>
      <w:r>
        <w:t xml:space="preserve">“Trọng sắc khinh bạn!”</w:t>
      </w:r>
    </w:p>
    <w:p>
      <w:pPr>
        <w:pStyle w:val="BodyText"/>
      </w:pPr>
      <w:r>
        <w:t xml:space="preserve">Tạ Mai Nhi hậm hực nhắc nhở: “Em đừng quên chị Mỹ Kỳ cũng là người phụ nữ của em đó nhé, sao em phân biệt đối xử quá vậy?”</w:t>
      </w:r>
    </w:p>
    <w:p>
      <w:pPr>
        <w:pStyle w:val="BodyText"/>
      </w:pPr>
      <w:r>
        <w:t xml:space="preserve">“Như vậy đi, chị phụ trách thuyết phục Kỳ cho, chị thấy phụ nữ với nhau dễ nói chuyện hơn.” Tạ Mai Nhi đề nghị.</w:t>
      </w:r>
    </w:p>
    <w:p>
      <w:pPr>
        <w:pStyle w:val="BodyText"/>
      </w:pPr>
      <w:r>
        <w:t xml:space="preserve">“Thế...thôi được rồi, chị thuyết phục Kỳ giúp em đi.”</w:t>
      </w:r>
    </w:p>
    <w:p>
      <w:pPr>
        <w:pStyle w:val="BodyText"/>
      </w:pPr>
      <w:r>
        <w:t xml:space="preserve">Phương Hạo Vân mỉm cười nói: “Dù gì thì phòng trống cũng để đó, có thêm hai chị vào ở cũng không thành vấn đề.”</w:t>
      </w:r>
    </w:p>
    <w:p>
      <w:pPr>
        <w:pStyle w:val="BodyText"/>
      </w:pPr>
      <w:r>
        <w:t xml:space="preserve">“Vậy thì còn chấp nhận được...coi như em có lương tâm...” Tạ Mai Nhi liếc xéo Phương Hạo Vân một cái, sau đó bấm số gọi đi, báo tin mừng thắng lợi cho Trương Mỹ Kỳ.</w:t>
      </w:r>
    </w:p>
    <w:p>
      <w:pPr>
        <w:pStyle w:val="Compact"/>
      </w:pPr>
      <w:r>
        <w:br w:type="textWrapping"/>
      </w:r>
      <w:r>
        <w:br w:type="textWrapping"/>
      </w:r>
    </w:p>
    <w:p>
      <w:pPr>
        <w:pStyle w:val="Heading2"/>
      </w:pPr>
      <w:bookmarkStart w:id="214" w:name="chương-3-vụng-trộm"/>
      <w:bookmarkEnd w:id="214"/>
      <w:r>
        <w:t xml:space="preserve">192. Chương 3: Vụng Trộm</w:t>
      </w:r>
    </w:p>
    <w:p>
      <w:pPr>
        <w:pStyle w:val="Compact"/>
      </w:pPr>
      <w:r>
        <w:br w:type="textWrapping"/>
      </w:r>
      <w:r>
        <w:br w:type="textWrapping"/>
      </w:r>
      <w:r>
        <w:t xml:space="preserve">Nhìn vẻ mặt hí hửng của Tạ Mai Nhi, Phương Hạo Vân khó xử vô cùng, tuy nói là căn nhà đủ rộng dành cho 4 người ở, bức tường cách âm lại hiệu quả tốt, nhưng sống chung dưới một mái nhà với 3 cô gái, những vụ va chạm e khó tránh khỏi, thêm vào đó hắn và Trương Mỹ Kỳ còn có mối quan hệ nam nữ nữa chứ.</w:t>
      </w:r>
    </w:p>
    <w:p>
      <w:pPr>
        <w:pStyle w:val="BodyText"/>
      </w:pPr>
      <w:r>
        <w:t xml:space="preserve">“Ngớ ngẩn gì đó? Còn không mau xách vali giúp chị đi.” Tạ Mai Nhi thấy Phương Hạo Vân nghệch mặt ra nghĩ ngợi, bước lại gần kéo áo hắn một cái.</w:t>
      </w:r>
    </w:p>
    <w:p>
      <w:pPr>
        <w:pStyle w:val="BodyText"/>
      </w:pPr>
      <w:r>
        <w:t xml:space="preserve">Phương Hạo Vân bừng tỉnh, mỉm cười khả ố, nói đùa: “Em đang nghĩ có khi nào được chơi trò 4 người không ta?”</w:t>
      </w:r>
    </w:p>
    <w:p>
      <w:pPr>
        <w:pStyle w:val="BodyText"/>
      </w:pPr>
      <w:r>
        <w:t xml:space="preserve">Tạ Mai Nhi trố mắt ra nhìn hắn, sau đó lui lại mấy bước, nhìn từ đầu đến chân Phương Hạo Vân như con khủng long tuyệt chủng, gằn giọng: “Thật không ngờ em còn là một con quái vật biến thái nhỉ?”</w:t>
      </w:r>
    </w:p>
    <w:p>
      <w:pPr>
        <w:pStyle w:val="BodyText"/>
      </w:pPr>
      <w:r>
        <w:t xml:space="preserve">“Sợ em chưa?” Phương Hạo Vân nhếch mép hù dọa.</w:t>
      </w:r>
    </w:p>
    <w:p>
      <w:pPr>
        <w:pStyle w:val="BodyText"/>
      </w:pPr>
      <w:r>
        <w:t xml:space="preserve">“Sợ à? Chị đâu có gì phải sợ...cẩn thận chị biến em thành thái giám đó...”</w:t>
      </w:r>
    </w:p>
    <w:p>
      <w:pPr>
        <w:pStyle w:val="BodyText"/>
      </w:pPr>
      <w:r>
        <w:t xml:space="preserve">Tạ Mai Nhi dứ dứ nắm đấm vào mặt Phương Hạo Vân: “Em dám ức hiếp chị là chị lấy kéo cắt phăng cái đó của em.”</w:t>
      </w:r>
    </w:p>
    <w:p>
      <w:pPr>
        <w:pStyle w:val="BodyText"/>
      </w:pPr>
      <w:r>
        <w:t xml:space="preserve">Đối mặt với cô gái cá tính mạnh này, Phương Hạo Vân chỉ còn cách lắc đầu bó tay.</w:t>
      </w:r>
    </w:p>
    <w:p>
      <w:pPr>
        <w:pStyle w:val="BodyText"/>
      </w:pPr>
      <w:r>
        <w:t xml:space="preserve">Sau khi dọn dẹp hành lí phụ Tạ Mai Nhi xong, Phương Hạo Vân gọi điện liên lạc với Bạch Lăng Kỳ nhưng hắn không kể chuyện Tạ Mai Nhi và Trương Mỹ Kỳ sẽ dọn đến ở chung mà chỉ hỏi bạn gái tối nay có về nhà không?</w:t>
      </w:r>
    </w:p>
    <w:p>
      <w:pPr>
        <w:pStyle w:val="BodyText"/>
      </w:pPr>
      <w:r>
        <w:t xml:space="preserve">Bạch Lăng Kỳ nói với Phương Hạo Vân rằng sáng sớm ngày mai cô mới dọn đến.</w:t>
      </w:r>
    </w:p>
    <w:p>
      <w:pPr>
        <w:pStyle w:val="BodyText"/>
      </w:pPr>
      <w:r>
        <w:t xml:space="preserve">Vào khoảng 6h chiều, Tạ Mai Nhi về nhà đưa Trương Mỹ Kỳ đến, Phương Hạo Vân sắp xếp cho cô ở căn phòng dành cho khách còn lại. Tiếp theo Trương Mỹ Kỳ và Tạ Mai Nhi cùng lăn vào bếp làm cả một bữa tối thịnh soạn, uống rượu chúc mừng dọn vào nhà mới.</w:t>
      </w:r>
    </w:p>
    <w:p>
      <w:pPr>
        <w:pStyle w:val="BodyText"/>
      </w:pPr>
      <w:r>
        <w:t xml:space="preserve">Sau khi ăn uống no say ai về phòng nấy nghỉ ngơi, Trương Mỹ Kỳ len lén gõ cửa phòng Phương Hạo Vân, bước vào phòng, cô cúi đầu xin lỗi: “Hạo Vân, xin lỗi em, chị không cố ý đến quấy rầy cuộc sống của em đâu, chỉ là...”</w:t>
      </w:r>
    </w:p>
    <w:p>
      <w:pPr>
        <w:pStyle w:val="BodyText"/>
      </w:pPr>
      <w:r>
        <w:t xml:space="preserve">Phương Hạo Vân bước tới nắm lấy tay Trương Mỹ Kỳ, ngắt lời: “Thôi đi, không cần nói gì nữa, người nên nói tiếng xin lỗi là em mới phải...Chị Mỹ Kỳ, sau này chị và chị Mai cứ yên tâm sống ở đây đi.”</w:t>
      </w:r>
    </w:p>
    <w:p>
      <w:pPr>
        <w:pStyle w:val="BodyText"/>
      </w:pPr>
      <w:r>
        <w:t xml:space="preserve">“Cám ơn em, Hạo Vân.”</w:t>
      </w:r>
    </w:p>
    <w:p>
      <w:pPr>
        <w:pStyle w:val="BodyText"/>
      </w:pPr>
      <w:r>
        <w:t xml:space="preserve">Trương Mỹ Kỳ ưu tư nói: “Nếu như Kỳ không đồng ý, chị sẽ khuyên Mai Nhi cùng dọn đi, bọn chị không quấy rầy cuộc sống của hai đứa em đâu.”</w:t>
      </w:r>
    </w:p>
    <w:p>
      <w:pPr>
        <w:pStyle w:val="BodyText"/>
      </w:pPr>
      <w:r>
        <w:t xml:space="preserve">“Chị đừng nói vậy.”</w:t>
      </w:r>
    </w:p>
    <w:p>
      <w:pPr>
        <w:pStyle w:val="BodyText"/>
      </w:pPr>
      <w:r>
        <w:t xml:space="preserve">Nhìn vẻ mặt ai oán của Trương Mỹ Kỳ, trong lòng Phương Hạo Vân cảm thấy hổ thẹn, tiện tay ôm cô vào lòng, dịu dàng an ủi: “Kỳ là một cô gái hiểu lí lẽ, em nghĩ cô ấy sẽ không giận đâu. Chị Mỹ Kỳ, chị cho em thêm chút thời gian, em sẽ nói quan hệ giữa chúng ta với Kỳ.”</w:t>
      </w:r>
    </w:p>
    <w:p>
      <w:pPr>
        <w:pStyle w:val="BodyText"/>
      </w:pPr>
      <w:r>
        <w:t xml:space="preserve">“Đừng...đừng làm vậy...”</w:t>
      </w:r>
    </w:p>
    <w:p>
      <w:pPr>
        <w:pStyle w:val="BodyText"/>
      </w:pPr>
      <w:r>
        <w:t xml:space="preserve">Trương Mỹ Kỳ vội can ngăn: “Đừng nói ra với người khác, những ngày này chị đã suy nghĩ rất nhiều. Hạo Vân, nếu em không chê, chị muốn suốt đời này làm người phụ nữ sau lưng em, chị không cần danh phận gì đâu, có được không?”</w:t>
      </w:r>
    </w:p>
    <w:p>
      <w:pPr>
        <w:pStyle w:val="BodyText"/>
      </w:pPr>
      <w:r>
        <w:t xml:space="preserve">Nhìn vào vẻ mặt trông chờ của Trương Mỹ Kỳ, Phương Hạo Vân không biết nên trả lời sao cho phải? Hồi lâu sau, hắn mới lên tiếng: “Chị Mỹ Kỳ, như thế không công bằng với chị.”</w:t>
      </w:r>
    </w:p>
    <w:p>
      <w:pPr>
        <w:pStyle w:val="BodyText"/>
      </w:pPr>
      <w:r>
        <w:t xml:space="preserve">Trương Mỹ Kỳ lắc đầu nguầy nguậy, nói: “Không có gì là không công bằng cả, con đường chị đã chọn chị sẽ không hối hận. Hạo Vân, quá khứ của chị em đã biết rõ, em nên hiểu so với trước đây bây giờ chị hạnh phúc hơn nhiều rồi. Nếu chị trẻ lại 10 tuổi, chị nghĩ chị sẽ tranh giành với Kỳ...nhưng hiện nay...chỉ cần em không chê chị là một cô gái già là được...”</w:t>
      </w:r>
    </w:p>
    <w:p>
      <w:pPr>
        <w:pStyle w:val="BodyText"/>
      </w:pPr>
      <w:r>
        <w:t xml:space="preserve">“Chị Mỹ Kỳ, chị đâu có già, ai nói chị già em đánh gãy răng...”</w:t>
      </w:r>
    </w:p>
    <w:p>
      <w:pPr>
        <w:pStyle w:val="BodyText"/>
      </w:pPr>
      <w:r>
        <w:t xml:space="preserve">Phương Hạo Vân kéo tay Trương Mỹ Kỳ đi tới trước quầy rượu, mỉm cười nói: “Hôm nay Kỳ không về nhà, chúng ta đã lâu không tâm sự với nhau rồi. Để em khui chai rượu, chúng ta vừa uống vừa nói chuyện nha.”</w:t>
      </w:r>
    </w:p>
    <w:p>
      <w:pPr>
        <w:pStyle w:val="BodyText"/>
      </w:pPr>
      <w:r>
        <w:t xml:space="preserve">Nói thật, ngay cả bản thân Phương Hạo Vân cũng cảm thấy mình rất vô liêm sỉ vào lúc này, bạn gái không có nhà liền muốn vụng trộm với cô gái khác, nhưng quả thật hắn không thể cắt đứt quan hệ với Trương Mỹ Kỳ rồi, không bao giờ.</w:t>
      </w:r>
    </w:p>
    <w:p>
      <w:pPr>
        <w:pStyle w:val="BodyText"/>
      </w:pPr>
      <w:r>
        <w:t xml:space="preserve">Trương Mỹ Kỳ toàn thân giật bắn lên một cái, tất nhiên cô nhận ra ý định của Phương Hạo Vân, tuy có cảm giác hắn đang bố thí cho mình khi Kỳ đi vắng, nhưng cuối cùng cô vẫn gật đầu đồng ý.</w:t>
      </w:r>
    </w:p>
    <w:p>
      <w:pPr>
        <w:pStyle w:val="BodyText"/>
      </w:pPr>
      <w:r>
        <w:t xml:space="preserve">Trải qua một loạt biến cố, cảm giác của Trương Mỹ Kỳ đối với Phương Hạo Vân đã không đơn thuần là khoái cảm xác thịt nữa, mà là cảm giác tình yêu chân chính đối với hắn nảy sinh từ tận đáy lòng.</w:t>
      </w:r>
    </w:p>
    <w:p>
      <w:pPr>
        <w:pStyle w:val="BodyText"/>
      </w:pPr>
      <w:r>
        <w:t xml:space="preserve">Tình yêu của phụ nữ xưa nay đều mù quáng, nhất là loại phụ nữ thiếu thốn tình cảm lâu ngày như Trương Mỹ Kỳ. Một khi quyết định hiến dâng thì sẽ trở nên bất chấp hậu quả, cố chấp, điên dại...</w:t>
      </w:r>
    </w:p>
    <w:p>
      <w:pPr>
        <w:pStyle w:val="BodyText"/>
      </w:pPr>
      <w:r>
        <w:t xml:space="preserve">Tình yêu đối với loại phụ nữ này chẳng khác nào ma túy, một khi dính vào sẽ không bao giờ thoát ra được. Như trường hợp của Trương Mỹ Kỳ vậy, biết rõ giữa cô và Phương Hạo Vân sẽ không có kết quả, nhưng giờ đây cô đã bất chấp tất cả, bắt đầu yêu say đắm người đàn ông này.</w:t>
      </w:r>
    </w:p>
    <w:p>
      <w:pPr>
        <w:pStyle w:val="BodyText"/>
      </w:pPr>
      <w:r>
        <w:t xml:space="preserve">Có người nói giữa yêu và hận chỉ cách nhau một lằn ranh mỏng manh, nhưng quá trình vượt qua lằn ranh mỏng manh đó mới là quan trọng.</w:t>
      </w:r>
    </w:p>
    <w:p>
      <w:pPr>
        <w:pStyle w:val="BodyText"/>
      </w:pPr>
      <w:r>
        <w:t xml:space="preserve">Thái độ của Trương Mỹ Kỳ đối với Phương Hạo Vân trải qua nhiều giai đoạn chuyển biến, từ sợ hãi căm ghét lúc ban đầu đến cảm kích mang ơn sau này, cuối cùng vì trò chơi đổi vợ của Tưởng Đại Phát chuyển đổi thành tin tưởng, quyến luyến.</w:t>
      </w:r>
    </w:p>
    <w:p>
      <w:pPr>
        <w:pStyle w:val="BodyText"/>
      </w:pPr>
      <w:r>
        <w:t xml:space="preserve">Hai người uống hết cả chai rượu vang, Trương Mỹ Kỳ đã ngà ngà say, dè dặt hỏi: “Hạo Vân, chúng ta làm vậy có khi nào có lỗi với Kỳ không?”</w:t>
      </w:r>
    </w:p>
    <w:p>
      <w:pPr>
        <w:pStyle w:val="BodyText"/>
      </w:pPr>
      <w:r>
        <w:t xml:space="preserve">Phương Hạo Vân đặt ly rượu trên tay xuống, vuốt má Trương Mỹ Kỳ, âu yếm nói: “Chị đừng nói vậy, cho dù là có lỗi thì cũng là lỗi của em, không phải của chị.”</w:t>
      </w:r>
    </w:p>
    <w:p>
      <w:pPr>
        <w:pStyle w:val="BodyText"/>
      </w:pPr>
      <w:r>
        <w:t xml:space="preserve">“Nếu có báo ứng thì để ông trời báo ứng lên mình em vậy.”</w:t>
      </w:r>
    </w:p>
    <w:p>
      <w:pPr>
        <w:pStyle w:val="BodyText"/>
      </w:pPr>
      <w:r>
        <w:t xml:space="preserve">Phương Hạo Vân thở dài một tiếng: “Em nghĩ chắc em sẽ nghĩ ra cách vẹn cả đôi đường.”</w:t>
      </w:r>
    </w:p>
    <w:p>
      <w:pPr>
        <w:pStyle w:val="BodyText"/>
      </w:pPr>
      <w:r>
        <w:t xml:space="preserve">Trương Mỹ Kỳ cảm động vô cùng, từ từ bước tới sau lưng Phương Hạo Vân đấm lưng nhè nhẹ cho hắn, cô là một cô gái thông minh, cô biết lúc này đây trong lòng Phương Hạo Vân chắc chắn mang nỗi phiền muộn nên mới dùng cách này xoa dịu cho hắn, hy vọng có thể giúp hắn thư thái tâm trạng.</w:t>
      </w:r>
    </w:p>
    <w:p>
      <w:pPr>
        <w:pStyle w:val="BodyText"/>
      </w:pPr>
      <w:r>
        <w:t xml:space="preserve">“Hạo Vân, đừng lo nghĩ nhiều quá về chuyện của chị nữa, chị đã nói chị quyết tâm rồi, chị không cần danh phận, cái gì cũng không cần, chỉ cần được ở bên em...”</w:t>
      </w:r>
    </w:p>
    <w:p>
      <w:pPr>
        <w:pStyle w:val="BodyText"/>
      </w:pPr>
      <w:r>
        <w:t xml:space="preserve">Trương Mỹ Kỳ từng nghĩ tới rời xa Phương Hạo Vân, rời khỏi thành phố Hoa Hải làm lại từ đầu, nhưng cuối cùng cô không đủ quyết tâm thực hiện, cô không nỡ từ bỏ người đàn ông này, cũng không nỡ từ bỏ thành phố Hoa Hải, cô cũng không biết mình có thể đi đâu về đâu? Một cô gái ngoài 30 tuổi, chớp mắt sẽ bước vào tuổi trung niên, cô không còn thời gian, cũng không có sức lực đi tranh giành với lớp trẻ, cái cô cần chỉ là một cuộc sống ổn định.</w:t>
      </w:r>
    </w:p>
    <w:p>
      <w:pPr>
        <w:pStyle w:val="BodyText"/>
      </w:pPr>
      <w:r>
        <w:t xml:space="preserve">Suy đi tính lại, cô quyết định tiếp tục ở lại bên cạnh Phương Hạo Vân, làm tình nhân cũng được, cái gì cũng mặc kệ, chỉ cần được ở lại là cô mãn nguyện rồi.</w:t>
      </w:r>
    </w:p>
    <w:p>
      <w:pPr>
        <w:pStyle w:val="BodyText"/>
      </w:pPr>
      <w:r>
        <w:t xml:space="preserve">Có những lúc yêu cầu của phụ nữ thật ra rất dễ thực hiện, nhưng trên thực tế số người đàn ông có thể thực hiện những yêu cầu thấp này lại không nhiều.</w:t>
      </w:r>
    </w:p>
    <w:p>
      <w:pPr>
        <w:pStyle w:val="BodyText"/>
      </w:pPr>
      <w:r>
        <w:t xml:space="preserve">“Chị Mỹ Kỳ, cám ơn chị!” Tâm trạng của Phương Hạo Vân vốn đang buồn bực khó chịu, nay từ từ thư giãn ra một chút.</w:t>
      </w:r>
    </w:p>
    <w:p>
      <w:pPr>
        <w:pStyle w:val="BodyText"/>
      </w:pPr>
      <w:r>
        <w:t xml:space="preserve">“Cám ơn chị gì chứ? Chị còn lo em sẽ chê chị già...” Nói xong, Trương Mỹ Kỳ liền lướt tới trước mặt Phương Hạo Vân, dựa đầu hắn vào bầu ngực căng đầy của cô, chủ động dẫn dắt Phương Hạo Vân tận hưởng khoái lạc.</w:t>
      </w:r>
    </w:p>
    <w:p>
      <w:pPr>
        <w:pStyle w:val="BodyText"/>
      </w:pPr>
      <w:r>
        <w:t xml:space="preserve">Tham lam hít lấy mùi thơm thoang thoảng trên cơ thể Trương Mỹ Kỳ, Phương Hạo Vân như lạc vào cõi tiên, hắn dẹp bỏ hết tất cả những chuyện phiền muộn ra khỏi đầu, bàn tay to bè bắt đầu lướt xuống vùng mông cô gái, xoa bóp nhè nhẹ nơi ấy.</w:t>
      </w:r>
    </w:p>
    <w:p>
      <w:pPr>
        <w:pStyle w:val="BodyText"/>
      </w:pPr>
      <w:r>
        <w:t xml:space="preserve">“Hạo Vân...đừng...” Đã có một khoảng thời gian không gần nhau, cơ thể của Trương Mỹ Kỳ vốn đã nhạy cảm, nhất là dưới tác động từ đôi tay ma quái của Phương Hạo Vân càng trở nên nhạy cảm hơn, tuy cách lớp quần áo sờ soạng nhưng cảm giác nhột nhạt đê mê không ngừng xô từng đợt sóng vào tâm hồn cô.</w:t>
      </w:r>
    </w:p>
    <w:p>
      <w:pPr>
        <w:pStyle w:val="BodyText"/>
      </w:pPr>
      <w:r>
        <w:t xml:space="preserve">Tiếng rên khe khẽ của Trương Mỹ Kỳ càng làm gia tăng cảm hứng cho Phương Hạo Vân.</w:t>
      </w:r>
    </w:p>
    <w:p>
      <w:pPr>
        <w:pStyle w:val="BodyText"/>
      </w:pPr>
      <w:r>
        <w:t xml:space="preserve">Hiện nay khả năng tự kiềm chế của Phương Hạo Vân rất kém, một khi bị nữ sắc cám dỗ, chỉ cần hắn không cố tình chế ngự, dục vọng mãnh liệt liền lập tức bùng nổ.</w:t>
      </w:r>
    </w:p>
    <w:p>
      <w:pPr>
        <w:pStyle w:val="BodyText"/>
      </w:pPr>
      <w:r>
        <w:t xml:space="preserve">Phương Hạo Vân bắt đầu cấu xé lớp áo của Trương Mỹ Kỳ, hắn sắp chịu hết nổi.</w:t>
      </w:r>
    </w:p>
    <w:p>
      <w:pPr>
        <w:pStyle w:val="BodyText"/>
      </w:pPr>
      <w:r>
        <w:t xml:space="preserve">Trước cơn phấn khích của Phương Hạo Vân, Trương Mỹ Kỳ không hề tỏ vẻ kháng cự, chí ít trong lòng cô lúc này cũng có cùng khát khao như hắn, khi thể xác và tâm hồn hòa chung một ý nghĩ, đôi tay ma quái của người đàn ông có công hiệu hơn bất cứ loại thuốc kích thích nào.</w:t>
      </w:r>
    </w:p>
    <w:p>
      <w:pPr>
        <w:pStyle w:val="BodyText"/>
      </w:pPr>
      <w:r>
        <w:t xml:space="preserve">Phương Hạo Vân tỏ ra hơi thô bạo, nhưng thô bạo như thế lại phù hợp với loại phụ nữ có dục vọng cao như Trương Mỹ Kỳ, tiếng rên xiết sung sướng vang lên, hai người bắt đầu lao vào nhau xáp lá cà.</w:t>
      </w:r>
    </w:p>
    <w:p>
      <w:pPr>
        <w:pStyle w:val="BodyText"/>
      </w:pPr>
      <w:r>
        <w:t xml:space="preserve">Bầu ngực đầy đặn không ngừng biến dạng dưới sức nhồi nặn của Phương Hạo Vân, thân dưới va vào nhau phành phạch, vang lên khúc nhạc hoang dại điên loạn.</w:t>
      </w:r>
    </w:p>
    <w:p>
      <w:pPr>
        <w:pStyle w:val="BodyText"/>
      </w:pPr>
      <w:r>
        <w:t xml:space="preserve">Tiếng rên của Trương Mỹ Kỳ càng lúc càng mất kiểm soát, thậm chí chốc chốc lại nói ra mấy từ ngữ phóng đãng, chỉ có điều cử chỉ như thế càng làm Phương Hạo Vân phấn khích.</w:t>
      </w:r>
    </w:p>
    <w:p>
      <w:pPr>
        <w:pStyle w:val="BodyText"/>
      </w:pPr>
      <w:r>
        <w:t xml:space="preserve">Hai người hoàn toàn lạc vào một thế thần tiên, ở đó không có phiền muộn, không có bực nhọc, chỉ có cảm giác khoan khoái cuồng si đưa con người ta lâng lâng thoát khỏi chốn phàm tục.</w:t>
      </w:r>
    </w:p>
    <w:p>
      <w:pPr>
        <w:pStyle w:val="BodyText"/>
      </w:pPr>
      <w:r>
        <w:t xml:space="preserve">“Hạo Vân, chị muốn ăn thử!” Tình yêu đến lúc mặn nồng, phụ nữ luôn luôn bằng lòng làm tất cả cho người đàn ông họ yêu. Sau mấy lần đạt đến đỉnh, Trương Mỹ Kỳ thấy khúc cây của Phương Hạo Vân vẫn cương cứng đỏ rực như ngọn đuốc, bèn định đổi một phương thức khác để hắn tiếp tục hưởng thụ khoái lạc.</w:t>
      </w:r>
    </w:p>
    <w:p>
      <w:pPr>
        <w:pStyle w:val="BodyText"/>
      </w:pPr>
      <w:r>
        <w:t xml:space="preserve">Trước lời yêu cầu đầy cám dỗ kiểu này, nghĩ chắc không người đàn ông nào lại lắc đầu từ chối.</w:t>
      </w:r>
    </w:p>
    <w:p>
      <w:pPr>
        <w:pStyle w:val="BodyText"/>
      </w:pPr>
      <w:r>
        <w:t xml:space="preserve">Trương Mỹ Kỳ e thẹn liếc nhìn Phương Hạo Vân, liền sau đó cúi xuống ngậm lấy vật thể cương cứng kia, bắt đầu dùng miệng hút thổi nó. Cách làm này cô mới chỉ học mấy ngày trước từ mấy đĩa phim XXX xem cùng Tạ Mai Nhi. Cô đoán chắc đàn ông thích được chiều chuộng kiểu này lắm, nên hôm nay mới thử áp dụng phục vụ người đàn ông cô yêu coi hiệu quả thế nào.</w:t>
      </w:r>
    </w:p>
    <w:p>
      <w:pPr>
        <w:pStyle w:val="BodyText"/>
      </w:pPr>
      <w:r>
        <w:t xml:space="preserve">Mấy phút sau, Phương Hạo Vân được Trương Mỹ Kỳ tác động đã đạt đến đỉnh điểm của dục vọng, nghe nói thứ đó có tác dụng chống ung thư, nghĩ vậy Trương Mỹ Kỳ càng lấy hết can đảm ngậm hết nguyên khúc vào miệng.</w:t>
      </w:r>
    </w:p>
    <w:p>
      <w:pPr>
        <w:pStyle w:val="BodyText"/>
      </w:pPr>
      <w:r>
        <w:t xml:space="preserve">Sau cơn khoái lạc, tâm trạng Phương Hạo Vân quả nhiên tĩnh lặng lại rất nhiều, hắn mỉm cười khả ố: “Chị Mỹ Kỳ, có cần em giúp ngược lại chị...”</w:t>
      </w:r>
    </w:p>
    <w:p>
      <w:pPr>
        <w:pStyle w:val="BodyText"/>
      </w:pPr>
      <w:r>
        <w:t xml:space="preserve">“Đồ đáng ghét, người ta đã 3 lần rồi...” Trương Mỹ Kỳ có hơi xấu hổ, nhưng trước lời đề nghị của Phương Hạo Vân, cô mong chờ nhiều hơn là hổ thẹn.</w:t>
      </w:r>
    </w:p>
    <w:p>
      <w:pPr>
        <w:pStyle w:val="BodyText"/>
      </w:pPr>
      <w:r>
        <w:t xml:space="preserve">“Chị Mỹ Kỳ qua đây, bây giờ đến lượt chị ngồi xuống ghế rồi...”</w:t>
      </w:r>
    </w:p>
    <w:p>
      <w:pPr>
        <w:pStyle w:val="BodyText"/>
      </w:pPr>
      <w:r>
        <w:t xml:space="preserve">Trương Mỹ Kỳ do dự giây lát, cuối cùng cũng làm theo lời hắn, Phương Hạo Vân cười hi hí, tách chân cô gái ra, đưa chiếc lưỡi ma quái chạm vào chỗ nhạy cảm nhất.</w:t>
      </w:r>
    </w:p>
    <w:p>
      <w:pPr>
        <w:pStyle w:val="BodyText"/>
      </w:pPr>
      <w:r>
        <w:t xml:space="preserve">Hai người lại quấn vào nhau, chiến đấu hết đợt này đến đợt khác tới tận 12h khuya mới kết thúc, gần như thử hết mọi tư thế mới mẻ khác nhau.</w:t>
      </w:r>
    </w:p>
    <w:p>
      <w:pPr>
        <w:pStyle w:val="BodyText"/>
      </w:pPr>
      <w:r>
        <w:t xml:space="preserve">Hai cơ thể nằm cạnh nhau ngủ vùi, cả hai đều đạt được thỏa mãn trọn vẹn nhất về mặt tinh thần. Tờ mờ sáng, Trương Mỹ Kỳ giật mình tỉnh giấc, hai người vẫn đang ôm chầm lấy nhau, cô rất muốn tiếp tục ngủ chung với người đàn ông cô yêu, nhưng cô biết trời mau sáng rồi, cô nên thức dậy. Mây mưa suốt cả buổi, khắp phòng đều để lại vết tích yêu đương của cô và Phương Hạo Vân, cô cần chút thời gian để dọn dẹp, tránh để Bạch Lăng Kỳ nhận ra có gì bất thường.</w:t>
      </w:r>
    </w:p>
    <w:p>
      <w:pPr>
        <w:pStyle w:val="BodyText"/>
      </w:pPr>
      <w:r>
        <w:t xml:space="preserve">Tuy hôm qua Phương Hạo Vân từng ngỏ ý định nói quan hệ của hai người với Bạch Lăng Kỳ, nhưng Trương Mỹ Kỳ chưa hề dám mơ tưởng điều đó sẽ xảy ra. Vì hạn chế về mặt tuổi tác, cô không đủ can đảm đi cạnh tranh bạn trai với Bạch Lăng Kỳ.</w:t>
      </w:r>
    </w:p>
    <w:p>
      <w:pPr>
        <w:pStyle w:val="BodyText"/>
      </w:pPr>
      <w:r>
        <w:t xml:space="preserve">Cô thà làm nhân tình của người đàn ông cô yêu mãi mãi.</w:t>
      </w:r>
    </w:p>
    <w:p>
      <w:pPr>
        <w:pStyle w:val="BodyText"/>
      </w:pPr>
      <w:r>
        <w:t xml:space="preserve">Đắm đuối nhìn Phương Hạo Vân đang say ngủ, Trương Mỹ Kỳ chồm người đặt một nụ hôn lên trán hắn, thì thầm: “Hạo Vân, chị yêu em!”</w:t>
      </w:r>
    </w:p>
    <w:p>
      <w:pPr>
        <w:pStyle w:val="BodyText"/>
      </w:pPr>
      <w:r>
        <w:t xml:space="preserve">Phương Hạo Vân bỗng mở to mắt, bắt gặp ánh mắt si tình của Trương Mỹ Kỳ, mỉm cười hỏi: “Chị Mỹ Kỳ, chị sao vậy?”</w:t>
      </w:r>
    </w:p>
    <w:p>
      <w:pPr>
        <w:pStyle w:val="BodyText"/>
      </w:pPr>
      <w:r>
        <w:t xml:space="preserve">Trương Mỹ Kỳ liền nũng nịu: “Con sâu lười biếng kia, đến giờ thức dậy rồi đó, nếu không Kỳ về nhà sẽ phát hiện ra chúng ta...”</w:t>
      </w:r>
    </w:p>
    <w:p>
      <w:pPr>
        <w:pStyle w:val="BodyText"/>
      </w:pPr>
      <w:r>
        <w:t xml:space="preserve">Phương Hạo Vân cười hi hí đưa tay vỗ vào mông Trương Mỹ Kỳ, nói: “Đừng vội, còn sớm mà...” Vừa nói vừa đưa ngón tay vào khe hở nghịch ngợm.</w:t>
      </w:r>
    </w:p>
    <w:p>
      <w:pPr>
        <w:pStyle w:val="BodyText"/>
      </w:pPr>
      <w:r>
        <w:t xml:space="preserve">Nghỉ ngơi cả đêm nay đã hồi sức, Trương Mỹ Kỳ lo lắng mình không chịu nổi sự khiêu khích của Phương Hạo Vân, vội đẩy hắn ra ngồi bật dậy.</w:t>
      </w:r>
    </w:p>
    <w:p>
      <w:pPr>
        <w:pStyle w:val="BodyText"/>
      </w:pPr>
      <w:r>
        <w:t xml:space="preserve">Phương Hạo Vân cũng ngồi dậy, đưa tay bẹo má Trương Mỹ Kỳ một cái, âu yếm hứa hẹn: “Chị Mỹ Kỳ, em nói thật đấy, em sẽ tìm cơ hội để nói chuyện của chúng ta với Kỳ, em sẽ cố gắng để cô ấy chấp nhận chị...”</w:t>
      </w:r>
    </w:p>
    <w:p>
      <w:pPr>
        <w:pStyle w:val="BodyText"/>
      </w:pPr>
      <w:r>
        <w:t xml:space="preserve">Phương Hạo Vân chưa từng nghĩ tới phải lấy tam thê tứ thiếp, nhưng sự việc nếu phải phát triển đến nước đó thì hắn cũng không cách gì từ chối. Cho đến hiện nay, tuy hắn đối với Trương Mỹ Kỳ thương hại nhiều hơn yêu mến, nhưng ít ra đã bắt đầu nhen nhóm tình yêu...Hơn nữa ngọn lửa tình yêu đang từ từ cháy bừng, trực giác mách bảo trong một tương lai không xa, hắn rất có thể sẽ nảy sinh tình yêu với cô gái bất hạnh này.</w:t>
      </w:r>
    </w:p>
    <w:p>
      <w:pPr>
        <w:pStyle w:val="BodyText"/>
      </w:pPr>
      <w:r>
        <w:t xml:space="preserve">Ánh mắt của Trương Mỹ Kỳ thoáng lộ vẻ vui mừng, hai má ửng đỏ, nói: “Hay là đừng nói ra, nhỡ Kỳ giận lên thì...”</w:t>
      </w:r>
    </w:p>
    <w:p>
      <w:pPr>
        <w:pStyle w:val="Compact"/>
      </w:pPr>
      <w:r>
        <w:br w:type="textWrapping"/>
      </w:r>
      <w:r>
        <w:br w:type="textWrapping"/>
      </w:r>
    </w:p>
    <w:p>
      <w:pPr>
        <w:pStyle w:val="Heading2"/>
      </w:pPr>
      <w:bookmarkStart w:id="215" w:name="chương-4-ngôi-nhà-bốn-người-ở"/>
      <w:bookmarkEnd w:id="215"/>
      <w:r>
        <w:t xml:space="preserve">193. Chương 4: Ngôi Nhà Bốn Người Ở</w:t>
      </w:r>
    </w:p>
    <w:p>
      <w:pPr>
        <w:pStyle w:val="Compact"/>
      </w:pPr>
      <w:r>
        <w:br w:type="textWrapping"/>
      </w:r>
      <w:r>
        <w:br w:type="textWrapping"/>
      </w:r>
      <w:r>
        <w:t xml:space="preserve">Trương Mỹ Kỳ nghe vậy liền ngoan ngoãn làm theo lời hắn, bò qua người hắn lấy chiếc quần lót, Phương Hạo Vân nhân cơ hội đưa tay lả lướt trên cặp mông căng đầy của cô: “Chị Mỹ Kỳ, cứ giữ tư thế này nhé, đừng nhúc nhích...”</w:t>
      </w:r>
    </w:p>
    <w:p>
      <w:pPr>
        <w:pStyle w:val="BodyText"/>
      </w:pPr>
      <w:r>
        <w:t xml:space="preserve">Trương Mỹ Kỳ lập tức hiểu ra dụng ý của Phương Hạo Vân, bảo mình bò qua người chỉ là vì muốn thế thôi. Tuy có hơi xấu hổ nhưng thấy Phương Hạo Vân say đắm cơ thể mình, Trương Mỹ Kỳ cảm giác vị ngọt lan tỏa tận trong tim.</w:t>
      </w:r>
    </w:p>
    <w:p>
      <w:pPr>
        <w:pStyle w:val="BodyText"/>
      </w:pPr>
      <w:r>
        <w:t xml:space="preserve">Thời gian không còn sớm nữa, hai người không dám chiến đấu thêm vài hiệp, sau khi sờ soạng một lúc liền mặc lại quần áo. Phương Hạo Vân vào phòng tắm rửa ráy trước, còn Trương Mỹ Kỳ thu dọn phòng ốc, phi tang tất cả dấu vết hoan lạc của hai người.</w:t>
      </w:r>
    </w:p>
    <w:p>
      <w:pPr>
        <w:pStyle w:val="BodyText"/>
      </w:pPr>
      <w:r>
        <w:t xml:space="preserve">Mở cửa phòng bước ra ngoài phòng khách, Phương Hạo Vân thấy Tạ Mai Nhi đang mặc một chiếc váy ngủ màu trắng trong suốt đang nằm dài trên ghế sofa, hai quả núi nhô cao đầy khiêu khích dưới lớp vải mỏng tang.</w:t>
      </w:r>
    </w:p>
    <w:p>
      <w:pPr>
        <w:pStyle w:val="BodyText"/>
      </w:pPr>
      <w:r>
        <w:t xml:space="preserve">“Đẹp quá!” Phương Hạo Vân buột miệng kêu lên.</w:t>
      </w:r>
    </w:p>
    <w:p>
      <w:pPr>
        <w:pStyle w:val="BodyText"/>
      </w:pPr>
      <w:r>
        <w:t xml:space="preserve">“Hạo Vân, nhìn cái gì đó? Mắt lòi cả ra thế?” Trương Mỹ Kỳ thu dọn xong phòng ốc, vừa bước ra thấy Phương Hạo Vân đang thèm thuồng nhìn trưng trưng vào vùng ngực của Tạ Mai Nhi, bèn lên tiếng nhắc nhở hắn.</w:t>
      </w:r>
    </w:p>
    <w:p>
      <w:pPr>
        <w:pStyle w:val="BodyText"/>
      </w:pPr>
      <w:r>
        <w:t xml:space="preserve">Mùi hương thoang thoảng xộc vào mũi, Phương Hạo Vân vội quay đầu lại, lấp liếm: “Em đang xem chiếc ghế sofa.”</w:t>
      </w:r>
    </w:p>
    <w:p>
      <w:pPr>
        <w:pStyle w:val="BodyText"/>
      </w:pPr>
      <w:r>
        <w:t xml:space="preserve">Lúc này Tạ Mai Nhi đã phát hiện ra mình bị nhìn trộm, đỏ mặt liếc xéo Phương Hạo Vân một cái, lập tức ngồi bật dậy đi vào trong đánh răng rửa mặt.</w:t>
      </w:r>
    </w:p>
    <w:p>
      <w:pPr>
        <w:pStyle w:val="BodyText"/>
      </w:pPr>
      <w:r>
        <w:t xml:space="preserve">Phương Hạo Vân dè dặt nhìn sang Trương Mỹ Kỳ đang đứng kế bên, thấy cô lộ vẻ mặt hứng chí khi bắt tại trận hắn nhìn gái đẹp, tự nhủ sức kiềm chế của mình sao càng ngày càng kém thế nhỉ? Cứ tiếp tục như thế cũng không phải cách, không biết dì Bạch khi nào về nữa? Phải tìm dì để hỏi có cách gì không mới được.</w:t>
      </w:r>
    </w:p>
    <w:p>
      <w:pPr>
        <w:pStyle w:val="BodyText"/>
      </w:pPr>
      <w:r>
        <w:t xml:space="preserve">“Đồ háo sắc, không phải em tính xơi tái cả chị Mai chứ?”</w:t>
      </w:r>
    </w:p>
    <w:p>
      <w:pPr>
        <w:pStyle w:val="BodyText"/>
      </w:pPr>
      <w:r>
        <w:t xml:space="preserve">Trương Mỹ Kỳ nhếch mép châm chọc: “Em to gan đấy nhỉ, lát nữa đợi Kỳ về chị xem em còn dám léng phéng không?”</w:t>
      </w:r>
    </w:p>
    <w:p>
      <w:pPr>
        <w:pStyle w:val="BodyText"/>
      </w:pPr>
      <w:r>
        <w:t xml:space="preserve">Đỏ mặt xấu hổ, Phương Hạo Vân vội lái sang chuyện khác, nói: “Chị Mỹ Kỳ, em quên mất mình còn chưa rửa mặt, em xin phép, lát nữa rảnh rỗi nói tiếp nha.”</w:t>
      </w:r>
    </w:p>
    <w:p>
      <w:pPr>
        <w:pStyle w:val="BodyText"/>
      </w:pPr>
      <w:r>
        <w:t xml:space="preserve">Vào lúc hơn 10h sáng Bạch Lăng Kỳ mới về đến nhà, khi cô phấn khởi mở cửa ra, thấy Trương Mỹ Kỳ và Tạ Mai Nhi đang ngồi trong phòng khách, lập tức chết trưng như pho tượng.</w:t>
      </w:r>
    </w:p>
    <w:p>
      <w:pPr>
        <w:pStyle w:val="BodyText"/>
      </w:pPr>
      <w:r>
        <w:t xml:space="preserve">“Kỳ, chào em!”</w:t>
      </w:r>
    </w:p>
    <w:p>
      <w:pPr>
        <w:pStyle w:val="BodyText"/>
      </w:pPr>
      <w:r>
        <w:t xml:space="preserve">Tạ Mai Nhi chủ động chào hỏi Bạch Lăng Kỳ trước, cô đứng dậy bước tới nắm lấy tay Bạch Lăng Kỳ, kéo cô bé qua ghế sofa ngồi xuống. Đợi khi Bạch Lăng Kỳ bình tĩnh lại, Tạ Mai Nhi mới mỉm cười giải thích: “Là như thế này, ngôi nhà mới của tụi em chẳng phải còn 2 căn phòng bỏ trống sao? Căn hộ ở chung cư Kim Hoa của chị và chị Mỹ Kỳ chủ nhà đòi lấy lại không cho thuê tiếp nữa, nhất thời bọn chị không tìm được nhà thích hợp để thuê, nên định dọn tạm qua đây ở mấy hôm. Nếu em cảm thấy không tiện thì lát nữa bọn chị sẽ kiếm nhà trọ bình dân ở tạm.”</w:t>
      </w:r>
    </w:p>
    <w:p>
      <w:pPr>
        <w:pStyle w:val="BodyText"/>
      </w:pPr>
      <w:r>
        <w:t xml:space="preserve">Bạch Lăng Kỳ ngớ người ra giây lát, cố gắng kiềm nén nghi vấn và bất mãn trong lòng, nặn ra một nụ cười lịch sự, nói: “Chị Mai, chị quá khách sáo rồi, nếu đã có phòng trống thì hai chị cứ ở tạm trước đi. À, Hạo Vân đâu rồi?”</w:t>
      </w:r>
    </w:p>
    <w:p>
      <w:pPr>
        <w:pStyle w:val="BodyText"/>
      </w:pPr>
      <w:r>
        <w:t xml:space="preserve">Trương Mỹ Kỳ vì đêm qua vụng trộm với Phương Hạo Vân có cảm giác tội lỗi nên từ khi Bạch Lăng Kỳ vào nhà cô không dám ngẩng đầu lên nhìn thẳng vào cô bé, đến lúc này mới lên tiếng trả lời: “Hình như cậu ta ở trong nhà vệ sinh.”</w:t>
      </w:r>
    </w:p>
    <w:p>
      <w:pPr>
        <w:pStyle w:val="BodyText"/>
      </w:pPr>
      <w:r>
        <w:t xml:space="preserve">“Chào chị Mỹ Kỳ!” So với Tạ Mai Nhi, Bạch Lăng Kỳ cảm thấy an tâm hơn về Trương Mỹ Kỳ, dù gì cô ấy lớn tuổi hơn, hơn nữa đã lập gia đình, chắc không tạo thành uy hiếp gì với mình đâu.</w:t>
      </w:r>
    </w:p>
    <w:p>
      <w:pPr>
        <w:pStyle w:val="BodyText"/>
      </w:pPr>
      <w:r>
        <w:t xml:space="preserve">Nhưng Bạch Lăng Kỳ đâu có biết vợ chồng Trương Mỹ Kỳ tình cảm không hợp, cuộc hôn nhân sớm đã đổ vỡ, mà cô cũng sớm xảy ra quan hệ nam nữ với Phương Hạo Vân, hiện nay còn thăng hoa thành tình yêu nữa chứ.</w:t>
      </w:r>
    </w:p>
    <w:p>
      <w:pPr>
        <w:pStyle w:val="BodyText"/>
      </w:pPr>
      <w:r>
        <w:t xml:space="preserve">Lúc trước Bạch Lăng Kỳ luôn hối thúc Phương Hạo Vân dọn nhà đi nơi khác là vì muốn tránh việc bạn trai nảy sinh tình cảm với Tạ Mai Nhi. Cô lo hai người họ ở chung dưới một mái nhà quá lâu, dù bạn trai cô không có ý gì nhưng khó đoán biết Tạ Mai Nhi có thích Phương Hạo Vân không? Giờ thì hay quá! Vừa mới dọn nhà đi có một ngày, người bạn gái chính hiệu này còn chưa vào ở, bà Tạ Mai Nhi kia liền bám riết theo, may mà có Trương Mỹ Kỳ đi cùng nên Bạch Lăng Kỳ an tâm được đôi chút...</w:t>
      </w:r>
    </w:p>
    <w:p>
      <w:pPr>
        <w:pStyle w:val="BodyText"/>
      </w:pPr>
      <w:r>
        <w:t xml:space="preserve">“Kỳ, em đến đấy à, sao không gọi điện báo anh một tiếng để anh xuống dưới nhà đón em...” Phương Hạo Vân đúng là bước ra từ phòng vệ sinh, nhưng hắn có đi vệ sinh thật hay không thì chỉ có mình hắn biết.</w:t>
      </w:r>
    </w:p>
    <w:p>
      <w:pPr>
        <w:pStyle w:val="BodyText"/>
      </w:pPr>
      <w:r>
        <w:t xml:space="preserve">“Em có chân tự biết bước đi.” Trong lòng Bạch Lăng Kỳ hãy còn tức tối, dù sao trong nhà đột nhiên có thêm hai cô gái, thế mà bạn trai không bàn bạc trước với cô, thế là lí lẽ gì chứ?</w:t>
      </w:r>
    </w:p>
    <w:p>
      <w:pPr>
        <w:pStyle w:val="BodyText"/>
      </w:pPr>
      <w:r>
        <w:t xml:space="preserve">Nếu không vì ngại làm phật ý Trương Mỹ Kỳ, Bạch Lăng Kỳ đã sớm quay lưng bỏ đi rồi.</w:t>
      </w:r>
    </w:p>
    <w:p>
      <w:pPr>
        <w:pStyle w:val="BodyText"/>
      </w:pPr>
      <w:r>
        <w:t xml:space="preserve">Con người ai cũng ít nhiều mang chút lòng riêng, nhất là con gái khi yêu nhau càng ích kỉ hơn, Bạch Lăng Kỳ vốn đã coi Tạ Mai Nhi là tình địch, thấy cô hiện diện trong nhà đương nhiên không vui rồi.</w:t>
      </w:r>
    </w:p>
    <w:p>
      <w:pPr>
        <w:pStyle w:val="BodyText"/>
      </w:pPr>
      <w:r>
        <w:t xml:space="preserve">“Kỳ, Hạo Vân hai em nói chuyện trước đi, chị và Mai Nhi xuống dưới mua ít đồ...” Trương Mỹ Kỳ khôn khéo nhường lại không gian riêng cho Phương Hạo Vân và Bạch Lăng Kỳ.</w:t>
      </w:r>
    </w:p>
    <w:p>
      <w:pPr>
        <w:pStyle w:val="BodyText"/>
      </w:pPr>
      <w:r>
        <w:t xml:space="preserve">Trước tình hình này, Tạ Mai Nhi muốn không đi cũng không được, cô mỉm cười lịch sự với Bạch Lăng Kỳ xong theo sau Trương Mỹ Kỳ rời khỏi nhà.</w:t>
      </w:r>
    </w:p>
    <w:p>
      <w:pPr>
        <w:pStyle w:val="BodyText"/>
      </w:pPr>
      <w:r>
        <w:t xml:space="preserve">Đợi hai người đi khỏi, Bạch Lăng Kỳ bỗng im lặng không lên tiếng, Phương Hạo Vân bối rối ra mặt, cũng không biết nói gì vào lúc này, cứ như thế, không khí trong nhà trở nên vô cùng căng thẳng.</w:t>
      </w:r>
    </w:p>
    <w:p>
      <w:pPr>
        <w:pStyle w:val="BodyText"/>
      </w:pPr>
      <w:r>
        <w:t xml:space="preserve">“Kỳ, nếu em quả thật không thích ở chung với chị Mỹ Kỳ và chị Mai, anh sẽ nghĩ cách khác.” Cuối cùng cũng là Phương Hạo Vân lên tiếng phá vỡ sự im lặng.</w:t>
      </w:r>
    </w:p>
    <w:p>
      <w:pPr>
        <w:pStyle w:val="BodyText"/>
      </w:pPr>
      <w:r>
        <w:t xml:space="preserve">Không ngờ Bạch Lăng Kỳ lại lắc đầu, buồn bã nói: “Thôi đi, dù sao cũng đã lỡ rồi đừng bảo người ta dọn đi nữa, thật ra con người chị Mai và chị Mỹ Kỳ cũng rất tốt, chỉ là...”</w:t>
      </w:r>
    </w:p>
    <w:p>
      <w:pPr>
        <w:pStyle w:val="BodyText"/>
      </w:pPr>
      <w:r>
        <w:t xml:space="preserve">“Chỉ là cái gì, em nói cho anh biết đi?” Nghe Bạch Lăng Kỳ không có ý định phản đối ở chung, Phương Hạo Vân thở phào nhẹ nhõm, vội hối thúc bạn gái nói ra điều kiện kèm theo.</w:t>
      </w:r>
    </w:p>
    <w:p>
      <w:pPr>
        <w:pStyle w:val="BodyText"/>
      </w:pPr>
      <w:r>
        <w:t xml:space="preserve">Bạch Lăng Kỳ nhìn vào Phương Hạo Vân đầy ẩn ý, lo lắng nói: “Hạo Vân, chị Mai và chị Mỹ Kỳ đều là đại mỹ nhân, tuy chung sống trong một nhà nhưng anh không được suy nghĩ bậy bạ đâu đấy, bằng không thì em bỏ mặc anh luôn...”</w:t>
      </w:r>
    </w:p>
    <w:p>
      <w:pPr>
        <w:pStyle w:val="BodyText"/>
      </w:pPr>
      <w:r>
        <w:t xml:space="preserve">Thì ra bạn gái đang ghen đây mà, Phương Hạo Vân trong lòng hổ thẹn, nghĩ thì không nghĩ bậy bạ đâu vì sự thật đã xảy ra luôn rồi, hắn và Trương Mỹ Kỳ đích thật vừa dan díu với nhau đêm qua, hơn nữa sẽ còn xảy ra tiếp chứ chưa chấm dứt.</w:t>
      </w:r>
    </w:p>
    <w:p>
      <w:pPr>
        <w:pStyle w:val="BodyText"/>
      </w:pPr>
      <w:r>
        <w:t xml:space="preserve">Phương Hạo Vân rất muốn nói rõ cho Bạch Lăng Kỳ biết, nhưng nghĩ kĩ lại, hôm nay tâm trạng của bạn gái đã có chút ai oán, nếu bây giờ tự thú chẳng khác nào đổ thêm dầu vào lửa, không bị tuyên án tử mới lạ.</w:t>
      </w:r>
    </w:p>
    <w:p>
      <w:pPr>
        <w:pStyle w:val="BodyText"/>
      </w:pPr>
      <w:r>
        <w:t xml:space="preserve">“Kỳ, nhân phẩm của anh em còn không tin tưởng sao? Em yên tâm đi, anh đảm bảo giữa anh và hai chị ấy chỉ là quan hệ đồng nghiệp bình thường. Hồi trước chẳng phải chị Mai cũng ở chung với anh đó? Có xảy ra gì đâu nào? Bây giờ người ta bị mất chỗ ở, anh chỉ tiện tay giúp đỡ thôi mà. Em đừng suy nghĩ lung tung, hơn nữa sao anh không cảm thấy chị Mai và chị Mỹ Kỳ là đại mỹ nhân nhỉ? Anh chỉ cảm thấy em Kỳ của anh mới là cô gái đẹp nhất trên thế gian này thôi...”</w:t>
      </w:r>
    </w:p>
    <w:p>
      <w:pPr>
        <w:pStyle w:val="BodyText"/>
      </w:pPr>
      <w:r>
        <w:t xml:space="preserve">Câu nói này của Phương Hạo Vân nửa thật nửa giả, nhưng rõ ràng đã phát huy hiệu quả làm Bạch Lăng Kỳ vui mừng ra mặt.</w:t>
      </w:r>
    </w:p>
    <w:p>
      <w:pPr>
        <w:pStyle w:val="BodyText"/>
      </w:pPr>
      <w:r>
        <w:t xml:space="preserve">“Anh đó, so với trước càng ngày càng lẻo mép. Em nghi ngờ anh có phải là Hạo Vân của em không nữa?” Bạch Lăng Kỳ lườm Phương Hạo Vân một cái, nói đùa.</w:t>
      </w:r>
    </w:p>
    <w:p>
      <w:pPr>
        <w:pStyle w:val="BodyText"/>
      </w:pPr>
      <w:r>
        <w:t xml:space="preserve">Phương Hạo Vân cười hi hí, nắm lấy bàn tay nhỏ nhắn của Bạch Lăng Kỳ đặt lên thân dưới hắn, nói: “Em sờ thử coi có gì thay đổi không nào?”</w:t>
      </w:r>
    </w:p>
    <w:p>
      <w:pPr>
        <w:pStyle w:val="BodyText"/>
      </w:pPr>
      <w:r>
        <w:t xml:space="preserve">“Đồ háo sắc, em không mắc lừa anh đâu...”</w:t>
      </w:r>
    </w:p>
    <w:p>
      <w:pPr>
        <w:pStyle w:val="BodyText"/>
      </w:pPr>
      <w:r>
        <w:t xml:space="preserve">Bạch Lăng Kỳ đỏ mặt giằng tay ra, nguýt dài: “Hạo Vân, anh háo sắc hơn so với trước nhiều...”</w:t>
      </w:r>
    </w:p>
    <w:p>
      <w:pPr>
        <w:pStyle w:val="BodyText"/>
      </w:pPr>
      <w:r>
        <w:t xml:space="preserve">Phương Hạo Vân gãi đầu gãi tai, tươi cười hớn hở giải thích: “Thì do em hại anh đó, ai biểu em xinh đẹp gợi cảm hơn trước nhiều làm chi.”</w:t>
      </w:r>
    </w:p>
    <w:p>
      <w:pPr>
        <w:pStyle w:val="BodyText"/>
      </w:pPr>
      <w:r>
        <w:t xml:space="preserve">“Chỉ giỏi lẻo mép thôi à...”</w:t>
      </w:r>
    </w:p>
    <w:p>
      <w:pPr>
        <w:pStyle w:val="BodyText"/>
      </w:pPr>
      <w:r>
        <w:t xml:space="preserve">Bạch Lăng Kỳ tuy ngoài mặt phụng phịu nhưng trong lòng ngọt ngào như nuốt nhầm mật ong. Cô là một cô gái thông minh, cô biết rõ chuyện hôm nay nếu cô kiên quyết không đồng ý, cuối cùng Phương Hạo Vân vẫn sẽ chiều theo ý cô, thế giới riêng dành cho hai người mà cô hằng mơ ước sẽ trở thành hiện thực, nhưng vấn đề là làm như vậy sẽ khiến Phương Hạo Vân không vui, thậm chí đắc tội luôn với Trương Mỹ Kỳ và Tạ Mai Nhi, sau này sẽ phát sinh rắc rối không đáng có.</w:t>
      </w:r>
    </w:p>
    <w:p>
      <w:pPr>
        <w:pStyle w:val="BodyText"/>
      </w:pPr>
      <w:r>
        <w:t xml:space="preserve">Điều cô lo lắng là Phương Hạo Vân nảy sinh tình cảm với Tạ Mai Nhi, đối tượng cần đề phòng cũng chính là Tạ Mai Nhi, còn về Trương Mỹ Kỳ, do tuổi tác chênh lệch khá lớn hơn nữa còn có gia đình nên đã bị cô loại khỏi danh sách nghi ngờ.</w:t>
      </w:r>
    </w:p>
    <w:p>
      <w:pPr>
        <w:pStyle w:val="BodyText"/>
      </w:pPr>
      <w:r>
        <w:t xml:space="preserve">Lúc trước căn hộ chung cư Kim Hoa chỉ có hai phòng, cô không thể chui vào ở chung, bây giờ thì khác, căn nhà mới này đủ rộng, cô lại dọn vào ở cùng họ, tính toán kĩ lại thấy hình như thời gian bên nhau giữa cô và Phương Hạo Vân vẫn nhiều hơn, cô hoàn toàn có thể giám sát chặt chẽ bạn trai, đảm bảo hắn không thể léng phéng với Tạ Mai Nhi.</w:t>
      </w:r>
    </w:p>
    <w:p>
      <w:pPr>
        <w:pStyle w:val="BodyText"/>
      </w:pPr>
      <w:r>
        <w:t xml:space="preserve">Suy nghĩ như vậy nên Bạch Lăng Kỳ từ bỏ ý định không cho Tạ Mai Nhi và Trương Mỹ Kỳ vào ở chung, làm căng quá không có tác dụng mà còn gây ấn tượng xấu với người khác, đạo lí này cô hiểu rõ.</w:t>
      </w:r>
    </w:p>
    <w:p>
      <w:pPr>
        <w:pStyle w:val="BodyText"/>
      </w:pPr>
      <w:r>
        <w:t xml:space="preserve">Một trận cuồng phong bão tố tưởng chừng sẽ ập tới cuối cùng đã không xảy ra, Phương Hạo Vân tai qua nạn khỏi.</w:t>
      </w:r>
    </w:p>
    <w:p>
      <w:pPr>
        <w:pStyle w:val="BodyText"/>
      </w:pPr>
      <w:r>
        <w:t xml:space="preserve">Đêm đó cả ba cô gái cùng vào bếp làm một ăn thịnh soạn bày đủ món ngon cả mặt bàn, phen này Phương Hạo Vân có phúc thưởng thức rồi, tài nghệ nấu nướng của ba cô gái đều tài giỏi, nhất thời khó phân chia cao thấp, ai cũng có đặc sắc riêng của mình. Nhưng trong lúc ăn cơm, Phương Hạo Vân cố gắng ban tặng nhiều lời khen cho Bạch Lăng Kỳ, dù gì cô ấy là bạn gái chính hiệu, lại nhỏ tuổi nhất trong nhà, theo lẽ phải chiều chuộng cô một chút.</w:t>
      </w:r>
    </w:p>
    <w:p>
      <w:pPr>
        <w:pStyle w:val="BodyText"/>
      </w:pPr>
      <w:r>
        <w:t xml:space="preserve">Trương Mỹ Kỳ cũng không tiếc lời khen Bạch Lăng Kỳ hiền thục đảm đang, sau bữa cơm tối, khoảng cách giữa mấy cô gái được thu ngắn lại rất nhiều, thậm chí có cảm giác tiếc nuối khi không gặp nhau sớm hơn.</w:t>
      </w:r>
    </w:p>
    <w:p>
      <w:pPr>
        <w:pStyle w:val="BodyText"/>
      </w:pPr>
      <w:r>
        <w:t xml:space="preserve">Thu dọn chén đũa xong, bốn người ngồi trên ghế sofa cùng xem ti vi. Ba cô gái túm tụm vào nhau bàn tán sôi nổi, một lát sau thậm chí quên mất Phương Hạo Vân đang có mặt trong nhà, không thèm nói chuyện với hắn luôn.</w:t>
      </w:r>
    </w:p>
    <w:p>
      <w:pPr>
        <w:pStyle w:val="BodyText"/>
      </w:pPr>
      <w:r>
        <w:t xml:space="preserve">Cuối cùng Bạch Lăng Kỳ ném cho hắn một câu: “Hạo Vân, anh tránh mặt đi, em và hai chị đang nói chuyện về đề tài phụ nữ, anh là đàn ông đừng trơ mặt ra ở đây.”</w:t>
      </w:r>
    </w:p>
    <w:p>
      <w:pPr>
        <w:pStyle w:val="BodyText"/>
      </w:pPr>
      <w:r>
        <w:t xml:space="preserve">Phương Hạo Vân ấm ức trong lòng, cứ tưởng họ sẽ phát động chiến tranh lạnh trong nhà chứ? Bây giờ thì hay rồi, chiến tranh không xảy ra, thậm chí còn kí kết hiệp ước tạo lập mối quan hệ đồng minh nữa, còn mình thì bị ném sang một bên, tức quá!</w:t>
      </w:r>
    </w:p>
    <w:p>
      <w:pPr>
        <w:pStyle w:val="BodyText"/>
      </w:pPr>
      <w:r>
        <w:t xml:space="preserve">“Ờ, mọi người nói chuyện đi, anh ra ngoài đi dạo...” Phương Hạo Vân không chịu được cảnh ồn ào tán dóc của ba cô gái.</w:t>
      </w:r>
    </w:p>
    <w:p>
      <w:pPr>
        <w:pStyle w:val="BodyText"/>
      </w:pPr>
      <w:r>
        <w:t xml:space="preserve">Không khí tươi vui mừng năm mới hình như còn chưa qua đi, sắc đỏ vẫn tràn ngập trên các con phố, cuộc sống ban đêm ở thành phố Hoa Hải cũng náo nhiệt không kém ban ngày.</w:t>
      </w:r>
    </w:p>
    <w:p>
      <w:pPr>
        <w:pStyle w:val="BodyText"/>
      </w:pPr>
      <w:r>
        <w:t xml:space="preserve">Chỉ có điều tiết trời lạnh lẽo, sau đông chí nhiệt độ của thành phố Hoa Hải tuột xuống dưới 10o, hơn nữa còn có luồng gió lạnh cấp 3 phà vào mặt mang đến cơn rét cắt da cắt thịt. Cơ thể Phương Hạo Vân đương nhiên có thể chống chọi với cơn lạnh, không bị nhiệt độ khắc nghiệt này ảnh hưởng.</w:t>
      </w:r>
    </w:p>
    <w:p>
      <w:pPr>
        <w:pStyle w:val="BodyText"/>
      </w:pPr>
      <w:r>
        <w:t xml:space="preserve">Thong thả bước đi trên phố, Phương Hạo Vân bỏ hết phiền muộn trong đầu không nghĩ tới, tâm trạng khoan thai tản bộ trong đêm, trong lòng còn cảm thấy hí hửng là đằng khác.</w:t>
      </w:r>
    </w:p>
    <w:p>
      <w:pPr>
        <w:pStyle w:val="BodyText"/>
      </w:pPr>
      <w:r>
        <w:t xml:space="preserve">Đột nhiên, thanh Thiên phạt trên người hắn rạo rực lên, Phương Hạo Vân bắt đầu cảnh giác, ngấm ngầm quan sát tình hình xung quanh.</w:t>
      </w:r>
    </w:p>
    <w:p>
      <w:pPr>
        <w:pStyle w:val="BodyText"/>
      </w:pPr>
      <w:r>
        <w:t xml:space="preserve">“Có sát khí!” Hình như có người theo dõi hắn, hơn nữa còn là hai nhóm, trong đó có một nhóm mang sát khí nặng hơn một chút, nếu như hắn đoán không lầm thì bọn này chính là dư đảng của Thập nhân bang mà lần trước hắn chưa nhổ tận gốc khi giải cứu Hàn Tuyết Nhi.</w:t>
      </w:r>
    </w:p>
    <w:p>
      <w:pPr>
        <w:pStyle w:val="BodyText"/>
      </w:pPr>
      <w:r>
        <w:t xml:space="preserve">Nhóm người còn lại là bạn hay thù tạm thời hắn chưa phân biệt được, nhưng có một điều dám khẳng định, sức chiến đấu của họ kém hơn bọn dư đảng Thập nhân bang.</w:t>
      </w:r>
    </w:p>
    <w:p>
      <w:pPr>
        <w:pStyle w:val="BodyText"/>
      </w:pPr>
      <w:r>
        <w:t xml:space="preserve">“Hôm nay lại phải giết người rồi.” Thiên phạt nóng lên hừng hực kích thích máu hiếu sát trong lòng Phương Hạo Vân, đối với mấy kẻ đáng chết, hắn chưa bao giờ nhân từ nương tay cả.</w:t>
      </w:r>
    </w:p>
    <w:p>
      <w:pPr>
        <w:pStyle w:val="BodyText"/>
      </w:pPr>
      <w:r>
        <w:t xml:space="preserve">Do dự giây lát, Phương Hạo Vân cố tình đi về phía tòa nhà bỏ hoang phía trước, trăng thanh gió mát, tốt nhất là tìm một nơi vắng người qua lại mới ra tay, tránh để người đi đường bắt gặp gây rắc rối cho mình.</w:t>
      </w:r>
    </w:p>
    <w:p>
      <w:pPr>
        <w:pStyle w:val="BodyText"/>
      </w:pPr>
      <w:r>
        <w:t xml:space="preserve">Khoảng nửa tiếng sau, Phương Hạo Vân bước vào tòa nhà bỏ hoang, hai nhóm người sau lưng hắn vẫn giữ khoảng cách bám theo.</w:t>
      </w:r>
    </w:p>
    <w:p>
      <w:pPr>
        <w:pStyle w:val="BodyText"/>
      </w:pPr>
      <w:r>
        <w:t xml:space="preserve">“Đủ rồi, đám dư đảng Thập nhân bang kia, chúng mày ra được rồi đó, để tao tiễn chúng mày đi gặp mặt đám huynh đệ dưới âm phủ luôn thể...” Phương Hạo Vân dừng bước, to tiếng hét lên.</w:t>
      </w:r>
    </w:p>
    <w:p>
      <w:pPr>
        <w:pStyle w:val="BodyText"/>
      </w:pPr>
      <w:r>
        <w:t xml:space="preserve">“Khá lắm, quả nhiên có bản lĩnh, có thể phát hiện ra chúng tôi đang theo dõi, hèn gì cậu có thể giết chết mấy huynh đệ của tôi...Cậu trai trẻ, tôi xưa nay luôn kính trọng anh hùng, xem ra cậu là một nhân tài hiếm có, tôi không muốn hủy diệt cậu. Như vậy đi, cậu gia nhập Thập nhân bang, chuyện thù oán trước kia coi như xóa bỏ.”</w:t>
      </w:r>
    </w:p>
    <w:p>
      <w:pPr>
        <w:pStyle w:val="BodyText"/>
      </w:pPr>
      <w:r>
        <w:t xml:space="preserve">Người lên tiếng là một lão già ngoài 50 tuổi, ánh mắt lạnh lùng sắc bén, mặc chiếc áo da dê như phim kiếm hiệp, tuy nhiên thân hình lại khệ nệ không phù hợp với sát khí bắn ra từ người lão.</w:t>
      </w:r>
    </w:p>
    <w:p>
      <w:pPr>
        <w:pStyle w:val="Compact"/>
      </w:pPr>
      <w:r>
        <w:br w:type="textWrapping"/>
      </w:r>
      <w:r>
        <w:br w:type="textWrapping"/>
      </w:r>
    </w:p>
    <w:p>
      <w:pPr>
        <w:pStyle w:val="Heading2"/>
      </w:pPr>
      <w:bookmarkStart w:id="216" w:name="chương-5-tiêu-diệt-dư-đảng-thập-nhân-bang"/>
      <w:bookmarkEnd w:id="216"/>
      <w:r>
        <w:t xml:space="preserve">194. Chương 5: Tiêu Diệt Dư Đảng Thập Nhân Bang</w:t>
      </w:r>
    </w:p>
    <w:p>
      <w:pPr>
        <w:pStyle w:val="Compact"/>
      </w:pPr>
      <w:r>
        <w:br w:type="textWrapping"/>
      </w:r>
      <w:r>
        <w:br w:type="textWrapping"/>
      </w:r>
      <w:r>
        <w:t xml:space="preserve">“Mi thật đáng chết!”</w:t>
      </w:r>
    </w:p>
    <w:p>
      <w:pPr>
        <w:pStyle w:val="BodyText"/>
      </w:pPr>
      <w:r>
        <w:t xml:space="preserve">Phương Hạo Vân không phải quan tòa, hắn chẳng có quyền phán xét người ta đáng sống hay đáng chết, nhưng từ khi hắn trở thành chủ nhân của Thiên phạt thì mọi chuyện đều khác đi, đối với những kẻ đáng chết, hắn mà bắt gặp thì tuyệt đối không tha, đây là nguyên tắc, cũng là trách nhiệm mà Phương Hạo Vân phải gánh vác sau khi được Thiên phạt chọn làm chủ nhân.</w:t>
      </w:r>
    </w:p>
    <w:p>
      <w:pPr>
        <w:pStyle w:val="BodyText"/>
      </w:pPr>
      <w:r>
        <w:t xml:space="preserve">Dưới cách nhìn khác, cuộc đời Phương Hạo Vân được định sẵn không bao giờ yên ổn nổi, khoan nói tới hắn là một người ưu tú ngàn năm hiếm gặp, chỉ dựa vào góc độ người sở hữu Thiên phạt thôi, có muốn sống giản dị cũng không thể nào.</w:t>
      </w:r>
    </w:p>
    <w:p>
      <w:pPr>
        <w:pStyle w:val="BodyText"/>
      </w:pPr>
      <w:r>
        <w:t xml:space="preserve">Tất nhiên, đối với những việc này trước kia Phương Hạo Vân không hề nghĩ tới, bây giờ hắn mới từ từ chiêm nghiệm ra.</w:t>
      </w:r>
    </w:p>
    <w:p>
      <w:pPr>
        <w:pStyle w:val="BodyText"/>
      </w:pPr>
      <w:r>
        <w:t xml:space="preserve">Nguyện vọng luôn luôn tốt đẹp nhưng thực tế lại trái ngược tàn khốc.</w:t>
      </w:r>
    </w:p>
    <w:p>
      <w:pPr>
        <w:pStyle w:val="BodyText"/>
      </w:pPr>
      <w:r>
        <w:t xml:space="preserve">Chỉ có điều so với cuộc sống sát thủ trước đây, Phương Hạo Vân vẫn rất hài lòng về cuộc sống hiện tại, chí ít đời hắn có thêm một số thứ trước đây chưa từng có, đó là tình thân, tình yêu, tình bạn...Trong khoảng thời gian 3 năm phục vụ cho Thiên Đạo, ngoài trừ tình bạn với giáo quan, hắn không có gì cả, nhiệm vụ giết người của hắn đơn thuần chỉ là giết và giết, Phương Hạo Vân lúc đó chẳng qua chỉ là một cỗ máy giết người của tổ chức.</w:t>
      </w:r>
    </w:p>
    <w:p>
      <w:pPr>
        <w:pStyle w:val="BodyText"/>
      </w:pPr>
      <w:r>
        <w:t xml:space="preserve">Bây giờ thì khác, tuy hắn vẫn ra tay giết người nhưng mục đích giết người hoàn toàn khác xưa.</w:t>
      </w:r>
    </w:p>
    <w:p>
      <w:pPr>
        <w:pStyle w:val="BodyText"/>
      </w:pPr>
      <w:r>
        <w:t xml:space="preserve">Phương Hạo Vân không có ý định làm hiệp sĩ hoặc chúa cứu thế, hắn cũng không có khả năng cao cả đó, nhưng trong phạm vi năng lực cho phép, giết chết một số kẻ xấu tội ác tày đình mà pháp luật không thể trừng trị cũng là một việc làm có ý nghĩa. Con người sống trên cõi đời, coi như làm chút việc thiện kể cũng không uổng phí tạo hóa ban tặng mạng sống.</w:t>
      </w:r>
    </w:p>
    <w:p>
      <w:pPr>
        <w:pStyle w:val="BodyText"/>
      </w:pPr>
      <w:r>
        <w:t xml:space="preserve">Giết người trừng phạt kẻ ác, dùng bạo lực chống lại bạo lực, tuy có đi ngược với đạo đức xã hội, nhưng trong chừng mực nào đó, đối với một số kẻ hết đường cải tạo thì lại là cách hiệu quả nhất.</w:t>
      </w:r>
    </w:p>
    <w:p>
      <w:pPr>
        <w:pStyle w:val="BodyText"/>
      </w:pPr>
      <w:r>
        <w:t xml:space="preserve">Cứ như băng đảng khát máu kiểu Thập nhân bang này, nếu trông chờ vào cảnh sát đưa chúng ra ánh sáng pháp luật, điều đó hiển nhiên không thể thực hiện được.</w:t>
      </w:r>
    </w:p>
    <w:p>
      <w:pPr>
        <w:pStyle w:val="BodyText"/>
      </w:pPr>
      <w:r>
        <w:t xml:space="preserve">“Mi thật đáng chết!” Phương Hạo Vân lạnh lùng rít lên.</w:t>
      </w:r>
    </w:p>
    <w:p>
      <w:pPr>
        <w:pStyle w:val="BodyText"/>
      </w:pPr>
      <w:r>
        <w:t xml:space="preserve">“Ha ha!”</w:t>
      </w:r>
    </w:p>
    <w:p>
      <w:pPr>
        <w:pStyle w:val="BodyText"/>
      </w:pPr>
      <w:r>
        <w:t xml:space="preserve">Lão già cầm đầu không nổi giận mà khoái chí cười ha hả: “Anh bạn trẻ, cậu rất có năng khiếu chọc cười người khác. Cậu biết không? Hôm nay Thập nhân bang chúng tôi huy động toàn bộ lực lượng, đây là chuyện xưa nay chưa từng xảy ra. Mấy huynh đệ kia đã chết, tôi có giết cậu cũng vô ích, nếu cậu chịu quy thuận, gia nhập tổ chức tiền đồ vô hạn Thập nhân bang, tôi đảm bảo tương lai của cậu thênh thang vô cùng. À, quên mất tự giới thiệu, tôi là lão đại của Thập nhân bang, Thiên hổ.”</w:t>
      </w:r>
    </w:p>
    <w:p>
      <w:pPr>
        <w:pStyle w:val="BodyText"/>
      </w:pPr>
      <w:r>
        <w:t xml:space="preserve">Đám thuộc hạ thấy lão đại Thiên hổ khách sáo nói chuyện với Phương Hạo Vân như vậy, ai nấy đều tỏ vẻ khó hiểu.</w:t>
      </w:r>
    </w:p>
    <w:p>
      <w:pPr>
        <w:pStyle w:val="BodyText"/>
      </w:pPr>
      <w:r>
        <w:t xml:space="preserve">Nhưng chúng không ngờ Phương Hạo Vân bỏ ngoài tai tất cả lời ngon ngọt của lão đại Thiên hổ, khóe miệng hắn nở nụ cười khinh bỉ, châm chọc: “Xem ông già xộm thế kia, có khi nào lú lẫn rồi không nhỉ? Không nghe rõ vừa nãy tao nói gì à, tất cả chúng bây đều phải chết. Các vị có mặt ở đây tôi nghĩ ít nhất trên tay cũng dính máu của mười người chứ hả?”</w:t>
      </w:r>
    </w:p>
    <w:p>
      <w:pPr>
        <w:pStyle w:val="BodyText"/>
      </w:pPr>
      <w:r>
        <w:t xml:space="preserve">Thiên hổ nghe xong, cơn giận trong lòng bộc phát, sát khí bắn ra từ ánh mắt rõ rệt hơn, lão nói giọng âm u: “Cậu trai trẻ ngông cuồng quá rồi! Bao nhiêu năm qua, tôi chưa hề nể nang một ai cả ngoài cậu đó, cũng chưa từng ăn nói khách sáo với người khác như hôm nay. Thiên đường mở lối cậu không đi mà chọn đi xuống địa ngục, vậy đừng trách tôi độc ác nhé.”</w:t>
      </w:r>
    </w:p>
    <w:p>
      <w:pPr>
        <w:pStyle w:val="BodyText"/>
      </w:pPr>
      <w:r>
        <w:t xml:space="preserve">Phương Hạo Vân nhăn mặt đáp trả: “Đừng nhiều lời, nếu chúng bây có bản lĩnh thì cứ giết tao trả thù, còn không có bản lĩnh thì chết dưới tay tao cũng coi như báo ứng.”</w:t>
      </w:r>
    </w:p>
    <w:p>
      <w:pPr>
        <w:pStyle w:val="BodyText"/>
      </w:pPr>
      <w:r>
        <w:t xml:space="preserve">Thời điểm đền tội của chúng mày đã đến. Vừa nói dứt câu, Phương Hạo Vân khẽ xoay mình sải bước lướt tới, chỉ trong tích tắc đã xuất hiện trước mặt Thiên hổ.</w:t>
      </w:r>
    </w:p>
    <w:p>
      <w:pPr>
        <w:pStyle w:val="BodyText"/>
      </w:pPr>
      <w:r>
        <w:t xml:space="preserve">Sắc mặt Thiên hổ đanh lại, chỉ một bước chân thôi lão đã nhận ra thực lực đáng gờm của Phương Hạo Vân. Người này có sức mạnh phi thường, mấy vị huynh đệ chết dưới tay hắn không hề oan uổng, chỉ là lão nghĩ hoài không hiểu, người giỏi như thế mà chịu sống bình dị thật là phí phạm tài năng quá đi mất!</w:t>
      </w:r>
    </w:p>
    <w:p>
      <w:pPr>
        <w:pStyle w:val="BodyText"/>
      </w:pPr>
      <w:r>
        <w:t xml:space="preserve">Không cần đại ca ra lệnh, cả đám thuộc hạ Thập nhân bang đã tách ra đội hình bao vây Phương Hạo Vân vào giữa, chuẩn bị cùng ùa lên tấn công. Đám người Thập nhân bang đều là thành phần khát máu, sau khi nhìn thấy Phương Hạo Vân biểu diễn sức mạnh, chúng không còn hứng thú một chọi một với đối phương nữa. Cứ ùa hết lên đánh hội đồng, người đông thế mạnh giành chiến thắng mới quan trọng.</w:t>
      </w:r>
    </w:p>
    <w:p>
      <w:pPr>
        <w:pStyle w:val="BodyText"/>
      </w:pPr>
      <w:r>
        <w:t xml:space="preserve">Khi xưa mấy huynh đệ kia nếu không phải chủ quan khinh địch, định đùa vui với Phương Hạo Vân thì cũng không đến nỗi chết nhanh như thế.</w:t>
      </w:r>
    </w:p>
    <w:p>
      <w:pPr>
        <w:pStyle w:val="BodyText"/>
      </w:pPr>
      <w:r>
        <w:t xml:space="preserve">“Lão đại Thiên hổ, ông cũng ra tay cùng đám thuộc hạ luôn nhé.”</w:t>
      </w:r>
    </w:p>
    <w:p>
      <w:pPr>
        <w:pStyle w:val="BodyText"/>
      </w:pPr>
      <w:r>
        <w:t xml:space="preserve">Phương Hạo Vân liếc xéo khinh miệt bọn Thập nhân bang, lắc mình một cái đã bắt đầu phát động tấn công, chớp mắt một cái hắn liền xuất hiện trước mặt một tên.</w:t>
      </w:r>
    </w:p>
    <w:p>
      <w:pPr>
        <w:pStyle w:val="BodyText"/>
      </w:pPr>
      <w:r>
        <w:t xml:space="preserve">Trên tay lóe lên tia sáng bóng loáng, một thanh đao xuất hiện.</w:t>
      </w:r>
    </w:p>
    <w:p>
      <w:pPr>
        <w:pStyle w:val="BodyText"/>
      </w:pPr>
      <w:r>
        <w:t xml:space="preserve">“Chết đi!”</w:t>
      </w:r>
    </w:p>
    <w:p>
      <w:pPr>
        <w:pStyle w:val="BodyText"/>
      </w:pPr>
      <w:r>
        <w:t xml:space="preserve">Một tiếng hét vang lên trong đêm khuya thanh vắng, Phương Hạo Vân vung đao phạt ngang, không cần chiêu thức hoa mỹ, đây hoàn toàn là nhát chém đơn giản nhất, chỉ là Phương Hạo Vân vận đủ mười phần sức lực, trong tích tắc một luồng khí sắc lạnh bao trùm lấy người kia.</w:t>
      </w:r>
    </w:p>
    <w:p>
      <w:pPr>
        <w:pStyle w:val="BodyText"/>
      </w:pPr>
      <w:r>
        <w:t xml:space="preserve">Người kia lập tức cảm thấy nỗi tuyệt vọng xâm chiếm toàn bộ lí trí, thần chết đang đưa lưỡi hái tử thần kề vào cổ, hoàn toàn không cho gã một cơ hội phản kháng.</w:t>
      </w:r>
    </w:p>
    <w:p>
      <w:pPr>
        <w:pStyle w:val="BodyText"/>
      </w:pPr>
      <w:r>
        <w:t xml:space="preserve">Thiên hổ tuy chưa hề cử động, nhưng ánh mắt lão mở to kinh ngạc. Quá mạnh, ngoài sức tưởng tượng! Chỉ một nhát chém đơn giản, số phận của vị huynh đệ kia coi như đã được định đoạt. Cao thủ như thế này, ngay cả lão cũng phải toát mồ hôi, nhưng hôm nay Thập nhân bang đã huy động hết mấy vị huynh đệ còn sống sót, thêm vào đó còn chiêu mộ mấy cao thủ gia nhập bang, gộp đủ đội hình mười người cùng ra tay. Thiên hổ không tin hợp sức của mười huynh đệ không đối phó nổi một mình Phương Hạo Vân.</w:t>
      </w:r>
    </w:p>
    <w:p>
      <w:pPr>
        <w:pStyle w:val="BodyText"/>
      </w:pPr>
      <w:r>
        <w:t xml:space="preserve">Lão không rời mắt khỏi thanh đao sáng loáng trên tay Phương Hạo Vân, tập trung quan sát cách ra chiêu của hắn. Lão đang chờ đợi thời cơ, đợi đến khi nhìn ra chỗ yếu khi Phương Hạo Vân tấn công, lão mới lao tới ra tay. Thiên hổ xưa nay hễ ra tay là một chiêu lấy mạng kẻ địch, cho đến hôm nay lão vẫn chưa có kỉ lục thất bại.</w:t>
      </w:r>
    </w:p>
    <w:p>
      <w:pPr>
        <w:pStyle w:val="BodyText"/>
      </w:pPr>
      <w:r>
        <w:t xml:space="preserve">“Đừng...đừng giết tôi...” Người kia dưới nhát chém của Phương Hạo Vân trở nên nhu nhược hẳn, tinh thần đã bị nỗi sợ xâm chiếm hoàn toàn, một kẻ trước đây liều mạng giết người như giẫm chết con kiến nay hoảng loạn van xin tha mạng.</w:t>
      </w:r>
    </w:p>
    <w:p>
      <w:pPr>
        <w:pStyle w:val="BodyText"/>
      </w:pPr>
      <w:r>
        <w:t xml:space="preserve">Đối với đám người ác ôn này, Phương Hạo Vân chưa bao giờ tỏ ra thương hại, bọn chúng vốn đã đáng chết, hơn nữa đêm nay lại chủ động đến tìm hắn báo thù, hắn tuyệt đối không nương tay tha mạng cho chúng.</w:t>
      </w:r>
    </w:p>
    <w:p>
      <w:pPr>
        <w:pStyle w:val="BodyText"/>
      </w:pPr>
      <w:r>
        <w:t xml:space="preserve">Nhát chém dũng mãnh phạt ngang lưng của Phương Hạo Vân đã chặt người kia thành hai khúc, máu tươi bắn tung tóe tứ phía, tấm thân đổ ập xuống đất, đôi mắt người kia còn khẽ động đậy một hồi mới tắt thở, khung cảnh vô cùng ghê rợn.</w:t>
      </w:r>
    </w:p>
    <w:p>
      <w:pPr>
        <w:pStyle w:val="BodyText"/>
      </w:pPr>
      <w:r>
        <w:t xml:space="preserve">Thủ pháp giết người độc ác nhanh gọn như thế, dù là đám ác đồ Thập nhân bang cũng chưa từng chứng kiến, có điều máu của đồng bọn càng làm bọn chúng điên tiết lên.</w:t>
      </w:r>
    </w:p>
    <w:p>
      <w:pPr>
        <w:pStyle w:val="BodyText"/>
      </w:pPr>
      <w:r>
        <w:t xml:space="preserve">Giết...</w:t>
      </w:r>
    </w:p>
    <w:p>
      <w:pPr>
        <w:pStyle w:val="BodyText"/>
      </w:pPr>
      <w:r>
        <w:t xml:space="preserve">Tám người còn lại, lợi dụng lúc Phương Hạo Vân chém giết người kia đã bày đội hình ứng chiến, tạo thành thế bao vây bốn phương tám hướng, đồng loạt xông tới xuất chiêu tấn công, mỗi một chiêu đều ẩn chứa sức mạnh to lớn, toàn là chiêu sát thủ nhắm vào tử huyệt trên người Phương Hạo Vân.</w:t>
      </w:r>
    </w:p>
    <w:p>
      <w:pPr>
        <w:pStyle w:val="BodyText"/>
      </w:pPr>
      <w:r>
        <w:t xml:space="preserve">Phương Hạo Vân không hề hoảng loạn, hắn luồn lách giữa đội hình tấn công của đối thủ với tốc độ tia chớp, ánh đao sáng loáng vung lên lả lướt theo thân hình uyển chuyển của hắn. Một điều kì lạ là cuộc đối đầu này không hề phát ra tiếng động dù chỉ là tiếng động nhỏ nhất, không tiếng binh khí va chạm, cũng không có tiếng kêu la thảm thiết. Ngoại trừ ánh đao sáng choang lóe lên trong đêm tối, chiến trường như hòa vào không gian tĩnh lặng xung quanh.</w:t>
      </w:r>
    </w:p>
    <w:p>
      <w:pPr>
        <w:pStyle w:val="BodyText"/>
      </w:pPr>
      <w:r>
        <w:t xml:space="preserve">Không khí như bị bóp nghẹt, Thiên hổ giật bắn người, lão nhận ra ánh mắt lạnh lùng của Phương Hạo Vân lúc này đã chiếu thẳng vào lão, thanh đao trên tay hắn được thu lại, thái độ của cậu trai trẻ trước mặt mang vẻ tự tin tuyệt đối.</w:t>
      </w:r>
    </w:p>
    <w:p>
      <w:pPr>
        <w:pStyle w:val="BodyText"/>
      </w:pPr>
      <w:r>
        <w:t xml:space="preserve">“Chẳng lẽ tất cả đều đã chết?” Cặp mắt của Thiên hổ co giật mấy cái, một cảm giác ớn lạnh xâm chiếm vào tim.</w:t>
      </w:r>
    </w:p>
    <w:p>
      <w:pPr>
        <w:pStyle w:val="BodyText"/>
      </w:pPr>
      <w:r>
        <w:t xml:space="preserve">Tám thuộc hạ vây đánh Phương Hạo Vân đều đứng im bất động như pho tượng, hình như bị hắn điểm trúng huyệt đạo.</w:t>
      </w:r>
    </w:p>
    <w:p>
      <w:pPr>
        <w:pStyle w:val="BodyText"/>
      </w:pPr>
      <w:r>
        <w:t xml:space="preserve">Phương Hạo Vân lách người ung dung bước ra khỏi vòng vây, Thiên phạt lại xuất hiện trên tay chỉ thẳng vào Thiên hổ: “Chúng mày chắc nhận lệnh của Tần Như Phong đến giết tao đúng không?”</w:t>
      </w:r>
    </w:p>
    <w:p>
      <w:pPr>
        <w:pStyle w:val="BodyText"/>
      </w:pPr>
      <w:r>
        <w:t xml:space="preserve">Thiên hổ vừa định mở miệng nói, ai ngờ một tiếng động khe khẽ vang lên, tám tên thuộc hạ, tám cái đầu gần như cùng lúc tách lìa khỏi cổ, tám luồng máu tươi bắn xối xả như vòi nước nhuộm đỏ cả mặt đất.</w:t>
      </w:r>
    </w:p>
    <w:p>
      <w:pPr>
        <w:pStyle w:val="BodyText"/>
      </w:pPr>
      <w:r>
        <w:t xml:space="preserve">Liền sau đó, tám cái xác đồng loạt đổ ập xuống, hiển nhiên đám thành viên Thập nhân bang đều đã toi mạng, giờ chỉ còn sót lại một mình lão đại Thiên hổ.</w:t>
      </w:r>
    </w:p>
    <w:p>
      <w:pPr>
        <w:pStyle w:val="BodyText"/>
      </w:pPr>
      <w:r>
        <w:t xml:space="preserve">Thủ đoạn giết người tàn nhẫn và đáng sợ như thế gây áp lực nặng nề lên Thiên hổ chưa ra tay giao đấu với Phương Hạo Vân. Những năm này, số kẻ chết dưới tay lão không đủ một trăm thì cũng hơn chín mươi, vốn quen mùi máu tanh giết người không chớp mắt, thế mà giờ đây Thiên hổ đang run sợ.</w:t>
      </w:r>
    </w:p>
    <w:p>
      <w:pPr>
        <w:pStyle w:val="BodyText"/>
      </w:pPr>
      <w:r>
        <w:t xml:space="preserve">Cảm giác như thế đã hai mươi mấy năm qua chưa từng xuất hiện.</w:t>
      </w:r>
    </w:p>
    <w:p>
      <w:pPr>
        <w:pStyle w:val="BodyText"/>
      </w:pPr>
      <w:r>
        <w:t xml:space="preserve">Cảm giác gai góc này đối với lão đại Thập nhân bang tất nhiên hiếm gặp, cũng là hồi chuông báo hiệu thời khắc của lão đã đến. Trái tim lão co bóp mạnh, cực kì bất an, bao nhiêu năm hành tẩu chốn giang hồ chưa từng thấy ai ra tay độc ác như Phương Hạo Vân, hơn nữa vừa rồi lão không hề rời mắt khỏi hắn, thế mà hắn ra tay giết sạch tám tên thuộc hạ lão không hề nhận ra.</w:t>
      </w:r>
    </w:p>
    <w:p>
      <w:pPr>
        <w:pStyle w:val="BodyText"/>
      </w:pPr>
      <w:r>
        <w:t xml:space="preserve">“Trả lời câu hỏi của tôi, tôi có thể cho ông được chết nhanh chóng!” Phương Hạo Vân lạnh lùng rít lên, trong mắt hắn Thiên hổ chẳng bao lâu sau sẽ cùng chung số phận với đám người kia.</w:t>
      </w:r>
    </w:p>
    <w:p>
      <w:pPr>
        <w:pStyle w:val="BodyText"/>
      </w:pPr>
      <w:r>
        <w:t xml:space="preserve">Một cơn gió lạnh thoảng qua, không gian càng bị bóp nghẹt, khung cảnh âm u rùng rợn.</w:t>
      </w:r>
    </w:p>
    <w:p>
      <w:pPr>
        <w:pStyle w:val="BodyText"/>
      </w:pPr>
      <w:r>
        <w:t xml:space="preserve">“Dù gì cũng phải chết, tại sao tôi phải trả lời câu hỏi của cậu chứ?” Chấp nhận sự thật hôm nay cầm chắc cái chết, Thiên hổ bình tĩnh lại rất nhiều. Nghĩ tới những oan hồn chết dưới tay mình, lão cảm thấy cuộc đời này kết thúc như thế đã xứng đáng rồi.</w:t>
      </w:r>
    </w:p>
    <w:p>
      <w:pPr>
        <w:pStyle w:val="BodyText"/>
      </w:pPr>
      <w:r>
        <w:t xml:space="preserve">“Chết có rất nhiều cách, tôi biết đám người các ông không sợ chết, nhưng tôi có cách khiến ông đau đớn hơn cái chết...”</w:t>
      </w:r>
    </w:p>
    <w:p>
      <w:pPr>
        <w:pStyle w:val="BodyText"/>
      </w:pPr>
      <w:r>
        <w:t xml:space="preserve">Phương Hạo Vân cười to, khinh khỉnh nói: “Ông đã không còn lựa chọn.”</w:t>
      </w:r>
    </w:p>
    <w:p>
      <w:pPr>
        <w:pStyle w:val="BodyText"/>
      </w:pPr>
      <w:r>
        <w:t xml:space="preserve">“Tôi có lựa chọn.” Thiên hổ lăn lộn giang hồ mấy mươi năm mới leo tới chức lão đại, tuy hôm nay đụng phải bức tường sắt, gặp cao thủ khắc tinh nhưng chỉ dựa vào vài câu nói không đe dọa nổi lão, không đến giây phút cuối cùng, lão tuyệt đối không bỏ cuộc, lão quyết định liều mạng chiến đấu.</w:t>
      </w:r>
    </w:p>
    <w:p>
      <w:pPr>
        <w:pStyle w:val="BodyText"/>
      </w:pPr>
      <w:r>
        <w:t xml:space="preserve">“Giết!” Thiên hổ hét to, điên cuồng lao tới như con mãnh thú, toàn thân ập vào Phương Hạo Vân, mục tiêu tấn công là cổ họng hắn, hiển nhiên lão cũng muốn chém đứt cái đầu của Phương Hạo Vân.</w:t>
      </w:r>
    </w:p>
    <w:p>
      <w:pPr>
        <w:pStyle w:val="BodyText"/>
      </w:pPr>
      <w:r>
        <w:t xml:space="preserve">Trong khoảnh khắc tưởng chừng nguy ngập, Phương Hạo Vân đã nhẹ nhàng tránh khỏi cú tấn công chí mạng của Thiên hổ, hắn lạnh lùng chế giễu: “Công phu của ông thật ra cũng rất khá, nhưng dù sao ông đã già rồi, hơn nữa cơ thể ông đã bị tửu sắc làm cho suy yếu, bỏ cuộc đi thôi...Ít ra tôi có thể cho ông chọn cách chết êm ái nhất.”</w:t>
      </w:r>
    </w:p>
    <w:p>
      <w:pPr>
        <w:pStyle w:val="BodyText"/>
      </w:pPr>
      <w:r>
        <w:t xml:space="preserve">Sắc mặt Thiên hổ đanh lại, gào to giận dữ, một lần nữa lao tới tấn công, vẻ khinh khi của Phương Hạo Vân rõ ràng là một điều sỉ nhục, chịu mối nhục như thế đối với một lão đại tiếng tăm như Thiên hổ còn khó chấp nhận hơn cái chết.</w:t>
      </w:r>
    </w:p>
    <w:p>
      <w:pPr>
        <w:pStyle w:val="BodyText"/>
      </w:pPr>
      <w:r>
        <w:t xml:space="preserve">“Không biết tự lượng sức.” Phương Hạo Vân vẫn nhẹ nhàng tránh khỏi đòn tấn công của Thiên hổ, 3 năm khổ công tập luyện, cộng thêm chỉ bảo tận tình của giáo quan, bộ pháp của Phương Hạo Vân đã đạt đến trình độ xuất thần nhập hóa, muốn tránh đòn đánh mạnh mẽ nhưng kém chính xác như trâu điên của Thiên hổ dễ như trở bàn tay.</w:t>
      </w:r>
    </w:p>
    <w:p>
      <w:pPr>
        <w:pStyle w:val="BodyText"/>
      </w:pPr>
      <w:r>
        <w:t xml:space="preserve">Thấy Thiên hổ liên tiếp tấn công trong tuyệt vọng, Phương Hạo Vân mất hết kiên nhẫn, thân hình hắn lướt tới như bóng ma, thoáng chốc đã xuất hiện ngay trước mặt Thiên hổ. Thiên hổ kinh hãi vội nhảy lùi lại, nhưng dù lão cố gắng hết sức, Phương Hạo Vân vẫn bám sát theo người lão.</w:t>
      </w:r>
    </w:p>
    <w:p>
      <w:pPr>
        <w:pStyle w:val="BodyText"/>
      </w:pPr>
      <w:r>
        <w:t xml:space="preserve">Nhếch mép khinh miệt, Phương Hạo Vân cuối cùng đã ra tay, nhưng lần này hắn không sử dụng Thiên phạt, chỉ là đấm một cú mạnh về phía trước. Thiên hổ cảm thấy một cơn gió ào tới đập mạnh vào ngực, cổ họng nhói đau, lập tức phun ra một ngụm máu, toàn thân mềm oặt đổ gục xuống đất.</w:t>
      </w:r>
    </w:p>
    <w:p>
      <w:pPr>
        <w:pStyle w:val="BodyText"/>
      </w:pPr>
      <w:r>
        <w:t xml:space="preserve">Cơ thể Thiên hổ đúng là bị tửu sắc làm cho suy yếu, mấy năm nay mặc sức tận hưởng khoái lạc cuối cùng cũng nhận được báo ứng, lão thậm chí còn chưa chạm được vào một ngón tay của đối thủ đã bị đánh bại nhanh chóng.</w:t>
      </w:r>
    </w:p>
    <w:p>
      <w:pPr>
        <w:pStyle w:val="BodyText"/>
      </w:pPr>
      <w:r>
        <w:t xml:space="preserve">Ngã lăn ra đất, Thiên hổ rên rỉ đau đớn, thần trí bắt đầu trở nên mơ hồ.</w:t>
      </w:r>
    </w:p>
    <w:p>
      <w:pPr>
        <w:pStyle w:val="BodyText"/>
      </w:pPr>
      <w:r>
        <w:t xml:space="preserve">Phương Hạo Vân từ từ bước đến gần, cầm Thiên phạt trên tay cắm phập vào đùi Thiên hổ, một luồng máu tươi nhanh chóng bị Thiên phạt hút khỏi cơ thể từ vết thương.</w:t>
      </w:r>
    </w:p>
    <w:p>
      <w:pPr>
        <w:pStyle w:val="BodyText"/>
      </w:pPr>
      <w:r>
        <w:t xml:space="preserve">Trong tích tắc, Thiên hổ cảm nhận rõ ý thức của lão đang trôi vào một lỗ đen bao la, cảm giác sợ hãi bao trùm toàn thân.</w:t>
      </w:r>
    </w:p>
    <w:p>
      <w:pPr>
        <w:pStyle w:val="BodyText"/>
      </w:pPr>
      <w:r>
        <w:t xml:space="preserve">“Đừng...đừng...” Không sợ chết không đồng nghĩa với cái gì cũng không sợ, chỉ cần là con người đều sẽ có thứ phải sợ. Thiên hổ không còn tự chủ bắt đầu yếu ớt van xin.</w:t>
      </w:r>
    </w:p>
    <w:p>
      <w:pPr>
        <w:pStyle w:val="BodyText"/>
      </w:pPr>
      <w:r>
        <w:t xml:space="preserve">Phương Hạo Vân thấy sắc mặt lão không ngừng co rút, toàn thân run bần bật từng cơn, biết sát khí của Thiên phạt đã xâm chiếm ý thức lão, hắn từ từ rút Thiên phạt khỏi vết thương, đưa chân đá một cú vào cơ thể bất động của Thiên hổ, nói: “Thôi, đừng giả chết trước mặt tôi nữa, ông còn sống chứ chưa chết đâu.”</w:t>
      </w:r>
    </w:p>
    <w:p>
      <w:pPr>
        <w:pStyle w:val="BodyText"/>
      </w:pPr>
      <w:r>
        <w:t xml:space="preserve">Sau khi Thiên phạt được rút ra, Thiên hổ lập tức dễ chịu hơn rất nhiều, lão từ từ mở to mắt, hớp từng ngụm không khí khó nhọc, máu chảy như suối khiến cơ thể lão nhanh chóng yếu đi.</w:t>
      </w:r>
    </w:p>
    <w:p>
      <w:pPr>
        <w:pStyle w:val="BodyText"/>
      </w:pPr>
      <w:r>
        <w:t xml:space="preserve">Thiên hổ điên dại lẩm bẩm: “Tôi thua rồi, thua thật rồi...”</w:t>
      </w:r>
    </w:p>
    <w:p>
      <w:pPr>
        <w:pStyle w:val="BodyText"/>
      </w:pPr>
      <w:r>
        <w:t xml:space="preserve">“Nói cho tôi biết, có phải ông nhận lệnh của Tần Như Phong không hả?” Phương Hạo Vân nhắc lại câu hỏi.</w:t>
      </w:r>
    </w:p>
    <w:p>
      <w:pPr>
        <w:pStyle w:val="BodyText"/>
      </w:pPr>
      <w:r>
        <w:t xml:space="preserve">Thiên hổ thở dài buông xuôi: “Đúng vậy, tôi đích thực được Tần gia nhờ cậy. Tiếc là tôi không nghe lời cảnh báo của họ, tự ý đến tìm cậu trả thù, bằng không đã không đi vào bước đường cùng như hôm nay.”</w:t>
      </w:r>
    </w:p>
    <w:p>
      <w:pPr>
        <w:pStyle w:val="BodyText"/>
      </w:pPr>
      <w:r>
        <w:t xml:space="preserve">“Giúp tôi cầm máu, tôi có một việc quan trọng nói cho cậu biết...” Thiên hổ đột nhiên nói.</w:t>
      </w:r>
    </w:p>
    <w:p>
      <w:pPr>
        <w:pStyle w:val="Compact"/>
      </w:pPr>
      <w:r>
        <w:br w:type="textWrapping"/>
      </w:r>
      <w:r>
        <w:br w:type="textWrapping"/>
      </w:r>
    </w:p>
    <w:p>
      <w:pPr>
        <w:pStyle w:val="Heading2"/>
      </w:pPr>
      <w:bookmarkStart w:id="217" w:name="chương-6-tiết-lộ"/>
      <w:bookmarkEnd w:id="217"/>
      <w:r>
        <w:t xml:space="preserve">195. Chương 6: Tiết Lộ</w:t>
      </w:r>
    </w:p>
    <w:p>
      <w:pPr>
        <w:pStyle w:val="Compact"/>
      </w:pPr>
      <w:r>
        <w:br w:type="textWrapping"/>
      </w:r>
      <w:r>
        <w:br w:type="textWrapping"/>
      </w:r>
      <w:r>
        <w:t xml:space="preserve">Phương Hạo Vân có ý chế giễu nói: “Tôi cứ tưởng Thập nhân bang đều là tập hợp những kẻ vong mạng không sợ chết.”</w:t>
      </w:r>
    </w:p>
    <w:p>
      <w:pPr>
        <w:pStyle w:val="BodyText"/>
      </w:pPr>
      <w:r>
        <w:t xml:space="preserve">“Nghe tôi nói, tôi không phải sợ chết, tôi chỉ muốn làm một vụ giao dịch với cậu, cầm máu cho tôi, tôi nói cho cậu biết một thông tin quan trọng, sau đó cậu để tôi tự kết liễu, tôi hy vọng được chọn cách chết kiêu hãnh.” Thiên hổ thều thào yếu ớt.</w:t>
      </w:r>
    </w:p>
    <w:p>
      <w:pPr>
        <w:pStyle w:val="BodyText"/>
      </w:pPr>
      <w:r>
        <w:t xml:space="preserve">“Thôi được, người sắp chết lời nói cũng trở nên lương thiện, tôi tạm tin ông một lần vậy.” Dứt lời, Phương Hạo Vân cúi xuống ấn vào mấy huyệt vị trên người Thiên hổ, cầm máu giúp lão.</w:t>
      </w:r>
    </w:p>
    <w:p>
      <w:pPr>
        <w:pStyle w:val="BodyText"/>
      </w:pPr>
      <w:r>
        <w:t xml:space="preserve">“Cám ơn!” Thiên hổ mở lời cảm kích.</w:t>
      </w:r>
    </w:p>
    <w:p>
      <w:pPr>
        <w:pStyle w:val="BodyText"/>
      </w:pPr>
      <w:r>
        <w:t xml:space="preserve">Phương Hạo Vân thản nhiên nói: “Mau nói đi, xem ông rốt cuộc có thể nói cho tôi biết thông tin giá trị gì?”</w:t>
      </w:r>
    </w:p>
    <w:p>
      <w:pPr>
        <w:pStyle w:val="BodyText"/>
      </w:pPr>
      <w:r>
        <w:t xml:space="preserve">Thiên hổ nghĩ ngợi giây lát, nói: “Tôi biết cậu rất lợi hại, lợi hại đến mức vượt ngoài sức tưởng tượng của tôi, nhưng Tần gia quyết chí muốn tiêu diệt cậu, cậu cũng sẽ không dễ dàng thoát nạn đâu.”</w:t>
      </w:r>
    </w:p>
    <w:p>
      <w:pPr>
        <w:pStyle w:val="BodyText"/>
      </w:pPr>
      <w:r>
        <w:t xml:space="preserve">Nghe những lời này Phương Hạo Vân không hề nổi giận mà im lặng lắng nghe tiếp, hắn cho rằng Thiên hổ không cố ý nói lung tung vào lúc này, lão nói thế tất nhiên có lí do nào đó.</w:t>
      </w:r>
    </w:p>
    <w:p>
      <w:pPr>
        <w:pStyle w:val="BodyText"/>
      </w:pPr>
      <w:r>
        <w:t xml:space="preserve">Quả nhiên, giọng nói của Thiên hổ bỗng trở nên nghiêm túc: “Tần gia đã hạ quyết tâm phải trừ khử cậu, tôi vừa mới nhận được tin, hình như họ đang tiếp xúc với một tổ chức sát thủ quốc tế, treo thưởng 50 triệu USD lấy cái đầu của cậu.”</w:t>
      </w:r>
    </w:p>
    <w:p>
      <w:pPr>
        <w:pStyle w:val="BodyText"/>
      </w:pPr>
      <w:r>
        <w:t xml:space="preserve">Phương Hạo Vân giật bắn người, vội chồm tới hỏi dồn: “Ông có biết tình hình cụ thể của tổ chức sát thủ kia không?” Phương Hạo Vân cảm thấy lo lắng, đừng nói đây là tổ chức sát thủ Thiên Đạo mà hắn từng phục vụ trước đây nha.</w:t>
      </w:r>
    </w:p>
    <w:p>
      <w:pPr>
        <w:pStyle w:val="BodyText"/>
      </w:pPr>
      <w:r>
        <w:t xml:space="preserve">Phục vụ suốt 3 năm trong Thiên Đạo, đối với bản lĩnh của Thiên Đạo Phương Hạo Vân biết rõ hơn ai hết, ngộ nhỡ bị Thiên Đạo đặt làm mục tiêu thì rắc rối to đây. Hơn nữa hắn cũng không muốn đối đầu với những đồng nghiệp cũ. Thời gian 3 năm qua, long đầu, giáo quan, Nguyệt Như đều đối xử với hắn rất tốt, nếu quả thật trở thành kẻ thù của nhau thì thật đáng tiếc.</w:t>
      </w:r>
    </w:p>
    <w:p>
      <w:pPr>
        <w:pStyle w:val="BodyText"/>
      </w:pPr>
      <w:r>
        <w:t xml:space="preserve">Thiên hổ lắc đầu nguầy nguậy: “Tình hình cụ thể thì tôi không biết, nghe nói là Tần Như Phong đích thân liên lạc họ, hai bên vẫn đang bàn bạc điều khoản hợp đồng, nhưng treo thưởng tới 50 triệu USD, sát thủ thi hành nhiệm vụ này chắc chắn không hề đơn giản, tôi khuyên cậu nên sớm chuẩn bị trước đi.”</w:t>
      </w:r>
    </w:p>
    <w:p>
      <w:pPr>
        <w:pStyle w:val="BodyText"/>
      </w:pPr>
      <w:r>
        <w:t xml:space="preserve">“Hây!”</w:t>
      </w:r>
    </w:p>
    <w:p>
      <w:pPr>
        <w:pStyle w:val="BodyText"/>
      </w:pPr>
      <w:r>
        <w:t xml:space="preserve">Thiên hổ thở dài một tiếng: “Báo ứng đây mà. Nếu tôi không tự ý manh động thì các huynh đệ cũng không chết thảm như thế...”</w:t>
      </w:r>
    </w:p>
    <w:p>
      <w:pPr>
        <w:pStyle w:val="BodyText"/>
      </w:pPr>
      <w:r>
        <w:t xml:space="preserve">“Các ngươi đều đáng tội chết, có gì mà phải tiếc nuối.”</w:t>
      </w:r>
    </w:p>
    <w:p>
      <w:pPr>
        <w:pStyle w:val="BodyText"/>
      </w:pPr>
      <w:r>
        <w:t xml:space="preserve">Phương Hạo Vân lạnh lùng nói: “Ông đã nói tin này cho tôi biết, xem ra có chút giá trị, tôi cho phép ông tự kết liễu.”</w:t>
      </w:r>
    </w:p>
    <w:p>
      <w:pPr>
        <w:pStyle w:val="BodyText"/>
      </w:pPr>
      <w:r>
        <w:t xml:space="preserve">“Cám ơn!”</w:t>
      </w:r>
    </w:p>
    <w:p>
      <w:pPr>
        <w:pStyle w:val="BodyText"/>
      </w:pPr>
      <w:r>
        <w:t xml:space="preserve">Thiên hổ nhìn ý nhị vào Phương Hạo Vân, nói tiếp: “Cậu cũng tự lo liệu đi thôi, Tần gia tuyệt đối không đơn giản như cậu nghĩ đâu. Thật ra...thế lực chính của họ đặt tại Châu Âu. Dù sao thì cũng phải chết, tôi nói thêm cho cậu biết một thông tin vậy, Tần Như Phong không chỉ có một cậu con trai, ông ta còn có một đứa con lai hai dòng máu Trung – Anh đang sống ở Anh tên là Tần Tử Kiếm, người này xét về mưu mẹo, nham hiểm, võ nghệ đều vượt xa Tần Tử Hoa...”</w:t>
      </w:r>
    </w:p>
    <w:p>
      <w:pPr>
        <w:pStyle w:val="BodyText"/>
      </w:pPr>
      <w:r>
        <w:t xml:space="preserve">“Tần Tử Kiếm?”</w:t>
      </w:r>
    </w:p>
    <w:p>
      <w:pPr>
        <w:pStyle w:val="BodyText"/>
      </w:pPr>
      <w:r>
        <w:t xml:space="preserve">Phương Hạo Vân cảm thấy hơi bất ngờ: “Sao ông lại biết được thông tin này?”</w:t>
      </w:r>
    </w:p>
    <w:p>
      <w:pPr>
        <w:pStyle w:val="BodyText"/>
      </w:pPr>
      <w:r>
        <w:t xml:space="preserve">“Tôi và Tần Như Phong là bạn bè nhiều năm, rất nhiều bí mật của ông ta tôi đều biết, vả lại tôi cũng từng gặp mặt Tần Tử Kiếm, võ nghệ của hắn cao cường chưa chắc thua kém cậu đâu. Thôi, nói như vậy cho cậu biết trước mà tự lo liệu, đã đến lúc tôi phải lên đường đi gặp mấy huynh đệ kia đây...”</w:t>
      </w:r>
    </w:p>
    <w:p>
      <w:pPr>
        <w:pStyle w:val="BodyText"/>
      </w:pPr>
      <w:r>
        <w:t xml:space="preserve">Dứt lời, Thiên hổ rút từ thắt lưng ra một cây đao bén nhọn, nhắm vào trái tim mình cắm phập một cú mạnh, suốt quá trình không hề tỏ vẻ do dự, trên mặt còn nở nụ cười mãn nguyện.</w:t>
      </w:r>
    </w:p>
    <w:p>
      <w:pPr>
        <w:pStyle w:val="BodyText"/>
      </w:pPr>
      <w:r>
        <w:t xml:space="preserve">“Cám ơn!” Đó là tiếng nói cuối cùng Thiên hổ để lại trên thế gian này.</w:t>
      </w:r>
    </w:p>
    <w:p>
      <w:pPr>
        <w:pStyle w:val="BodyText"/>
      </w:pPr>
      <w:r>
        <w:t xml:space="preserve">Dưới ánh trăng leo lét, khóe môi Thiên hổ vẫn giữ nụ cười mãn nguyện, hai mắt trừng trừng mở to, đêm nay thất bại thảm hại, lão chết không được nhắm mắt.</w:t>
      </w:r>
    </w:p>
    <w:p>
      <w:pPr>
        <w:pStyle w:val="BodyText"/>
      </w:pPr>
      <w:r>
        <w:t xml:space="preserve">Phương Hạo Vân đưa tay vuốt nhẹ cho Thiên hổ nhắm mắt lại, đứng trơ ra suy ngẫm hồi lâu mới đi xóa sạch dấu vết tồn tại của mình khắp hiện trường, xong biến mất trong bóng đêm.</w:t>
      </w:r>
    </w:p>
    <w:p>
      <w:pPr>
        <w:pStyle w:val="BodyText"/>
      </w:pPr>
      <w:r>
        <w:t xml:space="preserve">Tờ mờ sáng, vụ án mạng đẫm máu được mấy tên ăn mày chọn tòa nhà bỏ hoang làm chỗ trú chân phát hiện. Sở cảnh sát nhận được tin báo, ngay lập tức phái đội điều tra tinh nhuệ nhất tới hiện trường.</w:t>
      </w:r>
    </w:p>
    <w:p>
      <w:pPr>
        <w:pStyle w:val="BodyText"/>
      </w:pPr>
      <w:r>
        <w:t xml:space="preserve">Người phụ trách vụ án vẫn là đội trưởng đội cảnh sát hình sự Trương Bưu, sau khi đến hiện trường xem qua đống xác chết, hắn quả quyết hạ lệnh phong tỏa tin tức, bảo cảnh sát vũ trang chặn hết mọi ngả đường dẫn vào hiện trường vụ án, không cho phóng viên vào chụp ảnh đưa tin, không cho người dân hiếu kì đến xem, hơn nữa còn bắt giữ mấy tên ăn mày báo cảnh sát, răn đe họ không được tiết lộ với bất kì ai những gì mới nhìn thấy.</w:t>
      </w:r>
    </w:p>
    <w:p>
      <w:pPr>
        <w:pStyle w:val="BodyText"/>
      </w:pPr>
      <w:r>
        <w:t xml:space="preserve">Chuyên gia pháp y Bạch Vân Kiệt kiểm tra tỉ mỉ xác chết xong, sắc mặt trở nên cực kì căng thẳng, bước tới nhỏ tiếng nói với Trương Bưu: “Đội trưởng, là do hắn ra tay. Một người bị chặt đứt thành hai khúc ngay eo, tám người bị chém bay đầu, chỉ có một người là tự sát, nhưng người này trước khi tự sát đã bị dính đòn chí mạng ngay ngực, sớm muộn gì cũng chết.”</w:t>
      </w:r>
    </w:p>
    <w:p>
      <w:pPr>
        <w:pStyle w:val="BodyText"/>
      </w:pPr>
      <w:r>
        <w:t xml:space="preserve">“Đội trưởng, giờ chúng ta phải làm sao?”</w:t>
      </w:r>
    </w:p>
    <w:p>
      <w:pPr>
        <w:pStyle w:val="BodyText"/>
      </w:pPr>
      <w:r>
        <w:t xml:space="preserve">Bạch Vân Kiệt đề nghị: “Hay là xử lí theo cách cũ đi, chuyện này không được để lộ ra ngoài, chỉ được xử lí ngầm.”</w:t>
      </w:r>
    </w:p>
    <w:p>
      <w:pPr>
        <w:pStyle w:val="BodyText"/>
      </w:pPr>
      <w:r>
        <w:t xml:space="preserve">Trương Bưu nghe xong giật bắn người, hắn rất rõ hung thủ mà Bạch Vân Kiệt ám chỉ. Lặng đi một thời gian khá lâu, cuối cùng hắn cũng đã ra tay, hơn nữa lần này là một vụ trọng án, hạ sát mười nhân mạng chỉ trong một đêm.</w:t>
      </w:r>
    </w:p>
    <w:p>
      <w:pPr>
        <w:pStyle w:val="BodyText"/>
      </w:pPr>
      <w:r>
        <w:t xml:space="preserve">“Tiểu Lý, mau liên lạc về sở, xác nhận thân phận của mấy xác chết kia...” Trương Bưu vuốt cằm suy nghĩ một lúc, đưa ra chỉ thị.</w:t>
      </w:r>
    </w:p>
    <w:p>
      <w:pPr>
        <w:pStyle w:val="BodyText"/>
      </w:pPr>
      <w:r>
        <w:t xml:space="preserve">“Kẻ xấu, chắc chắn chúng là kẻ xấu.” Tiểu Lý lẩm bẩm vài câu, vội dẫn theo mấy đồng nghiệp cảnh sát hình sự bắt tay vào làm việc, chụp hình tử thi gửi về sở cảnh sát.</w:t>
      </w:r>
    </w:p>
    <w:p>
      <w:pPr>
        <w:pStyle w:val="BodyText"/>
      </w:pPr>
      <w:r>
        <w:t xml:space="preserve">Trương Bưu xem xét tỉ mỉ một lượt khắp hiện trường xong, cúi xuống cùng Bạch Vân Kiệt phân tích tử thi. Hắn phát hiện ra toàn bộ xác chết đều là cao thủ, nhất là lão già mặc áo da dê cầm đầu, càng là một cao thủ đệ nhất, tuy tất cả đều đã toi mạng, nhưng Trương Bưu dám khẳng định điều đó.</w:t>
      </w:r>
    </w:p>
    <w:p>
      <w:pPr>
        <w:pStyle w:val="BodyText"/>
      </w:pPr>
      <w:r>
        <w:t xml:space="preserve">“Đội trưởng, thân phận của những người này đã được xác nhận.” Chính vào lúc này, Tiểu Lý nhận được tin từ sở cảnh sát hối hả chạy vào thông báo.</w:t>
      </w:r>
    </w:p>
    <w:p>
      <w:pPr>
        <w:pStyle w:val="BodyText"/>
      </w:pPr>
      <w:r>
        <w:t xml:space="preserve">“Nói thử xem bọn người này là ai?” Trương Bưu liền đứng dậy, nghiêm túc hỏi.</w:t>
      </w:r>
    </w:p>
    <w:p>
      <w:pPr>
        <w:pStyle w:val="BodyText"/>
      </w:pPr>
      <w:r>
        <w:t xml:space="preserve">“Cục trưởng đích thân xác nhận trên mạng thông tin nội bộ, phát hiện tất cả xác chết đều là thành viên của một băng nhóm bạo lực tên là Thập nhân bang, lão già mặc áo da dê kia chính là lão đại Thiên hổ khét tiếng trong giới giang hồ.”</w:t>
      </w:r>
    </w:p>
    <w:p>
      <w:pPr>
        <w:pStyle w:val="BodyText"/>
      </w:pPr>
      <w:r>
        <w:t xml:space="preserve">Nói đến đây, Tiểu Lý tươi cười khoái chí: “Đội trưởng, em sớm biết rồi mà, đám người này chắc chắn là kẻ xấu. Cục trưởng chuyển phát thông tin của những người này cho phía cảnh sát hình sự quốc tế, được họ báo lại theo như số vụ trọng án ghi nhận, đám người này dính dáng tới mấy trăm nhân mạng, chúng đều là tội phạm bị truy nã đặc biệt của cơ quan cảnh sát hình sự quốc tế, lần này chúng ta lập công to rồi...”</w:t>
      </w:r>
    </w:p>
    <w:p>
      <w:pPr>
        <w:pStyle w:val="BodyText"/>
      </w:pPr>
      <w:r>
        <w:t xml:space="preserve">Trương Bưu thở phào nhẹ nhõm, hỏi tiếp: “Ý cục trưởng nên xử lí vụ này như thế nào?”</w:t>
      </w:r>
    </w:p>
    <w:p>
      <w:pPr>
        <w:pStyle w:val="BodyText"/>
      </w:pPr>
      <w:r>
        <w:t xml:space="preserve">“Ý của cục trưởng là bảo chúng ta bàn giao xác của những người này cho phía cảnh sát hình sự quốc tế xử lí.”</w:t>
      </w:r>
    </w:p>
    <w:p>
      <w:pPr>
        <w:pStyle w:val="BodyText"/>
      </w:pPr>
      <w:r>
        <w:t xml:space="preserve">Tiểu Lý mỉm cười thư thái: “Lần này không cần chúng ta bận tâm rồi.”</w:t>
      </w:r>
    </w:p>
    <w:p>
      <w:pPr>
        <w:pStyle w:val="BodyText"/>
      </w:pPr>
      <w:r>
        <w:t xml:space="preserve">“Cẩn thận!” Chính vào lúc này, một cơn gió rít mạnh tới nhắm thẳng vào giữa trán Tiểu Lý, Trương Bưu vội đưa tay đẩy Tiểu Lý ngã xuống đất, sau đó đón lấy một mảnh giấy phóng tới.</w:t>
      </w:r>
    </w:p>
    <w:p>
      <w:pPr>
        <w:pStyle w:val="BodyText"/>
      </w:pPr>
      <w:r>
        <w:t xml:space="preserve">“Hung thủ là Thiên Đạo Quỷ thủ!” Trên mảnh giấy ghi rõ ràng 7 chữ to, hơn nữa nét mực còn chưa khô, chắc vừa được viết mới đây.</w:t>
      </w:r>
    </w:p>
    <w:p>
      <w:pPr>
        <w:pStyle w:val="BodyText"/>
      </w:pPr>
      <w:r>
        <w:t xml:space="preserve">“Đội trưởng, có cần đuổi theo không? Người này nhất định đang ở xung quanh?” Tiểu Lý lồm cồm bò dậy đọc được nội dung trên mảnh giấy, vội đưa mắt dáo dác nhìn xung quanh.</w:t>
      </w:r>
    </w:p>
    <w:p>
      <w:pPr>
        <w:pStyle w:val="BodyText"/>
      </w:pPr>
      <w:r>
        <w:t xml:space="preserve">“Không cần đâu!”</w:t>
      </w:r>
    </w:p>
    <w:p>
      <w:pPr>
        <w:pStyle w:val="BodyText"/>
      </w:pPr>
      <w:r>
        <w:t xml:space="preserve">Trương Bưu bình tĩnh lắc đầu, nói: “Người này là bạn hay thù chúng ta còn chưa biết rõ, hơn nữa chắc giờ này hắn đã đi xa rồi, chúng ta đuổi không kịp đâu.”</w:t>
      </w:r>
    </w:p>
    <w:p>
      <w:pPr>
        <w:pStyle w:val="BodyText"/>
      </w:pPr>
      <w:r>
        <w:t xml:space="preserve">Bạch Vân Kiệt lên tiếng: “Mảnh giấy này nếu phóng trúng ngay giữa trán Tiểu Lý, e là sẽ nguy hiểm đến tính mạng, tôi thấy người đưa tin cho chúng ta chưa chắc là người tốt, hắn ra tay quá ác độc.”</w:t>
      </w:r>
    </w:p>
    <w:p>
      <w:pPr>
        <w:pStyle w:val="BodyText"/>
      </w:pPr>
      <w:r>
        <w:t xml:space="preserve">“Đúng vậy, nếu không phải tôi phản ứng nhanh nhạy, Tiểu Lý e gặp nguy hiểm rồi...” Nói đến đây, Trương Bưu đột nhiên nhớ tới tên cao thủ thần bí tấn công mình trong trường bắn hôm kia, nếu không nhớ lầm thì hôm đó miệng hắn không ngừng hét gọi một người tên là Quỷ thủ gì đấy.</w:t>
      </w:r>
    </w:p>
    <w:p>
      <w:pPr>
        <w:pStyle w:val="BodyText"/>
      </w:pPr>
      <w:r>
        <w:t xml:space="preserve">“Là hắn, nhất định là hắn, đội trưởng anh còn nhớ vụ Tang thi bữa trước không?”</w:t>
      </w:r>
    </w:p>
    <w:p>
      <w:pPr>
        <w:pStyle w:val="BodyText"/>
      </w:pPr>
      <w:r>
        <w:t xml:space="preserve">Tiểu Lý cũng nhớ lại chuyện cũ: “Người kia chẳng phải đã nói phải tìm một người tên là Quỷ thủ đó sao?”</w:t>
      </w:r>
    </w:p>
    <w:p>
      <w:pPr>
        <w:pStyle w:val="BodyText"/>
      </w:pPr>
      <w:r>
        <w:t xml:space="preserve">Bạch Vân Kiệt nói tiếp câu chuyện: “Nếu không phải có một cô gái thần bí xuất hiện, chúng ta đã cầm chắc cái chết rồi.”</w:t>
      </w:r>
    </w:p>
    <w:p>
      <w:pPr>
        <w:pStyle w:val="BodyText"/>
      </w:pPr>
      <w:r>
        <w:t xml:space="preserve">Tiểu Lý tổng kết lại thông tin đưa ra kết luận: “Tôi hiểu rồi, người mới đưa tin cho chúng ta chắc chắn là kẻ xấu, còn người tên Quỷ thủ chính là vị đại hiệp hành hiệp trượng nghĩa ra tay giết hết bọn Thập nhân bang kia.”</w:t>
      </w:r>
    </w:p>
    <w:p>
      <w:pPr>
        <w:pStyle w:val="BodyText"/>
      </w:pPr>
      <w:r>
        <w:t xml:space="preserve">Trương Bưu lườm Tiểu Lý một cái, nhắc nhở: “Nhớ lấy, chuyện này đừng tiết lộ ra ngoài. Dù là Quỷ thủ, hay là hai cao thủ thần bí kia, chúng ta đều không được lơ là cảnh giác.”</w:t>
      </w:r>
    </w:p>
    <w:p>
      <w:pPr>
        <w:pStyle w:val="BodyText"/>
      </w:pPr>
      <w:r>
        <w:t xml:space="preserve">“Đội trưởng, hay là anh thử thương lượng với cục trưởng, để cục an ninh quốc gia can thiệp vào vụ này?” Tiểu Lý đưa ra lời đề nghị.</w:t>
      </w:r>
    </w:p>
    <w:p>
      <w:pPr>
        <w:pStyle w:val="BodyText"/>
      </w:pPr>
      <w:r>
        <w:t xml:space="preserve">“Tạm thời thì chưa cần thiết.”</w:t>
      </w:r>
    </w:p>
    <w:p>
      <w:pPr>
        <w:pStyle w:val="BodyText"/>
      </w:pPr>
      <w:r>
        <w:t xml:space="preserve">Trương Bưu nghĩ ngợi giây lát, nói: “Nhưng tôi có thể lợi dụng quan hệ cá nhân của mình kêu một thành viên cục an ninh quốc gia giúp sức.”</w:t>
      </w:r>
    </w:p>
    <w:p>
      <w:pPr>
        <w:pStyle w:val="BodyText"/>
      </w:pPr>
      <w:r>
        <w:t xml:space="preserve">Trong một căn phòng sang trọng tại khách sạn 5 sao Shangri La, Hạo Thiên hí hửng nói với Nguyệt Như: “Nguyệt Nhi, em có biết không? Quỷ thủ của chúng ta chưa hề thay đổi phong cách hiệp nghĩa trước đây, cho dù đã rút khỏi Thiên Đạo nhưng hắn vẫn thích lo chuyện bao đồng, đêm qua hắn ra tay hạ sát hết bọn Thập nhân bang, thủ đoạn vô cùng tàn ác, xem ra võ nghệ của hắn chưa kém đi phần nào...”</w:t>
      </w:r>
    </w:p>
    <w:p>
      <w:pPr>
        <w:pStyle w:val="BodyText"/>
      </w:pPr>
      <w:r>
        <w:t xml:space="preserve">Nguyệt Như ngẩng đầu lên, bình thản hỏi: “Rốt cuộc anh muốn nói gì với tôi?”</w:t>
      </w:r>
    </w:p>
    <w:p>
      <w:pPr>
        <w:pStyle w:val="BodyText"/>
      </w:pPr>
      <w:r>
        <w:t xml:space="preserve">Hạo Thiên mỉm cười đắc ý: “Nguyệt Như, em là người thông minh, chẳng lẽ em còn không hiểu sao? Theo như tính cách và tác phong của Quỷ thủ, nhiệm vụ của em cũng nằm trong phạm vi cản trở hắn, anh rất trông chờ được nhìn thấy cuộc đối đầu giữa em và hắn...”</w:t>
      </w:r>
    </w:p>
    <w:p>
      <w:pPr>
        <w:pStyle w:val="BodyText"/>
      </w:pPr>
      <w:r>
        <w:t xml:space="preserve">Nguyệt Như nghe xong, tức tối đứng dậy từ ghế sofa, chỉ thẳng vào mặt Hạo Thiên mắng chửi: “Anh đừng có khua môi múa mép ở đây, những việc tôi làm chưa chắc sẽ chọc giận Quỷ thủ. Hơn nữa...nếu anh ấy ra tay ngăn cản, tôi cũng sẽ không động thủ, dù trong bất cứ tình huống nào, tôi không bao giờ đối đầu với Quỷ thủ...tuyệt đối không bao giờ.”</w:t>
      </w:r>
    </w:p>
    <w:p>
      <w:pPr>
        <w:pStyle w:val="BodyText"/>
      </w:pPr>
      <w:r>
        <w:t xml:space="preserve">“Chẳng lẽ em dám chống lại mệnh lệnh của tổ chức?”</w:t>
      </w:r>
    </w:p>
    <w:p>
      <w:pPr>
        <w:pStyle w:val="BodyText"/>
      </w:pPr>
      <w:r>
        <w:t xml:space="preserve">Hạo Thiên cười gằn, tỏ vẻ quan tâm nhắc nhở: “Nguyệt Như, cho dù em là con gái ruột của long đầu, anh nghĩ em cũng không có quyền chống lại mệnh lệnh đâu, nếu không hình phạt tàn khốc của tổ chức sẽ chờ đợi em trước mắt...”</w:t>
      </w:r>
    </w:p>
    <w:p>
      <w:pPr>
        <w:pStyle w:val="BodyText"/>
      </w:pPr>
      <w:r>
        <w:t xml:space="preserve">“Chuyện của tôi không cần anh lo...” Nguyệt Như bực bội hét lớn.</w:t>
      </w:r>
    </w:p>
    <w:p>
      <w:pPr>
        <w:pStyle w:val="BodyText"/>
      </w:pPr>
      <w:r>
        <w:t xml:space="preserve">“Anh phải lo, anh nhất định phải lo...”</w:t>
      </w:r>
    </w:p>
    <w:p>
      <w:pPr>
        <w:pStyle w:val="BodyText"/>
      </w:pPr>
      <w:r>
        <w:t xml:space="preserve">Hạo Thiên cười hi hí nói tiếp: “Nguyệt Như, đây là cơ hội của anh, cũng là cơ hội của em.”</w:t>
      </w:r>
    </w:p>
    <w:p>
      <w:pPr>
        <w:pStyle w:val="BodyText"/>
      </w:pPr>
      <w:r>
        <w:t xml:space="preserve">“Ý anh là sao?” Nguyệt Như nhíu mày hỏi.</w:t>
      </w:r>
    </w:p>
    <w:p>
      <w:pPr>
        <w:pStyle w:val="BodyText"/>
      </w:pPr>
      <w:r>
        <w:t xml:space="preserve">“Nói chính xác hơn, đây là một cơ hội tốt để anh trổ tài anh hùng cứu mỹ nhân.”</w:t>
      </w:r>
    </w:p>
    <w:p>
      <w:pPr>
        <w:pStyle w:val="BodyText"/>
      </w:pPr>
      <w:r>
        <w:t xml:space="preserve">Hạo Thiên phấn khích nói: “Anh sẽ không ngồi yên nhìn em chống lại mệnh lệnh của tổ chức mà bị trừng phạt đâu. Nếu Quỷ thủ quả thật ra tay ngăn cản em, em cứ giao hắn cho anh, anh sẽ cản hắn lại, còn em đi hoàn thành nhiệm vụ của mình...”</w:t>
      </w:r>
    </w:p>
    <w:p>
      <w:pPr>
        <w:pStyle w:val="BodyText"/>
      </w:pPr>
      <w:r>
        <w:t xml:space="preserve">“Đây là một cách vẹn cả đôi đường.”</w:t>
      </w:r>
    </w:p>
    <w:p>
      <w:pPr>
        <w:pStyle w:val="BodyText"/>
      </w:pPr>
      <w:r>
        <w:t xml:space="preserve">Hạo Thiên vênh mặt nói: “Hay lắm, rất thú vị...Con người Quỷ thủ đúng là vô cùng thú vị. Xem ra hắn không nên gia nhập tổ chức sát thủ, hắn nên làm chúa cứu thế mới đúng...Ha ha, danh hiệu vua sát thủ coi như thuộc về anh rồi. Đợi anh quay về nhất định sẽ nói với các huynh đệ trong tổ chức, bảo rằng thần tượng mà họ tôn sùng đã rời khỏi tổ chức, hắn muốn làm chúa cứu thế, hắn là kẻ thù của giới sát thủ.”</w:t>
      </w:r>
    </w:p>
    <w:p>
      <w:pPr>
        <w:pStyle w:val="BodyText"/>
      </w:pPr>
      <w:r>
        <w:t xml:space="preserve">“Đủ rồi, anh đi đi!”</w:t>
      </w:r>
    </w:p>
    <w:p>
      <w:pPr>
        <w:pStyle w:val="BodyText"/>
      </w:pPr>
      <w:r>
        <w:t xml:space="preserve">Nguyệt Như chán ghét nhìn vào Hạo Thiên, muốn đuổi hắn đi cho khuất mắt: “Tôi muốn nghỉ ngơi, nhớ lấy, sau này nếu chưa được tôi cho phép, anh không được bước chân vào phòng tôi.”</w:t>
      </w:r>
    </w:p>
    <w:p>
      <w:pPr>
        <w:pStyle w:val="BodyText"/>
      </w:pPr>
      <w:r>
        <w:t xml:space="preserve">“Ha ha, em giận dỗi đấy à? Nhất định em đang thất vọng về Quỷ thủ đúng không?”</w:t>
      </w:r>
    </w:p>
    <w:p>
      <w:pPr>
        <w:pStyle w:val="BodyText"/>
      </w:pPr>
      <w:r>
        <w:t xml:space="preserve">Hạo Thiên vừa đi vừa quay đầu lại nói: “Anh có thể nhận ra nội tâm của em đang vô cùng tức giận vì em thất vọng về Quỷ thủ. Anh đã sớm nói với em rồi, Quỷ thủ không giống như chúng ta, anh và em mới là một cặp trời sinh.”</w:t>
      </w:r>
    </w:p>
    <w:p>
      <w:pPr>
        <w:pStyle w:val="BodyText"/>
      </w:pPr>
      <w:r>
        <w:t xml:space="preserve">“Anh đừng quên hôn sự của tôi là do long đầu quyết định.”</w:t>
      </w:r>
    </w:p>
    <w:p>
      <w:pPr>
        <w:pStyle w:val="BodyText"/>
      </w:pPr>
      <w:r>
        <w:t xml:space="preserve">Nguyệt Như tức tối rít lên, khinh bỉ nhìn vào Hạo Thiên, nói: “Ba tôi đã sớm định sẵn hôn sự của tôi rồi, anh thích tôi nhưng anh có dám không? Anh có tư cách đó sao?”</w:t>
      </w:r>
    </w:p>
    <w:p>
      <w:pPr>
        <w:pStyle w:val="BodyText"/>
      </w:pPr>
      <w:r>
        <w:t xml:space="preserve">Câu nói này chạm đúng vào nỗi đau của Hạo Thiên, nụ cười đắc ý của hắn liền biến mất, thay vào đó là vẻ mặt âm u, hồi lâu sau hắn mới lên tiếng: “Anh sẽ dùng hành động chứng minh với long đầu, anh muốn ba em biết anh mới xứng đáng với danh hiệu vua sát thủ, anh mới đủ tư cách làm con rể của ông.”</w:t>
      </w:r>
    </w:p>
    <w:p>
      <w:pPr>
        <w:pStyle w:val="BodyText"/>
      </w:pPr>
      <w:r>
        <w:t xml:space="preserve">Nguyệt Như liếc xéo Hạo Thiên vẻ khinh miệt: “Hạo Thiên, anh dám khẳng định anh nói thích tôi không phải vì chiếc ghế long đầu?”</w:t>
      </w:r>
    </w:p>
    <w:p>
      <w:pPr>
        <w:pStyle w:val="BodyText"/>
      </w:pPr>
      <w:r>
        <w:t xml:space="preserve">Hạo Thiên tất nhiên không thừa nhận: “Sức khỏe ba em rất tốt, hơn nữa công phu ngày càng tiến bộ, sự nghiệp phát triển như ánh mặt trời lúc ban trưa, chiếc ghế long đầu đương nhiên mãi mãi thuộc về ông, tin chắc các thành viên trong tổ chức không ai dám có suy nghĩ ngông cuồng, bao gồm cả anh.”</w:t>
      </w:r>
    </w:p>
    <w:p>
      <w:pPr>
        <w:pStyle w:val="BodyText"/>
      </w:pPr>
      <w:r>
        <w:t xml:space="preserve">“Có thật vậy không?” Nguyệt Như bước tới gần hơn, nói: “Nhưng tôi nghe ba nói ba có ý định rút lui sau mấy năm nữa, ba đã quá mệt mỏi với cuộc sống hiện tại rồi.”</w:t>
      </w:r>
    </w:p>
    <w:p>
      <w:pPr>
        <w:pStyle w:val="BodyText"/>
      </w:pPr>
      <w:r>
        <w:t xml:space="preserve">“Vậy hả? Thế thì tốt quá...”</w:t>
      </w:r>
    </w:p>
    <w:p>
      <w:pPr>
        <w:pStyle w:val="BodyText"/>
      </w:pPr>
      <w:r>
        <w:t xml:space="preserve">Nụ cười khoái chí nhanh chóng trở lại trên khuôn mặt Hạo Thiên: “Nguyệt Như, nếu em đồng ý với anh chuyện của chúng ta, anh nhất định sẽ dốc hết sức mình đưa em lên ngồi vào chiếc ghế long đầu. Em nên biết trong tổ chức cũng chia phe phái này kia, mà thế lực của anh thuộc nhóm mạnh nhất hiện nay...”</w:t>
      </w:r>
    </w:p>
    <w:p>
      <w:pPr>
        <w:pStyle w:val="Compact"/>
      </w:pPr>
      <w:r>
        <w:br w:type="textWrapping"/>
      </w:r>
      <w:r>
        <w:br w:type="textWrapping"/>
      </w:r>
    </w:p>
    <w:p>
      <w:pPr>
        <w:pStyle w:val="Heading2"/>
      </w:pPr>
      <w:bookmarkStart w:id="218" w:name="chương-7-khắc-chế-dục-vọng"/>
      <w:bookmarkEnd w:id="218"/>
      <w:r>
        <w:t xml:space="preserve">196. Chương 7: Khắc Chế Dục Vọng</w:t>
      </w:r>
    </w:p>
    <w:p>
      <w:pPr>
        <w:pStyle w:val="Compact"/>
      </w:pPr>
      <w:r>
        <w:br w:type="textWrapping"/>
      </w:r>
      <w:r>
        <w:br w:type="textWrapping"/>
      </w:r>
      <w:r>
        <w:t xml:space="preserve">Nguyệt Như khinh miệt liếc xéo Hạo Thiên, lạnh lùng nói: “Anh nhất định sẽ bỏ mạng ngay tại Hoa Hải, trừ khi anh chấm dứt gây hấn với Quỷ thủ...”</w:t>
      </w:r>
    </w:p>
    <w:p>
      <w:pPr>
        <w:pStyle w:val="BodyText"/>
      </w:pPr>
      <w:r>
        <w:t xml:space="preserve">“Hứ!” Nói cả nửa ngày mà vẫn chưa thuyết phục được cô gái, Hạo Thiên cười gằn một tiếng quay lưng bỏ đi, nói nhiều vô ích, hắn sẽ dùng sự thật chứng minh cho Nguyệt Như thấy hắn mới là người đàn ông ưu tú nhất, vĩ đại nhất mà cô có thể giao phó cuộc đời.</w:t>
      </w:r>
    </w:p>
    <w:p>
      <w:pPr>
        <w:pStyle w:val="BodyText"/>
      </w:pPr>
      <w:r>
        <w:t xml:space="preserve">Nguyệt Như đi tới bên cửa sổ mở to, hai mắt nhìn xa xăm vào cảnh vật bên ngoài, hồi lâu sau mới thở dài chán ngán, tự nói với mình: “Hạo Vân, chúng ta quả thật phải trở thành kẻ địch của nhau sao?”</w:t>
      </w:r>
    </w:p>
    <w:p>
      <w:pPr>
        <w:pStyle w:val="BodyText"/>
      </w:pPr>
      <w:r>
        <w:t xml:space="preserve">“Không bao giờ!”</w:t>
      </w:r>
    </w:p>
    <w:p>
      <w:pPr>
        <w:pStyle w:val="BodyText"/>
      </w:pPr>
      <w:r>
        <w:t xml:space="preserve">Cảm xúc của Nguyệt Như chợt trở nên kích động: “Bằng bất cứ giá nào em cũng sẽ không đối đầu với anh đâu, cho dù phải trả một cái giá đau đớn em cũng sẵn sàng chấp nhận.”</w:t>
      </w:r>
    </w:p>
    <w:p>
      <w:pPr>
        <w:pStyle w:val="BodyText"/>
      </w:pPr>
      <w:r>
        <w:t xml:space="preserve">Mấy ngày sống chung với nhau, quan hệ giữa Bạch Lăng Kỳ và Tạ Mai Nhi, Trương Mỹ Kỳ càng lúc càng khắng khít, vì lẽ đó, Phương Hạo Vân ngoài vui mừng ra cũng xuất hiện không ít âu lo.</w:t>
      </w:r>
    </w:p>
    <w:p>
      <w:pPr>
        <w:pStyle w:val="BodyText"/>
      </w:pPr>
      <w:r>
        <w:t xml:space="preserve">Trái tim con gái quả thật không dễ nắm bắt chút nào đâu.</w:t>
      </w:r>
    </w:p>
    <w:p>
      <w:pPr>
        <w:pStyle w:val="BodyText"/>
      </w:pPr>
      <w:r>
        <w:t xml:space="preserve">Trương Mỹ Kỳ và Tạ Mai Nhi đều tỏ ra tự giác biết điều, khi ra ngoài phòng khách không bao giờ mặc đồ hở hang, ngay cả đang bận bộ đồ ngủ mỏng tang, chỉ cần có mặt Phương Hạo Vân, hai người tuyệt đối không ra khỏi phòng, lúc cần thiết thì thay đồ kín đáo rồi mới bước ra.</w:t>
      </w:r>
    </w:p>
    <w:p>
      <w:pPr>
        <w:pStyle w:val="BodyText"/>
      </w:pPr>
      <w:r>
        <w:t xml:space="preserve">Căn phòng dành cho chủ nhà của Phương Hạo Vân có nhà vệ sinh riêng nên nhà vệ sinh bên ngoài trở thành địa bàn của Tạ Mai Nhi và Trương Mỹ Kỳ, về mặt nguyên tắc Phương Hạo Vân không được phép vào đó, tránh để hắn bắt gặp những món nội y nhạy cảm hai cô gái thay ra chưa kịp giặt.</w:t>
      </w:r>
    </w:p>
    <w:p>
      <w:pPr>
        <w:pStyle w:val="BodyText"/>
      </w:pPr>
      <w:r>
        <w:t xml:space="preserve">Cứ thế, căn hộ 4 người ở mặc nhiên xuất hiện một điều luật bất thành văn.</w:t>
      </w:r>
    </w:p>
    <w:p>
      <w:pPr>
        <w:pStyle w:val="BodyText"/>
      </w:pPr>
      <w:r>
        <w:t xml:space="preserve">Những lúc Bạch Lăng Kỳ có mặt ở nhà, Trương Mỹ Kỳ và Tạ Mai Nhi không bao giờ nói chuyện riêng với Phương Hạo Vân, thậm chí khi nói chuyện lời nói cũng trở nên khách sáo đi nhiều.</w:t>
      </w:r>
    </w:p>
    <w:p>
      <w:pPr>
        <w:pStyle w:val="BodyText"/>
      </w:pPr>
      <w:r>
        <w:t xml:space="preserve">Phương Hạo Vân luôn cảm thấy không khí trong nhà hơi buồn chán, nhưng hắn không dám bày tỏ ý kiến, việc gì cũng phải trải qua quá trình phát triển, có thể sau này sẽ tốt hơn chăng?</w:t>
      </w:r>
    </w:p>
    <w:p>
      <w:pPr>
        <w:pStyle w:val="BodyText"/>
      </w:pPr>
      <w:r>
        <w:t xml:space="preserve">Còn một việc làm Phương Hạo Vân không vui, đó là tuy ở chung một phòng, cùng ngủ một giường, nhưng Bạch Lăng Kỳ vẫn kiên quyết lập giới tuyến phòng thủ, có nhiều lúc cô chỉ cho Phương Hạo Vân thỏa mãn cảm giác đôi tay chứ không cho hắn vượt quá giới hạn. Đối với ý chí kiên định của bạn gái, Phương Hạo Vân đích thực cảm thấy khâm phục, có mấy lần rõ ràng là hắn đã khiêu khích dục vọng của cô đạt đến đỉnh điểm, nhưng cuối cùng cô vẫn không chịu đầu hàng giao nộp thành trì.</w:t>
      </w:r>
    </w:p>
    <w:p>
      <w:pPr>
        <w:pStyle w:val="BodyText"/>
      </w:pPr>
      <w:r>
        <w:t xml:space="preserve">Phương Hạo Vân hết cách, ngoài khâm phục ra bây giờ hắn lại thấy tiếc nuối.</w:t>
      </w:r>
    </w:p>
    <w:p>
      <w:pPr>
        <w:pStyle w:val="BodyText"/>
      </w:pPr>
      <w:r>
        <w:t xml:space="preserve">Bạch Lăng Kỳ đúng là gái ngoan có khác. Nhưng hắn vẫn tin tưởng chuyện ấy sớm muộn gì cũng sẽ đến, mùa đông đã trôi qua, mùa xuân há chẳng tới gần đó sao?</w:t>
      </w:r>
    </w:p>
    <w:p>
      <w:pPr>
        <w:pStyle w:val="BodyText"/>
      </w:pPr>
      <w:r>
        <w:t xml:space="preserve">Trần Thanh Thanh từ sau đêm nhạy cảm đó, hình như có ý tránh mặt Phương Hạo Vân, hai người đã rất lâu không liên lạc với nhau. Phương Hạo Vân thậm chí chủ động gọi điện mấy lần nhưng đều bị cô khéo léo từ chối gặp mặt. Phương Hạo Vân nản lòng, có xảy ra gì đâu mà phải như thế chứ? Nghĩ lại khung cảnh đêm hôm ấy, Phương Hạo Vân cảm thấy rạo rực, chỉ còn cách một chút thôi, cuối cùng xảy ra chút sự cố từ cuộc điện thoại của bạn gái, nhưng hắn không cho rằng chuyện này sẽ ảnh hưởng quan hệ tốt đẹp của hai người.</w:t>
      </w:r>
    </w:p>
    <w:p>
      <w:pPr>
        <w:pStyle w:val="BodyText"/>
      </w:pPr>
      <w:r>
        <w:t xml:space="preserve">“Hạo Vân, có việc này chị muốn nhờ em giúp đỡ?” Chính vào lúc Phương Hạo Vân đang thả hồn trên mây, Tạ Mai Nhi đỏ mặt đi đến gần, dáng vẻ e ấp muốn nói lại thôi.</w:t>
      </w:r>
    </w:p>
    <w:p>
      <w:pPr>
        <w:pStyle w:val="BodyText"/>
      </w:pPr>
      <w:r>
        <w:t xml:space="preserve">Phương Hạo Vân ngẩng đầu lên nhìn vào Tạ Mai Nhi, cảm thấy hơi kì lạ, sao bây giờ chị Mai hay đỏ mặt thế nhỉ? Khuôn mặt đỏ chót gần giống như quả táo chín mọng.</w:t>
      </w:r>
    </w:p>
    <w:p>
      <w:pPr>
        <w:pStyle w:val="BodyText"/>
      </w:pPr>
      <w:r>
        <w:t xml:space="preserve">“Chị Mai, có việc gì vậy?”</w:t>
      </w:r>
    </w:p>
    <w:p>
      <w:pPr>
        <w:pStyle w:val="BodyText"/>
      </w:pPr>
      <w:r>
        <w:t xml:space="preserve">Phương Hạo Vân hôm nay có thời gian rảnh vào công ty, đang ngồi vào bàn làm việc của mình chăm chú đọc truyện trên mạng, gần đây trang web Vipvandan lại cập nhật vài bộ truyện rất hay, tuy văn phong hơi dung tục nhưng nội dung không đến nỗi nào.</w:t>
      </w:r>
    </w:p>
    <w:p>
      <w:pPr>
        <w:pStyle w:val="BodyText"/>
      </w:pPr>
      <w:r>
        <w:t xml:space="preserve">“Hạo Vân, chị muốn nhờ em...”</w:t>
      </w:r>
    </w:p>
    <w:p>
      <w:pPr>
        <w:pStyle w:val="BodyText"/>
      </w:pPr>
      <w:r>
        <w:t xml:space="preserve">Tạ Mai Nhi mấp máy môi, lại không biết nên nói thế nào. Thật ra cô đến tìm Phương Hạo Vân là muốn nhờ hắn xoa bóp vùng bụng, những ngày ấy của cô sắp đến rồi, cô lo cơn đau chết đi sống lại sẽ nhanh chóng ập đến nên mới nói trước một tiếng với Phương Hạo Vân. Nhưng câu nói sắp bật khỏi miệng liền xấu hổ không dám nói, tuy hai người đã thực hiện qua việc này một lần, nhưng không có nghĩa lần thứ hai dễ mở lời đề nghị. Lúc trước Bạch Lăng Kỳ không vào ở chung, nhà chỉ có hai người nên làm gì cũng tiện, bây giờ chỉ cần về đến nhà ở khu Lam Tâm, Bạch Lăng Kỳ liền dính lấy Phương Hạo Vân như hình với bóng, muốn thực hiện việc này không dễ chút nào.</w:t>
      </w:r>
    </w:p>
    <w:p>
      <w:pPr>
        <w:pStyle w:val="BodyText"/>
      </w:pPr>
      <w:r>
        <w:t xml:space="preserve">Vốn dĩ Tạ Mai Nhi muốn cố chịu đựng cho qua, nhưng hễ nghĩ đến cơn đau đáng sợ kia là cô rùng mình, hơn nữa lần trước cách làm của Phương Hạo Vân quả thật có tác dụng xoa dịu cơn đau, cô hy vọng được Phương Hạo Vân giúp đỡ một lần nữa để cô thoát khỏi tai họa trong tháng này.</w:t>
      </w:r>
    </w:p>
    <w:p>
      <w:pPr>
        <w:pStyle w:val="BodyText"/>
      </w:pPr>
      <w:r>
        <w:t xml:space="preserve">“Chị Mai, rốt cuộc là chuyện gì? Chị yên tâm nói ra đi.” Phương Hạo Vân để ý thấy sắc mặt bối rối của Tạ Mai Nhi, hắn thản nhiên hỏi cho ra lẽ.</w:t>
      </w:r>
    </w:p>
    <w:p>
      <w:pPr>
        <w:pStyle w:val="BodyText"/>
      </w:pPr>
      <w:r>
        <w:t xml:space="preserve">“Thôi, em đăng nhập mạng nội bộ đi, chị sẽ nói với em qua chương trình chat...” Có những chuyện, nhất là chuyện nhạy cảm như thế, không phải đã xảy ra một lần là đủ thuận theo tự nhiên đâu, lần thứ hai này tâm trạng của Tạ Mai Nhi còn căng thẳng hơn lần đầu.</w:t>
      </w:r>
    </w:p>
    <w:p>
      <w:pPr>
        <w:pStyle w:val="BodyText"/>
      </w:pPr>
      <w:r>
        <w:t xml:space="preserve">Một lát sau, quả nhiên Tạ Mai Nhi thông qua chương trình chat gửi tới thông điệp cho Phương Hạo Vân, nói ra yêu cầu của cô, hy vọng Phương Hạo Vân có thể giúp cô xoa bóp vùng bụng.</w:t>
      </w:r>
    </w:p>
    <w:p>
      <w:pPr>
        <w:pStyle w:val="BodyText"/>
      </w:pPr>
      <w:r>
        <w:t xml:space="preserve">Phương Hạo Vân suy nghĩ giây lát, trả lời rằng hắn đồng ý, nhưng phải tìm thời điểm Bạch Lăng Kỳ vắng nhà. Xét về lí, Phương Hạo Vân quả thật đang chữa bệnh cho Tạ Mai Nhi, nhưng dù sao hắn cũng không phải là bác sĩ, tiếp xúc vào vị trí nhạy cảm trên cơ thể như thế tất nhiên không được cho bạn gái biết, nếu không để cô hiểu lầm thì nguy to.</w:t>
      </w:r>
    </w:p>
    <w:p>
      <w:pPr>
        <w:pStyle w:val="BodyText"/>
      </w:pPr>
      <w:r>
        <w:t xml:space="preserve">Sau đó, hai người bàn bạc với nhau, quyết định đợi lát nữa vào giờ nghỉ trưa sẽ chuồn về nhà, hôm nay Bạch Lăng Kỳ có tiết học buổi chiều nên sẽ không về, nhân cơ hội này giúp Tạ Mai Nhi giải quyết cơn đau là tốt nhất.</w:t>
      </w:r>
    </w:p>
    <w:p>
      <w:pPr>
        <w:pStyle w:val="BodyText"/>
      </w:pPr>
      <w:r>
        <w:t xml:space="preserve">Nửa tiếng sau, hai người lần lượt chuồn khỏi công ty về đến căn hộ Lam Tâm. Vẻ mặt Tạ Mai Nhi ửng đỏ e thẹn, lí nhí nói: “Hạo Vân, lần này lại phải làm phiền em rồi. À, người bạn kia của em khi nào sẽ về vậy?”</w:t>
      </w:r>
    </w:p>
    <w:p>
      <w:pPr>
        <w:pStyle w:val="BodyText"/>
      </w:pPr>
      <w:r>
        <w:t xml:space="preserve">Có những lúc Tạ Mai Nhi từng nghĩ có khi nào không có người bạn tinh thông y thuật này trên đời không? Phương Hạo Vân chỉ nói khoác cho vui miệng.</w:t>
      </w:r>
    </w:p>
    <w:p>
      <w:pPr>
        <w:pStyle w:val="BodyText"/>
      </w:pPr>
      <w:r>
        <w:t xml:space="preserve">Nghĩ vậy sắc mặt Tạ Mai Nhi càng xấu hổ nóng hừng lên, nếu đúng là như thế chẳng lẽ cô suốt đời đều phải nhờ cậy hắn xoa bóp vào mỗi tháng à?</w:t>
      </w:r>
    </w:p>
    <w:p>
      <w:pPr>
        <w:pStyle w:val="BodyText"/>
      </w:pPr>
      <w:r>
        <w:t xml:space="preserve">Bây giờ còn dễ, cô còn độc thân chưa lập gia đình, nhưng sau này có chồng rồi thì chắc chắn không tiện chút nào. Cô gái có chồng mà cởi quần ra cho người đàn ông khác xoa xoa bóp bóp, còn ra thể thống gì nữa?</w:t>
      </w:r>
    </w:p>
    <w:p>
      <w:pPr>
        <w:pStyle w:val="BodyText"/>
      </w:pPr>
      <w:r>
        <w:t xml:space="preserve">“Chị Mai, chị nóng lắm hay sao mà hôm nay mặt chị đỏ ửng lên thế?” Phương Hạo Vân không biết suy nghĩ trong lòng Tạ Mai Nhi, chỉ nghĩ là do không khí trong nhà quá nóng nực.</w:t>
      </w:r>
    </w:p>
    <w:p>
      <w:pPr>
        <w:pStyle w:val="BodyText"/>
      </w:pPr>
      <w:r>
        <w:t xml:space="preserve">Tạ Mai Nhi vội bừng tỉnh khỏi suy nghĩ, mỉm cười lấp liếm: “Không có gì...Hạo Vân, đừng phí thời gian nữa, chúng ta bắt đầu luôn đi...”</w:t>
      </w:r>
    </w:p>
    <w:p>
      <w:pPr>
        <w:pStyle w:val="BodyText"/>
      </w:pPr>
      <w:r>
        <w:t xml:space="preserve">“Vâng!” Phương Hạo Vân khẽ gật đầu, đoạn đi vào nhà vệ sinh rửa tay cho sạch.</w:t>
      </w:r>
    </w:p>
    <w:p>
      <w:pPr>
        <w:pStyle w:val="BodyText"/>
      </w:pPr>
      <w:r>
        <w:t xml:space="preserve">Còn Tạ Mai Nhi lợi dụng khoảng thời gian này nằm dài trên ghế sofa tuột quần xuống, chỉ chừa lại chiếc quần lót hình tam giác màu trắng, tuy đã là lần thứ hai nhưng tâm trạng cô còn căng thẳng hơn lần đầu, nhất là nghĩ tới cảnh Phương Hạo Vân sắp chạm tay vào chỗ nhạy cảm nhất trên cơ thể, trái tim Tạ Mai Nhi đập mạnh như muốn rớt ra ngoài.</w:t>
      </w:r>
    </w:p>
    <w:p>
      <w:pPr>
        <w:pStyle w:val="BodyText"/>
      </w:pPr>
      <w:r>
        <w:t xml:space="preserve">“Chị Mai, em có thể bắt đầu được chưa?” Bước trở ra phòng khách, Phương Hạo Vân liếc nhìn thân dưới của Tạ Mai Nhi, nhận ra lần này cô không mặc loại quần chip nhỏ mỏng tang mà thay bằng quần lót thông thường dành cho phụ nữ, chỉ có điều size hơi nhỏ thì phải, vẫn chưa che hết những thứ cần che.</w:t>
      </w:r>
    </w:p>
    <w:p>
      <w:pPr>
        <w:pStyle w:val="BodyText"/>
      </w:pPr>
      <w:r>
        <w:t xml:space="preserve">“Ờ, Hạo Vân, em bắt đầu đi!” Tạ Mai Nhi đáp khẽ, cô nhắm nghiền mắt lại, chờ đợi bàn tay của Phương Hạo Vân chạm vào người.</w:t>
      </w:r>
    </w:p>
    <w:p>
      <w:pPr>
        <w:pStyle w:val="BodyText"/>
      </w:pPr>
      <w:r>
        <w:t xml:space="preserve">Phương Hạo Vân gật đầu đưa tay kéo nhẹ chiếc quần lót tuột xuống một chút, búp măng non của Tạ Mai Nhi lập tức đập vào mắt hắn, hấp dẫn làm sao!</w:t>
      </w:r>
    </w:p>
    <w:p>
      <w:pPr>
        <w:pStyle w:val="BodyText"/>
      </w:pPr>
      <w:r>
        <w:t xml:space="preserve">Phương Hạo Vân tập trung tinh thần ấn tay lên vùng bụng dưới của Tạ Mai Nhi, bắt đầu vận chân khí xoa bóp nhè nhẹ cho cô, khoảnh khắc ấy, hắn cảm nhận rõ thân dưới Tạ Mai Nhi run bắn lên mấy cái, hơn nữa màu đỏ trên mặt cô lan rộng tới tận mang tai.</w:t>
      </w:r>
    </w:p>
    <w:p>
      <w:pPr>
        <w:pStyle w:val="BodyText"/>
      </w:pPr>
      <w:r>
        <w:t xml:space="preserve">Một luồng hơi ấm chân khí tuôn vào kinh mạch vùng bụng của Tạ Mai Nhi, cơn đau manh nha tái phát lập tức tan biến, thay vào đó là một cảm giác ấm áp dễ chịu.</w:t>
      </w:r>
    </w:p>
    <w:p>
      <w:pPr>
        <w:pStyle w:val="BodyText"/>
      </w:pPr>
      <w:r>
        <w:t xml:space="preserve">Hòa cùng nhịp xoa bóp, cảm giác dễ chịu càng lúc càng lan tỏa, thân dưới của Tạ Mai Nhi co giật nhè nhẹ, hơi thở cũng trở nên gấp gáp...</w:t>
      </w:r>
    </w:p>
    <w:p>
      <w:pPr>
        <w:pStyle w:val="BodyText"/>
      </w:pPr>
      <w:r>
        <w:t xml:space="preserve">Phương Hạo Vân liền bị tác động, tinh thần hắn bắt đầu suy nghĩ lung tung, dạo gần đây sức kiềm chế của hắn đã thua xa trước kia, thêm vào Tạ Mai Nhi không tự chủ được bản thân rên lên khe khẽ, càng làm hắn rạo rực trong lòng.</w:t>
      </w:r>
    </w:p>
    <w:p>
      <w:pPr>
        <w:pStyle w:val="BodyText"/>
      </w:pPr>
      <w:r>
        <w:t xml:space="preserve">Tạ Mai Nhi tựa như rơi vào cơn mê, đôi mắt khép hờ, đôi môi chúm chím mê hoặc, bàn tay nhỏ nhắn bỗng từ từ di chuyển lên vùng ngực định tự an ủi.</w:t>
      </w:r>
    </w:p>
    <w:p>
      <w:pPr>
        <w:pStyle w:val="BodyText"/>
      </w:pPr>
      <w:r>
        <w:t xml:space="preserve">“Chị Mai!” Phương Hạo Vân rút tay lại, hét to một tiếng cảnh báo Tạ Mai Nhi.</w:t>
      </w:r>
    </w:p>
    <w:p>
      <w:pPr>
        <w:pStyle w:val="BodyText"/>
      </w:pPr>
      <w:r>
        <w:t xml:space="preserve">Tạ Mai Nhi lập tức bừng tỉnh khỏi cơn mê, sau khi ý thức được mình vừa có hành động đáng xấu hổ, cô vội quay mặt đi nơi khác không dám nhìn thẳng vào mắt Phương Hạo Vân. Nếu không phải Phương Hạo Vân hét to cảnh báo, chắc cô sẽ tự an ủi luôn rồi. Không biết tại sao khi Phương Hạo Vân bắt đầu xoa bóp giúp cô, cô liền cảm thấy hưng phấn lên khó kiềm chế được.</w:t>
      </w:r>
    </w:p>
    <w:p>
      <w:pPr>
        <w:pStyle w:val="BodyText"/>
      </w:pPr>
      <w:r>
        <w:t xml:space="preserve">Ổn định lại tinh thần, Tạ Mai Nhi ngấm ngầm tự trách, cô nên tự an ủi trước khi nhờ vả Phương Hạo Vân mới phải chứ, làm như thế cơ thể cô sẽ không trở nên nhạy cảm như vậy.</w:t>
      </w:r>
    </w:p>
    <w:p>
      <w:pPr>
        <w:pStyle w:val="BodyText"/>
      </w:pPr>
      <w:r>
        <w:t xml:space="preserve">Phương Hạo Vân cũng đang ra sức chế ngự cảm xúc, nhắm mắt định thần lại giây lát, hắn cố gắng không nhìn vào vùng nhạy cảm của Tạ Mai Nhi, chỉ là đặt bàn tay đúng vị trí tiếp tục xoa bóp cho cô.</w:t>
      </w:r>
    </w:p>
    <w:p>
      <w:pPr>
        <w:pStyle w:val="BodyText"/>
      </w:pPr>
      <w:r>
        <w:t xml:space="preserve">Cuối cùng quá trình trị liệu cũng kết thúc, Phương Hạo Vân thở phào nhẹ nhõm, vội rút tay lại, lên tiếng thông báo: “Chị Mai, xong rồi...”</w:t>
      </w:r>
    </w:p>
    <w:p>
      <w:pPr>
        <w:pStyle w:val="BodyText"/>
      </w:pPr>
      <w:r>
        <w:t xml:space="preserve">“Cám ơn!” Tạ Mai Nhi e ấp nói, vội vàng kéo quần lên, đỏ mặt chạy nhanh vào phòng, tim đập mạnh hồi lâu vẫn không sao trở lại bình thường được.</w:t>
      </w:r>
    </w:p>
    <w:p>
      <w:pPr>
        <w:pStyle w:val="BodyText"/>
      </w:pPr>
      <w:r>
        <w:t xml:space="preserve">“Nguy hiểm quá!”</w:t>
      </w:r>
    </w:p>
    <w:p>
      <w:pPr>
        <w:pStyle w:val="BodyText"/>
      </w:pPr>
      <w:r>
        <w:t xml:space="preserve">Nhìn Tạ Mai Nhi rời khỏi, sắc mặt Phương Hạo Vân lại trở nên ngày càng nóng rang, ngay cả đôi mắt cũng đỏ ngầu như máu, tác dụng phụ của Thiên phạt hình như có dấu hiệu bộc phát. Hắn bắt đầu cảm thấy hối hận, sớm biết như vậy thì trước khi tiến hành xoa bóp hắn nên đi tìm Trương Mỹ Kỳ giải tỏa dục vọng, làm như thế bây giờ sẽ không vì tác động thị giác, thính giác mà khơi dậy tác dụng phụ của Thiên phạt...</w:t>
      </w:r>
    </w:p>
    <w:p>
      <w:pPr>
        <w:pStyle w:val="BodyText"/>
      </w:pPr>
      <w:r>
        <w:t xml:space="preserve">Phải công nhận hành động vừa rồi của Tạ Mai Nhi chỉ cần là đàn ông, tin chắc đều khó chịu đựng nổi cám dỗ, hơn nữa Phương Hạo Vân không phải là một người đàn ông bình thường, tính khí tàn bạo tích tụ suốt 3 năm làm sát thủ đâu dễ dàng giải tỏa hết chỉ sau vài cuộc mây mưa với Trương Mỹ Kỳ.</w:t>
      </w:r>
    </w:p>
    <w:p>
      <w:pPr>
        <w:pStyle w:val="BodyText"/>
      </w:pPr>
      <w:r>
        <w:t xml:space="preserve">Tạ Mai Nhi sau khi ổn định lại cảm xúc, liền thay chiếc quần lót ướt nhẹp kia đi, chỉnh trang lại y phục bước trở ra phòng khách. Cô phát hiện ra sắc mặt Phương Hạo Vân hình như có gì không ổn, khuôn mặt hắn nhăn nhó tỏ ra đau đớn lắm.</w:t>
      </w:r>
    </w:p>
    <w:p>
      <w:pPr>
        <w:pStyle w:val="BodyText"/>
      </w:pPr>
      <w:r>
        <w:t xml:space="preserve">“Chị Mai, mau rời khỏi đây, mau tránh xa em ra...”</w:t>
      </w:r>
    </w:p>
    <w:p>
      <w:pPr>
        <w:pStyle w:val="BodyText"/>
      </w:pPr>
      <w:r>
        <w:t xml:space="preserve">Tạ Mai Nhi xuất hiện càng làm dục vọng trong lòng Phương Hạo Vân bừng cháy, hắn vội lên tiếng cảnh báo: “Mau rời khỏi nhà đi...”</w:t>
      </w:r>
    </w:p>
    <w:p>
      <w:pPr>
        <w:pStyle w:val="BodyText"/>
      </w:pPr>
      <w:r>
        <w:t xml:space="preserve">Lúc này dục vọng không ngừng tấn công lí trí của Phương Hạo Vân, hắn biết rõ lần này nghiêm trọng hơn lần trước, đã tới mức độ không thể kiểm soát nữa rồi, cảm giác giống y chang lần cưỡng bức Trương Mỹ Kỳ vậy. Hắn không muốn bi kịch được lập lại một lần nữa, một mặt ra sức chế ngự dục vọng bộc phát, mặt khác hét to bảo Tạ Mai Nhi mau ra khỏi nhà.</w:t>
      </w:r>
    </w:p>
    <w:p>
      <w:pPr>
        <w:pStyle w:val="BodyText"/>
      </w:pPr>
      <w:r>
        <w:t xml:space="preserve">Nhưng nhìn thấy ân nhân của mình đột nhiên đau đớn như thế, Tạ Mai Nhi đâu chịu bỏ đi.</w:t>
      </w:r>
    </w:p>
    <w:p>
      <w:pPr>
        <w:pStyle w:val="BodyText"/>
      </w:pPr>
      <w:r>
        <w:t xml:space="preserve">“Hạo Vân, em bị sao vậy? Có cần chị gọi điện kêu bác sĩ tới khám cho em không?” Tạ Mai Nhi hoảng loạn lên, cô thử bước tới gần Phương Hạo Vân, hy vọng có thể xoa dịu vẻ đau đớn giúp hắn, nhưng mấy lần đều bị hắn cự tuyệt.</w:t>
      </w:r>
    </w:p>
    <w:p>
      <w:pPr>
        <w:pStyle w:val="BodyText"/>
      </w:pPr>
      <w:r>
        <w:t xml:space="preserve">“Cút mau! Không gọi bác sĩ gì cả...”</w:t>
      </w:r>
    </w:p>
    <w:p>
      <w:pPr>
        <w:pStyle w:val="BodyText"/>
      </w:pPr>
      <w:r>
        <w:t xml:space="preserve">Phương Hạo Vân hết cách, giống như Trương Mỹ Kỳ lần trước, Tạ Mai Nhi cũng không chịu rời khỏi. Chẳng lẽ lịch sử lập lại? Tạ Mai Nhi hoàn toàn có khả năng bị hắn cưỡng bức vào giây phút lí trí bị dục vọng xâm chiếm hết.</w:t>
      </w:r>
    </w:p>
    <w:p>
      <w:pPr>
        <w:pStyle w:val="BodyText"/>
      </w:pPr>
      <w:r>
        <w:t xml:space="preserve">“Không...cùng một sai lầm, mình sẽ không phạm phải hai lần.”</w:t>
      </w:r>
    </w:p>
    <w:p>
      <w:pPr>
        <w:pStyle w:val="BodyText"/>
      </w:pPr>
      <w:r>
        <w:t xml:space="preserve">Phương Hạo Vân nghiến chặt răng, không thèm nhìn Tạ Mai Nhi nữa mà tập trung toàn bộ tinh thần đối kháng với dục vọng mãnh liệt đang dâng trào. Hồi lâu sau, phần thắng cuối cùng đã ngả về phía hắn, chỉ là vào khoảnh khắc sau cùng, vì tiêu hao hết sức lực nên Phương Hạo Vân đánh mất ý thức, hắn gục xuống ngất xỉu.</w:t>
      </w:r>
    </w:p>
    <w:p>
      <w:pPr>
        <w:pStyle w:val="BodyText"/>
      </w:pPr>
      <w:r>
        <w:t xml:space="preserve">Tạ Mai Nhi đến lúc này mới dám tiếp cận Phương Hạo Vân, cô đưa ngón tay lên mũi hắn xem thử. May quá! Vẫn còn thở. Tạ Mai Nhi lập tức nghĩ tới gọi số điện thoại cấp cứu của bệnh viện.</w:t>
      </w:r>
    </w:p>
    <w:p>
      <w:pPr>
        <w:pStyle w:val="BodyText"/>
      </w:pPr>
      <w:r>
        <w:t xml:space="preserve">Nhưng nghĩ kĩ lại hình như vừa rồi Phương Hạo Vân đã dặn tuyệt đối không được gọi bác sĩ.</w:t>
      </w:r>
    </w:p>
    <w:p>
      <w:pPr>
        <w:pStyle w:val="BodyText"/>
      </w:pPr>
      <w:r>
        <w:t xml:space="preserve">Do dự giây lát, Tạ Mai Nhi bấm số gọi cho Trương Mỹ Kỳ, kể rõ tình trạng của Phương Hạo Vân cho chị Mỹ Kỳ nghe, bảo chị Mỹ Kỳ nhanh chóng về nhà.</w:t>
      </w:r>
    </w:p>
    <w:p>
      <w:pPr>
        <w:pStyle w:val="BodyText"/>
      </w:pPr>
      <w:r>
        <w:t xml:space="preserve">Tạ Mai Nhi kể cũng thông minh, từ cử chỉ lời nói của Phương Hạo Vân cô đoán ra có gì không ổn nên cuối cùng cô không thông báo với Bạch Lăng Kỳ.</w:t>
      </w:r>
    </w:p>
    <w:p>
      <w:pPr>
        <w:pStyle w:val="BodyText"/>
      </w:pPr>
      <w:r>
        <w:t xml:space="preserve">Rất lâu sau đó, khi Phương Hạo Vân mở mắt tỉnh dậy, hắn phát hiện mình đang nằm trong một chiếc giường ấm áp, ánh nắng chói chang ngoài cửa sổ, nhiệt độ trong phòng được điều chỉnh vừa phải, khắp phòng trang trí một màu tím nhạt, hắn đoán biết đây là phòng con gái ở.</w:t>
      </w:r>
    </w:p>
    <w:p>
      <w:pPr>
        <w:pStyle w:val="Compact"/>
      </w:pPr>
      <w:r>
        <w:br w:type="textWrapping"/>
      </w:r>
      <w:r>
        <w:br w:type="textWrapping"/>
      </w:r>
    </w:p>
    <w:p>
      <w:pPr>
        <w:pStyle w:val="Heading2"/>
      </w:pPr>
      <w:bookmarkStart w:id="219" w:name="chương-8-giải-phóng-dục-vọng"/>
      <w:bookmarkEnd w:id="219"/>
      <w:r>
        <w:t xml:space="preserve">197. Chương 8: Giải Phóng Dục Vọng</w:t>
      </w:r>
    </w:p>
    <w:p>
      <w:pPr>
        <w:pStyle w:val="Compact"/>
      </w:pPr>
      <w:r>
        <w:br w:type="textWrapping"/>
      </w:r>
      <w:r>
        <w:br w:type="textWrapping"/>
      </w:r>
      <w:r>
        <w:t xml:space="preserve">Hắn chống tay tính ngồi dậy, ai ngờ toàn thân mềm nhũng không có tí sức lực nào. Cuối cùng hắn đành bỏ cuộc, nhắm mắt lại bắt đầu nhớ lại những gì đã xảy ra.</w:t>
      </w:r>
    </w:p>
    <w:p>
      <w:pPr>
        <w:pStyle w:val="BodyText"/>
      </w:pPr>
      <w:r>
        <w:t xml:space="preserve">Hiển nhiên Phương Hạo Vân mất sức quá nhiều để chống chọi với dục vọng nên trong một lúc khó hồi phục, hắn cần nghỉ ngơi thêm một thời gian, bằng không công lực của hắn sẽ không thể trở lại lợi hại như ban đầu.</w:t>
      </w:r>
    </w:p>
    <w:p>
      <w:pPr>
        <w:pStyle w:val="BodyText"/>
      </w:pPr>
      <w:r>
        <w:t xml:space="preserve">Hắn tính toán thầm trong đầu, thể lực của mình chắc chỉ một tiếng sau là đủ hồi phục như người bình thường.</w:t>
      </w:r>
    </w:p>
    <w:p>
      <w:pPr>
        <w:pStyle w:val="BodyText"/>
      </w:pPr>
      <w:r>
        <w:t xml:space="preserve">“Hình như là phòng của chị Mỹ Kỳ...” Bình tâm lại, Phương Hạo Vân đưa mắt quan sát xung quanh một lần nữa, hắn xác nhận chủ nhân căn phòng chắc là Trương Mỹ Kỳ. Nói cách khác, hắn vẫn còn đang ở trong nhà mình, chỉ bị di chuyển từ ngoài phòng khách vào phòng mà thôi.</w:t>
      </w:r>
    </w:p>
    <w:p>
      <w:pPr>
        <w:pStyle w:val="BodyText"/>
      </w:pPr>
      <w:r>
        <w:t xml:space="preserve">Nghĩ đến đây, Phương Hạo Vân thở phào nhẹ nhõm, thả lỏng toàn thân, từ từ ngủ thiếp đi, cơ thể hắn đang rất mệt mỏi, hắn cần chợp mắt để hồi sức.</w:t>
      </w:r>
    </w:p>
    <w:p>
      <w:pPr>
        <w:pStyle w:val="BodyText"/>
      </w:pPr>
      <w:r>
        <w:t xml:space="preserve">Ngoài phòng khách, Trương Mỹ Kỳ và Tạ Mai Nhi đang bàn luận với nhau.</w:t>
      </w:r>
    </w:p>
    <w:p>
      <w:pPr>
        <w:pStyle w:val="BodyText"/>
      </w:pPr>
      <w:r>
        <w:t xml:space="preserve">“Chị Mỹ Kỳ, có thật là không cần đưa Hạo Vân vào bệnh viện không? Chị không biết hồi nãy nhìn bộ dạng của cậu ấy đáng sợ đến cỡ nào đâu...” Nghĩ tới cặp mắt đỏ ngầu hung tợn của Phương Hạo Vân, Tạ Mai Nhi lúc này vẫn thấy sởn tóc gáy.</w:t>
      </w:r>
    </w:p>
    <w:p>
      <w:pPr>
        <w:pStyle w:val="BodyText"/>
      </w:pPr>
      <w:r>
        <w:t xml:space="preserve">Trương Mỹ Kỳ từ mô tả của Tạ Mai Nhi biết được tình hình lúc xảy ra chuyện, cô suy đoán tình huống Tạ Mai Nhi gặp phải cũng giống như lần đầu tiên cô bị Phương Hạo Vân cưỡng bức vậy, chỉ là lần này may mắn hơn, hắn đã chịu đựng được không làm bừa.</w:t>
      </w:r>
    </w:p>
    <w:p>
      <w:pPr>
        <w:pStyle w:val="BodyText"/>
      </w:pPr>
      <w:r>
        <w:t xml:space="preserve">Nhìn vào cô bạn thân may mắn, Trương Mỹ Kỳ nghiêm túc nói: “Mai Nhi, tình hình của Phương Hạo Vân chị biết rồi, em không cần lo, đợi khi nào cậu ấy tỉnh lại, hồi phục thể lực là không sao đâu, không cần phiền bác sĩ tới khám làm gì. À, Mai Nhi, để chị ở lại chăm sóc Hạo Vân cho, em quay vào công ty làm việc tiếp đi...”</w:t>
      </w:r>
    </w:p>
    <w:p>
      <w:pPr>
        <w:pStyle w:val="BodyText"/>
      </w:pPr>
      <w:r>
        <w:t xml:space="preserve">Tạ Mai Nhi nhìn Trương Mỹ Kỳ đầy ý nhị, suy nghĩ một hồi, nói: “Chị Mỹ Kỳ, chị ở lại một mình chăm sóc Hạo Vân có ổn không vậy? Hay là để em ở lại với chị, dù gì thì công việc ở công ty sáng nay em đã làm xong hết rồi?”</w:t>
      </w:r>
    </w:p>
    <w:p>
      <w:pPr>
        <w:pStyle w:val="BodyText"/>
      </w:pPr>
      <w:r>
        <w:t xml:space="preserve">“Không cần đâu!” Trương Mỹ Kỳ quyết định ở lại để dùng cách ấy giúp Phương Hạo Vân, mà những việc này có mặt người thứ ba trong nhà không tiện lắm.</w:t>
      </w:r>
    </w:p>
    <w:p>
      <w:pPr>
        <w:pStyle w:val="BodyText"/>
      </w:pPr>
      <w:r>
        <w:t xml:space="preserve">Tạ Mai Nhi do dự giây lát, lấy hết can đảm hỏi: “Chị Mỹ Kỳ, Hạo Vân có phải có nhu cầu về chuyện kia?”</w:t>
      </w:r>
    </w:p>
    <w:p>
      <w:pPr>
        <w:pStyle w:val="BodyText"/>
      </w:pPr>
      <w:r>
        <w:t xml:space="preserve">Tạ Mai Nhi tuy mới tốt nghiệp đại học, lại chưa có kinh nghiệm yêu đương, nhưng nhiều khi cô tỏ ra nắm bắt vấn đề nhạy cảm thông minh hơn cả Trương Mỹ Kỳ.</w:t>
      </w:r>
    </w:p>
    <w:p>
      <w:pPr>
        <w:pStyle w:val="BodyText"/>
      </w:pPr>
      <w:r>
        <w:t xml:space="preserve">Trương Mỹ Kỳ không định che giấu với cô bạn thân, cô thật thà gật đầu xác nhận: “Mai Nhi, nếu em đã biết thì mau về công ty đi, chị phải ở nhà giúp Hạo Vân, chị nghĩ cố gắng kiềm nén như thế rất có hại cho sức khỏe cậu ấy.”</w:t>
      </w:r>
    </w:p>
    <w:p>
      <w:pPr>
        <w:pStyle w:val="BodyText"/>
      </w:pPr>
      <w:r>
        <w:t xml:space="preserve">“Chị Mỹ Kỳ, đây có phải là di chứng do Hạo Vân luyện công tẩu hỏa nhập ma không vậy?”</w:t>
      </w:r>
    </w:p>
    <w:p>
      <w:pPr>
        <w:pStyle w:val="BodyText"/>
      </w:pPr>
      <w:r>
        <w:t xml:space="preserve">Tạ Mai Nhi hối hận cúi đầu nói: “Chị Mỹ Kỳ, thành thật xin lỗi, sự việc do em mà ra, thế mà lại bắt chị thay em...”</w:t>
      </w:r>
    </w:p>
    <w:p>
      <w:pPr>
        <w:pStyle w:val="BodyText"/>
      </w:pPr>
      <w:r>
        <w:t xml:space="preserve">“Không cần bận tâm đâu Mai Nhi, chị tự nguyện làm vậy mà.”</w:t>
      </w:r>
    </w:p>
    <w:p>
      <w:pPr>
        <w:pStyle w:val="BodyText"/>
      </w:pPr>
      <w:r>
        <w:t xml:space="preserve">Trương Mỹ Kỳ mỉm cười trấn an: “Chị cũng rất vui...”</w:t>
      </w:r>
    </w:p>
    <w:p>
      <w:pPr>
        <w:pStyle w:val="BodyText"/>
      </w:pPr>
      <w:r>
        <w:t xml:space="preserve">Tạ Mai Nhi ngớ mặt ra một hồi, sau đó gật đầu hiểu ý: “Thôi được rồi, vậy em sẽ về công ty làm việc tiếp, nhưng chị phải cẩn thận mới được, đừng để Kỳ phát hiện ra có gì bất thường.”</w:t>
      </w:r>
    </w:p>
    <w:p>
      <w:pPr>
        <w:pStyle w:val="BodyText"/>
      </w:pPr>
      <w:r>
        <w:t xml:space="preserve">“Em không cần lo, chị tự biết sắp xếp.” Trương Mỹ Kỳ gật đầu tiếp nhận lời nhắc nhở của cô bạn thân.</w:t>
      </w:r>
    </w:p>
    <w:p>
      <w:pPr>
        <w:pStyle w:val="BodyText"/>
      </w:pPr>
      <w:r>
        <w:t xml:space="preserve">Trước khi bước ra khỏi nhà, Tạ Mai Nhi đột nhiên quay đầu lại hỏi một câu: “Chị Mỹ Kỳ, có phải chị cảm thấy em rất may mắn không?”</w:t>
      </w:r>
    </w:p>
    <w:p>
      <w:pPr>
        <w:pStyle w:val="BodyText"/>
      </w:pPr>
      <w:r>
        <w:t xml:space="preserve">“Chị không biết nữa!” Trương Mỹ Kỳ trả lời thật thà, duyên phận giữa cô và Phương Hạo Vân từ lần cưỡng bức kia mở đầu phát triển, tuy quá trình có căm phẫn, tức giận...nhưng cuối cùng cô vẫn nảy sinh tình cảm với hắn. Lúc này đây cô cảm thấy Phương Hạo Vân là một người đàn ông tốt.</w:t>
      </w:r>
    </w:p>
    <w:p>
      <w:pPr>
        <w:pStyle w:val="BodyText"/>
      </w:pPr>
      <w:r>
        <w:t xml:space="preserve">“Em cũng không biết!” Tạ Mai Nhi lặp lại câu nói kì lạ y chang giọng điệu Trương Mỹ Kỳ, sau đó đóng cửa bỏ đi.</w:t>
      </w:r>
    </w:p>
    <w:p>
      <w:pPr>
        <w:pStyle w:val="BodyText"/>
      </w:pPr>
      <w:r>
        <w:t xml:space="preserve">Khi Phương Hạo Vân ngủ dậy đã là hai tiếng đồng hồ sau, gặp ngay lúc Trương Mỹ Kỳ vừa thay bộ đồ ngủ khêu gợi ngồi kế bên người hắn.</w:t>
      </w:r>
    </w:p>
    <w:p>
      <w:pPr>
        <w:pStyle w:val="BodyText"/>
      </w:pPr>
      <w:r>
        <w:t xml:space="preserve">“Hạo Vân, em tỉnh rồi à?” Trương Mỹ Kỳ yên tâm mỉm cười, nói: “Chị biết chắc em sẽ không sao mà.”</w:t>
      </w:r>
    </w:p>
    <w:p>
      <w:pPr>
        <w:pStyle w:val="BodyText"/>
      </w:pPr>
      <w:r>
        <w:t xml:space="preserve">“Để chị sờ trán em thử coi còn nóng không?” Khi Trương Mỹ Kỳ đưa tay chạm vào cơ thể Phương Hạo Vân, trái tim hắn bỗng đập mạnh liên hồi, hắn lo dục vọng vừa bị đè nén xuống sẽ vì Trương Mỹ Kỳ mà bùng nổ trở lại.</w:t>
      </w:r>
    </w:p>
    <w:p>
      <w:pPr>
        <w:pStyle w:val="BodyText"/>
      </w:pPr>
      <w:r>
        <w:t xml:space="preserve">“Không còn nóng nữa...” Trương Mỹ Kỳ nói xong cúi sát mặt xuống, đôi mắt say đắm dán chặt vào Phương Hạo Vân, khe ngực sâu hoắn không chút che giấu dâng tận mắt hắn, cách một lớp áo ngủ mỏng tang, Phương Hạo Vân thậm chí có thể nhìn rõ hai chấm hồng hồng nhô cao đầy khiêu khích.</w:t>
      </w:r>
    </w:p>
    <w:p>
      <w:pPr>
        <w:pStyle w:val="BodyText"/>
      </w:pPr>
      <w:r>
        <w:t xml:space="preserve">Trương Mỹ Kỳ dịu dàng lên tiếng: “Hạo Vân, em không sao thì tốt rồi, vừa nãy chị lo lắng chết đi được.”</w:t>
      </w:r>
    </w:p>
    <w:p>
      <w:pPr>
        <w:pStyle w:val="BodyText"/>
      </w:pPr>
      <w:r>
        <w:t xml:space="preserve">Khác biệt một trời một vực với bộ mặt kiêu căng lạnh lùng trong công ty, lúc này Trương Mỹ Kỳ như một cô vợ nhỏ hiền thục nết na, tạo cho người ta một cảm giác ấm cúng.</w:t>
      </w:r>
    </w:p>
    <w:p>
      <w:pPr>
        <w:pStyle w:val="BodyText"/>
      </w:pPr>
      <w:r>
        <w:t xml:space="preserve">“Chị Mỹ Kỳ, chị Mai đâu rồi? Sao em lại nằm trong phòng của chị?”</w:t>
      </w:r>
    </w:p>
    <w:p>
      <w:pPr>
        <w:pStyle w:val="BodyText"/>
      </w:pPr>
      <w:r>
        <w:t xml:space="preserve">Đôi mắt bóng sáng của Trương Mỹ Kỳ bắn ra tia nhìn mê hoặc, ẩn hiện vẻ đẹp thu hút riêng biệt của người phụ nữ chín chắn. Cô mỉm cười trả lời thắc mắc của Phương Hạo Vân: “Mai Nhi đã nói hết với chị rồi...Hạo Vân, cám ơn em.”</w:t>
      </w:r>
    </w:p>
    <w:p>
      <w:pPr>
        <w:pStyle w:val="BodyText"/>
      </w:pPr>
      <w:r>
        <w:t xml:space="preserve">“Cám ơn em chuyện gì?” Phương Hạo Vân trố mắt ngạc nhiên, nói: “Sém chút nữa là em làm hại chị Mai.”</w:t>
      </w:r>
    </w:p>
    <w:p>
      <w:pPr>
        <w:pStyle w:val="BodyText"/>
      </w:pPr>
      <w:r>
        <w:t xml:space="preserve">Trương Mỹ Kỳ ngớ người ra, đột nhiên trong đầu nhớ tới câu nói bâng quơ của Tạ Mai Nhi trước lúc ra cửa, nhủ thầm: “Cũng chưa chắc là làm hại, có lẽ cô ấy bằng lòng cũng chưa biết được.”</w:t>
      </w:r>
    </w:p>
    <w:p>
      <w:pPr>
        <w:pStyle w:val="BodyText"/>
      </w:pPr>
      <w:r>
        <w:t xml:space="preserve">Ngừng lại một lát, Trương Mỹ Kỳ lấy hết can đảm nói: “Hạo Vân, chị biết em chịu đựng rất đau khổ...Nếu em không ngại, chị muốn giúp em.”</w:t>
      </w:r>
    </w:p>
    <w:p>
      <w:pPr>
        <w:pStyle w:val="BodyText"/>
      </w:pPr>
      <w:r>
        <w:t xml:space="preserve">“Giúp em?” Phương Hạo Vân cúi gầm mặt nghĩ ngợi.</w:t>
      </w:r>
    </w:p>
    <w:p>
      <w:pPr>
        <w:pStyle w:val="BodyText"/>
      </w:pPr>
      <w:r>
        <w:t xml:space="preserve">“Hạo Vân, chị có thể hỏi em một chuyện không? Tại sao cơ thể của em thường hay xuất hiện tình trạng này vậy, có phải là em luyện công bị tẩu hỏa nhập ma?” Trương Mỹ Kỳ xuất phát từ tính tò mò, mở miệng hỏi thăm.</w:t>
      </w:r>
    </w:p>
    <w:p>
      <w:pPr>
        <w:pStyle w:val="BodyText"/>
      </w:pPr>
      <w:r>
        <w:t xml:space="preserve">Phương Hạo Vân cười buồn, trầm tư một hồi mới lên tiếng: “Chị Mỹ Kỳ, tình trạng cơ thể của em ngay lúc này không thể kể rõ cho chị nghe được. Tuy nhiên chị cũng có thể hiểu theo kiểu em bị tẩu hỏa nhập ma...”</w:t>
      </w:r>
    </w:p>
    <w:p>
      <w:pPr>
        <w:pStyle w:val="BodyText"/>
      </w:pPr>
      <w:r>
        <w:t xml:space="preserve">Tình trạng cơ thể của Phương Hạo Vân rất phức tạp, hơn nữa còn liên quan tới thanh đao Thiên phạt, Trương Mỹ Kỳ chẳng qua chỉ là một cô gái bình thường, có những chuyện có nói cho cô nghe cũng chưa chắc lí giải được. Ngoài ra biết thêm những thông tin kia chẳng có ích lợi gì đối với bản thân Trương Mỹ Kỳ.</w:t>
      </w:r>
    </w:p>
    <w:p>
      <w:pPr>
        <w:pStyle w:val="BodyText"/>
      </w:pPr>
      <w:r>
        <w:t xml:space="preserve">“Thôi được, chị chấp nhận lí do giải thích của em vậy.”</w:t>
      </w:r>
    </w:p>
    <w:p>
      <w:pPr>
        <w:pStyle w:val="BodyText"/>
      </w:pPr>
      <w:r>
        <w:t xml:space="preserve">Trương Mỹ Kỳ chỉ tò mò hỏi qua loa, thật ra cô cũng không định truy tìm câu trả lời bằng mọi giá, cô lại chủ động đề nghị: “Hạo Vân, cho chị giúp em nhé.”</w:t>
      </w:r>
    </w:p>
    <w:p>
      <w:pPr>
        <w:pStyle w:val="BodyText"/>
      </w:pPr>
      <w:r>
        <w:t xml:space="preserve">Phương Hạo Vân thở một hơi dài, cảm kích nói: “Chị Mỹ Kỳ, cám ơn chị.”</w:t>
      </w:r>
    </w:p>
    <w:p>
      <w:pPr>
        <w:pStyle w:val="BodyText"/>
      </w:pPr>
      <w:r>
        <w:t xml:space="preserve">“Cám ơn chị cái gì chứ? Chị cam tâm tình nguyện làm vậy mà...” Trương Mỹ Kỳ mỉm cười âu yếm, nhích cơ thể gần Phương Hạo Vân hơn chút nữa, tấm thân mỹ miều khẽ chạm vào người hắn, lập tức đánh thức dục vọng đang đè nén trong người Phương Hạo Vân, tâm hồn hắn rạo rực ngay tức khắc.</w:t>
      </w:r>
    </w:p>
    <w:p>
      <w:pPr>
        <w:pStyle w:val="BodyText"/>
      </w:pPr>
      <w:r>
        <w:t xml:space="preserve">Cố ngăn cản chi bằng giải phóng.</w:t>
      </w:r>
    </w:p>
    <w:p>
      <w:pPr>
        <w:pStyle w:val="BodyText"/>
      </w:pPr>
      <w:r>
        <w:t xml:space="preserve">“Chị Mỹ Kỳ...” Phương Hạo Vân định mở miệng nói thêm câu gì, nhưng chưa bật ra thành tiếng, Trương Mỹ Kỳ đã đưa tay chặn môi hắn lại.</w:t>
      </w:r>
    </w:p>
    <w:p>
      <w:pPr>
        <w:pStyle w:val="BodyText"/>
      </w:pPr>
      <w:r>
        <w:t xml:space="preserve">“Hạo Vân, em không cần nói gì thêm cả, chị tự nguyện làm vậy, chị rất vui khi được ở bên em.”</w:t>
      </w:r>
    </w:p>
    <w:p>
      <w:pPr>
        <w:pStyle w:val="BodyText"/>
      </w:pPr>
      <w:r>
        <w:t xml:space="preserve">Có thể nói như thế cho chính xác, Phương Hạo Vân chính là người đàn ông đầu tiên mà Trương Mỹ Kỳ yêu thật lòng, cũng là người đàn ông cuối cùng. Khi phụ nữ rơi vào chiếc bẫy tình yêu rồi, họ sẽ bất chấp cái giá phải trả để dâng hiến tất cả cho người mình yêu.</w:t>
      </w:r>
    </w:p>
    <w:p>
      <w:pPr>
        <w:pStyle w:val="BodyText"/>
      </w:pPr>
      <w:r>
        <w:t xml:space="preserve">“Chị sẽ thỏa mãn tốt nhất dục vọng của em.” Trương Mỹ Kỳ không còn e ấp như thuở trước, cô chủ động đưa tay vào ngực và vòng ra sau lưng Phương Hạo Vân, bắt đầu sờ soạng.</w:t>
      </w:r>
    </w:p>
    <w:p>
      <w:pPr>
        <w:pStyle w:val="BodyText"/>
      </w:pPr>
      <w:r>
        <w:t xml:space="preserve">Rất nhanh, dưới sự khiêu khích của Trương Mỹ Kỳ, Phương Hạo Vân cuối cùng đã không còn khống chế nổi dục vọng từ nội tâm bộc phát, hắn không còn do dự thêm nữa.</w:t>
      </w:r>
    </w:p>
    <w:p>
      <w:pPr>
        <w:pStyle w:val="BodyText"/>
      </w:pPr>
      <w:r>
        <w:t xml:space="preserve">“Chị Mỹ Kỳ, em cũng sẽ cố gắng làm chị vừa lòng...”</w:t>
      </w:r>
    </w:p>
    <w:p>
      <w:pPr>
        <w:pStyle w:val="BodyText"/>
      </w:pPr>
      <w:r>
        <w:t xml:space="preserve">Xoay người lại đẩy nhẹ Trương Mỹ Kỳ ngã lên giường, Phương Hạo Vân bắt đầu giành thế chủ động, hắn hôn lên mặt, lên cổ, chiếc lưỡi ma quái lả lướt điêu luyện xuống tận ngực cô gái mới chịu dừng lại.</w:t>
      </w:r>
    </w:p>
    <w:p>
      <w:pPr>
        <w:pStyle w:val="BodyText"/>
      </w:pPr>
      <w:r>
        <w:t xml:space="preserve">Hơi thở của Trương Mỹ Kỳ trở nên gấp gáp, hình như cô đang tận hưởng cảm giác khoan khoái do Phương Hạo Vân mang đến, đôi tay bấu chặt đầu hắn, không muốn hắn dừng lại, đồng thời vùng mông lắc lư qua lại, tiếp tục kích thích dục vọng của Phương Hạo Vân.</w:t>
      </w:r>
    </w:p>
    <w:p>
      <w:pPr>
        <w:pStyle w:val="BodyText"/>
      </w:pPr>
      <w:r>
        <w:t xml:space="preserve">Trương Mỹ Kỳ là cô gái bị bỏ rơi suốt 30 năm, sau khi được Phương Hạo Vân giải thoát, cơ thể trở nên cực kì nhạy cảm, hòa cùng nụ hôn của hắn, toàn thân cô bắt đầu nóng lên hừng hực, bầu ngực căng tròn săn chắc, hiển nhiên cô đã nhập cuộc hoàn toàn.</w:t>
      </w:r>
    </w:p>
    <w:p>
      <w:pPr>
        <w:pStyle w:val="BodyText"/>
      </w:pPr>
      <w:r>
        <w:t xml:space="preserve">“Hạo Vân, em yêu anh!”</w:t>
      </w:r>
    </w:p>
    <w:p>
      <w:pPr>
        <w:pStyle w:val="BodyText"/>
      </w:pPr>
      <w:r>
        <w:t xml:space="preserve">Trong cơn kích tình điên cuồng, phụ nữ hay thốt lên những lời tâm sự. Trương Mỹ Kỳ không sao kiềm chế được cảm xúc, cô ôm chặt lấy Phương Hạo Vân, sờ soạng liên tục, không ngừng thốt lên những từ ngữ làm hắn tăng thêm hưng phấn. Cô biết rõ đàn ông thích một cô gái phóng đãng khi lâm trận trên giường nên cố hết sức khiêu khích hắn bằng cách này.</w:t>
      </w:r>
    </w:p>
    <w:p>
      <w:pPr>
        <w:pStyle w:val="BodyText"/>
      </w:pPr>
      <w:r>
        <w:t xml:space="preserve">Một lúc sau, hai người đã quấn chặt vào nhau, hôn nhau say đắm.</w:t>
      </w:r>
    </w:p>
    <w:p>
      <w:pPr>
        <w:pStyle w:val="BodyText"/>
      </w:pPr>
      <w:r>
        <w:t xml:space="preserve">Trên thực tế, Trương Mỹ Kỳ không bị ảnh hưởng của tác dụng phụ Thiên phạt, nhưng một khi dục vọng của cô bộc phát dữ dội lại không hề thua kém Phương Hạo Vân, 30 tuổi như sói đói, câu này xem ra rất xác đáng.</w:t>
      </w:r>
    </w:p>
    <w:p>
      <w:pPr>
        <w:pStyle w:val="BodyText"/>
      </w:pPr>
      <w:r>
        <w:t xml:space="preserve">Xét tình hình lúc này, nếu nói Trương Mỹ Kỳ đang giúp Phương Hạo Vân giải phòng dục vọng, chi bằng nói cô đòi hỏi dục vọng từ Phương Hạo Vân thì chính xác hơn. Phương Hạo Vân đang thỏa mãn cho cô nhiều hơn.</w:t>
      </w:r>
    </w:p>
    <w:p>
      <w:pPr>
        <w:pStyle w:val="BodyText"/>
      </w:pPr>
      <w:r>
        <w:t xml:space="preserve">Chiếc lưỡi ma quái của Trương Mỹ Kỳ đưa vào miệng Phương Hạo Vân nghịch ngợm, đôi tay nhỏ nhắn di chuyển từ từ ngay giữa lưng xuống thân dưới, bắt đầu kích thích chú em nhỏ của hắn.</w:t>
      </w:r>
    </w:p>
    <w:p>
      <w:pPr>
        <w:pStyle w:val="BodyText"/>
      </w:pPr>
      <w:r>
        <w:t xml:space="preserve">Thân là đàn ông, Phương Hạo Vân tất nhiên không muốn bị chiếm mất thế chủ động, hắn xé toạc chiếc váy ngủ của Trương Mỹ Kỳ, để tấm thân mỹ miều kia lộ ra trước mắt, đôi tay cũng di chuyển từ vùng mông tới giữa hai chân.</w:t>
      </w:r>
    </w:p>
    <w:p>
      <w:pPr>
        <w:pStyle w:val="BodyText"/>
      </w:pPr>
      <w:r>
        <w:t xml:space="preserve">Cảm giác ướt nhẹp. Vừa chạm tay vào chỗ nhạy cảm, hắn nhận ra Trương Mỹ Kỳ đã đạt tới phấn khích cực độ, thân dưới cô ướt nhẹp. Phương Hạo Vân biết hắn nên vào cuộc thôi, bằng không Trương Mỹ Kỳ sẽ hết chịu nổi nữa rồi.</w:t>
      </w:r>
    </w:p>
    <w:p>
      <w:pPr>
        <w:pStyle w:val="BodyText"/>
      </w:pPr>
      <w:r>
        <w:t xml:space="preserve">Nghĩ như vậy, hắn vội vàng tự cở hết quần áo cho mình, chuẩn bị vào cuộc chính, ai ngờ Trương Mỹ Kỳ có ý chiều chuộng hắn một chút nên đã cúi xuống ngoặm lấy chú em của hắn vào miệng.</w:t>
      </w:r>
    </w:p>
    <w:p>
      <w:pPr>
        <w:pStyle w:val="BodyText"/>
      </w:pPr>
      <w:r>
        <w:t xml:space="preserve">So với lần trước, rõ ràng lần này nghệ thuật chấm mút của Trương Mỹ Kỳ tiến bộ hơn nhiều, một luồng điện xẹt ngang ốc, Phương Hạo Vân chịu hết nổi, hơi thở hắn cũng trở nên gấp gáp, tiếng thở hổn hển vang lên khe khẽ.</w:t>
      </w:r>
    </w:p>
    <w:p>
      <w:pPr>
        <w:pStyle w:val="BodyText"/>
      </w:pPr>
      <w:r>
        <w:t xml:space="preserve">“Chị muốn...” Trương Mỹ Kỳ cảm nhận rõ vật kia trong miệng nóng hừng hực lên, cô đã không còn sức chịu đựng.</w:t>
      </w:r>
    </w:p>
    <w:p>
      <w:pPr>
        <w:pStyle w:val="BodyText"/>
      </w:pPr>
      <w:r>
        <w:t xml:space="preserve">Phương Hạo Vân không mảy may do dự, đẩy Trương Mỹ Kỳ ngã xuống giường, lắc eo một cái cắm phập vũ khí vào trong cơ thể cô, hai người bắt đầu một trận đại chiến xáp lá cà hăng say.</w:t>
      </w:r>
    </w:p>
    <w:p>
      <w:pPr>
        <w:pStyle w:val="BodyText"/>
      </w:pPr>
      <w:r>
        <w:t xml:space="preserve">Hai người đều tỏ ra có sức bền dẻo dai, trận chiến không hề có thời gian nghỉ giải lao giữa giờ mà kéo dài tận hai tiếng sau mới đi vào hồi kết.</w:t>
      </w:r>
    </w:p>
    <w:p>
      <w:pPr>
        <w:pStyle w:val="BodyText"/>
      </w:pPr>
      <w:r>
        <w:t xml:space="preserve">Cuối cùng, đôi nam nữ đạt đến đỉnh ôm chầm lấy nhau, mỉm cười mãn nguyện ngủ thiếp đi.</w:t>
      </w:r>
    </w:p>
    <w:p>
      <w:pPr>
        <w:pStyle w:val="BodyText"/>
      </w:pPr>
      <w:r>
        <w:t xml:space="preserve">Khi Phương Hạo Vân tỉnh lại, liếc nhìn đồng hồ đã 5h, hắn mở to mắt nhìn vào khuôn mặt ửng đỏ của Trương Mỹ Kỳ, tâm hồn xao động, đưa tay vuốt ve nhè nhẹ lên làn da trắng mịn của cô, một lần nữa nhen nhóm ý nghĩ nói rõ tất cả với Bạch Lăng Kỳ.</w:t>
      </w:r>
    </w:p>
    <w:p>
      <w:pPr>
        <w:pStyle w:val="BodyText"/>
      </w:pPr>
      <w:r>
        <w:t xml:space="preserve">Hắn rất hy vọng bạn gái chịu chấp nhận Trương Mỹ Kỳ.</w:t>
      </w:r>
    </w:p>
    <w:p>
      <w:pPr>
        <w:pStyle w:val="BodyText"/>
      </w:pPr>
      <w:r>
        <w:t xml:space="preserve">Theo thời gian, cảm giác của Phương Hạo Vân đối với Trương Mỹ Kỳ cũng dần dần thay đổi, từ thương hại tội lỗi lúc ban đầu, bây giờ đã nảy sinh tình cảm chân thật.</w:t>
      </w:r>
    </w:p>
    <w:p>
      <w:pPr>
        <w:pStyle w:val="BodyText"/>
      </w:pPr>
      <w:r>
        <w:t xml:space="preserve">Trương Mỹ Kỳ quả thật là một cô gái tốt, hơn nữa còn xuất thân đáng thương, cô xứng đáng nhận được hạnh phúc trong cuộc sống. Dù không danh chính ngôn thuận qua lại với cô ta được thì cũng không thể để cô tiếp tục chịu thiệt thòi như thế.</w:t>
      </w:r>
    </w:p>
    <w:p>
      <w:pPr>
        <w:pStyle w:val="BodyText"/>
      </w:pPr>
      <w:r>
        <w:t xml:space="preserve">“Hạo Vân, chúng ta phải ra khỏi giường thôi, chắc Kỳ sắp về nhà rồi.” Lúc này Trương Mỹ Kỳ cũng vừa tỉnh giấc, liếc nhìn đồng hồ treo trên tường, cô biết khoảng thời gian hạnh phúc của mình đã kết thúc.</w:t>
      </w:r>
    </w:p>
    <w:p>
      <w:pPr>
        <w:pStyle w:val="BodyText"/>
      </w:pPr>
      <w:r>
        <w:t xml:space="preserve">“Chị Mỹ Kỳ, chuyện hôm nay em rất cám ơn chị.” Bàn tay của Phương Hạo Vân vẫn không ngừng mơn trớn trên cơ thể Trương Mỹ Kỳ, ngón tay hắn thậm chí còn đưa xuống dưới nghịch ngợm.</w:t>
      </w:r>
    </w:p>
    <w:p>
      <w:pPr>
        <w:pStyle w:val="BodyText"/>
      </w:pPr>
      <w:r>
        <w:t xml:space="preserve">Trương Mỹ Kỳ ngồi bật dậy, mỉm cười với hắn: “Có gì mà phải cám ơn, em quên mất là chị hăng máu hơn cả em à?”</w:t>
      </w:r>
    </w:p>
    <w:p>
      <w:pPr>
        <w:pStyle w:val="BodyText"/>
      </w:pPr>
      <w:r>
        <w:t xml:space="preserve">Phương Hạo Vân biết Trương Mỹ Kỳ nói thế chẳng qua muốn giảm thiểu cảm giác tội lỗi trong lòng hắn, cô không nhận ra hắn đã bắt đầu nảy sinh chút tình yêu với cô.</w:t>
      </w:r>
    </w:p>
    <w:p>
      <w:pPr>
        <w:pStyle w:val="BodyText"/>
      </w:pPr>
      <w:r>
        <w:t xml:space="preserve">Con người đâu phải cỏ cây, há lại vô tình vô nghĩa?</w:t>
      </w:r>
    </w:p>
    <w:p>
      <w:pPr>
        <w:pStyle w:val="BodyText"/>
      </w:pPr>
      <w:r>
        <w:t xml:space="preserve">Hai người cùng trải qua bao nhiêu chuyện, lại giữ mối quan hệ nam nữ bấy lâu, nếu trong trường hợp như vậy mà Phương Hạo Vân vẫn không động lòng thì hắn không phải là con người mất rồi.</w:t>
      </w:r>
    </w:p>
    <w:p>
      <w:pPr>
        <w:pStyle w:val="BodyText"/>
      </w:pPr>
      <w:r>
        <w:t xml:space="preserve">“Đừng nghịch nữa...” Trương Mỹ Kỳ lại cảm thấy rạo rực, cô biết chắc nếu cứ tiếp tục để mặc Phương Hạo Vân kích thích cô sẽ lại hưng phấn lên, Trương Mỹ Kỳ hiểu rõ hơn ai hết dục vọng của cô mãnh liệt cỡ nào...</w:t>
      </w:r>
    </w:p>
    <w:p>
      <w:pPr>
        <w:pStyle w:val="BodyText"/>
      </w:pPr>
      <w:r>
        <w:t xml:space="preserve">Phương Hạo Vân mỉm cười khả ố, vỗ cái bạch vào mông Trương Mỹ Kỳ, thế mới chịu rút tay lại.</w:t>
      </w:r>
    </w:p>
    <w:p>
      <w:pPr>
        <w:pStyle w:val="BodyText"/>
      </w:pPr>
      <w:r>
        <w:t xml:space="preserve">Hai người mặc lại quần áo, Phương Hạo Vân quay trở về phòng mình, còn Trương Mỹ Kỳ thu dọn phòng ốc. Chiến đấu ác liệt suốt 2 tiếng nên khắp phòng toàn là vết tích tình yêu, cô không hy vọng Tạ Mai Nhi và Bạch Lăng Kỳ ngẫu nhiên nhìn thấy chứng cứ phạm tội này...</w:t>
      </w:r>
    </w:p>
    <w:p>
      <w:pPr>
        <w:pStyle w:val="BodyText"/>
      </w:pPr>
      <w:r>
        <w:t xml:space="preserve">Thu dọn căn phòng xong, Trương Mỹ Kỳ bước ra ngoài gõ cửa phòng Phương Hạo Vân, nhỏ tiếng hỏi: “Hạo Vân, em có đói bụng không? Chị nấu cơm cho em ăn nhé?”</w:t>
      </w:r>
    </w:p>
    <w:p>
      <w:pPr>
        <w:pStyle w:val="Compact"/>
      </w:pPr>
      <w:r>
        <w:br w:type="textWrapping"/>
      </w:r>
      <w:r>
        <w:br w:type="textWrapping"/>
      </w:r>
    </w:p>
    <w:p>
      <w:pPr>
        <w:pStyle w:val="Heading2"/>
      </w:pPr>
      <w:bookmarkStart w:id="220" w:name="chương-9-họp-mặt-bạn-cũ"/>
      <w:bookmarkEnd w:id="220"/>
      <w:r>
        <w:t xml:space="preserve">198. Chương 9: Họp Mặt Bạn Cũ</w:t>
      </w:r>
    </w:p>
    <w:p>
      <w:pPr>
        <w:pStyle w:val="Compact"/>
      </w:pPr>
      <w:r>
        <w:br w:type="textWrapping"/>
      </w:r>
      <w:r>
        <w:br w:type="textWrapping"/>
      </w:r>
      <w:r>
        <w:t xml:space="preserve">“Ờ, đợi chị làm cơm xong sẽ gọi em ra ăn nha...” Được nấu cơm cho người đàn ông yêu thương ăn, Trương Mỹ Kỳ tỏ ra rất vui lòng, nhún nhảy từng bước chân khoan khoái vào nhà bếp bắt tay vào việc bếp núc.</w:t>
      </w:r>
    </w:p>
    <w:p>
      <w:pPr>
        <w:pStyle w:val="BodyText"/>
      </w:pPr>
      <w:r>
        <w:t xml:space="preserve">Tất nhiên bữa cơm tối cô phải làm cho đủ 4 người ăn, không được thiếu phần của Bạch Lăng Kỳ và Tạ Mai Nhi.</w:t>
      </w:r>
    </w:p>
    <w:p>
      <w:pPr>
        <w:pStyle w:val="BodyText"/>
      </w:pPr>
      <w:r>
        <w:t xml:space="preserve">Phương Hạo Vân ngồi thiền vận công trong phòng, hắn ngạc nhiên về tình hình của mình, vốn tưởng chân khí ít nhất phải tịnh dưỡng nửa tháng mới hồi phục công lực như cũ, nhưng bây giờ hắn phát hiện công lực đã trở lại.</w:t>
      </w:r>
    </w:p>
    <w:p>
      <w:pPr>
        <w:pStyle w:val="BodyText"/>
      </w:pPr>
      <w:r>
        <w:t xml:space="preserve">Để khẳng định cho chắc, Phương Hạo Vân nôn nóng vận thử chân khí, xuôi theo kinh mạch toàn thân chảy một vòng, quả nhiên chân khí của hắn đã hồi phục hoàn toàn, đấy là sự thật.</w:t>
      </w:r>
    </w:p>
    <w:p>
      <w:pPr>
        <w:pStyle w:val="BodyText"/>
      </w:pPr>
      <w:r>
        <w:t xml:space="preserve">“Chẳng lẽ là vì dục vọng được giải tỏa với chị Mỹ Kỳ?” Phương Hạo Vân mạnh dạn suy đoán cách nghĩ của mình.</w:t>
      </w:r>
    </w:p>
    <w:p>
      <w:pPr>
        <w:pStyle w:val="BodyText"/>
      </w:pPr>
      <w:r>
        <w:t xml:space="preserve">“Không thể nào!” Rất nhanh, Phương Hạo Vân lại phủ nhận suy đoán đó, hắn và Trương Mỹ Kỳ không phải lần đầu tiên làm chuyện ấy, nếu chuyện ấy có hiệu quả nâng cao công lực thì hắn đã sớm nhận ra rồi.</w:t>
      </w:r>
    </w:p>
    <w:p>
      <w:pPr>
        <w:pStyle w:val="BodyText"/>
      </w:pPr>
      <w:r>
        <w:t xml:space="preserve">Nhưng ngoài lí do này ra, Phương Hạo Vân chưa nghĩ ra nguyên nhân nào khác, tuy cơ thể hắn có khả năng hồi phục mau chóng, nhưng chỉ có tác dụng với vết thương ngoài da, không bao gồm chân khí nội lực. Công lực thâm hậu này là do Phương Hạo Vân nhiều năm qua cực khổ tu luyện mới có được.</w:t>
      </w:r>
    </w:p>
    <w:p>
      <w:pPr>
        <w:pStyle w:val="BodyText"/>
      </w:pPr>
      <w:r>
        <w:t xml:space="preserve">“Mệt óc quá! Thôi không suy nghĩ nữa.”</w:t>
      </w:r>
    </w:p>
    <w:p>
      <w:pPr>
        <w:pStyle w:val="BodyText"/>
      </w:pPr>
      <w:r>
        <w:t xml:space="preserve">Phương Hạo Vân là một người không mấy kiên nhẫn, nghĩ không thông liền bỏ cuộc, hắn lười đi tốn sức suy đoán tiếp, quan trọng là công lực đã hồi phục là được rồi.</w:t>
      </w:r>
    </w:p>
    <w:p>
      <w:pPr>
        <w:pStyle w:val="BodyText"/>
      </w:pPr>
      <w:r>
        <w:t xml:space="preserve">Vì chuyện này Phương Hạo Vân vui mừng khôn siết, hắn nằm dài trên chiếc giường êm ái, hồi tưởng cảnh mặn nồng vừa nãy với Trương Mỹ Kỳ, phải công nhận là vật báu trời ban, ngực và mông đều thuộc loại hàng cao cấp chất lượng. Phương Hạo Vân đang nghĩ có nên chọn dịp nào đó thử một lần vào từ cửa sau với chị Mỹ Kỳ để đổi gió không nhỉ?</w:t>
      </w:r>
    </w:p>
    <w:p>
      <w:pPr>
        <w:pStyle w:val="BodyText"/>
      </w:pPr>
      <w:r>
        <w:t xml:space="preserve">“Hạo Vân, cơm xong rồi này, bây giờ em có tiện ra ăn cơm luôn không?” Chính vào lúc Phương Hạo Vân đang suy nghĩ lung tung, ngoài kia có tiếng gọi của Trương Mỹ Kỳ vọng vào.</w:t>
      </w:r>
    </w:p>
    <w:p>
      <w:pPr>
        <w:pStyle w:val="BodyText"/>
      </w:pPr>
      <w:r>
        <w:t xml:space="preserve">“Vâng, em ra liền đây.” Phương Hạo Vân biết Trương Mỹ Kỳ ngoài công phu trên giường giỏi giang ra, tài nghệ bếp núc cũng xuất thần nhập hóa, không hề thua kém chị Mai và bạn gái hắn.</w:t>
      </w:r>
    </w:p>
    <w:p>
      <w:pPr>
        <w:pStyle w:val="BodyText"/>
      </w:pPr>
      <w:r>
        <w:t xml:space="preserve">“Chị Mỹ Kỳ, sao chị Mai và Kỳ chưa về nhà vậy?” Sau khi ngồi vào bàn ăn, Phương Hạo Vân liếc nhìn đồng hồ, giờ không còn sớm nữa, ngày thường vào lúc này họ đã về nhà rồi mới phải.</w:t>
      </w:r>
    </w:p>
    <w:p>
      <w:pPr>
        <w:pStyle w:val="BodyText"/>
      </w:pPr>
      <w:r>
        <w:t xml:space="preserve">Trương Mỹ Kỳ đỏ mặt, lí nhí đáp lời hắn: “Mai Nhi tan ca xong rủ Kỳ đi dạo phố luôn rồi...”</w:t>
      </w:r>
    </w:p>
    <w:p>
      <w:pPr>
        <w:pStyle w:val="BodyText"/>
      </w:pPr>
      <w:r>
        <w:t xml:space="preserve">Phương Hạo Vân ngớ mặt, liền sau đó hiểu ra tất cả. Chuyện giữa hắn và Trương Mỹ Kỳ xảy ra chiều nay, hiển nhiên Tạ Mai Nhi biết trước, cô lo lắng Bạch Lăng Kỳ về nhà sớm phát hiện có gì bất thường nên mới cố tình rủ Kỳ đi dạo phố, làm vậy để tranh thủ thêm ít thời gian cho hai người ở nhà.</w:t>
      </w:r>
    </w:p>
    <w:p>
      <w:pPr>
        <w:pStyle w:val="BodyText"/>
      </w:pPr>
      <w:r>
        <w:t xml:space="preserve">Nghĩ đến đây, hai má Phương Hạo Vân cũng nóng rang lên.</w:t>
      </w:r>
    </w:p>
    <w:p>
      <w:pPr>
        <w:pStyle w:val="BodyText"/>
      </w:pPr>
      <w:r>
        <w:t xml:space="preserve">“Hạo Vân, hay là để chị gọi điện bảo họ về nhà ăn cơm, dù sao chúng ta đã...” Nói đến mấy chữ cuối Trương Mỹ Kỳ hình như xấu hổ đến mức không thể nói tiếp cho hết câu.</w:t>
      </w:r>
    </w:p>
    <w:p>
      <w:pPr>
        <w:pStyle w:val="BodyText"/>
      </w:pPr>
      <w:r>
        <w:t xml:space="preserve">Phương Hạo Vân nghĩ ngợi giây lát, nói: “Thôi, đợi khi nào họ muốn về thì về, chị Mỹ Kỳ, hay là chúng ta nhân cơ hội này...”</w:t>
      </w:r>
    </w:p>
    <w:p>
      <w:pPr>
        <w:pStyle w:val="BodyText"/>
      </w:pPr>
      <w:r>
        <w:t xml:space="preserve">Trương Mỹ Kỳ cầm đũa gắp thức ăn nhét vào mồm Phương Hạo Vân, lườm hắn một cái: “Đừng nghĩ bậy bạ nữa, sắc mặt của chị khó khăn lắm mới trở lại bình thường...”</w:t>
      </w:r>
    </w:p>
    <w:p>
      <w:pPr>
        <w:pStyle w:val="BodyText"/>
      </w:pPr>
      <w:r>
        <w:t xml:space="preserve">Phương Hạo Vân tỏ vẻ oan ức lắm: “Ý của em là chúng ta nhân cơ hội này ăn nhiều một chút, chị Mỹ Kỳ, chị không biết đó thôi, tài nghệ nấu nướng của chị rất giỏi. À, không phải chị mới hiểu lầm ý em đấy chứ?”</w:t>
      </w:r>
    </w:p>
    <w:p>
      <w:pPr>
        <w:pStyle w:val="BodyText"/>
      </w:pPr>
      <w:r>
        <w:t xml:space="preserve">Trương Mỹ Kỳ thế mới biết mình bị mắc lừa hắn, liếc xéo Phương Hạo Vân một cái, bỉu môi phụng phịu nói: “Hạo Vân, em chỉ biết ức hiếp người ta thôi...cẩn thận chị cắt đứt cái đó của em...” Vừa nói, Trương Mỹ Kỳ vừa đưa hai ngón tay lên tạo hình cây kéo đe dọa hắn...</w:t>
      </w:r>
    </w:p>
    <w:p>
      <w:pPr>
        <w:pStyle w:val="BodyText"/>
      </w:pPr>
      <w:r>
        <w:t xml:space="preserve">Phương Hạo Vân không nhịn được bụm miệng cười to, hắn đột nhiên nhớ tới Kim Phi, con đàn bà này cũng tính cắt đứt của nợ hắn đó thôi, kết quả cuối cùng chẳng phải chịu đầu hàng sao?</w:t>
      </w:r>
    </w:p>
    <w:p>
      <w:pPr>
        <w:pStyle w:val="BodyText"/>
      </w:pPr>
      <w:r>
        <w:t xml:space="preserve">“Chị Mỹ Kỳ, lần sau chúng ta thử một số kiểu cách mới nhé?” Phương Hạo Vân mạnh dạn đưa ra đề nghị.</w:t>
      </w:r>
    </w:p>
    <w:p>
      <w:pPr>
        <w:pStyle w:val="BodyText"/>
      </w:pPr>
      <w:r>
        <w:t xml:space="preserve">“Được thôi...” Buộc miệng đáp lời chưa kịp suy nghĩ, Trương Mỹ Kỳ liền đỏ mặt qua đi chỗ khác, đôi mắt xinh xắn tràn ngập tình yêu say đắm: “Hạo Vân, đừng trêu chọc người ta nữa...”</w:t>
      </w:r>
    </w:p>
    <w:p>
      <w:pPr>
        <w:pStyle w:val="BodyText"/>
      </w:pPr>
      <w:r>
        <w:t xml:space="preserve">Bữa cơm tối thịnh soạn kết thúc, Bạch Lăng Kỳ và Tạ Mai Nhi cũng vừa đúng lúc về đến nhà, Trương Mỹ Kỳ vội đeo tạp dề vào bếp giúp họ hâm nóng lại thức ăn.</w:t>
      </w:r>
    </w:p>
    <w:p>
      <w:pPr>
        <w:pStyle w:val="BodyText"/>
      </w:pPr>
      <w:r>
        <w:t xml:space="preserve">Kỳ vừa vào nhà là vùi đầu vào ngực bạn trai, bắt đầu hào hứng kể chuyện vui khi đi dạo phố cho hắn nghe. Tạ Mai Nhi hơi tức tối, Kỳ hình như càng lúc càng xem họ là người ngoài thì phải, ngay giữa phòng khách mà dám thân mật với Hạo Vân.</w:t>
      </w:r>
    </w:p>
    <w:p>
      <w:pPr>
        <w:pStyle w:val="BodyText"/>
      </w:pPr>
      <w:r>
        <w:t xml:space="preserve">Nhanh chân bước vào phòng khách, Tạ Mai Nhi hỏi nhỏ: “Chị Mỹ Kỳ, sức khỏe của Hạo Vân không vấn đề gì chứ?”</w:t>
      </w:r>
    </w:p>
    <w:p>
      <w:pPr>
        <w:pStyle w:val="BodyText"/>
      </w:pPr>
      <w:r>
        <w:t xml:space="preserve">Chuyện hôm nay dù sao cũng do mình mà ra nên Tạ Mai Nhi cảm thấy áy náy trong lòng lắm.</w:t>
      </w:r>
    </w:p>
    <w:p>
      <w:pPr>
        <w:pStyle w:val="BodyText"/>
      </w:pPr>
      <w:r>
        <w:t xml:space="preserve">“Không có gì đâu, em đừng lo lắng nữa.” Nghĩ tới cảnh Phương Hạo Vân hùng hổ như sói đói khi chiến đấu trên giường, Trương Mỹ Kỳ e thẹn đỏ mặt, hắn đâu giống người có vấn đề về sức khỏe chứ?</w:t>
      </w:r>
    </w:p>
    <w:p>
      <w:pPr>
        <w:pStyle w:val="BodyText"/>
      </w:pPr>
      <w:r>
        <w:t xml:space="preserve">“Chị Mỹ Kỳ, xem ra chị rất mãn nguyện thì phải?” Tạ Mai Nhi chưa từng rời mắt quan sát thái độ của Trương Mỹ Kỳ.</w:t>
      </w:r>
    </w:p>
    <w:p>
      <w:pPr>
        <w:pStyle w:val="BodyText"/>
      </w:pPr>
      <w:r>
        <w:t xml:space="preserve">“Con bé này, em muốn tạo phản hả? Em đừng quên chị thay em chịu tội đấy nhé...” Câu này hiển nhiên Trương Mỹ Kỳ nói không thật lòng.</w:t>
      </w:r>
    </w:p>
    <w:p>
      <w:pPr>
        <w:pStyle w:val="BodyText"/>
      </w:pPr>
      <w:r>
        <w:t xml:space="preserve">Tạ Mai Nhi không hề biết ý tứ gì cả, mỉm cười trêu chọc: “Chị thích thú làm thế thì có.”</w:t>
      </w:r>
    </w:p>
    <w:p>
      <w:pPr>
        <w:pStyle w:val="BodyText"/>
      </w:pPr>
      <w:r>
        <w:t xml:space="preserve">Ngoài phòng khách, Bạch Lăng Kỳ hình như nhớ ra việc gì quan trọng, sắc mặt bỗng trở nên nghiêm túc hẳn, nói: “Lớp trưởng tổ chức một buổi họp mặt bạn học cũ, mời tất cả bạn học sống ở thành phố Hoa Hải đến tham dự, em đã nhận lời tham dự rồi, anh cũng đi với em nha?”</w:t>
      </w:r>
    </w:p>
    <w:p>
      <w:pPr>
        <w:pStyle w:val="BodyText"/>
      </w:pPr>
      <w:r>
        <w:t xml:space="preserve">Phương Hạo Vân suy nghĩ một lát, hắn nhớ mang máng hình như Lã Vĩ từng nhắc chuyện này với hắn rồi.</w:t>
      </w:r>
    </w:p>
    <w:p>
      <w:pPr>
        <w:pStyle w:val="BodyText"/>
      </w:pPr>
      <w:r>
        <w:t xml:space="preserve">Nói thật lòng, Phương Hạo Vân không muốn tham gia buổi họp mặt bạn học cũ gì cả, số bạn cũ kia đâu có chút quan hệ gì với hắn, hơn nữa hắn cũng không quen biết họ, rất dễ để lộ sơ hở bị người ta nghi ngờ.</w:t>
      </w:r>
    </w:p>
    <w:p>
      <w:pPr>
        <w:pStyle w:val="BodyText"/>
      </w:pPr>
      <w:r>
        <w:t xml:space="preserve">Nói tóm lại, hắn đi tham dự buổi họp mặt bạn học cũ kia chẳng khác nào tự rước rắc rối vào thân. Đang định mở miệng từ chối, ai ngờ Bạch Lăng Kỳ bắt đầu xuất chiêu nũng nịu, hai tay vòng qua cổ hắn ôm chặt không chịu buông, dịu dàng nói: “Hạo Vân, anh đi nha, ai cũng tham dự hết, hơn nữa em đã hứa với người ta rồi. Nếu anh đồng ý thì đêm nay lúc ngủ em mặc áo ngủ, còn anh không chịu đi thì, hứ...”</w:t>
      </w:r>
    </w:p>
    <w:p>
      <w:pPr>
        <w:pStyle w:val="BodyText"/>
      </w:pPr>
      <w:r>
        <w:t xml:space="preserve">Có trời mới biết cô định làm gì để trừng phạt hắn.</w:t>
      </w:r>
    </w:p>
    <w:p>
      <w:pPr>
        <w:pStyle w:val="BodyText"/>
      </w:pPr>
      <w:r>
        <w:t xml:space="preserve">Phương Hạo Vân do dự giây lát, cuối cùng mới chịu gật đầu: “Thôi được, anh đồng ý đi cùng với em, nhưng anh không rảnh hàn huyên tâm sự với họ đâu đấy.”</w:t>
      </w:r>
    </w:p>
    <w:p>
      <w:pPr>
        <w:pStyle w:val="BodyText"/>
      </w:pPr>
      <w:r>
        <w:t xml:space="preserve">“Yên tâm, anh chỉ cần đồng ý có mặt là được, anh không biết đấy thôi, rất nhiều bạn trong lớp đều mong chờ gặp lại anh một lần?”</w:t>
      </w:r>
    </w:p>
    <w:p>
      <w:pPr>
        <w:pStyle w:val="BodyText"/>
      </w:pPr>
      <w:r>
        <w:t xml:space="preserve">Bạch Lăng Kỳ hạ thấp giọng nói: “Có người nói anh đã thay đổi nhiều, hoàn toàn khác xa trước đây, từ con mọt sách biến thành anh chàng háo sắc lăng nhăng...”</w:t>
      </w:r>
    </w:p>
    <w:p>
      <w:pPr>
        <w:pStyle w:val="BodyText"/>
      </w:pPr>
      <w:r>
        <w:t xml:space="preserve">“Là Lã Vĩ nói hả?” Phương Hạo Vân đã sớm đoán ra kẻ nào tung tin.</w:t>
      </w:r>
    </w:p>
    <w:p>
      <w:pPr>
        <w:pStyle w:val="BodyText"/>
      </w:pPr>
      <w:r>
        <w:t xml:space="preserve">“Vâng, chính là Lã Vĩ, hắn nói anh đứng núi này trông núi nọ, bắt cá hai tay, có cô gái xinh đẹp như em ở bên cạnh mà anh còn chưa mãn nguyện, anh đã giở thủ đoạn cưa cẩm hoa khôi hệ nghiên cứu sinh ngành kinh tế của đại học Hoa Hải...Nên bây giờ ai cũng nôn nao muốn chiêm ngưỡng phong thái của tài tử phong lưu là anh đó.” Giọng điệu của Bạch Lăng Kỳ hiển nhiên mang một ít gia vị ghen tuông.</w:t>
      </w:r>
    </w:p>
    <w:p>
      <w:pPr>
        <w:pStyle w:val="BodyText"/>
      </w:pPr>
      <w:r>
        <w:t xml:space="preserve">Phương Hạo Vân biết rõ bạn gái đang ghen, hắn đanh mặt lại, giả đò tức giận nói: “Cái thằng Lã Vĩ này muốn gì đây? Dám tung tin đồn tầm bậy? Không thể chấp nhận được, anh phải đi tìm hắn nói cho ra lẽ.”</w:t>
      </w:r>
    </w:p>
    <w:p>
      <w:pPr>
        <w:pStyle w:val="BodyText"/>
      </w:pPr>
      <w:r>
        <w:t xml:space="preserve">“Đừng!”</w:t>
      </w:r>
    </w:p>
    <w:p>
      <w:pPr>
        <w:pStyle w:val="BodyText"/>
      </w:pPr>
      <w:r>
        <w:t xml:space="preserve">Bạch Lăng Kỳ vội kéo tay bạn trai, nói: “Bây giờ anh có đi tìm hắn cũng vô ích, cây ngay không sợ chết đứng, vì thế nên em mới muốn anh cùng đi tham dự buổi họp mặt bạn học cũ với em, chính là hy vọng anh nói rõ chuyện này trước mặt các bạn, tránh để mọi người tiếp tục hiểu lầm anh.”</w:t>
      </w:r>
    </w:p>
    <w:p>
      <w:pPr>
        <w:pStyle w:val="BodyText"/>
      </w:pPr>
      <w:r>
        <w:t xml:space="preserve">Nghe đến đây Phương Hạo Vân đã hiểu ra tất cả, thì ra đây chính là lí do Bạch Lăng Kỳ kéo bằng được hắn đi tham dự buổi họp mặt.</w:t>
      </w:r>
    </w:p>
    <w:p>
      <w:pPr>
        <w:pStyle w:val="BodyText"/>
      </w:pPr>
      <w:r>
        <w:t xml:space="preserve">“Lã Vĩ ơi là Lã Vĩ, mày gây rắc rối cho tao đấy hả?.” Nghĩ tới Lã Vĩ và cô em gái đáng ghét của hắn, Phương Hạo Vân tức anh ách trong lòng, phải tìm cơ hội nào đấy dạy dỗ hai anh em đê tiện này mới được.</w:t>
      </w:r>
    </w:p>
    <w:p>
      <w:pPr>
        <w:pStyle w:val="BodyText"/>
      </w:pPr>
      <w:r>
        <w:t xml:space="preserve">“Kỳ, ăn cơm nè.” Tạ Mai Nhi và Trương Mỹ Kỳ bưng cơm canh đã hâm nóng xong từ trong bếp đi ra.</w:t>
      </w:r>
    </w:p>
    <w:p>
      <w:pPr>
        <w:pStyle w:val="BodyText"/>
      </w:pPr>
      <w:r>
        <w:t xml:space="preserve">Bạch Lăng Kỳ cười hi hí không biết xấu hổ: “Tình yêu có thể chống đói, nhìn thấy Hạo Vân là em no bụng rồi.”</w:t>
      </w:r>
    </w:p>
    <w:p>
      <w:pPr>
        <w:pStyle w:val="BodyText"/>
      </w:pPr>
      <w:r>
        <w:t xml:space="preserve">Trương Mỹ Kỳ chớp thời cơ châm chọc: “Hạo Vân, ý của Kỳ là nhìn thấy em liền không nuốt nổi cơm đó.”</w:t>
      </w:r>
    </w:p>
    <w:p>
      <w:pPr>
        <w:pStyle w:val="BodyText"/>
      </w:pPr>
      <w:r>
        <w:t xml:space="preserve">“Ha ha!”</w:t>
      </w:r>
    </w:p>
    <w:p>
      <w:pPr>
        <w:pStyle w:val="BodyText"/>
      </w:pPr>
      <w:r>
        <w:t xml:space="preserve">Tạ Mai Nhi cũng hùa theo: “Đúng đó, ý của Kỳ chính là như thế.”</w:t>
      </w:r>
    </w:p>
    <w:p>
      <w:pPr>
        <w:pStyle w:val="BodyText"/>
      </w:pPr>
      <w:r>
        <w:t xml:space="preserve">Phương Hạo Vân ấm ức lắm, tuy mình không khôi ngô tuấn tú như Phan An trong truyền thuyết, nhưng dù gì cũng đẹp trai khỏe mạnh, tại sao nhìn thấy hắn liền không nuốt nổi cơm chứ?</w:t>
      </w:r>
    </w:p>
    <w:p>
      <w:pPr>
        <w:pStyle w:val="BodyText"/>
      </w:pPr>
      <w:r>
        <w:t xml:space="preserve">“Nói bậy, Hạo Vân là Phan An trong lòng em...”</w:t>
      </w:r>
    </w:p>
    <w:p>
      <w:pPr>
        <w:pStyle w:val="BodyText"/>
      </w:pPr>
      <w:r>
        <w:t xml:space="preserve">Bạch Lăng Kỳ mỉm cười nói: “Hạo Vân chính là người đàn ông tốt nhất đẹp trai nhất trên thế gian này.”</w:t>
      </w:r>
    </w:p>
    <w:p>
      <w:pPr>
        <w:pStyle w:val="BodyText"/>
      </w:pPr>
      <w:r>
        <w:t xml:space="preserve">“Ha ha, thì là Phan An, ăn cơm trước đi, không lát nữa thức ăn lại nguội mất, em có biết có những chuyện phải ăn uống cho nó có sức mới làm được không?” Tạ Mai Nhi mở to mắt, nhếch mép khả ố.</w:t>
      </w:r>
    </w:p>
    <w:p>
      <w:pPr>
        <w:pStyle w:val="BodyText"/>
      </w:pPr>
      <w:r>
        <w:t xml:space="preserve">Đúng vậy, chuyện ấy phí nhiều sức lực ghê luôn. Phương Hạo Vân ngấm ngầm đồng ý với Tạ Mai Nhi, nhưng Bạch Lăng Kỳ lại nghệch mặt ra không hiểu, ăn cơm đi ngủ có tốn sức gì đâu nào?</w:t>
      </w:r>
    </w:p>
    <w:p>
      <w:pPr>
        <w:pStyle w:val="BodyText"/>
      </w:pPr>
      <w:r>
        <w:t xml:space="preserve">“Thôi, Mai Nhi, đừng nói lung tung ở đây nữa, em dạy hư Kỳ đó.” Trương Mỹ Kỳ là người từng trải, tất nhiên hiểu biết sâu sắc về ý nghĩa của từ ngữ “tốn sức” kia.</w:t>
      </w:r>
    </w:p>
    <w:p>
      <w:pPr>
        <w:pStyle w:val="BodyText"/>
      </w:pPr>
      <w:r>
        <w:t xml:space="preserve">Cảm nhận thấy không khí ấm cúng trong nhà, trái tim Phương Hạo Vân ngọt như mía lùi. Tốt lắm, cứ tiếp tục phát triển như thế sau này hắn dễ ăn nói đây...</w:t>
      </w:r>
    </w:p>
    <w:p>
      <w:pPr>
        <w:pStyle w:val="BodyText"/>
      </w:pPr>
      <w:r>
        <w:t xml:space="preserve">Thời tiết tháng giêng luôn luôn lạnh lẽo, tuy thành phố Hoa Hải chưa có tuyết rơi, nhưng khí trời càng ngày càng trở lạnh. Bước đi trên phố dòng người ai cũng khoác chiếc áo len dày cộm bên ngoài, cơ thể phình ra như bánh ú. Dù là những cô gái ngày thường thích khoe chân hở ngực nay cũng ăn mặc kín mít.</w:t>
      </w:r>
    </w:p>
    <w:p>
      <w:pPr>
        <w:pStyle w:val="BodyText"/>
      </w:pPr>
      <w:r>
        <w:t xml:space="preserve">Trong phòng hội nghị lớn của ủy ban đấu thầu thành phố thì lại khác, được trang bị lò sưởi công suất mạnh, khắp phòng lan tỏa bầu không khí ấm áp. Hôm nay là ngày công bố kết quả trúng thầu chính thức của dự án phát triển vịnh Kim Thủy, mới sáng sớm các ông chủ công ty tham giá giành gói thầu đã ngồi chật kín hội trường chờ đợi, không biết vì quá hồi hộp hay nhiệt độ của lò sưởi được điều chỉnh quá cao, ai nấy đều lấm tấm mồ hôi trên trán.</w:t>
      </w:r>
    </w:p>
    <w:p>
      <w:pPr>
        <w:pStyle w:val="BodyText"/>
      </w:pPr>
      <w:r>
        <w:t xml:space="preserve">Kim Gia, Kim Phi, Tưởng Đại Phát đứng một hàng trước cửa sổ, nhìn chăm chú vào tòa nhà chọc trời ngoài xa, hồi lâu không ai lên tiếng. Rất lâu sau đó, Kim Gia mới mở miệng: “Ông chủ Tưởng, hình như ông đang rất căng thẳng thì phải, chẳng phải tôi đã nói với ông rồi sao? Buổi công bố kết quả hôm nay chỉ là làm theo đúng thủ tục cho người khác xem mà thôi, công trình này chúng ta nắm chắc trong tay rồi.”</w:t>
      </w:r>
    </w:p>
    <w:p>
      <w:pPr>
        <w:pStyle w:val="BodyText"/>
      </w:pPr>
      <w:r>
        <w:t xml:space="preserve">Kim Phi cảm thấy lo lắng, một dự cảm không hay len lỏi trong lòng: “Anh hai, anh xác định là không vấn đề gì sao? Tại sao em cứ nôn nao không yên thế này.”</w:t>
      </w:r>
    </w:p>
    <w:p>
      <w:pPr>
        <w:pStyle w:val="BodyText"/>
      </w:pPr>
      <w:r>
        <w:t xml:space="preserve">Kim Gia gật gù tự tin, nghiêm túc nói: “Sẽ không xảy ra chuyện gì đâu, hôm qua anh mới nói chuyện qua điện thoại với Lý chủ nhiệm và Tuyết Phi Phi xác nhận thông tin lần cuối. Công trình trị giá cả trăm tỉ, nửa đời còn lại của chúng ta không cần lo nghĩ nữa rồi...”</w:t>
      </w:r>
    </w:p>
    <w:p>
      <w:pPr>
        <w:pStyle w:val="BodyText"/>
      </w:pPr>
      <w:r>
        <w:t xml:space="preserve">Kim Phi nghe vậy yên tâm hơn đôi chút, nhưng trước khi kết quả được công bố, cô vẫn lo lắng không yên.</w:t>
      </w:r>
    </w:p>
    <w:p>
      <w:pPr>
        <w:pStyle w:val="BodyText"/>
      </w:pPr>
      <w:r>
        <w:t xml:space="preserve">Cảm giác của Tưởng Đại Phát giống hệt Kim Phi, hắn cũng không sao giữ được tâm trạng thư thái.</w:t>
      </w:r>
    </w:p>
    <w:p>
      <w:pPr>
        <w:pStyle w:val="BodyText"/>
      </w:pPr>
      <w:r>
        <w:t xml:space="preserve">“Hai người lo lắng gì chứ?”</w:t>
      </w:r>
    </w:p>
    <w:p>
      <w:pPr>
        <w:pStyle w:val="BodyText"/>
      </w:pPr>
      <w:r>
        <w:t xml:space="preserve">Kim Gia tỏ ra khá tự tin vào bản thân, ông mỉm cười nói: “Tôi không lo lắng viển vong như hai người đâu, có gì mà phải lo chứ? Lý Trạch Huệ là người của chúng ta, hơn nữa ủy ban đấu thầu, các cấp ban ngành tôi đều lo lót được không ít người, chuyện này tuyệt đối thành công...À, ông chủ Tưởng này, tôi nghe nói gia đình ông bất hòa thì phải, vợ ông muốn ly hôn?”</w:t>
      </w:r>
    </w:p>
    <w:p>
      <w:pPr>
        <w:pStyle w:val="BodyText"/>
      </w:pPr>
      <w:r>
        <w:t xml:space="preserve">Tưởng Đại Phát nghe xong sắc mặt liền thay đổi, thản nhiên nói: “Vợ chồng cãi nhau là chuyện bình thường, mấy hôm nữa là làm hòa thôi. Cám ơn ông chủ Kim đã quan tâm.”</w:t>
      </w:r>
    </w:p>
    <w:p>
      <w:pPr>
        <w:pStyle w:val="BodyText"/>
      </w:pPr>
      <w:r>
        <w:t xml:space="preserve">“Chỉ đơn giản là cãi nhau thôi sao?”</w:t>
      </w:r>
    </w:p>
    <w:p>
      <w:pPr>
        <w:pStyle w:val="BodyText"/>
      </w:pPr>
      <w:r>
        <w:t xml:space="preserve">Kim Phi nói xen vào: “Nghe nói vợ ông Trương Mỹ Kỳ là trưởng phòng nghiệp vụ của tập đoàn Thịnh Hâm, hơn nữa năng lực chuyên môn rất giỏi, sao ông không bảo vợ vào làm ở công ty địa ốc Thiên Hồng?”</w:t>
      </w:r>
    </w:p>
    <w:p>
      <w:pPr>
        <w:pStyle w:val="BodyText"/>
      </w:pPr>
      <w:r>
        <w:t xml:space="preserve">“Đây là chuyện riêng của tôi, tự tôi biết tính toán.” Câu nói này của Kim Phi rõ ràng chạm trúng vết thương lòng của Tưởng Đại Phát, hắn chưa nổi đóa mắng chửi là khách sáo lắm rồi.</w:t>
      </w:r>
    </w:p>
    <w:p>
      <w:pPr>
        <w:pStyle w:val="BodyText"/>
      </w:pPr>
      <w:r>
        <w:t xml:space="preserve">“Ông chủ Tưởng, tôi chỉ quan tâm ông thôi mà.” Kim Phi tiếp tục nói: “Có người đồn quan hệ giữa vợ ông và Phương Hạo Vân không được hay ho lắm. Đàn ông ấy, sợ nhất là bị người ta cắm sừng lên đầu...Ông chủ Tưởng, tôi thấy ông không nên bỏ qua dễ dàng như thế, nếu cần tôi giúp đỡ việc gì cứ lên tiếng yêu cầu, không cần ngại đâu.”</w:t>
      </w:r>
    </w:p>
    <w:p>
      <w:pPr>
        <w:pStyle w:val="Compact"/>
      </w:pPr>
      <w:r>
        <w:br w:type="textWrapping"/>
      </w:r>
      <w:r>
        <w:br w:type="textWrapping"/>
      </w:r>
    </w:p>
    <w:p>
      <w:pPr>
        <w:pStyle w:val="Heading2"/>
      </w:pPr>
      <w:bookmarkStart w:id="221" w:name="chương-10-thất-bại-thảm-hại"/>
      <w:bookmarkEnd w:id="221"/>
      <w:r>
        <w:t xml:space="preserve">199. Chương 10: Thất Bại Thảm Hại</w:t>
      </w:r>
    </w:p>
    <w:p>
      <w:pPr>
        <w:pStyle w:val="Compact"/>
      </w:pPr>
      <w:r>
        <w:br w:type="textWrapping"/>
      </w:r>
      <w:r>
        <w:br w:type="textWrapping"/>
      </w:r>
      <w:r>
        <w:t xml:space="preserve">Nhưng giờ đây cô không dám hận ra mặt nữa, Phương Hạo Vân là tên ác ma đáng sợ, sau lần đó bị hắn lăng nhục xong, Kim Phi đã khôn ngoan lên nhiều. Trước khi cầm chắc phần thắng trong tay, cô tuyệt đối sẽ không ngu ngốc chọc giận tên ác ma kia làm gì.</w:t>
      </w:r>
    </w:p>
    <w:p>
      <w:pPr>
        <w:pStyle w:val="BodyText"/>
      </w:pPr>
      <w:r>
        <w:t xml:space="preserve">“Giám đốc Kim, tôi đã nói đây là việc riêng của tôi rồi mà, tôi tự biết xử lí.” Nếu không phải có mặt Kim Gia, Tưởng Đại Phát đã tức điên lên tát cho cô một cái rồi.</w:t>
      </w:r>
    </w:p>
    <w:p>
      <w:pPr>
        <w:pStyle w:val="BodyText"/>
      </w:pPr>
      <w:r>
        <w:t xml:space="preserve">Kim Phi thấy Tưởng Đại Phát hậm hực không vui, vội vàng xoa dịu: “Ông chủ Tưởng, xin ông đừng nóng giận, thật ra tôi cũng vì muốn tốt cho ông, nhưng tôi khuyên ông tốt nhất là đừng nên tìm Phương Hạo Vân trả thù, ông không phải đối thủ của hắn đâu.”</w:t>
      </w:r>
    </w:p>
    <w:p>
      <w:pPr>
        <w:pStyle w:val="BodyText"/>
      </w:pPr>
      <w:r>
        <w:t xml:space="preserve">Tưởng Đại Phát hứ một tiếng rõ to, quay mặt đi không thèm nói chuyện tiếp với hai anh em Kim Gia nữa.</w:t>
      </w:r>
    </w:p>
    <w:p>
      <w:pPr>
        <w:pStyle w:val="BodyText"/>
      </w:pPr>
      <w:r>
        <w:t xml:space="preserve">Trong lòng Tưởng Đại Phát đang nguyền rủa thầm: “Tiện nhân, con tiện nhân đáng chết Trương Mỹ Kỳ kia, mày làm tao mất mặt trước người ngoài, khiến người khác chê cười...Ta thề tuyệt đối sẽ không để mày sống yên đâu. Muốn ly hôn hả? Không dễ đâu, tao nhất định phải trả thù, tao phải dày vò mày, cho mày sống không bằng chết...” Bất thình lình, ánh mắt của Tưởng Đại Phát đã bắn ra tia sáng hung tợn đáng sợ.</w:t>
      </w:r>
    </w:p>
    <w:p>
      <w:pPr>
        <w:pStyle w:val="BodyText"/>
      </w:pPr>
      <w:r>
        <w:t xml:space="preserve">Quay sang Kim Gia, Kim Phi nghiêm túc nói: “Anh hai, anh cũng không phải là đối thủ của Phương Hạo Vân đâu, trước khi nắm chắc phần thắng, em khuyên anh từ nay về sau đừng mạo muội gây hấn với hắn nữa. Hắn là một tên ác ma, nghĩ tới là đáng sợ rồi.”</w:t>
      </w:r>
    </w:p>
    <w:p>
      <w:pPr>
        <w:pStyle w:val="BodyText"/>
      </w:pPr>
      <w:r>
        <w:t xml:space="preserve">Suốt cuộc đời này Kim Phi lần đầu tiên nếm mùi thất bại trước một gã đàn ông, ấn tượng kinh tởm sâu sắc đó hằn sau trong tâm trí cô, suốt đời không phai.</w:t>
      </w:r>
    </w:p>
    <w:p>
      <w:pPr>
        <w:pStyle w:val="BodyText"/>
      </w:pPr>
      <w:r>
        <w:t xml:space="preserve">Kim Gia thấy em gái khi nhắc tới Phương Hạo Vân, toàn thân đều đang run rẩy, ông đoán biết ra điều gì, vội quan tâm hỏi thăm: “Em đã đi tìm hắn rồi đúng không? Hắn đã làm gì em?”</w:t>
      </w:r>
    </w:p>
    <w:p>
      <w:pPr>
        <w:pStyle w:val="BodyText"/>
      </w:pPr>
      <w:r>
        <w:t xml:space="preserve">Kim Phi lắc đầu nguầy nguậy chối cãi: “Đều đã qua rồi, em không muốn nhắc lại nữa, điều quan trọng là em vẫn còn sống sót, như thế là quá đủ rồi.”</w:t>
      </w:r>
    </w:p>
    <w:p>
      <w:pPr>
        <w:pStyle w:val="BodyText"/>
      </w:pPr>
      <w:r>
        <w:t xml:space="preserve">Kim Gia định mở miệng nói thêm, ai ngờ một giọng nói quen thuộc vang lên sau lưng: “Ông chủ Kim, ông chủ Tưởng, hai vị đều ở đây à? Hay quá, tôi đang định tiết lộ chút tin tức nội bộ với hai vị nè.”</w:t>
      </w:r>
    </w:p>
    <w:p>
      <w:pPr>
        <w:pStyle w:val="BodyText"/>
      </w:pPr>
      <w:r>
        <w:t xml:space="preserve">Người vừa lên tiếng là Trần Thiên Huy, hôm nay tinh thần ông vô cùng sảng khoái, mặc nguyên bộ comlê sang trọng, đeo thêm cặp kính cho có vẻ trí thức, nhìn vào ông ra dáng một giáo sư đại học hơn là một doanh nhân, nhưng đôi mắt sâu thẳm của ông chốc chốc lại bắn ra tia nhìn sắc bén uy nghi, không mấy phù hợp với cách ăn mặc lịch sự của ông.</w:t>
      </w:r>
    </w:p>
    <w:p>
      <w:pPr>
        <w:pStyle w:val="BodyText"/>
      </w:pPr>
      <w:r>
        <w:t xml:space="preserve">Sau lưng Trần Thiên Huy là ông chủ Hàn Sơn của tập đoàn Hàn thị và chủ tịch Phương Tử Lân của tập đoàn Thịnh Hâm. Đối với họ đây là một ngày trọng đại, qua hôm sau ba người có thể cùng nhau sát cánh phấn đấu rồi, tương lai sáng lạn của công ty mở ra trước mắt, Hàn Sơn và Phương Tử Lân đều ăn mặc chỉnh tề lịch sự, vẻ mặt khấp khởi vui mừng, hình như ngay cả nếp nhăn trên trán cũng ít đi nhiều.</w:t>
      </w:r>
    </w:p>
    <w:p>
      <w:pPr>
        <w:pStyle w:val="BodyText"/>
      </w:pPr>
      <w:r>
        <w:t xml:space="preserve">“Ông Trần, ông nên đến sớm hơn mới phải chứ. Đến muộn như thế có lẽ nào vì sợ xấu hổ khi vuột mất gói thầu không?” Kim Gia cười to đắc ý, ông tin chắc phần thắng sẽ thuộc về mình nên không thèm nể nang ai hết.</w:t>
      </w:r>
    </w:p>
    <w:p>
      <w:pPr>
        <w:pStyle w:val="BodyText"/>
      </w:pPr>
      <w:r>
        <w:t xml:space="preserve">Trần Thiên Huy mỉm cười đáp lễ, thản nhiên nói nhỏ: “Mấy vị, mọi người đều là chỗ quen biết, quan hệ thường ngày không tệ, tôi tiết lộ tin nội bộ này cho mọi người nghe nha...Tôi nghe nói lần đấu thầu này được tổ chức rất nghiêm ngặt, đối với số công ty kém chất lượng, chính phủ kiên quyết không giao công trình vào tay họ. Theo như tin tức đáng tin cậy tôi nhận được, công ty địa ốc Thiên Hồng, tập đoàn Hồng Tinh, tập đoàn Kim thị đều bị xếp vào hàng ngũ đó rồi.”</w:t>
      </w:r>
    </w:p>
    <w:p>
      <w:pPr>
        <w:pStyle w:val="BodyText"/>
      </w:pPr>
      <w:r>
        <w:t xml:space="preserve">“Ông chủ Trần, ông nói thế là có ý gì?”</w:t>
      </w:r>
    </w:p>
    <w:p>
      <w:pPr>
        <w:pStyle w:val="BodyText"/>
      </w:pPr>
      <w:r>
        <w:t xml:space="preserve">Tưởng Đại Phát nhảy dựng lên, vội hỏi: “Ông nghe đâu ra lời đồn tầm bậy này vậy? Công ty địa ốc Thiên Hồng của tôi là doanh nghiệp xây dựng có uy tín ở thành phố Hoa Hải, tại sao lại kém chất lượng chứ?”</w:t>
      </w:r>
    </w:p>
    <w:p>
      <w:pPr>
        <w:pStyle w:val="BodyText"/>
      </w:pPr>
      <w:r>
        <w:t xml:space="preserve">“Ông chủ Tưởng, trước kia đúng là công ty ông rất có uy tín, tiếc là hiện nay ông bị dính phải thứ xui xẻo...”</w:t>
      </w:r>
    </w:p>
    <w:p>
      <w:pPr>
        <w:pStyle w:val="BodyText"/>
      </w:pPr>
      <w:r>
        <w:t xml:space="preserve">Trần Thiên Huy khinh khỉnh nói tiếp: “Ông chủ Tưởng, tiện thể thông báo với ông luôn, mối quan hệ hợp tác giữa chúng ta kết thúc tại đây, ngày mai ông cho người tới kết toán đi, về mức bồi thường tôi sẽ căn cứ theo đúng điều khoản hợp đồng trả đủ cho ông...”</w:t>
      </w:r>
    </w:p>
    <w:p>
      <w:pPr>
        <w:pStyle w:val="BodyText"/>
      </w:pPr>
      <w:r>
        <w:t xml:space="preserve">“Chúng ta chẳng phải đang hợp tác tốt đẹp sao?” Tưởng Đại Phát khẽ chau mày, hợp tác với tập đoàn Trần thị hắn luôn cảm thấy rất có tiềm năng, hình như không có lí do gì cần chấm dứt.</w:t>
      </w:r>
    </w:p>
    <w:p>
      <w:pPr>
        <w:pStyle w:val="BodyText"/>
      </w:pPr>
      <w:r>
        <w:t xml:space="preserve">“Tôi đã nói rồi, gần đây ông bị dính phải thứ xui xẻo mà.”</w:t>
      </w:r>
    </w:p>
    <w:p>
      <w:pPr>
        <w:pStyle w:val="BodyText"/>
      </w:pPr>
      <w:r>
        <w:t xml:space="preserve">Trần Thiên Huy cười gằn: “Nói cách khác, chúng ta đang đi trên hai con đường khác nhau thì đừng nên níu kéo làm chi.”</w:t>
      </w:r>
    </w:p>
    <w:p>
      <w:pPr>
        <w:pStyle w:val="BodyText"/>
      </w:pPr>
      <w:r>
        <w:t xml:space="preserve">Tưởng Đại Phát định lên tiếng giải thích, Kim Gia liền đưa tay ngăn lại, ông chen vào giữa hai người, vênh mặt hỏi: “Ông Trần, xin hỏi tin tức nội bộ ông vừa nói nghe được ở đâu vậy?”</w:t>
      </w:r>
    </w:p>
    <w:p>
      <w:pPr>
        <w:pStyle w:val="BodyText"/>
      </w:pPr>
      <w:r>
        <w:t xml:space="preserve">Dừng lại một lúc, Kim Gia tươi cười khoái chí: “Gặp lúc tôi cũng nghe được một số tin tức nội bộ ngược lại hoàn toàn với ông, rằng công ty địa ốc Thiên Hồng, tập đoàn Hồng Tinh, tập đoàn Kim thị sẽ bao thầu hết toàn bộ hạng mức công trình phát triển vịnh Kim Thủy lần này.”</w:t>
      </w:r>
    </w:p>
    <w:p>
      <w:pPr>
        <w:pStyle w:val="BodyText"/>
      </w:pPr>
      <w:r>
        <w:t xml:space="preserve">“Vậy sao?”</w:t>
      </w:r>
    </w:p>
    <w:p>
      <w:pPr>
        <w:pStyle w:val="BodyText"/>
      </w:pPr>
      <w:r>
        <w:t xml:space="preserve">Trần Thiên Huy nhếch mép khinh miệt, giả bộ làm ra vẻ lo lắng: “Nếu đúng là như thế, vậy chúng tôi biết làm gì để sống đây?”</w:t>
      </w:r>
    </w:p>
    <w:p>
      <w:pPr>
        <w:pStyle w:val="BodyText"/>
      </w:pPr>
      <w:r>
        <w:t xml:space="preserve">Kim Gia mỉm cười khoái trá, châm chọc: “Ông chủ Trần có một cô con gái xinh đẹp, tôi nghĩ dù ông không trúng thầu lần này cũng đâu sợ chết đói...”</w:t>
      </w:r>
    </w:p>
    <w:p>
      <w:pPr>
        <w:pStyle w:val="BodyText"/>
      </w:pPr>
      <w:r>
        <w:t xml:space="preserve">“Được rồi lão Kim ơi, đừng vui mừng quá sớm, tôi chỉ nghe lóm được một ít thông tin bên lề thế thôi, còn sự thật như thế nào chúng ta hãy cùng đợi kết quả công bố đi nhé...”</w:t>
      </w:r>
    </w:p>
    <w:p>
      <w:pPr>
        <w:pStyle w:val="BodyText"/>
      </w:pPr>
      <w:r>
        <w:t xml:space="preserve">Nói xong, Trần Thiên Huy tiếc nuối nhìn Tưởng Đại Phát một cái: “Ôi...đáng tiếc quá...”</w:t>
      </w:r>
    </w:p>
    <w:p>
      <w:pPr>
        <w:pStyle w:val="BodyText"/>
      </w:pPr>
      <w:r>
        <w:t xml:space="preserve">Đợi mấy người Trần Thiên Huy đi khỏi, Kim Phi liền nói với anh trai: “Anh hai, sao em cứ cảm thấy chuyện này hơi kì lạ, có khi nào xảy ra cớ sự ngoài ý muốn gì không?”</w:t>
      </w:r>
    </w:p>
    <w:p>
      <w:pPr>
        <w:pStyle w:val="BodyText"/>
      </w:pPr>
      <w:r>
        <w:t xml:space="preserve">Kim Gia trầm ngâm suy tư giây lát, nói: “Không cần hoảng, để anh liên lạc thử với Lý chủ nhiệm, hỏi xem tình hình cụ thể coi sao...”</w:t>
      </w:r>
    </w:p>
    <w:p>
      <w:pPr>
        <w:pStyle w:val="BodyText"/>
      </w:pPr>
      <w:r>
        <w:t xml:space="preserve">Sau đó Kim Gia bấm số gọi cho Lý Trạch Huệ, ai ngờ máy đổ chuông liên tục nhưng không ai nghe, đưa mắt dõi xung quanh cũng không thấy ông ta xuất hiện trong hội trường.</w:t>
      </w:r>
    </w:p>
    <w:p>
      <w:pPr>
        <w:pStyle w:val="BodyText"/>
      </w:pPr>
      <w:r>
        <w:t xml:space="preserve">Trước tình hình này, Tưởng Đại Phát và Kim Phi đều hoảng loạn cả lên.</w:t>
      </w:r>
    </w:p>
    <w:p>
      <w:pPr>
        <w:pStyle w:val="BodyText"/>
      </w:pPr>
      <w:r>
        <w:t xml:space="preserve">“Ông chủ Kim, sẽ không xảy ra chuyện chứ?” Lần này Tưởng Đại Phát vì tranh giành gói thầu công trình vịnh Kim Thủy hợp tác với tập đoàn Kim thị, từ đó đắc tội với Trần Thiên Huy, nếu công trình này không giành lấy được thì tổn thất của hắn trầm trọng đến mức phá sản.</w:t>
      </w:r>
    </w:p>
    <w:p>
      <w:pPr>
        <w:pStyle w:val="BodyText"/>
      </w:pPr>
      <w:r>
        <w:t xml:space="preserve">“Đừng hoảng, tôi nghĩ Lý chủ nhiệm không phải cố ý không nghe điện thoại đâu, họ là quan chức chính phủ nên phải có kỉ luật, trước khi công bố kết quả nên chắc cấp trên có quy định không cho họ nghe máy đó mà.”</w:t>
      </w:r>
    </w:p>
    <w:p>
      <w:pPr>
        <w:pStyle w:val="BodyText"/>
      </w:pPr>
      <w:r>
        <w:t xml:space="preserve">Kim Gia tự tìm lí do giải thích giùm Lý Trạch Huệ, cũng là để tự trấn an, nhưng ông bắt đầu thấy hơi lo lắng vào lúc này rồi. Những lời của Trần Thiên Huy còn văng vẳng bên tai, chẳng lẽ việc này bị người ta phá đám mất rồi sao?</w:t>
      </w:r>
    </w:p>
    <w:p>
      <w:pPr>
        <w:pStyle w:val="BodyText"/>
      </w:pPr>
      <w:r>
        <w:t xml:space="preserve">Nghĩ đến đây, nhịp tim của Kim Gia đập nhanh hơn rất nhiều, tập đoàn Kim thị bề ngoài thuộc về ông, nhưng trên thực tế quyền định đoạt không phải ông, mà là tập đoàn Tần Phong, nếu việc này làm không xong thì nguy cơ phải đối mặt và trách nhiệm gánh vác của ông không hề nhỏ.</w:t>
      </w:r>
    </w:p>
    <w:p>
      <w:pPr>
        <w:pStyle w:val="BodyText"/>
      </w:pPr>
      <w:r>
        <w:t xml:space="preserve">“Ông chủ Trần, tin tức của ông có chính xác không vậy? Sao tim tôi hồi hộp quá vậy nè...” Toàn bộ sự việc đều do Trần Thiên Huy và Phương Hạo Vân sắp đặt, Hàn Sơn và Phương Tử Lân không biết rõ chi tiết vụ việc, cái họ biết chỉ là kết quả cuối cùng đạt được.</w:t>
      </w:r>
    </w:p>
    <w:p>
      <w:pPr>
        <w:pStyle w:val="BodyText"/>
      </w:pPr>
      <w:r>
        <w:t xml:space="preserve">Trần Thiên Huy mỉm cười nói nhỏ: “Yên tâm đi hai vị, tuyệt đối không sai đâu, tin của tôi đến từ Dương thị trưởng và Lý chủ nhiệm, cho dù phía Lý chủ nhiệm không đáng tin cậy thì Dương thị trưởng là vị quan thanh liêm sẽ không dối gạt tôi đâu. Các ông chờ coi vở kịch hay đi...”</w:t>
      </w:r>
    </w:p>
    <w:p>
      <w:pPr>
        <w:pStyle w:val="BodyText"/>
      </w:pPr>
      <w:r>
        <w:t xml:space="preserve">Câu này nói ra, Hàn Sơn và Phương Tử Lân lập tức trút bỏ gánh nặng trong lòng.</w:t>
      </w:r>
    </w:p>
    <w:p>
      <w:pPr>
        <w:pStyle w:val="BodyText"/>
      </w:pPr>
      <w:r>
        <w:t xml:space="preserve">Trần Thiên Huy ngấm ngầm ngưỡng mộ Phương Tử Lân, ông may phước lắm nên mới có một cậu con trai tài cán, tôi ganh tị chết đi được, phải cho con bé Thanh Thanh lấy nó thôi, cuộc hôn nhân này chắc chắn sẽ rất đẹp đôi. Trần Thiên Huy gật gù suy tính.</w:t>
      </w:r>
    </w:p>
    <w:p>
      <w:pPr>
        <w:pStyle w:val="BodyText"/>
      </w:pPr>
      <w:r>
        <w:t xml:space="preserve">Chính vào lúc này, Lý Trạch Huệ và mấy quan chức chính phủ cao cấp xuất hiện tại hội trường.</w:t>
      </w:r>
    </w:p>
    <w:p>
      <w:pPr>
        <w:pStyle w:val="BodyText"/>
      </w:pPr>
      <w:r>
        <w:t xml:space="preserve">Tưởng Đại Phát liền nhắc nhở Kim Gia: “Ông ta đến rồi kìa, ông chủ Kim có cần gọi riêng Lý chủ nhiệm ra hỏi trước tình hình không?”</w:t>
      </w:r>
    </w:p>
    <w:p>
      <w:pPr>
        <w:pStyle w:val="BodyText"/>
      </w:pPr>
      <w:r>
        <w:t xml:space="preserve">“Ờ, tôi cũng đang có ý đó.” Kim Gia gật đầu, lập tức lại gần nháy mắt ra hiệu với Lý Trạch Huệ, hy vọng ông ta có thể đến kể rõ tình hình trấn an tinh thần của Tưởng Đại Phát và Kim Phi.</w:t>
      </w:r>
    </w:p>
    <w:p>
      <w:pPr>
        <w:pStyle w:val="BodyText"/>
      </w:pPr>
      <w:r>
        <w:t xml:space="preserve">Ai ngờ Lý Trạch Huệ làm bộ không nhìn thấy Kim Gia, vẻ mặt nghiêm túc theo sau Dương Vọng Giang và mấy quan chức cao cấp trung ương phái xuống, còn có hai nhân viên phòng công chứng mặc đồng phục chỉnh tề đến ngồi lên lễ đài.</w:t>
      </w:r>
    </w:p>
    <w:p>
      <w:pPr>
        <w:pStyle w:val="BodyText"/>
      </w:pPr>
      <w:r>
        <w:t xml:space="preserve">“Anh hai, em thấy Lý chủ nhiệm hình như có vấn đề gì thì phải, sao ông ta mặc kệ anh vậy?”</w:t>
      </w:r>
    </w:p>
    <w:p>
      <w:pPr>
        <w:pStyle w:val="BodyText"/>
      </w:pPr>
      <w:r>
        <w:t xml:space="preserve">Kim Phi lo lắng nói: “Có khi nào giống như Trần Thiên Huy nói không?”</w:t>
      </w:r>
    </w:p>
    <w:p>
      <w:pPr>
        <w:pStyle w:val="BodyText"/>
      </w:pPr>
      <w:r>
        <w:t xml:space="preserve">Kim Gia đưa tay lau mồ hôi trên trán, tự trấn an: “Không đâu, chắc có mặt Dương Vọng Giang nên ông ta không tiện nói chuyện riêng với anh thôi, dù sao cũng sắp công bố kết quả rồi, mọi người đừng lo lắng, nhất định là tin tốt lành.”</w:t>
      </w:r>
    </w:p>
    <w:p>
      <w:pPr>
        <w:pStyle w:val="BodyText"/>
      </w:pPr>
      <w:r>
        <w:t xml:space="preserve">Một cán bộ chính phủ đưa xấp hồ sơ công ty tham gia đấu thầu lọt vào vòng cuối cùng đến trước mặt Dương Vọng Giang, tất cả đại diện của các công ty tham gia đấu thầu lần này đều dõi mắt trông theo, hội trường bỗng chốc im phăng phắc, ai nấy đều đang ngóng chờ kết quả.</w:t>
      </w:r>
    </w:p>
    <w:p>
      <w:pPr>
        <w:pStyle w:val="BodyText"/>
      </w:pPr>
      <w:r>
        <w:t xml:space="preserve">“Lão Lý, ông tuyên bố kết quả đi.” Dương Vọng Gianh đưa túi hồ sơ được niêm phong qua cho Lý Trạch Huệ, mỉm cười gật đầu.</w:t>
      </w:r>
    </w:p>
    <w:p>
      <w:pPr>
        <w:pStyle w:val="BodyText"/>
      </w:pPr>
      <w:r>
        <w:t xml:space="preserve">Lý Trạch Huệ đưa hai tay cung kính đón lấy túi hồ sơ, không nói thêm lời nào, vội đi vào việc chính, trước mặt tất cả mọi người xé niêm phong ra, bắt đầu dõng dạc tuyên đọc kết quả.</w:t>
      </w:r>
    </w:p>
    <w:p>
      <w:pPr>
        <w:pStyle w:val="BodyText"/>
      </w:pPr>
      <w:r>
        <w:t xml:space="preserve">Công ty trúng thầu đầu tiên là tập đoàn Bá Thánh, hạng mức trúng thầu 2 tỉ.</w:t>
      </w:r>
    </w:p>
    <w:p>
      <w:pPr>
        <w:pStyle w:val="BodyText"/>
      </w:pPr>
      <w:r>
        <w:t xml:space="preserve">Lý Trạch Huệ đọc kết quả xong, hai nhân viên công chứng mặc đồng phục chỉnh tề liền tuyên bố công nhận kết quả. Khắp hội trường huyên náo cả lên, đa số đều chúc mừng đại diện tập đoàn Bá Thánh, tất nhiên cũng có vài câu dèm pha do ganh ghét.</w:t>
      </w:r>
    </w:p>
    <w:p>
      <w:pPr>
        <w:pStyle w:val="BodyText"/>
      </w:pPr>
      <w:r>
        <w:t xml:space="preserve">Tiếp sau đó, Lý Trạch Huệ tiếp tục tuyên đọc kết quả, lại có mấy công ty khác nhau trúng thầu, hạng mức từ 1 tỉ tới 5 tỉ, nhân viên công chứng cũng nhanh chóng xác nhận kết quả hợp lệ.</w:t>
      </w:r>
    </w:p>
    <w:p>
      <w:pPr>
        <w:pStyle w:val="BodyText"/>
      </w:pPr>
      <w:r>
        <w:t xml:space="preserve">Sự việc phát triển đến nước này, Kim Gia, Kim Phi, Tưởng Đại Phát đều tức giận sôi gan, theo như sắp xếp của họ, số công ty trúng thầu chỉ có 6 công ty do ba tập đoàn họ nắm giữ mới phải.</w:t>
      </w:r>
    </w:p>
    <w:p>
      <w:pPr>
        <w:pStyle w:val="BodyText"/>
      </w:pPr>
      <w:r>
        <w:t xml:space="preserve">Sự thật là kết quả công bố không phải vậy, số công ty họ nắm giữ cho đến giờ chưa có công ty nào trúng thầu, hiển nhiên sự việc không diễn biến theo đúng sắp đặt của họ.</w:t>
      </w:r>
    </w:p>
    <w:p>
      <w:pPr>
        <w:pStyle w:val="BodyText"/>
      </w:pPr>
      <w:r>
        <w:t xml:space="preserve">Kim Gia xưa nay luôn bình tĩnh xử lí đại sự giờ cũng trở nên căng thẳng, cơ mặt không ngừng co giật.</w:t>
      </w:r>
    </w:p>
    <w:p>
      <w:pPr>
        <w:pStyle w:val="BodyText"/>
      </w:pPr>
      <w:r>
        <w:t xml:space="preserve">Một số đại diện công ty trúng thầu và số công ty tự biết thân biết phận đã đứng dậy bỏ về, lúc này trong hội trường rộng lớn chỉ còn chưa tới một phần ba số người ở lại.</w:t>
      </w:r>
    </w:p>
    <w:p>
      <w:pPr>
        <w:pStyle w:val="BodyText"/>
      </w:pPr>
      <w:r>
        <w:t xml:space="preserve">Phương Tử Lân và Hàn Sơn ngồi kế bên nhau, tâm trạng cũng vô cùng hồi hộp. Mỗi khi Lý Trạch Huệ mở một bộ hồ sơ ra, trái tim của họ đều giật thót lên một cái.</w:t>
      </w:r>
    </w:p>
    <w:p>
      <w:pPr>
        <w:pStyle w:val="BodyText"/>
      </w:pPr>
      <w:r>
        <w:t xml:space="preserve">Cuối cùng Lý Trạch Huệ cũng đọc đến tên tập đoàn Hàn thị và tập đoàn Thịnh Hâm. Thật bất ngờ, hai công ty này lại nhận được hạng mức công trình đến gần một nửa, tổng vốn đầu tư vào khoảng 50 tỉ.</w:t>
      </w:r>
    </w:p>
    <w:p>
      <w:pPr>
        <w:pStyle w:val="BodyText"/>
      </w:pPr>
      <w:r>
        <w:t xml:space="preserve">Đợi sau khi nhân viên công chứng xác nhận kết quả xong, Dương Vọng Giang trước giờ chưa hề lên tiếng đứng dậy khỏi ghế ngồi, dõng dạc nói: “Công tác đấu thầu dự án phát triển vịnh Kim Thủy kết thúc tại đây, mọi người có gì thắc mắc khiếu nại gì có thể liên hệ với cơ quan nhà nước có thẩm quyền, hoặc trực tiếp tìm gặp tôi để nêu thắc mắc...”</w:t>
      </w:r>
    </w:p>
    <w:p>
      <w:pPr>
        <w:pStyle w:val="BodyText"/>
      </w:pPr>
      <w:r>
        <w:t xml:space="preserve">Lúc này, gần như tất cả đại diện công ty trúng thầu hoặc không trúng thầu đều ra về hết, có người hí hửng vui mừng, có người tiu nghỉu buồn bã, chỉ có Kim Gia, Kim Phi, Tưởng Đại Phát như bị điểm huyệt ngồi ngây đơ bất động trên ghế.</w:t>
      </w:r>
    </w:p>
    <w:p>
      <w:pPr>
        <w:pStyle w:val="BodyText"/>
      </w:pPr>
      <w:r>
        <w:t xml:space="preserve">Cuộc đấu thầu đã kết thúc, không hề có phần của họ. Theo tình hình bình thường thì chí ít họ cũng phải nhận được hạng mức mấy tỉ chứ, nhưng thực tế kết quả công bố họ chẳng có xu nào trong dự án phát triển vịnh Kim Thủy, hiển nhiên đây đều do Trần Thiên Huy phá đám sau lưng.</w:t>
      </w:r>
    </w:p>
    <w:p>
      <w:pPr>
        <w:pStyle w:val="BodyText"/>
      </w:pPr>
      <w:r>
        <w:t xml:space="preserve">Trong phút chốc Kim Gia già đi rất nhiều, sắc mặt đanh lại, ánh mắt bắn ra sát khí ngùn ngụt, ông muốn giết người, rất muốn phanh thây xẻ thịt lũ khốn kiếp kia ra.</w:t>
      </w:r>
    </w:p>
    <w:p>
      <w:pPr>
        <w:pStyle w:val="BodyText"/>
      </w:pPr>
      <w:r>
        <w:t xml:space="preserve">Nhưng ông biết đây là trụ sở hành chánh của chính phủ, không thể làm bậy ở đây, nhất định phải cố đè nén cơn giận. Xã hội đen có mạnh đến đâu cũng tuyệt đối không dám ngang nhiên chống đối với quyền lực quốc gia, cho dù là tập đoàn hùng mạnh cỡ Tần Phong trước cơ quan nhà nước cũng chẳng là cái thá gì...</w:t>
      </w:r>
    </w:p>
    <w:p>
      <w:pPr>
        <w:pStyle w:val="BodyText"/>
      </w:pPr>
      <w:r>
        <w:t xml:space="preserve">Lý Trạch Huệ rụt rè liếc nhìn Kim Gia một cái, vội vội vàng vàng theo sau mấy quan chức cấp cao trung ương phái xuống giám sát quá trình đấu thầu rời khỏi hội trường. Ông hiểu rất rõ tâm trạng lúc này của Kim Gia và những gì ông ta sắp làm tiếp theo.</w:t>
      </w:r>
    </w:p>
    <w:p>
      <w:pPr>
        <w:pStyle w:val="BodyText"/>
      </w:pPr>
      <w:r>
        <w:t xml:space="preserve">Dương Vọng Giang lại không thèm e dè bước tới chúc mừng ba người Trần Thiên Huy: “Ba vị, xin chúc mừng. Nhớ lấy lời hứa của ba vị với tôi đấy nhé, làm tốt công trình mẫu cho tôi xem. À, tiết lộ chút thông tin nội bộ cho ba vị nghe luôn, kế hoạch nâng cấp phát triển vịnh Kim Thủy những năm tới dự kiến kéo dài từ 5 đến 10 năm, số vốn nhà nước đầu tư vào không hề nhỏ đâu. Cơ hội đang chào đón trước mắt, chỉ còn chờ ba vị nắm bắt thế nào đó thôi.”</w:t>
      </w:r>
    </w:p>
    <w:p>
      <w:pPr>
        <w:pStyle w:val="BodyText"/>
      </w:pPr>
      <w:r>
        <w:t xml:space="preserve">Trần Thiên Huy bắt tay thân thiết với Dương Vọng Giang, cười to sảng khoái, nói: “Xin Dương thị trưởng yên tâm, chúng tôi nhất định làm ra công trình chất lượng vừa lòng ông.”</w:t>
      </w:r>
    </w:p>
    <w:p>
      <w:pPr>
        <w:pStyle w:val="BodyText"/>
      </w:pPr>
      <w:r>
        <w:t xml:space="preserve">Hàn Sơn và Phương Tử Lân cũng lên tiếng hứa hẹn nhất định sẽ đưa ra thành tích xứng đáng với niềm tin của Dương thị trưởng và nhân dân thành phố Hoa Hải.</w:t>
      </w:r>
    </w:p>
    <w:p>
      <w:pPr>
        <w:pStyle w:val="BodyText"/>
      </w:pPr>
      <w:r>
        <w:t xml:space="preserve">Kim Gia nhìn thấy Dương Vọng Giang, tức đến nỗi muốn lột da lóc xương ông ta ra, theo suy nghĩ của ông chắc vụ việc lần này do Dương Vọng Giang và Trần Thiên Huy hợp mưu chơi cho ông một vố đau.</w:t>
      </w:r>
    </w:p>
    <w:p>
      <w:pPr>
        <w:pStyle w:val="BodyText"/>
      </w:pPr>
      <w:r>
        <w:t xml:space="preserve">Tưởng Đại Phát ngây mặt ra như điên như dại, hồi lâu sau mới bừng tỉnh, hắn hậm hực kéo lấy Kim Gia, nói: “Ông chủ Kim, ông giải thích chuyện này thế nào hả?”</w:t>
      </w:r>
    </w:p>
    <w:p>
      <w:pPr>
        <w:pStyle w:val="Compact"/>
      </w:pPr>
      <w:r>
        <w:br w:type="textWrapping"/>
      </w:r>
      <w:r>
        <w:br w:type="textWrapping"/>
      </w:r>
    </w:p>
    <w:p>
      <w:pPr>
        <w:pStyle w:val="Heading2"/>
      </w:pPr>
      <w:bookmarkStart w:id="222" w:name="chương-11-tình-địch"/>
      <w:bookmarkEnd w:id="222"/>
      <w:r>
        <w:t xml:space="preserve">200. Chương 11: Tình Địch</w:t>
      </w:r>
    </w:p>
    <w:p>
      <w:pPr>
        <w:pStyle w:val="Compact"/>
      </w:pPr>
      <w:r>
        <w:br w:type="textWrapping"/>
      </w:r>
      <w:r>
        <w:br w:type="textWrapping"/>
      </w:r>
      <w:r>
        <w:t xml:space="preserve">Tưởng Đại Phát ngây mặt ra như điên như dại, hồi lâu sau mới bừng tỉnh, hắn hậm hực kéo lấy Kim Gia, nói: “Ông chủ Kim, ông giải thích chuyện này thế nào hả?”</w:t>
      </w:r>
    </w:p>
    <w:p>
      <w:pPr>
        <w:pStyle w:val="BodyText"/>
      </w:pPr>
      <w:r>
        <w:t xml:space="preserve">Kim Gia vốn đang tức tối, giờ bị Tưởng Đại Phát ngang nhiên oán trách trước mặt em gái nên càng thêm điên tiết, ông trở lại bản mặt côn đồ vốn có, gầm lên: “Giải thích cái con mẹ gì, vụ việc lần này trách tôi được sao?”</w:t>
      </w:r>
    </w:p>
    <w:p>
      <w:pPr>
        <w:pStyle w:val="BodyText"/>
      </w:pPr>
      <w:r>
        <w:t xml:space="preserve">Ai ngờ Kim Phi cũng nhỏ tiếng hùa theo Tưởng Đại Phát: “Anh hai, việc này phải trách anh thôi, ai biểu anh tìm người không đáng tin cậy...”</w:t>
      </w:r>
    </w:p>
    <w:p>
      <w:pPr>
        <w:pStyle w:val="BodyText"/>
      </w:pPr>
      <w:r>
        <w:t xml:space="preserve">Kim Gia thở dài ngao ngán, chuyện đến nước này oán trách nhau có tác dụng gì, giờ việc cần làm trước mắt là nhanh chóng tìm ra nguyên do thật sự, bằng không phía Tần gia chắc chắn không dễ dàng cho qua đâu.</w:t>
      </w:r>
    </w:p>
    <w:p>
      <w:pPr>
        <w:pStyle w:val="BodyText"/>
      </w:pPr>
      <w:r>
        <w:t xml:space="preserve">Mấy năm nay công việc làm ăn của Tần gia ở thành phố Hoa Hải đều do một tay Kim Gia quản lí, tuy ông đã lập nhiều thành tích nhưng dự án phát triển vịnh Kim Thủy là một món lợi khổng lồ, ông nghĩ lần này Tần gia nhất định không tha thứ cho ông.</w:t>
      </w:r>
    </w:p>
    <w:p>
      <w:pPr>
        <w:pStyle w:val="BodyText"/>
      </w:pPr>
      <w:r>
        <w:t xml:space="preserve">“Ông chủ Kim, tổn thất của công ty địa ốc Thiên Hồng lần này nhất định ông phải bồi thường.”</w:t>
      </w:r>
    </w:p>
    <w:p>
      <w:pPr>
        <w:pStyle w:val="BodyText"/>
      </w:pPr>
      <w:r>
        <w:t xml:space="preserve">Tưởng Đại Phát hiện nay đứng trước nguy cơ phá sản, sớm biết như vậy thì đã không hợp tác với lão già Kim Gia này rồi, nói không chừng còn được chia hạng mức công trình trị giá mấy tỉ, mấy công ty trúng thầu khác xét về vốn và kĩ thuật đều kém xa công ty địa ốc Thiên Hồng của hắn. Không còn nghi ngờ gì nữa, chắc chắn là lão già Kim Gia đắc tội với quan chức có quyền thế ở thành phố Hoa Hải rồi nên mới nhận lấy thất bại thảm hại như vậy.</w:t>
      </w:r>
    </w:p>
    <w:p>
      <w:pPr>
        <w:pStyle w:val="BodyText"/>
      </w:pPr>
      <w:r>
        <w:t xml:space="preserve">“Ông chủ Tưởng, anh hai tôi hiện giờ tâm trạng không được vui, tôi đề nghị hay là ông quay về trước đi, đợi khi nào tất cả mọi người đều bình tĩnh lại chúng ta sẽ bàn bạc tiếp...”</w:t>
      </w:r>
    </w:p>
    <w:p>
      <w:pPr>
        <w:pStyle w:val="BodyText"/>
      </w:pPr>
      <w:r>
        <w:t xml:space="preserve">Dù gì cũng là anh em ruột, tuy trong lòng cũng tức tối lắm nhưng Kim Phi vẫn đứng về phía anh trai. Lần này đấu thầu thất bại, ảnh hưởng với tập đoàn Hồng Tinh của cô không lớn lắm, chỉ là để vuột mất một cơ hội tốt kiếm doanh thu kết sù mà thôi.</w:t>
      </w:r>
    </w:p>
    <w:p>
      <w:pPr>
        <w:pStyle w:val="BodyText"/>
      </w:pPr>
      <w:r>
        <w:t xml:space="preserve">Tưởng Đại Phát bây giờ đang nợ ngập đầu, dự án phát triển vịnh Kim Thủy tiêu tan, gói đầu tư lần trước tranh thủ được với tập đoàn Trần thị bị chấm dứt, tuy căn cứ điều khoản hợp đồng, Trần Thiên Huy phải bồi thường một ít tổn thất cho hắn, nhưng số tiền bồi thường ít ỏi kia như muối bỏ biển, không giải quyết được vấn đề khó khăn đang tồn tại.</w:t>
      </w:r>
    </w:p>
    <w:p>
      <w:pPr>
        <w:pStyle w:val="BodyText"/>
      </w:pPr>
      <w:r>
        <w:t xml:space="preserve">Bước sang năm mới, cơn bão khủng hoảng tài chính toàn cầu tiếp tục lan rộng trên thế giới chưa có dấu hiệu dừng lại, tức nhất là nó ảnh hưởng nặng nề đến thị trường bất động sản, trên tay Tưởng Đại Phát đang nắm giữ mấy dự án cao ốc nhà ở, vốn của công ty đặt hết vào đó, nhưng sức mua từ thị trường nhỏ giọt, báo cáo tài chính cuối năm ngoái cho thấy công ty địa ốc Thiên Hồng đã bắt đầu thua lỗ, hắn định hạ giá bán nhà để thu hồi vốn nhưng chính phủ không cấp phép, sở nhà đất thậm chí còn phái cán bộ đến giám sát công ty không cho hắn tự ý hạ giá nhà đất. Hết cách, Tưởng Đại Phát đặt hết hy vọng vào dự án phát triển vịnh Kim Thủy để giải quyết khó khăn tài chính của công ty, nhưng theo tình hình trước mắt, tất cả đều tan tành mây khói rồi.</w:t>
      </w:r>
    </w:p>
    <w:p>
      <w:pPr>
        <w:pStyle w:val="BodyText"/>
      </w:pPr>
      <w:r>
        <w:t xml:space="preserve">Xem ra công ty địa ốc Thiên Hồng phải cắt giảm nhân viên quy mô lớn đây, bằng không thu không bù chi, kéo dài sẽ dẫn đến công ty phá sản.</w:t>
      </w:r>
    </w:p>
    <w:p>
      <w:pPr>
        <w:pStyle w:val="BodyText"/>
      </w:pPr>
      <w:r>
        <w:t xml:space="preserve">Nhưng vấn đề rắc rối lại phát sinh, bây giờ có muốn cắt giảm nhân viên cũng không dễ, theo quy định của luật lao động do chính phủ mới chỉnh sửa ban hành, cắt giảm trên 20 nhân viên phải báo cáo lên cơ quan quản lí lao động cho họ xét duyệt.</w:t>
      </w:r>
    </w:p>
    <w:p>
      <w:pPr>
        <w:pStyle w:val="BodyText"/>
      </w:pPr>
      <w:r>
        <w:t xml:space="preserve">Nói là xét duyệt, thật ra là tìm cách ngăn cản, nhà nước nói trắng ra là không muốn doanh nghiệp sa thải nhân viên, chính phủ muốn trong thời kì khủng hoảng tài chính toàn cầu tạo công ăn việc làm cho người lao động, từ đó góp phần giữ ổn định trật tự xã hội.</w:t>
      </w:r>
    </w:p>
    <w:p>
      <w:pPr>
        <w:pStyle w:val="BodyText"/>
      </w:pPr>
      <w:r>
        <w:t xml:space="preserve">Nhà không bán được, cắt giảm nhân viên cũng không, Tưởng Đại Phát đã lâm vào đường cùng, hắn chán ghét nhìn hằn học vào Kim Gia, hậm hực nói: “Tôi bị ông hại chết rồi.” Nói xong cúi đầu tiu nghỉu bỏ đi.</w:t>
      </w:r>
    </w:p>
    <w:p>
      <w:pPr>
        <w:pStyle w:val="BodyText"/>
      </w:pPr>
      <w:r>
        <w:t xml:space="preserve">Kim Phi vội nhanh chân đuổi theo nói: “Ông chủ Tưởng, lần này nguyên nhân thất bại của chúng ta còn chưa được làm rõ, nếu có thể tôi hy vọng ông tìm hiểu một chút tin tức có giá trị từ vợ của ông.”</w:t>
      </w:r>
    </w:p>
    <w:p>
      <w:pPr>
        <w:pStyle w:val="BodyText"/>
      </w:pPr>
      <w:r>
        <w:t xml:space="preserve">“Liên quan gì tới vợ tôi chứ?” Tưởng Đại Phát bực bội hỏi.</w:t>
      </w:r>
    </w:p>
    <w:p>
      <w:pPr>
        <w:pStyle w:val="BodyText"/>
      </w:pPr>
      <w:r>
        <w:t xml:space="preserve">“Quan hệ lớn ấy chứ, ông đừng quên cuộc đấu thầu này phe thắng lớn chính là tập đoàn Hàn thị và tập đoàn Thịnh Hâm mà vợ ông đang làm việc.” Kim Phi nhắc nhở.</w:t>
      </w:r>
    </w:p>
    <w:p>
      <w:pPr>
        <w:pStyle w:val="BodyText"/>
      </w:pPr>
      <w:r>
        <w:t xml:space="preserve">Tưởng Đại Phát nghe xong liền tỉnh ngộ, tức tối kêu lên: “Đúng vậy, con tiện nhân kia nhất định biết được tin gì đấy.”</w:t>
      </w:r>
    </w:p>
    <w:p>
      <w:pPr>
        <w:pStyle w:val="BodyText"/>
      </w:pPr>
      <w:r>
        <w:t xml:space="preserve">Trần Thiên Huy, Hàn Sơn, Phương Tử Lân đi chầm chậm lại gần Kim Gia, cố ý dừng chân trước mặt ông. Trần Thiên Huy giả đò an ủi: “Lão Kim, tha lỗi cho tôi nhé.”</w:t>
      </w:r>
    </w:p>
    <w:p>
      <w:pPr>
        <w:pStyle w:val="BodyText"/>
      </w:pPr>
      <w:r>
        <w:t xml:space="preserve">Kim Phi khẽ chau mày, trừng mắt quát lên: “Ông chủ Trần, ông đừng đắc ý, kẻ thắng làm vua kẻ thua làm giặc, chúng tôi không có gì để nói, nhưng xin ông giữ ý tứ một chút có được không?”</w:t>
      </w:r>
    </w:p>
    <w:p>
      <w:pPr>
        <w:pStyle w:val="BodyText"/>
      </w:pPr>
      <w:r>
        <w:t xml:space="preserve">“Ý tứ à? Tôi có đấy.”</w:t>
      </w:r>
    </w:p>
    <w:p>
      <w:pPr>
        <w:pStyle w:val="BodyText"/>
      </w:pPr>
      <w:r>
        <w:t xml:space="preserve">Trần Thiên Huy không dễ dàng buông tha kẻ thất bại: “Mọi người đừng hiểu lầm, lão Trần đây là người thô lỗ, mấy thứ văn hóa lễ nghi gì gì đó tôi không biết nhiều, có lẽ vừa rồi tôi dùng từ quá nhẹ chăng?”</w:t>
      </w:r>
    </w:p>
    <w:p>
      <w:pPr>
        <w:pStyle w:val="BodyText"/>
      </w:pPr>
      <w:r>
        <w:t xml:space="preserve">“Ông...” Kim Phi nghiến chặt răng, nhưng cô chẳng biết nói gì thêm, cao thủ đẳng cấp như Trần Thiên Huy cô không đủ bản lĩnh đối phó, kế hoạch của anh hai thất bại, tập đoàn Hồng Tinh của cô mất đi một chỗ dựa vững chắc, muốn làm ăn ở thành phố Hoa Hải, đắc tội với Trần Thiên Huy tuyệt đối không phải là một hành động khôn ngoan.</w:t>
      </w:r>
    </w:p>
    <w:p>
      <w:pPr>
        <w:pStyle w:val="BodyText"/>
      </w:pPr>
      <w:r>
        <w:t xml:space="preserve">Kim Gia hứ một tiếng rõ to, hậm hực nói: “Lão Trần, nhớ kĩ câu này, người cười vào giây cuối cùng mới là người chiến thắng, tuy tôi chưa biết ông đã giở thủ đoạn gì sau lưng, nhưng tôi xin báo trước chuyện này chưa kết thúc thế đâu, ngày dài tháng rộng, chúng ta cứ chờ xem.”</w:t>
      </w:r>
    </w:p>
    <w:p>
      <w:pPr>
        <w:pStyle w:val="BodyText"/>
      </w:pPr>
      <w:r>
        <w:t xml:space="preserve">Trần Thiên Huy cười gằn, nhìn khinh bỉ vào Kim Gia, nói: “Tôi muốn làm rõ một việc, trong lần đấu thầu này tôi không có giở thủ đoạn gì cả, chúng tôi chiến thắng nhờ vào thực lực. Còn nữa, để tôi nói cho ông biết tại sao các ông thất bại nhé, đó là vì Lộ Ba đã bị ủy ban kỉ luật đảng ủy thành phố Hoa Hải điều tra rồi.”</w:t>
      </w:r>
    </w:p>
    <w:p>
      <w:pPr>
        <w:pStyle w:val="BodyText"/>
      </w:pPr>
      <w:r>
        <w:t xml:space="preserve">“Cái gì?” Kim Gia giật bắn người: “Có chuyện này thật sao?”</w:t>
      </w:r>
    </w:p>
    <w:p>
      <w:pPr>
        <w:pStyle w:val="BodyText"/>
      </w:pPr>
      <w:r>
        <w:t xml:space="preserve">“Lão Kim, phải công nhận ông làm việc kể cũng sạch sẽ, Lộ Ba bị điều tra nhận hối lộ, nhưng người đưa hối lộ là ông lại được an toàn, thủ đoạn cao minh thiệt, bái phục, bái phục!”</w:t>
      </w:r>
    </w:p>
    <w:p>
      <w:pPr>
        <w:pStyle w:val="BodyText"/>
      </w:pPr>
      <w:r>
        <w:t xml:space="preserve">Trần Thiên Huy tiếp tục cười to chế giễu: “Nhưng kế hoạch thâu tóm dự án vịnh Kim Thủy của các ông lại bị ảnh hưởng...Ha ha...”</w:t>
      </w:r>
    </w:p>
    <w:p>
      <w:pPr>
        <w:pStyle w:val="BodyText"/>
      </w:pPr>
      <w:r>
        <w:t xml:space="preserve">“Thôi, chúng tôi phải đi mở tiệc mừng thắng lợi rồi, không có thời gian đứng đây lây nhây với ông nữa...” Trần Thiên Huy đâm nhát cuối, xong cùng với Phương Tử Lân và Hàn Sơn quay lưng bỏ đi.</w:t>
      </w:r>
    </w:p>
    <w:p>
      <w:pPr>
        <w:pStyle w:val="BodyText"/>
      </w:pPr>
      <w:r>
        <w:t xml:space="preserve">Hôm nay ánh nắng chói chang, mặt trời chói lọi trên cao nhưng nhiệt độ ngoài trời vẫn rất thấp, thỉnh thoảng còn có từng cơn gió lạnh rít qua, tiết trời lạnh lẽo khiến người ta không muốn ra khỏi cửa.</w:t>
      </w:r>
    </w:p>
    <w:p>
      <w:pPr>
        <w:pStyle w:val="BodyText"/>
      </w:pPr>
      <w:r>
        <w:t xml:space="preserve">Khó khăn lắm mới có một ngày cuối tuần, Phương Hạo Vân vốn định ôm tấm thân mềm mại của bạn gái ngủ tới 9h sáng mới thức dậy, nhưng vào lúc 7h đã bị Bạch Lăng Kỳ réo dậy, thiệt hết cách.</w:t>
      </w:r>
    </w:p>
    <w:p>
      <w:pPr>
        <w:pStyle w:val="BodyText"/>
      </w:pPr>
      <w:r>
        <w:t xml:space="preserve">“Hạo Vân, đến giờ dậy rồi, hôm nay có buổi họp mặt bạn học cũ, chúng ta không nên đến trễ. Lớp trưởng Hứa mới sáng sớm tinh mơ đã nhắn tin cho em hối thúc chúng ta mau qua đó kìa.” Lúc Bạch Lăng Kỳ nhận được tin nhắn là 6h sáng, bây giờ cô đã sửa soạn xong.</w:t>
      </w:r>
    </w:p>
    <w:p>
      <w:pPr>
        <w:pStyle w:val="BodyText"/>
      </w:pPr>
      <w:r>
        <w:t xml:space="preserve">Trời ơi, cái gì mà bạn học cũ với chả mới, mình có quen một ai đâu? Phương Hạo Vân không muốn tham dự buổi họp mặt gì cả, nhưng hắn không yên tâm để bạn gái đi một mình, hơn nữa hắn không muốn cô giận dỗi khi bị từ chối.</w:t>
      </w:r>
    </w:p>
    <w:p>
      <w:pPr>
        <w:pStyle w:val="BodyText"/>
      </w:pPr>
      <w:r>
        <w:t xml:space="preserve">Uể oải mở mắt ra, Phương Hạo Vân vòng tay ôm lấy Bạch Lăng Kỳ, định tận hưởng thêm một chút tấm thân mềm mại kia, ai ngờ bạn gái đã mặc đồ chỉnh tề mất rồi.</w:t>
      </w:r>
    </w:p>
    <w:p>
      <w:pPr>
        <w:pStyle w:val="BodyText"/>
      </w:pPr>
      <w:r>
        <w:t xml:space="preserve">“Cái gì đây?” Tay của Bạch Lăng Kỳ hình như chạm trúng thứ gì vừa cứng vừa nóng.</w:t>
      </w:r>
    </w:p>
    <w:p>
      <w:pPr>
        <w:pStyle w:val="BodyText"/>
      </w:pPr>
      <w:r>
        <w:t xml:space="preserve">Phương Hạo Vân hét to lên: “Em muốn mưu sát chồng à, đè gãy chú em nhỏ của anh rồi thì nửa đời còn lại của em tiêu tan hạnh phúc đấy nhé.”</w:t>
      </w:r>
    </w:p>
    <w:p>
      <w:pPr>
        <w:pStyle w:val="BodyText"/>
      </w:pPr>
      <w:r>
        <w:t xml:space="preserve">Bạch Lăng Kỳ hiểu ra, trừng mắt nhìn hắn, nói vẻ không vui: “Đồ háo sắc, suốt ngày chỉ biết suy nghĩ lung tung. Mau dậy đi, còn không dậy là em đánh đít đó.”</w:t>
      </w:r>
    </w:p>
    <w:p>
      <w:pPr>
        <w:pStyle w:val="BodyText"/>
      </w:pPr>
      <w:r>
        <w:t xml:space="preserve">Phương Hạo Vân cười hí hí: “Đây là phản ứng tự nhiên vào sáng sớm của đàn ông mà, em không học tiết sinh vật à?”</w:t>
      </w:r>
    </w:p>
    <w:p>
      <w:pPr>
        <w:pStyle w:val="BodyText"/>
      </w:pPr>
      <w:r>
        <w:t xml:space="preserve">“Không cãi với anh về vấn đề này nữa, anh mau dậy đi, có tin là em đánh đít không?” Bạch Lăng Kỳ e thẹn đỏ mặt, bỉu môi phụng phịu nhìn rất dễ thương.</w:t>
      </w:r>
    </w:p>
    <w:p>
      <w:pPr>
        <w:pStyle w:val="BodyText"/>
      </w:pPr>
      <w:r>
        <w:t xml:space="preserve">Ối, sợ quá! Bảo bối nhà ta có khuynh hướng bạo lực đó nha. Phương Hạo Vân cười thầm, ôm lấy bạn gái hôn nhẹ mấy cái mới chồm dậy mặc quần áo.</w:t>
      </w:r>
    </w:p>
    <w:p>
      <w:pPr>
        <w:pStyle w:val="BodyText"/>
      </w:pPr>
      <w:r>
        <w:t xml:space="preserve">Bạch Lăng Kỳ hình như cố tình đùa cho hắn khó chịu, lúc thay quần áo cho hắn cứ chạm vào chú em cương cứng nóng hừng hực, làm cho Phương Hạo Vân rạo rực lên.</w:t>
      </w:r>
    </w:p>
    <w:p>
      <w:pPr>
        <w:pStyle w:val="BodyText"/>
      </w:pPr>
      <w:r>
        <w:t xml:space="preserve">“Hạo Vân, hôm nay là buổi họp mặt tân niên với các bạn học cũ, anh phải thể hiện cho tốt, để họ biết anh đã khác xa trước đây...Em muốn chứng minh cho họ thấy em lựa chọn đúng nhất, em phải để tất cả các bạn nữ trong lớp đều ganh tị với em, em cần...”</w:t>
      </w:r>
    </w:p>
    <w:p>
      <w:pPr>
        <w:pStyle w:val="BodyText"/>
      </w:pPr>
      <w:r>
        <w:t xml:space="preserve">Chiếc xe taxi đỗ xịch trước cửa nhà hàng khách sạn 5 sao Shangri La, hai người bước xuống xe, Bạch Lăng Kỳ nắm lấy tay tình tứ với Phương Hạo Vân, liên tục cằm rằm dặn dò bạn trai.</w:t>
      </w:r>
    </w:p>
    <w:p>
      <w:pPr>
        <w:pStyle w:val="BodyText"/>
      </w:pPr>
      <w:r>
        <w:t xml:space="preserve">Phương Hạo Vân ấm ức lắm, sao mình giống như một món đồ chơi đắt tiền vậy? Phải dắt đi khoe khoang trước mặt bạn bè cho nở mày nở mặt.</w:t>
      </w:r>
    </w:p>
    <w:p>
      <w:pPr>
        <w:pStyle w:val="BodyText"/>
      </w:pPr>
      <w:r>
        <w:t xml:space="preserve">“Kỳ, rất nhiều cặp mắt đang ngắm nhìn chúng ta kìa.”</w:t>
      </w:r>
    </w:p>
    <w:p>
      <w:pPr>
        <w:pStyle w:val="BodyText"/>
      </w:pPr>
      <w:r>
        <w:t xml:space="preserve">Phương Hạo Vân cười hi hí ghé tai Bạch Lăng Kỳ nói nhỏ: “Hình như chúng ta giống một cặp Kim đồng Ngọc nữ.”</w:t>
      </w:r>
    </w:p>
    <w:p>
      <w:pPr>
        <w:pStyle w:val="BodyText"/>
      </w:pPr>
      <w:r>
        <w:t xml:space="preserve">Bạch Lăng Kỳ đưa mắt nhìn thử xung quanh, quả nhiên dòng người ra vào khách sạn đều chú ý vào hai người, tỏ vẻ ngưỡng mộ lắm.</w:t>
      </w:r>
    </w:p>
    <w:p>
      <w:pPr>
        <w:pStyle w:val="BodyText"/>
      </w:pPr>
      <w:r>
        <w:t xml:space="preserve">Bạch Lăng Kỳ đỏ mặt, nhưng cảm giác xấu hổ nhanh chóng qua đi, ngược lại cô ưỡn ngực bước đi hiên ngang, siết tay bạn trai chặt hơn, trong lòng tăng thêm mấy phần đắc ý. Cứ nhìn đi, bạn trai của tôi đẹp trai không nào?</w:t>
      </w:r>
    </w:p>
    <w:p>
      <w:pPr>
        <w:pStyle w:val="BodyText"/>
      </w:pPr>
      <w:r>
        <w:t xml:space="preserve">Bạch Lăng Kỳ lên tiếng nũng nịu nhắc nhở Phương Hạo Vân: “Hạo Vân, anh đừng che giấu ánh hào quang của mình nữa, hôm nay anh phải thể hiện cho tốt trước mặt các bạn đấy nhé.”</w:t>
      </w:r>
    </w:p>
    <w:p>
      <w:pPr>
        <w:pStyle w:val="BodyText"/>
      </w:pPr>
      <w:r>
        <w:t xml:space="preserve">“Xem tình hình thế nào đã.”</w:t>
      </w:r>
    </w:p>
    <w:p>
      <w:pPr>
        <w:pStyle w:val="BodyText"/>
      </w:pPr>
      <w:r>
        <w:t xml:space="preserve">Phương Hạo Vân từ tốn đáp lời, hai người bước vào thang máy đi lên tầng cao nhất, ở trên đó là nhà hàng sang trọng của khách sạn Shangri La.</w:t>
      </w:r>
    </w:p>
    <w:p>
      <w:pPr>
        <w:pStyle w:val="BodyText"/>
      </w:pPr>
      <w:r>
        <w:t xml:space="preserve">Nhà hàng sang trọng trên tầng này được trang trí theo kiểu cung đình, nguy nga tráng lệ, cao quý sang trọng. Vừa bước ra thang máy đi dọc theo lối nhỏ liền thấy các ngôi đình nhân tạo tinh xảo, ngay cả Phương Hạo Vân cũng cảm thấy như lạc vào thời xa xưa.</w:t>
      </w:r>
    </w:p>
    <w:p>
      <w:pPr>
        <w:pStyle w:val="BodyText"/>
      </w:pPr>
      <w:r>
        <w:t xml:space="preserve">“Thưa anh chị, xin hỏi anh chị có phải đến dự buổi họp mặt bạn cũ không ạ?” Chính vào lúc này, một nữ nhân viên phục vụ gương mặt thanh tú mặc kỳ bào bước lại gần lễ phép hỏi thăm.</w:t>
      </w:r>
    </w:p>
    <w:p>
      <w:pPr>
        <w:pStyle w:val="BodyText"/>
      </w:pPr>
      <w:r>
        <w:t xml:space="preserve">Bạch Lăng Kỳ khẽ gật đầu, sau đó nữ nhân viên phục vụ kia liền dẫn cô và Phương Hạo Vân tới một cung điện được đặt tên là Hạnh Lâm.</w:t>
      </w:r>
    </w:p>
    <w:p>
      <w:pPr>
        <w:pStyle w:val="BodyText"/>
      </w:pPr>
      <w:r>
        <w:t xml:space="preserve">Bước vào Hạnh Lâm, đập ngay vào mắt là một bức tượng Khổng Tử màu vàng chóe, vật trang trí xung quanh đều rất xa hoa, tất cả vật dụng nhìn vào là biết toàn làm bằng gỗ quý, dưới đất trải thảm nhung màu đỏ, trên tường treo mấy bức tranh thủy mạc tạo khung cảnh cổ kính, trần nhà còn có chiếc đèn treo kiểu cũ sang trọng.</w:t>
      </w:r>
    </w:p>
    <w:p>
      <w:pPr>
        <w:pStyle w:val="BodyText"/>
      </w:pPr>
      <w:r>
        <w:t xml:space="preserve">Cung điện rất rộng, nhưng chỉ đặt có 3 chiếc bàn, lúc này trên bàn bày đủ món ăn tinh tế, hơn nữa đã có một số bạn học có mặt từ sớm đang tụm năm tụm bảy trò chuyện với nhau.</w:t>
      </w:r>
    </w:p>
    <w:p>
      <w:pPr>
        <w:pStyle w:val="BodyText"/>
      </w:pPr>
      <w:r>
        <w:t xml:space="preserve">Lướt mắt qua một lượt, Phương Hạo Vân không quen một ai cả. À không, hình như hắn quen một người, chính là tên đê tiện Lã Vĩ.</w:t>
      </w:r>
    </w:p>
    <w:p>
      <w:pPr>
        <w:pStyle w:val="BodyText"/>
      </w:pPr>
      <w:r>
        <w:t xml:space="preserve">Tất cả những người có mặt hình như không ai chú ý Phương Hạo Vân và Bạch Lăng Kỳ đã đến, họ bu quanh người tổ chức buổi họp mặt hôm nay, chính là lớp trưởng Hứa Mộc Bạch của họ, mọi người đang bàn bạc bữa ăn sắp tới nên chọn món gì.</w:t>
      </w:r>
    </w:p>
    <w:p>
      <w:pPr>
        <w:pStyle w:val="BodyText"/>
      </w:pPr>
      <w:r>
        <w:t xml:space="preserve">Tổ trưởng tổ phục vụ ở nhà hàng cung đình mỉm cười cung kính hỏi: “Hứa tiên sinh, bàn tiệc ở đây của chúng tôi chia làm yến tiệc cung đình và yến tiệc thông thường, nhưng mỗi bàn tiệc thấp nhất đều có giá không dưới tám ngàn tám trăm tệ, ngài thấy nên chọn...”</w:t>
      </w:r>
    </w:p>
    <w:p>
      <w:pPr>
        <w:pStyle w:val="BodyText"/>
      </w:pPr>
      <w:r>
        <w:t xml:space="preserve">Ba của Hứa Mộc Bạch là Hứa Thiệu Đông, cũng là một doanh nhân thành đạt có tiếng tăm ở thành phố Hoa Hải, tập đoàn Đông Hải ông quản lí được giới doanh nghiệp Hoa Hải biết tới. Có tiền nhiều trong túi thì nói chuyện cũng to tiếng, Hứa Mộc Bạch không cần suy nghĩ đã nói: “Lấy ba bàn yến tiệc cung đình, loại hai mươi tám ngàn một bàn đó...”</w:t>
      </w:r>
    </w:p>
    <w:p>
      <w:pPr>
        <w:pStyle w:val="BodyText"/>
      </w:pPr>
      <w:r>
        <w:t xml:space="preserve">Hiển nhiên, Hứa Mộc Bạch không hề xa lạ với giá cả ở nhà hàng sang trọng này.</w:t>
      </w:r>
    </w:p>
    <w:p>
      <w:pPr>
        <w:pStyle w:val="BodyText"/>
      </w:pPr>
      <w:r>
        <w:t xml:space="preserve">“Hứa tiên sinh, anh xác nhận lấy bàn tiệc cung đình loại hai mươi tám ngàn một bàn đúng không ạ?” Cô phục vụ mừng thầm trong bụng, bàn tiệc cung đình hai mươi tám ngàn, hoa hồng cô được thưởng trên một ngàn ai mà không vui chứ? Nhưng cô vẫn tỏ ra thản nhiên, vẫn giữ nụ cười lịch sự trên môi, tuân thủ nghiêm đạo đức nghề nghiệp.</w:t>
      </w:r>
    </w:p>
    <w:p>
      <w:pPr>
        <w:pStyle w:val="BodyText"/>
      </w:pPr>
      <w:r>
        <w:t xml:space="preserve">“Đúng vậy, cô còn vấn đề gì sao?” Hứa Mộc Bạch nở một nụ cười đắc ý nơi khóe miệng.</w:t>
      </w:r>
    </w:p>
    <w:p>
      <w:pPr>
        <w:pStyle w:val="BodyText"/>
      </w:pPr>
      <w:r>
        <w:t xml:space="preserve">“Không có ạ! Tôi sẽ đi sắp xếp ngay cho anh đây...” Cô phục vụ vội vàng quay lưng đi khỏi.</w:t>
      </w:r>
    </w:p>
    <w:p>
      <w:pPr>
        <w:pStyle w:val="BodyText"/>
      </w:pPr>
      <w:r>
        <w:t xml:space="preserve">“Đợi đã!”</w:t>
      </w:r>
    </w:p>
    <w:p>
      <w:pPr>
        <w:pStyle w:val="BodyText"/>
      </w:pPr>
      <w:r>
        <w:t xml:space="preserve">Hứa Mộc Bạch gọi cô phục vụ lại, lấy trong túi ra chiếc thẻ hội viên vip màu vàng chóe, hất tay điệu nghệ đưa cho cô phục vụ, lớn tiếng dặn dò: “Đây là thẻ hội viên vàng của khách sạn các cô, tất cả chi tiêu hôm nay của các bạn tôi cô cứ cà thẻ là được.”</w:t>
      </w:r>
    </w:p>
    <w:p>
      <w:pPr>
        <w:pStyle w:val="BodyText"/>
      </w:pPr>
      <w:r>
        <w:t xml:space="preserve">Ngừng lại giây lát, Hứa Mộc Bạch quay qua nói với tất cả bạn học: “Các bạn ơi, hôm nay tớ đãi mọi người, các bạn muốn ăn gì chơi gì cứ thoải mái đi nhé, tất cả chi phí tớ lo hết.”</w:t>
      </w:r>
    </w:p>
    <w:p>
      <w:pPr>
        <w:pStyle w:val="BodyText"/>
      </w:pPr>
      <w:r>
        <w:t xml:space="preserve">“Lớp trưởng vạn tuế!” Lã Vĩ là người đầu tiên phấn khích reo hò.</w:t>
      </w:r>
    </w:p>
    <w:p>
      <w:pPr>
        <w:pStyle w:val="BodyText"/>
      </w:pPr>
      <w:r>
        <w:t xml:space="preserve">“Đấy là Bạch Lăng Kỳ và Phương Hạo Vân đúng không?” Đến lúc này mới có một bạn học nhìn thấy Bạch Lăng Kỳ và Phương Hạo Vân đang đứng gọn vào một góc nói chuyện riêng sôi nổi với nhau.</w:t>
      </w:r>
    </w:p>
    <w:p>
      <w:pPr>
        <w:pStyle w:val="BodyText"/>
      </w:pPr>
      <w:r>
        <w:t xml:space="preserve">Thì ra, hai người thấy tất cả bạn học cũ đều bu quanh Hứa Mộc Bạch nên không qua đó góp phần nịnh bợ, chỉ tự tìm hai chiếc ghế trống ngồi xuống nói chuyện phiếm với nhau.</w:t>
      </w:r>
    </w:p>
    <w:p>
      <w:pPr>
        <w:pStyle w:val="BodyText"/>
      </w:pPr>
      <w:r>
        <w:t xml:space="preserve">Hứa Mộc Bạch sau khi nhìn thấy Bạch Lăng Kỳ, ánh mắt lộ rõ vẻ vui mừng, đồng thời quét mắt qua phía Phương Hạo Vân, khóe môi nở một nụ cười khinh bỉ.</w:t>
      </w:r>
    </w:p>
    <w:p>
      <w:pPr>
        <w:pStyle w:val="BodyText"/>
      </w:pPr>
      <w:r>
        <w:t xml:space="preserve">Hứa Mộc Bạch thầm thương trộm nhớ Bạch Lăng Kỳ từ lâu, nhưng ai ngờ bị Phương Hạo Vân phỗng tay trên, hôm nay hắn cố tình tổ chức buổi tiệc họp mặt bạn học cũ này, trên danh nghĩa là cho các bạn gặp nhau ôn lại kỉ niệm xưa, nhưng thật ra hắn muốn thông qua cách này tạo cơ hội gặp mặt với Bạch Lăng Kỳ, vì trước đây hắn nhiều lần gọi điện hẹn Bạch Lăng Kỳ ra ăn cơm uống nước đều bị người đẹp kiếm cớ từ chối khéo.</w:t>
      </w:r>
    </w:p>
    <w:p>
      <w:pPr>
        <w:pStyle w:val="Compact"/>
      </w:pPr>
      <w:r>
        <w:br w:type="textWrapping"/>
      </w:r>
      <w:r>
        <w:br w:type="textWrapping"/>
      </w:r>
    </w:p>
    <w:p>
      <w:pPr>
        <w:pStyle w:val="Heading2"/>
      </w:pPr>
      <w:bookmarkStart w:id="223" w:name="chương-12-tiểu-nhân-đắc-chí"/>
      <w:bookmarkEnd w:id="223"/>
      <w:r>
        <w:t xml:space="preserve">201. Chương 12: Tiểu Nhân Đắc Chí</w:t>
      </w:r>
    </w:p>
    <w:p>
      <w:pPr>
        <w:pStyle w:val="Compact"/>
      </w:pPr>
      <w:r>
        <w:br w:type="textWrapping"/>
      </w:r>
      <w:r>
        <w:br w:type="textWrapping"/>
      </w:r>
      <w:r>
        <w:t xml:space="preserve">Hứa Mộc Bạch muốn giành lại người đẹp, hắn phải chứng minh cho Bạch Lăng Kỳ thấy hắn mới xứng đáng nhất với cô.</w:t>
      </w:r>
    </w:p>
    <w:p>
      <w:pPr>
        <w:pStyle w:val="BodyText"/>
      </w:pPr>
      <w:r>
        <w:t xml:space="preserve">“Kỳ, cậu đến rồi đấy à!” Hứa Mộc Bạch vội đi qua tiếp đón, xem như Phương Hạo Vân tàng hình không thèm chào hỏi một câu, đưa tay ra chuẩn bị bắt tay với Bạch Lăng Kỳ.</w:t>
      </w:r>
    </w:p>
    <w:p>
      <w:pPr>
        <w:pStyle w:val="BodyText"/>
      </w:pPr>
      <w:r>
        <w:t xml:space="preserve">“Lớp trưởng, cậu vẫn phong độ như xưa, y như bạch mã hoàng tử vậy đó.” Hứa Mộc Bạch vốn định nhân cơ hội nắm lấy bàn tay nhỏ nhắn của Bạch Lăng Kỳ, nhưng Phương Hạo Vân đã chen vào bắt tay trước với hắn, lịch sự chào hỏi.</w:t>
      </w:r>
    </w:p>
    <w:p>
      <w:pPr>
        <w:pStyle w:val="BodyText"/>
      </w:pPr>
      <w:r>
        <w:t xml:space="preserve">Mẹ kiếp! Tay của bạn gái tao mà mày dám đụng vào à? Phương Hạo Vân đang nói chuyện vui vẻ với Bạch Lăng Kỳ về những chuyện vui của chúng bạn trước đây, đối với số bạn cũ có mặt Phương Hạo Vân đã nắm được chút ít thông tin, tên Hứa Mộc Bạch này là một trong số đó. Từ cách nói chuyện của Bạch Lăng Kỳ hắn đã nhận ra một tín hiệu, người này chính là bạch mã hoàng tử trong lòng nhiều cô gái khi còn học trung học, nhưng hắn lại chung tình với chỉ một Bạch Lăng Kỳ, không thèm để ý tới những cô gái khác.</w:t>
      </w:r>
    </w:p>
    <w:p>
      <w:pPr>
        <w:pStyle w:val="BodyText"/>
      </w:pPr>
      <w:r>
        <w:t xml:space="preserve">Bạch Lăng Kỳ cố hết sức níu kéo Phương Hạo Vân đến tham dự buổi họp mặt bạn cũ hôm nay, mục đích chính là muốn nhân dịp này nói với Hứa Mộc Bạch, cũng là nói trước mặt tất cả chúng bạn, bạn trai của cô, người đàn ông cô giao phó cuộc đời trong tương lai được xác định chắc chắn là Phương Hạo Vân, tuyệt đối sẽ không có gì thay đổi.</w:t>
      </w:r>
    </w:p>
    <w:p>
      <w:pPr>
        <w:pStyle w:val="BodyText"/>
      </w:pPr>
      <w:r>
        <w:t xml:space="preserve">“Hạo Vân, cậu cũng khá đấy chứ, nghe nói cậu nhờ người giúp đưa vào làm ở tập đoàn Thịnh Hâm đúng không?”</w:t>
      </w:r>
    </w:p>
    <w:p>
      <w:pPr>
        <w:pStyle w:val="BodyText"/>
      </w:pPr>
      <w:r>
        <w:t xml:space="preserve">Hứa Mộc Bạch mỉm cười nói: “Còn chưa tốt nghiệp mà một thàng đã được nhận lương 3000 tệ, thật khiến người ta ngưỡng mộ.”</w:t>
      </w:r>
    </w:p>
    <w:p>
      <w:pPr>
        <w:pStyle w:val="BodyText"/>
      </w:pPr>
      <w:r>
        <w:t xml:space="preserve">Câu này Hứa Mộc Bạch cố tình nói to cho các bạn khác nghe, 3000 tệ đó nha, cậu có làm suốt hai năm trời không ăn không uống không tiêu xài cũng chưa đủ trả 3 bàn tiệc cung đình hôm nay.</w:t>
      </w:r>
    </w:p>
    <w:p>
      <w:pPr>
        <w:pStyle w:val="BodyText"/>
      </w:pPr>
      <w:r>
        <w:t xml:space="preserve">Số bạn học cũ có mặt thật ra đều biết tình ý của Hứa Mộc Bạch đối với Bạch Lăng Kỳ, bây giờ được người ta đãi ăn một bữa thịnh soạn, đương nhiên sẽ ngả về phía Hứa Mộc Bạch rồi. Tuy con người Phương Hạo Vân cũng rất tốt, nhưng chẳng qua chỉ là một thằng mọt sách nghèo hèn, Bạch Lăng Kỳ đi theo hắn chẳng khác nào một đóa hoa tươi cắm trên bãi phân trâu sao?</w:t>
      </w:r>
    </w:p>
    <w:p>
      <w:pPr>
        <w:pStyle w:val="BodyText"/>
      </w:pPr>
      <w:r>
        <w:t xml:space="preserve">Lã Vĩ và mấy người bạn thân của Hứa Mộc Bạch bắt đầu xôn xao bàn tán, cố tình nói lớn cho Phương Hạo Vân nghe cho hắn quê độ chơi.</w:t>
      </w:r>
    </w:p>
    <w:p>
      <w:pPr>
        <w:pStyle w:val="BodyText"/>
      </w:pPr>
      <w:r>
        <w:t xml:space="preserve">Nhìn thấy thái độ của chúng bạn, Bạch Lăng Kỳ tỏ ra rất không vui, rủa thầm: “Một bọn người nông cạn, nếu các người biết Hạo Vân là người thừa kế tập đoàn Thịnh Hâm trong tương lai, chắc lại gió chiều nào theo chiều nấy chứ gì...”</w:t>
      </w:r>
    </w:p>
    <w:p>
      <w:pPr>
        <w:pStyle w:val="BodyText"/>
      </w:pPr>
      <w:r>
        <w:t xml:space="preserve">“Hạo Vân, đừng để tâm mấy tên tiểu nhân đó.” Bạch Lăng Kỳ nhỏ tiếng nói với bạn trai.</w:t>
      </w:r>
    </w:p>
    <w:p>
      <w:pPr>
        <w:pStyle w:val="BodyText"/>
      </w:pPr>
      <w:r>
        <w:t xml:space="preserve">Phương Hạo Vân mỉm cười trấn an: “Anh không thèm chấp lũ tiểu nhân đó đâu, anh chỉ quan tâm bảo bối của anh thôi à.”</w:t>
      </w:r>
    </w:p>
    <w:p>
      <w:pPr>
        <w:pStyle w:val="BodyText"/>
      </w:pPr>
      <w:r>
        <w:t xml:space="preserve">Bạch Lăng Kỳ e thẹn đỏ mặt, sắc mặt trở nên bối rối: “Nói nhỏ thôi, đừng để người ta nghe thấy...” Dù sao hai người hiện nay vẫn còn bạn bè, nên giữ ý tứ một chút thì tốt hơn.</w:t>
      </w:r>
    </w:p>
    <w:p>
      <w:pPr>
        <w:pStyle w:val="BodyText"/>
      </w:pPr>
      <w:r>
        <w:t xml:space="preserve">Nhìn thấy cảnh hai người tình tứ với nhau, Hứa Mộc Bạch không khỏi tức giận sôi gan, chỉ là hắn không biết phải làm gì, Bạch Lăng Kỳ có quyền lựa chọn bạn trai của cô, hắn đâu thể can thiệp vào.</w:t>
      </w:r>
    </w:p>
    <w:p>
      <w:pPr>
        <w:pStyle w:val="BodyText"/>
      </w:pPr>
      <w:r>
        <w:t xml:space="preserve">Lã Vĩ tinh mắt nhận ra vẻ mặt ấm ức của Hứa Mộc Bạch, hắn có ý kết giao công tử nhà giàu, vội vàng kéo theo mấy người bạn thân cận với Hứa Mộc Bạch vây lấy Phương Hạo Vân hỏi han lôi thôi, nhưng ai nhìn vào là biết ngay bộ dạng thân thiết của đám người Lã Vĩ giả tạo đến phát khiếp.</w:t>
      </w:r>
    </w:p>
    <w:p>
      <w:pPr>
        <w:pStyle w:val="BodyText"/>
      </w:pPr>
      <w:r>
        <w:t xml:space="preserve">Hứa Mộc Bạch là người rất biết chớp thời cơ, thấy Lã Vĩ dẫn người cản trở Phương Hạo Vân, liền lịch sự mời Bạch Lăng Kỳ ngồi xuống nói chuyện.</w:t>
      </w:r>
    </w:p>
    <w:p>
      <w:pPr>
        <w:pStyle w:val="BodyText"/>
      </w:pPr>
      <w:r>
        <w:t xml:space="preserve">Bạch Lăng Kỳ do dự giây lát, nhủ thầm hôm nay là buổi họp mặt bạn cũ, nếu từ chối e là không hay lắm, hơn nữa cô cũng muốn nói rõ ràng một lần cho Hứa Mộc Bạch biết, để hắn bỏ ý định tiếp tục theo đuổi cũng tốt.</w:t>
      </w:r>
    </w:p>
    <w:p>
      <w:pPr>
        <w:pStyle w:val="BodyText"/>
      </w:pPr>
      <w:r>
        <w:t xml:space="preserve">“Kỳ, cậu đang nghĩ gì đó? Hạo Vân đang nói chuyện với các bạn, không rảnh tiếpcậu, hay là chúng ta qua kia ngồi đi. Yên tâm, tớ có ăn thịt cậu đâu nào...” Hứa Mộc Bạch vẫn giữ nụ cười nho nhã trên mặt.</w:t>
      </w:r>
    </w:p>
    <w:p>
      <w:pPr>
        <w:pStyle w:val="BodyText"/>
      </w:pPr>
      <w:r>
        <w:t xml:space="preserve">“Ừm!” Bạch Lăng Kỳ khẽ gật đầu đi theo Hứa Mộc Bạch, hai người đứng kế nhau bên cửa sổ, không khí trở nên tĩnh lặng, không ai lên tiếng trước.</w:t>
      </w:r>
    </w:p>
    <w:p>
      <w:pPr>
        <w:pStyle w:val="BodyText"/>
      </w:pPr>
      <w:r>
        <w:t xml:space="preserve">Phương Hạo Vân nhìn thấy bạn gái tách ra khỏi đám đông đi với Hứa Mộc Bạch nhưng hắn không hề tỏ vẻ không vui, hắn đoán chắc là Bạch Lăng Kỳ muốn nói rõ với lớp trưởng.</w:t>
      </w:r>
    </w:p>
    <w:p>
      <w:pPr>
        <w:pStyle w:val="BodyText"/>
      </w:pPr>
      <w:r>
        <w:t xml:space="preserve">Có một số chuyện hắn không muốn can thiệp vào, trừ khi tên Hứa Mộc Bạch kia giở thủ đoạn đê hèn với bạn gái hắn.</w:t>
      </w:r>
    </w:p>
    <w:p>
      <w:pPr>
        <w:pStyle w:val="BodyText"/>
      </w:pPr>
      <w:r>
        <w:t xml:space="preserve">“Kỳ, cậu cảm thấy Hạo Vân sẽ đem lại hạnh phúc cho cậu thật sao?”</w:t>
      </w:r>
    </w:p>
    <w:p>
      <w:pPr>
        <w:pStyle w:val="BodyText"/>
      </w:pPr>
      <w:r>
        <w:t xml:space="preserve">Cuối cùng Hứa Mộc Bạch cũng lên tiếng phá tan bầu không khí tĩnh lặng, hắn quay sang dán mắt vào Bạch Lăng Kỳ, sắc mặt trở nên nghiêm túc, nói: “Chúng ta đều đã trưởng thành, không còn là con nít như xưa nữa, cậu nên biết thời đại hiện nay không phải có thành tích học tập giỏi là làm nên chuyện đâu...”</w:t>
      </w:r>
    </w:p>
    <w:p>
      <w:pPr>
        <w:pStyle w:val="BodyText"/>
      </w:pPr>
      <w:r>
        <w:t xml:space="preserve">Hứa Mộc Bạch trước giờ cứ cho rằng Bạch Lăng Kỳ thích Phương Hạo Vân nguyên nhân chủ yếu là vì thành tích học tập xuất sắc.</w:t>
      </w:r>
    </w:p>
    <w:p>
      <w:pPr>
        <w:pStyle w:val="BodyText"/>
      </w:pPr>
      <w:r>
        <w:t xml:space="preserve">Bạch Lăng Kỳ cười thầm trong bụng, đám người này không nhận ra ưu điểm của Phương Hạo Vân, hơn nữa cô cho rằng chuyện tình cảm nên do cô tự quyết định, liên quan gì tới các người mà xen vào chứ?</w:t>
      </w:r>
    </w:p>
    <w:p>
      <w:pPr>
        <w:pStyle w:val="BodyText"/>
      </w:pPr>
      <w:r>
        <w:t xml:space="preserve">“Lớp trưởng, cậu không thấy cậu nói vậy rất tức cười sao?”</w:t>
      </w:r>
    </w:p>
    <w:p>
      <w:pPr>
        <w:pStyle w:val="BodyText"/>
      </w:pPr>
      <w:r>
        <w:t xml:space="preserve">Bạch Lăng Kỳ lộ vẻ không vui, nói: “Tớ muốn chọn ai làm bạn trai là chuyện riêng của tớ, cậu dựa vào đâu mà cho ý kiến tầm bậy hả?”</w:t>
      </w:r>
    </w:p>
    <w:p>
      <w:pPr>
        <w:pStyle w:val="BodyText"/>
      </w:pPr>
      <w:r>
        <w:t xml:space="preserve">Hứa Mộc Bạch nghệch mặt ra, hình như hắn cũng không ngờ Bạch Lăng Kỳ xưa này hiền dịu lại nói ra những lời cứng rắn như thế. Câu nói ấy đúng là làm khó hắn. Dựa vào đâu? Đúng là hắn đâu có tư cách can thiệp chuyện tình cảm của người ta. Xã hội hiện đại ngay cả ba mẹ ruột còn không có quyền can thiệp chuyện tình yêu hôn nhân của con cái, còn hắn và Bạch Lăng Kỳ chỉ là quan hệ bạn học bình thường.</w:t>
      </w:r>
    </w:p>
    <w:p>
      <w:pPr>
        <w:pStyle w:val="BodyText"/>
      </w:pPr>
      <w:r>
        <w:t xml:space="preserve">“Lớp trưởng, mỗi người đều có quyền chọn lựa, hơn nữa mỗi người đều có ưu điểm của riêng mình, nếu cậu bỏ qua thành kiến, cậu mới nhận ra ưu điểm thật sự của Hạo Vân.”</w:t>
      </w:r>
    </w:p>
    <w:p>
      <w:pPr>
        <w:pStyle w:val="BodyText"/>
      </w:pPr>
      <w:r>
        <w:t xml:space="preserve">Bạch Lăng Kỳ mỉm cười giải thích, xong khẳng định chắc nịch: “Nói thật với cậu, dù người khác nói gì nghĩ gì cũng mặc kệ, trong mắt tớ Hạo Vân là người đàn ông ưu tú nhất.”</w:t>
      </w:r>
    </w:p>
    <w:p>
      <w:pPr>
        <w:pStyle w:val="BodyText"/>
      </w:pPr>
      <w:r>
        <w:t xml:space="preserve">“Có lẽ cậu nói đúng...” Bạch Lăng Kỳ đã nói tới mức này, Hứa Mộc Bạch còn biết nói gì thêm. Những câu tán tỉnh nghĩ sẵn trong đầu bây giờ hắn không còn cơ hội dùng đến nữa rồi.</w:t>
      </w:r>
    </w:p>
    <w:p>
      <w:pPr>
        <w:pStyle w:val="BodyText"/>
      </w:pPr>
      <w:r>
        <w:t xml:space="preserve">“Kỳ, em và lớp trưởng đang nói gì vậy, thấy hai người vui vẻ thế?” Chính vào lúc này, Phương Hạo Vân đã thoát khỏi đeo bám của đám người Lã Vĩ, bước tới hỏi thăm.</w:t>
      </w:r>
    </w:p>
    <w:p>
      <w:pPr>
        <w:pStyle w:val="BodyText"/>
      </w:pPr>
      <w:r>
        <w:t xml:space="preserve">Nghe Phương Hạo Vân nói vậy, Hứa Mộc Bạch sém chút tức đến nỗi phun máu, mình bị từ chối đang buồn thúi ruột, ở đâu ra mà vui vẻ? Mở to mắt nói láo chính là bộ dạng giống thằng Phương Hạo Vân đáng ghét này đó.</w:t>
      </w:r>
    </w:p>
    <w:p>
      <w:pPr>
        <w:pStyle w:val="BodyText"/>
      </w:pPr>
      <w:r>
        <w:t xml:space="preserve">“Hạo Vân, anh đến đấy à...”</w:t>
      </w:r>
    </w:p>
    <w:p>
      <w:pPr>
        <w:pStyle w:val="BodyText"/>
      </w:pPr>
      <w:r>
        <w:t xml:space="preserve">Bạch Lăng Kỳ tình tứ nắm lấy tay bạn trai, mỉm cười nói: “Hạo Vân, em và lớp trưởng đang nói anh đó. Anh là một người đàn ông ưu tú, em rất hạnh phúc khi lựa chọn anh làm bạn trai của em.”</w:t>
      </w:r>
    </w:p>
    <w:p>
      <w:pPr>
        <w:pStyle w:val="BodyText"/>
      </w:pPr>
      <w:r>
        <w:t xml:space="preserve">Hứa Mộc Bạch biết Bạch Lăng Kỳ cố tình nói những câu này cho hắn nghe, thở dài ngao ngán, nhìn trừng trừng vào Phương Hạo Vân, nói: “Hạo Vân, Kỳ là một cô gái tốt, cậu phải đối xử tốt với cô ấy, bằng không tớ sẽ không tha cho cậu.”</w:t>
      </w:r>
    </w:p>
    <w:p>
      <w:pPr>
        <w:pStyle w:val="BodyText"/>
      </w:pPr>
      <w:r>
        <w:t xml:space="preserve">Phương Hạo Vân cười gằn, nói vẻ khinh miệt: “Lớp trưởng ơi, có phải cậu lú lẫn rồi không? Chuyện giữa tớ và Kỳ đến lượt cậu lo từ khi nào vậy? Cậu lấy tư cách gì mà ra lệnh cho tớ?”</w:t>
      </w:r>
    </w:p>
    <w:p>
      <w:pPr>
        <w:pStyle w:val="BodyText"/>
      </w:pPr>
      <w:r>
        <w:t xml:space="preserve">Hứa Mộc Bạch cảm thấy bất ngờ, thằng mọt sách này...hình như khác xa lúc trước, hồi trước hắn không bao giờ dám trả treo với mình. Trong kí ức của Hứa Mộc Bạch, Phương Hạo Vân chỉ là một tên mọt sách yếu đuối, xưa nay chỉ bị người ta ức hiếp.</w:t>
      </w:r>
    </w:p>
    <w:p>
      <w:pPr>
        <w:pStyle w:val="BodyText"/>
      </w:pPr>
      <w:r>
        <w:t xml:space="preserve">“Lớp trưởng, tớ và Kỳ sẽ hạnh phúc bên nhau, không cần cậu lo lắng giùm bọn tớ đâu.” Đôi mắt sâu hoắn của Phương Hạo Vân dán chặt vào Hứa Mộc Bạch có ý đe dọa.</w:t>
      </w:r>
    </w:p>
    <w:p>
      <w:pPr>
        <w:pStyle w:val="BodyText"/>
      </w:pPr>
      <w:r>
        <w:t xml:space="preserve">Hứa Mộc Bạch dưới tia nhìn sắc lẹm của Phương Hạo Vân, toàn thân cảm thấy không tự nhiên lắm, thậm chí nội tâm nảy sinh ý định trốn tránh khỏi hắn: “Hạo Vân, Kỳ, hai cậu nói chuyện đi, tớ qua tiếp các bạn.”</w:t>
      </w:r>
    </w:p>
    <w:p>
      <w:pPr>
        <w:pStyle w:val="BodyText"/>
      </w:pPr>
      <w:r>
        <w:t xml:space="preserve">Hứa Mộc Bạch học ở trường đại học giao thông Hoa Hải, đối với hành động vẻ vang của Phương Hạo Vân ở trường đại học Hoa Hải không hề hay biết, nên hắn tỏ ra rất bất ngờ với biểu hiện hôm nay của tên mọt sách. Hứa Mộc Bạch quyết định tìm người bạn học chung trường với Phương Hạo Vân là Lã Vĩ hỏi thăm chút tin tức. Biết người biết ta, trăm trận trăm thắng. Còn về Bạch Lăng Kỳ, hắn sẽ không dễ dàng bỏ cuộc, chí ít hắn kiên trì quan điểm của mình, Phương Hạo Vân sẽ không thể mang lại hạnh phúc cho Bạch Lăng Kỳ.</w:t>
      </w:r>
    </w:p>
    <w:p>
      <w:pPr>
        <w:pStyle w:val="BodyText"/>
      </w:pPr>
      <w:r>
        <w:t xml:space="preserve">Lã Vĩ đang vắt óc suy nghĩ có cách nào tiếp cận Hứa Mộc Bạch thì hắn tự tìm đến.</w:t>
      </w:r>
    </w:p>
    <w:p>
      <w:pPr>
        <w:pStyle w:val="BodyText"/>
      </w:pPr>
      <w:r>
        <w:t xml:space="preserve">Gần đây Lã Vĩ xui xẻo tận mạng, trước tiên là Tần Tử Hoa bị Trần Thanh Thanh đánh bại, rút lui khỏi hội võ thuật trong trường đại học Hoa Hải, từ đó hắn bị thất thế, hội võ thuật truất quyền phó hội trưởng đuổi hắn ra khỏi hội. Tiếp đó, con cá lớn khó khăn lắm mà em gái Lã Văn Văn câu được cũng vuột mất, vì đêm kia đắc tội với Trần Thanh Thanh nên Vương Thế Phi đã đá văng em gái hắn không chút nuối tiếc.</w:t>
      </w:r>
    </w:p>
    <w:p>
      <w:pPr>
        <w:pStyle w:val="BodyText"/>
      </w:pPr>
      <w:r>
        <w:t xml:space="preserve">Tốn bao công sức bợ đỡ, một chút lợi ích hắn cũng không thu được.</w:t>
      </w:r>
    </w:p>
    <w:p>
      <w:pPr>
        <w:pStyle w:val="BodyText"/>
      </w:pPr>
      <w:r>
        <w:t xml:space="preserve">Buổi họp mặt bạn cũ này đúng là một cơ hội tốt, Lã Vĩ ngấm ngầm hạ quyết tâm phải nhân dịp này kết giao Hứa Mộc Bạch, tìm một bóng cây to dễ dựa dẫm đó mà.</w:t>
      </w:r>
    </w:p>
    <w:p>
      <w:pPr>
        <w:pStyle w:val="BodyText"/>
      </w:pPr>
      <w:r>
        <w:t xml:space="preserve">“Lã Vĩ, cậu qua đây một lát, tớ muốn hỏi cậu chút chuyện.” Hứa Mộc Bạch réo gọi Lã Vĩ đang trầm ngâm suy tính kề hoạch, kéo hắn qua một bên nói rõ thắc mắc của mình.</w:t>
      </w:r>
    </w:p>
    <w:p>
      <w:pPr>
        <w:pStyle w:val="BodyText"/>
      </w:pPr>
      <w:r>
        <w:t xml:space="preserve">Đang suy tính làm thế nào để kết giao với Hứa Mộc Bạch, người ta chủ động tìm đến, đây chẳng phải cơ hội trời cho sao?</w:t>
      </w:r>
    </w:p>
    <w:p>
      <w:pPr>
        <w:pStyle w:val="BodyText"/>
      </w:pPr>
      <w:r>
        <w:t xml:space="preserve">Lã Vĩ vội vàng kể hết mọi chuyện của Phương Hạo Vân ở đại học Hoa Hải cho Hứa Mộc Bạch nghe, sau cùng khẳng định chắc nịch nói: “Lớp trưởng, thằng tiểu tử Hạo Vân này toàn dựa dẫm vào con gái, là tên mặt trắng không biết sỉ diện, nhưng hắn có chút bản lĩnh đấy nhé, không thì hắn không khiến cho hoa khôi ngành kinh tế của đại học Hoa Hải điên đảo vì hắn rồi...”</w:t>
      </w:r>
    </w:p>
    <w:p>
      <w:pPr>
        <w:pStyle w:val="BodyText"/>
      </w:pPr>
      <w:r>
        <w:t xml:space="preserve">Suy tính kĩ càng, Lã Vĩ không hề kể chuyện Phương Hạo Vân giỏi võ nghệ cho Hứa Mộc Bạch nghe, hắn đoán chắc mình có kể ra thì Hứa Mộc Bạch cũng sẽ không tin. Trước kia Phương Hạo Vân thường hay bị người khác ăn hiếp, nó chỉ biết cúi đầu chịu trận chứ chưa dám chống trả bao giờ.</w:t>
      </w:r>
    </w:p>
    <w:p>
      <w:pPr>
        <w:pStyle w:val="BodyText"/>
      </w:pPr>
      <w:r>
        <w:t xml:space="preserve">Nghe Lã Vĩ nói xong, trong lòng Hứa Mộc Bạch càng tức tối không nguôi, hắn cảm thấy đàn ông mà sống nhục như thế chi bằng chết đi cho rồi, sống trên đời chỉ làm mất mặt hết toàn bộ cánh đàn ông trên thế gian. Mặt khác, Phương Hạo Vân dám bắt cá hai tay nghĩa là lừa dối cô gái hắn thầm thương trộm nhớ, Kỳ đi theo tên bạc bẽo này sao có thể hạnh phúc được chứ?</w:t>
      </w:r>
    </w:p>
    <w:p>
      <w:pPr>
        <w:pStyle w:val="BodyText"/>
      </w:pPr>
      <w:r>
        <w:t xml:space="preserve">Không, hắn không cho phép cô gái hắn yêu đi theo tên cặn bã mặt trắng kia được, tuyệt đối không bao giờ...</w:t>
      </w:r>
    </w:p>
    <w:p>
      <w:pPr>
        <w:pStyle w:val="BodyText"/>
      </w:pPr>
      <w:r>
        <w:t xml:space="preserve">Mới vừa rồi Hứa Mộc Bạch còn có chút ý định bỏ cuộc, nay nghe Lã Vĩ kể lại sự tích lăng nhăng của Phương Hạo Vân xong, cơn giận trong lòng lập tức bộc phát dữ dội.</w:t>
      </w:r>
    </w:p>
    <w:p>
      <w:pPr>
        <w:pStyle w:val="BodyText"/>
      </w:pPr>
      <w:r>
        <w:t xml:space="preserve">Không còn gì phải bàn cãi nữa, Hứa Mộc Bạch cảm thấy hắn so với Phương Hạo Vân cứ như lấy trời cao so với vực thẳm, khoảng cách quá chênh lệch, tin chắc bất kì cô gái nào còn chưa mù đều sẽ chọn lựa hắn chứ không phải thằng mặt trắng sống bám vào con gái như Phương Hạo Vân kia.</w:t>
      </w:r>
    </w:p>
    <w:p>
      <w:pPr>
        <w:pStyle w:val="BodyText"/>
      </w:pPr>
      <w:r>
        <w:t xml:space="preserve">“Lớp trưởng, tớ nghĩ chắc Kỳ bị thằng tiểu tử Hạo Vân lừa dối rồi. Cậu phải ra tay anh hùng cứu mỹ nhân mới được, tuyệt đối không thể để hoa khôi lớp chúng ta cắm vào bãi phân trâu.”</w:t>
      </w:r>
    </w:p>
    <w:p>
      <w:pPr>
        <w:pStyle w:val="BodyText"/>
      </w:pPr>
      <w:r>
        <w:t xml:space="preserve">Lã Vĩ hí hửng châm thêm dầu vào lửa, hậm hực nói: “Thằng Phương Hạo Vân kia ngoài trừ vẻ ngoài hơi đẹp trai còn có thứ gì tốt chứ?”</w:t>
      </w:r>
    </w:p>
    <w:p>
      <w:pPr>
        <w:pStyle w:val="BodyText"/>
      </w:pPr>
      <w:r>
        <w:t xml:space="preserve">“Thành tích học tập của nó rất giỏi.” Hứa Mộc Bạch trả lời thẳng thắn.</w:t>
      </w:r>
    </w:p>
    <w:p>
      <w:pPr>
        <w:pStyle w:val="BodyText"/>
      </w:pPr>
      <w:r>
        <w:t xml:space="preserve">“Ối trời, lớp trưởng ơi, xã hội bây giờ coi trọng đồng tiền mà, học giỏi thì có ích gì chứ, nghèo vẫn hoàn nghèo...”</w:t>
      </w:r>
    </w:p>
    <w:p>
      <w:pPr>
        <w:pStyle w:val="BodyText"/>
      </w:pPr>
      <w:r>
        <w:t xml:space="preserve">Lã Vĩ tiếp tục tâng bốc: “Cậu không biết đó thôi, các bạn trong lớp đều cảm thấy cậu và Kỳ mới xứng đôi vừa lứa, trai tài gái sắc, một cặp trời sinh, còn tên tiểu tử Phương Hạo Vân kia chỉ đáng xếp xó.”</w:t>
      </w:r>
    </w:p>
    <w:p>
      <w:pPr>
        <w:pStyle w:val="BodyText"/>
      </w:pPr>
      <w:r>
        <w:t xml:space="preserve">Quả nhiên, Hứa Mộc Bạch nghe lời khích bác của Lã Vĩ trong lòng liền nóng hừng hực, ai cũng nói người bạn tri âm khó gặp, chẳng phải mình may mắn có được một người bạn hiểu lí lẽ đó sao?</w:t>
      </w:r>
    </w:p>
    <w:p>
      <w:pPr>
        <w:pStyle w:val="BodyText"/>
      </w:pPr>
      <w:r>
        <w:t xml:space="preserve">“Lã Vĩ, cậu khá thật đấy, sao hồi trước tớ không phát hiện mặt tốt của cậu ấy nhỉ? Đúng vậy, vừa nhìn vào là biết chỉ có tớ mới xứng với Kỳ thôi, tuy hiện nay tớ và cô ấy không học chung một trường, nhưng vẫn sống chung trong thành phố Hoa Hải mà. Sau này tớ phải cố gắng liên lạc thường xuyên hơn với cô ấy mới được.”</w:t>
      </w:r>
    </w:p>
    <w:p>
      <w:pPr>
        <w:pStyle w:val="BodyText"/>
      </w:pPr>
      <w:r>
        <w:t xml:space="preserve">Hứa Mộc Bạch vỗ vai Lã Vĩ tỏ vẻ cảm kích, hí hửng nói: “Hôm nay nhất định tớ sẽ làm cho tên Phương Hạo Vân kia mất mặt một phen mới được, tớ sẽ để Kỳ nhìn rõ bộ mặt thật của nó...”</w:t>
      </w:r>
    </w:p>
    <w:p>
      <w:pPr>
        <w:pStyle w:val="BodyText"/>
      </w:pPr>
      <w:r>
        <w:t xml:space="preserve">“Lớp trưởng, tất cả trông cậy hết vào cậu.”</w:t>
      </w:r>
    </w:p>
    <w:p>
      <w:pPr>
        <w:pStyle w:val="BodyText"/>
      </w:pPr>
      <w:r>
        <w:t xml:space="preserve">Lã Vĩ vui như mở cờ trong bụng, cuối cùng cũng bám được vào một bóng cây to, tuy rằng xét về gia sản thì Hứa Mộc Bạch thua xa Vương Thế Phi và Tần Tử Hoa, nhưng được thế cũng tốt lắm rồi. Hắn đang suy tính có nên tìm dịp nào đó giới thiệu cô em gái cho Hứa Mộc Bạch, Lã Vĩ nghĩ Hứa Mộc Bạch đeo đuổi Bạch Lăng Kỳ phần nhiều là thất bại, tình hình của Phương Hạo Vân hắn đâu có nói hết cho Hứa Mộc Bạch nghe, ngay cả bản thân hắn cũng cho rằng phần thắng của Hứa Mộc Bạch rất mong manh, Phương Hạo Vân bây giờ đã thay da đổi thịt so với hồi còn học trung học, hắn cố tình không kể hết sự thật là muốn tạo cơ hội cho Hứa Mộc Bạch gây hấn với Phương Hạo Vân cho thằng mặt trắng kia quê độ một vố chơi.</w:t>
      </w:r>
    </w:p>
    <w:p>
      <w:pPr>
        <w:pStyle w:val="BodyText"/>
      </w:pPr>
      <w:r>
        <w:t xml:space="preserve">Lã Vĩ rất muốn giới thiệu em gái Lã Văn Văn cho Hứa Mộc Bạch, em gái hắn tuy thuộc dạng gái săn tìm đại gia nhưng nhan sắc cũng coi được, thuộc hàng cao cấp đấy chứ.</w:t>
      </w:r>
    </w:p>
    <w:p>
      <w:pPr>
        <w:pStyle w:val="BodyText"/>
      </w:pPr>
      <w:r>
        <w:t xml:space="preserve">Sau khi nắm rõ thông tin về Phương Hạo Vân từ chỗ Lã Vĩ, khóe môi Hứa Mộc Bạch liền treo một nụ cười đắc ý, bước thong dong đến bên Phương Hạo Vân, nói nhỏ: “Hạo Vân, dù sao cậu cũng là thủ khoa của lớp chúng ta, thật không ngờ lại khốn cùng đến mức phải dựa vào con gái mới có chén cơm bỏ bụng...Nhưng tớ rất khâm phục cậu, muốn moi tiền từ một cô gái đâu phải dễ, dùng tiền đó chu cấp cho một cô gái khác càng đúng là thủ đoạn cao siêu, trước đây tớ đã xem thường tài năng của cậu rồi, xin thứ lỗi cho tớ nhé!”</w:t>
      </w:r>
    </w:p>
    <w:p>
      <w:pPr>
        <w:pStyle w:val="Compact"/>
      </w:pPr>
      <w:r>
        <w:br w:type="textWrapping"/>
      </w:r>
      <w:r>
        <w:br w:type="textWrapping"/>
      </w:r>
    </w:p>
    <w:p>
      <w:pPr>
        <w:pStyle w:val="Heading2"/>
      </w:pPr>
      <w:bookmarkStart w:id="224" w:name="chương-13-yến-tiệc-cung-đình"/>
      <w:bookmarkEnd w:id="224"/>
      <w:r>
        <w:t xml:space="preserve">202. Chương 13: Yến Tiệc Cung Đình</w:t>
      </w:r>
    </w:p>
    <w:p>
      <w:pPr>
        <w:pStyle w:val="Compact"/>
      </w:pPr>
      <w:r>
        <w:br w:type="textWrapping"/>
      </w:r>
      <w:r>
        <w:br w:type="textWrapping"/>
      </w:r>
      <w:r>
        <w:t xml:space="preserve">Cây ngay không sợ chết đứng, Phương Hạo Vân vốn dĩ không thèm quan tâm cách nghĩ của đám bạn học cũ hắn không hề quen biết này, tất nhiên cũng chả muốn giải thích với Hứa Mộc Bạch làm gì cho mệt, hắn ngậm miệng không lên tiếng.</w:t>
      </w:r>
    </w:p>
    <w:p>
      <w:pPr>
        <w:pStyle w:val="BodyText"/>
      </w:pPr>
      <w:r>
        <w:t xml:space="preserve">Tưởng Phương Hạo Vân cứng họng, Hứa Mộc Bạch càng thêm đắc ý, nói nhỏ: “Thế nào? Xấu hổ về những việc đã làm hả? Thật ra tớ lại cảm thấy cách sống của cậu không có gì phải xấu hổ, thời nay sống nhờ vào con gái phải có bản lĩnh lắm mới làm được đó nha. Chẳng qua tớ thấy cậu làm vậy hình như không công bằng với Kỳ, hay là vậy đi, tớ và cậu là chỗ bạn học cũ, tớ cũng không muốn Kỳ đi theo cậu chịu cực, để tớ tính cho cậu, nếu cậu đồng ý thì có thể đến công ty nhà tớ làm việc, lương tháng 10.000 tệ, cậu cắt đứt quan hệ với cô gái kia, một lòng một dạ đối xử tốt với Kỳ.”</w:t>
      </w:r>
    </w:p>
    <w:p>
      <w:pPr>
        <w:pStyle w:val="BodyText"/>
      </w:pPr>
      <w:r>
        <w:t xml:space="preserve">Phương Hạo Vân vốn định nhẫn nhịn một chút cho xong chuyện, ai ngờ tên Hứa Mộc Bạch này cứ huyên thuyên mãi không chịu buông tha hắn, cứ làm ra vẻ ta đây cao cả hy sinh vì tình yêu. Có điều Phương Hạo Vân không cho rằng Hứa Mộc Bạch nói ra những lời kia là thật lòng muốn giúp mình, con người này bề ngoài lương thiện nhưng trong lòng nham hiểm, hơn nữa tình yêu dễ dàng khiến con người ta đánh mất chính mình, có trời mới biết Hứa Mộc Bạch đang sắp đặt âm mưu thâm độc gì phía trước?</w:t>
      </w:r>
    </w:p>
    <w:p>
      <w:pPr>
        <w:pStyle w:val="BodyText"/>
      </w:pPr>
      <w:r>
        <w:t xml:space="preserve">Phương Hạo Vân không muốn sinh sự, hắn chỉ hy vọng vui vẻ dự cho xong buổi họp mặt bạn cũ với bạn gái, sau đó về nhà, nếu không cần thiết hắn cũng không muốn giao du với đám bạn xa lạ này.</w:t>
      </w:r>
    </w:p>
    <w:p>
      <w:pPr>
        <w:pStyle w:val="BodyText"/>
      </w:pPr>
      <w:r>
        <w:t xml:space="preserve">Nghĩ như vậy nên Phương Hạo Vân tiếp tục nhẫn nhịn, chỉ thản nhiên đáp: “Lớp trưởng, chuyện công ăn việc làm đợi sau khi tớ tốt nghiệp đại học rồi hãy tính nhé, nhưng tớ cũng xin cám ơn ý tốt của cậu trước.”</w:t>
      </w:r>
    </w:p>
    <w:p>
      <w:pPr>
        <w:pStyle w:val="BodyText"/>
      </w:pPr>
      <w:r>
        <w:t xml:space="preserve">“Hạo Vân, cậu là bạn tớ nên tớ mới giúp cậu. Chẳng lẽ cậu tình nguyện sống cảnh dựa vào con gái sao? Cậu không muốn có một việc làm thu nhập cao à? Cậu làm tớ thất vọng quá, cậu không xứng đáng với Kỳ.”</w:t>
      </w:r>
    </w:p>
    <w:p>
      <w:pPr>
        <w:pStyle w:val="BodyText"/>
      </w:pPr>
      <w:r>
        <w:t xml:space="preserve">Cuối cùng Hứa Mộc Bạch cũng nắm được một lí do chính đáng để làm to chuyện. Thằng tiểu tử mặt trắng kia, xem tao sỉ nhục mày trước mặt các bạn nè, tao phải để các bạn trong lớp biết mày đang làm trai bao, Kỳ là một cô gái cần sỉ diện, đến lúc mọi chuyện vỡ lỡ xem cô ấy còn thích mày nữa không?</w:t>
      </w:r>
    </w:p>
    <w:p>
      <w:pPr>
        <w:pStyle w:val="BodyText"/>
      </w:pPr>
      <w:r>
        <w:t xml:space="preserve">Vốn dĩ Phương Hạo Vân không muốn đôi co với hạng người này, nhưng tên Hứa Mộc Bạch cứ léo nhéo điếc tai, thần thánh còn nhịn không nổi, Phương Hạo Vân hừ một tiếng, nói vẻ không vui: “Lớp trưởng ơi, thức ăn có thể ăn bậy nhưng lời nói thì không được nói bừa nhe, cậu có tin là tớ kiện cậu tội phỉ báng không? Cậu ăn mặc lịch thiệp y như một bạch mã hoàng tử mà sao giống bà tám ngoài đầu đường xó chợ thế? Lã Vĩ nói tớ là ông nội cậu thì cậu cũng tin chắc? Cậu lớn thế này mà không biết phân biệt thật giả à? Thế mà cũng để cậu là lớp trưởng suốt 3 năm, tớ nghi ngờ chức lớp trưởng của cậu là dùng tiền mua từ thầy chủ nhiệm đó...”</w:t>
      </w:r>
    </w:p>
    <w:p>
      <w:pPr>
        <w:pStyle w:val="BodyText"/>
      </w:pPr>
      <w:r>
        <w:t xml:space="preserve">Hứa Mộc Bạch bị Phương Hạo Vân xài xể như thế tức hộc máu, đúng là không chứng kiến tận mắt không ai dám tin, thằng Phương Hạo Vân này chẳng phải một minh chứng rõ ràng đấy ư? Chỉ dựa vào câu nói trả treo vừa nãy thôi đủ thấy hắn đã thay đổi một trời một vực so với trước, không những khí phách, ngay cả mồm mép cũng lợi hại hơn nhiều, quả là tức chết người ta không cần đền mạng.</w:t>
      </w:r>
    </w:p>
    <w:p>
      <w:pPr>
        <w:pStyle w:val="BodyText"/>
      </w:pPr>
      <w:r>
        <w:t xml:space="preserve">“Phương Hạo Vân, sao cậu không biết tốt xấu thế hả? Tớ làm vậy là muốn tốt cho cậu, cậu không nhận ý tốt còn mắng ngược lại tớ, người gì mà...”</w:t>
      </w:r>
    </w:p>
    <w:p>
      <w:pPr>
        <w:pStyle w:val="BodyText"/>
      </w:pPr>
      <w:r>
        <w:t xml:space="preserve">Hứa Mộc Bạch hậm hực gào lên: “Đồ bắt cá hai tay, cậu tưởng mình giỏi lắm hả? Lát nữa tớ sẽ kể hết chuyện xấu của cậu cho Kỳ nghe, xem cô ấy còn thích cậu không?”</w:t>
      </w:r>
    </w:p>
    <w:p>
      <w:pPr>
        <w:pStyle w:val="BodyText"/>
      </w:pPr>
      <w:r>
        <w:t xml:space="preserve">“Hứa Mộc Bạch, cậu đừng quá đáng nha, cậu đang nói bậy bạ gì đó?”</w:t>
      </w:r>
    </w:p>
    <w:p>
      <w:pPr>
        <w:pStyle w:val="BodyText"/>
      </w:pPr>
      <w:r>
        <w:t xml:space="preserve">Bạch Lăng Kỳ đứng kế bên đã sớm tức giận trước thái độ của Hứa Mộc Bạch, mi là thứ gì chứ? Hạo Vân nói đúng, tên này giống y như bà tám ngoài đầu đường xó chợ, một chút khí phách đàn ông cũng không có.</w:t>
      </w:r>
    </w:p>
    <w:p>
      <w:pPr>
        <w:pStyle w:val="BodyText"/>
      </w:pPr>
      <w:r>
        <w:t xml:space="preserve">Bạch Lăng Kỳ chen vào giữa hai người, khuôn mặt thanh tú tức giận đến nỗi trắng bệch, trừng mắt nhìn Hứa Mộc Bạch, nói: “Cậu có xứng làm lớp trưởng không? Bị kẻ tiểu nhân lợi dụng mà không biết.”</w:t>
      </w:r>
    </w:p>
    <w:p>
      <w:pPr>
        <w:pStyle w:val="BodyText"/>
      </w:pPr>
      <w:r>
        <w:t xml:space="preserve">Hứa Mộc Bạch đang quê độ, nay bị Bạch Lăng Kỳ chỉ trích trong lòng càng tức tối, ngay cả Bạch Lăng Kỳ hắn cũng ghét luôn một thể, cô gái này không biết tốt xấu, mình làm vậy suy cho cùng chỉ vì hạnh phúc của cô, thế mà cô không những không nể tình còn quay qua chỉ trích mình nữa chứ.</w:t>
      </w:r>
    </w:p>
    <w:p>
      <w:pPr>
        <w:pStyle w:val="BodyText"/>
      </w:pPr>
      <w:r>
        <w:t xml:space="preserve">“Kỳ, cậu quá ngây thơ rồi, cậu cái gì cũng tốt, chỉ là quá dễ tin người khác, Phương Hạo Vân sống dựa vào con gái cậu có biết không?”</w:t>
      </w:r>
    </w:p>
    <w:p>
      <w:pPr>
        <w:pStyle w:val="BodyText"/>
      </w:pPr>
      <w:r>
        <w:t xml:space="preserve">Hứa Mộc Bạch nói giọng không lớn lắm nhưng giọng điệu trở nên kích động, hắn không sao hiểu nổi Bạch Lăng Kỳ ngực đâu có to lắm đâu, sao đầu óc mê muội thế nhỉ? Không biết suy nghĩ gì cả, nếu không đã không bám lấy tên khốn mặt trắng kia rồi.</w:t>
      </w:r>
    </w:p>
    <w:p>
      <w:pPr>
        <w:pStyle w:val="BodyText"/>
      </w:pPr>
      <w:r>
        <w:t xml:space="preserve">“Im đi!”</w:t>
      </w:r>
    </w:p>
    <w:p>
      <w:pPr>
        <w:pStyle w:val="BodyText"/>
      </w:pPr>
      <w:r>
        <w:t xml:space="preserve">Bạch Lăng Kỳ liếc xéo Hứa Mộc Bạch, hằn học nói: “Hứa Mộc Bạch, tớ nói thật cho cậu biết, so với Hạo Vân cậu không đáng là gì đâu, cậu chỉ nhờ vào gia đình có chút tiền thôi mà đã lên mặt coi thường người khác, còn Hạo Vân...”</w:t>
      </w:r>
    </w:p>
    <w:p>
      <w:pPr>
        <w:pStyle w:val="BodyText"/>
      </w:pPr>
      <w:r>
        <w:t xml:space="preserve">“Kỳ, đừng lôi thôi với hạng người này nữa, không đáng đâu em.” Phương Hạo Vân lo lắng bạn gái trong lúc tức giận sẽ tiết lộ thân phận của hắn, vội xen vào ngắt lời, kéo tay cô rời khỏi.</w:t>
      </w:r>
    </w:p>
    <w:p>
      <w:pPr>
        <w:pStyle w:val="BodyText"/>
      </w:pPr>
      <w:r>
        <w:t xml:space="preserve">Phương Hạo Vân kéo Bạch Lăng Kỳ tới bên cửa sổ, nhỏ tiếng: “Đừng thiển cận như loại người đó, lát nữa chúng ta dự tiệc xong thì về nhà ngay...”</w:t>
      </w:r>
    </w:p>
    <w:p>
      <w:pPr>
        <w:pStyle w:val="BodyText"/>
      </w:pPr>
      <w:r>
        <w:t xml:space="preserve">“Em muốn về ngay bây giờ.”</w:t>
      </w:r>
    </w:p>
    <w:p>
      <w:pPr>
        <w:pStyle w:val="BodyText"/>
      </w:pPr>
      <w:r>
        <w:t xml:space="preserve">Bạch Lăng Kỳ hậm hực nói: “Hứa Mộc Bạch là cái thá gì chứ? Gia đình anh giàu hơn hắn nhiều, em đâu thấy anh tỏ vẻ ta đây, anh xem cái bộ dạng kênh kiệu của hắn kìa, em nhìn thấy là muốn ói.”</w:t>
      </w:r>
    </w:p>
    <w:p>
      <w:pPr>
        <w:pStyle w:val="BodyText"/>
      </w:pPr>
      <w:r>
        <w:t xml:space="preserve">Bạch Lăng Kỳ ra sức lôi bạn trai tới dự buổi họp mặt bạn cũ không vì muốn để Phương Hạo Vân tức giận, bây giờ cô đã hối hận, sớm biết vậy từ chối luôn không tới dự rồi. Đám bạn này kể cũng xấu, thời còn học trung học cô cảm thấy ai cũng chơi được, sao mới vào đại học nửa năm mà đã biết nhìn người bằng nửa con mắt rồi? Toàn là lũ tiểu nhân gió chiều nào theo chiều nấy.</w:t>
      </w:r>
    </w:p>
    <w:p>
      <w:pPr>
        <w:pStyle w:val="BodyText"/>
      </w:pPr>
      <w:r>
        <w:t xml:space="preserve">Trên thế gian này, nơi nào có người sống thì thuộc giang hồ.</w:t>
      </w:r>
    </w:p>
    <w:p>
      <w:pPr>
        <w:pStyle w:val="BodyText"/>
      </w:pPr>
      <w:r>
        <w:t xml:space="preserve">Người tại giang hồ, thân bất do kỉ. Bạch Lăng Kỳ không biết rằng không phải bất cứ ai cũng không lo nghĩ cho tương lai tiền đồ của mình, Hứa Mộc Bạch là công tử nhà giàu, các bạn trong lớp vì muốn được nâng đỡ trong tương lai nên tâng bốc hắn cũng là điều dễ thông cảm, tất nhiên làm giống như Lã Vĩ thì thật là quá vô liêm sỉ.</w:t>
      </w:r>
    </w:p>
    <w:p>
      <w:pPr>
        <w:pStyle w:val="BodyText"/>
      </w:pPr>
      <w:r>
        <w:t xml:space="preserve">“Nếu đã tới đây rồi thì ăn xong hãy về vậy?”</w:t>
      </w:r>
    </w:p>
    <w:p>
      <w:pPr>
        <w:pStyle w:val="BodyText"/>
      </w:pPr>
      <w:r>
        <w:t xml:space="preserve">Phương Hạo Vân thản nhiên mỉm cười nói: “Tài nghệ nấu nướng của đầu bếp khách sạn Shangri La khá lắm đấy nhé, hơn nữa ăn xong không phải tự rửa chén.”</w:t>
      </w:r>
    </w:p>
    <w:p>
      <w:pPr>
        <w:pStyle w:val="BodyText"/>
      </w:pPr>
      <w:r>
        <w:t xml:space="preserve">“Vâng, em nghe anh.” Bạch Lăng Kỳ ngoan ngoãn gật đầu, nũng nịu dựa vào người Phương Hạo Vân, nhìn vào như một cô vợ nhỏ hạnh phúc bên chồng.</w:t>
      </w:r>
    </w:p>
    <w:p>
      <w:pPr>
        <w:pStyle w:val="BodyText"/>
      </w:pPr>
      <w:r>
        <w:t xml:space="preserve">Hứa Mộc Bạch nhìn thấy cảnh ấy càng điên tiết.</w:t>
      </w:r>
    </w:p>
    <w:p>
      <w:pPr>
        <w:pStyle w:val="BodyText"/>
      </w:pPr>
      <w:r>
        <w:t xml:space="preserve">Hắn giận Phương Hạo Vân, thương hại cho Bạch Lăng Kỳ, con bé ngốc nghếch này, sau này sẽ có ngày cô khóc lóc hối hận vì tên mặt trắng kia.</w:t>
      </w:r>
    </w:p>
    <w:p>
      <w:pPr>
        <w:pStyle w:val="BodyText"/>
      </w:pPr>
      <w:r>
        <w:t xml:space="preserve">Chính vào lúc này, cô phục vụ tươi cười hớn hở bước vào, cúi người cung kính chào Hứa Mộc Bạch, sau đó hỏi: “Hứa tiên sinh, chúng tôi bày tiệc lên nhé.”</w:t>
      </w:r>
    </w:p>
    <w:p>
      <w:pPr>
        <w:pStyle w:val="BodyText"/>
      </w:pPr>
      <w:r>
        <w:t xml:space="preserve">Hứa Mộc Bạch đang định đáp lời, ai ngờ cánh cửa lớn phòng tiệc bị đẩy mạnh bật mở, một người đàn ông trung niên đeo bảng tên giám đốc phụ trách nhà hàng bước vào, vội hét gọi cô phục vụ lại: “Tiểu Yến, khoan bày tiệc lên đã...”</w:t>
      </w:r>
    </w:p>
    <w:p>
      <w:pPr>
        <w:pStyle w:val="BodyText"/>
      </w:pPr>
      <w:r>
        <w:t xml:space="preserve">Cô phục vụ tên Tiểu Yến vội lui lại một bước, hỏi nhỏ: “Thưa giám đốc, đã xảy ra chuyện gì vậy? Không phải thẻ vip của hắn là đồ giả chứ?”</w:t>
      </w:r>
    </w:p>
    <w:p>
      <w:pPr>
        <w:pStyle w:val="BodyText"/>
      </w:pPr>
      <w:r>
        <w:t xml:space="preserve">“Không phải...”</w:t>
      </w:r>
    </w:p>
    <w:p>
      <w:pPr>
        <w:pStyle w:val="BodyText"/>
      </w:pPr>
      <w:r>
        <w:t xml:space="preserve">Viên giám đốc nhà hàng nhỏ tiếng trả lời: “Có người đặt lại tiệc mới cho Hạnh Lâm, là yến tiệc cung đình loại chí tôn thượng hạng giá tám mươi tám ngàn tệ.”</w:t>
      </w:r>
    </w:p>
    <w:p>
      <w:pPr>
        <w:pStyle w:val="BodyText"/>
      </w:pPr>
      <w:r>
        <w:t xml:space="preserve">Câu này nói ra, Tiểu Yến lập tức há hốc mồm kinh ngạc, hình như các buổi họp mặt học sinh chưa từng có ai dám rộng rãi chịu chi đến thế, đặt loại yến tiệc cung đình chí tôn giá đến tám mươi tám ngàn tệ.</w:t>
      </w:r>
    </w:p>
    <w:p>
      <w:pPr>
        <w:pStyle w:val="BodyText"/>
      </w:pPr>
      <w:r>
        <w:t xml:space="preserve">“Là Hứa tiên sinh hả?” Tiểu Yến say đắm nhìn vào Hứa Mộc Bạch, liếc mắt đưa tình với anh công tử giàu có.</w:t>
      </w:r>
    </w:p>
    <w:p>
      <w:pPr>
        <w:pStyle w:val="BodyText"/>
      </w:pPr>
      <w:r>
        <w:t xml:space="preserve">“Không, là một vị khách quý, Phương Hạo Vân tiên sinh...”</w:t>
      </w:r>
    </w:p>
    <w:p>
      <w:pPr>
        <w:pStyle w:val="BodyText"/>
      </w:pPr>
      <w:r>
        <w:t xml:space="preserve">Nói đến đây, viên giám đốc nhà hàng đưa mắt nhìn xung quanh, cung kính hỏi: “Xin hỏi trong các vị đây ai là Phương Hạo Vân tiên sinh ạ. Anh đã đặt trước 3 bàn yến tiệc cung đình loại chí tôn thượng hạng, chúng tôi đang chuẩn bị, nếu anh không còn yêu cầu gì khác, nửa tiếng sau chúng tôi sẽ dọn lên cho các vị quý khách thưởng thức...”</w:t>
      </w:r>
    </w:p>
    <w:p>
      <w:pPr>
        <w:pStyle w:val="BodyText"/>
      </w:pPr>
      <w:r>
        <w:t xml:space="preserve">Câu này nói ra, khắp phòng huyên náo cả lên. Người tức giận nhất là Hứa Mộc Bạch, hắn biết rõ giá cả của loại yến tiệc cung đình chí tôn kia, mỗi bàn giá tám mươi tám ngàn, dù là giàu có như hắn cũng không dám đặt một lúc đến 3 bàn, nên nhớ tiền tiêu vặt gia đình chu cấp cho hắn mỗi tháng chỉ có một trăm ngàn mà thôi.</w:t>
      </w:r>
    </w:p>
    <w:p>
      <w:pPr>
        <w:pStyle w:val="BodyText"/>
      </w:pPr>
      <w:r>
        <w:t xml:space="preserve">Bạch Lăng Kỳ nghe vậy, quay sang hỏi nhỏ bạn trai: “Hạo Vân, thì ra anh đã sắp xếp hết rồi à?”</w:t>
      </w:r>
    </w:p>
    <w:p>
      <w:pPr>
        <w:pStyle w:val="BodyText"/>
      </w:pPr>
      <w:r>
        <w:t xml:space="preserve">Phương Hạo Vân trả lời khẽ: “Kỳ, anh không có sắp xếp gì cả, anh nghĩ chắc viên giám đốc kia có gì lầm lẫn, hoặc là có ai khác dùng danh nghĩa của anh đặt tiệc giúp.”</w:t>
      </w:r>
    </w:p>
    <w:p>
      <w:pPr>
        <w:pStyle w:val="BodyText"/>
      </w:pPr>
      <w:r>
        <w:t xml:space="preserve">Nhà hàng 5 sao đương nhiên không xảy ra sai sót rồi, vậy chỉ có thể giải thích theo lí do thứ 2 thôi.</w:t>
      </w:r>
    </w:p>
    <w:p>
      <w:pPr>
        <w:pStyle w:val="BodyText"/>
      </w:pPr>
      <w:r>
        <w:t xml:space="preserve">Bạch Lăng Kỳ đi cùng Phương Hạo Vân bước lại gần, từ tốn hỏi: “Ông là giám đốc phụ trách quản lí nhà hàng này à? Vị này chính là Phương Hạo Vân tiên sinh.”</w:t>
      </w:r>
    </w:p>
    <w:p>
      <w:pPr>
        <w:pStyle w:val="BodyText"/>
      </w:pPr>
      <w:r>
        <w:t xml:space="preserve">“Chào Phương tiên sinh, tôi chính là giám đốc nhà hàng của khách sạn Shangri La, tôi tên là Từ Phong, rất hân hạnh được tiếp đón anh, xin hỏi anh còn điều chi dặn dò nữa không ạ?” Viên giám đốc tỏ ra vô cùng cung kính.</w:t>
      </w:r>
    </w:p>
    <w:p>
      <w:pPr>
        <w:pStyle w:val="BodyText"/>
      </w:pPr>
      <w:r>
        <w:t xml:space="preserve">Phương Hạo Vân khẽ gật đầu, nói: “Cho các bạn của tôi ăn uống thứ tốt nhất nhé.”</w:t>
      </w:r>
    </w:p>
    <w:p>
      <w:pPr>
        <w:pStyle w:val="BodyText"/>
      </w:pPr>
      <w:r>
        <w:t xml:space="preserve">Giám đốc Từ Phong vội khúm núm trả lời: “Xin Phương tiên sinh yên tâm, dịch vụ của nhà hàng chúng tôi thuộc loại tốt nhất đấy ạ, bảo đảm sẽ làm vừa lòng quý khách.”</w:t>
      </w:r>
    </w:p>
    <w:p>
      <w:pPr>
        <w:pStyle w:val="BodyText"/>
      </w:pPr>
      <w:r>
        <w:t xml:space="preserve">Một số bạn học cũ đã bắt đầu dò la giá cả của yến tiệc cung đình chí tôn kia. Khi họ biết được từ cô phục vụ Tiểu Yến giá một bàn tiệc là tám mươi tám ngàn tệ, tất cả đều cùng reo hò phấn khích. Trời ơi, từ nhỏ đến lớn chưa lần nào được ăn bàn tiệc đắt tiền đến thế, chắc các món ăn đều thuộc dạng sơn hào hải vị dâng lên vua chúa thời xưa, nếu không sao mà có giá mắc đến thế?</w:t>
      </w:r>
    </w:p>
    <w:p>
      <w:pPr>
        <w:pStyle w:val="BodyText"/>
      </w:pPr>
      <w:r>
        <w:t xml:space="preserve">Một số bạn mới vừa nãy khinh thường Phương Hạo Vân, bây giờ liền thay đổi thái độ bu lấy hắn tâng bốc lấy lòng.</w:t>
      </w:r>
    </w:p>
    <w:p>
      <w:pPr>
        <w:pStyle w:val="BodyText"/>
      </w:pPr>
      <w:r>
        <w:t xml:space="preserve">Lã Vĩ là tên tiểu nhân bỉ ổi, bắt đầu rỉ tai từng người nói xấu Phương Hạo Vân, nói là người tình giàu có của Phương Hạo Vân trả tiền yến tiệc cho hắn, chứ thật ra Phương Hạo Vân nghèo đói đâu có tiền đặt tiệc sang trọng đến thế.</w:t>
      </w:r>
    </w:p>
    <w:p>
      <w:pPr>
        <w:pStyle w:val="BodyText"/>
      </w:pPr>
      <w:r>
        <w:t xml:space="preserve">Một số bạn còn bỉu môi vặn ngược lại Lã Vĩ, cậu ganh tị nên mới nói thế, yến tiệc này tổng cộng gần ba trăm ngàn, cho dù là Hạo Vân dựa vào con gái cũng là bản lĩnh của người ta, để người tình bỏ ra ba trăm ngàn mời bạn bè ăn một bữa tưởng dễ lắm hả? Người ta làm được chẳng phải đã chứng minh thủ đoạn cao siêu rồi sao.</w:t>
      </w:r>
    </w:p>
    <w:p>
      <w:pPr>
        <w:pStyle w:val="BodyText"/>
      </w:pPr>
      <w:r>
        <w:t xml:space="preserve">Lã Vĩ quê một cục sụ mặt xuống, đột nhiên nhớ ra xã hội hiện nay coi lợi ích là trên hết, chỉ cần được ăn ngon hưởng thụ không ai chấp nhắt tiền như thế nào có được đâu. Nói thật nếu có con heo nái nào chịu chu cấp năm chục ngàn mỗi tháng để nhận nuôi hắn chắc Lã Vĩ cũng sẵn sàng chấp nhận, tất nhiên điều đó không bao giờ xảy ra.</w:t>
      </w:r>
    </w:p>
    <w:p>
      <w:pPr>
        <w:pStyle w:val="BodyText"/>
      </w:pPr>
      <w:r>
        <w:t xml:space="preserve">“Lớp trưởng, hôm nay tuyệt đối không được cho Phương Hạo Vân giành mất vinh quang...” Rõ ràng đám bạn cũ đã chuyển nhiệt tình từ vị lớp trưởng giàu có sang phía Phương Hạo Vân.</w:t>
      </w:r>
    </w:p>
    <w:p>
      <w:pPr>
        <w:pStyle w:val="BodyText"/>
      </w:pPr>
      <w:r>
        <w:t xml:space="preserve">Hứa Mộc Bạch nghiến răng keng kéc dõi theo Phương Hạo Vân, hậm hực nói: “Coi như mày giỏi...”</w:t>
      </w:r>
    </w:p>
    <w:p>
      <w:pPr>
        <w:pStyle w:val="BodyText"/>
      </w:pPr>
      <w:r>
        <w:t xml:space="preserve">Tuy tập đoàn Đông Hải cũng không bận tâm về ba trăm ngàn nhỏ nhoi, nhưng tấm thẻ vip của Hứa Mộc Bạch chỉ có số tiền hơn hai trăm ngàn, hắn muốn giành lại vinh quang, điều đó quả là có tâm không có sức thực hiện. Hứa Thiệu Đông quản lí khá nghiêm tiền tiêu vặt mỗi tháng cho con trai, đương nhiên nếu Hứa Mộc Bạch muốn so tài cao thấp với Phương Hạo Vân thì cũng có cách kiếm đủ ba trăm ngàn, chỉ là làm vậy 3 tháng tới hắn phải nhịn đói trả nợ, vì một khắc huy hoàng mà đau khổ 3 tháng tính ra lỗ to, nghĩ thế nên Hứa Mộc Bạch mới không đấu đến cùng.</w:t>
      </w:r>
    </w:p>
    <w:p>
      <w:pPr>
        <w:pStyle w:val="BodyText"/>
      </w:pPr>
      <w:r>
        <w:t xml:space="preserve">Nửa tiếng sau, giám đốc nhà hàng Từ Phong và tổ trưởng tổ phục vụ Tiểu Yến quay trở lại dâng lên yến tiệc cung đình chí tôn, theo sau là mấy chục cô phục vụ mặc trang phục cung nữ triều Mãn Thanh, tay nâng mâm bạc lả lướt theo hàng ngũ bày món ăn lên cho mọi người thưởng thức. Theo như giới thiệu, tất cả các món ăn đều thuộc ngự yến cung đình chỉ có vua mới được quyền thưởng dụng, hơn nữa đầu bếp chế biến cũng là hậu duệ của đầu bếp Ngự thiện phòng phục vụ trong hoàng cung trước kia. Tuy giá cả hơi mắc một chút, nhưng được thử cảm giác làm vua một lần kể cũng xứng đáng.</w:t>
      </w:r>
    </w:p>
    <w:p>
      <w:pPr>
        <w:pStyle w:val="BodyText"/>
      </w:pPr>
      <w:r>
        <w:t xml:space="preserve">Giám đốc Từ Phong ở lại chỉ đạo đội phục vụ từ đầu chí cuối, tuân thủ đúng nguyên tắc khách hàng là thượng đế.</w:t>
      </w:r>
    </w:p>
    <w:p>
      <w:pPr>
        <w:pStyle w:val="BodyText"/>
      </w:pPr>
      <w:r>
        <w:t xml:space="preserve">Tất nhiên câu này phải thay đổi một chút, khách hàng có tiền mới là thượng đế, khách hàng ăn theo thì để người khác phục vụ. Yến tiệc cung đình chí tôn kiểu này mà còn đặt một lúc 3 bàn, cho dù là nơi sang trọng như khách sạn 5 sao Shangri La cũng không phải ngày nào gặp được khách sộp, hơn nữa người kia đã dặn dò kĩ nhất định phải tiếp đãi Phương tiên sinh tận tình, để khách quý vừa lòng thì có thưởng thêm.</w:t>
      </w:r>
    </w:p>
    <w:p>
      <w:pPr>
        <w:pStyle w:val="BodyText"/>
      </w:pPr>
      <w:r>
        <w:t xml:space="preserve">Nhìn vào các món sơn hào hải vị bày chật kín mặt bàn, đám bạn hoa cả mắt, trố mắt thèm thuồng, có người còn đếm thầm tổng cộng có gần 60 món, hơn nữa không món nào lập lại, màu sắc, mùi thơm, kiểu cách đều là số một.</w:t>
      </w:r>
    </w:p>
    <w:p>
      <w:pPr>
        <w:pStyle w:val="BodyText"/>
      </w:pPr>
      <w:r>
        <w:t xml:space="preserve">“Phương tiên sinh, đây là yến tiệc cung đình chí tôn mà anh đã đặt, mới khách quý thưởng thức ạ. Ngoài ra, xin hỏi Phương tiên sinh còn gì dặn dò không?” Giám đốc Từ Phong bước tới cung kính hỏi Phương Hạo Vân.</w:t>
      </w:r>
    </w:p>
    <w:p>
      <w:pPr>
        <w:pStyle w:val="Compact"/>
      </w:pPr>
      <w:r>
        <w:br w:type="textWrapping"/>
      </w:r>
      <w:r>
        <w:br w:type="textWrapping"/>
      </w:r>
    </w:p>
    <w:p>
      <w:pPr>
        <w:pStyle w:val="Heading2"/>
      </w:pPr>
      <w:bookmarkStart w:id="225" w:name="chương-14-mất-mặt-ê-chề"/>
      <w:bookmarkEnd w:id="225"/>
      <w:r>
        <w:t xml:space="preserve">203. Chương 14: Mất Mặt Ê Chề</w:t>
      </w:r>
    </w:p>
    <w:p>
      <w:pPr>
        <w:pStyle w:val="Compact"/>
      </w:pPr>
      <w:r>
        <w:br w:type="textWrapping"/>
      </w:r>
      <w:r>
        <w:br w:type="textWrapping"/>
      </w:r>
      <w:r>
        <w:t xml:space="preserve">Tiếp đến Phương Hạo Vân quay sang đám bạn cười giả lả: “Các bạn, nếu các món ăn đã dọn lên đủ rồi thì mọi người nhập tiệc thôi, xin đừng khách sáo, thức ăn đều phí tiền để mua, nhất định phải ăn cho hết nha...”</w:t>
      </w:r>
    </w:p>
    <w:p>
      <w:pPr>
        <w:pStyle w:val="BodyText"/>
      </w:pPr>
      <w:r>
        <w:t xml:space="preserve">“Hi hi!”</w:t>
      </w:r>
    </w:p>
    <w:p>
      <w:pPr>
        <w:pStyle w:val="BodyText"/>
      </w:pPr>
      <w:r>
        <w:t xml:space="preserve">Bạch lăng Kỳ ngồi kế bên hắn không nhìn được bật cười khanh khách, nói nhỏ: “Không biết nói chuyện thì để em nói giúp, nhưng hôm nay em nhất định phải đại khai thực giới mới được.”</w:t>
      </w:r>
    </w:p>
    <w:p>
      <w:pPr>
        <w:pStyle w:val="BodyText"/>
      </w:pPr>
      <w:r>
        <w:t xml:space="preserve">Yến tiệc cung đình tất nhiên không giống bữa ăn bình thường, dù là Bạch lăng Kỳ nhìn thấy những món ăn hấp dẫn này đều phải chảy nước miếng.</w:t>
      </w:r>
    </w:p>
    <w:p>
      <w:pPr>
        <w:pStyle w:val="BodyText"/>
      </w:pPr>
      <w:r>
        <w:t xml:space="preserve">Nhìn vào từng mâm bạc sang trọng khắp mặt bàn, đám bạn họ cũ đều háo hức muốn nếm thử, nhưng chủ tiệc Phương Hạo Vân chưa nhấc đũa lên, ai cũng không dám ăn trước.</w:t>
      </w:r>
    </w:p>
    <w:p>
      <w:pPr>
        <w:pStyle w:val="BodyText"/>
      </w:pPr>
      <w:r>
        <w:t xml:space="preserve">“Các bạn khách sáo quá! Mộc Bạch, xin lỗi cậu nha, các bạn thích ăn yến tiệc giá tám mươi tám ngàn, tớ cũng không còn cách nào khác.”</w:t>
      </w:r>
    </w:p>
    <w:p>
      <w:pPr>
        <w:pStyle w:val="BodyText"/>
      </w:pPr>
      <w:r>
        <w:t xml:space="preserve">Phương Hạo Vân cố ý chọc quê Hứa Mộc Bạch một câu: “Cậu cũng ăn nhiều vào...”</w:t>
      </w:r>
    </w:p>
    <w:p>
      <w:pPr>
        <w:pStyle w:val="BodyText"/>
      </w:pPr>
      <w:r>
        <w:t xml:space="preserve">Hứa Mộc Bạch trong lòng tức tối, phải công nhận đám bạn kia đúng là không có nghĩa khí, được ăn tiệc tám mươi tám ngàn là quên ngay tiệc hai mươi tám ngàn.</w:t>
      </w:r>
    </w:p>
    <w:p>
      <w:pPr>
        <w:pStyle w:val="BodyText"/>
      </w:pPr>
      <w:r>
        <w:t xml:space="preserve">Trong lúc tức giận, Hứa Mộc Bạch chỉ còn biết hóa cơn giận thành cơn đói, ngấu nghiến ăn nhiều thức ăn cho bỏ tức.</w:t>
      </w:r>
    </w:p>
    <w:p>
      <w:pPr>
        <w:pStyle w:val="BodyText"/>
      </w:pPr>
      <w:r>
        <w:t xml:space="preserve">Đã có người khai tiệc, đám bạn cũng không cần khách sáo nữa, bắt đầu lao vào ăn uống như ma đói, ngay cả mấy bạn nữ cũng từ bỏ vẻ yểu điệu thục nữ ngày thường, giơ đũa chồm tới gắp miếng ăn ưu thích. Yến tiệc cung đình cho vua ăn đó nha, mỗi bàn giá tới tám mươi tám ngàn tệ, ngay cả một miếng thịt nhỏ chắc cũng giá trị lắm, không ăn nhanh thì uổng.</w:t>
      </w:r>
    </w:p>
    <w:p>
      <w:pPr>
        <w:pStyle w:val="BodyText"/>
      </w:pPr>
      <w:r>
        <w:t xml:space="preserve">Nên nhớ các bạn đều đang đi học, bình thường được gia đình chu cấp tiền tiêu vặt, tuy không thiếu thốn, thậm chí một số bạn gia đình có làm ăn buôn bán thuộc hàng khá giả nhưng ăn một bữa sang trọng đến thế thì hôm nay mới là lần đầu.</w:t>
      </w:r>
    </w:p>
    <w:p>
      <w:pPr>
        <w:pStyle w:val="BodyText"/>
      </w:pPr>
      <w:r>
        <w:t xml:space="preserve">Các mâm bạc trên bàn từ từ vơi đi thức ăn, Từ Phong vội vàng chỉ đạo cho mấy cô cung nữ dâng tiếp lên đợt hai, các món ăn liên miên không ngớt được bày ra, hình như không có mòn nào lập lại.</w:t>
      </w:r>
    </w:p>
    <w:p>
      <w:pPr>
        <w:pStyle w:val="BodyText"/>
      </w:pPr>
      <w:r>
        <w:t xml:space="preserve">Hồi lâu sau, trải qua một bữa ăn uống no say, không khí trên bàn trở nên náo nhiệt hẳn, các bạn không ai e dè như trước nữa, ai nấy đều mở lòng ra bàn tán, tất nhiên đề tài không ngoài cặp đôi Phương Hạo Vân và Bạch lăng Kỳ, hình như chúng bạn đều tán đồng hai người là một đôi trời sinh, Kim đồng Ngọc nữ xứng đôi vừa lứa.</w:t>
      </w:r>
    </w:p>
    <w:p>
      <w:pPr>
        <w:pStyle w:val="BodyText"/>
      </w:pPr>
      <w:r>
        <w:t xml:space="preserve">Tình thế đã khác, ngay cả đám bạn thân cận với Hứa Mộc Bạch đều ngả hết sang phía Phương Hạo Vân, xã hội hiện đại coi trọng lợi ích hơn tình cảm mà, trách ai được chứ?</w:t>
      </w:r>
    </w:p>
    <w:p>
      <w:pPr>
        <w:pStyle w:val="BodyText"/>
      </w:pPr>
      <w:r>
        <w:t xml:space="preserve">Trong lòng Hứa Mộc Bạch chỉ có tức và tức, hắn chỉ biết cắm cúi ăn ngấu nghiến, dùng cách đó để tự an ủi trái tim bị tổn thương, Lã Vĩ cũng tiu nghỉu cúi gầm mặt, các bạn đều bu quanh tâng bốc Phương Hạo Vân, buổi họp mặt bạn cũ hôm nay rõ ràng cho Phương Hạo Vân chiếm hết vinh quang, nghĩ mà tức điên.</w:t>
      </w:r>
    </w:p>
    <w:p>
      <w:pPr>
        <w:pStyle w:val="BodyText"/>
      </w:pPr>
      <w:r>
        <w:t xml:space="preserve">Yến tiệc cung đình trị giá tám mươi tám ngàn tệ này kéo dài đến tận 5h chiều mới chính thức kết thúc, đám bạn xoa xoa cái bụng căng tròn ra vẻ còn tiếc nuối lắm, ngon thật, bữa ăn này có giá đó cũng xứng đáng.</w:t>
      </w:r>
    </w:p>
    <w:p>
      <w:pPr>
        <w:pStyle w:val="BodyText"/>
      </w:pPr>
      <w:r>
        <w:t xml:space="preserve">“Mẹ kiếp! Hèn gì xưa kia có bao nhiêu người nằm mơ cũng muốn làm vua, chỉ dựa vào bữa ăn này thôi thì tao cũng muốn nè.” Lã Vĩ rủa thầm trong bụng, đối với Phương Hạo Vân hắn vừa ganh tị vừa ngưỡng mộ. Sau khi tiệc tàn, Từ Phong dẫn theo mấy cô cung nữ xinh xắn đến tặng quà kỉ niệm số lượng có hạn cho các bạn đến dự tiệc.</w:t>
      </w:r>
    </w:p>
    <w:p>
      <w:pPr>
        <w:pStyle w:val="BodyText"/>
      </w:pPr>
      <w:r>
        <w:t xml:space="preserve">Tuy chưa mở hộp quà ra, nhưng hễ nghĩ tới bữa ăn giá đến tám mươi tám ngàn tệ là biết món quà kỉ niệm trong chiếc hộp nhỏ kia có giá trị không hề nhỏ.</w:t>
      </w:r>
    </w:p>
    <w:p>
      <w:pPr>
        <w:pStyle w:val="BodyText"/>
      </w:pPr>
      <w:r>
        <w:t xml:space="preserve">“Kỳ, cậu thật khéo chọn bạn trai!” Mấy cô bạn thân cũ với Bạch lăng Kỳ đều nhìn cô với ánh mắt ngưỡng mộ.</w:t>
      </w:r>
    </w:p>
    <w:p>
      <w:pPr>
        <w:pStyle w:val="BodyText"/>
      </w:pPr>
      <w:r>
        <w:t xml:space="preserve">“Phải đó, bọn tớ cũng ganh tị với cậu, Hạo Vân vừa tốt tính, vừa học giỏi, sau này nhất định là nhân tài làm việc lớn.”</w:t>
      </w:r>
    </w:p>
    <w:p>
      <w:pPr>
        <w:pStyle w:val="BodyText"/>
      </w:pPr>
      <w:r>
        <w:t xml:space="preserve">Một số bạn nam cũng hùa theo tâng bốc Phương Hạo Vân. Nhận ân huệ của người ta rồi, mà ăn đến mấy trăm ngàn nữa chứ, đối với họ tiền bạc của Phương Hạo Vân có xuất xứ từ đâu không quan trọng, điều quan trọng nhất là hắn mời họ thưởng thức được yến tiệc cung đình lần đầu tiên trong đời.</w:t>
      </w:r>
    </w:p>
    <w:p>
      <w:pPr>
        <w:pStyle w:val="BodyText"/>
      </w:pPr>
      <w:r>
        <w:t xml:space="preserve">Phương Hạo Vân khẽ chau mày, nói thật hắn hơi ghét mấy lời khen giả tạo kia, dù gì thì thù đã trả xong, vinh quang gom hết, đã đến lúc rời khỏi đây rồi.</w:t>
      </w:r>
    </w:p>
    <w:p>
      <w:pPr>
        <w:pStyle w:val="BodyText"/>
      </w:pPr>
      <w:r>
        <w:t xml:space="preserve">“Các bạn, tớ và Kỳ còn có việc phải làm nên xin phép về trước, sau này chúng ta liên lạc nha.” Nói xong Phương Hạo Vân kéo tay Bạch lăng Kỳ bước nhanh rời khỏi.</w:t>
      </w:r>
    </w:p>
    <w:p>
      <w:pPr>
        <w:pStyle w:val="BodyText"/>
      </w:pPr>
      <w:r>
        <w:t xml:space="preserve">“Hạo Vân, sao không hỏi thử là ai đặt tiệc cho mình?” Ra khỏi nhà hàng, Bạch lăng Kỳ sực nhớ ra điều gì.</w:t>
      </w:r>
    </w:p>
    <w:p>
      <w:pPr>
        <w:pStyle w:val="BodyText"/>
      </w:pPr>
      <w:r>
        <w:t xml:space="preserve">“Mặc kệ hắn!”</w:t>
      </w:r>
    </w:p>
    <w:p>
      <w:pPr>
        <w:pStyle w:val="BodyText"/>
      </w:pPr>
      <w:r>
        <w:t xml:space="preserve">Phương Hạo Vân cười hi hí: “Có người tình nguyện trả tiền thì anh ngu gì từ chối không nhận nào.”</w:t>
      </w:r>
    </w:p>
    <w:p>
      <w:pPr>
        <w:pStyle w:val="BodyText"/>
      </w:pPr>
      <w:r>
        <w:t xml:space="preserve">Một lúc sau đám bạn mới bình tĩnh trở lại, một đứa lên tiếng: “Hạo Vân hình như không để lại cách thức liên lạc của cậu ấy.”</w:t>
      </w:r>
    </w:p>
    <w:p>
      <w:pPr>
        <w:pStyle w:val="BodyText"/>
      </w:pPr>
      <w:r>
        <w:t xml:space="preserve">Hiển nhiên người bạn này mong mỏi lần sau có một bữa thịnh soạn như thế nữa.</w:t>
      </w:r>
    </w:p>
    <w:p>
      <w:pPr>
        <w:pStyle w:val="BodyText"/>
      </w:pPr>
      <w:r>
        <w:t xml:space="preserve">“Không sao, tớ có số điện thoại của Kỳ nè, hai người họ giờ như hình với bóng, hơn nữa tớ nghe Kỳ nói cậu ấy và Hạo Vân giờ đã sống chung với nhau.” Một bạn nữ nhiều chuyện thông báo cho các bạn khác biết.</w:t>
      </w:r>
    </w:p>
    <w:p>
      <w:pPr>
        <w:pStyle w:val="BodyText"/>
      </w:pPr>
      <w:r>
        <w:t xml:space="preserve">“Sống chung à?”</w:t>
      </w:r>
    </w:p>
    <w:p>
      <w:pPr>
        <w:pStyle w:val="BodyText"/>
      </w:pPr>
      <w:r>
        <w:t xml:space="preserve">Hứa Mộc Bạch nghe xong nhảy dựng lên, vội bước tới hỏi dồn: “Cậu nghe ai nói vậy? Nói bậy, sao Kỳ lại...”</w:t>
      </w:r>
    </w:p>
    <w:p>
      <w:pPr>
        <w:pStyle w:val="BodyText"/>
      </w:pPr>
      <w:r>
        <w:t xml:space="preserve">Bạn nữ kia liếc xéo Hứa Mộc Bạch một cái, nguýt dài: “Lớp trưởng ơi, chẳng lẽ cậu không biết sinh viên đại học bây giờ chuộng sống chung với nhau, có gì to tát đâu chứ. Hồi trước Kỳ như tiên nữ thoát tục trên trời, nay tớ mới cảm thấy cậu ấy vừa trở về cõi phàm trần đó. Hơn nữa tớ thấy Hạo Vân rất tốt, hai bạn ấy rất xứng đôi đấy.”</w:t>
      </w:r>
    </w:p>
    <w:p>
      <w:pPr>
        <w:pStyle w:val="BodyText"/>
      </w:pPr>
      <w:r>
        <w:t xml:space="preserve">Hứa Mộc Bạch đau đớn thở dài, cúi đầu tiu nghỉu đi khỏi. Hắn biết chắc mình hết cơ hội thật rồi, một chút cơ hội cũng không còn, người ta đã sống chung với nhau luôn rồi, hắn còn biết làm gì hơn.</w:t>
      </w:r>
    </w:p>
    <w:p>
      <w:pPr>
        <w:pStyle w:val="BodyText"/>
      </w:pPr>
      <w:r>
        <w:t xml:space="preserve">Lã Vĩ thì quyết tâm bám lấy bóng cây to Hứa Mộc Bạch, bèn lại gần nhỏ tiếng an ủi: “Lớp trưởng, vì cô gái như thế cậu không cần thương tâm. Chúng ta đi uống rượu cho khuây khỏa, sau đó tớ sẽ giới thiệu một cô gái xinh đẹp như tiên cho cậu quen, bảo đảm cậu sẽ vừa ý.”</w:t>
      </w:r>
    </w:p>
    <w:p>
      <w:pPr>
        <w:pStyle w:val="BodyText"/>
      </w:pPr>
      <w:r>
        <w:t xml:space="preserve">Hứa Mộc Bạch đang lúc đau lòng, nghe Lã Vĩ nói thế liền gật đầu đồng ý, hai người bá vai bá cổ nhau đi khỏi.</w:t>
      </w:r>
    </w:p>
    <w:p>
      <w:pPr>
        <w:pStyle w:val="BodyText"/>
      </w:pPr>
      <w:r>
        <w:t xml:space="preserve">“Dạ, đã làm theo ý anh rồi ạ, Phương tiên sinh rất hài lòng với yến tiệc cung đình của nhà hàng chúng tôi.”</w:t>
      </w:r>
    </w:p>
    <w:p>
      <w:pPr>
        <w:pStyle w:val="BodyText"/>
      </w:pPr>
      <w:r>
        <w:t xml:space="preserve">Sau khi tiệc tàn, giám đốc Từ Phong liền tới thẳng quầy café của khách sạn tìm Vương Thế Phi đang ngồi uống café một mình, cung kính báo cáo.</w:t>
      </w:r>
    </w:p>
    <w:p>
      <w:pPr>
        <w:pStyle w:val="BodyText"/>
      </w:pPr>
      <w:r>
        <w:t xml:space="preserve">Vương Thế Phi gật gù vừa ý, mỉm cười nói: “Hay lắm, tôi nhìn thấy hết rồi, Phương thiếu gia quả nhiên rất hài lòng.”</w:t>
      </w:r>
    </w:p>
    <w:p>
      <w:pPr>
        <w:pStyle w:val="BodyText"/>
      </w:pPr>
      <w:r>
        <w:t xml:space="preserve">Vừa nói Vương Thế Phi vừa lấy ra một tấm sec ngân hàng, đưa qua cho Từ Phong: “Cầm lấy, tôi cho thêm ông 10.000 tiền thưởng, trong thời gian ngắn ngủi mà bảo ông chuẩn bị đến 3 bàn yến tiệc cung đình chí tôn, kể cũng làm khó ông rồi. Nhưng ông đã làm rất tốt, tôi rất hài lòng thái độ làm việc chuyên nghiệp của ông.”</w:t>
      </w:r>
    </w:p>
    <w:p>
      <w:pPr>
        <w:pStyle w:val="BodyText"/>
      </w:pPr>
      <w:r>
        <w:t xml:space="preserve">“Vương thiếu gia khách sáo quá, khách hàng là thượng đế của chúng tôi mà, tôi đâu dám trễ nải phục vụ.” Từ Phong tươi cười giả lả, vội cung kính đưa hai tay nhận lấy tấm sec bỏ vào túi.</w:t>
      </w:r>
    </w:p>
    <w:p>
      <w:pPr>
        <w:pStyle w:val="BodyText"/>
      </w:pPr>
      <w:r>
        <w:t xml:space="preserve">“Được rồi, đừng giả bộ trước mặt tôi nữa, tôi muốn yên tĩnh một mình, ông đi làm việc đi.” Vương Thế Phi xua tay một cái cho Từ Phong đi khỏi.</w:t>
      </w:r>
    </w:p>
    <w:p>
      <w:pPr>
        <w:pStyle w:val="BodyText"/>
      </w:pPr>
      <w:r>
        <w:t xml:space="preserve">“Phương thiếu gia, hy vọng anh chịu nhận tấm lòng thành của tôi...”</w:t>
      </w:r>
    </w:p>
    <w:p>
      <w:pPr>
        <w:pStyle w:val="BodyText"/>
      </w:pPr>
      <w:r>
        <w:t xml:space="preserve">Vương Thế Phi muốn thông qua cách này lấy lòng Phương Hạo Vân, mục đích của hắn rất đơn giản, hắn muốn học võ nghệ của Phương Hạo Vân, dù học được một hoặc hai phần cũng được, ai cũng nói bây giờ võ công không có tác dụng, nhưng hắn tận mắt chứng kiến võ nghệ xuất quỷ nhập thần của Phương Hạo Vân. Vương Thế Phi dám khẳng định chắc chắn, cho dù là mặt đối mặt, mười tên Vương Thế Phi cầm súng cũng chưa chắc là đối thủ của một Phương Hạo Vân tay không.</w:t>
      </w:r>
    </w:p>
    <w:p>
      <w:pPr>
        <w:pStyle w:val="BodyText"/>
      </w:pPr>
      <w:r>
        <w:t xml:space="preserve">May mà giờ đây hắn đã có quan hệ làm ăn với Trần Thiên Huy, ông ta hứa sẽ nói giúp trước mặt Phương Hạo Vân khi có cơ hội thích hợp.</w:t>
      </w:r>
    </w:p>
    <w:p>
      <w:pPr>
        <w:pStyle w:val="BodyText"/>
      </w:pPr>
      <w:r>
        <w:t xml:space="preserve">Vương Thế Phi rất mong chờ ngày đó mau mau đến, hắn khao khát được học võ công cao siêu của Phương Hạo Vân lắm rồi.</w:t>
      </w:r>
    </w:p>
    <w:p>
      <w:pPr>
        <w:pStyle w:val="BodyText"/>
      </w:pPr>
      <w:r>
        <w:t xml:space="preserve">Ngồi trên xe taxi trở về nhà, Phương Hạo Vân ngửi thấy mùi thơm thoang thoảng trên tóc bạn gái, trong lòng rạo rực, liền đưa tay xộc thẳng vào giữa hai chân Bạch Lăng Kỳ.</w:t>
      </w:r>
    </w:p>
    <w:p>
      <w:pPr>
        <w:pStyle w:val="BodyText"/>
      </w:pPr>
      <w:r>
        <w:t xml:space="preserve">Bạch Lăng Kỳ đang gối đầu vào bạn trai, cảm nhận được bàn tay nghịch ngợm của Phương Hạo Vân đang chọc phá, thoáng đỏ mặt đấm nhẹ hắn một cái, ngỏ ý đừng để tài xế nhìn thấy.</w:t>
      </w:r>
    </w:p>
    <w:p>
      <w:pPr>
        <w:pStyle w:val="BodyText"/>
      </w:pPr>
      <w:r>
        <w:t xml:space="preserve">Sau khi về tới nhà, Tạ Mai Nhi, Trương Mỹ Kỳ đều đang ngồi xem ti vi ngoài phòng khách, hình như là một bộ phim Hàn ướt át, Phương Hạo Vân không mấy hứng thú với loại phim tình cảm nên về phòng trước, còn Bạch Lăng Kỳ lại rất thích tiết mục phim truyện nên ngồi xuống xem ti vi, vừa xem vừa kể lại chuyện vui trong buổi họp mặt bạn cũ.</w:t>
      </w:r>
    </w:p>
    <w:p>
      <w:pPr>
        <w:pStyle w:val="BodyText"/>
      </w:pPr>
      <w:r>
        <w:t xml:space="preserve">Khi Tạ Mai Nhi nghe nói Phương Hạo Vân mời các bạn ăn yến tiệc cung đình chí tôn trị giá đến tám mươi tám ngàn tệ, lập tức há hốc miệng kinh ngạc: “Hạo Vân lấy đâu ra nhiều tiền vậy? Sớm biết là chị bảo hai em dẫn chị theo rồi, tiếc quá!”</w:t>
      </w:r>
    </w:p>
    <w:p>
      <w:pPr>
        <w:pStyle w:val="BodyText"/>
      </w:pPr>
      <w:r>
        <w:t xml:space="preserve">Trương Mỹ Kỳ lại không cảm thấy ngạc nhiên, khi xưa cô đi cùng Tưởng Đại Phát bàn chuyện làm ăn với đối tác, yến tiệc giá hơn năm trăm ngàn cũng từng ăn thử qua, nhưng đối với Phương Hạo Vân cô ít nhiều cảm thấy là lạ, tuy cô luôn nhận ra Phương Hạo Vân không đơn giản như vẻ bề ngoài, nhưng cho đến nay vẫn chưa biết rõ thân phận thật sự của hắn.</w:t>
      </w:r>
    </w:p>
    <w:p>
      <w:pPr>
        <w:pStyle w:val="BodyText"/>
      </w:pPr>
      <w:r>
        <w:t xml:space="preserve">Bạch Lăng Kỳ mỉm cười giải thích: “Em nghĩ hai chị chắc hiểu lầm rồi, Hạo Vân đâu có giàu dữ vậy, là có người ngấm ngầm chi trả giùm Hạo Vân đó.”</w:t>
      </w:r>
    </w:p>
    <w:p>
      <w:pPr>
        <w:pStyle w:val="BodyText"/>
      </w:pPr>
      <w:r>
        <w:t xml:space="preserve">Tạ Mai Nhi vội hỏi dồn: “Là ai vậy? Ra tay rộng rãi quá, Hạo Vân kết giao với người bạn giàu có này từ khi nào thế?”</w:t>
      </w:r>
    </w:p>
    <w:p>
      <w:pPr>
        <w:pStyle w:val="BodyText"/>
      </w:pPr>
      <w:r>
        <w:t xml:space="preserve">Trương Mỹ Kỳ thì lại nghĩ có khi nào người đó là giám đốc Phương không nhỉ? Có lẽ cô ta muốn lấy lòng Phương Hạo Vân nên mới đứng sau lưng lấy lại sĩ diện cho hắn. Trương Mỹ Kỳ càng nghĩ càng thấy suy đoán của mình là đúng, xem ra giám đốc Phương bắt đầu ra tay tranh giành Hạo Vân rồi.</w:t>
      </w:r>
    </w:p>
    <w:p>
      <w:pPr>
        <w:pStyle w:val="BodyText"/>
      </w:pPr>
      <w:r>
        <w:t xml:space="preserve">“Tôi sẽ không thua kém cô đâu.” Trương Mỹ Kỳ tự thề với mình, dù trong công việc hay trong tình cảm đều sẽ không dễ dàng chịu thua Phương Tuyết Di.</w:t>
      </w:r>
    </w:p>
    <w:p>
      <w:pPr>
        <w:pStyle w:val="BodyText"/>
      </w:pPr>
      <w:r>
        <w:t xml:space="preserve">Tạ Mai Nhi lại nghĩ khác, phải tìm cơ hội hỏi Phương Hạo Vân cho rõ mới được, người bạn giàu có kia còn độc thân không nhỉ? Nói không chừng cơ hội vớ chồng đại gia của mình mở ra trước mắt rồi ấy.</w:t>
      </w:r>
    </w:p>
    <w:p>
      <w:pPr>
        <w:pStyle w:val="BodyText"/>
      </w:pPr>
      <w:r>
        <w:t xml:space="preserve">...</w:t>
      </w:r>
    </w:p>
    <w:p>
      <w:pPr>
        <w:pStyle w:val="BodyText"/>
      </w:pPr>
      <w:r>
        <w:t xml:space="preserve">Trương Bưu đắn đo suy nghĩ mấy ngày, cuối cùng quyết định liên lạc với người bạn làm trong cục an ninh quốc gia Đại Phi, gần đây xảy ra một loạt vụ án đẫm máu, hắn dự cảm trong một ngày không xa, thành phố Hoa Hải sẽ phải đối mặt với một việc lớn nghiêm trọng.</w:t>
      </w:r>
    </w:p>
    <w:p>
      <w:pPr>
        <w:pStyle w:val="BodyText"/>
      </w:pPr>
      <w:r>
        <w:t xml:space="preserve">Trước mắt đã nắm được một manh mối duy nhất, đó chính là Quỷ thủ.</w:t>
      </w:r>
    </w:p>
    <w:p>
      <w:pPr>
        <w:pStyle w:val="BodyText"/>
      </w:pPr>
      <w:r>
        <w:t xml:space="preserve">Trương Bưu biết Quỷ thủ chỉ là một biệt danh, muốn dựa vào biệt danh này tìm ra người thật là không thể nào, chí ít với chức vụ đội trưởng cảnh sát hình sự hiện nay của hắn là không làm được.</w:t>
      </w:r>
    </w:p>
    <w:p>
      <w:pPr>
        <w:pStyle w:val="BodyText"/>
      </w:pPr>
      <w:r>
        <w:t xml:space="preserve">Trương Bưu đang nghĩ có thể người anh em Đại Phi sẽ điều tra ra chút manh mối, dù gì hắn đang phục vụ trong cục an ninh quốc gia, thuộc cơ quan quyền lực cấp cao hơn, việc này đối với hắn có thể dễ dàng hơn, nhưng nói tới dễ dàng chỉ là cách nhìn nhận cá nhân mà thôi.</w:t>
      </w:r>
    </w:p>
    <w:p>
      <w:pPr>
        <w:pStyle w:val="BodyText"/>
      </w:pPr>
      <w:r>
        <w:t xml:space="preserve">Chuyện đến nước này, thôi thì có làm việc còn đỡ hơn khoanh tay ngồi yên không làm gì.</w:t>
      </w:r>
    </w:p>
    <w:p>
      <w:pPr>
        <w:pStyle w:val="BodyText"/>
      </w:pPr>
      <w:r>
        <w:t xml:space="preserve">“Đại Phi, Trương Bưu đây, có việc này cần cậu giúp đỡ, không biết cậu có thời gian rảnh ra gặp mặt không?” Quay số gọi đi, Trương Bưu khách sáo đề nghị với bạn.</w:t>
      </w:r>
    </w:p>
    <w:p>
      <w:pPr>
        <w:pStyle w:val="BodyText"/>
      </w:pPr>
      <w:r>
        <w:t xml:space="preserve">Đầu dây bên kia vọng sang tiếng cười lanh lảnh: “Đội trưởng Trương của tôi ơi, anh có việc cần em giúp đỡ à? Chuyện gì mà ngay cả anh cũng không giải quyết được thì em càng bó tay. Tài năng của anh em hiểu rõ mà, anh nói thử xem, là việc công hay việc tư đây?”</w:t>
      </w:r>
    </w:p>
    <w:p>
      <w:pPr>
        <w:pStyle w:val="BodyText"/>
      </w:pPr>
      <w:r>
        <w:t xml:space="preserve">Trương Bưu nghĩ ngợi giây lát, nói: “Không biết nữa, chắc là công tư đều có hết trong đó.”</w:t>
      </w:r>
    </w:p>
    <w:p>
      <w:pPr>
        <w:pStyle w:val="BodyText"/>
      </w:pPr>
      <w:r>
        <w:t xml:space="preserve">Dừng lại một hồi, Trương Bưu nói nhỏ: “Nếu tiện thì sau khi chúng ta gặp nhau tôi sẽ kể tình hình cụ thể cho nghe, tôi cảm thấy sắp tới đây thành phố Hoa Hải sẽ xảy ra chuyện lớn.”</w:t>
      </w:r>
    </w:p>
    <w:p>
      <w:pPr>
        <w:pStyle w:val="BodyText"/>
      </w:pPr>
      <w:r>
        <w:t xml:space="preserve">Đại Phi biết rõ tính cách của Trương Bưu, hắn biết Trương Bưu nói chuyện nghiêm túc như thế tuyệt đối không phải đang đùa giỡn.</w:t>
      </w:r>
    </w:p>
    <w:p>
      <w:pPr>
        <w:pStyle w:val="BodyText"/>
      </w:pPr>
      <w:r>
        <w:t xml:space="preserve">Do dự giây lát, Đại Phi nói: “Anh Bưu, như vậy đi, tối nay em có thời gian rảnh, nửa tiếng sau chúng ta gặp nhau tại quán café Kinh Điển nha.”</w:t>
      </w:r>
    </w:p>
    <w:p>
      <w:pPr>
        <w:pStyle w:val="BodyText"/>
      </w:pPr>
      <w:r>
        <w:t xml:space="preserve">“Được, lát nữa gặp.”</w:t>
      </w:r>
    </w:p>
    <w:p>
      <w:pPr>
        <w:pStyle w:val="BodyText"/>
      </w:pPr>
      <w:r>
        <w:t xml:space="preserve">Hoàng hôn buông xuống, dòng người trên phố lại trở nên tấp nập hơn, mặc cho thời tiết lạnh lẽo, đang vào mùa xuân tươi vui nên tranh thủ lúc tan sở làm ai cũng ra đường mua sắm đón xuân.</w:t>
      </w:r>
    </w:p>
    <w:p>
      <w:pPr>
        <w:pStyle w:val="BodyText"/>
      </w:pPr>
      <w:r>
        <w:t xml:space="preserve">Giữa dòng người có không ít nam thanh nữ tú ăn mặc thời trang, sự tồn tại của họ tăng thêm ít màu sắc trong tiết trời giá lạnh. Trương Bưu từ khi vào phục vụ trong ngành cảnh sát, đây là lần đầu tiên dạo phố vào ban đêm, bình thường vào giờ này hắn đều đang gục đầu ngay bàn làm việc suy luận vụ án, vì đêm tối thanh vắng mới khiến đầu óc hắn tỉnh táo hơn mà phân tích chính xác từng chi tiết, từng chứng cứ quan trọng.</w:t>
      </w:r>
    </w:p>
    <w:p>
      <w:pPr>
        <w:pStyle w:val="BodyText"/>
      </w:pPr>
      <w:r>
        <w:t xml:space="preserve">Hai mươi mấy phút sau, Trương Bưu có mặt đúng giờ tại quán café Kinh Điển nằm gần cây cầu treo Nhị Hoàn, hắn chọn một góc yên tĩnh ngồi xuống, nơi đó ánh đèn mờ ảo lại nằm ngay góc khuất nên không ai để ý, ngồi trong đó quan sát được bao quát cả quán café.</w:t>
      </w:r>
    </w:p>
    <w:p>
      <w:pPr>
        <w:pStyle w:val="BodyText"/>
      </w:pPr>
      <w:r>
        <w:t xml:space="preserve">“Anh Bưu, anh luôn luôn tới trước em nhỉ?” Vừa mới gọi hai ly café xong, Trương Bưu nghe tiếng nói quen thuộc của người anh em Đại Phi vang lên bên cạnh.</w:t>
      </w:r>
    </w:p>
    <w:p>
      <w:pPr>
        <w:pStyle w:val="Compact"/>
      </w:pPr>
      <w:r>
        <w:br w:type="textWrapping"/>
      </w:r>
      <w:r>
        <w:br w:type="textWrapping"/>
      </w:r>
    </w:p>
    <w:p>
      <w:pPr>
        <w:pStyle w:val="Heading2"/>
      </w:pPr>
      <w:bookmarkStart w:id="226" w:name="chương-15-chị-gái-đến-nhà"/>
      <w:bookmarkEnd w:id="226"/>
      <w:r>
        <w:t xml:space="preserve">204. Chương 15: Chị Gái Đến Nhà</w:t>
      </w:r>
    </w:p>
    <w:p>
      <w:pPr>
        <w:pStyle w:val="Compact"/>
      </w:pPr>
      <w:r>
        <w:br w:type="textWrapping"/>
      </w:r>
      <w:r>
        <w:br w:type="textWrapping"/>
      </w:r>
      <w:r>
        <w:t xml:space="preserve">“Anh Bưu, chúng ta có nửa năm không gặp rồi đúng không, anh vẫn oai phong lẫm liệt như xưa. Nói đi, rốt cuộc là chuyện lớn gì vậy? Khiến anh lo lắng như thế chắc không đơn giản.”</w:t>
      </w:r>
    </w:p>
    <w:p>
      <w:pPr>
        <w:pStyle w:val="BodyText"/>
      </w:pPr>
      <w:r>
        <w:t xml:space="preserve">Đại Phi cũng giống như Trương Bưu từng phục vụ trong bộ đội biệt kích, ba năm trước do thành tích xuất sắc nên được chọn vào phân cục đặt tại thành phố Hoa Hải của tổng cục an ninh quốc gia. Ba năm trôi qua, Đại Phi đã dựa vào chuyên môn xuất sắc của mình thăng tiến vào chức đội trưởng đội trọng án phân cục an ninh Hoa Hải. Xét theo cấp bậc, Đại Phi và Trương Bưu có cấp bậc ngang nhau nhưng trên thực tế lại có khác biệt lớn, biệt kích và cảnh sát hình sự là hai khái niệm hoàn toàn khác nhau, Đại Phi có quyền hạn lớn hơn nhiều, tất nhiên nếu khi xưa không vì chuyện của người anh em tốt Phương Hạo Vân, với năng lực của Trương Bưu, chưa chắc bây giờ đã thua kém Đại Phi.</w:t>
      </w:r>
    </w:p>
    <w:p>
      <w:pPr>
        <w:pStyle w:val="BodyText"/>
      </w:pPr>
      <w:r>
        <w:t xml:space="preserve">Nhưng cho đến nay Trương Bưu vẫn không hề hối hận về chọn lựa trước kia của mình.</w:t>
      </w:r>
    </w:p>
    <w:p>
      <w:pPr>
        <w:pStyle w:val="BodyText"/>
      </w:pPr>
      <w:r>
        <w:t xml:space="preserve">Trương Bưu mỉm cười chưa nói vào vấn đề chính mà nhìn thẳng vào Đại Phi, nói: “Cậu đó, vẫn tao nhã như ngày nào, cứ như tên mặt trắng vậy, ngày thường phá án không áp dụng mỹ nam kế đấy chứ?”</w:t>
      </w:r>
    </w:p>
    <w:p>
      <w:pPr>
        <w:pStyle w:val="BodyText"/>
      </w:pPr>
      <w:r>
        <w:t xml:space="preserve">Đại Phi có khuôn mặt thanh tú, tao nhã như thư sinh, mang theo vài nét yếu đuối, bờ môi thậm chí còn quyến rũ như con gái, nhưng ánh mắt sắc bén có thần nhìn vào là biết không phải người bình thường.</w:t>
      </w:r>
    </w:p>
    <w:p>
      <w:pPr>
        <w:pStyle w:val="BodyText"/>
      </w:pPr>
      <w:r>
        <w:t xml:space="preserve">“Ha ha!” Đại Phi cười to khoái trá: “Vẫn là anh Bưu hiểu em nhất đây mà...”</w:t>
      </w:r>
    </w:p>
    <w:p>
      <w:pPr>
        <w:pStyle w:val="BodyText"/>
      </w:pPr>
      <w:r>
        <w:t xml:space="preserve">“À, rốt cuộc là chuyện gì vậy? Anh mau nói đi, em đang phải xử lí mấy vụ trọng án, không có nhiều thời gian rảnh rỗi đâu.” Đại Phi lên tiếng hối thúc.</w:t>
      </w:r>
    </w:p>
    <w:p>
      <w:pPr>
        <w:pStyle w:val="BodyText"/>
      </w:pPr>
      <w:r>
        <w:t xml:space="preserve">Trương Bưu đưa mắt cẩn thận nhìn xung quanh một lượt, thấy không có ai khả nghi đến gần, mới nhỏ tiếng kể lại toàn bộ sự việc cho Đại Phi nghe. Kể xong, hắn nói nhỏ: “Ý của tôi là muốn nhờ cậu điều tra giúp người có biệt danh Quỷ thủ kia.”</w:t>
      </w:r>
    </w:p>
    <w:p>
      <w:pPr>
        <w:pStyle w:val="BodyText"/>
      </w:pPr>
      <w:r>
        <w:t xml:space="preserve">Nghe Trương Bưu kể xong, khuôn mặt thanh tú của Đại Phi đanh lại, lông mày nhíu chặt căng thẳng, hỏi dồn: “Sao mấy vụ án nghiêm trọng này em không được biết đến vậy? Theo quy định, phía sở cảnh sát của anh phải trình báo mấy vụ án này lên cấp trên mới đúng chứ? Nhất là vụ xác chết biến đổi, chuyện lớn đến thế mà sao che giấu được?”</w:t>
      </w:r>
    </w:p>
    <w:p>
      <w:pPr>
        <w:pStyle w:val="BodyText"/>
      </w:pPr>
      <w:r>
        <w:t xml:space="preserve">Trương Bưu cười chua chát giải thích: “Việc này không trách tôi được, tôi chẳng qua chỉ là một đội trưởng cảnh sát hình sự, phía trên còn có ủy viên chính trị, cục trưởng cảnh sát, tôi chỉ làm theo mệnh lệnh thôi. Có điều tôi cảm thấy mấy vụ này được xử lí rất thỏa đáng, không hề tạo ảnh hưởng xấu tới xã hội, ngược lại nếu tin tức lộ ra ngoài mới tạo hoảng loạn trong dân chúng đó.”</w:t>
      </w:r>
    </w:p>
    <w:p>
      <w:pPr>
        <w:pStyle w:val="BodyText"/>
      </w:pPr>
      <w:r>
        <w:t xml:space="preserve">“Cấp trên không muốn làm to chuyện đây mà.”</w:t>
      </w:r>
    </w:p>
    <w:p>
      <w:pPr>
        <w:pStyle w:val="BodyText"/>
      </w:pPr>
      <w:r>
        <w:t xml:space="preserve">Đại Phi cũng cười chua chát, thở dài ngao ngán nói: “Anh nói cũng phải, cấp trên có cái khó của cấp trên, có những chuyện không phải hai chúng ta có thể làm chủ được đâu. Anh định ngấm ngầm điều tra hả?”</w:t>
      </w:r>
    </w:p>
    <w:p>
      <w:pPr>
        <w:pStyle w:val="BodyText"/>
      </w:pPr>
      <w:r>
        <w:t xml:space="preserve">“Ừ!”</w:t>
      </w:r>
    </w:p>
    <w:p>
      <w:pPr>
        <w:pStyle w:val="BodyText"/>
      </w:pPr>
      <w:r>
        <w:t xml:space="preserve">Trương Bưu gật đầu xác nhận, uống một ngụm café thấm giọng, sau đó hạ thấp giọng nói tiếp: “Từ sau cái chết của bọn Rắn đuôi chuông, tôi đã ngấm ngầm điều tra tên sát thủ thần bí kia, tôi cảm thấy ngay tại thành phố Hoa Hải có một sát thủ đẳng cấp thế giới đang ẩn náu, hắn chính là Quỷ thủ.”</w:t>
      </w:r>
    </w:p>
    <w:p>
      <w:pPr>
        <w:pStyle w:val="BodyText"/>
      </w:pPr>
      <w:r>
        <w:t xml:space="preserve">“Theo như những gì anh mới thuật lại, tất cả những vụ án này chắc chắn là người tên Quỷ thủ kia thực hiện, nhưng chỉ dựa vào một biệt danh mà muốn tìm ra người đó hình như không mấy hy vọng, nhưng em sẽ cố gắng hết sức. À, anh có tin tức gì của anh Hạo Vân không?”</w:t>
      </w:r>
    </w:p>
    <w:p>
      <w:pPr>
        <w:pStyle w:val="BodyText"/>
      </w:pPr>
      <w:r>
        <w:t xml:space="preserve">Nhắc tới người anh em tốt năm xưa, sắc mặt của Đại Phi lập tức trở nên buồn bã: “Trong 3 năm qua, em cũng chưa hề từ bỏ tìm kiếm anh Hạo Vân, chỉ tiếc là anh ấy là một cô nhi, một chút quan hệ ngoài xã hội cũng không có. Anh Hạo Vân cố ý tránh mặt chúng ta, chúng ta muốn tìm chẳng khác nào mò kim đáy biển.”</w:t>
      </w:r>
    </w:p>
    <w:p>
      <w:pPr>
        <w:pStyle w:val="BodyText"/>
      </w:pPr>
      <w:r>
        <w:t xml:space="preserve">Trương Bưu cũng thở dài ngao ngán: “Tôi thông qua hệ thống hộ tịch của sở cảnh sát điều tra suốt 3 năm, thậm chí còn tìm gặp luôn mấy người cùng tên họ, nhưng cũng không có chút manh mối nào. Nếu anh Hạo Vân tránh mặt không muốn gặp chúng ta kể cũng không gì đáng ngại, bây giờ cái tôi lo nhất chính là anh Hạo Vân đã xảy ra chuyện gì bất trắc.”</w:t>
      </w:r>
    </w:p>
    <w:p>
      <w:pPr>
        <w:pStyle w:val="BodyText"/>
      </w:pPr>
      <w:r>
        <w:t xml:space="preserve">Câu này nói ra, trái tim Đại Phi co thắt mạnh, sắc mặt trở nên căng thẳng, vội hỏi: “Anh Bưu, ý anh là anh Hạo Vân đã xảy ra chuyện rồi? Không thể nào, với tài trí và võ nghệ của anh Hạo Vân, anh ấy tuyệt đối không bị hại đâu.”</w:t>
      </w:r>
    </w:p>
    <w:p>
      <w:pPr>
        <w:pStyle w:val="BodyText"/>
      </w:pPr>
      <w:r>
        <w:t xml:space="preserve">Trương Bưu khẽ gật đầu: “Tôi cũng hy vọng là thế, chỉ là suốt 3 năm qua, tôi tận dụng hết mọi khả năng có thể tận dụng, nhưng anh Hạo Vân vẫn bặt vô âm tính. Tôi cứ cảm thấy chuyện này có gì không ổn. Cậu thử nghĩ xem, với các mối quan hệ và chức vụ của hai chúng ta, muốn tìm một người chắc không khó khăn đến thế chứ?”</w:t>
      </w:r>
    </w:p>
    <w:p>
      <w:pPr>
        <w:pStyle w:val="BodyText"/>
      </w:pPr>
      <w:r>
        <w:t xml:space="preserve">Đại Phi nhíu mày suy nghĩ hồi lâu, gật đầu đồng ý quan điểm với Trương Bưu: “Đúng vậy, đáng lí ra anh và em cùng bắt tay điều tra, thêm vào các mối quan hệ ở cơ quan nhà nước, muốn tìm người không thể khó khăn đến thế. Điều anh lo lắng cũng không phải vô lí...nhưng em vẫn tin chắc anh Hạo Vân sẽ không xảy ra bất trắc đâu, trí tuệ và võ nghệ của anh ấy là giỏi nhất trong ba anh em chúng ta, em tin sẽ có ngày gặp lại anh ấy.”</w:t>
      </w:r>
    </w:p>
    <w:p>
      <w:pPr>
        <w:pStyle w:val="BodyText"/>
      </w:pPr>
      <w:r>
        <w:t xml:space="preserve">“Dù thế nào đi chăng nữa tôi cũng sẽ không từ bỏ việc tìm kiếm anh Hạo Vân đâu.” Trương Bưu tỏ thái độ cương quyết.</w:t>
      </w:r>
    </w:p>
    <w:p>
      <w:pPr>
        <w:pStyle w:val="BodyText"/>
      </w:pPr>
      <w:r>
        <w:t xml:space="preserve">“Em cũng vậy.” Ánh mắt của Đại Phi cũng bắn ra tia sáng kiên định.</w:t>
      </w:r>
    </w:p>
    <w:p>
      <w:pPr>
        <w:pStyle w:val="BodyText"/>
      </w:pPr>
      <w:r>
        <w:t xml:space="preserve">Đã 2 tuần trôi qua kể từ khi Phương Hạo Vân dọn vào nhà mới, Phương Tuyết Di vì bận xử lí mấy công việc liên quan tới công trình vịnh Kim Thủy nên không có thời gian lên thăm thử nhà mới của em trai.</w:t>
      </w:r>
    </w:p>
    <w:p>
      <w:pPr>
        <w:pStyle w:val="BodyText"/>
      </w:pPr>
      <w:r>
        <w:t xml:space="preserve">Hôm nay cô xử lí xong hết mọi công việc sớm, dự định buổi chiều sẽ qua đó coi thử, tiện thể hỏi em trai có hài lòng cách trang trí trong nhà không? Có chỗ nào cần chỉnh trang lại?</w:t>
      </w:r>
    </w:p>
    <w:p>
      <w:pPr>
        <w:pStyle w:val="BodyText"/>
      </w:pPr>
      <w:r>
        <w:t xml:space="preserve">Nói thật lòng, đối với quan niệm sống thử trước hôn nhân, trong lòng Phương Tuyết Di vẫn thấy không hay lắm, nhưng bây giờ giới sinh viên đại học đều thịnh hành cách sống ấy, các đôi tình nhân thuê nhà sống chung bên ngoài đã trở thành một hiện tượng xã hội phổ biến, gặp nhiều nghe nhiều rồi cũng không còn thấy xa lạ nữa. Phương Tuyết Di cảm thấy mình có trách nhiệm nhắc nhở Bạch Lăng Kỳ, sống chung phải cẩn thận làm đủ biện pháp an toàn, nhỡ để mang thai thì rắc rối to, tuy hiện nay một ca nạo phá thai chỉ diễn ra từ 3 đến 5 phút, nhưng tổn thương tâm lí đối với người phụ nữ là vô cùng lớn.</w:t>
      </w:r>
    </w:p>
    <w:p>
      <w:pPr>
        <w:pStyle w:val="BodyText"/>
      </w:pPr>
      <w:r>
        <w:t xml:space="preserve">Nhằm kiểm tra đột xuất, Phương Tuyết Di không báo trước cho em trai biết. Thu dọn xong bàn làm việc, cô lái xe thẳng đến khu nhà ở Lam Tâm, bước vào thang máy lên căn hộ số 808 dãy nhà A. Căn hộ do cô đứng ra mua nên tất nhiên cô có chìa khóa vào nhà rồi.</w:t>
      </w:r>
    </w:p>
    <w:p>
      <w:pPr>
        <w:pStyle w:val="BodyText"/>
      </w:pPr>
      <w:r>
        <w:t xml:space="preserve">Giờ này vẫn đang là giờ học nên Phương Hạo Vân và Bạch Lăng Kỳ đều không có ở nhà, Trương Mỹ Kỳ và Tạ Mai Nhi cũng chưa tan sở, cả căn hộ trống trơn không có một ai.</w:t>
      </w:r>
    </w:p>
    <w:p>
      <w:pPr>
        <w:pStyle w:val="BodyText"/>
      </w:pPr>
      <w:r>
        <w:t xml:space="preserve">Phương Tuyết Di đi một vòng khắp nhà, cô phát hiện 2 căn phòng dành cho khách đều có người vào ở, trong đó một căn cửa còn mở toang.</w:t>
      </w:r>
    </w:p>
    <w:p>
      <w:pPr>
        <w:pStyle w:val="BodyText"/>
      </w:pPr>
      <w:r>
        <w:t xml:space="preserve">Do dự giây lát, Phương Tuyết Di đẩy cửa bước vào, nhìn cách trang trí căn phòng là biết ngay phòng con gái, giường nệm bừa bộn cả lên, chăn mền còn chưa thu dọn, chiếc tủ đầu giường vứt vương vãi một số nội y của nữ trên đó.</w:t>
      </w:r>
    </w:p>
    <w:p>
      <w:pPr>
        <w:pStyle w:val="BodyText"/>
      </w:pPr>
      <w:r>
        <w:t xml:space="preserve">“Chẳng lẽ Hạo Vân và Kỳ ngủ riêng?” Phương Tuyết Di hơi nghi hoặc, không thể nào, mấy hôm trước cô mới thăm dò Bạch Lăng Kỳ, từ phản ứng của cô bé, chắc chắn Kỳ đang ở chung một phòng với em trai mới phải.</w:t>
      </w:r>
    </w:p>
    <w:p>
      <w:pPr>
        <w:pStyle w:val="BodyText"/>
      </w:pPr>
      <w:r>
        <w:t xml:space="preserve">“Biết rồi, chắc cặp tình nhân này đang cãi cọ nhau chứ gì?”</w:t>
      </w:r>
    </w:p>
    <w:p>
      <w:pPr>
        <w:pStyle w:val="BodyText"/>
      </w:pPr>
      <w:r>
        <w:t xml:space="preserve">Nghĩ như vậy, Phương Tuyết Di nhíu mày trách cứ: “Con bé Kỳ lười biếng quá, phòng ốc bừa bộn thế này cũng không chịu dọn dẹp. Thôi, hôm nay tâm trạng mình đang vui, dọn dẹp giúp em một lần đó, lát nữa phải dạy bảo em một trận mới được...”</w:t>
      </w:r>
    </w:p>
    <w:p>
      <w:pPr>
        <w:pStyle w:val="BodyText"/>
      </w:pPr>
      <w:r>
        <w:t xml:space="preserve">Căn phòng Phương Tuyết Di vừa bước vào là phòng ngủ của Tạ Mai Nhi. Thân hình của Tạ Mai Nhi không khác biệt lớn với Bạch Lăng Kỳ nên cô không phát hiện gì từ đống nội y, nếu cô bước vào phòng của Trương Mỹ Kỳ thì nhất định sẽ phát hiện không ổn từ size nội y rồi, nhưng phòng Trương Mỹ Kỳ hiện đang khóa cửa, Tạ Mai Nhi sáng nay dậy muộn, trong lúc hấp tấp nên quên khóa cửa phòng.</w:t>
      </w:r>
    </w:p>
    <w:p>
      <w:pPr>
        <w:pStyle w:val="BodyText"/>
      </w:pPr>
      <w:r>
        <w:t xml:space="preserve">Một lúc sau, Phương Tuyết Di đã thu dọn xong căn phòng bừa bãi, liền thở phào đi vào nhà vệ sinh rửa tay. Vấn đề lập tức xảy ra, giá treo đồ trong nhà vệ sinh móc đầy nội y xanh xanh đỏ đỏ, có loại ren mỏng, loại nhung dày, còn có loại chip gợi cảm...Hơn nữa từ size của đống nội y này có thể nhận ra, một số trong đó không thuộc về Bạch Lăng Kỳ.</w:t>
      </w:r>
    </w:p>
    <w:p>
      <w:pPr>
        <w:pStyle w:val="BodyText"/>
      </w:pPr>
      <w:r>
        <w:t xml:space="preserve">Trong lòng Phương Tuyết Di ngờ vực, cảm thấy hình như có gì không ổn trong căn nhà này.</w:t>
      </w:r>
    </w:p>
    <w:p>
      <w:pPr>
        <w:pStyle w:val="BodyText"/>
      </w:pPr>
      <w:r>
        <w:t xml:space="preserve">Nếu như cô đoán không lầm, căn nhà này ngoài Bạch Lăng Kỳ ra nhất định còn có cô gái khác đang ở.</w:t>
      </w:r>
    </w:p>
    <w:p>
      <w:pPr>
        <w:pStyle w:val="BodyText"/>
      </w:pPr>
      <w:r>
        <w:t xml:space="preserve">Chính vào lúc này, Phương Tuyết Di nghe thấy ngoài phòng khách hình như có tiếng nói chuyện.</w:t>
      </w:r>
    </w:p>
    <w:p>
      <w:pPr>
        <w:pStyle w:val="BodyText"/>
      </w:pPr>
      <w:r>
        <w:t xml:space="preserve">“Chị Mỹ Kỳ, lạ thiệt đó nha, sao phòng của em đột nhiên ngăn nắp quá vậy nè?”</w:t>
      </w:r>
    </w:p>
    <w:p>
      <w:pPr>
        <w:pStyle w:val="BodyText"/>
      </w:pPr>
      <w:r>
        <w:t xml:space="preserve">Sau khi tan sở về nhà, Tạ Mai Nhi vừa bước vào phòng mình đã phát hiện ra khác biệt, rõ ràng phòng cô từ trước tới giờ chưa hề ngăn nắp đến thế. Lúc sáng sớm vội vã ra khỏi nhà còn vứt quần áo lung tung, sao chiều về lại gọn gàng lên vậy nhỉ? Hay là căn nhà có ma?</w:t>
      </w:r>
    </w:p>
    <w:p>
      <w:pPr>
        <w:pStyle w:val="BodyText"/>
      </w:pPr>
      <w:r>
        <w:t xml:space="preserve">“Có phải là Kỳ dọn dẹp giúp em không đó?” Trương Mỹ Kỳ vào phòng thay bộ đồ mặc ở nhà, để xõa mái tóc dài xuống, nghe tiếng kêu của Tạ Mai Nhi liền chạy qua phòng cô bạn.</w:t>
      </w:r>
    </w:p>
    <w:p>
      <w:pPr>
        <w:pStyle w:val="BodyText"/>
      </w:pPr>
      <w:r>
        <w:t xml:space="preserve">“Không thể nào!”</w:t>
      </w:r>
    </w:p>
    <w:p>
      <w:pPr>
        <w:pStyle w:val="BodyText"/>
      </w:pPr>
      <w:r>
        <w:t xml:space="preserve">Tạ Mai Nhi lắc đầu nói: “Hạo Vân và Kỳ còn chưa về, chắc là không đâu.”</w:t>
      </w:r>
    </w:p>
    <w:p>
      <w:pPr>
        <w:pStyle w:val="BodyText"/>
      </w:pPr>
      <w:r>
        <w:t xml:space="preserve">“Sao hai cô lại ở trong nhà của tôi?” Phương Tuyết Di nghe giọng nói đã nhận ra Tạ Mai Nhi và Trương Mỹ Kỳ, vội bước ra ngoài nhăn mặt hỏi.</w:t>
      </w:r>
    </w:p>
    <w:p>
      <w:pPr>
        <w:pStyle w:val="BodyText"/>
      </w:pPr>
      <w:r>
        <w:t xml:space="preserve">“Giám đốc Phương, sao chị lại ở trong nhà của chúng tôi?” Tạ Mai Nhi thấy Phương Tuyết Di đột nhiên xuất hiện trong nhà, há hốc miệng ngạc nhiên hỏi một câu.</w:t>
      </w:r>
    </w:p>
    <w:p>
      <w:pPr>
        <w:pStyle w:val="BodyText"/>
      </w:pPr>
      <w:r>
        <w:t xml:space="preserve">“Cái gì mà nhà của hai cô hả?”</w:t>
      </w:r>
    </w:p>
    <w:p>
      <w:pPr>
        <w:pStyle w:val="BodyText"/>
      </w:pPr>
      <w:r>
        <w:t xml:space="preserve">Phương Tuyết Di hậm hực gắt lên: “Đây là nhà tôi mua, tôi mới là chủ nhà. Giờ nghe tôi hỏi, sao hai cô lại xuất hiện trong nhà của tôi?”</w:t>
      </w:r>
    </w:p>
    <w:p>
      <w:pPr>
        <w:pStyle w:val="BodyText"/>
      </w:pPr>
      <w:r>
        <w:t xml:space="preserve">Trương Mỹ Kỳ nghe xong giật bắn trong tim, nếu như theo lời của giám đốc Phương thì rất có thể căn nhà này là do cô ta mua để tặng cho Hạo Vân.</w:t>
      </w:r>
    </w:p>
    <w:p>
      <w:pPr>
        <w:pStyle w:val="BodyText"/>
      </w:pPr>
      <w:r>
        <w:t xml:space="preserve">Tạ Mai Nhi ngờ nghệch không hiểu chuyện, dè dặt nói: “Giám đốc Phương, hai chúng tôi và Hạo Vân cùng thuê căn hộ này, thì ra chủ nhà là giám đốc.”</w:t>
      </w:r>
    </w:p>
    <w:p>
      <w:pPr>
        <w:pStyle w:val="BodyText"/>
      </w:pPr>
      <w:r>
        <w:t xml:space="preserve">Phương Tuyết Di tức tối sôi gan, trong lòng oán trách em trai, thằng ranh chết tiệt này dám lấy nhà của mình nuôi nhân tình mà không báo trước một tiếng, đáng giận hơn là nó dám dẫn hai con hồ ly tinh này về ở chung, cũng không biết nó có thủ đoạn cao siêu gì mà thuyết phục được Kỳ đồng ý?</w:t>
      </w:r>
    </w:p>
    <w:p>
      <w:pPr>
        <w:pStyle w:val="BodyText"/>
      </w:pPr>
      <w:r>
        <w:t xml:space="preserve">Nghĩ đến đây, Phương Tuyết Di tức tối gào lên: “Tôi mặc kệ Hạo Vân nói gì với hai cô, dù sao thì tôi mới là chủ nhà, bây giờ tôi muốn hai cô nhanh chóng dọn khỏi đây. Nhà của tôi không muốn cho hai cô thuê, nhất là cô đó Trương Mỹ Kỳ, có phải cô vô liêm sỉ tới mức biết Hạo Vân sống chung với bạn gái nên dọn tới góp vui luôn không hả?”</w:t>
      </w:r>
    </w:p>
    <w:p>
      <w:pPr>
        <w:pStyle w:val="BodyText"/>
      </w:pPr>
      <w:r>
        <w:t xml:space="preserve">Trương Mỹ Kỳ vốn có ý định dọn khỏi nơi đây, dù gì thì căn nhà này là do giám đốc Phương mua tặng Hạo Vân lấy lòng hắn, mình có xích mích với người ta, nếu tiếp tục ở coi bộ không hay lắm.</w:t>
      </w:r>
    </w:p>
    <w:p>
      <w:pPr>
        <w:pStyle w:val="BodyText"/>
      </w:pPr>
      <w:r>
        <w:t xml:space="preserve">Nhưng khi nghe Phương Tuyết Di sỉ nhục mình như thế, trong lòng Trương Mỹ Kỳ lập tức giận dữ, tôi vô liêm sỉ ư? Cô dựa vào gì mà dạy đời tôi? Cô biết người ta có bạn gái còn tặng nhà cho người ta sống chung, cô tưởng mình thanh cao lắm sao?</w:t>
      </w:r>
    </w:p>
    <w:p>
      <w:pPr>
        <w:pStyle w:val="BodyText"/>
      </w:pPr>
      <w:r>
        <w:t xml:space="preserve">“Giám đốc Phương, chị không cảm thấy chúng ta đều như nhau cả hay sao? Chị chẳng phải đã biết Hạo Vân đã có bạn gái, thế tại sao chị vẫn không chịu buông tha Hạo Vân?”</w:t>
      </w:r>
    </w:p>
    <w:p>
      <w:pPr>
        <w:pStyle w:val="BodyText"/>
      </w:pPr>
      <w:r>
        <w:t xml:space="preserve">Trương Mỹ Kỳ khinh miệt trả treo: “Tôi sẽ không dọn khỏi đây đâu, tôi mặc kệ chị là chủ của căn hộ này, tóm lại tôi chỉ biết Hạo Vân cho tôi vào ở, trừ khi Hạo Vân đuổi tôi đi, còn không tôi tuyệt đối không dọn khỏi nhà...”</w:t>
      </w:r>
    </w:p>
    <w:p>
      <w:pPr>
        <w:pStyle w:val="BodyText"/>
      </w:pPr>
      <w:r>
        <w:t xml:space="preserve">Tình địch giáp mặt, một trận phong ba bão táp sắp nổ ra. Tạ Mai Nhi lo sợ lùi lại mấy bước, ngày thường cô luôn bày mưu tính kế giúp chị Mỹ Kỳ, nói là nên thế này thế kia đối phó với Phương Tuyết Di, nhưng lúc này một câu bênh vực cô cũng không dám lên tiếng, nhỡ làm giám đốc Phương phật lòng, chỉ một câu nói là đủ đuổi cô ra khỏi công ty. Cơn bão khủng hoảng tài chính đang lan rộng toàn cầu, nếu mất đi công việc ổn định thì ngay cả tiền mua gạo cũng không có, hơn nữa được vào làm trong tập đoàn Thịnh Hâm là điều mơ ước của bao nhiêu người, đãi ngộ của tập đoàn Thịnh Hâm thuộc loại tốt nhất, ngay cả trong thành phố phồn vinh cấp quốc tế như Hoa Hải cũng khó gặp được công ty tương tự.</w:t>
      </w:r>
    </w:p>
    <w:p>
      <w:pPr>
        <w:pStyle w:val="BodyText"/>
      </w:pPr>
      <w:r>
        <w:t xml:space="preserve">“Mai Nhi, em vào phòng trước đi, ở đây không có việc của em.” Trương Mỹ Kỳ muốn tốt cho cô bạn thân, không hy vọng cô bị ảnh hưởng bởi vụ việc hôm nay.</w:t>
      </w:r>
    </w:p>
    <w:p>
      <w:pPr>
        <w:pStyle w:val="BodyText"/>
      </w:pPr>
      <w:r>
        <w:t xml:space="preserve">Tạ Mai Nhi do dự giây lát, vội chạy vào phòng quay số gọi cho Phương Hạo Vân, kể lại hết tình hình cho hắn nghe.</w:t>
      </w:r>
    </w:p>
    <w:p>
      <w:pPr>
        <w:pStyle w:val="BodyText"/>
      </w:pPr>
      <w:r>
        <w:t xml:space="preserve">Phương Hạo Vân được Tạ Mai Nhi báo tin ngây mặt ra, lần này rắc rối to đây. Hắn hiểu rõ thành kiến của bà chị với Trương Mỹ Kỳ và Tạ Mai Nhi, lúc cho hai người vào ở, Phương Hạo Vân vì không muốn Phương Tuyết Di nổi giận nên giấu chuyện không thông báo với chị gái, đồng thời cũng tìm đủ lí do từ chối để Phương Tuyết Di lên xem nhà thử, nhưng ai ngờ hôm nay bà chị lại kiểm tra đột xuất, thế mới chết chứ.</w:t>
      </w:r>
    </w:p>
    <w:p>
      <w:pPr>
        <w:pStyle w:val="BodyText"/>
      </w:pPr>
      <w:r>
        <w:t xml:space="preserve">Suy đi tính lại, hắn nhận ra mình đã sơ suất một chuyện quan trọng, nhà do Phương Tuyết Di đứng ra mua, tất nhiên chị ấy có chìa khóa nhà rồi.</w:t>
      </w:r>
    </w:p>
    <w:p>
      <w:pPr>
        <w:pStyle w:val="BodyText"/>
      </w:pPr>
      <w:r>
        <w:t xml:space="preserve">Lúc bắt máy nghe tin từ Tạ Mai Nhi, Phương Hạo Vân đang nắm tay Bạch Lăng Kỳ sánh bước về nhà, thấy sắc mặt bạn trai lộ vẻ lo lắng, Bạch Lăng Kỳ vội quan tâm hỏi thăm: “Hạo Vân, có phải đã xảy ra chuyện gì không? Nhìn anh có vẻ căng thẳng quá vậy...”</w:t>
      </w:r>
    </w:p>
    <w:p>
      <w:pPr>
        <w:pStyle w:val="BodyText"/>
      </w:pPr>
      <w:r>
        <w:t xml:space="preserve">“Chị Tuyết Di vừa lên nhà chúng ta, chị ấy biết mình cho chị Mai và chị Mỹ Kỳ vào ở chung nên giờ đang điên tiết lên ở trên kia kìa...” Phương Hạo Vân thông báo tình hình nguy cấp với bạn gái.</w:t>
      </w:r>
    </w:p>
    <w:p>
      <w:pPr>
        <w:pStyle w:val="Compact"/>
      </w:pPr>
      <w:r>
        <w:br w:type="textWrapping"/>
      </w:r>
      <w:r>
        <w:br w:type="textWrapping"/>
      </w:r>
    </w:p>
    <w:p>
      <w:pPr>
        <w:pStyle w:val="Heading2"/>
      </w:pPr>
      <w:bookmarkStart w:id="227" w:name="chương-16-giao-dịch-giữa-hai-chị-em"/>
      <w:bookmarkEnd w:id="227"/>
      <w:r>
        <w:t xml:space="preserve">205. Chương 16: Giao Dịch Giữa Hai Chị Em</w:t>
      </w:r>
    </w:p>
    <w:p>
      <w:pPr>
        <w:pStyle w:val="Compact"/>
      </w:pPr>
      <w:r>
        <w:br w:type="textWrapping"/>
      </w:r>
      <w:r>
        <w:br w:type="textWrapping"/>
      </w:r>
      <w:r>
        <w:t xml:space="preserve">“Chị Tuyết Di vừa lên nhà chúng ta, chị ấy biết mình cho chị Mai và chị Mỹ Kỳ vào ở chung nên giờ đang điên tiết lên trên kia kìa...” Phương Hạo Vân thông báo tình hình nguy cấp với bạn gái.</w:t>
      </w:r>
    </w:p>
    <w:p>
      <w:pPr>
        <w:pStyle w:val="BodyText"/>
      </w:pPr>
      <w:r>
        <w:t xml:space="preserve">“Sao chị lại tức giận vậy, em thấy đâu có chỗ nào không ổn đâu?” Bạch Lăng Kỳ lấy làm lạ.</w:t>
      </w:r>
    </w:p>
    <w:p>
      <w:pPr>
        <w:pStyle w:val="BodyText"/>
      </w:pPr>
      <w:r>
        <w:t xml:space="preserve">“Cái này. tóm lại là chị không thích anh cho họ thuê phòng.” chuyện này Phương Hạo Vân cũng không tiện giải thích thêm, đâu thể nói là, do anh với chị Mỹ Kỳ từng có mối quan hệ bất thường, nên bà chị mới phản đối chứ.</w:t>
      </w:r>
    </w:p>
    <w:p>
      <w:pPr>
        <w:pStyle w:val="BodyText"/>
      </w:pPr>
      <w:r>
        <w:t xml:space="preserve">“Vậy hai đứa mình mau về nhà đi.” Bạch Lăng Kỳ cười nói: “Thật ra anh cũng không cần lo lắng như vậy, để em nói chuyện với chị xem sao.”</w:t>
      </w:r>
    </w:p>
    <w:p>
      <w:pPr>
        <w:pStyle w:val="BodyText"/>
      </w:pPr>
      <w:r>
        <w:t xml:space="preserve">Phương Hạo Vân suy nghĩ một lúc, nói: “Kỳ à, lần này phải nhờ cả vào em rồi, em phải khuyên chị vài câu, mọi người đều là đồng nghiệp với nhau cả. Cúi đầu không gặp nhưng ngẩng đầu cũng gặp, làm to chuyện lên cũng chẳng hay ho gì.”</w:t>
      </w:r>
    </w:p>
    <w:p>
      <w:pPr>
        <w:pStyle w:val="BodyText"/>
      </w:pPr>
      <w:r>
        <w:t xml:space="preserve">“Uhm.!”</w:t>
      </w:r>
    </w:p>
    <w:p>
      <w:pPr>
        <w:pStyle w:val="BodyText"/>
      </w:pPr>
      <w:r>
        <w:t xml:space="preserve">Bạch Lăng Kỳ ngoan ngoãn gật đầu, nói: “Em biết rồi.”</w:t>
      </w:r>
    </w:p>
    <w:p>
      <w:pPr>
        <w:pStyle w:val="BodyText"/>
      </w:pPr>
      <w:r>
        <w:t xml:space="preserve">Đứng cãi nhau hơn nửa ngày trời, hai cô dường như cũng đã thấm mệt, hai người không hẹn mà cùng ngồi trên một chiếc sofa, hai mắt nhìn nhau, liếc qua liếc lại, mặt ai cũng đầy tức giận.</w:t>
      </w:r>
    </w:p>
    <w:p>
      <w:pPr>
        <w:pStyle w:val="BodyText"/>
      </w:pPr>
      <w:r>
        <w:t xml:space="preserve">Theo Phương Tuyết Di thì, người đàn bà này thật không biết xấu hổ, cứ luôn tìm cách bám lấy Hạo Vân. Vốn dĩ cô muốn giúp em trai tìm một căn nhà mới, sau đó để Bạch Lăng Kỳ đến ở cùng hắn, thì mọi chuyện xem như đã giải quyết xong, cuối cùng dọn dẹp cả nữa ngày trời, quả nhiên phát hiện người đàn bà không biết xấu hổ này đã theo đến tận đây, đúng là không thể nhịn được nữa.</w:t>
      </w:r>
    </w:p>
    <w:p>
      <w:pPr>
        <w:pStyle w:val="BodyText"/>
      </w:pPr>
      <w:r>
        <w:t xml:space="preserve">Cũng như vậy, theo Trương Mỹ Kỳ thì, cái cô nữ cường nhân trong giới kinh doanh này cũng thật đáng chê cười, biết người ta đã có bạn gái rồi, sao còn chưa chịu bỏ cuộc nữa, ngược lại còn lấy lý do chính đáng để mà chỉ trích mình. Nói một câu khó nghe thì, cả hai đều là người thứ ba, thì đừng có mà chê cười nhau thế. Trước mặt tình yêu, ai cũng bình đẳng như ai, đừng nghĩ cô là giám đốc thì có thể lấy quyền thế ra ép người. Trong công ty thì tôi kính trọng cô. Việc công làm theo công, nhưng còn việc tư thì, muốn tôi rút lui sao. Không có cửa đó đâu.</w:t>
      </w:r>
    </w:p>
    <w:p>
      <w:pPr>
        <w:pStyle w:val="BodyText"/>
      </w:pPr>
      <w:r>
        <w:t xml:space="preserve">“Giám đốc Phương, chị Mỹ Kỳ, hai người đừng cãi nhau nữa, Hạo Vân đã gọi điện về, cậu ấy và Kỳ sẽ mau chóng trở về.” Tạ Mai Nhi mở cửa phòng ra, ló đầu vào nói một câu.</w:t>
      </w:r>
    </w:p>
    <w:p>
      <w:pPr>
        <w:pStyle w:val="BodyText"/>
      </w:pPr>
      <w:r>
        <w:t xml:space="preserve">Phương Tuyết Di liền cười: “Về đúng lúc lắm. Đợi chút nữa tôi sẽ bảo Hạo Vân đuổi cổ hai người đi.” thằng nhóc này, lần này hãy xem chị xử tội em thế nào. Tức chết đi được.</w:t>
      </w:r>
    </w:p>
    <w:p>
      <w:pPr>
        <w:pStyle w:val="BodyText"/>
      </w:pPr>
      <w:r>
        <w:t xml:space="preserve">Trương Mỹ Kỳ cười khinh miệt: “Hạo Vân về rồi sẽ đuổi cổ ai đi cũng chưa biết chừng?”</w:t>
      </w:r>
    </w:p>
    <w:p>
      <w:pPr>
        <w:pStyle w:val="BodyText"/>
      </w:pPr>
      <w:r>
        <w:t xml:space="preserve">Trương Mỹ Kỳ vẫn có lòng tin ở mình, nhất là sau mấy lần tiếp xúc với Phương Hạo Vân gần đây. Cô có thể cảm nhận được, hình như Hạo Vân cũng có ý thích cô. Chắc hắn cũng không tuyệt tình đến vậy đâu.</w:t>
      </w:r>
    </w:p>
    <w:p>
      <w:pPr>
        <w:pStyle w:val="BodyText"/>
      </w:pPr>
      <w:r>
        <w:t xml:space="preserve">“Vậy thì chờ mà xem?” Phương Tuyết Di thầm cười trong bụng. Mình là chị của nó. Nó còn có thể đuổi cổ mình đi à, muốn phản lại trời sao?</w:t>
      </w:r>
    </w:p>
    <w:p>
      <w:pPr>
        <w:pStyle w:val="BodyText"/>
      </w:pPr>
      <w:r>
        <w:t xml:space="preserve">Tạ Mai Nhi tuy là người ngoài cuộc, cô cũng thấy những lời của giám đốc Phương có chút quá đáng, mọi người đều là kẻ thứ 3 cả, dựa vào gì mà cô có thể oai phong như thế.</w:t>
      </w:r>
    </w:p>
    <w:p>
      <w:pPr>
        <w:pStyle w:val="BodyText"/>
      </w:pPr>
      <w:r>
        <w:t xml:space="preserve">Vốn dĩ cô cũng tính đứng ra nói giúp Trương Mỹ Kỳ vài câu, nhưng hễ nghĩ đến công việc của mình, hay là rút lui vẫn hơn. Nỗi đau nhất thời, không chừng sẽ dẫn đến nỗi đau thất nghiệp.</w:t>
      </w:r>
    </w:p>
    <w:p>
      <w:pPr>
        <w:pStyle w:val="BodyText"/>
      </w:pPr>
      <w:r>
        <w:t xml:space="preserve">Nửa tiếng sau, Phương Hạo Vân và Bạch Lăng Kỳ đã trở về nhà. Trương Mỹ Kỳ và Phương Tuyết Di dường như đã chửi nhau đến chán rồi. Hai người họ chỉ ngồi liếc nhìn nhau, không nói câu nào. Tạ Mai Nhi thấy Phương Hạo Vân và Bạch Lăng Kỳ trở về, vội vàng tiến đến nói khẽ: “Hạo Vân, giám đốc Phương bảo căn nhà này là của cô ấy, cô ấy muốn đuổi chị và chị Mỹ Kỳ đi. Em phải làm chủ cho tụi chị đó. Cứ cho là em vì chị đi. Em đừng để chị Mỹ Kỳ phải chịu thiệt thòi nữa.”</w:t>
      </w:r>
    </w:p>
    <w:p>
      <w:pPr>
        <w:pStyle w:val="BodyText"/>
      </w:pPr>
      <w:r>
        <w:t xml:space="preserve">Có mặt Bạch Lăng Kỳ ở đây, Tạ Mai Nhi không tiện nói thẳng.</w:t>
      </w:r>
    </w:p>
    <w:p>
      <w:pPr>
        <w:pStyle w:val="BodyText"/>
      </w:pPr>
      <w:r>
        <w:t xml:space="preserve">Bạch Lăng Kỳ vội nói: “Chị Mai, chị yên tâm đi, em sẽ đi khuyên giám đốc Phương. Tin em đi, sẽ không có chuyện gì đâu.”</w:t>
      </w:r>
    </w:p>
    <w:p>
      <w:pPr>
        <w:pStyle w:val="BodyText"/>
      </w:pPr>
      <w:r>
        <w:t xml:space="preserve">Lúc đầu, thật ra Bạch Lăng Kỳ cũng muốn loại trừ Tạ Mai Nhi và Trương Mỹ Kỳ. Nhưng sau khi chung sống với nhau một thời gian, cô cảm thấy hai người họ cũng rất tốt. Nên cũng dần dần thích nghi với cuộc sống như vậy. Dù gì thì hai căn phòng vẫn cứ để trống, có thêm hai người họ, cũng đâu có trở ngại gì. Ngược lại, bây giờ ăn cơm, xem ti vi, bốn người ở chung với nhau cũng khá vui vẻ. Căn nhà lớn như vậy, nếu chỉ có cô và Phương Hạo Vân, cô vẫn cảm thấy có chút buồn tẻ.</w:t>
      </w:r>
    </w:p>
    <w:p>
      <w:pPr>
        <w:pStyle w:val="BodyText"/>
      </w:pPr>
      <w:r>
        <w:t xml:space="preserve">Cô bé ngốc ơi, cả hai người đó đều là tình địch của cô đấy. Tạ Mai Nhi đã bị sự thơ ngây của Bạch Lăng Kỳ làm cho cảm động, thật muốn nhắc nhở cô ấy vài câu. Nhưng khi lời nói đã đến mép môi, cô vẫn cứ kềm lại. Thôi, những chuyện đau đầu này cứ để cho Hạo Vân tự giải quyết, cô chẳng muốn can dự vào làm gì.</w:t>
      </w:r>
    </w:p>
    <w:p>
      <w:pPr>
        <w:pStyle w:val="BodyText"/>
      </w:pPr>
      <w:r>
        <w:t xml:space="preserve">“Chị Tuyết Di, chị Mỹ Kỳ, hai người đang làm gì vậy? Cứ liếc qua liếc lại hoài, đều là đồng nghiệp với nhau cả, cúi đầu không gặp thì ngẩng đầu cũng gặp thôi, có chuyện gì lại không thể cùng nhau ngồi xuống mà thương lượng chứ, cần gì phải đỏ mặt tía tai nào.”</w:t>
      </w:r>
    </w:p>
    <w:p>
      <w:pPr>
        <w:pStyle w:val="BodyText"/>
      </w:pPr>
      <w:r>
        <w:t xml:space="preserve">Bạch Lăng Kỳ bước vào, đứng giữa hai người họ một cách tự nhiên, vừa cười vừa nói.</w:t>
      </w:r>
    </w:p>
    <w:p>
      <w:pPr>
        <w:pStyle w:val="BodyText"/>
      </w:pPr>
      <w:r>
        <w:t xml:space="preserve">‘Cô bé ngốc, chị làm vậy đều là vì em thôi’. Phương Tuyết Di ngẩng đầu nhìn Bạch Lăng Kỳ, nói: “Kỳ, căn nhà này là chị đã tặng cho em và Phương Hạo Vân. Chị tuyệt đối không cho phép có người khác ở đây. Nhất là Trương Mỹ Kỳ.”</w:t>
      </w:r>
    </w:p>
    <w:p>
      <w:pPr>
        <w:pStyle w:val="BodyText"/>
      </w:pPr>
      <w:r>
        <w:t xml:space="preserve">Trương Mỹ Kỳ thầm cười, cô mà rộng rãi vậy sao, mua nhà cho người đàn ông yêu quý của cô ở chung với người yêu à? Cô cho rằng cô là thánh nhân chắc? Xem người ta như cô bé con để gạt à?</w:t>
      </w:r>
    </w:p>
    <w:p>
      <w:pPr>
        <w:pStyle w:val="BodyText"/>
      </w:pPr>
      <w:r>
        <w:t xml:space="preserve">“Giám đốc Phương, chúng tôi có tư cách ở đây hay không, tôi nghĩ không phải là chuyện cô nói là được, hay là cứ gọi Hạo Vân đến để quyết định đi?” Bạch Lăng Kỳ về rồi, nên có một số câu Trương Mỹ Kỳ không tiện nói, chỉ đành giao cho Phương Hạo Vân cái quyền quyết định vậy.</w:t>
      </w:r>
    </w:p>
    <w:p>
      <w:pPr>
        <w:pStyle w:val="BodyText"/>
      </w:pPr>
      <w:r>
        <w:t xml:space="preserve">Bạch Lăng Kỳ mở miệng ra, tính nói gì đó, nhưng lại chưa biết nên khuyên thế nào. Xem tình hình này thì, hình như họ đang ở trong tình trạng như nước với lửa vậy, khó khuyên can quá.</w:t>
      </w:r>
    </w:p>
    <w:p>
      <w:pPr>
        <w:pStyle w:val="BodyText"/>
      </w:pPr>
      <w:r>
        <w:t xml:space="preserve">Nhưng cô vẫn cảm thấy kỳ lạ.</w:t>
      </w:r>
    </w:p>
    <w:p>
      <w:pPr>
        <w:pStyle w:val="BodyText"/>
      </w:pPr>
      <w:r>
        <w:t xml:space="preserve">Phương Hạo Vân thầm thở dài một cái, từ từ bước vào trong, điều chỉnh lại tâm trạng một chút, cười nói: “Giám đốc Phương, em có thể nói riêng với chị vài câu không?”</w:t>
      </w:r>
    </w:p>
    <w:p>
      <w:pPr>
        <w:pStyle w:val="BodyText"/>
      </w:pPr>
      <w:r>
        <w:t xml:space="preserve">Giám đốc Phương? Thằng nhãi này lại giả vờ khiêm tốn nữa, để mình bị chọc tức ở đây, đúng là đáng chết. Hứ một tiếng, Phương Tuyết Di cười lạnh lùng, cố tình nói: “Có chuyện gì mà không thể nói ở đây chứ?”</w:t>
      </w:r>
    </w:p>
    <w:p>
      <w:pPr>
        <w:pStyle w:val="BodyText"/>
      </w:pPr>
      <w:r>
        <w:t xml:space="preserve">Phương Hạo Vân buồn bực trong lòng, bà chị này cũng thật là, không nể mặt mình chút nào hết, đây chẳng phải là đang ép người quá đáng đó sao. Chính vào lúc hắn đang phiền não, lại thấy Phương Tuyết Di liếc nhìn hắn, nói: “Đi nào, đến phòng của em, xem em có gì nói với chị.” nói xong bèn đi về hướng phòng ngủ chính.</w:t>
      </w:r>
    </w:p>
    <w:p>
      <w:pPr>
        <w:pStyle w:val="BodyText"/>
      </w:pPr>
      <w:r>
        <w:t xml:space="preserve">Cảnh tượng này khiến Trương Mỹ Kỳ nhìn đến ngơ ngác, chuyện này là sao đây, làm gì có chuyện kẻ thứ 3 lại có thể có thái độ ta đây như thế này, cô căng thẳng nhìn Bạch Lăng Kỳ, mong cô ấy có thể ngăn lại, nhưng cô bé này lại chẳng có chút phản ứng nào. Mặt như tỏ vẻ không có chuyện này xảy ra vậy. Cô có ý muốn lên tiếng phản đối, nhưng danh không chính, ngôn không thuận.</w:t>
      </w:r>
    </w:p>
    <w:p>
      <w:pPr>
        <w:pStyle w:val="BodyText"/>
      </w:pPr>
      <w:r>
        <w:t xml:space="preserve">Đóng cửa phòng lại, Phương Tuyết Di chỉ ngay vào mặt em mình mắng: “Thằng ranh này, đúng là càng lúc càng hư, còn rước cả con hồ ly tinh Trương Mỹ Kỳ đến căn nhà mới nữa. em làm vậy rốt cuộc là có ý gì. Em không sợ Kỳ sẽ biết sao?”</w:t>
      </w:r>
    </w:p>
    <w:p>
      <w:pPr>
        <w:pStyle w:val="BodyText"/>
      </w:pPr>
      <w:r>
        <w:t xml:space="preserve">“Chị, đừng có kích động quá, nghe em nói đã.”</w:t>
      </w:r>
    </w:p>
    <w:p>
      <w:pPr>
        <w:pStyle w:val="BodyText"/>
      </w:pPr>
      <w:r>
        <w:t xml:space="preserve">Phương Hạo Vân hít một hơi sâu nói: “Em tính là qua một thời gian nữa sẽ tìm cơ hội nói với Kỳ chuyện giữa em và chị Mỹ Kỳ.”</w:t>
      </w:r>
    </w:p>
    <w:p>
      <w:pPr>
        <w:pStyle w:val="BodyText"/>
      </w:pPr>
      <w:r>
        <w:t xml:space="preserve">“Cái gì?”</w:t>
      </w:r>
    </w:p>
    <w:p>
      <w:pPr>
        <w:pStyle w:val="BodyText"/>
      </w:pPr>
      <w:r>
        <w:t xml:space="preserve">Phương Tuyết Di ngạc nhiên. Mắt mở to hỏi: “Em đang nói đùa đây hả? Em điên rồi à, nếu Kỳ biết gian tình giữa em và con hồ ly tinh Trương Mỹ Kỳ, nó có thể chấp nhận em sao? Hạo Vân chị nói em biết, cả nhà ta đều rất hài lòng với Kỳ. Cả nhà sẽ không cho phép em ức hiếp Kỳ đâu.”</w:t>
      </w:r>
    </w:p>
    <w:p>
      <w:pPr>
        <w:pStyle w:val="BodyText"/>
      </w:pPr>
      <w:r>
        <w:t xml:space="preserve">“Chị.” Phương Hạo Vân hình như có chút do dự. Nhưng sau khi suy nghĩ kỹ, hắn vẫn quyết định phải nói rõ một số chuyện, tránh để chị Mỹ Kỳ lại phải chịu thêm thiệt thòi nữa. Chị ấy là một cô gái tốt, không cần phải gánh chịu những lời đánh giá không công bằng như vậy.</w:t>
      </w:r>
    </w:p>
    <w:p>
      <w:pPr>
        <w:pStyle w:val="BodyText"/>
      </w:pPr>
      <w:r>
        <w:t xml:space="preserve">“Chị à, chuyện giữa em và chị Mỹ Kỳ, không có như chị nghĩ đâu, đều là lỗi của em, là em đã uống say để rồi cưỡng bức chị ấy, mà lúc đó chị ấy vẫn còn trong trắng.” lời nói của Phương Hạo Vân nửa thật nửa giả. Cưỡng bức là thật, nhưng sau khi uống rượu say thì là giả. Nguyên nhân thật sự, hắn không tiện nói ra, mà có nói ra đi chăng nữa, hắn đoán Phương Tuyết Di cũng khó mà hiểu được. Thôi thì cứ quy đại là uống rượu say rồi làm bậy vậy.</w:t>
      </w:r>
    </w:p>
    <w:p>
      <w:pPr>
        <w:pStyle w:val="BodyText"/>
      </w:pPr>
      <w:r>
        <w:t xml:space="preserve">Phương Tuyết Di chau mày. Cảm thấy lời nói của em trai không đáng tin lắm. Một cô gái hơn 30 tuổi đã kết hôn mà vẫn còn giữ thân trong trắng sao. Có ma mới tin.</w:t>
      </w:r>
    </w:p>
    <w:p>
      <w:pPr>
        <w:pStyle w:val="BodyText"/>
      </w:pPr>
      <w:r>
        <w:t xml:space="preserve">Cô thầm thở dài, bản lĩnh của con hồ ly tinh này cũng không nhỏ. Tên nhóc này chắc đã bị nó mê hoặc rồi.</w:t>
      </w:r>
    </w:p>
    <w:p>
      <w:pPr>
        <w:pStyle w:val="BodyText"/>
      </w:pPr>
      <w:r>
        <w:t xml:space="preserve">“Không được, mình nhất định phải cứu nó. thằng em của mình.” Phương Hạo Vân nói thầm.</w:t>
      </w:r>
    </w:p>
    <w:p>
      <w:pPr>
        <w:pStyle w:val="BodyText"/>
      </w:pPr>
      <w:r>
        <w:t xml:space="preserve">“Hạo Vân, em đang nói bậy gì đấy, em nghe chị đi, Trương Mỹ Kỳ là người như thế nào, chị hiểu rõ hơn em. nếu em không muốn Kỳ bị tổn thương, thì rời khỏi cô ta càng sớm càng tốt. Nếu không sau này em nhất định hối hận.”</w:t>
      </w:r>
    </w:p>
    <w:p>
      <w:pPr>
        <w:pStyle w:val="BodyText"/>
      </w:pPr>
      <w:r>
        <w:t xml:space="preserve">Phương Tuyết Di nói nghiêm túc: “Nghe lời chị đi, chị sẽ không hại em đâu.”</w:t>
      </w:r>
    </w:p>
    <w:p>
      <w:pPr>
        <w:pStyle w:val="BodyText"/>
      </w:pPr>
      <w:r>
        <w:t xml:space="preserve">“Chị à, em đang nghe chị nói đây, nhưng chị có nghe em nói không.” Rõ ràng lần này Phương Hạo Vân muốn đính chính cho Trương Mỹ Kỳ, không muốn cô ấy bị mọi người hiểu lầm là hồ ly tinh, là người đàn bà không biết xấu hổ nữa.</w:t>
      </w:r>
    </w:p>
    <w:p>
      <w:pPr>
        <w:pStyle w:val="BodyText"/>
      </w:pPr>
      <w:r>
        <w:t xml:space="preserve">“Chị à, những gì em nói đều là thật, chị Mỹ Kỳ đúng là bị em cưỡng bức, chuyện chị ấy còn trong trắng cũng là thật.”</w:t>
      </w:r>
    </w:p>
    <w:p>
      <w:pPr>
        <w:pStyle w:val="BodyText"/>
      </w:pPr>
      <w:r>
        <w:t xml:space="preserve">Phương Hạo Vân nói nghiêm túc: “Tưởng Đại Phát là một tên bất lực, tuy chị Mỹ Kỳ đã kết hôn được 10 năm, nhưng giữa hai người vẫn giữ một khoảng cách nhất định, sống một cuộc sống hôn nhân không có tình dục. chị ấy là người con gái tốt, chị ấy không như những lời chị nói đâu. Chuyện giữa em và chị ấy, không phải lỗi của chị ấy. Lúc đầu đều là do em đã ép chị ấy. Cho đến bây giờ, em nghĩ chắc chị ấy cũng bắt đầu có thiện cảm với em. chị, em có thể đảm bảo, những gì em nói đều là thật.”</w:t>
      </w:r>
    </w:p>
    <w:p>
      <w:pPr>
        <w:pStyle w:val="BodyText"/>
      </w:pPr>
      <w:r>
        <w:t xml:space="preserve">Thấy vẻ mặt Phương Hạo Vân nghiêm túc như thế, không giống giả chút nào, Phương Tuyết Di cũng đành tin một chút. Dĩ nhiên, cô vẫn không thể hoàn toàn tin được: “Hạo vân, em xác định là những gì em nói đều là thật chứ? Em không có gạt chị chứ?”</w:t>
      </w:r>
    </w:p>
    <w:p>
      <w:pPr>
        <w:pStyle w:val="BodyText"/>
      </w:pPr>
      <w:r>
        <w:t xml:space="preserve">“Chị, em rất có trách nhiệm để mà nói với chị, những lời em nói đều là sự thật.”</w:t>
      </w:r>
    </w:p>
    <w:p>
      <w:pPr>
        <w:pStyle w:val="BodyText"/>
      </w:pPr>
      <w:r>
        <w:t xml:space="preserve">Phương Hạo Vân buồn bã thở dài một tiếng: “Chị, chị cũng là phụ nữ mà. Phụ nữ tại sao phải làm khổ phụ nữ chứ?”</w:t>
      </w:r>
    </w:p>
    <w:p>
      <w:pPr>
        <w:pStyle w:val="BodyText"/>
      </w:pPr>
      <w:r>
        <w:t xml:space="preserve">Phương Tuyết Di nghe thấy thế, sắc mặt có chút ảm đạm. Cúi đầu trầm tư một lúc. Không lâu sau, cô ngẩng đầu nhìn Phương Hạo Vân, trên mặt có chút tức giận: “Sao em lại có thể làm ra những chuyện hồ đồ như vậy chứ? Ngộ nhỡ lúc đó Trương Mỹ Kỳ báo cảnh sát thì, chẳng phải cả đời em sẽ bị hủy hoại hết sao. Vậy bây giờ em tính sao đây? Em nên biết là, em và Trương Mỹ Kỳ sẽ không có tương lai đâu. Chẳng lẽ em muốn chia tay với Kỳ? Tuyệt đối không thể được, cứ cho là những gì em nói đều là thật đi, rằng Trương Mỹ Kỳ vẫn còn giữ thân trong sạch và là một cô gái tốt, nhưng nhà họ Phương của chúng ta cũng không thể chấp nhận một cô con dâu đã hơn 30 tuổi, và đã từng kết hôn như vậy được. Hơn nữa, tình cảm của Kỳ đối với em thế nào chắc em cũng biết. Nếu em bỏ rơi Kỳ, chị nghĩ Kỳ sẽ không còn đủ dũng khí để tiếp tục sống nữa.”</w:t>
      </w:r>
    </w:p>
    <w:p>
      <w:pPr>
        <w:pStyle w:val="BodyText"/>
      </w:pPr>
      <w:r>
        <w:t xml:space="preserve">“Chị, không có nghiêm trọng đến vậy đâu.” Phương Hạo Vân biết chị đã tin lời hắn, nên thái độ đối với Mỹ Kỳ đã có chút cải thiện.</w:t>
      </w:r>
    </w:p>
    <w:p>
      <w:pPr>
        <w:pStyle w:val="BodyText"/>
      </w:pPr>
      <w:r>
        <w:t xml:space="preserve">Ngừng một lúc, hắn chậm rãi nói: “Em không có dự định sẽ chia tay với Kỳ, em cũng không dự định sẽ kết hôn với chị Mỹ Kỳ, nhưng em cũng không thể cắt đứt ngay với chị ấy. Ít ra thì bây giờ vẫn chưa được. Chị, em biết, những lời em nói có vẻ vô sỉ. Cho dù là đối với Kỳ, hay đối với chị Mỹ Kỳ đều không công bằng, nhưng em không còn sự lựa chọn nào khác.”</w:t>
      </w:r>
    </w:p>
    <w:p>
      <w:pPr>
        <w:pStyle w:val="BodyText"/>
      </w:pPr>
      <w:r>
        <w:t xml:space="preserve">“Em có thể lựa chọn.!”</w:t>
      </w:r>
    </w:p>
    <w:p>
      <w:pPr>
        <w:pStyle w:val="BodyText"/>
      </w:pPr>
      <w:r>
        <w:t xml:space="preserve">Phương Tuyết Di nghiêm túc nói: “Đau dài chi bằng đau ngắn, em có hiểu đạo lý đó không?”</w:t>
      </w:r>
    </w:p>
    <w:p>
      <w:pPr>
        <w:pStyle w:val="BodyText"/>
      </w:pPr>
      <w:r>
        <w:t xml:space="preserve">Đạo lý ai mà chẳng hiểu, nhưng làm thì đâu có đơn giản như vậy. Phương Hạo Vân không muốn quá tuyệt tình, Kỳ cần hắn, nhưng Mỹ Kỳ cũng cần hắn vậy.</w:t>
      </w:r>
    </w:p>
    <w:p>
      <w:pPr>
        <w:pStyle w:val="BodyText"/>
      </w:pPr>
      <w:r>
        <w:t xml:space="preserve">“Chị à, chuyện này em sẽ giải quyết từ từ, em mong là chị đừng tiếp tục gây khó dễ cho chị Mỹ Kỳ nữa, thật ra chị ấy rất tội nghiệp.” Phương Hạo Vân nói một cách chân thành, thậm chí trong giọng điệu còn có thêm một chút van xin.</w:t>
      </w:r>
    </w:p>
    <w:p>
      <w:pPr>
        <w:pStyle w:val="BodyText"/>
      </w:pPr>
      <w:r>
        <w:t xml:space="preserve">Phương Tuyết Di cảm thấy khó xử.</w:t>
      </w:r>
    </w:p>
    <w:p>
      <w:pPr>
        <w:pStyle w:val="BodyText"/>
      </w:pPr>
      <w:r>
        <w:t xml:space="preserve">Lùi một bước mà nói, cứ cho là những gì em trai nói đều là thật, là do hắn sau khi say rượu đã làm cưỡng bức Trương Mỹ Kỳ. Bản thân Trương Mỹ Kỳ là một cô gái tốt, nhưng là thân con gái, nên cô không cách nào chấp nhận đàn ông bắt cá hai tay được. Hơn nữa tên đàn ông này lại là em trai mình.</w:t>
      </w:r>
    </w:p>
    <w:p>
      <w:pPr>
        <w:pStyle w:val="BodyText"/>
      </w:pPr>
      <w:r>
        <w:t xml:space="preserve">Cô cảm thấy em trai vẫn còn nhỏ, vẫn chưa biết cách xử lý những chuyện ở phương diện tình cảm, nếu cứ tiếp tục như thế, có khác gì đang đùa với lửa đâu.</w:t>
      </w:r>
    </w:p>
    <w:p>
      <w:pPr>
        <w:pStyle w:val="BodyText"/>
      </w:pPr>
      <w:r>
        <w:t xml:space="preserve">Đạo lý ngàn xưa không thay đổi, chơi lửa có ngày bỏng tay.</w:t>
      </w:r>
    </w:p>
    <w:p>
      <w:pPr>
        <w:pStyle w:val="BodyText"/>
      </w:pPr>
      <w:r>
        <w:t xml:space="preserve">Nhân nhượng thì rất dễ, nhưng vấn đề là những chuyện xảy ra sau này sẽ do ai chịu trách nhiệm đây?</w:t>
      </w:r>
    </w:p>
    <w:p>
      <w:pPr>
        <w:pStyle w:val="BodyText"/>
      </w:pPr>
      <w:r>
        <w:t xml:space="preserve">“Chị, đừng nghĩ ngợi nhiều nữa, em đủ khả năng giải quyết chuyện của mình mà, hay cho em chút thời gian, em sẽ giải quyết chuyện này một cách tốt đẹp nhất.” Phương Hạo Vân lại van nài lần nữa.</w:t>
      </w:r>
    </w:p>
    <w:p>
      <w:pPr>
        <w:pStyle w:val="BodyText"/>
      </w:pPr>
      <w:r>
        <w:t xml:space="preserve">Phương Tuyết Di chưa từng thấy em trai mình nói chuyện nhỏ nhẹ với mình đến thế, cho dù là sau khi đổi tính, thì đây cũng là lần đầu tiên hắn nói vậy với mình.</w:t>
      </w:r>
    </w:p>
    <w:p>
      <w:pPr>
        <w:pStyle w:val="BodyText"/>
      </w:pPr>
      <w:r>
        <w:t xml:space="preserve">Chần chừ một lúc, Phương Tuyết Di thở dài nói: “Hạo Vân, vốn dĩ đây là chuyện riêng của em, chị cũng không tiện nói nhiều. Nhưng bây giờ em vẫn còn nhỏ, người làm chị đây không thể cứ mở to mắt nhìn em phạm sai lầm mà không lo tới được. Nhưng nếu em đã nói vậy thì, chị cũng không kiên quyết nữa. Mong em biết bản thân em đang làm gì, và cũng biết nắm chắc tình cảm của mình. Nhớ nhé, sai một ly đi một dặm.”</w:t>
      </w:r>
    </w:p>
    <w:p>
      <w:pPr>
        <w:pStyle w:val="BodyText"/>
      </w:pPr>
      <w:r>
        <w:t xml:space="preserve">Phương Hạo Vân nói tiếp: “Chị, em biết rồi, đến lúc muốn quay đầu lại cũng không được chứ gì. tin em đi, em nhất định có thể xử lý tốt mọi chuyện.”</w:t>
      </w:r>
    </w:p>
    <w:p>
      <w:pPr>
        <w:pStyle w:val="BodyText"/>
      </w:pPr>
      <w:r>
        <w:t xml:space="preserve">“Được, chị hứa với em, sẽ không gây khó dễ cho Trương Mỹ Kỳ nữa. Nhưng, em cũng phải hứa với chị một việc?”</w:t>
      </w:r>
    </w:p>
    <w:p>
      <w:pPr>
        <w:pStyle w:val="BodyText"/>
      </w:pPr>
      <w:r>
        <w:t xml:space="preserve">Phương Tuyết Di có chút ái ngại: “Lúc trước em và Trương Mỹ Kỳ đã từng làm những gì chị không nói tới, cũng không có cách nào để nói nữa rồi, nhưng từ hôm nay trở đi, chị không cho phép em có quan hệ giới tính nữa.”</w:t>
      </w:r>
    </w:p>
    <w:p>
      <w:pPr>
        <w:pStyle w:val="Compact"/>
      </w:pPr>
      <w:r>
        <w:br w:type="textWrapping"/>
      </w:r>
      <w:r>
        <w:br w:type="textWrapping"/>
      </w:r>
    </w:p>
    <w:p>
      <w:pPr>
        <w:pStyle w:val="Heading2"/>
      </w:pPr>
      <w:bookmarkStart w:id="228" w:name="chương-17-đối-sách-của-nhà-họ-tần"/>
      <w:bookmarkEnd w:id="228"/>
      <w:r>
        <w:t xml:space="preserve">206. Chương 17: Đối Sách Của Nhà Họ Tần</w:t>
      </w:r>
    </w:p>
    <w:p>
      <w:pPr>
        <w:pStyle w:val="Compact"/>
      </w:pPr>
      <w:r>
        <w:br w:type="textWrapping"/>
      </w:r>
      <w:r>
        <w:br w:type="textWrapping"/>
      </w:r>
      <w:r>
        <w:t xml:space="preserve">Thật ra, yêu cầu này khiến Phương Hạo Vân có chút khó xử, mối quan hệ giữa hắn và chị Mỹ Kỳ, từ lúc bắt đầu đã được xây dựng trên cơ sở tình dục rồi. Tuy bây giờ đã có một chút chuyển biến, nhưng nhu cầu về thể xác của cả hai đều rất lớn. Nếu thật sự phải ngừng chuyện ấy lại, hình như là điều không thể. Nhưng trước mắt chỉ đành tạm chấp nhận điều kiện của bà chị trước đã, để sóng gió ngày hôm nay lặng đi rồi sẽ tính tiếp. Còn những chuyện khác, thì tới đâu hay tới đó vậy. Xe đến núi rồi nhất định sẽ tìm được đường thôi.</w:t>
      </w:r>
    </w:p>
    <w:p>
      <w:pPr>
        <w:pStyle w:val="BodyText"/>
      </w:pPr>
      <w:r>
        <w:t xml:space="preserve">“Uhm, em hứa với chị.” Phương Hạo Vân gật đầu.</w:t>
      </w:r>
    </w:p>
    <w:p>
      <w:pPr>
        <w:pStyle w:val="BodyText"/>
      </w:pPr>
      <w:r>
        <w:t xml:space="preserve">“Em không được hứa đại cho xong đâu đấy, nếu còn bị chị phát hiện nữa, chị nhất định sẽ sa thải Trương Mỹ Kỳ, để cho cô ấy phải cuốn gói rời khỏi...” Phương Tuyết Di nói.</w:t>
      </w:r>
    </w:p>
    <w:p>
      <w:pPr>
        <w:pStyle w:val="BodyText"/>
      </w:pPr>
      <w:r>
        <w:t xml:space="preserve">Nếu không bị phát hiện, vậy là sẽ không có chuyện? Trong lòng Phương Hạo Vân hơi mừng, cười nói: “Yên tâm đi, em đã hứa với chị rồi. Chị, mình vào đây cũng đã lâu rồi, có phải đã đến lúc nên ra ngoài không?”</w:t>
      </w:r>
    </w:p>
    <w:p>
      <w:pPr>
        <w:pStyle w:val="BodyText"/>
      </w:pPr>
      <w:r>
        <w:t xml:space="preserve">“Đừng nôn nóng...!”</w:t>
      </w:r>
    </w:p>
    <w:p>
      <w:pPr>
        <w:pStyle w:val="BodyText"/>
      </w:pPr>
      <w:r>
        <w:t xml:space="preserve">Phương Tuyết Di bực bội nói: “Thằng nhóc ranh, chỉ vì em, mà chị phải hy sinh quá lớn, em nhất định phải bù đắp lại cho chị, còn cái chuyện liên quan đến việc xem mắt của chị nữa, em có nghĩ ra được đối sách chưa?”</w:t>
      </w:r>
    </w:p>
    <w:p>
      <w:pPr>
        <w:pStyle w:val="BodyText"/>
      </w:pPr>
      <w:r>
        <w:t xml:space="preserve">Nhắc đến chuyện xem mắt, Phương Hạo Vân lại cảm thấy đau đầu, đúng là, hắn đã quên thật rồi. Mỗi lần bà chị nhắc nhở, là mỗi lần hắn quên béng đi. Tôn chỉ của hắn là, xe đến núi rồi nhất định sẽ tìm được đường mà.</w:t>
      </w:r>
    </w:p>
    <w:p>
      <w:pPr>
        <w:pStyle w:val="BodyText"/>
      </w:pPr>
      <w:r>
        <w:t xml:space="preserve">Nói đến hy sinh, Phương Hạo Vân liền cảm thấy khó hiểu: “Hy sinh gì chứ?”</w:t>
      </w:r>
    </w:p>
    <w:p>
      <w:pPr>
        <w:pStyle w:val="BodyText"/>
      </w:pPr>
      <w:r>
        <w:t xml:space="preserve">“Thằng nhóc này, đã biết mà còn giả vờ không biết à?”</w:t>
      </w:r>
    </w:p>
    <w:p>
      <w:pPr>
        <w:pStyle w:val="BodyText"/>
      </w:pPr>
      <w:r>
        <w:t xml:space="preserve">Phương Tuyết Di tức tối nói: “Em không muốn là thiếu gia nhà giàu, không muốn để thân phận bị bại lộ, hại chị bị cô Trương Mỹ Kỳ đó hiểu lầm là đang yêu thầm em. Còn cho rằng chị muốn lợi dùng chức quyền để ép uổng cô ấy. danh dự của chị bị tổn hại rồi nè, em nói coi sự hy sinh của chị có lớn hay không chứ?”</w:t>
      </w:r>
    </w:p>
    <w:p>
      <w:pPr>
        <w:pStyle w:val="BodyText"/>
      </w:pPr>
      <w:r>
        <w:t xml:space="preserve">Không hiểu tại vì sao, sau khi nói xong, mặt của Phương Tuyết Di liền trở nên hồng hào, có vẻ như đang thẹn thùng vậy.</w:t>
      </w:r>
    </w:p>
    <w:p>
      <w:pPr>
        <w:pStyle w:val="BodyText"/>
      </w:pPr>
      <w:r>
        <w:t xml:space="preserve">Lúc đầu khi Trương Mỹ Kỳ có nghi ngờ như vậy. Cô rất ấm ức, nhưng sau đó, theo thời gian, dần dần cô đã chấp nhận sự hoài nghi này. Hơn nữa, còn rất thích thú khi đấu khẩu với Trương Mỹ Kỳ nữa. Cô cũng chẳng rõ điều đó có nghĩa là gì, nhưng mỗi khi hồi tưởng lại, đều cảm thấy có chút khó xử.</w:t>
      </w:r>
    </w:p>
    <w:p>
      <w:pPr>
        <w:pStyle w:val="BodyText"/>
      </w:pPr>
      <w:r>
        <w:t xml:space="preserve">Nhưng có một điểm có thể khẳng định được, từ sau khi cô biết em trai mình đã lên giường với Trương Mỹ Kỳ, cô đã rất tức giận. Thậm chí vào lúc đó còn có mấy đêm liền mất ngủ nữa.</w:t>
      </w:r>
    </w:p>
    <w:p>
      <w:pPr>
        <w:pStyle w:val="BodyText"/>
      </w:pPr>
      <w:r>
        <w:t xml:space="preserve">“Ồ, thì ra là chuyện này.” Phương Hạo Vân áy náy cười: “Để chị phải chịu thiệt thòi rồi.”</w:t>
      </w:r>
    </w:p>
    <w:p>
      <w:pPr>
        <w:pStyle w:val="BodyText"/>
      </w:pPr>
      <w:r>
        <w:t xml:space="preserve">“Biết thì tốt.”</w:t>
      </w:r>
    </w:p>
    <w:p>
      <w:pPr>
        <w:pStyle w:val="BodyText"/>
      </w:pPr>
      <w:r>
        <w:t xml:space="preserve">Phương Tuyết Di rộng lượng nói: “Cũng không mong sẽ được lợi gì từ em rồi, chị chỉ mong em mau chóng giúp chị nghĩ ra đối sách. Dù sao thì chị cũng không muốn lấy chồng.”</w:t>
      </w:r>
    </w:p>
    <w:p>
      <w:pPr>
        <w:pStyle w:val="BodyText"/>
      </w:pPr>
      <w:r>
        <w:t xml:space="preserve">“Chị, thật ra chị cũng nên suy nghĩ cho hạnh phúc của mình.”</w:t>
      </w:r>
    </w:p>
    <w:p>
      <w:pPr>
        <w:pStyle w:val="BodyText"/>
      </w:pPr>
      <w:r>
        <w:t xml:space="preserve">Phương Hạo Vân quan tâm nói: “Sau này đừng có dùng hết thời gian cho công việc nữa, lúc nào rảnh rỗi, chị cũng nên tìm niềm vui cho bản thân mình đi.”</w:t>
      </w:r>
    </w:p>
    <w:p>
      <w:pPr>
        <w:pStyle w:val="BodyText"/>
      </w:pPr>
      <w:r>
        <w:t xml:space="preserve">“Em còn dám nói vậy hả, nếu không phải em cái gì cũng không muốn lo, thì cái gánh nặng của công ty sẽ đè lên vai chị hay sao? Hơn nữa, cho dù chị có muốn kết hôn, cũng không tìm được đối tượng thích hợp nữa?”</w:t>
      </w:r>
    </w:p>
    <w:p>
      <w:pPr>
        <w:pStyle w:val="BodyText"/>
      </w:pPr>
      <w:r>
        <w:t xml:space="preserve">Phương Tuyết Di bĩu môi một cách bất mãn: “Dù gì thì đám đàn ông thối như em chẳng ai có thể lọt nổi vào mắt chị.”</w:t>
      </w:r>
    </w:p>
    <w:p>
      <w:pPr>
        <w:pStyle w:val="BodyText"/>
      </w:pPr>
      <w:r>
        <w:t xml:space="preserve">Nói xong, bỗng cô nhìn Hạo Vân. Trong lòng thầm nghĩ, nếu không kiếm được ai vừa ý thì, mình sẽ không lấy chồng đâu.</w:t>
      </w:r>
    </w:p>
    <w:p>
      <w:pPr>
        <w:pStyle w:val="BodyText"/>
      </w:pPr>
      <w:r>
        <w:t xml:space="preserve">Phương Hạo Vân ái ngại cười, có chút áy náy, nói cũng phải, hắn mới thật sự là người thừa kế, nhưng bây giờ lại đem cái gánh nặng này đè trên vai bà chị. Nói trắng ra, là hắn đã nợ bà chị. Nhưng được cái là năng lực của Bạch Lăng Kỳ ở các phương diện đều khá, sau này, chắc chắn sẽ là trợ thủ tốt của chị.</w:t>
      </w:r>
    </w:p>
    <w:p>
      <w:pPr>
        <w:pStyle w:val="BodyText"/>
      </w:pPr>
      <w:r>
        <w:t xml:space="preserve">“Chị, sau này Kỳ sẽ giúp chị quản lý mọi chuyện trong công ty. sau này. em nghĩ em cũng sẽ đỡ một phần áp lực cho hai người. còn về việc xem mắt của chị, nhất định sẽ có cách thôi. Tóm lại, chỉ cần chị không muốn, thì sẽ không ai ép chị kết hôn được, điểm này em có thể đảm bảo với chị.” Phương Hạo Vân nghiêm túc nói.</w:t>
      </w:r>
    </w:p>
    <w:p>
      <w:pPr>
        <w:pStyle w:val="BodyText"/>
      </w:pPr>
      <w:r>
        <w:t xml:space="preserve">“Cũng coi như có vài câu nghe được.”</w:t>
      </w:r>
    </w:p>
    <w:p>
      <w:pPr>
        <w:pStyle w:val="BodyText"/>
      </w:pPr>
      <w:r>
        <w:t xml:space="preserve">Phương Tuyết Di hài lòng cười cười, lải nhải nói: “Đi ra thôi. Đúng là chúng ta cũng nên ra ngoài rồi. Nếu còn đợi thêm chút nữa, chỉ có trời mới biết trong lòng của Trương Mỹ Kỳ sẽ nghĩ như thế nào.”</w:t>
      </w:r>
    </w:p>
    <w:p>
      <w:pPr>
        <w:pStyle w:val="BodyText"/>
      </w:pPr>
      <w:r>
        <w:t xml:space="preserve">“Chị Mỹ Kỳ sẽ không nghĩ lung tung đâu.” Phương Hạo Vân nói.</w:t>
      </w:r>
    </w:p>
    <w:p>
      <w:pPr>
        <w:pStyle w:val="BodyText"/>
      </w:pPr>
      <w:r>
        <w:t xml:space="preserve">“Theo như những suy nghĩ của Trương Mỹ Kỳ và Tạ Mai Nhi, cô nam quả nữ như chúng ta ở trong phòng lâu như thế. không có chuyện à, chúng ta mau đi ra thôi.”</w:t>
      </w:r>
    </w:p>
    <w:p>
      <w:pPr>
        <w:pStyle w:val="BodyText"/>
      </w:pPr>
      <w:r>
        <w:t xml:space="preserve">Phương Tuyết Di đã im miệng kịp thời, nếu còn nói tiếp, hình như sẽ có chút ám muội. Nhưng không phải Trương Mỹ Kỳ mà là Tạ Mai Nhi. Cô đang nghĩ cô nam quả nữ mà, chỉ có trời mới biết họ ở trong phòng lâu như thế để làm gì?</w:t>
      </w:r>
    </w:p>
    <w:p>
      <w:pPr>
        <w:pStyle w:val="BodyText"/>
      </w:pPr>
      <w:r>
        <w:t xml:space="preserve">“Tội nghiệp Kỳ.!”</w:t>
      </w:r>
    </w:p>
    <w:p>
      <w:pPr>
        <w:pStyle w:val="BodyText"/>
      </w:pPr>
      <w:r>
        <w:t xml:space="preserve">Nhìn Bạch Lăng Kỳ với ánh mắt cảm thông, Tạ Mai Nhi cảm thấy thật tội nghiệp cho cô bé ngây thơ này. Bà tư bỏ tiền ra mua nhà cho người yêu. Người yêu lại dắt bà ba đến ở cùng. Thật ra chuyện này là sao đây? Hình như cô đã quên là, lúc trước kiên quyết bắt Trương Mỹ Kỳ đến đây ở cùng, hoàn toàn đều là chủ ý của cô cả.</w:t>
      </w:r>
    </w:p>
    <w:p>
      <w:pPr>
        <w:pStyle w:val="BodyText"/>
      </w:pPr>
      <w:r>
        <w:t xml:space="preserve">“Chị Mỹ Kỳ, sẽ không sao đâu, em thấy bây giờ cũng tốt mà. Mọi người ở chung với nhau. Làm gì cũng vui vẻ, cũng rất thú vị đấy chứ...” Bạch Lăng Kỳ cảm thấy tinh thần của Trương Mỹ Kỳ có vẻ căng thẳng. Bèn bước qua nhỏ nhẹ an ủi.</w:t>
      </w:r>
    </w:p>
    <w:p>
      <w:pPr>
        <w:pStyle w:val="BodyText"/>
      </w:pPr>
      <w:r>
        <w:t xml:space="preserve">Nghe những lời an ủi chân thành của Bạch Lăng Kỳ, Trương Mỹ Kỳ thấy hổ thẹn trong lòng, nếu không phải bản thân cô đã lún sâu vào vũng lầy của tình yêu không thể tự thoát ra được nữa, thì cô thật sự không muốn tiếp tục gây tổn thương cho cô bé đáng yêu này nữa.</w:t>
      </w:r>
    </w:p>
    <w:p>
      <w:pPr>
        <w:pStyle w:val="BodyText"/>
      </w:pPr>
      <w:r>
        <w:t xml:space="preserve">“Kỳ, chị xin lỗi, bọn chị lại gây thêm phiền phức cho em rồi...!” Trương Mỹ Kỳ nói một câu với ý nghĩa sâu xa.</w:t>
      </w:r>
    </w:p>
    <w:p>
      <w:pPr>
        <w:pStyle w:val="BodyText"/>
      </w:pPr>
      <w:r>
        <w:t xml:space="preserve">Bạch Lăng Kỳ mỉm cười, nào đâu hiểu ẩn ý trong câu nói đó, chỉ nghĩ là chị Mỹ Kỳ cho rằng sự xuất hiện của họ đã phá vỡ cuộc sống riêng tư của cô và Phương Hạo Vân.</w:t>
      </w:r>
    </w:p>
    <w:p>
      <w:pPr>
        <w:pStyle w:val="BodyText"/>
      </w:pPr>
      <w:r>
        <w:t xml:space="preserve">Chính vào lúc này, chị em nhà họ Phương đã thỏa hiệp xong bèn đẩy cửa bước ra.</w:t>
      </w:r>
    </w:p>
    <w:p>
      <w:pPr>
        <w:pStyle w:val="BodyText"/>
      </w:pPr>
      <w:r>
        <w:t xml:space="preserve">Sau khi Phương Tuyết Di được biết một số sự thật, thái độ của cô đối với Trương Mỹ Kỳ đã cải thiện hơn nhiều, ít ra trong lòng cô không còn tức giận như trước nữa. Dù gì thì cũng do em mình sai trước, người ta không báo cảnh sát đã là may lắm rồi.</w:t>
      </w:r>
    </w:p>
    <w:p>
      <w:pPr>
        <w:pStyle w:val="BodyText"/>
      </w:pPr>
      <w:r>
        <w:t xml:space="preserve">Có câu này em trai nói rất đúng, đàn bà tại sao phải làm khổ đàn bà chứ.</w:t>
      </w:r>
    </w:p>
    <w:p>
      <w:pPr>
        <w:pStyle w:val="BodyText"/>
      </w:pPr>
      <w:r>
        <w:t xml:space="preserve">“Chị Tuyết Di, có phải sẽ không đuổi hai chị này đi nữa không...” Bạch Lăng Kỳ thấy bạn trai mình giơ ngón tay cái ra vẻ thắng lợi, đã biết chắc chắn hắn đã thuyết phục được chị.</w:t>
      </w:r>
    </w:p>
    <w:p>
      <w:pPr>
        <w:pStyle w:val="BodyText"/>
      </w:pPr>
      <w:r>
        <w:t xml:space="preserve">Phương Tuyết Di cố ý tức tối nói: “Căn nhà này chị đã tặng cho em và Hạo Vân rồi, muốn làm thế nào, thì tùy hai người...công ty còn có nhiều việc, chị sẽ không ở lâu nữa, mấy người cứ tiếp tục tán gẫu với nhau đi.”</w:t>
      </w:r>
    </w:p>
    <w:p>
      <w:pPr>
        <w:pStyle w:val="BodyText"/>
      </w:pPr>
      <w:r>
        <w:t xml:space="preserve">Nghe Phương Tuyết Di nói thế, tâm trạng thấp thỏm lo sợ của Tạ Mai Nhi đã lặng xuống. Thầm cảm kích Hạo Vân. Đồng thời cũng cảm thấy vui mừng cho Trương Mỹ Kỳ. Ở lâu sinh tình mà, cho dù có Kỳ ở đây, thì phần thắng của chị Mỹ Kỳ vẫn cao hơn giám đốc Phương nhiều. Cố lên, chị Mỹ Kỳ.</w:t>
      </w:r>
    </w:p>
    <w:p>
      <w:pPr>
        <w:pStyle w:val="BodyText"/>
      </w:pPr>
      <w:r>
        <w:t xml:space="preserve">“Giám đốc Phương, để tôi tiễn cô...” Trương Mỹ Kỳ giành trước một bước đuổi theo Phương Tuyết Di ra ngoài.</w:t>
      </w:r>
    </w:p>
    <w:p>
      <w:pPr>
        <w:pStyle w:val="BodyText"/>
      </w:pPr>
      <w:r>
        <w:t xml:space="preserve">Phương Tuyết Di gượng cười, chắc chắn là Trương Mỹ Kỳ cho rằng mình là người chiến thắng, nên muốn ra oai với mình đây mà. Trời đất ơi, tôi là chị của cậu ấy mà.</w:t>
      </w:r>
    </w:p>
    <w:p>
      <w:pPr>
        <w:pStyle w:val="BodyText"/>
      </w:pPr>
      <w:r>
        <w:t xml:space="preserve">“Cám ơn giám đốc Phương...!” Sau khi ra cửa, Trương Mỹ Kỳ nói một câu chân thành</w:t>
      </w:r>
    </w:p>
    <w:p>
      <w:pPr>
        <w:pStyle w:val="BodyText"/>
      </w:pPr>
      <w:r>
        <w:t xml:space="preserve">Câu nói của Trương Mỹ Kỳ khiến Phương Tuyết Di có chút ngạc nhiên. Cô ngớ người một lúc. Liền cười nhẹ nói: “Mỹ Kỳ, tôi cũng có mấy câu muốn nói với cô. Dù sao đi nữa, tôi vẫn mong cô sẽ giữ một khoảng cách nhất định với Phương Hạo Vân, nhất là trong căn nhà này. Còn về công việc thì, tôi đảm bảo sẽ không gây khó dễ cho cô nữa.”</w:t>
      </w:r>
    </w:p>
    <w:p>
      <w:pPr>
        <w:pStyle w:val="BodyText"/>
      </w:pPr>
      <w:r>
        <w:t xml:space="preserve">Đối với những lời Phương Tuyết Di nói, Trương Mỹ Kỳ cũng cảm thấy ngạc nhiên tương tự, cũng chẳng biết Phương Hạo Vân đã nói gì với cô ấy, mà có thể khiến thái độ của cô ấy có thay đổi lớn như vậy.</w:t>
      </w:r>
    </w:p>
    <w:p>
      <w:pPr>
        <w:pStyle w:val="BodyText"/>
      </w:pPr>
      <w:r>
        <w:t xml:space="preserve">“Tôi biết trong lòng cô nhất định sẽ rất thắc mắc, giữa tôi và Hạo Vân đã có một số thỏa thuận, còn về nội dung. Tôi nghĩ sớm muộn gì cô cũng sẽ biết. Đến lúc đó, tôi chắc chắn cô sẽ rất ngạc nhiên. Tạm biệt...” Phương Tuyết Di cười nhạt, rồi quay lưng đi.</w:t>
      </w:r>
    </w:p>
    <w:p>
      <w:pPr>
        <w:pStyle w:val="BodyText"/>
      </w:pPr>
      <w:r>
        <w:t xml:space="preserve">Trong phòng khách, Tạ Mai Nhi nhìn Phương Hạo Vân giơ ngón tay cái lên: “Hạo Vân, lợi hại...” ba người đàn bà đều được hắn giải quyết ổn thỏa, đúng là một tình thánh của thời hiện đại.</w:t>
      </w:r>
    </w:p>
    <w:p>
      <w:pPr>
        <w:pStyle w:val="BodyText"/>
      </w:pPr>
      <w:r>
        <w:t xml:space="preserve">“Hạo Vân, cám ơn em...!” sau khi tiễn Phương Tuyết Di xong, Trương Mỹ Kỳ để cho mình bình tĩnh lại. Từ từ bước vào phòng khách, nói một tiếng cám ơn với Phương Hạo Vân.</w:t>
      </w:r>
    </w:p>
    <w:p>
      <w:pPr>
        <w:pStyle w:val="BodyText"/>
      </w:pPr>
      <w:r>
        <w:t xml:space="preserve">Nhận lời cám ơn này, Phương Hạo Vân có chút hổ thẹn. Chỉ là có Kỳ ở đây, nên hắn không tiện nói nhiều.</w:t>
      </w:r>
    </w:p>
    <w:p>
      <w:pPr>
        <w:pStyle w:val="BodyText"/>
      </w:pPr>
      <w:r>
        <w:t xml:space="preserve">Từ những phản ứng của bà chị có thể thấy, chị cũng có chút đồng tình với chị Mỹ Kỳ. Nói một cách nghiêm túc, thì chị Mỹ Kỳ là kẻ bị hại. Phương Hạo Vân đang suy nghĩ, tối nay mình có nên nói hết cho bạn gái nghe không. Nếu nói ra hết, sẽ tốt hơn không. Hắn tin rằng Kỳ là một cô gái hiểu chuyện, cô nhất định sẽ bình tĩnh để đón nhận chuyện này.</w:t>
      </w:r>
    </w:p>
    <w:p>
      <w:pPr>
        <w:pStyle w:val="BodyText"/>
      </w:pPr>
      <w:r>
        <w:t xml:space="preserve">“Chị Mỹ Kỳ, mọi người đều là bạn bè tốt cả. Khách sáo làm gì...đúng rồi, giờ không còn sớm nữa, có phải chúng ta cũng nên chuẩn bị bữa tối hay không...” Bạch Lăng Kỳ nhìn đồng hồ nói.</w:t>
      </w:r>
    </w:p>
    <w:p>
      <w:pPr>
        <w:pStyle w:val="BodyText"/>
      </w:pPr>
      <w:r>
        <w:t xml:space="preserve">Thấp thỏm hơn cả nửa ngày trời, Tạ Mai Nhi quả thật đã có chút đói bụng rồi. Cô tích cực hưởng ứng câu nói của Bạch Lăng Kỳ, cười nói: “Uhm, nên chuẩn bị bữa tối rồi, chúng ta cùng nhau xuống bếp nào.”</w:t>
      </w:r>
    </w:p>
    <w:p>
      <w:pPr>
        <w:pStyle w:val="BodyText"/>
      </w:pPr>
      <w:r>
        <w:t xml:space="preserve">Trương Mỹ Kỳ cũng theo sau họ, vào trong bếp.</w:t>
      </w:r>
    </w:p>
    <w:p>
      <w:pPr>
        <w:pStyle w:val="BodyText"/>
      </w:pPr>
      <w:r>
        <w:t xml:space="preserve">Những ngày tháng này, bữa tối đều do 3 chị em họ chung tay chuẩn bị, mỗi người tự nấu mấy món ăn ruột của mình. Vậy lại có lợi cho người nào đó.</w:t>
      </w:r>
    </w:p>
    <w:p>
      <w:pPr>
        <w:pStyle w:val="BodyText"/>
      </w:pPr>
      <w:r>
        <w:t xml:space="preserve">Từ lúc dọn đến căn nhà mới, có hai việc mà người đó mong đợi nhất, một là, tối có thể ôm bạn gái ngủ, hai là, được ăn bữa tối do ba người phụ nữ cùng nhau chuẩn bị. Tay nghề của họ tuyệt đối không thua kém những đầu bếp trứ danh. Đúng là một loại hưởng thụ.</w:t>
      </w:r>
    </w:p>
    <w:p>
      <w:pPr>
        <w:pStyle w:val="BodyText"/>
      </w:pPr>
      <w:r>
        <w:t xml:space="preserve">Thông thường mà nói. Một bàn đầy thức ăn, về cơ bản hắn sẽ ăn hết 2/3 trong số đó. Lúc đầu ba người phụ nữ còn lo lắng Phương Hạo Vân ăn nhiều như thế sẽ bị mập. Nhưng đã lâu vậy rồi, cứ mặc cho người ta ăn uống như hạm, mà cũng chẳng thấy mập lên chút nào.</w:t>
      </w:r>
    </w:p>
    <w:p>
      <w:pPr>
        <w:pStyle w:val="BodyText"/>
      </w:pPr>
      <w:r>
        <w:t xml:space="preserve">Họ đâu hề biết, người luyện võ như Phương Hạo Vân, nhu cầu ăn uống rất lớn, trên cơ bản nếu hắn ăn gấp hai hay ba lần người bình thường cũng sẽ không bị mập.</w:t>
      </w:r>
    </w:p>
    <w:p>
      <w:pPr>
        <w:pStyle w:val="BodyText"/>
      </w:pPr>
      <w:r>
        <w:t xml:space="preserve">...</w:t>
      </w:r>
    </w:p>
    <w:p>
      <w:pPr>
        <w:pStyle w:val="BodyText"/>
      </w:pPr>
      <w:r>
        <w:t xml:space="preserve">Việc dự thầu công trình Vịnh Kim Thủy thất bại, khiến trên dưới nhà họ Tần bị chấn động, nhất là Tần Như Phong suýt tý đã tức đến ói máu, một việc vốn đã nắm chắc phần thắng trong tay không ngờ lại để xảy ra một sai lầm lớn như vậy. Nếu không phải nể tình Kim Gia đã theo ông bao nhiêu năm nay, ông thật muốn một súng bắn chết hắn cho rồi.</w:t>
      </w:r>
    </w:p>
    <w:p>
      <w:pPr>
        <w:pStyle w:val="BodyText"/>
      </w:pPr>
      <w:r>
        <w:t xml:space="preserve">Lần này trở về, ông phát hiện tất cả mọi chuyện đều không được thuận lợi. Trước tiên, Trần Thiên Huy đã lờ mờ phát hiện được tâm tư của ông, nên đã kịp thời ngăn cản sự giao du giữa con gái và Tần Tử Hoa. Tiếp đó, trận đấu võ giữa Tần Tử Hoa và Trần Thanh Thanh, vốn không là vấn đề gì cả, nhưng đến phút cuối vẫn để xảy ra chuyện ngoài ý muốn. Tiếp theo đó là Thập nhân bang đã bị tiêu diệt sạch.</w:t>
      </w:r>
    </w:p>
    <w:p>
      <w:pPr>
        <w:pStyle w:val="BodyText"/>
      </w:pPr>
      <w:r>
        <w:t xml:space="preserve">Một loạt những sự kiện ngoài ý muốn này nhà họ Tần vẫn chưa chấp nhận được, thì lại có thêm tin buồn nữa.</w:t>
      </w:r>
    </w:p>
    <w:p>
      <w:pPr>
        <w:pStyle w:val="BodyText"/>
      </w:pPr>
      <w:r>
        <w:t xml:space="preserve">Hôm Tần Như Phong nhận được tin, dường như đã mất ngủ cả đêm. Hắn đã gọi điện cho Kim Gia, chỉ để căn dặn một câu, bất luận làm thế nào, nhất định phải tìm ra nguyên nhân thất bại.</w:t>
      </w:r>
    </w:p>
    <w:p>
      <w:pPr>
        <w:pStyle w:val="BodyText"/>
      </w:pPr>
      <w:r>
        <w:t xml:space="preserve">Sau khi Kim Gia nhận được lệnh của ông chủ, vừa cảm kích đến rơi lệ, vừa vội vàng truy tìm nguyên nhân thất bại. Còn tên Lý Trạch Huệ và Tuyết Phi Phi sau hôm mở thầu liền biến mất tăm mất dạng, hắn đã tìm mấy hôm liền nhưng vẫn không có đầu mối gì. Cho đến hôm nay, mới nghe ngóng được một chút tin tức, nghe nói Lý Trạch Huệ và Tuyết Phi Phi vào ngay cái hôm kết thúc buổi đấu thầu đã bị các cơ quan có liên quan dẫn đi chất vấn. Còn về việc họ đã bị dẫn đi đâu, thì không ai biết cả.</w:t>
      </w:r>
    </w:p>
    <w:p>
      <w:pPr>
        <w:pStyle w:val="BodyText"/>
      </w:pPr>
      <w:r>
        <w:t xml:space="preserve">Cứ như vậy, Kim Gia lại càng nôn nóng hơn, tuy thường ngày hắn làm việc rất cẩn thận, bất cứ chuyện gì cũng làm rất kín kẽ, nhưng giao tình giữa hắn và Lý Trạch Huệ không được sâu đậm lắm, lại thêm Tuyết Phi Phi nữa, ngộ nhỡ họ chỉ chứng mình, đến lúc đó sẽ phiền phức to. Nếu so sánh giữa xã hội đen và vũ khí quốc gia thì, đúng là như trứng chọi với đá.</w:t>
      </w:r>
    </w:p>
    <w:p>
      <w:pPr>
        <w:pStyle w:val="BodyText"/>
      </w:pPr>
      <w:r>
        <w:t xml:space="preserve">Do dự nhiều lần, Kim Gia bèn báo cáo lại tình hình cho Tần Như Phong, mong nhà họ Tần có thể ra tay để dẹp yên chuyện này, nếu không thì khi hắn bị sụp đổ, đối với nhà họ Tần cũng không có lợi gì.</w:t>
      </w:r>
    </w:p>
    <w:p>
      <w:pPr>
        <w:pStyle w:val="BodyText"/>
      </w:pPr>
      <w:r>
        <w:t xml:space="preserve">Sau khi Tần Như Phong nhận được điện thoại của Kim Gia, đã ý thức được sự nghiêm trọng của vấn đề, bèn hẹn hắn đến biệt thự của nhà họ Tần gặp mặt.</w:t>
      </w:r>
    </w:p>
    <w:p>
      <w:pPr>
        <w:pStyle w:val="BodyText"/>
      </w:pPr>
      <w:r>
        <w:t xml:space="preserve">Thời điểm đó, phòng khách rộng lớn của biệt thự nhà họ Tần im phăng phắc, Tần Như Phong, Tần Tử Hoa, Kim Gia ngồi quây lại với nhau, ai cũng cúi đầu xuống, không nói lời nào.</w:t>
      </w:r>
    </w:p>
    <w:p>
      <w:pPr>
        <w:pStyle w:val="BodyText"/>
      </w:pPr>
      <w:r>
        <w:t xml:space="preserve">Thời gian cứ thế trôi đi, trong phòng khách vẫn cứ im ắng không ai mở miệng nói một lời nào, Kim Gia buồn rầu nhìn xuống sàn nhà, hình như không có ý muốn nói chuyện.</w:t>
      </w:r>
    </w:p>
    <w:p>
      <w:pPr>
        <w:pStyle w:val="BodyText"/>
      </w:pPr>
      <w:r>
        <w:t xml:space="preserve">Nhìn lướt qua Kim Gia và con trai, Tần Như Phong rốt cuộc đã đứng ra phá vỡ sự im lặng này, nói: “A Kim, mày cho rằng bây giờ tụi tao nên làm thế nào?”</w:t>
      </w:r>
    </w:p>
    <w:p>
      <w:pPr>
        <w:pStyle w:val="BodyText"/>
      </w:pPr>
      <w:r>
        <w:t xml:space="preserve">Kim Gia vội ngẩng đầu lên, nói một cách nghiêm túc: “Việc cấp bách trước mắt là phải làm rõ Lý Trạch Huệ và Tuyết Phi Phi hiện đang bị giam giữ ở đâu. Sau đó nghĩ cách xử lý họ. Nếu không thì chắc chắn cơ quan kiểm sát nhất định sẽ moi được tin từ họ...tuy tên Lý Trạch Huệ không nắm được chứng cứ gì của em trong tay, nhưng em vẫn có chút lo lắng, dù sao thì em và hắn cũng có qua lại nhiều...”</w:t>
      </w:r>
    </w:p>
    <w:p>
      <w:pPr>
        <w:pStyle w:val="Compact"/>
      </w:pPr>
      <w:r>
        <w:br w:type="textWrapping"/>
      </w:r>
      <w:r>
        <w:br w:type="textWrapping"/>
      </w:r>
    </w:p>
    <w:p>
      <w:pPr>
        <w:pStyle w:val="Heading2"/>
      </w:pPr>
      <w:bookmarkStart w:id="229" w:name="chương-18-an-ủi-trần-thanh-thanh"/>
      <w:bookmarkEnd w:id="229"/>
      <w:r>
        <w:t xml:space="preserve">207. Chương 18: An Ủi Trần Thanh Thanh</w:t>
      </w:r>
    </w:p>
    <w:p>
      <w:pPr>
        <w:pStyle w:val="Compact"/>
      </w:pPr>
      <w:r>
        <w:br w:type="textWrapping"/>
      </w:r>
      <w:r>
        <w:br w:type="textWrapping"/>
      </w:r>
      <w:r>
        <w:t xml:space="preserve">Tần Như Phong suy đi nghĩ lại, uống một ngụm trà, phân tích nói: “Tao cứ luôn có cảm giác là Lý Trạch Huệ và Tuyết Phi Phi đều đã chết...”</w:t>
      </w:r>
    </w:p>
    <w:p>
      <w:pPr>
        <w:pStyle w:val="BodyText"/>
      </w:pPr>
      <w:r>
        <w:t xml:space="preserve">“Chết rồi?”</w:t>
      </w:r>
    </w:p>
    <w:p>
      <w:pPr>
        <w:pStyle w:val="BodyText"/>
      </w:pPr>
      <w:r>
        <w:t xml:space="preserve">Kim Gia có vẻ ngạc nhiên: “Không lý nào, em từ chỗ một người bạn làm pháp quan mà dò la được tin này, chắc sẽ không sai.”</w:t>
      </w:r>
    </w:p>
    <w:p>
      <w:pPr>
        <w:pStyle w:val="BodyText"/>
      </w:pPr>
      <w:r>
        <w:t xml:space="preserve">“Thật ra kẻ đứng sau toàn bộ chuyện này chính là Trần Thiên Huy.”</w:t>
      </w:r>
    </w:p>
    <w:p>
      <w:pPr>
        <w:pStyle w:val="BodyText"/>
      </w:pPr>
      <w:r>
        <w:t xml:space="preserve">Tần Như Phong đứng dậy bước vài bước, đến trước cửa sổ, dựa lưng vào cửa sổ, trầm giọng nói: “Nếu tao đoán không sai, Trần Thiên Huy đã sớm có thỏa thuận với Lý Trạch Huệ và Tuyết Phi Phi, để họ tung tin giả cho mày. Đồng thời, hắn nhờ vào mối quan hệ với Dương Vọng Giang, dùng thủ đoạn bình thường, để lấy được thiện cảm của Dương Vọng Giang, từ đó mà giành được dự án vịnh Kim Thủy. Con người Trần Thiên Huy này tao hiểu rất rõ, sau khi việc đã thành, hắn nhất định giết Lý Trạch Huệ và Tuyết Phi Phi đi...”</w:t>
      </w:r>
    </w:p>
    <w:p>
      <w:pPr>
        <w:pStyle w:val="BodyText"/>
      </w:pPr>
      <w:r>
        <w:t xml:space="preserve">Tên Tần Tử Hoa suốt nãy giờ chưa nói tiếng nào bèn lên tiêng hỏi: “ Ba, tại sao Trần Thiên Huy phải giết người đã giúp hắn chứ?”</w:t>
      </w:r>
    </w:p>
    <w:p>
      <w:pPr>
        <w:pStyle w:val="BodyText"/>
      </w:pPr>
      <w:r>
        <w:t xml:space="preserve">“Đồ ngu...!”</w:t>
      </w:r>
    </w:p>
    <w:p>
      <w:pPr>
        <w:pStyle w:val="BodyText"/>
      </w:pPr>
      <w:r>
        <w:t xml:space="preserve">Từ sau lần Tần Tử Hoa bại dưới tay Trần Thanh Thanh, thái độ của Tần Như Phong đối với hắn không được như trước nữa, ông lạnh lùng nói: “ Mày không biết tự động não mà suy nghĩ à? Trần Thiên Huy đã tách công ty bảo hiểm và công ty đầu tư ra, rõ ràng là muốn chuyển toàn bộ sản nghiệp sang con đường chân chính. Hắn nhờ các chiến hữu mà nối được quan hệ với Dương Vọng Giang, đương nhiên sẽ không dễ dàng bỏ cuộc. Hắn và Lý Trạch Huệ nhất định có giao dịch mờ ám, để không xảy ra chuyện ngoài ý muốn, và cũng để bảo vệ hình tượng của hắn trước mặt Dương Vọng Giang, hắn nhất định phải giết tên Lý Trạch Huệ và Tuyết Phi Phi để trừ hậu hoạn.”</w:t>
      </w:r>
    </w:p>
    <w:p>
      <w:pPr>
        <w:pStyle w:val="BodyText"/>
      </w:pPr>
      <w:r>
        <w:t xml:space="preserve">Tần Tử Hoa được chỉ bảo, vẻ mặt đầy khâm phục gật gật đầu, liền hỏi tiếp: “Vậy theo ý ba thì, tiếp theo chúng ta nên làm thế nào? Chẳng lẽ đành buông tay dự án vịnh Kim Thủy sao.”</w:t>
      </w:r>
    </w:p>
    <w:p>
      <w:pPr>
        <w:pStyle w:val="BodyText"/>
      </w:pPr>
      <w:r>
        <w:t xml:space="preserve">“Chuyện đã đến nước này nếu không buông tay, thì chúng ta còn có thể làm được gì chứ?”</w:t>
      </w:r>
    </w:p>
    <w:p>
      <w:pPr>
        <w:pStyle w:val="BodyText"/>
      </w:pPr>
      <w:r>
        <w:t xml:space="preserve">Tần Như Phong mưu sâu kế cao nói: “Tử Hoa, nhớ kỹ, bất luận là khi nào, nếu không phải lúc sinh tử tồn vong, tuyệt đối không thể đối đầu với chính phủ. Bằng không thì chỉ tự tìm đường chết mà thôi...”</w:t>
      </w:r>
    </w:p>
    <w:p>
      <w:pPr>
        <w:pStyle w:val="BodyText"/>
      </w:pPr>
      <w:r>
        <w:t xml:space="preserve">Kim Gia vẫn còn chút nghi ngờ: “Đại ca, tuy phân tích của anh rất hợp lý, nhưng vẫn không có chứng cớ gì...bây giờ chúng ta đoán mò là Lý Trạch Huệ và Tuyết Phi Phi đã chết, hình như có chút...”</w:t>
      </w:r>
    </w:p>
    <w:p>
      <w:pPr>
        <w:pStyle w:val="BodyText"/>
      </w:pPr>
      <w:r>
        <w:t xml:space="preserve">“Đúng vậy...!”</w:t>
      </w:r>
    </w:p>
    <w:p>
      <w:pPr>
        <w:pStyle w:val="BodyText"/>
      </w:pPr>
      <w:r>
        <w:t xml:space="preserve">Ánh mắt Tần Như Phong trĩu xuống, quay người lại nói: “Phân tích của tao cũng chỉ là suy đoán thôi. Hoàn toàn chỉ là những suy đoán dựa trên sự hiểu biết của tao đối với tính cách và tác phong của Trần Thiên Huy. Không hề có chứng cứ xác thực. Cho nên, bước tiếp theo chúng ta phải làm là đi tìm chứng cớ xác thực cho những suy đoán của tao.”</w:t>
      </w:r>
    </w:p>
    <w:p>
      <w:pPr>
        <w:pStyle w:val="BodyText"/>
      </w:pPr>
      <w:r>
        <w:t xml:space="preserve">“Còn dự án vịnh Kim Thủy, có thật là chúng ta sẽ bỏ cuộc không?” Kim Gia có vẻ không cam tâm. Chuyện lần này đều do hắn đã sơ xuất, đã bỏ qua một số chi tiết nhỏ nhặt, từ đó mà bị Trần Thiên Huy âm thầm phản công lại.</w:t>
      </w:r>
    </w:p>
    <w:p>
      <w:pPr>
        <w:pStyle w:val="BodyText"/>
      </w:pPr>
      <w:r>
        <w:t xml:space="preserve">Tần Như Phong tức tối nói: “Việc đã đến nước này, tao cũng đành bó tay, những cũng đừng bi quan, căn cơ nhà họ Tần của tao đâu có dễ dàng dao động như vậy. Hơn nữa, vịnh Kim Thủy vẫn còn một số dự án sau đó. Tao nhận được một số tin nội bộ, trong vòng 5 đến 10 năm tới. Khu phát triển vịnh Kim Thủy sẽ không ngừng được mở rộng, tương lai nơi đó nhất định sẽ là mảnh đất tập trung kinh doanh màu mỡ...tổng kết kinh nghiệm, đem toàn bộ sức lực tập trung vào lần đấu thầu trong 1 năm tới. Cách làm của Trần Thiên Huy rất đáng cho chúng ta học hỏi, muốn nối quan hệ với chính phủ, có lúc cũng cần phải đàng hoàng một chút...”</w:t>
      </w:r>
    </w:p>
    <w:p>
      <w:pPr>
        <w:pStyle w:val="BodyText"/>
      </w:pPr>
      <w:r>
        <w:t xml:space="preserve">“Đại ca, chuyện truy tìm tin sống còn của Lý Trạch Huệ và Tuyết Phi Phi cứ giao cho em xử lý. Anh yên tâm, em nhất định sẽ làm tốt chuyện này.”</w:t>
      </w:r>
    </w:p>
    <w:p>
      <w:pPr>
        <w:pStyle w:val="BodyText"/>
      </w:pPr>
      <w:r>
        <w:t xml:space="preserve">Kim Gia đã hạ quyết tâm phải lấy công chuộc tội. Lần này phạm sai lầm lớn như vậy, mà đại ca chỉ trách mắng vài câu, có thế thấy sự yêu thích của ông đối với hắn. Cho dù có thịt nát xương tan, cũng phải báo đáp ơn trạch của đại ca.</w:t>
      </w:r>
    </w:p>
    <w:p>
      <w:pPr>
        <w:pStyle w:val="BodyText"/>
      </w:pPr>
      <w:r>
        <w:t xml:space="preserve">“Uhm...!”</w:t>
      </w:r>
    </w:p>
    <w:p>
      <w:pPr>
        <w:pStyle w:val="BodyText"/>
      </w:pPr>
      <w:r>
        <w:t xml:space="preserve">Tần Như Phong lạnh lùng nói: “A Kim, ai cũng có lúc phải phạm sai lầm. Sai lầm không đáng sợ, chỉ cần mày biết nhận lỗi sửa sai là được. Làm người ai cũng phải vấp ngã rồi mới trưởng thành được.”</w:t>
      </w:r>
    </w:p>
    <w:p>
      <w:pPr>
        <w:pStyle w:val="BodyText"/>
      </w:pPr>
      <w:r>
        <w:t xml:space="preserve">“Đại ca, A Kim là người thô lỗ, những lời hay ý đẹp em không biết nói, nhưng em biết, mạng của em là thuộc về đại ca, từ nay trở đi, lên núi đao, xuống biển lửa, em tuyệt đối không chối từ.”</w:t>
      </w:r>
    </w:p>
    <w:p>
      <w:pPr>
        <w:pStyle w:val="BodyText"/>
      </w:pPr>
      <w:r>
        <w:t xml:space="preserve">Kim Gia quả thật là người rất trọng nghĩa khí, hắn rất rõ, sự huy hoàng hôm nay của mình, hoàn toàn là do nhà họ Tần ban cho. Đại trượng phu ân oán phân minh, tri ân đồ báo, vậy mới không uổng kiếp người.</w:t>
      </w:r>
    </w:p>
    <w:p>
      <w:pPr>
        <w:pStyle w:val="BodyText"/>
      </w:pPr>
      <w:r>
        <w:t xml:space="preserve">Tần Như Phong rất hài lòng với biểu hiện của Kim Gia, gật đầu: “Nhớ kỹ nhé A Kim, vững chắc mới là tất cả. Về bảo đám đàn em của mày, sắp đến tết rồi, mọi người phải đàng hoàng một chút, đừng có chọc vào chính phủ. Không gây phiền phức cho chính phủ chính là không gây phiền phức cho mình. Đợi qua tết xong. Mọi người có thể thoải mái một chút...”</w:t>
      </w:r>
    </w:p>
    <w:p>
      <w:pPr>
        <w:pStyle w:val="BodyText"/>
      </w:pPr>
      <w:r>
        <w:t xml:space="preserve">“Đại ca, em sẽ căn dặn bên dưới, em sẽ để các anh em được đón một cái tết yên ổn...”</w:t>
      </w:r>
    </w:p>
    <w:p>
      <w:pPr>
        <w:pStyle w:val="BodyText"/>
      </w:pPr>
      <w:r>
        <w:t xml:space="preserve">Mỗi khi gần đến tết chính phủ rất nghiêm khắc. Dường như đó đã trở thành thói quen mười mấy năm nay. Trong thời gian này, cẩn thận một chút vẫn hơn. Có câu nói này, xã hội đen dù có mạnh đến đâu cũng không đỡ nổi sự vây quét của chính phủ. Những năm này, ra xã hội không phải nhờ chém giết nữa, mà là nhờ trí tuệ.</w:t>
      </w:r>
    </w:p>
    <w:p>
      <w:pPr>
        <w:pStyle w:val="BodyText"/>
      </w:pPr>
      <w:r>
        <w:t xml:space="preserve">Lưu manh không đáng sợ.</w:t>
      </w:r>
    </w:p>
    <w:p>
      <w:pPr>
        <w:pStyle w:val="BodyText"/>
      </w:pPr>
      <w:r>
        <w:t xml:space="preserve">Chỉ sợ lưu manh có văn hóa.</w:t>
      </w:r>
    </w:p>
    <w:p>
      <w:pPr>
        <w:pStyle w:val="BodyText"/>
      </w:pPr>
      <w:r>
        <w:t xml:space="preserve">Loại xã hội đen hữu dũng vô mưu chắc chắn sẽ bị dung hòa, còn như những người xã hội đen có trí tuệ như Kim Gia và nhà họ Tần, lại có thể hô mưa gọi gió, mới thật sự có thể thâm nhập vào tầng lớp thượng lưu.</w:t>
      </w:r>
    </w:p>
    <w:p>
      <w:pPr>
        <w:pStyle w:val="BodyText"/>
      </w:pPr>
      <w:r>
        <w:t xml:space="preserve">“Đại ca, về phía Phương Hạo Vân có phải chúng ta cũng nên có một số hành động không?” Từ lúc được biết em gái mình đã bị Phương Hạo Vân lăng nhục, Kim Gia chỉ hận một nỗi là không thể xẻ thịt lột da hắn mà thôi.</w:t>
      </w:r>
    </w:p>
    <w:p>
      <w:pPr>
        <w:pStyle w:val="BodyText"/>
      </w:pPr>
      <w:r>
        <w:t xml:space="preserve">“Tạm thời đừng động đến hắn.”</w:t>
      </w:r>
    </w:p>
    <w:p>
      <w:pPr>
        <w:pStyle w:val="BodyText"/>
      </w:pPr>
      <w:r>
        <w:t xml:space="preserve">Kim Gia căn dặn nói: “Ngay cả thằng Thiên Hổ của thập nhân bang cũng không phải là đối thủ của hắn, thực lực của người này thật khó đoán, vì sự an toàn, tạm thời tụi mày đừng động đến nó.”</w:t>
      </w:r>
    </w:p>
    <w:p>
      <w:pPr>
        <w:pStyle w:val="BodyText"/>
      </w:pPr>
      <w:r>
        <w:t xml:space="preserve">“Nhưng chúng ta cũng đâu thể cứ để nó sống tự do tự tại như vậy được?”</w:t>
      </w:r>
    </w:p>
    <w:p>
      <w:pPr>
        <w:pStyle w:val="BodyText"/>
      </w:pPr>
      <w:r>
        <w:t xml:space="preserve">Người lên tiếng chính là Tần Tử Hoa, người đàn bà hắn yêu đã bị người ta cướp mất, hắn chỉ hận một nỗi là không thể giết tên Phương Hạo Vân ngay tức khắc.</w:t>
      </w:r>
    </w:p>
    <w:p>
      <w:pPr>
        <w:pStyle w:val="BodyText"/>
      </w:pPr>
      <w:r>
        <w:t xml:space="preserve">“Đúng vậy, đại ca, em thấy tên Phương Hạo Vân này đã trở thành một cánh tay đắc lực của Trần Thiên Huy, nếu bây giờ chúng ta không lo, em sợ sau này sẽ càng khó đối phó hơn.” Kim Gia lên tiếng nói phụ vào.</w:t>
      </w:r>
    </w:p>
    <w:p>
      <w:pPr>
        <w:pStyle w:val="BodyText"/>
      </w:pPr>
      <w:r>
        <w:t xml:space="preserve">“Đừng lo lắng...!”</w:t>
      </w:r>
    </w:p>
    <w:p>
      <w:pPr>
        <w:pStyle w:val="BodyText"/>
      </w:pPr>
      <w:r>
        <w:t xml:space="preserve">Tần Như Phong vui vẻ cười: “Để nói thật cho tụi bây biết, Phương Hạo Vân sẽ chẳng còn được vui vẻ lâu nữa đâu, tao đã liên lạc với tổ chức sát thủ đẳng cấp nhất thế giới. Tuy bây giờ vẫn chưa bàn bạc ổn thỏa, nhưng cũng bàn được kha khá rồi.”</w:t>
      </w:r>
    </w:p>
    <w:p>
      <w:pPr>
        <w:pStyle w:val="BodyText"/>
      </w:pPr>
      <w:r>
        <w:t xml:space="preserve">“Tổ chức sát thủ cao cấp nhất thế giới? Có chắc chắn không?” Trong ánh mắt Kim Gia xuất hiện một tia vui mừng.</w:t>
      </w:r>
    </w:p>
    <w:p>
      <w:pPr>
        <w:pStyle w:val="BodyText"/>
      </w:pPr>
      <w:r>
        <w:t xml:space="preserve">“Cũng khá chắc chắn rồi, thông qua một số quan hệ tao đã điều tra được, từ lúc tổ chức sát thủ đó được thành lập cho đến nay, chưa từng thất bại lần nào.”</w:t>
      </w:r>
    </w:p>
    <w:p>
      <w:pPr>
        <w:pStyle w:val="BodyText"/>
      </w:pPr>
      <w:r>
        <w:t xml:space="preserve">Tần Như Phong cười nói: “Chuyện này tụi bây không cần phải lo lắng, chỉ cần tao thương lượng ổn thỏa với bên kia, chắc chắn tên Phương Hạo Vân sẽ phải chết.”</w:t>
      </w:r>
    </w:p>
    <w:p>
      <w:pPr>
        <w:pStyle w:val="BodyText"/>
      </w:pPr>
      <w:r>
        <w:t xml:space="preserve">“A Kim, hết chuyện của mày rồi, mày về trước đi, nhớ kỹ, nhất định phải tận dụng hết các mối quan hệ để điều tra cho ra hành tung của Lý Trạch Huệ và Tuyết Phi Phi. Phải luôn giữ liên lạc với tao.” Tần Như Phong căn dặn một câu.</w:t>
      </w:r>
    </w:p>
    <w:p>
      <w:pPr>
        <w:pStyle w:val="BodyText"/>
      </w:pPr>
      <w:r>
        <w:t xml:space="preserve">Sau khi Kim Gia đã đi khỏi, Tần Tử Hoa bước đến gần, nhìn ba mình thắc mắc hỏi: “Ba, lần này A Kim hại chúng ta bị tổn thất trầm trọng như vậy. Sao ba lại dễ dàng tha cho ông ta vậy?”</w:t>
      </w:r>
    </w:p>
    <w:p>
      <w:pPr>
        <w:pStyle w:val="BodyText"/>
      </w:pPr>
      <w:r>
        <w:t xml:space="preserve">“Vậy theo ý con thì sao? Xử hắn à, hay là phế hắn đi?”</w:t>
      </w:r>
    </w:p>
    <w:p>
      <w:pPr>
        <w:pStyle w:val="BodyText"/>
      </w:pPr>
      <w:r>
        <w:t xml:space="preserve">Tần Như Phong bất mãn nói: “Chàng trai trẻ à, con không biết động não sao, đừng có suốt ngày chỉ biết nghĩ đến đàn bà...A Kim là một nhân tài, chẳng lẽ con không nhìn ra sao. A Kim theo ba bao lâu nay, là người mà ba tin tưởng nhất. Tuy lần này đã làm hỏng việc, nhưng cũng không thể trách hắn được. Ai ngờ tên Dương Vọng Giang lại là một trường hợp ngoại lệ chứ. Ngoài ra ba có cảm giác trong chuyện này, tên Phương Hạo Vân cũng có một vai trò rất quan trọng. Hắn có thể che mắt chúng ta để đạt thành thỏa thuận với Lý Trạch Huệ và Tuyết Phi Phi, thân thủ như vậy. Ba nghĩ cũng chỉ có Phương Hạo Vân mới có thể làm được. Ngày tháng sau này còn dài, ba còn rất nhiều việc cần A Kim ra mặt giải quyết. Làm người phải biết nhìn xa trông rộng một tí...”</w:t>
      </w:r>
    </w:p>
    <w:p>
      <w:pPr>
        <w:pStyle w:val="BodyText"/>
      </w:pPr>
      <w:r>
        <w:t xml:space="preserve">Nói đến đây, Tần Như Phong nói một câu đầy ẩn ý: “Xong cái tết này rồi, ba phải ra nước ngoài, đến lúc đó ba sẽ sắp xếp cho Tử Kiếm đến phụ việc cho con. Mong là con có thể thật lòng hợp tác với nó.”</w:t>
      </w:r>
    </w:p>
    <w:p>
      <w:pPr>
        <w:pStyle w:val="BodyText"/>
      </w:pPr>
      <w:r>
        <w:t xml:space="preserve">“Ba...” sắc mặt Tần Tử Hoa thay đổi, không vui nói: “Chẳng phải bảo Tử Kiếm tạm thời qua nước Anh sao? Chuyện ở đây chẳng lẽ một mình con không thể xử lý được sao?”</w:t>
      </w:r>
    </w:p>
    <w:p>
      <w:pPr>
        <w:pStyle w:val="BodyText"/>
      </w:pPr>
      <w:r>
        <w:t xml:space="preserve">“Lúc trước, ba cũng tính như vậy. Nhưng theo tình hình bây giờ thì, ba sợ một mình con không thể ứng phó nổi những chuyện ở đây. Đừng quên là, con đã thua dưới tay Trần Thanh Thanh.”</w:t>
      </w:r>
    </w:p>
    <w:p>
      <w:pPr>
        <w:pStyle w:val="BodyText"/>
      </w:pPr>
      <w:r>
        <w:t xml:space="preserve">Tần Như Phong lạnh lùng nói: “Tình hình gia tộc mình con đã rõ, tuy ba là tộc trưởng, nhưng con cũng đừng quên căn cơ của chúng ta là ở châu Âu, bên đó còn có chú bác của con, nếu chỉ vì sai sót của con mà dẫn đến việc gia tộc ta không thể đứng chân ở Hoa Hải này. Sau này đến ngay cả địa vị của ba cũng sẽ bị lung lay...Tuy Tử Kiếm trẻ hơn con, nhưng nó làm việc chu đáo hơn con, có nó giúp đỡ, con sẽ nhẹ nhàng hơn nhiều...”</w:t>
      </w:r>
    </w:p>
    <w:p>
      <w:pPr>
        <w:pStyle w:val="BodyText"/>
      </w:pPr>
      <w:r>
        <w:t xml:space="preserve">“Ý của ba là. Để Tử Kiếm tranh giành quyền thừa kế với con sao?” Tần Tử Hoa bĩu môi, mặt không vui nói.</w:t>
      </w:r>
    </w:p>
    <w:p>
      <w:pPr>
        <w:pStyle w:val="BodyText"/>
      </w:pPr>
      <w:r>
        <w:t xml:space="preserve">“Cái đó là tự con nói. Ba không hề có ý đó...”</w:t>
      </w:r>
    </w:p>
    <w:p>
      <w:pPr>
        <w:pStyle w:val="BodyText"/>
      </w:pPr>
      <w:r>
        <w:t xml:space="preserve">Tần Như Phong liếc nhìn con trai đầy ẩn ý, nụ cười trên môi: “Nhà họ Tần ta được huy hoàng như ngày hôm nay, ba đã bỏ ra rất nhiều. Tuy việc đầu tư ở Âu Mỹ đã xảy ra sơ xuất lớn, nhưng căn cơ của chúng ta không hề bị dao động. Con có biết là tại sao không?”</w:t>
      </w:r>
    </w:p>
    <w:p>
      <w:pPr>
        <w:pStyle w:val="BodyText"/>
      </w:pPr>
      <w:r>
        <w:t xml:space="preserve">“Vì ba túc trí đa mưu...” Tần Tử Hoa nghiêm túc nói.</w:t>
      </w:r>
    </w:p>
    <w:p>
      <w:pPr>
        <w:pStyle w:val="BodyText"/>
      </w:pPr>
      <w:r>
        <w:t xml:space="preserve">“Con biết thì tốt...!”</w:t>
      </w:r>
    </w:p>
    <w:p>
      <w:pPr>
        <w:pStyle w:val="BodyText"/>
      </w:pPr>
      <w:r>
        <w:t xml:space="preserve">Tần Như Phong vỗ vai con trai nói: “Ba không có thói quen chỉ lập trưởng không lập ấu, cái mà ba xem trọng chính là năng lực cá nhân. Ba mong rằng có thể giao Tần gia cho một kẻ mạnh. Để viết nên huyền thoại cho gia tộc ta. Con có thể trở thành trưởng tộc kế nhiệm hay không, quyền quyết định không nằm trong tay ba, cũng không nằm trong tay chú bác con. Mà là ở nơi con. Đương nhiên, dù sao con cũng là anh cả, con được quyền thừa kế ưu tiên. Hiểu ý ba chưa?”</w:t>
      </w:r>
    </w:p>
    <w:p>
      <w:pPr>
        <w:pStyle w:val="BodyText"/>
      </w:pPr>
      <w:r>
        <w:t xml:space="preserve">“Ba, ba yên tâm, con sẽ cố gắng.” Tần Tử Hoa nói như đang thề.</w:t>
      </w:r>
    </w:p>
    <w:p>
      <w:pPr>
        <w:pStyle w:val="BodyText"/>
      </w:pPr>
      <w:r>
        <w:t xml:space="preserve">Ngừng một lúc Tần Như Phong căn dặn tiếp: “Tử Hoa. Tuy em trai Tử Kiếm của con có mang trong người một nửa dòng máu nước Anh, nhưng ba vẫn mong con có thể bỏ lại phía sau những thành kiến, mà hợp tác thật tốt với nó.”</w:t>
      </w:r>
    </w:p>
    <w:p>
      <w:pPr>
        <w:pStyle w:val="BodyText"/>
      </w:pPr>
      <w:r>
        <w:t xml:space="preserve">“‘Anh em đồng lòng, sắt đá cũng thành kim...!”</w:t>
      </w:r>
    </w:p>
    <w:p>
      <w:pPr>
        <w:pStyle w:val="BodyText"/>
      </w:pPr>
      <w:r>
        <w:t xml:space="preserve">Tần Tử Hoa ra vẻ ngoan ngoãn: “Ba, ý của ba con đã hiểu rồi, con nhất định không để ba phải thất vọng.”</w:t>
      </w:r>
    </w:p>
    <w:p>
      <w:pPr>
        <w:pStyle w:val="BodyText"/>
      </w:pPr>
      <w:r>
        <w:t xml:space="preserve">Tần Tử Kiếm, hứ, sản nghiệp của nhà họ Tần đâu thể để rơi vào tay một tên tạp chủng như mày được, tao sẽ không thua cho mày đâu.</w:t>
      </w:r>
    </w:p>
    <w:p>
      <w:pPr>
        <w:pStyle w:val="BodyText"/>
      </w:pPr>
      <w:r>
        <w:t xml:space="preserve">...</w:t>
      </w:r>
    </w:p>
    <w:p>
      <w:pPr>
        <w:pStyle w:val="BodyText"/>
      </w:pPr>
      <w:r>
        <w:t xml:space="preserve">Ngày tháng trôi nhanh, chớp mắt, kỳ thi cuối học kỳ của trường đại học Hoa Hải đã kết thúc, học kỳ đầu tiên của sinh viên Phương Hạo Vân cũng kết thúc theo.</w:t>
      </w:r>
    </w:p>
    <w:p>
      <w:pPr>
        <w:pStyle w:val="BodyText"/>
      </w:pPr>
      <w:r>
        <w:t xml:space="preserve">Đa số các sinh viên từ nơi khác đều đã mua vé tàu, vé xe để về nhà. Hai ngày sau, họ bắt đầu lần lượt kéo nhau đi về để chuẩn bị ăn tết.</w:t>
      </w:r>
    </w:p>
    <w:p>
      <w:pPr>
        <w:pStyle w:val="BodyText"/>
      </w:pPr>
      <w:r>
        <w:t xml:space="preserve">Tối nay được hội học sinh dẫn đầu, các hội vũ đạo, hội nghệ thuật sân vườn và nhiều hội lớn khác đã đặc biệt tổ chức một vũ hội lớn trong hội trường của nhà trường. Xem như là một kết thúc tốt đẹp cho học kỳ đầu tiên.</w:t>
      </w:r>
    </w:p>
    <w:p>
      <w:pPr>
        <w:pStyle w:val="BodyText"/>
      </w:pPr>
      <w:r>
        <w:t xml:space="preserve">Trần Thanh Thanh vốn không mấy thích thú với những vũ hội như vậy, nhưng vì cô là một trong số những người phụ trách quan trọng trong hội học sinh, nên không thể không tham gia. Thân hình gợi cảm cộng thêm chiếc đầm dạ hội màu trắng, Trần Thanh Thanh của tối ngày hôm nay đẹp như nàng công chúa trong chuyện cổ tích vậy, trở thành tiêu điểm của đêm vũ hội. Dường như tất cả các nam sinh có mặt đêm nay đều mong được cùng nhảy với cô. Nhưng cô lại ngồi thẫn thờ ở một góc, thỉnh thoảng có người to gan đến gần mời cô, đều bị cô khéo léo từ chối. Một lần rồi hai lần, các chàng đẹp trai đã không dám đến mời cô nữa.</w:t>
      </w:r>
    </w:p>
    <w:p>
      <w:pPr>
        <w:pStyle w:val="BodyText"/>
      </w:pPr>
      <w:r>
        <w:t xml:space="preserve">Phương Hạo Vân được hội phó hội võ thuật Thẩm Văn Long báo cho biết tin trường tổ chức vũ hội, hắn vốn cũng không có hứng thú cho lắm. Nhưng do trong điện thoại Thẩm Văn Long nhấn mạnh dạo gần đây tinh thần của Trần Thanh Thanh không được tốt cho lắm, hy vọng hắn có thể đến đó để an ủi cô một chút.</w:t>
      </w:r>
    </w:p>
    <w:p>
      <w:pPr>
        <w:pStyle w:val="BodyText"/>
      </w:pPr>
      <w:r>
        <w:t xml:space="preserve">Phương Hạo Vân do dự một hồi, mới quyết định đi xem thử. Nghĩ kỹ lại, từ sau cái đêm trước tết nguyên đán đến giờ, hai người họ cho đến nay vẫn không có liên lạc gì.</w:t>
      </w:r>
    </w:p>
    <w:p>
      <w:pPr>
        <w:pStyle w:val="BodyText"/>
      </w:pPr>
      <w:r>
        <w:t xml:space="preserve">Khi Phương Hạo Vân nhìn thấy Trần Thanh Thanh đang ngồi ở một góc trong hội trường, hắn bỗng lặng người đi, đã lâu không gặp, Trần Thanh Thanh đã thay đổi nhiều. Nếu là lúc trước, trên mặt cô lúc nào cũng tràn đầy tự tin và vui vẻ, nhưng hôm nay, Trần Thanh Thanh mà hắn nhìn thấy trông vẻ mặt rất ảm đạm, đến ngay ánh mắt của cô cũng trông rất ảm đảm, khiến người nhìn cũng phải đau lòng.</w:t>
      </w:r>
    </w:p>
    <w:p>
      <w:pPr>
        <w:pStyle w:val="Compact"/>
      </w:pPr>
      <w:r>
        <w:br w:type="textWrapping"/>
      </w:r>
      <w:r>
        <w:br w:type="textWrapping"/>
      </w:r>
    </w:p>
    <w:p>
      <w:pPr>
        <w:pStyle w:val="Heading2"/>
      </w:pPr>
      <w:bookmarkStart w:id="230" w:name="chương-19-công-chúa-của-vũ-hội"/>
      <w:bookmarkEnd w:id="230"/>
      <w:r>
        <w:t xml:space="preserve">208. Chương 19: “công Chúa” Của Vũ Hội</w:t>
      </w:r>
    </w:p>
    <w:p>
      <w:pPr>
        <w:pStyle w:val="Compact"/>
      </w:pPr>
      <w:r>
        <w:br w:type="textWrapping"/>
      </w:r>
      <w:r>
        <w:br w:type="textWrapping"/>
      </w:r>
      <w:r>
        <w:t xml:space="preserve">Chính vào lúc này, ánh mắt của Trần Thanh Thanh bắt gặp cái người mà cô chán ghét xuất hiện trong đám đông, Tần Tử Hoa.</w:t>
      </w:r>
    </w:p>
    <w:p>
      <w:pPr>
        <w:pStyle w:val="BodyText"/>
      </w:pPr>
      <w:r>
        <w:t xml:space="preserve">Sau khi Tần Tử Hoa bại dưới tay Thanh Thanh, hắn đã rút lui khỏi hội võ thuật theo những gì đã hứa, nhưng cái ý nghĩ theo đuổi Trần Thanh Thanh trong hắn, vẫn không hề lay chuyển. Ngược lại, chiến thắng của Trần Thanh Thanh càng khiến hắn nảy sinh ý niệm chinh phục mạnh mẽ hơn. Hoa hồng có gai, mới là thơm nhất.</w:t>
      </w:r>
    </w:p>
    <w:p>
      <w:pPr>
        <w:pStyle w:val="BodyText"/>
      </w:pPr>
      <w:r>
        <w:t xml:space="preserve">Huống chi, đối với hắn mà nói việc có được Trần Thanh Thanh hay không, không chỉ đơn giản là việc chinh phục một người đàn bà, mà là việc liên quan đến tiền đồ của hắn. Ba hắn Tần Như Phong đã nói rõ, quyền thừa kế sản nghiệp của nhà họ Tần sẽ do hắn và tên tạp chủng Tần Tử Kiếm cạnh tranh. Hắn hiểu rất rõ con người Tần Tử Kiếm, đến ngay cả một người tự ái như hắn, cũng phải thừa nhận, về tất cả các phương diện, tên em trai tạp chủng này đều hơn hẳn hắn. Do đó, hắn phải tranh thủ sự ủng hộ từ bên ngoài. Nếu hắn có thể trở thành con rể nhà họ Trần, được Trần Thiên Huy giúp đỡ, đến lúc đó tình thế sẽ đảo ngược hoàn toàn. Hắn tuyệt đối nắm chắc giành được quyền thừa kế sau cùng.</w:t>
      </w:r>
    </w:p>
    <w:p>
      <w:pPr>
        <w:pStyle w:val="BodyText"/>
      </w:pPr>
      <w:r>
        <w:t xml:space="preserve">Tuy hắn biết Trần Thanh Thanh rất chán ghét hắn, nhưng hắn không để tâm, hắn luôn cho rằng đàn bà là phải chinh phục. Cho dù trước đây cô ấy có chán ghét bạn thế nào, hận bạn thế nào đi nữa, chỉ cần bạn chinh phục được cô ấy, thì tất cả sẽ thay đổi.</w:t>
      </w:r>
    </w:p>
    <w:p>
      <w:pPr>
        <w:pStyle w:val="BodyText"/>
      </w:pPr>
      <w:r>
        <w:t xml:space="preserve">Còn về thủ đoạn chinh phục không quan trọng.</w:t>
      </w:r>
    </w:p>
    <w:p>
      <w:pPr>
        <w:pStyle w:val="BodyText"/>
      </w:pPr>
      <w:r>
        <w:t xml:space="preserve">Quan trọng ở kết quả.</w:t>
      </w:r>
    </w:p>
    <w:p>
      <w:pPr>
        <w:pStyle w:val="BodyText"/>
      </w:pPr>
      <w:r>
        <w:t xml:space="preserve">Liếc nhìn Tần Tử Hoa với ánh mắt chán ghét, Trần Thanh Thanh bắt mình chuyển cái nhìn sang nơi khác, cái tên đàn ông đáng ghét này còn đáng ghét hơn cả ruồi muỗi nữa. Mấy ngày nay, hình như ngày nào hắn cũng gửi một lá thư tình, một bó hoa hồng. Tuy cô xé rồi lại xé, vứt rồi lại vứt, nhưng vẫn không qua nổi da mặt dày của người ta.</w:t>
      </w:r>
    </w:p>
    <w:p>
      <w:pPr>
        <w:pStyle w:val="BodyText"/>
      </w:pPr>
      <w:r>
        <w:t xml:space="preserve">Cô muốn rời khỏi hội trường này.</w:t>
      </w:r>
    </w:p>
    <w:p>
      <w:pPr>
        <w:pStyle w:val="BodyText"/>
      </w:pPr>
      <w:r>
        <w:t xml:space="preserve">Vì cái người cần đến thì không đến, người không cần đến thì lại đến.</w:t>
      </w:r>
    </w:p>
    <w:p>
      <w:pPr>
        <w:pStyle w:val="BodyText"/>
      </w:pPr>
      <w:r>
        <w:t xml:space="preserve">“Thanh Thanh, hình như em không vui à? Là ai đã chọc giận em thế, nói anh biết đi, anh sẽ ra mặt dùm em...”</w:t>
      </w:r>
    </w:p>
    <w:p>
      <w:pPr>
        <w:pStyle w:val="BodyText"/>
      </w:pPr>
      <w:r>
        <w:t xml:space="preserve">Tần Tử Hoa cũng mặc một bộ lễ phục màu trắng, nụ cười trên môi, trông rất nho nhã. Cứ như một chàng hoàng tử trong chuyện cổ tích. Nhưng Trần Thanh Thanh biết, ẩn dưới cái dáng vẻ đường hoàng đạo mạo này là một con người bẩn thỉu.</w:t>
      </w:r>
    </w:p>
    <w:p>
      <w:pPr>
        <w:pStyle w:val="BodyText"/>
      </w:pPr>
      <w:r>
        <w:t xml:space="preserve">Giả vờ không nghe thấy.</w:t>
      </w:r>
    </w:p>
    <w:p>
      <w:pPr>
        <w:pStyle w:val="BodyText"/>
      </w:pPr>
      <w:r>
        <w:t xml:space="preserve">Trần Thanh Thanh xem như không nhìn thấy Tần Tử Hoa.</w:t>
      </w:r>
    </w:p>
    <w:p>
      <w:pPr>
        <w:pStyle w:val="BodyText"/>
      </w:pPr>
      <w:r>
        <w:t xml:space="preserve">“Thanh Thanh, hay là nhảy một bài với anh đi? Em đẹp như thế. Đã lấy mất trái tim anh rồi, nếu em từ chối anh, anh nghĩ anh sẽ chết mất...”</w:t>
      </w:r>
    </w:p>
    <w:p>
      <w:pPr>
        <w:pStyle w:val="BodyText"/>
      </w:pPr>
      <w:r>
        <w:t xml:space="preserve">Đại trượng phu phải biết nhẫn nhục và chịu đựng, Tần Tử Hoa không hề để tâm đến thái độ của Trần Thanh Thanh đối với mình. Mọi sự nhục nhã đợi sau khi đã chinh phục xong hắn sẽ từ từ trả lại.</w:t>
      </w:r>
    </w:p>
    <w:p>
      <w:pPr>
        <w:pStyle w:val="BodyText"/>
      </w:pPr>
      <w:r>
        <w:t xml:space="preserve">Trần Thanh Thanh chau mày. Đang định mở miệng từ chối, không ngờ lại nghe được giọng nói quen thuộc kế bên mình: “Chị Thanh Thanh, lâu quá không gặp, hình như chị không được vui cho lắm. Em có thể mời chị nhảy không?”</w:t>
      </w:r>
    </w:p>
    <w:p>
      <w:pPr>
        <w:pStyle w:val="BodyText"/>
      </w:pPr>
      <w:r>
        <w:t xml:space="preserve">Trần Thanh Thanh khẽ giật mình. Vội vàng quay đầu lại, phát hiện Phương Hạo Vân đang mỉm cười nhìn cô.</w:t>
      </w:r>
    </w:p>
    <w:p>
      <w:pPr>
        <w:pStyle w:val="BodyText"/>
      </w:pPr>
      <w:r>
        <w:t xml:space="preserve">“Chị rất ổn...!”</w:t>
      </w:r>
    </w:p>
    <w:p>
      <w:pPr>
        <w:pStyle w:val="BodyText"/>
      </w:pPr>
      <w:r>
        <w:t xml:space="preserve">Trần Thanh Thanh cố kềm lại tâm trạng kích động của mình, lạnh nhạt nói một câu: “Em vẫn tốt chứ?”</w:t>
      </w:r>
    </w:p>
    <w:p>
      <w:pPr>
        <w:pStyle w:val="BodyText"/>
      </w:pPr>
      <w:r>
        <w:t xml:space="preserve">“Em vẫn rất tốt...!”</w:t>
      </w:r>
    </w:p>
    <w:p>
      <w:pPr>
        <w:pStyle w:val="BodyText"/>
      </w:pPr>
      <w:r>
        <w:t xml:space="preserve">Phương Hạo Vân lại lạng lùng trả lời một câu, liền đó bèn bày ra tư thế mời chào, nhã nhặn nói: “Chị Thanh Thanh, chúng ta cùng nhau nhảy một bài nhé...!”</w:t>
      </w:r>
    </w:p>
    <w:p>
      <w:pPr>
        <w:pStyle w:val="BodyText"/>
      </w:pPr>
      <w:r>
        <w:t xml:space="preserve">“Phương Hạo Vân đừng có quá đáng như vậy, mày có biết cái gì gọi là đến trước được trước không...hơn nữa, xem cách ăn mặc của mày kìa, tuềnh toàng thế kia. Có thể nhảy được sao?” Tần Tử Hoa liền không vui, quả nhiên có người muốn chen chân vào.</w:t>
      </w:r>
    </w:p>
    <w:p>
      <w:pPr>
        <w:pStyle w:val="BodyText"/>
      </w:pPr>
      <w:r>
        <w:t xml:space="preserve">Trần Thanh Thanh liếc nhìn Tần Tử Hoa một cái, đưa tay cho Phương Hạo Vân nói, mặc cho Phương Hạo Vân cầm tay cô bước vào sàn nhảy.</w:t>
      </w:r>
    </w:p>
    <w:p>
      <w:pPr>
        <w:pStyle w:val="BodyText"/>
      </w:pPr>
      <w:r>
        <w:t xml:space="preserve">Trước lúc đi, Phương Hạo Vân nhẹ giọng nói: “Tần đại thiếu gia. Anh thật ngốc thật ngây thơ. Có một số chuyện không phải cứ đến trước được trước thì có thể giải quyết được đâu...”</w:t>
      </w:r>
    </w:p>
    <w:p>
      <w:pPr>
        <w:pStyle w:val="BodyText"/>
      </w:pPr>
      <w:r>
        <w:t xml:space="preserve">Mắt nhìn hoa đẹp đã có chủ, những nam sinh lúc nãy dù vô tình hay cố tình vây quanh Trần Thanh Thanh. Liền tỏ vẻ tiếc nuối, đa số họ đều không quen cái tên hắc mã hoàng tử này. Chỉ có một số thành viên của hội võ thuật mới biết một chút về Phương Hạo Vân.</w:t>
      </w:r>
    </w:p>
    <w:p>
      <w:pPr>
        <w:pStyle w:val="BodyText"/>
      </w:pPr>
      <w:r>
        <w:t xml:space="preserve">Đương nhiên, một số bạn học cùng lớp với hắn cũng quen biết hắn. Còn biết hắn đã có bạn gái, bạn gái hắn Bạch Lăng Kỳ rất có hy vọng sẽ trở thành hoa khôi kỳ kế tiếp của trường.</w:t>
      </w:r>
    </w:p>
    <w:p>
      <w:pPr>
        <w:pStyle w:val="BodyText"/>
      </w:pPr>
      <w:r>
        <w:t xml:space="preserve">Tuy người ta ăn mặc lôi thôi, nhưng lại được công chúa để mắt đến, đúng là cùng người nhưng không cùng mạng. Thậm chí có mấy anh đẹp trai còn có chút hối hận, nếu biết sớm như thế thì mình cũng mặc lôi thôi cho rồi, nói không chừng đã nhanh chân giành trước rồi.</w:t>
      </w:r>
    </w:p>
    <w:p>
      <w:pPr>
        <w:pStyle w:val="BodyText"/>
      </w:pPr>
      <w:r>
        <w:t xml:space="preserve">“Chị Thanh Thanh, hình như hành động vừa rồi của em đã khiến nhiều người tức giận...”</w:t>
      </w:r>
    </w:p>
    <w:p>
      <w:pPr>
        <w:pStyle w:val="BodyText"/>
      </w:pPr>
      <w:r>
        <w:t xml:space="preserve">Hai người bước vào sàn nhảy, bắt đầu đung đưa theo điệu nhạc. Vào khoảnh khắc đó Phương Hạo Vân như cảm thấy có rất nhiều ánh mắt đang nhìn mình ngưỡng mộ và ganh tỵ. Đương nhiên, trong ánh mắt của Tần Tử Hoa còn kèm theo một chút sát khí nữa.</w:t>
      </w:r>
    </w:p>
    <w:p>
      <w:pPr>
        <w:pStyle w:val="BodyText"/>
      </w:pPr>
      <w:r>
        <w:t xml:space="preserve">Trần Thanh Thanh giả vờ không vui, trách móc: “Vậy em buông chị ra đi, chị không nhảy với em nữa...”</w:t>
      </w:r>
    </w:p>
    <w:p>
      <w:pPr>
        <w:pStyle w:val="BodyText"/>
      </w:pPr>
      <w:r>
        <w:t xml:space="preserve">“Ha ha...!”</w:t>
      </w:r>
    </w:p>
    <w:p>
      <w:pPr>
        <w:pStyle w:val="BodyText"/>
      </w:pPr>
      <w:r>
        <w:t xml:space="preserve">Phương Hạo Vân mỉm cười, càng nắm chặt tay của Trần Thanh Thanh hơn, miệng hắn kề sát tai Trần Thanh Thanh nói: “Hãy nhảy vũ điệu riêng của chúng ta, để họ ganh tỵ nào...”</w:t>
      </w:r>
    </w:p>
    <w:p>
      <w:pPr>
        <w:pStyle w:val="BodyText"/>
      </w:pPr>
      <w:r>
        <w:t xml:space="preserve">Bước nhảy của hai người thật điêu luyện, đột nhiên, họ đã dùng các bước trượt lồng vào các bước nhảy, khiến các bước nhảy càng thêm đẹp và linh động.</w:t>
      </w:r>
    </w:p>
    <w:p>
      <w:pPr>
        <w:pStyle w:val="BodyText"/>
      </w:pPr>
      <w:r>
        <w:t xml:space="preserve">Dưới ánh đèn sặc sỡ, Trần Thanh Thanh nhảy theo điệu nhạc, buồn bực trong lòng hình như đã biến mất dần dần, nụ cười từ lâu đã không thấy bỗng xuất hiện trên khuôn mặt xinh đẹp này.</w:t>
      </w:r>
    </w:p>
    <w:p>
      <w:pPr>
        <w:pStyle w:val="BodyText"/>
      </w:pPr>
      <w:r>
        <w:t xml:space="preserve">Phương Hạo Vân một tay ôm lấy chiếc eo nhỏ nhắn của cô, một tay nắm lấy bàn tay cô, các vũ điệu càng lúc càng linh động hơn, dần dần các bạn học chung quanh đã bất giác tránh ra nhường chỗ cho họ, khiến sân khấu của họ càng trở nên rộng rãi hơn, để họ có thể phát huy tốt hơn.</w:t>
      </w:r>
    </w:p>
    <w:p>
      <w:pPr>
        <w:pStyle w:val="BodyText"/>
      </w:pPr>
      <w:r>
        <w:t xml:space="preserve">Mấy thành viên của hội vũ đạo thậm chí đã ngừng nhảy, bắt đầu chú ý đến vũ điệu của hai người, thật là đẹp, quả thật rất đẹp. Họ thề rằng mình chưa bao giờ được nhìn thấy những bước nhảy đẹp như thế.</w:t>
      </w:r>
    </w:p>
    <w:p>
      <w:pPr>
        <w:pStyle w:val="BodyText"/>
      </w:pPr>
      <w:r>
        <w:t xml:space="preserve">“Đẹp quá, tôi phải quay lại những bước nhảy kỳ diệu này...” cuối cùng, thành viên hội vũ đạo vội càng tỉnh lại, tìm bạn học lấy chiếc máy quay kỹ thuật số, bắt đầu quay những bước nhảy linh hoạt của họ.</w:t>
      </w:r>
    </w:p>
    <w:p>
      <w:pPr>
        <w:pStyle w:val="BodyText"/>
      </w:pPr>
      <w:r>
        <w:t xml:space="preserve">Trần Thanh Thanh và Phương Hạo Vân lúc này dường như đã đắm chìm trong những giai điệu, dường như đây cũng là lần đầu tiên họ thử vận dụng các bước trượt trong bước nhảy.</w:t>
      </w:r>
    </w:p>
    <w:p>
      <w:pPr>
        <w:pStyle w:val="BodyText"/>
      </w:pPr>
      <w:r>
        <w:t xml:space="preserve">Đôi mắt xinh đẹp của Trần Thanh Thanh, đã bắt đầu mê ly, một niềm hạnh phúc dâng tràn trong lòng, khoảnh khắc này, cuối cùng cô đã biết tại sao mấy ngày qua mình không vui rồi.</w:t>
      </w:r>
    </w:p>
    <w:p>
      <w:pPr>
        <w:pStyle w:val="BodyText"/>
      </w:pPr>
      <w:r>
        <w:t xml:space="preserve">Mọi chuyện đều bắt nguồn từ người đàn ông này</w:t>
      </w:r>
    </w:p>
    <w:p>
      <w:pPr>
        <w:pStyle w:val="BodyText"/>
      </w:pPr>
      <w:r>
        <w:t xml:space="preserve">Trong lúc tâm loạn ý mê, Trần Thanh Thanh bèn nhón chân lên, hôn lên trán Phương Hạo Vân một cái, trong hội trường bỗng vang lên tiếng hoan hô.</w:t>
      </w:r>
    </w:p>
    <w:p>
      <w:pPr>
        <w:pStyle w:val="BodyText"/>
      </w:pPr>
      <w:r>
        <w:t xml:space="preserve">Tiếng hoan hô lớn như vậy nhưng vẫn chưa thể khiến Trần Thanh Thanh tỉnh lại, sau khi hôn lên trán xong. Hình như cô vẫn cảm thấy chưa được đủ, đôi mắt khẽ khép lại, môi cô bắt đầu tiến gần hơn đến môi Phương Hạo Vân.</w:t>
      </w:r>
    </w:p>
    <w:p>
      <w:pPr>
        <w:pStyle w:val="BodyText"/>
      </w:pPr>
      <w:r>
        <w:t xml:space="preserve">“Chị Thanh Thanh...”</w:t>
      </w:r>
    </w:p>
    <w:p>
      <w:pPr>
        <w:pStyle w:val="BodyText"/>
      </w:pPr>
      <w:r>
        <w:t xml:space="preserve">Phương Hạo Vân khẽ động lòng. Vội vàng kêu khẽ một tiếng. Nụ hôn của người đẹp, hắn vốn không cần từ chối, nhưng hôn nhau trong trường hợp như thế này hình như không được thích hợp cho lắm. Mình xui thì thôi, nhưng Trần Thanh Thanh rất nổi tiếng trong trường đại học Hoa Hải. Chuyện tối nay nhất định sẽ lan khắp trường trong thời gian ngắn nhất. Phương Hạo Vân không muốn bạn gái mình hiểu lầm. Càng không muốn cô bị những người lắm mồm trong trường trêu chọc khích bác. Bạch Lăng Kỳ đơn thuần ngây thơ, nhưng không có nghĩa là cô ấy ngốc. Không có nghĩa là cô ấy sẽ không để tâm.</w:t>
      </w:r>
    </w:p>
    <w:p>
      <w:pPr>
        <w:pStyle w:val="BodyText"/>
      </w:pPr>
      <w:r>
        <w:t xml:space="preserve">Được Phương Hạo Vân nhắc nhở, Trần Thanh Thanh liền tỉnh lại, khi cô ý thức được hành vi của mình, liền đỏ mặt, chuẩn bị thoát khỏi vòng tay của người đàn ông để đi khỏi.</w:t>
      </w:r>
    </w:p>
    <w:p>
      <w:pPr>
        <w:pStyle w:val="BodyText"/>
      </w:pPr>
      <w:r>
        <w:t xml:space="preserve">“Chị Thanh Thanh, chúng ta nhảy tiếp nào...”</w:t>
      </w:r>
    </w:p>
    <w:p>
      <w:pPr>
        <w:pStyle w:val="BodyText"/>
      </w:pPr>
      <w:r>
        <w:t xml:space="preserve">Phương Hạo Vân cảm thấy nếu bây giờ cô đỏ mặt rời khỏi, nhất định sẽ khiến đám nhiều chuyện trong hội trường đoán già đoán non, chi bằng cứ tiếp tục nhảy. Ngược lại sẽ yên chuyện hơn.</w:t>
      </w:r>
    </w:p>
    <w:p>
      <w:pPr>
        <w:pStyle w:val="BodyText"/>
      </w:pPr>
      <w:r>
        <w:t xml:space="preserve">“Hạo Vân, chị...” Trần Thanh Thanh đỏ mặt, muốn giải thích gì đó, nhưng lại thấy ngại.</w:t>
      </w:r>
    </w:p>
    <w:p>
      <w:pPr>
        <w:pStyle w:val="BodyText"/>
      </w:pPr>
      <w:r>
        <w:t xml:space="preserve">Phương Hạo Vân có ý muốn chuyển đề tài, hắn quan tâm hỏi: “Chị Thanh Thanh, hình như dạo này chị không được vui, có phải đang lo lắng đến chuyện của chú Trần không?”</w:t>
      </w:r>
    </w:p>
    <w:p>
      <w:pPr>
        <w:pStyle w:val="BodyText"/>
      </w:pPr>
      <w:r>
        <w:t xml:space="preserve">Nghe Phương Hạo Vân nhắc đến ba mình. Sự tập trung của Trần Thanh Thanh đã trở lại: “Không phải...dự án Vịnh Kim Thủy đã bắt đầu khởi công, mọi chuyện đều đã từ từ đi vào quỹ đạo. Chị không lo lắng cho ba. Sở dĩ chị không vui là vì, vì một tên khốn...”</w:t>
      </w:r>
    </w:p>
    <w:p>
      <w:pPr>
        <w:pStyle w:val="BodyText"/>
      </w:pPr>
      <w:r>
        <w:t xml:space="preserve">Trời! Không lẽ là mình sao? Phương Hạo Vân khẽ giật mình, cứ luôn cảm thấy tên khốn mà Trần Thanh Thanh nhắc đến chính là mình. Đừng hỏi tại sao hắn lại nghĩ vậy. Cái loại cảm giác này, cũng không biết nên nói sao.</w:t>
      </w:r>
    </w:p>
    <w:p>
      <w:pPr>
        <w:pStyle w:val="BodyText"/>
      </w:pPr>
      <w:r>
        <w:t xml:space="preserve">“Là ai vậy? Để em đi dạy dỗ hắn dùm chị?” Phương Hạo Vân cẩn thận thăm dò.</w:t>
      </w:r>
    </w:p>
    <w:p>
      <w:pPr>
        <w:pStyle w:val="BodyText"/>
      </w:pPr>
      <w:r>
        <w:t xml:space="preserve">“Em nói xem...”</w:t>
      </w:r>
    </w:p>
    <w:p>
      <w:pPr>
        <w:pStyle w:val="BodyText"/>
      </w:pPr>
      <w:r>
        <w:t xml:space="preserve">Trong mắt Trần Thanh Thanh có một tia gian xảo, bực tức nói: “Tự em đánh em đi...”</w:t>
      </w:r>
    </w:p>
    <w:p>
      <w:pPr>
        <w:pStyle w:val="BodyText"/>
      </w:pPr>
      <w:r>
        <w:t xml:space="preserve">Phương Hạo Vân lại đau đầu. Mình lại đoán đúng rồi. Quả nhiên tên khốn đó là mình. Nhưng hắn vẫn không hiểu, trong ký ức của hắn, hình như hắn đâu có chọc giận cô đâu.</w:t>
      </w:r>
    </w:p>
    <w:p>
      <w:pPr>
        <w:pStyle w:val="BodyText"/>
      </w:pPr>
      <w:r>
        <w:t xml:space="preserve">“Chị Thanh Thanh, muốn đánh người cũng phải có lý do chứ?” Phương Hạo Vân vẻ mặt mếu máo hỏi.</w:t>
      </w:r>
    </w:p>
    <w:p>
      <w:pPr>
        <w:pStyle w:val="BodyText"/>
      </w:pPr>
      <w:r>
        <w:t xml:space="preserve">“Em còn nói nữa...”</w:t>
      </w:r>
    </w:p>
    <w:p>
      <w:pPr>
        <w:pStyle w:val="BodyText"/>
      </w:pPr>
      <w:r>
        <w:t xml:space="preserve">Khuôn mặt Trần Thanh Thanh hơi trắng: “Em nói sau này sẽ dạy chị thái cực của Trần thị mà, nhưng lại chẳng thấy em đến tìm chị, em ý gì đây?”</w:t>
      </w:r>
    </w:p>
    <w:p>
      <w:pPr>
        <w:pStyle w:val="BodyText"/>
      </w:pPr>
      <w:r>
        <w:t xml:space="preserve">Phương Hạo Vân bèn sực tỉnh, thì ra là chuyện này. Nói đến, hắn đúng là đã sơ sót, chuyện này đúng là hắn đã quên thật rồi.</w:t>
      </w:r>
    </w:p>
    <w:p>
      <w:pPr>
        <w:pStyle w:val="BodyText"/>
      </w:pPr>
      <w:r>
        <w:t xml:space="preserve">Từ sau tết nguyên đán, hắn nhiều việc quá, nên chẳng nhớ ra. Nhưng nói đi phải nói lại, em quên, thì chị có thể nhắc nhở em mà.</w:t>
      </w:r>
    </w:p>
    <w:p>
      <w:pPr>
        <w:pStyle w:val="BodyText"/>
      </w:pPr>
      <w:r>
        <w:t xml:space="preserve">“Chị Thanh Thanh, sao chị không nhắc em, gần đây em bận tối mắt tối mũi...” Phương Hạo Vân cười nói.</w:t>
      </w:r>
    </w:p>
    <w:p>
      <w:pPr>
        <w:pStyle w:val="BodyText"/>
      </w:pPr>
      <w:r>
        <w:t xml:space="preserve">Người ta là con gái, cũng chẳng phải bạn gái em, dựa vào cái gì mà cứ đi tìm em hoài, xem chị là cái gì đây. Trần Thanh Thanh sắc mặt không vui nói: “Dù gì thì em cũng phải đền bù cho chị. Chuyện quan trong như vậy mà em cũng quên được, điều đó chứng tỏ em không hề quan tâm gì tới chị.”</w:t>
      </w:r>
    </w:p>
    <w:p>
      <w:pPr>
        <w:pStyle w:val="BodyText"/>
      </w:pPr>
      <w:r>
        <w:t xml:space="preserve">“Bù đắp, nhất định phải bù đắp...” Điệu nhạc vẫn cứ tiếp tục, hai người vẫn tiếp tục nhảy, Phương Hạo Vân quay Trần Thanh Thanh một vòng xong, lại đưa tay ôm lấy eo cô. Bàn tay ấm nóng của hắn, khiến tâm trạng Trần Thanh Thanh khẽ kích động, tim đập thình thịch.</w:t>
      </w:r>
    </w:p>
    <w:p>
      <w:pPr>
        <w:pStyle w:val="BodyText"/>
      </w:pPr>
      <w:r>
        <w:t xml:space="preserve">“Nam tử hán đại trượng phu nói phải giữ lời, em phải chấp nhận một yêu cầu của chị...” Trần Thanh Thanh cố gắng bình tĩnh lại, nói tiếp chủ đề Phương Hạo Vân vừa nhắc.</w:t>
      </w:r>
    </w:p>
    <w:p>
      <w:pPr>
        <w:pStyle w:val="BodyText"/>
      </w:pPr>
      <w:r>
        <w:t xml:space="preserve">“Không thành vấn đề, chị cứ nói?” Phương Hạo Vân đoán rằng chắc cô cũng không đưa ra yêu cầu gì vô lý, nên chưa kịp suy nghĩ đã vội đồng ý ngay.</w:t>
      </w:r>
    </w:p>
    <w:p>
      <w:pPr>
        <w:pStyle w:val="BodyText"/>
      </w:pPr>
      <w:r>
        <w:t xml:space="preserve">“Chị sẽ chưa nói bây giờ, đợi khi nào chị suy nghĩ xong sẽ nói...tóm lại là, em phải nhớ, em nợ chị một chuyện...” Trong đôi mắt xinh đẹp của Trần Thanh Thanh lại hiện lên một tia nhìn gian xảo.</w:t>
      </w:r>
    </w:p>
    <w:p>
      <w:pPr>
        <w:pStyle w:val="BodyText"/>
      </w:pPr>
      <w:r>
        <w:t xml:space="preserve">Trùng hợp đúng lúc này thì bản nhạc kết thúc, hai người bèn dừng bước, đi thẳng đến chỗ ngồi trong góc lúc nãy. Tần Tử Hoa thấy hôm nay chẳng có thu hoạch gì, nên đã sớm rời khỏi rồi.</w:t>
      </w:r>
    </w:p>
    <w:p>
      <w:pPr>
        <w:pStyle w:val="BodyText"/>
      </w:pPr>
      <w:r>
        <w:t xml:space="preserve">Không cần nghi ngờ gì nữa, con tiện nhân Trần Thanh Thanh này, chắc chắn đã thích Phương Hạo Vân. Nhưng hắn không hề lo lắng, ba hắn đã bỏ ra 50 triệu đô la để liên lạc với nhóm sát thủ đẳng cấp nhất thế giới rồi, chắc qua vài ngày nữa thì sẽ bàn xong, đến lúc đó cho dù Phương Hạo Vân mày có 3 đầu 6 tay, cũng sẽ không thoát chết.</w:t>
      </w:r>
    </w:p>
    <w:p>
      <w:pPr>
        <w:pStyle w:val="BodyText"/>
      </w:pPr>
      <w:r>
        <w:t xml:space="preserve">Đối với một người sắp chết, Tần Tử Hoa không cảm thấy có sự uy hiếp lớn nào.</w:t>
      </w:r>
    </w:p>
    <w:p>
      <w:pPr>
        <w:pStyle w:val="BodyText"/>
      </w:pPr>
      <w:r>
        <w:t xml:space="preserve">“Hạo Vân, lần trước chị đã bảo em, phải đến thăm Tuyết Nhi, em có đi không vậy, nghe mẹ bảo, dạo gần đây nó cứ trốn trong nhà mà tức tối, tâm trạng rất không tốt. Nghe nói có vài lần ngủ mơ, miệng không ngừng kêu cái gì ác ma, ác ma...” sau khi ngồi xuống, chẳng biết tại sao, đã nhắc đến Hàn Tuyết Nhi.</w:t>
      </w:r>
    </w:p>
    <w:p>
      <w:pPr>
        <w:pStyle w:val="BodyText"/>
      </w:pPr>
      <w:r>
        <w:t xml:space="preserve">Phương Hạo Vân nghe xong, liền chau mày, bất giác đã liên tưởng ngay đến ác ma đó chính là mình...hắn thầm cười, hình tượng của mình trong lòng cô bé này không được tốt cho lắm, trước tiên là một tên khốn, bây giờ đã được thăng lên thành ác ma rồi.</w:t>
      </w:r>
    </w:p>
    <w:p>
      <w:pPr>
        <w:pStyle w:val="BodyText"/>
      </w:pPr>
      <w:r>
        <w:t xml:space="preserve">“Chắc là đã mơ thấy ác mộng?” Phương Hạo Vân sắc mặt không thay đổi nói.</w:t>
      </w:r>
    </w:p>
    <w:p>
      <w:pPr>
        <w:pStyle w:val="BodyText"/>
      </w:pPr>
      <w:r>
        <w:t xml:space="preserve">“Chắc là vậy. Chị tính tìm một bác sĩ tâm lý cho tuyết Nhi, muốn dùng cách thôi miên trị liệu với nó, mong là có thể tìm ra được nỗi sợ trong lòng nó...chứ không thì, ác mộng của nó sẽ không bao giờ chấm dứt.” Trần Thanh Thanh lạnh nhạt nói.</w:t>
      </w:r>
    </w:p>
    <w:p>
      <w:pPr>
        <w:pStyle w:val="BodyText"/>
      </w:pPr>
      <w:r>
        <w:t xml:space="preserve">Vậy không được.</w:t>
      </w:r>
    </w:p>
    <w:p>
      <w:pPr>
        <w:pStyle w:val="BodyText"/>
      </w:pPr>
      <w:r>
        <w:t xml:space="preserve">Phương Hạo Vân có chút lo lắng, thông thường mà nói, những bác sĩ tâm lý cao siêu đều có thể moi được những bí mật ẩn giấu sâu trong tiềm thức của con người. Dám là, thân phận của hắn sẽ bị bại lộ bởi miệng của Hàn Tuyết Nhi.</w:t>
      </w:r>
    </w:p>
    <w:p>
      <w:pPr>
        <w:pStyle w:val="BodyText"/>
      </w:pPr>
      <w:r>
        <w:t xml:space="preserve">Nghĩ đến đây, Phương Hạo Vân kiến nghị nói: “Chị Thanh Thanh, không giấu gì chị, em cũng có chút nghiên cứu về tâm lý học, nếu chị tin em thì, đừng mời mấy ông chuyên gia tâm lý nữa, hôm khác em sẽ cùng chị đến thăm Tuyết Nhi, tiện thể giúp cô ấy chữa trị tâm lý...”</w:t>
      </w:r>
    </w:p>
    <w:p>
      <w:pPr>
        <w:pStyle w:val="Compact"/>
      </w:pPr>
      <w:r>
        <w:br w:type="textWrapping"/>
      </w:r>
      <w:r>
        <w:br w:type="textWrapping"/>
      </w:r>
    </w:p>
    <w:p>
      <w:pPr>
        <w:pStyle w:val="Heading2"/>
      </w:pPr>
      <w:bookmarkStart w:id="231" w:name="chương-20-ba-có-lời-mời"/>
      <w:bookmarkEnd w:id="231"/>
      <w:r>
        <w:t xml:space="preserve">209. Chương 20: Ba Có Lời Mời</w:t>
      </w:r>
    </w:p>
    <w:p>
      <w:pPr>
        <w:pStyle w:val="Compact"/>
      </w:pPr>
      <w:r>
        <w:br w:type="textWrapping"/>
      </w:r>
      <w:r>
        <w:br w:type="textWrapping"/>
      </w:r>
      <w:r>
        <w:t xml:space="preserve">Ánh mắt Trần Thanh Thanh có vẻ nghi ngờ: “Em xác định em có thể làm được chứ? Nhưng đừng có để bệnh tình của Tuyết Nhi nghiêm trọng thêm nha. Chị thật không mong tinh thần của nó sẽ ngày càng sa sút hơn.”</w:t>
      </w:r>
    </w:p>
    <w:p>
      <w:pPr>
        <w:pStyle w:val="BodyText"/>
      </w:pPr>
      <w:r>
        <w:t xml:space="preserve">“Không thành vấn đề, em dám khẳng định, trình độ và kỹ thuật của em, tuyệt đối không thua kém gì một chuyên gia tâm lý thông thường.”</w:t>
      </w:r>
    </w:p>
    <w:p>
      <w:pPr>
        <w:pStyle w:val="BodyText"/>
      </w:pPr>
      <w:r>
        <w:t xml:space="preserve">Phương Hạo Vân cười nói: “Dù sao thì chúng ta cũng là người quen, muốn tâm sự tìm hiểu nhau cũng sẽ dễ dàng hơn.”</w:t>
      </w:r>
    </w:p>
    <w:p>
      <w:pPr>
        <w:pStyle w:val="BodyText"/>
      </w:pPr>
      <w:r>
        <w:t xml:space="preserve">“Hạo Vân, sao chị cứ cảm thấy, hình như cái gì em cũng biết vậy?”</w:t>
      </w:r>
    </w:p>
    <w:p>
      <w:pPr>
        <w:pStyle w:val="BodyText"/>
      </w:pPr>
      <w:r>
        <w:t xml:space="preserve">Trần Thanh Thanh có ẩn ý trong câu nói, lại một lần nữa cô cảm thấy Phương Hạo Vân rất thần bí. Loại cảm giác đó lại xuất hiện lần nữa. Cô cảm thấy Phương Hạo Vân mà cô đang nhìn thấy không phải là hắn thật sự.</w:t>
      </w:r>
    </w:p>
    <w:p>
      <w:pPr>
        <w:pStyle w:val="BodyText"/>
      </w:pPr>
      <w:r>
        <w:t xml:space="preserve">“Phương Hạo Vân cười: “Hình như là vậy...rất ít có chuyện mà em không biết.”</w:t>
      </w:r>
    </w:p>
    <w:p>
      <w:pPr>
        <w:pStyle w:val="BodyText"/>
      </w:pPr>
      <w:r>
        <w:t xml:space="preserve">Trần Thanh Thanh truy hỏi: “Hạo Vân, em còn trẻ như vậy, những cái này em học lúc nào vậy.”</w:t>
      </w:r>
    </w:p>
    <w:p>
      <w:pPr>
        <w:pStyle w:val="BodyText"/>
      </w:pPr>
      <w:r>
        <w:t xml:space="preserve">“Chị đừng quên, em là một con mọt sách, em rất thích đọc sách, trong sách có thể dạy cho chị bất cứ thứ gì.”</w:t>
      </w:r>
    </w:p>
    <w:p>
      <w:pPr>
        <w:pStyle w:val="BodyText"/>
      </w:pPr>
      <w:r>
        <w:t xml:space="preserve">Nói đến đây, Phương Hạo Vân bèn chuyển sang khoác lác: “Hơn nữa...hơn nữa trước giờ em cứ luôn cảm thấy mình là một nhân tài...”</w:t>
      </w:r>
    </w:p>
    <w:p>
      <w:pPr>
        <w:pStyle w:val="BodyText"/>
      </w:pPr>
      <w:r>
        <w:t xml:space="preserve">“Đừng có mà khoác lác.”</w:t>
      </w:r>
    </w:p>
    <w:p>
      <w:pPr>
        <w:pStyle w:val="BodyText"/>
      </w:pPr>
      <w:r>
        <w:t xml:space="preserve">Trần Thanh Thanh liếc nhìn Phương Hạo Vân, khẽ trách móc: “Em mà là thiên tài, vậy đại tiểu thư ta đây là gì chứ.”</w:t>
      </w:r>
    </w:p>
    <w:p>
      <w:pPr>
        <w:pStyle w:val="BodyText"/>
      </w:pPr>
      <w:r>
        <w:t xml:space="preserve">...</w:t>
      </w:r>
    </w:p>
    <w:p>
      <w:pPr>
        <w:pStyle w:val="BodyText"/>
      </w:pPr>
      <w:r>
        <w:t xml:space="preserve">Qua mấy ngày cố gắng, cuối cùng cũng đã thu thập được tin tức chính xác từ một nhân sĩ quyền quý, phó chủ nhiệm khu khai phá và cô tình nhân của gã vì uống thuốc quá liều nên bị sốc thuốc mà chết. Vì nguyên nhân cái chết của Lý Trạch Huệ không được hay, sẽ ảnh hưởng đến hình tượng của chính phủ, nên tin này đã bị ém lại, đồng thời tung tin hắn bị đưa đi chất vấn để bịt miệng dư luận.</w:t>
      </w:r>
    </w:p>
    <w:p>
      <w:pPr>
        <w:pStyle w:val="BodyText"/>
      </w:pPr>
      <w:r>
        <w:t xml:space="preserve">Nghe nói vợ của Lý Trạch Huệ là Triệu Nguyệt Dung và con trai Lý Cường mấy hôm trước đã đi khỏi Hoa Hải, trở về quê nhà bắt đầu cuộc sống mới. Đối với những chuyện liên quan đến chồng, cũng không hề nhắc đến. Hỏi gì cũng không biết.</w:t>
      </w:r>
    </w:p>
    <w:p>
      <w:pPr>
        <w:pStyle w:val="BodyText"/>
      </w:pPr>
      <w:r>
        <w:t xml:space="preserve">Sau nhiều lần kiểm tra tính xác thực của tin này, Kim Gia đã đi tìm ông chủ Tần Như Phong.</w:t>
      </w:r>
    </w:p>
    <w:p>
      <w:pPr>
        <w:pStyle w:val="BodyText"/>
      </w:pPr>
      <w:r>
        <w:t xml:space="preserve">Tần Như Phong buồn bã thở dài: “Tên Trần Thiên Huy này đúng là không phải nhân vật tầm thường, lúc trước đúng là tao đã xem thường nó. Nhưng sau tết Tử Kiếm sẽ về Hoa Hải chủ trì đại cuộc, nên tao cũng không lo lắm.”</w:t>
      </w:r>
    </w:p>
    <w:p>
      <w:pPr>
        <w:pStyle w:val="BodyText"/>
      </w:pPr>
      <w:r>
        <w:t xml:space="preserve">Kim Gia nghe xong, vội truy hỏi: “Tiểu thiếu gia sẽ từ Anh quốc trở về sao?”</w:t>
      </w:r>
    </w:p>
    <w:p>
      <w:pPr>
        <w:pStyle w:val="BodyText"/>
      </w:pPr>
      <w:r>
        <w:t xml:space="preserve">“Uhm.!”</w:t>
      </w:r>
    </w:p>
    <w:p>
      <w:pPr>
        <w:pStyle w:val="BodyText"/>
      </w:pPr>
      <w:r>
        <w:t xml:space="preserve">Tần Như Phong gật gù nói: “ Vốn dĩ tao đã hy vọng rất lớn vào Tử Hoa, nhưng xem biểu hiện của nó gần đây, vẫn còn rất non nớt. Liều lĩnh thì nhiều, bình tĩnh lại không đủ. Cuộc đời của nó quá đầy đủ rồi, tao phải cho nó chịu một chút áp lực. Chứ nếu cứ thế này. Cũng chẳng có ích gì đối với sự trưởng thành của nó.”</w:t>
      </w:r>
    </w:p>
    <w:p>
      <w:pPr>
        <w:pStyle w:val="BodyText"/>
      </w:pPr>
      <w:r>
        <w:t xml:space="preserve">Kim Gia là một trong số ít thuộc hạ của Tần Như Phong biết rõ thế lực của nhà họ Tần. Hắn suy nghĩ một lúc, cẩn thận hỏi: “Đại ca, thế anh dự định sau này sẽ để vị thiếu gia nào kế thừa mình?”</w:t>
      </w:r>
    </w:p>
    <w:p>
      <w:pPr>
        <w:pStyle w:val="BodyText"/>
      </w:pPr>
      <w:r>
        <w:t xml:space="preserve">“Tử Hoa huyết thống thuần chủng, lại là con trưởng, chỉ tiếc là không đủ năng lực. Tử Kiếm tuổi còn nhỏ, nhưng lại cơ trí hơn người. Nhưng chỉ là nó mang dòng máu lai. Hơn nữa, dã tâm của nó quá lớn. Gần đây tao nhận được tin, nghe nói nó rất hay qua lại với hai vị chú bác.”</w:t>
      </w:r>
    </w:p>
    <w:p>
      <w:pPr>
        <w:pStyle w:val="BodyText"/>
      </w:pPr>
      <w:r>
        <w:t xml:space="preserve">Nói đến đây Tần Như Phong bèn cười lạnh lùng: “Người trẻ tuổi có dã tâm là chuyện dễ hiểu, nhưng nó cũng đâu cần nóng vội như vậy.”</w:t>
      </w:r>
    </w:p>
    <w:p>
      <w:pPr>
        <w:pStyle w:val="BodyText"/>
      </w:pPr>
      <w:r>
        <w:t xml:space="preserve">“Đại ca, hai vị lão gia ở Anh quốc, anh cũng không cần lo lắng, dù sao tất cả của nhà họ Tần đều do anh ban cho, họ còn có thể gây nên sóng gió gì chứ?” Kim Gia khinh thường nói.</w:t>
      </w:r>
    </w:p>
    <w:p>
      <w:pPr>
        <w:pStyle w:val="BodyText"/>
      </w:pPr>
      <w:r>
        <w:t xml:space="preserve">“A Kim, mày lầm rồi.!”</w:t>
      </w:r>
    </w:p>
    <w:p>
      <w:pPr>
        <w:pStyle w:val="BodyText"/>
      </w:pPr>
      <w:r>
        <w:t xml:space="preserve">Tần Như Phong nghiêm túc nói: “Lão đại và lão tam cũng có chỗ hơn người, tuy năm xưa đều do một tay tao nâng đỡ họ. Nhưng mấy năm gần đây họ cũng đã có được tài lực và thế mạnh riêng của mình ở châu Âu. Hứ, nhà họ Tần ta, đúng là không có ai tệ cả.”</w:t>
      </w:r>
    </w:p>
    <w:p>
      <w:pPr>
        <w:pStyle w:val="BodyText"/>
      </w:pPr>
      <w:r>
        <w:t xml:space="preserve">“Được rồi, mày về đi, sắp đến tết rồi, mọi chuyện dĩ hòa di quý. Qua tết xong, Phương Hạo Vân chết rồi, mày hãy bắt đầu đối phó với Trần Thiên Huy.” Tần Như Phong dặn dò một câu, vẫy vẫy tay ra ý Kim Gia có thể rời khỏi.</w:t>
      </w:r>
    </w:p>
    <w:p>
      <w:pPr>
        <w:pStyle w:val="BodyText"/>
      </w:pPr>
      <w:r>
        <w:t xml:space="preserve">Rời khỏi biệt thự nhà họ Trần, tâm tư của Kim Gia vẫn đang suy nghĩ, đại ca nói cả nửa ngày trời. Hắn nghe đến hồ đồ luôn. Hai vị thiếu gia sau này ai sẽ là người thừa kế, đại ca không hề nói rõ. Cứ như vậy, hắn rất khó xác định chỗ đứng chính xác của mình.</w:t>
      </w:r>
    </w:p>
    <w:p>
      <w:pPr>
        <w:pStyle w:val="BodyText"/>
      </w:pPr>
      <w:r>
        <w:t xml:space="preserve">“Thôi kệ, mình cứ trung thành với đại ca là đủ, việc cạnh tranh giữa hai vị thiếu gia. Tốt hơn hết mình đừng nên nhúng tay vào...” Kim Gia quả không hổ danh là một người thông minh. Đã rất mau chóng đưa ra sự lựa chọn sáng suốt nhất.</w:t>
      </w:r>
    </w:p>
    <w:p>
      <w:pPr>
        <w:pStyle w:val="BodyText"/>
      </w:pPr>
      <w:r>
        <w:t xml:space="preserve">Học kỳ đầu tiên của sinh viên Phương Hạo Vân xem như đã kết thúc, thành thích học tập vẫn có thể xem như không tệ lắm, sáu môn học đều được thông qua.</w:t>
      </w:r>
    </w:p>
    <w:p>
      <w:pPr>
        <w:pStyle w:val="BodyText"/>
      </w:pPr>
      <w:r>
        <w:t xml:space="preserve">Theo lịch học của trường đại học Hoa Hải trong học kỳ tiếp theo, các sinh viên có 40 ngày nghỉ để hưởng thụ cuộc sống. Nhưng kỳ nghỉ của Phương Hạo Vân đã bị người ba Phương Tử Lân cướp mất. Từ hôm nay trở đi, hắn được yêu cầu mỗi ngày đều phải đến công ty làm việc, không được lười biếng, không được lấy bất cứ lý do gì để xin phép nghỉ.</w:t>
      </w:r>
    </w:p>
    <w:p>
      <w:pPr>
        <w:pStyle w:val="BodyText"/>
      </w:pPr>
      <w:r>
        <w:t xml:space="preserve">Cùng hưởng chế độ đãi ngộ như vậy còn có Bạch Lăng Kỳ, bây giờ cô là trợ lý đặc biệt bên cạnh giám đốc Phương Tuyết Di, đến cả những buổi họp bí mật quan trọng, cô đều được phép tham gia.</w:t>
      </w:r>
    </w:p>
    <w:p>
      <w:pPr>
        <w:pStyle w:val="BodyText"/>
      </w:pPr>
      <w:r>
        <w:t xml:space="preserve">Tâm trạng của cô khác Phương Hạo Vân, không hề có thái độ chống đối chút nào, ngược lại, có thể có cơ hội như thế này, được mẹ chồng và chị chồng tương lai yêu thích, đối với cô mà nói, là chuyện đáng để vui mừng. Cô đã tự hạ quyết tâm, nhất định phải cố gắng hết mình, biểu hiện thật tốt, để sau này có thể giúp đỡ cho người đàn ông mình yêu.</w:t>
      </w:r>
    </w:p>
    <w:p>
      <w:pPr>
        <w:pStyle w:val="BodyText"/>
      </w:pPr>
      <w:r>
        <w:t xml:space="preserve">Theo như lời Phương Tuyết Di thì, thằng ranh đó không thể hy vọng được gì rồi, bây giờ chỉ có thể hy vọng vào cô con dâu tương lai mà thôi. Bạch Lăng Kỳ biết Phương Hạo Vân không thích kinh doanh, nên bản thân cô càng phải cố gắng hơn, hy vọng có thể gánh bớt trách nhiệm với hắn.</w:t>
      </w:r>
    </w:p>
    <w:p>
      <w:pPr>
        <w:pStyle w:val="BodyText"/>
      </w:pPr>
      <w:r>
        <w:t xml:space="preserve">Hôm nay vừa đến công ty, Phương Hạo Vân đã nhận được điện thoại của ba, bảo hắn đến phòng làm việc của chủ tịch.</w:t>
      </w:r>
    </w:p>
    <w:p>
      <w:pPr>
        <w:pStyle w:val="BodyText"/>
      </w:pPr>
      <w:r>
        <w:t xml:space="preserve">Được thư ký và bảo vệ ngầm cho phép, Phương Hạo Vân mở toang cửa phòng làm việc của ba, Phương Tử Lân đang ngồi ở đây uống trà, trông thật nhàn nhã, nhìn thấy Phương Hạo Vân đến, Ông ngẩng đầu cười: “Qua đây ngồi xuống...”</w:t>
      </w:r>
    </w:p>
    <w:p>
      <w:pPr>
        <w:pStyle w:val="BodyText"/>
      </w:pPr>
      <w:r>
        <w:t xml:space="preserve">Phương Hạo Vân cười cười, ngồi bên phía đối diện ba, nói: “Ba, xem ra ba cũng nhàn nhã nhỉ, đúng rồi, ba gọi con đến có việc gì không?”</w:t>
      </w:r>
    </w:p>
    <w:p>
      <w:pPr>
        <w:pStyle w:val="BodyText"/>
      </w:pPr>
      <w:r>
        <w:t xml:space="preserve">“Ranh con, nếu không phải có mẹ và chị con, thì ba bận đến chết mất. Vốn dĩ ý của ba là. Cho dù có ép cũng phải ép cho con đến đây làm việc. Nhưng bây giờ không cần nữa, thời gian gần đây ba luôn chú ý đến Kỳ, cô bé này rất có tài, năng lực của Kỳ tuyệt đối không thua kém gì chị của con, thậm chí có thể hơn. Hôm nay ba tìm con, là muốn nói với con, cô con dâu này ba rất hài lòng, con phải giữ chặt lấy nhé, không được để chuyện ngoài ý muốn xảy ra đâu đấy...ba và mẹ con đã bàn qua, đợi tụi con vừa tốt nghiệp xong sẽ kết hôn ngay...”</w:t>
      </w:r>
    </w:p>
    <w:p>
      <w:pPr>
        <w:pStyle w:val="BodyText"/>
      </w:pPr>
      <w:r>
        <w:t xml:space="preserve">Phương Tử Lân ẩn ý sâu xa nói: “Hạo Vân, bây giờ muốn tìm một người vợ tốt như Kỳ rất là khó, con phải biết trân trọng đấy...”</w:t>
      </w:r>
    </w:p>
    <w:p>
      <w:pPr>
        <w:pStyle w:val="BodyText"/>
      </w:pPr>
      <w:r>
        <w:t xml:space="preserve">Vẻ mặt Phương Hạo Vân ngoan ngoãn, vội vàng gật đầu đáp: “Ba, ba cứ yên tâm đi. Con nhất định sẽ đối xử tốt với Kỳ. Ba gọi con đến, là vì chuyện này à?”</w:t>
      </w:r>
    </w:p>
    <w:p>
      <w:pPr>
        <w:pStyle w:val="BodyText"/>
      </w:pPr>
      <w:r>
        <w:t xml:space="preserve">“Dĩ nhiên là không phải.”</w:t>
      </w:r>
    </w:p>
    <w:p>
      <w:pPr>
        <w:pStyle w:val="BodyText"/>
      </w:pPr>
      <w:r>
        <w:t xml:space="preserve">Phương Tử Lân sắc mặt đanh lại, vẻ mặt nghiêm trọng hỏi: “Ba nghe Trần Thiên Huy nói, dự án vịnh Kim Thủy lần này sở dĩ có thể thuận lợi đạt được, con cũng đã âm thầm bỏ ra không ít công sức?”</w:t>
      </w:r>
    </w:p>
    <w:p>
      <w:pPr>
        <w:pStyle w:val="BodyText"/>
      </w:pPr>
      <w:r>
        <w:t xml:space="preserve">Phương Hạo Vân nghe xong, vẻ mặt có chút căng thẳng, trong lòng thầm nghĩ: Chú Trần cũng thật là, chẳng phải đã bảo chuyện của mình không được tiết lộ ra ngoài sao?</w:t>
      </w:r>
    </w:p>
    <w:p>
      <w:pPr>
        <w:pStyle w:val="BodyText"/>
      </w:pPr>
      <w:r>
        <w:t xml:space="preserve">“Dạ, con có phụ một chút, nhưng tất cả đều nhờ chú Trần bày mưu lập kế, chút công sức của con thì có đáng là gì đâu...” Phương Hạo Vân cẩn thận khiêm tốn nói.</w:t>
      </w:r>
    </w:p>
    <w:p>
      <w:pPr>
        <w:pStyle w:val="BodyText"/>
      </w:pPr>
      <w:r>
        <w:t xml:space="preserve">“Chỉ phụ một chút thôi sao?”</w:t>
      </w:r>
    </w:p>
    <w:p>
      <w:pPr>
        <w:pStyle w:val="BodyText"/>
      </w:pPr>
      <w:r>
        <w:t xml:space="preserve">Phương Tử Lân bán tín bán nghi, thật ra Trần Thiên Huy cũng không nói rõ ràng, chỉ là đại khái nhắc qua mà thôi. Chỉ có vậy thôi, Phương Tử Lân vốn tự tin là hiểu con trai mình cũng phải kinh ngạc, trong ấn tượng của ông, dựa vào năng lực của Hạo Vân không thể nào giúp được chuyện gì...</w:t>
      </w:r>
    </w:p>
    <w:p>
      <w:pPr>
        <w:pStyle w:val="BodyText"/>
      </w:pPr>
      <w:r>
        <w:t xml:space="preserve">“Dạ...!”</w:t>
      </w:r>
    </w:p>
    <w:p>
      <w:pPr>
        <w:pStyle w:val="BodyText"/>
      </w:pPr>
      <w:r>
        <w:t xml:space="preserve">Phương Hạo Vân gật đầu sắc mặt không đổi. Nghiêm túc nói: “Ba, ba cũng biết mà, con không thích làm những chuyện này, nhưng trùng hợp là chú Trần có chuyện cho con làm. Con suy nghĩ một lúc, việc dự thầu dự án vịnh Kim Thủy là chuyện quan trọng đối với công ty ta, nên đã đồng ý làm...” hắn vẫn không nói ra là chuyện gì.</w:t>
      </w:r>
    </w:p>
    <w:p>
      <w:pPr>
        <w:pStyle w:val="BodyText"/>
      </w:pPr>
      <w:r>
        <w:t xml:space="preserve">Phương Tử Lân cũng không biết vì nguyên nhân gì, cũng không hỏi thêm, rốt cuộc con trai mình đã có tác dụng to lớn gì trong sự thành công của dự án vịnh Kim Thủy này. Tóm lại, hắn chịu làm việc, đã là một sự tiến bộ rất lớn rồi.</w:t>
      </w:r>
    </w:p>
    <w:p>
      <w:pPr>
        <w:pStyle w:val="BodyText"/>
      </w:pPr>
      <w:r>
        <w:t xml:space="preserve">“Hạo Vân, nghe Trần Thiên Huy nói, con rất có tiềm năng, rất có tiền đồ. Ông ấy nói với ba, nếu đào tạo cho tốt, thành tựu sau này của con nhất định hơn cả ông ta. Ba muốn nghe thử xem cách nghĩ của con như thế nào?”</w:t>
      </w:r>
    </w:p>
    <w:p>
      <w:pPr>
        <w:pStyle w:val="BodyText"/>
      </w:pPr>
      <w:r>
        <w:t xml:space="preserve">Vẻ mặt của Phương Tử Lân vẫn rất nghiêm túc. Trong ánh mắt có mang thêm một tia hy vọng. Tách trà hoa trong tay ông cũng bất giác được đặt xuống bàn.</w:t>
      </w:r>
    </w:p>
    <w:p>
      <w:pPr>
        <w:pStyle w:val="BodyText"/>
      </w:pPr>
      <w:r>
        <w:t xml:space="preserve">Phương Hạo Vân khẽ chau mày. Nhưng không trả lời ngay, mà nhìn chằm chằm vào ba mình. Đúng là tội nghiệp cho tấm lòng những bậc cha mẹ. Thật ra hắn có thể hiểu được cái tâm trạng mong con thành tài của Phương Tử Lân. Chỉ là tư tưởng của hắn vẫn chưa thật sự chuyển hướng. Nên rất khó toàn tâm toàn ý tập trung vào.</w:t>
      </w:r>
    </w:p>
    <w:p>
      <w:pPr>
        <w:pStyle w:val="BodyText"/>
      </w:pPr>
      <w:r>
        <w:t xml:space="preserve">Trước khi đổi mặt sống lại, Phương Hạo Vân một lòng muốn làm một người bình thường.</w:t>
      </w:r>
    </w:p>
    <w:p>
      <w:pPr>
        <w:pStyle w:val="BodyText"/>
      </w:pPr>
      <w:r>
        <w:t xml:space="preserve">Nhưng sau khi đổi mặt, trải qua một loạt các sự kiện, Phương Hạo Vân đã dần dần nhận thức được, giấc mộng được sống bình thường của hắn không thể nào thực hiện được.</w:t>
      </w:r>
    </w:p>
    <w:p>
      <w:pPr>
        <w:pStyle w:val="BodyText"/>
      </w:pPr>
      <w:r>
        <w:t xml:space="preserve">Nơi nào có người thì nơi đó có giang hồ, người trong giang hồ thân bất do kỷ, có một số chuyện không xảy ra theo ý muốn của hắn. Hắn không tự đi tìm phiền phức, nhưng phiền phức cứ không ngừng kéo đến tìm hắn. Có lẽ vì hắn quá giỏi. Theo những gì Trần Thiên Huy nói thì, Phương Hạo Vân ngươi là người định sẵn phải làm đại sự.</w:t>
      </w:r>
    </w:p>
    <w:p>
      <w:pPr>
        <w:pStyle w:val="BodyText"/>
      </w:pPr>
      <w:r>
        <w:t xml:space="preserve">Phương Hạo Vân nay đã bỏ cuộc cái ý nghĩ có cuộc sống bình thường. Nhưng còn chuyện có đứng dậy hay không, trong lòng hắn vẫn có chút mâu thuẫn.</w:t>
      </w:r>
    </w:p>
    <w:p>
      <w:pPr>
        <w:pStyle w:val="BodyText"/>
      </w:pPr>
      <w:r>
        <w:t xml:space="preserve">Dựa vào năng lực của hắn để mà đứng dậy, không phải là chuyện khó.</w:t>
      </w:r>
    </w:p>
    <w:p>
      <w:pPr>
        <w:pStyle w:val="BodyText"/>
      </w:pPr>
      <w:r>
        <w:t xml:space="preserve">Cái mà hắn lo lắng chính là thân phận của mình sẽ bị người khác điều tra được, ví dụ những hạng người trong Thiên Đạo như Tu La Hạo Thiên. Thời gian 3 năm sống trong Thiên Đạo, Phương Hạo Vân đã có rất nhiều kẻ thù. Lúc trước ở Thiên Đạo, được tổ chức bao bọc, những người đó dù gan lớn đến mấy cũng không dám đến tìm hắn mà báo thù.</w:t>
      </w:r>
    </w:p>
    <w:p>
      <w:pPr>
        <w:pStyle w:val="BodyText"/>
      </w:pPr>
      <w:r>
        <w:t xml:space="preserve">Nhưng bây giờ đã khác rồi, hắn đã thoát ly khỏi tổ chức, trở thành thân cô thế cô. Tuy vẫn được giáo quan lúc trước, cũng chính là dì Bạch bây giờ bảo vệ. Nhưng bây giờ dì ấy cũng bặt vô âm tín, chỉ có trời mới biết khi nào dì ấy quay về.</w:t>
      </w:r>
    </w:p>
    <w:p>
      <w:pPr>
        <w:pStyle w:val="BodyText"/>
      </w:pPr>
      <w:r>
        <w:t xml:space="preserve">Vời tình hình hiện tại của hắn, một khi thân phận bị bại lộ, nhất định sẽ kéo theo đó rất nhiều phiền phức. Không phải nói Hạo Vân sợ bọn họ. Hắn chỉ lo là, gia đình mới bạn bè mới của hắn cũng vì thế mà bị liên lụy.</w:t>
      </w:r>
    </w:p>
    <w:p>
      <w:pPr>
        <w:pStyle w:val="BodyText"/>
      </w:pPr>
      <w:r>
        <w:t xml:space="preserve">“Ba, chuyện này hay là để con tốt nghiệp đại học mới bàn tiếp đi...” Trước khi hắn chưa đưa ra quyết định, hắn không muốn trả lời quá thẳng thừng.</w:t>
      </w:r>
    </w:p>
    <w:p>
      <w:pPr>
        <w:pStyle w:val="BodyText"/>
      </w:pPr>
      <w:r>
        <w:t xml:space="preserve">Phương Tử Lân nâng ly trà lên, hớp vài ngụm nhỏ gật gù nói: “Hạo Vân, tuy ba mong là con có thể gánh vác nhà họ Phương này, nhưng ba cũng không ép con. Mọi chuyện đều do con quyết định. Nhưng có một số câu, ba phải nói rõ trước với con, sức khỏe của ba càng lúc càng tệ, nói thật, ba cũng không biết có thể chăm sóc cho con được bao lâu nữa...cho nên, ba mong con hãy mau chóng trưởng thành. Như vậy, lỡ một ngày kia ba đi khỏi, con sẽ là trụ cột của gia đình này...”</w:t>
      </w:r>
    </w:p>
    <w:p>
      <w:pPr>
        <w:pStyle w:val="BodyText"/>
      </w:pPr>
      <w:r>
        <w:t xml:space="preserve">Nhìn vẻ mặt trải qua nhiều sóng gió của ba, mũi của Phương Hạo Vân hơi cay cay, hắn vội nói: “Ba, không sao đâu, sức khỏe của ba nhất định sẽ không sao đâu, ba sẽ không rời bỏ chúng con đâu.”</w:t>
      </w:r>
    </w:p>
    <w:p>
      <w:pPr>
        <w:pStyle w:val="BodyText"/>
      </w:pPr>
      <w:r>
        <w:t xml:space="preserve">“Ngốc à...!”</w:t>
      </w:r>
    </w:p>
    <w:p>
      <w:pPr>
        <w:pStyle w:val="BodyText"/>
      </w:pPr>
      <w:r>
        <w:t xml:space="preserve">Phương Tử Lân khẽ cười, thở dài nói: “Trên thế gian này làm gì có chuyện trường sinh bất lão chứ, sức khỏe của mình như thế nào ba là người hiểu rõ nhất. Nếu không phải lần trước được dì Bạch ra tay giải quyết vấn đề tim mạch của ba, thì chắc ba cũng không qua nổi cái tết này. thôi, không nói nữa, ba nghĩ là ba vẫn có thể chờ được cái ngày con và Kỳ kết hôn.”</w:t>
      </w:r>
    </w:p>
    <w:p>
      <w:pPr>
        <w:pStyle w:val="BodyText"/>
      </w:pPr>
      <w:r>
        <w:t xml:space="preserve">Phương Tử Lân quả thật có thể cảm giác được tình hình sức khỏe của mình, ông vốn dĩ không muốn nói những lời này với con trai. Nhưng ông nghĩ đã đến lúc phải tạo một ít áp lực cho con mình, nên mới nói vài lời nửa thật nữa giả, mong là nó chịu sự đả kích này, sẽ mau chóng trưởng thành hơn.</w:t>
      </w:r>
    </w:p>
    <w:p>
      <w:pPr>
        <w:pStyle w:val="BodyText"/>
      </w:pPr>
      <w:r>
        <w:t xml:space="preserve">“Ba, đợi dì Bạch về, con sẽ mời dì qua liền, giúp ba kiểm tra sức khỏe.”</w:t>
      </w:r>
    </w:p>
    <w:p>
      <w:pPr>
        <w:pStyle w:val="BodyText"/>
      </w:pPr>
      <w:r>
        <w:t xml:space="preserve">Phương Hạo Vân nghiêm túc nói: “Y thuật của dì Bạch đúng là có thể diệu thủ hồi xuân, có dì ấy, sức khỏe của ba sẽ không bao giờ có vấn đề.”</w:t>
      </w:r>
    </w:p>
    <w:p>
      <w:pPr>
        <w:pStyle w:val="BodyText"/>
      </w:pPr>
      <w:r>
        <w:t xml:space="preserve">“Ha ha”</w:t>
      </w:r>
    </w:p>
    <w:p>
      <w:pPr>
        <w:pStyle w:val="BodyText"/>
      </w:pPr>
      <w:r>
        <w:t xml:space="preserve">Phương Tử Lân thấy con trai hiếu thảo thế, cảm thấy an ủi: “Hạo Vân, thấy con hiếu thảo như vậy, trong lòng ba cảm thấy rất vui. Nghe này, nếu như. ba nói là nếu như, một ngày nào đó ba thật sự rời khỏi, con nhất định phải làm tròn trách nhiệm của một người đàn ông, giúp ba chăm sóc cho Trác Nhã và Tuyết Di. cứ xem như đó là yêu cầu của ba đối với con.”</w:t>
      </w:r>
    </w:p>
    <w:p>
      <w:pPr>
        <w:pStyle w:val="BodyText"/>
      </w:pPr>
      <w:r>
        <w:t xml:space="preserve">Phương Hạo Vân không phân bua nữa, mà nghiêm túc gật đầu: “Ba, ba cứ yên tâm, con hứa với ba. Nhưng ba cũng đừng suy nghĩ lung tung nữa, sức khỏe của ba sẽ không có vấn đề gì đâu.”</w:t>
      </w:r>
    </w:p>
    <w:p>
      <w:pPr>
        <w:pStyle w:val="BodyText"/>
      </w:pPr>
      <w:r>
        <w:t xml:space="preserve">“Hy vọng là vậy.!” Nói thật, Phương Tử Lân không hề có hoang tưởng gì đối với sức khỏe của mình.</w:t>
      </w:r>
    </w:p>
    <w:p>
      <w:pPr>
        <w:pStyle w:val="BodyText"/>
      </w:pPr>
      <w:r>
        <w:t xml:space="preserve">Ngừng một lúc, Phương Tử Lân nhìn con trai đột nhiên cười: “Hạo Vân, hai ba con mình nói chuyện này giờ, nhưng thật ra ba vẫn chưa nói vào vấn đề chính.”</w:t>
      </w:r>
    </w:p>
    <w:p>
      <w:pPr>
        <w:pStyle w:val="Compact"/>
      </w:pPr>
      <w:r>
        <w:br w:type="textWrapping"/>
      </w:r>
      <w:r>
        <w:br w:type="textWrapping"/>
      </w:r>
    </w:p>
    <w:p>
      <w:pPr>
        <w:pStyle w:val="Heading2"/>
      </w:pPr>
      <w:bookmarkStart w:id="232" w:name="chương-21-sát-khí"/>
      <w:bookmarkEnd w:id="232"/>
      <w:r>
        <w:t xml:space="preserve">210. Chương 21: Sát Khí</w:t>
      </w:r>
    </w:p>
    <w:p>
      <w:pPr>
        <w:pStyle w:val="Compact"/>
      </w:pPr>
      <w:r>
        <w:br w:type="textWrapping"/>
      </w:r>
      <w:r>
        <w:br w:type="textWrapping"/>
      </w:r>
      <w:r>
        <w:t xml:space="preserve">“Hy vọng là vậy.!” Nói thật, Phương Tử Lân không hề có hoang tưởng gì đối với sức khỏe của mình.</w:t>
      </w:r>
    </w:p>
    <w:p>
      <w:pPr>
        <w:pStyle w:val="BodyText"/>
      </w:pPr>
      <w:r>
        <w:t xml:space="preserve">Ngừng một lúc, Phương Tử Lân nhìn con trai đột nhiên cười: “Hạo Vân, hai ba con mình nói chuyện này giờ, nhưng thật ra ba vẫn chưa nói vào vấn đề chính.”</w:t>
      </w:r>
    </w:p>
    <w:p>
      <w:pPr>
        <w:pStyle w:val="BodyText"/>
      </w:pPr>
      <w:r>
        <w:t xml:space="preserve">“Hả?” Phương Hạo Vân hơi ngạc nhiên, hỏi lại lần nữa: “Ba, nói vậy là, ba gọi con đến, đều không liên quan đến những chuyện vừa nói sao? Rốt cuộc là có chuyện quan trọng gì vậy?”</w:t>
      </w:r>
    </w:p>
    <w:p>
      <w:pPr>
        <w:pStyle w:val="BodyText"/>
      </w:pPr>
      <w:r>
        <w:t xml:space="preserve">“Chuyện liên quan đến hôn nhân của con.”</w:t>
      </w:r>
    </w:p>
    <w:p>
      <w:pPr>
        <w:pStyle w:val="BodyText"/>
      </w:pPr>
      <w:r>
        <w:t xml:space="preserve">Phương Tử Lân ngừng một lúc, từ trong hộc tủ lấy ra một bao thuốc lá, nhìn con trai cười nói: “Con có muốn làm một điếu không?”</w:t>
      </w:r>
    </w:p>
    <w:p>
      <w:pPr>
        <w:pStyle w:val="BodyText"/>
      </w:pPr>
      <w:r>
        <w:t xml:space="preserve">Phương Hạo Vân liền nhận điếu thuốc mà ba đưa qua, đồng thời cầm chiếc bật lửa nằm trên bàn lên châm thuốc cho ba, hỏi: “Ba, nếu được thì, con thấy ba nên bớt hút thuốc lại.”</w:t>
      </w:r>
    </w:p>
    <w:p>
      <w:pPr>
        <w:pStyle w:val="BodyText"/>
      </w:pPr>
      <w:r>
        <w:t xml:space="preserve">Phương Tử Lân nhả một làn khói ra, nghe Phương Hạo Vân nói thế, ngài ngại cười: “Biết sao được, ba đã hút thuốc lá cả đời rồi, muốn cai cũng hết cai được rồi. Nhưng thằng nhóc như con cũng khá quá chứ, ba chưa từng thấy con hút thuốc. Không hút thuốc thì tốt cho sức khỏe. Thôi, để bàn chuyện quan trọng trước đã. Trần Thiên Huy và Lã Nguyệt Hồng đã từng nói với ba một lần rồi, họ nói với ba là, họ rất quý con, mong con có thể trở thành rể hiền của nhà họ Trần. ba muốn nghe xem con nghĩ sao?”</w:t>
      </w:r>
    </w:p>
    <w:p>
      <w:pPr>
        <w:pStyle w:val="BodyText"/>
      </w:pPr>
      <w:r>
        <w:t xml:space="preserve">Kẹp điếu thuốc trên tay, Phương Hạo Vân không hề châm thuốc, lúc hắn nghỉ phép trong thời gian đi bộ đội, hắn có hút một thời gian, bây giờ đã bỏ từ lâu rồi. Nhưng như vậy lại phù hợp với thói quen của chủ nhân tấm da mặt này.</w:t>
      </w:r>
    </w:p>
    <w:p>
      <w:pPr>
        <w:pStyle w:val="BodyText"/>
      </w:pPr>
      <w:r>
        <w:t xml:space="preserve">“Ba, vừa nãy ba cũng đã nói rồi, ba rất hài lòng với Kỳ mà. Sao vừa chớp mắt đã nói sang chuyện này với con?”</w:t>
      </w:r>
    </w:p>
    <w:p>
      <w:pPr>
        <w:pStyle w:val="BodyText"/>
      </w:pPr>
      <w:r>
        <w:t xml:space="preserve">Phương Hạo Vân tuy trong lòng đã rõ nhưng vẫn giả vờ ngây thơ. Thật ra chủ đề này nhà họ Trần cũng từng nhắc qua với hắn. Ý là cho hắn được một chồng hai vợ. Đối với đàn ông mà nói, một chồng hai vợ là điều rất hấp dẫn. Nhưng vấn đề là Phương Hạo Vân không có tình yêu nam nữ với Trần Thanh Thanh. Hai người tuy có nhiều thời gian qua lại với nhau, cảm giác cũng tốt, ở chung với nhau cũng khá được. Thậm chí có rất nhiều lời nói giống nhau. Nhưng nếu phải bàn đến hôn nhân đại sự thì còn quá sớm. Huống chi bây giờ ngoài người bạn gái chính hiệu Bạch Lăng Kỳ ra, hắn vẫn còn một tình nhân là Trương Mỹ Kỳ. Chuyện này không thể được rồi.</w:t>
      </w:r>
    </w:p>
    <w:p>
      <w:pPr>
        <w:pStyle w:val="BodyText"/>
      </w:pPr>
      <w:r>
        <w:t xml:space="preserve">Đa số đàn ông đều mơ được tam thê tứ tiếp. Nhưng đó cũng chỉ là mơ mà thôi, thực tế, trong xã hội hiện đại bây giờ có thể làm được như vậy, cũng chỉ được mấy người.</w:t>
      </w:r>
    </w:p>
    <w:p>
      <w:pPr>
        <w:pStyle w:val="BodyText"/>
      </w:pPr>
      <w:r>
        <w:t xml:space="preserve">Dâm ý không phải tội, cũng không phạm pháp. Nên đàn ông có thể tưởng tượng mình được tam thê tứ thiếp. Nhưng một khi biến ước mơ thành hiện thực, thì sẽ nảy sinh vấn đề ngay, những cái khác khoan hãy bàn đến đã, cái đầu tiên không cho phép đã là pháp luật rồi.</w:t>
      </w:r>
    </w:p>
    <w:p>
      <w:pPr>
        <w:pStyle w:val="BodyText"/>
      </w:pPr>
      <w:r>
        <w:t xml:space="preserve">Đương nhiên, không thể phủ nhận là, theo sự dung hòa của xã hội giai đoạn này, vẫn còn tồn tại đặc quyền của giai cấp, ví dụ như một số gia đình giàu có, có chút quyền quý, công khai hay lén lút có tam thê tứ thiếp cũng chẳng lạ gì. Với thế lực của nhà họ Trần và nhà họ Phương. Một chồng hai vợ, cũng không phải chịu sự can thiệp của pháp luật.</w:t>
      </w:r>
    </w:p>
    <w:p>
      <w:pPr>
        <w:pStyle w:val="BodyText"/>
      </w:pPr>
      <w:r>
        <w:t xml:space="preserve">Vấn đề then chốt bây giờ là, Phương Hạo Vân vẫn chưa có dự tính đó. Trước tiên, dự tính kết hôn hắn cũng chưa có, tiếp đó, dự định một chồng hai vợ hắn vẫn chưa nghĩ đến.</w:t>
      </w:r>
    </w:p>
    <w:p>
      <w:pPr>
        <w:pStyle w:val="BodyText"/>
      </w:pPr>
      <w:r>
        <w:t xml:space="preserve">Còn sớm mà.</w:t>
      </w:r>
    </w:p>
    <w:p>
      <w:pPr>
        <w:pStyle w:val="BodyText"/>
      </w:pPr>
      <w:r>
        <w:t xml:space="preserve">“Hạo Vân, ý của chú Trần là họ sẽ không can thiệp đến chuyện hôn nhân giữa con và Kỳ. ba nói vậy, chắc con đã hiểu rồi chứ gì?” Từ những biểu hiện của Phương Tử Lân có thể thấy, hình như ông cũng tán thành chuyện này.</w:t>
      </w:r>
    </w:p>
    <w:p>
      <w:pPr>
        <w:pStyle w:val="BodyText"/>
      </w:pPr>
      <w:r>
        <w:t xml:space="preserve">“Ba à, bây giờ người ta rất chú trọng chuyện tự do hôn nhân, con nghĩ chị Thanh Thanh chắc sẽ không đồng ý đâu, vả lại, bản thân con cũng chưa có chuẩn bị tâm lý. Bây giờ bàn chuyện này còn nghĩ là còn quá sớm.” Cũng như vậy, Phương Hạo Vân không trực tiếp trả lời ngay, không từ chối, cũng không tán thành.</w:t>
      </w:r>
    </w:p>
    <w:p>
      <w:pPr>
        <w:pStyle w:val="BodyText"/>
      </w:pPr>
      <w:r>
        <w:t xml:space="preserve">Phương Tử Lân cười lớn ha ha. Không có vẻ muốn thúc ép con mình, cười nói: “Chuyện hôn nhân của con ba sẽ không can thiệp. Nhưng đối với lời đề nghị của nhà họ Trần ba đã giơ hai tay tán thành. Còn nên làm thế nào, tất cả cứ theo ý con. nhưng nói đi nói lại, đúng là thằng nhóc như con rất khá, đúng là có thể khiến ba nở mày nở mặt.”</w:t>
      </w:r>
    </w:p>
    <w:p>
      <w:pPr>
        <w:pStyle w:val="BodyText"/>
      </w:pPr>
      <w:r>
        <w:t xml:space="preserve">Phương Hạo Vân lại khó nghĩ, người ba ngang hông này hình như có chút không mấy lương thiện.</w:t>
      </w:r>
    </w:p>
    <w:p>
      <w:pPr>
        <w:pStyle w:val="BodyText"/>
      </w:pPr>
      <w:r>
        <w:t xml:space="preserve">Suýt tý nữa quên, lúc ông còn trẻ cũng có không ít chuyện trăng hoa, nếu không thì, sao lại đẻ ra chuyện hai bà vợ chứ. Anh dũng quá.</w:t>
      </w:r>
    </w:p>
    <w:p>
      <w:pPr>
        <w:pStyle w:val="BodyText"/>
      </w:pPr>
      <w:r>
        <w:t xml:space="preserve">“Hạo Vân, con đi được rồi, những gì cần nói ba đã nói hết, bây giờ ba phải bắt đầu làm việc đây.”</w:t>
      </w:r>
    </w:p>
    <w:p>
      <w:pPr>
        <w:pStyle w:val="BodyText"/>
      </w:pPr>
      <w:r>
        <w:t xml:space="preserve">Phương Tử Lân luôn cảm thấy thời gian của mình không còn nhiều. Mong là có thể dùng số thời gian còn lại của mình, để sắp xếp ổn thỏa mọi việc. Như vậy, cho dù ông có đi, cũng đi được yên tâm một chút.</w:t>
      </w:r>
    </w:p>
    <w:p>
      <w:pPr>
        <w:pStyle w:val="BodyText"/>
      </w:pPr>
      <w:r>
        <w:t xml:space="preserve">Vào mùa đông lạnh lẽo thế này mà khí trời được như thế quả là không tệ. Nguyệt Như đứng bên cửa sổ, nhìn đám mây trắng đang trôi giữa bầu trời, đôi mày chau lại, trong lòng có một dự cảm không hay. Cô đã bắt đầu có chút hối hận, cô không nên nhận nhiệm vụ lần này, để rồi vì khế ước mà đến đây gặp mặt giáo quan.</w:t>
      </w:r>
    </w:p>
    <w:p>
      <w:pPr>
        <w:pStyle w:val="BodyText"/>
      </w:pPr>
      <w:r>
        <w:t xml:space="preserve">Chỉ là bây giờ hối hận cũng chẳng giải quyết được gì, một khi đã nhận nhiệm vụ, thì không được bỏ cuộc giữa chừng, cho dù có là con gái của Long Đầu cũng không được ngoại lệ.</w:t>
      </w:r>
    </w:p>
    <w:p>
      <w:pPr>
        <w:pStyle w:val="BodyText"/>
      </w:pPr>
      <w:r>
        <w:t xml:space="preserve">Ba ngày sau, cô phải chính thức ra tay rồi, để ám sát mục tiêu trong nhiệm vụ lần này của cô.</w:t>
      </w:r>
    </w:p>
    <w:p>
      <w:pPr>
        <w:pStyle w:val="BodyText"/>
      </w:pPr>
      <w:r>
        <w:t xml:space="preserve">Bây giờ điều cô lo lắng nhất chính là Hạo Thiên sẽ gây cản trở cho cô, vốn dĩ nhiệm vụ lần này đối với cô chẳng có chút khó khăn gì. Nhưng vấn đề là Hạo Thiên nhất định sẽ nhân cơ hội này để dụ Quỷ Thủ ra. Nếu là vậy, một chuyện vốn dĩ rất đơn giản, sẽ trở nên phức hạp hơn.</w:t>
      </w:r>
    </w:p>
    <w:p>
      <w:pPr>
        <w:pStyle w:val="BodyText"/>
      </w:pPr>
      <w:r>
        <w:t xml:space="preserve">Quỷ Thủ, Tu La đều nằm trong số sát thủ vàng của Thiên Đạo, nhưng cô hiểu rất rõ, xét về sức chiến đấu, thì Quỷ Thủ mạnh hơn nhiều so với Tu La. Nếu hai người họ quả thật phải quyết trận sinh tử, đến lúc đó người chết nhất định là Tu La.</w:t>
      </w:r>
    </w:p>
    <w:p>
      <w:pPr>
        <w:pStyle w:val="BodyText"/>
      </w:pPr>
      <w:r>
        <w:t xml:space="preserve">Cô không lo Tu La sẽ bị giết.</w:t>
      </w:r>
    </w:p>
    <w:p>
      <w:pPr>
        <w:pStyle w:val="BodyText"/>
      </w:pPr>
      <w:r>
        <w:t xml:space="preserve">Cái cô lo là sau khi Tu La bị giết sẽ dẫn đến rất nhiều hậu quả. Là tổ chức sát thủ đẳng cấp nhất thế giới, Thiên Đạo rất biết cách bảo vệ các thành viên trong tổ chức. Một khi Tu La bị giết. Sẽ dẫn đến hậu quả là cả Thiên Đạo sẽ đi truy sát. Mặc cho hung thủ là ai, cũng không thể nào thoát khỏi sự vây quét của Thiên Đạo.</w:t>
      </w:r>
    </w:p>
    <w:p>
      <w:pPr>
        <w:pStyle w:val="BodyText"/>
      </w:pPr>
      <w:r>
        <w:t xml:space="preserve">Cho dù năng lực của Quỷ Thủ có mạnh hơn nữa, cũng tuyệt đối không phải đối thủ của Thiên Đạo.</w:t>
      </w:r>
    </w:p>
    <w:p>
      <w:pPr>
        <w:pStyle w:val="BodyText"/>
      </w:pPr>
      <w:r>
        <w:t xml:space="preserve">Cô lại càng không mong mình và Quỷ Thủ đối địch nhau. Vả lại, cô cũng không muốn Quỷ Thủ xảy ra chuyện ngoài ý muốn nào, hoặc là bị tổn hại nào.</w:t>
      </w:r>
    </w:p>
    <w:p>
      <w:pPr>
        <w:pStyle w:val="BodyText"/>
      </w:pPr>
      <w:r>
        <w:t xml:space="preserve">“Tuyệt đối không được.!”</w:t>
      </w:r>
    </w:p>
    <w:p>
      <w:pPr>
        <w:pStyle w:val="BodyText"/>
      </w:pPr>
      <w:r>
        <w:t xml:space="preserve">Tâm trạng của Nguyệt Như có vẻ kích động, ánh mắt lạnh lùng. Thậm chí cô đang nghĩ, hay là cứ ám sát tên Hạo Thiên cho xong việc. Tránh cho hắn sẽ làm hỏng chuyện.</w:t>
      </w:r>
    </w:p>
    <w:p>
      <w:pPr>
        <w:pStyle w:val="BodyText"/>
      </w:pPr>
      <w:r>
        <w:t xml:space="preserve">“Nguyệt Như, có thể nhìn ra được, tâm trạng của cô rất tệ.”</w:t>
      </w:r>
    </w:p>
    <w:p>
      <w:pPr>
        <w:pStyle w:val="BodyText"/>
      </w:pPr>
      <w:r>
        <w:t xml:space="preserve">Chính vào lúc này, giọng nói mà cô vô cùng chán ghét vang lên phía sau lưng cô, Nguyệt Như thầm cười lạnh lùng, quay đầu lại, liền trở tay phóng một con dao lạnh như băng qua.</w:t>
      </w:r>
    </w:p>
    <w:p>
      <w:pPr>
        <w:pStyle w:val="BodyText"/>
      </w:pPr>
      <w:r>
        <w:t xml:space="preserve">Hạo Thiên dường như không ngờ tới Nguyệt Như đột nhiên lại ra tay với hắn, trong tích tắc đã bị té nhào, cũng may là khinh công của hắn cũng không tệ. Cuối cùng cũng né được đợt tấn công của Nguyệt Như, chỉ là cái cổ áo của hắn đã bị chém rách.</w:t>
      </w:r>
    </w:p>
    <w:p>
      <w:pPr>
        <w:pStyle w:val="BodyText"/>
      </w:pPr>
      <w:r>
        <w:t xml:space="preserve">“Tôi đã bảo rồi, sau này nếu không được sự cho phép của tôi, anh không được bước vào phòng tôi nửa bước.”</w:t>
      </w:r>
    </w:p>
    <w:p>
      <w:pPr>
        <w:pStyle w:val="BodyText"/>
      </w:pPr>
      <w:r>
        <w:t xml:space="preserve">Nguyệt Như muốn giết Tu La, nhưng tuyệt đối không thể ra tay trước mặt được. Nếu làm vậy, cô cũng sẽ phạm vào quy định của tổ chức.</w:t>
      </w:r>
    </w:p>
    <w:p>
      <w:pPr>
        <w:pStyle w:val="BodyText"/>
      </w:pPr>
      <w:r>
        <w:t xml:space="preserve">Một cánh tay của Hạo Thiên suýt tý nữa đã bị phế đi mất, nhìn chiếc cổ áo đã bị rách, trong lòng hắn có chút lo sợ, tức giận nói: “Nguyệt Như, em muốn làm gì hả? Nói em biết. Em làm việc đừng có quá đáng? Chọc giận tôi đối với em cũng chẳng có ích lợi gì. Tôi biết. em muốn giết tôi mà?”</w:t>
      </w:r>
    </w:p>
    <w:p>
      <w:pPr>
        <w:pStyle w:val="BodyText"/>
      </w:pPr>
      <w:r>
        <w:t xml:space="preserve">Nguyệt Như thu lại đoản đao, cười lạnh lùng nói: “Muốn giết anh thì đã sao?”</w:t>
      </w:r>
    </w:p>
    <w:p>
      <w:pPr>
        <w:pStyle w:val="BodyText"/>
      </w:pPr>
      <w:r>
        <w:t xml:space="preserve">“Rời khỏi phòng tôi ngay, nếu không tôi sẽ không tha cho anh đâu.”</w:t>
      </w:r>
    </w:p>
    <w:p>
      <w:pPr>
        <w:pStyle w:val="BodyText"/>
      </w:pPr>
      <w:r>
        <w:t xml:space="preserve">Trong đôi mắt xinh đẹp của Nguyệt Như tràn đầy sát khí. Dưới ánh nhìn của Nguyệt Như với hắn như vậy, hắn chuẩn bị quay lưng bước ra.</w:t>
      </w:r>
    </w:p>
    <w:p>
      <w:pPr>
        <w:pStyle w:val="BodyText"/>
      </w:pPr>
      <w:r>
        <w:t xml:space="preserve">Trước khi bước ra cửa, hắn đột nhiên dừng bước, quay đầu lại nhìn, lạnh lùng nói: “Nguyệt Như, nếu em đã bất nhân, thì đừng trách tôi sẽ bất nghĩa. Tôi nhất định sẽ tung tin nhiệm vụ của em ra ngoài, đến lúc đó Quỷ Thủ nhất định đến ngăn cản em, xem em sẽ làm thế nào?”</w:t>
      </w:r>
    </w:p>
    <w:p>
      <w:pPr>
        <w:pStyle w:val="BodyText"/>
      </w:pPr>
      <w:r>
        <w:t xml:space="preserve">“Vô sỉ.”</w:t>
      </w:r>
    </w:p>
    <w:p>
      <w:pPr>
        <w:pStyle w:val="BodyText"/>
      </w:pPr>
      <w:r>
        <w:t xml:space="preserve">Nguyệt Như khinh thường hứ một tiếng nói: “Tiết lộ kế hoạch của tôi, sau khi trở về Thiên Đạo, anh cũng khó thoát trách nhiệm. vậy lại có lợi gì cho anh chứ?”</w:t>
      </w:r>
    </w:p>
    <w:p>
      <w:pPr>
        <w:pStyle w:val="BodyText"/>
      </w:pPr>
      <w:r>
        <w:t xml:space="preserve">“Đợi khi tôi đã đánh bại Quỷ Thủ, trở thành thủ lĩnh của bốn sát thủ vàng, tôi nghĩ Long Đầu và tổ chức cũng sẽ không tính toán cái lỗi nhỏ nhặt này.” Hạo Thiên đắc ý cười. Quay lưng đi khỏi.</w:t>
      </w:r>
    </w:p>
    <w:p>
      <w:pPr>
        <w:pStyle w:val="BodyText"/>
      </w:pPr>
      <w:r>
        <w:t xml:space="preserve">...</w:t>
      </w:r>
    </w:p>
    <w:p>
      <w:pPr>
        <w:pStyle w:val="BodyText"/>
      </w:pPr>
      <w:r>
        <w:t xml:space="preserve">Kỳ phải tăng ca, nên Phương Hạo Vân bèn một mình về nhà, vừa vào nhà đã gặp Trương Mỹ Kỳ đã về trước hắn một lúc.</w:t>
      </w:r>
    </w:p>
    <w:p>
      <w:pPr>
        <w:pStyle w:val="BodyText"/>
      </w:pPr>
      <w:r>
        <w:t xml:space="preserve">“Chị Mỹ Kỳ, một mình chị về thôi hả?” Hình như không nghe tiếng của chị Mai. Phương Hạo Vân bèn hỏi một câu có ý sâu xa.</w:t>
      </w:r>
    </w:p>
    <w:p>
      <w:pPr>
        <w:pStyle w:val="BodyText"/>
      </w:pPr>
      <w:r>
        <w:t xml:space="preserve">“Việc của Mai Nhi vẫn chưa xong. Có thể sẽ phải tăng ca.”</w:t>
      </w:r>
    </w:p>
    <w:p>
      <w:pPr>
        <w:pStyle w:val="BodyText"/>
      </w:pPr>
      <w:r>
        <w:t xml:space="preserve">Từ sau khi giành được dự án vịnh Kim Thủy, trên dưới công ty đều trở nên bận rộn. Đương nhiên. Với tình hình nguy cơ về vốn không ngừng tăng, tình hình làm ăn của các công ty lớn không được tốt cho lắm, tập đoàn Thịnh Hâm có thể nhận được một công trình như vậy, đối với nhân viên công ty mà nói, đúng là một tin vui trời cho. Các nhân viên trên dưới công ty đều tận hết sức mình để làm cho tốt. Mong rằng mọi người sẽ có bước phát triển mới, lương bổng sẽ càng khá hơn.</w:t>
      </w:r>
    </w:p>
    <w:p>
      <w:pPr>
        <w:pStyle w:val="BodyText"/>
      </w:pPr>
      <w:r>
        <w:t xml:space="preserve">Tiền tăng ca thông thường mà nói, cao gấp ba lần so với tiền công bình thường, đối với việc tăng ca như thế này, trước giờ Tạ Mai Nhi vẫn luôn tán thành. Dù gì thì sau giờ làm việc cô cũng chẳng có gì để làm, chi bằng kiếm thêm chút tiền để tiêu xài, để trang điểm cho mình càng trẻ trung xinh đẹp hơn, cũng dễ câu được chàng rể vàng, hay tìm được đại gia kim cương thì sao.</w:t>
      </w:r>
    </w:p>
    <w:p>
      <w:pPr>
        <w:pStyle w:val="BodyText"/>
      </w:pPr>
      <w:r>
        <w:t xml:space="preserve">“Chị Mỹ Kỳ, em đang có chuyện muốn bàn với chị, đến phòng em đi.”</w:t>
      </w:r>
    </w:p>
    <w:p>
      <w:pPr>
        <w:pStyle w:val="BodyText"/>
      </w:pPr>
      <w:r>
        <w:t xml:space="preserve">Từ chỗ Trác Nhã, Phương Hạo Vân được biết năng lực của Trương Mỹ Kỳ tuyệt đối không thua kém gì với bà chị Phương Tuyết Di, hắn nghĩ, nếu có thể hóa giải được sự hiểu lầm và mâu thuẫn giữa bà chị Phương Tuyết Di và chị Mỹ Kỳ, để cho họ tập trung hợp tác với nhau, chẳng phải sẽ là một chuyện tốt đối với công ty sao. Đồng thời cũng có thể giảm nhẹ áp lực công việc cho ba mẹ, cũng xem như là tấm lòng hiếu thảo của người làm con như hắn.</w:t>
      </w:r>
    </w:p>
    <w:p>
      <w:pPr>
        <w:pStyle w:val="BodyText"/>
      </w:pPr>
      <w:r>
        <w:t xml:space="preserve">Trương Mỹ Kỳ nghe Phương Hạo Vân mời cô vào phòng ngủ của hắn, liền suy nghĩ lung tung, vẻ mặt có chút không yên, hai má liền đỏ hồng lên.</w:t>
      </w:r>
    </w:p>
    <w:p>
      <w:pPr>
        <w:pStyle w:val="BodyText"/>
      </w:pPr>
      <w:r>
        <w:t xml:space="preserve">Nhưng cô cũng không từ chối, bước theo sát Phương Hạo Vân đi vào trong phòng.</w:t>
      </w:r>
    </w:p>
    <w:p>
      <w:pPr>
        <w:pStyle w:val="BodyText"/>
      </w:pPr>
      <w:r>
        <w:t xml:space="preserve">Phương Hạo Vân khóa trái cửa phòng lại, cười hỏi: “Chị Mỹ Kỳ, có muốn uống chút gì không?”</w:t>
      </w:r>
    </w:p>
    <w:p>
      <w:pPr>
        <w:pStyle w:val="BodyText"/>
      </w:pPr>
      <w:r>
        <w:t xml:space="preserve">Trương Mỹ Kỳ lắc đầu: “Không cần đâu, em muốn nói gì với chị thì nói đi?”</w:t>
      </w:r>
    </w:p>
    <w:p>
      <w:pPr>
        <w:pStyle w:val="BodyText"/>
      </w:pPr>
      <w:r>
        <w:t xml:space="preserve">Phương Hạo Vân nhìn khuôn mặt xinh đẹp của người đàn bà, mỉm cười, nói: “Là vậy nè, em muốn tìm một cơ hội nào đó để chị và giám đốc Phương giải bày tâm sự, đều là đàn bà với nhau nhất định có thể nói chuyện được. Nếu có thể loại bỏ những thành kiến của chị ấy đối với chị, em nghĩ với năng lực của chị Mỹ Kỳ đây, muốn được tiến thân ở công ty, tuyệt đối không phải chuyện khó khăn gì.”</w:t>
      </w:r>
    </w:p>
    <w:p>
      <w:pPr>
        <w:pStyle w:val="BodyText"/>
      </w:pPr>
      <w:r>
        <w:t xml:space="preserve">Trương Mỹ Kỳ lắc đầu, nhìn Phương Hạo Vân cười rạng rỡ: “Không thể nào. Hạo Vân, nếu đã nhắc đến chuyện này, chị cũng nói luôn với em, trừ phi chị rút lui, chứ không thì giám đốc Phương sẽ không hòa giải với chị đâu. Có thể nhận ra được, cô ấy rất yêu em, cô ấy không dễ gì buông tay đâu.”</w:t>
      </w:r>
    </w:p>
    <w:p>
      <w:pPr>
        <w:pStyle w:val="BodyText"/>
      </w:pPr>
      <w:r>
        <w:t xml:space="preserve">Nói xong những lời này, Phương Hạo Vân như muốn ngất đi, bà chị yêu mình? Thôi đi. Để tâm trạng ổn định lại một chút, Phương Hạo Vân vội vàng đính chính nói: “Chị Mỹ Kỳ, em nghĩ chị đã hiểu lầm rồi, giám đốc Phương thích ai cũng không thể nào thích em được...em nghĩ chị đã nghĩ sai rồi. Chị ấy chĩa mùi dùi vào chị như vậy, chẳng qua chỉ vì trước đây chị có quá nhiều tai tiếng...”</w:t>
      </w:r>
    </w:p>
    <w:p>
      <w:pPr>
        <w:pStyle w:val="BodyText"/>
      </w:pPr>
      <w:r>
        <w:t xml:space="preserve">“Không thể nào...!”</w:t>
      </w:r>
    </w:p>
    <w:p>
      <w:pPr>
        <w:pStyle w:val="BodyText"/>
      </w:pPr>
      <w:r>
        <w:t xml:space="preserve">Trương Mỹ Kỳ vẫn kiên trì quan điểm của mình: “Chị là đàn bà, chị rất hiểu đàn bà, có thể nhìn ra, cô ấy quả thật rất yêu em. Hơn nữa, căn nhà này chẳng phải là một bằng chứng tốt nhất sao?”</w:t>
      </w:r>
    </w:p>
    <w:p>
      <w:pPr>
        <w:pStyle w:val="BodyText"/>
      </w:pPr>
      <w:r>
        <w:t xml:space="preserve">Phương Hạo Vân buồn bực, dám chắc chị Mỹ Kỳ cho rằng mình là kẻ sống bám váy đàn bà rồi?</w:t>
      </w:r>
    </w:p>
    <w:p>
      <w:pPr>
        <w:pStyle w:val="BodyText"/>
      </w:pPr>
      <w:r>
        <w:t xml:space="preserve">“Cái này...chị Mỹ Kỳ, chuyện căn nhà này chị hãy nghe em giải thích, thật ra nhà em và nhà giám đốc Phương có chút quan hệ, nên cả nhà giám đốc Phương mới chăm sóc em như vậy. Còn về việc chị nói giám đốc Phương thích em, đó là chị đã hiểu lầm...” Phương Hạo Vân cẩn thận giải thích.</w:t>
      </w:r>
    </w:p>
    <w:p>
      <w:pPr>
        <w:pStyle w:val="BodyText"/>
      </w:pPr>
      <w:r>
        <w:t xml:space="preserve">“Thật à?”</w:t>
      </w:r>
    </w:p>
    <w:p>
      <w:pPr>
        <w:pStyle w:val="BodyText"/>
      </w:pPr>
      <w:r>
        <w:t xml:space="preserve">Trương Mỹ Kỳ có vẻ bán tín bán nghi. Nhưng nghĩ đến lúc trước khi hắn vào công ty là do tổng giám đốc Trác Nhã tiến cử, nếu nói gia đình hắn với nhà họ Phương có mối quan hệ thân thích, cũng có vài phần đáng tin.</w:t>
      </w:r>
    </w:p>
    <w:p>
      <w:pPr>
        <w:pStyle w:val="BodyText"/>
      </w:pPr>
      <w:r>
        <w:t xml:space="preserve">Nhưng cô vẫn cứ cảm thấy giám đốc Phương thích Phương Hạo Vân, trái tim đàn bà vốn rất nhạy cảm, vả lại cảm giác cũng rất chính xác. Có mấy lần, lúc họ đối đầu với nhau, cô đều cảm nhận được tình yêu của giám đốc Phương dành cho Phương Hạo Vân.</w:t>
      </w:r>
    </w:p>
    <w:p>
      <w:pPr>
        <w:pStyle w:val="BodyText"/>
      </w:pPr>
      <w:r>
        <w:t xml:space="preserve">Phương Hạo Vân chau mày lắc đầu, nói: “Chị Mỹ Kỳ, chị đừng nghĩ nhiều quá, những gì em nói đều là thật. Giữa em và giám đốc Phương không hề có một chút tình cảm nam nữ nào. Cho nên, chị nên đến nói chuyện với chị ấy, gỡ cái gút mắc trong lòng chị ấy ra. Như vậy, đối với công ty, đối với hai người mà nói đều là chuyện tốt cả. Chị Mỹ Kỳ, với tài hoa của chị mà chỉ làm giám đốc maketing thì thật uổng phí. Chị nên giành quyền phụ trách dự án vịnh Kim Thủy...”</w:t>
      </w:r>
    </w:p>
    <w:p>
      <w:pPr>
        <w:pStyle w:val="BodyText"/>
      </w:pPr>
      <w:r>
        <w:t xml:space="preserve">Trương Mỹ Kỳ nghe Phương Hạo Vân nói vậy, đã có chút động lòng, công ty vì dự án vịnh Kim Thủy, chuẩn bị lựa chọn những tinh anh để lập thành một phòng dự án. Trước mắt, vẫn chưa chọn được người thích hợp để đảm nhận chức vụ giám đốc phòng dự án. Đối với cô, đây quả là một cơ hội tốt.</w:t>
      </w:r>
    </w:p>
    <w:p>
      <w:pPr>
        <w:pStyle w:val="BodyText"/>
      </w:pPr>
      <w:r>
        <w:t xml:space="preserve">Do dự một lúc, Trương Mỹ Kỳ gật đầu nói: “Hạo Vân, em nói rất có lý, nhưng em có thể nói chị biết, em và nhà họ Phương rốt cuộc là bà con thân thích như thế nào, cứ úp úp mở mở. Sao lâu rồi, cũng chưa từng nghe em nhắc đến...”</w:t>
      </w:r>
    </w:p>
    <w:p>
      <w:pPr>
        <w:pStyle w:val="Compact"/>
      </w:pPr>
      <w:r>
        <w:br w:type="textWrapping"/>
      </w:r>
      <w:r>
        <w:br w:type="textWrapping"/>
      </w:r>
    </w:p>
    <w:p>
      <w:pPr>
        <w:pStyle w:val="Heading2"/>
      </w:pPr>
      <w:bookmarkStart w:id="233" w:name="chương-22-tình-mặn-nồng"/>
      <w:bookmarkEnd w:id="233"/>
      <w:r>
        <w:t xml:space="preserve">211. Chương 22: Tình Mặn Nồng</w:t>
      </w:r>
    </w:p>
    <w:p>
      <w:pPr>
        <w:pStyle w:val="Compact"/>
      </w:pPr>
      <w:r>
        <w:br w:type="textWrapping"/>
      </w:r>
      <w:r>
        <w:br w:type="textWrapping"/>
      </w:r>
      <w:r>
        <w:t xml:space="preserve">Nhưng hắn vẫn không muốn để lộ thân phận của mình.</w:t>
      </w:r>
    </w:p>
    <w:p>
      <w:pPr>
        <w:pStyle w:val="BodyText"/>
      </w:pPr>
      <w:r>
        <w:t xml:space="preserve">Tuy rằng, Trương Mỹ Kỳ là một người đáng tin cậy, nhưng Phương Hạo Vân cũng có suy nghĩ của hắn, tạm thời, hay là vẫn tiếp tục giữ thân phận nhân viên bình thường ở công ty sẽ tốt hơn.</w:t>
      </w:r>
    </w:p>
    <w:p>
      <w:pPr>
        <w:pStyle w:val="BodyText"/>
      </w:pPr>
      <w:r>
        <w:t xml:space="preserve">Gần đây do tập đoàn Thịnh Hâm đã trúng thầu công trình hơn hai tỷ mấy, nên càng lúc càng có nhiều công ty và cơ quan đã thầm chú ý đến tập đoàn Thịnh Hâm. Thậm chí một số công ty và cơ quan đã phái gián điệp đến trà trộn vào, cố ý muốn gây phiền phức và tranh chấp cho tập đoàn Thịnh Hâm.</w:t>
      </w:r>
    </w:p>
    <w:p>
      <w:pPr>
        <w:pStyle w:val="BodyText"/>
      </w:pPr>
      <w:r>
        <w:t xml:space="preserve">Chỉ tính đến hôm qua thôi, đội bảo vệ của công ty đã thành công loại trừ được 3 tên gián điệp. Nhưng theo Phương Hạo Vân thấy, sự việc vẫn chưa kết thúc. Một số gián điệp cao cấp hơn e là đội bảo vệ không thể nào phát giác được. Hắn dự định sẽ góp một phần sức cho công ty, lợi dụng chức vụ của mình, âm thầm điều tra để loại bỏ những tên gián điệp này.</w:t>
      </w:r>
    </w:p>
    <w:p>
      <w:pPr>
        <w:pStyle w:val="BodyText"/>
      </w:pPr>
      <w:r>
        <w:t xml:space="preserve">Hiện giờ hắn chỉ là một nhân viên thấp hèn ở phòng maketing, vả lại còn thuộc dạng không thích trèo cao nữa. Thân phận như vậy, là dễ dàng che mắt nhất.</w:t>
      </w:r>
    </w:p>
    <w:p>
      <w:pPr>
        <w:pStyle w:val="BodyText"/>
      </w:pPr>
      <w:r>
        <w:t xml:space="preserve">“Hạo Vân, em đang nghĩ gì vậy? Chẳng lẽ em đang suy nghĩ giữa hai người là mối quan hệ thân thích gì à?” Phải công nhận là, trực giác của phụ nữ đôi khi rất chính xác.</w:t>
      </w:r>
    </w:p>
    <w:p>
      <w:pPr>
        <w:pStyle w:val="BodyText"/>
      </w:pPr>
      <w:r>
        <w:t xml:space="preserve">Phương Hạo Vân cười, giải thích: “Là như vậy, giám đốc Phương không muốn em dựa dẫm vào mối quan hệ thân thích giữa hai nhà để mà tiến thân. Chị ấy mong em sẽ dựa vào thực lực của mình, từ từ tiến lên những cương vị khác trong công ty. Nên em đang nghĩ, có nên tiết lộ mối quan hệ giữa em và giám đốc Phương hay không.”</w:t>
      </w:r>
    </w:p>
    <w:p>
      <w:pPr>
        <w:pStyle w:val="BodyText"/>
      </w:pPr>
      <w:r>
        <w:t xml:space="preserve">“Nói đi, chẳng lẽ ngay cả chị mà em cũng giữ bí mật sao.”</w:t>
      </w:r>
    </w:p>
    <w:p>
      <w:pPr>
        <w:pStyle w:val="BodyText"/>
      </w:pPr>
      <w:r>
        <w:t xml:space="preserve">Trương Mỹ Kỳ hứ một tiếng, sắc mặt không vui nói: “Đều tại em, nếu em nói sớm hơn, chị cũng đâu cần gây ra sự hiểu lầm lớn với giám đốc Phương như vậy.”</w:t>
      </w:r>
    </w:p>
    <w:p>
      <w:pPr>
        <w:pStyle w:val="BodyText"/>
      </w:pPr>
      <w:r>
        <w:t xml:space="preserve">“Thật ra, tổng giám đốc Trác Nhã là mẹ nuôi của em.!” Trong lúc nóng vội, Phương Hạo Vân đã tùy tiện nghĩ ra một cái cớ.</w:t>
      </w:r>
    </w:p>
    <w:p>
      <w:pPr>
        <w:pStyle w:val="BodyText"/>
      </w:pPr>
      <w:r>
        <w:t xml:space="preserve">“Vậy nghĩa là giám đốc Phương chính là chị nuôi?”</w:t>
      </w:r>
    </w:p>
    <w:p>
      <w:pPr>
        <w:pStyle w:val="BodyText"/>
      </w:pPr>
      <w:r>
        <w:t xml:space="preserve">Trương Mỹ Kỳ cảm thấy sự việc này không được lạc quan lắm, chỉ là chị nuôi thôi, đâu phải chị ruột đâu. Nhưng nói đi nói lại, thì đó cũng là thân thích. Lúc này cô đã hiểu rõ vì sao giám đốc Phương cứ bảo vệ cho Phương Hạo Vân.</w:t>
      </w:r>
    </w:p>
    <w:p>
      <w:pPr>
        <w:pStyle w:val="BodyText"/>
      </w:pPr>
      <w:r>
        <w:t xml:space="preserve">Phương Hạo Vân nghiêm túc gật đầu: “Đúng là chị nuôi không hề giả dối.”</w:t>
      </w:r>
    </w:p>
    <w:p>
      <w:pPr>
        <w:pStyle w:val="BodyText"/>
      </w:pPr>
      <w:r>
        <w:t xml:space="preserve">Tâm trạng tốt, thì tất cả đều tốt.</w:t>
      </w:r>
    </w:p>
    <w:p>
      <w:pPr>
        <w:pStyle w:val="BodyText"/>
      </w:pPr>
      <w:r>
        <w:t xml:space="preserve">“Hạo Vân, em nên nói sớm với chị chứ?” Trương Mỹ Kỳ chớp chớp đôi mắt to tròn, cười, lắc lư thân hình gợi cảm thật làm động lòng người.</w:t>
      </w:r>
    </w:p>
    <w:p>
      <w:pPr>
        <w:pStyle w:val="BodyText"/>
      </w:pPr>
      <w:r>
        <w:t xml:space="preserve">“Bây giờ cũng đâu có muộn, đối với chị mà nói, cũng có thể xem như là một ngạc nhiên lớn vậy?” Phương Hạo Vân thầm cười nói. Sau này còn nhiều điều ngạc nhiên hơn nữa.</w:t>
      </w:r>
    </w:p>
    <w:p>
      <w:pPr>
        <w:pStyle w:val="BodyText"/>
      </w:pPr>
      <w:r>
        <w:t xml:space="preserve">Phương Hạo Vân bước đến gần, kéo Trương Mỹ Kỳ cùng ngồi xuống, sau đó liền bồng cô ngồi lên đùi mình cười nói: “Chị Mỹ Kỳ, vậy là giờ trong lòng chị đã không còn khúc mắt gì rồi, ngày mai đến gặp giám đốc Phương nói chuyện nhé.”</w:t>
      </w:r>
    </w:p>
    <w:p>
      <w:pPr>
        <w:pStyle w:val="BodyText"/>
      </w:pPr>
      <w:r>
        <w:t xml:space="preserve">Trương Mỹ Kỳ ngã vào lòng người đàn ông, say đắm nói: “Hạo Vân, khi một người đàn bà thật sự yêu một người đàn ông. Họ sẽ làm tất cả vì người đàn ông đó. Chuyện gì chị cũng nghe em hết.”</w:t>
      </w:r>
    </w:p>
    <w:p>
      <w:pPr>
        <w:pStyle w:val="BodyText"/>
      </w:pPr>
      <w:r>
        <w:t xml:space="preserve">Phương Hạo Vân ôm người đàn bà chặt hơn. Áy náy hỏi: “Chị Mỹ Kỳ. Em có đáng để chị phải hy sinh vậy không?”</w:t>
      </w:r>
    </w:p>
    <w:p>
      <w:pPr>
        <w:pStyle w:val="BodyText"/>
      </w:pPr>
      <w:r>
        <w:t xml:space="preserve">“Không có gì gọi là đáng hay không đáng, chị tự nguyện mà.”</w:t>
      </w:r>
    </w:p>
    <w:p>
      <w:pPr>
        <w:pStyle w:val="BodyText"/>
      </w:pPr>
      <w:r>
        <w:t xml:space="preserve">Giọng điệu của Trương Mỹ Kỳ rất vui vẻ, cô cười nói: “Bây giờ chị mới hiểu cảm giác yêu một người là như thế nào. Hạo Vân, chị mặc kệ tất cả, cái gì chị cũng không quan tâm, chỉ cần trái tim chị yêu em là đủ rồi.”</w:t>
      </w:r>
    </w:p>
    <w:p>
      <w:pPr>
        <w:pStyle w:val="BodyText"/>
      </w:pPr>
      <w:r>
        <w:t xml:space="preserve">Thời gian dần trôi, tình yêu của Trương Mỹ Kỳ dành cho Phương Hạo Vân càng ngày càng mãnh liệt, thậm chí đến nỗi cô chấp nhận từ bỏ tất cả vì hắn.</w:t>
      </w:r>
    </w:p>
    <w:p>
      <w:pPr>
        <w:pStyle w:val="BodyText"/>
      </w:pPr>
      <w:r>
        <w:t xml:space="preserve">Ngàn vàng khó mua tự nguyện.</w:t>
      </w:r>
    </w:p>
    <w:p>
      <w:pPr>
        <w:pStyle w:val="BodyText"/>
      </w:pPr>
      <w:r>
        <w:t xml:space="preserve">Phương Hạo Vân cười nhẹ một tiếng, không nói gì cả.</w:t>
      </w:r>
    </w:p>
    <w:p>
      <w:pPr>
        <w:pStyle w:val="BodyText"/>
      </w:pPr>
      <w:r>
        <w:t xml:space="preserve">Hắn ôm chặt lấy người đàn bà. Bàn tay to lớn dần dần chuyển từ vai xuống đến ngực người đàn bà, nhẹ nhàng dày vò một chút, hắn mờ ám hỏi: “Chị Mỹ Kỳ, hãy để em yêu chị.!”</w:t>
      </w:r>
    </w:p>
    <w:p>
      <w:pPr>
        <w:pStyle w:val="BodyText"/>
      </w:pPr>
      <w:r>
        <w:t xml:space="preserve">Trương Mỹ Kỳ có chút khẩn trương, có chút mong đợi. Cô cẩn thận hỏi: “Có đủ thời gian không?”</w:t>
      </w:r>
    </w:p>
    <w:p>
      <w:pPr>
        <w:pStyle w:val="BodyText"/>
      </w:pPr>
      <w:r>
        <w:t xml:space="preserve">Phương Hạo Vân biết cô đang lo lắng điều gì. Buông người đàn bà ra, nhìn đồng hồ. Cười nói: “Yên tâm đi. Sẽ không sao đâu. Qua vài hôm nữa, em sẽ nói rõ mối quan hệ giữa chúng ta.”</w:t>
      </w:r>
    </w:p>
    <w:p>
      <w:pPr>
        <w:pStyle w:val="BodyText"/>
      </w:pPr>
      <w:r>
        <w:t xml:space="preserve">“Hạo Vân, em thật tốt với chị.” Đôi mắt Trương Mỹ Kỳ đã ươn ướt, tuy cô thường bảo cô chẳng cần gì cả. Nhưng có thể thoát khỏi mối quan hệ lén lút này, cũng là điều mà cô mong muốn.</w:t>
      </w:r>
    </w:p>
    <w:p>
      <w:pPr>
        <w:pStyle w:val="BodyText"/>
      </w:pPr>
      <w:r>
        <w:t xml:space="preserve">Phương Hạo Vân không nói thêm lời nào nữa, mà đặt môi hắn lên chiếc môi đào của người đàn bà, tay hắn vén chiếc áo của người đàn bà lên, cởi bỏ chiếc áo ngực ra, để lộ đôi ngực trắng như tuyết của người đàn bà.</w:t>
      </w:r>
    </w:p>
    <w:p>
      <w:pPr>
        <w:pStyle w:val="BodyText"/>
      </w:pPr>
      <w:r>
        <w:t xml:space="preserve">Nhẹ nhàng vỗ về vài cài, Phương Hạo Vân rời khỏi đôi môi của người đàn bà, sau đó lại hôn lên cổ, rồi từ từ xuống thấp dần, cuối cùng hắn mút chiếc nhũ hoa đỏ thẫm của người đàn bà trong miệng.</w:t>
      </w:r>
    </w:p>
    <w:p>
      <w:pPr>
        <w:pStyle w:val="BodyText"/>
      </w:pPr>
      <w:r>
        <w:t xml:space="preserve">Phần nhạy cảm của Trương Mỹ Kỳ đang bị kích thích, trong lòng liền dần dần như bị tê dại đi, cơ thể cô chuyển động như một con rắn, phát ra những tiếng thổn thức: “Hạo Vân, chị yêu em.!”</w:t>
      </w:r>
    </w:p>
    <w:p>
      <w:pPr>
        <w:pStyle w:val="BodyText"/>
      </w:pPr>
      <w:r>
        <w:t xml:space="preserve">Cảm nhận được người đàn bà đang kích động, Phương Hạo Vân cũng không chần chừ nữa, vừa mút nhũ hoa của người đàn bà, vừa đưa tay xuống phía dưới, tuột chiếc váy của cô xuống, liền đó luồn tay vào phía mép quần lót của cô, ngón tay hắn như đang trêu chọc nhũ hoa của cô.</w:t>
      </w:r>
    </w:p>
    <w:p>
      <w:pPr>
        <w:pStyle w:val="BodyText"/>
      </w:pPr>
      <w:r>
        <w:t xml:space="preserve">Cơ thể Trương Mỹ Kỳ bất giác run nhẹ, sắc mặt đỏ hồng, mắng yêu: “Đồ háo sắc, không được rờ vào chỗ đó.”</w:t>
      </w:r>
    </w:p>
    <w:p>
      <w:pPr>
        <w:pStyle w:val="BodyText"/>
      </w:pPr>
      <w:r>
        <w:t xml:space="preserve">Tuy nói vậy, nhưng trong lòng cô lại mong chờ được Phương Hạo Vân rờ rẫm.</w:t>
      </w:r>
    </w:p>
    <w:p>
      <w:pPr>
        <w:pStyle w:val="BodyText"/>
      </w:pPr>
      <w:r>
        <w:t xml:space="preserve">Phương Hạo Vân lại ra vẻ rất ngoan ngoãn nghe lời, rời bỏ chỗ kín của người đàn bà, hắn bắt đầu không ngừng chà sát vào phần đùi bên trong của cô, đồng thời, thỉnh thoảng cố tình động vào vùng kín đáo ấy. Mỗi khi ngón tay hắn chạm vào chỗ kín của người đàn bà, hắn đều cảm nhận rất rõ chiếc mông lớn của người đàn bà khẽ động đậy.</w:t>
      </w:r>
    </w:p>
    <w:p>
      <w:pPr>
        <w:pStyle w:val="BodyText"/>
      </w:pPr>
      <w:r>
        <w:t xml:space="preserve">Cứ như thế, hắn khiến Trương Mỹ Kỳ lên không lên nổi, xuống cũng không xuống được, trong lòng cô như bị lửa đốt rất là khó chịu.</w:t>
      </w:r>
    </w:p>
    <w:p>
      <w:pPr>
        <w:pStyle w:val="BodyText"/>
      </w:pPr>
      <w:r>
        <w:t xml:space="preserve">“Hạo Vân, giúp chị. ngứa.”</w:t>
      </w:r>
    </w:p>
    <w:p>
      <w:pPr>
        <w:pStyle w:val="BodyText"/>
      </w:pPr>
      <w:r>
        <w:t xml:space="preserve">Bây giờ ở trước mặt Phương Hạo Vân, Trương Mỹ Kỳ càng lúc càng cởi mở hơn, cứ như một người vợ, có yêu cầu gì cũng dám nói ra, có câu gì cũng dám nói.</w:t>
      </w:r>
    </w:p>
    <w:p>
      <w:pPr>
        <w:pStyle w:val="BodyText"/>
      </w:pPr>
      <w:r>
        <w:t xml:space="preserve">Ngón tay Phương Hạo Vân đã đưa vào trong, ngón tay hắn dính đầy chất dịch, cười hi hi: “Chị Mỹ Kỳ, nhiều nước quá.”</w:t>
      </w:r>
    </w:p>
    <w:p>
      <w:pPr>
        <w:pStyle w:val="BodyText"/>
      </w:pPr>
      <w:r>
        <w:t xml:space="preserve">“Em không thích sao?”</w:t>
      </w:r>
    </w:p>
    <w:p>
      <w:pPr>
        <w:pStyle w:val="BodyText"/>
      </w:pPr>
      <w:r>
        <w:t xml:space="preserve">Trương Mỹ Kỳ đỏ mặt, động đậy chiếc mông, để thân dưới của mình có thể cọ sát vào ngón tay của Phương Hạo Vân, để an ủi khoảng trống trong cô.</w:t>
      </w:r>
    </w:p>
    <w:p>
      <w:pPr>
        <w:pStyle w:val="BodyText"/>
      </w:pPr>
      <w:r>
        <w:t xml:space="preserve">Sự chủ động và dâm đãng của người đàn bà, khiến Phương Hạo Vân động lòng, cái món nằm giữa hai chân hắn đã bắt đầu động đậy. Dục vọng trong lòng cũng dần dần bộc phát ra.</w:t>
      </w:r>
    </w:p>
    <w:p>
      <w:pPr>
        <w:pStyle w:val="BodyText"/>
      </w:pPr>
      <w:r>
        <w:t xml:space="preserve">“Hạo Vân, cho chị.!”</w:t>
      </w:r>
    </w:p>
    <w:p>
      <w:pPr>
        <w:pStyle w:val="BodyText"/>
      </w:pPr>
      <w:r>
        <w:t xml:space="preserve">Tình cảm kềm nén quá lâu một khi được bộc phát, dục vọng trong lòng sẽ càng mạnh mẽ hơn, vấn đề mà Trương Mỹ Kỳ luôn canh cánh trong lòng cuối cùng đã tìm được đáp án, không có cái gọi là tình dục hay tính dục ở nam và nữ. Là người thì có nhu cầu sinh lý. Khi nhu cầu về sinh lý và tâm lý hợp thành một, đó chính là lúc kết hợp giữa tâm hồn và thể xác. Cảm giác như vậy, không phải những quan hệ tình dục đơn thuần có thể so sánh được.</w:t>
      </w:r>
    </w:p>
    <w:p>
      <w:pPr>
        <w:pStyle w:val="BodyText"/>
      </w:pPr>
      <w:r>
        <w:t xml:space="preserve">Phương Hạo Vân được người đàn bà yêu cầu, ngón tay hắn càng trở nên nhanh hơn, chiếc mông của người đàn càng lắc lư nhanh hơn, tiếng rên cũng to hơn. Những khoái cảm cứ dâng cuồn cuộn như nước vậy, khiến Trương Mỹ Kỳ vô cùng thích thú.</w:t>
      </w:r>
    </w:p>
    <w:p>
      <w:pPr>
        <w:pStyle w:val="BodyText"/>
      </w:pPr>
      <w:r>
        <w:t xml:space="preserve">Cuối cùng, Trương Mỹ Kỳ có chút không chịu được nữa, thân người cô ngồi xuống, trước mặt người đàn ông, đồng thời nhanh chóng cởi chiếc dây nịt thả cái vật tượng trưng cho sự nam tính của Hạo Vân ra, không chờ được nữa mà nhanh chóng ngậm vào.</w:t>
      </w:r>
    </w:p>
    <w:p>
      <w:pPr>
        <w:pStyle w:val="BodyText"/>
      </w:pPr>
      <w:r>
        <w:t xml:space="preserve">Phương Hạo Vân liền cảm thấy từng luồng khoái cảng dâng tràn trong người mình, bèn khẽ nhắm mắt lại. Bắt đầu hưởng thụ sự phục vụ của người đàn bà.</w:t>
      </w:r>
    </w:p>
    <w:p>
      <w:pPr>
        <w:pStyle w:val="BodyText"/>
      </w:pPr>
      <w:r>
        <w:t xml:space="preserve">Cảm giác ẩm ướt âm ấm tuyệt diệu đó. Và cảm giác chinh phục mạnh mẽ, khiến Phương Hạo Vân đã có cảm giác muốn giao nộp vũ khí ngay, và chính vào lúc này, Trương Mỹ Kỳ buông người đàn ông ra, quay lưng lại, hẩy cái mông tròn trịa lên cao, chờ đợi hắn đến.</w:t>
      </w:r>
    </w:p>
    <w:p>
      <w:pPr>
        <w:pStyle w:val="BodyText"/>
      </w:pPr>
      <w:r>
        <w:t xml:space="preserve">Phương Hạo Vân dĩ nhiên hiểu ý của cô, mỉm cười, đứng về phía trước, thẳng lưng một cái đã đưa vào bên trong. Bắt đầu tấn công.</w:t>
      </w:r>
    </w:p>
    <w:p>
      <w:pPr>
        <w:pStyle w:val="BodyText"/>
      </w:pPr>
      <w:r>
        <w:t xml:space="preserve">Phương Hạo Vân bị người đàn bà khiêu khích một hồi, vào lúc quan trọng nhất thì lại buông ra, nên lần tấn công này có chút mãnh liệt hơn.</w:t>
      </w:r>
    </w:p>
    <w:p>
      <w:pPr>
        <w:pStyle w:val="BodyText"/>
      </w:pPr>
      <w:r>
        <w:t xml:space="preserve">Lúc đầu hình như Trương Mỹ Kỳ không được thích ứng cho lắm, tuy đau nhưng thích thú. Nhưng sau đó thì, không mất bao nhiêu thời gian. Cô đã thích ứng với sự thô bạo của người đàn ông. Đồng thời từng đợt khoái cảm tấn công cơ thể cô khiến cô rên rỉ rất to...</w:t>
      </w:r>
    </w:p>
    <w:p>
      <w:pPr>
        <w:pStyle w:val="BodyText"/>
      </w:pPr>
      <w:r>
        <w:t xml:space="preserve">Sau một trận mây mưa sấm sét đã kết thúc, Trương Mỹ Kỳ nằm lười trong lòng người đàn ông. Bàn tay rờ rẫm bộ ngực rắn chắc của hắn, mặt đầy hạnh phúc và mãn nguyện.</w:t>
      </w:r>
    </w:p>
    <w:p>
      <w:pPr>
        <w:pStyle w:val="BodyText"/>
      </w:pPr>
      <w:r>
        <w:t xml:space="preserve">Phương Hạo Vân lại vuốt ve chiếc ngực đẹp của cô, thi thoảng lại đưa ngón tay rờ vào nhũ hoa của người đàn bà, trong lòng cứ suy nghĩ những điều xấu xa.</w:t>
      </w:r>
    </w:p>
    <w:p>
      <w:pPr>
        <w:pStyle w:val="BodyText"/>
      </w:pPr>
      <w:r>
        <w:t xml:space="preserve">Trương Mỹ Kỳ như đoán được điều gì đó, nhỏ nhẹ nói: “Lần sau, lần sau được không? Chị vẫn chưa chuẩn bị tinh thần, hơn nữa chúng ta cũng cần có chút...”</w:t>
      </w:r>
    </w:p>
    <w:p>
      <w:pPr>
        <w:pStyle w:val="BodyText"/>
      </w:pPr>
      <w:r>
        <w:t xml:space="preserve">Nói đến đây, Trương Mỹ Kỳ bèn ngại ngùng không nói tiếp nữa, vì cô nhìn thấy nụ cười gian xảo của Phương Hạo Vân, với ánh mắt ngơ ngác của hắn, hình như cô đã hiểu nhầm?</w:t>
      </w:r>
    </w:p>
    <w:p>
      <w:pPr>
        <w:pStyle w:val="BodyText"/>
      </w:pPr>
      <w:r>
        <w:t xml:space="preserve">Phương Hạo Vân cười hi hi: “Chị Mỹ Kỳ, chị đang nói gì vậy? Sao em chẳng hiểu tí nào...”</w:t>
      </w:r>
    </w:p>
    <w:p>
      <w:pPr>
        <w:pStyle w:val="BodyText"/>
      </w:pPr>
      <w:r>
        <w:t xml:space="preserve">“Đáng ghét...!”</w:t>
      </w:r>
    </w:p>
    <w:p>
      <w:pPr>
        <w:pStyle w:val="BodyText"/>
      </w:pPr>
      <w:r>
        <w:t xml:space="preserve">Trương Mỹ Kỳ biết mình đã bị thằng ranh này ức hiếp rồi, liền giơ ra nắm đấm: “Đánh chết em nè.”</w:t>
      </w:r>
    </w:p>
    <w:p>
      <w:pPr>
        <w:pStyle w:val="BodyText"/>
      </w:pPr>
      <w:r>
        <w:t xml:space="preserve">“Cốc cốc...!”</w:t>
      </w:r>
    </w:p>
    <w:p>
      <w:pPr>
        <w:pStyle w:val="BodyText"/>
      </w:pPr>
      <w:r>
        <w:t xml:space="preserve">Vào lúc này, mồi tiếng gõ cửa vang lên, liền đó hai người họ nghe thấy tiếng nói của Tạ Mai Nhi: “Hạo Vân, em có trong đó không?”</w:t>
      </w:r>
    </w:p>
    <w:p>
      <w:pPr>
        <w:pStyle w:val="BodyText"/>
      </w:pPr>
      <w:r>
        <w:t xml:space="preserve">“Là chị Mai...!”</w:t>
      </w:r>
    </w:p>
    <w:p>
      <w:pPr>
        <w:pStyle w:val="BodyText"/>
      </w:pPr>
      <w:r>
        <w:t xml:space="preserve">Phương Hạo Vân lập tức bò dậy, thấy Trương Mỹ Kỳ mặt đầy hoảng hốt, nhỏ giọng an ủi: “Chúng ta mặc quần áo vào trước đã...” lúc nãy trong phòng phát ra tiếng động rất to, Phương Hạo Vân đoán là Tạ Mai Nhi đã biết trong phòng đang xảy ra chuyện gì. Nếu không thì, cũng chẳng đợi cho họ xong việc rồi mới gõ cửa.</w:t>
      </w:r>
    </w:p>
    <w:p>
      <w:pPr>
        <w:pStyle w:val="BodyText"/>
      </w:pPr>
      <w:r>
        <w:t xml:space="preserve">Một Trương Mỹ Kỳ vừa được mãn nguyện, lúc này lại có vẻ mặt mềm yếu như thế. Được sự giúp đỡ của Phương Hạo Vân, cô mới miễn cưỡng mặc xong quần áo.</w:t>
      </w:r>
    </w:p>
    <w:p>
      <w:pPr>
        <w:pStyle w:val="BodyText"/>
      </w:pPr>
      <w:r>
        <w:t xml:space="preserve">Mở cửa phòng ra, Phương Hạo Vân liền bước ra trước, thấy Tạ Mai Nhi đang ngồi trên sofa xem ti vi, không để tâm đến sự xuất hiện của họ, hiển nhiên ý của cô là muốn nhắc nhở họ.</w:t>
      </w:r>
    </w:p>
    <w:p>
      <w:pPr>
        <w:pStyle w:val="BodyText"/>
      </w:pPr>
      <w:r>
        <w:t xml:space="preserve">Sau khi Trương Mỹ Kỳ bước ra từ phòng của Phương Hạo Vân, đã lúng ta lúng túng mà về ngay phòng của mình, sau đó mới giả vờ như vừa từ phòng mình bước ra, chào hỏi Tạ Mai Nhi: “Mai Nhi, em về lúc nào thế, sao không báo chị một tiếng...”</w:t>
      </w:r>
    </w:p>
    <w:p>
      <w:pPr>
        <w:pStyle w:val="BodyText"/>
      </w:pPr>
      <w:r>
        <w:t xml:space="preserve">Làm sao mà báo đây? Nếu không phải em gõ cửa, chắc chắn hai người sẽ vẫn tiếp tục làm chuyện xấu chứ gì? Thật là, chẳng biết cẩn thận gì cả, ngộ nhỡ Kỳ về đến bắt gian tại giường thì sao? Trời ơi, đúng mà một đôi nam nữ đã mất trí.</w:t>
      </w:r>
    </w:p>
    <w:p>
      <w:pPr>
        <w:pStyle w:val="BodyText"/>
      </w:pPr>
      <w:r>
        <w:t xml:space="preserve">Thật ra, đối với chuyện chị Mỹ Kỳ vẫn còn giữ mối quan hệ như thế với Phương Hạo Vân, Tạ Mai Nhi vẫn giữ ý phản đối, nhưng những gì cần nói đều đã nói rồi, những gì cần khuyên cũng đã khuyên rồi, hai người họ vẫn cứ việc tôi tôi làm, cô cũng đành bó tay.</w:t>
      </w:r>
    </w:p>
    <w:p>
      <w:pPr>
        <w:pStyle w:val="BodyText"/>
      </w:pPr>
      <w:r>
        <w:t xml:space="preserve">Dù sao thì mỗi người đều có cách sống riêng của mình.</w:t>
      </w:r>
    </w:p>
    <w:p>
      <w:pPr>
        <w:pStyle w:val="BodyText"/>
      </w:pPr>
      <w:r>
        <w:t xml:space="preserve">Tạ Mai Nhi cười nhạt, nói: “Em mới về thôi, em còn tưởng chị chưa về nữa, nên đến tìm Hạo Vân...”</w:t>
      </w:r>
    </w:p>
    <w:p>
      <w:pPr>
        <w:pStyle w:val="BodyText"/>
      </w:pPr>
      <w:r>
        <w:t xml:space="preserve">Tạ Mai Nhi thật nể mặt hai người họ, những chuyện lúc nãy không hề nhắc đến, xem như phấn trên bảng xóa đi hết.</w:t>
      </w:r>
    </w:p>
    <w:p>
      <w:pPr>
        <w:pStyle w:val="BodyText"/>
      </w:pPr>
      <w:r>
        <w:t xml:space="preserve">“Chị có gọi cho Kỳ chưa? Chúng ta có phải chuẩn bị cơm tối không?” Phương Hạo Vân cố ý hỏi.</w:t>
      </w:r>
    </w:p>
    <w:p>
      <w:pPr>
        <w:pStyle w:val="BodyText"/>
      </w:pPr>
      <w:r>
        <w:t xml:space="preserve">“Làm ơn đi, Kỳ là bạn gái của em, sao em lại không biết khi nào người ta về chứ?”</w:t>
      </w:r>
    </w:p>
    <w:p>
      <w:pPr>
        <w:pStyle w:val="BodyText"/>
      </w:pPr>
      <w:r>
        <w:t xml:space="preserve">Tạ Mai Nhi bực tức cười một tiếng, ánh mắt ẩn chút gian xảo: “Không phải chứ, em nên biết mấy giờ Kỳ về mới phải...”</w:t>
      </w:r>
    </w:p>
    <w:p>
      <w:pPr>
        <w:pStyle w:val="BodyText"/>
      </w:pPr>
      <w:r>
        <w:t xml:space="preserve">Nếu không thì em cũng đâu dám đưa chị Mỹ Kỳ đến phòng em để mà hú hí chứ?</w:t>
      </w:r>
    </w:p>
    <w:p>
      <w:pPr>
        <w:pStyle w:val="BodyText"/>
      </w:pPr>
      <w:r>
        <w:t xml:space="preserve">Giả dối!</w:t>
      </w:r>
    </w:p>
    <w:p>
      <w:pPr>
        <w:pStyle w:val="BodyText"/>
      </w:pPr>
      <w:r>
        <w:t xml:space="preserve">Người đàn ông giả dối, còn người đàn bà lại si tình.</w:t>
      </w:r>
    </w:p>
    <w:p>
      <w:pPr>
        <w:pStyle w:val="BodyText"/>
      </w:pPr>
      <w:r>
        <w:t xml:space="preserve">“Trời ơi, hai người đúng là sống vui vẻ phong lưu, nhưng chị lại là người mang tội nè...”</w:t>
      </w:r>
    </w:p>
    <w:p>
      <w:pPr>
        <w:pStyle w:val="BodyText"/>
      </w:pPr>
      <w:r>
        <w:t xml:space="preserve">Đứng ngay trước cửa nghe cũng khá lâu, nên quần lót của Tạ Mai Nhi đã ướt đẫm. Còn không phải sao, lại mắc công cô phải giặt quần áo thêm lần nữa. Đương nhiên, đó cũng chưa kể đến ảnh hưởng về tinh thần. Chẳng biết nên đi đâu kiện đây, cuộc sống bình yên ơi, mình sẽ không để ai tổn hại đến bạn đâu...</w:t>
      </w:r>
    </w:p>
    <w:p>
      <w:pPr>
        <w:pStyle w:val="BodyText"/>
      </w:pPr>
      <w:r>
        <w:t xml:space="preserve">Bầu trời đêm lấp lánh ánh sao, Nguyệt Như đứng trên bậu cửa sổ, ngắm nhìn bầu trời đầu sao, thì thầm một mình, nắm tay cô nắm chặt lại, trong đôi mắt xinh đẹp của cô thỉnh thoảng lại phát ra sát khí.</w:t>
      </w:r>
    </w:p>
    <w:p>
      <w:pPr>
        <w:pStyle w:val="BodyText"/>
      </w:pPr>
      <w:r>
        <w:t xml:space="preserve">“Anh rất tuyệt tình, anh từng nói không muốn mình gặp lại nhau, nhưng em không quan tâm, Giáo quan từng nói với em, yêu một người, không phải là sở hữu người đó. Em chỉ cần anh được hạnh phúc, vậy đã đủ rồi...Hạo Thiên, tôi nhất định không để anh phá hoại cuộc sống bình yên của Hạo Vân đâu...Anh nhất định phải chết...”</w:t>
      </w:r>
    </w:p>
    <w:p>
      <w:pPr>
        <w:pStyle w:val="BodyText"/>
      </w:pPr>
      <w:r>
        <w:t xml:space="preserve">Nguyệt Như buồn bã thở dài, đã xác định được chủ ý của mình. Cô đi đến tủ áo, thay một bộ quần áo bó màu đen, trên khắp toàn thân chỉ để lộ ra một đôi mắt sắc bén.</w:t>
      </w:r>
    </w:p>
    <w:p>
      <w:pPr>
        <w:pStyle w:val="Compact"/>
      </w:pPr>
      <w:r>
        <w:br w:type="textWrapping"/>
      </w:r>
      <w:r>
        <w:br w:type="textWrapping"/>
      </w:r>
    </w:p>
    <w:p>
      <w:pPr>
        <w:pStyle w:val="Heading2"/>
      </w:pPr>
      <w:bookmarkStart w:id="234" w:name="chương-23-kẻ-mạnh-quyết-đấu"/>
      <w:bookmarkEnd w:id="234"/>
      <w:r>
        <w:t xml:space="preserve">212. Chương 23: Kẻ Mạnh Quyết Đấu</w:t>
      </w:r>
    </w:p>
    <w:p>
      <w:pPr>
        <w:pStyle w:val="Compact"/>
      </w:pPr>
      <w:r>
        <w:br w:type="textWrapping"/>
      </w:r>
      <w:r>
        <w:br w:type="textWrapping"/>
      </w:r>
      <w:r>
        <w:t xml:space="preserve">Trong một căn phòng hào hoa của khách sạn Shangri - la, Hạo Thiên mặc một chiếc áo ngủ, trên tây cầm một ly rượu có màu đỏ như màu của máu, tức giận tự nói trong không khí.</w:t>
      </w:r>
    </w:p>
    <w:p>
      <w:pPr>
        <w:pStyle w:val="BodyText"/>
      </w:pPr>
      <w:r>
        <w:t xml:space="preserve">Đột nhiên, hắn cảnh giác được, có một luồng sát khí mạnh mẽ từ sau lưng hắn. Hắn liền quay đầu lại, thấy một cô gái che mặt, mặc đồ đen toàn thân đang đứng trước phòng khách, đôi mắt như lưỡi câu vậy, nhìn chằm chằm vào mình, có thể thấy, sát khí của cô ấy rất nặng nề.</w:t>
      </w:r>
    </w:p>
    <w:p>
      <w:pPr>
        <w:pStyle w:val="BodyText"/>
      </w:pPr>
      <w:r>
        <w:t xml:space="preserve">“Ai đó?”</w:t>
      </w:r>
    </w:p>
    <w:p>
      <w:pPr>
        <w:pStyle w:val="BodyText"/>
      </w:pPr>
      <w:r>
        <w:t xml:space="preserve">Hạo Thiên cảm thấy ánh mắt của người này có chút quen thuộc, nhưng mùi trên cơ thể lại rất lạ lẫm, trong nhất thời, cũng khó xác định được lai lịch của cô. Nhưng hắn biết, đây là một cao thủ.</w:t>
      </w:r>
    </w:p>
    <w:p>
      <w:pPr>
        <w:pStyle w:val="BodyText"/>
      </w:pPr>
      <w:r>
        <w:t xml:space="preserve">“Là người muốn lấy mạng của anh...!”</w:t>
      </w:r>
    </w:p>
    <w:p>
      <w:pPr>
        <w:pStyle w:val="BodyText"/>
      </w:pPr>
      <w:r>
        <w:t xml:space="preserve">Hiển nhiên, Nguyệt Như cố ý đổi giọng nói. Tuy vẫn là giọng đàn bà con gái, nhưng có chút khàn, so với giọng nói bình thường của cô đúng là hai phong cách hoàn toàn khác nhau.</w:t>
      </w:r>
    </w:p>
    <w:p>
      <w:pPr>
        <w:pStyle w:val="BodyText"/>
      </w:pPr>
      <w:r>
        <w:t xml:space="preserve">Hạo Thiên khẽ động đậy thân mình, chỉ trong chớp mắt đã nắm được thanh đao trong tay mình, đồng thời cười lạnh lùng nói: “Trên đời này chỉ có chuyện tao đi giết người, chưa từng có người nào giết được tao cả...mặc kệ mày là ai, hôm nay mày chết chắc rồi...”</w:t>
      </w:r>
    </w:p>
    <w:p>
      <w:pPr>
        <w:pStyle w:val="BodyText"/>
      </w:pPr>
      <w:r>
        <w:t xml:space="preserve">Nguyệt Như đã che mặt nhìn chằm chằm vào Hạo Thiên, chậm rãi rút cây đao phía sau lưng ra, sát khí trong ánh mắt cô càng lúc càng nặng nề, lạnh nhạt nói: “Anh đáng chết...!”</w:t>
      </w:r>
    </w:p>
    <w:p>
      <w:pPr>
        <w:pStyle w:val="BodyText"/>
      </w:pPr>
      <w:r>
        <w:t xml:space="preserve">Trước giờ giết người Hạo Thiên đều không thích nói nhiều. Nếu đối phương đã đến lấy mạng hắn, hắn cũng chẳng lo được nhiều, giết trước rồi tính tiếp.</w:t>
      </w:r>
    </w:p>
    <w:p>
      <w:pPr>
        <w:pStyle w:val="BodyText"/>
      </w:pPr>
      <w:r>
        <w:t xml:space="preserve">“Đỡ này...!”</w:t>
      </w:r>
    </w:p>
    <w:p>
      <w:pPr>
        <w:pStyle w:val="BodyText"/>
      </w:pPr>
      <w:r>
        <w:t xml:space="preserve">Cùng lúc với lời nói phát ra, Hạo Thiên chợt động mà không báo trước, trong tích tắc đã tạo ra một khoảng cách, cây đao sắc bén lướt qua, nhằm về phía Nguyệt Như đang che mặt.</w:t>
      </w:r>
    </w:p>
    <w:p>
      <w:pPr>
        <w:pStyle w:val="BodyText"/>
      </w:pPr>
      <w:r>
        <w:t xml:space="preserve">Người con gái che mặt đó có thể lẻn vào phòng mình mà không gây tiếng động nào. Hơn nữa khí thế lại mạnh mẽ như thế. Không cần nghi ngờ, nhất định là cao thủ trong số các cao thủ. Hắn vừa mới vươn một tay ra, đã thi triển ngay tuyệt chiêu giết người, không hề có ý khinh địch. Trong suốt 8 năm sống đời sát thủ, đã giúp hắn luyện thành một thói quen tốt, bất kể lúc nào, cho dù đối diện với kẻ thù như thế nào, hắn cũng đều đối phó rất nghiêm túc. Vì hắn biết, những người như hắn, chỉ cần thiếu cẩn thận một chút thôi, có thể mất cả mạng như chơi.</w:t>
      </w:r>
    </w:p>
    <w:p>
      <w:pPr>
        <w:pStyle w:val="BodyText"/>
      </w:pPr>
      <w:r>
        <w:t xml:space="preserve">Nguyệt Như chưa từng quyết đấu trực diện với Hạo Thiên. Chỉ là nhìn thấy hắn giết người qua, lúc này, Hạo Thiên vừa ra tay, cô đã rất mau chóng ý thức được lúc trước mình đã đánh giá quá thấp tên Hạo Thiên này. Hắn là người gặp kẻ mạnh sẽ trở nên mạnh hơn.</w:t>
      </w:r>
    </w:p>
    <w:p>
      <w:pPr>
        <w:pStyle w:val="BodyText"/>
      </w:pPr>
      <w:r>
        <w:t xml:space="preserve">Đương nhiên, có nhận thức mới đối với Hạo Thiên, không có nghĩa là cô sẽ sợ hắn.</w:t>
      </w:r>
    </w:p>
    <w:p>
      <w:pPr>
        <w:pStyle w:val="BodyText"/>
      </w:pPr>
      <w:r>
        <w:t xml:space="preserve">Cây đao trong tay Nguyệt Như đột nhiên đưa ra. Đằng đằng sát khí, từ từ được rút ra khỏi vỏ.</w:t>
      </w:r>
    </w:p>
    <w:p>
      <w:pPr>
        <w:pStyle w:val="BodyText"/>
      </w:pPr>
      <w:r>
        <w:t xml:space="preserve">Hạo Thiên trong lòng có chút run, hắn phát hiện ra thế đao của cô gái này sao mà hiếu sát và tanh mùi máu thế, hiển nhiên, những vong hồn chết dưới đao của cô ta nhiều vô số kể.</w:t>
      </w:r>
    </w:p>
    <w:p>
      <w:pPr>
        <w:pStyle w:val="BodyText"/>
      </w:pPr>
      <w:r>
        <w:t xml:space="preserve">Thậm chí Hạo Thiên đã liên tưởng cô gái này nhất định là một sát thủ. Nếu không phải là sát thủ, đối với một cao thủ thông thường mà nói, trong tay không thể nào bốc mùi máu tanh nặng như vậy.</w:t>
      </w:r>
    </w:p>
    <w:p>
      <w:pPr>
        <w:pStyle w:val="BodyText"/>
      </w:pPr>
      <w:r>
        <w:t xml:space="preserve">Hạo Thiên không ngờ trong giới sát thủ còn có một nữ sát thủ như vậy, đúng là bất ngờ. Hắn có thể khẳng định, thân thủ của cô gái này tuyệt đối có thể ngang hàng với Yêu Cơ Nguyệt Như của Thiên Đạo, so với hắn cũng khó mà phân biệt cao thấp.</w:t>
      </w:r>
    </w:p>
    <w:p>
      <w:pPr>
        <w:pStyle w:val="BodyText"/>
      </w:pPr>
      <w:r>
        <w:t xml:space="preserve">Rất rõ ràng. Hôm nay sẽ là một trận ác chiến. Nhưng hắn rất thích.</w:t>
      </w:r>
    </w:p>
    <w:p>
      <w:pPr>
        <w:pStyle w:val="BodyText"/>
      </w:pPr>
      <w:r>
        <w:t xml:space="preserve">Cao thủ thì cô đơn. Đã lâu lắm rồi Hạo Thiên không gặp được một cao thủ như thế này, hắn bắt đầu hưng phấn, dòng máu trong người hắn cũng bắt đầu nóng bừng lên.</w:t>
      </w:r>
    </w:p>
    <w:p>
      <w:pPr>
        <w:pStyle w:val="BodyText"/>
      </w:pPr>
      <w:r>
        <w:t xml:space="preserve">“Rất thú vị, hy vọng cô không khiến tôi thất vọng...”</w:t>
      </w:r>
    </w:p>
    <w:p>
      <w:pPr>
        <w:pStyle w:val="BodyText"/>
      </w:pPr>
      <w:r>
        <w:t xml:space="preserve">Cho đến bây giờ, Hạo Thiên vẫn chưa nghĩ ra người đàn bà trước mắt mình chính là Nguyệt Như. Một là, trong tổ chức nghiêm cấm nhân viên nội bộ không được tự ý quyết đấu với nhau, hai là, thân pháp và mùi trên cơ thể người đàn bà này không giống với Nguyệt Như. Lại thêm thời gian đang cấp bách, nên hắn cũng không kịp suy nghĩ.</w:t>
      </w:r>
    </w:p>
    <w:p>
      <w:pPr>
        <w:pStyle w:val="BodyText"/>
      </w:pPr>
      <w:r>
        <w:t xml:space="preserve">“Bốp...!”</w:t>
      </w:r>
    </w:p>
    <w:p>
      <w:pPr>
        <w:pStyle w:val="BodyText"/>
      </w:pPr>
      <w:r>
        <w:t xml:space="preserve">Ngoài tiếp kim loại chạm nhau ra, hai bên đều đã xuất chiêu. Sau một đợt công kích, Nguyệt Như che mặt và Hạo Thiên đồng thời bay ngược ra ngoài, nhảy ra khỏi vòng chiến, hai bên tự ổn định thân hình của mình.</w:t>
      </w:r>
    </w:p>
    <w:p>
      <w:pPr>
        <w:pStyle w:val="BodyText"/>
      </w:pPr>
      <w:r>
        <w:t xml:space="preserve">Trong mắt Nguyệt Như tràn đầy ý chí chiến đấy, sát khí và tự tin. Vì người mà cô đang bảo vệ, người đàn ông trước mặt này nhất định phải chết. Rồng cũng có nhược điểm, ai đụng vào đều phải chết. Nhược điểm của Nguyệt Như chính là người đàn ông đã tuyệt tình với cô.</w:t>
      </w:r>
    </w:p>
    <w:p>
      <w:pPr>
        <w:pStyle w:val="BodyText"/>
      </w:pPr>
      <w:r>
        <w:t xml:space="preserve">Hạo Thiên đứng lặng trong bầu sát khí của người con gái, khẽ bĩu môi, trong ánh mắt hắn cũng có tự tin. Hắn không cho rằng cô gái này có thể giết được hắn. Tuy cô gái rất mạnh, nhưng không phải không thể đánh thắng được. Nên biết rằng, mục tiêu của hắn chính là Quỷ Thủ thủ lĩnh của nhóm sát thủ vàng. Điều đó tồn tại như là một huyền thoại trong tổ chức.</w:t>
      </w:r>
    </w:p>
    <w:p>
      <w:pPr>
        <w:pStyle w:val="BodyText"/>
      </w:pPr>
      <w:r>
        <w:t xml:space="preserve">Tâm địa lương thiện, hòa nhã quả đoán, vốn là đại kỵ của sát thủ, nếu đổi lại là người khác, đã sớm tiêu đời rồi. Nhưng Quỷ Thủ lại là một ngoại lệ. Mỗi khi hắn nhận nhiệm vụ có độ khó cao, nhưng mỗi lần hắn đều hoàn thành nhiệm vụ mà không hề bị tổn thất nào. Có thể thấy thực lực của hắn mạnh đến bao nhiêu.</w:t>
      </w:r>
    </w:p>
    <w:p>
      <w:pPr>
        <w:pStyle w:val="BodyText"/>
      </w:pPr>
      <w:r>
        <w:t xml:space="preserve">Dường như các sát thủ trong tổ chức, đều xem hắn là thần tượng. Ngoài Hạo Thiên ra, hắn cảm thấy một sát thủ chân chính, không nên giống như Quỷ Thủ vậy. nên hắn phải đánh bại quỷ thủ, để thay thế vị trí của hắn.</w:t>
      </w:r>
    </w:p>
    <w:p>
      <w:pPr>
        <w:pStyle w:val="BodyText"/>
      </w:pPr>
      <w:r>
        <w:t xml:space="preserve">Có mục tiêu rồi, thì sẽ có động lực. Trong hơn nửa năm nay, tiến bộ của hắn mắt thường cũng có thể nhìn thấy được, người con gái trước mắt hắn, chính là hòn đá thử vàng là hắn.</w:t>
      </w:r>
    </w:p>
    <w:p>
      <w:pPr>
        <w:pStyle w:val="BodyText"/>
      </w:pPr>
      <w:r>
        <w:t xml:space="preserve">Trên mặt Hạo Thiên không hề có cảm xúc nào, ánh mắt của hắn được giấu sâu vào bên trong, khiến người ta không cách nào nhìn thấy được cách nghĩ bây giờ của hắn.</w:t>
      </w:r>
    </w:p>
    <w:p>
      <w:pPr>
        <w:pStyle w:val="BodyText"/>
      </w:pPr>
      <w:r>
        <w:t xml:space="preserve">Đột nhiên, hơi thở của Hạo Thiên trở nên mạnh mẽ hơn, mạnh mẽ hơn nhiều so với lúc nãy. Nguyệt Như vốn không hề động đậy, nhưng lúc này cũng có chút lo lắng.</w:t>
      </w:r>
    </w:p>
    <w:p>
      <w:pPr>
        <w:pStyle w:val="BodyText"/>
      </w:pPr>
      <w:r>
        <w:t xml:space="preserve">Tình yêu, khiến cô mất đi bình tĩnh, trở nên mù quáng. Thật ra, lúc đưa ra quyết định này, cô vẫn chưa hiểu rõ sức chiến đấu thực sự của Hạo Thiên. Những sát thủ trong tổ chức, rất ít có người để lộ thực lực của mình ra ngoài.</w:t>
      </w:r>
    </w:p>
    <w:p>
      <w:pPr>
        <w:pStyle w:val="BodyText"/>
      </w:pPr>
      <w:r>
        <w:t xml:space="preserve">Lúc này Nguyệt Như đã vào thế cưỡi trên lưng cọp rồi.</w:t>
      </w:r>
    </w:p>
    <w:p>
      <w:pPr>
        <w:pStyle w:val="BodyText"/>
      </w:pPr>
      <w:r>
        <w:t xml:space="preserve">Nguyệt Như nín thở, quyết định liều một phen, nếu không được thì rút lui, sau này sẽ tính tiếp.</w:t>
      </w:r>
    </w:p>
    <w:p>
      <w:pPr>
        <w:pStyle w:val="BodyText"/>
      </w:pPr>
      <w:r>
        <w:t xml:space="preserve">Hạo Thiên nhẹ hứ một tiếng, chân hắn chậm rãi bước vào, nhìn cứ như là bước chân bình thản, nhưng bên trong lại ẩn chứa những chiêu thức giết người kinh hoàng, chỉ cần Nguyệt Như mất tập trung một chút, hắn có thể nhân đó mà tấn công vào.</w:t>
      </w:r>
    </w:p>
    <w:p>
      <w:pPr>
        <w:pStyle w:val="BodyText"/>
      </w:pPr>
      <w:r>
        <w:t xml:space="preserve">Ánh mắt Nguyệt Như trống rỗng, trên tay cầm đoản đao. Có lúc, tấn công chính là cách phòng thủ hiệu quả nhất. Hét một tiếng nặng nề, Hạo Thiên bắt đầu ra tay. Giao thủ giữa hai cao thủ, lấy tích cực làm trọng yếu. Trong tích tắc hai bên đã xáp vào nhau, bắt đầu công kích lần nhau.</w:t>
      </w:r>
    </w:p>
    <w:p>
      <w:pPr>
        <w:pStyle w:val="BodyText"/>
      </w:pPr>
      <w:r>
        <w:t xml:space="preserve">Trong nháy mắt, hai bên đã đánh được hơn 20 chiêu, thế công của Nguyệt Như càng lúc càng linh hoạt, Hạo Thiên thì thủ nhiều công ít. Hắn đang chờ cơ hội, để một chiêu lấy mạng.</w:t>
      </w:r>
    </w:p>
    <w:p>
      <w:pPr>
        <w:pStyle w:val="BodyText"/>
      </w:pPr>
      <w:r>
        <w:t xml:space="preserve">“Lần sau mới đến lấy mạng chó của ngươi vậy...!”</w:t>
      </w:r>
    </w:p>
    <w:p>
      <w:pPr>
        <w:pStyle w:val="BodyText"/>
      </w:pPr>
      <w:r>
        <w:t xml:space="preserve">Điều mà Hạo Thiên không thể ngờ là khi người con gái đang chiếm thế thượng phong, lại đột nhiên rút lui, tốc độ quá nhanh. Hắn vốn muốn đề phòng cũng không đề phòng được. Đợi khi hắn đuổi theo, cửa sổ đã mở, bóng người đã biến mất trong màn đêm.</w:t>
      </w:r>
    </w:p>
    <w:p>
      <w:pPr>
        <w:pStyle w:val="BodyText"/>
      </w:pPr>
      <w:r>
        <w:t xml:space="preserve">“Có thể nào là cô ấy không?”</w:t>
      </w:r>
    </w:p>
    <w:p>
      <w:pPr>
        <w:pStyle w:val="BodyText"/>
      </w:pPr>
      <w:r>
        <w:t xml:space="preserve">Thu cây đao sắc nhọn lại, trong lòng Hạo Thiên run mạnh, dường như đã nghĩ ra chuyện gì. Tuy chỉ là cảm giác sau đó, nhưng hắn vẫn có chút không dám tin.</w:t>
      </w:r>
    </w:p>
    <w:p>
      <w:pPr>
        <w:pStyle w:val="BodyText"/>
      </w:pPr>
      <w:r>
        <w:t xml:space="preserve">Chần chừ một hồi, hắn quyết định qua kia xem thử. Nếu quả thật là cô ấy, thì vấn đề sẽ phức tạp đây.</w:t>
      </w:r>
    </w:p>
    <w:p>
      <w:pPr>
        <w:pStyle w:val="BodyText"/>
      </w:pPr>
      <w:r>
        <w:t xml:space="preserve">Trong căn phòng sang trọng, cởi bỏ chiếc áo đen một cách thuần thục, tha một bộ đầm ngủ màu tím, ngồi trên ghế sofa vừa xem ti vi, vừa ăn quýt, mặt rất ung dung.</w:t>
      </w:r>
    </w:p>
    <w:p>
      <w:pPr>
        <w:pStyle w:val="BodyText"/>
      </w:pPr>
      <w:r>
        <w:t xml:space="preserve">“Cốc cốc...!”</w:t>
      </w:r>
    </w:p>
    <w:p>
      <w:pPr>
        <w:pStyle w:val="BodyText"/>
      </w:pPr>
      <w:r>
        <w:t xml:space="preserve">Chính vào lúc này, bên ngoài vọng lại tiếng gõ cửa của Hạo Thiên: “Nguyệt Như, em có đó không? Nếu tiện thì em hay mở cửa ra, tôi muốn bàn chuyện với em?”</w:t>
      </w:r>
    </w:p>
    <w:p>
      <w:pPr>
        <w:pStyle w:val="BodyText"/>
      </w:pPr>
      <w:r>
        <w:t xml:space="preserve">Nguyệt Như khẽ chau mày, lạnh lùng đáp: “Tôi không muốn gặp anh. Mời anh đi cho, đừng có làm phiền tôi...nếu không, tôi sẽ không khách sáo với anh đâu.”</w:t>
      </w:r>
    </w:p>
    <w:p>
      <w:pPr>
        <w:pStyle w:val="BodyText"/>
      </w:pPr>
      <w:r>
        <w:t xml:space="preserve">“Nguyệt Như, trừ phi là em đang không tiện? Hay là có tật giật mình nên mới không dám gặp tôi?”</w:t>
      </w:r>
    </w:p>
    <w:p>
      <w:pPr>
        <w:pStyle w:val="BodyText"/>
      </w:pPr>
      <w:r>
        <w:t xml:space="preserve">Hạo Thiên bên ngoài cửa cười lạnh lùng hỏi: “Chỉ vừa nãy thôi, tôi đã gặp phải sát thủ...”</w:t>
      </w:r>
    </w:p>
    <w:p>
      <w:pPr>
        <w:pStyle w:val="BodyText"/>
      </w:pPr>
      <w:r>
        <w:t xml:space="preserve">Quả nhiên đang nghi ngờ mình. Nguyệt Như do dự một lúc, lên tiếng hỏi: “Anh không thấy đáng cười sao? Anh và tôi đều là những sát thủ đẳng cấp nhất thế giới. Anh thấy ai sẽ phái sát thủ đến giết chúng ta chứ...”</w:t>
      </w:r>
    </w:p>
    <w:p>
      <w:pPr>
        <w:pStyle w:val="BodyText"/>
      </w:pPr>
      <w:r>
        <w:t xml:space="preserve">“Không phải chúng ta, mà là tôi...”</w:t>
      </w:r>
    </w:p>
    <w:p>
      <w:pPr>
        <w:pStyle w:val="BodyText"/>
      </w:pPr>
      <w:r>
        <w:t xml:space="preserve">Trong lúc nói chuyện, Hạo Thiên đã tự mở cửa phòng Nguyệt Như mà bước vào, nhưng hắn không đến gần Nguyệt Như, mà đứng ngay ngoài cửa nhìn bóng lưng của cô.</w:t>
      </w:r>
    </w:p>
    <w:p>
      <w:pPr>
        <w:pStyle w:val="BodyText"/>
      </w:pPr>
      <w:r>
        <w:t xml:space="preserve">“Ý của anh là. Mục tiêu của sát thủ chính là anh à...thế người đâu, chắc đã bị anh bắt được rồi chứ gì? Là ai sai hắn đến vậy?” Nguyệt Như không đổi sắc mặt hỏi.</w:t>
      </w:r>
    </w:p>
    <w:p>
      <w:pPr>
        <w:pStyle w:val="BodyText"/>
      </w:pPr>
      <w:r>
        <w:t xml:space="preserve">“Cô ta chạy thoát rồi...!”</w:t>
      </w:r>
    </w:p>
    <w:p>
      <w:pPr>
        <w:pStyle w:val="BodyText"/>
      </w:pPr>
      <w:r>
        <w:t xml:space="preserve">Hạo Thiên mỉm cười nói: “Là một cô gái, võ công cũng không tệ, không tệ hơn tôi và em mấy đâu. Hơn nữa rất quyết tâm giết tôi. Nhưng tôi cảm thấy rất kỳ lạ. Rõ ràng cô ta đang chiếm thế thượng phong. Nhưng lại đột nhiên bỏ chạy. Thân pháp rất nhanh, cho dù là tôi cũng khó mà đuổi kịp được.”</w:t>
      </w:r>
    </w:p>
    <w:p>
      <w:pPr>
        <w:pStyle w:val="BodyText"/>
      </w:pPr>
      <w:r>
        <w:t xml:space="preserve">Trong số tứ đại sát thủ của Thiên Đạo. Khinh công của Quỷ Thủ là mạnh nhất, năm xưa khi Nguyệt Như chạy đua với hắn, có thể bất phân thắng bại với Quỷ Thủ, có thể thấy cô cũng là chân nhân bất lộ tướng. Để anh bắt được sao? Nằm mơ đi. Nguyệt Như cười lạnh lùng nói: “Anh đang đùa với tôi đấy à? Chẳng lẽ trên đời này còn có sát thủ mà anh đối phó không lại sao, lại còn là cô gái nữa chứ? Chẳng phải trước giờ anh vẫn rất tự tin sao?”</w:t>
      </w:r>
    </w:p>
    <w:p>
      <w:pPr>
        <w:pStyle w:val="BodyText"/>
      </w:pPr>
      <w:r>
        <w:t xml:space="preserve">“Nguyệt Như, tôi muốn hỏi em một câu, em vẫn không hề rời khỏi phòng em chứ?” Hạo Thiên đột nhiên hỏi.</w:t>
      </w:r>
    </w:p>
    <w:p>
      <w:pPr>
        <w:pStyle w:val="BodyText"/>
      </w:pPr>
      <w:r>
        <w:t xml:space="preserve">“Ý anh là sao?”</w:t>
      </w:r>
    </w:p>
    <w:p>
      <w:pPr>
        <w:pStyle w:val="BodyText"/>
      </w:pPr>
      <w:r>
        <w:t xml:space="preserve">Nguyệt Như khinh thường cười cười, quay đầu lại, vẻ mặt nghiêm túc hỏi: “Không phải anh định nói là, tên nữ sát thủ muốn giết anh chính là tôi à?”</w:t>
      </w:r>
    </w:p>
    <w:p>
      <w:pPr>
        <w:pStyle w:val="BodyText"/>
      </w:pPr>
      <w:r>
        <w:t xml:space="preserve">“Không sai, quả thật tôi đúng là có ý đó.”</w:t>
      </w:r>
    </w:p>
    <w:p>
      <w:pPr>
        <w:pStyle w:val="BodyText"/>
      </w:pPr>
      <w:r>
        <w:t xml:space="preserve">Sắc mặt Hạo Thiên lạnh lùng, lại tiến gần thêm vài bước, nghiêm túc nói: “Ngoài trừ em, đến bây giờ tôi vẫn chưa nghĩ ra trên thế giới này còn có nữ sát thủ lợi hại nào khác. Mà em cũng rất mong tôi chết.”</w:t>
      </w:r>
    </w:p>
    <w:p>
      <w:pPr>
        <w:pStyle w:val="BodyText"/>
      </w:pPr>
      <w:r>
        <w:t xml:space="preserve">“Tại sao tôi lại mong anh chết chứ, đừng quên là, chúng ta là đồng nghiệp, hợp tác với nhau.”</w:t>
      </w:r>
    </w:p>
    <w:p>
      <w:pPr>
        <w:pStyle w:val="BodyText"/>
      </w:pPr>
      <w:r>
        <w:t xml:space="preserve">Vẻ mặt của Nguyệt Như vẫn không có chút khác thường, cô cười nhẹ, ánh mắt ra vẻ trêu ghẹo: “Anh thấy tôi có thể phản bội tổ chức, ra tay giết anh không? Đừng quên là, ba tôi chính là long đầu của tổ chức. Còn anh lại là cánh tay đắc lực của long đầu, tôi đâu có ngốc đến vậy.”</w:t>
      </w:r>
    </w:p>
    <w:p>
      <w:pPr>
        <w:pStyle w:val="BodyText"/>
      </w:pPr>
      <w:r>
        <w:t xml:space="preserve">“Em nói cũng có lý.” Hạo Thiên quả nhiên đã bị Nguyệt Như thuyết phục. Tiếc là hắn chỉ là một tên sát thủ vô tình, nên không hề biết trên đời này còn có một loại sức mạnh còn điên cuồng hơn, đó chính là tình yêu.</w:t>
      </w:r>
    </w:p>
    <w:p>
      <w:pPr>
        <w:pStyle w:val="BodyText"/>
      </w:pPr>
      <w:r>
        <w:t xml:space="preserve">“Hạo Thiên, nếu anh đã bắt đầu nghi ngờ tôi, vậy thì mời anh rời khỏi phòng tôi ngay, nếu không thì, tôi sẽ giết anh.”</w:t>
      </w:r>
    </w:p>
    <w:p>
      <w:pPr>
        <w:pStyle w:val="BodyText"/>
      </w:pPr>
      <w:r>
        <w:t xml:space="preserve">Hạo Thiên chợt biến sắc, cuối cùng đành quay lưng rời khỏi. Thật ra, nếu nói toàn bộ nghi ngờ đã hoàn toàn biến mất là không đúng. Như hắn đã nói, trong số những nữ sát thủ trên thế gian này có mấy ai có thể đánh tay đôi với hắn chứ. Tuy Nguyệt Như nói rất có lý, tuy mùi của hai người rất khác nhau, nhưng trong lòng hắn vẫn cảm thấy khó chịu.</w:t>
      </w:r>
    </w:p>
    <w:p>
      <w:pPr>
        <w:pStyle w:val="BodyText"/>
      </w:pPr>
      <w:r>
        <w:t xml:space="preserve">Hắn tin rằng nữ sát thủ đó nhất định sẽ quay lại. Điểm này, có thể thấy được trong sát khí của cô ấy, dường như cô ta phải giết cho bằng được mình.</w:t>
      </w:r>
    </w:p>
    <w:p>
      <w:pPr>
        <w:pStyle w:val="BodyText"/>
      </w:pPr>
      <w:r>
        <w:t xml:space="preserve">“Lần sau tao nhất định để mày có đi mà không có về.” Hạo Thiên tức giận nghĩ.</w:t>
      </w:r>
    </w:p>
    <w:p>
      <w:pPr>
        <w:pStyle w:val="BodyText"/>
      </w:pPr>
      <w:r>
        <w:t xml:space="preserve">Đợi khi Hạo Thiên đã rời khỏi, Nguyệt Như thở dài nhẹ nhõm, nếu không được giáo quan dạy bảo, cô vốn không thể nào tạo ra một mùi khác. Sự việc hôm nay cũng quá nguy hiểm, nếu tiếp tục chiến đấu, mùi vốn có của cô nhất định sẽ bị lộ ra. Đến lúc đó sẽ phiền phức to.</w:t>
      </w:r>
    </w:p>
    <w:p>
      <w:pPr>
        <w:pStyle w:val="BodyText"/>
      </w:pPr>
      <w:r>
        <w:t xml:space="preserve">...</w:t>
      </w:r>
    </w:p>
    <w:p>
      <w:pPr>
        <w:pStyle w:val="BodyText"/>
      </w:pPr>
      <w:r>
        <w:t xml:space="preserve">Tất cả các trường học ở Hoa Hải đều đã nghỉ, bắt đầu hưởng thụ một kỳ nghỉ vui vẻ. Hôm nay, Phương Hạo Vân hẹn Trần Thanh Thanh cùng nhau đến thăm Hàn Tuyết Nhi, giúp cô bé tiến hành trị liệu tâm lý, mong là có thể giải quyết nỗi khổ thường mơ thấy ác mộng của cô.</w:t>
      </w:r>
    </w:p>
    <w:p>
      <w:pPr>
        <w:pStyle w:val="BodyText"/>
      </w:pPr>
      <w:r>
        <w:t xml:space="preserve">Đương nhiên, Trần Thanh Thanh không hề nói chuyên gia trị liệu tâm lý đó chính là Phương Hạo Vân, nếu không thì, có thể cô ấy sẽ từ chối. Vì cơn ác mộng của cô đều bắt nguồn từ người đàn ông giống như ác ma này.</w:t>
      </w:r>
    </w:p>
    <w:p>
      <w:pPr>
        <w:pStyle w:val="BodyText"/>
      </w:pPr>
      <w:r>
        <w:t xml:space="preserve">Hắn là một con sói đội lốt cừu. Hàn Tuyết Nhi tin là vậy, trên thế gian này không có ai có thể hiểu rõ bộ mặt thật của Phương Hạo Vân như cô ấy. Cô đã từng tận mắt chứng kiến cảnh hắn giết người một cách tàn bạo, cũng đã từng chứng kiến bộ mặt tà ác của hắn.</w:t>
      </w:r>
    </w:p>
    <w:p>
      <w:pPr>
        <w:pStyle w:val="BodyText"/>
      </w:pPr>
      <w:r>
        <w:t xml:space="preserve">Hắn là một kẻ mạnh, và cũng là một ác ma.</w:t>
      </w:r>
    </w:p>
    <w:p>
      <w:pPr>
        <w:pStyle w:val="BodyText"/>
      </w:pPr>
      <w:r>
        <w:t xml:space="preserve">Công trình vịnh Kim Thủy đã bắt đầu, công việc kinh doanh của công ty Hàn Thị cũng bắt đầu bận rộn hơn, đến ngay cả một Tần Tú Văn trước giờ không lo chuyện công ty cũng đã bị chồng mình là Hàn Sơn kéo đến công ty để phụ trách những khoản tài chính quan trọng. Một căn nhà lớn như thế chỉ còn lại một mình Hàn Tuyết Nhi.</w:t>
      </w:r>
    </w:p>
    <w:p>
      <w:pPr>
        <w:pStyle w:val="BodyText"/>
      </w:pPr>
      <w:r>
        <w:t xml:space="preserve">Nhận được điện thoại của chị họ xong, thật ra cô vẫn có chút do dự, đối với bí mật trong lòng, cô có chút lo lắng. Ngộ nhỡ bị tên chuyên gia tâm lý đó tìm ra được, vậy thì phiền phức rồi. Liên tưởng đến lời cảnh cáo và thủ đoạn của tên ác ma đó, Hàn Tuyết Nhi cảm thấy tên chuyên gia tâm lý đó có thể sẽ bị diệt khẩu.</w:t>
      </w:r>
    </w:p>
    <w:p>
      <w:pPr>
        <w:pStyle w:val="BodyText"/>
      </w:pPr>
      <w:r>
        <w:t xml:space="preserve">“Phải làm sao đây?” Hàn Tuyết Nhi có chút nóng ruột.</w:t>
      </w:r>
    </w:p>
    <w:p>
      <w:pPr>
        <w:pStyle w:val="Compact"/>
      </w:pPr>
      <w:r>
        <w:br w:type="textWrapping"/>
      </w:r>
      <w:r>
        <w:br w:type="textWrapping"/>
      </w:r>
    </w:p>
    <w:p>
      <w:pPr>
        <w:pStyle w:val="Heading2"/>
      </w:pPr>
      <w:bookmarkStart w:id="235" w:name="chương-24-thỏa-thuận-bị-hủy-bỏ"/>
      <w:bookmarkEnd w:id="235"/>
      <w:r>
        <w:t xml:space="preserve">213. Chương 24: Thỏa Thuận Bị Hủy Bỏ</w:t>
      </w:r>
    </w:p>
    <w:p>
      <w:pPr>
        <w:pStyle w:val="Compact"/>
      </w:pPr>
      <w:r>
        <w:br w:type="textWrapping"/>
      </w:r>
      <w:r>
        <w:br w:type="textWrapping"/>
      </w:r>
      <w:r>
        <w:t xml:space="preserve">“Hạo Vân, Chị muốn hỏi em vài vấn đề, mong là em có thể thành thật trả lời với chị?” Sánh vai nhau đi, ánh mắt Trần Thanh Thanh thỉnh thoảng lại liếc nhìn Phương Hạo Vân.</w:t>
      </w:r>
    </w:p>
    <w:p>
      <w:pPr>
        <w:pStyle w:val="BodyText"/>
      </w:pPr>
      <w:r>
        <w:t xml:space="preserve">“Chị Thanh Thanh, chuyện gì vậy? Sao nghiêm túc thế?”</w:t>
      </w:r>
    </w:p>
    <w:p>
      <w:pPr>
        <w:pStyle w:val="BodyText"/>
      </w:pPr>
      <w:r>
        <w:t xml:space="preserve">Phương Hạo Vân gật đầu, nói: “ Chị hỏi đi, em là người biết thì sẽ nói, nói hoài không dứt đấy.”</w:t>
      </w:r>
    </w:p>
    <w:p>
      <w:pPr>
        <w:pStyle w:val="BodyText"/>
      </w:pPr>
      <w:r>
        <w:t xml:space="preserve">“Em đã đồng ý thì, chị hỏi nhé.”</w:t>
      </w:r>
    </w:p>
    <w:p>
      <w:pPr>
        <w:pStyle w:val="BodyText"/>
      </w:pPr>
      <w:r>
        <w:t xml:space="preserve">Thái độ của Trần Thanh Thanh trở nên nghiêm túc, đôi mắt long lanh chăm chú nhìn Phương Hạo Vân: “Hạo Vân, có thật em không thích kinh doanh không? Chí hướng của em là gì? Chẳng lẽ em không muốn tạo dựng một sự nghiệp oanh oanh liệt liệt sao?”</w:t>
      </w:r>
    </w:p>
    <w:p>
      <w:pPr>
        <w:pStyle w:val="BodyText"/>
      </w:pPr>
      <w:r>
        <w:t xml:space="preserve">Trần Thanh Thanh luôn cảm thấy Phương Hạo Vân là một người rất kỳ lạ, đã quen lâu thế rồi, cô vẫn không thể hiểu nối hắn, thậm chí có thể nói là chẳng hiểu chút nào.</w:t>
      </w:r>
    </w:p>
    <w:p>
      <w:pPr>
        <w:pStyle w:val="BodyText"/>
      </w:pPr>
      <w:r>
        <w:t xml:space="preserve">Cô thường nghe ba nói, hắn là một nhân tài hiếm gặp, còn nói hắn là một con rồng đang ẩn thân dưới nước, chỉ cần cho hắn một sân khấu thích hợp, hắn sẽ trở thành phi long, bay lên trời cao.</w:t>
      </w:r>
    </w:p>
    <w:p>
      <w:pPr>
        <w:pStyle w:val="BodyText"/>
      </w:pPr>
      <w:r>
        <w:t xml:space="preserve">Nhưng Trần Thanh Thanh lại không hề nhìn thấy ở Phương Hạo Vân có chí lớn nào. Con người hắn, luôn mang lại cho người ta cảm giác khiêm tốn, còn có vẻ lười biếng nữa. Rất khó thấy được khí chất của thanh niên trên người hắn. Nhất là đôi mắt hắn, cứ như đã từng trải qua nhiều sóng gió cuộc đời, có vẻ già dặn hơn so với những người cùng trang lứa.</w:t>
      </w:r>
    </w:p>
    <w:p>
      <w:pPr>
        <w:pStyle w:val="BodyText"/>
      </w:pPr>
      <w:r>
        <w:t xml:space="preserve">“Chí hướng của em.”</w:t>
      </w:r>
    </w:p>
    <w:p>
      <w:pPr>
        <w:pStyle w:val="BodyText"/>
      </w:pPr>
      <w:r>
        <w:t xml:space="preserve">Nếu là lúc hắn mới đổi mặt, Phương Hạo Vân nhất định sẽ nói, chí hướng của tôi chính là được sống một cuộc sống yên ổn, bình đạm. Nhưng bây giờ đã khác rồi. Có những chuyện, có những câu hỏi, hắn đã ý thức được, hiện thực và lý tưởng là có khoảng cách. Cuộc sống bình yên, không phải đơn giản như trong tưởng tượng. Hoặc là, lúc hắn đổi mặt để sống cuộc sống mới trong một gia đình. Hắn nên chọn một gia đình thật bình thường. Nhưng hắn hiểu rằng, điều đó dường như không hề tồn tại. Đến ngay cả nhà họ Phương, cơ hội này cũng đã làm tiêu tốn không biết bao nhiêu tâm huyết của Nguyệt Như. Tuy rằng trên thế gian này có rất nhiều người, nhưng muốn tìm một người cao thấp mập ốm, thậm chí đến kết cấu của xương cũng giống nhau là một điều không dễ dàng gì.</w:t>
      </w:r>
    </w:p>
    <w:p>
      <w:pPr>
        <w:pStyle w:val="BodyText"/>
      </w:pPr>
      <w:r>
        <w:t xml:space="preserve">Nghĩ kỹ lại, có thể có cuộc sống như thế này cũng đã khá lắm rồi. Ít ra, hắn đã thoát khỏi cái tổ sức sát thủ máu lạnh, không cần phải làm những việc giết người vô vị nữa.</w:t>
      </w:r>
    </w:p>
    <w:p>
      <w:pPr>
        <w:pStyle w:val="BodyText"/>
      </w:pPr>
      <w:r>
        <w:t xml:space="preserve">So với cuộc sống trước đây. Cuộc sống ở gia đình họ Phương khiến hắn rất hài lòng rồi. So với trước đây, một người đã đổi mặt sống lại như hắn, càng giống một người bình thường hơn.</w:t>
      </w:r>
    </w:p>
    <w:p>
      <w:pPr>
        <w:pStyle w:val="BodyText"/>
      </w:pPr>
      <w:r>
        <w:t xml:space="preserve">Có người nói hắn định sẵn không thể sống khép kín được. Lúc đầu hắn cũng không tin, nhưng sau khi xảy ra một số chuyện, tâm tư của hắn cũng đã bắt đầu có thay đổi.</w:t>
      </w:r>
    </w:p>
    <w:p>
      <w:pPr>
        <w:pStyle w:val="BodyText"/>
      </w:pPr>
      <w:r>
        <w:t xml:space="preserve">‘Có muốn đứng lên không?’ Phương Hạo Vân vẫn không đưa ra quyết định cuối cùng.</w:t>
      </w:r>
    </w:p>
    <w:p>
      <w:pPr>
        <w:pStyle w:val="BodyText"/>
      </w:pPr>
      <w:r>
        <w:t xml:space="preserve">“Chị Thanh Thanh, em không biết nên trả lời câu hỏi của chị như thế nào, vì em vẫn chưa nghĩ tới. Dù sao thì bây giờ em chỉ mới học năm nhất đại học thôi.” Phương Hạo Vân tìm một cái cớ. Khéo léo từ chối.</w:t>
      </w:r>
    </w:p>
    <w:p>
      <w:pPr>
        <w:pStyle w:val="BodyText"/>
      </w:pPr>
      <w:r>
        <w:t xml:space="preserve">Trần Thanh Thanh nghe xong, biết hắn không trả lời thật lòng, nhưng cô cũng không truy hỏi thêm, thật ra, cô vẫn cảm thấy mơ hồ đối với tương lai của mình, cô cũng chưa biết rồi tương lai mình sẽ về đâu.</w:t>
      </w:r>
    </w:p>
    <w:p>
      <w:pPr>
        <w:pStyle w:val="BodyText"/>
      </w:pPr>
      <w:r>
        <w:t xml:space="preserve">“Hạo Vân, cho dù chí hướng của em là gì, chị nghĩ một người ưu tú như em, sớm muộn gì cũng sẽ chói sáng. chị rất xem trọng em.” Trần Thanh Thanh cười nói.</w:t>
      </w:r>
    </w:p>
    <w:p>
      <w:pPr>
        <w:pStyle w:val="BodyText"/>
      </w:pPr>
      <w:r>
        <w:t xml:space="preserve">‘Vùng dậy?’ Phương Hạo Vân có chút nghi hoặc, có thể hắn nên bàn bạc kỹ với dì Bạch, cũng có thể dì ấy giải quyết được nghi hoặc trong lòng hắn, cũng chẳng biết rốt cuộc là đến khi nào dì ấy mới quay trở về.</w:t>
      </w:r>
    </w:p>
    <w:p>
      <w:pPr>
        <w:pStyle w:val="BodyText"/>
      </w:pPr>
      <w:r>
        <w:t xml:space="preserve">Sau một chủ để quá trầm lặng. Giữa hai người họ cũng chẳng còn gì để nói, trên đường đi không nói lời nào, hai người chỉ chầm chậm bước đi, đi đến nhà họ Hàn.</w:t>
      </w:r>
    </w:p>
    <w:p>
      <w:pPr>
        <w:pStyle w:val="BodyText"/>
      </w:pPr>
      <w:r>
        <w:t xml:space="preserve">“Chị họ, chuyên gia tâm lý không có đến sao?”</w:t>
      </w:r>
    </w:p>
    <w:p>
      <w:pPr>
        <w:pStyle w:val="BodyText"/>
      </w:pPr>
      <w:r>
        <w:t xml:space="preserve">Sau khi Hàn Tuyết Nhi nhìn thấy chị họ và Phương Hạo Vân. Rõ ràng có chút bất ngờ. Cô kéo Trần Thanh Thanh sang một bên, nhỏ tiếng hỏi: “Chị họ. Sao chị lại dẫn hắn đến đây? Nếu bác sĩ tâm lý không đến, thì thôi vậy, thật ra em cũng chẳng có trở ngại tâm lý nào cả...”</w:t>
      </w:r>
    </w:p>
    <w:p>
      <w:pPr>
        <w:pStyle w:val="BodyText"/>
      </w:pPr>
      <w:r>
        <w:t xml:space="preserve">Sự xuất hiện của Phương Hạo Vân, khiến cô có chút bất ngờ và hoảng sợ, bác sĩ tâm lý thất hẹn, khiến cô cảm thấy vui mừng.</w:t>
      </w:r>
    </w:p>
    <w:p>
      <w:pPr>
        <w:pStyle w:val="BodyText"/>
      </w:pPr>
      <w:r>
        <w:t xml:space="preserve">“Ha ha...!”</w:t>
      </w:r>
    </w:p>
    <w:p>
      <w:pPr>
        <w:pStyle w:val="BodyText"/>
      </w:pPr>
      <w:r>
        <w:t xml:space="preserve">Trần Thanh Thanh cười cười, nhìn Phương Hạo Vân lải nhải, nói: “Hạo Vân chính là một chuyên gia tâm lý đấy, buổi hướng dẫn tâm lý hôm nay, Hạo Vân sẽ giúp em làm cho xong.”</w:t>
      </w:r>
    </w:p>
    <w:p>
      <w:pPr>
        <w:pStyle w:val="BodyText"/>
      </w:pPr>
      <w:r>
        <w:t xml:space="preserve">“Hả?”</w:t>
      </w:r>
    </w:p>
    <w:p>
      <w:pPr>
        <w:pStyle w:val="BodyText"/>
      </w:pPr>
      <w:r>
        <w:t xml:space="preserve">Hàn Tuyết Nhi kinh ngạc, sao có thể thế được? Chờ cả buổi, không ngờ chuyên gia tâm lý mà chị họ tìm đến lại là tên khốn này. Từ sau cái lần hai người cãi nhau đến đỏ mặt tía tai ở ký túc xá của Thanh Thanh đến nay, Hàn Tuyết Nhi luôn căm ghét Phương Hạo Vân. Để hắn hướng dẫn cho mình, vậy có khác nào đưa dê vào miệng cọp đâu?</w:t>
      </w:r>
    </w:p>
    <w:p>
      <w:pPr>
        <w:pStyle w:val="BodyText"/>
      </w:pPr>
      <w:r>
        <w:t xml:space="preserve">“Sao nào? Có vấn đề gì à?”</w:t>
      </w:r>
    </w:p>
    <w:p>
      <w:pPr>
        <w:pStyle w:val="BodyText"/>
      </w:pPr>
      <w:r>
        <w:t xml:space="preserve">Phương Hạo Vân bước đến cười cười, nói: “Tuyết Nhi, đừng có nghi ngờ tố chất chuyên nghiệp của anh chứ, anh nghĩ anh có thể giúp em chấm dứt những cơn ác mộng này.”</w:t>
      </w:r>
    </w:p>
    <w:p>
      <w:pPr>
        <w:pStyle w:val="BodyText"/>
      </w:pPr>
      <w:r>
        <w:t xml:space="preserve">Hàn Tuyết Nhi hơi có chút do dự, chỉ đành gật đầu, ở trước mặt tên ác ma này, cô vốn không thể lựa chọn, dù sao thì bản thân mình cũng đã bị như vậy, cái cô lo lắng là ngộ nhỡ tên ác ma này nổi giận, trút giận sang chị Thanh Thanh thì phiền phức to.</w:t>
      </w:r>
    </w:p>
    <w:p>
      <w:pPr>
        <w:pStyle w:val="BodyText"/>
      </w:pPr>
      <w:r>
        <w:t xml:space="preserve">“Thôi được, em đồng ý để anh làm hướng dẫn tâm lý cho em, nhưng...”</w:t>
      </w:r>
    </w:p>
    <w:p>
      <w:pPr>
        <w:pStyle w:val="BodyText"/>
      </w:pPr>
      <w:r>
        <w:t xml:space="preserve">Hàn Tuyết Nhi quay đầu lại nhìn Trần Thanh Thanh nói: “Chị họ, chị không được vào đâu nhé, bí mật trong lòng em chỉ có thể để một mình bác sĩ biết thôi...”</w:t>
      </w:r>
    </w:p>
    <w:p>
      <w:pPr>
        <w:pStyle w:val="BodyText"/>
      </w:pPr>
      <w:r>
        <w:t xml:space="preserve">Hướng dẫn tâm lý chết tiệt, Hàn Tuyết Nhi không hề cho rằng Phương Hạo Vân biết hướng dẫn tâm lý. Cô đoán rằng, hắn nhất định sẽ nói gì đó với mình? Cho nên, cô không muốn có ai xuất hiện. Nếu không thì, cuộc nói chuyện giữa họ sẽ không thể tiến hành được.</w:t>
      </w:r>
    </w:p>
    <w:p>
      <w:pPr>
        <w:pStyle w:val="BodyText"/>
      </w:pPr>
      <w:r>
        <w:t xml:space="preserve">“Yên tâm, anh đâu phải bác sĩ thực thụ, nhưng anh có thể đảm bảo với em, anh sẽ giữ đạo đức nghề nghiệp mà...” Phương Hạo Vân nghiêm túc nói.</w:t>
      </w:r>
    </w:p>
    <w:p>
      <w:pPr>
        <w:pStyle w:val="BodyText"/>
      </w:pPr>
      <w:r>
        <w:t xml:space="preserve">Cái mà Hàn Tuyết Nhi yêu cầu, cũng chính là điều mà trong lòng Phương Hạo Vân đang nghĩ đến, hai người họ ăn nhịp với nhau. Hàn Tuyết Nhi là người thứ ba trên thế gian này, biết được thân phận thực sự của hắn. Lúc trước hắn cứ dùng thủ đoạn hù dọa và uy hiếp để bắt cô phải im miệng. Bây giờ, hắn muốn dùng cách khác. Con người vốn lương thiện, hắn cảm thấy nếu có thể trở thành bạn bè thật sự với Hàn Tuyết Nhi, cô ấy có thể giữ bí mật được tốt hơn.</w:t>
      </w:r>
    </w:p>
    <w:p>
      <w:pPr>
        <w:pStyle w:val="BodyText"/>
      </w:pPr>
      <w:r>
        <w:t xml:space="preserve">Thật ra, ai cũng biết, chỉ có người chết mới giữ bí mật tốt nhất mà thôi. Nhưng Phương Hạo Vân sẽ không giết Hàn Tuyết Nhi, những chuyện như thế này hắn vốn không thể làm được. Đối với những kẻ hung ác cực độ như bọn Thập Nhân Bang, đương nhiên hắn có thể ra tay một cách không thương tiếc. Nhưng khi đối diện với một cô gái vô tội, đáng yêu thế kia, hắn không thể xuống tay được. Đó chính là điểm khác biệt giữa Phương Hạo Vân và các sát thủ khác.</w:t>
      </w:r>
    </w:p>
    <w:p>
      <w:pPr>
        <w:pStyle w:val="BodyText"/>
      </w:pPr>
      <w:r>
        <w:t xml:space="preserve">“Có thật là không cần chị giúp không?”</w:t>
      </w:r>
    </w:p>
    <w:p>
      <w:pPr>
        <w:pStyle w:val="BodyText"/>
      </w:pPr>
      <w:r>
        <w:t xml:space="preserve">Trần Thanh Thanh cứ luôn cảm thấy giữa Phương Hạo Vân và Hàn Tuyết Nhi có một mối quan hệ nhỏ bé nào đó. Đặc biệt là trong thời gian gần đây, Tuyết Nhi cứ luôn miệng khẳng định Hạo Vân là bạn trai của mình. Tuy sau đó đã tỏ rõ, đó chỉ là một vở kịch ồn ào mà thôi. Nhưng Trần Thanh Thanh cứ luôn cảm thấy chuyện này là có nguyên nhân...</w:t>
      </w:r>
    </w:p>
    <w:p>
      <w:pPr>
        <w:pStyle w:val="BodyText"/>
      </w:pPr>
      <w:r>
        <w:t xml:space="preserve">“Không cần...!”</w:t>
      </w:r>
    </w:p>
    <w:p>
      <w:pPr>
        <w:pStyle w:val="BodyText"/>
      </w:pPr>
      <w:r>
        <w:t xml:space="preserve">Người nói chính là Phương Hạo Vân, hắn nhìn Trần Thanh Thanh mỉm cười, tự tin nói: “Em rất chắc chắn, sau ngày hôm nay, Tuyết Nhi sẽ không mơ thấy ác mộng nữa.”</w:t>
      </w:r>
    </w:p>
    <w:p>
      <w:pPr>
        <w:pStyle w:val="BodyText"/>
      </w:pPr>
      <w:r>
        <w:t xml:space="preserve">Trong lòng Hàn Tuyết Nhi không cho là vậy.</w:t>
      </w:r>
    </w:p>
    <w:p>
      <w:pPr>
        <w:pStyle w:val="BodyText"/>
      </w:pPr>
      <w:r>
        <w:t xml:space="preserve">Sau khi thỏa thuận xong, được Hàn Tuyết Nhi dẫn đường, Phương Hạo Vân đã bước vào khuê phòng của cô gái. Phòng cô rất ngăn nắp sạch sẽ, trong phòng thoang thoảng một mùi hương nhè nhẹ. Trên chiếc giường to lớn, có đặt rất nhiều đủ loại đủ kiểu búp bê trong phim hoạt họa. Đến giờ mà vẫn như cô bé con. Cách bố trí trong phòng cũng đem lại cho người ta cảm giác như trong cổ tích vậy. Cũng rất ấm áp lãng mạn. Rất phù hợp với cô bé trong lứa tuổi này. Dù sao thì Hàn Tuyết Nhi cũng chỉ mới 16 tuổi thôi. Đang tuổi trăng tròn mà.</w:t>
      </w:r>
    </w:p>
    <w:p>
      <w:pPr>
        <w:pStyle w:val="BodyText"/>
      </w:pPr>
      <w:r>
        <w:t xml:space="preserve">Trong phòng rất nóng. Sau khi do dự một lúc, Hàn Tuyết Nhi bèn cởi bỏ chiếc áo khoác ra, chỉ còn mặc chiếc áo len để giữ ấm. Nhìn kỹ thì, cô trổ mã cũng khá, ít ra cũng đã có chỗ nhô ra chỗ hóp vào rồi.</w:t>
      </w:r>
    </w:p>
    <w:p>
      <w:pPr>
        <w:pStyle w:val="BodyText"/>
      </w:pPr>
      <w:r>
        <w:t xml:space="preserve">“Anh nhìn gì chứ...” Dường như cảm giác được ánh mắt của Phương Hạo Vân đang nhìn mình, Hàn Tuyết Nhi khẽ trách, vẻ mặt không được tự nhiên cho lắm.</w:t>
      </w:r>
    </w:p>
    <w:p>
      <w:pPr>
        <w:pStyle w:val="BodyText"/>
      </w:pPr>
      <w:r>
        <w:t xml:space="preserve">Phương Hạo Vân cố ý cười gian xảo, nói: “Đừng quên thỏa thuận giữa hai chúng ta, tôi nhìn cô cũng là chuyện đương nhiên, vì cơ thể cô là thuộc về tôi mà.”</w:t>
      </w:r>
    </w:p>
    <w:p>
      <w:pPr>
        <w:pStyle w:val="BodyText"/>
      </w:pPr>
      <w:r>
        <w:t xml:space="preserve">Vừa nói xong. Hàn Tuyết Nhi đột nhiên giật mình. Khuôn mặt đang hồng hào của cô đột nhiên trở nên trắng bệch, cô căm tức nhìn Phương Hạo Vân, ngực cô thở gấp cứ phập phồng lên xuống không yên: “Anh...vậy bây giờ anh cứ lấy luôn đi...”</w:t>
      </w:r>
    </w:p>
    <w:p>
      <w:pPr>
        <w:pStyle w:val="BodyText"/>
      </w:pPr>
      <w:r>
        <w:t xml:space="preserve">Xong chuyện sớm, thì được giải thoát sớm, tránh để mỗi ngày đều phải nơm nớp lo sợ.</w:t>
      </w:r>
    </w:p>
    <w:p>
      <w:pPr>
        <w:pStyle w:val="BodyText"/>
      </w:pPr>
      <w:r>
        <w:t xml:space="preserve">Hàn Tuyết Nhi không phải là hạng người qua cầu rút ván, cũng không muốn vắt chanh bỏ vỏ, cô tự hỏi mình làm gì có bản lĩnh này.</w:t>
      </w:r>
    </w:p>
    <w:p>
      <w:pPr>
        <w:pStyle w:val="BodyText"/>
      </w:pPr>
      <w:r>
        <w:t xml:space="preserve">Hơn nữa, nhớ kỹ lại chuyện lúc trước, cái tên đàn ông bị cô định nghĩa là ác ma quả thật đã giúp cô không ít. Có thể nói là. Ba của cô, và cả bản thân cô, đều chịu ơn huệ của Phương Hạo Vân. Lúc xưa khi cô được hắn cứu thoát khỏi tay của bọn cướp Thập Nhân Bang, cô đã từng có thiện cảm với hắn, thậm chí còn có chút thích nữa.</w:t>
      </w:r>
    </w:p>
    <w:p>
      <w:pPr>
        <w:pStyle w:val="BodyText"/>
      </w:pPr>
      <w:r>
        <w:t xml:space="preserve">Vì cảm kích mà thích.</w:t>
      </w:r>
    </w:p>
    <w:p>
      <w:pPr>
        <w:pStyle w:val="BodyText"/>
      </w:pPr>
      <w:r>
        <w:t xml:space="preserve">Nhưng sau khi tiếp xúc thêm với hắn. Hành vi của hắn đã khiến chút thiện cảm đó biến đi mất, cô luôn cảm thấy tên đàn ông này là kẻ vô tình và tàn khốc. Trong mắt hắn chỉ có thỏa thuận với thỏa thuận. Vốn không còn gì khác.</w:t>
      </w:r>
    </w:p>
    <w:p>
      <w:pPr>
        <w:pStyle w:val="BodyText"/>
      </w:pPr>
      <w:r>
        <w:t xml:space="preserve">Bất kể là chuyện cao thượng đến mấy, nhưng nếu xuất phát từ miệng hắn thì đều trở thành thỏa thuận.</w:t>
      </w:r>
    </w:p>
    <w:p>
      <w:pPr>
        <w:pStyle w:val="BodyText"/>
      </w:pPr>
      <w:r>
        <w:t xml:space="preserve">Phương Hạo Vân rõ ràng đã ngẩn cả người một lúc. Không ngờ cô bé này tính cách mạnh mẽ đến vậy, bây giờ mà lấy, hình như không được cho lắm. Tạm đừng nói đến Trần Thanh Thanh đang đợi ở ngoài phòng khách. Cho dù bây giờ cô nam quả nữ chỉ có hai người họ, hắn cũng không làm ra cái chuyện không bằng cầm thú này. Lòng người sẽ thay đổi, Phương Hạo Vân sau khi đổi mặt sống lại đã thay đổi rất nhiều. Ít ra, tâm tính của hắn cũng bắt đầu phát triển giống một người bình thường. Lại thêm, lời nói lúc đó chỉ là những lời tức giận, chỉ vì lúc đó tâm trạng hắn không được tốt, lại thêm bị cô bé này gây hấn, nghi ngờ năng lực của hắn, nên mới xảy ra chuyện thế này.</w:t>
      </w:r>
    </w:p>
    <w:p>
      <w:pPr>
        <w:pStyle w:val="BodyText"/>
      </w:pPr>
      <w:r>
        <w:t xml:space="preserve">Đứng theo góc độ của hắn mà nói, hoàn toàn có thể xem thỏa thuận lúc đó là một trò đùa, đến lúc cần thiết, hắn có thể xem như không có.</w:t>
      </w:r>
    </w:p>
    <w:p>
      <w:pPr>
        <w:pStyle w:val="BodyText"/>
      </w:pPr>
      <w:r>
        <w:t xml:space="preserve">“Bây giờ lấy đi, sau này chúng ta không can hệ gì đến nhau...”</w:t>
      </w:r>
    </w:p>
    <w:p>
      <w:pPr>
        <w:pStyle w:val="BodyText"/>
      </w:pPr>
      <w:r>
        <w:t xml:space="preserve">Không đợi Phương Hạo Vân trả lời, Hàn Tuyết Nhi tự động cởi bỏ chiếc áo len ra, để lộ chiếc áo ngực màu trắng. Hiển nhiên, ngực của cô vẫn không to lắm, nhưng rất chắc. Do bị chiếc áo ngực ràng buộc, cho dù ngực cô không to lắm, nhưng cũng đã có một khe ngực khá sâu.</w:t>
      </w:r>
    </w:p>
    <w:p>
      <w:pPr>
        <w:pStyle w:val="BodyText"/>
      </w:pPr>
      <w:r>
        <w:t xml:space="preserve">“Nhìn gì mà nhìn, ra tay đi?” Hàn Tuyết Nhi trông như một con cọp cái đang tức giận, trong ánh mắt ngoài căm phẫn ra chỉ có căm phẫn, ngoài ra không còn thái độ gì khác.</w:t>
      </w:r>
    </w:p>
    <w:p>
      <w:pPr>
        <w:pStyle w:val="BodyText"/>
      </w:pPr>
      <w:r>
        <w:t xml:space="preserve">Ra tay? Phương Hạo Vân lặng người đi, chuyện này không phải cứ ra tay là có thể giải quyết được đâu.</w:t>
      </w:r>
    </w:p>
    <w:p>
      <w:pPr>
        <w:pStyle w:val="BodyText"/>
      </w:pPr>
      <w:r>
        <w:t xml:space="preserve">“Tôi không thích trẻ con, cô còn nhỏ lắm, ngực cũng nhỏ, mà mông cũng nhỏ...mặc lại áo đi...?” Phương Hạo Vân lạnh lùng nói.</w:t>
      </w:r>
    </w:p>
    <w:p>
      <w:pPr>
        <w:pStyle w:val="BodyText"/>
      </w:pPr>
      <w:r>
        <w:t xml:space="preserve">“Anh...” Hàn Tuyết Nhi liền bị tức đến nỗi không nói được câu nào, công bằng mà nói, ngực của cô đúng là không được to, nhưng trong số bạn cùng lứa, đã có thể gọi là khá lắm rồi. Vả lại, các bạn nữ ở ký túc xá cùng trường với cô đều khen cô có thân hình đẹp. Hơn nữa, đối với thân hình của mình, cô rất hài lòng và rất tự tin. Nhưng hôm nay lại bị người ta chê cười như thế.</w:t>
      </w:r>
    </w:p>
    <w:p>
      <w:pPr>
        <w:pStyle w:val="BodyText"/>
      </w:pPr>
      <w:r>
        <w:t xml:space="preserve">“Tôi không hứng thú với ngực nhỏ...!”</w:t>
      </w:r>
    </w:p>
    <w:p>
      <w:pPr>
        <w:pStyle w:val="BodyText"/>
      </w:pPr>
      <w:r>
        <w:t xml:space="preserve">Phương Hạo Vân cười nhạt: “Chắc là cô thích lộ liễu như vậy? Nhưng đúng là tôi không có hứng thú với con nít...”</w:t>
      </w:r>
    </w:p>
    <w:p>
      <w:pPr>
        <w:pStyle w:val="BodyText"/>
      </w:pPr>
      <w:r>
        <w:t xml:space="preserve">“Anh...bây giờ anh không lấy...sau này đừng có hối hận, sau này tôi...”</w:t>
      </w:r>
    </w:p>
    <w:p>
      <w:pPr>
        <w:pStyle w:val="BodyText"/>
      </w:pPr>
      <w:r>
        <w:t xml:space="preserve">Hàn Tuyết Nhi mau chóng mặc lại áo len, trong ánh mắt hiện lên một tia gian xảo: “Dù gì thì hôm nay tôi cũng đã cho anh cơ hội, là anh không lấy, sau này đừng có hòng.”</w:t>
      </w:r>
    </w:p>
    <w:p>
      <w:pPr>
        <w:pStyle w:val="BodyText"/>
      </w:pPr>
      <w:r>
        <w:t xml:space="preserve">Phương Hạo Vân thầm cười, con nít đúng là con nít...</w:t>
      </w:r>
    </w:p>
    <w:p>
      <w:pPr>
        <w:pStyle w:val="BodyText"/>
      </w:pPr>
      <w:r>
        <w:t xml:space="preserve">“Tuyết Nhi, thật ra hôm nay tôi theo chị họ cô đến đây, chính là vì muốn nói với cô, thỏa thuận lúc trước của chúng ta xem như hủy bỏ...” Phương Hạo Vân nghiêm túc nói.</w:t>
      </w:r>
    </w:p>
    <w:p>
      <w:pPr>
        <w:pStyle w:val="BodyText"/>
      </w:pPr>
      <w:r>
        <w:t xml:space="preserve">“Hủy bỏ? Thỏa thuận lúc trước?”</w:t>
      </w:r>
    </w:p>
    <w:p>
      <w:pPr>
        <w:pStyle w:val="BodyText"/>
      </w:pPr>
      <w:r>
        <w:t xml:space="preserve">Hàn Tuyết Nhi rõ ràng là đang rất kinh ngạc, nghi ngờ hỏi: “Anh nói thật chứ?Anh không phải đang dụ tôi đó chứ? Hay là, anh có âm mưu gì đây?”</w:t>
      </w:r>
    </w:p>
    <w:p>
      <w:pPr>
        <w:pStyle w:val="BodyText"/>
      </w:pPr>
      <w:r>
        <w:t xml:space="preserve">Phương Hạo Vân ngồi bên mép giường, cười nói: “Lúc đó tôi đã phá lệ mà nhận nhiệm vụ của một người phụ nữ, hơn nữa còn dùng bộ mặt thật đến gặp cô. Thêm nữa, hôm đó tâm trạng tôi không được tốt, nên thái độ đối với cô cũng không được tốt lắm. Mục đích của tôi chỉ là muốn dạy dỗ cô một tí...bây giờ sự việc đã qua một khoảng thời gian dài rồi, tôi cũng không làm sát thủ nữa. Chuyện lúc trước xem như phấn trên bảng xóa đi mất.”</w:t>
      </w:r>
    </w:p>
    <w:p>
      <w:pPr>
        <w:pStyle w:val="BodyText"/>
      </w:pPr>
      <w:r>
        <w:t xml:space="preserve">Nghe Phương Hạo Vân nói vậy, trong lòng Hàn Tuyết Nhi bỗng vui mừng khôn xiết, đúng là một chuyện đáng mừng. Lâu nay, đêm đầu tiên của mình đã bị tên ác ma này đặt sẵn, chính là cơn ác mộng trong lòng cô. Bây giờ xem như đã được giải thoát.</w:t>
      </w:r>
    </w:p>
    <w:p>
      <w:pPr>
        <w:pStyle w:val="BodyText"/>
      </w:pPr>
      <w:r>
        <w:t xml:space="preserve">“Những gì anh nói đều là thật chứ? Không phải gạt tôi chứ?” Hàn Tuyết Nhi muốn xác nhận lại lần nữa.</w:t>
      </w:r>
    </w:p>
    <w:p>
      <w:pPr>
        <w:pStyle w:val="BodyText"/>
      </w:pPr>
      <w:r>
        <w:t xml:space="preserve">Phương Hạo Vân nghiêm túc gật đầu, nói: “Là thật. Thỏa thuận bị hủy bỏ, sau này tôi và cô không can hệ gì đến nhau...”</w:t>
      </w:r>
    </w:p>
    <w:p>
      <w:pPr>
        <w:pStyle w:val="Compact"/>
      </w:pPr>
      <w:r>
        <w:br w:type="textWrapping"/>
      </w:r>
      <w:r>
        <w:br w:type="textWrapping"/>
      </w:r>
    </w:p>
    <w:p>
      <w:pPr>
        <w:pStyle w:val="Heading2"/>
      </w:pPr>
      <w:bookmarkStart w:id="236" w:name="chương-25-thư-tố-cáo-kỳ-lạ"/>
      <w:bookmarkEnd w:id="236"/>
      <w:r>
        <w:t xml:space="preserve">214. Chương 25: Thư Tố Cáo Kỳ Lạ</w:t>
      </w:r>
    </w:p>
    <w:p>
      <w:pPr>
        <w:pStyle w:val="Compact"/>
      </w:pPr>
      <w:r>
        <w:br w:type="textWrapping"/>
      </w:r>
      <w:r>
        <w:br w:type="textWrapping"/>
      </w:r>
      <w:r>
        <w:t xml:space="preserve">Những giọt lệ trong mắt Hàn Tuyết Nhi liền rơi lã chã xuống. Hôm nay quả là một ngày đáng để ăn mừng, đã nhiều ngày rồi, đây là lần đầu tiên tâm trạng cô có thể nhẹ nhõm như vậy.</w:t>
      </w:r>
    </w:p>
    <w:p>
      <w:pPr>
        <w:pStyle w:val="BodyText"/>
      </w:pPr>
      <w:r>
        <w:t xml:space="preserve">Nhìn ra cửa sổ, lần đầu tiên cô phát hiện ra, thì ra trời xanh như thế, mây trắng như thế.</w:t>
      </w:r>
    </w:p>
    <w:p>
      <w:pPr>
        <w:pStyle w:val="BodyText"/>
      </w:pPr>
      <w:r>
        <w:t xml:space="preserve">Tâm trạng tốt, mọi việc đều tốt.</w:t>
      </w:r>
    </w:p>
    <w:p>
      <w:pPr>
        <w:pStyle w:val="BodyText"/>
      </w:pPr>
      <w:r>
        <w:t xml:space="preserve">“Vậy em có thể hỏi anh vài vấn đề không?”</w:t>
      </w:r>
    </w:p>
    <w:p>
      <w:pPr>
        <w:pStyle w:val="BodyText"/>
      </w:pPr>
      <w:r>
        <w:t xml:space="preserve">Tâm trạng khác đi, thì cảm nhận cũng sẽ khác đi, lúc này nhìn Phương Hạo Vân, cô không còn cảm thấy hắn là ác ma nữa. Mà là một người đàn ông quang minh chính đại, một người tốt.</w:t>
      </w:r>
    </w:p>
    <w:p>
      <w:pPr>
        <w:pStyle w:val="BodyText"/>
      </w:pPr>
      <w:r>
        <w:t xml:space="preserve">“Hỏi đi, nhưng anh không nhất định sẽ trả lời em.” Phương Hạo Vân đoán những câu hỏi mà cô bé này đưa ra chắc sẽ khó mà trả lời được, nhất là những chuyện liên quan đến thân phận của hắn.</w:t>
      </w:r>
    </w:p>
    <w:p>
      <w:pPr>
        <w:pStyle w:val="BodyText"/>
      </w:pPr>
      <w:r>
        <w:t xml:space="preserve">Hàn Tuyết Nhi suy nghĩ một lúc, hỏi: “Tại sao bây giờ anh lại xuất hiện với bộ mặt như vậy, có phải là đang có âm mưu gì không...ý của em là, lúc trước khuôn mặt anh không phải như vậy. Có phải anh biết thuật dị dung không?”</w:t>
      </w:r>
    </w:p>
    <w:p>
      <w:pPr>
        <w:pStyle w:val="BodyText"/>
      </w:pPr>
      <w:r>
        <w:t xml:space="preserve">Câu hỏi này cứ luôn lẩn quẩn trong đầu cô, lứa tuổi dậy thì này, chính là lúc tính hiếu kỳ rất lớn.</w:t>
      </w:r>
    </w:p>
    <w:p>
      <w:pPr>
        <w:pStyle w:val="BodyText"/>
      </w:pPr>
      <w:r>
        <w:t xml:space="preserve">Liên quan đến vấn đề này, Phương Hạo Vân không hề tránh né, hắn suy nghĩ một hồi bèn trầm giọng nói: “Anh có thể khẳng định với em là, anh không có biết thuật dị dung. Bây giờ em nhìn thấy mới là anh thật sự, lúc trước người mà em nhìn thấy, không phải là khuôn mặt thật sự của anh. Những gì anh có thể nói cho em biết chỉ có như vậy, những chuyện còn lại em đừng hỏi thêm nữa, biết quá nhiều, đối với em chẳng có ích lợi gì.”</w:t>
      </w:r>
    </w:p>
    <w:p>
      <w:pPr>
        <w:pStyle w:val="BodyText"/>
      </w:pPr>
      <w:r>
        <w:t xml:space="preserve">Nói đến đây, Phương Hạo Vân cẩn thận căn dặn: “Bây giờ trên thế gian này những người có thể biết được thân phận của anh, tính luôn cả em chỉ có 3 người. Anh mong em có thể vĩnh viễn giữ kín bí mật này, nếu không thì, em sẽ phải trả một cái giá rất đắt. Em và cả gia đình em, còn có bạn bè, đều có nguy hiểm đến tính mạng.”</w:t>
      </w:r>
    </w:p>
    <w:p>
      <w:pPr>
        <w:pStyle w:val="BodyText"/>
      </w:pPr>
      <w:r>
        <w:t xml:space="preserve">Lời nói của Phương Hạo Vân thật thật giả giả, Hàn Tuyết Nhi không hề nghi ngờ gì. Nhưng đối với lời cảnh cáo và uy hiếp cuối cùng của hắn, có chút bất mãn.</w:t>
      </w:r>
    </w:p>
    <w:p>
      <w:pPr>
        <w:pStyle w:val="BodyText"/>
      </w:pPr>
      <w:r>
        <w:t xml:space="preserve">Dĩ nhiên. Bất mãn thì bất mãn, nhưng cô vẫn cứ ghi nhớ những lời cảnh cáo của Phương Hạo Vân trong lòng. Cô đã từng chứng kiến thủ đoạn giết người của Phương Hạo Vân, nên đối với lời cảnh cáo của hắn, cô không dám nghi ngờ chút nào.</w:t>
      </w:r>
    </w:p>
    <w:p>
      <w:pPr>
        <w:pStyle w:val="BodyText"/>
      </w:pPr>
      <w:r>
        <w:t xml:space="preserve">“Tuyết Nhi. Anh nghĩ từ hôm nay trở đi, chắc em sẽ không còn trở ngại tâm lý nào nữa chứ?” Phương Hạo Vân mỉm cười nói.</w:t>
      </w:r>
    </w:p>
    <w:p>
      <w:pPr>
        <w:pStyle w:val="BodyText"/>
      </w:pPr>
      <w:r>
        <w:t xml:space="preserve">Hàn Tuyết Nhi gật gật đầu, vui mừng nói: “Sẽ không có nữa đâu, cơn ác mộng trong lòng em từ hôm nay trở đi đã bị anh lấy mất rồi...nhưng em cảm thấy em vẫn nợ anh một món nợ ân tình rất lớn, nếu sau này có cơ hội, em nhất định sẽ báo đáp cho anh.”</w:t>
      </w:r>
    </w:p>
    <w:p>
      <w:pPr>
        <w:pStyle w:val="BodyText"/>
      </w:pPr>
      <w:r>
        <w:t xml:space="preserve">“Lấy thân báo đáp à?”</w:t>
      </w:r>
    </w:p>
    <w:p>
      <w:pPr>
        <w:pStyle w:val="BodyText"/>
      </w:pPr>
      <w:r>
        <w:t xml:space="preserve">Phương Hạo Vân cười hi hi: “Anh thì không có hứng thú đâu nhé.”</w:t>
      </w:r>
    </w:p>
    <w:p>
      <w:pPr>
        <w:pStyle w:val="BodyText"/>
      </w:pPr>
      <w:r>
        <w:t xml:space="preserve">“Đi chết đi...!”</w:t>
      </w:r>
    </w:p>
    <w:p>
      <w:pPr>
        <w:pStyle w:val="BodyText"/>
      </w:pPr>
      <w:r>
        <w:t xml:space="preserve">Hàn Tuyết Nhi tức tối nói: “Em không có thô bỉ như vậy. Dù sao thì sau này có cơ hội em sẽ báo đáp cho anh.”</w:t>
      </w:r>
    </w:p>
    <w:p>
      <w:pPr>
        <w:pStyle w:val="BodyText"/>
      </w:pPr>
      <w:r>
        <w:t xml:space="preserve">“Ha ha...!”</w:t>
      </w:r>
    </w:p>
    <w:p>
      <w:pPr>
        <w:pStyle w:val="BodyText"/>
      </w:pPr>
      <w:r>
        <w:t xml:space="preserve">Phương Hạo Vân cười, đề nghị nói: “Giờ không còn sớm nữa, anh nghĩ chúng ta cũng nên đi ra thôi, để chị họ em khỏi phải lo lắng.”</w:t>
      </w:r>
    </w:p>
    <w:p>
      <w:pPr>
        <w:pStyle w:val="BodyText"/>
      </w:pPr>
      <w:r>
        <w:t xml:space="preserve">“Em...sau này em có thể gọi anh là anh Hạo Vân không?”</w:t>
      </w:r>
    </w:p>
    <w:p>
      <w:pPr>
        <w:pStyle w:val="BodyText"/>
      </w:pPr>
      <w:r>
        <w:t xml:space="preserve">Hàn Tuyết Nhi thấy Phương Hạo Vân đứng dậy. Vội vàng lấy hết can đảm hỏi.</w:t>
      </w:r>
    </w:p>
    <w:p>
      <w:pPr>
        <w:pStyle w:val="BodyText"/>
      </w:pPr>
      <w:r>
        <w:t xml:space="preserve">“Đương nhiên là được...!” Phương Hạo Vân gật đầu đáp lại.</w:t>
      </w:r>
    </w:p>
    <w:p>
      <w:pPr>
        <w:pStyle w:val="BodyText"/>
      </w:pPr>
      <w:r>
        <w:t xml:space="preserve">“Vậy sao lần trước anh còn đối xử với em như vậy, để người ta buồn bực lâu như vậy, đáng ghét...”</w:t>
      </w:r>
    </w:p>
    <w:p>
      <w:pPr>
        <w:pStyle w:val="BodyText"/>
      </w:pPr>
      <w:r>
        <w:t xml:space="preserve">Hàn Tuyết Nhi bất giác nhớ đến cuộc gặp gỡ lần trước ở ký túc xá của chị Thanh Thanh, mặt đầy thiệt thòi nói: “Anh thay đổi nhanh vậy, có thật là không có âm mưu gì không?”</w:t>
      </w:r>
    </w:p>
    <w:p>
      <w:pPr>
        <w:pStyle w:val="BodyText"/>
      </w:pPr>
      <w:r>
        <w:t xml:space="preserve">Phương Hạo Vân bị cô bé này hỏi đến nỗi dở khóc dở cười, hắn cười giải thích: “Anh không thích người khác dùng trí thông minh nhỏ nhoi để mà đoán mò anh. Hơn nữa gần đây tâm trạng của anh cũng đã có nhiều thay đổi. Yên tâm đi, hôm nay những gì anh nói với em đều là thật cả.”</w:t>
      </w:r>
    </w:p>
    <w:p>
      <w:pPr>
        <w:pStyle w:val="BodyText"/>
      </w:pPr>
      <w:r>
        <w:t xml:space="preserve">“Cám ơn...!” Hàn Tuyết Nhi lại cám ơn lần nữa.</w:t>
      </w:r>
    </w:p>
    <w:p>
      <w:pPr>
        <w:pStyle w:val="BodyText"/>
      </w:pPr>
      <w:r>
        <w:t xml:space="preserve">Ngừng một lúc. Đột nhiên cô lại hỏi: “Anh Hạo Vân, anh thích chị họ em không? Chị ấy là một cô gái tốt. Em biết chị ấy rất thích anh. Em xin anh đừng để chị ấy phải đau lòng, đừng tổn thương đến chị ấy có được không?”</w:t>
      </w:r>
    </w:p>
    <w:p>
      <w:pPr>
        <w:pStyle w:val="BodyText"/>
      </w:pPr>
      <w:r>
        <w:t xml:space="preserve">“Anh và chị Thanh Thanh là bạn tốt.”</w:t>
      </w:r>
    </w:p>
    <w:p>
      <w:pPr>
        <w:pStyle w:val="BodyText"/>
      </w:pPr>
      <w:r>
        <w:t xml:space="preserve">Phương Hạo Vân lạnh nhạt nói một câu, sao đó nói như trêu chọc: “Nhớ nhé, sau này đừng có hễ động một tí là cởi đồ trước mặt con trai nha...Còn nữa, bây giờ em đang trong tuổi dậy thì, đừng có xài áo ngực nhỏ quá, còn nữa...”</w:t>
      </w:r>
    </w:p>
    <w:p>
      <w:pPr>
        <w:pStyle w:val="BodyText"/>
      </w:pPr>
      <w:r>
        <w:t xml:space="preserve">“Stop...!” Mặt của Hàn Tuyết Nhi đỏ như quả táo vậy, cô đã không thể nghe thêm được nữa. Nghĩ đến chuyện lúc nãy, quả thật cô đã quá manh động, đúng là đã để cho cái tên đáng ghét này được lợi. Mà còn bị người ta cười ngược lại nữa chứ. Hôm nay ở trước mặt Phương Hạo Vân mà thoát y, đó tuyệt đối là lần đầu tiên trong đời cô. Đáng ghét, anh xem tôi là hạng người gì chứ?</w:t>
      </w:r>
    </w:p>
    <w:p>
      <w:pPr>
        <w:pStyle w:val="BodyText"/>
      </w:pPr>
      <w:r>
        <w:t xml:space="preserve">“Chắc anh ấy cho rằng mình là một đứa dễ dãi...” nghĩ đến đây. Hàn Tuyết Nhi mặt trông rất oan ức, đôi mắt liền đỏ hoe.</w:t>
      </w:r>
    </w:p>
    <w:p>
      <w:pPr>
        <w:pStyle w:val="BodyText"/>
      </w:pPr>
      <w:r>
        <w:t xml:space="preserve">Sau khi nói những lời sai lầm đó, Phương Hạo Vân đã rất nhanh chóng nhận ra lời nói đùa của mình có chút quá đáng, hắn vốn chỉ định chuyển đề tài thôi, không ngờ cô bé này lại nhạy cảm đến thế.</w:t>
      </w:r>
    </w:p>
    <w:p>
      <w:pPr>
        <w:pStyle w:val="BodyText"/>
      </w:pPr>
      <w:r>
        <w:t xml:space="preserve">“Đừng khóc nữa, khóc thành mặt mèo thì hết đẹp đấy...”</w:t>
      </w:r>
    </w:p>
    <w:p>
      <w:pPr>
        <w:pStyle w:val="BodyText"/>
      </w:pPr>
      <w:r>
        <w:t xml:space="preserve">“Anh mới là mặt mèo đó...” Hàn Tuyết Nhi khẽ trách móc, liếc nhìn Phương Hạo Vân một cái, vội vàng lấy tay lau đi giọt nước trên khóe mắt, bước qua soi gương, xác định không có gì thay đổi, đã đi ra khỏi phòng.</w:t>
      </w:r>
    </w:p>
    <w:p>
      <w:pPr>
        <w:pStyle w:val="BodyText"/>
      </w:pPr>
      <w:r>
        <w:t xml:space="preserve">Trước khi Phương Hạo Vân ra khỏi cửa, vô tình nhìn thấy một chiếc quần lót treo trên móc áo, thầm cười trong bụng, con nít đúng là con nít.</w:t>
      </w:r>
    </w:p>
    <w:p>
      <w:pPr>
        <w:pStyle w:val="BodyText"/>
      </w:pPr>
      <w:r>
        <w:t xml:space="preserve">Từ lúc Phương Hạo Vân và Hàn Tuyết Nhi bước vào phòng, Trần Thanh Thanh một mình cứ đi qua đi lại ngoài phòng khách, trông rất nóng ruột. Thấy hai người họ đã trở ra phòng khách, vội vàng tiến đến kéo tay cô em họ, hỏi: “Tuyết Nhi, sao rồi? Vấn đề tâm lý của em có phải đã giải quyết được rồi không?”</w:t>
      </w:r>
    </w:p>
    <w:p>
      <w:pPr>
        <w:pStyle w:val="BodyText"/>
      </w:pPr>
      <w:r>
        <w:t xml:space="preserve">“Uhm...!”</w:t>
      </w:r>
    </w:p>
    <w:p>
      <w:pPr>
        <w:pStyle w:val="BodyText"/>
      </w:pPr>
      <w:r>
        <w:t xml:space="preserve">Hàn Tuyết Nhi vui vẻ gật đầu, nói: “Chị họ, chị yên tâm đi, từ hôm nay trở đi, em sẽ không mơ thấy ác mộng nữa. Cũng may được anh Hạo Vân giúp đỡ. Em phải cảm ơn anh ấy đàng hoàng mới được.”</w:t>
      </w:r>
    </w:p>
    <w:p>
      <w:pPr>
        <w:pStyle w:val="BodyText"/>
      </w:pPr>
      <w:r>
        <w:t xml:space="preserve">Anh Hạo Vân? Trần Thanh Thanh thầm nghĩ trong bụng, Hạo Vân quả là có tài, chỉ mất một chút công sức thôi, không những trở ngại trong lòng em họ không còn nữa, mà quan hệ giữa hai người lại phát triển nhanh thế.</w:t>
      </w:r>
    </w:p>
    <w:p>
      <w:pPr>
        <w:pStyle w:val="BodyText"/>
      </w:pPr>
      <w:r>
        <w:t xml:space="preserve">Đúng là nhân tài. Lúc trước quả là cô đã xem nhẹ Phương Hạo Vân, hắn tuyệt đối là người đa tài.</w:t>
      </w:r>
    </w:p>
    <w:p>
      <w:pPr>
        <w:pStyle w:val="BodyText"/>
      </w:pPr>
      <w:r>
        <w:t xml:space="preserve">Cô nào đâu biết, Hàn Tuyết Nhi bị tâm bệnh.</w:t>
      </w:r>
    </w:p>
    <w:p>
      <w:pPr>
        <w:pStyle w:val="BodyText"/>
      </w:pPr>
      <w:r>
        <w:t xml:space="preserve">Tục ngữ cũng có nói, tâm bệnh thì phải lấy tâm mà trị, muốn gỡ cái gút mắc trong lòng thì phải tìm người tạo ra cái gút mắc đó. Và Phương Hạo Vân chính là tâm dược của Tuyết Nhi, là người buộc gút mắc. Đương nhiên tất cả đều đã giải quyết ổn thỏa.</w:t>
      </w:r>
    </w:p>
    <w:p>
      <w:pPr>
        <w:pStyle w:val="BodyText"/>
      </w:pPr>
      <w:r>
        <w:t xml:space="preserve">“Hạo Vân, cám ơn em, thật không biết nên cám ơn em thế nào đây.” Trần Thanh Thanh bước đến bên hắn, nghiêm túc cúi mình với Phương Hạo Vân, cô thật lòng vui mừng cho em họ.</w:t>
      </w:r>
    </w:p>
    <w:p>
      <w:pPr>
        <w:pStyle w:val="BodyText"/>
      </w:pPr>
      <w:r>
        <w:t xml:space="preserve">“Chị Thanh Thanh quá khách sáo rồi. Đó là điều nên làm mà.”</w:t>
      </w:r>
    </w:p>
    <w:p>
      <w:pPr>
        <w:pStyle w:val="BodyText"/>
      </w:pPr>
      <w:r>
        <w:t xml:space="preserve">Phương Hạo Vân cười nhạt, sau đó liền nói: “Nếu chuyện này đã được giải quyết, em nghĩ em cũng nên cáo từ rồi.”</w:t>
      </w:r>
    </w:p>
    <w:p>
      <w:pPr>
        <w:pStyle w:val="BodyText"/>
      </w:pPr>
      <w:r>
        <w:t xml:space="preserve">Hạo Vân bận mà. Không phải đã bảo mỗi ngày đều phải đến công ty sao. Chỉ riêng chuyện của chị Mỹ Kỳ thôi cũng đủ để hắn đau đầu nhức óc rồi. Rất nhiều lần hắn định nói chuyện này với Bạch Lăng Kỳ, nhưng lời nói đã ra gần đến cửa miệng thì lại rút vào. Là một cô gái tân thời, hắn rất khó tưởng tượng Bạch Lăng Kỳ sẽ chấp nhận để chuyện này tiếp tục tồn tại. Tuy hắn nói với Trương Mỹ Kỳ có vẻ rất lạc quan, nhưng thực ra trong lòng hắn không nắm chắc phần nào cả.</w:t>
      </w:r>
    </w:p>
    <w:p>
      <w:pPr>
        <w:pStyle w:val="BodyText"/>
      </w:pPr>
      <w:r>
        <w:t xml:space="preserve">“Ở lại ăn cơm đi? Hạo Vân, có lẽ em vẫn chưa biết, Tuyết Nhi nấu ăn ngon lắm đấy?” Trần Thanh Thanh có ý muốn giữ lại.</w:t>
      </w:r>
    </w:p>
    <w:p>
      <w:pPr>
        <w:pStyle w:val="BodyText"/>
      </w:pPr>
      <w:r>
        <w:t xml:space="preserve">Hàn Tuyết Nhi nghe chị họ khen mình như vậy, liền cảm thấy ngại ngùng. Nhưng cô cũng mong Phương Hạo Vân có thể ở lại thưởng thức tay nghề của cô. Từ sau khi hiểu lầm không còn, cô cảm thấy anh Hạo Vân cũng không đến nỗi tệ.</w:t>
      </w:r>
    </w:p>
    <w:p>
      <w:pPr>
        <w:pStyle w:val="BodyText"/>
      </w:pPr>
      <w:r>
        <w:t xml:space="preserve">“Hôm khác đi, hôm nay em còn có chuyện gấp phải làm, không ở lại được, hai người cứ ở lại chơi nhé...”</w:t>
      </w:r>
    </w:p>
    <w:p>
      <w:pPr>
        <w:pStyle w:val="BodyText"/>
      </w:pPr>
      <w:r>
        <w:t xml:space="preserve">Việc có phân việc nặng nhẹ, gấp và chậm, Phương Hạo Vân suy nghĩ một lúc, vẫn không dự định sẽ ở lại.</w:t>
      </w:r>
    </w:p>
    <w:p>
      <w:pPr>
        <w:pStyle w:val="BodyText"/>
      </w:pPr>
      <w:r>
        <w:t xml:space="preserve">“Nếu đã vậy. vậy để tụi chị tiễn em nhé.” Trần Thanh Thanh thấy Phương Hạo Vân đã quyết định đi, có giữ lại nữa cũng không hay, chỉ đành cùng Hàn Tuyết Nhi tiễn hắn rời khỏi.</w:t>
      </w:r>
    </w:p>
    <w:p>
      <w:pPr>
        <w:pStyle w:val="BodyText"/>
      </w:pPr>
      <w:r>
        <w:t xml:space="preserve">Đợi khi Phương Hạo Vân đã đi khỏi, Trần Thanh Thanh thần bí kéo Hàn Tuyết Nhi vào phòng khách, hiếu kỳ hỏi: “Tuyết Nhi. Hạo Vân làm hướng dẫn tâm lý cho em như thế nào vậy, hiệu quả tốt thế, thấy hiệu quả tức thì?”</w:t>
      </w:r>
    </w:p>
    <w:p>
      <w:pPr>
        <w:pStyle w:val="BodyText"/>
      </w:pPr>
      <w:r>
        <w:t xml:space="preserve">Tâm trạng của Hàn Tuyết Nhi bây gờ so với lúc trước, cứ như là hai người khác nhau. Hơn nữa, thái độ của Hàn Tuyết Nhi đối với Phương Hạo Vân cũng thay đổi đến 360 độ.</w:t>
      </w:r>
    </w:p>
    <w:p>
      <w:pPr>
        <w:pStyle w:val="BodyText"/>
      </w:pPr>
      <w:r>
        <w:t xml:space="preserve">Trần Thanh Thanh đoán là trong đó chắc chắn có nguyên nhân.</w:t>
      </w:r>
    </w:p>
    <w:p>
      <w:pPr>
        <w:pStyle w:val="BodyText"/>
      </w:pPr>
      <w:r>
        <w:t xml:space="preserve">“Chúng em...”</w:t>
      </w:r>
    </w:p>
    <w:p>
      <w:pPr>
        <w:pStyle w:val="BodyText"/>
      </w:pPr>
      <w:r>
        <w:t xml:space="preserve">Hàn Tuyết Nhi không giỏi nói dối, nhưng chân tướng của sự thật không thể nói ra được, nên khi nói chuyện, có úp úp mở mở: “Chị họ, lúc đó em bị thôi miên mà...cho nên. Chi tiết như thế nào em cũng không rõ lắm. Dù gì thì, sau khi tỉnh dậy, em cảm thấy tâm trạng thoải mái hơn nhiều...”</w:t>
      </w:r>
    </w:p>
    <w:p>
      <w:pPr>
        <w:pStyle w:val="BodyText"/>
      </w:pPr>
      <w:r>
        <w:t xml:space="preserve">“Ồ, thì ra là vậy, xem ra Phương Hạo Vân đúng là một chuyên gia tâm lý.”</w:t>
      </w:r>
    </w:p>
    <w:p>
      <w:pPr>
        <w:pStyle w:val="BodyText"/>
      </w:pPr>
      <w:r>
        <w:t xml:space="preserve">Trần Thanh Thanh hưng phấn nói: “Hình như không có gì là cậu ấy không biết.”</w:t>
      </w:r>
    </w:p>
    <w:p>
      <w:pPr>
        <w:pStyle w:val="BodyText"/>
      </w:pPr>
      <w:r>
        <w:t xml:space="preserve">“Chị họ, có phải chị thích anh Hạo Vân không?” Hàn Tuyết Nhi thấy chị họ mặt mày hớn hở, nhân cơ hội hỏi luôn một câu.</w:t>
      </w:r>
    </w:p>
    <w:p>
      <w:pPr>
        <w:pStyle w:val="BodyText"/>
      </w:pPr>
      <w:r>
        <w:t xml:space="preserve">...</w:t>
      </w:r>
    </w:p>
    <w:p>
      <w:pPr>
        <w:pStyle w:val="BodyText"/>
      </w:pPr>
      <w:r>
        <w:t xml:space="preserve">Theo bố trí của bộ, ủy ban thành phố và ủy ban chính phủ, công tác vây quét trước tết đã được bắt đầu, xua đen tối trừ cái ác, các hành động để bài trừ tệ nạn xã hội cũng lần lượt khởi động.</w:t>
      </w:r>
    </w:p>
    <w:p>
      <w:pPr>
        <w:pStyle w:val="BodyText"/>
      </w:pPr>
      <w:r>
        <w:t xml:space="preserve">Đội trưởng cục cảnh sát thành phố Trương Bưu mấy hôn nay bận rộn vô cùng, vừa phải lo công tác phá án như bình thường, ngoài ra còn phải đích thân chỉ đạo việc thực hiện xua đen tối trừ cái ác.</w:t>
      </w:r>
    </w:p>
    <w:p>
      <w:pPr>
        <w:pStyle w:val="BodyText"/>
      </w:pPr>
      <w:r>
        <w:t xml:space="preserve">Sáng sớm hôm nay nhận được một bức thư tố cáo, càng khiến hắn bận rộn hơn.</w:t>
      </w:r>
    </w:p>
    <w:p>
      <w:pPr>
        <w:pStyle w:val="BodyText"/>
      </w:pPr>
      <w:r>
        <w:t xml:space="preserve">Trong thư nói rõ, mấy ngày tới đây sẽ có một tổ chức sát thủ ở nước ngoài, tiến hành hành động ám sát đối với đại phú hào, ủy viên hội hiệp thương chính trị Hoa Thiên Minh.</w:t>
      </w:r>
    </w:p>
    <w:p>
      <w:pPr>
        <w:pStyle w:val="BodyText"/>
      </w:pPr>
      <w:r>
        <w:t xml:space="preserve">Nếu mà nói, đối với những thư tố cáo mà nói, không đáng tin cho lắm, nhưng sau khi nhìn thấy tên ở cuối bức thư, Trương Bưu không thể xem thường được.</w:t>
      </w:r>
    </w:p>
    <w:p>
      <w:pPr>
        <w:pStyle w:val="BodyText"/>
      </w:pPr>
      <w:r>
        <w:t xml:space="preserve">Vì tên viết ở cuối bức thư là...Người chế tạo thi thể biến thái.</w:t>
      </w:r>
    </w:p>
    <w:p>
      <w:pPr>
        <w:pStyle w:val="BodyText"/>
      </w:pPr>
      <w:r>
        <w:t xml:space="preserve">Trương Bưu rất rõ, tám người dân thành phố bị chết oan trong vụ thi thể biến thái này, thuộc loại cơ mật của cục, đến ngay cả trong cục,cũng chỉ có vài người được biết. Khoan nói đến chuyện người này có phải là hung thủ thật sự hay không đã, chỉ tính đến chuyện hắn biết sự việc này, cũng đủ để Trương Bưu không thể xem thường rồi.</w:t>
      </w:r>
    </w:p>
    <w:p>
      <w:pPr>
        <w:pStyle w:val="BodyText"/>
      </w:pPr>
      <w:r>
        <w:t xml:space="preserve">Sóng gió lại đến.</w:t>
      </w:r>
    </w:p>
    <w:p>
      <w:pPr>
        <w:pStyle w:val="BodyText"/>
      </w:pPr>
      <w:r>
        <w:t xml:space="preserve">Trương Bưu khẽ chau mày, dự cảm của hắn không sai, Hoa Hải quả thật sắp có chuyện lớn rồi. Trong số các đại phú hào ở Hoa Hải, Hoa Thiên Minh không thuộc hàng đẳng cấp nhất. Nhưng hắn là ủy viên hội hiệp thương chính trị, đã từng được bầu làm đại biểu nhân dân, mấy năm nay chỉ chuyện lo việc từ thiện, tiếng tăm cũng rất tốt. Đến ngay cả những công dân bình thường khi nhắc đến tên hắn đều hết lời khen ngợi.</w:t>
      </w:r>
    </w:p>
    <w:p>
      <w:pPr>
        <w:pStyle w:val="BodyText"/>
      </w:pPr>
      <w:r>
        <w:t xml:space="preserve">“Đội trưởng, anh gọi em đến, có phải đã xảy ra chuyện lớn không?”</w:t>
      </w:r>
    </w:p>
    <w:p>
      <w:pPr>
        <w:pStyle w:val="BodyText"/>
      </w:pPr>
      <w:r>
        <w:t xml:space="preserve">Chính vào lúc Trương Bưu đang thất thần, trợ thủ đắc lực Tiểu Lý bèn đẩy cửa bước vào. Nói: “Em mới dẫn người đi bắt thằng Ba ở Đông Thành, đang chuẩn bị đi thẩm vấn nó...”</w:t>
      </w:r>
    </w:p>
    <w:p>
      <w:pPr>
        <w:pStyle w:val="BodyText"/>
      </w:pPr>
      <w:r>
        <w:t xml:space="preserve">“Chuyện của thằng Ba cậu giao lại cho người khác làm đi, chúng ta có chuyện còn quan trọng hơn, cậu xem bức thư này trước đi.” Nói xong, Trương Bưu bèn đưa bức thư tố cáo đó qua.</w:t>
      </w:r>
    </w:p>
    <w:p>
      <w:pPr>
        <w:pStyle w:val="BodyText"/>
      </w:pPr>
      <w:r>
        <w:t xml:space="preserve">Nhanh chóng xem xong, Tiểu Lý chau mày: “Tại sao lại là Hoa Thiên Minh? Đó là một người tốt được mọi người công nhận, chiếu lý thì không thể nào có thù oán với ai được? Đội trưởng, anh nói xem có khi nào người ám sát ông chủ Hoa lại là chủ nhân bức thư này không?”</w:t>
      </w:r>
    </w:p>
    <w:p>
      <w:pPr>
        <w:pStyle w:val="BodyText"/>
      </w:pPr>
      <w:r>
        <w:t xml:space="preserve">“Không đoán được...”</w:t>
      </w:r>
    </w:p>
    <w:p>
      <w:pPr>
        <w:pStyle w:val="BodyText"/>
      </w:pPr>
      <w:r>
        <w:t xml:space="preserve">Trương Bưu hình như cũng có chút đau đầu: “Nếu là người này, thì những gì chúng ta sắp gặp chắc chắn sẽ rất nguy hiểm, thủ đoạn của gã này tôi và cậu đều rõ, khác hẳn người thường. Cho dù có là cảnh sát đặc nhiệm được võ trang cũng không thể làm gì được.”</w:t>
      </w:r>
    </w:p>
    <w:p>
      <w:pPr>
        <w:pStyle w:val="BodyText"/>
      </w:pPr>
      <w:r>
        <w:t xml:space="preserve">“Vậy ý của anh là...”</w:t>
      </w:r>
    </w:p>
    <w:p>
      <w:pPr>
        <w:pStyle w:val="BodyText"/>
      </w:pPr>
      <w:r>
        <w:t xml:space="preserve">“Tôi muốn báo cho đặc công của cục an ninh quốc gia...”</w:t>
      </w:r>
    </w:p>
    <w:p>
      <w:pPr>
        <w:pStyle w:val="BodyText"/>
      </w:pPr>
      <w:r>
        <w:t xml:space="preserve">Trương Bưu trầm ngâm nói: “ Nếu chỉ vì sự bảo vệ của chúng ta không được tốt, khiến Hoa Thiên Minh bị người ta ám sát, trách nhiệm sau này phải gánh rất nặng nề.”</w:t>
      </w:r>
    </w:p>
    <w:p>
      <w:pPr>
        <w:pStyle w:val="BodyText"/>
      </w:pPr>
      <w:r>
        <w:t xml:space="preserve">“Nhưng phía cục trưởng...tết sắp đến rồi, hình như ông ấy không mong sẽ xảy ra chuyện lớn gì?” Tiểu Lý thì thầm nói.</w:t>
      </w:r>
    </w:p>
    <w:p>
      <w:pPr>
        <w:pStyle w:val="BodyText"/>
      </w:pPr>
      <w:r>
        <w:t xml:space="preserve">“Chuyện này tôi sẽ bàn với cục trưởng, nhờ mối quan hệ riêng tư của tôi để liên hệ với phía bên đặc công cùng nhau bảo vệ Hoa Thiên Minh...mong là sẽ không xảy ra chuyện.” Dường như Trương Bưu không được lạc quan lắm.</w:t>
      </w:r>
    </w:p>
    <w:p>
      <w:pPr>
        <w:pStyle w:val="BodyText"/>
      </w:pPr>
      <w:r>
        <w:t xml:space="preserve">“Vậy giờ anh cần em làm gì?” Tiểu Lý chờ chỉ thị.</w:t>
      </w:r>
    </w:p>
    <w:p>
      <w:pPr>
        <w:pStyle w:val="BodyText"/>
      </w:pPr>
      <w:r>
        <w:t xml:space="preserve">“Rút vài anh em giỏi, dẫn thành viên các đội đặc cần bảo vệ 24/24 đối với Hoa Thiên Minh, tôi sẽ mau chóng liên lạc với bên cục an ninh quốc gia...nhớ kỹ, có dù có hy sinh bản thân cũng không được để Hoa Thiên Minh xảy ra chuyện.” Trương Bưu trịnh trọng căn dặn một câu.</w:t>
      </w:r>
    </w:p>
    <w:p>
      <w:pPr>
        <w:pStyle w:val="BodyText"/>
      </w:pPr>
      <w:r>
        <w:t xml:space="preserve">Tiểu Lý đứng nghiêm, nghiêm túc nói: “Đội trưởng yên tâm, em sẽ không để anh thất vọng đâu.”</w:t>
      </w:r>
    </w:p>
    <w:p>
      <w:pPr>
        <w:pStyle w:val="BodyText"/>
      </w:pPr>
      <w:r>
        <w:t xml:space="preserve">Sau khi Tiểu Lý rời khỏi, Trương Bưu lập tức gọi điện cho người anh em tốt Đại Phi, nói rõ tình hình, đồng thời hẹn thời gian địa điểm, gặp nhau bàn chi tiết hơn.</w:t>
      </w:r>
    </w:p>
    <w:p>
      <w:pPr>
        <w:pStyle w:val="BodyText"/>
      </w:pPr>
      <w:r>
        <w:t xml:space="preserve">Nửa tiếng sau, Trương Bưu và Đại Phi đã gặp nhau ở quán café lần trước, vẫn gọi hai ly capuchino như cũ.</w:t>
      </w:r>
    </w:p>
    <w:p>
      <w:pPr>
        <w:pStyle w:val="BodyText"/>
      </w:pPr>
      <w:r>
        <w:t xml:space="preserve">Đọc xong bức thư dưới ánh đèn mờ ảo, đôi mày của Đại Phi cũng chau lại, vẻ mặt liền trở nên nghiêm túc: “Anh Bưu, ý của anh là muốn em phải người hỗ trợ anh bảo vệ Hoa Thiên Minh?”</w:t>
      </w:r>
    </w:p>
    <w:p>
      <w:pPr>
        <w:pStyle w:val="Compact"/>
      </w:pPr>
      <w:r>
        <w:br w:type="textWrapping"/>
      </w:r>
      <w:r>
        <w:br w:type="textWrapping"/>
      </w:r>
    </w:p>
    <w:p>
      <w:pPr>
        <w:pStyle w:val="Heading2"/>
      </w:pPr>
      <w:bookmarkStart w:id="237" w:name="chương-26-đại-minh-tinh-đinh-tuyết-nhu"/>
      <w:bookmarkEnd w:id="237"/>
      <w:r>
        <w:t xml:space="preserve">215. Chương 26: Đại Minh Tinh Đinh Tuyết Nhu</w:t>
      </w:r>
    </w:p>
    <w:p>
      <w:pPr>
        <w:pStyle w:val="Compact"/>
      </w:pPr>
      <w:r>
        <w:br w:type="textWrapping"/>
      </w:r>
      <w:r>
        <w:br w:type="textWrapping"/>
      </w:r>
      <w:r>
        <w:t xml:space="preserve">Trương Bưu thản nhiên gật gật đầu nói: “Hoa Thiên Minh là ủy viên hội hiệp thương chính trị, lại là nhà từ thiện có tiếng trong nước, tại Hoa Hải, thậm chí là ở khắp cả nước đều có một tầm ảnh hưởng nhất định, nếu như anh ta xảy ra chuyện gì, thì phiền phức to. Cho nên tôi hy vọng có thể có được sự giúp sức phối hợp của các cậu, bí mật bảo vệ an toàn cho anh ta.”</w:t>
      </w:r>
    </w:p>
    <w:p>
      <w:pPr>
        <w:pStyle w:val="BodyText"/>
      </w:pPr>
      <w:r>
        <w:t xml:space="preserve">“Nguyên tắc là em không có ý kiến gì cả.”</w:t>
      </w:r>
    </w:p>
    <w:p>
      <w:pPr>
        <w:pStyle w:val="BodyText"/>
      </w:pPr>
      <w:r>
        <w:t xml:space="preserve">Đại Phi gật gật đầu, rồi nói: “Bất luận là công hay tư thì em cũng sẽ không từ chối lời đề nghị của anh. Có điều, trong đó có vài tình tiết nhỏ cần phải thương lượng thêm một chút. Thế này vậy, tốt nhất là anh đi thương nghị với cục trưởng của bên anh một chút, để cho ông ấy đàm phán trước với cục trưởng bên em. Nếu không đến lúc vạn nhất xảy ra chuyện gì, bảo vệ không chu đáo, hai ta đều phải chịu lấy trách nhiệm.”</w:t>
      </w:r>
    </w:p>
    <w:p>
      <w:pPr>
        <w:pStyle w:val="BodyText"/>
      </w:pPr>
      <w:r>
        <w:t xml:space="preserve">“Điều này tôi cũng đã nghĩ qua, hơn nữa tôi cũng bàn bạc với cục trưởng xong rồi, ước chừng khoảng một giờ nữa thì ông ấy sẽ liên lạc với cục trưởng bên cậu.” Trương Bưu sớm đã làm xong công tác chuẩn bị.</w:t>
      </w:r>
    </w:p>
    <w:p>
      <w:pPr>
        <w:pStyle w:val="BodyText"/>
      </w:pPr>
      <w:r>
        <w:t xml:space="preserve">“Nói như vậy, thì chắc không còn vấn đề gì rồi, em sẽ đích thân dẫn đội đi bảo vệ.”</w:t>
      </w:r>
    </w:p>
    <w:p>
      <w:pPr>
        <w:pStyle w:val="BodyText"/>
      </w:pPr>
      <w:r>
        <w:t xml:space="preserve">Đại Phi mỉm cười nói tiếp: “Anh Bưu, lần này anh em chúng ta có thể lần nữa kề vai chiến đấu được rồi.”</w:t>
      </w:r>
    </w:p>
    <w:p>
      <w:pPr>
        <w:pStyle w:val="BodyText"/>
      </w:pPr>
      <w:r>
        <w:t xml:space="preserve">“Đúng vậy.”</w:t>
      </w:r>
    </w:p>
    <w:p>
      <w:pPr>
        <w:pStyle w:val="BodyText"/>
      </w:pPr>
      <w:r>
        <w:t xml:space="preserve">Trương Bưu cảm khái nói: “Anh em chúng ta từ sau khi rời khỏi quân ngũ, chưa từng có một lần nào sóng vai chiến đấu cùng nhau, thật nhắc tới là lại nhớ đến những ngày tháng trước kia rồi.”</w:t>
      </w:r>
    </w:p>
    <w:p>
      <w:pPr>
        <w:pStyle w:val="BodyText"/>
      </w:pPr>
      <w:r>
        <w:t xml:space="preserve">“Đáng tiếc lần này chỉ thiếu duy mỗi mình anh Hạo Vân.”</w:t>
      </w:r>
    </w:p>
    <w:p>
      <w:pPr>
        <w:pStyle w:val="BodyText"/>
      </w:pPr>
      <w:r>
        <w:t xml:space="preserve">Nói đến đây, Đại Phi bỗng nhiên nghĩ tới điều gì đó, vội vàng nghiêm mặt nói: “Anh Bưu, thiếu chút nữa thì em quên nói với anh, em đã dò tìm được một số thông tin thông qua hệ thống nội bộ của an ninh quốc gia về tin tức của Quỷ Thủ. Kim bài sát thủ của tổ chức ám sát quốc tế lớn nhất. Theo tin được biết vào nghề được 3 năm, chưa từng thất bại một lần nào. Hai năm trước đã lọt vào danh sách đen của tổ chức hình sự quốc tế Interpol. Có điều bởi vì trong nội bộ tổ chức Interpol đã chia rẽ nhiều ý kiến khác nhau về hắn, cho nên đến nay vẫn chưa có áp dụng bất cứ cuộc điều tra cũng như truy bắt nào hết.”</w:t>
      </w:r>
    </w:p>
    <w:p>
      <w:pPr>
        <w:pStyle w:val="BodyText"/>
      </w:pPr>
      <w:r>
        <w:t xml:space="preserve">Trương Bưu lập tức bắt đầu thấy có hứng thú: “Tại sao thế?”</w:t>
      </w:r>
    </w:p>
    <w:p>
      <w:pPr>
        <w:pStyle w:val="BodyText"/>
      </w:pPr>
      <w:r>
        <w:t xml:space="preserve">“Nghe nói thông qua kỳ hạch tra của Interpol, những kẻ chết trong tay Quỷ Thủ về cơ bản đều là những kẻ đáng chết. Một vài tên thậm chí còn nằm trong danh sách đen của tổ chức Interpol. Chỉ có điều do rất nhiều quy chế của nhân tố khách quan các loại cản trở nên không có cách nào trừng trị bọn chúng được. Dựa vào lý do đó, một nhóm người cho rằng không nên tiến hành bất cứ cuộc điều tra cũng như truy nã nào đối với hắn. Còn có người tán thưởng hắn, xưng hắn là Batman, kỵ sĩ bóng đêm.”</w:t>
      </w:r>
    </w:p>
    <w:p>
      <w:pPr>
        <w:pStyle w:val="BodyText"/>
      </w:pPr>
      <w:r>
        <w:t xml:space="preserve">Đại Phi lần lượt giảng giải hết những thông tin mình nắm bắt được cho Trương Bưu nghe một lượt.</w:t>
      </w:r>
    </w:p>
    <w:p>
      <w:pPr>
        <w:pStyle w:val="BodyText"/>
      </w:pPr>
      <w:r>
        <w:t xml:space="preserve">Sau khi nghe xong, Trương Bưu khẽ gật gù đầu nói: “Chỉ giết những thằng đáng giết, làm một sát thủ mà có thể làm được như vậy, quả thực là không dễ dàng gì. Đúng rồi, điểm này hình như cũng có một vài tình tiết đặc trưng phù hợp với một số vụ án gần đây tại thành phố Hoa Hải.”</w:t>
      </w:r>
    </w:p>
    <w:p>
      <w:pPr>
        <w:pStyle w:val="BodyText"/>
      </w:pPr>
      <w:r>
        <w:t xml:space="preserve">“Không sai, em cũng đã nghĩ tới. Có khả năng mấy vụ án gần đây tại thành phố Hoa Hải cũng là do bàn tay Quỷ Thủ gây ra.”</w:t>
      </w:r>
    </w:p>
    <w:p>
      <w:pPr>
        <w:pStyle w:val="BodyText"/>
      </w:pPr>
      <w:r>
        <w:t xml:space="preserve">Đại Phi mỉm cười nói: “Thật ra em cảm thấy xã hội có thêm một vài gã như vậy, chưa chắc đã là chuyện tồi tệ.”</w:t>
      </w:r>
    </w:p>
    <w:p>
      <w:pPr>
        <w:pStyle w:val="BodyText"/>
      </w:pPr>
      <w:r>
        <w:t xml:space="preserve">Thân là đặc công, đã được coi là những nhân vật tay to trong các nhân viên phá án, thế nhưng trong quá trình thực hiện phá án, bọn họ vẫn phải chịu không nhân tố này thì nhân tố kia ràng buộc, có đôi lúc, rõ ràng là phạm tội, nhưng không cách nào phát lệnh truy nã để về quy án. Những chuyện như vậy, Đại Phi đã gặp phải không ít. Cho nên, xem xét từ góc độ cảm tính, trên thế giới có thêm vài vị hiệp sỹ như vậy cũng không phải là chuyện xấu.</w:t>
      </w:r>
    </w:p>
    <w:p>
      <w:pPr>
        <w:pStyle w:val="BodyText"/>
      </w:pPr>
      <w:r>
        <w:t xml:space="preserve">Đương nhiên, nếu nhìn nhận từ góc độ lý tính, thì hiệp sỹ dù có chính nghĩa đến đâu cũng là làm trái pháp luật, chí ít ra thì pháp luật cũng không hề giao phó cho hắn cướp đoạt quyền được sống của người khác.</w:t>
      </w:r>
    </w:p>
    <w:p>
      <w:pPr>
        <w:pStyle w:val="BodyText"/>
      </w:pPr>
      <w:r>
        <w:t xml:space="preserve">“Đại Phi, tôi không đồng ý với quan điểm của cậu, bây giờ là nhà nước pháp chế, mặc kệ là làm cái gì, cần phải tuân theo hiến pháp và pháp luật. Nếu như để mặc cho cái đám gọi là hiệp sỹ kia tiếp tục lan rộng, tôi tin trong tương lai không xa, xã hội này sẽ lung tung beng mất. Thanh niên máu nóng trong xã hội này đã nhiều quá rồi. Ai không muốn hành hiệp trượng nghĩa chứ.”</w:t>
      </w:r>
    </w:p>
    <w:p>
      <w:pPr>
        <w:pStyle w:val="BodyText"/>
      </w:pPr>
      <w:r>
        <w:t xml:space="preserve">Trương Bưu trầm giọng nói tiếp: “Nếu có cơ hội, tôi vẫn sẽ truy bắt hắn về quy án.”</w:t>
      </w:r>
    </w:p>
    <w:p>
      <w:pPr>
        <w:pStyle w:val="BodyText"/>
      </w:pPr>
      <w:r>
        <w:t xml:space="preserve">“Anh Bưu, người như anh thật đúng là bảo thủ quá mức Thôi bỏ đi, tạm thời không nhắc đến chuyện đó nữa. Bây giờ em lại thông báo cho anh một tin tốt lành, là tin tức về anh Hạo Vân.”</w:t>
      </w:r>
    </w:p>
    <w:p>
      <w:pPr>
        <w:pStyle w:val="BodyText"/>
      </w:pPr>
      <w:r>
        <w:t xml:space="preserve">Thay đổi ngữ khí, Đại Phi mỉm cười hơn hớn nói: “Em tìm thấy cô bạn gái ngày trước của anh Hạo Vân là Đinh Tuyết Nhu rồi!”</w:t>
      </w:r>
    </w:p>
    <w:p>
      <w:pPr>
        <w:pStyle w:val="BodyText"/>
      </w:pPr>
      <w:r>
        <w:t xml:space="preserve">“Đinh Tuyết Nhu?”</w:t>
      </w:r>
    </w:p>
    <w:p>
      <w:pPr>
        <w:pStyle w:val="BodyText"/>
      </w:pPr>
      <w:r>
        <w:t xml:space="preserve">Trương Bưu sửng sốt một chút, lập tức hỏi tới tấp: “Cậu đang nói tới cô gái có bím tóc đôi ngựa trong bức ảnh?”</w:t>
      </w:r>
    </w:p>
    <w:p>
      <w:pPr>
        <w:pStyle w:val="BodyText"/>
      </w:pPr>
      <w:r>
        <w:t xml:space="preserve">“Không sai, chính là cô ấy.”</w:t>
      </w:r>
    </w:p>
    <w:p>
      <w:pPr>
        <w:pStyle w:val="BodyText"/>
      </w:pPr>
      <w:r>
        <w:t xml:space="preserve">Đại Phi cười hớn hở nói: “ Em cũng chỉ là tình cờ phát hiện ra mấy hôm trước thôi. Cô ấy vừa từ nước ngoài trở về, hình như còn trở thành đại minh tinh gì đó. Mấy năm qua nghe nói cô ấy luôn chăm chú phát triển ở các nước Singapo, Malay, Thái Lan, gần đây mới quyết định dời trung tâm phát triển về trong nước.”</w:t>
      </w:r>
    </w:p>
    <w:p>
      <w:pPr>
        <w:pStyle w:val="BodyText"/>
      </w:pPr>
      <w:r>
        <w:t xml:space="preserve">“Cậu đã liên lạc với cô ấy chưa? Cô ấy có tin tức gì của anh Hạo Vân không?”</w:t>
      </w:r>
    </w:p>
    <w:p>
      <w:pPr>
        <w:pStyle w:val="BodyText"/>
      </w:pPr>
      <w:r>
        <w:t xml:space="preserve">Trương Bưu lại truy hỏi lần nữa, kích động tới mức đứng bật thẳng dậy chu mồm về phía Đại Phi. Thần sắc của Đại Phi bỗng nhiên tối sầm lại đôi chút: “ Em thông qua một vài mối quan hệ cũng đã liên lạc với cô ấy, có điều cô ấy cũng không biết tin tức gì về anh Hạo Vân cả. Cô ấy với anh Hạo Vân đã sáu bảy năm rồi không có liên lạc qua lại gì với nhau. Em nghe ý tứ của cô ấy, lần về nước này, mục đích chủ yếu chính là tìm thông tin về anh Hạo Vân. Cô ấy còn năn nỉ em, hy vọng với khả năng của em có thể giúp đỡ cô ấy tìm kiếm anh Hạo Vân.”</w:t>
      </w:r>
    </w:p>
    <w:p>
      <w:pPr>
        <w:pStyle w:val="BodyText"/>
      </w:pPr>
      <w:r>
        <w:t xml:space="preserve">“Ài, tôi còn tưởng rằng cô ấy biết thông tin gì đó về anh Hạo Vân.”</w:t>
      </w:r>
    </w:p>
    <w:p>
      <w:pPr>
        <w:pStyle w:val="BodyText"/>
      </w:pPr>
      <w:r>
        <w:t xml:space="preserve">Trương Bưu và Đại Phi kỳ thực cũng không hiểu rõ lắm về mối quan hệ giữa Phương Hạo Vân và Đinh Tuyết Nhu. Chỉ là lúc trước, bọn họ đã từng nhìn thấy bức ảnh của cô trong ngăn kéo bàn của Phương Hạo Vân. Đương nhiên, đó đã là chuyện của nhiều năm trước rồi. Đinh Tuyết Nhu lúc đó nhìn có vẻ hơi ngờ nghệch, đôi mắt rất có thần, có điều hình như chẳng có chút tố chất gì để làm minh tinh cả.</w:t>
      </w:r>
    </w:p>
    <w:p>
      <w:pPr>
        <w:pStyle w:val="BodyText"/>
      </w:pPr>
      <w:r>
        <w:t xml:space="preserve">Bất luận nói thế nào, hiện tại người ta cũng đã là vịt con hóa thiên nga rồi.</w:t>
      </w:r>
    </w:p>
    <w:p>
      <w:pPr>
        <w:pStyle w:val="BodyText"/>
      </w:pPr>
      <w:r>
        <w:t xml:space="preserve">“Anh Bưu, đây đúng là cơ hội cho chúng ta.”</w:t>
      </w:r>
    </w:p>
    <w:p>
      <w:pPr>
        <w:pStyle w:val="BodyText"/>
      </w:pPr>
      <w:r>
        <w:t xml:space="preserve">Đại Phi phân tích nói: “Anh nghĩ xem, anh Hạo Vân lúc trước mặc dù không có nói rõ về quan hệ của anh ấy với Đinh Tuyết Nhu. Nhưng hai ta chắc đều biết rằng, anh ấy yêu cô bé kia. Hơn nữa chúng ta cũng từng nhất trí cho rằng, cô ấy chính là bạn gái của anh Hạo Vân.”</w:t>
      </w:r>
    </w:p>
    <w:p>
      <w:pPr>
        <w:pStyle w:val="BodyText"/>
      </w:pPr>
      <w:r>
        <w:t xml:space="preserve">“Tôi hiểu, ý của cậu là lần này Đinh Tuyết Nhu trở về nước, tin tức rất nhanh sẽ lan truyền rầm rộ khắp các con phố cùng ngõ hẻm trong tiểu cảng này, đến lúc đó anh Hạo Vân nhất định sẽ đi tìm cô ấy?” Trương Bưu dò hỏi.</w:t>
      </w:r>
    </w:p>
    <w:p>
      <w:pPr>
        <w:pStyle w:val="BodyText"/>
      </w:pPr>
      <w:r>
        <w:t xml:space="preserve">“Ừ, ý em là vậy đấy. Em đã sắp người theo dõi sát sao Đinh Tuyết Nhu, nếu như anh Hạo Vân đi tìm cô ấy, chúng ta sẽ biết được tin tức đó ngay tắp lự.” Đại Phi phấn khởi nói.</w:t>
      </w:r>
    </w:p>
    <w:p>
      <w:pPr>
        <w:pStyle w:val="BodyText"/>
      </w:pPr>
      <w:r>
        <w:t xml:space="preserve">Trương Bưu gật gù tỏ vẻ đồng tình: “Chỉ mong chuyến đi về nước của Đinh Tuyết Nhu, có thể khiến chúng ta tìm được anh Hạo Vân.”</w:t>
      </w:r>
    </w:p>
    <w:p>
      <w:pPr>
        <w:pStyle w:val="BodyText"/>
      </w:pPr>
      <w:r>
        <w:t xml:space="preserve">Bầu trời trong xanh phảng phất lập lềnh những đám mây trắng muốt, gió thổi rít lạnh thấu xương, bầu trời ửng hồng tươi đẹp, len lỏi những ánh nắng dịu dàng qua cửa sổ chiếu vào trong phòng khách. Ngồi trong ghế sopha, Phương Hạo Vân mặt mày hớn hở như vừa nhặt được tiền.</w:t>
      </w:r>
    </w:p>
    <w:p>
      <w:pPr>
        <w:pStyle w:val="BodyText"/>
      </w:pPr>
      <w:r>
        <w:t xml:space="preserve">Lúc vừa xong, quan hệ của hắn với cô bạn gái Lăng Kỳ lại tiến thêm bước nữa, cô bạn gái ngang nhiên lúc ở trong phòng khách thò tay len lỏi vuốt ve đũng quần của hắn, suýt tí nữa thì khiến hắn tẩu hỏa.</w:t>
      </w:r>
    </w:p>
    <w:p>
      <w:pPr>
        <w:pStyle w:val="BodyText"/>
      </w:pPr>
      <w:r>
        <w:t xml:space="preserve">Bạch Lăng Kỳ luôn cố kiềm chế trong phạm vi nhất định về những hành vi của mình trước hôn nhân. Đã có tận mấy lần, đến thời khắc quan trọng nhất, cô đều có thể “hoãn sự sung sướng đó lại” được.</w:t>
      </w:r>
    </w:p>
    <w:p>
      <w:pPr>
        <w:pStyle w:val="BodyText"/>
      </w:pPr>
      <w:r>
        <w:t xml:space="preserve">Về điều này đã khiến cho Phương Hạo Vân có chút không hài lòng, nhưng hắn không hề tức giận, cũng không đi cưỡng bức. Có thể nhận ra, Bạch Lăng Kỳ là một cô gái vô cùng lý tính. Hơn nữa sự hiểu biết của cô về sinh hoạt tình dục hai giới cũng là nửa tỉnh nửa mê, mơ mơ hồ hồ, cho nên không hề trầm mê nghiện ngập điều đó.</w:t>
      </w:r>
    </w:p>
    <w:p>
      <w:pPr>
        <w:pStyle w:val="BodyText"/>
      </w:pPr>
      <w:r>
        <w:t xml:space="preserve">Phương Hạo Vân không vội, hai người đã ở bên nhau rồi, cuối cùng thì cũng có lúc tu thành chính quả thôi.</w:t>
      </w:r>
    </w:p>
    <w:p>
      <w:pPr>
        <w:pStyle w:val="BodyText"/>
      </w:pPr>
      <w:r>
        <w:t xml:space="preserve">“Hạo Vân, nhìn bộ đồ ngủ chị Mỹ Kỳ tặng cho em hôm qua này, anh thấy có đẹp không?”</w:t>
      </w:r>
    </w:p>
    <w:p>
      <w:pPr>
        <w:pStyle w:val="BodyText"/>
      </w:pPr>
      <w:r>
        <w:t xml:space="preserve">Cô gái trêu tức Phương Hạo Vân đến nổ đom đóm mắt rồi bỏ đi tắm. Lúc này cô đang mặc một bộ đồ ngủ cực đáng yêu, đầu tóc ướt sũng đi vào phòng khách, khẽ duyên dáng quay một vòng tròn, để cho bạn trai ngắm nghía.</w:t>
      </w:r>
    </w:p>
    <w:p>
      <w:pPr>
        <w:pStyle w:val="BodyText"/>
      </w:pPr>
      <w:r>
        <w:t xml:space="preserve">Bộ đồ ngủ bằng sợi cotton trắng tuyền, quả thực là rất gợi tình, chỉ là mức gợi cảm không đủ, không thể thể hiện ra hết được những đường cong chết người của Bạch Lăng Kỳ. Dù là thế, nhưng Bạch Lăng Kỳ khi hơi vểnh cặp mông hoàn hảo cùng với cặp eo mảnh khảnh tạo nên một cảm giác kích thích mãnh liệt về thị giác, khiến cho tâm trí con người ta lại càng thêm nhộn nhạo.</w:t>
      </w:r>
    </w:p>
    <w:p>
      <w:pPr>
        <w:pStyle w:val="BodyText"/>
      </w:pPr>
      <w:r>
        <w:t xml:space="preserve">Hơn nữa, cô cũng không hề mặc nội y, Phương Hạo Vân có thể thấy rõ ràng hai đỉnh nhũ nơi cặp núi đôi của cô.</w:t>
      </w:r>
    </w:p>
    <w:p>
      <w:pPr>
        <w:pStyle w:val="BodyText"/>
      </w:pPr>
      <w:r>
        <w:t xml:space="preserve">“Điên đảo chết người không đền mạng.” Có lúc người con gái mặc đồ trên người còn mê hoặc quyến rũ hơn cả việc họ không mặc gì.</w:t>
      </w:r>
    </w:p>
    <w:p>
      <w:pPr>
        <w:pStyle w:val="BodyText"/>
      </w:pPr>
      <w:r>
        <w:t xml:space="preserve">“Hạo Vân, chẳng phải anh nói có chuyện gì rất quan trọng phải nói với em sao? Hôm nay nói đi nào cưng.” Bạch Lăng Kỳ dường như cố ý mê hoặc người yêu, đi tới, đặt mông ngồi tựa bên cạnh người hắn.</w:t>
      </w:r>
    </w:p>
    <w:p>
      <w:pPr>
        <w:pStyle w:val="BodyText"/>
      </w:pPr>
      <w:r>
        <w:t xml:space="preserve">Phương Hạo Vân thấy tâm trạng của người yêu rất tốt, cảm thấy đây chính là cơ hội. Hơi do dự đôi chút, nói nhỏ nhẹ ra ý dò hỏi: “Kỳ, anh hỏi em một chuyện này, nếu như. Anh nói là nếu như, nếu như anh có quan hệ với người con gái khác, hơn nữa người con gái đó có thân thế vô cùng đáng thương, khiến anh không thể bỏ rơi cô ấy. Thì em có thông cảm cho anh không?”</w:t>
      </w:r>
    </w:p>
    <w:p>
      <w:pPr>
        <w:pStyle w:val="BodyText"/>
      </w:pPr>
      <w:r>
        <w:t xml:space="preserve">Lấy hết dũng khí, Phương Hạo Vân hỏi nửa thật nửa đùa.</w:t>
      </w:r>
    </w:p>
    <w:p>
      <w:pPr>
        <w:pStyle w:val="BodyText"/>
      </w:pPr>
      <w:r>
        <w:t xml:space="preserve">Câu này vừa nói xong, Bạch Lăng Kỳ vừa khi trước còn mỉm cười tươi roi rói bỗng chốc trở nên tăm tối, khuôn mặt đầy bí hiểm, có chút không tin được hỏi: “Hạo Vân, anh nói thật với em đấy à? Có phải anh bí mật quan hệ với cô gái nào đó sau lưng em không?”</w:t>
      </w:r>
    </w:p>
    <w:p>
      <w:pPr>
        <w:pStyle w:val="BodyText"/>
      </w:pPr>
      <w:r>
        <w:t xml:space="preserve">Trông thấy thái độ của cô bạn gái, Phương Hạo Vân có chút hối hận, phản ứng của cô cũng không có khác biệt mấy với dự tính của hắn. Có điều hắn đã trót buột miệng nói ra rồi, giờ không còn đường để mà rút lui nữa.</w:t>
      </w:r>
    </w:p>
    <w:p>
      <w:pPr>
        <w:pStyle w:val="BodyText"/>
      </w:pPr>
      <w:r>
        <w:t xml:space="preserve">Vấn đề này trước sau cũng phải đối mặt, việc tránh né cũng vô dụng mà thôi. Để lâu thì đối với chị Mỹ Kỳ, đối với Bạch Lăng Kỳ đều là không công bằng. Hắn thật sự không muốn tiếp tục giấu diếm thêm nữa rồi.</w:t>
      </w:r>
    </w:p>
    <w:p>
      <w:pPr>
        <w:pStyle w:val="BodyText"/>
      </w:pPr>
      <w:r>
        <w:t xml:space="preserve">Gật gù cái đầu, Phương Hạo Vân thành khẩn khai báo: “Kỳ à, chuyện đã đến nước này, anh cũng không muốn che giấu em thêm điều gì nữa, hôm nay anh sẽ đem toàn bộ mọi chuyện nói rõ ràng ra với em. Anh hy vọng em có thể nghe anh nói hết câu chuyện, sau đó rồi hẵng quyết định. ngàn vạn lần không được xốc nổi.”</w:t>
      </w:r>
    </w:p>
    <w:p>
      <w:pPr>
        <w:pStyle w:val="BodyText"/>
      </w:pPr>
      <w:r>
        <w:t xml:space="preserve">Xốc nổi là ma quỷ, ai cũng biết cả. Bạch Lăng Kỳ đã khắc chế được tâm tình của mình, thần tình trong mắt cô nhẫy nhụa trong u oán, sự thẳng thắn của Phương Hạo Vân khiến cho cô chẳng biết phải làm sao nữa.</w:t>
      </w:r>
    </w:p>
    <w:p>
      <w:pPr>
        <w:pStyle w:val="BodyText"/>
      </w:pPr>
      <w:r>
        <w:t xml:space="preserve">“Anh nói đi!”</w:t>
      </w:r>
    </w:p>
    <w:p>
      <w:pPr>
        <w:pStyle w:val="BodyText"/>
      </w:pPr>
      <w:r>
        <w:t xml:space="preserve">Thoáng điều chỉnh lại một chút tâm tình của mình, Bạch Lăng Kỳ cắn bặm môi hỏi một câu. Có lẽ Tiểu Lệ nói đúng, đàn ông chẳng có kẻ nào là tốt đẹp cả, Hạo Vân cũng không phải ngoại lệ.</w:t>
      </w:r>
    </w:p>
    <w:p>
      <w:pPr>
        <w:pStyle w:val="BodyText"/>
      </w:pPr>
      <w:r>
        <w:t xml:space="preserve">“Kỳ, anh với chị Mỹ Kỳ. hai bọn anh đã từng có quan hệ kiểu vợ chồng.”</w:t>
      </w:r>
    </w:p>
    <w:p>
      <w:pPr>
        <w:pStyle w:val="BodyText"/>
      </w:pPr>
      <w:r>
        <w:t xml:space="preserve">Phương Hạo Vân sợ Bạch Lăng Kỳ sẽ hiểu lầm với Trương Mỹ Kỳ, nên vội vàng giải thích luôn: “Lần đầu tiên là anh dùng sức mạnh cưỡng bức chị ấy, lần sau.”</w:t>
      </w:r>
    </w:p>
    <w:p>
      <w:pPr>
        <w:pStyle w:val="BodyText"/>
      </w:pPr>
      <w:r>
        <w:t xml:space="preserve">“Không bao giờ, anh đang lừa em, anh đang nói giỡn với em phải không?”</w:t>
      </w:r>
    </w:p>
    <w:p>
      <w:pPr>
        <w:pStyle w:val="BodyText"/>
      </w:pPr>
      <w:r>
        <w:t xml:space="preserve">Bạch Lăng Kỳ dường như khó lòng tin nổi, trong ký ức của cô, người yêu hẳn là một người đàn ông đĩnh đạc. Anh ấy không thể nào lại đi làm cái chuyện cưỡng bức hiếp dâm phụ nữ được. Nhất định là anh ấy đang chọc mình. Là giả. là giả.</w:t>
      </w:r>
    </w:p>
    <w:p>
      <w:pPr>
        <w:pStyle w:val="BodyText"/>
      </w:pPr>
      <w:r>
        <w:t xml:space="preserve">“Kỳ, đó là sự thật, em trước tiên không được xúc động, những điều anh nói đều là thật, anh và chị Mỹ Kỳ đã duy trì mối quan hệ này được một thời gian rồi.” Phương Hạo Vân thành thực trả lời.</w:t>
      </w:r>
    </w:p>
    <w:p>
      <w:pPr>
        <w:pStyle w:val="BodyText"/>
      </w:pPr>
      <w:r>
        <w:t xml:space="preserve">“Tại sao, tại sao anh lại làm vậy với em? Lẽ nào anh không yêu em ư? Em hận anh.”</w:t>
      </w:r>
    </w:p>
    <w:p>
      <w:pPr>
        <w:pStyle w:val="BodyText"/>
      </w:pPr>
      <w:r>
        <w:t xml:space="preserve">Bạch Lăng Kỳ dùng đôi bàn tay trắng bóc nõn nà của mình đập cật lực vào bộ ngực của người yêu, dường như cô không thể nào tiếp nhận được chuyện này.</w:t>
      </w:r>
    </w:p>
    <w:p>
      <w:pPr>
        <w:pStyle w:val="BodyText"/>
      </w:pPr>
      <w:r>
        <w:t xml:space="preserve">“Nghe anh nói, việc luyện công của anh có chút trục trặc, lại gặp đúng lúc chị Mỹ Kỳ ở bên cạnh khi nó phát tác, cho nên anh đã phạm phải một sai lầm rất lớn, may mà chị ấy không hề báo cảnh sát.”</w:t>
      </w:r>
    </w:p>
    <w:p>
      <w:pPr>
        <w:pStyle w:val="BodyText"/>
      </w:pPr>
      <w:r>
        <w:t xml:space="preserve">Suy nghĩ tới cảm xúc của người yêu, Phương Hạo Vân đành nói ra một số nguyên do khách quan, hy vọng có thể nhận được sự tha thứ của cô ấy.</w:t>
      </w:r>
    </w:p>
    <w:p>
      <w:pPr>
        <w:pStyle w:val="BodyText"/>
      </w:pPr>
      <w:r>
        <w:t xml:space="preserve">“Tẩu hỏa nhập ma?” Bạch Lăng Kỳ truy hỏi cho được.</w:t>
      </w:r>
    </w:p>
    <w:p>
      <w:pPr>
        <w:pStyle w:val="BodyText"/>
      </w:pPr>
      <w:r>
        <w:t xml:space="preserve">“Cũng có thể giải thích như vậy.” Phương Hạo Vân gật gật đầu.</w:t>
      </w:r>
    </w:p>
    <w:p>
      <w:pPr>
        <w:pStyle w:val="BodyText"/>
      </w:pPr>
      <w:r>
        <w:t xml:space="preserve">“Nếu đã là vậy, vậy thì nhất định là anh không yêu chị ấy rồi phải không nào? Hai người bây giờ đáng ra phải tách nhau ra.”</w:t>
      </w:r>
    </w:p>
    <w:p>
      <w:pPr>
        <w:pStyle w:val="BodyText"/>
      </w:pPr>
      <w:r>
        <w:t xml:space="preserve">Trong tình yêu luôn xuất hiện sự ích kỷ, Bạch Lăng Kỳ là một người nhu mì rộng lượng, nhưng cũng không rộng lượng tới mức chia sẻ tình yêu của mình cho người đàn bà khác. Cô đã từng nghi ngờ cho Tạ Mai Nhi, nghi ngờ cả Trần Thanh Thanh. Thế nhưng thật không thể nào ngờ, Trương Mỹ Kỳ - người mà cô luôn yên tâm nhất lại có thể làm chuyện có lỗi với cô như vậy.</w:t>
      </w:r>
    </w:p>
    <w:p>
      <w:pPr>
        <w:pStyle w:val="BodyText"/>
      </w:pPr>
      <w:r>
        <w:t xml:space="preserve">“Kỳ, anh nghĩ có lẽ anh không thể nào gạt bỏ cô ấy được”</w:t>
      </w:r>
    </w:p>
    <w:p>
      <w:pPr>
        <w:pStyle w:val="BodyText"/>
      </w:pPr>
      <w:r>
        <w:t xml:space="preserve">Phương Hạo Vân thoáng do dự đôi lát, cuối cùng cũng dùng lời nói tự đáy lòng mình nói ra. Dù sao cũng đã nói rồi, chi bằng cứ nói toẹt ra, giải quyết nhanh xử lý gọn trong một lần luôn.</w:t>
      </w:r>
    </w:p>
    <w:p>
      <w:pPr>
        <w:pStyle w:val="BodyText"/>
      </w:pPr>
      <w:r>
        <w:t xml:space="preserve">“Không gạt bỏ.”</w:t>
      </w:r>
    </w:p>
    <w:p>
      <w:pPr>
        <w:pStyle w:val="BodyText"/>
      </w:pPr>
      <w:r>
        <w:t xml:space="preserve">Trong đôi mắt mỹ miều của Bạch Lăng Kỳ nhất thời dồn ứ đầy những giọt lệ đắng, rồi những dòng nước mắt cứ thế không ngừng tuôn rơi trên đôi má ửng hồng, cô lạnh lùng hỏi: “Vậy còn em? Em với anh thì phải tính sao đây? Anh muốn vứt bỏ em đúng không? Anh lừa người, nếu như là chuyện anh tẩu hỏa nhập ma gây ra như vậy, thì tại sao lại không chịu dừng tay cho đến bây giờ.”</w:t>
      </w:r>
    </w:p>
    <w:p>
      <w:pPr>
        <w:pStyle w:val="BodyText"/>
      </w:pPr>
      <w:r>
        <w:t xml:space="preserve">Phương Hạo Vân thở dài một tiếng, giải thích: “Kỳ, hãy nghe anh nói, lúc mới đầu, chuyện của anh với chị Mỹ Kỳ quả thực là sự cố. Nhưng lòng người cũng không phải là sắt đá, sống với nhau một thời gian dài, anh. anh đã nảy sinh thiện cảm với chị Mỹ Kỳ. Đương nhiên, nhiều hơn nữa là sự thương cảm và đồng cảm. Kỳ, có điều này em không biết, chị Mỹ Kỳ là con riêng, từ nhỏ đã bị người ta ức hiếp, lớn lên sau khi kết hôn, thì lại gặp phải người chồng bất lực, chị ấy đã phải trải qua mười năm của cuộc hôn nhân không tình dục. Cái lần bị anh cưỡng bức, chị ấy vẫn còn là trinh nữ.”</w:t>
      </w:r>
    </w:p>
    <w:p>
      <w:pPr>
        <w:pStyle w:val="BodyText"/>
      </w:pPr>
      <w:r>
        <w:t xml:space="preserve">Phương Hạo Vân đem toàn bộ câu chuyện về Trương Mỹ Kỳ kể hết cho Bạch Lăng Kỳ nghe.</w:t>
      </w:r>
    </w:p>
    <w:p>
      <w:pPr>
        <w:pStyle w:val="Compact"/>
      </w:pPr>
      <w:r>
        <w:br w:type="textWrapping"/>
      </w:r>
      <w:r>
        <w:br w:type="textWrapping"/>
      </w:r>
    </w:p>
    <w:p>
      <w:pPr>
        <w:pStyle w:val="Heading2"/>
      </w:pPr>
      <w:bookmarkStart w:id="238" w:name="chương-27-muốn-chia-tay"/>
      <w:bookmarkEnd w:id="238"/>
      <w:r>
        <w:t xml:space="preserve">216. Chương 27: Muốn Chia Tay</w:t>
      </w:r>
    </w:p>
    <w:p>
      <w:pPr>
        <w:pStyle w:val="Compact"/>
      </w:pPr>
      <w:r>
        <w:br w:type="textWrapping"/>
      </w:r>
      <w:r>
        <w:br w:type="textWrapping"/>
      </w:r>
      <w:r>
        <w:t xml:space="preserve">Về chuyện của Trương Mỹ Kỳ, Bạch Lăng Kỳ sau khi nghe xong còn có chút kinh ngạc, đối với một người phụ nữ mà nói, những điều Trương Mỹ Kỳ phải trải qua đúng là một cực hình. Cô ấy thực sự là một người phụ nữ tốt đáng được đồng cảm và san sẻ. Thế nhưng, đối với lời Phương Hạo Vân, thì cô vẫn chưa thực sự tin tưởng. Vào lúc này, cô dường như đã xuất hiện một nhận thức mới về Phương Hạo Vân.</w:t>
      </w:r>
    </w:p>
    <w:p>
      <w:pPr>
        <w:pStyle w:val="BodyText"/>
      </w:pPr>
      <w:r>
        <w:t xml:space="preserve">“Là sự thật, anh có thể thề với trời.!”</w:t>
      </w:r>
    </w:p>
    <w:p>
      <w:pPr>
        <w:pStyle w:val="BodyText"/>
      </w:pPr>
      <w:r>
        <w:t xml:space="preserve">Phương Hạo Vân kéo một tay Bạch Lăng Kỳ vào trong lồng ngực, tỏ vẻ hối lỗi nói: “Kỳ, em có thể tha thứ cho anh, tiếp nhận chị Mỹ Kỳ được không?”</w:t>
      </w:r>
    </w:p>
    <w:p>
      <w:pPr>
        <w:pStyle w:val="BodyText"/>
      </w:pPr>
      <w:r>
        <w:t xml:space="preserve">Bạch Lăng Kỳ nghe vậy, bắt đầu trầm tư.</w:t>
      </w:r>
    </w:p>
    <w:p>
      <w:pPr>
        <w:pStyle w:val="BodyText"/>
      </w:pPr>
      <w:r>
        <w:t xml:space="preserve">Với cái ôm ấp của người yêu, cô cũng không hề cự tuyệt hay giãy dụa, mặc cho hắn ôm chặt lấy mình.</w:t>
      </w:r>
    </w:p>
    <w:p>
      <w:pPr>
        <w:pStyle w:val="BodyText"/>
      </w:pPr>
      <w:r>
        <w:t xml:space="preserve">Phương Hạo Vân cũng không có truy hỏi, không ngừng điều chỉnh lại cảm xúc của mình, đợi đến khi nhận được câu trả lời của bạn gái. Không khí trong phòng bỗng chốc trở nên ngột ngạt.</w:t>
      </w:r>
    </w:p>
    <w:p>
      <w:pPr>
        <w:pStyle w:val="BodyText"/>
      </w:pPr>
      <w:r>
        <w:t xml:space="preserve">Cuối cùng, Bạch Lăng Kỳ đã phá vỡ bầu không khí trầm lặng, đôi mắt dán chặt vào Phương Hạo Vân, nói dằn từng câu từng chữ một: “Anh có thể được toại nguyện với chị Mỹ Kỳ. Thế nhưng. chúng ta buộc phải chia tay.”</w:t>
      </w:r>
    </w:p>
    <w:p>
      <w:pPr>
        <w:pStyle w:val="BodyText"/>
      </w:pPr>
      <w:r>
        <w:t xml:space="preserve">Phương Hạo Vân cảm thấy cơ thể của hắn đang không ngừng run rẩy, lòng dạ rối bời, lại càng ôm chặt lấy cô hơn: “Kỳ, anh không chấp nhận chuyện chia tay. Chúng ta đã đi được một chặng đường dài như vậy, có thể đi tới được hôm nay âu cũng là duyên phận.”</w:t>
      </w:r>
    </w:p>
    <w:p>
      <w:pPr>
        <w:pStyle w:val="BodyText"/>
      </w:pPr>
      <w:r>
        <w:t xml:space="preserve">Từ lúc mới bắt đầu là sự hờ hững cùng sự ba phải thì đến giờ đã là sự rung động nơi con tim, Phương Hạo Vân đã hoàn toàn nhập vào trong vai diễn, nhận định Bạch Lăng Kỳ là bạn gái của mình.</w:t>
      </w:r>
    </w:p>
    <w:p>
      <w:pPr>
        <w:pStyle w:val="BodyText"/>
      </w:pPr>
      <w:r>
        <w:t xml:space="preserve">Duyên phận?</w:t>
      </w:r>
    </w:p>
    <w:p>
      <w:pPr>
        <w:pStyle w:val="BodyText"/>
      </w:pPr>
      <w:r>
        <w:t xml:space="preserve">Bạch Lăng Kỳ cảm thấy trong lòng có chút xót xa, không khỏi nhớ lại từng mảnh kỷ niệm khi ở bên hắn, trong mắt tích tụ đầy ngấn lệ, cô cắn chặt môi hỏi: “Hạo Vân, anh nói em biết, anh yêu chị Mỹ Kỳ nhiều hơn, hay là yêu em nhiều hơn?”</w:t>
      </w:r>
    </w:p>
    <w:p>
      <w:pPr>
        <w:pStyle w:val="BodyText"/>
      </w:pPr>
      <w:r>
        <w:t xml:space="preserve">Phương Hạo Vân kề miệng gần sát với đôi môi của bạn gái nói: “Kỳ, có thể nói như thế này, em đã đi vào trong tâm khảm của anh, em là tình yêu lớn nhất trong anh, còn đối với chị Mỹ Kỳ, thì sự thương hại nhiều hơn là tình yêu.”</w:t>
      </w:r>
    </w:p>
    <w:p>
      <w:pPr>
        <w:pStyle w:val="BodyText"/>
      </w:pPr>
      <w:r>
        <w:t xml:space="preserve">“Nhưng anh vẫn không chịu buông lơi. Phải không?” Bạch Lăng Kỳ thẳng thắn nói.</w:t>
      </w:r>
    </w:p>
    <w:p>
      <w:pPr>
        <w:pStyle w:val="BodyText"/>
      </w:pPr>
      <w:r>
        <w:t xml:space="preserve">Phương Hạo Vân thoáng do dự trong giây lát, cuối cùng cũng gật gật đầu nói: “Ừ, chị Mỹ Kỳ là một người phụ nữ mệnh khổ, nếu như anh vứt bỏ chị ấy, có lẽ chị ấy sẽ mất đi niềm tin vào cuộc sống. Kỳ, anh biết rằng thỉnh cầu của anh có chút vô sỉ hoang đường, nhưng sự tình đã như vậy, trước mắt cũng không có cách giải quyết nào khả quan hơn, việc duy nhất anh có thể làm được là hy vọng em có thể tha thứ cho anh, xin em hãy tiếp nhận chị Mỹ Kỳ.”</w:t>
      </w:r>
    </w:p>
    <w:p>
      <w:pPr>
        <w:pStyle w:val="BodyText"/>
      </w:pPr>
      <w:r>
        <w:t xml:space="preserve">Bạch Lăng Kỳ lắc lắc đầu, thảng thốt nức nở nói: “Không thể được đâu anh Hạo Vân. Tình yêu đều chất chứa sự ích kỷ, em sẽ không đời nào đi san sẻ tình yêu của mình với người phụ nữ khác. Tình yêu là sự thánh khiết, nếu như em đồng ý với anh, vậy tức là đã khinh nhờn với tình yêu rồi.”</w:t>
      </w:r>
    </w:p>
    <w:p>
      <w:pPr>
        <w:pStyle w:val="BodyText"/>
      </w:pPr>
      <w:r>
        <w:t xml:space="preserve">Nói tới đây, Bạch Lăng Kỳ bỗng nhiên lấy hai tay ôm mặt rồi khóc nức nở, thân hình mảnh khảnh không ngừng run rẩy, bộ ngực căng đầy một hồi run lên bần bật. Có điều vào lúc này Phương Hạo Vân chẳng còn biết làm gì nữa, hắn lặng thinh không nói gì, chỉ biết ôm chặt lấy bạn gái, mặc cho cô khóc lóc tức tưởi.</w:t>
      </w:r>
    </w:p>
    <w:p>
      <w:pPr>
        <w:pStyle w:val="BodyText"/>
      </w:pPr>
      <w:r>
        <w:t xml:space="preserve">“Hạo Vân, anh với chị Mỹ Kỳ cứ tự nhiên. Em rút lui.” Bạch Lăng Kỳ khóc nấc lên nhiều lần, đưa tay lau dụi những giọt nước mắt lưng tròng, ngẩng đầu lên nhìn Phương Hạo Vân, nói một cách thành thực.</w:t>
      </w:r>
    </w:p>
    <w:p>
      <w:pPr>
        <w:pStyle w:val="BodyText"/>
      </w:pPr>
      <w:r>
        <w:t xml:space="preserve">“Tại sao anh lại nói với em những điều này, em thà rằng mình chưa bao giờ được nghe thấy chúng.”</w:t>
      </w:r>
    </w:p>
    <w:p>
      <w:pPr>
        <w:pStyle w:val="BodyText"/>
      </w:pPr>
      <w:r>
        <w:t xml:space="preserve">Bạch Lăng Kỳ rõ ràng là đã đau khổ đến tột cùng, đã có lúc, cô nghĩ rằng mình là người con gái hạnh phúc nhất trên thế gian này, đã có lúc, cô cho rằng mình đã tìm được người đàn ông lý tưởng nhất trên thế gian này. Thế nhưng bây giờ nhìn lại, chẳng điều gì đúng cả, chẳng còn gì hết.</w:t>
      </w:r>
    </w:p>
    <w:p>
      <w:pPr>
        <w:pStyle w:val="BodyText"/>
      </w:pPr>
      <w:r>
        <w:t xml:space="preserve">Chỉ còn sự dối trá của đàn ông.</w:t>
      </w:r>
    </w:p>
    <w:p>
      <w:pPr>
        <w:pStyle w:val="BodyText"/>
      </w:pPr>
      <w:r>
        <w:t xml:space="preserve">“Kỳ, anh biết là em rất khổ tâm trong lòng. Nhưng anh hy vọng em có thể thành thực nhìn thẳng vào tình cảm của hai ta, không nên dễ dàng buông ra quyết định như vậy được đâu em ạ?”</w:t>
      </w:r>
    </w:p>
    <w:p>
      <w:pPr>
        <w:pStyle w:val="BodyText"/>
      </w:pPr>
      <w:r>
        <w:t xml:space="preserve">Tuy rằng những lời này có chút vô sỉ, nhưng Phương Hạo Vân không thể không nói: “Nghe anh nói, anh yêu em, anh thật lòng yêu em mà.”</w:t>
      </w:r>
    </w:p>
    <w:p>
      <w:pPr>
        <w:pStyle w:val="BodyText"/>
      </w:pPr>
      <w:r>
        <w:t xml:space="preserve">Bạch Lăng Kỳ đưa tay giữ chắc cơ thể, rồi lại lao vào trong ngực hắn lần nữa thảng thốt khóc vang: “Hạo Vân, em cũng yêu anh, nhưng em buộc phải rời xa anh, anh nói rất đúng, chị Mỹ Kỳ là người phụ nữ đáng thương, chị ấy không thể chịu thêm tổn thương nào được nữa. Hơn nữa, hai người đã làm chuyện vợ chồng với nhau rồi.”</w:t>
      </w:r>
    </w:p>
    <w:p>
      <w:pPr>
        <w:pStyle w:val="BodyText"/>
      </w:pPr>
      <w:r>
        <w:t xml:space="preserve">Nghe bạn gái khóc tức tưởi như vậy, Phương Hạo Vân thầm xót xa trong lòng, đến đúng giờ thì báo ứng cũng đến. Có điều hắn sẽ không dễ dàng mà buông xuôi đâu.</w:t>
      </w:r>
    </w:p>
    <w:p>
      <w:pPr>
        <w:pStyle w:val="BodyText"/>
      </w:pPr>
      <w:r>
        <w:t xml:space="preserve">Thở dài một tiếng, Phương Hạo Vân ấn vào hai vai của bạn gái rồi nói: “Kỳ, anh có thể lựa chọn việc không nói với em, giấu nhẹm em, nhưng cuối cùng anh vẫn nói ra. Bởi vì anh cảm thấy, anh không thể dối lừa em. Tin anh đi Kỳ, anh thật lòng với em mà.”</w:t>
      </w:r>
    </w:p>
    <w:p>
      <w:pPr>
        <w:pStyle w:val="BodyText"/>
      </w:pPr>
      <w:r>
        <w:t xml:space="preserve">Bạch Lăng Kỳ lắc đầu nguầy nguậy trong ngực hắn: “Hạo Vân, đừng nói gì nữa, đừng nói thêm bất kỳ điều gì nữa, em nghĩ em có thể hiểu cho anh, nhưng em không thể nào thuyết phục được bản thân mình đi chia sẻ tình yêu với một người phụ nữ khác. Em không thể nào chịu đựng được việc anh với người phụ nữ khác. Việc duy nhất em có thể làm đó là rời xa anh, sau đó chúc phúc cho hạnh phúc hai người.”</w:t>
      </w:r>
    </w:p>
    <w:p>
      <w:pPr>
        <w:pStyle w:val="BodyText"/>
      </w:pPr>
      <w:r>
        <w:t xml:space="preserve">“Kỳ, đừng như vậy nữa mà được không?”</w:t>
      </w:r>
    </w:p>
    <w:p>
      <w:pPr>
        <w:pStyle w:val="BodyText"/>
      </w:pPr>
      <w:r>
        <w:t xml:space="preserve">Phương Hạo Vân vịn thật chặt bả vai của Bạch Lăng Kỳ, nói: “Tất cả đều là lỗi của anh, anh đáng ra không nên thẳng thắn nói với em, anh biết em cũng yêu anh mà Đừng xúc động như vậy có được không?”</w:t>
      </w:r>
    </w:p>
    <w:p>
      <w:pPr>
        <w:pStyle w:val="BodyText"/>
      </w:pPr>
      <w:r>
        <w:t xml:space="preserve">Bạch Lăng Kỳ lấy tay gỡ tay Phương Hạo Vân ra, mắt rưng rưng nói: “Hạo Vân, em thừa nhận em yêu anh, trước đây yêu anh, bây giờ yêu anh, sau này cũng sẽ yêu anh, nhưng em vẫn phải rời xa anh. Tình yêu là thần thánh, em không muốn đùa cợt với tình yêu.”</w:t>
      </w:r>
    </w:p>
    <w:p>
      <w:pPr>
        <w:pStyle w:val="BodyText"/>
      </w:pPr>
      <w:r>
        <w:t xml:space="preserve">Ngừng một chút, Bạch Lăng Kỳ tiếp tục nói: “Em không trách anh, bởi vì em tin lời anh nói, lần đầu tiên là hành động vô thức. Nhưng anh là đàn ông, nếu đã làm rồi, thì phải đưa lưng ra gánh trách nhiệm. Hơn nữa anh cũng nói thẳng là mình có thiện cảm với chị Mỹ Kỳ, em cầu mong cho hai người được hạnh phúc. Về chuyện của em và anh, có lẽ là hữu duyên vô phận.”</w:t>
      </w:r>
    </w:p>
    <w:p>
      <w:pPr>
        <w:pStyle w:val="BodyText"/>
      </w:pPr>
      <w:r>
        <w:t xml:space="preserve">“Đã có lúc em tưởng rằng chúng ta sẽ bên nhau tới bạch đầu giai lão. Bây giờ em em là không thể tiếp tục săn sóc anh được nữa, ngày mai em sẽ rời khỏi nơi này. Cảm ơn anh đã từng đưa em đến những giây phút hạnh phúc vui vẻ trước kia. Nếu như có thể, em hy vọng sau này hai ta còn có thể làm bạn.” Bạch Lăng Kỳ tựa hồ càng lúc càng bình tĩnh lại.</w:t>
      </w:r>
    </w:p>
    <w:p>
      <w:pPr>
        <w:pStyle w:val="BodyText"/>
      </w:pPr>
      <w:r>
        <w:t xml:space="preserve">Sự bình tĩnh khiến cho người ta phải sợ hãi.</w:t>
      </w:r>
    </w:p>
    <w:p>
      <w:pPr>
        <w:pStyle w:val="BodyText"/>
      </w:pPr>
      <w:r>
        <w:t xml:space="preserve">Phương Hạo Vân sửng sốt một lúc, rồi lập tức đưa tay ra lau hết những giọt nước mắt trên mặt người yêu: “Kỳ, anh rất hiểu tâm trạng của em lúc này, anh cũng không muốn cưỡng ép em. Hy vọng sau khi em bình tĩnh lại, chúng ta có thể nói chuyện kỹ hơn.”</w:t>
      </w:r>
    </w:p>
    <w:p>
      <w:pPr>
        <w:pStyle w:val="BodyText"/>
      </w:pPr>
      <w:r>
        <w:t xml:space="preserve">Phương Hạo Vân có chút trầm uất, hắn ý thức được rằng mình đã sai rồi, thật sự sai rồi. Trên thực tế, đối với một người con gái vẻ ngoài yếu đuối như vậy, hình như hắn vẫn chưa nắm bắt hết được. Nếu không thì đã không xảy ra chuyện như ngày hôm nay. Cô ấy rất hiền lanh, rất ân cần, rất hiểu chuyện, rất biết cách lo nghĩ cho người khác. Đồng thời, cô ấy cũng có nguyên tắc và hạn độ của mình.</w:t>
      </w:r>
    </w:p>
    <w:p>
      <w:pPr>
        <w:pStyle w:val="BodyText"/>
      </w:pPr>
      <w:r>
        <w:t xml:space="preserve">Trong khi Phương Hạo Vân lại hoàn toàn xem nhẹ điểm này.</w:t>
      </w:r>
    </w:p>
    <w:p>
      <w:pPr>
        <w:pStyle w:val="BodyText"/>
      </w:pPr>
      <w:r>
        <w:t xml:space="preserve">Hắn cũng xem nhẹ định nghĩa về tình yêu và sự chung thủy của người phụ nữ hiện đại có tri thức.</w:t>
      </w:r>
    </w:p>
    <w:p>
      <w:pPr>
        <w:pStyle w:val="BodyText"/>
      </w:pPr>
      <w:r>
        <w:t xml:space="preserve">“Em rất bình tĩnh, hiện tại em đang hết sức bình tĩnh. Hạo Vân, hai người con gái cùng nhau san sẻ một người đàn ông, kết quả rồi sẽ là cả 3 đều không hạnh phúc. Yêu không đồng nghĩa với sự chiếm hữu, em đã nghĩ rất kỹ rồi, em phải rời bỏ anh.” Trong đôi mắt của Bạch Lăng Kỳ đã không còn nước mắt, thay vào đó là sự kiên định.</w:t>
      </w:r>
    </w:p>
    <w:p>
      <w:pPr>
        <w:pStyle w:val="BodyText"/>
      </w:pPr>
      <w:r>
        <w:t xml:space="preserve">Con mắt của Phương Hạo Vân nhìn chằm chặp vào đôi mắt của cô hỏi: “Không. không. Kỳ, xúc động là ma quỷ, anh không thể để ma quỷ làm rối ren suy nghĩ của em. Anh biết, trong lòng em nhất định sẽ không chịu xa rời anh, đúng không?”</w:t>
      </w:r>
    </w:p>
    <w:p>
      <w:pPr>
        <w:pStyle w:val="BodyText"/>
      </w:pPr>
      <w:r>
        <w:t xml:space="preserve">“Anh sai rồi, những lời em nói đều xuất phát tự đáy lòng.”</w:t>
      </w:r>
    </w:p>
    <w:p>
      <w:pPr>
        <w:pStyle w:val="BodyText"/>
      </w:pPr>
      <w:r>
        <w:t xml:space="preserve">Những giọt nước mắt không cầm được lại tiếp tục tuôn rơi, nói thì rất dễ dàng, nhưng việc buông xuôi thực sự thì không phải nói buông là buông cho được.</w:t>
      </w:r>
    </w:p>
    <w:p>
      <w:pPr>
        <w:pStyle w:val="BodyText"/>
      </w:pPr>
      <w:r>
        <w:t xml:space="preserve">Phương Hạo Vân cố gắng ghì chặt cô vào trong lòng hơn nữa. Nói với giọng như đang thề thốt: “Anh sẽ không để cho em bỏ anh đi đâu.”</w:t>
      </w:r>
    </w:p>
    <w:p>
      <w:pPr>
        <w:pStyle w:val="BodyText"/>
      </w:pPr>
      <w:r>
        <w:t xml:space="preserve">Cảm giác được sự cứng cổ của người yêu, Bạch Lăng Kỳ hiểu ý cũng không giãy dụa, mà còn ghì đầu vào ngực của người yêu, âm thầm hưởng thụ những sự ấm áp cuối cùng.</w:t>
      </w:r>
    </w:p>
    <w:p>
      <w:pPr>
        <w:pStyle w:val="BodyText"/>
      </w:pPr>
      <w:r>
        <w:t xml:space="preserve">Trầm mặc thật lâu, Phương Hạo Vân lại nói thêm lần nữa: “Kỳ, hứa với anh, đừng rời bỏ anh.”</w:t>
      </w:r>
    </w:p>
    <w:p>
      <w:pPr>
        <w:pStyle w:val="BodyText"/>
      </w:pPr>
      <w:r>
        <w:t xml:space="preserve">“Vậy chị Mỹ Kỳ thì phải làm sao đây?”</w:t>
      </w:r>
    </w:p>
    <w:p>
      <w:pPr>
        <w:pStyle w:val="BodyText"/>
      </w:pPr>
      <w:r>
        <w:t xml:space="preserve">Bạch Lăng Kỳ bỗng nhiên nghiêm mặt nhìn Phương Hạo Vân nói: “Hạo Vân, anh với chị Mỹ Kỳ đã từng có chuyện ấy với nhau rồi, em không thể chia rẽ hai người được, cũng không muốn anh vứt bỏ chị Mỹ Kỳ.”</w:t>
      </w:r>
    </w:p>
    <w:p>
      <w:pPr>
        <w:pStyle w:val="BodyText"/>
      </w:pPr>
      <w:r>
        <w:t xml:space="preserve">Thoáng do dự một chút, Phương Hạo Vân nhìn vào cô, rất vô sỉ nói: “Kỳ, thật ra ba người chúng ta có thể chung sống dưới một mái nhà. Chị Mỹ Kỳ sẽ không tranh giành với em cái gì cả, cũng sẽ không so đo danh phận gì với em hết.”</w:t>
      </w:r>
    </w:p>
    <w:p>
      <w:pPr>
        <w:pStyle w:val="BodyText"/>
      </w:pPr>
      <w:r>
        <w:t xml:space="preserve">Bạch Lăng Kỳ lúc đầu là hơi sửng sốt, sau đó lập tức đẩy người Phương Hạo Vân ra, oán hận nói: “Anh không biết xấu hổ à, anh tưởng rằng anh là hoàng đế chắc, muốn năm thê bảy thiếp.”</w:t>
      </w:r>
    </w:p>
    <w:p>
      <w:pPr>
        <w:pStyle w:val="BodyText"/>
      </w:pPr>
      <w:r>
        <w:t xml:space="preserve">“Kỳ, đó có lẽ là cách giải quyết hợp lý nhất. Hai người bọn em, anh sẽ không ruồng rẫy một ai hết.” Không có vô sỉ nhất, chỉ có vô sỉ hơn. Dù sao thì đã vậy rồi, Phương Hạo Vân cũng đành phải bất chấp mọi giá thôi.</w:t>
      </w:r>
    </w:p>
    <w:p>
      <w:pPr>
        <w:pStyle w:val="BodyText"/>
      </w:pPr>
      <w:r>
        <w:t xml:space="preserve">Bạch Lăng Kỳ cảm thấy cách nghĩ của Phương Hạo Vân quả thực là quá vô sỉ. Không thể phủ nhận, những chuyện như thế này trong xã hội ngày nay không phải chuyện hiếm, ít ra thì trên các bản tin thường có những tít nóng hổi như vậy. Có lẽ người khác có thể lý giải, có thể đồng ý, nhưng cô ấy thì không. Ít ra, bây giờ cô vẫn chưa có bất kỳ một sự chuẩn bị nào hết.</w:t>
      </w:r>
    </w:p>
    <w:p>
      <w:pPr>
        <w:pStyle w:val="BodyText"/>
      </w:pPr>
      <w:r>
        <w:t xml:space="preserve">Cô là một người phụ nữ hiện đại, hơn nữa lại được hưởng thụ nền giáo dục đại học, với quyền lợi bản thân, tình yêu của mình, trong lòng cô đều có những sự hiểu biết rất đầy đủ.</w:t>
      </w:r>
    </w:p>
    <w:p>
      <w:pPr>
        <w:pStyle w:val="BodyText"/>
      </w:pPr>
      <w:r>
        <w:t xml:space="preserve">Một câu nói, mặc cho Phương Hạo Vân nhả ngọc phun châu, đem tất cả những chuyện vô sỉ ra nói thành chuyện hợp đạo trời, là chuyện lý phải thế, thì cô cũng không đời nào dễ dàng chấp nhận.</w:t>
      </w:r>
    </w:p>
    <w:p>
      <w:pPr>
        <w:pStyle w:val="BodyText"/>
      </w:pPr>
      <w:r>
        <w:t xml:space="preserve">“Kỳ, em không thể nào suy nghĩ lại một chút được sao? Chỉ có em mới là người vợ hợp pháp duy nhất của anh. Yêu cầu của chị Mỹ Kỳ không cao, chỉ là muốn được ở bên cạnh anh thôi”</w:t>
      </w:r>
    </w:p>
    <w:p>
      <w:pPr>
        <w:pStyle w:val="BodyText"/>
      </w:pPr>
      <w:r>
        <w:t xml:space="preserve">“Hứ.”</w:t>
      </w:r>
    </w:p>
    <w:p>
      <w:pPr>
        <w:pStyle w:val="BodyText"/>
      </w:pPr>
      <w:r>
        <w:t xml:space="preserve">Sắc mặt Bạch Lăng Kỳ ửng hồng, giận dữ nói: “Đồ dê cụ, anh nghĩ hay quá nhỉ, em nói lại lần cuối với anh, ngày mai em sẽ dọn đi.”</w:t>
      </w:r>
    </w:p>
    <w:p>
      <w:pPr>
        <w:pStyle w:val="BodyText"/>
      </w:pPr>
      <w:r>
        <w:t xml:space="preserve">Nói rồi, cô đứng thẳng dậy, nhìn lại nơi đem tới bao xúc cảm tột cùng của niềm vui sướng cho cô, trong đôi mắt tràn ngập những hoài niệm và lưu luyến. Thế nhưng có lưu luyến thì cũng ích gì, chuyện đã tới mức này rồi.</w:t>
      </w:r>
    </w:p>
    <w:p>
      <w:pPr>
        <w:pStyle w:val="BodyText"/>
      </w:pPr>
      <w:r>
        <w:t xml:space="preserve">“Kỳ, ngày mai anh tiễn em, tối nay chúng ta ngủ cùng nhau, có được không?” Phương Hạo Vân cố sức dìm cho tâm trạng mình bình tĩnh lại, hắn quyết định nhân thời gian của đêm nay để thuyết phục người yêu. Chẳng phải có một câu nói rất hay sao, giữa vợ chồng thì không có thù hằn qua đêm.</w:t>
      </w:r>
    </w:p>
    <w:p>
      <w:pPr>
        <w:pStyle w:val="BodyText"/>
      </w:pPr>
      <w:r>
        <w:t xml:space="preserve">Bạch Lăng Kỳ trừng mắt nhìn Phương Hạo Vân nghĩ ngợi, miệng hơi bĩu lên, sẵng giọng: “Anh bị đứt dây thần kinh xấu hổ rồi phải không hả, em đã nói rồi đấy, muốn chia tay với anh thì ai còn muốn ngủ với anh nữa.”</w:t>
      </w:r>
    </w:p>
    <w:p>
      <w:pPr>
        <w:pStyle w:val="BodyText"/>
      </w:pPr>
      <w:r>
        <w:t xml:space="preserve">Nói rồi, cô đi thẳng vào phòng ngủ khóa trái cửa phòng lại, thay một bộ đồ ấm áp, nhân tiện sắp xếp thu gọn hành lý.</w:t>
      </w:r>
    </w:p>
    <w:p>
      <w:pPr>
        <w:pStyle w:val="BodyText"/>
      </w:pPr>
      <w:r>
        <w:t xml:space="preserve">Đợi sau khi đã dọn dẹp xong tất cả, Bạch Lăng Kỳ đi ra phòng ngủ, nói với Phương Hạo Vân: “Em muốn đi ra ngoài một mình, anh không được lại gần em, nếu không sau này đến cả làm bạn cũng không được nữa.”</w:t>
      </w:r>
    </w:p>
    <w:p>
      <w:pPr>
        <w:pStyle w:val="BodyText"/>
      </w:pPr>
      <w:r>
        <w:t xml:space="preserve">Phương Hạo Vân do dự một chút, rồi cũng không dám bám theo. Quả thực cô đang muốn bình tâm lại một mình.</w:t>
      </w:r>
    </w:p>
    <w:p>
      <w:pPr>
        <w:pStyle w:val="BodyText"/>
      </w:pPr>
      <w:r>
        <w:t xml:space="preserve">Hắn đang nghĩ, có khi sau khi bình tâm lại, Bạch Lăng Kỳ sẽ tự khắc suy nghĩ tới đề nghị của mình.</w:t>
      </w:r>
    </w:p>
    <w:p>
      <w:pPr>
        <w:pStyle w:val="BodyText"/>
      </w:pPr>
      <w:r>
        <w:t xml:space="preserve">Bước trên con phố lạnh lẽo, Bạch Lăng Kỳ liên tục ngoái đầu lại nhìn ngó, cô phát hiện ra Phương Hạo Vân thật sự không đuổi theo mình. Trong lòng nhất thời dâng lên một niềm tủi nhục vô hạn, những giọt nước mắt tròn lẳn lại tranh nhau ứa ra.</w:t>
      </w:r>
    </w:p>
    <w:p>
      <w:pPr>
        <w:pStyle w:val="BodyText"/>
      </w:pPr>
      <w:r>
        <w:t xml:space="preserve">“Hạo Vân đáng chết, Hạo Vân xấu xa. Sau này tôi sẽ không bao giờ để mắt tới anh nữa.” Bạch Lăng Kỳ vừa đi vừa khóc, càng khóc càng não nề. Một trận gió lạnh thổi tới, đập vào khuôn mặt của cô đau rát.</w:t>
      </w:r>
    </w:p>
    <w:p>
      <w:pPr>
        <w:pStyle w:val="BodyText"/>
      </w:pPr>
      <w:r>
        <w:t xml:space="preserve">Đi được một hồi, cô cảm thấy tứ chi dường như mất lực, liền ngồi xổm ngay tại một khu nhà cạnh quảng trường. Tự mình thương cảm cho mình xót xa, trong lòng bất giác hồi tưởng lại những kỷ niệm với Phương Hạo Vân.</w:t>
      </w:r>
    </w:p>
    <w:p>
      <w:pPr>
        <w:pStyle w:val="BodyText"/>
      </w:pPr>
      <w:r>
        <w:t xml:space="preserve">Nhớ rõ hồi mới bắt đầu, Phương Hạo Vân nói chuyện với cô, lúc nào cũng đỏ mặt tía tai một hồi. Lúc đó, cô cảm thấy hắn thật khờ khạo, giống như một cậu bé cả thẹn vậy.</w:t>
      </w:r>
    </w:p>
    <w:p>
      <w:pPr>
        <w:pStyle w:val="BodyText"/>
      </w:pPr>
      <w:r>
        <w:t xml:space="preserve">Cô chưa từng nghĩ tới việc người bạn trai hay e thẹn của mình lại có thể nảy sinh quan hệ với người phụ nữ khác.</w:t>
      </w:r>
    </w:p>
    <w:p>
      <w:pPr>
        <w:pStyle w:val="BodyText"/>
      </w:pPr>
      <w:r>
        <w:t xml:space="preserve">Trước kỳ thi đại học, bọn họ hẹn nhau đăng ký chung vào một trường, hơn nữa còn thề vĩnh viễn sẽ ở bên nhau, lúc đó, trong lòng cô rất ngọt ngào, cô từng có lần muốn lớn giọng tuyên bố với thế nhân, cô là người phụ nữ hạnh phúc nhất trần đời.</w:t>
      </w:r>
    </w:p>
    <w:p>
      <w:pPr>
        <w:pStyle w:val="BodyText"/>
      </w:pPr>
      <w:r>
        <w:t xml:space="preserve">Thế nhưng tiệc vui chóng tàn, thấm thoắt chẳng được bao lâu, đã xảy ra sự việc ngoài ý muốn này rồi.</w:t>
      </w:r>
    </w:p>
    <w:p>
      <w:pPr>
        <w:pStyle w:val="BodyText"/>
      </w:pPr>
      <w:r>
        <w:t xml:space="preserve">Khóc suốt một hồi, nỗi bức bối trong lòng Bạch Lăng Kỳ vơi đi ít nhiều, cô bắt đầu tự suy xét lại mình, cô thậm chí còn nghĩ, liệu có phải mình đã quá thủ cựu rồi không, mới khiến cho Phương Hạo Vân sau khi xảy ra sự cố với chị Mỹ Kỳ lại tiếp tục nảy sinh tình cảm với chị ấy.</w:t>
      </w:r>
    </w:p>
    <w:p>
      <w:pPr>
        <w:pStyle w:val="BodyText"/>
      </w:pPr>
      <w:r>
        <w:t xml:space="preserve">“Sớm biết như vậy vừa vào đại học thì đã cho anh ấy. Đáng ghét, đều là lỗi của anh ấy, việc gì mình phải tự trách gì chứ.” Nói rồi, Bạch Lăng Kỳ lại tiếp tục trận khóc, chỉ là lúc này đôi mắt cô đã cạn khô nước mắt.</w:t>
      </w:r>
    </w:p>
    <w:p>
      <w:pPr>
        <w:pStyle w:val="BodyText"/>
      </w:pPr>
      <w:r>
        <w:t xml:space="preserve">“Kỳ, bên ngoài gió lạnh lắm, đi về với chị đi?”</w:t>
      </w:r>
    </w:p>
    <w:p>
      <w:pPr>
        <w:pStyle w:val="BodyText"/>
      </w:pPr>
      <w:r>
        <w:t xml:space="preserve">Bỗng nhiên, một tiếng nói quen thuộc vang lên, khẽ ngước mắt lên, Bạch Lăng Kỳ nhìn thấy Tạ Mai Nhi khuôn mặt đầy lo lắng.</w:t>
      </w:r>
    </w:p>
    <w:p>
      <w:pPr>
        <w:pStyle w:val="BodyText"/>
      </w:pPr>
      <w:r>
        <w:t xml:space="preserve">“Chị Mai.!”</w:t>
      </w:r>
    </w:p>
    <w:p>
      <w:pPr>
        <w:pStyle w:val="BodyText"/>
      </w:pPr>
      <w:r>
        <w:t xml:space="preserve">Bạch Lăng Kỳ tủi thân hô lên một tiếng, một dòng nước mắt nóng hổi từ trong khóe mắt rơi xuống, ôm lấy Tạ Mai Nhi, nghẹn ngào nói: “Chuyện tình giữa anh Hạo Vân và chị Mỹ Kỳ, chị đều biết rồi phải không?”</w:t>
      </w:r>
    </w:p>
    <w:p>
      <w:pPr>
        <w:pStyle w:val="Compact"/>
      </w:pPr>
      <w:r>
        <w:br w:type="textWrapping"/>
      </w:r>
      <w:r>
        <w:br w:type="textWrapping"/>
      </w:r>
    </w:p>
    <w:p>
      <w:pPr>
        <w:pStyle w:val="Heading2"/>
      </w:pPr>
      <w:bookmarkStart w:id="239" w:name="chương-28-lăng-kỳ-mất-tích-rồi"/>
      <w:bookmarkEnd w:id="239"/>
      <w:r>
        <w:t xml:space="preserve">217. Chương 28: Lăng Kỳ Mất Tích Rồi</w:t>
      </w:r>
    </w:p>
    <w:p>
      <w:pPr>
        <w:pStyle w:val="Compact"/>
      </w:pPr>
      <w:r>
        <w:br w:type="textWrapping"/>
      </w:r>
      <w:r>
        <w:br w:type="textWrapping"/>
      </w:r>
      <w:r>
        <w:t xml:space="preserve">Bạch Lăng Kỳ lắc đầu: “Em không muốn về.”</w:t>
      </w:r>
    </w:p>
    <w:p>
      <w:pPr>
        <w:pStyle w:val="BodyText"/>
      </w:pPr>
      <w:r>
        <w:t xml:space="preserve">So với sự đau đớn trong cõi lòng, chút lạnh lẽo này có đáng là gì. Huống hồ, sau khi trở về, thì cô sẽ phải đối mặt với Trương Mỹ Kỳ như thế nào đây</w:t>
      </w:r>
    </w:p>
    <w:p>
      <w:pPr>
        <w:pStyle w:val="BodyText"/>
      </w:pPr>
      <w:r>
        <w:t xml:space="preserve">“Chị Mai, chị biết chuyện này lúc nào?” Bạch Lăng Kỳ bối rối nhìn Tạ Mai Nhi hỏi lần nữa.</w:t>
      </w:r>
    </w:p>
    <w:p>
      <w:pPr>
        <w:pStyle w:val="BodyText"/>
      </w:pPr>
      <w:r>
        <w:t xml:space="preserve">“Một thời gian trước rồi, chị cũng chỉ là vô tình phát hiện ra thôi.”</w:t>
      </w:r>
    </w:p>
    <w:p>
      <w:pPr>
        <w:pStyle w:val="BodyText"/>
      </w:pPr>
      <w:r>
        <w:t xml:space="preserve">Tạ Mai Nhi biết chuyện này đã không thể nào tránh né được nữa rồi, cô nói giọng trầm ấm: “Kỳ, nghe chị nói, chuyện này em không thể oán trách chị Mỹ Kỳ được, thật ra chị ấy cũng là người bị hại. Hạo Vân nói, cậu ấy cũng đã kể hết đầu đuôi câu chuyện cho em nghe hết rồi, chị nghĩ là em cũng hiểu, ngay từ lúc bắt đầu chị Mỹ Kỳ đã bị ép buộc?”</w:t>
      </w:r>
    </w:p>
    <w:p>
      <w:pPr>
        <w:pStyle w:val="BodyText"/>
      </w:pPr>
      <w:r>
        <w:t xml:space="preserve">“Em hiểu chứ.”</w:t>
      </w:r>
    </w:p>
    <w:p>
      <w:pPr>
        <w:pStyle w:val="BodyText"/>
      </w:pPr>
      <w:r>
        <w:t xml:space="preserve">Bạch Lăng Kỳ lau khô nước mắt trên mặt, nói với giọng bình tĩnh: “Hạo Vân đã kể hết với em rồi, em không oán hận chị Mỹ Kỳ, chị ấy cũng là người bị hại.”</w:t>
      </w:r>
    </w:p>
    <w:p>
      <w:pPr>
        <w:pStyle w:val="BodyText"/>
      </w:pPr>
      <w:r>
        <w:t xml:space="preserve">“Trở về thôi Kỳ, Hạo Vân và chị Mỹ Kỳ rất lo lắng cho em, bọn họ lo là em không chịu gặp mặt bọn họ cho nên mới bảo chị tới đây tìm em đưa về. Có chuyện gì thì mọi người ngồi xuống uống miếng nước ăn miếng bánh rồi nói.”</w:t>
      </w:r>
    </w:p>
    <w:p>
      <w:pPr>
        <w:pStyle w:val="BodyText"/>
      </w:pPr>
      <w:r>
        <w:t xml:space="preserve">Nói thực lòng, cái cảnh ngày hôm nay Tạ Mai Nhi cũng không muốn chứng kiến. Trong khoảng thời gian ở chung, khiến cho tình cảm của cô với Bạch Lăng Kỳ tốt lên rất nhiều, chẳng khác gì như chị em ruột thịt. Xảy ra chuyện như vậy, trong lòng của cô cũng có chút khổ não.</w:t>
      </w:r>
    </w:p>
    <w:p>
      <w:pPr>
        <w:pStyle w:val="BodyText"/>
      </w:pPr>
      <w:r>
        <w:t xml:space="preserve">“Chị Mai, chị trở về nói lại với anh Hạo Vân và chị Mỹ Kỳ, nói rằng em không sao đâu. Tối nay em sẽ không trở lại khu Lam Tâm nữa, em muốn về nhà.” Bạch Lăng Kỳ nói.</w:t>
      </w:r>
    </w:p>
    <w:p>
      <w:pPr>
        <w:pStyle w:val="BodyText"/>
      </w:pPr>
      <w:r>
        <w:t xml:space="preserve">Tạ Mai Nhi nghĩ một lúc rồi nói: “Kỳ, lẽ nào em thật sự không có ý định tha thứ cho chị Mỹ Kỳ và Hạo Vân sao?”</w:t>
      </w:r>
    </w:p>
    <w:p>
      <w:pPr>
        <w:pStyle w:val="BodyText"/>
      </w:pPr>
      <w:r>
        <w:t xml:space="preserve">“Không phải chuyện tha thứ hay không tha thứ. Em với Hạo Vân đã nói rất rõ ràng rồi, em chọn cách rút lui. Em muốn sau này em sẽ thử làm một người bạn của anh ấy. Được rồi, không nói nữa, lúc này thì em hơi thấy lạnh thật rồi, em muốn về nhà rồi. Chị Mai, chị cũng sớm quay về đi, kẻo bọn họ lại lo.” Nói dứt lời, Bạch Lăng Kỳ cất bước chuẩn bị bỏ đi.</w:t>
      </w:r>
    </w:p>
    <w:p>
      <w:pPr>
        <w:pStyle w:val="BodyText"/>
      </w:pPr>
      <w:r>
        <w:t xml:space="preserve">“Đợi đã.!”</w:t>
      </w:r>
    </w:p>
    <w:p>
      <w:pPr>
        <w:pStyle w:val="BodyText"/>
      </w:pPr>
      <w:r>
        <w:t xml:space="preserve">Sự lạnh lùng của Bạch Lăng Kỳ khiến cho Tạ Mai Nhi có chút bất an. Cô sợ rằng Bạch Lăng Kỳ sẽ làm chuyện ngốc nghếch nào đó. Đến lúc đó, cô sẽ là tội nhân thiên cổ mất.</w:t>
      </w:r>
    </w:p>
    <w:p>
      <w:pPr>
        <w:pStyle w:val="BodyText"/>
      </w:pPr>
      <w:r>
        <w:t xml:space="preserve">“Kỳ, để chị đưa em về, nếu không chị không an tâm.” Nói rồi, không đợi Bạch Lăng Kỳ có bất cứ phản ứng nào, cô đã nắm chặt lấy tay của Bạch Lăng Kỳ, đi dọc theo con phố chầm chậm rảo bước.</w:t>
      </w:r>
    </w:p>
    <w:p>
      <w:pPr>
        <w:pStyle w:val="BodyText"/>
      </w:pPr>
      <w:r>
        <w:t xml:space="preserve">Bạch Kỳ nhè nhẹ gật đầu: “Cũng được, chị với em cùng về.”</w:t>
      </w:r>
    </w:p>
    <w:p>
      <w:pPr>
        <w:pStyle w:val="BodyText"/>
      </w:pPr>
      <w:r>
        <w:t xml:space="preserve">Đi được vài bước, Tạ Mai Nhi vẫy tay gọi một chiếc ta xi, chưa đầy nửa tiếng đồng hồ đã tới khu nhà của Bạch Lăng Kỳ.</w:t>
      </w:r>
    </w:p>
    <w:p>
      <w:pPr>
        <w:pStyle w:val="BodyText"/>
      </w:pPr>
      <w:r>
        <w:t xml:space="preserve">“Chị Mai, em đến nơi rồi, chị cứ ngồi luôn ở xe trở về đi. Em không có chuyện gì đâu.”</w:t>
      </w:r>
    </w:p>
    <w:p>
      <w:pPr>
        <w:pStyle w:val="BodyText"/>
      </w:pPr>
      <w:r>
        <w:t xml:space="preserve">Sau khi bước xuống xe, Bạch Lăng Kỳ ngăn không cho Tạ Mai Nhi xuống theo, rồi nói với tài xế: “Phiền bác tài đưa chị ấy về hoa viên Lam Tâm.”</w:t>
      </w:r>
    </w:p>
    <w:p>
      <w:pPr>
        <w:pStyle w:val="BodyText"/>
      </w:pPr>
      <w:r>
        <w:t xml:space="preserve">“Kỳ, vậy em cũng mau chóng đi lên đi, khi về chị sẽ gọi điện lại cho em.” Dặn dò lấy một câu, Tạ Mai Nhi cũng không cố gắng tiễn nốt Bạch Lăng Kỳ vào phòng nữa.</w:t>
      </w:r>
    </w:p>
    <w:p>
      <w:pPr>
        <w:pStyle w:val="BodyText"/>
      </w:pPr>
      <w:r>
        <w:t xml:space="preserve">Đợi đến sau khi xe taxi đã đi thật xa, Bạch Lăng Kỳ liền không chịu trở về nhà, mà từ từ bước ra khỏi khu nhà, chậm rãi dạo bước trên con phố vắng. Cô không muốn ba mẹ phải lo lắng, cho nên đã lựa chọn việc trốn tránh.</w:t>
      </w:r>
    </w:p>
    <w:p>
      <w:pPr>
        <w:pStyle w:val="BodyText"/>
      </w:pPr>
      <w:r>
        <w:t xml:space="preserve">Khu nhà ở hoa viên Lam Tâm, phòng khách số nhà 80A, Trương Mỹ Kỳ vẫn vận một bộ đồ công sở cùng với Phương Hạo Vân vẻ mặt buồn bã nhìn nhau, chẳng ai biết nên nói như thế nào.</w:t>
      </w:r>
    </w:p>
    <w:p>
      <w:pPr>
        <w:pStyle w:val="BodyText"/>
      </w:pPr>
      <w:r>
        <w:t xml:space="preserve">Ở vào tầm mắt của Phương Hạo Vân, hắn có thể quan sát được chiếc quần lót đăng ten màu tím nhạt của chị Mai, nhưng vào lúc này hắn chẳng còn tâm trí đâu mà thưởng thức nữa, trong lòng cũng không có chút dục vọng nào hết.</w:t>
      </w:r>
    </w:p>
    <w:p>
      <w:pPr>
        <w:pStyle w:val="BodyText"/>
      </w:pPr>
      <w:r>
        <w:t xml:space="preserve">“Hạo Vân, thật ra em không nên nói thật với cô ấy như thế. Chị chịu chút thiệt thòi thì có đáng là bao. Chị tình nguyện âm thầm mà đi bên em suốt cuộc đời này, nhưng còn Kỳ. cô ấy còn nhỏ, cô ấy nhất định không thể nào chịu nổi một sự đả kích lớn như vậy. Em không hiểu nỗi lòng của con gái, với một cô gái vào độ tuổi như Kỳ thường chất chứa rất nhiều khát vọng và ước mơ trong tình yêu. Hôm nay em lại đi nói cho cô ấy biết những điều này, chắc chắn sẽ khiến những khát vọng về tình yêu của cô ấy bị tan vỡ hoàn toàn.” Trương Mỹ Kỳ nói giọng nhỏ nhẹ mang ý trách móc, hình như cũng không chú ý tới mình nữa.</w:t>
      </w:r>
    </w:p>
    <w:p>
      <w:pPr>
        <w:pStyle w:val="BodyText"/>
      </w:pPr>
      <w:r>
        <w:t xml:space="preserve">“Mỹ Kỳ, em không hề hối hận.”</w:t>
      </w:r>
    </w:p>
    <w:p>
      <w:pPr>
        <w:pStyle w:val="BodyText"/>
      </w:pPr>
      <w:r>
        <w:t xml:space="preserve">Phương Hạo Vân ngẩng đầu nhìn Trương Mỹ Kỳ, nghiêm túc nói: “Em thừa nhận, cách nói của em rất vô sỉ, nhưng trong hai người, em không thể bỏ rơi một ai cả, ai trong hai người thì em cũng không thể để phải chịu tổn thương nào hết. Vốn ý của em là nói sớm giải quyết sớm.”</w:t>
      </w:r>
    </w:p>
    <w:p>
      <w:pPr>
        <w:pStyle w:val="BodyText"/>
      </w:pPr>
      <w:r>
        <w:t xml:space="preserve">“Vạn nhất Kỳ thật sự không chịu quay lại thì phải tính sao?”</w:t>
      </w:r>
    </w:p>
    <w:p>
      <w:pPr>
        <w:pStyle w:val="BodyText"/>
      </w:pPr>
      <w:r>
        <w:t xml:space="preserve">Sắc mặt của Trương Mỹ Kỳ có chút ngưng trọng, vốn dĩ, Bạch Lăng Kỳ ra đi, đối với cô là một chuyện tốt, nhưng cô không thể vui mừng nổi, cô rất hiểu tình yêu của Hạo Vân với Kỳ. Nếu như bởi chuyện ngày hôm nay cậu ấy chấm dứt tình cảm với Bạch Lăng Kỳ, cô tin rằng, sau này khi cô ở bên Phương Hạo Vân cũng sẽ không có hạnh phúc.</w:t>
      </w:r>
    </w:p>
    <w:p>
      <w:pPr>
        <w:pStyle w:val="BodyText"/>
      </w:pPr>
      <w:r>
        <w:t xml:space="preserve">Phương Hạo Vân trầm ngâm thở dài một tiếng, âm thầm suy nghĩ, Bạch Lăng Kỳ là nhân chứng đầu tiên của việc hắn bắt đầu lại cuộc sống mới sau khi ‘’, cũng là sự khởi đầu của việc hắn chuẩn bị vứt bỏ gánh nặng lúc trước, bắt đầu lại từ đầu.</w:t>
      </w:r>
    </w:p>
    <w:p>
      <w:pPr>
        <w:pStyle w:val="BodyText"/>
      </w:pPr>
      <w:r>
        <w:t xml:space="preserve">Nếu quả thật mất đi Lăng Kỳ, hắn sợ là cả đời này cũng sẽ không an lòng.</w:t>
      </w:r>
    </w:p>
    <w:p>
      <w:pPr>
        <w:pStyle w:val="BodyText"/>
      </w:pPr>
      <w:r>
        <w:t xml:space="preserve">Phương Hạo Vân ngồi tựa vào ghế sopha, không hề động đậy, trong đôi mắt vẫn là sự minh mẫn, trong lòng có chút bất an. Hắn âm thầm cười khổ, chuyện tình cảm so với việc luyện công giết người còn phức tạp hơn nhiều.</w:t>
      </w:r>
    </w:p>
    <w:p>
      <w:pPr>
        <w:pStyle w:val="BodyText"/>
      </w:pPr>
      <w:r>
        <w:t xml:space="preserve">Trương Mỹ Kỳ lén nhìn khuôn mặt đang dựa ở ghế của Phương Hạo Vân, trong nội tâm lẫn lộn như tơ vò, cô lại nghĩ, hay là cô rút lui cũng được. Cô biết, Phương Hạo Vân thương hại cô nhiều hơn là tình yêu, người tình trong lòng của cậu ấy là Bạch Lăng Kỳ, chứ không phải là cô. Huống hồ, tuổi của cô cũng không còn thấp nữa rồi.</w:t>
      </w:r>
    </w:p>
    <w:p>
      <w:pPr>
        <w:pStyle w:val="BodyText"/>
      </w:pPr>
      <w:r>
        <w:t xml:space="preserve">Nếu như nếu như trẻ hơn mười tuổi, cô nhất định sẽ giành giật tới cùng.</w:t>
      </w:r>
    </w:p>
    <w:p>
      <w:pPr>
        <w:pStyle w:val="BodyText"/>
      </w:pPr>
      <w:r>
        <w:t xml:space="preserve">“Hạo Vân, chị.” Trương Mỹ Kỳ quyết định chủ động bỏ cuộc.</w:t>
      </w:r>
    </w:p>
    <w:p>
      <w:pPr>
        <w:pStyle w:val="BodyText"/>
      </w:pPr>
      <w:r>
        <w:t xml:space="preserve">“Chị không cần phải nói gì với em nữa hết, em sẽ không bao giờ vứt bỏ chị đâu.”</w:t>
      </w:r>
    </w:p>
    <w:p>
      <w:pPr>
        <w:pStyle w:val="BodyText"/>
      </w:pPr>
      <w:r>
        <w:t xml:space="preserve">Phương Hạo Vân dường như biết rằng cô sẽ định nói điều gì, ngắt lời nói luôn: “Nếu như vào thời điểm này chị nói lời bỏ cuộc với em, vậy thì tất cả những gì em làm đều chẳng phải đổ sông đổ bể sao?”</w:t>
      </w:r>
    </w:p>
    <w:p>
      <w:pPr>
        <w:pStyle w:val="BodyText"/>
      </w:pPr>
      <w:r>
        <w:t xml:space="preserve">Trương Mỹ Kỳ nghe vậy, khe khẽ gật đầu, nói nhẹ nhàng: “Hạo Vân, bất kể nói thế nào, chị cũng luôn ủng hộ quyết định của em.”</w:t>
      </w:r>
    </w:p>
    <w:p>
      <w:pPr>
        <w:pStyle w:val="BodyText"/>
      </w:pPr>
      <w:r>
        <w:t xml:space="preserve">Sau khi Tạ Mai Nhi đi xe quay về, đem tình hình của Bạch Lăng Kỳ nói lại cho hai người rồi quay trở vào phòng. Cô biết rằng, bọn họ cần có một không gian đơn độc để bàn bạc chuyện này.</w:t>
      </w:r>
    </w:p>
    <w:p>
      <w:pPr>
        <w:pStyle w:val="BodyText"/>
      </w:pPr>
      <w:r>
        <w:t xml:space="preserve">Hôm sau, Trương Mỹ Kỳ mở điện thoại lên, nhìn thấy một tin nhắn nhắn vào lúc 3 giờ sáng sớm hôm nay gửi tới: “Chị Mỹ Kỳ, em chúc hạnh phúc cho chị với anh Hạo Vân.”</w:t>
      </w:r>
    </w:p>
    <w:p>
      <w:pPr>
        <w:pStyle w:val="BodyText"/>
      </w:pPr>
      <w:r>
        <w:t xml:space="preserve">Trương Mỹ Kỳ nhìn chằm chằm vào tin nhắn trong điện thoại khoảng chừng một phút đồng hồ sau mới định thần lại.</w:t>
      </w:r>
    </w:p>
    <w:p>
      <w:pPr>
        <w:pStyle w:val="BodyText"/>
      </w:pPr>
      <w:r>
        <w:t xml:space="preserve">Thoáng do dự phút chốc, cô bấm máy định gọi điện nói chuyện với Bạch Lăng Kỳ, nhưng rất nhanh sau cô đã phát hiện ra, điện thoại của Bạch Lăng Kỳ đã tắt máy rồi.</w:t>
      </w:r>
    </w:p>
    <w:p>
      <w:pPr>
        <w:pStyle w:val="BodyText"/>
      </w:pPr>
      <w:r>
        <w:t xml:space="preserve">“Không xảy ra chuyện gì chứ?”</w:t>
      </w:r>
    </w:p>
    <w:p>
      <w:pPr>
        <w:pStyle w:val="BodyText"/>
      </w:pPr>
      <w:r>
        <w:t xml:space="preserve">Tin nhắn được gửi vào lúc 3 giờ sáng nay, trong lòng Trương Mỹ Kỳ có một chút ý niệm bất an, không còn kịp thay đồ nữa, cô mặc nguyên đồ ngủ tất tả chạy ra ngoài, vừa hay bắt gặp Tạ Mai Nhi và Phương Hạo Vân đang đi từ phòng ngủ của từng người ra.</w:t>
      </w:r>
    </w:p>
    <w:p>
      <w:pPr>
        <w:pStyle w:val="BodyText"/>
      </w:pPr>
      <w:r>
        <w:t xml:space="preserve">“Chị Mỹ Kỳ, chị hở áo kìa.” Trương Mỹ Kỳ đi hơi vội, nên dây đai ở bộ đồ ngủ cũng bị trễ xuống, nửa đầu bờ vai bị lộ trần ra ngoài, bộ ngực cũng lồ lộ rõ ràng, Tạ Mai Nhi vội vàng nhắc nhở.</w:t>
      </w:r>
    </w:p>
    <w:p>
      <w:pPr>
        <w:pStyle w:val="BodyText"/>
      </w:pPr>
      <w:r>
        <w:t xml:space="preserve">“Hạo Vân, em biết số điện thoại của nhà Kỳ không? Hỏi xem cô ấy có ở nhà không?” Sự việc hết sức cấp bách, Trương Mỹ Kỳ hình như có vẻ không bận tâm việc mình mặc áo hở.</w:t>
      </w:r>
    </w:p>
    <w:p>
      <w:pPr>
        <w:pStyle w:val="BodyText"/>
      </w:pPr>
      <w:r>
        <w:t xml:space="preserve">Phương Hạo Vân nghe vậy, thầm cảm thấy bất an, cũng không hỏi thêm, cũng không còn tâm trạng thưởng thức hàng họ của cô, vừa nghe xong đã vội vàng chạy tới chiếc điện thoại trong phòng khách, bấm máy tới số điện thoại bàn của nhà Bạch Lăng Kỳ.</w:t>
      </w:r>
    </w:p>
    <w:p>
      <w:pPr>
        <w:pStyle w:val="BodyText"/>
      </w:pPr>
      <w:r>
        <w:t xml:space="preserve">Người bắt máy là mẹ của Bạch Lăng Kỳ Liễu Hồng Hà. Nghe thấy giọng qua điện thoại là của con rể, bà rõ ràng là rất niềm nở. Phương Hạo Vân đi thẳng ngay vào chủ đề: “Dì ạ, Kỳ có nhà không? Cho Kỳ gặp con chút có được không?”</w:t>
      </w:r>
    </w:p>
    <w:p>
      <w:pPr>
        <w:pStyle w:val="BodyText"/>
      </w:pPr>
      <w:r>
        <w:t xml:space="preserve">“Kỳ không có ở nhà, chẳng phải nó ở cùng phòng trọ với một cô bạn học nữa sao? Đúng rồi, con tìm nó có việc gấp à? Sao không gọi thẳng tới điện thoại của nó?” Trương Hồng Hà qua điện thoại giọng nói có vẻ rất ngạc nhiên.</w:t>
      </w:r>
    </w:p>
    <w:p>
      <w:pPr>
        <w:pStyle w:val="BodyText"/>
      </w:pPr>
      <w:r>
        <w:t xml:space="preserve">Phương Hạo Vân khẽ quặn lòng lại, sai lầm rồi, tối qua sai lầm rồi, quả nhiên cô ấy không trở về nhà.</w:t>
      </w:r>
    </w:p>
    <w:p>
      <w:pPr>
        <w:pStyle w:val="BodyText"/>
      </w:pPr>
      <w:r>
        <w:t xml:space="preserve">“Dì ơi, vậy dì cứ làm việc tiếp đi, con gọi tới số của Kỳ.” Phương Hạo Vân không muốn làm to chuyện thêm, tìm một lý do để gác điện thoại xuống.</w:t>
      </w:r>
    </w:p>
    <w:p>
      <w:pPr>
        <w:pStyle w:val="BodyText"/>
      </w:pPr>
      <w:r>
        <w:t xml:space="preserve">“Thế nào rồi Hạo Vân? Kỳ có nhà không?” Trương Mỹ Kỳ lo lắng hỏi.</w:t>
      </w:r>
    </w:p>
    <w:p>
      <w:pPr>
        <w:pStyle w:val="BodyText"/>
      </w:pPr>
      <w:r>
        <w:t xml:space="preserve">“Không có!”</w:t>
      </w:r>
    </w:p>
    <w:p>
      <w:pPr>
        <w:pStyle w:val="BodyText"/>
      </w:pPr>
      <w:r>
        <w:t xml:space="preserve">Phương Hạo Vân đảo con mắt, lạnh lùng nhìn về phía Tạ Mai Nhi, hỏi: “Chị Mai, chẳng phải chị nói Kỳ đã về nhà rồi sao? Mẹ Kỳ nói là cô ấy chưa hề về nhà.”</w:t>
      </w:r>
    </w:p>
    <w:p>
      <w:pPr>
        <w:pStyle w:val="BodyText"/>
      </w:pPr>
      <w:r>
        <w:t xml:space="preserve">Tạ Mai Nhi lập tức cuống lên rồi, tối qua tự thân cô ấy đã dẫn Bạch Lăng Kỳ về tới tận trước cửa khu nhà của cô ấy rồi. Lẽ nào. sau đó cô ấy lại bỏ đi.</w:t>
      </w:r>
    </w:p>
    <w:p>
      <w:pPr>
        <w:pStyle w:val="BodyText"/>
      </w:pPr>
      <w:r>
        <w:t xml:space="preserve">Nghĩ tới đây, Tạ Mai Nhi cảm thấy sợ hãi, mình đã phạm sai lầm rồi, đáng ra cô nên tiếp tục đưa Bạch Lăng Kỳ về nhà mới đúng, ngộ nhỡ mà có xảy ra chuyện gì, thì cô không thể gánh chịu nổi.</w:t>
      </w:r>
    </w:p>
    <w:p>
      <w:pPr>
        <w:pStyle w:val="BodyText"/>
      </w:pPr>
      <w:r>
        <w:t xml:space="preserve">“Thực xin lỗi, Hạo Vân, chị đã đích thân dẫn cô ấy về tới trước cửa khu nhà, vốn dĩ chị định đưa cô ấy vào tới tận cửa nhà, nhưng cô ấy khăng khăng không muốn cho chị đích thân dẫn cô ấy vào trong Chị. Chị sơ xuất rồi, chị sai rồi, giờ chị sẽ đi tìm cô ấy.” Dưới ánh mắt đầy ý trách cứ lạnh lùng của Phương Hạo Vân, Tạ Mai Nhi bắt đầu cảm thấy sợ sệt.</w:t>
      </w:r>
    </w:p>
    <w:p>
      <w:pPr>
        <w:pStyle w:val="BodyText"/>
      </w:pPr>
      <w:r>
        <w:t xml:space="preserve">Trương Mỹ Kỳ cũng bắt đầu cảm thấy sợ hãi, cô thầm tự trách mình, tối qua nếu không tắt máy thì có phải mọi chuyện ổn rồi không. Tạ Mai Nhi cũng thật là, đã dặn đi dặn lại cô ấy phải để ý thật kỹ tới Kỳ, vậy mà kết quả lại mắc sai lầm tồi tệ như thế này.</w:t>
      </w:r>
    </w:p>
    <w:p>
      <w:pPr>
        <w:pStyle w:val="BodyText"/>
      </w:pPr>
      <w:r>
        <w:t xml:space="preserve">“Mai Nhi, em đáng ra phải suy nghĩ tới tâm tình của Kỳ, nhất định phải dẫn cô ấy về tận nhà, giao phó cho cha mẹ của cô ấy mới phải chứ.” Trương Mỹ Kỳ cũng không nhịn nổi nữa mở lời trách cứ.</w:t>
      </w:r>
    </w:p>
    <w:p>
      <w:pPr>
        <w:pStyle w:val="BodyText"/>
      </w:pPr>
      <w:r>
        <w:t xml:space="preserve">Tạ Mai Nhi có khổ mấy cũng chẳng nói nổi ra miệng, vốn dĩ đây là chuyện của hai người, chẳng qua tôi chỉ thuận tiện thì giúp đỡ mà thôi, kết quả là làm phúc phải tội, cuối cùng lại hướng mũi giáo đầu mâu vào mặt tôi.</w:t>
      </w:r>
    </w:p>
    <w:p>
      <w:pPr>
        <w:pStyle w:val="BodyText"/>
      </w:pPr>
      <w:r>
        <w:t xml:space="preserve">Nhân tính là một thứ hết sức phức tạp.</w:t>
      </w:r>
    </w:p>
    <w:p>
      <w:pPr>
        <w:pStyle w:val="BodyText"/>
      </w:pPr>
      <w:r>
        <w:t xml:space="preserve">Quan hệ giữa ba người, hình như đã có một chút thay đổi nào đó.</w:t>
      </w:r>
    </w:p>
    <w:p>
      <w:pPr>
        <w:pStyle w:val="BodyText"/>
      </w:pPr>
      <w:r>
        <w:t xml:space="preserve">“Bây giờ không phải là lúc trách móc, quan trọng là phải mau chóng tìm ra Kỳ.”</w:t>
      </w:r>
    </w:p>
    <w:p>
      <w:pPr>
        <w:pStyle w:val="BodyText"/>
      </w:pPr>
      <w:r>
        <w:t xml:space="preserve">Nếu như Kỳ xảy ra chuyện gì, Phương Hạo Vân biết rằng, suốt cả đời này của hắn sẽ phải dằn vặt.</w:t>
      </w:r>
    </w:p>
    <w:p>
      <w:pPr>
        <w:pStyle w:val="BodyText"/>
      </w:pPr>
      <w:r>
        <w:t xml:space="preserve">“Vậy chúng ta chia nhau ra hành động thôi, chị đi tới trường xem”</w:t>
      </w:r>
    </w:p>
    <w:p>
      <w:pPr>
        <w:pStyle w:val="BodyText"/>
      </w:pPr>
      <w:r>
        <w:t xml:space="preserve">Tạ Mai Nhi cảm thấy ở bên cạnh Phương Hạo Vân, luôn phải chịu những áp lực và bất an vô cùng, cô dẫn đầu đoàn bước ra ngoài.</w:t>
      </w:r>
    </w:p>
    <w:p>
      <w:pPr>
        <w:pStyle w:val="BodyText"/>
      </w:pPr>
      <w:r>
        <w:t xml:space="preserve">“Chị đi công ty xem.” Vào khoảng thời gian này, ban ngày Bạch Lăng Kỳ đều đi làm ở công ty, ở đó cô có phòng nghỉ ngơi riêng. Trương Mỹ Kỳ suy đoán, liệu cô có khả năng đang náu mình tại công ty.</w:t>
      </w:r>
    </w:p>
    <w:p>
      <w:pPr>
        <w:pStyle w:val="BodyText"/>
      </w:pPr>
      <w:r>
        <w:t xml:space="preserve">“Hãy giữ liên lạc!” Phương Hạo Vân điềm nhiên nói.</w:t>
      </w:r>
    </w:p>
    <w:p>
      <w:pPr>
        <w:pStyle w:val="BodyText"/>
      </w:pPr>
      <w:r>
        <w:t xml:space="preserve">Trương Mỹ Kỳ và Tạ Mai Nhi rời đi xong, Phương Hạo Vân ngồi trên ghế sô pha điều chỉnh lại tâm tình của mình, bình tĩnh suy nghĩ lại vấn đề. Sau đó, hắn bấm máy gọi điện thoại tới cho bà chị Phương Tuyết Di.</w:t>
      </w:r>
    </w:p>
    <w:p>
      <w:pPr>
        <w:pStyle w:val="BodyText"/>
      </w:pPr>
      <w:r>
        <w:t xml:space="preserve">“Chị, chị có gặp Kỳ ở công ty không?”</w:t>
      </w:r>
    </w:p>
    <w:p>
      <w:pPr>
        <w:pStyle w:val="BodyText"/>
      </w:pPr>
      <w:r>
        <w:t xml:space="preserve">“Hình như là không.”</w:t>
      </w:r>
    </w:p>
    <w:p>
      <w:pPr>
        <w:pStyle w:val="BodyText"/>
      </w:pPr>
      <w:r>
        <w:t xml:space="preserve">Phương Tuyết Di ở đầu dây bên kia nghe thấy nói: “Hạo Vân, chẳng phải hai đứa đang ở chung với nhau sao? Tại sao em lại hỏi chị như vậy? Đúng rồi, em đang ở đâu thế? Bình thường vào lúc này, em lẽ ra phải trên đường tới công ty rồi chứ?”</w:t>
      </w:r>
    </w:p>
    <w:p>
      <w:pPr>
        <w:pStyle w:val="BodyText"/>
      </w:pPr>
      <w:r>
        <w:t xml:space="preserve">Phương Hạo Vân khẽ chau mày, thoáng do dự chốc lát, rồi nói: “Chị, hôm nay em không tới công ty được. Nếu như chị gặp Kỳ ở công ty, thì lập tức gọi cho em. Cứ như vậy nhé, em còn có chút việc, tạm thời không nói chuyện với chị được.”</w:t>
      </w:r>
    </w:p>
    <w:p>
      <w:pPr>
        <w:pStyle w:val="BodyText"/>
      </w:pPr>
      <w:r>
        <w:t xml:space="preserve">“Ê, rốt cuộc đã xảy ra chuyện gì thế?”</w:t>
      </w:r>
    </w:p>
    <w:p>
      <w:pPr>
        <w:pStyle w:val="BodyText"/>
      </w:pPr>
      <w:r>
        <w:t xml:space="preserve">Phương Tuyết Di ở đầu dây bên kia khàn giọng hỏi to. Có điều Phương Hạo Vân hình như không nói thêm gì nữa, gác máy ngay tắp lự.</w:t>
      </w:r>
    </w:p>
    <w:p>
      <w:pPr>
        <w:pStyle w:val="BodyText"/>
      </w:pPr>
      <w:r>
        <w:t xml:space="preserve">Nửa giờ sau, Tạ Mai Nhi gọi điện thoại tới, thông báo cho Phương Hạo Vân, Bạch Lăng Kỳ cũng không trở về ký túc xá, cô ấy còn đi lên dò hỏi một chuyến, hai cô bạn học ở lại trong ký túc xá cũng nói không thấy Bạch Lăng Kỳ đâu.</w:t>
      </w:r>
    </w:p>
    <w:p>
      <w:pPr>
        <w:pStyle w:val="BodyText"/>
      </w:pPr>
      <w:r>
        <w:t xml:space="preserve">Được một lúc, điện thoại của Trương Mỹ Kỳ cũng vang lên, đồng thời, cô cũng chẳng có thu hoạch gì ở công ty cả.</w:t>
      </w:r>
    </w:p>
    <w:p>
      <w:pPr>
        <w:pStyle w:val="BodyText"/>
      </w:pPr>
      <w:r>
        <w:t xml:space="preserve">Phương Hạo Vân hít sâu một hơi, cố gắng không để cho đầu óc nghĩ tới chuyện chẳng lành.</w:t>
      </w:r>
    </w:p>
    <w:p>
      <w:pPr>
        <w:pStyle w:val="BodyText"/>
      </w:pPr>
      <w:r>
        <w:t xml:space="preserve">“Có rồi, bảo học tỷ giúp đỡ.”</w:t>
      </w:r>
    </w:p>
    <w:p>
      <w:pPr>
        <w:pStyle w:val="BodyText"/>
      </w:pPr>
      <w:r>
        <w:t xml:space="preserve">Phương Hạo Vân bỗng nhiên nghĩ tới nhà họ Trần, với nhân lực và tin tức từ nhà họ Trần, tìm được một người ở thành phố Hoa Hải không phải là chuyện khó.</w:t>
      </w:r>
    </w:p>
    <w:p>
      <w:pPr>
        <w:pStyle w:val="BodyText"/>
      </w:pPr>
      <w:r>
        <w:t xml:space="preserve">Sau khi nối máy tới chỗ Trần Thanh Thanh, Phương Hạo Vân vội vàng kể lại việc Bạch Lăng Kỳ bỏ nhà ra đi với Trần Thanh Thanh, hy vọng cô có thể phái nhân viên bảo vệ ở nhà họ Trần tìm kiếm.</w:t>
      </w:r>
    </w:p>
    <w:p>
      <w:pPr>
        <w:pStyle w:val="BodyText"/>
      </w:pPr>
      <w:r>
        <w:t xml:space="preserve">Trần Thanh Thanh ở đầu dây bên kia nói với Phương Hạo Vân rằng cô đang ở khu nhà Lam Tâm, muốn tìm Phương Hạo Vân gặp mặt nói chuyện.</w:t>
      </w:r>
    </w:p>
    <w:p>
      <w:pPr>
        <w:pStyle w:val="BodyText"/>
      </w:pPr>
      <w:r>
        <w:t xml:space="preserve">Trần Thanh Thanh hôm nay tới tìm Phương Hạo Vân, Trần Thiên Huy bảo cô đi tới chỗ Phương Hạo Vân nói cho hắn một số chuyện, phòng bị chu đáo, ngăn ngừa việc nhà họ Tần và Kim Gia trả thù.</w:t>
      </w:r>
    </w:p>
    <w:p>
      <w:pPr>
        <w:pStyle w:val="BodyText"/>
      </w:pPr>
      <w:r>
        <w:t xml:space="preserve">Mấy phút đồng hồ sau, Trần Thanh Thanh đã xuất hiện trước phòng khách của Phương Hạo Vân: “Hạo Vân, Kỳ vì sao mà lại bỏ nhà ra đi, có phải hai người cãi vã hay là đã xảy ra chuyện gì?”</w:t>
      </w:r>
    </w:p>
    <w:p>
      <w:pPr>
        <w:pStyle w:val="BodyText"/>
      </w:pPr>
      <w:r>
        <w:t xml:space="preserve">“Bây giờ không phải lúc để truy cứu trách nhiệm, đợi khi tìm được Kỳ rồi nói sau.”</w:t>
      </w:r>
    </w:p>
    <w:p>
      <w:pPr>
        <w:pStyle w:val="BodyText"/>
      </w:pPr>
      <w:r>
        <w:t xml:space="preserve">Những chuyện phong lưu ám muội đương nhiên không thể để cho Trần Thanh Thanh biết. Thêm một người biết được, thì sẽ thêm một phần không tốt cho ba người bọn họ.</w:t>
      </w:r>
    </w:p>
    <w:p>
      <w:pPr>
        <w:pStyle w:val="Compact"/>
      </w:pPr>
      <w:r>
        <w:br w:type="textWrapping"/>
      </w:r>
      <w:r>
        <w:br w:type="textWrapping"/>
      </w:r>
    </w:p>
    <w:p>
      <w:pPr>
        <w:pStyle w:val="Heading2"/>
      </w:pPr>
      <w:bookmarkStart w:id="240" w:name="chương-29-phản-bội-tổ-chức"/>
      <w:bookmarkEnd w:id="240"/>
      <w:r>
        <w:t xml:space="preserve">218. Chương 29: Phản Bội Tổ Chức</w:t>
      </w:r>
    </w:p>
    <w:p>
      <w:pPr>
        <w:pStyle w:val="Compact"/>
      </w:pPr>
      <w:r>
        <w:br w:type="textWrapping"/>
      </w:r>
      <w:r>
        <w:br w:type="textWrapping"/>
      </w:r>
      <w:r>
        <w:t xml:space="preserve">Trần Thanh Thanh thấy hắn lo lắng bất an như vậy, vội vàng mở lời an ủi: “Hạo Vân, em trước tiên đừng quá sốt ruột, Kỳ là một người rất độc lập, cô ấy tự biết cách chăm sóc cho bản thân mình. Có lẽ, cô ấy đã tìm một nhà nghỉ khách sạn nào đó trú lại rồi. Thế này vậy, bây giờ chị sẽ gọi điện tới chỗ ba, bảo ông sắp xếp nhân lực lấy hoa viên Lam Tâm làm trung tâm rồi bắt đầu chia ra tìm kiếm.”</w:t>
      </w:r>
    </w:p>
    <w:p>
      <w:pPr>
        <w:pStyle w:val="BodyText"/>
      </w:pPr>
      <w:r>
        <w:t xml:space="preserve">“Cảm ơn.” Phương Hạo Vân ôn tồn nói một tiếng.</w:t>
      </w:r>
    </w:p>
    <w:p>
      <w:pPr>
        <w:pStyle w:val="BodyText"/>
      </w:pPr>
      <w:r>
        <w:t xml:space="preserve">Trần Thanh Thanh không nói thêm gì nữa, vội vàng bấm số điện thoại, kể tình hình Bạch Lăng Kỳ rời khỏi nhà cho cha biết, bảo ông mau chóng phái người đi tìm kiếm, duy trì liên lạc liên tục.</w:t>
      </w:r>
    </w:p>
    <w:p>
      <w:pPr>
        <w:pStyle w:val="BodyText"/>
      </w:pPr>
      <w:r>
        <w:t xml:space="preserve">“Học tỷ, chị đến tìm em, chắc hẳn là có chuyện gì rồi? Thế này vậy, hôm nay không nói nữa, đợi khi em tìm được Kỳ, lúc đó hẵng nói.”</w:t>
      </w:r>
    </w:p>
    <w:p>
      <w:pPr>
        <w:pStyle w:val="BodyText"/>
      </w:pPr>
      <w:r>
        <w:t xml:space="preserve">Trời đất có rộng lớn cũng không lớn bằng Kỳ. Phương Hạo Vân giờ phút này không muốn nghĩ tới chuyện gì khác cả.</w:t>
      </w:r>
    </w:p>
    <w:p>
      <w:pPr>
        <w:pStyle w:val="BodyText"/>
      </w:pPr>
      <w:r>
        <w:t xml:space="preserve">“Ừ.”</w:t>
      </w:r>
    </w:p>
    <w:p>
      <w:pPr>
        <w:pStyle w:val="BodyText"/>
      </w:pPr>
      <w:r>
        <w:t xml:space="preserve">Trần Thanh Thanh khe khẽ gật đầu, đề nghị: “Để chị đi cùng em đi tìm nhé?”</w:t>
      </w:r>
    </w:p>
    <w:p>
      <w:pPr>
        <w:pStyle w:val="BodyText"/>
      </w:pPr>
      <w:r>
        <w:t xml:space="preserve">“Không cần đâu, chúng ta giữ gìn liên lạc thông suốt là được rồi.”</w:t>
      </w:r>
    </w:p>
    <w:p>
      <w:pPr>
        <w:pStyle w:val="BodyText"/>
      </w:pPr>
      <w:r>
        <w:t xml:space="preserve">Phương Hạo Vân bước được mấy bước, đột nhiên nói: “Học tỷ, trông nhà giúp em nhé, biết đâu Kỳ lại tự dưng quay trở về nhà cũng không biết chừng.”</w:t>
      </w:r>
    </w:p>
    <w:p>
      <w:pPr>
        <w:pStyle w:val="BodyText"/>
      </w:pPr>
      <w:r>
        <w:t xml:space="preserve">Bạch Lăng Kỳ lúc đi không hề mang theo chìa khóa.</w:t>
      </w:r>
    </w:p>
    <w:p>
      <w:pPr>
        <w:pStyle w:val="BodyText"/>
      </w:pPr>
      <w:r>
        <w:t xml:space="preserve">“Được thôi.”</w:t>
      </w:r>
    </w:p>
    <w:p>
      <w:pPr>
        <w:pStyle w:val="BodyText"/>
      </w:pPr>
      <w:r>
        <w:t xml:space="preserve">Chuyện của ngày hôm nay, khiến cho Trần Thanh Thanh thấy được một con người khác của Phương Hạo Vân. Trước đây, cô luôn nghĩ rằng hắn quá hoàn mỹ, tựa hồ không có bất kỳ chuyện gì có thể làm khó hắn. Trên khuôn mặt hắn, trong từng ánh mắt luôn tràn đầy ánh mắt của sự tin, khiến cho người ta luôn chỉ núp bóng sau lưng hắn.</w:t>
      </w:r>
    </w:p>
    <w:p>
      <w:pPr>
        <w:pStyle w:val="BodyText"/>
      </w:pPr>
      <w:r>
        <w:t xml:space="preserve">Hôm nay Trần Thanh Thanh nhìn thấy một Phương Hạo Vân gần gũi hơn. Hắn có chút lo lắng, có chút luống cuống, những biểu lộ mà một người bình thường hay có, hắn cũng có. Hơn nữa, trong con mắt sâu thẳm, cũng không còn những sát khí và sự lạnh lùng nữa rồi, thay thế vào đó là sự day dứt và than thân trách phận.</w:t>
      </w:r>
    </w:p>
    <w:p>
      <w:pPr>
        <w:pStyle w:val="BodyText"/>
      </w:pPr>
      <w:r>
        <w:t xml:space="preserve">Phương Hạo Vân trước kia có gì đó cao vời khó lòng chạm tới, Phương Hạo Vân của hôm nay mới khiến cho Trần Thanh Thanh cảm tưởng hắn cũng là một người bình thường có máu có thịt.</w:t>
      </w:r>
    </w:p>
    <w:p>
      <w:pPr>
        <w:pStyle w:val="BodyText"/>
      </w:pPr>
      <w:r>
        <w:t xml:space="preserve">“Hạo Vân, nếu như có một ngày, chị cũng không xuất hiện nữa, em liệu có tìm chị không?”</w:t>
      </w:r>
    </w:p>
    <w:p>
      <w:pPr>
        <w:pStyle w:val="BodyText"/>
      </w:pPr>
      <w:r>
        <w:t xml:space="preserve">Đúng vào lúc Phương Hạo Vân vừa định bước ra ngoài cửa, hắn vô ý thức quay đầu lại, hỏi: “Học tỷ, chị nói gì cơ?”</w:t>
      </w:r>
    </w:p>
    <w:p>
      <w:pPr>
        <w:pStyle w:val="BodyText"/>
      </w:pPr>
      <w:r>
        <w:t xml:space="preserve">“Không có gì, em tranh thủ thời gian đi thôi, chuyện ở đây cứ giao hết cho chị.”</w:t>
      </w:r>
    </w:p>
    <w:p>
      <w:pPr>
        <w:pStyle w:val="BodyText"/>
      </w:pPr>
      <w:r>
        <w:t xml:space="preserve">Có đôi lúc, những lời có đủ dũng khí để nói một lần, cũng không thể còn can đảm để mà nói lần thứ hai. Trần Thanh Thanh mặt có đôi chút ửng hồng, bởi vì câu hỏi trước đó của mình. Cô ý thức được rằng, câu hỏi của mình có chút mập mờ. Người ta là bạn gái, Phương Hạo Vân có biểu hiện như vậy cũng là điều đương nhiên. Thế nhưng mình thì liệu so sánh thế nào được đây? Dường như chỉ là một mối quan hệ bằng hữu khác giới mà thôi?</w:t>
      </w:r>
    </w:p>
    <w:p>
      <w:pPr>
        <w:pStyle w:val="BodyText"/>
      </w:pPr>
      <w:r>
        <w:t xml:space="preserve">“Mình đang nghĩ linh tinh gì thế này?”</w:t>
      </w:r>
    </w:p>
    <w:p>
      <w:pPr>
        <w:pStyle w:val="BodyText"/>
      </w:pPr>
      <w:r>
        <w:t xml:space="preserve">Trần Thanh Thanh khẽ gắt một tiếng nghĩ: “Mình chỉ có hứng thú với công phu của hắn thôi.”</w:t>
      </w:r>
    </w:p>
    <w:p>
      <w:pPr>
        <w:pStyle w:val="BodyText"/>
      </w:pPr>
      <w:r>
        <w:t xml:space="preserve">Lời thì nói ra khỏi miệng rồi, nhưng có mấy phần tin cậy, phỏng chừng chính bản thân cô cũng không biết.</w:t>
      </w:r>
    </w:p>
    <w:p>
      <w:pPr>
        <w:pStyle w:val="BodyText"/>
      </w:pPr>
      <w:r>
        <w:t xml:space="preserve">Suốt từ đó đến trưa, mấy nhóm người đi tìm Bạch Lăng Kỳ, nhưng vẫn chưa hề có một chút tin tức nào hết.</w:t>
      </w:r>
    </w:p>
    <w:p>
      <w:pPr>
        <w:pStyle w:val="BodyText"/>
      </w:pPr>
      <w:r>
        <w:t xml:space="preserve">Phương Hạo Vân có một loại trực giác, hắn cảm giác rằng Bạch Lăng Kỳ rất có khả năng đang ở công ty.</w:t>
      </w:r>
    </w:p>
    <w:p>
      <w:pPr>
        <w:pStyle w:val="BodyText"/>
      </w:pPr>
      <w:r>
        <w:t xml:space="preserve">Không có nguyên do, chỉ là trực giác, nhưng Phương Hạo Vân kiên định lòng tin với trực giác của mình.</w:t>
      </w:r>
    </w:p>
    <w:p>
      <w:pPr>
        <w:pStyle w:val="BodyText"/>
      </w:pPr>
      <w:r>
        <w:t xml:space="preserve">Sau khi vội vã chạy tới công ty, Phương Hạo Vân chạy thẳng lên phòng làm việc của cô chị: “Chị, Kỳ vẫn chưa đi làm việc ư? Cô ấy có gọi điện thoại xin nghỉ phép với chị?”</w:t>
      </w:r>
    </w:p>
    <w:p>
      <w:pPr>
        <w:pStyle w:val="BodyText"/>
      </w:pPr>
      <w:r>
        <w:t xml:space="preserve">“Không có.!”</w:t>
      </w:r>
    </w:p>
    <w:p>
      <w:pPr>
        <w:pStyle w:val="BodyText"/>
      </w:pPr>
      <w:r>
        <w:t xml:space="preserve">Phương Tuyết Di lắc đầu, ân cần tỏ vẻ quan tâm: “Nói chị nghe, rốt cuộc là đã xảy ra chuyện gì? Chị đã gặp Trương Mỹ Kỳ rồi, hình như tâm thần của cô ấy rất bất ổn, đi xục xạo khắp nơi trong công ty, các người rốt cuộc đang bày trò gì thế?”</w:t>
      </w:r>
    </w:p>
    <w:p>
      <w:pPr>
        <w:pStyle w:val="BodyText"/>
      </w:pPr>
      <w:r>
        <w:t xml:space="preserve">Phương Hạo Vân đi ra đóng cửa phòng làm việc lại, đi tới thản nhiên nói: “Chị, không thấy Kỳ đâu cả. Từ ngày hôm qua đã không thấy đâu. Cho đến hôm nay cũng không có một chút thông tin nào cả.”</w:t>
      </w:r>
    </w:p>
    <w:p>
      <w:pPr>
        <w:pStyle w:val="BodyText"/>
      </w:pPr>
      <w:r>
        <w:t xml:space="preserve">Phương Tuyết Di ngạc nhiên hỏi: “Chẳng phải em luôn ở cùng với nó sao? Hai người lại chạnh chọe với nhau rồi phải không?”</w:t>
      </w:r>
    </w:p>
    <w:p>
      <w:pPr>
        <w:pStyle w:val="BodyText"/>
      </w:pPr>
      <w:r>
        <w:t xml:space="preserve">Phương Hạo Vân nặng nề thở dài, rồi đi lại. Ngồi đối diện trước mặt bà chị, nói thật thà: “Em đã kể rõ chuyện của em với Trương Mỹ Kỳ ra cho cô ấy nghe hết rồi.”</w:t>
      </w:r>
    </w:p>
    <w:p>
      <w:pPr>
        <w:pStyle w:val="BodyText"/>
      </w:pPr>
      <w:r>
        <w:t xml:space="preserve">“Cái gì?”</w:t>
      </w:r>
    </w:p>
    <w:p>
      <w:pPr>
        <w:pStyle w:val="BodyText"/>
      </w:pPr>
      <w:r>
        <w:t xml:space="preserve">Phương Tuyết Di cũng vô cùng ngạc nhiên, thằng nhóc này rốt cuộc định làm trò quỷ gì thế? Người khác mà làm ra chuyện này, thì ai mà chẳng phải tìm mọi cách che giấu, hắn thì hay rồi, lại còn dám nói toẹt ra trước mặt người ta, ngu ơi là ngu.</w:t>
      </w:r>
    </w:p>
    <w:p>
      <w:pPr>
        <w:pStyle w:val="BodyText"/>
      </w:pPr>
      <w:r>
        <w:t xml:space="preserve">“Hạo Vân, đầu óc em có vấn đề rồi hả? Chuyện như vậy tại sao lại đi nói cho Kỳ biết? Có phải là Trương Mỹ Kỳ xúi giục em phải không?”</w:t>
      </w:r>
    </w:p>
    <w:p>
      <w:pPr>
        <w:pStyle w:val="BodyText"/>
      </w:pPr>
      <w:r>
        <w:t xml:space="preserve">Phương Tuyết Di hầm hừ nói: “Chị đã nói trước rồi, chú chơi với lửa, nhưng chú vẫn không chịu nghe lời của chị.”</w:t>
      </w:r>
    </w:p>
    <w:p>
      <w:pPr>
        <w:pStyle w:val="BodyText"/>
      </w:pPr>
      <w:r>
        <w:t xml:space="preserve">Phương Hạo Vân thở dài, trầm uất nói: “Chị, em nghĩ che giấu cô ấy, tiếp tục che giấu nữa, đối với Kỳ, đối với Mỹ Kỳ đều không công bằng. Hơn nữa chuyện này sớm muộn rồi cũng phải giải quyết càng nhanh càng tốt, nếu để muộn thì chi bằng cứ giải quyết luôn cho xong đi. Đương nhiên, em đã đánh giá quá lạc quan về chuyện này, nếu không sẽ không xảy ra chuyện Kỳ mất tích như thế này.”</w:t>
      </w:r>
    </w:p>
    <w:p>
      <w:pPr>
        <w:pStyle w:val="BodyText"/>
      </w:pPr>
      <w:r>
        <w:t xml:space="preserve">Phương Tuyết Di hừ lạnh một tiếng, nói: “Để chị xem em bây giờ làm thế nào?”</w:t>
      </w:r>
    </w:p>
    <w:p>
      <w:pPr>
        <w:pStyle w:val="BodyText"/>
      </w:pPr>
      <w:r>
        <w:t xml:space="preserve">“Đợi một chút!”</w:t>
      </w:r>
    </w:p>
    <w:p>
      <w:pPr>
        <w:pStyle w:val="BodyText"/>
      </w:pPr>
      <w:r>
        <w:t xml:space="preserve">Phương Tuyết Di tựa hồ như nghĩ ra điều gì, liền hỏi: “Hạo Vân, em kể cho Kỳ những chuyện đó là có ý gì? Em có ý muốn cô ấy chấp nhận mối quan hệ giữa em và Trương Mỹ Kỳ? Hay là định sau khi em ba mặt một lời với Kỳ thì sẽ quyết định cắt đứt qua lại với Trương Mỹ Kỳ?”</w:t>
      </w:r>
    </w:p>
    <w:p>
      <w:pPr>
        <w:pStyle w:val="BodyText"/>
      </w:pPr>
      <w:r>
        <w:t xml:space="preserve">Phương Hạo Vân suy nghĩ một lúc, nói rất chân thành: “Chị, tình hình của em và Mỹ Kỳ, chị cũng biết rồi. Chị nghĩ rằng em là loại người ăn vụng xong rồi chùi mép bỏ đi sao?”</w:t>
      </w:r>
    </w:p>
    <w:p>
      <w:pPr>
        <w:pStyle w:val="BodyText"/>
      </w:pPr>
      <w:r>
        <w:t xml:space="preserve">“Tiểu tử thối, vậy em tính sao với Kỳ hả?”</w:t>
      </w:r>
    </w:p>
    <w:p>
      <w:pPr>
        <w:pStyle w:val="BodyText"/>
      </w:pPr>
      <w:r>
        <w:t xml:space="preserve">Phương Tuyết Di bỗng chốc lại sôi máu: “Cả nhà ta đều rất hài lòng với Kỳ, ba mẹ từ lâu đã xác định rồi, Kỳ sẽ là cô con dâu tương lai của nhà ta, hơn nữa ba còn có ý để em nó phụ chị tiếp quản những việc đưa ra quyết sách cho công ty. Nếu như em vì một mụ gái già mà ruồng rẫy bỏ rơi Kỳ, thì cứ chờ xem cả nhà xử lý em thế nào. Em muốn làm cho ba mẹ đang sống sờ sờ phải tức chết. Phương Hạo Vân, em quá đáng lắm.”</w:t>
      </w:r>
    </w:p>
    <w:p>
      <w:pPr>
        <w:pStyle w:val="BodyText"/>
      </w:pPr>
      <w:r>
        <w:t xml:space="preserve">“Chị, chị đừng nôn nóng, nghe em kể hết đã.”</w:t>
      </w:r>
    </w:p>
    <w:p>
      <w:pPr>
        <w:pStyle w:val="BodyText"/>
      </w:pPr>
      <w:r>
        <w:t xml:space="preserve">Phương Hạo Vân trầm giọng nói: “Kỳ với Trương Mỹ Kỳ, em không thể ruồng rẫy bất cứ ai cả.”</w:t>
      </w:r>
    </w:p>
    <w:p>
      <w:pPr>
        <w:pStyle w:val="BodyText"/>
      </w:pPr>
      <w:r>
        <w:t xml:space="preserve">Phương Tuyết Di chau mày nói: “Tiểu tử thối, ý của em là, em muốn kết hôn với cả hai người đó? Em là đồ khốn, bây giờ là niên đại nào rồi?”</w:t>
      </w:r>
    </w:p>
    <w:p>
      <w:pPr>
        <w:pStyle w:val="BodyText"/>
      </w:pPr>
      <w:r>
        <w:t xml:space="preserve">Phương Hạo Vân giải thích nói: “Trương Mỹ Kỳ sẽ không tính toán danh phận đâu, chị ấy chỉ muốn được ở bên em, Kỳ mới là vợ chính thức của em, Trương Mỹ Kỳ sẽ không tranh giành với em ấy đâu.”</w:t>
      </w:r>
    </w:p>
    <w:p>
      <w:pPr>
        <w:pStyle w:val="BodyText"/>
      </w:pPr>
      <w:r>
        <w:t xml:space="preserve">Phương Tuyết Di có đôi chút kinh ngạc: “Trương Mỹ Kỳ đã nói với em như vậy? Cô ta thật lòng cam tâm chịu làm tình nhân của em suốt đời sao?”</w:t>
      </w:r>
    </w:p>
    <w:p>
      <w:pPr>
        <w:pStyle w:val="BodyText"/>
      </w:pPr>
      <w:r>
        <w:t xml:space="preserve">“Đúng thế, Trương Mỹ Kỳ đã nói với em như vậy.” Phương Hạo Vân gật đầu.</w:t>
      </w:r>
    </w:p>
    <w:p>
      <w:pPr>
        <w:pStyle w:val="BodyText"/>
      </w:pPr>
      <w:r>
        <w:t xml:space="preserve">Phương Tuyết Di vừa ngạc nhiên xen lẫn tức giận, ngạc nhiên là vì trên đời vẫn còn có người phụ nữ như vậy, chịu cam tâm tình nguyện đi làm tình nhân của kẻ khác. Tức giận là vì cậu em có chút vô sỉ. Mới được ba tuổi ranh mà đã có suy nghĩ đê tiện như vậy rồi. Điều đó hoàn toàn không phù hợp với tính cách xưa nay của nó. Đàn ông đến mười tám thì đổi thay, càng thay đổi thì càng dâm dê.</w:t>
      </w:r>
    </w:p>
    <w:p>
      <w:pPr>
        <w:pStyle w:val="BodyText"/>
      </w:pPr>
      <w:r>
        <w:t xml:space="preserve">“Chả trách mà Kỳ lại bỏ nhà ra đi. Thử hỏi dưới gầm trời này, có người con gái nào lại chấp nhận chia sẻ tình yêu của mình với người con gái khác. Hạo Vân, không phải tất cả phụ nữ đều giống như Trương Mỹ Kỳ đâu.”</w:t>
      </w:r>
    </w:p>
    <w:p>
      <w:pPr>
        <w:pStyle w:val="BodyText"/>
      </w:pPr>
      <w:r>
        <w:t xml:space="preserve">Đứng ở phương diện của người phụ nữ, kỳ thực Phương Tuyết Di cũng có thể hiểu được cho tâm trạng của Trương Mỹ Kỳ. Cô ấy suốt cả một đời chịu bao khổ cực, bây giờ chẳng qua chỉ là muốn sở hữu một cuộc sống an nhàn. Yêu cầu của cô ấy rất thấp, cho nên mới có thể bất chấp mọi giá như vậy.</w:t>
      </w:r>
    </w:p>
    <w:p>
      <w:pPr>
        <w:pStyle w:val="BodyText"/>
      </w:pPr>
      <w:r>
        <w:t xml:space="preserve">Thế nhưng đồng cảm không đồng nghĩa với đồng ý.</w:t>
      </w:r>
    </w:p>
    <w:p>
      <w:pPr>
        <w:pStyle w:val="BodyText"/>
      </w:pPr>
      <w:r>
        <w:t xml:space="preserve">Phương Tuyết Di cảm thấy, với tư chất hiện có của Trương Mỹ Kỳ, cô ta hoàn toàn có thể tìm được một tình yêu chân chính xứng đáng thuộc về mình. Tuy rằng tuổi đã hơi nhiều rồi, đã là một phụ nữ 35 tuổi rồi, thế nhưng điều đó không quan trọng. Nhìn vẻ bề ngoài cô ấy trông cũng chỉ khoảng 26, 27 tuổi mà thôi, tướng mạo xinh đẹp, thân hình gợi cảm, hơn nữa sự nghiệp cũng rất sáng lạn. Với điều kiện như vậy, cho dù là ở trong thành phố trung tâm lớn là Hoa Hải, cô ấy cũng là một phụ nữ vô cùng nổi bật.</w:t>
      </w:r>
    </w:p>
    <w:p>
      <w:pPr>
        <w:pStyle w:val="BodyText"/>
      </w:pPr>
      <w:r>
        <w:t xml:space="preserve">“Chị, chuyện đã đến hoàn cảnh này, em đã không còn có đường rút lui nữa rồi.”</w:t>
      </w:r>
    </w:p>
    <w:p>
      <w:pPr>
        <w:pStyle w:val="BodyText"/>
      </w:pPr>
      <w:r>
        <w:t xml:space="preserve">Phương Hạo Vân bỗng dưng hỏi: “Chị, Kỳ giờ ở đâu? Nói em biết đi?”</w:t>
      </w:r>
    </w:p>
    <w:p>
      <w:pPr>
        <w:pStyle w:val="BodyText"/>
      </w:pPr>
      <w:r>
        <w:t xml:space="preserve">“Em ấy.”</w:t>
      </w:r>
    </w:p>
    <w:p>
      <w:pPr>
        <w:pStyle w:val="BodyText"/>
      </w:pPr>
      <w:r>
        <w:t xml:space="preserve">Phương Tuyết Di hơi sửng sốt một chút, rồi lập tức nói ngay: “Làm sao mà chị biết được, người ta tức em mà bỏ đi, làm sao mà chị biết được?”</w:t>
      </w:r>
    </w:p>
    <w:p>
      <w:pPr>
        <w:pStyle w:val="BodyText"/>
      </w:pPr>
      <w:r>
        <w:t xml:space="preserve">Phương Hạo Vân đứng thẳng dậy, đi đi lại lại trong phòng làm việc của cô chị mấy bước, rồi sau đó bước lại gần nói: “Chị, em cảm giác rằng Kỳ đang ở trong công ty.”</w:t>
      </w:r>
    </w:p>
    <w:p>
      <w:pPr>
        <w:pStyle w:val="BodyText"/>
      </w:pPr>
      <w:r>
        <w:t xml:space="preserve">“Em dựa vào cái gì mà nói cô ấy vẫn ở trong công ty?”</w:t>
      </w:r>
    </w:p>
    <w:p>
      <w:pPr>
        <w:pStyle w:val="BodyText"/>
      </w:pPr>
      <w:r>
        <w:t xml:space="preserve">Phương Tuyết Di cười khỉnh nói: “Trương Mỹ Kỳ chẳng phải đã tìm suốt rồi sao? Hơn nữa chị ở công ty cũng không có thấy Kỳ.”</w:t>
      </w:r>
    </w:p>
    <w:p>
      <w:pPr>
        <w:pStyle w:val="BodyText"/>
      </w:pPr>
      <w:r>
        <w:t xml:space="preserve">“Trực giác.!”</w:t>
      </w:r>
    </w:p>
    <w:p>
      <w:pPr>
        <w:pStyle w:val="BodyText"/>
      </w:pPr>
      <w:r>
        <w:t xml:space="preserve">Phương Hạo Vân chỉ ngón tay về phía trái tim của mình, nói giọng vô cùng trang trọng: “Có lẽ là một loại linh cảm chăng? Dù sao thì, em có thể cảm giác được rằng Kỳ đang ở trong công ty.”</w:t>
      </w:r>
    </w:p>
    <w:p>
      <w:pPr>
        <w:pStyle w:val="BodyText"/>
      </w:pPr>
      <w:r>
        <w:t xml:space="preserve">“Vậy em dựa vào trực giác mà đi tìm đi.”</w:t>
      </w:r>
    </w:p>
    <w:p>
      <w:pPr>
        <w:pStyle w:val="BodyText"/>
      </w:pPr>
      <w:r>
        <w:t xml:space="preserve">Phương Tuyết Di hếch mũi cười cười: “Em đã làm cho Kỳ tổn thương con tim rồi, bây giờ còn nói cái gì mà linh với chả cảm, nhảm nhí quá đó.”</w:t>
      </w:r>
    </w:p>
    <w:p>
      <w:pPr>
        <w:pStyle w:val="BodyText"/>
      </w:pPr>
      <w:r>
        <w:t xml:space="preserve">“Chị, chị yên tâm, em sẽ tìm được Kỳ.”</w:t>
      </w:r>
    </w:p>
    <w:p>
      <w:pPr>
        <w:pStyle w:val="BodyText"/>
      </w:pPr>
      <w:r>
        <w:t xml:space="preserve">Sau khi đi tới công ty, trực giác trong lòng Phương Hạo Vân cũng bắt đầu bùng phát mãnh liệt hơn. Kỳ tuyệt đối vẫn đang ở công ty, hơn nữa, thông qua cuộc nói chuyện với cô chị, hắn cảm giác rằng rất có khả năng bà chị biết Kỳ hiện đang ở đâu. Biết đâu, chính là bởi cô ấy đang che giấu cho Kỳ ẩn thân, nên mới khiến họ không thể tìm được người.</w:t>
      </w:r>
    </w:p>
    <w:p>
      <w:pPr>
        <w:pStyle w:val="BodyText"/>
      </w:pPr>
      <w:r>
        <w:t xml:space="preserve">“Được rồi, chị bắt đầu phải làm việc rồi, em có thể đi được rồi. Không muốn nhìn thấy tên sắc lang như em nữa, phí cả tâm huyết Nếu chị là Kỳ, thì chị sẽ không thèm màng tới em đâu.”</w:t>
      </w:r>
    </w:p>
    <w:p>
      <w:pPr>
        <w:pStyle w:val="BodyText"/>
      </w:pPr>
      <w:r>
        <w:t xml:space="preserve">Phương Tuyết Di không nhẫn nhịn nổi khua khua tay, trong đôi mắt tràn đầy sự căm phẫn bất bình. Không biết tại sao, từ khi Phương Tuyết Di biết rằng cậu em đang có ý nghĩ muốn lấy cả 2 cô nàng làm vợ, trong lòng cô ngoài việc bênh vực cho người bị thất thế là Kỳ ra, còn có cả một sự bất mãn không biết từ đâu ra.</w:t>
      </w:r>
    </w:p>
    <w:p>
      <w:pPr>
        <w:pStyle w:val="BodyText"/>
      </w:pPr>
      <w:r>
        <w:t xml:space="preserve">“Tìm được Kỳ, tự khắc em sẽ đi.”</w:t>
      </w:r>
    </w:p>
    <w:p>
      <w:pPr>
        <w:pStyle w:val="BodyText"/>
      </w:pPr>
      <w:r>
        <w:t xml:space="preserve">...</w:t>
      </w:r>
    </w:p>
    <w:p>
      <w:pPr>
        <w:pStyle w:val="BodyText"/>
      </w:pPr>
      <w:r>
        <w:t xml:space="preserve">Nhiệm vụ Nguyệt Như ám sát Hoa Thiên Minh đã trì trệ lại càng thêm trì trệ, đúng vào buổi tối hôm qua, khi cô chuẩn bị thực hiện ám sát Hoa Thiên Minh thì phát hiện ra, Hoa Thiên Minh đã được các nhân viên đặc công và cảnh sát có vũ trang súng ống đầy đủ bảo vệ, khiến cho nhiệm vụ ám sát gặp phải những khó khăn nhất định.</w:t>
      </w:r>
    </w:p>
    <w:p>
      <w:pPr>
        <w:pStyle w:val="BodyText"/>
      </w:pPr>
      <w:r>
        <w:t xml:space="preserve">Rất rõ ràng, cảnh sát Hoa Hải cùng cảnh sát quốc gia đã nhận được thông tin.</w:t>
      </w:r>
    </w:p>
    <w:p>
      <w:pPr>
        <w:pStyle w:val="BodyText"/>
      </w:pPr>
      <w:r>
        <w:t xml:space="preserve">Nguyệt Như có chút quái lạ, tin tức ám sát Hoa Thiên Minh, người biết cũng không nhiều, lẽ ra cảnh sát Hoa Hải và cảnh sát an ninh quốc gia không thể nào biết được sớm như vậy.</w:t>
      </w:r>
    </w:p>
    <w:p>
      <w:pPr>
        <w:pStyle w:val="BodyText"/>
      </w:pPr>
      <w:r>
        <w:t xml:space="preserve">Trừ phi là có kẻ mật báo.</w:t>
      </w:r>
    </w:p>
    <w:p>
      <w:pPr>
        <w:pStyle w:val="BodyText"/>
      </w:pPr>
      <w:r>
        <w:t xml:space="preserve">Nghĩ tới đây, trong lòng của cô lập tức thoải mái hơn, là Hạo Thiên, nhất định là hắn cố ý tiết lộ tin tức ám sát Hoa Thiên Minh cho cảnh sát biết, để cản trở nhiệm vụ của mình. Rồi cuối cùng làm to chuyện ra để thu hút sự chú ý của Quỷ Thủ.</w:t>
      </w:r>
    </w:p>
    <w:p>
      <w:pPr>
        <w:pStyle w:val="BodyText"/>
      </w:pPr>
      <w:r>
        <w:t xml:space="preserve">Đã giải được mối đinh ninh trong lòng, Nguyệt Như lại một lần nữa có suy nghĩ phải giết cho kỳ được cái tên Hạo Thiên kia. Lần này, cô sẽ không tiếc mọi giá để tung ra thế lực của mình, bảo đảm khiến hắn phải chết. Lần trước giao thủ, cô đã có những sự hiểu biết nhất định về thân thủ của Hạo Thiên, Nguyệt Như tin rằng, nếu như cô thi triển toàn bộ công phu mà giáo quan đã chỉ dạy, thì chắc chắn có thể giết chết Hạo Thiên mà chỉ bị thương nhẹ nhàng.</w:t>
      </w:r>
    </w:p>
    <w:p>
      <w:pPr>
        <w:pStyle w:val="BodyText"/>
      </w:pPr>
      <w:r>
        <w:t xml:space="preserve">Nói một cách khác, Hạo Thiên có thể đả thương được cô, nhưng bù lại hắn chắc chắn phải chết.</w:t>
      </w:r>
    </w:p>
    <w:p>
      <w:pPr>
        <w:pStyle w:val="BodyText"/>
      </w:pPr>
      <w:r>
        <w:t xml:space="preserve">Sau khi chuẩn bị xong mọi thứ, Nguyệt Như dự tính buổi chiều sẽ ra tay. Theo tình hình quan sát mấy ngày qua, thì vào thời gian này, Hạo Thiên đều nghỉ ngơi trong phòng riêng.</w:t>
      </w:r>
    </w:p>
    <w:p>
      <w:pPr>
        <w:pStyle w:val="BodyText"/>
      </w:pPr>
      <w:r>
        <w:t xml:space="preserve">“Tại sao phải mật báo?”</w:t>
      </w:r>
    </w:p>
    <w:p>
      <w:pPr>
        <w:pStyle w:val="BodyText"/>
      </w:pPr>
      <w:r>
        <w:t xml:space="preserve">Lần này, Nguyệt Như cũng không có ý định che giấu thân phận, mà quang minh chính đại dùng bộ mặt thật sự bước vào trong căn phòng của Hạo Thiên. Hạo Thiên mật báo, trước tiên là đã vi phạm lại quy định của tổ chức. Chuyện này lớn nhỏ thế nào, nếu như Nguyệt Như làm tốt, Hạo Thiên hoàn toàn có thể phải chịu tội lại càng thêm tội, trên lý thuyết mà nói, đối với phản đồ, bất kỳ thành viên nào của tổ chức cũng được quyền giết chết hắn.</w:t>
      </w:r>
    </w:p>
    <w:p>
      <w:pPr>
        <w:pStyle w:val="BodyText"/>
      </w:pPr>
      <w:r>
        <w:t xml:space="preserve">Hạo Thiên vẫn mặc một bộ đồ ngủ màu vàng nhạt, lúc này hắn đang ngồi chân bắt chéo, trong tay cầm một chén rượu vang, đang nho nhã ngồi ung dung trên ghế salon xem tivi. Sau khi Nguyệt Như bước vào, hắn cũng không ngoái đầu lại, mà cười nhạt hỏi: “Nguyệt Như, tôi không hiểu em đang nói cái gì cả?”</w:t>
      </w:r>
    </w:p>
    <w:p>
      <w:pPr>
        <w:pStyle w:val="BodyText"/>
      </w:pPr>
      <w:r>
        <w:t xml:space="preserve">“Đừng có đóng kịch nữa.”</w:t>
      </w:r>
    </w:p>
    <w:p>
      <w:pPr>
        <w:pStyle w:val="BodyText"/>
      </w:pPr>
      <w:r>
        <w:t xml:space="preserve">Nguyệt Như vẻ mặt lạnh như băng, bước lại mấy bước, lạnh lùng nói ra: “Ám sát Hoa Thiên Minh, cả thành phố Hoa Hải này chỉ có mình anh biết, thế nhưng bây giờ cảnh sát Hoa Hải cùng an ninh quốc gia lại tiến hành các biện pháp bảo vệ nghiêm ngặt với Hoa Thiên Minh, nếu như không phải anh báo cảnh sát, thì chuyện này nên giải thích thế nào đây?”</w:t>
      </w:r>
    </w:p>
    <w:p>
      <w:pPr>
        <w:pStyle w:val="BodyText"/>
      </w:pPr>
      <w:r>
        <w:t xml:space="preserve">“Giải thích hay đấy.”</w:t>
      </w:r>
    </w:p>
    <w:p>
      <w:pPr>
        <w:pStyle w:val="BodyText"/>
      </w:pPr>
      <w:r>
        <w:t xml:space="preserve">Hạo Thiên uống cạn nốt ngụm hồng tửu cuối cùng, mỉm cười như một thân sĩ: “Biết đâu còn có người nào khác muốn đối phó Hoa Thiên Minh, vừa hay đánh bậy đánh bạ.”</w:t>
      </w:r>
    </w:p>
    <w:p>
      <w:pPr>
        <w:pStyle w:val="BodyText"/>
      </w:pPr>
      <w:r>
        <w:t xml:space="preserve">“Không thể nào.”</w:t>
      </w:r>
    </w:p>
    <w:p>
      <w:pPr>
        <w:pStyle w:val="BodyText"/>
      </w:pPr>
      <w:r>
        <w:t xml:space="preserve">Trước đây Nguyệt Như phụ trách các công việc ở khu vực châu Á trong tổ chức, khá quen thuộc với Trung Quốc, với tình hình bình thường, đặc công rất ít xuất thủ. Trừ phi đối phương rất mạnh, tối qua Nguyệt Như đã quan sát rất kỹ, những người bảo vệ Hoa Thiên Minh đều là những tay cừ khôi, không có kẻ nào là non nớt cả. Sự bảo vệ như vậy, chắc chắn là nhằm vào tổ chức sát thủ lớn nhất quốc gia.</w:t>
      </w:r>
    </w:p>
    <w:p>
      <w:pPr>
        <w:pStyle w:val="BodyText"/>
      </w:pPr>
      <w:r>
        <w:t xml:space="preserve">“Bây giờ tôi chính thức tuyên bố, anh đã phản bội lại tổ chức.” Nguyệt Như lạnh lùng nói.</w:t>
      </w:r>
    </w:p>
    <w:p>
      <w:pPr>
        <w:pStyle w:val="Compact"/>
      </w:pPr>
      <w:r>
        <w:br w:type="textWrapping"/>
      </w:r>
      <w:r>
        <w:br w:type="textWrapping"/>
      </w:r>
    </w:p>
    <w:p>
      <w:pPr>
        <w:pStyle w:val="Heading2"/>
      </w:pPr>
      <w:bookmarkStart w:id="241" w:name="chương-30-phát-hiện-bất-ngờ-trong-tủ-quần-áo"/>
      <w:bookmarkEnd w:id="241"/>
      <w:r>
        <w:t xml:space="preserve">219. Chương 30: Phát Hiện Bất Ngờ Trong Tủ Quần Áo</w:t>
      </w:r>
    </w:p>
    <w:p>
      <w:pPr>
        <w:pStyle w:val="Compact"/>
      </w:pPr>
      <w:r>
        <w:br w:type="textWrapping"/>
      </w:r>
      <w:r>
        <w:br w:type="textWrapping"/>
      </w:r>
      <w:r>
        <w:t xml:space="preserve">Nụ cười trên môi Hạo Thiên bất ngờ đanh lại, lời của Nguyệt Như như búa bổ vào đầu, tội danh phản bội tổ chức thì dù là ai cũng không đỡ nổi. Mặc cho anh có cường đại thế nào, cũng không thể mong còn đường sống sót với tổ chức sát thủ kinh khủng này.</w:t>
      </w:r>
    </w:p>
    <w:p>
      <w:pPr>
        <w:pStyle w:val="BodyText"/>
      </w:pPr>
      <w:r>
        <w:t xml:space="preserve">“Tôi nói lại lần nữa, anh cố ý tiết lộ chuyện cơ mật của tổ chức, theo quy định của tổ chức, bây giờ tôi phán quyết anh tội phản bội tổ chức.”</w:t>
      </w:r>
    </w:p>
    <w:p>
      <w:pPr>
        <w:pStyle w:val="BodyText"/>
      </w:pPr>
      <w:r>
        <w:t xml:space="preserve">Sát ý trong mắt Nguyệt Như chẳng có chút gì muốn thu lại: “Tôi buộc phải xử anh!”</w:t>
      </w:r>
    </w:p>
    <w:p>
      <w:pPr>
        <w:pStyle w:val="BodyText"/>
      </w:pPr>
      <w:r>
        <w:t xml:space="preserve">“Muốn ngậm máu phun người, sợ gì không có lý do.”</w:t>
      </w:r>
    </w:p>
    <w:p>
      <w:pPr>
        <w:pStyle w:val="BodyText"/>
      </w:pPr>
      <w:r>
        <w:t xml:space="preserve">Hạo Thiên đứng thẳng người dậy, thắt lại dây đai áo ngủ cho chắc, rồi cười lạnh lùng nói: “Cô muốn giết tôi? Cô phải hỏi lại mình xem là đã có đủ bản lĩnh hay chưa đã. Còn nữa, cô phải nghĩ kỹ điều này, hậu quả sau khi cô làm chuyện này là thế nào. Đừng tưởng cô là con gái của long đầu, thì có thể phá hoại quy củ của tổ chức.”</w:t>
      </w:r>
    </w:p>
    <w:p>
      <w:pPr>
        <w:pStyle w:val="BodyText"/>
      </w:pPr>
      <w:r>
        <w:t xml:space="preserve">“Bây giờ anh là phản đồ, tôi có quyền làm vậy, cũng có lý do chính đáng để giết anh, còn về việc tôi có bản lĩnh giết được anh hay không, thì anh cứ chờ đấy mà xem.” Nguyệt Như càng lúc càng tăng lên sát khí trong đôi mắt.</w:t>
      </w:r>
    </w:p>
    <w:p>
      <w:pPr>
        <w:pStyle w:val="BodyText"/>
      </w:pPr>
      <w:r>
        <w:t xml:space="preserve">“Nữ sát thủ đồ đen lần trước, cũng là cô hả?”</w:t>
      </w:r>
    </w:p>
    <w:p>
      <w:pPr>
        <w:pStyle w:val="BodyText"/>
      </w:pPr>
      <w:r>
        <w:t xml:space="preserve">Khóe miệng Hạo Thiên nhếch lên một nụ cười lạnh: “Thật không ngờ đường đường Thiên Đạo Yêu Cơ lại vì một chữ tình mà đánh mất đi tự tôn của chính mình.”</w:t>
      </w:r>
    </w:p>
    <w:p>
      <w:pPr>
        <w:pStyle w:val="BodyText"/>
      </w:pPr>
      <w:r>
        <w:t xml:space="preserve">“Chuyện lần trước tôi sẽ không thừa nhận. Thế nhưng hôm nay, tôi buộc phải giết anh.”</w:t>
      </w:r>
    </w:p>
    <w:p>
      <w:pPr>
        <w:pStyle w:val="BodyText"/>
      </w:pPr>
      <w:r>
        <w:t xml:space="preserve">Nguyệt Như nhìn tóe lửa vào Hạo Thiên, đã tập trung tinh lực khóa chặt cơ thể hắn, bất cứ lúc nào cũng có thể triển khai tấn công.</w:t>
      </w:r>
    </w:p>
    <w:p>
      <w:pPr>
        <w:pStyle w:val="BodyText"/>
      </w:pPr>
      <w:r>
        <w:t xml:space="preserve">Trong lòng Hạo Thiên biết rằng Nguyệt Như sẽ không dễ dàng buông xuôi, lập tức trong lòng không hề có chút ý niệm chủ quan nào cả, thong dong bước lên bước đầu tiên, ung dung đưa những ánh mắt đầy sát khí về phía Nguyệt Như: “Không sai, xem ra cô cũng đang ẩn giấu tiềm lực thật sự, tôi đã xem thường cô rồi.”</w:t>
      </w:r>
    </w:p>
    <w:p>
      <w:pPr>
        <w:pStyle w:val="BodyText"/>
      </w:pPr>
      <w:r>
        <w:t xml:space="preserve">Hạo Thiên chau mày một chút, sức chiến đấu của Nguyệt Như rõ ràng là mạnh mẽ hơn hôm trước rất nhiều, không hổ là một trong tứ đại sát thủ của Thiên Đạo.</w:t>
      </w:r>
    </w:p>
    <w:p>
      <w:pPr>
        <w:pStyle w:val="BodyText"/>
      </w:pPr>
      <w:r>
        <w:t xml:space="preserve">“Bớt xàm ngôn đi, chịu chết mau!”</w:t>
      </w:r>
    </w:p>
    <w:p>
      <w:pPr>
        <w:pStyle w:val="BodyText"/>
      </w:pPr>
      <w:r>
        <w:t xml:space="preserve">Nguyệt Như khẽ quát một tiếng, bóng người nhoáng một cái, cũng đã công tới, tâm thần Hạo Thiên khẽ động, lưỡi dao sắc bén trong tay cũng như chớp giật quét lên phía trước.</w:t>
      </w:r>
    </w:p>
    <w:p>
      <w:pPr>
        <w:pStyle w:val="BodyText"/>
      </w:pPr>
      <w:r>
        <w:t xml:space="preserve">Trong khoảnh khắc binh khí hai người chạm vào nhau, một âm thanh va chạm trầm đục phát ra, chỉ trong nháy mắt, hai người đã giao thủ với nhau mấy hồi.</w:t>
      </w:r>
    </w:p>
    <w:p>
      <w:pPr>
        <w:pStyle w:val="BodyText"/>
      </w:pPr>
      <w:r>
        <w:t xml:space="preserve">Một tiếng thở nhẹ, Hạo Thiên bỗng nhiên bật dậy thật nhanh, nâng lên lưỡi dao sắc bén, từ trên không trung quét dài xuống dưới. Qua một hồi kịch chiến vừa xong, Hạo Thiên đã cảm nhận được sức mạnh kinh người của Nguyệt Như, không hề thua kém chút nào với hắn. Hơn nữa, sát khí của cô ta rất nặng, chuyện ngày hôm nay cô ta sẽ không dễ dàng bỏ qua. Bởi vậy, Hạo Thiên quyết định dùng hết sức mạnh để nghênh chiến.</w:t>
      </w:r>
    </w:p>
    <w:p>
      <w:pPr>
        <w:pStyle w:val="BodyText"/>
      </w:pPr>
      <w:r>
        <w:t xml:space="preserve">Đương nhiên, hắn sẽ không giết chết Nguyệt Như.</w:t>
      </w:r>
    </w:p>
    <w:p>
      <w:pPr>
        <w:pStyle w:val="BodyText"/>
      </w:pPr>
      <w:r>
        <w:t xml:space="preserve">Dù công dù tư, hắn cũng không thể làm vậy.</w:t>
      </w:r>
    </w:p>
    <w:p>
      <w:pPr>
        <w:pStyle w:val="BodyText"/>
      </w:pPr>
      <w:r>
        <w:t xml:space="preserve">Trông thấy Hạo Thiên dùng khí thế kinh người lao tới tấn công, Nguyệt Như không chút nao núng. Trên mặt vẫn hiện vẻ bình tĩnh, trong khắp thiên hạ, dưới đao thế kinh hồn mạnh mẽ như vậy của Hạo Thiên bức ép, những người có thể giữ được trạng thái tâm lý bình tĩnh như vậy, chắc có thể đếm được trên đầu ngón tay, có thể thấy Nguyệt Như tự tin vào bản thân mình tới mức nào.</w:t>
      </w:r>
    </w:p>
    <w:p>
      <w:pPr>
        <w:pStyle w:val="BodyText"/>
      </w:pPr>
      <w:r>
        <w:t xml:space="preserve">Đương nhiên, Nguyệt Như không tự cao tự đại đến mức không thèm đánh trả, đang trong thời khắc ngàn cân treo sợi tóc, đoản đao trong tay cô phóng về phía Hạo Thiên, thân thể nhẹ nhàng bay bổng, rất tự nhiên né tránh đòn công kích của Hạo Thiên.</w:t>
      </w:r>
    </w:p>
    <w:p>
      <w:pPr>
        <w:pStyle w:val="BodyText"/>
      </w:pPr>
      <w:r>
        <w:t xml:space="preserve">Hạo Thiên hơi kinh hãi, sau một chút sự kinh ngạc, hắn vội vàng thay đổi tư thế, cước bộ cũng không chạm đất, trực tiếp quét ngang vài bước, rõ ràng thân pháp của hắn đã hoàn toàn vượt qua phạm trù lý giải của người bình thường.</w:t>
      </w:r>
    </w:p>
    <w:p>
      <w:pPr>
        <w:pStyle w:val="BodyText"/>
      </w:pPr>
      <w:r>
        <w:t xml:space="preserve">Đương nhiên, Thiên Đạo tứ đại sát thủ, vốn dĩ cũng chẳng phải là người bình thường.</w:t>
      </w:r>
    </w:p>
    <w:p>
      <w:pPr>
        <w:pStyle w:val="BodyText"/>
      </w:pPr>
      <w:r>
        <w:t xml:space="preserve">Thân hình vừa lóe lên, lưỡi dao sắc bén của Hạo Thiên đã quét ngang qua, cuộn tụ lại thành một vòng sát khí, chém thẳng về phía cánh tay phải của Nguyệt Như. Đòn này của Hạo Thiên cốt chỉ để đẩy lùi cô, sát khí tuy mạnh, nhưng chỉ gây chút thương tổn tới cánh tay phải của cô. Dù sao, hắn cũng không muốn lấy một cô nàng mỹ nhân cụt tay về làm vợ.</w:t>
      </w:r>
    </w:p>
    <w:p>
      <w:pPr>
        <w:pStyle w:val="BodyText"/>
      </w:pPr>
      <w:r>
        <w:t xml:space="preserve">Không sai, cho tới bây giờ Hạo Thiên vẫn chưa bỏ cuộc theo đuổi Nguyệt Như.</w:t>
      </w:r>
    </w:p>
    <w:p>
      <w:pPr>
        <w:pStyle w:val="BodyText"/>
      </w:pPr>
      <w:r>
        <w:t xml:space="preserve">Trận đánh ngày hôm nay, đối với hắn mà nói chính là một trận dạy bảo. Hắn muốn triệt để đánh bại Nguyệt Như, đầu tiên là khiến cô tâm phục khẩu phục bằng vũ lực, tính cách của Nguyệt Như hắn hiểu rất rõ, người như cô rất thích những cường giả.</w:t>
      </w:r>
    </w:p>
    <w:p>
      <w:pPr>
        <w:pStyle w:val="BodyText"/>
      </w:pPr>
      <w:r>
        <w:t xml:space="preserve">Đao pháp của Hạo Thiên trong Thiên Đạo cũng là độc nhất vô nhị, nhìn thì có vẻ rất đơn giản, nhưng mỗi chiêu mỗi thức đều ẩn chứa sát cơ, vô cùng tàn độc.</w:t>
      </w:r>
    </w:p>
    <w:p>
      <w:pPr>
        <w:pStyle w:val="BodyText"/>
      </w:pPr>
      <w:r>
        <w:t xml:space="preserve">Quan hệ giữa Nguyệt Như với giáo quan rất tốt, cho nên đã chiếm được sự ưu ái của giáo quan, học tập được rất nhiều tuyệt kỹ và kinh nghiệm mà rất nhiều sát thủ không bao giờ biết được.</w:t>
      </w:r>
    </w:p>
    <w:p>
      <w:pPr>
        <w:pStyle w:val="BodyText"/>
      </w:pPr>
      <w:r>
        <w:t xml:space="preserve">Đối phó với đao pháp của Hạo Thiên, cô tuy hơi bất ngờ nhưng không bấn loạn.</w:t>
      </w:r>
    </w:p>
    <w:p>
      <w:pPr>
        <w:pStyle w:val="BodyText"/>
      </w:pPr>
      <w:r>
        <w:t xml:space="preserve">Đoản đao liệng vòng chém nghiêng, cơ thể của cô lại lần nữa như bay bổng như trong phim. Trong lúc nhanh như điện xẹt, lưỡi dao sắc bén của Hạo Thiên đã có sát khí ngút trời bao quanh. Đáng tiếc chính vào lúc này Nguyệt Như đã né sang một bên.</w:t>
      </w:r>
    </w:p>
    <w:p>
      <w:pPr>
        <w:pStyle w:val="BodyText"/>
      </w:pPr>
      <w:r>
        <w:t xml:space="preserve">“Phanh!”</w:t>
      </w:r>
    </w:p>
    <w:p>
      <w:pPr>
        <w:pStyle w:val="BodyText"/>
      </w:pPr>
      <w:r>
        <w:t xml:space="preserve">Hạo Thiên một kích không trúng, lưỡi dao cắm lên trên bàn trà, nhất thời cất lên một tiếng vang đinh tai, chiếc bàn lập tức vỡ vụn thành từng mảnh nhỏ.</w:t>
      </w:r>
    </w:p>
    <w:p>
      <w:pPr>
        <w:pStyle w:val="BodyText"/>
      </w:pPr>
      <w:r>
        <w:t xml:space="preserve">Nguyệt Như lại thừa thời cơ khí thế Hạo Thiên bao phủ mà thoát thân, thân hình giống như một đạo ảo ảnh, đoản đao mang theo những sự căm phẫn vô bờ bến, hướng về phía Hạo Thiên điên cuồng chém mạnh.</w:t>
      </w:r>
    </w:p>
    <w:p>
      <w:pPr>
        <w:pStyle w:val="BodyText"/>
      </w:pPr>
      <w:r>
        <w:t xml:space="preserve">Hai người đều là những cao thủ lành nghề, đòn công kích đều diễn ra trong nháy mắt.</w:t>
      </w:r>
    </w:p>
    <w:p>
      <w:pPr>
        <w:pStyle w:val="BodyText"/>
      </w:pPr>
      <w:r>
        <w:t xml:space="preserve">Ngươi tới ta chặn, ta công người phòng.</w:t>
      </w:r>
    </w:p>
    <w:p>
      <w:pPr>
        <w:pStyle w:val="BodyText"/>
      </w:pPr>
      <w:r>
        <w:t xml:space="preserve">Chỉ trong chốc lát, hai người đánh giáp lá cà, lại một lần nữa đánh nhau thêm mười mấy hiệp, thế nhưng theo tình hình hiện tại cho biết, hai người vẫn chưa thể phân thắng bại được. Tựa hồ là kẻ tám lạng người nửa cân.</w:t>
      </w:r>
    </w:p>
    <w:p>
      <w:pPr>
        <w:pStyle w:val="BodyText"/>
      </w:pPr>
      <w:r>
        <w:t xml:space="preserve">“Nguyệt Như, đã lâu lắm rồi tôi không có một trận chiến đấu sảng khoái và mất sức thế này đấy.”</w:t>
      </w:r>
    </w:p>
    <w:p>
      <w:pPr>
        <w:pStyle w:val="BodyText"/>
      </w:pPr>
      <w:r>
        <w:t xml:space="preserve">Hạo Thiên gặp mạnh thì cường, đánh nhau một hồi lâu, trong lòng hắn có vạn trượng hào hùng, chiến ý cũng càng lúc phát ra càng cường đại.</w:t>
      </w:r>
    </w:p>
    <w:p>
      <w:pPr>
        <w:pStyle w:val="BodyText"/>
      </w:pPr>
      <w:r>
        <w:t xml:space="preserve">Lưỡi dao trong tay ma sát với không khí phát ra những tiếng rít gào, cùng với tốc độ chóng mặt hướng công về phía Nguyệt Như, mục tiêu vẫn là cánh tay phải của cô.</w:t>
      </w:r>
    </w:p>
    <w:p>
      <w:pPr>
        <w:pStyle w:val="BodyText"/>
      </w:pPr>
      <w:r>
        <w:t xml:space="preserve">Hắn muốn buộc cô phải bỏ vũ khí trong tay ra, để từ đó kết thúc trận đánh này.</w:t>
      </w:r>
    </w:p>
    <w:p>
      <w:pPr>
        <w:pStyle w:val="BodyText"/>
      </w:pPr>
      <w:r>
        <w:t xml:space="preserve">Theo ý nghĩa nào đó mà nói, Nguyệt Như và Hạo Thiên cùng một loại người, đều là hiếu chiến, đều là máu giết người. Lúc này, chiến ý trong lòng cô cũng được lớn mạnh đến kinh hồn.</w:t>
      </w:r>
    </w:p>
    <w:p>
      <w:pPr>
        <w:pStyle w:val="BodyText"/>
      </w:pPr>
      <w:r>
        <w:t xml:space="preserve">“Phanh!”</w:t>
      </w:r>
    </w:p>
    <w:p>
      <w:pPr>
        <w:pStyle w:val="BodyText"/>
      </w:pPr>
      <w:r>
        <w:t xml:space="preserve">Đoản đao và lợi đao với tốc độ không thể miêu tả chính xác cùng chạm vào nhau, nếu như trong phòng khách lúc này có người, chắc hẳn cũng chỉ có thể nhìn thấy hai cái bóng đang bay lượn.</w:t>
      </w:r>
    </w:p>
    <w:p>
      <w:pPr>
        <w:pStyle w:val="BodyText"/>
      </w:pPr>
      <w:r>
        <w:t xml:space="preserve">“Đừng phí sức nữa, cô không giết nổi tôi đâu.”</w:t>
      </w:r>
    </w:p>
    <w:p>
      <w:pPr>
        <w:pStyle w:val="BodyText"/>
      </w:pPr>
      <w:r>
        <w:t xml:space="preserve">Sau khi đã kịch chiến một hồi mấy chục hiệp, Hạo Thiên dùng một sát chiêu đẩy Nguyệt Như lui lại rồi cũng lui lại theo.</w:t>
      </w:r>
    </w:p>
    <w:p>
      <w:pPr>
        <w:pStyle w:val="BodyText"/>
      </w:pPr>
      <w:r>
        <w:t xml:space="preserve">Nguyệt Như cũng không hề truy kích, mà lạnh lùng đứng yên tại chỗ.</w:t>
      </w:r>
    </w:p>
    <w:p>
      <w:pPr>
        <w:pStyle w:val="BodyText"/>
      </w:pPr>
      <w:r>
        <w:t xml:space="preserve">“Cô đánh tôi bị thương rồi.”</w:t>
      </w:r>
    </w:p>
    <w:p>
      <w:pPr>
        <w:pStyle w:val="BodyText"/>
      </w:pPr>
      <w:r>
        <w:t xml:space="preserve">Hạo Thiên bỗng nhiên cảm thấy đầu vai hơi nhói đau, một tia máu hồng ứa ra, hiển nhiên, trong trận kịch đấu khi trước, Nguyệt Như đã đâm trúng vào vai của hắn.</w:t>
      </w:r>
    </w:p>
    <w:p>
      <w:pPr>
        <w:pStyle w:val="BodyText"/>
      </w:pPr>
      <w:r>
        <w:t xml:space="preserve">Nguyệt Như nâng lên cánh tay phải, chỉ thấy đoản đao trong tay đang dính một chút vết máu, cuối cùng rớt xuống đất. Đoản đao của Nguyệt Như tuy rằng không thể sánh được với Thiên Phạt của Quỷ Thủ, nhưng cũng không phải loại vừa, trên mũi đao chưa bao giờ dính lại vết máu.</w:t>
      </w:r>
    </w:p>
    <w:p>
      <w:pPr>
        <w:pStyle w:val="BodyText"/>
      </w:pPr>
      <w:r>
        <w:t xml:space="preserve">Sắc mặt Hạo Thiên trở nên tái nhợt và méo xệch, chút vết thương nhỏ này thật ra chẳng thấm vào đâu, nhưng hắn không thể nào tiếp nhận sự thật việc mình lại có thể bị thương.</w:t>
      </w:r>
    </w:p>
    <w:p>
      <w:pPr>
        <w:pStyle w:val="BodyText"/>
      </w:pPr>
      <w:r>
        <w:t xml:space="preserve">Bị thương đối với Hạo Thiên mà nói, đã là cảm giác từ rất lâu. Trong ký ức của hắn, sau trận đại chiến ba năm trước, hắn chưa từng bị thương thêm một lần nào nữa. Nhưng vào ngày hôm nay, hắn lại để một cô gái làm cho dính thương. Vốn dĩ, hắn còn định dùng vũ lực chinh phục người phụ nữ này, thế nhưng hắn đã thất bại rồi.</w:t>
      </w:r>
    </w:p>
    <w:p>
      <w:pPr>
        <w:pStyle w:val="BodyText"/>
      </w:pPr>
      <w:r>
        <w:t xml:space="preserve">“Không sai, quả thực tôi không thể giết nổi anh, tôi quyết định bỏ ý định đó, tôi sẽ báo cáo những hành vi việc làm của anh ở thành phố Hoa Hải với tổ chức. Anh cứ ngồi đấy mà đợi phán quyết của sở tài phán đi.”</w:t>
      </w:r>
    </w:p>
    <w:p>
      <w:pPr>
        <w:pStyle w:val="BodyText"/>
      </w:pPr>
      <w:r>
        <w:t xml:space="preserve">Nguyệt Như quả thực đã đả thương được Hạo Thiên, nhưng cũng không có nghĩa là cô mạnh hơn Hạo Thiên. Trên thực tế trong suốt quá trình của trận tay bo, Hạo Thiên mặc dù kích phát khí thế hùng hùng hổ hổ hằm hè với cô, nhưng hạ thủ vẫn rât nương tay. Cũng không có ý gây ra thương tổn gì cho cô cả. Nếu như Hạo Thiên đánh thật, thì chưa chắc cô đã chiếm được ưu thế.</w:t>
      </w:r>
    </w:p>
    <w:p>
      <w:pPr>
        <w:pStyle w:val="BodyText"/>
      </w:pPr>
      <w:r>
        <w:t xml:space="preserve">“Nguyệt Như, cô thật nhẫn tâm, lại dám đâm bị thương tôi, tôi sẽ không tha thứ cho cô. Chúng ta hãy chờ xem.”</w:t>
      </w:r>
    </w:p>
    <w:p>
      <w:pPr>
        <w:pStyle w:val="BodyText"/>
      </w:pPr>
      <w:r>
        <w:t xml:space="preserve">Hạo Thiên nói với giọng căm hờn: “Tôi cũng sẽ đem tất cả những gì mà cô đã hành động và tuyên bố ở thành phố Hoa Hải báo cáo lên tổ chức. Sở tài phán rốt cuộc tìm ai để nói chuyện còn khó nói lắm.”</w:t>
      </w:r>
    </w:p>
    <w:p>
      <w:pPr>
        <w:pStyle w:val="BodyText"/>
      </w:pPr>
      <w:r>
        <w:t xml:space="preserve">“Cứ chờ mà xem.” Nguyệt Như hừ lạnh một tiếng, rồi xoay người bỏ đi.</w:t>
      </w:r>
    </w:p>
    <w:p>
      <w:pPr>
        <w:pStyle w:val="BodyText"/>
      </w:pPr>
      <w:r>
        <w:t xml:space="preserve">“Đợi đã!”</w:t>
      </w:r>
    </w:p>
    <w:p>
      <w:pPr>
        <w:pStyle w:val="BodyText"/>
      </w:pPr>
      <w:r>
        <w:t xml:space="preserve">Hạo Thiên gọi giật lại Nguyệt Như, oán hận nhìn trách móc cô, rồi nói: “Đừng tưởng rằng cô đâm bị thương tôi, thì cho là cô đã mạnh hơn tôi. Nếu như không phải tôi còn có chút e dè kiêng nể, thì chưa chắc là cô đã làm thương tôi được đâu nhé.”</w:t>
      </w:r>
    </w:p>
    <w:p>
      <w:pPr>
        <w:pStyle w:val="BodyText"/>
      </w:pPr>
      <w:r>
        <w:t xml:space="preserve">“Tôi biết điều đó chứ.!”</w:t>
      </w:r>
    </w:p>
    <w:p>
      <w:pPr>
        <w:pStyle w:val="BodyText"/>
      </w:pPr>
      <w:r>
        <w:t xml:space="preserve">Nguyệt Như xoay người lại, thảnh nhiên nói: “Công phu của anh không hổ là Thiên Đạo tứ đại sát thủ. Chỉ là anh quá cấp tiến, nếu như anh có thể khắc phục được tâm tính ghen ghét của mình, tiền đồ trong tương lai có thể sẽ vô cùng tươi sáng. Đáng tiếc.”</w:t>
      </w:r>
    </w:p>
    <w:p>
      <w:pPr>
        <w:pStyle w:val="BodyText"/>
      </w:pPr>
      <w:r>
        <w:t xml:space="preserve">“Đáng tiếc gì cơ?”</w:t>
      </w:r>
    </w:p>
    <w:p>
      <w:pPr>
        <w:pStyle w:val="BodyText"/>
      </w:pPr>
      <w:r>
        <w:t xml:space="preserve">Tâm tình của Hạo Thiên đã tỉnh táo hơn rất nhiều, hắn thành thực nói: “Cô hãy đợi đấy, xem tôi đánh bại Quỷ Thủ thế nào.”</w:t>
      </w:r>
    </w:p>
    <w:p>
      <w:pPr>
        <w:pStyle w:val="BodyText"/>
      </w:pPr>
      <w:r>
        <w:t xml:space="preserve">“Đáng tiếc là anh đang tự tìm đường chết cho mình.”</w:t>
      </w:r>
    </w:p>
    <w:p>
      <w:pPr>
        <w:pStyle w:val="BodyText"/>
      </w:pPr>
      <w:r>
        <w:t xml:space="preserve">Nguyệt Như nói nửa thật nừa đùa: “Sức chiến đấu của Quỷ Thủ vượt xa tôi, có khi tôi còn không bằng một nửa bản lĩnh của anh ấy. Nói đến thế thôi, anh tự biết thân mà giữ gìn. Có điều tôi cũng hy vọng là anh có thể được chết trong tay Quỷ Thủ. Bên cạnh đó tôi cũng nói cho anh biết, nếu như anh còn thêm lần nữa phá hoại nhiệm vụ của tôi, thì tôi sẽ lập tức báo cáo với sở tài phán.”</w:t>
      </w:r>
    </w:p>
    <w:p>
      <w:pPr>
        <w:pStyle w:val="BodyText"/>
      </w:pPr>
      <w:r>
        <w:t xml:space="preserve">Ngồi trong phòng làm việc của bà chị suốt nửa ngày, nhưng Phương Hạo Vân vẫn chưa tìm ra được Bạch Lăng Kỳ, cũng không tìm ra được dấu hiệu dị thường nào của bà chị.</w:t>
      </w:r>
    </w:p>
    <w:p>
      <w:pPr>
        <w:pStyle w:val="BodyText"/>
      </w:pPr>
      <w:r>
        <w:t xml:space="preserve">Rơi vào đường cùng, hắn đành phải cáo từ: “Chị, chị cứ làm việc đi, em đi trước đây. Nếu như có tin tức gì của Kỳ, thì xin chị hãy báo cho em ngay tức khắc, em thật sự rất rất là yêu cô ấy.”</w:t>
      </w:r>
    </w:p>
    <w:p>
      <w:pPr>
        <w:pStyle w:val="BodyText"/>
      </w:pPr>
      <w:r>
        <w:t xml:space="preserve">“Em đi đi, chị biết rồi.”</w:t>
      </w:r>
    </w:p>
    <w:p>
      <w:pPr>
        <w:pStyle w:val="BodyText"/>
      </w:pPr>
      <w:r>
        <w:t xml:space="preserve">Phương Tuyết Di nói đầy thâm ý: “Nếu chị là Kỳ, chị cũng sẽ không tha thứ cho một thằng vô sỉ và đào hoa như em. Muốn năm thê bảy thiếp, em nghĩ em là hoàng đế chắc.”</w:t>
      </w:r>
    </w:p>
    <w:p>
      <w:pPr>
        <w:pStyle w:val="BodyText"/>
      </w:pPr>
      <w:r>
        <w:t xml:space="preserve">Phương Hạo Vân lại bắt đầu sầm mặt, cố ý khoa trương thở dài một tiếng: “Sinh không gặp thời a.”</w:t>
      </w:r>
    </w:p>
    <w:p>
      <w:pPr>
        <w:pStyle w:val="BodyText"/>
      </w:pPr>
      <w:r>
        <w:t xml:space="preserve">“Em lượn cho mau, đừng có làm lãng phí thêm thời gian làm việc của chị nữa, có tin tức gì của Kỳ thì chị sẽ nói cho em biết.” Phương Tuyết Di liếc mắt tinh quái nhìn cậu em, lại lần nữa phất tay tỏ vẻ bất nhẫn.</w:t>
      </w:r>
    </w:p>
    <w:p>
      <w:pPr>
        <w:pStyle w:val="BodyText"/>
      </w:pPr>
      <w:r>
        <w:t xml:space="preserve">Đợi đến khi Phương Hạo Vân đã bỏ đi, Phương Tuyết Di vội vàng rời khỏi văn phòng đi tới phòng nghỉ của giám đốc nằm sát cạnh với phòng làm việc, gõ gõ vào cánh cửa, thì thào nói nhỏ: “Kỳ, thằng tiểu tử thối đó đi rồi, em ra đây đi.”</w:t>
      </w:r>
    </w:p>
    <w:p>
      <w:pPr>
        <w:pStyle w:val="BodyText"/>
      </w:pPr>
      <w:r>
        <w:t xml:space="preserve">Phòng nghỉ ngơi không hề thấy có hồi âm nào cả.</w:t>
      </w:r>
    </w:p>
    <w:p>
      <w:pPr>
        <w:pStyle w:val="BodyText"/>
      </w:pPr>
      <w:r>
        <w:t xml:space="preserve">Phương Tuyết Di khẽ nhíu mày, tăng volume giọng nói thêm chút ít, rồi lại gõ cửa: “Kỳ, em ra đây đi.”</w:t>
      </w:r>
    </w:p>
    <w:p>
      <w:pPr>
        <w:pStyle w:val="BodyText"/>
      </w:pPr>
      <w:r>
        <w:t xml:space="preserve">“Chị, quả nhiên không ngoài dự liệu của em, Kỳ quả thật bị chị giấu ở đây.”</w:t>
      </w:r>
    </w:p>
    <w:p>
      <w:pPr>
        <w:pStyle w:val="BodyText"/>
      </w:pPr>
      <w:r>
        <w:t xml:space="preserve">Đúng vào lúc này, giọng nói của Phương Hạo Vân phát ra đằng sau lưng cô. Không biết tự lúc nào, hắn đã đứng ngay ngắn ở đằng sau lưng cô chị rồi.</w:t>
      </w:r>
    </w:p>
    <w:p>
      <w:pPr>
        <w:pStyle w:val="BodyText"/>
      </w:pPr>
      <w:r>
        <w:t xml:space="preserve">Phương Tuyết Di hoảng hết cả hồn, có chút khó hiểu nói: “Chẳng phải em đã đi rồi sao? Em vào từ lúc nào thế? Tại sao chị lại không hề hay biết chút nào thế nhỉ?”</w:t>
      </w:r>
    </w:p>
    <w:p>
      <w:pPr>
        <w:pStyle w:val="BodyText"/>
      </w:pPr>
      <w:r>
        <w:t xml:space="preserve">“Chị, chị để em gặp Kỳ trước đã, những chuyện khác sau này em sẽ giải thích với chị.”</w:t>
      </w:r>
    </w:p>
    <w:p>
      <w:pPr>
        <w:pStyle w:val="BodyText"/>
      </w:pPr>
      <w:r>
        <w:t xml:space="preserve">Nói rồi, hắn đi vòng qua Phương Tuyết Di, đưa tay dùng sức đẩy cánh cửa mở ra, rồi đi thẳng vào trong phòng. Thế nhưng trong căn phòng lại không có một ai, căn bản là không có bóng dáng của Bạch Lăng Kỳ đâu cả. Điều này cũng khiến cho Phương Tuyết Di cũng phải đờ người ra, trước khi cậu em bước vào phòng làm việc của mình, Bạch Lăng Kỳ rõ ràng là đang ở trong phòng này, trên thực tế, từ tối hôm qua đến hai giờ đồng hồ trước, Bạch Lăng Kỳ đều đang ở trong căn phòng này.</w:t>
      </w:r>
    </w:p>
    <w:p>
      <w:pPr>
        <w:pStyle w:val="BodyText"/>
      </w:pPr>
      <w:r>
        <w:t xml:space="preserve">“Chị nói rồi, chị đâu có gặp Kỳ, em vẫn còn không tin ư?”</w:t>
      </w:r>
    </w:p>
    <w:p>
      <w:pPr>
        <w:pStyle w:val="BodyText"/>
      </w:pPr>
      <w:r>
        <w:t xml:space="preserve">Phương Tuyết Di cái khó ló cái khôn nhân đó mà tỏ rõ sự trong trắng vô tội của mình, có điều những nghi vấn trong lòng vẫn không hề giảm.</w:t>
      </w:r>
    </w:p>
    <w:p>
      <w:pPr>
        <w:pStyle w:val="BodyText"/>
      </w:pPr>
      <w:r>
        <w:t xml:space="preserve">“Nhất định là Kỳ nghe thấy giọng của em nên trốn mất rồi.”</w:t>
      </w:r>
    </w:p>
    <w:p>
      <w:pPr>
        <w:pStyle w:val="BodyText"/>
      </w:pPr>
      <w:r>
        <w:t xml:space="preserve">Phương Hạo Vân trước đó nghe rất rõ bà chị lúc nãy khi gõ cửa đã gọi tên Bạch Lăng Kỳ, và chắc chắn rằng cô ấy đang ở trong phòng này.</w:t>
      </w:r>
    </w:p>
    <w:p>
      <w:pPr>
        <w:pStyle w:val="BodyText"/>
      </w:pPr>
      <w:r>
        <w:t xml:space="preserve">Bởi vậy, hắn vội vàng chạy vào trong phòng vệ sinh tìm kiếm.</w:t>
      </w:r>
    </w:p>
    <w:p>
      <w:pPr>
        <w:pStyle w:val="BodyText"/>
      </w:pPr>
      <w:r>
        <w:t xml:space="preserve">“Đợi đã, tiểu tử thối, chị không cho phép em bước vào phòng vệ sinh của tôi!”</w:t>
      </w:r>
    </w:p>
    <w:p>
      <w:pPr>
        <w:pStyle w:val="BodyText"/>
      </w:pPr>
      <w:r>
        <w:t xml:space="preserve">Phương Tuyết Di bất chợt đỏ mặt tía tai như quả ớt rồi, trên mắc áo trong phòng vệ sinh là toàn bộ những thứ nội y tắm rửa của cô ở công ty.</w:t>
      </w:r>
    </w:p>
    <w:p>
      <w:pPr>
        <w:pStyle w:val="BodyText"/>
      </w:pPr>
      <w:r>
        <w:t xml:space="preserve">Sau khi đẩy tấm cửa kính của buồng vệ sinh ra, ngoại trừ việc nhìn thấy những bộ nội y hoa hòe hoa sói đủ màu sắc rực rỡ bắt mắt ra, thì hắn không còn nhìn thấy gì khác nữa. Không còn nghi ngờ gì nữa, Bạch Lăng Kỳ cũng không có trốn trong buồng vệ sinh.</w:t>
      </w:r>
    </w:p>
    <w:p>
      <w:pPr>
        <w:pStyle w:val="BodyText"/>
      </w:pPr>
      <w:r>
        <w:t xml:space="preserve">“Tiểu tử thối, còn không mau đi ra, định tham quan phòng vệ sinh à.”</w:t>
      </w:r>
    </w:p>
    <w:p>
      <w:pPr>
        <w:pStyle w:val="BodyText"/>
      </w:pPr>
      <w:r>
        <w:t xml:space="preserve">Phương Tuyết Di vốn dĩ tưởng rằng Bạch Lăng Kỳ cũng đang núp trong phòng vệ sinh, nhưng bây giờ nhìn ra thì cô cũng biết là mình đã nghĩ sai.</w:t>
      </w:r>
    </w:p>
    <w:p>
      <w:pPr>
        <w:pStyle w:val="BodyText"/>
      </w:pPr>
      <w:r>
        <w:t xml:space="preserve">Sự chú ý của Phương Hạo Vân vốn dĩ không rơi vào những bộ nội y kia, hắn rất nhanh chóng bước ra khỏi phòng, bắt đầu tìm kiếm những khu vực khác. Chỉ sau vài phút đồng hồ, về căn bản những nơi hắn nghi ngờ là Bạch Lăng Kỳ đang ẩn nấp đều đã tìm khắp rồi, thế nhưng vẫn không thấy bóng dáng của Bạch Lăng Kỳ đâu cả.</w:t>
      </w:r>
    </w:p>
    <w:p>
      <w:pPr>
        <w:pStyle w:val="BodyText"/>
      </w:pPr>
      <w:r>
        <w:t xml:space="preserve">“Đúng rồi, tủ quần áo!”</w:t>
      </w:r>
    </w:p>
    <w:p>
      <w:pPr>
        <w:pStyle w:val="BodyText"/>
      </w:pPr>
      <w:r>
        <w:t xml:space="preserve">Phương Hạo Vân lóe lên suy nghĩ trong đầu, đã từng có lúc hắn ở trong phòng làm việc của Trương Mỹ Kỳ, đã trốn trong tủ quần áo thì mới không bị người khác phát hiện. Nghĩ tới điều này, hắn vội vàng đi về phía chiếc tủ quần áo, Phương Tuyết Di hình như cũng đoán ra được ý đồ của hắn, vội vàng quạt giật giọng: “Tiểu tử thối, không cho phép chú lục lọi tủ quần áo của chị.”</w:t>
      </w:r>
    </w:p>
    <w:p>
      <w:pPr>
        <w:pStyle w:val="BodyText"/>
      </w:pPr>
      <w:r>
        <w:t xml:space="preserve">Thế nhưng tốc độ của cô làm sao có thể ngăn kịp được Phương Hạo Vân, đợi đến khi cô đuổi kịp tới, Phương Hạo Vân đã mở toang cánh cửa tủ quần áo, vẫn không trông thấy Bạch Lăng Kỳ đâu, thế nhưng hắn bất ngờ phát hiện ra một số thứ đồ rất ám muội, trên giá áo treo vài bộ quần áo lót rất chi là cool và sexy, phía trên tủ còn đặt vài công cụ của con gái, trong đó có một thứ rất quen thuộc thường gặp trong phim ảnh.</w:t>
      </w:r>
    </w:p>
    <w:p>
      <w:pPr>
        <w:pStyle w:val="BodyText"/>
      </w:pPr>
      <w:r>
        <w:t xml:space="preserve">“Mau bước ra ngoài!”</w:t>
      </w:r>
    </w:p>
    <w:p>
      <w:pPr>
        <w:pStyle w:val="BodyText"/>
      </w:pPr>
      <w:r>
        <w:t xml:space="preserve">Phương Tuyết Di đỏ mặt không khác gì lò than nung nóng, vội vàng kéo mạnh Phương Hạo Vân ra, dùng tốc độ nhanh nhất để đóng sập tủ quần áo lại.</w:t>
      </w:r>
    </w:p>
    <w:p>
      <w:pPr>
        <w:pStyle w:val="Compact"/>
      </w:pPr>
      <w:r>
        <w:br w:type="textWrapping"/>
      </w:r>
      <w:r>
        <w:br w:type="textWrapping"/>
      </w:r>
    </w:p>
    <w:p>
      <w:pPr>
        <w:pStyle w:val="Heading2"/>
      </w:pPr>
      <w:bookmarkStart w:id="242" w:name="chương-31-ông-bố-bất-lương"/>
      <w:bookmarkEnd w:id="242"/>
      <w:r>
        <w:t xml:space="preserve">220. Chương 31: Ông Bố Bất Lương</w:t>
      </w:r>
    </w:p>
    <w:p>
      <w:pPr>
        <w:pStyle w:val="Compact"/>
      </w:pPr>
      <w:r>
        <w:br w:type="textWrapping"/>
      </w:r>
      <w:r>
        <w:br w:type="textWrapping"/>
      </w:r>
      <w:r>
        <w:t xml:space="preserve">Tâm tình của hắn hôm nay cũng không có hơi đâu mà để ý tới mấy thứ đồ đó, cũng không muốn nói nhiều thêm làm gì.</w:t>
      </w:r>
    </w:p>
    <w:p>
      <w:pPr>
        <w:pStyle w:val="BodyText"/>
      </w:pPr>
      <w:r>
        <w:t xml:space="preserve">Nhưng còn Phương Tuyết Di thì lần này chỉ hận mỗi điều là không tìm được cái lỗ nào để chui xuống, bí mật của mình đã bị người khác phát hiện, hơn nữa người đó lại còn là em trai của mình, cô không biết bây giờ cần phải xử lý tình huống này thế nào nữa.</w:t>
      </w:r>
    </w:p>
    <w:p>
      <w:pPr>
        <w:pStyle w:val="BodyText"/>
      </w:pPr>
      <w:r>
        <w:t xml:space="preserve">“Nó nhất định sẽ nghĩ mình là một con đàn bà vô sỉ” Phương Tuyết Di lén lút nhìn thăm dò cậu em, nhận ra thần sắc của hắn cũng không có gì dị thường.</w:t>
      </w:r>
    </w:p>
    <w:p>
      <w:pPr>
        <w:pStyle w:val="BodyText"/>
      </w:pPr>
      <w:r>
        <w:t xml:space="preserve">“Chị. Cuộc sống riêng tư của chị, em không muốn gặng hỏi nhiều, em chỉ muốn hỏi chị rằng, chị rốt cuộc có biết Kỳ hiện giờ đang ở chỗ nào không thôi?” Phương Hạo Vân đi tới trước mặt cô chị, hỏi một câu chất chứa đầy hy vọng.</w:t>
      </w:r>
    </w:p>
    <w:p>
      <w:pPr>
        <w:pStyle w:val="BodyText"/>
      </w:pPr>
      <w:r>
        <w:t xml:space="preserve">Có lẽ vì những thứ đồ phụ nữ kia khiến cho ngượng ngập lúng túng, Phương Tuyết Di quyết định đầu hàng, thoáng do dự trong chốc lát, cô nhẹ nhàng gật đầu: “Hạo Vân, chị nói cho em sự thật vậy, trước đó quả thực là Kỳ ở trong phòng nghỉ của chị, nhưng bây giờ thì chị cũng không biết cô ấy đã đi đâu mất tiêu rồi?”</w:t>
      </w:r>
    </w:p>
    <w:p>
      <w:pPr>
        <w:pStyle w:val="BodyText"/>
      </w:pPr>
      <w:r>
        <w:t xml:space="preserve">“Ý chị là, trước khi em bước vào phòng làm việc của chị, thì Kỳ vẫn còn ở đây?”</w:t>
      </w:r>
    </w:p>
    <w:p>
      <w:pPr>
        <w:pStyle w:val="BodyText"/>
      </w:pPr>
      <w:r>
        <w:t xml:space="preserve">Phương Hạo Vân bỗng chốc thở phào nhẹ nhõm, theo như cách nói của bà chị, trước đó cô ấy vẫn gặp Kỳ, cũng chứng tỏ một điều rằng Kỳ vẫn bình an vô sự.</w:t>
      </w:r>
    </w:p>
    <w:p>
      <w:pPr>
        <w:pStyle w:val="BodyText"/>
      </w:pPr>
      <w:r>
        <w:t xml:space="preserve">“Ừ.”</w:t>
      </w:r>
    </w:p>
    <w:p>
      <w:pPr>
        <w:pStyle w:val="BodyText"/>
      </w:pPr>
      <w:r>
        <w:t xml:space="preserve">Phương Tuyết Di gật gật đầu, sau đó lại nói: “Nhưng giờ thì không thấy em ấy đâu cả, đúng rồi, chị biết rồi. Hạo Vân, chú đi theo chị.”</w:t>
      </w:r>
    </w:p>
    <w:p>
      <w:pPr>
        <w:pStyle w:val="BodyText"/>
      </w:pPr>
      <w:r>
        <w:t xml:space="preserve">Phương Hạo Vân vội vàng đi sát theo bà chị, sau khi tới phòng nghỉ riêng, Phương Tuyết Di chỉ vào bức tường phía Đông nói: “Hạo Vân, trong này có một chiếc cửa bí mật, chị nghĩ Kỳ chắc là đi ra từ lối này rồi.”</w:t>
      </w:r>
    </w:p>
    <w:p>
      <w:pPr>
        <w:pStyle w:val="BodyText"/>
      </w:pPr>
      <w:r>
        <w:t xml:space="preserve">Nói rồi, cô bước tới, ấn vào một cái nút ẩn phía dưới của một bức tranh sơn dầu, lập tức, trên vách tường bỗng mở ra một chiếc cửa gỗ, dẫn tới một con đường đi ra bên ngoài.</w:t>
      </w:r>
    </w:p>
    <w:p>
      <w:pPr>
        <w:pStyle w:val="BodyText"/>
      </w:pPr>
      <w:r>
        <w:t xml:space="preserve">“Đây là do chị thiết kế. Có đôi lúc chị trực tiếp đi thẳng từ phòng nghỉ ra ngoài. Kỳ là trợ lý đặc biệt của chị, lại là em dâu của chị, cho nên chị đã kể hết mọi bí mật của mình cho cô ấy nghe. Xin lỗi, là do sơ suất của chị.” Phương Tuyết Di nói giọng đầy hối lỗi.</w:t>
      </w:r>
    </w:p>
    <w:p>
      <w:pPr>
        <w:pStyle w:val="BodyText"/>
      </w:pPr>
      <w:r>
        <w:t xml:space="preserve">“Chị, không phải lỗi của chị. Là lỗi của em, là em gây tổn thương quá lớn cho Kỳ, cô ấy nhất định đã nghe thấy tiếng nói của em nên mới bí mật đi ra ngoài.”</w:t>
      </w:r>
    </w:p>
    <w:p>
      <w:pPr>
        <w:pStyle w:val="BodyText"/>
      </w:pPr>
      <w:r>
        <w:t xml:space="preserve">Phương Hạo Vân trầm ngâm thở dài một tiếng, rồi sau đó nói: “Chị, chị cứ đi làm việc đi, Kỳ rời khỏi công ty nhất định sẽ có người nhìn thấy, em nghĩ em nhất định rồi sẽ tìm ra cô ấy thôi.”</w:t>
      </w:r>
    </w:p>
    <w:p>
      <w:pPr>
        <w:pStyle w:val="BodyText"/>
      </w:pPr>
      <w:r>
        <w:t xml:space="preserve">Sau một hồi dò sát, bảo vệ của công ty không hề nhìn thấy Bạch Lăng Kỳ rời khỏi công ty, nói một cách khác, Bạch Lăng Kỳ bây giờ vẫn đang ở trong công ty.</w:t>
      </w:r>
    </w:p>
    <w:p>
      <w:pPr>
        <w:pStyle w:val="BodyText"/>
      </w:pPr>
      <w:r>
        <w:t xml:space="preserve">Sau khi nhận được thông tin này, Phương Hạo Vân lại một lần nữa bớt lo đi ít nhiều, chỉ cần cô ấy vẫn còn an toàn, những điều khác hắn không quan tâm.</w:t>
      </w:r>
    </w:p>
    <w:p>
      <w:pPr>
        <w:pStyle w:val="BodyText"/>
      </w:pPr>
      <w:r>
        <w:t xml:space="preserve">“Hạo Vân, con lên phòng của bố, bố đợi con ở phòng làm việc nhé.”</w:t>
      </w:r>
    </w:p>
    <w:p>
      <w:pPr>
        <w:pStyle w:val="BodyText"/>
      </w:pPr>
      <w:r>
        <w:t xml:space="preserve">Phương Tử Lân từ con gái đã biết được cậu con trai với cô con dâu tương lai đang có mâu thuẫn, ngay từ phút đầu tiên đã gọi điện thoại buộc hắn lên nói chuyện. Đương nhiên, Phương Tuyết Di không hề nói rõ ngọn nguồn mâu thuẫn của hai người cho ba nghe.</w:t>
      </w:r>
    </w:p>
    <w:p>
      <w:pPr>
        <w:pStyle w:val="BodyText"/>
      </w:pPr>
      <w:r>
        <w:t xml:space="preserve">Phương Tử Lân nhìn khuôn mặt ủ ê buồn bã của Phương Hạo Vân, khẽ lắc đầu, thầm suy nghĩ, thằng nhóc này vẫn còn non quá, một chút trở ngại thôi mà đã vậy rồi.</w:t>
      </w:r>
    </w:p>
    <w:p>
      <w:pPr>
        <w:pStyle w:val="BodyText"/>
      </w:pPr>
      <w:r>
        <w:t xml:space="preserve">“Hạo Vân, ba gọi con tới đây, là muốn nói chuyện tâm sự với con, từ trước tới giờ ba chưa bao giờ thấy tâm trạng con lại não nề rệu rã như thế này.”</w:t>
      </w:r>
    </w:p>
    <w:p>
      <w:pPr>
        <w:pStyle w:val="BodyText"/>
      </w:pPr>
      <w:r>
        <w:t xml:space="preserve">Phương Tử Lân quyết định phải làm một khóa lên lớp về tư tưởng cho cậu con. Lấy thân phận là một người đã từng trải nhiều chuyện, để dạy cho cậu con vài chiêu.</w:t>
      </w:r>
    </w:p>
    <w:p>
      <w:pPr>
        <w:pStyle w:val="BodyText"/>
      </w:pPr>
      <w:r>
        <w:t xml:space="preserve">“Ba, nếu như không có chuyện gì đặc biệt quan trọng, thì con phải đi ngay đây, Kỳ không thấy đâu cả, con buộc phải mau chóng tìm cho ra cô ấy.” Phương Hạo Vân hôm nay không có tâm trạng để đi đàm đạo mấy chuyện nhân sinh này nọ với ông bô nữa.</w:t>
      </w:r>
    </w:p>
    <w:p>
      <w:pPr>
        <w:pStyle w:val="BodyText"/>
      </w:pPr>
      <w:r>
        <w:t xml:space="preserve">Phương Tử Lân trừng mắt lườm cậu con, nói giọng tức giận: “Tiểu tử thối, có vợ rồi thì không cần ba nữa phỏng, nghe chị con nói Kỳ vẫn còn ở công ty. Ba đã thông báo cho tất cả các nhân viên bảo vệ của công ty đi tìm kiếm rồi, đợi lát nữa sẽ có kết quả ngay thôi. Nhân thời gian ít ỏi này, chúng ta cứ nói chuyện chút đã.”</w:t>
      </w:r>
    </w:p>
    <w:p>
      <w:pPr>
        <w:pStyle w:val="BodyText"/>
      </w:pPr>
      <w:r>
        <w:t xml:space="preserve">Nghe ông bố đã nói như vậy, Phương Hạo Vân đã yên tâm hơn ít nhiều, điều chỉnh lại một chút tư thế vẻ mặt của mình, ngồi đĩnh đạc lại trên ghế sô pha. Đợi ông bố bắt đầu bài giảng tư tưởng.</w:t>
      </w:r>
    </w:p>
    <w:p>
      <w:pPr>
        <w:pStyle w:val="BodyText"/>
      </w:pPr>
      <w:r>
        <w:t xml:space="preserve">“Hạo Vân, ba không muốn biết mâu thuẫn giữa con và Kỳ là như thế nào, ba chỉ muốn nói cho con biết một điều. Thời cơ chín muồi rồi thì nên nắm bắt nó thật sớm.” Phương Tử Lân mỉm cười đầy thâm ý nói.</w:t>
      </w:r>
    </w:p>
    <w:p>
      <w:pPr>
        <w:pStyle w:val="BodyText"/>
      </w:pPr>
      <w:r>
        <w:t xml:space="preserve">“Nắm bắt?”</w:t>
      </w:r>
    </w:p>
    <w:p>
      <w:pPr>
        <w:pStyle w:val="BodyText"/>
      </w:pPr>
      <w:r>
        <w:t xml:space="preserve">Đầu óc của Phương Hạo Vân hôm nay có chút bấn loạn, ngẩn người ra một chút, thấp giọng lí nhí nói: “Ý ba là gì ạ?”</w:t>
      </w:r>
    </w:p>
    <w:p>
      <w:pPr>
        <w:pStyle w:val="BodyText"/>
      </w:pPr>
      <w:r>
        <w:t xml:space="preserve">Phương Tử Lân lại lần nữa trừng mắt nhìn cậu con, hừ một tiếng rồi nói: “Thế con có còn là một chàng thanh niên không, có còn là huyễn khốc một thời không? Con thật sự không hiểu hay là đang giả bộ ngây thơ với ba thế hả?”</w:t>
      </w:r>
    </w:p>
    <w:p>
      <w:pPr>
        <w:pStyle w:val="BodyText"/>
      </w:pPr>
      <w:r>
        <w:t xml:space="preserve">“Ba, ý của ba là muốn con phải chơi trò gạo nấu thành cơm?”</w:t>
      </w:r>
    </w:p>
    <w:p>
      <w:pPr>
        <w:pStyle w:val="BodyText"/>
      </w:pPr>
      <w:r>
        <w:t xml:space="preserve">Phương Hạo Vân có chút bất ngờ, hắn không ngờ rằng một ông bố xưa nay luôn bảo thủ giữ nền nếp cũ lại có thể nói ra một câu nói như vậy. Hắn cứ nghĩ rằng, ông bố của mình là một người kịch liệt phản đối ngay cả việc môi kề môi trước hôn nhân.</w:t>
      </w:r>
    </w:p>
    <w:p>
      <w:pPr>
        <w:pStyle w:val="BodyText"/>
      </w:pPr>
      <w:r>
        <w:t xml:space="preserve">“Thằng nhóc này cuối cùng cũng tỉnh đấy chứ.”</w:t>
      </w:r>
    </w:p>
    <w:p>
      <w:pPr>
        <w:pStyle w:val="BodyText"/>
      </w:pPr>
      <w:r>
        <w:t xml:space="preserve">Phương Tử Lân giống như một chuyên gia tình trường lão luyện nói: “Hạo Vân, người con gái tốt như Kỳ bây giờ không còn gặp nhiều nữa đâu, con phải nắm chắc lấy cơ hội, rồi đến lúc nắm bắt được thì hãy nắm bắt tận dụng luôn, vạn nhất xảy ra sai sót gì, thì những thứ để lại chỉ còn là hối hận và tiếc nuối mà thôi.”</w:t>
      </w:r>
    </w:p>
    <w:p>
      <w:pPr>
        <w:pStyle w:val="BodyText"/>
      </w:pPr>
      <w:r>
        <w:t xml:space="preserve">“Ba, bố không phản đối việc bọn con làm chuyện đó trước hôn nhân sao?” Phương Hạo Vân cẩn thận dò xét ý tứ của ba.</w:t>
      </w:r>
    </w:p>
    <w:p>
      <w:pPr>
        <w:pStyle w:val="BodyText"/>
      </w:pPr>
      <w:r>
        <w:t xml:space="preserve">“Con là một thanh niên, hay là ba là thanh niên vậy, tại sao ba thấy tư tưởng của con còn không thông thoáng như ba vậy, những năm đèn sách học hành của cậu té ra trở thành một con mọt sách thế hả?”</w:t>
      </w:r>
    </w:p>
    <w:p>
      <w:pPr>
        <w:pStyle w:val="BodyText"/>
      </w:pPr>
      <w:r>
        <w:t xml:space="preserve">Phương Tử Lân bước tới, vỗ vỗ vào bả vai cậu con trai nói: “Chuyện của chính mình thì mình cần phải nắm bắt lấy, dù sao thì, ba cũng đã công nhận Kỳ là con dâu của ba rồi.”</w:t>
      </w:r>
    </w:p>
    <w:p>
      <w:pPr>
        <w:pStyle w:val="BodyText"/>
      </w:pPr>
      <w:r>
        <w:t xml:space="preserve">“Ba, con có thể hỏi ba một câu này được không?” Phương Hạo Vân lần đầu tiên phát hiện ba của mình lại tiến bộ như vậy, ít nhất thì cũng không khô khốc như trong tưởng tượng của hắn.</w:t>
      </w:r>
    </w:p>
    <w:p>
      <w:pPr>
        <w:pStyle w:val="BodyText"/>
      </w:pPr>
      <w:r>
        <w:t xml:space="preserve">“Hỏi đi? Hôm nay con cũng đừng coi ba là ba nữa, ba cũng không coi con là con, chúng ta hôm nay là bạn bè.”</w:t>
      </w:r>
    </w:p>
    <w:p>
      <w:pPr>
        <w:pStyle w:val="BodyText"/>
      </w:pPr>
      <w:r>
        <w:t xml:space="preserve">Phương Tử Lân nghiêm túc nói: “Chúng ta giao lưu kết tình bạn bè thêm lần nữa.”</w:t>
      </w:r>
    </w:p>
    <w:p>
      <w:pPr>
        <w:pStyle w:val="BodyText"/>
      </w:pPr>
      <w:r>
        <w:t xml:space="preserve">“Vậy được ạ, con sẽ không khách sáo nữa.”</w:t>
      </w:r>
    </w:p>
    <w:p>
      <w:pPr>
        <w:pStyle w:val="BodyText"/>
      </w:pPr>
      <w:r>
        <w:t xml:space="preserve">Phương Hạo Vân tỏ vẻ ranh mãnh: “Ba năm xưa có phải là tiến quân thần tốc, đánh nhanh thắng nhanh, lúc nắm bắt được thời cơ là tiến tới hạ gục nhanh tiêu diệt gọn mẹ luôn phải không ạ?”</w:t>
      </w:r>
    </w:p>
    <w:p>
      <w:pPr>
        <w:pStyle w:val="BodyText"/>
      </w:pPr>
      <w:r>
        <w:t xml:space="preserve">“Hạ cái đầu con.”</w:t>
      </w:r>
    </w:p>
    <w:p>
      <w:pPr>
        <w:pStyle w:val="BodyText"/>
      </w:pPr>
      <w:r>
        <w:t xml:space="preserve">Phương Tử Lân vẻ mặt không được vui vẻ lắm nhìn cậu con hừ giọng nói: “Thằng nhóc như con nghĩ ba là loại người gì, ba không cần phải dùng sức mạnh, mà ba dùng chân tình để làm rung động lòng của mẹ con.”</w:t>
      </w:r>
    </w:p>
    <w:p>
      <w:pPr>
        <w:pStyle w:val="BodyText"/>
      </w:pPr>
      <w:r>
        <w:t xml:space="preserve">“He he!” Phương Hạo Vân âm thầm bật cười, còn tưởng rằng ông bô là thần tình yêu cơ, kết quả hóa ra cũng chỉ là lý luận suông.</w:t>
      </w:r>
    </w:p>
    <w:p>
      <w:pPr>
        <w:pStyle w:val="BodyText"/>
      </w:pPr>
      <w:r>
        <w:t xml:space="preserve">“Cười cái gì mà cười, những khó khăn mà ta phải nếm trải qua nhiều hơn con rất nhiều, nghe ba thì chỉ có đúng trở lên thôi. Có thể nhận thấy là Kỳ cũng yêu con, nên con cũng không cần phải kiêng dè gì hết, đợi lát nữa khi hai đứa đã làm hòa rồi, thì hãy tiến tới đi. Một khi con gái mà bị tấn công như thế thì chỉ còn nước ngoan ngoãn nằm im thôi.” Phương Tử Lân lại một lần nữa dặn dò cậu con một lần nữa.</w:t>
      </w:r>
    </w:p>
    <w:p>
      <w:pPr>
        <w:pStyle w:val="BodyText"/>
      </w:pPr>
      <w:r>
        <w:t xml:space="preserve">Ông bố bất lương, có điều Phương Hạo Vân ngược lại rất yêu thích tính cách của ông, lúc bình thường thì ông lại quá cứng nhắc.</w:t>
      </w:r>
    </w:p>
    <w:p>
      <w:pPr>
        <w:pStyle w:val="BodyText"/>
      </w:pPr>
      <w:r>
        <w:t xml:space="preserve">“Ba, con của ba sẽ không để cho ba thất vọng đâu, ba đợi tin thắng lợi của con nhé.” Phương Hạo Vân giống như lập nên quân lệnh trạng, thề non hẹn biển nói.</w:t>
      </w:r>
    </w:p>
    <w:p>
      <w:pPr>
        <w:pStyle w:val="BodyText"/>
      </w:pPr>
      <w:r>
        <w:t xml:space="preserve">“Ha ha.!”</w:t>
      </w:r>
    </w:p>
    <w:p>
      <w:pPr>
        <w:pStyle w:val="BodyText"/>
      </w:pPr>
      <w:r>
        <w:t xml:space="preserve">Phương Tử Lân hào sảng cười nói: “Ba chờ tin chiến thắng và khúc khải hoàn của con.”</w:t>
      </w:r>
    </w:p>
    <w:p>
      <w:pPr>
        <w:pStyle w:val="BodyText"/>
      </w:pPr>
      <w:r>
        <w:t xml:space="preserve">Đúng vào lúc này, điện thoại của Phương Tử Lân lại vang lên.</w:t>
      </w:r>
    </w:p>
    <w:p>
      <w:pPr>
        <w:pStyle w:val="BodyText"/>
      </w:pPr>
      <w:r>
        <w:t xml:space="preserve">“Chắc là có tin tức gì của Kỳ rồi.” Nói rồi, Phương Tử Lân vội vàng nhấc máy điện thoại lên, thế nhưng bảo vệ ở đầu dây bên kia lại thông báo tin tức không đúng như mong đợi và kỳ vọng của ông.</w:t>
      </w:r>
    </w:p>
    <w:p>
      <w:pPr>
        <w:pStyle w:val="BodyText"/>
      </w:pPr>
      <w:r>
        <w:t xml:space="preserve">Bạch Lăng Kỳ hình như đã rời khỏi đó thông qua cửa sau dành cho nhân viên rồi. Trên màn hình camera giám sát nửa giờ trước, đã chụp được một bức hình rất rõ về việc cô rời khỏi công ty.</w:t>
      </w:r>
    </w:p>
    <w:p>
      <w:pPr>
        <w:pStyle w:val="BodyText"/>
      </w:pPr>
      <w:r>
        <w:t xml:space="preserve">“Bọn ăn hại!” Phương Tử Lân hằm hằm dập máy điện thoại xuống.</w:t>
      </w:r>
    </w:p>
    <w:p>
      <w:pPr>
        <w:pStyle w:val="BodyText"/>
      </w:pPr>
      <w:r>
        <w:t xml:space="preserve">“Ba, Kỳ rời khỏi công ty cũng chưa được bao lâu, để con đi ra ngoài tìm cô ấy.” Chào hỏi một câu, không đợi Phương Tử Lân kịp nói gì, Phương Hạo Vân đã lùi bước đi ra ngoài căn phòng.</w:t>
      </w:r>
    </w:p>
    <w:p>
      <w:pPr>
        <w:pStyle w:val="BodyText"/>
      </w:pPr>
      <w:r>
        <w:t xml:space="preserve">Trời vừa gì mà đã tối sầm rồi, Kỳ nếu như hôm nay vẫn không trở về nhà, và không có bất cứ liên lạc nào với bạn bè cũng như gia đình, vậy thì phải biết tính sao đây? Trên đường đi, Phương Hạo Vân vội vã bấm máy gọi cho Trần Thanh Thanh, bảo cô nhờ những người ở nhà Trần gia xung quanh công ty Thịnh Hâm đi tìm giúp.</w:t>
      </w:r>
    </w:p>
    <w:p>
      <w:pPr>
        <w:pStyle w:val="BodyText"/>
      </w:pPr>
      <w:r>
        <w:t xml:space="preserve">Hạo Thiên tĩnh lặng ngồi bên cửa sổ, sắc mặt tái nhợt. Trong đôi mắt thỉnh thoảng hiện lên vài nét của sự giận dữ, hắn vạn lần không thể ngờ, một đao kia của Nguyệt Như kia rõ ràng là rất dữ dội và tàn độc, đã đả thương kinh mạch của hắn ở vùng vai trái.</w:t>
      </w:r>
    </w:p>
    <w:p>
      <w:pPr>
        <w:pStyle w:val="BodyText"/>
      </w:pPr>
      <w:r>
        <w:t xml:space="preserve">“Chủ nhân, rốt cuộc là ai đã đả thương ngài, Tu La Song Vệ muốn báo thù cho ngài.”</w:t>
      </w:r>
    </w:p>
    <w:p>
      <w:pPr>
        <w:pStyle w:val="BodyText"/>
      </w:pPr>
      <w:r>
        <w:t xml:space="preserve">Đứng ngay trước mặt hắn, hai cô gái thân hình đầy đặn, đi tới đứng ngay ngắn trước mặt. Một người mặc đồ đen, một người mặc đồ trắng, tướng mạo trông cũng không tồi. Về cơ bản cũng coi là tiêu chí, có điều trên gò má có hơi gầy gò với nhiều đường nhăn, trong đôi mắt vẻ phẫn nộ không hề che dấu.</w:t>
      </w:r>
    </w:p>
    <w:p>
      <w:pPr>
        <w:pStyle w:val="BodyText"/>
      </w:pPr>
      <w:r>
        <w:t xml:space="preserve">Bọn họ là song vệ trong Thiên Đạo của Hạo Thiên tu la, được gọi là Tu La Song Vệ, người mặc đồ trắng tên là Bạch Tu La, người mặc đồ đen tên là Hắc Tu La.</w:t>
      </w:r>
    </w:p>
    <w:p>
      <w:pPr>
        <w:pStyle w:val="BodyText"/>
      </w:pPr>
      <w:r>
        <w:t xml:space="preserve">“Chuyện này không cần các ngươi phải xen vào, lần này ta triệu hai người tới, là có một chuyện quan trọng khác cần các ngươi đi làm.”</w:t>
      </w:r>
    </w:p>
    <w:p>
      <w:pPr>
        <w:pStyle w:val="BodyText"/>
      </w:pPr>
      <w:r>
        <w:t xml:space="preserve">Hạo Thiên dặn dò: “Ta muốn hai người đi giết Hoa Thiên Minh. Tư liệu của hắn nằm trong máy tính, lát nữa hai người cứ từ từ nghiên cứu. Nhớ rõ, tuyệt đối không được thất bại.”</w:t>
      </w:r>
    </w:p>
    <w:p>
      <w:pPr>
        <w:pStyle w:val="BodyText"/>
      </w:pPr>
      <w:r>
        <w:t xml:space="preserve">“Thuộc hạ hiểu rồi!” Tu La Song Vệ cung kính nói.</w:t>
      </w:r>
    </w:p>
    <w:p>
      <w:pPr>
        <w:pStyle w:val="BodyText"/>
      </w:pPr>
      <w:r>
        <w:t xml:space="preserve">“Đêm nay hai ngươi hộ pháp cho ta, mấy ngày nữa sẽ có một trận ác chiến. Ta buộc phải nhanh chóng điều trị cho khỏi vết thương.”</w:t>
      </w:r>
    </w:p>
    <w:p>
      <w:pPr>
        <w:pStyle w:val="BodyText"/>
      </w:pPr>
      <w:r>
        <w:t xml:space="preserve">Cho đến bây giờ, Hạo Thiên mới biết rằng mình đã đánh giá quá thấp sức mạnh của Nguyệt Như. Cho dù là dùng thuốc trị thương bí truyền của hắn, nhưng vết thương ở vai cũng không thấy khá khẩm hơn là bao. Hơn nữa, đạo nội kình ở bên vai trái của hắn do Nguyệt Như để lại vẫn không có dấu hiệu tan hết.</w:t>
      </w:r>
    </w:p>
    <w:p>
      <w:pPr>
        <w:pStyle w:val="BodyText"/>
      </w:pPr>
      <w:r>
        <w:t xml:space="preserve">“Chủ nhân, trên đời này vẫn còn có người làm cho ngài bị thương được. Rốt cuộc là kẻ nào, nếu như để tôi biết được, nhất định tôi sẽ cho hắn muốn sống không được, muốn chết không xong.” Bạch Tu La hơi ngước lên nhìn vào mặt Hạo Thiên, trong giọng nói đầy vẻ xót xa.</w:t>
      </w:r>
    </w:p>
    <w:p>
      <w:pPr>
        <w:pStyle w:val="BodyText"/>
      </w:pPr>
      <w:r>
        <w:t xml:space="preserve">Hạo Thiên giống như không thèm màng tới lời nói của cô, nhẹ nhàng nhận lấy bát thuốc trong tay của Hắc Tu La đưa cho, cổ hơi nghểnh lên, uống cạn sạch không còn một giát bát thuốc.</w:t>
      </w:r>
    </w:p>
    <w:p>
      <w:pPr>
        <w:pStyle w:val="BodyText"/>
      </w:pPr>
      <w:r>
        <w:t xml:space="preserve">Rất nhanh, sắc mặt tái nhợt của hắn lại khôi phục lại vẻ hồng hào, chỉ là những tia máu trên đầu vai vẫn không ngừng chảy ra.</w:t>
      </w:r>
    </w:p>
    <w:p>
      <w:pPr>
        <w:pStyle w:val="BodyText"/>
      </w:pPr>
      <w:r>
        <w:t xml:space="preserve">Hiển nhiên, mấu chốt của vấn đề là làm thế nào để hóa giải đạo nội kình kia.</w:t>
      </w:r>
    </w:p>
    <w:p>
      <w:pPr>
        <w:pStyle w:val="BodyText"/>
      </w:pPr>
      <w:r>
        <w:t xml:space="preserve">Nhẹ nhàng vuốt ve một chút bả vai, Hạo Thiên nhanh chóng xẹt qua một tia tức giận trên mặt, cắn răng hằn học nói: “Món nợ này, sớm muộn gì thì ta cũng phải đòi lại.”</w:t>
      </w:r>
    </w:p>
    <w:p>
      <w:pPr>
        <w:pStyle w:val="BodyText"/>
      </w:pPr>
      <w:r>
        <w:t xml:space="preserve">“Chủ nhân, hôm này là đêm trăng tròn, hay là bây giờ thuộc hạ bắt đầu đả tắc cho ngài, chúng tôi sẽ hộ pháp cho ngài.” Ngẩng đầu lên nhìn màn đêm với bầu trăng tròn vành vạnh, Bạch Tu La đề nghị nói.</w:t>
      </w:r>
    </w:p>
    <w:p>
      <w:pPr>
        <w:pStyle w:val="BodyText"/>
      </w:pPr>
      <w:r>
        <w:t xml:space="preserve">Trên mặt Hạo Thiên hiện lên một nụ cười thản nhiên: “Tốt lắm, Bạch Tu La, cảm ơn đề nghị của ngươi, hôm nay quả thật là một đêm trăng rằm, kết hợp với khí tức của ta, đúng là một thời cơ tốt nhất để chữa trị vết thương của ta.”</w:t>
      </w:r>
    </w:p>
    <w:p>
      <w:pPr>
        <w:pStyle w:val="BodyText"/>
      </w:pPr>
      <w:r>
        <w:t xml:space="preserve">Phản ứng của Bạch Lăng Kỳ khiến cho Trương Mỹ Kỳ có chút chân tay luống cuống, cô thậm chí không chỉ một lần có ý muốn từ bỏ Phương Hạo Vân, vứt bỏ cuộc sống mà mình mong đợi, dự định rời khỏi nơi này.</w:t>
      </w:r>
    </w:p>
    <w:p>
      <w:pPr>
        <w:pStyle w:val="BodyText"/>
      </w:pPr>
      <w:r>
        <w:t xml:space="preserve">Thế nhưng lời của Phương Hạo Vân cứ hiện lên trước mắt, hắn nói rất đúng, chuyện đã xảy ra rồi, nếu như vào lúc này cô lại lựa chọn ra đi, thì tất cả những gì Phương Hạo Vân đã làm đều sẽ thành công cốc.</w:t>
      </w:r>
    </w:p>
    <w:p>
      <w:pPr>
        <w:pStyle w:val="BodyText"/>
      </w:pPr>
      <w:r>
        <w:t xml:space="preserve">Nhưng vấn đề là, cô cảm giác mình không có cách nào để đối diện với Bạch Lăng Kỳ.</w:t>
      </w:r>
    </w:p>
    <w:p>
      <w:pPr>
        <w:pStyle w:val="BodyText"/>
      </w:pPr>
      <w:r>
        <w:t xml:space="preserve">Tuy rằng lúc trước là do Phương Hạo Vân cưỡng bức cô, nhưng những ngày gần đây, quan hệ của cô với Phương Hạo Vân đã có những bước đột phá, muốn nói mình là người bị hại thì cũng không thể nào nói nổi.</w:t>
      </w:r>
    </w:p>
    <w:p>
      <w:pPr>
        <w:pStyle w:val="BodyText"/>
      </w:pPr>
      <w:r>
        <w:t xml:space="preserve">Suốt một ngày một đêm, Bạch Lăng Kỳ cũng bặt vô âm tín, trong lòng của cô thật sự đang rất lo, rất lo lắng là đằng khác.</w:t>
      </w:r>
    </w:p>
    <w:p>
      <w:pPr>
        <w:pStyle w:val="BodyText"/>
      </w:pPr>
      <w:r>
        <w:t xml:space="preserve">“Chị Mỹ Kỳ, xin lỗi chị, đều là do em đã làm mọi chuyện ra cơ sự này, nếu chị thấy bực bội trong lòng thì cứ mắng chửi thẳng vào mặt em đi được không?”</w:t>
      </w:r>
    </w:p>
    <w:p>
      <w:pPr>
        <w:pStyle w:val="BodyText"/>
      </w:pPr>
      <w:r>
        <w:t xml:space="preserve">Tạ Mai Nhi hôm nay không hề đi làm, đại học Hoa Hải đã đi suốt mấy lần, đi về nhà cũng mấy lượt, trong lòng cắn rứt tự trách mình không thôi.</w:t>
      </w:r>
    </w:p>
    <w:p>
      <w:pPr>
        <w:pStyle w:val="BodyText"/>
      </w:pPr>
      <w:r>
        <w:t xml:space="preserve">“Mai Nhi. Chuyện này không thể trách em. Nếu như hôm đó chị đi tìm Kỳ thì mới đúng, chị không nên trốn tránh tiêu cực.”</w:t>
      </w:r>
    </w:p>
    <w:p>
      <w:pPr>
        <w:pStyle w:val="BodyText"/>
      </w:pPr>
      <w:r>
        <w:t xml:space="preserve">Trương Mỹ Kỳ sâu kín thở dài một tiếng, nói: “Mai Nhi, em ở lại trông nhà, trời sắp tối rồi, không thể để cho Kỳ qua đêm ở bên ngoài, chị phải đi tìm cô ấy. Nếu tìm không được Kỳ thì chị không thể nào ngủ nổi.”</w:t>
      </w:r>
    </w:p>
    <w:p>
      <w:pPr>
        <w:pStyle w:val="BodyText"/>
      </w:pPr>
      <w:r>
        <w:t xml:space="preserve">“Chị Mỹ Kỳ, để em đi cùng với chị.”</w:t>
      </w:r>
    </w:p>
    <w:p>
      <w:pPr>
        <w:pStyle w:val="BodyText"/>
      </w:pPr>
      <w:r>
        <w:t xml:space="preserve">Buổi sáng trong nội tâm Tạ Mai Nhi còn có mấy câu oán hận, nhưng bây giờ nhìn mọi người lòng dạ ai nấy như có lửa đốt, sự oán hận trong lòng đã không còn chút gì từ lâu. Đều là phụ nữ với nhau, cô có thể hiểu được Bạch Lăng Kỳ, cũng có thể hiểu được Trương Mỹ Kỳ. Hai người đó thật sự đều không dễ dàng gì trong việc này.</w:t>
      </w:r>
    </w:p>
    <w:p>
      <w:pPr>
        <w:pStyle w:val="BodyText"/>
      </w:pPr>
      <w:r>
        <w:t xml:space="preserve">Tai hại lớn nhất vẫn chính là Phương Hạo Vân.</w:t>
      </w:r>
    </w:p>
    <w:p>
      <w:pPr>
        <w:pStyle w:val="BodyText"/>
      </w:pPr>
      <w:r>
        <w:t xml:space="preserve">“Đều bảo là đàn bà đều là mầm họa, em thấy đám đàn ông mới là như vậy.”</w:t>
      </w:r>
    </w:p>
    <w:p>
      <w:pPr>
        <w:pStyle w:val="BodyText"/>
      </w:pPr>
      <w:r>
        <w:t xml:space="preserve">Tạ Mai Nhi thầm lí nhí nói mấy câu như vậy, đi bám sát theo sau Trương Mỹ Kỳ. Tuy rằng trời đang rất lạnh, nhưng so với sự lo lắng tới an nguy của Kỳ, chút lạnh lẽo này chẳng được coi là gì cả.</w:t>
      </w:r>
    </w:p>
    <w:p>
      <w:pPr>
        <w:pStyle w:val="BodyText"/>
      </w:pPr>
      <w:r>
        <w:t xml:space="preserve">“Chị Mai, chị Mỹ Kỳ, mọi người không cần ra ngoài nữa, bố em đã phái hơn một trăm người đi tìm Kỳ rồi, chắc hẳn sẽ mau chóng có tin tức của cô ấy thôi, chúng ta cứ ngồi nhà đợi là được rồi.” Hai người còn chưa đi ra khỏi khu nhà, thì giọng nói của Trần Thanh Thanh đã vang lên.</w:t>
      </w:r>
    </w:p>
    <w:p>
      <w:pPr>
        <w:pStyle w:val="Compact"/>
      </w:pPr>
      <w:r>
        <w:br w:type="textWrapping"/>
      </w:r>
      <w:r>
        <w:br w:type="textWrapping"/>
      </w:r>
    </w:p>
    <w:p>
      <w:pPr>
        <w:pStyle w:val="Heading2"/>
      </w:pPr>
      <w:bookmarkStart w:id="243" w:name="chương-32-tìm-được-rồi"/>
      <w:bookmarkEnd w:id="243"/>
      <w:r>
        <w:t xml:space="preserve">221. Chương 32: Tìm Được Rồi</w:t>
      </w:r>
    </w:p>
    <w:p>
      <w:pPr>
        <w:pStyle w:val="Compact"/>
      </w:pPr>
      <w:r>
        <w:br w:type="textWrapping"/>
      </w:r>
      <w:r>
        <w:br w:type="textWrapping"/>
      </w:r>
      <w:r>
        <w:t xml:space="preserve">“Hạo Vân, em nghỉ ngơi một chút, để chị đi ra ngoài.” Trương Mỹ Kỳ bước tới cầm lấy áo khoác mặc vào, rồi chuẩn bị bước đi ra ngoài tìm người.</w:t>
      </w:r>
    </w:p>
    <w:p>
      <w:pPr>
        <w:pStyle w:val="BodyText"/>
      </w:pPr>
      <w:r>
        <w:t xml:space="preserve">“Trương Mỹ Kỳ, chị quay lại.”</w:t>
      </w:r>
    </w:p>
    <w:p>
      <w:pPr>
        <w:pStyle w:val="BodyText"/>
      </w:pPr>
      <w:r>
        <w:t xml:space="preserve">Phương Hạo Vân bước tới kéo lấy tay Trương Mỹ Kỳ, nhẹ nhàng nói: “Bên ngoài đang có rất nhiều người đi tìm rồi, chị đừng đi nữa làm gì, ngoài trời lạnh lắm, cẩn thận lại bị cảm lạnh.”</w:t>
      </w:r>
    </w:p>
    <w:p>
      <w:pPr>
        <w:pStyle w:val="BodyText"/>
      </w:pPr>
      <w:r>
        <w:t xml:space="preserve">Phương Hạo Vân không muốn đã mất một người lại mất thêm người nữa. Tâm trạng của Trương Mỹ Kỳ lúc này hắn ít nhiều cũng hiểu được, với tâm trạng của cô lúc này mà ra ngoài, rất dễ xảy ra chuyện gì đó.</w:t>
      </w:r>
    </w:p>
    <w:p>
      <w:pPr>
        <w:pStyle w:val="BodyText"/>
      </w:pPr>
      <w:r>
        <w:t xml:space="preserve">“Không. Phương Hạo Vân, em cho chị ra ngoài tìm đi, nếu không lòng chị sẽ rất khó chịu.” Trương Mỹ Kỳ lúc này đôi mắt đã đỏ vằn, con ngươi rưng rưng những ngấn nước.</w:t>
      </w:r>
    </w:p>
    <w:p>
      <w:pPr>
        <w:pStyle w:val="BodyText"/>
      </w:pPr>
      <w:r>
        <w:t xml:space="preserve">“Không sao đâu, chị chẳng phải đã nói rằng Kỳ là một phụ nữ có tính tự lập cao sao, cô ấy có thể tự chăm sóc cho bản thân mình được.” Phương Hạo Vân vỗ về Trương Mỹ Kỳ và cũng là vỗ về chính mình.</w:t>
      </w:r>
    </w:p>
    <w:p>
      <w:pPr>
        <w:pStyle w:val="BodyText"/>
      </w:pPr>
      <w:r>
        <w:t xml:space="preserve">Đúng vào lúc này, điện thoại của Trần Thanh Thanh vang lên, sau khi nối máy, cô nghe thấy một tin tức tốt lành, Bạch Lăng Kỳ đã về nhà rồi, những người của Trần gia canh chừng ở khu nhà của Bạch Lăng Kỳ đã nhìn thấy cô, hơn nữa còn theo sát phía sau cô, thấy tận mắt cô đi vào nhà.</w:t>
      </w:r>
    </w:p>
    <w:p>
      <w:pPr>
        <w:pStyle w:val="BodyText"/>
      </w:pPr>
      <w:r>
        <w:t xml:space="preserve">“Hạo Vân, Kỳ đã về nhà rồi.”</w:t>
      </w:r>
    </w:p>
    <w:p>
      <w:pPr>
        <w:pStyle w:val="BodyText"/>
      </w:pPr>
      <w:r>
        <w:t xml:space="preserve">Sau khi cúp máy, Trần Thanh Thanh vội vàng đem tin tức tốt lành thông báo cho Phương Hạo Vân, rồi mỉm cười nói: “Giờ thì mọi người đã yên lòng được rồi chứ?”</w:t>
      </w:r>
    </w:p>
    <w:p>
      <w:pPr>
        <w:pStyle w:val="BodyText"/>
      </w:pPr>
      <w:r>
        <w:t xml:space="preserve">“Có chắc vậy không?” Phương Hạo Vân vội vàng buông tay của Trương Mỹ Kỳ ra, đi tới trước vồn vã hỏi.</w:t>
      </w:r>
    </w:p>
    <w:p>
      <w:pPr>
        <w:pStyle w:val="BodyText"/>
      </w:pPr>
      <w:r>
        <w:t xml:space="preserve">“Chắc chắn, họ đã tận mắt nhìn thấy Kỳ bước vào trong nhà, hơn nữa người của tôi lúc này vẫn đang quanh quẩn ở gần khu nhà của Bạch Lăng Kỳ. Tin tức này tuyệt đối tin cậy được. “ Trần Thanh Thanh nói chắc như đinh đóng cột.</w:t>
      </w:r>
    </w:p>
    <w:p>
      <w:pPr>
        <w:pStyle w:val="BodyText"/>
      </w:pPr>
      <w:r>
        <w:t xml:space="preserve">“Vậy giờ em sẽ tới gặp cô ấy.”</w:t>
      </w:r>
    </w:p>
    <w:p>
      <w:pPr>
        <w:pStyle w:val="BodyText"/>
      </w:pPr>
      <w:r>
        <w:t xml:space="preserve">Chỉ cần người vẫn còn an toàn, những thứ khác không cần phải bàn. Ròng rã suốt cả một ngày, Phương Hạo Vân lo lắng đến chết, đây là lần đầu tiên trong đời hắn gặp phải tình trạng căng thẳng đến như vậy. Kể cả vào lần đầu tiên ra tay hạ sát giết người thì hắn cũng không căng thẳng như lần này.</w:t>
      </w:r>
    </w:p>
    <w:p>
      <w:pPr>
        <w:pStyle w:val="BodyText"/>
      </w:pPr>
      <w:r>
        <w:t xml:space="preserve">“Hạo Vân, chị cũng đi!” Vẻ mặt của Trương Mỹ Kỳ dường như đã giãn ra được rất nhiều, điều cô lo lắng nhất là Kỳ xảy ra chuyện. Thế nhưng giờ đã biết được thông tin Kỳ đã an toàn trở về nhà, trong lòng cũng được thư thái đi rất nhiều.</w:t>
      </w:r>
    </w:p>
    <w:p>
      <w:pPr>
        <w:pStyle w:val="BodyText"/>
      </w:pPr>
      <w:r>
        <w:t xml:space="preserve">“Chị cũng đi!” Tạ Mai Nhi đã phải trải qua một ngày cũng không dễ dàng gì, suốt cả một ngày nay, cô đều phải vừa sống mà vừa tự trách mình.</w:t>
      </w:r>
    </w:p>
    <w:p>
      <w:pPr>
        <w:pStyle w:val="BodyText"/>
      </w:pPr>
      <w:r>
        <w:t xml:space="preserve">Trần Thanh Thanh suy nghĩ một chút rồi nói: “Chị Mỹ Kỳ, chị Mai, em nghĩ hai người không cần phải đi cùng đâu. Thật ra, em cảm thấy hiện tại ngay cả Phương Hạo Vân cũng không cần phải đi tới đó. Kỳ có lẽ vẫn còn đang rất giận.”</w:t>
      </w:r>
    </w:p>
    <w:p>
      <w:pPr>
        <w:pStyle w:val="BodyText"/>
      </w:pPr>
      <w:r>
        <w:t xml:space="preserve">Phương Hạo Vân nghe vậy thì suy nghĩ một chút, cảm thấy lời nói của Trần Thanh Thanh cũng có lý. Hắn quyết định gọi điện thoại trước cho Kỳ đã, đợi qua ngày hôm nay, cảm xúc của cô ấy được bình ổn trở lại, ngày mai sẽ tới gặp cô ấy. Vả lại bây giờ cũng không còn sớm nữa, nói không chừng người ta đã đi ngủ hết rồi.</w:t>
      </w:r>
    </w:p>
    <w:p>
      <w:pPr>
        <w:pStyle w:val="BodyText"/>
      </w:pPr>
      <w:r>
        <w:t xml:space="preserve">“Được rồi, mọi người đều đi nghỉ đi.”</w:t>
      </w:r>
    </w:p>
    <w:p>
      <w:pPr>
        <w:pStyle w:val="BodyText"/>
      </w:pPr>
      <w:r>
        <w:t xml:space="preserve">Phương Hạo Vân nói với Trương Mỹ Kỳ cùng Tạ Mai Nhi với vẻ mặt buồn bã: “Mỹ Kỳ, chị Mai, hai người đã bận bịu suốt cả một ngày hôm nay rồi, cứ đi nghỉ sớm đi, ngày mai còn phải đi làm nữa.”</w:t>
      </w:r>
    </w:p>
    <w:p>
      <w:pPr>
        <w:pStyle w:val="BodyText"/>
      </w:pPr>
      <w:r>
        <w:t xml:space="preserve">Hai người gật đầu khe khẽ rồi trở về phòng của mình.</w:t>
      </w:r>
    </w:p>
    <w:p>
      <w:pPr>
        <w:pStyle w:val="BodyText"/>
      </w:pPr>
      <w:r>
        <w:t xml:space="preserve">“Hạo Vân, em cũng đi nghỉ sớm đi, giờ chị phải về nhà đây. Bên chỗ Kỳ thì em cũng không cần phải lo lắng, cô ấy là một người hiểu chuyện biết trước sau, đợi sau khi tâm tình cô ấy bình ổn lại, thì sẽ không sao đâu. Nếu như em không phản đối, chị sẽ giúp em đi khuyên nhủ cô ấy.”</w:t>
      </w:r>
    </w:p>
    <w:p>
      <w:pPr>
        <w:pStyle w:val="BodyText"/>
      </w:pPr>
      <w:r>
        <w:t xml:space="preserve">Sự tình cuối cùng đã có tin tức tốt lành, Trần Thanh Thanh cũng phải về nhà rồi.</w:t>
      </w:r>
    </w:p>
    <w:p>
      <w:pPr>
        <w:pStyle w:val="BodyText"/>
      </w:pPr>
      <w:r>
        <w:t xml:space="preserve">“Để em tiễn chị.!”</w:t>
      </w:r>
    </w:p>
    <w:p>
      <w:pPr>
        <w:pStyle w:val="BodyText"/>
      </w:pPr>
      <w:r>
        <w:t xml:space="preserve">Phương Hạo Vân có chút băn khoăn, chuyện là chuyện của mình, vậy mà lại để cho người ta bận bịu mệt mỏi suốt cả một ngày trời.</w:t>
      </w:r>
    </w:p>
    <w:p>
      <w:pPr>
        <w:pStyle w:val="BodyText"/>
      </w:pPr>
      <w:r>
        <w:t xml:space="preserve">“Không cần đâu, bên ngoài có người đợi chị, em cứ về nghỉ ngơi sớm đi.” Trần Thanh Thanh cự tuyệt đề nghị của Phương Hạo Vân, để lại cho hắn một nụ cười thân thiện, rồi quay người bước đi.</w:t>
      </w:r>
    </w:p>
    <w:p>
      <w:pPr>
        <w:pStyle w:val="BodyText"/>
      </w:pPr>
      <w:r>
        <w:t xml:space="preserve">Sau khi trở về phòng, Phương Hạo Vân nằm trên giường trằn trọc, làm thế nào cũng không thể chìm vào giấc ngủ được, nỗi lòng có chút lộn xộn, vất vưởng tâm trạng.</w:t>
      </w:r>
    </w:p>
    <w:p>
      <w:pPr>
        <w:pStyle w:val="BodyText"/>
      </w:pPr>
      <w:r>
        <w:t xml:space="preserve">Nói thật, phản ứng của Kỳ cũng nằm trong dự liệu của hắn, mà cũng nằm ngoài dự liệu của hắn. Trên thực tế, trong xã hội đương đại, quyền phụ nữ đã được thức tỉnh, là một người phụ nữ, người ta mong mỏi một tình yêu duy nhất, đó cũng là điều không có gì đáng trách cứ, nhưng đối với cách làm bỏ nhà đi bụi của Kỳ, thì hắn vẫn có một chút ngoài ý muốn.</w:t>
      </w:r>
    </w:p>
    <w:p>
      <w:pPr>
        <w:pStyle w:val="BodyText"/>
      </w:pPr>
      <w:r>
        <w:t xml:space="preserve">Sau khi xảy ra chuyện, hắn luôn trăn trở suy nghĩ về điều này, hơn nữa cũng nghĩ tới một chút mánh khóe, hắn dự tính, có lẽ là trước đây Kỳ đã kỳ vọng quá cao với hắn, nhận định hắn chính là một thiên tử chân mệnh duy nhất của mình, nhận định rằng hắn sẽ không bao giờ để cho cô phải chịu tủi nhục trong tình yêu. Nhưng với chuyện lần này, đã làm thay đổi tất cả những suy nghĩ trước đây của cô. Đó là điều tất yếu, hay là bỗng dưng xảy ra.</w:t>
      </w:r>
    </w:p>
    <w:p>
      <w:pPr>
        <w:pStyle w:val="BodyText"/>
      </w:pPr>
      <w:r>
        <w:t xml:space="preserve">Nhìn lên thời gian trên đồng hồ, đã là mười hai giờ đêm rồi, Phương Hạo Vân vẫn chưa thể chợp mắt được. Thoáng do dự một chút, hắn quyết định đi tới chỗ Mỹ Kỳ xem thế nào.</w:t>
      </w:r>
    </w:p>
    <w:p>
      <w:pPr>
        <w:pStyle w:val="BodyText"/>
      </w:pPr>
      <w:r>
        <w:t xml:space="preserve">Hắn nghĩ rằng Mỹ Kỳ vào lúc này cũng chưa thể ngủ được.</w:t>
      </w:r>
    </w:p>
    <w:p>
      <w:pPr>
        <w:pStyle w:val="BodyText"/>
      </w:pPr>
      <w:r>
        <w:t xml:space="preserve">Nhẹ nhàng gõ vào cửa hai tiếng, bên trong căn phòng vang lên tiếng nói của Trương Mỹ Kỳ: “Là Hạo Vân phải không? Cửa không khóa đâu, em cứ vào đi.”</w:t>
      </w:r>
    </w:p>
    <w:p>
      <w:pPr>
        <w:pStyle w:val="BodyText"/>
      </w:pPr>
      <w:r>
        <w:t xml:space="preserve">Đối với chuyến thăm của Phương Hạo Vân, Trương Mỹ Kỳ có thể đoán định được từ trước. Trên thực tế, từ sau khi Trần Thanh Thanh về, cô luôn nằm đó chờ đợi Phương Hạo Vân đến.</w:t>
      </w:r>
    </w:p>
    <w:p>
      <w:pPr>
        <w:pStyle w:val="BodyText"/>
      </w:pPr>
      <w:r>
        <w:t xml:space="preserve">Sau khi đẩy cửa bước vào trong phòng, Phương Hạo Vân nhìn thấy sắc mặt của Trương Mỹ Kỳ có chút xanh xao, hai tay ôm bụng nằm ở trên giường, vẻ mặt thống khổ, giống như có vẻ cơ thể khó chịu ở chỗ nào đó vậy.</w:t>
      </w:r>
    </w:p>
    <w:p>
      <w:pPr>
        <w:pStyle w:val="BodyText"/>
      </w:pPr>
      <w:r>
        <w:t xml:space="preserve">“Mỹ Kỳ, cơ thể chị có chỗ nào không được dễ chịu ư?” Phương Hạo Vân quan tâm hỏi han.</w:t>
      </w:r>
    </w:p>
    <w:p>
      <w:pPr>
        <w:pStyle w:val="BodyText"/>
      </w:pPr>
      <w:r>
        <w:t xml:space="preserve">“Không sao đâu, chỉ là bụng hơi đau chút thôi.”</w:t>
      </w:r>
    </w:p>
    <w:p>
      <w:pPr>
        <w:pStyle w:val="BodyText"/>
      </w:pPr>
      <w:r>
        <w:t xml:space="preserve">Trương Mỹ Kỳ nhẹ giọng nói: “Hạo Vân, rót giúp chị một ly nước ấm.”</w:t>
      </w:r>
    </w:p>
    <w:p>
      <w:pPr>
        <w:pStyle w:val="BodyText"/>
      </w:pPr>
      <w:r>
        <w:t xml:space="preserve">“Được.!”</w:t>
      </w:r>
    </w:p>
    <w:p>
      <w:pPr>
        <w:pStyle w:val="BodyText"/>
      </w:pPr>
      <w:r>
        <w:t xml:space="preserve">Phương Hạo Vân đáp lại một tiếng, rồi vội vàng bước sang một bên rót một cốc nước nóng hộ Trương Mỹ Kỳ, rồi nhỏ nhẹ hỏi: “Có phải là hôm nay tìm Kỳ mệt quá nên cảm mạo rồi phải không?”</w:t>
      </w:r>
    </w:p>
    <w:p>
      <w:pPr>
        <w:pStyle w:val="BodyText"/>
      </w:pPr>
      <w:r>
        <w:t xml:space="preserve">Trương Mỹ Kỳ đã lâm râm đau bụng từ hơn nửa tiếng đồng hồ trước, nhưng không phải là cảm mạo, mà là do kỳ kinh nguyệt sắp tới. Có lẽ là do tâm tình thay đổi, nên chu kỳ kinh nguyệt lần này của cô có chút cải biến, tựa hồ chậm hơn bình thường một chút.</w:t>
      </w:r>
    </w:p>
    <w:p>
      <w:pPr>
        <w:pStyle w:val="BodyText"/>
      </w:pPr>
      <w:r>
        <w:t xml:space="preserve">“Đến thật là không phải lúc.”</w:t>
      </w:r>
    </w:p>
    <w:p>
      <w:pPr>
        <w:pStyle w:val="BodyText"/>
      </w:pPr>
      <w:r>
        <w:t xml:space="preserve">Trương Mỹ Kỳ uống một ngụm nước ấm, tựa hồ cơn đau đã giảm bớt, có điều cơn đau quặn hình như vẫn chưa dứt được. Bất đắc dĩ, cô vội vã bỏ cái chăn quấn trong tay ra, tiếp tục ôm bụng, làm như vậy thì cơn đau có thể thuyên giảm đi đôi chút.</w:t>
      </w:r>
    </w:p>
    <w:p>
      <w:pPr>
        <w:pStyle w:val="BodyText"/>
      </w:pPr>
      <w:r>
        <w:t xml:space="preserve">Phương Hạo Vân nhìn thấy cô tay khư khư ôm bụng, khẽ nhíu đôi lông mày, tựa hồ như đã hiểu ra điều gì rồi. Hỏi: “Mỹ Kỳ, có phải là do lý do đó không? Có cần bây giờ em mát xa cho chị không?”</w:t>
      </w:r>
    </w:p>
    <w:p>
      <w:pPr>
        <w:pStyle w:val="BodyText"/>
      </w:pPr>
      <w:r>
        <w:t xml:space="preserve">Trương Mỹ Kỳ ôm thật chặt xung quanh vùng bụng, trên mặt lộ rõ vẻ rất đau đớn, có điều cô hơi lưỡng lự một chút, rồi cắn răng cố chịu và nói: “Chị không sao đâu, uống chút nước nóng là lại khỏi ngay ấy mà. Hạo Vân, chị hỏi em, nếu như Kỳ vẫn kiên quyết không chịu tiếp nhận chị, vậy thì em sẽ làm thế nào? Chị nghĩ rời khỏi Hoa Hải.”</w:t>
      </w:r>
    </w:p>
    <w:p>
      <w:pPr>
        <w:pStyle w:val="BodyText"/>
      </w:pPr>
      <w:r>
        <w:t xml:space="preserve">“Không có chuyện đó đâu.!”</w:t>
      </w:r>
    </w:p>
    <w:p>
      <w:pPr>
        <w:pStyle w:val="BodyText"/>
      </w:pPr>
      <w:r>
        <w:t xml:space="preserve">Phương Hạo Vân nói giọng đĩnh đạc: “Đừng nói những lời ngốc nghếch nữa, em đã nói rồi, em sẽ không để cho chị phải chịu khổ đâu.”</w:t>
      </w:r>
    </w:p>
    <w:p>
      <w:pPr>
        <w:pStyle w:val="BodyText"/>
      </w:pPr>
      <w:r>
        <w:t xml:space="preserve">“Chị Mỹ Kỳ có phải bị bệnh gì phải không?”</w:t>
      </w:r>
    </w:p>
    <w:p>
      <w:pPr>
        <w:pStyle w:val="BodyText"/>
      </w:pPr>
      <w:r>
        <w:t xml:space="preserve">Sau khi Phương Hạo Vân bước vào thì quên không đóng cửa, vừa hay Tạ Mai Nhi cũng bước ra từ phòng vệ sinh, đảo mắt liếc qua thì bất chợt trông thấy vẻ mặt đau đớn và khuôn mặt xem xao của cô.</w:t>
      </w:r>
    </w:p>
    <w:p>
      <w:pPr>
        <w:pStyle w:val="BodyText"/>
      </w:pPr>
      <w:r>
        <w:t xml:space="preserve">“Không sao đâu, chỉ là bụng chị hơi đau chút thôi. Mai Nhi, chị cũng đã mệt cả một ngày rồi, mau đi ngủ sớm đi, ở đây có Hạo Vân chăm sóc chị là được rồi.” Trương Mỹ Kỳ đáp lại một tiếng.</w:t>
      </w:r>
    </w:p>
    <w:p>
      <w:pPr>
        <w:pStyle w:val="BodyText"/>
      </w:pPr>
      <w:r>
        <w:t xml:space="preserve">Đều là phụ nữ, Tạ Mai Nhi liếc mắt là đã nhìn ra nguyên do cơn đau bụng của Trương Mỹ Kỳ, cô vội vàng bước tới kéo Phương Hạo Vân ra khỏi phòng, nói khe khẽ: “Hạo Vân, em giả ngốc hay là ngốc thật thế. Sao còn không mau giúp Mỹ Kỳ mát xa, em muốn chị ấy phải đau tới chết à? Chị nói cho em điều này, vào thời gian này tâm tính của phụ nữ là vô cùng quan trọng. Tâm tính một khi không được khỏe, thì nội tiết sẽ càng rối loạn hơn, cơn đau sẽ đến dữ dội hơn trước ít nhiều. Em nhìn trán chị Mỹ Kỳ kìa, mồ hôi đều đã toát ra như thế kia rồi. Mau vào đi, rồi cố mà mát xa cho chị Mỹ Kỳ.” Nói rồi, Tạ Mai Nhi đẩy Phương Hạo Vân vào phòng.</w:t>
      </w:r>
    </w:p>
    <w:p>
      <w:pPr>
        <w:pStyle w:val="BodyText"/>
      </w:pPr>
      <w:r>
        <w:t xml:space="preserve">Phương Hạo Vân vội vàng bước vào trong phòng, thuận tay đóng luôn cửa lại. Lí nhí nói: “Chị Mỹ Kỳ à, bây giờ em sẽ mát xa cho chị nhé.”</w:t>
      </w:r>
    </w:p>
    <w:p>
      <w:pPr>
        <w:pStyle w:val="BodyText"/>
      </w:pPr>
      <w:r>
        <w:t xml:space="preserve">Sự đau đớn xuất hiện trên mặt Trương Mỹ Kỳ càng lúc càng rõ ràng và mãnh liệt, có điều cô vẫn cố gượng cười lấy một tiếng nói: “Không cần đâu, bây giờ chị đã đỡ nhiều rồi, uống nước nóng có tác dụng ngay.”</w:t>
      </w:r>
    </w:p>
    <w:p>
      <w:pPr>
        <w:pStyle w:val="BodyText"/>
      </w:pPr>
      <w:r>
        <w:t xml:space="preserve">Nói tới đây, cô bất chợt không nhịn nổi cơn đau khẽ rên lên một tiếng, hai tay bấu chặt vào bên bụng, Phương Hạo Vân bắt đầu cuống quít tay chân lên, cũng không còn để tâm chuyện Mỹ Kỳ có đồng ý cho mình làm hay không, thò tay ra ấn vào bụng của cô.</w:t>
      </w:r>
    </w:p>
    <w:p>
      <w:pPr>
        <w:pStyle w:val="BodyText"/>
      </w:pPr>
      <w:r>
        <w:t xml:space="preserve">“Mỹ Kỳ, buông tay ra, em không thể trơ mắt ếch đứng nhìn chị phải chịu cơn đau như thế này.”</w:t>
      </w:r>
    </w:p>
    <w:p>
      <w:pPr>
        <w:pStyle w:val="BodyText"/>
      </w:pPr>
      <w:r>
        <w:t xml:space="preserve">Phương Hạo Vân phách lối giằng tay Trương Mỹ Kỳ ra, lật váy ngủ của cô lên, giật tung chiếc quần lót ba màu của cô, tìm đúng huyệt vị, tâm thần khẽ động, chân khí nội gia trong cơ thể hòa cùng với dòng chảy của kinh mạch đi về phía phần xương đáy chậu của Trương Mỹ Kỳ, bắt đầu loại trừ hàn khí, giữ máu dưỡng khí trong người cô.</w:t>
      </w:r>
    </w:p>
    <w:p>
      <w:pPr>
        <w:pStyle w:val="BodyText"/>
      </w:pPr>
      <w:r>
        <w:t xml:space="preserve">Mấy phút đồng hồ sau, cơn đau dần dần tan biến, nhìn dáng vẻ ân cần săn sóc của Phương Hạo Vân, trong lòng Trương Mỹ Kỳ cảm thấy rất ngọt ngào. Có thể nhận thấy, hiện tại thật sự là hắn đã ân cần lo nghĩ cho cô rồi.</w:t>
      </w:r>
    </w:p>
    <w:p>
      <w:pPr>
        <w:pStyle w:val="BodyText"/>
      </w:pPr>
      <w:r>
        <w:t xml:space="preserve">“Chị Mỹ Kỳ, xong rồi đấy.!”</w:t>
      </w:r>
    </w:p>
    <w:p>
      <w:pPr>
        <w:pStyle w:val="BodyText"/>
      </w:pPr>
      <w:r>
        <w:t xml:space="preserve">Phương Hạo Vân chậm rãi thu công, rút bàn tay về, rồi giúp Trương Mỹ Kỳ kéo quần lót lên. Lần này, trong ý nghĩ của một chàng thiếu niên không hề xuất hiện bất cứ cơn dục vọng nào hết.</w:t>
      </w:r>
    </w:p>
    <w:p>
      <w:pPr>
        <w:pStyle w:val="BodyText"/>
      </w:pPr>
      <w:r>
        <w:t xml:space="preserve">Đồng thời, mặc dù dưới sự kích thích khó cưỡng của buổi mát xa, trong lòng của Trương Mỹ Kỳ cũng không hề xuất hiện bất cứ dục vọng nào hết. Hiển nhiên, trong vấn đề chuyện nam nữ, tâm tính có lẽ chiếm cứ một ảnh hưởng nhất định.</w:t>
      </w:r>
    </w:p>
    <w:p>
      <w:pPr>
        <w:pStyle w:val="BodyText"/>
      </w:pPr>
      <w:r>
        <w:t xml:space="preserve">“Mỹ Kỳ, đêm đã về khuya rồi, chị cố gắng nghỉ ngơi đi. Những chuyện sau này em sẽ xử lý, chị không cần phải nhọc tâm làm gì.” Phương Hạo Vân dặn dò một câu rồi cũng chuẩn bị bỏ đi.</w:t>
      </w:r>
    </w:p>
    <w:p>
      <w:pPr>
        <w:pStyle w:val="BodyText"/>
      </w:pPr>
      <w:r>
        <w:t xml:space="preserve">Nếu như là bình thường, hắn sẽ nhất định dù trời đánh cũng không chịu bỏ đi, mà phải ở lại trong phòng cho bằng được. Nhưng hôm nay thì không được, chí ít thì hắn cũng không có tâm trí như vậy, tin rằng, Trương Mỹ Kỳ cũng có suy nghĩ không khác gì hắn.</w:t>
      </w:r>
    </w:p>
    <w:p>
      <w:pPr>
        <w:pStyle w:val="BodyText"/>
      </w:pPr>
      <w:r>
        <w:t xml:space="preserve">“Hạo Vân, chị muốn giúp em.”</w:t>
      </w:r>
    </w:p>
    <w:p>
      <w:pPr>
        <w:pStyle w:val="BodyText"/>
      </w:pPr>
      <w:r>
        <w:t xml:space="preserve">Trương Mỹ Kỳ dự định lúc nào tâm tình của Kỳ ổn định trở lại sẽ nói chuyện với Bạch Lăng Kỳ, cô cảm thấy có một số vấn đề, con gái với con gái thì có thể thông tình đạt lý cho nhau dễ hơn.</w:t>
      </w:r>
    </w:p>
    <w:p>
      <w:pPr>
        <w:pStyle w:val="BodyText"/>
      </w:pPr>
      <w:r>
        <w:t xml:space="preserve">“Chị Mỹ Kỳ, nếu như chị thật sự muốn giúp em, thì hãy đến công ty làm việc cho thật tốt.”</w:t>
      </w:r>
    </w:p>
    <w:p>
      <w:pPr>
        <w:pStyle w:val="BodyText"/>
      </w:pPr>
      <w:r>
        <w:t xml:space="preserve">Phương Hạo Vân nói đầy ý vị sâu xa.</w:t>
      </w:r>
    </w:p>
    <w:p>
      <w:pPr>
        <w:pStyle w:val="BodyText"/>
      </w:pPr>
      <w:r>
        <w:t xml:space="preserve">“Tập đoàn Thịnh Hâm là của nhà em ư?” Trương Mỹ Kỳ đột ngột phát ra câu hỏi như vậy.</w:t>
      </w:r>
    </w:p>
    <w:p>
      <w:pPr>
        <w:pStyle w:val="BodyText"/>
      </w:pPr>
      <w:r>
        <w:t xml:space="preserve">Phương Hạo Vân đã có phòng bị từ trước, mỉm cười nói: “Đừng quên rằng, Trác Nhã chính là mẹ kế của em.”</w:t>
      </w:r>
    </w:p>
    <w:p>
      <w:pPr>
        <w:pStyle w:val="BodyText"/>
      </w:pPr>
      <w:r>
        <w:t xml:space="preserve">Vượt qua tất cả dự kiến của mọi người đó là, Bạch Lăng Kỳ vào ngày hôm sau đã đi tới công ty rất sớm, vẻ mặt điềm nhiên như không có chuyện gì, chuyên tâm với công việc của mình.</w:t>
      </w:r>
    </w:p>
    <w:p>
      <w:pPr>
        <w:pStyle w:val="BodyText"/>
      </w:pPr>
      <w:r>
        <w:t xml:space="preserve">Phương Tuyết Di trông thấy tình hình như vậy, cũng không còn dám chủ động nhắc tới chuyện ngày hôm qua nữa, chỉ là giao cho cô ấy một số việc nhẹ nhàng mà thôi.</w:t>
      </w:r>
    </w:p>
    <w:p>
      <w:pPr>
        <w:pStyle w:val="BodyText"/>
      </w:pPr>
      <w:r>
        <w:t xml:space="preserve">Phương Hạo Vân sau khi nhận được điện thoại của cô chị, vội vàng đi tới công ty.</w:t>
      </w:r>
    </w:p>
    <w:p>
      <w:pPr>
        <w:pStyle w:val="BodyText"/>
      </w:pPr>
      <w:r>
        <w:t xml:space="preserve">Bởi vì đòi hỏi của công việc, Bạch Lăng Kỳ vận trên mình một bộ đồ công sở màu trắng muốt, thân hình thon thả yểu điệu, nổi bật giữa đám đông, chỉ là sắc mặt hình như không được tốt lắm, vẻ mặt hơi xanh xao một chút, hơn nữa nếu để ý có thể thấy gò má trông hốc đi rất nhiều, khiến cho người ta nhìn mà đau lòng xót ruột.</w:t>
      </w:r>
    </w:p>
    <w:p>
      <w:pPr>
        <w:pStyle w:val="BodyText"/>
      </w:pPr>
      <w:r>
        <w:t xml:space="preserve">Phương Tuyết Di đã chuồn đi từ lúc nào, để lại không gian dành cho hai người. Bạch Lăng Kỳ lạnh lùng nhìn Phương Hạo Vân, không hề có bất cứ biểu hiện nào, cảm giác đó giống như là đang nhìn vào một người không quen biết.</w:t>
      </w:r>
    </w:p>
    <w:p>
      <w:pPr>
        <w:pStyle w:val="BodyText"/>
      </w:pPr>
      <w:r>
        <w:t xml:space="preserve">Phương Hạo Vân rõ ràng cảm thấy sự lãnh đạm của Bạch Lăng Kỳ đối với mình, nhưng hắn cũng không hề tỏ vẻ bực tức, Bạch Lăng Kỳ không làm sai, nếu có sai thì phải là hắn. Chuyện này nói trước nói sau cũng là do hắn gây ra, nói thẳng ra, hôm nay Kỳ có thể tới công ty làm việc, đã là khiến cho người ta phải ngạc nhiên, phải vui mừng rồi.</w:t>
      </w:r>
    </w:p>
    <w:p>
      <w:pPr>
        <w:pStyle w:val="BodyText"/>
      </w:pPr>
      <w:r>
        <w:t xml:space="preserve">Xem ra, tinh thần của cô cũng không hề bị gục ngã.</w:t>
      </w:r>
    </w:p>
    <w:p>
      <w:pPr>
        <w:pStyle w:val="BodyText"/>
      </w:pPr>
      <w:r>
        <w:t xml:space="preserve">“Kỳ, em quay về nhà là tốt rồi, ngày hôm qua anh lo lắng lắm.”</w:t>
      </w:r>
    </w:p>
    <w:p>
      <w:pPr>
        <w:pStyle w:val="BodyText"/>
      </w:pPr>
      <w:r>
        <w:t xml:space="preserve">Hai người đưa mắt nhìn nhau một lúc, Phương Hạo Vân nhẹ nhàng bước tới, ánh mắt nhìn chăm chăm vào gương mặt gầy gò yếu ớt của cô, nhẹ nhàng nói: “Nếu như em đồng ý, anh muốn nói chuyện với em được không?”</w:t>
      </w:r>
    </w:p>
    <w:p>
      <w:pPr>
        <w:pStyle w:val="BodyText"/>
      </w:pPr>
      <w:r>
        <w:t xml:space="preserve">“Thật xin lỗi, em đang phải làm việc.!”</w:t>
      </w:r>
    </w:p>
    <w:p>
      <w:pPr>
        <w:pStyle w:val="BodyText"/>
      </w:pPr>
      <w:r>
        <w:t xml:space="preserve">Thần tình của Bạch Lăng Kỳ vẫn lạnh nhạt như vậy, nói rồi cô bước né sang bên rồi ngồi xuống ghế làm việc, bắt đầu sắp xếp lại một số hồ sơ.</w:t>
      </w:r>
    </w:p>
    <w:p>
      <w:pPr>
        <w:pStyle w:val="BodyText"/>
      </w:pPr>
      <w:r>
        <w:t xml:space="preserve">Phương Hạo Vân không hề để ý tới sự lạnh lùng của Kỳ với mình, hắn bước vòng qua ngồi đối diện với cô, đôi mắt nhìn thẳng vào trong mắt cô hỏi: “Kỳ, anh biết là anh không tốt, thế nhưng em không thể cho anh một cơ hội để nói chuyện sao? Lẽ nào em thật sự muốn vứt bỏ tình cảm giữa hai chúng ta. Em có nỡ không?”</w:t>
      </w:r>
    </w:p>
    <w:p>
      <w:pPr>
        <w:pStyle w:val="BodyText"/>
      </w:pPr>
      <w:r>
        <w:t xml:space="preserve">Bạch Lăng Kỳ từ từ ngước đầu lên, cơ thể rõ ràng là hơi run lên nhè nhẹ, trong đôi mắt lóe lên ánh nhìn buồn rầu, rồi điềm nhiên nói: “Không phải là em muốn vứt bỏ, mà là anh đã vứt bỏ nó rồi. Phương Hạo Vân, em thừa nhận cho tới bây giờ, em vẫn còn yêu anh, yêu một kẻ đốn mạt như anh, thế nhưng yêu không thể thay thế cho tất cả. Em chúc phúc anh với chị Mỹ Kỳ. Tối hôm qua, em đã nghĩ rất nhiều, hơn nữa còn ngộ ra rất nhiều đạo lý Yêu anh không có nghĩa là sẽ ở bên cạnh anh.”</w:t>
      </w:r>
    </w:p>
    <w:p>
      <w:pPr>
        <w:pStyle w:val="BodyText"/>
      </w:pPr>
      <w:r>
        <w:t xml:space="preserve">Trong đôi mắt của Bạch Lăng Kỳ dâng lên những dòng lệ thủy, sống mũi cô cay cay, nước mắt tựa hồ như chảy ra như suối.</w:t>
      </w:r>
    </w:p>
    <w:p>
      <w:pPr>
        <w:pStyle w:val="BodyText"/>
      </w:pPr>
      <w:r>
        <w:t xml:space="preserve">Nhìn thấy vẻ đau đớn mỏng manh của bạn gái, Phương Hạo Vân thấy chút xót xa, rồi hiền hòa nói: “Kỳ, đừng gạt anh, anh hiểu con người em, anh biết em yêu anh sâu đậm thế nào, em sẽ không vứt bỏ tình cảm bao lâu của chúng ta đâu, phải không?”</w:t>
      </w:r>
    </w:p>
    <w:p>
      <w:pPr>
        <w:pStyle w:val="Compact"/>
      </w:pPr>
      <w:r>
        <w:br w:type="textWrapping"/>
      </w:r>
      <w:r>
        <w:br w:type="textWrapping"/>
      </w:r>
    </w:p>
    <w:p>
      <w:pPr>
        <w:pStyle w:val="Heading2"/>
      </w:pPr>
      <w:bookmarkStart w:id="244" w:name="chương-33-mỹ-kỳ-ly-hôn"/>
      <w:bookmarkEnd w:id="244"/>
      <w:r>
        <w:t xml:space="preserve">222. Chương 33: Mỹ Kỳ Ly Hôn</w:t>
      </w:r>
    </w:p>
    <w:p>
      <w:pPr>
        <w:pStyle w:val="Compact"/>
      </w:pPr>
      <w:r>
        <w:br w:type="textWrapping"/>
      </w:r>
      <w:r>
        <w:br w:type="textWrapping"/>
      </w:r>
      <w:r>
        <w:t xml:space="preserve">Phương Hạo Vân thở dài nói: “Anh và chị Mỹ Kỳ đã phải trải qua rất nhiều chuyện, anh không thể nào bỏ rơi cô ấy được, anh yêu em, cho nên anh cũng không thể bỏ rơi em”</w:t>
      </w:r>
    </w:p>
    <w:p>
      <w:pPr>
        <w:pStyle w:val="BodyText"/>
      </w:pPr>
      <w:r>
        <w:t xml:space="preserve">“Vô sỉ.!”</w:t>
      </w:r>
    </w:p>
    <w:p>
      <w:pPr>
        <w:pStyle w:val="BodyText"/>
      </w:pPr>
      <w:r>
        <w:t xml:space="preserve">Bạch Lăng Kỳ hầm hừ nói: “Da mặt của anh dày lắm.”</w:t>
      </w:r>
    </w:p>
    <w:p>
      <w:pPr>
        <w:pStyle w:val="BodyText"/>
      </w:pPr>
      <w:r>
        <w:t xml:space="preserve">“Em mắng phải lắm, suy nghĩ của anh quả là có chút hạ lưu đê tiện. Nhưng những lời anh nói đều là sự thực.”</w:t>
      </w:r>
    </w:p>
    <w:p>
      <w:pPr>
        <w:pStyle w:val="BodyText"/>
      </w:pPr>
      <w:r>
        <w:t xml:space="preserve">Phương Hạo Vân khó nhọc cười một tiếng: “Chuyện đã như vậy, anh chỉ có thể cố hết sức mình để khuyên em phải tiếp nhận chị Mỹ Kỳ. Kỳ, nghe lời anh nói, chị Mỹ Kỳ sẽ không tranh giành gì với em cả, chị ấy thậm chí còn không màng tới danh phận chính phụ gì đâu.”</w:t>
      </w:r>
    </w:p>
    <w:p>
      <w:pPr>
        <w:pStyle w:val="BodyText"/>
      </w:pPr>
      <w:r>
        <w:t xml:space="preserve">Bạch Lăng Kỳ trừng mắt hùng hổ nhìn Phương Hạo Vân một cái, rồi quẹt mồm nói: “Đồ đê tiện, thế chị Mỹ Kỳ không cần thì anh sẽ không cho chắc. Anh là đàn ông, anh cơ bản là không thể hiểu được tâm tư của người phụ nữ. Đủ rồi, em không nói chuyện với anh nữa, anh đi đi, em phải đi làm việc rồi. Còn về chuyện của hai chúng ta, em nghĩ em đã nói rất rõ ràng với anh rồi, em không muốn nghe giải thích nhiều dài dòng văn tự đâu.”</w:t>
      </w:r>
    </w:p>
    <w:p>
      <w:pPr>
        <w:pStyle w:val="BodyText"/>
      </w:pPr>
      <w:r>
        <w:t xml:space="preserve">“Kỳ, nghe anh nói đã, em đừng có tự lừa dối bản thân như thế.”</w:t>
      </w:r>
    </w:p>
    <w:p>
      <w:pPr>
        <w:pStyle w:val="BodyText"/>
      </w:pPr>
      <w:r>
        <w:t xml:space="preserve">Phương Hạo Vân bước tới, rồi dùng sức mạnh nắm chặt lấy tay của bạn gái, rồi kéo mạnh cô áp vào trong ngực mình.</w:t>
      </w:r>
    </w:p>
    <w:p>
      <w:pPr>
        <w:pStyle w:val="BodyText"/>
      </w:pPr>
      <w:r>
        <w:t xml:space="preserve">“Bỏ tôi ra!” Bạch Lăng Kỳ không ngừng giãy dụa, tỏ rõ ý kháng cự không chịu nhường bước với Phương Hạo Vân.</w:t>
      </w:r>
    </w:p>
    <w:p>
      <w:pPr>
        <w:pStyle w:val="BodyText"/>
      </w:pPr>
      <w:r>
        <w:t xml:space="preserve">“Đồ đê tiện bỏ tôi ra. ưm ưm.”</w:t>
      </w:r>
    </w:p>
    <w:p>
      <w:pPr>
        <w:pStyle w:val="BodyText"/>
      </w:pPr>
      <w:r>
        <w:t xml:space="preserve">Phương Hạo Vân không cho Bạch Lăng Kỳ có cơ hội để nói thêm, dùng đôi môi cháy bỏng của mình áp chặt vào cặp môi mềm mại của cô, cái lưỡi của hắn bắt đầu ngọ nguậy trong mồm rồi đưa đẩy chấm mút sang phía đối phương.</w:t>
      </w:r>
    </w:p>
    <w:p>
      <w:pPr>
        <w:pStyle w:val="BodyText"/>
      </w:pPr>
      <w:r>
        <w:t xml:space="preserve">Mới đầu, Bạch Kỳ còn cự nự không chịu phối hợp, miệng cứ mím môi nghiến lợi rõ là chặt. Thế nhưng chẳng được bao lâu, cô từ từ ngưng bớt sự chống cự, rồi cuối cùng bỏ mặc cho Phương Hạo Vân hôn hít. Lại thêm một lúc nữa, cô thậm chí còn bắt đầu đáp trả lại, rồi cái lưỡi thơm tho cũng bắt đầu tự giác liếm mút lại người tình.</w:t>
      </w:r>
    </w:p>
    <w:p>
      <w:pPr>
        <w:pStyle w:val="BodyText"/>
      </w:pPr>
      <w:r>
        <w:t xml:space="preserve">Phương Hạo Vân nói đúng, chính xác là cô đang tự lừa dối chính mình.</w:t>
      </w:r>
    </w:p>
    <w:p>
      <w:pPr>
        <w:pStyle w:val="BodyText"/>
      </w:pPr>
      <w:r>
        <w:t xml:space="preserve">Trước đó cô cứ nghĩ rằng mình đã nghĩ thông suốt rồi.</w:t>
      </w:r>
    </w:p>
    <w:p>
      <w:pPr>
        <w:pStyle w:val="BodyText"/>
      </w:pPr>
      <w:r>
        <w:t xml:space="preserve">Cô cho rằng mình thật sự có thể buông xuôi.</w:t>
      </w:r>
    </w:p>
    <w:p>
      <w:pPr>
        <w:pStyle w:val="BodyText"/>
      </w:pPr>
      <w:r>
        <w:t xml:space="preserve">Cô cho rằng yêu thì có thể ly tan, có thể không đi chiếm hữu nữa.</w:t>
      </w:r>
    </w:p>
    <w:p>
      <w:pPr>
        <w:pStyle w:val="BodyText"/>
      </w:pPr>
      <w:r>
        <w:t xml:space="preserve">Nhưng khi được gặp lại kẻ bại hoại kia, cô mới phát hiện sự tình không hề đơn giản như trong suy nghĩ giản đơn của mình, dũng khí lúc trước rất nhanh đã bốc hơi không còn tồn tại nữa. Trong đầu liên tục hiện lên những kỷ niệm đầy hạnh phúc êm đềm khi xưa.</w:t>
      </w:r>
    </w:p>
    <w:p>
      <w:pPr>
        <w:pStyle w:val="BodyText"/>
      </w:pPr>
      <w:r>
        <w:t xml:space="preserve">Giờ khắc này, cô mới tỉnh ra và nhận thức được rằng mình không có cách nào có thể xa rời được kẻ bại hoại kia. Trái tim của cô đã bị hắn cướp đi rồi.</w:t>
      </w:r>
    </w:p>
    <w:p>
      <w:pPr>
        <w:pStyle w:val="BodyText"/>
      </w:pPr>
      <w:r>
        <w:t xml:space="preserve">Sau một cuộc hôn nhau mãnh liệt, hai người bắt đầu nhìn vào mắt của đối phương, chẳng ai nói lấy một lời, không khí tại hiện trường lúc này rõ ràng có chút bí bách, cũng có chút đè nén.</w:t>
      </w:r>
    </w:p>
    <w:p>
      <w:pPr>
        <w:pStyle w:val="BodyText"/>
      </w:pPr>
      <w:r>
        <w:t xml:space="preserve">“Kỳ, anh yêu em.!”</w:t>
      </w:r>
    </w:p>
    <w:p>
      <w:pPr>
        <w:pStyle w:val="BodyText"/>
      </w:pPr>
      <w:r>
        <w:t xml:space="preserve">Phương Hạo Vân nói một giọng đầy xúc cảm, rồi lại ôm chặt Bạch Lăng Kỳ lần nữa, đôi bàn tay vạm vỡ trong nháy mắt đang đặt ở ngang lưng bạn gái dạt từ từ xuống vùng mông đang hơi vểnh lên của cô.</w:t>
      </w:r>
    </w:p>
    <w:p>
      <w:pPr>
        <w:pStyle w:val="BodyText"/>
      </w:pPr>
      <w:r>
        <w:t xml:space="preserve">Bạch Lăng Kỳ bắt đầu cảm thấy xấu hổ, giận dữ kêu lên: “Đồ đê tiện, bỏ tôi ra, bỏ tôi ra. Tôi hét lên đấy”</w:t>
      </w:r>
    </w:p>
    <w:p>
      <w:pPr>
        <w:pStyle w:val="BodyText"/>
      </w:pPr>
      <w:r>
        <w:t xml:space="preserve">Phương Hạo Vân mặc cho bạn gái kêu thét, tự do tự tại mà xoa nắn cặp mông của cô, đồng thời cái miệng hôn lấy hôn để lên cặp môi anh đào của cô, tiếp tục thêm vài phút như thế nữa, cho đến khi hơi thở của Kỳ có chút khó khăn thì mới buông tay ra.</w:t>
      </w:r>
    </w:p>
    <w:p>
      <w:pPr>
        <w:pStyle w:val="BodyText"/>
      </w:pPr>
      <w:r>
        <w:t xml:space="preserve">“Đồ dê xồm, bắt đầu từ hôm nay trở đi không cho phép anh đụng vào người tôi”</w:t>
      </w:r>
    </w:p>
    <w:p>
      <w:pPr>
        <w:pStyle w:val="BodyText"/>
      </w:pPr>
      <w:r>
        <w:t xml:space="preserve">Hai trận hôn kịch liệt, tâm lý của Bạch Lăng Kỳ đã nảy sinh ra một số thay đổi, những lời đoạn tuyệt giao tình ấp ủ nung nấu trong lòng khi trước, cũng tan biến theo những nụ hôn nồng cháy.</w:t>
      </w:r>
    </w:p>
    <w:p>
      <w:pPr>
        <w:pStyle w:val="BodyText"/>
      </w:pPr>
      <w:r>
        <w:t xml:space="preserve">“Kỳ, anh có thể không đụng tới em, nhưng anh không thể nào bỏ được em. Anh luôn một lòng chờ đợi sự tha thứ từ em. Thật sự không được, anh sẽ bắt đầu từ bây giờ theo đuổi em từ đầu.”</w:t>
      </w:r>
    </w:p>
    <w:p>
      <w:pPr>
        <w:pStyle w:val="BodyText"/>
      </w:pPr>
      <w:r>
        <w:t xml:space="preserve">Bạch Lăng Kỳ khẽ gắt một tiếng nói: “Ai cần anh theo đuổi tôi.”</w:t>
      </w:r>
    </w:p>
    <w:p>
      <w:pPr>
        <w:pStyle w:val="BodyText"/>
      </w:pPr>
      <w:r>
        <w:t xml:space="preserve">“Em cần.” Phương Hạo Vân nói giọng cợt nhả trêu chọc.</w:t>
      </w:r>
    </w:p>
    <w:p>
      <w:pPr>
        <w:pStyle w:val="BodyText"/>
      </w:pPr>
      <w:r>
        <w:t xml:space="preserve">“Hứ!”</w:t>
      </w:r>
    </w:p>
    <w:p>
      <w:pPr>
        <w:pStyle w:val="BodyText"/>
      </w:pPr>
      <w:r>
        <w:t xml:space="preserve">Bạch Lăng Kỳ bỗng nhiên nhớ tới thời gian còn học trung học, lúc đó là cô chủ động, tên đốn mạt kia lúc đó còn e thẹn hơn cả con gái, bây giờ thì.</w:t>
      </w:r>
    </w:p>
    <w:p>
      <w:pPr>
        <w:pStyle w:val="BodyText"/>
      </w:pPr>
      <w:r>
        <w:t xml:space="preserve">“Anh phải theo đuổi em?” Tiểu Lệ từng nói rằng nữ mà cưa nam thì dễ ợt ờn ơn, vừa cưa cái là đổ ngay tắp lự. Nhưng đàn ông có vẻ như lại không để tâm tới những cô gái làm trò ngược đời đó, trong lòng Bạch Lăng Kỳ thầm nghĩ, trước đó mình đã quá chủ động, giờ cứ xem biểu hiện của anh ta đã.</w:t>
      </w:r>
    </w:p>
    <w:p>
      <w:pPr>
        <w:pStyle w:val="BodyText"/>
      </w:pPr>
      <w:r>
        <w:t xml:space="preserve">“Không cho anh cưa!” Bạch Lăng Kỳ nói một câu không xuất phát tự đáy lòng mình.</w:t>
      </w:r>
    </w:p>
    <w:p>
      <w:pPr>
        <w:pStyle w:val="BodyText"/>
      </w:pPr>
      <w:r>
        <w:t xml:space="preserve">“Ha ha!” Phương Hạo Vân thấy vẻ mặt của bạn gái đã đỡ căng đi rất nhiều, thầm nghĩ, có trò vui rồi đây.</w:t>
      </w:r>
    </w:p>
    <w:p>
      <w:pPr>
        <w:pStyle w:val="BodyText"/>
      </w:pPr>
      <w:r>
        <w:t xml:space="preserve">“Nhưng em không thể quản lý được anh đâu.”</w:t>
      </w:r>
    </w:p>
    <w:p>
      <w:pPr>
        <w:pStyle w:val="BodyText"/>
      </w:pPr>
      <w:r>
        <w:t xml:space="preserve">Phương Hạo Vân nói một cách vô sỉ: “Cứ chờ đấy mà xem, anh nhất định sẽ cưa đổ em, khiến em cam tâm tình nguyện mà trở thành cô vợ bảo bối của anh.”</w:t>
      </w:r>
    </w:p>
    <w:p>
      <w:pPr>
        <w:pStyle w:val="BodyText"/>
      </w:pPr>
      <w:r>
        <w:t xml:space="preserve">“Đừng có mà mơ, vậy người kia gả cho anh.”</w:t>
      </w:r>
    </w:p>
    <w:p>
      <w:pPr>
        <w:pStyle w:val="BodyText"/>
      </w:pPr>
      <w:r>
        <w:t xml:space="preserve">Nghĩ tới suy nghĩ đê tiện một chồng hai vợ của Phương Hạo Vân, trong lòng Bạch Lăng Kỳ lại nổi điên lên. Cô thật sự không thể nào tiếp nhận được, cho dù Trương Mỹ Kỳ thật sự không cần gì hết, không tranh đoạt gì hết, thì cô vẫn có một chút gì đó không thể chấp nhận được. Ít ra, hiện tại cô không thể thuyết phục được bản thân mình.</w:t>
      </w:r>
    </w:p>
    <w:p>
      <w:pPr>
        <w:pStyle w:val="BodyText"/>
      </w:pPr>
      <w:r>
        <w:t xml:space="preserve">“Kỳ, hay là hôm nay em đừng đi làm nữa, chúng ta cùng ra ngoài đi dạo nhé?” Phương Hạo Vân bắt đầu trò cưa cẩm.</w:t>
      </w:r>
    </w:p>
    <w:p>
      <w:pPr>
        <w:pStyle w:val="BodyText"/>
      </w:pPr>
      <w:r>
        <w:t xml:space="preserve">“Không được, em phải làm việc.”</w:t>
      </w:r>
    </w:p>
    <w:p>
      <w:pPr>
        <w:pStyle w:val="BodyText"/>
      </w:pPr>
      <w:r>
        <w:t xml:space="preserve">Bạch Lăng Kỳ hừ giọng nói: “Những người muốn hẹn hò với em rất nhiều, tại sao em lại phải đi đồng ý với anh chứ. Vả lại, chuyện của anh vẫn chưa được giải quyết xong mà. Đợi khi nào anh giải quyết cho xong chuyện của mình, thì hãy tới hẹn hò với em.”</w:t>
      </w:r>
    </w:p>
    <w:p>
      <w:pPr>
        <w:pStyle w:val="BodyText"/>
      </w:pPr>
      <w:r>
        <w:t xml:space="preserve">Phương Hạo Vân khẽ chau mày, xem ra mấu chốt của vấn đề vẫn là tư tưởng một chồng hai vợ của mình. Thế nhưng hắn đã quyết định rồi, sẽ không bỏ rơi Trương Mỹ Kỳ.</w:t>
      </w:r>
    </w:p>
    <w:p>
      <w:pPr>
        <w:pStyle w:val="BodyText"/>
      </w:pPr>
      <w:r>
        <w:t xml:space="preserve">Hơi do dự trong giây lát, Phương Hạo Vân quyết định hôm nay chỉ gặp rồi tính sau, chuyện này không cần vội, nóng ruột thì không ăn nổi đậu hũ nóng, cần phải tiến hành có trình tự.</w:t>
      </w:r>
    </w:p>
    <w:p>
      <w:pPr>
        <w:pStyle w:val="BodyText"/>
      </w:pPr>
      <w:r>
        <w:t xml:space="preserve">“Vậy cũng được Kỳ, em cứ làm việc đi, lát nữa anh sẽ tới nhà tìm em.”</w:t>
      </w:r>
    </w:p>
    <w:p>
      <w:pPr>
        <w:pStyle w:val="BodyText"/>
      </w:pPr>
      <w:r>
        <w:t xml:space="preserve">Phương Hạo Vân căn dặn: “Nhớ kỹ, sau này có chuyện gì không được bỏ nhà đi nữa, mọi người vì em mà đã không nghỉ suốt một ngày một đêm rồi. Buổi tối anh đợi em quay về.”</w:t>
      </w:r>
    </w:p>
    <w:p>
      <w:pPr>
        <w:pStyle w:val="BodyText"/>
      </w:pPr>
      <w:r>
        <w:t xml:space="preserve">“Anh mơ hay quá nhỉ, tạm thời thì em sẽ không trọ ở khu nhà trọ hoa viên Lam Tâm nữa, em dự định sẽ ở lại trong phòng nghỉ ở công ty của chị Phương Tuyết Di.”</w:t>
      </w:r>
    </w:p>
    <w:p>
      <w:pPr>
        <w:pStyle w:val="BodyText"/>
      </w:pPr>
      <w:r>
        <w:t xml:space="preserve">Bạch Lăng Kỳ cũng biết xúc động là ma quỷ, cô cần một khoảng thời gian, tĩnh lặng để suy nghĩ lại một số vấn đề, về sự nghiệp của mình, về tình yêu của mình, về tương lai của mình.</w:t>
      </w:r>
    </w:p>
    <w:p>
      <w:pPr>
        <w:pStyle w:val="BodyText"/>
      </w:pPr>
      <w:r>
        <w:t xml:space="preserve">Tính sao đây? Rốt cuộc đến lúc nào mới có thể khiến cho Phương Hạo Vân biến mất khỏi cái thế giới này.”</w:t>
      </w:r>
    </w:p>
    <w:p>
      <w:pPr>
        <w:pStyle w:val="BodyText"/>
      </w:pPr>
      <w:r>
        <w:t xml:space="preserve">Từ lần trước sau khi biết được chuyện Tần gia tìm sát thủ đi đối phó với Phương Hạo Vân từ miệng của Kim Gia, Kim Phỉ suốt ngày đi dò la tình hình.</w:t>
      </w:r>
    </w:p>
    <w:p>
      <w:pPr>
        <w:pStyle w:val="BodyText"/>
      </w:pPr>
      <w:r>
        <w:t xml:space="preserve">Sau khi bị làm nhục, Kim Phỉ hận đến nỗi cắn răng nghiến lợi. Nhưng đồng thời cũng đã hao nhụt rất nhiều dũng khí báo thù với Phương Hạo Vân. Kế hoạch của Tần gia, đã cho cô một cơ hội báo thù.</w:t>
      </w:r>
    </w:p>
    <w:p>
      <w:pPr>
        <w:pStyle w:val="BodyText"/>
      </w:pPr>
      <w:r>
        <w:t xml:space="preserve">“Tình hình cụ thể thì anh cũng không được rõ cho lắm, có điều anh nghĩ, muộn nhất là vào khoảng dịp mùa xuân thì Phương Hạo Vân sẽ không còn toàn mạng nữa. Tới lúc đó, đối thủ duy nhất của chúng ta chỉ còn là Trần Thiên Huy. Những gì lần này chúng ta đã để mất, trong tương lai nhất định sẽ lấy lại bằng hết.”</w:t>
      </w:r>
    </w:p>
    <w:p>
      <w:pPr>
        <w:pStyle w:val="BodyText"/>
      </w:pPr>
      <w:r>
        <w:t xml:space="preserve">Kim Gia cười lạnh một tiếng nói: “Những kẻ đối địch với Tần gia, thì đều chẳng có kết cục tốt đẹp gì.”</w:t>
      </w:r>
    </w:p>
    <w:p>
      <w:pPr>
        <w:pStyle w:val="BodyText"/>
      </w:pPr>
      <w:r>
        <w:t xml:space="preserve">“Đúng rồi, anh, em nghe nói Dương Vọng Giang sau hai kỳ đại hội nữa sẽ được làm thị trưởng. Em lo là ở công trình vịnh Kim Thủy sau này, chúng ta sẽ không thể chấm mút được gì đâu.” Kim Phỉ lo lắng nói.</w:t>
      </w:r>
    </w:p>
    <w:p>
      <w:pPr>
        <w:pStyle w:val="BodyText"/>
      </w:pPr>
      <w:r>
        <w:t xml:space="preserve">“Không sai, anh cũng nghe nói tin tức về chuyện Dương Vọng Giang lên nắm quyền, có điều em cũng không cần phải lo lắng, chuyện này anh nghĩ Tần gia sẽ đi lo liệu.”</w:t>
      </w:r>
    </w:p>
    <w:p>
      <w:pPr>
        <w:pStyle w:val="BodyText"/>
      </w:pPr>
      <w:r>
        <w:t xml:space="preserve">Kim Gia cười đắc chí lạnh lùng. Với phong cách hành xử của Tần gia, cái gã Dương Vọng Giang kia nếu như không hiểu đạo lý nhân tình thế cố thì sẽ đồng nghĩa với cái chết. Hơn nữa ông chủ cũng đã nói rồi, cậu hai nhà họ Tần qua một thời gian nữa sẽ tới Hoa Hải. Với tài năng và thủ đoạn của Tần lão nhị, chút việc này có lẽ không cần phải bận tâm.</w:t>
      </w:r>
    </w:p>
    <w:p>
      <w:pPr>
        <w:pStyle w:val="BodyText"/>
      </w:pPr>
      <w:r>
        <w:t xml:space="preserve">“Ha ha!” Nghĩ tới đây, Kim Gia không giấu nổi vẻ vui mừng mà bật cười mấy tiếng.</w:t>
      </w:r>
    </w:p>
    <w:p>
      <w:pPr>
        <w:pStyle w:val="BodyText"/>
      </w:pPr>
      <w:r>
        <w:t xml:space="preserve">“Anh, anh không sao chứ?” Kim Phỉ tỏ vẻ quan tâm dò hỏi.</w:t>
      </w:r>
    </w:p>
    <w:p>
      <w:pPr>
        <w:pStyle w:val="BodyText"/>
      </w:pPr>
      <w:r>
        <w:t xml:space="preserve">“Anh rất là khỏe đây.”</w:t>
      </w:r>
    </w:p>
    <w:p>
      <w:pPr>
        <w:pStyle w:val="BodyText"/>
      </w:pPr>
      <w:r>
        <w:t xml:space="preserve">Kim Gia tự tin hùng hổ nói: “Em gái, nghe anh nói, trong tương lai không xa, chúng ta sẽ là những người có tài thế nhất Hoa Hải này.”</w:t>
      </w:r>
    </w:p>
    <w:p>
      <w:pPr>
        <w:pStyle w:val="BodyText"/>
      </w:pPr>
      <w:r>
        <w:t xml:space="preserve">“Em chỉ muốn Phương Hạo Vân chết quách càng nhanh càng tốt thôi.” Kim Phỉ nghiến răng cắn lợi nói.</w:t>
      </w:r>
    </w:p>
    <w:p>
      <w:pPr>
        <w:pStyle w:val="BodyText"/>
      </w:pPr>
      <w:r>
        <w:t xml:space="preserve">“Yên tâm đi, ngày tháng của hắn cũng chẳng còn dài nữa đâu.”</w:t>
      </w:r>
    </w:p>
    <w:p>
      <w:pPr>
        <w:pStyle w:val="BodyText"/>
      </w:pPr>
      <w:r>
        <w:t xml:space="preserve">Rồi gã lại chuyển giọng, đột nhiên hỏi: “ Chuyện của em và Mặt Sẹo, em định sẽ thế nào? Là tiếp tục cứ như vậy, hay là ly hôn. Nếu như em muốn vui vẻ đề huề lại từ đầu, thì anh luôn ủng hộ. Rồi anh sẽ đi nói chuyện này cho Đao Ba.”</w:t>
      </w:r>
    </w:p>
    <w:p>
      <w:pPr>
        <w:pStyle w:val="BodyText"/>
      </w:pPr>
      <w:r>
        <w:t xml:space="preserve">Kim Phỉ cắn môi suy nghĩ trong giây lát rồi nói: “Anh, đây là chuyện riêng của em, anh đừng can vào làm gì, anh định rằng sẽ tạm thời không ly hôn, đợi qua một thời gian rồi tính.”</w:t>
      </w:r>
    </w:p>
    <w:p>
      <w:pPr>
        <w:pStyle w:val="BodyText"/>
      </w:pPr>
      <w:r>
        <w:t xml:space="preserve">“Em à, em đừng tự làm khổ mình như vậy.”</w:t>
      </w:r>
    </w:p>
    <w:p>
      <w:pPr>
        <w:pStyle w:val="BodyText"/>
      </w:pPr>
      <w:r>
        <w:t xml:space="preserve">Kim Gia nói với giọng đầy quan ngại: “Con người sinh ra trên đời, mưu cầu chính là niềm hạnh phúc. Nếu em tự đày đọa chính mình, khiến mình phải dày vò đau khổ, dù có kiếm được bao nhiêu tiền chăng nữa thì cũng chẳng có ý nghĩa gì hết.”</w:t>
      </w:r>
    </w:p>
    <w:p>
      <w:pPr>
        <w:pStyle w:val="BodyText"/>
      </w:pPr>
      <w:r>
        <w:t xml:space="preserve">“Anh, em hiểu thế nào là giới hạn mà, em nắm rõ mọi chuyện trong lòng bàn tay.” Kim Phỉ vừa nói vừa thẹn thùng đỏ mặt.</w:t>
      </w:r>
    </w:p>
    <w:p>
      <w:pPr>
        <w:pStyle w:val="BodyText"/>
      </w:pPr>
      <w:r>
        <w:t xml:space="preserve">“Được rồi, nếu em đã nói như vậy, thì anh cũng không ép nạt gì em cả. Có điều anh hy vọng là em có thể sớm hòa thuận vui vẻ với chồng, đưa ra những dự định cho tương lai của mình. Dù sao thì anh cũng không hy vọng em sẽ trở thành một quả phụ.” Kim Gia nói.</w:t>
      </w:r>
    </w:p>
    <w:p>
      <w:pPr>
        <w:pStyle w:val="BodyText"/>
      </w:pPr>
      <w:r>
        <w:t xml:space="preserve">...</w:t>
      </w:r>
    </w:p>
    <w:p>
      <w:pPr>
        <w:pStyle w:val="BodyText"/>
      </w:pPr>
      <w:r>
        <w:t xml:space="preserve">Qua chuyện lần này, Trương Mỹ Kỳ nhìn ra tình nghĩa của Phương Hạo Vân dành cho mình, cho dù là sự thương hại vẫn nhiều hơn, nhưng cô cũng chẳng so đo làm gì. Cô tin rằng, khi mà hai người sẽ chung sống lâu ngày với nhau, thì tình cảm sẽ dần dần được vun đắp để ngày càng sâu đậm thêm.</w:t>
      </w:r>
    </w:p>
    <w:p>
      <w:pPr>
        <w:pStyle w:val="BodyText"/>
      </w:pPr>
      <w:r>
        <w:t xml:space="preserve">Những ngày này, cô đã nghĩ rất nhiều, đã phải bỏ ra nhiều thứ như vậy, ngày tốt đã đang kề cận, nếu còn nói buông xuôi lần nữa thì thật là ngốc nghếch.</w:t>
      </w:r>
    </w:p>
    <w:p>
      <w:pPr>
        <w:pStyle w:val="BodyText"/>
      </w:pPr>
      <w:r>
        <w:t xml:space="preserve">Để không còn có bất cứ mối bận tâm nào nữa, buổi chiều Trương Mỹ Kỳ hẹn gặp Tưởng Đại Phát, hy vọng có thể thuyết phục cùng anh ta viết đơn ly dị. Chuyện đã xảy ra lâu như vậy, cô cảm thấy Tưởng Đại Phát chắc cũng đã nghĩ thông suốt rồi.</w:t>
      </w:r>
    </w:p>
    <w:p>
      <w:pPr>
        <w:pStyle w:val="BodyText"/>
      </w:pPr>
      <w:r>
        <w:t xml:space="preserve">Đúng năm giờ chiều, Trương Mỹ Kỳ đang ngồi trong một căn phòng được trang trí khá lộng lẫy tráng lệ ở trong khu vực cafe của khách sạn Shangri - la cùng với Tưởng Đại Phát. Trương Mỹ Kỳ không quá chú trọng đến việc trang điểm cho mình, trên mình vẫn mặc nguyên bộ áo công sở khi đi làm. Tưởng Đại Phát thì cố ý ăn mặc một cách chải chuốt bảnh bao, đi giầy Tây, mặc quần Âu, miệng luôn mỉm cười, giống như một người có sự nghiệp thành công lắm vậy.</w:t>
      </w:r>
    </w:p>
    <w:p>
      <w:pPr>
        <w:pStyle w:val="BodyText"/>
      </w:pPr>
      <w:r>
        <w:t xml:space="preserve">“Em ngồi đi, anh đã ở đây đợi em lâu lắm rồi.” Tưởng Đại Phát hình như đến hơi quá sớm, ở trước mặt anh ta đã thấy có ba ly cà phê đã uống cạn rồi.</w:t>
      </w:r>
    </w:p>
    <w:p>
      <w:pPr>
        <w:pStyle w:val="BodyText"/>
      </w:pPr>
      <w:r>
        <w:t xml:space="preserve">Trương Mỹ Kỳ mặt không chút biểu cảm gật gật đầu, ngồi đối diện xuống ghế với Tưởng Đại Phát, rồi gọi người phục vụ một ly cà phê Cappuccino pha đường.</w:t>
      </w:r>
    </w:p>
    <w:p>
      <w:pPr>
        <w:pStyle w:val="BodyText"/>
      </w:pPr>
      <w:r>
        <w:t xml:space="preserve">“Mỹ Kỳ, lâu ngày không gặp, giờ trông em càng lúc càng xinh đẹp ra đấy, quay lại với anh đi, em mãi mãi là chủ nhân trong gia đình của đôi ta. Chức vị chủ tịch tập đoàn bất động sản Thiên Hồng anh vẫn luôn để lại cho em.”</w:t>
      </w:r>
    </w:p>
    <w:p>
      <w:pPr>
        <w:pStyle w:val="BodyText"/>
      </w:pPr>
      <w:r>
        <w:t xml:space="preserve">Trầm mặc một lúc, người mở lời trước vẫn là Tưởng Đại Phát, gã ta vừa nói vừa mỉm cười, giọng nói có chút gì đó ái ngại.</w:t>
      </w:r>
    </w:p>
    <w:p>
      <w:pPr>
        <w:pStyle w:val="BodyText"/>
      </w:pPr>
      <w:r>
        <w:t xml:space="preserve">Trương Mỹ Kỳ ngẩn ngơ một lúc, rồi sau đó nói luôn: “Anh cần phải biết mục đích của tôi hẹn anh tới đây hôm nay.”</w:t>
      </w:r>
    </w:p>
    <w:p>
      <w:pPr>
        <w:pStyle w:val="BodyText"/>
      </w:pPr>
      <w:r>
        <w:t xml:space="preserve">Nói rồi, Trương Mỹ Kỳ lấy ra từ trong chiếc túi xách của mình một bản đơn ly dị do luật sư đã soạn thảo kỹ càng.</w:t>
      </w:r>
    </w:p>
    <w:p>
      <w:pPr>
        <w:pStyle w:val="BodyText"/>
      </w:pPr>
      <w:r>
        <w:t xml:space="preserve">“Anh xem kỹ đi, nếu như không có vấn đề gì, thì xin mời anh ký vào đơn hộ cho.” Trương Mỹ Kỳ nói rồi vứt phịch một cái đơn ly dị sang bên phía bàn của Tưởng Đại Phát.</w:t>
      </w:r>
    </w:p>
    <w:p>
      <w:pPr>
        <w:pStyle w:val="BodyText"/>
      </w:pPr>
      <w:r>
        <w:t xml:space="preserve">Tưởng Đại Phát cố nén nhịn cơn phẫn nộ đang dấy lên trong lòng, cầm đơn ly dị lên, khẽ đọc qua một lượt, sau đó trước mặt Trương Mỹ Kỳ, cầm tờ giấy lên xé nát vụn.</w:t>
      </w:r>
    </w:p>
    <w:p>
      <w:pPr>
        <w:pStyle w:val="BodyText"/>
      </w:pPr>
      <w:r>
        <w:t xml:space="preserve">“Anh làm trò gì thế?” Trương Mỹ Kỳ tức giận nạt nộ.</w:t>
      </w:r>
    </w:p>
    <w:p>
      <w:pPr>
        <w:pStyle w:val="BodyText"/>
      </w:pPr>
      <w:r>
        <w:t xml:space="preserve">Tưởng Đại Phát vẫn cố giữ nụ cười trên môi, nói với giọng chân thành: “Mỹ Kỳ, em cũng biết là anh rất yêu em, anh không thể không có em. Anh sẽ không đồng ý li dị với em đâu.”</w:t>
      </w:r>
    </w:p>
    <w:p>
      <w:pPr>
        <w:pStyle w:val="BodyText"/>
      </w:pPr>
      <w:r>
        <w:t xml:space="preserve">“Tưởng Đại Phát, chúng ta đã không còn cơ hội hàn gắn nữa rồi, hãy nghĩ lại những gì anh đã làm, nếu như tôi tố cáo anh lên tòa án, tôi nghĩ chắc tòa án nhất định sẽ chấp nhận đơn tố cáo của tôi. Anh là một thương nhân có tiếng ở thành phố Hoa Hải, tôi nể mặt anh lắm thì mới quyết định bàn ký việc ly thân với anh đấy.”</w:t>
      </w:r>
    </w:p>
    <w:p>
      <w:pPr>
        <w:pStyle w:val="BodyText"/>
      </w:pPr>
      <w:r>
        <w:t xml:space="preserve">Trương Mỹ Kỳ nói giọng đầy vẻ uy hiếp: “Nếu như anh vẫn ngoan cố, thì tôi sẽ tố tụng lên tòa án.”</w:t>
      </w:r>
    </w:p>
    <w:p>
      <w:pPr>
        <w:pStyle w:val="BodyText"/>
      </w:pPr>
      <w:r>
        <w:t xml:space="preserve">“Anh không quan tâm.!”</w:t>
      </w:r>
    </w:p>
    <w:p>
      <w:pPr>
        <w:pStyle w:val="BodyText"/>
      </w:pPr>
      <w:r>
        <w:t xml:space="preserve">Tưởng Đại Phát trả lời với vẻ hờ hững, vẻ mặt trâng tráo đáp trả: “Em đừng quên, chính em mới là người phản bội anh trước. Nhân đây anh cũng báo cho em biết, anh có bạn làm bên tòa án, vụ kiện tụng này, em chỉ có đường thua thôi”</w:t>
      </w:r>
    </w:p>
    <w:p>
      <w:pPr>
        <w:pStyle w:val="BodyText"/>
      </w:pPr>
      <w:r>
        <w:t xml:space="preserve">Ngừng lại một lát, Tưởng Đại Phát tiếp tục nói: “Mỹ Kỳ, chẳng lẽ chúng ta không thể chung sống tiếp như trước kia được hay sao? Anh biết anh đã khiến em chịu tủi nhục, khiến em phải cô đơn còm cõi suốt 10 năm trời, bây giờ anh đã biết lỗi của anh rồi, sau này anh sẽ cố gắng mang lại cho em một cuộc sống hạnh phúc. Thời gian qua, anh luôn tích cực đi bái tứ phương trị bệnh, gần đây anh đã liên hệ được với một chuyên gia người Mỹ, ông ấy nói bệnh của anh có thể chữa khỏi được.”</w:t>
      </w:r>
    </w:p>
    <w:p>
      <w:pPr>
        <w:pStyle w:val="BodyText"/>
      </w:pPr>
      <w:r>
        <w:t xml:space="preserve">“Những điều đó không quan trọng.”</w:t>
      </w:r>
    </w:p>
    <w:p>
      <w:pPr>
        <w:pStyle w:val="BodyText"/>
      </w:pPr>
      <w:r>
        <w:t xml:space="preserve">Trương Mỹ Kỳ liếc xéo Tưởng Đại Phát với vẻ chán ghét, rồi nói: “Tôi muốn ly hôn, những điều anh vừa nói chẳng liên quan gì cả. Là bởi tôi đã nhìn rõ con người của anh, hơn nữa tôi cũng chán ghét cuộc sống ở bên cạnh anh. Nếu như anh thật sự yêu lấy tôi, thật sự còn vương vấn tới tình cảm vun đúc suốt mười năm qua của hai ta, vậy thì hãy chấp nhận cho tôi đi nhé?”</w:t>
      </w:r>
    </w:p>
    <w:p>
      <w:pPr>
        <w:pStyle w:val="Compact"/>
      </w:pPr>
      <w:r>
        <w:br w:type="textWrapping"/>
      </w:r>
      <w:r>
        <w:br w:type="textWrapping"/>
      </w:r>
    </w:p>
    <w:p>
      <w:pPr>
        <w:pStyle w:val="Heading2"/>
      </w:pPr>
      <w:bookmarkStart w:id="245" w:name="chương-34-phong-ba-hộp-đêm"/>
      <w:bookmarkEnd w:id="245"/>
      <w:r>
        <w:t xml:space="preserve">223. Chương 34: Phong Ba Hộp Đêm</w:t>
      </w:r>
    </w:p>
    <w:p>
      <w:pPr>
        <w:pStyle w:val="Compact"/>
      </w:pPr>
      <w:r>
        <w:br w:type="textWrapping"/>
      </w:r>
      <w:r>
        <w:br w:type="textWrapping"/>
      </w:r>
      <w:r>
        <w:t xml:space="preserve">Tưởng Đại Phát đột nhiên bật cười, hắn nói giọng đầy vẻ mỉa mai: “Trương Mỹ Kỳ, đừng nói ra như thể là mình thanh cao lắm không bằng ấy, cô ly hôn với tôi, là vì nguyên do gì, cô biết, tôi cũng biết, chẳng phải là mấy cái chuyện ba lăng nhăng ở trong cái lớp quần lót kia sao? Cô phải nhẫn nhịn suốt hơn mười năm, cuối cùng cũng đã không còn đủ kiên nhẫn rồi.”</w:t>
      </w:r>
    </w:p>
    <w:p>
      <w:pPr>
        <w:pStyle w:val="BodyText"/>
      </w:pPr>
      <w:r>
        <w:t xml:space="preserve">“Vô sỉ.!”</w:t>
      </w:r>
    </w:p>
    <w:p>
      <w:pPr>
        <w:pStyle w:val="BodyText"/>
      </w:pPr>
      <w:r>
        <w:t xml:space="preserve">Trương Mỹ Kỳ phẫn nộ quát lên với Tưởng Đại Phát: “Anh hãy tự trọng chút đi!”</w:t>
      </w:r>
    </w:p>
    <w:p>
      <w:pPr>
        <w:pStyle w:val="BodyText"/>
      </w:pPr>
      <w:r>
        <w:t xml:space="preserve">“Tôi tự trọng?”</w:t>
      </w:r>
    </w:p>
    <w:p>
      <w:pPr>
        <w:pStyle w:val="BodyText"/>
      </w:pPr>
      <w:r>
        <w:t xml:space="preserve">Tưởng Đại Phát lại bật cười lần nữa, lạnh lùng nói tiếp: “Khi cô đang ôm eo trườn bò trên người thằng đàn ông khác hưởng hoan lạc thì có biết đến tự trọng là gì không. Cô đừng quên rằng, cho tới bây giờ, cô vẫn đang là người vợ hợp pháp của tôi. Thế nhưng làm một người vợ mà cô lại đi làm những việc như vậy. Người phải tự trọng là cô mới đúng đấy.”</w:t>
      </w:r>
    </w:p>
    <w:p>
      <w:pPr>
        <w:pStyle w:val="BodyText"/>
      </w:pPr>
      <w:r>
        <w:t xml:space="preserve">“Tôi không muốn đôi co với anh mấy chuyện đó nữa.”</w:t>
      </w:r>
    </w:p>
    <w:p>
      <w:pPr>
        <w:pStyle w:val="BodyText"/>
      </w:pPr>
      <w:r>
        <w:t xml:space="preserve">Trương Mỹ Kỳ nói giọng căm ghét: “Hôm nay tới đây, tôi chỉ muốn nói với anh rằng, chuyện ly hôn là điều tôi không bao giờ thỏa hiệp với anh. Nếu như anh không chấp nhận ký vào tờ đơn ly hôn này, thì tôi sẽ nộp nó lên tòa án giải quyết, đến lúc đó hẹn gặp anh ở trên tòa.”</w:t>
      </w:r>
    </w:p>
    <w:p>
      <w:pPr>
        <w:pStyle w:val="BodyText"/>
      </w:pPr>
      <w:r>
        <w:t xml:space="preserve">“Mỹ Kỳ.!”</w:t>
      </w:r>
    </w:p>
    <w:p>
      <w:pPr>
        <w:pStyle w:val="BodyText"/>
      </w:pPr>
      <w:r>
        <w:t xml:space="preserve">Tưởng Đại Phát hớp một ngụm cà phê, thoáng điều chỉnh lại tâm trạng của mình, rồi nói ra với giọng khẩn cầu: “Liệu em có thể cho anh cơ hội thương lượng không? Ngoại trừ ly hôn ra, những thứ khác dù là gì anh cũng đồng ý với em. Anh biết rằng em là người phụ nữ ham phấn đấu, rất tôn trọng sự nghiệp, anh giữ lại chiếc ghế chủ tịch tập đoàn bất động sản Thiên Hồng cho em, anh tin rằng em nhất định sẽ làm nên những thành tích vẻ vang. Còn về chuyện giường chiếu. Em yên tâm, anh hứa với em, sau này tuyệt đối sẽ không để em phải chăn đơn gối chiếc một mình quạnh hiu nữa. Trước khi bệnh của anh được chữa khỏi, thì mỗi tối anh sẽ dùng dụng cụ sextoy bằng điện để kích thích em, khiến em ngây ngất.”</w:t>
      </w:r>
    </w:p>
    <w:p>
      <w:pPr>
        <w:pStyle w:val="BodyText"/>
      </w:pPr>
      <w:r>
        <w:t xml:space="preserve">“Đê tiện.” Trương Mỹ Kỳ không thể nào ngờ rằng, một người đàn ông xưa nay ăn nói đĩnh đạc như một thân sĩ, giờ đây lại có thể nói ra những lời đáng buồn nôn tới vậy.</w:t>
      </w:r>
    </w:p>
    <w:p>
      <w:pPr>
        <w:pStyle w:val="BodyText"/>
      </w:pPr>
      <w:r>
        <w:t xml:space="preserve">“Trương Mỹ Kỳ, rốt cục em muốn anh phải thế nào đây?”</w:t>
      </w:r>
    </w:p>
    <w:p>
      <w:pPr>
        <w:pStyle w:val="BodyText"/>
      </w:pPr>
      <w:r>
        <w:t xml:space="preserve">Sự nhượng bộ và khẩn cầu của mình không đạt được chút kết quả nào, Tưởng Đại Phát cũng chả thèm diễn trò thêm nữa, hắn phẫn nộ chỉ thẳng vào mặt Trương Mỹ Kỳ mà tru lên: “Muốn ly hôn, không có cửa đâu.”</w:t>
      </w:r>
    </w:p>
    <w:p>
      <w:pPr>
        <w:pStyle w:val="BodyText"/>
      </w:pPr>
      <w:r>
        <w:t xml:space="preserve">“Anh cứ ngồi đấy mà đợi giấy báo của tòa.” Thỏa hiệp không được như ý muốn, Trương Mỹ Kỳ cũng chẳng thèm nói thêm gì nữa, cầm lấy túi xách quay người bỏ đi.</w:t>
      </w:r>
    </w:p>
    <w:p>
      <w:pPr>
        <w:pStyle w:val="BodyText"/>
      </w:pPr>
      <w:r>
        <w:t xml:space="preserve">Tưởng Đại Phát vội vàng nói: “Đừng phí công vô ích nữa, tòa án sẽ không thụ lý đơn ly hôn của cô đâu.”</w:t>
      </w:r>
    </w:p>
    <w:p>
      <w:pPr>
        <w:pStyle w:val="BodyText"/>
      </w:pPr>
      <w:r>
        <w:t xml:space="preserve">Trương Mỹ Kỳ cắn chặt răng không thèm đáp lại, rảo bước đi thật nhanh.</w:t>
      </w:r>
    </w:p>
    <w:p>
      <w:pPr>
        <w:pStyle w:val="BodyText"/>
      </w:pPr>
      <w:r>
        <w:t xml:space="preserve">...</w:t>
      </w:r>
    </w:p>
    <w:p>
      <w:pPr>
        <w:pStyle w:val="BodyText"/>
      </w:pPr>
      <w:r>
        <w:t xml:space="preserve">Tiết trời lạnh giá không thể ngăn cản được những bước chân giục giã xô bồ của những người dân Hoa Hải vào ban đêm, nhiệt độ ngày hôm nay có lúc đã hạ xuống mức âm mười độ, thế nhưng trên con phố đêm, vẫn là những cảnh các dòng người và xe cộ rộn rịp lưu thông.</w:t>
      </w:r>
    </w:p>
    <w:p>
      <w:pPr>
        <w:pStyle w:val="BodyText"/>
      </w:pPr>
      <w:r>
        <w:t xml:space="preserve">Phương Hạo Vân bảo tài xế đỗ xe lại trước cửa của Kim Bích Huy Hoàng, bước xuống xe, một cơn gió lạnh ùa vào mặt, không khỏi khiến cho tinh thần của hắn hơi có chút chấn động.</w:t>
      </w:r>
    </w:p>
    <w:p>
      <w:pPr>
        <w:pStyle w:val="BodyText"/>
      </w:pPr>
      <w:r>
        <w:t xml:space="preserve">Bên trong bãi đỗ xe của Kim Bích Huy Hoàng xếp những dãy dài những chiếc xe đắt tiền thời thượng cao cấp, mấy anh nhân viên bảo vệ thân hình cao lớn trẻ trung mặc đồng phục tươi cười phục vụ cho các vị khách vào cửa. Một số bà cô tuổi không còn trẻ nhưng ăn mặc bắt mắt và quý phái thậm chí còn đỗ xe lại để vỗ vỗ vào cặp mông săn chắc của mấy anh bảo vệ, vẻ mặt đầy dâm đãng.</w:t>
      </w:r>
    </w:p>
    <w:p>
      <w:pPr>
        <w:pStyle w:val="BodyText"/>
      </w:pPr>
      <w:r>
        <w:t xml:space="preserve">Phương Hạo Vân đi vào bên trong, mấy nhân viên bảo vệ đứng trước cửa lập tức nhận ra hắn, hơi cúi đầu chào kính cẩn, có người lập tức dùng bộ đàm thông báo cho Vương Thế Phi biết chuyến viếng thăm của Phương thiếu gia.</w:t>
      </w:r>
    </w:p>
    <w:p>
      <w:pPr>
        <w:pStyle w:val="BodyText"/>
      </w:pPr>
      <w:r>
        <w:t xml:space="preserve">“Phương thiếu gia, ông chủ của chúng tôi đã biết ngài đến đây, để chúng tôi dẫn ngài đi vào trong.” Một viên bảo vệ chỉ huy, gật đầu khom lưng xởi lởi nói, chắc chỉ còn thiếu việc cõng Phương Hạo Vân đi vào trong thôi.</w:t>
      </w:r>
    </w:p>
    <w:p>
      <w:pPr>
        <w:pStyle w:val="BodyText"/>
      </w:pPr>
      <w:r>
        <w:t xml:space="preserve">Phương Hạo Vân khoát khoát tay, nói giọng lãnh đạm: “Không cần làm phiền các vị, cái vị cứ đi làm việc của mình đi. Tôi muốn đi lăng quăng đây đó trong này thôi.”</w:t>
      </w:r>
    </w:p>
    <w:p>
      <w:pPr>
        <w:pStyle w:val="BodyText"/>
      </w:pPr>
      <w:r>
        <w:t xml:space="preserve">Phương Hạo Vân hôm nay sở dĩ đến Kim Bích Huy Hoàng chủ yếu là để giải sầu, muốn được phát tiết ở một địa điểm ăn chơi đắt đỏ này một chuyến, hắn không muốn làm kinh động tới Vương Thế Phi, khiến cho mình bị chú ý quá mức. Làm như vậy thì thật sự không được thoải mái cho lắm.</w:t>
      </w:r>
    </w:p>
    <w:p>
      <w:pPr>
        <w:pStyle w:val="BodyText"/>
      </w:pPr>
      <w:r>
        <w:t xml:space="preserve">Những người bảo vệ này rất tinh ý, trông thấy Phương Hạo Vân cảm ơn từ chối sự giúp đỡ của họ, thì vội vàng tươi cười nói: “Phương thiếu gia, vậy thì chúng tôi không làm phiền ngài nữa, nếu như có chuyện gì thì ngài cứ dặn dò một tiếng.”</w:t>
      </w:r>
    </w:p>
    <w:p>
      <w:pPr>
        <w:pStyle w:val="BodyText"/>
      </w:pPr>
      <w:r>
        <w:t xml:space="preserve">Phương Hạo Vân gật đầu lễ phép, nói giọng nhỏ nhẹ: “Cảm ơn, nếu có gì cần tôi sẽ gọi các anh.”</w:t>
      </w:r>
    </w:p>
    <w:p>
      <w:pPr>
        <w:pStyle w:val="BodyText"/>
      </w:pPr>
      <w:r>
        <w:t xml:space="preserve">Tuy rằng bọn họ chỉ là những nhân viên bảo vệ bình thường, nhưng nguyên tắc của Phương Hạo Vân vẫn là anh kính tôi một, tôi kính anh mười, bất luận xuất thân người đó là ai.</w:t>
      </w:r>
    </w:p>
    <w:p>
      <w:pPr>
        <w:pStyle w:val="BodyText"/>
      </w:pPr>
      <w:r>
        <w:t xml:space="preserve">Một cử chỉ với Phương Hạo Vân quá đỗi bình thường thì xem ra lại khiến cho những người bảo vệ đó cảm động vô cùng, nói thực lòng, bọn họ thật sự không thể ngở rằng Phương thiếu gia lại có thể là một người dễ gần và bình dị như vậy, ăn nói cũng khôn khéo lễ phép nữa.</w:t>
      </w:r>
    </w:p>
    <w:p>
      <w:pPr>
        <w:pStyle w:val="BodyText"/>
      </w:pPr>
      <w:r>
        <w:t xml:space="preserve">Suốt những năm tháng làm công ăn lương, đừng nói là những người tầm cỡ như Phương thiếu gia, mà cho dù chỉ là một số kẻ làm ra vẻ ta đây có tiền có của thì đều vênh váo khệnh khạng, trong mắt chẳng coi họ ra gì cả.</w:t>
      </w:r>
    </w:p>
    <w:p>
      <w:pPr>
        <w:pStyle w:val="BodyText"/>
      </w:pPr>
      <w:r>
        <w:t xml:space="preserve">Làm bảo vệ đã lâu, đây là lần đầu tiên bọn họ được gặp một chàng công tử nhà giàu có giáo dục và hiểu lễ nghĩa tới vậy. Hơn nữa Phương Hạo Vân còn là người mà ông chủ của họ kính phục nhất, muốn lấy lòng nhất.</w:t>
      </w:r>
    </w:p>
    <w:p>
      <w:pPr>
        <w:pStyle w:val="BodyText"/>
      </w:pPr>
      <w:r>
        <w:t xml:space="preserve">“Sếp Vương, Phương thiếu gia không muốn người khác làm phiền.”</w:t>
      </w:r>
    </w:p>
    <w:p>
      <w:pPr>
        <w:pStyle w:val="BodyText"/>
      </w:pPr>
      <w:r>
        <w:t xml:space="preserve">Viên bảo vệ chỉ huy vội vàng thông báo qua bộ đàm cho Vương Thế Phi biết tình hình sau khi Phương Hạo Vân đi vào trong khu nhà.</w:t>
      </w:r>
    </w:p>
    <w:p>
      <w:pPr>
        <w:pStyle w:val="BodyText"/>
      </w:pPr>
      <w:r>
        <w:t xml:space="preserve">“Hoan nghênh quý khách!”</w:t>
      </w:r>
    </w:p>
    <w:p>
      <w:pPr>
        <w:pStyle w:val="BodyText"/>
      </w:pPr>
      <w:r>
        <w:t xml:space="preserve">Sau cánh cửa xuất hiện hai cô chiêu đãi viên đứng cửa tiếp khách chân dài tới nách, eo thon ngực nở, khuôn mặt ưa nhìn đang đứng chào khách, họ trông thấy Phương Hạo Vân thì đều cúi thấp đầu chào hỏi lịch sự, khi bọn họ cúi thấp người xuống, bộ ngực căng tròn bí bách trong chiếc áo ngực chật chội lại có dịp được lồ lộ ra bên ngoài, vô cùng kích thích.</w:t>
      </w:r>
    </w:p>
    <w:p>
      <w:pPr>
        <w:pStyle w:val="BodyText"/>
      </w:pPr>
      <w:r>
        <w:t xml:space="preserve">Cũng vào lúc này, còn có mấy gã khách béo ục ịch như mấy thằng phù nề ăn mặc toàn đồ hiệu bước vào trong, bọn chúng nhìn mấy cô tiếp viên với đôi mắt hau háu thèm thuồng, không giấu nổi sự dâm dật của mình. Trong đó một gã còn táo bạo đi qua bóp lấy mông một cô. Cô tiếp viên rõ ràng là đã gặp những chuyện như vậy quá nhiều rồi, nên cũng không tức giận, ngược lại còn nháy mắt gợi tình với mấy cái gã phù nề đó.</w:t>
      </w:r>
    </w:p>
    <w:p>
      <w:pPr>
        <w:pStyle w:val="BodyText"/>
      </w:pPr>
      <w:r>
        <w:t xml:space="preserve">Phương Hạo Vân thầm lắc đầu, bước vào bên trong khu nhà.</w:t>
      </w:r>
    </w:p>
    <w:p>
      <w:pPr>
        <w:pStyle w:val="BodyText"/>
      </w:pPr>
      <w:r>
        <w:t xml:space="preserve">Khu nhà Kim Bích Huy Hoàng được trang trí và bày biện khá sang trọng, toàn bộ mặt sàn đều được trải thảm đỏ, trên những bức tường treo rất nhiều ngọn đèn rực rỡ, trên trần nhà treo một dàn đèn nê ôn cỡ lớn sặc sỡ sáng chói. Bao phủ khắp căn phòng là một tông màu mờ ảo, tráng lệ. Thật xứng đáng với tên gọi Kim Bích Huy Hoàng của nó.</w:t>
      </w:r>
    </w:p>
    <w:p>
      <w:pPr>
        <w:pStyle w:val="BodyText"/>
      </w:pPr>
      <w:r>
        <w:t xml:space="preserve">Chính giữa đại sảnh là một sàn nhảy có diện tích khá rộng rãi, một số cặp nam nữ đang nhún nhảy theo những điệu nhạc điên cuồng, trong số đó còn có một vài đôi lấy cớ là khiêu vũ, nhưng thực chất chỉ là lợi dụng sờ mó xoa bóp cho nhau mà thôi. Đương nhiên, những động tác mạnh bạo hơn nữa thì họ cũng chưa dám làm, dù sao đây cũng là một nơi nghiêm túc đông người, không phải là trong những căn phòng karaoke đèn mờ. Không phải bất cứ chuyện gì cũng đều làm được.</w:t>
      </w:r>
    </w:p>
    <w:p>
      <w:pPr>
        <w:pStyle w:val="BodyText"/>
      </w:pPr>
      <w:r>
        <w:t xml:space="preserve">Vương Thế Phi quan sát theo từng nhất cử nhất động của Phương Hạo Vân thông qua màn hình camera giám sát, thấy Phương Hạo Vân lúc này đang ngồi uống rượu tại một quầy rượu nhỏ trong đại sảnh, liền chậm rãi thong thả tiến lại gần bắt chuyện.</w:t>
      </w:r>
    </w:p>
    <w:p>
      <w:pPr>
        <w:pStyle w:val="BodyText"/>
      </w:pPr>
      <w:r>
        <w:t xml:space="preserve">“Anh cứ đi làm việc của mình đi, không sao đâu.”</w:t>
      </w:r>
    </w:p>
    <w:p>
      <w:pPr>
        <w:pStyle w:val="BodyText"/>
      </w:pPr>
      <w:r>
        <w:t xml:space="preserve">Phương Hạo Vân nhìn thấy Vương Thế Phi lại gần thì nhoẻn miệng cười, hắn rất hài lòng và quý mến con người Vương Thế Phi, từ sau hai lần điều giáo, hiện tại quả thực hắn đã thành thục hơn rồi, lần trước nghe Trần Thiên Huy nói, hắn có ý định theo học võ công phu với mình.</w:t>
      </w:r>
    </w:p>
    <w:p>
      <w:pPr>
        <w:pStyle w:val="BodyText"/>
      </w:pPr>
      <w:r>
        <w:t xml:space="preserve">“Vậy Phương thiếu gia cứ vui vẻ đi nhé, có chuyện gì thì xin cứ chỉ bảo.”</w:t>
      </w:r>
    </w:p>
    <w:p>
      <w:pPr>
        <w:pStyle w:val="BodyText"/>
      </w:pPr>
      <w:r>
        <w:t xml:space="preserve">Vương Thế Phi vốn dĩ còn định nhân lúc Phương Hạo Vân tới đây thì trò chuyện tâm sự lấy lòng hắn vài câu, để quan hệ hai người xích lại gần nhau hơn. Ai biết rằng người ta căn bản không hề đếm xỉa tới mình. Đúng như Phương Hạo Vân nghĩ, Vương Thế Phi hiện tại quả thật đã biế điều và ngoan ngoãn hơn trước, hắn không hề cự nự lại những lời Phương Hạo Vân đã dặn dò.</w:t>
      </w:r>
    </w:p>
    <w:p>
      <w:pPr>
        <w:pStyle w:val="BodyText"/>
      </w:pPr>
      <w:r>
        <w:t xml:space="preserve">“Đợi đã!”</w:t>
      </w:r>
    </w:p>
    <w:p>
      <w:pPr>
        <w:pStyle w:val="BodyText"/>
      </w:pPr>
      <w:r>
        <w:t xml:space="preserve">Phương Hạo Vân gọi giật giọng Vương Thế Phi lại, mỉm cười nói: “Nghe nói anh muốn theo học công phu của tôi?”</w:t>
      </w:r>
    </w:p>
    <w:p>
      <w:pPr>
        <w:pStyle w:val="BodyText"/>
      </w:pPr>
      <w:r>
        <w:t xml:space="preserve">Vương Thế Phi vội vàng thu lại bước chân, kính cẩn nhìn Phương Hạo Vân, không biết phải mở lời như thế nào. Bởi vì hắn không biết chắc được hiện tại Phương Hạo Vân đang nghĩ gì trong đầu.</w:t>
      </w:r>
    </w:p>
    <w:p>
      <w:pPr>
        <w:pStyle w:val="BodyText"/>
      </w:pPr>
      <w:r>
        <w:t xml:space="preserve">“Gì vậy, chẳng nhẽ không phải à?” Phương Hạo Vân vẫn đang nở nụ cười trên môi.</w:t>
      </w:r>
    </w:p>
    <w:p>
      <w:pPr>
        <w:pStyle w:val="BodyText"/>
      </w:pPr>
      <w:r>
        <w:t xml:space="preserve">“Phương thiếu gia, lần trước tôi đã đề nghị với chủ tịch Trần rồi, nếu như anh không có thời gian thì đành vậy, vả lại tư chất của tôi cũng rất tầm thường”</w:t>
      </w:r>
    </w:p>
    <w:p>
      <w:pPr>
        <w:pStyle w:val="BodyText"/>
      </w:pPr>
      <w:r>
        <w:t xml:space="preserve">Vương Thế Phi liên tục đưa con mắt dò xét ý tứ của Phương Hạo Vân, trong cả cơn mơ hắn cũng mơ mình được học. Thế nhưng khi đứng trước cơ hội này, trong lòng hắn lại dấy lên suy nghĩ muốn bỏ cuộc.</w:t>
      </w:r>
    </w:p>
    <w:p>
      <w:pPr>
        <w:pStyle w:val="BodyText"/>
      </w:pPr>
      <w:r>
        <w:t xml:space="preserve">“Không có niềm tin vào bản thân? Hay là không có lòng tin vào tôi?”</w:t>
      </w:r>
    </w:p>
    <w:p>
      <w:pPr>
        <w:pStyle w:val="BodyText"/>
      </w:pPr>
      <w:r>
        <w:t xml:space="preserve">Phương Hạo Vân mỉm cười hỏi: “Nói thật lòng mình đi, rốt cuộc có muốn theo học công phu với tôi không?”</w:t>
      </w:r>
    </w:p>
    <w:p>
      <w:pPr>
        <w:pStyle w:val="BodyText"/>
      </w:pPr>
      <w:r>
        <w:t xml:space="preserve">“Muốn!”</w:t>
      </w:r>
    </w:p>
    <w:p>
      <w:pPr>
        <w:pStyle w:val="BodyText"/>
      </w:pPr>
      <w:r>
        <w:t xml:space="preserve">Vương Thế Phi trả lời dứt khoát một tiếng.</w:t>
      </w:r>
    </w:p>
    <w:p>
      <w:pPr>
        <w:pStyle w:val="BodyText"/>
      </w:pPr>
      <w:r>
        <w:t xml:space="preserve">Ngừng lại một lúc, hắn cười gượng gạo nói: “Phương thiếu gia, anh cũng biết đấy, tôi có nằm mơ cũng muốn được học công phu của anh, chỉ là tôi cũng biết rằng tư chất bản thân quá kém cỏi, cho nên vẫn không dám mở lời xin xỏ anh.” Nói đến cuối cùng, Vương Thế Phi bỗng nhiên đỏ bừng mặt.</w:t>
      </w:r>
    </w:p>
    <w:p>
      <w:pPr>
        <w:pStyle w:val="BodyText"/>
      </w:pPr>
      <w:r>
        <w:t xml:space="preserve">Vương Thế Phi khẽ mỉm cười, nói: “Tôi có thể dạy anh công phu, có điều anh cần phải luyện tập những bài chưởng căn bản trước đã. Thế này vậy, hôm khác anh đến hội võ thuật Hoa Hải tìm phó hội trưởng Trầm Văn Long, nói rằng tôi giới thiệu anh gia nhập vào đội công phu của hội võ thuật. Anh tạm thời theo học chưởng lộ căn bản cùng anh ấy một thời gian, sau này tôi sẽ vạch ra một giáo trình đào tạo riêng biệt cho anh.”</w:t>
      </w:r>
    </w:p>
    <w:p>
      <w:pPr>
        <w:pStyle w:val="BodyText"/>
      </w:pPr>
      <w:r>
        <w:t xml:space="preserve">Nghe Phương Hạo Vân nói vậy, trong lòng Vương Thế Phi vui mừng khôn tả, nếu như không phải giữ thể diện trước mặt Phương thiếu gia, hắn đã phấn khởi hét lên thật to rồi.</w:t>
      </w:r>
    </w:p>
    <w:p>
      <w:pPr>
        <w:pStyle w:val="BodyText"/>
      </w:pPr>
      <w:r>
        <w:t xml:space="preserve">“Phương thiếu Không, sư phụ, từ hôm nay tôi sẽ gọi anh là sư phụ nhé.”</w:t>
      </w:r>
    </w:p>
    <w:p>
      <w:pPr>
        <w:pStyle w:val="BodyText"/>
      </w:pPr>
      <w:r>
        <w:t xml:space="preserve">“Không cần thiết.”</w:t>
      </w:r>
    </w:p>
    <w:p>
      <w:pPr>
        <w:pStyle w:val="BodyText"/>
      </w:pPr>
      <w:r>
        <w:t xml:space="preserve">Phương Hạo Vân vừa cười vừa nói: “Từ rày về sau anh cứ gọi tôi là Phương thiếu như cũ, tôi không thu nhận đồ đệ, tôi chỉ ra tay chỉ điểm vài thứ thôi, còn việc có thể luyện tới mức nào thì còn phụ thuộc vào chính anh.”</w:t>
      </w:r>
    </w:p>
    <w:p>
      <w:pPr>
        <w:pStyle w:val="BodyText"/>
      </w:pPr>
      <w:r>
        <w:t xml:space="preserve">“Phương thiếu, anh yên tâm, nhất định em sẽ cố gắng, em sẽ không để anh thất vọng đâu.”</w:t>
      </w:r>
    </w:p>
    <w:p>
      <w:pPr>
        <w:pStyle w:val="BodyText"/>
      </w:pPr>
      <w:r>
        <w:t xml:space="preserve">Vương Thế Phi không phải là một người quá coi trọng lễ tiết, sư phụ không nhận là sư phụ cũng chẳng sao, quan trọng là Phương thiếu đã đồng ý dạy công phu cho hắn là được. “Được rồi, anh cứ đi lo việc của mình đi, có chuyện gì tôi sẽ gọi anh”</w:t>
      </w:r>
    </w:p>
    <w:p>
      <w:pPr>
        <w:pStyle w:val="BodyText"/>
      </w:pPr>
      <w:r>
        <w:t xml:space="preserve">Phương Hạo Vân khoát khoát tay tỏ ý bảo Vương Thế Phi có thể đi được rồi, không cần phải hầu chuyện với hắn nữa.</w:t>
      </w:r>
    </w:p>
    <w:p>
      <w:pPr>
        <w:pStyle w:val="BodyText"/>
      </w:pPr>
      <w:r>
        <w:t xml:space="preserve">“Phương thiếu, anh có cần em sắp xếp mấy em chân dài cho anh không, đều trong tình trạng nguyên tem chưa ai bóc, có em là người Nga, có em ở cả vùng Phi châu đại thảo nguyên, còn có cả em ở trong những bộ lạc nguyên thủy sơ khai của vùng rừng nhiệt đới nữa, ở đây còn có cả sinh viên đại học trong thành phố Hoa Hải nữa, nói chung là thích loại nào xào loại đó, mó không mất tiền (hehe).”</w:t>
      </w:r>
    </w:p>
    <w:p>
      <w:pPr>
        <w:pStyle w:val="BodyText"/>
      </w:pPr>
      <w:r>
        <w:t xml:space="preserve">Vương Thế Phi nghĩ rằng Phương Hạo Vân tới Kim Bích Huy Hoàng không chỉ là để uống rượu giải khuây.</w:t>
      </w:r>
    </w:p>
    <w:p>
      <w:pPr>
        <w:pStyle w:val="BodyText"/>
      </w:pPr>
      <w:r>
        <w:t xml:space="preserve">Phương Hạo Vân đờ người trong giây lát, rồi chau mày nói: “Ngay cả con gái của bộ lạc da đỏ mà các anh cũng có ư?”</w:t>
      </w:r>
    </w:p>
    <w:p>
      <w:pPr>
        <w:pStyle w:val="BodyText"/>
      </w:pPr>
      <w:r>
        <w:t xml:space="preserve">“Yes sir!”</w:t>
      </w:r>
    </w:p>
    <w:p>
      <w:pPr>
        <w:pStyle w:val="BodyText"/>
      </w:pPr>
      <w:r>
        <w:t xml:space="preserve">Vương Thế Phi thầm nghĩ, quả nhiên không phải người bình thường, té ra Phương Hạo Vân lại là người có hứng thú với cả những cô gái chưa được khai hóa, cao nhân, khâm phục khâm phục a!</w:t>
      </w:r>
    </w:p>
    <w:p>
      <w:pPr>
        <w:pStyle w:val="BodyText"/>
      </w:pPr>
      <w:r>
        <w:t xml:space="preserve">“Phương thiếu, anh cứ đợi ở đây, giờ tôi sẽ đi thu xếp ngay, anh yên tâm, tất cả những cô gái này đều được đem đi kiểm tra tẩy độc và xét nghiệm bệnh truyền nhiễm rồi, toàn rau sạch hết đấy ạ.”</w:t>
      </w:r>
    </w:p>
    <w:p>
      <w:pPr>
        <w:pStyle w:val="BodyText"/>
      </w:pPr>
      <w:r>
        <w:t xml:space="preserve">Phương Hạo Vân ngơ ngác nhìn khuôn mặt ám muội của Vương Thế Phi, nói ra với giọng không được vui vẻ lắm: “Đợi đã, ai bảo anh thu xếp hả, đưa con gái của mấy bộ lạc nguyên thủy cho anh, anh có muốn không hả? Anh coi tôi là loại người nào thế?”</w:t>
      </w:r>
    </w:p>
    <w:p>
      <w:pPr>
        <w:pStyle w:val="BodyText"/>
      </w:pPr>
      <w:r>
        <w:t xml:space="preserve">“Tôi không muốn.”</w:t>
      </w:r>
    </w:p>
    <w:p>
      <w:pPr>
        <w:pStyle w:val="BodyText"/>
      </w:pPr>
      <w:r>
        <w:t xml:space="preserve">Vương Thế Phi vội lắc đầu quầy quậy, hắn thích loại gái là sinh viên tuổi đời còn non trẻ cơ. Có điều nói đi thì phải nói lại, hiện tại những người có tiền rất nhiều kẻ có tâm lý biến thái, yêu cầu chơi gái ngày càng kỹ tính hơn. Nói ngay việc Phương Hạo Vân không thích gái ở bộ lạc nguyên thủy, nhưng lại có người khác thích thế. Hơn nữa còn chơi sướng phê lòi tĩ luôn.</w:t>
      </w:r>
    </w:p>
    <w:p>
      <w:pPr>
        <w:pStyle w:val="BodyText"/>
      </w:pPr>
      <w:r>
        <w:t xml:space="preserve">“Vậy tôi giúp anh sắp xếp mấy em sinh viên Hoa Hải vậy.”</w:t>
      </w:r>
    </w:p>
    <w:p>
      <w:pPr>
        <w:pStyle w:val="BodyText"/>
      </w:pPr>
      <w:r>
        <w:t xml:space="preserve">Vương Thế Phi cảm thấy vui mừng trong lòng, thì ra sở thích của Phương thiếu cũng nho nhã giống như mình. Đúng là duyên phận mà!</w:t>
      </w:r>
    </w:p>
    <w:p>
      <w:pPr>
        <w:pStyle w:val="BodyText"/>
      </w:pPr>
      <w:r>
        <w:t xml:space="preserve">“Được rồi!”</w:t>
      </w:r>
    </w:p>
    <w:p>
      <w:pPr>
        <w:pStyle w:val="BodyText"/>
      </w:pPr>
      <w:r>
        <w:t xml:space="preserve">Phương Hạo Vân khẽ nhíu mày nói: “Ý tôi là anh đừng có bôi nhọ sinh viên làm gì, bọn họ cũng đều là bạn học của tôi.”</w:t>
      </w:r>
    </w:p>
    <w:p>
      <w:pPr>
        <w:pStyle w:val="BodyText"/>
      </w:pPr>
      <w:r>
        <w:t xml:space="preserve">“Phương thiếu, anh đừng hiểu lầm, Kim Bích Huy Hoàng chúng tôi xưa nay chưa từng làm chuyện ép con gái nhà lành làm kỹ nữ cả, tuy rằng tôi tự thấy mình cũng chẳng phải loại tốt đẹp gì, nhưng tôi cũng có giới hạn đạo đức của mình. Nhất là sau khi được sự dạy bảo của Phương thiếu, tôi lại càng tuân thủ nghiêm ngặt nguyên tắc làm người cơ bản nhất. Nói thật với anh vậy, những nữ sinh đến với Kim Bích Huy Hoàng này đều là tự nguyện cả, tôi tuyệt đối không có bức ép họ, nếu như anh không tin, có thể tự đi tìm hiểu thực hư. Bây giờ có rất nhiều nữ sinh vì viễn cảnh một cuộc sống đầy ngân lụa, đầy xa hoa đã không còn quan tâm tới những chuyện trinh tiết đức hạnh gì nữa.” Vương Thế Phi thận trọng giải thích.</w:t>
      </w:r>
    </w:p>
    <w:p>
      <w:pPr>
        <w:pStyle w:val="BodyText"/>
      </w:pPr>
      <w:r>
        <w:t xml:space="preserve">Phương Hạo Vân đang định nói gì đó, bỗng nhiên nghe thấy một âm thanh không được trong trẻo lắm: “Bát dát!”</w:t>
      </w:r>
    </w:p>
    <w:p>
      <w:pPr>
        <w:pStyle w:val="BodyText"/>
      </w:pPr>
      <w:r>
        <w:t xml:space="preserve">Bọn Nhật bổn?</w:t>
      </w:r>
    </w:p>
    <w:p>
      <w:pPr>
        <w:pStyle w:val="BodyText"/>
      </w:pPr>
      <w:r>
        <w:t xml:space="preserve">Nhìn theo hướng phát ra âm thanh, Phương Hạo Vân phát hiện ở trên quầy rượu cách đó không xa, một số gã đàn ông đang vây quanh một cô gái, không ngừng đấm đá túi bụi vào người cô.</w:t>
      </w:r>
    </w:p>
    <w:p>
      <w:pPr>
        <w:pStyle w:val="BodyText"/>
      </w:pPr>
      <w:r>
        <w:t xml:space="preserve">“Chuyện gì thế? Là lũ người Nhật ư?” Phương Hạo Vân nhíu mày nói.</w:t>
      </w:r>
    </w:p>
    <w:p>
      <w:pPr>
        <w:pStyle w:val="BodyText"/>
      </w:pPr>
      <w:r>
        <w:t xml:space="preserve">Vương Thế Phi vội vàng vẫy tay gọi một nhân viên bảo vệ lại, giọng nghiêm nghị dò hỏi: “Xảy ra chuyện gì thế, đám người kia có lai lịch thế nào, tại sao lại cậy đông đánh nhân viên của ta thế kia?”</w:t>
      </w:r>
    </w:p>
    <w:p>
      <w:pPr>
        <w:pStyle w:val="BodyText"/>
      </w:pPr>
      <w:r>
        <w:t xml:space="preserve">“Đại ca, hình như mấy người đó là người Nhật Bản, nghe giọng điệu có vẻ lai lịch không vừa, Tiểu Điệp chỉ là một nhân viên giới thiệu sản phẩm của quầy rượu, nhưng bọn họ lại muốn bắt ép cô ấy đi ngủ với chúng. Tiểu Điệp không chịu, còn dùng rượu hắt vào người bọn chúng, cho nên bọn chúng mới xúm lại đánh hội đồng cô ấy.” Nhân viên bảo vệ vội vàng nói rõ tình hình cho ông chủ nghe.</w:t>
      </w:r>
    </w:p>
    <w:p>
      <w:pPr>
        <w:pStyle w:val="BodyText"/>
      </w:pPr>
      <w:r>
        <w:t xml:space="preserve">“Các chú là lợn à, nhìn thấy đồng bào của mình bị người nước ngoài đánh đập thế kia mà vẫn còn trơ mắt ếch vô tâm?”</w:t>
      </w:r>
    </w:p>
    <w:p>
      <w:pPr>
        <w:pStyle w:val="BodyText"/>
      </w:pPr>
      <w:r>
        <w:t xml:space="preserve">Vương Thế Phi thoáng nhìn thần sắc của Phương Hạo Vân đã biết được hắn chẳng ưa gì cái lũ người Nhật kia, vội vàng giáo huấn thủ hạ của mình.</w:t>
      </w:r>
    </w:p>
    <w:p>
      <w:pPr>
        <w:pStyle w:val="BodyText"/>
      </w:pPr>
      <w:r>
        <w:t xml:space="preserve">Nhân viên bảo vệ tỏ vẻ oan ức nói: “Bọn chúng hình như là được hiệp hội kêu gọi đầu tư thành phố mời tới, đi cùng còn có cả một nhân viên chính phủ nữa.”</w:t>
      </w:r>
    </w:p>
    <w:p>
      <w:pPr>
        <w:pStyle w:val="Compact"/>
      </w:pPr>
      <w:r>
        <w:br w:type="textWrapping"/>
      </w:r>
      <w:r>
        <w:br w:type="textWrapping"/>
      </w:r>
    </w:p>
    <w:p>
      <w:pPr>
        <w:pStyle w:val="Heading2"/>
      </w:pPr>
      <w:bookmarkStart w:id="246" w:name="chương-35-sự-cố"/>
      <w:bookmarkEnd w:id="246"/>
      <w:r>
        <w:t xml:space="preserve">224. Chương 35: Sự Cố</w:t>
      </w:r>
    </w:p>
    <w:p>
      <w:pPr>
        <w:pStyle w:val="Compact"/>
      </w:pPr>
      <w:r>
        <w:br w:type="textWrapping"/>
      </w:r>
      <w:r>
        <w:br w:type="textWrapping"/>
      </w:r>
      <w:r>
        <w:t xml:space="preserve">“Thằng vô tích sự!”</w:t>
      </w:r>
    </w:p>
    <w:p>
      <w:pPr>
        <w:pStyle w:val="BodyText"/>
      </w:pPr>
      <w:r>
        <w:t xml:space="preserve">Vương Thế Phi vung tay tung một cái tát vào giữa mồm viên bảo vệ, tức giận nói: “Bất luận chúng nó có lai lịch thế nào, đánh người cũng là không đúng, đi, cứu Tiểu Điệp lại đây, hậu quả thế nào thì cứ đổ lên đầu ta.”</w:t>
      </w:r>
    </w:p>
    <w:p>
      <w:pPr>
        <w:pStyle w:val="BodyText"/>
      </w:pPr>
      <w:r>
        <w:t xml:space="preserve">Đối với Vương Thế Phi mà nói, việc tốt nhất bây giờ chính là lấy được lòng Phương thiếu, còn về những chuyện khác, sau này hẵng nói đi.</w:t>
      </w:r>
    </w:p>
    <w:p>
      <w:pPr>
        <w:pStyle w:val="BodyText"/>
      </w:pPr>
      <w:r>
        <w:t xml:space="preserve">Quả nhiên, trông thấy Vương Thế Phi chỉ trích khảng khái trượng nghĩa như vậy, ánh mắt của Phương Hạo Vân cũng nhìn hắn với vẻ đầy hảo cảm.</w:t>
      </w:r>
    </w:p>
    <w:p>
      <w:pPr>
        <w:pStyle w:val="BodyText"/>
      </w:pPr>
      <w:r>
        <w:t xml:space="preserve">Tiểu Điệp là tân sinh viên của đại học công nghệ Hoa Hải, do hoàn cảnh gia đình khó khăn nên mới vào Kim Bích Huy Hoàng làm nhân viên tiếp thị rượu thông qua sự giới thiệu của bạn bè.</w:t>
      </w:r>
    </w:p>
    <w:p>
      <w:pPr>
        <w:pStyle w:val="BodyText"/>
      </w:pPr>
      <w:r>
        <w:t xml:space="preserve">Nhân viên tiếp thị rượu không giống như gái gọi, công việc của họ chỉ là phụ trách việc giới thiệu các loại rượu cho khách ở Kim Bích Huy Hoàng, để từ đó thu về tiền hoa hồng mỗi lần bán đc rượu. Đương nhiên, cũng có một số ít những nhân viên này sa ngã biến chất trong công việc, trở thành những cô em gái gọi chính hiệu. Nhưng Tiểu Điệp không nằm trong số đó, cô luôn tuân thủ nghiêm ngặt những nguyên tắc sống của mình, gần bùn nhưng không tanh mùi bùn.</w:t>
      </w:r>
    </w:p>
    <w:p>
      <w:pPr>
        <w:pStyle w:val="BodyText"/>
      </w:pPr>
      <w:r>
        <w:t xml:space="preserve">Vào những lúc làm việc thường ngày, cùng lắm là lúc nào cô không né kịp hay không để ý thì mới bị mấy ông khách ham của lạ bóp mông nắn đùi một chút. Nhưng ngày hôm nay, mấy tên khách người Nhật này thấy cô cũng ngon nghẻ, lại còn biết tiếng Nhật, nên trong lòng lại dấy lên máu dê, thế là nhất quyết đòi cô phải đi hầu hạ chúng một đêm cho bằng được. Hơn nữa khi không được cô đáp ứng còn buông lời mắng nhiếc, cà đểu cô. Thế nên cô mới tức quá, đến lúc không nhịn nổi thêm được nữa thì cầm cốc rượu hắt thẳng vào mặt chúng, chúng mới được thể xúm lại đánh hội đồng cô.</w:t>
      </w:r>
    </w:p>
    <w:p>
      <w:pPr>
        <w:pStyle w:val="BodyText"/>
      </w:pPr>
      <w:r>
        <w:t xml:space="preserve">Cô không ngừng kêu cứu, hy vọng có người nào đó tới giúp mình, thế nhưng rất nhiều người đứng xung quanh chỉ biết trơ mắt xem trò, vốn dĩ là chẳng có ai chịu tới đứng ra bảo vệ cô cả. Cho dù là mấy thanh niên nóng máu đứng gần đó lúc đầu cũng định xông vào giải cứu cho cô, nhưng khi nhìn thấy đối phương là người Nhật Bản thì nhanh chóng cúp đuôi từ bỏ ý định đó.</w:t>
      </w:r>
    </w:p>
    <w:p>
      <w:pPr>
        <w:pStyle w:val="BodyText"/>
      </w:pPr>
      <w:r>
        <w:t xml:space="preserve">“Buông cô ấy ra.”</w:t>
      </w:r>
    </w:p>
    <w:p>
      <w:pPr>
        <w:pStyle w:val="BodyText"/>
      </w:pPr>
      <w:r>
        <w:t xml:space="preserve">Sau khi nhận được chỉ thị của ông chủ, A Tài và Hằng Thúc ngay giây đầu tiên đã dẫn đàn em bảo kê xốc tới, ngăn chặn những bàn tay đôi chân đang ra sức đạp vào người Tiểu Điệp của lũ Nhật.</w:t>
      </w:r>
    </w:p>
    <w:p>
      <w:pPr>
        <w:pStyle w:val="BodyText"/>
      </w:pPr>
      <w:r>
        <w:t xml:space="preserve">“Bát dát.!”</w:t>
      </w:r>
    </w:p>
    <w:p>
      <w:pPr>
        <w:pStyle w:val="BodyText"/>
      </w:pPr>
      <w:r>
        <w:t xml:space="preserve">Gã đàn ông người Nhật trạc tuổi trung niên buông ra mấy câu tiếng Trung Quốc lơ lớ, dằn giọng đe dọa: “Chúng mày biết bọn tao là ai không? Lượn đê. Nếu không bọn tao cho cái hộp đêm này thành căn nhà hoang luôn đấy!”</w:t>
      </w:r>
    </w:p>
    <w:p>
      <w:pPr>
        <w:pStyle w:val="BodyText"/>
      </w:pPr>
      <w:r>
        <w:t xml:space="preserve">A Tài nghe vậy thì lại càng điên tiết: “Các anh em, đánh cho anh. Bọn chó Nhật Bổn, bọn mày coi người Trung Quốc chết hết rồi hả, đánh chết cha nó đi. Đánh đi, đằng nào thì ông chủ cũng nói rồi, trời to tày trời ông vẫn đỡ được.</w:t>
      </w:r>
    </w:p>
    <w:p>
      <w:pPr>
        <w:pStyle w:val="BodyText"/>
      </w:pPr>
      <w:r>
        <w:t xml:space="preserve">Cùng với âm hiệu hô xông lên của A Tài, những viên bảo vệ (đáng ra phải nói là bảo kê, nhưng thôi nói bảo vệ cho nó lịch sự) tay cầm roi điện của cảnh sát xông vào vung tay nện cho lũ người Nhật những đòn chí mạng, Hằng Thúc thậm chí còn dùng Ưng Trảo nhằm vào đôi tay của thằng Nhật khi nãy ra tay ác độc với Tiểu Điệp nhất.</w:t>
      </w:r>
    </w:p>
    <w:p>
      <w:pPr>
        <w:pStyle w:val="BodyText"/>
      </w:pPr>
      <w:r>
        <w:t xml:space="preserve">“Cảm ơn, cảm ơn các anh.”</w:t>
      </w:r>
    </w:p>
    <w:p>
      <w:pPr>
        <w:pStyle w:val="BodyText"/>
      </w:pPr>
      <w:r>
        <w:t xml:space="preserve">Tiểu Điệp quệt những vết máu ứa ra trên miệng, không ngớt lời cảm tạ những viên bảo vệ kia. Nói thực lòng, trước đây, cô chẳng có chút thiện cảm nào đối với mấy tay bị thịt này cả. Nhưng hôm nay, những hành động của họ đã khiến cô hết sức cảm động và bỗng dưng thay đổi quan niệm về họ.</w:t>
      </w:r>
    </w:p>
    <w:p>
      <w:pPr>
        <w:pStyle w:val="BodyText"/>
      </w:pPr>
      <w:r>
        <w:t xml:space="preserve">“Hay, đánh hay lắm.” Không biết ai trong đám khán giả đứng chật kín xung quanh vỗ tay khơi mào, chỉ biết từ sau tiếng tán thưởng đó, tất cả mọi người cũng ồ lên cổ vũ phụ họa theo.</w:t>
      </w:r>
    </w:p>
    <w:p>
      <w:pPr>
        <w:pStyle w:val="BodyText"/>
      </w:pPr>
      <w:r>
        <w:t xml:space="preserve">Viên phiên dịch ở phòng ngoại vụ thành phố đi cùng đoàn người Nhật trông thấy tình hình như vậy, cảm thấy hơi chờn rồi, lập tức cuống quýt tiến lại ngăn cản: “Dừng tay lại, các anh mau dừng tay lại, các anh có biết bọn họ là những ai không? Bọn họ chính là những chuyên viên thương mại cao cấp của công ty TNHH Hiroshika Nhật Bản, đến Hoa Hải đầu tư. Mau dừng tay, tôi nói các anh có nghe không hả?”</w:t>
      </w:r>
    </w:p>
    <w:p>
      <w:pPr>
        <w:pStyle w:val="BodyText"/>
      </w:pPr>
      <w:r>
        <w:t xml:space="preserve">“Tẩn luôn cái thằng bốn mắt đó đi.”</w:t>
      </w:r>
    </w:p>
    <w:p>
      <w:pPr>
        <w:pStyle w:val="BodyText"/>
      </w:pPr>
      <w:r>
        <w:t xml:space="preserve">A Tài nổi giận nói: “Mày là thằng chó chết, khi nãy trông thấy đồng bào của mình bị đánh như vậy, sao mày không ngăn cản bọn nó, bây giờ bọn Nhật bị ăn đánh rồi, thì mày, cái thằng dâm dê đê tiện nhà mày lại thò cái mặt lợn ra, đồ lợn sề, thằng chó Hán gian, đánh bỏ mẹ nó đi anh em”</w:t>
      </w:r>
    </w:p>
    <w:p>
      <w:pPr>
        <w:pStyle w:val="BodyText"/>
      </w:pPr>
      <w:r>
        <w:t xml:space="preserve">Lập tức, hai viên bảo vệ hộp đêm lao tới thượng cẳng chân hạ cẳng tay với anh chàng phiên dịch.</w:t>
      </w:r>
    </w:p>
    <w:p>
      <w:pPr>
        <w:pStyle w:val="BodyText"/>
      </w:pPr>
      <w:r>
        <w:t xml:space="preserve">“Đừng đánh nữa, đánh vậy là đủ rồi, cẩn thận kẻo lại dây dưa tới chính trị thì gay.” Tiểu Điệp học ngành quan hệ đối ngoại, cô hiểu rất rõ những hậu quả sau việc làm này.</w:t>
      </w:r>
    </w:p>
    <w:p>
      <w:pPr>
        <w:pStyle w:val="BodyText"/>
      </w:pPr>
      <w:r>
        <w:t xml:space="preserve">A Tài nghe vậy thì thấy không được thoải mái lắm, loại người gì vậy, bọn ông đây chẳng phải đang xả giận cho cô sao? Hắn nói: “Ê, cô em, tôi bảo này, cô em không nhầm đấy chứ, chúng tôi đang trút giận hộ cho cô mà, tại sao cô lại bảo chúng tay dừng tay là sao?”</w:t>
      </w:r>
    </w:p>
    <w:p>
      <w:pPr>
        <w:pStyle w:val="BodyText"/>
      </w:pPr>
      <w:r>
        <w:t xml:space="preserve">Phương Hạo Vân trông thấy như vậy, khẽ gật đầu hài lòng, cô bé này đúng là biết nhìn xa trông rộng, biết lấy đại cục làm trọng, chuyện ngày hôm nay lớn nhỏ thế nào, vạn nhất mà bên Nhật làm to chuyện ra, khiến cho phía Trung gặp phải những lời lẽ đả kích châm biếm trên phương diện ngoại giao. Đương nhiên, điều này còn phải xem địa vị của đám người này trong lòng ông đại sứ Nhật thế nào nữa.</w:t>
      </w:r>
    </w:p>
    <w:p>
      <w:pPr>
        <w:pStyle w:val="BodyText"/>
      </w:pPr>
      <w:r>
        <w:t xml:space="preserve">“Đủ rồi, bảo họ dừng tay đi, ngộ nhỡ không may đánh chết người, thì không gánh nổi đâu” Phương Hạo Vân ôn tồn nhắc nhở Vương Thế Phi.</w:t>
      </w:r>
    </w:p>
    <w:p>
      <w:pPr>
        <w:pStyle w:val="BodyText"/>
      </w:pPr>
      <w:r>
        <w:t xml:space="preserve">Vương Thế Phi gật đầu đồng tình, vội vã đi tới quát giật giọng: “Tất cả dừng tay, đám người Nhật cố nhiên chẳng phải loại tốt đẹp gì, nhưng cũng không thể đánh chết chúng nó được, dạy bảo một trận là đủ rồi.”</w:t>
      </w:r>
    </w:p>
    <w:p>
      <w:pPr>
        <w:pStyle w:val="BodyText"/>
      </w:pPr>
      <w:r>
        <w:t xml:space="preserve">“Ngài là ông chủ phải không ạ? Cảm ơn ngài.”</w:t>
      </w:r>
    </w:p>
    <w:p>
      <w:pPr>
        <w:pStyle w:val="BodyText"/>
      </w:pPr>
      <w:r>
        <w:t xml:space="preserve">Tiểu Điệp làm việc trong Kim Bích Huy Hoàng suốt ba tháng trời, nhưng hôm nay mới là lần đầu được gặp Vương Thế Phi. Cô hơi bất ngờ khi thấy rằng hắn vẫn còn trẻ tuổi như vậy, nhìn vẻ bề ngoài, ít ai nghĩ hắn là người xấu.</w:t>
      </w:r>
    </w:p>
    <w:p>
      <w:pPr>
        <w:pStyle w:val="BodyText"/>
      </w:pPr>
      <w:r>
        <w:t xml:space="preserve">“Không cần khách khí!”</w:t>
      </w:r>
    </w:p>
    <w:p>
      <w:pPr>
        <w:pStyle w:val="BodyText"/>
      </w:pPr>
      <w:r>
        <w:t xml:space="preserve">Vương Thế Phi cố ý cao giọng: “Tôi là người làm ăn, khách hàng vốn là thượng đế với chúng tôi, nhưng tôi cũng không thể cam tâm giương mắt nhìn đồng bào của mình bị kẻ khác đánh đập được. Các vị, không sao nữa rồi, mọi người giải tán thôi, còn các cậu thì về làm việc của mình đi.”</w:t>
      </w:r>
    </w:p>
    <w:p>
      <w:pPr>
        <w:pStyle w:val="BodyText"/>
      </w:pPr>
      <w:r>
        <w:t xml:space="preserve">“A Tài, đưa Tiểu Điệp đi viện đi, tất cả viện phí do công ty chi trả.”</w:t>
      </w:r>
    </w:p>
    <w:p>
      <w:pPr>
        <w:pStyle w:val="BodyText"/>
      </w:pPr>
      <w:r>
        <w:t xml:space="preserve">Cứu người cứu cho trót, Vương Thế Phi hôm nay có ý muốn được thể hiện một chút trước mặt Phương Hạo Vân.</w:t>
      </w:r>
    </w:p>
    <w:p>
      <w:pPr>
        <w:pStyle w:val="BodyText"/>
      </w:pPr>
      <w:r>
        <w:t xml:space="preserve">“Ông chủ tôi không việc gì đâu, mấy vết thương nhỏ này tự tôi băng bó được.”</w:t>
      </w:r>
    </w:p>
    <w:p>
      <w:pPr>
        <w:pStyle w:val="BodyText"/>
      </w:pPr>
      <w:r>
        <w:t xml:space="preserve">Tiểu Điệp liệu rằng đám người Nhật sẽ không dễ dàng bỏ qua việc này, nên trong lòng cũng hơi ái ngại, không muốn gây thêm phiền phức cho ông chủ nữa.</w:t>
      </w:r>
    </w:p>
    <w:p>
      <w:pPr>
        <w:pStyle w:val="BodyText"/>
      </w:pPr>
      <w:r>
        <w:t xml:space="preserve">“Cô nói vậy là sao, cô là nhân viên của Kim Bích Huy Hoàng, cô bị người ta đánh đập nhục mạ trong khi làm việc, những chuyện này tôi phải giải quyết tới cùng. A Tài, còn ngây ra đấy làm gì, mau cử người đưa Tiểu Điệp vào viện đi.” Vương Thế Phi thôi thúc thuộc hạ lần nữa.</w:t>
      </w:r>
    </w:p>
    <w:p>
      <w:pPr>
        <w:pStyle w:val="BodyText"/>
      </w:pPr>
      <w:r>
        <w:t xml:space="preserve">A Tài vội vàng gọi hai nhân viên nữ và hai anh chàng bảo vệ lại, căn dặn cẩn thận họ hộ tống Tiểu Điệp đi viện. Tiểu Điệp cũng không phải loại người õng ẹo ra vẻ, hơn nữa lúc này cô cũng đang cảm thấy rất tức ngực, nên không từ chối đưa đẩy nữa, đành nghe theo lời của Vương Thế Phi.</w:t>
      </w:r>
    </w:p>
    <w:p>
      <w:pPr>
        <w:pStyle w:val="BodyText"/>
      </w:pPr>
      <w:r>
        <w:t xml:space="preserve">“Anh là ông chủ hả?”</w:t>
      </w:r>
    </w:p>
    <w:p>
      <w:pPr>
        <w:pStyle w:val="BodyText"/>
      </w:pPr>
      <w:r>
        <w:t xml:space="preserve">Viên phiên dịch bị ăn đánh ê ẩm mình mẩy, run rẩy lồm cồm bò dậy, chỉ tay vào mặt Vương Thế Phi tức giận quát lên: “Anh cứ đợi nơi này bị sập tiệm đi. Bây giờ tôi sẽ báo cảnh sát, các anh dám đánh khách nước ngoài, đánh nhân viên chính phủ trong giờ làm việc.”</w:t>
      </w:r>
    </w:p>
    <w:p>
      <w:pPr>
        <w:pStyle w:val="BodyText"/>
      </w:pPr>
      <w:r>
        <w:t xml:space="preserve">“Bốp!”</w:t>
      </w:r>
    </w:p>
    <w:p>
      <w:pPr>
        <w:pStyle w:val="BodyText"/>
      </w:pPr>
      <w:r>
        <w:t xml:space="preserve">Vương Thế Phi không ngần ngừ đốp thẳng một bàn tay dính lên má tay phiên dịch, gầm gừ nói: “Ông đây chúa ghét thằng nào chỉ tay vào mặt ông mày nói chuyện.”</w:t>
      </w:r>
    </w:p>
    <w:p>
      <w:pPr>
        <w:pStyle w:val="BodyText"/>
      </w:pPr>
      <w:r>
        <w:t xml:space="preserve">Gã người Nhật thủ lĩnh vừa ôm bụng vừa bấm điện thoại gọi cho ai đó, hắn nói nhí nhố gì đó bằng tiếng Nhật mấy câu, sau đó đi lại chỗ viên phiên dịch thì thầm to nhỏ mấy câu nữa.</w:t>
      </w:r>
    </w:p>
    <w:p>
      <w:pPr>
        <w:pStyle w:val="BodyText"/>
      </w:pPr>
      <w:r>
        <w:t xml:space="preserve">Viên phiên dịch nghe vậy thì thôi không đi báo cảnh sát nữa.</w:t>
      </w:r>
    </w:p>
    <w:p>
      <w:pPr>
        <w:pStyle w:val="BodyText"/>
      </w:pPr>
      <w:r>
        <w:t xml:space="preserve">Vương Thế Phi trở lại chỗ cũ, dò hỏi Phương Hạo Vân: “Phương thiếu, đám người Nhật này phải xử lý sao đây?”</w:t>
      </w:r>
    </w:p>
    <w:p>
      <w:pPr>
        <w:pStyle w:val="BodyText"/>
      </w:pPr>
      <w:r>
        <w:t xml:space="preserve">“Không phải vội, tôi nghĩ tên thủ lĩnh đám người Nhật đó đã gọi trợ thủ tới giúp rồi. Chắc là chúng định giải quyết tay bo nội bộ với anh đấy mà.” Phương Hạo Vân đứng ở đằng xa, mọi hành động cử chỉ của đám người Nhật đều nằm gọn trong tầm mắt của hắn.</w:t>
      </w:r>
    </w:p>
    <w:p>
      <w:pPr>
        <w:pStyle w:val="BodyText"/>
      </w:pPr>
      <w:r>
        <w:t xml:space="preserve">“Ha ha, chỉ cần không báo cảnh sát thì thế nào cũng xong, muốn giải quyết tay bo luật rừng, tìm người tới đập phá vũ trường của tôi, bọn chúng đừng có mơ.” Vương Thế Phi khuôn mặt bỗng chốc lại hả hê, xem ra hôm nay lại có trò vui để chơi rồi.</w:t>
      </w:r>
    </w:p>
    <w:p>
      <w:pPr>
        <w:pStyle w:val="BodyText"/>
      </w:pPr>
      <w:r>
        <w:t xml:space="preserve">“Phương thiếu, hay là anh cứ vào trong phòng làm việc của tôi nghỉ một chút đi ạ?” Vương Thế Phi dè dặt hỏi Phương Hạo Vân.</w:t>
      </w:r>
    </w:p>
    <w:p>
      <w:pPr>
        <w:pStyle w:val="BodyText"/>
      </w:pPr>
      <w:r>
        <w:t xml:space="preserve">“Không cần, ngồi đây xem đánh nhau tôi thấy thoải mái hơn.”</w:t>
      </w:r>
    </w:p>
    <w:p>
      <w:pPr>
        <w:pStyle w:val="BodyText"/>
      </w:pPr>
      <w:r>
        <w:t xml:space="preserve">Phương Hạo Vân khẽ mỉm cười: “Hy vọng là không phải gặp lại người quen cũ.”</w:t>
      </w:r>
    </w:p>
    <w:p>
      <w:pPr>
        <w:pStyle w:val="BodyText"/>
      </w:pPr>
      <w:r>
        <w:t xml:space="preserve">“Phương thiếu, anh nói vậy là sao ạ, tôi nghe mà không hiểu mô tê gì hết trơn?” Vương Thế Phi khẽ chau mày khó hiểu.</w:t>
      </w:r>
    </w:p>
    <w:p>
      <w:pPr>
        <w:pStyle w:val="BodyText"/>
      </w:pPr>
      <w:r>
        <w:t xml:space="preserve">Phương Hạo Vân mỉm cười bí hiểm: “Anh sẽ biết ngay đây thôi mà.”</w:t>
      </w:r>
    </w:p>
    <w:p>
      <w:pPr>
        <w:pStyle w:val="BodyText"/>
      </w:pPr>
      <w:r>
        <w:t xml:space="preserve">Khoảng chừng chưa đầy hai mươi phút sau, năm sáu chục gã thanh niên lục tục nối chân nhau bước vào trong Kim Bích Huy Hoàng, hiển nhiên là đám người này chính là cứu binh của lũ người Nhật.</w:t>
      </w:r>
    </w:p>
    <w:p>
      <w:pPr>
        <w:pStyle w:val="BodyText"/>
      </w:pPr>
      <w:r>
        <w:t xml:space="preserve">Những người hay lui tới Kim Bích Huy Hoàng cũng đều quá quen với mấy cảnh này rồi, nên tuy trông thấy ở đây sắp có biến lớn, nhưng cũng chẳng ai sợ hãi mà bỏ đi, đại bộ phận khách khứa đều chẳng chút biến sắc, vẫn say sưa trò chuyện nhảy nhót như thường.</w:t>
      </w:r>
    </w:p>
    <w:p>
      <w:pPr>
        <w:pStyle w:val="BodyText"/>
      </w:pPr>
      <w:r>
        <w:t xml:space="preserve">Một gã tuổi chừng trung niên khoác trên mình một chiếc áo da đen lừ lừ tiến tới, theo sau lưng hắn là mười mấy tên đồ tể thân hình vạm vỡ. Tên nào tên nấy sắc mặt lạnh tanh, sát khí nổi rõ trong mắt.</w:t>
      </w:r>
    </w:p>
    <w:p>
      <w:pPr>
        <w:pStyle w:val="BodyText"/>
      </w:pPr>
      <w:r>
        <w:t xml:space="preserve">“Là người của Hỏa Long bang.” Vương Thế Phi thoáng nhìn là đã nhận ra gã đàn ông trung niên thủ lĩnh đó chính là Mặt Sẹo, lão đại của bang Báo Tử, kẻ đã bị Phương Hạo Vân đánh cho lăn cu lơ lần trước tại Kim Bích Huy Hoàng.</w:t>
      </w:r>
    </w:p>
    <w:p>
      <w:pPr>
        <w:pStyle w:val="BodyText"/>
      </w:pPr>
      <w:r>
        <w:t xml:space="preserve">“Hừ!”</w:t>
      </w:r>
    </w:p>
    <w:p>
      <w:pPr>
        <w:pStyle w:val="BodyText"/>
      </w:pPr>
      <w:r>
        <w:t xml:space="preserve">Phương Hạo Vân khinh thường nhếch miệng cười: “Tần gia quả nhiên có lai vãng với người Nhật, chắc cái mác kêu gọi thu hút đầu tư, cũng chỉ là một trò lừa bịp.”</w:t>
      </w:r>
    </w:p>
    <w:p>
      <w:pPr>
        <w:pStyle w:val="BodyText"/>
      </w:pPr>
      <w:r>
        <w:t xml:space="preserve">Ngập ngừng đôi chút, Phương Hạo Vân nói với Vương Thế Phi: “Anh cứ giải quyết vụ này đi, nếu có khó khăn thì tôi sẽ ra mặt giúp cho.” Nói rồi, Phương Hạo Vân đi ra chỗ khác an tọa yên lành xem diễn biến.</w:t>
      </w:r>
    </w:p>
    <w:p>
      <w:pPr>
        <w:pStyle w:val="BodyText"/>
      </w:pPr>
      <w:r>
        <w:t xml:space="preserve">Mặt Sẹo giao thiệp vài câu với lũ người Nhật thông qua sự trợ giúp của viên phiên dịch. Sau đó ánh mắt bắt đầu dáo dác lùng sục khắp nơi, và dừng lại trên người của Vương Thế Phi.</w:t>
      </w:r>
    </w:p>
    <w:p>
      <w:pPr>
        <w:pStyle w:val="BodyText"/>
      </w:pPr>
      <w:r>
        <w:t xml:space="preserve">“Ông chủ Vương, gan của anh to lắm, anh có biết người của anh đã hành hung ai không? Vị này, chính là ngài Trương, nhân viên phụ trách ngoại vụ của Hoa Hải, còn những vị này đều là các chuyên viên thương mại cao cấp của Phổ Hạ Chu Thức bên Nhật, là các vị khách ngoại giao của thành phố mời tới đây khảo sát đầu tư Lần này thì anh gặp rắc rối to rồi đấy.”</w:t>
      </w:r>
    </w:p>
    <w:p>
      <w:pPr>
        <w:pStyle w:val="BodyText"/>
      </w:pPr>
      <w:r>
        <w:t xml:space="preserve">Hỏa Long bang của Mặt Sẹo không dám đối địch với nhà họ Vương, nhưng hôm nay hắn được sự ủy thác của ông cậu Kim Gia mà tới, có được sự chèo chống của tập đoàn Kim Gia, hắn chẳng còn sợ gì Vương gia nữa.</w:t>
      </w:r>
    </w:p>
    <w:p>
      <w:pPr>
        <w:pStyle w:val="BodyText"/>
      </w:pPr>
      <w:r>
        <w:t xml:space="preserve">Vương Thế Phi mỉm cười khinh khỉnh, một thằng thái giám chết tiệt lại dám phóng cái rắm. Hắn khinh miệt nói: “Mặt Sẹo, sao tao lại không biết là tự bao giờ mày lại đi đầu quân, bán mạng cho lũ Nhật nhỉ? Tao là người thô lỗ, đạo lý to tát tao chả hiểu, khách ngoại giao ngoại giếc cái gì chứ, một lũ rác rưởi.”</w:t>
      </w:r>
    </w:p>
    <w:p>
      <w:pPr>
        <w:pStyle w:val="BodyText"/>
      </w:pPr>
      <w:r>
        <w:t xml:space="preserve">“Bát dát.” Gã người Nhật thủ lĩnh hiển nhiên là nghe hiểu đôi chút tiếng Trung Quốc, sau khi nghe Vương Thế Phi nhục mạ mình như vậy, hắn tức thời lồng lộn lên, phẫn nộ gầm rú mấy câu với anh Trương phiên dịch, tựa hồ đang trao đổi về việc gì đó.</w:t>
      </w:r>
    </w:p>
    <w:p>
      <w:pPr>
        <w:pStyle w:val="BodyText"/>
      </w:pPr>
      <w:r>
        <w:t xml:space="preserve">Anh chàng phiên dịch Trương vội vã nói nhỏ với Mặt Sẹo: “ Matsuda tiên sinh có ý là, muốn chúng ta phải giao cô gái vừa nãy cho bọn họ, đồng thời bắt những nhân viên bảo vệ ở đây phải quỳ xuống xin lỗi, nếu không nghe lời, bọn họ tuyệt đối sẽ không bỏ qua.”</w:t>
      </w:r>
    </w:p>
    <w:p>
      <w:pPr>
        <w:pStyle w:val="BodyText"/>
      </w:pPr>
      <w:r>
        <w:t xml:space="preserve">Mặt Sẹo lập tức chuyển ý của Matsuda trần thuật lại cho Vương Thế Phi, hắn cười đểu nói: “Ông chủ Vương, tội danh ẩu đả với khách nước ngoài chắc các anh cũng biết rồi đấy, nếu không muốn Kim Bích Huy Hoàng phải đóng cửa thì hãy ngoan ngoãn làm theo ý của Matsuda tiên sinh đi.”</w:t>
      </w:r>
    </w:p>
    <w:p>
      <w:pPr>
        <w:pStyle w:val="BodyText"/>
      </w:pPr>
      <w:r>
        <w:t xml:space="preserve">“Làm cái đầu con mẹ mày ấy, bảo tao giao Tiểu Điệp cho bọn nó, vậy chẳng phải giao trứng cho ác ư, còn về vụ xin lỗi gì đó. Quên mẹ mày đi, tao bảo thuộc hạ của mày quỳ xuống xin lỗi thì mày có đồng ý không hả?” Vương Thế Phi cũng sôi máu rồi, mẹ nó nữa, cái thời đại nào rồi mà vẫn còn sót cái lũ Hán gian này chứ.</w:t>
      </w:r>
    </w:p>
    <w:p>
      <w:pPr>
        <w:pStyle w:val="BodyText"/>
      </w:pPr>
      <w:r>
        <w:t xml:space="preserve">“Nếu mày đã không thích uống rượu mời, thì đừng trách chúng tao khách khí nhé, các anh em đâu đập phá đê.” Mặt Sẹo tới đây đã có phòng bị từ trước, tổng cộng hắn mang theo 6, 7 chục tên lâu la, rõ ràng là muốn phá nát cái hộp đêm này thành đống tro tàn.</w:t>
      </w:r>
    </w:p>
    <w:p>
      <w:pPr>
        <w:pStyle w:val="BodyText"/>
      </w:pPr>
      <w:r>
        <w:t xml:space="preserve">Vương Thế Phi thấy vậy thì hơi chột dạ, so với đám đàn em của Mặt Sẹo, quân số bảo vệ của hắn có phần thua thiệt, hơn nữa bọn họ không có đủ tàn nhẫn như đối phương, nếu như đánh nhau thì chắc chắn hắn sẽ thua thiệt.</w:t>
      </w:r>
    </w:p>
    <w:p>
      <w:pPr>
        <w:pStyle w:val="BodyText"/>
      </w:pPr>
      <w:r>
        <w:t xml:space="preserve">“Dừng tay!”</w:t>
      </w:r>
    </w:p>
    <w:p>
      <w:pPr>
        <w:pStyle w:val="BodyText"/>
      </w:pPr>
      <w:r>
        <w:t xml:space="preserve">Đúng lúc này, Phương Hạo Vân bước ra, trên khóe miệng hơi nhếch lên lộ ra nụ cười khinh bỉ, gằn giọng nói: “Lâu ngày không gặp, thấy chú em càng lúc càng chẳng ra gì cả?”</w:t>
      </w:r>
    </w:p>
    <w:p>
      <w:pPr>
        <w:pStyle w:val="BodyText"/>
      </w:pPr>
      <w:r>
        <w:t xml:space="preserve">Thấy sự có mặt kịp thời của Phương Hạo Vân, Vương Thế Phi mới thầm thở phào nhẹ nhõm, giờ thì hắn không phải lo nữa rồi.</w:t>
      </w:r>
    </w:p>
    <w:p>
      <w:pPr>
        <w:pStyle w:val="BodyText"/>
      </w:pPr>
      <w:r>
        <w:t xml:space="preserve">Mặt Sẹo đối với Phương Hạo Vân vừa hận vừa kính sợ, chuyện lần trước hắn vẫn còn nhớ rõ như in, cứ như nó vừa xảy ra ngày hôm qua vậy. Khoảng thời gian này, hắn cũng có thêm vài lần được hiểu rõ hơn về thực lực thật sự của Phương Hạo Vân qua chỗ Kim Gia. Hắn hiểu rằng, người mình đông cũng chẳng ích gì.</w:t>
      </w:r>
    </w:p>
    <w:p>
      <w:pPr>
        <w:pStyle w:val="BodyText"/>
      </w:pPr>
      <w:r>
        <w:t xml:space="preserve">“Phương thiếu, ngài cũng ở đây ạ, có phải tôi đã làm phiền ngài rồi không?”</w:t>
      </w:r>
    </w:p>
    <w:p>
      <w:pPr>
        <w:pStyle w:val="BodyText"/>
      </w:pPr>
      <w:r>
        <w:t xml:space="preserve">Mặt Sẹo giả bộ xởi lởi tay bắt mặt mừng, cung kính chào hỏi Phương Hạo Vân. Có điều trong đáy lòng hắn thì đang không ngừng buông lời chửi rủa cay nghiệt, mẹ mày nữa, Tần gia sớm muộn cũng sẽ thanh toán mày, cho mày nhơn nhơn thêm mấy hôm nữa.</w:t>
      </w:r>
    </w:p>
    <w:p>
      <w:pPr>
        <w:pStyle w:val="BodyText"/>
      </w:pPr>
      <w:r>
        <w:t xml:space="preserve">“Dẫn người của chú biến khỏi đây đê.” Đối với loại người này, Phương Hạo Vân chưa bao giờ nề hà khách khí, cho dù đối phương có cười tươi như hoa trước mặt hắn.</w:t>
      </w:r>
    </w:p>
    <w:p>
      <w:pPr>
        <w:pStyle w:val="BodyText"/>
      </w:pPr>
      <w:r>
        <w:t xml:space="preserve">“Phương thiếu, những người đó là khách nước ngoài đó, ngài làm như vậy. quả là làm khó cho tôi quá.”</w:t>
      </w:r>
    </w:p>
    <w:p>
      <w:pPr>
        <w:pStyle w:val="BodyText"/>
      </w:pPr>
      <w:r>
        <w:t xml:space="preserve">Mặt Sẹo cố nhiên vẫn rất sợ Phương Hạo Vân, nhưng cũng không dám trái lại chỉ thị của ông cậu. Từ khi hắn bị đá thọt cà lên cổ, mất chức năng của đàn ông, cô vợ Kim Phi ngày càng lạnh nhạt với hắn, ông cậu Kim Gia cũng lãnh đạm với hắn hơn. Hắn buộc phải làm thành công một số chuyện để khiến ông cậu vui lòng. Nếu không, chẳng bao lâu nữa hắn cũng sẽ thành kẻ thất thế thân cô thế cô mà thôi.</w:t>
      </w:r>
    </w:p>
    <w:p>
      <w:pPr>
        <w:pStyle w:val="BodyText"/>
      </w:pPr>
      <w:r>
        <w:t xml:space="preserve">Nguyên tắc của hắn là không dây với Phương Hạo Vân, nhưng cũng không thể dễ dàng bỏ qua cho Kim Bích Huy Hoàng như vậy được.</w:t>
      </w:r>
    </w:p>
    <w:p>
      <w:pPr>
        <w:pStyle w:val="BodyText"/>
      </w:pPr>
      <w:r>
        <w:t xml:space="preserve">“Đám Nhật Bổn chết tiệt, chỉ là một lũ lâu la mà thôi.”</w:t>
      </w:r>
    </w:p>
    <w:p>
      <w:pPr>
        <w:pStyle w:val="BodyText"/>
      </w:pPr>
      <w:r>
        <w:t xml:space="preserve">Phương Hạo Viên khinh khỉnh hừ giọng nói: “Ta cho các chú ba phút để đi khỏi đây, sau ba phút, đừng có trách ta đây khách khí nhé.”</w:t>
      </w:r>
    </w:p>
    <w:p>
      <w:pPr>
        <w:pStyle w:val="Compact"/>
      </w:pPr>
      <w:r>
        <w:br w:type="textWrapping"/>
      </w:r>
      <w:r>
        <w:br w:type="textWrapping"/>
      </w:r>
    </w:p>
    <w:p>
      <w:pPr>
        <w:pStyle w:val="Heading2"/>
      </w:pPr>
      <w:bookmarkStart w:id="247" w:name="chương-36-có-dám-hay-không"/>
      <w:bookmarkEnd w:id="247"/>
      <w:r>
        <w:t xml:space="preserve">225. Chương 36: Có Dám Hay Không?</w:t>
      </w:r>
    </w:p>
    <w:p>
      <w:pPr>
        <w:pStyle w:val="Compact"/>
      </w:pPr>
      <w:r>
        <w:br w:type="textWrapping"/>
      </w:r>
      <w:r>
        <w:br w:type="textWrapping"/>
      </w:r>
      <w:r>
        <w:t xml:space="preserve">Phiên dịch Trương vốn không biết Phương Hạo Vân, cho nên vẫn tỏ thái độ cố chấp và khó chịu vô cùng, vừa đi vừa kêu to lên. Quả thật đồng chí cán bộ này đã bị oán khí chất đầy trong đầu rồi.</w:t>
      </w:r>
    </w:p>
    <w:p>
      <w:pPr>
        <w:pStyle w:val="BodyText"/>
      </w:pPr>
      <w:r>
        <w:t xml:space="preserve">“Chát!”</w:t>
      </w:r>
    </w:p>
    <w:p>
      <w:pPr>
        <w:pStyle w:val="BodyText"/>
      </w:pPr>
      <w:r>
        <w:t xml:space="preserve">A Tài vừa nghe vậy, liền vươn tay tát vào mặt đồng chí cán bộ một cái, sau đó lạnh giọng nói:</w:t>
      </w:r>
    </w:p>
    <w:p>
      <w:pPr>
        <w:pStyle w:val="BodyText"/>
      </w:pPr>
      <w:r>
        <w:t xml:space="preserve">“Đồ ngu!”</w:t>
      </w:r>
    </w:p>
    <w:p>
      <w:pPr>
        <w:pStyle w:val="BodyText"/>
      </w:pPr>
      <w:r>
        <w:t xml:space="preserve">Vốn thường xuyên bị người ta tát tai nên hôm nay A Tài cũng muốn thử cái cảm giác dễ gây nghiện này, quả thật rất là thoải mái, khó trách Vương thiếu gia lại hay đánh mình như vậy.</w:t>
      </w:r>
    </w:p>
    <w:p>
      <w:pPr>
        <w:pStyle w:val="BodyText"/>
      </w:pPr>
      <w:r>
        <w:t xml:space="preserve">“Các người...các người...cứ chờ đó...”</w:t>
      </w:r>
    </w:p>
    <w:p>
      <w:pPr>
        <w:pStyle w:val="BodyText"/>
      </w:pPr>
      <w:r>
        <w:t xml:space="preserve">Một cái tát tai là vừa đủ làm thức tỉnh gã cán bộ, hiển nhiên gã hiểu được người trẻ tuổi này có lai lịch không nhỏ, nên rất khôn ngoan lui về sau mấy bước.</w:t>
      </w:r>
    </w:p>
    <w:p>
      <w:pPr>
        <w:pStyle w:val="BodyText"/>
      </w:pPr>
      <w:r>
        <w:t xml:space="preserve">Mặt Sẹo cảm thấy khá do dự, cuối cùng cũng quyết định đi khỏi đây. Lần trước bị đá muốn vỡ trứng, ai biết lần này có bị vỡ thật luôn không? Gần đây gã đã ngộ ra được một cái đạo lý, đó là chết vinh không bằng sống nhục, được sống chính là niềm hạnh phúc rồi! Gã không muốn chết, gã còn chưa sống đủ cơ mà...</w:t>
      </w:r>
    </w:p>
    <w:p>
      <w:pPr>
        <w:pStyle w:val="BodyText"/>
      </w:pPr>
      <w:r>
        <w:t xml:space="preserve">Mắt thấy đám người Hỏa Long bang còn đang hung hăng thế mà giờ lại cúp đuôi chạy như chó, Matsuda và phiên dịch Trương nhất thời ngây dại, vốn còn tưởng rằng có thể xả giận, nhưng giờ mới biết mình đã cao hứng quá sớm.</w:t>
      </w:r>
    </w:p>
    <w:p>
      <w:pPr>
        <w:pStyle w:val="BodyText"/>
      </w:pPr>
      <w:r>
        <w:t xml:space="preserve">“Mau báo cảnh sát, nói rằng có một gã người Nhật ở đây gây chuyện đánh người...”</w:t>
      </w:r>
    </w:p>
    <w:p>
      <w:pPr>
        <w:pStyle w:val="BodyText"/>
      </w:pPr>
      <w:r>
        <w:t xml:space="preserve">Phương Hạo Vân lạnh nhạt nói. A Tài phản ứng trước tiên, lập tức rút điện thoại gọi cho cảnh sát.</w:t>
      </w:r>
    </w:p>
    <w:p>
      <w:pPr>
        <w:pStyle w:val="BodyText"/>
      </w:pPr>
      <w:r>
        <w:t xml:space="preserve">Qua điện thoại, A Tài liền tuôn ra một lô một lốc cho cảnh sát rằng có một gã người Nhật đang gây mất trật tự công cộng, lại còn muốn cưỡng ép phụ nữ, rồi còn có kẻ tình nghi cấu kết xã hội đen, lại có người bị tình nghi là mua bán chất kích thích...Suýt chút nữa là A Tài cũng nói hết luôn tội trạng của mình rồi.</w:t>
      </w:r>
    </w:p>
    <w:p>
      <w:pPr>
        <w:pStyle w:val="BodyText"/>
      </w:pPr>
      <w:r>
        <w:t xml:space="preserve">Cảnh sát trực ban bị A Tài dọa đến phát sợ. Sau một lúc ngạc nhiên, mới vội vàng hỏi rõ lại một lần. A Tài vẫn lưu loát lặp lại vanh vách những điều mình vừa nói.</w:t>
      </w:r>
    </w:p>
    <w:p>
      <w:pPr>
        <w:pStyle w:val="BodyText"/>
      </w:pPr>
      <w:r>
        <w:t xml:space="preserve">Tay cảnh sát trực ban ý thức được sự việc trọng đại, lập tức gọi cho lãnh đạo bộ chỉ huy, báo cáo là có một bọn người Nhật đang quậy phá...Bộ chỉ huy sau khi bàn bạc, liền liên hệ trước tiên với Cục trị an chi đội thành phố. Sau khi nghe báo cáo tình hình thực tế, đội trị an ngỏ ý rằng thời gian cấp cách, nên giao cho đội cảnh sát hình sự thành phố tới xử lý.</w:t>
      </w:r>
    </w:p>
    <w:p>
      <w:pPr>
        <w:pStyle w:val="BodyText"/>
      </w:pPr>
      <w:r>
        <w:t xml:space="preserve">“Hay là cứ để cho đội trị an xử lý đi...”</w:t>
      </w:r>
    </w:p>
    <w:p>
      <w:pPr>
        <w:pStyle w:val="BodyText"/>
      </w:pPr>
      <w:r>
        <w:t xml:space="preserve">Trương Bưu tâm tư vốn luôn đặt vào việc bảo vệ Hoa Thiên Minh, cho dù đó là vụ án chết người, chỉ cần không phải trọng án thì hắn cũng chẳng muốn để tâm tới. Huống chi đây chẳng qua chỉ là gây sự đánh nhau.</w:t>
      </w:r>
    </w:p>
    <w:p>
      <w:pPr>
        <w:pStyle w:val="BodyText"/>
      </w:pPr>
      <w:r>
        <w:t xml:space="preserve">“Đội trưởng, theo như lãnh đạo Bộ chỉ huy nói, thì đội trị an bên kia đã phúc đáp rằng vụ án này có tính chất vô cùng hệ trọng, phải do đích thân đội cảnh sát hình sự ra mặt mới được...”</w:t>
      </w:r>
    </w:p>
    <w:p>
      <w:pPr>
        <w:pStyle w:val="BodyText"/>
      </w:pPr>
      <w:r>
        <w:t xml:space="preserve">Trương Bưu suy tư một chút, sau đó cau mày nói:</w:t>
      </w:r>
    </w:p>
    <w:p>
      <w:pPr>
        <w:pStyle w:val="BodyText"/>
      </w:pPr>
      <w:r>
        <w:t xml:space="preserve">“Như vậy đi, cậu mang vài anh em qua đó xem sự tình thế nào...Nhớ kỹ, cố gắng hạn chế phát sinh rắc rối...”</w:t>
      </w:r>
    </w:p>
    <w:p>
      <w:pPr>
        <w:pStyle w:val="BodyText"/>
      </w:pPr>
      <w:r>
        <w:t xml:space="preserve">Năm phút đồng hồ sau, Tiểu Lý đã mang thêm hai đồng nghiệp chạy ra ôtô đang đậu trước cửa. Vừa ra tới xe thì đụng phải tham mưu của đội trị an là Hạ Cường.</w:t>
      </w:r>
    </w:p>
    <w:p>
      <w:pPr>
        <w:pStyle w:val="BodyText"/>
      </w:pPr>
      <w:r>
        <w:t xml:space="preserve">“Lý phụ tá, lên xe tôi trước đi, tôi có chút chuyện cần nói rõ với anh...”</w:t>
      </w:r>
    </w:p>
    <w:p>
      <w:pPr>
        <w:pStyle w:val="BodyText"/>
      </w:pPr>
      <w:r>
        <w:t xml:space="preserve">Tiểu Lý bây giờ là phụ tá của Trương Bưu, cũng là phụ tá của đội trưởng đội cảnh sát hình sự...Bình thường trừ cục trưởng ra thì tất cả các đồng nghiệp đều gọi hắn là Lý phụ tá.</w:t>
      </w:r>
    </w:p>
    <w:p>
      <w:pPr>
        <w:pStyle w:val="BodyText"/>
      </w:pPr>
      <w:r>
        <w:t xml:space="preserve">Tiểu Lý do dự một chút, dặn dò hai dồng nghiệp ở lại đợi lệnh, sau đó bước lên xe của Hạ Cường. Vừa đóng cửa xe liền cau mày hỏi:</w:t>
      </w:r>
    </w:p>
    <w:p>
      <w:pPr>
        <w:pStyle w:val="BodyText"/>
      </w:pPr>
      <w:r>
        <w:t xml:space="preserve">“Lão Hạ, các người đang giở trò quỷ gỉ thế? Không phải nói bên các người không quản được vụ này sao? Rốt cục là đã xảy ra chuyện gì?”</w:t>
      </w:r>
    </w:p>
    <w:p>
      <w:pPr>
        <w:pStyle w:val="BodyText"/>
      </w:pPr>
      <w:r>
        <w:t xml:space="preserve">“Lý phụ tá, chuyện này nói lớn thì không lớn, nhỏ thì cũng không nhỏ...”</w:t>
      </w:r>
    </w:p>
    <w:p>
      <w:pPr>
        <w:pStyle w:val="BodyText"/>
      </w:pPr>
      <w:r>
        <w:t xml:space="preserve">Hạ Cường phân trần:</w:t>
      </w:r>
    </w:p>
    <w:p>
      <w:pPr>
        <w:pStyle w:val="BodyText"/>
      </w:pPr>
      <w:r>
        <w:t xml:space="preserve">“Từ đầu đến cuối tôi đều nắm rất rõ. Có một gã người Nhật muốn ép một cô bé sinh viên lên giường, bị cự tuyệt liền động tay động chân với người ta. Sau có người vì cứu cô bé mà đánh cho tên Nhật đó một trận. Mà gã người Nhật này vừa hay lại là khách quý của Vương phó quận trưởng bên thương mại...Đi cùng gã còn có một nhân viên đối ngoại cũng bị người ta coi là Hán gian, nện cho một trận...”</w:t>
      </w:r>
    </w:p>
    <w:p>
      <w:pPr>
        <w:pStyle w:val="BodyText"/>
      </w:pPr>
      <w:r>
        <w:t xml:space="preserve">“Tốt, làm rất tốt...”</w:t>
      </w:r>
    </w:p>
    <w:p>
      <w:pPr>
        <w:pStyle w:val="BodyText"/>
      </w:pPr>
      <w:r>
        <w:t xml:space="preserve">Tiểu Lý vốn ghét ác như thù, sau khi nghe Hạ Cường giảng thuật, nhất thời vỗ tay nói:</w:t>
      </w:r>
    </w:p>
    <w:p>
      <w:pPr>
        <w:pStyle w:val="BodyText"/>
      </w:pPr>
      <w:r>
        <w:t xml:space="preserve">“Mấy thằng nhóc này coi như làm được một chuyện tốt. Đáng đánh lắm, mẹ kiếp, xem tính cách của thằng Nhật kia, bây giờ là năm bao nhiêu rồi mà còn muốn diễn lại mấy trò trong quá khứ...”</w:t>
      </w:r>
    </w:p>
    <w:p>
      <w:pPr>
        <w:pStyle w:val="BodyText"/>
      </w:pPr>
      <w:r>
        <w:t xml:space="preserve">“Lý phụ tá, vừa rồi bên ngoại vụ có điện cho tôi, ngỏ ý là muốn đem tác động của chuyện này giảm đến mức thấp nhất, nhất là muốn cho mấy vị khách nước ngoài đó hài lòng. Không những bảo chúng ta lập tức phải bắt người đã đánh tên Nhật đó, mà còn muốn bắt luôn cô bé kia vì cái tội câu dẫn người ngoại quốc.”</w:t>
      </w:r>
    </w:p>
    <w:p>
      <w:pPr>
        <w:pStyle w:val="BodyText"/>
      </w:pPr>
      <w:r>
        <w:t xml:space="preserve">Đến đây, Hạ Cường tức giận nói:</w:t>
      </w:r>
    </w:p>
    <w:p>
      <w:pPr>
        <w:pStyle w:val="BodyText"/>
      </w:pPr>
      <w:r>
        <w:t xml:space="preserve">“Mẹ nó, bên ngoại vụ làm cũng thật là quá đáng, người ta đường đường là sinh viên đại học trong trắng, theo lời bọn họ thành ra lại là hạng gái không đứng đắn, đi quyến rũ người khác...”</w:t>
      </w:r>
    </w:p>
    <w:p>
      <w:pPr>
        <w:pStyle w:val="BodyText"/>
      </w:pPr>
      <w:r>
        <w:t xml:space="preserve">“Lại có chuyện như thế à...”</w:t>
      </w:r>
    </w:p>
    <w:p>
      <w:pPr>
        <w:pStyle w:val="BodyText"/>
      </w:pPr>
      <w:r>
        <w:t xml:space="preserve">Tiểu Lý đùng đùng lửa giận:</w:t>
      </w:r>
    </w:p>
    <w:p>
      <w:pPr>
        <w:pStyle w:val="BodyText"/>
      </w:pPr>
      <w:r>
        <w:t xml:space="preserve">“Đây không phải là lật ngược, nói trắng thành đen sao?”</w:t>
      </w:r>
    </w:p>
    <w:p>
      <w:pPr>
        <w:pStyle w:val="BodyText"/>
      </w:pPr>
      <w:r>
        <w:t xml:space="preserve">Hạ Cường thở dài một tiếng, nói:</w:t>
      </w:r>
    </w:p>
    <w:p>
      <w:pPr>
        <w:pStyle w:val="BodyText"/>
      </w:pPr>
      <w:r>
        <w:t xml:space="preserve">“Lý phụ tá, vừa rồi tôi suy nghĩ, tám năm kháng chiến không phải chúng ta đã giành thắng lợi sao? Tại sao còn phải cúi đầu trước bọn đó...”</w:t>
      </w:r>
    </w:p>
    <w:p>
      <w:pPr>
        <w:pStyle w:val="BodyText"/>
      </w:pPr>
      <w:r>
        <w:t xml:space="preserve">Tiểu Lý vỗ vai Hạ Cường, hỏi:</w:t>
      </w:r>
    </w:p>
    <w:p>
      <w:pPr>
        <w:pStyle w:val="BodyText"/>
      </w:pPr>
      <w:r>
        <w:t xml:space="preserve">“Anh định làm như thế nào?”</w:t>
      </w:r>
    </w:p>
    <w:p>
      <w:pPr>
        <w:pStyle w:val="BodyText"/>
      </w:pPr>
      <w:r>
        <w:t xml:space="preserve">“Dù sao tôi cũng không muốn làm chuyện trái với lương tâm...mẹ nó, tôi cũng nghĩ kỹ rồi, cùng lắm thì trút bỏ bộ cảnh phục này, về nhà cày ruộng với ông bà...”</w:t>
      </w:r>
    </w:p>
    <w:p>
      <w:pPr>
        <w:pStyle w:val="BodyText"/>
      </w:pPr>
      <w:r>
        <w:t xml:space="preserve">Hạ Cường giận dữ nói.</w:t>
      </w:r>
    </w:p>
    <w:p>
      <w:pPr>
        <w:pStyle w:val="BodyText"/>
      </w:pPr>
      <w:r>
        <w:t xml:space="preserve">Tiểu Lý đập mạnh một quyền, quát lên:</w:t>
      </w:r>
    </w:p>
    <w:p>
      <w:pPr>
        <w:pStyle w:val="BodyText"/>
      </w:pPr>
      <w:r>
        <w:t xml:space="preserve">“Anh cứ nói hươu nói vượn, cái gì mà về nhà cày ruộng? Nếu anh không làm nữa thì ngành cảnh sát chúng ta không phải mất đi một cảnh sát chính trực sao? Nghe tôi nói, chuyện này chúng ta cần thận trọng xử lý, sao cho trong ngoài đều êm thắm...”</w:t>
      </w:r>
    </w:p>
    <w:p>
      <w:pPr>
        <w:pStyle w:val="BodyText"/>
      </w:pPr>
      <w:r>
        <w:t xml:space="preserve">“Tôi nghe lời cậu, cậu nói làm thế nào thì cứ như thế đó nhé?”</w:t>
      </w:r>
    </w:p>
    <w:p>
      <w:pPr>
        <w:pStyle w:val="BodyText"/>
      </w:pPr>
      <w:r>
        <w:t xml:space="preserve">Hạ Cường hiểu được ý của Tiểu Lý cũng không muốn làm theo mệnh lệnh.</w:t>
      </w:r>
    </w:p>
    <w:p>
      <w:pPr>
        <w:pStyle w:val="BodyText"/>
      </w:pPr>
      <w:r>
        <w:t xml:space="preserve">“Lão Hạ, nghe tôi nói, chuyện này để tôi xử lý, chịu trách nhiệm chủ yếu, nếu có chuyện gì thì cứ để tôi gánh lấy...Cũng như anh nói, cùng lắm thì tôi không làm nữa. Nhưng anh thì không thể như vậy được, con của anh năm nay vừa lên đại học, nếu anh mất việc thì lấy đâu ra tiền học phí...”</w:t>
      </w:r>
    </w:p>
    <w:p>
      <w:pPr>
        <w:pStyle w:val="BodyText"/>
      </w:pPr>
      <w:r>
        <w:t xml:space="preserve">Tiểu Lý căn dặn.</w:t>
      </w:r>
    </w:p>
    <w:p>
      <w:pPr>
        <w:pStyle w:val="BodyText"/>
      </w:pPr>
      <w:r>
        <w:t xml:space="preserve">“Không được, không thể nhường cho tiểu tử cậu làm anh hùng một mình được. Tôi tuyệt không khoanh tay đứng nhìn đâu. Như vậy đi Lý phụ tá, chúng ta cùng làm, nếu xảy ra chuyện gì thì cùng gánh vác. Tôi cũng không tin cấp trên lại vì mấy thằng người Nhật đó mà muốn đuổi chúng ta đi...”</w:t>
      </w:r>
    </w:p>
    <w:p>
      <w:pPr>
        <w:pStyle w:val="BodyText"/>
      </w:pPr>
      <w:r>
        <w:t xml:space="preserve">Hạ Cường trượng nghĩa nói với Tiểu Lý.</w:t>
      </w:r>
    </w:p>
    <w:p>
      <w:pPr>
        <w:pStyle w:val="BodyText"/>
      </w:pPr>
      <w:r>
        <w:t xml:space="preserve">“Hừm...!”</w:t>
      </w:r>
    </w:p>
    <w:p>
      <w:pPr>
        <w:pStyle w:val="BodyText"/>
      </w:pPr>
      <w:r>
        <w:t xml:space="preserve">Tiểu Lý thấp giọng oán trách:</w:t>
      </w:r>
    </w:p>
    <w:p>
      <w:pPr>
        <w:pStyle w:val="BodyText"/>
      </w:pPr>
      <w:r>
        <w:t xml:space="preserve">“Gần đây chỉ cần có người ngoại quốc xuất hiện thì y như rằng đều mang thân phận khách quý. Không biết anh có nhớ trước đây giới truyền thông có đưa tin, vì để chờ mấy tên ngoại quốc đến trễ, mà cục đường bộ đã dời thời gian xuất phát của một chuyến tàu điện ngầm tới mấy tiếng đồng hồ. Còn bản thân chúng ta nếu chỉ cần qua thời gian soát vé thôi là đã không được lên tàu rồi...</w:t>
      </w:r>
    </w:p>
    <w:p>
      <w:pPr>
        <w:pStyle w:val="BodyText"/>
      </w:pPr>
      <w:r>
        <w:t xml:space="preserve">“Mẹ kiếp, lại còn có chuyện này à?”</w:t>
      </w:r>
    </w:p>
    <w:p>
      <w:pPr>
        <w:pStyle w:val="BodyText"/>
      </w:pPr>
      <w:r>
        <w:t xml:space="preserve">Hạ Cường xấu hổ nói:</w:t>
      </w:r>
    </w:p>
    <w:p>
      <w:pPr>
        <w:pStyle w:val="BodyText"/>
      </w:pPr>
      <w:r>
        <w:t xml:space="preserve">“Thời gian gần đây tôi có chút việc bận trong nhà, nên trừ công việc ra thì rất ít quan tâm tới thông tin bên ngoài...”</w:t>
      </w:r>
    </w:p>
    <w:p>
      <w:pPr>
        <w:pStyle w:val="BodyText"/>
      </w:pPr>
      <w:r>
        <w:t xml:space="preserve">“Chuyện này vô cùng chính xác. Tôi còn nghe thấy cư dân mạng bàn luận sôi nổi một phen...”</w:t>
      </w:r>
    </w:p>
    <w:p>
      <w:pPr>
        <w:pStyle w:val="BodyText"/>
      </w:pPr>
      <w:r>
        <w:t xml:space="preserve">Tiểu Lý thở dài một cái, nói:</w:t>
      </w:r>
    </w:p>
    <w:p>
      <w:pPr>
        <w:pStyle w:val="BodyText"/>
      </w:pPr>
      <w:r>
        <w:t xml:space="preserve">“Cho nên tôi lo chuyện lần này, kẻ chịu thiệt cuối cùng chính là chúng ta mà thôi.”</w:t>
      </w:r>
    </w:p>
    <w:p>
      <w:pPr>
        <w:pStyle w:val="BodyText"/>
      </w:pPr>
      <w:r>
        <w:t xml:space="preserve">“Sợ cái gì, luật pháp quy định rồi, chỉ cần ở trong nước ta thì phải tuân thủ theo luật pháp của chúng ta. Lý phụ tá, hôm nay tôi nhất định phải theo đúng luật xử lý nghiêm khắc bọn Nhật này...”</w:t>
      </w:r>
    </w:p>
    <w:p>
      <w:pPr>
        <w:pStyle w:val="BodyText"/>
      </w:pPr>
      <w:r>
        <w:t xml:space="preserve">Hạ Cường nhìn thẳng vào mắt Tiểu Lý, nói:</w:t>
      </w:r>
    </w:p>
    <w:p>
      <w:pPr>
        <w:pStyle w:val="BodyText"/>
      </w:pPr>
      <w:r>
        <w:t xml:space="preserve">“Nếu không cậu tạm lánh mặt, để tôi vào trước?”</w:t>
      </w:r>
    </w:p>
    <w:p>
      <w:pPr>
        <w:pStyle w:val="BodyText"/>
      </w:pPr>
      <w:r>
        <w:t xml:space="preserve">“Được rồi được rồi, đừng tranh cãi nữa, chúng ta cùng nhau vào...”</w:t>
      </w:r>
    </w:p>
    <w:p>
      <w:pPr>
        <w:pStyle w:val="BodyText"/>
      </w:pPr>
      <w:r>
        <w:t xml:space="preserve">Tiểu Lý một chân đá cửa xe, cùng Hạ Cường bước ra khỏi xe.</w:t>
      </w:r>
    </w:p>
    <w:p>
      <w:pPr>
        <w:pStyle w:val="BodyText"/>
      </w:pPr>
      <w:r>
        <w:t xml:space="preserve">“Nhỡ đâu bọn họ bao che cho bọn Nhật đó thì chúng ta phải làm gì bây giờ?”</w:t>
      </w:r>
    </w:p>
    <w:p>
      <w:pPr>
        <w:pStyle w:val="BodyText"/>
      </w:pPr>
      <w:r>
        <w:t xml:space="preserve">Từ xưa đến nay, dân không đấu với quan. Vương Thế Phi sợ nếu cảnh sát đến giúp người Nhật, thì thành ra mình sẽ chịu thiệt thòi.</w:t>
      </w:r>
    </w:p>
    <w:p>
      <w:pPr>
        <w:pStyle w:val="BodyText"/>
      </w:pPr>
      <w:r>
        <w:t xml:space="preserve">“Không cần nóng vội, xem tình hình thế nào đã rồi hẵng tính”</w:t>
      </w:r>
    </w:p>
    <w:p>
      <w:pPr>
        <w:pStyle w:val="BodyText"/>
      </w:pPr>
      <w:r>
        <w:t xml:space="preserve">Người làm cảnh sát đều là những hán tử nhiệt huyết, Phương Hạo Vân không tin bọn họ lại nói trắng thành đen, giúp đỡ cho bọn ác. Hơn nữa, đội cảnh sát hình sự của thành phố hiện tại dưới quyền Trương Bưu, lấy tính cách của hắn, tuyệt đối không thể nào sai bọn yếu bóng vía tới được.</w:t>
      </w:r>
    </w:p>
    <w:p>
      <w:pPr>
        <w:pStyle w:val="BodyText"/>
      </w:pPr>
      <w:r>
        <w:t xml:space="preserve">Mắt thấy cảnh sát đã đến, những người đang tụ tập để xem náo nhiệt liền tản đi hơn một nửa.</w:t>
      </w:r>
    </w:p>
    <w:p>
      <w:pPr>
        <w:pStyle w:val="BodyText"/>
      </w:pPr>
      <w:r>
        <w:t xml:space="preserve">Trương cán bộ của Bộ ngoại vụ vốn đã bị đánh vỡ mắt kính, lúc này thấy có cảnh sát tới, vội vàng chạy tới trước mặt Hạ Cường nói:</w:t>
      </w:r>
    </w:p>
    <w:p>
      <w:pPr>
        <w:pStyle w:val="BodyText"/>
      </w:pPr>
      <w:r>
        <w:t xml:space="preserve">“Sao bây giờ các anh mới tới? Hiệu suất xử lý công việc của các anh quả thật quá thấp đó! Xem khách nước ngoài của chúng ta đã bị đánh đến mức nào rồi kìa? Mau, mau bắt bọn này lại...Còn nữa, mau cho người bắt luôn con ả kia đến để xin lỗi khách nước ngoài nữa!”</w:t>
      </w:r>
    </w:p>
    <w:p>
      <w:pPr>
        <w:pStyle w:val="BodyText"/>
      </w:pPr>
      <w:r>
        <w:t xml:space="preserve">Hạ Cường khinh thường hừ một tiếng, trầm mặt nói:</w:t>
      </w:r>
    </w:p>
    <w:p>
      <w:pPr>
        <w:pStyle w:val="BodyText"/>
      </w:pPr>
      <w:r>
        <w:t xml:space="preserve">“Anh kia! Anh là cái thứ gì, cảnh sát phá án còn cần anh huơ tay múa chân sao?”</w:t>
      </w:r>
    </w:p>
    <w:p>
      <w:pPr>
        <w:pStyle w:val="BodyText"/>
      </w:pPr>
      <w:r>
        <w:t xml:space="preserve">Trên thực tế Hạ Cường đã sớm biết tay này là cán bộ của bên ngoại vụ, đối với hành vi của gã, Hạ Cường vô cùng khinh bỉ.</w:t>
      </w:r>
    </w:p>
    <w:p>
      <w:pPr>
        <w:pStyle w:val="BodyText"/>
      </w:pPr>
      <w:r>
        <w:t xml:space="preserve">“Anh...anh...”</w:t>
      </w:r>
    </w:p>
    <w:p>
      <w:pPr>
        <w:pStyle w:val="BodyText"/>
      </w:pPr>
      <w:r>
        <w:t xml:space="preserve">Trương cán bộ trăm vạn lần không nghĩ cảnh sát lại đối với mình như vậy. Gã nhìn qua Trương Bưu, thấy quân hàm của người này cao hơn Hạ Cường, liền nói:</w:t>
      </w:r>
    </w:p>
    <w:p>
      <w:pPr>
        <w:pStyle w:val="BodyText"/>
      </w:pPr>
      <w:r>
        <w:t xml:space="preserve">“Anh là lãnh đạo sao? Mau hạ lệnh cho cấp dưới ra tay đi!”</w:t>
      </w:r>
    </w:p>
    <w:p>
      <w:pPr>
        <w:pStyle w:val="BodyText"/>
      </w:pPr>
      <w:r>
        <w:t xml:space="preserve">“Câm mồm, sau đó xéo đi...!”</w:t>
      </w:r>
    </w:p>
    <w:p>
      <w:pPr>
        <w:pStyle w:val="BodyText"/>
      </w:pPr>
      <w:r>
        <w:t xml:space="preserve">Tính cách ghét ác như thù của Tiểu Lý càng thêm mạnh, nếu không phải chung quanh có rất nhiều người, thì hắn đã tát cho gã này mấy bạt tai rồi.</w:t>
      </w:r>
    </w:p>
    <w:p>
      <w:pPr>
        <w:pStyle w:val="BodyText"/>
      </w:pPr>
      <w:r>
        <w:t xml:space="preserve">“Anh...các anh sao lại dám dối xử với tôi như vậy, tôi là cán bộ bên ngoại vụ, những người này đều là khách quý người ngoại quốc của thành phố Hoa Hải chúng ta đó.”</w:t>
      </w:r>
    </w:p>
    <w:p>
      <w:pPr>
        <w:pStyle w:val="BodyText"/>
      </w:pPr>
      <w:r>
        <w:t xml:space="preserve">Trương cán bộ nổi giận. Đây là chuyện quái gì thế này, lãnh đạo ngoại vụ không phải đã gọi điện thông báo cho gã rằng đã dàn xếp với bên thị cục rồi sao? Nhất định sẽ cho người đến sớm xử lý êm đẹp, không ngờ thấy thái độ của bọn người này tựa hồ lại không phải là như vậy.</w:t>
      </w:r>
    </w:p>
    <w:p>
      <w:pPr>
        <w:pStyle w:val="BodyText"/>
      </w:pPr>
      <w:r>
        <w:t xml:space="preserve">“Tôi không quan tâm khách nước ngoài hay nước trong gì hết, cảnh sát nhận được tin báo, nói nơi này có người tụ tập xã hội đen để gây chuyện, lại còn có ý đồ cưỡng bức phụ nữ.”</w:t>
      </w:r>
    </w:p>
    <w:p>
      <w:pPr>
        <w:pStyle w:val="BodyText"/>
      </w:pPr>
      <w:r>
        <w:t xml:space="preserve">Hạ Cường hô to một tiếng:</w:t>
      </w:r>
    </w:p>
    <w:p>
      <w:pPr>
        <w:pStyle w:val="BodyText"/>
      </w:pPr>
      <w:r>
        <w:t xml:space="preserve">“Người đâu, đem hết những kẻ tình nghi, kể cả tên người Nhật này đi...”</w:t>
      </w:r>
    </w:p>
    <w:p>
      <w:pPr>
        <w:pStyle w:val="BodyText"/>
      </w:pPr>
      <w:r>
        <w:t xml:space="preserve">“Baka!”</w:t>
      </w:r>
    </w:p>
    <w:p>
      <w:pPr>
        <w:pStyle w:val="BodyText"/>
      </w:pPr>
      <w:r>
        <w:t xml:space="preserve">Matsuda quơ quơ nắm đấm cố gắng ngăn cản nhân viên cảnh sát, không ngừng dùng thứ tiếng Trung bập bẹ của mình nói:</w:t>
      </w:r>
    </w:p>
    <w:p>
      <w:pPr>
        <w:pStyle w:val="BodyText"/>
      </w:pPr>
      <w:r>
        <w:t xml:space="preserve">“Tao là khách nước ngoài, bọn mày không có quyền đối xử với tao như vậy...”</w:t>
      </w:r>
    </w:p>
    <w:p>
      <w:pPr>
        <w:pStyle w:val="BodyText"/>
      </w:pPr>
      <w:r>
        <w:t xml:space="preserve">Tiểu Lý âm thầm cười lạnh, ngoài con mẹ mày, tưởng bây giờ là thập niên 30 của thế kỷ trước sao mà còn muốn hoành hành ngang ngược ở đây?</w:t>
      </w:r>
    </w:p>
    <w:p>
      <w:pPr>
        <w:pStyle w:val="BodyText"/>
      </w:pPr>
      <w:r>
        <w:t xml:space="preserve">“Dùng vũ lực cưỡng chế!”</w:t>
      </w:r>
    </w:p>
    <w:p>
      <w:pPr>
        <w:pStyle w:val="BodyText"/>
      </w:pPr>
      <w:r>
        <w:t xml:space="preserve">Tiểu Lý một lần nữa hạ lệnh.</w:t>
      </w:r>
    </w:p>
    <w:p>
      <w:pPr>
        <w:pStyle w:val="BodyText"/>
      </w:pPr>
      <w:r>
        <w:t xml:space="preserve">“Phương thiếu gia, hai viên cảnh sát này xử lý không tồi đó...thật là hả giận mà.”</w:t>
      </w:r>
    </w:p>
    <w:p>
      <w:pPr>
        <w:pStyle w:val="BodyText"/>
      </w:pPr>
      <w:r>
        <w:t xml:space="preserve">Không biết vì sao mà Vương Thế Phi cảm thấy có chút kích động, giống như là bị lây nhiễm.</w:t>
      </w:r>
    </w:p>
    <w:p>
      <w:pPr>
        <w:pStyle w:val="BodyText"/>
      </w:pPr>
      <w:r>
        <w:t xml:space="preserve">“Ừ, đúng là không tồi.”</w:t>
      </w:r>
    </w:p>
    <w:p>
      <w:pPr>
        <w:pStyle w:val="BodyText"/>
      </w:pPr>
      <w:r>
        <w:t xml:space="preserve">Phương Hạo Vân nhìn Tiểu Lý. Lần trước tại trường bắn của thị cục, hắn đã từng gặp qua Tiểu Lý, hình như người này là trợ thủ đắc lực của Trương Bưu. Có lẽ Tiểu Lý không nhận ra hắn, nhưng điều đó cũng tốt.</w:t>
      </w:r>
    </w:p>
    <w:p>
      <w:pPr>
        <w:pStyle w:val="BodyText"/>
      </w:pPr>
      <w:r>
        <w:t xml:space="preserve">“Đi, chúng ta làm tốt chút bổn phận của nhân dân, giúp cảnh sát bắt bọn côn đồ...”</w:t>
      </w:r>
    </w:p>
    <w:p>
      <w:pPr>
        <w:pStyle w:val="BodyText"/>
      </w:pPr>
      <w:r>
        <w:t xml:space="preserve">Matsuda mắt thấy mấy tay cảnh sát cũng không giúp mình, thẹn quá hóa giận, liền móc từ trong ngực ra một khẩu súng.</w:t>
      </w:r>
    </w:p>
    <w:p>
      <w:pPr>
        <w:pStyle w:val="BodyText"/>
      </w:pPr>
      <w:r>
        <w:t xml:space="preserve">“Lý phụ tá, làm sao bây giờ? Gã người Nhật này có đem súng theo, có cần hạ gục nó ngay bây giờ không?”</w:t>
      </w:r>
    </w:p>
    <w:p>
      <w:pPr>
        <w:pStyle w:val="BodyText"/>
      </w:pPr>
      <w:r>
        <w:t xml:space="preserve">Hạ Cường cảm thấy cơ hội đã tới, tiểu tử này dám giương nanh múa vuốt, đây không phải rõ ràng là muốn đi tìm chết sao?</w:t>
      </w:r>
    </w:p>
    <w:p>
      <w:pPr>
        <w:pStyle w:val="BodyText"/>
      </w:pPr>
      <w:r>
        <w:t xml:space="preserve">“Không được...!”</w:t>
      </w:r>
    </w:p>
    <w:p>
      <w:pPr>
        <w:pStyle w:val="BodyText"/>
      </w:pPr>
      <w:r>
        <w:t xml:space="preserve">Trong lòng Tiểu Lý đúng là có ý nghĩ như thế, có điều hắn biết không thể làm vậy. Chuyện này vốn không quá lớn, nếu quả thật nổ súng bắn chết Matsuda, đến lúc đó ắt có phiền toái lớn, bọn họ sẽ không đơn thuần chỉ bị cách chức đâu...</w:t>
      </w:r>
    </w:p>
    <w:p>
      <w:pPr>
        <w:pStyle w:val="BodyText"/>
      </w:pPr>
      <w:r>
        <w:t xml:space="preserve">“Lão Hạ, Tiểu Vương, sơ tán quần chúng, mặt khác gọi cho đội trưởng Trương, báo cáo tình hình nơi này...”</w:t>
      </w:r>
    </w:p>
    <w:p>
      <w:pPr>
        <w:pStyle w:val="BodyText"/>
      </w:pPr>
      <w:r>
        <w:t xml:space="preserve">Tiểu Lý bình tĩnh hạ lệnh, ý định là cảnh sát từ từ truy bắt Matsuda, đề phòng cảnh chó cùng rứt giậu.</w:t>
      </w:r>
    </w:p>
    <w:p>
      <w:pPr>
        <w:pStyle w:val="BodyText"/>
      </w:pPr>
      <w:r>
        <w:t xml:space="preserve">“Phương thiếu gia, cẩn thận nha...!”</w:t>
      </w:r>
    </w:p>
    <w:p>
      <w:pPr>
        <w:pStyle w:val="BodyText"/>
      </w:pPr>
      <w:r>
        <w:t xml:space="preserve">Vương Thế Phi vô cùng tin tưởng đối với Phương Hạo Vân, đồng thời hắn cũng tràn đầy mong đợi thấy Phương Hạo Vân trổ tài.</w:t>
      </w:r>
    </w:p>
    <w:p>
      <w:pPr>
        <w:pStyle w:val="BodyText"/>
      </w:pPr>
      <w:r>
        <w:t xml:space="preserve">Phương Hạo Vân mỉm cười tự tin với Vương Thế Phi, chậm rãi bước tới. Lúc đến gần đám đông đang di tản thì tốc độ của hắn bất ngờ tăng mạnh, bằng một bộ pháp làm người ta hoa cả mắt, thần không biết quỷ không hay, hắn đã lách người đến sau lưng Matsuda, sau đó vung tay đánh vào cánh tay đang cầm súng của tên người Nhật này.</w:t>
      </w:r>
    </w:p>
    <w:p>
      <w:pPr>
        <w:pStyle w:val="BodyText"/>
      </w:pPr>
      <w:r>
        <w:t xml:space="preserve">Chỉ nghe rắc một tiếng, cánh tay phải của Matsuda đã vô lực rủ xuống, còn khẩu súng lục kia thì đã nằm trong tay Phương Hạo Vân.</w:t>
      </w:r>
    </w:p>
    <w:p>
      <w:pPr>
        <w:pStyle w:val="BodyText"/>
      </w:pPr>
      <w:r>
        <w:t xml:space="preserve">“Rắc...!”</w:t>
      </w:r>
    </w:p>
    <w:p>
      <w:pPr>
        <w:pStyle w:val="BodyText"/>
      </w:pPr>
      <w:r>
        <w:t xml:space="preserve">Lại nghe mấy tiếng vang, khẩu súng đã bị vỡ tung thành mấy khối linh kiện, sau đó bị ném xuống đất.</w:t>
      </w:r>
    </w:p>
    <w:p>
      <w:pPr>
        <w:pStyle w:val="BodyText"/>
      </w:pPr>
      <w:r>
        <w:t xml:space="preserve">Vương Thế Phi âm thầm tán dương, Phương thiếu gia quả thật không phải là người mà chính là thần thánh a. Lúc Phương Hạo Vân ra tay, Vương Thế Phi đã rất cố gắng nhìn thật kỹ, nhưng vẫn không thấy rõ động tác của Phương Hạo Vân. Rốt cục vẫn không hiểu rõ Phương Hạo Vân làm cách nào mà được như vậy.</w:t>
      </w:r>
    </w:p>
    <w:p>
      <w:pPr>
        <w:pStyle w:val="Compact"/>
      </w:pPr>
      <w:r>
        <w:br w:type="textWrapping"/>
      </w:r>
      <w:r>
        <w:br w:type="textWrapping"/>
      </w:r>
    </w:p>
    <w:p>
      <w:pPr>
        <w:pStyle w:val="Heading2"/>
      </w:pPr>
      <w:bookmarkStart w:id="248" w:name="chương-37-nghi-vấn-của-người-bạn-cũ"/>
      <w:bookmarkEnd w:id="248"/>
      <w:r>
        <w:t xml:space="preserve">226. Chương 37: Nghi Vấn Của Người Bạn Cũ</w:t>
      </w:r>
    </w:p>
    <w:p>
      <w:pPr>
        <w:pStyle w:val="Compact"/>
      </w:pPr>
      <w:r>
        <w:br w:type="textWrapping"/>
      </w:r>
      <w:r>
        <w:br w:type="textWrapping"/>
      </w:r>
      <w:r>
        <w:t xml:space="preserve">Cho đến khi khẩu súng bị rơi xuống mặt đất thì mọi người mới có phản ứng, Tiểu Lý bổ nhào tới khống chế Matsuda, các cảnh sát khác cũng bắt gọn bốn tên Nhật còn lại.</w:t>
      </w:r>
    </w:p>
    <w:p>
      <w:pPr>
        <w:pStyle w:val="BodyText"/>
      </w:pPr>
      <w:r>
        <w:t xml:space="preserve">Sau khi bàn giao Matsuda cho nhân viên dưới quyền thì ánh mắt Tiểu Lý bắt đầu chuyển hướng về phía người vừa ra tay. Mặc dù không thấy rõ cách mà Phương Hạo Vân tước khí giới của Matsuda, nhưng theo những gì quan sát được thì hắn cảm thấy vô cùng có hứng thú với Phương Hạo Vân.</w:t>
      </w:r>
    </w:p>
    <w:p>
      <w:pPr>
        <w:pStyle w:val="BodyText"/>
      </w:pPr>
      <w:r>
        <w:t xml:space="preserve">“Chào cậu, tôi là Lý Quang thuộc cục cảnh sát thành phố, chúng ta có thể trò chuyện một chút được không?”</w:t>
      </w:r>
    </w:p>
    <w:p>
      <w:pPr>
        <w:pStyle w:val="BodyText"/>
      </w:pPr>
      <w:r>
        <w:t xml:space="preserve">Đã từng có lúc Tiểu Lý thừa lệnh đội trưởng âm thầm theo dõi Phương Hạo Vân. Khoảng thời gian đó, Phương Hạo Vân vẫn theo khuôn phép, không làm ra sự kiện nào quá đặc biệt. Chẳng qua từ lời bàn tán của học viên trong võ thuật xã đoàn, Tiểu Lý mới biết võ nghệ của hắn rất cao. Hôm nay cuối cùng cũng đã được chứng kiến tận mắt, quả thật thân thủ của Phương Hạo Vân đã vượt quá nhận thức bình thường của con người.</w:t>
      </w:r>
    </w:p>
    <w:p>
      <w:pPr>
        <w:pStyle w:val="BodyText"/>
      </w:pPr>
      <w:r>
        <w:t xml:space="preserve">“Tôi nghĩ anh hẳn là phải xử lý công vụ trước đi đã.”</w:t>
      </w:r>
    </w:p>
    <w:p>
      <w:pPr>
        <w:pStyle w:val="BodyText"/>
      </w:pPr>
      <w:r>
        <w:t xml:space="preserve">Phương Hạo Vân có ấn tượng không tồi về Tiểu Lý, tuy rằng lên tiếng từ chối, nhưng trên mặt hắn vẫn mỉm cười, khen ngợi một câu: “Thành phố Hoa Hải có được những cảnh sát như các anh thì có thể nói là phúc khí của chúng tôi.”</w:t>
      </w:r>
    </w:p>
    <w:p>
      <w:pPr>
        <w:pStyle w:val="BodyText"/>
      </w:pPr>
      <w:r>
        <w:t xml:space="preserve">“Tiểu Lý, mọi chuyện thế nào rồi?” Đúng lúc này thì Trương Bưu tới, hiện tại người đã bắt được, khí giới cũng đã tịch thu, không còn gì nguy hiểm.</w:t>
      </w:r>
    </w:p>
    <w:p>
      <w:pPr>
        <w:pStyle w:val="BodyText"/>
      </w:pPr>
      <w:r>
        <w:t xml:space="preserve">“Đội trưởng, anh đã đến. Vừa rồi cũng may là có Phương thiếu gia đây hỗ trợ.”</w:t>
      </w:r>
    </w:p>
    <w:p>
      <w:pPr>
        <w:pStyle w:val="BodyText"/>
      </w:pPr>
      <w:r>
        <w:t xml:space="preserve">Tiểu Lý cố tình nói: “Là nhờ Phương thiếu gia tước vũ khí của Matsuda, nếu không thì chẳng biết hậu quả sẽ như thế nào nữa!”</w:t>
      </w:r>
    </w:p>
    <w:p>
      <w:pPr>
        <w:pStyle w:val="BodyText"/>
      </w:pPr>
      <w:r>
        <w:t xml:space="preserve">“Tôi biết rồi,cậu đi trước đi, tất cả những người có liên quan đều đưa về đồn cảnh sát, tiến hành lấy khẩu cung thật kỹ, nhớ là phải làm nhanh lên.”</w:t>
      </w:r>
    </w:p>
    <w:p>
      <w:pPr>
        <w:pStyle w:val="BodyText"/>
      </w:pPr>
      <w:r>
        <w:t xml:space="preserve">Trương Bưu căn dặn mấy câu, sau đó xoay người nói với Phương Hạo Vân: “Phương thiếu gia, nếu cậu không phiền thì tôi có đôi lời muốn nói.”</w:t>
      </w:r>
    </w:p>
    <w:p>
      <w:pPr>
        <w:pStyle w:val="BodyText"/>
      </w:pPr>
      <w:r>
        <w:t xml:space="preserve">Phương Hạo Vân hơi do dự một lát, cuối cùng gật đầu: “Được!”</w:t>
      </w:r>
    </w:p>
    <w:p>
      <w:pPr>
        <w:pStyle w:val="BodyText"/>
      </w:pPr>
      <w:r>
        <w:t xml:space="preserve">Vương Thế Phi cũng nhân cơ hội bước tới, nhỏ giọng nói: “Phương thiếu gia, Trương đội trưởng, mời hai vị đến phòng làm việc của tôi để dễ nói chuyện. Ở đây tai vách mạch rừng.”</w:t>
      </w:r>
    </w:p>
    <w:p>
      <w:pPr>
        <w:pStyle w:val="BodyText"/>
      </w:pPr>
      <w:r>
        <w:t xml:space="preserve">“Cũng được!”</w:t>
      </w:r>
    </w:p>
    <w:p>
      <w:pPr>
        <w:pStyle w:val="BodyText"/>
      </w:pPr>
      <w:r>
        <w:t xml:space="preserve">Trương Bưu cười nói với Vương Thế Phi: “Giám đốc Vương, chuyện hôm nay anh là người trong cuộc, hơn nữa lại xảy ra ở Kim Bích Huy Hoàng của anh, nên mong anh có thể làm chứng, nói rõ rằng đây trước hết là do lỗi của bọn họ đã trêu chọc cô gái kia.”</w:t>
      </w:r>
    </w:p>
    <w:p>
      <w:pPr>
        <w:pStyle w:val="BodyText"/>
      </w:pPr>
      <w:r>
        <w:t xml:space="preserve">Vương Thế Phi nhìn Phương Hạo Vân một cái, thấy Phương Hạo Vân hình như cũng đồng ý nên liền gật đầu: “Chuyện này không thể trốn tránh trách nhiệm được, thân là thị dân của thành phố Hoa Hải, tôi sẵn sàng phối hợp với cảnh sát.”</w:t>
      </w:r>
    </w:p>
    <w:p>
      <w:pPr>
        <w:pStyle w:val="BodyText"/>
      </w:pPr>
      <w:r>
        <w:t xml:space="preserve">“Có điều giám đốc Vương này, dù sao lần này người của anh cũng đánh bị thương người Nhật Bản, cho nên anh khó tránh khỏi bị liên can, tôi muốn nói rõ trước cho anh biết để chuẩn bị tâm lý.”</w:t>
      </w:r>
    </w:p>
    <w:p>
      <w:pPr>
        <w:pStyle w:val="BodyText"/>
      </w:pPr>
      <w:r>
        <w:t xml:space="preserve">Trương Bưu chân thành nhắc nhở một câu. Về mặt cá nhân, hắn rất ủng hộ cách làm của Vương Thế Phi, nhưng từ góc độ luật pháp mà nói thì Vương Thế Phi làm vậy là không đúng, là trái với pháp luật.</w:t>
      </w:r>
    </w:p>
    <w:p>
      <w:pPr>
        <w:pStyle w:val="BodyText"/>
      </w:pPr>
      <w:r>
        <w:t xml:space="preserve">“Tôi biết, tôi không hề hối hận về việc mình làm.” Vương Thế Phi dù không theo chủ nghĩa dân tộc cực đoan nhưng cũng căm thù bọn Nhật đến tận xương tủy.</w:t>
      </w:r>
    </w:p>
    <w:p>
      <w:pPr>
        <w:pStyle w:val="BodyText"/>
      </w:pPr>
      <w:r>
        <w:t xml:space="preserve">“Tôi sẽ cố gắng hỗ trợ các anh trong phạm vi quyền hạn của mình.” Trương Bưu ngỏ lời.</w:t>
      </w:r>
    </w:p>
    <w:p>
      <w:pPr>
        <w:pStyle w:val="BodyText"/>
      </w:pPr>
      <w:r>
        <w:t xml:space="preserve">Sau khi đi tới phòng làm việc của Vương Thế Phi, Trương Bưu mở miệng trước tiên: “Giám đốc Vương, có thể cho tôi nói chuyện riêng với Phương thiếu gia một lát được không?”</w:t>
      </w:r>
    </w:p>
    <w:p>
      <w:pPr>
        <w:pStyle w:val="BodyText"/>
      </w:pPr>
      <w:r>
        <w:t xml:space="preserve">“Tất nhiên là được!” Vương Thế Phi thấy Phương Hạo Vân vẫn không phản đối, vội vàng quay người rời khỏi phòng.</w:t>
      </w:r>
    </w:p>
    <w:p>
      <w:pPr>
        <w:pStyle w:val="BodyText"/>
      </w:pPr>
      <w:r>
        <w:t xml:space="preserve">“Chuyện hôm nay tôi đại biểu cục cảnh sát hình sự thành phố cảm ơn cậu.tuy nhiên tôi rất hiếu kỳ, Phương thiếu gia đối với súng ống hình như hiểu rất rõ, nếu tôi không đoán sai thì cậu hẳn phải là một chuyên gia về vũ khí phải không?” Sau khi đóng cửa phòng, Trương Bưu đi thẳng vào vấn đề.</w:t>
      </w:r>
    </w:p>
    <w:p>
      <w:pPr>
        <w:pStyle w:val="BodyText"/>
      </w:pPr>
      <w:r>
        <w:t xml:space="preserve">“Vậy sao?”</w:t>
      </w:r>
    </w:p>
    <w:p>
      <w:pPr>
        <w:pStyle w:val="BodyText"/>
      </w:pPr>
      <w:r>
        <w:t xml:space="preserve">Phương Hạo Vân cười nhạt, hỏi ngược lại: “Trương đội trưởng phán đoán bằng cách nào vậy? Hay anh cho rằng tôi có tàng trữ vũ khí?”</w:t>
      </w:r>
    </w:p>
    <w:p>
      <w:pPr>
        <w:pStyle w:val="BodyText"/>
      </w:pPr>
      <w:r>
        <w:t xml:space="preserve">“Không phải thế.”</w:t>
      </w:r>
    </w:p>
    <w:p>
      <w:pPr>
        <w:pStyle w:val="BodyText"/>
      </w:pPr>
      <w:r>
        <w:t xml:space="preserve">Trương Bưu cười khẽ, vội vàng giải thích: “Phương thiếu gia đừng hiểu lầm, tôi không hề có địch ý với cậu. Vừa rồi tôi thấy trên mặt đất rơi vãi một ít linh kiện súng, sau khi quan sát có thể khẳng định rằng người làm ra việc này chắc chắn là cao thủ về vũ khí, nếu không thì trong thời gian ngắn không thể nào phân tách các bộ phận của súng ra như vậy. Do đó tôi mới tò mò hỏi cậu câu đó, nếu Phương thiếu gia không muốn trả lời thì tôi cũng sẽ không ép buộc!”</w:t>
      </w:r>
    </w:p>
    <w:p>
      <w:pPr>
        <w:pStyle w:val="BodyText"/>
      </w:pPr>
      <w:r>
        <w:t xml:space="preserve">“Thật ra thì cũng không có gì.”</w:t>
      </w:r>
    </w:p>
    <w:p>
      <w:pPr>
        <w:pStyle w:val="BodyText"/>
      </w:pPr>
      <w:r>
        <w:t xml:space="preserve">Phương Hạo Vân ngồi xuống ghế sa ***, bình thản nói: “Những thứ này là do tôi học trong sách vở thôi mà!”</w:t>
      </w:r>
    </w:p>
    <w:p>
      <w:pPr>
        <w:pStyle w:val="BodyText"/>
      </w:pPr>
      <w:r>
        <w:t xml:space="preserve">“Sách vở à?” Trương Bưu tất nhiên không tin, hắn nghiên cứu về vũ khí không ít năm rồi nhưng vẫn chưa đủ tự tin để làm được như Phương Hạo Vân.</w:t>
      </w:r>
    </w:p>
    <w:p>
      <w:pPr>
        <w:pStyle w:val="BodyText"/>
      </w:pPr>
      <w:r>
        <w:t xml:space="preserve">“Có lẽ anh không tin, nhưng đây là sự thật. Sự học quả là một chuyện tốt...”</w:t>
      </w:r>
    </w:p>
    <w:p>
      <w:pPr>
        <w:pStyle w:val="BodyText"/>
      </w:pPr>
      <w:r>
        <w:t xml:space="preserve">Phương Hạo Vân nghiêm túc nói: “Từ sách vở, anh có thể học được rất nhiều kiến thức.”</w:t>
      </w:r>
    </w:p>
    <w:p>
      <w:pPr>
        <w:pStyle w:val="BodyText"/>
      </w:pPr>
      <w:r>
        <w:t xml:space="preserve">“Thứ lỗi cho tôi nói thẳng, lời giải thích của Phương thiếu gia quả thật rất khó thuyết phục người khác, hay có lẽ cậu thật sự là một thiên tài...”</w:t>
      </w:r>
    </w:p>
    <w:p>
      <w:pPr>
        <w:pStyle w:val="BodyText"/>
      </w:pPr>
      <w:r>
        <w:t xml:space="preserve">Trương Bưu bước tới ngồi cùng chỗ với Phương Hạo Vân, nghiêng người hỏi: “Cậu biết không, tôi đã từng cho người điều tra về cậu...”</w:t>
      </w:r>
    </w:p>
    <w:p>
      <w:pPr>
        <w:pStyle w:val="BodyText"/>
      </w:pPr>
      <w:r>
        <w:t xml:space="preserve">“Tôi biết, người theo dõi tôi chính là Tiểu Lý, anh ta rất cơ trí, tương lai không tồi, tuy nhiên vẫn không qua mắt được tôi...Tôi biết các người không có ác ý, cho nên mới không có quan tâm tới.”</w:t>
      </w:r>
    </w:p>
    <w:p>
      <w:pPr>
        <w:pStyle w:val="BodyText"/>
      </w:pPr>
      <w:r>
        <w:t xml:space="preserve">Phương Hạo Vân thản nhiên nói: “Sau đó tôi không muốn cảnh sát lãng phí thời gian vì tôi nên mới thông qua chú Trần gây áp lực lên cấp trên các người để ngưng việc theo dõi tôi lại.”</w:t>
      </w:r>
    </w:p>
    <w:p>
      <w:pPr>
        <w:pStyle w:val="BodyText"/>
      </w:pPr>
      <w:r>
        <w:t xml:space="preserve">“Phương thiếu gia quả thật rất thẳng thắn...”</w:t>
      </w:r>
    </w:p>
    <w:p>
      <w:pPr>
        <w:pStyle w:val="BodyText"/>
      </w:pPr>
      <w:r>
        <w:t xml:space="preserve">Trương Bưu cười cười, đột nhiên đề cao giọng điệu lên, nói: “Phương thiếu gia, không nói gạt cậu, thật ra tôi đã tìm hiểu về cậu từ cách đây mấy năm cơ!”</w:t>
      </w:r>
    </w:p>
    <w:p>
      <w:pPr>
        <w:pStyle w:val="BodyText"/>
      </w:pPr>
      <w:r>
        <w:t xml:space="preserve">“Tôi cũng biết...”</w:t>
      </w:r>
    </w:p>
    <w:p>
      <w:pPr>
        <w:pStyle w:val="BodyText"/>
      </w:pPr>
      <w:r>
        <w:t xml:space="preserve">Lời này của Phương Hạo Vân tất nhiên là gian dối, lúc Trương Bưu điều tra về Phương đại thiếu gia kia thì hắn vẫn còn đang ở trong tổ chức, chưa có thay đổi diện mạo để trọng sanh.</w:t>
      </w:r>
    </w:p>
    <w:p>
      <w:pPr>
        <w:pStyle w:val="BodyText"/>
      </w:pPr>
      <w:r>
        <w:t xml:space="preserve">“Biết nguyên nhân tại sao không?”</w:t>
      </w:r>
    </w:p>
    <w:p>
      <w:pPr>
        <w:pStyle w:val="BodyText"/>
      </w:pPr>
      <w:r>
        <w:t xml:space="preserve">Trương Bưu cố ý nói: “Tôi có một người anh em tốt, cũng tên là Phương Hạo Vân, ba năm trước...không, phải nói là bốn năm trước, anh ta đột nhiên mất tích, cho đến tận bây giờ vẫn bặt vô âm tín. Suốt từ đó đến nay, tôi vẫn luôn đi tìm anh ta. Tận dụng quyền hạn trong chức vụ của mình, tôi đã điều tra về tất cả những người đàn ông nào có tên là Phương Hạo Vân trên cả nước. Tất nhiên cũng có cậu trong đó...”</w:t>
      </w:r>
    </w:p>
    <w:p>
      <w:pPr>
        <w:pStyle w:val="BodyText"/>
      </w:pPr>
      <w:r>
        <w:t xml:space="preserve">“Vậy tôi có phải là người anh muốn tìm không?” Phương Hạo Vân không chút biểu cảm hỏi. Nhưng trong lòng hắn lại hơi cảm động, người anh em tốt, mấy năm nay quả thật làm khổ cậu.</w:t>
      </w:r>
    </w:p>
    <w:p>
      <w:pPr>
        <w:pStyle w:val="BodyText"/>
      </w:pPr>
      <w:r>
        <w:t xml:space="preserve">“Dĩ nhiên là không.”</w:t>
      </w:r>
    </w:p>
    <w:p>
      <w:pPr>
        <w:pStyle w:val="BodyText"/>
      </w:pPr>
      <w:r>
        <w:t xml:space="preserve">Trương Bưu cười nói: “Phương Hạo Vân, người anh em của tôi là một bộ đội đặc chủng đã giải ngũ, hơn nữa anh ấy lại là trẻ mồ côi.”</w:t>
      </w:r>
    </w:p>
    <w:p>
      <w:pPr>
        <w:pStyle w:val="BodyText"/>
      </w:pPr>
      <w:r>
        <w:t xml:space="preserve">“Vậy tại sao anh ta lại đột nhiên mất tích?” Phương Hạo Vân cố tình hỏi.</w:t>
      </w:r>
    </w:p>
    <w:p>
      <w:pPr>
        <w:pStyle w:val="BodyText"/>
      </w:pPr>
      <w:r>
        <w:t xml:space="preserve">“Tôi cũng không biết...”</w:t>
      </w:r>
    </w:p>
    <w:p>
      <w:pPr>
        <w:pStyle w:val="BodyText"/>
      </w:pPr>
      <w:r>
        <w:t xml:space="preserve">Trương Bưu nhìn chắm chằm nhìn Phương Hạo Vân, đáp: “Nguyên nhân mất tích có lẽ chỉ người trong cuộc biết được. Có điều tôi và Đại Phi sẽ không bao giờ bỏ cuộc, chúng tôi sẽ tiếp tục tìm kiếm, cho đến khi nào tìm được mới thôi.”</w:t>
      </w:r>
    </w:p>
    <w:p>
      <w:pPr>
        <w:pStyle w:val="BodyText"/>
      </w:pPr>
      <w:r>
        <w:t xml:space="preserve">Đại Phi?</w:t>
      </w:r>
    </w:p>
    <w:p>
      <w:pPr>
        <w:pStyle w:val="BodyText"/>
      </w:pPr>
      <w:r>
        <w:t xml:space="preserve">Thâm tâm Phương Hạo Vân có chút khắc khoải, không ngờ đã bốn năm trôi qua rồi mà hai người anh em tốt này vẫn chan chứa tình cảm với mình như vậy. Đáng tiếc hắn không thể thừa nhận chuyện này được.</w:t>
      </w:r>
    </w:p>
    <w:p>
      <w:pPr>
        <w:pStyle w:val="BodyText"/>
      </w:pPr>
      <w:r>
        <w:t xml:space="preserve">“Xin lỗi, người anh em...!” Phương Hạo Vân áy náy nói thầm một tiếng. Sau đó ngẩng đầu, tò mò hỏi: “Đại Phi cũng là anh em tốt của anh sao? Anh ta cũng là cảnh sát à?”</w:t>
      </w:r>
    </w:p>
    <w:p>
      <w:pPr>
        <w:pStyle w:val="BodyText"/>
      </w:pPr>
      <w:r>
        <w:t xml:space="preserve">Đối với tình hình của Đại Phi, Phương Hạo Vân vẫn chưa biết rõ, cho nên hắn muốn nhân cơ hội này thăm dò một ít tin tức từ Trương Bưu.</w:t>
      </w:r>
    </w:p>
    <w:p>
      <w:pPr>
        <w:pStyle w:val="BodyText"/>
      </w:pPr>
      <w:r>
        <w:t xml:space="preserve">“Anh ấy là đặc công của cục an ninh quốc gia...” Không biết tại sao đây vốn là chuyện cơ mật nhưng Trương Bưu lại buột miệng thốt lên.</w:t>
      </w:r>
    </w:p>
    <w:p>
      <w:pPr>
        <w:pStyle w:val="BodyText"/>
      </w:pPr>
      <w:r>
        <w:t xml:space="preserve">“Phương thiếu gia, chuyện này vô cùng hệ trọng, hy vọng cậu sẽ không tiết lộ cho bất kỳ ai, nếu không sẽ gặp phải phiền toái rất lớn.” Trương Bưu phục hồi tinh thần, nhận ra mình đã sai lầm nên vội vàng dặn dò.</w:t>
      </w:r>
    </w:p>
    <w:p>
      <w:pPr>
        <w:pStyle w:val="BodyText"/>
      </w:pPr>
      <w:r>
        <w:t xml:space="preserve">“Ừm, tôi biết chừng mực mà.” Phương Hạo Vân chân thành gật đầu, trong lòng cũng mừng thầm. Tiểu tử này không tệ, quả thật rất có tiền đồ.</w:t>
      </w:r>
    </w:p>
    <w:p>
      <w:pPr>
        <w:pStyle w:val="BodyText"/>
      </w:pPr>
      <w:r>
        <w:t xml:space="preserve">“Tôi tin tưởng cậu...” Trương Bưu nói.</w:t>
      </w:r>
    </w:p>
    <w:p>
      <w:pPr>
        <w:pStyle w:val="BodyText"/>
      </w:pPr>
      <w:r>
        <w:t xml:space="preserve">Ngừng một lát. Trương Bưu đột nhiên nói tiếp: “Phương thiếu gia, cậu biết Đinh Tuyết Nhu không?”</w:t>
      </w:r>
    </w:p>
    <w:p>
      <w:pPr>
        <w:pStyle w:val="BodyText"/>
      </w:pPr>
      <w:r>
        <w:t xml:space="preserve">“Đinh Tuyết Nhu?” Phương Hạo Vân nghe vậy, trong lòng liền giật thót một cái, cũng may hắn vẫn giữ được sự bình tĩnh, không có lộ ra phản ứng khác thường nào.</w:t>
      </w:r>
    </w:p>
    <w:p>
      <w:pPr>
        <w:pStyle w:val="BodyText"/>
      </w:pPr>
      <w:r>
        <w:t xml:space="preserve">Cố gắng trấn tĩnh tâm tình, Phương Hạo Vân lắc đầu, đáp: “Chưa từng nghe!”</w:t>
      </w:r>
    </w:p>
    <w:p>
      <w:pPr>
        <w:pStyle w:val="BodyText"/>
      </w:pPr>
      <w:r>
        <w:t xml:space="preserve">“Không thể nào, làm sao mà ngay cả Đinh Tuyết Nhu cũng không biết. Tôi nghe nói sinh viên đại học các cậu rất thích nghe Đinh Tuyết Nhu hát mà...”</w:t>
      </w:r>
    </w:p>
    <w:p>
      <w:pPr>
        <w:pStyle w:val="BodyText"/>
      </w:pPr>
      <w:r>
        <w:t xml:space="preserve">Trương Bưu cười nói: “Nghe nói cô ấy còn muốn mở một tour lưu diễn trên toàn quốc nữa kìa.”</w:t>
      </w:r>
    </w:p>
    <w:p>
      <w:pPr>
        <w:pStyle w:val="BodyText"/>
      </w:pPr>
      <w:r>
        <w:t xml:space="preserve">“Đội trưởng Trương, vậy ra Đinh Tuyết Nhu là một nghệ sĩ à?”</w:t>
      </w:r>
    </w:p>
    <w:p>
      <w:pPr>
        <w:pStyle w:val="BodyText"/>
      </w:pPr>
      <w:r>
        <w:t xml:space="preserve">Phương Hạo Vân thầm thở phào nhẹ nhõm một hơi. Khi hắn vừa mới nghe tới cái tên này, suy nghĩ đầu tiên chính là Trương Bưu cố ý dò xét mình. Nhưng bây giờ bâng khuâng đã được loại bỏ. Sinh viên đại học hâm mộ các ca sĩ hay diễn viên vốn là điều rất bình thường.</w:t>
      </w:r>
    </w:p>
    <w:p>
      <w:pPr>
        <w:pStyle w:val="BodyText"/>
      </w:pPr>
      <w:r>
        <w:t xml:space="preserve">“Đúng vậy. Cậu thật sự không biết sao?”</w:t>
      </w:r>
    </w:p>
    <w:p>
      <w:pPr>
        <w:pStyle w:val="BodyText"/>
      </w:pPr>
      <w:r>
        <w:t xml:space="preserve">Trương Bưu cười nói: “Xem ra, tin tức thứ hai tôi nói ra chắc cậu sẽ lại càng không biết!”</w:t>
      </w:r>
    </w:p>
    <w:p>
      <w:pPr>
        <w:pStyle w:val="BodyText"/>
      </w:pPr>
      <w:r>
        <w:t xml:space="preserve">“Tin tức gì?” Phương Hạo Vân tỏ vẻ hiếu kỳ hỏi.</w:t>
      </w:r>
    </w:p>
    <w:p>
      <w:pPr>
        <w:pStyle w:val="BodyText"/>
      </w:pPr>
      <w:r>
        <w:t xml:space="preserve">“Nghe nói mục đích mở tour lưu diễn lần này của đại minh tinh là để tìm một người bạn cũ. Vừa hay tên của người bạn cũ đó cũng là Phương Hạo Vân.”</w:t>
      </w:r>
    </w:p>
    <w:p>
      <w:pPr>
        <w:pStyle w:val="BodyText"/>
      </w:pPr>
      <w:r>
        <w:t xml:space="preserve">Trương Bưu vẫn cười, nói: “Phương thiếu gia, không phải là cậu chứ hả?”</w:t>
      </w:r>
    </w:p>
    <w:p>
      <w:pPr>
        <w:pStyle w:val="BodyText"/>
      </w:pPr>
      <w:r>
        <w:t xml:space="preserve">“Đội trưởng Trương đừng nói đùa, đây là lần đầu tôi nghe tới tên của Đinh Tuyết Nhu thì làm sao có thể là bạn cũ của cô ấy được?’</w:t>
      </w:r>
    </w:p>
    <w:p>
      <w:pPr>
        <w:pStyle w:val="BodyText"/>
      </w:pPr>
      <w:r>
        <w:t xml:space="preserve">Mặc dù ngoài mặt Phương Hạo Vân tỏ vẻ vô cùng bình thản, nhưng thật ra trong lòng hắn lúc này rất hỗn loạn. Không ngờ nhiều năm không gặp, cô ấy đã trở thành một nghệ sỹ nổi tiếng. Nhưng tại sao vẫn muốn tìm mình? Nếu đã đoạn tuyệt rồi thì cần gì phải khổ sở như vậy chứ?”</w:t>
      </w:r>
    </w:p>
    <w:p>
      <w:pPr>
        <w:pStyle w:val="BodyText"/>
      </w:pPr>
      <w:r>
        <w:t xml:space="preserve">“Ha ha, tôi chỉ giỡn chơi chút thôi mà.”</w:t>
      </w:r>
    </w:p>
    <w:p>
      <w:pPr>
        <w:pStyle w:val="BodyText"/>
      </w:pPr>
      <w:r>
        <w:t xml:space="preserve">Trương Bưu đột nhiên nghiêm mặt nói: “Theo tôi đoán, Phương Hạo Vân mà đại minh tinh Đinh Tuyết Nhu muốn tìm và Phương Hạo Vân mà tôi đang tìm là cùng một người!”</w:t>
      </w:r>
    </w:p>
    <w:p>
      <w:pPr>
        <w:pStyle w:val="BodyText"/>
      </w:pPr>
      <w:r>
        <w:t xml:space="preserve">“Vậy sao? Thế thì thật trùng hợp...”</w:t>
      </w:r>
    </w:p>
    <w:p>
      <w:pPr>
        <w:pStyle w:val="BodyText"/>
      </w:pPr>
      <w:r>
        <w:t xml:space="preserve">Phương Hạo Vân cười cười: “Cái gã Phương Hạo Vân đó thật là có phúc, mặc dù đã mất tích nhưng vẫn có nhiều người quan tâm đến hắn như vậy.”</w:t>
      </w:r>
    </w:p>
    <w:p>
      <w:pPr>
        <w:pStyle w:val="BodyText"/>
      </w:pPr>
      <w:r>
        <w:t xml:space="preserve">“Tôi đã từng gặp Đinh Tuyết Nhu, quả thật vô cùng xinh đẹp, chẳng lẽ cậu không muốn gặp một lần sao?’</w:t>
      </w:r>
    </w:p>
    <w:p>
      <w:pPr>
        <w:pStyle w:val="BodyText"/>
      </w:pPr>
      <w:r>
        <w:t xml:space="preserve">“Ha ha, tôi không có sở thích theo đuổi phụ nữ, hay là không thấy vẫn hơn.”</w:t>
      </w:r>
    </w:p>
    <w:p>
      <w:pPr>
        <w:pStyle w:val="BodyText"/>
      </w:pPr>
      <w:r>
        <w:t xml:space="preserve">“Cậu cũng tên là Phương Hạo Vân, nếu như cô ấy mở show diễn tại Hoa Hải thì nhất định sẽ đến tìm cậu...”</w:t>
      </w:r>
    </w:p>
    <w:p>
      <w:pPr>
        <w:pStyle w:val="BodyText"/>
      </w:pPr>
      <w:r>
        <w:t xml:space="preserve">Trương Bưu giải thích: “Người đại diện của cô ấy đã làm việc với bên sở hộ tịch rồi, mỗi khi đến địa phương nào thì sở hộ tịch cũng sẽ phối hợp cùng cô ấy tìm người...”</w:t>
      </w:r>
    </w:p>
    <w:p>
      <w:pPr>
        <w:pStyle w:val="BodyText"/>
      </w:pPr>
      <w:r>
        <w:t xml:space="preserve">“Hừ...!”</w:t>
      </w:r>
    </w:p>
    <w:p>
      <w:pPr>
        <w:pStyle w:val="BodyText"/>
      </w:pPr>
      <w:r>
        <w:t xml:space="preserve">Phương Hạo Vân khinh thường cười cười: “Như vậy chẳng phải là làm bừa sao? Tại sao các anh lại...”</w:t>
      </w:r>
    </w:p>
    <w:p>
      <w:pPr>
        <w:pStyle w:val="BodyText"/>
      </w:pPr>
      <w:r>
        <w:t xml:space="preserve">“Đinh Tuyết Nhu quyên góp cho hội từ thiện tổng cộng hơn 500 000 nhân dân tệ, để báo đáp, chúng tôi sẽ giúp cô ấy tìm người...”</w:t>
      </w:r>
    </w:p>
    <w:p>
      <w:pPr>
        <w:pStyle w:val="BodyText"/>
      </w:pPr>
      <w:r>
        <w:t xml:space="preserve">Trương Bưu cười đáp: “Khi đó đích thân tôi sẽ giới thiệu cậu với cô ấy.”</w:t>
      </w:r>
    </w:p>
    <w:p>
      <w:pPr>
        <w:pStyle w:val="BodyText"/>
      </w:pPr>
      <w:r>
        <w:t xml:space="preserve">Lúc này tuyết đã bắt đầu rơi, khắp thành phố Hoa Hải đều ngập tràn một màu trắng xóa.</w:t>
      </w:r>
    </w:p>
    <w:p>
      <w:pPr>
        <w:pStyle w:val="BodyText"/>
      </w:pPr>
      <w:r>
        <w:t xml:space="preserve">Phương Hạo Vân mở mắt ra. Trong phòng vết tích hoan lạc vẫn chưa tiêu hết, đống hỗn độn trên giường như nhắc tới trận dâm loạn đêm qua, ngay cả sàn nhà cũng lưu lại dấu vết hắn và Trương Mỹ Kỳ ân ái.</w:t>
      </w:r>
    </w:p>
    <w:p>
      <w:pPr>
        <w:pStyle w:val="BodyText"/>
      </w:pPr>
      <w:r>
        <w:t xml:space="preserve">Vẻ mặt Trương Mỹ Kỳ tràn đầy sự thỏa mãn, hai mắt nhắm thật chặt, dường như còn đang chìm trong giấc mộng, đôi cánh tay ngọc siết chặt lấy cổ của người đàn ông, dù cô đã ngủ nhưng vẫn ôm rất chặt.</w:t>
      </w:r>
    </w:p>
    <w:p>
      <w:pPr>
        <w:pStyle w:val="BodyText"/>
      </w:pPr>
      <w:r>
        <w:t xml:space="preserve">Phương Hạo Vân khẽ hôn lên trán Trương Mỹ Kỳ một cái rồi đưa tay vỗ nhẹ lên cặp mông tròn trịa của cô, thấp giọng nói: “Chị Mỹ Kỳ, nên rời khỏi giường thôi...”</w:t>
      </w:r>
    </w:p>
    <w:p>
      <w:pPr>
        <w:pStyle w:val="BodyText"/>
      </w:pPr>
      <w:r>
        <w:t xml:space="preserve">Trương Mỹ Kỳ không cam lòng mở mắt ra, nhìn Phương Hạo Vân, sau đó khẽ giận nói: “Tên xấu xa, đêm qua chút nữa bị em giết chết rồi, người ta bây giờ vẫn còn đau đây này!”</w:t>
      </w:r>
    </w:p>
    <w:p>
      <w:pPr>
        <w:pStyle w:val="BodyText"/>
      </w:pPr>
      <w:r>
        <w:t xml:space="preserve">Tối hôm qua cũng không biết Phương Hạo Vân nổi cơn điên gì, nửa đêm xông vào phòng của cô để đòi hỏi. Trương Mỹ Kỳ không có cách nào ngăn cản, đành phải đầu hàng, hơn nữa còn rất phối hợp cùng hắn. Nhưng nói đi thì cũng phải nói lại, cơn kích thích đêm qua làm cho cô cảm thấy thỏa mãn nhất từ trước đến giờ.</w:t>
      </w:r>
    </w:p>
    <w:p>
      <w:pPr>
        <w:pStyle w:val="BodyText"/>
      </w:pPr>
      <w:r>
        <w:t xml:space="preserve">“Vậy à? Để em xoa bóp cho chị...” Phương Hạo Vân cười ám muội, đưa tay về phía bộ phận kín đáo của người phụ nữ, sau đó bắt đầu xoa nắn thật nhẹ.</w:t>
      </w:r>
    </w:p>
    <w:p>
      <w:pPr>
        <w:pStyle w:val="BodyText"/>
      </w:pPr>
      <w:r>
        <w:t xml:space="preserve">“Không được mà...”</w:t>
      </w:r>
    </w:p>
    <w:p>
      <w:pPr>
        <w:pStyle w:val="BodyText"/>
      </w:pPr>
      <w:r>
        <w:t xml:space="preserve">Thân thể Trương Mỹ Kỳ run lên, vội vàng ngồi dậy đẩy tay hắn ra, xấu hổ nói: “Nếu còn làm nữa...người ta sẽ không nhịn được...”</w:t>
      </w:r>
    </w:p>
    <w:p>
      <w:pPr>
        <w:pStyle w:val="BodyText"/>
      </w:pPr>
      <w:r>
        <w:t xml:space="preserve">Ở trước mặt Phương Hạo Vân, Trương Mỹ Kỳ không có một chút năng lực chống cự nào, chỉ cần hắn chọc ngoáy một tí là dục vọng trong lòng cô bắt đầu sinh sôi. Cô thầm nghĩ trải qua cả đêm như vậy, chỗ đó bây giờ đã sưng lên, phải qua ít nhất ba ngày thì mới có thể làm “chuyện ấy” nữa.</w:t>
      </w:r>
    </w:p>
    <w:p>
      <w:pPr>
        <w:pStyle w:val="Compact"/>
      </w:pPr>
      <w:r>
        <w:br w:type="textWrapping"/>
      </w:r>
      <w:r>
        <w:br w:type="textWrapping"/>
      </w:r>
    </w:p>
    <w:p>
      <w:pPr>
        <w:pStyle w:val="Heading2"/>
      </w:pPr>
      <w:bookmarkStart w:id="249" w:name="chương-38-anh-học-trò-thầm-mến-đại-minh-tinh"/>
      <w:bookmarkEnd w:id="249"/>
      <w:r>
        <w:t xml:space="preserve">227. Chương 38: Anh Học Trò Thầm Mến Đại Minh Tinh</w:t>
      </w:r>
    </w:p>
    <w:p>
      <w:pPr>
        <w:pStyle w:val="Compact"/>
      </w:pPr>
      <w:r>
        <w:br w:type="textWrapping"/>
      </w:r>
      <w:r>
        <w:br w:type="textWrapping"/>
      </w:r>
      <w:r>
        <w:t xml:space="preserve">Phương Hạo Vân lại lần nữa vỗ vào cặp mông trắng nõn, cười nói: “Vậy chị cứ nghỉ ngơi đi, để em nhờ chị Mai xin phép cho chị, bây giờ em xuống giường trước đây.”</w:t>
      </w:r>
    </w:p>
    <w:p>
      <w:pPr>
        <w:pStyle w:val="BodyText"/>
      </w:pPr>
      <w:r>
        <w:t xml:space="preserve">Sau khi mặc quần áo, Phương Hạo Vân mở cửa phòng, đi về phía cửa sổ. Hắn đứng bên cửa sổ hít một hơi không khí trong lành buổi sáng, sau đó đang định mở cửa thì bỗng nghe thấy tiếng nói của Tạ Mai Nhi: “Đừng mở!”</w:t>
      </w:r>
    </w:p>
    <w:p>
      <w:pPr>
        <w:pStyle w:val="BodyText"/>
      </w:pPr>
      <w:r>
        <w:t xml:space="preserve">Tạ Mai Nhi mặc quần áo khá mát mẻ, vừa từ nhà vệ sinh đi ra ngoài thì thấy Phương Hạo Vân, cô nói: “Hạo Vân, để khi khác mở, hiện giờ là mùa đông, nếu mở cửa sổ trong nhà vào sáng sớm hoặc buổi tối thì rất không tốt cho sức khỏe.”</w:t>
      </w:r>
    </w:p>
    <w:p>
      <w:pPr>
        <w:pStyle w:val="BodyText"/>
      </w:pPr>
      <w:r>
        <w:t xml:space="preserve">“À, là như vậy sao, thế thì em không mở nữa.” Phương Hạo Vân nói.</w:t>
      </w:r>
    </w:p>
    <w:p>
      <w:pPr>
        <w:pStyle w:val="BodyText"/>
      </w:pPr>
      <w:r>
        <w:t xml:space="preserve">“Đúng rồi Hạo Vân, nếu chị nhớ không lầm thì tối qua em về nhà rất muộn, sau đó vào phòng chị Mỹ Kỳ phải không?” Tạ Mai Nhi đột nhiên hỏi.</w:t>
      </w:r>
    </w:p>
    <w:p>
      <w:pPr>
        <w:pStyle w:val="BodyText"/>
      </w:pPr>
      <w:r>
        <w:t xml:space="preserve">Phương Hạo Vân cười cười, hơi đỏ mặt nói: “Đúng vậy, có chuyện gì sao chị?”</w:t>
      </w:r>
    </w:p>
    <w:p>
      <w:pPr>
        <w:pStyle w:val="BodyText"/>
      </w:pPr>
      <w:r>
        <w:t xml:space="preserve">“Em.em là đồ trơ trẽn, chị nghe thấy hình như chị Mỹ Kỳ cũng không muốn làm chuyện đó.”</w:t>
      </w:r>
    </w:p>
    <w:p>
      <w:pPr>
        <w:pStyle w:val="BodyText"/>
      </w:pPr>
      <w:r>
        <w:t xml:space="preserve">Tạ Mai Nhi quơ quơ nắm tay nhỏ, căm tức nhìn Phương Hạo Vân nói: “Việc của Lăng Kỳ còn chưa xong mà sao em có thể làm như vậy?”</w:t>
      </w:r>
    </w:p>
    <w:p>
      <w:pPr>
        <w:pStyle w:val="BodyText"/>
      </w:pPr>
      <w:r>
        <w:t xml:space="preserve">“Mai Nhi, em đang nói chuyện cùng Hạo Vân hả?” Trương Mỹ Kỳ đang ở trong phòng ngủ, dường như nghe được chuyện Phương Hạo Vân và Tạ Mai Nhi nói nên vội vàng lên tiếng.</w:t>
      </w:r>
    </w:p>
    <w:p>
      <w:pPr>
        <w:pStyle w:val="BodyText"/>
      </w:pPr>
      <w:r>
        <w:t xml:space="preserve">“Ừm, em cũng vừa mới dậy, đang trò chuyện với Hạo Vân.”</w:t>
      </w:r>
    </w:p>
    <w:p>
      <w:pPr>
        <w:pStyle w:val="BodyText"/>
      </w:pPr>
      <w:r>
        <w:t xml:space="preserve">Tạ Mai Nhi đáp lời, ngay sau đó lại xoay sang nói khẽ với Phương Hạo Vân: “Em cũng có chút thủ đoạn đó, bây giờ chị không nghe lời em nói nữa, em tự giải quyết chuyện của mình đi.”</w:t>
      </w:r>
    </w:p>
    <w:p>
      <w:pPr>
        <w:pStyle w:val="BodyText"/>
      </w:pPr>
      <w:r>
        <w:t xml:space="preserve">Tạ Mai Nhi quay người đi. Phương Hạo Vân thở dài một tiếng, vươn tay mở cửa sổ, một luồng gió lạnh lập tức đập vào mặt, khiến hắn hơi giật mình.</w:t>
      </w:r>
    </w:p>
    <w:p>
      <w:pPr>
        <w:pStyle w:val="BodyText"/>
      </w:pPr>
      <w:r>
        <w:t xml:space="preserve">Hồi tưởng lại sự việc đêm qua, trong lòng Phương Hạo Vân không tránh khỏi có chút áy náy.</w:t>
      </w:r>
    </w:p>
    <w:p>
      <w:pPr>
        <w:pStyle w:val="BodyText"/>
      </w:pPr>
      <w:r>
        <w:t xml:space="preserve">Hôm qua sau khi rời khỏi Kim Bích Huy Hoàng, trong đầu hắn không ngừng hiện lên hình ảnh cô bé tóc đuôi ngựa ngày nào. Ba chữ “Đinh Tuyết Nhu” vang vọng trong đầu hắn không dứt. Cuối cùng, tâm tình hắn trở nên hỗn loạn nên mới làm ra chuyện như vậy.</w:t>
      </w:r>
    </w:p>
    <w:p>
      <w:pPr>
        <w:pStyle w:val="BodyText"/>
      </w:pPr>
      <w:r>
        <w:t xml:space="preserve">Chính xác mà nói, đêm qua Phương Hạo Vân ân ái cùng chị Mỹ Kỳ không phải là vì tình cảm, cũng không phải bởi vì yêu, mà là để hả giận. Cho nên giờ đây hắn có chút đau lòng.</w:t>
      </w:r>
    </w:p>
    <w:p>
      <w:pPr>
        <w:pStyle w:val="BodyText"/>
      </w:pPr>
      <w:r>
        <w:t xml:space="preserve">“Đinh Tuyết Nhu ơi là Đinh Tuyết Nhu, cô đã ra đi rồi sao nay còn muốn trở lại tìm tôi?”</w:t>
      </w:r>
    </w:p>
    <w:p>
      <w:pPr>
        <w:pStyle w:val="BodyText"/>
      </w:pPr>
      <w:r>
        <w:t xml:space="preserve">Hắn thì thầm trong miệng: “Hạo Vân đã chết rồi.”</w:t>
      </w:r>
    </w:p>
    <w:p>
      <w:pPr>
        <w:pStyle w:val="BodyText"/>
      </w:pPr>
      <w:r>
        <w:t xml:space="preserve">“Hạo Vân, em có tâm sự sao?”</w:t>
      </w:r>
    </w:p>
    <w:p>
      <w:pPr>
        <w:pStyle w:val="BodyText"/>
      </w:pPr>
      <w:r>
        <w:t xml:space="preserve">Đã quen với sự có mặt của người đàn ông nên Trương Mỹ Kỳ cũng không cần giữ kẽ gì cho lắm, sau khi vào nhà vệ sinh rửa ráy chỗ kín xong, cô liền trở lại phòng để mặc quần áo.</w:t>
      </w:r>
    </w:p>
    <w:p>
      <w:pPr>
        <w:pStyle w:val="BodyText"/>
      </w:pPr>
      <w:r>
        <w:t xml:space="preserve">“Không có.” Phương Hạo Vân quay đầu lại, đưa tay kéo cô gái vào lòng mình, sau đó hôn ngấu nghiến lên đôi môi Trương Mỹ Kỳ. Trương Mỹ Kỳ vùng vằng vài cái cho có lệ rồi cũng bắt đầu đáp trả hắn cuồng nhiệt.</w:t>
      </w:r>
    </w:p>
    <w:p>
      <w:pPr>
        <w:pStyle w:val="BodyText"/>
      </w:pPr>
      <w:r>
        <w:t xml:space="preserve">“A.!”</w:t>
      </w:r>
    </w:p>
    <w:p>
      <w:pPr>
        <w:pStyle w:val="BodyText"/>
      </w:pPr>
      <w:r>
        <w:t xml:space="preserve">Tạ Mai Nhi vừa rửa mặt xong bỗng thấy một màn nồng nàn kích thích. Cô hét lên một tiếng, sau đó che mặt chạy trở về phòng ngủ.</w:t>
      </w:r>
    </w:p>
    <w:p>
      <w:pPr>
        <w:pStyle w:val="BodyText"/>
      </w:pPr>
      <w:r>
        <w:t xml:space="preserve">Trương Mỹ Kỳ vội đẩy Phương Hạo Vân ra, khẽ giận nói: “Đều là tại em, để Mai Nhi thấy được.”</w:t>
      </w:r>
    </w:p>
    <w:p>
      <w:pPr>
        <w:pStyle w:val="BodyText"/>
      </w:pPr>
      <w:r>
        <w:t xml:space="preserve">Phương Hạo Vân có hơi buồn bực, chẳng phải vừa rồi chị cũng đáp trả rất nồng nhiệt đó sao? Phụ nữ quả thật khó hiểu mà.</w:t>
      </w:r>
    </w:p>
    <w:p>
      <w:pPr>
        <w:pStyle w:val="BodyText"/>
      </w:pPr>
      <w:r>
        <w:t xml:space="preserve">Sau khi ăn xong bữa sáng, Tạ Mai Nhi và Trương Mỹ Kỳ cùng đến công ty, còn Phương Hạo Vân thì vẫn như cũ, đứng ở cửa sổ hít thở khí lạnh. Cũng không ai biết hắn đang nghĩ gì trong đầu.</w:t>
      </w:r>
    </w:p>
    <w:p>
      <w:pPr>
        <w:pStyle w:val="BodyText"/>
      </w:pPr>
      <w:r>
        <w:t xml:space="preserve">Trên đường đi, Tạ Mai Nhi hỏi: “Chị Mỹ Kỳ, Hạo Vân có tâm sự gì sao? Hay là vì chuyện của Lăng Kỳ, chúng ta có cần nói với Lăng Kỳ không?”</w:t>
      </w:r>
    </w:p>
    <w:p>
      <w:pPr>
        <w:pStyle w:val="BodyText"/>
      </w:pPr>
      <w:r>
        <w:t xml:space="preserve">“Có lẽ không phải là do Lăng Kỳ, tối hôm qua.” Trương Mỹ Kỳ hình như đang nghĩ tới điều gì đó.</w:t>
      </w:r>
    </w:p>
    <w:p>
      <w:pPr>
        <w:pStyle w:val="BodyText"/>
      </w:pPr>
      <w:r>
        <w:t xml:space="preserve">“Chị đừng nói, em không nghe đâu!”</w:t>
      </w:r>
    </w:p>
    <w:p>
      <w:pPr>
        <w:pStyle w:val="BodyText"/>
      </w:pPr>
      <w:r>
        <w:t xml:space="preserve">Suốt cả đêm qua Tạ Mai Nhi cũng không ngủ được, tiếng rên rỉ của chị Mỹ Kỳ to như vậy, làm hại cô phải. ra hai lần mới có thể bình tâm trở lại!</w:t>
      </w:r>
    </w:p>
    <w:p>
      <w:pPr>
        <w:pStyle w:val="BodyText"/>
      </w:pPr>
      <w:r>
        <w:t xml:space="preserve">“Sao vậy Mai Nhi.?”</w:t>
      </w:r>
    </w:p>
    <w:p>
      <w:pPr>
        <w:pStyle w:val="BodyText"/>
      </w:pPr>
      <w:r>
        <w:t xml:space="preserve">Trương Mỹ Kỳ nói tiếp: “Tối hôm qua chị nghe Hạo Vân kêu tên một người trong khi ngủ say, hình như là Tuyết Nhu.chị cảm thấy tâm sự của Hạo Vân ắt hẳn là có liên quan đến cô bé Tuyết Nhu này?”</w:t>
      </w:r>
    </w:p>
    <w:p>
      <w:pPr>
        <w:pStyle w:val="BodyText"/>
      </w:pPr>
      <w:r>
        <w:t xml:space="preserve">Lúc này Tạ Mai Nhi mới biết thì ra mình đã hiểu lầm, cô còn tưởng rằng chị Mỹ Kỳ muốn kể lại chuyện ân ái hôm qua chứ.</w:t>
      </w:r>
    </w:p>
    <w:p>
      <w:pPr>
        <w:pStyle w:val="BodyText"/>
      </w:pPr>
      <w:r>
        <w:t xml:space="preserve">“Khoan đã, chị vừa nói Hạo Vân khi ngủ kêu tên Tuyết Nhu à?' Tạ Mai Nhi nghi hoặc hỏi.</w:t>
      </w:r>
    </w:p>
    <w:p>
      <w:pPr>
        <w:pStyle w:val="BodyText"/>
      </w:pPr>
      <w:r>
        <w:t xml:space="preserve">“Ừm.!”</w:t>
      </w:r>
    </w:p>
    <w:p>
      <w:pPr>
        <w:pStyle w:val="BodyText"/>
      </w:pPr>
      <w:r>
        <w:t xml:space="preserve">Trương Mỹ Kỳ thành thật thừa nhận, nói: “Không sai, kêu đến nỗi làm cho chị tỉnh giấc, cho nên không thể nào lầm lẫn được.”</w:t>
      </w:r>
    </w:p>
    <w:p>
      <w:pPr>
        <w:pStyle w:val="BodyText"/>
      </w:pPr>
      <w:r>
        <w:t xml:space="preserve">“Chị Mỹ Kỳ, chị biết Đinh Tuyết Nhu không?”</w:t>
      </w:r>
    </w:p>
    <w:p>
      <w:pPr>
        <w:pStyle w:val="BodyText"/>
      </w:pPr>
      <w:r>
        <w:t xml:space="preserve">Tạ Mai Nhi hỏi tiếp: “Em nghe nói gần đây có một ngôi sao điện ảnh và ca nhạc đang lên, rất được giới trẻ hâm mộ. Không lẽ Tuyết Nhu trong miệng Hạo Vân chính là ca sỹ Đinh Tuyết Nhu đó, cậu ta yêu thầm cô ấy ư?”</w:t>
      </w:r>
    </w:p>
    <w:p>
      <w:pPr>
        <w:pStyle w:val="BodyText"/>
      </w:pPr>
      <w:r>
        <w:t xml:space="preserve">Trương Mỹ Kỳ nghe vậy liền cảm thấy nóng cả người, Bạch Lăng Kỳ còn chưa xong thì ở đâu lại ra thêm một Đinh Tuyết Nhu nữa? Đã ăn ở với mình rồi mà lại còn muốn hái hoa bắt bướm sao?</w:t>
      </w:r>
    </w:p>
    <w:p>
      <w:pPr>
        <w:pStyle w:val="BodyText"/>
      </w:pPr>
      <w:r>
        <w:t xml:space="preserve">Tạ Mai Nhi hình như nhìn thấy tâm tư của Trương Mỹ Kỳ, cười nói: “Chị Mỹ Kỳ đừng lo, Đinh Tuyết Nhu người ta là siêu cấp đại minh tinh, đàn ông hâm mộ nàng rất nhiều, Hạo Vân tuyệt đối không có cửa đâu.”</w:t>
      </w:r>
    </w:p>
    <w:p>
      <w:pPr>
        <w:pStyle w:val="BodyText"/>
      </w:pPr>
      <w:r>
        <w:t xml:space="preserve">“Em khẳng định cậu ấy không có cửa?” Trương Mỹ Kỳ vốn không quan tâm tới giới nghệ thuật nên chưa tùng nghe qua cái tên Đinh Tuyết Nhu, vì vậy cô có chút nghi ngờ.</w:t>
      </w:r>
    </w:p>
    <w:p>
      <w:pPr>
        <w:pStyle w:val="BodyText"/>
      </w:pPr>
      <w:r>
        <w:t xml:space="preserve">“Chị yên tâm, Đinh Tuyết Nhu là công chúa Bạch Tuyết trong lòng đám đàn ông, bởi lẽ đàn ông nào mà chẳng có ý dâm trong đầu? Người ta đường đường là nữ hoàng ca nhạc Châu Á, là ngọc nữ đương thời, hơn nữa lúc trình diễn tại Singapore, cô ấy đã từng tuyên bố trước năm ba mươi tuổi sẽ không nghĩ đến hôn nhân đại sự.”</w:t>
      </w:r>
    </w:p>
    <w:p>
      <w:pPr>
        <w:pStyle w:val="BodyText"/>
      </w:pPr>
      <w:r>
        <w:t xml:space="preserve">Tạ Mai Nhi mặc dù là con gái nhưng cũng rất thích Đinh Tuyết Nhu, nhất là giọng ca ngọt ngào kia khiến cô vô cùng yêu mến. Vì thế thông tin về Đinh Tuyết Nhu cô nắm rất rõ. Chỉ có mục đích chính của việc Đinh Tuyết Nhu lưu diễn để tìm người bạn cũ Phương Hạo Vân thì Tạ Mao Nhi không thể biết được.</w:t>
      </w:r>
    </w:p>
    <w:p>
      <w:pPr>
        <w:pStyle w:val="BodyText"/>
      </w:pPr>
      <w:r>
        <w:t xml:space="preserve">Đây là đề nghị của Đại Phi và Trương Bưu sau khi bàn bạc kỹ lưỡng, Đinh Tuyết Nhu cũng thấy có lý, nên trong giai đoạn này thì cô vẫn chưa công khai cho mọi người biết thông tin này.</w:t>
      </w:r>
    </w:p>
    <w:p>
      <w:pPr>
        <w:pStyle w:val="BodyText"/>
      </w:pPr>
      <w:r>
        <w:t xml:space="preserve">“Thì ra là như vậy.” Anh sinh viên tương tư nàng ca sỹ. Trương Mỹ Kỳ thầm đoán như thế.</w:t>
      </w:r>
    </w:p>
    <w:p>
      <w:pPr>
        <w:pStyle w:val="BodyText"/>
      </w:pPr>
      <w:r>
        <w:t xml:space="preserve">Trong căn phòng nhỏ, tâm tình của Phương Hạo Vân có chút phức tạp. Hắn rất muốn đem hết suy nghĩ, tâm sự u uất của mình chia sẻ với người khác, nhưng vì trên lưng hắn mang quá nhiều bí mật nên thật sự không thể nói cho bất kỳ ai được.</w:t>
      </w:r>
    </w:p>
    <w:p>
      <w:pPr>
        <w:pStyle w:val="BodyText"/>
      </w:pPr>
      <w:r>
        <w:t xml:space="preserve">Người duy nhất biết toàn bộ mọi việc là dì Bạch, nhưng đến nay vẫn bặt vô âm tín. Cũng không biết rốt cục dì đang ở đâu, khi nào thì mới quay về.</w:t>
      </w:r>
    </w:p>
    <w:p>
      <w:pPr>
        <w:pStyle w:val="BodyText"/>
      </w:pPr>
      <w:r>
        <w:t xml:space="preserve">Trong căn phòng xa hoa của khách sạn Shangri - La, Hắc Bạch song vệ quỳ rạp xuống trước mặt Hạo Thiên, vẻ mặt đầy áy náy.</w:t>
      </w:r>
    </w:p>
    <w:p>
      <w:pPr>
        <w:pStyle w:val="BodyText"/>
      </w:pPr>
      <w:r>
        <w:t xml:space="preserve">“Đã xảy ra chuyện gì?”</w:t>
      </w:r>
    </w:p>
    <w:p>
      <w:pPr>
        <w:pStyle w:val="BodyText"/>
      </w:pPr>
      <w:r>
        <w:t xml:space="preserve">Hạo Thiên cười lạnh một tiếng: “Bẳng thân thủ của các cô thì không lẽ lại thất bại sao?”</w:t>
      </w:r>
    </w:p>
    <w:p>
      <w:pPr>
        <w:pStyle w:val="BodyText"/>
      </w:pPr>
      <w:r>
        <w:t xml:space="preserve">“Chủ nhân, bên cạnh Hoa Thiên Minh có đặc công bản lĩnh không tồi. Hơn nữa trang bị của bọn họ rất tốt, cho nên chúng tôi.Chúng tôi chưa tiếp cận được mục tiêu thì đã bị phát hiện. Nếu khi đó chúng tôi còn ngoan cố xông vào thì có lẽ đã bị người ta hạ sát rồi.” Bạch Tu La thuật lại cặn kẽ sự việc đã phát sinh.</w:t>
      </w:r>
    </w:p>
    <w:p>
      <w:pPr>
        <w:pStyle w:val="BodyText"/>
      </w:pPr>
      <w:r>
        <w:t xml:space="preserve">“Ha ha, tốt lắm.!” Nghe xong lời của Bạch Tu La, Hạo Thiên bỗng nhiên cười to.</w:t>
      </w:r>
    </w:p>
    <w:p>
      <w:pPr>
        <w:pStyle w:val="BodyText"/>
      </w:pPr>
      <w:r>
        <w:t xml:space="preserve">Hắc Tu La có chút khó hiểu: “Chủ nhân, chúng tôi làm nhiệm vụ thất bại, sao ngài còn cười?”</w:t>
      </w:r>
    </w:p>
    <w:p>
      <w:pPr>
        <w:pStyle w:val="BodyText"/>
      </w:pPr>
      <w:r>
        <w:t xml:space="preserve">“Hừ.!”</w:t>
      </w:r>
    </w:p>
    <w:p>
      <w:pPr>
        <w:pStyle w:val="BodyText"/>
      </w:pPr>
      <w:r>
        <w:t xml:space="preserve">Hạo Thiên nói: “Các cô cho rằng tôi thật sự sai các cô đi giết Hoa Thiên Minh à.Không.Đó là nhiệm vụ của Thiên Đạo Yêu Cơ.Tôi làm thế chỉ để cho bọn cảnh sát và đặc công của thành phố Hoa Hải tăng cường công tác bảo vệ, như vậy khi Thiên Đạo Yêu Cơ ra tay thì sẽ khó khăn hơn nhiều.”</w:t>
      </w:r>
    </w:p>
    <w:p>
      <w:pPr>
        <w:pStyle w:val="BodyText"/>
      </w:pPr>
      <w:r>
        <w:t xml:space="preserve">“Chủ nhân đã tính toán trước?”</w:t>
      </w:r>
    </w:p>
    <w:p>
      <w:pPr>
        <w:pStyle w:val="BodyText"/>
      </w:pPr>
      <w:r>
        <w:t xml:space="preserve">Bạch Tu La cẩn thận hỏi: “Chủ nhân muốn ngăn cản tiểu thư hoàn thành nhiệm vụ?”</w:t>
      </w:r>
    </w:p>
    <w:p>
      <w:pPr>
        <w:pStyle w:val="BodyText"/>
      </w:pPr>
      <w:r>
        <w:t xml:space="preserve">“Đồ ngu, các cô đừng hiểu lung tung suy nghĩ của tôi.”</w:t>
      </w:r>
    </w:p>
    <w:p>
      <w:pPr>
        <w:pStyle w:val="BodyText"/>
      </w:pPr>
      <w:r>
        <w:t xml:space="preserve">Hạo Thiên quát lạnh một tiếng: “Mau quay về trị thương đi, sau này tôi còn có nhiệm vụ khác muốn các cô làm.”</w:t>
      </w:r>
    </w:p>
    <w:p>
      <w:pPr>
        <w:pStyle w:val="BodyText"/>
      </w:pPr>
      <w:r>
        <w:t xml:space="preserve">...</w:t>
      </w:r>
    </w:p>
    <w:p>
      <w:pPr>
        <w:pStyle w:val="BodyText"/>
      </w:pPr>
      <w:r>
        <w:t xml:space="preserve">“Bọn chúng chết sống cũng không nhận tội, hay là chúng ta bức cung đi?”</w:t>
      </w:r>
    </w:p>
    <w:p>
      <w:pPr>
        <w:pStyle w:val="BodyText"/>
      </w:pPr>
      <w:r>
        <w:t xml:space="preserve">Theo mệnh lệnh của đội trưởng, Tiểu Lý mang đám người Matsuda về cục để tiến hành tra hỏi. Vốn cho rằng chỉ trong thời gian ngắn nhất định sẽ hoàn tất vụ án, ai ngờ bọn Nhật này rất cứng đầu, nhất quyết không chịu nhận tội.</w:t>
      </w:r>
    </w:p>
    <w:p>
      <w:pPr>
        <w:pStyle w:val="BodyText"/>
      </w:pPr>
      <w:r>
        <w:t xml:space="preserve">“Không được.!”</w:t>
      </w:r>
    </w:p>
    <w:p>
      <w:pPr>
        <w:pStyle w:val="BodyText"/>
      </w:pPr>
      <w:r>
        <w:t xml:space="preserve">Trương Bưu trợn mắt nói: “Tuyệt đối không thể tra tấn hay bức cung, theo chỉ thị của bộ thì chỉ định tội trước, sau đó xem xét phản ứng của các ban ngành có liên quan rồi mới điều tra tiếp. Cậu làm như vậy khác nào phá hỏng hết mọi việc.”</w:t>
      </w:r>
    </w:p>
    <w:p>
      <w:pPr>
        <w:pStyle w:val="BodyText"/>
      </w:pPr>
      <w:r>
        <w:t xml:space="preserve">“Vậy phải làm sao bây giờ, nếu lưu giữ Matsuda lâu quá thì lãnh đạo cũng biết, em sợ họ sẽ gây áp lực buộc chúng ta phải thả người.”</w:t>
      </w:r>
    </w:p>
    <w:p>
      <w:pPr>
        <w:pStyle w:val="BodyText"/>
      </w:pPr>
      <w:r>
        <w:t xml:space="preserve">Tiểu Lý có chút vội vã. Chiến tranh chống Nhật qua đã lâu, nay phải vất vả lắm mới bắt được mấy tên Nhật, nếu dễ dàng thả chúng ra như vậy thì thật uổng phí. Huống chi, bọn Nhật này quả thật rất hèn hạ</w:t>
      </w:r>
    </w:p>
    <w:p>
      <w:pPr>
        <w:pStyle w:val="BodyText"/>
      </w:pPr>
      <w:r>
        <w:t xml:space="preserve">“Như vậy đi, để tôi tự mình đi thẩm vấn, tôi không tin tên Matsuda này cứng đầu như vậy.À đúng rồi, khẩu cung bên giám đốc Vương thế nào?” Trương Bưu vừa đi vừa hỏi.</w:t>
      </w:r>
    </w:p>
    <w:p>
      <w:pPr>
        <w:pStyle w:val="BodyText"/>
      </w:pPr>
      <w:r>
        <w:t xml:space="preserve">“Đội trưởng anh yên tâm, chẳng những lời khai của giám đốc Vương và toàn bộ nhân viên của Kim Bích Huy Hoàng đều rất thuận lợi, mà lúc ấy còn có khá nhiều khách chứng kiến, hơn nữa họ còn để lại thông tin để liên lạc, chỉ cần chúng ta muốn, bọn họ nhất định sẽ ra mặt làm chúng. Còn cô bé Tiểu Điệp đang ở bệnh viện cũng cung cấp không ít thông tin, để đề phòng chuyện ngoài ý muốn, em đã tăng cường thêm mấy anh chị em ở lại bảo vệ cô ấy. Em làm việc thì anh cứ yên tâm!” Tiểu Lý vừa đi vừa thuật lại tình hình.</w:t>
      </w:r>
    </w:p>
    <w:p>
      <w:pPr>
        <w:pStyle w:val="BodyText"/>
      </w:pPr>
      <w:r>
        <w:t xml:space="preserve">Vừa mới tới phòng thẩm vấn thì Trương Bưu đã nghe thấy mấy tên Nhật huyên thuyên không ngớt, cũng không biết là chúng đang nói gì.</w:t>
      </w:r>
    </w:p>
    <w:p>
      <w:pPr>
        <w:pStyle w:val="BodyText"/>
      </w:pPr>
      <w:r>
        <w:t xml:space="preserve">“Tiểu Đoạn, bọn này đang nói cái gì vậy?” Trương Bưu nghiêng đầu hỏi viên cảnh sát phụ trách ngoại vụ là Tiểu Đoạn.</w:t>
      </w:r>
    </w:p>
    <w:p>
      <w:pPr>
        <w:pStyle w:val="BodyText"/>
      </w:pPr>
      <w:r>
        <w:t xml:space="preserve">“Đội trưởng, bọn này quả thật là quá ngạo mạn mà, chúng luôn miệng nói lần này làm cho cục trưởng bị giáng chức, còn muốn cho chúng ta phải trả giá thật lớn.Ngoài ra còn có mấy câu rất chói tai mà em không muốn đề cập tới.”</w:t>
      </w:r>
    </w:p>
    <w:p>
      <w:pPr>
        <w:pStyle w:val="BodyText"/>
      </w:pPr>
      <w:r>
        <w:t xml:space="preserve">Tiểu Đoạn tức giận nói: “Đội trưởng, bọn Nhật này thật đáng kinh tởm, nhất định không thể thả chúng đi dễ dàng được.”</w:t>
      </w:r>
    </w:p>
    <w:p>
      <w:pPr>
        <w:pStyle w:val="BodyText"/>
      </w:pPr>
      <w:r>
        <w:t xml:space="preserve">“Ừm, tôi biết.!” Trương Bưu gật đầu.</w:t>
      </w:r>
    </w:p>
    <w:p>
      <w:pPr>
        <w:pStyle w:val="BodyText"/>
      </w:pPr>
      <w:r>
        <w:t xml:space="preserve">Đúng lúc này ngoài của bỗng truyền đến âm thanh huyên náo, sau đó là tiếng bước chân dồn dập.</w:t>
      </w:r>
    </w:p>
    <w:p>
      <w:pPr>
        <w:pStyle w:val="BodyText"/>
      </w:pPr>
      <w:r>
        <w:t xml:space="preserve">“Đội trưởng, xem ra chúng ta không có cơ hội rồi?”</w:t>
      </w:r>
    </w:p>
    <w:p>
      <w:pPr>
        <w:pStyle w:val="BodyText"/>
      </w:pPr>
      <w:r>
        <w:t xml:space="preserve">Tiểu Lý cười khổ một tiếng: “Chắc là lãnh đạo cục tới.”</w:t>
      </w:r>
    </w:p>
    <w:p>
      <w:pPr>
        <w:pStyle w:val="BodyText"/>
      </w:pPr>
      <w:r>
        <w:t xml:space="preserve">Đang nói thì một người đàn ông trung niên bụng phệ đã đẩy cửa bước vào, phía sau còn có mấy người mặc đồng phục cảnh sát.</w:t>
      </w:r>
    </w:p>
    <w:p>
      <w:pPr>
        <w:pStyle w:val="BodyText"/>
      </w:pPr>
      <w:r>
        <w:t xml:space="preserve">Người kia vừa mở cười liền quay sang nói với Tiểu Lý: “Thả người, mau mau thả người, các cậu quả thật là vô cùng hồ hồ mà, có biết những người này là ai không? Bọn họ là khách quý của Vương phó quận trưởng bên cục chiêu thương đó, các cậu làm vậy là phá hỏng hết công sức mời gọi đầu tư bên cục chiêu thương rồi.Vô cớ giam giữ người nước ngoài, chuyện này nếu truyền ta ngoài thì sau này còn có ai dám đến đầu tư ở thành phố này nữa chứ.”</w:t>
      </w:r>
    </w:p>
    <w:p>
      <w:pPr>
        <w:pStyle w:val="BodyText"/>
      </w:pPr>
      <w:r>
        <w:t xml:space="preserve">Tiểu Lý vẻ mặt bình tĩnh, bước tới lễ phép nói: “Xin hỏi vị này là ai? Ở đây là cục cảnh sát, xin hãy giữ yên lặng.”</w:t>
      </w:r>
    </w:p>
    <w:p>
      <w:pPr>
        <w:pStyle w:val="BodyText"/>
      </w:pPr>
      <w:r>
        <w:t xml:space="preserve">“Lý phụ tá, vị này là Tôn phó chủ nhiệm bên sở ngoại vụ.” Một người đàn ông trung niên khác đứng sau một viên cảnh sát vội vàng giới thiệu.</w:t>
      </w:r>
    </w:p>
    <w:p>
      <w:pPr>
        <w:pStyle w:val="BodyText"/>
      </w:pPr>
      <w:r>
        <w:t xml:space="preserve">Sau đó, ông ta bước tới kéo Tiểu Lý qua một bên, nhỏ giọng nói: “Lý phụ tá, mau thả người đi, vừa rồi Vương phó quận trưởng đã điện cho Triệu phó cục trưởng, có lẽ Triệu phó cục trưởng sẽ sớm biết được tình hình, hay là các cậu xuống nước lần này được không?”</w:t>
      </w:r>
    </w:p>
    <w:p>
      <w:pPr>
        <w:pStyle w:val="BodyText"/>
      </w:pPr>
      <w:r>
        <w:t xml:space="preserve">“Không được, những người Nhật Bản này làm trái với pháp luật nước ta, theo đúng lý phải chịu sự chế tài của pháp luật. Đừng nói là Triệu phó cục, cho dù là ông trời có tới đây cũng đừng mong chúng tôi làm trái quy định mà thả người.”</w:t>
      </w:r>
    </w:p>
    <w:p>
      <w:pPr>
        <w:pStyle w:val="BodyText"/>
      </w:pPr>
      <w:r>
        <w:t xml:space="preserve">Tiểu Lý khinh bỉ liếc nhìn viên cảnh sát kia, sau đó nói đầy ẩn ý: “Là ông dẫn ông ta tới phòng thẩm vấn phải không.chuyện này tôi sẽ báo cáo với các bên liên quan.”</w:t>
      </w:r>
    </w:p>
    <w:p>
      <w:pPr>
        <w:pStyle w:val="BodyText"/>
      </w:pPr>
      <w:r>
        <w:t xml:space="preserve">“Cậu.cậu.tôi là vì sự an toàn của các cậu mà.” Viên cảnh sát kia hầm hừ rút tay lại.</w:t>
      </w:r>
    </w:p>
    <w:p>
      <w:pPr>
        <w:pStyle w:val="BodyText"/>
      </w:pPr>
      <w:r>
        <w:t xml:space="preserve">“Không được, các cậu phải lập tức thả người, nếu không thì tôi sẽ không rời khỏi đây đâu.”</w:t>
      </w:r>
    </w:p>
    <w:p>
      <w:pPr>
        <w:pStyle w:val="BodyText"/>
      </w:pPr>
      <w:r>
        <w:t xml:space="preserve">Phó chủ nhiệm Tôn nói thẳng: “Các cậu không rõ sao, nếu phá hỏng kế hoạch thu hút đầu tư của cục chiêu thương thì sẽ không tránh khỏi bị truy xét đâu!”</w:t>
      </w:r>
    </w:p>
    <w:p>
      <w:pPr>
        <w:pStyle w:val="BodyText"/>
      </w:pPr>
      <w:r>
        <w:t xml:space="preserve">“Phó chủ nhiệm Tôn, nếu ông còn không mau đi thì tôi sẽ kiện ông gây cản trở công vụ.”</w:t>
      </w:r>
    </w:p>
    <w:p>
      <w:pPr>
        <w:pStyle w:val="BodyText"/>
      </w:pPr>
      <w:r>
        <w:t xml:space="preserve">Tiểu Lý mặt lạnh như tiền, nói với mấy viên cảnh sát ở phía sau: “Đưa bọn họ rời khỏi đây!”</w:t>
      </w:r>
    </w:p>
    <w:p>
      <w:pPr>
        <w:pStyle w:val="BodyText"/>
      </w:pPr>
      <w:r>
        <w:t xml:space="preserve">“Các cậu đang làm cái gì thế này?”</w:t>
      </w:r>
    </w:p>
    <w:p>
      <w:pPr>
        <w:pStyle w:val="BodyText"/>
      </w:pPr>
      <w:r>
        <w:t xml:space="preserve">Đúng lúc này thì bỗng thấy Triệu phó cục trưởng mặc thường phục vội vã chạy tới trước của phòng thẩm vấn. Ông trừng mắt nhìn tiểu Lý, nói: “Xảy ra chuyện gì vậy? Sao lại đối xử thô bạo với phó chủ nhiệm Tôn như thế?”</w:t>
      </w:r>
    </w:p>
    <w:p>
      <w:pPr>
        <w:pStyle w:val="BodyText"/>
      </w:pPr>
      <w:r>
        <w:t xml:space="preserve">“Thưa phó cục trưởng, Tôn phó chủ nhiệm bị tình nghi là làm cản trở công vụ.”</w:t>
      </w:r>
    </w:p>
    <w:p>
      <w:pPr>
        <w:pStyle w:val="BodyText"/>
      </w:pPr>
      <w:r>
        <w:t xml:space="preserve">Tiểu Lý cải chính: “Tôi không hề dùng vũ lực, chỉ dùng lời lẽ trong phạm vi quyền hạn của mình để khuyên nhủ ông ấy rời khỏi đây.”</w:t>
      </w:r>
    </w:p>
    <w:p>
      <w:pPr>
        <w:pStyle w:val="BodyText"/>
      </w:pPr>
      <w:r>
        <w:t xml:space="preserve">Triệu phó cục trưởng cười nhạt, nói: “Thì ra chỉ là như vậy...được rồi, chuyện này coi như chấm dứt tại đây, tôi ra lệnh cho các cậu lập tức thả khách nước ngoài ra, đồng thời bắt giam đám người đã ra tay hành hung bọn họ, kể cả cô gái bán hoa kia nữa...”</w:t>
      </w:r>
    </w:p>
    <w:p>
      <w:pPr>
        <w:pStyle w:val="Compact"/>
      </w:pPr>
      <w:r>
        <w:br w:type="textWrapping"/>
      </w:r>
      <w:r>
        <w:br w:type="textWrapping"/>
      </w:r>
    </w:p>
    <w:p>
      <w:pPr>
        <w:pStyle w:val="Heading2"/>
      </w:pPr>
      <w:bookmarkStart w:id="250" w:name="chương-39-lăng-kỳ-bị-đau-chân"/>
      <w:bookmarkEnd w:id="250"/>
      <w:r>
        <w:t xml:space="preserve">228. Chương 39: Lăng Kỳ Bị Đau Chân</w:t>
      </w:r>
    </w:p>
    <w:p>
      <w:pPr>
        <w:pStyle w:val="Compact"/>
      </w:pPr>
      <w:r>
        <w:br w:type="textWrapping"/>
      </w:r>
      <w:r>
        <w:br w:type="textWrapping"/>
      </w:r>
      <w:r>
        <w:t xml:space="preserve">Vẻ mặt Tiểu Lý đầy nghi hoặc: “Nơi đây không có khách nước ngoài nào cả, chỉ có bọn bỉ ổi đã hành hung công dân nước ta, ngoài ra bọn chúng còn bị tình nghi tàng trữ vũ khí phi pháp. Về phần Tiểu Điệp, căn cứ theo điều tra của chúng tôi, cô ấy chỉ là một nhân viên phục vụ bình thường, hiện tại đang theo học ngành dịch vụ chứ không phải là gái bán hoa nào cả...”</w:t>
      </w:r>
    </w:p>
    <w:p>
      <w:pPr>
        <w:pStyle w:val="BodyText"/>
      </w:pPr>
      <w:r>
        <w:t xml:space="preserve">Lời vừa nói ra, sắc mặt của Triệu phó cục trưởng liền xanh mét, tên nhóc này đúng là không cho mình chút mặt mũi mà!</w:t>
      </w:r>
    </w:p>
    <w:p>
      <w:pPr>
        <w:pStyle w:val="BodyText"/>
      </w:pPr>
      <w:r>
        <w:t xml:space="preserve">“Càn rỡ, quả thật là vô cùng càn rỡ mà, thả người, tôi không cần biết như thế nào, tóm lại các cậu nhất định phải thả người ra! Nếu phá hỏng đại sự của cục chiêu thương thì các người gánh không nổi trách nhiệm đâu!” Thái độ của Triệu phó cục trưởng cũng khá là cứng rắn.</w:t>
      </w:r>
    </w:p>
    <w:p>
      <w:pPr>
        <w:pStyle w:val="BodyText"/>
      </w:pPr>
      <w:r>
        <w:t xml:space="preserve">“Triệu phó cục trưởng, căn cứ theo phân công của thường ủy thì ông chịu trách nhiệm quản lý bên mảng cảnh sát giao thông và điều phối công tác. Còn đội cảnh sát hình sự không nằm dưới quyền quản hạt của ông, ông không có quyền ra lệnh cho phụ tá của tôi.”</w:t>
      </w:r>
    </w:p>
    <w:p>
      <w:pPr>
        <w:pStyle w:val="BodyText"/>
      </w:pPr>
      <w:r>
        <w:t xml:space="preserve">Trương Bưu vốn vẫn im lặng đứng ở góc phòng thì lúc này cũng đã xuất hiện, bước ra chắn giữa Tiểu Lý và Triệu phó cục trưởng, nghiêm túc nói: “Triệu phó cục trưởng, tôi hy vọng ông có thể rời khỏi nơi này, tránh quấy nhiễu công tác phá án của chúng tôi...”</w:t>
      </w:r>
    </w:p>
    <w:p>
      <w:pPr>
        <w:pStyle w:val="BodyText"/>
      </w:pPr>
      <w:r>
        <w:t xml:space="preserve">Trong cơ cấu ban ngành của thường ủy thành phố thì địa vị của Trương Bưu thật sự còn quan trọng hơn Triệu phó cục trưởng một chút. Cho nên hắn hoàn toàn có thể phớt lờ đòi hỏi vô lý của vị phó cục trưởng này.</w:t>
      </w:r>
    </w:p>
    <w:p>
      <w:pPr>
        <w:pStyle w:val="BodyText"/>
      </w:pPr>
      <w:r>
        <w:t xml:space="preserve">“Trương đội trưởng, anh cũng ở đây à? Theo như anh nói thì tôi thật sự không có quyền quản lý đội cảnh sát hình sự, nhưng tôi cũng phải có trách nhiệm đối với thành ủy. Anh đang phá hủy công cuộc thu hút đầu tư bên cục chiêu thương đó. Nhũng việc anh làm chẳng khác nào đẩy thành ủy tới bờ vực mà, nếu có chuyện gì xảy ra thì ai sẽ chịu trách nhiệm đây?” Triệu phó cục trưởng lớn tiếng hỏi.</w:t>
      </w:r>
    </w:p>
    <w:p>
      <w:pPr>
        <w:pStyle w:val="BodyText"/>
      </w:pPr>
      <w:r>
        <w:t xml:space="preserve">Trương Bưu thản nhiên nói: “Triệu phó cục trưởng, tôi nói rồi, ông chủ quản bên cảnh sát giao thông, việc nơi này tất nhiên không liên quan gì tới ông. Cho nên ông không cần phải lo lắng, còn nữa, mang hết người của ông rời khỏi đây luôn đi...”</w:t>
      </w:r>
    </w:p>
    <w:p>
      <w:pPr>
        <w:pStyle w:val="BodyText"/>
      </w:pPr>
      <w:r>
        <w:t xml:space="preserve">“Trương Bưu...tại sao anh vẫn chưa hiểu rõ ý tốt của tôi...được rồi, nếu anh cứ cố chấp như vậy thì tôi cũng không còn gì để nói. Tôi sẽ báo cáo chuyện này với cục trưởng.” Triệu phó cục trưởng mạnh miệng nói. Có Trương Bưu ở đây trấn giữ, ông ta quả thật không thể mang những người Nhật đó rời khỏi đây được.</w:t>
      </w:r>
    </w:p>
    <w:p>
      <w:pPr>
        <w:pStyle w:val="BodyText"/>
      </w:pPr>
      <w:r>
        <w:t xml:space="preserve">Thấy Triệu phó cục trưởng đã yếu thế, phó chủ nhiệm Tôn bên sở ngoại vụ liền cuống quýt: “Triệu phó cục trưởng, ông đừng đi, nếu ông đi thì những khách nước ngoài này phải làm sao bây giờ?”</w:t>
      </w:r>
    </w:p>
    <w:p>
      <w:pPr>
        <w:pStyle w:val="BodyText"/>
      </w:pPr>
      <w:r>
        <w:t xml:space="preserve">“Đúng là đồ bán nước, hạng người như vậy mà cũng leo lên được tới chức phó chủ nhiệm sở ngoại vụ sao?” Thấy vẻ mặt xiểm nịnh phó chủ nhiệm Tôn Phúc, Tiểu Lý thầm khinh bỉ.</w:t>
      </w:r>
    </w:p>
    <w:p>
      <w:pPr>
        <w:pStyle w:val="BodyText"/>
      </w:pPr>
      <w:r>
        <w:t xml:space="preserve">“Lão Tôn, chúng ta đi trước rổi hẵng tính...”</w:t>
      </w:r>
    </w:p>
    <w:p>
      <w:pPr>
        <w:pStyle w:val="BodyText"/>
      </w:pPr>
      <w:r>
        <w:t xml:space="preserve">Triệu phó cục trưởng nháy mắt với phó chủ nhiệm Tôn một cái, sau đó kéo ông ta đi ra ngoài, thấp giọng nói: “Chuyện này e là không dễ xử lý. Tôi vừa nhận được tin, lúc bị bắt, Matsuda đã từng dùng súng để uy hiếp cảnh sát. Tội danh tàng trữ vũ khí phi pháp này không nhỏ đâu. Hơn nữa người lại đang ở trong tay Trương Bưu, tôi sợ cho dù cục trưởng có chấp thuận thì bọn người Matsuda cũng không thể dễ dàng được thả ra đâu...”</w:t>
      </w:r>
    </w:p>
    <w:p>
      <w:pPr>
        <w:pStyle w:val="BodyText"/>
      </w:pPr>
      <w:r>
        <w:t xml:space="preserve">“Hắn chỉ là một đội trưởng đội cảnh sát hình sự cỏn con thôi mà, sao anh lại phải e dè như thế?” Chủ nhiệm Tôn Phúc cau mày hỏi.</w:t>
      </w:r>
    </w:p>
    <w:p>
      <w:pPr>
        <w:pStyle w:val="BodyText"/>
      </w:pPr>
      <w:r>
        <w:t xml:space="preserve">“Lão Tôn à, Trương Bưu này ở thị cục luôn chẳng coi ai ra gì hết. Ngoại trừ cục trưởng, những người còn lại hầu như hắn đều không để vào mắt. Hơn nữa, nghe nói hắn còn có người đỡ đầu...Nếu như lúc này chúng ta làm căng quá, chọc cho hắn quậy tung lên thì ngược lại sẽ rất phiền phức...Tóm lại việc này chỉ có một tội danh quan trọng là tàng trữ vũ khí trái phép và phì báng người khác...Ngặt nỗi tại hiện trường có khá nhiều nhân viên và khách khứa của Kim Bích Huy Hoàng chứng kiến...Hay là như vậy đi, anh hãy bàn bạc lại với Vương phó quận trưởng, xem có thể thông qua quan hệ với phía trên để hợp pháp hóa hành động tàng trữ vũ khí của Matsuda được hay không...” Triệu phó cục trưởng dù sao cũng có thâm niên làm cảnh sát mấy chục năm cho nên tương đối rành rẽ về các vụ việc thế này, chỉ mất mấy giây đã đề ra phương pháp giải quyết êm đẹp.</w:t>
      </w:r>
    </w:p>
    <w:p>
      <w:pPr>
        <w:pStyle w:val="BodyText"/>
      </w:pPr>
      <w:r>
        <w:t xml:space="preserve">“Tốt lắm, tôi sẽ liên lạc ngay với Vương phó quận trưởng, nhưng có lẽ vẫn phải phiền anh ra sức một tí...” Phó chủ nhiệm Tôn ngỏ lời nhờ cậy.</w:t>
      </w:r>
    </w:p>
    <w:p>
      <w:pPr>
        <w:pStyle w:val="BodyText"/>
      </w:pPr>
      <w:r>
        <w:t xml:space="preserve">“Yên tâm đi, tất cả đều là người mình mà, chuyện này cũng vì lợi ích của thành phố Hoa Hải, tôi nhất định sẽ cố gắng mà...” Triệu phó cục trưởng cam kết.</w:t>
      </w:r>
    </w:p>
    <w:p>
      <w:pPr>
        <w:pStyle w:val="BodyText"/>
      </w:pPr>
      <w:r>
        <w:t xml:space="preserve">Sau khi đoàn người của Triệu phó cục trưởng ra đi, Trương Bưu liền hạ lệnh cho Tiểu Lý: “Trước tiên lập hồ sơ về việc Matsuda tàng trữ vũ khí trái phép uy hiếp cảnh sát, những việc khác tạm thời để đó.”</w:t>
      </w:r>
    </w:p>
    <w:p>
      <w:pPr>
        <w:pStyle w:val="BodyText"/>
      </w:pPr>
      <w:r>
        <w:t xml:space="preserve">“Rõ...!” Sau khi tiếp nhận chỉ thị, Tiều Lý lập tức dẫn người đi sắp xếp.</w:t>
      </w:r>
    </w:p>
    <w:p>
      <w:pPr>
        <w:pStyle w:val="BodyText"/>
      </w:pPr>
      <w:r>
        <w:t xml:space="preserve">Trương Bưu do dự một chút, sau đó nhấc máy gọi cho cục trưởng...</w:t>
      </w:r>
    </w:p>
    <w:p>
      <w:pPr>
        <w:pStyle w:val="BodyText"/>
      </w:pPr>
      <w:r>
        <w:t xml:space="preserve">Quá trình tố tụng ly hôn của Trương Mỹ Kỳ quả nhiên giống như Trương Đại Phát đã nói. Sau khi đệ trình lên tòa án liền bị bác bỏ, nói là chưa đủ tình tiết để lập hồ sơ. Trương Mỹ Kỳ kiên trì khiếu nại hai lần lên tòa án nhưng cuối cùng vẫn không có kết quả.</w:t>
      </w:r>
    </w:p>
    <w:p>
      <w:pPr>
        <w:pStyle w:val="BodyText"/>
      </w:pPr>
      <w:r>
        <w:t xml:space="preserve">Tạ Mai Nhi biết được chuyện này, không quan tâm tới sự phản đối của Trương Mỹ Kỳ, liền thông qua mạng MSN hẹn Phương Hạo Vân ra ngoài trong giờ làm việc tại công ty.</w:t>
      </w:r>
    </w:p>
    <w:p>
      <w:pPr>
        <w:pStyle w:val="BodyText"/>
      </w:pPr>
      <w:r>
        <w:t xml:space="preserve">Hai người bí mật gặp nhau tại một hành lang vắng vẻ trong công ty. Tạ Mai Nhi nhỏ giọng kể hết mọi việc cho Phương Hạo Vân nghe, hy vọng hắn có thể ra mặt giải quyết chuyện này, đừng để cho chị Mỹ Kỳ tiếp tục buồn phiền nữa.</w:t>
      </w:r>
    </w:p>
    <w:p>
      <w:pPr>
        <w:pStyle w:val="BodyText"/>
      </w:pPr>
      <w:r>
        <w:t xml:space="preserve">Phương Hạo Vân sau khi nghe xong liền nói: “Chị Mai yên tâm, em sẽ sớm xử lý việc này, mà đáng lý ra chị phải cho em biết sớm chứ...”</w:t>
      </w:r>
    </w:p>
    <w:p>
      <w:pPr>
        <w:pStyle w:val="BodyText"/>
      </w:pPr>
      <w:r>
        <w:t xml:space="preserve">“Hứ...!”</w:t>
      </w:r>
    </w:p>
    <w:p>
      <w:pPr>
        <w:pStyle w:val="BodyText"/>
      </w:pPr>
      <w:r>
        <w:t xml:space="preserve">Tạ Mai Nhi bất mãn kêu: “Em có ý gì đây, lúc này còn đổ lỗi cho chị à? Sao em không chủ động quan tâm tới đời sống tình cảm của chị Mỹ Kỳ? Lần nào lên giường cũng là em đòi hỏi trước mà?”</w:t>
      </w:r>
    </w:p>
    <w:p>
      <w:pPr>
        <w:pStyle w:val="BodyText"/>
      </w:pPr>
      <w:r>
        <w:t xml:space="preserve">Phương Hạo Vân im lặng không lên tiếng, chị Mai này gần đây càng ngày càng mạnh mồm rồi, nói chuyện tựa hồ không còn kiêng kỵ gì nữa.</w:t>
      </w:r>
    </w:p>
    <w:p>
      <w:pPr>
        <w:pStyle w:val="BodyText"/>
      </w:pPr>
      <w:r>
        <w:t xml:space="preserve">“Hạo Vân, em không thể chủ quan, nghe nói Tưởng Đại Phát có người thân ở tòa án. Tốt nhất là em nên nhờ mẹ nuôi hoặc chị kết nghĩa ra mặt...Nếu không sẽ không ổn đâu.”</w:t>
      </w:r>
    </w:p>
    <w:p>
      <w:pPr>
        <w:pStyle w:val="BodyText"/>
      </w:pPr>
      <w:r>
        <w:t xml:space="preserve">Tạ Mai Nhi đã từ miệng Trương Mỹ Kỳ biết được thân phận của Phương Hạo Vân. Từ đó cô vừa bất ngờ lại vừa có chút tiếc nuối. Nếu chẳng phải Phương Hạo Vân đã có hôn ước thì có thể nói hắn chính là vị bạch mã hoàng tử mà cô luôn tìm kiếm lâu nay.</w:t>
      </w:r>
    </w:p>
    <w:p>
      <w:pPr>
        <w:pStyle w:val="BodyText"/>
      </w:pPr>
      <w:r>
        <w:t xml:space="preserve">N”Ừm, em biết rồi...Nếu như không còn chuyện gì nữa thì chúng ta trở lại làm việc thôi...”</w:t>
      </w:r>
    </w:p>
    <w:p>
      <w:pPr>
        <w:pStyle w:val="BodyText"/>
      </w:pPr>
      <w:r>
        <w:t xml:space="preserve">“Đợi đã...!”</w:t>
      </w:r>
    </w:p>
    <w:p>
      <w:pPr>
        <w:pStyle w:val="BodyText"/>
      </w:pPr>
      <w:r>
        <w:t xml:space="preserve">Tạ Mai Nhi cắn môi nói: “Còn có một chuyện...buổi tối lúc em và chị Mỹ Kỳ làm ‘chuyện ấy’...có thể giảm âm thanh xuống một chút được không...”</w:t>
      </w:r>
    </w:p>
    <w:p>
      <w:pPr>
        <w:pStyle w:val="BodyText"/>
      </w:pPr>
      <w:r>
        <w:t xml:space="preserve">“Âm thanh gì chứ?” Phương Hạo Vân nhất thời chưa có suy nghỉ ra.</w:t>
      </w:r>
    </w:p>
    <w:p>
      <w:pPr>
        <w:pStyle w:val="BodyText"/>
      </w:pPr>
      <w:r>
        <w:t xml:space="preserve">Tạ Mai Nhi trợn mắt nhìn hắn một cái, nói: “Em khờ thật hay là giả bộ ngu? Trong đêm, ngoài âm thanh đó ra thì còn có âm thanh nào nữa chứ?”</w:t>
      </w:r>
    </w:p>
    <w:p>
      <w:pPr>
        <w:pStyle w:val="BodyText"/>
      </w:pPr>
      <w:r>
        <w:t xml:space="preserve">“Ý chị là...”</w:t>
      </w:r>
    </w:p>
    <w:p>
      <w:pPr>
        <w:pStyle w:val="BodyText"/>
      </w:pPr>
      <w:r>
        <w:t xml:space="preserve">Lúc này Phương Hạo Vân mới hiểu. Hắn cười gượng một cái, nói: “Sao chị không nói với chị Mỹ Kỳ...chuyện này đâu có liên quan tới em...”</w:t>
      </w:r>
    </w:p>
    <w:p>
      <w:pPr>
        <w:pStyle w:val="BodyText"/>
      </w:pPr>
      <w:r>
        <w:t xml:space="preserve">“Vậy tại sao em không làm nhẹ một chút?” Tạ Mai Nhi liếc hắn, nói.</w:t>
      </w:r>
    </w:p>
    <w:p>
      <w:pPr>
        <w:pStyle w:val="BodyText"/>
      </w:pPr>
      <w:r>
        <w:t xml:space="preserve">Phương Hạo Vân vô cùng buồn bực, đúng là gái còn trinh không có kinh nghiệm. Chuyện đó đâu phải cứ nhẹ nhàng thì âm thanh sẽ nhỏ đâu, hơn nữa tới thời khắc quan trọng thì ai mà còn nhẹ nhàng cho nổi?</w:t>
      </w:r>
    </w:p>
    <w:p>
      <w:pPr>
        <w:pStyle w:val="BodyText"/>
      </w:pPr>
      <w:r>
        <w:t xml:space="preserve">“Vâng, em biết rồi.” Phương Hạo Vân đáp lời, cảm thấy không thể thảo luận được nữa, bởi chủ đề này có chút mờ ám.</w:t>
      </w:r>
    </w:p>
    <w:p>
      <w:pPr>
        <w:pStyle w:val="BodyText"/>
      </w:pPr>
      <w:r>
        <w:t xml:space="preserve">“Lăng Kỳ?” Đúng lúc này, Tạ Mai Nhi đột nhiên thấy Bạch Lăng Kỳ đang đứng trên thang lầu nhìn xuống.</w:t>
      </w:r>
    </w:p>
    <w:p>
      <w:pPr>
        <w:pStyle w:val="BodyText"/>
      </w:pPr>
      <w:r>
        <w:t xml:space="preserve">Nghe được tiếng kêu của Tạ Mai Nhi, Lăng Kỳ vội vàng quay người đi, nhưng do quá gấp gáp mà bị trượt chân, ngã người rơi xuống cầu thang.</w:t>
      </w:r>
    </w:p>
    <w:p>
      <w:pPr>
        <w:pStyle w:val="BodyText"/>
      </w:pPr>
      <w:r>
        <w:t xml:space="preserve">Phương Hạo Vân thầm kêu không hay, liền xoay người lại, lấy tốc độ nhanh như tia chớp phóng tới ôm lấy Bạch Lăng Kỳ vào lòng mình. Sau đó hắn nhẹ nhàng nhảy xuống thang lầu, trụ vững thân hình lại.</w:t>
      </w:r>
    </w:p>
    <w:p>
      <w:pPr>
        <w:pStyle w:val="BodyText"/>
      </w:pPr>
      <w:r>
        <w:t xml:space="preserve">“Hay quá!”</w:t>
      </w:r>
    </w:p>
    <w:p>
      <w:pPr>
        <w:pStyle w:val="BodyText"/>
      </w:pPr>
      <w:r>
        <w:t xml:space="preserve">Tạ Mai Nhi chứng kiến cả quá trình anh hùng cứu mỹ nhân, quả thật vô cùng đẹp mắt, đẹp đến mê người. Thậm chí cô còn nghĩ rằng nếu mình là người con gái đó thì thật tốt biết bao.</w:t>
      </w:r>
    </w:p>
    <w:p>
      <w:pPr>
        <w:pStyle w:val="BodyText"/>
      </w:pPr>
      <w:r>
        <w:t xml:space="preserve">Dù đã sớm biết Phương Hạo Vân có võ nghệ nhưng đây là lần đầu tiên Tạ Mai Nhi thấy cảnh tượng ly kỳ như thế, cảm giác giống y như là đang xem phim võ hiệp vậy.</w:t>
      </w:r>
    </w:p>
    <w:p>
      <w:pPr>
        <w:pStyle w:val="BodyText"/>
      </w:pPr>
      <w:r>
        <w:t xml:space="preserve">“Hạo Vân, em biết khinh công sao? Dạy cho chị được không?” Trong mắt Tạ Mai Nhi lấp lánh ánh sao, thầm nghĩ nếu mình học khinh công thì sau này đi làm không cần phải ngồi xe buýt nữa rồi, cũng đỡ bị bọn sắc lang trên xe quấy rối.</w:t>
      </w:r>
    </w:p>
    <w:p>
      <w:pPr>
        <w:pStyle w:val="BodyText"/>
      </w:pPr>
      <w:r>
        <w:t xml:space="preserve">Phương Hạo Vân không quan tâm tới Tạ Mai Nhi, ánh mắt của hắn vẫn nhìn chằm chằm vào Bạch Lăng Kỳ, ân cần nói: “Lăng Kỳ, em không sao chứ?”</w:t>
      </w:r>
    </w:p>
    <w:p>
      <w:pPr>
        <w:pStyle w:val="BodyText"/>
      </w:pPr>
      <w:r>
        <w:t xml:space="preserve">“Thả tôi xuống, tôi có chết cũng không cần anh quan tâm...”</w:t>
      </w:r>
    </w:p>
    <w:p>
      <w:pPr>
        <w:pStyle w:val="BodyText"/>
      </w:pPr>
      <w:r>
        <w:t xml:space="preserve">Lúc nãy Bạch Lăng Kỳ mang tài liệu đi ngang qua đây, tình cờ thấy Phương Hạo Vân và Tạ Mai Nhi lén lén lút lút bước tới. Trong lòng cô tò mò, liền đứng trên cầu thang nghe hai người nói chuyện. Nếu không bị Tạ Mai Nhi phát hiện thì chắc giờ này cô vẫn còn đang nghe lén bọn họ.</w:t>
      </w:r>
    </w:p>
    <w:p>
      <w:pPr>
        <w:pStyle w:val="BodyText"/>
      </w:pPr>
      <w:r>
        <w:t xml:space="preserve">Phương Hạo Vân thầm kêu khổ, hắn đoán có thể Lăng Kỳ đã nghe được lời nói khi nãy của chị Mai, nếu không sắc mặt của cô đã không kém như vậy.</w:t>
      </w:r>
    </w:p>
    <w:p>
      <w:pPr>
        <w:pStyle w:val="BodyText"/>
      </w:pPr>
      <w:r>
        <w:t xml:space="preserve">“Ui da...!”</w:t>
      </w:r>
    </w:p>
    <w:p>
      <w:pPr>
        <w:pStyle w:val="BodyText"/>
      </w:pPr>
      <w:r>
        <w:t xml:space="preserve">Sau khi Phương Hạo Vân buông Bạch Lăng Kỳ ra, cô lập tức đau đớn kêu lên một tiếng. Thì ra khi nãy cổ chân cô đã bị trật nên khi vừa chạm đất mới đau như thế.</w:t>
      </w:r>
    </w:p>
    <w:p>
      <w:pPr>
        <w:pStyle w:val="BodyText"/>
      </w:pPr>
      <w:r>
        <w:t xml:space="preserve">Phương Hạo Vân cẩn thận kiểm tra vết thương ở cổ chân của Bạch Lăng Kỳ, sau đó ôm ngang lấy người cô, một tay ôm lấy bờ mông tròn, một tay vòng qua eo thon của cô, nói: “Chân em bị thương rồi, để anh đưa em về phòng nghỉ ngơi trước đã, sau đó xoa bóp cho em, sẽ không sao đâu...”</w:t>
      </w:r>
    </w:p>
    <w:p>
      <w:pPr>
        <w:pStyle w:val="BodyText"/>
      </w:pPr>
      <w:r>
        <w:t xml:space="preserve">Được người đàn ông mình yêu ôm ấp, trong lòng Bạch Lăng Kỳ nhất thời dâng lên một cảm giác ấm áp và an toàn. Cô ngoan ngoãn nằm yên, không có giãy giụa nữa.</w:t>
      </w:r>
    </w:p>
    <w:p>
      <w:pPr>
        <w:pStyle w:val="BodyText"/>
      </w:pPr>
      <w:r>
        <w:t xml:space="preserve">Cô biết một phần trong lòng mình rất giận hắn, nhưng phần yêu kia vẫn như cũ, không hề thay đổi.</w:t>
      </w:r>
    </w:p>
    <w:p>
      <w:pPr>
        <w:pStyle w:val="BodyText"/>
      </w:pPr>
      <w:r>
        <w:t xml:space="preserve">Tạ Mai Nhi vốn đang định mở miệng kháng nghị Phương Hạo Vân lạnh nhạt với mình, nhưng mắt thấy chân Lăng Kỳ bị đau, cô cũng không dám gây huyên náo nữa, chỉ lặng lẽ quay đi.</w:t>
      </w:r>
    </w:p>
    <w:p>
      <w:pPr>
        <w:pStyle w:val="BodyText"/>
      </w:pPr>
      <w:r>
        <w:t xml:space="preserve">Mười giờ trưa cùng ngày hôm đó là lễ khai mạc hội nghị báo cáo kết quả thu hút đầu tư của cục chiêu thương do thường vụ phó quận trưởng quận Linh Giang là Vương Hán Sinh đích thân chủ trì. Đánh giá kết quả đầu tư là các khách mời gồm phó thị trưởng Dương Vọng Giang, lãnh đạo các cấp và đại biểu thành phố.</w:t>
      </w:r>
    </w:p>
    <w:p>
      <w:pPr>
        <w:pStyle w:val="BodyText"/>
      </w:pPr>
      <w:r>
        <w:t xml:space="preserve">Vương Hán Sinh dự định nhân hội nghị lần này đề cập tới kế hoạch kêu gọi chủ đầu tư là công ty TNHH Hiroshika Nhật Bản cùng chính phủ xây dựng trụ sở lương thực cho thành phố, qua đó hy vọng Dương Vọng Giang có thể phối hợp cùng thị cục tiến hành phóng thích những người Nhật Bản đang bị bắt giữ, để tránh ảnh hưởng đến đại hội chiêu thương.</w:t>
      </w:r>
    </w:p>
    <w:p>
      <w:pPr>
        <w:pStyle w:val="BodyText"/>
      </w:pPr>
      <w:r>
        <w:t xml:space="preserve">Thật ra Vương Hán Sinh không hề biết là trước khi tiến hành đại hội thì Dương Vọng Giang đã nhận được tới bốn cuộc điện thoại, trong đó gồm có cục trưởng thị cục, cục trưởng đội cảnh sát hình sự, bên sở ngoại vụ, còn có cả ông chủ Trần Thiên Huy của một doanh nghiệp khá có tiếng tăm...hầu như cả bốn cuộc điện đàm này đều nhắc tới chuyện nhân viên cấp cao của công ty TNHH Hiroshika Nhật Bản bị bắt giam. Do đó, Dương Vọng Giang đã biết hết đầu đuôi mọi chuyện, hơn nữa ngay lúc đó đã đưa ra chỉ thị cho cấp dưới.</w:t>
      </w:r>
    </w:p>
    <w:p>
      <w:pPr>
        <w:pStyle w:val="BodyText"/>
      </w:pPr>
      <w:r>
        <w:t xml:space="preserve">Sau khi hội nghị tiến hành được một nửa, Vương Hán Sinh bắt đầu trình bày phương án hùn vốn giữa công ty TNHH Hiroshika Nhật Bản và thành phố để xây dựng trụ sở lương thực cho Dương Vọng Giang và các cấp lãnh đạo.</w:t>
      </w:r>
    </w:p>
    <w:p>
      <w:pPr>
        <w:pStyle w:val="BodyText"/>
      </w:pPr>
      <w:r>
        <w:t xml:space="preserve">“Thưa các đồng chí lãnh đạo, trước hết mời các vị xem sơ qua tài liệu chung về các hạng mục công trình, sau đó tôi sẽ giới thiệu từng hạng mục chi tiết...công ty TNHH Hiroshika Nhật Bản hứa sẽ đầu tư 1,5 triệu USD để thành lập trự sở lương thực nông thôn cho thành phố chúng ta. Điều này đối với sự phát triển nông nghiệp của thành phố quả thật rất đáng mừng...”</w:t>
      </w:r>
    </w:p>
    <w:p>
      <w:pPr>
        <w:pStyle w:val="BodyText"/>
      </w:pPr>
      <w:r>
        <w:t xml:space="preserve">Vương Hán Sinh cười nói: “Mời mọi người xerm trước...”</w:t>
      </w:r>
    </w:p>
    <w:p>
      <w:pPr>
        <w:pStyle w:val="BodyText"/>
      </w:pPr>
      <w:r>
        <w:t xml:space="preserve">Dương Vọng Giang nhận lấy tài liệu, cẩn thận xem xét một hồi, sắc mặt không ngừng biến hóa, cho đến khi xem xong thì mặt ông đã xanh mét như tàu lá chuối.</w:t>
      </w:r>
    </w:p>
    <w:p>
      <w:pPr>
        <w:pStyle w:val="BodyText"/>
      </w:pPr>
      <w:r>
        <w:t xml:space="preserve">“Vương phó quận trưởng, các văn kiện hợp tác này, anh đã nghiên cứu kỹ hay chưa?” Dương Vọng Giang buông tài liệu xuống đất ngay trước mặt Vương Hán Sinh.</w:t>
      </w:r>
    </w:p>
    <w:p>
      <w:pPr>
        <w:pStyle w:val="BodyText"/>
      </w:pPr>
      <w:r>
        <w:t xml:space="preserve">“Đã xem kỹ rồi!”</w:t>
      </w:r>
    </w:p>
    <w:p>
      <w:pPr>
        <w:pStyle w:val="BodyText"/>
      </w:pPr>
      <w:r>
        <w:t xml:space="preserve">Vương Hán Sinh có chút nghi ngờ, đây vốn là chuyện tốt, thân là thường vụ phó thị trưởng quản lý về kinh tế, Dương Vọng Giang đáng lý ra phải vui mừng mới đúng. Bởi lẽ chuyện tốt này cũng được coi là công trạng của ông ta kia mà? Nhưng tại sao ánh mắt của ông ấy hình như rất không vui vẻ?</w:t>
      </w:r>
    </w:p>
    <w:p>
      <w:pPr>
        <w:pStyle w:val="BodyText"/>
      </w:pPr>
      <w:r>
        <w:t xml:space="preserve">“Dương thị trưởng, tài liệu và hợp đồng tôi đã xem kỹ, hơn nữa còn để cho các chuyên gia đầu ngành xem xét, bọn họ đều nói hợp đồng không có vấn đề gì...” Vương Hán Sinh nghi hoặc hỏi.</w:t>
      </w:r>
    </w:p>
    <w:p>
      <w:pPr>
        <w:pStyle w:val="BodyText"/>
      </w:pPr>
      <w:r>
        <w:t xml:space="preserve">Dương Vọng Giang thở dài một tiếng, đúng dậy nhìn một vòng quanh phòng họp rồi nói: “Các vị, tôi đề nghị mọi người cẩn thận nghiên cứu lại tài liệu này một lần nữa, mười phút sau chúng ta lại bàn tiếp...”</w:t>
      </w:r>
    </w:p>
    <w:p>
      <w:pPr>
        <w:pStyle w:val="BodyText"/>
      </w:pPr>
      <w:r>
        <w:t xml:space="preserve">Mọi người nghe vậy liền lập tức thay đổi thái độ hờ hững của mình, tỉ mỉ nghiền ngẫm từng câu từng chữ. Dương Vọng Giang là người nắm quyền quyết định đại cục nên đắc tội ông ta là điều rất không thông minh.</w:t>
      </w:r>
    </w:p>
    <w:p>
      <w:pPr>
        <w:pStyle w:val="Compact"/>
      </w:pPr>
      <w:r>
        <w:br w:type="textWrapping"/>
      </w:r>
      <w:r>
        <w:br w:type="textWrapping"/>
      </w:r>
    </w:p>
    <w:p>
      <w:pPr>
        <w:pStyle w:val="Heading2"/>
      </w:pPr>
      <w:bookmarkStart w:id="251" w:name="chương-40-công-ty-ma"/>
      <w:bookmarkEnd w:id="251"/>
      <w:r>
        <w:t xml:space="preserve">229. Chương 40: Công Ty Ma</w:t>
      </w:r>
    </w:p>
    <w:p>
      <w:pPr>
        <w:pStyle w:val="Compact"/>
      </w:pPr>
      <w:r>
        <w:br w:type="textWrapping"/>
      </w:r>
      <w:r>
        <w:br w:type="textWrapping"/>
      </w:r>
      <w:r>
        <w:t xml:space="preserve">Vương Hán Sinh và mấy vị cán bộ đầu ngành của quận Linh Giang nhìn nhìn nhau, cũng không biết là trong hồ lô của vị Dương thị trưởng này có thuốc gì? Nguyên bản chuyện này phải đáng ăn mừng nhưng không hiều sao lại làm ông ấy bất mãn đến thế?</w:t>
      </w:r>
    </w:p>
    <w:p>
      <w:pPr>
        <w:pStyle w:val="BodyText"/>
      </w:pPr>
      <w:r>
        <w:t xml:space="preserve">“Dương thị trưởng...”</w:t>
      </w:r>
    </w:p>
    <w:p>
      <w:pPr>
        <w:pStyle w:val="BodyText"/>
      </w:pPr>
      <w:r>
        <w:t xml:space="preserve">“Là Dương phó thị trưởng...!” Dương Vọng Giang nhấn mạnh đầy ẩn ý.</w:t>
      </w:r>
    </w:p>
    <w:p>
      <w:pPr>
        <w:pStyle w:val="BodyText"/>
      </w:pPr>
      <w:r>
        <w:t xml:space="preserve">Vương Hán Sinh vội thay đổi cách xưng hô: “Dương phó thị trưởng, hợp đồng này có vấn đề gì chăng? Hay là còn có nguyên nhân nào khác?”</w:t>
      </w:r>
    </w:p>
    <w:p>
      <w:pPr>
        <w:pStyle w:val="BodyText"/>
      </w:pPr>
      <w:r>
        <w:t xml:space="preserve">Quận Linh Giang lần này hưởng ứng chủ trương kêu gọi đầu tư của thành phố nên đã đặt ra rất nhiều ưu đãi, thu hút đông đảo nhà đầu tư nước ngoài. Trong số đó nhà đầu tư Nhật Bản và Hàn Quốc tương đối nhiều. Đơn cử như công ty TNHH Hiroshika Nhật Bản bỏ ra 1,5 triệu USD để xây trụ sở lương thực, nơi được lợi nhất chính là quận Linh Giang, đây cũng là thành quả lớn nhất thu được từ đợt chiêu thương lần này. Do đó Vương Hán Sinh thật sự không thể hiểu nổi tại sao Dương Vọng Giang lại không có chút phản ứng vui mừng?</w:t>
      </w:r>
    </w:p>
    <w:p>
      <w:pPr>
        <w:pStyle w:val="BodyText"/>
      </w:pPr>
      <w:r>
        <w:t xml:space="preserve">“Mọi người xem xong chưa?” Dương Vọng Giang không trả lời Vương Hán Sinh mà chỉ đưa mắt nhìn đồng hồ xem đã đủ 10 phút chưa.</w:t>
      </w:r>
    </w:p>
    <w:p>
      <w:pPr>
        <w:pStyle w:val="BodyText"/>
      </w:pPr>
      <w:r>
        <w:t xml:space="preserve">“Xem xong rồi...!” Tất cả đồng thanh trả lời.</w:t>
      </w:r>
    </w:p>
    <w:p>
      <w:pPr>
        <w:pStyle w:val="BodyText"/>
      </w:pPr>
      <w:r>
        <w:t xml:space="preserve">Dương Vọng Giang đứng dậy, trầm giọng nói: “Các vị thử phát biểu ý kiến của mình xem hạng mục lần này như thế nào?”</w:t>
      </w:r>
    </w:p>
    <w:p>
      <w:pPr>
        <w:pStyle w:val="BodyText"/>
      </w:pPr>
      <w:r>
        <w:t xml:space="preserve">Người tham dự hội nghị vẫn chưa rõ suy nghĩ trong đầu của vị thị trưởng đại nhân này nên không ai dám lên tiếng trước. Tuy nhiên về mặt lý thuyết thì 1,5 triệu USD tiền đầu tư quả đúng là một con số không tồi.</w:t>
      </w:r>
    </w:p>
    <w:p>
      <w:pPr>
        <w:pStyle w:val="BodyText"/>
      </w:pPr>
      <w:r>
        <w:t xml:space="preserve">“Không ai phát biểu đúng không?”</w:t>
      </w:r>
    </w:p>
    <w:p>
      <w:pPr>
        <w:pStyle w:val="BodyText"/>
      </w:pPr>
      <w:r>
        <w:t xml:space="preserve">Dương Vọng Giang đem ánh mắt chiếu vào người thường vụ phó khu trưởng Vương Hán Sinh của quận Linh Giang, lạnh giọng hỏi: “Vương phó khu trưởng, tôi hỏi ông, việc hợp tác xây dựng trụ sở lương thực tại quận Linh Giang, vì sao không báo cáo trước cho thành phố mà ông lại lợi dụng quyền hạn của mình để đề ra quá nhiều nhượng bộ và ưu đãi cho công ty TNHH Hiroshika Nhật Bản? Tôi không biết ông thống kê tra cứu như thế nào, nhưng theo như trên hợp đồng thì có thể thấy sau khi trụ sở lương thực được xây dựng, bên được lợi chỉ có phía người Nhật, còn chính phủ của chúng ta, người dân của chúng ta căn bản không có bao nhiêu chỗ tốt...Dĩ nhiên đối với Vương phó khu trưởng mà nói, thành tích thu hút 1,5 triệu USD tiền đầu tư này có thể coi như là công của ông rồi...</w:t>
      </w:r>
    </w:p>
    <w:p>
      <w:pPr>
        <w:pStyle w:val="BodyText"/>
      </w:pPr>
      <w:r>
        <w:t xml:space="preserve">Lời này vừa nói ra, Vương Hán Sinh liền nóng cả người. Mình kêu gọi đầu tư hoàn toàn là để hưởng ứng chủ trương của thành phố, là vì chính phủ, vì nhân dân mưu lợi, làm sao kết quả lại nói là mình ham mê lập công được?</w:t>
      </w:r>
    </w:p>
    <w:p>
      <w:pPr>
        <w:pStyle w:val="BodyText"/>
      </w:pPr>
      <w:r>
        <w:t xml:space="preserve">“Dương phó thị trưởng, tôi không rõ ý của ông là gì...” Vương Hán Sinh uất ức nói.</w:t>
      </w:r>
    </w:p>
    <w:p>
      <w:pPr>
        <w:pStyle w:val="BodyText"/>
      </w:pPr>
      <w:r>
        <w:t xml:space="preserve">“Ông tất nhiên không rõ, nếu không thì đã không làm ra chuyện hồ đồ như thế...”</w:t>
      </w:r>
    </w:p>
    <w:p>
      <w:pPr>
        <w:pStyle w:val="BodyText"/>
      </w:pPr>
      <w:r>
        <w:t xml:space="preserve">Dương Vọng Giang bình tĩnh nhìn Vương Hán Sinh, nghiêm nghị nói: “Tôi đã sớm nói với các người, thu hút đầu tư nhất định phải có nguyên tắc, không thể bởi vì đối phương là nhà đầu tư nước ngoài mà phá bỏ nguyên tắc, phá bỏ lập trường của mình. Ông xem các hạng mục và phương án mà các người đặt ra kia, nếu cứ tiếp tục tiến hành, vạn nhất công ty TNHH Hiroshika Nhật Bản đó nửa đường rút vốn thì sao? Trong điều khoản của các người cơ bản không hề có hạn chế nào đối với bọn họ cả. Hiện nay trong cả nước có bao nhiêu công ty ma, chẳng lẽ các người còn không biết sao? Thời buổi bây giờ, khi tiến hành hợp tác với thương nhân hai nước Nhật, Hàn thì nhất định phải tìm được đối tác có uy tín cao mới được. Huống chi ông nghĩ xem, hạng mục các người xây dựng là trụ sở lương thực. Lương thực vốn là điều kiện tiên quyết cho đời sống nhân dân, cũng là tài nguyên chiến lược của quốc gia. Mấy năm trước, có vài địa phương tại đông bắc cũng vì mù quáng thu hút đầu tư mà để cho nơi quan trọng như khu lương thực bị người nước ngoài nắm giữ, tạo thành trở ngại lớn khi cần cung ứng lương thực. Vết xe đổ đó sao các người không xem xét kỹ...”</w:t>
      </w:r>
    </w:p>
    <w:p>
      <w:pPr>
        <w:pStyle w:val="BodyText"/>
      </w:pPr>
      <w:r>
        <w:t xml:space="preserve">Vương Hán Sinh phản biện: “Dương phó thị trưởng, chúng tôi đã tiến hành điều tra cặn kẽ đối với công ty TNHH Hiroshika Nhật Bản. Tài chính bọn họ rất hùng hậu, hơn nữa uy tín không tệ, nhất định không phải là công ty ma đâu.</w:t>
      </w:r>
    </w:p>
    <w:p>
      <w:pPr>
        <w:pStyle w:val="BodyText"/>
      </w:pPr>
      <w:r>
        <w:t xml:space="preserve">“Vậy sao?”</w:t>
      </w:r>
    </w:p>
    <w:p>
      <w:pPr>
        <w:pStyle w:val="BodyText"/>
      </w:pPr>
      <w:r>
        <w:t xml:space="preserve">Dương Vọng Giang không hề khách khí nói: “Ông điều tra như thế nào? Ông đi Nhật Bản tự mình khảo sát, hay căn cứ vào tài liệu mà bọn họ đưa cho ông xem? Mà cho dù ông có nói đúng, nếu quả thật tài chính của họ hùng mạnh, không phải công ty ma, thì việc xây dựng trụ sở lương thực này là ai phê chuẩn cho ông cùng người Nhật hợp tác?”</w:t>
      </w:r>
    </w:p>
    <w:p>
      <w:pPr>
        <w:pStyle w:val="BodyText"/>
      </w:pPr>
      <w:r>
        <w:t xml:space="preserve">Dương Vọng Giang trước đây quản lý về nông nghiệp của thành phố Hoa Hải, từng có lần nhấn mạnh trong một hội nghị rằng thành phố Hoa Hải mặc dù là đô thị quốc tế hiện đại nhưng cũng không thể bỏ qua nông nghiệp. Nhà nước những năm gần đây tập trung vào tam nông, đại ý là mặc dù xã hội ngày nay đang tiến hành công nghiệp hóa nhưng chúng ta tuyệt đối không thể xem nhẹ sản xuất nông nghiệp, bởi sản xuất nông nghiệp có liên quan tới cuộc sống của hàng vạn hộ gia đình.</w:t>
      </w:r>
    </w:p>
    <w:p>
      <w:pPr>
        <w:pStyle w:val="BodyText"/>
      </w:pPr>
      <w:r>
        <w:t xml:space="preserve">“Dương phó thị trưởng, ông nghe tôi giải thích, hạng mục này tôi đã cho Thang phó thị trưởng xem rồi, ông ấy ngoài miệng cũng đã đồng ý. Tôi vốn định hôm nay báo cáo luôn trong hội nghị lần này để ông vui mừng...”</w:t>
      </w:r>
    </w:p>
    <w:p>
      <w:pPr>
        <w:pStyle w:val="BodyText"/>
      </w:pPr>
      <w:r>
        <w:t xml:space="preserve">“Vui mừng à?”</w:t>
      </w:r>
    </w:p>
    <w:p>
      <w:pPr>
        <w:pStyle w:val="BodyText"/>
      </w:pPr>
      <w:r>
        <w:t xml:space="preserve">Dương Vọng Giang liền nổi giận: “Tôi thấy quả thật quá hồ đồ rồi. Không chỉ công ty TNHH Hiroshika Nhật Bản đó có vấn đề, mà hơn phân nửa hạng mục đầu tư mà ông báo cáo cũng không phù hợp quy định.”</w:t>
      </w:r>
    </w:p>
    <w:p>
      <w:pPr>
        <w:pStyle w:val="BodyText"/>
      </w:pPr>
      <w:r>
        <w:t xml:space="preserve">“Dương phó thị trưởng, chuyện này...” Sắc mặt Vương Hán Sinh nhất thời đại biến, thế này chẳng phải nói là công sức mình lao khổ hơn nửa năm nay coi như đổ sông đổ biển sao?</w:t>
      </w:r>
    </w:p>
    <w:p>
      <w:pPr>
        <w:pStyle w:val="BodyText"/>
      </w:pPr>
      <w:r>
        <w:t xml:space="preserve">“Ông đừng có chuyện này chuyện nọ nữa...Tôi không ngại cho ông biết, hưởng ứng đợt kêu gọi đầu tư lần này của quận Linh Giang có hơn phân nửa là công ty ma rồi, dù chính phủ đã đề ra cho họ rất nhiều ưu đãi...”</w:t>
      </w:r>
    </w:p>
    <w:p>
      <w:pPr>
        <w:pStyle w:val="BodyText"/>
      </w:pPr>
      <w:r>
        <w:t xml:space="preserve">Những năm gần đây, GDP trở thành chỉ tiêu chính để đánh giá mức độ thu hút đầu tư của địa phương, là yếu tố quan trọng nhất để chính phủ đánh giá thành quả công tác của địa phương đó. Nên nó trở thành mục tiêu phấn đấu tối thượng của quan chức các cấp. Trong hoàn cảnh như vậy, để làm nên công trạng, các địa phương đã nghĩ đủ mọi biện pháp, đề ra rất nhiều các ưu đãi để thu hút các nhà đầu tư nước ngoài.</w:t>
      </w:r>
    </w:p>
    <w:p>
      <w:pPr>
        <w:pStyle w:val="BodyText"/>
      </w:pPr>
      <w:r>
        <w:t xml:space="preserve">Thân là chủ nhiệm kinh tế kiêm phó thị trưởng thường vụ, Dương Vọng Giang hiểu rõ những vấn đề này hơn ai hết. Nhưng ông ngàn vạn lần không thể ngờ quận Linh Giang vì mời gọi đầu tư mà ngay cả nguyên tắc cơ bản nhất cũng phớt lờ. Nếu cứ tiếp tục như vậy, một khi xây dựng xong công trình, tất nhiên Vương Hán Sinh sẽ được ghi công, nhưng đối với chính phủ và nhân dân địa phương mà nói lại không có một chút lợi ích nào. Loại quan chức như vậy quả thật đáng giận, đáng hận, đáng căm ghét mà...</w:t>
      </w:r>
    </w:p>
    <w:p>
      <w:pPr>
        <w:pStyle w:val="BodyText"/>
      </w:pPr>
      <w:r>
        <w:t xml:space="preserve">Đối với vấn đề “công ty ma” mà Dương Vọng Giang đề cập, Vương Hán Sinh cũng có biết đôi chút. Các công ty, xí nghiệp này sau khi tiến hành đầu tư, một khi thấy địa phương khác có chính sách ưu đãi tốt hơn thì họ sẽ không ngần ngại nhảy qua ngay. Bởi quan chức địa phương vì tranh giành thành tích cho mình nên sẽ không ngừng đề ra những ưu đãi ngày một lớn. Loại hình công ty, xí nghiệp này được một số người hình tượng hoá thành hình ảnh “xí nghiệp chim di trú”.</w:t>
      </w:r>
    </w:p>
    <w:p>
      <w:pPr>
        <w:pStyle w:val="BodyText"/>
      </w:pPr>
      <w:r>
        <w:t xml:space="preserve">“Dương phó thị trưởng, tôi không đồng ý quan đểm của ông...”</w:t>
      </w:r>
    </w:p>
    <w:p>
      <w:pPr>
        <w:pStyle w:val="BodyText"/>
      </w:pPr>
      <w:r>
        <w:t xml:space="preserve">Vương Hán Sinh không đành lòng để công sức của mình bị hủy bỏ như vậy. Không thể phủ nhận, lần này để quảng cáo cho quận Linh Giang thì địa phương đã đề xuất những chính sách hỗ trợ hết sức béo bở mà nhiều nơi khác không có được. Với điều kiện như vậy, những công ty đó chắc chắn sẽ an cư lạc nghiệp tại đây, không lý nào lại nhảy sang địa phương khác.</w:t>
      </w:r>
    </w:p>
    <w:p>
      <w:pPr>
        <w:pStyle w:val="BodyText"/>
      </w:pPr>
      <w:r>
        <w:t xml:space="preserve">“Tôi biết tâm tư của ông...”</w:t>
      </w:r>
    </w:p>
    <w:p>
      <w:pPr>
        <w:pStyle w:val="BodyText"/>
      </w:pPr>
      <w:r>
        <w:t xml:space="preserve">Dương Vọng Giang ném tài liệu qua phía Vương Hán Sinh, giận dữ nói: “Ông nhất định nghĩ rằng mình đưa ra điều kiện lớn như vậy là có thể ngăn chặn những công ty, xí nghiệp đó dời đi nơi khác, đúng không? Tôi cho ông biết, phương pháp của ông không thể tiến hành được, bởi chỉ cần sự cạnh tranh thu hút đầu tư giữa các địa phương còn tồn tài thì ưu đãi của ông sẽ phải ngày một mở rộng.”</w:t>
      </w:r>
    </w:p>
    <w:p>
      <w:pPr>
        <w:pStyle w:val="BodyText"/>
      </w:pPr>
      <w:r>
        <w:t xml:space="preserve">Nói đến đây, Dương Vọng Giang đột nhiên kích động lên: “Nói cho các người biết, phải lập tức dừng ngay kế hoạch hợp tác với công ty Hiroshika Nhật Bản ngay. Mặt khác, những xí nghiệp nào bởi vì chính sách ưu đãi mà tới đây thì cũng phải ngừng làm ăn với họ luôn. Đối với dạng doanh nghiệp ích kỷ, không có đạo đức kinh doanh như vậy nhất định phải tuyệt giao, để tránh thất thoát tài sản cho nhà nước và nhân dân...”</w:t>
      </w:r>
    </w:p>
    <w:p>
      <w:pPr>
        <w:pStyle w:val="BodyText"/>
      </w:pPr>
      <w:r>
        <w:t xml:space="preserve">“Dương phó thị trưởng, ông không thể làm như vậy được...”</w:t>
      </w:r>
    </w:p>
    <w:p>
      <w:pPr>
        <w:pStyle w:val="BodyText"/>
      </w:pPr>
      <w:r>
        <w:t xml:space="preserve">Vương Hán Sinh tranh luận: “Nếu làm như ông nói thì chẳng phải chỉ tiêu thu hút đầu tư của quận Linh Giang năm nay sẽ không thể hoàn thành sao?”</w:t>
      </w:r>
    </w:p>
    <w:p>
      <w:pPr>
        <w:pStyle w:val="BodyText"/>
      </w:pPr>
      <w:r>
        <w:t xml:space="preserve">Đây là cái gì? Chính là phạm pháp, là bán nước...Vì hoàn thành kế hoạch, những người này dường như chuyện gì cũng dám làm!</w:t>
      </w:r>
    </w:p>
    <w:p>
      <w:pPr>
        <w:pStyle w:val="BodyText"/>
      </w:pPr>
      <w:r>
        <w:t xml:space="preserve">Dương Vọng Giang tự tay xé hết đống văn kiện, tài liệu kia, tức giận nói: “Chẳng lẽ ông vì thành tích, nhiệm vụ của mình mà phải hy sinh lợi ích của nhân dân, của quốc gia hay sao? Ông xem ông là cái thứ gì...”</w:t>
      </w:r>
    </w:p>
    <w:p>
      <w:pPr>
        <w:pStyle w:val="BodyText"/>
      </w:pPr>
      <w:r>
        <w:t xml:space="preserve">Quan chức tham dự hội nghị lần đầu tiên thấy Dương Vọng Giang giận dữ đến như vậy. Mọi người đều cúi đầu, đến cả nuốt nước bọt cũng không dám, chỉ mong hội nghị lần này có thể kết thúc sớm một chút.</w:t>
      </w:r>
    </w:p>
    <w:p>
      <w:pPr>
        <w:pStyle w:val="BodyText"/>
      </w:pPr>
      <w:r>
        <w:t xml:space="preserve">“Dương phó thị trưởng, trước hết xin ông bớt giận. Những hạng mục này chúng tôi sẽ xem xét lại một lần nữa, nếu có vấn đề lập tức sửa chữa, bảo đảm sẽ không làm tổn hại tới lợi ích quốc gia và dân tộc...”</w:t>
      </w:r>
    </w:p>
    <w:p>
      <w:pPr>
        <w:pStyle w:val="BodyText"/>
      </w:pPr>
      <w:r>
        <w:t xml:space="preserve">Cục trưởng cục thương nghiệp quận Linh Giang là Hướng Vấn Thiên cùng Vương Hán Sinh có quan hệ cá nhân rất tốt, hơn nữa những hạng mục này ông ta là chủ thầu, cho nên cũng nói đỡ cho Vương Hán Sinh một câu.</w:t>
      </w:r>
    </w:p>
    <w:p>
      <w:pPr>
        <w:pStyle w:val="BodyText"/>
      </w:pPr>
      <w:r>
        <w:t xml:space="preserve">“Bớt giận cái gì? Còn xem xét cái gì nữa? Các công ty xí nghiệp các người mời gọi tới đều nằm trong sổ đen, vậy mà còn xem xét cái gì nữa...”</w:t>
      </w:r>
    </w:p>
    <w:p>
      <w:pPr>
        <w:pStyle w:val="BodyText"/>
      </w:pPr>
      <w:r>
        <w:t xml:space="preserve">Dương Vọng Giang dột ngột vỗ bàn một cái, dọa cho mọi người sợ nhảy dựng lên. Ông ta phẫn nộ nói: “Vết xe đổ rành rành trước mặt sau các ông không chịu nhìn, không chịu nghe, chẳng lẽ cái thành tích giả dối đó đối với các ông quan trọng đến như thế?”</w:t>
      </w:r>
    </w:p>
    <w:p>
      <w:pPr>
        <w:pStyle w:val="BodyText"/>
      </w:pPr>
      <w:r>
        <w:t xml:space="preserve">Hương Vấn Thiên thấy Dương Vọng Giang đột nhiên nổi đóa lên nên cũng có chút lúng túng, ông cười gượng một cái, thấp giọng nói: “Dương phó thị trưởng dạy rất đúng, tôi sẽ mau chóng truyền đạt lại cho cấp dưới, cứ y theo chỉ thị của ông mà làm...”</w:t>
      </w:r>
    </w:p>
    <w:p>
      <w:pPr>
        <w:pStyle w:val="BodyText"/>
      </w:pPr>
      <w:r>
        <w:t xml:space="preserve">“Chuyện này để các ông làm tôi không yên tâm. Khi trở về tôi sẽ báo cáo với thư ký Lâm, nhờ thành ủy điều người tới đặc biệt thanh tra tỉ mỉ công tác 8 quận 12 huyện của thành phố Hoa Hải, kiên quyết ngăn chặn các hành vi khinh suất, làm loạn, càn rỡ...như thế này phát sinh.” Giọng điệu của Dương Vọng Giang càng lúc càng nghiêm trọng.</w:t>
      </w:r>
    </w:p>
    <w:p>
      <w:pPr>
        <w:pStyle w:val="BodyText"/>
      </w:pPr>
      <w:r>
        <w:t xml:space="preserve">Thôi, thế là hết thật rồi!</w:t>
      </w:r>
    </w:p>
    <w:p>
      <w:pPr>
        <w:pStyle w:val="BodyText"/>
      </w:pPr>
      <w:r>
        <w:t xml:space="preserve">Vương Hán Sinh và Hướng Vấn Thiên đưa mắt nhìn nhau, thầm nghĩ chờ hội nghị kết thúc sẽ lập tức đi tìm Thang phó khu trưởng, nếu không chẳng những kết quả đầu tư tại đại hội lần này thành công cốc. mà không chừng tiền đồ của bọn họ cũng sẽ chấm dứt.</w:t>
      </w:r>
    </w:p>
    <w:p>
      <w:pPr>
        <w:pStyle w:val="BodyText"/>
      </w:pPr>
      <w:r>
        <w:t xml:space="preserve">Dương Vọng Giang hôm nay hình như thật sự bị chọc giận, tựa hồ không còn khống chế được tâm tình của mình nữa: “Nhân viên của công ty TNHH Hiroshika Nhật Bản ở thành phố ta bị tình nghi là hành hung, cưỡng bức phụ nữ, lại còn tàng trữ vũ khí trái phép, các người có biết chưa? Nhân viên mà đã như vậy rồi thì chứng tỏ công ty của họ làm sao mà tốt được? Tôi thật không rõ, đường đường là quan chức cấp chính phủ mà các người lại giao du với loại doanh nhiệp như thế...”</w:t>
      </w:r>
    </w:p>
    <w:p>
      <w:pPr>
        <w:pStyle w:val="BodyText"/>
      </w:pPr>
      <w:r>
        <w:t xml:space="preserve">Vương Hán Sinh giận đến nổ đom đóm, vốn định nhân hội nghị hôm nay báo cáo kết quả với Dương Vọng Giang, ai ngờ ngược lại bị khiển trách, thành tích bị hủy bỏ. Mà buồn bực hơn là người ta còn đem chuyện đó ra thuyết giáo trước mặt mình.</w:t>
      </w:r>
    </w:p>
    <w:p>
      <w:pPr>
        <w:pStyle w:val="BodyText"/>
      </w:pPr>
      <w:r>
        <w:t xml:space="preserve">“Bọn họ làm vậy quả thật không tốt...” Vương Hán Sinh nhịn không được cãi một câu.</w:t>
      </w:r>
    </w:p>
    <w:p>
      <w:pPr>
        <w:pStyle w:val="BodyText"/>
      </w:pPr>
      <w:r>
        <w:t xml:space="preserve">“Được rồi, hôm nay hội nghị đến đây là kết thúc, trước khi tổ điều tra liên hiệp của thành ủy xuống, tất cả hoạt động mời gọi đều tạm thời đình chỉ...Tan họp...” Sau khi để lại một câu nói, Dương Vọng Giang liền dẫn bí thư Lý và các cán bộ phụ trách hầm hừ rời đi.</w:t>
      </w:r>
    </w:p>
    <w:p>
      <w:pPr>
        <w:pStyle w:val="BodyText"/>
      </w:pPr>
      <w:r>
        <w:t xml:space="preserve">Quan chức của quận Linh Giang thì chưa đi ngay mà còn ở lại đợi chỉ thị của thường vụ phó quận trưởng. Hướng Vấn Thiên chủ động nói: “Quận trưởng, giờ phải làm sao?”</w:t>
      </w:r>
    </w:p>
    <w:p>
      <w:pPr>
        <w:pStyle w:val="BodyText"/>
      </w:pPr>
      <w:r>
        <w:t xml:space="preserve">“Tôi làm sao biết được, một mình suy nghĩ chắc sẽ không ra biện pháp rồi...Tất cả mọi người giải tán đi, tạm thời ngừng lại hoạt động thu hút đầu tư...”</w:t>
      </w:r>
    </w:p>
    <w:p>
      <w:pPr>
        <w:pStyle w:val="BodyText"/>
      </w:pPr>
      <w:r>
        <w:t xml:space="preserve">Vương Hán Sinh biết đối nghịch cùng Dương Vọng Giang là điều không thể. Huống chi kế hoạch kêu gọi đầu tư của quận Linh Giang lần này quả thật có vấn đề. Thật ra trước kia, trình tự như vậy là hoàn toàn thích hợp. Nhưng kể từ sau khi khủng hoảng tài chính thế giới bùng nổ, các công ty Hàn Quốc đóng trên địa bàn liên tục đội nón ra đi, do đó việc thu hút đầu tư nước ngoài trở thành tiêu điểm được cán bộ và nhân dân hết sức coi trọng. Chỉ có thể thầm trách ông ta quá xui xẻo mà thôi.</w:t>
      </w:r>
    </w:p>
    <w:p>
      <w:pPr>
        <w:pStyle w:val="BodyText"/>
      </w:pPr>
      <w:r>
        <w:t xml:space="preserve">...</w:t>
      </w:r>
    </w:p>
    <w:p>
      <w:pPr>
        <w:pStyle w:val="BodyText"/>
      </w:pPr>
      <w:r>
        <w:t xml:space="preserve">Phương Hạo Vân ôm bạn gái vào trong phòng nghỉ ngơi của chị mình, Phương Tuyết Di rất biết điều, nhanh chóng lui ra để tránh làm cản trở hai người trò chuyện.</w:t>
      </w:r>
    </w:p>
    <w:p>
      <w:pPr>
        <w:pStyle w:val="BodyText"/>
      </w:pPr>
      <w:r>
        <w:t xml:space="preserve">“Được rồi, bây giờ buông em xuống, em nghỉ ngơi chút thì sẽ không sao đâu, anh về trước đi...” Bạch Lăng Kỳ nhăn nhó nói.</w:t>
      </w:r>
    </w:p>
    <w:p>
      <w:pPr>
        <w:pStyle w:val="Compact"/>
      </w:pPr>
      <w:r>
        <w:br w:type="textWrapping"/>
      </w:r>
      <w:r>
        <w:br w:type="textWrapping"/>
      </w:r>
    </w:p>
    <w:p>
      <w:pPr>
        <w:pStyle w:val="Heading2"/>
      </w:pPr>
      <w:bookmarkStart w:id="252" w:name="chương-41-mát-xa-chân"/>
      <w:bookmarkEnd w:id="252"/>
      <w:r>
        <w:t xml:space="preserve">230. Chương 41: Mát Xa Chân</w:t>
      </w:r>
    </w:p>
    <w:p>
      <w:pPr>
        <w:pStyle w:val="Compact"/>
      </w:pPr>
      <w:r>
        <w:br w:type="textWrapping"/>
      </w:r>
      <w:r>
        <w:br w:type="textWrapping"/>
      </w:r>
      <w:r>
        <w:t xml:space="preserve">Nói rồi, Phương Hạo Vân không chút đắn đo vén thẳng quần bạn gái lên, xác định vị trí chỗ vết sưng tấy của bạn gái, nội gia chân khí trong cơ thể chuyển động từ từ, giúp thông kinh mạch hoạt huyết cho cô, chỉ chưa đầy bao lâu sau, chỗ máu tụ liền tan ra, cơn đau cũng theo đó mà biến mất.</w:t>
      </w:r>
    </w:p>
    <w:p>
      <w:pPr>
        <w:pStyle w:val="BodyText"/>
      </w:pPr>
      <w:r>
        <w:t xml:space="preserve">“Kỳ, em thử xem, đi thử tới trước vài bước xem có còn đau không?” Phương Hạo Vân giúp Bạch Lăng Kỳ nới lại chỗ quần khi nãy bị hắn vén, tỏ ý muốn cô bước xuống giường đi thử vài bước xem sao.</w:t>
      </w:r>
    </w:p>
    <w:p>
      <w:pPr>
        <w:pStyle w:val="BodyText"/>
      </w:pPr>
      <w:r>
        <w:t xml:space="preserve">Bạch Lăng Kỳ duỗi một chút cổ chân, phát hiện ra rằng quả nhiên không còn thấy đau nữa. Bước chân xuống đất đi lại, cơ thể nhẹ bẫng khoan khoái, cơn đau thấu xương thấu cốt khi nãy cũng tan biến đi đâu mất.</w:t>
      </w:r>
    </w:p>
    <w:p>
      <w:pPr>
        <w:pStyle w:val="BodyText"/>
      </w:pPr>
      <w:r>
        <w:t xml:space="preserve">Đối với hiện tượng như vậy, cô cảm thấy quá đỗi thần kỳ, do dự chốc lát, cô tò mò buột miệng hỏi: “Sao anh lại làm được như vậy?”</w:t>
      </w:r>
    </w:p>
    <w:p>
      <w:pPr>
        <w:pStyle w:val="BodyText"/>
      </w:pPr>
      <w:r>
        <w:t xml:space="preserve">“Muốn biết à?”</w:t>
      </w:r>
    </w:p>
    <w:p>
      <w:pPr>
        <w:pStyle w:val="BodyText"/>
      </w:pPr>
      <w:r>
        <w:t xml:space="preserve">Phương Hạo Vân cười tinh quái, chường mặt lại gần cô, rồi nói: “Thơm anh một cái, rồi anh sẽ nói cho em.”</w:t>
      </w:r>
    </w:p>
    <w:p>
      <w:pPr>
        <w:pStyle w:val="BodyText"/>
      </w:pPr>
      <w:r>
        <w:t xml:space="preserve">“Anh. anh không nói thì thôi.”</w:t>
      </w:r>
    </w:p>
    <w:p>
      <w:pPr>
        <w:pStyle w:val="BodyText"/>
      </w:pPr>
      <w:r>
        <w:t xml:space="preserve">Sắc mặt Bạch Lăng Kỳ hơi chút ửng hồng, thầm nghĩ cái gã này cũng giỏi chớp thời cơ chấm mút linh tinh. Vốn dĩ là định từ chối hắn, nhưng thực ra trong lòng cô cũng rất hiếu kỳ. Với vết trẹo chân này, nếu chỉ bôi chút thuốc vào thì làm thế nào cũng phải mất ít nhất nửa ngày mới có thể có công hiệu được. Nhưng hắn chỉ mới xoa bóp cho mình được có một lát, vậy mà đã khỏi được ngay. Hơn nữa trong lúc hắn xoa bóp cho cô, cô cảm thấy hình như đang có một suối nguồn ấm áp đang không ngừng cuồn cuộn xâm lấn dần cơ thể mình, khiến cho cô cảm thấy rất khoan khoái.</w:t>
      </w:r>
    </w:p>
    <w:p>
      <w:pPr>
        <w:pStyle w:val="BodyText"/>
      </w:pPr>
      <w:r>
        <w:t xml:space="preserve">“Anh nhắm mắt lại thì em mới hôn.” Bạch Lăng Kỳ nháy mắt tinh quái với Phương Hạo Vân.</w:t>
      </w:r>
    </w:p>
    <w:p>
      <w:pPr>
        <w:pStyle w:val="BodyText"/>
      </w:pPr>
      <w:r>
        <w:t xml:space="preserve">Phương Hạo Vân ngoan ngoãn nhắm mắt lại, Bạch Lăng Kỳ nhân cơ hội này khóa đôi môi hắn bằng hai ngón tay rồi nói: “Rồi đấy, em hôn rồi nhé, bây giờ anh hãy tuân theo lời cam kết lúc nãy đã nói đi.”</w:t>
      </w:r>
    </w:p>
    <w:p>
      <w:pPr>
        <w:pStyle w:val="BodyText"/>
      </w:pPr>
      <w:r>
        <w:t xml:space="preserve">Phương Hạo Vân đương nhiên biết là Bạch Lăng Kỳ gạt mình, có điều hắn không hề vạch trần cô, mà nói một cách đầy vẻ mãn nguyện: “Kỳ, anh học được phương pháp xoa bóp lục vị ở trong sách.”</w:t>
      </w:r>
    </w:p>
    <w:p>
      <w:pPr>
        <w:pStyle w:val="BodyText"/>
      </w:pPr>
      <w:r>
        <w:t xml:space="preserve">“Chỉ đơn giản thế thôi á?”</w:t>
      </w:r>
    </w:p>
    <w:p>
      <w:pPr>
        <w:pStyle w:val="BodyText"/>
      </w:pPr>
      <w:r>
        <w:t xml:space="preserve">Bạch Lăng Kỳ có chút không tin tưởng: “Vậy anh giải thích cho em chuyện dòng khí ấm là ở đâu ra?”</w:t>
      </w:r>
    </w:p>
    <w:p>
      <w:pPr>
        <w:pStyle w:val="BodyText"/>
      </w:pPr>
      <w:r>
        <w:t xml:space="preserve">“Xoa bóp nhiều thì sẽ sinh nhiệt, em cứ thử xoa hai tay vào nhau xem có phải vậy không nào?”</w:t>
      </w:r>
    </w:p>
    <w:p>
      <w:pPr>
        <w:pStyle w:val="BodyText"/>
      </w:pPr>
      <w:r>
        <w:t xml:space="preserve">Phương Hạo Vân mỉm cười: “Thế có cần anh xoa bóp lại cho em lần nữa không nào? Nếu như em cho phép anh mát xa ngực cho em, thì bộ ngực của em đảm bảo sẽ khủng như Elly Trần ở bên Việt Nam luôn đấy =)) “ (biên: lão này chém gió quá xa rồi, bất quá ta thích file: ///C: /DOCUME~1/Admin/LOCALS~1/Temp/msohtml1/01/clip_image001.gif)</w:t>
      </w:r>
    </w:p>
    <w:p>
      <w:pPr>
        <w:pStyle w:val="BodyText"/>
      </w:pPr>
      <w:r>
        <w:t xml:space="preserve">“Thật tức anh chết đi được, sau này đừng có mà mơ đụng chạm tới em.”</w:t>
      </w:r>
    </w:p>
    <w:p>
      <w:pPr>
        <w:pStyle w:val="BodyText"/>
      </w:pPr>
      <w:r>
        <w:t xml:space="preserve">Bạch Lăng Kỳ nói gắt: “Tránh ra, em phải đi làm rồi, không có thời gian rỗi nói chuyện với một con dê già như anh.”</w:t>
      </w:r>
    </w:p>
    <w:p>
      <w:pPr>
        <w:pStyle w:val="BodyText"/>
      </w:pPr>
      <w:r>
        <w:t xml:space="preserve">Phương Hạo Vân cũng không hề cản Bạch Lăng Kỳ lại, so với ngày hôm qua, thì thái độ của Bạch Lăng Kỳ đối với hắn đã tốt hơn rất nhiều, hắn tin chắc rằng, chỉ cần hắn cố gắng, thì sớm muộn gì cô ấy cũng sẽ tha thứ cho mình.</w:t>
      </w:r>
    </w:p>
    <w:p>
      <w:pPr>
        <w:pStyle w:val="BodyText"/>
      </w:pPr>
      <w:r>
        <w:t xml:space="preserve">Đi được vài bước, Bạch Lăng Kỳ bỗng nhiên đứng sững lại, rồi quay đầu nói với: “Những lời anh nói với chị Mai em đều nghe hết rồi, hãy giúp chị Mỹ Kỳ, đừng để cho chị ấy phải chịu khổ.”</w:t>
      </w:r>
    </w:p>
    <w:p>
      <w:pPr>
        <w:pStyle w:val="BodyText"/>
      </w:pPr>
      <w:r>
        <w:t xml:space="preserve">“Kỳ, anh.” Phương Hạo Vân há hốc miệng, muốn nói điều gì đó nhưng không thể nào nói được.</w:t>
      </w:r>
    </w:p>
    <w:p>
      <w:pPr>
        <w:pStyle w:val="BodyText"/>
      </w:pPr>
      <w:r>
        <w:t xml:space="preserve">“Hạo Vân, đừng nói gì cả, em biết anh đang định nói gì.”</w:t>
      </w:r>
    </w:p>
    <w:p>
      <w:pPr>
        <w:pStyle w:val="BodyText"/>
      </w:pPr>
      <w:r>
        <w:t xml:space="preserve">Bạch Lăng Kỳ cũng ngắt dòng suy nghĩ của hắn: “Thời gian này, chúng ta cứ giữ khoảng cách vậy đi, em muốn có thêm thời gian suy nghĩ.”</w:t>
      </w:r>
    </w:p>
    <w:p>
      <w:pPr>
        <w:pStyle w:val="BodyText"/>
      </w:pPr>
      <w:r>
        <w:t xml:space="preserve">“Ừ.”</w:t>
      </w:r>
    </w:p>
    <w:p>
      <w:pPr>
        <w:pStyle w:val="BodyText"/>
      </w:pPr>
      <w:r>
        <w:t xml:space="preserve">Phương Hạo Vân gật đầu tán thưởng, rồi nói ngay: “Kỳ, anh sẽ phải giành được trái tim em thêm lần nữa.”</w:t>
      </w:r>
    </w:p>
    <w:p>
      <w:pPr>
        <w:pStyle w:val="BodyText"/>
      </w:pPr>
      <w:r>
        <w:t xml:space="preserve">“Hứ!”</w:t>
      </w:r>
    </w:p>
    <w:p>
      <w:pPr>
        <w:pStyle w:val="BodyText"/>
      </w:pPr>
      <w:r>
        <w:t xml:space="preserve">Bạch Lăng Kỳ quệt mồm nói: “Vậy thì anh phải cố gắng hơn đấy, em đã nhận rõ bộ mặt thật là một con sói háo sắc của anh rồi đấy. Em sẽ không để anh qua mặt một cách dễ dàng đâu.”.</w:t>
      </w:r>
    </w:p>
    <w:p>
      <w:pPr>
        <w:pStyle w:val="BodyText"/>
      </w:pPr>
      <w:r>
        <w:t xml:space="preserve">Dưới sự sắp xếp bí mật của Trương Bưu, việc những nhân viên thương vụ cao cấp của công ty TNHH Hiroshika Nhật Bản giữ vũ khí trái phép, lăng nhục, đánh người, rồi cả chuyện mua trinh tiết nhanh chóng được truyền tới, nhất là một số nhóm người hoặc báo chí trên mạng. Những thông tin đó đã giúp cho vụ án này tiến được một bước dài. Theo thông tin chi tiết, các cư dân trên mạng gửi lại comment bài viết liên tục, cho thấy sự chú ý của mọi người về chuyện này. Thậm chí trong số đó còn có cả người reply lại rằng người đó đã tận mắt chứng kiến toàn bộ vụ việc, nếu như phía cảnh sát muốn họ đứng ra làm chứng, thì bọn họ sẽ không ngần ngại mà trình diện trước tòa.</w:t>
      </w:r>
    </w:p>
    <w:p>
      <w:pPr>
        <w:pStyle w:val="BodyText"/>
      </w:pPr>
      <w:r>
        <w:t xml:space="preserve">Ủy ban tuyên truyền thành phố rất lo ngại sự việc được làm căng, muốn ngăn chặn nguồn tin của báo chí, nhưng lực bất tòng tâm. Nhất là những forum và blog trên mạng, lực lượng của họ bao phủ rộng khắp, căn bản là chỉ một ủy ban tuyên truyền của thành phố đơn lẻ thôi thì không thể nào thay đổi được chuyện gì cả.</w:t>
      </w:r>
    </w:p>
    <w:p>
      <w:pPr>
        <w:pStyle w:val="BodyText"/>
      </w:pPr>
      <w:r>
        <w:t xml:space="preserve">Buổi chiều, những thông tin quan trọng hơn cũng bắt đầu xuất hiện, theo như báo cáo, công ty TNHH Hiroshika Nhật Bản này là một công ty điển hình trong việc kinh doanh như chim di cư. Có người đã thống kê, tính cho đến nay, doanh nghiệp này đã di dời địa điểm công ty tới ba lần. Chỉ cần nơi nào có chính sách ưu đãi hơn thì bọn họ sẽ không hề do dự mà rút vốn nơi cũ, chuyển sang đầu tư ở nơi mà họ cảm thấy là có lắm miếng ngon béo bở hơn.</w:t>
      </w:r>
    </w:p>
    <w:p>
      <w:pPr>
        <w:pStyle w:val="BodyText"/>
      </w:pPr>
      <w:r>
        <w:t xml:space="preserve">Sau khi báo cáo được công ba, trên mạng ngay lập tức xuất hiện rất nhiều kiến nghị về việc trừng phạt các doanh nghiệp làm ăn theo hình thức này. Đồng thời các cư dân mạng cũng bắt đầu nổ ra những tranh luận về những tập đoàn kêu gọi đầu tư không lành mạnh.</w:t>
      </w:r>
    </w:p>
    <w:p>
      <w:pPr>
        <w:pStyle w:val="BodyText"/>
      </w:pPr>
      <w:r>
        <w:t xml:space="preserve">Nói tóm lại, sự việc càng lúc lại càng phình to lên.</w:t>
      </w:r>
    </w:p>
    <w:p>
      <w:pPr>
        <w:pStyle w:val="BodyText"/>
      </w:pPr>
      <w:r>
        <w:t xml:space="preserve">Những vị lãnh đạo muốn bao biện kháng án giúp cho lũ người Matsuda cũng có chỗ phải e dè, nói năng rất dè dặt, không dám bao biện cho chúng nữa.</w:t>
      </w:r>
    </w:p>
    <w:p>
      <w:pPr>
        <w:pStyle w:val="BodyText"/>
      </w:pPr>
      <w:r>
        <w:t xml:space="preserve">Đồng thời, dưới sự phối hợp của sở công nghệ thành phố, tội danh tàng trữ vũ khí quân dụng trái phép của Matsuda đã được xác định, hắn sắp phải đối mặt với những cáo trạng của tòa án Trung Quốc.</w:t>
      </w:r>
    </w:p>
    <w:p>
      <w:pPr>
        <w:pStyle w:val="BodyText"/>
      </w:pPr>
      <w:r>
        <w:t xml:space="preserve">Những tội danh khác cũng đang trong quá trình điều tra xác minh làm rõ, tuy rằng đám người Matsuda không chịu thừa nhận, nhưng căn cứ theo những chứng cứ thu thập được từ nhiều nguồn, thì đã có thể định tội được rồi.</w:t>
      </w:r>
    </w:p>
    <w:p>
      <w:pPr>
        <w:pStyle w:val="BodyText"/>
      </w:pPr>
      <w:r>
        <w:t xml:space="preserve">Sau khi nhìn thấy báo cáo luận án, cục trưởng thành phố tỏ ra kiên quyết ủng hộ cách làm của Trương Bưu, đưa những phần tử coi thường pháp luật này ra trước vành móng ngựa, đồng thời báo cáo chi tiết tình hình lại cho bí thư tỉnh ủy thành phố Lâm Quốc Đống, và nhận được chỉ thị là xử lý kiên quyết.</w:t>
      </w:r>
    </w:p>
    <w:p>
      <w:pPr>
        <w:pStyle w:val="BodyText"/>
      </w:pPr>
      <w:r>
        <w:t xml:space="preserve">Phó chủ nhiệm Lý của sở ngoại sự thành phố và Vương phó quận trưởng quận Linh Giang nhiều lần chạy chọt các cửa, nhưng cũng không thể nào chứng minh được việc Matsuda sử dụng vũ khí hợp pháp. Cuối cùng đành phải từ bỏ việc cứu vớt đám khách nước ngoài kia.</w:t>
      </w:r>
    </w:p>
    <w:p>
      <w:pPr>
        <w:pStyle w:val="BodyText"/>
      </w:pPr>
      <w:r>
        <w:t xml:space="preserve">Đại sảnh của dinh thự Tần gia, Tần Như Phong sắc mặt như đưa đám trên điện thoại, gọi cho con trai Tần Tử Hoa nội trong mười phút nữa đến phòng khách của dinh thự.</w:t>
      </w:r>
    </w:p>
    <w:p>
      <w:pPr>
        <w:pStyle w:val="BodyText"/>
      </w:pPr>
      <w:r>
        <w:t xml:space="preserve">“Thằng óc bã đậu. Nếu nó có được một nửa trí óc của Tử Kiếm thôi thì ta cũng mãn nguyện lắm rồi.” Tần Như Phong mặt đỏ phừng phừng gắt gỏng trên điện thoại.</w:t>
      </w:r>
    </w:p>
    <w:p>
      <w:pPr>
        <w:pStyle w:val="BodyText"/>
      </w:pPr>
      <w:r>
        <w:t xml:space="preserve">Vài phút sau, Tần Tử Hoa chạy quắn đít tới đại sảnh của Tần gia, hắn vội vã chạy vào, cung kính nói: “Ba, ba gọi con tới đây gấp gáp như vậy, liệu có phải xảy ra chuyện gì lớn rồi phải không?”</w:t>
      </w:r>
    </w:p>
    <w:p>
      <w:pPr>
        <w:pStyle w:val="BodyText"/>
      </w:pPr>
      <w:r>
        <w:t xml:space="preserve">“Công ty TNHH Hiroshika Nhật Bản là đối tác làm ăn của anh, chính anh đã giới thiệu họ cho Vương Hán Sinh phải không?”</w:t>
      </w:r>
    </w:p>
    <w:p>
      <w:pPr>
        <w:pStyle w:val="BodyText"/>
      </w:pPr>
      <w:r>
        <w:t xml:space="preserve">Tần Như Phong vừa nhìn thấy con đã mắng sa sả: “Bọn đó là cái quái gì thế? Chuyên viên thương mại cao cấp chó chết, bây giờ lại trở thành một lũ tội phạm tình nghi rồi. Ta đã nói rồi, bảo anh kết giao với đám bạn nào tin tưởng được, có thế lực một chút, vậy mà anh nhìn lại mình xem, có ra thể thống gì không hả?”</w:t>
      </w:r>
    </w:p>
    <w:p>
      <w:pPr>
        <w:pStyle w:val="BodyText"/>
      </w:pPr>
      <w:r>
        <w:t xml:space="preserve">“Ba, tập đoàn đó là tập đoàn cỡ bự hàng top của Nhật Bản, sự việc lần này con đã nắm bắt được khá rõ ràng rồi, chính là trò quỷ của lũ Vương Thế Phi và Phương Hạo Vân.”</w:t>
      </w:r>
    </w:p>
    <w:p>
      <w:pPr>
        <w:pStyle w:val="BodyText"/>
      </w:pPr>
      <w:r>
        <w:t xml:space="preserve">“Được rồi, không phải cả vú lấp miệng em nữa.”</w:t>
      </w:r>
    </w:p>
    <w:p>
      <w:pPr>
        <w:pStyle w:val="BodyText"/>
      </w:pPr>
      <w:r>
        <w:t xml:space="preserve">Tần Như Phong lên giọng giáo huấn: “Rõ ràng là cái thằng Matsuda kia không có não, nếu như nó không rút súng bắt bớ lung tung, thì chuyện này đã không khó nhằn đến như vậy. Quả thực là thằng đại ngu Đúng rồi, anh nói Phương Hạo Vân ở đây nghĩa là sao? Chuyện này có liên can gì tới hắn à?”</w:t>
      </w:r>
    </w:p>
    <w:p>
      <w:pPr>
        <w:pStyle w:val="BodyText"/>
      </w:pPr>
      <w:r>
        <w:t xml:space="preserve">“Ba, con vừa mới điều tra cẩn thận, chuyện lần này hoàn toàn là do Phương Hạo Vân bắt tay với Vương Thế Phi bày ra cả, bọn nó cố tình dụ dỗ Matsuda bằng mấy con cave ở Kim Bích Huy Hoàng, rồi sau đó nói rằng Matsuda bắt bớ phụ nữ, cuối cùng bị ép buộc nên mới phải ra tay. Matsuda là bị bắt bẻ quá thể, giận quá mất khôn nên mới xốc nổi như vậy.” Tần Tử Hoa cẩn trọng giảng giải từng lời một.</w:t>
      </w:r>
    </w:p>
    <w:p>
      <w:pPr>
        <w:pStyle w:val="BodyText"/>
      </w:pPr>
      <w:r>
        <w:t xml:space="preserve">“Phương Hạo Vân.”</w:t>
      </w:r>
    </w:p>
    <w:p>
      <w:pPr>
        <w:pStyle w:val="BodyText"/>
      </w:pPr>
      <w:r>
        <w:t xml:space="preserve">Tần Như Phong giận dữ cắn răng nói: “Tại sao chuyện gì cũng có phần của nó hết thế? Tần gia ta rốt cục đã làm chuyện gì không phải với nó ư?”</w:t>
      </w:r>
    </w:p>
    <w:p>
      <w:pPr>
        <w:pStyle w:val="BodyText"/>
      </w:pPr>
      <w:r>
        <w:t xml:space="preserve">“Ba, Phương Hạo Vân buộc phải chết, nếu không sẽ là đại họa sau này.”</w:t>
      </w:r>
    </w:p>
    <w:p>
      <w:pPr>
        <w:pStyle w:val="BodyText"/>
      </w:pPr>
      <w:r>
        <w:t xml:space="preserve">Tần Tử Hoa bước lại gần, ghé tai Tần Như Phong nói: “Đã chọn được sát thủ chưa ạ?”</w:t>
      </w:r>
    </w:p>
    <w:p>
      <w:pPr>
        <w:pStyle w:val="BodyText"/>
      </w:pPr>
      <w:r>
        <w:t xml:space="preserve">“Đối phương ra giá quá cao, vốn ta cũng định hòa hoãn để xem họ có thể nới giá mềm xuống một chút không, nào ai ngờ cái thằng tiểu tử đó không cho ta một phút bình yên.”</w:t>
      </w:r>
    </w:p>
    <w:p>
      <w:pPr>
        <w:pStyle w:val="BodyText"/>
      </w:pPr>
      <w:r>
        <w:t xml:space="preserve">Tần Như Phong cắn răng nói: “Hôm nay ta phải liên hệ với tổ chức sát thủ, chấp nhận mức thù lao 60 triệu đô la Mỹ mà họ đưa ra.”</w:t>
      </w:r>
    </w:p>
    <w:p>
      <w:pPr>
        <w:pStyle w:val="BodyText"/>
      </w:pPr>
      <w:r>
        <w:t xml:space="preserve">“Ba, chỉ cần Phương Hạo Vân chết đi, Vương gia và Trần gia không còn là vấn đề gì cả, nhất định con sẽ xử lý chúng nó.”</w:t>
      </w:r>
    </w:p>
    <w:p>
      <w:pPr>
        <w:pStyle w:val="BodyText"/>
      </w:pPr>
      <w:r>
        <w:t xml:space="preserve">Tần Tử Hoa tự tin nói: “Chỉ cần không có Phương Hạo Vân chõ mũi vào chuyện của ta, con nhất định sẽ xơi tái con tiệm nhân Trần Thanh Thanh, đến lúc đó, Trần gia sẽ là của chúng ta. Còn Vương gia. hừ, thế lực của nhà nó ở Hoa Hải còn lâu mới bằng chúng ta, Kim Gia đủ sức áp chế được bọn nó.”</w:t>
      </w:r>
    </w:p>
    <w:p>
      <w:pPr>
        <w:pStyle w:val="BodyText"/>
      </w:pPr>
      <w:r>
        <w:t xml:space="preserve">“Kế hoạch của con không tồi. Có điều con cũng phải cẩn thận, khuê nữ nhà Trần gia đã có ý cảnh giác với con, e rằng con không dễ dàng làm được việc như ý muốn đâu.”</w:t>
      </w:r>
    </w:p>
    <w:p>
      <w:pPr>
        <w:pStyle w:val="BodyText"/>
      </w:pPr>
      <w:r>
        <w:t xml:space="preserve">Tần Như Phong nghĩ ngợi một chút rồi nói: “Lúc cần thiết, thì phải dùng tới bạo lực để chinh phục, bọn đàn bà, chỉ cần chịu thần phục dưới háng của đàn ông thì mọi chuyện coi như ngon ăn rồi.”</w:t>
      </w:r>
    </w:p>
    <w:p>
      <w:pPr>
        <w:pStyle w:val="BodyText"/>
      </w:pPr>
      <w:r>
        <w:t xml:space="preserve">“Ba thật cao minh, con cũng đang nghĩ như vậy.” Tần Tử Hoa bắt đầu giở giọng nịnh nọt.</w:t>
      </w:r>
    </w:p>
    <w:p>
      <w:pPr>
        <w:pStyle w:val="BodyText"/>
      </w:pPr>
      <w:r>
        <w:t xml:space="preserve">“Đừng có giở trò nịnh nọt trước mặt ta, có thời gian thì hãy đi lại chỗ Vương Hán Sinh nhiều vào, chuyện lần này là một cú shock không nhỏ với hắn. Thế này vậy, con đi tặng cho hắn một phần quà hậu hĩ.”</w:t>
      </w:r>
    </w:p>
    <w:p>
      <w:pPr>
        <w:pStyle w:val="BodyText"/>
      </w:pPr>
      <w:r>
        <w:t xml:space="preserve">Tần Như Phong dặn dò: “ Tặng quà cũng cần phải kín tiếng, đừng để người khác trông thấy, rồi lại rầy rà lôi thôi ra.”</w:t>
      </w:r>
    </w:p>
    <w:p>
      <w:pPr>
        <w:pStyle w:val="BodyText"/>
      </w:pPr>
      <w:r>
        <w:t xml:space="preserve">“Ba, có phải trụ sở lương thực đã bị thất bại hoàn toàn rồi không, ba xem còn có cách nào vớt vát được không?” Trụ sở lương thực chính là thành tích của Vương Hán Sinh, và cũng là thành tích của Tần Tử Hoa. Vốn dĩ, hắn còn hy vọng lấy được lòng ông bô thông qua chuyện này.</w:t>
      </w:r>
    </w:p>
    <w:p>
      <w:pPr>
        <w:pStyle w:val="BodyText"/>
      </w:pPr>
      <w:r>
        <w:t xml:space="preserve">“Bị thất thiệt hoàn toàn rồi. Uy tín của Công ty TNHH Hiroshika ở Trung Quốc rất thấp, đã nhiều lần rút vốn ở các thành phố khác, là loại doanh nghiệp di trú điển hình, ta vừa mới nhận được tin, trong buổi họp về kết quả thu hút đầu tư sáng nay ở khu Linh Giang, Dương Vọng Giang đã tuyên ba đình chỉ vô thời hạn dự án này Được rồi, con đi đi, cho dù thế nào, Vương Hán Sinh là một đầu mối không thể cắt rời.”</w:t>
      </w:r>
    </w:p>
    <w:p>
      <w:pPr>
        <w:pStyle w:val="BodyText"/>
      </w:pPr>
      <w:r>
        <w:t xml:space="preserve">Tần Như Phong khoát khoát tay, tỏ ý rằng Tần Tử Hoa có thể đi được rồi. “Đi đi mau.”</w:t>
      </w:r>
    </w:p>
    <w:p>
      <w:pPr>
        <w:pStyle w:val="BodyText"/>
      </w:pPr>
      <w:r>
        <w:t xml:space="preserve">Trong phòng làm việc của đội trưởng đội cảnh sát hình sự thành phố, trợ thủ Tiểu Lý phấn khởi nói với đội trưởng Trương Bưu: “Đám người Nhật kia cuối cùng cũng đã hết cách kháng án rồi.”</w:t>
      </w:r>
    </w:p>
    <w:p>
      <w:pPr>
        <w:pStyle w:val="BodyText"/>
      </w:pPr>
      <w:r>
        <w:t xml:space="preserve">“Ừ, chuyện này cậu làm rất tốt”</w:t>
      </w:r>
    </w:p>
    <w:p>
      <w:pPr>
        <w:pStyle w:val="BodyText"/>
      </w:pPr>
      <w:r>
        <w:t xml:space="preserve">Trương Bưu tán đồng nói: “Sao cậu lại nghĩ ra sức ảnh hưởng to lớn của việc gửi bài thông báo trên mạng vậy?”</w:t>
      </w:r>
    </w:p>
    <w:p>
      <w:pPr>
        <w:pStyle w:val="BodyText"/>
      </w:pPr>
      <w:r>
        <w:t xml:space="preserve">“Không phải em.” Tiểu Lý vẻ mặt nghiêm túc nói.</w:t>
      </w:r>
    </w:p>
    <w:p>
      <w:pPr>
        <w:pStyle w:val="BodyText"/>
      </w:pPr>
      <w:r>
        <w:t xml:space="preserve">“Được rồi, mấy cái trò mèo của cậu làm sao giấu nổi tôi, tôi đã xác định được IP của cậu, người gửi bài sớm nhất chính là cậu.”</w:t>
      </w:r>
    </w:p>
    <w:p>
      <w:pPr>
        <w:pStyle w:val="BodyText"/>
      </w:pPr>
      <w:r>
        <w:t xml:space="preserve">Trương Bưu mỉm cười nói: “Xem ra sau này chúng ta phá án còn cần tới sự trợ giúp của cộng đồng mạng đây.”</w:t>
      </w:r>
    </w:p>
    <w:p>
      <w:pPr>
        <w:pStyle w:val="BodyText"/>
      </w:pPr>
      <w:r>
        <w:t xml:space="preserve">“Reng reng reng.”</w:t>
      </w:r>
    </w:p>
    <w:p>
      <w:pPr>
        <w:pStyle w:val="BodyText"/>
      </w:pPr>
      <w:r>
        <w:t xml:space="preserve">Đúng lúc này, điện thoại của Trương Bưu vang lên, sau khi nhấc máy lên nghe, đầu dây bên kia truyền tới giọng nói của Đại Phi: “Anh Bưu, bây giờ anh còn ở cơ quan không? Nếu như không bận gì thì anh gặp em được không?”</w:t>
      </w:r>
    </w:p>
    <w:p>
      <w:pPr>
        <w:pStyle w:val="BodyText"/>
      </w:pPr>
      <w:r>
        <w:t xml:space="preserve">“Chuyện gì vậy, có phải chỗ Hoa Thiên Minh xảy ra vấn đề gì ư?” Trương Bưu lập tức trở nên căng thẳng.</w:t>
      </w:r>
    </w:p>
    <w:p>
      <w:pPr>
        <w:pStyle w:val="BodyText"/>
      </w:pPr>
      <w:r>
        <w:t xml:space="preserve">“Chỗ Hoa Thiên Minh tạm thời chưa có động tĩnh gì mới, từ hôm hai tên sát thủ bị chúng ta truy đuổi, thì đến giờ vẫn chưa có động tĩnh gì mới cả. Chuyện em bàn với anh liên quan tới Đinh Tuyết Nhu.”</w:t>
      </w:r>
    </w:p>
    <w:p>
      <w:pPr>
        <w:pStyle w:val="BodyText"/>
      </w:pPr>
      <w:r>
        <w:t xml:space="preserve">“Được rồi, để tôi đi ra cổng cơ quan đón cậu.”</w:t>
      </w:r>
    </w:p>
    <w:p>
      <w:pPr>
        <w:pStyle w:val="BodyText"/>
      </w:pPr>
      <w:r>
        <w:t xml:space="preserve">Gác máy xuống, Trương Bưu ngẩng đầu căn dặn Tiểu Lý: “Giờ cậu có thể về, nhớ kỹ, trước khi có quyết định chuyển giao vụ của đám Matsuda lên cơ quan công tố thì cậu phải phụ trách việc trông coi hắn, tránh xảy ra vấn đề.”</w:t>
      </w:r>
    </w:p>
    <w:p>
      <w:pPr>
        <w:pStyle w:val="BodyText"/>
      </w:pPr>
      <w:r>
        <w:t xml:space="preserve">“Đội trưởng, anh yên tâm, em đã sắp xếp cả rồi, bảo đảm sẽ không sơ xuất được đâu.”</w:t>
      </w:r>
    </w:p>
    <w:p>
      <w:pPr>
        <w:pStyle w:val="BodyText"/>
      </w:pPr>
      <w:r>
        <w:t xml:space="preserve">Tiểu Lý mỉm cười nói: “Đội trưởng, anh đi tiếp khách phải không?”</w:t>
      </w:r>
    </w:p>
    <w:p>
      <w:pPr>
        <w:pStyle w:val="BodyText"/>
      </w:pPr>
      <w:r>
        <w:t xml:space="preserve">“Mồm cậu thiêng đấy.” Trương Bưu cười gượng nói.</w:t>
      </w:r>
    </w:p>
    <w:p>
      <w:pPr>
        <w:pStyle w:val="BodyText"/>
      </w:pPr>
      <w:r>
        <w:t xml:space="preserve">Nửa tiếng sau, Trương Bưu đón Đại Phi từ cổng cơ quan vào trong phòng làm việc, sau khi vào cửa, hai người vừa ngồi xuống chưa ấm chỗ thì Đại Phi đã phấn khởi nói: “Anh Bưu, buổi biểu diễn ra mắt của Đinh Tuyết Nhu đã được khai diễn thành công, thu được sự chú ý lớn, rất được sự hoan nghênh hưởng ứng của nhân dân trong thành phố. Cứ theo tình hình này, nếu như Phương Hạo Vân vẫn còn ở trong đại lục, thì anh ấy sẽ nhanh chóng nắm được tin tức của Đinh Tuyết Nhu. Đến lúc đó, ba anh em ta lại được đoàn tụ rồi.”</w:t>
      </w:r>
    </w:p>
    <w:p>
      <w:pPr>
        <w:pStyle w:val="BodyText"/>
      </w:pPr>
      <w:r>
        <w:t xml:space="preserve">“Cậu tất tả chạy tới đây chỉ để nói với tôi chuyện này?”</w:t>
      </w:r>
    </w:p>
    <w:p>
      <w:pPr>
        <w:pStyle w:val="BodyText"/>
      </w:pPr>
      <w:r>
        <w:t xml:space="preserve">Trương Bưu không lạc quan như Đại Phi, bọn họ tìm suốt ba năm không có một chút tin tức, tuy sức ảnh hưởng của lần khai diễn lần này của Đinh Tuyết Nhu rất tích cực, tạo được sự chú ý rầm rộ của công chúng, ai ai cũng có thể biết đến, nhưng chưa chắc là đã tìm được Hạo Vân. Theo như phân tích của Trương Bưu, bao nhiêu năm qua lặn lội tìm kiếm mà không tìm được tung tích của Phương Hạo Vân là xuất phát từ một số nguyên nhân, thứ nhất, là anh ấy đã không còn ở đại lục nữa, thứ hai là anh ấy cố ý lánh mặt họ.</w:t>
      </w:r>
    </w:p>
    <w:p>
      <w:pPr>
        <w:pStyle w:val="BodyText"/>
      </w:pPr>
      <w:r>
        <w:t xml:space="preserve">Nếu như 2 giả thuyết này được thành lập, thì cho dù Đinh Tuyết Nhu trở thành thần tượng của 1,3 tỷ người dân Trung Của, thì cũng chẳng có ý nghĩa gì hết.</w:t>
      </w:r>
    </w:p>
    <w:p>
      <w:pPr>
        <w:pStyle w:val="Compact"/>
      </w:pPr>
      <w:r>
        <w:br w:type="textWrapping"/>
      </w:r>
      <w:r>
        <w:br w:type="textWrapping"/>
      </w:r>
    </w:p>
    <w:p>
      <w:pPr>
        <w:pStyle w:val="Heading2"/>
      </w:pPr>
      <w:bookmarkStart w:id="253" w:name="chương-42-tặng-quà-cho-tuyết-di"/>
      <w:bookmarkEnd w:id="253"/>
      <w:r>
        <w:t xml:space="preserve">231. Chương 42: Tặng Quà Cho Tuyết Di</w:t>
      </w:r>
    </w:p>
    <w:p>
      <w:pPr>
        <w:pStyle w:val="Compact"/>
      </w:pPr>
      <w:r>
        <w:br w:type="textWrapping"/>
      </w:r>
      <w:r>
        <w:br w:type="textWrapping"/>
      </w:r>
      <w:r>
        <w:t xml:space="preserve">Đại Phi hỏi dồn dập: “Hay là anh cũng cảm thấy anh Hạo Vân đang ở trong thành phố Hoa Hải?”</w:t>
      </w:r>
    </w:p>
    <w:p>
      <w:pPr>
        <w:pStyle w:val="BodyText"/>
      </w:pPr>
      <w:r>
        <w:t xml:space="preserve">“Tôi cũng không biết nữa.”</w:t>
      </w:r>
    </w:p>
    <w:p>
      <w:pPr>
        <w:pStyle w:val="BodyText"/>
      </w:pPr>
      <w:r>
        <w:t xml:space="preserve">Trương Bưu nghĩ ngợi một lúc, rồi nói: “Tôi phát hiện ra một người rất thú vị ở Hoa Hải, tên của anh ta cũng tên là Phương Hạo Vân.”</w:t>
      </w:r>
    </w:p>
    <w:p>
      <w:pPr>
        <w:pStyle w:val="BodyText"/>
      </w:pPr>
      <w:r>
        <w:t xml:space="preserve">“Anh lạ quá, mấy năm qua chúng ta đã điều tra qua không biết mấy nghìn người tên Phương Hạo Vân rồi. Nhưng chẳng có một ai là Phương Hạo Vân chúng ta cần tìm cả.”Đại Phi lộ rõ vẻ mặt đăm chiêu khó hiểu.</w:t>
      </w:r>
    </w:p>
    <w:p>
      <w:pPr>
        <w:pStyle w:val="BodyText"/>
      </w:pPr>
      <w:r>
        <w:t xml:space="preserve">“Cậu nghe tôi nói đã”</w:t>
      </w:r>
    </w:p>
    <w:p>
      <w:pPr>
        <w:pStyle w:val="BodyText"/>
      </w:pPr>
      <w:r>
        <w:t xml:space="preserve">Trương Bưu nghĩ ngợi cân nhắc một lúc, rồi trầm trầm nói: “Phương Hạo Vân mà tôi nói tới, trước đây tôi có điều tra về cậu ta, nhưng cậu ta không có điểm gì bất thường cả. Thế nhưng. vài tháng trước đây, cậu ta lại rơi vào trong tầm ngắm của tôi, qua quan sát của tôi, con người cậu ta với người trước đây hoàn toàn khác nhau. Hơn nữa sau khi cậu ta vào học đại học Hoa Hải, lại bỗng dưng bộc lộ tài năng và sức mạnh công phu khủng khiếp.”</w:t>
      </w:r>
    </w:p>
    <w:p>
      <w:pPr>
        <w:pStyle w:val="BodyText"/>
      </w:pPr>
      <w:r>
        <w:t xml:space="preserve">“Trước kia người ta giấu nghề thôi? Điều đó cũng chẳng có gì là lạ.” Đại Phi đáp lại.</w:t>
      </w:r>
    </w:p>
    <w:p>
      <w:pPr>
        <w:pStyle w:val="BodyText"/>
      </w:pPr>
      <w:r>
        <w:t xml:space="preserve">“Không sai, khi đó tôi cũng có cùng suy nghĩ như cậu, nhưng sau này, tôi lại cảm nhận được một điều gì đó thân thuộc khi nhìn vào ánh mắt của cậu ta.” Trương Bưu suy tư nói.</w:t>
      </w:r>
    </w:p>
    <w:p>
      <w:pPr>
        <w:pStyle w:val="BodyText"/>
      </w:pPr>
      <w:r>
        <w:t xml:space="preserve">“Điều gì cơ?” Đại Phi bắt đầu lóe lên trong mắt ánh mắt háo hức hiếu kỳ.</w:t>
      </w:r>
    </w:p>
    <w:p>
      <w:pPr>
        <w:pStyle w:val="BodyText"/>
      </w:pPr>
      <w:r>
        <w:t xml:space="preserve">“Huyết tính và sát khí.”</w:t>
      </w:r>
    </w:p>
    <w:p>
      <w:pPr>
        <w:pStyle w:val="BodyText"/>
      </w:pPr>
      <w:r>
        <w:t xml:space="preserve">Trương Bưu đứng dậy, nói nghiêm túc: “Trong cái nhìn của cậu ta có huyết tính và sát khí, ánh mắt của cậu ta có sự khác biệt lớn so với tuổi tác”</w:t>
      </w:r>
    </w:p>
    <w:p>
      <w:pPr>
        <w:pStyle w:val="BodyText"/>
      </w:pPr>
      <w:r>
        <w:t xml:space="preserve">“Ý của anh là.” Đại Phi ngây người ra.</w:t>
      </w:r>
    </w:p>
    <w:p>
      <w:pPr>
        <w:pStyle w:val="BodyText"/>
      </w:pPr>
      <w:r>
        <w:t xml:space="preserve">“Không!”</w:t>
      </w:r>
    </w:p>
    <w:p>
      <w:pPr>
        <w:pStyle w:val="BodyText"/>
      </w:pPr>
      <w:r>
        <w:t xml:space="preserve">Trương Bưu lắc đầu nói: “Tôi không nghi ngờ cậu ta, tôi chỉ là cảm giác cậu ta có một số đặc điểm khí chất nào đó giống với anh Hạo Vân thôi, nhưng họ lại là hai người khác nhau.”</w:t>
      </w:r>
    </w:p>
    <w:p>
      <w:pPr>
        <w:pStyle w:val="BodyText"/>
      </w:pPr>
      <w:r>
        <w:t xml:space="preserve">“Em hiểu rồi.”</w:t>
      </w:r>
    </w:p>
    <w:p>
      <w:pPr>
        <w:pStyle w:val="BodyText"/>
      </w:pPr>
      <w:r>
        <w:t xml:space="preserve">Đại Phi phân tích: “Anh muốn Đinh Tuyết Nhu tới đó thăm dò?”</w:t>
      </w:r>
    </w:p>
    <w:p>
      <w:pPr>
        <w:pStyle w:val="BodyText"/>
      </w:pPr>
      <w:r>
        <w:t xml:space="preserve">“Chính xác, đúng là tôi có ý như vậy.”</w:t>
      </w:r>
    </w:p>
    <w:p>
      <w:pPr>
        <w:pStyle w:val="BodyText"/>
      </w:pPr>
      <w:r>
        <w:t xml:space="preserve">Ánh mắt của Trương Bưu bỗng chốc giãn ra đôi chút, anh mỉm cười khó hiểu nói: “Giữa đàn ông và đàn bà có những cảm giác rất khác lạ, tôi nghĩ rằng cảm giác của Đinh Tuyết Nhu sẽ chính xác hơn tôi.”</w:t>
      </w:r>
    </w:p>
    <w:p>
      <w:pPr>
        <w:pStyle w:val="BodyText"/>
      </w:pPr>
      <w:r>
        <w:t xml:space="preserve">“Anh Bưu, anh mau nói cho em biết tình hình chi tiết của nhân vật Phương Hạo Vân kia, nghe anh nói thế nên em cũng bắt đầu có hứng thú với cậu ta rồi đấy.”</w:t>
      </w:r>
    </w:p>
    <w:p>
      <w:pPr>
        <w:pStyle w:val="BodyText"/>
      </w:pPr>
      <w:r>
        <w:t xml:space="preserve">Đại Phi nhìn thấy sự khấp khởi vui mừng trong đôi mắt của Trương Bưu. Không hề nghi ngờ, nhân vật Phương Hạo Vân này chắc lẽ không hề đơn giản.</w:t>
      </w:r>
    </w:p>
    <w:p>
      <w:pPr>
        <w:pStyle w:val="BodyText"/>
      </w:pPr>
      <w:r>
        <w:t xml:space="preserve">Trương Bưu nhanh chóng kể lại tình hình của Phương Hạo Vân cho Đại Phi nghe đến từng chi tiết, nhất là chuyện tay không tước vũ khí của Matsuda, chuyện này được Trương Bưu kể lại đến hai lần.</w:t>
      </w:r>
    </w:p>
    <w:p>
      <w:pPr>
        <w:pStyle w:val="BodyText"/>
      </w:pPr>
      <w:r>
        <w:t xml:space="preserve">Đại Phi ngồi nghe, khẽ nhíu mày tư lự, rồi hỏi: “ Anh quả quyết chuyện tước vũ khí đó là do cậu ta làm ư? Chỉ trong nháy mắt mà có thể tháo một khẩu súng tự chế thành các phần rời nhau, nếu không phải là một người cực kỳ thông thạo về súng ống, thì tuyệt đối không thể làm được. Cậu ta mới chỉ là một sinh viên, vậy cậu ta làm điều đó thế nào nhỉ?”</w:t>
      </w:r>
    </w:p>
    <w:p>
      <w:pPr>
        <w:pStyle w:val="BodyText"/>
      </w:pPr>
      <w:r>
        <w:t xml:space="preserve">“Giải thích của cậu ta đưa ra cho tôi đó là học được từ thời phổ thông. Đúng rồi, tôi đã khéo nhắc tới cái tên Đinh Tuyết Nhu, nhưng phản ứng của cậu ta là rất bình nhiên. Bình tĩnh đến lạ thường, khác xa một sinh viên ở vào độ tuổi như thế.”</w:t>
      </w:r>
    </w:p>
    <w:p>
      <w:pPr>
        <w:pStyle w:val="BodyText"/>
      </w:pPr>
      <w:r>
        <w:t xml:space="preserve">Trương Bưu trầm ngâm nói: “Cho dù cậu ta không phải là anh Hạo Vân, thì thân phận của cậu ta cũng có chút thần bí.”</w:t>
      </w:r>
    </w:p>
    <w:p>
      <w:pPr>
        <w:pStyle w:val="BodyText"/>
      </w:pPr>
      <w:r>
        <w:t xml:space="preserve">“Nếu có dịp thì anh giới thiệu cho em gặp cậu ta với.”</w:t>
      </w:r>
    </w:p>
    <w:p>
      <w:pPr>
        <w:pStyle w:val="BodyText"/>
      </w:pPr>
      <w:r>
        <w:t xml:space="preserve">Trương Bưu gật đầu nói: “Không vấn đề gì, cậu gặp cậu ta, chưa biết chừng lại phát hiện ra thêm điều gì mới.”</w:t>
      </w:r>
    </w:p>
    <w:p>
      <w:pPr>
        <w:pStyle w:val="BodyText"/>
      </w:pPr>
      <w:r>
        <w:t xml:space="preserve">Thái độ của Kỳ khiến cho Phương Hạo Vân tự tin hơn rất nhiều, hắn nhân lúc “sắt còn nóng mang đi rèn”, để Kỳ tha thứ cho hắn.</w:t>
      </w:r>
    </w:p>
    <w:p>
      <w:pPr>
        <w:pStyle w:val="BodyText"/>
      </w:pPr>
      <w:r>
        <w:t xml:space="preserve">Hôm nay bầu trời thật đẹp, bầu trời quang đãng rọi những tia nắng ấm áp xuống dưới, chiếu sáng cả một vùng đất rộng lớn. Vừa sáng sớm, Phương Hạo Vân nghe theo lời tư vấn người ba vô lương cắp trong tay một bó hoa hồng tươi tắn, đứng trước cửa của tập đoàn Thịnh Hâm, đợi Bạch Lăng Kỳ xuất hiện.</w:t>
      </w:r>
    </w:p>
    <w:p>
      <w:pPr>
        <w:pStyle w:val="BodyText"/>
      </w:pPr>
      <w:r>
        <w:t xml:space="preserve">Việc tặng hoa hồng cho con gái với Phương Hạo Vân giống như là một đại tiểu thư bước lên kiệu hoa về nhà chồng vậy, chả mấy chốc đã tới giờ công ty làm việc, thế nhưng vẫn chưa thấy bóng dáng của Bạch Lăng Kỳ ở đâu cả. Những nhân viên đi qua trông thấy Phương Hạo Vân cầm bó hoa to tổ ba trong tay, thì ai cũng phải dừng mắt lại để ý, khiến cho Phương Hạo Vân có cảm giác không tự nhiên cho lắm.</w:t>
      </w:r>
    </w:p>
    <w:p>
      <w:pPr>
        <w:pStyle w:val="BodyText"/>
      </w:pPr>
      <w:r>
        <w:t xml:space="preserve">“Lăng Kỳ, đi nhận hoa tươi đi kìa. Phương Hạo Vân đứng chờ em ở cửa công ty đã gần 1 tiếng đồng hồ rồi đấy.” Qua cửa kính, Phương Tuyết Di và Bạch Lăng Kỳ đều nhìn thấy rất rõ bó hoa hồng tươi rói trong tay Phương Hạo Vân.</w:t>
      </w:r>
    </w:p>
    <w:p>
      <w:pPr>
        <w:pStyle w:val="BodyText"/>
      </w:pPr>
      <w:r>
        <w:t xml:space="preserve">Bạch Lăng Kỳ ghé mắt xuống nhìn, rồi nói: “Em chả thèm hoa của anh ấy đâu. Bây giờ em với anh ấy chỉ quan hệ trên phương diện là đồng nghiệp của nhau thôi.”</w:t>
      </w:r>
    </w:p>
    <w:p>
      <w:pPr>
        <w:pStyle w:val="BodyText"/>
      </w:pPr>
      <w:r>
        <w:t xml:space="preserve">Phương Tuyết Di cười khúc khích: “Em nói thật lòng? Hay là miệng bảo có nhưng dạ bảo không? Kỳ, đừng hờn dỗi với Hạo Vân nữa, chị biết trong lòng em vẫn rất yêu nó, phải không nào?”</w:t>
      </w:r>
    </w:p>
    <w:p>
      <w:pPr>
        <w:pStyle w:val="BodyText"/>
      </w:pPr>
      <w:r>
        <w:t xml:space="preserve">“Chị Tuyết Di, nếu là chị, thì liệu chị có chịu chấp nhận cho một người phụ nữ khác chia sẻ tình nhân của mình không?”</w:t>
      </w:r>
    </w:p>
    <w:p>
      <w:pPr>
        <w:pStyle w:val="BodyText"/>
      </w:pPr>
      <w:r>
        <w:t xml:space="preserve">Bạch Lăng Kỳ đưa mắt liếc nhìn Phương Hạo Vân, thần sắc trên khuôn mặt có chút kích động: “Em yêu anh Hạo Vân, quả là đúng như vậy, nhưng em không thể nào thuyết phục nổi bản thân mình, em không thể nào đối diện được với chuyện một ông hai bà.”</w:t>
      </w:r>
    </w:p>
    <w:p>
      <w:pPr>
        <w:pStyle w:val="BodyText"/>
      </w:pPr>
      <w:r>
        <w:t xml:space="preserve">Phương Tuyết Di khẽ ngây người ra, một hồi lâu sau mới nói: “Chị cũng không biết nữa, bởi vì từ trước tới nay chị chưa từng yêu ai sâu đậm cả. Kỳ, thật ra ái tình với việc đi giầy cũng cùng chung một đạo lý, chiếc giầy có hợp chân không, thì chỉ có mình mới biết. Chuyện giữa em và Phương Hạo Vân, chị cũng không muốn xen vào nhiều, phải làm thế nào thì phải do chính bản thân em quyết định.”</w:t>
      </w:r>
    </w:p>
    <w:p>
      <w:pPr>
        <w:pStyle w:val="BodyText"/>
      </w:pPr>
      <w:r>
        <w:t xml:space="preserve">“Dạ, em cảm ơn chị!” Bạch Lăng Kỳ nhìn Phương Tuyết Di với ánh mắt cảm kích.</w:t>
      </w:r>
    </w:p>
    <w:p>
      <w:pPr>
        <w:pStyle w:val="BodyText"/>
      </w:pPr>
      <w:r>
        <w:t xml:space="preserve">“Nếu em đã không chịu đi nhận hoa, thì bây giờ chúng ta bắt đầu làm việc nhé, để cái anh chàng mạt kiếp kia đứng giã chân ở đó luôn.” Phương Tuyết Di liếc mắt nhìn cậu em đứng trong gió rét một lần nữa từ trên cửa sổ.</w:t>
      </w:r>
    </w:p>
    <w:p>
      <w:pPr>
        <w:pStyle w:val="BodyText"/>
      </w:pPr>
      <w:r>
        <w:t xml:space="preserve">Từ lúc đứng đợi cho tới khi vào giờ làm việc, Phương Hạo Vân vẫn chưa trông thấy bóng dáng của Bạch Lăng Kỳ đâu cả, rõ ràng là tin tình báo của ba đã sai, người ta rõ ràng là vẫn chưa rời khỏi công ty.</w:t>
      </w:r>
    </w:p>
    <w:p>
      <w:pPr>
        <w:pStyle w:val="BodyText"/>
      </w:pPr>
      <w:r>
        <w:t xml:space="preserve">Cùng lúc này, tại một văn phòng khác, Trác Nhã đang không ngớt trách móc chồng: “Tử Lân, sao mình lại nỡ nào lừa gạt Hạo Vân như vậy, mình làm như vậy chẳng phải là đã làm nó đứng chờ ở đó bao lâu tốn công vô ích ư? Mình xem ngoài trời đang rất lạnh thế kia, Hạo Vân nhất định sẽ bị tuyết phủ kín người mất.”</w:t>
      </w:r>
    </w:p>
    <w:p>
      <w:pPr>
        <w:pStyle w:val="BodyText"/>
      </w:pPr>
      <w:r>
        <w:t xml:space="preserve">“Tôi làm vậy cũng là muốn tốt cho nó thôi mà.”</w:t>
      </w:r>
    </w:p>
    <w:p>
      <w:pPr>
        <w:pStyle w:val="BodyText"/>
      </w:pPr>
      <w:r>
        <w:t xml:space="preserve">Phương Tử Lân đưa tay lên vai, mỉm cười nói: “Tôi dám khẳng định, con bé tiểu nha đầu Kỳ kia thể nào cũng đang nhìn nó qua một cánh cửa sổ khác.</w:t>
      </w:r>
    </w:p>
    <w:p>
      <w:pPr>
        <w:pStyle w:val="BodyText"/>
      </w:pPr>
      <w:r>
        <w:t xml:space="preserve">“Ý của mình là.”</w:t>
      </w:r>
    </w:p>
    <w:p>
      <w:pPr>
        <w:pStyle w:val="BodyText"/>
      </w:pPr>
      <w:r>
        <w:t xml:space="preserve">Trác Nhã hình như cũng đã vỡ lẽ ra điều gì đó, nhẹ nhàng gắt khẽ: “Chỉ tại mình cáo già gian giảo, Hạo Vân sớm muộn gì cũng bị mình làm hư người mất thôi.”</w:t>
      </w:r>
    </w:p>
    <w:p>
      <w:pPr>
        <w:pStyle w:val="BodyText"/>
      </w:pPr>
      <w:r>
        <w:t xml:space="preserve">“Ha ha.”</w:t>
      </w:r>
    </w:p>
    <w:p>
      <w:pPr>
        <w:pStyle w:val="BodyText"/>
      </w:pPr>
      <w:r>
        <w:t xml:space="preserve">Phương Tử Lân mỉm cười đắc thắng: “Tôi là người đàn ông chân chính mà mình.”</w:t>
      </w:r>
    </w:p>
    <w:p>
      <w:pPr>
        <w:pStyle w:val="BodyText"/>
      </w:pPr>
      <w:r>
        <w:t xml:space="preserve">“Đúng rồi, mình đã gặng hỏi được Hạo Vân chuyện nguyên do tại sao mà nó và Lăng Kỳ lại lục đục như thế không?”</w:t>
      </w:r>
    </w:p>
    <w:p>
      <w:pPr>
        <w:pStyle w:val="BodyText"/>
      </w:pPr>
      <w:r>
        <w:t xml:space="preserve">Trác Nhã cau mày nói: “Quan hệ giữa hai chúng nó chẳng phải trước nay vẫn rất êm đẹp đó sao? Tôi cảm thấy trong chuyện này, nhất định là Hạo Vân đã làm điều gì đó quá quắt, nếu không với tính cách của Lăng Kỳ, nó tuyệt đối không phản ứng gắt đến như vậy.”</w:t>
      </w:r>
    </w:p>
    <w:p>
      <w:pPr>
        <w:pStyle w:val="BodyText"/>
      </w:pPr>
      <w:r>
        <w:t xml:space="preserve">“Chuyện của con trẻ, chúng ta đừng dò hỏi làm gì.”</w:t>
      </w:r>
    </w:p>
    <w:p>
      <w:pPr>
        <w:pStyle w:val="BodyText"/>
      </w:pPr>
      <w:r>
        <w:t xml:space="preserve">Phương Tử Lân nói: “Tôi rất khoái thằng con quý tử của mình, và cũng rất có lòng tin với con bé Lăng Kỳ, mình yên tâm đi, chắc là chúng nó sẽ lại hòa hợp đề huề thôi, không lâu nữa đâu.”</w:t>
      </w:r>
    </w:p>
    <w:p>
      <w:pPr>
        <w:pStyle w:val="BodyText"/>
      </w:pPr>
      <w:r>
        <w:t xml:space="preserve">“Mong là như vậy.”</w:t>
      </w:r>
    </w:p>
    <w:p>
      <w:pPr>
        <w:pStyle w:val="BodyText"/>
      </w:pPr>
      <w:r>
        <w:t xml:space="preserve">Ngừng lại một chút, Trác Nhã bỗng nhiên nói: “Tử Lân, phó giám đốc bộ phận thị trường 2 làm việc rất có năng lực, tôi muốn đề thăng cho cô ấy vào cương vị quan trọng hơn, mình có ý kiến gì không?”</w:t>
      </w:r>
    </w:p>
    <w:p>
      <w:pPr>
        <w:pStyle w:val="BodyText"/>
      </w:pPr>
      <w:r>
        <w:t xml:space="preserve">“Cô ta chủ động yêu cầu với mình à?” Phương Tử Lân dò hỏi.</w:t>
      </w:r>
    </w:p>
    <w:p>
      <w:pPr>
        <w:pStyle w:val="BodyText"/>
      </w:pPr>
      <w:r>
        <w:t xml:space="preserve">Trác Nhã gật đầu: “Đúng vậy, là cô ấy chủ động tự tiến cử, có điều tôi cảm thấy chúng ta nên đặt thêm áp lực cho cô ấy, năng lực của cô ấy sờ sờ ra đó, mọi người ai cũng biết cả.</w:t>
      </w:r>
    </w:p>
    <w:p>
      <w:pPr>
        <w:pStyle w:val="BodyText"/>
      </w:pPr>
      <w:r>
        <w:t xml:space="preserve">“Vậy thì cứ theo ý của mình mà làm, Trương Mỹ Kỳ quả thực là một nhân tài, một chức phó giám đốc cho phòng thị trường 2 quả thực là đáng tiếc cho cô ấy.”</w:t>
      </w:r>
    </w:p>
    <w:p>
      <w:pPr>
        <w:pStyle w:val="BodyText"/>
      </w:pPr>
      <w:r>
        <w:t xml:space="preserve">Phương Tử Lân hiểu khá tường tận về tình hình các nhân viên trong công ty của mình. Năng lực của Trương Mỹ Kỳ tuyệt đối không thua kém Phương Tuyết Di. Chỉ là trước kia khi biết cô ta là vợ của chủ tịch tập đoàn bất động sản Thiên Hồng, cho nên mới không dám mạo hiểm cho cô đảm đương trọng trách quan trọng. Nhiều năm đã trôi qua rồi, Trương Mỹ Kỳ luôn làm việc rất cẩn thận chu đáo, nhiệt thành với công ty, không hề có ý chống đối, cũng không có bất kỳ biểu hiện lạ thường nào. Bây giờ là lúc cho cô ấy vị trí đáng có của mình rồi.</w:t>
      </w:r>
    </w:p>
    <w:p>
      <w:pPr>
        <w:pStyle w:val="BodyText"/>
      </w:pPr>
      <w:r>
        <w:t xml:space="preserve">“Tôi định để cho cô ta làm tổng giám sát khách hàng của tập đoàn Thịnh Hâm.”</w:t>
      </w:r>
    </w:p>
    <w:p>
      <w:pPr>
        <w:pStyle w:val="BodyText"/>
      </w:pPr>
      <w:r>
        <w:t xml:space="preserve">Tổng giám sát khách hàng là người phụ trách việc quản lý nghiệp vụ và hành chính của cả bộ phận khách hàng ở tập đoàn, giữ mối hợp tác với khách hàng và bảo đảm tiến độ được hoàn thành thuận lợi. Người lãnh đạo phải có sẵn trong mình năng lực quản lý và lãnh đạo, cộng thêm cả năng lực chỉ đạo nhân viên dưới cấp làm việc, sắp xếp, điều phối, thực hiện. Có sự nhạy bén rất cao với thị trường, có khả năng nắm bắt phương hướng thị trường và giữ được sự liên lạc trong đàm phán.</w:t>
      </w:r>
    </w:p>
    <w:p>
      <w:pPr>
        <w:pStyle w:val="BodyText"/>
      </w:pPr>
      <w:r>
        <w:t xml:space="preserve">Và những yếu tố đó thì Trương Mỹ Kỳ đều hoàn toàn phù hợp.</w:t>
      </w:r>
    </w:p>
    <w:p>
      <w:pPr>
        <w:pStyle w:val="BodyText"/>
      </w:pPr>
      <w:r>
        <w:t xml:space="preserve">Trác Nhã cũng đã xem xét tính toán rất nhiều mới đưa ra quyết định đó.</w:t>
      </w:r>
    </w:p>
    <w:p>
      <w:pPr>
        <w:pStyle w:val="BodyText"/>
      </w:pPr>
      <w:r>
        <w:t xml:space="preserve">Phương Tử Lân nghĩ một lúc rồi nói: “Trước đây công ty không có chức vụ này, mình định lập nên chức mới? Thế đã nghĩ tới việc trả lương lậu cho cô ấy thế nào chưa?”</w:t>
      </w:r>
    </w:p>
    <w:p>
      <w:pPr>
        <w:pStyle w:val="BodyText"/>
      </w:pPr>
      <w:r>
        <w:t xml:space="preserve">Bình thường thì những tập đoàn cỡ bự trong nước, chỉ có những công ty quảng cáo 4A, mới có chức vụ tổng giám sát khách hàng này, còn những công ty khác, chức vụ này tương đương với chức vụ tổng giám đốc.</w:t>
      </w:r>
    </w:p>
    <w:p>
      <w:pPr>
        <w:pStyle w:val="BodyText"/>
      </w:pPr>
      <w:r>
        <w:t xml:space="preserve">“Mình thấy đãi ngộ bao nhiêu là hợp lý?” Trác Nhã “đá quả bóng” lại cho chồng.</w:t>
      </w:r>
    </w:p>
    <w:p>
      <w:pPr>
        <w:pStyle w:val="BodyText"/>
      </w:pPr>
      <w:r>
        <w:t xml:space="preserve">Phương Tử Lân ngẫm nghĩ một hồi, rồi cho ý kiến: “Thế này vậy, tạm thời đãi ngộ cô ấy giống như phó giám đốc, nếu như không có vấn đề gì, thì ta sẽ suy nghĩ tiếp. Trương Mỹ Kỳ tuổi tác vẫn chưa coi là lớn lắm, sau này đợi khi chúng ta về hưu, thì chắc chắn cô ta sẽ là trợ thủ đắc lực của Phương Tuyết Di.”</w:t>
      </w:r>
    </w:p>
    <w:p>
      <w:pPr>
        <w:pStyle w:val="BodyText"/>
      </w:pPr>
      <w:r>
        <w:t xml:space="preserve">“Vậy cũng được, cứ thế mà quyết định đi. Lát nữa tôi mở cuộc họp hội đồng rồi sẽ thông qua.”</w:t>
      </w:r>
    </w:p>
    <w:p>
      <w:pPr>
        <w:pStyle w:val="BodyText"/>
      </w:pPr>
      <w:r>
        <w:t xml:space="preserve">Trác Nhã mỉm cười nói: “Tử Lân, tin tôi đi, nhất định mình sẽ phải tự hào với quyết định đó, năng lực làm việc của Mỹ Kỳ không thể chê vào đâu được.”</w:t>
      </w:r>
    </w:p>
    <w:p>
      <w:pPr>
        <w:pStyle w:val="BodyText"/>
      </w:pPr>
      <w:r>
        <w:t xml:space="preserve">Nhìn đồng hồ thì đã chín giờ rưỡi rồi, Phương Hạo Vân hơi bực trong lòng, quyết định đi tới phòng làm việc của cô chị tìm Kỳ. Cứ đợi thế này, thì chắc cũng chẳng thấy người cần gặp đâu, mà chỉ thấy người ta đi qua rồi chỉ trỏ, thối hết cả mặt.</w:t>
      </w:r>
    </w:p>
    <w:p>
      <w:pPr>
        <w:pStyle w:val="BodyText"/>
      </w:pPr>
      <w:r>
        <w:t xml:space="preserve">“Chị, những tài liệu này để em mang tới phòng hành chính nhé.” Bạch Lăng Kỳ kỳ thực luôn để mắt tới Phương Hạo Vân, thấy hắn rời khỏi vị trí đợi, đoan chắc là áng chừng mấy phút nữa thôi hắn sẽ tìm lên đây, vội vàng tìm cớ để bỏ đi.</w:t>
      </w:r>
    </w:p>
    <w:p>
      <w:pPr>
        <w:pStyle w:val="BodyText"/>
      </w:pPr>
      <w:r>
        <w:t xml:space="preserve">Phương Tuyết Di đi guốc trong bụng, có điều cũng không thèm cản trở, bèn gật đầu chấp nhận. Giống như lời cô đã nói trước đó, chiếc giầy có hợp chân hay không, thì chỉ có bản thân người ta mới biết được. Cô dù có khuyên răn thế nào, thì cũng không thể thay đổi được điều gì.</w:t>
      </w:r>
    </w:p>
    <w:p>
      <w:pPr>
        <w:pStyle w:val="BodyText"/>
      </w:pPr>
      <w:r>
        <w:t xml:space="preserve">Bạch Lăng Kỳ đi ra khỏi phòng chưa được bao lâu, thì Phương Hạo Vân đã bước vào, ánh mắt không ngừng nhìn ngang ngó dọc khắp căn phòng.</w:t>
      </w:r>
    </w:p>
    <w:p>
      <w:pPr>
        <w:pStyle w:val="BodyText"/>
      </w:pPr>
      <w:r>
        <w:t xml:space="preserve">Phương Tuyết Di trông thấy Phương Hạo Vân bước vào trong phòng làm việc của mình, cố ý hỏi: “Sao em lại tới đây, hoa hồng trước ngực, định tặng cho Kỳ hả?”</w:t>
      </w:r>
    </w:p>
    <w:p>
      <w:pPr>
        <w:pStyle w:val="BodyText"/>
      </w:pPr>
      <w:r>
        <w:t xml:space="preserve">Phương Hạo Vân sau khi xác định là Kỳ không có ở trong phòng, liền nhận lấy câu hỏi, cười xuề xòa nói: “Không phải, em đến thăm chị đấy chứ, nhân tiện tặng bó hoa này cho chị luôn.” Nói rồi, hắn liền đặt hoa hồng trên bàn của cô chị.</w:t>
      </w:r>
    </w:p>
    <w:p>
      <w:pPr>
        <w:pStyle w:val="BodyText"/>
      </w:pPr>
      <w:r>
        <w:t xml:space="preserve">“Tiểu tử thối, khẩu thị tâm phi, rõ ràng là đem tới tặng Kỳ, thấy người ta không có ở đây, thì lại làm cái trò thuận nước giong thuyền, thằng này khôn lỏi thật.” Phương Tuyết Di vừa cười vừa quát yêu.</w:t>
      </w:r>
    </w:p>
    <w:p>
      <w:pPr>
        <w:pStyle w:val="BodyText"/>
      </w:pPr>
      <w:r>
        <w:t xml:space="preserve">Có điều nói gì thì nói, đây cũng là lần đầu tiên cô tiếp nhận hoa của đàn ông, đã từng có thời, những gã đàn ông tặng hoa cho cô hàng ngày phải xếp hàng để tặng, lúc đó, cô cự tuyệt tất cả, thời gian dài như vậy, dần dần rồi chẳng có ai dám chịu bẽ mặt trước cô nữa. Nếu tính rạch ròi ra, thì đã một năm rồi chưa có ai tặng hoa hồng cho cô cả.</w:t>
      </w:r>
    </w:p>
    <w:p>
      <w:pPr>
        <w:pStyle w:val="BodyText"/>
      </w:pPr>
      <w:r>
        <w:t xml:space="preserve">Phương Hạo Vân cười hề hề nói: “Chị, chị hiểu nhầm rồi, bó hoa này tặng cho chị thật mà”</w:t>
      </w:r>
    </w:p>
    <w:p>
      <w:pPr>
        <w:pStyle w:val="BodyText"/>
      </w:pPr>
      <w:r>
        <w:t xml:space="preserve">Phương Tuyết Di hứ lên khinh khỉnh nói: “Làm gì có chuyện tặng người thân hoa hồng chứ?”</w:t>
      </w:r>
    </w:p>
    <w:p>
      <w:pPr>
        <w:pStyle w:val="BodyText"/>
      </w:pPr>
      <w:r>
        <w:t xml:space="preserve">“Ai nói là hoa hồng chỉ thể hiện cho tình yêu đôi lứa nào, hoa hồng tượng trưng cho sự thuần khiết, tượng trưng cho tấm lòng, cho dù tặng người thân thì cũng vẫn được.” Phương Hạo Vân thản nhiên nói.</w:t>
      </w:r>
    </w:p>
    <w:p>
      <w:pPr>
        <w:pStyle w:val="BodyText"/>
      </w:pPr>
      <w:r>
        <w:t xml:space="preserve">Phương Tuyết Di liếc xéo nhìn hắn, khẽ ư hử một tiếng: “Đàn ông mười tám tuổi thì thay đổi, em càng thay đổi lại càng khôn lỏi ra, có nhiều thời gian để đi hót cho Kỳ nghe.”</w:t>
      </w:r>
    </w:p>
    <w:p>
      <w:pPr>
        <w:pStyle w:val="BodyText"/>
      </w:pPr>
      <w:r>
        <w:t xml:space="preserve">Phương Hạo Vân cười hà hà bước lại, vòng tay ra sau lưng của cô chị, hai tay đặt lên bờ vai của cô, rồi nói: “Chị, trông chị làm việc mệt mỏi cả ngày rồi, để em xoa bóp vai cho chị nhé. Để chị thấy thoải mái hơn.”</w:t>
      </w:r>
    </w:p>
    <w:p>
      <w:pPr>
        <w:pStyle w:val="BodyText"/>
      </w:pPr>
      <w:r>
        <w:t xml:space="preserve">Những người thường hay ngồi làm việc trong văn phòng, thì thường rất dễ bị thoái hóa xương, cơ bắp đau nhức. Phương Hạo Vân từ lâu đã muốn xoa bóp cho chị để tránh bị như vậy. Nhưng chẳng bao giờ có cơ hội và thời gian cả. Hôm nay hắn có ý muốn lấy lòng cô chị, vừa hay nhân dịp này xoa bóp cho cô một chút.</w:t>
      </w:r>
    </w:p>
    <w:p>
      <w:pPr>
        <w:pStyle w:val="BodyText"/>
      </w:pPr>
      <w:r>
        <w:t xml:space="preserve">Phương Tuyết Di không hề cự tuyệt, hai chị em xoa bóp cho nhau thì cũng là chuyện bình thường. Hơn nữa, bản thân làm việc hộc máu mồm ra cũng chỉ là bán mạng vì cậu em. Công ty này là của nó, nó nịnh nọt lấy lòng, bỏ ra chút sức lực cũng là phải thôi.</w:t>
      </w:r>
    </w:p>
    <w:p>
      <w:pPr>
        <w:pStyle w:val="BodyText"/>
      </w:pPr>
      <w:r>
        <w:t xml:space="preserve">Phương Hạo Vân tìm đúng vào huyệt vị trên đầu vai cô chị, bắt đầu những động tác xoa bóp nhẹ nhàng mơn trớn. Sau khi đã tích đủ nhiệt, liền bắt đầu vận khí nội gia trong cơ thể để đả thông những huyệt mạch của cô chị do hoạt động thời gian dài mà bị bế nghẽn được thông thoáng.</w:t>
      </w:r>
    </w:p>
    <w:p>
      <w:pPr>
        <w:pStyle w:val="BodyText"/>
      </w:pPr>
      <w:r>
        <w:t xml:space="preserve">Phương Tuyết Di ngay lập tức cảm nhận được có hai luồng khí ấm truyền nhập từ hai tay của Hạo Vân dẫn vào qua vai, rồi lưu chuyển trong cơ thể mình, cảm giác dễ chịu đó từ trước tới giờ cô chưa từng được trải nghiệm qua.</w:t>
      </w:r>
    </w:p>
    <w:p>
      <w:pPr>
        <w:pStyle w:val="BodyText"/>
      </w:pPr>
      <w:r>
        <w:t xml:space="preserve">“Hạo Vân, thủ pháp của em tuyệt quá.” Phương Tuyết Di thật lòng khen ngợi, đầu hơi ngửa ra sau, cơ thể nằm duỗi thoải mái trên ghế,vẻ mặt mãn nguyện, đôi mắt lim dim.</w:t>
      </w:r>
    </w:p>
    <w:p>
      <w:pPr>
        <w:pStyle w:val="Compact"/>
      </w:pPr>
      <w:r>
        <w:br w:type="textWrapping"/>
      </w:r>
      <w:r>
        <w:br w:type="textWrapping"/>
      </w:r>
    </w:p>
    <w:p>
      <w:pPr>
        <w:pStyle w:val="Heading2"/>
      </w:pPr>
      <w:bookmarkStart w:id="254" w:name="chương-43-nguyệt-như-bắt-đầu-hành-động-rồi"/>
      <w:bookmarkEnd w:id="254"/>
      <w:r>
        <w:t xml:space="preserve">232. Chương 43: Nguyệt Như Bắt Đầu Hành Động Rồi</w:t>
      </w:r>
    </w:p>
    <w:p>
      <w:pPr>
        <w:pStyle w:val="Compact"/>
      </w:pPr>
      <w:r>
        <w:br w:type="textWrapping"/>
      </w:r>
      <w:r>
        <w:br w:type="textWrapping"/>
      </w:r>
      <w:r>
        <w:t xml:space="preserve">Phương Hạo Vân cố gắng đưa ánh mắt của mình rời khỏi bờ ngực của cô chị, nhưng đôi mắt hư đốn không chịu nghe theo ý nghĩ của hắn, cứ hau háu có ý vô ý mà dán vào đó.</w:t>
      </w:r>
    </w:p>
    <w:p>
      <w:pPr>
        <w:pStyle w:val="BodyText"/>
      </w:pPr>
      <w:r>
        <w:t xml:space="preserve">Hắn cười gượng gạo, định lực của mình xem ra đã tụt lùi giống như ba năm trước đây, hoàn cảnh quả nhiên rất quan trọng.</w:t>
      </w:r>
    </w:p>
    <w:p>
      <w:pPr>
        <w:pStyle w:val="BodyText"/>
      </w:pPr>
      <w:r>
        <w:t xml:space="preserve">Trên thực tế, Phương Hạo Vân không thể ý thức được nguyên nhân thực sự của việc thụt lui định lực của mình. Ảnh hưởng từ môi trường hoàn cảnh cố nhiên là quan trọng, nhưng hắn đã bỏ qua ảnh hưởng của việc không ngừng giải phóng cảm xúc trái chiều của mình.</w:t>
      </w:r>
    </w:p>
    <w:p>
      <w:pPr>
        <w:pStyle w:val="BodyText"/>
      </w:pPr>
      <w:r>
        <w:t xml:space="preserve">Đương nhiên, một sáng nào đó, khi mà cảm xúc trái chiều tiêu cực trong người hắn được giải phóng hoàn toàn, thì vấn đề này sẽ không còn rõ ràng nữa.</w:t>
      </w:r>
    </w:p>
    <w:p>
      <w:pPr>
        <w:pStyle w:val="BodyText"/>
      </w:pPr>
      <w:r>
        <w:t xml:space="preserve">Phương Tuyết Di càng lúc càng thấy dễ chịu, thậm chí trong hơi thở có đôi lúc còn phát kèm theo tiếng rên rỉ không kiềm chế được, dòng noãn lưu trên đầu vai đã lan ra khắp cơ thể, lúc này, cô cảm thấy toàn thân đều vô cùng khoan khoái, chỉ mong rằng cảm giác này sẽ được giữ đến suốt đời.</w:t>
      </w:r>
    </w:p>
    <w:p>
      <w:pPr>
        <w:pStyle w:val="BodyText"/>
      </w:pPr>
      <w:r>
        <w:t xml:space="preserve">“Chị, xong rồi, sau này em sẽ định kỳ xoa bóp cho chị, vai và cổ của chị sẽ không còn đau nhức nữa. Có cơ hội, em cũng sẽ giúp xoa bóp vai luôn cho chị, làm như vậy, chị sẽ không xảy ra hiện tượng đau nhức lưng eo mà sinh bệnh nữa.” Cảm ứng được các huyệt vị ở đầu vai đều được đả thông, Phương Hạo Vân từ từ thu công, ngừng xoa bóp.</w:t>
      </w:r>
    </w:p>
    <w:p>
      <w:pPr>
        <w:pStyle w:val="BodyText"/>
      </w:pPr>
      <w:r>
        <w:t xml:space="preserve">Phương Tuyết Di dường như vẫn đang lâng lâng trong trạng thái đê mê ngây ngất, đôi mắt lá liễu vẫn đang nhắm tịt.</w:t>
      </w:r>
    </w:p>
    <w:p>
      <w:pPr>
        <w:pStyle w:val="BodyText"/>
      </w:pPr>
      <w:r>
        <w:t xml:space="preserve">“Chị, xong rồi.” Phương Hạo Vân đưa tay lay nhẹ cô chị.</w:t>
      </w:r>
    </w:p>
    <w:p>
      <w:pPr>
        <w:pStyle w:val="BodyText"/>
      </w:pPr>
      <w:r>
        <w:t xml:space="preserve">Phương Tuyết Di lúc này mới sực tỉnh, khuôn mặt cũng không biết từ lúc nào đã trở nên đỏ rực. Quay đầu lại, cô ngượng ngùng cười gượng: “Hạo Vân, thủ pháp của em quả thực rất tuyệt, sau này em phải thường xuyên mát xa xoa bóp cho chị đấy nhé, chị cảm thấy nhẹ nhõm hơn rất nhiều rồi.”</w:t>
      </w:r>
    </w:p>
    <w:p>
      <w:pPr>
        <w:pStyle w:val="BodyText"/>
      </w:pPr>
      <w:r>
        <w:t xml:space="preserve">“Vâng.”</w:t>
      </w:r>
    </w:p>
    <w:p>
      <w:pPr>
        <w:pStyle w:val="BodyText"/>
      </w:pPr>
      <w:r>
        <w:t xml:space="preserve">Phương Hạo Vân chắc mẩm những lời nói trước đó, thì cô chị nghe được chắc chỉ lõm bõm vài câu, liền nhắc lại: “Chị, có thời gian thì em sẽ xoa bóp lưng cho chị, để chị không phải bị đau lưng nữa.”</w:t>
      </w:r>
    </w:p>
    <w:p>
      <w:pPr>
        <w:pStyle w:val="BodyText"/>
      </w:pPr>
      <w:r>
        <w:t xml:space="preserve">“Uhm”</w:t>
      </w:r>
    </w:p>
    <w:p>
      <w:pPr>
        <w:pStyle w:val="BodyText"/>
      </w:pPr>
      <w:r>
        <w:t xml:space="preserve">Phương Tuyết Di đáp lại, nhưng trong lòng lại cảm thấy hơi gượng gạo, vùng lưng là vùng khá nhạy cảm, cô quả thực cảm thấy không tiện cho lắm.</w:t>
      </w:r>
    </w:p>
    <w:p>
      <w:pPr>
        <w:pStyle w:val="BodyText"/>
      </w:pPr>
      <w:r>
        <w:t xml:space="preserve">Phương Hạo Vân không có nghĩ nhiều như vậy, trông thấy cô chị mặt mày hớn hở, hắn chớp thời cơ hỏi ngay: “Sao không thấy Kỳ đâu chị nhỉ? Chị, chị phải giúp em đấy, nói đỡ cho em mấy lời trước mặt cô ấy.”</w:t>
      </w:r>
    </w:p>
    <w:p>
      <w:pPr>
        <w:pStyle w:val="BodyText"/>
      </w:pPr>
      <w:r>
        <w:t xml:space="preserve">“Yên tâm, dù em không nói, thì chị cũng sẽ nói tốt cho em thôi mà.”</w:t>
      </w:r>
    </w:p>
    <w:p>
      <w:pPr>
        <w:pStyle w:val="BodyText"/>
      </w:pPr>
      <w:r>
        <w:t xml:space="preserve">Nhận được ân huệ từ người ta, thái độ của Phương Tuyết Di bỗng nhiên cũng thay đổi: “Kỳ biết em sẽ tới đây nên đã đi ra ngoài rồi. Có điều là dễ dàng thấy rằng cô ấy vẫn còn rất quan tâm tới em. Trước đó khi em đứng đợi chờ dưới tuyết lạnh cầm bó hoa tươi tắn, tuy rằng nó nói là không quan tâm, nhưng chị nhận ra được trong ánh mắt của nó có chút gì đó của sự xót xa. Hạo Vân, cố gắng lên, sớm muộn gì thì Kỳ cũng được em cảm hóa thôi, có điều.”</w:t>
      </w:r>
    </w:p>
    <w:p>
      <w:pPr>
        <w:pStyle w:val="BodyText"/>
      </w:pPr>
      <w:r>
        <w:t xml:space="preserve">Nói tới đây, Phương Tuyết Di thành thực nói: “Em phải nói thật với chị, em thật sự định làm trò một ông hai bà ư?”</w:t>
      </w:r>
    </w:p>
    <w:p>
      <w:pPr>
        <w:pStyle w:val="BodyText"/>
      </w:pPr>
      <w:r>
        <w:t xml:space="preserve">Phương Hạo Vân thản nhiên đáp: “Chị, em không thể bỏ rơi chị Mỹ Kỳ được.”</w:t>
      </w:r>
    </w:p>
    <w:p>
      <w:pPr>
        <w:pStyle w:val="BodyText"/>
      </w:pPr>
      <w:r>
        <w:t xml:space="preserve">“Tiểu tử thối, bây giờ đã là thời đại nào rồi. Được rồi, chuyện này chị không quản được, em tự đi mà lo liệu đấy.”</w:t>
      </w:r>
    </w:p>
    <w:p>
      <w:pPr>
        <w:pStyle w:val="BodyText"/>
      </w:pPr>
      <w:r>
        <w:t xml:space="preserve">Phương Tuyết Di khẽ hắng giọng nói: “Chị còn cứ tưởng là mấy ngày qua em đã nghĩ thông suốt rồi, kết quả là em vẫn cứ bảo thủ như vậy.”</w:t>
      </w:r>
    </w:p>
    <w:p>
      <w:pPr>
        <w:pStyle w:val="BodyText"/>
      </w:pPr>
      <w:r>
        <w:t xml:space="preserve">“Chị, trong tình cảm, có những việc ngoài người trong cuộc ra, thì người khác không thể nào hiểu và thông cảm được. Tin em đi, em sẽ giải quyết em đẹp vụ này.” Phương Hạo Vân thành thực nói.</w:t>
      </w:r>
    </w:p>
    <w:p>
      <w:pPr>
        <w:pStyle w:val="BodyText"/>
      </w:pPr>
      <w:r>
        <w:t xml:space="preserve">“Thật đúng là hết cách với em, nếu em đã có lòng tin như vậy, thì em hãy tự mình lo liệu đi.”</w:t>
      </w:r>
    </w:p>
    <w:p>
      <w:pPr>
        <w:pStyle w:val="BodyText"/>
      </w:pPr>
      <w:r>
        <w:t xml:space="preserve">Nói tới đây, Phương Tuyết Di liền đổi giọng: “Hạo Vân, thôi không nhắc đến chuyện của em nữa, để ý tới chuyện của chị đi, chị đây đã sắp quá tuổi rồi, chuyện của chị phải tính sao đây? Ba mẹ đã hỏi han chị mấy lần rồi đấy.”</w:t>
      </w:r>
    </w:p>
    <w:p>
      <w:pPr>
        <w:pStyle w:val="BodyText"/>
      </w:pPr>
      <w:r>
        <w:t xml:space="preserve">“Chị, chị không muốn lấy chồng thì cứ nói với ba mẹ, bây giờ người ta coi trọng tự do hôn nhân, em không tin là ba mẹ sẽ bắt ép chị phải lấy chồng.”</w:t>
      </w:r>
    </w:p>
    <w:p>
      <w:pPr>
        <w:pStyle w:val="BodyText"/>
      </w:pPr>
      <w:r>
        <w:t xml:space="preserve">Những ngày qua Phương Hạo Vân đã mệt bở hơi tai rồi, lấy đâu ra thời gian mà nghĩ cách giúp cô chị.</w:t>
      </w:r>
    </w:p>
    <w:p>
      <w:pPr>
        <w:pStyle w:val="BodyText"/>
      </w:pPr>
      <w:r>
        <w:t xml:space="preserve">“Em. Hạo Vân, đây chính là cách mà em nghĩ giúp chị đấy hả?”</w:t>
      </w:r>
    </w:p>
    <w:p>
      <w:pPr>
        <w:pStyle w:val="BodyText"/>
      </w:pPr>
      <w:r>
        <w:t xml:space="preserve">Phương Tuyết Di giận dỗi nói: “Không được, em phải nghĩ cách khác giúp chị mau, nếu không. nếu không chị sẽ mách hết chuyện của em với ba mẹ.”</w:t>
      </w:r>
    </w:p>
    <w:p>
      <w:pPr>
        <w:pStyle w:val="BodyText"/>
      </w:pPr>
      <w:r>
        <w:t xml:space="preserve">Phương Hạo Vân khóc dở mếu dở nói: “Chị, bây giờ em ốc còn không lo nổi mình ốc, mang theo rêu làm sao nổi nữa.”</w:t>
      </w:r>
    </w:p>
    <w:p>
      <w:pPr>
        <w:pStyle w:val="BodyText"/>
      </w:pPr>
      <w:r>
        <w:t xml:space="preserve">“Em giúp chị, chị sẽ giúp lại em.”</w:t>
      </w:r>
    </w:p>
    <w:p>
      <w:pPr>
        <w:pStyle w:val="BodyText"/>
      </w:pPr>
      <w:r>
        <w:t xml:space="preserve">Phương Tuyết Di nói: “Về phần Kỳ, chị sẽ nỗ lực hết sức khuyên nhủ nó giúp em, bù lại em phải bỏ ra ít công sức, để nghĩ cách giúp chị mới được.”</w:t>
      </w:r>
    </w:p>
    <w:p>
      <w:pPr>
        <w:pStyle w:val="BodyText"/>
      </w:pPr>
      <w:r>
        <w:t xml:space="preserve">“Nhớ mồm chị nhé.”</w:t>
      </w:r>
    </w:p>
    <w:p>
      <w:pPr>
        <w:pStyle w:val="BodyText"/>
      </w:pPr>
      <w:r>
        <w:t xml:space="preserve">Phương Hạo Vân chỉ đợi có câu nói này.</w:t>
      </w:r>
    </w:p>
    <w:p>
      <w:pPr>
        <w:pStyle w:val="BodyText"/>
      </w:pPr>
      <w:r>
        <w:t xml:space="preserve">Trong văn phòng của tổng giám đốc công ty bất động sản nhà đất Thiên Hồng, Tưởng Đại Phát mặt mày tái mét. Tập đoàn đầu tư Trần thị làm đúng theo như cam kết trong hợp đồng, đã bồi thường 5 triệu tiền phạt, nhưng những khoản tiền đó còn lâu mới bù đắp nổi tổn thất mà công ty Thiên Hồng phải gánh chịu. Cộng thêm việc đánh mất lợi thế ở dự án vịnh Kim Thủy, bây giờ công ty Thiên Hồng đang gặp phải cơn khủng hoảng dữ dội.</w:t>
      </w:r>
    </w:p>
    <w:p>
      <w:pPr>
        <w:pStyle w:val="BodyText"/>
      </w:pPr>
      <w:r>
        <w:t xml:space="preserve">Hắn muốn cắt giảm biên chế, giảm lương để công ty vượt qua khó khăn, nhưng chính phủ đã phát công văn, nếu một lần cắt giảm biên chế 20 nhân viên trở lên, phải trình lên cho chính phủ xét duyệt. Hơn nữa, xét duyệt chắc chắn sẽ không được thông qua. Nói cách khác, chính phủ muốn hòa giải, muốn ổn định, phần đen đủi thì rơi xuống đầu những ông chủ như họ.</w:t>
      </w:r>
    </w:p>
    <w:p>
      <w:pPr>
        <w:pStyle w:val="BodyText"/>
      </w:pPr>
      <w:r>
        <w:t xml:space="preserve">Vốn dĩ, hắn còn có một cách khác nữa, đó là giảm giá bán nhà, hy vọng có thể thu hồi được vốn trong thời gian ngắn. Nhưng chính phủ không cho phép hạ giá, nói là muốn giữ giá nhà ổn định, ổn định kinh tế để phát triển. Phồn vinh ổn định chó chết, đều là giả tạo hết. Nếu cứ tiếp tục như thế, công ty Thiên Hồng có khả năng đứng trước bờ vực phá sản.</w:t>
      </w:r>
    </w:p>
    <w:p>
      <w:pPr>
        <w:pStyle w:val="BodyText"/>
      </w:pPr>
      <w:r>
        <w:t xml:space="preserve">Đúng vào lúc này, điện thoại của hắn vang lên. Là một số lạ, do dự đôi chút, hắn cầm lấy điện thoại lên nghe. Đầu dây bên kia vọng tới một giọng nói quen thuộc: “Sếp Tưởng, đơn tố tụng của vợ anh đã được viện trưởng Khâu đích thân đưa ra chỉ thị, muốn chúng tôi phải lập án tại tòa án dân sự. Hơn nữa. nghe khẩu khí của ông ấy, thì có vẻ tôi phải trái lời với ngài rồi.”</w:t>
      </w:r>
    </w:p>
    <w:p>
      <w:pPr>
        <w:pStyle w:val="BodyText"/>
      </w:pPr>
      <w:r>
        <w:t xml:space="preserve">“Vương đình trưởng, thế là thế nào, chẳng phải chúng ta đã nói chuyện ổn thỏa rồi sao?” Tưởng Đại Phát bỗng chốc bốc lửa giận, 200 ngàn đó, hắn đã đút lót cho cái gã họ Vương kia 200 ngàn tiền mặt không thiếu một xu rồi.</w:t>
      </w:r>
    </w:p>
    <w:p>
      <w:pPr>
        <w:pStyle w:val="BodyText"/>
      </w:pPr>
      <w:r>
        <w:t xml:space="preserve">“Sếp Tưởng, anh đừng kích động vội, nghe tôi nói đã. Tiền, tôi có thể hoàn trả hết cho anh không thiếu một đồng, nhưng tôi không thể làm thay đổi được gì trong chuyện này nữa rồi. Khâu viện trưởng có ý vô ý tiết lộ một số tình hình cho tôi nghe, vụ này cấp trên đã có người mở lời rồi, ông ấy không thể làm khác được. Ngày mai, tôi sẽ chuyển tiền vào tài khoản của anh. Cứ vậy nhé, tôi còn có việc, tôi gác máy đây.” Không đợi Tưởng Đại Phát nói thêm câu nào, Vương đình trưởng bên kia đầu dây đã gác máy.</w:t>
      </w:r>
    </w:p>
    <w:p>
      <w:pPr>
        <w:pStyle w:val="BodyText"/>
      </w:pPr>
      <w:r>
        <w:t xml:space="preserve">“Ê, ê, anh có nghe thấy gì không, nghĩ cách, nhất định phải nghĩ ra cách, bất luận phải tiêu bao nhiêu tiền, tôi cũng chấp nhận.” Tưởng Đại Phát tức tối hét giật giọng vào trong điện thoại, nhưng phía người ta đã không thèm đáp lại nữa rồi.</w:t>
      </w:r>
    </w:p>
    <w:p>
      <w:pPr>
        <w:pStyle w:val="BodyText"/>
      </w:pPr>
      <w:r>
        <w:t xml:space="preserve">Vứt điện thoại xuống, Tưởng Đại Phát tức giận máu mắt đỏ ngầu: “Trương Mỹ Kỳ, cô được lắm, chúng ta cứ đợi mà xem.”</w:t>
      </w:r>
    </w:p>
    <w:p>
      <w:pPr>
        <w:pStyle w:val="BodyText"/>
      </w:pPr>
      <w:r>
        <w:t xml:space="preserve">Ẩn thân tại Hoa Hải một thời gian dài rồi, Nguyệt Như hôm nay buộc phải hoàn thành nhiệm vụ để quay trở về, nếu không, sẽ phải chịu trách phạt của tòa án Thiên Đạo.</w:t>
      </w:r>
    </w:p>
    <w:p>
      <w:pPr>
        <w:pStyle w:val="BodyText"/>
      </w:pPr>
      <w:r>
        <w:t xml:space="preserve">Nhân lúc trời còn tối, Nguyệt Như lọt vào trong biệt thự củaHoa Thiên Minh một cách dễ dàng.</w:t>
      </w:r>
    </w:p>
    <w:p>
      <w:pPr>
        <w:pStyle w:val="BodyText"/>
      </w:pPr>
      <w:r>
        <w:t xml:space="preserve">Ẩn mình trong một chiếc cây cổ thụ to, Nguyệt Như bình tĩnh quan sát tình hình xung quanh, trong phạm vi quanh biệt thự củaHoa Thiên Minh thôi đã có hai mươi tay cảnh sát đặc nhiệm và đặc công thân thủ khá cao đang bảo vệ. Những người này ai nấy đều lăm lăm súng trong tay, tuy rằng chốt bảo hiểm chưa được mở, nhưng theo như kinh nghiệm của mình, những người này đều là những tay tinh nhuệ, thời gian mở chốt bảo hiểm sẽ không quá dài, phỏng chừng không quá hai giây.</w:t>
      </w:r>
    </w:p>
    <w:p>
      <w:pPr>
        <w:pStyle w:val="BodyText"/>
      </w:pPr>
      <w:r>
        <w:t xml:space="preserve">Đừng tưởng hai giây là ngắn, nhưng đối với một cao thủ, thì hai giây này đủ để giải quyết mọi thứ rồi.</w:t>
      </w:r>
    </w:p>
    <w:p>
      <w:pPr>
        <w:pStyle w:val="BodyText"/>
      </w:pPr>
      <w:r>
        <w:t xml:space="preserve">Nguyệt Như là một người nổi trội trong đám sát thủ Thiên Đạo, là con át chủ bài, nếu như cô thật sự đại khai sát giới, những người này không bao giờ là vật trở ngại đối với cô. Thế nhưng nếu làm vậy sẽ buộc phải gây thù chuốc oán với cảnh sát đặc nhiệm.</w:t>
      </w:r>
    </w:p>
    <w:p>
      <w:pPr>
        <w:pStyle w:val="BodyText"/>
      </w:pPr>
      <w:r>
        <w:t xml:space="preserve">Hơn nữa, cô không muốn đại khai sát giới ở Hoa Hải, cô không muốn để quỷ thủ phải nhìn thấy bộ mặt đầy huyết tính của mình.</w:t>
      </w:r>
    </w:p>
    <w:p>
      <w:pPr>
        <w:pStyle w:val="BodyText"/>
      </w:pPr>
      <w:r>
        <w:t xml:space="preserve">Đối mặt với tình cảnh này, Nguyệt Như không thể đã cẩn trọng lại càng cẩn trọng.</w:t>
      </w:r>
    </w:p>
    <w:p>
      <w:pPr>
        <w:pStyle w:val="BodyText"/>
      </w:pPr>
      <w:r>
        <w:t xml:space="preserve">“Có lẽ Hạo Thiên nói đúng, giáo quan đã không trang bị cho mình sự vô tình của một sát thủ.” Nguyệt Như thầm có chút bất an, nếu so với hồi trước, tâm tính của cô đã kém đi rất nhiều.</w:t>
      </w:r>
    </w:p>
    <w:p>
      <w:pPr>
        <w:pStyle w:val="BodyText"/>
      </w:pPr>
      <w:r>
        <w:t xml:space="preserve">Sau khi đã ổn định lại tâm tính, Nguyệt Như lại lần nữa chăm chú quan sát ba trí phòng ngự và hỏa lực của đối phương, quyết định lại phương án hữu hiệu để giảm thiểu số thương vong tới mức thấp nhất.</w:t>
      </w:r>
    </w:p>
    <w:p>
      <w:pPr>
        <w:pStyle w:val="BodyText"/>
      </w:pPr>
      <w:r>
        <w:t xml:space="preserve">Đối phương có vài người ở ngoài sáng, có vài người ở chỗ tối, nhưng đối với Nguyệt Như, những nhân viên cảnh sát ở chỗ tối căn bản không thể nào qua mắt được cô.</w:t>
      </w:r>
    </w:p>
    <w:p>
      <w:pPr>
        <w:pStyle w:val="BodyText"/>
      </w:pPr>
      <w:r>
        <w:t xml:space="preserve">Nguyệt Như cẩn thận kiểm kê lại một lần, tính tổng cộng, có tất cả hai mươi lăm người, ai nấy đều thân thủ không tầm thường, nhất là viên chỉ huy đang ở bên trong, mùi vị huyết tinh trên người, cho dù là đang ở khá xa, nhưng Nguyệt Như vẫn có thể ngửi thấy. Không hề nghi ngờ, đó là một chiến sĩ đã từng trải qua trăm trận chiến thực thụ.</w:t>
      </w:r>
    </w:p>
    <w:p>
      <w:pPr>
        <w:pStyle w:val="BodyText"/>
      </w:pPr>
      <w:r>
        <w:t xml:space="preserve">Đương nhiên, nếu như chính diện đối chiến, Nguyệt Như vẫn có thể tin rằng trong vòng 10 chiêu sẽ giải quyết đối thủ, nếu như là ám sát, thì lại càng dễ dàng.</w:t>
      </w:r>
    </w:p>
    <w:p>
      <w:pPr>
        <w:pStyle w:val="BodyText"/>
      </w:pPr>
      <w:r>
        <w:t xml:space="preserve">Vấn đề bây giờ là, trong khoảng thời gian cô tấn công viên chỉ huy đó, thì những nhân viên cảnh sát mai phục xung quanh cũng sẽ có đủ thời gian để khóa chặt mình lại, muốn thoát được khỏi sự vây bắt của họ, chỉ có một cách, đó là Giết!</w:t>
      </w:r>
    </w:p>
    <w:p>
      <w:pPr>
        <w:pStyle w:val="BodyText"/>
      </w:pPr>
      <w:r>
        <w:t xml:space="preserve">Đã không còn thời gian để suy xét quá nhiều nữa, Nguyệt Như không muốn phải do dự thêm, mấy ngày nay, số lượng người phái tới bảo vệHoa Thiên Minh ngày một đông, độ khó của việc ám sát ngày càng tăng thêm.</w:t>
      </w:r>
    </w:p>
    <w:p>
      <w:pPr>
        <w:pStyle w:val="BodyText"/>
      </w:pPr>
      <w:r>
        <w:t xml:space="preserve">Hiển nhiên, những điều này đều là do Hạo Thiên đứng đằng sau giật dây, dùng mọi phương thức khác nhau để kích thích lực lượng phòng ngự của bọn họ.</w:t>
      </w:r>
    </w:p>
    <w:p>
      <w:pPr>
        <w:pStyle w:val="BodyText"/>
      </w:pPr>
      <w:r>
        <w:t xml:space="preserve">Sau khi tìm được đúng mục tiêu, Nguyệt Như hít một hơi sâu, thân thể khẽ di chuyển, bước chân không một tiếng động, tấn công một viên cảnh vệ đứng cách chỗ cô không xa.</w:t>
      </w:r>
    </w:p>
    <w:p>
      <w:pPr>
        <w:pStyle w:val="BodyText"/>
      </w:pPr>
      <w:r>
        <w:t xml:space="preserve">Thân thủ của Nguyệt Như nhẹ như bay, cho dù là đêm tối rất vắng lặng yên ắng, nhưng cũng không nghe thấy âm thanh gì hết, Nguyệt Như đưa tay chém vào cổ viên cảnh sát, anh ta chưa kịp hiểu điều gì thì đã muộn rồi, anh ta thậm chí còn không kịp kêu lên một tiếng, cả người ngất lịm đi.</w:t>
      </w:r>
    </w:p>
    <w:p>
      <w:pPr>
        <w:pStyle w:val="BodyText"/>
      </w:pPr>
      <w:r>
        <w:t xml:space="preserve">“Tít tít!”</w:t>
      </w:r>
    </w:p>
    <w:p>
      <w:pPr>
        <w:pStyle w:val="BodyText"/>
      </w:pPr>
      <w:r>
        <w:t xml:space="preserve">Đúng lúc này, máy báo động trên người anh ta vang lên.</w:t>
      </w:r>
    </w:p>
    <w:p>
      <w:pPr>
        <w:pStyle w:val="BodyText"/>
      </w:pPr>
      <w:r>
        <w:t xml:space="preserve">“Chết tiệt, cái máy cảm ứng thần kinh này.”</w:t>
      </w:r>
    </w:p>
    <w:p>
      <w:pPr>
        <w:pStyle w:val="BodyText"/>
      </w:pPr>
      <w:r>
        <w:t xml:space="preserve">Nguyệt Như đã sơ suất rồi, cô không thể ngờ được rằng, cảnh sát Hoa Hải lại được trang bị máy cảm ứng thần kinh. Chiếc máy này có thể cảm nhận được hoạt động thần kinh của con người, chỉ cần người được trang bị chiếc máy này tử vong hoặc hôn mê, thì nó sẽ không thể cảm nhận được hoạt động thần kinh của con người, từ đó phát ra âm thanh báo động. Theo lý thuyết thì thứ máy này vô cùng đắt đỏ, cảnh sát Hoa Hải không thể nào có đủ tiền trang bị được.</w:t>
      </w:r>
    </w:p>
    <w:p>
      <w:pPr>
        <w:pStyle w:val="BodyText"/>
      </w:pPr>
      <w:r>
        <w:t xml:space="preserve">Bất luận thế nào, bây giờ cô cũng đã bị lộ rồi.</w:t>
      </w:r>
    </w:p>
    <w:p>
      <w:pPr>
        <w:pStyle w:val="BodyText"/>
      </w:pPr>
      <w:r>
        <w:t xml:space="preserve">“Mọi người chú ý, sát thủ tới rồi.”</w:t>
      </w:r>
    </w:p>
    <w:p>
      <w:pPr>
        <w:pStyle w:val="BodyText"/>
      </w:pPr>
      <w:r>
        <w:t xml:space="preserve">Người phụ trách đội tối nay là Đại Phi, những ngày này, mỗi khi tối đến, anh và Trương Bưu thay phiên nhau chỉ huy. Hôm nay đến lượt của anh. Sau khi nghe thấy tiếng còi báo động, anh lập tức gọi điện thông báo khẩn cho phòng trực ban cảnh sát hình sự thành phố, đồng thời ra lệnh cho các nhân viên đặc công đề phòng. Những người bảo vệ Hoa Thiên Minh tối nay tổng cộng có hai mươi lăm người, trong đó có sáu đặc công, còn lại đều là những viên cảnh sát lão luyện ở chi cục cảnh sát thành phố.</w:t>
      </w:r>
    </w:p>
    <w:p>
      <w:pPr>
        <w:pStyle w:val="BodyText"/>
      </w:pPr>
      <w:r>
        <w:t xml:space="preserve">“Pằng!”</w:t>
      </w:r>
    </w:p>
    <w:p>
      <w:pPr>
        <w:pStyle w:val="BodyText"/>
      </w:pPr>
      <w:r>
        <w:t xml:space="preserve">Các viên cảnh sát đã bắt đầu tấn công về phía Như Nguyệt.</w:t>
      </w:r>
    </w:p>
    <w:p>
      <w:pPr>
        <w:pStyle w:val="BodyText"/>
      </w:pPr>
      <w:r>
        <w:t xml:space="preserve">Nguyệt Như nghiến răng thật mạnh, thuận tay cầm lấy súng của viên cảnh sát đang hôn mê kia, thân hình chỉ tung nhẹ lên một cái, cộng thêm việc mặc bộ đồ đen toàn bộ, và tốc độ nhanh như chớp giật, chỉ vài động tác lên xuống, đã làm cho thuộc hạ của Đại Phi để mất mục tiêu.</w:t>
      </w:r>
    </w:p>
    <w:p>
      <w:pPr>
        <w:pStyle w:val="BodyText"/>
      </w:pPr>
      <w:r>
        <w:t xml:space="preserve">“Dùng dụng cụ quét nhiệt.”</w:t>
      </w:r>
    </w:p>
    <w:p>
      <w:pPr>
        <w:pStyle w:val="BodyText"/>
      </w:pPr>
      <w:r>
        <w:t xml:space="preserve">Đại Phi bình tĩnh phát lệnh xuống. Lần này anh cùng Trương Bưu đã có công tác chuẩn bị rất kỹ lưỡng, không những sử dụng những trang bị hiện đại nhất của sở cảnh sát, mà còn mượn ở sở công an Hoa Hải một số thiết bị đặc thù. Cũng giống như chiếc máy cảm ứng thần kinh trước đó, chiếc máy quét thân nhiệt lần này cũng là mượn tạm ở đó.</w:t>
      </w:r>
    </w:p>
    <w:p>
      <w:pPr>
        <w:pStyle w:val="BodyText"/>
      </w:pPr>
      <w:r>
        <w:t xml:space="preserve">“Pằng!”</w:t>
      </w:r>
    </w:p>
    <w:p>
      <w:pPr>
        <w:pStyle w:val="BodyText"/>
      </w:pPr>
      <w:r>
        <w:t xml:space="preserve">Rất nhanh, các tay súng bắn tỉa nhận được chỉ thị, lại tiếp tục khóa chặt mục tiêu Nguyệt Như lại, vài phát súng ngay lập tức được bắn tới, cũng may Nguyệt Như phản ứng nhanh nhạy, nên không bắn trúng cô.</w:t>
      </w:r>
    </w:p>
    <w:p>
      <w:pPr>
        <w:pStyle w:val="BodyText"/>
      </w:pPr>
      <w:r>
        <w:t xml:space="preserve">Sau đó, Nguyệt Như trong khi bay nhảy né đạn thì đã xác định được hai tay bắn tỉa, vẩy tay bắn hai viên đạn trúng vào cánh tay của 2 tay bắn tỉa đó, khiến họ mất hoàn toàn chức năng chiến đấu.</w:t>
      </w:r>
    </w:p>
    <w:p>
      <w:pPr>
        <w:pStyle w:val="BodyText"/>
      </w:pPr>
      <w:r>
        <w:t xml:space="preserve">Nếu không phải có chỗ cố kỵ, thì với tài bắn súng của Nguyệt Như, bọn họ đã chết chắc rồi.</w:t>
      </w:r>
    </w:p>
    <w:p>
      <w:pPr>
        <w:pStyle w:val="BodyText"/>
      </w:pPr>
      <w:r>
        <w:t xml:space="preserve">Dù gì, Nguyệt Như cũng đã xác định trước, trừ phi là bất đắc dĩ, nếu không cô sẽ không tùy tiện đại khai sát giới.</w:t>
      </w:r>
    </w:p>
    <w:p>
      <w:pPr>
        <w:pStyle w:val="BodyText"/>
      </w:pPr>
      <w:r>
        <w:t xml:space="preserve">“Sếp, các tay bắn tỉa của ta đã bị phế rồi.”</w:t>
      </w:r>
    </w:p>
    <w:p>
      <w:pPr>
        <w:pStyle w:val="BodyText"/>
      </w:pPr>
      <w:r>
        <w:t xml:space="preserve">Một viên đặc công nói với Đại Phi thông qua bộ đàm: “Sếp, tính sao đây? Sát thủ lần này hình như lợi hại hơn tên lần trước rất nhiều.”</w:t>
      </w:r>
    </w:p>
    <w:p>
      <w:pPr>
        <w:pStyle w:val="BodyText"/>
      </w:pPr>
      <w:r>
        <w:t xml:space="preserve">“Không được hoảng, mục tiêu của hắn làHoa Thiên Minh, báo cho anh em tập trung lại, tất cả rút vào biệt thự” Đại Phi đã có rất nhiều kinh nghiệm chống khủng ba, đối với những chuyện này, đã có nguồn kinh nghiệm khá phong phú.</w:t>
      </w:r>
    </w:p>
    <w:p>
      <w:pPr>
        <w:pStyle w:val="BodyText"/>
      </w:pPr>
      <w:r>
        <w:t xml:space="preserve">Sau khi nhận được mệnh lệnh, những nhân viên vòng ngoài biệt thự lập tức nhanh chóng rút lui, thiết lập ba phòng mới trong biệt thự.</w:t>
      </w:r>
    </w:p>
    <w:p>
      <w:pPr>
        <w:pStyle w:val="Compact"/>
      </w:pPr>
      <w:r>
        <w:br w:type="textWrapping"/>
      </w:r>
      <w:r>
        <w:br w:type="textWrapping"/>
      </w:r>
    </w:p>
    <w:p>
      <w:pPr>
        <w:pStyle w:val="Heading2"/>
      </w:pPr>
      <w:bookmarkStart w:id="255" w:name="chương-44-truy-cầu-lần-nữa"/>
      <w:bookmarkEnd w:id="255"/>
      <w:r>
        <w:t xml:space="preserve">233. Chương 44: Truy Cầu Lần Nữa</w:t>
      </w:r>
    </w:p>
    <w:p>
      <w:pPr>
        <w:pStyle w:val="Compact"/>
      </w:pPr>
      <w:r>
        <w:br w:type="textWrapping"/>
      </w:r>
      <w:r>
        <w:br w:type="textWrapping"/>
      </w:r>
      <w:r>
        <w:t xml:space="preserve">Trong ba năm phối hợp tác chiến cạnh Quỷ Tử, cô hiểu rõ, anh ấy chỉ giết những kẻ đáng giết. Những viên cảnh sát này đều là những người vô tội, cô sợ rằng nếu mình giết những người này thì sẽ khiến cho cô không được vui lắm.</w:t>
      </w:r>
    </w:p>
    <w:p>
      <w:pPr>
        <w:pStyle w:val="BodyText"/>
      </w:pPr>
      <w:r>
        <w:t xml:space="preserve">Đều trách tên Hạo Thiên kia, nếu như không phải hắn tố giác, thì phía cảnh sát đã không biết, và chắc hẳn là cô đã nhẹ nhàng hoàn thành nhiệm vụ.</w:t>
      </w:r>
    </w:p>
    <w:p>
      <w:pPr>
        <w:pStyle w:val="BodyText"/>
      </w:pPr>
      <w:r>
        <w:t xml:space="preserve">Hơi do dự trong chốc lát, Nguyệt Như quyết định hôm nay tạm thời từ bỏ.</w:t>
      </w:r>
    </w:p>
    <w:p>
      <w:pPr>
        <w:pStyle w:val="BodyText"/>
      </w:pPr>
      <w:r>
        <w:t xml:space="preserve">Đúng vào thời khắc này, Nguyệt Như bỗng chợt nghĩ tới điều gì đó, cầm lấy thanh đoản kiếm trong tay, chém xối xả vào thân cây đại thụ trồng trước cửa biệt thự, chỉ nghe thấy những âm thanh đinh tai, chiếc cây cổ thụ hai người ôm không xuể tay đã bị chặt đứt, đổ sập xuống mấy bức tường chịu lực của biệt thự.</w:t>
      </w:r>
    </w:p>
    <w:p>
      <w:pPr>
        <w:pStyle w:val="BodyText"/>
      </w:pPr>
      <w:r>
        <w:t xml:space="preserve">“Ta chỉ muốn giết Hoa Thiên Minh, các ngươi tốt nhất không nên xen vào việc của người khác, nếu không, lần sau, ta sẽ đại khai sát giới. Nói một câu không khách khí, chỉ dựa vào các người thì không bao giờ ngăn trở nổi ta đâu.”</w:t>
      </w:r>
    </w:p>
    <w:p>
      <w:pPr>
        <w:pStyle w:val="BodyText"/>
      </w:pPr>
      <w:r>
        <w:t xml:space="preserve">Nguyệt Như nhẹ nhàng nhảy lên, nói giọng oang oang: “Ta cho các người thời gian ba ngày, sau ba ngày nữa, nếu như các ngươi không chịu rút lui, thì đừng trách ta khách khí. Nhân tiện ta nhắc luôn các người,Hoa Thiên Minh không đáng để các người bảo vệ đâu, hắn là một tên ngụy quân tử chính hiệu, là một con sói đội lốt nai tơ. Hai năm trước, vụ cháy ở phòng khiêu vũ Thiên Nguyệt Hoa Hải, chính hắn là kẻ chủ mưu. Nói cạn lời rồi, các người tự lo liệu cho tốt.”</w:t>
      </w:r>
    </w:p>
    <w:p>
      <w:pPr>
        <w:pStyle w:val="BodyText"/>
      </w:pPr>
      <w:r>
        <w:t xml:space="preserve">“Pằng!”</w:t>
      </w:r>
    </w:p>
    <w:p>
      <w:pPr>
        <w:pStyle w:val="BodyText"/>
      </w:pPr>
      <w:r>
        <w:t xml:space="preserve">Đúng vào khoảng lặng sau khi Nguyệt Như nói xong, Đại Phi tự mình dùng súng tự động nhắm chuẩn vào vị trí Nguyệt Như nói, nhưng trước khi viên đạn tới đó thì cô đã không còn ở đó nữa rồi.</w:t>
      </w:r>
    </w:p>
    <w:p>
      <w:pPr>
        <w:pStyle w:val="BodyText"/>
      </w:pPr>
      <w:r>
        <w:t xml:space="preserve">Đại Phi hoàn toàn bị kinh ngạc, làm mấy năm đặc công rồi, anh đã gặp mặt không biết bao nhiêu loại người tốt có xấu có, nhưng hôm nay cảnh tượng này khiến cho anh không thể nào tưởng tượng nổi, tốc độ di chuyển của con người lại có thể nhanh hơn đạn, đó còn là người nữa không?</w:t>
      </w:r>
    </w:p>
    <w:p>
      <w:pPr>
        <w:pStyle w:val="BodyText"/>
      </w:pPr>
      <w:r>
        <w:t xml:space="preserve">“Sếp, bây giờ phải tính sao?” Một viên đặc công bước lại hỏi.</w:t>
      </w:r>
    </w:p>
    <w:p>
      <w:pPr>
        <w:pStyle w:val="BodyText"/>
      </w:pPr>
      <w:r>
        <w:t xml:space="preserve">“Tôi nghĩ hôm nay cô ta sẽ không đến nữa đâu. Cậu ở lại tiếp tục chỉ huy bảo vệ, tôi phải ra ngoài một lát.”</w:t>
      </w:r>
    </w:p>
    <w:p>
      <w:pPr>
        <w:pStyle w:val="BodyText"/>
      </w:pPr>
      <w:r>
        <w:t xml:space="preserve">Đại Phi vẫn ghi nhớ câu nói mà sát thủ nói trước lúc bỏ đi. Không còn nghi ngờ gì, từ thực lực mà cô thể hiện lần cuối đó, thì rõ ràng là cô đã thủ hạ lưu tình rồi. Nếu như cô ta muốn, cô ta hoàn toàn có thể xông vào bên trong giết hại toàn bộ mọi người bên trong. Nhưng cô lại không làm vậy, trong đó chắc hẳn phải có một nguyên nhân nào đó chưa được tiết lộ.</w:t>
      </w:r>
    </w:p>
    <w:p>
      <w:pPr>
        <w:pStyle w:val="BodyText"/>
      </w:pPr>
      <w:r>
        <w:t xml:space="preserve">Ngoài ra, cô ta nhắc tới vụ cháy ở phòng khiêu vũ Thiên Nguyệt, cũng khiến cho Đại Phi bán tín bán nghi. Vụ cháy đó Đại Phi có biết, chết hơn hai chục người, cuối cùng điều tra đưa ra kết luận là đường dây điện xuống cấp gây chập và cháy. Thế nhưng, với báo cáo lúc kết án, đã có một số cảnh sát viên không đồng ý với lập luận trên, nhất là Trương Bưu, anh kiên quyết không đồng ý với kết quả kết án như vậy, anh cho rằng bên trong còn có rất nhiều điều ẩn tình để đào sâu khai thác. Chỉ là cuối cùng dưới sự tác động của cấp trên, vụ án đã kết thúc chóng vánh.</w:t>
      </w:r>
    </w:p>
    <w:p>
      <w:pPr>
        <w:pStyle w:val="BodyText"/>
      </w:pPr>
      <w:r>
        <w:t xml:space="preserve">Hôm nay nghe sát thủ nói như vậy, anh cũng bắt đầu nảy sinh nghi ngờ Hoa Thiên Minh.Hoa Thiên Minh quá hoàn mỹ, hoàn mỹ tới mức có chút giả tạo. Qua vài ngày tiếp xúc, Đại Phi nhận thấy người này có nụ cười ngụy quân tử, trong ngoài bất nhất, anh quyết định lội đêm quay về bàn bạc với Trương Bưu.</w:t>
      </w:r>
    </w:p>
    <w:p>
      <w:pPr>
        <w:pStyle w:val="BodyText"/>
      </w:pPr>
      <w:r>
        <w:t xml:space="preserve">...</w:t>
      </w:r>
    </w:p>
    <w:p>
      <w:pPr>
        <w:pStyle w:val="BodyText"/>
      </w:pPr>
      <w:r>
        <w:t xml:space="preserve">12 giờ đêm, Phương Hạo Vân bừng tỉnh trong giấc mộng, vừa mới xong, hắn đã có một cơn ác mộng, mơ thấy Kỳ đang cầu cứu hắn.</w:t>
      </w:r>
    </w:p>
    <w:p>
      <w:pPr>
        <w:pStyle w:val="BodyText"/>
      </w:pPr>
      <w:r>
        <w:t xml:space="preserve">Sau khi lau những giọt mồ hôi trên trán, Phương Hạo Vân không ngủ tiếp nữa. Tuy rằng chỉ là một giấc mơ, nhưng trong lòng hắn phát sinh một chút bai rối khó hiểu.</w:t>
      </w:r>
    </w:p>
    <w:p>
      <w:pPr>
        <w:pStyle w:val="BodyText"/>
      </w:pPr>
      <w:r>
        <w:t xml:space="preserve">Trong cuộc sống hiện thực, thần giao cách cảm đã có vô số ví dụ được nêu ra. Hắn đang nghĩ, Kỳ liệu có gặp rắc rối nào không, suy nghĩ một hồi, Phương Hạo Vân quyết định đi công ty xem tình hình. Từ sau chuyện ấy, cô ấy đều qua đêm ở tại phòng nghỉ của chị.</w:t>
      </w:r>
    </w:p>
    <w:p>
      <w:pPr>
        <w:pStyle w:val="BodyText"/>
      </w:pPr>
      <w:r>
        <w:t xml:space="preserve">Sau khi đánh xe qua đó, Phương Hạo Vân vượt qua hệ thống bảo vệ, nhẹ nhàng lọt vào trong phòng nghỉ của chị, trong phòng hắt ra ánh sáng lờ mờ đèn ngủ, người yêu Bạch Lăng Kỳ dường như đã chìm sâu vào giấc ngủ, có điều kỳ lạ ở chỗ, cơ thể cô đang không ngừng run lên nhè nhẹ, bước lại gần một chút, Phương Hạo Vân thậm chí còn cảm thấy khắp mặt Bạch Lăng Kỳ vẫn lưu lại giọt lệ long lanh nơi đáy mắt.</w:t>
      </w:r>
    </w:p>
    <w:p>
      <w:pPr>
        <w:pStyle w:val="BodyText"/>
      </w:pPr>
      <w:r>
        <w:t xml:space="preserve">Hiển nhiên, trước khi ngủ cô ấy đã khóc rất nhiều.</w:t>
      </w:r>
    </w:p>
    <w:p>
      <w:pPr>
        <w:pStyle w:val="BodyText"/>
      </w:pPr>
      <w:r>
        <w:t xml:space="preserve">Phương Hạo Vân thầm tự trách mình, Kỳ khóc nhất định là vì chuyện của mình.</w:t>
      </w:r>
    </w:p>
    <w:p>
      <w:pPr>
        <w:pStyle w:val="BodyText"/>
      </w:pPr>
      <w:r>
        <w:t xml:space="preserve">“Hạo Vân, đừng bỏ rơi em Đừng.” Bỗng nhiên, Bạch Lăng Kỳ bắt đầu nói mê, thần tình trông rất thảm thiết, giọng nói có chút tủi hổ.</w:t>
      </w:r>
    </w:p>
    <w:p>
      <w:pPr>
        <w:pStyle w:val="BodyText"/>
      </w:pPr>
      <w:r>
        <w:t xml:space="preserve">Phương Hạo Vân cảm thấy sống mũi cay cay, vội vàng lại gần, ôm lấy cơ thể Bạch Lăng Kỳ, nói giọng vỗ về: “Kỳ, anh sẽ không bỏ rơi em đâu, mãi mãi không đâu.”</w:t>
      </w:r>
    </w:p>
    <w:p>
      <w:pPr>
        <w:pStyle w:val="BodyText"/>
      </w:pPr>
      <w:r>
        <w:t xml:space="preserve">Phương Hạo Vân không ngờ rằng một Bạch Lăng Kỳ ban ngày trông có vẻ như không có chuyện gì, nhưng khi ở một mình lại thương tâm đến vậy. Hắn cảm thấy mình thật tệ, hắn lẽ ra phải đi thăm Kỳ từ sớm.</w:t>
      </w:r>
    </w:p>
    <w:p>
      <w:pPr>
        <w:pStyle w:val="BodyText"/>
      </w:pPr>
      <w:r>
        <w:t xml:space="preserve">Ôm Bạch Lăng Kỳ thật chặt trong vòng tay âu yếm, Phương Hạo Vân đau đớn từng cơn, quả quyết nói: “Kỳ, em tỉnh đi, sau này anh sẽ không bao giờ rời xa em.”</w:t>
      </w:r>
    </w:p>
    <w:p>
      <w:pPr>
        <w:pStyle w:val="BodyText"/>
      </w:pPr>
      <w:r>
        <w:t xml:space="preserve">“Hạo Vân.” Bạch Lăng Kỳ tựa hồ như đang trong cơn mơ, cơ thể của cô hình như hơi nóng lên, nói chính xác thì cô đã bị sốt.</w:t>
      </w:r>
    </w:p>
    <w:p>
      <w:pPr>
        <w:pStyle w:val="BodyText"/>
      </w:pPr>
      <w:r>
        <w:t xml:space="preserve">“Không phải là nhiễm bệnh rồi chứ?”</w:t>
      </w:r>
    </w:p>
    <w:p>
      <w:pPr>
        <w:pStyle w:val="BodyText"/>
      </w:pPr>
      <w:r>
        <w:t xml:space="preserve">Phương Hạo Vân vội vàng sở tay lên trán: “Kỳ, tỉnh lại, tỉnh lại.”</w:t>
      </w:r>
    </w:p>
    <w:p>
      <w:pPr>
        <w:pStyle w:val="BodyText"/>
      </w:pPr>
      <w:r>
        <w:t xml:space="preserve">Bạch Lăng Kỳ ư hử nói mê, nhưng không mở mắt, hình như cô đang rơi vào trạng thái hôn mê, Phương Hạo Vân áp mặt vào sát hai gò má cô, trong lòng đau như cắt.</w:t>
      </w:r>
    </w:p>
    <w:p>
      <w:pPr>
        <w:pStyle w:val="BodyText"/>
      </w:pPr>
      <w:r>
        <w:t xml:space="preserve">“Hạo Vân, là anh à? Phải vậy không?” Bạch Lăng Kỳ cố gắng mở to hai mắt, tầm nhìn có chút mơ hồ, nhưng cô vẫn có thể cảm nhận được bờ vai quen thuộc.</w:t>
      </w:r>
    </w:p>
    <w:p>
      <w:pPr>
        <w:pStyle w:val="BodyText"/>
      </w:pPr>
      <w:r>
        <w:t xml:space="preserve">“Kỳ, em tỉnh rồi, tốt quá, chỗ nào của em không thoải mái, anh giờ sẽ đưa em đi viện.” Ngước mắt nhìn lên khuôn mặt tiều tụy của Kỳ, Phương Hạo Vân vẻ mặt đau xót.</w:t>
      </w:r>
    </w:p>
    <w:p>
      <w:pPr>
        <w:pStyle w:val="BodyText"/>
      </w:pPr>
      <w:r>
        <w:t xml:space="preserve">“Em tưởng rằng anh không cần em nữa.” Nói tới đây, ánh mắt của Kỳ dưng dưng nước mắt, hai bàn tay đang rủ xuôi theo cơ thể cũng ôm chặt lấy Hạo Vân.</w:t>
      </w:r>
    </w:p>
    <w:p>
      <w:pPr>
        <w:pStyle w:val="BodyText"/>
      </w:pPr>
      <w:r>
        <w:t xml:space="preserve">“Kỳ, xin lỗi, những ngày này anh đã hại em phải chịu khổ rồi.” Phương Hạo Vân tự trách mình nói.</w:t>
      </w:r>
    </w:p>
    <w:p>
      <w:pPr>
        <w:pStyle w:val="BodyText"/>
      </w:pPr>
      <w:r>
        <w:t xml:space="preserve">Trên mặt Bạch Lăng Kỳ hiện lên vẻ tái nhợt, cô lắc đầu nhè nhẹ nói: “Hạo Vân, em không muốn đi bệnh viện, em không sao, trong ngăn kéo có thuốc, anh giúp em rót cốc nước, em uống xong rồi sẽ ổn thôi.”</w:t>
      </w:r>
    </w:p>
    <w:p>
      <w:pPr>
        <w:pStyle w:val="BodyText"/>
      </w:pPr>
      <w:r>
        <w:t xml:space="preserve">Phương Hạo Vân theo lời, nhẹ nhàng đặt Kỳ xuống, vội vàng đi tới ngăn kéo cạnh giường lấy ra thuốc cảm mạo, rót một cốc nước ấm, uống thử xem có bỏng lưỡi không, rồi mới bưng tới.</w:t>
      </w:r>
    </w:p>
    <w:p>
      <w:pPr>
        <w:pStyle w:val="BodyText"/>
      </w:pPr>
      <w:r>
        <w:t xml:space="preserve">Nhìn Phương Hạo Vân ân cần chăm sóc, trong lòng Bạch Lăng Kỳ cảm thấy rất hạnh phúc, nhưng khi cô nghĩ tới việc mình phải chi sẻ tình yêu với một người phụ nữ khác, sắc mặt lập tức trở nên buồn rũ rượi.</w:t>
      </w:r>
    </w:p>
    <w:p>
      <w:pPr>
        <w:pStyle w:val="BodyText"/>
      </w:pPr>
      <w:r>
        <w:t xml:space="preserve">Những ngày qua, Bạch Lăng Kỳ mỗi tối đều không khỏi nhớ tới những thời khắc hạnh phúc của hai người xưa kia, rồi còn nghĩ tới Trương Mỹ Kỳ, cô ấy đã từng mấy lần thử thuyết phục mình, nhưng đều không có hiệu quả gì. Chí ít, cho tới bây giờ, cô vẫn không thể nào chấp nhận được việc một ông ở với hai bà.</w:t>
      </w:r>
    </w:p>
    <w:p>
      <w:pPr>
        <w:pStyle w:val="BodyText"/>
      </w:pPr>
      <w:r>
        <w:t xml:space="preserve">“Kỳ, nào, uống thuốc đi nhé.” Phương Hạo Vân tưởng rằng khuôn mặt Kỳ buồn bã như vậy là do chịu sự dày vò của đau đớn, không nghĩ ngợi nhiều, vội vàng đỡ cho cô uống thuốc.</w:t>
      </w:r>
    </w:p>
    <w:p>
      <w:pPr>
        <w:pStyle w:val="BodyText"/>
      </w:pPr>
      <w:r>
        <w:t xml:space="preserve">“Hạo vân, anh đi đi, giờ thì em khỏi rồi.” Bạch Lăng Kỳ khi nói câu này trong lòng quặn đau dữ dội, nhưng cô biết rằng, mình cần phải làm như vậy.</w:t>
      </w:r>
    </w:p>
    <w:p>
      <w:pPr>
        <w:pStyle w:val="BodyText"/>
      </w:pPr>
      <w:r>
        <w:t xml:space="preserve">“Không. anh không đi”</w:t>
      </w:r>
    </w:p>
    <w:p>
      <w:pPr>
        <w:pStyle w:val="BodyText"/>
      </w:pPr>
      <w:r>
        <w:t xml:space="preserve">Phương Hạo Vân thành thực nói: “Kỳ, bị bệnh thì phải nghỉ ngơi tĩnh dưỡng nhiều vào, em cứ ngủ đi, anh sẽ ở đây bảo vệ cho em.”</w:t>
      </w:r>
    </w:p>
    <w:p>
      <w:pPr>
        <w:pStyle w:val="BodyText"/>
      </w:pPr>
      <w:r>
        <w:t xml:space="preserve">Sau khi uống thuốc cảm mạo xong, cơ thể của Bạch Lăng Kỳ lúc nóng lúc lạnh, so với lúc nãy còn khó chịu hơn, nếu là lúc thường, thì cô đã rúc vào trong ngực của Hạo Vân rồi, nhưng ngày hôm nay, cô kìm nén những cảm xúc trong lòng, không làm gì hết.</w:t>
      </w:r>
    </w:p>
    <w:p>
      <w:pPr>
        <w:pStyle w:val="BodyText"/>
      </w:pPr>
      <w:r>
        <w:t xml:space="preserve">“Kỳ, có phải là khó chịu ở đâu không?” Phương Hạo Vân nhìn trán cô là đã nhận ra điều không bình thường, vội vàng chẳng nói năng gì ôm lấy người yêu vào lòng.</w:t>
      </w:r>
    </w:p>
    <w:p>
      <w:pPr>
        <w:pStyle w:val="BodyText"/>
      </w:pPr>
      <w:r>
        <w:t xml:space="preserve">Bạch Lăng Kỳ cảm thấy toàn thân rét run, cô bất giác vùi mình vào trong ngực bạn trai, cơ thể không ngừng run rẩy.</w:t>
      </w:r>
    </w:p>
    <w:p>
      <w:pPr>
        <w:pStyle w:val="BodyText"/>
      </w:pPr>
      <w:r>
        <w:t xml:space="preserve">“Kỳ, anh thấy hay là đi viện đi” Phương Hạo Vân đang suy nghĩ, có nên đưa Kỳ đi viện không, bệnh phong hàn cảm mạo của cô không hề nhẹ.</w:t>
      </w:r>
    </w:p>
    <w:p>
      <w:pPr>
        <w:pStyle w:val="BodyText"/>
      </w:pPr>
      <w:r>
        <w:t xml:space="preserve">“Không. Không đi viện, cứ vậy là được rồi.” Bạch Lăng Kỳ tin tưởng vào bờ ngực của Hạo Vân, cô không muốn vì đi viện mà mất đi bờ ngực ấm áp kia. Tuy cơ thể rất khó chịu, nhưng lòng cô dâng trào một niềm hạnh phúc khó tả.</w:t>
      </w:r>
    </w:p>
    <w:p>
      <w:pPr>
        <w:pStyle w:val="BodyText"/>
      </w:pPr>
      <w:r>
        <w:t xml:space="preserve">Phương Hạo Vân do dự đôi lát, bỗng nghĩ tới một phương pháp hữu hiệu, hắn đã từng mấy lần đả thông kinh mạch tiêu trừ hàn khí trong người của Tạ Mai Nhi và Trương Mỹ Kỳ, đã có những lần thực tập trước đây, hắn nghĩ rằng, mình cũng có thể dùng nội gia chân khí để tiêu giải hàn khí trong người, để xua tan hàn khí. Làm như vậy, hàn khí của Kỳ sẽ không trị mà hết.</w:t>
      </w:r>
    </w:p>
    <w:p>
      <w:pPr>
        <w:pStyle w:val="BodyText"/>
      </w:pPr>
      <w:r>
        <w:t xml:space="preserve">Đương nhiên, đây chỉ là một ý tưởng trên lý thuyết.</w:t>
      </w:r>
    </w:p>
    <w:p>
      <w:pPr>
        <w:pStyle w:val="BodyText"/>
      </w:pPr>
      <w:r>
        <w:t xml:space="preserve">Trước đó khi chữa cơn đau bụng cho hai người kia, chỉ là trong phạm vi vùng xương đáy chậu, hơn nữa còn được sự chỉ điểm của dì Bạch, còn bây giờ, muốn tiêu trừ hàn khí, cần phải vận chân khí lên toàn bộ vùng cơ thể của cô. Phương Hạo Vân có chút lo lắng, với kinh mạch và thể chất của một người bình thường như Kỳ, liệu có chịu được chân khí nội gia lớn vậy không.</w:t>
      </w:r>
    </w:p>
    <w:p>
      <w:pPr>
        <w:pStyle w:val="BodyText"/>
      </w:pPr>
      <w:r>
        <w:t xml:space="preserve">Đúng vào lúc hắn do dự không quyết, tần suất co giật của Bạch Lăng Kỳ lại càng lúc càng tăng lên.</w:t>
      </w:r>
    </w:p>
    <w:p>
      <w:pPr>
        <w:pStyle w:val="BodyText"/>
      </w:pPr>
      <w:r>
        <w:t xml:space="preserve">Cẩn thận cân nhắc đôi chút, Phương Hạo Vân quyết định dùng 1 thành nội gia chân khí đẩy từ từ vào trong, khi nào thấy cơ thể Kỳ không thể chịu được thì sẽ ngừng.</w:t>
      </w:r>
    </w:p>
    <w:p>
      <w:pPr>
        <w:pStyle w:val="BodyText"/>
      </w:pPr>
      <w:r>
        <w:t xml:space="preserve">Khẽ rùng mình, tay phải Phương Hạo Vân ôm lấy Kỳ, tay trái chống phía sau lưng cô, bắt đầu từ từ vận khí, chậm dãi truyền chân khí nội gia vào trong cơ thể cô.</w:t>
      </w:r>
    </w:p>
    <w:p>
      <w:pPr>
        <w:pStyle w:val="BodyText"/>
      </w:pPr>
      <w:r>
        <w:t xml:space="preserve">“Hạo Vân, dễ chịu quá, bàn tay của anh ấm quá.”</w:t>
      </w:r>
    </w:p>
    <w:p>
      <w:pPr>
        <w:pStyle w:val="BodyText"/>
      </w:pPr>
      <w:r>
        <w:t xml:space="preserve">Chân khí bắt đầu vận hành, Bạch Lăng Kỳ bỗng chốc cảm thấy một luồng noãn lưu xâm nhập vào trong cơ thể, bắt đầu khuếch tán, cùng với sự khuếch tán của luồng noãn lưu đó, cơ thể của Kỳ không còn cảm thấy run lạnh nữa, cảm giác nóng lạnh khác thường cũng bắt đầu tiêu biến. Ngay cả trên khuôn mặt nhợt nhạt cũng bắt đầu chuyển sang hồng hào.</w:t>
      </w:r>
    </w:p>
    <w:p>
      <w:pPr>
        <w:pStyle w:val="BodyText"/>
      </w:pPr>
      <w:r>
        <w:t xml:space="preserve">Phương Hạo Vân biết rằng cách của mình có hiệu quả, trong lòng thầm vui, tiếp tục tăng cường chân khí, để cho hàn khí tích tụ trong người Kỳ tiêu tan hoàn toàn mới thôi.</w:t>
      </w:r>
    </w:p>
    <w:p>
      <w:pPr>
        <w:pStyle w:val="BodyText"/>
      </w:pPr>
      <w:r>
        <w:t xml:space="preserve">Mãi liên tiếp trong một giờ đồng hồ, Phương Hạo Vân mới có thể làm tiêu giải hết hoàn toàn hàn khí trong người Bạch Lăng Kỳ. Kỳ lúc này do dễ chịu và cũng đã mệt mỏi, nên nằm ngủ ngon lành từ lúc nào rồi.</w:t>
      </w:r>
    </w:p>
    <w:p>
      <w:pPr>
        <w:pStyle w:val="BodyText"/>
      </w:pPr>
      <w:r>
        <w:t xml:space="preserve">Phương Hạo Vân thu công xong, đặt Kỳ nằm xuống, đắp chăn lên người cô, thở một hơi dài. Sự thực chứng minh, giữa hắn và Kỳ quả thực có thần giao cách cảm, nếu tối này hắn không đến thì sẽ gay to. Sau một đêm không biết Kỳ sẽ sao đây?</w:t>
      </w:r>
    </w:p>
    <w:p>
      <w:pPr>
        <w:pStyle w:val="BodyText"/>
      </w:pPr>
      <w:r>
        <w:t xml:space="preserve">Lau mồ hôi bám đầy trên trán, Phương Hạo Vân chuẩn bị đi rửa mặt, nhưng vào lúc này, Kỳ đã nắm thật chặt tay của hắn, làm gì cũng không buông ra.</w:t>
      </w:r>
    </w:p>
    <w:p>
      <w:pPr>
        <w:pStyle w:val="BodyText"/>
      </w:pPr>
      <w:r>
        <w:t xml:space="preserve">Phương Hạo Vân nhìn xuống, Kỳ vẫn đang ngủ say, cũng tức là, hành vi lúc này của cô hoàn toàn là vô thức. Nói cách khác, Kỳ vẫn luôn yêu hắn.</w:t>
      </w:r>
    </w:p>
    <w:p>
      <w:pPr>
        <w:pStyle w:val="BodyText"/>
      </w:pPr>
      <w:r>
        <w:t xml:space="preserve">“Kỳ, anh cũng yêu em!” Phương Hạo Vân giọng chất chứa tình cảm nói, chỉ có điều Kỳ đang ngủ say nên không nghe thấy được.</w:t>
      </w:r>
    </w:p>
    <w:p>
      <w:pPr>
        <w:pStyle w:val="BodyText"/>
      </w:pPr>
      <w:r>
        <w:t xml:space="preserve">Nhẹ nhàng gỡ tay của Kỳ ra, Phương Hạo Vân quyết định đi rửa mặt trước, ai ngờ hắn vừa đứng dậy thì nghe thấy Kỳ nói: “Hạo Vân, anh định đi à?”</w:t>
      </w:r>
    </w:p>
    <w:p>
      <w:pPr>
        <w:pStyle w:val="BodyText"/>
      </w:pPr>
      <w:r>
        <w:t xml:space="preserve">Quay đầu lại nhìn, Kỳ cứ ngỡ đang ngủ đã tỉnh lại, đôi mắt tuyệt đẹp nhìn mong mỏi vào mình, có chút bịn rịn.</w:t>
      </w:r>
    </w:p>
    <w:p>
      <w:pPr>
        <w:pStyle w:val="BodyText"/>
      </w:pPr>
      <w:r>
        <w:t xml:space="preserve">Phương Hạo Vân cười tinh quái: “Có phải tiếc anh đi rồi không? Nếu em đã không nỡ bỏ anh, thì anh sẽ không đi nữa.”</w:t>
      </w:r>
    </w:p>
    <w:p>
      <w:pPr>
        <w:pStyle w:val="BodyText"/>
      </w:pPr>
      <w:r>
        <w:t xml:space="preserve">“Đi đầu anh ấy, ai tiếc anh cơ chứ, anh đi đi.”</w:t>
      </w:r>
    </w:p>
    <w:p>
      <w:pPr>
        <w:pStyle w:val="BodyText"/>
      </w:pPr>
      <w:r>
        <w:t xml:space="preserve">Bạch Lăng Kỳ đỏ mặt, khẽ sẵng giọng, khẩu thị tâm phi, khẽ quay mặt đi, không nhìn Hạo Vân nữa. Có điều đôi tai của cô thì cứ vểnh lên, xem xét hành động của Phương Hạo Vân. Hiển nhiên, cô không hề muốn Phương Hạo Vân bỏ đi.</w:t>
      </w:r>
    </w:p>
    <w:p>
      <w:pPr>
        <w:pStyle w:val="BodyText"/>
      </w:pPr>
      <w:r>
        <w:t xml:space="preserve">Có lẽ do ngã bệnh, nên Bạch Lăng Kỳ tối nay rất tin tưởng vào Phương Hạo Vân. Cho dù cô vẫn chưa thể mở lòng, cho dù cô vẫn chưa thể hoàn toàn lượng thứ cho tên phong lưu kia. Nhưng cô vẫn luôn hy vọng rằng hắn có thể ở lại bầu bạn với mình.</w:t>
      </w:r>
    </w:p>
    <w:p>
      <w:pPr>
        <w:pStyle w:val="BodyText"/>
      </w:pPr>
      <w:r>
        <w:t xml:space="preserve">Những tâm sự đó của Bạch Lăng Kỳ, Phương Hạo Vân hiểu rất rõ, hắn cúi người xuống, hôn vào trán Kỳ rồi nói: “Kỳ, em yên tâm ngủ đi, anh nói rồi, đêm nay anh sẽ không rời em nửa bước đâu.”</w:t>
      </w:r>
    </w:p>
    <w:p>
      <w:pPr>
        <w:pStyle w:val="BodyText"/>
      </w:pPr>
      <w:r>
        <w:t xml:space="preserve">Bạch Lăng Kỳ nhìn vào vành mắt của hắn ngượng nghịu nói: “Anh nói thật chứ?”</w:t>
      </w:r>
    </w:p>
    <w:p>
      <w:pPr>
        <w:pStyle w:val="BodyText"/>
      </w:pPr>
      <w:r>
        <w:t xml:space="preserve">“Thật!”</w:t>
      </w:r>
    </w:p>
    <w:p>
      <w:pPr>
        <w:pStyle w:val="BodyText"/>
      </w:pPr>
      <w:r>
        <w:t xml:space="preserve">Phương Hạo Vân gật đầu, ôn nhu nói: “Kỳ, tin anh đi, từ nay về sau anh sẽ không để em chịu khổ nữa. Anh sẽ giữ lời thề của anh, sẽ tiếp tục theo đuổi em, cho tới khi em quay lại với anh.”</w:t>
      </w:r>
    </w:p>
    <w:p>
      <w:pPr>
        <w:pStyle w:val="BodyText"/>
      </w:pPr>
      <w:r>
        <w:t xml:space="preserve">Bạch Lăng Kỳ rơm rớm nước mắt, cô rất muốn nói với Phương Hạo Vân, trong lòng cô đã chấp nhận hắn rồi. Nhưng lời đến miệng thì nghẹn ứ lại, Trương Mỹ Kỳ đứng ngăn cách giữa họ không thể xóa nhòa được.</w:t>
      </w:r>
    </w:p>
    <w:p>
      <w:pPr>
        <w:pStyle w:val="BodyText"/>
      </w:pPr>
      <w:r>
        <w:t xml:space="preserve">“Ai thèm anh theo đuổi. Người thích tôi nhiều lắm.”</w:t>
      </w:r>
    </w:p>
    <w:p>
      <w:pPr>
        <w:pStyle w:val="BodyText"/>
      </w:pPr>
      <w:r>
        <w:t xml:space="preserve">Nói rồi, Bạch Lăng Kỳ bỗng nhiên khóc thút thít, cô há miệng ngoạm thật mạnh vào cánh tay phải của Phương Hạo Vân: “Cắn chết anh đi, cái đồ tồi tệ.”</w:t>
      </w:r>
    </w:p>
    <w:p>
      <w:pPr>
        <w:pStyle w:val="Compact"/>
      </w:pPr>
      <w:r>
        <w:br w:type="textWrapping"/>
      </w:r>
      <w:r>
        <w:br w:type="textWrapping"/>
      </w:r>
    </w:p>
    <w:p>
      <w:pPr>
        <w:pStyle w:val="Heading2"/>
      </w:pPr>
      <w:bookmarkStart w:id="256" w:name="chương-45-bảo-vệ-tình-yêu"/>
      <w:bookmarkEnd w:id="256"/>
      <w:r>
        <w:t xml:space="preserve">234. Chương 45: Bảo Vệ Tình Yêu</w:t>
      </w:r>
    </w:p>
    <w:p>
      <w:pPr>
        <w:pStyle w:val="Compact"/>
      </w:pPr>
      <w:r>
        <w:br w:type="textWrapping"/>
      </w:r>
      <w:r>
        <w:br w:type="textWrapping"/>
      </w:r>
      <w:r>
        <w:t xml:space="preserve">Có lúc hắn lại nghĩ, nếu chuyện tương tự đổi là hắn thì hắn sẽ làm thế nào? Nếu như Kỳ nói với hắn, cô ấy có một người đàn ông khác, thì hắn sẽ xử trí ra sao? Cười ha hả như thằng điên, rồi sau đó là một vợ hai chồng? Đáp án là khẳng định, điều đó tuyệt đối không thể nào được. Hắn chắc chắn sẽ giết gã đàn ông kia, rồi sẽ giết luôn cả Bạch Lăng Kỳ. Bởi vì hắn ghét bị phản bội, căm thù kẻ phản bội.</w:t>
      </w:r>
    </w:p>
    <w:p>
      <w:pPr>
        <w:pStyle w:val="BodyText"/>
      </w:pPr>
      <w:r>
        <w:t xml:space="preserve">Rồi lại đối chiếu với Bạch Lăng Kỳ, phản ứng của cô đã đủ bình tĩnh, quá tốt rồi.</w:t>
      </w:r>
    </w:p>
    <w:p>
      <w:pPr>
        <w:pStyle w:val="BodyText"/>
      </w:pPr>
      <w:r>
        <w:t xml:space="preserve">Lấy tâm mình so tâm người, Phương Hạo Vân thậm chí cảm thấy Bạch Lăng Kỳ có chút vĩ đại.</w:t>
      </w:r>
    </w:p>
    <w:p>
      <w:pPr>
        <w:pStyle w:val="BodyText"/>
      </w:pPr>
      <w:r>
        <w:t xml:space="preserve">Có nỗi khổ trong lòng, Phương Hạo Vân mặc cho Kỳ cắn cánh tay của mình phát tiết, không nói không rằng.</w:t>
      </w:r>
    </w:p>
    <w:p>
      <w:pPr>
        <w:pStyle w:val="BodyText"/>
      </w:pPr>
      <w:r>
        <w:t xml:space="preserve">“Rách rồi?”</w:t>
      </w:r>
    </w:p>
    <w:p>
      <w:pPr>
        <w:pStyle w:val="BodyText"/>
      </w:pPr>
      <w:r>
        <w:t xml:space="preserve">Bạch Lăng Kỳ tình cảm kích động cắn chảy máu tay Phương Hạo Vân, bởi vì cô đã nếm thấy vị máu trong lưỡi, cô vội vàng bỏ cánh tay của Hạo Vân ra, khuôn mặt đau xót và tự trách mình: “Em. em xin lỗi, Hạo Vân, em không cố ý đâu. Xin lỗi.”</w:t>
      </w:r>
    </w:p>
    <w:p>
      <w:pPr>
        <w:pStyle w:val="BodyText"/>
      </w:pPr>
      <w:r>
        <w:t xml:space="preserve">Phương Hạo Vân mỉm cười độ lượng, rút cánh tay lại nhìn thoáng qua, đúng là bị xước tay rồi, có điều hắn không hề cảm thấy chút cảm giác đau đớn nào, dưới đôi mắt nhìn chăm chú của hắn, vết thương nhanh chóng được khép lại.</w:t>
      </w:r>
    </w:p>
    <w:p>
      <w:pPr>
        <w:pStyle w:val="BodyText"/>
      </w:pPr>
      <w:r>
        <w:t xml:space="preserve">Năng lực tự chữa lành vết thương siêu cường của hắn vào lúc này tỏ rõ sự ưu việt của mình.</w:t>
      </w:r>
    </w:p>
    <w:p>
      <w:pPr>
        <w:pStyle w:val="BodyText"/>
      </w:pPr>
      <w:r>
        <w:t xml:space="preserve">“Hạo Vân, anh chửi em đi?” Bạch Lăng Kỳ khuôn mặt nhìn như sắp phát khóc.</w:t>
      </w:r>
    </w:p>
    <w:p>
      <w:pPr>
        <w:pStyle w:val="BodyText"/>
      </w:pPr>
      <w:r>
        <w:t xml:space="preserve">“Kỳ, em nhìn lầm rồi, tay của anh có bị rách chỗ nào đâu.”</w:t>
      </w:r>
    </w:p>
    <w:p>
      <w:pPr>
        <w:pStyle w:val="BodyText"/>
      </w:pPr>
      <w:r>
        <w:t xml:space="preserve">Phương Hạo Vân duỗi cánh tay ra, mỉm cười nói: “Em xem này, tay của anh chẳng phải vẫn lành lặn sao?”</w:t>
      </w:r>
    </w:p>
    <w:p>
      <w:pPr>
        <w:pStyle w:val="BodyText"/>
      </w:pPr>
      <w:r>
        <w:t xml:space="preserve">“Đúng là không bị rách?” Bạch Lăng Kỳ có chút giật mình, cô rõ ràng đã nếm thấy có mùi máu cơ mà, lẽ nào là ảo giác? Hay là chuyện gì khác thường?</w:t>
      </w:r>
    </w:p>
    <w:p>
      <w:pPr>
        <w:pStyle w:val="BodyText"/>
      </w:pPr>
      <w:r>
        <w:t xml:space="preserve">“Không thể nào, rõ ràng là em đã cắn rách tay anh rồi cơ mà.”</w:t>
      </w:r>
    </w:p>
    <w:p>
      <w:pPr>
        <w:pStyle w:val="BodyText"/>
      </w:pPr>
      <w:r>
        <w:t xml:space="preserve">Nói tới đây, lòng của Bạch Lăng Kỳ khẽ run lên: “Hạo Vân, anh là người à?”</w:t>
      </w:r>
    </w:p>
    <w:p>
      <w:pPr>
        <w:pStyle w:val="BodyText"/>
      </w:pPr>
      <w:r>
        <w:t xml:space="preserve">Phương Hạo Vân hơi phật ý, thế nào mà cô ấy lại coi mình không phải người vậy. Tuy rằng có chút năng lực đặc biệt khác người, nhưng chắc chắn hắn là một con người bằng xương bằng thịt.</w:t>
      </w:r>
    </w:p>
    <w:p>
      <w:pPr>
        <w:pStyle w:val="BodyText"/>
      </w:pPr>
      <w:r>
        <w:t xml:space="preserve">“Kỳ, em nói gì lạ vậy?”</w:t>
      </w:r>
    </w:p>
    <w:p>
      <w:pPr>
        <w:pStyle w:val="BodyText"/>
      </w:pPr>
      <w:r>
        <w:t xml:space="preserve">Phương Hạo Vân vuốt cặp mũi đáng yêu của Kỳ, mỉm cười rồi nói: “Thời gian không còn sớm nữa, em đi ngủ sớm đi, anh ru em ngủ.”</w:t>
      </w:r>
    </w:p>
    <w:p>
      <w:pPr>
        <w:pStyle w:val="BodyText"/>
      </w:pPr>
      <w:r>
        <w:t xml:space="preserve">Trong lòng Bạch Lăng Kỳ thầm thì, cảm thấy chuyện trước đó quá là quỷ quái. Cô thề rằng, quả thực là cô đã cắn rách tay của Hạo Vân, thế nhưng chớp mắt một cái, chỗ cắn vào người hắn lại không thấy đâu nữa, ngay cả vết răng cũng chả thấy đâu. Không nghi ngờ gì nữa, trong đó nhất định còn có nguyên nhân nào khác không muốn cho người khác biết.</w:t>
      </w:r>
    </w:p>
    <w:p>
      <w:pPr>
        <w:pStyle w:val="BodyText"/>
      </w:pPr>
      <w:r>
        <w:t xml:space="preserve">Nhưng Bạch Lăng Kỳ cũng không phải là người hay để tâm mấy chuyện vụn vặt, nếu Phương Hạo Vân đã không thừa nhận, thì cô cũng không muốn làm khó. Sẽ có một ngày, cô sẽ tìm cho ra.</w:t>
      </w:r>
    </w:p>
    <w:p>
      <w:pPr>
        <w:pStyle w:val="BodyText"/>
      </w:pPr>
      <w:r>
        <w:t xml:space="preserve">Hơn nữa, giờ cô cũng mệt quá rồi.</w:t>
      </w:r>
    </w:p>
    <w:p>
      <w:pPr>
        <w:pStyle w:val="BodyText"/>
      </w:pPr>
      <w:r>
        <w:t xml:space="preserve">Từ sau khi chuyển ra ngoài hoa viên Lam Tâm, trong lòng cô chưa từng có cảm giác an toàn lúc nào cả. Cúi đầu suy nghĩ, cô nói: “Hạo Vân, hay là anh cũng lên đây ngủ đi?”</w:t>
      </w:r>
    </w:p>
    <w:p>
      <w:pPr>
        <w:pStyle w:val="BodyText"/>
      </w:pPr>
      <w:r>
        <w:t xml:space="preserve">Không thể để cho người ta ngồi suốt đêm được, cho dù hắn chấp nhận thế, thì Bạch Lăng Kỳ liệu có không đau lòng không?</w:t>
      </w:r>
    </w:p>
    <w:p>
      <w:pPr>
        <w:pStyle w:val="BodyText"/>
      </w:pPr>
      <w:r>
        <w:t xml:space="preserve">Phương Hạo Vân như mở cờ trong bụng, cơ hội đây rồi, liệu có nên làm theo lời xui của ba, cho gạo chín thành cơm luôn không nhỉ?</w:t>
      </w:r>
    </w:p>
    <w:p>
      <w:pPr>
        <w:pStyle w:val="BodyText"/>
      </w:pPr>
      <w:r>
        <w:t xml:space="preserve">“Thôi vậy, anh dựa vào đầu giường mà ngủ, bây giờ quan hệ chúng ta không phải là tình nhân tình nhiếc gì cả, cô nam quả nữ ngủ chung giường, vậy còn ra thể thống gì nữa?” Không đợi Phương Hạo Vân quyết định có chịu hay không, thì Kỳ ta đã giở quẻ rồi.</w:t>
      </w:r>
    </w:p>
    <w:p>
      <w:pPr>
        <w:pStyle w:val="BodyText"/>
      </w:pPr>
      <w:r>
        <w:t xml:space="preserve">Trái tim con gái, đúng là mặt trời tháng sáu, nói đổi là đổi được ngay, chẳng thể hiểu nổi. Phương Hạo Vân không hề cự cãi lại, lấy một chiếc ghế ngồi xuống, đầu tựa xuống đầu giường của Kỳ, bàn tay nắm lấy bàn tay búp măng của Kỳ, bắt đầu chìm vào giấc ngủ.</w:t>
      </w:r>
    </w:p>
    <w:p>
      <w:pPr>
        <w:pStyle w:val="BodyText"/>
      </w:pPr>
      <w:r>
        <w:t xml:space="preserve">Bạch Lăng Kỳ thấy vậy thì thầm nghĩ: “Đồ tồi này, từ lúc nào lại biết nghe lời thế nhỉ, nói không được ngủ, thì anh cũng không dám ngủ thật đấy. Tức chết đi được. Được rồi, đáng đời anh lắm.”</w:t>
      </w:r>
    </w:p>
    <w:p>
      <w:pPr>
        <w:pStyle w:val="BodyText"/>
      </w:pPr>
      <w:r>
        <w:t xml:space="preserve">Đêm càng khuya hơn, Đại Phi kéo Trương Bưu ra khỏi chăn, đem tình hình tối hôm nay kể lại cho Trương Bưu, xong rồi hỏi: “Tính sao đây anh? Anh phải đưa quyết định ngay. Không còn nghi ngờ gì nữa, với thực lực của nữ sát thủ đó, thì dù chúng ta có tăng cường thêm số người lên gấp đôi gấp ba thì vẫn không thể nào ngăn trở được sát nhân đâu.”</w:t>
      </w:r>
    </w:p>
    <w:p>
      <w:pPr>
        <w:pStyle w:val="BodyText"/>
      </w:pPr>
      <w:r>
        <w:t xml:space="preserve">“Vậy ý của cậu là sao?”</w:t>
      </w:r>
    </w:p>
    <w:p>
      <w:pPr>
        <w:pStyle w:val="BodyText"/>
      </w:pPr>
      <w:r>
        <w:t xml:space="preserve">Trương Bưu nhướng mày nói: “Không phải cậu định mặc choHoa Thiên Minh sống chết sao thì sống chết đấy chứ?”</w:t>
      </w:r>
    </w:p>
    <w:p>
      <w:pPr>
        <w:pStyle w:val="BodyText"/>
      </w:pPr>
      <w:r>
        <w:t xml:space="preserve">“Nữ sát thủ cho chúng ta thời gian ba ngày, em nghĩ cần phải tranh thủ 3 ngày này điều tra về Hoa Thiên Minh, nếu như vụ cháy ở vũ trường Thiên Nguyệt thực sự có liên quan tới hắn, thì mọi chuyện sẽ dễ thôi.” Đại Phi có ý tứ rất rõ ràng, nếu như Hoa Thiên Minh đáng chết, thì không cần phải hy sinh anh em chỉ để bảo vệ hắn làm gi cả.</w:t>
      </w:r>
    </w:p>
    <w:p>
      <w:pPr>
        <w:pStyle w:val="BodyText"/>
      </w:pPr>
      <w:r>
        <w:t xml:space="preserve">“Không được.”</w:t>
      </w:r>
    </w:p>
    <w:p>
      <w:pPr>
        <w:pStyle w:val="BodyText"/>
      </w:pPr>
      <w:r>
        <w:t xml:space="preserve">Trương Bưu phản bác nói: “Đại Phi, chúng ta là người thực thi pháp luật, dù Hoa Thiên Minh thật sự đáng chết, thì chúng ta cũng nên xử lý hắn theo pháp luật, chúng ta phải bảo vệ hắn dù gì đi nữa.”</w:t>
      </w:r>
    </w:p>
    <w:p>
      <w:pPr>
        <w:pStyle w:val="BodyText"/>
      </w:pPr>
      <w:r>
        <w:t xml:space="preserve">“Cổ hủ.”</w:t>
      </w:r>
    </w:p>
    <w:p>
      <w:pPr>
        <w:pStyle w:val="BodyText"/>
      </w:pPr>
      <w:r>
        <w:t xml:space="preserve">Đại Phi không chút khách khí nói: “Anh Bưu, đã nhiều năm trôi qua, tại sao anh lại chẳng có chút thay đổi nào thế nhỉ? Nếu như pháp luật có thể trừng trị được, thì một năm trước đã phải trừng trị rồi, việc gì phải đợi tới bây giờ. Lẽ nào anh không hiểu ra sao? Trong hiện thực, tồn tại rất nhiều kẻ rất giỏi luồn lách luật pháp. Nói ngay như Hoa Thiên Minh, cho dù chúng ta trong ba ngày chúng ta dùng tất cả các biện pháp nghiệp vụ tìm ra được bằng chứng phạm tội của hắn, thì anh sẽ thế nào nữa đây? Hắn là ủy viên chính hiệp, còn là đại biểu hội đồng nhân dân, và là một doanh nghiệp có tiếng tại thành phố Hoa Hải này, và ngoài ra cũng là một nhà từ thiện nổi danh trong toàn quốc. Chỉ những danh hiệu đó thôi, mặc cho anh làm gì cũng chẳng thể dễ dàng động nổi tới hắn. Em dám khẳng định, nếu như đi theo đúng trình tự pháp luật, cho dù anh có chứng cứ đanh thép, cũng chẳng thể khiến Hoa Thiên Minh đền tội Những năm qua, chuyện giống vậy em đã gặp phải rất nhiều rồi. Có đôi lúc, em thậm chí còn nghĩ, nếu như thành phố Hoa Hải xuất hiện một kỵ sĩ áo đen giống như Batman, thì chí ít, anh ta có thể giành lại được công lý cho những người đã chết”</w:t>
      </w:r>
    </w:p>
    <w:p>
      <w:pPr>
        <w:pStyle w:val="BodyText"/>
      </w:pPr>
      <w:r>
        <w:t xml:space="preserve">Nghe xong Đại Phi nói, Trương Bưu có chút đăm chiêu, nói: “Đại Phi, nói thật, tôi không ngờ cậu lại có suy nghĩ như vậy trong lòng.”</w:t>
      </w:r>
    </w:p>
    <w:p>
      <w:pPr>
        <w:pStyle w:val="BodyText"/>
      </w:pPr>
      <w:r>
        <w:t xml:space="preserve">“Anh Bưu, chẳng có gì là bất ngờ cả, em là đặc công, nhưng đầu tiên em vẫn là người. Chỉ cần là người, em nghĩ trong lòng ai cũng có suy nghĩ như em. Hơn nữa do quan hệ công việc, những chuyện bất bình mà em chứng kiến nhiều hơn người khác rất nhiều. Cho nên sự bất mãn trong lòng em rất cuồng liệt.”</w:t>
      </w:r>
    </w:p>
    <w:p>
      <w:pPr>
        <w:pStyle w:val="BodyText"/>
      </w:pPr>
      <w:r>
        <w:t xml:space="preserve">Đại Phi thành thực nói: “Em mặc kệ anh nghĩ gì, tóm lại, em muốn tận dụng thời gian 3 ngày để thu thập tội chứng củaHoa Thiên Minh. Nếu một khi chứng minh được hắn có dính líu tới vụ cháy vũ trường Thiên Nguyệt, thì em sẽ hủy bỏ sự bảo vệ với Hoa Thiên Minh. Em tuyệt đối không để cho quân của em vì một kẻ đáng chết mà phải bỏ mạng. Nếu không, lương tâm của em sẽ day dứt suốt đời. Em cũng không làm cách nào ăn nói cho được với người thân của họ.”</w:t>
      </w:r>
    </w:p>
    <w:p>
      <w:pPr>
        <w:pStyle w:val="BodyText"/>
      </w:pPr>
      <w:r>
        <w:t xml:space="preserve">“Anh Bưu, em khuyên bảo anh cũng đều là nghĩ cho quân của anh đấy.”</w:t>
      </w:r>
    </w:p>
    <w:p>
      <w:pPr>
        <w:pStyle w:val="BodyText"/>
      </w:pPr>
      <w:r>
        <w:t xml:space="preserve">Đại Phi nhíu mày nói: “Không cần phải vì sĩ diện mà trả giá quá đắt.”</w:t>
      </w:r>
    </w:p>
    <w:p>
      <w:pPr>
        <w:pStyle w:val="BodyText"/>
      </w:pPr>
      <w:r>
        <w:t xml:space="preserve">Trương Bưu nghe vậy, u uất thở dài một tiếng, hồi lâu không nói gì.</w:t>
      </w:r>
    </w:p>
    <w:p>
      <w:pPr>
        <w:pStyle w:val="BodyText"/>
      </w:pPr>
      <w:r>
        <w:t xml:space="preserve">Một lúc lâu, anh mới ngẩng đầu lên nhìn Đại Phi hỏi: “Sự việc thật sự có nghiêm trọng như cậu nói không? Thân thủ của nữ sát thủ đó quả thực lợi hại vậy sao?”</w:t>
      </w:r>
    </w:p>
    <w:p>
      <w:pPr>
        <w:pStyle w:val="BodyText"/>
      </w:pPr>
      <w:r>
        <w:t xml:space="preserve">“Không chừng hôm nay cô ta vẫn còn che giấu thực lực nữa.”</w:t>
      </w:r>
    </w:p>
    <w:p>
      <w:pPr>
        <w:pStyle w:val="BodyText"/>
      </w:pPr>
      <w:r>
        <w:t xml:space="preserve">Đại Phi trầm giọng nói: “Anh Bưu, trước kia anh em mình đều là những điểm sáng trong bộ đội đặc chủng, công phu mấy năm qua không hề thuyên giảm, nhưng ở trước mặt cô ta, em cảm thấy chúng ta chẳng có lấy một chút cơ hội ra tay. Cô ta di chuyển quá lẹ, đã vượt quá xa cực hạn của con người. Hơn nữa, cô ta chỉ quất nhẹ một dao, đã chặt đứt một cây cổ thụ làm đôi. Nguồn sức mạnh như vậy, ngoại trừ trên ti vi phim ảnh, thì anh từng chứng kiến chưa? Đương nhiên, em nói như vậy, không phải vì sợ chết. Mà là vì Hoa Thiên Minh rốt cuộc có đáng để chúng ta phải đổ máu không.”</w:t>
      </w:r>
    </w:p>
    <w:p>
      <w:pPr>
        <w:pStyle w:val="BodyText"/>
      </w:pPr>
      <w:r>
        <w:t xml:space="preserve">“Đại Phi, cậu đã từng nghĩ tới việc, cô ta đang cố ý đóng kịch để che tầm mắt của chúng ta?” Trương Bưu nghĩ một lúc rồi hỏi.</w:t>
      </w:r>
    </w:p>
    <w:p>
      <w:pPr>
        <w:pStyle w:val="BodyText"/>
      </w:pPr>
      <w:r>
        <w:t xml:space="preserve">“Không thể nào!”</w:t>
      </w:r>
    </w:p>
    <w:p>
      <w:pPr>
        <w:pStyle w:val="BodyText"/>
      </w:pPr>
      <w:r>
        <w:t xml:space="preserve">Đại Phi cẩn thận suy xét lại, rồi quả quyết nói: “Anh Bưu, không thể nào, cô ta căn bản không cần thiết phải làm vậy. Nếu như cô ta muốn, em cùng các anh em chiến sĩ và cả Hoa Thiên Minh nữa đã chết từ lâu rồi. Cô ta vung tay bắn hai phát đạn thôi mà đã khiến hai tay bắn tỉa bị vô hiệu hóa. Cô ta bắn rất chuẩn, hơn nữa ra tay còn có phần nương nể. Không hề cố tình làm thương tới kinh mạch của họ. Tĩnh dưỡng một thời gian, bọn họ chắc chắn còn có thể tiếp tục làm lính bắn tỉa được. Điều này nói lên cái gì? Cô ta căn bản là không muốn lạm sát người vô tội.”</w:t>
      </w:r>
    </w:p>
    <w:p>
      <w:pPr>
        <w:pStyle w:val="BodyText"/>
      </w:pPr>
      <w:r>
        <w:t xml:space="preserve">“Đại Phi, tôi nghĩ tôi đã từng gặp cô ta.” Nghe xong Đại Phi nói, Trương Bưu liền liên tưởng ngay tới nữ hiệp lần trước cứu họ tại trường bắn.</w:t>
      </w:r>
    </w:p>
    <w:p>
      <w:pPr>
        <w:pStyle w:val="BodyText"/>
      </w:pPr>
      <w:r>
        <w:t xml:space="preserve">“Ai cơ?” Đại Phi sửng sốt hỏi.</w:t>
      </w:r>
    </w:p>
    <w:p>
      <w:pPr>
        <w:pStyle w:val="BodyText"/>
      </w:pPr>
      <w:r>
        <w:t xml:space="preserve">“Nữ sát thủ.”</w:t>
      </w:r>
    </w:p>
    <w:p>
      <w:pPr>
        <w:pStyle w:val="BodyText"/>
      </w:pPr>
      <w:r>
        <w:t xml:space="preserve">Trương Bưu nghiêm túc nói: “Tôi nghĩ tôi hình như đã nhìn thấy nữ sát thủ đó, cô ta rất ghê gớm, đúng như người mà cậu đã nói với tôi, nữ hiệp cứu chúng tôi tại trường bắn.”</w:t>
      </w:r>
    </w:p>
    <w:p>
      <w:pPr>
        <w:pStyle w:val="BodyText"/>
      </w:pPr>
      <w:r>
        <w:t xml:space="preserve">“Anh có bằng chứng gì không?” Đại Phi hỏi lại.</w:t>
      </w:r>
    </w:p>
    <w:p>
      <w:pPr>
        <w:pStyle w:val="BodyText"/>
      </w:pPr>
      <w:r>
        <w:t xml:space="preserve">“Không có, chỉ có một loại cảm giác. Có điều tôi cảm giác cảm nhận của mình không hề sai.”</w:t>
      </w:r>
    </w:p>
    <w:p>
      <w:pPr>
        <w:pStyle w:val="BodyText"/>
      </w:pPr>
      <w:r>
        <w:t xml:space="preserve">Trương Bưu nghĩ ngợi một lúc rồi nói: “Thế này vậy, chúng ta không thể bỏ việc bảo vệ vớiHoa Thiên Minh. Có điều tôi đồng ý với việc lập tức điều tra về Hoa Thiên Minh. Nếu như nữ sát thủ nói đúng sự thực, thì Hoa Thiên Minh đáng phải chết, vậy thì chúng ta có thể từ bỏ việc bảo vệ hắn. Đương nhiên, tôi sẽ đích thân khuyên bảo vị nữ hiệp kia, hy vọng cô ấy cho phép chúng ta lấy pháp luật để trừng trị Hoa Thiên Minh.”</w:t>
      </w:r>
    </w:p>
    <w:p>
      <w:pPr>
        <w:pStyle w:val="BodyText"/>
      </w:pPr>
      <w:r>
        <w:t xml:space="preserve">Đại Phi nhún vai: “Với cách nghĩ của anh, em vẫn giữ ý kiến của mình.”</w:t>
      </w:r>
    </w:p>
    <w:p>
      <w:pPr>
        <w:pStyle w:val="BodyText"/>
      </w:pPr>
      <w:r>
        <w:t xml:space="preserve">“Được rồi.”</w:t>
      </w:r>
    </w:p>
    <w:p>
      <w:pPr>
        <w:pStyle w:val="BodyText"/>
      </w:pPr>
      <w:r>
        <w:t xml:space="preserve">Trương Bưu lập tức giãn hàng lông mày, mỉm cười nói: “Đại Phi, chẳng phải cậu muốn gặp Phương Hạo Vân ở đại học Hoa Hải ư. Sáng ngày mai tôi sẽ dẫn cậu đi.</w:t>
      </w:r>
    </w:p>
    <w:p>
      <w:pPr>
        <w:pStyle w:val="BodyText"/>
      </w:pPr>
      <w:r>
        <w:t xml:space="preserve">“Vào lúc này em làm gì còn tâm trạng đó nữa.” Đại Phi lắc đầu.</w:t>
      </w:r>
    </w:p>
    <w:p>
      <w:pPr>
        <w:pStyle w:val="BodyText"/>
      </w:pPr>
      <w:r>
        <w:t xml:space="preserve">“Đại Phi cậu cứ nghe tôi đi, tôi muốn mời Phương Hạo Vân tham gia hành động cùng chúng ta, người này công phu có thể nói là tuyệt đỉnh, có sự trợ giúp của cậu ta, áp lực của chúng ta cũng giảm đi phần nào.”</w:t>
      </w:r>
    </w:p>
    <w:p>
      <w:pPr>
        <w:pStyle w:val="BodyText"/>
      </w:pPr>
      <w:r>
        <w:t xml:space="preserve">Trương Bưu mỉm cười nói: “Tại sao trước đây tôi không nghĩ tới điều này nhỉ?”</w:t>
      </w:r>
    </w:p>
    <w:p>
      <w:pPr>
        <w:pStyle w:val="BodyText"/>
      </w:pPr>
      <w:r>
        <w:t xml:space="preserve">“Cậu ta sẽ đồng ý chứ?”</w:t>
      </w:r>
    </w:p>
    <w:p>
      <w:pPr>
        <w:pStyle w:val="BodyText"/>
      </w:pPr>
      <w:r>
        <w:t xml:space="preserve">Đại Phi có chút lo lắng: “Vạn nhất cậu ta gặp phải nguy hiểm gì, lúc đó thì anh xử trí thế nào đây.”</w:t>
      </w:r>
    </w:p>
    <w:p>
      <w:pPr>
        <w:pStyle w:val="BodyText"/>
      </w:pPr>
      <w:r>
        <w:t xml:space="preserve">“Yên tâm, tôi rất tin vào cậu ta, giờ chúng ta sẽ bắt đầu tiến hành điều tra về Hoa Thiên Minh, sáng ngày mai, chúng ta cùng đi tới gặp Phương Hạo Vân.”</w:t>
      </w:r>
    </w:p>
    <w:p>
      <w:pPr>
        <w:pStyle w:val="BodyText"/>
      </w:pPr>
      <w:r>
        <w:t xml:space="preserve">Đại Phi nghĩ ngợi một lúc, rồi nói: “Thôi được.”</w:t>
      </w:r>
    </w:p>
    <w:p>
      <w:pPr>
        <w:pStyle w:val="BodyText"/>
      </w:pPr>
      <w:r>
        <w:t xml:space="preserve">Trời vừa sáng, Phương Hạo Vân đã tỉnh rồi. Dụi dụi đôi mắt, ngáp một cái, Phương Hạo Vân ngước mắt nhìn Kỳ, cô bé vẫn còn ngủ rất say sưa.</w:t>
      </w:r>
    </w:p>
    <w:p>
      <w:pPr>
        <w:pStyle w:val="BodyText"/>
      </w:pPr>
      <w:r>
        <w:t xml:space="preserve">“Hạo Vân.”</w:t>
      </w:r>
    </w:p>
    <w:p>
      <w:pPr>
        <w:pStyle w:val="BodyText"/>
      </w:pPr>
      <w:r>
        <w:t xml:space="preserve">Bỗng nhiên, Bạch Lăng Kỳ lại nói mê sảng, khẽ trở mình, tung chân làm lật tung chăn ra, Phương Hạo Vân bật cười nho nhỏ, vội vàng bỏ cặp chân nõn nà kia vào trong chăn.</w:t>
      </w:r>
    </w:p>
    <w:p>
      <w:pPr>
        <w:pStyle w:val="BodyText"/>
      </w:pPr>
      <w:r>
        <w:t xml:space="preserve">“Chị Mỹ Kỳ, Hạo Vân là của chị.”</w:t>
      </w:r>
    </w:p>
    <w:p>
      <w:pPr>
        <w:pStyle w:val="BodyText"/>
      </w:pPr>
      <w:r>
        <w:t xml:space="preserve">Cơ thể Bạch Lăng Kỳ lại động đậy lần nữa, trong miệng không ngừng lẩm bẩm: “Anh ấy là của chị”</w:t>
      </w:r>
    </w:p>
    <w:p>
      <w:pPr>
        <w:pStyle w:val="BodyText"/>
      </w:pPr>
      <w:r>
        <w:t xml:space="preserve">Phương Hạo Vân nghe thấy, trong lòng lại đau nhói, xem ra chuyện này ảnh hưởng quá lớn tới cô ấy, cho dù là trong cơn mê, cô ấy vẫn không thể quên được.</w:t>
      </w:r>
    </w:p>
    <w:p>
      <w:pPr>
        <w:pStyle w:val="BodyText"/>
      </w:pPr>
      <w:r>
        <w:t xml:space="preserve">Phương Hạo Vân có chút tâm động, một tay kéo Kỳ vào trong ngực, thầm nghĩ: “Nhất định phải đối tốt với cô ấy, không thể để cô ấy chịu thêm tổn thương nào nữa.”</w:t>
      </w:r>
    </w:p>
    <w:p>
      <w:pPr>
        <w:pStyle w:val="BodyText"/>
      </w:pPr>
      <w:r>
        <w:t xml:space="preserve">Có người hỏi hạnh phúc là gì?</w:t>
      </w:r>
    </w:p>
    <w:p>
      <w:pPr>
        <w:pStyle w:val="BodyText"/>
      </w:pPr>
      <w:r>
        <w:t xml:space="preserve">Triết gia trả lời, hạnh phúc là quý trọng những gì trước mắt.</w:t>
      </w:r>
    </w:p>
    <w:p>
      <w:pPr>
        <w:pStyle w:val="BodyText"/>
      </w:pPr>
      <w:r>
        <w:t xml:space="preserve">Phương Hạo Vân phải mau chóng giải quyết những vấn đề đau đầu này, nếu cứ để như thế này, Kỳ, chị Mỹ Kỳ, còn cả hắn nữa, cả ba người đều sẽ phải chịu khổ mãi.</w:t>
      </w:r>
    </w:p>
    <w:p>
      <w:pPr>
        <w:pStyle w:val="BodyText"/>
      </w:pPr>
      <w:r>
        <w:t xml:space="preserve">“Đại sắc lang, buông em ra, ai cho phép anh ôm em hả.”</w:t>
      </w:r>
    </w:p>
    <w:p>
      <w:pPr>
        <w:pStyle w:val="BodyText"/>
      </w:pPr>
      <w:r>
        <w:t xml:space="preserve">Bạch Lăng Kỳ bị Phương Hạo Vân làm cho tỉnh giấc, cô nhìn nhìn Phương Hạo Vân, môi bĩu lên, hầm hừ nói: “Buông em ra.!”</w:t>
      </w:r>
    </w:p>
    <w:p>
      <w:pPr>
        <w:pStyle w:val="BodyText"/>
      </w:pPr>
      <w:r>
        <w:t xml:space="preserve">“Ha ha!”</w:t>
      </w:r>
    </w:p>
    <w:p>
      <w:pPr>
        <w:pStyle w:val="BodyText"/>
      </w:pPr>
      <w:r>
        <w:t xml:space="preserve">Phương Hạo Vân mặt dày nói: “Anh giúp em giữ ấm mà.”</w:t>
      </w:r>
    </w:p>
    <w:p>
      <w:pPr>
        <w:pStyle w:val="BodyText"/>
      </w:pPr>
      <w:r>
        <w:t xml:space="preserve">“Ấm cái đầu anh ấy, trời nóng như vậy, còn cần anh giữ ấm à. Đúng rồi, sao anh lại ở đây?” Bạch Lăng Kỳ bỗng nhiên hỏi một câu.</w:t>
      </w:r>
    </w:p>
    <w:p>
      <w:pPr>
        <w:pStyle w:val="BodyText"/>
      </w:pPr>
      <w:r>
        <w:t xml:space="preserve">Tại sao anh lại ở đây? Phương Hạo Vân hơi buồn sầu, lẽ nào cô ấy quên hết rồi. Tối qua, hắn đã ở đây trông cô suốt đêm rồi còn gì. Công lao thành công cốc như vậy đấy. Ông trời ơi, ông đất ơi, các ông chơi tôi đấy à.</w:t>
      </w:r>
    </w:p>
    <w:p>
      <w:pPr>
        <w:pStyle w:val="BodyText"/>
      </w:pPr>
      <w:r>
        <w:t xml:space="preserve">Cặp mắt long lanh của Bạch Lăng Kỳ lóe lên, rồi hiện lên vẻ tinh quái: “ Anh vừa đến à? Anh đến làm gì? Rõ ràng là phá tan giấc mộng đẹp của người ta rồi.”</w:t>
      </w:r>
    </w:p>
    <w:p>
      <w:pPr>
        <w:pStyle w:val="BodyText"/>
      </w:pPr>
      <w:r>
        <w:t xml:space="preserve">Phương Hạo Vân lại chưng hửng lần nữa, đúng là hắn quấy nhiễu giấc mơ của Bạch Lăng Kỳ rồi, có điều hắn dám khẳng định, đó là một cơn ác mộng, chứ không phải giấc mỹ mộng, thanh mộng nào hết.</w:t>
      </w:r>
    </w:p>
    <w:p>
      <w:pPr>
        <w:pStyle w:val="BodyText"/>
      </w:pPr>
      <w:r>
        <w:t xml:space="preserve">Hết rồi, người ta đã quên hết cả rồi. Cũng đành, là một người bạn trai, thì phải có dũng khí tư cách chấp nhận hy sinh và thiệt thòi, chỉ cần cô ấy không sao là đủ rồi.</w:t>
      </w:r>
    </w:p>
    <w:p>
      <w:pPr>
        <w:pStyle w:val="BodyText"/>
      </w:pPr>
      <w:r>
        <w:t xml:space="preserve">“Vậy thì anh đi đây.”</w:t>
      </w:r>
    </w:p>
    <w:p>
      <w:pPr>
        <w:pStyle w:val="BodyText"/>
      </w:pPr>
      <w:r>
        <w:t xml:space="preserve">Dù sao trời cũng sáng bảnh mắt rồi, lát nữa vào giờ làm việc, Phương Hạo Vân quyết định rời khỏi đây trước.</w:t>
      </w:r>
    </w:p>
    <w:p>
      <w:pPr>
        <w:pStyle w:val="BodyText"/>
      </w:pPr>
      <w:r>
        <w:t xml:space="preserve">“Đợi đã.!”</w:t>
      </w:r>
    </w:p>
    <w:p>
      <w:pPr>
        <w:pStyle w:val="BodyText"/>
      </w:pPr>
      <w:r>
        <w:t xml:space="preserve">Bạch Lăng Kỳ gọi Phương Hạo Vân lại, đôi mắt hạnh đào trừng trừng duyên dáng: “Đại sắc lang, sao anh không cãi lại em, rõ ràng tối qua trông em ngủ cơ mà.”</w:t>
      </w:r>
    </w:p>
    <w:p>
      <w:pPr>
        <w:pStyle w:val="Compact"/>
      </w:pPr>
      <w:r>
        <w:br w:type="textWrapping"/>
      </w:r>
      <w:r>
        <w:br w:type="textWrapping"/>
      </w:r>
    </w:p>
    <w:p>
      <w:pPr>
        <w:pStyle w:val="Heading2"/>
      </w:pPr>
      <w:bookmarkStart w:id="257" w:name="chương-46-ba-huynh-đệ-gặp-mặt"/>
      <w:bookmarkEnd w:id="257"/>
      <w:r>
        <w:t xml:space="preserve">235. Chương 46: Ba Huynh Đệ Gặp Mặt</w:t>
      </w:r>
    </w:p>
    <w:p>
      <w:pPr>
        <w:pStyle w:val="Compact"/>
      </w:pPr>
      <w:r>
        <w:br w:type="textWrapping"/>
      </w:r>
      <w:r>
        <w:br w:type="textWrapping"/>
      </w:r>
      <w:r>
        <w:t xml:space="preserve">Phương Hạo Vân cười hì hì: “Cám ơn em đã nhắc nhở.”</w:t>
      </w:r>
    </w:p>
    <w:p>
      <w:pPr>
        <w:pStyle w:val="BodyText"/>
      </w:pPr>
      <w:r>
        <w:t xml:space="preserve">“Đồ đểu giả, là anh cố ý” Lúc này Bạch Lăng kỳ mới biết mình đã mắc bẫy rồi.</w:t>
      </w:r>
    </w:p>
    <w:p>
      <w:pPr>
        <w:pStyle w:val="BodyText"/>
      </w:pPr>
      <w:r>
        <w:t xml:space="preserve">“Hạo Vân, chuyện tối hôm qua cảm ơn anh nhé!”</w:t>
      </w:r>
    </w:p>
    <w:p>
      <w:pPr>
        <w:pStyle w:val="BodyText"/>
      </w:pPr>
      <w:r>
        <w:t xml:space="preserve">Nghĩ lại tất cả chuyện xảy ra tối hôm qua, trong lòng Bạch Lăng Kỳ tràn đầy sự cảm động và ngọt ngào, do dự một chút, cô cẩn thận hỏi: “ Hạo Vân, có thật là anh không thể từ bỏ chị Mỹ Kỳ không?”</w:t>
      </w:r>
    </w:p>
    <w:p>
      <w:pPr>
        <w:pStyle w:val="BodyText"/>
      </w:pPr>
      <w:r>
        <w:t xml:space="preserve">Phương Hạo Vân hơi gật đầu, thật lòng nói: “ Kỳ à, xin lỗi em, anh thật sự không thể bỏ mặc chị Mỹ Kỳ. Nếu thật sự anh bỏ mặc chị Mỹ Kỳ, anh nghĩ mình cũng không xứng đáng để được em yêu. Một người đàn ông đã từng bỏ mặc một người con gái, thì không có tư cách tiếp tục nói chuyện yêu đương nữa em thấy anh nói có đúng không?”</w:t>
      </w:r>
    </w:p>
    <w:p>
      <w:pPr>
        <w:pStyle w:val="BodyText"/>
      </w:pPr>
      <w:r>
        <w:t xml:space="preserve">Bạch Lăng Kỳ gật đầu đồng ý, nhưng trong lòng lại trào lên một nỗi chua xót, nước mắt rơi lã chã, như sắp ướt đẫm cả khuôn mặt.</w:t>
      </w:r>
    </w:p>
    <w:p>
      <w:pPr>
        <w:pStyle w:val="BodyText"/>
      </w:pPr>
      <w:r>
        <w:t xml:space="preserve">Cô biết, muốn khiến Hạo Vân thỏa hiệp là điều không thể được.</w:t>
      </w:r>
    </w:p>
    <w:p>
      <w:pPr>
        <w:pStyle w:val="BodyText"/>
      </w:pPr>
      <w:r>
        <w:t xml:space="preserve">Nếu vẫn muốn tiếp tục ở bên cạnh hắn, chỉ có cô đi thỏa hiệp mà thôi. Thế nhưng.</w:t>
      </w:r>
    </w:p>
    <w:p>
      <w:pPr>
        <w:pStyle w:val="BodyText"/>
      </w:pPr>
      <w:r>
        <w:t xml:space="preserve">Lau khô nước mắt trong khóe mắt, Bạch lăng Kỳ nghiến răng chịu đựng, cô nói: “ Hạo Vân, anh đi trước đi, em phải dậy rồi, một lát nữa chị Tuyết Di sẽ đến”</w:t>
      </w:r>
    </w:p>
    <w:p>
      <w:pPr>
        <w:pStyle w:val="BodyText"/>
      </w:pPr>
      <w:r>
        <w:t xml:space="preserve">Phương Hạo Vân gật đầu, chăm chú nhìn cô nói: “ Lăng Kỳ, anh không muốn bỏ mặc chị Mỹ Kỳ, đồng thời anh cũng sẽ không bỏ mặc em, anh sẽ đợi cho đến ngày em tha thứ cho anh. Tuy suy nghĩ của anh rất vô liêm sỉ, nhưng những lời anh nói đều là những lời nói thật lòng.”</w:t>
      </w:r>
    </w:p>
    <w:p>
      <w:pPr>
        <w:pStyle w:val="BodyText"/>
      </w:pPr>
      <w:r>
        <w:t xml:space="preserve">Bạch Lăng Kỳ sâu kín nói: “ Hạo Vân, anh đã từng nghĩ qua chưa? Cứ cho là em đồng ý rồi thì sao chứ? Cái xã hội này có chấp nhận không? Còn có ba mẹ em nữa phải giải thích với họ thế nào đây?”</w:t>
      </w:r>
    </w:p>
    <w:p>
      <w:pPr>
        <w:pStyle w:val="BodyText"/>
      </w:pPr>
      <w:r>
        <w:t xml:space="preserve">Về ba mẹ của mình, trong lòng Bạch Lăng Kỳ hiểu rất rõ. Nếu họ biết chuyện của Phương Hạo Vân và Trương Mỹ Kỳ, thì chắc chắn họ sẽ quyết liệt ngăn cản cô ấy tiếp tục qua lại với Hạo Vân. Hoặc là, sau này cũng sẽ trở thành kẻ thù.</w:t>
      </w:r>
    </w:p>
    <w:p>
      <w:pPr>
        <w:pStyle w:val="BodyText"/>
      </w:pPr>
      <w:r>
        <w:t xml:space="preserve">Phương Hạo Vân nghe vậy. Hắn âm thầm nhíu mày, không thể không nói, lời của Lăng Kỳ đã nói đúng chỗ hắn lo lắng. Lo lắng của cô là rất có lý. Chắc chắn vợ chồng Bạch gia sẽ không chấp nhận, Phương gia cũng không đồng ý, bọn họ thuộc tầng lớp tiểu thị dân, là gia đình có truyền thống an phận thủ thường. Đối với những chuyện tình vượt qua luân thường đạo lý, tuyệt đối không thể chấp nhận được.</w:t>
      </w:r>
    </w:p>
    <w:p>
      <w:pPr>
        <w:pStyle w:val="BodyText"/>
      </w:pPr>
      <w:r>
        <w:t xml:space="preserve">Tuy nói như vậy, phương Hạo Vân vẫn không có ý định từ bỏ.</w:t>
      </w:r>
    </w:p>
    <w:p>
      <w:pPr>
        <w:pStyle w:val="BodyText"/>
      </w:pPr>
      <w:r>
        <w:t xml:space="preserve">Trên thực tế, chuyện đến mức như ngày hôm nay, hắn đã không còn đường rút lui rồi.</w:t>
      </w:r>
    </w:p>
    <w:p>
      <w:pPr>
        <w:pStyle w:val="BodyText"/>
      </w:pPr>
      <w:r>
        <w:t xml:space="preserve">“Lăng Kỳ, những vấn đề này anh sẽ giải quyết. Bây giờ anh chỉ hy vọng em có thể chấp nhận?” Phương Hạo Vân nhân lúc này nói ra, hắn cảm thấy Lăng Kỳ có vẻ thả lỏng rồi.</w:t>
      </w:r>
    </w:p>
    <w:p>
      <w:pPr>
        <w:pStyle w:val="BodyText"/>
      </w:pPr>
      <w:r>
        <w:t xml:space="preserve">“Anh về đi.” Bạch Lăng Kỳ không muốn tỏ thái độ. Trước khi cô vẫn chưa đưa ra quyết định cuối cùng, cô không muốn vì chuyện này mà làm ra chuyện gì để đáp lại.</w:t>
      </w:r>
    </w:p>
    <w:p>
      <w:pPr>
        <w:pStyle w:val="BodyText"/>
      </w:pPr>
      <w:r>
        <w:t xml:space="preserve">Phương Hạo Vân dày mặt nói: “ Dù sao anh cũng sẽ không từ bỏ.”</w:t>
      </w:r>
    </w:p>
    <w:p>
      <w:pPr>
        <w:pStyle w:val="BodyText"/>
      </w:pPr>
      <w:r>
        <w:t xml:space="preserve">Bạch Lăng Kỳ hơi nhíu mày, hừ nhẹ một tiếng nói: “ Tốn công nói với anh, em ghét anh, anh mau ra ngoài đi.”</w:t>
      </w:r>
    </w:p>
    <w:p>
      <w:pPr>
        <w:pStyle w:val="BodyText"/>
      </w:pPr>
      <w:r>
        <w:t xml:space="preserve">“Vậy anh ra ngoài trước” Phương Hạo Vân ân cần nhìn cô bạn gái một lần nữa, quay người đi ra ngoài.</w:t>
      </w:r>
    </w:p>
    <w:p>
      <w:pPr>
        <w:pStyle w:val="BodyText"/>
      </w:pPr>
      <w:r>
        <w:t xml:space="preserve">Đợi sau khi Phương hạo Vân đi ra, Bạch Lăng kỳ đột nhiên tủi thân khóc. Cô nhỏ giọng khóc thầm: “ Sao tôi lại gặp phải kẻ xấu xa như vậy chứ.”</w:t>
      </w:r>
    </w:p>
    <w:p>
      <w:pPr>
        <w:pStyle w:val="BodyText"/>
      </w:pPr>
      <w:r>
        <w:t xml:space="preserve">Đi ra khỏi phòng, sau khi đến văn phòng của bà chị, Phương Hạo Vân đã thấy chị mình sớm đã ngồi ngay ngắn trong bàn làm việc, mắt đang chăm chú nhìn hắn.</w:t>
      </w:r>
    </w:p>
    <w:p>
      <w:pPr>
        <w:pStyle w:val="BodyText"/>
      </w:pPr>
      <w:r>
        <w:t xml:space="preserve">Phương Tuyết Di không nói gì, mắt vẫn nhìn chằm chằm vào Hạo Vân.</w:t>
      </w:r>
    </w:p>
    <w:p>
      <w:pPr>
        <w:pStyle w:val="BodyText"/>
      </w:pPr>
      <w:r>
        <w:t xml:space="preserve">Phương Hạo Vân bị ánh mắt của chị mình nhìn đến mức cảm thấy bối rối, theo nguyên tắc lấy độc trị độc, hắn cũng dừng lại, và nhìn chằm chằm vào chị gái mình.</w:t>
      </w:r>
    </w:p>
    <w:p>
      <w:pPr>
        <w:pStyle w:val="BodyText"/>
      </w:pPr>
      <w:r>
        <w:t xml:space="preserve">Cô vén mái tóc phiêu dạt lên cao, hiện rõ dáng vẻ cao quý thành thục, dưới lông mi là đôi mắt to đẹp và long lanh, cái mũi thẳng tắp có phần gợi cảm, đôi môi xinh xắn đỏ thắm mà mềm mại, đã tô điểm thêm vẻ yêu kiều của cô. Cô mặc trên mình chiếc áo tây màu đen. Cô có bộ ngực đáng tự hào. Bộ ngực còn khe khẽ rung động nhịp nhàng theo hơi thở của cô. Bên dưới cô mặc một chiếc váy ngắn cũng màu đen, ánh sáng dưới váy nhìn như xuyên thấu. Đôi chân thon dài mà trắng như tuyết đã bị đôi tất dài bao lấy, lại càng thêm vẻ cuốn hút và gợi cảm.</w:t>
      </w:r>
    </w:p>
    <w:p>
      <w:pPr>
        <w:pStyle w:val="BodyText"/>
      </w:pPr>
      <w:r>
        <w:t xml:space="preserve">“Chị, hôm nay chị thật đẹp!”</w:t>
      </w:r>
    </w:p>
    <w:p>
      <w:pPr>
        <w:pStyle w:val="BodyText"/>
      </w:pPr>
      <w:r>
        <w:t xml:space="preserve">Phương Hạo Vân không khỏi mở lời tán thưởng.</w:t>
      </w:r>
    </w:p>
    <w:p>
      <w:pPr>
        <w:pStyle w:val="BodyText"/>
      </w:pPr>
      <w:r>
        <w:t xml:space="preserve">“Tiểu tử thối, em có ý gì, lẽ nào trước đây chị không đẹp à?”</w:t>
      </w:r>
    </w:p>
    <w:p>
      <w:pPr>
        <w:pStyle w:val="BodyText"/>
      </w:pPr>
      <w:r>
        <w:t xml:space="preserve">Phương Tuyết Di lườm cậu em trai một cái, đắc ý nói: “ Bà chị của em đây, mãi là một đại mĩ nhân.”</w:t>
      </w:r>
    </w:p>
    <w:p>
      <w:pPr>
        <w:pStyle w:val="BodyText"/>
      </w:pPr>
      <w:r>
        <w:t xml:space="preserve">“Uhm!”</w:t>
      </w:r>
    </w:p>
    <w:p>
      <w:pPr>
        <w:pStyle w:val="BodyText"/>
      </w:pPr>
      <w:r>
        <w:t xml:space="preserve">Phương Hạo Vân vội vàng gật đầu rồi phụ họa thêm: “ Chị em là đẹp nhất.”</w:t>
      </w:r>
    </w:p>
    <w:p>
      <w:pPr>
        <w:pStyle w:val="BodyText"/>
      </w:pPr>
      <w:r>
        <w:t xml:space="preserve">“Được rồi, ít ba hoa với chị thôi, chị hỏi em, sao em lại ở văn phòng của chị, có phải là? Phương Tuyết Di buông nụ cười đầy hàm ý: “ Tối qua cũng ở đây?”</w:t>
      </w:r>
    </w:p>
    <w:p>
      <w:pPr>
        <w:pStyle w:val="BodyText"/>
      </w:pPr>
      <w:r>
        <w:t xml:space="preserve">“Uhm.!”</w:t>
      </w:r>
    </w:p>
    <w:p>
      <w:pPr>
        <w:pStyle w:val="BodyText"/>
      </w:pPr>
      <w:r>
        <w:t xml:space="preserve">Phương Hạo Vân thản nhiên nói: “ Tối qua Kỳ bị phong hàn nên sốt cao, em qua trông cô ấy một đêm, bây giờ cô ấy không sao rồi, em cũng nên đi rồi.”</w:t>
      </w:r>
    </w:p>
    <w:p>
      <w:pPr>
        <w:pStyle w:val="BodyText"/>
      </w:pPr>
      <w:r>
        <w:t xml:space="preserve">“Lăng Kỳ bệnh à.”</w:t>
      </w:r>
    </w:p>
    <w:p>
      <w:pPr>
        <w:pStyle w:val="BodyText"/>
      </w:pPr>
      <w:r>
        <w:t xml:space="preserve">Phương Tuyết Di hơi kinh ngạc, vội vàng đứng dậy chuẩn bị đi đến phòng nghỉ thăm cô ấy, nhưng không ngờ Bạch Lăng kỳ đã rửa mặt xong đi ra, cô cười Phương Tuyết Di: “ Chị Tuyết Di, em đã đỡ nhiều rồi, một chút mệt mỏi cũng không còn nữa rồi”</w:t>
      </w:r>
    </w:p>
    <w:p>
      <w:pPr>
        <w:pStyle w:val="BodyText"/>
      </w:pPr>
      <w:r>
        <w:t xml:space="preserve">“Không có chuyện gì là tốt rồi.” Phương Tuyết Di đi đến, đưa tay sờ lên trán Lăng Kỳ, rất bình thường, trong lòng mới thấy yên tâm.</w:t>
      </w:r>
    </w:p>
    <w:p>
      <w:pPr>
        <w:pStyle w:val="BodyText"/>
      </w:pPr>
      <w:r>
        <w:t xml:space="preserve">“Lăng Kỳ, chị, hay người cứ nói chuyện, em đi trước.” Phương Hạo Vân nhìn chị mình, chào một tiếng rồi bước đi.</w:t>
      </w:r>
    </w:p>
    <w:p>
      <w:pPr>
        <w:pStyle w:val="BodyText"/>
      </w:pPr>
      <w:r>
        <w:t xml:space="preserve">Phương Tuyết Di đương nhiên hiểu ý của hắn, nói thêm mấy câu tốt đẹp.</w:t>
      </w:r>
    </w:p>
    <w:p>
      <w:pPr>
        <w:pStyle w:val="BodyText"/>
      </w:pPr>
      <w:r>
        <w:t xml:space="preserve">“Lăng Kỳ, nghe nó nói, nó đã trông em cả tối qua, là thật sao?” Phương Tuyết Di bắt đầu điều tra.</w:t>
      </w:r>
    </w:p>
    <w:p>
      <w:pPr>
        <w:pStyle w:val="BodyText"/>
      </w:pPr>
      <w:r>
        <w:t xml:space="preserve">“Uhm!”</w:t>
      </w:r>
    </w:p>
    <w:p>
      <w:pPr>
        <w:pStyle w:val="BodyText"/>
      </w:pPr>
      <w:r>
        <w:t xml:space="preserve">Bạch Lăng Kỳ gật đầu: “ Tối qua em bị bệnh thật, hơn nữa lại rất nặng, sau đó Phương hạo Vân đến, anh ấy cho em uống thuốc, còn ở bên cạnh chăm sóc cho em cả đêm, thật là đã làm khó anh ấy.”</w:t>
      </w:r>
    </w:p>
    <w:p>
      <w:pPr>
        <w:pStyle w:val="BodyText"/>
      </w:pPr>
      <w:r>
        <w:t xml:space="preserve">“Cảm động rồi à? Quyết định đầu hàng rồi chứ?”</w:t>
      </w:r>
    </w:p>
    <w:p>
      <w:pPr>
        <w:pStyle w:val="BodyText"/>
      </w:pPr>
      <w:r>
        <w:t xml:space="preserve">Phương Tuyết Di cười hì hì nói: “ Kỳ à, tiểu tử này yêu em thật lòng đó, điều này là không thể nghi ngờ gì nữa rồi.”</w:t>
      </w:r>
    </w:p>
    <w:p>
      <w:pPr>
        <w:pStyle w:val="BodyText"/>
      </w:pPr>
      <w:r>
        <w:t xml:space="preserve">“Em biết!”</w:t>
      </w:r>
    </w:p>
    <w:p>
      <w:pPr>
        <w:pStyle w:val="BodyText"/>
      </w:pPr>
      <w:r>
        <w:t xml:space="preserve">Bạch Lăng Kỳ lắc đầu nói: “ Nhưng, em vẫn chưa có cách nào thuyết phục bản thân. Hơn nữahơn nữa ba mẹ em cũng sẽ không đồng ý.”</w:t>
      </w:r>
    </w:p>
    <w:p>
      <w:pPr>
        <w:pStyle w:val="BodyText"/>
      </w:pPr>
      <w:r>
        <w:t xml:space="preserve">“Ba mẹ chị ngược lại sẽ đồng ýhọ luôn ước ao Hạo Vân có thể cưới được một cô vợ, sinh được một đàn con.”</w:t>
      </w:r>
    </w:p>
    <w:p>
      <w:pPr>
        <w:pStyle w:val="BodyText"/>
      </w:pPr>
      <w:r>
        <w:t xml:space="preserve">Trong lòng Phương Tuyết Di hồ hởi nói, cô tiếp tục khuyên: “ Kỳ, là con gái chị hiểu nổi khổ và tâm tư của em, nhưng vẫn là câu nói này. Em hãy tự mình quyết định đi.”</w:t>
      </w:r>
    </w:p>
    <w:p>
      <w:pPr>
        <w:pStyle w:val="BodyText"/>
      </w:pPr>
      <w:r>
        <w:t xml:space="preserve">“Cảm ơn chị Tuyết Di.”</w:t>
      </w:r>
    </w:p>
    <w:p>
      <w:pPr>
        <w:pStyle w:val="BodyText"/>
      </w:pPr>
      <w:r>
        <w:t xml:space="preserve">Ngày hôm nay đối với Trương Mỹ Kỳ mà nói là một ngày đáng để chúc mừng, tòa án cuối cùng đã dùng phương thức thẩm vấn vắng mặt, phán quyết mang tính cưỡng chế đã cho phép cô ly hôn với Tưởng Đại Phát.</w:t>
      </w:r>
    </w:p>
    <w:p>
      <w:pPr>
        <w:pStyle w:val="BodyText"/>
      </w:pPr>
      <w:r>
        <w:t xml:space="preserve">Trong giây phút cầm tờ giấy chứng nhận ly hôn, trong lòng cô đột nhiên thấy nhẹ nhõm đi nhiều.</w:t>
      </w:r>
    </w:p>
    <w:p>
      <w:pPr>
        <w:pStyle w:val="BodyText"/>
      </w:pPr>
      <w:r>
        <w:t xml:space="preserve">Từ ngày hôm nay trở đi, cô sẽ trở thành người tự do. Sau này, cô có thể ở bên cạnh Hạo Vân, trong lòng cũng nhẹ nhõm rất nhiều.</w:t>
      </w:r>
    </w:p>
    <w:p>
      <w:pPr>
        <w:pStyle w:val="BodyText"/>
      </w:pPr>
      <w:r>
        <w:t xml:space="preserve">Sau khi trở về phòng làm việc, cô gọi điện ngay cho Tạ Mai Nhi để thông báo cho cô bạn tốt của mình, hy vọng có thể chia sẻ niềm vui này với cô ấy.</w:t>
      </w:r>
    </w:p>
    <w:p>
      <w:pPr>
        <w:pStyle w:val="BodyText"/>
      </w:pPr>
      <w:r>
        <w:t xml:space="preserve">Sau khi nhận điện thoại, Tạ Mai Nhi vội vã đến văn phòng của Mỹ Kỳ, Đóng cửa lại, cô vừa cười vừa nói: “ Chị Mỹ Kỳ, em đang muốn tìm chị đây. Chúc mừng chị!”</w:t>
      </w:r>
    </w:p>
    <w:p>
      <w:pPr>
        <w:pStyle w:val="BodyText"/>
      </w:pPr>
      <w:r>
        <w:t xml:space="preserve">“Em đã biết rồi à?” Trương Mỹ Kỳ có chút kinh ngạc, chuyện tình cảm này dường như cô vẫn chưa dám nói với Tạ Mai Nhi. Tại sao cô lại biết được.</w:t>
      </w:r>
    </w:p>
    <w:p>
      <w:pPr>
        <w:pStyle w:val="BodyText"/>
      </w:pPr>
      <w:r>
        <w:t xml:space="preserve">“Chị Mỹ Kỳ không những em biết mà rất nhiều người ở công ty đều biết, bọn họ đều rất vui mừng cho chị.” Tạ Mai Nhi vui mừng nói liến thoắng.</w:t>
      </w:r>
    </w:p>
    <w:p>
      <w:pPr>
        <w:pStyle w:val="BodyText"/>
      </w:pPr>
      <w:r>
        <w:t xml:space="preserve">Trương Mỹ Kỳ bỗng chốc ngạc nhiên, vậy là sao? Tại sao chuyện mình ly hôn mà cả công ty đều biết? Đây không phải kết quả mà cô hy vọng.</w:t>
      </w:r>
    </w:p>
    <w:p>
      <w:pPr>
        <w:pStyle w:val="BodyText"/>
      </w:pPr>
      <w:r>
        <w:t xml:space="preserve">Thấy sắc mặt Trương Mỹ Kỳ trầm xuống, Tạ Mai Nhi bước đến gần cười nói: “ Chị Mỹ Kỳ, có vẻ chị không vui lắm, ngày hôm nay đáng lẽ phải là ngày vui nhất của chị chứ?”</w:t>
      </w:r>
    </w:p>
    <w:p>
      <w:pPr>
        <w:pStyle w:val="BodyText"/>
      </w:pPr>
      <w:r>
        <w:t xml:space="preserve">Ly hôn với Tưởng Đại Phát, lẽ ra là rất vui. Nhưng bây giờ cả công ty đều biết rồi, vậy có thể vui nữa không?</w:t>
      </w:r>
    </w:p>
    <w:p>
      <w:pPr>
        <w:pStyle w:val="BodyText"/>
      </w:pPr>
      <w:r>
        <w:t xml:space="preserve">Trương Mỹ Kỳ lạnh lùng thở dài một tiếng, nói: “ Được rồi, Mai Nhi, em ra ngoài trước đi. Chị muốn yên tĩnh một mình.”</w:t>
      </w:r>
    </w:p>
    <w:p>
      <w:pPr>
        <w:pStyle w:val="BodyText"/>
      </w:pPr>
      <w:r>
        <w:t xml:space="preserve">“Vậy được, nhưng tối nay chị phải chiêu đãi đấy, rất nhiều người đều nhờ em nói với chị thế, muốn ăn bữa cơm của chị.” Tạ Mai Nhi cười rồi dặn dò.</w:t>
      </w:r>
    </w:p>
    <w:p>
      <w:pPr>
        <w:pStyle w:val="BodyText"/>
      </w:pPr>
      <w:r>
        <w:t xml:space="preserve">“Chờ một chút!”</w:t>
      </w:r>
    </w:p>
    <w:p>
      <w:pPr>
        <w:pStyle w:val="BodyText"/>
      </w:pPr>
      <w:r>
        <w:t xml:space="preserve">Trương Mỹ Kỳ cảm thấy sự việc có chút không hợp lý, cô gọi Tạ Mai Nhi lại. Hỏi: “ Mai Nhi, em thấy chuyện này đáng để chiêu đãi sao?”</w:t>
      </w:r>
    </w:p>
    <w:p>
      <w:pPr>
        <w:pStyle w:val="BodyText"/>
      </w:pPr>
      <w:r>
        <w:t xml:space="preserve">“Không phải chứ. Chị Mỹ Kỳ, bây giờ chị có mức lương đãi ngộ của phó giám đốc tập đoàn rồi. Ý của chị vẫn muốn từ chối sao?” Tạ mai Nhi có chút khó tin</w:t>
      </w:r>
    </w:p>
    <w:p>
      <w:pPr>
        <w:pStyle w:val="BodyText"/>
      </w:pPr>
      <w:r>
        <w:t xml:space="preserve">“Cái gì mà phó giám đốc mới không phó giám đốc? Chị là phó giám đốc?” Trương Mỹ Kỳ nhấn mạnh.</w:t>
      </w:r>
    </w:p>
    <w:p>
      <w:pPr>
        <w:pStyle w:val="BodyText"/>
      </w:pPr>
      <w:r>
        <w:t xml:space="preserve">“Còn giả bộ gì nữa? Chị Mỹ Kỳ, bây giờ trên công ty đều truyền ra, chị sẽ được thăng chức đảm nhiệm tổng giám sát bộ phận chăm sóc khách hàng, hưởng đãi ngộ của phó giám đốc. Chuyện vui như vậy nếu chị không chiêu đãi, vậy mọi người sẽ không bỏ qua đâu, dù sao em là người đầu tiên không đồng ý” Tạ Mai Nhi nói năng hùng hồn.</w:t>
      </w:r>
    </w:p>
    <w:p>
      <w:pPr>
        <w:pStyle w:val="BodyText"/>
      </w:pPr>
      <w:r>
        <w:t xml:space="preserve">“Chị làm tổng giám sát bộ phận khách hàng? Đây chính là chuyện vui mà em nói?” Trương Mỹ Kỳ nghe vậy lập tức thở dài, cảm giác mình sẽ hiểu sai ý. Nhưng lời nói ra không lấy lại được, chuyện lớn như vậy, tại sao mình lại không biết gì hết.</w:t>
      </w:r>
    </w:p>
    <w:p>
      <w:pPr>
        <w:pStyle w:val="BodyText"/>
      </w:pPr>
      <w:r>
        <w:t xml:space="preserve">“Chị Mỹ Kỳ, chị đừng nói với em chị không biết chuyện này nhé?”</w:t>
      </w:r>
    </w:p>
    <w:p>
      <w:pPr>
        <w:pStyle w:val="BodyText"/>
      </w:pPr>
      <w:r>
        <w:t xml:space="preserve">Thấy Trương Mỹ Kỳ có vẻ kinh ngạc, Tạ Mai Nhi hỏi: “ Vậy chị định nói với em chuyện vui gì vậy?”</w:t>
      </w:r>
    </w:p>
    <w:p>
      <w:pPr>
        <w:pStyle w:val="BodyText"/>
      </w:pPr>
      <w:r>
        <w:t xml:space="preserve">Trương Mỹ Kỳ cầm tờ giấy phán quyết ly hôn, cười nói: “ Từ hôm nay, chị tự do rồi, sau này sẽ không có bất kì quan hệ gì với Tưởng Đại Phát.”</w:t>
      </w:r>
    </w:p>
    <w:p>
      <w:pPr>
        <w:pStyle w:val="BodyText"/>
      </w:pPr>
      <w:r>
        <w:t xml:space="preserve">Tạ Mai Nhi đột nhiên vỗ tay nói: “ Chị Mỹ Kỳ, hôm nay chị đúng là song hỷ lâm môn.”</w:t>
      </w:r>
    </w:p>
    <w:p>
      <w:pPr>
        <w:pStyle w:val="BodyText"/>
      </w:pPr>
      <w:r>
        <w:t xml:space="preserve">Buổi chiều, Trương Bưu dẫn theo Đại Phi cùng đến, tại quảng trường nhỏ của tập đoàn Thịnh Hâm hẹn Phương Hạo Vân ra đó.</w:t>
      </w:r>
    </w:p>
    <w:p>
      <w:pPr>
        <w:pStyle w:val="BodyText"/>
      </w:pPr>
      <w:r>
        <w:t xml:space="preserve">Sau khi tình cờ gặp được anh em tốt Đại Phi, Phương Hạo Vân rất xúc động, suýt chút nữa hắn đã không kiềm chế được, nhưng cuối cùng hắn vẫn không để lộ ra điều gì khác thường.</w:t>
      </w:r>
    </w:p>
    <w:p>
      <w:pPr>
        <w:pStyle w:val="BodyText"/>
      </w:pPr>
      <w:r>
        <w:t xml:space="preserve">Nhưng, về việc Trương Bưu và Đại Phi cùng đến, Phương Hạo Vân có chút dự cảm không tốt, lẽ nào bọn họ đã nghi ngờ thân phận của mình.</w:t>
      </w:r>
    </w:p>
    <w:p>
      <w:pPr>
        <w:pStyle w:val="BodyText"/>
      </w:pPr>
      <w:r>
        <w:t xml:space="preserve">Nhưng nghĩ lại, không có lý do gì, biết thân phận của mình cả thế giới chỉ có ba người.</w:t>
      </w:r>
    </w:p>
    <w:p>
      <w:pPr>
        <w:pStyle w:val="BodyText"/>
      </w:pPr>
      <w:r>
        <w:t xml:space="preserve">“Hạo Vân, vị này là đồng chí của cục an ninh quốc gia,chúng tôi có việc muốn nhờ cậu giúp.”</w:t>
      </w:r>
    </w:p>
    <w:p>
      <w:pPr>
        <w:pStyle w:val="BodyText"/>
      </w:pPr>
      <w:r>
        <w:t xml:space="preserve">Trương Bưu không dấu diếm thân phận của Đại Phi, tỏ ra rất thành thật: “ Hy vọng chúng ta có thể tìm chỗ nào nói chuyện.”</w:t>
      </w:r>
    </w:p>
    <w:p>
      <w:pPr>
        <w:pStyle w:val="BodyText"/>
      </w:pPr>
      <w:r>
        <w:t xml:space="preserve">“Nói ở quảng trường này đi.!”</w:t>
      </w:r>
    </w:p>
    <w:p>
      <w:pPr>
        <w:pStyle w:val="BodyText"/>
      </w:pPr>
      <w:r>
        <w:t xml:space="preserve">Phương Hạo Vân lạnh lùng nói: “ Tôi nghĩ ở đây sẽ không có ai chú ý đến.”</w:t>
      </w:r>
    </w:p>
    <w:p>
      <w:pPr>
        <w:pStyle w:val="BodyText"/>
      </w:pPr>
      <w:r>
        <w:t xml:space="preserve">“Vậy được, vậy nói ở đây đi.”</w:t>
      </w:r>
    </w:p>
    <w:p>
      <w:pPr>
        <w:pStyle w:val="BodyText"/>
      </w:pPr>
      <w:r>
        <w:t xml:space="preserve">Trương Bưu cẩn thận quan sát bên phía không có ai, nhẹ giọng nói: “ Chúng tôi muốn nhờ cậu giúp đỡ. Đối với cậu, thực ra chỉ là phủi tay mà thôi.”</w:t>
      </w:r>
    </w:p>
    <w:p>
      <w:pPr>
        <w:pStyle w:val="BodyText"/>
      </w:pPr>
      <w:r>
        <w:t xml:space="preserve">“Các anh nhờ tôi giúp?”</w:t>
      </w:r>
    </w:p>
    <w:p>
      <w:pPr>
        <w:pStyle w:val="BodyText"/>
      </w:pPr>
      <w:r>
        <w:t xml:space="preserve">Phương Hạo Vân suy nghĩ một chút, hai tên này rốt cuộc gặp phải chuyện gì phiền phức. Với thân thủ và khả năng của bọn họ, có rất ít chuyện mà bọn họ không thể giải quyết được. Hơn nữa trước tiên nghe là chuyện gì, nếu có thể giúp, sẽ hết lòng giúp đỡ bọn họ. Tuy không thể quen biết nhau, nhưng bây giờ có thể lấy tư cách khác giúp đỡ họ, chắc cũng không có chuyện gì lớn lắm.</w:t>
      </w:r>
    </w:p>
    <w:p>
      <w:pPr>
        <w:pStyle w:val="BodyText"/>
      </w:pPr>
      <w:r>
        <w:t xml:space="preserve">“Là như thế này, gần đây chúng tôi nhận được tin tức, có người muốn ám sát ủy viên chính trị hội nghị hiệp thương, nhà từ thiện nổi tiếng Hoa Thiên Minh.” Trương Bưu dùng những lời nói ngắn gọn, nói toàn bộ sự việc cho Phương hạo Vân nghe.</w:t>
      </w:r>
    </w:p>
    <w:p>
      <w:pPr>
        <w:pStyle w:val="BodyText"/>
      </w:pPr>
      <w:r>
        <w:t xml:space="preserve">Nói xong, hắn thành khẩn nói: “ Hạo Vân, tôi biết công phu của cậu rất tốt, vì thế muốn cậu giúp đỡ chúng tôi bảo vệ Hoa Thiên Minh.”</w:t>
      </w:r>
    </w:p>
    <w:p>
      <w:pPr>
        <w:pStyle w:val="BodyText"/>
      </w:pPr>
      <w:r>
        <w:t xml:space="preserve">Phương Hạo Vân âm thầm lắc đầu, chuyện này hắn cũng không thể nhận lời. theo miêu tả của Trương Bưu, sát thủ ám sát Hoa Thiên Minh hơn một nửa có thể là Nguyệt Như.</w:t>
      </w:r>
    </w:p>
    <w:p>
      <w:pPr>
        <w:pStyle w:val="BodyText"/>
      </w:pPr>
      <w:r>
        <w:t xml:space="preserve">Không cần biết tên Hoa Thiên Minh này có đáng chết hay không. Chỉ xem ân tình mà Nguyệt Như giành cho hắn, hắn cũng không thể đi ngăn cản Nguyệt Như.</w:t>
      </w:r>
    </w:p>
    <w:p>
      <w:pPr>
        <w:pStyle w:val="BodyText"/>
      </w:pPr>
      <w:r>
        <w:t xml:space="preserve">Kể cả, cứ cho tên Hoa Thiên Minh này tội không đáng chết, là một người tốt. Có hàng vạn lý do không đáng chết, Phương Hạo Vân không tiện nói ra. Lần trước hắn cũng đã nhìn thấy, Thiên Đạo Tu La cũng đang nghĩ cách bắt hắn hiện thân. Nếu mình nhận lời đi bảo vệ Hoa Thiên Minh, chỉ cần động thủ, chắc chắn sẽ làm lộ thân phận của mình. Vì tên Hoa Thiên Minh mà để lộ thân phận của mình, làm náo loạn cuộc sống mới của mình, vốn là không đáng chút nào.</w:t>
      </w:r>
    </w:p>
    <w:p>
      <w:pPr>
        <w:pStyle w:val="BodyText"/>
      </w:pPr>
      <w:r>
        <w:t xml:space="preserve">Lòng thương người của Phương Hạo Vân vẫn chưa nhiều đến mức này.</w:t>
      </w:r>
    </w:p>
    <w:p>
      <w:pPr>
        <w:pStyle w:val="BodyText"/>
      </w:pPr>
      <w:r>
        <w:t xml:space="preserve">“Xin lỗi, tôi nghĩ chuyện này tôi thật sự lực bất tòng tâm.”</w:t>
      </w:r>
    </w:p>
    <w:p>
      <w:pPr>
        <w:pStyle w:val="BodyText"/>
      </w:pPr>
      <w:r>
        <w:t xml:space="preserve">Phương Hạo Vân từ chối khéo: “ Hai vị, tôi chỉ là một người dân bình thường. Tuy cũng có một chút công phu, nhưng so với những chuyên viên cảnh sát chuyên nghiệp khác, tôi vẫn kém xa hơn nhiều. Tôi sợ tôi đi chỉ thành gánh nặng của mọi người. Ngoài ra, tôi cũng không muốn mang tính mạng của mình đi mạo hiểm.”</w:t>
      </w:r>
    </w:p>
    <w:p>
      <w:pPr>
        <w:pStyle w:val="Compact"/>
      </w:pPr>
      <w:r>
        <w:br w:type="textWrapping"/>
      </w:r>
      <w:r>
        <w:br w:type="textWrapping"/>
      </w:r>
    </w:p>
    <w:p>
      <w:pPr>
        <w:pStyle w:val="Heading2"/>
      </w:pPr>
      <w:bookmarkStart w:id="258" w:name="chương-47-kim-phi-lấy-lòng"/>
      <w:bookmarkEnd w:id="258"/>
      <w:r>
        <w:t xml:space="preserve">236. Chương 47: Kim Phi Lấy Lòng</w:t>
      </w:r>
    </w:p>
    <w:p>
      <w:pPr>
        <w:pStyle w:val="Compact"/>
      </w:pPr>
      <w:r>
        <w:br w:type="textWrapping"/>
      </w:r>
      <w:r>
        <w:br w:type="textWrapping"/>
      </w:r>
      <w:r>
        <w:t xml:space="preserve">“Xin lỗi, bảo vệ công dân là trách nhiệm của sở cảnh sát các anh, tôi không có nghĩa vụ đi làm hộ vệ cho người nào đó.” Phương Hạo Vân một mực cự tuyệt.</w:t>
      </w:r>
    </w:p>
    <w:p>
      <w:pPr>
        <w:pStyle w:val="BodyText"/>
      </w:pPr>
      <w:r>
        <w:t xml:space="preserve">“Được rồi, cậu đã không đồng ý giúp đỡ, chúng tôi cũng không muốn ép cậu.”</w:t>
      </w:r>
    </w:p>
    <w:p>
      <w:pPr>
        <w:pStyle w:val="BodyText"/>
      </w:pPr>
      <w:r>
        <w:t xml:space="preserve">Trương Bưu thở dài một tiếng rồi nói: “ Hạo Vân, năng lực càng lớn, trách nhiệm càng nặng, cậu mang trong mình năng lực hơn hẳn người thường, thực ra cậu nên vì xã hội mà làm điều gì đó”</w:t>
      </w:r>
    </w:p>
    <w:p>
      <w:pPr>
        <w:pStyle w:val="BodyText"/>
      </w:pPr>
      <w:r>
        <w:t xml:space="preserve">Phương Hạo Vân hơi thấy buồn bực trong lòng, tại sao đã ba năm qua đi, Trương Bưu vẫn cổ hủ như vậy. Cống hiến cho xã hội? Làm thế nào à, đi liều mạng với sát thủ, đi bảo vệ một người mà ai biết người đó đáng được bảo vệ hay không. Có khoảng thời gian đó, chi bằng đi ra ngã tư dắt các cụ già qua đường.</w:t>
      </w:r>
    </w:p>
    <w:p>
      <w:pPr>
        <w:pStyle w:val="BodyText"/>
      </w:pPr>
      <w:r>
        <w:t xml:space="preserve">“Uhm, tôi biết rồi.”</w:t>
      </w:r>
    </w:p>
    <w:p>
      <w:pPr>
        <w:pStyle w:val="BodyText"/>
      </w:pPr>
      <w:r>
        <w:t xml:space="preserve">Vẻ mặt Phương Hạo Vân chân thật: “ Đợi tôi tốt nghiệp, nhất định nắm chắc cương vị này, làm việc chăm chỉphấn đấu vì đất nước vì nhân dân.”</w:t>
      </w:r>
    </w:p>
    <w:p>
      <w:pPr>
        <w:pStyle w:val="BodyText"/>
      </w:pPr>
      <w:r>
        <w:t xml:space="preserve">Đại Phi nghe thấy, thiếu chút nữa thì không cười nổi, âm thầm suy nghĩ: ‘Người anh em Hạo Vân này, rất thú vị, nói chuyện cũng có chút khôi hài. Nhưng ngược lại lại rất khôn khéo vì người khác. Mặc người kích bác, tâng bốc cũng được, dù sao sống chết cũng không nhận lời.’</w:t>
      </w:r>
    </w:p>
    <w:p>
      <w:pPr>
        <w:pStyle w:val="BodyText"/>
      </w:pPr>
      <w:r>
        <w:t xml:space="preserve">Lần đầu tiên Đại Phi gặp Phương Hạo Vân, để nghiên cứu cách nói của Trương Bưu, ánh mắt của anh dường như đều đọng lại trong ánh mắt của Phương Hạo Vân. Khoan hãy nói, trong con ngươi hắn còn có chút gì đó như đã từng quen biết.</w:t>
      </w:r>
    </w:p>
    <w:p>
      <w:pPr>
        <w:pStyle w:val="BodyText"/>
      </w:pPr>
      <w:r>
        <w:t xml:space="preserve">Chỉ là, Phương Hạo Vân trước mặt về tướng mạo so với anh Hạo Vân mà anh cần tìm dường như không có chút giống nhau nào cả, căn bản là anh không có cách nào so sánh với Hạo Vân ca ca.</w:t>
      </w:r>
    </w:p>
    <w:p>
      <w:pPr>
        <w:pStyle w:val="BodyText"/>
      </w:pPr>
      <w:r>
        <w:t xml:space="preserve">“Mỗi người một chí hướng, dù là như vậy, vậy chúng tôi cũng không làm phiền nữa. Nhưng nội dung cuộc nói chuyện hôm nay, hy vọng cậu có thể tuyệt đối giữ bí mật.” Trương Bưu lên tiếng dặn dò.</w:t>
      </w:r>
    </w:p>
    <w:p>
      <w:pPr>
        <w:pStyle w:val="BodyText"/>
      </w:pPr>
      <w:r>
        <w:t xml:space="preserve">“Anh yên tâm, tuy không phải là đảng viên, nhưng giác ngộ chính trị của tôi cũng rất cao, những việc không nên nói, một câu tôi cũng không nói ra.” Phương Hạo Vân nghiêm túc nói.</w:t>
      </w:r>
    </w:p>
    <w:p>
      <w:pPr>
        <w:pStyle w:val="BodyText"/>
      </w:pPr>
      <w:r>
        <w:t xml:space="preserve">“Đúng rồi. Hạo Vân, năm sau đại minh tinh Đinh Tuyết Nhu sẽ đến Hoa Hải mở chuyến lưu diễn ca nhạc, đến lúc đó nhất định tôi chính thức giới thiệu quen biết cậu đấy.” Trước lúc đi, Trương Bưu đột nhiên nhớ ra điều gì.</w:t>
      </w:r>
    </w:p>
    <w:p>
      <w:pPr>
        <w:pStyle w:val="BodyText"/>
      </w:pPr>
      <w:r>
        <w:t xml:space="preserve">“Không cần đâu, tôi không có ước muốn đó, cũng không quen biết ai là Đinh Tuyết Nhu.” Phương Hạo Vân trả lời lạnh lùng.</w:t>
      </w:r>
    </w:p>
    <w:p>
      <w:pPr>
        <w:pStyle w:val="BodyText"/>
      </w:pPr>
      <w:r>
        <w:t xml:space="preserve">“Đến lúc đó rồi xem, hoặc có lẽ Đinh Tuyết Nhu nhớ cậu?” Lời của Trương Bưu có chút sâu sắc.</w:t>
      </w:r>
    </w:p>
    <w:p>
      <w:pPr>
        <w:pStyle w:val="BodyText"/>
      </w:pPr>
      <w:r>
        <w:t xml:space="preserve">“Nhưng tôi lại không phải Phương Hạo Vân mà người đó cần tìm.”</w:t>
      </w:r>
    </w:p>
    <w:p>
      <w:pPr>
        <w:pStyle w:val="BodyText"/>
      </w:pPr>
      <w:r>
        <w:t xml:space="preserve">Trương Bưu cười cười, rồi nói: “ Chỉ cần là Phương Hạo Vân cô ấy đều sẽ gặp.”</w:t>
      </w:r>
    </w:p>
    <w:p>
      <w:pPr>
        <w:pStyle w:val="BodyText"/>
      </w:pPr>
      <w:r>
        <w:t xml:space="preserve">“Được rồi, cậu làm việc của cậu đi, chúng tôi đi trước, hôm khác chúng tôi còn đến gặp cậu.” Vừa nói, Trương Bưu cùng Đại Phi quay người bước đi.</w:t>
      </w:r>
    </w:p>
    <w:p>
      <w:pPr>
        <w:pStyle w:val="BodyText"/>
      </w:pPr>
      <w:r>
        <w:t xml:space="preserve">Sau khi bước ra khỏi quảng trường của tập đoàn Thịnh Hâm, Trương Bưu trầm giọng nói: “ Thế nào? Có cảm giác hay phát hiện mới nào không?”</w:t>
      </w:r>
    </w:p>
    <w:p>
      <w:pPr>
        <w:pStyle w:val="BodyText"/>
      </w:pPr>
      <w:r>
        <w:t xml:space="preserve">“Anh Bưu, nếu đúng như anh nói, ánh mắt của tên Hạo Vân này có chút kì lạ, giống như đã trải qua rất nhiều thăng trầm của cuộc sống, hơn nữa, em ngửi thấy mùi máu và sát khí trên người hắn. Tuy hắn cố gắng che dấu nhưng em vẫn cảm giác được. Nhưng có điều, em có thể chắc chắn hắn không phải Hạo Vân của chúng ta. Em không nhìn thấy một cảm giác thân thuộc trên khuôn mặt của hắn, em nghĩ xã hội bây giờ không nên có những kĩ thuật chỉnh hình rất thật như vậy? Hơn nữa, thân phận của hắn, em và anh sớm đã xác định, không có giả đâu” Đại Phi nói tỉ mỉ cảm giác của mình.</w:t>
      </w:r>
    </w:p>
    <w:p>
      <w:pPr>
        <w:pStyle w:val="BodyText"/>
      </w:pPr>
      <w:r>
        <w:t xml:space="preserve">“Uhm.!”</w:t>
      </w:r>
    </w:p>
    <w:p>
      <w:pPr>
        <w:pStyle w:val="BodyText"/>
      </w:pPr>
      <w:r>
        <w:t xml:space="preserve">Trương Bưu cơ bản đồng ý với ý kiến của Đại phi.</w:t>
      </w:r>
    </w:p>
    <w:p>
      <w:pPr>
        <w:pStyle w:val="BodyText"/>
      </w:pPr>
      <w:r>
        <w:t xml:space="preserve">Nói đi cũng phải nói lại. Dù Hạo Vân này không phải Hạo Vân kia, nhưng Trương Bưu cũng hy vọng có thể kết giao với hắn. Đó là cái gọi là anh hùng tiếc anh hùng, anh rất coi trọng công phu đó của Hạo Vân.</w:t>
      </w:r>
    </w:p>
    <w:p>
      <w:pPr>
        <w:pStyle w:val="BodyText"/>
      </w:pPr>
      <w:r>
        <w:t xml:space="preserve">Dừng lại một chút, Đại Phi tiếp tục hỏi: “ Anh Bưu, Phương Hạo Vân không nhận lời giúp đỡ, anh định làm thế nào? Dù thế nào em cũng không định để cấp dưới của mình bị chôn xác cùng Hoa Thiên Minh.”</w:t>
      </w:r>
    </w:p>
    <w:p>
      <w:pPr>
        <w:pStyle w:val="BodyText"/>
      </w:pPr>
      <w:r>
        <w:t xml:space="preserve">“Trước khi kết luận chính thức chưa có, tạm thời tôi chưa đưa ra bất cứ quyết định nào cả.”</w:t>
      </w:r>
    </w:p>
    <w:p>
      <w:pPr>
        <w:pStyle w:val="BodyText"/>
      </w:pPr>
      <w:r>
        <w:t xml:space="preserve">Trương Bưu nghĩ một lát, nói: “ Đợi sau khi điều tra kĩ quan hệ giữa Hoa Thiên Minh và vụ cháy Thiên Nguyệt rồi tính tiếp.”</w:t>
      </w:r>
    </w:p>
    <w:p>
      <w:pPr>
        <w:pStyle w:val="BodyText"/>
      </w:pPr>
      <w:r>
        <w:t xml:space="preserve">“Anh Bưu, em phải nhắc nhở anh một câu, đừng để cấp dưới của anh bị uổng mạng.” Đại Phi trịnh trọng nói.</w:t>
      </w:r>
    </w:p>
    <w:p>
      <w:pPr>
        <w:pStyle w:val="BodyText"/>
      </w:pPr>
      <w:r>
        <w:t xml:space="preserve">“Tôi biết.” Trương Bưu gật gật đầu.</w:t>
      </w:r>
    </w:p>
    <w:p>
      <w:pPr>
        <w:pStyle w:val="BodyText"/>
      </w:pPr>
      <w:r>
        <w:t xml:space="preserve">Dưới áp lực của truyền thông, đông đảo quần chúng và giới mạng, mấy tên chuyên viên thương vụ cấp cao của công ty TNHH Hiroshika Nhật Bản bị cơ quan điều tra khởi tố.</w:t>
      </w:r>
    </w:p>
    <w:p>
      <w:pPr>
        <w:pStyle w:val="BodyText"/>
      </w:pPr>
      <w:r>
        <w:t xml:space="preserve">May mắn là bọn người Matsuda cũng không có đặc quyền của miễn trừ ngoại giao, tòa án nhân dân trung cấp thành phố Hoa Hải có quyền lợi tuyệt đối tiến hành thẩm phán với bọn chúng.</w:t>
      </w:r>
    </w:p>
    <w:p>
      <w:pPr>
        <w:pStyle w:val="BodyText"/>
      </w:pPr>
      <w:r>
        <w:t xml:space="preserve">Kết quả thẩm phán cuối cùng còn cần một thời gian, nhưng có chút khẳng định rằng, bọn chúng sẽ bỏ ra một cái giá khổng lồ vì tội của chúng.</w:t>
      </w:r>
    </w:p>
    <w:p>
      <w:pPr>
        <w:pStyle w:val="BodyText"/>
      </w:pPr>
      <w:r>
        <w:t xml:space="preserve">Vài hãng truyền thông và một số nhà mạng tranh nhau đưa tin về sự việc này.</w:t>
      </w:r>
    </w:p>
    <w:p>
      <w:pPr>
        <w:pStyle w:val="BodyText"/>
      </w:pPr>
      <w:r>
        <w:t xml:space="preserve">Sau khi chính thức chuyển bọn Nhật này cho cơ quan công tố, Tiểu Lý cũng nhẹ nhõm đi nhiều. Những ngày này, các lãnh đạo cấp cao nói ra nói vào chuyện này không ít, khiến anh bị áp lực rất nhiều.</w:t>
      </w:r>
    </w:p>
    <w:p>
      <w:pPr>
        <w:pStyle w:val="BodyText"/>
      </w:pPr>
      <w:r>
        <w:t xml:space="preserve">Có lúc anh nghĩ rốt cuộc là có chuyện gì? Bọn Nhật Matsuda phi pháp cầm súng uy hiếp nhân viên công vụ, đây là sự thật thiết thực nhất. Theo lí mà nói, những nhà lãnh đạo này nên hiểu rõ, nhưng bọn họ tại sao lại muốn xin xỏ biện hộ cho Matsuda? Là tư tưởng nô lệ vẫn còn trong xương cốt bọn chúng đang tác quái sao? Hay là vì chúng nắm giữ quyền lợi?</w:t>
      </w:r>
    </w:p>
    <w:p>
      <w:pPr>
        <w:pStyle w:val="BodyText"/>
      </w:pPr>
      <w:r>
        <w:t xml:space="preserve">Tóm lại, đối với những lãnh đạo cấp cao này, Tiểu Lý khinh bỉ lại càng khinh bỉ hơn.</w:t>
      </w:r>
    </w:p>
    <w:p>
      <w:pPr>
        <w:pStyle w:val="BodyText"/>
      </w:pPr>
      <w:r>
        <w:t xml:space="preserve">Tưởng Đại Phát được biết mình đã bị tòa phán quyết mình đã ly hôn, đột nhiên trong lòng phẫn nộ, lúc đó liền chạy đến tòa án làm náo loạn, chỉ trích tòa án không công bằng. Nhưng cuối cùng vẫn bị cảnh sát tòa án đuổi ra.</w:t>
      </w:r>
    </w:p>
    <w:p>
      <w:pPr>
        <w:pStyle w:val="BodyText"/>
      </w:pPr>
      <w:r>
        <w:t xml:space="preserve">Sau khi tâm trạng bình tĩnh, hắn đưa ra kiến nghị khác lên tòa án, hy vọng có thể xét xử lại. Nhưng tòa án nhân dân không chấp nhận yêu cầu của hắn ta. Đồng thời đưa ra quyết định, một lần thẩm tra có hiệu lực, phán quyết cả đời. Trò đùa gì chứ? Vụ án này là phó thị trưởng Dương đã ra mặt mở lời, ai cũng biết mọi người lập tức phục lại chức vụ, rất nhanh sẽ trở thành một cánh tay của chính quyền thành phố Hoa Hải, ai còn dám vì chuyện của Tưởng Đại Phát mà gây khó dễ cho thị trưởng. Hơn nữa, tòa án nhân dân trung thẩm hai sau khi nhìn qua hồ sơ phát hiện, phán quyết của tòa án trung thẩm một là hợp lý và công bằng. Kết hôn mười năm, nhưng chưa từng có cuộc sống vợ chồng, dưới tiền đề này, li hôn cưỡng chế là không sai.</w:t>
      </w:r>
    </w:p>
    <w:p>
      <w:pPr>
        <w:pStyle w:val="BodyText"/>
      </w:pPr>
      <w:r>
        <w:t xml:space="preserve">Tưởng Đại Phát nhận được tin tức liền đóng cửa nhốt mình trong phòng. Cả một ngày uống rượu, thù hận với Trương Mỹ Kỳ trong lòng ngày càng trở lên mãnh liệt.</w:t>
      </w:r>
    </w:p>
    <w:p>
      <w:pPr>
        <w:pStyle w:val="BodyText"/>
      </w:pPr>
      <w:r>
        <w:t xml:space="preserve">Vào buổi tối, vì tâm trạng buồn phiền Phương Hạo Vân lại một lần nữa đi vào Kim Bích Huy Hoàng. Nguyệt Như ở Hoa Hải, Hạo Thiên cũng đã ở Hoa Hải. Sự xuất hiện của bạn cũ và đồng nghiệp khiến tâm tình của hắn một hồi lâu cũng không thể bình tĩnh lại được. Đặc biệt là Nguyệt Như, trong lòng hắn luôn xuất hiện một vết thương lòng nho nhỏ.</w:t>
      </w:r>
    </w:p>
    <w:p>
      <w:pPr>
        <w:pStyle w:val="BodyText"/>
      </w:pPr>
      <w:r>
        <w:t xml:space="preserve">Nguyệt Như thích hắn, điểm này là không thể nghi ngờ được. Dù hắn là kẻ ngốc nghếch hắn cũng có thể cảm nhận được. Nhưng chí hướng của hai người không giống nhau, tính cách khác nhau, vì thế hắn mới chọn cách từ bỏ. Hơn nữa, lúc đó, gánh nặng trong lòng hắn cũng chưa được rỡ bỏ, đặc biệt là đối mặt với tình yêu, gánh nặng của hắn vẫn chưa trút đi được.</w:t>
      </w:r>
    </w:p>
    <w:p>
      <w:pPr>
        <w:pStyle w:val="BodyText"/>
      </w:pPr>
      <w:r>
        <w:t xml:space="preserve">Bây giờ quay đầu lại suy nghĩ, Hạo Vân cảm thấy ban đầu bản thân hơi quá vô tình.</w:t>
      </w:r>
    </w:p>
    <w:p>
      <w:pPr>
        <w:pStyle w:val="BodyText"/>
      </w:pPr>
      <w:r>
        <w:t xml:space="preserve">Hắn đang nghĩ, lần này Nguyệt Như nhận nhiệm vụ ám sát Hoa Thiên Minh, liệu có phải nhân cơ hội này đến thăm hắn. Nếu là như vậy, hắn có cần xuất hiện đi gặp Nguyệt Như một lần.</w:t>
      </w:r>
    </w:p>
    <w:p>
      <w:pPr>
        <w:pStyle w:val="BodyText"/>
      </w:pPr>
      <w:r>
        <w:t xml:space="preserve">Nhưng hắn không thể không đề phòng người đã từng là bạn Thiên Đạo Tu La này. Người này là một phần tử chiến đấu giỏi, trước đây khi còn trong tổ chức. Hắn nhiều lần khiêu khích nhưng lại bị trở ngại bởi quy định của tổ chức, cuối cùng hắn cũng dừng tay. Như hôm nay Hạo Vân đã rời khỏi tổ chức, tên Hạo Thiên sợ là sẽ chẳng biết kiêng dè gì nữa.</w:t>
      </w:r>
    </w:p>
    <w:p>
      <w:pPr>
        <w:pStyle w:val="BodyText"/>
      </w:pPr>
      <w:r>
        <w:t xml:space="preserve">Tóm lại, đây là sự việc rất đau đầu.</w:t>
      </w:r>
    </w:p>
    <w:p>
      <w:pPr>
        <w:pStyle w:val="BodyText"/>
      </w:pPr>
      <w:r>
        <w:t xml:space="preserve">Đi đến gần Kim Bích Huy Hoàng, mấy người bảo vệ ở trước cửa sớm đã cung kính đón chào. Phương Hạo Vân khoát khoát tay, ra hiệu cho bọn họ thấy để mình tự nhiên.</w:t>
      </w:r>
    </w:p>
    <w:p>
      <w:pPr>
        <w:pStyle w:val="BodyText"/>
      </w:pPr>
      <w:r>
        <w:t xml:space="preserve">Các nhân viên bảo vệ rất nhanh nhạy liền tản ra, dùng ánh mắt chào hỏi hắn.</w:t>
      </w:r>
    </w:p>
    <w:p>
      <w:pPr>
        <w:pStyle w:val="BodyText"/>
      </w:pPr>
      <w:r>
        <w:t xml:space="preserve">Bước vào cửa lớn, hai tiểu thư đang cười cười nói nói chào đón khách đến, theo phản xạ có điều kiện vội vàng chỉnh tề, khom người xuống, cung kính gọi Phương Hạo Vân một tiếng: “ Phương thiếu gia.!”</w:t>
      </w:r>
    </w:p>
    <w:p>
      <w:pPr>
        <w:pStyle w:val="BodyText"/>
      </w:pPr>
      <w:r>
        <w:t xml:space="preserve">Phương Hạo Vân vừa cười vừa gật đầu, coi như chào hỏi lại bọn họ, tiếp tục bước vào trong.</w:t>
      </w:r>
    </w:p>
    <w:p>
      <w:pPr>
        <w:pStyle w:val="BodyText"/>
      </w:pPr>
      <w:r>
        <w:t xml:space="preserve">Phương Hạo Vân nhìn người không cần biết hắn cao quý thấp hèn, chỉ cần ngươi nhường ta một thước, ta sẽ nhường ngươi một trượng. Tuy Vương Thế Phi đối với hắn cung kính có thừa nhưng đối với những nhân viên ở Kim Bích Huy Hoàng này, hắn vẫn còn tôn kính hơn, nhưng cũng không phải vì thân phận của mình mà kêu bọn họ đi qua đi lại.</w:t>
      </w:r>
    </w:p>
    <w:p>
      <w:pPr>
        <w:pStyle w:val="BodyText"/>
      </w:pPr>
      <w:r>
        <w:t xml:space="preserve">Ngược lại, Phương Hạo Vân đối với bọn họ rất tốt, trong lòng bọn họ cũng rất biết ơn. Luôn dùng cách long trọng nhất, tôn kính nhất để tiếp đãi hắn, đây thực ra là một vòng tuần hoàn tốt đẹp.</w:t>
      </w:r>
    </w:p>
    <w:p>
      <w:pPr>
        <w:pStyle w:val="BodyText"/>
      </w:pPr>
      <w:r>
        <w:t xml:space="preserve">“Phương thiếu gia, thật là trùng hợp, không ngờ tôi lại có thể gặp anh ở đây.” Vừa tìm thấy một góc yên tĩnh để ngồi xuống, đột nhiên có một giọng nữ quen thuộc vang lên.</w:t>
      </w:r>
    </w:p>
    <w:p>
      <w:pPr>
        <w:pStyle w:val="BodyText"/>
      </w:pPr>
      <w:r>
        <w:t xml:space="preserve">Hơi ngẩng đầu lên, Phương Hạo Vân nhìn thấy Kim Phi toàn thân với trang phục màu đen đang đi về phía mình, khuôn mặt cười rạng rỡ. Hôm nay, cô ấy có vẻ trang điểm rất nhẹ nhàng, giọng nói cũng rất nhỏ nhẹ, thậm chí có thể nhìn thấy viền hoa ren của áo ngực. Khe ngực sâu như vậy thì không cần phải nói, quả thật là mê người.</w:t>
      </w:r>
    </w:p>
    <w:p>
      <w:pPr>
        <w:pStyle w:val="BodyText"/>
      </w:pPr>
      <w:r>
        <w:t xml:space="preserve">Kể từ sau lần bị lăng nhục đó, Phương Hạo Vân lần đầu tiên thấy Kim Phi, hắn cho rằng người phụ nữ này là lai giả bất thiện, thiện giả bất lai (Ngươi tới không có ý tốt, người có ý tốt thì không tới).</w:t>
      </w:r>
    </w:p>
    <w:p>
      <w:pPr>
        <w:pStyle w:val="BodyText"/>
      </w:pPr>
      <w:r>
        <w:t xml:space="preserve">“Tôi có thể ngồi ở đây không?”</w:t>
      </w:r>
    </w:p>
    <w:p>
      <w:pPr>
        <w:pStyle w:val="BodyText"/>
      </w:pPr>
      <w:r>
        <w:t xml:space="preserve">Kim Phi lắc lư cái mông đi qua, vừa nói vừa đi đến trước mặt Phương Hạo Vân, mỉm cười với hắn: “ Phương thiếu gia, đời người nơi nào không gặp lại, thật là trùng hợp.”</w:t>
      </w:r>
    </w:p>
    <w:p>
      <w:pPr>
        <w:pStyle w:val="BodyText"/>
      </w:pPr>
      <w:r>
        <w:t xml:space="preserve">Khuôn mặt tươi cười, người không biết còn cho rằng hai người là bạn tốt.</w:t>
      </w:r>
    </w:p>
    <w:p>
      <w:pPr>
        <w:pStyle w:val="BodyText"/>
      </w:pPr>
      <w:r>
        <w:t xml:space="preserve">Tâm trạng Phương Hạo Vân vốn đã không vui, đang bực bội không có chỗ trút bỏ, người phụ nữ này đến quả thật đúng lúc. Hắn cố ý đặt ánh mắt của mình vào ngực của cô ta, khiêu khích nhìn phần trắng nõn mà cô để lộ ra.</w:t>
      </w:r>
    </w:p>
    <w:p>
      <w:pPr>
        <w:pStyle w:val="BodyText"/>
      </w:pPr>
      <w:r>
        <w:t xml:space="preserve">Trên thực tế, ngực Kim Phi cũng không phải rất to, chỉ là cô ta rất biết trang điểm cho bản thân, thể hiện bản thân. Cũng giống như ai đó có nói câu, ngực của người phụ nữ giống như bọt biển, chen chúc nhau. Kim Phi chính là như thế, rất rõ ràng, áo ngực của cô ta rất cao cấp, có thể phụ trợ hoàn mĩ cho bộ ngực của phụ nữ.</w:t>
      </w:r>
    </w:p>
    <w:p>
      <w:pPr>
        <w:pStyle w:val="BodyText"/>
      </w:pPr>
      <w:r>
        <w:t xml:space="preserve">Cẩn thận đánh giá vài lần, Phương Hạo Vân phát hiện, so với lần gặp đầu tiên tại công ty Trần Thị, cô ta xinh đẹp hơn nhiều.</w:t>
      </w:r>
    </w:p>
    <w:p>
      <w:pPr>
        <w:pStyle w:val="BodyText"/>
      </w:pPr>
      <w:r>
        <w:t xml:space="preserve">“Phương Thiếu gia, ngài thật xấu, cứ nhìn mãi vào ngực người ta vậy.”</w:t>
      </w:r>
    </w:p>
    <w:p>
      <w:pPr>
        <w:pStyle w:val="BodyText"/>
      </w:pPr>
      <w:r>
        <w:t xml:space="preserve">Kim Phi cười gợi cảm, khẽ giận dỗi nói: “ Bạn gái của Phương thiếu gia xinh đẹp như vậy, lẽ nào lại có hứng thú với người đẹp hết thời như tôi sao?”</w:t>
      </w:r>
    </w:p>
    <w:p>
      <w:pPr>
        <w:pStyle w:val="BodyText"/>
      </w:pPr>
      <w:r>
        <w:t xml:space="preserve">“Cô đến tìm tôi, chỉ là để liếc mắt đưa tình thôi sao?”</w:t>
      </w:r>
    </w:p>
    <w:p>
      <w:pPr>
        <w:pStyle w:val="BodyText"/>
      </w:pPr>
      <w:r>
        <w:t xml:space="preserve">Giọng Phương Hạo Vân có chút khinh thường, nói: “ Nói đi, cô muốn làm gì? Lần dạy dỗ lần trước còn chưa đủ sao?”</w:t>
      </w:r>
    </w:p>
    <w:p>
      <w:pPr>
        <w:pStyle w:val="BodyText"/>
      </w:pPr>
      <w:r>
        <w:t xml:space="preserve">Kim Phi nhíu mày, có điều thoáng cái đã đổi lại khuôn mặt tươi cười, cô ta dùng một khuôn mặt phong tình nói: “ Phương thiếu gia, hà tất phải nghiêm khắc như vậy. Ở đây là hộp đêm, mọi người đến đây chẳng phải đều tìm thú vui sao?”</w:t>
      </w:r>
    </w:p>
    <w:p>
      <w:pPr>
        <w:pStyle w:val="BodyText"/>
      </w:pPr>
      <w:r>
        <w:t xml:space="preserve">Vừa nói, cô ta cố ý ưỡn bộ ngực giống như đang thị uy vậy.</w:t>
      </w:r>
    </w:p>
    <w:p>
      <w:pPr>
        <w:pStyle w:val="BodyText"/>
      </w:pPr>
      <w:r>
        <w:t xml:space="preserve">“Cô rất nhớ chuyện lần trước?”</w:t>
      </w:r>
    </w:p>
    <w:p>
      <w:pPr>
        <w:pStyle w:val="BodyText"/>
      </w:pPr>
      <w:r>
        <w:t xml:space="preserve">Phương Hạo Vân cười ác ý: “ Tôi không ngại, tiếp một lần nữa khiến cô sướng đủ.”</w:t>
      </w:r>
    </w:p>
    <w:p>
      <w:pPr>
        <w:pStyle w:val="BodyText"/>
      </w:pPr>
      <w:r>
        <w:t xml:space="preserve">Kim Phi nghe thấy, cười khan một tiếng, có chút thâm ý nói: “ Phương thiếu gia đã không muốn nói đùa với tôi, vậy tôi cũng không làm phiền thiếu gia nữa. Tôi có một việc rất quan trọng muốn nói với cậu, liên quan đến an toàn tính mạng của cậu?”</w:t>
      </w:r>
    </w:p>
    <w:p>
      <w:pPr>
        <w:pStyle w:val="BodyText"/>
      </w:pPr>
      <w:r>
        <w:t xml:space="preserve">“Tần gia muốn đối phó với tôi?” Phương Hạo Vân coi thường cười.</w:t>
      </w:r>
    </w:p>
    <w:p>
      <w:pPr>
        <w:pStyle w:val="BodyText"/>
      </w:pPr>
      <w:r>
        <w:t xml:space="preserve">“Cậu đoán đúng rồi, có điều tình hình cụ thể cậu lại không biết rõ.”</w:t>
      </w:r>
    </w:p>
    <w:p>
      <w:pPr>
        <w:pStyle w:val="BodyText"/>
      </w:pPr>
      <w:r>
        <w:t xml:space="preserve">Khuôn mặt Kim Phi lộ ra vẻ cổ quái, chăm chú nhìn Phương Hạo Vân, do dự một chút, sau đó mới nói nhỏ: “ Nghe nói Tần gia dùng sáu mươi triệu đô la Mỹ thuê sát thủ đỉnh cấp thế giới đến lấy mạng cậu. tốt nhất cậu nên cẩn thận một chút.”</w:t>
      </w:r>
    </w:p>
    <w:p>
      <w:pPr>
        <w:pStyle w:val="BodyText"/>
      </w:pPr>
      <w:r>
        <w:t xml:space="preserve">Phương Hạo Vân nghe thấy, rõ ràng sửng sốt một chút: “Không phải cô hy vọng tôi chết sao? tại sao nói chuyện này cho tôi?”</w:t>
      </w:r>
    </w:p>
    <w:p>
      <w:pPr>
        <w:pStyle w:val="BodyText"/>
      </w:pPr>
      <w:r>
        <w:t xml:space="preserve">Kim Phi cười lạnh lùng: “ Vì tôi biết, bọn họ không giết được anh, chỉ có thể chọc giận anh, tôi không muốn vì sự ngu xuẩn của bọn chúng mà bị chôn cùng.”</w:t>
      </w:r>
    </w:p>
    <w:p>
      <w:pPr>
        <w:pStyle w:val="BodyText"/>
      </w:pPr>
      <w:r>
        <w:t xml:space="preserve">“Cô đến nói với tôi, là muốn lấy lòng tôi?” Phương Hạo Vân lạnh lùng hỏi.</w:t>
      </w:r>
    </w:p>
    <w:p>
      <w:pPr>
        <w:pStyle w:val="BodyText"/>
      </w:pPr>
      <w:r>
        <w:t xml:space="preserve">“Từ góc độ cố ý nào đó mà nói, anh có thể lí giải như vậy.”</w:t>
      </w:r>
    </w:p>
    <w:p>
      <w:pPr>
        <w:pStyle w:val="BodyText"/>
      </w:pPr>
      <w:r>
        <w:t xml:space="preserve">Kim Phi chân thành nói: “ Phương thiếu gia, trước đây tôi không hiểu chuyện, đắc tội với anh, hy vọng xem lại lần này anh có thể hoàn toàn tha thứ cho tôi. Tôi đã quyết định li hôn với Mặt Sẹo, tôi có sự nghiệp riêng của tôi, tôi phải vạch rõ ranh giới với bọn chúng, tôi muốn sống một cuộc sống của một người phụ nữ bình thường.”</w:t>
      </w:r>
    </w:p>
    <w:p>
      <w:pPr>
        <w:pStyle w:val="Compact"/>
      </w:pPr>
      <w:r>
        <w:br w:type="textWrapping"/>
      </w:r>
      <w:r>
        <w:br w:type="textWrapping"/>
      </w:r>
    </w:p>
    <w:p>
      <w:pPr>
        <w:pStyle w:val="Heading2"/>
      </w:pPr>
      <w:bookmarkStart w:id="259" w:name="chương-48-vương-thiếu-gia-cũng-muốn-yêu"/>
      <w:bookmarkEnd w:id="259"/>
      <w:r>
        <w:t xml:space="preserve">237. Chương 48: Vương Thiếu Gia Cũng Muốn Yêu</w:t>
      </w:r>
    </w:p>
    <w:p>
      <w:pPr>
        <w:pStyle w:val="Compact"/>
      </w:pPr>
      <w:r>
        <w:br w:type="textWrapping"/>
      </w:r>
      <w:r>
        <w:br w:type="textWrapping"/>
      </w:r>
      <w:r>
        <w:t xml:space="preserve">Phương Hạo Vân khinh miệt nói: “Miệng rắn nọc ong, hai thứ đều độc, độc nhất lại là lòng dạ đàn bà. Loại đàn bà như cô là loại đàn bà độc nhất, tôi sẽ không dễ dàng mà tin cô đâu.”</w:t>
      </w:r>
    </w:p>
    <w:p>
      <w:pPr>
        <w:pStyle w:val="BodyText"/>
      </w:pPr>
      <w:r>
        <w:t xml:space="preserve">“Tin hay không tùy anh, tóm lại lời tôi nên nói đều đã nói rồi. Anh muốn giết thì tùy, muốn lăng nhục tôi cũng tùy.Anh là thần thánh trên cao, tôi chỉ là một con tiện nhân. Trước mặt anh, ngoài việc âm thầm chịu đựng tôi còn có thể làm gì đây?” Kim Phi nói.</w:t>
      </w:r>
    </w:p>
    <w:p>
      <w:pPr>
        <w:pStyle w:val="BodyText"/>
      </w:pPr>
      <w:r>
        <w:t xml:space="preserve">Phương Hạo vân im lặng một chút, hỏi: “ Có biết là tổ chức sát thủ nào không?”</w:t>
      </w:r>
    </w:p>
    <w:p>
      <w:pPr>
        <w:pStyle w:val="BodyText"/>
      </w:pPr>
      <w:r>
        <w:t xml:space="preserve">“Không biết.!” Kim Phi biết Phương Hạo Vân vẫn lựa chọn tin tưởng cô.</w:t>
      </w:r>
    </w:p>
    <w:p>
      <w:pPr>
        <w:pStyle w:val="BodyText"/>
      </w:pPr>
      <w:r>
        <w:t xml:space="preserve">“Cô về đi, nếu còn có thông tin cụ thể hơn thì kịp thời nói cho tôi.”</w:t>
      </w:r>
    </w:p>
    <w:p>
      <w:pPr>
        <w:pStyle w:val="BodyText"/>
      </w:pPr>
      <w:r>
        <w:t xml:space="preserve">Tần gia thuê sát thủ đối phó với mình là việc nằm trong dự đoán. Phương Hạo Vân không sợ sát thủ. Bây giờ điều hắn lo lắng là ngộ nhỡ sát thủ mà Tần gia liên hệ là Thiên Đạo, vậy thì phiền phức to rồi.</w:t>
      </w:r>
    </w:p>
    <w:p>
      <w:pPr>
        <w:pStyle w:val="BodyText"/>
      </w:pPr>
      <w:r>
        <w:t xml:space="preserve">“Vậy.anh lựa chọn tin tưởng tôi?” Khuôn mặt Kim Phi sáng lên niềm vui sướng.</w:t>
      </w:r>
    </w:p>
    <w:p>
      <w:pPr>
        <w:pStyle w:val="BodyText"/>
      </w:pPr>
      <w:r>
        <w:t xml:space="preserve">Phương Hạo Vân không trả lời mà hỏi: “ Lẽ nào cô không cảm thấy quần lót của cô hơi chật à.có điều ren màu tím đúng là rất hấp dẫn đấy.”</w:t>
      </w:r>
    </w:p>
    <w:p>
      <w:pPr>
        <w:pStyle w:val="BodyText"/>
      </w:pPr>
      <w:r>
        <w:t xml:space="preserve">“Anh”</w:t>
      </w:r>
    </w:p>
    <w:p>
      <w:pPr>
        <w:pStyle w:val="BodyText"/>
      </w:pPr>
      <w:r>
        <w:t xml:space="preserve">Khuôn mặt Kim Phi đỏ bừng lên, liếc nhìn Phương Hạo Vân một cái, khép chân lại vội vàng đi khỏi. Tên đàn ông đáng ghét, ngươi chờ đó, tiểu nữ báo thù mười năm không muộn.</w:t>
      </w:r>
    </w:p>
    <w:p>
      <w:pPr>
        <w:pStyle w:val="BodyText"/>
      </w:pPr>
      <w:r>
        <w:t xml:space="preserve">“Phương thiếu gia, người đàn bà này không có hảo ý, có cần tôi cho người theo dõi cô ta không?” Sau khi Kim Phi đi, Vương Thế Phi xuất hiện ngay đằng sau Phương Hạo Vân.</w:t>
      </w:r>
    </w:p>
    <w:p>
      <w:pPr>
        <w:pStyle w:val="BodyText"/>
      </w:pPr>
      <w:r>
        <w:t xml:space="preserve">Phương Hạo Vân lắc đầu: “ Không cần, tôi có thể tự mình ứng phó. Đúng rồi, vụ án của Matsuda kết thúc chưa? Kim Bích Huy Hoàng không có phiền phức gì chứ?”</w:t>
      </w:r>
    </w:p>
    <w:p>
      <w:pPr>
        <w:pStyle w:val="BodyText"/>
      </w:pPr>
      <w:r>
        <w:t xml:space="preserve">“Cám ơn thiếu gia đã quan tâm, vụ án của Matsuda đã kết thúc rồi, ngoài mấy anh em của Kim Bích Huy Hoàng bị bắt giam vài ngày thì không có bất cứ phiền phức gì. Bọn Nhật cũng không muốn, bây giờ là thời đại gì rồi, dễ cho bọn chúng kiêu ngạo sao.”</w:t>
      </w:r>
    </w:p>
    <w:p>
      <w:pPr>
        <w:pStyle w:val="BodyText"/>
      </w:pPr>
      <w:r>
        <w:t xml:space="preserve">Vương Thế Phi hết giận nói: “ Nghe nói mấy tên Nhật đó không có quyền được miễn, tòa án nhân dân trung cấp thành phố Hoa Hải sẽ thẩm tra xét xử bọn chúng theo pháp luật.”</w:t>
      </w:r>
    </w:p>
    <w:p>
      <w:pPr>
        <w:pStyle w:val="BodyText"/>
      </w:pPr>
      <w:r>
        <w:t xml:space="preserve">“Uhm. Vậy thì tốt.”</w:t>
      </w:r>
    </w:p>
    <w:p>
      <w:pPr>
        <w:pStyle w:val="BodyText"/>
      </w:pPr>
      <w:r>
        <w:t xml:space="preserve">Lời vừa dứt, Phương Hạo Vân lại hỏi: “ Anh có đi câu lạc bộ võ thuật không?”</w:t>
      </w:r>
    </w:p>
    <w:p>
      <w:pPr>
        <w:pStyle w:val="BodyText"/>
      </w:pPr>
      <w:r>
        <w:t xml:space="preserve">“Có. Trầm Văn Long tiếp đãi tôi, nghe nói là anh giới thiệu nên cậu ta tiếp đãi tôi rất nhiệt tình. Những ngày này, ngày nào tôi cũng cùng với các học viên của câu lạc bộ võ thuật Hoa Hải luyện tập các bài quyền cơ bản.”</w:t>
      </w:r>
    </w:p>
    <w:p>
      <w:pPr>
        <w:pStyle w:val="BodyText"/>
      </w:pPr>
      <w:r>
        <w:t xml:space="preserve">Nói đến đây. Vương Thế Phi cẩn thận nói: “ Phương Thiếu gia, lúc nào thì tôi có thể học quyền với anh?”</w:t>
      </w:r>
    </w:p>
    <w:p>
      <w:pPr>
        <w:pStyle w:val="BodyText"/>
      </w:pPr>
      <w:r>
        <w:t xml:space="preserve">“Đợi hết năm nay, khi nào mở học kì mới, lúc đó tôi xem trình độ của anh thế nào rồi tính.” Quen biết ngần ấy ngày, Phương Hạo Vân đã dần dần tiếp nhận Vương Thế Phi.</w:t>
      </w:r>
    </w:p>
    <w:p>
      <w:pPr>
        <w:pStyle w:val="BodyText"/>
      </w:pPr>
      <w:r>
        <w:t xml:space="preserve">“Phương thiếu gia, Vương thiếu gia, có muốn qua đây uống một ly không?” Đột nhiên, một người phụ nữ mặc đồng phục đi đến, Phương Hạo Vân nhìn qua, cảm thấy có chút quen quen.</w:t>
      </w:r>
    </w:p>
    <w:p>
      <w:pPr>
        <w:pStyle w:val="BodyText"/>
      </w:pPr>
      <w:r>
        <w:t xml:space="preserve">Vương Thế Phi vội vàng giải thích: “ Phương thiếu gia, còn nhớ cô ấy không? Đây là Tiểu Điệp lần trước bị bọn xấu ăn hiếp, Quân Tiểu Điệp. Bây giờ cô ấy là nhân viên của Kim Bích Huy Hoàng, phụ trách kiểm tra thành tích của nhân viên.”</w:t>
      </w:r>
    </w:p>
    <w:p>
      <w:pPr>
        <w:pStyle w:val="BodyText"/>
      </w:pPr>
      <w:r>
        <w:t xml:space="preserve">“Chào cô.!” Phương Hạo Vân lạnh lùng gật đầu. Người con gái có thể giữ mình trong sạch trong chốn hộp đêm này thật là đáng tôn trọng.</w:t>
      </w:r>
    </w:p>
    <w:p>
      <w:pPr>
        <w:pStyle w:val="BodyText"/>
      </w:pPr>
      <w:r>
        <w:t xml:space="preserve">“Phương thiếu gia, anh quá khách khí rồi, sự việc ngày hôm đó phải cảm ơn anh nhiều.”</w:t>
      </w:r>
    </w:p>
    <w:p>
      <w:pPr>
        <w:pStyle w:val="BodyText"/>
      </w:pPr>
      <w:r>
        <w:t xml:space="preserve">Quân Tiểu Điệp thấy Phương Hạo Vân nhìn chằm chằm vào mình, đột nhiên tỏ ra có chút bất an.</w:t>
      </w:r>
    </w:p>
    <w:p>
      <w:pPr>
        <w:pStyle w:val="BodyText"/>
      </w:pPr>
      <w:r>
        <w:t xml:space="preserve">“Mọi người đừng khách khí nữa, tuy chúng ta không cùng học một trường, nhưng tóm lại vẫn đều là sinh viên của Hoa Hải.”</w:t>
      </w:r>
    </w:p>
    <w:p>
      <w:pPr>
        <w:pStyle w:val="BodyText"/>
      </w:pPr>
      <w:r>
        <w:t xml:space="preserve">Phương Hạo Vân khẽ cười rồi nói: “ Vừa học vừa làm nên nắm chắc thời gian, đừng trễ nải việc học.”</w:t>
      </w:r>
    </w:p>
    <w:p>
      <w:pPr>
        <w:pStyle w:val="BodyText"/>
      </w:pPr>
      <w:r>
        <w:t xml:space="preserve">“Cảm ơn Phương thiếu gia quan tâm, tôi hiểu được đúng mực, hơn nữa Vương thiếu gia chăm sóc tôi rất tốt. Cho tôi làm người quản lí, công việc bây giờ nhàn hơn công việc trước đây nhiều.”</w:t>
      </w:r>
    </w:p>
    <w:p>
      <w:pPr>
        <w:pStyle w:val="BodyText"/>
      </w:pPr>
      <w:r>
        <w:t xml:space="preserve">Trước đây Quân Tiểu Điệp làm nhân viên tiếp thị rượu. Để khiến khách hàng uống rượu, trường hợp bình thường cô cũng buộc phải uống cùng khách hàng. Dường như ngày nào cũng phải uống đến đau đầu, bây giờ thì tốt rồi, cô chỉ cần phụ trách công việc điểm danh, và còn một số việc vặt. Công việc không chỉ nhàn nhã, hơn nữa sau này cũng không phải lo lắng bị bọn đàn ông quấy rầy.</w:t>
      </w:r>
    </w:p>
    <w:p>
      <w:pPr>
        <w:pStyle w:val="BodyText"/>
      </w:pPr>
      <w:r>
        <w:t xml:space="preserve">“Tiểu Điệp, cô đi làm việc của mình trước đi, lát nữa tôi sẽ dẫn Phương thiếu gia qua đó.” Vương Thế Phi vừa cười vừa khoát khoát tay, ra hiệu cho Tiểu Điệp rời đi.</w:t>
      </w:r>
    </w:p>
    <w:p>
      <w:pPr>
        <w:pStyle w:val="BodyText"/>
      </w:pPr>
      <w:r>
        <w:t xml:space="preserve">Dừng lại một chút, Vương Thế Phi nói với Phương Hạo Vân: “ Phương thiếu gia, anh cảm thấy Tiểu Điệp thế nào?”</w:t>
      </w:r>
    </w:p>
    <w:p>
      <w:pPr>
        <w:pStyle w:val="BodyText"/>
      </w:pPr>
      <w:r>
        <w:t xml:space="preserve">“Ý anh là gì? Anh không phải muốn.”</w:t>
      </w:r>
    </w:p>
    <w:p>
      <w:pPr>
        <w:pStyle w:val="BodyText"/>
      </w:pPr>
      <w:r>
        <w:t xml:space="preserve">Phương Hạo Vân lắc đầu: “ Tôi chẳng có ý gì với cô ấy cả.”</w:t>
      </w:r>
    </w:p>
    <w:p>
      <w:pPr>
        <w:pStyle w:val="BodyText"/>
      </w:pPr>
      <w:r>
        <w:t xml:space="preserve">“Tôi biết. Cô ấy làm sao có thể sánh với Phương thiếu gia như cậu chứ.”</w:t>
      </w:r>
    </w:p>
    <w:p>
      <w:pPr>
        <w:pStyle w:val="BodyText"/>
      </w:pPr>
      <w:r>
        <w:t xml:space="preserve">Vương Thế Phi ngại ngùng cười: “ Phương thiếu gia, tôi cảm thấy Tiểu ĐIệp thích hợp với tôi.”</w:t>
      </w:r>
    </w:p>
    <w:p>
      <w:pPr>
        <w:pStyle w:val="BodyText"/>
      </w:pPr>
      <w:r>
        <w:t xml:space="preserve">“Anh.”</w:t>
      </w:r>
    </w:p>
    <w:p>
      <w:pPr>
        <w:pStyle w:val="BodyText"/>
      </w:pPr>
      <w:r>
        <w:t xml:space="preserve">Phương Hạo Vân không khách khí nói: “ Tôi thấy thì anh thôi đi? Đừng có hãm hại con gái nhà lành nữa.”</w:t>
      </w:r>
    </w:p>
    <w:p>
      <w:pPr>
        <w:pStyle w:val="BodyText"/>
      </w:pPr>
      <w:r>
        <w:t xml:space="preserve">“Phương thiếu gia, nghe tôi nói, lần này là tôi thật lòng đấy, không biết tại sao, từ sau chuyện ngày hôm đó, tôi đối với Tiểu Điệp có một cảm giác rất đặc biệt. Hơn nữa, những ngày này tôi nghe ngóng được, cô ấy đến hộp đêm này làm nhân viên tiếp thị rượu là vì để chuẩn bị tiền học phí và tiền sinh hoạt. Nhưng khi tôi đề cập đến việc đưa cho cô ấy mười vạn làm tiền học phí và sinh hoạt cho cô ấy học đại học sau này, thì cô ây lại một mực từ chối. Đúng vậy đấy Phương thiếu gia, từ trước đến nay tôi chưa gặp một cô gái nào như vậy, có thể bỏ qua tiền bạc mà không động lòng”</w:t>
      </w:r>
    </w:p>
    <w:p>
      <w:pPr>
        <w:pStyle w:val="BodyText"/>
      </w:pPr>
      <w:r>
        <w:t xml:space="preserve">Vương Thế Phi thu lại những tiếng cười lúc trước, thành thật nói: “ Phương thiếu gia, tôi nghĩ có thể tôi muốn yêu rồi.”</w:t>
      </w:r>
    </w:p>
    <w:p>
      <w:pPr>
        <w:pStyle w:val="BodyText"/>
      </w:pPr>
      <w:r>
        <w:t xml:space="preserve">“Ha ha.!”</w:t>
      </w:r>
    </w:p>
    <w:p>
      <w:pPr>
        <w:pStyle w:val="BodyText"/>
      </w:pPr>
      <w:r>
        <w:t xml:space="preserve">Nhìn thần sắc buồn cười của Vương Thế Phi, Phương Hạo Vân đột nhiên vui vẻ nói: “ Anh nghe rõ đây, nếu anh không thật lòng, chỉ là muốn chơi bời, vậy hãy bỏ qua Tiểu Điệp, đi tìm cô gái khác. Nếu anh thật sự thích cô ấy, vậy hãy ra tay theo đuổi đi. Tiện thể nhắc nhở anh vài câu, những cô hiền lành như Tiểu Điệp, không phải tiền bạc có thể làm lay động được.”</w:t>
      </w:r>
    </w:p>
    <w:p>
      <w:pPr>
        <w:pStyle w:val="BodyText"/>
      </w:pPr>
      <w:r>
        <w:t xml:space="preserve">“Phương thiếu gia, sau này anh phải giúp đỡ tôi nhiều đóVề vấn đề yêu đương, theo đuổi phụ nữ, tôi là một kẻ chẳng biết gì.”</w:t>
      </w:r>
    </w:p>
    <w:p>
      <w:pPr>
        <w:pStyle w:val="BodyText"/>
      </w:pPr>
      <w:r>
        <w:t xml:space="preserve">Trước đây đều là phụ nữ theo đuổi hắn. Hắn đã bao giờ theo đuổi phụ nữ đâu. Nhiều nhất đó là ném qua một tệp tiền, bọn con gái sẽ tự mình dạng chân ra, chờ hắn qua làm việc. Giống như Tiểu Điệp đây đúng là cô gái có phong vị khác, có khí chất khác, Vương Thế Phi rất ít gặp.</w:t>
      </w:r>
    </w:p>
    <w:p>
      <w:pPr>
        <w:pStyle w:val="BodyText"/>
      </w:pPr>
      <w:r>
        <w:t xml:space="preserve">Thấy Vương Thế Phi mặt đỏ bừng, Phương Hạo Vân thầm nghĩ, vẫn đúng là câu nói đó, vỏ quýt dày có móng tay nhọn. Quân Tiểu Điệp nên là khắc tinh của Vương Thế Phi.</w:t>
      </w:r>
    </w:p>
    <w:p>
      <w:pPr>
        <w:pStyle w:val="BodyText"/>
      </w:pPr>
      <w:r>
        <w:t xml:space="preserve">Nhưng nói đi cũng phải nói lại, người này cũng nên dừng tay lại rồi, ai cũng biết hắn đã hãm hại biết bao cô gái rồi.</w:t>
      </w:r>
    </w:p>
    <w:p>
      <w:pPr>
        <w:pStyle w:val="BodyText"/>
      </w:pPr>
      <w:r>
        <w:t xml:space="preserve">Thời gian hai ngày trôi đi thật nhanh. Dưới sự liên thủ của cảnh sát hình sự và đặc công, cuối cùng đã điều tra rõ chân tướng vụ việc một năn trước nhận định cho là do đường dây quá cũ mà gây ra vụ hỏa hoạn.</w:t>
      </w:r>
    </w:p>
    <w:p>
      <w:pPr>
        <w:pStyle w:val="BodyText"/>
      </w:pPr>
      <w:r>
        <w:t xml:space="preserve">Nếu đúng như những gì mà nữ sát thủ đó nói, vụ hỏa hoạn ở phòng khiêu vũ Thiên Nguyệt hôm đó không phải do đường dây quá cũ mà là do có người làm. Mà người đứng đằng sau vụ này lại chính là Hoa Thiên Minh.</w:t>
      </w:r>
    </w:p>
    <w:p>
      <w:pPr>
        <w:pStyle w:val="BodyText"/>
      </w:pPr>
      <w:r>
        <w:t xml:space="preserve">Tuy nhiên, với thân phận và thế lực của Hoa Thiên Minh, cũng không đáng để trút giận lên một phòng khiêu vũ nhỏ bé như vậy, hắn phóng hỏa phòng khiêu vũ để diệt khẩu. Một tháng trước vụ hỏa hoạn phòng khiêu vũ Thiên Nguyệt, Hoa Hải còn xảy ra một vụ án lớn, vợ của Hoa Thiên Minh bị người khác truy sát trên đường trở về quê thăm người thân. Lúc đó phía cảnh sát đưa ra kết luận là là tội phạm chạy trốn gây ra, nhưng cuối cùng cũng không tìm ra được hung thủ. Nhìn tình hình hiện nay, vợ của Hoa thiên Minh là do hắn thuê người giết.</w:t>
      </w:r>
    </w:p>
    <w:p>
      <w:pPr>
        <w:pStyle w:val="BodyText"/>
      </w:pPr>
      <w:r>
        <w:t xml:space="preserve">Vụ án đã rất rõ ràng rồi, con người thật của Hoa Thiên Minh cũng bại lộ trước mặt Trương Bưu và Đại Phi. Theo ý của Trương Bưu, theo lý nên nhanh chóng báo vụ án này lên phía cấp trên. Nhưng Đại Phi không đồng ý, bọn họ kết hợp điều tra đa số những chứng cứ thu thập được đều là lợi dụng thủ đoạn không đàng hoàng mà thu được. Suy nghĩ trên góc độ pháp luật, những chứng cứ xem ra chắc chắn như núi kia, lại không thể làm chứng cứ phán quyết Hoa Thiên Minh. Hơn nữa tai mắt của Hoa Thiên Minh tại Hoa Hải khắp nơi, sau khi vụ án này trình lên. Liệu có thể được cấp trên coi trọng không, điều này vẫn còn là một vấn đề.</w:t>
      </w:r>
    </w:p>
    <w:p>
      <w:pPr>
        <w:pStyle w:val="BodyText"/>
      </w:pPr>
      <w:r>
        <w:t xml:space="preserve">Huống hồ, việc cho bọn họ bây giờ cũng không nhiều nữa rồi.</w:t>
      </w:r>
    </w:p>
    <w:p>
      <w:pPr>
        <w:pStyle w:val="BodyText"/>
      </w:pPr>
      <w:r>
        <w:t xml:space="preserve">“Anh Bưu, anh có thể giữ vững ý kiến của anh, nhưng em buộc phải nói rõ với anh, từ bây giờ trở đi, cấp dưới của em buộc phải bỏ đi, em không muốn bọn họ bị chôn cùng với một tên cặn bã.”</w:t>
      </w:r>
    </w:p>
    <w:p>
      <w:pPr>
        <w:pStyle w:val="BodyText"/>
      </w:pPr>
      <w:r>
        <w:t xml:space="preserve">Đại Phi là người có tình người, pháp luật nghiêm khắc cần phải đi bảo vệ, nhưng giây phút này đây. Anh ấy không còn lựa chọn nào khác. Hy sinh vô nghĩa, anh ấy sẽ không làm như vậy được.</w:t>
      </w:r>
    </w:p>
    <w:p>
      <w:pPr>
        <w:pStyle w:val="BodyText"/>
      </w:pPr>
      <w:r>
        <w:t xml:space="preserve">Trương Bưu cũng tỏ ra rất khó xử.</w:t>
      </w:r>
    </w:p>
    <w:p>
      <w:pPr>
        <w:pStyle w:val="BodyText"/>
      </w:pPr>
      <w:r>
        <w:t xml:space="preserve">Bằng tâm mà nói, lời nói của huynh đệ tốt là đúng. Nói thật, liệu Hoa Thiên MInh có bị phán quyết lại không, liệu hắn có bị phán quyết công khai không. Trong lòng anh ấy cũng không dám chắc. Giống như lời của Đại Phi nói. Đứng trên góc độ của bọn họ, nhìn thấy chuyện bất bình ở nhân gian càng nhiều, càng vô sỉ, có lúc, chính bọn họ cũng bất lực mà thôi.</w:t>
      </w:r>
    </w:p>
    <w:p>
      <w:pPr>
        <w:pStyle w:val="BodyText"/>
      </w:pPr>
      <w:r>
        <w:t xml:space="preserve">Tuy là như thế, nhưng tính cách của Trương Bưu quyết định tác phong của anh. Hơi do dự một chút, Trương Bưu nói: “ Đại Phi, có lẽ cậu nói đúng, nhưng tôi vẫn không thể thuyết phục bản thân. Tất nhiên, tôi sẽ thông báo để anh em rời đi, tôi sẽ không để bọn họ chết oan uổng đâu. Nhưng có điều, có một vài chuyện, có một vài nguyên tắc tôi không thể từ bỏ được. Tối ngày mai, một mình tôi sẽ đi bảo vệ Hoa Thiên Minh, tôi muốn nhìn thấy tên sát thủ này”</w:t>
      </w:r>
    </w:p>
    <w:p>
      <w:pPr>
        <w:pStyle w:val="BodyText"/>
      </w:pPr>
      <w:r>
        <w:t xml:space="preserve">“Anh Bưu,.anh”</w:t>
      </w:r>
    </w:p>
    <w:p>
      <w:pPr>
        <w:pStyle w:val="BodyText"/>
      </w:pPr>
      <w:r>
        <w:t xml:space="preserve">Đại Phi hơi thở dài, cũng không khuyên Trương Bưu nữa, nghĩ một chút rồi nói: “ Được rồi, anh đã quyết thì tôi sẽ đi cùng anh.”</w:t>
      </w:r>
    </w:p>
    <w:p>
      <w:pPr>
        <w:pStyle w:val="BodyText"/>
      </w:pPr>
      <w:r>
        <w:t xml:space="preserve">“Người anh em tốt.!”</w:t>
      </w:r>
    </w:p>
    <w:p>
      <w:pPr>
        <w:pStyle w:val="BodyText"/>
      </w:pPr>
      <w:r>
        <w:t xml:space="preserve">Trương Bưu có chút cảm động, đưa tay ra nắm chặt lấy tay Đại Phi.</w:t>
      </w:r>
    </w:p>
    <w:p>
      <w:pPr>
        <w:pStyle w:val="BodyText"/>
      </w:pPr>
      <w:r>
        <w:t xml:space="preserve">Chiều đến, Thành phố Hoa Hải lại có gió tuyết, cả thế giới đều biến thành ngân trang tố khỏa, khắp nơi đều là người tuyết. Vẫn còn mấy ngày nữa là tết, thời tiết khắc nghiệt cũng không làm giảm đi không khí vui mừng của mọi người.</w:t>
      </w:r>
    </w:p>
    <w:p>
      <w:pPr>
        <w:pStyle w:val="BodyText"/>
      </w:pPr>
      <w:r>
        <w:t xml:space="preserve">Hôm nay Phương Hạo Vân không đi đến công ty, hắn còn đang nghĩ, tối nay rốt cuộc có phải đi hay không.</w:t>
      </w:r>
    </w:p>
    <w:p>
      <w:pPr>
        <w:pStyle w:val="BodyText"/>
      </w:pPr>
      <w:r>
        <w:t xml:space="preserve">Mở cửa sổ ra, một cơn gió lạnh ùa đến khiến hắn không khỏi giật mình.</w:t>
      </w:r>
    </w:p>
    <w:p>
      <w:pPr>
        <w:pStyle w:val="BodyText"/>
      </w:pPr>
      <w:r>
        <w:t xml:space="preserve">Đúng lúc này, tiếng chuông điện thoại reo lên. Nhìn kĩ, giống như số điện thoại của Đường Dần. Đóng cửa sổ lại, hắn vội vàng đến nhận điện thoại.</w:t>
      </w:r>
    </w:p>
    <w:p>
      <w:pPr>
        <w:pStyle w:val="BodyText"/>
      </w:pPr>
      <w:r>
        <w:t xml:space="preserve">Quả nhiên trong điện thoại vọng lại giọng nói của Đường Dần: “ Hạo Vân, tớ và Trương Binh có chuyện muốn nhờ cậu giúp đỡ. Cậu là người gốc Hoa Hải, cậu có mối quan hệ không, xem có thể giúp bọn tớ kiếm mấy vé tàu hỏa về quê không?”</w:t>
      </w:r>
    </w:p>
    <w:p>
      <w:pPr>
        <w:pStyle w:val="BodyText"/>
      </w:pPr>
      <w:r>
        <w:t xml:space="preserve">Phương Hạo Vân sững ra một lúc, vội vàng nói: “ Nói như vậy, các cậu vẫn đang ở trường à?”</w:t>
      </w:r>
    </w:p>
    <w:p>
      <w:pPr>
        <w:pStyle w:val="BodyText"/>
      </w:pPr>
      <w:r>
        <w:t xml:space="preserve">“Đúng vậy, bọn tớ bị lỡ đặt vé của trường, đành tự mình đi xếp hàng mua vé, nhưng ba ngày liền cũng không mua được sắp tết rồi, bọn tớ rất gấp, vì thế muốn nhờ cậu giúp đỡ?” Giọng của Đường Dần quả thật rất gấp gáp.</w:t>
      </w:r>
    </w:p>
    <w:p>
      <w:pPr>
        <w:pStyle w:val="BodyText"/>
      </w:pPr>
      <w:r>
        <w:t xml:space="preserve">Phương Hạo Vân nghĩ một chút, nói: “ Nói với Trương Binh, các cậu đừng vội, vấn đề vé tàu hỏa tớ đảm bảo sẽ giúp các cậu giải quyết, đúng rồi, cần mấy vé.”</w:t>
      </w:r>
    </w:p>
    <w:p>
      <w:pPr>
        <w:pStyle w:val="BodyText"/>
      </w:pPr>
      <w:r>
        <w:t xml:space="preserve">“Bọn tớ có tổng cộng sáu người, nếu có thể thì kiếm cho bọn tớ sáu vé đi Tây An.Hạo Vân, chuyện lần này nhờ cả vào cậu.” Đường Dần cảm động nói.</w:t>
      </w:r>
    </w:p>
    <w:p>
      <w:pPr>
        <w:pStyle w:val="BodyText"/>
      </w:pPr>
      <w:r>
        <w:t xml:space="preserve">“Đường Dần, đừng khách sáo như vậy, bọn mình là bạn cùng phòng mà vậy thì, nếu có tin tức gì tớ sẽ đem ngay sang cho các cậu.”</w:t>
      </w:r>
    </w:p>
    <w:p>
      <w:pPr>
        <w:pStyle w:val="BodyText"/>
      </w:pPr>
      <w:r>
        <w:t xml:space="preserve">Tình trạng trong nước chính là mỗi khi đến dịp tết, mua vé tàu là rất khó. Phương Hạo Vân có chút tự trách mình, hắn nên sớm gọi điện hỏi Trương Binh, Đường Dần xem bọn họ về chưa.</w:t>
      </w:r>
    </w:p>
    <w:p>
      <w:pPr>
        <w:pStyle w:val="BodyText"/>
      </w:pPr>
      <w:r>
        <w:t xml:space="preserve">“Hạo Vân, vậy bọn tớ đợi tin tức của cậu.” Đường Dần đầu dây bên kia rõ tiếng thở dài nhẹ nhõm. Bỏ lỡ mua vé tập thể, đối với nhóm người yếu thế bọn họ, tự mình mua vé quả là chuyện khó như lên trời.</w:t>
      </w:r>
    </w:p>
    <w:p>
      <w:pPr>
        <w:pStyle w:val="BodyText"/>
      </w:pPr>
      <w:r>
        <w:t xml:space="preserve">Đường Dần cúp máy, mấy người bọn Trương Binh vội vàng hỏi: “ Thế nào rồi? Hạo Vân có cách không?'</w:t>
      </w:r>
    </w:p>
    <w:p>
      <w:pPr>
        <w:pStyle w:val="BodyText"/>
      </w:pPr>
      <w:r>
        <w:t xml:space="preserve">“Không vấn đề gì.”</w:t>
      </w:r>
    </w:p>
    <w:p>
      <w:pPr>
        <w:pStyle w:val="BodyText"/>
      </w:pPr>
      <w:r>
        <w:t xml:space="preserve">Đường Dần cười nhẹ nhõm: “ Hạo Vân đã nhận lời rồi, muộn nhất ngày mai sẽ có thể kiếm vé tàu về quê cho chúng ta”</w:t>
      </w:r>
    </w:p>
    <w:p>
      <w:pPr>
        <w:pStyle w:val="BodyText"/>
      </w:pPr>
      <w:r>
        <w:t xml:space="preserve">“A.!”</w:t>
      </w:r>
    </w:p>
    <w:p>
      <w:pPr>
        <w:pStyle w:val="BodyText"/>
      </w:pPr>
      <w:r>
        <w:t xml:space="preserve">Trương Binh cười nói: “ Vậy coi như không cần lo không thể về được nữa rồi.”</w:t>
      </w:r>
    </w:p>
    <w:p>
      <w:pPr>
        <w:pStyle w:val="BodyText"/>
      </w:pPr>
      <w:r>
        <w:t xml:space="preserve">“Đúng vậy!”</w:t>
      </w:r>
    </w:p>
    <w:p>
      <w:pPr>
        <w:pStyle w:val="BodyText"/>
      </w:pPr>
      <w:r>
        <w:t xml:space="preserve">Đường Dần cũng cảm kích nói. Đối với bọn họ mua vé lần này là kinh nghiệm đáng nhớ. Thực ra bọn họ nghĩ không giống nhau, đi xếp hàng mua vé trước mười ngày, tại sao vẫn không mua được. Cần biết lúc đó là bán vé rạng sáng ngày đầu tiên trước mười ngày, nhưng nhân viên bán vé vẫn lạnh lùng nói hết vé rồi.</w:t>
      </w:r>
    </w:p>
    <w:p>
      <w:pPr>
        <w:pStyle w:val="BodyText"/>
      </w:pPr>
      <w:r>
        <w:t xml:space="preserve">Đúng là chết tiệt, vé bán trước mười ngày, lần đầu tiên đi mua lại hết. Đây là thế giới gì chứ? Quá đen tối, lúc đó Trương Binh còn muốn lên phía trước nói lí lẽ, đi đến cảnh sát đường sắt vào phòng bán vé.</w:t>
      </w:r>
    </w:p>
    <w:p>
      <w:pPr>
        <w:pStyle w:val="BodyText"/>
      </w:pPr>
      <w:r>
        <w:t xml:space="preserve">Những người học sinh bọn họ đều là lần đầu tiên đi xa nhà, trước đây sớm đã nghe nói dịp tết mua vé tàu rất khó, bây giờ bọn họ đã được nếm trải rồi. Càng khiến bọn họ không nghĩ ra, về căn nguyên của việc khó mua vé, chỉ cần đi mua một lần vé là có thể biết chuyện gì rồi, đó chắc chắn là trong ngoài câu kết với nhau để bán giá cao thu lợi nhuận. Nhưng đông người biết ngọn nguồn như vậy, cơ quan chấp pháp vẫn làm ngơ như không biết nhiều năm như vậy. Không biết là ngốc thật hay là giả vờ ngốc nghếch. Năm nào cũng bắt tội phạm, năm nào cũng phản đối bán vé lậu, nhưng cũng chẳng thấy hiệu quả đâu.</w:t>
      </w:r>
    </w:p>
    <w:p>
      <w:pPr>
        <w:pStyle w:val="BodyText"/>
      </w:pPr>
      <w:r>
        <w:t xml:space="preserve">(Nói tới đây lại nhớ tới vụ mua vé bán kết AFF cup vừa rồi, người xếp hàng đầu tiên mua vé cũng được báo là hết vé 400k, xã hội gì đây hả trời?)</w:t>
      </w:r>
    </w:p>
    <w:p>
      <w:pPr>
        <w:pStyle w:val="Compact"/>
      </w:pPr>
      <w:r>
        <w:br w:type="textWrapping"/>
      </w:r>
      <w:r>
        <w:br w:type="textWrapping"/>
      </w:r>
    </w:p>
    <w:p>
      <w:pPr>
        <w:pStyle w:val="Heading2"/>
      </w:pPr>
      <w:bookmarkStart w:id="260" w:name="chương-49-giúp-bạn-giải-quyết-mua-vé-tàu"/>
      <w:bookmarkEnd w:id="260"/>
      <w:r>
        <w:t xml:space="preserve">238. Chương 49: Giúp Bạn Giải Quyết Mua Vé Tàu</w:t>
      </w:r>
    </w:p>
    <w:p>
      <w:pPr>
        <w:pStyle w:val="Compact"/>
      </w:pPr>
      <w:r>
        <w:br w:type="textWrapping"/>
      </w:r>
      <w:r>
        <w:br w:type="textWrapping"/>
      </w:r>
      <w:r>
        <w:t xml:space="preserve">Sau khi nhận điện thoại, Trần Thanh Thanh nghe thấy, giọng nói duyên dáng liền vọng lại: “Hạo Vân, chị đang muốn gọi điện thoại cho em đây, không ngờ em lại gọi đến trước. Mấy ngày này chị có nhiều thời gian nhàn rỗi, hay là em đến dạy thái cực Trần thị chính tông cho chị đi?”</w:t>
      </w:r>
    </w:p>
    <w:p>
      <w:pPr>
        <w:pStyle w:val="BodyText"/>
      </w:pPr>
      <w:r>
        <w:t xml:space="preserve">“Chuyện luyện thái cực hãy tạm gác lại, em gọi điện thoại cho chị là có chuyện muốn phiền chị.” Phương Hạo Vân vội vàng kể việc mua vé tàu cho Thanh Thanh nghe.</w:t>
      </w:r>
    </w:p>
    <w:p>
      <w:pPr>
        <w:pStyle w:val="BodyText"/>
      </w:pPr>
      <w:r>
        <w:t xml:space="preserve">Trần Thanh Thanh cười nói: “ Không thành vấn đề, một tiếng sau chị sẽ mang vé tàu đến cho em.”</w:t>
      </w:r>
    </w:p>
    <w:p>
      <w:pPr>
        <w:pStyle w:val="BodyText"/>
      </w:pPr>
      <w:r>
        <w:t xml:space="preserve">“Nhanh như vậy ư?” Phương Hạo Vân có chút kinh ngạc.</w:t>
      </w:r>
    </w:p>
    <w:p>
      <w:pPr>
        <w:pStyle w:val="BodyText"/>
      </w:pPr>
      <w:r>
        <w:t xml:space="preserve">Trần Thanh Thanh không đáp lại sự kinh ngạc của Hạo Vân, cô nghĩ một lúc rồi nói: “ Hạo Vân, em xem như vậy được không nhé, chị giúp bạn học của em kiếm mấy tấm vé tối nay lên đường về quê, chị sẽ trực tiếp đưa đến trường, sau đó em qua đó. Đợi sau khi tiễn bạn học của em đi, đến biệt thự của chị, em dậy chị thái cực quyền của Trần thị. Những ngày này, dù có nằm mơ chị cũng nghĩ đến chuyện này.”</w:t>
      </w:r>
    </w:p>
    <w:p>
      <w:pPr>
        <w:pStyle w:val="BodyText"/>
      </w:pPr>
      <w:r>
        <w:t xml:space="preserve">Phương Hạo Vân nhìn đồng hồ, bây giờ là ba giờ chiều, thời gian này chắc chắn là kịp: “ Được, vậy cứ quyết định như vậy đi”</w:t>
      </w:r>
    </w:p>
    <w:p>
      <w:pPr>
        <w:pStyle w:val="BodyText"/>
      </w:pPr>
      <w:r>
        <w:t xml:space="preserve">Cúp máy với Trần Thanh Thanh, Phương Hạo Vân gọi điện cho Đường Dần. Hắn phải thông báo trước cho bọn họ một chút, để cho bọn họ chuẩn bị kĩ để tối nay lên xe về.</w:t>
      </w:r>
    </w:p>
    <w:p>
      <w:pPr>
        <w:pStyle w:val="BodyText"/>
      </w:pPr>
      <w:r>
        <w:t xml:space="preserve">Đường Dần và Trương Binh biết tin tối nay có thể về nhà, vui sướng vô cùng, luôn mồm cảm ơn Phương Hạo Vân.</w:t>
      </w:r>
    </w:p>
    <w:p>
      <w:pPr>
        <w:pStyle w:val="BodyText"/>
      </w:pPr>
      <w:r>
        <w:t xml:space="preserve">Nửa tiếng sau, Phương Hạo Vân lái xe đến trường đại học Hoa Hải, tìm thấy mấy bạn học chưa về quê, vừa mới hàn huyên vài câu, Trần Thanh Thanh cũng đến. Cô ngồi một chiếc xe thương vụ đến.</w:t>
      </w:r>
    </w:p>
    <w:p>
      <w:pPr>
        <w:pStyle w:val="BodyText"/>
      </w:pPr>
      <w:r>
        <w:t xml:space="preserve">“Hạo Vân, đây đều là bạn học của em à, chuyến xe năm giờ chiều, toàn bộ là ghế giường nằm.” Trần Thanh Thanh vừa nói vừa đưa ra sáu vé về Tây An.</w:t>
      </w:r>
    </w:p>
    <w:p>
      <w:pPr>
        <w:pStyle w:val="BodyText"/>
      </w:pPr>
      <w:r>
        <w:t xml:space="preserve">Phương Hạo Vân liền đưa cho bọn Trương Binh và Đường Dần.</w:t>
      </w:r>
    </w:p>
    <w:p>
      <w:pPr>
        <w:pStyle w:val="BodyText"/>
      </w:pPr>
      <w:r>
        <w:t xml:space="preserve">Trong tay cầm tấm vé mong ước về quê, Trương Binh và các bạn học khác trong lòng vừa vui vừa buồn, vui vì có thể lập tức trở về quê, buồn vì lại là vé tốc hành giường nằm, hơn tám trăm tệ. Ngoài Đường Dần, hoàn cảnh gia đình của các bạn khác đều không phải khá giả lắm. Lộ phí hơn tám trăm tệ đối với bọn họ thực là quá xa xỉ. Bọn họ đi không nổi.</w:t>
      </w:r>
    </w:p>
    <w:p>
      <w:pPr>
        <w:pStyle w:val="BodyText"/>
      </w:pPr>
      <w:r>
        <w:t xml:space="preserve">“Sao vậy?” Phương Hạo Vân chú ý thấy sắc mặt Trương Binh, hắn quan tâm hỏi.</w:t>
      </w:r>
    </w:p>
    <w:p>
      <w:pPr>
        <w:pStyle w:val="BodyText"/>
      </w:pPr>
      <w:r>
        <w:t xml:space="preserve">“Không có gì. Bọn họ là quá xúc động thôi.” Tất nhiên Đường Dần biết tâm tư của bọn họ, nhưng lại không tiện nói ra cho Phương Hạo Vân nghe.</w:t>
      </w:r>
    </w:p>
    <w:p>
      <w:pPr>
        <w:pStyle w:val="BodyText"/>
      </w:pPr>
      <w:r>
        <w:t xml:space="preserve">Trần Thanh Thanh cảm thấy rất kì lạ, sắc mặt của bọn họ dường như chẳng liên quan gì đến việc xúc động cả? Rõ ràng là đang buồn phiền.</w:t>
      </w:r>
    </w:p>
    <w:p>
      <w:pPr>
        <w:pStyle w:val="BodyText"/>
      </w:pPr>
      <w:r>
        <w:t xml:space="preserve">“Hiểu rồi.!”</w:t>
      </w:r>
    </w:p>
    <w:p>
      <w:pPr>
        <w:pStyle w:val="BodyText"/>
      </w:pPr>
      <w:r>
        <w:t xml:space="preserve">Trần Thanh Thanh cuối cùng đã hiểu ra, chỉ là chút khả năng nhìn nhận, cô đã hiểu rõ lo lắng trong lòng của những người bạn học này, cô mỉm cười nói: “ Mọi người không phải lo lắng. Tiền vé xe này là do bạn của mọi người là Hạo Vân trả, các em không phải bận tâm. Thời gian không sớm nữa, mọi người thu dọn hành lí, chị bảo lái xe đưa các em ra bến xe.”</w:t>
      </w:r>
    </w:p>
    <w:p>
      <w:pPr>
        <w:pStyle w:val="BodyText"/>
      </w:pPr>
      <w:r>
        <w:t xml:space="preserve">Trần Thanh Thanh ngồi xe thương vụ đến đây là để tiện đưa bọn họ ra bến xe.</w:t>
      </w:r>
    </w:p>
    <w:p>
      <w:pPr>
        <w:pStyle w:val="BodyText"/>
      </w:pPr>
      <w:r>
        <w:t xml:space="preserve">Phương Hạo Vân âm thầm cảm kích, đúng là phụ nữ nhạy cảm, những việc nên nghĩ đều nghĩ ra hết.</w:t>
      </w:r>
    </w:p>
    <w:p>
      <w:pPr>
        <w:pStyle w:val="BodyText"/>
      </w:pPr>
      <w:r>
        <w:t xml:space="preserve">Trương Binh do dự một chút, đi đến bên Phương Hạo Vân nói: “ Hạo Vân, cảm ơn cậu, bây giờ tiền vé xe quả thực bọn tớ không thể chi trả được, nhưng học kì sau bọn tớ sẽ kiếm tiền trả cho cậu.”</w:t>
      </w:r>
    </w:p>
    <w:p>
      <w:pPr>
        <w:pStyle w:val="BodyText"/>
      </w:pPr>
      <w:r>
        <w:t xml:space="preserve">Các bạn học khác cũng thi nhau nói vào.</w:t>
      </w:r>
    </w:p>
    <w:p>
      <w:pPr>
        <w:pStyle w:val="BodyText"/>
      </w:pPr>
      <w:r>
        <w:t xml:space="preserve">Phương Hạo Vân mở miệng ra, hắn muốn nói điều gì nhưng lại bị Trần Thanh Thanh cướp lời: “ Mọi người yên tâm, sau này chị sẽ giới thiệu công việc cho mọi người. Đảm bảo nửa tháng là có thể trả hết tiền vé xe lần này.”</w:t>
      </w:r>
    </w:p>
    <w:p>
      <w:pPr>
        <w:pStyle w:val="BodyText"/>
      </w:pPr>
      <w:r>
        <w:t xml:space="preserve">“Chị à, cảm ơn chị.”</w:t>
      </w:r>
    </w:p>
    <w:p>
      <w:pPr>
        <w:pStyle w:val="BodyText"/>
      </w:pPr>
      <w:r>
        <w:t xml:space="preserve">Nhà Trương Binh ở vùng núi Thiểm Bắc, nói thật, tám trăm tệ gần như là tiền ăn ba tháng của hắn ở trường.</w:t>
      </w:r>
    </w:p>
    <w:p>
      <w:pPr>
        <w:pStyle w:val="BodyText"/>
      </w:pPr>
      <w:r>
        <w:t xml:space="preserve">“Không phải khách sáo, mọi người đều là bạn bè học cùng trường, hơn nữa, mọi người lại là bạn học của Hạo Vân.”</w:t>
      </w:r>
    </w:p>
    <w:p>
      <w:pPr>
        <w:pStyle w:val="BodyText"/>
      </w:pPr>
      <w:r>
        <w:t xml:space="preserve">Trần Thanh Thanh vừa cười vừa nói: “ Mọi người đi thu dọn hành lí đi.”</w:t>
      </w:r>
    </w:p>
    <w:p>
      <w:pPr>
        <w:pStyle w:val="BodyText"/>
      </w:pPr>
      <w:r>
        <w:t xml:space="preserve">Đợi đến lúc mọi người rời đi, Phương Hạo Vân vẻ mặt chân thành nói: “ Chị à, chuyện hôm nay thật là phải cảm ơn chị.”</w:t>
      </w:r>
    </w:p>
    <w:p>
      <w:pPr>
        <w:pStyle w:val="BodyText"/>
      </w:pPr>
      <w:r>
        <w:t xml:space="preserve">“Hạo Vân, sao em lại khách sáo với chị vậy? Còn coi chị như người ngoài.”</w:t>
      </w:r>
    </w:p>
    <w:p>
      <w:pPr>
        <w:pStyle w:val="BodyText"/>
      </w:pPr>
      <w:r>
        <w:t xml:space="preserve">Nói đến đây, Trần Thanh Thanh cảm thấy lời của mình có chút mập mờ, mặt cô đỏ bừng lên, giải thích: “ Ý chị là, chúng ta là bạn tốt.”</w:t>
      </w:r>
    </w:p>
    <w:p>
      <w:pPr>
        <w:pStyle w:val="BodyText"/>
      </w:pPr>
      <w:r>
        <w:t xml:space="preserve">Lời giải thích của Trần Thanh Thanh có chút giấu đầu hở đuôi. Cũng may Phương Hạo Vân cũng không để ý, hắn mỉm cười nói: “ Chị à, sau khi khai giảng, chị phải giúp bọn họ tìm một việc kiếm tiền đấy. Lịch học của học viện kinh tế rất ít, nếu vừa học vừa làm, chắc là không ảnh hưởng đến việc học đâu”</w:t>
      </w:r>
    </w:p>
    <w:p>
      <w:pPr>
        <w:pStyle w:val="BodyText"/>
      </w:pPr>
      <w:r>
        <w:t xml:space="preserve">“Yên tâm đi, lúc này chị nói đều là thật, em cho rằng chị đùa à.”</w:t>
      </w:r>
    </w:p>
    <w:p>
      <w:pPr>
        <w:pStyle w:val="BodyText"/>
      </w:pPr>
      <w:r>
        <w:t xml:space="preserve">Trần Thanh Thanh có chút cảm khái nói: “ Hạo Vân, những người bạn học này hoàn cảnh gia đình tuy không tốt nhưng bọn họ lại có một tấm lòng chân thực. So với những kẻ quần áo lụa là kia chị thà nguyện làm bạn với bọn họ.”</w:t>
      </w:r>
    </w:p>
    <w:p>
      <w:pPr>
        <w:pStyle w:val="BodyText"/>
      </w:pPr>
      <w:r>
        <w:t xml:space="preserve">“Đúng vậy!”</w:t>
      </w:r>
    </w:p>
    <w:p>
      <w:pPr>
        <w:pStyle w:val="BodyText"/>
      </w:pPr>
      <w:r>
        <w:t xml:space="preserve">Phương Hạo Vân cảm động thở ra một tiếng, tiếp đó tự trách mình: “ Em nên sớm quan tâm tới bọn họ, đối với các bạn học này em có chút thất trách.”</w:t>
      </w:r>
    </w:p>
    <w:p>
      <w:pPr>
        <w:pStyle w:val="BodyText"/>
      </w:pPr>
      <w:r>
        <w:t xml:space="preserve">“Đừng nói nữa, bọn họ đến rồi.”</w:t>
      </w:r>
    </w:p>
    <w:p>
      <w:pPr>
        <w:pStyle w:val="BodyText"/>
      </w:pPr>
      <w:r>
        <w:t xml:space="preserve">Sinh viên trở về quê lúc nào cũng hăm hở, thực ra bọn Đường Dần sớm đã thu dọn xong hành lí, chỉ cần đi lên lầu sách xuống là được.</w:t>
      </w:r>
    </w:p>
    <w:p>
      <w:pPr>
        <w:pStyle w:val="BodyText"/>
      </w:pPr>
      <w:r>
        <w:t xml:space="preserve">Đường Dần thần bí hề hề kéo Phương Hạo Vân đi ra chỗ khác, giơ ngón tay cái lên, thấp giọng nói: “Hạo Vân, cậu thật cừ, ngay cả đàn chị xinh đẹp dũng cảm như vậy cũng bị cậu tán đổ. Tớ chính thức tuyên bố danh hiệu phong lưu tài tử dành cho cậu.”</w:t>
      </w:r>
    </w:p>
    <w:p>
      <w:pPr>
        <w:pStyle w:val="BodyText"/>
      </w:pPr>
      <w:r>
        <w:t xml:space="preserve">“Cậu làm việc của cậu đi, chúng tớ là tình bạn trong sáng.” Phương Hạo Vân tức giận đẩy Đường Dần ra.</w:t>
      </w:r>
    </w:p>
    <w:p>
      <w:pPr>
        <w:pStyle w:val="BodyText"/>
      </w:pPr>
      <w:r>
        <w:t xml:space="preserve">Đường Dần cười ám muội: “ Nhà cách mạng vĩ đại Các Mác đã từng nói, giữa nam nữ không tồn tại tình bạn trong sáng. Cậu đừng giấu tớ nữa, thực ra từ sự việc tỉ thí võ nghệ lần trước, mọi người đều biết rồi. Nhưng cậu cũng phải cẩn thận, cần phải giải quyết tốt quan hệ giữa các bạn gái của cậu, cẩn thận.”</w:t>
      </w:r>
    </w:p>
    <w:p>
      <w:pPr>
        <w:pStyle w:val="BodyText"/>
      </w:pPr>
      <w:r>
        <w:t xml:space="preserve">“Tiểu tử thối Đường Dần, nhất định phải nói những điều vô vị đó à?”</w:t>
      </w:r>
    </w:p>
    <w:p>
      <w:pPr>
        <w:pStyle w:val="BodyText"/>
      </w:pPr>
      <w:r>
        <w:t xml:space="preserve">Lúc đó Trương Binh cũng bước đến, anh ta vỗ vỗ vai Hạo Vân, nói: “ Hạo Vân, tớ chúc cậu ăn tết vui vẻ trước, trở lại học kì mới tớ sẽ mang chút đặc sản quê nhà lên cảm ơn cậu”</w:t>
      </w:r>
    </w:p>
    <w:p>
      <w:pPr>
        <w:pStyle w:val="BodyText"/>
      </w:pPr>
      <w:r>
        <w:t xml:space="preserve">“Được!”</w:t>
      </w:r>
    </w:p>
    <w:p>
      <w:pPr>
        <w:pStyle w:val="BodyText"/>
      </w:pPr>
      <w:r>
        <w:t xml:space="preserve">Phương Hạo Vân biết, người vùng Tây Bắc như Trương Binh, không muốn nhất là nợ ân tình của người khác. Hắn vui vẻ nói: “ Được, quyết định như vậy đi. Tớ đợi đặc sản của cậu.”</w:t>
      </w:r>
    </w:p>
    <w:p>
      <w:pPr>
        <w:pStyle w:val="BodyText"/>
      </w:pPr>
      <w:r>
        <w:t xml:space="preserve">“Hạo Vân, cậu yên tâm đi, đặc sản Thiểm Tây của chúng tớ là nhiều nhất trong cả nước, cũng là ngon nhất. Cậu hãy đợi để thưởng thức nhé.” Đường Dần vừa cười vừa nói.</w:t>
      </w:r>
    </w:p>
    <w:p>
      <w:pPr>
        <w:pStyle w:val="BodyText"/>
      </w:pPr>
      <w:r>
        <w:t xml:space="preserve">“Nói chuyện gì mà vui vẻ thế. Thời gian không còn nhiều nữa, nhanh chóng lên xe đi.” Trần Thanh Thanh nhìn đồng hồ, liền chạy ra chỗ bọn họ thúc giục.</w:t>
      </w:r>
    </w:p>
    <w:p>
      <w:pPr>
        <w:pStyle w:val="BodyText"/>
      </w:pPr>
      <w:r>
        <w:t xml:space="preserve">“Chị à, em chính thức trao danh hiệu phong hiệu phong lưu tài tử cho Hạo Vân nhà chị, không sai chứ.” Đường Dần cười hì hì, không đợi Trần Thanh Thanh phản ứng lại đã chạy lên xe.</w:t>
      </w:r>
    </w:p>
    <w:p>
      <w:pPr>
        <w:pStyle w:val="BodyText"/>
      </w:pPr>
      <w:r>
        <w:t xml:space="preserve">Phương Hạo nhà chúng ta? Quả nhiên Trần Thanh Thanh có chút chậm hiểu, đợi xe nổ máy rồi, cô mới phản ứng lại, mặt đỏ ửng, luống cuống nói: “ Cậu nói bừa cái gì vậy?”</w:t>
      </w:r>
    </w:p>
    <w:p>
      <w:pPr>
        <w:pStyle w:val="BodyText"/>
      </w:pPr>
      <w:r>
        <w:t xml:space="preserve">Phương Hạo Vân bước đến, cười khan một tiếng: “ Chị à, chị đừng để trong lòng, tên tiểu tử Đường Dần này nói vậy nhưng không có ý gì đâu.”</w:t>
      </w:r>
    </w:p>
    <w:p>
      <w:pPr>
        <w:pStyle w:val="BodyText"/>
      </w:pPr>
      <w:r>
        <w:t xml:space="preserve">“Chị thèm vào mà để ý.”</w:t>
      </w:r>
    </w:p>
    <w:p>
      <w:pPr>
        <w:pStyle w:val="BodyText"/>
      </w:pPr>
      <w:r>
        <w:t xml:space="preserve">Trần Thanh Thanh đỏ bừng mặt, vội vàng quay đầu, vừa đi vừa nói: “ Đi, chúng ta đi đến nhà chị, hôm nay em dạy chị trước vài chiêu”</w:t>
      </w:r>
    </w:p>
    <w:p>
      <w:pPr>
        <w:pStyle w:val="BodyText"/>
      </w:pPr>
      <w:r>
        <w:t xml:space="preserve">Phương Hạo Vân gật đầu, nhanh chóng bước theo Trần Thanh Thanh.</w:t>
      </w:r>
    </w:p>
    <w:p>
      <w:pPr>
        <w:pStyle w:val="BodyText"/>
      </w:pPr>
      <w:r>
        <w:t xml:space="preserve">Sau khi vào nhà, Phương Hạo Vân phát hiện ở đây có vẻ đã sửa chữa qua. So với trước đây ngày càng tráng lệ, xa hoa, chẳng có chút nào giống với nhà của một sinh viên.</w:t>
      </w:r>
    </w:p>
    <w:p>
      <w:pPr>
        <w:pStyle w:val="BodyText"/>
      </w:pPr>
      <w:r>
        <w:t xml:space="preserve">“Chị à, làm gì mà sửa sang đẹp đẽ thế này. Giống như trước đây chẳng phải rất tốt sao?” Phương Hạo Vân tiện lời nói hỏi.</w:t>
      </w:r>
    </w:p>
    <w:p>
      <w:pPr>
        <w:pStyle w:val="BodyText"/>
      </w:pPr>
      <w:r>
        <w:t xml:space="preserve">Trần Thanh Thanh nhìn hắn, trong mắt có chút giận dỗi hắn: “ Em quản chị à, chị thích thế. Nói đi, muốn uống gì.”</w:t>
      </w:r>
    </w:p>
    <w:p>
      <w:pPr>
        <w:pStyle w:val="BodyText"/>
      </w:pPr>
      <w:r>
        <w:t xml:space="preserve">Trong phòng ăn đã có thêm một bàn bar mới, tủ phía trên có rất nhiều đồ uống và rượu.</w:t>
      </w:r>
    </w:p>
    <w:p>
      <w:pPr>
        <w:pStyle w:val="BodyText"/>
      </w:pPr>
      <w:r>
        <w:t xml:space="preserve">Phương Hạo Vân cười cười, trường học bây giờ khác xa với trước đây quá, mọi thứ đều nhìn theo tiền. Chỉ cần có tiền, trường học chắc chắn sẽ đáp ứng yêu cầu của bạn.</w:t>
      </w:r>
    </w:p>
    <w:p>
      <w:pPr>
        <w:pStyle w:val="BodyText"/>
      </w:pPr>
      <w:r>
        <w:t xml:space="preserve">Nhà trọ là có hệ thống cung cấp nhiệt, độ ấm rất cao. Trần Thanh Thanh cởi bỏ chiếc áo khoác ngoài, trên người chỉ mặc một chiếc áo lông dê máu tím, cô hơi cúi người xuống, tìm kiếm chiếc ly thích hợp trong tủ.</w:t>
      </w:r>
    </w:p>
    <w:p>
      <w:pPr>
        <w:pStyle w:val="BodyText"/>
      </w:pPr>
      <w:r>
        <w:t xml:space="preserve">Phương Hạo Vân nhìn quanh tứ phía của căn nhà. Đúng lúc nhìn vào người Trần Thanh Thanh, vì cúi người xuống, chiếc váy bó sát người Trần Thanh Thanh càng bó chắt, càng để lộ ra đôi chân dài thon thả và cặp mông lúng lính, đúng là rất hiếm gặp.</w:t>
      </w:r>
    </w:p>
    <w:p>
      <w:pPr>
        <w:pStyle w:val="BodyText"/>
      </w:pPr>
      <w:r>
        <w:t xml:space="preserve">“Muốn uống gì nào?” Trần Thanh Thanh đứng thẳng người dậy, trong tay cầm hai cái ly thủy tinh, quay người qua hỏi.</w:t>
      </w:r>
    </w:p>
    <w:p>
      <w:pPr>
        <w:pStyle w:val="BodyText"/>
      </w:pPr>
      <w:r>
        <w:t xml:space="preserve">“Tùy chị.!” Phương Hạo Vân thu lại ánh mắt, lạnh lùng trả lời một câu.</w:t>
      </w:r>
    </w:p>
    <w:p>
      <w:pPr>
        <w:pStyle w:val="BodyText"/>
      </w:pPr>
      <w:r>
        <w:t xml:space="preserve">“Uống rượu đỏ nhé, ở đây chị không có loại rượu mà em muốn.” Hiển nhiên, đối với thái độ lạnh lùng này của Phương Hạo Vân, trong lòng Trần Thanh Thanh cũng không thoải mái.</w:t>
      </w:r>
    </w:p>
    <w:p>
      <w:pPr>
        <w:pStyle w:val="BodyText"/>
      </w:pPr>
      <w:r>
        <w:t xml:space="preserve">Lúc này Phương Hạo Vân đã ngồi xuông sô pha, hắn đưa tay đón lấy ly rượu đỏ Trần Thanh Thanh đưa, khóe miệng hơi cười nói: “ Chị à, có thể hỏi chị một vấn đề không?”</w:t>
      </w:r>
    </w:p>
    <w:p>
      <w:pPr>
        <w:pStyle w:val="BodyText"/>
      </w:pPr>
      <w:r>
        <w:t xml:space="preserve">“Tất nhiên là có thể.!”</w:t>
      </w:r>
    </w:p>
    <w:p>
      <w:pPr>
        <w:pStyle w:val="BodyText"/>
      </w:pPr>
      <w:r>
        <w:t xml:space="preserve">Trần Thanh Thanh vẻ mặt ranh mãnh, vừa cười vừa trả lời: “Có phải muốn hỏi chị chuyện liên quan đến con gái không? Không phải em sẽ chọc giận Lăng Kỳ nhé? Rốt cuộc em tại sao lại chọc giận cô ấy?”</w:t>
      </w:r>
    </w:p>
    <w:p>
      <w:pPr>
        <w:pStyle w:val="BodyText"/>
      </w:pPr>
      <w:r>
        <w:t xml:space="preserve">Phương Hạo Vân cười nhạt một tiếng: “ Đừng nói nữa, chị nói rất đúng. Kỳ đang tức giận, có vẻ như không có chút nào có vẻ tha thứ cho em.”</w:t>
      </w:r>
    </w:p>
    <w:p>
      <w:pPr>
        <w:pStyle w:val="BodyText"/>
      </w:pPr>
      <w:r>
        <w:t xml:space="preserve">“Nói đi, em muốn hỏi chị chuyện gì?”</w:t>
      </w:r>
    </w:p>
    <w:p>
      <w:pPr>
        <w:pStyle w:val="BodyText"/>
      </w:pPr>
      <w:r>
        <w:t xml:space="preserve">Trần Thanh Thanh liếc nhìn Phương Hạo Vân, nhẹ nhàng nhấp một ngụm rượu đỏ nói: “ Kỳ tốt như vậy, là cô gái dịu dàng như vậy, mà có thể bị em làm cho tức giận đến như vậy. Chị đoán rằng, nhất định em đã phạm phải sai lầm gì khiến cô ấy không thể tha thứ cho em.để chị nghĩ xem, nhất định là em đang ở ngoài lăng nhăng với cô gái khác phải không?</w:t>
      </w:r>
    </w:p>
    <w:p>
      <w:pPr>
        <w:pStyle w:val="BodyText"/>
      </w:pPr>
      <w:r>
        <w:t xml:space="preserve">“Không thể nói như vậy được.”</w:t>
      </w:r>
    </w:p>
    <w:p>
      <w:pPr>
        <w:pStyle w:val="BodyText"/>
      </w:pPr>
      <w:r>
        <w:t xml:space="preserve">Phương Hạo Vân vừa cười vừa nói: “ Chuyện tình cảm thực ra khiến người ta khó nắm bắt được. Chị à, em hỏi chị, liệu chị có cùng lúc yêu hai người đàn ông không?”</w:t>
      </w:r>
    </w:p>
    <w:p>
      <w:pPr>
        <w:pStyle w:val="BodyText"/>
      </w:pPr>
      <w:r>
        <w:t xml:space="preserve">“Tất nhiên là không, em coi chị là loại người gì?”</w:t>
      </w:r>
    </w:p>
    <w:p>
      <w:pPr>
        <w:pStyle w:val="BodyText"/>
      </w:pPr>
      <w:r>
        <w:t xml:space="preserve">Trần Thanh Thanh không vui nhìn Phương Hạo Vân nói: “ Con trai có thể cùng lúc yêu hai người phụ nữ, hoặc nhiều hơn nữa. Nhưng con gái sẽ không như vậy. Con gái đã yêu chỉ yêu một người. Dù sao thì chị cũng không thể cùng một lúc yêu hai người đàn ông. Hạo Vân, em hỏi chị như vậy, có phải em đã cùng lúc yêu hai người con gái không?”</w:t>
      </w:r>
    </w:p>
    <w:p>
      <w:pPr>
        <w:pStyle w:val="BodyText"/>
      </w:pPr>
      <w:r>
        <w:t xml:space="preserve">Lẽ nào, cậu ta cũng có ý với Tuyết Nhi?</w:t>
      </w:r>
    </w:p>
    <w:p>
      <w:pPr>
        <w:pStyle w:val="BodyText"/>
      </w:pPr>
      <w:r>
        <w:t xml:space="preserve">Phương Hạo Vân thở dài một tiếng rồi nói: “ Chị à, những ngày này, chúng em dường như đã trở thành bạn tốt không có lời nào miêu tả rồi. Hôm nay em cũng không muốn giấu chị. Chị đoán không sai, ngoài Kỳ ra, đúng là em còn thích một người phụ nữa khác.”</w:t>
      </w:r>
    </w:p>
    <w:p>
      <w:pPr>
        <w:pStyle w:val="BodyText"/>
      </w:pPr>
      <w:r>
        <w:t xml:space="preserve">“Kỳ đã biết chuyện?” Trần Thanh Thanh giật mình, cô đã nhìn ra, quả nhiên là kẻ đào hoa.</w:t>
      </w:r>
    </w:p>
    <w:p>
      <w:pPr>
        <w:pStyle w:val="BodyText"/>
      </w:pPr>
      <w:r>
        <w:t xml:space="preserve">“Uhm, cô ấy đã biết rồi, vì thế cô ấy mới không để ý em nữa.”</w:t>
      </w:r>
    </w:p>
    <w:p>
      <w:pPr>
        <w:pStyle w:val="BodyText"/>
      </w:pPr>
      <w:r>
        <w:t xml:space="preserve">Phương Hạo Vân có chút đau đầu: “ Có lẽ mọi người cảm thấy em có chút vô sỉ, nhưng đúng là em muốn có cả hai, ai em cũng không muốn từ bỏ.”</w:t>
      </w:r>
    </w:p>
    <w:p>
      <w:pPr>
        <w:pStyle w:val="BodyText"/>
      </w:pPr>
      <w:r>
        <w:t xml:space="preserve">“Ngoài ra một người con gái nữa là em họ của Tuyết Nhi phải không?”</w:t>
      </w:r>
    </w:p>
    <w:p>
      <w:pPr>
        <w:pStyle w:val="BodyText"/>
      </w:pPr>
      <w:r>
        <w:t xml:space="preserve">Trần Thanh Thanh luôn cảm thấy giữa hai người bọn họ có quan hệ không bình thường. Đặc biệt là sau khi giải tỏa tâm lí lần trước, Hàn Tuyết Nhi hễ mở miệng là anh Hạo Vân thế này thế kiakhuôn mặt như nở hoa.</w:t>
      </w:r>
    </w:p>
    <w:p>
      <w:pPr>
        <w:pStyle w:val="BodyText"/>
      </w:pPr>
      <w:r>
        <w:t xml:space="preserve">“Không phải!”</w:t>
      </w:r>
    </w:p>
    <w:p>
      <w:pPr>
        <w:pStyle w:val="BodyText"/>
      </w:pPr>
      <w:r>
        <w:t xml:space="preserve">Phương Hạo Vân lắc đầu, giọng trầm xuống nói: “ Em và Tuyết Nhi không phức tạp như mọi người nghĩ đâu,em đã nhận cô ấy là em gái.”</w:t>
      </w:r>
    </w:p>
    <w:p>
      <w:pPr>
        <w:pStyle w:val="BodyText"/>
      </w:pPr>
      <w:r>
        <w:t xml:space="preserve">“Vậy là.”</w:t>
      </w:r>
    </w:p>
    <w:p>
      <w:pPr>
        <w:pStyle w:val="BodyText"/>
      </w:pPr>
      <w:r>
        <w:t xml:space="preserve">Trần Thanh Thanh khẽ rùng mình, cô nghĩ thầm, không phải là chị chứ? Thời gian trước, Trần Thiên Huy và Lữ Nguyệt Hồng đều cố ý nhắc đến chuyện một chồng hai vợ. Lúc đó cô ấy vẫn không để ý, bây giờ nghĩ lại, Hạo Vân không phải nhận lợi đề nghị của ba mẹ rồi chứ? Chẳng trách hôm nay em ta cố ý nói chuyện này với mình.</w:t>
      </w:r>
    </w:p>
    <w:p>
      <w:pPr>
        <w:pStyle w:val="BodyText"/>
      </w:pPr>
      <w:r>
        <w:t xml:space="preserve">Nghĩ đến đây, Trần Thanh Thanh bối rối, cô không biết phải làm gì?</w:t>
      </w:r>
    </w:p>
    <w:p>
      <w:pPr>
        <w:pStyle w:val="BodyText"/>
      </w:pPr>
      <w:r>
        <w:t xml:space="preserve">“Là chị Mỹ Kỳ!”</w:t>
      </w:r>
    </w:p>
    <w:p>
      <w:pPr>
        <w:pStyle w:val="BodyText"/>
      </w:pPr>
      <w:r>
        <w:t xml:space="preserve">Phương Hạo Vân thản nhiên nói: “ Chắc chị cũng biết chị ấy chứ, bây giờ chị ấy đã làm tổng giám sát chăm sóc khách hàng, năng lực cũng rất khá. Hơn nữa cũng là một người phụ nữ tốt.'</w:t>
      </w:r>
    </w:p>
    <w:p>
      <w:pPr>
        <w:pStyle w:val="BodyText"/>
      </w:pPr>
      <w:r>
        <w:t xml:space="preserve">“Trương Mỹ Kỳ?”</w:t>
      </w:r>
    </w:p>
    <w:p>
      <w:pPr>
        <w:pStyle w:val="BodyText"/>
      </w:pPr>
      <w:r>
        <w:t xml:space="preserve">Trần Thanh Thanh đột nhiên đỏ ửng mặt, cô suy đoán cả ngày mà vẫn bị đoán sai. Tất nhiên là cô biết Trương Mỹ Kỳ, hơn nữa ấn tượng còn rất sâu sắc. Trong ký ức, hình như cô ấy phụ trách dự án công trình vịnh Kim Thủy, năng lực quả là rất khá. Nhưng nghe nói tiếng tăm của cô ấy cũng không tốt lắm, hơn nữa cũng đã kết hôn, tuổi tác cũng lớn hơn Phương Hạo Vân rất nhiều. Bọn họ sao có thể chứ? Lẽ nào do Trương Mỹ Kỳ dụ dỗ Phương Hạo Vân?</w:t>
      </w:r>
    </w:p>
    <w:p>
      <w:pPr>
        <w:pStyle w:val="BodyText"/>
      </w:pPr>
      <w:r>
        <w:t xml:space="preserve">“Chị à, em nghĩ mọi người có chút hiểu lầm với chị Mỹ Kỳ. Thực ra, cô ấy là một người phụ nữ thật sự tốt. Em cũng không sợ nói cho chị biết, lần đầu tiên của chúng em, chị ấy vẫn là một cô gái trong trắng.” Phương Hạo Vân lạnh lùng nói.</w:t>
      </w:r>
    </w:p>
    <w:p>
      <w:pPr>
        <w:pStyle w:val="Compact"/>
      </w:pPr>
      <w:r>
        <w:br w:type="textWrapping"/>
      </w:r>
      <w:r>
        <w:br w:type="textWrapping"/>
      </w:r>
    </w:p>
    <w:p>
      <w:pPr>
        <w:pStyle w:val="Heading2"/>
      </w:pPr>
      <w:bookmarkStart w:id="261" w:name="chương-50-mát-xa-cho-học-tỷ"/>
      <w:bookmarkEnd w:id="261"/>
      <w:r>
        <w:t xml:space="preserve">239. Chương 50: Mát Xa Cho Học Tỷ</w:t>
      </w:r>
    </w:p>
    <w:p>
      <w:pPr>
        <w:pStyle w:val="Compact"/>
      </w:pPr>
      <w:r>
        <w:br w:type="textWrapping"/>
      </w:r>
      <w:r>
        <w:br w:type="textWrapping"/>
      </w:r>
      <w:r>
        <w:t xml:space="preserve">Không biết tại sao, nhưng khi cô biết Hạo Vân và Trương Mỹ Kỳ cùng nhau, trong lòng cô có chút không vui, thậm chí còn có chút ghen ghét.</w:t>
      </w:r>
    </w:p>
    <w:p>
      <w:pPr>
        <w:pStyle w:val="BodyText"/>
      </w:pPr>
      <w:r>
        <w:t xml:space="preserve">“Là thật, tuyệt đối không sai!”</w:t>
      </w:r>
    </w:p>
    <w:p>
      <w:pPr>
        <w:pStyle w:val="BodyText"/>
      </w:pPr>
      <w:r>
        <w:t xml:space="preserve">Phương Hạo Vân nhấn mạnh một lần nữa: “ Tất cả mọi người đều hiều lầm chị Mỹ Kỳ, trên thực tế, chị ấy là một người rất tốt, một người con gái rất thuần khiết.”</w:t>
      </w:r>
    </w:p>
    <w:p>
      <w:pPr>
        <w:pStyle w:val="BodyText"/>
      </w:pPr>
      <w:r>
        <w:t xml:space="preserve">Trần Thanh Thanh ngơ ngác một lúc, cô lập tức hỏi: “ Ý của em là, em muốn lấy cả hai à?”</w:t>
      </w:r>
    </w:p>
    <w:p>
      <w:pPr>
        <w:pStyle w:val="BodyText"/>
      </w:pPr>
      <w:r>
        <w:t xml:space="preserve">“Uhm.!”</w:t>
      </w:r>
    </w:p>
    <w:p>
      <w:pPr>
        <w:pStyle w:val="BodyText"/>
      </w:pPr>
      <w:r>
        <w:t xml:space="preserve">Phương Hạo Vân cười khan một tiếng: “Em biết, mọi người chắc chắn đang nghĩ, em thật vô liêm sỉ. Nhưng em cũng không còn lựa chọn nào khác, em yêu Kỳ, Kỳ cũng yêu em, chúng em không thể cách xa nhau được. Về phía Mỹ Kỳ, em đồng cảm thương xót chị ấy hơn là yêu, nhưng em biết, nếu xa em, chị ấy sẽ mất đi dũng khí mà tiếp tục sống. Em có thể cảm nhận được, chị Mỹ Kỳ đã đặt toàn bộ hy vọng lên người em. Chị ấy là người con gái rất đáng thương, cũng là người con gái đáng được yêu, em nghĩ trong những ngày sau này, em sẽ dần dần yêu chị ấy, thương chị ấy. em thật sự không muốn để chị ấy tiếp tục chịu khổ nữa.”</w:t>
      </w:r>
    </w:p>
    <w:p>
      <w:pPr>
        <w:pStyle w:val="BodyText"/>
      </w:pPr>
      <w:r>
        <w:t xml:space="preserve">“Hạo Vân, nhưng em cảm thấy cuối cùng Kỳ có thể chấp nhận không?”</w:t>
      </w:r>
    </w:p>
    <w:p>
      <w:pPr>
        <w:pStyle w:val="BodyText"/>
      </w:pPr>
      <w:r>
        <w:t xml:space="preserve">Trần Thanh Thanh không khách khí nói: “ Nếu Kỳ sinh ra giàu có, có lẽ còn có thể chấp nhận. Nhưng vấn đề là cô ấy không phải, suy nghĩ của cô ấy, hoàn cảnh của cô ấy đều không thể khiến cô ấy có thể chấp nhận em và Trương Mỹ Kỳ ở bên nhau.”</w:t>
      </w:r>
    </w:p>
    <w:p>
      <w:pPr>
        <w:pStyle w:val="BodyText"/>
      </w:pPr>
      <w:r>
        <w:t xml:space="preserve">“Em biết, nhưng em sẽ không từ bỏ.”</w:t>
      </w:r>
    </w:p>
    <w:p>
      <w:pPr>
        <w:pStyle w:val="BodyText"/>
      </w:pPr>
      <w:r>
        <w:t xml:space="preserve">Qua phản ứng của Kỳ, hắn đã nắm được độ khó khăn của sự việc. Nhưng hắn vẫn quyết định kiên trì đến cùng. Lòng bàn tay, mu bàn tay đều là thịt, cái nào cũng không nỡ? Mọi người đều nói cá và bàn tay gấu không thể có cả hai, nhưng hắn vẫn không chịu tin.</w:t>
      </w:r>
    </w:p>
    <w:p>
      <w:pPr>
        <w:pStyle w:val="BodyText"/>
      </w:pPr>
      <w:r>
        <w:t xml:space="preserve">Trần Thanh Thanh mở lời nói: “ Chị giờ mới biết, em là đa tình thánh, trước đây không nhìn ra được. Đúng rồi, có cần chị giúp đỡ gì không? Có cần chị đi tìm Kỳ giúp cô ấy tẩy não, giúp cô ấy tiếp thu một loại tư tưởng khác?”</w:t>
      </w:r>
    </w:p>
    <w:p>
      <w:pPr>
        <w:pStyle w:val="BodyText"/>
      </w:pPr>
      <w:r>
        <w:t xml:space="preserve">“Không cần!”</w:t>
      </w:r>
    </w:p>
    <w:p>
      <w:pPr>
        <w:pStyle w:val="BodyText"/>
      </w:pPr>
      <w:r>
        <w:t xml:space="preserve">Phương Hạo Vân vừa cười vừa nói: “ Em cần một Kỳ chân thực tự nhiên, em nghĩ em sẽ có cách.”</w:t>
      </w:r>
    </w:p>
    <w:p>
      <w:pPr>
        <w:pStyle w:val="BodyText"/>
      </w:pPr>
      <w:r>
        <w:t xml:space="preserve">Trần Thanh Thanh đặt ly rượu xuống, đi đến, cô ngồi xuống đối diện với Hạo Vân, đưa tay vuốt vuốt thái dương, thân hình mảnh khảnh kết hợp với cặp mông lúng lính tạo thành một cảm giác kích thích mãnh liệt, khiến Phương Hạo Vân tim đập không thôi.</w:t>
      </w:r>
    </w:p>
    <w:p>
      <w:pPr>
        <w:pStyle w:val="BodyText"/>
      </w:pPr>
      <w:r>
        <w:t xml:space="preserve">“Chị à, sắc khí chị không tốt lắm?”</w:t>
      </w:r>
    </w:p>
    <w:p>
      <w:pPr>
        <w:pStyle w:val="BodyText"/>
      </w:pPr>
      <w:r>
        <w:t xml:space="preserve">Phương Hạo Vân quan tâm nói: “ Dạo này công việc bận quá rồi?”</w:t>
      </w:r>
    </w:p>
    <w:p>
      <w:pPr>
        <w:pStyle w:val="BodyText"/>
      </w:pPr>
      <w:r>
        <w:t xml:space="preserve">Trần Thanh Thanh cũng không dấu diếm. Cô gật đầu nói với Phương Hạo Vân: “ Đúng vậy, gần đây công trình vịnh Kim Thủy đã bắt đầu xây dựng, việc trong công ty nhiều, ba lại giao hết việc tập đoàn đầu tư Trần Thị cho chị, tuy có mẹ giúp đỡ, nhưng áp lực vẫn rất lớn. Ngoài luyện công, ngủ, ăn, thời gian mỗi ngày đều bị công việc lấp kín.”</w:t>
      </w:r>
    </w:p>
    <w:p>
      <w:pPr>
        <w:pStyle w:val="BodyText"/>
      </w:pPr>
      <w:r>
        <w:t xml:space="preserve">Nói đến đây. Trần Thanh Thanh thở dài một tiếng: “ Thậm chí có lúc chị nghĩ, nếu chị sinh ra trong một gia đình thị dân nhỏ, vậy sẽ tốt hơn nhiều. Chị sẽ không phải chịu trách nhiệm nhiều thứ như vậy. Hạo Vân, thực ra chị rất ngưỡng mộ em, có một chị gái tốt, chị ấy đều giúp em làm hết. Em có thể vô âu vô lo sống một cuộc sống cho mình. Nhưng chị thì không thể, gia đình chị chỉ có mình chị.trên mình chị mang trọng trách chấn hưng tập đoàn Trần Thị.”</w:t>
      </w:r>
    </w:p>
    <w:p>
      <w:pPr>
        <w:pStyle w:val="BodyText"/>
      </w:pPr>
      <w:r>
        <w:t xml:space="preserve">Nghe Trần Thanh Thanh nói vậy, Phương Hạo Vân thấy có chút áy náy. Hắn ngượng ngùng cười, rồi nói: “ Đừng nói em như vậy, đợi em tốt nghiệp rồi, em sẽ chia sẻ gánh nặng cho tập đoàn Thịnh Hâm.”</w:t>
      </w:r>
    </w:p>
    <w:p>
      <w:pPr>
        <w:pStyle w:val="BodyText"/>
      </w:pPr>
      <w:r>
        <w:t xml:space="preserve">“Tại sao phải đợi đến lúc tốt nghiệp với năng lực của em, thực ra bây giờ đã có thể rồi.”</w:t>
      </w:r>
    </w:p>
    <w:p>
      <w:pPr>
        <w:pStyle w:val="BodyText"/>
      </w:pPr>
      <w:r>
        <w:t xml:space="preserve">Trần Thanh Thanh đột nhiên nghiêm túc nói: “ Hạo Vân, chi bằng em cũng tham gia vào quản lí công trình vịnh Kim Thủy đi. Chị đã nói qua với chị Tuyêt Di, chị thấy gánh nặng trong lòng chị ấy còn nặng hơn chị.”</w:t>
      </w:r>
    </w:p>
    <w:p>
      <w:pPr>
        <w:pStyle w:val="BodyText"/>
      </w:pPr>
      <w:r>
        <w:t xml:space="preserve">“Chị àcho em thời gian, để em suy nghĩ đã.” Phương Hạo Vân không muốn chị phải mệt mỏi như vậy.</w:t>
      </w:r>
    </w:p>
    <w:p>
      <w:pPr>
        <w:pStyle w:val="BodyText"/>
      </w:pPr>
      <w:r>
        <w:t xml:space="preserve">“Được, vậy chị đợi tin tốt lành của em.”</w:t>
      </w:r>
    </w:p>
    <w:p>
      <w:pPr>
        <w:pStyle w:val="BodyText"/>
      </w:pPr>
      <w:r>
        <w:t xml:space="preserve">Trần Thanh Thanh cười xinh xắn: “ Hạo Vân, chị rất kỳ vọng hợp tác với em. Hy vọng ngày đó sớm đến.”</w:t>
      </w:r>
    </w:p>
    <w:p>
      <w:pPr>
        <w:pStyle w:val="BodyText"/>
      </w:pPr>
      <w:r>
        <w:t xml:space="preserve">“Sẽ có ngày đó thôi.” Phương Hạo Vân chân thật nói.</w:t>
      </w:r>
    </w:p>
    <w:p>
      <w:pPr>
        <w:pStyle w:val="BodyText"/>
      </w:pPr>
      <w:r>
        <w:t xml:space="preserve">Trần Thanh Thanh tiếp tục vuốt vuốt thái dương, xem ra, cô ấy thật sự rất mệt mỏi. phương Hạo Vân suy nghĩ một lát rồi nói: “ Để em mát xa cho chị?”</w:t>
      </w:r>
    </w:p>
    <w:p>
      <w:pPr>
        <w:pStyle w:val="BodyText"/>
      </w:pPr>
      <w:r>
        <w:t xml:space="preserve">Đều là mát xa thôi, nhưng nếu pha lẫn chân khí nội gia thì hiệu quả sẽ khác nhau đấy. trong lòng Trần Thanh Thanh hơi rung động, liếc mắt nhìn Phương Hạo Vân, hơi do dự một chút, sau đó gật gật đầu, cô nói: “ Được, vậy coi như thù lao hôm nay chị giúp em giải quyết vụ vé xe?”</w:t>
      </w:r>
    </w:p>
    <w:p>
      <w:pPr>
        <w:pStyle w:val="BodyText"/>
      </w:pPr>
      <w:r>
        <w:t xml:space="preserve">Phương hạo Vân khẽ mỉm cười, hắn đứng dậy, ngồi sau lưng Trần Thanh Thanh, ngón tay tìm đúng đến huyệt thái dương, bắt đầu kĩ thuật mát xa.</w:t>
      </w:r>
    </w:p>
    <w:p>
      <w:pPr>
        <w:pStyle w:val="BodyText"/>
      </w:pPr>
      <w:r>
        <w:t xml:space="preserve">Cùng với một luồng chân khí nội gia không ngừng đi vào, Trần Thanh Thanh liền cảm thầy thoải mái vô cùng, lim dim đôi mắt, trong lòng cô không ngừng dâng lên một cảm giác ngọt ngào khác thường.</w:t>
      </w:r>
    </w:p>
    <w:p>
      <w:pPr>
        <w:pStyle w:val="BodyText"/>
      </w:pPr>
      <w:r>
        <w:t xml:space="preserve">Phương Hạo Vân nheo nheo mắt, vừa mát xa vừa hỏi: “ Chị à, thấy thế nào? Bây giờ có phải thoải mái hơn trước rất nhiều không? Đợi dì Bạch trở về, em nói với dì ấy, đến lúc đó dạy chị một môn pháp quyết thổ nạp nội gia chính tông, đến lúc đó chỉ cần mỗi ngày chị luyện tập chăm chỉ, sau này cơ thể chị sẽ không xuất hiện tình trạng mệt mỏi này nữa.”</w:t>
      </w:r>
    </w:p>
    <w:p>
      <w:pPr>
        <w:pStyle w:val="BodyText"/>
      </w:pPr>
      <w:r>
        <w:t xml:space="preserve">“Thật sao?”</w:t>
      </w:r>
    </w:p>
    <w:p>
      <w:pPr>
        <w:pStyle w:val="BodyText"/>
      </w:pPr>
      <w:r>
        <w:t xml:space="preserve">Đột nhiên hai mắt Trần Thanh Thanh sáng lên, hào hứng vô cùng. Bây giờ đang thịnh hành cái gọi là công phu chẳng qua đều là mấy động tác đẹp, ngay chuyện cô luyện theo cái gọi là quyền của gia tộc, cũng chỉ là cái vỏ mà thôi, biện pháp rèn luyện nội gia sớm đã thất truyền rồi. Đối với người học võ, có thể đạt được pháp quyết thổ nạp nội gia chính tông, chắc chắn là có được mạng sống thứ hai rồi.</w:t>
      </w:r>
    </w:p>
    <w:p>
      <w:pPr>
        <w:pStyle w:val="BodyText"/>
      </w:pPr>
      <w:r>
        <w:t xml:space="preserve">“Tất nhiên là thật rồi.” Phương Hạo Vân ra hiệu Trần Thanh Thanh không nên động đậy, tiếp tục mát xa, tư thế ngồi im trong thời gian dài, đã khiến cô quên đi những công việc thường gặp của công ty. Thời gian mát xa bắt buộc phải dài một chút.</w:t>
      </w:r>
    </w:p>
    <w:p>
      <w:pPr>
        <w:pStyle w:val="BodyText"/>
      </w:pPr>
      <w:r>
        <w:t xml:space="preserve">“Thật tốt quá.!”</w:t>
      </w:r>
    </w:p>
    <w:p>
      <w:pPr>
        <w:pStyle w:val="BodyText"/>
      </w:pPr>
      <w:r>
        <w:t xml:space="preserve">Nếu không phải đang được một người đàn ông cẩn thận mát xa cho, chỉ sợ Trần Thanh Thanh đã đứng lên khua chân múa tay vì sung sướng rồi. Cô gấp gáp hỏi: “ Dì Bạch rốt cuộc là khi nào thì trở về? Dì ấy là sư phụ của em à?”</w:t>
      </w:r>
    </w:p>
    <w:p>
      <w:pPr>
        <w:pStyle w:val="BodyText"/>
      </w:pPr>
      <w:r>
        <w:t xml:space="preserve">“Dì là bạn của em.!”</w:t>
      </w:r>
    </w:p>
    <w:p>
      <w:pPr>
        <w:pStyle w:val="BodyText"/>
      </w:pPr>
      <w:r>
        <w:t xml:space="preserve">Phương Hạo Vân đáp: “ Nhưng tiếc rằng, em cũng không biết khi nào thì dì có thể trở về.”</w:t>
      </w:r>
    </w:p>
    <w:p>
      <w:pPr>
        <w:pStyle w:val="BodyText"/>
      </w:pPr>
      <w:r>
        <w:t xml:space="preserve">“Ồ!”</w:t>
      </w:r>
    </w:p>
    <w:p>
      <w:pPr>
        <w:pStyle w:val="BodyText"/>
      </w:pPr>
      <w:r>
        <w:t xml:space="preserve">Trần Thanh Thanh tỏ ra có chút thất vọng, nhưng tóm lại vẫn là một chuyện tốt lành.</w:t>
      </w:r>
    </w:p>
    <w:p>
      <w:pPr>
        <w:pStyle w:val="BodyText"/>
      </w:pPr>
      <w:r>
        <w:t xml:space="preserve">Cùng với sự thoải mái do Hạo Vân mát xa, cô ấy cảm thấy cơ thể mình ngày càng thoải mái, có cảm giác mơ màng đi vào giấc ngủ, vô cùng thích thú.</w:t>
      </w:r>
    </w:p>
    <w:p>
      <w:pPr>
        <w:pStyle w:val="BodyText"/>
      </w:pPr>
      <w:r>
        <w:t xml:space="preserve">Bất tri bất giác, đầu cô đã gục vào lòng Phương Hạo Vân, đôi mắt đẹp đẽ đã nhắm chặt. Trong hơi thở có lúc phát ra những tiếng thở dốc.</w:t>
      </w:r>
    </w:p>
    <w:p>
      <w:pPr>
        <w:pStyle w:val="BodyText"/>
      </w:pPr>
      <w:r>
        <w:t xml:space="preserve">Đứng sau lưng Trần Thanh Thanh, Phương Hạo Vân chỉ cần hơi nhìn xuống một chút là có thể nhìn thấy phần cổ trắng nõn nà và khe ngực sâu sâu, trắng trắng.</w:t>
      </w:r>
    </w:p>
    <w:p>
      <w:pPr>
        <w:pStyle w:val="BodyText"/>
      </w:pPr>
      <w:r>
        <w:t xml:space="preserve">Không chút nghi ngờ, Trần Thanh Thanh cũng là một cô gái gợi cảm, thật là rất cuốn hút.</w:t>
      </w:r>
    </w:p>
    <w:p>
      <w:pPr>
        <w:pStyle w:val="BodyText"/>
      </w:pPr>
      <w:r>
        <w:t xml:space="preserve">Trong lòng hơi giật mình, Phương Hạo Vân thu ánh nhìn lại, khe khẽ nói: “ Chị à, được rồi. Em nghĩ sau buổi mát xa hôm nay, tạm thời sẽ không đau nữa. Sau này đừng làm việc quá lao lực. Con gái quá lao lực sẽ ảnh hưởng đến da đó.”</w:t>
      </w:r>
    </w:p>
    <w:p>
      <w:pPr>
        <w:pStyle w:val="BodyText"/>
      </w:pPr>
      <w:r>
        <w:t xml:space="preserve">Trần Thanh Thanh quay đầu lại cười nói: “ Không có gì, chị không quan tâm, cùng lắm là không lấy được chồng.”</w:t>
      </w:r>
    </w:p>
    <w:p>
      <w:pPr>
        <w:pStyle w:val="BodyText"/>
      </w:pPr>
      <w:r>
        <w:t xml:space="preserve">“Chị đúng là biết nói đùa, xinh đẹp thông minh như chị sao lại không lấy được chồng, không chừng người theo đuổi chị lại tăng nhanh liên tiếp ấy?”</w:t>
      </w:r>
    </w:p>
    <w:p>
      <w:pPr>
        <w:pStyle w:val="BodyText"/>
      </w:pPr>
      <w:r>
        <w:t xml:space="preserve">Phương Hạo Vân nói đùa, quay trở lại ngồi xuống ghế sô pha. Ánh mắt nhìn chằm chằm và Trần Thanh Thanh. Không thể không nói, quả thật là một cô gái rất đẹp rất thông minh.</w:t>
      </w:r>
    </w:p>
    <w:p>
      <w:pPr>
        <w:pStyle w:val="BodyText"/>
      </w:pPr>
      <w:r>
        <w:t xml:space="preserve">“Vậy thế thì sao chứ?”</w:t>
      </w:r>
    </w:p>
    <w:p>
      <w:pPr>
        <w:pStyle w:val="BodyText"/>
      </w:pPr>
      <w:r>
        <w:t xml:space="preserve">Trần Thanh Thanh hạ thấp mình nói: “ Tiếc là trong những người theo đuổi chị lại không có kiểu người mà chị thích.”</w:t>
      </w:r>
    </w:p>
    <w:p>
      <w:pPr>
        <w:pStyle w:val="BodyText"/>
      </w:pPr>
      <w:r>
        <w:t xml:space="preserve">“Chắc là yêu cầu của chị lại cao quá rồi?”</w:t>
      </w:r>
    </w:p>
    <w:p>
      <w:pPr>
        <w:pStyle w:val="BodyText"/>
      </w:pPr>
      <w:r>
        <w:t xml:space="preserve">Phương Hạo Vân tiện thể hỏi: “ Chị thích kiểu người nào, có cơ hội em sẽ để ý giúp chị.”</w:t>
      </w:r>
    </w:p>
    <w:p>
      <w:pPr>
        <w:pStyle w:val="BodyText"/>
      </w:pPr>
      <w:r>
        <w:t xml:space="preserve">“Àđó là việc riêng, không cần em quan tâm.” Trần Thanh Thanh vốn định nói em là loại người đó. Nhưng lời nói vừa đến cửa miệng thì cô kịp thời dừng lại, tránh cho hắn hiều lầm.</w:t>
      </w:r>
    </w:p>
    <w:p>
      <w:pPr>
        <w:pStyle w:val="BodyText"/>
      </w:pPr>
      <w:r>
        <w:t xml:space="preserve">Nhưng nói đi phải nói lại, cô cũng thật sự có chút thích kiểu người như Phương Hạo Vân. Đặc biệt là có công phu, đó gọi là trong yêu có ngưỡng mộ.</w:t>
      </w:r>
    </w:p>
    <w:p>
      <w:pPr>
        <w:pStyle w:val="BodyText"/>
      </w:pPr>
      <w:r>
        <w:t xml:space="preserve">“Ồ!”</w:t>
      </w:r>
    </w:p>
    <w:p>
      <w:pPr>
        <w:pStyle w:val="BodyText"/>
      </w:pPr>
      <w:r>
        <w:t xml:space="preserve">Phương Hạo Vân đáp một tiếng rồi không nói gì thêm.</w:t>
      </w:r>
    </w:p>
    <w:p>
      <w:pPr>
        <w:pStyle w:val="BodyText"/>
      </w:pPr>
      <w:r>
        <w:t xml:space="preserve">Còn Trần Thanh Thanh cũng không biết nói gì thêm thì tốt.</w:t>
      </w:r>
    </w:p>
    <w:p>
      <w:pPr>
        <w:pStyle w:val="BodyText"/>
      </w:pPr>
      <w:r>
        <w:t xml:space="preserve">Bỗng nhiên không khí trở lên yên tĩnh, Trần Thanh Thanh lặng lẽ nhấp một ngụm rượu đỏ, định trước tiên phá vỡ không khí yên tĩnh này: “ Hạo Vân, trong khoảng thời gian này Tần gia và Kim gia yên tĩnh quá, chị nghĩ bọn họ đang âm thầm lên kế hoạch đối phó với chúng ta. Chị cảm thấy em nhất định phải cẩn thận chút,ngoài ra sự an toàn của Kỳ cũng không thể lơ là. Nếu em không ngại, chị muốn phái ít cấp dưới của chị đi âm thầm bảo vệ người nhà em?”</w:t>
      </w:r>
    </w:p>
    <w:p>
      <w:pPr>
        <w:pStyle w:val="BodyText"/>
      </w:pPr>
      <w:r>
        <w:t xml:space="preserve">“Chẳng phải chị đã làm như vậy rồi sao?” Phương Hạo Vân hỏi ngược lại.</w:t>
      </w:r>
    </w:p>
    <w:p>
      <w:pPr>
        <w:pStyle w:val="BodyText"/>
      </w:pPr>
      <w:r>
        <w:t xml:space="preserve">Trần Thanh Thanh hơi kinh ngạc, cô cười: “ Xem ra không có chuyện gì là có thể qua được mắt em. Em sẽ không giận chị tiền trảm hậu tấu đó chứ?”</w:t>
      </w:r>
    </w:p>
    <w:p>
      <w:pPr>
        <w:pStyle w:val="BodyText"/>
      </w:pPr>
      <w:r>
        <w:t xml:space="preserve">“Tất nhiên là không.”</w:t>
      </w:r>
    </w:p>
    <w:p>
      <w:pPr>
        <w:pStyle w:val="BodyText"/>
      </w:pPr>
      <w:r>
        <w:t xml:space="preserve">Từ sau việc Kỳ bị mất tích, Phương Hạo Vân cũng ý thức được những chuyện này. Nếu có người âm thầm giúp đỡ, chắc chắn sẽ không tiếp tục xảy ra những vấn đề tương tự nữa. Đối với thiện ý của Trần gia, Phương Hạo Vân cảm kích từ tận đáy lòng.</w:t>
      </w:r>
    </w:p>
    <w:p>
      <w:pPr>
        <w:pStyle w:val="BodyText"/>
      </w:pPr>
      <w:r>
        <w:t xml:space="preserve">“Hạo Vân, có còn nhớ lần trước chị nói với em, em là người không cách nào an phận được.”</w:t>
      </w:r>
    </w:p>
    <w:p>
      <w:pPr>
        <w:pStyle w:val="BodyText"/>
      </w:pPr>
      <w:r>
        <w:t xml:space="preserve">Trần Thanh Thanh di chuyển người, đổi tư thế nằm thoải mái trên sô pha, cô nhìn Phương Hạo Vân chăm chú nói: “ Em nên xây dựng sự nghiệp thuộc về em.”</w:t>
      </w:r>
    </w:p>
    <w:p>
      <w:pPr>
        <w:pStyle w:val="BodyText"/>
      </w:pPr>
      <w:r>
        <w:t xml:space="preserve">Phương Hạo Vân nghe thấy, hắn im lặng một lúc rồi mới nói: “ Chị à, lời của chị em không quên. Thực ra, những ngày này, em luôn nghĩ. Chỉ là tạm thời chưa có kết quả. Em nghĩ mình cần có chút thời gian.”</w:t>
      </w:r>
    </w:p>
    <w:p>
      <w:pPr>
        <w:pStyle w:val="BodyText"/>
      </w:pPr>
      <w:r>
        <w:t xml:space="preserve">Trần Thanh Thanh sau khi nghe thấy âm thanh trước mặt vọng đến tai, cô thấp giọng nói: “ Chị có niềm tin vào em. Ba chị từng nói với chị, ông nói, sau này thành tích của em sẽ vượt xa ông. Từ nhỏ đến lớn, chị chưa từng nghi ngờ con mắt của ba chị, cũng chưa từng thấy ông khen ngợi ai như vậy.”</w:t>
      </w:r>
    </w:p>
    <w:p>
      <w:pPr>
        <w:pStyle w:val="BodyText"/>
      </w:pPr>
      <w:r>
        <w:t xml:space="preserve">“Có lẽ chú Trần nhìn nhầm rồi?” Phương Hạo Vân lạnh lùng đáp.</w:t>
      </w:r>
    </w:p>
    <w:p>
      <w:pPr>
        <w:pStyle w:val="BodyText"/>
      </w:pPr>
      <w:r>
        <w:t xml:space="preserve">“Không đâu!”</w:t>
      </w:r>
    </w:p>
    <w:p>
      <w:pPr>
        <w:pStyle w:val="BodyText"/>
      </w:pPr>
      <w:r>
        <w:t xml:space="preserve">Trần Thanh Thanh tự tin cười: “ Chị có niềm tin ở em. Làm bạn với em lâu như vậy, tuy em rất thần bí, nhưng chị cũng nhận ra được điểm khác biệt của em với mọi người.”</w:t>
      </w:r>
    </w:p>
    <w:p>
      <w:pPr>
        <w:pStyle w:val="BodyText"/>
      </w:pPr>
      <w:r>
        <w:t xml:space="preserve">Phương Hạo Vân ngắm nhìn đôi mắt mĩ lệ của Trần Thanh Thanh, ánh mắt đôi lúc lại nhìn xuống cổ áo của cô, trong lòng nghĩ đến trước đó nhìn thấy khe ngực, trong lòng có chút không yên.</w:t>
      </w:r>
    </w:p>
    <w:p>
      <w:pPr>
        <w:pStyle w:val="BodyText"/>
      </w:pPr>
      <w:r>
        <w:t xml:space="preserve">“Nhìn linh tinh cái gì vậy? Cẩn thận không chị khoét mắt em ra đó” Phụ nữ đúng là rất nhạy cảm, Trần Thanh Thanh rất nhanh chóng phát hiện ra ánh mắt của Phương Hạo Vân đang nhìn quanh trên cơ thể mình.</w:t>
      </w:r>
    </w:p>
    <w:p>
      <w:pPr>
        <w:pStyle w:val="BodyText"/>
      </w:pPr>
      <w:r>
        <w:t xml:space="preserve">Đừng thấy Trần Thanh Thanh có bộ dạng chính trực, trên thực tế, đối với Phương Hạo Vân trong lòng cô cũng có một tình cảm ôm ấp khác. Người con gái nào không hy vọng mình có thể thu hút ánh mắt của người đàn ông khác? Trong thời gian dài, vì cô để lại cho người khác ấn tượng mạnh mẽ, bình thường, trong trường học, tuyệt đối không có nam sinh nào dám nhìn cô lâu.Bây giờ được Phương Hạo vân chú ý, trong lòng cô thực ra cũng rất vui, rất tự hào.</w:t>
      </w:r>
    </w:p>
    <w:p>
      <w:pPr>
        <w:pStyle w:val="BodyText"/>
      </w:pPr>
      <w:r>
        <w:t xml:space="preserve">Phương Hạo Vân lạnh lùng nói: “Có nhìn gì đâu.” cùng lúc ấy, ánh mắt hắn rất tự nhiên nhìn ra chỗ khác.</w:t>
      </w:r>
    </w:p>
    <w:p>
      <w:pPr>
        <w:pStyle w:val="BodyText"/>
      </w:pPr>
      <w:r>
        <w:t xml:space="preserve">Đối với kẻ lão luyện như Phương Hạo Vân, Trần Thanh Thanh âm thầm kinh ngạc, hoặc là hắn đã thực sự trưởng thành, hoặc là chứng tỏ hắn là một cao thủ trong tình trường, đã không còn gì sợ hãi nữa.</w:t>
      </w:r>
    </w:p>
    <w:p>
      <w:pPr>
        <w:pStyle w:val="BodyText"/>
      </w:pPr>
      <w:r>
        <w:t xml:space="preserve">Điều chỉnh tình cảm một chút, Trần Thanh Thanh nói vào vấn đề chính: “ Hạo Vân, bây giờ truyền cho chị vài chiêu thái cực quyền Trần thị đi?”</w:t>
      </w:r>
    </w:p>
    <w:p>
      <w:pPr>
        <w:pStyle w:val="BodyText"/>
      </w:pPr>
      <w:r>
        <w:t xml:space="preserve">Phương Hạo Vân cố ý đưa tay ra đấm đấm cái lưng mỏi, đứng dậy, nhìn màn đêm đang buông xuống ngoài cửa sổ, lạnh lùng nói: “ Lần sau đi, hôm nay tâm trạng em không thích hợp với đánh thái cực quyền.”</w:t>
      </w:r>
    </w:p>
    <w:p>
      <w:pPr>
        <w:pStyle w:val="BodyText"/>
      </w:pPr>
      <w:r>
        <w:t xml:space="preserve">Vừa nói, hắn bèn nhẹ nhàng bước đến trước cửa sổ. Thời gian trôi đi thật nhanh, nói chuyện với Trần Thanh Thanh một lúc, chớp mắt trời đã tối rồi.</w:t>
      </w:r>
    </w:p>
    <w:p>
      <w:pPr>
        <w:pStyle w:val="BodyText"/>
      </w:pPr>
      <w:r>
        <w:t xml:space="preserve">Nhìn bóng dáng cao ngất hùng vũ của Phương Hạo Vân, trong lòng Trần Thanh Thanh có chút rung động, hắn có tâm trạng, hơn nữa rất nặng. Nhi nữ tình trường, anh hùng khí đoản, Bạch Lăng Kỳ thật sự đã làm nhiễu loạn tấm lòng hắn?</w:t>
      </w:r>
    </w:p>
    <w:p>
      <w:pPr>
        <w:pStyle w:val="BodyText"/>
      </w:pPr>
      <w:r>
        <w:t xml:space="preserve">“Chị à, chị đừng có đoán linh tinh, không phải là vì chuyện của Kỳ đâu, mà là chuyện càng khó giải quyết hơn.”</w:t>
      </w:r>
    </w:p>
    <w:p>
      <w:pPr>
        <w:pStyle w:val="BodyText"/>
      </w:pPr>
      <w:r>
        <w:t xml:space="preserve">Ngày mai là kỳ hạn cuối cùng, hắn vẫn chưa quyết định cuối cùng mình có đi gặp Nguyệt Như không, cho dù là đi gặp từ xa cũng tốt. Từ sau khi sống lại, hắn ngày càng do dự, làm việc gì cũng không dứt khoát như trước nữa.</w:t>
      </w:r>
    </w:p>
    <w:p>
      <w:pPr>
        <w:pStyle w:val="BodyText"/>
      </w:pPr>
      <w:r>
        <w:t xml:space="preserve">“Chị có thể giúp em không?”</w:t>
      </w:r>
    </w:p>
    <w:p>
      <w:pPr>
        <w:pStyle w:val="BodyText"/>
      </w:pPr>
      <w:r>
        <w:t xml:space="preserve">Trần Thanh Thanh rất muốn chia sẽ ưu tư buồn phiền với Phương Hạo Vân. Nói ví dụ như, việc lúc trước Phương Hạo Vân nhờ cô mua giúp vé tàu, cô liền vô cùng vui vẻ, không để bụng. Khi giải quyết mọi việc ổn thỏa, tâm trạng đều rất hể hả.</w:t>
      </w:r>
    </w:p>
    <w:p>
      <w:pPr>
        <w:pStyle w:val="Compact"/>
      </w:pPr>
      <w:r>
        <w:br w:type="textWrapping"/>
      </w:r>
      <w:r>
        <w:br w:type="textWrapping"/>
      </w:r>
    </w:p>
    <w:p>
      <w:pPr>
        <w:pStyle w:val="Heading2"/>
      </w:pPr>
      <w:bookmarkStart w:id="262" w:name="chương-51-kỳ-hạn-cuối-cùng-của-nguyệt-như"/>
      <w:bookmarkEnd w:id="262"/>
      <w:r>
        <w:t xml:space="preserve">240. Chương 51: Kỳ Hạn Cuối Cùng Của Nguyệt Như</w:t>
      </w:r>
    </w:p>
    <w:p>
      <w:pPr>
        <w:pStyle w:val="Compact"/>
      </w:pPr>
      <w:r>
        <w:br w:type="textWrapping"/>
      </w:r>
      <w:r>
        <w:br w:type="textWrapping"/>
      </w:r>
      <w:r>
        <w:t xml:space="preserve">Khúc mắc của mình, cũng chỉ có chính mình mới có thể cởi bỏ. Chuyển biến về thân phận, lột xác về tâm lý, cần một quá trình trường kỳ, chứ không phải trong nháy mắt là có thể hoàn thành được.</w:t>
      </w:r>
    </w:p>
    <w:p>
      <w:pPr>
        <w:pStyle w:val="BodyText"/>
      </w:pPr>
      <w:r>
        <w:t xml:space="preserve">“Học tỷ, chị nghỉ ngơi sớm một chút đi, em đi trước đây, hôm khác em lại hẹn chị.”</w:t>
      </w:r>
    </w:p>
    <w:p>
      <w:pPr>
        <w:pStyle w:val="BodyText"/>
      </w:pPr>
      <w:r>
        <w:t xml:space="preserve">Phương Hạo Vân không muốn tâm tình không thoải mái của mình ảnh hưởng tới Trần Thanh Thanh.</w:t>
      </w:r>
    </w:p>
    <w:p>
      <w:pPr>
        <w:pStyle w:val="BodyText"/>
      </w:pPr>
      <w:r>
        <w:t xml:space="preserve">“Hạo Vân, nhớ kỹ, không cần phải khách khí với chị. Nếu có việc gì chị có thể giúp được em, thì em cứ nói ra.” Trần Thanh Thanh dặn dò một tiếng, rồi tự mình đưa Phương Hạo Vân ra ngoài.</w:t>
      </w:r>
    </w:p>
    <w:p>
      <w:pPr>
        <w:pStyle w:val="BodyText"/>
      </w:pPr>
      <w:r>
        <w:t xml:space="preserve">Sau khi chia tay, trở về nhà trọ, Trần Thanh Thanh nhanh chóng đi tới cửa sổ, ánh mắt nhìn theo bóng dáng của người đàn ông, trong lòng âm thầm có vài phần không thoải mái. Bên ngoài trời tuyết bắt đầu rơi, phóng mắt nhìn quanh, khắp nơi đều là những bông tuyết thánh khiết, thật là trong sáng, thật là long lanh.</w:t>
      </w:r>
    </w:p>
    <w:p>
      <w:pPr>
        <w:pStyle w:val="BodyText"/>
      </w:pPr>
      <w:r>
        <w:t xml:space="preserve">Mặc y phục xong, Phương Hạo Vân mở cửa sổ, một trận gió lạnh từ ngoài thổi vào, khiến cho tình thần của hắn bị chấn động. Ngay một khắc đó, hắn đã ra quyết định, đi thử xem, mặc kệ Thiên Đạo Tu La Hạo Thiên có tới hay không, hắn cũng phải tới gặp Nguyệt Như. Về phần phải làm như thế nào, đến lúc đó hành sự tùy theo hoàn cảnh thôi.</w:t>
      </w:r>
    </w:p>
    <w:p>
      <w:pPr>
        <w:pStyle w:val="BodyText"/>
      </w:pPr>
      <w:r>
        <w:t xml:space="preserve">Ăn xong bữa sáng, Phương Hạo Vân nói qua một chút với Trương Mỹ Kỳ: “Chị Mỹ Kỳ, hôm nay em có việc phải đi, không đi làm được. Buổi tối có thể em cũng không về, chị không cần chờ em đâu, đi ngủ sớm một chút nhé.”</w:t>
      </w:r>
    </w:p>
    <w:p>
      <w:pPr>
        <w:pStyle w:val="BodyText"/>
      </w:pPr>
      <w:r>
        <w:t xml:space="preserve">Sau khi Bạch Lăng Kỳ rời khỏi nhà, mỗi buổi tối Trương Mỹ Kỳ đều đợi Phương Hạo Vân trở về, chuẩn bị nước ấm ngâm chân cho hắn sau đó mới có thể đi ngủ.</w:t>
      </w:r>
    </w:p>
    <w:p>
      <w:pPr>
        <w:pStyle w:val="BodyText"/>
      </w:pPr>
      <w:r>
        <w:t xml:space="preserve">“Ừm, chị biết rồi.”</w:t>
      </w:r>
    </w:p>
    <w:p>
      <w:pPr>
        <w:pStyle w:val="BodyText"/>
      </w:pPr>
      <w:r>
        <w:t xml:space="preserve">Trương Mỹ Kỳ giống như một người vợ nhỏ, đi qua giúp Hạo Vân sửa sang lại quần áo, dặn dò: “Tự chăm sóc chính mình nhé.”</w:t>
      </w:r>
    </w:p>
    <w:p>
      <w:pPr>
        <w:pStyle w:val="BodyText"/>
      </w:pPr>
      <w:r>
        <w:t xml:space="preserve">“Chị Mỹ Kỳ, đừng lo cho em.”</w:t>
      </w:r>
    </w:p>
    <w:p>
      <w:pPr>
        <w:pStyle w:val="BodyText"/>
      </w:pPr>
      <w:r>
        <w:t xml:space="preserve">Nhìn người phụ nữ hiền lành, Phương Hạo Vân hơi hơi động tâm, kéo cô vào trong lòng, hôn lên đôi môi anh đào của cô, bàn tay to đồng thời đặt lên bờ mông màu mỡ của cô, xoa nắn vài cái.</w:t>
      </w:r>
    </w:p>
    <w:p>
      <w:pPr>
        <w:pStyle w:val="BodyText"/>
      </w:pPr>
      <w:r>
        <w:t xml:space="preserve">Trương Mỹ Kỳ đã lâu không làm chuyện phòng the lập tức như bị hòa tan ra, cả người không vận ra nổi một chút khí lực nào, thân mình dựa một nửa vào Phương Hạo Vân, từ trong xoang mũi phát ra tiếng thở dốc rất nhỏ, đôi mắt giống như trái đào.</w:t>
      </w:r>
    </w:p>
    <w:p>
      <w:pPr>
        <w:pStyle w:val="BodyText"/>
      </w:pPr>
      <w:r>
        <w:t xml:space="preserve">“Chị Mỹ Kỳ, phải đi thôi!”</w:t>
      </w:r>
    </w:p>
    <w:p>
      <w:pPr>
        <w:pStyle w:val="BodyText"/>
      </w:pPr>
      <w:r>
        <w:t xml:space="preserve">Đúng lúc này, một tiếng nói cực kỳ không phù hợp hoàn cảnh vang lên, Tạ Mai Nhi đang thúc giục: “Nếu không đi, hôm nay sẽ đi làm muộn đó.”</w:t>
      </w:r>
    </w:p>
    <w:p>
      <w:pPr>
        <w:pStyle w:val="BodyText"/>
      </w:pPr>
      <w:r>
        <w:t xml:space="preserve">Thực không chịu nổi cái đôi nam nữ si tình này, giữa ban ngày ban mặt còn chơi trò mập mờ, cứ như mình là không khí ấy.</w:t>
      </w:r>
    </w:p>
    <w:p>
      <w:pPr>
        <w:pStyle w:val="BodyText"/>
      </w:pPr>
      <w:r>
        <w:t xml:space="preserve">Trương Mỹ Kỳ lập tức tỉnh lại, đỏ mặt giãy ra khỏi lòng ngực Hạo Vân, nói một câu tràn đầy thâm ý: “Tối nay về sớm một chút.” Nói xong, liền lắc mông đi khỏi.</w:t>
      </w:r>
    </w:p>
    <w:p>
      <w:pPr>
        <w:pStyle w:val="BodyText"/>
      </w:pPr>
      <w:r>
        <w:t xml:space="preserve">Biệt thự của Hoa Thiên Minh.</w:t>
      </w:r>
    </w:p>
    <w:p>
      <w:pPr>
        <w:pStyle w:val="BodyText"/>
      </w:pPr>
      <w:r>
        <w:t xml:space="preserve">Khi biết rằng đặc công và cảnh sát sắp rút đi toàn bộ, Hoa Thiên Minh lập tức muốn hôn mê. Mấy ngày này nếu không phải có những người này bảo hộ, phỏng chừng gã đã sớm mất mạng rồi. Gã tức giận chất vấn Đại Phi: “Sinh mệnh của tôi còn đang bị uy hiếp, làm thế nào các anh lại không hộ vệ nữa? Anh làm như vậy là không có trách nhiệm với sinh mệnh của tôi.”</w:t>
      </w:r>
    </w:p>
    <w:p>
      <w:pPr>
        <w:pStyle w:val="BodyText"/>
      </w:pPr>
      <w:r>
        <w:t xml:space="preserve">Nếu không phải là nhân viên chính phủ, Đại Phi hận không thể tát cho hắn một cái vỡ mồm.</w:t>
      </w:r>
    </w:p>
    <w:p>
      <w:pPr>
        <w:pStyle w:val="BodyText"/>
      </w:pPr>
      <w:r>
        <w:t xml:space="preserve">“Thực xin lỗi, chúng tôi không có nghĩa vụ phải giữ gìn an toàn cho ông.”</w:t>
      </w:r>
    </w:p>
    <w:p>
      <w:pPr>
        <w:pStyle w:val="BodyText"/>
      </w:pPr>
      <w:r>
        <w:t xml:space="preserve">Đại Phi và thủ hạ của hắn, vốn là thông qua quan hệ cá nhân của Trương Bưu kéo tới. Là đặc công, họ cũng không có nghĩa vụ phải bảo hộ một cá nhân.</w:t>
      </w:r>
    </w:p>
    <w:p>
      <w:pPr>
        <w:pStyle w:val="BodyText"/>
      </w:pPr>
      <w:r>
        <w:t xml:space="preserve">“Là có ý gì?”</w:t>
      </w:r>
    </w:p>
    <w:p>
      <w:pPr>
        <w:pStyle w:val="BodyText"/>
      </w:pPr>
      <w:r>
        <w:t xml:space="preserve">Hoa Thiên Minh chỉ thẳng vào mặt Đại Phi mà mắng: “Anh có tin là tôi sẽ trách cứ anh lên cấp trên hay không?”</w:t>
      </w:r>
    </w:p>
    <w:p>
      <w:pPr>
        <w:pStyle w:val="BodyText"/>
      </w:pPr>
      <w:r>
        <w:t xml:space="preserve">“Cút ngay!” Khả năng nhẫn nại của Đại Phi là có hạn, hơn nữa hắn cũng không thích có người chỉa tay vào mũi hắn chửi bậy, trừ phi là anh Hạo Vân.</w:t>
      </w:r>
    </w:p>
    <w:p>
      <w:pPr>
        <w:pStyle w:val="BodyText"/>
      </w:pPr>
      <w:r>
        <w:t xml:space="preserve">Một tay đẩy Hoa Thiên Minh ra, Đại Phi truyền đạt mệnh lệnh toàn bộ rút lui với thuộc hạ của mình: “Trong phòng ba phút phải tháo dỡ toàn bộ thiết bị, toàn bộ rút lui.”</w:t>
      </w:r>
    </w:p>
    <w:p>
      <w:pPr>
        <w:pStyle w:val="BodyText"/>
      </w:pPr>
      <w:r>
        <w:t xml:space="preserve">Hoa Thiên Minh không biết Đại Phi, chỉ biết rằng hắn và thủ hạ của hắn còn lợi hại hơn cả cảnh sát đặc nhiệm. Đối với thân phận của bọn họ, gã ít nhiều cũng đoán ra được một ít. Tiếng hét lớn của Đại Phi khiến cho não của gã thanh tỉnh ra một chút, gã vội vàng cười lấy lòng, nói: “Vị thủ trưởng này, van xin anh đừng rút quân, có việc gì cũng có thể thương lượng được mà. Chỉ cần các anh bảo hộ cho tôi, chốc nữa chờ khi nguy cơ của tôi trôi qua, tôi cam đoan sẽ xuất ra 50 triệu để làm từ thiện, được không?”</w:t>
      </w:r>
    </w:p>
    <w:p>
      <w:pPr>
        <w:pStyle w:val="BodyText"/>
      </w:pPr>
      <w:r>
        <w:t xml:space="preserve">“Chờ ông có thể an toàn vượt qua được tối nay rồi nói sau.”</w:t>
      </w:r>
    </w:p>
    <w:p>
      <w:pPr>
        <w:pStyle w:val="BodyText"/>
      </w:pPr>
      <w:r>
        <w:t xml:space="preserve">Đúng lúc này, Trương Bưu cũng đã an bài xong công tác trong đội rồi chạy tới, hạ lệnh cho các huynh đệ đặc công rút lui.</w:t>
      </w:r>
    </w:p>
    <w:p>
      <w:pPr>
        <w:pStyle w:val="BodyText"/>
      </w:pPr>
      <w:r>
        <w:t xml:space="preserve">“Đội trưởng Trương, anh tới là tốt rồi.”</w:t>
      </w:r>
    </w:p>
    <w:p>
      <w:pPr>
        <w:pStyle w:val="BodyText"/>
      </w:pPr>
      <w:r>
        <w:t xml:space="preserve">Là một nhân vật có uy tín danh dự trong thành phố Hoa Hải, Hoa Thiên Minh rất quen thuộc với Trương Bưu. Hơn nữa, hồi trước khi gặp nhau Trương Bưu cũng không đối đãi tệ với gã. Có điều, khi đó là bởi vì hắn nghĩ rằng Hoa Thiên Minh thật sự là một người làm từ thiện.</w:t>
      </w:r>
    </w:p>
    <w:p>
      <w:pPr>
        <w:pStyle w:val="BodyText"/>
      </w:pPr>
      <w:r>
        <w:t xml:space="preserve">“Ông chủ Hoa, tôi đến là để nói cho ông biết, bảo hộ của cảnh cục đối với ông đã hủy bỏ hoàn toàn.”</w:t>
      </w:r>
    </w:p>
    <w:p>
      <w:pPr>
        <w:pStyle w:val="BodyText"/>
      </w:pPr>
      <w:r>
        <w:t xml:space="preserve">Nói tới đây, Trương Bưu nói tiếp một tiếng: “Trong vòng năm phút đồng hồ, mọi người toàn bộ rút lui khỏi đây.”</w:t>
      </w:r>
    </w:p>
    <w:p>
      <w:pPr>
        <w:pStyle w:val="BodyText"/>
      </w:pPr>
      <w:r>
        <w:t xml:space="preserve">“Đừng, sao các người cũng muốn lui?”</w:t>
      </w:r>
    </w:p>
    <w:p>
      <w:pPr>
        <w:pStyle w:val="BodyText"/>
      </w:pPr>
      <w:r>
        <w:t xml:space="preserve">Hoa Thiên Minh lúc này thật sự đã nóng nảy, như thế nào mà cả cảnh sát cũng bỏ chạy, đây rõ ràng là không muốn cho mình sống mà.</w:t>
      </w:r>
    </w:p>
    <w:p>
      <w:pPr>
        <w:pStyle w:val="BodyText"/>
      </w:pPr>
      <w:r>
        <w:t xml:space="preserve">Trương Bưu không để ý tới Hoa Thiên Minh nữa, vẻ mặt cũng không còn sự tôn kính và nhiệt tình khi trước, đi lo chỉ huy những cảnh sát ở hiện trường rút lui một cách có trật tự.</w:t>
      </w:r>
    </w:p>
    <w:p>
      <w:pPr>
        <w:pStyle w:val="BodyText"/>
      </w:pPr>
      <w:r>
        <w:t xml:space="preserve">Hoa Thiên Minh vài lần muốn mở miệng hỏi chuyện, nhưng đều bị Trương Bưu từ chối. Thối lui qua một bên, trong con ngươi của gã lóe lên vài tia sáng, thoáng do dự một chút, gọi vào một số di động xa lạ: “Thằng Gù, không tốt rồi, cảnh sát và đặc công đều đã lui, nhanh cho lính đánh thuê của anh tới đây. Tôi không ngại tốn tiền, chỉ cần thân thủ tốt có thể bảo vệ cho tôi là được, đúng rồi. ngay bây giờ, bọn họ đang rút lui luôn rồi.”</w:t>
      </w:r>
    </w:p>
    <w:p>
      <w:pPr>
        <w:pStyle w:val="BodyText"/>
      </w:pPr>
      <w:r>
        <w:t xml:space="preserve">Từ đầu bên kia điện thoại truyền tới thanh âm âm trầm: “Ông chủ Hoa yên tâm, chúng tôi sẽ tới ngay lập tức.”</w:t>
      </w:r>
    </w:p>
    <w:p>
      <w:pPr>
        <w:pStyle w:val="BodyText"/>
      </w:pPr>
      <w:r>
        <w:t xml:space="preserve">Cất điện thoại đi, thần sắc của Hoa Thiên Minh đã ổn định đi nhiều, âm thầm trừng mắt nhìn Trương Bưu, trong lòng ngầm suy nghĩ: “Mẹ nó, không có bọn chúng mày, bố mày cũng có thể sống. Chúng mày cứ chờ đó cho tao, chờ tao tránh được khỏi kiếp này, chúng mày sẽ phải lĩnh đủ.”</w:t>
      </w:r>
    </w:p>
    <w:p>
      <w:pPr>
        <w:pStyle w:val="BodyText"/>
      </w:pPr>
      <w:r>
        <w:t xml:space="preserve">Rất nhanh, dưới sự chỉ huy của Đại Phi và Trương Bưu, những đặc công và cảnh sát ở đó cùng toàn bộ thiết bị đều rút lui một cách có trật tự ra khỏi biệt thự của Hoa Thiên Minh.</w:t>
      </w:r>
    </w:p>
    <w:p>
      <w:pPr>
        <w:pStyle w:val="BodyText"/>
      </w:pPr>
      <w:r>
        <w:t xml:space="preserve">Mắt thấy Trương Bưu và Đại Phi không có ý muốn rời đi, Hoa Thiên Minh trong lòng nghĩ thầm, bọn chúng không đi, những lính đánh thuê ta mời tới phải làm sao bây giờ?</w:t>
      </w:r>
    </w:p>
    <w:p>
      <w:pPr>
        <w:pStyle w:val="BodyText"/>
      </w:pPr>
      <w:r>
        <w:t xml:space="preserve">Suy nghĩ một chút, hắn đi qua đó, hỏi: “Hai vị, sao hai vị vẫn còn chưa đi?”</w:t>
      </w:r>
    </w:p>
    <w:p>
      <w:pPr>
        <w:pStyle w:val="BodyText"/>
      </w:pPr>
      <w:r>
        <w:t xml:space="preserve">“Chúng tôi không đi!”</w:t>
      </w:r>
    </w:p>
    <w:p>
      <w:pPr>
        <w:pStyle w:val="BodyText"/>
      </w:pPr>
      <w:r>
        <w:t xml:space="preserve">Trương Bưu lạnh giọng nói: “Đương nhiên, chúng tôi lưu lại cũng không phải là vì muốn bảo vệ an toàn cho ông, tôi chỉ muốn thông qua sự cố gắng của mình để giữ gìn sự tôn nghiêm của pháp luật.”</w:t>
      </w:r>
    </w:p>
    <w:p>
      <w:pPr>
        <w:pStyle w:val="BodyText"/>
      </w:pPr>
      <w:r>
        <w:t xml:space="preserve">“Vậy còn anh?” Ánh mắt của Hoa Thiên Minh chuyển hướng về phía Đại Phi.</w:t>
      </w:r>
    </w:p>
    <w:p>
      <w:pPr>
        <w:pStyle w:val="BodyText"/>
      </w:pPr>
      <w:r>
        <w:t xml:space="preserve">“Tôi.”</w:t>
      </w:r>
    </w:p>
    <w:p>
      <w:pPr>
        <w:pStyle w:val="BodyText"/>
      </w:pPr>
      <w:r>
        <w:t xml:space="preserve">Đại Phi cười cười khinh thường: “Đừng cho rằng tôi ở lại là để bảo vệ ông, tôi muốn giúp anh Bưu thôi.”</w:t>
      </w:r>
    </w:p>
    <w:p>
      <w:pPr>
        <w:pStyle w:val="BodyText"/>
      </w:pPr>
      <w:r>
        <w:t xml:space="preserve">“Hai vị, hai vị đang nói giỡn với tôi sao?”</w:t>
      </w:r>
    </w:p>
    <w:p>
      <w:pPr>
        <w:pStyle w:val="BodyText"/>
      </w:pPr>
      <w:r>
        <w:t xml:space="preserve">Hoa Thiên Minh lộ ra vẻ mặt âm trầm, nói: “Tất cả hành vi của các anh, tôi hoàn toàn có thể phản ứng lên thượng cấp của các anh.”</w:t>
      </w:r>
    </w:p>
    <w:p>
      <w:pPr>
        <w:pStyle w:val="BodyText"/>
      </w:pPr>
      <w:r>
        <w:t xml:space="preserve">“Ông chủ Hoa, tôi không gạt ông, nói thật với ông vậy, ông không có tư cách để nhận sự bảo hộ của chúng tôi.”</w:t>
      </w:r>
    </w:p>
    <w:p>
      <w:pPr>
        <w:pStyle w:val="BodyText"/>
      </w:pPr>
      <w:r>
        <w:t xml:space="preserve">Trương Bưu không khách khí nói: “Lúc trước bảo vệ ông, là vì chúng tôi có mắt như mù.”</w:t>
      </w:r>
    </w:p>
    <w:p>
      <w:pPr>
        <w:pStyle w:val="BodyText"/>
      </w:pPr>
      <w:r>
        <w:t xml:space="preserve">“Đội trưởng Trương, ý tứ của anh là gì, đừng quên, tôi còn là uỷ viên của hội nghị hiệp thương chính trị, anh dám nói với tôi như vậy sao?” Hoa Thiên Minh lập tức liền nổi giận.</w:t>
      </w:r>
    </w:p>
    <w:p>
      <w:pPr>
        <w:pStyle w:val="BodyText"/>
      </w:pPr>
      <w:r>
        <w:t xml:space="preserve">“Nếu muốn người ta không biết, trừ phi đừng có làm!”</w:t>
      </w:r>
    </w:p>
    <w:p>
      <w:pPr>
        <w:pStyle w:val="BodyText"/>
      </w:pPr>
      <w:r>
        <w:t xml:space="preserve">Đại Phi tiếp nhận đề tài, cười nói: “Ông chủ Hoa, ông cẩn thận nghĩ lại đi, ông có phải đã làm điều gì đó không? Bằng vào những hành vi đó của ông, ông còn có mặt mũi mà sống trên cõi đời này nữa sao?”</w:t>
      </w:r>
    </w:p>
    <w:p>
      <w:pPr>
        <w:pStyle w:val="BodyText"/>
      </w:pPr>
      <w:r>
        <w:t xml:space="preserve">“Tôi đã làm chuyện gì?”</w:t>
      </w:r>
    </w:p>
    <w:p>
      <w:pPr>
        <w:pStyle w:val="BodyText"/>
      </w:pPr>
      <w:r>
        <w:t xml:space="preserve">Hoa Thiên Minh vẻ mặt chính khí nói: “Hoa Thiên Minh tôi cả đời làm việc đứng đắn, tôi tự nghĩ mình không có làm ra điều gì có lỗi với nhân dân.”</w:t>
      </w:r>
    </w:p>
    <w:p>
      <w:pPr>
        <w:pStyle w:val="BodyText"/>
      </w:pPr>
      <w:r>
        <w:t xml:space="preserve">“Được rồi, đừng có mà dối trá với chúng tôi, ông làm cái gì, trong lòng mọi người ở đây đều đã biết.”</w:t>
      </w:r>
    </w:p>
    <w:p>
      <w:pPr>
        <w:pStyle w:val="BodyText"/>
      </w:pPr>
      <w:r>
        <w:t xml:space="preserve">Đại Phi chặn lại lời dối trá của Hoa Thiên Minh, không kiên nhẫn nói: “Việc hiện giờ ông có thể làm là cầu khẩn ông trời cho ông có thể sống qua được tối nay.”</w:t>
      </w:r>
    </w:p>
    <w:p>
      <w:pPr>
        <w:pStyle w:val="BodyText"/>
      </w:pPr>
      <w:r>
        <w:t xml:space="preserve">“Anh.”</w:t>
      </w:r>
    </w:p>
    <w:p>
      <w:pPr>
        <w:pStyle w:val="BodyText"/>
      </w:pPr>
      <w:r>
        <w:t xml:space="preserve">Hoa Thiên Minh đang muốn mắng to, điện thoại lại vang lên, sau khi nhận điện thoại, từ trong loa truyền tới thanh âm của Thằng Gù: “Ông chủ Hoa, chúng tôi đã tới rồi, đang ở ngoài cửa, cảnh sát đã đi hết chưa?”</w:t>
      </w:r>
    </w:p>
    <w:p>
      <w:pPr>
        <w:pStyle w:val="BodyText"/>
      </w:pPr>
      <w:r>
        <w:t xml:space="preserve">“Còn hai người, không cần quan tâm đến bọn họ, cho người của anh nhanh tiến vào bố phòng đi.” Mạng nhỏ là trọng yếu, Hoa Thiên Minh cũng không lo lắng nhiều làm gì.</w:t>
      </w:r>
    </w:p>
    <w:p>
      <w:pPr>
        <w:pStyle w:val="BodyText"/>
      </w:pPr>
      <w:r>
        <w:t xml:space="preserve">Sau khi được sự chấp thuận của ông chủ, Thằng Gù rất nhanh đã mang theo mười mấy tên lính đánh thuê thủ hạ của mình tiến vào chiếm giữ biệt thự, bắt đầu thuần thục bố phòng công tác.</w:t>
      </w:r>
    </w:p>
    <w:p>
      <w:pPr>
        <w:pStyle w:val="BodyText"/>
      </w:pPr>
      <w:r>
        <w:t xml:space="preserve">Đại Phi cười cười nói với Trương Bưu: “Té ra là người ta còn có chuẩn bị ở đằng sau, chẳng qua những người này cũng chẳng có chỗ dùng, chỉ là thêm một vài kẻ chịu chết mà thôi.”</w:t>
      </w:r>
    </w:p>
    <w:p>
      <w:pPr>
        <w:pStyle w:val="BodyText"/>
      </w:pPr>
      <w:r>
        <w:t xml:space="preserve">Trong một căn phòng xa hoa của đại khách sạn Shangri - La, Thiên Đạo Tu La Hạo Thiên toàn thân mặc lễ phục màu đen, người không biết còn tưởng rằng hắn sắp tham gia một bữa tiệc thịnh soạn.</w:t>
      </w:r>
    </w:p>
    <w:p>
      <w:pPr>
        <w:pStyle w:val="BodyText"/>
      </w:pPr>
      <w:r>
        <w:t xml:space="preserve">“Chủ nhân, người nói Thiên Đạo Quỷ Thủ thật sự sẽ xuất hiện sao?”</w:t>
      </w:r>
    </w:p>
    <w:p>
      <w:pPr>
        <w:pStyle w:val="BodyText"/>
      </w:pPr>
      <w:r>
        <w:t xml:space="preserve">Hắc Tu La một trong Tu La song vệ lo lắng hỏi: “Chủ nhân, thứ cho tôi nói thẳng, nếu Thiên Đạo Quỷ Thủ không xuất hiện, mà chúng ta lại ngăn cản việc thi hành nhiệm vụ của tiểu thư, tương lai khi sở tài phán biết, sẽ không bỏ qua cho chúng ta đâu.”</w:t>
      </w:r>
    </w:p>
    <w:p>
      <w:pPr>
        <w:pStyle w:val="BodyText"/>
      </w:pPr>
      <w:r>
        <w:t xml:space="preserve">“Không cần phải lo lắng, việc này đã có ta lo.”</w:t>
      </w:r>
    </w:p>
    <w:p>
      <w:pPr>
        <w:pStyle w:val="BodyText"/>
      </w:pPr>
      <w:r>
        <w:t xml:space="preserve">Hạo Thiên tự tin cười nói: “Ta dám khẳng định, Quỷ Thủ nhất định là sẽ xuất hiện. Mặc dù chỉ gặp lại liếc mắt nhìn Nguyệt Như một cái, hắn cũng sẽ xuất hiện.”</w:t>
      </w:r>
    </w:p>
    <w:p>
      <w:pPr>
        <w:pStyle w:val="BodyText"/>
      </w:pPr>
      <w:r>
        <w:t xml:space="preserve">Ngừng một chút, hắn tiếp tục phân phó: “Nhớ kỹ, ngoại trừ Hoa Thiên Minh, tất cả mọi người trong Hoa gia không cần lưu lại người sống, cho dù là cảnh sát, hay là đặc công, cứ đánh chết hết.”</w:t>
      </w:r>
    </w:p>
    <w:p>
      <w:pPr>
        <w:pStyle w:val="BodyText"/>
      </w:pPr>
      <w:r>
        <w:t xml:space="preserve">“Thuộc hạ đã hiểu!” Tu La song vệ trăm miệng một lời nói.</w:t>
      </w:r>
    </w:p>
    <w:p>
      <w:pPr>
        <w:pStyle w:val="BodyText"/>
      </w:pPr>
      <w:r>
        <w:t xml:space="preserve">Bóng đêm dần dần bao trùm xuống, hôm nay có tuyết rơi đêm, gió lạnh vi vu, bông tuyết bay bay, sắc trời rất tối, dường như có đưa tay ra cũng không nhìn rõ được năm ngón tay.</w:t>
      </w:r>
    </w:p>
    <w:p>
      <w:pPr>
        <w:pStyle w:val="BodyText"/>
      </w:pPr>
      <w:r>
        <w:t xml:space="preserve">Nguyệt Như thừa dịp bóng đêm lặng lẽ nấp vào một cây đại thụ trong biệt thự của Hoa Thiên Minh, cẩn thận quan sát tình huống ở xung quanh. Không có cảnh sát, cũng không có đặc công, có điều mùi máu tươi ở chung quanh lại phát ra càng lúc càng nồng nặc. Cô nhanh chóng phát hiện ra ở đây có những tên lính đánh thuê trốn ở chỗ tối, hiển nhiên, những kẻ này đều là những binh lính thân trải qua trăm trận, giết người vô số.</w:t>
      </w:r>
    </w:p>
    <w:p>
      <w:pPr>
        <w:pStyle w:val="BodyText"/>
      </w:pPr>
      <w:r>
        <w:t xml:space="preserve">Nguyệt Như nở nụ cười, sức chiến đấu của lính đánh thuê quả thật là mạnh hơn đặc công, dù sao bọn họ cũng đã trải qua trăm trận, đã trải qua những ngày lưỡi đao dính máu, nhưng mà đối với Nguyệt Như mà nói, giải quyết bọn họ ngược lại còn dễ dàng hơn nhiều, ít nhất trong lòng cô cũng không cảm thấy băn khoăn chút nào.</w:t>
      </w:r>
    </w:p>
    <w:p>
      <w:pPr>
        <w:pStyle w:val="BodyText"/>
      </w:pPr>
      <w:r>
        <w:t xml:space="preserve">Thân mình nhẹ nhàng nhảy lên, Nguyệt Như vung ra một tia sáng bạc, triển khai công kích tới một gã binh lính ở gần người cô nhất. Ánh đao lướt qua, một tiếng kêu đau đớn, cổ của tên đó đã bị cắt đứt, lặng yên không tiếng động chết khi đang thi hành nhiệm vụ.</w:t>
      </w:r>
    </w:p>
    <w:p>
      <w:pPr>
        <w:pStyle w:val="BodyText"/>
      </w:pPr>
      <w:r>
        <w:t xml:space="preserve">Thằng Gù là tên phụ trách của nhóm lính đáng thuê, kiếp sống lính đánh thuê lâu năm đã khiến gã luyện ra được một sự cảnh giác trời sinh. Ngay trong nháy mắt khi Nguyệt Như triển khai công kích, gã đã cảm giác thấy nguy hiểm, vội vàng phát ra tin tức cảnh giác với đồng bọn, đồng thời, dựa theo trực giác của chính mình, ném về phía vùng nguy hiểm một viên lựu đạn.</w:t>
      </w:r>
    </w:p>
    <w:p>
      <w:pPr>
        <w:pStyle w:val="BodyText"/>
      </w:pPr>
      <w:r>
        <w:t xml:space="preserve">Lựu đạn của bọn người Thằng Gù đều là lựu đạn quân dụng hàng Mỹ chính tông mua ở chợ đêm nước ngoài, uy lực rất lớn, bán kính nổ cực rộng. Cho dù mục tiêu tập kích không phải chuẩn xác, cũng không thể khinh thường.</w:t>
      </w:r>
    </w:p>
    <w:p>
      <w:pPr>
        <w:pStyle w:val="BodyText"/>
      </w:pPr>
      <w:r>
        <w:t xml:space="preserve">Nguyệt Như không nghĩ tới bọn chúng lại có vũ khí như vậy, hiển nhiên, cho dù là với thân thể của cô, cũng không có khả năng bảo tồn được trong bom đạn.</w:t>
      </w:r>
    </w:p>
    <w:p>
      <w:pPr>
        <w:pStyle w:val="BodyText"/>
      </w:pPr>
      <w:r>
        <w:t xml:space="preserve">Thân hình nhảy lên nhanh như điện, Nguyệt Như vội vàng đào thoát khỏi vùng bán kính nổ của lựu đạn. Ngay khi cô vừa mới nhảy ra được hơn mười thước, phía sau đã truyền tới tiếng nổ mạnh rất lớn. Đồng thời, một cỗ sóng nhiệt cực lớn tràn qua, đẩy thân thể của cô về phía trước.</w:t>
      </w:r>
    </w:p>
    <w:p>
      <w:pPr>
        <w:pStyle w:val="BodyText"/>
      </w:pPr>
      <w:r>
        <w:t xml:space="preserve">May là cô cảnh giác, rời đi thật đúng lúc, nếu không hậu quả chắc chắn sẽ không lường trước được. Trên thực tế, cô đã hơi đánh giá thấp năng lực của bọn lính đánh thuê này, nhất là Thằng Gù kẻ phụ trách. Trong những năm quá khứ, gã đã mấy lần từ cái chết trở về, tham gia tới mấy chục trận chiến đấu lớn nhỏ, kinh nghiệm lâm địch vô cùng phong phú.</w:t>
      </w:r>
    </w:p>
    <w:p>
      <w:pPr>
        <w:pStyle w:val="BodyText"/>
      </w:pPr>
      <w:r>
        <w:t xml:space="preserve">Sau khi lùi về khu vực an toàn, Nguyệt Như vội vàng áp chế khí tức thoát ra từ cơ thể.</w:t>
      </w:r>
    </w:p>
    <w:p>
      <w:pPr>
        <w:pStyle w:val="BodyText"/>
      </w:pPr>
      <w:r>
        <w:t xml:space="preserve">“Là lựu đạn quân dụng của Mỹ, những lính đánh thuê này thực sự là không đơn giản.” Trương Bưu và Đại Phi đều đã đi lính, đối với âm thanh và uy lực của lựu đạn quân dụng thì không hề xa lạ chút nào.</w:t>
      </w:r>
    </w:p>
    <w:p>
      <w:pPr>
        <w:pStyle w:val="BodyText"/>
      </w:pPr>
      <w:r>
        <w:t xml:space="preserve">“Vô dụng thôi!”</w:t>
      </w:r>
    </w:p>
    <w:p>
      <w:pPr>
        <w:pStyle w:val="BodyText"/>
      </w:pPr>
      <w:r>
        <w:t xml:space="preserve">Khóe miệng của Đại Phi lộ ra một tia cười khinh thường, thản nhiên liếc nhìn Hoa Thiên Minh, sau đó ánh mắt dừng ở trên người Trương Bưu, nói: “Công phu của sát thủ này đã vượt qua cực hạn của nhân loại, những lính đánh thuê này đích xác là không tồi, nhưng vẫn không có đủ khả năng để đánh lui cô ta.”</w:t>
      </w:r>
    </w:p>
    <w:p>
      <w:pPr>
        <w:pStyle w:val="Compact"/>
      </w:pPr>
      <w:r>
        <w:br w:type="textWrapping"/>
      </w:r>
      <w:r>
        <w:br w:type="textWrapping"/>
      </w:r>
    </w:p>
    <w:p>
      <w:pPr>
        <w:pStyle w:val="Heading2"/>
      </w:pPr>
      <w:bookmarkStart w:id="263" w:name="chương-52-yêu-cơ-giết-chóc"/>
      <w:bookmarkEnd w:id="263"/>
      <w:r>
        <w:t xml:space="preserve">241. Chương 52: Yêu Cơ Giết Chóc</w:t>
      </w:r>
    </w:p>
    <w:p>
      <w:pPr>
        <w:pStyle w:val="Compact"/>
      </w:pPr>
      <w:r>
        <w:br w:type="textWrapping"/>
      </w:r>
      <w:r>
        <w:br w:type="textWrapping"/>
      </w:r>
      <w:r>
        <w:t xml:space="preserve">Động tác và thân hình của Nguyệt Như là quá nhanh, ý đồ của Thằng Gù là ra lệnh cho thủ hạ oanh tạc bằng lựu đạn, nhưng mà căn bản là không thể nào bắt giữ được thân ảnh của cô.</w:t>
      </w:r>
    </w:p>
    <w:p>
      <w:pPr>
        <w:pStyle w:val="BodyText"/>
      </w:pPr>
      <w:r>
        <w:t xml:space="preserve">“Đi chết đi!”</w:t>
      </w:r>
    </w:p>
    <w:p>
      <w:pPr>
        <w:pStyle w:val="BodyText"/>
      </w:pPr>
      <w:r>
        <w:t xml:space="preserve">Nguyệt Như nhoáng cái đã lạnh lùng xuất hiện trước mặt một gã lính đánh thuê đang định ném lựu đạn, giơ tay chém xuống, một tia chớp hiện lên, gã hán tử cao thước tám lập tức liền ngã gục xuống mặt đất đầy tuyết, khiến một trận hoa tuyết tung lên. Mà đoản đao trong tay Nguyệt Như lại không hề lây dính tới một vết máu.</w:t>
      </w:r>
    </w:p>
    <w:p>
      <w:pPr>
        <w:pStyle w:val="BodyText"/>
      </w:pPr>
      <w:r>
        <w:t xml:space="preserve">Rất nhanh, dưới đoản đao của Nguyệt Như, đã có tới hơn sáu gã lính đánh thuê bị giết, Thằng Gù cảm thấy rằng không khí ở bốn phía xung quanh đều ẩn chứa hơi thở tử vong. Đã nhiều năm đẫm máu ở sa trường, đây là lần đầu tiên gã sinh ra sự thiếu tự tin về năng lực của mình, đồng thời cũng là lần đầu tiên sinh ra sự sợ hãi từ sâu trong nội tâm.</w:t>
      </w:r>
    </w:p>
    <w:p>
      <w:pPr>
        <w:pStyle w:val="BodyText"/>
      </w:pPr>
      <w:r>
        <w:t xml:space="preserve">“Lão đại, làm sao bây giờ? Lui không?”</w:t>
      </w:r>
    </w:p>
    <w:p>
      <w:pPr>
        <w:pStyle w:val="BodyText"/>
      </w:pPr>
      <w:r>
        <w:t xml:space="preserve">Mắt thấy một vài tên đồng bạn quen thuộc lần lượt tử vong, một vài tên đại hán phía sau Thằng Gù vội vàng lên tiếng đề nghị. Trước kia, bọn chúng cũng đã nhiều lần trải qua khảo nghiệm sống chết, nhưng mà cũng chưa từng có khi nào bất lực như hôm nay. Đã vài huynh đệ bị chết, mà bọn chúng ngay cả bóng dáng của địch thủ cũng không nhìn thấy được.</w:t>
      </w:r>
    </w:p>
    <w:p>
      <w:pPr>
        <w:pStyle w:val="BodyText"/>
      </w:pPr>
      <w:r>
        <w:t xml:space="preserve">“Không được!”</w:t>
      </w:r>
    </w:p>
    <w:p>
      <w:pPr>
        <w:pStyle w:val="BodyText"/>
      </w:pPr>
      <w:r>
        <w:t xml:space="preserve">Thằng Gù từng là một gã quân nhân, từ sâu trong xương gã đã có một loại vinh dự và quật cường, gã sẽ tuyệt đối không đào tẩu khi đang thực hiện nhiệm vụ.</w:t>
      </w:r>
    </w:p>
    <w:p>
      <w:pPr>
        <w:pStyle w:val="BodyText"/>
      </w:pPr>
      <w:r>
        <w:t xml:space="preserve">“Còn có chút cốt khí, có điều con đường là do các ngươi tự mình chọn, đi tìm chết đi.” Nguyệt Như giống như u linh hiện lên trước mặt Thằng Gù, đoản đao trong tay cũng đã giơ lên.</w:t>
      </w:r>
    </w:p>
    <w:p>
      <w:pPr>
        <w:pStyle w:val="BodyText"/>
      </w:pPr>
      <w:r>
        <w:t xml:space="preserve">Thân thể của Thằng Gù theo bản năng run lên không ngừng, gã mạnh mẽ tự trấn tĩnh, nói: “Mày rốt cuộc là ai, cho dù chết, tao cũng hy vọng có thể biết được mình bị chết dưới tay ai?”</w:t>
      </w:r>
    </w:p>
    <w:p>
      <w:pPr>
        <w:pStyle w:val="BodyText"/>
      </w:pPr>
      <w:r>
        <w:t xml:space="preserve">“Thiên Đạo Yêu Cơ!”</w:t>
      </w:r>
    </w:p>
    <w:p>
      <w:pPr>
        <w:pStyle w:val="BodyText"/>
      </w:pPr>
      <w:r>
        <w:t xml:space="preserve">Nguyệt Như đối với cốt khí của Thằng Gù cũng có một chút tán thưởng, trước khi gã chết thì thỏa mãn nguyện vọng cho gã, nói ra thân phận của mình. Sau đó, cánh tay của Nguyệt Như không chút do dự vung lên.</w:t>
      </w:r>
    </w:p>
    <w:p>
      <w:pPr>
        <w:pStyle w:val="BodyText"/>
      </w:pPr>
      <w:r>
        <w:t xml:space="preserve">Một đao nhìn như lơ đãng, lại chặt đứt đôi Thằng Gù đang đứng sừng sững như cây cột, gã rơi từ trên nhánh cây xuống mặt đất đầy tuyết trắng tinh, nhiễm đỏ cả một vùng tuyết trắng.</w:t>
      </w:r>
    </w:p>
    <w:p>
      <w:pPr>
        <w:pStyle w:val="BodyText"/>
      </w:pPr>
      <w:r>
        <w:t xml:space="preserve">Thằng Gù không giống với đồng bạn, gã chết nhắm mắt, có thể chết trong tay của Thiên Đạo Yêu Cơ, đã đủ để gã có thể vui mừng. Truyền thuyết về Thiên Đạo tứ đại sát thủ gã đã nghe rất nhiều, không nghĩ tới, lúc sinh thời, gã lại có thể gặp được một vị.</w:t>
      </w:r>
    </w:p>
    <w:p>
      <w:pPr>
        <w:pStyle w:val="BodyText"/>
      </w:pPr>
      <w:r>
        <w:t xml:space="preserve">“Ả ta giết lão đại rồi, mọi người liều mạng với ả.”</w:t>
      </w:r>
    </w:p>
    <w:p>
      <w:pPr>
        <w:pStyle w:val="BodyText"/>
      </w:pPr>
      <w:r>
        <w:t xml:space="preserve">Cái chết của Thằng Gù, giống như một loại thuốc kích thích, những tên lính đánh thuê còn lại lập tức xông lên tới tấp kêu gào muốn giết Nguyệt Như báo thù cho lão đại.</w:t>
      </w:r>
    </w:p>
    <w:p>
      <w:pPr>
        <w:pStyle w:val="BodyText"/>
      </w:pPr>
      <w:r>
        <w:t xml:space="preserve">Khóe miệng của Nguyệt Như nhếch lên một tia cười lạnh khinh thường, thản nhiên nói: “Cùng lên đi, không nên làm lãng phí thời gian của ta nữa.”</w:t>
      </w:r>
    </w:p>
    <w:p>
      <w:pPr>
        <w:pStyle w:val="BodyText"/>
      </w:pPr>
      <w:r>
        <w:t xml:space="preserve">Sáu người còn lại đồng loạt hét lên giận giữ, tới tấp giơ lên những khẩu súng tự động trong tay bắt đầu điên cuồng bắn phá, có điều trước khi viên đạn bắn ra, thân ảnh của Nguyệt Như cũng đã biến mất. Tiếp theo đó là sáu tiếng kêu la thảm thiết, tuyết trên mặt đất lại chứa thêm sáu thi thể lạnh như băng nữa. Sở dĩ làm ra động tĩnh lớn như vậy, vì cô có ý muốn cho Hoa Thiên Minh ở trong biệt thự có thể nghe thấy được.</w:t>
      </w:r>
    </w:p>
    <w:p>
      <w:pPr>
        <w:pStyle w:val="BodyText"/>
      </w:pPr>
      <w:r>
        <w:t xml:space="preserve">Hoa Thiên Minh thấy tình thế đã không còn có thể cứu vãn, giờ phút này bảo hộ cho hắn cũng chỉ còn hai vị cảnh sát ở bên người, 'bộp' một tiếng, Hoa Thiên Minh quỳ rạp xuống đất, cầu xin thảm thiết: “Cứu, cứu tôi với, tôi van xin hai anh, cứu tôi một mạng. chỉ cần các anh cứu tôi một mạng, tôi sẽ chia một nửa tài sản của tôi cho các anh.”</w:t>
      </w:r>
    </w:p>
    <w:p>
      <w:pPr>
        <w:pStyle w:val="BodyText"/>
      </w:pPr>
      <w:r>
        <w:t xml:space="preserve">Đại Phi khinh miệt liếc mắt nhìn lướt qua Hoa Thiên Minh đang quỳ trên mặt đất giống như một con chó, vung chân đá văng hắn đi, nói: “Ngày này không phải không đến mà chỉ là chưa đến, Hoa Thiên Minh, hôm nay là ngày báo ứng của ông, ông đã làm nhiều chuyện xấu như vậy, đáng ra đã sớm chuẩn bị tâm lý mới phải chứ.”</w:t>
      </w:r>
    </w:p>
    <w:p>
      <w:pPr>
        <w:pStyle w:val="BodyText"/>
      </w:pPr>
      <w:r>
        <w:t xml:space="preserve">Trương Bưu đột nhiên hỏi: “Hoa Thiên Minh, nếu hôm nay chúng tôi bảo vệ cho ông không chết, ông có bằng lòng tới cục cảnh sát tự thú, nói ra toàn bộ những chuyện xấu ông đã làm trước kia không?”</w:t>
      </w:r>
    </w:p>
    <w:p>
      <w:pPr>
        <w:pStyle w:val="BodyText"/>
      </w:pPr>
      <w:r>
        <w:t xml:space="preserve">“Việc này” Hoa Thiên Minh có hơi do dự, gã đã làm bao nhiêu chuyện xấu, trong lòng gã biết rõ hơn ai hết. Dựa theo quy định của pháp luật, những chuyện xấu mà gã đã làm, cho dù có giết gã mười lần cũng vẫn có vẻ hơi ít.</w:t>
      </w:r>
    </w:p>
    <w:p>
      <w:pPr>
        <w:pStyle w:val="BodyText"/>
      </w:pPr>
      <w:r>
        <w:t xml:space="preserve">“Ông cảm thấy rằng ông còn có lựa chọn nào khác hay sao?” Trương Bưu lạnh giọng hỏi.</w:t>
      </w:r>
    </w:p>
    <w:p>
      <w:pPr>
        <w:pStyle w:val="BodyText"/>
      </w:pPr>
      <w:r>
        <w:t xml:space="preserve">Thân mình của Hoa Thiên Minh hơi hơi run rẩy, lập tức đưa ra một lựa chọn sáng suốt: “Tôi đồng ý, chỉ cần tôi có thể sống qua được tối nay, tôi sẽ đi tự thú với các anh.”</w:t>
      </w:r>
    </w:p>
    <w:p>
      <w:pPr>
        <w:pStyle w:val="BodyText"/>
      </w:pPr>
      <w:r>
        <w:t xml:space="preserve">Tình thế khiến con người không còn lựa chọn nào khác, có thể sống qua được tối nay rồi tính. Gã cũng không muốn giống như những tên lính đánh thuê kia, chỉ trong nháy mắt đã trở thành những thi thể lạnh băng.</w:t>
      </w:r>
    </w:p>
    <w:p>
      <w:pPr>
        <w:pStyle w:val="BodyText"/>
      </w:pPr>
      <w:r>
        <w:t xml:space="preserve">“Đứng lên!”</w:t>
      </w:r>
    </w:p>
    <w:p>
      <w:pPr>
        <w:pStyle w:val="BodyText"/>
      </w:pPr>
      <w:r>
        <w:t xml:space="preserve">Trương Bưu trầm giọng quát lên một tiếng, từ trong túi lấy ra một phong văn kiện đã viết kĩ lưỡng, lạnh lùng nói: “Ký tên và ấn dấu tay lên trên văn kiện này, nếu không, việc sinh tử của ông không có quan hệ gì với chúng tôi.”</w:t>
      </w:r>
    </w:p>
    <w:p>
      <w:pPr>
        <w:pStyle w:val="BodyText"/>
      </w:pPr>
      <w:r>
        <w:t xml:space="preserve">“Anh Bưu, hóa ra anh đã sớm có chuẩn bị.”</w:t>
      </w:r>
    </w:p>
    <w:p>
      <w:pPr>
        <w:pStyle w:val="BodyText"/>
      </w:pPr>
      <w:r>
        <w:t xml:space="preserve">Đại Phi cười he he: “Ông chủ Hoa, giờ cho dù ông có muốn từ chối cũng không được. Đương nhiên, ông hoàn toàn có thể không cần liếc nhìn tập văn kiện này, tôi và anh Bưu rất vui vẻ được đứng đây xem màn diễn tiếp theo.”</w:t>
      </w:r>
    </w:p>
    <w:p>
      <w:pPr>
        <w:pStyle w:val="BodyText"/>
      </w:pPr>
      <w:r>
        <w:t xml:space="preserve">“Tôi ký, tôi ấn!” Hoa Thiên Minh đã làm xong công tác tư tưởng, cắn răng một cái, liền tiếp nhận văn kiện đồng ý tự thú kia. Sự tình đã ra tới nông nỗi này rồi, gã sớm đã không còn lựa chọn gì nữa. Được chăng hay chớ, trước tiên cứ giải quyết nguy cơ tối nay đã rồi nói sau.</w:t>
      </w:r>
    </w:p>
    <w:p>
      <w:pPr>
        <w:pStyle w:val="BodyText"/>
      </w:pPr>
      <w:r>
        <w:t xml:space="preserve">Ký tên xong, văn kiện đồng ý lại một lần nữa được Trương Bưu thu hồi, hắn thản nhiên nói: “Từ hiện giờ, ông phải nghe theo sự an bài của chúng tôi, nếu không có chết đừng có trách.”</w:t>
      </w:r>
    </w:p>
    <w:p>
      <w:pPr>
        <w:pStyle w:val="BodyText"/>
      </w:pPr>
      <w:r>
        <w:t xml:space="preserve">Hoa Thiên Minh vội vàng gật đầu, sự đã đến nước này, còn nói nhiều cái gì nữa, hết thảy cứ để cho họ tính đi, cố gắng làm sao để mà giữ lại được một cái mệnh.</w:t>
      </w:r>
    </w:p>
    <w:p>
      <w:pPr>
        <w:pStyle w:val="BodyText"/>
      </w:pPr>
      <w:r>
        <w:t xml:space="preserve">Phương Hạo Vân núp ở chỗ tối, thấy được toàn bộ quá trình giết chóc của Nguyệt Như. So với trước kia, đao pháp của cô hình như hơi lui lại một chút, không có sự tàn nhẫn và lãnh khốc khi xưa, những kẻ đó bình thường hẳn là sẽ không được toàn thây.</w:t>
      </w:r>
    </w:p>
    <w:p>
      <w:pPr>
        <w:pStyle w:val="BodyText"/>
      </w:pPr>
      <w:r>
        <w:t xml:space="preserve">Xuyên thấu qua cửa sổ, hắn cũng thấy được Trương Bưu và Đại Phi.</w:t>
      </w:r>
    </w:p>
    <w:p>
      <w:pPr>
        <w:pStyle w:val="BodyText"/>
      </w:pPr>
      <w:r>
        <w:t xml:space="preserve">Chuyện hắn lo lắng nhất rốt cục cũng xảy ra, nếu Nguyệt Như xảy ra xung đột với hai vị hảo huynh đệ của mình, vậy thì phiền phức rồi. Không thể nghi ngờ, chặn tay của Nguyệt Như, bọn họ chắc chắn sẽ chết. Cho dù thân thủ của hai vị huynh đệ cũng không phải là tệ, có điều so với Thiên Đạo Yêu Cơ thì vẫn còn kém xa quá.</w:t>
      </w:r>
    </w:p>
    <w:p>
      <w:pPr>
        <w:pStyle w:val="BodyText"/>
      </w:pPr>
      <w:r>
        <w:t xml:space="preserve">Theo tình huống trước mắt thế này, hắn không thể không ra tay, nếu không, bi kịch sẽ phát sinh ở trước mắt hắn.</w:t>
      </w:r>
    </w:p>
    <w:p>
      <w:pPr>
        <w:pStyle w:val="BodyText"/>
      </w:pPr>
      <w:r>
        <w:t xml:space="preserve">Hiện trường không có hơi thở của Hạo Thiên, nhưng mà trong nội tâm của Phương Hạo Vân vẫn có chút bất an. Hắn cảm thấy rằng Thiên Đạo Tu La đang ở gần đây, còn có cả Tu La song vệ cũng tới...</w:t>
      </w:r>
    </w:p>
    <w:p>
      <w:pPr>
        <w:pStyle w:val="BodyText"/>
      </w:pPr>
      <w:r>
        <w:t xml:space="preserve">“Không nên tới chậm, nếu không tiểu thư có thể giết Hoa Thiên Minh hoàn thành nhiệm vụ mất.” Bạch Tu La dùng âm môi để trao đổi với Hạo Thiên.</w:t>
      </w:r>
    </w:p>
    <w:p>
      <w:pPr>
        <w:pStyle w:val="BodyText"/>
      </w:pPr>
      <w:r>
        <w:t xml:space="preserve">Hạo Thiên đồng dạng cũng dùng âm môi để đáp lại: “Ngăn cản cô ta lại, ta chưa cảm ứng được hơi thở của Quỷ Thủ, nhưng mà ta có trực giác, hắn nhất định sẽ xuất hiện.”</w:t>
      </w:r>
    </w:p>
    <w:p>
      <w:pPr>
        <w:pStyle w:val="BodyText"/>
      </w:pPr>
      <w:r>
        <w:t xml:space="preserve">“Vâng, chủ nhân, có điều đối địch chính diện với tiểu thư, chúng ta sẽ.” Hắc Tu La dùng âm môi nêu ra nghi vấn.</w:t>
      </w:r>
    </w:p>
    <w:p>
      <w:pPr>
        <w:pStyle w:val="BodyText"/>
      </w:pPr>
      <w:r>
        <w:t xml:space="preserve">“Im miệng!”</w:t>
      </w:r>
    </w:p>
    <w:p>
      <w:pPr>
        <w:pStyle w:val="BodyText"/>
      </w:pPr>
      <w:r>
        <w:t xml:space="preserve">Hạo Thiên dùng âm môi nói: “Chấp hành mệnh lệnh của ta, về phần hậu quả tương lai, một mình ta sẽ gánh chịu trách nhiệm.”</w:t>
      </w:r>
    </w:p>
    <w:p>
      <w:pPr>
        <w:pStyle w:val="BodyText"/>
      </w:pPr>
      <w:r>
        <w:t xml:space="preserve">Nhận được nghiêm lệnh của chủ nhân, thân hình của Tu La song vệ liền nhảy lên, tiến tới biệt thự của Hoa Thiên Minh, mục tiêu chính là tiểu thư Thiên Đạo Yêu Cơ cùng một nhà với bọn họ.</w:t>
      </w:r>
    </w:p>
    <w:p>
      <w:pPr>
        <w:pStyle w:val="BodyText"/>
      </w:pPr>
      <w:r>
        <w:t xml:space="preserve">Nguyệt Như trong lòng sinh ra cảnh giác, vội vàng nhảy mạnh sang bên sườn. Ngay khi cô vừa mới rời đi, một đạo kình phong đã đánh xuống khu vực dưới chân cô vừa đứng.</w:t>
      </w:r>
    </w:p>
    <w:p>
      <w:pPr>
        <w:pStyle w:val="BodyText"/>
      </w:pPr>
      <w:r>
        <w:t xml:space="preserve">“Tu La song vệ, các ngươi thật to gan, không muốn sống nữa à?”</w:t>
      </w:r>
    </w:p>
    <w:p>
      <w:pPr>
        <w:pStyle w:val="BodyText"/>
      </w:pPr>
      <w:r>
        <w:t xml:space="preserve">Tuy rằng chưa thấy người, nhưng mà theo cách thức công kích, Nguyệt Như cũng đã phán đoán ra thân phận của người vừa tới. Xem ra Hạo Thiên đã quyết định sẽ ngăn cản không cho cô hoàn thành được nhiệm vụ.</w:t>
      </w:r>
    </w:p>
    <w:p>
      <w:pPr>
        <w:pStyle w:val="BodyText"/>
      </w:pPr>
      <w:r>
        <w:t xml:space="preserve">Bạch Tu La nói: “Tiểu thư, thực có lỗi, cũng không phải là chúng tôi cố ý muốn mạo phạm người, chỉ là chúng tôi luôn luôn nghe theo mệnh lệnh của chủ nhân mà hành sự.”</w:t>
      </w:r>
    </w:p>
    <w:p>
      <w:pPr>
        <w:pStyle w:val="BodyText"/>
      </w:pPr>
      <w:r>
        <w:t xml:space="preserve">Vừa nói xong, Bạch Tu La đã như tia chớp công kích tới, một sát chiêu nhắm thẳng vào mặt của Nguyệt Như mà công tới.</w:t>
      </w:r>
    </w:p>
    <w:p>
      <w:pPr>
        <w:pStyle w:val="BodyText"/>
      </w:pPr>
      <w:r>
        <w:t xml:space="preserve">Cùng lúc đó, Hắc Tu La cũng nhanh chóng phi thân lên, song chưởng đan chéo, công tới sau lưng của Nguyệt Như. Hai người một trước một sau, gần như đã phong kín toàn bộ đường lui của Nguyệt Như. Tu vi của từng người trong Tu La song vệ cũng không phải là tốt, nhưng mà nếu liên thủ, phối hợp lại thì đó là thiên y vô phùng (áo trời không vết chỉ khâu).</w:t>
      </w:r>
    </w:p>
    <w:p>
      <w:pPr>
        <w:pStyle w:val="BodyText"/>
      </w:pPr>
      <w:r>
        <w:t xml:space="preserve">Nguyệt Như cười lạnh một cái, chân hơi động, thân hình lấy một phương thức trượt vượt qua lẽ thường để di chuyển, rất nhẹ nhàng đã tránh được chưởng phong phía sau của Hắc Tu La. Sau đó, cô không lùi mà tiến tới, nháy mắt đã tới trước mặt Bạch Tu La, đưa tay trực tiếp bắt lấy cổ tay của ả, nhẹ nhàng vặn một cái, chợt nghe thấy trong miệng Bạch Tu La phát ra một tiếng kêu đau đớn.</w:t>
      </w:r>
    </w:p>
    <w:p>
      <w:pPr>
        <w:pStyle w:val="BodyText"/>
      </w:pPr>
      <w:r>
        <w:t xml:space="preserve">Hiển nhiên, tay của ả đã bị Nguyệt Như phế đi.</w:t>
      </w:r>
    </w:p>
    <w:p>
      <w:pPr>
        <w:pStyle w:val="BodyText"/>
      </w:pPr>
      <w:r>
        <w:t xml:space="preserve">Hắc Tu La mắt thấy đồng bạn bị thương, trong lòng gấp gáp, vội vàng phi thân tới, dùng mười thành công lực tụ vào một chưởng, đánh móc vào sau gáy của Nguyệt Như.</w:t>
      </w:r>
    </w:p>
    <w:p>
      <w:pPr>
        <w:pStyle w:val="BodyText"/>
      </w:pPr>
      <w:r>
        <w:t xml:space="preserve">“Muốn chết!”</w:t>
      </w:r>
    </w:p>
    <w:p>
      <w:pPr>
        <w:pStyle w:val="BodyText"/>
      </w:pPr>
      <w:r>
        <w:t xml:space="preserve">Nguyệt Như cười lạnh một tiếng, một tay đẩy Bạch Tu La, một tay đón lấy Hắc Tu La. Song chưởng của hai người cùng tiếp xúc, lập tức liền phát ra một âm thanh bùng nổ hơi nhỏ.</w:t>
      </w:r>
    </w:p>
    <w:p>
      <w:pPr>
        <w:pStyle w:val="BodyText"/>
      </w:pPr>
      <w:r>
        <w:t xml:space="preserve">Công phu bên trong của Hắc Tu La hiển nhiên là kém hơn Nguyệt Như rất nhiều, sau khi giao thủ, thân thể của ả lập tức bị đánh bay ra ngoài, ngã mạnh lên mặt đất, khí huyết trong cơ thể quay cuồng, chân khí toàn thân không đề lên nổi chút nào nữa.</w:t>
      </w:r>
    </w:p>
    <w:p>
      <w:pPr>
        <w:pStyle w:val="BodyText"/>
      </w:pPr>
      <w:r>
        <w:t xml:space="preserve">Hết thảy mọi chuyện, Hạo Thiên đều thu vào tầm mắt, nhưng mà gã lại không có ý muốn hỗ trợ, mặc cho hai thuộc hạ bị đánh thương tích.</w:t>
      </w:r>
    </w:p>
    <w:p>
      <w:pPr>
        <w:pStyle w:val="BodyText"/>
      </w:pPr>
      <w:r>
        <w:t xml:space="preserve">“Tao liều mạng với mày!”</w:t>
      </w:r>
    </w:p>
    <w:p>
      <w:pPr>
        <w:pStyle w:val="BodyText"/>
      </w:pPr>
      <w:r>
        <w:t xml:space="preserve">Bạch Tu La mắt thấy đồng bạn bị đánh trọng thương, trong đầu cũng đã mất đi lí trí, hai tròng mắt đỏ lừ, kêu gào vung chưởng lao tới.</w:t>
      </w:r>
    </w:p>
    <w:p>
      <w:pPr>
        <w:pStyle w:val="BodyText"/>
      </w:pPr>
      <w:r>
        <w:t xml:space="preserve">Trong con ngươi sáng ngời của Nguyệt Như hiện lên một đạo hàn quang, người nhẹ nhàng nhảy lên, lực tụ vào song chưởng, lập tức ấn lên ngực của Bạch Tu La.</w:t>
      </w:r>
    </w:p>
    <w:p>
      <w:pPr>
        <w:pStyle w:val="BodyText"/>
      </w:pPr>
      <w:r>
        <w:t xml:space="preserve">Tốc độ của Nguyệt Như cực nhanh, Bạch Tu La khi ý thức được rằng mình đã không còn cách nào đối kháng thì đã quá muộn, vội vàng lui về phía sau, vẫn bị Nguyệt Như đánh trúng.</w:t>
      </w:r>
    </w:p>
    <w:p>
      <w:pPr>
        <w:pStyle w:val="BodyText"/>
      </w:pPr>
      <w:r>
        <w:t xml:space="preserve">'Bịch' một tiếng, thân thể của Bạch Tu La đã bị đánh bay đi, té một cái thật mạnh lên mặt đất. Sau khi rơi xuống đất, Bạch Tu La cảm thấy rằng khí huyết trong cơ thể đang quay cuồng, từ miệng thổ ra một ngụm máu đen, rồi lập tức ngất lịm đi.</w:t>
      </w:r>
    </w:p>
    <w:p>
      <w:pPr>
        <w:pStyle w:val="BodyText"/>
      </w:pPr>
      <w:r>
        <w:t xml:space="preserve">Hắc Tu La nhìn thấy Bạch Tu La bị ngất đi, tâm tình cũng trở nên kích động, giận dữ hét lên: “Mày giết nó, mày giết nó, tao sẽ không bỏ qua cho mày.” Hắc Tu La nhịn đau muốn đứng dậy, nhưng cuối cùng lại không thể đứng lên nổi.</w:t>
      </w:r>
    </w:p>
    <w:p>
      <w:pPr>
        <w:pStyle w:val="BodyText"/>
      </w:pPr>
      <w:r>
        <w:t xml:space="preserve">Phương Hạo Vân âm thầm gật đầu, Nguyệt Như hành sự rất có chừng mực. Tu La song vệ bình thường đối đãi với bọn họ tương đối kính trọng, chẳng qua là các cô ấy đã hiến dâng tính mạng mình cho người khác, thân bất do kỷ, tội không đáng chết. Phế đi công phu của các cô ấy, cũng coi như là làm việc thiện, từ nay về sau, các cô ấy có thể sống cuộc sống của một người bình thường.</w:t>
      </w:r>
    </w:p>
    <w:p>
      <w:pPr>
        <w:pStyle w:val="BodyText"/>
      </w:pPr>
      <w:r>
        <w:t xml:space="preserve">“Tôi chỉ phế đi công phu của các cô thôi, từ hôm nay trở đi, các cô hãy rời khỏi Tu La, có lẽ còn có một đường sinh cơ.”</w:t>
      </w:r>
    </w:p>
    <w:p>
      <w:pPr>
        <w:pStyle w:val="BodyText"/>
      </w:pPr>
      <w:r>
        <w:t xml:space="preserve">Nguyệt Như nhìn bầu trời đêm, cười lạnh nói: “Hạo Thiên, xem ra là anh đã hạ quyết tâm muốn làm phản đồ, anh cứ chờ bị sở tài phán Thiên Đạo đuổi giết đi.”</w:t>
      </w:r>
    </w:p>
    <w:p>
      <w:pPr>
        <w:pStyle w:val="BodyText"/>
      </w:pPr>
      <w:r>
        <w:t xml:space="preserve">“Ha ha!”</w:t>
      </w:r>
    </w:p>
    <w:p>
      <w:pPr>
        <w:pStyle w:val="BodyText"/>
      </w:pPr>
      <w:r>
        <w:t xml:space="preserve">Theo một tiếng cười điên cuồng, Thiên Đạo Tu La Hạo Thiên rốt cuộc đã hiện thân. Nhìn những thuộc hạ đang trọng thương trên mặt đất, Hạo Thiên lạnh giọng nói: “Tu La song vệ, sao các ngươi có thể ở sau lưng ta làm ra chuyện đại nghịch bất đạo như vậy, bây giờ ta phải giết các ngươi.”</w:t>
      </w:r>
    </w:p>
    <w:p>
      <w:pPr>
        <w:pStyle w:val="BodyText"/>
      </w:pPr>
      <w:r>
        <w:t xml:space="preserve">Nói xong, không đợi Nguyệt Như kịp phản ứng, Hạo Thiên đã ra mạnh tay, giết chết Tu La song vệ đang co quắp trên mặt đất.</w:t>
      </w:r>
    </w:p>
    <w:p>
      <w:pPr>
        <w:pStyle w:val="BodyText"/>
      </w:pPr>
      <w:r>
        <w:t xml:space="preserve">“Anh.” Nguyệt Như âm thầm trách cứ mình đã quá sơ suất, cô đáng ra phải sớm biết rằng một kẻ như Hạo Thiên thì chuyện gì cũng có thể làm ra được.</w:t>
      </w:r>
    </w:p>
    <w:p>
      <w:pPr>
        <w:pStyle w:val="BodyText"/>
      </w:pPr>
      <w:r>
        <w:t xml:space="preserve">“Nguyệt Như, em hẳn là phải vui mới đúng chứ, tôi đã giết đi hai kẻ phản đồ của tổ chức, đây không phải là một chuyện tốt sao?”</w:t>
      </w:r>
    </w:p>
    <w:p>
      <w:pPr>
        <w:pStyle w:val="BodyText"/>
      </w:pPr>
      <w:r>
        <w:t xml:space="preserve">Khóe miệng của Hạo Thiên hơi mỉm cười, tao nhã nói: “Hôm nay là cơ hội cuối cùng để tôi có thể gặp được Quỷ Thủ, tôi sẽ không buông tha đâu. Chỉ cần tôi có thể đánh bại Quỷ Thủ, trở thành Thiên Đạo đệ nhất sát thủ, tôi nghĩ cho dù người ở sở tài phán có biết được những gì tôi đã làm ở Hoa Hải, cũng sẽ không tính toán quá nhiều đâu.”</w:t>
      </w:r>
    </w:p>
    <w:p>
      <w:pPr>
        <w:pStyle w:val="BodyText"/>
      </w:pPr>
      <w:r>
        <w:t xml:space="preserve">Nói tới đây, Hạo Thiên nhìn bầu trời đêm nói: “Quỷ Thủ, tôi biết anh đang ở gần đây, tuy rằng tôi không thể tìm ra được vị trí của anh, nhưng mà tôi có thể cảm nhận được sự tồn tại của anh. Xuất hiện đi, nếu không hôm nay Nguyệt Như sẽ không thể hoàn thành được nhiệm vụ của cô ta. Hôm nay là kỳ hạn cuối cùng để hoàn thành nhiệm vụ của cô ấy, anh hẳn là biết được sự trừng phạt khi không hoàn thành nhiệm vụ là thế nào phải không?”</w:t>
      </w:r>
    </w:p>
    <w:p>
      <w:pPr>
        <w:pStyle w:val="BodyText"/>
      </w:pPr>
      <w:r>
        <w:t xml:space="preserve">“Anh vẫn muốn ngăn cản tôi?”</w:t>
      </w:r>
    </w:p>
    <w:p>
      <w:pPr>
        <w:pStyle w:val="BodyText"/>
      </w:pPr>
      <w:r>
        <w:t xml:space="preserve">Trong đôi mắt đẹp của Nguyệt Như lóe lên sát khí, khinh thường nói: “Chắc gì anh đã ngăn cản được tôi?”</w:t>
      </w:r>
    </w:p>
    <w:p>
      <w:pPr>
        <w:pStyle w:val="BodyText"/>
      </w:pPr>
      <w:r>
        <w:t xml:space="preserve">Phương Hạo Vân âm thầm nhíu mày, Hạo Thiên gây ra chuyện này thực sự là quá phận. Hắn quyết định sẽ hành sự tùy theo hoàn cảnh, nếu thật sự không được, thì sẽ đeo mặt nạ để ra tay, liên thủ với Nguyệt Như giết chết gã.</w:t>
      </w:r>
    </w:p>
    <w:p>
      <w:pPr>
        <w:pStyle w:val="BodyText"/>
      </w:pPr>
      <w:r>
        <w:t xml:space="preserve">Kẻ này mà không giết, cuối cùng sẽ là tai họa.</w:t>
      </w:r>
    </w:p>
    <w:p>
      <w:pPr>
        <w:pStyle w:val="BodyText"/>
      </w:pPr>
      <w:r>
        <w:t xml:space="preserve">Ánh sáng ở bên ngoài quá mờ ảo, Trương Bưu và Đại Phi căn bản là không nhìn ra được bóng hình của bọn họ, ngay cả thanh âm cũng nghe mơ hồ không rõ ràng. Có điều Trương Bưu cũng đã xác định, hai vị này chính là những cao thủ đã xuất hiện ở trong trường bắn lần trước. Khí thế của bọn họ vẫn không thay đổi, vẫn cường hãn như vậy.</w:t>
      </w:r>
    </w:p>
    <w:p>
      <w:pPr>
        <w:pStyle w:val="BodyText"/>
      </w:pPr>
      <w:r>
        <w:t xml:space="preserve">“Đại Phi, xem ra chuyện đêm nay không đơn giản như vậy, có lẽ là cậu không nên tới đây giúp tôi.” Trương Bưu nói vẻ có lỗi.</w:t>
      </w:r>
    </w:p>
    <w:p>
      <w:pPr>
        <w:pStyle w:val="Compact"/>
      </w:pPr>
      <w:r>
        <w:br w:type="textWrapping"/>
      </w:r>
      <w:r>
        <w:br w:type="textWrapping"/>
      </w:r>
    </w:p>
    <w:p>
      <w:pPr>
        <w:pStyle w:val="Heading2"/>
      </w:pPr>
      <w:bookmarkStart w:id="264" w:name="chương-53-quỷ-thủ-hiện-thân"/>
      <w:bookmarkEnd w:id="264"/>
      <w:r>
        <w:t xml:space="preserve">242. Chương 53: Quỷ Thủ Hiện Thân</w:t>
      </w:r>
    </w:p>
    <w:p>
      <w:pPr>
        <w:pStyle w:val="Compact"/>
      </w:pPr>
      <w:r>
        <w:br w:type="textWrapping"/>
      </w:r>
      <w:r>
        <w:br w:type="textWrapping"/>
      </w:r>
      <w:r>
        <w:t xml:space="preserve">“Thực lực cá nhân của những người này giống như là thần linh vậy, ở trong mắt bọn họ, chúng ta có lẽ chỉ giống như con kiến, thật sự là không hề dễ ứng phó chút nào.” Đối với tình huống khi trước ở trường bắn của cục, trong lòng Trương Bưu vẫn còn sợ hãi.</w:t>
      </w:r>
    </w:p>
    <w:p>
      <w:pPr>
        <w:pStyle w:val="BodyText"/>
      </w:pPr>
      <w:r>
        <w:t xml:space="preserve">Phương Hạo Vân cũng hiểu rằng tình huống tối nay có hơi phức tạp, ở hiện trường có ít nhất ba người mà hắn đang quan tâm. Vô luận là như thế nào, hắn cũng sẽ không trơ mắt nhìn bọn họ gặp nguy hiểm.</w:t>
      </w:r>
    </w:p>
    <w:p>
      <w:pPr>
        <w:pStyle w:val="BodyText"/>
      </w:pPr>
      <w:r>
        <w:t xml:space="preserve">“Nguyệt Như, đấu một trận với Quỷ Thủ, là điều tôi đã chờ mong bấy lâu, không ai có thể ngăn cản được, cho dù có là em đi nữa, cũng không được.”</w:t>
      </w:r>
    </w:p>
    <w:p>
      <w:pPr>
        <w:pStyle w:val="BodyText"/>
      </w:pPr>
      <w:r>
        <w:t xml:space="preserve">Khóe miệng của Hạo Thiên nhếch lên một tia cười lạnh, từ trong lòng ngực lấy ra một cái bình nhỏ, lấy ra mấy viên thuốc màu đỏ tươi rồi nuốt vào, lập tức, sắc mặt của hắn cũng trở nên đỏ như màu máu.</w:t>
      </w:r>
    </w:p>
    <w:p>
      <w:pPr>
        <w:pStyle w:val="BodyText"/>
      </w:pPr>
      <w:r>
        <w:t xml:space="preserve">Nguyệt Như đột nhiên chấn động, kinh hãi hỏi: “Anh ăn cà độc dược thi hoàn?”</w:t>
      </w:r>
    </w:p>
    <w:p>
      <w:pPr>
        <w:pStyle w:val="BodyText"/>
      </w:pPr>
      <w:r>
        <w:t xml:space="preserve">Cái gọi là cà độc dược thi hoàn, chính là phóng thích từ cơ thể bị nhiễm cà độc dược thi độc, thứ này dùng ở trên người bình thường, thì sẽ khiến cho cơ thể biến bệnh, giống như tang thi. Nhưng mà khi dùng ở trên người Thiên Đạo Tu La, lại có thể trong một khoảng thời gian nhất định kích phát tiềm năng bên trong cơ thể hắn, tăng cường từ hai đến ba lần sức chiến đấu. Chỉ có điều, tác dụng phụ của thứ này cũng vô cùng lớn, đáng sợ nhất là tổn hại đối với khí quan trong cơ thể. Nói một cách rõ hơn, đó là sử dụng một lần, thì tuổi thọ của Hạo Thiên sẽ giảm đi từ năm tới mười năm. Ở trong ký ức của Nguyệt Như, lần này hẳn là lần thứ hai Hạo Thiên sử dụng thứ này.</w:t>
      </w:r>
    </w:p>
    <w:p>
      <w:pPr>
        <w:pStyle w:val="BodyText"/>
      </w:pPr>
      <w:r>
        <w:t xml:space="preserve">“Không sai!”</w:t>
      </w:r>
    </w:p>
    <w:p>
      <w:pPr>
        <w:pStyle w:val="BodyText"/>
      </w:pPr>
      <w:r>
        <w:t xml:space="preserve">Hạo Thiên hầm hừ: “Để có thể chiến đấu một trận với Quỷ Thủ, tôi sẽ không tiếc trả giá hết thảy, cho dù là trả giá năm năm tuổi thọ thì đã là gì?”</w:t>
      </w:r>
    </w:p>
    <w:p>
      <w:pPr>
        <w:pStyle w:val="BodyText"/>
      </w:pPr>
      <w:r>
        <w:t xml:space="preserve">“Đồ điên, anh là một tên điên.”</w:t>
      </w:r>
    </w:p>
    <w:p>
      <w:pPr>
        <w:pStyle w:val="BodyText"/>
      </w:pPr>
      <w:r>
        <w:t xml:space="preserve">Sắc mặt của Nguyệt Như tái nhợt, cô rất rõ ràng, Hạo Thiên khi đã dùng cà độc dược thi hoàn, cô căn bản là không có khả năng đối phó được.</w:t>
      </w:r>
    </w:p>
    <w:p>
      <w:pPr>
        <w:pStyle w:val="BodyText"/>
      </w:pPr>
      <w:r>
        <w:t xml:space="preserve">“Nguyệt Như, hết thảy đều là do em bức tôi thôi, ở trong mắt em Quỷ Thủ là không thể đánh bại, không thể vượt qua được. Nhất là, chỉ cần Quỷ Thủ ở đó, em sẽ không thèm liếc mắt nhìn tôi một cái. Cho nên, hôm nay tôi muốn chứng minh cho em thấy, tôi, Thiên Đạo Tu La mới là mạnh nhất.” Tâm tình của Hạo Thiên rõ ràng đã trở nên kích động.</w:t>
      </w:r>
    </w:p>
    <w:p>
      <w:pPr>
        <w:pStyle w:val="BodyText"/>
      </w:pPr>
      <w:r>
        <w:t xml:space="preserve">Phương Hạo Vân đang núp trong tối cũng thầm giật mình. Hắn vạn lần không ngờ rằng, Hạo Thiên lại có thể đưa ra quyết định như vậy. Để đấu một trận với mình, hắn lại có thể nguyện ý trả giá năm năm tuổi thọ của mình. Nguyệt Như nói rất đúng, hắn là một tên điên, một tên điên hết thuốc chữa.</w:t>
      </w:r>
    </w:p>
    <w:p>
      <w:pPr>
        <w:pStyle w:val="BodyText"/>
      </w:pPr>
      <w:r>
        <w:t xml:space="preserve">“Quỷ Thủ, anh xuất hiện đi, nếu không, hôm nay Nguyệt Như sẽ phải chết!”</w:t>
      </w:r>
    </w:p>
    <w:p>
      <w:pPr>
        <w:pStyle w:val="BodyText"/>
      </w:pPr>
      <w:r>
        <w:t xml:space="preserve">Hạo Thiên ngửa mặt lên trời phát ra một tiếng cười to: “Quỷ Thủ, không phải là anh sợ tôi đó chứ? Chẳng lẽ anh muốn trơ mắt mà nhìn Nguyệt Như bị tôi giết chết?”</w:t>
      </w:r>
    </w:p>
    <w:p>
      <w:pPr>
        <w:pStyle w:val="BodyText"/>
      </w:pPr>
      <w:r>
        <w:t xml:space="preserve">Nguyệt Như cắn răng, hung hăng nói: “Hạo Thiên, anh hiểu rõ hậu quả của chuyện này, cho dù anh thật sự có thể giết được tôi, liệu anh có thể tránh được sự đuổi giết của Thiên Đạo không?”</w:t>
      </w:r>
    </w:p>
    <w:p>
      <w:pPr>
        <w:pStyle w:val="BodyText"/>
      </w:pPr>
      <w:r>
        <w:t xml:space="preserve">“Hơn nữa, chắc gì tôi đã thua dưới tay anh.”</w:t>
      </w:r>
    </w:p>
    <w:p>
      <w:pPr>
        <w:pStyle w:val="BodyText"/>
      </w:pPr>
      <w:r>
        <w:t xml:space="preserve">Trong lòng Nguyệt Như kỳ thật cũng chờ mong bạch mã vương tử của mình sẽ từ trên trời giáng xuống, nhưng mà trong lòng cô cũng không đành lòng bởi vì chính mình, mà khiến cho Quỷ Thủ lại một lần nữa phải rời núi. Chuyện tình hôm nay, không phải hắn chết, thì là mình mất mạng. Giết chết Hạo Thiên, đối với Qủy Thủ mà nói, có lẽ không phải là chuyện khó. Có điều vấn đề là, hậu quả sau khi Hạo Thiên chết là rất lớn. Không nói tới phản ứng của Thiên Đạo, mà chỉ riêng đại ca kết nghĩa của Hạo Thiên, một trong tứ đại sát thủ của Thiên Đạo - Thiên Đạo Diêm La Roberts cũng sẽ không dừng tay. Khi Nguyệt Như rời khỏi tổ chức, đã nghe nói Roberts vì muốn tăng thực lực của mình, đã một mình đi tới núi Phụng Hoàng để rèn luyện. Nếu rèn luyện thành công, thực lực của hắn sẽ tăng thêm một bậc. Trong Thiên Đạo tứ đại sát thủ, hắn là người phương Tây duy nhất, cũng là cao thủ gần tầm với Quỷ Thủ nhất, là một địch thủ rất khó chơi.</w:t>
      </w:r>
    </w:p>
    <w:p>
      <w:pPr>
        <w:pStyle w:val="BodyText"/>
      </w:pPr>
      <w:r>
        <w:t xml:space="preserve">“Quên đi!”</w:t>
      </w:r>
    </w:p>
    <w:p>
      <w:pPr>
        <w:pStyle w:val="BodyText"/>
      </w:pPr>
      <w:r>
        <w:t xml:space="preserve">Hạo Thiên khinh thường nói: “Nếu tôi không ăn cà độc dược thi hoàn, có lẽ em còn có thể đấu một trận với tôi. Nhưng mà hiện tại, không tới trăm chiêu, tôi nhất định có thể trảm em dưới lưỡi đao sắc bén.”</w:t>
      </w:r>
    </w:p>
    <w:p>
      <w:pPr>
        <w:pStyle w:val="BodyText"/>
      </w:pPr>
      <w:r>
        <w:t xml:space="preserve">Phương Hạo Vân đã đưa ra quyết định, hắn đeo một chiếc mặt nạ Ngộ Không màu vàng kim, phi thân lên, hiện thân ra ngoài.</w:t>
      </w:r>
    </w:p>
    <w:p>
      <w:pPr>
        <w:pStyle w:val="BodyText"/>
      </w:pPr>
      <w:r>
        <w:t xml:space="preserve">“Hạo Thiên, không nghĩ tới tôi đã thoát ly ra khỏi tổ chức rồi, anh còn muốn tới gây sự.”</w:t>
      </w:r>
    </w:p>
    <w:p>
      <w:pPr>
        <w:pStyle w:val="BodyText"/>
      </w:pPr>
      <w:r>
        <w:t xml:space="preserve">Phương Hạo Vân sợ bị Trương Bưu và Đại Phi nghe ra thanh âm của mình, cho nên cố ý thay đổi âm điệu.</w:t>
      </w:r>
    </w:p>
    <w:p>
      <w:pPr>
        <w:pStyle w:val="BodyText"/>
      </w:pPr>
      <w:r>
        <w:t xml:space="preserve">“Anh là?”</w:t>
      </w:r>
    </w:p>
    <w:p>
      <w:pPr>
        <w:pStyle w:val="BodyText"/>
      </w:pPr>
      <w:r>
        <w:t xml:space="preserve">Hạo Thiên nhìn diện mạo của Phương Hạo Vân, nghe âm thanh của hắn cũng không giống, trong khoảng thời gian ngắn có chút khó có thể xác nhận.</w:t>
      </w:r>
    </w:p>
    <w:p>
      <w:pPr>
        <w:pStyle w:val="BodyText"/>
      </w:pPr>
      <w:r>
        <w:t xml:space="preserve">Phương Hạo Vân cười lạnh một tiếng, phóng khí thế ra ngoài, Thiên phạt hiện rõ ràng nơi tay, cười nói: “Hiện tại có lẽ anh đã biết rồi chứ?”</w:t>
      </w:r>
    </w:p>
    <w:p>
      <w:pPr>
        <w:pStyle w:val="BodyText"/>
      </w:pPr>
      <w:r>
        <w:t xml:space="preserve">“Ha ha!”</w:t>
      </w:r>
    </w:p>
    <w:p>
      <w:pPr>
        <w:pStyle w:val="BodyText"/>
      </w:pPr>
      <w:r>
        <w:t xml:space="preserve">Hạo Thiên cười to một trận: “Quỷ Thủ, anh quả nhiên là không làm cho tôi phải thất vọng, cuối cùng anh cũng chịu lộ diện. Hôm nay một trận chiến giữa tôi và anh, chắc chắn sẽ trở thành giai thoại trong giới sát thủ.”</w:t>
      </w:r>
    </w:p>
    <w:p>
      <w:pPr>
        <w:pStyle w:val="BodyText"/>
      </w:pPr>
      <w:r>
        <w:t xml:space="preserve">“Anh có khỏe không?” Mắt thấy Quỷ Thủ hiện thân, trong lòng Nguyệt Như vừa mừng vừa sợ.</w:t>
      </w:r>
    </w:p>
    <w:p>
      <w:pPr>
        <w:pStyle w:val="BodyText"/>
      </w:pPr>
      <w:r>
        <w:t xml:space="preserve">“Anh khỏe lắm, chỉ có điều em đáng ra không nên tiếp nhận nhiệm vụ Hoa Thiên Minh.”</w:t>
      </w:r>
    </w:p>
    <w:p>
      <w:pPr>
        <w:pStyle w:val="BodyText"/>
      </w:pPr>
      <w:r>
        <w:t xml:space="preserve">Nói tới đây, Phương Hạo Vân thản nhiên cười nói: “Có điều cũng không sao cả, có anh ở đây, em sẽ không sao đâu.”</w:t>
      </w:r>
    </w:p>
    <w:p>
      <w:pPr>
        <w:pStyle w:val="BodyText"/>
      </w:pPr>
      <w:r>
        <w:t xml:space="preserve">Nguyệt Như yếu ớt thở dài một tiếng: “Quỷ Thủ, sao anh phải tốn sức thế chứ? Anh hẳn là rõ ràng, chỉ cần anh đứng ra, thì anh đã không còn đường lui rồi. Cuộc sống yên bình mà anh theo đuổi, có thể vì đó mà bị mất.”</w:t>
      </w:r>
    </w:p>
    <w:p>
      <w:pPr>
        <w:pStyle w:val="BodyText"/>
      </w:pPr>
      <w:r>
        <w:t xml:space="preserve">Phương Hạo Vân tươi cười sang sảng: “Đại trượng phu có cái nên làm, có cái không nên làm. Hôm nay anh đã đứng ra, thì sẽ không còn hối hận nữa. Nếu anh vì cái gọi là yên bình mà hết lần này đến lần khác trốn tránh, anh nghĩ cũng không còn ý nghĩa gì nữa.”</w:t>
      </w:r>
    </w:p>
    <w:p>
      <w:pPr>
        <w:pStyle w:val="BodyText"/>
      </w:pPr>
      <w:r>
        <w:t xml:space="preserve">Mắt thấy Quỷ Thủ và Yêu Cơ bộ dáng tình chàng ý thiếp, Hạo Thiên ghen tị tới bốc hỏa, hận không thể băm tên Quỷ Thủ chết tiệt kia thành đống thịt vụn.</w:t>
      </w:r>
    </w:p>
    <w:p>
      <w:pPr>
        <w:pStyle w:val="BodyText"/>
      </w:pPr>
      <w:r>
        <w:t xml:space="preserve">“Đủ rồi!”</w:t>
      </w:r>
    </w:p>
    <w:p>
      <w:pPr>
        <w:pStyle w:val="BodyText"/>
      </w:pPr>
      <w:r>
        <w:t xml:space="preserve">Hạo Thiên giận dữ quát lên một tiếng: “Đừng có ở trước mặt tôi mà chàng chàng thiếp thiếp, có bản lĩnh thì đánh thắng tôi trước đã.”</w:t>
      </w:r>
    </w:p>
    <w:p>
      <w:pPr>
        <w:pStyle w:val="BodyText"/>
      </w:pPr>
      <w:r>
        <w:t xml:space="preserve">“Nguyệt Như, đi hoàn thành nhiệm vụ của em đi, nơi này giao cho anh xử lý!” Phương Hạo Vân thản nhiên nói một tiếng.</w:t>
      </w:r>
    </w:p>
    <w:p>
      <w:pPr>
        <w:pStyle w:val="BodyText"/>
      </w:pPr>
      <w:r>
        <w:t xml:space="preserve">“Hạo Vân, cám ơn anh!” Nguyệt Như nói một tiếng tạ ơn, rồi nhẹ nhàng rời đi. Cô có niềm tin với Quỷ Thủ, cô biết, anh ấy nhất định có thể thắng được Hạo Thiên, cho dù hắn có ăn cà độc dược thi hoàn đi chăng nữa.</w:t>
      </w:r>
    </w:p>
    <w:p>
      <w:pPr>
        <w:pStyle w:val="BodyText"/>
      </w:pPr>
      <w:r>
        <w:t xml:space="preserve">Hạo Thiên thấy Quỷ Thủ khinh thường hắn, trong lòng lập tức khó chịu, lưỡi đao sắc bén trong tay cũng lập tức múa ra một đợt gió lạnh lẽo, những bông tuyết ở bốn phía không ngừng tung bay bên người hắn.</w:t>
      </w:r>
    </w:p>
    <w:p>
      <w:pPr>
        <w:pStyle w:val="BodyText"/>
      </w:pPr>
      <w:r>
        <w:t xml:space="preserve">Phương Hạo Vân thấy một màn này, không khỏi âm thầm rùng mình, lập tức thu hồi ý coi thường, cẩn thận ứng đối. Trên thực tế, trước kia Phương Hạo Vân và Hạo Thiên cũng chưa từng giao phong chính diện bao giờ. Đối với thực lực của hắn, cũng chỉ có thể áng chừng từ độ khó của các nhiệm vụ mà hắn hoàn thành. Hôm nay được thấy, cũng đích xác là không tầm thường. Rốt cuộc cũng là một trong Thiên Đạo tứ đại sát thủ, cũng phải có vài phần thực lực.</w:t>
      </w:r>
    </w:p>
    <w:p>
      <w:pPr>
        <w:pStyle w:val="BodyText"/>
      </w:pPr>
      <w:r>
        <w:t xml:space="preserve">“Quỷ Thủ, đến đây đi, để cho tôi xem anh mạnh đến mức nào, hy vọng anh đừng làm tôi phải thất vọng!” Hạo Thiên mỉm cười nơi khóe miệng, chiến ý trong lòng càng lúc càng cao.</w:t>
      </w:r>
    </w:p>
    <w:p>
      <w:pPr>
        <w:pStyle w:val="BodyText"/>
      </w:pPr>
      <w:r>
        <w:t xml:space="preserve">Thiên phạt xẹt ra một đạo hàn quang, lập tức liền tập kích tới.</w:t>
      </w:r>
    </w:p>
    <w:p>
      <w:pPr>
        <w:pStyle w:val="BodyText"/>
      </w:pPr>
      <w:r>
        <w:t xml:space="preserve">Tâm thần của Hạo Thiên thoáng lạnh run, nhưng cũng không chút úy kỵ, lấy lưỡi đao sắc bén đón đỡ, chỉ nghe thấy một vài âm thanh kim loại va chạm vang lên thanh thúy, hai người đã bắt đầu cận chiến.</w:t>
      </w:r>
    </w:p>
    <w:p>
      <w:pPr>
        <w:pStyle w:val="BodyText"/>
      </w:pPr>
      <w:r>
        <w:t xml:space="preserve">Trong bóng đêm, binh khí của hai người phát ra những hàn quang yếu ớt, những bông tuyết xung quanh bởi vì khí thế của hai người mà cũng tung bay lên, từ xa xa nhìn, giống như hai con ngân long đang đấu tay đôi, khí thế rất kinh người.</w:t>
      </w:r>
    </w:p>
    <w:p>
      <w:pPr>
        <w:pStyle w:val="BodyText"/>
      </w:pPr>
      <w:r>
        <w:t xml:space="preserve">Sau mấy chiêu, Phương Hạo Vân phát hiện ra thực lực của Hạo Thiên nhìn thì có vẻ cường hãn hơn lúc trước vài lần, nhưng trên thực tế là vẫn có chút không trọn vẹn. Dù sao, tiềm lực của hắn cũng là dựa vào dược vật kích thích ra mà thôi.</w:t>
      </w:r>
    </w:p>
    <w:p>
      <w:pPr>
        <w:pStyle w:val="BodyText"/>
      </w:pPr>
      <w:r>
        <w:t xml:space="preserve">Thế công của Phương Hạo Vân giống như sóng nước cuồn cuộn, liên miên không dứt, một chiêu chưa xong, lại một chiêu nữa, thân pháp linh động, nhẹ nhàng giống như nước chảy mây trôi.</w:t>
      </w:r>
    </w:p>
    <w:p>
      <w:pPr>
        <w:pStyle w:val="BodyText"/>
      </w:pPr>
      <w:r>
        <w:t xml:space="preserve">Hạo Thiên có vẻ hơi bị động, luôn luôn bị kẹp chặt trong võng kiếm của Phương Hạo Vân.</w:t>
      </w:r>
    </w:p>
    <w:p>
      <w:pPr>
        <w:pStyle w:val="BodyText"/>
      </w:pPr>
      <w:r>
        <w:t xml:space="preserve">Đương nhiên, cũng không phải là Hạo Thiên sẽ thua rất nhanh. Chủ yếu là vì Hạo Thiên lúc này cũng chưa nắm chắc hoàn toàn đối với sức mạnh đột nhiên được tăng cường. Nói một cách chính xác là, hắn cần một chút thời gian để ma hợp.</w:t>
      </w:r>
    </w:p>
    <w:p>
      <w:pPr>
        <w:pStyle w:val="BodyText"/>
      </w:pPr>
      <w:r>
        <w:t xml:space="preserve">Giờ phút này Phương Hạo Vân cũng không được thoải mái, tuy rằng hắn vẫn đang chiếm cứ thượng phong, nhưng mà trên thực tế trong lòng hắn cũng rõ ràng. Muốn đánh bại Hạo Thiên, không phải chỉ một chiêu hai chiêu là có thể quyết định được. Hơn nữa, chiêu số của Hạo Thiên cũng không hề yếu, mỗi khi tới lúc mấu chốt, gã luôn có thể hóa giải được nguy nan.</w:t>
      </w:r>
    </w:p>
    <w:p>
      <w:pPr>
        <w:pStyle w:val="BodyText"/>
      </w:pPr>
      <w:r>
        <w:t xml:space="preserve">Hạo Thiên càng đánh càng thấy sợ, Quỷ Thủ trong tổ chức được xưng là đệ nhất sát thủ, đúng là có đạo lý. Mình đã ăn cà độc dược thi hoàn, sức chiến đấu tăng cường không chỉ gấp đôi, nhưng mà vẫn bị hắn chiếm thế thượng phong, đủ để thấy thực lực của hắn mạnh đến mức nào.</w:t>
      </w:r>
    </w:p>
    <w:p>
      <w:pPr>
        <w:pStyle w:val="BodyText"/>
      </w:pPr>
      <w:r>
        <w:t xml:space="preserve">Một trận đấu vốn tưởng rằng dễ dàng, giờ phút này lại trở nên biến hóa bất thường, thậm chí trong lòng Hạo Thiên cũng không còn có niềm tin tất thắng như trước nữa.</w:t>
      </w:r>
    </w:p>
    <w:p>
      <w:pPr>
        <w:pStyle w:val="BodyText"/>
      </w:pPr>
      <w:r>
        <w:t xml:space="preserve">Nguyên nhân là như vậy, hắn lại càng tăng thêm mối hận với Phương Hạo Vân, lập tức thế công trở nên tàn nhẫn hơn, chiêu chiêu đều nhằm vào chỗ yếu hại.</w:t>
      </w:r>
    </w:p>
    <w:p>
      <w:pPr>
        <w:pStyle w:val="BodyText"/>
      </w:pPr>
      <w:r>
        <w:t xml:space="preserve">“Đáng tiếc. Anh quá nôn nóng!”</w:t>
      </w:r>
    </w:p>
    <w:p>
      <w:pPr>
        <w:pStyle w:val="BodyText"/>
      </w:pPr>
      <w:r>
        <w:t xml:space="preserve">Phương Hạo Vân âm thầm lắc đầu. Nguyên bản với lực lượng của Hạo Thiên, nếu hắn có thể tĩnh tâm lại, vận dụng những lực lượng này một cách thành thục, thì có lẽ cũng có được vài phần thắng. Chỉ có điều như hắn lúc này, cố gắng công kích mạnh mẽ, nhưng mà thật ra lại bị rơi xuống hạ phong. Do tâm lý nôn nóng, nên công kích của Hạo Thiên tuy rằng dũng mãnh, nhưng mà lại xuất hiện lỗ hổng. Cao thủ giao chiến, thắng lợi thường chỉ trong một khoảnh khắc nhỏ, cho dù chỉ là một sai lầm nhỏ bé, thì vẫn có thể gây ra nguy hiểm chí mạng.</w:t>
      </w:r>
    </w:p>
    <w:p>
      <w:pPr>
        <w:pStyle w:val="BodyText"/>
      </w:pPr>
      <w:r>
        <w:t xml:space="preserve">Trong mắt của Phương Hạo Vân chợt lóe lên hàn quang, giơ tay chém xuống, tốc độ nhanh hơn lúc trước không biết bao nhiêu lần. Một đạo kình khí phá không gào rít mà tới, Hạo Thiên gầm nhẹ một tiếng, thân hình điên cuồng té xuống. Trên thân thể của hắn đã có vài vết thương, thậm chí một chỗ trong số đó còn đổ máu không ít.</w:t>
      </w:r>
    </w:p>
    <w:p>
      <w:pPr>
        <w:pStyle w:val="BodyText"/>
      </w:pPr>
      <w:r>
        <w:t xml:space="preserve">Sắc mặt của Hạo Thiên phát lạnh, vội vàng điểm huyệt cầm máu, nổi giận gầm lên một tiếng, đánh về phía Phương Hạo Vân. Thân thể bị thương, đối với hắn mà nói, không thể nghi ngờ chính là một sự kích thích.</w:t>
      </w:r>
    </w:p>
    <w:p>
      <w:pPr>
        <w:pStyle w:val="BodyText"/>
      </w:pPr>
      <w:r>
        <w:t xml:space="preserve">Theo cỗ kích thích này, chiến ý của hắn lại tăng lên nhiều, lưỡi đao sắc bén trong tay xuất hiện vô số hàn quang, những bông tuyết thổi nhẹ nhàng xung quanh như là bị đọng lại, khí thế cường đại hơn so với trước kia không ít.</w:t>
      </w:r>
    </w:p>
    <w:p>
      <w:pPr>
        <w:pStyle w:val="BodyText"/>
      </w:pPr>
      <w:r>
        <w:t xml:space="preserve">Phương Hạo Vân từ sau khi rời khỏi tổ chức, đây mới là lần đầu tiên được đánh sảng khoái đến thế, chiến ý trong lòng cũng không ngừng tăng cường, triển khai ra những công kích càng thêm lợi hại...</w:t>
      </w:r>
    </w:p>
    <w:p>
      <w:pPr>
        <w:pStyle w:val="BodyText"/>
      </w:pPr>
      <w:r>
        <w:t xml:space="preserve">Nguyệt Như thoải mái đi vào trong biệt thự của Hoa Thiên Minh, một đặc công, một cảnh sát, thêm cả Hoa Thiên Minh đều đang ở phòng khách. Toàn thân của Hoa Thiên Minh run lên, tê liệt ngã xuống sô pha, dùng ánh mắt sợ hãi nhìn Nguyệt Như.</w:t>
      </w:r>
    </w:p>
    <w:p>
      <w:pPr>
        <w:pStyle w:val="BodyText"/>
      </w:pPr>
      <w:r>
        <w:t xml:space="preserve">“Tôi không muốn giết các anh.”</w:t>
      </w:r>
    </w:p>
    <w:p>
      <w:pPr>
        <w:pStyle w:val="BodyText"/>
      </w:pPr>
      <w:r>
        <w:t xml:space="preserve">Tâm tình hôm nay của Nguyệt Như không tồi, bạch mã vương tử chờ mong đã lâu rốt cục cũng được gặp lại, cô đang nghĩ mau chóng giải quyết Hoa Thiên Minh, để còn đi trợ chiến cho Quỷ Thủ.</w:t>
      </w:r>
    </w:p>
    <w:p>
      <w:pPr>
        <w:pStyle w:val="BodyText"/>
      </w:pPr>
      <w:r>
        <w:t xml:space="preserve">“Chào cô!”</w:t>
      </w:r>
    </w:p>
    <w:p>
      <w:pPr>
        <w:pStyle w:val="BodyText"/>
      </w:pPr>
      <w:r>
        <w:t xml:space="preserve">Trương Bưu tận lực bảo trì cho tâm tình của mình được bình tĩnh, hắn cẩn thận thử dò hỏi: “Vị nữ hiệp này, xin hãy nghe tôi nói vài câu đã. Về tội ác của Hoa Thiên Minh, chúng tôi cũng đã điều tra xong, hắn đích thực là một kẻ đáng chết. Có điều. thứ cho tôi nói thẳng, tội ác của hắn đáng ra phải để cho nhân dân xét xử, cô không thể cứ như vậy mà giết hắn được. Tôi hy vọng cô có thể từ bỏ lần ám sát này, tôi cam đoan với cô, qua đêm nay, tôi sẽ đưa hắn ra công lý. Hơn nữa, chính hắn cũng đã đồng ý, sáng mai sẽ theo tôi đi tự thú, tự thú toàn bộ những hành vi phạm tội của hắn mấy năm qua.”</w:t>
      </w:r>
    </w:p>
    <w:p>
      <w:pPr>
        <w:pStyle w:val="BodyText"/>
      </w:pPr>
      <w:r>
        <w:t xml:space="preserve">Nguyệt Như khinh thường cười cười: “Là anh ngốc? Hay là tôi khờ đây?”</w:t>
      </w:r>
    </w:p>
    <w:p>
      <w:pPr>
        <w:pStyle w:val="BodyText"/>
      </w:pPr>
      <w:r>
        <w:t xml:space="preserve">“Là có ý gì?” Trương Bưu có hơi khó hiểu.</w:t>
      </w:r>
    </w:p>
    <w:p>
      <w:pPr>
        <w:pStyle w:val="BodyText"/>
      </w:pPr>
      <w:r>
        <w:t xml:space="preserve">Nguyệt Như hầm hừ một tiếng, trầm giọng nói: “Tôi là sát thủ, nhiệm vụ của tôi là tới giết hắn, về những gì mà anh vừa nói, không có quan hệ tới tôi.”</w:t>
      </w:r>
    </w:p>
    <w:p>
      <w:pPr>
        <w:pStyle w:val="BodyText"/>
      </w:pPr>
      <w:r>
        <w:t xml:space="preserve">Ngừng một chút, Nguyệt Như lại nói tiếp: “Sở dĩ tôi không giết các anh, vẫn cho các anh cơ hội, là bởi vì tôi không muốn lạm sát người vô tội. Đừng tưởng rằng là vì tôi có thiện tâm muốn thỏa hiệp với các anh.”</w:t>
      </w:r>
    </w:p>
    <w:p>
      <w:pPr>
        <w:pStyle w:val="BodyText"/>
      </w:pPr>
      <w:r>
        <w:t xml:space="preserve">“Tôi. tôi không muốn chết. không muốn chết.”</w:t>
      </w:r>
    </w:p>
    <w:p>
      <w:pPr>
        <w:pStyle w:val="BodyText"/>
      </w:pPr>
      <w:r>
        <w:t xml:space="preserve">Hoa Thiên Minh không ngừng cầu xin, thậm chí vội vàng quỳ rạp xuống đất, không ngừng dập đầu như giã gạo.</w:t>
      </w:r>
    </w:p>
    <w:p>
      <w:pPr>
        <w:pStyle w:val="BodyText"/>
      </w:pPr>
      <w:r>
        <w:t xml:space="preserve">“Trên đời này không có một ai nguyện ý muốn chết.”</w:t>
      </w:r>
    </w:p>
    <w:p>
      <w:pPr>
        <w:pStyle w:val="BodyText"/>
      </w:pPr>
      <w:r>
        <w:t xml:space="preserve">Nguyệt Như đi tới, khinh miệt nói: “Hôm nay báo ứng của ông đã tới rồi.”</w:t>
      </w:r>
    </w:p>
    <w:p>
      <w:pPr>
        <w:pStyle w:val="BodyText"/>
      </w:pPr>
      <w:r>
        <w:t xml:space="preserve">“Không được nhúc nhích, nếu không tôi sẽ nổ súng!” Trương Bưu đứng ở phía sau Nguyệt Như giơ súng lên, mở chốt bảo hiểm, chuẩn bị lúc nào cũng có thể bắn.</w:t>
      </w:r>
    </w:p>
    <w:p>
      <w:pPr>
        <w:pStyle w:val="BodyText"/>
      </w:pPr>
      <w:r>
        <w:t xml:space="preserve">Đại Phi âm thầm lắc đầu, muốn tới ngăn hắn lại, nhưng mà do dự một chút, vẫn quyết định thôi. Hắn chính là một người như vậy, có khuyên nữa cũng chẳng để làm gì.</w:t>
      </w:r>
    </w:p>
    <w:p>
      <w:pPr>
        <w:pStyle w:val="BodyText"/>
      </w:pPr>
      <w:r>
        <w:t xml:space="preserve">“Ngu xuẩn!”</w:t>
      </w:r>
    </w:p>
    <w:p>
      <w:pPr>
        <w:pStyle w:val="BodyText"/>
      </w:pPr>
      <w:r>
        <w:t xml:space="preserve">Nguyệt Như hơi hơi xoay người, lạnh giọng nói: “Tôi không thể hiểu mấy người các anh, đã biết rõ Hoa Thiên Minh là cái dạng người gì rồi, vậy mà vẫn muốn bảo hộ.”</w:t>
      </w:r>
    </w:p>
    <w:p>
      <w:pPr>
        <w:pStyle w:val="BodyText"/>
      </w:pPr>
      <w:r>
        <w:t xml:space="preserve">“Đừng quên, nếu không phải là tôi có thiện tâm, thì các anh sớm đã chết rồi.”</w:t>
      </w:r>
    </w:p>
    <w:p>
      <w:pPr>
        <w:pStyle w:val="BodyText"/>
      </w:pPr>
      <w:r>
        <w:t xml:space="preserve">Nguyệt Như khinh thường nói: “Tôi có ân với các anh, các anh lại dùng cách này để báo đáp tôi sao?”</w:t>
      </w:r>
    </w:p>
    <w:p>
      <w:pPr>
        <w:pStyle w:val="BodyText"/>
      </w:pPr>
      <w:r>
        <w:t xml:space="preserve">“Tôi biết cô có ân với chúng tôi, nhưng mà tôi cũng không thể trơ mắt mà nhìn cô phạm tội được.”</w:t>
      </w:r>
    </w:p>
    <w:p>
      <w:pPr>
        <w:pStyle w:val="BodyText"/>
      </w:pPr>
      <w:r>
        <w:t xml:space="preserve">Trương Bưu cố chấp nói: “Hoa Thiên Minh có tội, hắn lẽ ra phải chịu sự trừng phạt của pháp luật. Tôi không muốn nổ súng, nhưng mà cô cũng không nên ép tôi.”</w:t>
      </w:r>
    </w:p>
    <w:p>
      <w:pPr>
        <w:pStyle w:val="BodyText"/>
      </w:pPr>
      <w:r>
        <w:t xml:space="preserve">“Người, nhất định tôi phải giết. Về phần nổ súng, cứ tùy anh thôi.” Nguyệt Như hơi hơi xoay người, chậm rãi đi về phía Hoa Thiên Minh, trong đôi mắt tràn ngập sát khí.</w:t>
      </w:r>
    </w:p>
    <w:p>
      <w:pPr>
        <w:pStyle w:val="Compact"/>
      </w:pPr>
      <w:r>
        <w:br w:type="textWrapping"/>
      </w:r>
      <w:r>
        <w:br w:type="textWrapping"/>
      </w:r>
    </w:p>
    <w:p>
      <w:pPr>
        <w:pStyle w:val="Heading2"/>
      </w:pPr>
      <w:bookmarkStart w:id="265" w:name="chương-54-cái-chết-của-tu-la"/>
      <w:bookmarkEnd w:id="265"/>
      <w:r>
        <w:t xml:space="preserve">243. Chương 54: Cái Chết Của Tu La</w:t>
      </w:r>
    </w:p>
    <w:p>
      <w:pPr>
        <w:pStyle w:val="Compact"/>
      </w:pPr>
      <w:r>
        <w:br w:type="textWrapping"/>
      </w:r>
      <w:r>
        <w:br w:type="textWrapping"/>
      </w:r>
      <w:r>
        <w:t xml:space="preserve">Hai tay cầm súng của Trương Bưu lần đầu tiên xuất hiện sự run rẩy, hiện tượng này trong kiếp cầm súng trước kia của hắn chưa từng xuất hiện. Cô gái này là sát thủ, nhưng cũng là ân nhân của bọn họ. Lần trước ở trường bắn của cục, nếu không phải có cô ta, bọn họ sớm đã chết rồi. Lại nói tới bây giờ, cũng là do cô ta quá thiện tâm, mới không khiến cho những huynh đệ của cục cảnh sát phải uổng mạng. Chỉ có điều, thân làm một người bảo vệ pháp luật, hắn không thể ngồi xem mà mặc kệ được.</w:t>
      </w:r>
    </w:p>
    <w:p>
      <w:pPr>
        <w:pStyle w:val="BodyText"/>
      </w:pPr>
      <w:r>
        <w:t xml:space="preserve">Đại Phi hơi do dự một chút, thấp giọng nói: “Anh Bưu, bình tĩnh một chút, không nên xúc động.”</w:t>
      </w:r>
    </w:p>
    <w:p>
      <w:pPr>
        <w:pStyle w:val="BodyText"/>
      </w:pPr>
      <w:r>
        <w:t xml:space="preserve">“Không được, tôi không thể trơ mắt nhìn tội ác phát sinh mà không ngăn cản.” Hai tay Trương Bưu nắm chặt khẩu súng, nhắm vào cánh tay của Nguyệt Như.</w:t>
      </w:r>
    </w:p>
    <w:p>
      <w:pPr>
        <w:pStyle w:val="BodyText"/>
      </w:pPr>
      <w:r>
        <w:t xml:space="preserve">Hoa Thiên Minh bị sát khí của Nguyệt Như bao phủ, toàn thân thể đã ngã hoàn toàn xuống đất, ngay cả khí lực để dập đầu cũng không còn.</w:t>
      </w:r>
    </w:p>
    <w:p>
      <w:pPr>
        <w:pStyle w:val="BodyText"/>
      </w:pPr>
      <w:r>
        <w:t xml:space="preserve">Nguyệt Như chậm rãi giơ lên đoản đao trong tay, chém một phát lên cổ của Hoa Thiên Minh. Cùng lúc đó, Trương Bưu cũng đã bóp cò súng, mục tiêu cũng là cánh tay nắm đao của Nguyệt Như.</w:t>
      </w:r>
    </w:p>
    <w:p>
      <w:pPr>
        <w:pStyle w:val="BodyText"/>
      </w:pPr>
      <w:r>
        <w:t xml:space="preserve">“Bùm!” một tiếng, viên đạn của Trương Bưu đã bắn ra ngoài, khoảng cách gần như vậy, vốn là phải bách phát bách trúng, chỉ có điều chuyện lạ đã xảy ra, bóng hình của Nguyệt Như lập tức biến mất không thấy đâu nữa, viên đạn mất đi mục tiêu, bắn thẳng vào ngọn đèn treo tường, phát ra một tiếng vỡ giòn tan.</w:t>
      </w:r>
    </w:p>
    <w:p>
      <w:pPr>
        <w:pStyle w:val="BodyText"/>
      </w:pPr>
      <w:r>
        <w:t xml:space="preserve">Mà ngay trong nháy mắt Trương Bưu đang sững sờ, Nguyệt Như đã giơ tay chém xuống, gọn gàng chém bay đầu của Hoa Thiên Minh, máu tươi văng lên khắp nơi.</w:t>
      </w:r>
    </w:p>
    <w:p>
      <w:pPr>
        <w:pStyle w:val="BodyText"/>
      </w:pPr>
      <w:r>
        <w:t xml:space="preserve">Nhìn cái đầu người máu chảy đầm đìa đó, Trương Bưu biết rằng mình đã thất bại rồi, hắn cuối cùng vẫn không thể ngăn cản được tội ác phát sinh.</w:t>
      </w:r>
    </w:p>
    <w:p>
      <w:pPr>
        <w:pStyle w:val="BodyText"/>
      </w:pPr>
      <w:r>
        <w:t xml:space="preserve">“Vì sao. Vì sao cô lại không tin tưởng vào tôi, tôi thật sự có thể khiến cho hắn phải đền tội, cô làm như vậy, cũng là phạm tội, cô có biết không?” Trương Bưu cảm thấy vô cùng đau đớn.</w:t>
      </w:r>
    </w:p>
    <w:p>
      <w:pPr>
        <w:pStyle w:val="BodyText"/>
      </w:pPr>
      <w:r>
        <w:t xml:space="preserve">Nguyệt Như khinh thường cười lạnh: “Được rồi, thu hồi lại cái ý tưởng buồn cười đó của anh đi. Anh và tôi đều rõ ràng, đối với người như Hoa Thiên Minh, nếu đi theo trình tự pháp luật, hắn không chắc đã phải chết. Hơn nữa, tôi là sát thủ, giết chết Hoa Thiên Minh là chức trách của tôi, tôi dựa vào cái gì mà phải tin tưởng anh?”</w:t>
      </w:r>
    </w:p>
    <w:p>
      <w:pPr>
        <w:pStyle w:val="BodyText"/>
      </w:pPr>
      <w:r>
        <w:t xml:space="preserve">Ngừng một chút, Nguyệt Như không khách khí nói: “Hôm nay là các anh may mắn mà gặp được tôi, nếu là sát thủ khác, Hoa Thiên Minh phải chết, các anh cũng sẽ chết, tuyệt đối không lưu lại một ai còn sống.”</w:t>
      </w:r>
    </w:p>
    <w:p>
      <w:pPr>
        <w:pStyle w:val="BodyText"/>
      </w:pPr>
      <w:r>
        <w:t xml:space="preserve">Đại Phi cảm kích nhìn Nguyệt Như, nhè nhẹ nói: “Cám ơn cô!”</w:t>
      </w:r>
    </w:p>
    <w:p>
      <w:pPr>
        <w:pStyle w:val="BodyText"/>
      </w:pPr>
      <w:r>
        <w:t xml:space="preserve">“Nhớ kỹ, hôm nay các anh không nhìn thấy gì cả, không nghe thấy gì hết, nếu không, các anh sẽ còn chết thảm hơn cả Hoa Thiên Minh.” Nguyệt Như dặn dò một tiếng.</w:t>
      </w:r>
    </w:p>
    <w:p>
      <w:pPr>
        <w:pStyle w:val="BodyText"/>
      </w:pPr>
      <w:r>
        <w:t xml:space="preserve">Trương Bưu cười khổ một tiếng: “Các người rốt cục là ai? Lực lượng mà các người có được thật sự là rất đáng sợ.</w:t>
      </w:r>
    </w:p>
    <w:p>
      <w:pPr>
        <w:pStyle w:val="BodyText"/>
      </w:pPr>
      <w:r>
        <w:t xml:space="preserve">“Biết quá nhiều, đối với các anh cũng không có gì là tốt.”</w:t>
      </w:r>
    </w:p>
    <w:p>
      <w:pPr>
        <w:pStyle w:val="BodyText"/>
      </w:pPr>
      <w:r>
        <w:t xml:space="preserve">Nguyệt Như đi được một bước, đột nhiên xoay người lại nói: “Bên ngoài còn có một trận đại chiến, tôi phải hạn chế sự tự do của các anh thôi.”</w:t>
      </w:r>
    </w:p>
    <w:p>
      <w:pPr>
        <w:pStyle w:val="BodyText"/>
      </w:pPr>
      <w:r>
        <w:t xml:space="preserve">Nói xong, bóng người chớp lên, Trương Bưu và Đại Phi lập tức đã bị phong bế huyệt đạo.</w:t>
      </w:r>
    </w:p>
    <w:p>
      <w:pPr>
        <w:pStyle w:val="BodyText"/>
      </w:pPr>
      <w:r>
        <w:t xml:space="preserve">“Một giờ sau, huyệt vị của các anh sẽ tự được tháo ra, nhớ kỹ lời tôi nói, nếu không.” Trong đôi mắt của Nguyệt Như hiện lên một đạo sát khí.</w:t>
      </w:r>
    </w:p>
    <w:p>
      <w:pPr>
        <w:pStyle w:val="BodyText"/>
      </w:pPr>
      <w:r>
        <w:t xml:space="preserve">Hạo Thiên tuy rằng bị thương, nhưng dưới sự kích thích của huyết tinh, hắn ngược lại vẫn có thể giữ được thế hòa.</w:t>
      </w:r>
    </w:p>
    <w:p>
      <w:pPr>
        <w:pStyle w:val="BodyText"/>
      </w:pPr>
      <w:r>
        <w:t xml:space="preserve">Ít nhất là ở mặt ngoài, lực lượng của hai người vẫn có vẻ ngang bằng nhau.</w:t>
      </w:r>
    </w:p>
    <w:p>
      <w:pPr>
        <w:pStyle w:val="BodyText"/>
      </w:pPr>
      <w:r>
        <w:t xml:space="preserve">Nguyệt Như ra khỏi biệt thự, chiếm cứ một điểm cao, một đôi mắt cẩn thận nhìn chăm chú vào người đàn ông mình yêu, lúc nào cũng có thể xông lên trợ chiến.</w:t>
      </w:r>
    </w:p>
    <w:p>
      <w:pPr>
        <w:pStyle w:val="BodyText"/>
      </w:pPr>
      <w:r>
        <w:t xml:space="preserve">Nguyệt Như có niềm tin với Hạo Vân, nhưng mà cô vẫn không hy vọng có việc ngoài ý muốn phát sinh.</w:t>
      </w:r>
    </w:p>
    <w:p>
      <w:pPr>
        <w:pStyle w:val="BodyText"/>
      </w:pPr>
      <w:r>
        <w:t xml:space="preserve">“Cẩn thận một chút!” Nguyệt Như chân thành thâm tình nói với Phương Hạo Vân một tiếng.</w:t>
      </w:r>
    </w:p>
    <w:p>
      <w:pPr>
        <w:pStyle w:val="BodyText"/>
      </w:pPr>
      <w:r>
        <w:t xml:space="preserve">“Con tiện nhân đáng chết, chờ tao giết xong Quỷ Thủ, tao xem mày còn chàng chàng thiếp thiếp thế nào nữa.”</w:t>
      </w:r>
    </w:p>
    <w:p>
      <w:pPr>
        <w:pStyle w:val="BodyText"/>
      </w:pPr>
      <w:r>
        <w:t xml:space="preserve">Nguyệt Như xuất hiện, khiến cho sự phẫn nộ trong lòng Hạo Thiên lại tăng lên. Hắn oán hận nhìn Phương Hạo Vân, sát khí trong ánh mắt như đã trở thành bản chất.</w:t>
      </w:r>
    </w:p>
    <w:p>
      <w:pPr>
        <w:pStyle w:val="BodyText"/>
      </w:pPr>
      <w:r>
        <w:t xml:space="preserve">“Tâm của hắn đã rối loạn!”</w:t>
      </w:r>
    </w:p>
    <w:p>
      <w:pPr>
        <w:pStyle w:val="BodyText"/>
      </w:pPr>
      <w:r>
        <w:t xml:space="preserve">Phương Hạo Vân mừng rỡ trong lòng, khẽ quát một tiếng, vận khởi công lực toàn thân, Thiên phạt trong tay hiện lên một màu máu, một đao thế vô cùng cường đại thổi quét về phía Hạo Thiên.</w:t>
      </w:r>
    </w:p>
    <w:p>
      <w:pPr>
        <w:pStyle w:val="BodyText"/>
      </w:pPr>
      <w:r>
        <w:t xml:space="preserve">Vẻ mặt của Hạo Thiên đại biến, tự thấy rằng không có cách nào đối kháng lại đao thế kia, vội vàng lấy đà chuẩn bị lui về phía sau.</w:t>
      </w:r>
    </w:p>
    <w:p>
      <w:pPr>
        <w:pStyle w:val="BodyText"/>
      </w:pPr>
      <w:r>
        <w:t xml:space="preserve">Phương Hạo Vân thần sắc lạnh lùng, tìm đúng cơ hội, điều khiển Thiên phạt rời khỏi tay, lấy tốc độ như tia chớp đâm tới, đâm trúng vào mắt cá của Hạo Thiên.</w:t>
      </w:r>
    </w:p>
    <w:p>
      <w:pPr>
        <w:pStyle w:val="BodyText"/>
      </w:pPr>
      <w:r>
        <w:t xml:space="preserve">Hạo Thiên đau đớn hô lên một tiếng, nặng nề ngã xuống mặt đất.</w:t>
      </w:r>
    </w:p>
    <w:p>
      <w:pPr>
        <w:pStyle w:val="BodyText"/>
      </w:pPr>
      <w:r>
        <w:t xml:space="preserve">Phương Hạo Vân dưới chân hơi trượt, thân hình giống như quỷ mỵ, trong nháy mắt đã tiến lên đuổi theo tới.</w:t>
      </w:r>
    </w:p>
    <w:p>
      <w:pPr>
        <w:pStyle w:val="BodyText"/>
      </w:pPr>
      <w:r>
        <w:t xml:space="preserve">Hạo Thiên rơi xuống mặt đất, chưa kịp chữa thương, đã phải đón nhận thêm đợt công kích thứ hai của Phương Hạo Vân, ngực của hắn bị dính một quyền rất mạnh.</w:t>
      </w:r>
    </w:p>
    <w:p>
      <w:pPr>
        <w:pStyle w:val="BodyText"/>
      </w:pPr>
      <w:r>
        <w:t xml:space="preserve">“Bốp!” Thân mình của Hạo Thiên lập tức bị quăng lên, khi rơi xuống đất, từ miệng đã phun ra máu tươi, hiển nhiên là đã bị trọng thương.</w:t>
      </w:r>
    </w:p>
    <w:p>
      <w:pPr>
        <w:pStyle w:val="BodyText"/>
      </w:pPr>
      <w:r>
        <w:t xml:space="preserve">Phương Hạo Vân chậm rãi đi tới, thu hồi lại Thiên phạt, lạnh giọng nói: “Thiên Đạo Tu La, cũng chẳng hơn thế này!”</w:t>
      </w:r>
    </w:p>
    <w:p>
      <w:pPr>
        <w:pStyle w:val="BodyText"/>
      </w:pPr>
      <w:r>
        <w:t xml:space="preserve">Mắt thấy Phương Hạo Vân đã thắng, trong lòng Nguyệt Như vừa mừng vừa kinh ngạc, mừng chính là vì hắn đã thắng lợi, kinh ngạc là vì thân thủ của hắn thật sự là sâu không lường được. Cô không nghĩ tới Hạo Thiên dưới tình huống đã tăng gấp đôi lực lượng của mình mà vẫn dễ dàng bị đánh bại bởi hắn, thậm chí không có một chút thương tổn nào.</w:t>
      </w:r>
    </w:p>
    <w:p>
      <w:pPr>
        <w:pStyle w:val="BodyText"/>
      </w:pPr>
      <w:r>
        <w:t xml:space="preserve">Trên thực tế, Nguyệt Như vẫn xem nhẹ một ít vấn đề. Hạo Thiên sở dĩ thua toàn diện như vậy, kỳ thật cũng có một phần công lao của cô. Đó là bởi tình ý của cô với Phương Hạo Vân, đã làm nhiễu loạn tâm tư của Hạo Thiên, khiến cho tâm tính của hắn bất ổn, đó là cơ hội để Phương Hạo Vân giành chiến thắng. Nếu không phải như vậy, cho dù Phương Hạo Vân có thể giành thắng lợi cuối cùng, cũng không có khả năng thắng được thoải mái như vậy.</w:t>
      </w:r>
    </w:p>
    <w:p>
      <w:pPr>
        <w:pStyle w:val="BodyText"/>
      </w:pPr>
      <w:r>
        <w:t xml:space="preserve">Cho dù là như vậy, cũng phải công nhận Phương Hạo Vân đích xác chính là sát thủ mạnh nhất Thiên Đạo.</w:t>
      </w:r>
    </w:p>
    <w:p>
      <w:pPr>
        <w:pStyle w:val="BodyText"/>
      </w:pPr>
      <w:r>
        <w:t xml:space="preserve">“Võ công của anh hình như lại tăng tiến!” Thân hình của Nguyệt Như nhảy lên, lên xuống vài cái đã tới bên cạnh Phương Hạo Vân.</w:t>
      </w:r>
    </w:p>
    <w:p>
      <w:pPr>
        <w:pStyle w:val="BodyText"/>
      </w:pPr>
      <w:r>
        <w:t xml:space="preserve">Phương Hạo Vân thản nhiên cười cười: “Là do tâm tính của hắn bất ổn, công kích có trăm ngàn chỗ hở, nếu không phải như vậy, anh cũng không có khả năng dễ dàng dành phần thắng.”</w:t>
      </w:r>
    </w:p>
    <w:p>
      <w:pPr>
        <w:pStyle w:val="BodyText"/>
      </w:pPr>
      <w:r>
        <w:t xml:space="preserve">“Anh định xử trí hắn như thế nào?” Nguyệt Như hỏi.</w:t>
      </w:r>
    </w:p>
    <w:p>
      <w:pPr>
        <w:pStyle w:val="BodyText"/>
      </w:pPr>
      <w:r>
        <w:t xml:space="preserve">Hạo Thiên nhìn đôi cẩu nam nữ trước mặt, trong lòng phẫn nộ càng lúc càng tăng, chỉ có điều hắn lại không thể làm gì được. Một quyền lúc trước của Phương Hạo Vân đã nện trúng ngực hắn, dường như đã đánh tan toàn bộ công lực của hắn. Thêm vào mắt cá chân bị Thiên phạt đánh trúng, giờ này phút này, hắn ngay cả khí lực để đứng dậy cũng không còn.</w:t>
      </w:r>
    </w:p>
    <w:p>
      <w:pPr>
        <w:pStyle w:val="BodyText"/>
      </w:pPr>
      <w:r>
        <w:t xml:space="preserve">Mất đi sự chống đỡ của công lực, vài chỗ miệng vết thương của Hạo Thiên lại bắt đầu chảy máu tươi.</w:t>
      </w:r>
    </w:p>
    <w:p>
      <w:pPr>
        <w:pStyle w:val="BodyText"/>
      </w:pPr>
      <w:r>
        <w:t xml:space="preserve">Theo sự mất máu không ngừng, hắn cảm thấy rằng thân mình càng lúc càng nặng nề, ý thức dường như đang rơi xuống một cái động đen ngòm vô biên vô hạn.</w:t>
      </w:r>
    </w:p>
    <w:p>
      <w:pPr>
        <w:pStyle w:val="BodyText"/>
      </w:pPr>
      <w:r>
        <w:t xml:space="preserve">“Võ công của hắn đã bị anh phế đi!”</w:t>
      </w:r>
    </w:p>
    <w:p>
      <w:pPr>
        <w:pStyle w:val="BodyText"/>
      </w:pPr>
      <w:r>
        <w:t xml:space="preserve">Phương Hạo Vân thở dài một tiếng, nói: “Vốn anh cũng không muốn quá nặng tay, có điều là do hắn bức người thái quá.”</w:t>
      </w:r>
    </w:p>
    <w:p>
      <w:pPr>
        <w:pStyle w:val="BodyText"/>
      </w:pPr>
      <w:r>
        <w:t xml:space="preserve">Hạo Thiên cảm thấy rằng hô hấp của mình cũng đã đình trệ, hắn khó khăn hớp từng ngụm khí, muốn bảo trì cho ý thức của mình thanh tỉnh, nhưng mà hắn đã mất máu nhiều quá rồi, ý thức lúc tỉnh lúc mê.</w:t>
      </w:r>
    </w:p>
    <w:p>
      <w:pPr>
        <w:pStyle w:val="BodyText"/>
      </w:pPr>
      <w:r>
        <w:t xml:space="preserve">“Ta thua rồi, ta lại có thể bị đánh bại.”</w:t>
      </w:r>
    </w:p>
    <w:p>
      <w:pPr>
        <w:pStyle w:val="BodyText"/>
      </w:pPr>
      <w:r>
        <w:t xml:space="preserve">Cảm giác đau đớn kịch liệt khiến cho ý thức của hắn dần dần tỉnh táo lại nhiều, hắn biết mình đã bị đánh bại, bị đánh bại hoàn toàn, thậm chí ngay cả cơ hội để lật ngược cũng không có.</w:t>
      </w:r>
    </w:p>
    <w:p>
      <w:pPr>
        <w:pStyle w:val="BodyText"/>
      </w:pPr>
      <w:r>
        <w:t xml:space="preserve">Phương Hạo Vân đạp lên mặt đất đầy tuyết, chậm rãi đi về phía Hạo Thiên, tiếng bước chân bộp bộp, trong bóng đêm yên tĩnh phát ra vô cùng rõ ràng.</w:t>
      </w:r>
    </w:p>
    <w:p>
      <w:pPr>
        <w:pStyle w:val="BodyText"/>
      </w:pPr>
      <w:r>
        <w:t xml:space="preserve">Hạo Thiên biết mình sắp chết, Quỷ Thủ giống như tử thần đang chậm rãi tới gần hắn, lúc nào cũng có thể lấy đi sinh mạng của hắn.</w:t>
      </w:r>
    </w:p>
    <w:p>
      <w:pPr>
        <w:pStyle w:val="BodyText"/>
      </w:pPr>
      <w:r>
        <w:t xml:space="preserve">Hạo Thiên cảm thấy vận mệnh thật bất công, hắn không muốn chết, hắn không muốn chết vì khinh địch.</w:t>
      </w:r>
    </w:p>
    <w:p>
      <w:pPr>
        <w:pStyle w:val="BodyText"/>
      </w:pPr>
      <w:r>
        <w:t xml:space="preserve">“Không, ta không muốn chết!”</w:t>
      </w:r>
    </w:p>
    <w:p>
      <w:pPr>
        <w:pStyle w:val="BodyText"/>
      </w:pPr>
      <w:r>
        <w:t xml:space="preserve">Dưới tình thế cấp bách, không ngờ Hạo Thiên lại la lên thành tiếng, hắn oán hận nhìn Phương Hạo Vân nói: “Quỷ Thủ, cho tôi một cơ hội nữa, lần sau, tôi nhất định sẽ giết anh. Nhân sinh trên đời, nếu không có đối thủ, chẳng phải là không còn gì thú vị sao?”</w:t>
      </w:r>
    </w:p>
    <w:p>
      <w:pPr>
        <w:pStyle w:val="BodyText"/>
      </w:pPr>
      <w:r>
        <w:t xml:space="preserve">Phương Hạo Vân lắc đầu: “Anh đã tìm ra tôi rồi, anh nhất định phải chết. Hạo Thiên, đi tới ngày hôm nay, chính là sự lựa chọn của anh.”</w:t>
      </w:r>
    </w:p>
    <w:p>
      <w:pPr>
        <w:pStyle w:val="BodyText"/>
      </w:pPr>
      <w:r>
        <w:t xml:space="preserve">“Không. Anh không thể giết tôi, sở tài phán sẽ không buông tha cho anh, Thiên Đạo Diêm La cũng sẽ không bỏ qua cho anh.”</w:t>
      </w:r>
    </w:p>
    <w:p>
      <w:pPr>
        <w:pStyle w:val="BodyText"/>
      </w:pPr>
      <w:r>
        <w:t xml:space="preserve">Hạo Thiên cố hết sức mở lớn miệng nói: “Buông tha cho tôi, hãy vì tình bạn lúc trước của chúng ta mà buông tha cho tôi.”</w:t>
      </w:r>
    </w:p>
    <w:p>
      <w:pPr>
        <w:pStyle w:val="BodyText"/>
      </w:pPr>
      <w:r>
        <w:t xml:space="preserve">Nguyệt Như hừ lạnh một tiếng, nói: “Anh đã sớm phản bội lại tổ chức, người giết anh là tôi, không liên quan gì đến Quỷ Thủ, sau khi anh chết, tôi sẽ giải thích với sở tài phán.”</w:t>
      </w:r>
    </w:p>
    <w:p>
      <w:pPr>
        <w:pStyle w:val="BodyText"/>
      </w:pPr>
      <w:r>
        <w:t xml:space="preserve">Phương Hạo Vân gật gật đầu, nói: “Không sai, Nguyệt Như nói đúng, giết chết anh là Thiên Đạo Yêu Cơ, cô ấy thay tổ chức giết một tên phản đồ, không có liên quan đến tôi.”</w:t>
      </w:r>
    </w:p>
    <w:p>
      <w:pPr>
        <w:pStyle w:val="BodyText"/>
      </w:pPr>
      <w:r>
        <w:t xml:space="preserve">“Vô liêm sỉ!” Hạo Thiên tâm như tro tàn, hắn biết rằng hôm nay mình chết chắc rồi.</w:t>
      </w:r>
    </w:p>
    <w:p>
      <w:pPr>
        <w:pStyle w:val="BodyText"/>
      </w:pPr>
      <w:r>
        <w:t xml:space="preserve">“Nói nhiều nữa làm gì, anh phải chết thôi, là một sát thủ, anh nên sớm chuẩn bị tâm lý chứ. Giết nhiều người như vậy, anh cũng xứng đáng, vốn anh có lẽ sẽ không chết ở Hoa Hải, đáng tiếc là anh lại bị lòng ghen tị hủy hoại.”</w:t>
      </w:r>
    </w:p>
    <w:p>
      <w:pPr>
        <w:pStyle w:val="BodyText"/>
      </w:pPr>
      <w:r>
        <w:t xml:space="preserve">Từ trong đôi mắt của Phương Hạo Vân hiện lên sát ý, Thiên phạt lại hiện lên trong tay, chuẩn bị giải quyết hoàn toàn hắn.</w:t>
      </w:r>
    </w:p>
    <w:p>
      <w:pPr>
        <w:pStyle w:val="BodyText"/>
      </w:pPr>
      <w:r>
        <w:t xml:space="preserve">“Chờ đã!”</w:t>
      </w:r>
    </w:p>
    <w:p>
      <w:pPr>
        <w:pStyle w:val="BodyText"/>
      </w:pPr>
      <w:r>
        <w:t xml:space="preserve">Hạo Thiên cũng không biết làm thế nào mà sinh ra được lực lượng, ngoài dự đoán của mọi người, hắn dùng mũi đao nhọn chống đỡ run rẩy đứng lên. Mặt hắn không biến sắc, nói: “Vì chúng ta đã từng là đồng bạn, hãy để cho tôi tự mình giải quyết được không?”</w:t>
      </w:r>
    </w:p>
    <w:p>
      <w:pPr>
        <w:pStyle w:val="BodyText"/>
      </w:pPr>
      <w:r>
        <w:t xml:space="preserve">Được làm vua thua làm giặc, sau khi Hạo Thiên nghe thấy Quỷ Thủ đã thoái thác, trong lòng lập tức trở nên rõ ràng hơn nhiều. Hắn nói đúng, đi tới bước đường hôm nay, đều là do mình tạo ra, chẳng trách ai được.</w:t>
      </w:r>
    </w:p>
    <w:p>
      <w:pPr>
        <w:pStyle w:val="BodyText"/>
      </w:pPr>
      <w:r>
        <w:t xml:space="preserve">Phương Hạo Vân hơi giật mình, rồi gật đầu: “Được rồi!”</w:t>
      </w:r>
    </w:p>
    <w:p>
      <w:pPr>
        <w:pStyle w:val="BodyText"/>
      </w:pPr>
      <w:r>
        <w:t xml:space="preserve">Trong đêm đen, Hạo Thiên tận lực làm cho thân hình đứng thẳng tắp, lưỡi đao sắc trong tay cắm xuống mặt đất, chống đỡ cho thân mình của hắn.</w:t>
      </w:r>
    </w:p>
    <w:p>
      <w:pPr>
        <w:pStyle w:val="BodyText"/>
      </w:pPr>
      <w:r>
        <w:t xml:space="preserve">“Con người cuối cùng cũng phải chết. Quỷ Thủ, tôi hy vọng anh có thể đem lại hạnh phúc cho Nguyệt Như.”</w:t>
      </w:r>
    </w:p>
    <w:p>
      <w:pPr>
        <w:pStyle w:val="BodyText"/>
      </w:pPr>
      <w:r>
        <w:t xml:space="preserve">Hạo Thiên cố gắng nở ra một nụ cười: “Đầu lĩnh muốn gả Nguyệt Như cho gia tộc Morgan ở châu Âu.”</w:t>
      </w:r>
    </w:p>
    <w:p>
      <w:pPr>
        <w:pStyle w:val="BodyText"/>
      </w:pPr>
      <w:r>
        <w:t xml:space="preserve">Nói tới đây, Hạo Thiên quay sang nói với Nguyệt Như: “Em nói không sai, tôi thật sự là không bằng Quỷ Thủ.”</w:t>
      </w:r>
    </w:p>
    <w:p>
      <w:pPr>
        <w:pStyle w:val="BodyText"/>
      </w:pPr>
      <w:r>
        <w:t xml:space="preserve">Nói xong, Hạo Thiên cầm lấy lưỡi đao sắc bén trong tay, trực tiếp đâm vào tim mình.</w:t>
      </w:r>
    </w:p>
    <w:p>
      <w:pPr>
        <w:pStyle w:val="BodyText"/>
      </w:pPr>
      <w:r>
        <w:t xml:space="preserve">Phương Hạo Vân và Nguyệt Như cũng không để cho thi thể của Hạo Thiên và Tu La song vệ ở chỗ đó, mà đưa tới một vùng ngoại ô, tìm một vùng núi không người để chôn cất.</w:t>
      </w:r>
    </w:p>
    <w:p>
      <w:pPr>
        <w:pStyle w:val="BodyText"/>
      </w:pPr>
      <w:r>
        <w:t xml:space="preserve">Trương Bưu và Đại Phi sau khi khôi phục được tự do, trước tiên tiêu hủy toàn bộ dấu vết của bọn họ lưu lại ở hiện trường, thừa dịp còn chưa có ai tới, kịp thời rời khỏi biệt thự của Hoa Thiên Minh.</w:t>
      </w:r>
    </w:p>
    <w:p>
      <w:pPr>
        <w:pStyle w:val="BodyText"/>
      </w:pPr>
      <w:r>
        <w:t xml:space="preserve">Vào lúc hừng đông, Trương Bưu tại văn phòng nhận được nhiệm vụ khẩn cấp.</w:t>
      </w:r>
    </w:p>
    <w:p>
      <w:pPr>
        <w:pStyle w:val="BodyText"/>
      </w:pPr>
      <w:r>
        <w:t xml:space="preserve">Trung tâm chỉ huy thành phố đã nhận được báo án, cục trưởng phê chỉ thị xuống dưới, vụ án này để Trương Bưu toàn quyền phụ trách, người ngoài không được điều tra.</w:t>
      </w:r>
    </w:p>
    <w:p>
      <w:pPr>
        <w:pStyle w:val="BodyText"/>
      </w:pPr>
      <w:r>
        <w:t xml:space="preserve">Sau khi tiếp nhận mệnh lệnh, Trương Bưu bảo Tiểu Lý mang theo một đội cảnh sát hình sự tới đó trước, còn hắn thì đi tới gõ cửa văn phòng của cục trưởng.</w:t>
      </w:r>
    </w:p>
    <w:p>
      <w:pPr>
        <w:pStyle w:val="BodyText"/>
      </w:pPr>
      <w:r>
        <w:t xml:space="preserve">Hắn quyết định sẽ nói một ít tình huống của Hoa Thiên Minh cho cục trưởng, đối với vụ án này, hắn định nhanh chóng chấm dứt, không nên để mở rộng ra.</w:t>
      </w:r>
    </w:p>
    <w:p>
      <w:pPr>
        <w:pStyle w:val="BodyText"/>
      </w:pPr>
      <w:r>
        <w:t xml:space="preserve">Cục trưởng sau khi nghe Trương Bưu hội báo xong, quả nhiên đồng ý với đề nghị của hắn, đồng thời cũng dặn hắn phải xử lý vụ án này cho cẩn thận, ngàn vạn lần không nên khiến cho người ngoài sinh ra hoài nghi.</w:t>
      </w:r>
    </w:p>
    <w:p>
      <w:pPr>
        <w:pStyle w:val="BodyText"/>
      </w:pPr>
      <w:r>
        <w:t xml:space="preserve">Sau khi rời khỏi văn phòng cục trưởng, Trương Bưu liền gọi điện thông tri cho Tiểu Lý, dặn dò cậu ta một chuyện, sau đó hắn cũng mang theo Bạch Vân Kiệt chạy tới đó.</w:t>
      </w:r>
    </w:p>
    <w:p>
      <w:pPr>
        <w:pStyle w:val="BodyText"/>
      </w:pPr>
      <w:r>
        <w:t xml:space="preserve">Từ vùng ngoại ô trở về, Phương Hạo Vân cũng không để cho Nguyệt Như rời đi, mà chính mồm giữ lại, hy vọng cô có thể lưu lại ở Hoa Hải vài ngày. Lúc trước đã nói là không gặp lại, nhưng kế hoạch đã có thay đổi, nếu đã gặp lại, thì sẽ không lảng tránh. Có một số việc, sớm muộn gì cũng phải đối mặt.</w:t>
      </w:r>
    </w:p>
    <w:p>
      <w:pPr>
        <w:pStyle w:val="BodyText"/>
      </w:pPr>
      <w:r>
        <w:t xml:space="preserve">Để không gây ra những phiền toái không cần thiết, Phương Hạo Vân và Nguyệt Như cũng không trở về Lam Tâm Hoa Viên, mà đi thuê một căn phòng xa hoa của đại khách sạn Shangri - La.</w:t>
      </w:r>
    </w:p>
    <w:p>
      <w:pPr>
        <w:pStyle w:val="BodyText"/>
      </w:pPr>
      <w:r>
        <w:t xml:space="preserve">Sau khi đóng cửa phòng, hai người song song ngồi xuống, nhưng mà không ai mở miệng ra nói trước, không khí lúc này có hơi trầm mặc. Nguyệt Như lúc trước khi nhìn thấy Phương Hạo Vân, trong lòng có rất nhiều điều muốn nói với hắn, nhưng khi đã thật sự gặp mặt, thì cô lại không biết phải mở lời như thé nào.</w:t>
      </w:r>
    </w:p>
    <w:p>
      <w:pPr>
        <w:pStyle w:val="BodyText"/>
      </w:pPr>
      <w:r>
        <w:t xml:space="preserve">Trong lòng có thiên ngôn vạn ngữ, nhưng lại không thể nói nên lời.</w:t>
      </w:r>
    </w:p>
    <w:p>
      <w:pPr>
        <w:pStyle w:val="BodyText"/>
      </w:pPr>
      <w:r>
        <w:t xml:space="preserve">Hai người cứ như vậy chăm chú nhìn đối phương, cuối cùng vẫn là Nguyệt Như mở miệng trước: “Hạo Vân, em hối hận rồi, sớm biết như vậy, em sẽ không tiếp nhận nhiệm vụ Hoa Thiên Minh. Nếu không tiếp nhận, cũng sẽ không quấy rầy cuộc sống yên ổn của anh.”</w:t>
      </w:r>
    </w:p>
    <w:p>
      <w:pPr>
        <w:pStyle w:val="BodyText"/>
      </w:pPr>
      <w:r>
        <w:t xml:space="preserve">“Anh biết em vì sao lại tới Hoa Hải!” Phương Hạo Vân nhè nhẹ nói.</w:t>
      </w:r>
    </w:p>
    <w:p>
      <w:pPr>
        <w:pStyle w:val="BodyText"/>
      </w:pPr>
      <w:r>
        <w:t xml:space="preserve">“Anh không biết đâu.”</w:t>
      </w:r>
    </w:p>
    <w:p>
      <w:pPr>
        <w:pStyle w:val="BodyText"/>
      </w:pPr>
      <w:r>
        <w:t xml:space="preserve">Nguyệt Như cắn môi nói: “Kỳ thật em thực sự không nên tới tìm anh. Chỉ có điều nếu lần này em không tới gặp anh, có lẽ về sau chúng ta thật sự sẽ không còn cách nào gặp mặt nữa.”</w:t>
      </w:r>
    </w:p>
    <w:p>
      <w:pPr>
        <w:pStyle w:val="BodyText"/>
      </w:pPr>
      <w:r>
        <w:t xml:space="preserve">“Nguyệt Như, đầu lĩnh thật sự muốn em tiến vào gia tộc Morgan sao?”</w:t>
      </w:r>
    </w:p>
    <w:p>
      <w:pPr>
        <w:pStyle w:val="BodyText"/>
      </w:pPr>
      <w:r>
        <w:t xml:space="preserve">Phương Hạo Vân dịu dàng nói: “Anh muốn giúp em, anh sẽ không trơ mắt nhìn em nhảy vào hố lửa.”</w:t>
      </w:r>
    </w:p>
    <w:p>
      <w:pPr>
        <w:pStyle w:val="Compact"/>
      </w:pPr>
      <w:r>
        <w:br w:type="textWrapping"/>
      </w:r>
      <w:r>
        <w:br w:type="textWrapping"/>
      </w:r>
    </w:p>
    <w:p>
      <w:pPr>
        <w:pStyle w:val="Heading2"/>
      </w:pPr>
      <w:bookmarkStart w:id="266" w:name="chương-55-dì-bạch-đã-trở-lại"/>
      <w:bookmarkEnd w:id="266"/>
      <w:r>
        <w:t xml:space="preserve">244. Chương 55: Dì Bạch Đã Trở Lại</w:t>
      </w:r>
    </w:p>
    <w:p>
      <w:pPr>
        <w:pStyle w:val="Compact"/>
      </w:pPr>
      <w:r>
        <w:br w:type="textWrapping"/>
      </w:r>
      <w:r>
        <w:br w:type="textWrapping"/>
      </w:r>
      <w:r>
        <w:t xml:space="preserve">Nguyệt Như cười nhè nhẹ, nói: “Tối nay nếu không phải có anh, em nghĩ rằng em không phải là đối thủ của Tu La.”</w:t>
      </w:r>
    </w:p>
    <w:p>
      <w:pPr>
        <w:pStyle w:val="BodyText"/>
      </w:pPr>
      <w:r>
        <w:t xml:space="preserve">Mặc kệ từ góc độ nào mà suy xét, Nguyệt Như cũng là một dạng con gái mạnh mẽ. Nhưng mà hôm nay, cô lại được cảm nhận tư vị được người đàn ông mình yêu bảo vệ, từ sâu trong đáy lòng, không tự chủ được dâng lên một cỗ cảm giác ngọt ngào.</w:t>
      </w:r>
    </w:p>
    <w:p>
      <w:pPr>
        <w:pStyle w:val="BodyText"/>
      </w:pPr>
      <w:r>
        <w:t xml:space="preserve">“Nguyệt Như, nói cho anh biết, điều Hạo Thiên nói có phải là thật hay không?” Phương Hạo Vân biết Nguyệt Như cố ý muốn nói sang chuyện khác.</w:t>
      </w:r>
    </w:p>
    <w:p>
      <w:pPr>
        <w:pStyle w:val="BodyText"/>
      </w:pPr>
      <w:r>
        <w:t xml:space="preserve">“Trong khoảng thời gian rời khỏi tổ chức, anh sống có tốt không?” Nguyệt Như vẫn cố né tránh đề tài, không chịu trả lời. Một đôi mắt xinh đẹp nhìn chằm chằm vào Phương Hạo Vân.</w:t>
      </w:r>
    </w:p>
    <w:p>
      <w:pPr>
        <w:pStyle w:val="BodyText"/>
      </w:pPr>
      <w:r>
        <w:t xml:space="preserve">“Cũng được.”</w:t>
      </w:r>
    </w:p>
    <w:p>
      <w:pPr>
        <w:pStyle w:val="BodyText"/>
      </w:pPr>
      <w:r>
        <w:t xml:space="preserve">Phương Hạo Vân cũng không dự định buông tha, lúc trước đối với việc Nguyệt Như nhận nhiệm vụ Hoa Thiên Minh hắn còn có chút không hiểu rõ lắm. Nhưng mà sau khi nghe được những lời cuối cùng của Hạo Thiên trước khi chết, hắn hiểu rằng, cũng giống như Nguyệt Như vừa nói lúc trước, nếu lần này cô không tới gặp hắn, thì về sau sợ rằng khó có cơ hội gặp mặt nữa. Gia tộc Morgan nghe nói là một gia tộc cổ xưa của châu Âu, gia tộc Morgan thậm chí còn có thể ảnh hưởng tới quyết sách của một số quốc gia. Một gia tộc cường đại như vậy, cho dù là tổ chức như Thiên Đạo, cũng phải nhún nhường ba phần.</w:t>
      </w:r>
    </w:p>
    <w:p>
      <w:pPr>
        <w:pStyle w:val="BodyText"/>
      </w:pPr>
      <w:r>
        <w:t xml:space="preserve">Mặc kệ là xét từ góc độ nào, gia tộc Morgan cũng chân chính là một gia tộc quyền quý. Tục truyền, những cô gái một khi gia nhập vào gia tộc Morgan, mặc kệ là trước đó cô ta có thân phận gì, việc đầu tiên phải làm chính là giúp chồng dạy con.</w:t>
      </w:r>
    </w:p>
    <w:p>
      <w:pPr>
        <w:pStyle w:val="BodyText"/>
      </w:pPr>
      <w:r>
        <w:t xml:space="preserve">“Nguyệt Như, nói cho anh biết, đầu lĩnh thật sự muốn em phải vào gia tộc Morgan?” Phương Hạo Vân ngẩng đầu lên, nghiêm túc nhìn Nguyệt Như, chăm chú hỏi.</w:t>
      </w:r>
    </w:p>
    <w:p>
      <w:pPr>
        <w:pStyle w:val="BodyText"/>
      </w:pPr>
      <w:r>
        <w:t xml:space="preserve">Nguyệt Như không lảng tránh nữa, mà chỉ gật đầu nhè nhẹ: “Vâng, ba đã nói chuyện với người phụ trách của gia tộc Morgan rồi, đại khái là khoảng Trung thu năm nay sẽ cử hành một nghi thức đính hôn long trọng.”</w:t>
      </w:r>
    </w:p>
    <w:p>
      <w:pPr>
        <w:pStyle w:val="BodyText"/>
      </w:pPr>
      <w:r>
        <w:t xml:space="preserve">“Nguyệt Như, sao đầu lĩnh có thể làm như vậy được. Ông hẳn là phải biết tình huống của gia tộc Morgan chứ, chỉ cần em vào đó, cả đời này em đừng mong có thể ra được.”</w:t>
      </w:r>
    </w:p>
    <w:p>
      <w:pPr>
        <w:pStyle w:val="BodyText"/>
      </w:pPr>
      <w:r>
        <w:t xml:space="preserve">Phương Hạo Vân nhíu mày nói: “Chẳng lẽ em nguyện ý sao?”</w:t>
      </w:r>
    </w:p>
    <w:p>
      <w:pPr>
        <w:pStyle w:val="BodyText"/>
      </w:pPr>
      <w:r>
        <w:t xml:space="preserve">Nguyệt Như chậm rãi đi tới bên cạnh Phương Hạo Vân, nhanh chóng ngồi sát cạnh hắn, cũng không có trả lời câu hỏi phía trước, mà hỏi lại: “Hạo Vân, anh có bạn gái chưa?”</w:t>
      </w:r>
    </w:p>
    <w:p>
      <w:pPr>
        <w:pStyle w:val="BodyText"/>
      </w:pPr>
      <w:r>
        <w:t xml:space="preserve">Phương Hạo Vân trầm mặc một hồi, hắn không biết mình nên làm thế nào để trả lời câu hỏi của Nguyệt Như. Nói một cách chính xác, hắn chẳng những đã có bạn gái, lại còn có cả tình nhân. Trong thời gian mấy tháng rời khỏi tổ chức, đã xảy ra rất nhiều chuyện. Tư tưởng, tâm trí của hắn đều đã xảy ra rất nhiều biến hóa, có một số việc tuy rằng cũng không phải là hắn kỳ vọng, nhưng cũng đã thành sự thật.</w:t>
      </w:r>
    </w:p>
    <w:p>
      <w:pPr>
        <w:pStyle w:val="BodyText"/>
      </w:pPr>
      <w:r>
        <w:t xml:space="preserve">“Có rồi!”</w:t>
      </w:r>
    </w:p>
    <w:p>
      <w:pPr>
        <w:pStyle w:val="BodyText"/>
      </w:pPr>
      <w:r>
        <w:t xml:space="preserve">Thoáng do dự một chút, Phương Hạo Vân cũng ngẩng đầu lên nhìn Nguyệt Như, nói lời nói thật. Lừa gạt là xấu hổ, nhất là khi nói chuyện với Nguyệt Như.</w:t>
      </w:r>
    </w:p>
    <w:p>
      <w:pPr>
        <w:pStyle w:val="BodyText"/>
      </w:pPr>
      <w:r>
        <w:t xml:space="preserve">Nguyệt Như nghe thấy vậy, sắc mặt biến đổi rõ ràng, có điều chỉ trong nháy mắt lại khôi phục như bình thường. Cô cố gắng mạnh mẽ nở nụ cười, nói: “Hạo Vân, chúc mừng anh!”</w:t>
      </w:r>
    </w:p>
    <w:p>
      <w:pPr>
        <w:pStyle w:val="BodyText"/>
      </w:pPr>
      <w:r>
        <w:t xml:space="preserve">“Chúc mừng anh cái gì?” Phương Hạo Vân hỏi theo bản năng.</w:t>
      </w:r>
    </w:p>
    <w:p>
      <w:pPr>
        <w:pStyle w:val="BodyText"/>
      </w:pPr>
      <w:r>
        <w:t xml:space="preserve">“Chúc mừng anh rốt cục đã buông bỏ gánh nặng, bắt đầu một cuộc sống mới.”</w:t>
      </w:r>
    </w:p>
    <w:p>
      <w:pPr>
        <w:pStyle w:val="BodyText"/>
      </w:pPr>
      <w:r>
        <w:t xml:space="preserve">Thần sắc của Nguyệt Như có hơi thê lương, trong lòng càng lạnh lẽo. Tuy rằng cô vẫn luôn hy vọng hắn có thể buông bỏ gánh nặng, quên đi cô gái buộc tóc đuôi ngựa, chỉ có điều vất vả lắm mới chờ được hắn bỏ xuống, thì lại có cô gái khác tới chiếm giữ trái tim hắn.</w:t>
      </w:r>
    </w:p>
    <w:p>
      <w:pPr>
        <w:pStyle w:val="BodyText"/>
      </w:pPr>
      <w:r>
        <w:t xml:space="preserve">“Nguyệt Như, em còn chưa trả lời câu hỏi của anh mà?”</w:t>
      </w:r>
    </w:p>
    <w:p>
      <w:pPr>
        <w:pStyle w:val="BodyText"/>
      </w:pPr>
      <w:r>
        <w:t xml:space="preserve">Phương Hạo Vân lại nhắc lại: “Việc đi tới gia tộc Morgan, em có nguyện ý không?”</w:t>
      </w:r>
    </w:p>
    <w:p>
      <w:pPr>
        <w:pStyle w:val="BodyText"/>
      </w:pPr>
      <w:r>
        <w:t xml:space="preserve">“Anh đã rõ đáp án rồi, tại sao còn muốn hỏi em?”</w:t>
      </w:r>
    </w:p>
    <w:p>
      <w:pPr>
        <w:pStyle w:val="BodyText"/>
      </w:pPr>
      <w:r>
        <w:t xml:space="preserve">Nguyệt Như u oán liếc mắt nhìn Phương Hạo Vân một cái, khẽ cười một tiếng, nói: “Hạo Vân, anh thay đổi rồi.”</w:t>
      </w:r>
    </w:p>
    <w:p>
      <w:pPr>
        <w:pStyle w:val="BodyText"/>
      </w:pPr>
      <w:r>
        <w:t xml:space="preserve">“Thật à?”</w:t>
      </w:r>
    </w:p>
    <w:p>
      <w:pPr>
        <w:pStyle w:val="BodyText"/>
      </w:pPr>
      <w:r>
        <w:t xml:space="preserve">Phương Hạo Vân tự hỏi tự đáp: “Đúng vậy, từ sau khi đổi mặt sống lại, anh đúng thật là đã thay đổi rất nhiều. Anh của hiện tại, có lẽ càng lúc càng giống với một người bình thường.”</w:t>
      </w:r>
    </w:p>
    <w:p>
      <w:pPr>
        <w:pStyle w:val="BodyText"/>
      </w:pPr>
      <w:r>
        <w:t xml:space="preserve">“Hạo Vân, ba ngày sau, em sẽ rời khỏi Hoa Hải. Ba ngày này là những thời gian cuối cùng mà chúng ta có thể ở cùng một chỗ, em hy vọng rằng anh có thể ở với em.” Nói cả buổi, Nguyệt Như vẫn không trực tiếp trả lời câu hỏi của Phương Hạo Vân.</w:t>
      </w:r>
    </w:p>
    <w:p>
      <w:pPr>
        <w:pStyle w:val="BodyText"/>
      </w:pPr>
      <w:r>
        <w:t xml:space="preserve">“Ừm!” Lúc này, Phương Hạo Vân cũng không cố truy hỏi nữa.</w:t>
      </w:r>
    </w:p>
    <w:p>
      <w:pPr>
        <w:pStyle w:val="BodyText"/>
      </w:pPr>
      <w:r>
        <w:t xml:space="preserve">“Hạo Vân, bạn gái của anh là Bạch Lăng Kỳ à?” Ngừng một chút, Nguyệt Như đột nhiên hỏi.</w:t>
      </w:r>
    </w:p>
    <w:p>
      <w:pPr>
        <w:pStyle w:val="BodyText"/>
      </w:pPr>
      <w:r>
        <w:t xml:space="preserve">Phương Hạo Vân hơi giật mình, hỏi: “Em cũng biết?”</w:t>
      </w:r>
    </w:p>
    <w:p>
      <w:pPr>
        <w:pStyle w:val="BodyText"/>
      </w:pPr>
      <w:r>
        <w:t xml:space="preserve">“Em đương nhiên biết.”</w:t>
      </w:r>
    </w:p>
    <w:p>
      <w:pPr>
        <w:pStyle w:val="BodyText"/>
      </w:pPr>
      <w:r>
        <w:t xml:space="preserve">Nguyệt Như cười cười: “Anh quên à, thân phận này của anh là do em một tay xử lý. Phương Hạo Vân có một người bạn gái tên là Bạch Lăng Kỳ, em cũng đã biết, tư liệu của cô bé cũng là do em tự tay điều tra. Kỳ thật ngay từ thời điểm đó, em đã có dự cảm rồi.”</w:t>
      </w:r>
    </w:p>
    <w:p>
      <w:pPr>
        <w:pStyle w:val="BodyText"/>
      </w:pPr>
      <w:r>
        <w:t xml:space="preserve">“Dự cảm gì?” Phương Hạo Vân hỏi theo.</w:t>
      </w:r>
    </w:p>
    <w:p>
      <w:pPr>
        <w:pStyle w:val="BodyText"/>
      </w:pPr>
      <w:r>
        <w:t xml:space="preserve">Con ngươi xinh đẹp của Nguyệt Như nhìn chăm chú vào Phương Hạo Vân, nói: “Bạch Lăng Kỳ là một cô gái tốt. Lúc đó em đã nghĩ, cô ấy có thể sẽ ngã vào lòng anh, trở thành bạn gái của anh. Không nghĩ tới, trôi qua thời gian mấy tháng, dự cảm của em đã trở thành sự thật. Kỳ đúng thực là một cô gái tốt, anh phải cố gắng quý trọng cô ấy.”</w:t>
      </w:r>
    </w:p>
    <w:p>
      <w:pPr>
        <w:pStyle w:val="BodyText"/>
      </w:pPr>
      <w:r>
        <w:t xml:space="preserve">Khi nói những lời này, trong lòng Nguyệt Như đang chảy máu. Cô luôn luôn hy vọng, mình có thể trở thành người con gái đầu tiên mở ra trái tim của hắn. Chỉ có điều việc này hiển nhiên là không có khả năng, cô và hắn nhất định là hữu duyên vô phận rồi.</w:t>
      </w:r>
    </w:p>
    <w:p>
      <w:pPr>
        <w:pStyle w:val="BodyText"/>
      </w:pPr>
      <w:r>
        <w:t xml:space="preserve">Phương Hạo Vân có thể cảm giác được sự đau đớn trong lòng Nguyệt Như. Bởi vì hắn có thể nhìn thấy rõ ràng, thân mình của cô đang run rẩy. Nếu không phải cảm xúc của cô đã bị kích động tới cực điểm, cũng sẽ không xuất hiện cử động như vậy.</w:t>
      </w:r>
    </w:p>
    <w:p>
      <w:pPr>
        <w:pStyle w:val="BodyText"/>
      </w:pPr>
      <w:r>
        <w:t xml:space="preserve">“Nguyệt Như, em cũng thay đổi rồi!”</w:t>
      </w:r>
    </w:p>
    <w:p>
      <w:pPr>
        <w:pStyle w:val="BodyText"/>
      </w:pPr>
      <w:r>
        <w:t xml:space="preserve">Phương Hạo Vân trầm giọng nói: “Trái tim của em cũng không còn lạnh giá như trước. Trạng thái hiện giờ của em, nếu làm một sát thủ, sẽ vô cùng nguy hiểm.”</w:t>
      </w:r>
    </w:p>
    <w:p>
      <w:pPr>
        <w:pStyle w:val="BodyText"/>
      </w:pPr>
      <w:r>
        <w:t xml:space="preserve">“Anh không thích em như vậy sao?”</w:t>
      </w:r>
    </w:p>
    <w:p>
      <w:pPr>
        <w:pStyle w:val="BodyText"/>
      </w:pPr>
      <w:r>
        <w:t xml:space="preserve">Trong con ngươi của Nguyệt Như hàm chứa sự u oán, kinh ngạc nhìn Phương Hạo Vân. Từ trong con ngươi của hắn cũng không nhìn ra được điều mà mình mong chờ, sắc mặt của Nguyệt Như không khỏi có hơi ảm đạm: “Hạo Vân, lúc trước có lần anh đã nói với em, em giết chóc quá nhiều, sát khí quá nặng, nói rằng em không giống như một người con gái. Hiện giờ em đã như vậy, chẳng lẽ cũng không được?”</w:t>
      </w:r>
    </w:p>
    <w:p>
      <w:pPr>
        <w:pStyle w:val="BodyText"/>
      </w:pPr>
      <w:r>
        <w:t xml:space="preserve">Ánh mắt u oán và ngữ khí thê lương của Nguyệt Như khiến cho Phương Hạo Vân trong lòng hơi run, không hề nghi ngờ, sự thay đổi của Nguyệt Như là vì mình. Cô muốn thu hẹp lại khoảng cách giữa hai người sao?</w:t>
      </w:r>
    </w:p>
    <w:p>
      <w:pPr>
        <w:pStyle w:val="BodyText"/>
      </w:pPr>
      <w:r>
        <w:t xml:space="preserve">Chỉ có điều Phương Hạo Vân rất rõ ràng, khoảng cách giữa hắn và Nguyệt Như, cũng không chỉ có điều này. Sự thật rất tàn khốc, những nhân tố ngăn cản hai người ở cùng một chỗ, thật sự là rất nhiều. Chỉ riêng đám hỏi giữa gia tộc Morgan và Thiên Đạo, đã không phải là bọn họ có thể phản kháng lại được. Cho dù là Phương Hạo Vân cũng không phải ngoại lệ. Hắn chỉ là một cá nhân có thực lực mạnh, nhưng còn chưa mạnh tới mức có thể đi đối kháng với một gia tộc khổng lồ.</w:t>
      </w:r>
    </w:p>
    <w:p>
      <w:pPr>
        <w:pStyle w:val="BodyText"/>
      </w:pPr>
      <w:r>
        <w:t xml:space="preserve">“Hạo Vân, đồng ý với em một chuyện.”</w:t>
      </w:r>
    </w:p>
    <w:p>
      <w:pPr>
        <w:pStyle w:val="BodyText"/>
      </w:pPr>
      <w:r>
        <w:t xml:space="preserve">Nguyệt Như dựa thân mình tới, có cảm giác như một chú chim nhỏ đang nép vào người. Nếu những sát thủ trong tổ chức nhìn thấy sự phong tình của cô lúc này, chắc chắn sẽ được mở rộng tầm mắt. Ai cũng không thể tưởng tượng được, Thiên Đạo Yêu Cơ lãnh huyết đại danh lừng lẫy lại còn có một mặt tràn đầy nữ tính như vậy.</w:t>
      </w:r>
    </w:p>
    <w:p>
      <w:pPr>
        <w:pStyle w:val="BodyText"/>
      </w:pPr>
      <w:r>
        <w:t xml:space="preserve">Phương Hạo Vân cũng không kháng cự lại Nguyệt Như, mà không tự giác ôm lấy eo của cô, cánh mũi nhẹ nhàng ngửi mùi thơm nhẹ nhàng trên người cô gái, dịu dàng nói: “Nguyệt Như, em nói đi, cho dù là chuyện gì, anh cũng sẽ đồng ý với em.”</w:t>
      </w:r>
    </w:p>
    <w:p>
      <w:pPr>
        <w:pStyle w:val="BodyText"/>
      </w:pPr>
      <w:r>
        <w:t xml:space="preserve">Phương Hạo Vân sau khi đổi mặt, đã không còn là Thiên Đạo Quỷ Thủ lúc trước. Hắn là một người đàn ông sinh động, đối với sự nỗ lực của Nguyệt Như, hắn rõ ràng hơn so với bất cứ ai. Có lẽ, hắn thật sự không thể cho cô được hạnh phúc, nhưng mà đối với những yêu cầu của cô gái này, cho dù là chuyện gì, hắn cũng sẽ không có lý do từ chối.</w:t>
      </w:r>
    </w:p>
    <w:p>
      <w:pPr>
        <w:pStyle w:val="BodyText"/>
      </w:pPr>
      <w:r>
        <w:t xml:space="preserve">Đối với hành động của Phương Hạo Vân, Nguyệt Như có hơi ngoài ý muốn. Cô thật không ngờ giữa hai người lại có thể có động tác thân mật đến như vậy, đổi lại là trước kia, chuyện tình như vậy gần như là không có khả năng xảy ra. Hai người hợp tác ba năm, hắn luôn duy trì một khoảng cách nhất định với cô.</w:t>
      </w:r>
    </w:p>
    <w:p>
      <w:pPr>
        <w:pStyle w:val="BodyText"/>
      </w:pPr>
      <w:r>
        <w:t xml:space="preserve">Hôm nay, lần đầu tiên bọn họ gần nhau như vậy.</w:t>
      </w:r>
    </w:p>
    <w:p>
      <w:pPr>
        <w:pStyle w:val="BodyText"/>
      </w:pPr>
      <w:r>
        <w:t xml:space="preserve">Từ đáy lòng của Nguyệt Như nảy sinh ra một cỗ ấm áp dìu dịu, trái tim lạnh giá cũng dần dần trở nên ấm áp. Tâm nguyện chừng ấy năm trời, hôm nay rốt cục đã được thực hiện.</w:t>
      </w:r>
    </w:p>
    <w:p>
      <w:pPr>
        <w:pStyle w:val="BodyText"/>
      </w:pPr>
      <w:r>
        <w:t xml:space="preserve">Cô quay đầu nhào vào trong lòng ngực của người đàn ông, áp tai cẩn thận lắng nghe nhịp đập trái tim của hắn. Hiển nhiên, hắn không phải là không có một chút cảm giác nào đối với mình.</w:t>
      </w:r>
    </w:p>
    <w:p>
      <w:pPr>
        <w:pStyle w:val="BodyText"/>
      </w:pPr>
      <w:r>
        <w:t xml:space="preserve">“Hi hi!”</w:t>
      </w:r>
    </w:p>
    <w:p>
      <w:pPr>
        <w:pStyle w:val="BodyText"/>
      </w:pPr>
      <w:r>
        <w:t xml:space="preserve">Nguyệt Như nở nụ cười, cô cười thực sự vui vẻ, thực sự hạnh phúc.</w:t>
      </w:r>
    </w:p>
    <w:p>
      <w:pPr>
        <w:pStyle w:val="BodyText"/>
      </w:pPr>
      <w:r>
        <w:t xml:space="preserve">Nguyệt Như thực hy vọng giờ khắc này có thể trở thành vĩnh hằng.</w:t>
      </w:r>
    </w:p>
    <w:p>
      <w:pPr>
        <w:pStyle w:val="BodyText"/>
      </w:pPr>
      <w:r>
        <w:t xml:space="preserve">Chỉ có điều cô rất rõ ràng, điều này chỉ là hy vọng xa vời không thể thực hiện được mà thôi.</w:t>
      </w:r>
    </w:p>
    <w:p>
      <w:pPr>
        <w:pStyle w:val="BodyText"/>
      </w:pPr>
      <w:r>
        <w:t xml:space="preserve">“Hạo Vân, trong thời gian ba ngày này, em muốn anh ở cùng với em, bất kỳ lúc nào cũng không được rời khỏi em.”</w:t>
      </w:r>
    </w:p>
    <w:p>
      <w:pPr>
        <w:pStyle w:val="BodyText"/>
      </w:pPr>
      <w:r>
        <w:t xml:space="preserve">Nguyệt Như đưa tay ôm lấy cổ của người đàn ông, môi anh đào thổi hơi nóng vào lỗ tai hắn, nói như làm nũng: “Ba ngày này, anh là của em, chỉ thuộc về một mình em thôi.”</w:t>
      </w:r>
    </w:p>
    <w:p>
      <w:pPr>
        <w:pStyle w:val="BodyText"/>
      </w:pPr>
      <w:r>
        <w:t xml:space="preserve">Phương Hạo Vân không hề từ chối những động tác vô cùng thân thiết của Nguyệt Như, cánh tay ôm eo cô còn chặt hơn một chút. Tâm tư của Nguyệt Như hắn biết, kỳ thật ba năm trước đây, hắn đã biết rồi. Chỉ có điều vào thời điểm đó, nội tâm của hắn còn chưa được mở ra. Trên người hắn vẫn còn gánh nặng, hắn không muốn yêu, cũng không dám yêu, lại không có cách nào để yêu.</w:t>
      </w:r>
    </w:p>
    <w:p>
      <w:pPr>
        <w:pStyle w:val="BodyText"/>
      </w:pPr>
      <w:r>
        <w:t xml:space="preserve">Trôi qua ba năm thời gian, trái tim của Nguyệt Như chưa từng có lúc nào do dự, cho tới tận hôm nay.</w:t>
      </w:r>
    </w:p>
    <w:p>
      <w:pPr>
        <w:pStyle w:val="BodyText"/>
      </w:pPr>
      <w:r>
        <w:t xml:space="preserve">Tỉnh táo ngẫm lại, cũng không phải là Phương Hạo Vân không có chút cảm giác nào với Nguyệt Như, mà là bởi vì nguyên nhân như thế, cho nên hắn không nhận ra đó thôi.</w:t>
      </w:r>
    </w:p>
    <w:p>
      <w:pPr>
        <w:pStyle w:val="BodyText"/>
      </w:pPr>
      <w:r>
        <w:t xml:space="preserve">Hôm nay, nội tâm của hắn đã rộng mở với Nguyệt Như. Hắn rốt cục đã biết, mình có cảm giác đối với Nguyệt Như. Nguyệt Như nỗ lực ba năm, giữ gìn ba năm, đã đến lúc nên được hồi báo.</w:t>
      </w:r>
    </w:p>
    <w:p>
      <w:pPr>
        <w:pStyle w:val="BodyText"/>
      </w:pPr>
      <w:r>
        <w:t xml:space="preserve">“Hạo Vân, anh còn chưa trả lời thỉnh cầu của em đó?” Nguyệt Như ngẩng đầu nhìn khuôn mặt có chút non nớt kia, trong giọng nói tràn ngập chờ mong.</w:t>
      </w:r>
    </w:p>
    <w:p>
      <w:pPr>
        <w:pStyle w:val="BodyText"/>
      </w:pPr>
      <w:r>
        <w:t xml:space="preserve">Phương Hạo Vân khẽ cười cười, kéo cô gái vào ôm, hôn một cái lên môi của cô, dịu dàng nói: “Anh đồng ý với em, trong thời gian ba ngày, anh là của em, chỉ thuộc về mình em thôi.”</w:t>
      </w:r>
    </w:p>
    <w:p>
      <w:pPr>
        <w:pStyle w:val="BodyText"/>
      </w:pPr>
      <w:r>
        <w:t xml:space="preserve">“Cám ơn anh, Hạo Vân!” Nguyệt Như lại một lần nữa vui vẻ nở nụ cười. Hôm nay mới chỉ chốc lát thời gian như vậy, mà cô đã cười nhiều hơn cả tháng trước.</w:t>
      </w:r>
    </w:p>
    <w:p>
      <w:pPr>
        <w:pStyle w:val="BodyText"/>
      </w:pPr>
      <w:r>
        <w:t xml:space="preserve">“Nguyệt Như, trước kia là anh có lỗi với em!”</w:t>
      </w:r>
    </w:p>
    <w:p>
      <w:pPr>
        <w:pStyle w:val="BodyText"/>
      </w:pPr>
      <w:r>
        <w:t xml:space="preserve">Phương Hạo Vân nhẹ giọng hứa hẹn: “Ba ngày này, bất luận là em đưa ra yêu cầu gì, anh cũng đều sẽ đồng ý em, thỏa mãn em, cho dù là phải chết vì em.”</w:t>
      </w:r>
    </w:p>
    <w:p>
      <w:pPr>
        <w:pStyle w:val="BodyText"/>
      </w:pPr>
      <w:r>
        <w:t xml:space="preserve">“Không cho nói xui xẻo, cái gì mà chết hay không chứ.”</w:t>
      </w:r>
    </w:p>
    <w:p>
      <w:pPr>
        <w:pStyle w:val="BodyText"/>
      </w:pPr>
      <w:r>
        <w:t xml:space="preserve">Nguyệt Như đưa tay ra chặn lấy miệng của người đàn ông, nhẹ sẵng giọng: “Hôm nay là tối vui vẻ nhất trong ba năm nay của em, anh không thể nói cái gì đó dễ nghe hơn được à?”</w:t>
      </w:r>
    </w:p>
    <w:p>
      <w:pPr>
        <w:pStyle w:val="BodyText"/>
      </w:pPr>
      <w:r>
        <w:t xml:space="preserve">“Ha ha!”</w:t>
      </w:r>
    </w:p>
    <w:p>
      <w:pPr>
        <w:pStyle w:val="BodyText"/>
      </w:pPr>
      <w:r>
        <w:t xml:space="preserve">Phương Hạo Vân cười xòa một tiếng, hôn một cái lên trán của cô gái, cười nói: “Thật sự, trước kia anh chưa từng nghĩ tới, em lại còn có một mặt dịu dàng như vậy.”</w:t>
      </w:r>
    </w:p>
    <w:p>
      <w:pPr>
        <w:pStyle w:val="BodyText"/>
      </w:pPr>
      <w:r>
        <w:t xml:space="preserve">“Đáng ghét, anh giễu cợt người ta.”</w:t>
      </w:r>
    </w:p>
    <w:p>
      <w:pPr>
        <w:pStyle w:val="BodyText"/>
      </w:pPr>
      <w:r>
        <w:t xml:space="preserve">Nguyệt Như khẽ gắt một tiếng, há miệng cắn lên đầu vai của Hạo Vân: “Anh bắt nạt em ba năm nay, lại chỉ cho người ta được có ba ngày, đồ hư hỏng.”</w:t>
      </w:r>
    </w:p>
    <w:p>
      <w:pPr>
        <w:pStyle w:val="BodyText"/>
      </w:pPr>
      <w:r>
        <w:t xml:space="preserve">Vốn chỉ là một câu nói vui đùa, nhưng mà sắc mặt của Phương Hạo Vân lại thay đổi tới mấy lần. Đúng vậy, mình thực không ra gì cả, người ta trả giá ba năm, chờ đợi ba năm, kết quả là chỉ được đền đáp có ba ngày, mình đúng là một thằng khốn. Chỉ có điều. vấn đề của Nguyệt Như thật sự là không dễ, gia tộc Morgan à, cho dù có mười người, một trăm người như hắn, cũng không thể đối kháng với họ được. Huống hồ, đầu lĩnh và Thiên Đạo cũng sẽ không bỏ qua, còn có Kỳ, chị Mỹ Kỳ.</w:t>
      </w:r>
    </w:p>
    <w:p>
      <w:pPr>
        <w:pStyle w:val="BodyText"/>
      </w:pPr>
      <w:r>
        <w:t xml:space="preserve">Nghĩ đến đây, Phương Hạo Vân thấy hơi nhức đầu.</w:t>
      </w:r>
    </w:p>
    <w:p>
      <w:pPr>
        <w:pStyle w:val="BodyText"/>
      </w:pPr>
      <w:r>
        <w:t xml:space="preserve">Cuộc sống thực phức tạp, khác xa với những suy nghĩ đơn giản của hắn khi trước.</w:t>
      </w:r>
    </w:p>
    <w:p>
      <w:pPr>
        <w:pStyle w:val="BodyText"/>
      </w:pPr>
      <w:r>
        <w:t xml:space="preserve">“Hạo Vân, không nên nghĩ nhiều.”</w:t>
      </w:r>
    </w:p>
    <w:p>
      <w:pPr>
        <w:pStyle w:val="BodyText"/>
      </w:pPr>
      <w:r>
        <w:t xml:space="preserve">Nguyệt Như hai tay nâng hai má của Hạo Vân, nói: “Thời gian ba ngày là đủ rồi, em không cầu gì hơn đâu.”</w:t>
      </w:r>
    </w:p>
    <w:p>
      <w:pPr>
        <w:pStyle w:val="BodyText"/>
      </w:pPr>
      <w:r>
        <w:t xml:space="preserve">Ngoài cửa sổ, một bóng trắng xẹt qua, sau đó nhanh chóng biến mất.</w:t>
      </w:r>
    </w:p>
    <w:p>
      <w:pPr>
        <w:pStyle w:val="BodyText"/>
      </w:pPr>
      <w:r>
        <w:t xml:space="preserve">Giữa trưa hôm đó, cửa hàng lưu niệm Hạnh phúc trên đường Phúc Nguyên lại được khai trương, ngoại trừ bà chủ là dì Bạch ra, trong cửa hàng còn có khoảng năm sáu nhân viên, có nam có nữ.</w:t>
      </w:r>
    </w:p>
    <w:p>
      <w:pPr>
        <w:pStyle w:val="BodyText"/>
      </w:pPr>
      <w:r>
        <w:t xml:space="preserve">Ở trong phòng khách phía sau cửa hàng lưu niệm, bà chủ dì Bạch đang đàm luận với hai người đàn ông trung niên về chủ đề câu chuyện Phương Hạo Vân và Nguyệt Như.</w:t>
      </w:r>
    </w:p>
    <w:p>
      <w:pPr>
        <w:pStyle w:val="BodyText"/>
      </w:pPr>
      <w:r>
        <w:t xml:space="preserve">“Nhớ kỹ, chúng ta chỉ có thời gian không tới mười tháng.”</w:t>
      </w:r>
    </w:p>
    <w:p>
      <w:pPr>
        <w:pStyle w:val="BodyText"/>
      </w:pPr>
      <w:r>
        <w:t xml:space="preserve">Vẻ mặt Dì Bạch nghiêm túc, nói: “Theo tính cách của Hạo Vân, cậu ấy sẽ không trơ mắt nhìn Nguyệt Như phải gia nhập vào gia tộc Morgan đâu. Đến lúc đó, chúng ta phải giúp cậu ấy, giúp cậu ấy có thể chống lại được với gia tộc Morgan và Thiên Đạo.”</w:t>
      </w:r>
    </w:p>
    <w:p>
      <w:pPr>
        <w:pStyle w:val="BodyText"/>
      </w:pPr>
      <w:r>
        <w:t xml:space="preserve">“Thuộc hạ hiểu rồi, chỉ có điều.”</w:t>
      </w:r>
    </w:p>
    <w:p>
      <w:pPr>
        <w:pStyle w:val="BodyText"/>
      </w:pPr>
      <w:r>
        <w:t xml:space="preserve">Người trung niên nói chuyện mặc một bộ áo màu đen kiểu Tôn Trung Sơn, khuôn mặt có vẻ hơi cổ xưa, vẻ mặt nghiêm túc, trong ánh mắt của ông rõ ràng có tồn tại một loại lo lắng. Người này là Bạch Lệ Thiên - người canh gác của Bạch gia - gia tộc thủ hộ cho Thiên phạt, là một trong những phụ tá đắc lực nhất của dì Bạch. Thủ hạ của ông chính là một tiểu đội canh gác vũ lực, thân thủ của mỗi người đều không tệ, cho dù là vũ khí lạnh, hay là vũ khí nóng hiện đại hóa, đều tinh thông mọi thứ, là chiến lực chủ yếu của Bạch gia.</w:t>
      </w:r>
    </w:p>
    <w:p>
      <w:pPr>
        <w:pStyle w:val="BodyText"/>
      </w:pPr>
      <w:r>
        <w:t xml:space="preserve">“Nói tiếp!” Dì Bạch ý bảo ông ta nói cho hết lời.</w:t>
      </w:r>
    </w:p>
    <w:p>
      <w:pPr>
        <w:pStyle w:val="Compact"/>
      </w:pPr>
      <w:r>
        <w:br w:type="textWrapping"/>
      </w:r>
      <w:r>
        <w:br w:type="textWrapping"/>
      </w:r>
    </w:p>
    <w:p>
      <w:pPr>
        <w:pStyle w:val="Heading2"/>
      </w:pPr>
      <w:bookmarkStart w:id="267" w:name="chương-56-bộ-tộc-thủ-hộ-thiên-phạt"/>
      <w:bookmarkEnd w:id="267"/>
      <w:r>
        <w:t xml:space="preserve">245. Chương 56: Bộ Tộc Thủ Hộ Thiên Phạt</w:t>
      </w:r>
    </w:p>
    <w:p>
      <w:pPr>
        <w:pStyle w:val="Compact"/>
      </w:pPr>
      <w:r>
        <w:br w:type="textWrapping"/>
      </w:r>
      <w:r>
        <w:br w:type="textWrapping"/>
      </w:r>
      <w:r>
        <w:t xml:space="preserve">Người trung niên nói chuyện mặc một bộ áo màu đen kiểu Tôn Trung Sơn, khuôn mặt có vẻ hơi cổ xưa, vẻ mặt nghiêm túc, trong ánh mắt của ông rõ ràng có tồn tại một loại lo lắng. Người này là Bạch Lệ Thiên - người canh gác của Bạch gia - gia tộc thủ hộ cho Thiên phạt, là một trong những phụ tá đắc lực nhất của dì Bạch. Thủ hạ của ông chính là một tiểu đội canh gác vũ lực, thân thủ của mỗi người đều không tệ, cho dù là vũ khí lạnh, hay là vũ khí nóng hiện đại hóa, đều tinh thông mọi thứ, là chiến lực chủ yếu của Bạch gia.</w:t>
      </w:r>
    </w:p>
    <w:p>
      <w:pPr>
        <w:pStyle w:val="BodyText"/>
      </w:pPr>
      <w:r>
        <w:t xml:space="preserve">“Nói tiếp!” Dì Bạch ý bảo ông ta nói cho hết lời.</w:t>
      </w:r>
    </w:p>
    <w:p>
      <w:pPr>
        <w:pStyle w:val="BodyText"/>
      </w:pPr>
      <w:r>
        <w:t xml:space="preserve">Người đàn ông trung niên do dự một chút, rồi nói: “Thứ cho tôi nói thẳng, đối đầu với gia tộc Morgan, thế lực của chúng ta chỉ sợ.”</w:t>
      </w:r>
    </w:p>
    <w:p>
      <w:pPr>
        <w:pStyle w:val="BodyText"/>
      </w:pPr>
      <w:r>
        <w:t xml:space="preserve">Dưới tay của Bạch Lệ Thiên gần như nắm giữ tất cả lực lượng chiến đấu của Thiên phạt thủ hộ gia tộc. Ông biết rõ, lực lượng như vậy nếu đối kháng cùng gia tộc Morgan, vẫn còn chưa đủ.</w:t>
      </w:r>
    </w:p>
    <w:p>
      <w:pPr>
        <w:pStyle w:val="BodyText"/>
      </w:pPr>
      <w:r>
        <w:t xml:space="preserve">“Bạch Nguyệt Thiên, nói ý kiến của ông đi.” Dì Bạch quay đầu nhìn về phía người đàn ông trung niên mặc chiếc áo kiểu Tôn Trung Sơn màu trắng.</w:t>
      </w:r>
    </w:p>
    <w:p>
      <w:pPr>
        <w:pStyle w:val="BodyText"/>
      </w:pPr>
      <w:r>
        <w:t xml:space="preserve">Người đàn ông trung niên được gọi là Bạch Nguyệt Thiên suy nghĩ một chút rồi nói: “Gia tộc Morgan là một trong những gia tộc cổ xưa nhất trong lịch sử châu Âu, tiền tài quyền thế rất lớn, nó thậm chí còn có thể ảnh hưởng tới một ít quốc gia châu Âu. Theo lý luận mà nói, đúng là không thể đối kháng lại nó. Nhưng mà. theo như tôi được biết, gia tộc Morgan cũng không phải là vững chãi thành một khối. Trải qua nhiều năm như vậy, quy mô của gia tộc Morgan đúng là càng ngày càng khổng lồ, nhưng mà những chuyện tranh quyền đoạt lợi ở bên trong cũng càng ngày càng nghiêm trọng. Căn cứ theo điều tra của tôi, lần này Edward Morgan sở dĩ cưới Nguyệt Như, mục đích cũng chính là hy vọng có thể mượn thế lực của Thiên Đạo để tranh giành ngôi vị tộc trưởng mới.”</w:t>
      </w:r>
    </w:p>
    <w:p>
      <w:pPr>
        <w:pStyle w:val="BodyText"/>
      </w:pPr>
      <w:r>
        <w:t xml:space="preserve">“Nói trọng điểm.” Dì Bạch nhíu mày nói.</w:t>
      </w:r>
    </w:p>
    <w:p>
      <w:pPr>
        <w:pStyle w:val="BodyText"/>
      </w:pPr>
      <w:r>
        <w:t xml:space="preserve">“Trọng điểm chính là, đấu với gia tộc Morgan, chúng ta cũng không phải là không có cơ hội.”</w:t>
      </w:r>
    </w:p>
    <w:p>
      <w:pPr>
        <w:pStyle w:val="BodyText"/>
      </w:pPr>
      <w:r>
        <w:t xml:space="preserve">Bạch Nguyệt Thiên trầm giọng nói: “Đấu với gia tộc Morgan, cũng không nhất định phải cứng rắn đối kháng với bọn họ. Nếu chúng ta chú ý vào sách lược, thì cơ hội sẽ vô cùng lớn.”</w:t>
      </w:r>
    </w:p>
    <w:p>
      <w:pPr>
        <w:pStyle w:val="BodyText"/>
      </w:pPr>
      <w:r>
        <w:t xml:space="preserve">“Tốt lắm.”</w:t>
      </w:r>
    </w:p>
    <w:p>
      <w:pPr>
        <w:pStyle w:val="BodyText"/>
      </w:pPr>
      <w:r>
        <w:t xml:space="preserve">Dì Bạch cười thản nhiên, nói: “Nguyệt Thiên, Lệ Thiên, ngày mai các ông phải đi châu Âu, ở Hoa Hải lưu lại hai tiểu tổ là đủ rồi. Nhớ kỹ, tôi cho các ông thời gian tám tháng, sau tám tháng này, tôi hy vọng lực lượng mà các ông nắm giữ, đã có thể đối thoại được với gia tộc Morgan.”</w:t>
      </w:r>
    </w:p>
    <w:p>
      <w:pPr>
        <w:pStyle w:val="BodyText"/>
      </w:pPr>
      <w:r>
        <w:t xml:space="preserve">Bạch Nguyệt Thiên cẩn thận suy nghĩ một chút rồi nói: “Nếu tính theo cơ sở hiện giờ của chúng ta, thì hẳn cũng không phải là việc khó. Có điều. có một câu, tôi không biết phải nói sao cho thỏa đáng.”</w:t>
      </w:r>
    </w:p>
    <w:p>
      <w:pPr>
        <w:pStyle w:val="BodyText"/>
      </w:pPr>
      <w:r>
        <w:t xml:space="preserve">“Nói đi, tất cả mọi người là người một nhà, không có gì không thể nói.” Dì Bạch gật gật đầu.</w:t>
      </w:r>
    </w:p>
    <w:p>
      <w:pPr>
        <w:pStyle w:val="BodyText"/>
      </w:pPr>
      <w:r>
        <w:t xml:space="preserve">“Ý tứ của tôi là, cậu ấy vì một cô gái mà trêu chọc vào gia tộc Morgan, đó là hành động không sáng suốt, đáng ra người phải ngăn cậu ấy chứ.” Bạch Nguyệt Thiên nói ra ý tưởng trong lòng mình.</w:t>
      </w:r>
    </w:p>
    <w:p>
      <w:pPr>
        <w:pStyle w:val="BodyText"/>
      </w:pPr>
      <w:r>
        <w:t xml:space="preserve">“Ông sai lầm rồi!”</w:t>
      </w:r>
    </w:p>
    <w:p>
      <w:pPr>
        <w:pStyle w:val="BodyText"/>
      </w:pPr>
      <w:r>
        <w:t xml:space="preserve">Dì Bạch cười lạnh nhạt: “Đối với chuyện này, chúng ta không thể ngăn chặn, ngược lại, chúng ta còn phải cổ vũ cậu ấy, hơn nữa còn trợ giúp cậu ấy. Hạo Vân một lòng muốn cúi thấp để làm người, luôn muốn cuộc sống của người bình thường, mà chuyện tình lần này, cũng là một chất xúc tác rất tốt.”</w:t>
      </w:r>
    </w:p>
    <w:p>
      <w:pPr>
        <w:pStyle w:val="BodyText"/>
      </w:pPr>
      <w:r>
        <w:t xml:space="preserve">“Ý của người là thông qua chuyện này để làm cho cậu ấy quật khởi?” Hắc Lịch Thiên dường như cũng đã nghe hiểu được ý tứ của dì Bạch, xen vào nói.</w:t>
      </w:r>
    </w:p>
    <w:p>
      <w:pPr>
        <w:pStyle w:val="BodyText"/>
      </w:pPr>
      <w:r>
        <w:t xml:space="preserve">“Không sai, chính là ý này.”</w:t>
      </w:r>
    </w:p>
    <w:p>
      <w:pPr>
        <w:pStyle w:val="BodyText"/>
      </w:pPr>
      <w:r>
        <w:t xml:space="preserve">Dì Bạch trầm giọng nói: “Thân là chủ nhân của Thiên phạt, cậu ấy nhất định không thể cúi mình. Nhưng mà lúc này đây cậu ấy một mặt thì cúi mình, một mặt thì trốn tránh. Thông qua chuyện này, tôi nghĩ cậu ấy hẳn có thể nhận thức được một ít vấn đề, cậu ấy nhất định không thể cúi mình được. Chúng ta muốn thông qua chuyện này để kích khởi ý chí chiến đấu của cậu ấy, cho nên, mặc kệ là con đường phía trước có bao nhiêu nguy nan, chúng ta cũng phải cố gắng thực hiện.”</w:t>
      </w:r>
    </w:p>
    <w:p>
      <w:pPr>
        <w:pStyle w:val="BodyText"/>
      </w:pPr>
      <w:r>
        <w:t xml:space="preserve">“Tiểu thư, thuộc hạ hiểu rồi!” Hai người trăm miệng một lời nói.</w:t>
      </w:r>
    </w:p>
    <w:p>
      <w:pPr>
        <w:pStyle w:val="BodyText"/>
      </w:pPr>
      <w:r>
        <w:t xml:space="preserve">“Ừm, tốt lắm.”</w:t>
      </w:r>
    </w:p>
    <w:p>
      <w:pPr>
        <w:pStyle w:val="BodyText"/>
      </w:pPr>
      <w:r>
        <w:t xml:space="preserve">Dì Bạch gật gật đầu, lập tức vẻ mặt chăm chú, dặn dò: “Nhớ kỹ, thân phận hiện giờ của Hạo Vân, ngàn vạn lần không thể tiết lộ ra với người ngoài. Nếu không, hậu quả các ông rõ ràng rồi chứ.”</w:t>
      </w:r>
    </w:p>
    <w:p>
      <w:pPr>
        <w:pStyle w:val="BodyText"/>
      </w:pPr>
      <w:r>
        <w:t xml:space="preserve">Nói xong lời cuối cùng, trong đôi mắt của dì Bạch hiện lên một tia tàn khốc.</w:t>
      </w:r>
    </w:p>
    <w:p>
      <w:pPr>
        <w:pStyle w:val="BodyText"/>
      </w:pPr>
      <w:r>
        <w:t xml:space="preserve">“Thuộc hạ đã rõ!” Thân là hai nhân vật đắc lực nhất của Thiên phạt thủ hộ gia tộc, Bạch Nguyệt Thiên, Hắc Lịch Thiên tuyệt đối trung thành, ở trong từ điển của bọn họ, tuyệt đối sẽ không xuất hiện hai chữ phản bội.</w:t>
      </w:r>
    </w:p>
    <w:p>
      <w:pPr>
        <w:pStyle w:val="BodyText"/>
      </w:pPr>
      <w:r>
        <w:t xml:space="preserve">“Đi đi, chuẩn bị một chút, mau chóng khởi hành sang châu Âu. Tôi tin rằng, các ông nhất định sẽ không làm cho tôi phải thất vọng, đúng không?” Dì Bạch cười hỏi.</w:t>
      </w:r>
    </w:p>
    <w:p>
      <w:pPr>
        <w:pStyle w:val="BodyText"/>
      </w:pPr>
      <w:r>
        <w:t xml:space="preserve">“Tiểu thư, người cứ yên tâm.”</w:t>
      </w:r>
    </w:p>
    <w:p>
      <w:pPr>
        <w:pStyle w:val="BodyText"/>
      </w:pPr>
      <w:r>
        <w:t xml:space="preserve">Bạch Nguyệt Thiên suy nghĩ một chút rồi nói: “Cụ thể nên làm như thế nào, trong đầu tôi cũng đã có bộ khung cơ bản rồi, hết thảy cứ giao cho tôi lo liệu, người không cần quan tâm đâu.”</w:t>
      </w:r>
    </w:p>
    <w:p>
      <w:pPr>
        <w:pStyle w:val="BodyText"/>
      </w:pPr>
      <w:r>
        <w:t xml:space="preserve">Gia tộc Morgan là một cỗ máy khổng lồ, gần như không thể lay động nổi. Có điều Edward Morgan cũng không thể đại biểu cho toàn bộ gia tộc Morgan, ít nhất là tại lúc hắn chưa thành công đảm nhiệm vị trí tộc trưởng. Không phải là không thể đánh bại được hắn, sức mạnh lực lượng hiện giờ của hắn còn chịu giới hạn bởi quyền hạn của hắn trong gia tộc, mà lực lượng đó, cũng không khiến cho Thiên phạt thủ hộ gia tộc phải kiêng kị. Thân là người có nhiều mưu trí nhất thủ hộ gia tộc, Bạch Nguyệt Thiên hiểu rõ rằng mình phải làm như thế nào. Trên thực tế, ông và Hắc Lịch Thiên cũng hy vọng chủ nhân của Thiên phạt có thể quật khởi. Nhìn vào lịch sử, mỗi một chủ nhân của Thiên phạt đều có nhân sinh tuyệt vời, oanh oanh liệt liệt, cậu ấy cũng không nên là ngoại lệ.</w:t>
      </w:r>
    </w:p>
    <w:p>
      <w:pPr>
        <w:pStyle w:val="BodyText"/>
      </w:pPr>
      <w:r>
        <w:t xml:space="preserve">Sau khi Bạch Nguyệt Thiên và Hắc Lịch Thiên rời đi, sắc trời cũng đã không còn sớm, mặt trời chiều ngả về Tây, bóng đêm dần dần phủ xuống. Dì Bạch mở cửa sổ đứng đó, để mặc cho gió lạnh thấu xương tạt vào mặt mình, ánh mắt của cô trong lúc đó lại có chút lo lắng, trong các thế hệ thủ hộ Thiên phạt, cô đang gặp phải nguy cơ trước nay chưa từng có.</w:t>
      </w:r>
    </w:p>
    <w:p>
      <w:pPr>
        <w:pStyle w:val="BodyText"/>
      </w:pPr>
      <w:r>
        <w:t xml:space="preserve">Đầu tiên, cô là người thủ hộ Thiên phạt duy nhất là nữ. Điều này có nghĩa là, chỉ riêng việc kéo dài hương khói đã phát sinh ra khối vấn đề trọng đại.</w:t>
      </w:r>
    </w:p>
    <w:p>
      <w:pPr>
        <w:pStyle w:val="BodyText"/>
      </w:pPr>
      <w:r>
        <w:t xml:space="preserve">Căn cứ theo tổ huấn, xuất hiện tình huống như vậy, cô chỉ có lựa chọn duy nhất.</w:t>
      </w:r>
    </w:p>
    <w:p>
      <w:pPr>
        <w:pStyle w:val="BodyText"/>
      </w:pPr>
      <w:r>
        <w:t xml:space="preserve">Tiếp theo, đối kháng với gia tộc Morgan, thật sự là nhiệm vụ lớn nhất mà gian nan nhất. Nhưng mà, dưới tình huống đã như vậy, cô cũng không còn lựa chọn nào khác. Chỉ là hy vọng, hết thảy những gì mình làm có thể thức tỉnh được hùng phong của cậu ta, khiến cho những gì mà cô đã làm trở nên có giá trị, có ý nghĩa.</w:t>
      </w:r>
    </w:p>
    <w:p>
      <w:pPr>
        <w:pStyle w:val="BodyText"/>
      </w:pPr>
      <w:r>
        <w:t xml:space="preserve">Sắc trời càng lúc càng tối, trên bầu trời bông tuyết lại tung bay.</w:t>
      </w:r>
    </w:p>
    <w:p>
      <w:pPr>
        <w:pStyle w:val="BodyText"/>
      </w:pPr>
      <w:r>
        <w:t xml:space="preserve">Những bông tuyết trắng noãn theo gió lạnh thổi tới khuôn mặt dì Bạch, hóa thành những giọt nước trong suốt, theo hai má của cô lăn xuống.</w:t>
      </w:r>
    </w:p>
    <w:p>
      <w:pPr>
        <w:pStyle w:val="BodyText"/>
      </w:pPr>
      <w:r>
        <w:t xml:space="preserve">Dì Bạch đưa tay xoa xoa hai má đã ướt nhẹp của mình, khẽ mở môi anh đào, như đang tự nói: “Nguyệt Như, liệu dì có nên ngăn cản con hay không. Dì biết tâm tư của con, nhưng mà con làm như vậy, kỳ thật là lấy sinh mệnh của con ra để đặt cược rồi.”</w:t>
      </w:r>
    </w:p>
    <w:p>
      <w:pPr>
        <w:pStyle w:val="BodyText"/>
      </w:pPr>
      <w:r>
        <w:t xml:space="preserve">“Quên đi, hết thảy cứ thuận theo tự nhiên đi!”</w:t>
      </w:r>
    </w:p>
    <w:p>
      <w:pPr>
        <w:pStyle w:val="BodyText"/>
      </w:pPr>
      <w:r>
        <w:t xml:space="preserve">Đã đáp ứng với Nguyệt Như, Phương Hạo Vân nói được thì làm được, hắn tắt máy di động, đoạn tuyệt liên hệ với bên ngoài, toàn tâm toàn ý ở trong căn phòng xa hoa của khách sạn Shangri - La làm bạn với Nguyệt Như.</w:t>
      </w:r>
    </w:p>
    <w:p>
      <w:pPr>
        <w:pStyle w:val="BodyText"/>
      </w:pPr>
      <w:r>
        <w:t xml:space="preserve">Nguyệt Như dường như rất hưởng thụ những khoảng thời gian này, hai gò má phấn hồng của cô vương đầy vẻ hạnh phúc và ấm áp, khiến cho Phương Hạo Vân không khỏi cảm thấy hơi xấu hổ.</w:t>
      </w:r>
    </w:p>
    <w:p>
      <w:pPr>
        <w:pStyle w:val="BodyText"/>
      </w:pPr>
      <w:r>
        <w:t xml:space="preserve">So với những gì Nguyệt Như phải trả giá, những gì cô nhận được là quá ít.</w:t>
      </w:r>
    </w:p>
    <w:p>
      <w:pPr>
        <w:pStyle w:val="BodyText"/>
      </w:pPr>
      <w:r>
        <w:t xml:space="preserve">“Hạo Vân, tuyết rơi!”</w:t>
      </w:r>
    </w:p>
    <w:p>
      <w:pPr>
        <w:pStyle w:val="BodyText"/>
      </w:pPr>
      <w:r>
        <w:t xml:space="preserve">Quay đầu, Nguyệt Như trong lúc vô tình nhìn thấy những bông tuyết bay ngoài cửa, lập tức liền đứng dậy đi tới, mở cửa sổ, đưa tay chạm vào những bông tuyết trắng noãn. Bông tuyết ở trong lòng bàn tay cô hóa thành những giọt nước, mang theo cảm giác mát lạnh.</w:t>
      </w:r>
    </w:p>
    <w:p>
      <w:pPr>
        <w:pStyle w:val="BodyText"/>
      </w:pPr>
      <w:r>
        <w:t xml:space="preserve">Phương Hạo Vân đi tới cùng sóng vai đứng với Nguyệt Như, chăm chú nhìn vào phong cảnh bên ngoài cửa sổ, hai người thật lâu không nói gì cả.</w:t>
      </w:r>
    </w:p>
    <w:p>
      <w:pPr>
        <w:pStyle w:val="BodyText"/>
      </w:pPr>
      <w:r>
        <w:t xml:space="preserve">“Hạo Vân, em lạnh!” Nguyệt Như mở đầu phá vỡ sự trầm mặc, cô chủ động ôm lấy thân thể Hạo Vân, cảm nhận sự ấm áp và an toàn của người đàn ông.</w:t>
      </w:r>
    </w:p>
    <w:p>
      <w:pPr>
        <w:pStyle w:val="BodyText"/>
      </w:pPr>
      <w:r>
        <w:t xml:space="preserve">Phương Hạo Vân không từ chối những động tác thân mật này, ngược lại còn chủ động đưa tay ôm lấy thân thể uyển chuyển của người phụ nữ, cho cô sự ấm áp và bình yên.</w:t>
      </w:r>
    </w:p>
    <w:p>
      <w:pPr>
        <w:pStyle w:val="BodyText"/>
      </w:pPr>
      <w:r>
        <w:t xml:space="preserve">“Hạo Vân, em thật sự không nghĩ tới, lại có thể có một ngày cùng đứng ngắm tuyết với anh.”</w:t>
      </w:r>
    </w:p>
    <w:p>
      <w:pPr>
        <w:pStyle w:val="BodyText"/>
      </w:pPr>
      <w:r>
        <w:t xml:space="preserve">Nguyệt Như quay đầu lại, hỏi: “Anh còn nhớ rõ không? Em đã không chỉ một lần nói với anh, em thích tuyết rơi, thích bông tuyết.”</w:t>
      </w:r>
    </w:p>
    <w:p>
      <w:pPr>
        <w:pStyle w:val="BodyText"/>
      </w:pPr>
      <w:r>
        <w:t xml:space="preserve">“Ừm!”</w:t>
      </w:r>
    </w:p>
    <w:p>
      <w:pPr>
        <w:pStyle w:val="BodyText"/>
      </w:pPr>
      <w:r>
        <w:t xml:space="preserve">Phương Hạo Vân gật gật đầu, nói: “Anh nhớ rõ, trước kia những gì em nói với anh, anh đều nhớ rõ.”</w:t>
      </w:r>
    </w:p>
    <w:p>
      <w:pPr>
        <w:pStyle w:val="BodyText"/>
      </w:pPr>
      <w:r>
        <w:t xml:space="preserve">“Thật á?”</w:t>
      </w:r>
    </w:p>
    <w:p>
      <w:pPr>
        <w:pStyle w:val="BodyText"/>
      </w:pPr>
      <w:r>
        <w:t xml:space="preserve">Trong con ngươi xinh đẹp của Nguyệt Như hiện lên vẻ vui mừng, hỏi trêu chọc.</w:t>
      </w:r>
    </w:p>
    <w:p>
      <w:pPr>
        <w:pStyle w:val="BodyText"/>
      </w:pPr>
      <w:r>
        <w:t xml:space="preserve">“Là thật.” Phương Hạo Vân nghiêm túc gật gật đầu.</w:t>
      </w:r>
    </w:p>
    <w:p>
      <w:pPr>
        <w:pStyle w:val="BodyText"/>
      </w:pPr>
      <w:r>
        <w:t xml:space="preserve">Từ đó trở đi, hai người không nói gì nữa, mà cứ ôm nhau như vậy, nhìn những bông tuyết bay bay bên ngoài cửa sổ. Nguyệt Như giống như ăn mật ở trong lòng, cảm giác ngọt ngào không ngừng thăng cấp. Cô thật sự muốn giờ khắc này trở thành vĩnh hằng, chỉ có điều cô cũng rõ ràng, mình chỉ có thời gian ba ngày mà thôi.</w:t>
      </w:r>
    </w:p>
    <w:p>
      <w:pPr>
        <w:pStyle w:val="BodyText"/>
      </w:pPr>
      <w:r>
        <w:t xml:space="preserve">Thời gian ba ngày thực ngắn ngủi, nhưng đối với cô mà nói, như vậy cũng đủ rồi. Không phải đã có câu đó sao, không cầu tồn tại muôn thuở, chỉ cầu đã từng có được.</w:t>
      </w:r>
    </w:p>
    <w:p>
      <w:pPr>
        <w:pStyle w:val="BodyText"/>
      </w:pPr>
      <w:r>
        <w:t xml:space="preserve">Đã từng có được, chính là một đoạn ký ức.</w:t>
      </w:r>
    </w:p>
    <w:p>
      <w:pPr>
        <w:pStyle w:val="BodyText"/>
      </w:pPr>
      <w:r>
        <w:t xml:space="preserve">“Hạo Vân, thời gian không còn sớm nữa, em muốn đi nghỉ ngơi sớm.”</w:t>
      </w:r>
    </w:p>
    <w:p>
      <w:pPr>
        <w:pStyle w:val="BodyText"/>
      </w:pPr>
      <w:r>
        <w:t xml:space="preserve">Lúc này vẫn là Nguyệt Như mở miệng nói chuyện trước, cô đỏ mặt nói: “Em đi tắm trước, anh chờ em một chút.”</w:t>
      </w:r>
    </w:p>
    <w:p>
      <w:pPr>
        <w:pStyle w:val="BodyText"/>
      </w:pPr>
      <w:r>
        <w:t xml:space="preserve">Nói xong, liền hôn một cái lên trán Hạo Vân.</w:t>
      </w:r>
    </w:p>
    <w:p>
      <w:pPr>
        <w:pStyle w:val="BodyText"/>
      </w:pPr>
      <w:r>
        <w:t xml:space="preserve">“Khoan đã!”</w:t>
      </w:r>
    </w:p>
    <w:p>
      <w:pPr>
        <w:pStyle w:val="BodyText"/>
      </w:pPr>
      <w:r>
        <w:t xml:space="preserve">Phương Hạo Vân hơi sửng sốt, hắn cảm thấy rằng sự tình hình như không phù hợp cho lắm, nghe ý tứ của Nguyệt Như, hình như là muốn.</w:t>
      </w:r>
    </w:p>
    <w:p>
      <w:pPr>
        <w:pStyle w:val="BodyText"/>
      </w:pPr>
      <w:r>
        <w:t xml:space="preserve">“Sao nào? Chẳng nhẽ anh lại bảo là không giữ lời đi, anh đã nói là trong ba ngày thời gian, anh là của em, em muốn làm thế nào, anh cũng đồng ý. Hay là anh muốn đổi ý, anh đang dối gạt em sao?”</w:t>
      </w:r>
    </w:p>
    <w:p>
      <w:pPr>
        <w:pStyle w:val="BodyText"/>
      </w:pPr>
      <w:r>
        <w:t xml:space="preserve">Nói xong, trong đôi mắt của Nguyệt Như dâng lên một tầng sương mù, giống như là muốn khóc.</w:t>
      </w:r>
    </w:p>
    <w:p>
      <w:pPr>
        <w:pStyle w:val="BodyText"/>
      </w:pPr>
      <w:r>
        <w:t xml:space="preserve">Khóe miệng của Phương Hạo Vân hiện lên một tia mỉm cười chua xót, trong lòng càng thấy khổ.</w:t>
      </w:r>
    </w:p>
    <w:p>
      <w:pPr>
        <w:pStyle w:val="BodyText"/>
      </w:pPr>
      <w:r>
        <w:t xml:space="preserve">Kỳ thật, hắn đã sớm nghĩ tới, với tính cách của Nguyệt Như, cô nhất định sẽ làm như vậy. Chỉ có điều, hắn có thể từ chối sao? Đáp án khẳng định là, hắn không thể. Nếu không, Nguyệt Như sẽ hận hắn cả đời.</w:t>
      </w:r>
    </w:p>
    <w:p>
      <w:pPr>
        <w:pStyle w:val="BodyText"/>
      </w:pPr>
      <w:r>
        <w:t xml:space="preserve">“Nguyệt Như, anh không lừa em, ba ngày này, em muốn làm gì anh cũng nghe theo em, đi, tắm rửa đi thôi, anh chờ em.” Phương Hạo Vân dịu dàng nói, trong lời nói tràn đầy nhu tình mật ý.</w:t>
      </w:r>
    </w:p>
    <w:p>
      <w:pPr>
        <w:pStyle w:val="BodyText"/>
      </w:pPr>
      <w:r>
        <w:t xml:space="preserve">Nguyệt Như nghe thấy vậy, vốn hai má đang tái nhợt trong nháy mắt lại trở nên ửng đỏ, trong đôi mắt thậm chí còn hiện lên một tia vui mừng, có thể thấy được sự chờ mong và khát vọng trong lòng cô.</w:t>
      </w:r>
    </w:p>
    <w:p>
      <w:pPr>
        <w:pStyle w:val="BodyText"/>
      </w:pPr>
      <w:r>
        <w:t xml:space="preserve">Sau khi Nguyệt Như đi vào phòng tắm, Phương Hạo Vân cũng không di chuyển, hắn vẫn như trước đứng ở trước cửa sổ, tùy ý để cho bông tuyết và gió lạnh thổi vào mặt hắn, hắn đang có tâm sự.</w:t>
      </w:r>
    </w:p>
    <w:p>
      <w:pPr>
        <w:pStyle w:val="BodyText"/>
      </w:pPr>
      <w:r>
        <w:t xml:space="preserve">Hơn mười phút sau, Nguyệt Như bước ra từ trong phòng tắm, trên thân thể của cô chỉ quấn một chiếc khăn tắm mỏng manh, hở ra tới hơn nửa thân thể. Vùng tuyết trắng trước ngực ít nhất cũng đã lộ ra một nửa, phía dưới cũng chỉ vừa vặn che đậy được bờ mông tròn lẳn, cặp đùi đẹp thon dài trắng nõn, không hề giữ lại tí nào hiển lộ ra trước mặt Phương Hạo Vân.</w:t>
      </w:r>
    </w:p>
    <w:p>
      <w:pPr>
        <w:pStyle w:val="BodyText"/>
      </w:pPr>
      <w:r>
        <w:t xml:space="preserve">Dáng người của Nguyệt Như rất đẹp, rất thon thả, giờ phút này nhìn qua, tựa như một bông sen mới nở, tươi đẹp đứng đó. Phương Hạo Vân không phải là thánh nhân, cũng không phải Liễu Hạ Huệ, đối mặt với xuân sắc như vậy, tâm thần của hắn hơi hơi rung động.</w:t>
      </w:r>
    </w:p>
    <w:p>
      <w:pPr>
        <w:pStyle w:val="BodyText"/>
      </w:pPr>
      <w:r>
        <w:t xml:space="preserve">“Hạo Vân, em có đẹp không?” Nguyệt Như dưới ánh nhìn chăm chú của Phương Hạo Vân có vẻ hơi thẹn thùng, sắc mặt cô ửng đỏ, thân hình lay động, chậm rãi đi về phía Phương Hạo Vân.</w:t>
      </w:r>
    </w:p>
    <w:p>
      <w:pPr>
        <w:pStyle w:val="BodyText"/>
      </w:pPr>
      <w:r>
        <w:t xml:space="preserve">Rất khó tưởng tượng, Thiên Đạo Yêu Cơ trong giới sát thủ tiếng tăm lừng lẫy, lại có thể có một mặt nữ tính như vậy. Phương Hạo Vân hơi hơi tâm động, từ đáy lòng khen ngợi một câu: “Rất đẹp, thực sự rất đẹp!”</w:t>
      </w:r>
    </w:p>
    <w:p>
      <w:pPr>
        <w:pStyle w:val="BodyText"/>
      </w:pPr>
      <w:r>
        <w:t xml:space="preserve">Sau khi nhận được lời khen của chàng trai, Nguyệt Như mỉm cười ngọt ngào.</w:t>
      </w:r>
    </w:p>
    <w:p>
      <w:pPr>
        <w:pStyle w:val="BodyText"/>
      </w:pPr>
      <w:r>
        <w:t xml:space="preserve">Nhìn thấy nụ cười của cô gái, ánh mắt của Phương Hạo Vân rốt cuộc không rời đi nổi nữa.</w:t>
      </w:r>
    </w:p>
    <w:p>
      <w:pPr>
        <w:pStyle w:val="BodyText"/>
      </w:pPr>
      <w:r>
        <w:t xml:space="preserve">Cái gọi là nụ cười khuynh thành, có lẽ chính là như thế này.</w:t>
      </w:r>
    </w:p>
    <w:p>
      <w:pPr>
        <w:pStyle w:val="BodyText"/>
      </w:pPr>
      <w:r>
        <w:t xml:space="preserve">Hai người ngồi ở trên chiếc giường rộng lớn, nhẹ nhàng ôm lấy nhau. Ngửi mùi hương thơm ngát tự nhiên của người con gái, Phương Hạo Vân có hơi si mê. Trước kia hắn luôn chỉ chú ý tới kỹ xảo và công phu giết người của Nguyệt Như, lại xem nhẹ mặt nữ tính của cô. Hiện tại hắn mới biết được, Nguyệt Như bề ngoài thì máu lạnh, kỳ thật cũng chứa một trái tim ấm áp. Ít nhất là Nguyệt Như ở trước mặt lúc này, rất có hương vị đàn bà.</w:t>
      </w:r>
    </w:p>
    <w:p>
      <w:pPr>
        <w:pStyle w:val="BodyText"/>
      </w:pPr>
      <w:r>
        <w:t xml:space="preserve">Cô đúng là một vưu vật.</w:t>
      </w:r>
    </w:p>
    <w:p>
      <w:pPr>
        <w:pStyle w:val="BodyText"/>
      </w:pPr>
      <w:r>
        <w:t xml:space="preserve">Phương Hạo Vân lẳng lặng chăm chú nhìn người con gái ở bên người mình, nhẹ nhàng vỗ về bờ lưng bóng loáng của cô, chiếc khăn tắm chậm rãi chảy xuống giường, khiến cho thân thể hoàn mỹ không tỳ vết của cô hoàn toàn lõa lổ ra không khí.</w:t>
      </w:r>
    </w:p>
    <w:p>
      <w:pPr>
        <w:pStyle w:val="BodyText"/>
      </w:pPr>
      <w:r>
        <w:t xml:space="preserve">“Hạo Vân, em muốn anh phải yêu em thật nhiều!”</w:t>
      </w:r>
    </w:p>
    <w:p>
      <w:pPr>
        <w:pStyle w:val="BodyText"/>
      </w:pPr>
      <w:r>
        <w:t xml:space="preserve">Nguyệt Như xấu hổ nói ra tiếng lòng của mình, nếu đã gặp lại, cô liền quyết định sẽ đem hết thảy của mình giao cho người đàn ông mình yêu. Cho dù là chỉ trong thời gian ngắn ngủi ba ngày, cũng không sao cả. Cô cũng không có cách làm cho vĩnh hằng, chỉ có thể lưu giữ kỷ niệm.</w:t>
      </w:r>
    </w:p>
    <w:p>
      <w:pPr>
        <w:pStyle w:val="BodyText"/>
      </w:pPr>
      <w:r>
        <w:t xml:space="preserve">“Ừm!”</w:t>
      </w:r>
    </w:p>
    <w:p>
      <w:pPr>
        <w:pStyle w:val="BodyText"/>
      </w:pPr>
      <w:r>
        <w:t xml:space="preserve">Cái mũi của Phương Hạo Vân hơi hơi chua xót, ôm chặt lấy người con gái. Giờ khắc này, hắn cũng đã không có cách nào từ chối yêu cầu của cô gái này. Những gì hắn có thể làm, là trong thời gian ba ngày ngắn ngủi, cho cô hạnh phúc lớn nhất, thỏa mãn nhiều nhất. Nguyệt Như dường như cũng cảm nhận được sự ấm áp của người đàn ông, thân mình hơi cuộn lại, hoàn toàn nằm trong vòng tay của hắn, gò má nóng bỏng tựa vào ngực của người đàn ông, cẩn thận lắng nghe nhịp đập của con tim.</w:t>
      </w:r>
    </w:p>
    <w:p>
      <w:pPr>
        <w:pStyle w:val="BodyText"/>
      </w:pPr>
      <w:r>
        <w:t xml:space="preserve">Đúng vậy, anh ấy yêu mình, Nguyệt Như vui quá mà khóc, những giọt nước mắt hạnh phúc rơi xuống, lưu lại trên bờ ngực của người đàn ông, làm ướt y phục của hắn.</w:t>
      </w:r>
    </w:p>
    <w:p>
      <w:pPr>
        <w:pStyle w:val="BodyText"/>
      </w:pPr>
      <w:r>
        <w:t xml:space="preserve">“Nguyệt Như, em thật sự nguyện ý tới gia tộc Morgan sao?” Trong không khí ấm áp, Phương Hạo Vân lại nhắc chuyện cũ, hỏi ra một câu không lấy gì làm ấm áp.</w:t>
      </w:r>
    </w:p>
    <w:p>
      <w:pPr>
        <w:pStyle w:val="BodyText"/>
      </w:pPr>
      <w:r>
        <w:t xml:space="preserve">Thân mình của Nguyệt Như mạnh mẽ run rẩy, cô ngẩng đầu, thâm tình liếc mắt nhìn Phương Hạo Vân, nhẹ nhàng nói: “Hạo Vân, tới lúc phải đi, em sẽ nói đáp án cho anh.”</w:t>
      </w:r>
    </w:p>
    <w:p>
      <w:pPr>
        <w:pStyle w:val="BodyText"/>
      </w:pPr>
      <w:r>
        <w:t xml:space="preserve">Phương Hạo Vân không miễn cưỡng, chỉ thản nhiên gật đầu.</w:t>
      </w:r>
    </w:p>
    <w:p>
      <w:pPr>
        <w:pStyle w:val="Compact"/>
      </w:pPr>
      <w:r>
        <w:br w:type="textWrapping"/>
      </w:r>
      <w:r>
        <w:br w:type="textWrapping"/>
      </w:r>
    </w:p>
    <w:p>
      <w:pPr>
        <w:pStyle w:val="Heading2"/>
      </w:pPr>
      <w:bookmarkStart w:id="268" w:name="chương-57-ông-xã-em-yêu-anh"/>
      <w:bookmarkEnd w:id="268"/>
      <w:r>
        <w:t xml:space="preserve">246. Chương 57: Ông Xã, Em Yêu Anh</w:t>
      </w:r>
    </w:p>
    <w:p>
      <w:pPr>
        <w:pStyle w:val="Compact"/>
      </w:pPr>
      <w:r>
        <w:br w:type="textWrapping"/>
      </w:r>
      <w:r>
        <w:br w:type="textWrapping"/>
      </w:r>
      <w:r>
        <w:t xml:space="preserve">Có người nói, tình yêu sét đánh, chỉ là chuyện xưa.</w:t>
      </w:r>
    </w:p>
    <w:p>
      <w:pPr>
        <w:pStyle w:val="BodyText"/>
      </w:pPr>
      <w:r>
        <w:t xml:space="preserve">Nhưng, trong hiện thực lại thật sự tồn tại.</w:t>
      </w:r>
    </w:p>
    <w:p>
      <w:pPr>
        <w:pStyle w:val="BodyText"/>
      </w:pPr>
      <w:r>
        <w:t xml:space="preserve">Nguyệt Như nhớ rất rõ ràng, lúc trước lần đầu tiên khi cô nhìn thấy Phương Hạo Vân, đã có cảm giác tim đập. Vào thời điểm đó, cô đã cảm thấy rằng hắn chính là người đàn ông mà mình chờ đợi đã lâu. Sau này khi đã qua lại với nhau, cô lại càng kiên định với suy nghĩ của mình. Chỉ có điều Phương Hạo Vân vẫn cố ý vô tình duy trì khoảng cách với cô, từ đầu tới cuối cũng không vượt quá giới hạn. Vì thế, cô đã rất buồn bực, thất vọng, rất thống hận.</w:t>
      </w:r>
    </w:p>
    <w:p>
      <w:pPr>
        <w:pStyle w:val="BodyText"/>
      </w:pPr>
      <w:r>
        <w:t xml:space="preserve">Hôm nay, rốt cuộc cô đã có thể được toại nguyện.</w:t>
      </w:r>
    </w:p>
    <w:p>
      <w:pPr>
        <w:pStyle w:val="BodyText"/>
      </w:pPr>
      <w:r>
        <w:t xml:space="preserve">Phương Hạo Vân ôm lấy cô gái, bàn tay to nhẹ nhàng vuốt ve thân thể của cô, cảm thụ da thịt trơn mềm của cô gái.</w:t>
      </w:r>
    </w:p>
    <w:p>
      <w:pPr>
        <w:pStyle w:val="BodyText"/>
      </w:pPr>
      <w:r>
        <w:t xml:space="preserve">Hai tay của Nguyệt Như vẫn như trước ôm chặt lấy eo của Phương Hạo Vân, trừ bỏ những lúc run rẩy vô thức, cô không hề nhúc nhích tí nào, hơi hơi nhắm hai tròng mắt lại, lẳng lặng hưởng thụ sự ấm áp và hạnh phúc. Giờ khắc này, tâm tình của cô rất bình tĩnh, hạnh phúc là như vậy, không có giết chóc, không có huyết tinh.</w:t>
      </w:r>
    </w:p>
    <w:p>
      <w:pPr>
        <w:pStyle w:val="BodyText"/>
      </w:pPr>
      <w:r>
        <w:t xml:space="preserve">Lúc này cô mới chính là một người phụ nữ.</w:t>
      </w:r>
    </w:p>
    <w:p>
      <w:pPr>
        <w:pStyle w:val="BodyText"/>
      </w:pPr>
      <w:r>
        <w:t xml:space="preserve">Tâm tình của Phương Hạo Vân lại không bình tĩnh được như thế, đàn ông vốn thích tình dục, hơn nữa nhu tình của cô gái khiến cho lòng hắn nảy sinh tình cảm, tình cảm và tình dục, khiến cho hắn muốn ngừng cũng không được.</w:t>
      </w:r>
    </w:p>
    <w:p>
      <w:pPr>
        <w:pStyle w:val="BodyText"/>
      </w:pPr>
      <w:r>
        <w:t xml:space="preserve">Sự thâm tình và dịu dàng của Nguyệt Như, một cách vô tri vô giác đã chậm rãi lôi kéo lên dục vọng trong lòng hắn. Theo bản năng, bàn tay to của Phương Hạo Vân cũng đã đặt lên bộ ngực của cô gái bắt đầu thi triển kĩ xảo xoa nắn.</w:t>
      </w:r>
    </w:p>
    <w:p>
      <w:pPr>
        <w:pStyle w:val="BodyText"/>
      </w:pPr>
      <w:r>
        <w:t xml:space="preserve">“Ưm.”</w:t>
      </w:r>
    </w:p>
    <w:p>
      <w:pPr>
        <w:pStyle w:val="BodyText"/>
      </w:pPr>
      <w:r>
        <w:t xml:space="preserve">Hơi thở của Nguyệt Như liền không tự chủ được phát ra những tiếng thở dốc nhè nhẹ, thân mình cũng vặn vẹo vài cái trong lòng ngực của chàng trai.</w:t>
      </w:r>
    </w:p>
    <w:p>
      <w:pPr>
        <w:pStyle w:val="BodyText"/>
      </w:pPr>
      <w:r>
        <w:t xml:space="preserve">Vú sữa nuôi hơn hai mươi năm, giờ đột nhiên lại bị đàn ông tập kích, cái loại cảm giác này đúng là không nói cũng biết. Cô cảm thấy một cỗ nhiệt lưu và tê dại không ngừng từ chỗ bị tập kích trước ngực lan tràn khắp toàn thân.</w:t>
      </w:r>
    </w:p>
    <w:p>
      <w:pPr>
        <w:pStyle w:val="BodyText"/>
      </w:pPr>
      <w:r>
        <w:t xml:space="preserve">Dưới sự vuốt ve của chàng trai, không mất bao nhiêu thời gian, ánh mắt của Nguyệt Như đã trở nên mê ly, cô ngẩng đầu, ngơ ngẩn nhìn người đàn ông mình yêu, bộ dáng rất kiều diễm ướt át.</w:t>
      </w:r>
    </w:p>
    <w:p>
      <w:pPr>
        <w:pStyle w:val="BodyText"/>
      </w:pPr>
      <w:r>
        <w:t xml:space="preserve">Phương Hạo Vân trong lúc bất giác đã bị sự mơ màng của cô gái lôi cuốn, đôi môi nhẹ nhàng hôn tới, hôn đi những giọt nước mắt của cô gái. Không có cảm giác mằn mặn, mà lại có chút hơi ngọt. Hắn biết, đây là những giọt nước mắt do cô cái vui quá mà khóc, trong đó không có sự chua xót.</w:t>
      </w:r>
    </w:p>
    <w:p>
      <w:pPr>
        <w:pStyle w:val="BodyText"/>
      </w:pPr>
      <w:r>
        <w:t xml:space="preserve">Nguyệt Như vụng về cắn lấy đôi môi của chàng trai, bắt đầu chầm chậm nút lưỡi, tuy rằng động tác có hơi ngây ngô, nhưng mà tuyệt đối không làm trò.</w:t>
      </w:r>
    </w:p>
    <w:p>
      <w:pPr>
        <w:pStyle w:val="BodyText"/>
      </w:pPr>
      <w:r>
        <w:t xml:space="preserve">Phương Hạo Vân chậm rãi dẫn đường cho cô gái, không mất bao nhiêu thời gian, Nguyệt Như cũng đã cảm nhận được bí quyết và tư vị trong đó, cái lưỡi đinh hương đã vói vào trong miệng của chàng trai, bắt đầu nút vào.</w:t>
      </w:r>
    </w:p>
    <w:p>
      <w:pPr>
        <w:pStyle w:val="BodyText"/>
      </w:pPr>
      <w:r>
        <w:t xml:space="preserve">Có người nói, nam nữ vận động giống như chạy bộ, thuần túy là dùng thể lực, rất dễ dàng mất nước. Cho nên lúc tình cảm mãnh liệt phải không ngừng hôn nhau.</w:t>
      </w:r>
    </w:p>
    <w:p>
      <w:pPr>
        <w:pStyle w:val="BodyText"/>
      </w:pPr>
      <w:r>
        <w:t xml:space="preserve">Khoan hãy nói đến cách đó thực sự có căn cứ hay không, dù sao thì khi nam nữ vận động, hôn môi ắt là không thể thiếu, hơn nữa càng tới lúc cuối, hôn nhau lại càng thêm kịch liệt.</w:t>
      </w:r>
    </w:p>
    <w:p>
      <w:pPr>
        <w:pStyle w:val="BodyText"/>
      </w:pPr>
      <w:r>
        <w:t xml:space="preserve">Theo những nụ hôn không ngừng nghỉ, đôi bên nam nữ cũng đã không còn trở ngại gì nữa, y phục của Phương Hạo Vân cũng đã không còn, hai người đều tự vuốt ve thân thể của người kia. Thủ pháp của Nguyệt Như mặc dù có chút vụng về và trúc trắc, nhưng mà Phương Hạo Vân lại vô cùng hưởng thụ, bởi vì trong sự vuốt ve hỗn loạn của cô gái lại tràn ngập tình yêu thương.</w:t>
      </w:r>
    </w:p>
    <w:p>
      <w:pPr>
        <w:pStyle w:val="BodyText"/>
      </w:pPr>
      <w:r>
        <w:t xml:space="preserve">Dưới sự kích thích của dục vọng, hai má trắng nõn của cô gái, thậm chí là cả thân thể, đã bị nhiễm một tầng ửng đỏ, có vẻ vô cùng kiều mỵ.</w:t>
      </w:r>
    </w:p>
    <w:p>
      <w:pPr>
        <w:pStyle w:val="BodyText"/>
      </w:pPr>
      <w:r>
        <w:t xml:space="preserve">“To quá.!”</w:t>
      </w:r>
    </w:p>
    <w:p>
      <w:pPr>
        <w:pStyle w:val="BodyText"/>
      </w:pPr>
      <w:r>
        <w:t xml:space="preserve">Trong lúc lơ đãng, bàn tay nhỏ bé của Nguyệt Như đụng tới cái vật cứng rắn của chàng trai, cô hô nhẹ một tiếng theo bản năng, chỉ có điều, bàn tay nhỏ bé của cô cũng không bị rút về, mà lại cầm chặt lấy cái thứ đó.</w:t>
      </w:r>
    </w:p>
    <w:p>
      <w:pPr>
        <w:pStyle w:val="BodyText"/>
      </w:pPr>
      <w:r>
        <w:t xml:space="preserve">“A.!”</w:t>
      </w:r>
    </w:p>
    <w:p>
      <w:pPr>
        <w:pStyle w:val="BodyText"/>
      </w:pPr>
      <w:r>
        <w:t xml:space="preserve">Phương Hạo Vân thoải mái rên lên một tiếng, tuy chỉ mới cầm mà thôi, nhưng mà cái loại cảm giác thoải mái này chính là tồn tại chân thật.</w:t>
      </w:r>
    </w:p>
    <w:p>
      <w:pPr>
        <w:pStyle w:val="BodyText"/>
      </w:pPr>
      <w:r>
        <w:t xml:space="preserve">Phương Hạo Vân nhẹ nhàng vỗ về bờ lưng bóng loáng của cô gái, dịu dàng nói: “Nguyệt Như, anh sẽ khiến cho em được thoải mái.”</w:t>
      </w:r>
    </w:p>
    <w:p>
      <w:pPr>
        <w:pStyle w:val="BodyText"/>
      </w:pPr>
      <w:r>
        <w:t xml:space="preserve">“Vâng.!”</w:t>
      </w:r>
    </w:p>
    <w:p>
      <w:pPr>
        <w:pStyle w:val="BodyText"/>
      </w:pPr>
      <w:r>
        <w:t xml:space="preserve">Nguyệt Như xấu hổ đáp ứng, tay nhỏ bé ở trong quần của hắn vụng về xoa nắn, khiến cho Phương Hạo Vân trong lòng ngứa ngáy, liên tục rên lên.</w:t>
      </w:r>
    </w:p>
    <w:p>
      <w:pPr>
        <w:pStyle w:val="BodyText"/>
      </w:pPr>
      <w:r>
        <w:t xml:space="preserve">Nước chảy thành sông, hết thảy thuận theo tự nhiên, khi dục vọng nguyên thủy của hai người hoàn toàn bùng nổ, thân thể của bọn họ dính sát vào nhau, bắt đầu không ngừng di động.</w:t>
      </w:r>
    </w:p>
    <w:p>
      <w:pPr>
        <w:pStyle w:val="BodyText"/>
      </w:pPr>
      <w:r>
        <w:t xml:space="preserve">Nguyệt Như rốt cục cũng đã đạt được tâm nguyện của mình.</w:t>
      </w:r>
    </w:p>
    <w:p>
      <w:pPr>
        <w:pStyle w:val="BodyText"/>
      </w:pPr>
      <w:r>
        <w:t xml:space="preserve">Mà trên người Phương Hạo Vân lại có thêm một phần trọng trách.</w:t>
      </w:r>
    </w:p>
    <w:p>
      <w:pPr>
        <w:pStyle w:val="BodyText"/>
      </w:pPr>
      <w:r>
        <w:t xml:space="preserve">Khi hết thảy mọi thứ đã trở về bình tĩnh, cả người Nguyệt Như đổ mồ hôi đầm đìa không còn chút khí lực nào, hoàn toàn tê liệt dựa vào vòng ôm ấm áp của chàng trai, một đôi cánh tay ngọc ôm chặt quanh cổ hắn, hưởng thụ sự hạnh phúc sau tình cảm mãnh liệt.</w:t>
      </w:r>
    </w:p>
    <w:p>
      <w:pPr>
        <w:pStyle w:val="BodyText"/>
      </w:pPr>
      <w:r>
        <w:t xml:space="preserve">Phương Hạo Vân nhẹ nhàng vuốt ve thân thể của cô gái, mỗi khi vuốt ve tới bờ mông của cô, thân thể của cô lại không tự giác hơi uốn éo một chút.</w:t>
      </w:r>
    </w:p>
    <w:p>
      <w:pPr>
        <w:pStyle w:val="BodyText"/>
      </w:pPr>
      <w:r>
        <w:t xml:space="preserve">“Hạo Vân, anh thật tốt!” (ở đây là 'hảo', dịch là 'thật tốt' cũng được, dịch là 'thật giỏi', 'thật khỏe' cũng không sao file: ///C: /DOCUME~1/Admin/LOCALS~1/Temp/msohtml1/01/clip_image001.gif)</w:t>
      </w:r>
    </w:p>
    <w:p>
      <w:pPr>
        <w:pStyle w:val="BodyText"/>
      </w:pPr>
      <w:r>
        <w:t xml:space="preserve">Nguyệt Như ngẩng đầu nhìn Phương Hạo Vân một cái, ném cho hắn một nụ cười ngọt ngào.</w:t>
      </w:r>
    </w:p>
    <w:p>
      <w:pPr>
        <w:pStyle w:val="BodyText"/>
      </w:pPr>
      <w:r>
        <w:t xml:space="preserve">Cũng không biết sau bao lâu, hai người ôm lấy nhau cùng một chỗ, chìm vào giấc ngủ say. Giờ khắc này, tâm tình của hai người hoàn toàn thả lỏng, không còn những chuyện phiền lòng, phiền toái, chỉ có hạnh phúc vô tận và thỏa mãn ngọt ngào.</w:t>
      </w:r>
    </w:p>
    <w:p>
      <w:pPr>
        <w:pStyle w:val="BodyText"/>
      </w:pPr>
      <w:r>
        <w:t xml:space="preserve">Vào lúc sáng sớm, Nguyệt Như tỉnh dậy trước, cô mỉm cười tỉnh dậy từ trong giấc mơ.</w:t>
      </w:r>
    </w:p>
    <w:p>
      <w:pPr>
        <w:pStyle w:val="BodyText"/>
      </w:pPr>
      <w:r>
        <w:t xml:space="preserve">Ở trong mộng, cô cùng với chàng trai bên người đi vào giáo đường, dưới sự chứng kiến của đức cha và người thân bạn bè, bọn họ kết làm vợ chồng. Cô hạnh phúc nở nụ cười, cười rất lớn tiếng, cho nên liền tỉnh.</w:t>
      </w:r>
    </w:p>
    <w:p>
      <w:pPr>
        <w:pStyle w:val="BodyText"/>
      </w:pPr>
      <w:r>
        <w:t xml:space="preserve">Khi cô ý thức được rằng đó chỉ là giấc mơ, từ con ngươi của cô chảy xuống những hàng nước mắt chua xót, cô biết, chính mình cũng chỉ có thể mượn giấc mộng để hoàn thành tâm nguyện lớn nhất của đời mình.</w:t>
      </w:r>
    </w:p>
    <w:p>
      <w:pPr>
        <w:pStyle w:val="BodyText"/>
      </w:pPr>
      <w:r>
        <w:t xml:space="preserve">Nguyệt Như ngây ngốc nhìn Hạo Vân đang ngủ say, bất giác có hơi ngây người, tuy rằng gò má có trẻ trung hơn so với trước kia, nhưng mà đôi mắt kia vĩnh viễn không thay đổi, anh ấy vẫn là anh ấy.</w:t>
      </w:r>
    </w:p>
    <w:p>
      <w:pPr>
        <w:pStyle w:val="BodyText"/>
      </w:pPr>
      <w:r>
        <w:t xml:space="preserve">Khi ánh mắt của cô chạm tới cái mà hôm qua biến thành cứng rắn, Nguyệt Như nhịn không được đỏ mặt lên, trong lúc bất giác lại nghĩ tới tư vị mất hồn đêm qua. Tuy rằng cô mới là lần đầu tiên, nhưng mà dưới sự dịu dàng và che chở của chàng trai, cô vẫn thể nghiệm được tư vị sung sướng đó.</w:t>
      </w:r>
    </w:p>
    <w:p>
      <w:pPr>
        <w:pStyle w:val="BodyText"/>
      </w:pPr>
      <w:r>
        <w:t xml:space="preserve">Nghĩ đến đây, Nguyệt Như không khỏi khẽ gắt chính mình, thầm mắng chính mình vô sỉ.</w:t>
      </w:r>
    </w:p>
    <w:p>
      <w:pPr>
        <w:pStyle w:val="BodyText"/>
      </w:pPr>
      <w:r>
        <w:t xml:space="preserve">Vươn tay, nhẹ nhàng vuốt ve hai má của chàng trai, Nguyệt Như đưa đầu vào trong lòng ngực chàng, cẩn thận cảm thụ nhịp đập trái tim của chàng. Trải qua một đêm triền miên, quan hệ giữa hai người có cảm giác đã càng thêm ăn ý và vi diệu.</w:t>
      </w:r>
    </w:p>
    <w:p>
      <w:pPr>
        <w:pStyle w:val="BodyText"/>
      </w:pPr>
      <w:r>
        <w:t xml:space="preserve">Trong một đêm, cô đã từ một cô gái trở thành đàn bà.</w:t>
      </w:r>
    </w:p>
    <w:p>
      <w:pPr>
        <w:pStyle w:val="BodyText"/>
      </w:pPr>
      <w:r>
        <w:t xml:space="preserve">Trong một đêm, cô đã mang tất cả của mình cho người đàn ông mình yêu.</w:t>
      </w:r>
    </w:p>
    <w:p>
      <w:pPr>
        <w:pStyle w:val="BodyText"/>
      </w:pPr>
      <w:r>
        <w:t xml:space="preserve">Trong một đêm, cô đã đẩy chính mình vào vòng nguy hiểm.</w:t>
      </w:r>
    </w:p>
    <w:p>
      <w:pPr>
        <w:pStyle w:val="BodyText"/>
      </w:pPr>
      <w:r>
        <w:t xml:space="preserve">Chỉ có điều cô không hề hối hận, trên mặt cô vẫn như trước lộ ra vẻ hạnh phúc và thỏa mãn ngọt ngào. Si ngốc nhìn chàng trai đang ngủ, thần sắc của Nguyệt Như lại càng trở nên ngượng ngùng hơn, đưa tay cầm lấy vật cứng rắn của chàng trai. So với tối hôm qua, thần sắc của cô hôm nay thoải mái hơn rất nhiều. Cô thật sự không thể tưởng tượng được cái thứ này lại thần kỳ đến vậy, tối hôm qua hoạt động lâu như vậy, mà nó bây giờ vẫn có thể lớn lên, cứng rắn như thế.</w:t>
      </w:r>
    </w:p>
    <w:p>
      <w:pPr>
        <w:pStyle w:val="BodyText"/>
      </w:pPr>
      <w:r>
        <w:t xml:space="preserve">“Ưm!”</w:t>
      </w:r>
    </w:p>
    <w:p>
      <w:pPr>
        <w:pStyle w:val="BodyText"/>
      </w:pPr>
      <w:r>
        <w:t xml:space="preserve">Phương Hạo Vân từ trong hơi thở truyền ra tiếng rên rỉ. Hắn chậm rãi mở mắt, khi hắn phát hiện ra hành vi của Nguyệt Như, lập tức liền nở nụ cười: “Em tỉnh lúc nào vậy?”</w:t>
      </w:r>
    </w:p>
    <w:p>
      <w:pPr>
        <w:pStyle w:val="BodyText"/>
      </w:pPr>
      <w:r>
        <w:t xml:space="preserve">Giống như là kẻ trộm bị phát hiện tại trận, Nguyệt Như vội vàng rút tay lại, ngượng ngùng cười nói: “Vừa mới dậy thôi. Hạo Vân, có phải là em lỡ đánh thức anh dậy không, em xin lỗi.”</w:t>
      </w:r>
    </w:p>
    <w:p>
      <w:pPr>
        <w:pStyle w:val="BodyText"/>
      </w:pPr>
      <w:r>
        <w:t xml:space="preserve">Đồ ngốc, anh đây cao hứng còn không kịp, nói cái gì mà lỗi. Phương Hạo Vân nhẹ nhàng cười, kéo cô gái vào trong lòng ngực mình, hôn một cái lên môi anh đào của cô, dịu dàng hỏi: “Tối hôm qua, thoải mái không?”</w:t>
      </w:r>
    </w:p>
    <w:p>
      <w:pPr>
        <w:pStyle w:val="BodyText"/>
      </w:pPr>
      <w:r>
        <w:t xml:space="preserve">Nguyệt Như mắc cở đỏ mặt, hơi hơi ngẩng đầu, nhìn hắn gật gật đầu: “Ưm.”</w:t>
      </w:r>
    </w:p>
    <w:p>
      <w:pPr>
        <w:pStyle w:val="BodyText"/>
      </w:pPr>
      <w:r>
        <w:t xml:space="preserve">“Nguyệt Như, hãy nghe anh nói, em không thể gả tới gia tộc Morgan, anh không đồng ý.”</w:t>
      </w:r>
    </w:p>
    <w:p>
      <w:pPr>
        <w:pStyle w:val="BodyText"/>
      </w:pPr>
      <w:r>
        <w:t xml:space="preserve">Sau một đêm triền miên, khiến cho chàng trai cảm nhận được thâm tình của người con gái với hắn, hắn cảm thấy rằng mình phải có nghĩa vụ che chở người con gái mà mình yêu. Hắn ôm chặt lấy cô gái, ánh mắt trợn trừng lên, nghiêm túc nói: “Anh sẽ không để cho em phải chịu khổ.”</w:t>
      </w:r>
    </w:p>
    <w:p>
      <w:pPr>
        <w:pStyle w:val="BodyText"/>
      </w:pPr>
      <w:r>
        <w:t xml:space="preserve">Mặc kệ là tương lại phải đối mặt với chuyện tình thế nào, cho dù là Thiên Đạo và gia tộc Morgan liên hợp lại đả kích, hắn cũng sẽ dũng cảm gánh vác trách nhiệm của mình, đây là trách nhiệm của một người đàn ông.</w:t>
      </w:r>
    </w:p>
    <w:p>
      <w:pPr>
        <w:pStyle w:val="BodyText"/>
      </w:pPr>
      <w:r>
        <w:t xml:space="preserve">Từ sau khi đổi mặt bắt đầu cuộc sống mới, tâm tính của hắn dường như đã suy biến. Rất nhiều người, rất nhiều chuyện đã nói cho hắn rằng hắn không thể cúi mình. Cuộc điên cuồng tối hôm qua, lại khiến hắn hiểu được, sự thật luôn luôn tàn khốc, trốn tránh không phải là biện pháp, giống như trong võ thuật đã nói, tấn công mới là biện pháp phòng thủ hiệu quả nhất. Phương Hạo Vân cảm thấy rằng, hắn hẳn là phải chủ động đi đối mặt.</w:t>
      </w:r>
    </w:p>
    <w:p>
      <w:pPr>
        <w:pStyle w:val="BodyText"/>
      </w:pPr>
      <w:r>
        <w:t xml:space="preserve">“Nguyệt Như, hãy nghe anh nói, sau này anh nhất định sẽ đối xử tốt với em.”</w:t>
      </w:r>
    </w:p>
    <w:p>
      <w:pPr>
        <w:pStyle w:val="BodyText"/>
      </w:pPr>
      <w:r>
        <w:t xml:space="preserve">Phương Hạo Vân ôm chặt Nguyệt Như, nói hối lỗi: “Quá khứ, anh đã làm em buồn. Nhưng mà, từ hôm nay trở đi, anh sẽ làm cho em được hạnh phúc.”</w:t>
      </w:r>
    </w:p>
    <w:p>
      <w:pPr>
        <w:pStyle w:val="BodyText"/>
      </w:pPr>
      <w:r>
        <w:t xml:space="preserve">Nghe lời nói giống như lời thề của chàng trai, trong mắt của Nguyệt Như lấp lánh những giọt nước mắt hạnh phúc, chỉ có điều trong lòng cô ngoại trừ hạnh phúc, còn có vài phần lo lắng.</w:t>
      </w:r>
    </w:p>
    <w:p>
      <w:pPr>
        <w:pStyle w:val="BodyText"/>
      </w:pPr>
      <w:r>
        <w:t xml:space="preserve">Đúng vậy, những lời này đều là lúc cô mơ cũng muốn nghe được. Có điều. trong lòng cô rất rõ ràng, mình không có khả năng ở bên cạnh Hạo Vân. Cho dù là Thiên Đạo hay gia tộc Morgan, cũng không phải là hai người bọn họ có thể chống lại được.</w:t>
      </w:r>
    </w:p>
    <w:p>
      <w:pPr>
        <w:pStyle w:val="BodyText"/>
      </w:pPr>
      <w:r>
        <w:t xml:space="preserve">Nguyệt Như ôm chặt lấy thân thể của Phương Hạo Vân, cuộn tròn thân thể mềm mại của mình trong lòng hắn, thâm tình nói: “Hạo Vân, mọi chuyện để sau này hẵng nói, giờ em chỉ muốn nắm chắc quãng thời gian ba ngày này.”</w:t>
      </w:r>
    </w:p>
    <w:p>
      <w:pPr>
        <w:pStyle w:val="BodyText"/>
      </w:pPr>
      <w:r>
        <w:t xml:space="preserve">Trên thực tế, cô cũng chỉ có ba ngày thời gian mà thôi.</w:t>
      </w:r>
    </w:p>
    <w:p>
      <w:pPr>
        <w:pStyle w:val="BodyText"/>
      </w:pPr>
      <w:r>
        <w:t xml:space="preserve">Phương Hạo Vân ôm lấy hai vai của cô gái, nghiêm túc nói: “Nguyệt Như, hãy nghe anh nói, anh cũng không phải là xúc động nhất thời. những gì anh nói là cảm thụ từ nội tâm.”</w:t>
      </w:r>
    </w:p>
    <w:p>
      <w:pPr>
        <w:pStyle w:val="BodyText"/>
      </w:pPr>
      <w:r>
        <w:t xml:space="preserve">Khúc mắc đã không còn, Phương Hạo Vân đột nhiên cảm thấy rằng, kỳ thực trong lòng mình đã sớm có bóng dáng của Nguyệt Như, chỉ có điều trước kia hắn không phát hiện ra mà thôi.</w:t>
      </w:r>
    </w:p>
    <w:p>
      <w:pPr>
        <w:pStyle w:val="BodyText"/>
      </w:pPr>
      <w:r>
        <w:t xml:space="preserve">Thân thể của Nguyệt Như ở trong lòng ngực hắn rung động vài cái. Cô rất hạnh phúc, thực sự hạnh phúc, tất cả mong chờ đều đã trở thành sự thật.</w:t>
      </w:r>
    </w:p>
    <w:p>
      <w:pPr>
        <w:pStyle w:val="BodyText"/>
      </w:pPr>
      <w:r>
        <w:t xml:space="preserve">Thâm tình nhìn người đàn ông mình yêu, Nguyệt Như đỏ mặt nhẹ nhàng hôn lên hai gò má hắn, rồi lại hôn lên môi hắn, dịu dàng nói: “Hạo Vân, lại yêu em một lần có được không?”</w:t>
      </w:r>
    </w:p>
    <w:p>
      <w:pPr>
        <w:pStyle w:val="BodyText"/>
      </w:pPr>
      <w:r>
        <w:t xml:space="preserve">Nói xong, cũng không chờ phản ứng của Phương Hạo Vân, tự cô liền hôn chặt lấy môi của chàng trai, bắt đầu kịch liệt nút vào. Phương Hạo Vân cũng không do dự, nhanh chóng ôm cứng thân thể của cô gái, bắt đầu kịch liệt đáp lại.</w:t>
      </w:r>
    </w:p>
    <w:p>
      <w:pPr>
        <w:pStyle w:val="BodyText"/>
      </w:pPr>
      <w:r>
        <w:t xml:space="preserve">Khi tình yêu đã tới chỗ sâu thẳm, hết thảy đều tự nhiên như vậy.</w:t>
      </w:r>
    </w:p>
    <w:p>
      <w:pPr>
        <w:pStyle w:val="BodyText"/>
      </w:pPr>
      <w:r>
        <w:t xml:space="preserve">Những nụ hôn cuồng nhiệt, thiếu chút nữa đã khiến cho đôi nam nữ này không thở nổi. Sau khi kích hôn, trên mặt Nguyệt Như nổi lên từng tầng ráng đỏ, hơi thở phát ra những tiếng thở dốc rất nhỏ, trong ánh mắt tràn ngập thâm tình: “Hạo Vân, yêu em.”</w:t>
      </w:r>
    </w:p>
    <w:p>
      <w:pPr>
        <w:pStyle w:val="BodyText"/>
      </w:pPr>
      <w:r>
        <w:t xml:space="preserve">Phương Hạo Vân gật gật đầu, hai tay nâng lên cặp mông màu mỡ của cô gái, hai người dính chặt vào nhau cùng một chỗ. So với tối hôm qua, động tác của Nguyệt Như đã bớt đi vài phần ngây ngô, thêm vào vài phần kiều mỵ và thành thục. Theo sự không ngừng tiến vào của chàng trai, eo và mông của cô không ngừng uốn éo, hùa theo chàng trai.</w:t>
      </w:r>
    </w:p>
    <w:p>
      <w:pPr>
        <w:pStyle w:val="BodyText"/>
      </w:pPr>
      <w:r>
        <w:t xml:space="preserve">Dưới những đợt tấn công nóng bỏng, ánh mắt của Nguyệt Như dần trở nên mê ly. Cô cảm thấy rằng linh hồn của mình cũng đã thoát ly khỏi thân thể, bay hướng về phía không trung.</w:t>
      </w:r>
    </w:p>
    <w:p>
      <w:pPr>
        <w:pStyle w:val="BodyText"/>
      </w:pPr>
      <w:r>
        <w:t xml:space="preserve">Cuối cùng, Nguyệt Như cũng không chịu nổi nữa, từ trong hơi thở phát ra những tiếng rên rỉ hoặc kiều mỵ, hoặc trầm bổng, tứ chi ôm chặt lấy thân thể hắn, hưởng thụ tình yêu của chàng trai.</w:t>
      </w:r>
    </w:p>
    <w:p>
      <w:pPr>
        <w:pStyle w:val="BodyText"/>
      </w:pPr>
      <w:r>
        <w:t xml:space="preserve">“Ông xã, em yêu anh.” Linh hồn và thể xác giao hòa, khiến cho Nguyệt Như không tự chủ được hô lên một tiếng 'ông xã', tự nhiên như vậy, thâm tình như vậy, không có chút nào là tỏ vẻ.</w:t>
      </w:r>
    </w:p>
    <w:p>
      <w:pPr>
        <w:pStyle w:val="BodyText"/>
      </w:pPr>
      <w:r>
        <w:t xml:space="preserve">Khi nóng bỏng lại trở về bình tĩnh, thân thể của hai người vẫn kết hợp chặt chẽ một chỗ như trước, bọn họ ôm chặt lấy đối phương, ai cũng không chịu buông tay.</w:t>
      </w:r>
    </w:p>
    <w:p>
      <w:pPr>
        <w:pStyle w:val="BodyText"/>
      </w:pPr>
      <w:r>
        <w:t xml:space="preserve">Cũng không biết trải qua bao lâu, hai người khó khăn lắm mới chịu buông tay. Nhìn đống hỗn độn ở trên giường, Nguyệt Như nở nụ cười, cô cười thực sự vui vẻ, mặc kệ có nói thế nào, cô dù sao cũng đã từng điên cuồng, từng nắm giữ.</w:t>
      </w:r>
    </w:p>
    <w:p>
      <w:pPr>
        <w:pStyle w:val="BodyText"/>
      </w:pPr>
      <w:r>
        <w:t xml:space="preserve">Mãi cho tới giữa trưa, hai người mới mặc quần áo rời khỏi phòng ngủ. Bọn họ lười ra khỏi cửa, gọi thẳng vào số của phục vụ, đặt một bàn ăn trưa phong phú, dự định ăn luôn ở trong phòng.</w:t>
      </w:r>
    </w:p>
    <w:p>
      <w:pPr>
        <w:pStyle w:val="BodyText"/>
      </w:pPr>
      <w:r>
        <w:t xml:space="preserve">Nguyệt Như giống như là một người vợ nhỏ nhu mì, không ngừng gắp rau cho Hạo Vân, sau đó lại rất hài lòng nhìn chàng trai ăn vào bụng. Toàn bộ quá trình, cô ăn cơm rất ít, phần lớn thời gian, con ngươi của cô đều chú ý lên người chàng trai.</w:t>
      </w:r>
    </w:p>
    <w:p>
      <w:pPr>
        <w:pStyle w:val="BodyText"/>
      </w:pPr>
      <w:r>
        <w:t xml:space="preserve">Khi đàn ông làm việc là lúc đẹp trai nhất, cho dù có là ăn cơm...</w:t>
      </w:r>
    </w:p>
    <w:p>
      <w:pPr>
        <w:pStyle w:val="BodyText"/>
      </w:pPr>
      <w:r>
        <w:t xml:space="preserve">Đối với việc mất liên lạc với Phương Hạo Vân, mọi người cũng không có phản ứng quá khích. Mãi cho tới buổi tối hôm sau, mọi người mới bối rối, gọi điện thoại thì tắt máy, cả bóng người cũng không thấy. Công ty, trường học, nhà trọ. toàn bộ đều không có bóng ảnh của hắn.</w:t>
      </w:r>
    </w:p>
    <w:p>
      <w:pPr>
        <w:pStyle w:val="BodyText"/>
      </w:pPr>
      <w:r>
        <w:t xml:space="preserve">Trần gia và Phương gia động viên toàn bộ nhân lực bắt đầu tìm kiếm Phương Hạo Vân. Có điều căn phòng ở Shangri - La là do Nguyệt Như đăng ký, mà Phương Hạo Vân chỉ là người ở cùng mà thôi, cho nên mặc người nhà Trần gia đã tìm kỹ trước sau Shangri - La vài lần, vẫn không phát hiện ra Phương Hạo Vân.</w:t>
      </w:r>
    </w:p>
    <w:p>
      <w:pPr>
        <w:pStyle w:val="BodyText"/>
      </w:pPr>
      <w:r>
        <w:t xml:space="preserve">“Chị Tuyết Di, chị bảo Hạo Vân có phải là tức quá mà bỏ đi không?” Bạch Lăng Kỳ con mắt đỏ ngầu hỏi Phương Tuyết Di.</w:t>
      </w:r>
    </w:p>
    <w:p>
      <w:pPr>
        <w:pStyle w:val="Compact"/>
      </w:pPr>
      <w:r>
        <w:br w:type="textWrapping"/>
      </w:r>
      <w:r>
        <w:br w:type="textWrapping"/>
      </w:r>
    </w:p>
    <w:p>
      <w:pPr>
        <w:pStyle w:val="Heading2"/>
      </w:pPr>
      <w:bookmarkStart w:id="269" w:name="chương-58-hy-vọng-mới"/>
      <w:bookmarkEnd w:id="269"/>
      <w:r>
        <w:t xml:space="preserve">247. Chương 58: Hy Vọng Mới</w:t>
      </w:r>
    </w:p>
    <w:p>
      <w:pPr>
        <w:pStyle w:val="Compact"/>
      </w:pPr>
      <w:r>
        <w:br w:type="textWrapping"/>
      </w:r>
      <w:r>
        <w:br w:type="textWrapping"/>
      </w:r>
      <w:r>
        <w:t xml:space="preserve">Lời tuy rằng là như vậy, nhưng mà ngay chính trong lòng Phương Tuyết Di cũng không nắm chắc. Trên thực tế, sự lo lắng trong lòng cô còn không kém hơn so với Kỳ.</w:t>
      </w:r>
    </w:p>
    <w:p>
      <w:pPr>
        <w:pStyle w:val="BodyText"/>
      </w:pPr>
      <w:r>
        <w:t xml:space="preserve">Bạch Lăng Kỳ nhẹ giọng nức nở ra tiếng, đứng dậy nói: “Không được, em không thể cứ ngồi đợi được, em muốn ra ngoài tìm anh ấy.”</w:t>
      </w:r>
    </w:p>
    <w:p>
      <w:pPr>
        <w:pStyle w:val="BodyText"/>
      </w:pPr>
      <w:r>
        <w:t xml:space="preserve">“Chờ đã!”</w:t>
      </w:r>
    </w:p>
    <w:p>
      <w:pPr>
        <w:pStyle w:val="BodyText"/>
      </w:pPr>
      <w:r>
        <w:t xml:space="preserve">Phương Tuyết Di giữ chặt Kỳ, nói: “Đừng đi, chúng ta vẫn nên ở lại chờ tin tức đi. Ba và nhà họ Trần đã phái ra ngoài mấy trăm người rồi, tin rằng rất nhanh sẽ có tin tức thôi. Trời lạnh như thế, em đi ra ngoài nhỡ đâu bị cảm lạnh thì khi Hạo Vân về sẽ rất đau lòng.”</w:t>
      </w:r>
    </w:p>
    <w:p>
      <w:pPr>
        <w:pStyle w:val="BodyText"/>
      </w:pPr>
      <w:r>
        <w:t xml:space="preserve">Trương Mỹ Kỳ và Tạ Mai Nhi những ngày gần đây cũng lòng nóng như lửa đốt. Tuy rằng các cô đang ở công ty, nhưng tâm tư lại không cách nào tập trung được, nhất là Trương Mỹ Kỳ, thậm chí mấy lần còn xuất hiện sai sót trong lúc làm việc.</w:t>
      </w:r>
    </w:p>
    <w:p>
      <w:pPr>
        <w:pStyle w:val="BodyText"/>
      </w:pPr>
      <w:r>
        <w:t xml:space="preserve">Sự mất tích của Phương Hạo Vân hơi bất thình lình, thậm chí không có một chút báo trước, cho tới giờ, cô vẫn không nghĩ ra, rốt cuộc là đã xảy ra chuyện gì.</w:t>
      </w:r>
    </w:p>
    <w:p>
      <w:pPr>
        <w:pStyle w:val="BodyText"/>
      </w:pPr>
      <w:r>
        <w:t xml:space="preserve">Tạ Mai Nhi tuy rằng không lo lắng như Trương Mỹ Kỳ, nhưng mà Phương Hạo Vân không ở nhà mấy ngày, trong lòng cô cũng cảm thấy vắng vẻ, tóm lại vẫn cảm thấy rằng cuộc sống dường như thiếu vắng thứ gì đó.</w:t>
      </w:r>
    </w:p>
    <w:p>
      <w:pPr>
        <w:pStyle w:val="BodyText"/>
      </w:pPr>
      <w:r>
        <w:t xml:space="preserve">Trần Thanh Thanh tuy rằng chỉ có quan hệ bằng hữu bình thường với Phương Hạo Vân, nhưng sự lo lắng sốt ruột trong lòng cô lại tuyệt đối không thua Bạch Lăng Kỳ.</w:t>
      </w:r>
    </w:p>
    <w:p>
      <w:pPr>
        <w:pStyle w:val="BodyText"/>
      </w:pPr>
      <w:r>
        <w:t xml:space="preserve">Dưới sự yêu cầu của cô, tất cả nhân viên bảo vệ của công ty bảo toàn Trần gia gần như đều được xuất động, hơn nữa, bản thân cô cũng tự mình tọa trấn chỉ huy cuộc tìm kiếm. Nhất là từ hôm qua cho tới hôm nay, cô đã sắp hai mươi mấy tiếng đồng hồ không chợp mắt rồi.</w:t>
      </w:r>
    </w:p>
    <w:p>
      <w:pPr>
        <w:pStyle w:val="BodyText"/>
      </w:pPr>
      <w:r>
        <w:t xml:space="preserve">Vợ chồng Phương Tử Lân lại giống như kiến bò trên chảo nóng, hai người ăn cũng không vô, ngủ cũng không ngon, trong lòng chỉ lo lắng con trai sẽ phải gặp phải chuyện không may.</w:t>
      </w:r>
    </w:p>
    <w:p>
      <w:pPr>
        <w:pStyle w:val="BodyText"/>
      </w:pPr>
      <w:r>
        <w:t xml:space="preserve">Liên tưởng đến tai nạn xe cộ của con trai mấy tháng trước, Phương Tử Lân lo lắng rằng liệu có phải là con trai bị người ta bắt cóc không. Có điều nếu bị bắt, thì bọn cướp cũng phải đòi tiền chuộc chứ. Chỉ có điều vài ngày đã trôi qua rồi, mà cũng không có ai gọi cho mình để đòi tiền chuộc cả.</w:t>
      </w:r>
    </w:p>
    <w:p>
      <w:pPr>
        <w:pStyle w:val="BodyText"/>
      </w:pPr>
      <w:r>
        <w:t xml:space="preserve">Quá sốt ruột, Phương Tử Lân quyết định báo cảnh sát.</w:t>
      </w:r>
    </w:p>
    <w:p>
      <w:pPr>
        <w:pStyle w:val="BodyText"/>
      </w:pPr>
      <w:r>
        <w:t xml:space="preserve">Nhưng đúng vào lúc này, một gương mặt xa lạ lại xuất hiện. Dì Bạch đã từng giúp cho ông trị bệnh tim tìm tới gặp vợ chồng Phương Tử Lân. Cô bảo với bọn họ, Hạo Vân không có việc gì, bảo ông không cần báo cảnh sát, cũng đừng đi tìm cậu ta nữa. Cậu ta đang đi làm một chuyện rất trọng yếu, chờ sự tình xong xuôi, cậu ta đương nhiên sẽ lại xuất hiện.</w:t>
      </w:r>
    </w:p>
    <w:p>
      <w:pPr>
        <w:pStyle w:val="BodyText"/>
      </w:pPr>
      <w:r>
        <w:t xml:space="preserve">Vợ chồng Phương Tử Lân cứ do dự mãi, nhưng cuối cùng vẫn quyết định tin tưởng vào lời nói của dì Bạch, đợi thêm một ngày nữa.</w:t>
      </w:r>
    </w:p>
    <w:p>
      <w:pPr>
        <w:pStyle w:val="BodyText"/>
      </w:pPr>
      <w:r>
        <w:t xml:space="preserve">Phương Hạo Vân giờ phút này cũng không biết rằng mình đột nhiên mất tích lại khiến cho người thân và bạn bè lo lắng như vậy, hắn một lòng đều đặt trên người Nguyệt Như.</w:t>
      </w:r>
    </w:p>
    <w:p>
      <w:pPr>
        <w:pStyle w:val="BodyText"/>
      </w:pPr>
      <w:r>
        <w:t xml:space="preserve">Sau mười hai giờ đêm nay, Nguyệt Như phải rời đi. Rất có thể, đây chính là vĩnh biệt. Trời Nam biển Bắc, bọn họ sau này rất khó có cơ hội gặp lại.</w:t>
      </w:r>
    </w:p>
    <w:p>
      <w:pPr>
        <w:pStyle w:val="BodyText"/>
      </w:pPr>
      <w:r>
        <w:t xml:space="preserve">Thời gian ba ngày trôi qua thực sự mau, hai người thậm chí không thèm bước ra khỏi cửa phòng. Ngoại trừ ăn cơm và đi ngủ, bọn họ tận dụng tất cả khoảng thời gian còn lại, không ngừng hoan ái, không ngừng kích tình, thỏa mãn lẫn nhau, ý đồ dùng phương thức như vậy để cho đối phương cảm giác được tình yêu của mình.</w:t>
      </w:r>
    </w:p>
    <w:p>
      <w:pPr>
        <w:pStyle w:val="BodyText"/>
      </w:pPr>
      <w:r>
        <w:t xml:space="preserve">“Hạo Vân, anh có từng với bạn gái làm. cái kia không.?” Sau khi kích tình, hai người không có ai buồn ngủ cả, bọn họ ôm chặt lấy nhau ở một chỗ, tâm sự với nhau.</w:t>
      </w:r>
    </w:p>
    <w:p>
      <w:pPr>
        <w:pStyle w:val="BodyText"/>
      </w:pPr>
      <w:r>
        <w:t xml:space="preserve">Phương Hạo Vân đột nhiên trở mình, đè một nửa lên thân thể cô gái, vươn tay véo cái mũi của cô, cười nói: “ Sao đột nhiên em lại hỏi cái này?”</w:t>
      </w:r>
    </w:p>
    <w:p>
      <w:pPr>
        <w:pStyle w:val="BodyText"/>
      </w:pPr>
      <w:r>
        <w:t xml:space="preserve">Trên mặt Nguyệt Như lộ ra một tia đỏ ửng, nói như làm nũng: “Em mặc kệ, dù sao em cũng muốn biết, anh phải nói cho em biết.”</w:t>
      </w:r>
    </w:p>
    <w:p>
      <w:pPr>
        <w:pStyle w:val="BodyText"/>
      </w:pPr>
      <w:r>
        <w:t xml:space="preserve">Phương Hạo Vân trong khoảng thời gian ngắn cũng không biết phải trả lời thế nào cho tốt. Bạn gái của hắn là Kỳ, bọn họ ở chung với nhau, thậm chí còn ngủ chung giường, có điều lại chưa từng đột phá qua phòng tuyến cuối cùng đó.</w:t>
      </w:r>
    </w:p>
    <w:p>
      <w:pPr>
        <w:pStyle w:val="BodyText"/>
      </w:pPr>
      <w:r>
        <w:t xml:space="preserve">Nhưng mà, hắn và Trương Mỹ Kỳ quả thật đã từng có, lại còn không chỉ một lần. (mk, biết bao nhiêu lần mà nó nói giảm nói tránh thành không chỉ một lần)</w:t>
      </w:r>
    </w:p>
    <w:p>
      <w:pPr>
        <w:pStyle w:val="BodyText"/>
      </w:pPr>
      <w:r>
        <w:t xml:space="preserve">Có điều nói đi cũng phải nói lại, Nguyệt Như chỉ hỏi bạn gái, mà Trương Mỹ Kỳ lại là tình nhân của hắn, hẳn là cũng không tính phải không?</w:t>
      </w:r>
    </w:p>
    <w:p>
      <w:pPr>
        <w:pStyle w:val="BodyText"/>
      </w:pPr>
      <w:r>
        <w:t xml:space="preserve">Nghĩ đến đây, Phương Hạo Vân rất vô sỉ nói: “Không có!”</w:t>
      </w:r>
    </w:p>
    <w:p>
      <w:pPr>
        <w:pStyle w:val="BodyText"/>
      </w:pPr>
      <w:r>
        <w:t xml:space="preserve">“Thật à?”</w:t>
      </w:r>
    </w:p>
    <w:p>
      <w:pPr>
        <w:pStyle w:val="BodyText"/>
      </w:pPr>
      <w:r>
        <w:t xml:space="preserve">Nguyệt Như vui vẻ nở nụ cười, có thể trở thành người đàn bà đầu tiên trong đời hắn, quả thực là một chuyện rất không tồi.</w:t>
      </w:r>
    </w:p>
    <w:p>
      <w:pPr>
        <w:pStyle w:val="BodyText"/>
      </w:pPr>
      <w:r>
        <w:t xml:space="preserve">“Ừm, là thật, anh và Kỳ vẫn chưa có quan hệ thực chất.” Phương Hạo Vân chẳng biết xấu hổ nói: “Em là lần đầu tiên của anh.” (Ta XXOO tên Hạo Vân)</w:t>
      </w:r>
    </w:p>
    <w:p>
      <w:pPr>
        <w:pStyle w:val="BodyText"/>
      </w:pPr>
      <w:r>
        <w:t xml:space="preserve">Nguyệt Như nghe thấy vậy, cảm giác ngọt ngào trong lòng lại càng trở nên mãnh liệt, nằm ở trong lòng ngực của chàng trai, bàn tay nhỏ bé của cô lại chậm rãi hướng về phía dưới của hắn, thời gian cô lưu lại cũng không nhiều, trước khi đi, cô còn muốn một lần nữa. Cô sẽ ghi nhớ hắn vào trong lòng, vĩnh viễn, vĩnh viễn.</w:t>
      </w:r>
    </w:p>
    <w:p>
      <w:pPr>
        <w:pStyle w:val="BodyText"/>
      </w:pPr>
      <w:r>
        <w:t xml:space="preserve">“Ưm.!”</w:t>
      </w:r>
    </w:p>
    <w:p>
      <w:pPr>
        <w:pStyle w:val="BodyText"/>
      </w:pPr>
      <w:r>
        <w:t xml:space="preserve">Phía dưới của Phương Hạo Vân bị tập kích, từ hơi thở phát ra những tiếng thở dốc thích ý, nhịn không được đưa bàn tay to hướng về phía bờ mông của cô gái, nhẹ nhàng gọi một tiếng: “Nguyệt Như.”</w:t>
      </w:r>
    </w:p>
    <w:p>
      <w:pPr>
        <w:pStyle w:val="BodyText"/>
      </w:pPr>
      <w:r>
        <w:t xml:space="preserve">Nguyệt Như nghe thấy vậy, không tự giác nhếch cái mông lên, trong lòng vừa vui vừa thẹn, vui là vì thân thể của mình khiến cho người đàn ông mà mình yêu say mê, xấu hổ là vì mình lại có thể chủ động nhếch mông lên cho hắn vuốt ve.</w:t>
      </w:r>
    </w:p>
    <w:p>
      <w:pPr>
        <w:pStyle w:val="BodyText"/>
      </w:pPr>
      <w:r>
        <w:t xml:space="preserve">Phương Hạo Vân nhẹ nhàng hôn lên làn môi mềm của cô gái, hai tay nhẹ nhàng vuốt ve bờ mông của cô, thân thể của Nguyệt Như lập tức vặn vẹo ở trong lòng ngực của chàng trai.</w:t>
      </w:r>
    </w:p>
    <w:p>
      <w:pPr>
        <w:pStyle w:val="BodyText"/>
      </w:pPr>
      <w:r>
        <w:t xml:space="preserve">Nguyệt Như ngượng ngùng nhắm mắt lại, bỗng nhiên một cơn chấn động tê dại khó có thể tả bằng lời đánh sâu vào trong lòng cô, cô rên nhẹ một tiếng, bắt đầu không kìm lòng nổi uốn éo thân mình.</w:t>
      </w:r>
    </w:p>
    <w:p>
      <w:pPr>
        <w:pStyle w:val="BodyText"/>
      </w:pPr>
      <w:r>
        <w:t xml:space="preserve">Lần kích tình này, cũng đã là lần thứ năm của bọn họ trong hôm nay. Sau khi xong xuôi, hai người đều có chút mỏi mệt, ôm lấy nhau rồi nặng nề chìm vào giấc ngủ.</w:t>
      </w:r>
    </w:p>
    <w:p>
      <w:pPr>
        <w:pStyle w:val="BodyText"/>
      </w:pPr>
      <w:r>
        <w:t xml:space="preserve">Ước chừng khoảng sau nửa giờ, Nguyệt Như chậm rãi mở mắt. Khi cô xác định rằng chàng trai bên người đã ngủ say, cô nhẹ nhàng điểm vào huyệt ngủ của hắn.</w:t>
      </w:r>
    </w:p>
    <w:p>
      <w:pPr>
        <w:pStyle w:val="BodyText"/>
      </w:pPr>
      <w:r>
        <w:t xml:space="preserve">Lập tức, cô lưu luyến đẩy cánh tay của hắn ra, từ trong lòng ngực ấm áp đứng dậy, vào trong phòng vệ sinh tắm rửa thân mình.</w:t>
      </w:r>
    </w:p>
    <w:p>
      <w:pPr>
        <w:pStyle w:val="BodyText"/>
      </w:pPr>
      <w:r>
        <w:t xml:space="preserve">Sau khi mặc y phục, cô lại hồi hộp đi tới đầu giường, hôn chặt lấy môi của chàng trai, kích tình mút vào, tâm tình thật lâu sau cũng không thể bình tĩnh.</w:t>
      </w:r>
    </w:p>
    <w:p>
      <w:pPr>
        <w:pStyle w:val="BodyText"/>
      </w:pPr>
      <w:r>
        <w:t xml:space="preserve">“Hạo Vân, thực xin lỗi, em phải đi, em phải đi đây.!”</w:t>
      </w:r>
    </w:p>
    <w:p>
      <w:pPr>
        <w:pStyle w:val="BodyText"/>
      </w:pPr>
      <w:r>
        <w:t xml:space="preserve">Sau khi kích hôn, Nguyệt Như rời khỏi giường, con ngươi nhìn chằm chằm vào Phương Hạo Vân đang ngủ say, nhẹ giọng nói: “Anh hỏi em, em có nguyện ý tới gia tộc Morgan hay không, hiện giờ em trả lời anh, em nguyện ý.”</w:t>
      </w:r>
    </w:p>
    <w:p>
      <w:pPr>
        <w:pStyle w:val="BodyText"/>
      </w:pPr>
      <w:r>
        <w:t xml:space="preserve">Nói xong, cô tìm giấy bút, tới đầu giường viết xuống một vài dòng, xem như cũng có báo cho Phương Hạo Vân trước khi đi.</w:t>
      </w:r>
    </w:p>
    <w:p>
      <w:pPr>
        <w:pStyle w:val="BodyText"/>
      </w:pPr>
      <w:r>
        <w:t xml:space="preserve">Khi kim đồng hồ đi qua con số mười hai, Nguyệt Như không còn do dự nữa, chậm rãi đi về phía cửa sổ. Tâm lý của cô vẫn không nỡ như trước, nhưng lý trí lại một lần nữa mách bảo cô, cô phải rời đi. Cho dù là vì người đàn ông mà cô yêu, thì cô cũng phải rời đi.</w:t>
      </w:r>
    </w:p>
    <w:p>
      <w:pPr>
        <w:pStyle w:val="BodyText"/>
      </w:pPr>
      <w:r>
        <w:t xml:space="preserve">Mở cửa sổ ra, hít vào một hơi khí lạnh, trong lòng Nguyệt Như run mạnh một cái rồi tỉnh táo lên nhiều. Lại một lần nữa lưu luyến liếc mắt nhìn chàng trai đang ngủ say, cô nhẹ giọng nói: “Thực xin lỗi.”</w:t>
      </w:r>
    </w:p>
    <w:p>
      <w:pPr>
        <w:pStyle w:val="BodyText"/>
      </w:pPr>
      <w:r>
        <w:t xml:space="preserve">Nói xong, cô chuẩn bị nhảy khỏi cửa sổ rời đi.</w:t>
      </w:r>
    </w:p>
    <w:p>
      <w:pPr>
        <w:pStyle w:val="BodyText"/>
      </w:pPr>
      <w:r>
        <w:t xml:space="preserve">Đúng lúc này, một giọng nữ quen thuộc vang lên phía sau lưng cô: “Nguyệt Như, chờ đã.!”</w:t>
      </w:r>
    </w:p>
    <w:p>
      <w:pPr>
        <w:pStyle w:val="BodyText"/>
      </w:pPr>
      <w:r>
        <w:t xml:space="preserve">“Là giáo quan.!” Tuy rằng chưa quay lại, nhưng Nguyệt Như cũng đã từ thanh âm phán đoán ra thân phận của người tới. Cô vui vẻ trong lòng, vội vàng xoay người lại, quả nhiên, giáo quan đang tao nhã ngồi trên một chiếc sô pha ở cách cô không xa.</w:t>
      </w:r>
    </w:p>
    <w:p>
      <w:pPr>
        <w:pStyle w:val="BodyText"/>
      </w:pPr>
      <w:r>
        <w:t xml:space="preserve">“Lại đây, chúng ta tâm sự.” Dì Bạch nhẹ nhàng phất tay về phía Nguyệt Như, ý bảo cô tới đó.</w:t>
      </w:r>
    </w:p>
    <w:p>
      <w:pPr>
        <w:pStyle w:val="BodyText"/>
      </w:pPr>
      <w:r>
        <w:t xml:space="preserve">Nguyệt Như gật gật đầu, không chút do dự đi tới, nhanh chóng ngồi xuống bên cạnh cô: “Giáo quan, con còn tưởng rằng, con sẽ không còn được gặp lại dì nữa.”</w:t>
      </w:r>
    </w:p>
    <w:p>
      <w:pPr>
        <w:pStyle w:val="BodyText"/>
      </w:pPr>
      <w:r>
        <w:t xml:space="preserve">Dì Bạch nhìn Phương Hạo Vân vẫn đang ngủ say trên giường, rầu rĩ hỏi: “Con thực sự rời khỏi cậu ấy được sao? Con thực sự nguyện ý gả vào gia tộc Morgan?”</w:t>
      </w:r>
    </w:p>
    <w:p>
      <w:pPr>
        <w:pStyle w:val="BodyText"/>
      </w:pPr>
      <w:r>
        <w:t xml:space="preserve">“Dì biết hết rồi?” Nguyệt Như hơi kinh hãi.</w:t>
      </w:r>
    </w:p>
    <w:p>
      <w:pPr>
        <w:pStyle w:val="BodyText"/>
      </w:pPr>
      <w:r>
        <w:t xml:space="preserve">“Ừm, dì đều đã biết, hơn nữa, những gì dì biết còn nhiều hơn con nhiều.”</w:t>
      </w:r>
    </w:p>
    <w:p>
      <w:pPr>
        <w:pStyle w:val="BodyText"/>
      </w:pPr>
      <w:r>
        <w:t xml:space="preserve">Dì Bạch cười cười buồn phiền: “Sự thật đã chứng minh, trong lòng Hạo Vân có con. Nguyệt Như, đây chẳng phải là kết quả mà con luôn mong đó sao? Vì sao lại để lại thư để gạt nó?”</w:t>
      </w:r>
    </w:p>
    <w:p>
      <w:pPr>
        <w:pStyle w:val="BodyText"/>
      </w:pPr>
      <w:r>
        <w:t xml:space="preserve">“Con.” Nguyệt Như há miệng thở dốc, không biết phải nói sao cho tốt. Giáo quan đã nói tới chỗ đau của cô, cô đúng là luyến tiếc Phương Hạo Vân, nhưng mà sự thực lại rất bất đắc dĩ, cô rất rõ ràng mình đang làm gì.</w:t>
      </w:r>
    </w:p>
    <w:p>
      <w:pPr>
        <w:pStyle w:val="BodyText"/>
      </w:pPr>
      <w:r>
        <w:t xml:space="preserve">“Nguyệt Như, con muốn đi tìm cái chết à?”</w:t>
      </w:r>
    </w:p>
    <w:p>
      <w:pPr>
        <w:pStyle w:val="BodyText"/>
      </w:pPr>
      <w:r>
        <w:t xml:space="preserve">Dì Bạch trầm giọng quát hỏi: “Con biết rõ ràng rằng gia tộc Morgan vô cùng coi trọng trinh tiết của người phụ nữ, con lại đem thân mình giao cho Hạo Vân, con đã rõ ràng hậu quả là thế nào chứ, con sẽ bị gia tộc Morgan xử tử.”</w:t>
      </w:r>
    </w:p>
    <w:p>
      <w:pPr>
        <w:pStyle w:val="BodyText"/>
      </w:pPr>
      <w:r>
        <w:t xml:space="preserve">“Giáo quan, ngay cả những điều đó mà dì cũng biết.” Nguyệt Như có hơi giật mình.</w:t>
      </w:r>
    </w:p>
    <w:p>
      <w:pPr>
        <w:pStyle w:val="BodyText"/>
      </w:pPr>
      <w:r>
        <w:t xml:space="preserve">“Dì đã nói rồi, ngay cả những việc mà con không biết, dì cũng biết. Nguyệt Như, con cảm thấy rằng con làm như vậy, tương lai Hạo Vân nếu biết, nó sẽ đồng tình sao? Nó sẽ tha thứ cho chính mình sao? Con muốn cho nó từ nay về sau luôn sống với sự áy náy với con à, con muốn cho nó vĩnh viễn không có được hạnh phúc phải không?” Dì Bạch không ngừng chất vấn.</w:t>
      </w:r>
    </w:p>
    <w:p>
      <w:pPr>
        <w:pStyle w:val="BodyText"/>
      </w:pPr>
      <w:r>
        <w:t xml:space="preserve">Nguyệt Như vội vàng lắc đầu phủ nhận: “Không phải, con đương nhiên muốn Hạo Vân hạnh phúc, vui vẻ.”</w:t>
      </w:r>
    </w:p>
    <w:p>
      <w:pPr>
        <w:pStyle w:val="BodyText"/>
      </w:pPr>
      <w:r>
        <w:t xml:space="preserve">“Vậy thì con hãy buông bỏ những tính toán hiện giờ của con đi, cứ vui vẻ mà sống.”</w:t>
      </w:r>
    </w:p>
    <w:p>
      <w:pPr>
        <w:pStyle w:val="BodyText"/>
      </w:pPr>
      <w:r>
        <w:t xml:space="preserve">Dì Bạch nắm tay của Nguyệt Như, trịnh trọng nói: “Tin tưởng dì, tin tưởng vào Hạo Vân, con sẽ không việc gì đâu.”</w:t>
      </w:r>
    </w:p>
    <w:p>
      <w:pPr>
        <w:pStyle w:val="BodyText"/>
      </w:pPr>
      <w:r>
        <w:t xml:space="preserve">“Giáo quan, ý của dì là?” Nguyệt Như dường như hiểu ra được chút gì đó, trong đôi mắt hiện lên một tia vui mừng.</w:t>
      </w:r>
    </w:p>
    <w:p>
      <w:pPr>
        <w:pStyle w:val="BodyText"/>
      </w:pPr>
      <w:r>
        <w:t xml:space="preserve">“Không sai.!”</w:t>
      </w:r>
    </w:p>
    <w:p>
      <w:pPr>
        <w:pStyle w:val="BodyText"/>
      </w:pPr>
      <w:r>
        <w:t xml:space="preserve">Dì Bạch nghiêm túc gật gật đầu: “Con yên tâm đi, dì và Hạo Vân cũng sẽ không trơ mắt nhìn con đi vào gia tộc Morgan mà thờ ơ đâu. Nói cách khác, hạnh phúc của con được nắm giữ trong chính bàn tay con, từ giờ tới lúc đính hôn còn khoảng thời gian chín tháng. chúng ta nhất định sẽ có biện pháp.”</w:t>
      </w:r>
    </w:p>
    <w:p>
      <w:pPr>
        <w:pStyle w:val="BodyText"/>
      </w:pPr>
      <w:r>
        <w:t xml:space="preserve">Nguyệt Như suy nghĩ một chút, rồi lắc đầu nói: “Vẫn không được đâu. Giáo quan, nếu dì đã nói là biết hết mọi thứ, vậy dì hẳn cũng biết được thế lực của gia tộc Morgan. Hạo Vân. Hạo Vân anh ấy sao có thể đối kháng lại được gia tộc Morgan? Không thể được đâu, con không thể vì chính mình, mà đi quấy rầy kế hoạch của Hạo Vân, khiến cho anh ấy phải buông bỏ cuộc sống mới của mình, ngã vào trong lốc xoáy phân tranh.”</w:t>
      </w:r>
    </w:p>
    <w:p>
      <w:pPr>
        <w:pStyle w:val="BodyText"/>
      </w:pPr>
      <w:r>
        <w:t xml:space="preserve">“Chỉ có điều con đã làm như vậy rồi.”</w:t>
      </w:r>
    </w:p>
    <w:p>
      <w:pPr>
        <w:pStyle w:val="BodyText"/>
      </w:pPr>
      <w:r>
        <w:t xml:space="preserve">Dì Bạch yếu ớt nói: “Vào khoảnh khắc mà con hiến thân cho Hạo Vân, con cũng đã kéo Hạo Vân vào lốc xoáy. Con cũng không còn lựa chọn nào khác nữa, con là một cô gái thông minh, con hẳn rất rõ ràng thủ đoạn của Thiên Đạo, cho dù con có lấy cái chết để chống lại, chuyện này cuối cùng rồi cũng sẽ liên lụy đến Hạo Vân. Thay vì như vậy, chẳng thà con cứ sống vui vẻ, chờ Hạo Vân tới đón con.”</w:t>
      </w:r>
    </w:p>
    <w:p>
      <w:pPr>
        <w:pStyle w:val="BodyText"/>
      </w:pPr>
      <w:r>
        <w:t xml:space="preserve">“Có thể sao?” Nguyệt Như kinh hỉ hỏi.</w:t>
      </w:r>
    </w:p>
    <w:p>
      <w:pPr>
        <w:pStyle w:val="BodyText"/>
      </w:pPr>
      <w:r>
        <w:t xml:space="preserve">“Có thể.!”</w:t>
      </w:r>
    </w:p>
    <w:p>
      <w:pPr>
        <w:pStyle w:val="BodyText"/>
      </w:pPr>
      <w:r>
        <w:t xml:space="preserve">Dì Bạch dùng ngữ khí nghiêm túc nói: “Nguyệt Như, hãy tin tưởng dì, cũng tin tưởng vào Hạo Vân. Sau khi trở về, mọi chuyện sẽ như cũ, trước kia thế nào, bây giờ cũng sẽ như thế. Trước Trung thu Hạo Vân sẽ tới đón con trở về.”</w:t>
      </w:r>
    </w:p>
    <w:p>
      <w:pPr>
        <w:pStyle w:val="BodyText"/>
      </w:pPr>
      <w:r>
        <w:t xml:space="preserve">Nguyệt Như thoáng do dự một chút, rồi gật đầu, nói: “Giáo quan, con nghe lời dì, con sẽ chờ mọi người, không đến thời khắc cuối cùng, con sẽ không buông xuôi đâu.”</w:t>
      </w:r>
    </w:p>
    <w:p>
      <w:pPr>
        <w:pStyle w:val="BodyText"/>
      </w:pPr>
      <w:r>
        <w:t xml:space="preserve">“Vậy là được rồi.”</w:t>
      </w:r>
    </w:p>
    <w:p>
      <w:pPr>
        <w:pStyle w:val="BodyText"/>
      </w:pPr>
      <w:r>
        <w:t xml:space="preserve">Dì Bạch mỉm cười, nói: “Con có thể nghĩ như vậy là dì an tâm rồi. Đúng rồi, Thiên Đạo Tu La đã chết, bên phía Roberts và sở tài phán nhất định sẽ không bỏ qua. Về sở tài phán, dì đã có biện pháp, đây là bức thư viết tay do tự dì viết, sau khi con trở về thì đưa thư này cho sở tài phán. Khi bọn họ xem xong bức thư này thì sẽ từ bỏ không truy nữa, mà Hạo Thiên cũng sẽ bị sở tài phán tuyên bố tội danh phản đồ. Có điều Roberts bên kia lại có chút phiền phức, người này tuy rằng cũng là đệ tử của dì, nhưng mà hắn luôn luôn bướng bỉnh không nghe lời, lời của dì nói chưa chắc hắn đã chịu nghe.”</w:t>
      </w:r>
    </w:p>
    <w:p>
      <w:pPr>
        <w:pStyle w:val="BodyText"/>
      </w:pPr>
      <w:r>
        <w:t xml:space="preserve">“Về phía Roberts, con sẽ nghĩ biện pháp.” Nguyệt Như nói.</w:t>
      </w:r>
    </w:p>
    <w:p>
      <w:pPr>
        <w:pStyle w:val="BodyText"/>
      </w:pPr>
      <w:r>
        <w:t xml:space="preserve">“Không cần.!”</w:t>
      </w:r>
    </w:p>
    <w:p>
      <w:pPr>
        <w:pStyle w:val="BodyText"/>
      </w:pPr>
      <w:r>
        <w:t xml:space="preserve">Dì Bạch cười nói: “Nếu mà có thể, thì con cứ đổ cái chết của Hạo Thiên lên người Hạo Vân, để cho Roberts tìm đến Hạo Vân để báo thù.”</w:t>
      </w:r>
    </w:p>
    <w:p>
      <w:pPr>
        <w:pStyle w:val="BodyText"/>
      </w:pPr>
      <w:r>
        <w:t xml:space="preserve">“Thế này.”</w:t>
      </w:r>
    </w:p>
    <w:p>
      <w:pPr>
        <w:pStyle w:val="BodyText"/>
      </w:pPr>
      <w:r>
        <w:t xml:space="preserve">Nguyệt Như có hơi giật mình, cô thậm chí hoài nghi có phải giáo quan nói nhầm hay không: “Giáo quan, dì xác định là dì không có nói nhầm? Đây là ý đồ chân thật của dì?”</w:t>
      </w:r>
    </w:p>
    <w:p>
      <w:pPr>
        <w:pStyle w:val="BodyText"/>
      </w:pPr>
      <w:r>
        <w:t xml:space="preserve">Dì Bạch nghiêm túc gật gật đầu, nói: “Không phải giật mình, cũng không cần kinh ngạc, dì cũng không nói nhầm đâu. Con và dì đều biết rằng, Hạo Vân là rồng trong loài người, nó trời sinh nhất định không thể cúi thấp, nhưng mà nó lại chán ghét kiếp sống sát thủ, một lòng muốn theo đuổi cái gọi là bình yên. Dì cần Thiên Đạo Diêm La đến kích phát ý chí chiến đấu của nó.”</w:t>
      </w:r>
    </w:p>
    <w:p>
      <w:pPr>
        <w:pStyle w:val="BodyText"/>
      </w:pPr>
      <w:r>
        <w:t xml:space="preserve">“Con hiểu rồi.”</w:t>
      </w:r>
    </w:p>
    <w:p>
      <w:pPr>
        <w:pStyle w:val="BodyText"/>
      </w:pPr>
      <w:r>
        <w:t xml:space="preserve">Nguyệt Như là một cô gái thông minh, nghe thấy giáo quan giải thích như vậy, cô lập tức hiểu ra ngay. Giáo quan muốn tạo ra cho Hạo Vân một kẻ địch, lấy việc này để đả kích giác ngộ và sự tiến bộ của hắn. Có điều Nguyệt Như vẫn có hơi lo lắng, Roberts không giống với Hạo Thiên, thực lực thực sự của hắn không có ai biết, sâu không lường được. Tuy rằng cô tương đối tự tin với người đàn ông mình yêu, nhưng mà lo lắng thì vẫn có.</w:t>
      </w:r>
    </w:p>
    <w:p>
      <w:pPr>
        <w:pStyle w:val="Compact"/>
      </w:pPr>
      <w:r>
        <w:br w:type="textWrapping"/>
      </w:r>
      <w:r>
        <w:br w:type="textWrapping"/>
      </w:r>
    </w:p>
    <w:p>
      <w:pPr>
        <w:pStyle w:val="Heading2"/>
      </w:pPr>
      <w:bookmarkStart w:id="270" w:name="chương-59-quật-khởi"/>
      <w:bookmarkEnd w:id="270"/>
      <w:r>
        <w:t xml:space="preserve">248. Chương 59: Quật Khởi</w:t>
      </w:r>
    </w:p>
    <w:p>
      <w:pPr>
        <w:pStyle w:val="Compact"/>
      </w:pPr>
      <w:r>
        <w:br w:type="textWrapping"/>
      </w:r>
      <w:r>
        <w:br w:type="textWrapping"/>
      </w:r>
      <w:r>
        <w:t xml:space="preserve">“Giáo quan, con nghĩ con đã biết phải làm thế nào rồi, dì cứ yên tâm đi.” Trong lòng Nguyệt Như lại trở nên thoải mái, sự xuất hiện của giáo quan, dường như là hy vọng mới và sức sống mới cho cô. Thời gian chín tháng, nói dài cũng không dài, bảo ngắn cũng không ngắn, cô sẽ kiên nhẫn chờ đợi người đàn ông mình yêu, chân đạp đám mây bảy màu, tới đón mình trở về.</w:t>
      </w:r>
    </w:p>
    <w:p>
      <w:pPr>
        <w:pStyle w:val="BodyText"/>
      </w:pPr>
      <w:r>
        <w:t xml:space="preserve">Sau khi Nguyệt Như rời khỏi, dì Bạch cũng không rời khỏi phòng, cũng không giải huyệt ngủ cho Phương Hạo Vân. Cô đứng ở trước cửa sổ, chăm chú nhìn vào bóng đêm, nhìn vào thân ảnh đang dần biến mất của Nguyệt Như, yếu ớt thở dài một tiếng, rồi lại im lặng không nói gì. Mãi cho tới lúc sáng sớm, khi Phương Hạo Vân thức dậy một cách tự nhiên, cô mới hơi rung động đầu vai.</w:t>
      </w:r>
    </w:p>
    <w:p>
      <w:pPr>
        <w:pStyle w:val="BodyText"/>
      </w:pPr>
      <w:r>
        <w:t xml:space="preserve">Sau khi Phương Hạo Vân mở to mắt, theo bản năng liền đưa tay qua sờ soạng, lại phát hiện ra Nguyệt Như sớm đã không còn thấy tăm hơi, hắn âm thầm cười khổ một tiếng, sắc mặt ảm đạm ngồi lì tại chỗ.</w:t>
      </w:r>
    </w:p>
    <w:p>
      <w:pPr>
        <w:pStyle w:val="BodyText"/>
      </w:pPr>
      <w:r>
        <w:t xml:space="preserve">Thật lâu sau, hắn mới nhìn thấy phong thư ở trên tủ đầu giường.</w:t>
      </w:r>
    </w:p>
    <w:p>
      <w:pPr>
        <w:pStyle w:val="BodyText"/>
      </w:pPr>
      <w:r>
        <w:t xml:space="preserve">Đây là của Nguyệt Như viết cho Hạo Vân, dì Bạch cũng không có thu lại. Cô cảm thấy rằng Phương Hạo Vân vẫn cần phải xem qua phong thư này.</w:t>
      </w:r>
    </w:p>
    <w:p>
      <w:pPr>
        <w:pStyle w:val="BodyText"/>
      </w:pPr>
      <w:r>
        <w:t xml:space="preserve">Nội dung của bức thư đó rất đơn giản, Nguyệt Như bảo với Phương Hạo Vân, cô nguyện ý tới gia tộc Morgan, cô và hắn chỉ có ba ngày duyên phận. Thời gian ba ngày khoái hoạt đã hết, duyên phận của hai người cũng hết, đời này, không gặp lại.</w:t>
      </w:r>
    </w:p>
    <w:p>
      <w:pPr>
        <w:pStyle w:val="BodyText"/>
      </w:pPr>
      <w:r>
        <w:t xml:space="preserve">Nhìn thấy ba chữ cuối, Phương Hạo Vân cảm giác thấy trái tim của mình dường như bị cắt rất sâu, thực sự là đau đớn như vậy, thường thường phải tới khi mất đi mới cảm thấy trân quý. Giờ phút này, hắn mới phát giác ra, địa vị của Nguyệt Như ở trong lòng hắn cũng không nhỏ chút nào.</w:t>
      </w:r>
    </w:p>
    <w:p>
      <w:pPr>
        <w:pStyle w:val="BodyText"/>
      </w:pPr>
      <w:r>
        <w:t xml:space="preserve">Xé vụn bức thư khiến cho người ta đau lòng kia, Phương Hạo Vân nhanh chóng mặc y phục, nhìn đồng hồ, bây giờ đã là năm giờ sang, mà thời gian đề trên bức thư lại là 12 giờ đêm. Hiển nhiên, Nguyệt Như cũng đã đi xa, cho dù hiện giờ hắn có đuổi theo, cũng đã quá muộn.</w:t>
      </w:r>
    </w:p>
    <w:p>
      <w:pPr>
        <w:pStyle w:val="BodyText"/>
      </w:pPr>
      <w:r>
        <w:t xml:space="preserve">Phương Hạo Vân tự trách chính mình.</w:t>
      </w:r>
    </w:p>
    <w:p>
      <w:pPr>
        <w:pStyle w:val="BodyText"/>
      </w:pPr>
      <w:r>
        <w:t xml:space="preserve">Hắn vốn không nên sơ suất như vậy, hắn tóm lại vẫn cảm thấy rằng lời nhắn của Nguyệt Như là không đúng với những gì cô nghĩ, nếu cô đã tình nguyện gả vào gia tộc Morgan, vì sao còn ngàn dậm xa xôi đến Hoa Hải, hiến thân cho chính mình?</w:t>
      </w:r>
    </w:p>
    <w:p>
      <w:pPr>
        <w:pStyle w:val="BodyText"/>
      </w:pPr>
      <w:r>
        <w:t xml:space="preserve">Nghĩ đến đây, từ con ngươi của Phương Hạo Vân hiện lên một đạo sát khí, hắn không có năng lực để đối kháng với gia tộc Morgan, nhưng mà hắn có năng lực ngăn cản Nguyệt Như bị đẩy vào hố lửa, cho dù là mang theo cô cao chạy xa bay cũng được.</w:t>
      </w:r>
    </w:p>
    <w:p>
      <w:pPr>
        <w:pStyle w:val="BodyText"/>
      </w:pPr>
      <w:r>
        <w:t xml:space="preserve">Trong lịch sử có rất nhiều anh hùng bởi vì nữ nhân mà phẫn nộ tới tận trời, hôm nay Phương Hạo Vân cũng không phải ngoại lệ. Có thể có người sẽ nói, vì một người con gái mà đối kháng lại với cả một gia tộc, đó là lựa chọn không sáng suốt, đó là bởi vì bọn họ vốn không hiểu được cái gì gọi là tình cảm, cái gì gọi là trách nhiệm.</w:t>
      </w:r>
    </w:p>
    <w:p>
      <w:pPr>
        <w:pStyle w:val="BodyText"/>
      </w:pPr>
      <w:r>
        <w:t xml:space="preserve">Tận lực theo đuổi cuộc sống yên ổn, nhưng Phương Hạo Vân cuối cùng vẫn không thể thoát khỏi sự hỗn loạn của trần thế, hắn âm thầm cười khổ, sợ rằng cả đời mình sẽ không thể bình an rồi.</w:t>
      </w:r>
    </w:p>
    <w:p>
      <w:pPr>
        <w:pStyle w:val="BodyText"/>
      </w:pPr>
      <w:r>
        <w:t xml:space="preserve">Nhưng mà thế thì có sao? Nam tử hán đại trượng phu, sống ở trên đời, có cái nên làm, có cái không nên làm, nếu vì cái gọi là yên bình, mà một lần nữa lùi bước, lảng tránh, cho dù có thực sự được yên bình, cũng để làm gì?</w:t>
      </w:r>
    </w:p>
    <w:p>
      <w:pPr>
        <w:pStyle w:val="BodyText"/>
      </w:pPr>
      <w:r>
        <w:t xml:space="preserve">Hít sâu một hơi, Phương Hạo Vân điều chỉnh lại tâm tình của mình, mạnh mẽ áp chết sát khí ở trong lòng mình, chuẩn bị rời khỏi cửa.</w:t>
      </w:r>
    </w:p>
    <w:p>
      <w:pPr>
        <w:pStyle w:val="BodyText"/>
      </w:pPr>
      <w:r>
        <w:t xml:space="preserve">“Khoan đã.!”</w:t>
      </w:r>
    </w:p>
    <w:p>
      <w:pPr>
        <w:pStyle w:val="BodyText"/>
      </w:pPr>
      <w:r>
        <w:t xml:space="preserve">Dì Bạch rốt cục nhịn không được mà mở miệng, biểu hiện của Hạo Vân hôm nay khiến cho cô thấy hơi thất vọng. Bao nhiêu lâu như vậy, hắn lại vẫn không phát hiện ra được sự tồn tại của cô. Tuy rằng cô có thu liễm lại hơi thở, nhưng mà với sự cảnh giác của hắn, cũng không thể lâu như thế mà cũng không phát hiện ra được.</w:t>
      </w:r>
    </w:p>
    <w:p>
      <w:pPr>
        <w:pStyle w:val="BodyText"/>
      </w:pPr>
      <w:r>
        <w:t xml:space="preserve">Khóe miệng của dì Bạch lộ ra một nụ cười chua xót, cô đang nghĩ, liệu có phải là mình đã kì vọng hơi cao đối với Hạo Vân hay không. Kỳ thật, hắn chỉ là một con người hơi mạnh mẽ một chút thôi, hắn cũng có tình cảm của mình, có thất tình lục dục, có nhu cầu nọ, nhu cầu kia.</w:t>
      </w:r>
    </w:p>
    <w:p>
      <w:pPr>
        <w:pStyle w:val="BodyText"/>
      </w:pPr>
      <w:r>
        <w:t xml:space="preserve">“Dì Bạch.”</w:t>
      </w:r>
    </w:p>
    <w:p>
      <w:pPr>
        <w:pStyle w:val="BodyText"/>
      </w:pPr>
      <w:r>
        <w:t xml:space="preserve">Phương Hạo Vân vội vàng quay lại, thấy dì Bạch đang đứng sừng sững trước cửa sổ. Cô mặc một bộ sườn xám hoa văn hình rồng rất vừa người, khiến cho dáng người lả lướt uyển chuyển hiển lộ ra không thể nghi ngờ, cái eo mảnh khảnh cùng với cái mông tròn lẳn, khiến cho người ta có cảm giác tương phản thị giác rất sâu. Một người phụ nữ giống như cô, đúng là thích hợp nhất để mặc sườn xám.</w:t>
      </w:r>
    </w:p>
    <w:p>
      <w:pPr>
        <w:pStyle w:val="BodyText"/>
      </w:pPr>
      <w:r>
        <w:t xml:space="preserve">“Dì Bạch, dì đến lúc nào vậy? Dì có nhìn thấy Nguyệt Như không?”</w:t>
      </w:r>
    </w:p>
    <w:p>
      <w:pPr>
        <w:pStyle w:val="BodyText"/>
      </w:pPr>
      <w:r>
        <w:t xml:space="preserve">Dì Bạch khiến hắn luôn thắc mắc đột nhiên lại xuất hiện, khiến cho tâm trạng vốn đang buồn bực của hắn lại có hơn một phần vui sướng. Từ nay về sau, hắn sẽ không còn cô đơn nữa, dì Bạch sẽ lại san sẻ khó khăn với hắn.</w:t>
      </w:r>
    </w:p>
    <w:p>
      <w:pPr>
        <w:pStyle w:val="BodyText"/>
      </w:pPr>
      <w:r>
        <w:t xml:space="preserve">“Khi Nguyệt Như chưa đi dì đã tới rồi.”</w:t>
      </w:r>
    </w:p>
    <w:p>
      <w:pPr>
        <w:pStyle w:val="BodyText"/>
      </w:pPr>
      <w:r>
        <w:t xml:space="preserve">Một câu trả lời luôn hai câu hỏi của Phương Hạo Vân. Dì Bạch sâu kín nói: “Con muốn làm gì vậy? Đuổi theo Nguyệt Như đưa về, hay là đi lý luận với đầu lĩnh? Con cảm thấy rằng có hữu dụng không? Hạo Vân, con lẽ ra không nên bị rối loạn. từ khi con tỉnh lại đến giờ, bao nhiêu lâu như vậy mà con cũng không phát hiện ra dì, con thật sự là làm cho dì thất vọng đó.”</w:t>
      </w:r>
    </w:p>
    <w:p>
      <w:pPr>
        <w:pStyle w:val="BodyText"/>
      </w:pPr>
      <w:r>
        <w:t xml:space="preserve">Phương Hạo Vân hơi sửng sốt, không để ý tới lời trách cứ của dì Bạch, mà lại hỏi: “Dì đã gặp được Nguyệt Như, vì sao lại không ngăn cản cô ấy?”</w:t>
      </w:r>
    </w:p>
    <w:p>
      <w:pPr>
        <w:pStyle w:val="BodyText"/>
      </w:pPr>
      <w:r>
        <w:t xml:space="preserve">“Dì vì sao phải ngăn cản nó?”</w:t>
      </w:r>
    </w:p>
    <w:p>
      <w:pPr>
        <w:pStyle w:val="BodyText"/>
      </w:pPr>
      <w:r>
        <w:t xml:space="preserve">Dì Bạch chất vấn lại: “Con cho rằng không để Nguyệt Như trở về, là có thể giải quyết được tất cả vấn đề?”</w:t>
      </w:r>
    </w:p>
    <w:p>
      <w:pPr>
        <w:pStyle w:val="BodyText"/>
      </w:pPr>
      <w:r>
        <w:t xml:space="preserve">“Cùng lắm thì con mang theo Nguyệt Như phiêu bạt tới nơi chân trời, với thực lực liên thủ của chúng con, trên đời này không ai có thể khiến chúng con phải dừng lại.” Phương Hạo Vân tự tin nói.</w:t>
      </w:r>
    </w:p>
    <w:p>
      <w:pPr>
        <w:pStyle w:val="BodyText"/>
      </w:pPr>
      <w:r>
        <w:t xml:space="preserve">“Cuồng vọng.!”</w:t>
      </w:r>
    </w:p>
    <w:p>
      <w:pPr>
        <w:pStyle w:val="BodyText"/>
      </w:pPr>
      <w:r>
        <w:t xml:space="preserve">Dì Bạch lạnh lùng quát một tiếng, nói: “Xem ra sau khi rời khỏi Thiên Đạo, tâm tính của con so với trước kia đã kém đi rất nhiều. Hạo Vân, con quá tự phụ, theo như dì biết, trong thiên hạ, số người có võ công trên con cũng phải tính bằng hai con số. Hơn nữa, con đừng quên, ở niên đại này, võ công tốt, cũng chẳng đại biểu được tất cả.”</w:t>
      </w:r>
    </w:p>
    <w:p>
      <w:pPr>
        <w:pStyle w:val="BodyText"/>
      </w:pPr>
      <w:r>
        <w:t xml:space="preserve">Nói xong, dì Bạch phóng xuất ra một cỗ khí thế cường đại, khóa chặt chẽ Phương Hạo Vân lại, khiến cho hành động của hắn hoàn toàn bị hạn chế.</w:t>
      </w:r>
    </w:p>
    <w:p>
      <w:pPr>
        <w:pStyle w:val="BodyText"/>
      </w:pPr>
      <w:r>
        <w:t xml:space="preserve">Phương Hạo Vân cố gắng thoát ra khỏi sự trói buộc của dì Bạch, nhưng cuối cùng vẫn thất bại.</w:t>
      </w:r>
    </w:p>
    <w:p>
      <w:pPr>
        <w:pStyle w:val="BodyText"/>
      </w:pPr>
      <w:r>
        <w:t xml:space="preserve">“Hừ.!”</w:t>
      </w:r>
    </w:p>
    <w:p>
      <w:pPr>
        <w:pStyle w:val="BodyText"/>
      </w:pPr>
      <w:r>
        <w:t xml:space="preserve">Dì Bạch cười lạnh một tiếng, nói: “Hiện tại con hẳn đã biết mình có bao nhiêu phân lượng rồi chứ? Hạo Vân, hãy nghe dì nói, trước khi Nguyệt Như đi, dì đã thay con hứa với cô ấy, trước Trung thu, con sẽ tới Thiên Đạo đón nó. Hiện tại dì hỏi con, con có thể tới được không?”</w:t>
      </w:r>
    </w:p>
    <w:p>
      <w:pPr>
        <w:pStyle w:val="BodyText"/>
      </w:pPr>
      <w:r>
        <w:t xml:space="preserve">Thần sắc của Phương Hạo Vân có hơi ảm đạm, mặc dù chỉ mới ở trước mặt dì Bạch, hắn đã không có chút cơ hội để phản kháng, càng đừng nói tới gia tộc Morgan.</w:t>
      </w:r>
    </w:p>
    <w:p>
      <w:pPr>
        <w:pStyle w:val="BodyText"/>
      </w:pPr>
      <w:r>
        <w:t xml:space="preserve">Giờ này phút này, hắn đột nhiên lại không biết nên trả lời câu hỏi của dì Bạch như thế nào.</w:t>
      </w:r>
    </w:p>
    <w:p>
      <w:pPr>
        <w:pStyle w:val="BodyText"/>
      </w:pPr>
      <w:r>
        <w:t xml:space="preserve">“Con sợ? Lùi bước?”</w:t>
      </w:r>
    </w:p>
    <w:p>
      <w:pPr>
        <w:pStyle w:val="BodyText"/>
      </w:pPr>
      <w:r>
        <w:t xml:space="preserve">Dì Bạch lại cười lạnh, nói: “Hạo Vân, dì cũng không muốn giấu con nữa, vậy nói thật cho con nhé, Nguyệt Như giao thân thể của nó cho con, cũng đã hạ quyết tâm không lấy chồng họ Morgan. Hậu quả của việc làm như vậy, chỉ có một con đường chết.”</w:t>
      </w:r>
    </w:p>
    <w:p>
      <w:pPr>
        <w:pStyle w:val="BodyText"/>
      </w:pPr>
      <w:r>
        <w:t xml:space="preserve">“Sao lại có thể như vậy?” Phương Hạo Vân hơi kinh hãi.</w:t>
      </w:r>
    </w:p>
    <w:p>
      <w:pPr>
        <w:pStyle w:val="BodyText"/>
      </w:pPr>
      <w:r>
        <w:t xml:space="preserve">“Gia tộc Morgan là một đại gia đình quý tộc chính tông cổ xưa nhất châu Âu, đối với trinh tiết của người phụ nữ, bọn họ luôn luôn rất coi trọng.”</w:t>
      </w:r>
    </w:p>
    <w:p>
      <w:pPr>
        <w:pStyle w:val="BodyText"/>
      </w:pPr>
      <w:r>
        <w:t xml:space="preserve">Dì Bạch trầm giọng nói: “Một khi gia tộc Morgan biết rằng Nguyệt Như không còn thân hoàn bích, cô sẽ bị hỏa thiêu, bị đốt sống đến chết.”</w:t>
      </w:r>
    </w:p>
    <w:p>
      <w:pPr>
        <w:pStyle w:val="BodyText"/>
      </w:pPr>
      <w:r>
        <w:t xml:space="preserve">“Không được, con phải đi cứu cô ấy.” Phương Hạo Vân lại trở nên kích động.</w:t>
      </w:r>
    </w:p>
    <w:p>
      <w:pPr>
        <w:pStyle w:val="BodyText"/>
      </w:pPr>
      <w:r>
        <w:t xml:space="preserve">“Đứng lại.!”</w:t>
      </w:r>
    </w:p>
    <w:p>
      <w:pPr>
        <w:pStyle w:val="BodyText"/>
      </w:pPr>
      <w:r>
        <w:t xml:space="preserve">Dì Bạch lạnh lùng quát một tiếng, thân ảnh nhoáng lên một cái, cả người đã ngăn ở phía trước Phương Hạo Vân: “Con phải học được cách bình tĩnh, nếu không, con chẳng những không cứu được Nguyệt Như, lại còn có thể gặp phải tai họa bất ngờ.”</w:t>
      </w:r>
    </w:p>
    <w:p>
      <w:pPr>
        <w:pStyle w:val="BodyText"/>
      </w:pPr>
      <w:r>
        <w:t xml:space="preserve">“Vậy bây giờ con phải làm thế nào đây?” Lần đầu tiên Phương Hạo Vân cảm giác thấy mình lại vô dụng như vậy, trong lòng hắn thậm chí không còn chủ ý gì nữa.</w:t>
      </w:r>
    </w:p>
    <w:p>
      <w:pPr>
        <w:pStyle w:val="BodyText"/>
      </w:pPr>
      <w:r>
        <w:t xml:space="preserve">“Con đã quên rằng, dì đã thay con hứa với Nguyệt Như, trước Trung thu, con khẳng định sẽ đưa cô ấy rời đi.”</w:t>
      </w:r>
    </w:p>
    <w:p>
      <w:pPr>
        <w:pStyle w:val="BodyText"/>
      </w:pPr>
      <w:r>
        <w:t xml:space="preserve">Nói tới đây, vẻ mặt dì Bạch trở nên nghiêm túc, nói: “Nói một cách khác, trước Trung thu con phải đạt được năng lực đủ để đối thoại với gia tộc Morgan, nếu không được như vậy, con cũng khỏi phải đi làm gì.”</w:t>
      </w:r>
    </w:p>
    <w:p>
      <w:pPr>
        <w:pStyle w:val="BodyText"/>
      </w:pPr>
      <w:r>
        <w:t xml:space="preserve">Phương Hạo Vân cười khổ một tiếng: “Xem ra cuộc sống của con đã bị rối loạn rồi?”</w:t>
      </w:r>
    </w:p>
    <w:p>
      <w:pPr>
        <w:pStyle w:val="BodyText"/>
      </w:pPr>
      <w:r>
        <w:t xml:space="preserve">“Hạo Vân, con sai rồi. không phải cuộc sống của con bị rối loạn, mà là con vốn không thể cúi thấp, con phải quật khởi, nếu không con sẽ còn gặp được càng nhiều phiền toái.”</w:t>
      </w:r>
    </w:p>
    <w:p>
      <w:pPr>
        <w:pStyle w:val="BodyText"/>
      </w:pPr>
      <w:r>
        <w:t xml:space="preserve">Dì Bạch nhân cơ hội đánh thức Phương Hạo Vân: “Con chỉ còn thời gian chín tháng, ở trong chín tháng này, con phải quật khởi.”</w:t>
      </w:r>
    </w:p>
    <w:p>
      <w:pPr>
        <w:pStyle w:val="BodyText"/>
      </w:pPr>
      <w:r>
        <w:t xml:space="preserve">“Có điều.”</w:t>
      </w:r>
    </w:p>
    <w:p>
      <w:pPr>
        <w:pStyle w:val="BodyText"/>
      </w:pPr>
      <w:r>
        <w:t xml:space="preserve">Phương Hạo Vân vẫn còn chút lo lắng: “Chẳng lẽ dì cảm thấy rằng, sau chín tháng, con sẽ có đủ thực lực để đối kháng với gia tộc Morgan? Con cảm thấy rằng đây là chuyện khó xảy ra được.”</w:t>
      </w:r>
    </w:p>
    <w:p>
      <w:pPr>
        <w:pStyle w:val="BodyText"/>
      </w:pPr>
      <w:r>
        <w:t xml:space="preserve">“Có phải nếu không thể làm cho dì tức điên lên, thì toàn bộ niềm tin của con đều mất hết không?” Dì Bạch quát lên một tiếng: “Thế này không phù hợp với thói quen và tính cách của con.”</w:t>
      </w:r>
    </w:p>
    <w:p>
      <w:pPr>
        <w:pStyle w:val="BodyText"/>
      </w:pPr>
      <w:r>
        <w:t xml:space="preserve">Nói tới đây, dì Bạch đi đến gần một chút, nói với Phương Hạo Vân: “Dì sẽ giúp con.”</w:t>
      </w:r>
    </w:p>
    <w:p>
      <w:pPr>
        <w:pStyle w:val="BodyText"/>
      </w:pPr>
      <w:r>
        <w:t xml:space="preserve">“Con cần phải làm gì?” Phương Hạo Vân điều chỉnh lại tâm tình, thấp giọng hỏi nhỏ.</w:t>
      </w:r>
    </w:p>
    <w:p>
      <w:pPr>
        <w:pStyle w:val="BodyText"/>
      </w:pPr>
      <w:r>
        <w:t xml:space="preserve">“Cái con cần làm là quật khởi. học được cách sử dụng Thiên phạt, học được cách khống chế sức mạnh mà Thiên phạt mang đến, cùng với tìm cách lớn nhất có thể để tiêu trừ đi những cảm xúc tiêu cực đang gom góp từng tí một trong cơ thể con. Những chuyện còn lại, dì sẽ giúp con giải quyết hết.”</w:t>
      </w:r>
    </w:p>
    <w:p>
      <w:pPr>
        <w:pStyle w:val="BodyText"/>
      </w:pPr>
      <w:r>
        <w:t xml:space="preserve">Dì Bạch nghiêm túc nói: “Chín tháng sau, nếu con có thể hoàn toàn nắm giữ Thiên phạt, hết thảy những nan đề sẽ được giải quyết dễ dàng.”</w:t>
      </w:r>
    </w:p>
    <w:p>
      <w:pPr>
        <w:pStyle w:val="BodyText"/>
      </w:pPr>
      <w:r>
        <w:t xml:space="preserve">“Con phải làm thế nào, mới có thể hoàn toàn nắm giữ được sức mạnh và công dụng của Thiên phạt?” Từ sau khi rời khỏi tổ chức, Phương Hạo Vân mới là lần đầu tiên khát vọng có được sức mạnh cường đại hơn.</w:t>
      </w:r>
    </w:p>
    <w:p>
      <w:pPr>
        <w:pStyle w:val="BodyText"/>
      </w:pPr>
      <w:r>
        <w:t xml:space="preserve">“Chủ nhân của Thiên phạt các thời trước, ai ai cũng là đại anh hùng chân chính. về phần nên làm như thế nào, con tự tìm hiểu đi, mấy thứ này, dì không thể dạy con được. Trời sắp sáng rồi, chúng ta cũng nên rời khỏi đây thôi.”</w:t>
      </w:r>
    </w:p>
    <w:p>
      <w:pPr>
        <w:pStyle w:val="BodyText"/>
      </w:pPr>
      <w:r>
        <w:t xml:space="preserve">“Dì Bạch, lần này dì sẽ không đi nữa chứ?” Có dì Bạch ở bên người, tâm lý của Phương Hạo Vân cũng cảm thấy kiên định hơn nhiều.</w:t>
      </w:r>
    </w:p>
    <w:p>
      <w:pPr>
        <w:pStyle w:val="BodyText"/>
      </w:pPr>
      <w:r>
        <w:t xml:space="preserve">“Không đi nữa.”</w:t>
      </w:r>
    </w:p>
    <w:p>
      <w:pPr>
        <w:pStyle w:val="BodyText"/>
      </w:pPr>
      <w:r>
        <w:t xml:space="preserve">Dì Bạch có thâm ý khác, nói: “Dì đã nói với con, Bạch gia của dì là bộ tộc thủ hộ Thiên phạt, chức trách của dì chính là thủ hộ cho con và Thiên phạt.”</w:t>
      </w:r>
    </w:p>
    <w:p>
      <w:pPr>
        <w:pStyle w:val="BodyText"/>
      </w:pPr>
      <w:r>
        <w:t xml:space="preserve">Dì Bạch vốn muốn nói toàn bộ tình huống cụ thể của gia tộc cho hắn, nhưng mà lời nói tới miệng, cô cuối cùng vẫn cảm thấy hơi do dự, quyết định tạm thời không nói chi tiết cho hắn, trước tiên cứ xem tình huống rồi tính.</w:t>
      </w:r>
    </w:p>
    <w:p>
      <w:pPr>
        <w:pStyle w:val="BodyText"/>
      </w:pPr>
      <w:r>
        <w:t xml:space="preserve">Tổng thể mà nói, cô vẫn còn có lòng tin với Hạo Vân.</w:t>
      </w:r>
    </w:p>
    <w:p>
      <w:pPr>
        <w:pStyle w:val="BodyText"/>
      </w:pPr>
      <w:r>
        <w:t xml:space="preserve">“Đi về trước đi, sau này chúng ta lại nói chuyện tiếp, mọi người trong nhà nghĩ rằng con đang mất tích, sắp phát điên lên rồi.” Nói xong câu đó, dì Bạch liền mở cửa phòng chậm rãi đi ra ngoài.</w:t>
      </w:r>
    </w:p>
    <w:p>
      <w:pPr>
        <w:pStyle w:val="BodyText"/>
      </w:pPr>
      <w:r>
        <w:t xml:space="preserve">Trong lòng Phương Hạo Vân run lên, thầm mắng mình bị thần kinh mất rồi. Ba ngày trước, hắn vì không muốn để cho mình và Nguyệt Như bị thế giới bên ngoài quấy nhiễu, cho nên gần như đoạn tuyệt với thế giới bên ngoài, nếu không phải có dì Bạch nhắc nhở, có lẽ hắn còn chưa tỉnh ngộ ra được.</w:t>
      </w:r>
    </w:p>
    <w:p>
      <w:pPr>
        <w:pStyle w:val="BodyText"/>
      </w:pPr>
      <w:r>
        <w:t xml:space="preserve">Vội vàng mở di động, Phương Hạo Vân soạn một cái tin nhắn, gửi cho bạn bè và gia đình, báo tin bình an, hơn nữa còn biểu đạt sự áy náy của mình.</w:t>
      </w:r>
    </w:p>
    <w:p>
      <w:pPr>
        <w:pStyle w:val="BodyText"/>
      </w:pPr>
      <w:r>
        <w:t xml:space="preserve">Sau đó, Phương Hạo Vân cũng rời khỏi khách sạn.</w:t>
      </w:r>
    </w:p>
    <w:p>
      <w:pPr>
        <w:pStyle w:val="BodyText"/>
      </w:pPr>
      <w:r>
        <w:t xml:space="preserve">Khi Trương Mỹ Kỳ nhận được tin nhắn, cô cũng đã tới văn phòng, hai tay của cô hơi hơi run rẩy.</w:t>
      </w:r>
    </w:p>
    <w:p>
      <w:pPr>
        <w:pStyle w:val="BodyText"/>
      </w:pPr>
      <w:r>
        <w:t xml:space="preserve">Sau khi xem xong tin nhắn, cô thở hắt ra một hơi, nước mắt trong con ngươi không tự giác liền nổi lên. Ba ngày, tên khốn này rốt cuộc cũng có tin tức. Cũng không biết trong thời gian ba ngày này, hắn rốt cục là ở chỗ nào, đi làm cái gì.</w:t>
      </w:r>
    </w:p>
    <w:p>
      <w:pPr>
        <w:pStyle w:val="BodyText"/>
      </w:pPr>
      <w:r>
        <w:t xml:space="preserve">Phương Hạo Vân vụng trộm lẻn vào cổng sau công ty, trực tiếp tiến vào phòng của Mỹ Kỳ. Hắn biết, trong thời gian ba ngày mình mất tích, ngoại trừ người nhà và Kỳ, người lo lắng cho mình nhất chính là người đã có tình cảm vợ chồng với mình, đem cả nửa đời, thậm chí cả đời cô đặt trên người mình - chị Mỹ Kỳ.</w:t>
      </w:r>
    </w:p>
    <w:p>
      <w:pPr>
        <w:pStyle w:val="BodyText"/>
      </w:pPr>
      <w:r>
        <w:t xml:space="preserve">“Chị Mỹ Kỳ, em đã về rồi.!”</w:t>
      </w:r>
    </w:p>
    <w:p>
      <w:pPr>
        <w:pStyle w:val="BodyText"/>
      </w:pPr>
      <w:r>
        <w:t xml:space="preserve">Sau khi đóng cửa văn phòng, Phương Hạo Vân thâm tình hô lên một tiếng. Chị Mỹ Kỳ hôm nay mặc một bộ váy công sở màu vàng, khiến cho khí chất đặc biệt của cô được bày ra hoàn toàn, nhất là đôi con ngươi kia, như mặt nước hồ thu, linh động quyến rũ, trên người nơi nơi đều tràn ngập khí tức thành thục.</w:t>
      </w:r>
    </w:p>
    <w:p>
      <w:pPr>
        <w:pStyle w:val="BodyText"/>
      </w:pPr>
      <w:r>
        <w:t xml:space="preserve">Thân mình của Trương Mỹ Kỳ run mạnh lên, vội vàng ngẩng đầu, ánh mắt dừng lại trên người đàn ông mà mình ngày nhớ đêm mong. Khi cô phát hiện ra ánh mắt của tên xấu xa đó đang nhìn chằm chằm vào bộ ngực của mình, sắc mặt lập tức ửng đỏ, cố nén sự kích động trong lòng, khẽ gắt lên một tiếng: “Em còn biết đường về à?”</w:t>
      </w:r>
    </w:p>
    <w:p>
      <w:pPr>
        <w:pStyle w:val="BodyText"/>
      </w:pPr>
      <w:r>
        <w:t xml:space="preserve">“Thực xin lỗi, làm cho mọi người lo lắng rồi.”</w:t>
      </w:r>
    </w:p>
    <w:p>
      <w:pPr>
        <w:pStyle w:val="BodyText"/>
      </w:pPr>
      <w:r>
        <w:t xml:space="preserve">Đi đến phía sau cô gái, hai tay Phương Hạo Vân nhẹ nhàng đặt lên bả vai mềm yếu mỏng manh của cô, một hương thơm quen thuộc lập tức phả vào mặt, khiến cho tinh thần của Phương Hạo Vân xao động.</w:t>
      </w:r>
    </w:p>
    <w:p>
      <w:pPr>
        <w:pStyle w:val="Compact"/>
      </w:pPr>
      <w:r>
        <w:br w:type="textWrapping"/>
      </w:r>
      <w:r>
        <w:br w:type="textWrapping"/>
      </w:r>
    </w:p>
    <w:p>
      <w:pPr>
        <w:pStyle w:val="Heading2"/>
      </w:pPr>
      <w:bookmarkStart w:id="271" w:name="chương-60-trong-họa-có-phúc"/>
      <w:bookmarkEnd w:id="271"/>
      <w:r>
        <w:t xml:space="preserve">249. Chương 60: Trong Họa Có Phúc</w:t>
      </w:r>
    </w:p>
    <w:p>
      <w:pPr>
        <w:pStyle w:val="Compact"/>
      </w:pPr>
      <w:r>
        <w:br w:type="textWrapping"/>
      </w:r>
      <w:r>
        <w:br w:type="textWrapping"/>
      </w:r>
      <w:r>
        <w:t xml:space="preserve">Trương Mỹ Kỳ vốn còn muốn giả bộ tức giận, dọa Phương Hạo Vân một chút, nhưng mà những giọt nước mắt từ khóe mắt cô đã tranh nhau chảy ra, người đàn ông cô yêu đã trở lại, tất cả những sự bực bội khi trước đã bị quét sạch, chỉ cần hắn có thể bình an vô sự trở về, thì hết thảy mọi chuyện đều không trọng yếu.</w:t>
      </w:r>
    </w:p>
    <w:p>
      <w:pPr>
        <w:pStyle w:val="BodyText"/>
      </w:pPr>
      <w:r>
        <w:t xml:space="preserve">Nghiêng đi thân mình, Trương Mỹ Kỳ tựa đầu vào trong lồng ngực của chàng trai, những giọt nước mắt trong suốt không ngừng lăn từ hai gò má trôi xuống: “Hạo Vân, về sau đừng làm chị sợ như vậy nữa, có chuyện gì, phải nói cho chị biết trước một tiếng, hoặc là gửi tin nhắn cho chị cũng được. có được không?”</w:t>
      </w:r>
    </w:p>
    <w:p>
      <w:pPr>
        <w:pStyle w:val="BodyText"/>
      </w:pPr>
      <w:r>
        <w:t xml:space="preserve">Phương Hạo Vân nghiêm túc gật gật đầu: “Yên tâm đi, chuyện như thế này, về sau sẽ không xảy ra nữa.”</w:t>
      </w:r>
    </w:p>
    <w:p>
      <w:pPr>
        <w:pStyle w:val="BodyText"/>
      </w:pPr>
      <w:r>
        <w:t xml:space="preserve">Chuyện tình lần này đã lộ ra rất nhiều khuyết điểm của Phương Hạo Vân, sau khi đổi mặt sống lại, không chỉ tâm tính của hắn hạ thấp xuống nhiều, mà ngay cả các phương diện khác cũng không bằng trước kia, thậm chí cũng không còn sự bình tĩnh khi xưa.</w:t>
      </w:r>
    </w:p>
    <w:p>
      <w:pPr>
        <w:pStyle w:val="BodyText"/>
      </w:pPr>
      <w:r>
        <w:t xml:space="preserve">“Hạo Vân, ba ngày này em đi đâu vậy?” Trương Mỹ Kỳ thân thiết hỏi.</w:t>
      </w:r>
    </w:p>
    <w:p>
      <w:pPr>
        <w:pStyle w:val="BodyText"/>
      </w:pPr>
      <w:r>
        <w:t xml:space="preserve">“Đi làm một chuyện đại sự, yên tâm đi, sau này em sẽ nói cho chị biết.” Phương Hạo Vân quyết định bồi thường cho người phụ nữ, hắn đi tới khóa trái cửa phòng làm việc lại, sau đó lại tới bên cạnh người cô.</w:t>
      </w:r>
    </w:p>
    <w:p>
      <w:pPr>
        <w:pStyle w:val="BodyText"/>
      </w:pPr>
      <w:r>
        <w:t xml:space="preserve">“Hạo Vân, em muốn làm gì?”</w:t>
      </w:r>
    </w:p>
    <w:p>
      <w:pPr>
        <w:pStyle w:val="BodyText"/>
      </w:pPr>
      <w:r>
        <w:t xml:space="preserve">Khuôn mặt Trương Mỹ Kỳ lập tức đỏ bừng, nhẹ nhàng sẵng giọng: “Chị không thèm làm chuyện xấu với em nữa.”</w:t>
      </w:r>
    </w:p>
    <w:p>
      <w:pPr>
        <w:pStyle w:val="BodyText"/>
      </w:pPr>
      <w:r>
        <w:t xml:space="preserve">Phương Hạo Vân cúi đầu xuống, nhẹ nhàng hôn lên khuôn mặt của cô gái, hôn đi những giọt nước mắt long lanh kia, một đôi bàn tay to trượt theo đầu vai của cô gái, cuối cùng dừng lại ở giữa hai chân cô, dùng sự vuốt ve nhẹ nhàng để truyền đạt tình yêu của mình đối với cô.</w:t>
      </w:r>
    </w:p>
    <w:p>
      <w:pPr>
        <w:pStyle w:val="BodyText"/>
      </w:pPr>
      <w:r>
        <w:t xml:space="preserve">Trương Mỹ Kỳ ngồi ở ghế trưởng phòng lập tức than nhẹ lên tiếng, thầm nghĩ, tên hư hỏng này, vừa bắt đầu đã muốn xâm hại mình, thật là quá mức hư hỏng, có điều cô lại thích thế.</w:t>
      </w:r>
    </w:p>
    <w:p>
      <w:pPr>
        <w:pStyle w:val="BodyText"/>
      </w:pPr>
      <w:r>
        <w:t xml:space="preserve">“Chị Mỹ Kỳ, mấy ngày này khiến chị lo lắng, là em sai lầm rồi, em sẽ bồi thường cho chị.” Phương Hạo Vân nói xong liền hôn chặt lấy đôi môi anh đào, bắt đầu nút vào.</w:t>
      </w:r>
    </w:p>
    <w:p>
      <w:pPr>
        <w:pStyle w:val="BodyText"/>
      </w:pPr>
      <w:r>
        <w:t xml:space="preserve">Trương Mỹ Kỳ dường như bị những lời tâm tình của chàng trai làm cho mềm oặt, thân mình hơi nóng lên, như nhũn ra, cô dựa chặt thân mình vào chiếc ghế giám đốc, hai tay ôm lấy cổ chàng trai, cái lưỡi thơm tho chủ động đưa lên, trong hơi thở cũng đã phát ra những tiếng thở dốc dồn dập.</w:t>
      </w:r>
    </w:p>
    <w:p>
      <w:pPr>
        <w:pStyle w:val="BodyText"/>
      </w:pPr>
      <w:r>
        <w:t xml:space="preserve">Mãi cho tới khi hai người cảm thấy hô hấp có chút khó khăn, mới phải tách nhau ra, bởi vì thở hổn hển, hai quả núi cao ngất trước ngực Trương Mỹ Kỳ không ngừng phập phồng, như là đang muốn hấp dẫn người ta.</w:t>
      </w:r>
    </w:p>
    <w:p>
      <w:pPr>
        <w:pStyle w:val="BodyText"/>
      </w:pPr>
      <w:r>
        <w:t xml:space="preserve">Phương Hạo Vân nhìn thấy mà động tâm, bàn tay to vói vào trong bộ váy của cô gái, bắt đầu tiến thêm một bước mà hành động, cuối cùng hai người ở trên ghế giám đốc thực hiện những động tác nguyên thủy nhất của nhân loại.</w:t>
      </w:r>
    </w:p>
    <w:p>
      <w:pPr>
        <w:pStyle w:val="BodyText"/>
      </w:pPr>
      <w:r>
        <w:t xml:space="preserve">Nam nữ sau khi thỏa mãn dù không muốn cũng phải tách ra, đều mặc lại y phục cho tốt, rồi lại ôm lấy nhau. Tâm thần của Trương Mỹ Kỳ vẫn còn chưa tỉnh táo lại, vẫn như đang nhảy múa trên trời. Cô đưa đầu đặt vào trong lòng ngực của chàng trai, chú ý nghe nhịp tim đập mạnh mẽ của hắn, giờ khắc này, toàn bộ văn phòng đều tràn ngập sự ấm áp và hạnh phúc.</w:t>
      </w:r>
    </w:p>
    <w:p>
      <w:pPr>
        <w:pStyle w:val="BodyText"/>
      </w:pPr>
      <w:r>
        <w:t xml:space="preserve">Một vài tiếng đập cửa, đã chặn đi không khí ấm áp và hạnh phúc của hai người.</w:t>
      </w:r>
    </w:p>
    <w:p>
      <w:pPr>
        <w:pStyle w:val="BodyText"/>
      </w:pPr>
      <w:r>
        <w:t xml:space="preserve">“Nhất định là Mai Nhi.” Trương Mỹ Kỳ hiện tại là tổng giám sát khách hàng, địa vị bằng với phó giám đốc. Dưới tình huống bình thường, không gọi điện mà trực tiếp gõ cửa, chỉ có cô bạn tốt Tạ Mai Nhi.</w:t>
      </w:r>
    </w:p>
    <w:p>
      <w:pPr>
        <w:pStyle w:val="BodyText"/>
      </w:pPr>
      <w:r>
        <w:t xml:space="preserve">Sau khi hai người tách nhau ra, đều tự sửa sang lại quần áo của mình, Trương Mỹ Kỳ lúc này mới đi ra mở cửa phòng. Người gõ cửa quả nhiên là Tạ Mai Nhi, khi cô nhìn thấy Phương Hạo Vân cũng ở đây, lập tức liền hiểu ra vì sao cửa phòng lại khóa chặt, hơn nữa lại lâu như vậy mới ra mở cửa.</w:t>
      </w:r>
    </w:p>
    <w:p>
      <w:pPr>
        <w:pStyle w:val="BodyText"/>
      </w:pPr>
      <w:r>
        <w:t xml:space="preserve">“Cậu còn biết đường về đó hả.”</w:t>
      </w:r>
    </w:p>
    <w:p>
      <w:pPr>
        <w:pStyle w:val="BodyText"/>
      </w:pPr>
      <w:r>
        <w:t xml:space="preserve">Tạ Mai Nhi vẻ mặt u oán, nói vài câu oán hận với Phương Hạo Vân, hung hăng trừng mắt lườm hắn vài cái, để phát tiết sự bất mãn trong lòng mình. Từ ngày hôm qua đến hôm nay, vì người con trai này, cô đã lo lắng biết bao nhiêu, thế mà thật là chế giễu, người ta lại đang ở chỗ này mà hưởng thụ.</w:t>
      </w:r>
    </w:p>
    <w:p>
      <w:pPr>
        <w:pStyle w:val="BodyText"/>
      </w:pPr>
      <w:r>
        <w:t xml:space="preserve">“Hừ.!”</w:t>
      </w:r>
    </w:p>
    <w:p>
      <w:pPr>
        <w:pStyle w:val="BodyText"/>
      </w:pPr>
      <w:r>
        <w:t xml:space="preserve">Tạ Mai Nhi không phải đồ ngốc, vẻ ửng đỏ trên khuôn mặt chị Mỹ Kỳ đã thuyết minh ra tất cả vấn đề.</w:t>
      </w:r>
    </w:p>
    <w:p>
      <w:pPr>
        <w:pStyle w:val="BodyText"/>
      </w:pPr>
      <w:r>
        <w:t xml:space="preserve">“Ha ha.!”</w:t>
      </w:r>
    </w:p>
    <w:p>
      <w:pPr>
        <w:pStyle w:val="BodyText"/>
      </w:pPr>
      <w:r>
        <w:t xml:space="preserve">Phương Hạo Vân cười gượng một tiếng, rồi đi tới nói: “ Thực xin lỗi chị Mai, khiến chị phải lo lắng rồi, hôm nào em sẽ mời chị đi ăn một bữa cho ra hồn.”</w:t>
      </w:r>
    </w:p>
    <w:p>
      <w:pPr>
        <w:pStyle w:val="BodyText"/>
      </w:pPr>
      <w:r>
        <w:t xml:space="preserve">Mắt thấy vẻ mặt của Tạ Mai Nhi vẫn lạnh lẽo như trước, Phương Hạo Vân cười nói: “Là cơm tây chính hiệu của Pháp.!”</w:t>
      </w:r>
    </w:p>
    <w:p>
      <w:pPr>
        <w:pStyle w:val="BodyText"/>
      </w:pPr>
      <w:r>
        <w:t xml:space="preserve">“Em bảo sao? Cơm Pháp á, không được chối cãi.”</w:t>
      </w:r>
    </w:p>
    <w:p>
      <w:pPr>
        <w:pStyle w:val="BodyText"/>
      </w:pPr>
      <w:r>
        <w:t xml:space="preserve">Sắc mặt của Tạ Mai Nhi lập tức rạng rỡ, cô đi qua giữ lấy tay của Trương Mỹ Kỳ, nói: “Chị Mỹ Kỳ, chỉ phải làm chứng cho em đó.”</w:t>
      </w:r>
    </w:p>
    <w:p>
      <w:pPr>
        <w:pStyle w:val="BodyText"/>
      </w:pPr>
      <w:r>
        <w:t xml:space="preserve">“Yên tâm đi, nếu Hạo Vân không mời, chị sẽ mời em.” Trương Mỹ Kỳ đương nhiên là phải nói đỡ cho bạn trai của mình.</w:t>
      </w:r>
    </w:p>
    <w:p>
      <w:pPr>
        <w:pStyle w:val="BodyText"/>
      </w:pPr>
      <w:r>
        <w:t xml:space="preserve">Tạ Mai Nhi vẻ mặt bỡn cợt, chế nhạo nói: “Chị Mỹ Kỳ, chị đang trọng sắc khinh bạn đó hả, xem ra con gái tóm lại cũng là của nhà người khác mà thôi.”</w:t>
      </w:r>
    </w:p>
    <w:p>
      <w:pPr>
        <w:pStyle w:val="BodyText"/>
      </w:pPr>
      <w:r>
        <w:t xml:space="preserve">Trương Mỹ Kỳ ngượng ngùng cười cười: “Ngoại trừ cơm tây của Pháp, lại thêm đồ ăn chính tông của Hàn Quốc, em muốn nói gì nữa không?”</w:t>
      </w:r>
    </w:p>
    <w:p>
      <w:pPr>
        <w:pStyle w:val="BodyText"/>
      </w:pPr>
      <w:r>
        <w:t xml:space="preserve">“Thành giao.!” Hai thứ này, dường như là hai món ăn yêu thích nhất trong từ điển của Tạ Mai Nhi.</w:t>
      </w:r>
    </w:p>
    <w:p>
      <w:pPr>
        <w:pStyle w:val="BodyText"/>
      </w:pPr>
      <w:r>
        <w:t xml:space="preserve">“Chị Mai, chị Mỹ Kỳ, hai người cứ tán gẫu đi, em có việc phải đi trước.”</w:t>
      </w:r>
    </w:p>
    <w:p>
      <w:pPr>
        <w:pStyle w:val="BodyText"/>
      </w:pPr>
      <w:r>
        <w:t xml:space="preserve">Người thứ ba đã tới, Phương Hạo Vân có tiếp tục lưu lại cũng không còn ý nghĩa gì. Huống hồ, hắn còn phải đi gặp Kỳ, ông bà già để nhận sai. Bên phía Trần Thanh Thanh cũng phải tự mình đi tới một chút. Hắn phỏng chừng, trong ba ngày này, người nhà họ Trần cũng phải sốt ruột không ít.</w:t>
      </w:r>
    </w:p>
    <w:p>
      <w:pPr>
        <w:pStyle w:val="BodyText"/>
      </w:pPr>
      <w:r>
        <w:t xml:space="preserve">Phương Tuyết Di nhìn thấy thằng em thì không nói hai lời, lập tức đổ ập vào giáo huấn. Phương Hạo Vân thì lại giống như một học sinh tiểu học mắc lỗi, khiêm tốn đón nhận sự giáo huấn của bà chị, mặc cho cô nói gì, mắng cái gì, hắn cũng không có một câu oán hận. Hắn biết rõ, bà chị giáo huấn hắn cũng là xuất phát từ tình cảm chân thành, cho nên, hắn rất hưởng thụ sự quở mắng như vậy.</w:t>
      </w:r>
    </w:p>
    <w:p>
      <w:pPr>
        <w:pStyle w:val="BodyText"/>
      </w:pPr>
      <w:r>
        <w:t xml:space="preserve">Đợi khi bà chị mắng đã đủ rồi, dường như hết giận, Phương Hạo Vân mới cười trừ tiêu sái đi tới kiểm điểm sai lầm của mình, hơn nữa còn tỏ thái độ với bà chị, những chuyện như thế này tuyệt đối sẽ không phát sinh ra nữa.</w:t>
      </w:r>
    </w:p>
    <w:p>
      <w:pPr>
        <w:pStyle w:val="BodyText"/>
      </w:pPr>
      <w:r>
        <w:t xml:space="preserve">Phương Tuyết Di mắng hắn, cũng là bởi vì lo lắng cho sự an toàn của hắn. Hiện giờ đã nhìn thấy hắn bình yên vô sự trở về, trách cứ vài câu, sự bực tức trong lòng cũng đã mất đi hoàn toàn. Sau đó lại hỏi han vài câu, rồi dặn dò hắn về sau không được tự tiện tắt máy nữa.</w:t>
      </w:r>
    </w:p>
    <w:p>
      <w:pPr>
        <w:pStyle w:val="BodyText"/>
      </w:pPr>
      <w:r>
        <w:t xml:space="preserve">Kế tiếp, Phương Hạo Vân lần lượt đi tới văn phòng của ba mẹ, tiếp nhận sự quở mắng và tra hỏi của hai lão. Toàn bộ quá trình kéo dài suốt hai giờ, Phương Hạo Vân dường như gặp ai cũng bị mắng, nhưng mà trong lòng hắn lại hết sức thoải mái.</w:t>
      </w:r>
    </w:p>
    <w:p>
      <w:pPr>
        <w:pStyle w:val="BodyText"/>
      </w:pPr>
      <w:r>
        <w:t xml:space="preserve">Cái gọi là yêu cho roi cho vọt, đạo lý của nó chính là thế này.</w:t>
      </w:r>
    </w:p>
    <w:p>
      <w:pPr>
        <w:pStyle w:val="BodyText"/>
      </w:pPr>
      <w:r>
        <w:t xml:space="preserve">Sau đó, hắn lại gọi điện thoại cho Trần Thanh Thanh, cảm tạ sự quan tâm của cô và nhà họ Trần với mình, còn hứa hẹn thời gian mời cơm.</w:t>
      </w:r>
    </w:p>
    <w:p>
      <w:pPr>
        <w:pStyle w:val="BodyText"/>
      </w:pPr>
      <w:r>
        <w:t xml:space="preserve">Sau cùng, Phương Hạo Vân mới quyết định đi tới chỗ của Kỳ. Bởi vì Kỳ là khó thu phục nhất, nhất là trong ba ngày thời gian này, những gì hắn làm đều là những chuyện có lỗi với Kỳ.</w:t>
      </w:r>
    </w:p>
    <w:p>
      <w:pPr>
        <w:pStyle w:val="BodyText"/>
      </w:pPr>
      <w:r>
        <w:t xml:space="preserve">Chỉ có điều hắn cũng không có biện pháp nào, tình ý của Nguyệt Như, hắn có thể không nhận sao?</w:t>
      </w:r>
    </w:p>
    <w:p>
      <w:pPr>
        <w:pStyle w:val="BodyText"/>
      </w:pPr>
      <w:r>
        <w:t xml:space="preserve">Ngoài dự kiến của hắn là Kỳ cũng không ở công ty, mà đã sớm trở về khu Lam Tâm Hoa Viên. Phương Hạo Vân có một dự cảm rất xấu, hắn đang nghĩ, có phải là Kỳ trở về để thu dọn hành lý hay không. Lần trước sau khi bị mất tích, tuy rằng cô tạm thời không ở trong tiểu khu, nhưng mà hành lý và y phục vẫn chưa động tới, lần này sợ là.</w:t>
      </w:r>
    </w:p>
    <w:p>
      <w:pPr>
        <w:pStyle w:val="BodyText"/>
      </w:pPr>
      <w:r>
        <w:t xml:space="preserve">Nghĩ đến đây, Phương Hạo Vân run lên trong lòng, vội vàng rời khỏi công ty lái xe quay về tiểu khu.</w:t>
      </w:r>
    </w:p>
    <w:p>
      <w:pPr>
        <w:pStyle w:val="BodyText"/>
      </w:pPr>
      <w:r>
        <w:t xml:space="preserve">Phương Hạo Vân quay về tiểu khu, đi vào căn nhà của mình. Khi mở cửa phòng, đã thấy Bạch Lăng Kỳ đang ngồi trên sô pha ở phòng khách xem TV.</w:t>
      </w:r>
    </w:p>
    <w:p>
      <w:pPr>
        <w:pStyle w:val="BodyText"/>
      </w:pPr>
      <w:r>
        <w:t xml:space="preserve">“Kỳ, anh đã về rồi.!” Phương Hạo Vân đứng bên cạnh quan sát một chút, tâm tình của Kỳ hình như cũng không tệ.</w:t>
      </w:r>
    </w:p>
    <w:p>
      <w:pPr>
        <w:pStyle w:val="BodyText"/>
      </w:pPr>
      <w:r>
        <w:t xml:space="preserve">“Ừm.!”</w:t>
      </w:r>
    </w:p>
    <w:p>
      <w:pPr>
        <w:pStyle w:val="BodyText"/>
      </w:pPr>
      <w:r>
        <w:t xml:space="preserve">Sau khi nghe thấy tiếng của Phương Hạo Vân, Bạch Lăng Kỳ cũng không có phản ứng gì quá khích, cô chỉ thản nhiên đáp lại, sau đó liền tiếp tục nhìn chằm chằm vào màn hình TV.</w:t>
      </w:r>
    </w:p>
    <w:p>
      <w:pPr>
        <w:pStyle w:val="BodyText"/>
      </w:pPr>
      <w:r>
        <w:t xml:space="preserve">Phương Hạo Vân có hơi buồn bực, sao lúc này, hình như Kỳ nhìn thấy mình mà phản ứng rất bình thường, tình huống như vậy, khiến cho tâm lý của hắn có hơi mất mác.</w:t>
      </w:r>
    </w:p>
    <w:p>
      <w:pPr>
        <w:pStyle w:val="BodyText"/>
      </w:pPr>
      <w:r>
        <w:t xml:space="preserve">“Kỳ, em có vẻ không cao hứng cho lắm?” Phương Hạo Vân ngồi xuống, dịu dàng hỏi.</w:t>
      </w:r>
    </w:p>
    <w:p>
      <w:pPr>
        <w:pStyle w:val="BodyText"/>
      </w:pPr>
      <w:r>
        <w:t xml:space="preserve">“Em mất hứng liên quan gì tới chuyện của anh, em là gì của anh hả?” Bạch Lăng Kỳ hừ một tiếng, quay mặt đi không để ý tới hắn nữa, trong ánh mắt tràn ngập u oán.</w:t>
      </w:r>
    </w:p>
    <w:p>
      <w:pPr>
        <w:pStyle w:val="BodyText"/>
      </w:pPr>
      <w:r>
        <w:t xml:space="preserve">Phương Hạo Vân chột dạ, tự dưng mất tích ba ngày, đúng là hắn không đúng. Hắn cũng không để ý tới thái độ khó chịu của Kỳ với hắn, chỉ hơi điều chỉnh lại cảm xúc, hắn giơ cái mặt tới, cười hỏi: “Là ai chọc cho Kỳ nhà ta tức giận, nói cho anh biết, anh sẽ giúp em trừng trị hắn.”</w:t>
      </w:r>
    </w:p>
    <w:p>
      <w:pPr>
        <w:pStyle w:val="BodyText"/>
      </w:pPr>
      <w:r>
        <w:t xml:space="preserve">Bạch Lăng Kỳ hừ một tiếng, cái mũi chua xót, đôi mắt đỏ lên, đột nhiên quay đầu lại, rống to lên vào cái lỗ tai hắn: “Là anh, là anh, là anh, chính là anh, là anh tên khốn kiếp này đã chọc em.”</w:t>
      </w:r>
    </w:p>
    <w:p>
      <w:pPr>
        <w:pStyle w:val="BodyText"/>
      </w:pPr>
      <w:r>
        <w:t xml:space="preserve">“Kỳ, thực xin lỗi, anh làm em phải lo lắng rồi.” Phương Hạo Vân hối lỗi nói.</w:t>
      </w:r>
    </w:p>
    <w:p>
      <w:pPr>
        <w:pStyle w:val="BodyText"/>
      </w:pPr>
      <w:r>
        <w:t xml:space="preserve">“Đồ hư hỏng, ba ngày này anh đi đâu, anh không biết là bao nhiêu người lo lắng cho anh à?” Bạch Lăng Kỳ giơ lên đôi bàn tay phấn hồng đánh một trận lên người Phương Hạo Vân.</w:t>
      </w:r>
    </w:p>
    <w:p>
      <w:pPr>
        <w:pStyle w:val="BodyText"/>
      </w:pPr>
      <w:r>
        <w:t xml:space="preserve">Phương Hạo Vân dùng sức kéo cô vào trong lòng ngực, dịu dàng nói: “Kỳ, những chuyện đã xảy ra ba ngày qua, về sau anh sẽ nói cho em. Anh cam đoan với em, những chuyện thế này về sau sẽ không xảy ra nữa, về sau, anh cũng sẽ không khiến cho em phải lo lắng.”</w:t>
      </w:r>
    </w:p>
    <w:p>
      <w:pPr>
        <w:pStyle w:val="BodyText"/>
      </w:pPr>
      <w:r>
        <w:t xml:space="preserve">Bạch Lăng Kỳ 'ừm' một tiếng, hai tay ôm lấy cổ hắn, thân mình uốn éo trong lòng hắn, nghiêm túc nói: “Hạo Vân, nhớ kỹ những gì anh nói đó, về sau không cho làm như vậy nữa.”</w:t>
      </w:r>
    </w:p>
    <w:p>
      <w:pPr>
        <w:pStyle w:val="BodyText"/>
      </w:pPr>
      <w:r>
        <w:t xml:space="preserve">“Đúng rồi, anh đã đói chưa? Để em đi dọn cơm cho anh.” Hai người ở một chỗ vuốt ve nhau một hồi, Bạch Lăng Kỳ dường như nhớ ra cái gì đó, giãy ra từ trong ngực Hạo Vân.</w:t>
      </w:r>
    </w:p>
    <w:p>
      <w:pPr>
        <w:pStyle w:val="BodyText"/>
      </w:pPr>
      <w:r>
        <w:t xml:space="preserve">Phương Hạo Vân đi theo Bạch Lăng Kỳ vào phòng ăn, đã thấy trên bàn ăn đã chuẩn bị rất nhiều đồ ăn, vẫn còn hơi nóng nghi ngút. Nhìn thấy tình cảnh như vậy, Phương Hạo Vân lập tức hiểu ra, trách không được Kỳ hôm nay sao lại rời khỏi công ty sớm như vậy, hóa ra là vì gấp trở về nấu cơm cho mình.</w:t>
      </w:r>
    </w:p>
    <w:p>
      <w:pPr>
        <w:pStyle w:val="BodyText"/>
      </w:pPr>
      <w:r>
        <w:t xml:space="preserve">Nghĩ đến đây, Phương Hạo Vân cảm thấy mừng thầm, nói như vậy là, Kỳ cũng đã tha thứ cho hắn rồi, nếu không phải như vậy, cô sao có thể đối tốt với hắn như thế.</w:t>
      </w:r>
    </w:p>
    <w:p>
      <w:pPr>
        <w:pStyle w:val="BodyText"/>
      </w:pPr>
      <w:r>
        <w:t xml:space="preserve">“Kỳ, em thật là tốt.!” Phương Hạo Vân vui vẻ khen tặng một câu.</w:t>
      </w:r>
    </w:p>
    <w:p>
      <w:pPr>
        <w:pStyle w:val="BodyText"/>
      </w:pPr>
      <w:r>
        <w:t xml:space="preserve">Bạch Lăng Kỳ liếc xéo Phương Hạo Vân một cái, tức giận nói: “Còn đứng ngốc ở đó làm gì, đi đến ăn cơm thôi, để đó là nguội đấy.”</w:t>
      </w:r>
    </w:p>
    <w:p>
      <w:pPr>
        <w:pStyle w:val="BodyText"/>
      </w:pPr>
      <w:r>
        <w:t xml:space="preserve">“Ha ha.!”</w:t>
      </w:r>
    </w:p>
    <w:p>
      <w:pPr>
        <w:pStyle w:val="BodyText"/>
      </w:pPr>
      <w:r>
        <w:t xml:space="preserve">Phương Hạo Vân cười gian manh, vội vàng đi tới, tự tay xới cơm cho Kỳ và mình, sau đó mới ngồi xuống.</w:t>
      </w:r>
    </w:p>
    <w:p>
      <w:pPr>
        <w:pStyle w:val="BodyText"/>
      </w:pPr>
      <w:r>
        <w:t xml:space="preserve">“Kỳ, đây là em tự làm đó à?”</w:t>
      </w:r>
    </w:p>
    <w:p>
      <w:pPr>
        <w:pStyle w:val="BodyText"/>
      </w:pPr>
      <w:r>
        <w:t xml:space="preserve">Phương Hạo Vân gắp lên một món ăn, tán dương: “Kĩ thuật nấu ăn lại tiến bộ, đời này có thể lấy được em, chính là phúc khí của anh đó.”</w:t>
      </w:r>
    </w:p>
    <w:p>
      <w:pPr>
        <w:pStyle w:val="BodyText"/>
      </w:pPr>
      <w:r>
        <w:t xml:space="preserve">“Ai thèm gả cho anh hả?”</w:t>
      </w:r>
    </w:p>
    <w:p>
      <w:pPr>
        <w:pStyle w:val="BodyText"/>
      </w:pPr>
      <w:r>
        <w:t xml:space="preserve">Bạch Lăng Kỳ nổi giận nói: “Những đồ ăn này là do em đói bụng, thuận tay làm thôi. có điều hiện giờ em không thích ăn cơm nữa, tự anh ăn đi.”</w:t>
      </w:r>
    </w:p>
    <w:p>
      <w:pPr>
        <w:pStyle w:val="BodyText"/>
      </w:pPr>
      <w:r>
        <w:t xml:space="preserve">“Đừng mà.”</w:t>
      </w:r>
    </w:p>
    <w:p>
      <w:pPr>
        <w:pStyle w:val="BodyText"/>
      </w:pPr>
      <w:r>
        <w:t xml:space="preserve">Phương Hạo Vân ngồi bên cạnh Kỳ, tự tay gắp cho cô mấy món ăn, hơn nữa còn xẻ cơm qua, cợt nhả nói: “Bà xã đại nhân, chúng ta cùng nhau ăn cơm đi.!”</w:t>
      </w:r>
    </w:p>
    <w:p>
      <w:pPr>
        <w:pStyle w:val="BodyText"/>
      </w:pPr>
      <w:r>
        <w:t xml:space="preserve">Khuôn mặt Bạch Lăng Kỳ hiện lên một tia đỏ bừng, miệng dẩu lên, không nói câu gì, cũng không đưa tay đón lấy bát.</w:t>
      </w:r>
    </w:p>
    <w:p>
      <w:pPr>
        <w:pStyle w:val="BodyText"/>
      </w:pPr>
      <w:r>
        <w:t xml:space="preserve">Phương Hạo Vân đành phải buông bát, cầm lấy cái thìa, xúc một thìa cơm rồi đưa tới: “Nếu không, để ông xã bón cho em ăn.!”</w:t>
      </w:r>
    </w:p>
    <w:p>
      <w:pPr>
        <w:pStyle w:val="BodyText"/>
      </w:pPr>
      <w:r>
        <w:t xml:space="preserve">Bạch Lăng Kỳ xấu hổ liếc mắt nhìn Phương Hạo Vân, nhu thuận há mồm ra ăn sạch sẽ thìa cơm, lập tức trên mặt hiện lên vẻ hạnh phúc ngọt ngào.</w:t>
      </w:r>
    </w:p>
    <w:p>
      <w:pPr>
        <w:pStyle w:val="BodyText"/>
      </w:pPr>
      <w:r>
        <w:t xml:space="preserve">Phương Hạo Vân thầm nghĩ, có hi vọng rồi.</w:t>
      </w:r>
    </w:p>
    <w:p>
      <w:pPr>
        <w:pStyle w:val="BodyText"/>
      </w:pPr>
      <w:r>
        <w:t xml:space="preserve">“Tiếp tục bón đi, đồ hư hỏng, mấy ngày nay làm cho người ta lo lắng vì anh, mới ăn được có hai bữa cơm.”</w:t>
      </w:r>
    </w:p>
    <w:p>
      <w:pPr>
        <w:pStyle w:val="BodyText"/>
      </w:pPr>
      <w:r>
        <w:t xml:space="preserve">Bạch Lăng Kỳ khẽ gắt một tiếng: “Nếu lúc này anh mà không hiện ra, em sẽ chết đói đó.”</w:t>
      </w:r>
    </w:p>
    <w:p>
      <w:pPr>
        <w:pStyle w:val="BodyText"/>
      </w:pPr>
      <w:r>
        <w:t xml:space="preserve">Cái mũi của Phương Hạo Vân hơi chua xót, trước kia hắn thực sự không đoán được, sự vô tâm của mình lại gây ra thương tổn lớn như vậy cho Kỳ. Có điều dường như trong họa có phúc, Kỳ hình như đã tha thứ cho hắn, đã hết chiến tranh rồi.</w:t>
      </w:r>
    </w:p>
    <w:p>
      <w:pPr>
        <w:pStyle w:val="BodyText"/>
      </w:pPr>
      <w:r>
        <w:t xml:space="preserve">Sau khi ăn cơm xong, hai người ôm lấy nhau ngồi trên ghế sô pha, một bên xem TV, một bên nói chuyện phiếm, tâm sự với nhau, hoàn toàn giống như một đôi tình lữ yêu nhau cuồng nhiệt.</w:t>
      </w:r>
    </w:p>
    <w:p>
      <w:pPr>
        <w:pStyle w:val="BodyText"/>
      </w:pPr>
      <w:r>
        <w:t xml:space="preserve">Thông qua chuyện Phương Hạo Vân mất tích, Bạch Lăng Kỳ phát hiện ra mình đích thực không thể rời khỏi hắn được. Trước kia, Phương Hạo Vân mỗi ngày đều ở bên người cô, cô lại cảm thấy phiền, muốn gây chiến tranh lạnh với hắn. Hiện tại mấy ngày cũng không thấy bóng người, trong lòng cô lại cảm thấy bối rối không thôi. Cho nên, cô cảm thấy rằng làm người phải biết quý trọng những gì trước mắt.</w:t>
      </w:r>
    </w:p>
    <w:p>
      <w:pPr>
        <w:pStyle w:val="BodyText"/>
      </w:pPr>
      <w:r>
        <w:t xml:space="preserve">Bạch Lăng Kỳ tựa đầu vùi vào lòng ngực của Phương Hạo Vân, nói: “Hạo Vân, em cũng đã quyết định, từ hôm nay trở đi sẽ quay lại ở đây, có điều anh phải đồng ý với em một chuyện.”</w:t>
      </w:r>
    </w:p>
    <w:p>
      <w:pPr>
        <w:pStyle w:val="BodyText"/>
      </w:pPr>
      <w:r>
        <w:t xml:space="preserve">“Chuyện gì, em nói đi?”</w:t>
      </w:r>
    </w:p>
    <w:p>
      <w:pPr>
        <w:pStyle w:val="BodyText"/>
      </w:pPr>
      <w:r>
        <w:t xml:space="preserve">Phương Hạo Vân vội vàng truy hỏi, trong lòng mừng thầm, mình và Kỳ rốt cục cũng đã tu thành chính quả. Có điều trong lòng hắn cũng ẩn ẩn có hơi lo lắng, hắn sợ Kỳ sẽ nói về chuyện chị Mỹ Kỳ, vậy sẽ làm cho hắn khó xử, lòng bàn tay mu bàn tay đều là thịt, bỏ được người nào đây?</w:t>
      </w:r>
    </w:p>
    <w:p>
      <w:pPr>
        <w:pStyle w:val="Compact"/>
      </w:pPr>
      <w:r>
        <w:br w:type="textWrapping"/>
      </w:r>
      <w:r>
        <w:br w:type="textWrapping"/>
      </w:r>
    </w:p>
    <w:p>
      <w:pPr>
        <w:pStyle w:val="Heading2"/>
      </w:pPr>
      <w:bookmarkStart w:id="272" w:name="chương-61-tình-địch-đối-thoại"/>
      <w:bookmarkEnd w:id="272"/>
      <w:r>
        <w:t xml:space="preserve">250. Chương 61: Tình Địch Đối Thoại</w:t>
      </w:r>
    </w:p>
    <w:p>
      <w:pPr>
        <w:pStyle w:val="Compact"/>
      </w:pPr>
      <w:r>
        <w:br w:type="textWrapping"/>
      </w:r>
      <w:r>
        <w:br w:type="textWrapping"/>
      </w:r>
      <w:r>
        <w:t xml:space="preserve">“Chuyện gì, em nói đi?”</w:t>
      </w:r>
    </w:p>
    <w:p>
      <w:pPr>
        <w:pStyle w:val="BodyText"/>
      </w:pPr>
      <w:r>
        <w:t xml:space="preserve">Phương Hạo Vân vội vàng truy hỏi, trong long mừng thầm, mình và Kỳ rốt cục cũng đã tu thành chính quả. Có điều trong long hắn cũng ẩn ẩn có hơi lo lắng, hắn sợ Kỳ sẽ nói về chuyện chị Mỹ Kỳ. vậy sẽ làm cho hắn khó xủ, lòng bàn tay đều là thịt, bỏ được người nào đây?</w:t>
      </w:r>
    </w:p>
    <w:p>
      <w:pPr>
        <w:pStyle w:val="BodyText"/>
      </w:pPr>
      <w:r>
        <w:t xml:space="preserve">“Nói ra đi Kỳ, em muốn anh hứa với em việc gì?”</w:t>
      </w:r>
    </w:p>
    <w:p>
      <w:pPr>
        <w:pStyle w:val="BodyText"/>
      </w:pPr>
      <w:r>
        <w:t xml:space="preserve">Phương Hạo Vân trong long nôn nóng, một lần nữa lên tiếng hối thúc</w:t>
      </w:r>
    </w:p>
    <w:p>
      <w:pPr>
        <w:pStyle w:val="BodyText"/>
      </w:pPr>
      <w:r>
        <w:t xml:space="preserve">“Thôi, không nói nữa, em còn chưa nghĩ ra”</w:t>
      </w:r>
    </w:p>
    <w:p>
      <w:pPr>
        <w:pStyle w:val="BodyText"/>
      </w:pPr>
      <w:r>
        <w:t xml:space="preserve">Bạch Lăng Kỳ muốn nói lại thôi, câu chữ sắp bật khỏi miệng lại nuốt trở vào trong, cuối cùng cô không nói tiếp yêu cầu</w:t>
      </w:r>
    </w:p>
    <w:p>
      <w:pPr>
        <w:pStyle w:val="BodyText"/>
      </w:pPr>
      <w:r>
        <w:t xml:space="preserve">Phương Hạo Vân như được trút bỏ gánh nặng, không tiếp tục dò hỏi</w:t>
      </w:r>
    </w:p>
    <w:p>
      <w:pPr>
        <w:pStyle w:val="BodyText"/>
      </w:pPr>
      <w:r>
        <w:t xml:space="preserve">Ngập ngừng 1 lát hắn hôn lên trán bạn gái, dịu dàng nói</w:t>
      </w:r>
    </w:p>
    <w:p>
      <w:pPr>
        <w:pStyle w:val="BodyText"/>
      </w:pPr>
      <w:r>
        <w:t xml:space="preserve">“Kỳ, hãy tin anh, anh sẽ để em làm người phụ nữ hạnh phúc nhất trên đời”</w:t>
      </w:r>
    </w:p>
    <w:p>
      <w:pPr>
        <w:pStyle w:val="BodyText"/>
      </w:pPr>
      <w:r>
        <w:t xml:space="preserve">Bạch Lăng Kỳ vòng đôi tay ôm lấy cổ hắn, từng giọt từng giọt nước mắt tí tách rơi xuống, hồi lâu không nói tiếng nào</w:t>
      </w:r>
    </w:p>
    <w:p>
      <w:pPr>
        <w:pStyle w:val="BodyText"/>
      </w:pPr>
      <w:r>
        <w:t xml:space="preserve">Phương Hạo Vân cảm thấy kỳ lạ</w:t>
      </w:r>
    </w:p>
    <w:p>
      <w:pPr>
        <w:pStyle w:val="BodyText"/>
      </w:pPr>
      <w:r>
        <w:t xml:space="preserve">“Lăng Kỳ em sao vậy? Sao tự nhiên em lại khóc?</w:t>
      </w:r>
    </w:p>
    <w:p>
      <w:pPr>
        <w:pStyle w:val="BodyText"/>
      </w:pPr>
      <w:r>
        <w:t xml:space="preserve">Bạch Lăng Kỳ siết chặt vòng tay hơn, nấc lên từng tiếng</w:t>
      </w:r>
    </w:p>
    <w:p>
      <w:pPr>
        <w:pStyle w:val="BodyText"/>
      </w:pPr>
      <w:r>
        <w:t xml:space="preserve">“Hạo Vân, dù thế nào anh cũng không chịu từ bỏ chị Mỹ Kỳ đúng không?”</w:t>
      </w:r>
    </w:p>
    <w:p>
      <w:pPr>
        <w:pStyle w:val="BodyText"/>
      </w:pPr>
      <w:r>
        <w:t xml:space="preserve">“Kỳ à!”</w:t>
      </w:r>
    </w:p>
    <w:p>
      <w:pPr>
        <w:pStyle w:val="BodyText"/>
      </w:pPr>
      <w:r>
        <w:t xml:space="preserve">Phương Hạo Vân gọi tên bạn gái, hắn cũng không biết phải nói gì vào lúc này. Đúng là hắn sẽ không từ bỏ Trương Mỹ Kỳ, nhưng trong tình huống hiện tại mà thú nhận thì sẽ không hay lắm. nhưng hắn lại không muốn dối gạt Bạch Lăng Kỳ.</w:t>
      </w:r>
    </w:p>
    <w:p>
      <w:pPr>
        <w:pStyle w:val="BodyText"/>
      </w:pPr>
      <w:r>
        <w:t xml:space="preserve">Chính vào lúc Phương Hạo Vân đang bối rối khó xử, Bạch Lăng Kỳ ngẩng đầu lên nói với hắn:</w:t>
      </w:r>
    </w:p>
    <w:p>
      <w:pPr>
        <w:pStyle w:val="BodyText"/>
      </w:pPr>
      <w:r>
        <w:t xml:space="preserve">“Hạo Vân anh biết không? Trong 3 ngày anh mất đi tin tức em còn tưởng anh đang giận em, từ nay bỏ mặc em luôn rồi...Hôm nay thấy anh quay về, em cảm thấy rất vui, quả thật rất vui, sau này em không làm anh giận nữa, chuyện giữa anh và chị Mỹ Kỳ, em cũng sẽ không phản đối nữa”</w:t>
      </w:r>
    </w:p>
    <w:p>
      <w:pPr>
        <w:pStyle w:val="BodyText"/>
      </w:pPr>
      <w:r>
        <w:t xml:space="preserve">Nghe Bạch Lăng Kỳ nói thế Phương Hạo Vân không biết nên vui hay nên buồn. Với tính cách của Bạch Lăng Kỳ, cô có thể nói ra những lời này quả thật là hiếm có, những lời này là minh chứng rõ ràng của tình yêu cao cả mà cô đối với Phương Hạo Vân, vĩ đại đến mức chấp nhận cả chuyện cùng chia sẻ một người đàn ông với cô gái khác.</w:t>
      </w:r>
    </w:p>
    <w:p>
      <w:pPr>
        <w:pStyle w:val="BodyText"/>
      </w:pPr>
      <w:r>
        <w:t xml:space="preserve">Nói thật long, trong khoảnh khắc ấy Phương Hạo Vân cảm thấy vô cùng áy náy</w:t>
      </w:r>
    </w:p>
    <w:p>
      <w:pPr>
        <w:pStyle w:val="BodyText"/>
      </w:pPr>
      <w:r>
        <w:t xml:space="preserve">“Kỳ, em yên tâm, đời này kiếp này, kiếp sau, kiếp tới nữa anh cũng không rời xa em...Em thuộc về anh, anh cũng thuộc về em...Chúng ta sống bên nhau chắc chắn sẽ rất vui vẻ hạnh phúc”</w:t>
      </w:r>
    </w:p>
    <w:p>
      <w:pPr>
        <w:pStyle w:val="BodyText"/>
      </w:pPr>
      <w:r>
        <w:t xml:space="preserve">Áy náy qua đi, nội tâm của Phương Hạo Vân bắt đầu cảm động, tình yêu cao cả của Bạch Lăng Kỳ đã đánh động trái tim hắn, hắn cảm nhận được niềm hạnh phúc vô bờ bến đang chờ đón hắn, cảm giác ấy trước giờ hắn chưa từng trải nghiệm qua lần nào</w:t>
      </w:r>
    </w:p>
    <w:p>
      <w:pPr>
        <w:pStyle w:val="BodyText"/>
      </w:pPr>
      <w:r>
        <w:t xml:space="preserve">Bạch Lăng Kỳ ôm chặt lấy bạn trai không chịu buông tay ra, cô sợ Phương Hạo Vân sẽ đột nhiên biến mất.</w:t>
      </w:r>
    </w:p>
    <w:p>
      <w:pPr>
        <w:pStyle w:val="BodyText"/>
      </w:pPr>
      <w:r>
        <w:t xml:space="preserve">“Hạo Vân, Kỳ, hai người đang ở nhà à...”</w:t>
      </w:r>
    </w:p>
    <w:p>
      <w:pPr>
        <w:pStyle w:val="BodyText"/>
      </w:pPr>
      <w:r>
        <w:t xml:space="preserve">Không khí ấm cúng bị tiếng mở cửa phá tan. Trương Mỹ Kỳ và Tạ Mai Nhi tan sở về nhà, vừa mở cửa bước vào là thấy ngay cặp tình nhân ôm chặt lấy nhau trên ghế sofa/</w:t>
      </w:r>
    </w:p>
    <w:p>
      <w:pPr>
        <w:pStyle w:val="BodyText"/>
      </w:pPr>
      <w:r>
        <w:t xml:space="preserve">Tạ Mai Nhi là người đầu tiên phản ứng:</w:t>
      </w:r>
    </w:p>
    <w:p>
      <w:pPr>
        <w:pStyle w:val="BodyText"/>
      </w:pPr>
      <w:r>
        <w:t xml:space="preserve">“hai em tiếp tục nha, chị không nhìn thấy gì cả, không nhìn thấy...”</w:t>
      </w:r>
    </w:p>
    <w:p>
      <w:pPr>
        <w:pStyle w:val="BodyText"/>
      </w:pPr>
      <w:r>
        <w:t xml:space="preserve">Vừa nói, Tạ Mai Nhi vừa đưa hai tay lên bịt mắt lại, mò mẫm đi vào phòng ngủ của mình.</w:t>
      </w:r>
    </w:p>
    <w:p>
      <w:pPr>
        <w:pStyle w:val="BodyText"/>
      </w:pPr>
      <w:r>
        <w:t xml:space="preserve">Sắc mặt của Trương Mỹ Kỳ thoáng lộ vẻ khó xử, cô đi khỏi hay ở lại đây? Nên nói gì, làm gì vào lúc này bây giờ?</w:t>
      </w:r>
    </w:p>
    <w:p>
      <w:pPr>
        <w:pStyle w:val="BodyText"/>
      </w:pPr>
      <w:r>
        <w:t xml:space="preserve">“Chị Mỹ Kỳ, hết giờ làm rồi đấy à!”</w:t>
      </w:r>
    </w:p>
    <w:p>
      <w:pPr>
        <w:pStyle w:val="BodyText"/>
      </w:pPr>
      <w:r>
        <w:t xml:space="preserve">Bạch Lăng Kỳ đỏ mặt đẩy nhẹ Phương Hạo Vân ra, chủ động chào đón Trương Mỹ Kỳ:</w:t>
      </w:r>
    </w:p>
    <w:p>
      <w:pPr>
        <w:pStyle w:val="BodyText"/>
      </w:pPr>
      <w:r>
        <w:t xml:space="preserve">“Chị Mỹ Kỳ, nếu tiện thì em muốn nói chuyện với chị một chút, có được không?”</w:t>
      </w:r>
    </w:p>
    <w:p>
      <w:pPr>
        <w:pStyle w:val="BodyText"/>
      </w:pPr>
      <w:r>
        <w:t xml:space="preserve">“Ơ”</w:t>
      </w:r>
    </w:p>
    <w:p>
      <w:pPr>
        <w:pStyle w:val="BodyText"/>
      </w:pPr>
      <w:r>
        <w:t xml:space="preserve">Trương Mỹ Kỳ giật mình tỏ ra kinh ngạc</w:t>
      </w:r>
    </w:p>
    <w:p>
      <w:pPr>
        <w:pStyle w:val="BodyText"/>
      </w:pPr>
      <w:r>
        <w:t xml:space="preserve">Vẻ bối rối chỉ tồn tại trong tích tắc, Trương Mỹ Kỳ khẽ gật đầu</w:t>
      </w:r>
    </w:p>
    <w:p>
      <w:pPr>
        <w:pStyle w:val="BodyText"/>
      </w:pPr>
      <w:r>
        <w:t xml:space="preserve">“Được thôi, chị cũng định nói chuyện với em”</w:t>
      </w:r>
    </w:p>
    <w:p>
      <w:pPr>
        <w:pStyle w:val="BodyText"/>
      </w:pPr>
      <w:r>
        <w:t xml:space="preserve">Phương Hạo Vân cảm thấy lo lắng, hai cô gái có đánh nhau không trời? Do dự giây lát hắn dơ tay xin phát biểu như cậu học sinh ngoan:</w:t>
      </w:r>
    </w:p>
    <w:p>
      <w:pPr>
        <w:pStyle w:val="BodyText"/>
      </w:pPr>
      <w:r>
        <w:t xml:space="preserve">“Thưa hai cô, hai cô nói chuyện với nhau cho phép em ngồi nghe kế bên được không ạ?”</w:t>
      </w:r>
    </w:p>
    <w:p>
      <w:pPr>
        <w:pStyle w:val="BodyText"/>
      </w:pPr>
      <w:r>
        <w:t xml:space="preserve">“Không cho!”</w:t>
      </w:r>
    </w:p>
    <w:p>
      <w:pPr>
        <w:pStyle w:val="BodyText"/>
      </w:pPr>
      <w:r>
        <w:t xml:space="preserve">Bạch Lăng Kỳ và Trương Mỹ Kỳ không ai bảo ai cùng hét lên y chang nhau một câu</w:t>
      </w:r>
    </w:p>
    <w:p>
      <w:pPr>
        <w:pStyle w:val="BodyText"/>
      </w:pPr>
      <w:r>
        <w:t xml:space="preserve">“Không được nghe lén, mau tránh ra!”</w:t>
      </w:r>
    </w:p>
    <w:p>
      <w:pPr>
        <w:pStyle w:val="BodyText"/>
      </w:pPr>
      <w:r>
        <w:t xml:space="preserve">Phương Hạo Vân tỏ vẻ ấm ức:</w:t>
      </w:r>
    </w:p>
    <w:p>
      <w:pPr>
        <w:pStyle w:val="BodyText"/>
      </w:pPr>
      <w:r>
        <w:t xml:space="preserve">“Người ta chỉ muốn biết hai cô muốn nói gì với nhau thôi mà”</w:t>
      </w:r>
    </w:p>
    <w:p>
      <w:pPr>
        <w:pStyle w:val="BodyText"/>
      </w:pPr>
      <w:r>
        <w:t xml:space="preserve">“Đề tài phụ nữ”</w:t>
      </w:r>
    </w:p>
    <w:p>
      <w:pPr>
        <w:pStyle w:val="BodyText"/>
      </w:pPr>
      <w:r>
        <w:t xml:space="preserve">Bạch Lăng Kỳ bĩu môi lườm hắn:</w:t>
      </w:r>
    </w:p>
    <w:p>
      <w:pPr>
        <w:pStyle w:val="BodyText"/>
      </w:pPr>
      <w:r>
        <w:t xml:space="preserve">“Con gái nói chuyện với nhau anh không được xía vào, không cho phép anh nghe lén đâu đấy”</w:t>
      </w:r>
    </w:p>
    <w:p>
      <w:pPr>
        <w:pStyle w:val="BodyText"/>
      </w:pPr>
      <w:r>
        <w:t xml:space="preserve">“Kỹ, có cần vào phòng chị không?”</w:t>
      </w:r>
    </w:p>
    <w:p>
      <w:pPr>
        <w:pStyle w:val="BodyText"/>
      </w:pPr>
      <w:r>
        <w:t xml:space="preserve">Trương Mỹ Kỳ chủ động đề nghị</w:t>
      </w:r>
    </w:p>
    <w:p>
      <w:pPr>
        <w:pStyle w:val="BodyText"/>
      </w:pPr>
      <w:r>
        <w:t xml:space="preserve">“Vâng”</w:t>
      </w:r>
    </w:p>
    <w:p>
      <w:pPr>
        <w:pStyle w:val="BodyText"/>
      </w:pPr>
      <w:r>
        <w:t xml:space="preserve">Bạch Lăng Kỳ gật đầu đồng ý, sau đó đi theo Trương Mỹ Kỳ vào phòng khóa trái cửa lại.</w:t>
      </w:r>
    </w:p>
    <w:p>
      <w:pPr>
        <w:pStyle w:val="BodyText"/>
      </w:pPr>
      <w:r>
        <w:t xml:space="preserve">Tạ Mai Nhi dõng tai nghe ngóng trong phòng, nghe nói Bạch Lăng Kỳ và chị Mỹ Kỳ vào phòng nói chuyện riêng, vội mở cửa thò đầu ra hỏi Phương Hạo Vân:</w:t>
      </w:r>
    </w:p>
    <w:p>
      <w:pPr>
        <w:pStyle w:val="BodyText"/>
      </w:pPr>
      <w:r>
        <w:t xml:space="preserve">“Hạo Vân, em có nghĩ họ đánh nhau không nhỉ?”</w:t>
      </w:r>
    </w:p>
    <w:p>
      <w:pPr>
        <w:pStyle w:val="BodyText"/>
      </w:pPr>
      <w:r>
        <w:t xml:space="preserve">“Chị không nói câu gì khác được sao?”</w:t>
      </w:r>
    </w:p>
    <w:p>
      <w:pPr>
        <w:pStyle w:val="BodyText"/>
      </w:pPr>
      <w:r>
        <w:t xml:space="preserve">Phương Hạo Vân oán trách:</w:t>
      </w:r>
    </w:p>
    <w:p>
      <w:pPr>
        <w:pStyle w:val="BodyText"/>
      </w:pPr>
      <w:r>
        <w:t xml:space="preserve">“Xem chị kìa, hình như muốn thiên hạ đại loạn hay sao ấy? Chị xấu tính quá”</w:t>
      </w:r>
    </w:p>
    <w:p>
      <w:pPr>
        <w:pStyle w:val="BodyText"/>
      </w:pPr>
      <w:r>
        <w:t xml:space="preserve">“Em mới là người xấu tính đó, đàn ông tốt mà ăn cơm ở nhà còn kêu thêm tô phở?”</w:t>
      </w:r>
    </w:p>
    <w:p>
      <w:pPr>
        <w:pStyle w:val="BodyText"/>
      </w:pPr>
      <w:r>
        <w:t xml:space="preserve">Tạ Mai Nhi liếc xéo Phương Hạo Vân một cái, sau đó đóng cửa cái rầm.</w:t>
      </w:r>
    </w:p>
    <w:p>
      <w:pPr>
        <w:pStyle w:val="BodyText"/>
      </w:pPr>
      <w:r>
        <w:t xml:space="preserve">“Em muốn mắng chị đúng không?”</w:t>
      </w:r>
    </w:p>
    <w:p>
      <w:pPr>
        <w:pStyle w:val="BodyText"/>
      </w:pPr>
      <w:r>
        <w:t xml:space="preserve">Sauk hi vào phòng ngồi xuống, Trương Mỹ Kỳ lên tiếng trước:</w:t>
      </w:r>
    </w:p>
    <w:p>
      <w:pPr>
        <w:pStyle w:val="BodyText"/>
      </w:pPr>
      <w:r>
        <w:t xml:space="preserve">“Chị biết em là bạn gái chính thức của Hạo Vân, em có tư cách hỏi tội chị, nhưng...”</w:t>
      </w:r>
    </w:p>
    <w:p>
      <w:pPr>
        <w:pStyle w:val="BodyText"/>
      </w:pPr>
      <w:r>
        <w:t xml:space="preserve">Bạch Lăng Kỳ mỉm cười cắt ngang câu nói:</w:t>
      </w:r>
    </w:p>
    <w:p>
      <w:pPr>
        <w:pStyle w:val="BodyText"/>
      </w:pPr>
      <w:r>
        <w:t xml:space="preserve">“Chị Mỹ Kỳ, em nghĩ chị hiểu lầm rồi , em không có ý hỏi tội chị. Thật ra hôm nay em tìm chị nói chuyện là muốn báo cho chị biết, những ngày qua em đã nghĩ thông suốt rồi, em không phản đối quan hệ giữa chị và Hạo Vân nữa”</w:t>
      </w:r>
    </w:p>
    <w:p>
      <w:pPr>
        <w:pStyle w:val="BodyText"/>
      </w:pPr>
      <w:r>
        <w:t xml:space="preserve">“Em nói thật đấy chứ?”</w:t>
      </w:r>
    </w:p>
    <w:p>
      <w:pPr>
        <w:pStyle w:val="BodyText"/>
      </w:pPr>
      <w:r>
        <w:t xml:space="preserve">Trương Mỹ Kỳ cảm thấy quá đỗi ngạc nhiên, lờ nói của Bạch Lăng Kỳ nằm ngoài dự đoán của cô, cô không hề nghĩ rằng Bạch Lăng Kỳ sẽ đồng ý chuyện này. Đổi lại là cô, nếu đứng vào vị trí của Bạch Lăng Kỳ, đưa ra quyết định như thế là vô cùng khó khăn, dù gì thì đối với phụ nữ tình yêu luôn luôn là ích kỉ.</w:t>
      </w:r>
    </w:p>
    <w:p>
      <w:pPr>
        <w:pStyle w:val="BodyText"/>
      </w:pPr>
      <w:r>
        <w:t xml:space="preserve">Bạch Lăng Kỳ nghiêm túc gật đầu nói:</w:t>
      </w:r>
    </w:p>
    <w:p>
      <w:pPr>
        <w:pStyle w:val="BodyText"/>
      </w:pPr>
      <w:r>
        <w:t xml:space="preserve">“Vâng, đây là sự thật. Chị Mỹ Kỳ, em yêu Hạo Vân, Hạo Vân cũng yêu em. Mấy hôm nay Hạo Vân đột nhiên mất tích em đã nhìn thấu tất cả, giận dỗi ích kỉ chi bằng quý trọng những gì đang có, nắm bắt hiện tại, như thế mới có được hạnh phúc. Chị nói em nghĩ vậy có đúng không?”</w:t>
      </w:r>
    </w:p>
    <w:p>
      <w:pPr>
        <w:pStyle w:val="BodyText"/>
      </w:pPr>
      <w:r>
        <w:t xml:space="preserve">Trương Mỹ Kỳ ngấm ngầm nể phục, lúc trước quả thật mình xem thường cô bé này rồi, quan điểm về tình yêu của Bạch Lăng Kỳ không hề thua kém cô</w:t>
      </w:r>
    </w:p>
    <w:p>
      <w:pPr>
        <w:pStyle w:val="BodyText"/>
      </w:pPr>
      <w:r>
        <w:t xml:space="preserve">Ổn định lại cảm xúc, Trương Mỹ Kỳ tỏ vẻ có lỗi nói:</w:t>
      </w:r>
    </w:p>
    <w:p>
      <w:pPr>
        <w:pStyle w:val="BodyText"/>
      </w:pPr>
      <w:r>
        <w:t xml:space="preserve">“Kỳ, em nói như thế làm chị thấy rất hổ thẹn. Nếu như không phải chị không có cách nào rời xa Hạo Vân, chị chắc chắn sẽ không cướp bạn trai của em đâu”</w:t>
      </w:r>
    </w:p>
    <w:p>
      <w:pPr>
        <w:pStyle w:val="BodyText"/>
      </w:pPr>
      <w:r>
        <w:t xml:space="preserve">“Chị Mỹ Kỳ, chị đừng nói thế,em biết thật ra chị cũng là người bị hại, hồi đó nếu không phải Hạo Vân cưỡng...”</w:t>
      </w:r>
    </w:p>
    <w:p>
      <w:pPr>
        <w:pStyle w:val="BodyText"/>
      </w:pPr>
      <w:r>
        <w:t xml:space="preserve">“Kỳ, em nói sai rồi”</w:t>
      </w:r>
    </w:p>
    <w:p>
      <w:pPr>
        <w:pStyle w:val="BodyText"/>
      </w:pPr>
      <w:r>
        <w:t xml:space="preserve">Trương Mỹ Kỳ vội ngắt lời Bạch Lăng Kỳ nói:</w:t>
      </w:r>
    </w:p>
    <w:p>
      <w:pPr>
        <w:pStyle w:val="BodyText"/>
      </w:pPr>
      <w:r>
        <w:t xml:space="preserve">“Được ở bên cạnh Hạo Vân, chị cảm thấy mình rất may mắn, mặc kệ khi đó bắt đầu tồi tệ như thế nào, nhưng kết cục là tốt đẹp, ít ra chị đã tìm thấy tình yêu, tìm thấy 1 người đàn ông có thể tin cậy...”</w:t>
      </w:r>
    </w:p>
    <w:p>
      <w:pPr>
        <w:pStyle w:val="BodyText"/>
      </w:pPr>
      <w:r>
        <w:t xml:space="preserve">Ngừng một lát. Trương Mỹ Kỳ nói tiếp:</w:t>
      </w:r>
    </w:p>
    <w:p>
      <w:pPr>
        <w:pStyle w:val="BodyText"/>
      </w:pPr>
      <w:r>
        <w:t xml:space="preserve">“Kỳ, em yên tâm đi, chị sẽ không tranh giành với em thứ gì đâu, Hạo Vân chỉ có một người vợ, đó chính là em. Về mặt này chị có thể hứa chắc với em”</w:t>
      </w:r>
    </w:p>
    <w:p>
      <w:pPr>
        <w:pStyle w:val="BodyText"/>
      </w:pPr>
      <w:r>
        <w:t xml:space="preserve">Bạch Lăng Kỳ khẽ gật đầu khâm phục, xem ra tình yêu của chị Mỹ Kỳ đối với Hạo Vân cũng không kém hơn cô, thậm chí chị Mỹ Kỳ còn chấp nhận làm tình nhân, không yêu cầu bất cứ danh phận nào.</w:t>
      </w:r>
    </w:p>
    <w:p>
      <w:pPr>
        <w:pStyle w:val="BodyText"/>
      </w:pPr>
      <w:r>
        <w:t xml:space="preserve">Đứng vào góc độ của Trương Mỹ Kỳ suy nghĩ, Bạch Lăng Kỳ cảm thấy đổi lại là mình, chưa chắc cô chịu đồng ý làm như vậy.</w:t>
      </w:r>
    </w:p>
    <w:p>
      <w:pPr>
        <w:pStyle w:val="BodyText"/>
      </w:pPr>
      <w:r>
        <w:t xml:space="preserve">“Chị Mỹ Kỳ, em hi vọng bắt đầu từ hôm nay, chúng ta sẽ dẹp bỏ thành kiến với đối phương sang một bên, sống hòa thuận bên nhau, chị là một cô gái tài giỏi trong công việc, chuyện ở công ty sau này còn cần chị góp sức nhiều”</w:t>
      </w:r>
    </w:p>
    <w:p>
      <w:pPr>
        <w:pStyle w:val="BodyText"/>
      </w:pPr>
      <w:r>
        <w:t xml:space="preserve">Bạch Lăng Kỳ chủ động bày tỏ thành ý của mình.</w:t>
      </w:r>
    </w:p>
    <w:p>
      <w:pPr>
        <w:pStyle w:val="BodyText"/>
      </w:pPr>
      <w:r>
        <w:t xml:space="preserve">Trương Mỹ Kỳ một lần nữa kinh ngạc, thái độ thản nhiên và bình tĩnh của Bạch Lăng Kỳ khiến cô cảm phục, chỉ dựa vào cách xử lí việc hôm nay thôi, cô tin chắc cô bé này tương lai sẽ rất sáng lạng</w:t>
      </w:r>
    </w:p>
    <w:p>
      <w:pPr>
        <w:pStyle w:val="BodyText"/>
      </w:pPr>
      <w:r>
        <w:t xml:space="preserve">“Ừm”</w:t>
      </w:r>
    </w:p>
    <w:p>
      <w:pPr>
        <w:pStyle w:val="BodyText"/>
      </w:pPr>
      <w:r>
        <w:t xml:space="preserve">Trương Mỹ Kỳ gật đầu đồng ý nói:</w:t>
      </w:r>
    </w:p>
    <w:p>
      <w:pPr>
        <w:pStyle w:val="BodyText"/>
      </w:pPr>
      <w:r>
        <w:t xml:space="preserve">“Yên tâm đi, cho dù em không nói ra chị cũng sẽ rất cố gắng làm việc, vì chị rất thích công việc này”</w:t>
      </w:r>
    </w:p>
    <w:p>
      <w:pPr>
        <w:pStyle w:val="BodyText"/>
      </w:pPr>
      <w:r>
        <w:t xml:space="preserve">Tuy nói như thế, nhưng trong lòng Trương Mỹ Kỳ đang mang mối nghi ngờ, chẳng lẽ nhà họ Phương sẽ giao tập đoàn Thịnh Hâm cho đứa con nuôi Phương Hạo Vân, bằng không sao Bạch Lăng Kỳ lại quan tâm đến việc trong công ty đến vậy? Hơn nữa trong khoảng thời gian gần đây, cô phát hiện giám độc Phương có ý đào tạo Bạch Lăng Kỳ, hình như muốn tạo điều kiện cho cô bé tiếp quản công ty trong tương lai?</w:t>
      </w:r>
    </w:p>
    <w:p>
      <w:pPr>
        <w:pStyle w:val="BodyText"/>
      </w:pPr>
      <w:r>
        <w:t xml:space="preserve">“Chị Mỹ Kỳ, em còn có một chuyện muốn nói với chị...nhưng chị phải hứa với em, sau khi chị biết không được nói cho người khác nghe, cho dù là cô bạn thân nhất chị Mai cũng không được, chị có hứa không?”</w:t>
      </w:r>
    </w:p>
    <w:p>
      <w:pPr>
        <w:pStyle w:val="BodyText"/>
      </w:pPr>
      <w:r>
        <w:t xml:space="preserve">Bạch Lăng Kỳ tính nói rõ than phận của Phương Hạo Vân cho Trương Mỹ Kỳ biết, hai người đã có quan hệ với nhau, có giấu giếm cũng không còn ý nghã, hơn nữa Bạch Lăng Kỳ cảm thấy nếu Trương Mỹ Kỳ biết được sự thật này, sau này chắc chắn sẽ càng tận tâm tận lực làm việc cho công ty.</w:t>
      </w:r>
    </w:p>
    <w:p>
      <w:pPr>
        <w:pStyle w:val="BodyText"/>
      </w:pPr>
      <w:r>
        <w:t xml:space="preserve">“Là chuyện lien quan đến Hạo Vân phải không?”</w:t>
      </w:r>
    </w:p>
    <w:p>
      <w:pPr>
        <w:pStyle w:val="BodyText"/>
      </w:pPr>
      <w:r>
        <w:t xml:space="preserve">Trương Mỹ Kỳ hỏi nhỏ</w:t>
      </w:r>
    </w:p>
    <w:p>
      <w:pPr>
        <w:pStyle w:val="BodyText"/>
      </w:pPr>
      <w:r>
        <w:t xml:space="preserve">“Vâng”</w:t>
      </w:r>
    </w:p>
    <w:p>
      <w:pPr>
        <w:pStyle w:val="BodyText"/>
      </w:pPr>
      <w:r>
        <w:t xml:space="preserve">Bạch Lăng Kỳ mỉm cười trả lời</w:t>
      </w:r>
    </w:p>
    <w:p>
      <w:pPr>
        <w:pStyle w:val="BodyText"/>
      </w:pPr>
      <w:r>
        <w:t xml:space="preserve">“Chuyện này liên quan đến than phận của Hạo Vân, nên chị phải hứa giữ bí mật trước rồi em mới kể chị nghe”</w:t>
      </w:r>
    </w:p>
    <w:p>
      <w:pPr>
        <w:pStyle w:val="BodyText"/>
      </w:pPr>
      <w:r>
        <w:t xml:space="preserve">“Được thôi, chị hứa với em sẽ giữ bí mật, cho dù là Mai Nhi cũng không nói ra”</w:t>
      </w:r>
    </w:p>
    <w:p>
      <w:pPr>
        <w:pStyle w:val="BodyText"/>
      </w:pPr>
      <w:r>
        <w:t xml:space="preserve">Trương Mỹ Kỳ nghiêm túc khẳng định</w:t>
      </w:r>
    </w:p>
    <w:p>
      <w:pPr>
        <w:pStyle w:val="BodyText"/>
      </w:pPr>
      <w:r>
        <w:t xml:space="preserve">“Chị Mỹ Kỳ, thật ra Hạo Vân là người thừa kế tương lai của tập đoàn Thịnh Hâm, là con trai duy nhất của chủ tịch Phương Tử lân, em trai ruột của giám đốc Phương”</w:t>
      </w:r>
    </w:p>
    <w:p>
      <w:pPr>
        <w:pStyle w:val="BodyText"/>
      </w:pPr>
      <w:r>
        <w:t xml:space="preserve">Câu này nói ra, Trương Mỹ Kỳ lập tức há hốc miệng kinh ngạc, lần trước Phương Hạo Vân chỉ thừa nhận giám đốc Phương chỉ là chị nuôi của hắn, khi đó cô đã vô cùng ngạc nhiên, chỉ là không nghĩ nhiều them liền tin lời hắn nói, ai ngờ Phương Hạo Vân chính là em ruột của Phương Tuyết Di, là đại thiếu gia chính hiệu của nhà họ Phương.</w:t>
      </w:r>
    </w:p>
    <w:p>
      <w:pPr>
        <w:pStyle w:val="BodyText"/>
      </w:pPr>
      <w:r>
        <w:t xml:space="preserve">“Chị Mỹ Kỳ, em biết trước đây Hạo Vân che giấu thân phận của mình trước mặt chị nhưng anh ấy không có ác ý đâu, con người Hạo Vân thế nào chắc chị đã biết rõ, xưa nay Hạo vân không thích kinh doanh, cũng không thích vào công ty làm việc. Chủ tịch và tổng giám đốc đã phí sức rất nhiều mới lôi được Hạo Vân vào công ty, nhưng anh ấy không chịu vào làm ở cấp quản lý, chấp nhận che giấu than phận làm một nhân viên nghiệp vụ cấp dưới”</w:t>
      </w:r>
    </w:p>
    <w:p>
      <w:pPr>
        <w:pStyle w:val="BodyText"/>
      </w:pPr>
      <w:r>
        <w:t xml:space="preserve">Bạch Lăng Kỳ giải thích rõ hơn</w:t>
      </w:r>
    </w:p>
    <w:p>
      <w:pPr>
        <w:pStyle w:val="BodyText"/>
      </w:pPr>
      <w:r>
        <w:t xml:space="preserve">Sauk hi kinh ngạc qua đi, Trương Mỹ Kỳ bình tâm suy nghĩ trở lại, cô nhìn thấu tâm tư của Bạch Lăng Kỳ:</w:t>
      </w:r>
    </w:p>
    <w:p>
      <w:pPr>
        <w:pStyle w:val="BodyText"/>
      </w:pPr>
      <w:r>
        <w:t xml:space="preserve">“Kỳ, chị biết ý của em, em nói với chị những lời này chẳng qua muốn chị ra sức làm việc cho công ty hơn, có đúng thế không?”</w:t>
      </w:r>
    </w:p>
    <w:p>
      <w:pPr>
        <w:pStyle w:val="BodyText"/>
      </w:pPr>
      <w:r>
        <w:t xml:space="preserve">Bạch Lăng Kỳ gãi đầu gãi tai lấp liếm:</w:t>
      </w:r>
    </w:p>
    <w:p>
      <w:pPr>
        <w:pStyle w:val="BodyText"/>
      </w:pPr>
      <w:r>
        <w:t xml:space="preserve">“Chút tính toán khôn khéo của em không thoát khỏi cặp mắt tinh tường của chị Mỹ Kỳ rồi...”</w:t>
      </w:r>
    </w:p>
    <w:p>
      <w:pPr>
        <w:pStyle w:val="BodyText"/>
      </w:pPr>
      <w:r>
        <w:t xml:space="preserve">“Kỳ, chị nói thật lòng đó, Hạo Vân có thể lấy được em làm vợ là phúc của cậu ấy. Hôm nay chị mới biết em là cô gái tài năng biết bao”</w:t>
      </w:r>
    </w:p>
    <w:p>
      <w:pPr>
        <w:pStyle w:val="BodyText"/>
      </w:pPr>
      <w:r>
        <w:t xml:space="preserve">Trương Mỹ Kỳ khen ngợi một câu:</w:t>
      </w:r>
    </w:p>
    <w:p>
      <w:pPr>
        <w:pStyle w:val="BodyText"/>
      </w:pPr>
      <w:r>
        <w:t xml:space="preserve">“Tương lai thành tựu của em sẽ vượt trên chị và giám đốc Phương đó”</w:t>
      </w:r>
    </w:p>
    <w:p>
      <w:pPr>
        <w:pStyle w:val="BodyText"/>
      </w:pPr>
      <w:r>
        <w:t xml:space="preserve">“Chị Mỹ Kỳ, chị khiếm tốn quá rồi, chị và chị Tuyết Di đều là thần tượng của em, là tấm gương em noi theo học tập, sao em dám so sánh với hai chị được chứ?”</w:t>
      </w:r>
    </w:p>
    <w:p>
      <w:pPr>
        <w:pStyle w:val="BodyText"/>
      </w:pPr>
      <w:r>
        <w:t xml:space="preserve">Bạch Lăng Kỳ khiêm tốn nói.</w:t>
      </w:r>
    </w:p>
    <w:p>
      <w:pPr>
        <w:pStyle w:val="BodyText"/>
      </w:pPr>
      <w:r>
        <w:t xml:space="preserve">Cuộc đối thoại khiến quan hệ của hai cô gái xích lại gần nhau hơn, hai cô khen ngợi lẫn nhau, không khí trong phòng trở nên náo nhiệt hẳn.</w:t>
      </w:r>
    </w:p>
    <w:p>
      <w:pPr>
        <w:pStyle w:val="BodyText"/>
      </w:pPr>
      <w:r>
        <w:t xml:space="preserve">Bức tường cách âm được thiết kế khá tốt, Phương Hạo Vận đứng ngoài cửa ghé tai nghe ngóng nhưng không nghe thấy nội dung cuộc nói chuyện trong phòng, chỉ nghe loáng thoáng vài tiếng cười vui vẻ.</w:t>
      </w:r>
    </w:p>
    <w:p>
      <w:pPr>
        <w:pStyle w:val="BodyText"/>
      </w:pPr>
      <w:r>
        <w:t xml:space="preserve">Phương Hạo Vân thở dài nhẹ nhõm, có tiếng cười nghĩa là không đánh nhau, chỉ cần không xảy ra đại chiến thì họ có nói với nhau chuyện gì thì cũng mặc kệ.</w:t>
      </w:r>
    </w:p>
    <w:p>
      <w:pPr>
        <w:pStyle w:val="BodyText"/>
      </w:pPr>
      <w:r>
        <w:t xml:space="preserve">Đến khi màn đêm buông xuống, ánh đèn ngoài phố thắp sáng lung linh. Bạch Lăng Kỳ mới bước ra khỉ phòng Trương Mỹ Kỳ. Lúc ra khỏi phòng, hai cô gái tay trong tay như một đôi chị em than thiết.</w:t>
      </w:r>
    </w:p>
    <w:p>
      <w:pPr>
        <w:pStyle w:val="BodyText"/>
      </w:pPr>
      <w:r>
        <w:t xml:space="preserve">Tạ Mai Nhi và Phương Hạo Vân nhìn nhau ngạc nhiên, rốt cuộc hai cô gái đang diễn kịch hay làm thật đây?</w:t>
      </w:r>
    </w:p>
    <w:p>
      <w:pPr>
        <w:pStyle w:val="BodyText"/>
      </w:pPr>
      <w:r>
        <w:t xml:space="preserve">“Chị Mỹ Kỳ, Kỳ, hai người...”</w:t>
      </w:r>
    </w:p>
    <w:p>
      <w:pPr>
        <w:pStyle w:val="BodyText"/>
      </w:pPr>
      <w:r>
        <w:t xml:space="preserve">Phương Hạo vân dè dặt thăm dò, nhưng không biết nên nói tiếp câu gì</w:t>
      </w:r>
    </w:p>
    <w:p>
      <w:pPr>
        <w:pStyle w:val="BodyText"/>
      </w:pPr>
      <w:r>
        <w:t xml:space="preserve">“Em và chị Mỹ Kỳ rất tốt”</w:t>
      </w:r>
    </w:p>
    <w:p>
      <w:pPr>
        <w:pStyle w:val="BodyText"/>
      </w:pPr>
      <w:r>
        <w:t xml:space="preserve">Bạch Lăng Kỳ mỉm cười nói</w:t>
      </w:r>
    </w:p>
    <w:p>
      <w:pPr>
        <w:pStyle w:val="BodyText"/>
      </w:pPr>
      <w:r>
        <w:t xml:space="preserve">“Anh đừng có đem lòng dạ tiểu nhân mà đem nghĩ cho phụ nữ nhé, em và chị Mỹ Kỳ không có nhỏ mọn như anh tưởng đâu, có đúng vậy không chị Mỹ Kỳ?”</w:t>
      </w:r>
    </w:p>
    <w:p>
      <w:pPr>
        <w:pStyle w:val="BodyText"/>
      </w:pPr>
      <w:r>
        <w:t xml:space="preserve">Trương Mỹ Kỳ quay sang Phương Hạo Vân nói:</w:t>
      </w:r>
    </w:p>
    <w:p>
      <w:pPr>
        <w:pStyle w:val="BodyText"/>
      </w:pPr>
      <w:r>
        <w:t xml:space="preserve">“Hạo Vân, chị biết em đang lo lắng điều gì. Không sao đâu chị vào Kỳ đều tốt, thật đấy”</w:t>
      </w:r>
    </w:p>
    <w:p>
      <w:pPr>
        <w:pStyle w:val="BodyText"/>
      </w:pPr>
      <w:r>
        <w:t xml:space="preserve">“Thời gian không còn sớm nữa, Kỳ, em mau về phòng nghỉ ngơi đi, ngày mai phải cố gắng làm việc nữa”</w:t>
      </w:r>
    </w:p>
    <w:p>
      <w:pPr>
        <w:pStyle w:val="BodyText"/>
      </w:pPr>
      <w:r>
        <w:t xml:space="preserve">Trương Mỹ Kỳ đẩy Bạch Lăng Kỳ vào lòng Phương Hạo Vân, quay lưng trở vào phòng, hôm nay là ngày rất vui trong đời cô, nghĩ chắc cô sẽ ngủ một giấc ngon vào đêm nay.</w:t>
      </w:r>
    </w:p>
    <w:p>
      <w:pPr>
        <w:pStyle w:val="BodyText"/>
      </w:pPr>
      <w:r>
        <w:t xml:space="preserve">“Vào phòng đi, còn đứng ngây ra đó làm gì, anh không phải muốn vào ngủ phòng của chị Mỹ Kỳ đấy chứ?”</w:t>
      </w:r>
    </w:p>
    <w:p>
      <w:pPr>
        <w:pStyle w:val="BodyText"/>
      </w:pPr>
      <w:r>
        <w:t xml:space="preserve">Bạch Lăng Kỳ lườm bạn trai một cái, kéo tay hắn đi vào phòng danh cho chủ nhà.</w:t>
      </w:r>
    </w:p>
    <w:p>
      <w:pPr>
        <w:pStyle w:val="BodyText"/>
      </w:pPr>
      <w:r>
        <w:t xml:space="preserve">Sau khi đóng cửa phòng, Bạch Lăng Kỳ ngẩn đầu lên e thẹn nhìn vào Phương Hạo Vân, lí nhí nói:</w:t>
      </w:r>
    </w:p>
    <w:p>
      <w:pPr>
        <w:pStyle w:val="BodyText"/>
      </w:pPr>
      <w:r>
        <w:t xml:space="preserve">“Hạo Vân, đêm nay em muốn cởi hết quần áo ra ngủ, nhwang anh đừng nghĩ bậy bạ nha, thứ quý giá nhất em sẽ để giành cho đêm tân hôn mới trao cho anh”</w:t>
      </w:r>
    </w:p>
    <w:p>
      <w:pPr>
        <w:pStyle w:val="BodyText"/>
      </w:pPr>
      <w:r>
        <w:t xml:space="preserve">Phương Hạo Vân ấm ức trong lòng, còn tưởng đêm nay được chiều chuộng một lần nữa chứ, xem ra chỉ được nhìn bằng con mắt them thuồng thôi à?</w:t>
      </w:r>
    </w:p>
    <w:p>
      <w:pPr>
        <w:pStyle w:val="BodyText"/>
      </w:pPr>
      <w:r>
        <w:t xml:space="preserve">Nhưng nghĩ cũng hay hay, giờ đã tiến lên được một bước, phát triển tới mức cởi quần áo ra ngủ chung. Nếu đã cởi quần áo ra rồi, chuyện ấy còn cách bao xa nữa?</w:t>
      </w:r>
    </w:p>
    <w:p>
      <w:pPr>
        <w:pStyle w:val="BodyText"/>
      </w:pPr>
      <w:r>
        <w:t xml:space="preserve">“Hạo Vân, qua đây giúp em một chút, cái này...cái này cởi ra không được nè”</w:t>
      </w:r>
    </w:p>
    <w:p>
      <w:pPr>
        <w:pStyle w:val="BodyText"/>
      </w:pPr>
      <w:r>
        <w:t xml:space="preserve">Đang lúc Phương Hạo Vân tram ngâm suy nghĩ, Bạch Lăng Kỳ đã leo lên giường bắt đầu cởi áo, gặp ngay cái nút sau lưng chiếc nịt ngực không mở ra được nên mới cầu cứu bạn trai.</w:t>
      </w:r>
    </w:p>
    <w:p>
      <w:pPr>
        <w:pStyle w:val="BodyText"/>
      </w:pPr>
      <w:r>
        <w:t xml:space="preserve">Phương Hạo Vân mừng thầm, vội bước lại gần giúp Bạch Lăng Kỳ cởi nút áo ngực ra, thừa cơ góp ý:</w:t>
      </w:r>
    </w:p>
    <w:p>
      <w:pPr>
        <w:pStyle w:val="BodyText"/>
      </w:pPr>
      <w:r>
        <w:t xml:space="preserve">“Cái này rắc rối quá, hay sau này em đừng mặc nó nữa.”</w:t>
      </w:r>
    </w:p>
    <w:p>
      <w:pPr>
        <w:pStyle w:val="BodyText"/>
      </w:pPr>
      <w:r>
        <w:t xml:space="preserve">Bạch Lăng Kỳ nóng ran cả khuôn mặt, thấy đôi mắt của Phương Hạo Vân dán chặt vào vùng ngực của mình, cô ôm chầm lấy hắn, dựa khuôn mặt nóng bừng bừng vào vai Phương Hạo Vân, giả đò giận dữ:</w:t>
      </w:r>
    </w:p>
    <w:p>
      <w:pPr>
        <w:pStyle w:val="BodyText"/>
      </w:pPr>
      <w:r>
        <w:t xml:space="preserve">“Không được nhìn, không cho anh nhìn đâu...” (Đả tự: con gái nói không là có đấy tiến hành thôi)</w:t>
      </w:r>
    </w:p>
    <w:p>
      <w:pPr>
        <w:pStyle w:val="Compact"/>
      </w:pPr>
      <w:r>
        <w:br w:type="textWrapping"/>
      </w:r>
      <w:r>
        <w:br w:type="textWrapping"/>
      </w:r>
    </w:p>
    <w:p>
      <w:pPr>
        <w:pStyle w:val="Heading2"/>
      </w:pPr>
      <w:bookmarkStart w:id="273" w:name="chương-62-lời-cảnh-báo-của-dì-bạch"/>
      <w:bookmarkEnd w:id="273"/>
      <w:r>
        <w:t xml:space="preserve">251. Chương 62: Lời Cảnh Báo Của Dì Bạch</w:t>
      </w:r>
    </w:p>
    <w:p>
      <w:pPr>
        <w:pStyle w:val="Compact"/>
      </w:pPr>
      <w:r>
        <w:br w:type="textWrapping"/>
      </w:r>
      <w:r>
        <w:br w:type="textWrapping"/>
      </w:r>
      <w:r>
        <w:t xml:space="preserve">“Đẹp quá!”</w:t>
      </w:r>
    </w:p>
    <w:p>
      <w:pPr>
        <w:pStyle w:val="BodyText"/>
      </w:pPr>
      <w:r>
        <w:t xml:space="preserve">Phương Hạo Vân buột miệng nói lên tiếng nói sâu tận đáy lòng.</w:t>
      </w:r>
    </w:p>
    <w:p>
      <w:pPr>
        <w:pStyle w:val="BodyText"/>
      </w:pPr>
      <w:r>
        <w:t xml:space="preserve">Bạch Lăng Kỳ xấu hổ đỏ mặt, dung tay tự bịt lấy mắt mình (Đả tự: thế mờ cứ tưởng dung tay bịt lấy cặp tuyết lê chứ: - &lt;), không="" dám="" nhìn="" thẳng="" vào="" bạn="" trai,="" nhưng="" cô="" vẫn="" ưỡn="" ngực="" về="" phái="" trước,="" tự="" tin="" phô="" diễn="" cơ="" thể="" mỹ="" miều="" của="" mình="" trước="" mặt="" người="" đàn="" ông="" cô="" yêu="" thương="" nhất.="" (đả="" tự:="" con="" gái="" mà,="" trước="" “ứ”="" sau=""&gt;</w:t>
      </w:r>
    </w:p>
    <w:p>
      <w:pPr>
        <w:pStyle w:val="BodyText"/>
      </w:pPr>
      <w:r>
        <w:t xml:space="preserve">Trong ánh mắt của Phương Hạo Vân không hề tỏ ra có chút ít dục vọng, trong mắt hắn cơ thể của Bạch Lăng Kỳ chẳng khác nào một tác phẩm nghệ thuật hoàn hảo</w:t>
      </w:r>
    </w:p>
    <w:p>
      <w:pPr>
        <w:pStyle w:val="BodyText"/>
      </w:pPr>
      <w:r>
        <w:t xml:space="preserve">“Ngốc nghếch!”</w:t>
      </w:r>
    </w:p>
    <w:p>
      <w:pPr>
        <w:pStyle w:val="BodyText"/>
      </w:pPr>
      <w:r>
        <w:t xml:space="preserve">Rất laausau, Bạch Lăng Kỳ vẫn chưa cảm nhận được bàn tay của Phương Hạo Vân chạm vào người, khi cô mở mắt ra mới phát hiện đôi mắt của bạn trai trong xanh như suối, không hề pha chút dục vọng tầm thường.</w:t>
      </w:r>
    </w:p>
    <w:p>
      <w:pPr>
        <w:pStyle w:val="BodyText"/>
      </w:pPr>
      <w:r>
        <w:t xml:space="preserve">“Hạo Vân, anh cũng cởi đồ ra đi, chúng ta ngủ thôi” (Đả tự: mời hàng tận nơi thế này mà...)</w:t>
      </w:r>
    </w:p>
    <w:p>
      <w:pPr>
        <w:pStyle w:val="BodyText"/>
      </w:pPr>
      <w:r>
        <w:t xml:space="preserve">Nghĩ đến thái độ của bạn trai, Bạch Lăng Kỳ cảm thấy hơi thất vọng nhưng cũng rất vui</w:t>
      </w:r>
    </w:p>
    <w:p>
      <w:pPr>
        <w:pStyle w:val="BodyText"/>
      </w:pPr>
      <w:r>
        <w:t xml:space="preserve">Đêm đó hai người ôm nhau mà ngủ nhưng không vượt qua giới hạn. Mấy hôm nay vì nhớ mong Phương Hạo Vân mà ăn không ngon ngủ không yên, hôm nay được nằm trong vòng tay người yêu, Bạch Lăng Kỳ cảm thấy vô cùng hạnh phúc, chỉ một lát sau cô đã ngủ thiếp đi.</w:t>
      </w:r>
    </w:p>
    <w:p>
      <w:pPr>
        <w:pStyle w:val="BodyText"/>
      </w:pPr>
      <w:r>
        <w:t xml:space="preserve">Phương Hạo Vân nhìn thấy nụ cười hạnh phúc treo nơi khóe môi của bạn gái, trong lòng cũng khoan khoái vui lây, siết chặt tay ôm lấy cơ thể tuyệt mỹ kia, từ từ đi vào giấc mộng đẹp.</w:t>
      </w:r>
    </w:p>
    <w:p>
      <w:pPr>
        <w:pStyle w:val="BodyText"/>
      </w:pPr>
      <w:r>
        <w:t xml:space="preserve">Trời hửng sang, khi mặt trời còn chưa nhô cao, Phương Hạo Vân đã bị Bạch Lăng Kỳ lay tỉnh, hắn mở mắt ra mới phát hiện bạn gái đang nhìn trưng trưng vào mình (Đả tự: không hiểu nhìn trên, dưới hay giữa nhỉ?)</w:t>
      </w:r>
    </w:p>
    <w:p>
      <w:pPr>
        <w:pStyle w:val="BodyText"/>
      </w:pPr>
      <w:r>
        <w:t xml:space="preserve">“Nhìn gì vậy em?”</w:t>
      </w:r>
    </w:p>
    <w:p>
      <w:pPr>
        <w:pStyle w:val="BodyText"/>
      </w:pPr>
      <w:r>
        <w:t xml:space="preserve">Phương Hạo Vân đưa tay lên dụi mắt, hỏi:</w:t>
      </w:r>
    </w:p>
    <w:p>
      <w:pPr>
        <w:pStyle w:val="BodyText"/>
      </w:pPr>
      <w:r>
        <w:t xml:space="preserve">“Sao em dậy sớm quá vậy?”</w:t>
      </w:r>
    </w:p>
    <w:p>
      <w:pPr>
        <w:pStyle w:val="BodyText"/>
      </w:pPr>
      <w:r>
        <w:t xml:space="preserve">Bạch Lăng Kỳ mỉm cười ngọt ngào:</w:t>
      </w:r>
    </w:p>
    <w:p>
      <w:pPr>
        <w:pStyle w:val="BodyText"/>
      </w:pPr>
      <w:r>
        <w:t xml:space="preserve">“Tốt quá!”</w:t>
      </w:r>
    </w:p>
    <w:p>
      <w:pPr>
        <w:pStyle w:val="BodyText"/>
      </w:pPr>
      <w:r>
        <w:t xml:space="preserve">“Cái gì mà tốt quá?”</w:t>
      </w:r>
    </w:p>
    <w:p>
      <w:pPr>
        <w:pStyle w:val="BodyText"/>
      </w:pPr>
      <w:r>
        <w:t xml:space="preserve">Phương Hạo Vân nghệch mặt ra không hiểu, thần sắc nghi hoặc</w:t>
      </w:r>
    </w:p>
    <w:p>
      <w:pPr>
        <w:pStyle w:val="BodyText"/>
      </w:pPr>
      <w:r>
        <w:t xml:space="preserve">“Không them nói cho anh biết...”</w:t>
      </w:r>
    </w:p>
    <w:p>
      <w:pPr>
        <w:pStyle w:val="BodyText"/>
      </w:pPr>
      <w:r>
        <w:t xml:space="preserve">Bạch Lăng Kỳ cười hi hí, lè lưỡi tinh nghịch với Phương Hạo Vân, xoay người lại vớ lấy quần áo mặc vào</w:t>
      </w:r>
    </w:p>
    <w:p>
      <w:pPr>
        <w:pStyle w:val="BodyText"/>
      </w:pPr>
      <w:r>
        <w:t xml:space="preserve">“Hạo Vân, có phải chúng ta nên thay một chiếc giường lớn hơn không?”</w:t>
      </w:r>
    </w:p>
    <w:p>
      <w:pPr>
        <w:pStyle w:val="BodyText"/>
      </w:pPr>
      <w:r>
        <w:t xml:space="preserve">Sauk hi bước xuống giường, Bạch Lăng Kỳ quay đầu lại nhìn chiếc giường nhỏ, đưa ra đề nghị.</w:t>
      </w:r>
    </w:p>
    <w:p>
      <w:pPr>
        <w:pStyle w:val="BodyText"/>
      </w:pPr>
      <w:r>
        <w:t xml:space="preserve">“Tại sao phải thay?”</w:t>
      </w:r>
    </w:p>
    <w:p>
      <w:pPr>
        <w:pStyle w:val="BodyText"/>
      </w:pPr>
      <w:r>
        <w:t xml:space="preserve">Phương Hạo Vân vừa mới tỉnh giấc là cô bạn gái liền có những hành động khó hiểu, bèn nêu thắc mắc của mình.</w:t>
      </w:r>
    </w:p>
    <w:p>
      <w:pPr>
        <w:pStyle w:val="BodyText"/>
      </w:pPr>
      <w:r>
        <w:t xml:space="preserve">“Anh ngốc quá! Sau này chị Mỹ Kỳ cũng dọn qua ngủ chung luôn, anh không thấy chiếc giường này chật chội à?” (Đả tự: 3P chăng, bất quá ta thích)</w:t>
      </w:r>
    </w:p>
    <w:p>
      <w:pPr>
        <w:pStyle w:val="BodyText"/>
      </w:pPr>
      <w:r>
        <w:t xml:space="preserve">Bạch Lăng Kỳ bĩu môi nũng nịu</w:t>
      </w:r>
    </w:p>
    <w:p>
      <w:pPr>
        <w:pStyle w:val="BodyText"/>
      </w:pPr>
      <w:r>
        <w:t xml:space="preserve">Phương Hạo Vân ngớ người ra trong tích tắc, liền sau đó phản ứng trở lại, trong bụng mừng thầm, Kỳ nói vậy chẳng phải đồng ý cho hắn một long hai phụng hay sao?</w:t>
      </w:r>
    </w:p>
    <w:p>
      <w:pPr>
        <w:pStyle w:val="BodyText"/>
      </w:pPr>
      <w:r>
        <w:t xml:space="preserve">Vào lúc ăn cơm trưa, Phương Hạo Vân nhận được cuộc gọi của dì Bạch, bảo hắn qua nhà dì có việc. Phương Hạo Vân không hỏi thêm gì nhiều, vội vàng ăn nhanh rồi tới đó.</w:t>
      </w:r>
    </w:p>
    <w:p>
      <w:pPr>
        <w:pStyle w:val="BodyText"/>
      </w:pPr>
      <w:r>
        <w:t xml:space="preserve">Khi bước vào tiệm bán quà tặng, Phương Hạo Vân để ý thấy trong tiệm có them mấy nhân viên lạ mặt. Điều làm hắn kinh ngạc chính là những người này đều cực giỏi võ nghệ, thậm chí so với một số sát thủ cao cấp của Thiên Đạo còn lợi hại hơn.</w:t>
      </w:r>
    </w:p>
    <w:p>
      <w:pPr>
        <w:pStyle w:val="BodyText"/>
      </w:pPr>
      <w:r>
        <w:t xml:space="preserve">Dù sao cũng là thuộc hạ của dì Bạch, Phương Hạo Vân không để ý nhiều đến họ nữa, vội bước vào khu sinh hoạt phía sau nhà.</w:t>
      </w:r>
    </w:p>
    <w:p>
      <w:pPr>
        <w:pStyle w:val="BodyText"/>
      </w:pPr>
      <w:r>
        <w:t xml:space="preserve">Dì Bạch đã bày sẵn một bàn thức ăn thịnh soạn chờ Phương Hạo Vân đến, hôm nay dì muốn nói chuyện nghiêm túc với hắn, cứ để hắn tiếp tục làm bừa thế cũng không phải cách.</w:t>
      </w:r>
    </w:p>
    <w:p>
      <w:pPr>
        <w:pStyle w:val="BodyText"/>
      </w:pPr>
      <w:r>
        <w:t xml:space="preserve">Nhìn thấy toàn món ngon bày khắp mặt bàn, Phương Hạo Vân phát them nhỏ dãi, nói:</w:t>
      </w:r>
    </w:p>
    <w:p>
      <w:pPr>
        <w:pStyle w:val="BodyText"/>
      </w:pPr>
      <w:r>
        <w:t xml:space="preserve">“Dì Bạch, dì gọi con tới đây không phải chỉ vì muốn con thưởng thức những món ăn ngon này chứ?”</w:t>
      </w:r>
    </w:p>
    <w:p>
      <w:pPr>
        <w:pStyle w:val="BodyText"/>
      </w:pPr>
      <w:r>
        <w:t xml:space="preserve">“Hứ, con mơ đấy à?”</w:t>
      </w:r>
    </w:p>
    <w:p>
      <w:pPr>
        <w:pStyle w:val="BodyText"/>
      </w:pPr>
      <w:r>
        <w:t xml:space="preserve">Dì Bạch nguýt hắn một cái, nói:</w:t>
      </w:r>
    </w:p>
    <w:p>
      <w:pPr>
        <w:pStyle w:val="BodyText"/>
      </w:pPr>
      <w:r>
        <w:t xml:space="preserve">“Ngồi xuống ăn đi, chúng ta vừa ăn vừa nói chuyện. Hôm nay dì gọi con đến đây là có chuyện quan trọng cần bàn với con.”</w:t>
      </w:r>
    </w:p>
    <w:p>
      <w:pPr>
        <w:pStyle w:val="BodyText"/>
      </w:pPr>
      <w:r>
        <w:t xml:space="preserve">Phương Hạo Vân ngồi xuống ngay đối diện dì Bạch, mỉm cười lên tiếng:</w:t>
      </w:r>
    </w:p>
    <w:p>
      <w:pPr>
        <w:pStyle w:val="BodyText"/>
      </w:pPr>
      <w:r>
        <w:t xml:space="preserve">“Dì Bạch, con thấy dì nghiêm túc như thế, không phải đã xảy ra chuyện gì nghiêm trọng chứ?”</w:t>
      </w:r>
    </w:p>
    <w:p>
      <w:pPr>
        <w:pStyle w:val="BodyText"/>
      </w:pPr>
      <w:r>
        <w:t xml:space="preserve">Trong kí ức của hắn, hình như dì Bạch rất ít khi bày ra khuôn mặt rất nghiêm túc trước mặt hắn</w:t>
      </w:r>
    </w:p>
    <w:p>
      <w:pPr>
        <w:pStyle w:val="BodyText"/>
      </w:pPr>
      <w:r>
        <w:t xml:space="preserve">“Ăn thức ăn trước đã”</w:t>
      </w:r>
    </w:p>
    <w:p>
      <w:pPr>
        <w:pStyle w:val="BodyText"/>
      </w:pPr>
      <w:r>
        <w:t xml:space="preserve">Dì Bạch giơ đũa gắp cho Phương Hạo Vân một miếng thịt béo ngậy:</w:t>
      </w:r>
    </w:p>
    <w:p>
      <w:pPr>
        <w:pStyle w:val="BodyText"/>
      </w:pPr>
      <w:r>
        <w:t xml:space="preserve">“Món này ngon lắm, con nếm thử xem?”</w:t>
      </w:r>
    </w:p>
    <w:p>
      <w:pPr>
        <w:pStyle w:val="BodyText"/>
      </w:pPr>
      <w:r>
        <w:t xml:space="preserve">Phương Hạo Vân vừa đưa vào miệng lập tức đã khen lấy khen để:</w:t>
      </w:r>
    </w:p>
    <w:p>
      <w:pPr>
        <w:pStyle w:val="BodyText"/>
      </w:pPr>
      <w:r>
        <w:t xml:space="preserve">“Ngon quá, quả thật rất ngon, dì Bạch tài nghệ nấu nướng của dì hình như tiến bộ rồi thì phải”</w:t>
      </w:r>
    </w:p>
    <w:p>
      <w:pPr>
        <w:pStyle w:val="BodyText"/>
      </w:pPr>
      <w:r>
        <w:t xml:space="preserve">“Đúng vậy, là có tiến bộ”</w:t>
      </w:r>
    </w:p>
    <w:p>
      <w:pPr>
        <w:pStyle w:val="BodyText"/>
      </w:pPr>
      <w:r>
        <w:t xml:space="preserve">Dì Bạch mỉm cười gật đầu, nói:</w:t>
      </w:r>
    </w:p>
    <w:p>
      <w:pPr>
        <w:pStyle w:val="BodyText"/>
      </w:pPr>
      <w:r>
        <w:t xml:space="preserve">“Đó là vì võ công của dì đã tiến bộ, lần trước giúp Phương Tử Lân trị bênh, tuy là tiêu hao rất nhiều chân khí nội công của dì, nhưng nhờ họa mà được phúc, dì đã đột phá được nút thắt giới hạn trong võ học của mình.”</w:t>
      </w:r>
    </w:p>
    <w:p>
      <w:pPr>
        <w:pStyle w:val="BodyText"/>
      </w:pPr>
      <w:r>
        <w:t xml:space="preserve">Phương Hạo Vân tươi cười hớn hở:</w:t>
      </w:r>
    </w:p>
    <w:p>
      <w:pPr>
        <w:pStyle w:val="BodyText"/>
      </w:pPr>
      <w:r>
        <w:t xml:space="preserve">“Chúc mừng, chúc mừng, nhưng võ công tiến bộ có lien quan gì tới tài nghệ nấu nướng sao?”</w:t>
      </w:r>
    </w:p>
    <w:p>
      <w:pPr>
        <w:pStyle w:val="BodyText"/>
      </w:pPr>
      <w:r>
        <w:t xml:space="preserve">“Tất nhiên là có liên quan rồi.”</w:t>
      </w:r>
    </w:p>
    <w:p>
      <w:pPr>
        <w:pStyle w:val="BodyText"/>
      </w:pPr>
      <w:r>
        <w:t xml:space="preserve">Dì Bạch mỉm cười giải thích:</w:t>
      </w:r>
    </w:p>
    <w:p>
      <w:pPr>
        <w:pStyle w:val="BodyText"/>
      </w:pPr>
      <w:r>
        <w:t xml:space="preserve">“Món thịt chiên con vừa ăn đi, lúc chế biến dì đã dung chân khí giã nhuyễn nó, như thế món thịt sẽ càng tươi ngon hơn. Còn đĩa gà hấp đông cô này nữa, dì đã dung chân khí điều chỉnh ngọn lửa nên thịt gà hấp càng dẻo dai ngon miệng...”</w:t>
      </w:r>
    </w:p>
    <w:p>
      <w:pPr>
        <w:pStyle w:val="BodyText"/>
      </w:pPr>
      <w:r>
        <w:t xml:space="preserve">Dì Bạch nói liền một mạch giải thích cách chế biến mấy món ăn, trong quá trình chế biến món nào cũng dung đến chân khí nội công.</w:t>
      </w:r>
    </w:p>
    <w:p>
      <w:pPr>
        <w:pStyle w:val="BodyText"/>
      </w:pPr>
      <w:r>
        <w:t xml:space="preserve">Phương Hạo Vân cảm thấy kỳ lạ, thì ra võ công còn có tác dụng trong ẩm thực</w:t>
      </w:r>
    </w:p>
    <w:p>
      <w:pPr>
        <w:pStyle w:val="BodyText"/>
      </w:pPr>
      <w:r>
        <w:t xml:space="preserve">“Hạo Vân, tác dụng của võ công bao la rộng lớn, không nhất thiết chỉ dung vào việc chém giết đâu”</w:t>
      </w:r>
    </w:p>
    <w:p>
      <w:pPr>
        <w:pStyle w:val="BodyText"/>
      </w:pPr>
      <w:r>
        <w:t xml:space="preserve">Dì Bạch bắt đầu dẫn dắt vào vấn đề chính:</w:t>
      </w:r>
    </w:p>
    <w:p>
      <w:pPr>
        <w:pStyle w:val="BodyText"/>
      </w:pPr>
      <w:r>
        <w:t xml:space="preserve">“Khi trình độ võ công đạt tới cảnh giới cao có thể áp dụng làm bất cứ việc gì, con phải cố gắng thêm nữa biết chưa?”</w:t>
      </w:r>
    </w:p>
    <w:p>
      <w:pPr>
        <w:pStyle w:val="BodyText"/>
      </w:pPr>
      <w:r>
        <w:t xml:space="preserve">“Vâng, con sẽ cố gắng chén sạch cả bàn thức ăn ngon do dì dùng chân khí nội công chế biến ạ...”</w:t>
      </w:r>
    </w:p>
    <w:p>
      <w:pPr>
        <w:pStyle w:val="BodyText"/>
      </w:pPr>
      <w:r>
        <w:t xml:space="preserve">Phương Hạo Vân vừa cúi vừa ăn ngấu nghiến.</w:t>
      </w:r>
    </w:p>
    <w:p>
      <w:pPr>
        <w:pStyle w:val="BodyText"/>
      </w:pPr>
      <w:r>
        <w:t xml:space="preserve">Dì Bạch ngồi yên lặng nhìn vào tướng ăn xấu xí của Phương Hạo Vân, khóe môi mỉm cười. Phụ nữ ai mà không thích nhìn thấy món ăm do họ làm ra được người đàn ông thưởng thức khen ngợi chứ?</w:t>
      </w:r>
    </w:p>
    <w:p>
      <w:pPr>
        <w:pStyle w:val="BodyText"/>
      </w:pPr>
      <w:r>
        <w:t xml:space="preserve">Khoảng nửa tiếng đồng hồ sau, Phương Hạo Vân đã ăn sạch mười mấy đĩa thức ăn ngon trên bàn. Dì Bạch giả đò giận dữ quát lên:</w:t>
      </w:r>
    </w:p>
    <w:p>
      <w:pPr>
        <w:pStyle w:val="BodyText"/>
      </w:pPr>
      <w:r>
        <w:t xml:space="preserve">“Ăn từ từ thôi, cẩn thận bị nghẹn đó, con là ma đói mới đầu thai hả?”</w:t>
      </w:r>
    </w:p>
    <w:p>
      <w:pPr>
        <w:pStyle w:val="BodyText"/>
      </w:pPr>
      <w:r>
        <w:t xml:space="preserve">“Ha ha!”</w:t>
      </w:r>
    </w:p>
    <w:p>
      <w:pPr>
        <w:pStyle w:val="BodyText"/>
      </w:pPr>
      <w:r>
        <w:t xml:space="preserve">Phương Hạo Vân vui vẻ trả lời:</w:t>
      </w:r>
    </w:p>
    <w:p>
      <w:pPr>
        <w:pStyle w:val="BodyText"/>
      </w:pPr>
      <w:r>
        <w:t xml:space="preserve">“Chủ yếu là dì Bạch nấu nướng quá ngon, nói thật long, nếu có thêm một bàn ăn như thế con cũng sẽ chén sạch.”</w:t>
      </w:r>
    </w:p>
    <w:p>
      <w:pPr>
        <w:pStyle w:val="BodyText"/>
      </w:pPr>
      <w:r>
        <w:t xml:space="preserve">Dì Bạch biết rõ quá khứ hiện tại của hắn nên trước mặt dì, Phương Hạo Vân không cần phải e dè tránh né gì cả, trong lòng không hề có chút áp lực, lúc này hắn giống y chang một cậu bé chưa trưởng thành”</w:t>
      </w:r>
    </w:p>
    <w:p>
      <w:pPr>
        <w:pStyle w:val="BodyText"/>
      </w:pPr>
      <w:r>
        <w:t xml:space="preserve">“Ăn uống no nê rồi chứ gì? Bây giờ chúng ta vào việc chính, theo dì vào phòng”</w:t>
      </w:r>
    </w:p>
    <w:p>
      <w:pPr>
        <w:pStyle w:val="BodyText"/>
      </w:pPr>
      <w:r>
        <w:t xml:space="preserve">Sắc mặt của dì bạch một lần nữa trở lên nghiêm túc, Phương Hạo Vân không dám chần chừ, vội đứng dậy đi theo dì Bạch</w:t>
      </w:r>
    </w:p>
    <w:p>
      <w:pPr>
        <w:pStyle w:val="BodyText"/>
      </w:pPr>
      <w:r>
        <w:t xml:space="preserve">Hắn vừa đứng dậy, một nữ nhân viên tướng mạo xinh đẹp liền bước tới thu dọn chén đĩa, tất nhiên Phương Hạo Vân nhận ra võ công của cô gái này cũng rất cao</w:t>
      </w:r>
    </w:p>
    <w:p>
      <w:pPr>
        <w:pStyle w:val="BodyText"/>
      </w:pPr>
      <w:r>
        <w:t xml:space="preserve">“Hạo Vân, con thấy võ công của cô ta thế nào?”</w:t>
      </w:r>
    </w:p>
    <w:p>
      <w:pPr>
        <w:pStyle w:val="BodyText"/>
      </w:pPr>
      <w:r>
        <w:t xml:space="preserve">Dì Bạch vừa bước đi vừa lên tiếng hỏi</w:t>
      </w:r>
    </w:p>
    <w:p>
      <w:pPr>
        <w:pStyle w:val="BodyText"/>
      </w:pPr>
      <w:r>
        <w:t xml:space="preserve">“Rất khá, chí ít cũng đạt tới trình độ ngang bằng với sát thủ cao cấp của Thiên Đạo”</w:t>
      </w:r>
    </w:p>
    <w:p>
      <w:pPr>
        <w:pStyle w:val="BodyText"/>
      </w:pPr>
      <w:r>
        <w:t xml:space="preserve">Phương Hạo Vân xuôi theo đề tài của câu chuyện hỏi tiếp:</w:t>
      </w:r>
    </w:p>
    <w:p>
      <w:pPr>
        <w:pStyle w:val="BodyText"/>
      </w:pPr>
      <w:r>
        <w:t xml:space="preserve">“Dì Bạch, nếu con nhìn không nhầm thì mấy nhân viên mới của dì đều là cao thủ đúng không ạ?”</w:t>
      </w:r>
    </w:p>
    <w:p>
      <w:pPr>
        <w:pStyle w:val="BodyText"/>
      </w:pPr>
      <w:r>
        <w:t xml:space="preserve">“Ờ”</w:t>
      </w:r>
    </w:p>
    <w:p>
      <w:pPr>
        <w:pStyle w:val="BodyText"/>
      </w:pPr>
      <w:r>
        <w:t xml:space="preserve">Dì Bạch khẽ gật đầu, không nói thêm gì hơn, im lặng bước vào phòng, Phương Hạo Vân theo sát sau lưng.</w:t>
      </w:r>
    </w:p>
    <w:p>
      <w:pPr>
        <w:pStyle w:val="BodyText"/>
      </w:pPr>
      <w:r>
        <w:t xml:space="preserve">“Hạo Vân, con ngồi một lát trước đi, dì đi pha cho con tách trà”</w:t>
      </w:r>
    </w:p>
    <w:p>
      <w:pPr>
        <w:pStyle w:val="BodyText"/>
      </w:pPr>
      <w:r>
        <w:t xml:space="preserve">Hiển nhiên dì Bạch muốn nói rất lâu với hắn</w:t>
      </w:r>
    </w:p>
    <w:p>
      <w:pPr>
        <w:pStyle w:val="BodyText"/>
      </w:pPr>
      <w:r>
        <w:t xml:space="preserve">“Vâng!”</w:t>
      </w:r>
    </w:p>
    <w:p>
      <w:pPr>
        <w:pStyle w:val="BodyText"/>
      </w:pPr>
      <w:r>
        <w:t xml:space="preserve">Phương Hạo Vân bước tới bên chiếc ghế sofa tròn gần cửa sổ ngồi xuống, nhà của dì Bạch hắn đã đến qua nhiều lần nhưng đây là lần đầu tiên hắn bước vào phòng ngủ. Sau khi ngồi xuống, hắn tò mò đưa mắt nhìn xung quanh, khắp phòng ngăn nắp sạch sẽ, hoàn toàn phù hợp với phong cách của dì Bạch</w:t>
      </w:r>
    </w:p>
    <w:p>
      <w:pPr>
        <w:pStyle w:val="BodyText"/>
      </w:pPr>
      <w:r>
        <w:t xml:space="preserve">“Hạo Vân, con đứng dậy trước đã, ngồi qua bên kia.”</w:t>
      </w:r>
    </w:p>
    <w:p>
      <w:pPr>
        <w:pStyle w:val="BodyText"/>
      </w:pPr>
      <w:r>
        <w:t xml:space="preserve">Sau khi pha xong tách tra, dì Bạch phát hiện Phương Hạo vân đang ngồi đè lên chiếc quần chíp mỏng tang dì thay ra tối quá.</w:t>
      </w:r>
    </w:p>
    <w:p>
      <w:pPr>
        <w:pStyle w:val="BodyText"/>
      </w:pPr>
      <w:r>
        <w:t xml:space="preserve">“Không cần đâu, con cảm thấy ngồi ở đây rất thoải mái.”</w:t>
      </w:r>
    </w:p>
    <w:p>
      <w:pPr>
        <w:pStyle w:val="BodyText"/>
      </w:pPr>
      <w:r>
        <w:t xml:space="preserve">Phương Hạo Vận đang đảo mắt quan sát xung quanh phòng nên không phát hiện ra trên ghế sofa có một chiếc quần chíp mỏng tang dành cho phụ nữ.</w:t>
      </w:r>
    </w:p>
    <w:p>
      <w:pPr>
        <w:pStyle w:val="BodyText"/>
      </w:pPr>
      <w:r>
        <w:t xml:space="preserve">“Con ngồi qua đây, để dì ngồi bên đó”</w:t>
      </w:r>
    </w:p>
    <w:p>
      <w:pPr>
        <w:pStyle w:val="BodyText"/>
      </w:pPr>
      <w:r>
        <w:t xml:space="preserve">Dì Bạch nhanh chóng hiểu ra tên tiểu tử này chưa phát hiện mình đang ngồi đè lên chiếc quần chip</w:t>
      </w:r>
    </w:p>
    <w:p>
      <w:pPr>
        <w:pStyle w:val="BodyText"/>
      </w:pPr>
      <w:r>
        <w:t xml:space="preserve">“Dạ được ạ!”</w:t>
      </w:r>
    </w:p>
    <w:p>
      <w:pPr>
        <w:pStyle w:val="BodyText"/>
      </w:pPr>
      <w:r>
        <w:t xml:space="preserve">Phương Hạo Vân nghe dì Bạch nói thế không ngoan cố nữa, liền đứng bật dây. Đột nhiên, hắn cảm nhận được có món đồ gì đó rơi xuống đất, bèn cúi đầu xuống nhìn theo phản xạ tự nhiên, úi trời, chính là một chiếc quần chip mỏng tang của phụ nữ.</w:t>
      </w:r>
    </w:p>
    <w:p>
      <w:pPr>
        <w:pStyle w:val="BodyText"/>
      </w:pPr>
      <w:r>
        <w:t xml:space="preserve">“Chẳng lẽ dì Bạch thuộc dạng phụ nữ có nhu cầu mãnh liệt?”</w:t>
      </w:r>
    </w:p>
    <w:p>
      <w:pPr>
        <w:pStyle w:val="BodyText"/>
      </w:pPr>
      <w:r>
        <w:t xml:space="preserve">Không còn nghi ngờ gì nữa, chiếc quần chíp này là của dì Bạch. Hắn nhớ có người từng nói cô gái nào thích mặc quần chip mỏng tang chứng tỏ nhu cầu sinh lí rất mãnh liệt, thuộc dạng phụ nữ khao khát mạnh bạo.</w:t>
      </w:r>
    </w:p>
    <w:p>
      <w:pPr>
        <w:pStyle w:val="BodyText"/>
      </w:pPr>
      <w:r>
        <w:t xml:space="preserve">Dì Bạch liền đỏ mặt, sao mình vô ý thế nhỉ? Đem vứt lung tung thứ nhạy cảm kia cho hắn nhìn thấy.</w:t>
      </w:r>
    </w:p>
    <w:p>
      <w:pPr>
        <w:pStyle w:val="BodyText"/>
      </w:pPr>
      <w:r>
        <w:t xml:space="preserve">“Tiểu tử, còn không mau tránh ra, nhìn cái gì mà nhìn, chưa nhìn thấy quần chip của phụ nữ à?”</w:t>
      </w:r>
    </w:p>
    <w:p>
      <w:pPr>
        <w:pStyle w:val="BodyText"/>
      </w:pPr>
      <w:r>
        <w:t xml:space="preserve">Trời ơi, nó còn dán chặt mắt không rời khỏi chiếc quần bé bé kia mới chết chứ.</w:t>
      </w:r>
    </w:p>
    <w:p>
      <w:pPr>
        <w:pStyle w:val="BodyText"/>
      </w:pPr>
      <w:r>
        <w:t xml:space="preserve">“Trả cho dì nè!”</w:t>
      </w:r>
    </w:p>
    <w:p>
      <w:pPr>
        <w:pStyle w:val="BodyText"/>
      </w:pPr>
      <w:r>
        <w:t xml:space="preserve">Phương Hạo Vân cúi người xuống nhặt chiếc quần chip lên đưa cho dì Bạch, sau đó ngồi lại vào chỗ cũ, mỉm cười nói:</w:t>
      </w:r>
    </w:p>
    <w:p>
      <w:pPr>
        <w:pStyle w:val="BodyText"/>
      </w:pPr>
      <w:r>
        <w:t xml:space="preserve">“Dì Bạch, thì ra dì có sở thích kia đó hả?”</w:t>
      </w:r>
    </w:p>
    <w:p>
      <w:pPr>
        <w:pStyle w:val="BodyText"/>
      </w:pPr>
      <w:r>
        <w:t xml:space="preserve">“Nghiêm túc chút đi, hôm nay dì kêu con đến đây là có việc quan trọng, đừng cười đùa nữa”</w:t>
      </w:r>
    </w:p>
    <w:p>
      <w:pPr>
        <w:pStyle w:val="BodyText"/>
      </w:pPr>
      <w:r>
        <w:t xml:space="preserve">Dì Bạch đón lấy chiếc quần, tiện tay ném nó vào tủ, sau đó đanh mặt lại, hỏi:</w:t>
      </w:r>
    </w:p>
    <w:p>
      <w:pPr>
        <w:pStyle w:val="BodyText"/>
      </w:pPr>
      <w:r>
        <w:t xml:space="preserve">“Hạo Vân, nếu dì nói cho con biết số người mà con vừa nhìn thấy đều là thuộc hạ của con, con có cảm tưởng gì không?”</w:t>
      </w:r>
    </w:p>
    <w:p>
      <w:pPr>
        <w:pStyle w:val="BodyText"/>
      </w:pPr>
      <w:r>
        <w:t xml:space="preserve">Phương Hạo Vân ngấm ngầm nể phục, dì Bạch quả xứng danh là giáo quan, chỉ trong khoảnh khắc đã đưa tâm trạng trở lại bình thường, nét ửng đỏ trên khuôn mặt tan biến hết, thay vào đó là vẻ nghiêm túc ngự trị.</w:t>
      </w:r>
    </w:p>
    <w:p>
      <w:pPr>
        <w:pStyle w:val="BodyText"/>
      </w:pPr>
      <w:r>
        <w:t xml:space="preserve">: Thuộc hạ của con?”</w:t>
      </w:r>
    </w:p>
    <w:p>
      <w:pPr>
        <w:pStyle w:val="BodyText"/>
      </w:pPr>
      <w:r>
        <w:t xml:space="preserve">Phương Hạo Vân khẽ nhíu mày</w:t>
      </w:r>
    </w:p>
    <w:p>
      <w:pPr>
        <w:pStyle w:val="BodyText"/>
      </w:pPr>
      <w:r>
        <w:t xml:space="preserve">“Dì Bạch, dì khẳng định là không đang nói đùa đấy chứ?”</w:t>
      </w:r>
    </w:p>
    <w:p>
      <w:pPr>
        <w:pStyle w:val="BodyText"/>
      </w:pPr>
      <w:r>
        <w:t xml:space="preserve">“Dì nói thật đấy!”</w:t>
      </w:r>
    </w:p>
    <w:p>
      <w:pPr>
        <w:pStyle w:val="BodyText"/>
      </w:pPr>
      <w:r>
        <w:t xml:space="preserve">Dì Bạch đứng dậy bước qua ngồi kế bên Hạo Vân, nghiêm túc nói:</w:t>
      </w:r>
    </w:p>
    <w:p>
      <w:pPr>
        <w:pStyle w:val="BodyText"/>
      </w:pPr>
      <w:r>
        <w:t xml:space="preserve">“Hạo Vân, còn nhớ những lời dì từng nói trước đây với con không? Dì đã thay mặt con hứa với Nguyệt Như, sẽ đón cô ấy về ngay trước Trung Thu. Con có suy nghĩ kỹ chưa? Con sẽ chống chọi với gia tộc Morgan và tổ chức sát thủ Thiên Đạo như thế nào? Với sức mạnh hiện tại của con dì không khách sáo nói thật cho con biết, đừng nói là gia tộc Morgan, ngay cả hội đồng trọng tài của Thiên Đạo, con cũng không đủ sức chống lại.”</w:t>
      </w:r>
    </w:p>
    <w:p>
      <w:pPr>
        <w:pStyle w:val="BodyText"/>
      </w:pPr>
      <w:r>
        <w:t xml:space="preserve">“Con biết!”</w:t>
      </w:r>
    </w:p>
    <w:p>
      <w:pPr>
        <w:pStyle w:val="BodyText"/>
      </w:pPr>
      <w:r>
        <w:t xml:space="preserve">Thần sắc của Phương Hạo Vân trở nên ảm đạm</w:t>
      </w:r>
    </w:p>
    <w:p>
      <w:pPr>
        <w:pStyle w:val="BodyText"/>
      </w:pPr>
      <w:r>
        <w:t xml:space="preserve">“Hạo Vân, dì nói những lời này không phải muốn đả kích con”</w:t>
      </w:r>
    </w:p>
    <w:p>
      <w:pPr>
        <w:pStyle w:val="BodyText"/>
      </w:pPr>
      <w:r>
        <w:t xml:space="preserve">Dì Bạch nhỏ tiếng xuống:</w:t>
      </w:r>
    </w:p>
    <w:p>
      <w:pPr>
        <w:pStyle w:val="BodyText"/>
      </w:pPr>
      <w:r>
        <w:t xml:space="preserve">“Xưa nay con cứ theo đuổi cuộc sống yên ổn, sau khi thay đổi khuôn mặt, con muốn sống bình dị, nhưng con có nghĩ tới điều này, thực tế và suy nghĩ khác nhau rất xa, cuộc sống tự do tự tại con mong muốn không hề tồn tại trên thế gian này. Hơn nữa con không phải là một người bình thường, cũng không phải vô đức vô tài, con càng ẩn mình thì rắc rối lại càng tự tìm đến, đây chẳng phải đã nói lên tất cả rồi sao?”</w:t>
      </w:r>
    </w:p>
    <w:p>
      <w:pPr>
        <w:pStyle w:val="BodyText"/>
      </w:pPr>
      <w:r>
        <w:t xml:space="preserve">“Dì Bạch, con hiểu ý của dì ạ!”</w:t>
      </w:r>
    </w:p>
    <w:p>
      <w:pPr>
        <w:pStyle w:val="BodyText"/>
      </w:pPr>
      <w:r>
        <w:t xml:space="preserve">Phương Hạo Vân ngẩng đầu lên, thần sắc dịu lại rất nhiều</w:t>
      </w:r>
    </w:p>
    <w:p>
      <w:pPr>
        <w:pStyle w:val="BodyText"/>
      </w:pPr>
      <w:r>
        <w:t xml:space="preserve">“Con nghĩ con sẽ cố gắng hơn”</w:t>
      </w:r>
    </w:p>
    <w:p>
      <w:pPr>
        <w:pStyle w:val="BodyText"/>
      </w:pPr>
      <w:r>
        <w:t xml:space="preserve">“Hạo Vân, có việc này dì chưa nói cho con biết, thật ra kể từ ngày đầu tiên con làm chủ nhân của Thiên Phạt thì số phận đã sắp đặt con không bao giờ sống yên ổn. Thân là chủ nhân của Thiên Phạt, cuộc đời của con chỉ toàn phong ba bão táp thôi.”</w:t>
      </w:r>
    </w:p>
    <w:p>
      <w:pPr>
        <w:pStyle w:val="BodyText"/>
      </w:pPr>
      <w:r>
        <w:t xml:space="preserve">Nói đến đây, giọng điệu của dì Bạch cao vút lên:</w:t>
      </w:r>
    </w:p>
    <w:p>
      <w:pPr>
        <w:pStyle w:val="BodyText"/>
      </w:pPr>
      <w:r>
        <w:t xml:space="preserve">“Nói với con điều này, chẳng qua dì muốn báo cho con biết, Hạo Vân, đã đến lúc nổi dậy rồi...Thời gian của con không còn nhiều nữa, nếu con muốn nhìn thấy Nguyệt Như chịu hình phạt hỏa hình, con cứ coi như hôm nay dì chưa từng nói gì cả.”</w:t>
      </w:r>
    </w:p>
    <w:p>
      <w:pPr>
        <w:pStyle w:val="BodyText"/>
      </w:pPr>
      <w:r>
        <w:t xml:space="preserve">Phương Hạo Vân nghe vậy không bày tỏ thái độ ngay mà cúi đầu trầm ngâm suy nghĩ, hình như hắn đang rơi vào trạng thái mâu thuẫn nội tâm quyết liệt.</w:t>
      </w:r>
    </w:p>
    <w:p>
      <w:pPr>
        <w:pStyle w:val="BodyText"/>
      </w:pPr>
      <w:r>
        <w:t xml:space="preserve">Hồi lâu sau, Phương Hạo Vân mới ngẩng đầu lên, thở dài một tiếng:</w:t>
      </w:r>
    </w:p>
    <w:p>
      <w:pPr>
        <w:pStyle w:val="BodyText"/>
      </w:pPr>
      <w:r>
        <w:t xml:space="preserve">“Dì Bạch, cảm ơn dì, cảm ơn dì đã nói với con những chuyện này. Dì nói rất đúng, cuộc sống con đang theo đuổi chỉ là vùng đất hứa chỉ có trong chuyện cổ tích. Con cũng hiểu đạo lí “Người tại giang hồ, thân bất do kỉ”. Dù cho con muốn bình lặng nhưng rắc rối cứ tự tìm đến con. Con hứa với dì, từ nay con sẽ không im lặng nữa”</w:t>
      </w:r>
    </w:p>
    <w:p>
      <w:pPr>
        <w:pStyle w:val="BodyText"/>
      </w:pPr>
      <w:r>
        <w:t xml:space="preserve">Nghe xong lời hứa của Phương Hạo Vân, dì Bạch hài lòng mỉm cười:</w:t>
      </w:r>
    </w:p>
    <w:p>
      <w:pPr>
        <w:pStyle w:val="BodyText"/>
      </w:pPr>
      <w:r>
        <w:t xml:space="preserve">“Ha ha, dì biết con sẽ không làm dì phải thất vọng mà, Hạo Vân, dì sẽ không để cho con phải chiến đấu đơn độc đâu, cho dù khó khăn đang chờ đợi ở phía trước to lớn biết chừng nào, dì cũng kề vai sát cánh chiến đấu bên con, cùng sống chết với con, quyết không hối hận,”</w:t>
      </w:r>
    </w:p>
    <w:p>
      <w:pPr>
        <w:pStyle w:val="BodyText"/>
      </w:pPr>
      <w:r>
        <w:t xml:space="preserve">“Con cảm ơn dì Bạch.”</w:t>
      </w:r>
    </w:p>
    <w:p>
      <w:pPr>
        <w:pStyle w:val="BodyText"/>
      </w:pPr>
      <w:r>
        <w:t xml:space="preserve">Phương Hạo Vân cảm động thốt lên.</w:t>
      </w:r>
    </w:p>
    <w:p>
      <w:pPr>
        <w:pStyle w:val="BodyText"/>
      </w:pPr>
      <w:r>
        <w:t xml:space="preserve">“Hạo Vân, không cần nói cảm ơn với dì, đây là bổn phận của dì, con là chủ nhân của Thiên Phạt, còn dì là người thủ hộ của Thiên Phạt, làm việc cho con vốn dĩ là trách nhiệm dì nên thực hiện.”</w:t>
      </w:r>
    </w:p>
    <w:p>
      <w:pPr>
        <w:pStyle w:val="BodyText"/>
      </w:pPr>
      <w:r>
        <w:t xml:space="preserve">Dì Bạch tự tin nói thêm:</w:t>
      </w:r>
    </w:p>
    <w:p>
      <w:pPr>
        <w:pStyle w:val="BodyText"/>
      </w:pPr>
      <w:r>
        <w:t xml:space="preserve">“Con bây giờ không phải đơn độc một mình chống chọi với chúng, trên tay dì còn có một số thuộc hạ giúp sức”</w:t>
      </w:r>
    </w:p>
    <w:p>
      <w:pPr>
        <w:pStyle w:val="BodyText"/>
      </w:pPr>
      <w:r>
        <w:t xml:space="preserve">Phương Hạo Vân không hề cảm thấy ngạc nhiên vì lúc trước dì Bạch đã từng nói Bạch gia của dì là gia tộc thủ hộ Thiên Phạt, nhưng về thế lực trên tay dì Bạch mạnh đến mức nào thì hắn không đoán biết được chính xác.</w:t>
      </w:r>
    </w:p>
    <w:p>
      <w:pPr>
        <w:pStyle w:val="BodyText"/>
      </w:pPr>
      <w:r>
        <w:t xml:space="preserve">“Hạo Vân, thứ bây giờ con cần học là chính là mạnh mẽ lên, từ bỏ cách suy nghĩ trước đây. Khi nào con thực sự trở thành một kẻ mạnh, dì sẽ chuyển giao sức mạnh đang nắm giữ cho con”</w:t>
      </w:r>
    </w:p>
    <w:p>
      <w:pPr>
        <w:pStyle w:val="BodyText"/>
      </w:pPr>
      <w:r>
        <w:t xml:space="preserve">Dì Bạch nghiêm túc nói:</w:t>
      </w:r>
    </w:p>
    <w:p>
      <w:pPr>
        <w:pStyle w:val="BodyText"/>
      </w:pPr>
      <w:r>
        <w:t xml:space="preserve">“Có những việc dì có thể giúp con, nhưng có những việc không ai có thể thay thế con được đâu. Nhớ lấy, con còn khoảng thời gian chưa tới 9 tháng. Nếu chậm trễ qua thời điểm này thì Nguyệt Như sẽ bị hỏa hình, còn con thì suốt đời hối hận ray rứt...”</w:t>
      </w:r>
    </w:p>
    <w:p>
      <w:pPr>
        <w:pStyle w:val="Compact"/>
      </w:pPr>
      <w:r>
        <w:br w:type="textWrapping"/>
      </w:r>
      <w:r>
        <w:br w:type="textWrapping"/>
      </w:r>
    </w:p>
    <w:p>
      <w:pPr>
        <w:pStyle w:val="Heading2"/>
      </w:pPr>
      <w:bookmarkStart w:id="274" w:name="chương-63-âm-mưu-trừ-khử"/>
      <w:bookmarkEnd w:id="274"/>
      <w:r>
        <w:t xml:space="preserve">252. Chương 63: Âm Mưu Trừ Khử</w:t>
      </w:r>
    </w:p>
    <w:p>
      <w:pPr>
        <w:pStyle w:val="Compact"/>
      </w:pPr>
      <w:r>
        <w:br w:type="textWrapping"/>
      </w:r>
      <w:r>
        <w:br w:type="textWrapping"/>
      </w:r>
      <w:r>
        <w:t xml:space="preserve">“Nguyệt Như, hãy chờ anh, anh sẽ không làm em thất vọng đâu.”</w:t>
      </w:r>
    </w:p>
    <w:p>
      <w:pPr>
        <w:pStyle w:val="BodyText"/>
      </w:pPr>
      <w:r>
        <w:t xml:space="preserve">Dứt lời, hắn sải bước rời khỏi.</w:t>
      </w:r>
    </w:p>
    <w:p>
      <w:pPr>
        <w:pStyle w:val="BodyText"/>
      </w:pPr>
      <w:r>
        <w:t xml:space="preserve">Thấy Phương Hạo Vân đi khỏi, bóng dáng dì Bạch xuất hiện ngay ngoài cửa, đôi mắt dì dõi theo bóng lưng hắn cho đến khi chiếc bóng mờ in dưới đất, mất hút trong bóng đêm.</w:t>
      </w:r>
    </w:p>
    <w:p>
      <w:pPr>
        <w:pStyle w:val="BodyText"/>
      </w:pPr>
      <w:r>
        <w:t xml:space="preserve">“Hạo Vân, chúng ta sẽ cùng chiến đấu bên nhau!”</w:t>
      </w:r>
    </w:p>
    <w:p>
      <w:pPr>
        <w:pStyle w:val="BodyText"/>
      </w:pPr>
      <w:r>
        <w:t xml:space="preserve">Dì Bạch khẽ gật đầu tự nhủ.</w:t>
      </w:r>
    </w:p>
    <w:p>
      <w:pPr>
        <w:pStyle w:val="BodyText"/>
      </w:pPr>
      <w:r>
        <w:t xml:space="preserve">Giữa đường về nhà, Phương Hạo Vân nhận được cuộc gọi của Trần Thanh Thanh. Trong điện thoại, giọng nói của Trần Thanh Thanh vô cùng hối hả lo lắng:</w:t>
      </w:r>
    </w:p>
    <w:p>
      <w:pPr>
        <w:pStyle w:val="BodyText"/>
      </w:pPr>
      <w:r>
        <w:t xml:space="preserve">“Hạo Vân, em đang ở đâu thế? Chị muốn em giúp chuyện này, ba chị đàm phán với người ta rồi, chị sợ ba sẽ gặp nguy hiểm, em qua đó coi thử giùm chị đi.”</w:t>
      </w:r>
    </w:p>
    <w:p>
      <w:pPr>
        <w:pStyle w:val="BodyText"/>
      </w:pPr>
      <w:r>
        <w:t xml:space="preserve">Phương Hạo Vân sau khi do dự giây lát liền nhận lời:</w:t>
      </w:r>
    </w:p>
    <w:p>
      <w:pPr>
        <w:pStyle w:val="BodyText"/>
      </w:pPr>
      <w:r>
        <w:t xml:space="preserve">“Địa điểm ở đâu? Bây giờ em qua đó liền...”</w:t>
      </w:r>
    </w:p>
    <w:p>
      <w:pPr>
        <w:pStyle w:val="BodyText"/>
      </w:pPr>
      <w:r>
        <w:t xml:space="preserve">Hồi trước Trần Thiên Huy cứ không ngứng thuyết phục hắn qua giúp ông, cùng làm việc lớn, Phương Hạo Vân luôn tìm đủ lí do tránh né, nhưng hôm nay nói chuyện với dì Bạch xong, tâm trạng của Phương Hạo Vân đã thông suốt đi nhiều, hắn không muốn cố tình đi tránh né những chuyện phải xảy ra nữa.</w:t>
      </w:r>
    </w:p>
    <w:p>
      <w:pPr>
        <w:pStyle w:val="BodyText"/>
      </w:pPr>
      <w:r>
        <w:t xml:space="preserve">Trần Thanh Thanh nhanh chóng nói rõ địa chỉ cho Phương Hạo Vân nghe, hơn nữa không quên dặn dò hắn cẩn thận.</w:t>
      </w:r>
    </w:p>
    <w:p>
      <w:pPr>
        <w:pStyle w:val="BodyText"/>
      </w:pPr>
      <w:r>
        <w:t xml:space="preserve">Trong giới hắc đạo hoạt động tại thành phố Hoa Hải, đáng lí ra Trần Thiên Huy và Kim Gia có địa vị cao nhất, nhưng trên thực tế nơi đây các mối quan hệ đều rất phức tạp.</w:t>
      </w:r>
    </w:p>
    <w:p>
      <w:pPr>
        <w:pStyle w:val="BodyText"/>
      </w:pPr>
      <w:r>
        <w:t xml:space="preserve">Trong khoảng thời gian gần đây, Kim Gia cố tình xúi giục một số bang phái khác cố tình chống đối với Trần gia, lúc đầu Trần Thiên Huy không thèm để ý, ông giữ suy nghĩ hòa thuận chung sống nên luôn nhẫn nhịn, nhưng ông càng nhường bước thì đối phương càng hống hách lấn tới, thậm chí công khai sinh sự trên địa bàn của ông, đã đến mức không xem Trần Thiên Huy ra gì nữa rồi.</w:t>
      </w:r>
    </w:p>
    <w:p>
      <w:pPr>
        <w:pStyle w:val="BodyText"/>
      </w:pPr>
      <w:r>
        <w:t xml:space="preserve">Trần Thiên Huy cuối cùng đã tức giận lên, nhẫn nhịn bấy lâu cũng đủ rồi, bây giờ là lúc cho chúng mày thấy sự lợi hại của lão Trần này. Hôm nay, mục tiêu của ông chính là Thái Tử của thành Tây.</w:t>
      </w:r>
    </w:p>
    <w:p>
      <w:pPr>
        <w:pStyle w:val="BodyText"/>
      </w:pPr>
      <w:r>
        <w:t xml:space="preserve">Long Hưng Bang do Thái Tử làm đại ca trước kia giữ thái độ trung lập, không có giao tình gì với Trần gia cũng không có thù oán, có thể nói là nước song không phạm nước giếng, nhưng gần đây tự nhiên liên tiếp gây hấn với Trần gia, xâm phạm địa bàn của Trần Thiên Huy. Trần Thiên Huy quyết định hôm này đem Thái Tử ra xử tội cảnh cáo các bang khái đừng dại dột vuốt râu hùm nữa.</w:t>
      </w:r>
    </w:p>
    <w:p>
      <w:pPr>
        <w:pStyle w:val="BodyText"/>
      </w:pPr>
      <w:r>
        <w:t xml:space="preserve">Hắc đạo bây giờ đã khác xưa rồi, việc gì cũng phải tiên lễ hậu binh, thời đại ra tay chém người ta trước đã trôi vào dĩ vãng.</w:t>
      </w:r>
    </w:p>
    <w:p>
      <w:pPr>
        <w:pStyle w:val="BodyText"/>
      </w:pPr>
      <w:r>
        <w:t xml:space="preserve">Trần Thiên Huy và Thái tử hẹn với nhau qua điện thoại sẽ gặp mặt trong căn phòng sang trọng ở Kim Bích Huy Hoàng, quyết định thông qua phương thức đàm phán giải quyết tranh chấp đôi bên. Tuy nói là đàm phán những thật ra chỉ là so sánh tương quan lực lượng với nhau, phe mạnh hơn sẽ chiếm vị trí làm chủ, ngược lại phe yếu sẽ buộc phải bị động chấp nhận điều kiện thiệt thòi.</w:t>
      </w:r>
    </w:p>
    <w:p>
      <w:pPr>
        <w:pStyle w:val="BodyText"/>
      </w:pPr>
      <w:r>
        <w:t xml:space="preserve">Hôm nay, Thái Tử chuẩn bị kỹ càng đến đàm phán, mấy tên đàn em của gã đều mang theo súng ngắn, trong đó có hai người còn là sát thủ máu lạnh do Kim Gia sai đi theo, nghe nói hai tên này đều là đại ma đầu giết người không chớp mắt, trên tay nhuốm máu của mấy chục mạng người vô tội, là thứ ác ôn liều mạng, chuyện gì cũng dám làm.</w:t>
      </w:r>
    </w:p>
    <w:p>
      <w:pPr>
        <w:pStyle w:val="BodyText"/>
      </w:pPr>
      <w:r>
        <w:t xml:space="preserve">Thái tử rất kì vọng vào hai tên sát thủ máu lạnh này, hy vọng chúng trong lúc đàm phán biết nắm cơ hội ra tay giết chết Trần Thiên Huy, làm thế gã sẽ được chia ba phần mười địa bàn của Trần Thiên Huy, bang hội nhỏ của gã cũng sẽ một bước lên mây.</w:t>
      </w:r>
    </w:p>
    <w:p>
      <w:pPr>
        <w:pStyle w:val="BodyText"/>
      </w:pPr>
      <w:r>
        <w:t xml:space="preserve">“Trần gia, chúng ta đều lăn lộn chốn giang hồ, có tiền cùng kiếm mới là phải chứ đâu thể một mình chén hết thịt còn chút cơm thừa canh cặn cũng không chừa cho chúng tôi ăn.”</w:t>
      </w:r>
    </w:p>
    <w:p>
      <w:pPr>
        <w:pStyle w:val="BodyText"/>
      </w:pPr>
      <w:r>
        <w:t xml:space="preserve">Thái tử cố làm ra bộ dạng đang đàm phán, ngôn từ tỏ ra khá cung kính. Hai tên vệ sĩ đi cạnh Trần Thiên Huy quả nhiên cảnh giác, gã mấy lần nháy mắt ra hiệu thế mà hai tên sát thủ máu lạnh của Kim Gia cũng chưa thấy động tĩnh gì, hiển nhiên chúng cho rằng thời cơ chưa đến.</w:t>
      </w:r>
    </w:p>
    <w:p>
      <w:pPr>
        <w:pStyle w:val="BodyText"/>
      </w:pPr>
      <w:r>
        <w:t xml:space="preserve">Trần Thiên Huy đanh mặt không thèm phản ứng, ông nhếch mép khinh miệt:</w:t>
      </w:r>
    </w:p>
    <w:p>
      <w:pPr>
        <w:pStyle w:val="BodyText"/>
      </w:pPr>
      <w:r>
        <w:t xml:space="preserve">“Nếu đổi lại là 10 năm trước, mày nói chuyện với tao như thế là đã bỏ mạng rồi đấy. Tất nhiên, bây giờ tao già rồi, chuyện chém giết đẫm máu không thấy hứng thú nữa, tao muốn lấy đức phục chúng. Thái Tử đúng không? Mày tưởng Kim lão đại sẽ đưa mày lên ngôi thật sao? Kim Gia là con người đê tiện tráo trở đến đâu, ở thành phố Hoa Hải này không ai biết rõ hơn tao. Lão già ấy sẽ không phân chia lợi ích cho người khác đâu, nói trắng ra thì Kim lão đại có muốn đưa cho người khác lên ngôi thì cũng sẽ không chọn mày? Hạng ngu dốt như mày không tự biết thân biết phận, mày hãy *** xuống đất mà tự soi mặt mình trước đi nhé.”</w:t>
      </w:r>
    </w:p>
    <w:p>
      <w:pPr>
        <w:pStyle w:val="BodyText"/>
      </w:pPr>
      <w:r>
        <w:t xml:space="preserve">“Trần gia, ông nói thế là có ý gì?”</w:t>
      </w:r>
    </w:p>
    <w:p>
      <w:pPr>
        <w:pStyle w:val="BodyText"/>
      </w:pPr>
      <w:r>
        <w:t xml:space="preserve">Sắc mặt Thái Tử bỗng trở nên lạ lùng, gã cậy có Kim gia chống đỡ sau lưng, hống hách nói:</w:t>
      </w:r>
    </w:p>
    <w:p>
      <w:pPr>
        <w:pStyle w:val="BodyText"/>
      </w:pPr>
      <w:r>
        <w:t xml:space="preserve">“Trần gia, ông cũng đừng quá coi thường người khác. Ông cũng đã nói 10 năm trước tôi đã chết rồi, nhưng 10 năm sau thì ông chỉ biết nói vài câu hù dọa tôi thế này thôi. Như thế chứng minh điều gì nhỉ? Ông già rồi, nếu đã tự nhận mình già thì ông hãy đứng tránh sang một bên đi, đừng cản đường phát tài của người khác nữa.”</w:t>
      </w:r>
    </w:p>
    <w:p>
      <w:pPr>
        <w:pStyle w:val="BodyText"/>
      </w:pPr>
      <w:r>
        <w:t xml:space="preserve">“Có già hay không đến lượt thằng chó như mày lên tiếng à?”</w:t>
      </w:r>
    </w:p>
    <w:p>
      <w:pPr>
        <w:pStyle w:val="BodyText"/>
      </w:pPr>
      <w:r>
        <w:t xml:space="preserve">Ánh mắt của Trần Thiên Huy trở nên hung tợn.</w:t>
      </w:r>
    </w:p>
    <w:p>
      <w:pPr>
        <w:pStyle w:val="BodyText"/>
      </w:pPr>
      <w:r>
        <w:t xml:space="preserve">“Mẹ kiếp! Chết đi.”</w:t>
      </w:r>
    </w:p>
    <w:p>
      <w:pPr>
        <w:pStyle w:val="BodyText"/>
      </w:pPr>
      <w:r>
        <w:t xml:space="preserve">Thái tử nháy mắt ra hiệu cho đám đàn em động thủ, đồng thời gã cũng đưa tay vào lưng quần rút súng ngắn ra, chỉa thẳng vào đầu Trần Thiên huy.</w:t>
      </w:r>
    </w:p>
    <w:p>
      <w:pPr>
        <w:pStyle w:val="BodyText"/>
      </w:pPr>
      <w:r>
        <w:t xml:space="preserve">Chính vào lúc này, trong căn phòng sang trọng đột nhiên có một bóng người xẹt ngang.</w:t>
      </w:r>
    </w:p>
    <w:p>
      <w:pPr>
        <w:pStyle w:val="BodyText"/>
      </w:pPr>
      <w:r>
        <w:t xml:space="preserve">Sau đó thì Trần Thiên Huy biến mất. Thái Tử kinh hãi phát hiện khẩu súng trên tay gã đang nhắm vào khoảng trống trước mặt.</w:t>
      </w:r>
    </w:p>
    <w:p>
      <w:pPr>
        <w:pStyle w:val="BodyText"/>
      </w:pPr>
      <w:r>
        <w:t xml:space="preserve">“Gặp ma à?”</w:t>
      </w:r>
    </w:p>
    <w:p>
      <w:pPr>
        <w:pStyle w:val="BodyText"/>
      </w:pPr>
      <w:r>
        <w:t xml:space="preserve">Thái Tử và mấy tên đàn em ngơ ngác nhìn nhau. Hai vệ sĩ của Trần Thiên Huy vẫn đang đứng đó, nhưng ông ta thì biến đi đâu mất dạng, chẳng lẽ lại gặp ma chăng?</w:t>
      </w:r>
    </w:p>
    <w:p>
      <w:pPr>
        <w:pStyle w:val="BodyText"/>
      </w:pPr>
      <w:r>
        <w:t xml:space="preserve">“Đại ca, lão già đó chắc chắn trốn dưới gầm bàn rồi...”</w:t>
      </w:r>
    </w:p>
    <w:p>
      <w:pPr>
        <w:pStyle w:val="BodyText"/>
      </w:pPr>
      <w:r>
        <w:t xml:space="preserve">Một tên đàn em tự cho là thông minh đưa mắt nhìn khắp căn phòng, thấy hình như chỉ có chiếc bàn là nơi duy nhất có thể trốn.</w:t>
      </w:r>
    </w:p>
    <w:p>
      <w:pPr>
        <w:pStyle w:val="BodyText"/>
      </w:pPr>
      <w:r>
        <w:t xml:space="preserve">Thái Tử như bừng tĩnh khỏi cơn mơ, gã ra lệnh cho đám thuộc hạ chia ra, một số canh chừng vệ sĩ của Trần Thiên Huy, số còn lại đều chĩa hết súng vào chiếc bàn. Thái Tử cười to khoái chí:</w:t>
      </w:r>
    </w:p>
    <w:p>
      <w:pPr>
        <w:pStyle w:val="BodyText"/>
      </w:pPr>
      <w:r>
        <w:t xml:space="preserve">“Ha ha! Xem Trần gia nổi danh chốn giang hồ của chúng ta kìa, bị hù đến nỗi phải trốn dưới gầm bàn, mất mặt quá đi...Anh hùng thật đấy nhỉ?”</w:t>
      </w:r>
    </w:p>
    <w:p>
      <w:pPr>
        <w:pStyle w:val="BodyText"/>
      </w:pPr>
      <w:r>
        <w:t xml:space="preserve">“Đồ ngu, tao ở đây nè.”</w:t>
      </w:r>
    </w:p>
    <w:p>
      <w:pPr>
        <w:pStyle w:val="BodyText"/>
      </w:pPr>
      <w:r>
        <w:t xml:space="preserve">Cửa phòng được đẩy mạnh mở tung, Trần Thiên Huy hiên ngang xuất hiện ngay ngoài cửa, một anh thanh niên trẻ tuổi đang đứng kế bên ông.</w:t>
      </w:r>
    </w:p>
    <w:p>
      <w:pPr>
        <w:pStyle w:val="BodyText"/>
      </w:pPr>
      <w:r>
        <w:t xml:space="preserve">“Trần gia...ông...ông không phải đang trốn dưới gầm bàn hay sao?”</w:t>
      </w:r>
    </w:p>
    <w:p>
      <w:pPr>
        <w:pStyle w:val="BodyText"/>
      </w:pPr>
      <w:r>
        <w:t xml:space="preserve">Thái tử kinh hãi lắp bắp không nói nên lời:</w:t>
      </w:r>
    </w:p>
    <w:p>
      <w:pPr>
        <w:pStyle w:val="BodyText"/>
      </w:pPr>
      <w:r>
        <w:t xml:space="preserve">“Ông là người hay là ma vậy?”</w:t>
      </w:r>
    </w:p>
    <w:p>
      <w:pPr>
        <w:pStyle w:val="BodyText"/>
      </w:pPr>
      <w:r>
        <w:t xml:space="preserve">Thái tử cảm thấy chuyện này không ổn chút nào, một người sống sờ sờ ngay trước mặt gã thế mà trong chớp mắt biến mất, sau đó xuất hiện ở một vị trí khác, chẳng lẽ gã bị trúng tà?</w:t>
      </w:r>
    </w:p>
    <w:p>
      <w:pPr>
        <w:pStyle w:val="BodyText"/>
      </w:pPr>
      <w:r>
        <w:t xml:space="preserve">“Giết”</w:t>
      </w:r>
    </w:p>
    <w:p>
      <w:pPr>
        <w:pStyle w:val="BodyText"/>
      </w:pPr>
      <w:r>
        <w:t xml:space="preserve">Không thèm suy nghĩ nhiều nữa, thừa lúc đối phương ít người, Thái Tử vội ra lệnh cho đám đàn em ra tay. Hôm nay đến đàm phán là giả, mục đích thật sư là trừ khử Trần Thiên Huy. Kim Gia đã hứa với Thái Tử dù với bất cứ thủ đoạn nào, chỉ cần giết chết Trần Thiên Huy, từ nay về sau sẽ đưa gã lên thay thế.</w:t>
      </w:r>
    </w:p>
    <w:p>
      <w:pPr>
        <w:pStyle w:val="BodyText"/>
      </w:pPr>
      <w:r>
        <w:t xml:space="preserve">Trong tích tắc khi Thái Tử hét lên, chàng thanh niên đứng kế bên Trần Thiên Huy Liền biến mất, trong căn phòng một bóng người xẹt ngang xẹt dọc như tia chớp. Chỉ nghe vài tiếng “Hự!” vang lên, sáu bảy tên đàn em của Thái Tử, bao gồm luôn hai tên sát thủ máu lạnh do Kim Gia phái đi theo, bọn chúng còn chưa kịp bóp cò súng đã đứng cứng đơ ra như pho tượng.</w:t>
      </w:r>
    </w:p>
    <w:p>
      <w:pPr>
        <w:pStyle w:val="BodyText"/>
      </w:pPr>
      <w:r>
        <w:t xml:space="preserve">“Nổ súng đi, chúng mày điên hết rồi hả?”</w:t>
      </w:r>
    </w:p>
    <w:p>
      <w:pPr>
        <w:pStyle w:val="BodyText"/>
      </w:pPr>
      <w:r>
        <w:t xml:space="preserve">Thái tử cảm nhận được mối nguy hiểm cận kề, bắt đầu giật lùi mấy bước, nhưng gã mới lui lại, phía sau liền bị hai khẩu súng chọt vào lưng.</w:t>
      </w:r>
    </w:p>
    <w:p>
      <w:pPr>
        <w:pStyle w:val="BodyText"/>
      </w:pPr>
      <w:r>
        <w:t xml:space="preserve">“Đồ ngu, sao lão Kim lại tìm một thằng ngu như mày đến giết tao được chứ?”</w:t>
      </w:r>
    </w:p>
    <w:p>
      <w:pPr>
        <w:pStyle w:val="BodyText"/>
      </w:pPr>
      <w:r>
        <w:t xml:space="preserve">Trần Thiên Huy lắc đầu khinh miệt, từ từ bước lại gần, đôi mắt lạnh lùng, dán chặt vào Thái Tử, gằn giọng:</w:t>
      </w:r>
    </w:p>
    <w:p>
      <w:pPr>
        <w:pStyle w:val="BodyText"/>
      </w:pPr>
      <w:r>
        <w:t xml:space="preserve">“Nếu ngay cả thứ kém cỏi như mày cũng có thể giết được tao, vậy tao đã không thể sống đến ngày hôm nay rồi.”</w:t>
      </w:r>
    </w:p>
    <w:p>
      <w:pPr>
        <w:pStyle w:val="BodyText"/>
      </w:pPr>
      <w:r>
        <w:t xml:space="preserve">“Trần gia...trần gia, tôi...tôi chỉ đùa chút với ông cho vui thôi, ông đừng để bụng nha.”</w:t>
      </w:r>
    </w:p>
    <w:p>
      <w:pPr>
        <w:pStyle w:val="BodyText"/>
      </w:pPr>
      <w:r>
        <w:t xml:space="preserve">Thái tử càng lúc càng sợ hãi, cho đến giờ gã vẫn chưa hiểu đám đàn em của mình rốt cuộc đã xảy ra chuyện gì? Tại sao chúng đứng yên hết không nổ súng, nhưng có điều gã biết rõ, hai khẩu súng chỉa vào lưng là người của Trần Thiên Huy, chỉ cần Trần gia ra lệnh là mình chết chắc.</w:t>
      </w:r>
    </w:p>
    <w:p>
      <w:pPr>
        <w:pStyle w:val="BodyText"/>
      </w:pPr>
      <w:r>
        <w:t xml:space="preserve">“Ha ha, bọn trẻ bây giờ thích đùa vui quá!”</w:t>
      </w:r>
    </w:p>
    <w:p>
      <w:pPr>
        <w:pStyle w:val="BodyText"/>
      </w:pPr>
      <w:r>
        <w:t xml:space="preserve">Trần Thiên Huy giật lấy khẩu súng trên tay Thái Tử, ngắm nghía một hồi, cười mỉa mai:</w:t>
      </w:r>
    </w:p>
    <w:p>
      <w:pPr>
        <w:pStyle w:val="BodyText"/>
      </w:pPr>
      <w:r>
        <w:t xml:space="preserve">“Đẹp nhỉ? Súng bằng vàng cơ đấy, rất thích hợp làm một món trang sức, nhưng để giết người thì hình như hơi không thích hợp, tất nhiên nếu khoảng cách gần một chút chắc cũng không có vấn đề gì đâu.”</w:t>
      </w:r>
    </w:p>
    <w:p>
      <w:pPr>
        <w:pStyle w:val="BodyText"/>
      </w:pPr>
      <w:r>
        <w:t xml:space="preserve">Vừa nói, Trần Thiên Huy vừa giơ khẩu súng ngắn bằng vàng của Thái tử lên dí thẳng vào trán gã.</w:t>
      </w:r>
    </w:p>
    <w:p>
      <w:pPr>
        <w:pStyle w:val="BodyText"/>
      </w:pPr>
      <w:r>
        <w:t xml:space="preserve">“Trần gia...đừng...xin đừng nổ súng.”</w:t>
      </w:r>
    </w:p>
    <w:p>
      <w:pPr>
        <w:pStyle w:val="BodyText"/>
      </w:pPr>
      <w:r>
        <w:t xml:space="preserve">Giọng nói của Thái Tử bắt đầu run rẩy, thậm chí có cả tiếng nấc sợ sệt:</w:t>
      </w:r>
    </w:p>
    <w:p>
      <w:pPr>
        <w:pStyle w:val="BodyText"/>
      </w:pPr>
      <w:r>
        <w:t xml:space="preserve">“Tôi có mắt cũng như mù...Xin ông đừng chấp nhặt loại người như tôi, tha cho tôi đi...Tất cả đều là Kim Gia xúi giục, nếu không phải ông ta, có cho tôi thêm mười cái mạng tôi cũng đâu dám chống đối Trần gia...Oan có đầu, nợ có chủ, Trần gia, ông tha cho tôi lần này đi...”</w:t>
      </w:r>
    </w:p>
    <w:p>
      <w:pPr>
        <w:pStyle w:val="BodyText"/>
      </w:pPr>
      <w:r>
        <w:t xml:space="preserve">Trần Thiên Huy nhìn bộ dạng xin tha nhục nhã của Thái Tử, gằn giọng:</w:t>
      </w:r>
    </w:p>
    <w:p>
      <w:pPr>
        <w:pStyle w:val="BodyText"/>
      </w:pPr>
      <w:r>
        <w:t xml:space="preserve">“Mày chẳng là cái thá gì cả, thứ như mày cũng bày đặt làm đại ca...Bắt đầu từ hôm nay, Long Hưng bang của mày giải tán đi nghe chưa, mày chịu không hả?”</w:t>
      </w:r>
    </w:p>
    <w:p>
      <w:pPr>
        <w:pStyle w:val="BodyText"/>
      </w:pPr>
      <w:r>
        <w:t xml:space="preserve">Bị dí súng vào đầu, Thái Tử đâu dám không vâng lời, vội gật đầu lia lịa:</w:t>
      </w:r>
    </w:p>
    <w:p>
      <w:pPr>
        <w:pStyle w:val="BodyText"/>
      </w:pPr>
      <w:r>
        <w:t xml:space="preserve">“Dạ, giải tán, đợi em quay về lập tức giải tán bang hội...sau này em về quê cày ruộng.”</w:t>
      </w:r>
    </w:p>
    <w:p>
      <w:pPr>
        <w:pStyle w:val="BodyText"/>
      </w:pPr>
      <w:r>
        <w:t xml:space="preserve">“Chú Trần, cháu là công dân lương thiện, mấy cây súng kia để chú xử lí vậy, cháu không đụng vào đâu.”</w:t>
      </w:r>
    </w:p>
    <w:p>
      <w:pPr>
        <w:pStyle w:val="BodyText"/>
      </w:pPr>
      <w:r>
        <w:t xml:space="preserve">Anh thanh niên trẻ đột nhiên lên tiếng.</w:t>
      </w:r>
    </w:p>
    <w:p>
      <w:pPr>
        <w:pStyle w:val="BodyText"/>
      </w:pPr>
      <w:r>
        <w:t xml:space="preserve">“Ha ha!”</w:t>
      </w:r>
    </w:p>
    <w:p>
      <w:pPr>
        <w:pStyle w:val="BodyText"/>
      </w:pPr>
      <w:r>
        <w:t xml:space="preserve">Trần Thiên Huy cười to khoái trá nói:</w:t>
      </w:r>
    </w:p>
    <w:p>
      <w:pPr>
        <w:pStyle w:val="BodyText"/>
      </w:pPr>
      <w:r>
        <w:t xml:space="preserve">“Hạo Vân, cháu khá lắm, hôm nay nếu không có cháu thì chú phải vất vả với bọn này rồi.”</w:t>
      </w:r>
    </w:p>
    <w:p>
      <w:pPr>
        <w:pStyle w:val="BodyText"/>
      </w:pPr>
      <w:r>
        <w:t xml:space="preserve">Đúng vậy, bóng người ra tay giải nguy cho Trần Thiên Huy chính là Phương Hạo Vân, hắn nhận được điện thoại của Trần Thanh Thanh vội chạy đến Kim Bích Huy Hoàng, đúng ngay lúc Thái Tử ra lệnh trừ khử Trần Thiên Huy nên ra tay cứu giúp. Đám đàn em của Thái Tử đứng cứng đơ là vì bị Phương Hạo Vân điểm trúng huyệt đạo, với trình độ điểm huyệt vận dụng chân khí nội lực của Phương Hạo Vân hiện nay, đám người này chị bị cứng đơ ra trong vòng nửa tiếng đồng hồ, có điều chỉ trong vòng nửa tiếng đó cũng đủ cho chúng chết trăm ngàn lần rồi.</w:t>
      </w:r>
    </w:p>
    <w:p>
      <w:pPr>
        <w:pStyle w:val="BodyText"/>
      </w:pPr>
      <w:r>
        <w:t xml:space="preserve">Trần Thiên Huy quay sang A Lượng ra lệnh:</w:t>
      </w:r>
    </w:p>
    <w:p>
      <w:pPr>
        <w:pStyle w:val="BodyText"/>
      </w:pPr>
      <w:r>
        <w:t xml:space="preserve">“Đi, thu hết súng của bọn chúng.”</w:t>
      </w:r>
    </w:p>
    <w:p>
      <w:pPr>
        <w:pStyle w:val="BodyText"/>
      </w:pPr>
      <w:r>
        <w:t xml:space="preserve">A Lượng nghe lệnh mới thu lại khẩu súng đang chọt sau lưng Thái Tử, bước tới tịch thu hết súng ngắn trên tay bọn đàn em kia. GIống như Thái Tử, A Lượng cũng không thể hiểu nổi tại sao bọn này lại cứng đơ như pho tượng, hắn chỉ đoán việc này liên quan tới Phương thiếu gia, nhưng lại không dám chắc.</w:t>
      </w:r>
    </w:p>
    <w:p>
      <w:pPr>
        <w:pStyle w:val="BodyText"/>
      </w:pPr>
      <w:r>
        <w:t xml:space="preserve">“Trần gia, bây giờ tha cho tôi về được chưa?”</w:t>
      </w:r>
    </w:p>
    <w:p>
      <w:pPr>
        <w:pStyle w:val="BodyText"/>
      </w:pPr>
      <w:r>
        <w:t xml:space="preserve">Thái Tử vội tâng bốc một câu:</w:t>
      </w:r>
    </w:p>
    <w:p>
      <w:pPr>
        <w:pStyle w:val="BodyText"/>
      </w:pPr>
      <w:r>
        <w:t xml:space="preserve">“Trần gia đúng là anh hùng, không hề thua kém năm xưa, Kim Gia muốn đối phó với ông đúng là mơ tưởng hão huyền rồi.”</w:t>
      </w:r>
    </w:p>
    <w:p>
      <w:pPr>
        <w:pStyle w:val="BodyText"/>
      </w:pPr>
      <w:r>
        <w:t xml:space="preserve">“Hứ!”</w:t>
      </w:r>
    </w:p>
    <w:p>
      <w:pPr>
        <w:pStyle w:val="BodyText"/>
      </w:pPr>
      <w:r>
        <w:t xml:space="preserve">Trần Thiên Huy rút khẩu súng vàng lại, giơ chân đá một cú mạnh vào giwuax hai chân Thái Tử.</w:t>
      </w:r>
    </w:p>
    <w:p>
      <w:pPr>
        <w:pStyle w:val="BodyText"/>
      </w:pPr>
      <w:r>
        <w:t xml:space="preserve">Thái Tử lập tức rú lên đâu đớn giống như chọc tiết lợn, vội cúi xuống ôm lấy hạ bộ, khuôn mặt nhăn nhó.</w:t>
      </w:r>
    </w:p>
    <w:p>
      <w:pPr>
        <w:pStyle w:val="BodyText"/>
      </w:pPr>
      <w:r>
        <w:t xml:space="preserve">Lúc này, PHương Hạo Vân đã giải hết huyệt đạo cho bọn đàn em của Thái Tử. Hai vệ sĩ của Thái Tử đi qua đó dùng súng khống chế bọn chúng, lạnh lùng gắt lên:</w:t>
      </w:r>
    </w:p>
    <w:p>
      <w:pPr>
        <w:pStyle w:val="BodyText"/>
      </w:pPr>
      <w:r>
        <w:t xml:space="preserve">“Hai tay ôm lấy đầu đứng sát tường mau! Không nghe lời là tao bắn chết!”</w:t>
      </w:r>
    </w:p>
    <w:p>
      <w:pPr>
        <w:pStyle w:val="BodyText"/>
      </w:pPr>
      <w:r>
        <w:t xml:space="preserve">“Hạo Vân, cháu nói xem chú nên xử trí mấy tên này như thế nào đây?”</w:t>
      </w:r>
    </w:p>
    <w:p>
      <w:pPr>
        <w:pStyle w:val="BodyText"/>
      </w:pPr>
      <w:r>
        <w:t xml:space="preserve">Vụ việc hôm nay công lao của Phương Hạo Vân lớn nhất, hơn nữa, Trần Thiên huy cảm thấy hình như Phương Hạo Vân không còn cự tuyệt tham gia vào mấy chuyện bạo lực kiểu này nữa, ông cố tình hỏi thử ý kiến của Phương Hạo Vân, thật ra là giao quyền xử lí cho hắn.</w:t>
      </w:r>
    </w:p>
    <w:p>
      <w:pPr>
        <w:pStyle w:val="BodyText"/>
      </w:pPr>
      <w:r>
        <w:t xml:space="preserve">“Đề cháu nghĩ xem.”</w:t>
      </w:r>
    </w:p>
    <w:p>
      <w:pPr>
        <w:pStyle w:val="BodyText"/>
      </w:pPr>
      <w:r>
        <w:t xml:space="preserve">Phương Hạo Vân vuốt cằm suy nghĩ giây lát, đưa ra đề nghị:</w:t>
      </w:r>
    </w:p>
    <w:p>
      <w:pPr>
        <w:pStyle w:val="BodyText"/>
      </w:pPr>
      <w:r>
        <w:t xml:space="preserve">“Như vậy đi, bắt chúng viết giấy thú nhận tội trạng rồi đưa đến sở cảnh sát đầu thú, dù gì thì tội của chúng cũng chưa đáng chết.”</w:t>
      </w:r>
    </w:p>
    <w:p>
      <w:pPr>
        <w:pStyle w:val="BodyText"/>
      </w:pPr>
      <w:r>
        <w:t xml:space="preserve">Quá khứ hay hiện tại, thậm chí sau nà, nguyên tắc sống của Phương Hạo Vân có một điều không bao giờ thay đổi, chính là chỉ giết những kẻ đáng tội, đám đàn em của Thái Tử tuy đều thuộc hàng ác ôn, nhưng tội chưa đến mức phải chết.</w:t>
      </w:r>
    </w:p>
    <w:p>
      <w:pPr>
        <w:pStyle w:val="BodyText"/>
      </w:pPr>
      <w:r>
        <w:t xml:space="preserve">Trần Thiên Huy ngơ ngác trong giây lát, liền sau đó cười to sáng khoái:</w:t>
      </w:r>
    </w:p>
    <w:p>
      <w:pPr>
        <w:pStyle w:val="BodyText"/>
      </w:pPr>
      <w:r>
        <w:t xml:space="preserve">“Được, nghe lời cháu vậy...”</w:t>
      </w:r>
    </w:p>
    <w:p>
      <w:pPr>
        <w:pStyle w:val="BodyText"/>
      </w:pPr>
      <w:r>
        <w:t xml:space="preserve">Đứng từ góc độ của Trần Thiên Huy, quyết định của Phương Hạo Vân có hơi nhân từ, nhưng làm vậy cũng tốt, đưa hết cả bọn vào sở cảnh sát, Long Hưng bang từ nay chính thức xóa sổ.</w:t>
      </w:r>
    </w:p>
    <w:p>
      <w:pPr>
        <w:pStyle w:val="BodyText"/>
      </w:pPr>
      <w:r>
        <w:t xml:space="preserve">Trần gia, đừng làm thế, mọi người đều kiếm miếng cơm trên giang hồ, ông làm vậy...ông làm vậy chẳng khác nào bảo chúng tôi đi nộp mạng sao?”</w:t>
      </w:r>
    </w:p>
    <w:p>
      <w:pPr>
        <w:pStyle w:val="BodyText"/>
      </w:pPr>
      <w:r>
        <w:t xml:space="preserve">Vào sở cảnh sát tự thú đối với tội ác như Thái Tử, cho dù không phán tội tử hình chắc cũng chịu án chung thân.</w:t>
      </w:r>
    </w:p>
    <w:p>
      <w:pPr>
        <w:pStyle w:val="BodyText"/>
      </w:pPr>
      <w:r>
        <w:t xml:space="preserve">“Mày có tư cách gì mà đặt điều kiện với tao hả?”</w:t>
      </w:r>
    </w:p>
    <w:p>
      <w:pPr>
        <w:pStyle w:val="BodyText"/>
      </w:pPr>
      <w:r>
        <w:t xml:space="preserve">Trần Thiên Huy đá tiếp một cú vào Thái Tử, gã lăn ra đất lăn lộn đau đớn, Trần Thiên Huy đạp bàn chân lên ngực gã, gằn giọng:</w:t>
      </w:r>
    </w:p>
    <w:p>
      <w:pPr>
        <w:pStyle w:val="BodyText"/>
      </w:pPr>
      <w:r>
        <w:t xml:space="preserve">“Mày không được lựa chọn.”</w:t>
      </w:r>
    </w:p>
    <w:p>
      <w:pPr>
        <w:pStyle w:val="Compact"/>
      </w:pPr>
      <w:r>
        <w:br w:type="textWrapping"/>
      </w:r>
      <w:r>
        <w:br w:type="textWrapping"/>
      </w:r>
    </w:p>
    <w:p>
      <w:pPr>
        <w:pStyle w:val="Heading2"/>
      </w:pPr>
      <w:bookmarkStart w:id="275" w:name="chương-64-thủ-đoạn-tàn-ác"/>
      <w:bookmarkEnd w:id="275"/>
      <w:r>
        <w:t xml:space="preserve">253. Chương 64: Thủ Đoạn Tàn Ác</w:t>
      </w:r>
    </w:p>
    <w:p>
      <w:pPr>
        <w:pStyle w:val="Compact"/>
      </w:pPr>
      <w:r>
        <w:br w:type="textWrapping"/>
      </w:r>
      <w:r>
        <w:br w:type="textWrapping"/>
      </w:r>
      <w:r>
        <w:t xml:space="preserve">Sớm muộn gì cũng chết, tâm trạng của Thái Tử bình tĩnh lại rất nhiều, lá gan cũng to hơn.</w:t>
      </w:r>
    </w:p>
    <w:p>
      <w:pPr>
        <w:pStyle w:val="BodyText"/>
      </w:pPr>
      <w:r>
        <w:t xml:space="preserve">“Chú Trần, tên này cứ giao cho cháu...”</w:t>
      </w:r>
    </w:p>
    <w:p>
      <w:pPr>
        <w:pStyle w:val="BodyText"/>
      </w:pPr>
      <w:r>
        <w:t xml:space="preserve">Phương Hạo Vân bước tới cười khinh bỉ nhằm vào Thái Tử, nói:</w:t>
      </w:r>
    </w:p>
    <w:p>
      <w:pPr>
        <w:pStyle w:val="BodyText"/>
      </w:pPr>
      <w:r>
        <w:t xml:space="preserve">“Mày là Thái Tử hả? Tên rất đẹp nhưng tiếc là người thì không tương xứng.”</w:t>
      </w:r>
    </w:p>
    <w:p>
      <w:pPr>
        <w:pStyle w:val="BodyText"/>
      </w:pPr>
      <w:r>
        <w:t xml:space="preserve">Nói xong, Phương Hạo Vân đột nhiên giẫm chân lên cánh tay của Thái Tử, chỉ nghe “Rắc!”, một tiếng khô khốc, cánh tay của Thái Tử bị gãy xương, tiếng thét đau đớn của gã vang vọng khắp căn phòng.</w:t>
      </w:r>
    </w:p>
    <w:p>
      <w:pPr>
        <w:pStyle w:val="BodyText"/>
      </w:pPr>
      <w:r>
        <w:t xml:space="preserve">Thái Tử toàn thân mềm oặt nằm lê lết dưới đất, ánh mắt đau đớn như muốn van xin nhìn vào Trần Thiên Huy.</w:t>
      </w:r>
    </w:p>
    <w:p>
      <w:pPr>
        <w:pStyle w:val="BodyText"/>
      </w:pPr>
      <w:r>
        <w:t xml:space="preserve">“Trần gia, ông không được đối xử với tôi như vậy, mọi người đều là anh em trong hắc đạo có gì từ từ nói?”</w:t>
      </w:r>
    </w:p>
    <w:p>
      <w:pPr>
        <w:pStyle w:val="BodyText"/>
      </w:pPr>
      <w:r>
        <w:t xml:space="preserve">Thái Tử oằn oại dưới đất, khuôn mặt nhăn nhó trông vô cùng thảm hại.</w:t>
      </w:r>
    </w:p>
    <w:p>
      <w:pPr>
        <w:pStyle w:val="BodyText"/>
      </w:pPr>
      <w:r>
        <w:t xml:space="preserve">Trần Thiên Huy cười lạnh lùng bước tới liếc xéo Thái Tử đang nằm dưới đất, gằn giọng:</w:t>
      </w:r>
    </w:p>
    <w:p>
      <w:pPr>
        <w:pStyle w:val="BodyText"/>
      </w:pPr>
      <w:r>
        <w:t xml:space="preserve">“Bây giờ mày mới nói tới giao tình với tao có trễ quá không? Vừa rồi mày còn định giết tao mà.”</w:t>
      </w:r>
    </w:p>
    <w:p>
      <w:pPr>
        <w:pStyle w:val="BodyText"/>
      </w:pPr>
      <w:r>
        <w:t xml:space="preserve">“Ông chủ Trần, Phương thiếu gia, hai vị đều ở đây à...Ngoài kia có rất nhiều người kéo tới, phải làm sao đây?”</w:t>
      </w:r>
    </w:p>
    <w:p>
      <w:pPr>
        <w:pStyle w:val="BodyText"/>
      </w:pPr>
      <w:r>
        <w:t xml:space="preserve">Chính vào lúc này, Vương Thế Phi hốt hoảng đẩy cửa chạy vào thông báo.</w:t>
      </w:r>
    </w:p>
    <w:p>
      <w:pPr>
        <w:pStyle w:val="BodyText"/>
      </w:pPr>
      <w:r>
        <w:t xml:space="preserve">“Là người của Kim Gia hả?”</w:t>
      </w:r>
    </w:p>
    <w:p>
      <w:pPr>
        <w:pStyle w:val="BodyText"/>
      </w:pPr>
      <w:r>
        <w:t xml:space="preserve">Ánh mắt của Trần Thiên Huy bắn ra tia sáng tàn bạo.</w:t>
      </w:r>
    </w:p>
    <w:p>
      <w:pPr>
        <w:pStyle w:val="BodyText"/>
      </w:pPr>
      <w:r>
        <w:t xml:space="preserve">“Chắc là vậy.”</w:t>
      </w:r>
    </w:p>
    <w:p>
      <w:pPr>
        <w:pStyle w:val="BodyText"/>
      </w:pPr>
      <w:r>
        <w:t xml:space="preserve">Vương Thế Phi cũng không dám khẳng định, nhưng có điều này không cần nghi ngờ, đám người kia đều mang theo vũ khí cố tình kéo đến đây gây sự.</w:t>
      </w:r>
    </w:p>
    <w:p>
      <w:pPr>
        <w:pStyle w:val="BodyText"/>
      </w:pPr>
      <w:r>
        <w:t xml:space="preserve">“Nói với người của cậu giám sát chặt bọn chúng, lúc cần thiết cứ ra tay.”</w:t>
      </w:r>
    </w:p>
    <w:p>
      <w:pPr>
        <w:pStyle w:val="BodyText"/>
      </w:pPr>
      <w:r>
        <w:t xml:space="preserve">Trần Thiên Huy dặn dò Vương Thế Phi, quay sang Thái Tử đá tiếp một cú vào đùi gã, hỏi:</w:t>
      </w:r>
    </w:p>
    <w:p>
      <w:pPr>
        <w:pStyle w:val="BodyText"/>
      </w:pPr>
      <w:r>
        <w:t xml:space="preserve">“Mày có biết chuyện này không hả?”</w:t>
      </w:r>
    </w:p>
    <w:p>
      <w:pPr>
        <w:pStyle w:val="BodyText"/>
      </w:pPr>
      <w:r>
        <w:t xml:space="preserve">Sắc mặt của Thái Tử bỗng chốc tràn đầy tự tin, cười gằn đe dọa:</w:t>
      </w:r>
    </w:p>
    <w:p>
      <w:pPr>
        <w:pStyle w:val="BodyText"/>
      </w:pPr>
      <w:r>
        <w:t xml:space="preserve">“Trần gia, nếu tôi không thể an toàn rời khỏi đây, mấy trăm anh em ngoài kia sẽ không dễ dàng bỏ qua đâu, ông nghĩ làm thế nào coi được thì làm đi.”</w:t>
      </w:r>
    </w:p>
    <w:p>
      <w:pPr>
        <w:pStyle w:val="BodyText"/>
      </w:pPr>
      <w:r>
        <w:t xml:space="preserve">Phương Hạo Vân rít lên:</w:t>
      </w:r>
    </w:p>
    <w:p>
      <w:pPr>
        <w:pStyle w:val="BodyText"/>
      </w:pPr>
      <w:r>
        <w:t xml:space="preserve">“Xem ra dạy dỗ mày như thế vẫn còn chưa đủ nhỉ?”</w:t>
      </w:r>
    </w:p>
    <w:p>
      <w:pPr>
        <w:pStyle w:val="BodyText"/>
      </w:pPr>
      <w:r>
        <w:t xml:space="preserve">Dứt lời, Phương Hạo Vân đón lấy khẩu súng vàng trên tay Trần Thiên Huy, dí thẳng vào trán Thái Tử nói:</w:t>
      </w:r>
    </w:p>
    <w:p>
      <w:pPr>
        <w:pStyle w:val="BodyText"/>
      </w:pPr>
      <w:r>
        <w:t xml:space="preserve">“Im miệng đi, đừng nhiều lời, làm theo những gì tao bảo hồi nãy, lập tức viết giấy thú nhận tội trạng, bằng không đừng trách tao độc ác.”</w:t>
      </w:r>
    </w:p>
    <w:p>
      <w:pPr>
        <w:pStyle w:val="BodyText"/>
      </w:pPr>
      <w:r>
        <w:t xml:space="preserve">Đám đàn em của Thái Tử không đáng tội chết, nhưng bản thân Thái Tử thì tội ác tày đình, có chết cũng đáng, nếu không phải có mặt Trần Thiên Huy thì hắn đã rút Thiên Phạt ra hóa kiếp cho gã rồi.</w:t>
      </w:r>
    </w:p>
    <w:p>
      <w:pPr>
        <w:pStyle w:val="BodyText"/>
      </w:pPr>
      <w:r>
        <w:t xml:space="preserve">“Trần gia, thuộc hạ của ông có phải ấm đầu rồi không?”</w:t>
      </w:r>
    </w:p>
    <w:p>
      <w:pPr>
        <w:pStyle w:val="BodyText"/>
      </w:pPr>
      <w:r>
        <w:t xml:space="preserve">Hiển nhiên, Thái Tử tưởng rằng Phương Hạo Vân là thuộc hạ của Trần Thiên Huy, bây giờ cứu binh đã đến, lời nói của Thái Tử cũng trở nên cứng rắn hơn.</w:t>
      </w:r>
    </w:p>
    <w:p>
      <w:pPr>
        <w:pStyle w:val="BodyText"/>
      </w:pPr>
      <w:r>
        <w:t xml:space="preserve">“Pằng!”</w:t>
      </w:r>
    </w:p>
    <w:p>
      <w:pPr>
        <w:pStyle w:val="BodyText"/>
      </w:pPr>
      <w:r>
        <w:t xml:space="preserve">Câu trả lời cho thái độ ngạo mạn của Thái Tử là một tiếng súng lanh lảnh, nhưng Phương Hạo Vân không bắn nát sọ gã, trong khoảnh khoắc bóp cò hắn đã di chuyển mũi súng chúi xuống, viên đạn xuyên thủng một lỗ tròn ngay đùi Thái Tử.</w:t>
      </w:r>
    </w:p>
    <w:p>
      <w:pPr>
        <w:pStyle w:val="BodyText"/>
      </w:pPr>
      <w:r>
        <w:t xml:space="preserve">“Ném giấy bút cho nó!”</w:t>
      </w:r>
    </w:p>
    <w:p>
      <w:pPr>
        <w:pStyle w:val="BodyText"/>
      </w:pPr>
      <w:r>
        <w:t xml:space="preserve">Phương Hạo Vân quát lên.</w:t>
      </w:r>
    </w:p>
    <w:p>
      <w:pPr>
        <w:pStyle w:val="BodyText"/>
      </w:pPr>
      <w:r>
        <w:t xml:space="preserve">Trần Thiên Huy ngấm ngầm nể phục, như thế mới là đấng nam nhi chứ.</w:t>
      </w:r>
    </w:p>
    <w:p>
      <w:pPr>
        <w:pStyle w:val="BodyText"/>
      </w:pPr>
      <w:r>
        <w:t xml:space="preserve">Thấy biểu hiện của Phương Hạo Vân hôm nay, Trần Thiên Huy càng thích chàng trai này hơn, cảm thấy thằng tiểu tử này rõ ràng giỏi hơn so với mình hồi trẻ, ngày thường ra dáng nho nhã thư sinh nhưng khi ra tay là không chút nể tình, đại trượng phu hành sự phải ân oán phân minh, đó mới là người làm việc lớn hội đủ trí tuệ, khí phách và tài năng.</w:t>
      </w:r>
    </w:p>
    <w:p>
      <w:pPr>
        <w:pStyle w:val="BodyText"/>
      </w:pPr>
      <w:r>
        <w:t xml:space="preserve">Lúc này Thái Tử đã không còn dám vênh váo nữa, cánh tay trái bị gãy, đùi phải bị dính đạn, nếu gã còn tiếp tục kiên trì chống đối, không biết sẽ phải chịu đau đớn gì tiếp theo đây?”</w:t>
      </w:r>
    </w:p>
    <w:p>
      <w:pPr>
        <w:pStyle w:val="BodyText"/>
      </w:pPr>
      <w:r>
        <w:t xml:space="preserve">Được vệ sĩ của Trần Thiên Huy giúp sức ngồi dậy, Thái Tử nhanh chóng viết xong bản thú tội, còn kí tên điểm chri vào đó, đám đàn em thấy đại ca chịu khuất phục, cũng không dám cứng đầu nữa, thi nhau viết cho xong bản thú tội, cung kính dâng lên cho Trần Thiên Huy.</w:t>
      </w:r>
    </w:p>
    <w:p>
      <w:pPr>
        <w:pStyle w:val="BodyText"/>
      </w:pPr>
      <w:r>
        <w:t xml:space="preserve">Hai tên sát thủ máu lạnh do Kim Gia phái đi theo không thèm đếm xỉa, đối với bọn liều mạng này, chúng không hề quan tâm đến sống chết, bị cảnh bắt đưa ra tòa thì cũng tuyên án tử hình, chỉ bằng bây giờ chết dưới tay Trần Thiên Huy cho có vẻ hiên ngang.</w:t>
      </w:r>
    </w:p>
    <w:p>
      <w:pPr>
        <w:pStyle w:val="BodyText"/>
      </w:pPr>
      <w:r>
        <w:t xml:space="preserve">“Hai đứa mày không biết chữ hả?”</w:t>
      </w:r>
    </w:p>
    <w:p>
      <w:pPr>
        <w:pStyle w:val="BodyText"/>
      </w:pPr>
      <w:r>
        <w:t xml:space="preserve">Trần Thiên huy bước qua đó mỉa mai bọn chúng.</w:t>
      </w:r>
    </w:p>
    <w:p>
      <w:pPr>
        <w:pStyle w:val="BodyText"/>
      </w:pPr>
      <w:r>
        <w:t xml:space="preserve">Thái Tử vội trả lời thay:</w:t>
      </w:r>
    </w:p>
    <w:p>
      <w:pPr>
        <w:pStyle w:val="BodyText"/>
      </w:pPr>
      <w:r>
        <w:t xml:space="preserve">“Trần gia, chúng là thuộc hạ của Kim Gia, không liên quan gì đến tôi.”</w:t>
      </w:r>
    </w:p>
    <w:p>
      <w:pPr>
        <w:pStyle w:val="BodyText"/>
      </w:pPr>
      <w:r>
        <w:t xml:space="preserve">“Người của lão Kim à, hèn chi...”</w:t>
      </w:r>
    </w:p>
    <w:p>
      <w:pPr>
        <w:pStyle w:val="BodyText"/>
      </w:pPr>
      <w:r>
        <w:t xml:space="preserve">Trần Thiên Huy cười khẩy, gắt lên:</w:t>
      </w:r>
    </w:p>
    <w:p>
      <w:pPr>
        <w:pStyle w:val="BodyText"/>
      </w:pPr>
      <w:r>
        <w:t xml:space="preserve">“Tao ghét nhất là bọn liều mạng như chúng mày, lăn lộn trong chốn giang hồ chẳng qua chỉ vì tiền, chính bọn rác rưởi chúng mày làm cho hắc đạo nhơ nhuốc cả lên. Hạo Vân, có cần hóa kiếp cho bọn chúng không?”</w:t>
      </w:r>
    </w:p>
    <w:p>
      <w:pPr>
        <w:pStyle w:val="BodyText"/>
      </w:pPr>
      <w:r>
        <w:t xml:space="preserve">Ánh mắt Trần Thiên Huy thoáng lộ vẻ hung tợn, đưa tay làm động tác giết người.</w:t>
      </w:r>
    </w:p>
    <w:p>
      <w:pPr>
        <w:pStyle w:val="BodyText"/>
      </w:pPr>
      <w:r>
        <w:t xml:space="preserve">“Vâng!”</w:t>
      </w:r>
    </w:p>
    <w:p>
      <w:pPr>
        <w:pStyle w:val="BodyText"/>
      </w:pPr>
      <w:r>
        <w:t xml:space="preserve">Phương Hạo Thiên khẽ gật đầu tỏ ý tán thành, mấy tên ác ôn này chết đi đối với hắn và Trần gia, thậm chí đối với toàn xã hội đều có lợi chứ không có hại, tất nhiên hắn đồng ý làm vậy rồi.</w:t>
      </w:r>
    </w:p>
    <w:p>
      <w:pPr>
        <w:pStyle w:val="BodyText"/>
      </w:pPr>
      <w:r>
        <w:t xml:space="preserve">Hai tiếng súng lanh lảnh vang lên, hai tên sát thủ máu lạnh của Kim Gia ngã gục trên vũng máu, kết thúc cuộc đời đầy tội ác của chúng.</w:t>
      </w:r>
    </w:p>
    <w:p>
      <w:pPr>
        <w:pStyle w:val="BodyText"/>
      </w:pPr>
      <w:r>
        <w:t xml:space="preserve">“Ông chu Trần, Phương thiếu gia, hai cái xác này cứ giao cho tôi xử lí...”</w:t>
      </w:r>
    </w:p>
    <w:p>
      <w:pPr>
        <w:pStyle w:val="BodyText"/>
      </w:pPr>
      <w:r>
        <w:t xml:space="preserve">Chứng kiến thủ đoạn tàn ác của Phương Hạo Vân và Trần Thiên Huy, Vương Thế Phi càng thêm khâm phục hai người, để lấy lòng hai vị anh hùng, nhất là Phương Hạo Vân,Vương Thế Phi bèn chủ động xin góp chút sức mọn xử lí xác chết.</w:t>
      </w:r>
    </w:p>
    <w:p>
      <w:pPr>
        <w:pStyle w:val="BodyText"/>
      </w:pPr>
      <w:r>
        <w:t xml:space="preserve">“Thôi được, làm cho gọn gang sạch sẽ vào.”</w:t>
      </w:r>
    </w:p>
    <w:p>
      <w:pPr>
        <w:pStyle w:val="BodyText"/>
      </w:pPr>
      <w:r>
        <w:t xml:space="preserve">Trần Thiên Huy mỉm cười gật đầu đồng ý.</w:t>
      </w:r>
    </w:p>
    <w:p>
      <w:pPr>
        <w:pStyle w:val="BodyText"/>
      </w:pPr>
      <w:r>
        <w:t xml:space="preserve">Đám đông tụ tập bên ngoài cửa Kim Bích Huy Hoàng đều là thuộc hạ của Kim Gia, ông bảo chúng tới đây, mục đích chủ yếu là dò thám Thái Tử có hoàn thành nhiệm vụ giết chết Trần Thiên Huy ông giao cho không.</w:t>
      </w:r>
    </w:p>
    <w:p>
      <w:pPr>
        <w:pStyle w:val="BodyText"/>
      </w:pPr>
      <w:r>
        <w:t xml:space="preserve">Thời gian hẹn trước đã đến nhưng bên trong Kim Bích Huy Hoàng không nghe xảy ra chuyện gì, mọi thứ đều yên tĩnh như bình thường. Kim Gia sau khi nhận được tin báo của đám thuộc hạ, sắc mặt trầm hẳn xuống, ngay sau đó ra lệnh rút lui. Không còn nghi ngờ gì nữa, thằng Thái Tử vô dụng chắc bị Trần THiên Huy hạ gục rồi.</w:t>
      </w:r>
    </w:p>
    <w:p>
      <w:pPr>
        <w:pStyle w:val="BodyText"/>
      </w:pPr>
      <w:r>
        <w:t xml:space="preserve">Trên thực tế, đối với hạng ngu đần như Thái Tử, Kim Gia cũng không có mấy hi vọng sẽ thành công, chẳng qua ông không muốn bỏ qua bất kì cơ hội nào mà htooi.</w:t>
      </w:r>
    </w:p>
    <w:p>
      <w:pPr>
        <w:pStyle w:val="BodyText"/>
      </w:pPr>
      <w:r>
        <w:t xml:space="preserve">Khoảng nửa tiếng sau, Vương Thế Phi một lần nữa đẩy cửa bước vào đến trước Phương Hạo Vân và Trần Thiên Huy, trên mặt nở nụ cười tự tin báo cáo:</w:t>
      </w:r>
    </w:p>
    <w:p>
      <w:pPr>
        <w:pStyle w:val="BodyText"/>
      </w:pPr>
      <w:r>
        <w:t xml:space="preserve">“Ông chủ Trần, Phương thiếu gia, xác của hai tên ác ôn đó tôi đã xử lí xong rồi,tuyệt đối không xảy ra chuyện gì rắc rối đâu. Ngoài ra đám người tụ tập ngoài Kim Bích Huy Hoàng đều đã giải tán hết.”</w:t>
      </w:r>
    </w:p>
    <w:p>
      <w:pPr>
        <w:pStyle w:val="BodyText"/>
      </w:pPr>
      <w:r>
        <w:t xml:space="preserve">“Ha ha!”</w:t>
      </w:r>
    </w:p>
    <w:p>
      <w:pPr>
        <w:pStyle w:val="BodyText"/>
      </w:pPr>
      <w:r>
        <w:t xml:space="preserve">Trần Thiên Sơn cười to khoái trá:</w:t>
      </w:r>
    </w:p>
    <w:p>
      <w:pPr>
        <w:pStyle w:val="BodyText"/>
      </w:pPr>
      <w:r>
        <w:t xml:space="preserve">“Nhất định là lão già Kim Gia phái chúng đến xem tôi đã chết chưa đấy mà, lần này khiến mày thất vọng rùi đó.”</w:t>
      </w:r>
    </w:p>
    <w:p>
      <w:pPr>
        <w:pStyle w:val="BodyText"/>
      </w:pPr>
      <w:r>
        <w:t xml:space="preserve">“Thế Phi, cậu lui ra trước đã, tôi với Hạo Vân có chuyện quan trọng cần bàn, nhớ lấy, không có dặn dò của tôi đừng cho người lạ lại gần căn phòng này.”</w:t>
      </w:r>
    </w:p>
    <w:p>
      <w:pPr>
        <w:pStyle w:val="BodyText"/>
      </w:pPr>
      <w:r>
        <w:t xml:space="preserve">Biểu hiện hôm nay của Phương Hạo Vân làm Trần Thiên Huy rất vui, ngoài ra cũng cảm thấy bất ngờ. Ông muốn nói chuyện với Phương Hạo Vân, hỏi thử dự tính của hắn, nếu có thể được thì từ nay sẽ đào tạo hắn làm người thừa kế tương lai số một của ông.</w:t>
      </w:r>
    </w:p>
    <w:p>
      <w:pPr>
        <w:pStyle w:val="BodyText"/>
      </w:pPr>
      <w:r>
        <w:t xml:space="preserve">Tất nhiên, điều kiện tiên quyết chính là hắn phải đối xử tốt với con bé Thanh Thanh, làm chàng rễ quý của ông trước.</w:t>
      </w:r>
    </w:p>
    <w:p>
      <w:pPr>
        <w:pStyle w:val="BodyText"/>
      </w:pPr>
      <w:r>
        <w:t xml:space="preserve">Đợi sau khi Vương Thế Phi và cả đám đàn em lục đục kéo hết ra khỏi phòng, Trần Thiên Huy mới nghiêm túc nói:</w:t>
      </w:r>
    </w:p>
    <w:p>
      <w:pPr>
        <w:pStyle w:val="BodyText"/>
      </w:pPr>
      <w:r>
        <w:t xml:space="preserve">“Hạo Vân, cháu có thể qua giúp chú, chú cảm thấy rất vui, tất nhiên cũng hơi bất ngờ.”</w:t>
      </w:r>
    </w:p>
    <w:p>
      <w:pPr>
        <w:pStyle w:val="BodyText"/>
      </w:pPr>
      <w:r>
        <w:t xml:space="preserve">Nói đến đây, Trần Thiên Huy nở một nụ cười mãn nguyện, dùng ánh mắt tán thưởng dán chặt vào Phương Hạo Vân, từ tốn nói tiếp:</w:t>
      </w:r>
    </w:p>
    <w:p>
      <w:pPr>
        <w:pStyle w:val="BodyText"/>
      </w:pPr>
      <w:r>
        <w:t xml:space="preserve">“Hạo Vân, cháu có hứng thú cùng làm việc với chú không? Xưa nay chú luôn tự tin vào cách nhìn người của mình, tương lai thành tựu của cháu tuyệt đối vượt xa cả chú đấy.”</w:t>
      </w:r>
    </w:p>
    <w:p>
      <w:pPr>
        <w:pStyle w:val="BodyText"/>
      </w:pPr>
      <w:r>
        <w:t xml:space="preserve">Trước kia Trần Thiên Huy còn hơi lo lắng Phương Hạo Vân còn trẻ, có những chuyện không biết cách xử lí ổn thỏa, hơn nữa hắn là một sinh viên đại học, thủ đoạn chắc không đủ tàn ác để đứng vững trong chốn giang hồ.</w:t>
      </w:r>
    </w:p>
    <w:p>
      <w:pPr>
        <w:pStyle w:val="BodyText"/>
      </w:pPr>
      <w:r>
        <w:t xml:space="preserve">Nhưng tận mắt chứng kiến những gì xảy ra hôm nay, Trần Thiên Huy nhìn thấy một Phương Hạo Vân hoàn toàn khác trước, hắn hoàn toàn có năng lực lãnh đạo, hơn nữa thủ đoạn và cách xử lí cũng rất ổn thỏa, thuộc loại nhân tài vừa có thể xông pha trận mạc, vừa đủ sức lui về hậu phương chỉ huy chiến đấu khi cần thiết.</w:t>
      </w:r>
    </w:p>
    <w:p>
      <w:pPr>
        <w:pStyle w:val="BodyText"/>
      </w:pPr>
      <w:r>
        <w:t xml:space="preserve">“Hạo Vân, chú vất vả gầy dựng cơ nghiệp cả đời, bây giờ già rồi cần chọn một người kế thừa xứng đáng, có đủ năng lực tiếp tục sự nghiệp của chú. Chú không giấu gì cháu, mấy năm nay chú đã để ý không ít anh tài tuổi trẻ, năng lực của họ đều rất khá, chú và dì đều rất vừa lòng, chỉ là không ai trong số họ qua nổi ải của con bé Thanh Thanh, vì chuyện này mà chú lo lắng không yên, đến khi cháu xuất hiện mới mang lại hi vọng cho gia đình chú. Thật ra những lời này chú đã nói với chú một lần rồi, bây giờ chú nhắc lại chuyện cũ chính là hy vọng chúng ta xác định luôn chuyện này.”</w:t>
      </w:r>
    </w:p>
    <w:p>
      <w:pPr>
        <w:pStyle w:val="BodyText"/>
      </w:pPr>
      <w:r>
        <w:t xml:space="preserve">Phương Hạo Vân mỉm cười chua chat, thành thật thú nhận:</w:t>
      </w:r>
    </w:p>
    <w:p>
      <w:pPr>
        <w:pStyle w:val="BodyText"/>
      </w:pPr>
      <w:r>
        <w:t xml:space="preserve">“Chú Trần, có lẽ chú quá đề cao cháu rồi, vả lại...cháu đã có bạn gái, còn...còn có một tình nhân nữa.”</w:t>
      </w:r>
    </w:p>
    <w:p>
      <w:pPr>
        <w:pStyle w:val="BodyText"/>
      </w:pPr>
      <w:r>
        <w:t xml:space="preserve">Đối với chuyện cá nhân của mình, đây là lần đầu tiên Phương Hạo Vân thẳng thắn với Trần Thiên Huy. Một là cả hai đều là đàn ông với nhau dễ nói chuyện. Hai là hắn muốn Trần Thiên Huy biết rõ tình cảnh hiện tại của hắn, đừng trao lầm hạnh phúc suốt đời của học tỷ vào tay hắn.</w:t>
      </w:r>
    </w:p>
    <w:p>
      <w:pPr>
        <w:pStyle w:val="BodyText"/>
      </w:pPr>
      <w:r>
        <w:t xml:space="preserve">Tất nhiên, nếu truy xét cho cùng thì tình nhân của Phương Hạo Vân đâu chỉ có hai cô, nơi xa xôi vạn dặm còn có một Nguyệt Như đang ngày đêm mong chờ hắn. Chỉ có điều, thân phận của Nguyệt Như không thể tiết lộ ra vào lúc này.</w:t>
      </w:r>
    </w:p>
    <w:p>
      <w:pPr>
        <w:pStyle w:val="BodyText"/>
      </w:pPr>
      <w:r>
        <w:t xml:space="preserve">Trần Thiên Huy nghe xong ngớ người ra giây lát, nói thật lòng, ông chưa từng nghĩ tới, Phương Hạo Vân lại có cả tình nhân. Một lúc sau, bất ngờ đã xảy ra, Trần Thiên Huy không giận mà còn cười to:</w:t>
      </w:r>
    </w:p>
    <w:p>
      <w:pPr>
        <w:pStyle w:val="BodyText"/>
      </w:pPr>
      <w:r>
        <w:t xml:space="preserve">“Ha ha, đàn ông mà không phong lưu thì phí mất tuổi trẻ. Hạo Vân, cháu giỏi lắm!”</w:t>
      </w:r>
    </w:p>
    <w:p>
      <w:pPr>
        <w:pStyle w:val="BodyText"/>
      </w:pPr>
      <w:r>
        <w:t xml:space="preserve">Vừa nói Trần Thiên Huy vừa giơ ngón tay cái lên khen ngợi hắn.</w:t>
      </w:r>
    </w:p>
    <w:p>
      <w:pPr>
        <w:pStyle w:val="BodyText"/>
      </w:pPr>
      <w:r>
        <w:t xml:space="preserve">Phương Hạo Vân bổi rối ra mặt, sao chú ấy lại khen mình ấy nhỉ?</w:t>
      </w:r>
    </w:p>
    <w:p>
      <w:pPr>
        <w:pStyle w:val="BodyText"/>
      </w:pPr>
      <w:r>
        <w:t xml:space="preserve">“Chú Trần, chú biết rồi đó, hiện tại cháu có hai người phụ nữ...có thể trong tương lai còn có...”</w:t>
      </w:r>
    </w:p>
    <w:p>
      <w:pPr>
        <w:pStyle w:val="BodyText"/>
      </w:pPr>
      <w:r>
        <w:t xml:space="preserve">Câu nói của Phương Hạo Vân rõ ràng đầy ẩn ý:</w:t>
      </w:r>
    </w:p>
    <w:p>
      <w:pPr>
        <w:pStyle w:val="BodyText"/>
      </w:pPr>
      <w:r>
        <w:t xml:space="preserve">“Bây giờ chú còn yên tâm giao học tỷ cho cháu nữa không?”</w:t>
      </w:r>
    </w:p>
    <w:p>
      <w:pPr>
        <w:pStyle w:val="BodyText"/>
      </w:pPr>
      <w:r>
        <w:t xml:space="preserve">“Yên tâm, sao lại không yên tâm chứ?”</w:t>
      </w:r>
    </w:p>
    <w:p>
      <w:pPr>
        <w:pStyle w:val="BodyText"/>
      </w:pPr>
      <w:r>
        <w:t xml:space="preserve">Trái với suy nghĩ của Phương Hạo Vân, Trần Thiên Huy tỏ ra thản nhiên, nói:</w:t>
      </w:r>
    </w:p>
    <w:p>
      <w:pPr>
        <w:pStyle w:val="BodyText"/>
      </w:pPr>
      <w:r>
        <w:t xml:space="preserve">“Hạo Vân, cháu đang nghĩ gì sao chú lại không hiểu chứ? Nói thật cho cháu biết, chú cũng có nuôi vợ bé bên ngoài nè, thầm chí còn là nữ sinh viên đại học đó nha.”</w:t>
      </w:r>
    </w:p>
    <w:p>
      <w:pPr>
        <w:pStyle w:val="BodyText"/>
      </w:pPr>
      <w:r>
        <w:t xml:space="preserve">“Dì Lã có biết không vậy?”</w:t>
      </w:r>
    </w:p>
    <w:p>
      <w:pPr>
        <w:pStyle w:val="BodyText"/>
      </w:pPr>
      <w:r>
        <w:t xml:space="preserve">Phương Hạo Vân toát mồ hôi. Kỳ từng nói bọn đàn ông không một ai tốt cả, xem ra câu này khá chính xác.</w:t>
      </w:r>
    </w:p>
    <w:p>
      <w:pPr>
        <w:pStyle w:val="BodyText"/>
      </w:pPr>
      <w:r>
        <w:t xml:space="preserve">“Biết chút, không biết chút...”</w:t>
      </w:r>
    </w:p>
    <w:p>
      <w:pPr>
        <w:pStyle w:val="BodyText"/>
      </w:pPr>
      <w:r>
        <w:t xml:space="preserve">Trần Thiên Huy thật thà nói:</w:t>
      </w:r>
    </w:p>
    <w:p>
      <w:pPr>
        <w:pStyle w:val="BodyText"/>
      </w:pPr>
      <w:r>
        <w:t xml:space="preserve">“Dì Lã cháu là một người phụ nữ thông minh, nhưng dì ấy thích giả đò ngây thơ, về những chuyện phong lưu của chú, dì ấy không bao giờ can thiệp. Tất nhiên chú cũng có nguyên tắc, chỉ chơi qua đường cho vui chứ không để xảy ra tình cảm, tình yêu chú dành cho dì Lã suốt đời không thay đổi, còn mấy cô gái bên ngoài chỉ là giải tỏa dục vọng nhất thời cho đổi khẩu vị ấy mà.”</w:t>
      </w:r>
    </w:p>
    <w:p>
      <w:pPr>
        <w:pStyle w:val="BodyText"/>
      </w:pPr>
      <w:r>
        <w:t xml:space="preserve">Lần này Phương Hạo Vân xem như được dạy cho một bài học quý báu.</w:t>
      </w:r>
    </w:p>
    <w:p>
      <w:pPr>
        <w:pStyle w:val="BodyText"/>
      </w:pPr>
      <w:r>
        <w:t xml:space="preserve">Vốn dĩ hắn nghĩ mình vô liêm sĩ lắm rồi, nhưng đem so với Trần Thiên Huy thì hắn vẫn còn thua kém xa, đúng là Trường Giang sóng sau chưa chắc xô nổi sóng trước, gừng càng già càng cay...</w:t>
      </w:r>
    </w:p>
    <w:p>
      <w:pPr>
        <w:pStyle w:val="BodyText"/>
      </w:pPr>
      <w:r>
        <w:t xml:space="preserve">“Hạo Vân, chú có gia sản khổng lồ, tiền nhiều, thế lực mạnh, có bao nhiêu thứ để làm gì chứ? Chính là vì muốn sung sướng hưởng thụ đúng không nào? Chú không cảm thấy hành vi của chú có gì không đúng cả.”</w:t>
      </w:r>
    </w:p>
    <w:p>
      <w:pPr>
        <w:pStyle w:val="BodyText"/>
      </w:pPr>
      <w:r>
        <w:t xml:space="preserve">TRần Thiên Huy có ý khai thông tư tưởng giùm Phương Hạo Vân:</w:t>
      </w:r>
    </w:p>
    <w:p>
      <w:pPr>
        <w:pStyle w:val="BodyText"/>
      </w:pPr>
      <w:r>
        <w:t xml:space="preserve">“Trong giới nhà giàu đại gia, sống như chú là tốt lắm rồi, có mấy anh công tử còn ngang nhiên tam thê tứ thiếp dẫn luôn về nhà nữa kìa, đó toàn là chuyện bình thường,không có gì phải lên án.”</w:t>
      </w:r>
    </w:p>
    <w:p>
      <w:pPr>
        <w:pStyle w:val="BodyText"/>
      </w:pPr>
      <w:r>
        <w:t xml:space="preserve">PHương Hạo Vân âm thầm lo lắng, xem ra ý định chọn hắn làm con rể của Trần Thiên Huy vẫn chưa từ bỏ.</w:t>
      </w:r>
    </w:p>
    <w:p>
      <w:pPr>
        <w:pStyle w:val="BodyText"/>
      </w:pPr>
      <w:r>
        <w:t xml:space="preserve">“Chú Trần, đó là cách nghĩ của chú.”</w:t>
      </w:r>
    </w:p>
    <w:p>
      <w:pPr>
        <w:pStyle w:val="BodyText"/>
      </w:pPr>
      <w:r>
        <w:t xml:space="preserve">Phương Hạo Vân suy nghĩ giây lát, vặn lại:</w:t>
      </w:r>
    </w:p>
    <w:p>
      <w:pPr>
        <w:pStyle w:val="BodyText"/>
      </w:pPr>
      <w:r>
        <w:t xml:space="preserve">“Học tỷ tuyệt đối không chấp nhận tình trạng này đâu, hơn nữa cháu cũng không muốn làm hại hạnh phúc suốt đời của học tỷ, chuyện này cháu không thể đồng ý với chú được.”</w:t>
      </w:r>
    </w:p>
    <w:p>
      <w:pPr>
        <w:pStyle w:val="BodyText"/>
      </w:pPr>
      <w:r>
        <w:t xml:space="preserve">Sắc mặt Trần Thiên Huy liền thay đổi, suy ngẫm một hồi, ngẩng đầu lên nói:</w:t>
      </w:r>
    </w:p>
    <w:p>
      <w:pPr>
        <w:pStyle w:val="BodyText"/>
      </w:pPr>
      <w:r>
        <w:t xml:space="preserve">“Thôi vậy, bọn trẻ các cháu có suy nghĩ kì lạ thiệt, chuyện này khoan nói đến nữa. Có lẽ đợi sau này, hai đứa tự đến với nhau rồi lúc đó, chú cháu ta lại bàn tiếp. Hạo Vân, chú thành tâm thành ý đem giao hết sản nghiệp của chú cho cháu quản lý, bao nhiêu năm qua ngoại trừ công ty bảo an ra, tất cả sản nghiệp khác, kể cả tập đoàn đầu tư Trần thị, chú đều tẩy trắng hết rồi. Bây giờ tâm nguyện lớn nhất của chú chính là trong mấy năm cuối đời, tẩy trắng luôn công ty bảo an Trần thị, sau đó làm ăn chân chính, tìm một con đường sáng sủa cho các anh em từng vào sinh ra tử với chú. Xã hội này đã khác xưa rồi, xã hội đen chẳng bao lâu nữa sẽ không còn đất sống đâu...”</w:t>
      </w:r>
    </w:p>
    <w:p>
      <w:pPr>
        <w:pStyle w:val="BodyText"/>
      </w:pPr>
      <w:r>
        <w:t xml:space="preserve">Dừng lại một hồi, Trần Thiên Huy châm một điếu thuốc, rít một hơi xong nhả ra một làn khói trắng, nói tiếp:</w:t>
      </w:r>
    </w:p>
    <w:p>
      <w:pPr>
        <w:pStyle w:val="BodyText"/>
      </w:pPr>
      <w:r>
        <w:t xml:space="preserve">“Công ty bảo an Trần thị hiện đang quản lý rất nhiều vũ trường, quán bar, gần đây lão già Kim Gia cứ không ngừng xúi giục một số bang phái nhỏ đến gây sự với chú, bây giờ đã đến bước không thể nhẫn nhịn được nữa, chú hy vọng cháu có thể qua giúp chú...”</w:t>
      </w:r>
    </w:p>
    <w:p>
      <w:pPr>
        <w:pStyle w:val="BodyText"/>
      </w:pPr>
      <w:r>
        <w:t xml:space="preserve">Phương Hạo Vân không tỏ thái độ đồng ý cũng không tỏ lắc đầu từ chối, ngồi yên lặng nghe Trần Thiên Huy nói hết cau.</w:t>
      </w:r>
    </w:p>
    <w:p>
      <w:pPr>
        <w:pStyle w:val="BodyText"/>
      </w:pPr>
      <w:r>
        <w:t xml:space="preserve">Thấy sắc mặt của Phương Hạo Vân không mấy mặn mà, Trần Thiên Huy dụi mắt, tắt điếu thuốc, ra sức thuyết phục:</w:t>
      </w:r>
    </w:p>
    <w:p>
      <w:pPr>
        <w:pStyle w:val="BodyText"/>
      </w:pPr>
      <w:r>
        <w:t xml:space="preserve">“Hạo Vân, cháu vẫn còn do dự sao? Hôm nay cháu chịu qua giúp chú, chú cứ tưởng cháu đã nghĩ thông suốt rồi? Nếu cháu kiên quyết không chịu giúp chú, đợi sau này chú qua đời, công ty bảo an Trần thị rất có thể sẽ giải tán, đến lúc đó, Thanh Thanh và dì Lã của cháu có thể sẽ phải đối mặt với những nguy hiểm lớn. Không giấu gì cháu, những năm lăn lộn chốn giang hồ, chú đã kết thù oán với quá nhiều người...”</w:t>
      </w:r>
    </w:p>
    <w:p>
      <w:pPr>
        <w:pStyle w:val="Compact"/>
      </w:pPr>
      <w:r>
        <w:br w:type="textWrapping"/>
      </w:r>
      <w:r>
        <w:br w:type="textWrapping"/>
      </w:r>
    </w:p>
    <w:p>
      <w:pPr>
        <w:pStyle w:val="Heading2"/>
      </w:pPr>
      <w:bookmarkStart w:id="276" w:name="chương-65-bưa-cơm-với-hai-người-đẹp"/>
      <w:bookmarkEnd w:id="276"/>
      <w:r>
        <w:t xml:space="preserve">254. Chương 65: Bưa Cơm Với Hai Người Đẹp</w:t>
      </w:r>
    </w:p>
    <w:p>
      <w:pPr>
        <w:pStyle w:val="Compact"/>
      </w:pPr>
      <w:r>
        <w:br w:type="textWrapping"/>
      </w:r>
      <w:r>
        <w:br w:type="textWrapping"/>
      </w:r>
      <w:r>
        <w:t xml:space="preserve">Thấy vẻ mặt đầy âu lo của Trần Thiên Huy, Phương Hạo Vân lên tiếng hỏi thăm một câu.Trên thực tế, hôm nay hắn có mặt giả cứu Trần Thiên Huy đã nói lên tất cả, hiện giờ hắn không chính thức nhận lời Trần Thiên Huy chủ yếu là hắn đang suy nghĩ cách hợp tác của hai người.Phương Hạo Vân không thích bị gò ép, hắn không muốn nghe theo lệnh của người khác, hắn hi vọng có không gian độc lập của riêng mình, đứng ngang hang với Trần Thiên Huy.</w:t>
      </w:r>
    </w:p>
    <w:p>
      <w:pPr>
        <w:pStyle w:val="BodyText"/>
      </w:pPr>
      <w:r>
        <w:t xml:space="preserve">Thấy Phương Hạo Vân bắt đầu chủ động lên tiếng hỏi thăm, Trần Thiên Huy mừng thầm trong bụng, vội gật đầu nói tiếp:</w:t>
      </w:r>
    </w:p>
    <w:p>
      <w:pPr>
        <w:pStyle w:val="BodyText"/>
      </w:pPr>
      <w:r>
        <w:t xml:space="preserve">“Hạo Vân, Trần Thiên Huy này tuy làm giàu bằng con đường hắc đạo, những năm qua đã làm không ít chuyện trái với lương tâm, nhưng con người chú cũng có nguyên tắc sống, mấy năm nay trên tất cả địa bàn của chú, hầu hết vũ trường quán bar đều nghiêm cấm trao đổi buôn bán ma túy, chính vì lí do đó mà chú đã đắc tội với thế lực buôn hàng trắng...Tất nhiên, hiện giờ chú có công ty bảo an Trần thị, có mấy trăm an hem được huấn luyện bài bản nên chúng tuy căm hận chú nhưng chúng cũng không dám làm gì. Tương lai thì khác, với tính cách của Thanh Thanh tất nhiên không thể tiếp quản công ty bảo an Trần thị rồi, hơn nữa nó là con gái, dù nó có đồng ý chú cũng không cho nó nhúng tay vào chốn giang hồ...”</w:t>
      </w:r>
    </w:p>
    <w:p>
      <w:pPr>
        <w:pStyle w:val="BodyText"/>
      </w:pPr>
      <w:r>
        <w:t xml:space="preserve">Nghe xong thổ lộ của Trần Thiên Huy, Phương Hạo Vân khẽ gật đầu đồng cảm, người quân tử kiếm tiền nên giữ nguyên tắc, ông có thể nghiêm cấm mua bán ma túy trong địa bàn hoạt động của mình là một điều hiếm có, chỉ dựa vào điểm này thôi Phương Hạo Vân đã vạn phần khâm phục.</w:t>
      </w:r>
    </w:p>
    <w:p>
      <w:pPr>
        <w:pStyle w:val="BodyText"/>
      </w:pPr>
      <w:r>
        <w:t xml:space="preserve">“Hạo Vân, bây giờ cháu còn do dự không?”</w:t>
      </w:r>
    </w:p>
    <w:p>
      <w:pPr>
        <w:pStyle w:val="BodyText"/>
      </w:pPr>
      <w:r>
        <w:t xml:space="preserve">Trần Thiên Huy quyết định đánh nhanh rút gọn.</w:t>
      </w:r>
    </w:p>
    <w:p>
      <w:pPr>
        <w:pStyle w:val="BodyText"/>
      </w:pPr>
      <w:r>
        <w:t xml:space="preserve">“Chú Trần, thật ra hôm nay cháu tới đây đã tỏ rõ thái độ của cháu rồi.Chỉ là...”</w:t>
      </w:r>
    </w:p>
    <w:p>
      <w:pPr>
        <w:pStyle w:val="BodyText"/>
      </w:pPr>
      <w:r>
        <w:t xml:space="preserve">Phương Hạo Vân trầm ngâm giây lát, nói:</w:t>
      </w:r>
    </w:p>
    <w:p>
      <w:pPr>
        <w:pStyle w:val="BodyText"/>
      </w:pPr>
      <w:r>
        <w:t xml:space="preserve">“Chuyện giữa cháu và học tỷ, xin chú đừng gượng ép nữa được không?”</w:t>
      </w:r>
    </w:p>
    <w:p>
      <w:pPr>
        <w:pStyle w:val="BodyText"/>
      </w:pPr>
      <w:r>
        <w:t xml:space="preserve">Nghe Phương Hạo Vân nói thế, ánh mắt của Trần Thiên Huy bắn ra tia sang hi vọng, hiển nhiên Phương Hạo Vân đã xiêu lòng chấp nhận lời đề nghị của ông.</w:t>
      </w:r>
    </w:p>
    <w:p>
      <w:pPr>
        <w:pStyle w:val="BodyText"/>
      </w:pPr>
      <w:r>
        <w:t xml:space="preserve">“Không thành vấn đề!”</w:t>
      </w:r>
    </w:p>
    <w:p>
      <w:pPr>
        <w:pStyle w:val="BodyText"/>
      </w:pPr>
      <w:r>
        <w:t xml:space="preserve">Trần Thiên Huy cười hi hí, vẻ mặt hớn hở:</w:t>
      </w:r>
    </w:p>
    <w:p>
      <w:pPr>
        <w:pStyle w:val="BodyText"/>
      </w:pPr>
      <w:r>
        <w:t xml:space="preserve">“Cháu yên tâm đi, chuyện tình cảm của bọn trẻ các cháu thì các cháu tự xử lí lấy, chú không can thiệp vào đâu. Cháu còn yêu cầu gì nữa, nói hết một lần ra luôn cho chú nghe nào.”</w:t>
      </w:r>
    </w:p>
    <w:p>
      <w:pPr>
        <w:pStyle w:val="BodyText"/>
      </w:pPr>
      <w:r>
        <w:t xml:space="preserve">Trần Thiên Huy là người thông minh, Phương Hạo Vân cũng là người thông minh, hai người thông mnih nói chuyện với nhau không cần vòng vo làm gì.</w:t>
      </w:r>
    </w:p>
    <w:p>
      <w:pPr>
        <w:pStyle w:val="BodyText"/>
      </w:pPr>
      <w:r>
        <w:t xml:space="preserve">“Cháu cần hành động độc lập!”</w:t>
      </w:r>
    </w:p>
    <w:p>
      <w:pPr>
        <w:pStyle w:val="BodyText"/>
      </w:pPr>
      <w:r>
        <w:t xml:space="preserve">Phương Hạo Vân nói ra yêu cầu cuối cùng của mình.</w:t>
      </w:r>
    </w:p>
    <w:p>
      <w:pPr>
        <w:pStyle w:val="BodyText"/>
      </w:pPr>
      <w:r>
        <w:t xml:space="preserve">“Không thành vấn đề!”</w:t>
      </w:r>
    </w:p>
    <w:p>
      <w:pPr>
        <w:pStyle w:val="BodyText"/>
      </w:pPr>
      <w:r>
        <w:t xml:space="preserve">Trần Thiên Huy vốn không định xem Phương Hạo Vân như thuộc hạ của ông, anh hùng nể trọng người tài, ý định ban đầu của Trần Thiên Huy cũng chỉ hy vọng lien kết hợp tác với Phương Hạo Vân, kề vai sát cánh chiến đấu với kẻ thù.</w:t>
      </w:r>
    </w:p>
    <w:p>
      <w:pPr>
        <w:pStyle w:val="BodyText"/>
      </w:pPr>
      <w:r>
        <w:t xml:space="preserve">“Chú Trần, vậy hôm nay chúng ta giao ước với nhau, sau này việc của nhà họ Trần cũng chính là việc của cháu, công ty bảo an Trần thị gặp phải chuyện rắc rối chú cứ báo cho cháu biết, cháu đảm bảo với chú sẽ dốc toàn lực hỗ trợ.”</w:t>
      </w:r>
    </w:p>
    <w:p>
      <w:pPr>
        <w:pStyle w:val="BodyText"/>
      </w:pPr>
      <w:r>
        <w:t xml:space="preserve">Phương Hạo Vân khẳng định chắc nịch.</w:t>
      </w:r>
    </w:p>
    <w:p>
      <w:pPr>
        <w:pStyle w:val="BodyText"/>
      </w:pPr>
      <w:r>
        <w:t xml:space="preserve">Trần Thiên Huy háo hức đập bàn cái rầm:</w:t>
      </w:r>
    </w:p>
    <w:p>
      <w:pPr>
        <w:pStyle w:val="BodyText"/>
      </w:pPr>
      <w:r>
        <w:t xml:space="preserve">“Tốt lắm, có câu nói này của cháu chú yên tâm rồi. Như vậy đi, cháu về nhà chuẩn bị trước, mấy hôm nữa chú dẫn cháu đến công ty tham quan một vòng, tiện thể giới thiệu các an hem cho cháu làm quen luôn, chú thu xếp cho cháu chức vụ phó tổng giám đốc như thế có được không?”</w:t>
      </w:r>
    </w:p>
    <w:p>
      <w:pPr>
        <w:pStyle w:val="BodyText"/>
      </w:pPr>
      <w:r>
        <w:t xml:space="preserve">“Sao cũng được!”</w:t>
      </w:r>
    </w:p>
    <w:p>
      <w:pPr>
        <w:pStyle w:val="BodyText"/>
      </w:pPr>
      <w:r>
        <w:t xml:space="preserve">Phương Hạo Vân không hào hứng với chức vụ lắm, cái hắn quan tâm là đám thuộc hạ trong công ty bảo an của Trần Thiên Huy, nếu có thể hắn sẽ tiến hành huấn luyện đặc biệt cho họ để tạo thế lực giúp sức cho mình.</w:t>
      </w:r>
    </w:p>
    <w:p>
      <w:pPr>
        <w:pStyle w:val="BodyText"/>
      </w:pPr>
      <w:r>
        <w:t xml:space="preserve">Sau khi về nhà, Trần Thiên Huy đánh thức bà vợ đang ngủ say dậy, báo tin vui cho bà nghe.</w:t>
      </w:r>
    </w:p>
    <w:p>
      <w:pPr>
        <w:pStyle w:val="BodyText"/>
      </w:pPr>
      <w:r>
        <w:t xml:space="preserve">Lã Nguyệt Hồng nghe xong chồng nói, nhăn mặt trách móc:</w:t>
      </w:r>
    </w:p>
    <w:p>
      <w:pPr>
        <w:pStyle w:val="BodyText"/>
      </w:pPr>
      <w:r>
        <w:t xml:space="preserve">“Ông nói suốt nửa ngày trời mà Hạo Vân còn chưa đồng ý hôn sự với con Thanh Thanh nhà mình, thế mà ông vui nỗi gì chứ?”</w:t>
      </w:r>
    </w:p>
    <w:p>
      <w:pPr>
        <w:pStyle w:val="BodyText"/>
      </w:pPr>
      <w:r>
        <w:t xml:space="preserve">“Cái này thì bà không hiểu rồi”</w:t>
      </w:r>
    </w:p>
    <w:p>
      <w:pPr>
        <w:pStyle w:val="BodyText"/>
      </w:pPr>
      <w:r>
        <w:t xml:space="preserve">Trần Thiên Huy mỉm cười đắc ý:</w:t>
      </w:r>
    </w:p>
    <w:p>
      <w:pPr>
        <w:pStyle w:val="BodyText"/>
      </w:pPr>
      <w:r>
        <w:t xml:space="preserve">“Tôi muốn lôi kéo Hạo Vân vào công ty trước, như thế cơ hội hai đứa ở bên nhau chẳng phải nhiều hơn sao? Ngày nào hai đứa cũng dính lấy nhau, nảy sinh tình cảm là bình thường, yên tâm đi, tôi có lòng tin vào con bé Thanh Thanh.”</w:t>
      </w:r>
    </w:p>
    <w:p>
      <w:pPr>
        <w:pStyle w:val="BodyText"/>
      </w:pPr>
      <w:r>
        <w:t xml:space="preserve">“ông nói cũng phải.”</w:t>
      </w:r>
    </w:p>
    <w:p>
      <w:pPr>
        <w:pStyle w:val="BodyText"/>
      </w:pPr>
      <w:r>
        <w:t xml:space="preserve">Lã Nguyệt Hồng cũng mỉm cười tự tin.</w:t>
      </w:r>
    </w:p>
    <w:p>
      <w:pPr>
        <w:pStyle w:val="BodyText"/>
      </w:pPr>
      <w:r>
        <w:t xml:space="preserve">“Tôi đã cho người điều tra thông tin của cô bé Bạch Lăng Kỳ kia rồi, đấy quả thật là một cô gái tốt, nhưng con bé Thanh Thanh nhà mình cũng không hề có gì thua kém cô ta, hơn nữa gia thế còn tốt hơn cô ta trăm ngàn lần ấy chứ.”</w:t>
      </w:r>
    </w:p>
    <w:p>
      <w:pPr>
        <w:pStyle w:val="BodyText"/>
      </w:pPr>
      <w:r>
        <w:t xml:space="preserve">“Được rồi, Hạo Vân không phải loại người ham giàu chê nghèo đâu.”</w:t>
      </w:r>
    </w:p>
    <w:p>
      <w:pPr>
        <w:pStyle w:val="BodyText"/>
      </w:pPr>
      <w:r>
        <w:t xml:space="preserve">Trần Thiên Huy nghĩ ngợi giây lát, nói nhỏ:</w:t>
      </w:r>
    </w:p>
    <w:p>
      <w:pPr>
        <w:pStyle w:val="BodyText"/>
      </w:pPr>
      <w:r>
        <w:t xml:space="preserve">“Nguyệt Hồng này, ý của tôi là bà nên tìm dịp nào đó liên lạc với ba, tiện thể nhắc đến Hạo Vân trước mặt ba, sau đó tìm cơ hội thích hợp dẫn Hạo Vân qua cho ba gặp mặt. Hôn sự của Thanh Thanh cuối cùng cẳng phải cần ba gật đầu đồng ý mới được hay sao?”</w:t>
      </w:r>
    </w:p>
    <w:p>
      <w:pPr>
        <w:pStyle w:val="BodyText"/>
      </w:pPr>
      <w:r>
        <w:t xml:space="preserve">“Thôi được rồi, nhưng...ba chưa chắc sẽ chịu Hạo Vân đâu.”</w:t>
      </w:r>
    </w:p>
    <w:p>
      <w:pPr>
        <w:pStyle w:val="BodyText"/>
      </w:pPr>
      <w:r>
        <w:t xml:space="preserve">Lã Nguyệt Hồng nhíu mày lo lắng.</w:t>
      </w:r>
    </w:p>
    <w:p>
      <w:pPr>
        <w:pStyle w:val="BodyText"/>
      </w:pPr>
      <w:r>
        <w:t xml:space="preserve">“Không sao!”</w:t>
      </w:r>
    </w:p>
    <w:p>
      <w:pPr>
        <w:pStyle w:val="BodyText"/>
      </w:pPr>
      <w:r>
        <w:t xml:space="preserve">Trần Thiên Huy tỏ ra khá tự tin, nói:</w:t>
      </w:r>
    </w:p>
    <w:p>
      <w:pPr>
        <w:pStyle w:val="BodyText"/>
      </w:pPr>
      <w:r>
        <w:t xml:space="preserve">“Tôi dám đảm bảo, ba mà gặp mặt Hạo Vân nhất định sẽ thấy thích ngay thôi, còn về chuyện tình cảm dây mơ rễ má của nó nghĩ chắc ba không chấp nhặt đâu.”</w:t>
      </w:r>
    </w:p>
    <w:p>
      <w:pPr>
        <w:pStyle w:val="BodyText"/>
      </w:pPr>
      <w:r>
        <w:t xml:space="preserve">“Ờ, nói gì thì nói, cứ thử trước coi sao đã. Thanh Thanh khó khăn lắm mới thích người đàn ông này, người làm cha làm mẹ như chúng ta cuối cùng cũng thở phào an tâm được rồi.”</w:t>
      </w:r>
    </w:p>
    <w:p>
      <w:pPr>
        <w:pStyle w:val="BodyText"/>
      </w:pPr>
      <w:r>
        <w:t xml:space="preserve">Lã Nguyệt Hồng ngáp dài:</w:t>
      </w:r>
    </w:p>
    <w:p>
      <w:pPr>
        <w:pStyle w:val="BodyText"/>
      </w:pPr>
      <w:r>
        <w:t xml:space="preserve">“Khuya lắm rồi, lên giường đi ngủ thôi ông.”</w:t>
      </w:r>
    </w:p>
    <w:p>
      <w:pPr>
        <w:pStyle w:val="BodyText"/>
      </w:pPr>
      <w:r>
        <w:t xml:space="preserve">“Đợi đã!”</w:t>
      </w:r>
    </w:p>
    <w:p>
      <w:pPr>
        <w:pStyle w:val="BodyText"/>
      </w:pPr>
      <w:r>
        <w:t xml:space="preserve">Trần Thiên Huy cười bí hiểm đề nghị:</w:t>
      </w:r>
    </w:p>
    <w:p>
      <w:pPr>
        <w:pStyle w:val="BodyText"/>
      </w:pPr>
      <w:r>
        <w:t xml:space="preserve">“Hôm nay là một ngày vui đáng chúc mừng, chúng ta có nên làm chút gì không nhỉ?” (Đả tự: Chút gì là cái gì nhỉ =P~)</w:t>
      </w:r>
    </w:p>
    <w:p>
      <w:pPr>
        <w:pStyle w:val="BodyText"/>
      </w:pPr>
      <w:r>
        <w:t xml:space="preserve">“Đáng ghét! Còn không mau lên giường đi.”</w:t>
      </w:r>
    </w:p>
    <w:p>
      <w:pPr>
        <w:pStyle w:val="BodyText"/>
      </w:pPr>
      <w:r>
        <w:t xml:space="preserve">Lã Nguyệt Hồng nguýt chồng một cái.</w:t>
      </w:r>
    </w:p>
    <w:p>
      <w:pPr>
        <w:pStyle w:val="BodyText"/>
      </w:pPr>
      <w:r>
        <w:t xml:space="preserve">Ngày mai là đêm giao thừa, là ngày cả nhà quay quần đoàn tụ bên nhau, đến lúc đó Phương Hạo Vân chắc chắn phải ở nhà ăn cơm đón tết với người thân Phương gia rồi, nên hôm nay hắn định mời Trần Thanh Thanh ra ăn cơm, cám ơn chuyện lần trước cô giúp hắn.</w:t>
      </w:r>
    </w:p>
    <w:p>
      <w:pPr>
        <w:pStyle w:val="BodyText"/>
      </w:pPr>
      <w:r>
        <w:t xml:space="preserve">Hai người hẹn nhau qua điện thọa một tiếng đồng hồ sau sẽ đến nhà ăn ở nhà hàng Pháp nằm trên đường Hòa Bình, rõ rang Trần Thanh Thanh muốn cứa hắn một nhát nên chọn nhà hàng sang trọng này, nhưng Phương Hạo Vân không hề tỏ ra không vui, so với giúp đỡ của học tỷ, một bữa thịnh soạn không đáng là gì.</w:t>
      </w:r>
    </w:p>
    <w:p>
      <w:pPr>
        <w:pStyle w:val="BodyText"/>
      </w:pPr>
      <w:r>
        <w:t xml:space="preserve">Sauk hi có mặt tại nhà hàng, Phương Hạo Vân phát hiện mình tới trễ hơn Trần Thanh Thanh. Mời con gái ăn cơm mà tới trễ, Phương Hạo Vân than là đàn ông cảm thấy rất mất phong độ.</w:t>
      </w:r>
    </w:p>
    <w:p>
      <w:pPr>
        <w:pStyle w:val="BodyText"/>
      </w:pPr>
      <w:r>
        <w:t xml:space="preserve">Điều làm hắn ngạc nhiên chính là Trần Thanh Thanh không đến một mình, ở bên cạnh cô Hàn Tuyết Nhi đang ngồi đó. Cô bé này nhìn thấy Phương Hạo Vân hình như rất vui mừng. Từ sau khi lần trước Phương Hạo Vân tỏ ra bỏ điều kiện thỏa thuận, cô bé đã xua tan hết thành kiến với hắn, đồng thời lúc gặp hắn cảm thấy nhìn ngang nhìn dọc đều tốt như nhau cả. Một thời gian dài không gặp Phương Hạo Vân hôm nay hắn gọi điện hẹn Trần Thanh Thanh ra ăn cơm thì vừa đúng lúc Hàn Tuyết Nhi đang ở kế bên, cô bé cứ níu lấy chị họ đòi đi theo, tất nhiên cuối cùng Trần Thanh Thanh đành chiều ý.</w:t>
      </w:r>
    </w:p>
    <w:p>
      <w:pPr>
        <w:pStyle w:val="BodyText"/>
      </w:pPr>
      <w:r>
        <w:t xml:space="preserve">Thấy vẻ mặt hố thẹn của Phương Hạo Vân, Trần Thanh Thanh mĩm cười nói:</w:t>
      </w:r>
    </w:p>
    <w:p>
      <w:pPr>
        <w:pStyle w:val="BodyText"/>
      </w:pPr>
      <w:r>
        <w:t xml:space="preserve">“Qua đây ngồi đi, chị đã gọi thức ăn rồi. em xem thử còn món gì em muốn gọi thêm không?”</w:t>
      </w:r>
    </w:p>
    <w:p>
      <w:pPr>
        <w:pStyle w:val="BodyText"/>
      </w:pPr>
      <w:r>
        <w:t xml:space="preserve">“Không cần đâu. chị gọi món gì thì em ăn món nấy.”</w:t>
      </w:r>
    </w:p>
    <w:p>
      <w:pPr>
        <w:pStyle w:val="BodyText"/>
      </w:pPr>
      <w:r>
        <w:t xml:space="preserve">Phương Hạo Vân vừa nói vừa quay sang Hàn Tuyết Nhi chào hòi một tiếng:</w:t>
      </w:r>
    </w:p>
    <w:p>
      <w:pPr>
        <w:pStyle w:val="BodyText"/>
      </w:pPr>
      <w:r>
        <w:t xml:space="preserve">“Hình như em gái Tuyết Nhi xinh đẹp ra đó nha.”</w:t>
      </w:r>
    </w:p>
    <w:p>
      <w:pPr>
        <w:pStyle w:val="BodyText"/>
      </w:pPr>
      <w:r>
        <w:t xml:space="preserve">“Đâu có nào.”</w:t>
      </w:r>
    </w:p>
    <w:p>
      <w:pPr>
        <w:pStyle w:val="BodyText"/>
      </w:pPr>
      <w:r>
        <w:t xml:space="preserve">Hàn Tuyết Nhi nahe khen e thẹn đó mặt, trong lòng ngọt ngào, lí nhí nói:</w:t>
      </w:r>
    </w:p>
    <w:p>
      <w:pPr>
        <w:pStyle w:val="BodyText"/>
      </w:pPr>
      <w:r>
        <w:t xml:space="preserve">“Anh Hạo Vân, anh cứ trêu chọc em hoài.”</w:t>
      </w:r>
    </w:p>
    <w:p>
      <w:pPr>
        <w:pStyle w:val="BodyText"/>
      </w:pPr>
      <w:r>
        <w:t xml:space="preserve">“Là thật đó, không tin em hỏi học tỷ xem.”</w:t>
      </w:r>
    </w:p>
    <w:p>
      <w:pPr>
        <w:pStyle w:val="BodyText"/>
      </w:pPr>
      <w:r>
        <w:t xml:space="preserve">Phương Hạo Vân liếc mắt sang phía Trần Thanh Thanh.</w:t>
      </w:r>
    </w:p>
    <w:p>
      <w:pPr>
        <w:pStyle w:val="BodyText"/>
      </w:pPr>
      <w:r>
        <w:t xml:space="preserve">Ai ngờ Hàn Tuyết Nhi lại ngây thơ hói thật:</w:t>
      </w:r>
    </w:p>
    <w:p>
      <w:pPr>
        <w:pStyle w:val="BodyText"/>
      </w:pPr>
      <w:r>
        <w:t xml:space="preserve">“Chị ơi, anh Hạo Vân nói có đúng không vậy?”</w:t>
      </w:r>
    </w:p>
    <w:p>
      <w:pPr>
        <w:pStyle w:val="BodyText"/>
      </w:pPr>
      <w:r>
        <w:t xml:space="preserve">“Tất nhiên là đúng rồi.”</w:t>
      </w:r>
    </w:p>
    <w:p>
      <w:pPr>
        <w:pStyle w:val="BodyText"/>
      </w:pPr>
      <w:r>
        <w:t xml:space="preserve">Trần Thanh Thanh cười thầm trong bụng; con bé này xưa nay trước mặt người khác cứ như tiêu ma vương tái thế, không sợ trời không sợ đất, thế mà trước mặt Phương Hạo Vân liền thẹn thùng ra vẻ yểu điệu thục nữ, chẳng lẽ nó đang yêu thầm Phương Hạo Vân thật sao?</w:t>
      </w:r>
    </w:p>
    <w:p>
      <w:pPr>
        <w:pStyle w:val="BodyText"/>
      </w:pPr>
      <w:r>
        <w:t xml:space="preserve">Nghĩ tới đây. sắc mặt của Trần Thanh Thanh cũng hơi ửng đỏ. Nói đến yêu thầm, bản thân cô cũng vậy đó thôi? Tất nhiên cô vẫn một mực cho rằng mình chi yêu võ nghệ của hắn chứ không phải cả con người hắn.</w:t>
      </w:r>
    </w:p>
    <w:p>
      <w:pPr>
        <w:pStyle w:val="BodyText"/>
      </w:pPr>
      <w:r>
        <w:t xml:space="preserve">“Anh Hạo Vân. mấy ngày tết anh không bận chứ? Anh đi chơi với em mấy bừa đi.”</w:t>
      </w:r>
    </w:p>
    <w:p>
      <w:pPr>
        <w:pStyle w:val="BodyText"/>
      </w:pPr>
      <w:r>
        <w:t xml:space="preserve">Hàn Tuyết Nhi chủ động lên tiếng đề nghị.</w:t>
      </w:r>
    </w:p>
    <w:p>
      <w:pPr>
        <w:pStyle w:val="BodyText"/>
      </w:pPr>
      <w:r>
        <w:t xml:space="preserve">Phương Hạo Vân ngớ người ra giây lát. sau đó suy nghĩ nhanh chóng, trả lời: “Để đến lúc đó coi sao đã, nếu anh không bận sẽ gọi điện liên lạc em.” “Dạ.”</w:t>
      </w:r>
    </w:p>
    <w:p>
      <w:pPr>
        <w:pStyle w:val="BodyText"/>
      </w:pPr>
      <w:r>
        <w:t xml:space="preserve">Câu trả lời của Phương Hạo Vân hiên nhiên khiến Hàn Tuyết Nhi thất vọng, sắc mặt liền lộ vè không vui. Trần Thanh Thanh nhìn thấy hết tất cả, trong lòng chợt bức rứt theo, khó tránh khỏi lo âu.</w:t>
      </w:r>
    </w:p>
    <w:p>
      <w:pPr>
        <w:pStyle w:val="BodyText"/>
      </w:pPr>
      <w:r>
        <w:t xml:space="preserve">“Tuyết Nhi. phải vui lên chứ, con sái mà hay sụ mặt rất dễ già đi đó.”</w:t>
      </w:r>
    </w:p>
    <w:p>
      <w:pPr>
        <w:pStyle w:val="BodyText"/>
      </w:pPr>
      <w:r>
        <w:t xml:space="preserve">Phương Hạo Vân nói đùa.</w:t>
      </w:r>
    </w:p>
    <w:p>
      <w:pPr>
        <w:pStyle w:val="BodyText"/>
      </w:pPr>
      <w:r>
        <w:t xml:space="preserve">“Thật sao?”</w:t>
      </w:r>
    </w:p>
    <w:p>
      <w:pPr>
        <w:pStyle w:val="BodyText"/>
      </w:pPr>
      <w:r>
        <w:t xml:space="preserve">Hàn Tuyết Nhi lập tức hoảng lên:</w:t>
      </w:r>
    </w:p>
    <w:p>
      <w:pPr>
        <w:pStyle w:val="BodyText"/>
      </w:pPr>
      <w:r>
        <w:t xml:space="preserve">“Anh Hạo Vân. bây giờ em khó coi lắm phải không? Cười lên. em nhất định phải cười lên mới được.”</w:t>
      </w:r>
    </w:p>
    <w:p>
      <w:pPr>
        <w:pStyle w:val="BodyText"/>
      </w:pPr>
      <w:r>
        <w:t xml:space="preserve">Vừa nói Hàn Tuyết Nhi vừa cố nặn ra nụ cười.</w:t>
      </w:r>
    </w:p>
    <w:p>
      <w:pPr>
        <w:pStyle w:val="BodyText"/>
      </w:pPr>
      <w:r>
        <w:t xml:space="preserve">Trần Thanh Thanh cười thầm trong bụng. cô em họ tinh nghịch này khi đối mặt với Phương Hạo Vân cứ như con mèo ngoan ngoãn, hơn nưa trí khôn bị bay đi đâu mất sạch, người ta nói gì cũng tin.</w:t>
      </w:r>
    </w:p>
    <w:p>
      <w:pPr>
        <w:pStyle w:val="BodyText"/>
      </w:pPr>
      <w:r>
        <w:t xml:space="preserve">“Hạo Vân. em không biêt đây thôi. ngày thường Tuyêt Nhi không ngoan như thế này đâu, nó dữ lắm đấy, còn biết trêu chọc người khác nữa.”</w:t>
      </w:r>
    </w:p>
    <w:p>
      <w:pPr>
        <w:pStyle w:val="BodyText"/>
      </w:pPr>
      <w:r>
        <w:t xml:space="preserve">Trần Thanh Thanh mở to mắt kề tội cô em họ cho Phương Hạo Vân nghe.</w:t>
      </w:r>
    </w:p>
    <w:p>
      <w:pPr>
        <w:pStyle w:val="BodyText"/>
      </w:pPr>
      <w:r>
        <w:t xml:space="preserve">“Chị Thanh Thanh, không được nói. Không được nói.”</w:t>
      </w:r>
    </w:p>
    <w:p>
      <w:pPr>
        <w:pStyle w:val="BodyText"/>
      </w:pPr>
      <w:r>
        <w:t xml:space="preserve">Hàn Tuyết Nhi hốt hoảng đưa tay cù lét Trần Thanh Thanh, muốn ngăn cản chị họ nói tiếp.</w:t>
      </w:r>
    </w:p>
    <w:p>
      <w:pPr>
        <w:pStyle w:val="BodyText"/>
      </w:pPr>
      <w:r>
        <w:t xml:space="preserve">“Ha ha! Nhột.”</w:t>
      </w:r>
    </w:p>
    <w:p>
      <w:pPr>
        <w:pStyle w:val="BodyText"/>
      </w:pPr>
      <w:r>
        <w:t xml:space="preserve">Thấy hai chị em nô đùa với nhau, Phương Hạo Vân chi biết mỉm cười ngắm nhìn, hắn cảm thấy như vậy cũng hay hay, chi có điều ờ đây là nhà hàng Pháp cao cấp, nô đùa như thế hình như phá vỡ bầu không khí lịch sự trang nghiêm vốn có nơi đây, làm vậy không hay cho lắm.</w:t>
      </w:r>
    </w:p>
    <w:p>
      <w:pPr>
        <w:pStyle w:val="BodyText"/>
      </w:pPr>
      <w:r>
        <w:t xml:space="preserve">“Đấy chẳng phải là Hạo Vân đó ư?”</w:t>
      </w:r>
    </w:p>
    <w:p>
      <w:pPr>
        <w:pStyle w:val="BodyText"/>
      </w:pPr>
      <w:r>
        <w:t xml:space="preserve">Chính vào lúc này, một anh chàng trẻ tuồi mặc áo vest màu trắng bước lại gần, tất nhiên hắn là người quen của Phương Hạo Vân.</w:t>
      </w:r>
    </w:p>
    <w:p>
      <w:pPr>
        <w:pStyle w:val="BodyText"/>
      </w:pPr>
      <w:r>
        <w:t xml:space="preserve">Phương Hạo Vân nghe có tiếng gọi liền quay đầu nhìn sang bên, nhận ra người gọi mình chính là cậu lớp trường Hứa Mộc Bạch mà lần trước từng gặp một lần trong bừa tiệc họp mặt bạn học cũ.</w:t>
      </w:r>
    </w:p>
    <w:p>
      <w:pPr>
        <w:pStyle w:val="BodyText"/>
      </w:pPr>
      <w:r>
        <w:t xml:space="preserve">“Thì ra là lóp trường Mộc Bạch đó à, thật là trùng họp, cậu đến dùng bừa một mình hả?”</w:t>
      </w:r>
    </w:p>
    <w:p>
      <w:pPr>
        <w:pStyle w:val="BodyText"/>
      </w:pPr>
      <w:r>
        <w:t xml:space="preserve">Phương Hạo Vân đưa mắt nhìn xung quanh, Hứa Mộc Bạch hình như không đi cùna với ai khác.</w:t>
      </w:r>
    </w:p>
    <w:p>
      <w:pPr>
        <w:pStyle w:val="BodyText"/>
      </w:pPr>
      <w:r>
        <w:t xml:space="preserve">“Hai quý cô đây là.”</w:t>
      </w:r>
    </w:p>
    <w:p>
      <w:pPr>
        <w:pStyle w:val="BodyText"/>
      </w:pPr>
      <w:r>
        <w:t xml:space="preserve">Hứa Mộc Bạch cảm thấy hai người đẹp ngồi chung với Phương Hạo Vân quen quen, hai cô gái thấy có người lại gần chào hỏi liền dừng tay không cù lét nhau nữa. lúc này Hứa Mộc Bạch mới nhìn rõ mặt hai cô, lập tức giật mình ngạc nhiên:</w:t>
      </w:r>
    </w:p>
    <w:p>
      <w:pPr>
        <w:pStyle w:val="BodyText"/>
      </w:pPr>
      <w:r>
        <w:t xml:space="preserve">“Đại tiểu thư Trần gia? Đại tiểu thư Hàn gia?”</w:t>
      </w:r>
    </w:p>
    <w:p>
      <w:pPr>
        <w:pStyle w:val="BodyText"/>
      </w:pPr>
      <w:r>
        <w:t xml:space="preserve">Mấy hôm trước Hứa Mộc Bạch từng tham dự một buôi dạ hội dành cho giới thượng lưu, hắn đã gặp mặt hai cô gái ở đó, khi đó hắn còn chủ động mời người ta khiêu vũ nhưng bị cả hai cô từ chối, thậm chí hắn mặt dày đi xin số điện thoại liên lạc còn bị mắng cho một trận. Thế giới này coi bộ cũng nhỏ, Hứa Mộc Bạch không ngờ mới cách có mấy hôm. đêm nay lại gặp hai người đẹp ờ đây. chi có điều hắn cảm thấy vô cùng tức tối khi hai cô sái ngồi ăn chung với tên mặt trắng Phương Hạo Vân.</w:t>
      </w:r>
    </w:p>
    <w:p>
      <w:pPr>
        <w:pStyle w:val="BodyText"/>
      </w:pPr>
      <w:r>
        <w:t xml:space="preserve">“Hạo Vân. đây là bạn học của em à?”</w:t>
      </w:r>
    </w:p>
    <w:p>
      <w:pPr>
        <w:pStyle w:val="BodyText"/>
      </w:pPr>
      <w:r>
        <w:t xml:space="preserve">Trần Thanh Thanh là người đầu tiên lên tiếng:</w:t>
      </w:r>
    </w:p>
    <w:p>
      <w:pPr>
        <w:pStyle w:val="BodyText"/>
      </w:pPr>
      <w:r>
        <w:t xml:space="preserve">“Hình như chúng ta gặp nhau ờ đâu rồi thì phải?”</w:t>
      </w:r>
    </w:p>
    <w:p>
      <w:pPr>
        <w:pStyle w:val="BodyText"/>
      </w:pPr>
      <w:r>
        <w:t xml:space="preserve">“Trần tiều thư, cô còn nhớ tôi đẩy à?”</w:t>
      </w:r>
    </w:p>
    <w:p>
      <w:pPr>
        <w:pStyle w:val="BodyText"/>
      </w:pPr>
      <w:r>
        <w:t xml:space="preserve">Hứa Mộc Bạch nghe xong mĩm cười vui vẻ. vội vàng tự giới thiệu:</w:t>
      </w:r>
    </w:p>
    <w:p>
      <w:pPr>
        <w:pStyle w:val="BodyText"/>
      </w:pPr>
      <w:r>
        <w:t xml:space="preserve">“Tôi là Hứa Mộc Bạch của tập đoàn Đông Hải.”</w:t>
      </w:r>
    </w:p>
    <w:p>
      <w:pPr>
        <w:pStyle w:val="BodyText"/>
      </w:pPr>
      <w:r>
        <w:t xml:space="preserve">“Ờ!”</w:t>
      </w:r>
    </w:p>
    <w:p>
      <w:pPr>
        <w:pStyle w:val="BodyText"/>
      </w:pPr>
      <w:r>
        <w:t xml:space="preserve">Trần Thanh Thanh chi sật đầu đáp lễ theo đúng phép lịch sự. Nói thật cô còn lưu giữ chút ấn tượng về người đàn ông này, hắn cứ như ruồi muồi bu quanh mấy cô gái đẹp, nếu hôm nay không nể mặt hắn là bạn học của Phương Hạo Vân, cô cóc thèm trả lời hắn tiếng nào đâu.</w:t>
      </w:r>
    </w:p>
    <w:p>
      <w:pPr>
        <w:pStyle w:val="BodyText"/>
      </w:pPr>
      <w:r>
        <w:t xml:space="preserve">“Hạo Vân. dù gì tớ cũng tới đây dùng bừa. hay là chúng ta ngồi chung nhé?”</w:t>
      </w:r>
    </w:p>
    <w:p>
      <w:pPr>
        <w:pStyle w:val="BodyText"/>
      </w:pPr>
      <w:r>
        <w:t xml:space="preserve">Hứa Mộc Bạch ganh tị với số đào hoa của Phương Hạo Vân. sao hắn lại có tư cách ngồi chung ăn cơm tối với hai cô gái xinh đẹp kia chứ.</w:t>
      </w:r>
    </w:p>
    <w:p>
      <w:pPr>
        <w:pStyle w:val="BodyText"/>
      </w:pPr>
      <w:r>
        <w:t xml:space="preserve">“Không cần đâu. tuy chúng ta là bạn học cũ nhưng cũng không chơi thân lắm.”</w:t>
      </w:r>
    </w:p>
    <w:p>
      <w:pPr>
        <w:pStyle w:val="BodyText"/>
      </w:pPr>
      <w:r>
        <w:t xml:space="preserve">Phương Hạo Vân không muốn bị loại người này quấy nhiễu, bữa cơm này hắn mời Trần Thanh Thanh để cám ơn cô đã giúp đờ, thêm con ruồi đen kia vào phá hỏng hết không khí tươi vui.</w:t>
      </w:r>
    </w:p>
    <w:p>
      <w:pPr>
        <w:pStyle w:val="BodyText"/>
      </w:pPr>
      <w:r>
        <w:t xml:space="preserve">Hứa Mộc Bạch ngớ mặt ra giây lát, hắn không ngờ Phương Hạo Vân lại từ chối thẳng thừng làm hắn quê độ trước mặt hai người đẹp.</w:t>
      </w:r>
    </w:p>
    <w:p>
      <w:pPr>
        <w:pStyle w:val="BodyText"/>
      </w:pPr>
      <w:r>
        <w:t xml:space="preserve">Mặc kệ thằng mặt trắng này. mình cử ngồi xuống coi làm gì nhau nào. Hứa Mộc Bạch cố tình mặt dày không chịu đi, nói:</w:t>
      </w:r>
    </w:p>
    <w:p>
      <w:pPr>
        <w:pStyle w:val="BodyText"/>
      </w:pPr>
      <w:r>
        <w:t xml:space="preserve">“Cùng ăn chung cho náo nhiệt không tốt sao?”</w:t>
      </w:r>
    </w:p>
    <w:p>
      <w:pPr>
        <w:pStyle w:val="BodyText"/>
      </w:pPr>
      <w:r>
        <w:t xml:space="preserve">Nói xong đưa tay tính kéo ghế ngồi xuống.</w:t>
      </w:r>
    </w:p>
    <w:p>
      <w:pPr>
        <w:pStyle w:val="BodyText"/>
      </w:pPr>
      <w:r>
        <w:t xml:space="preserve">“Lớp trưởng Dục Bạch ơi, tớ thấy hay là thôi đi nhé. dù gì thì mình cũng không thân lắm. mạnh ai nấy ăn riêng sẽ tốt hơn.”</w:t>
      </w:r>
    </w:p>
    <w:p>
      <w:pPr>
        <w:pStyle w:val="BodyText"/>
      </w:pPr>
      <w:r>
        <w:t xml:space="preserve">Phương Hạo Vân một lần nữa lên tiếng đuổi Hứa Mộc Bạch đi.</w:t>
      </w:r>
    </w:p>
    <w:p>
      <w:pPr>
        <w:pStyle w:val="BodyText"/>
      </w:pPr>
      <w:r>
        <w:t xml:space="preserve">Hai lần bị chơi quê. Hứa Mộc Bạch không nổi đóa mới lạ, mày chi là thằng mặt trắng sống nhờ vào con gái, mày dựa vào gì mà dám đuôi tao hả? Lần trước trong buổi họp mặt bạn học cũ, Hứa Mộc Bạch bị thua Phương Hạo Vân. Lần đó hắn ấm ức đến tận bây giờ. Hắn cứ tưởng tên tiểu tử Phương Hạo Vân này may mắn trúng sổ nên mới hào phóng thiết đãi đám bạn một bữa thịnh soạn, hôm nay thì hắn hiếu rõ tất cả, thì ra nó chi nhờ vào khuôn mặt đẹp trai kia đi dính vào mẩy tiêu thư nhà giàu đào mó, một thằng đàn ông mà làm vậy có nhục mặt quá không?</w:t>
      </w:r>
    </w:p>
    <w:p>
      <w:pPr>
        <w:pStyle w:val="BodyText"/>
      </w:pPr>
      <w:r>
        <w:t xml:space="preserve">Nghĩ như thế nên Hứa Mộc Bạch hậm hực sào lên:</w:t>
      </w:r>
    </w:p>
    <w:p>
      <w:pPr>
        <w:pStyle w:val="BodyText"/>
      </w:pPr>
      <w:r>
        <w:t xml:space="preserve">“Phương Hạo Vân. cậu chẳng qua chi xài tiền của con gái thôi. cậu dựa vào ai mà lên mặt hống hách hả? Trần tiểu thư và Hàn tiểu thư còn chưa từ chổi tớ kìa.”</w:t>
      </w:r>
    </w:p>
    <w:p>
      <w:pPr>
        <w:pStyle w:val="BodyText"/>
      </w:pPr>
      <w:r>
        <w:t xml:space="preserve">“Họ Hứa kia, cậu nói lung tung gì thế hả? Hạo Vân có gì đắc tội với cậu mà cứ mờ miệng ra là sủa bậy lên thế?”</w:t>
      </w:r>
    </w:p>
    <w:p>
      <w:pPr>
        <w:pStyle w:val="BodyText"/>
      </w:pPr>
      <w:r>
        <w:t xml:space="preserve">Những lời khó nghe của Hứa Mộc Bạch làm Trần Thanh Thanh nôi giận, cô đứng bật dậy khỏi ghế chi tay thăng vào mặt Hứa Mộc Bạch mắng chửi:</w:t>
      </w:r>
    </w:p>
    <w:p>
      <w:pPr>
        <w:pStyle w:val="BodyText"/>
      </w:pPr>
      <w:r>
        <w:t xml:space="preserve">“Ở đây chúng tôi không hoan nghênh cậu. mời cậu mau đi khói giùm cho.”</w:t>
      </w:r>
    </w:p>
    <w:p>
      <w:pPr>
        <w:pStyle w:val="Compact"/>
      </w:pPr>
      <w:r>
        <w:br w:type="textWrapping"/>
      </w:r>
      <w:r>
        <w:br w:type="textWrapping"/>
      </w:r>
    </w:p>
    <w:p>
      <w:pPr>
        <w:pStyle w:val="Heading2"/>
      </w:pPr>
      <w:bookmarkStart w:id="277" w:name="chương-66-nguy-cơ"/>
      <w:bookmarkEnd w:id="277"/>
      <w:r>
        <w:t xml:space="preserve">255. Chương 66: Nguy Cơ</w:t>
      </w:r>
    </w:p>
    <w:p>
      <w:pPr>
        <w:pStyle w:val="Compact"/>
      </w:pPr>
      <w:r>
        <w:br w:type="textWrapping"/>
      </w:r>
      <w:r>
        <w:br w:type="textWrapping"/>
      </w:r>
      <w:r>
        <w:t xml:space="preserve">“Anh là cái thứ gì chứ? Tôi thấy anh mới là không biết xấu hổ đó, đồ mò nhọn lẻo mép, vừa nhìn là biết không phải thứ tốt đẹp rồi. Nói cho mà biết, anh Hạo Vân đây là.”</w:t>
      </w:r>
    </w:p>
    <w:p>
      <w:pPr>
        <w:pStyle w:val="BodyText"/>
      </w:pPr>
      <w:r>
        <w:t xml:space="preserve">“Tuyết Nhi!”</w:t>
      </w:r>
    </w:p>
    <w:p>
      <w:pPr>
        <w:pStyle w:val="BodyText"/>
      </w:pPr>
      <w:r>
        <w:t xml:space="preserve">Phương Hạo Vân không muốn đê lộ thân phận của mình nên vội lên tiếng ngắt lời Hàn Tuyết Nhi.</w:t>
      </w:r>
    </w:p>
    <w:p>
      <w:pPr>
        <w:pStyle w:val="BodyText"/>
      </w:pPr>
      <w:r>
        <w:t xml:space="preserve">Hứa Mộc Bạch không ngờ Phương Hạo Vân còn chưa nổi điên, hai cô sái xinh đẹp đã xúm vào chi trích hắn kịch liệt. ngôn từ rõ ràng là muốn hắn biến đi mau cho khuất mắt.</w:t>
      </w:r>
    </w:p>
    <w:p>
      <w:pPr>
        <w:pStyle w:val="BodyText"/>
      </w:pPr>
      <w:r>
        <w:t xml:space="preserve">Sắc mặt Hứa Mộc Bạch thay đổi trắng bệch. hắn không dám cãi lại Trần Thanh Thanh và Hàn Tuyết Nhi. quyền thế tài lực cùa nhà họ Trần mạnh hơn nhà họ Hứa của hắn nhiều, tập đoàn Đông Hải của nhà họ Hứa ờ thành phố Hoa Hải cũng là một doanh nghiệp có chút tiếng tăm, nhưng so với tập đoàn Trần thị của nhà họ Trần vẫn còn kém xa. tất nhiên hắn tự biết thân biết phận không đi đắc tội với đại tiểu thư Trần Thanh Thanh.</w:t>
      </w:r>
    </w:p>
    <w:p>
      <w:pPr>
        <w:pStyle w:val="BodyText"/>
      </w:pPr>
      <w:r>
        <w:t xml:space="preserve">Nhưng đối với Phương Hạo Vân thì khác, Hứa Mộc Bạch không hề ngán ngại, hắn đã đoán chắc Phương Hạo Vân chi là thằng mặt trắng thích dính vào mẩy cô gái nhà giàu để đào mò, nên trong lòng không ngừng này sinh cảm giác khinh bỉ Phương Hạo Vân.</w:t>
      </w:r>
    </w:p>
    <w:p>
      <w:pPr>
        <w:pStyle w:val="BodyText"/>
      </w:pPr>
      <w:r>
        <w:t xml:space="preserve">“Hạo Vân. cậu hay thật đấy. cậu đối xử với Kỳ như thế đó hả?”</w:t>
      </w:r>
    </w:p>
    <w:p>
      <w:pPr>
        <w:pStyle w:val="BodyText"/>
      </w:pPr>
      <w:r>
        <w:t xml:space="preserve">Hứa Mộc Bạch mỉa mai nhìn vào Phương Hạo Vân. đắc ý nói:</w:t>
      </w:r>
    </w:p>
    <w:p>
      <w:pPr>
        <w:pStyle w:val="BodyText"/>
      </w:pPr>
      <w:r>
        <w:t xml:space="preserve">“Nếu như tớ đem hết những gì thấy hôm nay nói cho Kỳ biết. cậu nghĩ cô ấy còn một lòng một dạ đi theo cậu không nào?”</w:t>
      </w:r>
    </w:p>
    <w:p>
      <w:pPr>
        <w:pStyle w:val="BodyText"/>
      </w:pPr>
      <w:r>
        <w:t xml:space="preserve">“Lóp trưởng à, dù gì chúng ta đêu là bạn học cũ, có cân thiết dồn người ta vào đường cùng không?”</w:t>
      </w:r>
    </w:p>
    <w:p>
      <w:pPr>
        <w:pStyle w:val="BodyText"/>
      </w:pPr>
      <w:r>
        <w:t xml:space="preserve">Phương Hạo Vân cố tình sắp đặt một chiếc bầy cho Hứa Mộc Bạch giẫm vào nên hắn giả đò sợ sệt, hôm nay hắn muốn nhân cơ hội này cho Bạch Lăna Kỳ nhìn rõ bộ mặt thật của tên lóp trưởng mà xưa nay cô vẫn xem là bạn.</w:t>
      </w:r>
    </w:p>
    <w:p>
      <w:pPr>
        <w:pStyle w:val="BodyText"/>
      </w:pPr>
      <w:r>
        <w:t xml:space="preserve">“Anh Hạo Vân, anh không cần sợ hắn, em đi giải thích với chị Kỳ giùm anh.”</w:t>
      </w:r>
    </w:p>
    <w:p>
      <w:pPr>
        <w:pStyle w:val="BodyText"/>
      </w:pPr>
      <w:r>
        <w:t xml:space="preserve">Hàn Tuyết Nhi không hiểu tâm ý của Phương Hạo Vân, tưởng Phương Hạo Vân sợ tên khốn kia nên lên tiếng nói giúp.</w:t>
      </w:r>
    </w:p>
    <w:p>
      <w:pPr>
        <w:pStyle w:val="BodyText"/>
      </w:pPr>
      <w:r>
        <w:t xml:space="preserve">'Tuyết Nhi. ngồi xuống.”</w:t>
      </w:r>
    </w:p>
    <w:p>
      <w:pPr>
        <w:pStyle w:val="BodyText"/>
      </w:pPr>
      <w:r>
        <w:t xml:space="preserve">Trần Thanh Thanh lại hiếu rõ con người Phương Hạo Vân nên tin tường hắn làm vậy là có lí do. Trước kia dù đứng trước mặt Tần Tử Hoa hắn còn chưa chau mày ngán ngại thì tên Hứa Mộc Bạch này có đáng là gì chứ.</w:t>
      </w:r>
    </w:p>
    <w:p>
      <w:pPr>
        <w:pStyle w:val="BodyText"/>
      </w:pPr>
      <w:r>
        <w:t xml:space="preserve">“Bây giờ cậu van xin tớ đấy à? Vừa rồi ai mới nói là chúng ta không thân ấy nhỉ?”</w:t>
      </w:r>
    </w:p>
    <w:p>
      <w:pPr>
        <w:pStyle w:val="BodyText"/>
      </w:pPr>
      <w:r>
        <w:t xml:space="preserve">Hứa Mộc Bạch cười khoái chí tường mình đã chiếm thế thượng phong, liền moi điện thoại ra bấm sổ gọi cho Bạch Lãng Kỳ, kể lại chuyện Phương Hạo Vân đang ngồi ăn cơm với hai cô gái trong nhà hàng Pháp cho Bạch Lăng Kỳ nghe. Không quên thêm mắm thêm muối nói Phương Hạo Vân là tên mặt trắng sống nhờ vào con gái.</w:t>
      </w:r>
    </w:p>
    <w:p>
      <w:pPr>
        <w:pStyle w:val="BodyText"/>
      </w:pPr>
      <w:r>
        <w:t xml:space="preserve">Ai ngờ phía đầu dây bên kia vọng sang tiếng sào thét giận dừ của Bạch Lăng</w:t>
      </w:r>
    </w:p>
    <w:p>
      <w:pPr>
        <w:pStyle w:val="BodyText"/>
      </w:pPr>
      <w:r>
        <w:t xml:space="preserve">Kỳ:</w:t>
      </w:r>
    </w:p>
    <w:p>
      <w:pPr>
        <w:pStyle w:val="BodyText"/>
      </w:pPr>
      <w:r>
        <w:t xml:space="preserve">“Hứa Mộc Bạch, cậu đi chết đi, cậu mới là thằng mặt trắng sống dựa vào con gái đó.”</w:t>
      </w:r>
    </w:p>
    <w:p>
      <w:pPr>
        <w:pStyle w:val="BodyText"/>
      </w:pPr>
      <w:r>
        <w:t xml:space="preserve">Hứa Mộc Bạch càng thêm quê độ, mình có lòng tốt báo tin cho cô ấy, sao cô ấy lại nổi giận mắng cho mình một trận té tát thế nhi? Chắc là Kỳ bị tên khốn Phương Hạo Vân này làm cho mê muội đầu óc rồi.</w:t>
      </w:r>
    </w:p>
    <w:p>
      <w:pPr>
        <w:pStyle w:val="BodyText"/>
      </w:pPr>
      <w:r>
        <w:t xml:space="preserve">Nghĩ vậy nên Hứa Mộc Bạch không chịu bó cuộc, hắn nói tiếp:</w:t>
      </w:r>
    </w:p>
    <w:p>
      <w:pPr>
        <w:pStyle w:val="BodyText"/>
      </w:pPr>
      <w:r>
        <w:t xml:space="preserve">“Kỳ, cậu nghe tớ nói, những gì tớ vừa nói đều là thật đẩy. tớ bắt quả tang nó ngay tại trận luôn nè.”</w:t>
      </w:r>
    </w:p>
    <w:p>
      <w:pPr>
        <w:pStyle w:val="BodyText"/>
      </w:pPr>
      <w:r>
        <w:t xml:space="preserve">“Hứa Mộc Bạch, cậu nghe cho rõ đây. Bắt đầu từ hôm nay chúng ta không còn là bạn, sau này cậu đừng gọi điện đến cho tôi nữa nghe chưa?”</w:t>
      </w:r>
    </w:p>
    <w:p>
      <w:pPr>
        <w:pStyle w:val="BodyText"/>
      </w:pPr>
      <w:r>
        <w:t xml:space="preserve">Nói xong. Bạch Lăng Kỳ liền ngắt máy.</w:t>
      </w:r>
    </w:p>
    <w:p>
      <w:pPr>
        <w:pStyle w:val="BodyText"/>
      </w:pPr>
      <w:r>
        <w:t xml:space="preserve">Phương Hạo Vân là ai chứ? Người thừa kế tương lai của tập đoàn Thịnh Hâm. Nói hắn sống dựa vào con gái có ma mới tin. Hơn nữa quan hệ của Phương Hạo Vân với Trần Thanh Thanh, Hàn Tuyết Nhi thì Bạch Lăng Kỳ cũng biết rõ, họ chi là bạn bè, bừa cơm này Phương Hạo Vân cũng đã báo cáo trước với cô. Hạo Vân đang trà công cho Trần gia, nói cho cùng cũng tại cô. nếu lần trước cô không bỏ đi thì Hạo Vân đã không nợ món nợ ân tình với Trần gia rồi.</w:t>
      </w:r>
    </w:p>
    <w:p>
      <w:pPr>
        <w:pStyle w:val="BodyText"/>
      </w:pPr>
      <w:r>
        <w:t xml:space="preserve">Hứa Mộc Bạch điên tiết lắm. hắn không sao hiểu nồi. Mấy cô gái này đều bị ma nhập hết rồi hay sao? Họ chẳng biết phân biệt tốt xẩu gì cả, mình đang muốn tốt cho họ đây mà.</w:t>
      </w:r>
    </w:p>
    <w:p>
      <w:pPr>
        <w:pStyle w:val="BodyText"/>
      </w:pPr>
      <w:r>
        <w:t xml:space="preserve">“Hứa Mộc Bạch. tôi nghĩ bây giờ cậu biến được rồi đó.”</w:t>
      </w:r>
    </w:p>
    <w:p>
      <w:pPr>
        <w:pStyle w:val="BodyText"/>
      </w:pPr>
      <w:r>
        <w:t xml:space="preserve">Mục đích đã đạt được, Phương Hạo Vân không còn khách sáo với Hứa Mộc Bạch nưa, sắc mặt đanh lại. Một tia sáng lạnh lùng bắn ra khỏi mắt.</w:t>
      </w:r>
    </w:p>
    <w:p>
      <w:pPr>
        <w:pStyle w:val="BodyText"/>
      </w:pPr>
      <w:r>
        <w:t xml:space="preserve">Hứa Mộc Bạch lập tức cảm thấy như rơi xuống hầm băng, tia nhìn lạnh lùng của Phương Hạo Vân xoáy thẳng vào tim, một nỗi sợ vô hình len lỏi tận đáy lòng.</w:t>
      </w:r>
    </w:p>
    <w:p>
      <w:pPr>
        <w:pStyle w:val="BodyText"/>
      </w:pPr>
      <w:r>
        <w:t xml:space="preserve">“Cút mau!”</w:t>
      </w:r>
    </w:p>
    <w:p>
      <w:pPr>
        <w:pStyle w:val="BodyText"/>
      </w:pPr>
      <w:r>
        <w:t xml:space="preserve">Phương Hạo Vân thu lại ánh mắt, quát nhẹ lên một tiếng.</w:t>
      </w:r>
    </w:p>
    <w:p>
      <w:pPr>
        <w:pStyle w:val="BodyText"/>
      </w:pPr>
      <w:r>
        <w:t xml:space="preserve">Chi một chữ “Cút!” đối với Hứa Mộc Bạch như lệnh đặc xá ban xuống, hắn thậm chí không dám nán lại nói vài câu hăm dọa, nhanh chóng quay lưng chạy đi.</w:t>
      </w:r>
    </w:p>
    <w:p>
      <w:pPr>
        <w:pStyle w:val="BodyText"/>
      </w:pPr>
      <w:r>
        <w:t xml:space="preserve">“Mộc Bạch. đợi em với. không ăn ờ đây nữa à?”</w:t>
      </w:r>
    </w:p>
    <w:p>
      <w:pPr>
        <w:pStyle w:val="BodyText"/>
      </w:pPr>
      <w:r>
        <w:t xml:space="preserve">Chính vào lúc Hứa Mộc Bạch vừa bước ra khôi cửa nhà hàng, Lã Vân Vân mặc chiếc váy dài hờ hang gợi cảm đứng dậy từ một chiếc bàn nằm trong góc khuất hối hả vừa gọi vừa đuối theo sau.</w:t>
      </w:r>
    </w:p>
    <w:p>
      <w:pPr>
        <w:pStyle w:val="BodyText"/>
      </w:pPr>
      <w:r>
        <w:t xml:space="preserve">Sự xuất hiện của Hứa Mộc Bạch không làm giảm không khí tươi vui của bữa</w:t>
      </w:r>
    </w:p>
    <w:p>
      <w:pPr>
        <w:pStyle w:val="BodyText"/>
      </w:pPr>
      <w:r>
        <w:t xml:space="preserve">ăn.</w:t>
      </w:r>
    </w:p>
    <w:p>
      <w:pPr>
        <w:pStyle w:val="BodyText"/>
      </w:pPr>
      <w:r>
        <w:t xml:space="preserve">Hàn Tuyết Nhi lè lười, mỡ to đôi mắt xinh đẹp, nói:</w:t>
      </w:r>
    </w:p>
    <w:p>
      <w:pPr>
        <w:pStyle w:val="BodyText"/>
      </w:pPr>
      <w:r>
        <w:t xml:space="preserve">“Anh Hạo Vân, em hiểu rồi. anh cố ý đề mặc hắn gọi điện tố cáo với chị Kỳ đúng không?”</w:t>
      </w:r>
    </w:p>
    <w:p>
      <w:pPr>
        <w:pStyle w:val="BodyText"/>
      </w:pPr>
      <w:r>
        <w:t xml:space="preserve">Phương Hạo Vân mĩm cười đáp lời:</w:t>
      </w:r>
    </w:p>
    <w:p>
      <w:pPr>
        <w:pStyle w:val="BodyText"/>
      </w:pPr>
      <w:r>
        <w:t xml:space="preserve">“Cái thằng đó trước kia là lớp trưởng trung học của anh. Kỳ có ấn tượng khá tốt về hắn, hôm nay anh muốn cô ấy nhìn rõ bộ mặt thật của tên này.”</w:t>
      </w:r>
    </w:p>
    <w:p>
      <w:pPr>
        <w:pStyle w:val="BodyText"/>
      </w:pPr>
      <w:r>
        <w:t xml:space="preserve">“Anh Hạo Vân. anh và chị Kỳ khi nào mới đám cưới vậy? Đến lúc đó nhất định phải để em làm phù dâu nha.”</w:t>
      </w:r>
    </w:p>
    <w:p>
      <w:pPr>
        <w:pStyle w:val="BodyText"/>
      </w:pPr>
      <w:r>
        <w:t xml:space="preserve">Hàn Tuyết Nhi nâng ly uống một ngụm rượu vang, đột nhiên hói một câu khó trả lời.</w:t>
      </w:r>
    </w:p>
    <w:p>
      <w:pPr>
        <w:pStyle w:val="BodyText"/>
      </w:pPr>
      <w:r>
        <w:t xml:space="preserve">Phương Hạo Vân nghệch mặt ra. về vấn đề hôn nhân đại sự hắn còn chưa nghĩ tới. Yêu nhau là một chuyện, lập gia đình lại là một chuyện hoàn toàn khác, hon nữa hắn còn phải đối mặt với nguy hiêm trước giờ chưa từng gặp.</w:t>
      </w:r>
    </w:p>
    <w:p>
      <w:pPr>
        <w:pStyle w:val="BodyText"/>
      </w:pPr>
      <w:r>
        <w:t xml:space="preserve">Phương Hạo Vân giơ tay nựng vào chiếc mũi dễ thương của Hàn Tuyết Nhi. nói:</w:t>
      </w:r>
    </w:p>
    <w:p>
      <w:pPr>
        <w:pStyle w:val="BodyText"/>
      </w:pPr>
      <w:r>
        <w:t xml:space="preserve">“Sao em mới có tí tuổi đầu mà trong đầu toàn nghĩ mấy chuyện này thế hả? Mau ăn tiếp đi.”</w:t>
      </w:r>
    </w:p>
    <w:p>
      <w:pPr>
        <w:pStyle w:val="BodyText"/>
      </w:pPr>
      <w:r>
        <w:t xml:space="preserve">Trần Thanh Thanh vốn đang dỏng tai chăm chú lắng nghe. thấy Phương Hạo Vân không trà lời câu hỏi của Hàn Tuyết Nhi. trong lòng tuy hơi hụt hẫng nhưng lại rất vui. Phương Hạo Vân không trả lời có nghĩa là lúc này hắn vẫn chưa nghĩ tới chuyện kết hôn.</w:t>
      </w:r>
    </w:p>
    <w:p>
      <w:pPr>
        <w:pStyle w:val="BodyText"/>
      </w:pPr>
      <w:r>
        <w:t xml:space="preserve">Không khí tươi vui của bừa ăn kết thúc, Trần Thanh Thanh vốn định nhân cơ hội này nói chuyện riêng với Phương Hạo Vân, nhưng kế bên có cô em họ không biết điều cử lẽo đẽo bám theo nên cô chỉ còn cách tạm thời gác lại, tìm cơ hội khác mới nói vậy.</w:t>
      </w:r>
    </w:p>
    <w:p>
      <w:pPr>
        <w:pStyle w:val="BodyText"/>
      </w:pPr>
      <w:r>
        <w:t xml:space="preserve">Ngoài trời bắt đầu lất phất bông tuyết, tiết trời càng lúc càng lạnh, trong tòa biệt thự lớn của Tần gia, hai cha con Tần Như Phong và Tần Tử Hoa vui mừng khôn xiết như mờ hội.</w:t>
      </w:r>
    </w:p>
    <w:p>
      <w:pPr>
        <w:pStyle w:val="BodyText"/>
      </w:pPr>
      <w:r>
        <w:t xml:space="preserve">Một tiếng đồng hồ trước, cuối cùng Tần Như Phong đã thỏa thuận xong điều khoản hợp đồng giết chết Phương Hạo Vân với tồ chức sát thủ đẳng cấp quốc tế. Tần gia trả trước 5 triệu USD đặt cọc, đợi sau khi Phương Hạo Vân chết sẽ trả luôn một lần hết 65 triệu USD còn lại, so với lúc trước đối phương nâng giá lên thêm 10 triệu USD. Tần Như Phong tuy tiếc tiền nhưng ông muốn sớm trừ khử Phương Hạo Vân, chi cần Phương Hạo Vân chết đi, muốn đối phó với Trần gia thì dễ dàng hơn rất nhiều, đến lúc đó thâu tóm tập đoàn Trần thị rồi thì vài chục triệu USD chỉ là con số nhỏ. có đáng là bao đâu chứ?</w:t>
      </w:r>
    </w:p>
    <w:p>
      <w:pPr>
        <w:pStyle w:val="BodyText"/>
      </w:pPr>
      <w:r>
        <w:t xml:space="preserve">Tần Tử Hoa cũng tươi cười hớn hở, chi cần Phương Hạo Vân biến khỏi cõi đời này. hắn có lòng tin tuyệt đối sẽ cưa đổ Trần Thanh Thanh, đến lúc đó người đẹp gia tài đều có hết, hắn muốn làm luôn gia chủ Tần gia cũng dễ hơn nhiều, nghĩ vậy nên không vui sao được?</w:t>
      </w:r>
    </w:p>
    <w:p>
      <w:pPr>
        <w:pStyle w:val="BodyText"/>
      </w:pPr>
      <w:r>
        <w:t xml:space="preserve">“Ba, hôm nay là ngày vui đáng chúc mừng, con kính ba một ly.”</w:t>
      </w:r>
    </w:p>
    <w:p>
      <w:pPr>
        <w:pStyle w:val="BodyText"/>
      </w:pPr>
      <w:r>
        <w:t xml:space="preserve">Trong lúc vui mừng, Tần Tử Hoa khui một chai rượu vang rót vào hai chiếc</w:t>
      </w:r>
    </w:p>
    <w:p>
      <w:pPr>
        <w:pStyle w:val="BodyText"/>
      </w:pPr>
      <w:r>
        <w:t xml:space="preserve">ly</w:t>
      </w:r>
    </w:p>
    <w:p>
      <w:pPr>
        <w:pStyle w:val="BodyText"/>
      </w:pPr>
      <w:r>
        <w:t xml:space="preserve">Tần Như Phong hôm nay vô cùng đắc ý, ông đón lẩy ly rượu con trai đưa qua, hào hứng nói:</w:t>
      </w:r>
    </w:p>
    <w:p>
      <w:pPr>
        <w:pStyle w:val="BodyText"/>
      </w:pPr>
      <w:r>
        <w:t xml:space="preserve">“Tử Hoa, đợi khi nào Phương Hạo Vân chết đi là con có thể mặc sức trố tài rồi”</w:t>
      </w:r>
    </w:p>
    <w:p>
      <w:pPr>
        <w:pStyle w:val="BodyText"/>
      </w:pPr>
      <w:r>
        <w:t xml:space="preserve">“Con cám ơn ba!”</w:t>
      </w:r>
    </w:p>
    <w:p>
      <w:pPr>
        <w:pStyle w:val="BodyText"/>
      </w:pPr>
      <w:r>
        <w:t xml:space="preserve">Tần Tử Hoa thừa lúc ba hắn đang vui. hỏi:</w:t>
      </w:r>
    </w:p>
    <w:p>
      <w:pPr>
        <w:pStyle w:val="BodyText"/>
      </w:pPr>
      <w:r>
        <w:t xml:space="preserve">“Ba, ba coi hay là đừng bảo Tử Kiếm về đây. Phương Hạo Vân mà chết thì mọi việc ờ thành phố Hoa Hải con hoàn toàn lo liệu được.”</w:t>
      </w:r>
    </w:p>
    <w:p>
      <w:pPr>
        <w:pStyle w:val="BodyText"/>
      </w:pPr>
      <w:r>
        <w:t xml:space="preserve">“Hừ!”</w:t>
      </w:r>
    </w:p>
    <w:p>
      <w:pPr>
        <w:pStyle w:val="BodyText"/>
      </w:pPr>
      <w:r>
        <w:t xml:space="preserve">Tần Như Phong lạnh lùng gắt lên. sắc mặt trờ nên nham hiểm. ông đặt mạnh ly rượu xuống bàn, ngồi phịch xuống ghế sofa, tức giận nói:</w:t>
      </w:r>
    </w:p>
    <w:p>
      <w:pPr>
        <w:pStyle w:val="BodyText"/>
      </w:pPr>
      <w:r>
        <w:t xml:space="preserve">'Tử Hoa, chẳng lẽ trong đầu con ngoài việc tranh giành công lao với đứa em trai thì không còn việc nào khác ư? Ba bảo Tử Kiếm về đây tuyệt đối không phải để nó tranh giành với con thứ gì, ba chi muốn hai anh em con dành thời gian tiếp xúc nhiều hơn, học hỏi bố sung cho nhau, con có sở trường của con, Tử Kiếm có ưu điểm của nó. Ba nói vậy con có hiểu không hà?”</w:t>
      </w:r>
    </w:p>
    <w:p>
      <w:pPr>
        <w:pStyle w:val="BodyText"/>
      </w:pPr>
      <w:r>
        <w:t xml:space="preserve">“Ba, con biết lỗi rồi ạ.”</w:t>
      </w:r>
    </w:p>
    <w:p>
      <w:pPr>
        <w:pStyle w:val="BodyText"/>
      </w:pPr>
      <w:r>
        <w:t xml:space="preserve">Tài xuôi theo chiều gió của Tần Tử Hoa rất khá, hắn thấy Tần Như Phong không vui liền tự kiểm điểm:</w:t>
      </w:r>
    </w:p>
    <w:p>
      <w:pPr>
        <w:pStyle w:val="BodyText"/>
      </w:pPr>
      <w:r>
        <w:t xml:space="preserve">“Con nhất định sẽ họp tác tốt với Tử Kiếm.”</w:t>
      </w:r>
    </w:p>
    <w:p>
      <w:pPr>
        <w:pStyle w:val="BodyText"/>
      </w:pPr>
      <w:r>
        <w:t xml:space="preserve">“Ờ, con nghĩ vậy là ba yên tâm rồi, mấy ngày nữa ba phải rời khỏi Hoa Hải đi Châu Âu có chút chuyện, sự vụ ờ Hoa Hải cứ giao cho con, Tử Kiếm và A Kim xử lí vậy.”</w:t>
      </w:r>
    </w:p>
    <w:p>
      <w:pPr>
        <w:pStyle w:val="BodyText"/>
      </w:pPr>
      <w:r>
        <w:t xml:space="preserve">Nói đến đây, sắc mặt Tần Như Phong bỗng trở nên nghiêm túc:</w:t>
      </w:r>
    </w:p>
    <w:p>
      <w:pPr>
        <w:pStyle w:val="BodyText"/>
      </w:pPr>
      <w:r>
        <w:t xml:space="preserve">“Tử Hoa, trước mặt A Kim con đừng làm ra vè đại thiếu gia, tuy chúng ta là chủ nhân, nó là đầy tớ nhưng kinh nghiệm của con còn non kém, trước mặt nó con phải khiêm tốn một chút, gặp phải chuyện gì cứ tìm A Kim bàn bạc cách giải quyết.”</w:t>
      </w:r>
    </w:p>
    <w:p>
      <w:pPr>
        <w:pStyle w:val="BodyText"/>
      </w:pPr>
      <w:r>
        <w:t xml:space="preserve">“Ba, xin ba cử yên tâm. con cứ đối xử với A Kim như chú ruột là được chứ</w:t>
      </w:r>
    </w:p>
    <w:p>
      <w:pPr>
        <w:pStyle w:val="BodyText"/>
      </w:pPr>
      <w:r>
        <w:t xml:space="preserve">gì”</w:t>
      </w:r>
    </w:p>
    <w:p>
      <w:pPr>
        <w:pStyle w:val="BodyText"/>
      </w:pPr>
      <w:r>
        <w:t xml:space="preserve">Tần Tử Hoa vội vàng tó thái độ ngoan ngoãn nghe lời.</w:t>
      </w:r>
    </w:p>
    <w:p>
      <w:pPr>
        <w:pStyle w:val="BodyText"/>
      </w:pPr>
      <w:r>
        <w:t xml:space="preserve">“Nhảm nhí!”</w:t>
      </w:r>
    </w:p>
    <w:p>
      <w:pPr>
        <w:pStyle w:val="BodyText"/>
      </w:pPr>
      <w:r>
        <w:t xml:space="preserve">Tần Như Phong gắt lên:</w:t>
      </w:r>
    </w:p>
    <w:p>
      <w:pPr>
        <w:pStyle w:val="BodyText"/>
      </w:pPr>
      <w:r>
        <w:t xml:space="preserve">“A Kim dù sao cũng là đây tớ của Tân gia chúng ta, sao con có thể đối xử với nó như chú ruột được chứ hả?”</w:t>
      </w:r>
    </w:p>
    <w:p>
      <w:pPr>
        <w:pStyle w:val="BodyText"/>
      </w:pPr>
      <w:r>
        <w:t xml:space="preserve">Tần Tử Hoa ấm ức trong lòng. lão già này điên rồi chắc? Thế cũng không được, kia cũna không xong, rốt cuộc ông muốn tôi làm gì mới vừa lòng đây?</w:t>
      </w:r>
    </w:p>
    <w:p>
      <w:pPr>
        <w:pStyle w:val="BodyText"/>
      </w:pPr>
      <w:r>
        <w:t xml:space="preserve">“Con phải biết vừa cứng vừa mềm. Chỉ cần. Thôi đi, nhất thời ba cũng không biết nói sao cho con hiểu, đợi Tử Kiếm về con cứ học hỏi em con. về mặt này nó giỏi hơn con nhiều.”</w:t>
      </w:r>
    </w:p>
    <w:p>
      <w:pPr>
        <w:pStyle w:val="BodyText"/>
      </w:pPr>
      <w:r>
        <w:t xml:space="preserve">Tần Như Phong xua tay, nói:</w:t>
      </w:r>
    </w:p>
    <w:p>
      <w:pPr>
        <w:pStyle w:val="BodyText"/>
      </w:pPr>
      <w:r>
        <w:t xml:space="preserve">“Được rồi. con đi làm việc của con đi, đê ba yên tĩnh một lát.”</w:t>
      </w:r>
    </w:p>
    <w:p>
      <w:pPr>
        <w:pStyle w:val="BodyText"/>
      </w:pPr>
      <w:r>
        <w:t xml:space="preserve">Phòng làm việc của chi đội cảnh sát hình sự thành phố Hoa Hải.</w:t>
      </w:r>
    </w:p>
    <w:p>
      <w:pPr>
        <w:pStyle w:val="BodyText"/>
      </w:pPr>
      <w:r>
        <w:t xml:space="preserve">Năm hết tết đến, theo kế hoạch phân công trong đội là thực hiện nghỉ luân phiên, đê các đồng chí đều được về nhà đoàn tụ với gia đình người thân, nhưng mấy hôm nay hết vụ án này tới vụ án khác liên tiếp xảy ra, hon nữa phần lớn đều đến tự thú, trong đó không thiếu nhưng kẻ đầu sỏ tội phạm đang bị truy nã đặc biệt trên toàn quốc.</w:t>
      </w:r>
    </w:p>
    <w:p>
      <w:pPr>
        <w:pStyle w:val="BodyText"/>
      </w:pPr>
      <w:r>
        <w:t xml:space="preserve">Trải qua mấy naày điều tra chi tiết. Đội trường cảnh sát hình sự Trương Bưu phát hiện điểm giống nhau ờ tất cả các vụ án này, chính là số tội phạm đến đầu thú đều là thành viên của các băng nhóm xã hội đen.</w:t>
      </w:r>
    </w:p>
    <w:p>
      <w:pPr>
        <w:pStyle w:val="BodyText"/>
      </w:pPr>
      <w:r>
        <w:t xml:space="preserve">Trong lúc thẩm vấn lấy khẩu cung, đám người này đều thành thật khai nhận hết tất cả tội lỗi chúng từng vi phạm, không dám giấu giếm điều gì.</w:t>
      </w:r>
    </w:p>
    <w:p>
      <w:pPr>
        <w:pStyle w:val="BodyText"/>
      </w:pPr>
      <w:r>
        <w:t xml:space="preserve">Vì thế. Trương Bưu không thể không hủy bò kế hoạch nghỉ luân phiên, bảo tất cả đồng đội đều ra sức làm việc. cố gắng xử lí hết hồ sơ các vụ án với tốc độ nhanh nhất có thể.</w:t>
      </w:r>
    </w:p>
    <w:p>
      <w:pPr>
        <w:pStyle w:val="BodyText"/>
      </w:pPr>
      <w:r>
        <w:t xml:space="preserve">Trong quá trình thẩm tra vụ án, các đồng đội của Trương Bưu hỏi rò cặn kẽ còn thu hoạch thêm nhiều thông tin tình báo có giá trị khác, nhờ đó bắt thêm không ít tội phạm đang ẩn náu trong thành phố.</w:t>
      </w:r>
    </w:p>
    <w:p>
      <w:pPr>
        <w:pStyle w:val="BodyText"/>
      </w:pPr>
      <w:r>
        <w:t xml:space="preserve">Cuối cùng được sự phê chuẩn của phó thị trường thường vụ Dương Vọng Giang, sở cảnh sát thành lập tô chuyên án diệt trừ tội phạm xã hội đen, tiến hành chiến dịch quy mô lớn truy quét tội phạm xã hội đen trên toàn thành phố Hoa Hải.</w:t>
      </w:r>
    </w:p>
    <w:p>
      <w:pPr>
        <w:pStyle w:val="BodyText"/>
      </w:pPr>
      <w:r>
        <w:t xml:space="preserve">Tất cả đều nằm trong dự liệu của Trần Thiên Huy, đêm hôm đó, được sự phối hợp của cảnh sát vũ trang, cảnh sát đặc nhiệm và cảnh sát trị an khu vực. đội cảnh sát hình sự của Trương Bưu tổng cộng diệt trừ được 8 băng nhóm tội phạm mang khuynh hướng xã hội đen. bắt giữ sổ bị can hơn cả trăm người, ngoài ra còn thu giữ nhiều vũ khí súng đạn, hàng trắng thuốc lắc và tiền mặt dùng trong giao dịch phi pháp.</w:t>
      </w:r>
    </w:p>
    <w:p>
      <w:pPr>
        <w:pStyle w:val="BodyText"/>
      </w:pPr>
      <w:r>
        <w:t xml:space="preserve">Nói tóm lại, thời gian tiến hành cuộc truy quét lần này tuy ngắn nhưng kết quả đạt được vô cùng to lớn. Vì thế, bộ công an phái ngay mấy chuyên gia điều tra đến giúp sức. Muốn mau chóng hoàn tất hồ sơ đưa ra xét xử các vụ án, để nhân dân có thể an tâm đón một cái tết yên bình.</w:t>
      </w:r>
    </w:p>
    <w:p>
      <w:pPr>
        <w:pStyle w:val="BodyText"/>
      </w:pPr>
      <w:r>
        <w:t xml:space="preserve">Trương Bưu đích thân chi huy cuộc truy quét đến thâm vẩn tội phạm. đã hơn ba mươi mẩy tiếng đồng hồ chưa chợp mắt, nhưng hắn không hề tò ra mệt mỏi. Mấy hôm nay nhìn thấy bọn ác ôn kia cúi đầu nhận tội trước pháp luật, Trương Bưu cảm thấy rất an ủi, nhưng một mối nghi vẩn luôn xuất hiện trong đầu hắn, rốt cuộc là vì lí do gì mà bọn tội phạm kia chủ động đến đầu thú, hơn nữa còn kéo cà một lũ đến. chuyện như thế có thể nói là lần đầu tiên xảy ra từ khi hắn vào phục vụ trong ngành cánh sát.</w:t>
      </w:r>
    </w:p>
    <w:p>
      <w:pPr>
        <w:pStyle w:val="BodyText"/>
      </w:pPr>
      <w:r>
        <w:t xml:space="preserve">Reng. reng.</w:t>
      </w:r>
    </w:p>
    <w:p>
      <w:pPr>
        <w:pStyle w:val="BodyText"/>
      </w:pPr>
      <w:r>
        <w:t xml:space="preserve">Chính vào lúc Trương Bưu đang chau mày suy nghĩ, tiếng chuông điện thoại trên bàn réo vang. Sau khi bắt máy, đầu dây bên kia vọng sang giọng nói của Đại Phi:</w:t>
      </w:r>
    </w:p>
    <w:p>
      <w:pPr>
        <w:pStyle w:val="BodyText"/>
      </w:pPr>
      <w:r>
        <w:t xml:space="preserve">“Anh Bưu, báo cho anh một tin tốt nè. em biết đám người kia vì sao đến tự thú rồi.”</w:t>
      </w:r>
    </w:p>
    <w:p>
      <w:pPr>
        <w:pStyle w:val="BodyText"/>
      </w:pPr>
      <w:r>
        <w:t xml:space="preserve">“Cậu biết à?”</w:t>
      </w:r>
    </w:p>
    <w:p>
      <w:pPr>
        <w:pStyle w:val="BodyText"/>
      </w:pPr>
      <w:r>
        <w:t xml:space="preserve">Trương Bưu lập tức phấn chấn tinh thần, đứng bật dậy khói ghế, hỏi dồn: “Rốt cuộc là vì lí do sì vậy? Cậu mau nói cho tôi nghe nào.”</w:t>
      </w:r>
    </w:p>
    <w:p>
      <w:pPr>
        <w:pStyle w:val="BodyText"/>
      </w:pPr>
      <w:r>
        <w:t xml:space="preserve">“Đừng vội. bây giờ em gọi đến nói với anh đó.” Đại Phi từ tốn nói:</w:t>
      </w:r>
    </w:p>
    <w:p>
      <w:pPr>
        <w:pStyle w:val="BodyText"/>
      </w:pPr>
      <w:r>
        <w:t xml:space="preserve">“Em cũng vừa mới biết thôi. đám người kia đều bị Trần Thiên Huy ép đến sở cảnh sát đầu thú nhận tội, nhưng có một điều em dám khẳng định, bọn tội phạm này đều đáng tội cả.”</w:t>
      </w:r>
    </w:p>
    <w:p>
      <w:pPr>
        <w:pStyle w:val="BodyText"/>
      </w:pPr>
      <w:r>
        <w:t xml:space="preserve">'Trần Thiên Huy?”</w:t>
      </w:r>
    </w:p>
    <w:p>
      <w:pPr>
        <w:pStyle w:val="BodyText"/>
      </w:pPr>
      <w:r>
        <w:t xml:space="preserve">Cái tên này đối với Trương Bưu không hề xa lạ. Người này là tỉ phú giàu có trong thành phổ, gần đây có quan hệ mật thiết với Dương phó thị trường công ty đầu tư của ông ta đang tham gia dự án xây dựng phát triên vịnh Kim Thủy. Nghe nói người này có dính dáng tới xã hội đen, Trương Bưu cũna từng ngấm ngầm để ý, công ty bảo an Trần thị thực chất là một bang hội hắc đạo, toàn quàn lí mấy tụ *** ăn chơi như quán bar, vũ trường, sòng bạc Nhưng nói tóm lại người này vẫn biết tuân thủ pháp luật, ít ra trong địa bàn hoạt động của ông ta đến nay chưa phát hiện được vụ mua bán hàng trắng nào.</w:t>
      </w:r>
    </w:p>
    <w:p>
      <w:pPr>
        <w:pStyle w:val="Compact"/>
      </w:pPr>
      <w:r>
        <w:br w:type="textWrapping"/>
      </w:r>
      <w:r>
        <w:br w:type="textWrapping"/>
      </w:r>
    </w:p>
    <w:p>
      <w:pPr>
        <w:pStyle w:val="Heading2"/>
      </w:pPr>
      <w:bookmarkStart w:id="278" w:name="chương-67-đêm-giao-thừa---sinh-nhật-trác-nhã"/>
      <w:bookmarkEnd w:id="278"/>
      <w:r>
        <w:t xml:space="preserve">256. Chương 67: Đêm Giao Thừa - Sinh Nhật Trác Nhã</w:t>
      </w:r>
    </w:p>
    <w:p>
      <w:pPr>
        <w:pStyle w:val="Compact"/>
      </w:pPr>
      <w:r>
        <w:br w:type="textWrapping"/>
      </w:r>
      <w:r>
        <w:br w:type="textWrapping"/>
      </w:r>
      <w:r>
        <w:t xml:space="preserve">“Đúng vậy. Chính là Trần Thiên Huy.”</w:t>
      </w:r>
    </w:p>
    <w:p>
      <w:pPr>
        <w:pStyle w:val="BodyText"/>
      </w:pPr>
      <w:r>
        <w:t xml:space="preserve">Đại Phi nói tiếp:</w:t>
      </w:r>
    </w:p>
    <w:p>
      <w:pPr>
        <w:pStyle w:val="BodyText"/>
      </w:pPr>
      <w:r>
        <w:t xml:space="preserve">“Theo như thông tin em biết, đám người này đều là thành viên thuộc các băng nhóm xã hội đen, sần đây có sảy xích mích với Trần Thiên Huy.”</w:t>
      </w:r>
    </w:p>
    <w:p>
      <w:pPr>
        <w:pStyle w:val="BodyText"/>
      </w:pPr>
      <w:r>
        <w:t xml:space="preserve">“Tại sao ông ta làm vậy nhi? Theo như quy tắc trên giang hồ, chuyện tranh chấp giữa các bang phái điều tối kị nhất là đề cánh sát chúng ta biết được mà.”</w:t>
      </w:r>
    </w:p>
    <w:p>
      <w:pPr>
        <w:pStyle w:val="BodyText"/>
      </w:pPr>
      <w:r>
        <w:t xml:space="preserve">Trương Bưu cảm thấy việc này rất kì lạ. Đầu dây bên kia Đại Phi nói:</w:t>
      </w:r>
    </w:p>
    <w:p>
      <w:pPr>
        <w:pStyle w:val="BodyText"/>
      </w:pPr>
      <w:r>
        <w:t xml:space="preserve">“Cái này không quan trọng, quan trọng đám người kia đều đáng tội cả. Anh Bưu, thông tin về vụ này tin rằng phía sờ cảnh sát của anh sẽ sớm được thông báo thôi. Em gọi điện cho anh là muốn nói với anh, anh đừng cố chấp nữa, mặc kệ Trần Thiên Huy thuộc bạch đạo cũng được, hắc đạo cũng được, tóm lại trong vụ này ông ta làm rất đúng nên em hy vọng tạm thời anh đừng đi tiếp xúc với người ta.”</w:t>
      </w:r>
    </w:p>
    <w:p>
      <w:pPr>
        <w:pStyle w:val="BodyText"/>
      </w:pPr>
      <w:r>
        <w:t xml:space="preserve">Trương Bưu nghĩ ngợi một hồi, nói:</w:t>
      </w:r>
    </w:p>
    <w:p>
      <w:pPr>
        <w:pStyle w:val="BodyText"/>
      </w:pPr>
      <w:r>
        <w:t xml:space="preserve">“Thôi được. lần này tôi nghe cậu vậy. Thật ra cá nhân tôi có ấn tượng rất tốt về Trần Thiên Huy, người này tuy xuất thân hắc đạo nhưng hành xử rất có nguyên tắc, giới hạn đạo đức cũng rất tốt, nếu ông ta không phạm phải tội lỗi tày đình. tôi sẽ không dễ dàng đi đụng vào ông ta đâu.”</w:t>
      </w:r>
    </w:p>
    <w:p>
      <w:pPr>
        <w:pStyle w:val="BodyText"/>
      </w:pPr>
      <w:r>
        <w:t xml:space="preserve">Con người Trương Bưu tuy cố chấp nhưng chưa đến mức hết đường cứu vãn, hắn rất rõ nếu Trần Thiên Huy không còn giữ chức đại ca, người lên thay nhất định sẽ xuất hiện, đến lúc đó số địa bàn do Trần Thiên Huy quản lí trước đây chắc chắn không còn sạch sê nữa. Đại ca có thể bị giết hoặc bị bắt, nhưng một người rơi đài thì sẽ xuất hiện khoảng trống quyền lực, sẽ có càng nhiều đại ca mới nổi lên phân tranh. Nơi có con người ờ chính là giang hồ, đồng nghĩa với việc các băng nhóm xã hội đen không bao giờ bị xóa sổ triệt để. Nếu làm cho tình hình tồi tệ đi chẳng thà duy trì trạng thái yên ổn hiện tại.</w:t>
      </w:r>
    </w:p>
    <w:p>
      <w:pPr>
        <w:pStyle w:val="BodyText"/>
      </w:pPr>
      <w:r>
        <w:t xml:space="preserve">Đối với hành vi của Trần Thiên Huy, mặc kệ là mượn tay cảnh sát dẹp yên các thế lực chống đối hay là có ý làm một hành động lấy lòng cảnh sát cũng được, tóm lại lần này ông ta làm rất tốt.</w:t>
      </w:r>
    </w:p>
    <w:p>
      <w:pPr>
        <w:pStyle w:val="BodyText"/>
      </w:pPr>
      <w:r>
        <w:t xml:space="preserve">“Anh Bưu, Đinh Tuyết Nhu chiều nay đà chính thức báo với em. Buổi ca nhạc ở thành phổ Hoa Hải cô và người quản lí đã xác định rồi, quyết định tỏ chức tại trường đại học Hoa Hải. Hiện giờ họ đang xin phép các cơ quan chức năng ở Hoa Hải, chắc vào lúc học kì mới bắt đầu có thể chuẩn bị xong.”</w:t>
      </w:r>
    </w:p>
    <w:p>
      <w:pPr>
        <w:pStyle w:val="BodyText"/>
      </w:pPr>
      <w:r>
        <w:t xml:space="preserve">Đại Phi nói qua một việc khác.</w:t>
      </w:r>
    </w:p>
    <w:p>
      <w:pPr>
        <w:pStyle w:val="BodyText"/>
      </w:pPr>
      <w:r>
        <w:t xml:space="preserve">“Ờ, tốt lắm. đến lúc đó tôi phải xem thử Phương thiếu gia kia có gì khác thường không?”</w:t>
      </w:r>
    </w:p>
    <w:p>
      <w:pPr>
        <w:pStyle w:val="BodyText"/>
      </w:pPr>
      <w:r>
        <w:t xml:space="preserve">Trương Bưu mĩm cười nói:</w:t>
      </w:r>
    </w:p>
    <w:p>
      <w:pPr>
        <w:pStyle w:val="BodyText"/>
      </w:pPr>
      <w:r>
        <w:t xml:space="preserve">“Đại Phi. hay là đến lúc đó chúng ta mời Phương thiếu gia tham gia vào công tác bảo vệ Đinh Tuyết Nhu. cậu thấy thế nào?”</w:t>
      </w:r>
    </w:p>
    <w:p>
      <w:pPr>
        <w:pStyle w:val="BodyText"/>
      </w:pPr>
      <w:r>
        <w:t xml:space="preserve">“Em biết anh đang nghĩ gì, nhưng người ta có đồng ý không?”</w:t>
      </w:r>
    </w:p>
    <w:p>
      <w:pPr>
        <w:pStyle w:val="BodyText"/>
      </w:pPr>
      <w:r>
        <w:t xml:space="preserve">Đại Phi hơi lo lắng:</w:t>
      </w:r>
    </w:p>
    <w:p>
      <w:pPr>
        <w:pStyle w:val="BodyText"/>
      </w:pPr>
      <w:r>
        <w:t xml:space="preserve">“Chuyện lằn trước em còn nhớ rõ, vị Phương thiếu gia này không dễ thuyết phục đâu.”</w:t>
      </w:r>
    </w:p>
    <w:p>
      <w:pPr>
        <w:pStyle w:val="BodyText"/>
      </w:pPr>
      <w:r>
        <w:t xml:space="preserve">“Yên tâm đi, việc này cứ đê tôi lo, tôi đảm bảo đến lúc đó Phương Hạo Vân sẽ không có lí do gì đê từ chối.”</w:t>
      </w:r>
    </w:p>
    <w:p>
      <w:pPr>
        <w:pStyle w:val="BodyText"/>
      </w:pPr>
      <w:r>
        <w:t xml:space="preserve">Trương Bưu đã sớm tính toán rồi, hắn dự định liên lạc với phòng bảo vệ của đại học Hoa Hải, do họ ra mặt chọn ra mấy cậu sinh viên có bối cảnh gia đình trong sạch và võ nghệ tài giòi từ trong trường để tham gia công tác bảo vệ Đinh Tuyết Nhu. Với vị trí trong lòng các sinh viên của Đinh Tuyết Nhu. đề nghị kiêu này chắc chắn nhận được sự đồng tình của số đông. Đến lúc đó, có phòng bảo vệ đại học Hoa Hải ra mặt, Phương Hạo Vân là sinh viên của trường. Trương Bưu tin chắc hắn sẽ không từ chối.</w:t>
      </w:r>
    </w:p>
    <w:p>
      <w:pPr>
        <w:pStyle w:val="BodyText"/>
      </w:pPr>
      <w:r>
        <w:t xml:space="preserve">“Anh Bưu, nếu anh có niềm tin như thế thì coi như việc này thành công chắc rồi, lát nưa em sẽ báo lại với Đinh Tuyết Nhu, dù gì thì công tác bào an phải được họ đồng ý rồi mới tiến hành được.”</w:t>
      </w:r>
    </w:p>
    <w:p>
      <w:pPr>
        <w:pStyle w:val="BodyText"/>
      </w:pPr>
      <w:r>
        <w:t xml:space="preserve">Đại Phi suy nghĩ một hồi rồi lên tiếng.</w:t>
      </w:r>
    </w:p>
    <w:p>
      <w:pPr>
        <w:pStyle w:val="BodyText"/>
      </w:pPr>
      <w:r>
        <w:t xml:space="preserve">“Cậu cứ nói rõ trước với Đinh Tuyết Nhu đi, tôi nghĩ cô ta nhất định sẽ đồng</w:t>
      </w:r>
    </w:p>
    <w:p>
      <w:pPr>
        <w:pStyle w:val="BodyText"/>
      </w:pPr>
      <w:r>
        <w:t xml:space="preserve">ý.”</w:t>
      </w:r>
    </w:p>
    <w:p>
      <w:pPr>
        <w:pStyle w:val="BodyText"/>
      </w:pPr>
      <w:r>
        <w:t xml:space="preserve">Trương Bưu đề nghị.</w:t>
      </w:r>
    </w:p>
    <w:p>
      <w:pPr>
        <w:pStyle w:val="BodyText"/>
      </w:pPr>
      <w:r>
        <w:t xml:space="preserve">“Được rồi. em biết phải làm gì mà.”</w:t>
      </w:r>
    </w:p>
    <w:p>
      <w:pPr>
        <w:pStyle w:val="BodyText"/>
      </w:pPr>
      <w:r>
        <w:t xml:space="preserve">Đại Phi tươi cười sảng khoái:</w:t>
      </w:r>
    </w:p>
    <w:p>
      <w:pPr>
        <w:pStyle w:val="BodyText"/>
      </w:pPr>
      <w:r>
        <w:t xml:space="preserve">“Anh Bưu, em cúp máy đây. tiện thể chúc anh có một cái tết vui vẻ luôn nhé.”</w:t>
      </w:r>
    </w:p>
    <w:p>
      <w:pPr>
        <w:pStyle w:val="BodyText"/>
      </w:pPr>
      <w:r>
        <w:t xml:space="preserve">“Cái cậu này màu mè quá! Vậy tôi cũng chúc cậu vui vẻ.”</w:t>
      </w:r>
    </w:p>
    <w:p>
      <w:pPr>
        <w:pStyle w:val="BodyText"/>
      </w:pPr>
      <w:r>
        <w:t xml:space="preserve">Đêm giao thừa là lúc cả nhà đoàn tụ bên nhau, Phương Hạo Vân từng này tuồi mới lần đầu tiên được đón giao thừa chung với người thân trong gia đình.</w:t>
      </w:r>
    </w:p>
    <w:p>
      <w:pPr>
        <w:pStyle w:val="BodyText"/>
      </w:pPr>
      <w:r>
        <w:t xml:space="preserve">Nhớ lại khoảng thời gian còn sống trong cô nhi viện. Mỗi dịp giao thừa, khi những đứa con nít khác nũng nịu trong lòng ba mẹ chúng, hắn chi có thê ngồi thu lu với đám nhóc cô nhi khác ăn sủi cảo với nhau. vào khi ấy được ăn sủi cảo hình như là chuyện vui nhất trong đời của hắn.</w:t>
      </w:r>
    </w:p>
    <w:p>
      <w:pPr>
        <w:pStyle w:val="BodyText"/>
      </w:pPr>
      <w:r>
        <w:t xml:space="preserve">Sau này khi đã rời khỏi cô nhi viện, hắn cũng chưa từng có cảm giác đón giao thừa chung với người thân. Hôm nay, thời khắc ấm cúng mà hắn hằng ước ao cuối cùng đã xuất hiện.</w:t>
      </w:r>
    </w:p>
    <w:p>
      <w:pPr>
        <w:pStyle w:val="BodyText"/>
      </w:pPr>
      <w:r>
        <w:t xml:space="preserve">Phương Hạo Vân cảm nhận được nhịp tim đang đập mạnh, một cảm giác hạnh phúc lâng lâng trong lòng.</w:t>
      </w:r>
    </w:p>
    <w:p>
      <w:pPr>
        <w:pStyle w:val="BodyText"/>
      </w:pPr>
      <w:r>
        <w:t xml:space="preserve">Màn đêm buông xuống, trong căn biệt thự của nhà họ Phương treo đầy lồng đèn đỏ có ghi chữ “Phúc” trên đó, khắp nhà đều tràn ngập hơi thờ tươi vui của ngày tết.</w:t>
      </w:r>
    </w:p>
    <w:p>
      <w:pPr>
        <w:pStyle w:val="BodyText"/>
      </w:pPr>
      <w:r>
        <w:t xml:space="preserve">Hai chị em Phương Hạo Vân và Phương Tuyết Di cùng bắt tay vào việc. dán hết chữ “Phúc” treo ngược vào tất cả cửa ra vào trong nhà để lấy hên.</w:t>
      </w:r>
    </w:p>
    <w:p>
      <w:pPr>
        <w:pStyle w:val="BodyText"/>
      </w:pPr>
      <w:r>
        <w:t xml:space="preserve">Sắp đến giờ ăn cơm. Phương Hạo Vân và chị gái Phương Tuyết Di kề vai nhau bước vào phòng ăn. Phương Hạo Vân phát hiện trên bàn có đặt một chiếc bánh kem ba tầng, hình như hôm nay là sinh nhật của ai thì phải.</w:t>
      </w:r>
    </w:p>
    <w:p>
      <w:pPr>
        <w:pStyle w:val="BodyText"/>
      </w:pPr>
      <w:r>
        <w:t xml:space="preserve">“Chị. hôm nay là sinh nhật của ai vậy?”</w:t>
      </w:r>
    </w:p>
    <w:p>
      <w:pPr>
        <w:pStyle w:val="BodyText"/>
      </w:pPr>
      <w:r>
        <w:t xml:space="preserve">Phương Hạo Vân kéo nhẹ tay áo của Phương Tuyết Di, hôi nhỏ.</w:t>
      </w:r>
    </w:p>
    <w:p>
      <w:pPr>
        <w:pStyle w:val="BodyText"/>
      </w:pPr>
      <w:r>
        <w:t xml:space="preserve">“Thằng ranh này. ngay cả sinh nhật lần thử bốn mươi mốt của mẹ mà cũng quên nữa, chắc em không coi mẹ chị là mẹ ruột chứ gì?”</w:t>
      </w:r>
    </w:p>
    <w:p>
      <w:pPr>
        <w:pStyle w:val="BodyText"/>
      </w:pPr>
      <w:r>
        <w:t xml:space="preserve">Phương Tuyết Di bĩu môi oán trách em trai.</w:t>
      </w:r>
    </w:p>
    <w:p>
      <w:pPr>
        <w:pStyle w:val="BodyText"/>
      </w:pPr>
      <w:r>
        <w:t xml:space="preserve">Phương Hạo Vân gãi đầu gãi tai. bối rối giải thích:</w:t>
      </w:r>
    </w:p>
    <w:p>
      <w:pPr>
        <w:pStyle w:val="BodyText"/>
      </w:pPr>
      <w:r>
        <w:t xml:space="preserve">“Em chỉ nhất thời chưa nhớ ra thôi mà, sinh nhật của mẹ sao em có thê quên được chứ?”</w:t>
      </w:r>
    </w:p>
    <w:p>
      <w:pPr>
        <w:pStyle w:val="BodyText"/>
      </w:pPr>
      <w:r>
        <w:t xml:space="preserve">“Không quên thật sao?”</w:t>
      </w:r>
    </w:p>
    <w:p>
      <w:pPr>
        <w:pStyle w:val="BodyText"/>
      </w:pPr>
      <w:r>
        <w:t xml:space="preserve">Đôi mắt xinh đẹp của Phương Tuyết Di toát ra tia sáng nghịch ngợm: “Vậy quà mừng sinh nhật của em đâu?”</w:t>
      </w:r>
    </w:p>
    <w:p>
      <w:pPr>
        <w:pStyle w:val="BodyText"/>
      </w:pPr>
      <w:r>
        <w:t xml:space="preserve">“Cái này.”</w:t>
      </w:r>
    </w:p>
    <w:p>
      <w:pPr>
        <w:pStyle w:val="BodyText"/>
      </w:pPr>
      <w:r>
        <w:t xml:space="preserve">Phương Hạo Vân nghệch mặt ra, nhủ thầm. mình vô tâm quá, sinh nhật mẹ mà không chuân bị quà mừng sao coi được, vậy chẳng phải nói rõ mình không thèm nhớ sinh nhật mẹ rồi sao?</w:t>
      </w:r>
    </w:p>
    <w:p>
      <w:pPr>
        <w:pStyle w:val="BodyText"/>
      </w:pPr>
      <w:r>
        <w:t xml:space="preserve">“Hết đường chối cãi rồi chứ gì?”</w:t>
      </w:r>
    </w:p>
    <w:p>
      <w:pPr>
        <w:pStyle w:val="BodyText"/>
      </w:pPr>
      <w:r>
        <w:t xml:space="preserve">Phương Tuyết Di tươi cười khoái chí khi bắt bẻ được em trai, cô lôi ra một sói quà từ dưới gầm bàn giao cho Phương Hạo Vân, lườm hắn một cái, nói:</w:t>
      </w:r>
    </w:p>
    <w:p>
      <w:pPr>
        <w:pStyle w:val="BodyText"/>
      </w:pPr>
      <w:r>
        <w:t xml:space="preserve">“Sớm biết thằng tiểu tử này sẽ quên sinh nhật của mẹ mà, món quà này chị chuẩn bị sẵn cho em đó, lát nữa em tận tay dâng tặng mẹ cho mẹ vui đi.”</w:t>
      </w:r>
    </w:p>
    <w:p>
      <w:pPr>
        <w:pStyle w:val="BodyText"/>
      </w:pPr>
      <w:r>
        <w:t xml:space="preserve">“Cám ơn chị!”</w:t>
      </w:r>
    </w:p>
    <w:p>
      <w:pPr>
        <w:pStyle w:val="BodyText"/>
      </w:pPr>
      <w:r>
        <w:t xml:space="preserve">Phương Hạo Vân lập tức thở phào nhẹ nhõm. ít ra hắn không đến nỗi làm một đứa con vô tâm trước mặt hai ông bà già là được rồi.</w:t>
      </w:r>
    </w:p>
    <w:p>
      <w:pPr>
        <w:pStyle w:val="BodyText"/>
      </w:pPr>
      <w:r>
        <w:t xml:space="preserve">Đối với Trác Nhã, thật ra Phương Hạo Vân khá kính trọng bà, trong khoảng thời gian sau khi thay đôi khuôn mặt hòa nhập vào cuộc sống nhà họ Phương hắn cảm nhận được tình thương bao la của người mẹ từ Trác Nhã mà trước giờ chưa từng trải qua. Nếu hắn biết trước hôm nay là sinh nhật Trác Nhã, nhất định hắn sẽ phí tâm tư chuẩn bị một món quà đặc biệt để dâng tặng bà mẹ kế này.</w:t>
      </w:r>
    </w:p>
    <w:p>
      <w:pPr>
        <w:pStyle w:val="BodyText"/>
      </w:pPr>
      <w:r>
        <w:t xml:space="preserve">“Hạo Vân, nếu em thật lòng muốn cám ơn chị thì giúp chị giải quyết vụ gặp mặt mai mối đi.”</w:t>
      </w:r>
    </w:p>
    <w:p>
      <w:pPr>
        <w:pStyle w:val="BodyText"/>
      </w:pPr>
      <w:r>
        <w:t xml:space="preserve">Phương Tuyết Di nhăn mặt nói:</w:t>
      </w:r>
    </w:p>
    <w:p>
      <w:pPr>
        <w:pStyle w:val="BodyText"/>
      </w:pPr>
      <w:r>
        <w:t xml:space="preserve">“Ba mẹ biết chị không chủ động đi tìm bạn trai nên đã sắp xếp mai mối cho chị rồi. Lần này chị nói gì cũng không thoát, em mau giúp chị nghĩ cách đi.”</w:t>
      </w:r>
    </w:p>
    <w:p>
      <w:pPr>
        <w:pStyle w:val="BodyText"/>
      </w:pPr>
      <w:r>
        <w:t xml:space="preserve">“Việc này dễ thôi mà.”</w:t>
      </w:r>
    </w:p>
    <w:p>
      <w:pPr>
        <w:pStyle w:val="BodyText"/>
      </w:pPr>
      <w:r>
        <w:t xml:space="preserve">Phương Hạo Vân không cần suy nghĩ nói ngay:</w:t>
      </w:r>
    </w:p>
    <w:p>
      <w:pPr>
        <w:pStyle w:val="BodyText"/>
      </w:pPr>
      <w:r>
        <w:t xml:space="preserve">“Chị còn nhớ dạo trước chúng ta đối phó với Vương Thế Phi thế nào không?”</w:t>
      </w:r>
    </w:p>
    <w:p>
      <w:pPr>
        <w:pStyle w:val="BodyText"/>
      </w:pPr>
      <w:r>
        <w:t xml:space="preserve">“Ý em là. em lại giả làm bạn trai của chị đi phá đám hả?”</w:t>
      </w:r>
    </w:p>
    <w:p>
      <w:pPr>
        <w:pStyle w:val="BodyText"/>
      </w:pPr>
      <w:r>
        <w:t xml:space="preserve">Phương Tuyết Di lập tức hiếu ra ý của cậu em trai. Vẻ mặt lo lắng liền dịu lại rất nhiều.</w:t>
      </w:r>
    </w:p>
    <w:p>
      <w:pPr>
        <w:pStyle w:val="BodyText"/>
      </w:pPr>
      <w:r>
        <w:t xml:space="preserve">“Vâng. em đang có ý định này nè.”</w:t>
      </w:r>
    </w:p>
    <w:p>
      <w:pPr>
        <w:pStyle w:val="BodyText"/>
      </w:pPr>
      <w:r>
        <w:t xml:space="preserve">Phương Hạo Vân phân tích:</w:t>
      </w:r>
    </w:p>
    <w:p>
      <w:pPr>
        <w:pStyle w:val="BodyText"/>
      </w:pPr>
      <w:r>
        <w:t xml:space="preserve">“Lúc trước do em là một thằng mọt sách nên rất ít khi ra ngoài tiếp xúc với ai, cho dù là bạn bè làm ăn của ba cũng ít có ai biết mặt em, tin chắc đối tượng ba mẹ sắp xếp cho chị gặp mặt chỉ là con trai của một sổ bạn bè thân thiết thôi, trong số họ gần như không ai quen với em. em giả làm bạn trai chị là thích hợp nhất.”</w:t>
      </w:r>
    </w:p>
    <w:p>
      <w:pPr>
        <w:pStyle w:val="BodyText"/>
      </w:pPr>
      <w:r>
        <w:t xml:space="preserve">“Cứ quyết định vậy đi.”</w:t>
      </w:r>
    </w:p>
    <w:p>
      <w:pPr>
        <w:pStyle w:val="BodyText"/>
      </w:pPr>
      <w:r>
        <w:t xml:space="preserve">Phương Tuyết Di thờ phào nhẹ nhõm, chuyện cô lo lắng suốt mấy ngày qua cuối cùng đã tìm ra cách giải quyết.</w:t>
      </w:r>
    </w:p>
    <w:p>
      <w:pPr>
        <w:pStyle w:val="BodyText"/>
      </w:pPr>
      <w:r>
        <w:t xml:space="preserve">Một lát sau, Phương Tử Lân và Trác Nhã cùng bước vào phòng ăn, Phương Tử Lân nháy mắt ra hiệu cho Phương Hạo Vân đi tắt hết đèn, sinh nhật thì cần tạo chút không khí giống sinh nhật chứ.</w:t>
      </w:r>
    </w:p>
    <w:p>
      <w:pPr>
        <w:pStyle w:val="BodyText"/>
      </w:pPr>
      <w:r>
        <w:t xml:space="preserve">Phương Hạo Vân cầm lẩy chiếc remote trên bàn, bấm nút tắt hết dàn đèn tự động trong phòng, khắp phòng lập tức chìm vào bóng tối, Phương Tử Lân vội thắp sáng những cây nến trên chiếc bánh sinh nhật.</w:t>
      </w:r>
    </w:p>
    <w:p>
      <w:pPr>
        <w:pStyle w:val="BodyText"/>
      </w:pPr>
      <w:r>
        <w:t xml:space="preserve">“Happy birthday to you.”</w:t>
      </w:r>
    </w:p>
    <w:p>
      <w:pPr>
        <w:pStyle w:val="BodyText"/>
      </w:pPr>
      <w:r>
        <w:t xml:space="preserve">Phương Tuyết Di mờ đầu bài hát, cả gia đình cùng hát lên bài ca mừng sinh nhật.</w:t>
      </w:r>
    </w:p>
    <w:p>
      <w:pPr>
        <w:pStyle w:val="BodyText"/>
      </w:pPr>
      <w:r>
        <w:t xml:space="preserve">Chứng kiến cảnh tượng hạnh phúc ấm cúng của cả nhà, đôi mắt Trác Nhã đột nhiên rơi lệ, bà còn nhớ rất rõ vào ngày này năm ngoái, cũng là ngày sinh nhật của bà, Phương Hạo Vân lúc đó ngay cả tiếng dì cũng không thèm gọi, đêm đó hắn không tặng quà, thậm chí ngay cả một câu chúc mừng cũng không nói.</w:t>
      </w:r>
    </w:p>
    <w:p>
      <w:pPr>
        <w:pStyle w:val="BodyText"/>
      </w:pPr>
      <w:r>
        <w:t xml:space="preserve">Nhưng hôm nay Phương Hạo Vân hoàn toàn tiếp nhận người mẹ kế này. Hơn nữa còn đích thân hát mừng sinh nhật bà, Trác Nhã cảm thấy đây chính là món quà sinh nhật quý nhất mà ông trời ban tặng.</w:t>
      </w:r>
    </w:p>
    <w:p>
      <w:pPr>
        <w:pStyle w:val="BodyText"/>
      </w:pPr>
      <w:r>
        <w:t xml:space="preserve">“Mẹ, mẹ thổi nên đi.”</w:t>
      </w:r>
    </w:p>
    <w:p>
      <w:pPr>
        <w:pStyle w:val="BodyText"/>
      </w:pPr>
      <w:r>
        <w:t xml:space="preserve">Sau khi bài hát kết thúc, Phương Hạo Vân thấy Trác Nhã không tập trung, liền nhô tiếng nhắc nhỡ.</w:t>
      </w:r>
    </w:p>
    <w:p>
      <w:pPr>
        <w:pStyle w:val="BodyText"/>
      </w:pPr>
      <w:r>
        <w:t xml:space="preserve">Trác Nhã ngẩng đầu lên, nhìn ý nhị vào Phương Hạo Vân. Gật đầu nói:</w:t>
      </w:r>
    </w:p>
    <w:p>
      <w:pPr>
        <w:pStyle w:val="BodyText"/>
      </w:pPr>
      <w:r>
        <w:t xml:space="preserve">“Ờ, mẹ biết rồi. mẹ thổi nến liền nè.”</w:t>
      </w:r>
    </w:p>
    <w:p>
      <w:pPr>
        <w:pStyle w:val="BodyText"/>
      </w:pPr>
      <w:r>
        <w:t xml:space="preserve">“Khoan đã! Mẹ phải ước nguyện đã chứ.”</w:t>
      </w:r>
    </w:p>
    <w:p>
      <w:pPr>
        <w:pStyle w:val="BodyText"/>
      </w:pPr>
      <w:r>
        <w:t xml:space="preserve">Phương Tuyết Di kêu lên.</w:t>
      </w:r>
    </w:p>
    <w:p>
      <w:pPr>
        <w:pStyle w:val="BodyText"/>
      </w:pPr>
      <w:r>
        <w:t xml:space="preserve">“Đúng, Tuyết Di nói phải lắm. nhất định phải ước nguyện xong mới được thổi tắt nến.”</w:t>
      </w:r>
    </w:p>
    <w:p>
      <w:pPr>
        <w:pStyle w:val="BodyText"/>
      </w:pPr>
      <w:r>
        <w:t xml:space="preserve">Phương Tử Lân cũng rất vui khi thấy cả gia đình hòa thuận: “Nào, ước nguyện trước đi.”</w:t>
      </w:r>
    </w:p>
    <w:p>
      <w:pPr>
        <w:pStyle w:val="BodyText"/>
      </w:pPr>
      <w:r>
        <w:t xml:space="preserve">Trác Nhã đưa mắt nhìn khắp một lượt từng thành viên trong gia đình trước ánh mắt mong chờ cùa chồng và con gái, sau đó chắp tay nhắm mắt ước nguyện thầm trong tim.</w:t>
      </w:r>
    </w:p>
    <w:p>
      <w:pPr>
        <w:pStyle w:val="BodyText"/>
      </w:pPr>
      <w:r>
        <w:t xml:space="preserve">“Xong rồi. mẹ ước xong rồi, bây giờ cả nhà cùng giúp mẹ thổi nến nào.” Trác Nhã mở mắt ra nói.</w:t>
      </w:r>
    </w:p>
    <w:p>
      <w:pPr>
        <w:pStyle w:val="BodyText"/>
      </w:pPr>
      <w:r>
        <w:t xml:space="preserve">Ngay sau đó, bốn cái miệng cùng thổi phù phù tắt hết nến.</w:t>
      </w:r>
    </w:p>
    <w:p>
      <w:pPr>
        <w:pStyle w:val="BodyText"/>
      </w:pPr>
      <w:r>
        <w:t xml:space="preserve">“Mẹ, mẹ nói thử xem mẹ đã ước điều gì vậy? Có phải là ước cho ba sống lâu trăm tuổi không?”</w:t>
      </w:r>
    </w:p>
    <w:p>
      <w:pPr>
        <w:pStyle w:val="BodyText"/>
      </w:pPr>
      <w:r>
        <w:t xml:space="preserve">Phương Tuyết Di mờ to mắt tò mò dò hỏi Trác Nhã.</w:t>
      </w:r>
    </w:p>
    <w:p>
      <w:pPr>
        <w:pStyle w:val="BodyText"/>
      </w:pPr>
      <w:r>
        <w:t xml:space="preserve">Trác Nhã mĩm cười nói:</w:t>
      </w:r>
    </w:p>
    <w:p>
      <w:pPr>
        <w:pStyle w:val="BodyText"/>
      </w:pPr>
      <w:r>
        <w:t xml:space="preserve">“Điều ước của mẹ chính là hy vọng trong một năm mới này cả nhà ta sẽ có sức khỏe dồi dào, vạn sự như ý. Mẹ cảm thấy sống trên đời này nếu có được thân thể khỏe mạnh thì đó mới là tài sản quý giá nhất.”</w:t>
      </w:r>
    </w:p>
    <w:p>
      <w:pPr>
        <w:pStyle w:val="BodyText"/>
      </w:pPr>
      <w:r>
        <w:t xml:space="preserve">“Đúng vậy. nói hay lắm.”</w:t>
      </w:r>
    </w:p>
    <w:p>
      <w:pPr>
        <w:pStyle w:val="BodyText"/>
      </w:pPr>
      <w:r>
        <w:t xml:space="preserve">Phương Tử Lân vỗ tay tán đồng:</w:t>
      </w:r>
    </w:p>
    <w:p>
      <w:pPr>
        <w:pStyle w:val="BodyText"/>
      </w:pPr>
      <w:r>
        <w:t xml:space="preserve">“Bọn trẻ các con hiện nay không hiểu được tầm quan trọng của sức khỏe đâu, đợi khi các con bước vào tuồi của ba rồi thì mới biết. núi vàng núi bạc không bằng có sức khỏe. Hạo Vân, con là người luyện võ, sức khỏe của con tất nhiên không chê vào đâu được, ba không lo phần con, còn Tuyết Di. sau này đừng vùi đầu ôm quá nhiều công việc trong công ty nữa, phải biết sắp xếp thời gian nghỉ ngơi hợp lí, thư giãn hồi phục sức lực rất quan trọng đấy, phụ nữ thời hiện đại làm việc trong công sở hay mắc bệnh nghề nghiệp lắm.”</w:t>
      </w:r>
    </w:p>
    <w:p>
      <w:pPr>
        <w:pStyle w:val="BodyText"/>
      </w:pPr>
      <w:r>
        <w:t xml:space="preserve">“Cám ơn ba đã quan tâm.”</w:t>
      </w:r>
    </w:p>
    <w:p>
      <w:pPr>
        <w:pStyle w:val="BodyText"/>
      </w:pPr>
      <w:r>
        <w:t xml:space="preserve">Phương Tuyết Di thấy sống mũi cay cay. đã lâu lắm rồi ba mới nói một câu quan tâm với cô.</w:t>
      </w:r>
    </w:p>
    <w:p>
      <w:pPr>
        <w:pStyle w:val="BodyText"/>
      </w:pPr>
      <w:r>
        <w:t xml:space="preserve">“Ba ơi, xin ba cứ yên tâm. có con ở đây chị ấy sẽ không bị bệnh nghề nghiệp dày vò đâu ạ.”</w:t>
      </w:r>
    </w:p>
    <w:p>
      <w:pPr>
        <w:pStyle w:val="BodyText"/>
      </w:pPr>
      <w:r>
        <w:t xml:space="preserve">Phương Hạo Vân tươi cười giải thích:</w:t>
      </w:r>
    </w:p>
    <w:p>
      <w:pPr>
        <w:pStyle w:val="BodyText"/>
      </w:pPr>
      <w:r>
        <w:t xml:space="preserve">“Con tinh thông kinh mạch khắp cơ thể con người, chi cần con xoa bóp huyệt đạo định kì cho chị ấy, khai thông kinh mạch, cơ thể của chị Tuyết Di sẽ mãi mãi khỏe mạnh thôi. Thật ra con cũng có thể làm luôn cho ba mẹ, chỉ cần làm trong thời gian một năm con dám bào đảm xua tan hết mấy thứ bệnh tật đau lưng nhức mỏi khi trái gió trở trời của bố mẹ.”</w:t>
      </w:r>
    </w:p>
    <w:p>
      <w:pPr>
        <w:pStyle w:val="BodyText"/>
      </w:pPr>
      <w:r>
        <w:t xml:space="preserve">Phương Tuyết Di nghe xong lập tức đỏ mặt, cô nhớ lại cảnh Phương Hạo Vân xoa bóp cho cô trước đây, quả nhiên rất dễ chịu, hiệu quả không chê vào đâu được, chỉ là. chỉ là hơi nhạy cảm thì phải, còn nhớ lần xoa bóp đó, quần lót của cô sau đó bị ướt nhẹp cả.</w:t>
      </w:r>
    </w:p>
    <w:p>
      <w:pPr>
        <w:pStyle w:val="BodyText"/>
      </w:pPr>
      <w:r>
        <w:t xml:space="preserve">Trác Nhã và Phương Tử Lân lại háo hức muốn thử. vội hỏi:</w:t>
      </w:r>
    </w:p>
    <w:p>
      <w:pPr>
        <w:pStyle w:val="BodyText"/>
      </w:pPr>
      <w:r>
        <w:t xml:space="preserve">“Hạo Vân. con nói thật đấy chứ?”</w:t>
      </w:r>
    </w:p>
    <w:p>
      <w:pPr>
        <w:pStyle w:val="BodyText"/>
      </w:pPr>
      <w:r>
        <w:t xml:space="preserve">“Tất nhiên là thật rồi. À, dì Bạch đã về thành phố Hoa Hải rồi. mấy hôm nữa con đi tìm dì học chút kĩ thuật mát xa bấm huyệt, sau đó con sẽ trị bệnh cho ba mẹ.”</w:t>
      </w:r>
    </w:p>
    <w:p>
      <w:pPr>
        <w:pStyle w:val="BodyText"/>
      </w:pPr>
      <w:r>
        <w:t xml:space="preserve">Phương Hạo Vân vỗ ngực hứa hẹn.</w:t>
      </w:r>
    </w:p>
    <w:p>
      <w:pPr>
        <w:pStyle w:val="BodyText"/>
      </w:pPr>
      <w:r>
        <w:t xml:space="preserve">“Được thôi.”</w:t>
      </w:r>
    </w:p>
    <w:p>
      <w:pPr>
        <w:pStyle w:val="BodyText"/>
      </w:pPr>
      <w:r>
        <w:t xml:space="preserve">Phương Tử Lân dặn dò:</w:t>
      </w:r>
    </w:p>
    <w:p>
      <w:pPr>
        <w:pStyle w:val="BodyText"/>
      </w:pPr>
      <w:r>
        <w:t xml:space="preserve">“Hạo Vân, sau này con cứ dành thời gian xoa bóp giúp mẹ con nhiều một chút, sức khỏe của mẹ con vốn đã kém. công việc trong công ty bây giờ lại quá bận rộn.</w:t>
      </w:r>
    </w:p>
    <w:p>
      <w:pPr>
        <w:pStyle w:val="BodyText"/>
      </w:pPr>
      <w:r>
        <w:t xml:space="preserve">“Dạ, con biêt rồi ạ.”</w:t>
      </w:r>
    </w:p>
    <w:p>
      <w:pPr>
        <w:pStyle w:val="BodyText"/>
      </w:pPr>
      <w:r>
        <w:t xml:space="preserve">Phương Hạo Vân gật đầu đồng ý, nhưng đối với tình trạng sức khỏe của ông bố hờ này, hắn vẫn rất lo lắng, dù gì thì hắn chi là một người luyện võ chứ không phải thần tiên, theo như lời của dì Bạch, sức khỏe của Phương Tử Lân không còn trụ được bao lâu nữa, cho dù không có căn bệnh tim quái ác. chức năng các bộ phận khác trong cơ thể ông đã bắt đầu suy kiệt. Nhắm mắt xuôi tay là chuyện không sớm thì muộn cũng xảy ra, điều Phương Hạo Vân có thể làm chính là sau khi Phương Tử Lân mất giúp ông chăm sóc tốt vợ con và công ty.</w:t>
      </w:r>
    </w:p>
    <w:p>
      <w:pPr>
        <w:pStyle w:val="BodyText"/>
      </w:pPr>
      <w:r>
        <w:t xml:space="preserve">“Mọi người đều đói rồi, cắt bánh kem thôi.”</w:t>
      </w:r>
    </w:p>
    <w:p>
      <w:pPr>
        <w:pStyle w:val="BodyText"/>
      </w:pPr>
      <w:r>
        <w:t xml:space="preserve">Trong lòng Trác Nhã ngọt như mía lùi, khấp khởi vui mừng, không khí ấm cúng thế này mới giống một gia đình chứ. Từ khi vào nhà họ Phương năm nào cũng có tiệc mừng sinh nhật bà vào đêm giao thừa, nhưng từ trước đến nay chưa có năm nào Trác Nhã vui như hôm nay.</w:t>
      </w:r>
    </w:p>
    <w:p>
      <w:pPr>
        <w:pStyle w:val="Compact"/>
      </w:pPr>
      <w:r>
        <w:br w:type="textWrapping"/>
      </w:r>
      <w:r>
        <w:br w:type="textWrapping"/>
      </w:r>
    </w:p>
    <w:p>
      <w:pPr>
        <w:pStyle w:val="Heading2"/>
      </w:pPr>
      <w:bookmarkStart w:id="279" w:name="chương-68-đêm-giao-thừa-đối-thoại"/>
      <w:bookmarkEnd w:id="279"/>
      <w:r>
        <w:t xml:space="preserve">257. Chương 68: Đêm Giao Thừa – Đối Thoại</w:t>
      </w:r>
    </w:p>
    <w:p>
      <w:pPr>
        <w:pStyle w:val="Compact"/>
      </w:pPr>
      <w:r>
        <w:br w:type="textWrapping"/>
      </w:r>
      <w:r>
        <w:br w:type="textWrapping"/>
      </w:r>
      <w:r>
        <w:t xml:space="preserve">Tập tục của thành phố Hoa Hải là khi đón giao thừa sẽ thức trắng đêm.</w:t>
      </w:r>
    </w:p>
    <w:p>
      <w:pPr>
        <w:pStyle w:val="BodyText"/>
      </w:pPr>
      <w:r>
        <w:t xml:space="preserve">Nói cách khác, trong đêm giao thừa sẽ không ai đi ngủ, ai cũng vui chơi thỏa thích trong suốt một đêm dài. Sau khi cả gia đình Phương gia kết thúc buổi tiệc nho nhỏ mừng sinh nhật Trác Nhã xong, lập tức di dời địa bàn hoạt động ra phòng khách, bật ti vi xem chương trình đón tết của đài truyền hình.</w:t>
      </w:r>
    </w:p>
    <w:p>
      <w:pPr>
        <w:pStyle w:val="BodyText"/>
      </w:pPr>
      <w:r>
        <w:t xml:space="preserve">Cả nhà đoàn tụ bên nhau, cùng thức đón thời khắc giao thừa, thế mới là cách đón tết truyền thống, bốn người nhà họ Phương nói cười vui vẻ, không khí ấm cúng thật khiến người khác ngưỡng mộ.</w:t>
      </w:r>
    </w:p>
    <w:p>
      <w:pPr>
        <w:pStyle w:val="BodyText"/>
      </w:pPr>
      <w:r>
        <w:t xml:space="preserve">- Hạo Vân, con theo ba vào phòng sách một lát, nhân dịp vui hôm nay ba muốn nói chút chuyện với con.</w:t>
      </w:r>
    </w:p>
    <w:p>
      <w:pPr>
        <w:pStyle w:val="BodyText"/>
      </w:pPr>
      <w:r>
        <w:t xml:space="preserve">Vào lúc gần 10h đêm, Phương Tử Lân đứng dậy khỏi ghế sofa nói với Phương Hạo Vân.</w:t>
      </w:r>
    </w:p>
    <w:p>
      <w:pPr>
        <w:pStyle w:val="BodyText"/>
      </w:pPr>
      <w:r>
        <w:t xml:space="preserve">Phương Hạo Vân ngớ người ra giây lát nhưng cuối cùng cũng đứng dậy đi theo Phương Tử Lân.</w:t>
      </w:r>
    </w:p>
    <w:p>
      <w:pPr>
        <w:pStyle w:val="BodyText"/>
      </w:pPr>
      <w:r>
        <w:t xml:space="preserve">Phương Tuyết Di nhăn mày hỏi:</w:t>
      </w:r>
    </w:p>
    <w:p>
      <w:pPr>
        <w:pStyle w:val="BodyText"/>
      </w:pPr>
      <w:r>
        <w:t xml:space="preserve">- Mẹ, ba thế này là có ý gì chứ? Cả nhà đang vui vẻ đón giao thừa mà ba cứ lôi chuyện ra nói.</w:t>
      </w:r>
    </w:p>
    <w:p>
      <w:pPr>
        <w:pStyle w:val="BodyText"/>
      </w:pPr>
      <w:r>
        <w:t xml:space="preserve">- Đừng vội, lát nữa ba con cũng sẽ gọi con vào nói chuyện thôi.</w:t>
      </w:r>
    </w:p>
    <w:p>
      <w:pPr>
        <w:pStyle w:val="BodyText"/>
      </w:pPr>
      <w:r>
        <w:t xml:space="preserve">Trác Nhã thông báo trước, hiển nhiên bà đã sớm biết trướng Phương Hạo Vân sẽ bị kêu vào trò chuyện với ba hắn.</w:t>
      </w:r>
    </w:p>
    <w:p>
      <w:pPr>
        <w:pStyle w:val="BodyText"/>
      </w:pPr>
      <w:r>
        <w:t xml:space="preserve">Bước vào phòng sách, Phương Tử Lân bảo con trai ngồi xuống.</w:t>
      </w:r>
    </w:p>
    <w:p>
      <w:pPr>
        <w:pStyle w:val="BodyText"/>
      </w:pPr>
      <w:r>
        <w:t xml:space="preserve">- Hạo Vân, nghe ba hỏi đây, có phải Tuyết Di bảo con giúp nghĩ cách để ba mẹ từ bỏ ý định mai mối cho nó đúng không?</w:t>
      </w:r>
    </w:p>
    <w:p>
      <w:pPr>
        <w:pStyle w:val="BodyText"/>
      </w:pPr>
      <w:r>
        <w:t xml:space="preserve">Vừa ngồi xuống là Phương Tử Lân hỏi ngay vào trọng tâm vấn đề.</w:t>
      </w:r>
    </w:p>
    <w:p>
      <w:pPr>
        <w:pStyle w:val="BodyText"/>
      </w:pPr>
      <w:r>
        <w:t xml:space="preserve">Phương Hạo Vân cảm thấy bất ngờ, hắn liền thật thà trả lời:</w:t>
      </w:r>
    </w:p>
    <w:p>
      <w:pPr>
        <w:pStyle w:val="BodyText"/>
      </w:pPr>
      <w:r>
        <w:t xml:space="preserve">- Ba, thời đại thế kỉ 21 rồi mà ba mẹ còn can thiệp vào chuyện hôn nhân của con cái sao? Bây giờ xã hội coi trọng tự do hôn nhân mà, theo con thấy ba mẹ không nên ép chị con lấy chồng. Ba mẹ cứ ép buộc chị ấy, cho dù chị con có miễn cưỡng nghe lời cũng sẽ không có hạnh phúc, nói cách khác là ba mẹ ép chị Tuyết Di lấy chồng chẵng khác nào đẩy chị ấy xuống vực thẳm.</w:t>
      </w:r>
    </w:p>
    <w:p>
      <w:pPr>
        <w:pStyle w:val="BodyText"/>
      </w:pPr>
      <w:r>
        <w:t xml:space="preserve">- Con nói bậy gì đó, ba mẹ muốn chị con lấy chồng là tốt cho nó, vào độ tuổi của chị con, các cô gái khác đều làm mẹ hết rồi đấy. Hơn nữa con gái phải lập gia đình mới có được hạnh phúc thật sự. Chị con cứ sống độc thân mãi thế con tưởng là sẽ hạnh phúc hả?</w:t>
      </w:r>
    </w:p>
    <w:p>
      <w:pPr>
        <w:pStyle w:val="BodyText"/>
      </w:pPr>
      <w:r>
        <w:t xml:space="preserve">Giọng điệu của Phương Tử Lân trở nên gay gắt:</w:t>
      </w:r>
    </w:p>
    <w:p>
      <w:pPr>
        <w:pStyle w:val="BodyText"/>
      </w:pPr>
      <w:r>
        <w:t xml:space="preserve">- Hạo Vân, con còn nhỏ, có những chuyện con không hiểu đâu. Con gái ấy, phải có một người đàn ông bên cạnh mới có thể nhận được hạnh phúc thật sự.</w:t>
      </w:r>
    </w:p>
    <w:p>
      <w:pPr>
        <w:pStyle w:val="BodyText"/>
      </w:pPr>
      <w:r>
        <w:t xml:space="preserve">- Ba à, con đồng ý quan điểm của ba, nhưng hôn nhân không có nền tảng tình yêu sao có thể hạnh phúc được chứ? Chị con bây giờ đâu muốn lấy chồng, hơn nữa còn chưa có bạn trai vừa ý, ba mẹ cứ ép uổng như thế, có lấy nhau cũng cãi cọ suốt thôi.</w:t>
      </w:r>
    </w:p>
    <w:p>
      <w:pPr>
        <w:pStyle w:val="BodyText"/>
      </w:pPr>
      <w:r>
        <w:t xml:space="preserve">Phương Hạo Vân một lần nữa nhấn mạnh:</w:t>
      </w:r>
    </w:p>
    <w:p>
      <w:pPr>
        <w:pStyle w:val="BodyText"/>
      </w:pPr>
      <w:r>
        <w:t xml:space="preserve">- Giới trẻ hiện đại chúng con coi trọng tình cảm lắm.</w:t>
      </w:r>
    </w:p>
    <w:p>
      <w:pPr>
        <w:pStyle w:val="BodyText"/>
      </w:pPr>
      <w:r>
        <w:t xml:space="preserve">Phương Tử Lân bỉu môi, hình như không tán đồng lắm với cách nhìn nhận của con trai. Ông nhìn vào Phương Hạo Vân, mỉm cười nói:</w:t>
      </w:r>
    </w:p>
    <w:p>
      <w:pPr>
        <w:pStyle w:val="BodyText"/>
      </w:pPr>
      <w:r>
        <w:t xml:space="preserve">- Con dám bàn cãi về cuộc sống với ba à? Ba ăn muối nhiều hơn con ăn cơm đấy nhé, bao nhiêu năm qua khổ cực gian khó gì mà ba chưa từng trải qua chứ? Ba có đạo lý gì mà không hiểu nào? Ai nói không có nền tảng tình yêu thì hôn nhân sẽ không hạnh phúc? Thế hệ của ba có mấy người lấy nhau vì tình yêu đâu? Chẳng phải hai vợ chồng vẫn vui vẻ sống với nhau hạnh phúc trọn đời đó sao? Thử xem lại lớp trẻ bọn con thử coi, ai cũng nhân danh tình yêu, nhưng hạnh phúc gia đình thì không bền vững chút nào hết, hôm nay vừa lấy nhau thì mai đã kéo nhau ra tòa ly hôn, những trường hợp này bộ ít chắc? Đừng tưởng ba già rồi không hiểu lớp trẻ bọn con đang nghĩ gì, các con không có tinh thần trách nhiệm gì cả, hôn nhân thật sự là liên quan đến một gia đình, tất nhiên sống với nhau chỉ có hai vợ chồng, nhưng ngoài hai vợ chồng còn có người thân hai họ, có bạn bè, có các mối quan hệ xã hội. Chẳng lẽ hai người lấy nhau rồi thì mạnh ai nấy sống, cái gì cũng vứt bỏ hết, con cảm thấy như vậy là hạnh phúc lắm hả?</w:t>
      </w:r>
    </w:p>
    <w:p>
      <w:pPr>
        <w:pStyle w:val="BodyText"/>
      </w:pPr>
      <w:r>
        <w:t xml:space="preserve">Nghe mớ đạo lý dài lòng thòng của Phương Tử Lân, Phương Hạo Vân suy ngẫm một hồi, trong mớ lý luận kia của ông không phải đều là quan niệm cổ hữu hết, ngược lại trong đó có một số lý lẽ rất đúng cần tôn vinh trong xã hội thực dụng hiện tại.</w:t>
      </w:r>
    </w:p>
    <w:p>
      <w:pPr>
        <w:pStyle w:val="BodyText"/>
      </w:pPr>
      <w:r>
        <w:t xml:space="preserve">Nhưng nghĩ kỹ lại, mớ đạo lý kia không thể trở thành lý do cưỡng ép con gái lấy chồng chứ phải không?</w:t>
      </w:r>
    </w:p>
    <w:p>
      <w:pPr>
        <w:pStyle w:val="BodyText"/>
      </w:pPr>
      <w:r>
        <w:t xml:space="preserve">- Ba, con thừa nhận những gì ba nói về mặt nào đó có đạo lý, nhưng con cứ cho rằng ép buộc chuyện hôn nhân của con cái dù sao cũng không đúng.</w:t>
      </w:r>
    </w:p>
    <w:p>
      <w:pPr>
        <w:pStyle w:val="BodyText"/>
      </w:pPr>
      <w:r>
        <w:t xml:space="preserve">Phương Hạo Vân nghiêm túc tỏ thái độ:</w:t>
      </w:r>
    </w:p>
    <w:p>
      <w:pPr>
        <w:pStyle w:val="BodyText"/>
      </w:pPr>
      <w:r>
        <w:t xml:space="preserve">- Con cảm thấy ba mẹ nên gặp chị con làm công tác khai thông tư tưởng trước đã, nếu chị ấy đồng ý rồi thì mới tiến hành. còn nữa.</w:t>
      </w:r>
    </w:p>
    <w:p>
      <w:pPr>
        <w:pStyle w:val="BodyText"/>
      </w:pPr>
      <w:r>
        <w:t xml:space="preserve">Nói đến đây, Phương Hạo Vân dừng lại thăm dò Phương Tử Lân:</w:t>
      </w:r>
    </w:p>
    <w:p>
      <w:pPr>
        <w:pStyle w:val="BodyText"/>
      </w:pPr>
      <w:r>
        <w:t xml:space="preserve">- Ba, có câu này con nói ra ba đừng giân nha.</w:t>
      </w:r>
    </w:p>
    <w:p>
      <w:pPr>
        <w:pStyle w:val="BodyText"/>
      </w:pPr>
      <w:r>
        <w:t xml:space="preserve">- Nói đi, giữa hai cha con chúng ta còn có gì mà không trao đổi được chứ?</w:t>
      </w:r>
    </w:p>
    <w:p>
      <w:pPr>
        <w:pStyle w:val="BodyText"/>
      </w:pPr>
      <w:r>
        <w:t xml:space="preserve">Phương Tử Lân gật gù hài lòng với biểu hiện hôm nay của con trai. Khoảng thời gian gần đây, ông luôn cảm thấy con trai hiểu chuyện hơn trước rất nhiều, thế mới giống trang nam tử hán thật sự chứ. Lúc trước nó ngoại trừ đọc sách ra là không hề hỏi han tới bất cứ việc gì xảy ra trong gia đình, con trai ông đã khôn lớn rồi đây.</w:t>
      </w:r>
    </w:p>
    <w:p>
      <w:pPr>
        <w:pStyle w:val="BodyText"/>
      </w:pPr>
      <w:r>
        <w:t xml:space="preserve">- Ba, vậy thì con xin nói.</w:t>
      </w:r>
    </w:p>
    <w:p>
      <w:pPr>
        <w:pStyle w:val="BodyText"/>
      </w:pPr>
      <w:r>
        <w:t xml:space="preserve">Phương Hạo Vân nghĩ ngợi giây lát, nói tiếp:</w:t>
      </w:r>
    </w:p>
    <w:p>
      <w:pPr>
        <w:pStyle w:val="BodyText"/>
      </w:pPr>
      <w:r>
        <w:t xml:space="preserve">- Ba, thật ra con cảm thấy chị con cứ không chịu nghĩ tới chuyện yêu đương kết hôn, lý do sâu xa chính là do ba tạo ra đó.</w:t>
      </w:r>
    </w:p>
    <w:p>
      <w:pPr>
        <w:pStyle w:val="BodyText"/>
      </w:pPr>
      <w:r>
        <w:t xml:space="preserve">- Do ba tạo ra?</w:t>
      </w:r>
    </w:p>
    <w:p>
      <w:pPr>
        <w:pStyle w:val="BodyText"/>
      </w:pPr>
      <w:r>
        <w:t xml:space="preserve">Phương Tử Lân cảm thấy kinh ngạc.</w:t>
      </w:r>
    </w:p>
    <w:p>
      <w:pPr>
        <w:pStyle w:val="BodyText"/>
      </w:pPr>
      <w:r>
        <w:t xml:space="preserve">- Vâng, chính là do ba.</w:t>
      </w:r>
    </w:p>
    <w:p>
      <w:pPr>
        <w:pStyle w:val="BodyText"/>
      </w:pPr>
      <w:r>
        <w:t xml:space="preserve">Phương Hạo Vân quyết định nói hết suy nghĩ của mình ra:</w:t>
      </w:r>
    </w:p>
    <w:p>
      <w:pPr>
        <w:pStyle w:val="BodyText"/>
      </w:pPr>
      <w:r>
        <w:t xml:space="preserve">- Ba, chị con là một cô gái sống độc lập có cá tính mạnh, chị cứ khao khát tự mình làm ra thành tích trong công việc, hy vọng dựa vào sức mình phát huy tài năng trong tập đoàn Trịnh Hâm. Nhưng còn ba cứ nhất mực cho rằng con gái sớm muộn gì cũng đem cho người khác nên không tin tưởng chị ấy, không cho chị ấy cơ hội phát huy hết tài năng, chị con muốn để ba yên tâm nên mới quyết định từ bỏ tình yêu hôn nhân, chọn lựa sự nghiệp.</w:t>
      </w:r>
    </w:p>
    <w:p>
      <w:pPr>
        <w:pStyle w:val="BodyText"/>
      </w:pPr>
      <w:r>
        <w:t xml:space="preserve">- Nói bậy.</w:t>
      </w:r>
    </w:p>
    <w:p>
      <w:pPr>
        <w:pStyle w:val="BodyText"/>
      </w:pPr>
      <w:r>
        <w:t xml:space="preserve">Phương Tử Lân nổi giận lên:</w:t>
      </w:r>
    </w:p>
    <w:p>
      <w:pPr>
        <w:pStyle w:val="BodyText"/>
      </w:pPr>
      <w:r>
        <w:t xml:space="preserve">- Ba đâu có ép nó từ bỏ hôn nhân của mình, ngược lại ba còn mong nó tìm được người chồng tốt cơ mà.</w:t>
      </w:r>
    </w:p>
    <w:p>
      <w:pPr>
        <w:pStyle w:val="BodyText"/>
      </w:pPr>
      <w:r>
        <w:t xml:space="preserve">- Ba, ba bình tĩnh nghe con nói đã.</w:t>
      </w:r>
    </w:p>
    <w:p>
      <w:pPr>
        <w:pStyle w:val="BodyText"/>
      </w:pPr>
      <w:r>
        <w:t xml:space="preserve">Phương Hạo Vân vội điều chỉnh cách nói chuyện cho uyển chuyển hơn:</w:t>
      </w:r>
    </w:p>
    <w:p>
      <w:pPr>
        <w:pStyle w:val="BodyText"/>
      </w:pPr>
      <w:r>
        <w:t xml:space="preserve">- Ba không có ép chị ấy, nhưng trên thực tế chị ấy đã nghĩ vậy làm vậy.</w:t>
      </w:r>
    </w:p>
    <w:p>
      <w:pPr>
        <w:pStyle w:val="BodyText"/>
      </w:pPr>
      <w:r>
        <w:t xml:space="preserve">Lần này Phương Tử Lân không nổi nóng mà ông bình tĩnh suy nghĩ những gì con trai nói, ông cảm thấy hình như con trai ông cũng có phần đúng của nó. Khi xưa, ông luôn lo sợ sản nghiệp do mình gầy dựng rơi vào tay người ngoài, mối lo này cứ tồn tại cho đến khi Phương Hạo Vân thay đổi thái độ, đồng ý thừa kế sản nghiệp, ông mới yên tâm hơn nhiều.</w:t>
      </w:r>
    </w:p>
    <w:p>
      <w:pPr>
        <w:pStyle w:val="BodyText"/>
      </w:pPr>
      <w:r>
        <w:t xml:space="preserve">- Hạo Vân, con nên biết ba cũng có suy nghĩ riêng của ba, năng lực của Tuyết Di rất khá, chị con hoàn toàn có thể gánh vác nổi trọng trách của tập đoàn Trịnh Hâm, nhưng ba tuyệt đối không thể đem sản nghiệp vất vả gầy dựng cả đời dâng hai tay tặng cho người khác. Nếu như thế thì ba chết cũng không được nhắm mắt.</w:t>
      </w:r>
    </w:p>
    <w:p>
      <w:pPr>
        <w:pStyle w:val="BodyText"/>
      </w:pPr>
      <w:r>
        <w:t xml:space="preserve">Giọng nói của Phương Tử Lân một lần nữa trở nên gay gắt:</w:t>
      </w:r>
    </w:p>
    <w:p>
      <w:pPr>
        <w:pStyle w:val="BodyText"/>
      </w:pPr>
      <w:r>
        <w:t xml:space="preserve">- Hạo Vân, hôm nay nếu đã nói đến chuyện này thì ba cũng nhắc lại một lần nữa với con về việc thừa kế tập đoàn Trịnh Hâm, sức khỏe của ba không gắng được bao lâu nữa đâu, chắc chẳng còn sống thêm được mấy năm. Trước khi nhắm mắt xuôi tay, tâm nguyện lớn nhất của ba chính là hy vọng con trưởng thành, trở thành một người thừa kế ưu tú của ba.</w:t>
      </w:r>
    </w:p>
    <w:p>
      <w:pPr>
        <w:pStyle w:val="BodyText"/>
      </w:pPr>
      <w:r>
        <w:t xml:space="preserve">- Ba yên tâm đi, chẳng phải con đã đồng ý với ba rồi sao? Sau này con sẽ tiếp quản tập đoàn Trịnh Hâm mà. Còn nữa, sức khỏe của ba rất tốt, sẽ không xảy ra chuyện gì đâu, xin ba đừng nghĩ tới mấy chuyện này hoài, ba phải vui tươi lên mà sống chứ.</w:t>
      </w:r>
    </w:p>
    <w:p>
      <w:pPr>
        <w:pStyle w:val="BodyText"/>
      </w:pPr>
      <w:r>
        <w:t xml:space="preserve">Phương Hạo Vân thầm áy náy, bảo hắn thừa kế gia sản, vậy sản nghiệp của nhà họ Phương đúng là không đổi họ, nhưng lại rơi vào tay người ngoài mất rồi.</w:t>
      </w:r>
    </w:p>
    <w:p>
      <w:pPr>
        <w:pStyle w:val="BodyText"/>
      </w:pPr>
      <w:r>
        <w:t xml:space="preserve">Tất nhiên, đây là một bí mật không thể nói ra.</w:t>
      </w:r>
    </w:p>
    <w:p>
      <w:pPr>
        <w:pStyle w:val="BodyText"/>
      </w:pPr>
      <w:r>
        <w:t xml:space="preserve">Phương Tử Lân mỉm cười an ủi nhìn vào con trai, đột nhiên nói:</w:t>
      </w:r>
    </w:p>
    <w:p>
      <w:pPr>
        <w:pStyle w:val="BodyText"/>
      </w:pPr>
      <w:r>
        <w:t xml:space="preserve">- Con mà sớm sinh cho ba một đứa cháu thế thì tốt quá, đến lúc đó ba bỏ hết công việc, chỉ ở nhà chăm sóc cho cháu nội của ba thôi.</w:t>
      </w:r>
    </w:p>
    <w:p>
      <w:pPr>
        <w:pStyle w:val="BodyText"/>
      </w:pPr>
      <w:r>
        <w:t xml:space="preserve">Phương Hạo Vân cười hi hí trả lời:</w:t>
      </w:r>
    </w:p>
    <w:p>
      <w:pPr>
        <w:pStyle w:val="BodyText"/>
      </w:pPr>
      <w:r>
        <w:t xml:space="preserve">- Ba à, chuyện này ba phải mấy năm nữa nhé, con còn chưa tới tuổi kết hôn theo luật định mà.</w:t>
      </w:r>
    </w:p>
    <w:p>
      <w:pPr>
        <w:pStyle w:val="BodyText"/>
      </w:pPr>
      <w:r>
        <w:t xml:space="preserve">- Có gì mà phải đợi, chỉ cần con đồng ý, ngày mai ba đi lo lót giúp con và Kỳ làm giấy kết hôn đàng hoàn luôn thì có gì to tát đâu.</w:t>
      </w:r>
    </w:p>
    <w:p>
      <w:pPr>
        <w:pStyle w:val="BodyText"/>
      </w:pPr>
      <w:r>
        <w:t xml:space="preserve">Phương Tử Lân mỉm cười khoái trá:</w:t>
      </w:r>
    </w:p>
    <w:p>
      <w:pPr>
        <w:pStyle w:val="BodyText"/>
      </w:pPr>
      <w:r>
        <w:t xml:space="preserve">- Thế nào? Có muốn không?</w:t>
      </w:r>
    </w:p>
    <w:p>
      <w:pPr>
        <w:pStyle w:val="BodyText"/>
      </w:pPr>
      <w:r>
        <w:t xml:space="preserve">- Cho dù con đồng ý với ba thì Kỳ cũng sẽ không đồng ý. Ba, chuyện chăm sóc cháu nội ba cứ đợi thêm vài năm đi nhé.</w:t>
      </w:r>
    </w:p>
    <w:p>
      <w:pPr>
        <w:pStyle w:val="BodyText"/>
      </w:pPr>
      <w:r>
        <w:t xml:space="preserve">Phương Hạo Vân e thẹn lấp liếm:</w:t>
      </w:r>
    </w:p>
    <w:p>
      <w:pPr>
        <w:pStyle w:val="BodyText"/>
      </w:pPr>
      <w:r>
        <w:t xml:space="preserve">- Bây giờ xã hội không ủng hộ kết hôn sinh con sớm đâu.</w:t>
      </w:r>
    </w:p>
    <w:p>
      <w:pPr>
        <w:pStyle w:val="BodyText"/>
      </w:pPr>
      <w:r>
        <w:t xml:space="preserve">- Đợi thêm mấy năm à? E rằng ba không đợi được rồi.</w:t>
      </w:r>
    </w:p>
    <w:p>
      <w:pPr>
        <w:pStyle w:val="BodyText"/>
      </w:pPr>
      <w:r>
        <w:t xml:space="preserve">Phương Tử Lân cười chua chát, nói với Phương Hạo Vân:</w:t>
      </w:r>
    </w:p>
    <w:p>
      <w:pPr>
        <w:pStyle w:val="BodyText"/>
      </w:pPr>
      <w:r>
        <w:t xml:space="preserve">- Ra ngoài đi, gọi chị con vào đây.</w:t>
      </w:r>
    </w:p>
    <w:p>
      <w:pPr>
        <w:pStyle w:val="BodyText"/>
      </w:pPr>
      <w:r>
        <w:t xml:space="preserve">Phương Hạo Vân lễ phép chào Phương Tử Lân xong quay lưng ra khỏi phòng. Ngoài phòng khách ti vi đang chiếu chương trình vui xuân đón tết, Phương Hạo Vân liếc xéo vào màn hình ti vi, không biết cô ca sĩ nào đang gào rống như vịt kêu, hình như đây là tiết mục ca nhạc đêm giao thừa thì phải, có điều mấy cô ca sĩ biểu diễn quá tệ làm khán giả mất hứng.</w:t>
      </w:r>
    </w:p>
    <w:p>
      <w:pPr>
        <w:pStyle w:val="BodyText"/>
      </w:pPr>
      <w:r>
        <w:t xml:space="preserve">- Chị Tuyết Di, ba gọi chị lên đó kìa.</w:t>
      </w:r>
    </w:p>
    <w:p>
      <w:pPr>
        <w:pStyle w:val="BodyText"/>
      </w:pPr>
      <w:r>
        <w:t xml:space="preserve">Phương Hạo Vân bước lại gần thông báo.</w:t>
      </w:r>
    </w:p>
    <w:p>
      <w:pPr>
        <w:pStyle w:val="BodyText"/>
      </w:pPr>
      <w:r>
        <w:t xml:space="preserve">Phương Tuyết Di nghe gọi giật mình, liếc nhìn Trác Nhã một cái, lần này bị mẹ nói trúng rồi, rõ ràng buổi nói chuyện này đã được ba mẹ cô sắp đặt từ trước.</w:t>
      </w:r>
    </w:p>
    <w:p>
      <w:pPr>
        <w:pStyle w:val="BodyText"/>
      </w:pPr>
      <w:r>
        <w:t xml:space="preserve">- Hạo Vân, qua đây đi.</w:t>
      </w:r>
    </w:p>
    <w:p>
      <w:pPr>
        <w:pStyle w:val="BodyText"/>
      </w:pPr>
      <w:r>
        <w:t xml:space="preserve">Phương Tuyết Di đứng dậy kéo tay em trai, hỏi nhỏ:</w:t>
      </w:r>
    </w:p>
    <w:p>
      <w:pPr>
        <w:pStyle w:val="BodyText"/>
      </w:pPr>
      <w:r>
        <w:t xml:space="preserve">- Ê, tiết lộ một chút tin tức coi, ba nói về vụ gì vậy?</w:t>
      </w:r>
    </w:p>
    <w:p>
      <w:pPr>
        <w:pStyle w:val="BodyText"/>
      </w:pPr>
      <w:r>
        <w:t xml:space="preserve">- Không có gì, chỉ là nói chuyện bình thường ôn lại kỉ niệm cũ, quý trọng hiện tại, hy vọng vào tương lai thôi mà.</w:t>
      </w:r>
    </w:p>
    <w:p>
      <w:pPr>
        <w:pStyle w:val="BodyText"/>
      </w:pPr>
      <w:r>
        <w:t xml:space="preserve">Phương Hạo Vân vỗ nhẹ vào vai chị gái, mỉm cười trấn an:</w:t>
      </w:r>
    </w:p>
    <w:p>
      <w:pPr>
        <w:pStyle w:val="BodyText"/>
      </w:pPr>
      <w:r>
        <w:t xml:space="preserve">- Đi đi, em tin tưởng vào chị.</w:t>
      </w:r>
    </w:p>
    <w:p>
      <w:pPr>
        <w:pStyle w:val="BodyText"/>
      </w:pPr>
      <w:r>
        <w:t xml:space="preserve">Bước vào phòng sách của ba, trạng thái tinh thần của Phương Tuyết Di cứ nôn nao không yên, trong ký ức của cô hình như rất ít khi vào phòng sách này, hơn nữa mỗi khi bước vào chỉ có chuyện không hay xảy ra thôi.</w:t>
      </w:r>
    </w:p>
    <w:p>
      <w:pPr>
        <w:pStyle w:val="BodyText"/>
      </w:pPr>
      <w:r>
        <w:t xml:space="preserve">- Tuyết Di, ngồi xuống đi con.</w:t>
      </w:r>
    </w:p>
    <w:p>
      <w:pPr>
        <w:pStyle w:val="BodyText"/>
      </w:pPr>
      <w:r>
        <w:t xml:space="preserve">Nhìn thấy tinh thần hoảng loạn của cô con gái, Phương Tử Lân thở dài một tiếng, ông đang nghĩ những ngày qua có phải đã quá nghiêm khắc với con gái rồi không? Nói thật lòng, ông luôn cảm thấy không phải với hai mẹ con Trác Nhã, nếu không phải mẹ ruột của Phương Hạo Vân là Lâm Vân Kỳ qua đời, chưa chắc ông đã đón hai mẹ con sống cực khổ kia qua ở chung.</w:t>
      </w:r>
    </w:p>
    <w:p>
      <w:pPr>
        <w:pStyle w:val="BodyText"/>
      </w:pPr>
      <w:r>
        <w:t xml:space="preserve">Suy cho cùng cũng do tâm lý phong kiến của ông gây ra, bao nhiêu năm qua ông cứ không yên tâm cô con gái Phương Tuyết Di, vì con gái ông quá thông minh tài giỏi, ông lo lắng sản nghiệp sẽ bị nó chiếm đoạt hết, vì trong khoảng thời gian đầu đón hai mẹ con Trác Nhã về ở chung, Phương Tuyết Di rõ ràng có cái nhìn thù địch đối với ba ruột.</w:t>
      </w:r>
    </w:p>
    <w:p>
      <w:pPr>
        <w:pStyle w:val="BodyText"/>
      </w:pPr>
      <w:r>
        <w:t xml:space="preserve">Nói cách khác, trong thâm tâm hai cha con vẫn tồn tại nút thắt tâm lí chưa được giải tỏa.</w:t>
      </w:r>
    </w:p>
    <w:p>
      <w:pPr>
        <w:pStyle w:val="BodyText"/>
      </w:pPr>
      <w:r>
        <w:t xml:space="preserve">Cũng chính vì lí do này, Phương Tử Lân xưa nay luôn đề phòng con gái gây bất lợi cho công ty.</w:t>
      </w:r>
    </w:p>
    <w:p>
      <w:pPr>
        <w:pStyle w:val="BodyText"/>
      </w:pPr>
      <w:r>
        <w:t xml:space="preserve">Tất nhiên ông cũng không nhận ra hành động sai trái của mình, nếu vừa nãy Phương Hạo Vân không lên tiếng nhắc nhở chắc có lẽ giờ này ông vẫn chưa tỉnh ngộ.</w:t>
      </w:r>
    </w:p>
    <w:p>
      <w:pPr>
        <w:pStyle w:val="BodyText"/>
      </w:pPr>
      <w:r>
        <w:t xml:space="preserve">Ông quyết định dốc hết sức xúc tiến hôn sự của con gái để bù đắp tổn thương do ông gây ra cho nó.</w:t>
      </w:r>
    </w:p>
    <w:p>
      <w:pPr>
        <w:pStyle w:val="BodyText"/>
      </w:pPr>
      <w:r>
        <w:t xml:space="preserve">- Tuyết Di, con không cần căng thẳng quá, ba chỉ muốn bàn với con chút chuyện thôi mà.</w:t>
      </w:r>
    </w:p>
    <w:p>
      <w:pPr>
        <w:pStyle w:val="BodyText"/>
      </w:pPr>
      <w:r>
        <w:t xml:space="preserve">Phương Tử Lân cố gắng thể hiện bộ mặt người cha nhân từ, ông mỉm cười hỏi:</w:t>
      </w:r>
    </w:p>
    <w:p>
      <w:pPr>
        <w:pStyle w:val="BodyText"/>
      </w:pPr>
      <w:r>
        <w:t xml:space="preserve">- Ba và mẹ con đã tìm giúp con mấy anh chàng trông cũng khá tốt rồi, mấy hôm nữa ba mẹ sẽ sắp xếp cho tụi con gặp mặt. Tất nhiên bây giờ ba muốn trưng cầu ý kiến của con trước, con có bằng lòng không?</w:t>
      </w:r>
    </w:p>
    <w:p>
      <w:pPr>
        <w:pStyle w:val="BodyText"/>
      </w:pPr>
      <w:r>
        <w:t xml:space="preserve">Tất nhiên là không bằng lòng rồi.</w:t>
      </w:r>
    </w:p>
    <w:p>
      <w:pPr>
        <w:pStyle w:val="BodyText"/>
      </w:pPr>
      <w:r>
        <w:t xml:space="preserve">Phương Tuyết Di do dự giây lát, cuối cùng quyết định nói dối thì tốt hơn. Tuy hôm nay ba cô nói chuyện với giọng điệu rất thân thiện, nhưng cô vẫn không chịu thỏa hiệp. Hôn nhân đại sự là chuyện cả đời người đâu thể quyết định dễ dãi như trò chơi được, thời đại con người lên tận cung trăng rồi, chỉ có thế hệ trước mới chịu trò mai mối nhảm nhí kia thôi.</w:t>
      </w:r>
    </w:p>
    <w:p>
      <w:pPr>
        <w:pStyle w:val="BodyText"/>
      </w:pPr>
      <w:r>
        <w:t xml:space="preserve">Phương Tuyết Di là cô gái có cá tính mạnh, hôn sự của mình cô phải tự làm chủ, tuyệt đối không nghe theo cha mẹ đặt đâu con ngồi đấy.</w:t>
      </w:r>
    </w:p>
    <w:p>
      <w:pPr>
        <w:pStyle w:val="BodyText"/>
      </w:pPr>
      <w:r>
        <w:t xml:space="preserve">- Ba, con không có ý kiến, tùy ba mẹ sắp đặt thôi ạ.</w:t>
      </w:r>
    </w:p>
    <w:p>
      <w:pPr>
        <w:pStyle w:val="BodyText"/>
      </w:pPr>
      <w:r>
        <w:t xml:space="preserve">Phương Tuyết Di đáp lại một cách bâng quơ, dù gì thì cô và Phương Hạo Vân đã bàn tính kế hoạch với nhau trước rồi, có em trai giả làm bạn trai của cô đi xua đuổi hết bọn người kia, đi gặp mặt một chút thì cũng đâu có sao.</w:t>
      </w:r>
    </w:p>
    <w:p>
      <w:pPr>
        <w:pStyle w:val="BodyText"/>
      </w:pPr>
      <w:r>
        <w:t xml:space="preserve">Phương Tử Lân cảm thấy hơi bất ngờ, ông cứ tưởng con gái đã nghĩ thông suốt rồi, bèn hí hửng nói:</w:t>
      </w:r>
    </w:p>
    <w:p>
      <w:pPr>
        <w:pStyle w:val="BodyText"/>
      </w:pPr>
      <w:r>
        <w:t xml:space="preserve">- Nếu con đã không có ý kiến thì lát nữa ba và mẹ sẽ thu xếp buổi gặp mặt cho con nha.</w:t>
      </w:r>
    </w:p>
    <w:p>
      <w:pPr>
        <w:pStyle w:val="BodyText"/>
      </w:pPr>
      <w:r>
        <w:t xml:space="preserve">Dừng lại một lát, Phương Tử Lân bỗng lên tiếng nhận lỗi:</w:t>
      </w:r>
    </w:p>
    <w:p>
      <w:pPr>
        <w:pStyle w:val="BodyText"/>
      </w:pPr>
      <w:r>
        <w:t xml:space="preserve">- Tuyết Di, con cứ yên tâm yêu nhau lập gia đình đi, hồi trước là ba không tốt. Hôm nay ba hứa với con tại đây, sau này dù con có lấy chồng sinh con thì địa vị của con ở tập đoàn Trịnh Hâm đều sẽ không thay đổi, bây giờ con là giám đốc mai này vẫn sẽ là giám đốc, hơn nữa khi nào ba lui xuống còn để lại cho con một số cổ phần nữa.</w:t>
      </w:r>
    </w:p>
    <w:p>
      <w:pPr>
        <w:pStyle w:val="BodyText"/>
      </w:pPr>
      <w:r>
        <w:t xml:space="preserve">Phương Tuyết Di há hốc miệng ngạc nhiên, sao đột nhiên ba lại tốt với cô thế nhỉ? Chẳng lẽ là do Hạo Vân khai thông tư tưởng cho ba? Thằng ranh này quả nhiên có chút bản lĩnh, lát nữa phải thưởng cho nó mới được.</w:t>
      </w:r>
    </w:p>
    <w:p>
      <w:pPr>
        <w:pStyle w:val="BodyText"/>
      </w:pPr>
      <w:r>
        <w:t xml:space="preserve">- Thôi ra ngoài đi, chúng ta tiếp tục xem ti vi.</w:t>
      </w:r>
    </w:p>
    <w:p>
      <w:pPr>
        <w:pStyle w:val="BodyText"/>
      </w:pPr>
      <w:r>
        <w:t xml:space="preserve">Phương Tử Lân còn tưởng phải mất nhiều thời gian mới thuyết phục được con gái, ai ngờ chỉ hỏi một câu mà nó đã vui vẻ nhận lời.</w:t>
      </w:r>
    </w:p>
    <w:p>
      <w:pPr>
        <w:pStyle w:val="BodyText"/>
      </w:pPr>
      <w:r>
        <w:t xml:space="preserve">- Xong rồi ạ?</w:t>
      </w:r>
    </w:p>
    <w:p>
      <w:pPr>
        <w:pStyle w:val="BodyText"/>
      </w:pPr>
      <w:r>
        <w:t xml:space="preserve">Phương Tuyết Di không dám tin vào tai mình, lần nào bị ba kêu đi vào phòng sách cũng phải nghe ông lải nhải suốt cả tiếng đồng hồ, hôm nay sao mau quá vậy? Chỉ nói có vài câu rồi thôi.</w:t>
      </w:r>
    </w:p>
    <w:p>
      <w:pPr>
        <w:pStyle w:val="BodyText"/>
      </w:pPr>
      <w:r>
        <w:t xml:space="preserve">- Xong rồi!</w:t>
      </w:r>
    </w:p>
    <w:p>
      <w:pPr>
        <w:pStyle w:val="BodyText"/>
      </w:pPr>
      <w:r>
        <w:t xml:space="preserve">Phương Tử Lân âu yếm vễ nhẹ lên vai con gái, mỉm cười nói:</w:t>
      </w:r>
    </w:p>
    <w:p>
      <w:pPr>
        <w:pStyle w:val="BodyText"/>
      </w:pPr>
      <w:r>
        <w:t xml:space="preserve">- Đi nào, xong thật rồi đó. Tuyết Di, hồi trước có phải ba đã quá nghiêm khắc với con đúng không?</w:t>
      </w:r>
    </w:p>
    <w:p>
      <w:pPr>
        <w:pStyle w:val="BodyText"/>
      </w:pPr>
      <w:r>
        <w:t xml:space="preserve">Nghiêm khắc đến nỗi nghẹt thở chết luôn ấy.</w:t>
      </w:r>
    </w:p>
    <w:p>
      <w:pPr>
        <w:pStyle w:val="BodyText"/>
      </w:pPr>
      <w:r>
        <w:t xml:space="preserve">Phương Tuyết Di một lần nữa chọn lựa nói dối:</w:t>
      </w:r>
    </w:p>
    <w:p>
      <w:pPr>
        <w:pStyle w:val="BodyText"/>
      </w:pPr>
      <w:r>
        <w:t xml:space="preserve">- Cũng không nghiêm khắc lắm ba à. Hơn nữa con biết ba làm vậy là muốn tốt cho con, con hiểu tấm lòng của ba mẹ mà.</w:t>
      </w:r>
    </w:p>
    <w:p>
      <w:pPr>
        <w:pStyle w:val="BodyText"/>
      </w:pPr>
      <w:r>
        <w:t xml:space="preserve">- Thật vậy sao?</w:t>
      </w:r>
    </w:p>
    <w:p>
      <w:pPr>
        <w:pStyle w:val="BodyText"/>
      </w:pPr>
      <w:r>
        <w:t xml:space="preserve">Phương Tử Lân vui mừng kêu lên, xem ra cô con gái còn hiểu chuyện hơn cả thằng tiểu tử Hạo Vân ấy chứ.</w:t>
      </w:r>
    </w:p>
    <w:p>
      <w:pPr>
        <w:pStyle w:val="Compact"/>
      </w:pPr>
      <w:r>
        <w:br w:type="textWrapping"/>
      </w:r>
      <w:r>
        <w:br w:type="textWrapping"/>
      </w:r>
    </w:p>
    <w:p>
      <w:pPr>
        <w:pStyle w:val="Heading2"/>
      </w:pPr>
      <w:bookmarkStart w:id="280" w:name="chương-69-chuyên-gia-tình-yêu"/>
      <w:bookmarkEnd w:id="280"/>
      <w:r>
        <w:t xml:space="preserve">258. Chương 69: Chuyên Gia Tình Yêu</w:t>
      </w:r>
    </w:p>
    <w:p>
      <w:pPr>
        <w:pStyle w:val="Compact"/>
      </w:pPr>
      <w:r>
        <w:br w:type="textWrapping"/>
      </w:r>
      <w:r>
        <w:br w:type="textWrapping"/>
      </w:r>
      <w:r>
        <w:t xml:space="preserve">Trương Mỹ Kỳ tất nhiên rất muốn về nhà đoàn tụ cùng gia đình, nhưng ngoại trừ người cha ruột đang sống trong bệnh viện dưỡng lão, bây giờ cô đã không còn người thân. Về quê thì chắc số bà con họ hàng xa đã quên mất cô là ai, hơn nữa Trương Mỹ Kỳ cũng không có giao tình gì với họ.</w:t>
      </w:r>
    </w:p>
    <w:p>
      <w:pPr>
        <w:pStyle w:val="BodyText"/>
      </w:pPr>
      <w:r>
        <w:t xml:space="preserve">Cuối cùng, hai cô bạn thân quyết định cùng nhau đón giao thừa trong căn hộ ở khu nhà ở Lam Tâm.</w:t>
      </w:r>
    </w:p>
    <w:p>
      <w:pPr>
        <w:pStyle w:val="BodyText"/>
      </w:pPr>
      <w:r>
        <w:t xml:space="preserve">- Chị Mỹ Kỳ, Hạo Vân sao còn chưa gọi điện cho chị nhỉ? Thằng ranh này vô tâm quá, không có trách nhiệm.</w:t>
      </w:r>
    </w:p>
    <w:p>
      <w:pPr>
        <w:pStyle w:val="BodyText"/>
      </w:pPr>
      <w:r>
        <w:t xml:space="preserve">Trong lòng buồn bực, Tạ Mai Nhi chợt lôi Phương Hạo Vân ra nói.</w:t>
      </w:r>
    </w:p>
    <w:p>
      <w:pPr>
        <w:pStyle w:val="BodyText"/>
      </w:pPr>
      <w:r>
        <w:t xml:space="preserve">Trương Mỹ Kỳ uống một ngụm rượu vang, thở dài một tiếng, ưu uất nói:</w:t>
      </w:r>
    </w:p>
    <w:p>
      <w:pPr>
        <w:pStyle w:val="BodyText"/>
      </w:pPr>
      <w:r>
        <w:t xml:space="preserve">- Hiện giờ Hạo Vân nhất định đang quây quần bên gia đình, cậu ấy đâu có thời gian rảnh mà gọi điện thoại cho chị. Mai Nhi, thật ra chị cảm thấy như vậy cũng tốt, khó có dịp nào yên tĩnh như thế này. Nào, chị mời em một ly, chúc em tìm được một nửa của mình trong năm mới sắp tới đây.</w:t>
      </w:r>
    </w:p>
    <w:p>
      <w:pPr>
        <w:pStyle w:val="BodyText"/>
      </w:pPr>
      <w:r>
        <w:t xml:space="preserve">- Cám ơn chị, hy vọng em có thể tìm được người đàn ông tốt vừa tuấn tú vừa giàu có.</w:t>
      </w:r>
    </w:p>
    <w:p>
      <w:pPr>
        <w:pStyle w:val="BodyText"/>
      </w:pPr>
      <w:r>
        <w:t xml:space="preserve">Tạ Mai Nhi liền xua tan nét buồn bã trên mặt, nâng ly rượu trên bàn lên cụng ly với chị Mỹ Kỳ.</w:t>
      </w:r>
    </w:p>
    <w:p>
      <w:pPr>
        <w:pStyle w:val="BodyText"/>
      </w:pPr>
      <w:r>
        <w:t xml:space="preserve">- Uống cạn nào!</w:t>
      </w:r>
    </w:p>
    <w:p>
      <w:pPr>
        <w:pStyle w:val="BodyText"/>
      </w:pPr>
      <w:r>
        <w:t xml:space="preserve">Uống một hơi cạn sạch ly rượu, Tạ Mai Nhi lại rót đầy vào ly cho hai người, cô nâng ly lên tiếp, nói:</w:t>
      </w:r>
    </w:p>
    <w:p>
      <w:pPr>
        <w:pStyle w:val="BodyText"/>
      </w:pPr>
      <w:r>
        <w:t xml:space="preserve">- Chị Mỹ Kỳ, em cũng kính chị một ly, em chúc chị và Hạo Vân bách niên giai lão.</w:t>
      </w:r>
    </w:p>
    <w:p>
      <w:pPr>
        <w:pStyle w:val="BodyText"/>
      </w:pPr>
      <w:r>
        <w:t xml:space="preserve">Sắc mặt Trương Mỹ Kỳ từ từ ửng đỏ, vui vẻ uống cạn thêm một ly, chỉ là nghĩ tới việc mình với Phương Hạo Vân có bách niên giai lão được hay không, trong lòng cô không mấy tự tin lắm. Dù gì thì cô cũng lớn hơn Phương Hạo Vân đến mười mấy tuổi, bây giờ cô còn chút nhan sắc, miễn cưỡng xứng đôi với Phương Hạo Vân, nhưng tương lai thì sao? Mười năm, hai mươi năm trôi qua, lúc đó cô đã trở thành một bà lão, cô phải làm thế nào đây? Phương Hạo Vân khi ấy còn đang khỏe mạnh trai tráng vào lúc hưng phấn nhất, hắn sẽ còn cần cô nữa không?</w:t>
      </w:r>
    </w:p>
    <w:p>
      <w:pPr>
        <w:pStyle w:val="BodyText"/>
      </w:pPr>
      <w:r>
        <w:t xml:space="preserve">- Chị Mỹ Kỳ, chị có tâm sự gì hả?</w:t>
      </w:r>
    </w:p>
    <w:p>
      <w:pPr>
        <w:pStyle w:val="BodyText"/>
      </w:pPr>
      <w:r>
        <w:t xml:space="preserve">Tạ Mai Nhi tự rót rượu tự uống một mình, thoáng chốc đã cạn thêm mấy ly.</w:t>
      </w:r>
    </w:p>
    <w:p>
      <w:pPr>
        <w:pStyle w:val="BodyText"/>
      </w:pPr>
      <w:r>
        <w:t xml:space="preserve">Trương Mỹ Kỳ bừng tỉnh, sắc mặt lộ vẻ buồn bả:</w:t>
      </w:r>
    </w:p>
    <w:p>
      <w:pPr>
        <w:pStyle w:val="BodyText"/>
      </w:pPr>
      <w:r>
        <w:t xml:space="preserve">- Mai Nhi, đêm nay chúng ta uống cho say mới thôi.</w:t>
      </w:r>
    </w:p>
    <w:p>
      <w:pPr>
        <w:pStyle w:val="BodyText"/>
      </w:pPr>
      <w:r>
        <w:t xml:space="preserve">- Đúng, cạn ly tiếp nào!</w:t>
      </w:r>
    </w:p>
    <w:p>
      <w:pPr>
        <w:pStyle w:val="BodyText"/>
      </w:pPr>
      <w:r>
        <w:t xml:space="preserve">Có câu ai cũng có nỗi khổ của riêng mình, nỗi buồn trong lòng Tạ Mai Nhi không hề ít hơn so với Trương Mỹ Kỳ. Tuổi của cô đã không còn nhỏ nữa, vài bạn học của cô đã tay bồng tay bế, nhưng còn cô do quá kén cá chọn canh nên ngay cả một người bạn trai còn chưa có.</w:t>
      </w:r>
    </w:p>
    <w:p>
      <w:pPr>
        <w:pStyle w:val="BodyText"/>
      </w:pPr>
      <w:r>
        <w:t xml:space="preserve">Hai cô gái mang tâm sự khác nhau nhưng tâm trạng lại giống nhau.</w:t>
      </w:r>
    </w:p>
    <w:p>
      <w:pPr>
        <w:pStyle w:val="BodyText"/>
      </w:pPr>
      <w:r>
        <w:t xml:space="preserve">Rất nhanh, hai chai rượu vang đã bị hai người uống sạch, đồng thời hai cô gái cũng uống đến nỗi say mèm, nằm vắt vẻo trên ghế sofa, thổ lộ với nhau tâm sự của mình.</w:t>
      </w:r>
    </w:p>
    <w:p>
      <w:pPr>
        <w:pStyle w:val="BodyText"/>
      </w:pPr>
      <w:r>
        <w:t xml:space="preserve">Rượu vào lời ra, Tạ Mai Nhi trong lúc ngà ngà say đã nói lên cảm xúc giấu kín tận đáy lòng:</w:t>
      </w:r>
    </w:p>
    <w:p>
      <w:pPr>
        <w:pStyle w:val="BodyText"/>
      </w:pPr>
      <w:r>
        <w:t xml:space="preserve">- Nếu Hạo Vân là một công tử giàu có thì tốt quá.</w:t>
      </w:r>
    </w:p>
    <w:p>
      <w:pPr>
        <w:pStyle w:val="BodyText"/>
      </w:pPr>
      <w:r>
        <w:t xml:space="preserve">Trương Mỹ Kỳ nghe ra câu này trái tim chợt co thắt mạnh một cái, tỉnh táo lại mấy phần, cô ngớ người ra, vội hỏi:</w:t>
      </w:r>
    </w:p>
    <w:p>
      <w:pPr>
        <w:pStyle w:val="BodyText"/>
      </w:pPr>
      <w:r>
        <w:t xml:space="preserve">- Mai Nhi, em cũng thích Hạo Vân đó hả?</w:t>
      </w:r>
    </w:p>
    <w:p>
      <w:pPr>
        <w:pStyle w:val="BodyText"/>
      </w:pPr>
      <w:r>
        <w:t xml:space="preserve">- Nếu cậu ta là công tử giàu có thì em mới thích.</w:t>
      </w:r>
    </w:p>
    <w:p>
      <w:pPr>
        <w:pStyle w:val="BodyText"/>
      </w:pPr>
      <w:r>
        <w:t xml:space="preserve">Đầu óc Tạ Mai Nhi lúc này đang choáng váng vì rượu, nói chuyện không thèm e dè nữa nhưng đó đều là những lời thật lòng. Tiếp xúc với Phương Hạo Vân bao lâu nay, hiển nhiên cô đã nảy sinh tình cảm với hắn, chỉ là trong thâm tâm cô vẫn mơ ước người chồng tương lai sẽ là một sự kết hợp hoàn hảo giữa tình yêu và tiền bạc.</w:t>
      </w:r>
    </w:p>
    <w:p>
      <w:pPr>
        <w:pStyle w:val="BodyText"/>
      </w:pPr>
      <w:r>
        <w:t xml:space="preserve">Trương Mỹ Kỳ do dự giây lát, nói:</w:t>
      </w:r>
    </w:p>
    <w:p>
      <w:pPr>
        <w:pStyle w:val="BodyText"/>
      </w:pPr>
      <w:r>
        <w:t xml:space="preserve">- Mai Nhi. Chị nói cho em biết một bí mật nhé. Hạo Vân. Hạo Vân thật ra là đại thiếu gia nhà họ Phương, cậu ấy là người thừa kế tập đoàn Trịnh Hâm sau này đó.</w:t>
      </w:r>
    </w:p>
    <w:p>
      <w:pPr>
        <w:pStyle w:val="BodyText"/>
      </w:pPr>
      <w:r>
        <w:t xml:space="preserve">- Chị Mỹ Kỳ. chị đùa vui quá.</w:t>
      </w:r>
    </w:p>
    <w:p>
      <w:pPr>
        <w:pStyle w:val="BodyText"/>
      </w:pPr>
      <w:r>
        <w:t xml:space="preserve">Có nhiều khi con người là thế đấy, nói thật thì không ai tin, lừa đảo thì một đống nạn nhân. Tạ Mai Nhi tất nhiên không tin lời nói của Trương Mỹ Kỳ.</w:t>
      </w:r>
    </w:p>
    <w:p>
      <w:pPr>
        <w:pStyle w:val="BodyText"/>
      </w:pPr>
      <w:r>
        <w:t xml:space="preserve">- Là thật đó.</w:t>
      </w:r>
    </w:p>
    <w:p>
      <w:pPr>
        <w:pStyle w:val="BodyText"/>
      </w:pPr>
      <w:r>
        <w:t xml:space="preserve">Trương Mỹ Kỳ lắc lư đầu qua hai bên cho tỉnh táo.</w:t>
      </w:r>
    </w:p>
    <w:p>
      <w:pPr>
        <w:pStyle w:val="BodyText"/>
      </w:pPr>
      <w:r>
        <w:t xml:space="preserve">- Xạo quá chị Mỹ Kỳ. Có ma mới tin lời chị.</w:t>
      </w:r>
    </w:p>
    <w:p>
      <w:pPr>
        <w:pStyle w:val="BodyText"/>
      </w:pPr>
      <w:r>
        <w:t xml:space="preserve">Vào lúc 12h khuya, đúng thời khắc giao thừa, Phương Hạo Vân quay số gọi vào điện thoại của Bạch Lăng Kỳ, nói với bạn gái vài câu, sau đó thông qua điện thoại chúc tết tốt lành với Bạch Văn Sơn và Liễu Hồng Hà.</w:t>
      </w:r>
    </w:p>
    <w:p>
      <w:pPr>
        <w:pStyle w:val="BodyText"/>
      </w:pPr>
      <w:r>
        <w:t xml:space="preserve">Bạch Lăng Kỳ cũng gọi điện lại chúc tết với người nhà Phương Gia.</w:t>
      </w:r>
    </w:p>
    <w:p>
      <w:pPr>
        <w:pStyle w:val="BodyText"/>
      </w:pPr>
      <w:r>
        <w:t xml:space="preserve">Tiếp theo, Phương Hạo Vân gọi vào điện thoại của Trương Mỹ Kỳ, chúc tết cho cô và Tạ Mai Nhi, chúc xong, còn quay mặt đi tránh tầm nhìn của người thân hôn gió vài cái vào điện thoại.</w:t>
      </w:r>
    </w:p>
    <w:p>
      <w:pPr>
        <w:pStyle w:val="BodyText"/>
      </w:pPr>
      <w:r>
        <w:t xml:space="preserve">Nghe tiếng chụt chụt ở đầu dây bên kia, nỗi buồn của Trương Mỹ Kỳ mới đây liền tan biến hết, sắc mặt càng thêm ửng đỏ, cô có cảm giác một niềm hạnh phúc vô bờ bến đang lan tỏa trong tim.</w:t>
      </w:r>
    </w:p>
    <w:p>
      <w:pPr>
        <w:pStyle w:val="BodyText"/>
      </w:pPr>
      <w:r>
        <w:t xml:space="preserve">Cuối cùng, Phương Hạo Vân gọi cho Trần gia, chúc tết theo đúng phép lịch sự.</w:t>
      </w:r>
    </w:p>
    <w:p>
      <w:pPr>
        <w:pStyle w:val="BodyText"/>
      </w:pPr>
      <w:r>
        <w:t xml:space="preserve">Hàn gia, Trần gia đang cùng đón giao thừa chung, Hàn Tuyết Nhi giựt lấy ống nghe điện thoại từ tay Trần Thanh Thanh, rót giọng nói ngọt ngào vào đó:</w:t>
      </w:r>
    </w:p>
    <w:p>
      <w:pPr>
        <w:pStyle w:val="BodyText"/>
      </w:pPr>
      <w:r>
        <w:t xml:space="preserve">- Anh Hạo Vân, Tuyết Nhi xin chúc anh sang năm mới càng đẹp trai hơn, vạn sự như ý nha.</w:t>
      </w:r>
    </w:p>
    <w:p>
      <w:pPr>
        <w:pStyle w:val="BodyText"/>
      </w:pPr>
      <w:r>
        <w:t xml:space="preserve">Phương Hạo Vân cười hi hí:</w:t>
      </w:r>
    </w:p>
    <w:p>
      <w:pPr>
        <w:pStyle w:val="BodyText"/>
      </w:pPr>
      <w:r>
        <w:t xml:space="preserve">- Ờ, anh Hạo Vân cũng chúc em sang năm mới càng xinh đẹp ra.</w:t>
      </w:r>
    </w:p>
    <w:p>
      <w:pPr>
        <w:pStyle w:val="BodyText"/>
      </w:pPr>
      <w:r>
        <w:t xml:space="preserve">- Cám ơn anh Hạo Vân!</w:t>
      </w:r>
    </w:p>
    <w:p>
      <w:pPr>
        <w:pStyle w:val="BodyText"/>
      </w:pPr>
      <w:r>
        <w:t xml:space="preserve">Hàn Tuyết Nhi cũng vui lâng lâng trong lòng, thừa cơ nói luôn:</w:t>
      </w:r>
    </w:p>
    <w:p>
      <w:pPr>
        <w:pStyle w:val="BodyText"/>
      </w:pPr>
      <w:r>
        <w:t xml:space="preserve">- Anh Hạo Vân, mấy hôm nữa em và chị họ hẹn anh đi chơi, anh phải đồng ý đó nha.</w:t>
      </w:r>
    </w:p>
    <w:p>
      <w:pPr>
        <w:pStyle w:val="BodyText"/>
      </w:pPr>
      <w:r>
        <w:t xml:space="preserve">- Ờ!</w:t>
      </w:r>
    </w:p>
    <w:p>
      <w:pPr>
        <w:pStyle w:val="BodyText"/>
      </w:pPr>
      <w:r>
        <w:t xml:space="preserve">Phương Hạo Vân bị đặt vào thế không muốn đồng ý cũng không được.</w:t>
      </w:r>
    </w:p>
    <w:p>
      <w:pPr>
        <w:pStyle w:val="BodyText"/>
      </w:pPr>
      <w:r>
        <w:t xml:space="preserve">Sau khi gác máy, Phương Hạo Vân phát hiện cả gia đình đều đang bận nghe điện thoại, nhất là ông bố Phương Tử Lân, hai tay cầm hai máy, quay qua quay lại bên này nói vài câu, bên kia nói vài câu, nhưng ông tươi cười hớn hở trông quá đỗi vui mừng.</w:t>
      </w:r>
    </w:p>
    <w:p>
      <w:pPr>
        <w:pStyle w:val="BodyText"/>
      </w:pPr>
      <w:r>
        <w:t xml:space="preserve">Gọi điện thoại chúc tết vào đêm giao thừa là một tập tục truyền thống của thành phố Hoa Hải, nhất là vào thời khắc giao thừa, đây là thời điểm tốt nhất để liên lạc thắt chặt thêm tình cảm với người thân bạn bè.</w:t>
      </w:r>
    </w:p>
    <w:p>
      <w:pPr>
        <w:pStyle w:val="BodyText"/>
      </w:pPr>
      <w:r>
        <w:t xml:space="preserve">Trong tất cả thành viên trong nhà, các mối quan hệ của Phương Hạo Vân là ít nhất, ngoại trừ vài người bạn hắn không còn phải gọi cho ai.</w:t>
      </w:r>
    </w:p>
    <w:p>
      <w:pPr>
        <w:pStyle w:val="BodyText"/>
      </w:pPr>
      <w:r>
        <w:t xml:space="preserve">Sau khi gọi điện chúc tết xong, mọi người tiếp tục thức đêm đón tết.</w:t>
      </w:r>
    </w:p>
    <w:p>
      <w:pPr>
        <w:pStyle w:val="BodyText"/>
      </w:pPr>
      <w:r>
        <w:t xml:space="preserve">Vào lúc 2h sáng, Trác Nhã và Phương Tử Lân vì sức khỏe không cho phép nên về phòng nghỉ ngơi trước, đem nhiệm vụ vinh quang thức đêm đón tết giao thừa cho hai đứa con.</w:t>
      </w:r>
    </w:p>
    <w:p>
      <w:pPr>
        <w:pStyle w:val="BodyText"/>
      </w:pPr>
      <w:r>
        <w:t xml:space="preserve">Nửa tiếng đồng hồ sau, Phương Tuyết Di lấy cớ con gái thức khuya không tốt cho làn da nên chuồn về phòng ngủ, giao lại nhiệm vụ thức đêm đón tết cho Phương Hạo Vân.</w:t>
      </w:r>
    </w:p>
    <w:p>
      <w:pPr>
        <w:pStyle w:val="BodyText"/>
      </w:pPr>
      <w:r>
        <w:t xml:space="preserve">Mười phút nữa trôi qua, Phương Hạo Vân ngồi một mình trong phòng khách thấy chán, hắn bỏ về chui vào trong chăn êm nệm ấm ngủ vùi.</w:t>
      </w:r>
    </w:p>
    <w:p>
      <w:pPr>
        <w:pStyle w:val="BodyText"/>
      </w:pPr>
      <w:r>
        <w:t xml:space="preserve">Ngoài trời bông tuyết phất phơ, khắp nơi đều bao phủ một màu trắng xóa, chỉ là thời tiết lạnh lẽo không ngăn nổi không khí đón tết tươi vui của người dân. Xa xa tiếng pháo nổ vang vọng không ngớt, theo tục lệ truyền thống, từ mùng một đến mùng ba tết, nhà nhà ai cũng đốt pháo chúc mừng cho thêm náo nhiệt.</w:t>
      </w:r>
    </w:p>
    <w:p>
      <w:pPr>
        <w:pStyle w:val="BodyText"/>
      </w:pPr>
      <w:r>
        <w:t xml:space="preserve">Chính vào lúc Phương Hạo Vân quyết định bước xuống giường đi đốt pháo cho vui, hắn nghe ngoài ban công nhà mình có tiếng pháo nổ lốp bốp, mặc nhanh chiếc áo ló đầu ra ngoài, hắn thấy bà chị Phương Tuyết Di đã châm lửa vào một lọt pháo dài, treo vào cây tre đưa từ ban công ra ngoài cho pháo nổ tí tách nghe rất vui tai. Hình như chị gái hắn không ý tứ gì cả, mới sáng sớm nên mặc nguyên chiếc áo ngủ mỏng tang ra khỏi phòng, trước ngực còn ẩn hiện hai chấm hồng hồng kia kìa.</w:t>
      </w:r>
    </w:p>
    <w:p>
      <w:pPr>
        <w:pStyle w:val="BodyText"/>
      </w:pPr>
      <w:r>
        <w:t xml:space="preserve">- Bạo gan quá!</w:t>
      </w:r>
    </w:p>
    <w:p>
      <w:pPr>
        <w:pStyle w:val="BodyText"/>
      </w:pPr>
      <w:r>
        <w:t xml:space="preserve">Phương Hạo Vân khen một câu, trong ký ức của hắn hình như ít có cô gái nào dám châm lửa đốt pháo.</w:t>
      </w:r>
    </w:p>
    <w:p>
      <w:pPr>
        <w:pStyle w:val="BodyText"/>
      </w:pPr>
      <w:r>
        <w:t xml:space="preserve">- Chị Tuyết Di, chào buổi sáng!</w:t>
      </w:r>
    </w:p>
    <w:p>
      <w:pPr>
        <w:pStyle w:val="BodyText"/>
      </w:pPr>
      <w:r>
        <w:t xml:space="preserve">Đợi lọn pháo nổ xong, Phương Hạo Vân mới tới gần chào hỏi, ánh mắt quét nhanh vào ngực của chị gái.</w:t>
      </w:r>
    </w:p>
    <w:p>
      <w:pPr>
        <w:pStyle w:val="BodyText"/>
      </w:pPr>
      <w:r>
        <w:t xml:space="preserve">- Thằng ranh con, nhìn cái gì đó?</w:t>
      </w:r>
    </w:p>
    <w:p>
      <w:pPr>
        <w:pStyle w:val="BodyText"/>
      </w:pPr>
      <w:r>
        <w:t xml:space="preserve">Phương Tuyết Di ném cây tre xuống, hình như phát hiện ra ánh mắt nghịch ngợm của Phương Hạo Vân, lập tức đưa tay che ngực, quát lên.</w:t>
      </w:r>
    </w:p>
    <w:p>
      <w:pPr>
        <w:pStyle w:val="BodyText"/>
      </w:pPr>
      <w:r>
        <w:t xml:space="preserve">- Đâu có nhìn thấy gì đâu.</w:t>
      </w:r>
    </w:p>
    <w:p>
      <w:pPr>
        <w:pStyle w:val="BodyText"/>
      </w:pPr>
      <w:r>
        <w:t xml:space="preserve">Phương Hạo Vân bối rối ra mặt, vội lấp liếm một câu.</w:t>
      </w:r>
    </w:p>
    <w:p>
      <w:pPr>
        <w:pStyle w:val="BodyText"/>
      </w:pPr>
      <w:r>
        <w:t xml:space="preserve">- Nói láo, to như thế mà không nhìn thấy hả? Em chế giễu chị đúng không?</w:t>
      </w:r>
    </w:p>
    <w:p>
      <w:pPr>
        <w:pStyle w:val="BodyText"/>
      </w:pPr>
      <w:r>
        <w:t xml:space="preserve">Phương Tuyết Di tức tối ưỡn ngực ra, sau đó mới nhận ra hành động của mình rất không ổn nên vội vàng khoanh tay trước ngực che lại.</w:t>
      </w:r>
    </w:p>
    <w:p>
      <w:pPr>
        <w:pStyle w:val="BodyText"/>
      </w:pPr>
      <w:r>
        <w:t xml:space="preserve">Hằn học liếc xéo Phương Hạo Vân một cái, Phương Tuyết Di quay ngắt người bỏ đi:</w:t>
      </w:r>
    </w:p>
    <w:p>
      <w:pPr>
        <w:pStyle w:val="BodyText"/>
      </w:pPr>
      <w:r>
        <w:t xml:space="preserve">- Đồ xấu xa.</w:t>
      </w:r>
    </w:p>
    <w:p>
      <w:pPr>
        <w:pStyle w:val="BodyText"/>
      </w:pPr>
      <w:r>
        <w:t xml:space="preserve">Phương Hạo Vân ấm ức trong lòng, mình ngây thơ vô tội mà, quả thật mình có kịp nhìn thấy gì đâu? Áo ngủ cũng là áo chứ bộ, thị lực của hắn tuy tinh tường nhưng đâu có chức năng nhìn xuyên thấu.</w:t>
      </w:r>
    </w:p>
    <w:p>
      <w:pPr>
        <w:pStyle w:val="BodyText"/>
      </w:pPr>
      <w:r>
        <w:t xml:space="preserve">Trác Nhã sau khi thức dậy vội bắt tay vào việc, theo như phong tục lâu đời, sáng ngày mùng một tết phải ăn chè, ngụ ý suốt năm sẽ được nếm trải vị ngọt cuộc sống như chè vậy.</w:t>
      </w:r>
    </w:p>
    <w:p>
      <w:pPr>
        <w:pStyle w:val="BodyText"/>
      </w:pPr>
      <w:r>
        <w:t xml:space="preserve">Sau khi ăn sáng xong, Trác Nhã và Phương Tử Lân đưa tận tay cho Phương Tuyết Di, Phương Hạo Vân hai bao lì xì to, không quên dặn hai đứa hôm nay là mùng một tết, nếu không có việc gì quan trọng thì đừng đi lung tung, tốt nhất là ở trong nhà.</w:t>
      </w:r>
    </w:p>
    <w:p>
      <w:pPr>
        <w:pStyle w:val="BodyText"/>
      </w:pPr>
      <w:r>
        <w:t xml:space="preserve">Phương Tuyết Di lười biếng tham dự mấy vụ tiệc tùng thết đãi nên tất nhiên trốn trong nhà rồi.</w:t>
      </w:r>
    </w:p>
    <w:p>
      <w:pPr>
        <w:pStyle w:val="BodyText"/>
      </w:pPr>
      <w:r>
        <w:t xml:space="preserve">Phương Hạo Vân thì chả có ai bày tiệc thết đãi hắn nên cũng ru rú trong nhà luôn.</w:t>
      </w:r>
    </w:p>
    <w:p>
      <w:pPr>
        <w:pStyle w:val="BodyText"/>
      </w:pPr>
      <w:r>
        <w:t xml:space="preserve">Vào lúc hơn 10h, Phương Hạo Vân nhận được điện thoại của Trương Mỹ Kỳ, bảo hắn có rãnh thì đến căn hộ Lam Tâm, trong lời nói tràn ngập bao nỗi nhớ nhung.</w:t>
      </w:r>
    </w:p>
    <w:p>
      <w:pPr>
        <w:pStyle w:val="BodyText"/>
      </w:pPr>
      <w:r>
        <w:t xml:space="preserve">Phương Hạo Vân nghĩ ngợi giây lát liền nhận lời, không ở cùng Trương Mỹ Kỳ qua đêm giao thừa, trong lòng hắn ít nhiều cảm thấy áy náy, hôm nay qua đó an ủi một chút cũng tốt.</w:t>
      </w:r>
    </w:p>
    <w:p>
      <w:pPr>
        <w:pStyle w:val="BodyText"/>
      </w:pPr>
      <w:r>
        <w:t xml:space="preserve">Trong căn hộ số 808 dãy nhà A khu Lam Tâm, Trương Mỹ Kỳ và Tạ Mai Nhi đang ngồi kề vai trên ghế sofa tán gẫu.</w:t>
      </w:r>
    </w:p>
    <w:p>
      <w:pPr>
        <w:pStyle w:val="BodyText"/>
      </w:pPr>
      <w:r>
        <w:t xml:space="preserve">- Hạo Vân sẽ qua đây nhanh thôi, chúng ta mau thu dọn, chuẩn bị một bữa trưa thịnh soạn.</w:t>
      </w:r>
    </w:p>
    <w:p>
      <w:pPr>
        <w:pStyle w:val="BodyText"/>
      </w:pPr>
      <w:r>
        <w:t xml:space="preserve">Trương Mỹ Kỳ vui mừng hớn hở, hạnh phúc như một cô vợ nhỏ đón chồng về nhà.</w:t>
      </w:r>
    </w:p>
    <w:p>
      <w:pPr>
        <w:pStyle w:val="BodyText"/>
      </w:pPr>
      <w:r>
        <w:t xml:space="preserve">- Chị Mỹ Kỳ, nhân dịp tết đến em thấy chị nên có một khởi đầu mới. Em nghe người ta nói ngày mùng một tết nếu những người yêu nhau thắm thiết với nhau thì trong suốt một năm tới sẽ hạnh phúc sum vầy đó.</w:t>
      </w:r>
    </w:p>
    <w:p>
      <w:pPr>
        <w:pStyle w:val="BodyText"/>
      </w:pPr>
      <w:r>
        <w:t xml:space="preserve">Tạ Mai Nhi mỉm cười hiến kế:</w:t>
      </w:r>
    </w:p>
    <w:p>
      <w:pPr>
        <w:pStyle w:val="BodyText"/>
      </w:pPr>
      <w:r>
        <w:t xml:space="preserve">- Hôm nay chị cứ làm theo lời em dạy, bảo đảm sẽ cho Hạo Vân một bất ngờ.</w:t>
      </w:r>
    </w:p>
    <w:p>
      <w:pPr>
        <w:pStyle w:val="BodyText"/>
      </w:pPr>
      <w:r>
        <w:t xml:space="preserve">- Không cần đâu, chắc em lại lên mạng xem mấy chuyên gia trên đó chỉ bảo chứ gì?</w:t>
      </w:r>
    </w:p>
    <w:p>
      <w:pPr>
        <w:pStyle w:val="BodyText"/>
      </w:pPr>
      <w:r>
        <w:t xml:space="preserve">Trương Mỹ Kỳ lắc đầu nguầy nguậy:</w:t>
      </w:r>
    </w:p>
    <w:p>
      <w:pPr>
        <w:pStyle w:val="BodyText"/>
      </w:pPr>
      <w:r>
        <w:t xml:space="preserve">- Chị và Hạo Vân không cần những thứ ấy.</w:t>
      </w:r>
    </w:p>
    <w:p>
      <w:pPr>
        <w:pStyle w:val="BodyText"/>
      </w:pPr>
      <w:r>
        <w:t xml:space="preserve">- Chị Mỹ Kỳ, chị nói vậy là em không đồng ý. Hai người với nhau phải vun đắp tình cảm mới được, đâu thể nghĩ như kiểu bỏ mặc thuận theo tự nhiên của chị được. Nói một câu chị không thích nghe, chị lớn hơn Hạo Vân đến mười mấy tuổi, bây giờ chị vẫn còn xinh đẹp thì không sao, Hạo Vân cũng không chê gì chị, nhưng qua mấy năm nữa, đến lúc đó. Tất nhiên chị sẽ nói Hạo Vân không phải loại người đó. Được thôi, cho dù Hạo Vân không phải loại người đó, nhưng em hỏi chị, đến lúc đó trong lòng chị có cảm thấy tự ti không?</w:t>
      </w:r>
    </w:p>
    <w:p>
      <w:pPr>
        <w:pStyle w:val="BodyText"/>
      </w:pPr>
      <w:r>
        <w:t xml:space="preserve">Những lời của Tạ Mai Nhi rõ ràng chạm vào nỗi đau của Trương Mỹ Kỳ, thần sắc của Trương Mỹ Kỳ lập tức trở nên hoảng loạn:</w:t>
      </w:r>
    </w:p>
    <w:p>
      <w:pPr>
        <w:pStyle w:val="BodyText"/>
      </w:pPr>
      <w:r>
        <w:t xml:space="preserve">- Vậy chị nên làm thế nào?</w:t>
      </w:r>
    </w:p>
    <w:p>
      <w:pPr>
        <w:pStyle w:val="BodyText"/>
      </w:pPr>
      <w:r>
        <w:t xml:space="preserve">- Không sao đâu, có chuyên gia tình yêu này ở đây bảo đảm Hạo Vân sẽ yêu chị say đắm không rời bỏ đâu.</w:t>
      </w:r>
    </w:p>
    <w:p>
      <w:pPr>
        <w:pStyle w:val="BodyText"/>
      </w:pPr>
      <w:r>
        <w:t xml:space="preserve">Tạ Mai Nhi cười khoái chí:</w:t>
      </w:r>
    </w:p>
    <w:p>
      <w:pPr>
        <w:pStyle w:val="BodyText"/>
      </w:pPr>
      <w:r>
        <w:t xml:space="preserve">- Hôm nay em sẽ dạy cho chị cách bắt giữ trái tim đàn ông.</w:t>
      </w:r>
    </w:p>
    <w:p>
      <w:pPr>
        <w:pStyle w:val="BodyText"/>
      </w:pPr>
      <w:r>
        <w:t xml:space="preserve">- Hạo Vân sắp đến đây rồi, em mau nói cho chị biết chị nên làm gì nào?</w:t>
      </w:r>
    </w:p>
    <w:p>
      <w:pPr>
        <w:pStyle w:val="BodyText"/>
      </w:pPr>
      <w:r>
        <w:t xml:space="preserve">Liếc nhìn đồng hồ, Trương Mỹ Kỳ thấy thời gian không còn nhiều nữa.</w:t>
      </w:r>
    </w:p>
    <w:p>
      <w:pPr>
        <w:pStyle w:val="BodyText"/>
      </w:pPr>
      <w:r>
        <w:t xml:space="preserve">Tạ Mai Nhi mỉm cười đầy tự tin, hỏi:</w:t>
      </w:r>
    </w:p>
    <w:p>
      <w:pPr>
        <w:pStyle w:val="BodyText"/>
      </w:pPr>
      <w:r>
        <w:t xml:space="preserve">- Chị Mỹ Kỳ, để em hỏi chị trước, đàn ông cần gì nhất? Đàn ông thích nhất cái gì ở phụ nữ?</w:t>
      </w:r>
    </w:p>
    <w:p>
      <w:pPr>
        <w:pStyle w:val="BodyText"/>
      </w:pPr>
      <w:r>
        <w:t xml:space="preserve">- Mai Nhi, em hỏi lung tung cái gì thế?. Em hỏi vậy bảo chị sao trả lời.</w:t>
      </w:r>
    </w:p>
    <w:p>
      <w:pPr>
        <w:pStyle w:val="BodyText"/>
      </w:pPr>
      <w:r>
        <w:t xml:space="preserve">Hiển nhiên Trương Mỹ Kỳ hiểu sai ý, khuôn mặt ửng đỏ xấu hổ.</w:t>
      </w:r>
    </w:p>
    <w:p>
      <w:pPr>
        <w:pStyle w:val="BodyText"/>
      </w:pPr>
      <w:r>
        <w:t xml:space="preserve">- Xem ra chị không biết rồi.</w:t>
      </w:r>
    </w:p>
    <w:p>
      <w:pPr>
        <w:pStyle w:val="BodyText"/>
      </w:pPr>
      <w:r>
        <w:t xml:space="preserve">Tạ Mai Nhi tự trả lời luôn:</w:t>
      </w:r>
    </w:p>
    <w:p>
      <w:pPr>
        <w:pStyle w:val="BodyText"/>
      </w:pPr>
      <w:r>
        <w:t xml:space="preserve">- Là hai chấm và một gạch đó.</w:t>
      </w:r>
    </w:p>
    <w:p>
      <w:pPr>
        <w:pStyle w:val="BodyText"/>
      </w:pPr>
      <w:r>
        <w:t xml:space="preserve">Trương Mỹ Kỳ nghe xong càng đỏ mặt hơn, cô thật không ngờ Tạ Mai Nhi là một cô gái chưa có bạn trai mà dám ăn nói dạn dĩ đến thế, đổi lại là cô cũng không dám nói ra câu này.</w:t>
      </w:r>
    </w:p>
    <w:p>
      <w:pPr>
        <w:pStyle w:val="BodyText"/>
      </w:pPr>
      <w:r>
        <w:t xml:space="preserve">- Không nghe em nói bậy nữa.</w:t>
      </w:r>
    </w:p>
    <w:p>
      <w:pPr>
        <w:pStyle w:val="BodyText"/>
      </w:pPr>
      <w:r>
        <w:t xml:space="preserve">Trương Mỹ Kỳ nguýt một tiếng, chuẩn bị đứng dậy vào bếp nấu ăn, Hạo Vân sắp tới không thể để cậu ấy đói được.</w:t>
      </w:r>
    </w:p>
    <w:p>
      <w:pPr>
        <w:pStyle w:val="BodyText"/>
      </w:pPr>
      <w:r>
        <w:t xml:space="preserve">- Đợi đã!</w:t>
      </w:r>
    </w:p>
    <w:p>
      <w:pPr>
        <w:pStyle w:val="BodyText"/>
      </w:pPr>
      <w:r>
        <w:t xml:space="preserve">Tạ Mai Nhi chặn Trương Mỹ Kỳ lại, nghiêm túc hỏi:</w:t>
      </w:r>
    </w:p>
    <w:p>
      <w:pPr>
        <w:pStyle w:val="BodyText"/>
      </w:pPr>
      <w:r>
        <w:t xml:space="preserve">- Chị Mỹ Kỳ, chẳng lẽ chị không muốn nắm giữ trái tim của Hạo Vân, để cậu ấy suốt đời đều tốt với chị sao?</w:t>
      </w:r>
    </w:p>
    <w:p>
      <w:pPr>
        <w:pStyle w:val="BodyText"/>
      </w:pPr>
      <w:r>
        <w:t xml:space="preserve">- Tất nhiên là muốn.</w:t>
      </w:r>
    </w:p>
    <w:p>
      <w:pPr>
        <w:pStyle w:val="BodyText"/>
      </w:pPr>
      <w:r>
        <w:t xml:space="preserve">Trương Mỹ Kỳ không cần suy nghĩ trả lời ngay.</w:t>
      </w:r>
    </w:p>
    <w:p>
      <w:pPr>
        <w:pStyle w:val="BodyText"/>
      </w:pPr>
      <w:r>
        <w:t xml:space="preserve">- Vậy thì chị đừng đi, nghe em nói hết đã.</w:t>
      </w:r>
    </w:p>
    <w:p>
      <w:pPr>
        <w:pStyle w:val="BodyText"/>
      </w:pPr>
      <w:r>
        <w:t xml:space="preserve">Tạ Mai Nhi giải thích:</w:t>
      </w:r>
    </w:p>
    <w:p>
      <w:pPr>
        <w:pStyle w:val="BodyText"/>
      </w:pPr>
      <w:r>
        <w:t xml:space="preserve">- Cái gì là hai chấm một gạch, thật ra là cảm xúc đó, thật ra đàn ông thích nhất cô gái có cảm xúc. Chị Mỹ Kỳ, chị nhớ kĩ lấy, sau này lúc ở bên Hạo Vân, chị phải hừng hực như lửa, phải chũ động làm một số chuyện tạo cảm xúc. Chuyên gia tư vấn tình yêu trên mạng nói phần lớn đàn ông đều thích người phụ nữ của họ dạn dĩ khi tiếp xúc, phóng túng hơn trước mặt họ, phong cách e thẹn trước kia đã lỗi thời rồi.</w:t>
      </w:r>
    </w:p>
    <w:p>
      <w:pPr>
        <w:pStyle w:val="BodyText"/>
      </w:pPr>
      <w:r>
        <w:t xml:space="preserve">Trương Mỹ Kỳ nghe vậy do dự một lát, hỏi:</w:t>
      </w:r>
    </w:p>
    <w:p>
      <w:pPr>
        <w:pStyle w:val="BodyText"/>
      </w:pPr>
      <w:r>
        <w:t xml:space="preserve">- Mai Nhi, em nói nhiều như thế có liên quan gì đến hai chấm một gạch sao?</w:t>
      </w:r>
    </w:p>
    <w:p>
      <w:pPr>
        <w:pStyle w:val="BodyText"/>
      </w:pPr>
      <w:r>
        <w:t xml:space="preserve">- Đừng vội, để em nói hết đã.</w:t>
      </w:r>
    </w:p>
    <w:p>
      <w:pPr>
        <w:pStyle w:val="BodyText"/>
      </w:pPr>
      <w:r>
        <w:t xml:space="preserve">Tạ Mai Nhi cười bí hiểm, đôi mắt dán chặt vào ngực chị Mỹ Kỳ, nói:</w:t>
      </w:r>
    </w:p>
    <w:p>
      <w:pPr>
        <w:pStyle w:val="BodyText"/>
      </w:pPr>
      <w:r>
        <w:t xml:space="preserve">- Hai chấm thì là của chị, còn một gạch thì là Hạo Vân.</w:t>
      </w:r>
    </w:p>
    <w:p>
      <w:pPr>
        <w:pStyle w:val="BodyText"/>
      </w:pPr>
      <w:r>
        <w:t xml:space="preserve">- Thôi, thôi, đừng nói nữa, chị biết rồi.</w:t>
      </w:r>
    </w:p>
    <w:p>
      <w:pPr>
        <w:pStyle w:val="BodyText"/>
      </w:pPr>
      <w:r>
        <w:t xml:space="preserve">Hiển nhiên Trương Mỹ Kỳ một lần nữa hiểu sai ý, cô vội ngắt lời Tạ Mai Nhi, nhanh chân chạy trốn vào bếp.</w:t>
      </w:r>
    </w:p>
    <w:p>
      <w:pPr>
        <w:pStyle w:val="BodyText"/>
      </w:pPr>
      <w:r>
        <w:t xml:space="preserve">Tạ Mai Nhi mất hứng lẩm bẩm:</w:t>
      </w:r>
    </w:p>
    <w:p>
      <w:pPr>
        <w:pStyle w:val="BodyText"/>
      </w:pPr>
      <w:r>
        <w:t xml:space="preserve">- Chẳng lẽ chị Mỹ Kỳ cũng lên mạng xem trước rồi.</w:t>
      </w:r>
    </w:p>
    <w:p>
      <w:pPr>
        <w:pStyle w:val="BodyText"/>
      </w:pPr>
      <w:r>
        <w:t xml:space="preserve">Vừa mở cửa bước vào nhà, Trương Mỹ Kỳ đã tình tứ lao tới ôm chầm lấy Phương Hạo Vân, hơn nữa còn chủ động đặt một nụ hôn nồng thắm lên trán hắn.</w:t>
      </w:r>
    </w:p>
    <w:p>
      <w:pPr>
        <w:pStyle w:val="BodyText"/>
      </w:pPr>
      <w:r>
        <w:t xml:space="preserve">Trước kia hai người thân mật chủ yếu đều do Phương Hạo Vân khởi động, hôm nay Trương Mỹ Kỳ có hành động táo bạo như thế khiến Phương Hạo Vân cảm thấy hơi bất ngờ, nếu không phải là thấy Tạ Mai Nhi đang có mặt, chắc hắn đã đáp lại một cách mặn nồng rồi.</w:t>
      </w:r>
    </w:p>
    <w:p>
      <w:pPr>
        <w:pStyle w:val="Compact"/>
      </w:pPr>
      <w:r>
        <w:br w:type="textWrapping"/>
      </w:r>
      <w:r>
        <w:br w:type="textWrapping"/>
      </w:r>
    </w:p>
    <w:p>
      <w:pPr>
        <w:pStyle w:val="Heading2"/>
      </w:pPr>
      <w:bookmarkStart w:id="281" w:name="chương-70-ông-ngoại-của-trần-thanh-thanh"/>
      <w:bookmarkEnd w:id="281"/>
      <w:r>
        <w:t xml:space="preserve">259. Chương 70: Ông Ngoại Của Trần Thanh Thanh</w:t>
      </w:r>
    </w:p>
    <w:p>
      <w:pPr>
        <w:pStyle w:val="Compact"/>
      </w:pPr>
      <w:r>
        <w:br w:type="textWrapping"/>
      </w:r>
      <w:r>
        <w:br w:type="textWrapping"/>
      </w:r>
      <w:r>
        <w:t xml:space="preserve">Tạ Mai Nhi thấy cảnh hai người âu yếm với nhau chịu không được, bèn tìm một lý do chuồn vào bếp.</w:t>
      </w:r>
    </w:p>
    <w:p>
      <w:pPr>
        <w:pStyle w:val="BodyText"/>
      </w:pPr>
      <w:r>
        <w:t xml:space="preserve">- Hạo Vân, đêm nay em có thể ở lại không?</w:t>
      </w:r>
    </w:p>
    <w:p>
      <w:pPr>
        <w:pStyle w:val="BodyText"/>
      </w:pPr>
      <w:r>
        <w:t xml:space="preserve">Kéo tay Phương Hạo Vân bước tới bên cạnh cửa sổ, Trương Mỹ Kỳ dựa tấm thân yêu kiều vào hắn, vòng đôi tay ôm chặt lấy eo người đàn ông cô yêu.</w:t>
      </w:r>
    </w:p>
    <w:p>
      <w:pPr>
        <w:pStyle w:val="BodyText"/>
      </w:pPr>
      <w:r>
        <w:t xml:space="preserve">Phương Hạo Vân nghĩ ngợi một lát, buộc phải từ chối:</w:t>
      </w:r>
    </w:p>
    <w:p>
      <w:pPr>
        <w:pStyle w:val="BodyText"/>
      </w:pPr>
      <w:r>
        <w:t xml:space="preserve">- Trong mấy ngày tết này, buổi tối em phải về nhà ở bên cạnh ba mẹ rồi.</w:t>
      </w:r>
    </w:p>
    <w:p>
      <w:pPr>
        <w:pStyle w:val="BodyText"/>
      </w:pPr>
      <w:r>
        <w:t xml:space="preserve">- Ờ!</w:t>
      </w:r>
    </w:p>
    <w:p>
      <w:pPr>
        <w:pStyle w:val="BodyText"/>
      </w:pPr>
      <w:r>
        <w:t xml:space="preserve">Sắc mặt Trương Mỹ Kỳ tuy hơi lộ vẻ thất vọng, nhưng cô vẫn ngoan ngoãn thỏ thẻ:</w:t>
      </w:r>
    </w:p>
    <w:p>
      <w:pPr>
        <w:pStyle w:val="BodyText"/>
      </w:pPr>
      <w:r>
        <w:t xml:space="preserve">- Đúng là em nên về nhà ở cùng chủ tịch Phương và Tổng giám đốc Trác Nhã.</w:t>
      </w:r>
    </w:p>
    <w:p>
      <w:pPr>
        <w:pStyle w:val="BodyText"/>
      </w:pPr>
      <w:r>
        <w:t xml:space="preserve">Phương Hạo Vân nghe xong liền giật nảy mình, vội quay sang hỏi:</w:t>
      </w:r>
    </w:p>
    <w:p>
      <w:pPr>
        <w:pStyle w:val="BodyText"/>
      </w:pPr>
      <w:r>
        <w:t xml:space="preserve">- Chị biết cả rồi? Sao chị biết vậy?</w:t>
      </w:r>
    </w:p>
    <w:p>
      <w:pPr>
        <w:pStyle w:val="BodyText"/>
      </w:pPr>
      <w:r>
        <w:t xml:space="preserve">- Ờ, biết hết rồi, là Kỳ nói cho chị nghe.</w:t>
      </w:r>
    </w:p>
    <w:p>
      <w:pPr>
        <w:pStyle w:val="BodyText"/>
      </w:pPr>
      <w:r>
        <w:t xml:space="preserve">Trương Mỹ Kỳ dựa đầu vào vai Phương Hạo Vân, dùng hai quả núi trước ngực không ngừng ma sát vào tấm lưng hắn, khuôn mặt ửng đỏ e thẹn.</w:t>
      </w:r>
    </w:p>
    <w:p>
      <w:pPr>
        <w:pStyle w:val="BodyText"/>
      </w:pPr>
      <w:r>
        <w:t xml:space="preserve">- Chị Mỹ Kỳ, em xin lỗi, em không phải cố ý giấu chị điều gì, chỉ là.</w:t>
      </w:r>
    </w:p>
    <w:p>
      <w:pPr>
        <w:pStyle w:val="BodyText"/>
      </w:pPr>
      <w:r>
        <w:t xml:space="preserve">- Hạo Vân, em không cần nói gì cả, chị biết tâm tư của em mà, chị không trách em. Em yên tâm đi, Kỳ đã dặn chị rồi, thân phận của em chị sẽ giữ bí mật, cho dù là Mai Nhi chị cũng không nói cho nó biết.</w:t>
      </w:r>
    </w:p>
    <w:p>
      <w:pPr>
        <w:pStyle w:val="BodyText"/>
      </w:pPr>
      <w:r>
        <w:t xml:space="preserve">Tất nhiên Trương Mỹ Kỳ đã quên mất đêm qua trong lúc say rượu đã nói với Tạ Mai Nhi rồi.</w:t>
      </w:r>
    </w:p>
    <w:p>
      <w:pPr>
        <w:pStyle w:val="BodyText"/>
      </w:pPr>
      <w:r>
        <w:t xml:space="preserve">Có điều trong trạng thái say rượu, Trương Mỹ Kỳ không nhớ, nghĩ chắc Tạ Mai Nhi cũng không thể nhớ ra, cho dù có nhớ thì cô cũng nghĩ chị Mỹ Kỳ đang nói mớ trong cơn say.</w:t>
      </w:r>
    </w:p>
    <w:p>
      <w:pPr>
        <w:pStyle w:val="BodyText"/>
      </w:pPr>
      <w:r>
        <w:t xml:space="preserve">- Chị Mỹ Kỳ, chị thật tốt!</w:t>
      </w:r>
    </w:p>
    <w:p>
      <w:pPr>
        <w:pStyle w:val="BodyText"/>
      </w:pPr>
      <w:r>
        <w:t xml:space="preserve">Đàn ông thích nhất không phải là con gái thông mình, mà là con gái hiểu chuyện. Trương Mỹ Kỳ vừa thông minh vừa hiểu chuyện, về mặt này Phương Hạo Vân rất thích.</w:t>
      </w:r>
    </w:p>
    <w:p>
      <w:pPr>
        <w:pStyle w:val="BodyText"/>
      </w:pPr>
      <w:r>
        <w:t xml:space="preserve">- Ha ha!</w:t>
      </w:r>
    </w:p>
    <w:p>
      <w:pPr>
        <w:pStyle w:val="BodyText"/>
      </w:pPr>
      <w:r>
        <w:t xml:space="preserve">Nghe Phương Hạo Vân khen mình, trên mặt Trương Mỹ Kỳ lộ vẻ vui mừng như cô thiếu nữ si tình, trong lòng cô chợt nhớ tới lời dạy của Tạ Mai Nhi, đôi tay từ từ tuột xuống phần bụng dưới của Phương Hạo Vân, đụng ngay chỗ gồ gề cách lớp quần xoa mạnh vài cái, Phương Hạo Vân lập tức cảm thấy có luồng điện xẹt ngang óc, sảng khoái vô cùng.</w:t>
      </w:r>
    </w:p>
    <w:p>
      <w:pPr>
        <w:pStyle w:val="BodyText"/>
      </w:pPr>
      <w:r>
        <w:t xml:space="preserve">Trương Mỹ Kỳ cảm nhận được cơn phấn khích của hắn, bàn tay liên tục gia tăng tốc độ, hai quả núi phía sau Phương Hạo Vân cũng không ngừng chà xát mạnh vào lưng hắn.</w:t>
      </w:r>
    </w:p>
    <w:p>
      <w:pPr>
        <w:pStyle w:val="BodyText"/>
      </w:pPr>
      <w:r>
        <w:t xml:space="preserve">Dưới tác động kép của Trương Mỹ Kỳ, Phương Hạo Vân không khỏi rạo rực lên, một luồng hơi ấm dâng lên từ bụng dưới, khoan khoái tuyệt diệu.</w:t>
      </w:r>
    </w:p>
    <w:p>
      <w:pPr>
        <w:pStyle w:val="BodyText"/>
      </w:pPr>
      <w:r>
        <w:t xml:space="preserve">- Chị Mỹ Kỳ.</w:t>
      </w:r>
    </w:p>
    <w:p>
      <w:pPr>
        <w:pStyle w:val="BodyText"/>
      </w:pPr>
      <w:r>
        <w:t xml:space="preserve">Phương Hạo Vân cảm giác mình sắp chịu hết nổi rồi, tuy làm vậy hắn rất sung sướng nhưng rất dễ làm bẩn chiếc quần, chiếc quần này là món quà mừng năm mới Bạch Lăng Kỳ tặng cho hắn, hắn không dám chỉ mặt một ngày đã thay ra.</w:t>
      </w:r>
    </w:p>
    <w:p>
      <w:pPr>
        <w:pStyle w:val="BodyText"/>
      </w:pPr>
      <w:r>
        <w:t xml:space="preserve">- Hạo Vân, em không thích làm vậy sao?</w:t>
      </w:r>
    </w:p>
    <w:p>
      <w:pPr>
        <w:pStyle w:val="BodyText"/>
      </w:pPr>
      <w:r>
        <w:t xml:space="preserve">Trương Mỹ Kỳ nghe được ý kháng cự từ giọng điệu của Phương Hạo Vân, sắc mặt trở nên ảm đạm, thanh âm cũng mang vẻ oán trách.</w:t>
      </w:r>
    </w:p>
    <w:p>
      <w:pPr>
        <w:pStyle w:val="BodyText"/>
      </w:pPr>
      <w:r>
        <w:t xml:space="preserve">- Cái này. cái này. Chị Mỹ Kỳ, để hôm khác nhé.</w:t>
      </w:r>
    </w:p>
    <w:p>
      <w:pPr>
        <w:pStyle w:val="BodyText"/>
      </w:pPr>
      <w:r>
        <w:t xml:space="preserve">Nói thật lòng Phương Hạo Vân rất thích kiểu kích thích này, nhưng hôm nay thì không được.</w:t>
      </w:r>
    </w:p>
    <w:p>
      <w:pPr>
        <w:pStyle w:val="BodyText"/>
      </w:pPr>
      <w:r>
        <w:t xml:space="preserve">- Ờ!</w:t>
      </w:r>
    </w:p>
    <w:p>
      <w:pPr>
        <w:pStyle w:val="BodyText"/>
      </w:pPr>
      <w:r>
        <w:t xml:space="preserve">Nói gì thì nói, Trương Mỹ Kỳ vẫn cảm thấy mình đã thất bại, vẻ mặt lộ rõ nét không vui, tất nhiên cô chỉ biết tự trách mình, trách mình vô dụng, không có sức quyến rũ.</w:t>
      </w:r>
    </w:p>
    <w:p>
      <w:pPr>
        <w:pStyle w:val="BodyText"/>
      </w:pPr>
      <w:r>
        <w:t xml:space="preserve">- Chị Mỹ Kỳ, Hạo Vân, hai người có bận tay không? Nếu không bận thì qua đây giúp em?</w:t>
      </w:r>
    </w:p>
    <w:p>
      <w:pPr>
        <w:pStyle w:val="BodyText"/>
      </w:pPr>
      <w:r>
        <w:t xml:space="preserve">Trong bếp Tạ Mai Nhi bận bịu tối mắt tối mũi, bèn hét vọng ra, tất nhiên câu hỏi của cô rất không ý tứ, cái gì mà bận tay với chả không bận chân? Cô tưởng hai người đang làm gì với nhau chắc.</w:t>
      </w:r>
    </w:p>
    <w:p>
      <w:pPr>
        <w:pStyle w:val="BodyText"/>
      </w:pPr>
      <w:r>
        <w:t xml:space="preserve">- Không bận!</w:t>
      </w:r>
    </w:p>
    <w:p>
      <w:pPr>
        <w:pStyle w:val="BodyText"/>
      </w:pPr>
      <w:r>
        <w:t xml:space="preserve">Nhưng để tỏ rõ mình trong sạch. Trương Mỹ Kỳ và Phương Hạo Vân không ai bảo ai cùng lúc kêu lên một tiếng.</w:t>
      </w:r>
    </w:p>
    <w:p>
      <w:pPr>
        <w:pStyle w:val="BodyText"/>
      </w:pPr>
      <w:r>
        <w:t xml:space="preserve">Lúc bước vào nhà bếp, sắc mặt Trương Mỹ Kỳ đỏ chót như nuốt phải ớt, hình như cô đã làm điều gì đó hổ thẹn với lòng, ngược lại Phương Hạo Vân tỏ ra ngây thơ vô số tội, trong thời gian gần đây, bệnh hay đỏ mặt của hắn đã thuyên giảm đi nhiều.</w:t>
      </w:r>
    </w:p>
    <w:p>
      <w:pPr>
        <w:pStyle w:val="BodyText"/>
      </w:pPr>
      <w:r>
        <w:t xml:space="preserve">- Chị Mỹ Kỳ, chị làm món 'Tình chàng ý thiếp' đi, món này chị giỏi nhất mà.</w:t>
      </w:r>
    </w:p>
    <w:p>
      <w:pPr>
        <w:pStyle w:val="BodyText"/>
      </w:pPr>
      <w:r>
        <w:t xml:space="preserve">Tạ Mai Nhi chỉ tay vào đĩa tim heo đã làm sạch, mỉm cười đầy ẩn ý.</w:t>
      </w:r>
    </w:p>
    <w:p>
      <w:pPr>
        <w:pStyle w:val="BodyText"/>
      </w:pPr>
      <w:r>
        <w:t xml:space="preserve">'Tình chàng ý thiếp'? Chỉ nghe tên thôi là Trương Mỹ Kỳ đã vui lòng bắt tay vào làm rồi, cô vội đeo tạp dề vào bắt đầu trổ tài nấu nướng. Còn Phương Hạo Vân, hình như hắn chỉ giỏi cái khoảng thưởng thức món ăn thôi.</w:t>
      </w:r>
    </w:p>
    <w:p>
      <w:pPr>
        <w:pStyle w:val="BodyText"/>
      </w:pPr>
      <w:r>
        <w:t xml:space="preserve">- Hay là em ra ngoài kia đợi, em đứng đây sẽ ảnh hưởng hai chị.</w:t>
      </w:r>
    </w:p>
    <w:p>
      <w:pPr>
        <w:pStyle w:val="BodyText"/>
      </w:pPr>
      <w:r>
        <w:t xml:space="preserve">Phương Hạo Vân cứ cảm thấy mình đứng trong bếp hơi kỳ kỳ, hơn nữa ánh mắt của Tạ Mai Nhi cứ chốc chốc lại liếc nhìn vào thân dưới của hắn, có trời mới biết cô đang nghĩ gì.</w:t>
      </w:r>
    </w:p>
    <w:p>
      <w:pPr>
        <w:pStyle w:val="BodyText"/>
      </w:pPr>
      <w:r>
        <w:t xml:space="preserve">- Hạo Vân, em ra ngoài coi ti vi đi, ở đây có chị và Mai Nhi là đủ rồi.</w:t>
      </w:r>
    </w:p>
    <w:p>
      <w:pPr>
        <w:pStyle w:val="BodyText"/>
      </w:pPr>
      <w:r>
        <w:t xml:space="preserve">Trương Mỹ Kỳ mỉm cười ngọt ngào nói ra một câu hiền thục.</w:t>
      </w:r>
    </w:p>
    <w:p>
      <w:pPr>
        <w:pStyle w:val="BodyText"/>
      </w:pPr>
      <w:r>
        <w:t xml:space="preserve">Vừa ra khỏi bếp, Phương Hạo Vân tò mò cúi đầu nhìn xuống, lập tức hiểu ra mọi chuyện. Úi trời, thì ra chỗ quần hắn có một vết lấm lem, chắc là vừa rồi bị chị Trương Mỹ Kỳ kích thích quá nên. Hèn chi Tạ Mai Nhi cứ nhìn thẳng vào chỗ ấy, hắn còn tưởng chị Mai hôm nay bỗng nổi hứng lên chứ?</w:t>
      </w:r>
    </w:p>
    <w:p>
      <w:pPr>
        <w:pStyle w:val="BodyText"/>
      </w:pPr>
      <w:r>
        <w:t xml:space="preserve">- Chị Mỹ Kỳ, em bị chị hại chết rồi.</w:t>
      </w:r>
    </w:p>
    <w:p>
      <w:pPr>
        <w:pStyle w:val="BodyText"/>
      </w:pPr>
      <w:r>
        <w:t xml:space="preserve">Phương Hạo Vân cười chua chát một mình.</w:t>
      </w:r>
    </w:p>
    <w:p>
      <w:pPr>
        <w:pStyle w:val="BodyText"/>
      </w:pPr>
      <w:r>
        <w:t xml:space="preserve">Trong nhà bếp, Tạ Mai Nhi thấy Phương Hạo Vân đi khỏi, vội quay đầu sang hỏi nhỏ:</w:t>
      </w:r>
    </w:p>
    <w:p>
      <w:pPr>
        <w:pStyle w:val="BodyText"/>
      </w:pPr>
      <w:r>
        <w:t xml:space="preserve">- Chị Mỹ Kỳ, vừa rồi hai người không có làm gì với nhau đấy chứ?</w:t>
      </w:r>
    </w:p>
    <w:p>
      <w:pPr>
        <w:pStyle w:val="BodyText"/>
      </w:pPr>
      <w:r>
        <w:t xml:space="preserve">Trương Mỹ Kỳ đang có cảm giác tội lỗi, nghe Tạ Mai Nhi hỏi thế liền đỏ mặt, lấp liếm:</w:t>
      </w:r>
    </w:p>
    <w:p>
      <w:pPr>
        <w:pStyle w:val="BodyText"/>
      </w:pPr>
      <w:r>
        <w:t xml:space="preserve">- Không làm gì hết, chị và Hạo Vân chỉ đứng bên của sổ ngắm phong cảnh thôi.</w:t>
      </w:r>
    </w:p>
    <w:p>
      <w:pPr>
        <w:pStyle w:val="BodyText"/>
      </w:pPr>
      <w:r>
        <w:t xml:space="preserve">- Ờ!</w:t>
      </w:r>
    </w:p>
    <w:p>
      <w:pPr>
        <w:pStyle w:val="BodyText"/>
      </w:pPr>
      <w:r>
        <w:t xml:space="preserve">Tạ Mai Nhi tuy không nói ra, nhưng trong lòng ngấm ngầm khâm phục đôi nam nữ này, to gan thật đấy, dám đứng ngay của sổ làm chuyện ấy, họ không sợ bị quay lén hả?</w:t>
      </w:r>
    </w:p>
    <w:p>
      <w:pPr>
        <w:pStyle w:val="BodyText"/>
      </w:pPr>
      <w:r>
        <w:t xml:space="preserve">Phương Hạo Vân nhận được điện thoại của Trác Nhã, bảo hắn về nhà có chuyện gấp cần bàn bạc. Phương Hạo Vân chỉ còn cách xin lỗi chị Mỹ Kỳ và chị Mai đi về nhà, dù sao thì hắn vẫn phải nghe lời mẹ.</w:t>
      </w:r>
    </w:p>
    <w:p>
      <w:pPr>
        <w:pStyle w:val="BodyText"/>
      </w:pPr>
      <w:r>
        <w:t xml:space="preserve">Đợi sau khi Phương Hạo Vân rời khỏi, Tạ Mai Nhi tò mò hỏi:</w:t>
      </w:r>
    </w:p>
    <w:p>
      <w:pPr>
        <w:pStyle w:val="BodyText"/>
      </w:pPr>
      <w:r>
        <w:t xml:space="preserve">- Chị Mỹ Kỳ, vừa rồi chị và Hạo Vân có thật là đứng bên cửa sổ. ấy với nhau?</w:t>
      </w:r>
    </w:p>
    <w:p>
      <w:pPr>
        <w:pStyle w:val="BodyText"/>
      </w:pPr>
      <w:r>
        <w:t xml:space="preserve">- Ghét quá, có làm gì đâu?</w:t>
      </w:r>
    </w:p>
    <w:p>
      <w:pPr>
        <w:pStyle w:val="BodyText"/>
      </w:pPr>
      <w:r>
        <w:t xml:space="preserve">Trương Mỹ Kỳ đỏ mặt nói:</w:t>
      </w:r>
    </w:p>
    <w:p>
      <w:pPr>
        <w:pStyle w:val="BodyText"/>
      </w:pPr>
      <w:r>
        <w:t xml:space="preserve">- Chị làm theo lời dạy của em đó, kết quả. kết quả là Hạo Vân đâu có thích?</w:t>
      </w:r>
    </w:p>
    <w:p>
      <w:pPr>
        <w:pStyle w:val="BodyText"/>
      </w:pPr>
      <w:r>
        <w:t xml:space="preserve">- Chị nói cụ thể ra xem nào?</w:t>
      </w:r>
    </w:p>
    <w:p>
      <w:pPr>
        <w:pStyle w:val="BodyText"/>
      </w:pPr>
      <w:r>
        <w:t xml:space="preserve">Tạ Mai Nhi háo hức hỏi dồn.</w:t>
      </w:r>
    </w:p>
    <w:p>
      <w:pPr>
        <w:pStyle w:val="BodyText"/>
      </w:pPr>
      <w:r>
        <w:t xml:space="preserve">- Em muốn nghe thật sao? Chẳng lẽ em không hề cảm thấy xấu hổ chút nào hả?</w:t>
      </w:r>
    </w:p>
    <w:p>
      <w:pPr>
        <w:pStyle w:val="BodyText"/>
      </w:pPr>
      <w:r>
        <w:t xml:space="preserve">Trương Mỹ Kỳ lườm cô bạn một cái nhưng cũng kể đại khái chuyện đã xảy ra cho Tạ Mai Nhi nghe.</w:t>
      </w:r>
    </w:p>
    <w:p>
      <w:pPr>
        <w:pStyle w:val="BodyText"/>
      </w:pPr>
      <w:r>
        <w:t xml:space="preserve">Tạ Mai Nhi nghe kể xong bật cười khanh khách:</w:t>
      </w:r>
    </w:p>
    <w:p>
      <w:pPr>
        <w:pStyle w:val="BodyText"/>
      </w:pPr>
      <w:r>
        <w:t xml:space="preserve">- Chỉ Mỹ Kỳ, chị bạo dạn quá, em phục chị sát đất luôn, chắc Hạo Vân cho rằng chị đang thèm muốn chết rồi.</w:t>
      </w:r>
    </w:p>
    <w:p>
      <w:pPr>
        <w:pStyle w:val="BodyText"/>
      </w:pPr>
      <w:r>
        <w:t xml:space="preserve">Trương Mỹ Kỳ bị trêu chọc đến nỗi muốn kiếm cái lỗ dưới đất trốn vào đó cho xong.</w:t>
      </w:r>
    </w:p>
    <w:p>
      <w:pPr>
        <w:pStyle w:val="BodyText"/>
      </w:pPr>
      <w:r>
        <w:t xml:space="preserve">- Chị Mỹ Kỳ, không sao đâu, để em chỉ dạy thêm cho chị vài bí quyết tình yêu, đều là kinh nghiệm của mấy chuyên gia trên mạng đấy nhé.</w:t>
      </w:r>
    </w:p>
    <w:p>
      <w:pPr>
        <w:pStyle w:val="BodyText"/>
      </w:pPr>
      <w:r>
        <w:t xml:space="preserve">Tạ Mai Nhi cố bụm miệng nhịn cười, chuẩn bị tiếp tục chỉ dẫn.</w:t>
      </w:r>
    </w:p>
    <w:p>
      <w:pPr>
        <w:pStyle w:val="BodyText"/>
      </w:pPr>
      <w:r>
        <w:t xml:space="preserve">- Thôi đi, chị không tin mấy bí quyết tào lao của bọn chuyên gia gì gì đó nữa, mấy lão gì kia có từng yêu đương đâu, biết khỉ gì mà chỉ bảo người khác.</w:t>
      </w:r>
    </w:p>
    <w:p>
      <w:pPr>
        <w:pStyle w:val="BodyText"/>
      </w:pPr>
      <w:r>
        <w:t xml:space="preserve">Trương Mỹ Kỳ sém chút là chửi thề luôn, mấy tên chuyên gia khốn kiếp, chỉ giỏi hại người.</w:t>
      </w:r>
    </w:p>
    <w:p>
      <w:pPr>
        <w:pStyle w:val="BodyText"/>
      </w:pPr>
      <w:r>
        <w:t xml:space="preserve">Trong biệt thự nhà họ Phương, Trần Thanh Thanh đang khoác một chiếc áo lông cáo đỏ từ đầu đến chân, thể hiện rõ vẻ quý phái của tiểu thư nhà giàu, áo khoác lông cáo được thiết kế tinh xảo không tạo cảm giác đẫy đà cho người mặc, ngược lại từng đường cong quyến rũ của Trần Thanh Thanh còn phô bày ra rõ nét hơn.</w:t>
      </w:r>
    </w:p>
    <w:p>
      <w:pPr>
        <w:pStyle w:val="BodyText"/>
      </w:pPr>
      <w:r>
        <w:t xml:space="preserve">Thấy Phương Hạo Vân bước vào nhà, đôi mắt xinh đẹp của Trần Thanh Thanh thoáng lộ vẻ e thẹn:</w:t>
      </w:r>
    </w:p>
    <w:p>
      <w:pPr>
        <w:pStyle w:val="BodyText"/>
      </w:pPr>
      <w:r>
        <w:t xml:space="preserve">- Hạo Vân, chúc mừng năm mới.</w:t>
      </w:r>
    </w:p>
    <w:p>
      <w:pPr>
        <w:pStyle w:val="BodyText"/>
      </w:pPr>
      <w:r>
        <w:t xml:space="preserve">- Học tỷ, sao chị lại qua đây?</w:t>
      </w:r>
    </w:p>
    <w:p>
      <w:pPr>
        <w:pStyle w:val="BodyText"/>
      </w:pPr>
      <w:r>
        <w:t xml:space="preserve">Phương Hạo Vân cảm thấy ngạc nhiên.</w:t>
      </w:r>
    </w:p>
    <w:p>
      <w:pPr>
        <w:pStyle w:val="BodyText"/>
      </w:pPr>
      <w:r>
        <w:t xml:space="preserve">- Hạo Vân, tới đây ba nói cho biết lí do.</w:t>
      </w:r>
    </w:p>
    <w:p>
      <w:pPr>
        <w:pStyle w:val="BodyText"/>
      </w:pPr>
      <w:r>
        <w:t xml:space="preserve">Phương Tử Lân vẫy tay bảo con trai đến gần. Đợi khi Phương Hạo Vân ngồi xuống, Phương Tử Lân mới nói nhỏ:</w:t>
      </w:r>
    </w:p>
    <w:p>
      <w:pPr>
        <w:pStyle w:val="BodyText"/>
      </w:pPr>
      <w:r>
        <w:t xml:space="preserve">- Hạo Vân, Thanh Thanh đến nhà chúng ta là muốn dẫn con đi gặp một người.</w:t>
      </w:r>
    </w:p>
    <w:p>
      <w:pPr>
        <w:pStyle w:val="BodyText"/>
      </w:pPr>
      <w:r>
        <w:t xml:space="preserve">- Ai thế?</w:t>
      </w:r>
    </w:p>
    <w:p>
      <w:pPr>
        <w:pStyle w:val="BodyText"/>
      </w:pPr>
      <w:r>
        <w:t xml:space="preserve">Phương Hạo Vân càng cảm thấy ngạc nhiên hơn.</w:t>
      </w:r>
    </w:p>
    <w:p>
      <w:pPr>
        <w:pStyle w:val="BodyText"/>
      </w:pPr>
      <w:r>
        <w:t xml:space="preserve">- Ông ngoại của chị.</w:t>
      </w:r>
    </w:p>
    <w:p>
      <w:pPr>
        <w:pStyle w:val="BodyText"/>
      </w:pPr>
      <w:r>
        <w:t xml:space="preserve">Trần Thanh Thanh mỉm cười nói.</w:t>
      </w:r>
    </w:p>
    <w:p>
      <w:pPr>
        <w:pStyle w:val="BodyText"/>
      </w:pPr>
      <w:r>
        <w:t xml:space="preserve">- Ông ngoại của chị à?</w:t>
      </w:r>
    </w:p>
    <w:p>
      <w:pPr>
        <w:pStyle w:val="BodyText"/>
      </w:pPr>
      <w:r>
        <w:t xml:space="preserve">Phương Hạo Vân gãi đầu gãi tai không hiểu, sao kêu mình đi gặp ông ngoại của học tỷ làm gì thế nhỉ?</w:t>
      </w:r>
    </w:p>
    <w:p>
      <w:pPr>
        <w:pStyle w:val="BodyText"/>
      </w:pPr>
      <w:r>
        <w:t xml:space="preserve">- Cái này. cái này.</w:t>
      </w:r>
    </w:p>
    <w:p>
      <w:pPr>
        <w:pStyle w:val="BodyText"/>
      </w:pPr>
      <w:r>
        <w:t xml:space="preserve">Phương Hạo Vân vuốt mũi khó xử, dè dặt hỏi:</w:t>
      </w:r>
    </w:p>
    <w:p>
      <w:pPr>
        <w:pStyle w:val="BodyText"/>
      </w:pPr>
      <w:r>
        <w:t xml:space="preserve">- Em có thể hỏi một chút được không? Tại sao em phải.</w:t>
      </w:r>
    </w:p>
    <w:p>
      <w:pPr>
        <w:pStyle w:val="BodyText"/>
      </w:pPr>
      <w:r>
        <w:t xml:space="preserve">- Cái thằng này không biết tốt xấu gì cả, con có biết ông ngoại của Thanh Thanh là ai không hả?</w:t>
      </w:r>
    </w:p>
    <w:p>
      <w:pPr>
        <w:pStyle w:val="BodyText"/>
      </w:pPr>
      <w:r>
        <w:t xml:space="preserve">Phương Hạo Vân vội ngắt lời con trai, trừng mắt nhìn hắn, vỗ mạnh vào vai Phương Hạo Vân, nói:</w:t>
      </w:r>
    </w:p>
    <w:p>
      <w:pPr>
        <w:pStyle w:val="BodyText"/>
      </w:pPr>
      <w:r>
        <w:t xml:space="preserve">- Ông ngoại của Thanh Thanh là Lã Thiên Hành, là cựu thị trưởng của thành phố Hoa Hải chúng ta đó. Tuy bây giờ ông không còn giữ chức thị trưởng nữa nhưng vẫn còn có ảnh hưởng lớn trong bộ máy chính quyền, nghe ba nói vậy con hiểu rồi chứ?</w:t>
      </w:r>
    </w:p>
    <w:p>
      <w:pPr>
        <w:pStyle w:val="BodyText"/>
      </w:pPr>
      <w:r>
        <w:t xml:space="preserve">Phương Hạo Vân lờ mờ hiểu ra ý của ông bố Phương Tử Lân, lúc trước giữ chức thị trưởng thành phố Hoa Hải, bây giờ vẫn còn hoạt động chính trị, đủ biết ông ngoại của Trần Thanh Thanh thuộc loại tai to mặt bự cỡ nào rồi.</w:t>
      </w:r>
    </w:p>
    <w:p>
      <w:pPr>
        <w:pStyle w:val="BodyText"/>
      </w:pPr>
      <w:r>
        <w:t xml:space="preserve">Thành phố Hoa Hải thuộc thành phố lớn nhất nhì cả nước, theo cấp bậc chức vụ thì chứ thị trưởng ở Hoa Hải đã tương đương cấp thứ trưởng trung ương rồi đó.</w:t>
      </w:r>
    </w:p>
    <w:p>
      <w:pPr>
        <w:pStyle w:val="BodyText"/>
      </w:pPr>
      <w:r>
        <w:t xml:space="preserve">- Hạo Vân, là ba mẹ chị sắp xếp đó, nếu em không đồng ý thì thôi vậy.</w:t>
      </w:r>
    </w:p>
    <w:p>
      <w:pPr>
        <w:pStyle w:val="BodyText"/>
      </w:pPr>
      <w:r>
        <w:t xml:space="preserve">Trần Thanh Thanh nhận ra Phương Hạo Vân không mấy hứng thú với chuyện này, trong lòng thoáng chút không vui, thật ra với quyết định này của ba mẹ, Trần Thanh Thanh cũng từng kiên quyết phản đối, dẫn một người đàn ông đi gặp mặt ông ngoại, điều đó có ý nghĩa gì chẳng lẽ cô không đoán ra sao?</w:t>
      </w:r>
    </w:p>
    <w:p>
      <w:pPr>
        <w:pStyle w:val="BodyText"/>
      </w:pPr>
      <w:r>
        <w:t xml:space="preserve">Nhưng sau này khi nghe Trần Thiên Huy nói Hạo Vân muốn tạo dựng sự nghiệp, sau lưng không ai chống đỡ giúp là không được, đã là bạn tốt của nhau, nếu Trần Thanh Thanh mà không giúp hắn thì thật là không phải đạo rồi.</w:t>
      </w:r>
    </w:p>
    <w:p>
      <w:pPr>
        <w:pStyle w:val="BodyText"/>
      </w:pPr>
      <w:r>
        <w:t xml:space="preserve">Nghe xong lời thuyết phục của ba, Trần Thanh Thanh thế mới đồng ý dẫn Phương Hạo Vân đi gặp mặt ông ngoại.</w:t>
      </w:r>
    </w:p>
    <w:p>
      <w:pPr>
        <w:pStyle w:val="BodyText"/>
      </w:pPr>
      <w:r>
        <w:t xml:space="preserve">- Đồng ý, nó đồng ý mà.</w:t>
      </w:r>
    </w:p>
    <w:p>
      <w:pPr>
        <w:pStyle w:val="BodyText"/>
      </w:pPr>
      <w:r>
        <w:t xml:space="preserve">Phương Tử Lân vội trả lời thay cho con trai:</w:t>
      </w:r>
    </w:p>
    <w:p>
      <w:pPr>
        <w:pStyle w:val="BodyText"/>
      </w:pPr>
      <w:r>
        <w:t xml:space="preserve">- Nó rất vui khi có cơ hội này đó, Thanh Thanh, hai đứa sửa soạn đi liền luôn nhé. À, nói giúp chú vài lời hỏi thăm đến ông ngoại cháu luôn.</w:t>
      </w:r>
    </w:p>
    <w:p>
      <w:pPr>
        <w:pStyle w:val="BodyText"/>
      </w:pPr>
      <w:r>
        <w:t xml:space="preserve">Cái thằng ranh này tốt số thế mà không biết trân trọng, khi xưa Lã Thiên Hành còn giữ chức thị trưởng, Phương Tử Lân còn trong giai đoạn gầy dựng sự nghiệp, ông biết rõ vị quan to chức cao quyền trọng này, chỉ là chưa có dịp làm quen, sau này người ta rời khỏi thành phố Hoa Hải đi nhậm chức nơi khác, Phương Tử Lân càng không có cơ hội gặp mặt, ai ngờ hôm nay con trai ông lại có niềm vinh dự đó, đúng là ông trời phù hộ cho nhà họ Phương đây mà.</w:t>
      </w:r>
    </w:p>
    <w:p>
      <w:pPr>
        <w:pStyle w:val="BodyText"/>
      </w:pPr>
      <w:r>
        <w:t xml:space="preserve">- Dạ, để con đi!</w:t>
      </w:r>
    </w:p>
    <w:p>
      <w:pPr>
        <w:pStyle w:val="BodyText"/>
      </w:pPr>
      <w:r>
        <w:t xml:space="preserve">Phương Hạo Vân thấy vẻ phấn chấn của ba hắn liền biết không thể từ chối được rồi, trước hết ải của ông là khó khăn vượt qua, tiếp đến ý tốt của Trần Thiên Huy cũng không nên từ chối.</w:t>
      </w:r>
    </w:p>
    <w:p>
      <w:pPr>
        <w:pStyle w:val="BodyText"/>
      </w:pPr>
      <w:r>
        <w:t xml:space="preserve">- Có cần mang theo quà cáp gì không?</w:t>
      </w:r>
    </w:p>
    <w:p>
      <w:pPr>
        <w:pStyle w:val="BodyText"/>
      </w:pPr>
      <w:r>
        <w:t xml:space="preserve">Phương Hạo Vân cảm thấy mình đến tay không hình như không hay cho lắm.</w:t>
      </w:r>
    </w:p>
    <w:p>
      <w:pPr>
        <w:pStyle w:val="BodyText"/>
      </w:pPr>
      <w:r>
        <w:t xml:space="preserve">- Chị chuẩn bị hết rồi, ông ngoại chị và ba chị đều giống nhau, thích cực phẩm đại hồng bào.</w:t>
      </w:r>
    </w:p>
    <w:p>
      <w:pPr>
        <w:pStyle w:val="BodyText"/>
      </w:pPr>
      <w:r>
        <w:t xml:space="preserve">Trần Thanh Thanh dặn dò kỹ:</w:t>
      </w:r>
    </w:p>
    <w:p>
      <w:pPr>
        <w:pStyle w:val="BodyText"/>
      </w:pPr>
      <w:r>
        <w:t xml:space="preserve">- Hạo Vân, đợi lát nữa đến nhà chị, nếu. nếu ông ngoại chị có nói bậy bạ gì thì em đừng để trong lòng nha, người già cũng giống như con nít, hay nói lung tung lắm.</w:t>
      </w:r>
    </w:p>
    <w:p>
      <w:pPr>
        <w:pStyle w:val="BodyText"/>
      </w:pPr>
      <w:r>
        <w:t xml:space="preserve">Trần Thanh Thanh cố ý báo trước với Phương Hạo Vân, tâm tư của ba mẹ cô biết rất rõ, hơn nữa cô còn biết hình như ba mẹ đã nói với ông ngoại về chuyện của Hạo Vân rồi. Nếu ông ngoại đồng ý, nói không chừng còn sắp đặt luôn hôn sự của hai người ngay lập tức, nếu vậy chẳng phải Hạo Vân sẽ coi thường cô sao? Hơn nữa Trần Thanh Thanh còn chưa có ý định lấy chồng.</w:t>
      </w:r>
    </w:p>
    <w:p>
      <w:pPr>
        <w:pStyle w:val="BodyText"/>
      </w:pPr>
      <w:r>
        <w:t xml:space="preserve">- Vâng, em biết rồi, em sẽ không chấp nhặt đâu.</w:t>
      </w:r>
    </w:p>
    <w:p>
      <w:pPr>
        <w:pStyle w:val="BodyText"/>
      </w:pPr>
      <w:r>
        <w:t xml:space="preserve">Phương Hạo Vân khẽ gật đầu.</w:t>
      </w:r>
    </w:p>
    <w:p>
      <w:pPr>
        <w:pStyle w:val="BodyText"/>
      </w:pPr>
      <w:r>
        <w:t xml:space="preserve">Nghe đối thoại của Phương Hạo Vân và Trần Thanh Thanh, Phương Tử Lân hậm hực trong lòng, bọn trẻ bây giờ nói chuyện không giữ ý tứ gì cả, Lã thị trưởng là người đức cao vọng trọng, sao bị hai đứa so sánh với con nít rồi? Không biết Lã Thiên Hành nghe được sẽ có cảm nghĩ gì nhỉ?</w:t>
      </w:r>
    </w:p>
    <w:p>
      <w:pPr>
        <w:pStyle w:val="BodyText"/>
      </w:pPr>
      <w:r>
        <w:t xml:space="preserve">- Hạo Vân, sau khi gặp được Lã thị trưởng phải biết lễ phép, không được ăn nói lung tung đấy nghe chưa.</w:t>
      </w:r>
    </w:p>
    <w:p>
      <w:pPr>
        <w:pStyle w:val="BodyText"/>
      </w:pPr>
      <w:r>
        <w:t xml:space="preserve">Phương Tử Lân không mấy yên tâm về con trai, cẩn thận căn dặn thêm một câu.</w:t>
      </w:r>
    </w:p>
    <w:p>
      <w:pPr>
        <w:pStyle w:val="BodyText"/>
      </w:pPr>
      <w:r>
        <w:t xml:space="preserve">Phương Tuyết Di thì dường như nhận ra điều gì, cô cũng là phụ nữ, nãy giờ quan sát nét mặt của Trần Thanh Thanh, cô cứ có một cảm giác rất lạ dâng lên trong lòng.</w:t>
      </w:r>
    </w:p>
    <w:p>
      <w:pPr>
        <w:pStyle w:val="BodyText"/>
      </w:pPr>
      <w:r>
        <w:t xml:space="preserve">Tất nhiên, nếu quen biết được với nhà họ Lã quyền quý là một chuyện tốt đối với Phương gia.</w:t>
      </w:r>
    </w:p>
    <w:p>
      <w:pPr>
        <w:pStyle w:val="BodyText"/>
      </w:pPr>
      <w:r>
        <w:t xml:space="preserve">Lúc này Lã Thiên Hành đang ở trong nhà của Trần Thiên Huy, ông tới Hoa Hải không phải thăm thân nhân mà là có công vụ, vốn dĩ ông chỉ tính ghé qua đây thăm gia đình con gái một chút rồi đáp chuyên cơ đi Thượng Hải làm công vụ, ai ngờ con gái và con rể cứ phải giữ ông ở lại một ngày để gặp mặt cháu rể tương lai.</w:t>
      </w:r>
    </w:p>
    <w:p>
      <w:pPr>
        <w:pStyle w:val="BodyText"/>
      </w:pPr>
      <w:r>
        <w:t xml:space="preserve">Gặp mặt cháu rể thì đó là việc trọng đại đó nha. Lã Thiên Hành đem vấn đề sắp xếp lịch trình của ông giao cho mấy nhân viên cấp dưới đi theo, tóm lại phải bắt họ nhính ra thời gian nửa ngày cho ông.</w:t>
      </w:r>
    </w:p>
    <w:p>
      <w:pPr>
        <w:pStyle w:val="BodyText"/>
      </w:pPr>
      <w:r>
        <w:t xml:space="preserve">- Nguyệt Hồng, cái thằng bé tên Phương Hạo Vân đó có thật là tài năng xuất chúng như hai con nói không? Ba biết con tuyệt đối không dễ dàng khen người khác đâu.</w:t>
      </w:r>
    </w:p>
    <w:p>
      <w:pPr>
        <w:pStyle w:val="BodyText"/>
      </w:pPr>
      <w:r>
        <w:t xml:space="preserve">Thừa lúc Phương Hạo Vân và Trần Thanh Thanh chưa quay về, Lã Thiên Hành nói chuyện trước với con gái con rể.</w:t>
      </w:r>
    </w:p>
    <w:p>
      <w:pPr>
        <w:pStyle w:val="BodyText"/>
      </w:pPr>
      <w:r>
        <w:t xml:space="preserve">- Ba yên tâm đi, thằng bé này quả thật là một thanh niên kiệt xuất đó, con bảo đảm ba gặp rồi sẽ thích ngay.</w:t>
      </w:r>
    </w:p>
    <w:p>
      <w:pPr>
        <w:pStyle w:val="BodyText"/>
      </w:pPr>
      <w:r>
        <w:t xml:space="preserve">Lã Nguyệt Hồng mỉm cười nói:</w:t>
      </w:r>
    </w:p>
    <w:p>
      <w:pPr>
        <w:pStyle w:val="BodyText"/>
      </w:pPr>
      <w:r>
        <w:t xml:space="preserve">- Điều quan trọng nhất là con bé Thanh Thanh thích nó.</w:t>
      </w:r>
    </w:p>
    <w:p>
      <w:pPr>
        <w:pStyle w:val="BodyText"/>
      </w:pPr>
      <w:r>
        <w:t xml:space="preserve">- Đúng vậy, cái này rất quan trọng, xã hội bây giờ khác xưa rồi, hiện nay coi trọng tự do hôn nhân, chúng ta làm trưởng bối chỉ có thể góp ý kiến chứ không được ép buộc bọn trẻ nữa.</w:t>
      </w:r>
    </w:p>
    <w:p>
      <w:pPr>
        <w:pStyle w:val="BodyText"/>
      </w:pPr>
      <w:r>
        <w:t xml:space="preserve">Trần Thiên Huy góp lời.</w:t>
      </w:r>
    </w:p>
    <w:p>
      <w:pPr>
        <w:pStyle w:val="BodyText"/>
      </w:pPr>
      <w:r>
        <w:t xml:space="preserve">Lã Thiên Hành thở phào nhẹ nhõm, liên quan tới hôn sự của cháu ngoại, ông cũng đã đau đầu rất lâu, lúc trước ông có giới thiệu không ít thanh niên tuấn tú tài giỏi cho nó nhưng con bé Thanh Thanh này không vừa lòng một ai cả.</w:t>
      </w:r>
    </w:p>
    <w:p>
      <w:pPr>
        <w:pStyle w:val="BodyText"/>
      </w:pPr>
      <w:r>
        <w:t xml:space="preserve">Dừng lại giây lát, Lã Thiên Hành quay đầu sang con rể, nói nhỏ:</w:t>
      </w:r>
    </w:p>
    <w:p>
      <w:pPr>
        <w:pStyle w:val="BodyText"/>
      </w:pPr>
      <w:r>
        <w:t xml:space="preserve">- Thiên Huy, việc ở công ty thế nào rồi? Bây giờ mấy thứ bàn môn tả đạo không còn hợp thời nữa đâu nhé.</w:t>
      </w:r>
    </w:p>
    <w:p>
      <w:pPr>
        <w:pStyle w:val="Compact"/>
      </w:pPr>
      <w:r>
        <w:br w:type="textWrapping"/>
      </w:r>
      <w:r>
        <w:br w:type="textWrapping"/>
      </w:r>
    </w:p>
    <w:p>
      <w:pPr>
        <w:pStyle w:val="Heading2"/>
      </w:pPr>
      <w:bookmarkStart w:id="282" w:name="chương-71-không-đồng-ý"/>
      <w:bookmarkEnd w:id="282"/>
      <w:r>
        <w:t xml:space="preserve">260. Chương 71: Không Đồng Ý</w:t>
      </w:r>
    </w:p>
    <w:p>
      <w:pPr>
        <w:pStyle w:val="Compact"/>
      </w:pPr>
      <w:r>
        <w:br w:type="textWrapping"/>
      </w:r>
      <w:r>
        <w:br w:type="textWrapping"/>
      </w:r>
      <w:r>
        <w:t xml:space="preserve">- Thưa ba, ba yên tâm đi, con đã đem chuyển gần hết tài sản của tập đoàn Trần thị vào công ty đầu tư rồi, do Thanh Thanh tiếp quản, còn công ty bảo an Trần thị thì. Theo kế hoạch của con, cố gắng trong nửa đầu năm nay thay đổi triệt để thành một công ty bảo an chính quy hợp pháp.</w:t>
      </w:r>
    </w:p>
    <w:p>
      <w:pPr>
        <w:pStyle w:val="BodyText"/>
      </w:pPr>
      <w:r>
        <w:t xml:space="preserve">- Cái đó ba mặc kệ, cái ba muốn hỏi là mấy tụ điểm vui chơi do con quản lí có làm chuyện gì phi pháp không?</w:t>
      </w:r>
    </w:p>
    <w:p>
      <w:pPr>
        <w:pStyle w:val="BodyText"/>
      </w:pPr>
      <w:r>
        <w:t xml:space="preserve">Trong đôi mắt già nua của Lã Thiên Hành vẫn tỏ ra rất có uy.</w:t>
      </w:r>
    </w:p>
    <w:p>
      <w:pPr>
        <w:pStyle w:val="BodyText"/>
      </w:pPr>
      <w:r>
        <w:t xml:space="preserve">Thần sắc của Trần Thiên Huy bỗng trở nên căng thẳng:</w:t>
      </w:r>
    </w:p>
    <w:p>
      <w:pPr>
        <w:pStyle w:val="BodyText"/>
      </w:pPr>
      <w:r>
        <w:t xml:space="preserve">- Ba, mấy năm qua con luôn ghi nhớ kĩ lời dạy của ba, người quân tử kiếm tiền phải bằng con đường chính đáng, mấy chuyện làm hại đến đạo lí con đã dẹp hết rồi.</w:t>
      </w:r>
    </w:p>
    <w:p>
      <w:pPr>
        <w:pStyle w:val="BodyText"/>
      </w:pPr>
      <w:r>
        <w:t xml:space="preserve">Tuy Trần Thiên Huy là một đại ca xã hội đen đứng đầu mấy trăm huynh đệ, nhưng trước mặt nhạc phụ đại nhân ông vẫn khúm núm sợ sệt như thường.</w:t>
      </w:r>
    </w:p>
    <w:p>
      <w:pPr>
        <w:pStyle w:val="BodyText"/>
      </w:pPr>
      <w:r>
        <w:t xml:space="preserve">Nghe Trần Thiên Huy nói vậy, Lã Thiên Hành gật đầu hài lòng, nếp nhăn trên trán như được giãn ra, ông mỉm cười nói:</w:t>
      </w:r>
    </w:p>
    <w:p>
      <w:pPr>
        <w:pStyle w:val="BodyText"/>
      </w:pPr>
      <w:r>
        <w:t xml:space="preserve">- Ờ, tốt lắm.</w:t>
      </w:r>
    </w:p>
    <w:p>
      <w:pPr>
        <w:pStyle w:val="BodyText"/>
      </w:pPr>
      <w:r>
        <w:t xml:space="preserve">Lã Nguyệt Hồng nói xen vào:</w:t>
      </w:r>
    </w:p>
    <w:p>
      <w:pPr>
        <w:pStyle w:val="BodyText"/>
      </w:pPr>
      <w:r>
        <w:t xml:space="preserve">- Ba, Thiên Huy là người như thế nào ba còn chưa rõ sao? Xưa nay anh ấy luôn nghe theo lời răn dạy của ba mà. Hơn nữa con gái ba là người gì chứ? Con đâu cho phép chồng con đi làm chuyện xấu.</w:t>
      </w:r>
    </w:p>
    <w:p>
      <w:pPr>
        <w:pStyle w:val="BodyText"/>
      </w:pPr>
      <w:r>
        <w:t xml:space="preserve">- Ha ha!</w:t>
      </w:r>
    </w:p>
    <w:p>
      <w:pPr>
        <w:pStyle w:val="BodyText"/>
      </w:pPr>
      <w:r>
        <w:t xml:space="preserve">Lã Thiên Hành nhìn vào con gái, cười to khoái trá, nói:</w:t>
      </w:r>
    </w:p>
    <w:p>
      <w:pPr>
        <w:pStyle w:val="BodyText"/>
      </w:pPr>
      <w:r>
        <w:t xml:space="preserve">- Con đó, bao nhiêu năm qua vẫn chưa hề thay đổi, chỉ biết nói giúp cho Thiên Huy thôi, nhưng có con giám sát bên cạnh chồng là ba yên tâm rồi. Thôi, chuyện của hai con ba không bàn tới nữa. Hôm nay ba nán lại đây chủ yếu là muốn giúp con bé Thanh Thanh, đứa cháu ngoại này, bao năm qua luôn là mối lo trong lòng ba, mấy đứa con gái cùng tuổi với nó có ai là chưa yêu đương qua một lần đâu? Nó thì cứ kén cá chọn canh, ba sốt rột chết đi được.</w:t>
      </w:r>
    </w:p>
    <w:p>
      <w:pPr>
        <w:pStyle w:val="BodyText"/>
      </w:pPr>
      <w:r>
        <w:t xml:space="preserve">- Ba, ba cũng biết cái gì là yêu đương à?</w:t>
      </w:r>
    </w:p>
    <w:p>
      <w:pPr>
        <w:pStyle w:val="BodyText"/>
      </w:pPr>
      <w:r>
        <w:t xml:space="preserve">Trần Thiên Huy tỏ ra ngạc nhiên hỏi.</w:t>
      </w:r>
    </w:p>
    <w:p>
      <w:pPr>
        <w:pStyle w:val="BodyText"/>
      </w:pPr>
      <w:r>
        <w:t xml:space="preserve">- Sao ba lại không biết chứ?</w:t>
      </w:r>
    </w:p>
    <w:p>
      <w:pPr>
        <w:pStyle w:val="BodyText"/>
      </w:pPr>
      <w:r>
        <w:t xml:space="preserve">Lã Thiên Hành mỉm cười đắc ý:</w:t>
      </w:r>
    </w:p>
    <w:p>
      <w:pPr>
        <w:pStyle w:val="BodyText"/>
      </w:pPr>
      <w:r>
        <w:t xml:space="preserve">- Đừng tưởng ba già mà không biết gì nhé. Nói cho tụi con biết, lớp già như ba bây giờ cũng phải theo kịp thời đại đó.</w:t>
      </w:r>
    </w:p>
    <w:p>
      <w:pPr>
        <w:pStyle w:val="BodyText"/>
      </w:pPr>
      <w:r>
        <w:t xml:space="preserve">Lã Nguyệt Hồng liếc nhìn đồng hồ:</w:t>
      </w:r>
    </w:p>
    <w:p>
      <w:pPr>
        <w:pStyle w:val="BodyText"/>
      </w:pPr>
      <w:r>
        <w:t xml:space="preserve">- Sắp tới giờ rồi, chắc Thanh Thanh và Hạo Vân sắp về đến nơi.</w:t>
      </w:r>
    </w:p>
    <w:p>
      <w:pPr>
        <w:pStyle w:val="BodyText"/>
      </w:pPr>
      <w:r>
        <w:t xml:space="preserve">Trần Thiên Huy tỏ ra là người vui nhất, hí hửng nói:</w:t>
      </w:r>
    </w:p>
    <w:p>
      <w:pPr>
        <w:pStyle w:val="BodyText"/>
      </w:pPr>
      <w:r>
        <w:t xml:space="preserve">- Tôi phải cho thằng tiểu tử Hạo Vân một bao lì xì to mới được, không thì lão già Phương Tử Lân kia chê tôi không biết lễ nghi mất.</w:t>
      </w:r>
    </w:p>
    <w:p>
      <w:pPr>
        <w:pStyle w:val="BodyText"/>
      </w:pPr>
      <w:r>
        <w:t xml:space="preserve">- Ba, ba ngồi chơi một lát, con và Thiên Huy đi chuẩn bị trước.</w:t>
      </w:r>
    </w:p>
    <w:p>
      <w:pPr>
        <w:pStyle w:val="BodyText"/>
      </w:pPr>
      <w:r>
        <w:t xml:space="preserve">Lã Nguyệt Hồng nháy mắt ra hiệu với chồng, ngỏ ý kêu Trần Thiên Huy lại gần.</w:t>
      </w:r>
    </w:p>
    <w:p>
      <w:pPr>
        <w:pStyle w:val="BodyText"/>
      </w:pPr>
      <w:r>
        <w:t xml:space="preserve">Trần Thiên Huy hiểu ý, vội xin lỗi nhạc phụ đại nhân một tiếng rồi đứng dậy đi khỏi với vợ.</w:t>
      </w:r>
    </w:p>
    <w:p>
      <w:pPr>
        <w:pStyle w:val="BodyText"/>
      </w:pPr>
      <w:r>
        <w:t xml:space="preserve">Hai vợ chồng bước vào phòng, Lã Nguyệt Hồng tỏ ra lo lắng:</w:t>
      </w:r>
    </w:p>
    <w:p>
      <w:pPr>
        <w:pStyle w:val="BodyText"/>
      </w:pPr>
      <w:r>
        <w:t xml:space="preserve">- Thiên Huy, ông đừng vui mừng sớm quá. Ông đừng quên Hạo Vân có bạn gái đó, tuy chúng ta có thể chấp nhận cho nó một chồng hai vợ, nhưng về phía ba thì. Ông cũng biết mà, ba luôn cưng Thanh Thanh như báu vật, nếu để ba biết mình bảo Thanh Thanh đi làm vợ bé, vậy ba không giận chúng ta mới lạ?</w:t>
      </w:r>
    </w:p>
    <w:p>
      <w:pPr>
        <w:pStyle w:val="BodyText"/>
      </w:pPr>
      <w:r>
        <w:t xml:space="preserve">Trần Thiên Huy khẽ nhíu mày, gật đầu nói:</w:t>
      </w:r>
    </w:p>
    <w:p>
      <w:pPr>
        <w:pStyle w:val="BodyText"/>
      </w:pPr>
      <w:r>
        <w:t xml:space="preserve">- Đúng vậy, vấn đề này đúng là rất khó xử lí, với tính cách của ba chắc chắn không chấp nhận để việc này xảy ra, nhưng bây giờ chúng ta đâu còn lựa chọn nào khác. Tôi rất có niềm tin vào Hạo Vân, tôi nghĩ ba nhất định sẽ hài lòng về Hạo Vân như chúng ta thôi.</w:t>
      </w:r>
    </w:p>
    <w:p>
      <w:pPr>
        <w:pStyle w:val="BodyText"/>
      </w:pPr>
      <w:r>
        <w:t xml:space="preserve">- Ý của ông là ba sẽ vì mặt xuất chúng của Hạo Vân mà bỏ qua chuyện kia?</w:t>
      </w:r>
    </w:p>
    <w:p>
      <w:pPr>
        <w:pStyle w:val="BodyText"/>
      </w:pPr>
      <w:r>
        <w:t xml:space="preserve">Lã Nguyệt Hồng lắc đầu nguầy nguậy nói:</w:t>
      </w:r>
    </w:p>
    <w:p>
      <w:pPr>
        <w:pStyle w:val="BodyText"/>
      </w:pPr>
      <w:r>
        <w:t xml:space="preserve">- Tôi nghĩ chưa chắc đâu.</w:t>
      </w:r>
    </w:p>
    <w:p>
      <w:pPr>
        <w:pStyle w:val="BodyText"/>
      </w:pPr>
      <w:r>
        <w:t xml:space="preserve">- Chuyện đến nước này, chỉ có thể nhắm mắt tiến tới, không còn đường lùi nữa đâu.</w:t>
      </w:r>
    </w:p>
    <w:p>
      <w:pPr>
        <w:pStyle w:val="BodyText"/>
      </w:pPr>
      <w:r>
        <w:t xml:space="preserve">Trần Thiên Huy nghĩ ngợi giây lát, nói:</w:t>
      </w:r>
    </w:p>
    <w:p>
      <w:pPr>
        <w:pStyle w:val="BodyText"/>
      </w:pPr>
      <w:r>
        <w:t xml:space="preserve">- Trong chuyện này thật ra mấu chốt chính là Thanh Thanh, nếu Thanh Thanh chịu chấp nhận, tôi nghĩ phía ba cũng sẽ không gây khó dễ.</w:t>
      </w:r>
    </w:p>
    <w:p>
      <w:pPr>
        <w:pStyle w:val="BodyText"/>
      </w:pPr>
      <w:r>
        <w:t xml:space="preserve">- Nói cũng phải.</w:t>
      </w:r>
    </w:p>
    <w:p>
      <w:pPr>
        <w:pStyle w:val="BodyText"/>
      </w:pPr>
      <w:r>
        <w:t xml:space="preserve">Lã Nguyệt Hồng gật gù đồng ý với nhận định của chồng:</w:t>
      </w:r>
    </w:p>
    <w:p>
      <w:pPr>
        <w:pStyle w:val="BodyText"/>
      </w:pPr>
      <w:r>
        <w:t xml:space="preserve">- Chúng ta tùy cơ ứng biến vậy.</w:t>
      </w:r>
    </w:p>
    <w:p>
      <w:pPr>
        <w:pStyle w:val="BodyText"/>
      </w:pPr>
      <w:r>
        <w:t xml:space="preserve">Hai vợ chồng đang bàn mưu tính kế trong phòng, ngoài kia Trần Thanh Thanh đã đưa Phương Hạo Vân bước vào cửa.</w:t>
      </w:r>
    </w:p>
    <w:p>
      <w:pPr>
        <w:pStyle w:val="BodyText"/>
      </w:pPr>
      <w:r>
        <w:t xml:space="preserve">Vừa vào cửa, Phương Hạo Vân liền cảm nhận được một luồng áp lực từ kẻ mạnh, ánh mắt hắn đảo xung quanh cảnh giác, cuối cùng dừng lại trên người Lã Thiên Hành. Ông lão kia có mái tóc bạc phơ nhưng tinh thần tỉnh táo, sắc mặt hồng hào, đôi mắt sáng loáng, dáng người hiên ngang, vừa nhìn là biết ông đã từng đi lính.</w:t>
      </w:r>
    </w:p>
    <w:p>
      <w:pPr>
        <w:pStyle w:val="BodyText"/>
      </w:pPr>
      <w:r>
        <w:t xml:space="preserve">Cùng lúc đó, Lã Thiên Hành cũng chú ý tới Phương Hạo Vân, khuôn mặt tuy tuấn tú nhưng đôi mắt sắc lạnh lạ thường, cho dù nhìn thẳng vào mắt ông cũng không hề lộ vẻ sợ hãi, chỉ dựa vào điểm này thôi là thằng bé này giỏi hơn Trần Thiên Huy rồi, nhưng sát khí và mùi máu tanh khiến Lã Thiên Hành nhăn mày, ông không sao hiểu nổi một công tử xuất thân nhà giàu, hơn nữa còn đang đi học, vì lí do gì mà tỏa ra sát khí ngùn ngụt trên người đến thế?</w:t>
      </w:r>
    </w:p>
    <w:p>
      <w:pPr>
        <w:pStyle w:val="BodyText"/>
      </w:pPr>
      <w:r>
        <w:t xml:space="preserve">- Ông ngoại, đây chính là Hạo Vân!</w:t>
      </w:r>
    </w:p>
    <w:p>
      <w:pPr>
        <w:pStyle w:val="BodyText"/>
      </w:pPr>
      <w:r>
        <w:t xml:space="preserve">Trần Thanh Thanh hình như trong cơn phấn khích pha chút e thẹn, cô vội giới thiệu Phương Hạo Vân cho ông ngoại Lã Thiên Hành.</w:t>
      </w:r>
    </w:p>
    <w:p>
      <w:pPr>
        <w:pStyle w:val="BodyText"/>
      </w:pPr>
      <w:r>
        <w:t xml:space="preserve">Phương Hạo Vân hít một hơi sâu, điều chỉnh lại trạng thái tinh thần của mình, vừa rồi khi ánh mắt chạm nhau với Lã Thiên Hành, không hiểu vì sao tác dụng phụ của Thiên Phạt trong cơ thể lại đột nhiên dao động.</w:t>
      </w:r>
    </w:p>
    <w:p>
      <w:pPr>
        <w:pStyle w:val="BodyText"/>
      </w:pPr>
      <w:r>
        <w:t xml:space="preserve">- Lã gia gia, chúc ông năm mới vui vẻ.</w:t>
      </w:r>
    </w:p>
    <w:p>
      <w:pPr>
        <w:pStyle w:val="BodyText"/>
      </w:pPr>
      <w:r>
        <w:t xml:space="preserve">Xét về vai vế, Phương Hạo Vân lêu Lã Thiên Hành một tiếng gia gia là chính xác.</w:t>
      </w:r>
    </w:p>
    <w:p>
      <w:pPr>
        <w:pStyle w:val="BodyText"/>
      </w:pPr>
      <w:r>
        <w:t xml:space="preserve">- Ha ha, tốt lắm!</w:t>
      </w:r>
    </w:p>
    <w:p>
      <w:pPr>
        <w:pStyle w:val="BodyText"/>
      </w:pPr>
      <w:r>
        <w:t xml:space="preserve">Ấn tượng đầu tiên của Lã Thiên Hành đối với Phương Hạo Vân khá tốt, ông gật đầu ngỏ ý cho phép cháu ngoại dẫn anh bạn Hạo Vân lại gần.</w:t>
      </w:r>
    </w:p>
    <w:p>
      <w:pPr>
        <w:pStyle w:val="BodyText"/>
      </w:pPr>
      <w:r>
        <w:t xml:space="preserve">Sau khi ngồi xuống, Phương Hạo Vân làm theo dặn dò của Trần Thanh Thanh, dâng cực phẩm đại hồng bào lên cho Lã Thiên Hành:</w:t>
      </w:r>
    </w:p>
    <w:p>
      <w:pPr>
        <w:pStyle w:val="BodyText"/>
      </w:pPr>
      <w:r>
        <w:t xml:space="preserve">- Gia gia, nghe Thanh Thanh nói ông thích loại đại hồng bào này, cháu đi mua một ít đến tặng ông, không biết ông có thích không ạ.</w:t>
      </w:r>
    </w:p>
    <w:p>
      <w:pPr>
        <w:pStyle w:val="BodyText"/>
      </w:pPr>
      <w:r>
        <w:t xml:space="preserve">- Thích chứ, tất nhiên là thích rồi.</w:t>
      </w:r>
    </w:p>
    <w:p>
      <w:pPr>
        <w:pStyle w:val="BodyText"/>
      </w:pPr>
      <w:r>
        <w:t xml:space="preserve">Lã Thiên Hành không thèm khách sáo, đưa tay đón lấy đại hồng bào, trong lòng nhủ thầm, cái này là cực phẩm đại hồng bào quý giá được cất giữ riêng mà. Thằng bé này nói mua ở ngoài, thứ này đâu có chỗ nào bán? Ngoài chợ chắc chắn có tiền cũng không mua được, chẳng lẽ là do Thanh Thanh.</w:t>
      </w:r>
    </w:p>
    <w:p>
      <w:pPr>
        <w:pStyle w:val="BodyText"/>
      </w:pPr>
      <w:r>
        <w:t xml:space="preserve">Nghĩ đến đây, Lã Thiên Hành liền hiểu ra tất cả. Con gái ông nói không sai, con bé Thanh Thanh chắc là thích thằng nhóc này rồi, nếu không nó đâu có lấy trộm cực phẩm đại hồng bào của ông già nó đưa cho người ta làm quà chứ.</w:t>
      </w:r>
    </w:p>
    <w:p>
      <w:pPr>
        <w:pStyle w:val="BodyText"/>
      </w:pPr>
      <w:r>
        <w:t xml:space="preserve">- Hạo Vân, đây là cực phẩm đại hồng bào hiếm có lắm đó, cháu mua ở đâu vậy?</w:t>
      </w:r>
    </w:p>
    <w:p>
      <w:pPr>
        <w:pStyle w:val="BodyText"/>
      </w:pPr>
      <w:r>
        <w:t xml:space="preserve">Lã Thiên Hành giả đò hỏi.</w:t>
      </w:r>
    </w:p>
    <w:p>
      <w:pPr>
        <w:pStyle w:val="BodyText"/>
      </w:pPr>
      <w:r>
        <w:t xml:space="preserve">- Cái này. cái này.</w:t>
      </w:r>
    </w:p>
    <w:p>
      <w:pPr>
        <w:pStyle w:val="BodyText"/>
      </w:pPr>
      <w:r>
        <w:t xml:space="preserve">Chỉ có câu hỏi bình thường mà Phương Hạo Vân cứng họng, làm sao hắn biết được thứ này mua ở đâu chứ?</w:t>
      </w:r>
    </w:p>
    <w:p>
      <w:pPr>
        <w:pStyle w:val="BodyText"/>
      </w:pPr>
      <w:r>
        <w:t xml:space="preserve">Trần Thanh Thanh vội vàng giải vây cho hắn, ôm lấy tay ông ngoại nũng nịu, nói:</w:t>
      </w:r>
    </w:p>
    <w:p>
      <w:pPr>
        <w:pStyle w:val="BodyText"/>
      </w:pPr>
      <w:r>
        <w:t xml:space="preserve">- Ông à, xem ông kìa, người ta tặng quà cho ông thì ông cứ nhận đi, hỏi nhiều lôi thôi làm gì?</w:t>
      </w:r>
    </w:p>
    <w:p>
      <w:pPr>
        <w:pStyle w:val="BodyText"/>
      </w:pPr>
      <w:r>
        <w:t xml:space="preserve">- Ha ha!</w:t>
      </w:r>
    </w:p>
    <w:p>
      <w:pPr>
        <w:pStyle w:val="BodyText"/>
      </w:pPr>
      <w:r>
        <w:t xml:space="preserve">Lã Thiên Hành vuốt râu cười to:</w:t>
      </w:r>
    </w:p>
    <w:p>
      <w:pPr>
        <w:pStyle w:val="BodyText"/>
      </w:pPr>
      <w:r>
        <w:t xml:space="preserve">- Có câu nữ sinh ngoại tộc, ông thấy đúng lắm nha, năm xưa mẹ cháu cũng như vậy, bây giờ cháu cũng như vậy.</w:t>
      </w:r>
    </w:p>
    <w:p>
      <w:pPr>
        <w:pStyle w:val="BodyText"/>
      </w:pPr>
      <w:r>
        <w:t xml:space="preserve">- Ông ngoại, ông nói gì thế.</w:t>
      </w:r>
    </w:p>
    <w:p>
      <w:pPr>
        <w:pStyle w:val="BodyText"/>
      </w:pPr>
      <w:r>
        <w:t xml:space="preserve">Trần Thanh Thanh đỏ mặt, phụng phịu một tiếng:</w:t>
      </w:r>
    </w:p>
    <w:p>
      <w:pPr>
        <w:pStyle w:val="BodyText"/>
      </w:pPr>
      <w:r>
        <w:t xml:space="preserve">- Ông còn nói lung tung nữa là cháu không nói chuyện với ông luôn.</w:t>
      </w:r>
    </w:p>
    <w:p>
      <w:pPr>
        <w:pStyle w:val="BodyText"/>
      </w:pPr>
      <w:r>
        <w:t xml:space="preserve">Từ cách nói chuyện của ông ngoại, Trần Thanh Thanh nhận ra ông đã có ấn tượng tốt với Phương Hạo Vân, nói không chừng lát nữa ông chủ động đề cập hôn nhân đại sự của cô thì nguy.</w:t>
      </w:r>
    </w:p>
    <w:p>
      <w:pPr>
        <w:pStyle w:val="BodyText"/>
      </w:pPr>
      <w:r>
        <w:t xml:space="preserve">Nghĩ tới đây, trong lòng Trần Thanh Thanh vừa bối rối vừa xấu hổ.</w:t>
      </w:r>
    </w:p>
    <w:p>
      <w:pPr>
        <w:pStyle w:val="BodyText"/>
      </w:pPr>
      <w:r>
        <w:t xml:space="preserve">- Hạo Vân, em nói chuyện với ông ngoại chị nhé, chị đi tìm ba mẹ, cũng không biết họ đang làm gì nữa, tự nhiên lại bỏ đi đâu mất rồi.</w:t>
      </w:r>
    </w:p>
    <w:p>
      <w:pPr>
        <w:pStyle w:val="BodyText"/>
      </w:pPr>
      <w:r>
        <w:t xml:space="preserve">Theo binh pháp Tôn Tử, ba mươi sáu kế, chạy trốn là thượng sách, Trần Thanh Thanh quyết định chuồn khỏi nơi nhạy cảm này:</w:t>
      </w:r>
    </w:p>
    <w:p>
      <w:pPr>
        <w:pStyle w:val="BodyText"/>
      </w:pPr>
      <w:r>
        <w:t xml:space="preserve">- Hạo Vân, ông cháu ta nói chuyện chút nào.</w:t>
      </w:r>
    </w:p>
    <w:p>
      <w:pPr>
        <w:pStyle w:val="BodyText"/>
      </w:pPr>
      <w:r>
        <w:t xml:space="preserve">Lã Thiên Hành lên tiếng.</w:t>
      </w:r>
    </w:p>
    <w:p>
      <w:pPr>
        <w:pStyle w:val="BodyText"/>
      </w:pPr>
      <w:r>
        <w:t xml:space="preserve">Trời ạ, mới có mấy câu mà đã thân thiết đến mức ấy rồi ư? Trần Thanh Thanh càng phải chuồn nhanh hơn.</w:t>
      </w:r>
    </w:p>
    <w:p>
      <w:pPr>
        <w:pStyle w:val="BodyText"/>
      </w:pPr>
      <w:r>
        <w:t xml:space="preserve">- Lã gia gia, ba cháu rất ngưỡng mộ ông, trước khi đến đây ba cháu đã dặn cháu thay mặt ba hỏi thăm sức khỏe ông ạ.</w:t>
      </w:r>
    </w:p>
    <w:p>
      <w:pPr>
        <w:pStyle w:val="BodyText"/>
      </w:pPr>
      <w:r>
        <w:t xml:space="preserve">Phương Hạo Vân cũng không biết nên nói gì, đột nhiên nhớ tới lời dặn của Phương Tử Lân, liền đem ra làm phao cứu sinh.</w:t>
      </w:r>
    </w:p>
    <w:p>
      <w:pPr>
        <w:pStyle w:val="BodyText"/>
      </w:pPr>
      <w:r>
        <w:t xml:space="preserve">- Ha ha!</w:t>
      </w:r>
    </w:p>
    <w:p>
      <w:pPr>
        <w:pStyle w:val="BodyText"/>
      </w:pPr>
      <w:r>
        <w:t xml:space="preserve">Lã Thiên Hành cười to sảng khoái, nói:</w:t>
      </w:r>
    </w:p>
    <w:p>
      <w:pPr>
        <w:pStyle w:val="BodyText"/>
      </w:pPr>
      <w:r>
        <w:t xml:space="preserve">- Ông có chút ấn tượng với Phương Tự Lân ba cháu, đó là một nhà doanh nghiệp giỏi, khi nào về cháu cảm ơn ba cháu giùm ông một tiếng.</w:t>
      </w:r>
    </w:p>
    <w:p>
      <w:pPr>
        <w:pStyle w:val="BodyText"/>
      </w:pPr>
      <w:r>
        <w:t xml:space="preserve">- Thôi, hôm nay ông không muốn nói đến Phương Tử Lân, ông có ấn tượng mạnh về cháu đó Hạo Vân.</w:t>
      </w:r>
    </w:p>
    <w:p>
      <w:pPr>
        <w:pStyle w:val="BodyText"/>
      </w:pPr>
      <w:r>
        <w:t xml:space="preserve">Lã Thiên Hành đột nhiên thay đổi đề tài:</w:t>
      </w:r>
    </w:p>
    <w:p>
      <w:pPr>
        <w:pStyle w:val="BodyText"/>
      </w:pPr>
      <w:r>
        <w:t xml:space="preserve">- Cháu là một người trẻ tuổi rất đặc biệt.</w:t>
      </w:r>
    </w:p>
    <w:p>
      <w:pPr>
        <w:pStyle w:val="BodyText"/>
      </w:pPr>
      <w:r>
        <w:t xml:space="preserve">Phương Hạo Vân giật thót trong tim, dè dặt nói:</w:t>
      </w:r>
    </w:p>
    <w:p>
      <w:pPr>
        <w:pStyle w:val="BodyText"/>
      </w:pPr>
      <w:r>
        <w:t xml:space="preserve">- Lã gia gia quá khen rồi, thật ra cháu chỉ là một người bình thường thôi mà.</w:t>
      </w:r>
    </w:p>
    <w:p>
      <w:pPr>
        <w:pStyle w:val="BodyText"/>
      </w:pPr>
      <w:r>
        <w:t xml:space="preserve">- Thanh Thanh nó thích cháu, cháu có biết không vậy?</w:t>
      </w:r>
    </w:p>
    <w:p>
      <w:pPr>
        <w:pStyle w:val="BodyText"/>
      </w:pPr>
      <w:r>
        <w:t xml:space="preserve">Lã Thiên Hành hỏi thẳng vào vấn đề ông ta quan tâm không cần vòng vo.</w:t>
      </w:r>
    </w:p>
    <w:p>
      <w:pPr>
        <w:pStyle w:val="BodyText"/>
      </w:pPr>
      <w:r>
        <w:t xml:space="preserve">Phương Hạo Vân ngớ người ra, tuy đã sớm chuẩn bị tinh thần đối phó với mấy câu hỏi lắt léo, nhưng câu hỏi trực tiếp của Lã Thiên Hành vẫn làm hắn cảm thấy bất ngờ. Suy nghĩ giây lát, hắn lắc đầu:</w:t>
      </w:r>
    </w:p>
    <w:p>
      <w:pPr>
        <w:pStyle w:val="BodyText"/>
      </w:pPr>
      <w:r>
        <w:t xml:space="preserve">- Lã gia gia thật biết nói đùa, học tỷ sao lại thích cháu được chứ? Cháu nghĩ học tỷ chỉ cảm thấy có hứng thú với võ nghệ của cháu thôi.</w:t>
      </w:r>
    </w:p>
    <w:p>
      <w:pPr>
        <w:pStyle w:val="BodyText"/>
      </w:pPr>
      <w:r>
        <w:t xml:space="preserve">- Võ nghệ?</w:t>
      </w:r>
    </w:p>
    <w:p>
      <w:pPr>
        <w:pStyle w:val="BodyText"/>
      </w:pPr>
      <w:r>
        <w:t xml:space="preserve">Lã Thiên Hành phấn chấn hẳn lên:</w:t>
      </w:r>
    </w:p>
    <w:p>
      <w:pPr>
        <w:pStyle w:val="BodyText"/>
      </w:pPr>
      <w:r>
        <w:t xml:space="preserve">- Cháu biết võ à?</w:t>
      </w:r>
    </w:p>
    <w:p>
      <w:pPr>
        <w:pStyle w:val="BodyText"/>
      </w:pPr>
      <w:r>
        <w:t xml:space="preserve">Lần trước hai vợ chồng Trần Thiên Huy giới thiệu sơ về Phương Hạo Vân không nói rõ hắn biết võ, chỉ hết lời khen hắn tài năng xuất chúng nên Lã Thiên Hành chưa biết Phương Hạo Vân là một cao thủ võ nghệ.</w:t>
      </w:r>
    </w:p>
    <w:p>
      <w:pPr>
        <w:pStyle w:val="BodyText"/>
      </w:pPr>
      <w:r>
        <w:t xml:space="preserve">- Dạ!</w:t>
      </w:r>
    </w:p>
    <w:p>
      <w:pPr>
        <w:pStyle w:val="BodyText"/>
      </w:pPr>
      <w:r>
        <w:t xml:space="preserve">Phương Hạo Vân gật đầu xác nhận, khiêm tốn nói:</w:t>
      </w:r>
    </w:p>
    <w:p>
      <w:pPr>
        <w:pStyle w:val="BodyText"/>
      </w:pPr>
      <w:r>
        <w:t xml:space="preserve">- Cháu biết một chút.</w:t>
      </w:r>
    </w:p>
    <w:p>
      <w:pPr>
        <w:pStyle w:val="BodyText"/>
      </w:pPr>
      <w:r>
        <w:t xml:space="preserve">- Cháu rất khiêm tốn, võ nghệ đủ cho con bé Thanh Thanh cảm thấy có hứng thú tuyệt đối không đơn giản như cháu tự nhận đâu.</w:t>
      </w:r>
    </w:p>
    <w:p>
      <w:pPr>
        <w:pStyle w:val="BodyText"/>
      </w:pPr>
      <w:r>
        <w:t xml:space="preserve">Lã Thiên Hành hiểu rõ cháu ngoại của mình nhất, ông cũng biết võ nghệ của Trần Thanh Thanh không hề kém, nói như vậy chàng trai này đúng là thân mang tuyệt kỹ rồi, thêm vào sát khí tỏa ra ngùn ngụt trên người hắn, đấy không thể là một người bình thường được.</w:t>
      </w:r>
    </w:p>
    <w:p>
      <w:pPr>
        <w:pStyle w:val="BodyText"/>
      </w:pPr>
      <w:r>
        <w:t xml:space="preserve">Nghĩ đến đây, Lã Thiên Hành cố tình thăm dò:</w:t>
      </w:r>
    </w:p>
    <w:p>
      <w:pPr>
        <w:pStyle w:val="BodyText"/>
      </w:pPr>
      <w:r>
        <w:t xml:space="preserve">- Có thể nói cho Lã gia gia biết võ nghệ của cháu được học từ đâu không?</w:t>
      </w:r>
    </w:p>
    <w:p>
      <w:pPr>
        <w:pStyle w:val="BodyText"/>
      </w:pPr>
      <w:r>
        <w:t xml:space="preserve">- Cái này.</w:t>
      </w:r>
    </w:p>
    <w:p>
      <w:pPr>
        <w:pStyle w:val="BodyText"/>
      </w:pPr>
      <w:r>
        <w:t xml:space="preserve">Phương Hạo Vân lập tức bối rối thấy rõ:</w:t>
      </w:r>
    </w:p>
    <w:p>
      <w:pPr>
        <w:pStyle w:val="BodyText"/>
      </w:pPr>
      <w:r>
        <w:t xml:space="preserve">- Lã gia gia, không giấu gì ông, sư phụ của cháu không tiện tiết lộ, xin ông tha thứ.</w:t>
      </w:r>
    </w:p>
    <w:p>
      <w:pPr>
        <w:pStyle w:val="BodyText"/>
      </w:pPr>
      <w:r>
        <w:t xml:space="preserve">Phương Hạo Vân vốn định nói tự học qua sách vở, nhưng nghĩ kĩ lại nói như thế Lã Thiên Hành chắc chắn không tin, nói không chừng còn sinh lòng nghi ngờ hắn nữa.</w:t>
      </w:r>
    </w:p>
    <w:p>
      <w:pPr>
        <w:pStyle w:val="BodyText"/>
      </w:pPr>
      <w:r>
        <w:t xml:space="preserve">- Không sao, ông hiểu mà.</w:t>
      </w:r>
    </w:p>
    <w:p>
      <w:pPr>
        <w:pStyle w:val="BodyText"/>
      </w:pPr>
      <w:r>
        <w:t xml:space="preserve">Lã Thiên Hành gật đầu thông cảm, nhưng trong lòng đã đặt dấu chấm hỏi to đùng về thân phận của Phương Hạo Vân, nhất là đôi mắt sắc lạnh ấy, hoàn toàn không phù hợp với khuôn mặt tí nào. Thật khó tưởng tượng nổi một khuôn mặt thanh tú tao nhã lại gắn với một cặp mắt từng trải biết bao gian nan được. Xưa nay Lã Thiên Hành nhìn người rất chuẩn, nhưng đối với Phương Hạo Vân ông không nhìn ra điều gì, cảm giác mà anh chàng này tạo cho ông vô cùng hư ảo.</w:t>
      </w:r>
    </w:p>
    <w:p>
      <w:pPr>
        <w:pStyle w:val="BodyText"/>
      </w:pPr>
      <w:r>
        <w:t xml:space="preserve">- Hạo Vân, cháu nói thật cho ông biết, cháu có thích Thanh Thanh không?</w:t>
      </w:r>
    </w:p>
    <w:p>
      <w:pPr>
        <w:pStyle w:val="BodyText"/>
      </w:pPr>
      <w:r>
        <w:t xml:space="preserve">Sắc mặt Lã Thiên Hành bỗng trở nên nghiêm túc, giọng nói cũng cứng rắn hẳn.</w:t>
      </w:r>
    </w:p>
    <w:p>
      <w:pPr>
        <w:pStyle w:val="BodyText"/>
      </w:pPr>
      <w:r>
        <w:t xml:space="preserve">Phương Hạo Vân suy ngẫm giây lát, nói ngay:</w:t>
      </w:r>
    </w:p>
    <w:p>
      <w:pPr>
        <w:pStyle w:val="BodyText"/>
      </w:pPr>
      <w:r>
        <w:t xml:space="preserve">- Cháu và học tỷ làm bạn với nhau rất vui, nhưng cháu chưa từng có cảm giác vượt ra khỏi ranh giới tình bạn.</w:t>
      </w:r>
    </w:p>
    <w:p>
      <w:pPr>
        <w:pStyle w:val="BodyText"/>
      </w:pPr>
      <w:r>
        <w:t xml:space="preserve">- Ý cháu là cháu không thích Thanh Thanh đúng không?</w:t>
      </w:r>
    </w:p>
    <w:p>
      <w:pPr>
        <w:pStyle w:val="BodyText"/>
      </w:pPr>
      <w:r>
        <w:t xml:space="preserve">Lã Thiên Hành mỉm cười xác nhận lại:</w:t>
      </w:r>
    </w:p>
    <w:p>
      <w:pPr>
        <w:pStyle w:val="BodyText"/>
      </w:pPr>
      <w:r>
        <w:t xml:space="preserve">- Ông không hiểu sai chứ?</w:t>
      </w:r>
    </w:p>
    <w:p>
      <w:pPr>
        <w:pStyle w:val="BodyText"/>
      </w:pPr>
      <w:r>
        <w:t xml:space="preserve">Phương Hạo Vân khẽ gật đầu:</w:t>
      </w:r>
    </w:p>
    <w:p>
      <w:pPr>
        <w:pStyle w:val="BodyText"/>
      </w:pPr>
      <w:r>
        <w:t xml:space="preserve">- Vâng ạ!</w:t>
      </w:r>
    </w:p>
    <w:p>
      <w:pPr>
        <w:pStyle w:val="BodyText"/>
      </w:pPr>
      <w:r>
        <w:t xml:space="preserve">- Tốt lắm!</w:t>
      </w:r>
    </w:p>
    <w:p>
      <w:pPr>
        <w:pStyle w:val="BodyText"/>
      </w:pPr>
      <w:r>
        <w:t xml:space="preserve">Lã Thiên Hành nghe xong câu trả lời, lông mày chợt giãn ra, ông nói:</w:t>
      </w:r>
    </w:p>
    <w:p>
      <w:pPr>
        <w:pStyle w:val="BodyText"/>
      </w:pPr>
      <w:r>
        <w:t xml:space="preserve">- Thanh Thanh lớn hơn cháu mấy tuổi, hai đứa đến với nhau chưa chắc thích hợp đâu.</w:t>
      </w:r>
    </w:p>
    <w:p>
      <w:pPr>
        <w:pStyle w:val="BodyText"/>
      </w:pPr>
      <w:r>
        <w:t xml:space="preserve">Nói thật lòng, Lã Thiên Hành có ấn tượng tốt với Phương Hạo Vân, nhưng ông cứ cảm thấy anh chàng này đang ẩn chứa quá nhiều bí mật, hơn nữa còn có một cảm giác nguy hiểm cận kề, đối với một người như thế, Lã Thiên Hành tất nhiên không yên tâm giao đứa cháu ngoại ông cưng nhất cho hắn rồi.</w:t>
      </w:r>
    </w:p>
    <w:p>
      <w:pPr>
        <w:pStyle w:val="BodyText"/>
      </w:pPr>
      <w:r>
        <w:t xml:space="preserve">Ít ra hiện nay thì không được, đợi ông tìm hiểu rõ lai lịch của người này rồi mới tính tiếp.</w:t>
      </w:r>
    </w:p>
    <w:p>
      <w:pPr>
        <w:pStyle w:val="BodyText"/>
      </w:pPr>
      <w:r>
        <w:t xml:space="preserve">Phương Hạo Vân nghệch mặt ra, nghe giọng điệu này hình như ông không mong muốn hắn tiếp xúc với học tỷ thì phải.</w:t>
      </w:r>
    </w:p>
    <w:p>
      <w:pPr>
        <w:pStyle w:val="BodyText"/>
      </w:pPr>
      <w:r>
        <w:t xml:space="preserve">- Vâng!</w:t>
      </w:r>
    </w:p>
    <w:p>
      <w:pPr>
        <w:pStyle w:val="BodyText"/>
      </w:pPr>
      <w:r>
        <w:t xml:space="preserve">Phương Hạo Vân ngoan ngoãn đáp lời.</w:t>
      </w:r>
    </w:p>
    <w:p>
      <w:pPr>
        <w:pStyle w:val="BodyText"/>
      </w:pPr>
      <w:r>
        <w:t xml:space="preserve">Lã Thiên Hành thấy thần sắc Phương Hạo Vân ủ rũ, vội lựa lời trấn an:</w:t>
      </w:r>
    </w:p>
    <w:p>
      <w:pPr>
        <w:pStyle w:val="BodyText"/>
      </w:pPr>
      <w:r>
        <w:t xml:space="preserve">- Hạo Vân, thật ra cháu và Thanh Thanh không phải không có khả năng đến với nhau, chỉ là cháu hiện đang đi học, nói đến chuyện hôn nhân thì còn sớm quá.</w:t>
      </w:r>
    </w:p>
    <w:p>
      <w:pPr>
        <w:pStyle w:val="BodyText"/>
      </w:pPr>
      <w:r>
        <w:t xml:space="preserve">Tuy Phương Hạo Vân một mực khẳng định không có tình ý với Trần Thanh Thanh, nhưng Lã Thiên Hành lại không nghĩ như vậy, ông cứ cho rằng thằng bé này ít nhiều có chút tình cảm với cháu ngoại của ông, chỉ là nó không dám thừa nhận mà thôi.</w:t>
      </w:r>
    </w:p>
    <w:p>
      <w:pPr>
        <w:pStyle w:val="BodyText"/>
      </w:pPr>
      <w:r>
        <w:t xml:space="preserve">Phương Hạo Vân thu lại nụ cười nơi khóe môi, vẻ mặt trở nên nghiêm túc, nói:</w:t>
      </w:r>
    </w:p>
    <w:p>
      <w:pPr>
        <w:pStyle w:val="BodyText"/>
      </w:pPr>
      <w:r>
        <w:t xml:space="preserve">- Lã gia gia, ông nghe cháu nói, cháu tuyệt đối không có ý nghĩ xấu xa với học tỷ đâu ạ.</w:t>
      </w:r>
    </w:p>
    <w:p>
      <w:pPr>
        <w:pStyle w:val="BodyText"/>
      </w:pPr>
      <w:r>
        <w:t xml:space="preserve">- Đừng vội nói thế. Cháu không cần căng thẳng. Thiên Huy và Nguyệt Hồng đều khen cháu hết lời, ông nhận ra Thanh Thanh cũng rất hài lòng về cháu. Chỉ dựa vào mấy điểm này thôi, ông cũng không thể để cháu thất vọng quay về đâu.</w:t>
      </w:r>
    </w:p>
    <w:p>
      <w:pPr>
        <w:pStyle w:val="BodyText"/>
      </w:pPr>
      <w:r>
        <w:t xml:space="preserve">Phương Hạo Vân không hiểu:</w:t>
      </w:r>
    </w:p>
    <w:p>
      <w:pPr>
        <w:pStyle w:val="BodyText"/>
      </w:pPr>
      <w:r>
        <w:t xml:space="preserve">- Lã gia gia, ý của ông là.?</w:t>
      </w:r>
    </w:p>
    <w:p>
      <w:pPr>
        <w:pStyle w:val="BodyText"/>
      </w:pPr>
      <w:r>
        <w:t xml:space="preserve">- Ông xưa nay thích nói thẳng, một là một, hai là hai, chuyện hôn sự giữa cháu và Thanh Thanh tạm thời không nhắc đến.</w:t>
      </w:r>
    </w:p>
    <w:p>
      <w:pPr>
        <w:pStyle w:val="BodyText"/>
      </w:pPr>
      <w:r>
        <w:t xml:space="preserve">Nói đến đây, giọng nói của Lã Thiên Hành một lần nữa trở nên nghiêm túc:</w:t>
      </w:r>
    </w:p>
    <w:p>
      <w:pPr>
        <w:pStyle w:val="BodyText"/>
      </w:pPr>
      <w:r>
        <w:t xml:space="preserve">- Ông nghe Thiên Huy kể đang hợp tác làm ăn với cháu, ông có thể tạo một ích thuận lợi cho cháu. Ông nói cháu có hiểu không?</w:t>
      </w:r>
    </w:p>
    <w:p>
      <w:pPr>
        <w:pStyle w:val="BodyText"/>
      </w:pPr>
      <w:r>
        <w:t xml:space="preserve">Phương Hạo Vân bật cười, khẽ gật đầu đáp lại:</w:t>
      </w:r>
    </w:p>
    <w:p>
      <w:pPr>
        <w:pStyle w:val="BodyText"/>
      </w:pPr>
      <w:r>
        <w:t xml:space="preserve">- Vâng, cháu hiểu rồi.</w:t>
      </w:r>
    </w:p>
    <w:p>
      <w:pPr>
        <w:pStyle w:val="BodyText"/>
      </w:pPr>
      <w:r>
        <w:t xml:space="preserve">Lã Thiên Hành nhìn thẳng vào mắt Phương Hạo Vân, nói tiếp:</w:t>
      </w:r>
    </w:p>
    <w:p>
      <w:pPr>
        <w:pStyle w:val="BodyText"/>
      </w:pPr>
      <w:r>
        <w:t xml:space="preserve">- Còn thuận lợi đến mức nào thì hoàn toàn quyết định nhờ vào năng lực của cháu, cháu có bao nhiêu năng lực thì ông đủ sức cho cháu bấy nhiêu thuận lợi, nhưng có điều này cháu nhớ rõ, tuyệt đối không được làm những chuyện hại nước hại dân.</w:t>
      </w:r>
    </w:p>
    <w:p>
      <w:pPr>
        <w:pStyle w:val="BodyText"/>
      </w:pPr>
      <w:r>
        <w:t xml:space="preserve">Dừng lại một lát, Lã Thiên Hành khẳng khái nói:</w:t>
      </w:r>
    </w:p>
    <w:p>
      <w:pPr>
        <w:pStyle w:val="BodyText"/>
      </w:pPr>
      <w:r>
        <w:t xml:space="preserve">- Hạo Vân, tuy hôm nay cháu và ông mới lần đầu tiên gặp mặt, nhưng ông biết tương lai cháu nhất định sẽ rất vẻ vang, thành tựu chắc chắn còn hơn cả Thiên Huy, chỉ có điều trong lòng cháu đang cất giấu quá nhiều bí mật.</w:t>
      </w:r>
    </w:p>
    <w:p>
      <w:pPr>
        <w:pStyle w:val="Compact"/>
      </w:pPr>
      <w:r>
        <w:br w:type="textWrapping"/>
      </w:r>
      <w:r>
        <w:br w:type="textWrapping"/>
      </w:r>
    </w:p>
    <w:p>
      <w:pPr>
        <w:pStyle w:val="Heading2"/>
      </w:pPr>
      <w:bookmarkStart w:id="283" w:name="chương-72-cần-thử-thách-thêm"/>
      <w:bookmarkEnd w:id="283"/>
      <w:r>
        <w:t xml:space="preserve">261. Chương 72: Cần Thử Thách Thêm</w:t>
      </w:r>
    </w:p>
    <w:p>
      <w:pPr>
        <w:pStyle w:val="Compact"/>
      </w:pPr>
      <w:r>
        <w:br w:type="textWrapping"/>
      </w:r>
      <w:r>
        <w:br w:type="textWrapping"/>
      </w:r>
      <w:r>
        <w:t xml:space="preserve">- Lã gia gia, cháu.</w:t>
      </w:r>
    </w:p>
    <w:p>
      <w:pPr>
        <w:pStyle w:val="BodyText"/>
      </w:pPr>
      <w:r>
        <w:t xml:space="preserve">Phương Hạo Vân không biết nên nói gì giải thích mới có thể xua tan mối nghi ngờ của Lã Thiên Hành đối với mình.</w:t>
      </w:r>
    </w:p>
    <w:p>
      <w:pPr>
        <w:pStyle w:val="BodyText"/>
      </w:pPr>
      <w:r>
        <w:t xml:space="preserve">- Được rồi!</w:t>
      </w:r>
    </w:p>
    <w:p>
      <w:pPr>
        <w:pStyle w:val="BodyText"/>
      </w:pPr>
      <w:r>
        <w:t xml:space="preserve">Lã Thiên Hành xua tay, nói:</w:t>
      </w:r>
    </w:p>
    <w:p>
      <w:pPr>
        <w:pStyle w:val="BodyText"/>
      </w:pPr>
      <w:r>
        <w:t xml:space="preserve">- Không cần giải thích đâu, ông biết cháu sẽ không nói sự thật cho ông biết đâu, ông cũng không muốn ép cháu, mỗi người đều có bí mật riêng của mình, bao gồm cả ông cũng không ngoại lệ.</w:t>
      </w:r>
    </w:p>
    <w:p>
      <w:pPr>
        <w:pStyle w:val="BodyText"/>
      </w:pPr>
      <w:r>
        <w:t xml:space="preserve">- Cám ơn ông!</w:t>
      </w:r>
    </w:p>
    <w:p>
      <w:pPr>
        <w:pStyle w:val="BodyText"/>
      </w:pPr>
      <w:r>
        <w:t xml:space="preserve">Phương Hạo Vân cảm kích thốt lên.</w:t>
      </w:r>
    </w:p>
    <w:p>
      <w:pPr>
        <w:pStyle w:val="BodyText"/>
      </w:pPr>
      <w:r>
        <w:t xml:space="preserve">- Hạo Vân, cái ông quan tâm chính là năng lực và đạo đức của cháu, cháu có hiểu không?</w:t>
      </w:r>
    </w:p>
    <w:p>
      <w:pPr>
        <w:pStyle w:val="BodyText"/>
      </w:pPr>
      <w:r>
        <w:t xml:space="preserve">Đôi mắt sáng loáng của Lã Thiên Hành nhìn trưng trưng vào Phương Hạo Vân đầy vẻ thách thức.</w:t>
      </w:r>
    </w:p>
    <w:p>
      <w:pPr>
        <w:pStyle w:val="BodyText"/>
      </w:pPr>
      <w:r>
        <w:t xml:space="preserve">Phương Hạo Vân tất nhiên cảm nhận được ý thách thức trong ngữ điệu của Lã Thiên Hành, hắn vỗ ngực tự tin:</w:t>
      </w:r>
    </w:p>
    <w:p>
      <w:pPr>
        <w:pStyle w:val="BodyText"/>
      </w:pPr>
      <w:r>
        <w:t xml:space="preserve">- Cháu nghĩ cháu sẽ không làm ông thất vọng đâu ạ, cháu rất có lòng tin vào chính mình, không gian hoạt động rộng lớn cỡ nào thì năng lực của cháu sẽ đáp ứng thế ấy.</w:t>
      </w:r>
    </w:p>
    <w:p>
      <w:pPr>
        <w:pStyle w:val="BodyText"/>
      </w:pPr>
      <w:r>
        <w:t xml:space="preserve">Nghe Phương Hạo Vân nói vậy, Lã Thiên Hành gật đầu lia lịa:</w:t>
      </w:r>
    </w:p>
    <w:p>
      <w:pPr>
        <w:pStyle w:val="BodyText"/>
      </w:pPr>
      <w:r>
        <w:t xml:space="preserve">- Ờ, khá lắm, nhưng ông có một điều kiện kèm theo, cháu phải nhận lời ông điều kiện này thì mới có thể nhận được giúp đỡ của ông.</w:t>
      </w:r>
    </w:p>
    <w:p>
      <w:pPr>
        <w:pStyle w:val="BodyText"/>
      </w:pPr>
      <w:r>
        <w:t xml:space="preserve">- Ông cứ nói!</w:t>
      </w:r>
    </w:p>
    <w:p>
      <w:pPr>
        <w:pStyle w:val="BodyText"/>
      </w:pPr>
      <w:r>
        <w:t xml:space="preserve">Phương Hạo Vân khẳng khái trả lời.</w:t>
      </w:r>
    </w:p>
    <w:p>
      <w:pPr>
        <w:pStyle w:val="BodyText"/>
      </w:pPr>
      <w:r>
        <w:t xml:space="preserve">Lã Thiên Hành gật gù chậm rãi, giọng nói trầm hẳn xuống:</w:t>
      </w:r>
    </w:p>
    <w:p>
      <w:pPr>
        <w:pStyle w:val="BodyText"/>
      </w:pPr>
      <w:r>
        <w:t xml:space="preserve">- Thật ra điều kiện ông đưa ra rất đơn giản, ông muốn cháu bảo vệ Thanh Thanh cho ông, dù sau này hai đứa có đến với nhau không thì ông cũng hy vọng cháu có thể giúp ông bảo vệ Thanh Thanh, không được để nó chịu thiệt thòi gì hết, cháu có làm được không?</w:t>
      </w:r>
    </w:p>
    <w:p>
      <w:pPr>
        <w:pStyle w:val="BodyText"/>
      </w:pPr>
      <w:r>
        <w:t xml:space="preserve">- Yêu cầu này chú Trần cũng từng nói với cháu rồi, Lã gia gia, xin ông cứ yên tâm, cháu sẽ không để học tỷ bị người ta ức hiếp đâu ạ.</w:t>
      </w:r>
    </w:p>
    <w:p>
      <w:pPr>
        <w:pStyle w:val="BodyText"/>
      </w:pPr>
      <w:r>
        <w:t xml:space="preserve">Phương Hạo Vân không hề do dự đưa ra lời hứa chắc nịch.</w:t>
      </w:r>
    </w:p>
    <w:p>
      <w:pPr>
        <w:pStyle w:val="BodyText"/>
      </w:pPr>
      <w:r>
        <w:t xml:space="preserve">- Hạo Vân, cháu nhận lời ông mau như thế, chẳng lẽ cháu không muốn nghe xem Thanh Thanh sẽ đối mặt với nguy cơ gì trong tương lai à?</w:t>
      </w:r>
    </w:p>
    <w:p>
      <w:pPr>
        <w:pStyle w:val="BodyText"/>
      </w:pPr>
      <w:r>
        <w:t xml:space="preserve">Lã Thiên Hành vừa hài lòng vừa cảm thấy hơi lo lắng, hài lòng là về thái độ tự tin của Phương Hạo Vân, còn lo lắng là vì hắn hơi tự phụ, người trẻ tuổi tự phụ không phải là việc tốt.</w:t>
      </w:r>
    </w:p>
    <w:p>
      <w:pPr>
        <w:pStyle w:val="BodyText"/>
      </w:pPr>
      <w:r>
        <w:t xml:space="preserve">Phương Hạo Vân mỉm cười tự tin:</w:t>
      </w:r>
    </w:p>
    <w:p>
      <w:pPr>
        <w:pStyle w:val="BodyText"/>
      </w:pPr>
      <w:r>
        <w:t xml:space="preserve">- Cháu không cần biết trong tương lai học tỷ sẽ đối mặt với nguy cơ gì, cháu chỉ biết cháu sẽ không để học tỷ chịu bất cứ tổn thương nào.</w:t>
      </w:r>
    </w:p>
    <w:p>
      <w:pPr>
        <w:pStyle w:val="BodyText"/>
      </w:pPr>
      <w:r>
        <w:t xml:space="preserve">Giọng điệu của Phương Hạo Vân rõ ràng hơi ngạo mạn, nhưng hắn lại có đủ năng lực để ngạo mạn.</w:t>
      </w:r>
    </w:p>
    <w:p>
      <w:pPr>
        <w:pStyle w:val="BodyText"/>
      </w:pPr>
      <w:r>
        <w:t xml:space="preserve">Lã Thiên Hành cảm khái nói:</w:t>
      </w:r>
    </w:p>
    <w:p>
      <w:pPr>
        <w:pStyle w:val="BodyText"/>
      </w:pPr>
      <w:r>
        <w:t xml:space="preserve">- Giỏi lắm, cháu còn giỏi hơn cả Trần Thiên Huy năm xưa khi lần đầu gặp mặt ông, chỉ là cháu. Thôi, không nói chuyện này nữa, nếu có duyên chắc cháu và Thanh Thanh sẽ đến với nhau.</w:t>
      </w:r>
    </w:p>
    <w:p>
      <w:pPr>
        <w:pStyle w:val="BodyText"/>
      </w:pPr>
      <w:r>
        <w:t xml:space="preserve">Ý của Lã Thiên Hành thật ra rất đơn giản, ông dự định thử thách Phương Hạo Vân một thời gian. Trong suốt quá trình thử thách, hắn và Trần Thanh Thanh sẽ không được tiếp xúc thân mật với nhau, nói cách khác, hiện nay ông vẫn phản đối cháu ngoại bàn chuyện yêu đương với Phương Hạo Vân.</w:t>
      </w:r>
    </w:p>
    <w:p>
      <w:pPr>
        <w:pStyle w:val="BodyText"/>
      </w:pPr>
      <w:r>
        <w:t xml:space="preserve">- Ông và Hạo Vân đang nói gì với nhau vậy?</w:t>
      </w:r>
    </w:p>
    <w:p>
      <w:pPr>
        <w:pStyle w:val="BodyText"/>
      </w:pPr>
      <w:r>
        <w:t xml:space="preserve">Lúc này Trần Thanh Thanh và hai vợ chồng Trần Thiên Huy cùng bước ra ngoài phòng khách, sắc mặt ba người đều khác nhau. Trần Thanh Thanh thì tưởng ông ngoại đang bàn chuyện hôn sự của cô với Phương Hạo Vân nên lộ vẻ bối rối thẹn thùng. Trần Thiên Huy và Lã Nguyệt Hồng thì lo lắng Phương Hạo Vân lỡ miệng đem kể chuyện hắn đã có bạn gái ra làm Lã Thiên Hành phản cảm, tóm lại cả nhà ba người của Trần gia đều đang treo ngược trái tim lên cao.</w:t>
      </w:r>
    </w:p>
    <w:p>
      <w:pPr>
        <w:pStyle w:val="BodyText"/>
      </w:pPr>
      <w:r>
        <w:t xml:space="preserve">- Ha ha!</w:t>
      </w:r>
    </w:p>
    <w:p>
      <w:pPr>
        <w:pStyle w:val="BodyText"/>
      </w:pPr>
      <w:r>
        <w:t xml:space="preserve">Lã Thiên Hành quay sang mỉm cười với cháu ngoại, vẫy tay nói:</w:t>
      </w:r>
    </w:p>
    <w:p>
      <w:pPr>
        <w:pStyle w:val="BodyText"/>
      </w:pPr>
      <w:r>
        <w:t xml:space="preserve">- Thanh Thanh qua đây ngồi kế ông ngoại nào.</w:t>
      </w:r>
    </w:p>
    <w:p>
      <w:pPr>
        <w:pStyle w:val="BodyText"/>
      </w:pPr>
      <w:r>
        <w:t xml:space="preserve">Trần Thanh Thanh vội đưa mắt nhìn sang Phương Hạo Vân, thấy vẻ mặt hắn vẫn bình thường, trong lòng liền nhẹ nhõm hẳn, vội đi lại gần ngồi xuống ngay bên cạnh Lã Thiên Hành.</w:t>
      </w:r>
    </w:p>
    <w:p>
      <w:pPr>
        <w:pStyle w:val="BodyText"/>
      </w:pPr>
      <w:r>
        <w:t xml:space="preserve">Chỉ có điều thần sắc của Trần Thanh Thanh vẫn bối rối thấy rõ, cô cúi gầm mặt, thậm chí không dám tiếp xúc với ánh mắt của Lã Thiên Hành. Tất cả phản ứng của đứa cháu ngoại Lã Thiên Hành đều thấy hết, biết rõ con bé Thanh Thanh này đúng là có tình cảm với anh chàng họ Phương kia rồi.</w:t>
      </w:r>
    </w:p>
    <w:p>
      <w:pPr>
        <w:pStyle w:val="BodyText"/>
      </w:pPr>
      <w:r>
        <w:t xml:space="preserve">Tiếc quá, nếu nó không phải mang quá nhiều bí mật trên người.</w:t>
      </w:r>
    </w:p>
    <w:p>
      <w:pPr>
        <w:pStyle w:val="BodyText"/>
      </w:pPr>
      <w:r>
        <w:t xml:space="preserve">- Hạo Vân, ông ngoại không nói bậy bạ gì chứ?</w:t>
      </w:r>
    </w:p>
    <w:p>
      <w:pPr>
        <w:pStyle w:val="BodyText"/>
      </w:pPr>
      <w:r>
        <w:t xml:space="preserve">Trần Thanh Thanh vừa ngồi xuống vội hỏi ngay.</w:t>
      </w:r>
    </w:p>
    <w:p>
      <w:pPr>
        <w:pStyle w:val="BodyText"/>
      </w:pPr>
      <w:r>
        <w:t xml:space="preserve">Phương Hạo Vân tất nhiên hiểu ý câu hỏi này của học tỷ, hắn mỉm cười ý nhị, từ tốn nói:</w:t>
      </w:r>
    </w:p>
    <w:p>
      <w:pPr>
        <w:pStyle w:val="BodyText"/>
      </w:pPr>
      <w:r>
        <w:t xml:space="preserve">- Học tỷ, chị nói gì thế? Lã gia gia sao lại nói bậy được chứ?</w:t>
      </w:r>
    </w:p>
    <w:p>
      <w:pPr>
        <w:pStyle w:val="BodyText"/>
      </w:pPr>
      <w:r>
        <w:t xml:space="preserve">- Thanh Thanh, cháu dẫn Hạo Vân ra ngoài dạo chơi đi, ông và ba mẹ cháu có chuyện cần bàn với nhau.</w:t>
      </w:r>
    </w:p>
    <w:p>
      <w:pPr>
        <w:pStyle w:val="BodyText"/>
      </w:pPr>
      <w:r>
        <w:t xml:space="preserve">Lã Thiên Hành nhìn thẳng vào Phương Hạo Vân đầy ẩn ý.</w:t>
      </w:r>
    </w:p>
    <w:p>
      <w:pPr>
        <w:pStyle w:val="BodyText"/>
      </w:pPr>
      <w:r>
        <w:t xml:space="preserve">Phương Hạo Vân hiểu ý, bèn chủ động đề nghị:</w:t>
      </w:r>
    </w:p>
    <w:p>
      <w:pPr>
        <w:pStyle w:val="BodyText"/>
      </w:pPr>
      <w:r>
        <w:t xml:space="preserve">- Học tỷ, chúng ta ra ngoài kia đi dạo đi, hôm nay thời tiết rất đẹp.</w:t>
      </w:r>
    </w:p>
    <w:p>
      <w:pPr>
        <w:pStyle w:val="BodyText"/>
      </w:pPr>
      <w:r>
        <w:t xml:space="preserve">- Ờ!</w:t>
      </w:r>
    </w:p>
    <w:p>
      <w:pPr>
        <w:pStyle w:val="BodyText"/>
      </w:pPr>
      <w:r>
        <w:t xml:space="preserve">Trần Thanh Thanh hiểu lầm Phương Hạo Vân muốn hẹn hò với cô, sắc mặt càng lộ vẻ e thẹn, hai má ửng đỏ tới tận mang tai, cúi gầm mặt lí nhí đáp lời.</w:t>
      </w:r>
    </w:p>
    <w:p>
      <w:pPr>
        <w:pStyle w:val="BodyText"/>
      </w:pPr>
      <w:r>
        <w:t xml:space="preserve">Thấy thái độ của con gái với Phương Hạo Vân, hai vợ chồng Trần Thiên Huy khấp khởi mừng thầm, xem ra chuyện này thành công rồi.</w:t>
      </w:r>
    </w:p>
    <w:p>
      <w:pPr>
        <w:pStyle w:val="BodyText"/>
      </w:pPr>
      <w:r>
        <w:t xml:space="preserve">Đợi sau khi con gái và Phương Hạo Vân ra khỏi cửa, hai vợ chồng Trần Thiên Huy ngồi xuống ngay hai bên trái phải của Lã Thiên Hành. Lã Nguyệt Hồng cười hi hí hỏi trước:</w:t>
      </w:r>
    </w:p>
    <w:p>
      <w:pPr>
        <w:pStyle w:val="BodyText"/>
      </w:pPr>
      <w:r>
        <w:t xml:space="preserve">- Ba, thế nào rồi? Có phải ba rất hài lòng về Hạo Vân đúng không? Nếu ba không có ý kiến thì hôn sự hai đứa nó cứ quyết định thế nhé.</w:t>
      </w:r>
    </w:p>
    <w:p>
      <w:pPr>
        <w:pStyle w:val="BodyText"/>
      </w:pPr>
      <w:r>
        <w:t xml:space="preserve">- Đúng đó ba!</w:t>
      </w:r>
    </w:p>
    <w:p>
      <w:pPr>
        <w:pStyle w:val="BodyText"/>
      </w:pPr>
      <w:r>
        <w:t xml:space="preserve">Trần Thiên Huy cũng phụ họa theo vợ:</w:t>
      </w:r>
    </w:p>
    <w:p>
      <w:pPr>
        <w:pStyle w:val="BodyText"/>
      </w:pPr>
      <w:r>
        <w:t xml:space="preserve">- Thằng bé Hạo Vân này đúng là một trang nam tử kiệt xuất, bao nhiêu năm qua con chưa từng gặp một thanh niên nào xuất sắc được như nó đấy.</w:t>
      </w:r>
    </w:p>
    <w:p>
      <w:pPr>
        <w:pStyle w:val="BodyText"/>
      </w:pPr>
      <w:r>
        <w:t xml:space="preserve">- Hạo Vân quả thật là một cậu bé ưu tú, ba cũng rất hài lòng về nó, nhưng.</w:t>
      </w:r>
    </w:p>
    <w:p>
      <w:pPr>
        <w:pStyle w:val="BodyText"/>
      </w:pPr>
      <w:r>
        <w:t xml:space="preserve">Nghe con rể và con gái luôn miệng khen Phương Hạo Vân, Lã Thiên Hành cuối cùng cũng đã lên tiếng.</w:t>
      </w:r>
    </w:p>
    <w:p>
      <w:pPr>
        <w:pStyle w:val="BodyText"/>
      </w:pPr>
      <w:r>
        <w:t xml:space="preserve">Trần Thiên Huy nghe nhạc phụ đại nhân nói thế, gật mình cảm thấy không ổn, vội hỏi:</w:t>
      </w:r>
    </w:p>
    <w:p>
      <w:pPr>
        <w:pStyle w:val="BodyText"/>
      </w:pPr>
      <w:r>
        <w:t xml:space="preserve">- Ba, chẳng lẽ ba không đồng ý hôn sự giữa Hạo Vân và Thanh Thanh?</w:t>
      </w:r>
    </w:p>
    <w:p>
      <w:pPr>
        <w:pStyle w:val="BodyText"/>
      </w:pPr>
      <w:r>
        <w:t xml:space="preserve">- Ờ!</w:t>
      </w:r>
    </w:p>
    <w:p>
      <w:pPr>
        <w:pStyle w:val="BodyText"/>
      </w:pPr>
      <w:r>
        <w:t xml:space="preserve">Lã Thiên Hành gật đầu xác nhận.</w:t>
      </w:r>
    </w:p>
    <w:p>
      <w:pPr>
        <w:pStyle w:val="BodyText"/>
      </w:pPr>
      <w:r>
        <w:t xml:space="preserve">Thôi rồi, chắc ba biết chuyện Hạo Vân đã có bạn gái. Trần Thiên Huy vội vàng giải thích:</w:t>
      </w:r>
    </w:p>
    <w:p>
      <w:pPr>
        <w:pStyle w:val="BodyText"/>
      </w:pPr>
      <w:r>
        <w:t xml:space="preserve">- Ba, tuy Hạo Vân có.</w:t>
      </w:r>
    </w:p>
    <w:p>
      <w:pPr>
        <w:pStyle w:val="BodyText"/>
      </w:pPr>
      <w:r>
        <w:t xml:space="preserve">Lã Nguyệt Hồng liền nháy mắt ra hiệu với chồng, đồng thời ngắt lời Trần Thiên Huy, nói:</w:t>
      </w:r>
    </w:p>
    <w:p>
      <w:pPr>
        <w:pStyle w:val="BodyText"/>
      </w:pPr>
      <w:r>
        <w:t xml:space="preserve">- Ba, thế tại sao ba không đồng ý hôn sự giữa Hạo Vân và Thanh Thanh vậy? Ba có thể nói cho bọn con biết lí do của ba được không?</w:t>
      </w:r>
    </w:p>
    <w:p>
      <w:pPr>
        <w:pStyle w:val="BodyText"/>
      </w:pPr>
      <w:r>
        <w:t xml:space="preserve">Lã Nguyệt Hồng suy nghĩ chu đáo, bà cứ cảm thấy thái độ của ba không giống như đã biết Phương Hạo Vân có bạn gái.</w:t>
      </w:r>
    </w:p>
    <w:p>
      <w:pPr>
        <w:pStyle w:val="BodyText"/>
      </w:pPr>
      <w:r>
        <w:t xml:space="preserve">Lã Thiên Hành liền nói ra lí do của ông:</w:t>
      </w:r>
    </w:p>
    <w:p>
      <w:pPr>
        <w:pStyle w:val="BodyText"/>
      </w:pPr>
      <w:r>
        <w:t xml:space="preserve">- Thằng bé Hạo Vân này không hề đơn giản, nó không phải là người bình thường đâu. Ba không nhìn thấu nó được, ba cứ cảm thấy trên người nó đang cất giấu rất nhiều bí mật, trước khi làm rõ mối nghi ngờ của ba, ba sẽ không đồng ý cho nó và Thanh Thanh yêu nhau.</w:t>
      </w:r>
    </w:p>
    <w:p>
      <w:pPr>
        <w:pStyle w:val="BodyText"/>
      </w:pPr>
      <w:r>
        <w:t xml:space="preserve">Trần Thiên Huy nghe xong thầm cám ơn vợ, sém chút là ông nói hớ rồi. Nhưng phải công nhận mối lo ngại của Lã Thiên Hành là có căn cứ, tuy tiếp xúc với Phương Hạo Vân đã có một khoảng thời gian dài, nhưng Trần Thiên Huy vẫn không nắm bắt rõ được con người hắn, nhất là so với bộ dạng thằng mọt sách yếu đuối trước đây khác nhau một trời một vực, càng tăng thêm mối nghi ngờ trong lòng người khác.</w:t>
      </w:r>
    </w:p>
    <w:p>
      <w:pPr>
        <w:pStyle w:val="BodyText"/>
      </w:pPr>
      <w:r>
        <w:t xml:space="preserve">Chỉ là qua thời gian Trần Thiên Huy phát hiện con người Phương Hạo Vân hành hiệp trượng nghĩa, lại hợp với đứa con gái cưng của ông nên cũng không suy nghĩ nhiều nữa. Hôm nay nghe nhạc phụ đại nhân nhắc tới vấn đề này, nghĩ lại cũng thấy lo lo.</w:t>
      </w:r>
    </w:p>
    <w:p>
      <w:pPr>
        <w:pStyle w:val="BodyText"/>
      </w:pPr>
      <w:r>
        <w:t xml:space="preserve">Lã Nguyệt Hồng ngẫm nghĩ một hồi, lên tiếng hỏi:</w:t>
      </w:r>
    </w:p>
    <w:p>
      <w:pPr>
        <w:pStyle w:val="BodyText"/>
      </w:pPr>
      <w:r>
        <w:t xml:space="preserve">- Ba, vậy ý của ba là.?</w:t>
      </w:r>
    </w:p>
    <w:p>
      <w:pPr>
        <w:pStyle w:val="BodyText"/>
      </w:pPr>
      <w:r>
        <w:t xml:space="preserve">Lã Thiên Hành chưa kịp trả lời, Trần Thiên Huy đã nói chen vào:</w:t>
      </w:r>
    </w:p>
    <w:p>
      <w:pPr>
        <w:pStyle w:val="BodyText"/>
      </w:pPr>
      <w:r>
        <w:t xml:space="preserve">- Ba, Thanh Thanh hình như rất thích Hạo Vân đó.</w:t>
      </w:r>
    </w:p>
    <w:p>
      <w:pPr>
        <w:pStyle w:val="BodyText"/>
      </w:pPr>
      <w:r>
        <w:t xml:space="preserve">- Ba biết!</w:t>
      </w:r>
    </w:p>
    <w:p>
      <w:pPr>
        <w:pStyle w:val="BodyText"/>
      </w:pPr>
      <w:r>
        <w:t xml:space="preserve">Lã Thiên Hành mỉm cười nói:</w:t>
      </w:r>
    </w:p>
    <w:p>
      <w:pPr>
        <w:pStyle w:val="BodyText"/>
      </w:pPr>
      <w:r>
        <w:t xml:space="preserve">- Ba có thể nhìn ra mà, con bé Thanh Thanh đối với Hạo Vân rất có cảm tình.</w:t>
      </w:r>
    </w:p>
    <w:p>
      <w:pPr>
        <w:pStyle w:val="BodyText"/>
      </w:pPr>
      <w:r>
        <w:t xml:space="preserve">- Vậy sao ba còn phản đối?</w:t>
      </w:r>
    </w:p>
    <w:p>
      <w:pPr>
        <w:pStyle w:val="BodyText"/>
      </w:pPr>
      <w:r>
        <w:t xml:space="preserve">Lã Nguyệt Hồng tỏ ra không hài lòng.</w:t>
      </w:r>
    </w:p>
    <w:p>
      <w:pPr>
        <w:pStyle w:val="BodyText"/>
      </w:pPr>
      <w:r>
        <w:t xml:space="preserve">- Đừng vội, nghe ba nói nè.</w:t>
      </w:r>
    </w:p>
    <w:p>
      <w:pPr>
        <w:pStyle w:val="BodyText"/>
      </w:pPr>
      <w:r>
        <w:t xml:space="preserve">Lã Thiên Hành liền giải thích:</w:t>
      </w:r>
    </w:p>
    <w:p>
      <w:pPr>
        <w:pStyle w:val="BodyText"/>
      </w:pPr>
      <w:r>
        <w:t xml:space="preserve">- Ý của ba là cứ dành thêm thời gian quan sát Hạo Vân, đợi khi nào ba xác định rõ nó không có vấn đề gì bất ổn, lúc đó ba sẽ không ngăn cấm hai đứa nó phát triển tiếp, hơn nữa trong khoảng thời gian thử thách này, ba còn giúp nó tạo dựng sự nghiệp.</w:t>
      </w:r>
    </w:p>
    <w:p>
      <w:pPr>
        <w:pStyle w:val="BodyText"/>
      </w:pPr>
      <w:r>
        <w:t xml:space="preserve">Hai vợ chồng Trần Thiên Huy nghe vậy lập tức thở phào nhẹ nhõm.</w:t>
      </w:r>
    </w:p>
    <w:p>
      <w:pPr>
        <w:pStyle w:val="BodyText"/>
      </w:pPr>
      <w:r>
        <w:t xml:space="preserve">- Ba, cũng là ba suy nghĩ chu đáo.</w:t>
      </w:r>
    </w:p>
    <w:p>
      <w:pPr>
        <w:pStyle w:val="BodyText"/>
      </w:pPr>
      <w:r>
        <w:t xml:space="preserve">Trần Thiên Huy rất hài lòng về sắp xếp của nhạc phụ đại nhân.</w:t>
      </w:r>
    </w:p>
    <w:p>
      <w:pPr>
        <w:pStyle w:val="BodyText"/>
      </w:pPr>
      <w:r>
        <w:t xml:space="preserve">Phương Hạo Vân và Trần Thanh Thanh đi cạnh nhau ra khỏi nhà, suốt dọc đường không ai lên tiếng, hai người cúi đầu im lìm đi thẳng tới công viên gần nhà mới dừng bước. Trần Thanh Thanh e thẹn liếc nhìn Phương Hạo Vân, lí nhí nói:</w:t>
      </w:r>
    </w:p>
    <w:p>
      <w:pPr>
        <w:pStyle w:val="BodyText"/>
      </w:pPr>
      <w:r>
        <w:t xml:space="preserve">- Hạo Vân, nghe chị nói, ông ngoại chị tuổi tác đã cao nên hay nói lung tung, cho dù ông đã nói gì thì em cũng đừng để trong lòng nha.</w:t>
      </w:r>
    </w:p>
    <w:p>
      <w:pPr>
        <w:pStyle w:val="BodyText"/>
      </w:pPr>
      <w:r>
        <w:t xml:space="preserve">- Vâng!</w:t>
      </w:r>
    </w:p>
    <w:p>
      <w:pPr>
        <w:pStyle w:val="BodyText"/>
      </w:pPr>
      <w:r>
        <w:t xml:space="preserve">Phương Hạo Vân đáp lại ngay, liền sau đó mỉm cười nói:</w:t>
      </w:r>
    </w:p>
    <w:p>
      <w:pPr>
        <w:pStyle w:val="BodyText"/>
      </w:pPr>
      <w:r>
        <w:t xml:space="preserve">- Học tỷ, thật ra Lã gia gia đâu có nói lung tung, hơn nữa em cảm thấy ông rất có trí tuệ, những lời ông nói toàn là đạo lý cả.</w:t>
      </w:r>
    </w:p>
    <w:p>
      <w:pPr>
        <w:pStyle w:val="BodyText"/>
      </w:pPr>
      <w:r>
        <w:t xml:space="preserve">- Có thật vậy không?</w:t>
      </w:r>
    </w:p>
    <w:p>
      <w:pPr>
        <w:pStyle w:val="BodyText"/>
      </w:pPr>
      <w:r>
        <w:t xml:space="preserve">Trần Thanh Thanh nghe xong tâm trạng bất chợt căng thẳng lên, cô tưởng Phương Hạo Vân đã chấp nhận đề nghị hôn sự của ông ngoại cô rồi.</w:t>
      </w:r>
    </w:p>
    <w:p>
      <w:pPr>
        <w:pStyle w:val="BodyText"/>
      </w:pPr>
      <w:r>
        <w:t xml:space="preserve">Nghĩ đến đây, tâm hồn Trần Thanh Thanh phiêu diêu tận đâu đâu, trược chân một cái, toàn thân liền ngã về phía sau, lúc sắp chạm đất, Phương Hạo Vân nhanh chóng đưa tay đỡ lấy mông học tỷ, dìu cô đứng dậy, chỗ chạm vào mềm mại mượt mà.</w:t>
      </w:r>
    </w:p>
    <w:p>
      <w:pPr>
        <w:pStyle w:val="BodyText"/>
      </w:pPr>
      <w:r>
        <w:t xml:space="preserve">- Còn không mau buông tay.</w:t>
      </w:r>
    </w:p>
    <w:p>
      <w:pPr>
        <w:pStyle w:val="BodyText"/>
      </w:pPr>
      <w:r>
        <w:t xml:space="preserve">Trần Thanh Thanh cảm nhận được hơi nóng từ bàn tay của Phương Hạo Vân, tim đập nhanh hơn, nguýt nhẹ một tiếng, bối rối đẩy hắn ra, sải bước chạy nhanh.</w:t>
      </w:r>
    </w:p>
    <w:p>
      <w:pPr>
        <w:pStyle w:val="BodyText"/>
      </w:pPr>
      <w:r>
        <w:t xml:space="preserve">Phương Hạo Vân không hề có ý sàm sỡ, hoàn toàn chỉ vì tình thế ép buộc. Hắn vội chạy đuổi theo Trần Thanh Thanh, liên tục xin lỗi:</w:t>
      </w:r>
    </w:p>
    <w:p>
      <w:pPr>
        <w:pStyle w:val="BodyText"/>
      </w:pPr>
      <w:r>
        <w:t xml:space="preserve">- Học tỷ, cho em xin lỗi, em không cố ý đụng vào.</w:t>
      </w:r>
    </w:p>
    <w:p>
      <w:pPr>
        <w:pStyle w:val="BodyText"/>
      </w:pPr>
      <w:r>
        <w:t xml:space="preserve">- Đồ đáng ghét, không được nói nữa.</w:t>
      </w:r>
    </w:p>
    <w:p>
      <w:pPr>
        <w:pStyle w:val="BodyText"/>
      </w:pPr>
      <w:r>
        <w:t xml:space="preserve">Trần Thanh Thanh quay đầu lại, trừng mắt nhìn Phương Hạo Vân gào lên:</w:t>
      </w:r>
    </w:p>
    <w:p>
      <w:pPr>
        <w:pStyle w:val="BodyText"/>
      </w:pPr>
      <w:r>
        <w:t xml:space="preserve">- Người ta đã quên rồi, còn nhắc nữa làm gì hả?</w:t>
      </w:r>
    </w:p>
    <w:p>
      <w:pPr>
        <w:pStyle w:val="BodyText"/>
      </w:pPr>
      <w:r>
        <w:t xml:space="preserve">Dứt lời, ôm mặt chạy nhanh đi.</w:t>
      </w:r>
    </w:p>
    <w:p>
      <w:pPr>
        <w:pStyle w:val="BodyText"/>
      </w:pPr>
      <w:r>
        <w:t xml:space="preserve">Phương Hạo Vân nghệch mặt ra, nhưng lần này hắn không đuổi theo, chỉ bước chậm rãi về phía trước. Không còn nghi ngờ gì nữa, Trần Thanh Thanh có cảm tình với hắn. Từ lời nói cử chỉ của cô gái, đâu đâu cũng tỏa ra hương vị nũng nịu của thiếu nữ hoài xuân, điều này hoàn toàn không phù hợp với hình tượng 'Nữ bạo long' hung dữ ngày thường.</w:t>
      </w:r>
    </w:p>
    <w:p>
      <w:pPr>
        <w:pStyle w:val="BodyText"/>
      </w:pPr>
      <w:r>
        <w:t xml:space="preserve">Trần Thanh Thanh chạy nhanh về nhà, trong lòng vẫn cứ nhớ tới chuyện vừa nãy, cảm giác vùng mông nóng hừng hực lên, cứ như bàn tay của Phương Hạo Vân vẫn còn đặt trên đó.</w:t>
      </w:r>
    </w:p>
    <w:p>
      <w:pPr>
        <w:pStyle w:val="BodyText"/>
      </w:pPr>
      <w:r>
        <w:t xml:space="preserve">- Thanh Thanh, sao chỉ có một mình con về nhà vậy, Hạo Vân đâu?</w:t>
      </w:r>
    </w:p>
    <w:p>
      <w:pPr>
        <w:pStyle w:val="BodyText"/>
      </w:pPr>
      <w:r>
        <w:t xml:space="preserve">Lã Nguyệt Hồng thấy con gái vác vẻ mặt thẹn thùng chạy vào nhà, lại không thấy Phương Hạo Vân đi cùng, bèn ngạc nhiên hỏi.</w:t>
      </w:r>
    </w:p>
    <w:p>
      <w:pPr>
        <w:pStyle w:val="BodyText"/>
      </w:pPr>
      <w:r>
        <w:t xml:space="preserve">- Không biết.</w:t>
      </w:r>
    </w:p>
    <w:p>
      <w:pPr>
        <w:pStyle w:val="BodyText"/>
      </w:pPr>
      <w:r>
        <w:t xml:space="preserve">Trần Thanh Thanh phụng phịu:</w:t>
      </w:r>
    </w:p>
    <w:p>
      <w:pPr>
        <w:pStyle w:val="BodyText"/>
      </w:pPr>
      <w:r>
        <w:t xml:space="preserve">- Ai mà biết tên xấu xa đó đi đâu chứ?</w:t>
      </w:r>
    </w:p>
    <w:p>
      <w:pPr>
        <w:pStyle w:val="BodyText"/>
      </w:pPr>
      <w:r>
        <w:t xml:space="preserve">Đồ đáng ghét, đụng vào mông người ta rồi mà không biết đuổi theo người ta, đàn ông gì mà vô tâm?</w:t>
      </w:r>
    </w:p>
    <w:p>
      <w:pPr>
        <w:pStyle w:val="BodyText"/>
      </w:pPr>
      <w:r>
        <w:t xml:space="preserve">- Thanh Thanh, cháu ghét Hạo Vân?</w:t>
      </w:r>
    </w:p>
    <w:p>
      <w:pPr>
        <w:pStyle w:val="BodyText"/>
      </w:pPr>
      <w:r>
        <w:t xml:space="preserve">Lã Thiên Hành đột nhiên hỏi.</w:t>
      </w:r>
    </w:p>
    <w:p>
      <w:pPr>
        <w:pStyle w:val="BodyText"/>
      </w:pPr>
      <w:r>
        <w:t xml:space="preserve">- Dạ, ghét cay ghét đắng hắn luôn.</w:t>
      </w:r>
    </w:p>
    <w:p>
      <w:pPr>
        <w:pStyle w:val="BodyText"/>
      </w:pPr>
      <w:r>
        <w:t xml:space="preserve">Trần Thanh Thanh nói vậy rõ ràng đang tức tối, nhưng Lã Thiên Hành không nghĩ vậy, ông xuôi theo câu nói của Trần Thanh Thanh tiếp luôn:</w:t>
      </w:r>
    </w:p>
    <w:p>
      <w:pPr>
        <w:pStyle w:val="BodyText"/>
      </w:pPr>
      <w:r>
        <w:t xml:space="preserve">- Cháu ghét nó thì tốt quá, ông còn lo không biết nên nói với cháu thế nào ấy chứ. Bây giờ thì tốt quá, ông có thể báo thẳng cho cháu biết, ông phản đối cháu và Hạo Vân đến với nhau.</w:t>
      </w:r>
    </w:p>
    <w:p>
      <w:pPr>
        <w:pStyle w:val="BodyText"/>
      </w:pPr>
      <w:r>
        <w:t xml:space="preserve">- Ý ông là gì vậy?</w:t>
      </w:r>
    </w:p>
    <w:p>
      <w:pPr>
        <w:pStyle w:val="BodyText"/>
      </w:pPr>
      <w:r>
        <w:t xml:space="preserve">Trần Thanh Thanh lập tức hoảng lên:</w:t>
      </w:r>
    </w:p>
    <w:p>
      <w:pPr>
        <w:pStyle w:val="BodyText"/>
      </w:pPr>
      <w:r>
        <w:t xml:space="preserve">- Ông không cho cháu theo Hạo Vân học võ là không được đâu.</w:t>
      </w:r>
    </w:p>
    <w:p>
      <w:pPr>
        <w:pStyle w:val="BodyText"/>
      </w:pPr>
      <w:r>
        <w:t xml:space="preserve">- Thanh Thanh, qua đây ngồi với ông ngoại.</w:t>
      </w:r>
    </w:p>
    <w:p>
      <w:pPr>
        <w:pStyle w:val="BodyText"/>
      </w:pPr>
      <w:r>
        <w:t xml:space="preserve">Lã Thiên Hành thương mến nhìn vào đứa cháu ngoại, mỉm cười giải thích:</w:t>
      </w:r>
    </w:p>
    <w:p>
      <w:pPr>
        <w:pStyle w:val="BodyText"/>
      </w:pPr>
      <w:r>
        <w:t xml:space="preserve">- Ý của ông chỉ là phản đối hai đứa yêu nhau, còn về học võ thì tất nhiên ông không có lí do gì để cấm cản.</w:t>
      </w:r>
    </w:p>
    <w:p>
      <w:pPr>
        <w:pStyle w:val="BodyText"/>
      </w:pPr>
      <w:r>
        <w:t xml:space="preserve">Nghe Lã Thiên Hành nói thế, trong lòng Trần Thanh Thanh vừa mừng vừa lo.</w:t>
      </w:r>
    </w:p>
    <w:p>
      <w:pPr>
        <w:pStyle w:val="BodyText"/>
      </w:pPr>
      <w:r>
        <w:t xml:space="preserve">- Thanh Thanh, ý ông ngoại con là Hạo Vân không thích hợp với con, ông tính sắp xếp một hôn sự mới cho con.</w:t>
      </w:r>
    </w:p>
    <w:p>
      <w:pPr>
        <w:pStyle w:val="BodyText"/>
      </w:pPr>
      <w:r>
        <w:t xml:space="preserve">Câu nói này của Lã Nguyệt Hồng nửa đùa nửa thật, bà muốn thử lòng con gái một lần nữa.</w:t>
      </w:r>
    </w:p>
    <w:p>
      <w:pPr>
        <w:pStyle w:val="BodyText"/>
      </w:pPr>
      <w:r>
        <w:t xml:space="preserve">Trần Thanh Thanh nghe xong giãy nảy lên:</w:t>
      </w:r>
    </w:p>
    <w:p>
      <w:pPr>
        <w:pStyle w:val="BodyText"/>
      </w:pPr>
      <w:r>
        <w:t xml:space="preserve">- Không được, hôn nhân đại sự của con phải do con quyết định, ba mẹ ông ngoại không được can thiệp vào, vả lại bây giờ con còn chưa muốn lập gia đình mà.</w:t>
      </w:r>
    </w:p>
    <w:p>
      <w:pPr>
        <w:pStyle w:val="BodyText"/>
      </w:pPr>
      <w:r>
        <w:t xml:space="preserve">Tất nhiên, Trần Thanh Thanh vẫn chưa phân biệt rõ cô yêu Phương Hạo Vân hay là hâm mộ võ nghệ của hắn thôi, nhưng đối với phản đối của ông ngoại, trong lòng cô quả thật cảm thấy không vui.</w:t>
      </w:r>
    </w:p>
    <w:p>
      <w:pPr>
        <w:pStyle w:val="BodyText"/>
      </w:pPr>
      <w:r>
        <w:t xml:space="preserve">- Ha ha, mẹ con cũng nói với ông như thế, ông không giới thiệu đối tượng cho cháu nữa đâu, lần nào giới thiệu cháu cũng làm ông khó xử với người ta. Thanh Thanh, ý của ông ngoại rất rõ ràng, về hôn sự của cháu, ông ngoại và ba mẹ cháu chỉ góp ý kiến, tuyệt đối không can thiệp thô bạo, nhưng cháu và Phương Hạo Vân quả thật không thích hợp đến với nhau đâu, quan điểm của ông về người này sẽ không thay đổi nên ông hy vọng sau này cháu giữ khoảng cách với nó thì tốt hơn.</w:t>
      </w:r>
    </w:p>
    <w:p>
      <w:pPr>
        <w:pStyle w:val="BodyText"/>
      </w:pPr>
      <w:r>
        <w:t xml:space="preserve">Lã Thiên Hành cảm khái nói:</w:t>
      </w:r>
    </w:p>
    <w:p>
      <w:pPr>
        <w:pStyle w:val="BodyText"/>
      </w:pPr>
      <w:r>
        <w:t xml:space="preserve">- Hạo Vân là một người mang theo nhiều bí mật.</w:t>
      </w:r>
    </w:p>
    <w:p>
      <w:pPr>
        <w:pStyle w:val="BodyText"/>
      </w:pPr>
      <w:r>
        <w:t xml:space="preserve">Nghe đến đây, Trần Thanh Thanh cũng nhớ ra điều gì, ông ngoại nói Phương Hạo Vân có bí mật che giấu, cô cũng từng có cảm giác đó, hơn nữa có một khoảng thời gian cô đã nghi ngờ thân phận của Phương Hạo Vân, chỉ là sau này tiếp xúc lâu rồi thấy hắn là người tốt nên không đề phòng nữa.</w:t>
      </w:r>
    </w:p>
    <w:p>
      <w:pPr>
        <w:pStyle w:val="BodyText"/>
      </w:pPr>
      <w:r>
        <w:t xml:space="preserve">Lã Thiên Hành là người từng trải có kinh nghiệm sống phong phú, điều này Trần Thanh Thanh biết rõ, cô biết ông ngoại tuyệt đối không nhận xét bậy, ông nghi ngờ Phương Hạo Vân, điều đó đồng nghĩa hắn quả thật có vấn đề.</w:t>
      </w:r>
    </w:p>
    <w:p>
      <w:pPr>
        <w:pStyle w:val="BodyText"/>
      </w:pPr>
      <w:r>
        <w:t xml:space="preserve">Nghĩ đến đây, Trần Thanh Thanh nói:</w:t>
      </w:r>
    </w:p>
    <w:p>
      <w:pPr>
        <w:pStyle w:val="BodyText"/>
      </w:pPr>
      <w:r>
        <w:t xml:space="preserve">- Ông ngoại, ba mẹ, có lẽ mọi người hiểu lầm thật rồi, quan hệ giữa con và Hạo Vân không như mọi người nghĩ đâu, con chỉ hâm mộ võ nghệ của cậu ấy thôi.</w:t>
      </w:r>
    </w:p>
    <w:p>
      <w:pPr>
        <w:pStyle w:val="BodyText"/>
      </w:pPr>
      <w:r>
        <w:t xml:space="preserve">- Cháu nghĩ như thế thì ông yên tâm rồi.</w:t>
      </w:r>
    </w:p>
    <w:p>
      <w:pPr>
        <w:pStyle w:val="BodyText"/>
      </w:pPr>
      <w:r>
        <w:t xml:space="preserve">Lã Thiên Hành mỉm cười đầy ý nhị, đôi mắt già nua của ông bắn ra tia nhìn gian xảo. Tất nhiên ông không tin thái độ mà Trần Thanh Thanh vừa bày tỏ, dưới ánh mắt tinh tế của một người lão luyện, ông biết cháu ngoại rất thích Phương Hạo Vân, chỉ là ngoài miệng nó không chịu thừa nhận thôi.</w:t>
      </w:r>
    </w:p>
    <w:p>
      <w:pPr>
        <w:pStyle w:val="BodyText"/>
      </w:pPr>
      <w:r>
        <w:t xml:space="preserve">- Hạo Vân, cháu về đấy à!</w:t>
      </w:r>
    </w:p>
    <w:p>
      <w:pPr>
        <w:pStyle w:val="BodyText"/>
      </w:pPr>
      <w:r>
        <w:t xml:space="preserve">Chính lúc này, Phương Hạo Vân đã về tới.</w:t>
      </w:r>
    </w:p>
    <w:p>
      <w:pPr>
        <w:pStyle w:val="Compact"/>
      </w:pPr>
      <w:r>
        <w:br w:type="textWrapping"/>
      </w:r>
      <w:r>
        <w:br w:type="textWrapping"/>
      </w:r>
    </w:p>
    <w:p>
      <w:pPr>
        <w:pStyle w:val="Heading2"/>
      </w:pPr>
      <w:bookmarkStart w:id="284" w:name="chương-73-kẻ-mạnh"/>
      <w:bookmarkEnd w:id="284"/>
      <w:r>
        <w:t xml:space="preserve">262. Chương 73: Kẻ Mạnh</w:t>
      </w:r>
    </w:p>
    <w:p>
      <w:pPr>
        <w:pStyle w:val="Compact"/>
      </w:pPr>
      <w:r>
        <w:br w:type="textWrapping"/>
      </w:r>
      <w:r>
        <w:br w:type="textWrapping"/>
      </w:r>
      <w:r>
        <w:t xml:space="preserve">Lã Thiên Hành đứng dậy khỏi ghế sofa, đi thẳng vào phòng sách của Trần Thiên Huy. Phương Hạo Vân sau khi kinh ngạc trong giây lát cũng nối bước theo sau.</w:t>
      </w:r>
    </w:p>
    <w:p>
      <w:pPr>
        <w:pStyle w:val="BodyText"/>
      </w:pPr>
      <w:r>
        <w:t xml:space="preserve">Hai người vào trong phòng sách, Phương Hạo Vân khóa cửa lại, đợi khi Lã Thiên Hành gật đầu cho phép hắn mới ngồi xuống.</w:t>
      </w:r>
    </w:p>
    <w:p>
      <w:pPr>
        <w:pStyle w:val="BodyText"/>
      </w:pPr>
      <w:r>
        <w:t xml:space="preserve">Đợi Phương Hạo Vân ngồi vào chỗ, Lã Thiên Hành liền lên tiếng:</w:t>
      </w:r>
    </w:p>
    <w:p>
      <w:pPr>
        <w:pStyle w:val="BodyText"/>
      </w:pPr>
      <w:r>
        <w:t xml:space="preserve">- Hạo Vân, đêm nay ông sẽ đáp chuyên cơ rời khỏi thành phố Hoa Hải đi làm công vụ. Trước khi rời khỏi, ông muốn nói thêm một vài điều với cháu. Ông muốn hỏi, cháu có dự định gì trong tương lai không? Muốn sống mãnh liệt hay là bình dị qua một đời người?</w:t>
      </w:r>
    </w:p>
    <w:p>
      <w:pPr>
        <w:pStyle w:val="BodyText"/>
      </w:pPr>
      <w:r>
        <w:t xml:space="preserve">Câu hỏi này nếu đổi lại là trước đây, chắc chắn Phương Hạo Vân sẽ trả lời là muốn sống bình dị, nhưng bây giờ thì khác, trong tương lai không xa, hắn sẽ phải đối chọi với Thiên Đạo và gia tộc Morgan, vì thế hắn phải nổi dậy tạo dựng thế lực cho riêng mình, nếu không làm vậy, không những Nguyệt Như tình sâu nghĩa nặng với hắn phải chịu hỏa mình, mà ngay cả tất cả những gì hắn đang có đều phải tan biến theo.</w:t>
      </w:r>
    </w:p>
    <w:p>
      <w:pPr>
        <w:pStyle w:val="BodyText"/>
      </w:pPr>
      <w:r>
        <w:t xml:space="preserve">Từ trong sâu thẳm ánh mắt Phương Hạo Vân tỏa ra khí thế của kẻ mạnh, giọng điệu trở nên nghiêm túc, nói:</w:t>
      </w:r>
    </w:p>
    <w:p>
      <w:pPr>
        <w:pStyle w:val="BodyText"/>
      </w:pPr>
      <w:r>
        <w:t xml:space="preserve">- Cháu muốn làm một người mạnh mẽ tuyệt đối.</w:t>
      </w:r>
    </w:p>
    <w:p>
      <w:pPr>
        <w:pStyle w:val="BodyText"/>
      </w:pPr>
      <w:r>
        <w:t xml:space="preserve">Mạnh mẽ tuyệt đối chính là đạp lên tất cả mọi người, cai trị họ, nắm quyền sinh sát họ. Lã Thiên Hành hình như cảm thấy bất ngờ với câu trả lời này của Phương Hạo Vân. Tất nhiên sau bất ngờ là khâm phục, bao nhiêu năm rồi ông mới được nghe ngôn từ hào khí ngút trời như thế, hơn nữa người nói ra câu đó lại còn rất trẻ.</w:t>
      </w:r>
    </w:p>
    <w:p>
      <w:pPr>
        <w:pStyle w:val="BodyText"/>
      </w:pPr>
      <w:r>
        <w:t xml:space="preserve">- Ha ha!</w:t>
      </w:r>
    </w:p>
    <w:p>
      <w:pPr>
        <w:pStyle w:val="BodyText"/>
      </w:pPr>
      <w:r>
        <w:t xml:space="preserve">Tiếng cười của Lã Thiên Hành đầy vẻ phấn khích, ông đứng dậy bước đến bên cạnh Phương Hạo Vân, vỗ nhẹ vào vai hắn một cách tán thưởng, nói:</w:t>
      </w:r>
    </w:p>
    <w:p>
      <w:pPr>
        <w:pStyle w:val="BodyText"/>
      </w:pPr>
      <w:r>
        <w:t xml:space="preserve">- Ông rất vui khi Thanh Thanh có được người bạn như cháu, ông cũng rất vui khi con gái và con rể của ông giới thiệu cháu cho ông biết, nhưng cháu đặt mục tiêu quá cao như vậy, khó khăn phải đối mặt sau này cũng sẽ rất lớn, cháu nên chuẩn bị tinh thần sẵn sàng ứng phó.</w:t>
      </w:r>
    </w:p>
    <w:p>
      <w:pPr>
        <w:pStyle w:val="BodyText"/>
      </w:pPr>
      <w:r>
        <w:t xml:space="preserve">Phương Hạo Vân gật đầu kiên quyết, khẳng định chắc nịch:</w:t>
      </w:r>
    </w:p>
    <w:p>
      <w:pPr>
        <w:pStyle w:val="BodyText"/>
      </w:pPr>
      <w:r>
        <w:t xml:space="preserve">- Lã gia gia xin cứ yên tâm, cháu đã sớm có tâm lí chuẩn bị sẽ chịu cực rồi, hơn nữa cháu bảo đảm sẽ không làm ông thất vọng.</w:t>
      </w:r>
    </w:p>
    <w:p>
      <w:pPr>
        <w:pStyle w:val="BodyText"/>
      </w:pPr>
      <w:r>
        <w:t xml:space="preserve">Lã Thiên Hành xoay lưng lại nhìn vào bốn chữ thư pháp lớn treo trên tường ' Thiên Đạo Chầu Cầu' (Đạo trời ưu đãi cho người chịu cố gắng), dặn dò:</w:t>
      </w:r>
    </w:p>
    <w:p>
      <w:pPr>
        <w:pStyle w:val="BodyText"/>
      </w:pPr>
      <w:r>
        <w:t xml:space="preserve">- Hạo Vân, nhớ kĩ lấy bốn chữ này, muốn đạt được mục đích thì phải biết trả giá.</w:t>
      </w:r>
    </w:p>
    <w:p>
      <w:pPr>
        <w:pStyle w:val="BodyText"/>
      </w:pPr>
      <w:r>
        <w:t xml:space="preserve">Phương Hạo Vân khẽ gật đầu cảm kích:</w:t>
      </w:r>
    </w:p>
    <w:p>
      <w:pPr>
        <w:pStyle w:val="BodyText"/>
      </w:pPr>
      <w:r>
        <w:t xml:space="preserve">- Cháu sẽ ghi nhớ kĩ nhắc nhở và lời dạy của ông.</w:t>
      </w:r>
    </w:p>
    <w:p>
      <w:pPr>
        <w:pStyle w:val="BodyText"/>
      </w:pPr>
      <w:r>
        <w:t xml:space="preserve">- Ừm!</w:t>
      </w:r>
    </w:p>
    <w:p>
      <w:pPr>
        <w:pStyle w:val="BodyText"/>
      </w:pPr>
      <w:r>
        <w:t xml:space="preserve">Lã Thiên Hành mỉm cười hài lòng, ánh mắt một lần nữa dán chặt vào khuôn mặt Phương Hạo Vân, nói:</w:t>
      </w:r>
    </w:p>
    <w:p>
      <w:pPr>
        <w:pStyle w:val="BodyText"/>
      </w:pPr>
      <w:r>
        <w:t xml:space="preserve">- Đây là một thế giới ỷ mạnh hiếp yếu, người thắng làm vua, kẻ thua làm giặc, nếu muốn trở thành một người mạnh mẽ tuyệt đối thì cháu phải đánh ngã tất cả kẻ địch phía trước.</w:t>
      </w:r>
    </w:p>
    <w:p>
      <w:pPr>
        <w:pStyle w:val="BodyText"/>
      </w:pPr>
      <w:r>
        <w:t xml:space="preserve">Thực đắc khổ trung khổ, phương vi nhân thượng nhân.</w:t>
      </w:r>
    </w:p>
    <w:p>
      <w:pPr>
        <w:pStyle w:val="BodyText"/>
      </w:pPr>
      <w:r>
        <w:t xml:space="preserve">Câu nói này lúc Phương Hạo Vân còn sống trong cô nhi viện đã biết rồi, bao nhiêu năm qua hắn luôn ghi nhớ kĩ trong đầu, lâu lâu lại đem ra tự cảnh tỉnh bản thân.</w:t>
      </w:r>
    </w:p>
    <w:p>
      <w:pPr>
        <w:pStyle w:val="BodyText"/>
      </w:pPr>
      <w:r>
        <w:t xml:space="preserve">- Hạo Vân, ông có niềm tin vào cháu, nhưng có điều này ông muốn nhấn mạnh thêm lần nữa, làm người trước tiên phải chính trực.</w:t>
      </w:r>
    </w:p>
    <w:p>
      <w:pPr>
        <w:pStyle w:val="BodyText"/>
      </w:pPr>
      <w:r>
        <w:t xml:space="preserve">Sau khi nhắc nhở, Lã Thiên Hành hỏi tiếp:</w:t>
      </w:r>
    </w:p>
    <w:p>
      <w:pPr>
        <w:pStyle w:val="BodyText"/>
      </w:pPr>
      <w:r>
        <w:t xml:space="preserve">- Theo như cháu thấy, như thế nào mới là người mạnh mẽ tuyệt đối?</w:t>
      </w:r>
    </w:p>
    <w:p>
      <w:pPr>
        <w:pStyle w:val="BodyText"/>
      </w:pPr>
      <w:r>
        <w:t xml:space="preserve">Khóe môi Phương Hạo Vân chợt nở một nụ cười tà ác, nói ngay:</w:t>
      </w:r>
    </w:p>
    <w:p>
      <w:pPr>
        <w:pStyle w:val="BodyText"/>
      </w:pPr>
      <w:r>
        <w:t xml:space="preserve">- Thì như ông đã nói, đánh ngã tất cả kẻ địch phía trước.</w:t>
      </w:r>
    </w:p>
    <w:p>
      <w:pPr>
        <w:pStyle w:val="BodyText"/>
      </w:pPr>
      <w:r>
        <w:t xml:space="preserve">- Vậy kẻ địch của cháu là những ai?</w:t>
      </w:r>
    </w:p>
    <w:p>
      <w:pPr>
        <w:pStyle w:val="BodyText"/>
      </w:pPr>
      <w:r>
        <w:t xml:space="preserve">Lã Thiên Hành hỏi dồn liên tục.</w:t>
      </w:r>
    </w:p>
    <w:p>
      <w:pPr>
        <w:pStyle w:val="BodyText"/>
      </w:pPr>
      <w:r>
        <w:t xml:space="preserve">- Tất cả những ai cản trở cháu.</w:t>
      </w:r>
    </w:p>
    <w:p>
      <w:pPr>
        <w:pStyle w:val="BodyText"/>
      </w:pPr>
      <w:r>
        <w:t xml:space="preserve">Phương Hạo Vân trả lời không hề do dự. Tất nhiên trong lòng hắn đã đặt kẻ địch là Thiên Đạo và gia tộc Morgan, hai tập đoàn đối thủ siêu mạnh này sẽ là kẻ địch lớn nhất hắn không tránh khỏi phải đối đầu trong tương lai.</w:t>
      </w:r>
    </w:p>
    <w:p>
      <w:pPr>
        <w:pStyle w:val="BodyText"/>
      </w:pPr>
      <w:r>
        <w:t xml:space="preserve">Lã Thiên Hành bất ngờ trong giây lát, khuôn mặt già nua nhíu lại rồi giản ra, mở miệng cười to sảng khoái:</w:t>
      </w:r>
    </w:p>
    <w:p>
      <w:pPr>
        <w:pStyle w:val="BodyText"/>
      </w:pPr>
      <w:r>
        <w:t xml:space="preserve">- Nói hay lắm, đã rất lâu rồi ông không gặp được chàng trai trẻ nào đầy tự tin như cháu, hèn chi con gái và con rể của ông xem trọng cháu đến vậy.</w:t>
      </w:r>
    </w:p>
    <w:p>
      <w:pPr>
        <w:pStyle w:val="BodyText"/>
      </w:pPr>
      <w:r>
        <w:t xml:space="preserve">Nói đến đây, sắc mặt Lã Thiên Hành trầm hẳn xuống, khắp người ông cũng tỏa ra khí thế của kẻ mạnh. Hồi lâu sau ông mới lên tiếng:</w:t>
      </w:r>
    </w:p>
    <w:p>
      <w:pPr>
        <w:pStyle w:val="BodyText"/>
      </w:pPr>
      <w:r>
        <w:t xml:space="preserve">- Hôm nay nói đến đây thôi, ông còn có công việc khác cần giải quyết, ông sẽ liên lạc với cháu sau. Cháu ra ngoài được rồi đó, bảo Thiên Huy về đây.</w:t>
      </w:r>
    </w:p>
    <w:p>
      <w:pPr>
        <w:pStyle w:val="BodyText"/>
      </w:pPr>
      <w:r>
        <w:t xml:space="preserve">- Vâng!</w:t>
      </w:r>
    </w:p>
    <w:p>
      <w:pPr>
        <w:pStyle w:val="BodyText"/>
      </w:pPr>
      <w:r>
        <w:t xml:space="preserve">Phương Hạo Vân lễ phép gật đầu, đang định quay lưng ra khỏi phòng, Lã Thiên Hành lại gọi giật lại:</w:t>
      </w:r>
    </w:p>
    <w:p>
      <w:pPr>
        <w:pStyle w:val="BodyText"/>
      </w:pPr>
      <w:r>
        <w:t xml:space="preserve">- Đợi đã!</w:t>
      </w:r>
    </w:p>
    <w:p>
      <w:pPr>
        <w:pStyle w:val="BodyText"/>
      </w:pPr>
      <w:r>
        <w:t xml:space="preserve">Phương Hạo Vân liền dừng bước, thấy Lã Thiên Hành đang dán chặt mắt vào mình, nói:</w:t>
      </w:r>
    </w:p>
    <w:p>
      <w:pPr>
        <w:pStyle w:val="BodyText"/>
      </w:pPr>
      <w:r>
        <w:t xml:space="preserve">- Hạo Vân, cháu đang che giấu rất nhiều bí mật, nếu cháu không phản đối, ông sẽ tiến hành điều tra cháu.</w:t>
      </w:r>
    </w:p>
    <w:p>
      <w:pPr>
        <w:pStyle w:val="BodyText"/>
      </w:pPr>
      <w:r>
        <w:t xml:space="preserve">- Cháu có thể phản đối được không?</w:t>
      </w:r>
    </w:p>
    <w:p>
      <w:pPr>
        <w:pStyle w:val="BodyText"/>
      </w:pPr>
      <w:r>
        <w:t xml:space="preserve">Phương Hạo Vân hỏi ngược lại.</w:t>
      </w:r>
    </w:p>
    <w:p>
      <w:pPr>
        <w:pStyle w:val="BodyText"/>
      </w:pPr>
      <w:r>
        <w:t xml:space="preserve">- Cháu nghĩ thử xem có được không?</w:t>
      </w:r>
    </w:p>
    <w:p>
      <w:pPr>
        <w:pStyle w:val="BodyText"/>
      </w:pPr>
      <w:r>
        <w:t xml:space="preserve">Lã Thiên Hành mỉm cười giải thích:</w:t>
      </w:r>
    </w:p>
    <w:p>
      <w:pPr>
        <w:pStyle w:val="BodyText"/>
      </w:pPr>
      <w:r>
        <w:t xml:space="preserve">- Thật ra ông cũng không định điều tra cháu làm gì, nhưng việc này có liên quan đến hạnh phúc của cháu ngoại ông nên ông phải cẩn trọng hơn, mong cháu thông cảm cho tình thương con cháu của lão già này.</w:t>
      </w:r>
    </w:p>
    <w:p>
      <w:pPr>
        <w:pStyle w:val="BodyText"/>
      </w:pPr>
      <w:r>
        <w:t xml:space="preserve">- Tùy ông muốn đều tra thì cứ điều tra thôi, cháu không việc gì phải sợ cả.</w:t>
      </w:r>
    </w:p>
    <w:p>
      <w:pPr>
        <w:pStyle w:val="BodyText"/>
      </w:pPr>
      <w:r>
        <w:t xml:space="preserve">Đối với thân phận sau khi thay đổi khuôn mặt, Phương Hạo Vân có niềm tin tuyệt đối sẽ không dễ bị bại lộ.</w:t>
      </w:r>
    </w:p>
    <w:p>
      <w:pPr>
        <w:pStyle w:val="BodyText"/>
      </w:pPr>
      <w:r>
        <w:t xml:space="preserve">- Cháu rất thẳng thắn, tốt lắm, cháu ra ngoài đi, gọi Thiên Huy vào đây.</w:t>
      </w:r>
    </w:p>
    <w:p>
      <w:pPr>
        <w:pStyle w:val="BodyText"/>
      </w:pPr>
      <w:r>
        <w:t xml:space="preserve">Sắc mặt Lã Thiên Hành đã dịu lại, ông từ từ ngồi xuống.</w:t>
      </w:r>
    </w:p>
    <w:p>
      <w:pPr>
        <w:pStyle w:val="BodyText"/>
      </w:pPr>
      <w:r>
        <w:t xml:space="preserve">Sau khi rời khỏi Trần gia, Phương Hạo Vân đi thong dong một mình ngoài phố cho đến khi trời tối mới quay về khu nhà Lam Tâm, chỉ có điều hắn không vào căn hộ 808 của mình mà né tránh hết camera chống trộm của tòa nhà, đi lên tầng 66 trên cùng.</w:t>
      </w:r>
    </w:p>
    <w:p>
      <w:pPr>
        <w:pStyle w:val="BodyText"/>
      </w:pPr>
      <w:r>
        <w:t xml:space="preserve">Dõi mắt vào bầu trời đêm đầy sao sáng lấp lánh, Phương Hạo Vân thở dài một tiếng:</w:t>
      </w:r>
    </w:p>
    <w:p>
      <w:pPr>
        <w:pStyle w:val="BodyText"/>
      </w:pPr>
      <w:r>
        <w:t xml:space="preserve">- Cuộc sống bình dị này đã đến lúc kết thúc rồi sao?</w:t>
      </w:r>
    </w:p>
    <w:p>
      <w:pPr>
        <w:pStyle w:val="BodyText"/>
      </w:pPr>
      <w:r>
        <w:t xml:space="preserve">- Hạo Vân, con có tâm sự à?</w:t>
      </w:r>
    </w:p>
    <w:p>
      <w:pPr>
        <w:pStyle w:val="BodyText"/>
      </w:pPr>
      <w:r>
        <w:t xml:space="preserve">Một luồng sáng xẹt ngang, dì Bạch không biết từ lúc nào cũng đã lên sân thượng, xuất hiện bên cạnh Phương Hạo Vân.</w:t>
      </w:r>
    </w:p>
    <w:p>
      <w:pPr>
        <w:pStyle w:val="BodyText"/>
      </w:pPr>
      <w:r>
        <w:t xml:space="preserve">Quay đầu sang nhìn vào vị giáo quan luôn luôn quan tâm giúp đỡ mình trong suốt ba năm qua, Phương Hạo Vân im lặng hồi lâu mới lên tiếng:</w:t>
      </w:r>
    </w:p>
    <w:p>
      <w:pPr>
        <w:pStyle w:val="BodyText"/>
      </w:pPr>
      <w:r>
        <w:t xml:space="preserve">- Dì Bạch, dì đến đấy à. Dì nói cho con biết, có thật con không còn cách nào có thể tiếp tục sống cuộc sống bình dị không?</w:t>
      </w:r>
    </w:p>
    <w:p>
      <w:pPr>
        <w:pStyle w:val="BodyText"/>
      </w:pPr>
      <w:r>
        <w:t xml:space="preserve">Dì Bạch không trả lời trực tiếp câu hỏi của Phương Hạo Vân mà ngẩng đầu lên dán mắt vào ánh đèn neon quảng cáo chói lòa ở tòa nhà trọc trời đằng xa xa, quan tâm hỏi:</w:t>
      </w:r>
    </w:p>
    <w:p>
      <w:pPr>
        <w:pStyle w:val="BodyText"/>
      </w:pPr>
      <w:r>
        <w:t xml:space="preserve">- Con lại một lần nữa dao động ư?</w:t>
      </w:r>
    </w:p>
    <w:p>
      <w:pPr>
        <w:pStyle w:val="BodyText"/>
      </w:pPr>
      <w:r>
        <w:t xml:space="preserve">- Không phải.</w:t>
      </w:r>
    </w:p>
    <w:p>
      <w:pPr>
        <w:pStyle w:val="BodyText"/>
      </w:pPr>
      <w:r>
        <w:t xml:space="preserve">Phương Hạo Vân lắc đầu, cố gắng giữ bình tĩnh cảm xúc, nói:</w:t>
      </w:r>
    </w:p>
    <w:p>
      <w:pPr>
        <w:pStyle w:val="BodyText"/>
      </w:pPr>
      <w:r>
        <w:t xml:space="preserve">- Con không hề dao động, con chỉ luyến tiếc. Dì cũng biết con rời khỏi Thiên Đạo là vì muốn theo đuổi cuộc sống như hiện nay, nhưng cuối cùng con cũng không thể thoát ra khỏi sự sắp đặt trớ trêu của số phận.</w:t>
      </w:r>
    </w:p>
    <w:p>
      <w:pPr>
        <w:pStyle w:val="BodyText"/>
      </w:pPr>
      <w:r>
        <w:t xml:space="preserve">Dì Bạch cũng cúi đầu buồn bã:</w:t>
      </w:r>
    </w:p>
    <w:p>
      <w:pPr>
        <w:pStyle w:val="BodyText"/>
      </w:pPr>
      <w:r>
        <w:t xml:space="preserve">- Mỗi một người đều từng thử thoát khỏi số phận, nhưng từ xưa đến nay số người thành công thì có bao nhiêu chứ? Hạo Vân, con phải nhớ kĩ, chỉ có sức mạnh mới là sự đảm bảo tuyệt đối đáng tin cậy, nếu muốn thoát khỏi số phận thì con phải sở hữu sức mạnh mà người khác không có được.</w:t>
      </w:r>
    </w:p>
    <w:p>
      <w:pPr>
        <w:pStyle w:val="BodyText"/>
      </w:pPr>
      <w:r>
        <w:t xml:space="preserve">Nghe lời khuyên nhủ của dì Bạch, vẻ mặt căng thẳng của Phương Hạo Vân dịu lại đôi chút, hắn gật gù đồng ý:</w:t>
      </w:r>
    </w:p>
    <w:p>
      <w:pPr>
        <w:pStyle w:val="BodyText"/>
      </w:pPr>
      <w:r>
        <w:t xml:space="preserve">- Dì Bạch, con đã hiểu rồi, con sẽ cố gắng hết sức đi thực hiện.</w:t>
      </w:r>
    </w:p>
    <w:p>
      <w:pPr>
        <w:pStyle w:val="BodyText"/>
      </w:pPr>
      <w:r>
        <w:t xml:space="preserve">Ngẩng đầu lên nhìn vầng trăng khi mờ khi tỏ, dì Bạch dùng giọng điệu của một người từng trải nghiêng đầu nói với Phương Hạo Vân:</w:t>
      </w:r>
    </w:p>
    <w:p>
      <w:pPr>
        <w:pStyle w:val="BodyText"/>
      </w:pPr>
      <w:r>
        <w:t xml:space="preserve">- Năm xưa dì cũng từng dao động, thậm chí muốn buông xuôi, dì cũng muốn có cuộc sống như các cô gái bình thường, cũng từng nghĩ sẽ sống bình dị không cần lo nghĩ nhiều, nhưng sau khi vấp ngã vài lần, dì phát hiện ra mình khi sinh ra đã khác với các cô gái bình thường, dì có vận mệnh của riêng dì, dì có con đường riêng phải đi.</w:t>
      </w:r>
    </w:p>
    <w:p>
      <w:pPr>
        <w:pStyle w:val="BodyText"/>
      </w:pPr>
      <w:r>
        <w:t xml:space="preserve">Dừng lại một lát, dì Bạch bổ sung thêm một câu, dì nghiêm túc nói:</w:t>
      </w:r>
    </w:p>
    <w:p>
      <w:pPr>
        <w:pStyle w:val="BodyText"/>
      </w:pPr>
      <w:r>
        <w:t xml:space="preserve">- Con và dì đều được ông trời sắp đặt sẵn không bao giờ bình dị nổi. Hạo Vân, con nên nhìn thẳng vào vấn đề.</w:t>
      </w:r>
    </w:p>
    <w:p>
      <w:pPr>
        <w:pStyle w:val="BodyText"/>
      </w:pPr>
      <w:r>
        <w:t xml:space="preserve">Nhìn chăm chú vào bầu trời đầy sao, Phương Hạo Vân thở phào nhẹ nhõm:</w:t>
      </w:r>
    </w:p>
    <w:p>
      <w:pPr>
        <w:pStyle w:val="BodyText"/>
      </w:pPr>
      <w:r>
        <w:t xml:space="preserve">- Dì Bạch, con nghĩ mình đã biết nên làm gì rồi, cám ơn dì đã nói những lời này với con.</w:t>
      </w:r>
    </w:p>
    <w:p>
      <w:pPr>
        <w:pStyle w:val="BodyText"/>
      </w:pPr>
      <w:r>
        <w:t xml:space="preserve">- Hạo Vân, con không cần khách sáo với dì, quan hệ giữa hai chúng ta thân thiết hơn cả những gì con nhìn thấy hiện tại, sau này con sẽ biết tại sao thôi.</w:t>
      </w:r>
    </w:p>
    <w:p>
      <w:pPr>
        <w:pStyle w:val="BodyText"/>
      </w:pPr>
      <w:r>
        <w:t xml:space="preserve">Dì Bạch nói một câu sâu sắc, Phương Hạo Vân không hiểu dì Bạch nói thế có ý gì, nhưng con người của dì Bạch thì hắn hiểu rõ, người thủ hộ Thiên phạt và chủ nhân của Thiên phạt, số phận đã gắn kết họ lại với nhau, trong tương lai.</w:t>
      </w:r>
    </w:p>
    <w:p>
      <w:pPr>
        <w:pStyle w:val="BodyText"/>
      </w:pPr>
      <w:r>
        <w:t xml:space="preserve">Dừng lại một lát, dì Bạch đột nhiên hỏi:</w:t>
      </w:r>
    </w:p>
    <w:p>
      <w:pPr>
        <w:pStyle w:val="BodyText"/>
      </w:pPr>
      <w:r>
        <w:t xml:space="preserve">- Con đã gặp mặt Lã Thiên Hành rồi, ông ta có hứa gì với con không?</w:t>
      </w:r>
    </w:p>
    <w:p>
      <w:pPr>
        <w:pStyle w:val="BodyText"/>
      </w:pPr>
      <w:r>
        <w:t xml:space="preserve">- Dì biết rồi à?</w:t>
      </w:r>
    </w:p>
    <w:p>
      <w:pPr>
        <w:pStyle w:val="BodyText"/>
      </w:pPr>
      <w:r>
        <w:t xml:space="preserve">Phương Hạo Vân không cảm thấy bất ngờ, lúc trước hắn đã nhận ra trong tay dì Bạch đang nắm giữ một thế lực không hề nhỏ. Lần này dì về thành phố, hắn đã tận mắt chứng kiến.</w:t>
      </w:r>
    </w:p>
    <w:p>
      <w:pPr>
        <w:pStyle w:val="BodyText"/>
      </w:pPr>
      <w:r>
        <w:t xml:space="preserve">- Ờ, dì biết hết rồi.</w:t>
      </w:r>
    </w:p>
    <w:p>
      <w:pPr>
        <w:pStyle w:val="BodyText"/>
      </w:pPr>
      <w:r>
        <w:t xml:space="preserve">Dì Bạch thẳng thắn nói:</w:t>
      </w:r>
    </w:p>
    <w:p>
      <w:pPr>
        <w:pStyle w:val="BodyText"/>
      </w:pPr>
      <w:r>
        <w:t xml:space="preserve">- Hạo Vân, dì không muốn giám sát con đâu, chỉ là dì nghĩ cho an toàn của con thôi, hy vọng con có thể hiểu cho dì. À, Bạch Lăng Kỳ và Trương Mỹ Kỳ dì đều đã phái người đi theo bảo vệ, sau này con không cần lo lắng họ sẽ gặp nguy hiểm nữa.</w:t>
      </w:r>
    </w:p>
    <w:p>
      <w:pPr>
        <w:pStyle w:val="BodyText"/>
      </w:pPr>
      <w:r>
        <w:t xml:space="preserve">- Cám ơn!</w:t>
      </w:r>
    </w:p>
    <w:p>
      <w:pPr>
        <w:pStyle w:val="BodyText"/>
      </w:pPr>
      <w:r>
        <w:t xml:space="preserve">Ngoại trừ tiếng cám ơn, Phương Hạo Vân quả thực không biết nói gì hơn với dì Bạch.</w:t>
      </w:r>
    </w:p>
    <w:p>
      <w:pPr>
        <w:pStyle w:val="BodyText"/>
      </w:pPr>
      <w:r>
        <w:t xml:space="preserve">Dì Bạch vỗ vai hắn:</w:t>
      </w:r>
    </w:p>
    <w:p>
      <w:pPr>
        <w:pStyle w:val="BodyText"/>
      </w:pPr>
      <w:r>
        <w:t xml:space="preserve">- Con còn khách sáo với dì như thế sao?</w:t>
      </w:r>
    </w:p>
    <w:p>
      <w:pPr>
        <w:pStyle w:val="BodyText"/>
      </w:pPr>
      <w:r>
        <w:t xml:space="preserve">Phương Hạo Vân cười to, hắn nói tiếp câu chuyện đang bỏ dỡ:</w:t>
      </w:r>
    </w:p>
    <w:p>
      <w:pPr>
        <w:pStyle w:val="BodyText"/>
      </w:pPr>
      <w:r>
        <w:t xml:space="preserve">- Dì Bạch, hình như Lã Thiên Hành nghi ngờ con, nhưng ông ta cũng rất nể phục con, ngỏ ý muốn giúp con phát triển sự nghiệp.</w:t>
      </w:r>
    </w:p>
    <w:p>
      <w:pPr>
        <w:pStyle w:val="BodyText"/>
      </w:pPr>
      <w:r>
        <w:t xml:space="preserve">- Dì đã điều tra thông tin về Lã Thiên Hành rồi, toàn bộ thông tin sau khi ông ta rời khỏi thành phố Hoa Hải đều được giữ bí mật, dì không điều tra ra được, nhưng từ số thông tin thu thập được trước đây, có thể thấy người này rất mưu mô xảo quyệt, là một con cáo già chính hiệu, ông ta từng tham gia chiến tranh ở nước S, bò dậy từ hố chôn tập thể, là một quân nhân máu lạnh. Sát khí và mùi máu tanh trên người con không giấu được ông ta đâu, ông ta nghi ngờ con là điều hiển nhiên. Nếu như dì đoán không lầm, thời gian sắp tới chắc chắn Lã Thiên Hành sẽ tiến hành điền tra con. Con yên tâm, mấy chuyện này dì tự biết xử lí, đảm bảo sẽ không để xảy ra sai sót gì đâu.</w:t>
      </w:r>
    </w:p>
    <w:p>
      <w:pPr>
        <w:pStyle w:val="BodyText"/>
      </w:pPr>
      <w:r>
        <w:t xml:space="preserve">Nói đến đây, dì Bạch đột nhiên đổi đề tài:</w:t>
      </w:r>
    </w:p>
    <w:p>
      <w:pPr>
        <w:pStyle w:val="BodyText"/>
      </w:pPr>
      <w:r>
        <w:t xml:space="preserve">- Dì mới nhận được tin từ Nguyệt Như, Thiên Đạo Diêm La Roberts đã biết chuyện Hạo Thiên bị giết rồi, chắc không bao lâu nữa hắn sẽ kết thúc chuyến tu luyện ở núi Phụng Hoàng tìm đến Hoa Hải trả thù.</w:t>
      </w:r>
    </w:p>
    <w:p>
      <w:pPr>
        <w:pStyle w:val="BodyText"/>
      </w:pPr>
      <w:r>
        <w:t xml:space="preserve">- Con không sợ!</w:t>
      </w:r>
    </w:p>
    <w:p>
      <w:pPr>
        <w:pStyle w:val="BodyText"/>
      </w:pPr>
      <w:r>
        <w:t xml:space="preserve">Phương Hạo Vân tràn đầy tự tin nói.</w:t>
      </w:r>
    </w:p>
    <w:p>
      <w:pPr>
        <w:pStyle w:val="BodyText"/>
      </w:pPr>
      <w:r>
        <w:t xml:space="preserve">Dì Bạch nhíu chặt mày nhìn thẳng vào Phương Hạo Vân, nghiên túc thông báo:</w:t>
      </w:r>
    </w:p>
    <w:p>
      <w:pPr>
        <w:pStyle w:val="BodyText"/>
      </w:pPr>
      <w:r>
        <w:t xml:space="preserve">- Hạo Vân, Roberts khác với Hạo Thiên, mưu trí và võ nghệ của hắn đều mạnh hơn Hạo Thiên rất nhiều, hơn nữa trong tứ đại sát thủ của Thiên Đạo, hắn là sát thủ duy nhất chưa từng qua tay dì đào tạo, ngay cả dì cũng không biết rõ thực lực của hắn, con nên cẩn thận thì tốt hơn, tất nhiên chưa chắc hắn đã điều tra ra manh mối gì.</w:t>
      </w:r>
    </w:p>
    <w:p>
      <w:pPr>
        <w:pStyle w:val="BodyText"/>
      </w:pPr>
      <w:r>
        <w:t xml:space="preserve">Phương Hạo Vân nghe vậy mới nghiêm túc gật đầu:</w:t>
      </w:r>
    </w:p>
    <w:p>
      <w:pPr>
        <w:pStyle w:val="BodyText"/>
      </w:pPr>
      <w:r>
        <w:t xml:space="preserve">- Con biết rồi!</w:t>
      </w:r>
    </w:p>
    <w:p>
      <w:pPr>
        <w:pStyle w:val="BodyText"/>
      </w:pPr>
      <w:r>
        <w:t xml:space="preserve">Dịp tết là dịp thăm viếng người thân bạn bè, mọi người vất vả làm việc quanh năm suốt tháng nay được nghỉ ngơi thoải mái, nhưng Phương Hạo Vân lại không mấy hứng thú với mấy trò chúc tết tào lao.</w:t>
      </w:r>
    </w:p>
    <w:p>
      <w:pPr>
        <w:pStyle w:val="BodyText"/>
      </w:pPr>
      <w:r>
        <w:t xml:space="preserve">Suốt mấy ngày liền, phần lớn thời gian của hắn đều ở cùng Trương Mỹ Kỳ trong căn hộ Lam Tâm, chỉ cần Tạ Mai Nhi đi khỏi là họ lập tức cùng nhau tập luyện thể thao cảm giác mạnh. Trong nhà bếp, phòng vệ sinh, phòng khách, thậm chí ngay cả ngoài ban công đều lưu giữ vết tích yêu đương của hai người.</w:t>
      </w:r>
    </w:p>
    <w:p>
      <w:pPr>
        <w:pStyle w:val="BodyText"/>
      </w:pPr>
      <w:r>
        <w:t xml:space="preserve">Bạch Lăng Kỳ cũng rất muốn ngày đêm canh giữ bên cạnh người yêu, nhưng cô phải theo ba mẹ đi chúc tết họ hàng thân thích nên chỉ khi đêm tối mới về nhà ngủ chung với Phương Hạo Vân.</w:t>
      </w:r>
    </w:p>
    <w:p>
      <w:pPr>
        <w:pStyle w:val="BodyText"/>
      </w:pPr>
      <w:r>
        <w:t xml:space="preserve">Cho đến bây giờ, Bạch Lăng Kỳ vẫn kiên trì giữ giới tuyến phòng thủ cuối cùng, không chịu để Phương Hạo Vân tiến công vào thành trì của cô. Lâu ngày như thế Hạo Vân dần mất đi hứng thú, dù gì thì trong buổi sáng hắn đã được thõa mãn dục vọng với Trương Mỹ Kỳ rồi, lúc đêm xuống hắn ôm tấm thân nõn nà của Bạch Lăng Kỳ ngủ chung là được.</w:t>
      </w:r>
    </w:p>
    <w:p>
      <w:pPr>
        <w:pStyle w:val="BodyText"/>
      </w:pPr>
      <w:r>
        <w:t xml:space="preserve">Hai vợ chồng Phương Tử Lân và Trác Nhã cũng tích cực đi thăm viếng bạn bè, mục đích là tìm đối tượng thích hợp để giới thiệu cho Phương Tuyết Di, mấy ngày nay hai ông bà đã chấm được mấy anh chàng tuổi trẻ tài cao, hơn nữa gia cảnh cũng rất khá.</w:t>
      </w:r>
    </w:p>
    <w:p>
      <w:pPr>
        <w:pStyle w:val="BodyText"/>
      </w:pPr>
      <w:r>
        <w:t xml:space="preserve">Theo kế hoạch của hai vợ chồng Phương gia, sau khi qua tết sẽ sắp xếp cho con gái gặp mặt họ, nói tóm lại Phương Tuyết Di phải kiếm được chồng ngay trong năm tới.</w:t>
      </w:r>
    </w:p>
    <w:p>
      <w:pPr>
        <w:pStyle w:val="BodyText"/>
      </w:pPr>
      <w:r>
        <w:t xml:space="preserve">Phương Tuyết Di sau khi được ba mẹ thông báo lại tỏ ra không hề lo lắng, dù sao thì cô đã thỏa thuận kế sách đối phó với em trai rồi, có nó giả làm bạn trai phá đám thì còn gì phải lo chứ?</w:t>
      </w:r>
    </w:p>
    <w:p>
      <w:pPr>
        <w:pStyle w:val="BodyText"/>
      </w:pPr>
      <w:r>
        <w:t xml:space="preserve">Hôm nay là ngày mùng 9 tết, nhiệt độ ngoài trời bắt đầu tăng cao trở lại, mặt trời đỏ rực lan tỏa hơi ấm khắp nơi. Vào giữa trưa, Phương Hạo Vân đang định đi tìm Bạch Lăng Kỳ, ai ngờ lại nhận được cuộc gọi của Kim Phi.</w:t>
      </w:r>
    </w:p>
    <w:p>
      <w:pPr>
        <w:pStyle w:val="BodyText"/>
      </w:pPr>
      <w:r>
        <w:t xml:space="preserve">Kim Phi nói qua điện thoại hẹn Phương Hạo Vân 15 phút sau gặp mặt, nói có chuyện quan trọng cần báo cho hắn biết. Do dự trong giây lát, Phương Hạo Vân quyết định gọi điện xin lỗi Bạch Lăng Kỳ, đồng ý gặp mặt Kim Phi.</w:t>
      </w:r>
    </w:p>
    <w:p>
      <w:pPr>
        <w:pStyle w:val="BodyText"/>
      </w:pPr>
      <w:r>
        <w:t xml:space="preserve">Mười phút sau, Phương Hạo Vân về tới trước cổng khu nhà ở Lam Tâm, từ xa đã nhìn thấy Kim Phi đứng cạnh chiếc ferrari thể thao màu đỏ sang trọng, tạo cho người ta một cảm giác như mỹ nhân quảng cáo xe hơi.</w:t>
      </w:r>
    </w:p>
    <w:p>
      <w:pPr>
        <w:pStyle w:val="BodyText"/>
      </w:pPr>
      <w:r>
        <w:t xml:space="preserve">Đến gần hơn một chút, Phương Hạo Vân phát hiện Kim Phi ăn mặc khá gọn gàng, bộ đồ công sở màu vàng nhạt, trang điểm nhẹ ra dáng nữ doanh nhân cao quý trang nhã, điều đáng nói là vóc dáng của Kim Phi mảnh mai hơn trước rất nhiều, chắc cô đã ăn kiêng giảm béo một thời gian thì phải.</w:t>
      </w:r>
    </w:p>
    <w:p>
      <w:pPr>
        <w:pStyle w:val="BodyText"/>
      </w:pPr>
      <w:r>
        <w:t xml:space="preserve">- Lên xe đi!</w:t>
      </w:r>
    </w:p>
    <w:p>
      <w:pPr>
        <w:pStyle w:val="BodyText"/>
      </w:pPr>
      <w:r>
        <w:t xml:space="preserve">Kim Phi ngoắc tay với Phương Hạo Vân, không quên nháy mắt khiêu khích hắn một cái.</w:t>
      </w:r>
    </w:p>
    <w:p>
      <w:pPr>
        <w:pStyle w:val="Compact"/>
      </w:pPr>
      <w:r>
        <w:br w:type="textWrapping"/>
      </w:r>
      <w:r>
        <w:br w:type="textWrapping"/>
      </w:r>
    </w:p>
    <w:p>
      <w:pPr>
        <w:pStyle w:val="Heading2"/>
      </w:pPr>
      <w:bookmarkStart w:id="285" w:name="chương-74-người-đẹp-trên-xe-thể-thao"/>
      <w:bookmarkEnd w:id="285"/>
      <w:r>
        <w:t xml:space="preserve">263. Chương 74: Người Đẹp Trên Xe Thể Thao</w:t>
      </w:r>
    </w:p>
    <w:p>
      <w:pPr>
        <w:pStyle w:val="Compact"/>
      </w:pPr>
      <w:r>
        <w:br w:type="textWrapping"/>
      </w:r>
      <w:r>
        <w:br w:type="textWrapping"/>
      </w:r>
      <w:r>
        <w:t xml:space="preserve">- Xe đẹp nhỉ?</w:t>
      </w:r>
    </w:p>
    <w:p>
      <w:pPr>
        <w:pStyle w:val="BodyText"/>
      </w:pPr>
      <w:r>
        <w:t xml:space="preserve">- Xe đẹp đi với người đẹp. Anh cảm thấy tôi ăn mặc hôm nay thế nào?</w:t>
      </w:r>
    </w:p>
    <w:p>
      <w:pPr>
        <w:pStyle w:val="BodyText"/>
      </w:pPr>
      <w:r>
        <w:t xml:space="preserve">Kim Phi cố tình chồm sát người vào Phương Hạo Vân, bộ ngực đồ sộ chà xát vào cánh tay hắn, dùng giọng điệu ẻo lả nói.</w:t>
      </w:r>
    </w:p>
    <w:p>
      <w:pPr>
        <w:pStyle w:val="BodyText"/>
      </w:pPr>
      <w:r>
        <w:t xml:space="preserve">- Nói đi, đi đâu?</w:t>
      </w:r>
    </w:p>
    <w:p>
      <w:pPr>
        <w:pStyle w:val="BodyText"/>
      </w:pPr>
      <w:r>
        <w:t xml:space="preserve">Phương Hạo Vân không thèm trả lời câu hỏi kia mà nhảy phốc một cái ngồi vào hàng ghế trước cạnh tay lái chiếc xe sang trọng.</w:t>
      </w:r>
    </w:p>
    <w:p>
      <w:pPr>
        <w:pStyle w:val="BodyText"/>
      </w:pPr>
      <w:r>
        <w:t xml:space="preserve">Kim Phi hậm hực trừng mắt nhìn Phương Hạo Vân, sau đó mở cửa xe ra ngồi vào tay lái, tiện tay vuốt ve mái tóc dài buông xõa xuống.</w:t>
      </w:r>
    </w:p>
    <w:p>
      <w:pPr>
        <w:pStyle w:val="BodyText"/>
      </w:pPr>
      <w:r>
        <w:t xml:space="preserve">- Hay là anh lái xe đi, đây là kiểu xe thể thao mới nhất đó, tính năng thuộc hàng đẳng cấp.</w:t>
      </w:r>
    </w:p>
    <w:p>
      <w:pPr>
        <w:pStyle w:val="BodyText"/>
      </w:pPr>
      <w:r>
        <w:t xml:space="preserve">Ngồi yên vị xong, Kim Phi điều chỉnh lại tâm trạng, mỉm cười nơi khóe môi tỏ ra vô cùng quyến rũ.</w:t>
      </w:r>
    </w:p>
    <w:p>
      <w:pPr>
        <w:pStyle w:val="BodyText"/>
      </w:pPr>
      <w:r>
        <w:t xml:space="preserve">Phương Hạo Vân do dự trong giây lát, cuối cùng hắn đã gật đầu đồng ý, phải công nhận khi nhìn thấy kiểu xe thể thao mới ra lò này hắn háo hức muốn lái thử một vòng lắm rồi.</w:t>
      </w:r>
    </w:p>
    <w:p>
      <w:pPr>
        <w:pStyle w:val="BodyText"/>
      </w:pPr>
      <w:r>
        <w:t xml:space="preserve">Phương gia giàu có, nhưng hiên nay vì tập trung vốn vào công trình xây dựng vịnh Kim Thủy, mấy chiếc xe hơi đắc tiền trong nhà đều đã bán hết lấy tiền mặt ném vào công trình. Tính ra đã có một thời gian Phương Hạo Vân không được thử cảm giác tự lái xe rồi, hôm nay có cơ hội tốt thế này, tất nhiên hắn không nỡ từ chối.</w:t>
      </w:r>
    </w:p>
    <w:p>
      <w:pPr>
        <w:pStyle w:val="BodyText"/>
      </w:pPr>
      <w:r>
        <w:t xml:space="preserve">Đàn ông mà, có ai không thích gái đẹp và xe đẹp chứ?</w:t>
      </w:r>
    </w:p>
    <w:p>
      <w:pPr>
        <w:pStyle w:val="BodyText"/>
      </w:pPr>
      <w:r>
        <w:t xml:space="preserve">- Đổi chỗ nào, anh lái xe đi!</w:t>
      </w:r>
    </w:p>
    <w:p>
      <w:pPr>
        <w:pStyle w:val="BodyText"/>
      </w:pPr>
      <w:r>
        <w:t xml:space="preserve">Đôi mắt xinh đẹp của Kim Phi chớp chớp mấy cái, nhổm mông dậy tính đổi vị trí mà không cần xuống xe.</w:t>
      </w:r>
    </w:p>
    <w:p>
      <w:pPr>
        <w:pStyle w:val="BodyText"/>
      </w:pPr>
      <w:r>
        <w:t xml:space="preserve">Cô cố tình ngồi thẳng vào đùi Phương Hạo Vân, thậm chí còn lắc lư cặp mông cho chà xát mạnh vào phần dưới của hắn, dừng lại lâu hơn một chút mới nhích qua bên kia.</w:t>
      </w:r>
    </w:p>
    <w:p>
      <w:pPr>
        <w:pStyle w:val="BodyText"/>
      </w:pPr>
      <w:r>
        <w:t xml:space="preserve">Cảm nhận được hơi ấm và độ đàn hồi của cặp mông Kim Phi, chú em của Phương Hạo Vân chựt nhổm dậy, không còn phải nghi ngờ nữa, sức kiềm chế của hắn đang tiếp tục hạ thấp đến mức không ngờ.</w:t>
      </w:r>
    </w:p>
    <w:p>
      <w:pPr>
        <w:pStyle w:val="BodyText"/>
      </w:pPr>
      <w:r>
        <w:t xml:space="preserve">Cố gắng ức chế dục vọng trong lòng, Phương Hạo Vân tập trung tinh thần, điều tiết hơi thở, tự làm cho đầu óc mình trống rỗng, đưa tay tóm lấy tay lái.</w:t>
      </w:r>
    </w:p>
    <w:p>
      <w:pPr>
        <w:pStyle w:val="BodyText"/>
      </w:pPr>
      <w:r>
        <w:t xml:space="preserve">- Đi đâu đây?</w:t>
      </w:r>
    </w:p>
    <w:p>
      <w:pPr>
        <w:pStyle w:val="BodyText"/>
      </w:pPr>
      <w:r>
        <w:t xml:space="preserve">Sau khi khởi đông xe, Phương Hạo Vân nghiêng đầu sang hỏi.</w:t>
      </w:r>
    </w:p>
    <w:p>
      <w:pPr>
        <w:pStyle w:val="BodyText"/>
      </w:pPr>
      <w:r>
        <w:t xml:space="preserve">- Đi dạo một vòng trước đã, sau đó đến khách sạn 5 sao Shangri La, tôi đã đặt sẵn một phòng ở đó.</w:t>
      </w:r>
    </w:p>
    <w:p>
      <w:pPr>
        <w:pStyle w:val="BodyText"/>
      </w:pPr>
      <w:r>
        <w:t xml:space="preserve">Vừa nói Kim Phi vừa ném cho Phương Hạo Vân một ánh mắt khiêu khích, cười hí hí nói:</w:t>
      </w:r>
    </w:p>
    <w:p>
      <w:pPr>
        <w:pStyle w:val="BodyText"/>
      </w:pPr>
      <w:r>
        <w:t xml:space="preserve">- Tôi có chuyện quan trọng cần nói với anh.</w:t>
      </w:r>
    </w:p>
    <w:p>
      <w:pPr>
        <w:pStyle w:val="BodyText"/>
      </w:pPr>
      <w:r>
        <w:t xml:space="preserve">Phương Hạo Vân không nói thêm gì nữa, đạp mạnh vào hộp số, động cơ xe gầm rú lên lướt tới trước như bay, tốc độ nhanh tựa gió cuốn, đúng là hàng chất lượng trong số các siêu xe thể thao.</w:t>
      </w:r>
    </w:p>
    <w:p>
      <w:pPr>
        <w:pStyle w:val="BodyText"/>
      </w:pPr>
      <w:r>
        <w:t xml:space="preserve">Kim Phi vội thắt dây an toàn, mở miệng hét to đầy phấn khích.</w:t>
      </w:r>
    </w:p>
    <w:p>
      <w:pPr>
        <w:pStyle w:val="BodyText"/>
      </w:pPr>
      <w:r>
        <w:t xml:space="preserve">Lúc này Phương Hạo Vân đã hoàn toàn tập trung tinh thần vào việc điều khiển tốc độ, mắt hắn dán chặt vào đồng hồ báo tốc độ, tay trái xoay xoay cần lái, tay phải gạt số một cách thuần thục.</w:t>
      </w:r>
    </w:p>
    <w:p>
      <w:pPr>
        <w:pStyle w:val="BodyText"/>
      </w:pPr>
      <w:r>
        <w:t xml:space="preserve">Đàn ông lúc đang tập trung là đẹp trai nhất, Kim Phi trố mắt ra nhìn dáng vẻ oai phong thao tác chiếc xe của Phương Hạo Vân, cô thật không thể tưởng tượng nổi rốt cuộc hắn là người như thế nào? Hình như không có gì trên đời này là hắn không biết sử dụng.</w:t>
      </w:r>
    </w:p>
    <w:p>
      <w:pPr>
        <w:pStyle w:val="BodyText"/>
      </w:pPr>
      <w:r>
        <w:t xml:space="preserve">Cuộc đua tốc độ của Phương Hạo Vân nhanh chóng gây chú ý cho người dân và cảnh sát giao thông đang làm nhiệm vụ tuần tra trên đường, nhưng sau khi nhìn thấy biển số xe thuộc quyền sở hữu của quân đội, đám cảnh sát giao thông liền giả đò ngó lơ không chặn xe xử phạt, họ biết chủ nhân của chiếc xe chắc chắn thuộc con quan quyền thế, họ không dám đắt tội với mấy cậu ấm cô chiêu này.</w:t>
      </w:r>
    </w:p>
    <w:p>
      <w:pPr>
        <w:pStyle w:val="BodyText"/>
      </w:pPr>
      <w:r>
        <w:t xml:space="preserve">May cho Phương Hạo Vân không bị cảnh sát vịn, cơn phấn khích nhanh chóng qua đi, hắn giảm tốc độ xuống mức cho phép, dạo một vòng quanh thành phố rồi tới trước cửa khách sạn 5 sao Shangri La.</w:t>
      </w:r>
    </w:p>
    <w:p>
      <w:pPr>
        <w:pStyle w:val="BodyText"/>
      </w:pPr>
      <w:r>
        <w:t xml:space="preserve">Giao xe cho nhân viên khách sạn xong, Phương Hạo Vân được Kim Phi dẫn đường đi qua lối dành riêng cho khách vip, bước vào thang máy tới thẳng căn phòng hạng sang được Kim Phi đặt sẵn.</w:t>
      </w:r>
    </w:p>
    <w:p>
      <w:pPr>
        <w:pStyle w:val="BodyText"/>
      </w:pPr>
      <w:r>
        <w:t xml:space="preserve">Sau khi vào cửa, Phương Hạo Vân phát hiện không gian trong phòng được bài trí giống phòng tân hôn, lấy màu hồng nhạt lãng mạn làm chủ đạo, hiển nhiên đây là nơi thích hợp cho các đôi tình nhân đến đây tâm sự đêm khuya với nhau.</w:t>
      </w:r>
    </w:p>
    <w:p>
      <w:pPr>
        <w:pStyle w:val="BodyText"/>
      </w:pPr>
      <w:r>
        <w:t xml:space="preserve">Không còn nghi ngờ gì nữa, Kim Phi đang cố tình quyến rũ hắn.</w:t>
      </w:r>
    </w:p>
    <w:p>
      <w:pPr>
        <w:pStyle w:val="BodyText"/>
      </w:pPr>
      <w:r>
        <w:t xml:space="preserve">Phương Hạo Vân khẽ chau mày, nghĩ thầm, chẳng lẽ cô ta muốn nhân cơ hội này cắt đứt chú em nhỏ của hắn?</w:t>
      </w:r>
    </w:p>
    <w:p>
      <w:pPr>
        <w:pStyle w:val="BodyText"/>
      </w:pPr>
      <w:r>
        <w:t xml:space="preserve">- Tiện nhân, tao phải xem thử rốt cuộc mày định giở trò gì với tao mới được?</w:t>
      </w:r>
    </w:p>
    <w:p>
      <w:pPr>
        <w:pStyle w:val="BodyText"/>
      </w:pPr>
      <w:r>
        <w:t xml:space="preserve">Phương Hạo Vân nhếch mép cười khẩy, nhìn xoáy thẳng vào Kim Phi, sau đó ngồi vắt chân tao nhã lên ghế sofa.</w:t>
      </w:r>
    </w:p>
    <w:p>
      <w:pPr>
        <w:pStyle w:val="BodyText"/>
      </w:pPr>
      <w:r>
        <w:t xml:space="preserve">Kim Phi mấp máy đôi môi chín mọng, nhỏ nhẹ nói:</w:t>
      </w:r>
    </w:p>
    <w:p>
      <w:pPr>
        <w:pStyle w:val="BodyText"/>
      </w:pPr>
      <w:r>
        <w:t xml:space="preserve">- Phương thiếu gia, anh ngồi đợi một lát đã nhé, để tôi đi lấy chai rượu vang qua đây.</w:t>
      </w:r>
    </w:p>
    <w:p>
      <w:pPr>
        <w:pStyle w:val="BodyText"/>
      </w:pPr>
      <w:r>
        <w:t xml:space="preserve">Nói xong, Kim Phi liền ngún nguẩy tới trước tủ rượu lấy ra một chai rượu vang ngoại nhập đắt tiền, khui nắp ra một cách thành thạo.</w:t>
      </w:r>
    </w:p>
    <w:p>
      <w:pPr>
        <w:pStyle w:val="BodyText"/>
      </w:pPr>
      <w:r>
        <w:t xml:space="preserve">- Nào, Phương thiếu gia, chúng ta cạn ly, tôi sẽ nói cho anh biết tin tức mới nhất tôi vừa nhận được, tin này dám chắc anh sẽ hài lòng lắm đấy.</w:t>
      </w:r>
    </w:p>
    <w:p>
      <w:pPr>
        <w:pStyle w:val="BodyText"/>
      </w:pPr>
      <w:r>
        <w:t xml:space="preserve">Kim Phi vớ lấy hai chiếc ly thủy tinh trong suốt, rót đầy rượu cho hai người.</w:t>
      </w:r>
    </w:p>
    <w:p>
      <w:pPr>
        <w:pStyle w:val="BodyText"/>
      </w:pPr>
      <w:r>
        <w:t xml:space="preserve">Phương Hạo Vân không hề lo lắng Kim Phi sẽ bỏ thuốc vào rượu, hắn điệu nghệ cầm ly rượu lên, cụng ly với Kim Phi rồi uống một hơi cạn sạch, Kim Phi sau đó cũng nốc cạn ly rượu.</w:t>
      </w:r>
    </w:p>
    <w:p>
      <w:pPr>
        <w:pStyle w:val="BodyText"/>
      </w:pPr>
      <w:r>
        <w:t xml:space="preserve">Đặt chiếc ly xuống, Kim Phi dựa sát vào người Phương Hạo Vân, gần như nửa thân trên đều ngả hết vào lòng hắn, cặp ngực đồ sộ cứ chà xát qua lại vào làn da thịt Phương Hạo Vân, người mù cũng biết cô ả đang muốn gì.</w:t>
      </w:r>
    </w:p>
    <w:p>
      <w:pPr>
        <w:pStyle w:val="BodyText"/>
      </w:pPr>
      <w:r>
        <w:t xml:space="preserve">Về việc này, Phương Hạo Vân không hề có ý chống cự lại, nói thật lòng, sau khi Kim Phi giảm béo xong, thân hình quả thực thu hút hơn nhiều, vẫn cứ tuân thủ nguyên tắc vui chơi qua đường như Trần Thiên Huy từng dạy, đùa một chút với cô ả cũng không sao.</w:t>
      </w:r>
    </w:p>
    <w:p>
      <w:pPr>
        <w:pStyle w:val="BodyText"/>
      </w:pPr>
      <w:r>
        <w:t xml:space="preserve">Tất nhiên Phương Hạo Vân phải đề cao cảnh giác, đề phòng Kim Phi trả thù, có trời mới biết cô ả có đột nhiên cắn đứt chú em của hắn không?</w:t>
      </w:r>
    </w:p>
    <w:p>
      <w:pPr>
        <w:pStyle w:val="BodyText"/>
      </w:pPr>
      <w:r>
        <w:t xml:space="preserve">- Phương thiếu gia, Tần Như Phong đã rời khỏi thành phố Hoa Hải rồi, cậu con trai lai hai dòng máu Tần Tử Kiến của ông ta sắp đến Hoa Hải để phối hợp với Tần Tử Hoa chủ trì mọi sự vụ của Tần gia, hơn nữa tôi còn nghe nói sát thủ mà họ liên lạc mấy ngày gần đây cũng sẽ đến Hoa Hải để lấy mạng anh, anh phải cẩn thận nhé.</w:t>
      </w:r>
    </w:p>
    <w:p>
      <w:pPr>
        <w:pStyle w:val="BodyText"/>
      </w:pPr>
      <w:r>
        <w:t xml:space="preserve">Kim Phi đột nhiên nghiêm túc thông báo.</w:t>
      </w:r>
    </w:p>
    <w:p>
      <w:pPr>
        <w:pStyle w:val="BodyText"/>
      </w:pPr>
      <w:r>
        <w:t xml:space="preserve">Bàn tay của Phương Hạo Vân lúc này đã đặt lên đùi Kim Phi, lạnh lùng rít lên:</w:t>
      </w:r>
    </w:p>
    <w:p>
      <w:pPr>
        <w:pStyle w:val="BodyText"/>
      </w:pPr>
      <w:r>
        <w:t xml:space="preserve">- Tôi mà bị giết chẳng phải rất hợp với ý của cô sao? Tại sao cô cứ ba lần bảy lượt thông báo tin tức cho tôi thế nhỉ? Chẳng lẽ cô đã yêu tôi rồi?</w:t>
      </w:r>
    </w:p>
    <w:p>
      <w:pPr>
        <w:pStyle w:val="BodyText"/>
      </w:pPr>
      <w:r>
        <w:t xml:space="preserve">Kim Phi hứ một tiếng, đưa tay di chuyển của Phương Hạo Vân cho lệch sang một bên, để nó càng gần hơn chỗ nhạy cảm nhất của cô, sau khi khoan khoái rên rỉ vài tiếng, cô mở mắt lẳng lơ nhìn vào Phương Hạo Vân, thẳng thắn nói:</w:t>
      </w:r>
    </w:p>
    <w:p>
      <w:pPr>
        <w:pStyle w:val="BodyText"/>
      </w:pPr>
      <w:r>
        <w:t xml:space="preserve">- Anh quên rồi sao? Tôi đã từng nói, tôi không có lòng tin vào thủ đoạn của lão già Tần Như Phong đó, tôi cứ cảm thấy bọn họ không phải đối thủ của anh, nếu như phải hợp tác với bọn kém cỏi đó, chẳng thà tôi tự ẩn mình bên cạnh anh chờ thời cơ ra tay, hơn nữa anh đã tướt đoạt hạnh phúc tình dục của tôi với Mặt Sẹo, tôi phải đòi lại quyền lợi đó trên người anh.</w:t>
      </w:r>
    </w:p>
    <w:p>
      <w:pPr>
        <w:pStyle w:val="BodyText"/>
      </w:pPr>
      <w:r>
        <w:t xml:space="preserve">&lt;*show time!*=""&gt;</w:t>
      </w:r>
    </w:p>
    <w:p>
      <w:pPr>
        <w:pStyle w:val="BodyText"/>
      </w:pPr>
      <w:r>
        <w:t xml:space="preserve">Dứt lời, Kim Phi đứng dậy, mau mắn tự cởi bỏ bộ đồ công sở, chỉ còn chừa lại chiếc quần lót mỏng tang, cố ý ưỡn mông lắc lư quyến rũ Phương Hạo Vân.</w:t>
      </w:r>
    </w:p>
    <w:p>
      <w:pPr>
        <w:pStyle w:val="BodyText"/>
      </w:pPr>
      <w:r>
        <w:t xml:space="preserve">Phương Hạo Vân quơ tay nắm lấy mái tóc dài của Kim Phi, thô bạo kéo cô ả đến trước mặt, kéo nhẹ dây kéo quần ra, thả chú em cương cứng của hắn ra ngoài.</w:t>
      </w:r>
    </w:p>
    <w:p>
      <w:pPr>
        <w:pStyle w:val="BodyText"/>
      </w:pPr>
      <w:r>
        <w:t xml:space="preserve">Cái con đàn bà tiện nhân Kim Phi, tự mình tìm đến hiến thân, Phương Hạo Vân tất nhiên không từ chối, thử cách thức giải tỏa dục vọng mới kiểu này cũng hay, có lẽ sẽ giúp ích hơn cho tác dụng phụ của Thiên phạt trong cơ thể thì sao?</w:t>
      </w:r>
    </w:p>
    <w:p>
      <w:pPr>
        <w:pStyle w:val="BodyText"/>
      </w:pPr>
      <w:r>
        <w:t xml:space="preserve">Vẻ mặt của Kim Phi không hề tỏ ra đau đớn, ngược lại đôi mắt điên dại của cô còn lộ rõ phấn khích mong chờ, cô cúi xuống mút liên tục vào khúc cây của Phương Hạo Vân, đồng thời bàn tay luồn vào chiếc quần lót mỏng tang thọc vào thọc ra để tự kích thích. Phải công nhận Kim Phi phối hợp từng động tác rất nhịp nhàng, chính vào lúc Phương Hạo Vân đạt đến đỉnh, cô cũng leo đến ngọn núi cao nhất của dục vọng.</w:t>
      </w:r>
    </w:p>
    <w:p>
      <w:pPr>
        <w:pStyle w:val="BodyText"/>
      </w:pPr>
      <w:r>
        <w:t xml:space="preserve">Tiếp theo, tất nhiên Kim Phi không dễ gì thỏa mãn, cô ả một lần nữa ngậm chặt chú em nhỏ của Phương Hạo Vân vào miệng, bàn tay tiếp tục tự an ủi, hai người một lần nữa đạt tới cực khoái.</w:t>
      </w:r>
    </w:p>
    <w:p>
      <w:pPr>
        <w:pStyle w:val="BodyText"/>
      </w:pPr>
      <w:r>
        <w:t xml:space="preserve">Cứ như thế, Kim Phi dùng cách này đòi lại quyền lợi bị Phương Hạo Vân tước đoạt sau khi biến Mặt Sẹo thành thái giám. Chỉ có điều Phương Hạo Vân không biết tất cả những thứ này đều nằm trong kế hoạch phục thù của Kim Phi, cô là một con đàn bà mưu mô xảo quyệt biết tiến lùi vào những lúc thích hợp.</w:t>
      </w:r>
    </w:p>
    <w:p>
      <w:pPr>
        <w:pStyle w:val="BodyText"/>
      </w:pPr>
      <w:r>
        <w:t xml:space="preserve">Sau khi thỏa mãn, hai người nằm dài trên chiếc sofa rộng nghỉ ngơi, Kim Phi thở hổn hển mệt nhoài, nghiêng đầu qua nhìn Phương Hạo Vân, mỉm cười khoái chí:</w:t>
      </w:r>
    </w:p>
    <w:p>
      <w:pPr>
        <w:pStyle w:val="BodyText"/>
      </w:pPr>
      <w:r>
        <w:t xml:space="preserve">- Phương thiếu gia, Tần Tử Kiếm không giống với cậu ấm Tần Tử Hoa đâu, nghe nói mưu lượt của hắn thậm chí còn cao siêu hơn cả lão già Tần Như Phong, anh đừng sơ ý khinh địch nhé. Cái mạng của anh thuộc về tôi, anh không được chết dưới tay của Tần Tử Kiếm đâu đấy, sau này tôi sẽ tận tay giết chết anh để trả thù cho hạnh phúc tình dục của tôi.</w:t>
      </w:r>
    </w:p>
    <w:p>
      <w:pPr>
        <w:pStyle w:val="BodyText"/>
      </w:pPr>
      <w:r>
        <w:t xml:space="preserve">Phương Hạo Vân liếc xéo Kim Phi với vẻ khinh miệt, hỏi:</w:t>
      </w:r>
    </w:p>
    <w:p>
      <w:pPr>
        <w:pStyle w:val="BodyText"/>
      </w:pPr>
      <w:r>
        <w:t xml:space="preserve">- Về con người Tần Tử Kiếm, cô còn biết thông tin gì nữa không?</w:t>
      </w:r>
    </w:p>
    <w:p>
      <w:pPr>
        <w:pStyle w:val="BodyText"/>
      </w:pPr>
      <w:r>
        <w:t xml:space="preserve">Kim Phi kéo tay Phương Hạo Vân đặt vào trong chiếc quần lót mỏng của cô, sau đó dẫn dắt tay hắn hoạt động rồi mới nói:</w:t>
      </w:r>
    </w:p>
    <w:p>
      <w:pPr>
        <w:pStyle w:val="BodyText"/>
      </w:pPr>
      <w:r>
        <w:t xml:space="preserve">- Tôi chỉ nghe nói từ anh hai thôi, Tần Tử Kiếm có qua lại với gia tộc Morgan, ngoài ra hắn đã chiếm được trái tim của một thành viên nữ trong gia tộc Morgan, trong tương lai rất có khả năng lấy cô gái kia làm vợ, đến lúc đó hắn sẽ trở thành một phần của gia tộc hùng mạnh này.</w:t>
      </w:r>
    </w:p>
    <w:p>
      <w:pPr>
        <w:pStyle w:val="BodyText"/>
      </w:pPr>
      <w:r>
        <w:t xml:space="preserve">Nói đến đây, Kim Phi đột nhiên hỏi:</w:t>
      </w:r>
    </w:p>
    <w:p>
      <w:pPr>
        <w:pStyle w:val="BodyText"/>
      </w:pPr>
      <w:r>
        <w:t xml:space="preserve">- Anh có biết gia tộc Morgan đúng không?</w:t>
      </w:r>
    </w:p>
    <w:p>
      <w:pPr>
        <w:pStyle w:val="BodyText"/>
      </w:pPr>
      <w:r>
        <w:t xml:space="preserve">Phương Hạo Vân giả đò không biết, vội lắc đầu chối cãi, ngón tay bắt đầu chủ động nghịch ngợm trong vùng nhạy cảm của Kim Phi, hỏi:</w:t>
      </w:r>
    </w:p>
    <w:p>
      <w:pPr>
        <w:pStyle w:val="BodyText"/>
      </w:pPr>
      <w:r>
        <w:t xml:space="preserve">- Cô cứ nói hết thông tin cô biết ra đi, tôi sẽ làm cho cô sung sướng.</w:t>
      </w:r>
    </w:p>
    <w:p>
      <w:pPr>
        <w:pStyle w:val="BodyText"/>
      </w:pPr>
      <w:r>
        <w:t xml:space="preserve">Kim Phi khoan khoái rên nhẹ mấy tiếng, lắc mông một cái xoay người lại đổi một tư thế thoải mái hơn nằm trên ghế sofa, từ tốn nói:</w:t>
      </w:r>
    </w:p>
    <w:p>
      <w:pPr>
        <w:pStyle w:val="BodyText"/>
      </w:pPr>
      <w:r>
        <w:t xml:space="preserve">- Về gia tộc Morgan, tôi không biết nhiều lắm, chỉ nghe anh hai nói đó là một gia tộc mạnh hơn cả Tần gia gấp nhiều lần, thậm chí họ đủ sức ảnh hưởng đến chính sách quốc gia của một số nước Châu Âu, họ làm chủ nhiều tập đoàn xuyên quốc gia, tóm lại đây là một tổ chức siêu cường, nếu trở thành thành viên của gia tộc Morgan, tất nhiên cũng sở hữu quyền lực mà người thường không sao tưởng tượng.</w:t>
      </w:r>
    </w:p>
    <w:p>
      <w:pPr>
        <w:pStyle w:val="BodyText"/>
      </w:pPr>
      <w:r>
        <w:t xml:space="preserve">Phương Hạo Vân khẽ nhíu mày, xem ra mình và gia tộc Morgan không tránh khỏi phải đụng độ trong tương lai rồi. Cho dù không có chuyện của Nguyệt Như, chỉ riêng mâu thuẫn với Tần gia thôi cũng chắc chắn va chạm với gia tộc Morgan.</w:t>
      </w:r>
    </w:p>
    <w:p>
      <w:pPr>
        <w:pStyle w:val="BodyText"/>
      </w:pPr>
      <w:r>
        <w:t xml:space="preserve">Chính vào lúc Phương Hạo Vân đang tập trung suy nghĩ, Kim Phi đột nhiên chồm tới hôn một cái chốc lên mặt hắn, nháy mắt tình tứ yêu cầu:</w:t>
      </w:r>
    </w:p>
    <w:p>
      <w:pPr>
        <w:pStyle w:val="BodyText"/>
      </w:pPr>
      <w:r>
        <w:t xml:space="preserve">- Phương thiếu gia, nhanh một chút đi có được không?</w:t>
      </w:r>
    </w:p>
    <w:p>
      <w:pPr>
        <w:pStyle w:val="BodyText"/>
      </w:pPr>
      <w:r>
        <w:t xml:space="preserve">Phương Hạo Vân mỉm cười khả ố, không nói thêm câu nào, chỉ là gia tăng tốc độ của ngón tay, chưa đầy một phút sau, Kim Phi đã rú lên khoan khoái.</w:t>
      </w:r>
    </w:p>
    <w:p>
      <w:pPr>
        <w:pStyle w:val="BodyText"/>
      </w:pPr>
      <w:r>
        <w:t xml:space="preserve">Lần này Kim Phi mới thỏa mãn, cô ả mau chóng mặc lại quần áo, ánh mắt bắn ra tia sáng cổ quái, nói ngay không cần giấu giếm:</w:t>
      </w:r>
    </w:p>
    <w:p>
      <w:pPr>
        <w:pStyle w:val="BodyText"/>
      </w:pPr>
      <w:r>
        <w:t xml:space="preserve">- Phương thiếu gia, nếu như anh không phải là kẻ thù của tôi, tôi nghĩ tôi nhất định sẽ làm tình nhân của anh, anh là một người đàn ông rất mạnh mẽ, tôi rất muốn tận hưởng khoái lạc cùng với anh.</w:t>
      </w:r>
    </w:p>
    <w:p>
      <w:pPr>
        <w:pStyle w:val="BodyText"/>
      </w:pPr>
      <w:r>
        <w:t xml:space="preserve">Phương Hạo Vân cười nhạt nhẽo, nói bâng quơ một câu:</w:t>
      </w:r>
    </w:p>
    <w:p>
      <w:pPr>
        <w:pStyle w:val="BodyText"/>
      </w:pPr>
      <w:r>
        <w:t xml:space="preserve">- Cô cũng không đến nỗi tệ!</w:t>
      </w:r>
    </w:p>
    <w:p>
      <w:pPr>
        <w:pStyle w:val="BodyText"/>
      </w:pPr>
      <w:r>
        <w:t xml:space="preserve">- Thật vậy sao?</w:t>
      </w:r>
    </w:p>
    <w:p>
      <w:pPr>
        <w:pStyle w:val="BodyText"/>
      </w:pPr>
      <w:r>
        <w:t xml:space="preserve">Ánh mắt Kim Phi trở nên gian xảo:</w:t>
      </w:r>
    </w:p>
    <w:p>
      <w:pPr>
        <w:pStyle w:val="BodyText"/>
      </w:pPr>
      <w:r>
        <w:t xml:space="preserve">- Phương thiếu gia, anh nói thử sau này tôi có khả năng chinh phục anh hay không nào? Nếu tôi chinh phục được anh, thì tôi sẽ bỏ ý định trả thù, tất nhiên đến lúc đó anh đã trở thành nô lệ phụ thuộc vào tôi rồi.</w:t>
      </w:r>
    </w:p>
    <w:p>
      <w:pPr>
        <w:pStyle w:val="BodyText"/>
      </w:pPr>
      <w:r>
        <w:t xml:space="preserve">- Ha ha!</w:t>
      </w:r>
    </w:p>
    <w:p>
      <w:pPr>
        <w:pStyle w:val="BodyText"/>
      </w:pPr>
      <w:r>
        <w:t xml:space="preserve">Phương Hạo Vân cười to mỉa mai:</w:t>
      </w:r>
    </w:p>
    <w:p>
      <w:pPr>
        <w:pStyle w:val="BodyText"/>
      </w:pPr>
      <w:r>
        <w:t xml:space="preserve">- Ai chinh phục ai còn chưa biết trước được đâu.</w:t>
      </w:r>
    </w:p>
    <w:p>
      <w:pPr>
        <w:pStyle w:val="BodyText"/>
      </w:pPr>
      <w:r>
        <w:t xml:space="preserve">- Hừ!</w:t>
      </w:r>
    </w:p>
    <w:p>
      <w:pPr>
        <w:pStyle w:val="BodyText"/>
      </w:pPr>
      <w:r>
        <w:t xml:space="preserve">Nghe câu nói xỏ của Phương Hạo Vân, Kim Phi hậm hực gào lên:</w:t>
      </w:r>
    </w:p>
    <w:p>
      <w:pPr>
        <w:pStyle w:val="BodyText"/>
      </w:pPr>
      <w:r>
        <w:t xml:space="preserve">- Tôi sẽ không dễ dàng chịu thua đâu. Phương thiếu gia, chúng ta cứ chờ mà xem.</w:t>
      </w:r>
    </w:p>
    <w:p>
      <w:pPr>
        <w:pStyle w:val="BodyText"/>
      </w:pPr>
      <w:r>
        <w:t xml:space="preserve">- Thôi nhé, nếu không còn việc gì, tôi nghĩ tôi phải về đây. À, tin tức hôm nay cô nói với tôi rất có giá trị, nhớ lấy, sau này hễ có thông tin quý báu như thế cô đều phải báo cho tôi biết, chỉ có như thế cô mới lấy được lòng tin của tôi, hiểu không hả?</w:t>
      </w:r>
    </w:p>
    <w:p>
      <w:pPr>
        <w:pStyle w:val="BodyText"/>
      </w:pPr>
      <w:r>
        <w:t xml:space="preserve">Phương Hạo Vân đứng bật dậy dặn dò một câu.</w:t>
      </w:r>
    </w:p>
    <w:p>
      <w:pPr>
        <w:pStyle w:val="BodyText"/>
      </w:pPr>
      <w:r>
        <w:t xml:space="preserve">Kim Phi cười khanh khách khoái trá, ẻo lả nói:</w:t>
      </w:r>
    </w:p>
    <w:p>
      <w:pPr>
        <w:pStyle w:val="BodyText"/>
      </w:pPr>
      <w:r>
        <w:t xml:space="preserve">- Tôi sẽ làm vậy, nhưng anh cũng đừng quên phải làm cho tôi sung sướng đấy nhé, đây là thỏa thuận của hai chúng ta. Lần sau, tôi muốn thử.</w:t>
      </w:r>
    </w:p>
    <w:p>
      <w:pPr>
        <w:pStyle w:val="BodyText"/>
      </w:pPr>
      <w:r>
        <w:t xml:space="preserve">Chính vào lúc này, tiếng chuông điện thoại của Phương Hạo Vân réo vang.</w:t>
      </w:r>
    </w:p>
    <w:p>
      <w:pPr>
        <w:pStyle w:val="BodyText"/>
      </w:pPr>
      <w:r>
        <w:t xml:space="preserve">Sau khi lấy điện thoại ra, Phương Hạo Vân nhìn vào màn hình, số gọi đến là của bà chị Phương Tuyết Di. Phương Hạo Vân bấm nút kết nối cuộc gọi, bên kia giọng nói hối hả của Phương Tuyết Di lập tức vọng sang:</w:t>
      </w:r>
    </w:p>
    <w:p>
      <w:pPr>
        <w:pStyle w:val="BodyText"/>
      </w:pPr>
      <w:r>
        <w:t xml:space="preserve">- Hạo Vân, em đang ở đâu vậy? Mau về nhà đi, hôm nay ba mẹ sắp xếp cho chị gặp mặt mấy anh chàng kia kìa, chúng ta sẽ tiến hành theo kế hoạch.</w:t>
      </w:r>
    </w:p>
    <w:p>
      <w:pPr>
        <w:pStyle w:val="BodyText"/>
      </w:pPr>
      <w:r>
        <w:t xml:space="preserve">- Dạ, em biết rồi, em về liền đây.</w:t>
      </w:r>
    </w:p>
    <w:p>
      <w:pPr>
        <w:pStyle w:val="BodyText"/>
      </w:pPr>
      <w:r>
        <w:t xml:space="preserve">Phương Hạo Vân trả lời xong vội vàng ngắt máy.</w:t>
      </w:r>
    </w:p>
    <w:p>
      <w:pPr>
        <w:pStyle w:val="BodyText"/>
      </w:pPr>
      <w:r>
        <w:t xml:space="preserve">Kim Phi ngún nguẩy bước lại gần đặt một nụ hôn nồng cháy lên trán Phương Hạo Vân, nói:</w:t>
      </w:r>
    </w:p>
    <w:p>
      <w:pPr>
        <w:pStyle w:val="BodyText"/>
      </w:pPr>
      <w:r>
        <w:t xml:space="preserve">- Phương thiếu gia, tôi rất mong chờ lần gặp mặt kế tiếp của chúng ta.</w:t>
      </w:r>
    </w:p>
    <w:p>
      <w:pPr>
        <w:pStyle w:val="BodyText"/>
      </w:pPr>
      <w:r>
        <w:t xml:space="preserve">- Đủ rồi, đừng lẳng lơ nữa, ai mà biết cô muốn thật hay muốn giả?</w:t>
      </w:r>
    </w:p>
    <w:p>
      <w:pPr>
        <w:pStyle w:val="BodyText"/>
      </w:pPr>
      <w:r>
        <w:t xml:space="preserve">Phương Hạo Vân giơ tay vỗ cái bạch lên mông của Kim Phi, quay lưng bước ra khỏi phòng.</w:t>
      </w:r>
    </w:p>
    <w:p>
      <w:pPr>
        <w:pStyle w:val="BodyText"/>
      </w:pPr>
      <w:r>
        <w:t xml:space="preserve">Mùa xuân năm nay đối với một số quan chức thành phố Hoa Hải không chỉ có tin vui, cấp trên đưa tin xuống tin tức chuẩn xác, phó thị trưởng thường vụ Dương Vọng Giang sau hội nghị bầu cử nhân dân tổ chức ngay sau tết sẽ chính thức đảm nhận chức vụ thị trưởng.</w:t>
      </w:r>
    </w:p>
    <w:p>
      <w:pPr>
        <w:pStyle w:val="Compact"/>
      </w:pPr>
      <w:r>
        <w:br w:type="textWrapping"/>
      </w:r>
      <w:r>
        <w:br w:type="textWrapping"/>
      </w:r>
    </w:p>
    <w:p>
      <w:pPr>
        <w:pStyle w:val="Heading2"/>
      </w:pPr>
      <w:bookmarkStart w:id="286" w:name="chương-75-giả-làm-bạn-trai-chị-tuyết-di"/>
      <w:bookmarkEnd w:id="286"/>
      <w:r>
        <w:t xml:space="preserve">264. Chương 75: Giả Làm Bạn Trai Chị Tuyết Di</w:t>
      </w:r>
    </w:p>
    <w:p>
      <w:pPr>
        <w:pStyle w:val="Compact"/>
      </w:pPr>
      <w:r>
        <w:br w:type="textWrapping"/>
      </w:r>
      <w:r>
        <w:br w:type="textWrapping"/>
      </w:r>
      <w:r>
        <w:t xml:space="preserve">Vì thế, phó trưởng khu vực khu Linh Giang thành phố Hoa Hải là Vương Hán Sinh liền bày ra một kế hoạch chống đối, bắt đầu liên kết với các thế lực trong đại hội bầu cử nhân dân ở thành phố Hoa Hải, ý đồ của bọn người này là muốn Dương Vọng Giang không đắc cử trong hội nghị nhân dân được tổ chức ngay sau tết.</w:t>
      </w:r>
    </w:p>
    <w:p>
      <w:pPr>
        <w:pStyle w:val="BodyText"/>
      </w:pPr>
      <w:r>
        <w:t xml:space="preserve">Về chuyện này, Dương Vọng Giang không hề hay biết, ông vẫn cứ tận tâm tận lực làm tốt công vụ. Trong dịp tết ai cũng bận rộn quà cáp chúc tụng lẫn nhau, chỉ có ông là ngồi một mình trong văn phòng cặm cụi làm việc. Một năm mới tuy đã bắt đầu, nhưng cơn bão khủng hoảnh tài chính trên thế giới ngày càng diễn biến nghiêm trọng, nền kinh tế của thành phố Hoa Hải cũng chịu ảnh hưởng nhất định, công trình phát triển vịnh Kim Thủy có lợi ích kích cầu nền kinh tế tạo công ăn việc làm cho nhân dân nên Dương Vọng Giang đặt hết hy vọng vào đó. Trong dịp tết này, toàn bộ tâm tư sức lực của ông tập trung hết vào công trình vịnh Kim Thủy, một phút cũng không dám lơ là.</w:t>
      </w:r>
    </w:p>
    <w:p>
      <w:pPr>
        <w:pStyle w:val="BodyText"/>
      </w:pPr>
      <w:r>
        <w:t xml:space="preserve">Đến khi Trần Thiên Huy gọi điện nói cho ông biết kế hoạch nham hiểm của Vương Hán Sinh, Dương Vọng Giang mới rõ sự tình nghiêm trọng, nhưng ông dặn đi dặn lại Trần Thiên Huy qua điện thoại đừng làm ra hành động gì phi pháp để giúp ông, ông tin tưởng Đảng và Nhà nước sẽ trả lại cho ông sự công bằng.</w:t>
      </w:r>
    </w:p>
    <w:p>
      <w:pPr>
        <w:pStyle w:val="BodyText"/>
      </w:pPr>
      <w:r>
        <w:t xml:space="preserve">Tất nhiên, Trần Thiên Huy đâu chịu khoanh tay ngồi nhìn mà không làm gì.</w:t>
      </w:r>
    </w:p>
    <w:p>
      <w:pPr>
        <w:pStyle w:val="BodyText"/>
      </w:pPr>
      <w:r>
        <w:t xml:space="preserve">Công trình vịnh Kim Thủy có tiến hành thuận lợi trong tương lai hay không hoàn toàn dựa vào sự ủng hộ của Dương Vọng Giang, một khi ông bị bọn sâu bọ như Vương Hán Sinh hãm hại, vậy công trình vịnh Kim Thủy rất có thể sẽ xảy ra vấn đề ngoài ý muốn, nghĩ vậy nên Dương Vọng Giang không làm gì thì Trần Thiên Huy phải làm.</w:t>
      </w:r>
    </w:p>
    <w:p>
      <w:pPr>
        <w:pStyle w:val="BodyText"/>
      </w:pPr>
      <w:r>
        <w:t xml:space="preserve">Một mặt, Trần Thiên Huy thông qua các mối quan hệ đem kế hoạch nham hiểm của Vương Hán Sinh báo cáo lên bí thư đảng ủy thành phố Lâm Quốc Đống, mặt khác ông phái người thu thập chứng cứ phạm tội của bọn Vương Hán Sinh, định vào lúc thích hợp sẽ tung ra phản kích bọn sâu bọ này.</w:t>
      </w:r>
    </w:p>
    <w:p>
      <w:pPr>
        <w:pStyle w:val="BodyText"/>
      </w:pPr>
      <w:r>
        <w:t xml:space="preserve">Tóm lại, dịp tết năm nay không bình yên như người ta nghĩ, sóng ngầm đã sôi sục tuôn trào.</w:t>
      </w:r>
    </w:p>
    <w:p>
      <w:pPr>
        <w:pStyle w:val="BodyText"/>
      </w:pPr>
      <w:r>
        <w:t xml:space="preserve">Trong cơn mưa gió bão bùng sắp ập tới, vốn dĩ nên mượn cơ hội mấy ngày tết nghỉ ngơi dưỡng sức, thư thái tâm trạng mới đúng, nhưng Phương Tử Lân và Trác Nhã lại chạy đôn chạy đáo, trong vòng mấy ngày đã quyết định xong đối tượng mai mối cho cô con gái Phương Tuyết Di.</w:t>
      </w:r>
    </w:p>
    <w:p>
      <w:pPr>
        <w:pStyle w:val="BodyText"/>
      </w:pPr>
      <w:r>
        <w:t xml:space="preserve">Thái độ của Phương Tử Lân rất kiên quyết, nhất định phải đi gặp mặt trước cái đã, còn hợp hay không thì tính sau, nghe nói đối tượng ông muốn mai mối cho con gái tên là Lăng Vân Giai, gia đình cũng thuộc hàng tỉ phú trong thành phố Hoa Hải.</w:t>
      </w:r>
    </w:p>
    <w:p>
      <w:pPr>
        <w:pStyle w:val="BodyText"/>
      </w:pPr>
      <w:r>
        <w:t xml:space="preserve">Lăng Vân Giai năm nay 27 tuổi, vừa mới lấy bằng thạc sĩ kinh tế ở trường đại học Tokyo Nhật Bản, hơn nữa thành tích học tập còn thuộc loại xuất sắc, là một anh công tử tài năng tướng mạo gia thế đều vẹn toàn.</w:t>
      </w:r>
    </w:p>
    <w:p>
      <w:pPr>
        <w:pStyle w:val="BodyText"/>
      </w:pPr>
      <w:r>
        <w:t xml:space="preserve">Phương gia và Lăng gia xưa nay giao tình không mấy thân thiết, chỉ là gần đây thông qua bạn bè giới thiệu nên mới giao du với nhau, vợ chồng Phương Tử Lân cũng đã gặp mặt Lăng Vân Giai rồi, giống y như mô tả của người bạn giới thiệu, khôi ngô tuấn tú, học thức tướng mạo đều tuyệt vời.</w:t>
      </w:r>
    </w:p>
    <w:p>
      <w:pPr>
        <w:pStyle w:val="BodyText"/>
      </w:pPr>
      <w:r>
        <w:t xml:space="preserve">Nói tóm lại, Phương Tử Lân và Trác Nhã cảm thấy rất vừa ý về Lăng Vân Giai nên mới sắp xếp cho hắn và con gái gặp mặt.</w:t>
      </w:r>
    </w:p>
    <w:p>
      <w:pPr>
        <w:pStyle w:val="BodyText"/>
      </w:pPr>
      <w:r>
        <w:t xml:space="preserve">Phương Tuyết Di trốn ru rú trong phòng, hậm hực xé toạc tấm hình của Lăng Vân Giai, ném mạnh xuống đất dùng chân giẫm lên, mắng chửi:</w:t>
      </w:r>
    </w:p>
    <w:p>
      <w:pPr>
        <w:pStyle w:val="BodyText"/>
      </w:pPr>
      <w:r>
        <w:t xml:space="preserve">- Mặt xanh da phấn, nhìn là biết không phải thứ tốt đẹp gì rồi.</w:t>
      </w:r>
    </w:p>
    <w:p>
      <w:pPr>
        <w:pStyle w:val="BodyText"/>
      </w:pPr>
      <w:r>
        <w:t xml:space="preserve">- Cốc cốc! -</w:t>
      </w:r>
    </w:p>
    <w:p>
      <w:pPr>
        <w:pStyle w:val="BodyText"/>
      </w:pPr>
      <w:r>
        <w:t xml:space="preserve">Chính vào lúc này, ngoài kia có tiếng gõ cửa của Phương Hạo Vân.</w:t>
      </w:r>
    </w:p>
    <w:p>
      <w:pPr>
        <w:pStyle w:val="BodyText"/>
      </w:pPr>
      <w:r>
        <w:t xml:space="preserve">Phương Tuyết Di vội vàng mở cửa phòng kéo tay Phương Hạo Vân lôi vào, nhỏ tiếng trách móc:</w:t>
      </w:r>
    </w:p>
    <w:p>
      <w:pPr>
        <w:pStyle w:val="BodyText"/>
      </w:pPr>
      <w:r>
        <w:t xml:space="preserve">- Sao bây giờ em mới về hả? Ba mẹ cứ ép chị đi gặp tên Lăng Vân Giai này, tức chết đi được.</w:t>
      </w:r>
    </w:p>
    <w:p>
      <w:pPr>
        <w:pStyle w:val="BodyText"/>
      </w:pPr>
      <w:r>
        <w:t xml:space="preserve">Phương Hạo Vân nhặt lấy tấm hình nhàu nát từ dưới đất lên, xem kĩ thì người đàn ông trong hình cũng đẹp trai đấy chứ, hơn nữa còn quý phái phong độ. Nói thật lòng, người này không tệ, chỉ là tâm ý của bà chị kén chọn này ai mà đoán biết được?</w:t>
      </w:r>
    </w:p>
    <w:p>
      <w:pPr>
        <w:pStyle w:val="BodyText"/>
      </w:pPr>
      <w:r>
        <w:t xml:space="preserve">- Vứt đi!</w:t>
      </w:r>
    </w:p>
    <w:p>
      <w:pPr>
        <w:pStyle w:val="BodyText"/>
      </w:pPr>
      <w:r>
        <w:t xml:space="preserve">Phương Tuyết Di giựt lấy tấm hình trên tay em trai, một lần nữa ném xuống đất, tức giận giẫm lên, mắng chửi:</w:t>
      </w:r>
    </w:p>
    <w:p>
      <w:pPr>
        <w:pStyle w:val="BodyText"/>
      </w:pPr>
      <w:r>
        <w:t xml:space="preserve">- Đồ đàn ông chết tiệt, bảo tôi đi gặp mặt anh hả? Giẫm chết luôn.</w:t>
      </w:r>
    </w:p>
    <w:p>
      <w:pPr>
        <w:pStyle w:val="BodyText"/>
      </w:pPr>
      <w:r>
        <w:t xml:space="preserve">- Khụ!</w:t>
      </w:r>
    </w:p>
    <w:p>
      <w:pPr>
        <w:pStyle w:val="BodyText"/>
      </w:pPr>
      <w:r>
        <w:t xml:space="preserve">Phương Hạo Vân ho nhẹ một tiếng, mỉm cười nhắc nhở:</w:t>
      </w:r>
    </w:p>
    <w:p>
      <w:pPr>
        <w:pStyle w:val="BodyText"/>
      </w:pPr>
      <w:r>
        <w:t xml:space="preserve">- Chị Tuyết Di, chị đừng vơ đũa cả nắm nhé, em cũng là đàn ông mà.</w:t>
      </w:r>
    </w:p>
    <w:p>
      <w:pPr>
        <w:pStyle w:val="BodyText"/>
      </w:pPr>
      <w:r>
        <w:t xml:space="preserve">- Hứ! Em mà cũng là đàn ông à? Em chỉ là đứa con nít ranh thôi.</w:t>
      </w:r>
    </w:p>
    <w:p>
      <w:pPr>
        <w:pStyle w:val="BodyText"/>
      </w:pPr>
      <w:r>
        <w:t xml:space="preserve">Phương Tuyết Di bỉu môi.</w:t>
      </w:r>
    </w:p>
    <w:p>
      <w:pPr>
        <w:pStyle w:val="BodyText"/>
      </w:pPr>
      <w:r>
        <w:t xml:space="preserve">- Vậy chuyện của chị em không có sức lo giùm nữa đâu.</w:t>
      </w:r>
    </w:p>
    <w:p>
      <w:pPr>
        <w:pStyle w:val="BodyText"/>
      </w:pPr>
      <w:r>
        <w:t xml:space="preserve">Phương Hạo Vân nói xong quay lưng tính bỏ đi.</w:t>
      </w:r>
    </w:p>
    <w:p>
      <w:pPr>
        <w:pStyle w:val="BodyText"/>
      </w:pPr>
      <w:r>
        <w:t xml:space="preserve">Phương Tuyết Di lập tức hoảng lên, trong lúc vội vàng cô giơ tay ôm chầm lấy ngang em Phương Hạo Vân không chịu buông ra:</w:t>
      </w:r>
    </w:p>
    <w:p>
      <w:pPr>
        <w:pStyle w:val="BodyText"/>
      </w:pPr>
      <w:r>
        <w:t xml:space="preserve">- Không được đi, em bỏ đi chị biết làm thế nào? Em không giúp chị là chị kể chuyện của em với Trương Mỹ Kỳ cho ba mẹ biết.</w:t>
      </w:r>
    </w:p>
    <w:p>
      <w:pPr>
        <w:pStyle w:val="BodyText"/>
      </w:pPr>
      <w:r>
        <w:t xml:space="preserve">Phương Hạo Vân giả đò giãy giụa, ai ngờ Phương Tuyết Di siết chặt tay hơn, như thế hai quả núi đôi mềm mại trước ngực cô liền áp sát vào lưng hắn.</w:t>
      </w:r>
    </w:p>
    <w:p>
      <w:pPr>
        <w:pStyle w:val="BodyText"/>
      </w:pPr>
      <w:r>
        <w:t xml:space="preserve">- Chị, nam nữ thụ thụ bất tương thân, chị bỏ tay ra trước đi, em sẽ giúp chị mà.</w:t>
      </w:r>
    </w:p>
    <w:p>
      <w:pPr>
        <w:pStyle w:val="BodyText"/>
      </w:pPr>
      <w:r>
        <w:t xml:space="preserve">Phương Hạo Vân trong lòng bối rối, kêu lên xin tha.</w:t>
      </w:r>
    </w:p>
    <w:p>
      <w:pPr>
        <w:pStyle w:val="BodyText"/>
      </w:pPr>
      <w:r>
        <w:t xml:space="preserve">Phương Tuyết Di lúc này mới ý thức được hành động của mình, vội buông tay lui ra sau, đỏ mặt nói:</w:t>
      </w:r>
    </w:p>
    <w:p>
      <w:pPr>
        <w:pStyle w:val="BodyText"/>
      </w:pPr>
      <w:r>
        <w:t xml:space="preserve">- Có gì to tát đâu, hồi nhỏ chị còn tắm cho em nữa mà.</w:t>
      </w:r>
    </w:p>
    <w:p>
      <w:pPr>
        <w:pStyle w:val="BodyText"/>
      </w:pPr>
      <w:r>
        <w:t xml:space="preserve">Chị cũng biết nói là hồi nhỏ cơ à. Phương Hạo Vân liếc xéo chị hắn, nhủ thầm, hơn nữa lúc ấy đâu phải là mình đâu cơ chứ.</w:t>
      </w:r>
    </w:p>
    <w:p>
      <w:pPr>
        <w:pStyle w:val="BodyText"/>
      </w:pPr>
      <w:r>
        <w:t xml:space="preserve">Theo như kế hoạch hẹn trước giữa Phương gia và Lăng gia, Phương Tuyết Di và Lăng Vân Giai sẽ gặp mặt nhau tại quán cà phê đặt trong khách sạn Thế Kỉ Kim Hoa. Nhằm thể hiện phong thái nho nhã lịch thiệp của một quý ông, Lăng Vân Giai đến trước một tiếng đồng hồ để chờ đợi người đẹp. Ngay mặt bàn trước mặt hắn có đặt một tấm hình mặc đồ công sở màu đen mới chụp gần đây của Phương Tuyết Di. Nhìn người đẹp trong hình, Lăng Vân Giai rất hài lòng về vẻ đẹp cao quý của Phương Tuyết Di, chỉ là hắn cũng không thích lắm cuộc hôn nhân bị phụ huynh sắp đặt này, xưa nay đối với con gái hắn chỉ chơi xong là bỏ, hắn có kỉ lục chưa từng lên giường hai lần với cùng một cô gái, hắn cảm thấy việc kết hôn lập gia đình là một chuyện xa vời không thiết thực.</w:t>
      </w:r>
    </w:p>
    <w:p>
      <w:pPr>
        <w:pStyle w:val="BodyText"/>
      </w:pPr>
      <w:r>
        <w:t xml:space="preserve">Tất nhiên, buổi gặp mặt hôm nay hắn cũng không cách gì từ chối, vì chuyện này do ông bố Lăng gia đích thân hứa với người ta, phận làm con trong nhà, hắn không có quyền phản đối quyết định của bề trên.</w:t>
      </w:r>
    </w:p>
    <w:p>
      <w:pPr>
        <w:pStyle w:val="BodyText"/>
      </w:pPr>
      <w:r>
        <w:t xml:space="preserve">Sau khi uống xong ly cà phê thứ ba, Lăng Vân Giai đưa tay nhìn vào chiếc đồng hồ vàng đắt tiền Thụy Sĩ, đã quá giờ hẹn 10 phút, vẫn không thấy bóng dáng Phương Tuyết Di đâu cả. Hắn quyết định đợi thêm 20 phút nữa, nếu Phương Tuyết Di vẫn không xuất hiện thì hắn mới ra về. Như thế sau khi về nhà thì hắn mới có cớ biện bạch, dù gì thì cũng là phía bên kia lỗi hẹn mà.</w:t>
      </w:r>
    </w:p>
    <w:p>
      <w:pPr>
        <w:pStyle w:val="BodyText"/>
      </w:pPr>
      <w:r>
        <w:t xml:space="preserve">- Chào anh, xin hỏi anh có phải là Lăng Vân Giai, Lăng tiên sinh không ạ?</w:t>
      </w:r>
    </w:p>
    <w:p>
      <w:pPr>
        <w:pStyle w:val="BodyText"/>
      </w:pPr>
      <w:r>
        <w:t xml:space="preserve">Chính vào lúc Lăng Vân Giai đang thấp thỏm bực bội, một giọng nói ngọt ngào rót vào tai hắn. Hắn ngẩng đầu lên, chính là cô gái xinh đẹp trong hình đây mà. Cô ta hình như còn đẹp hơn trong hình nữa, thân hình bốc lửa, khuôn mặt thanh tú, nụ cười quyến rũ, trong khoảnh khắc đó Lăng Vân Giai nhìn không chớp mắt, hắn đã bị Phương Tuyết Di hớp hồn ngay tia nhìn đầu tiên.</w:t>
      </w:r>
    </w:p>
    <w:p>
      <w:pPr>
        <w:pStyle w:val="BodyText"/>
      </w:pPr>
      <w:r>
        <w:t xml:space="preserve">Lăng Vân Giai từng gặp biết bao gái đẹp, nạn nhân của hắn cũng nhiều vô số, nhưng lần này hắn bị vẻ đẹp mê hồn của Phương Tuyết Di cuốn hút, hắn cảm thấy máu nóng trong người đang dâng trào, cơn bực bội do chờ lâu tan biến đâu hết, hắn nghĩ một đại mỹ nhân như thế có bắt người ta đợi thêm một tiếng cũng xứng đáng.</w:t>
      </w:r>
    </w:p>
    <w:p>
      <w:pPr>
        <w:pStyle w:val="BodyText"/>
      </w:pPr>
      <w:r>
        <w:t xml:space="preserve">Tất nhiên Lăng Vân Giai vẫn chưa có ý định lập gia đình, chỉ là sắc đẹp mặn mà của Phương Tuyết Di làm hắn nổi dậy dục vọng muốn chinh phục.</w:t>
      </w:r>
    </w:p>
    <w:p>
      <w:pPr>
        <w:pStyle w:val="BodyText"/>
      </w:pPr>
      <w:r>
        <w:t xml:space="preserve">- Cô đây chính là tiểu thư Phương Tuyết Di?</w:t>
      </w:r>
    </w:p>
    <w:p>
      <w:pPr>
        <w:pStyle w:val="BodyText"/>
      </w:pPr>
      <w:r>
        <w:t xml:space="preserve">Lăng Vân Giai trố mắt ngạc nhiên nhìn người đẹp một hồi, liền điều chỉnh lại cảm xúc của mình, mỉm cười lịch thiệp với cô gái trước mặt.</w:t>
      </w:r>
    </w:p>
    <w:p>
      <w:pPr>
        <w:pStyle w:val="BodyText"/>
      </w:pPr>
      <w:r>
        <w:t xml:space="preserve">- Vâng, tôi đây.</w:t>
      </w:r>
    </w:p>
    <w:p>
      <w:pPr>
        <w:pStyle w:val="BodyText"/>
      </w:pPr>
      <w:r>
        <w:t xml:space="preserve">Phương Tuyết Di cũng lịch sự đáp lễ:</w:t>
      </w:r>
    </w:p>
    <w:p>
      <w:pPr>
        <w:pStyle w:val="BodyText"/>
      </w:pPr>
      <w:r>
        <w:t xml:space="preserve">- Xin lỗi, tôi vừa ở chung với bạn trai, trên đường xe quá đông nên đến muộn một chút.</w:t>
      </w:r>
    </w:p>
    <w:p>
      <w:pPr>
        <w:pStyle w:val="BodyText"/>
      </w:pPr>
      <w:r>
        <w:t xml:space="preserve">Bạn trai? Lăng Vân Giai nghệch mặt ra không hiểu, sao lại nhảy ra một thằng bạn trai thế nhỉ? Theo như thông tin người giới thiệu cho biết, cô Phương Tuyết Di này đến giờ vẫn lẻ bóng một mình mà, ngay cả đối tượng còn chưa có. Đây rốt cuộc là vụ gì đây?</w:t>
      </w:r>
    </w:p>
    <w:p>
      <w:pPr>
        <w:pStyle w:val="BodyText"/>
      </w:pPr>
      <w:r>
        <w:t xml:space="preserve">Chẳng lẽ nhà họ Phương chơi xỏ mình?</w:t>
      </w:r>
    </w:p>
    <w:p>
      <w:pPr>
        <w:pStyle w:val="BodyText"/>
      </w:pPr>
      <w:r>
        <w:t xml:space="preserve">Nghĩ đến đây, Lăng Vân Giai khẽ nhăn mặt, thăm dò:</w:t>
      </w:r>
    </w:p>
    <w:p>
      <w:pPr>
        <w:pStyle w:val="BodyText"/>
      </w:pPr>
      <w:r>
        <w:t xml:space="preserve">- Xin thứ lỗi cho tôi mạo muội hỏi thẳng, nếu Phương tiểu thư đã có bạn trai rồi, sao vẫn đến đây gặp tôi? Cô nên rõ chúng ta gặp mặt là để tìm hiểu tiến tới hôn nhân chứ?</w:t>
      </w:r>
    </w:p>
    <w:p>
      <w:pPr>
        <w:pStyle w:val="BodyText"/>
      </w:pPr>
      <w:r>
        <w:t xml:space="preserve">Phương Tuyết Di một lần nữa mỉm cười lịch sự giải thích:</w:t>
      </w:r>
    </w:p>
    <w:p>
      <w:pPr>
        <w:pStyle w:val="BodyText"/>
      </w:pPr>
      <w:r>
        <w:t xml:space="preserve">- Lăng tiên sinh không biết đó thôi, đây đều là ý của ba mẹ tôi cả, tôi đến đây gặp mặt anh chẳng qua vì muốn ba mẹ vui lòng thôi. Xin phép cho tôi hỏi một câu, người đàn ông khôi ngô tuấn tú như Lăng tiên sinh đây chắc đã sớm có bạn gái rồi chứ? Để tôi đoán thử xem, anh cũng là muốn vui lòng ba mẹ nên mới đến đây đúng không nào?</w:t>
      </w:r>
    </w:p>
    <w:p>
      <w:pPr>
        <w:pStyle w:val="BodyText"/>
      </w:pPr>
      <w:r>
        <w:t xml:space="preserve">Nghe Phương Tuyết Di hỏi vậy, Lăng Vân Giai cũng không thèm giấu giếm, thật thà nói ngay:</w:t>
      </w:r>
    </w:p>
    <w:p>
      <w:pPr>
        <w:pStyle w:val="BodyText"/>
      </w:pPr>
      <w:r>
        <w:t xml:space="preserve">- Đúng vậy, quả thật tôi vâng lời ba mẹ mới đến đây, nhưng sau khi tôi gặp mặt Phương tiểu thư rồi, tôi cảm thấy sự sắp đặt lần này của ba mẹ tôi là anh minh, vì tôi cảm thấy thích Phương tiểu thư rồi đấy.</w:t>
      </w:r>
    </w:p>
    <w:p>
      <w:pPr>
        <w:pStyle w:val="BodyText"/>
      </w:pPr>
      <w:r>
        <w:t xml:space="preserve">- Vậy sao?</w:t>
      </w:r>
    </w:p>
    <w:p>
      <w:pPr>
        <w:pStyle w:val="BodyText"/>
      </w:pPr>
      <w:r>
        <w:t xml:space="preserve">Phương Tuyết Di nở một nụ cười quyến rũ, thản nhiên phán một câu:</w:t>
      </w:r>
    </w:p>
    <w:p>
      <w:pPr>
        <w:pStyle w:val="BodyText"/>
      </w:pPr>
      <w:r>
        <w:t xml:space="preserve">- Tiếc là tôi lại không thích anh.</w:t>
      </w:r>
    </w:p>
    <w:p>
      <w:pPr>
        <w:pStyle w:val="BodyText"/>
      </w:pPr>
      <w:r>
        <w:t xml:space="preserve">Lăng Vân Giai đang định mở miệng nói thêm câu gì, ai ngờ tiếng chuông điện thoại của Phương Tuyết Di lại reo lên vào lúc này, hắn chỉ còn biết ngậm miệng chờ đợi.</w:t>
      </w:r>
    </w:p>
    <w:p>
      <w:pPr>
        <w:pStyle w:val="BodyText"/>
      </w:pPr>
      <w:r>
        <w:t xml:space="preserve">Phương Tuyết Di nghe máy, nhỏ tiếng nói vài câu, sau đó quay sang Lăng Vân Giai nói:</w:t>
      </w:r>
    </w:p>
    <w:p>
      <w:pPr>
        <w:pStyle w:val="BodyText"/>
      </w:pPr>
      <w:r>
        <w:t xml:space="preserve">- Xin lỗi nha Lăng tiên sinh, bạn trai tôi đã đi theo đến đây rồi, tôi nghĩ anh ấy sẽ qua tìm tới tôi thôi, chúng ta nên kết thúc buổi gặp mặt ngay đây vậy.</w:t>
      </w:r>
    </w:p>
    <w:p>
      <w:pPr>
        <w:pStyle w:val="BodyText"/>
      </w:pPr>
      <w:r>
        <w:t xml:space="preserve">Nghe câu nói này, Lăng Vân Giai tức tối trong lòng lắm, xưa nay chỉ có hắn chơi xong rồi bỏ người khác, hôm nay ngược lại bị một cô gái quăng cho cục lơ. Nói chính xác hơn, hắn chưa lên giường với cô ta mà đã bị từ chối, nhục không chịu nổi.</w:t>
      </w:r>
    </w:p>
    <w:p>
      <w:pPr>
        <w:pStyle w:val="BodyText"/>
      </w:pPr>
      <w:r>
        <w:t xml:space="preserve">Mối nhục này ta không thể nhịn được.</w:t>
      </w:r>
    </w:p>
    <w:p>
      <w:pPr>
        <w:pStyle w:val="BodyText"/>
      </w:pPr>
      <w:r>
        <w:t xml:space="preserve">Lăng Vân Giai nghiến răng keng kéc, hắn tức đến nỗi muốn cưỡng bức con Phương Tuyết Di này, rồi giết chết nó, sau đó làm nhục cái xác nó một lần nữa mới hả giận, chỉ là gần đây Phương gia có quan hệ thân thiết với Trần gia, Trần gia thì không dễ đắc tội được đâu nên suy nghĩ tà ác kia chỉ dám nghĩ thầm trong đầu thôi, chứ làm thì chắc chắn không dám rồi.</w:t>
      </w:r>
    </w:p>
    <w:p>
      <w:pPr>
        <w:pStyle w:val="BodyText"/>
      </w:pPr>
      <w:r>
        <w:t xml:space="preserve">Đưa tách cà phê lên uống một ngụm, Lăng Vân Giai cố gắng giữ bình tĩnh, mỉm cười nói:</w:t>
      </w:r>
    </w:p>
    <w:p>
      <w:pPr>
        <w:pStyle w:val="BodyText"/>
      </w:pPr>
      <w:r>
        <w:t xml:space="preserve">- Phương tiểu thư đâu cần từ chối thẳng với tôi như vậy, hôm nay được gặp mặt âu cũng là duyên phận, cho dù cô không thích tôi thì chúng ta làm bạn với nhau chắc được chứ?</w:t>
      </w:r>
    </w:p>
    <w:p>
      <w:pPr>
        <w:pStyle w:val="BodyText"/>
      </w:pPr>
      <w:r>
        <w:t xml:space="preserve">- Làm bạn với anh? Vậy phải hỏi thử bạn trai tôi có đồng ý không đã?</w:t>
      </w:r>
    </w:p>
    <w:p>
      <w:pPr>
        <w:pStyle w:val="BodyText"/>
      </w:pPr>
      <w:r>
        <w:t xml:space="preserve">Thái độ của Phương Tuyết Di vô cùng lạnh nhạt, cô hất hàm về phía cửa:</w:t>
      </w:r>
    </w:p>
    <w:p>
      <w:pPr>
        <w:pStyle w:val="BodyText"/>
      </w:pPr>
      <w:r>
        <w:t xml:space="preserve">- Đó, người kia chính là bạn trai của tôi.</w:t>
      </w:r>
    </w:p>
    <w:p>
      <w:pPr>
        <w:pStyle w:val="BodyText"/>
      </w:pPr>
      <w:r>
        <w:t xml:space="preserve">Phương Hạo Vân đang đi vào, hắn vừa nhìn thấy Lăng Vân Giai là biết người này gian manh xảo trá, tuyệt đối không giống vẻ ngoài nho nhã lịch thiệp, hơn nữa từ sâu thẳm ánh mắt bắn ra lửa giận ganh tức, chỉ điểm này thôi đã khiến Phương Hạo Vân không có thiện cảm với cái tên Lăng Vân Giai này rồi.</w:t>
      </w:r>
    </w:p>
    <w:p>
      <w:pPr>
        <w:pStyle w:val="BodyText"/>
      </w:pPr>
      <w:r>
        <w:t xml:space="preserve">- Tuyết Di, ai vậy em?</w:t>
      </w:r>
    </w:p>
    <w:p>
      <w:pPr>
        <w:pStyle w:val="BodyText"/>
      </w:pPr>
      <w:r>
        <w:t xml:space="preserve">Phương Hạo Vân bước tới ngồi phịch xuống kế bên Phương Tuyết Di, tiện tay vòng qua eo cô, tỏ ra rất thân mật.</w:t>
      </w:r>
    </w:p>
    <w:p>
      <w:pPr>
        <w:pStyle w:val="BodyText"/>
      </w:pPr>
      <w:r>
        <w:t xml:space="preserve">Lăng Vân Giai nhíu mày, đôi mắt dán chặt vào Phương Hạo Vân, ánh mắt láo liên không biết đang toan tính chuyện gì. Một lát sau, Lăng Vân Giai lịch sự giơ tay ra làm quen:</w:t>
      </w:r>
    </w:p>
    <w:p>
      <w:pPr>
        <w:pStyle w:val="BodyText"/>
      </w:pPr>
      <w:r>
        <w:t xml:space="preserve">- Anh chính là bạn trai của Tuyết Di đó à? Quả nhiên là một nhân tài hiếm có, tôi là Lăng Vân Giai, được ba mẹ giới thiệu tới gặp mặt Tuyết Di bàn chuyện hôn nhân.</w:t>
      </w:r>
    </w:p>
    <w:p>
      <w:pPr>
        <w:pStyle w:val="BodyText"/>
      </w:pPr>
      <w:r>
        <w:t xml:space="preserve">Rõ ràng trong lời nói của Lăng Vân Giai có ý gây hấn, trong mắt hắn chắc Phương Hạo Vân chỉ là một tên mặt trắng, Phương Tuyết Di chọn hắn làm bạn trai cũng vì tướng mạo có phần tuấn tú của hắn thôi. Về mặt này, Lăng Vân Giai có niềm tin tuyệt đối vào bản thân, từng có một thời gian hắn được mệnh danh là sát thủ số 1 chốn tình trường, đã có biết bao cô gái gục ngã dưới chân hắn, kẻ mù cũng biết hắn muốn đối phó với thằng mặt trắng kia dễ như trở bàn tay.</w:t>
      </w:r>
    </w:p>
    <w:p>
      <w:pPr>
        <w:pStyle w:val="BodyText"/>
      </w:pPr>
      <w:r>
        <w:t xml:space="preserve">Phương Hạo Vân cũng đưa tay ra theo đúng phép lịch sự, hai người bắt tay làm quen với nhau:</w:t>
      </w:r>
    </w:p>
    <w:p>
      <w:pPr>
        <w:pStyle w:val="BodyText"/>
      </w:pPr>
      <w:r>
        <w:t xml:space="preserve">- Lăng công tử, Tuyết Di đúng là một cô gái tốt ai gặp cũng thấy thích, tiếc là anh đã trễ mất một bước, cô ấy đã là người của tôi rồi.</w:t>
      </w:r>
    </w:p>
    <w:p>
      <w:pPr>
        <w:pStyle w:val="BodyText"/>
      </w:pPr>
      <w:r>
        <w:t xml:space="preserve">Bị Phương Hạo Vân ôm eo, lại nghe hắn nói những lời nhạy cảm như thế, trái tim Phương Tuyết Di đập thình thịch, khuôn mặt thanh tú ửng đỏ e thẹn.</w:t>
      </w:r>
    </w:p>
    <w:p>
      <w:pPr>
        <w:pStyle w:val="BodyText"/>
      </w:pPr>
      <w:r>
        <w:t xml:space="preserve">Cảnh này Lăng Vân Giai đều nhìn thấy hết, tất nhiên hắn hiểu lầm đây chỉ là tính ưa xấu hổ của con gái, vì lí do đó hắn đã ghét nay càng ghét cay ghét đắng Phương Hạo Vân.</w:t>
      </w:r>
    </w:p>
    <w:p>
      <w:pPr>
        <w:pStyle w:val="BodyText"/>
      </w:pPr>
      <w:r>
        <w:t xml:space="preserve">- Ha ha!</w:t>
      </w:r>
    </w:p>
    <w:p>
      <w:pPr>
        <w:pStyle w:val="BodyText"/>
      </w:pPr>
      <w:r>
        <w:t xml:space="preserve">Lăng Vân Giai giả đò cười to sảng khoái, hỏi ngay:</w:t>
      </w:r>
    </w:p>
    <w:p>
      <w:pPr>
        <w:pStyle w:val="BodyText"/>
      </w:pPr>
      <w:r>
        <w:t xml:space="preserve">- Sém chút nữa quên mất, còn chưa thỉnh giáo cao danh quý tánh của anh nữa chứ?</w:t>
      </w:r>
    </w:p>
    <w:p>
      <w:pPr>
        <w:pStyle w:val="BodyText"/>
      </w:pPr>
      <w:r>
        <w:t xml:space="preserve">- Giang hồ xưng tụng Soái Soái.</w:t>
      </w:r>
    </w:p>
    <w:p>
      <w:pPr>
        <w:pStyle w:val="BodyText"/>
      </w:pPr>
      <w:r>
        <w:t xml:space="preserve">Phương Hạo Vân dùng tên giả lúc lần đầu tiên đối phó với Vương Thế Phi.</w:t>
      </w:r>
    </w:p>
    <w:p>
      <w:pPr>
        <w:pStyle w:val="BodyText"/>
      </w:pPr>
      <w:r>
        <w:t xml:space="preserve">Soái soái? Giang hồ?</w:t>
      </w:r>
    </w:p>
    <w:p>
      <w:pPr>
        <w:pStyle w:val="BodyText"/>
      </w:pPr>
      <w:r>
        <w:t xml:space="preserve">Lăng Vân Giai chán ghét liếc xéo Phương Hạo Vân, nhủ thầm, mình đoán có sai đâu, tên này đúng là thằng mặt trắng. Nghĩ như vậy hắn càng ấm ức, cô gái xinh đẹp như Phương Tuyết Di sao lại để ý cái thứ dựa dẫm vào con gái mới có hột cơm bỏ bụng kia chứ?</w:t>
      </w:r>
    </w:p>
    <w:p>
      <w:pPr>
        <w:pStyle w:val="BodyText"/>
      </w:pPr>
      <w:r>
        <w:t xml:space="preserve">Sau khi xác nhận xong thân phận của Phương Hạo Vân, Lăng Vân Giai càng tự tin hơn, hắn quyết định hôm nay sẽ chiếm lấy người đẹp.</w:t>
      </w:r>
    </w:p>
    <w:p>
      <w:pPr>
        <w:pStyle w:val="BodyText"/>
      </w:pPr>
      <w:r>
        <w:t xml:space="preserve">Chính vào lúc Lăng Vân Giai đang suy ngẫm kế hoạch trong đầu, Phương Tuyết Di và Phương Hạo Vân đã đứng dậy, hai người khoác tay nhau tình tứ, vẫy tay chào hắn:</w:t>
      </w:r>
    </w:p>
    <w:p>
      <w:pPr>
        <w:pStyle w:val="BodyText"/>
      </w:pPr>
      <w:r>
        <w:t xml:space="preserve">- Lăng công tử, hẹn gặp lại!</w:t>
      </w:r>
    </w:p>
    <w:p>
      <w:pPr>
        <w:pStyle w:val="BodyText"/>
      </w:pPr>
      <w:r>
        <w:t xml:space="preserve">Lăng Vân Giai tức đến nỗi trắng bệch mặt mày, nhìn theo bóng lưng của hai người, hậm hực rít lên:</w:t>
      </w:r>
    </w:p>
    <w:p>
      <w:pPr>
        <w:pStyle w:val="BodyText"/>
      </w:pPr>
      <w:r>
        <w:t xml:space="preserve">- Hãy đợi đấy!</w:t>
      </w:r>
    </w:p>
    <w:p>
      <w:pPr>
        <w:pStyle w:val="Compact"/>
      </w:pPr>
      <w:r>
        <w:br w:type="textWrapping"/>
      </w:r>
      <w:r>
        <w:br w:type="textWrapping"/>
      </w:r>
    </w:p>
    <w:p>
      <w:pPr>
        <w:pStyle w:val="Heading2"/>
      </w:pPr>
      <w:bookmarkStart w:id="287" w:name="chương-76-nghệ-thuật-cưa-cẩm"/>
      <w:bookmarkEnd w:id="287"/>
      <w:r>
        <w:t xml:space="preserve">265. Chương 76: Nghệ Thuật Cưa Cẩm</w:t>
      </w:r>
    </w:p>
    <w:p>
      <w:pPr>
        <w:pStyle w:val="Compact"/>
      </w:pPr>
      <w:r>
        <w:br w:type="textWrapping"/>
      </w:r>
      <w:r>
        <w:br w:type="textWrapping"/>
      </w:r>
      <w:r>
        <w:t xml:space="preserve">Sau khi bước ra khỏi quán cà phê, Phương Hạo Vân vẫn vòng tay ôm lấy eo Phương Tuyết Di, thân mật như một cặp tình nhân. Phương Tuyết Di tuy rất vui nhưng trong lòng cô hiểu rõ quan hệ của hai người là chị em, lí trí và tình cảm xung đột một hồi, cuối cùng cô đưa ra lựa chọn tự cho là sáng suốt nhất.</w:t>
      </w:r>
    </w:p>
    <w:p>
      <w:pPr>
        <w:pStyle w:val="BodyText"/>
      </w:pPr>
      <w:r>
        <w:t xml:space="preserve">- Hí hí!</w:t>
      </w:r>
    </w:p>
    <w:p>
      <w:pPr>
        <w:pStyle w:val="BodyText"/>
      </w:pPr>
      <w:r>
        <w:t xml:space="preserve">Phương Hạo Vân cười khoái chí, vội bỏ tay ra khỏi eo chị gái, phải công nhận ôm eo chị Tuyết Di có cảm giác sung sướng thật đấy!</w:t>
      </w:r>
    </w:p>
    <w:p>
      <w:pPr>
        <w:pStyle w:val="BodyText"/>
      </w:pPr>
      <w:r>
        <w:t xml:space="preserve">- Hạo Vân, em nói thử tên Lăng Vân Giai kia có tự rút lui không nhỉ?</w:t>
      </w:r>
    </w:p>
    <w:p>
      <w:pPr>
        <w:pStyle w:val="BodyText"/>
      </w:pPr>
      <w:r>
        <w:t xml:space="preserve">Phương Tuyết Di đảo mắt nhìn xung quanh, cô sợ Lăng Vân Giai sẽ bám theo không chịu bỏ cuộc.</w:t>
      </w:r>
    </w:p>
    <w:p>
      <w:pPr>
        <w:pStyle w:val="BodyText"/>
      </w:pPr>
      <w:r>
        <w:t xml:space="preserve">- Chắc chắn là vậy rồi.</w:t>
      </w:r>
    </w:p>
    <w:p>
      <w:pPr>
        <w:pStyle w:val="BodyText"/>
      </w:pPr>
      <w:r>
        <w:t xml:space="preserve">Phương Hạo Vân vênh mặt kiêu ngạo:</w:t>
      </w:r>
    </w:p>
    <w:p>
      <w:pPr>
        <w:pStyle w:val="BodyText"/>
      </w:pPr>
      <w:r>
        <w:t xml:space="preserve">- Nhìn thấy người bạn trai tuấn tú như em thì sao hắn còn đủ tự tin mà theo đuổi chị chứ? Chuyện đó không bao giờ xảy ra đâu. Chị à, lần này không có độ khó gì hết làm em mất vui, hy vọng lần sau gặp một đối thủ xứng tầm hơn.</w:t>
      </w:r>
    </w:p>
    <w:p>
      <w:pPr>
        <w:pStyle w:val="BodyText"/>
      </w:pPr>
      <w:r>
        <w:t xml:space="preserve">- Chết đi, em muốn ba mẹ sắp xếp bắt chị gặp mặt bao nhiêu người nữa hả? Chị bực muốn chết rồi nè.</w:t>
      </w:r>
    </w:p>
    <w:p>
      <w:pPr>
        <w:pStyle w:val="BodyText"/>
      </w:pPr>
      <w:r>
        <w:t xml:space="preserve">Phương Tuyết Di bỉu môi kiên quyết:</w:t>
      </w:r>
    </w:p>
    <w:p>
      <w:pPr>
        <w:pStyle w:val="BodyText"/>
      </w:pPr>
      <w:r>
        <w:t xml:space="preserve">- Tóm lại là lần này chị phải đấu tranh đến cùng, không lấy chồng, không lấy chồng, có chết cũng không lấy.</w:t>
      </w:r>
    </w:p>
    <w:p>
      <w:pPr>
        <w:pStyle w:val="BodyText"/>
      </w:pPr>
      <w:r>
        <w:t xml:space="preserve">- Em ủng hộ chị!</w:t>
      </w:r>
    </w:p>
    <w:p>
      <w:pPr>
        <w:pStyle w:val="BodyText"/>
      </w:pPr>
      <w:r>
        <w:t xml:space="preserve">Bị người ta nắm lấy chứng cứ dan díu với Trương Mỹ Kỳ, Phương Hạo Vân không muốn che khuất lương tâm cũng không được, hắn phải giúp đỡ bà chị thôi, thật lòng thì hắn vẫn muốn chị gái tìm được hạnh phúc thật sự thuộc về mình...</w:t>
      </w:r>
    </w:p>
    <w:p>
      <w:pPr>
        <w:pStyle w:val="BodyText"/>
      </w:pPr>
      <w:r>
        <w:t xml:space="preserve">Thời gian trôi qua nhanh chóng, chớp mắt một cái kì nghỉ tết đã qua đi, người đi học, người đi làm mưu sinh. Tất cả cư dân thành phố Hoa Hải sau mấy ngày nghỉ ngơi thư giản ngắn ngủi lại bắt đầu một năm mới phấn đấu làm việc và học tập bận rộn.</w:t>
      </w:r>
    </w:p>
    <w:p>
      <w:pPr>
        <w:pStyle w:val="BodyText"/>
      </w:pPr>
      <w:r>
        <w:t xml:space="preserve">Các sinh viên đại học Hoa Hải đều kéo đến nhập học, hôm nay phía hội sinh viên tung ra một tin chấn động toàn trường, đó là nữ hoàng ca nhạc Đing Tuyết Nhu sẽ tổ chức đêm biểu diễn hoành tráng ngay tại trường đại học Hoa Hải.</w:t>
      </w:r>
    </w:p>
    <w:p>
      <w:pPr>
        <w:pStyle w:val="BodyText"/>
      </w:pPr>
      <w:r>
        <w:t xml:space="preserve">Tin này tuy chưa được cấp lãnh đạo nhà trường chính thức xác nhận, nhưng phần lớn sinh viên đều lựa chọn tin đó là sự thật, thậm chí có người đã bắt đầu quay về kí túc xá làm poster cổ động cho thần tượng của mình.</w:t>
      </w:r>
    </w:p>
    <w:p>
      <w:pPr>
        <w:pStyle w:val="BodyText"/>
      </w:pPr>
      <w:r>
        <w:t xml:space="preserve">Trong thời đại công nghệ thông tin, tốc độ lan truyền của tin tức nhanh đến mức không thể tưởng tượng. Chỉ trong vòng mười mấy phút, tin Đinh Tuyết Nhu tổ chức biểu diễn ca nhạc ở trường đại học Hoa Hải đã lan truyền khắp mấy mươi trường đại học trong thành phố. Cho đến buổi trưa, các trang mạng lớn nhỏ của thành phố đều đưa tin về buổi biểu diễn ca nhạc này.</w:t>
      </w:r>
    </w:p>
    <w:p>
      <w:pPr>
        <w:pStyle w:val="BodyText"/>
      </w:pPr>
      <w:r>
        <w:t xml:space="preserve">Tin tức tuy vẫn chưa được xác nhận, nhưng giới trẻ toàn thành phố Hoa Hải đều háo hức cả lên. Thời buổi kinh tế khó khăn nhưng trào lưu hâm mộ minh tinh thì không hề suy giảm, ngược lại còn cuồng nhiệt hơn. Số lượng fan của Đinh Tuyết Nhu nhiều vô số kể, từ cậu học sinh tiểu học mới mấy tuổi đầu đến anh nhân viên văn phòng ba mươi hơn đều bị giọng ca ngọt ngào say đắm của cô cuốn hút.</w:t>
      </w:r>
    </w:p>
    <w:p>
      <w:pPr>
        <w:pStyle w:val="BodyText"/>
      </w:pPr>
      <w:r>
        <w:t xml:space="preserve">Một số sinh viên vốn định lười biếng thêm mấy hôm ở nhà khi nhận được điện thoại thông báo của bạn cùng lớp liền thay đổi kế hoạch, nhanh chóng chạy đến trường nhập học. Ai cũng biết vé xem ca nhạc có Đinh Tuyết Nhu biểu diễn đều rất khó mua, thậm chí còn khó hơn cả vé tàu xe về quê ăn tết. Đã là sinh viên trường đại học Hoa Hải, chiếm ưu thế chủ nhà nên không ai muốn bỏ lỡ dịp may hiếm có.</w:t>
      </w:r>
    </w:p>
    <w:p>
      <w:pPr>
        <w:pStyle w:val="BodyText"/>
      </w:pPr>
      <w:r>
        <w:t xml:space="preserve">Phó chủ tịch thường vụ hội sinh viên trường đại học Hoa Hải Trần Thanh Thanh cũng rất háo hức với cô ca sĩ Đinh Tuyết Nhu, cô rất muốn xem thử nữ hoàng ca nhạc nổi tiếng toàn Châu Á này rốt cuộc như thế nào, sao có thể tạo tiếng vang ngoài xã hội lẫn toàn trường như thế?</w:t>
      </w:r>
    </w:p>
    <w:p>
      <w:pPr>
        <w:pStyle w:val="BodyText"/>
      </w:pPr>
      <w:r>
        <w:t xml:space="preserve">Khác với những sinh viên khác, Trần Thanh Thanh nhận được thông báo chính thức của ban giám hiệu nhà trường, xác nhận Đinh Tuyết Nhu sẽ tổ chức buổi biểu diễn ngoài trời ngay tại sân thể thao của trường đại học Hoa Hải vào cuối tháng này. Hiện nay, hội sinh viên phải bắt tay vào công tác chuẩn bị ngay.</w:t>
      </w:r>
    </w:p>
    <w:p>
      <w:pPr>
        <w:pStyle w:val="BodyText"/>
      </w:pPr>
      <w:r>
        <w:t xml:space="preserve">Mặt khác, hội võ thuật của cô cũng nhận được lời mời của sở cảnh sát thành phố và phòng bảo vệ nhà trường, mời hội võ thuật chọn ra một cao thủ hỗ trợ phía cảnh sát và phòng bảo vệ phụ trách công tác đảm bảo an ninh cho Đinh Tuyết Nhu.</w:t>
      </w:r>
    </w:p>
    <w:p>
      <w:pPr>
        <w:pStyle w:val="BodyText"/>
      </w:pPr>
      <w:r>
        <w:t xml:space="preserve">Nói thật lòng, khi nhận được lời đề nghị này, Trần Thanh Thanh cảm thấy vô cùng bất ngờ, hội võ thuật đúng là có nhiều hội viên giỏi võ nghệ, nhưng so ra vẫn còn thua kém với cảnh sát đặc nhiệm và nhân viên bảo vệ được huấn luyện bài bản, bảo họ tham gia công tác bảo vệ xem ra là hành động dư thừa.</w:t>
      </w:r>
    </w:p>
    <w:p>
      <w:pPr>
        <w:pStyle w:val="BodyText"/>
      </w:pPr>
      <w:r>
        <w:t xml:space="preserve">Tuy nói là vậy, nhưng hội võ thuật được các cấp liên quan tin tưởng giao trọng trách, trong lòng Trần Thanh Thanh cảm thấy rất vui, cô quyết định lựa chọn thật kĩ người thích hợp, tích cực phối hợp công tác bảo vệ với phía cảnh sát.</w:t>
      </w:r>
    </w:p>
    <w:p>
      <w:pPr>
        <w:pStyle w:val="BodyText"/>
      </w:pPr>
      <w:r>
        <w:t xml:space="preserve">Thật ra đối tượng đủ sức đảm nhận trọng trách này nhất cô đã quyết định sẵn rồi, nếu không có gì ngoài ý muốn xảy ra, Phương Hạo Vân chính là người thích hợp nhất.</w:t>
      </w:r>
    </w:p>
    <w:p>
      <w:pPr>
        <w:pStyle w:val="BodyText"/>
      </w:pPr>
      <w:r>
        <w:t xml:space="preserve">Sau ba ngày điều tra, Lăng Vân Giai cuối cùng đã phát hiện ra sự thật, cái tên mặt trắng Soái Soái kia chính là em trai của Phương Tuyết Di, đại thiếu gia nhà họ Phương.</w:t>
      </w:r>
    </w:p>
    <w:p>
      <w:pPr>
        <w:pStyle w:val="BodyText"/>
      </w:pPr>
      <w:r>
        <w:t xml:space="preserve">Nói cách khác, Phương Tuyết Di không có bạn trai nào hết, không còn nghi ngờ gì nữa, cô ta làm vậy là muốn từ chối mình đây mà.</w:t>
      </w:r>
    </w:p>
    <w:p>
      <w:pPr>
        <w:pStyle w:val="BodyText"/>
      </w:pPr>
      <w:r>
        <w:t xml:space="preserve">Sau khi biết được tin này, Lăng Vân Giai càng háo thắng muốn chiếm được người đẹp Phương Tuyết Di hơn. Trong quá khứ lẫy lừng của Lăng công tử, chưa lần nào bị cô gái từ chối hoặc bị người ta bỏ, xưa nay chỉ có hắn chơi xong rồi vứt thôi.</w:t>
      </w:r>
    </w:p>
    <w:p>
      <w:pPr>
        <w:pStyle w:val="BodyText"/>
      </w:pPr>
      <w:r>
        <w:t xml:space="preserve">Tuy chỉ mới gặp mặt Phương Tuyết Di một lần, nhưng Lăng Vân Giai cơ bản đã nắm được tính cách của người đẹp. Cô gái này cứng cỏi lắm đây, không phí chút công sức là không được đâu. Hắn quyết định thay đổi cách tiếp cận, bây giờ phải làm quen với cậu em trai Phương Hạo Vân của cô ta trước, sau khi qua ải của em trai rồi mới tấn công tiếp cô chị.</w:t>
      </w:r>
    </w:p>
    <w:p>
      <w:pPr>
        <w:pStyle w:val="BodyText"/>
      </w:pPr>
      <w:r>
        <w:t xml:space="preserve">Có câu nói rất hay, tấn công tòa lâu đài vững chắc phải cài nội gián mới dễ thành công.</w:t>
      </w:r>
    </w:p>
    <w:p>
      <w:pPr>
        <w:pStyle w:val="BodyText"/>
      </w:pPr>
      <w:r>
        <w:t xml:space="preserve">Mục tiêu của Lăng Vân Giai rất rõ ràng, hắn muốn biến Phương Hạo Vân thành nội ứng cung cấp tin tức cho hắn.</w:t>
      </w:r>
    </w:p>
    <w:p>
      <w:pPr>
        <w:pStyle w:val="BodyText"/>
      </w:pPr>
      <w:r>
        <w:t xml:space="preserve">Sau khi tìm hiểu thói quen sinh hoạt của Phương Hạo Vân xong, hôm nay Lăng Vân Giai giả đò đi ngang qua khu nhà Lam Tâm, làm bộ tình cờ gặp mặt, sau đó sẽ mời Phương Hạo Vân đi uống cà phê nói chuyện.</w:t>
      </w:r>
    </w:p>
    <w:p>
      <w:pPr>
        <w:pStyle w:val="BodyText"/>
      </w:pPr>
      <w:r>
        <w:t xml:space="preserve">Theo như kế hoạch vạch sẵn, Lăng Vân Giai không định vạch trần thân phận thật của Phương Hạo Vân, nếu làm như vậy sẽ rất dễ khiến Phương Hạo Vân phản cảm.</w:t>
      </w:r>
    </w:p>
    <w:p>
      <w:pPr>
        <w:pStyle w:val="BodyText"/>
      </w:pPr>
      <w:r>
        <w:t xml:space="preserve">Khoảng 10 phút sau, Phương Hạo Vân bước thong dong ra khỏi cổng, Lăng Vân Giai đứng từ xa đã nhìn thấy, bèn làm bộ tình cờ đi tới.</w:t>
      </w:r>
    </w:p>
    <w:p>
      <w:pPr>
        <w:pStyle w:val="BodyText"/>
      </w:pPr>
      <w:r>
        <w:t xml:space="preserve">Hai người chạm mặt nhau, Lăng Vân Giai đưa ra bộ mặt sửng sốt, sau đó mỉm cười lịch sự chào hỏi trước:</w:t>
      </w:r>
    </w:p>
    <w:p>
      <w:pPr>
        <w:pStyle w:val="BodyText"/>
      </w:pPr>
      <w:r>
        <w:t xml:space="preserve">- Chào, không ngờ chúng ta lại gặp nhau mau đến vậy.</w:t>
      </w:r>
    </w:p>
    <w:p>
      <w:pPr>
        <w:pStyle w:val="BodyText"/>
      </w:pPr>
      <w:r>
        <w:t xml:space="preserve">Phương Hạo Vân cũng mỉm cười đáp lại:</w:t>
      </w:r>
    </w:p>
    <w:p>
      <w:pPr>
        <w:pStyle w:val="BodyText"/>
      </w:pPr>
      <w:r>
        <w:t xml:space="preserve">- A, là Lăng tiên sinh đó hả? Sao anh lại ở đây, thật là trùng hợp, tôi ở khu này nè.</w:t>
      </w:r>
    </w:p>
    <w:p>
      <w:pPr>
        <w:pStyle w:val="BodyText"/>
      </w:pPr>
      <w:r>
        <w:t xml:space="preserve">Lăng Vân Giai đã sớm chuẩn bị câu trả lời:</w:t>
      </w:r>
    </w:p>
    <w:p>
      <w:pPr>
        <w:pStyle w:val="BodyText"/>
      </w:pPr>
      <w:r>
        <w:t xml:space="preserve">- Tôi có bạn ở gần đây, tôi định tới thăm bạn, nhưng. bây giờ tôi đổi ý rồi, Soái Soái tiên sinh, nếu anh không chê, tôi muốn mời anh đi uống tách cà phê, tiện thể chúng ta kết bạn luôn.</w:t>
      </w:r>
    </w:p>
    <w:p>
      <w:pPr>
        <w:pStyle w:val="BodyText"/>
      </w:pPr>
      <w:r>
        <w:t xml:space="preserve">Cái thằng này chắc chắn không phải là gặp mặt ngẫu nhiên rồi, rõ ràng là hắn cố tình đợi mình ở đây, xem ra người này không chịu bỏ cuộc thì phải.</w:t>
      </w:r>
    </w:p>
    <w:p>
      <w:pPr>
        <w:pStyle w:val="BodyText"/>
      </w:pPr>
      <w:r>
        <w:t xml:space="preserve">Giúp người giúp cho trót, đã nhận lời chị Tuyết Di thì phải đuổi gã si tình này đi thôi.</w:t>
      </w:r>
    </w:p>
    <w:p>
      <w:pPr>
        <w:pStyle w:val="BodyText"/>
      </w:pPr>
      <w:r>
        <w:t xml:space="preserve">Phương Hạo Vân quyết định nhận lời mời của Lăng Vân Giai, tiện thể dạy cho hắn bài học cho hắn bỏ ý định theo đuổi chị Tuyết Di luôn.</w:t>
      </w:r>
    </w:p>
    <w:p>
      <w:pPr>
        <w:pStyle w:val="BodyText"/>
      </w:pPr>
      <w:r>
        <w:t xml:space="preserve">Nghĩ như vậy nên Phương Hạo Vân gật đầu đồng ý:</w:t>
      </w:r>
    </w:p>
    <w:p>
      <w:pPr>
        <w:pStyle w:val="BodyText"/>
      </w:pPr>
      <w:r>
        <w:t xml:space="preserve">- Được thôi, nếu Lăng tiên sinh đã có nhã ý mời thì tôi cũng không nỡ chối từ, chúng ta đi uống tách cà phê vậy.</w:t>
      </w:r>
    </w:p>
    <w:p>
      <w:pPr>
        <w:pStyle w:val="BodyText"/>
      </w:pPr>
      <w:r>
        <w:t xml:space="preserve">Nói xong, Phương Hạo Vân liền ngồi lên chiếc xe sang trọng đang đậu ven đường của Lăng Vân Giai, tới quán cà phê của khách sạn Shangri La, tìm một chỗ ngồi yên tĩnh gần cửa sổ ngồi xuống.</w:t>
      </w:r>
    </w:p>
    <w:p>
      <w:pPr>
        <w:pStyle w:val="BodyText"/>
      </w:pPr>
      <w:r>
        <w:t xml:space="preserve">Cả hai đều gọi loại cà phê hảo hạng nhập khẩu từ Việt Nam.</w:t>
      </w:r>
    </w:p>
    <w:p>
      <w:pPr>
        <w:pStyle w:val="BodyText"/>
      </w:pPr>
      <w:r>
        <w:t xml:space="preserve">Sau khi nhân viên phục vụ đi khỏi, Phương Hạo Vân và Lăng Vân Giai không ai lên tiếng trước, chỉ chăm chú nhìn vào đối phương, không ngừng suy tính thầm câu chữ đối đáp lát nữa.</w:t>
      </w:r>
    </w:p>
    <w:p>
      <w:pPr>
        <w:pStyle w:val="BodyText"/>
      </w:pPr>
      <w:r>
        <w:t xml:space="preserve">- Ha ha!</w:t>
      </w:r>
    </w:p>
    <w:p>
      <w:pPr>
        <w:pStyle w:val="BodyText"/>
      </w:pPr>
      <w:r>
        <w:t xml:space="preserve">Lăng Vân Giai đột nhiên bật cười:</w:t>
      </w:r>
    </w:p>
    <w:p>
      <w:pPr>
        <w:pStyle w:val="BodyText"/>
      </w:pPr>
      <w:r>
        <w:t xml:space="preserve">- Soái Soái? Đây không phải là tên thật của anh chứ?</w:t>
      </w:r>
    </w:p>
    <w:p>
      <w:pPr>
        <w:pStyle w:val="BodyText"/>
      </w:pPr>
      <w:r>
        <w:t xml:space="preserve">Lăng Vân Giai thành khẩn mở lời:</w:t>
      </w:r>
    </w:p>
    <w:p>
      <w:pPr>
        <w:pStyle w:val="BodyText"/>
      </w:pPr>
      <w:r>
        <w:t xml:space="preserve">- Tôi hy vọng được làm bạn với anh.</w:t>
      </w:r>
    </w:p>
    <w:p>
      <w:pPr>
        <w:pStyle w:val="BodyText"/>
      </w:pPr>
      <w:r>
        <w:t xml:space="preserve">Làm bạn? Để chị Tuyết Di biết được không xé xác mình ra mới lạ. Chị ấy hận thấu xương tên Lăng Vân Giai này, từ cách chị Tuyết Di đối xử với tấm hình của hắn là biết.</w:t>
      </w:r>
    </w:p>
    <w:p>
      <w:pPr>
        <w:pStyle w:val="BodyText"/>
      </w:pPr>
      <w:r>
        <w:t xml:space="preserve">- Ha ha, Lăng tiên sinh cười chê rồi, sao anh biết Soái Soái không phải là tên thật của tôi vậy? Mấy năm qua tôi vẫn dùng tên này mà, đây chính là tên thật của tôi đó.</w:t>
      </w:r>
    </w:p>
    <w:p>
      <w:pPr>
        <w:pStyle w:val="BodyText"/>
      </w:pPr>
      <w:r>
        <w:t xml:space="preserve">Phương Hạo Vân cười to sảng khoái, hỏi thẳng:</w:t>
      </w:r>
    </w:p>
    <w:p>
      <w:pPr>
        <w:pStyle w:val="BodyText"/>
      </w:pPr>
      <w:r>
        <w:t xml:space="preserve">- Xem ra Lăng tiên sinh vẫn không từ bỏ ý định theo đuổi bạn gái tôi đúng không?</w:t>
      </w:r>
    </w:p>
    <w:p>
      <w:pPr>
        <w:pStyle w:val="BodyText"/>
      </w:pPr>
      <w:r>
        <w:t xml:space="preserve">Tiếp sau câu nói của Phương Hạo Vân thể hiện ngay rất tốt cảm xúc ghen tuông nếu có của một người bạn trai.</w:t>
      </w:r>
    </w:p>
    <w:p>
      <w:pPr>
        <w:pStyle w:val="BodyText"/>
      </w:pPr>
      <w:r>
        <w:t xml:space="preserve">Trước câu chất vấn của Phương Hạo Vân, Lăng Vân Giai tỏ ra rất có phong độ, hắn mỉm cười nâng tách cà phê trên bàn lên hớp một ngụm rồi mới nói:</w:t>
      </w:r>
    </w:p>
    <w:p>
      <w:pPr>
        <w:pStyle w:val="BodyText"/>
      </w:pPr>
      <w:r>
        <w:t xml:space="preserve">- Không cần lo lắng, tôi không có ác ý đâu.</w:t>
      </w:r>
    </w:p>
    <w:p>
      <w:pPr>
        <w:pStyle w:val="BodyText"/>
      </w:pPr>
      <w:r>
        <w:t xml:space="preserve">Phương Hạo Vân phải công nhận Lăng Vân Giai rất có phong độ nho nhã của một quý ông, nụ cười của hắn thậm chí còn mang sức lôi cuốn ấm áp.</w:t>
      </w:r>
    </w:p>
    <w:p>
      <w:pPr>
        <w:pStyle w:val="BodyText"/>
      </w:pPr>
      <w:r>
        <w:t xml:space="preserve">May mà chị Tuyết Di ngay từ đầu đã tỏ thái độ cự tuyệt mai mối, bằng không cứ tiếp xúc một thời gian với hắn thì rất khó không bị chinh phục, không còn nghi ngờ gì nữa, quá khứ của tên này chắc chắn đã có rất nhiều cô gái trở thành nạn nhân trên giường của hắn rồi.</w:t>
      </w:r>
    </w:p>
    <w:p>
      <w:pPr>
        <w:pStyle w:val="BodyText"/>
      </w:pPr>
      <w:r>
        <w:t xml:space="preserve">Phương Hạo Vân liền đưa Lăng Vân Giai vào danh sách nhân vật nguy hiểm.</w:t>
      </w:r>
    </w:p>
    <w:p>
      <w:pPr>
        <w:pStyle w:val="BodyText"/>
      </w:pPr>
      <w:r>
        <w:t xml:space="preserve">Trong cuộc trò chuyện tiếp theo, Lăng Vân Giai rất khôn khéo không hề nhắc tới những vấn đề liên quan tới Phương Tuyết Di, hắn cứ huyên thuyên chuyện thiên văn địa lí, điện ảnh ca nhạc, tài chính kinh tế. hình như lĩnh vực nào hắn cũng biết, hơn nữa trong mỗi lĩnh vực hắn đều đưa ra nhận xét xác đáng của mình, thậm chí phong cách nhìn nhận của hắn còn rất độc đáo nữa.</w:t>
      </w:r>
    </w:p>
    <w:p>
      <w:pPr>
        <w:pStyle w:val="BodyText"/>
      </w:pPr>
      <w:r>
        <w:t xml:space="preserve">Phương Hạo Vân một lần nữa phải công nhận Lăng Vân Giai là một cao thủ sát gái. Thông thường, phần lớn con gái đều thích người đàn ông có kiến thức uyên bác.</w:t>
      </w:r>
    </w:p>
    <w:p>
      <w:pPr>
        <w:pStyle w:val="BodyText"/>
      </w:pPr>
      <w:r>
        <w:t xml:space="preserve">- Anh quen với Tuyết Di bao lâu rồi? Hai người định khi nào thì kết hôn?</w:t>
      </w:r>
    </w:p>
    <w:p>
      <w:pPr>
        <w:pStyle w:val="BodyText"/>
      </w:pPr>
      <w:r>
        <w:t xml:space="preserve">Lăng Vân Giai đột nhiên hỏi.</w:t>
      </w:r>
    </w:p>
    <w:p>
      <w:pPr>
        <w:pStyle w:val="BodyText"/>
      </w:pPr>
      <w:r>
        <w:t xml:space="preserve">Phương Hạo Vân nghe câu hỏi này khi đang uống cà phê, sém chút nữa hắn phun ngụm cà phê đang ngậm trong miệng ra. Kết hôn? Kết hôn với chị gái? Úi trời, ý nghĩ táo bạo đó nha.</w:t>
      </w:r>
    </w:p>
    <w:p>
      <w:pPr>
        <w:pStyle w:val="BodyText"/>
      </w:pPr>
      <w:r>
        <w:t xml:space="preserve">Tất nhiên Phương Hạo Vân bây giờ không có quan hệ ruột thịt với Phương Tuyết Di gì cả, nhưng hắn chưa từng có ý nghĩ bậy bạ đó.</w:t>
      </w:r>
    </w:p>
    <w:p>
      <w:pPr>
        <w:pStyle w:val="BodyText"/>
      </w:pPr>
      <w:r>
        <w:t xml:space="preserve">Sau khi điều chỉnh lại cảm xúc, Phương Hạo Vân đặt tách cà phê xuống, nói với vẻ không vui:</w:t>
      </w:r>
    </w:p>
    <w:p>
      <w:pPr>
        <w:pStyle w:val="BodyText"/>
      </w:pPr>
      <w:r>
        <w:t xml:space="preserve">- Lăng tiên sinh, đây là chuyện riêng của chúng tôi, tôi nghĩ không cần thiết phải kể cho anh nghe chứ?</w:t>
      </w:r>
    </w:p>
    <w:p>
      <w:pPr>
        <w:pStyle w:val="BodyText"/>
      </w:pPr>
      <w:r>
        <w:t xml:space="preserve">Lăng Vân Giai khẽ gật đầu, lịch sự xin lỗi:</w:t>
      </w:r>
    </w:p>
    <w:p>
      <w:pPr>
        <w:pStyle w:val="BodyText"/>
      </w:pPr>
      <w:r>
        <w:t xml:space="preserve">- Vâng, là tôi vô ý quá!</w:t>
      </w:r>
    </w:p>
    <w:p>
      <w:pPr>
        <w:pStyle w:val="BodyText"/>
      </w:pPr>
      <w:r>
        <w:t xml:space="preserve">Phương Hạo Vân hừ một tiếng, nói thẳng:</w:t>
      </w:r>
    </w:p>
    <w:p>
      <w:pPr>
        <w:pStyle w:val="BodyText"/>
      </w:pPr>
      <w:r>
        <w:t xml:space="preserve">- Lăng tiên sinh, thứ cho tôi nói thẳng, nếu anh có ý tiếp cận tôi là vì Phương Tuyết Di thì tôi khuyên anh bỏ ý định đó đi thôi, tình cảm của tôi và Tuyết Di rất tốt.</w:t>
      </w:r>
    </w:p>
    <w:p>
      <w:pPr>
        <w:pStyle w:val="BodyText"/>
      </w:pPr>
      <w:r>
        <w:t xml:space="preserve">- Tôi biết!</w:t>
      </w:r>
    </w:p>
    <w:p>
      <w:pPr>
        <w:pStyle w:val="BodyText"/>
      </w:pPr>
      <w:r>
        <w:t xml:space="preserve">Lăng Vân Giai huyên thuyên với Phương Hạo Vân cả nửa ngày trời, thấy hắn không hề lộ sơ hở nên mất hết nhẫn nại, quyết định xài tới chiêu bài cuối cùng:</w:t>
      </w:r>
    </w:p>
    <w:p>
      <w:pPr>
        <w:pStyle w:val="BodyText"/>
      </w:pPr>
      <w:r>
        <w:t xml:space="preserve">- Hai người từ nhỏ đã sống chung với nhau, tình cảm tất nhiên tốt rồi.</w:t>
      </w:r>
    </w:p>
    <w:p>
      <w:pPr>
        <w:pStyle w:val="BodyText"/>
      </w:pPr>
      <w:r>
        <w:t xml:space="preserve">Câu này nói ra, Phương Hạo Vân khẽ nhíu mày, tên Lăng Vân Giai này có ẩn ý gì đây? Chẳng lẽ hắn đã biết quan hệ của mình và chị Tuyết Di rồi sao?</w:t>
      </w:r>
    </w:p>
    <w:p>
      <w:pPr>
        <w:pStyle w:val="BodyText"/>
      </w:pPr>
      <w:r>
        <w:t xml:space="preserve">Phương Hạo Vân tiếp tục giả đò ngây thơ:</w:t>
      </w:r>
    </w:p>
    <w:p>
      <w:pPr>
        <w:pStyle w:val="BodyText"/>
      </w:pPr>
      <w:r>
        <w:t xml:space="preserve">- Tôi không hiểu anh đang nói gì?</w:t>
      </w:r>
    </w:p>
    <w:p>
      <w:pPr>
        <w:pStyle w:val="BodyText"/>
      </w:pPr>
      <w:r>
        <w:t xml:space="preserve">Cậu hiểu mà.</w:t>
      </w:r>
    </w:p>
    <w:p>
      <w:pPr>
        <w:pStyle w:val="BodyText"/>
      </w:pPr>
      <w:r>
        <w:t xml:space="preserve">Lăng Vân Giai thẳng thắn nói luôn:</w:t>
      </w:r>
    </w:p>
    <w:p>
      <w:pPr>
        <w:pStyle w:val="BodyText"/>
      </w:pPr>
      <w:r>
        <w:t xml:space="preserve">- Hạo Vân, tôi thật không hiểu sao chị của cậu lại kịch liệt chán ghét tôi như thế? Tôi và cô ấy chỉ mới gặp nhau lần đầu thôi mà.</w:t>
      </w:r>
    </w:p>
    <w:p>
      <w:pPr>
        <w:pStyle w:val="BodyText"/>
      </w:pPr>
      <w:r>
        <w:t xml:space="preserve">Câu này thì rõ như ban ngày rồi, không còn nghi ngờ gì nữa, Lăng Vân Giai muốn nói cho Phương Hạo Vân biết hắn đã rõ hết mọi chuyện rồi.</w:t>
      </w:r>
    </w:p>
    <w:p>
      <w:pPr>
        <w:pStyle w:val="BodyText"/>
      </w:pPr>
      <w:r>
        <w:t xml:space="preserve">Phương Hạo Vân trố mắt ngạc nhiên, không biết nên nói gì vào lúc này. Thân phận Phương thiếu gia của hắn tuy ít người biết, nhưng muốn tìm hiểu thì cũng không khó, nhất là đối với những tên tọc mạch như Lăng Vân Giai. Khi bàn tính kế hoạch hắn và bà chị không hề tính tới trường hợp này, sao trên đời này có người dai như đỉa thế nhỉ?</w:t>
      </w:r>
    </w:p>
    <w:p>
      <w:pPr>
        <w:pStyle w:val="BodyText"/>
      </w:pPr>
      <w:r>
        <w:t xml:space="preserve">Thấy Phương Hạo Vân không lên tiếng, Lăng Vân Giai nói tiếp:</w:t>
      </w:r>
    </w:p>
    <w:p>
      <w:pPr>
        <w:pStyle w:val="BodyText"/>
      </w:pPr>
      <w:r>
        <w:t xml:space="preserve">- Hạo Vân, nói thật cho cậu biết, bữa đó đi gặp mặt là do ba mẹ sắp đặt nên tôi không thể không đi, nhưng từ khi gặp được chị của cậu rồi thì tôi đã thay đổi ý định. Nói cách khác, chị của cậu đã cuốn hút tôi. Tất nhiên ý của tôi không phải nói bây giờ sẽ kết hôn ngay, ý của tôi chỉ là muốn cậu giúp cho tôi và chị gái cậu tìm hiểu nhau một thời gian, sau khi tìm hiểu nói không chừng cả hai sẽ cảm thấy thích hợp sống chung với nhau thì sao?</w:t>
      </w:r>
    </w:p>
    <w:p>
      <w:pPr>
        <w:pStyle w:val="BodyText"/>
      </w:pPr>
      <w:r>
        <w:t xml:space="preserve">Phương Hạo Vân ngồi thẳng lưng lên, bình thản nói:</w:t>
      </w:r>
    </w:p>
    <w:p>
      <w:pPr>
        <w:pStyle w:val="BodyText"/>
      </w:pPr>
      <w:r>
        <w:t xml:space="preserve">- Lăng tiên sinh, anh đúng là một người biết tính toán.</w:t>
      </w:r>
    </w:p>
    <w:p>
      <w:pPr>
        <w:pStyle w:val="BodyText"/>
      </w:pPr>
      <w:r>
        <w:t xml:space="preserve">- Hạo Vân, cậu nói thế là đang khen tôi hay mắng tôi đây?</w:t>
      </w:r>
    </w:p>
    <w:p>
      <w:pPr>
        <w:pStyle w:val="BodyText"/>
      </w:pPr>
      <w:r>
        <w:t xml:space="preserve">Lăng Vân Giai nói nửa đùa nửa thật:</w:t>
      </w:r>
    </w:p>
    <w:p>
      <w:pPr>
        <w:pStyle w:val="BodyText"/>
      </w:pPr>
      <w:r>
        <w:t xml:space="preserve">- Sự thật là hai người đánh lừa tôi trước, tất nhiên vì tình cảm với Tuyết Di, tôi sẽ bỏ qua hết chuyện hai người lừa dối tôi lần trước.</w:t>
      </w:r>
    </w:p>
    <w:p>
      <w:pPr>
        <w:pStyle w:val="BodyText"/>
      </w:pPr>
      <w:r>
        <w:t xml:space="preserve">Phương Hạo Vân cười chua chát, nói:</w:t>
      </w:r>
    </w:p>
    <w:p>
      <w:pPr>
        <w:pStyle w:val="BodyText"/>
      </w:pPr>
      <w:r>
        <w:t xml:space="preserve">- Lăng tiên sinh, thật ra tôi cũng cảm thấy anh là một người đàn ông tốt, chỉ có điều. có một số việc anh không biết được đâu.</w:t>
      </w:r>
    </w:p>
    <w:p>
      <w:pPr>
        <w:pStyle w:val="BodyText"/>
      </w:pPr>
      <w:r>
        <w:t xml:space="preserve">Lăng Vân Giai chồm tới, hỏi dồn:</w:t>
      </w:r>
    </w:p>
    <w:p>
      <w:pPr>
        <w:pStyle w:val="BodyText"/>
      </w:pPr>
      <w:r>
        <w:t xml:space="preserve">- Nói nghe xem, rốt cuộc là chuyện gì vậy?</w:t>
      </w:r>
    </w:p>
    <w:p>
      <w:pPr>
        <w:pStyle w:val="BodyText"/>
      </w:pPr>
      <w:r>
        <w:t xml:space="preserve">Hừ, để coi thằng ranh này còn giở trò gì ra nữa, ta chấp hết đó.</w:t>
      </w:r>
    </w:p>
    <w:p>
      <w:pPr>
        <w:pStyle w:val="BodyText"/>
      </w:pPr>
      <w:r>
        <w:t xml:space="preserve">Phương Hạo Vân đã suy nghĩ sẵn một lí do vô cùng hợp lí trong đầu, hắn dám tin chắc mình mà nói lí do này ra, đảm bảo Lăng Vân Giai sẽ tránh xa chị Tuyết Di.</w:t>
      </w:r>
    </w:p>
    <w:p>
      <w:pPr>
        <w:pStyle w:val="BodyText"/>
      </w:pPr>
      <w:r>
        <w:t xml:space="preserve">- Cái này. Lăng tiên sinh, có thật là anh muốn biết không?</w:t>
      </w:r>
    </w:p>
    <w:p>
      <w:pPr>
        <w:pStyle w:val="BodyText"/>
      </w:pPr>
      <w:r>
        <w:t xml:space="preserve">Phương Hạo Vân tỏ vẻ bối rối khó mở miệng.</w:t>
      </w:r>
    </w:p>
    <w:p>
      <w:pPr>
        <w:pStyle w:val="Compact"/>
      </w:pPr>
      <w:r>
        <w:br w:type="textWrapping"/>
      </w:r>
      <w:r>
        <w:br w:type="textWrapping"/>
      </w:r>
    </w:p>
    <w:p>
      <w:pPr>
        <w:pStyle w:val="Heading2"/>
      </w:pPr>
      <w:bookmarkStart w:id="288" w:name="chương-77-đồng-tính-luyến-ái"/>
      <w:bookmarkEnd w:id="288"/>
      <w:r>
        <w:t xml:space="preserve">266. Chương 77: Đồng Tính Luyến Ái</w:t>
      </w:r>
    </w:p>
    <w:p>
      <w:pPr>
        <w:pStyle w:val="Compact"/>
      </w:pPr>
      <w:r>
        <w:br w:type="textWrapping"/>
      </w:r>
      <w:r>
        <w:br w:type="textWrapping"/>
      </w:r>
      <w:r>
        <w:t xml:space="preserve">- Hạo Vân, nói ra đi, giữa chúng ta còn cần giấu giếm gì sao? Có gì cậu cứ nói thẳng ra không cần ngại.</w:t>
      </w:r>
    </w:p>
    <w:p>
      <w:pPr>
        <w:pStyle w:val="BodyText"/>
      </w:pPr>
      <w:r>
        <w:t xml:space="preserve">Lăng Vân Giai quả nhiên là một tên mặt dày, người không biết chuyện nhìn vào còn tưởng hắn có quan hệ thân thiết với Phương Hạo Vân lắm chứ.</w:t>
      </w:r>
    </w:p>
    <w:p>
      <w:pPr>
        <w:pStyle w:val="BodyText"/>
      </w:pPr>
      <w:r>
        <w:t xml:space="preserve">- Thôi, sau này có cơ hội mới nói cho anh biết, bây giờ không còn sớm nữa, tôi nghĩ tôi nên cáo từ rồi.</w:t>
      </w:r>
    </w:p>
    <w:p>
      <w:pPr>
        <w:pStyle w:val="BodyText"/>
      </w:pPr>
      <w:r>
        <w:t xml:space="preserve">Phương Hạo Vân cố ý tạo không khí hồi hộp, đứng dậy cáo từ ra về.</w:t>
      </w:r>
    </w:p>
    <w:p>
      <w:pPr>
        <w:pStyle w:val="BodyText"/>
      </w:pPr>
      <w:r>
        <w:t xml:space="preserve">Quả nhiên Phương Hạo Vân càng làm vậy trong lòng Lăng Vân Giai còn nôn nóng muốn biết lí do, nhưng dù sao hắn cũng biết kiềm chế cảm xúc, không hỏi dồn quá đáng, chỉ mỉm cười nói:</w:t>
      </w:r>
    </w:p>
    <w:p>
      <w:pPr>
        <w:pStyle w:val="BodyText"/>
      </w:pPr>
      <w:r>
        <w:t xml:space="preserve">- Nếu đã vậy thì tôi không tiện giữ cậu lâu nữa, hôm khác tôi lại mời cậu uống cà phê, hy vọng chúng ta có thể làm bạn với nhau.</w:t>
      </w:r>
    </w:p>
    <w:p>
      <w:pPr>
        <w:pStyle w:val="BodyText"/>
      </w:pPr>
      <w:r>
        <w:t xml:space="preserve">Dừng lại một lát, Lăng Vân Giai một lần nữa tỏ ra thành khẩn, nói:</w:t>
      </w:r>
    </w:p>
    <w:p>
      <w:pPr>
        <w:pStyle w:val="BodyText"/>
      </w:pPr>
      <w:r>
        <w:t xml:space="preserve">- Hạo Vân, tôi thật lòng muốn tiến tới với chị Tuyết Di của cậu, hy vọng cậu có thể chuyển thành ý của tôi đến cô ấy.</w:t>
      </w:r>
    </w:p>
    <w:p>
      <w:pPr>
        <w:pStyle w:val="BodyText"/>
      </w:pPr>
      <w:r>
        <w:t xml:space="preserve">Phương Hạo Vân khẽ nhíu mày, người này dai như đĩa đói, khó đối phó lắm đây.</w:t>
      </w:r>
    </w:p>
    <w:p>
      <w:pPr>
        <w:pStyle w:val="BodyText"/>
      </w:pPr>
      <w:r>
        <w:t xml:space="preserve">- Ha ha, Lăng tiên sinh cứ yên tâm, ý tốt của anh tôi nhất định sẽ nói lại với chị Tuyết Di, có điều. con người chị ấy tôi hiểu rõ hơn ai hết, tôi tin chắc anh và chị ấy sẽ không có kết quả gì đâu.</w:t>
      </w:r>
    </w:p>
    <w:p>
      <w:pPr>
        <w:pStyle w:val="BodyText"/>
      </w:pPr>
      <w:r>
        <w:t xml:space="preserve">Phương Hạo Vân giả đò cúi đầu buồn bã.</w:t>
      </w:r>
    </w:p>
    <w:p>
      <w:pPr>
        <w:pStyle w:val="BodyText"/>
      </w:pPr>
      <w:r>
        <w:t xml:space="preserve">- Hạo Vân, cậu đưa ra nhận xét như vậy có vội vàng quá không?</w:t>
      </w:r>
    </w:p>
    <w:p>
      <w:pPr>
        <w:pStyle w:val="BodyText"/>
      </w:pPr>
      <w:r>
        <w:t xml:space="preserve">Lăng Vân Giai tràn đầy tự tin nói:</w:t>
      </w:r>
    </w:p>
    <w:p>
      <w:pPr>
        <w:pStyle w:val="BodyText"/>
      </w:pPr>
      <w:r>
        <w:t xml:space="preserve">- Không có việc gì khó, chỉ sợ lòng không bền, tôi sẽ không dễ dàng bỏ cuộc đâu, tôi tin tấm lòng thành của tôi sẽ đánh động Tuyết Di.</w:t>
      </w:r>
    </w:p>
    <w:p>
      <w:pPr>
        <w:pStyle w:val="BodyText"/>
      </w:pPr>
      <w:r>
        <w:t xml:space="preserve">Phương Hạo Vân nghe xong, thở dài một tiếng, nói nhỏ:</w:t>
      </w:r>
    </w:p>
    <w:p>
      <w:pPr>
        <w:pStyle w:val="BodyText"/>
      </w:pPr>
      <w:r>
        <w:t xml:space="preserve">- Lăng tiên sinh, thấy anh si tình như thế tôi không nỡ giấu anh nữa, tôi nói ra sự thật cho anh biết vậy. Chị Tuyết Di. chị ấy. chị ấy chỉ thích con gái thôi.</w:t>
      </w:r>
    </w:p>
    <w:p>
      <w:pPr>
        <w:pStyle w:val="BodyText"/>
      </w:pPr>
      <w:r>
        <w:t xml:space="preserve">Nói xong câu này, trong lòng Phương Hạo Vân vội niệm kinh, chị ơi, chuyện này chị không được trách em nha, em làm vậy cũng vì muốn tốt cho chị thôi.</w:t>
      </w:r>
    </w:p>
    <w:p>
      <w:pPr>
        <w:pStyle w:val="BodyText"/>
      </w:pPr>
      <w:r>
        <w:t xml:space="preserve">Lăng Vân Giai như sấm giật ngang tai, trơ người ra ngạc nhiên, nghĩ thầm hèn chi Phương Tuyết Di lạnh nhạt với mình như thế, thì ra cô ấy không thích đàn ông.</w:t>
      </w:r>
    </w:p>
    <w:p>
      <w:pPr>
        <w:pStyle w:val="BodyText"/>
      </w:pPr>
      <w:r>
        <w:t xml:space="preserve">- Không đúng!</w:t>
      </w:r>
    </w:p>
    <w:p>
      <w:pPr>
        <w:pStyle w:val="BodyText"/>
      </w:pPr>
      <w:r>
        <w:t xml:space="preserve">Sau khi bình tĩnh lại, Lăng Vân Giai cảm thấy mình không nên kết luận nhanh như vậy được, không thể dễ dàng tin vào lời nói phiến diện của Phương Hạo Vân, phải kiểm tra độ xác thực của thông tin này trước đã.</w:t>
      </w:r>
    </w:p>
    <w:p>
      <w:pPr>
        <w:pStyle w:val="BodyText"/>
      </w:pPr>
      <w:r>
        <w:t xml:space="preserve">- Hạo Vân, tất cả những gì cậu nói đều là thật đó ư?</w:t>
      </w:r>
    </w:p>
    <w:p>
      <w:pPr>
        <w:pStyle w:val="BodyText"/>
      </w:pPr>
      <w:r>
        <w:t xml:space="preserve">Lăng Vân Giai nhỏ tiếng thăm dò.</w:t>
      </w:r>
    </w:p>
    <w:p>
      <w:pPr>
        <w:pStyle w:val="BodyText"/>
      </w:pPr>
      <w:r>
        <w:t xml:space="preserve">Vâng, là thật đó!</w:t>
      </w:r>
    </w:p>
    <w:p>
      <w:pPr>
        <w:pStyle w:val="BodyText"/>
      </w:pPr>
      <w:r>
        <w:t xml:space="preserve">Phương Hạo Vân đưa ra bộ mặt ngây thơ như học sinh tiểu học, nói:</w:t>
      </w:r>
    </w:p>
    <w:p>
      <w:pPr>
        <w:pStyle w:val="BodyText"/>
      </w:pPr>
      <w:r>
        <w:t xml:space="preserve">- Tôi có dám đem danh dự của chị mình ra nói đùa không chứ? Lăng tiên sinh, nói thật lòng, nếu không phải nể tình anh si tình với chị Tuyết Di, tôi tuyệt đối không kể bí mật này ra đâu. Anh phải hứa giữ bí mật chuyện này, không được tiết lộ ra ngoài nha.</w:t>
      </w:r>
    </w:p>
    <w:p>
      <w:pPr>
        <w:pStyle w:val="BodyText"/>
      </w:pPr>
      <w:r>
        <w:t xml:space="preserve">Lăng Vân Giai gật đầu lia lịa, trấn an:</w:t>
      </w:r>
    </w:p>
    <w:p>
      <w:pPr>
        <w:pStyle w:val="BodyText"/>
      </w:pPr>
      <w:r>
        <w:t xml:space="preserve">- Hạo Vân, cậu yên tâm đi, nếu như cậu đã tin tưởng nói sự thật cho tôi nghe thì tất nhiên tôi sẽ câm như hến, tôi thề với trời bí mật này chỉ có hai người chúng ta biết, người ngoài tuyệt đối không moi được thông tin từ chỗ tôi đâu.</w:t>
      </w:r>
    </w:p>
    <w:p>
      <w:pPr>
        <w:pStyle w:val="BodyText"/>
      </w:pPr>
      <w:r>
        <w:t xml:space="preserve">- Lăng tiên sinh, nghe anh nói thế là tôi yên tâm rồi.</w:t>
      </w:r>
    </w:p>
    <w:p>
      <w:pPr>
        <w:pStyle w:val="BodyText"/>
      </w:pPr>
      <w:r>
        <w:t xml:space="preserve">Phương Hạo Vân nói thêm một câu xin lỗi:</w:t>
      </w:r>
    </w:p>
    <w:p>
      <w:pPr>
        <w:pStyle w:val="BodyText"/>
      </w:pPr>
      <w:r>
        <w:t xml:space="preserve">- Thay mặt chị Tuyết Di, thành thật xin lỗi anh.</w:t>
      </w:r>
    </w:p>
    <w:p>
      <w:pPr>
        <w:pStyle w:val="BodyText"/>
      </w:pPr>
      <w:r>
        <w:t xml:space="preserve">- Không sao, dù nói thế nào thì tôi cũng rất vui khi gặp được hai chị em cậu, chúng ta vẫn làm bạn với nhau được mà.</w:t>
      </w:r>
    </w:p>
    <w:p>
      <w:pPr>
        <w:pStyle w:val="BodyText"/>
      </w:pPr>
      <w:r>
        <w:t xml:space="preserve">Hừ, cho dù là đồng tính thì sao chứ? Bổn công tử đây thử hết người đẹp trên thế gian này rồi, chỉ là chưa chơi qua gái đồng tính. Phương Tuyết Di, tôi sẽ không tha cho cô đâu, ha ha.</w:t>
      </w:r>
    </w:p>
    <w:p>
      <w:pPr>
        <w:pStyle w:val="BodyText"/>
      </w:pPr>
      <w:r>
        <w:t xml:space="preserve">- Hạo Vân, nếu như cậu có việc bận thì tôi không giữ cậu lại nói chuyện tiếp nữa, đây là danh thiếp của tôi, sau này có việc gì cứ liên lạc.</w:t>
      </w:r>
    </w:p>
    <w:p>
      <w:pPr>
        <w:pStyle w:val="BodyText"/>
      </w:pPr>
      <w:r>
        <w:t xml:space="preserve">Vừa nói, Lăng Vân Giai vừa dâng hai tay tấm danh thiếp dát vàng sang trọng của hắn cho Phương Hạo Vân.</w:t>
      </w:r>
    </w:p>
    <w:p>
      <w:pPr>
        <w:pStyle w:val="BodyText"/>
      </w:pPr>
      <w:r>
        <w:t xml:space="preserve">Phương Hạo Vân cũng lịch sự đưa hai tay đón lấy tấm danh thiếp, mỉm cười từ biệt Lăng Vân Giai rồi ra về.</w:t>
      </w:r>
    </w:p>
    <w:p>
      <w:pPr>
        <w:pStyle w:val="BodyText"/>
      </w:pPr>
      <w:r>
        <w:t xml:space="preserve">Vừa bước ra khỏi quán cà phê, Phương Hạo Vâng đụng ngay bà chị Phương Tuyết Di đang mang nét mặt quạu quọ, mô mặc một chiếc áo lông cáo đen tuyền, cao quý sang trọng, cổ áo mở hơi rộng, làn da trắng nõn khoe sắc dưới ánh mặt trời, thân hình chuẩn không cần chỉnh cho dù xuất hiện ở khách sạn Shangri La nổi tiếng nhiều người đẹp ra vào cũng đủ qua mặt tất cả.</w:t>
      </w:r>
    </w:p>
    <w:p>
      <w:pPr>
        <w:pStyle w:val="BodyText"/>
      </w:pPr>
      <w:r>
        <w:t xml:space="preserve">- Thằng ranh kia, mau khai ra đi, sao em đi cùng với tên Lăng Vân Giai đó thế hả?</w:t>
      </w:r>
    </w:p>
    <w:p>
      <w:pPr>
        <w:pStyle w:val="BodyText"/>
      </w:pPr>
      <w:r>
        <w:t xml:space="preserve">Phương Tuyết Di hôm nay đi gặp đối tác làm ăn của công ty ở khách sạn Shangri La, vô tình bắt gặp Phương Hạo Vân và Lăng Vân Giai vừa nói vừa cười bước vào quán cà phê, trong lòng vô cùng tức tối, nghĩ thầm khó khăn lắm mới cự tuyệt được hắn, sao bây giờ lại thân thiết với hắn rồi. Theo cách nhìn nhận của Phương Tuyết Di, loại người như Lăng Vân Giai, có đánh chết cô cũng không chịu qua lại với hắn.</w:t>
      </w:r>
    </w:p>
    <w:p>
      <w:pPr>
        <w:pStyle w:val="BodyText"/>
      </w:pPr>
      <w:r>
        <w:t xml:space="preserve">- Chị Tuyết Di, chị khoan nổi giận, nghe em giải thích đã!</w:t>
      </w:r>
    </w:p>
    <w:p>
      <w:pPr>
        <w:pStyle w:val="BodyText"/>
      </w:pPr>
      <w:r>
        <w:t xml:space="preserve">Phương Hạo Vân đảo mắt nhìn xung quanh, sau khi xác định Lăng Vân Giai không ở gần đó mới nhỏ tiếng thông báo:</w:t>
      </w:r>
    </w:p>
    <w:p>
      <w:pPr>
        <w:pStyle w:val="BodyText"/>
      </w:pPr>
      <w:r>
        <w:t xml:space="preserve">- Bể mánh rồi, hắn biết quan hệ chị em của chúng ta.</w:t>
      </w:r>
    </w:p>
    <w:p>
      <w:pPr>
        <w:pStyle w:val="BodyText"/>
      </w:pPr>
      <w:r>
        <w:t xml:space="preserve">- Cái gì?</w:t>
      </w:r>
    </w:p>
    <w:p>
      <w:pPr>
        <w:pStyle w:val="BodyText"/>
      </w:pPr>
      <w:r>
        <w:t xml:space="preserve">Phương Tuyết Di trong nhất thời kinh ngạc đã hét to lên.</w:t>
      </w:r>
    </w:p>
    <w:p>
      <w:pPr>
        <w:pStyle w:val="BodyText"/>
      </w:pPr>
      <w:r>
        <w:t xml:space="preserve">- Ở đây không phải nơi nói chuyện.</w:t>
      </w:r>
    </w:p>
    <w:p>
      <w:pPr>
        <w:pStyle w:val="BodyText"/>
      </w:pPr>
      <w:r>
        <w:t xml:space="preserve">Phương Hạo Vân vội kéo tay bà chị lôi đi, vừa đi vừa nói khẽ:</w:t>
      </w:r>
    </w:p>
    <w:p>
      <w:pPr>
        <w:pStyle w:val="BodyText"/>
      </w:pPr>
      <w:r>
        <w:t xml:space="preserve">- Lăng Vân Giai điều tra ra quan hệ của chúng ta rồi, hắn đã biết em là em trai của chị.</w:t>
      </w:r>
    </w:p>
    <w:p>
      <w:pPr>
        <w:pStyle w:val="BodyText"/>
      </w:pPr>
      <w:r>
        <w:t xml:space="preserve">- Tiêu rồi, vậy phải làm sao?</w:t>
      </w:r>
    </w:p>
    <w:p>
      <w:pPr>
        <w:pStyle w:val="BodyText"/>
      </w:pPr>
      <w:r>
        <w:t xml:space="preserve">Phương Tuyết Di lo lắng hỏi:</w:t>
      </w:r>
    </w:p>
    <w:p>
      <w:pPr>
        <w:pStyle w:val="BodyText"/>
      </w:pPr>
      <w:r>
        <w:t xml:space="preserve">- Rốt cuộc hắn muốn làm gì? Chẳng lẽ hắn thích chị rồi? Tất cả cũng tại ông trời sinh chị ra đẹp quá nên mới ra nông nỗi này.</w:t>
      </w:r>
    </w:p>
    <w:p>
      <w:pPr>
        <w:pStyle w:val="BodyText"/>
      </w:pPr>
      <w:r>
        <w:t xml:space="preserve">Trời sinh chị ra đẹp quá? Phương Hạo Vân bất chợt ngẩng đầu lên nhìn chị gái, câu này nói cũng không quá chút nào, chỉ là không biết tự khiêm tốn mà thôi.</w:t>
      </w:r>
    </w:p>
    <w:p>
      <w:pPr>
        <w:pStyle w:val="BodyText"/>
      </w:pPr>
      <w:r>
        <w:t xml:space="preserve">- Chị yên tâm, em đã giải quyết ổn thỏa cho chị rồi, em dám đảm bảo sau này Lăng Vân Giai sẽ không làm phiền chị nữa đâu.</w:t>
      </w:r>
    </w:p>
    <w:p>
      <w:pPr>
        <w:pStyle w:val="BodyText"/>
      </w:pPr>
      <w:r>
        <w:t xml:space="preserve">Phương Hạo Vân vỗ ngực tự tin.</w:t>
      </w:r>
    </w:p>
    <w:p>
      <w:pPr>
        <w:pStyle w:val="BodyText"/>
      </w:pPr>
      <w:r>
        <w:t xml:space="preserve">- Em đánh hắn hả? Hay là uy hiếp hắn chuyện gì?</w:t>
      </w:r>
    </w:p>
    <w:p>
      <w:pPr>
        <w:pStyle w:val="BodyText"/>
      </w:pPr>
      <w:r>
        <w:t xml:space="preserve">Phương Tuyết Di tò mò hỏi dồn:</w:t>
      </w:r>
    </w:p>
    <w:p>
      <w:pPr>
        <w:pStyle w:val="BodyText"/>
      </w:pPr>
      <w:r>
        <w:t xml:space="preserve">- Nói nghe coi, em làm sao mà hay vậy? Nếu vụ này em giải quyết tốt, chị hứa sẽ cải thiện quan hệ với Trương Mỹ Kỳ.</w:t>
      </w:r>
    </w:p>
    <w:p>
      <w:pPr>
        <w:pStyle w:val="BodyText"/>
      </w:pPr>
      <w:r>
        <w:t xml:space="preserve">Đúng là Phương Hạo Vân rất muốn chị Tuyết Di nhanh chóng cải thiện quan hệ với chị Mỹ Kỳ, nhưng dù sao lí do kia hắn cũng khó mở miệng nói ra. Có trời mới biết bà chị dữ tợn này nghe xong có nổi sùng lên không?</w:t>
      </w:r>
    </w:p>
    <w:p>
      <w:pPr>
        <w:pStyle w:val="BodyText"/>
      </w:pPr>
      <w:r>
        <w:t xml:space="preserve">- Nói đi, có phải em gạt chị không đó?</w:t>
      </w:r>
    </w:p>
    <w:p>
      <w:pPr>
        <w:pStyle w:val="BodyText"/>
      </w:pPr>
      <w:r>
        <w:t xml:space="preserve">Trong lúc vừa đi vừa nói chuyện, hai chị em đã đến ngoài sàn nhảy disco của khách sạn Shangri La, Phương Tuyết Di tiện tay kéo Phương Hạo Vân vào trong sàn nhảy luôn.</w:t>
      </w:r>
    </w:p>
    <w:p>
      <w:pPr>
        <w:pStyle w:val="BodyText"/>
      </w:pPr>
      <w:r>
        <w:t xml:space="preserve">Sau khi vào cửa, tiếng nhạc xập xình đinh tai nhức óc lập tức dập vào tai, trên bục nhảy ngay giữa phòng, mấy cô thiếu nữ ăn mặc hở hang đang đu bám trên cây cột uốn éo điên dại theo điệu nhạc, chốc chốc lại ưỡn ngực nhấc mông khiêu khích, không khí sàn nhảy nóng hừng hực như lò lửa.</w:t>
      </w:r>
    </w:p>
    <w:p>
      <w:pPr>
        <w:pStyle w:val="BodyText"/>
      </w:pPr>
      <w:r>
        <w:t xml:space="preserve">Phương Tuyết Di trố mắt ra ngạc nhiên, từ nhỏ đến lớn đây là lần đầu tiên cô bước vào những nơi ăn chơi thác loạn như thế này, cô hoàn toàn không thể tưởng tượng không khí nơi đây lại trụy lạc như thế.</w:t>
      </w:r>
    </w:p>
    <w:p>
      <w:pPr>
        <w:pStyle w:val="BodyText"/>
      </w:pPr>
      <w:r>
        <w:t xml:space="preserve">Nhưng dù sao Phương Tuyết Di cũng là cô gái cứng cỏi. Sau giây phút ngỡ ngàng ngắn ngủi, tâm trạng cô nhanh chóng bình tĩnh lại, cô huých vào hông em trai:</w:t>
      </w:r>
    </w:p>
    <w:p>
      <w:pPr>
        <w:pStyle w:val="BodyText"/>
      </w:pPr>
      <w:r>
        <w:t xml:space="preserve">- Hạo Vân, chúng ta qua bên kia ngồi đi.</w:t>
      </w:r>
    </w:p>
    <w:p>
      <w:pPr>
        <w:pStyle w:val="BodyText"/>
      </w:pPr>
      <w:r>
        <w:t xml:space="preserve">Kéo tay Phương Hạo Vân luồn lách giữa dòng người đang nhảy nhót điên dại. Phương Tuyết Di chọn một chiếc bàn tương đối yên tĩnh cách xa dàn âm thanh và bục nhảy ngồi xuống.</w:t>
      </w:r>
    </w:p>
    <w:p>
      <w:pPr>
        <w:pStyle w:val="BodyText"/>
      </w:pPr>
      <w:r>
        <w:t xml:space="preserve">Ánh sáng trong sàn nhảy rất mờ, ngồi ngay cạnh nhau cũng khó nhìn rõ mặt đối phương. Tất nhiên đối với một cao thủ võ học như Phương Hạo Vân thì ảnh hưởng của ánh đèn leo lét tới thị lực của hắn rất hạn chế. Hắn liếc nhìn Phương Tuyết Di, nhận ra khuôn mặt chị gái ửng đỏ, hình như chị ấy thẹn thùng vì cảnh hở hang khêu gợi của mấy cô gái đang uốn éo trên bục nhảy kia thì phải.</w:t>
      </w:r>
    </w:p>
    <w:p>
      <w:pPr>
        <w:pStyle w:val="BodyText"/>
      </w:pPr>
      <w:r>
        <w:t xml:space="preserve">Phương Tuyết Di véo tay em trai, lặp lại câu hỏi:</w:t>
      </w:r>
    </w:p>
    <w:p>
      <w:pPr>
        <w:pStyle w:val="BodyText"/>
      </w:pPr>
      <w:r>
        <w:t xml:space="preserve">- Hạo Vân, em nói ra đi, rốt cuộc em đã làm 2gì để xử trí tên Lăng Vân Giai đó vậy? Có thật là em dám khẳng định từ nay hắn sẽ không đeo bám chị nữa không?</w:t>
      </w:r>
    </w:p>
    <w:p>
      <w:pPr>
        <w:pStyle w:val="BodyText"/>
      </w:pPr>
      <w:r>
        <w:t xml:space="preserve">Phương Hạo Vân do dự giây lát, quyết định trả lời thật thà:</w:t>
      </w:r>
    </w:p>
    <w:p>
      <w:pPr>
        <w:pStyle w:val="BodyText"/>
      </w:pPr>
      <w:r>
        <w:t xml:space="preserve">- Chị muốn biết thì em sẽ nói chị biết, nhưng chị phải hứa không được nổi nóng với em.</w:t>
      </w:r>
    </w:p>
    <w:p>
      <w:pPr>
        <w:pStyle w:val="BodyText"/>
      </w:pPr>
      <w:r>
        <w:t xml:space="preserve">- Nói đi, chị hứa đó.</w:t>
      </w:r>
    </w:p>
    <w:p>
      <w:pPr>
        <w:pStyle w:val="BodyText"/>
      </w:pPr>
      <w:r>
        <w:t xml:space="preserve">Phương Tuyết Di không cần suy nghĩ đã hứa ngay.</w:t>
      </w:r>
    </w:p>
    <w:p>
      <w:pPr>
        <w:pStyle w:val="BodyText"/>
      </w:pPr>
      <w:r>
        <w:t xml:space="preserve">- Vậy thì được. Em nói nha.</w:t>
      </w:r>
    </w:p>
    <w:p>
      <w:pPr>
        <w:pStyle w:val="BodyText"/>
      </w:pPr>
      <w:r>
        <w:t xml:space="preserve">Phương Hạo Vân cười hi hí bí hiểm, nói nhỏ:</w:t>
      </w:r>
    </w:p>
    <w:p>
      <w:pPr>
        <w:pStyle w:val="BodyText"/>
      </w:pPr>
      <w:r>
        <w:t xml:space="preserve">- Em nói với Lăng Vân Giai rằng chị là LESBIAN, lí do này đủ khiến hắn sợ chưa?</w:t>
      </w:r>
    </w:p>
    <w:p>
      <w:pPr>
        <w:pStyle w:val="BodyText"/>
      </w:pPr>
      <w:r>
        <w:t xml:space="preserve">- Cái gì?</w:t>
      </w:r>
    </w:p>
    <w:p>
      <w:pPr>
        <w:pStyle w:val="BodyText"/>
      </w:pPr>
      <w:r>
        <w:t xml:space="preserve">Giọng nói của Phương Tuyết Di tăng âm trọng lên rõ rệt:</w:t>
      </w:r>
    </w:p>
    <w:p>
      <w:pPr>
        <w:pStyle w:val="BodyText"/>
      </w:pPr>
      <w:r>
        <w:t xml:space="preserve">- Em dám nói với Lăng Vân Giai chị là LESBIAN hả? Phương Hạo Vân, thằng ranh con này, em quá đáng lắm rồi, dám nói chị là dân đồng tính hả?</w:t>
      </w:r>
    </w:p>
    <w:p>
      <w:pPr>
        <w:pStyle w:val="BodyText"/>
      </w:pPr>
      <w:r>
        <w:t xml:space="preserve">Dứt lời, Phương Tuyết Di vỗ cái bốp thật mạnh vào vai Phương Hạo Vân, tròng mắt giận dữ:</w:t>
      </w:r>
    </w:p>
    <w:p>
      <w:pPr>
        <w:pStyle w:val="BodyText"/>
      </w:pPr>
      <w:r>
        <w:t xml:space="preserve">- Em muốn hủy danh dự của chị hả?</w:t>
      </w:r>
    </w:p>
    <w:p>
      <w:pPr>
        <w:pStyle w:val="BodyText"/>
      </w:pPr>
      <w:r>
        <w:t xml:space="preserve">Phương Hạo Vân đã sớm dự liệu chị gái sẽ giận dữ, nhưng hắn đoán sai về mức độ giận dữ của Phương Tuyết Di. Chỉ xét về sức mạnh của cú chưởng này thôi, hắn cảm thấy bà chị dữ tợn này muốn lấy mạng hắn rồi.</w:t>
      </w:r>
    </w:p>
    <w:p>
      <w:pPr>
        <w:pStyle w:val="BodyText"/>
      </w:pPr>
      <w:r>
        <w:t xml:space="preserve">- Chị, chị khoan nổi nóng đã, em làm vậy chẳng qua là cách tốt nhất trong lúc hết cách thôi mà. Chị không biết đó thôi, tên Lăng Vân Giai kia thề quyết theo đuổi chị cho bằng được. Hắn định nâng niu chị trong lòng bàn tay ấy mà, em làm vậy hoàn toàn là vì muốn hắn từ bỏ ý định.</w:t>
      </w:r>
    </w:p>
    <w:p>
      <w:pPr>
        <w:pStyle w:val="BodyText"/>
      </w:pPr>
      <w:r>
        <w:t xml:space="preserve">Phương Hạo Vân cười giả lả, dè dặt giải thích.</w:t>
      </w:r>
    </w:p>
    <w:p>
      <w:pPr>
        <w:pStyle w:val="BodyText"/>
      </w:pPr>
      <w:r>
        <w:t xml:space="preserve">- Cái gì mà nâng niu trong lòng bàn tay hả? Em tường chị là thú cưng chắc?</w:t>
      </w:r>
    </w:p>
    <w:p>
      <w:pPr>
        <w:pStyle w:val="BodyText"/>
      </w:pPr>
      <w:r>
        <w:t xml:space="preserve">Phương Tuyết Di lạnh lùng rít lên:</w:t>
      </w:r>
    </w:p>
    <w:p>
      <w:pPr>
        <w:pStyle w:val="BodyText"/>
      </w:pPr>
      <w:r>
        <w:t xml:space="preserve">- Em quá đáng lắm rồi, vụ này chị sẽ tính sổ với em.</w:t>
      </w:r>
    </w:p>
    <w:p>
      <w:pPr>
        <w:pStyle w:val="BodyText"/>
      </w:pPr>
      <w:r>
        <w:t xml:space="preserve">Phương Hạo Vân ưỡn ngực ra, nói:</w:t>
      </w:r>
    </w:p>
    <w:p>
      <w:pPr>
        <w:pStyle w:val="BodyText"/>
      </w:pPr>
      <w:r>
        <w:t xml:space="preserve">- Dù ai thì em đã nói rồi, tùy chị muốn xử sao thì xử, muốn chém muốn giết, chị ra tay đi.</w:t>
      </w:r>
    </w:p>
    <w:p>
      <w:pPr>
        <w:pStyle w:val="BodyText"/>
      </w:pPr>
      <w:r>
        <w:t xml:space="preserve">- Tức chết đi được, em không nghĩ ra cách khác được sao?</w:t>
      </w:r>
    </w:p>
    <w:p>
      <w:pPr>
        <w:pStyle w:val="BodyText"/>
      </w:pPr>
      <w:r>
        <w:t xml:space="preserve">Ánh mắt Phương Tuyết Di hung tợn bắn vào em trai, nếu ánh mắt mà giết người được thì Phương Hạo Vân đã toi mạng.</w:t>
      </w:r>
    </w:p>
    <w:p>
      <w:pPr>
        <w:pStyle w:val="BodyText"/>
      </w:pPr>
      <w:r>
        <w:t xml:space="preserve">- Chi, chị không được trách em như thế, em làm vậy hoàn toàn là vì tốt cho</w:t>
      </w:r>
    </w:p>
    <w:p>
      <w:pPr>
        <w:pStyle w:val="BodyText"/>
      </w:pPr>
      <w:r>
        <w:t xml:space="preserve">chị thôi, chị không biết tên Lăng Vân Giai kia phiền phức cỡ nào đâu. Nếu em không nói vậy, chị cứ chờ hắn ngày nào cũng đến công ty bày trò tặng hoa, rồi rủ chị đi ăn cơm nhé. Hơn nữa chị cũng đâu tính lập gia đình, em nói chị là đồng tính chẳng phải cắt hết ý đồ của tất cả đàn ông đối với chị rồi sao?</w:t>
      </w:r>
    </w:p>
    <w:p>
      <w:pPr>
        <w:pStyle w:val="BodyText"/>
      </w:pPr>
      <w:r>
        <w:t xml:space="preserve">Phương Hạo Vân tỏ ra ấm ức tự biện bạch.</w:t>
      </w:r>
    </w:p>
    <w:p>
      <w:pPr>
        <w:pStyle w:val="BodyText"/>
      </w:pPr>
      <w:r>
        <w:t xml:space="preserve">- Ai nói là chị không lấy chồng hả? Chỉ là chị chưa gặp được người đàn ông lí tưởng thôi.</w:t>
      </w:r>
    </w:p>
    <w:p>
      <w:pPr>
        <w:pStyle w:val="BodyText"/>
      </w:pPr>
      <w:r>
        <w:t xml:space="preserve">Phương Tuyết Di hậm hực nói:</w:t>
      </w:r>
    </w:p>
    <w:p>
      <w:pPr>
        <w:pStyle w:val="BodyText"/>
      </w:pPr>
      <w:r>
        <w:t xml:space="preserve">- Thôi, không giận em nữa, cứ coi như em ngây thơ không hiểu chuyện đi, nhưng em phải đảm bảo tên Lăng Vân Giai kia từ nay đừng làm phiền chị nữa, bằng không. thì em biết tay chị.</w:t>
      </w:r>
    </w:p>
    <w:p>
      <w:pPr>
        <w:pStyle w:val="BodyText"/>
      </w:pPr>
      <w:r>
        <w:t xml:space="preserve">Kể từ hôm đó Lăng Vân Giai quả nhiên không còn xuất hiện, Phương Tử Lân và Trác Nhã đối với lần mai mối thất bại này cảm thấy buồn rầu. Trong số các chàng trai họ tuyển chọn, Lăng Vân Giai thuộc loại tốt nhất, ngay cả Lăng Vân Giai cũng thất bại thì người khác coi như khỏi thử cũng biết trước kết quả. Nhưng không vì thế mà hai vợ chồng Phương gia từ bỏ ý định mai mối cho con gái, họ quyết tâm bỏ thời gian công sức thêm chọn lựa con rể tương lai tốt hơn nữa, nói cách khác Phương Tuyết Di tạm thời không cần đau đầu về vụ mai mối.</w:t>
      </w:r>
    </w:p>
    <w:p>
      <w:pPr>
        <w:pStyle w:val="BodyText"/>
      </w:pPr>
      <w:r>
        <w:t xml:space="preserve">Phương Hạo Vân thấy chị gái không còn phiền não chuyện hôn nhân đại sự, bèn thừa cơ xúc tiến cải thiện quan hệ giữa chị Tuyết Di và chị Mỹ Kỳ. Tình hình hiện nay là, Bạch Lăng Kỳ đã tiếp nhận chị Mỹ Kỳ, bước tiếp theo hắn định làm cho người nhà cũng tiếp nhận chị Mỹ Kỳ luôn, dù không cho cô một danh phận cũng không thể để cô chịu thiệt thòi được.</w:t>
      </w:r>
    </w:p>
    <w:p>
      <w:pPr>
        <w:pStyle w:val="BodyText"/>
      </w:pPr>
      <w:r>
        <w:t xml:space="preserve">Tất nhiên trong giai đoạn này hắn chưa dám nói ra với Phương Tử Lân và Trác Nhã, có trời mới biết họ sẽ phản ứng thế nào?</w:t>
      </w:r>
    </w:p>
    <w:p>
      <w:pPr>
        <w:pStyle w:val="BodyText"/>
      </w:pPr>
      <w:r>
        <w:t xml:space="preserve">Phương Tuyết Di thấy ván đã đóng thuyền, lại biết Bạch Lãng Kỳ cũng chấp nhận nên cô không cương quyết phản đổi nữa, chí ít cô ngầm thừa nhận quan hệ của Phương Hạo Vân và Trương Mỹ Kỳ.</w:t>
      </w:r>
    </w:p>
    <w:p>
      <w:pPr>
        <w:pStyle w:val="BodyText"/>
      </w:pPr>
      <w:r>
        <w:t xml:space="preserve">Khi chạm mặt trong công ty, cả hai dường như đã thể hiện thái độ hòa thuận hợp tác với nhau rất nhiều.</w:t>
      </w:r>
    </w:p>
    <w:p>
      <w:pPr>
        <w:pStyle w:val="BodyText"/>
      </w:pPr>
      <w:r>
        <w:t xml:space="preserve">Còn phía Trần Thanh Thanh, từ sau cái ngày dẫn Phương Hạo Vân về gặp Lã Thiên Hành, đã không còn liên lạc với hắn nữa, trong lòng cô vẫn phân vân không dứt khoát về phản đổi của ông ngoại, có lúc cô cảm thấy đây là việc tốt, nhưng có lúc lại cảm tháy buồn bã, nói chung cô đang rất rối rắm.</w:t>
      </w:r>
    </w:p>
    <w:p>
      <w:pPr>
        <w:pStyle w:val="BodyText"/>
      </w:pPr>
      <w:r>
        <w:t xml:space="preserve">Chuẩn bị cho công tác an ninh trong show diễn của đại minh tinh Đinh Tuyết Nhu, Trần Thanh Thanh quyết định chọn ra ba người trong hội võ thuật tham gia bảo vệ. Ngoài cô ra còn có Phương Hạo Vân và Thẩm Văn Long, danh sách đã được trình lên ban giám hiệu nhà trường tiếp theo chỉ còn chờ ủy ban tổ chức buổi ca nhạc và sở cảnh sát thành phố phê chuẩn.</w:t>
      </w:r>
    </w:p>
    <w:p>
      <w:pPr>
        <w:pStyle w:val="BodyText"/>
      </w:pPr>
      <w:r>
        <w:t xml:space="preserve">Hàn Tuyết Nhi định nhân dịp tết sẽ hẹn anh Hạo Vân đi chơi đây đó, nhưng người ta ngày nào cũng bận không có thời gian đi chơi với cô, tức đến nồi suốt ngày phụng phịu không nói tiếng nào.</w:t>
      </w:r>
    </w:p>
    <w:p>
      <w:pPr>
        <w:pStyle w:val="BodyText"/>
      </w:pPr>
      <w:r>
        <w:t xml:space="preserve">Về việc này, Trần Thanh Thanh đều biết hết. Theo giác quan thứ 6 của phụ nữ mách bảo, cô cho rằng em họ có tình cảm với Phương Hạo Vân. Cuối cùng cô hứa sẽ lấy chữ kí của Đinh Tuyết Nhu cho em họ để xua tan nỗi buồn của nó, ít ra để nó đừng nguyền rủa tên Hạo Vân xấu xa kia nữa.</w:t>
      </w:r>
    </w:p>
    <w:p>
      <w:pPr>
        <w:pStyle w:val="BodyText"/>
      </w:pPr>
      <w:r>
        <w:t xml:space="preserve">Đội trưởng đội cảnh sát hình sự Trương Bưu sau khi nhận được danh sách đề cử sinh viên tham gia công tác bảo vệ, không hề ngạc nhiên khi thấy trong danh sách có tên Phương Hạo Vân. Hắn quyết định ngay hôm nay sẽ tìm Phương Hạo Vân ra nói chuyện, tiện thể thăm dò thử. Mặc kệ Phương Hạo Vân ở trường đại học Hoa Hải này có liên quan đến anh Hạo Vân mình tìm kiếm suốt ba năm qua không, hắn vẫn cảm thấy người này có quá nhiều bí mật.</w:t>
      </w:r>
    </w:p>
    <w:p>
      <w:pPr>
        <w:pStyle w:val="Compact"/>
      </w:pPr>
      <w:r>
        <w:br w:type="textWrapping"/>
      </w:r>
      <w:r>
        <w:br w:type="textWrapping"/>
      </w:r>
    </w:p>
    <w:p>
      <w:pPr>
        <w:pStyle w:val="Heading2"/>
      </w:pPr>
      <w:bookmarkStart w:id="289" w:name="chương-78-gian-tình-bị-bại-lộ"/>
      <w:bookmarkEnd w:id="289"/>
      <w:r>
        <w:t xml:space="preserve">267. Chương 78: Gian Tình Bị Bại Lộ</w:t>
      </w:r>
    </w:p>
    <w:p>
      <w:pPr>
        <w:pStyle w:val="Compact"/>
      </w:pPr>
      <w:r>
        <w:br w:type="textWrapping"/>
      </w:r>
      <w:r>
        <w:br w:type="textWrapping"/>
      </w:r>
      <w:r>
        <w:t xml:space="preserve">Nói thật lòng, hắn rất muốn gặp mặt người anh em tốt này, nhưng gặp nhiều thì lại không hay, sẽ rất dễ để lộ sơ hở.</w:t>
      </w:r>
    </w:p>
    <w:p>
      <w:pPr>
        <w:pStyle w:val="BodyText"/>
      </w:pPr>
      <w:r>
        <w:t xml:space="preserve">Cuối cùng, Phương Hạo Vân không từ chối gặp mặt Trương Bưu, hai người hẹn gặp nhau ở Kim Bích Huy Hoàng của Vương Thế Phi.</w:t>
      </w:r>
    </w:p>
    <w:p>
      <w:pPr>
        <w:pStyle w:val="BodyText"/>
      </w:pPr>
      <w:r>
        <w:t xml:space="preserve">Vừa gặp mặt, Trương Bưu đã rất hào hứng nhìn xoáy thẳng vào Phương Hạo Vân, thẳng thắn nói rõ mục đích lần gặp mặt này:</w:t>
      </w:r>
    </w:p>
    <w:p>
      <w:pPr>
        <w:pStyle w:val="BodyText"/>
      </w:pPr>
      <w:r>
        <w:t xml:space="preserve">- Hạo Vân, chúc mừng cậu. Cậu đã được chọn để tham gia công tác bảo vệ nữ hoàng ca nhạc Đinh Tuyết Nhu trong suốt thời gian cô ấy ở lại thành phố Hoa Hải.</w:t>
      </w:r>
    </w:p>
    <w:p>
      <w:pPr>
        <w:pStyle w:val="BodyText"/>
      </w:pPr>
      <w:r>
        <w:t xml:space="preserve">Nữ hoàng ca nhạc? Công tác bảo vệ?</w:t>
      </w:r>
    </w:p>
    <w:p>
      <w:pPr>
        <w:pStyle w:val="BodyText"/>
      </w:pPr>
      <w:r>
        <w:t xml:space="preserve">Phương Hạo Vân ngớ mặt ra ngạc nhiên, vội hỏi:</w:t>
      </w:r>
    </w:p>
    <w:p>
      <w:pPr>
        <w:pStyle w:val="BodyText"/>
      </w:pPr>
      <w:r>
        <w:t xml:space="preserve">- Trương đội trường, ý của anh là sao?</w:t>
      </w:r>
    </w:p>
    <w:p>
      <w:pPr>
        <w:pStyle w:val="BodyText"/>
      </w:pPr>
      <w:r>
        <w:t xml:space="preserve">- Hạo Vân, xem ra hội võ thuật và phòng bảo vệ trường đại học chưa thông báo cho câu biết rồi.</w:t>
      </w:r>
    </w:p>
    <w:p>
      <w:pPr>
        <w:pStyle w:val="BodyText"/>
      </w:pPr>
      <w:r>
        <w:t xml:space="preserve">Trương Bưu mỉm cười nói:</w:t>
      </w:r>
    </w:p>
    <w:p>
      <w:pPr>
        <w:pStyle w:val="BodyText"/>
      </w:pPr>
      <w:r>
        <w:t xml:space="preserve">- Chuyện là thế này, Đinh Tuyết Nhu sẽ tổ chức buổi biểu diễn ngay tại trường đại học Hoa Hải đúng không nào? Sở cảnh sát chúng tôi nhận được chỉ thị từ cấp trên phải phụ trách bảo vệ an toàn cho cô ấy khi ở thành phố Hoa Hải, tôi đã bàn bạc với phòng bảo vệ trường đại học của cậu, quyết định chọn ra một số sinh viên có võ nghệ xuất sắc trong trường tham gia vào công tác bảo vệ ngoại vi. Đồng thời phía sở cảnh sát còn phối hợp với phòng bảo vệ chọn ra mấy sinh viên ưu tú nhất trong số này tham gia bảo vệ cận thân cùng cảnh sát hình sự chúng tôi.</w:t>
      </w:r>
    </w:p>
    <w:p>
      <w:pPr>
        <w:pStyle w:val="BodyText"/>
      </w:pPr>
      <w:r>
        <w:t xml:space="preserve">Phương Hạo Vân nghe xong, không hề cảm thấy có hứng thú:</w:t>
      </w:r>
    </w:p>
    <w:p>
      <w:pPr>
        <w:pStyle w:val="BodyText"/>
      </w:pPr>
      <w:r>
        <w:t xml:space="preserve">- Trương đội trưởng việc này tôi không được thông báo trước, tôi nghĩ tôi có quyền rút lui khỏi công tác bảo vệ gì đó.</w:t>
      </w:r>
    </w:p>
    <w:p>
      <w:pPr>
        <w:pStyle w:val="BodyText"/>
      </w:pPr>
      <w:r>
        <w:t xml:space="preserve">Trương Bưu cười to, nhìn xoáy vào Phương Hạo Vân nói:</w:t>
      </w:r>
    </w:p>
    <w:p>
      <w:pPr>
        <w:pStyle w:val="BodyText"/>
      </w:pPr>
      <w:r>
        <w:t xml:space="preserve">- Do chính Trần hội trưởng của hội võ thuật đề cử cậu đấy, danh sách đã đưa lên ban giám hiệu nhà trường hơn nữa phía sở cảnh sát chúng tôi cũng đã phê duyệt, nếu bây giờ cậu rút lui sẽ ảnh hưởng không tốt đến công tác bảo vệ của chúng tôi, đồng thời sẽ gây tiếng tăm không tốt cho danh dự của hội võ thuật, thậm chí cả trường đại học Hoa Hải.</w:t>
      </w:r>
    </w:p>
    <w:p>
      <w:pPr>
        <w:pStyle w:val="BodyText"/>
      </w:pPr>
      <w:r>
        <w:t xml:space="preserve">Câu này rõ ràng là có ý áp đặt rồi.</w:t>
      </w:r>
    </w:p>
    <w:p>
      <w:pPr>
        <w:pStyle w:val="BodyText"/>
      </w:pPr>
      <w:r>
        <w:t xml:space="preserve">Phương Hạo Vân khẽ nhíu mày khó chịu:</w:t>
      </w:r>
    </w:p>
    <w:p>
      <w:pPr>
        <w:pStyle w:val="BodyText"/>
      </w:pPr>
      <w:r>
        <w:t xml:space="preserve">- Nghe Trương đội trưởng nói vậy, hình như tôi không có quyền từ chối thì phải?</w:t>
      </w:r>
    </w:p>
    <w:p>
      <w:pPr>
        <w:pStyle w:val="BodyText"/>
      </w:pPr>
      <w:r>
        <w:t xml:space="preserve">- Đứng từ góc độ nào đó, cậu có thể hiểu như thế.</w:t>
      </w:r>
    </w:p>
    <w:p>
      <w:pPr>
        <w:pStyle w:val="BodyText"/>
      </w:pPr>
      <w:r>
        <w:t xml:space="preserve">Trương Bưu đắc ý như bẫy được con mồi, nói tiếp:</w:t>
      </w:r>
    </w:p>
    <w:p>
      <w:pPr>
        <w:pStyle w:val="BodyText"/>
      </w:pPr>
      <w:r>
        <w:t xml:space="preserve">- Hạo Vân, tôi thấy cậu nên đồng ý đi, cậu nên biết có biết bao người ngưỡng mộ công việc của cậu không? Trong suốt thời gian chấp hành nhiệm vụ, cậu sẽ có cơ hội tiếp xúc gần nhất với Đinh Tuyết Nhu tiểu thư. Cơ may kiểu này có thể nói là ngàn năm có một đấy.</w:t>
      </w:r>
    </w:p>
    <w:p>
      <w:pPr>
        <w:pStyle w:val="BodyText"/>
      </w:pPr>
      <w:r>
        <w:t xml:space="preserve">- Tôi không thèm!</w:t>
      </w:r>
    </w:p>
    <w:p>
      <w:pPr>
        <w:pStyle w:val="BodyText"/>
      </w:pPr>
      <w:r>
        <w:t xml:space="preserve">Phương Hạo Vân lạnh nhạt gắt lên:</w:t>
      </w:r>
    </w:p>
    <w:p>
      <w:pPr>
        <w:pStyle w:val="BodyText"/>
      </w:pPr>
      <w:r>
        <w:t xml:space="preserve">- Trương đội trưởng, tôi rất muốn biết chủ ý để sinh viên trường đại học tham gia vào công tác bảo vệ này là do ai đưa ra? Anh là đội trưởng cánh sát hình sự, từng tham gia truy bắt tội phạm dưới làn đạn, anh nên biết rõ để sinh viên tham gia việc nguy hiểm này là một quyết định sai lầm chứ? Cho dù võ nghệ của chúng tôi có tốt đến đâu, đối mặt với súng ống hiện đại chẳng phải cũng toi mạng à? Anh làm như vậy không những không đảm bảo an toàn cho cô Đinh Tuyết Nhu được. Thậm chí còn đưa những sinh viên tham gia công tác bảo vệ lao vào nguy hiểm. Đã là sinh viên, tôi nghĩ nhiệm vụ duy nhất chúng tôi phải hoàn thành chỉ là cố gắng học thật tốt thôi.</w:t>
      </w:r>
    </w:p>
    <w:p>
      <w:pPr>
        <w:pStyle w:val="BodyText"/>
      </w:pPr>
      <w:r>
        <w:t xml:space="preserve">Trương Bưu mỉm cười tự tin:</w:t>
      </w:r>
    </w:p>
    <w:p>
      <w:pPr>
        <w:pStyle w:val="BodyText"/>
      </w:pPr>
      <w:r>
        <w:t xml:space="preserve">- Mối lo ngại của cậu chúng tôi đã suy nghĩ rồi, xin cậu yên tâm. Công tác bảo vệ thật ra chẳng khác nào tình nguyện viên, họ sẽ không gặp nguy hiểm gì đâu. Còn về. cao thủ như cậu thì tôi nghĩ ngay cả cảnh sát hình sự chúng tôi cũng không thể sánh bằng, tôi có lòng tin vào cậu.</w:t>
      </w:r>
    </w:p>
    <w:p>
      <w:pPr>
        <w:pStyle w:val="BodyText"/>
      </w:pPr>
      <w:r>
        <w:t xml:space="preserve">- Trương đội trường, nếu tôi kiên quyết từ chối thì sao?</w:t>
      </w:r>
    </w:p>
    <w:p>
      <w:pPr>
        <w:pStyle w:val="BodyText"/>
      </w:pPr>
      <w:r>
        <w:t xml:space="preserve">Phương Hạo Vân quả thật không muốn có dính líu gì với Đinh Tuyết Nhu, sau khi thay đổi khuôn mặt bắt đầu cuộc sống mới, hắn rất muốn bỏ lại nỗi buồn năm xưa, hắn không muốn Đinh Tuyết Nhu một lần nữa phá hoại cuộc sống mới của mình.</w:t>
      </w:r>
    </w:p>
    <w:p>
      <w:pPr>
        <w:pStyle w:val="BodyText"/>
      </w:pPr>
      <w:r>
        <w:t xml:space="preserve">- Hạo Vân, nếu cậu kiên quyết không tham gia, chúng tôi tất nhiên không thể ép buộc, nhưng cậu nên suy nghĩ cho kĩ, đây là cơ hội tốt để hội võ thuật của cậu tạo lập uy danh. Tôi biết quan hệ của cậu và Trần hội trưởng không phải bình thường chẳng lẽ cậu không muốn giúp đỡ cô ấy, cô ta một lòng muốn phát dương quang đại hội võ thuật ấy?</w:t>
      </w:r>
    </w:p>
    <w:p>
      <w:pPr>
        <w:pStyle w:val="BodyText"/>
      </w:pPr>
      <w:r>
        <w:t xml:space="preserve">Trương Bưu liên tiếp lựa lời thuyết phục.</w:t>
      </w:r>
    </w:p>
    <w:p>
      <w:pPr>
        <w:pStyle w:val="BodyText"/>
      </w:pPr>
      <w:r>
        <w:t xml:space="preserve">Phương Hạo Vân lắc đầu nguầy nguậy:</w:t>
      </w:r>
    </w:p>
    <w:p>
      <w:pPr>
        <w:pStyle w:val="BodyText"/>
      </w:pPr>
      <w:r>
        <w:t xml:space="preserve">- Xin lỗi nha Trương đội trưởng, tôi e lần này sẽ làm anh thất vọng rồi.</w:t>
      </w:r>
    </w:p>
    <w:p>
      <w:pPr>
        <w:pStyle w:val="BodyText"/>
      </w:pPr>
      <w:r>
        <w:t xml:space="preserve">Đúng là Phương Hạo Vân rất muốn giúp Trần Thanh Thanh phát dương quang đại hội võ thuật, nhưng hắn có chỗ khó xử của riêng mình.</w:t>
      </w:r>
    </w:p>
    <w:p>
      <w:pPr>
        <w:pStyle w:val="BodyText"/>
      </w:pPr>
      <w:r>
        <w:t xml:space="preserve">- Nếu không còn việc gì khác, tôi xin phép về trước, có gì cứ liên lạc tôi sau vậy.</w:t>
      </w:r>
    </w:p>
    <w:p>
      <w:pPr>
        <w:pStyle w:val="BodyText"/>
      </w:pPr>
      <w:r>
        <w:t xml:space="preserve">Nói một câu khách sáo cuối cùng, không đợi Trương Bưu nói thêm lời nào, Phương Hạo Vân đã đứng dậy bỏ đi.</w:t>
      </w:r>
    </w:p>
    <w:p>
      <w:pPr>
        <w:pStyle w:val="BodyText"/>
      </w:pPr>
      <w:r>
        <w:t xml:space="preserve">Nhìn theo bóng hình của Phương Hạo Vân, Trương Bưu ngớ người ra ngạc nhiên, trên thế gian này lại có người đàn ông không thích Đinh Tuyết Nhu. Nói thật lòng, nếu không phải vì Đinh Tuyết Nhu từng có mối tình cũ với anh Hạo Vân, ngay cả Trương Bưu cũng động lòng trước vẻ đẹp kiêu sa của cô.</w:t>
      </w:r>
    </w:p>
    <w:p>
      <w:pPr>
        <w:pStyle w:val="BodyText"/>
      </w:pPr>
      <w:r>
        <w:t xml:space="preserve">Một tia sáng thoáng tỏa ra từ đôi mắt Trương Bưu, khóe môi nở nụ cười kì lạ, lẩm bẩm:</w:t>
      </w:r>
    </w:p>
    <w:p>
      <w:pPr>
        <w:pStyle w:val="BodyText"/>
      </w:pPr>
      <w:r>
        <w:t xml:space="preserve">- Hay lắm. sao lúc trước không phát hiện ra cậu là người thú vị đến thế nhi? Công tác bảo vệ tôi bắt cậu tham gia chắc rồi đấy.</w:t>
      </w:r>
    </w:p>
    <w:p>
      <w:pPr>
        <w:pStyle w:val="BodyText"/>
      </w:pPr>
      <w:r>
        <w:t xml:space="preserve">Trương Bưu không hề lo lắng, phía Trần Thanh Thanh đã nhận lời, việc Phương Hạo Vân tham gia công tác bảo vệ tuyệt đối không thành vẩn đề, hắn không tin Phương Hạo Vân sẽ từ chối Trần Thanh Thanh.</w:t>
      </w:r>
    </w:p>
    <w:p>
      <w:pPr>
        <w:pStyle w:val="BodyText"/>
      </w:pPr>
      <w:r>
        <w:t xml:space="preserve">Vừa bước ra khỏi cửa. Phương Hạo Vân đã bắt gặp Vương Thế Phi đang tươi cười hớn hở đứng đợi sẵn, hắn bước tới khâm phục nói:</w:t>
      </w:r>
    </w:p>
    <w:p>
      <w:pPr>
        <w:pStyle w:val="BodyText"/>
      </w:pPr>
      <w:r>
        <w:t xml:space="preserve">- Phương thiếu gia, thật không ngờ Trương đội trưởng của đội cành sát hình sự thành phố cũnglà bạn của anh. Anh không biết đó thôi, ở thành phố Hoa Hải có bao nhiêu người muốn kết bạn với Trương đội trưởng đều không được đấy.</w:t>
      </w:r>
    </w:p>
    <w:p>
      <w:pPr>
        <w:pStyle w:val="BodyText"/>
      </w:pPr>
      <w:r>
        <w:t xml:space="preserve">- Bạn?</w:t>
      </w:r>
    </w:p>
    <w:p>
      <w:pPr>
        <w:pStyle w:val="BodyText"/>
      </w:pPr>
      <w:r>
        <w:t xml:space="preserve">Phương Hạo Vân ngớ mặt ra, hỏi:</w:t>
      </w:r>
    </w:p>
    <w:p>
      <w:pPr>
        <w:pStyle w:val="BodyText"/>
      </w:pPr>
      <w:r>
        <w:t xml:space="preserve">- Trương đội trưởng đã nói gì với anh? Tôi và anh ta có phải bạn bè gì đâu?</w:t>
      </w:r>
    </w:p>
    <w:p>
      <w:pPr>
        <w:pStyle w:val="BodyText"/>
      </w:pPr>
      <w:r>
        <w:t xml:space="preserve">- Không phải chứ?</w:t>
      </w:r>
    </w:p>
    <w:p>
      <w:pPr>
        <w:pStyle w:val="BodyText"/>
      </w:pPr>
      <w:r>
        <w:t xml:space="preserve">Vương Thế Phi ngỡ ngàng không hiểu, nói nhỏ:</w:t>
      </w:r>
    </w:p>
    <w:p>
      <w:pPr>
        <w:pStyle w:val="BodyText"/>
      </w:pPr>
      <w:r>
        <w:t xml:space="preserve">- Phương thiếu gia, Trương đội trưởng đã dặn dò kĩ nói cần chuẩn bị một căn phòng để nói chuyện với một người bạn cũ quan trọng mà.</w:t>
      </w:r>
    </w:p>
    <w:p>
      <w:pPr>
        <w:pStyle w:val="BodyText"/>
      </w:pPr>
      <w:r>
        <w:t xml:space="preserve">- Ờ!</w:t>
      </w:r>
    </w:p>
    <w:p>
      <w:pPr>
        <w:pStyle w:val="BodyText"/>
      </w:pPr>
      <w:r>
        <w:t xml:space="preserve">Phương Hạo Vân dửng dưng đáp lại một tiếng, nghĩ thầm chẳng lẽ Trương Bưu đã phát hiện ra sơ hở gì nên mới bám lấy mình không chịu buông tha? Xem ra sau này hắn phải cẩn thận hơn mới được.</w:t>
      </w:r>
    </w:p>
    <w:p>
      <w:pPr>
        <w:pStyle w:val="BodyText"/>
      </w:pPr>
      <w:r>
        <w:t xml:space="preserve">- Phương thiếu gia, khó có dịp anh tới đây chơi, hay là để tôi sắp xếp một số tiết mục giải trí cho anh nha?</w:t>
      </w:r>
    </w:p>
    <w:p>
      <w:pPr>
        <w:pStyle w:val="BodyText"/>
      </w:pPr>
      <w:r>
        <w:t xml:space="preserve">Vương Thế Phi ngày nào cũng mong Phương Hạo Vân đến đây. Hôm nay khó khăn lắm mới có cơ hội. Hắn muốn tìm cách lấy lòng Phương Hạo Vân, hy vọng Phương thiếu gia vui vẻ sẽ dạy cho vài chiêu võ nghệ.</w:t>
      </w:r>
    </w:p>
    <w:p>
      <w:pPr>
        <w:pStyle w:val="BodyText"/>
      </w:pPr>
      <w:r>
        <w:t xml:space="preserve">- Vương công tử, thật ra. thật ra anh không cần ân cần như thế với tôi làm gì, nếu như anh đồng ý thì chúng ta cứ làm bạn vậy?</w:t>
      </w:r>
    </w:p>
    <w:p>
      <w:pPr>
        <w:pStyle w:val="BodyText"/>
      </w:pPr>
      <w:r>
        <w:t xml:space="preserve">Phương Hạo Vân mỉm cười nói:</w:t>
      </w:r>
    </w:p>
    <w:p>
      <w:pPr>
        <w:pStyle w:val="BodyText"/>
      </w:pPr>
      <w:r>
        <w:t xml:space="preserve">- Còn về chuyện thu nhận anh làm đệ tử, đợi sau khi anh luyện cho tốt căn bản đã, tôi sẽ suy nghĩ sau. Ngoài ra tôi hứa với anh tương lai sẽ truyền dạy cho anh vài chiêu tuyệt kĩ phòng thân.</w:t>
      </w:r>
    </w:p>
    <w:p>
      <w:pPr>
        <w:pStyle w:val="BodyText"/>
      </w:pPr>
      <w:r>
        <w:t xml:space="preserve">- Phương thiếu gia, anh nói thật đấy à?</w:t>
      </w:r>
    </w:p>
    <w:p>
      <w:pPr>
        <w:pStyle w:val="BodyText"/>
      </w:pPr>
      <w:r>
        <w:t xml:space="preserve">Hạnh phúc ập tới quá đột ngột, Vương Thế Phi không dám tin vào tin mình nữa nên cần thận hỏi lại một lần nữa cho chắc.</w:t>
      </w:r>
    </w:p>
    <w:p>
      <w:pPr>
        <w:pStyle w:val="BodyText"/>
      </w:pPr>
      <w:r>
        <w:t xml:space="preserve">- Tất nhiên là thật rồi.</w:t>
      </w:r>
    </w:p>
    <w:p>
      <w:pPr>
        <w:pStyle w:val="BodyText"/>
      </w:pPr>
      <w:r>
        <w:t xml:space="preserve">Vương Thế Phi nay đã sửa đối tính xấu nên thái độ của Phương Hạo Vân tất nhiên cũng cải thiện hơn nhiều, cảm thấy hắn là một người kết giao được.</w:t>
      </w:r>
    </w:p>
    <w:p>
      <w:pPr>
        <w:pStyle w:val="BodyText"/>
      </w:pPr>
      <w:r>
        <w:t xml:space="preserve">- Tốt quá, tốt quá rồi!</w:t>
      </w:r>
    </w:p>
    <w:p>
      <w:pPr>
        <w:pStyle w:val="BodyText"/>
      </w:pPr>
      <w:r>
        <w:t xml:space="preserve">Vương Thế Phi phấn khích khoa tay múa chân như tên điên, hắn háo hức hét</w:t>
      </w:r>
    </w:p>
    <w:p>
      <w:pPr>
        <w:pStyle w:val="BodyText"/>
      </w:pPr>
      <w:r>
        <w:t xml:space="preserve">lên:</w:t>
      </w:r>
    </w:p>
    <w:p>
      <w:pPr>
        <w:pStyle w:val="BodyText"/>
      </w:pPr>
      <w:r>
        <w:t xml:space="preserve">- A Tài, mau đi nói với Tiểu Điệp, bảo cô ấy đích thân chuẩn bị một bàn tiệc, tôi phái uống mừng với Phương thiếu gia.</w:t>
      </w:r>
    </w:p>
    <w:p>
      <w:pPr>
        <w:pStyle w:val="BodyText"/>
      </w:pPr>
      <w:r>
        <w:t xml:space="preserve">A Tài cũng rất nể phục Phương Hạo Vân. Thấy ông chủ của mình được Phương Hạo Vân chấp nhận, trong lòng đương nhiên cũng vui lây.</w:t>
      </w:r>
    </w:p>
    <w:p>
      <w:pPr>
        <w:pStyle w:val="BodyText"/>
      </w:pPr>
      <w:r>
        <w:t xml:space="preserve">Vương Thế Phi ngày thường cứ hở chút là tát A Tài, nhưng A Tài biết tính của công tử nhà mình, ngoài thì cứng rắn nhưng trong lòng mềm nhũn, trong cuộc sống đối xử với hắn rất tốt.</w:t>
      </w:r>
    </w:p>
    <w:p>
      <w:pPr>
        <w:pStyle w:val="BodyText"/>
      </w:pPr>
      <w:r>
        <w:t xml:space="preserve">- Đợi đã!</w:t>
      </w:r>
    </w:p>
    <w:p>
      <w:pPr>
        <w:pStyle w:val="BodyText"/>
      </w:pPr>
      <w:r>
        <w:t xml:space="preserve">Phương Hạo Vân gọi A Tài lại, quay sang nói với Vương Thế Phi:</w:t>
      </w:r>
    </w:p>
    <w:p>
      <w:pPr>
        <w:pStyle w:val="BodyText"/>
      </w:pPr>
      <w:r>
        <w:t xml:space="preserve">- Tiệc tùng thì xin miễn, để hôm khác vậy, hôm nay tôi còn có chút việc cần giải quyết. À, Tiểu Điệp còn làm ở đây à? Hai người thế nào rồi? Bọn Nhật kia có còn tới gây sự nữa không?</w:t>
      </w:r>
    </w:p>
    <w:p>
      <w:pPr>
        <w:pStyle w:val="BodyText"/>
      </w:pPr>
      <w:r>
        <w:t xml:space="preserve">Vương Thế Phi bối rối đỏ mặt, liền sau đó cười to để lấp đi vẻ xấu hổ, nói:</w:t>
      </w:r>
    </w:p>
    <w:p>
      <w:pPr>
        <w:pStyle w:val="BodyText"/>
      </w:pPr>
      <w:r>
        <w:t xml:space="preserve">- Phương thiếu gia, còn nhớ lần trước tôi nói gì với anh không? Tôi đang yêu.</w:t>
      </w:r>
    </w:p>
    <w:p>
      <w:pPr>
        <w:pStyle w:val="BodyText"/>
      </w:pPr>
      <w:r>
        <w:t xml:space="preserve">- Tiểu Điệp đồng ý rồi hà?</w:t>
      </w:r>
    </w:p>
    <w:p>
      <w:pPr>
        <w:pStyle w:val="BodyText"/>
      </w:pPr>
      <w:r>
        <w:t xml:space="preserve">Phương Hạo Vân cười thầm trong bụng, đúng là võ quýt dày có móng tay nhọn, cái tên Vương Thế Phi trước đây lăng nhăng phong lưu, thế mà hôm nay đã trờ thành một gã si tình trước Tiểu Điệp.</w:t>
      </w:r>
    </w:p>
    <w:p>
      <w:pPr>
        <w:pStyle w:val="BodyText"/>
      </w:pPr>
      <w:r>
        <w:t xml:space="preserve">- Ờ!</w:t>
      </w:r>
    </w:p>
    <w:p>
      <w:pPr>
        <w:pStyle w:val="BodyText"/>
      </w:pPr>
      <w:r>
        <w:t xml:space="preserve">Vương Thế Phi gãi đầu gãi tai, thậm chí còn đỏ mặt e thẹn nữa, lí nhí:</w:t>
      </w:r>
    </w:p>
    <w:p>
      <w:pPr>
        <w:pStyle w:val="BodyText"/>
      </w:pPr>
      <w:r>
        <w:t xml:space="preserve">- Tiểu Điệp nói đợi cô ấy tốt nghiệp xong sẽ qua giúp tôi quản lí công việc làm ăn, đến lúc đó chúng tôi sẽ tổ chức hôn lễ.</w:t>
      </w:r>
    </w:p>
    <w:p>
      <w:pPr>
        <w:pStyle w:val="BodyText"/>
      </w:pPr>
      <w:r>
        <w:t xml:space="preserve">- Ha ha, anh cũng đến lúc phải lập gia đình rồi đó.</w:t>
      </w:r>
    </w:p>
    <w:p>
      <w:pPr>
        <w:pStyle w:val="BodyText"/>
      </w:pPr>
      <w:r>
        <w:t xml:space="preserve">Phương Hạo Vân gật gù, trong kế hoạch của hắn, sau này Vương Thế Phi đóng vai trò quan trọng, nếu Vương công tử chịu sống thật thà, chuyên tâm làm việc đó tất nhiên là một việc tốt, còn về chuyện hôn sự với Tiêu Điệp, Phương Hạo Vân cảm thấy hai người cũng khá xứng đôi.</w:t>
      </w:r>
    </w:p>
    <w:p>
      <w:pPr>
        <w:pStyle w:val="BodyText"/>
      </w:pPr>
      <w:r>
        <w:t xml:space="preserve">- Ba tôi cũng nói y như vậy.</w:t>
      </w:r>
    </w:p>
    <w:p>
      <w:pPr>
        <w:pStyle w:val="BodyText"/>
      </w:pPr>
      <w:r>
        <w:t xml:space="preserve">Vương Thế Phi khoái chí vô cùng, nói:</w:t>
      </w:r>
    </w:p>
    <w:p>
      <w:pPr>
        <w:pStyle w:val="BodyText"/>
      </w:pPr>
      <w:r>
        <w:t xml:space="preserve">- Phương thiếu gia, đến lúc đó anh nhất định phải đến tham dự hôn lễ của tôi đấy nhé.</w:t>
      </w:r>
    </w:p>
    <w:p>
      <w:pPr>
        <w:pStyle w:val="BodyText"/>
      </w:pPr>
      <w:r>
        <w:t xml:space="preserve">- Ờ, đến lúc đó hẵng tính.</w:t>
      </w:r>
    </w:p>
    <w:p>
      <w:pPr>
        <w:pStyle w:val="BodyText"/>
      </w:pPr>
      <w:r>
        <w:t xml:space="preserve">Phương Hạo Vân không cho Vương Thế Phi câu trả lời chắc chắn. Tiêu Điệp còn mấy năm nữa mới tốt nghiệp, nhưng 9 tháng sau hắn đã phải đối mặt với khó khăn lớn nhất của đời người, cũng không biết có vượt qua nổi không? Gia tộc Morgan. đó là một thế lực hùng mạnh đang tồn tại nơi góc khuất trên thế gian.</w:t>
      </w:r>
    </w:p>
    <w:p>
      <w:pPr>
        <w:pStyle w:val="BodyText"/>
      </w:pPr>
      <w:r>
        <w:t xml:space="preserve">- Có việc gì liên lạc sau vậy. Hôm nay tôi có việc phải về trước đây, để hôm khác tôi sẽ tìm anh. Nhớ lấy, học võ phải luyện cho vững căn bản, anh cứ dành thời gian rảnh tới hội võ thuật tập luyện đi, Thẩm Văn Long và học tỷ sẽ tận tâm chỉ bảo.</w:t>
      </w:r>
    </w:p>
    <w:p>
      <w:pPr>
        <w:pStyle w:val="BodyText"/>
      </w:pPr>
      <w:r>
        <w:t xml:space="preserve">Dặn dò câu này xong, Phương Hạo Vân nhanh chóng rời khỏi.</w:t>
      </w:r>
    </w:p>
    <w:p>
      <w:pPr>
        <w:pStyle w:val="BodyText"/>
      </w:pPr>
      <w:r>
        <w:t xml:space="preserve">Lúc về đến khu nhà ở Lam Tâm đã hơn 6h chiều. Bạch Lăng Kỳ. Trương Mỹ Kỳ, Tạ Mai Nhi đều đang ngồi ngoài phòng khách xem ti vi.</w:t>
      </w:r>
    </w:p>
    <w:p>
      <w:pPr>
        <w:pStyle w:val="BodyText"/>
      </w:pPr>
      <w:r>
        <w:t xml:space="preserve">Bạch Lăng Kỳ vừa thấy Phương Hạo Vân liền lao vào vòng tay hắn, nũng nịu:</w:t>
      </w:r>
    </w:p>
    <w:p>
      <w:pPr>
        <w:pStyle w:val="BodyText"/>
      </w:pPr>
      <w:r>
        <w:t xml:space="preserve">- Hạo Vân. anh đi đâu đấy? Đã hẹn với người ta buổi trưa cùng ăn cơm mà thất hứa, đồ đáng ghét!</w:t>
      </w:r>
    </w:p>
    <w:p>
      <w:pPr>
        <w:pStyle w:val="BodyText"/>
      </w:pPr>
      <w:r>
        <w:t xml:space="preserve">Khi có mặt Trương Mỹ Kỳ và Tạ Mai Nhi. Bạch Lăng Kỳ thường tỏ ra thân mật với Phương Hạo Vân, coi như đó một hành động lấy le, dù sao cô vẫn mang tính khí trẻ con của một cô gái mới lớn.</w:t>
      </w:r>
    </w:p>
    <w:p>
      <w:pPr>
        <w:pStyle w:val="BodyText"/>
      </w:pPr>
      <w:r>
        <w:t xml:space="preserve">Cơ thể mềm mại của Bạch Lãng Kỳ làm cho Phương Hạo Vân được tận hưởng khoan khoái, vòng tay ôm lẩy bạn gái, Phương Hạo Vân liếc mắt nhìn vào chiếc cổ áo hở rộng. thấy bên trong một màu trắng trắng chấm thêm hồng hồng, thật là mê hoặc.</w:t>
      </w:r>
    </w:p>
    <w:p>
      <w:pPr>
        <w:pStyle w:val="BodyText"/>
      </w:pPr>
      <w:r>
        <w:t xml:space="preserve">- Nhìn cái gì đó, ghét quá!</w:t>
      </w:r>
    </w:p>
    <w:p>
      <w:pPr>
        <w:pStyle w:val="BodyText"/>
      </w:pPr>
      <w:r>
        <w:t xml:space="preserve">Hình như phát hiện ra ánh mắt của bạn trai, Bạch Lãng Kỳ nguýt dài một tiếng, đưa tay véo một cú đau điếng vào eo Phương Hạo Vân, đồng thời đẩy mạnh hắn ra, quay về ngồi trên ghế sofa, nói với Trương Mỹ Kỳ:</w:t>
      </w:r>
    </w:p>
    <w:p>
      <w:pPr>
        <w:pStyle w:val="BodyText"/>
      </w:pPr>
      <w:r>
        <w:t xml:space="preserve">- Chị Mỹ Kỳ, sao chị không dạy dỗ Hạo Vân để hắn suốt ngày cứ háo sắc thế?</w:t>
      </w:r>
    </w:p>
    <w:p>
      <w:pPr>
        <w:pStyle w:val="BodyText"/>
      </w:pPr>
      <w:r>
        <w:t xml:space="preserve">Trương Mỹ Kỳ nghe xong nhủ thầm, chẳng phải em cũng muốn như thế sao?</w:t>
      </w:r>
    </w:p>
    <w:p>
      <w:pPr>
        <w:pStyle w:val="BodyText"/>
      </w:pPr>
      <w:r>
        <w:t xml:space="preserve">Tuy nghĩ vậy nhưng Trương Mỹ Kỳ vẫn giả đò trách mắng Phương Hạo Vân:</w:t>
      </w:r>
    </w:p>
    <w:p>
      <w:pPr>
        <w:pStyle w:val="BodyText"/>
      </w:pPr>
      <w:r>
        <w:t xml:space="preserve">- Hạo Vân, em nghe rồi chứ? Kỳ đưa ra kháng nghị kịch liệt về hành vi không đàng hoàng của em kìa.</w:t>
      </w:r>
    </w:p>
    <w:p>
      <w:pPr>
        <w:pStyle w:val="BodyText"/>
      </w:pPr>
      <w:r>
        <w:t xml:space="preserve">Phương Hạo Vân không thèm bận tâm, hai cô gái bây giờ hùa theo lên án hắn, nhưng khi vắng bóng người lạ thì không biết ai háo sắc hơn ai à?</w:t>
      </w:r>
    </w:p>
    <w:p>
      <w:pPr>
        <w:pStyle w:val="BodyText"/>
      </w:pPr>
      <w:r>
        <w:t xml:space="preserve">- Chị Mỹ Kỳ, chị Mai, sao hôm nay không nấu cơm? Em đói lả rồi này.</w:t>
      </w:r>
    </w:p>
    <w:p>
      <w:pPr>
        <w:pStyle w:val="BodyText"/>
      </w:pPr>
      <w:r>
        <w:t xml:space="preserve">Phương Hạo Vân không chịu dự tiệc do Vương Thế Phi thiết đãi, lí do chủ yếu chính là muốn về nhà thưởng thức tài nghệ nấu nướng tuyệt vời của ba cô gái.</w:t>
      </w:r>
    </w:p>
    <w:p>
      <w:pPr>
        <w:pStyle w:val="BodyText"/>
      </w:pPr>
      <w:r>
        <w:t xml:space="preserve">- Cơm canh đã làm xong hết rồi, anh đi rửa tay trước đi, lát nữa em sẽ hâm nóng thức ăn cho anh ăn.</w:t>
      </w:r>
    </w:p>
    <w:p>
      <w:pPr>
        <w:pStyle w:val="BodyText"/>
      </w:pPr>
      <w:r>
        <w:t xml:space="preserve">Bạch Lăng Kỳ đứng dậy đẩy Phương Hạo Vân vào phòng vệ sinh.</w:t>
      </w:r>
    </w:p>
    <w:p>
      <w:pPr>
        <w:pStyle w:val="BodyText"/>
      </w:pPr>
      <w:r>
        <w:t xml:space="preserve">- Mở cửa ra mau.</w:t>
      </w:r>
    </w:p>
    <w:p>
      <w:pPr>
        <w:pStyle w:val="BodyText"/>
      </w:pPr>
      <w:r>
        <w:t xml:space="preserve">Chính vào lúc này, ngoài cửa đột nhiên vang vọng tiếng đập cửa ầm ầm, hình như có ai đó dùng chân đá mạnh vào cửa.</w:t>
      </w:r>
    </w:p>
    <w:p>
      <w:pPr>
        <w:pStyle w:val="BodyText"/>
      </w:pPr>
      <w:r>
        <w:t xml:space="preserve">Tạ Mai Nhi tức điên lên, 'soạt' một cái đứng dậy, hậm hực gào lên:</w:t>
      </w:r>
    </w:p>
    <w:p>
      <w:pPr>
        <w:pStyle w:val="BodyText"/>
      </w:pPr>
      <w:r>
        <w:t xml:space="preserve">- Ai đó? Có biết phép lịch sự không vậy? Muốn phá hư cửa nhà người ta hả?</w:t>
      </w:r>
    </w:p>
    <w:p>
      <w:pPr>
        <w:pStyle w:val="BodyText"/>
      </w:pPr>
      <w:r>
        <w:t xml:space="preserve">Vừa nói Tạ Mai Nhi vừa bước tới mở cửa ra.</w:t>
      </w:r>
    </w:p>
    <w:p>
      <w:pPr>
        <w:pStyle w:val="BodyText"/>
      </w:pPr>
      <w:r>
        <w:t xml:space="preserve">- Cái thằng khốn Phương Hạo Vân đâu, mau cút ra đây cho tao.</w:t>
      </w:r>
    </w:p>
    <w:p>
      <w:pPr>
        <w:pStyle w:val="BodyText"/>
      </w:pPr>
      <w:r>
        <w:t xml:space="preserve">Người đập cửa là một người đàn ông trung niên ngoài 40, ông mang vẻ mặt giận dữ như muốn ăn tươi nuốt sống người khác.</w:t>
      </w:r>
    </w:p>
    <w:p>
      <w:pPr>
        <w:pStyle w:val="BodyText"/>
      </w:pPr>
      <w:r>
        <w:t xml:space="preserve">- Ông là ai đó? Gào thét lên ờ đây làm gì thế hả?</w:t>
      </w:r>
    </w:p>
    <w:p>
      <w:pPr>
        <w:pStyle w:val="BodyText"/>
      </w:pPr>
      <w:r>
        <w:t xml:space="preserve">Tạ Mai Nhi hai tay chống hông, phùng mang trợn má cãi lại với người đàn ông trung niên kia.</w:t>
      </w:r>
    </w:p>
    <w:p>
      <w:pPr>
        <w:pStyle w:val="BodyText"/>
      </w:pPr>
      <w:r>
        <w:t xml:space="preserve">Trương Mỹ Kỳ thấy tình hình có gì không ổn, vội đứng dậy khỏi ghế sofa, dè dặt hỏi:</w:t>
      </w:r>
    </w:p>
    <w:p>
      <w:pPr>
        <w:pStyle w:val="BodyText"/>
      </w:pPr>
      <w:r>
        <w:t xml:space="preserve">- Chú ơi, chú đến tìm Hạo Vân phải không?</w:t>
      </w:r>
    </w:p>
    <w:p>
      <w:pPr>
        <w:pStyle w:val="BodyText"/>
      </w:pPr>
      <w:r>
        <w:t xml:space="preserve">- Cô là.?</w:t>
      </w:r>
    </w:p>
    <w:p>
      <w:pPr>
        <w:pStyle w:val="BodyText"/>
      </w:pPr>
      <w:r>
        <w:t xml:space="preserve">Người đàn ông trung niên kia liếc xéo Trương Mỹ Kỳ, hậm hực gầm lên:</w:t>
      </w:r>
    </w:p>
    <w:p>
      <w:pPr>
        <w:pStyle w:val="BodyText"/>
      </w:pPr>
      <w:r>
        <w:t xml:space="preserve">- Đúng vậy, tôi đến để tìm thằng khốn kiếp Phương Hạo Vân, à. còn con hồ ly tinh tên Trương Mỹ Kỳ nữa.</w:t>
      </w:r>
    </w:p>
    <w:p>
      <w:pPr>
        <w:pStyle w:val="BodyText"/>
      </w:pPr>
      <w:r>
        <w:t xml:space="preserve">- Ông dựa vào gì mà mở miệng mắng chửi người khác thế hả? Ông tưởng ông là ai chứ? Còn không mau đi khỏi là tôi báo cảnh sát đó.</w:t>
      </w:r>
    </w:p>
    <w:p>
      <w:pPr>
        <w:pStyle w:val="BodyText"/>
      </w:pPr>
      <w:r>
        <w:t xml:space="preserve">Tạ Mai Nhi quay sang nháy mắt ra hiệu cho Trương Mỹ Kỳ lui xuống, để ông điên này cho cô xử lí.</w:t>
      </w:r>
    </w:p>
    <w:p>
      <w:pPr>
        <w:pStyle w:val="BodyText"/>
      </w:pPr>
      <w:r>
        <w:t xml:space="preserve">Trương Mỹ Kỳ bị người lạ mắng chửi liền ngớ ra, rốt cuộc mình đã đắc tội với ai rồi? Chẳng lẽ là Tưởng Đại Phát kiếm người tới đây gây sự?</w:t>
      </w:r>
    </w:p>
    <w:p>
      <w:pPr>
        <w:pStyle w:val="BodyText"/>
      </w:pPr>
      <w:r>
        <w:t xml:space="preserve">Nghĩ như vậy nên cô bình tĩnh hỏi:</w:t>
      </w:r>
    </w:p>
    <w:p>
      <w:pPr>
        <w:pStyle w:val="BodyText"/>
      </w:pPr>
      <w:r>
        <w:t xml:space="preserve">- Ông do Tưởng Đại Phát sai tới đúng không?</w:t>
      </w:r>
    </w:p>
    <w:p>
      <w:pPr>
        <w:pStyle w:val="BodyText"/>
      </w:pPr>
      <w:r>
        <w:t xml:space="preserve">- Tôi không quen Tưởng Đại Phát ai đó, hôm nay tôi tới đây là để mắng con hồ ly tinh không biết xẩu hồ Trương Mỹ Kỳ, còn thằng tiểu tử đê tiện Phương Hạo Vân nữa, tôi nhất định phái đòi lại công bằng cho con gái, mấy người ác độc lắm.</w:t>
      </w:r>
    </w:p>
    <w:p>
      <w:pPr>
        <w:pStyle w:val="BodyText"/>
      </w:pPr>
      <w:r>
        <w:t xml:space="preserve">Người đàn ông trung niên hằn học nhìn vào Trương Mỹ Kỳ.</w:t>
      </w:r>
    </w:p>
    <w:p>
      <w:pPr>
        <w:pStyle w:val="Compact"/>
      </w:pPr>
      <w:r>
        <w:br w:type="textWrapping"/>
      </w:r>
      <w:r>
        <w:br w:type="textWrapping"/>
      </w:r>
    </w:p>
    <w:p>
      <w:pPr>
        <w:pStyle w:val="Heading2"/>
      </w:pPr>
      <w:bookmarkStart w:id="290" w:name="chương-79-oan-nghiệt"/>
      <w:bookmarkEnd w:id="290"/>
      <w:r>
        <w:t xml:space="preserve">268. Chương 79: Oan Nghiệt</w:t>
      </w:r>
    </w:p>
    <w:p>
      <w:pPr>
        <w:pStyle w:val="Compact"/>
      </w:pPr>
      <w:r>
        <w:br w:type="textWrapping"/>
      </w:r>
      <w:r>
        <w:br w:type="textWrapping"/>
      </w:r>
      <w:r>
        <w:t xml:space="preserve">Trương Mỹ Kỳ hình như loáng thoáng hiểu ra.</w:t>
      </w:r>
    </w:p>
    <w:p>
      <w:pPr>
        <w:pStyle w:val="BodyText"/>
      </w:pPr>
      <w:r>
        <w:t xml:space="preserve">Nếu như cô đoán không lầm, người đàn ông trung niên này chính là ba của Bạch Lăng Kỳ.</w:t>
      </w:r>
    </w:p>
    <w:p>
      <w:pPr>
        <w:pStyle w:val="BodyText"/>
      </w:pPr>
      <w:r>
        <w:t xml:space="preserve">Nghĩ tới đây, Trương Mỹ Kỳ đứng cứng đơ như pho tượng, bây giờ phải làm sao?</w:t>
      </w:r>
    </w:p>
    <w:p>
      <w:pPr>
        <w:pStyle w:val="BodyText"/>
      </w:pPr>
      <w:r>
        <w:t xml:space="preserve">Chính vào lúc Trương Mỹ Kỳ đang đối đáp với người đàn ông trung niên lạ mặt, trong phòng vệ sinh Phương Hạo Vân và Bạch Lăng Kỳ đã nghe tiếng ồn ào bên ngoài, vội vàng chạy ra.</w:t>
      </w:r>
    </w:p>
    <w:p>
      <w:pPr>
        <w:pStyle w:val="BodyText"/>
      </w:pPr>
      <w:r>
        <w:t xml:space="preserve">Khi Phương Hạo Vân ló đầu ra nhìn rõ mặt người đàn ông trung niên kia, hắn lập tức biết mối nguy hiểm ập đến, thôi rồi, sao ba của Kỳ lại tìm đến tận đây rồi? Hơn nữa xem bộ dạng hậm hực của ông hình như không mang thiện ý gì.</w:t>
      </w:r>
    </w:p>
    <w:p>
      <w:pPr>
        <w:pStyle w:val="BodyText"/>
      </w:pPr>
      <w:r>
        <w:t xml:space="preserve">- Ba, sao ba lại đến đây? Đã xảy ra chuyện gì vậy?</w:t>
      </w:r>
    </w:p>
    <w:p>
      <w:pPr>
        <w:pStyle w:val="BodyText"/>
      </w:pPr>
      <w:r>
        <w:t xml:space="preserve">Bạch Lăng Kỳ vội chạy tới kéo lấy tay Bạch Văn Sơn, cúi đầu hỏi:</w:t>
      </w:r>
    </w:p>
    <w:p>
      <w:pPr>
        <w:pStyle w:val="BodyText"/>
      </w:pPr>
      <w:r>
        <w:t xml:space="preserve">- Ba đến đây làm gì vậy?</w:t>
      </w:r>
    </w:p>
    <w:p>
      <w:pPr>
        <w:pStyle w:val="BodyText"/>
      </w:pPr>
      <w:r>
        <w:t xml:space="preserve">Bạch Văn Sơn đẩy con gái ra, chỉ thẳng vào mặt Phương Hạo Vân, tức giận sôi gan gào lên:</w:t>
      </w:r>
    </w:p>
    <w:p>
      <w:pPr>
        <w:pStyle w:val="BodyText"/>
      </w:pPr>
      <w:r>
        <w:t xml:space="preserve">- Cái thằng tiểu tử khốn nạn này, mày cút ra đây cho tao, tao hỏi mày, con gái tao có gì không xứng với mày chứ? Mày đi tìm một con hồ ly tinh già làm tình nhân, tại sao mấy người giàu có đều vô liêm si thế hả?</w:t>
      </w:r>
    </w:p>
    <w:p>
      <w:pPr>
        <w:pStyle w:val="BodyText"/>
      </w:pPr>
      <w:r>
        <w:t xml:space="preserve">Người giàu có? Tạ Mai Nhi liếc nhìn Phương Hạo Vân, cảm thấy hắn đâu giống người giàu có gì đâu? Hắn chẳng qua chi là cậu con nuôi của tổng giám đốc Trác Nhã thôi mà, đâu phải con ruột cơ chứ.</w:t>
      </w:r>
    </w:p>
    <w:p>
      <w:pPr>
        <w:pStyle w:val="BodyText"/>
      </w:pPr>
      <w:r>
        <w:t xml:space="preserve">- Hạo Vân, chị tránh mặt đây. Chuyện nhà của em tốt nhất là chị không nên xen vào.</w:t>
      </w:r>
    </w:p>
    <w:p>
      <w:pPr>
        <w:pStyle w:val="BodyText"/>
      </w:pPr>
      <w:r>
        <w:t xml:space="preserve">Với những chuyện rắc rối như thế này, Tạ Mai Nhi chọn lựa cách chuồn khỏi nơi chiến trường khói lửa làm thượng sách.</w:t>
      </w:r>
    </w:p>
    <w:p>
      <w:pPr>
        <w:pStyle w:val="BodyText"/>
      </w:pPr>
      <w:r>
        <w:t xml:space="preserve">Đâu có liên quan gì tới cô, ngu gì ở lại chịu trận chung nào?</w:t>
      </w:r>
    </w:p>
    <w:p>
      <w:pPr>
        <w:pStyle w:val="BodyText"/>
      </w:pPr>
      <w:r>
        <w:t xml:space="preserve">- Ba, ba nghe con nói đã, việc này không như ba nghĩ đâu. Ba khoan nóng giận theo con về nhà đi, con sẽ giải thích rõ cho ba nghe.</w:t>
      </w:r>
    </w:p>
    <w:p>
      <w:pPr>
        <w:pStyle w:val="BodyText"/>
      </w:pPr>
      <w:r>
        <w:t xml:space="preserve">Nhìn thấy ba mình hừng hực lửa giận, Bạch Lăng Kỳ cho dù ngớ ngẩn cũng hiểu rõ đang xảy ra chuyện gì. Không còn nghi ngờ gì nữa, ba cô nhất định đã biết quan hệ của Hạo Vân và Trương Mỹ Kỳ rồi.</w:t>
      </w:r>
    </w:p>
    <w:p>
      <w:pPr>
        <w:pStyle w:val="BodyText"/>
      </w:pPr>
      <w:r>
        <w:t xml:space="preserve">Chuyện này mà làm ầm lên không tốt cho tiếng tăm bạn trai nên Bạch Lăng Kỳ dự định khuyên ba cô về nhà trước, đợi khi ông bình tĩnh lại mới từ từ giải thích với ông.</w:t>
      </w:r>
    </w:p>
    <w:p>
      <w:pPr>
        <w:pStyle w:val="BodyText"/>
      </w:pPr>
      <w:r>
        <w:t xml:space="preserve">Bạch Văn Sơn ngàn vạn lần không ngờ tới con gái ông lại dám to gan dọn đến sống chung với Phương Hạo Vân, hơn nưa còn để nó cặp kè với một con tình nhân lớn tuổi hơn nữa chứ. Chuyện này mà đồn ra ngoài thì nhà họ Bạch của ông đâu còn mặt mũi nào ra đường nữa, nói thật lòng, Bạch Văn Sơn thậm chí muốn tự sát chết đi cho xong.</w:t>
      </w:r>
    </w:p>
    <w:p>
      <w:pPr>
        <w:pStyle w:val="BodyText"/>
      </w:pPr>
      <w:r>
        <w:t xml:space="preserve">Sau khi đẩy con gái ra, Bạch Văn Sơn lao tới túm lấy Phương Hạo Vân, hằn học nói với hắn:</w:t>
      </w:r>
    </w:p>
    <w:p>
      <w:pPr>
        <w:pStyle w:val="BodyText"/>
      </w:pPr>
      <w:r>
        <w:t xml:space="preserve">- Thằng tiểu tử họ Phương kia, mày phải nói rõ cho tao biết, việc này rốt cuộc là thế nào? Không thì tao không bỏ qua cho mày đâu.</w:t>
      </w:r>
    </w:p>
    <w:p>
      <w:pPr>
        <w:pStyle w:val="BodyText"/>
      </w:pPr>
      <w:r>
        <w:t xml:space="preserve">Bạch Lăng Kỳ sợ ba cô làm to chuyện nên chạy tới khuyên nhủ:</w:t>
      </w:r>
    </w:p>
    <w:p>
      <w:pPr>
        <w:pStyle w:val="BodyText"/>
      </w:pPr>
      <w:r>
        <w:t xml:space="preserve">- Ba theo con về nhà đi, con sẽ giải thích rõ với ba mà, ba đừng làm ầm lên ở đây nữa, làm to chuyện thì ai cũng không tốt hết.</w:t>
      </w:r>
    </w:p>
    <w:p>
      <w:pPr>
        <w:pStyle w:val="BodyText"/>
      </w:pPr>
      <w:r>
        <w:t xml:space="preserve">Bạch Văn Sơn tím tái mặt mày. lửa giận bốc lên ngùn ngụt, hai mắt đỏ ngầu như máu, gào lên:</w:t>
      </w:r>
    </w:p>
    <w:p>
      <w:pPr>
        <w:pStyle w:val="BodyText"/>
      </w:pPr>
      <w:r>
        <w:t xml:space="preserve">- Con giải thích cái gì? Cái thằng khốn kia làm ra chuyện xấu mặt này thì phải giải thích với tao, Phương Hạo Vân, tao nói cho mày biết, hôm nay mày không nói rõ thì tao sẽ không đi, làm to chuyện thì cứ mặc kệ, tao còn sợ ai chứ?</w:t>
      </w:r>
    </w:p>
    <w:p>
      <w:pPr>
        <w:pStyle w:val="BodyText"/>
      </w:pPr>
      <w:r>
        <w:t xml:space="preserve">Trước khí thế của nhạc phụ tương lai, Phương Hạo Vân thở dài chán ngán, lần này rắc rối to rồi. Cũng không hiểu Bạch Văn Sơn biết được chuyện này từ đâu nữa. Đau đầu quá!</w:t>
      </w:r>
    </w:p>
    <w:p>
      <w:pPr>
        <w:pStyle w:val="BodyText"/>
      </w:pPr>
      <w:r>
        <w:t xml:space="preserve">- Còn cô nữa, con hồ ly tinh già kia, đã lớn tuổi như thế rồi còn đi quyến rũ đàn ông. Đồ vô liêm sỉ.</w:t>
      </w:r>
    </w:p>
    <w:p>
      <w:pPr>
        <w:pStyle w:val="BodyText"/>
      </w:pPr>
      <w:r>
        <w:t xml:space="preserve">Trên thực tế Bạch Văn Sơn cảm thấy con hồ ly tinh Trương Mỹ Kỳ nhìn vào chỉ khoảng 26,27 tuổi, nếu không phải trên lá thư nặc danh nói rõ cô đã ngoài 30, chắc ông cũng không dám dùng chữ “già” để gọi Trương Mỹ Kỳ.</w:t>
      </w:r>
    </w:p>
    <w:p>
      <w:pPr>
        <w:pStyle w:val="BodyText"/>
      </w:pPr>
      <w:r>
        <w:t xml:space="preserve">Trương Mỹ Kỳ bị sỉ nhục, nước mắt ngắn dài tuôn rơi. Những lời Bạch Văn Sơn vừa nói rất nặng, nhưng cô không biết nên phản bác thế nào, câu chuyện giữa cô và Phương Hạo Vân không thể nói hết trong vòng một hai câu, tình tiết quanh co uốn khúc trong đó nhất thời tam khắc cũng khó thông cảm được.</w:t>
      </w:r>
    </w:p>
    <w:p>
      <w:pPr>
        <w:pStyle w:val="BodyText"/>
      </w:pPr>
      <w:r>
        <w:t xml:space="preserve">- Chú Bạch, chú hãy khoan nóng giận, chúng ta ngồi xuống bình tĩnh nói chuyện có được không?</w:t>
      </w:r>
    </w:p>
    <w:p>
      <w:pPr>
        <w:pStyle w:val="BodyText"/>
      </w:pPr>
      <w:r>
        <w:t xml:space="preserve">Chuyện đã đến nước này, Phương Hạo Vân chỉ còn cách một mình gánh vác. Thân là đàn ông không thể để hai cô gái chịu thiệt thòi được.</w:t>
      </w:r>
    </w:p>
    <w:p>
      <w:pPr>
        <w:pStyle w:val="BodyText"/>
      </w:pPr>
      <w:r>
        <w:t xml:space="preserve">- Bình tĩnh? Mày kêu tao bình tĩnh? Đối lại là mày có bình tĩnh được không hả?</w:t>
      </w:r>
    </w:p>
    <w:p>
      <w:pPr>
        <w:pStyle w:val="BodyText"/>
      </w:pPr>
      <w:r>
        <w:t xml:space="preserve">Trong lúc tức giận, Bạch Văn Sơn vung tay đánh thẳng vào Phương Hạo Vân.</w:t>
      </w:r>
    </w:p>
    <w:p>
      <w:pPr>
        <w:pStyle w:val="BodyText"/>
      </w:pPr>
      <w:r>
        <w:t xml:space="preserve">Phương Hạo Vân là ai chứ? Một trong tứ đại sát thủ của Thiên Đạo, đừng nói Bạch Văn Sơn chỉ là một người bình thường cho dù là cao thủ võ nghệ đầy mình cũng chưa chắc đánh được hắn.</w:t>
      </w:r>
    </w:p>
    <w:p>
      <w:pPr>
        <w:pStyle w:val="BodyText"/>
      </w:pPr>
      <w:r>
        <w:t xml:space="preserve">Nhưng vụ việc lần này Phương Hạo Vân đuối lí trước, dù hắn có một vạn lí do nhưng đứng từ góc độ của Bạch Văn Sơn thì con giận của ông là chính đáng, ông có quyền đến tìm hắn hỏi tội, đòi lại công bằng cho con gái.</w:t>
      </w:r>
    </w:p>
    <w:p>
      <w:pPr>
        <w:pStyle w:val="BodyText"/>
      </w:pPr>
      <w:r>
        <w:t xml:space="preserve">Bây giờ ông có ra tay đánh người cũng là điều bình thường. Tấm lòng cha mẹ khắp thiên hạ ai mà chẳng thương con, Phương Hạo Vân thấu hiểu tình thương của Bạch Văn Sơn dành cho Bạch Lăng Kỳ nên hắn không đánh trả, cũng không né tránh, hắn còn nghĩ nếu đổi lại là mình thì hành động của hắn tuyệt đối không chỉ đơn giản là đánh người thôi đâu.</w:t>
      </w:r>
    </w:p>
    <w:p>
      <w:pPr>
        <w:pStyle w:val="BodyText"/>
      </w:pPr>
      <w:r>
        <w:t xml:space="preserve">'Binh!' một tiếng khô khốc vang lên, cú đấm của Bạch Văn Sơn chạm trúng ngực Phương Hạo Vân, ông thấy Phương Hạo Vân không né tránh cũng cảm thấy bất ngờ, nhưng sau đó lại tiếp tục đánh mạnh thêm vài cú nữa.</w:t>
      </w:r>
    </w:p>
    <w:p>
      <w:pPr>
        <w:pStyle w:val="BodyText"/>
      </w:pPr>
      <w:r>
        <w:t xml:space="preserve">- Tại sao anh không tránh đi?</w:t>
      </w:r>
    </w:p>
    <w:p>
      <w:pPr>
        <w:pStyle w:val="BodyText"/>
      </w:pPr>
      <w:r>
        <w:t xml:space="preserve">Bạch Lăng Kỳ thấy Hạo Vân bị ba cô đánh liên tục, trong lòng đau xót, vội chạy tới kéo Bạch Văn Sơn lại, còn Trương Mỹ Kỳ tuy cũng xót thương nhưng không dám qua can ngăn.</w:t>
      </w:r>
    </w:p>
    <w:p>
      <w:pPr>
        <w:pStyle w:val="BodyText"/>
      </w:pPr>
      <w:r>
        <w:t xml:space="preserve">Tạ Mai Nhi ló đầu ra khỏi cửa phòng, thấy Phương Hạo Vân bị đánh, sợ hãi chui đầu vào lại, khóa chặt cửa phòng, chắp tay ngay ngực cầu nguyện cho hắn, hy vọng vận rủi của hắn mau kết thúc.</w:t>
      </w:r>
    </w:p>
    <w:p>
      <w:pPr>
        <w:pStyle w:val="BodyText"/>
      </w:pPr>
      <w:r>
        <w:t xml:space="preserve">- Con tránh ra!</w:t>
      </w:r>
    </w:p>
    <w:p>
      <w:pPr>
        <w:pStyle w:val="BodyText"/>
      </w:pPr>
      <w:r>
        <w:t xml:space="preserve">Bạch Văn Sơn cả đời sống chân chất, hôm nay là lần đầu tiên ông tức giận đến thế, cho dù là cô con gái ông cưng như trứng ngày thường thì nay cũng không nể mặt nữa.</w:t>
      </w:r>
    </w:p>
    <w:p>
      <w:pPr>
        <w:pStyle w:val="BodyText"/>
      </w:pPr>
      <w:r>
        <w:t xml:space="preserve">Phương Hạo Vân vội nháy mắt ra hiệu. nói:</w:t>
      </w:r>
    </w:p>
    <w:p>
      <w:pPr>
        <w:pStyle w:val="BodyText"/>
      </w:pPr>
      <w:r>
        <w:t xml:space="preserve">- Kỳ, em tránh ra đi, không liên quan tới em, là anh không tốt, anh đáng bị đánh.</w:t>
      </w:r>
    </w:p>
    <w:p>
      <w:pPr>
        <w:pStyle w:val="BodyText"/>
      </w:pPr>
      <w:r>
        <w:t xml:space="preserve">Những cú đấm của Bạch Văn Sơn đối với Phương Hạo Vân thật ra chẳng khác nào gãi ngứa cho hắn, hắn biết cơn giận đè nén trong lòng Bạch Văn Sơn, hắn hy vọng với cách này sẽ khiến ông bình tĩnh lại.</w:t>
      </w:r>
    </w:p>
    <w:p>
      <w:pPr>
        <w:pStyle w:val="BodyText"/>
      </w:pPr>
      <w:r>
        <w:t xml:space="preserve">Bạch Lăng Kỳ do dự giây lát, cuối cùng cũng tránh ra không can ngăn nữa.</w:t>
      </w:r>
    </w:p>
    <w:p>
      <w:pPr>
        <w:pStyle w:val="BodyText"/>
      </w:pPr>
      <w:r>
        <w:t xml:space="preserve">Nhìn thấy Trương Mỹ Kỳ nước mắt giàn giụa, trong lòng Bạch Lăng Kỳ tiếc thương liền đi qua đó, cúi đầu nói:</w:t>
      </w:r>
    </w:p>
    <w:p>
      <w:pPr>
        <w:pStyle w:val="BodyText"/>
      </w:pPr>
      <w:r>
        <w:t xml:space="preserve">- Chị Mỹ Kỳ, em xin lỗi, quả thật em không biết sẽ xảy ra chuyện này.</w:t>
      </w:r>
    </w:p>
    <w:p>
      <w:pPr>
        <w:pStyle w:val="BodyText"/>
      </w:pPr>
      <w:r>
        <w:t xml:space="preserve">- Kỳ, em.</w:t>
      </w:r>
    </w:p>
    <w:p>
      <w:pPr>
        <w:pStyle w:val="BodyText"/>
      </w:pPr>
      <w:r>
        <w:t xml:space="preserve">Trương Mỹ Kỳ mấp máy môi, nhưng lại không biết nên nói gì. Cô tin tưởng vụ việc hôm nay không phải do Bạch Lăng Kỳ làm đạo diễn, nhất định là có ai đó ngầm báo tin cho Bạch Văn Sơn biết nên mới ra cớ sự này. Cô thậm chí nghi ngờ vụ này tám chín phần là do tên khốn Tưởng Đại Phát gây ra.</w:t>
      </w:r>
    </w:p>
    <w:p>
      <w:pPr>
        <w:pStyle w:val="BodyText"/>
      </w:pPr>
      <w:r>
        <w:t xml:space="preserve">Bạch Văn Sơn tay đấm chân đá vào Phương Hạo Vân một hồi, con giận trong lòng vơi đi một nửa, ông tròn mắt giận dừ hét hỏi Phương Hạo Vân:</w:t>
      </w:r>
    </w:p>
    <w:p>
      <w:pPr>
        <w:pStyle w:val="BodyText"/>
      </w:pPr>
      <w:r>
        <w:t xml:space="preserve">- Phương Hạo Vân, mày làm ra chuyện này không thấy có lỗi với con Kỳ nhà tao hả? Chẳng lẽ mày muốn một chồng hai vợ, xã hội văn minh hiện nay đều có pháp luật quy định rõ ràng, mày dám làm ra chuyện bại hoại đạo đức như thế sao?</w:t>
      </w:r>
    </w:p>
    <w:p>
      <w:pPr>
        <w:pStyle w:val="BodyText"/>
      </w:pPr>
      <w:r>
        <w:t xml:space="preserve">Phương Hạo Vân cúi đầu không lên tiếng, hắn không biết nên giải thích thế nào nữa, ít ra lí do hắn đưa ra Bạch Văn Sơn sẽ không bao giờ chấp nhận, thôi thì tốt nhất không nói ra.</w:t>
      </w:r>
    </w:p>
    <w:p>
      <w:pPr>
        <w:pStyle w:val="BodyText"/>
      </w:pPr>
      <w:r>
        <w:t xml:space="preserve">- Mày câm đó à?</w:t>
      </w:r>
    </w:p>
    <w:p>
      <w:pPr>
        <w:pStyle w:val="BodyText"/>
      </w:pPr>
      <w:r>
        <w:t xml:space="preserve">Bạch Văn Sơn tức tối gào lên:</w:t>
      </w:r>
    </w:p>
    <w:p>
      <w:pPr>
        <w:pStyle w:val="BodyText"/>
      </w:pPr>
      <w:r>
        <w:t xml:space="preserve">- Bây giờ tao sẽ đi tìm Phương Tử Lân. Tao muốn hỏi thử xem ông ta dạy con như thế nào?</w:t>
      </w:r>
    </w:p>
    <w:p>
      <w:pPr>
        <w:pStyle w:val="BodyText"/>
      </w:pPr>
      <w:r>
        <w:t xml:space="preserve">Bạch Văn Sơn quyết định tìm đến nhà họ Phương để làm cho ra lẽ, bây giờ tình hình xấu nhất đã xảy ra, con gái ông đã ngủ chung với thằng tiểu tử khốn khiếp này rồi. Sự trong sạch của con ông đã bị hủy trong tay nó, cho dù muốn tìm một gia đình khác chịu chấp nhận con gái ông làm dâu trong tương lai cũng không phải dễ.</w:t>
      </w:r>
    </w:p>
    <w:p>
      <w:pPr>
        <w:pStyle w:val="BodyText"/>
      </w:pPr>
      <w:r>
        <w:t xml:space="preserve">- Ba, ba đừng vậy mà, con sẽ giải thích cho ba hiểu, bây giờ con sẽ theo ba về nhà, con hứa sẽ giải thích mà.</w:t>
      </w:r>
    </w:p>
    <w:p>
      <w:pPr>
        <w:pStyle w:val="BodyText"/>
      </w:pPr>
      <w:r>
        <w:t xml:space="preserve">Bạch Lăng Kỳ hoảng lên, chuyện này không thể cho nhà họ Phương biết được.</w:t>
      </w:r>
    </w:p>
    <w:p>
      <w:pPr>
        <w:pStyle w:val="BodyText"/>
      </w:pPr>
      <w:r>
        <w:t xml:space="preserve">- Ba phải bắt Phương gia giải thích.</w:t>
      </w:r>
    </w:p>
    <w:p>
      <w:pPr>
        <w:pStyle w:val="BodyText"/>
      </w:pPr>
      <w:r>
        <w:t xml:space="preserve">Bạch Vãn Sơn thở hồng hộc trừng mắt nhìn con gái, vừa giận vừa thương:</w:t>
      </w:r>
    </w:p>
    <w:p>
      <w:pPr>
        <w:pStyle w:val="BodyText"/>
      </w:pPr>
      <w:r>
        <w:t xml:space="preserve">- Kỳ, sao con có thể. sao con có thể làm ra chuyện này chứ?</w:t>
      </w:r>
    </w:p>
    <w:p>
      <w:pPr>
        <w:pStyle w:val="BodyText"/>
      </w:pPr>
      <w:r>
        <w:t xml:space="preserve">Bạch Lăng Kỳ tất nhiên biết ý của ba cô, cô rất muốn giải thích thân con gái</w:t>
      </w:r>
    </w:p>
    <w:p>
      <w:pPr>
        <w:pStyle w:val="BodyText"/>
      </w:pPr>
      <w:r>
        <w:t xml:space="preserve">của cô còn đó chứ chưa mất đâu, nhưng lại xẩu hổ không dám mở miệng.</w:t>
      </w:r>
    </w:p>
    <w:p>
      <w:pPr>
        <w:pStyle w:val="BodyText"/>
      </w:pPr>
      <w:r>
        <w:t xml:space="preserve">Dạo gần đây đúng là cô ngủ chung giường với Phương Hạo Vân, nhưng hai người vẫn giữ ranh giới cuối cùng, chưa từng xảy ra chuyện gì đáng tiếc cơ mà.</w:t>
      </w:r>
    </w:p>
    <w:p>
      <w:pPr>
        <w:pStyle w:val="BodyText"/>
      </w:pPr>
      <w:r>
        <w:t xml:space="preserve">- Kỳ, con đi theo ba, đi tìm Phương Tử Lân, ba phải bắt nhà họ Phương cho</w:t>
      </w:r>
    </w:p>
    <w:p>
      <w:pPr>
        <w:pStyle w:val="BodyText"/>
      </w:pPr>
      <w:r>
        <w:t xml:space="preserve">chúng ta một câu trả lời</w:t>
      </w:r>
    </w:p>
    <w:p>
      <w:pPr>
        <w:pStyle w:val="BodyText"/>
      </w:pPr>
      <w:r>
        <w:t xml:space="preserve">Bạch Văn Sơn kéo lấy tay con gái lôi đi.</w:t>
      </w:r>
    </w:p>
    <w:p>
      <w:pPr>
        <w:pStyle w:val="BodyText"/>
      </w:pPr>
      <w:r>
        <w:t xml:space="preserve">Bạch Lăng Kỳ hốt hoảng nhìn Phương Hạo Vân cầu cứu, cô muốn hắn qua ngăn ba cô lại.</w:t>
      </w:r>
    </w:p>
    <w:p>
      <w:pPr>
        <w:pStyle w:val="BodyText"/>
      </w:pPr>
      <w:r>
        <w:t xml:space="preserve">Phương Hạo Vân có cách nghĩ riêng, hắn muốn ngăn cản Bạch Văn Sơn chỉ là một chuyện đơn giản, chỉ quơ tay là làm được, nhưng nếu làm vậy hậu quả sẽ là gia tăng mối hận trong lòng Bạch Văn Sơn hơn.</w:t>
      </w:r>
    </w:p>
    <w:p>
      <w:pPr>
        <w:pStyle w:val="BodyText"/>
      </w:pPr>
      <w:r>
        <w:t xml:space="preserve">Trương Mỹ Kỳ đột nhiên lấy hết can đảm chạy đến chặn trước mặt Bạch Văn Sơn, cắn chặt môi nói:</w:t>
      </w:r>
    </w:p>
    <w:p>
      <w:pPr>
        <w:pStyle w:val="BodyText"/>
      </w:pPr>
      <w:r>
        <w:t xml:space="preserve">- Chú ơi, chú nghe cháu nói, việc này không liên quan gì đến Hạo Vân đâu Tất cả đều tại cháu, chính con hồ ly tinh này đã quyến rũ Hạo Vân. Nếu chuyện đã vỡ lở rồi thì cháu cũng không còn mặt mũi nào tiếp tục ở bên Hạo Vân nữa, cháu xin hứa với chú cháu sẽ rời xa Hạo Vân. Xin chú đừng làm to chuyện có được không? Chuyện này mà đồn ra ngoài không tốt cho ai hết.</w:t>
      </w:r>
    </w:p>
    <w:p>
      <w:pPr>
        <w:pStyle w:val="BodyText"/>
      </w:pPr>
      <w:r>
        <w:t xml:space="preserve">Câu này nói ra, Bạch Lăng Kỳ càng hoảng hốt hơn:</w:t>
      </w:r>
    </w:p>
    <w:p>
      <w:pPr>
        <w:pStyle w:val="BodyText"/>
      </w:pPr>
      <w:r>
        <w:t xml:space="preserve">- Chị Mỹ Kỳ, chị nói linh tinh gì thế? Ba, ba nghe con nói, chuyện này không giống như chị Mỹ Kỳ nói đâu, chị ấy là người tốt.</w:t>
      </w:r>
    </w:p>
    <w:p>
      <w:pPr>
        <w:pStyle w:val="BodyText"/>
      </w:pPr>
      <w:r>
        <w:t xml:space="preserve">Nghe hai cô gái bênh vực cho nhau, Bạch Văn Sơn trố mắt ngạc nhiên, rốt cuộc chuyện gì đã xảy ra? Sao có vụ tình địch nói tốt cho đối phương được chứ? Lạ thật, thằng tiểu tử họ Phương này giỏi thủ đoạn nhỉ.</w:t>
      </w:r>
    </w:p>
    <w:p>
      <w:pPr>
        <w:pStyle w:val="BodyText"/>
      </w:pPr>
      <w:r>
        <w:t xml:space="preserve">- Ba, hôm nay con xin nói sự thật cho ba nghe, thật ra con mới là kẻ thứ ba, chị Mỹ Kỳ và Hạo Vân quen nhau trước đó.</w:t>
      </w:r>
    </w:p>
    <w:p>
      <w:pPr>
        <w:pStyle w:val="BodyText"/>
      </w:pPr>
      <w:r>
        <w:t xml:space="preserve">Khoảng thời gian gần đây tuy Bạch Lăng Kỳ cố ý thân mật với bạn trai trước mặt Trương Mỹ Kỳ, muốn dằn mặt tình địch nhưng đó đều chỉ là tính háo thắng trẻ con của cô, sự thật là sau khi biết được tình tiết quanh co uốn khúc trong mối quan hệ giữa Trương Mỹ Kỳ và Hạo Vân, cô đối với Trương Mỹ Kỳ chi có thương cảm và nể phục mà thôi.</w:t>
      </w:r>
    </w:p>
    <w:p>
      <w:pPr>
        <w:pStyle w:val="BodyText"/>
      </w:pPr>
      <w:r>
        <w:t xml:space="preserve">Thêm vào hành động đứng ra sánh hết mọi tội lỗi của Trương Mỹ Kỳ, Bạch Lăng Kỳ càng thêm cảm động.</w:t>
      </w:r>
    </w:p>
    <w:p>
      <w:pPr>
        <w:pStyle w:val="BodyText"/>
      </w:pPr>
      <w:r>
        <w:t xml:space="preserve">'Bốp!' Nghe hết câu nói của con gái, Bạch Văn Sơn vung tay tát cho Bạch Lăng Kỳ một cái. Con gái ông lại là kẻ thứ ba. thật là mất mặt mà.</w:t>
      </w:r>
    </w:p>
    <w:p>
      <w:pPr>
        <w:pStyle w:val="BodyText"/>
      </w:pPr>
      <w:r>
        <w:t xml:space="preserve">Nói thật lòng, lúc này Bạch Văn Sơn đã nghĩ tới cái chết. Ông quá thất vọng về đứa con gái mà hai vợ chồng ông xưa nay luôn tự hào về nó.</w:t>
      </w:r>
    </w:p>
    <w:p>
      <w:pPr>
        <w:pStyle w:val="BodyText"/>
      </w:pPr>
      <w:r>
        <w:t xml:space="preserve">Đánh vào mặt Lăng Kỳ, đau trong lòng Hạo Vân. Hắn không thể tiếp tục im lặng nữa:</w:t>
      </w:r>
    </w:p>
    <w:p>
      <w:pPr>
        <w:pStyle w:val="BodyText"/>
      </w:pPr>
      <w:r>
        <w:t xml:space="preserve">- Chú Bạch, tất cả đều là lỗi của cháu, có gì chú cứ xử tội cháu, đừng làm khó cho hai cô gái.</w:t>
      </w:r>
    </w:p>
    <w:p>
      <w:pPr>
        <w:pStyle w:val="BodyText"/>
      </w:pPr>
      <w:r>
        <w:t xml:space="preserve">- Hừ!</w:t>
      </w:r>
    </w:p>
    <w:p>
      <w:pPr>
        <w:pStyle w:val="BodyText"/>
      </w:pPr>
      <w:r>
        <w:t xml:space="preserve">Bạch Văn Sơn khinh bỉ nói:</w:t>
      </w:r>
    </w:p>
    <w:p>
      <w:pPr>
        <w:pStyle w:val="BodyText"/>
      </w:pPr>
      <w:r>
        <w:t xml:space="preserve">- Mày có tư cách gì mà tao dạy con cũng cần mày xía vô hả?</w:t>
      </w:r>
    </w:p>
    <w:p>
      <w:pPr>
        <w:pStyle w:val="BodyText"/>
      </w:pPr>
      <w:r>
        <w:t xml:space="preserve">Sắc mặt Phương Hạo Vân đanh lại, nói:</w:t>
      </w:r>
    </w:p>
    <w:p>
      <w:pPr>
        <w:pStyle w:val="BodyText"/>
      </w:pPr>
      <w:r>
        <w:t xml:space="preserve">- Chú dạy con cháu không có quyền can thiệp, nhưng chú đừng quên Kỳ là bạn gái của cháu, cháu không thể bỏ mặc cô ấy. Chú Bạch, nếu chú muốn đánh muốn chửi xin cứ nhắm vào cháu, cháu tuyệt đối không nhăn mày.</w:t>
      </w:r>
    </w:p>
    <w:p>
      <w:pPr>
        <w:pStyle w:val="BodyText"/>
      </w:pPr>
      <w:r>
        <w:t xml:space="preserve">- Mày tưởng tao không dám hả?</w:t>
      </w:r>
    </w:p>
    <w:p>
      <w:pPr>
        <w:pStyle w:val="BodyText"/>
      </w:pPr>
      <w:r>
        <w:t xml:space="preserve">Bạch Văn Sơn đang lúc tức giận, bị Phương Hạo Vân trả treo càng tức thêm, không thèm suy nghĩ liền giơ chân đánh một cú mạnh vào bụng hắn, Phương Hạo Vân không hề né tránh, cũng không kêu lên một tiếng.</w:t>
      </w:r>
    </w:p>
    <w:p>
      <w:pPr>
        <w:pStyle w:val="BodyText"/>
      </w:pPr>
      <w:r>
        <w:t xml:space="preserve">- Ba, xin ba đừng đánh nữa, muốn đánh thì ba cứ đánh chết con đi, là con không tốt, con làm cho ba mất mặt.</w:t>
      </w:r>
    </w:p>
    <w:p>
      <w:pPr>
        <w:pStyle w:val="BodyText"/>
      </w:pPr>
      <w:r>
        <w:t xml:space="preserve">Cùng một cảm giác, đánh vào người Hạo Vân, đau trong lòng Lăng Kỳ. Bạch Lăng Kỳ lao tới quỳ xuống ôm lấy ba cô, có chết cũng không chịu cho ông đánh Phương Hạo Vân nữa.</w:t>
      </w:r>
    </w:p>
    <w:p>
      <w:pPr>
        <w:pStyle w:val="BodyText"/>
      </w:pPr>
      <w:r>
        <w:t xml:space="preserve">Bạch Văn Sơn rất yêu thương con gái, nước mắt của Bạch Lăng Kỳ đã phát huy tác dụng, con giận cũng nguôi ngoai phần nào, ông nhức đầu suy nghĩ, nhìn cảnh này đủ biết tình cảm của hai đứa sâu nặng cỡ nào rồi.</w:t>
      </w:r>
    </w:p>
    <w:p>
      <w:pPr>
        <w:pStyle w:val="BodyText"/>
      </w:pPr>
      <w:r>
        <w:t xml:space="preserve">Nhưng ông không thể nào hiểu nồi, tình cảm tốt đến thế sao lại có một con hồ ly tinh chen vào được chứ?</w:t>
      </w:r>
    </w:p>
    <w:p>
      <w:pPr>
        <w:pStyle w:val="BodyText"/>
      </w:pPr>
      <w:r>
        <w:t xml:space="preserve">- Phương Hạo Vân, nghe tao hỏi, chuyện này mày tính giải quyết thế nào hả?</w:t>
      </w:r>
    </w:p>
    <w:p>
      <w:pPr>
        <w:pStyle w:val="BodyText"/>
      </w:pPr>
      <w:r>
        <w:t xml:space="preserve">Bạch Văn Sơn là người mang nặng tư tưởng cổ hủ, con gái đã thuộc về người ta rồi còn biết làm gì hơn được nữa, bây giờ phải bắt hắn hứa thôi.</w:t>
      </w:r>
    </w:p>
    <w:p>
      <w:pPr>
        <w:pStyle w:val="BodyText"/>
      </w:pPr>
      <w:r>
        <w:t xml:space="preserve">Phương Hạo Vân không hề do dự, nghiêm túc nói:</w:t>
      </w:r>
    </w:p>
    <w:p>
      <w:pPr>
        <w:pStyle w:val="BodyText"/>
      </w:pPr>
      <w:r>
        <w:t xml:space="preserve">- Chú Bạch, xin chú cứ yên tâm, cháu sẽ lấy Kỳ làm vợ, chăm sóc cho cô ấy</w:t>
      </w:r>
    </w:p>
    <w:p>
      <w:pPr>
        <w:pStyle w:val="BodyText"/>
      </w:pPr>
      <w:r>
        <w:t xml:space="preserve">suốt đời.</w:t>
      </w:r>
    </w:p>
    <w:p>
      <w:pPr>
        <w:pStyle w:val="BodyText"/>
      </w:pPr>
      <w:r>
        <w:t xml:space="preserve">- Tại sao tao phải tin mày?</w:t>
      </w:r>
    </w:p>
    <w:p>
      <w:pPr>
        <w:pStyle w:val="BodyText"/>
      </w:pPr>
      <w:r>
        <w:t xml:space="preserve">Nghe Phương Hạo Vân hứa hẹn chắc nịch, cơn giận trong lòng Bạch Văn Sơn suy giảm thêm một chút, nhưng con hồ ly tinh kia vẫn ở đây nên ông không yên tâm. Ông liếc xéo Trương Mỹ Kỳ, nói:</w:t>
      </w:r>
    </w:p>
    <w:p>
      <w:pPr>
        <w:pStyle w:val="BodyText"/>
      </w:pPr>
      <w:r>
        <w:t xml:space="preserve">- Muốn tao tin cũng được, mày hãy đuổi con hồ ly tinh này đi trước mặt tao.</w:t>
      </w:r>
    </w:p>
    <w:p>
      <w:pPr>
        <w:pStyle w:val="BodyText"/>
      </w:pPr>
      <w:r>
        <w:t xml:space="preserve">Tạ Mai Nhi trốn trong phòng nhưng dõng tai nghe ngóng tình hình bên ngoài, cô ngấm ngầm lo lắng, nếu chị Mỹ Kỳ bị đuổi đi, tất nhiên cô cũng không thể ở lại trong nhà, phải làm sao đây?</w:t>
      </w:r>
    </w:p>
    <w:p>
      <w:pPr>
        <w:pStyle w:val="BodyText"/>
      </w:pPr>
      <w:r>
        <w:t xml:space="preserve">Nhưng nói gì thì nói, Tạ Mai Nhi không cảm thấy Phương Hạo Vân là loại đàn ông phụ bạc.</w:t>
      </w:r>
    </w:p>
    <w:p>
      <w:pPr>
        <w:pStyle w:val="BodyText"/>
      </w:pPr>
      <w:r>
        <w:t xml:space="preserve">- Nói đi, rốt cuộc mày có chấp nhận đề nghị của tao không hả?</w:t>
      </w:r>
    </w:p>
    <w:p>
      <w:pPr>
        <w:pStyle w:val="BodyText"/>
      </w:pPr>
      <w:r>
        <w:t xml:space="preserve">Bạch Văn Sơn trừng mắt dán chặt vào Phương Hạo Vân, xem ra ông muốn bắt hắn lựa chọn ngay.</w:t>
      </w:r>
    </w:p>
    <w:p>
      <w:pPr>
        <w:pStyle w:val="Compact"/>
      </w:pPr>
      <w:r>
        <w:br w:type="textWrapping"/>
      </w:r>
      <w:r>
        <w:br w:type="textWrapping"/>
      </w:r>
    </w:p>
    <w:p>
      <w:pPr>
        <w:pStyle w:val="Heading2"/>
      </w:pPr>
      <w:bookmarkStart w:id="291" w:name="chương-80-thiên-đạo-diêm-la"/>
      <w:bookmarkEnd w:id="291"/>
      <w:r>
        <w:t xml:space="preserve">269. Chương 80: Thiên Đạo Diêm La</w:t>
      </w:r>
    </w:p>
    <w:p>
      <w:pPr>
        <w:pStyle w:val="Compact"/>
      </w:pPr>
      <w:r>
        <w:br w:type="textWrapping"/>
      </w:r>
      <w:r>
        <w:br w:type="textWrapping"/>
      </w:r>
      <w:r>
        <w:t xml:space="preserve">Trái tim Bạch Lăng Kỳ cũng co thắt mạnh, dù Phương Hạo Vân chọn lựa thế nào cô cũng không có dũng khí đi chấp nhận, nếu bạn trai cô đuổi chị Mỹ Kỳ đi, dù cô chiếm được trọn vẹn tình yêu của Hạo Vân, nhưng suốt đời này cô đều mang theo nỗi áy náy trong lòng, còn nếu hắn chọn lựa tiếp tục giữ lại chị Mỹ Kỳ, phía ba cô nhất định không chịu đồng ý.</w:t>
      </w:r>
    </w:p>
    <w:p>
      <w:pPr>
        <w:pStyle w:val="BodyText"/>
      </w:pPr>
      <w:r>
        <w:t xml:space="preserve">Tóm lại, Phương Hạo Vân có đưa ra lựa chọn nào cũng chết, hắn đã rơi vào thế tiến thoái lưỡng nan.</w:t>
      </w:r>
    </w:p>
    <w:p>
      <w:pPr>
        <w:pStyle w:val="BodyText"/>
      </w:pPr>
      <w:r>
        <w:t xml:space="preserve">Bạch Văn Sơn lúc này cũng đang dằn vặt nội tâm, tiếp xúc với nhau một hồi, ông nhận ra con hồ ly tinh kia hình như không xấu xa như trong lá thư nặc danh đã nói.</w:t>
      </w:r>
    </w:p>
    <w:p>
      <w:pPr>
        <w:pStyle w:val="BodyText"/>
      </w:pPr>
      <w:r>
        <w:t xml:space="preserve">- Chú Bạch, xin chú yên tâm, cháu nhất định sẽ để Kỳ sống vui vẻ hạnh phúc.</w:t>
      </w:r>
    </w:p>
    <w:p>
      <w:pPr>
        <w:pStyle w:val="BodyText"/>
      </w:pPr>
      <w:r>
        <w:t xml:space="preserve">Phương Hạo Vân nói với Bạch Văn Sơn, nhưng ánh mắt lại đắm đuối nhìn vào Bạch Lăng Kỳ, tình sâu nghĩa nặng không cần nói ra cũng thấy.</w:t>
      </w:r>
    </w:p>
    <w:p>
      <w:pPr>
        <w:pStyle w:val="BodyText"/>
      </w:pPr>
      <w:r>
        <w:t xml:space="preserve">Đối với lời hứa của Phương Hạo Vân, Bạch Lăng Kỳ đương nhiên tin tưởng không chút nghi ngờ, trong cơn xúc động, đôi mắt cô đỏ chót, nước mắt trực trào.</w:t>
      </w:r>
    </w:p>
    <w:p>
      <w:pPr>
        <w:pStyle w:val="BodyText"/>
      </w:pPr>
      <w:r>
        <w:t xml:space="preserve">Bạch Văn Sơn nghe vậy thở phào nhẹ nhõm, nhưng hắn vẫn chưa tỏ thái độ với Trương Mỹ Kỳ. Ngập ngừng giây lát, ông nhắc lại câu hỏi:</w:t>
      </w:r>
    </w:p>
    <w:p>
      <w:pPr>
        <w:pStyle w:val="BodyText"/>
      </w:pPr>
      <w:r>
        <w:t xml:space="preserve">- Còn con hồ. Vậy cậu xử trí Trương Mỹ Kỳ thế nào?</w:t>
      </w:r>
    </w:p>
    <w:p>
      <w:pPr>
        <w:pStyle w:val="BodyText"/>
      </w:pPr>
      <w:r>
        <w:t xml:space="preserve">Ánh mắt Phương Hạo Vân quay sang chị Mỹ Kỳ, ném cho cô một tia nhìn trấn an, nghiêm túc nói:</w:t>
      </w:r>
    </w:p>
    <w:p>
      <w:pPr>
        <w:pStyle w:val="BodyText"/>
      </w:pPr>
      <w:r>
        <w:t xml:space="preserve">- Chú Bạch, cháu xin lỗi, cháu sẽ không đuổi chị Mỹ Kỳ đi đâu.</w:t>
      </w:r>
    </w:p>
    <w:p>
      <w:pPr>
        <w:pStyle w:val="BodyText"/>
      </w:pPr>
      <w:r>
        <w:t xml:space="preserve">- Thằng tiểu tử này, mày nói vậy là có ý gì?</w:t>
      </w:r>
    </w:p>
    <w:p>
      <w:pPr>
        <w:pStyle w:val="BodyText"/>
      </w:pPr>
      <w:r>
        <w:t xml:space="preserve">Sắc mặt của Bạch Văn Sơn giận dữ trở lại.</w:t>
      </w:r>
    </w:p>
    <w:p>
      <w:pPr>
        <w:pStyle w:val="BodyText"/>
      </w:pPr>
      <w:r>
        <w:t xml:space="preserve">- Chú Bạch, ý của cháu rất đơn giản, cháu sẽ không bỏ rơi chị Mỹ Kỳ đâu, cháu vẫn sẽ mang lại hạnh phúc đến cho chị ấy.</w:t>
      </w:r>
    </w:p>
    <w:p>
      <w:pPr>
        <w:pStyle w:val="BodyText"/>
      </w:pPr>
      <w:r>
        <w:t xml:space="preserve">Giọng điệu của Phương Hạo Vân vẫn đầy vẻ nghiêm túc, cương quyết khẳng định, cho dù Trương Mỹ Kỳ nháy mắt ra hiệu thế nào hắn cũng làm như không thấy, hắn không muốn để chị Mỹ Kỳ chịu thêm thiệt thòi nào nữa.</w:t>
      </w:r>
    </w:p>
    <w:p>
      <w:pPr>
        <w:pStyle w:val="BodyText"/>
      </w:pPr>
      <w:r>
        <w:t xml:space="preserve">- Ý của mày là mày sẽ lấy hết cả hai hả?</w:t>
      </w:r>
    </w:p>
    <w:p>
      <w:pPr>
        <w:pStyle w:val="BodyText"/>
      </w:pPr>
      <w:r>
        <w:t xml:space="preserve">Bạch Văn Sơn tức tối gào lên, nhủ thầm, giới trẻ bây giờ thật ngông cuồng, bọn nhà giàu đều không ai tốt đẹp cả.</w:t>
      </w:r>
    </w:p>
    <w:p>
      <w:pPr>
        <w:pStyle w:val="BodyText"/>
      </w:pPr>
      <w:r>
        <w:t xml:space="preserve">- Dạ!</w:t>
      </w:r>
    </w:p>
    <w:p>
      <w:pPr>
        <w:pStyle w:val="BodyText"/>
      </w:pPr>
      <w:r>
        <w:t xml:space="preserve">Phương Hạo Vân khẽ gật đầu xác nhận.</w:t>
      </w:r>
    </w:p>
    <w:p>
      <w:pPr>
        <w:pStyle w:val="BodyText"/>
      </w:pPr>
      <w:r>
        <w:t xml:space="preserve">Bạch Văn Sơn há hốc miệng kinh ngạc, ông không ngờ thằng tiểu tử này dám nói ra những lời như thế trước mặt ông. Trừng mắt giận dữ, ông lạnh lùng quát lên:</w:t>
      </w:r>
    </w:p>
    <w:p>
      <w:pPr>
        <w:pStyle w:val="BodyText"/>
      </w:pPr>
      <w:r>
        <w:t xml:space="preserve">- Mày muốn vi phạm pháp luật hả?</w:t>
      </w:r>
    </w:p>
    <w:p>
      <w:pPr>
        <w:pStyle w:val="BodyText"/>
      </w:pPr>
      <w:r>
        <w:t xml:space="preserve">Trương Mỹ Kỳ vội vàng nói chen vào:</w:t>
      </w:r>
    </w:p>
    <w:p>
      <w:pPr>
        <w:pStyle w:val="BodyText"/>
      </w:pPr>
      <w:r>
        <w:t xml:space="preserve">- Xin chú yên tâm, cháu không cần danh phận gì đâu.</w:t>
      </w:r>
    </w:p>
    <w:p>
      <w:pPr>
        <w:pStyle w:val="BodyText"/>
      </w:pPr>
      <w:r>
        <w:t xml:space="preserve">Thật vô liêm sỉ! Nghe Trương Mỹ Kỳ nói thế, chút cảm giác tốt về cô của Bạch Văn Sơn lập tức tan biến hết, nhủ thầm, cái con hồ ly tinh này đúng là vô liêm sỉ cùng cực, rõ ràng là nó muốn làm tình nhân của thằng tiểu tử kia đây mà.</w:t>
      </w:r>
    </w:p>
    <w:p>
      <w:pPr>
        <w:pStyle w:val="BodyText"/>
      </w:pPr>
      <w:r>
        <w:t xml:space="preserve">- Câm miệng, tôi còn chưa hỏi tới cô.</w:t>
      </w:r>
    </w:p>
    <w:p>
      <w:pPr>
        <w:pStyle w:val="BodyText"/>
      </w:pPr>
      <w:r>
        <w:t xml:space="preserve">Bạch Văn Sơn khinh bỉ Trương Mỹ Kỳ từ trong đáy lòng. Cái gì mà trưởng phòng công ty lớn chứ? Hừ! Rõ ràng là thứ rác rưởi.</w:t>
      </w:r>
    </w:p>
    <w:p>
      <w:pPr>
        <w:pStyle w:val="BodyText"/>
      </w:pPr>
      <w:r>
        <w:t xml:space="preserve">- Phương Hạo Vân, tao nói cho mày biết, giữa con gái tao và con hồ ly tinh mày chỉ được chọn một trong hai.</w:t>
      </w:r>
    </w:p>
    <w:p>
      <w:pPr>
        <w:pStyle w:val="BodyText"/>
      </w:pPr>
      <w:r>
        <w:t xml:space="preserve">Bạch Văn Sơn kéo lấy tay con gái, to tiếng hỏi:</w:t>
      </w:r>
    </w:p>
    <w:p>
      <w:pPr>
        <w:pStyle w:val="BodyText"/>
      </w:pPr>
      <w:r>
        <w:t xml:space="preserve">- Thằng khốn này đã phụ tình như thế, rốt cuộc con thích gì ở nó chứ? Nếu hôm nay nó không đuổi con hồ ly tinh kia đi thì con theo ba về nhà, sau này đừng gặp thằng khốn đó nữa.</w:t>
      </w:r>
    </w:p>
    <w:p>
      <w:pPr>
        <w:pStyle w:val="BodyText"/>
      </w:pPr>
      <w:r>
        <w:t xml:space="preserve">Trong mắt của Bạch Văn Sơn, con gái của ông chiếm ưu thế hơn Trương Mỹ Kỳ, ông nói như vậy là muốn ép Phương Hạo Vân đưa ra quyết định cuối cùng.</w:t>
      </w:r>
    </w:p>
    <w:p>
      <w:pPr>
        <w:pStyle w:val="BodyText"/>
      </w:pPr>
      <w:r>
        <w:t xml:space="preserve">Trương Mỹ Kỳ không ngừng nháy mắt ra hiệu với Phương Hạo Vân, bảo hắn cứ chiều ý Bạch Văn Sơn trước đã, đợi vụ này lắng đi một thời gian mới tính tiếp.</w:t>
      </w:r>
    </w:p>
    <w:p>
      <w:pPr>
        <w:pStyle w:val="BodyText"/>
      </w:pPr>
      <w:r>
        <w:t xml:space="preserve">Nhưng Phương Hạo Vân không hề để ý tới những cái nháy mắt ra hiệu của Trương Mỹ Kỳ, hắn vẫn cương quyết khẳng định:</w:t>
      </w:r>
    </w:p>
    <w:p>
      <w:pPr>
        <w:pStyle w:val="BodyText"/>
      </w:pPr>
      <w:r>
        <w:t xml:space="preserve">- Chú Bạch, cháu sẽ lấy cả hai, Kỳ và chị Mỹ Kỳ cháu không từ bỏ ai hết, nếu chú chịu bình tĩnh nghe cháu nói, cháu sẽ kể hết đầu đuôi câu chuyện cho chú hiểu.</w:t>
      </w:r>
    </w:p>
    <w:p>
      <w:pPr>
        <w:pStyle w:val="BodyText"/>
      </w:pPr>
      <w:r>
        <w:t xml:space="preserve">Bạch Văn Sơn lạnh nhạt cười gằn, siết mạnh tay con gái hơn:</w:t>
      </w:r>
    </w:p>
    <w:p>
      <w:pPr>
        <w:pStyle w:val="BodyText"/>
      </w:pPr>
      <w:r>
        <w:t xml:space="preserve">- Kỳ, con nghe rõ rồi đấy, cái thằng này là thứ gì chứ. Hắn muốn lấy cả hai. Hay lắm, mày giỏi lắm.</w:t>
      </w:r>
    </w:p>
    <w:p>
      <w:pPr>
        <w:pStyle w:val="BodyText"/>
      </w:pPr>
      <w:r>
        <w:t xml:space="preserve">Trương Mỹ Kỳ biết sắp xảy ra chuyện lớn, vội chủ động lên tiếng:</w:t>
      </w:r>
    </w:p>
    <w:p>
      <w:pPr>
        <w:pStyle w:val="BodyText"/>
      </w:pPr>
      <w:r>
        <w:t xml:space="preserve">- Xin chú yên tâm, cháu sẽ rời xa Hạo Vân mà, cháu đi thu dọn đồ đạt liền đây.</w:t>
      </w:r>
    </w:p>
    <w:p>
      <w:pPr>
        <w:pStyle w:val="BodyText"/>
      </w:pPr>
      <w:r>
        <w:t xml:space="preserve">Dứt lời, Trương Mỹ Kỳ liền quay lưng định đi vào phòng thu dọn hành lý.</w:t>
      </w:r>
    </w:p>
    <w:p>
      <w:pPr>
        <w:pStyle w:val="BodyText"/>
      </w:pPr>
      <w:r>
        <w:t xml:space="preserve">Phương Hạo Vân bước tới nắm lấy tay Trương Mỹ Kỳ, nói:</w:t>
      </w:r>
    </w:p>
    <w:p>
      <w:pPr>
        <w:pStyle w:val="BodyText"/>
      </w:pPr>
      <w:r>
        <w:t xml:space="preserve">- Chị Mỹ Kỳ, không cần làm như vậy. Trời có sập xuống em sẽ chống đỡ, em đã từng nói sẽ không để chị chịu thiệt thòi gì nữa hết.</w:t>
      </w:r>
    </w:p>
    <w:p>
      <w:pPr>
        <w:pStyle w:val="BodyText"/>
      </w:pPr>
      <w:r>
        <w:t xml:space="preserve">Câu này nói ra, Bạch Văn Sơn càng giận dữ hơn, ông không thèm đôi co nữa, kéo lấy tay Bạch Lăng Kỳ quay lưng bước đi:</w:t>
      </w:r>
    </w:p>
    <w:p>
      <w:pPr>
        <w:pStyle w:val="BodyText"/>
      </w:pPr>
      <w:r>
        <w:t xml:space="preserve">- Kỳ, theo ba về nhà.</w:t>
      </w:r>
    </w:p>
    <w:p>
      <w:pPr>
        <w:pStyle w:val="BodyText"/>
      </w:pPr>
      <w:r>
        <w:t xml:space="preserve">- Ba, con không đi!</w:t>
      </w:r>
    </w:p>
    <w:p>
      <w:pPr>
        <w:pStyle w:val="BodyText"/>
      </w:pPr>
      <w:r>
        <w:t xml:space="preserve">Bạch Lăng Kỳ cố sức kéo ba cô lại không chịu rời khỏi, có trời mới biết hôm nay cô bỏ đi sau này sẽ xảy ra chuyện gì?</w:t>
      </w:r>
    </w:p>
    <w:p>
      <w:pPr>
        <w:pStyle w:val="BodyText"/>
      </w:pPr>
      <w:r>
        <w:t xml:space="preserve">Bạch Văn Sơn hất tay con gái ra, hầm hầm tức giận nói:</w:t>
      </w:r>
    </w:p>
    <w:p>
      <w:pPr>
        <w:pStyle w:val="BodyText"/>
      </w:pPr>
      <w:r>
        <w:t xml:space="preserve">- Hay lắm, con cũng giỏi thật, giờ lớn rồi, đủ lông đủ cánh nên không thèm nghe lời ba nữa có phải không? Con muốn tức chết ba mẹ đây mà. Chuyện hôm nay mẹ con vẫn chưa hay biết, mấy hôm nay bệnh cũ của mẹ con lại tái phát rồi, ba lén mẹ con đến đây đấy. Nếu.</w:t>
      </w:r>
    </w:p>
    <w:p>
      <w:pPr>
        <w:pStyle w:val="BodyText"/>
      </w:pPr>
      <w:r>
        <w:t xml:space="preserve">- Ba đừng nói nữa, con sẽ theo ba về.</w:t>
      </w:r>
    </w:p>
    <w:p>
      <w:pPr>
        <w:pStyle w:val="BodyText"/>
      </w:pPr>
      <w:r>
        <w:t xml:space="preserve">Bạch Lăng Kỳ không muốn từ bỏ tình yêu của mình, nhưng nếu vì tình yêu mà hy sinh ba mẹ thì cô cũng không dám kiên quyết. Cô biết hiện nay ba cô đang tức giận lên nếu tiếp tục cứng rắn cũng không có tác dụng, chi bằng cứ theo ba về nhà trước, tìm cơ hội giải thích với ba sau. Bạch Lăng Kỳ tin tưởng dù phải vượt qua bao nhiêu gian khó, cuối cùng cô và Hạo Vân cũng sẽ đến được bên nhau.</w:t>
      </w:r>
    </w:p>
    <w:p>
      <w:pPr>
        <w:pStyle w:val="BodyText"/>
      </w:pPr>
      <w:r>
        <w:t xml:space="preserve">- Kỳ.</w:t>
      </w:r>
    </w:p>
    <w:p>
      <w:pPr>
        <w:pStyle w:val="BodyText"/>
      </w:pPr>
      <w:r>
        <w:t xml:space="preserve">Trương Mỹ Kỳ hét lên một tiếng, dằn khỏi tay Phương Hạo Vân, chạy tới kéo lấy tay Bạch Lăng Kỳ, nói:</w:t>
      </w:r>
    </w:p>
    <w:p>
      <w:pPr>
        <w:pStyle w:val="BodyText"/>
      </w:pPr>
      <w:r>
        <w:t xml:space="preserve">- Đừng đi, người phải đi là chị mới đúng.</w:t>
      </w:r>
    </w:p>
    <w:p>
      <w:pPr>
        <w:pStyle w:val="BodyText"/>
      </w:pPr>
      <w:r>
        <w:t xml:space="preserve">Phương Hạo Vân thở dài một tiếng, nói với Trương Mỹ Kỳ:</w:t>
      </w:r>
    </w:p>
    <w:p>
      <w:pPr>
        <w:pStyle w:val="BodyText"/>
      </w:pPr>
      <w:r>
        <w:t xml:space="preserve">- Chị Mỹ Kỳ, chị bỏ tay Kỳ ra đi, để cô ấy về nhà trước.</w:t>
      </w:r>
    </w:p>
    <w:p>
      <w:pPr>
        <w:pStyle w:val="BodyText"/>
      </w:pPr>
      <w:r>
        <w:t xml:space="preserve">- Hạo Vân, em nói bậy gì đó?</w:t>
      </w:r>
    </w:p>
    <w:p>
      <w:pPr>
        <w:pStyle w:val="BodyText"/>
      </w:pPr>
      <w:r>
        <w:t xml:space="preserve">Trương Mỹ Kỳ kinh ngạc kêu lên:</w:t>
      </w:r>
    </w:p>
    <w:p>
      <w:pPr>
        <w:pStyle w:val="BodyText"/>
      </w:pPr>
      <w:r>
        <w:t xml:space="preserve">- Sao em không qua đây giữ Kỳ lại, nếu hôm nay để Kỳ đi thì sau này tụi em khó có cơ hội gặp mặt nhau đó.</w:t>
      </w:r>
    </w:p>
    <w:p>
      <w:pPr>
        <w:pStyle w:val="BodyText"/>
      </w:pPr>
      <w:r>
        <w:t xml:space="preserve">Phương Hạo Vân lắc đầu buồn bã, vẫn giữ nguyên ý định:</w:t>
      </w:r>
    </w:p>
    <w:p>
      <w:pPr>
        <w:pStyle w:val="BodyText"/>
      </w:pPr>
      <w:r>
        <w:t xml:space="preserve">- Để Kỳ về nhà trước với chú Bạch đi, mấy hôm nữa em sẽ đích thân đi đón cô ấy về đây.</w:t>
      </w:r>
    </w:p>
    <w:p>
      <w:pPr>
        <w:pStyle w:val="BodyText"/>
      </w:pPr>
      <w:r>
        <w:t xml:space="preserve">- Chị Mỹ Kỳ, chị buông tay ra đi, em có lòng tin với Hạo Vân.</w:t>
      </w:r>
    </w:p>
    <w:p>
      <w:pPr>
        <w:pStyle w:val="BodyText"/>
      </w:pPr>
      <w:r>
        <w:t xml:space="preserve">Bạch Lăng Kỳ dằn khỏi tay Trương Mỹ Kỳ, bước tới trước mặt Bạch Văn Sơn, cúi đầu nói nhỏ:</w:t>
      </w:r>
    </w:p>
    <w:p>
      <w:pPr>
        <w:pStyle w:val="BodyText"/>
      </w:pPr>
      <w:r>
        <w:t xml:space="preserve">- Ba, con sẽ đi với ba.</w:t>
      </w:r>
    </w:p>
    <w:p>
      <w:pPr>
        <w:pStyle w:val="BodyText"/>
      </w:pPr>
      <w:r>
        <w:t xml:space="preserve">Bạch Văn Sơn hừ một tiếng rõ to, không thèm nhìn vào con gái, ông quay sang cảnh cáo Phương Hạo Vân:</w:t>
      </w:r>
    </w:p>
    <w:p>
      <w:pPr>
        <w:pStyle w:val="BodyText"/>
      </w:pPr>
      <w:r>
        <w:t xml:space="preserve">- Tiểu tử, nếu mày đã chọn giữ lại con hồ ly tinh kia thì từ nay đừng bám theo con gái của tao nữa.</w:t>
      </w:r>
    </w:p>
    <w:p>
      <w:pPr>
        <w:pStyle w:val="BodyText"/>
      </w:pPr>
      <w:r>
        <w:t xml:space="preserve">Ý định của Bạch Văn Sơn là muốn ép Phương Hạo Vân đuổi Trương Mỹ Kỳ đi, nhưng kết quả cuối cùng lại không được như ý muốn, có điều chuyện đã đến nước này, ông không thể nhượng bộ được nữa, chỉ còn cách dẫn con gái về, ông đang nghĩ tới chuyện nhờ vả bà cô của Kỳ ở Hàng Châu tìm đại một tấm chồng cho nó luôn cho rồi.</w:t>
      </w:r>
    </w:p>
    <w:p>
      <w:pPr>
        <w:pStyle w:val="BodyText"/>
      </w:pPr>
      <w:r>
        <w:t xml:space="preserve">- Kỳ, em đừng lo, anh sẽ nghĩ cách đón em về.</w:t>
      </w:r>
    </w:p>
    <w:p>
      <w:pPr>
        <w:pStyle w:val="BodyText"/>
      </w:pPr>
      <w:r>
        <w:t xml:space="preserve">Phương Hạo Vân nghiêm túc nói với theo, đồng thời ném cho Bạch Lăng Kỳ ánh mắt tự tin.</w:t>
      </w:r>
    </w:p>
    <w:p>
      <w:pPr>
        <w:pStyle w:val="BodyText"/>
      </w:pPr>
      <w:r>
        <w:t xml:space="preserve">Bạch Lăng Kỳ bị ba kéo đi, cô cố quay đầu lại nước mắt ngắn dài lưu luyến nhìn thêm Phương Hạo Vân một lát, đôi mắt xinh đẹp của cô trở nên buồn bã vô hồn.</w:t>
      </w:r>
    </w:p>
    <w:p>
      <w:pPr>
        <w:pStyle w:val="BodyText"/>
      </w:pPr>
      <w:r>
        <w:t xml:space="preserve">Đứng trơ mắt nhìn theo Bạch Văn Sơn dẫn Bạch Lăng Kỳ rời khỏi, Phương Hạo Vân lòng đau như cắt, hụt hẫng vô cùng, trường hợp xấu nhất hắn từng lo lắng nhất cuối cùng đã xảy ra.</w:t>
      </w:r>
    </w:p>
    <w:p>
      <w:pPr>
        <w:pStyle w:val="BodyText"/>
      </w:pPr>
      <w:r>
        <w:t xml:space="preserve">Tạ Mai Nhi ló đầu ra khỏi phòng theo dõi, thấy cha con nhà họ Bạch đã bỏ đi mới dám mở cửa bước ra, cô nói với Phương Hạo Vân:</w:t>
      </w:r>
    </w:p>
    <w:p>
      <w:pPr>
        <w:pStyle w:val="BodyText"/>
      </w:pPr>
      <w:r>
        <w:t xml:space="preserve">- Hạo Vân, em không cảm thấy lạ sao? Ba của Kỳ sao lại biết được chuyện này?</w:t>
      </w:r>
    </w:p>
    <w:p>
      <w:pPr>
        <w:pStyle w:val="BodyText"/>
      </w:pPr>
      <w:r>
        <w:t xml:space="preserve">Một lời cảnh tỉnh người trong giấc mộng.</w:t>
      </w:r>
    </w:p>
    <w:p>
      <w:pPr>
        <w:pStyle w:val="BodyText"/>
      </w:pPr>
      <w:r>
        <w:t xml:space="preserve">Trương Mỹ Kỳ đang nghi ngờ là trò bỉ ổi do Tưởng Đại Phát bày ra, bây giờ được Tạ Mai Nhi nhắc nhở, vội nói:</w:t>
      </w:r>
    </w:p>
    <w:p>
      <w:pPr>
        <w:pStyle w:val="BodyText"/>
      </w:pPr>
      <w:r>
        <w:t xml:space="preserve">- Hạo Vân, chị thấy nhất định là có người cố tình nói chuyện này cho ba của Kỳ biết để ông ấy đến làm to chuyện?</w:t>
      </w:r>
    </w:p>
    <w:p>
      <w:pPr>
        <w:pStyle w:val="BodyText"/>
      </w:pPr>
      <w:r>
        <w:t xml:space="preserve">Vừa nãy do quá rối rắm nên Phương Hạo Vân chưa nghĩ đến vụ này, bây giờ nghe hai cô nói ra mối nghi ngờ, trong đầu hắn bắt đầu suy nghĩ. Phương Hạo Vân cúi đầu suy ngẫm giây lát, nói:</w:t>
      </w:r>
    </w:p>
    <w:p>
      <w:pPr>
        <w:pStyle w:val="BodyText"/>
      </w:pPr>
      <w:r>
        <w:t xml:space="preserve">- Ờ, hai chị nói có lí lắm, em nhất định phải tìm cho ra người này.</w:t>
      </w:r>
    </w:p>
    <w:p>
      <w:pPr>
        <w:pStyle w:val="BodyText"/>
      </w:pPr>
      <w:r>
        <w:t xml:space="preserve">Lẽ tất nhiên, Phương Hạo Vân muốn một chồng hai vợ là không đúng, nhưng người giở trò bỉ ổi cáo mật càng đáng khinh hơn.</w:t>
      </w:r>
    </w:p>
    <w:p>
      <w:pPr>
        <w:pStyle w:val="BodyText"/>
      </w:pPr>
      <w:r>
        <w:t xml:space="preserve">Phương Hạo Vân quyết định nói chuyện này với dì Bạch, nhờ dì điều tra giúp...</w:t>
      </w:r>
    </w:p>
    <w:p>
      <w:pPr>
        <w:pStyle w:val="BodyText"/>
      </w:pPr>
      <w:r>
        <w:t xml:space="preserve">Trong một căn phòng sang trọng trên tầng 60 của khách sạn 5 sao Shangri La, một thanh niên tóc vàng mắt xanh đứng bên cửa sổ, ngước mắt nhìn lên đám mây trăng lửng lờ trên cao, chốc chốc lại có luồng sáng sắc lạnh bắn ra từ đôi mắt hắn, hắn mang nặng tâm sự đã đứng đó rất lâu.</w:t>
      </w:r>
    </w:p>
    <w:p>
      <w:pPr>
        <w:pStyle w:val="BodyText"/>
      </w:pPr>
      <w:r>
        <w:t xml:space="preserve">Thanh niên tóc vàng mắt xanh kia hình như rất thích cảm giác đứng trên cao nhìn xuống cuộc sống sinh hoạt dưới đất, mỗi khi đứng ở trên cao hắn đều cảm thấy mọi thứ trên đời đều thu gọn vào tay hắn.</w:t>
      </w:r>
    </w:p>
    <w:p>
      <w:pPr>
        <w:pStyle w:val="BodyText"/>
      </w:pPr>
      <w:r>
        <w:t xml:space="preserve">- Chủ nhân, tài liệu mà ngài cần, chúng tôi đã điều tra được rồi.</w:t>
      </w:r>
    </w:p>
    <w:p>
      <w:pPr>
        <w:pStyle w:val="BodyText"/>
      </w:pPr>
      <w:r>
        <w:t xml:space="preserve">Chính vào lúc này, lại có hai người đẩy cửa bước vào, cung kính đi đến trước mặt thanh niên tóc vàng mắt xanh. Nhìn màu da hai người đều biết cả hai là người Châu Âu, chỉ có điều cách ăn mặc của hai người này rất lạ, một tên mặc toàn đồ trắng, tên kia thì mặc toàn đồ đen, kiểu dáng trang phục giống y hệt nhau, chỉ khác nhau về màu sắc.</w:t>
      </w:r>
    </w:p>
    <w:p>
      <w:pPr>
        <w:pStyle w:val="BodyText"/>
      </w:pPr>
      <w:r>
        <w:t xml:space="preserve">- Nói thử xem, cái tên Phương Hạo Vân kia rốt cuộc là người như thế nào? Tại sao lại có người chịu trả giá cao như thế để lấy mạng hắn?</w:t>
      </w:r>
    </w:p>
    <w:p>
      <w:pPr>
        <w:pStyle w:val="BodyText"/>
      </w:pPr>
      <w:r>
        <w:t xml:space="preserve">Thanh niên tóc xanh không hề quay đầu lại, ánh mắt vẫn dõi vào những ánh mây trên cao.</w:t>
      </w:r>
    </w:p>
    <w:p>
      <w:pPr>
        <w:pStyle w:val="BodyText"/>
      </w:pPr>
      <w:r>
        <w:t xml:space="preserve">Tên mặc đồ đen vội mở tập tài liệu mà hắn điều tra được, từ tốn nói:</w:t>
      </w:r>
    </w:p>
    <w:p>
      <w:pPr>
        <w:pStyle w:val="BodyText"/>
      </w:pPr>
      <w:r>
        <w:t xml:space="preserve">- Thưa chủ nhân, theo như thông tin mà chúng tôi thu thập được thì Phương Hạo Vân chỉ là một sinh viên đại học bình thường, ngoại trừ biết chút ít võ nghệ, hình như không còn gì đặc biệt. Tôi và Bạch Vô Thường sau khi nghiên cứu tỉ mỉ vẫn cảm thấy việc này có gì đó không ổn. Theo lí mà nói, người như Phương Hạo Vân chỉ cần tốn vài chục ngàn thuê một sát thủ nghiệp dư ở thành phố Hoa Hải này là đủ giải quyết rồi.</w:t>
      </w:r>
    </w:p>
    <w:p>
      <w:pPr>
        <w:pStyle w:val="BodyText"/>
      </w:pPr>
      <w:r>
        <w:t xml:space="preserve">- Không thể nào!</w:t>
      </w:r>
    </w:p>
    <w:p>
      <w:pPr>
        <w:pStyle w:val="BodyText"/>
      </w:pPr>
      <w:r>
        <w:t xml:space="preserve">Thanh niên tóc vàng mắt xanh quay đầu lại, lạnh lùng gắt lên, nói:</w:t>
      </w:r>
    </w:p>
    <w:p>
      <w:pPr>
        <w:pStyle w:val="BodyText"/>
      </w:pPr>
      <w:r>
        <w:t xml:space="preserve">- Hắc Bạch Vô Thường, hai ngươi đi theo ta bấy lâu nay vẫn không hề có chút tiến bộ. Người ủy thác nhiệm vụ này cho chúng ta là ai kia chứ? Chẳng lẽ các ngươi không hiểu rõ bản tính của lão ta, nếu không phải đã hết cách, sao lão ta lại chịu bỏ ra đến 60 triệu USD thuê sát thủ của Thiên Đạo? Tuy ta chưa từng gặp mặt tên Phương Hạo Vân gì đó, nhưng trực giác mách bảo cho ta biết con người này tuyệt đối không hề đơn giản.</w:t>
      </w:r>
    </w:p>
    <w:p>
      <w:pPr>
        <w:pStyle w:val="BodyText"/>
      </w:pPr>
      <w:r>
        <w:t xml:space="preserve">Cái tên Phương Hạo Vân thật ra không hề xa lạ với Roberts, sát thủ mang biệt danh Quỷ Thủ mạnh nhất trong tứ đại sát thủ của Thiên Đạo cũng mang tên Phương Hạo Vân.</w:t>
      </w:r>
    </w:p>
    <w:p>
      <w:pPr>
        <w:pStyle w:val="BodyText"/>
      </w:pPr>
      <w:r>
        <w:t xml:space="preserve">Tất nhiên, Roberts không cho rằng giữa hai người này có quan hệ gì với nhau, trên đất nước 1.2 tỉ dân này, số người cùng họ tên với nhau nhiều vô số kể, có trùng họ trùng tên cũng là điều bình thường.</w:t>
      </w:r>
    </w:p>
    <w:p>
      <w:pPr>
        <w:pStyle w:val="BodyText"/>
      </w:pPr>
      <w:r>
        <w:t xml:space="preserve">Nhưng nói gì thì nói, nhiệm vụ trị giá đến 60 triệu USD, tuyệt đối sẽ không dễ ăn.</w:t>
      </w:r>
    </w:p>
    <w:p>
      <w:pPr>
        <w:pStyle w:val="BodyText"/>
      </w:pPr>
      <w:r>
        <w:t xml:space="preserve">- Hai ngươi mau đi điều tra tiếp. Nhớ lấy, trước khi điều tra ra thông tin gì đó có giá trị hơn, hai ngươi đừng quay về gặp ta.</w:t>
      </w:r>
    </w:p>
    <w:p>
      <w:pPr>
        <w:pStyle w:val="BodyText"/>
      </w:pPr>
      <w:r>
        <w:t xml:space="preserve">Hiển nhiên thanh niên tóc vàng mắt xanh này cảm thấy không hài lòng về năng lực làm việc của hai tên thuộc hạ.</w:t>
      </w:r>
    </w:p>
    <w:p>
      <w:pPr>
        <w:pStyle w:val="BodyText"/>
      </w:pPr>
      <w:r>
        <w:t xml:space="preserve">Nhận ra vẻ không vui từ giọng nói của chủ nhân, sắc mặt hai người kia trở nên căng thẳng, cả hai vội quỳ xuống thề thốt:</w:t>
      </w:r>
    </w:p>
    <w:p>
      <w:pPr>
        <w:pStyle w:val="BodyText"/>
      </w:pPr>
      <w:r>
        <w:t xml:space="preserve">- Xin chủ nhân yên tâm, chúng thuộc hạ sẽ ra sức điều tra tiếp ạ.</w:t>
      </w:r>
    </w:p>
    <w:p>
      <w:pPr>
        <w:pStyle w:val="BodyText"/>
      </w:pPr>
      <w:r>
        <w:t xml:space="preserve">Đợi sau khi hai tên thuộc hạ đi khỏi, thanh niên tóc vàng lại dõi mắt vào bầu trời trên cao. Hồi lâu sau, hắn cười to lạnh lùng:</w:t>
      </w:r>
    </w:p>
    <w:p>
      <w:pPr>
        <w:pStyle w:val="BodyText"/>
      </w:pPr>
      <w:r>
        <w:t xml:space="preserve">- Hạo Thiên, anh sẽ không để em chết oan uổng đâu, cho dù là ai giết em, anh thề sẽ trả thù cho em. Thiên Đạo Diêm La Roberts này hôm nay xin thề với trời đất, nợ máu phải trả bằng máu.</w:t>
      </w:r>
    </w:p>
    <w:p>
      <w:pPr>
        <w:pStyle w:val="BodyText"/>
      </w:pPr>
      <w:r>
        <w:t xml:space="preserve">Đúng vậy, người này chính là sát thủ thần bí nhất trong tứ đại sát thủ của Thiên Đạo, Thiên Đạo Diêm La Roberts, vốn dĩ hắn đang tu luyện khổ cực ở núi Phượng Hoàng, nhưng nghe tin người anh em kết nghĩa Thiên Đạo Tu La Hạo Thiên bị giết chết, hắn liền bỏ ngang cuộc tu luyện để trả thù.</w:t>
      </w:r>
    </w:p>
    <w:p>
      <w:pPr>
        <w:pStyle w:val="BodyText"/>
      </w:pPr>
      <w:r>
        <w:t xml:space="preserve">Theo như thông tin cho biết từ tổ chức, Hạo Thiên bị người ta giết chết ngay tại thành phố Hoa Hải, hung thủ vẫn chưa điều tra ra được, vì lẽ đó Roberts xin tổ chức cho phép hắn đến Hoa Hải điều tra hung thủ, gặp ngay lúc Tần Như Phong thông qua Thiên Đạo thuê sát thủ giết Phương Hạo Vân nên tổ chức tiện thể giao luôn nhiệm vụ này cho Roberts.</w:t>
      </w:r>
    </w:p>
    <w:p>
      <w:pPr>
        <w:pStyle w:val="BodyText"/>
      </w:pPr>
      <w:r>
        <w:t xml:space="preserve">Hai tên mặc đồ đen trắng vừa nãy chính là thuộc hạ của Roberts, ngoại hiệu là Hắc Bạch Vô Thường, cũng chính là Diêm La Song Vệ của Roberts.</w:t>
      </w:r>
    </w:p>
    <w:p>
      <w:pPr>
        <w:pStyle w:val="BodyText"/>
      </w:pPr>
      <w:r>
        <w:t xml:space="preserve">Tất nhiên xét về cơ mưu hay võ nghệ, Diêm La Song Vệ của Roberts đều mạnh hơn rất nhiều so với Tu La Song Vệ của Hạo Thiên.</w:t>
      </w:r>
    </w:p>
    <w:p>
      <w:pPr>
        <w:pStyle w:val="BodyText"/>
      </w:pPr>
      <w:r>
        <w:t xml:space="preserve">Liên quan đến cái chết của Hạo Thiên, Roberts luôn cảm thấy có quan hệ với Thiên Đạo Yêu Cơ, nhưng vì thân phận đặc biệt của Nguyệt Ngư và thái độ thiên vị của bộ phận trọng tài phán xét nên hắn không tiện làm quá.</w:t>
      </w:r>
    </w:p>
    <w:p>
      <w:pPr>
        <w:pStyle w:val="BodyText"/>
      </w:pPr>
      <w:r>
        <w:t xml:space="preserve">Roberts quyết định đích thân tìm hiểu rõ ngọn ngành câu chuyện để trả thù cho người anh em kết nghĩ Hạo Thiên.</w:t>
      </w:r>
    </w:p>
    <w:p>
      <w:pPr>
        <w:pStyle w:val="BodyText"/>
      </w:pPr>
      <w:r>
        <w:t xml:space="preserve">Cách ngày nhập học chính thức sau kì nghỉ tết của trường đại học Hoa Hải vẫn còn gần nửa tháng, nhưng tất cả sinh viên của trường đều gần như có mặt đông đủ, nguyên nhân tất nhiên là vì buổi biểu diễn của nữ hoàng ca nhạc Đinh Tuyết Nhu.</w:t>
      </w:r>
    </w:p>
    <w:p>
      <w:pPr>
        <w:pStyle w:val="Compact"/>
      </w:pPr>
      <w:r>
        <w:br w:type="textWrapping"/>
      </w:r>
      <w:r>
        <w:br w:type="textWrapping"/>
      </w:r>
    </w:p>
    <w:p>
      <w:pPr>
        <w:pStyle w:val="Heading2"/>
      </w:pPr>
      <w:bookmarkStart w:id="292" w:name="chương-81-lời-thỉnh-cầu-của-thanh-thanh"/>
      <w:bookmarkEnd w:id="292"/>
      <w:r>
        <w:t xml:space="preserve">270. Chương 81: Lời Thỉnh Cầu Của Thanh Thanh</w:t>
      </w:r>
    </w:p>
    <w:p>
      <w:pPr>
        <w:pStyle w:val="Compact"/>
      </w:pPr>
      <w:r>
        <w:br w:type="textWrapping"/>
      </w:r>
      <w:r>
        <w:br w:type="textWrapping"/>
      </w:r>
      <w:r>
        <w:t xml:space="preserve">Lợi thế sân nhà mà. Buổi biểu diễn lần này được tổ chức ờ trường đại học Hoa Hải, là sinh viên của trường đại học Hoa Hải, dĩ nhiên cũng sẽ được ưu ái hơn, cho dù không cách nào mua được vé vào cửa, đến lúc đó cũng có thể nghe được tiếng hát du dương thánh thót của nữ hoàng ca nhạc.</w:t>
      </w:r>
    </w:p>
    <w:p>
      <w:pPr>
        <w:pStyle w:val="BodyText"/>
      </w:pPr>
      <w:r>
        <w:t xml:space="preserve">Hơn nưa, hội học sinh cũng đã lên tiếng nói rõ, buối biêu diễn lần này phát hành đến 50.000 tấm vé vào cửa. Ít ra cũng sẽ giữ lại 10.000 tấm vé cho sinh viên trường đại học Hoa Hải.</w:t>
      </w:r>
    </w:p>
    <w:p>
      <w:pPr>
        <w:pStyle w:val="BodyText"/>
      </w:pPr>
      <w:r>
        <w:t xml:space="preserve">10.000 tấm vé vào cửa đó có nghĩa là gì. Có nghĩa là cả trường đại học Hoa Hải, sẽ có khoảng một phần tư sinh viên có thể đến tham dự. Lấy ví dụ như vậy. tuy không thể nói là tuyệt đối. nhưng đó cũng là điều chưa từng xảy ra.</w:t>
      </w:r>
    </w:p>
    <w:p>
      <w:pPr>
        <w:pStyle w:val="BodyText"/>
      </w:pPr>
      <w:r>
        <w:t xml:space="preserve">Theo thống kê sơ bộ, trên toàn thành phố Hoa Hải, có ít nhất là 100 trường đại học các loại. Giờ đây. sinh viên các trường khác đã bắt đầu ngưỡng mộ sinh viên trường đại học Hoa Hài. Thậm chí một số fan cuồng nhiệt đã bắt đầu thấy hối hận, sao mình lại thiếu sáng suốt không nghĩ tới điều này trước chứ, nếu biết sớm vậy thì lúc trước đã đăng ký vào trường đại học Hoa Hải rồi.</w:t>
      </w:r>
    </w:p>
    <w:p>
      <w:pPr>
        <w:pStyle w:val="BodyText"/>
      </w:pPr>
      <w:r>
        <w:t xml:space="preserve">Tiếc là trên đời này làm gì có bán thuốc hối hận. ôm sự hối hận trong lòng, họ chỉ đành dùng cách thức thông thường đó chính là dậy sớm xếp hàng để mua vé vậy.</w:t>
      </w:r>
    </w:p>
    <w:p>
      <w:pPr>
        <w:pStyle w:val="BodyText"/>
      </w:pPr>
      <w:r>
        <w:t xml:space="preserve">Trái với những biêu hiện cuồng nhiệt đó chính là thái độ lãnh đạm của Phương Hạo Vân, phòng bào vệ của trường sau khi nhận được điện thoại của cục cảnh sát thành phố, thậm chí đã cố tình tìm Phương Hạo Vân đê bàn bạc một lần. Nhưng hắn vẫn khăng khăng từ chối lời đề nghị tham gia công tác bảo an.</w:t>
      </w:r>
    </w:p>
    <w:p>
      <w:pPr>
        <w:pStyle w:val="BodyText"/>
      </w:pPr>
      <w:r>
        <w:t xml:space="preserve">Do vậy, cục cảnh sát thành phố và phòng bảo vệ của trường chỉ đành gửi gắm hy vọng vào người đẹp hội trưởng Trần Thanh Thanh, hy vọng cô có thể thuyết phục được Phương Hạo Vân, đồng ý tham gia nhiệm vụ bào an lần này.</w:t>
      </w:r>
    </w:p>
    <w:p>
      <w:pPr>
        <w:pStyle w:val="BodyText"/>
      </w:pPr>
      <w:r>
        <w:t xml:space="preserve">Thật ra, phòng bảo vệ của trường không mấy hiếu rõ về bản lãnh của Phương Hạo Vân. nếu không phải do cục cảnh sát thành phố xem trọng đến sự tham gia của Phương Hạo Vân, họ cũng sẽ không chịu cầu toàn một cách thiệt thòi như vậy. Trước mắt, mỗi ngày đều có rất nhiều học sinh tự tiến cử mình, vừa kêu gào vừa khóc lóc đòi tham gia công tác bào an cho bằng được.</w:t>
      </w:r>
    </w:p>
    <w:p>
      <w:pPr>
        <w:pStyle w:val="BodyText"/>
      </w:pPr>
      <w:r>
        <w:t xml:space="preserve">Trần Thanh Thanh sau nhiều lần do dự, đành gọi điện thoại cho Phương Hạo Vân. hẹn hắn ra gặp mặt. Cho dù cô có thể thuyết phục được Phương Hạo Vân hay không, cô vân quyết định thử xem sao. Theo như cách nói của phòng bào vệ thì cơ hội lần này đối với hội võ thuật mà nói. là một cơ hội hiếm có.</w:t>
      </w:r>
    </w:p>
    <w:p>
      <w:pPr>
        <w:pStyle w:val="BodyText"/>
      </w:pPr>
      <w:r>
        <w:t xml:space="preserve">Trần Thanh Thanh cử luôn mơ ước muốn cho hội võ thuật được lớn mạnh, nên cô không muốn dễ dàng bỏ qua cơ hội lần này.</w:t>
      </w:r>
    </w:p>
    <w:p>
      <w:pPr>
        <w:pStyle w:val="BodyText"/>
      </w:pPr>
      <w:r>
        <w:t xml:space="preserve">Hai giờ trưa, hai người hẹn gặp nhau ờ một quán trà gần trường học. Trần Thanh Thanh đã gọi một bình hồng trà. Liền đó nói rõ nguyên nhân cô đến:</w:t>
      </w:r>
    </w:p>
    <w:p>
      <w:pPr>
        <w:pStyle w:val="BodyText"/>
      </w:pPr>
      <w:r>
        <w:t xml:space="preserve">“Hạo Vân, chị hy vọng em có thê lấy danh nghĩa của hội võ thuật mà tham gia công tác bảo an. tuy chị không biết vì sao mà em từ chối. nhưng chị hy vọng rằng em có thể nề mặt chị mà đồng ý tham gia.”</w:t>
      </w:r>
    </w:p>
    <w:p>
      <w:pPr>
        <w:pStyle w:val="BodyText"/>
      </w:pPr>
      <w:r>
        <w:t xml:space="preserve">Hội võ thuật mang theo mơ ước của Trần Thanh Thanh, nếu không thì. cô cũng đâu cần nóng lòng như vậy.</w:t>
      </w:r>
    </w:p>
    <w:p>
      <w:pPr>
        <w:pStyle w:val="BodyText"/>
      </w:pPr>
      <w:r>
        <w:t xml:space="preserve">Phương Hạo Vân hơi do dự. Không phải nói hắn không có chủ kiến của mình, xét về mặt nào đó mà nói, công tác bảo an lần này quả thật có ý nghĩa trọng đại đối với hội võ thuật. Như Trần Thanh Thanh nói, đây là một cơ hội. Nếu hắn gật đầu đồng ý, từ đây danh tiếng của Hội võ thuật sẽ càng vang xa hon. Và sẽ bắt đầu bước vào một quá trình phát triển mới.</w:t>
      </w:r>
    </w:p>
    <w:p>
      <w:pPr>
        <w:pStyle w:val="BodyText"/>
      </w:pPr>
      <w:r>
        <w:t xml:space="preserve">Nhưng, hắn cũng có cái khó của hắn.</w:t>
      </w:r>
    </w:p>
    <w:p>
      <w:pPr>
        <w:pStyle w:val="BodyText"/>
      </w:pPr>
      <w:r>
        <w:t xml:space="preserve">Đinh Tuyết Nhu là người con gái mà cả đời này hắn không muốn gặp lại.</w:t>
      </w:r>
    </w:p>
    <w:p>
      <w:pPr>
        <w:pStyle w:val="BodyText"/>
      </w:pPr>
      <w:r>
        <w:t xml:space="preserve">Không biết tại sao, trong lòng hắn có một nỗi sợ, hắn lo rằng khi mình gặp lại Đinh Tuyết Nhu thì sẽ mềm lòng. Tim sẽ đập nhanh. dù sao, đó cũng là người đàn bà hắn từng yêu tha thiết.</w:t>
      </w:r>
    </w:p>
    <w:p>
      <w:pPr>
        <w:pStyle w:val="BodyText"/>
      </w:pPr>
      <w:r>
        <w:t xml:space="preserve">Từng yêu. từng hận, và đã từng quên. hắn thật sự không muốn gặp lại cô ấy.</w:t>
      </w:r>
    </w:p>
    <w:p>
      <w:pPr>
        <w:pStyle w:val="BodyText"/>
      </w:pPr>
      <w:r>
        <w:t xml:space="preserve">“Hạo Vân. Chị biết em là người thích sống kín đáo, nhưng lần này đối với chị mà nói thật sự rất quan trọng. chẳng lẽ em không thể giúp đỡ chị sao?”</w:t>
      </w:r>
    </w:p>
    <w:p>
      <w:pPr>
        <w:pStyle w:val="BodyText"/>
      </w:pPr>
      <w:r>
        <w:t xml:space="preserve">Trần Thanh Thanh thấy Phương Hạo Vân hồi lâu không có thái độ gì, trong đôi mắt xinh đẹp của cô đã ngân ngấn nước mắt, trông vẻ mặt thật đáng thương thật khiến người nhìn cũng phải đau lòng.</w:t>
      </w:r>
    </w:p>
    <w:p>
      <w:pPr>
        <w:pStyle w:val="BodyText"/>
      </w:pPr>
      <w:r>
        <w:t xml:space="preserve">Phương Hạo Vân do dự một hồi, thờ dài một tiếng nói:</w:t>
      </w:r>
    </w:p>
    <w:p>
      <w:pPr>
        <w:pStyle w:val="BodyText"/>
      </w:pPr>
      <w:r>
        <w:t xml:space="preserve">“Thôi được, em hứa với chị.”</w:t>
      </w:r>
    </w:p>
    <w:p>
      <w:pPr>
        <w:pStyle w:val="BodyText"/>
      </w:pPr>
      <w:r>
        <w:t xml:space="preserve">Đôi mắt Trần Thanh Thanh nhìn chăm chú vào Phương Hạo Vân. Cứ cảm thấy hắn đồng ý một cách rất gượng ép. Vả lại. dựa vào trực giác của con gái. Cô cũng cảm nhận được Hạo Vân có tâm sự.</w:t>
      </w:r>
    </w:p>
    <w:p>
      <w:pPr>
        <w:pStyle w:val="BodyText"/>
      </w:pPr>
      <w:r>
        <w:t xml:space="preserve">“Hạo Vân. nói thật với chị đi, chuyện này đối với em mà nói. có phải rất khó xử không?”</w:t>
      </w:r>
    </w:p>
    <w:p>
      <w:pPr>
        <w:pStyle w:val="BodyText"/>
      </w:pPr>
      <w:r>
        <w:t xml:space="preserve">Trần Thanh Thanh hỏi một câu rất tâm lý.</w:t>
      </w:r>
    </w:p>
    <w:p>
      <w:pPr>
        <w:pStyle w:val="BodyText"/>
      </w:pPr>
      <w:r>
        <w:t xml:space="preserve">Phương Hạo Vân cười nhạt:</w:t>
      </w:r>
    </w:p>
    <w:p>
      <w:pPr>
        <w:pStyle w:val="BodyText"/>
      </w:pPr>
      <w:r>
        <w:t xml:space="preserve">“Không có chuyện gì, dù gì thì em cũnf đã hứa với chị rồi thì sẽ không nuốt lời. Nhưng. em không dám chắc có thê tham gia công tác bảo vệ đến cùng. Nghe nói, người quàn lý cùa nữ hoàng ca nhạc và nhóm trù bị buổi biểu diễn còn tiến hành tuyển chọn lần cuối nữa. nếu em không qua được, chị không được trách em đâu đấy?”</w:t>
      </w:r>
    </w:p>
    <w:p>
      <w:pPr>
        <w:pStyle w:val="BodyText"/>
      </w:pPr>
      <w:r>
        <w:t xml:space="preserve">Trần Thanh Thanh nghe xong. miệng khẽ mỉm cười. đê lộ hàm răng trắng và đều, nói:</w:t>
      </w:r>
    </w:p>
    <w:p>
      <w:pPr>
        <w:pStyle w:val="BodyText"/>
      </w:pPr>
      <w:r>
        <w:t xml:space="preserve">“Không sao đâu. chị biết em nhất định làm được mà. Hạo Vân, chị rất tin vào em.”</w:t>
      </w:r>
    </w:p>
    <w:p>
      <w:pPr>
        <w:pStyle w:val="BodyText"/>
      </w:pPr>
      <w:r>
        <w:t xml:space="preserve">Phương Hạo Vân thầm cười đau khổ. Con gái đúng là phiền phức.</w:t>
      </w:r>
    </w:p>
    <w:p>
      <w:pPr>
        <w:pStyle w:val="BodyText"/>
      </w:pPr>
      <w:r>
        <w:t xml:space="preserve">Sau khi tạm biệt Trần Thanh Thanh, Phương Hạo Vân đi đến nhà của dì Bạch ờ đường Phúc Nguyên. Chuyện nhờ dì ấy đã qua mấy ngày rồi, tối qua, dì ấy bảo sẽ cho hắn tin tức. Phương Hạo Vân đoán là, bây giờ qua chắc cũng tương đối rồi</w:t>
      </w:r>
    </w:p>
    <w:p>
      <w:pPr>
        <w:pStyle w:val="BodyText"/>
      </w:pPr>
      <w:r>
        <w:t xml:space="preserve">Dì Bạch đã sớm biết Phương Hạo Vân sẽ đến. cố tình trang điểm cho thật đẹp, mặc một chiếc áo sườn xám có hoa văn hình rồng khiến thân hình tuyệt mỹ của dì càng trở nên đẹp hơn. Có trước có sau, trông rất thích mắt.</w:t>
      </w:r>
    </w:p>
    <w:p>
      <w:pPr>
        <w:pStyle w:val="BodyText"/>
      </w:pPr>
      <w:r>
        <w:t xml:space="preserve">“Hạo Vân, ngồi đi, đây là trà Phổ Nhĩ do dì pha, con uống thử xem tay nghề cùa dì ra sao?”</w:t>
      </w:r>
    </w:p>
    <w:p>
      <w:pPr>
        <w:pStyle w:val="BodyText"/>
      </w:pPr>
      <w:r>
        <w:t xml:space="preserve">Dì Bạch lịch thiệp ngồi đối diện Phương Hạo Vân. miệng nỡ nụ cười, đôi mắt không rời khỏi hắn.</w:t>
      </w:r>
    </w:p>
    <w:p>
      <w:pPr>
        <w:pStyle w:val="BodyText"/>
      </w:pPr>
      <w:r>
        <w:t xml:space="preserve">Trà ngon, người càng xinh hơn.</w:t>
      </w:r>
    </w:p>
    <w:p>
      <w:pPr>
        <w:pStyle w:val="BodyText"/>
      </w:pPr>
      <w:r>
        <w:t xml:space="preserve">Mỗi lần đến chỗ dì Bạch, Phương Hạo Vân đều có cảm giác vui tai vui mắt, tâm trạng cũng rất thoải mái, hon nưa còn có một chút cảm giác ngọt ngào trong lòng.</w:t>
      </w:r>
    </w:p>
    <w:p>
      <w:pPr>
        <w:pStyle w:val="BodyText"/>
      </w:pPr>
      <w:r>
        <w:t xml:space="preserve">“Uhm, trà ngon.!”</w:t>
      </w:r>
    </w:p>
    <w:p>
      <w:pPr>
        <w:pStyle w:val="BodyText"/>
      </w:pPr>
      <w:r>
        <w:t xml:space="preserve">Phương Hạo Vân nâng chén trà nhỏ lên, nhè nhẹ ngửi qua, không kềm được liền khen một câu.</w:t>
      </w:r>
    </w:p>
    <w:p>
      <w:pPr>
        <w:pStyle w:val="BodyText"/>
      </w:pPr>
      <w:r>
        <w:t xml:space="preserve">“Hạo Vân, chuyện mà con nhờ dì điều tra, dì đã có chút manh mối. Suy đoán sơ bộ, là Kim Phi đã dùng tên nặc danh gửi thư tiết lộ bí mật của con.”</w:t>
      </w:r>
    </w:p>
    <w:p>
      <w:pPr>
        <w:pStyle w:val="BodyText"/>
      </w:pPr>
      <w:r>
        <w:t xml:space="preserve">Đợi khi Phương Hạo Vân đã thường thức xong chén trà thơm, dì Bạch nói ra điều mà hắn muốn biết.</w:t>
      </w:r>
    </w:p>
    <w:p>
      <w:pPr>
        <w:pStyle w:val="BodyText"/>
      </w:pPr>
      <w:r>
        <w:t xml:space="preserve">“Kim Phi?”</w:t>
      </w:r>
    </w:p>
    <w:p>
      <w:pPr>
        <w:pStyle w:val="BodyText"/>
      </w:pPr>
      <w:r>
        <w:t xml:space="preserve">Phương Hạo Vân có chút bất ngờ, hắn còn tưởng sẽ là Tưởng Đại Phát chứ.</w:t>
      </w:r>
    </w:p>
    <w:p>
      <w:pPr>
        <w:pStyle w:val="BodyText"/>
      </w:pPr>
      <w:r>
        <w:t xml:space="preserve">“Đúng vậy, là Kim Phi, người của dì đã điều tra được cô ấy từng gửi một bức thư nặc danh cho nhà họ Bạch.”</w:t>
      </w:r>
    </w:p>
    <w:p>
      <w:pPr>
        <w:pStyle w:val="BodyText"/>
      </w:pPr>
      <w:r>
        <w:t xml:space="preserve">Dì Bạch cười nói:</w:t>
      </w:r>
    </w:p>
    <w:p>
      <w:pPr>
        <w:pStyle w:val="BodyText"/>
      </w:pPr>
      <w:r>
        <w:t xml:space="preserve">“Hạo Vân, chuyện giữa con và Kim Phi dì cũng đã biết rồi. Người đàn bà này chịu nhục chịu khổ cũng chi vì muốn báo thù con, bán thân con phải tự biết cẩn thận một chút.”</w:t>
      </w:r>
    </w:p>
    <w:p>
      <w:pPr>
        <w:pStyle w:val="BodyText"/>
      </w:pPr>
      <w:r>
        <w:t xml:space="preserve">Phương Hạo Vân mặt mày nhăn nhó, cười khô khan nói:</w:t>
      </w:r>
    </w:p>
    <w:p>
      <w:pPr>
        <w:pStyle w:val="BodyText"/>
      </w:pPr>
      <w:r>
        <w:t xml:space="preserve">“Dì Bạch. dì yên tâm đi, con biết chừng mực mà.”</w:t>
      </w:r>
    </w:p>
    <w:p>
      <w:pPr>
        <w:pStyle w:val="BodyText"/>
      </w:pPr>
      <w:r>
        <w:t xml:space="preserve">“Đúng rồi, con tính khi nào đi đón Kỳ. Lần này về nhà, e là con bé phải chịu khổ rồi, cũng chẳng biết con bé ăn nói thế nào với gia đình nữa?”</w:t>
      </w:r>
    </w:p>
    <w:p>
      <w:pPr>
        <w:pStyle w:val="BodyText"/>
      </w:pPr>
      <w:r>
        <w:t xml:space="preserve">Nói đến đây. dì Bạch liếc nhìn Phương Hạo Vân đầy ẩn ý. nói:</w:t>
      </w:r>
    </w:p>
    <w:p>
      <w:pPr>
        <w:pStyle w:val="BodyText"/>
      </w:pPr>
      <w:r>
        <w:t xml:space="preserve">“Hạo Vân. dì phát hiện ra là, từ sau khi con đổi mặt, số đào hoa của con hình như cứ tới hoài. thôi, khoan nói đến chuyện này. Roberts đã đến Hoa Hải rồi, cũng vừa khéo hắn nhận nhiệm vụ đi ám sát con. Mấy ngày gần đây. Tay chân của hắn là Diêm La Song Vệ và Hắc Bạch Vô Thường đã bắt đầu âm thầm điều tra về con, con phải cẩn thận nhé.”</w:t>
      </w:r>
    </w:p>
    <w:p>
      <w:pPr>
        <w:pStyle w:val="BodyText"/>
      </w:pPr>
      <w:r>
        <w:t xml:space="preserve">Phương Hạo Vân cười khổ sở:</w:t>
      </w:r>
    </w:p>
    <w:p>
      <w:pPr>
        <w:pStyle w:val="BodyText"/>
      </w:pPr>
      <w:r>
        <w:t xml:space="preserve">“Robertss đến Hoa Hải. chắc là vì nguyên nhân cái chết của Hạo Thiên, tiếc là hắn không ngờ bản thân hắn nhận đại một nhiệm vụ, mà lại tìm đến đúng kẻ thù của mình.”</w:t>
      </w:r>
    </w:p>
    <w:p>
      <w:pPr>
        <w:pStyle w:val="BodyText"/>
      </w:pPr>
      <w:r>
        <w:t xml:space="preserve">“Đối phó với Roberts, con có nắm chắc phần thắng không?” Dì Bạch đột nhiên hỏi.</w:t>
      </w:r>
    </w:p>
    <w:p>
      <w:pPr>
        <w:pStyle w:val="BodyText"/>
      </w:pPr>
      <w:r>
        <w:t xml:space="preserve">Phương Hạo Vân suy nghĩ một lúc, liền tự tin nói:</w:t>
      </w:r>
    </w:p>
    <w:p>
      <w:pPr>
        <w:pStyle w:val="BodyText"/>
      </w:pPr>
      <w:r>
        <w:t xml:space="preserve">“Bây giờ con vẫn chưa biết. Chỉ đến lúc thật sự giao chiến với nhau, con mới biết được thực lực thật sự của Roberts. Nhưng nếu muốn giết con không phải là một chuyện dễ đâu.”</w:t>
      </w:r>
    </w:p>
    <w:p>
      <w:pPr>
        <w:pStyle w:val="BodyText"/>
      </w:pPr>
      <w:r>
        <w:t xml:space="preserve">“Có cần dì giúp con đuổi Roberts đi khôi Hoa Hải không?” Dì Bạch hỏi một câu với có ẩn ý.</w:t>
      </w:r>
    </w:p>
    <w:p>
      <w:pPr>
        <w:pStyle w:val="BodyText"/>
      </w:pPr>
      <w:r>
        <w:t xml:space="preserve">“Không cần.!”</w:t>
      </w:r>
    </w:p>
    <w:p>
      <w:pPr>
        <w:pStyle w:val="BodyText"/>
      </w:pPr>
      <w:r>
        <w:t xml:space="preserve">Phương Hạo Vân không kịp suy nghĩ đã vội nói:</w:t>
      </w:r>
    </w:p>
    <w:p>
      <w:pPr>
        <w:pStyle w:val="BodyText"/>
      </w:pPr>
      <w:r>
        <w:t xml:space="preserve">“Những ngày tháng rời khỏi Thiên Đạo, tình trạng của con đã không được như trước nữa rồi. sự xuất hiện của Roberts, đối với con mà nói là một sự khiêu chiến, và cũng là một cơ hội tốt.”</w:t>
      </w:r>
    </w:p>
    <w:p>
      <w:pPr>
        <w:pStyle w:val="BodyText"/>
      </w:pPr>
      <w:r>
        <w:t xml:space="preserve">“Ý của con là. con muốn nhân nguy hiểm lần này Roberts mang đến cho con, để bản thân tìm lại được tình trạng như thời kỳ đinh cao lúc trước?”</w:t>
      </w:r>
    </w:p>
    <w:p>
      <w:pPr>
        <w:pStyle w:val="BodyText"/>
      </w:pPr>
      <w:r>
        <w:t xml:space="preserve">Nói đến đây. dì Bạch cười:</w:t>
      </w:r>
    </w:p>
    <w:p>
      <w:pPr>
        <w:pStyle w:val="BodyText"/>
      </w:pPr>
      <w:r>
        <w:t xml:space="preserve">“Con có thể nghĩ như vậy dì rất vui. Thật ra, dì cũng có cách nghĩ như con. Hạo Vân, cuộc sống yên ổn sẽ khiến con dần dần mất đi huyết tính. Con cần phải nhớ kỹ, sau này con phải chống lại gia đình Moraan. con cần phái lợi dụng thời gian này để hồi phục phong độ trước kia. Hơn nữa, con phải học cách làm một vị vua.”</w:t>
      </w:r>
    </w:p>
    <w:p>
      <w:pPr>
        <w:pStyle w:val="BodyText"/>
      </w:pPr>
      <w:r>
        <w:t xml:space="preserve">“Con sẽ cố gắng.!” Phương Hạo Vân nghiêm túc gật đầu.</w:t>
      </w:r>
    </w:p>
    <w:p>
      <w:pPr>
        <w:pStyle w:val="BodyText"/>
      </w:pPr>
      <w:r>
        <w:t xml:space="preserve">“Hạo Vân, con cũng đừng tạo áp lực với bản thân mình quá lớn, mọi chuyện còn có dì. Cái con cần làm là, phải có khả năng nắm giữ được toàn cục, trờ thành một vị vua. Rồi điều binh khiển tướng.”</w:t>
      </w:r>
    </w:p>
    <w:p>
      <w:pPr>
        <w:pStyle w:val="BodyText"/>
      </w:pPr>
      <w:r>
        <w:t xml:space="preserve">Nói đến đây, Dì Bạch căn dặn nói:</w:t>
      </w:r>
    </w:p>
    <w:p>
      <w:pPr>
        <w:pStyle w:val="BodyText"/>
      </w:pPr>
      <w:r>
        <w:t xml:space="preserve">“Thuốc mà dì cho con không được ngưng uống, chi cần loại trừ được ảnh hường của tâm trạng tiêu cực. con mới có thể triệt để phát huy được sức mạnh thực sự của Thiên Phạt.”</w:t>
      </w:r>
    </w:p>
    <w:p>
      <w:pPr>
        <w:pStyle w:val="BodyText"/>
      </w:pPr>
      <w:r>
        <w:t xml:space="preserve">“Dì Bạch nhưng mà cách để giải phóng tâm trạng đó...”</w:t>
      </w:r>
    </w:p>
    <w:p>
      <w:pPr>
        <w:pStyle w:val="BodyText"/>
      </w:pPr>
      <w:r>
        <w:t xml:space="preserve">Lấy cách thôngqua dục vọng để mà giải thoát tâm trạng tiêu cực, Phương Hạo Vân cảm thấy không được quen lắm.</w:t>
      </w:r>
    </w:p>
    <w:p>
      <w:pPr>
        <w:pStyle w:val="BodyText"/>
      </w:pPr>
      <w:r>
        <w:t xml:space="preserve">Lời của Phương Hạo Vân vẫn chưa nói xong, nhưng dì Bạch đã hiếu tâm tư của hắn. Dì cười nói:</w:t>
      </w:r>
    </w:p>
    <w:p>
      <w:pPr>
        <w:pStyle w:val="BodyText"/>
      </w:pPr>
      <w:r>
        <w:t xml:space="preserve">“Hạo Vân, ý của con dì hiểu, nhưng chi là trước mắt thôi. dì vẫn chưa tìm được phương pháp nào hiệu quà hon.”</w:t>
      </w:r>
    </w:p>
    <w:p>
      <w:pPr>
        <w:pStyle w:val="BodyText"/>
      </w:pPr>
      <w:r>
        <w:t xml:space="preserve">“Ừm.!”</w:t>
      </w:r>
    </w:p>
    <w:p>
      <w:pPr>
        <w:pStyle w:val="BodyText"/>
      </w:pPr>
      <w:r>
        <w:t xml:space="preserve">Phương Hạo Vân không biết làm sao đành ừ một tiếng đồng tình.</w:t>
      </w:r>
    </w:p>
    <w:p>
      <w:pPr>
        <w:pStyle w:val="BodyText"/>
      </w:pPr>
      <w:r>
        <w:t xml:space="preserve">“Hạo Vân, con cứ bận việc của con đi, dì biết bây giờ con đang gấp muốn đi dạy dỗ Kim Phi.”</w:t>
      </w:r>
    </w:p>
    <w:p>
      <w:pPr>
        <w:pStyle w:val="BodyText"/>
      </w:pPr>
      <w:r>
        <w:t xml:space="preserve">Dì Bạch suy nghĩ một lúc, nói:</w:t>
      </w:r>
    </w:p>
    <w:p>
      <w:pPr>
        <w:pStyle w:val="BodyText"/>
      </w:pPr>
      <w:r>
        <w:t xml:space="preserve">“Kim Phi không phải là một phụ nữ tầm thường, điểm này có thể thấy được ờ sự chịu nhục chịu khổ của cô ấy. Nếu con thật có thể chinh phục cô ấy, sau này sẽ giúp ích cho con rất nhiều.”</w:t>
      </w:r>
    </w:p>
    <w:p>
      <w:pPr>
        <w:pStyle w:val="BodyText"/>
      </w:pPr>
      <w:r>
        <w:t xml:space="preserve">“Con biết nên làm sao mà.”</w:t>
      </w:r>
    </w:p>
    <w:p>
      <w:pPr>
        <w:pStyle w:val="BodyText"/>
      </w:pPr>
      <w:r>
        <w:t xml:space="preserve">Sau khi rời khỏi đường Phúc Nguyên, Phương Hạo Vân đón xe đi thẳng đến tập đoàn Hồng Tinh nằm ờ trung tâm thương mại của thành phổ Hoa Hải.</w:t>
      </w:r>
    </w:p>
    <w:p>
      <w:pPr>
        <w:pStyle w:val="BodyText"/>
      </w:pPr>
      <w:r>
        <w:t xml:space="preserve">Ở trước cửa, hắn bị bảo vệ chặn lại, nói là nếu không có hẹn trước sẽ không có quyền vào gặp chủ tịch Kim Phi. Phương Hạo Vân suy nghĩ một lúc, liền gọi điện cho Kim Phi, nói là mình đang ở trước cửa công ty cô ấy.</w:t>
      </w:r>
    </w:p>
    <w:p>
      <w:pPr>
        <w:pStyle w:val="BodyText"/>
      </w:pPr>
      <w:r>
        <w:t xml:space="preserve">Kim Phi đâu hề biết Phương Hạo Vân đến để hỏi tội mình, vội vàng ra lệnh cho bảo vệ cho hắn vào, thậm chí còn đích thân ra cửa đón. rồi dẫn hắn vào phòng làm việc của mình.</w:t>
      </w:r>
    </w:p>
    <w:p>
      <w:pPr>
        <w:pStyle w:val="BodyText"/>
      </w:pPr>
      <w:r>
        <w:t xml:space="preserve">Sau khi càn dặn thư kỷ rời khỏi. Kim Phi khóa trái cửa phòng làm việc lại, liền đó rót cho Phương Hạo Vân một ly whisky, mỉm cười nói:</w:t>
      </w:r>
    </w:p>
    <w:p>
      <w:pPr>
        <w:pStyle w:val="BodyText"/>
      </w:pPr>
      <w:r>
        <w:t xml:space="preserve">“Thật không ngờ là, anh lại chủ động đến tìm tôi. sao nào? Nhớ tôi sao? Nhớ sự muôn màu muôn vẻ của tôi à? Muốn làm luôn ờ phòng làm việc không?”</w:t>
      </w:r>
    </w:p>
    <w:p>
      <w:pPr>
        <w:pStyle w:val="BodyText"/>
      </w:pPr>
      <w:r>
        <w:t xml:space="preserve">Phương Hạo Vân cười lạnh lùng, cầm ly rượu trên tay, hắt hết toàn bộ rượu trong ly vào mặt Kim Phi, khinh thường nói:</w:t>
      </w:r>
    </w:p>
    <w:p>
      <w:pPr>
        <w:pStyle w:val="BodyText"/>
      </w:pPr>
      <w:r>
        <w:t xml:space="preserve">“Hôm nay đến tìm cô, không phải vì những chuyện phong lưu đó.”</w:t>
      </w:r>
    </w:p>
    <w:p>
      <w:pPr>
        <w:pStyle w:val="BodyText"/>
      </w:pPr>
      <w:r>
        <w:t xml:space="preserve">Cũng may hôm nay Kim Phi chi trang diêm nhạt thôi. nếu không thì lúc này đã trở thành mặt mèo rồi. Cô bị hành động này của Phương Hạo Vân khiến cho hồ đồ, không biết hắn đang phát điên vì cái gì đây?</w:t>
      </w:r>
    </w:p>
    <w:p>
      <w:pPr>
        <w:pStyle w:val="BodyText"/>
      </w:pPr>
      <w:r>
        <w:t xml:space="preserve">Đưa tay lau đi những giọt rượu trên mặt, vẻ mặt đau buồn:</w:t>
      </w:r>
    </w:p>
    <w:p>
      <w:pPr>
        <w:pStyle w:val="BodyText"/>
      </w:pPr>
      <w:r>
        <w:t xml:space="preserve">“Ý gì đây? Anh muốn làm gì? Chẳng lẽ anh còn muốn sỉ nhục tôi sao, chẳng qua tôi chỉ muốn làm anh vui lòng thôi. tôi có gì sai chứ?”</w:t>
      </w:r>
    </w:p>
    <w:p>
      <w:pPr>
        <w:pStyle w:val="BodyText"/>
      </w:pPr>
      <w:r>
        <w:t xml:space="preserve">Phương Hạo Vân lạnh lùng hừ một tiếng, sắc mặt càng lạnh lùng hơn, hắn chầm chậm tiến về phía Kim Phi, đưa tay nâng cằm cô lên, khiến khuôn mặt cô ngước lên,hắn lạnh lùng hói:</w:t>
      </w:r>
    </w:p>
    <w:p>
      <w:pPr>
        <w:pStyle w:val="BodyText"/>
      </w:pPr>
      <w:r>
        <w:t xml:space="preserve">“Lá thư nặc danh gửi cho nhà Họ Bạch là cô làm phải không? Tại sao phải làm vậy chứ? Chẳng lẽ đó cũng là thủ đoạn báo thù của cô sao?”</w:t>
      </w:r>
    </w:p>
    <w:p>
      <w:pPr>
        <w:pStyle w:val="BodyText"/>
      </w:pPr>
      <w:r>
        <w:t xml:space="preserve">Vừa nghe xong, cơ thê Kim Phi liền khẽ rung. Cô thật không ngờ việc mà cô cho rằng không hề có sơ sót gì, đã bị lộ nhanh đến vậy.</w:t>
      </w:r>
    </w:p>
    <w:p>
      <w:pPr>
        <w:pStyle w:val="BodyText"/>
      </w:pPr>
      <w:r>
        <w:t xml:space="preserve">“Nếu anh đã biết. tôi cũng chẳng còn gì để nói. Tùy anh muốn xử trí sao thì</w:t>
      </w:r>
    </w:p>
    <w:p>
      <w:pPr>
        <w:pStyle w:val="BodyText"/>
      </w:pPr>
      <w:r>
        <w:t xml:space="preserve">xử?”</w:t>
      </w:r>
    </w:p>
    <w:p>
      <w:pPr>
        <w:pStyle w:val="BodyText"/>
      </w:pPr>
      <w:r>
        <w:t xml:space="preserve">Thắng làm vua thua làm giặc, nếu đã có ý muốn hắn phải chịu nhục, cô cũng đã sớm chuẩn bị tâm lý để mà gánh hậu quả này.</w:t>
      </w:r>
    </w:p>
    <w:p>
      <w:pPr>
        <w:pStyle w:val="BodyText"/>
      </w:pPr>
      <w:r>
        <w:t xml:space="preserve">Phương Hạo Vân nâng khuôn mặt cô lên, thấy trong mắt cô đầy sự bất cam tâm và oán hận:</w:t>
      </w:r>
    </w:p>
    <w:p>
      <w:pPr>
        <w:pStyle w:val="BodyText"/>
      </w:pPr>
      <w:r>
        <w:t xml:space="preserve">“Cô đang hận bản thân cô? Hay đang hận tôi? Nếu đã sớm biết có ngày này, sao còn phải làm chứ?”</w:t>
      </w:r>
    </w:p>
    <w:p>
      <w:pPr>
        <w:pStyle w:val="BodyText"/>
      </w:pPr>
      <w:r>
        <w:t xml:space="preserve">'Tôi hận bản thân tôi. đã làm không được cân thận.”</w:t>
      </w:r>
    </w:p>
    <w:p>
      <w:pPr>
        <w:pStyle w:val="BodyText"/>
      </w:pPr>
      <w:r>
        <w:t xml:space="preserve">Kim Phi mím chặt môi, lạnh lùng nói:</w:t>
      </w:r>
    </w:p>
    <w:p>
      <w:pPr>
        <w:pStyle w:val="BodyText"/>
      </w:pPr>
      <w:r>
        <w:t xml:space="preserve">“Anh muốn đối xử với tôi thế nào đây? Sỉ nhục tôi sao? Hay là giết tôi cho xong?”</w:t>
      </w:r>
    </w:p>
    <w:p>
      <w:pPr>
        <w:pStyle w:val="BodyText"/>
      </w:pPr>
      <w:r>
        <w:t xml:space="preserve">“Giết cô?”</w:t>
      </w:r>
    </w:p>
    <w:p>
      <w:pPr>
        <w:pStyle w:val="BodyText"/>
      </w:pPr>
      <w:r>
        <w:t xml:space="preserve">Phương Hạo Vân buông chiếc cổ của Kim Phi ra, bước đến ngồi vào chiếc ghế ông chủ vốn dành cho Kim Phi, cười khinh thường nói:</w:t>
      </w:r>
    </w:p>
    <w:p>
      <w:pPr>
        <w:pStyle w:val="BodyText"/>
      </w:pPr>
      <w:r>
        <w:t xml:space="preserve">“Cô mong tôi giết cô đến thế sao?”</w:t>
      </w:r>
    </w:p>
    <w:p>
      <w:pPr>
        <w:pStyle w:val="BodyText"/>
      </w:pPr>
      <w:r>
        <w:t xml:space="preserve">Kim Phi mím răng nói:</w:t>
      </w:r>
    </w:p>
    <w:p>
      <w:pPr>
        <w:pStyle w:val="BodyText"/>
      </w:pPr>
      <w:r>
        <w:t xml:space="preserve">“Tôi đã sớm biết anh là một ác ma, nếu phải chịu khổ. chi bằng để anh giết tôi cho xong. dù gì thì bây giờ tôi có sống cũng chẳng có hạnh phúc.”</w:t>
      </w:r>
    </w:p>
    <w:p>
      <w:pPr>
        <w:pStyle w:val="Compact"/>
      </w:pPr>
      <w:r>
        <w:br w:type="textWrapping"/>
      </w:r>
      <w:r>
        <w:br w:type="textWrapping"/>
      </w:r>
    </w:p>
    <w:p>
      <w:pPr>
        <w:pStyle w:val="Heading2"/>
      </w:pPr>
      <w:bookmarkStart w:id="293" w:name="chương-82-ai-chinh-phục-ai"/>
      <w:bookmarkEnd w:id="293"/>
      <w:r>
        <w:t xml:space="preserve">271. Chương 82: Ai Chinh Phục Ai?</w:t>
      </w:r>
    </w:p>
    <w:p>
      <w:pPr>
        <w:pStyle w:val="Compact"/>
      </w:pPr>
      <w:r>
        <w:br w:type="textWrapping"/>
      </w:r>
      <w:r>
        <w:br w:type="textWrapping"/>
      </w:r>
      <w:r>
        <w:t xml:space="preserve">Phương Hạo Vân khinh khi nhìn Kim Phi. ánh mắt có vẻ lạnh lùng:</w:t>
      </w:r>
    </w:p>
    <w:p>
      <w:pPr>
        <w:pStyle w:val="BodyText"/>
      </w:pPr>
      <w:r>
        <w:t xml:space="preserve">“Nếu cô thật sự thích được thỏa mãn như vậy. tôi sẽ giúp cô tìm một ông chồng, để cô được hưởng cái hạnh phúc được thỏa mãn thật sự.”</w:t>
      </w:r>
    </w:p>
    <w:p>
      <w:pPr>
        <w:pStyle w:val="BodyText"/>
      </w:pPr>
      <w:r>
        <w:t xml:space="preserve">“Anh rất ác độc.!”</w:t>
      </w:r>
    </w:p>
    <w:p>
      <w:pPr>
        <w:pStyle w:val="BodyText"/>
      </w:pPr>
      <w:r>
        <w:t xml:space="preserve">Tuy không thể xem Kim Phi là một người đàn bà tốt, nhưng cũng không phải loại đàn bà lăng loàn vô si. Cô hiểu rất rò ý của Phương Hạo Vân, hắn muốn để cho nhiều người luân phiên làm nhục cô. Sự nhục nhã như vậy, đối với cô mà nói, quả thật còn khó chịu hơn cái chết.</w:t>
      </w:r>
    </w:p>
    <w:p>
      <w:pPr>
        <w:pStyle w:val="BodyText"/>
      </w:pPr>
      <w:r>
        <w:t xml:space="preserve">Cô quấn quýt bên cạnh Phương Hạo Vân, không tiếc gì thiệt thòi cho mình, hy sinh tất cả, chẳng qua cũng chỉ vì thù hận. Điều này cũng đã chỉ rõ sự lưu luyến của cô đối vói gia đình và hôn nhân.</w:t>
      </w:r>
    </w:p>
    <w:p>
      <w:pPr>
        <w:pStyle w:val="BodyText"/>
      </w:pPr>
      <w:r>
        <w:t xml:space="preserve">“Độc nhất là lòng dạ đàn bà, cô là cái thứ gì, trong lòng cô hiên rõ hơn tôi mà.”</w:t>
      </w:r>
    </w:p>
    <w:p>
      <w:pPr>
        <w:pStyle w:val="BodyText"/>
      </w:pPr>
      <w:r>
        <w:t xml:space="preserve">Phương Hạo Vân chau mày lạnh lùng hét một tiếng: “Đừng có ờ trước mặt tôi mà giả thánh nhân.”</w:t>
      </w:r>
    </w:p>
    <w:p>
      <w:pPr>
        <w:pStyle w:val="BodyText"/>
      </w:pPr>
      <w:r>
        <w:t xml:space="preserve">“Rốt cuộc anh muốn sao đây? Nếu là đàn ông thì hãy mau chóng kết liễu đi.”</w:t>
      </w:r>
    </w:p>
    <w:p>
      <w:pPr>
        <w:pStyle w:val="BodyText"/>
      </w:pPr>
      <w:r>
        <w:t xml:space="preserve">Kim Phi mắt đỏ hoe, mím môi mím lợi nói: “Đừng có kéo dài thời gian nữa.”</w:t>
      </w:r>
    </w:p>
    <w:p>
      <w:pPr>
        <w:pStyle w:val="BodyText"/>
      </w:pPr>
      <w:r>
        <w:t xml:space="preserve">Phương Hạo Vân tiến lên trước, lại đưa tay bóp cổ Kim Phi lần nữa, dùng ánh mắt khinh thường nhìn cô, nói:</w:t>
      </w:r>
    </w:p>
    <w:p>
      <w:pPr>
        <w:pStyle w:val="BodyText"/>
      </w:pPr>
      <w:r>
        <w:t xml:space="preserve">“Tôi sẽ không giết cô. Còn nhớ đến vụ đánh cược giữa hai chúng ta không? Tôi phải chinh phục được cô, để cho cô cam tâm tình nguyện làm nô lệ cho tôi. mặc cho tôi sai khiến, nô dịch.”</w:t>
      </w:r>
    </w:p>
    <w:p>
      <w:pPr>
        <w:pStyle w:val="BodyText"/>
      </w:pPr>
      <w:r>
        <w:t xml:space="preserve">Kim Phi nghe xong, quật cường nói:</w:t>
      </w:r>
    </w:p>
    <w:p>
      <w:pPr>
        <w:pStyle w:val="BodyText"/>
      </w:pPr>
      <w:r>
        <w:t xml:space="preserve">“Hôm nay anh không giết tôi. sau này anh nhất định sẽ hối hận. Nói không chừng, sau này chính tôi sê chinh phục được anh. đến lúc đó, anh sê là nộ lệ tình dục của tôi.”</w:t>
      </w:r>
    </w:p>
    <w:p>
      <w:pPr>
        <w:pStyle w:val="BodyText"/>
      </w:pPr>
      <w:r>
        <w:t xml:space="preserve">Phương Hạo Vân cười khinh miệt. buông chiếc cổ của Kim Phi ra, đẩy cô rơi xuống chiếc ghế sofa, đưa tay vỗ vào chiếc mông căng tròn của cô:</w:t>
      </w:r>
    </w:p>
    <w:p>
      <w:pPr>
        <w:pStyle w:val="BodyText"/>
      </w:pPr>
      <w:r>
        <w:t xml:space="preserve">“Đàn bà, tự tin một cách quá đáng thì không còn là tự tin nữa rồi, mà là tự phụ. Cô muốn chinh phục tôi sao? Đúng là nằm mơ giữa ban ngày.”</w:t>
      </w:r>
    </w:p>
    <w:p>
      <w:pPr>
        <w:pStyle w:val="BodyText"/>
      </w:pPr>
      <w:r>
        <w:t xml:space="preserve">“Hôm nay tôi đến tìm cô. là muốn cảnh cáo cô. Nếu cô còn dám giở trò với tôi nữa, thì vụ đánh cược trước đó giữa hai chúng ta, xem như bị hủy bỏ hoàn toàn. Tôi sê khiến cô sống không bằng chết.”</w:t>
      </w:r>
    </w:p>
    <w:p>
      <w:pPr>
        <w:pStyle w:val="BodyText"/>
      </w:pPr>
      <w:r>
        <w:t xml:space="preserve">Nói xong. Phương Hạo Vân bèn quay lưng rời khỏi.</w:t>
      </w:r>
    </w:p>
    <w:p>
      <w:pPr>
        <w:pStyle w:val="BodyText"/>
      </w:pPr>
      <w:r>
        <w:t xml:space="preserve">“Đợi đã.!”</w:t>
      </w:r>
    </w:p>
    <w:p>
      <w:pPr>
        <w:pStyle w:val="BodyText"/>
      </w:pPr>
      <w:r>
        <w:t xml:space="preserve">Từ ghế sofa Kim Phi đứng dậy, nhìn Phương Hạo Vân với ánh mắt khiêu khích, trên mép môi hiện ra một sự khinh bỉ, cười lạnh nhạt nói:</w:t>
      </w:r>
    </w:p>
    <w:p>
      <w:pPr>
        <w:pStyle w:val="BodyText"/>
      </w:pPr>
      <w:r>
        <w:t xml:space="preserve">“Tôi đã nói với nhà họ Bạch chuyện giữa anh và Trương Mỹ Kỳ. tạo thêm nhiều phiền phức cho anh. Anh lại dề dàng buông tha cho tôi vậy sao, anh có còn là đàn ông không? Có bản lãnh thì cho tôi một nhát chết cho mau. bà đây đã sống đến chán rồi.”</w:t>
      </w:r>
    </w:p>
    <w:p>
      <w:pPr>
        <w:pStyle w:val="BodyText"/>
      </w:pPr>
      <w:r>
        <w:t xml:space="preserve">Nói xong câu này. Phương Hạo Vân tự nhiên dừng bước. hắn chầm chậm quay đầu lại nhìn Kim Phi, đôi mắt không kiêng nể gì nhìn vào thân hình kiều diễm cùa cô, hừ nói:</w:t>
      </w:r>
    </w:p>
    <w:p>
      <w:pPr>
        <w:pStyle w:val="BodyText"/>
      </w:pPr>
      <w:r>
        <w:t xml:space="preserve">“Con đàn bà kia. xem ra thật đúng là cô đã chán sống rồi?”</w:t>
      </w:r>
    </w:p>
    <w:p>
      <w:pPr>
        <w:pStyle w:val="BodyText"/>
      </w:pPr>
      <w:r>
        <w:t xml:space="preserve">“Tôi liều với anh.!”</w:t>
      </w:r>
    </w:p>
    <w:p>
      <w:pPr>
        <w:pStyle w:val="BodyText"/>
      </w:pPr>
      <w:r>
        <w:t xml:space="preserve">Kim Phi đột nhiên trông giống như một con sư tử cái đang tức giận, giơ nanh giơ vuốt mà xông về phía Phương Hạo Vân ôm thẳng lấy hông của hắn. Đôi môi cô nhanh như chóp đã đặt ngay trên môi của người đàn ông. Liền đó, Phương Hạo Vân cảm thấy đầu lười ươn ướt của cô đã vào được trong miệng của mình. (Đả tự: Liều kiểu này ta cũng thích.OMG!)</w:t>
      </w:r>
    </w:p>
    <w:p>
      <w:pPr>
        <w:pStyle w:val="BodyText"/>
      </w:pPr>
      <w:r>
        <w:t xml:space="preserve">Trong nhất thời, Phương Hạo Vân như đứng lặng đi. Con đàn bà này đúng là dũng cảm đến ngạc nhiên. Phương Hạo Vân nắm lấy đôi vai của người đàn bà đẩy cô ẩy ra. Đanh giọng hét:</w:t>
      </w:r>
    </w:p>
    <w:p>
      <w:pPr>
        <w:pStyle w:val="BodyText"/>
      </w:pPr>
      <w:r>
        <w:t xml:space="preserve">“Thử tiện nhân này muốn làm gì hả?” (Đả tự: muốn làm gì chả lẽ lại không biết, thích quá đi chứ còn giả bộ: x)</w:t>
      </w:r>
    </w:p>
    <w:p>
      <w:pPr>
        <w:pStyle w:val="BodyText"/>
      </w:pPr>
      <w:r>
        <w:t xml:space="preserve">Sau khi Kim Phi bị Phương Hạo Vân đẩy ra. tâm trạng cũng đã bình tĩnh lại nhiều, trong đôi mắt cô đều là cái nhìn khiêu khích:</w:t>
      </w:r>
    </w:p>
    <w:p>
      <w:pPr>
        <w:pStyle w:val="BodyText"/>
      </w:pPr>
      <w:r>
        <w:t xml:space="preserve">“Sao nào? Anh sợ rồi sao? Không phải anh nói là muốn chinh phục tôi sao? Tại sao không bắt đầu chinh phục từ cơ thể chứ? Hay là anh sợ rằng tôi sê chinh phục ngược lại cơ thể anh? Ha ha. xem ra anh cũng chỉ có vậy.”</w:t>
      </w:r>
    </w:p>
    <w:p>
      <w:pPr>
        <w:pStyle w:val="BodyText"/>
      </w:pPr>
      <w:r>
        <w:t xml:space="preserve">“Hay là anh làm không được.”</w:t>
      </w:r>
    </w:p>
    <w:p>
      <w:pPr>
        <w:pStyle w:val="BodyText"/>
      </w:pPr>
      <w:r>
        <w:t xml:space="preserve">Kim Phi liếm chiếc môi của mình. Dùng ánh mắt khinh thường nói chuyện với Phương Hạo Vân:</w:t>
      </w:r>
    </w:p>
    <w:p>
      <w:pPr>
        <w:pStyle w:val="BodyText"/>
      </w:pPr>
      <w:r>
        <w:t xml:space="preserve">“Đồ đàn ông vô dụng.”</w:t>
      </w:r>
    </w:p>
    <w:p>
      <w:pPr>
        <w:pStyle w:val="BodyText"/>
      </w:pPr>
      <w:r>
        <w:t xml:space="preserve">Nghe Kim Phi khiêu khích như thế. Phương Hạo Vân liền nóng mặt. Thằng này mà không được à? Chắc chắn có thể khiến cô la oai oái.</w:t>
      </w:r>
    </w:p>
    <w:p>
      <w:pPr>
        <w:pStyle w:val="BodyText"/>
      </w:pPr>
      <w:r>
        <w:t xml:space="preserve">“Là cô tự chuốc lấy nhé.”</w:t>
      </w:r>
    </w:p>
    <w:p>
      <w:pPr>
        <w:pStyle w:val="BodyText"/>
      </w:pPr>
      <w:r>
        <w:t xml:space="preserve">Phương Hạo Vân cười lạnh lùng, một tay kéo Kim Phi dẫn cô đến gần ghế sofa, một tay đẩy cô ngồi xuống, liền đó thân thể của hắn cũng đè ngay lên người cô, tay phải không hề khách sáo đã chộp ngay ngực của cô, bắt đầu dày vò một cách mạnh bạo. Dùng sức rất mạnh, không hề có chút ý thương hoa tiếc ngọc nào.</w:t>
      </w:r>
    </w:p>
    <w:p>
      <w:pPr>
        <w:pStyle w:val="BodyText"/>
      </w:pPr>
      <w:r>
        <w:t xml:space="preserve">“Á.”</w:t>
      </w:r>
    </w:p>
    <w:p>
      <w:pPr>
        <w:pStyle w:val="BodyText"/>
      </w:pPr>
      <w:r>
        <w:t xml:space="preserve">Phương Hạo Vân dùng sức quá mạnh, khiến Kim Phi bị đau. Cô có ý muốn lấy bàn tay Phương Hạo Vân ra khỏi ngực mình nhưng lại bất lực. Trong bất đắc dĩ. cô chỉ đành bị động mà tận hưởng sự xâm phạm tuy đau đớn nhưng thích thú này.</w:t>
      </w:r>
    </w:p>
    <w:p>
      <w:pPr>
        <w:pStyle w:val="BodyText"/>
      </w:pPr>
      <w:r>
        <w:t xml:space="preserve">Phương Hạo Vân vốn cho rằng Kim Phi sẽ van xin hắn, nhưng chà đạp một hồi lâu thấy cô không những không xin tha, mà ngược lại còn có vẻ đang hưởng thụ, thậm chí thinh thoảng còn phát ra những tiếng mê man khe khẽ.</w:t>
      </w:r>
    </w:p>
    <w:p>
      <w:pPr>
        <w:pStyle w:val="BodyText"/>
      </w:pPr>
      <w:r>
        <w:t xml:space="preserve">“Đang mê hay đang khát tình?”</w:t>
      </w:r>
    </w:p>
    <w:p>
      <w:pPr>
        <w:pStyle w:val="BodyText"/>
      </w:pPr>
      <w:r>
        <w:t xml:space="preserve">Phương Hạo Vân khẽ hét một tiếng, dùng cả hai tay. thoáng chốc đã lột được áo trên của Kim Phi để cho đôi ngực trắng như tuyết lộ ra bên ngoài. Sức mạnh trên tay hắn dường như không hề giảm đi, ngược lại cỏ vẻ như còn mạnh hơn.</w:t>
      </w:r>
    </w:p>
    <w:p>
      <w:pPr>
        <w:pStyle w:val="BodyText"/>
      </w:pPr>
      <w:r>
        <w:t xml:space="preserve">Kim Phi khẽ mím môi, trong miệng quả nhiên phát ra nhưng tiếng cười. Xem dáng vẻ có thể biết, đối với cô mà nói, sự chà đạp như vậy, vui nhiều hơn đau.</w:t>
      </w:r>
    </w:p>
    <w:p>
      <w:pPr>
        <w:pStyle w:val="BodyText"/>
      </w:pPr>
      <w:r>
        <w:t xml:space="preserve">Qua thêm lúc nữa. đôi mắt Kim Phi như mơ hồ, tiếng rên rỉ phát ra từ miệng cô càng lúc càng mạnh mẽ hơn, cô mở nửa con mắt ra, nói với vẻ khiêu khích:</w:t>
      </w:r>
    </w:p>
    <w:p>
      <w:pPr>
        <w:pStyle w:val="BodyText"/>
      </w:pPr>
      <w:r>
        <w:t xml:space="preserve">“Dùng thêm sức đi mau đến mà dày vò em này.” (Đả tự: chả hiểu tới lúc này là động tình quá hay là hận quá mà nói vậy nhỉ. Theo đả thấy là động tình quá mà)</w:t>
      </w:r>
    </w:p>
    <w:p>
      <w:pPr>
        <w:pStyle w:val="BodyText"/>
      </w:pPr>
      <w:r>
        <w:t xml:space="preserve">Sự chủ động và khiêu khích của Kim Phi. và cả cái thái độ khêu gợi đó, không ngừng kích thích thần kinh của Phương Hạo Vân. tâm trạng của hắn đã bắt đầu bay bổng. Nhất là cái tâm trạng phụ trong cơ thể hắn được Kim Phi kích thích, đã bắt đầu muốn động đậy.</w:t>
      </w:r>
    </w:p>
    <w:p>
      <w:pPr>
        <w:pStyle w:val="BodyText"/>
      </w:pPr>
      <w:r>
        <w:t xml:space="preserve">“Tiện nhân. là cô tự chuốc lấy đấy.”</w:t>
      </w:r>
    </w:p>
    <w:p>
      <w:pPr>
        <w:pStyle w:val="BodyText"/>
      </w:pPr>
      <w:r>
        <w:t xml:space="preserve">Đôi mắt Phương Hạo Vân bắt đầu đỏ ngầu, tâm trạng tiêu cực đã được bộc phát mạnh mẽ, khiến dục vọng của hắn cũng bộc phát ra ngoài. Hắn thô bạo đè Kim Phi bên dưới thân thể hắn, lột chiếc quần của cô ra, sau đó dùng sức banh hai chiếc đùi cô.</w:t>
      </w:r>
    </w:p>
    <w:p>
      <w:pPr>
        <w:pStyle w:val="BodyText"/>
      </w:pPr>
      <w:r>
        <w:t xml:space="preserve">Trong khoảnh khắc hắn vào được trong cơ thê Kim Phi. cô đột nhiên kêu lên một tiếng, vì sức mạnh của hắn quá lớn, còn cô thì đã lâu không cỏ chuyện phòng the rồi nên sự xung kích được tạo thành này tuy đau nhưng rất sung sướng.</w:t>
      </w:r>
    </w:p>
    <w:p>
      <w:pPr>
        <w:pStyle w:val="BodyText"/>
      </w:pPr>
      <w:r>
        <w:t xml:space="preserve">Chi mất một thời gian ngắn, cô đã hoàn toàn thích ứng với sự thô bạo và xung kích của người đàn ông, những tiếng mê man phát ra từ miệng đã trờ thành những tiếng rên la điên cuồng.</w:t>
      </w:r>
    </w:p>
    <w:p>
      <w:pPr>
        <w:pStyle w:val="BodyText"/>
      </w:pPr>
      <w:r>
        <w:t xml:space="preserve">Căn phòng đột nhiên được bao phủ bởi tiếng thử sắp sáp kịch liệt của người đàn ông và người đàn bà. Phương Hạo Vân bị tâm trạng tiêu cực kia tác động, trong đầu lúc này đã trờ nên trống rỗng, hắn chi biết phát tiết ra và làm theo bản năng.</w:t>
      </w:r>
    </w:p>
    <w:p>
      <w:pPr>
        <w:pStyle w:val="BodyText"/>
      </w:pPr>
      <w:r>
        <w:t xml:space="preserve">Cùng lúc đó, Kim Phi trong sự vui sướng tột độ cũng đã mất đi tâm tính, cứ không những đòi hỏi sự vui sướng và hạnh phúc được thỏa mãn mà mình đã mất đi rất lâu.</w:t>
      </w:r>
    </w:p>
    <w:p>
      <w:pPr>
        <w:pStyle w:val="BodyText"/>
      </w:pPr>
      <w:r>
        <w:t xml:space="preserve">Cũng chẳng biết đã qua bao lâu, trên miệng Kim Phi phát ra một tiếng rên như la hét, cơ thê co giật, chiếc mông động đậy mạnh vài cái. sau đó không động đậy thêm nữa.</w:t>
      </w:r>
    </w:p>
    <w:p>
      <w:pPr>
        <w:pStyle w:val="BodyText"/>
      </w:pPr>
      <w:r>
        <w:t xml:space="preserve">Đồng thời, Phương Hạo Vân cũng đã được phát tiết ra hết, ý thức bắt đầu trờ lại. Hắn bước từ trên cơ thể người đàn bà xuống, nằm ngửa trên sofa, phát ra những hơi thờ nặng nề. Không thể không công nhận là, làm tình với Kim Phi, giống như một hoạt động thê lực vậy, người đàn bà này quà thật quá mạnh, tuyệt đối còn mạnh mẽ hơn so với những kẻ đam mê ở châu Âu. Cũng may là Mặt Sẹo đã bị mình đá thành thái giám chứ không thì sớm muộn gì cũng bị Kim Phi làm cho lao lực quá mà chết.</w:t>
      </w:r>
    </w:p>
    <w:p>
      <w:pPr>
        <w:pStyle w:val="BodyText"/>
      </w:pPr>
      <w:r>
        <w:t xml:space="preserve">Hai má Kim Phi đỏ hây hây, bầu ngực nhô cao, cứ không ngừng phập phồng lên xuống theo hơi thờ và nhịp tim đập của cô, thậm chí ờ trên còn có những giọt mồ hôi li ti nữa.</w:t>
      </w:r>
    </w:p>
    <w:p>
      <w:pPr>
        <w:pStyle w:val="BodyText"/>
      </w:pPr>
      <w:r>
        <w:t xml:space="preserve">“Hạo Vân. anh khỏe lắm.!”</w:t>
      </w:r>
    </w:p>
    <w:p>
      <w:pPr>
        <w:pStyle w:val="BodyText"/>
      </w:pPr>
      <w:r>
        <w:t xml:space="preserve">Kim Phi thở một hồi. quay người sang, để đầu tựa vào ngực của Phương Hạo Vân. đôi tay nhẹ rờ rẫm cơ bắp rắn chắc của hắn. Vừa ý mãn nguyện nói:</w:t>
      </w:r>
    </w:p>
    <w:p>
      <w:pPr>
        <w:pStyle w:val="BodyText"/>
      </w:pPr>
      <w:r>
        <w:t xml:space="preserve">“Anh thật sự rất khỏe.”</w:t>
      </w:r>
    </w:p>
    <w:p>
      <w:pPr>
        <w:pStyle w:val="BodyText"/>
      </w:pPr>
      <w:r>
        <w:t xml:space="preserve">Tuy giừa hai người đã có vài lần xảy ra mối quan hệ giới tính, nhưng thật sự hòa hợp với nhau thì đây chi là lần đầu. Phải công nhận rằng, cái tên thư sinh mặt trắng này, quà thật rất lợi hại. Đúng là đàn ông trong số đàn ông, là cực phẩm trong số đàn ông. Nếu còn làm thêm vài lần nữa, có thể cô sẽ bị hắn chinh phục mất thôi.</w:t>
      </w:r>
    </w:p>
    <w:p>
      <w:pPr>
        <w:pStyle w:val="BodyText"/>
      </w:pPr>
      <w:r>
        <w:t xml:space="preserve">Đương nhiên, mức độ như ngày hôm nay. Cô vẫn có thể chịu nổi.</w:t>
      </w:r>
    </w:p>
    <w:p>
      <w:pPr>
        <w:pStyle w:val="BodyText"/>
      </w:pPr>
      <w:r>
        <w:t xml:space="preserve">Sau khi để tâm trạng bình thường lại. Phương Hạo Vân chỉnh trang lại quần của mình, tiện thể đẩy Kim Phi đang nằm trên ngực mình ra. Theo suy nghĩ của hắn thì, giữa Kim Phi với hắn chẳng qua chi là vì hai bên đều có nhu cầu phát tiết mà thôi. Không hề có cảm giác gì khác.</w:t>
      </w:r>
    </w:p>
    <w:p>
      <w:pPr>
        <w:pStyle w:val="BodyText"/>
      </w:pPr>
      <w:r>
        <w:t xml:space="preserve">Đều đã bảo đàn bà chi coi trọng tình yêu mà nhưng Kim Phi lại không phải như vậy. Là một oán phụ ờ chốn khuê phòng, sau khi được một lần hài lòng lâu đến vậy, một nửa trái tim cô đã bắt đầu rơi vào tình yêu.</w:t>
      </w:r>
    </w:p>
    <w:p>
      <w:pPr>
        <w:pStyle w:val="BodyText"/>
      </w:pPr>
      <w:r>
        <w:t xml:space="preserve">Cô dựa sát vào Phương Hạo Vân, thậm chí tay cô cố ý hay vô tình đụng vào đáy quần của hắn. Trong mắt đầy sự mê hoặc và tình ý.</w:t>
      </w:r>
    </w:p>
    <w:p>
      <w:pPr>
        <w:pStyle w:val="BodyText"/>
      </w:pPr>
      <w:r>
        <w:t xml:space="preserve">Thật ra, hôm nay cô đã rất hài lòng rồi. Còn về chuyện, cô làm như vậy chẳng qua chỉ muốn được hưởng sự ấm áp vuốt ve sau cuộc mây mưa mà thôi.</w:t>
      </w:r>
    </w:p>
    <w:p>
      <w:pPr>
        <w:pStyle w:val="BodyText"/>
      </w:pPr>
      <w:r>
        <w:t xml:space="preserve">Nhưng Phương Hạo Vân lại không hiểu, hắn đối với Kim Phi ngoài cái ý nghĩ giải quyết dục vọng ra, thì không hề còn có ý nghĩ gì khác. Hắn đẩy Kim Phi ra xong, lạnh lùng nói:</w:t>
      </w:r>
    </w:p>
    <w:p>
      <w:pPr>
        <w:pStyle w:val="BodyText"/>
      </w:pPr>
      <w:r>
        <w:t xml:space="preserve">“Hãy nhớ lấy lời tôi. lần sau. tôi nhất định bắt cô sống không bằng chết.”</w:t>
      </w:r>
    </w:p>
    <w:p>
      <w:pPr>
        <w:pStyle w:val="BodyText"/>
      </w:pPr>
      <w:r>
        <w:t xml:space="preserve">Lời nói của Phương Hạo Vân thật làm mất hứng, trong lòng Kim Phi rung mạnh, từ trong chìm đắm bỗng bừng tỉnh lại, trên môi hiện ra một nụ cười ghen ghét:</w:t>
      </w:r>
    </w:p>
    <w:p>
      <w:pPr>
        <w:pStyle w:val="BodyText"/>
      </w:pPr>
      <w:r>
        <w:t xml:space="preserve">“Hãy chờ mà xem.!”</w:t>
      </w:r>
    </w:p>
    <w:p>
      <w:pPr>
        <w:pStyle w:val="BodyText"/>
      </w:pPr>
      <w:r>
        <w:t xml:space="preserve">Nói xong, Kim Phi bèn đứng dậy. bắt đầu chinh trang lại y phục cùa mình, tiếc là vừa nãy Phương Hạo Vân quá thô bạo, khiến quần áo của cô đã bị hắn xé rách, nhất là ờ đũng quần, rách một lỗ rõ to.</w:t>
      </w:r>
    </w:p>
    <w:p>
      <w:pPr>
        <w:pStyle w:val="BodyText"/>
      </w:pPr>
      <w:r>
        <w:t xml:space="preserve">Kim Phi cười đau khố. đôi mắt liếc Phương Hạo Vân một cái, điệu đà đi đến bên cửa sổ, đưa tay kéo tấm rèm cửa sổ xuống, phủ lên thân người mình:</w:t>
      </w:r>
    </w:p>
    <w:p>
      <w:pPr>
        <w:pStyle w:val="BodyText"/>
      </w:pPr>
      <w:r>
        <w:t xml:space="preserve">“Đều tại anh cả đấy.”</w:t>
      </w:r>
    </w:p>
    <w:p>
      <w:pPr>
        <w:pStyle w:val="BodyText"/>
      </w:pPr>
      <w:r>
        <w:t xml:space="preserve">Nhìn ánh mắt Kim Phi sau khi đã bình thường trở lại, đúng là một thiếu phụ rất có sức hấp dẫn.</w:t>
      </w:r>
    </w:p>
    <w:p>
      <w:pPr>
        <w:pStyle w:val="BodyText"/>
      </w:pPr>
      <w:r>
        <w:t xml:space="preserve">Phương Hạo Vân không có ý tán tỉnh ve vãn Kim Phi. Hắn còn tính đến thăm Kỳ mà. Đã qua mấy ngày rồi, phía bên Kỳ đến ngay cả điện thoại cũng không có gọi cho hắn. Hon nưa, hắn gọi cho Bạch Lăng Kỳ, đều được hệ thống báo lại là đang trong tình trạng khóa máy. Hắn đang nghĩ, có khi nào Bạch Lăng Kỳ đã bị người nhà giam lỏng rồi không.</w:t>
      </w:r>
    </w:p>
    <w:p>
      <w:pPr>
        <w:pStyle w:val="BodyText"/>
      </w:pPr>
      <w:r>
        <w:t xml:space="preserve">Mắt nhìn Phương Hạo Vân đưa tay vuốt lại cổ áo, xong rồi lạnh lùng rời khỏi trên miệng Kim Phi lại cười lạnh lùng, nhìn phía sau lưng hắn nói:</w:t>
      </w:r>
    </w:p>
    <w:p>
      <w:pPr>
        <w:pStyle w:val="BodyText"/>
      </w:pPr>
      <w:r>
        <w:t xml:space="preserve">“Tôi sẽ không dề dàng gì chịu thua đâu, chờ mà xem.”</w:t>
      </w:r>
    </w:p>
    <w:p>
      <w:pPr>
        <w:pStyle w:val="BodyText"/>
      </w:pPr>
      <w:r>
        <w:t xml:space="preserve">Sau khi rời khói quán bar, Phương Hạo Vân đi xe vào con đường quen thuộc để đến nhà ho Bách nằm ờ Nam Thành.</w:t>
      </w:r>
    </w:p>
    <w:p>
      <w:pPr>
        <w:pStyle w:val="BodyText"/>
      </w:pPr>
      <w:r>
        <w:t xml:space="preserve">Phương Hạo Vân nhân lúc mọi người không chú ý đã nhảy ngay vào cửa sổ phòng của Bạch Lăng Kỳ.</w:t>
      </w:r>
    </w:p>
    <w:p>
      <w:pPr>
        <w:pStyle w:val="BodyText"/>
      </w:pPr>
      <w:r>
        <w:t xml:space="preserve">Trong phòng không có ai, điều này lại không giống như giam lỏng theo tưởng tượng của Phương Hạo Vân. Nhìn xung quanh, phòng của Kỳ được bố trí một cách hài hòa và rất sạch sẽ. Trên tấm trải giường còn có dấu vết có người đã từng ngồi qua, hiển nhiên, chi vài phút trước, ờ đây đã từng có người ngồi.</w:t>
      </w:r>
    </w:p>
    <w:p>
      <w:pPr>
        <w:pStyle w:val="BodyText"/>
      </w:pPr>
      <w:r>
        <w:t xml:space="preserve">Nói một cách khác Bạch Lăng Kỳ vẫn còn ờ nhà, chi là tạm thời rời khỏi phòng mình thôi. Phương Hạo Vân không muốn lại nảy sinh xung đột với Bạch Văn Sơn, nên hắn đã chủ định tạm thời không ra ngoài, chỉ ở trong phòng của Kỳ đợi cô ấy.</w:t>
      </w:r>
    </w:p>
    <w:p>
      <w:pPr>
        <w:pStyle w:val="BodyText"/>
      </w:pPr>
      <w:r>
        <w:t xml:space="preserve">Thật là vô vị. Hắn tiện thể đã nằm trên giường của Kỳ, tay phải vơ lấy cái gối, quả nhiên lôi ra một quần lót vải màu trắng.</w:t>
      </w:r>
    </w:p>
    <w:p>
      <w:pPr>
        <w:pStyle w:val="BodyText"/>
      </w:pPr>
      <w:r>
        <w:t xml:space="preserve">Phương Hạo Vân thầm cười đau khố. Cô bé này mới về nhà được mấy ngày đã lười vậy rồi, quả nhiên đến cả quần lót đã thay ra cũng không kịp đem đi giặt.</w:t>
      </w:r>
    </w:p>
    <w:p>
      <w:pPr>
        <w:pStyle w:val="BodyText"/>
      </w:pPr>
      <w:r>
        <w:t xml:space="preserve">Đúng vào lúc này, bên ngoài cửa vọng lại những tiếng bước chân. Phương Hạo Vân chăm chú lắng nghe một lúc, đoán người đang đến là con gái, nhưng không phải Bạch Lăng Kỳ.</w:t>
      </w:r>
    </w:p>
    <w:p>
      <w:pPr>
        <w:pStyle w:val="BodyText"/>
      </w:pPr>
      <w:r>
        <w:t xml:space="preserve">Chính vào lúc hắn chuẩn bị ẩn nấp, thì cửa đã mờ ra, người đàn bà xuất hiện trước mặt hắn quà nhiên là Liễu Hồng Hà.</w:t>
      </w:r>
    </w:p>
    <w:p>
      <w:pPr>
        <w:pStyle w:val="BodyText"/>
      </w:pPr>
      <w:r>
        <w:t xml:space="preserve">Liễu Hồng Hà vốn định đến phòng con gái để lấy bình nước, không ngờ lại nhìn thấy Phương Hạo Vân đang chơi với chiếc quần lót của con gái, bà liền đò mặt. vội vàng lui ra ngoài. (Đả tự: “chơi” với quần lót của BLK có thể hiểu là đang quay tay thần chưởng không nhỉ)</w:t>
      </w:r>
    </w:p>
    <w:p>
      <w:pPr>
        <w:pStyle w:val="BodyText"/>
      </w:pPr>
      <w:r>
        <w:t xml:space="preserve">“Cô, cô hiểu lầm con rồi.”</w:t>
      </w:r>
    </w:p>
    <w:p>
      <w:pPr>
        <w:pStyle w:val="BodyText"/>
      </w:pPr>
      <w:r>
        <w:t xml:space="preserve">Phương Hạo Vân vừa tức vừa thẹn, rất muốn đuổi theo ra ngoài để giải thích với Liễu Hồng Hà, nhưng lại thấy ngài ngại. Có một sổ chuyện càng giải thích lại càng có nghĩa che dấu. Huổng chi, hắn vân chưa biết Liễu Hồng Hà đã biết chuyện tình tay ba giữa hắn Trương Mỹ Kỳ với Kỳ chưa.</w:t>
      </w:r>
    </w:p>
    <w:p>
      <w:pPr>
        <w:pStyle w:val="BodyText"/>
      </w:pPr>
      <w:r>
        <w:t xml:space="preserve">“Trời.!”</w:t>
      </w:r>
    </w:p>
    <w:p>
      <w:pPr>
        <w:pStyle w:val="BodyText"/>
      </w:pPr>
      <w:r>
        <w:t xml:space="preserve">Nhìn chiếc quần lót trên tay, Phương Hạo Vân muốn khóc mà không có nước mắt để khóc, trong lòng rất oan ứ. Hắn thật sự là vô tình mà. Lúc đó, hắn cảm thấy bản thân còn oan ức hơn cả Đậu Nga nữa. Sau cơn tức giận, hắn vội vàng đem cái quần lót tội chứng đó để dưới cái gối lại như cũ.</w:t>
      </w:r>
    </w:p>
    <w:p>
      <w:pPr>
        <w:pStyle w:val="BodyText"/>
      </w:pPr>
      <w:r>
        <w:t xml:space="preserve">Sau khi Liễu Hồng Hà rời khỏi phòng con gái, trong lòng lấy làm khó hiểu, lúc nãy bà cứ ở ngoài phòng khách suốt, vốn không hề thấy Phương Hạo Vân vào, hắn làm sao xuất hiện ở phòng con gái mình nhỉ?</w:t>
      </w:r>
    </w:p>
    <w:p>
      <w:pPr>
        <w:pStyle w:val="BodyText"/>
      </w:pPr>
      <w:r>
        <w:t xml:space="preserve">Nghi vẩn trong lòng, đã khiến bà quên mất cái chuyện không hay vừa mới nhìn thấy rồi.</w:t>
      </w:r>
    </w:p>
    <w:p>
      <w:pPr>
        <w:pStyle w:val="BodyText"/>
      </w:pPr>
      <w:r>
        <w:t xml:space="preserve">Sau khi bình tĩnh lại một chút, bà vội vàng đến phòng vệ sinh đem tin Phương Hạo Vân đã đến nói với con gái. Trong lòng vẫn còn chút thắc mắc, rốt cuộc là hắn đã vào bằng cách nào vậy.</w:t>
      </w:r>
    </w:p>
    <w:p>
      <w:pPr>
        <w:pStyle w:val="BodyText"/>
      </w:pPr>
      <w:r>
        <w:t xml:space="preserve">Bạch Lăng Kỳ sau khi xong việc, vội vàng trờ về phòng cùa mình, mẹ cô không hề gạt cô, Hạo Vân quà thật đang ờ trong phòng mình:</w:t>
      </w:r>
    </w:p>
    <w:p>
      <w:pPr>
        <w:pStyle w:val="BodyText"/>
      </w:pPr>
      <w:r>
        <w:t xml:space="preserve">“Hạo Vân. anh đến lúc nào thế, sao em lại không biết nhỉ.”</w:t>
      </w:r>
    </w:p>
    <w:p>
      <w:pPr>
        <w:pStyle w:val="Compact"/>
      </w:pPr>
      <w:r>
        <w:br w:type="textWrapping"/>
      </w:r>
      <w:r>
        <w:br w:type="textWrapping"/>
      </w:r>
    </w:p>
    <w:p>
      <w:pPr>
        <w:pStyle w:val="Heading2"/>
      </w:pPr>
      <w:bookmarkStart w:id="294" w:name="chương-83-thuận-lợi-trúng-tuyển"/>
      <w:bookmarkEnd w:id="294"/>
      <w:r>
        <w:t xml:space="preserve">272. Chương 83: Thuận Lợi Trúng Tuyển</w:t>
      </w:r>
    </w:p>
    <w:p>
      <w:pPr>
        <w:pStyle w:val="Compact"/>
      </w:pPr>
      <w:r>
        <w:br w:type="textWrapping"/>
      </w:r>
      <w:r>
        <w:br w:type="textWrapping"/>
      </w:r>
      <w:r>
        <w:t xml:space="preserve">Phương Hạo Vân vẫn đang thấy khó xử vì chuyện vừa nãy, hắn cân thận hôi với vẻ dò xét:</w:t>
      </w:r>
    </w:p>
    <w:p>
      <w:pPr>
        <w:pStyle w:val="BodyText"/>
      </w:pPr>
      <w:r>
        <w:t xml:space="preserve">“Kỳ à, mẹ em có nói gì với em không?”</w:t>
      </w:r>
    </w:p>
    <w:p>
      <w:pPr>
        <w:pStyle w:val="BodyText"/>
      </w:pPr>
      <w:r>
        <w:t xml:space="preserve">“Đâu có gì, mẹ chi bảo anh đang ở trong phòng em thôi?”</w:t>
      </w:r>
    </w:p>
    <w:p>
      <w:pPr>
        <w:pStyle w:val="BodyText"/>
      </w:pPr>
      <w:r>
        <w:t xml:space="preserve">Bạch Lăng Kỳ mặt còn ươn ướt, cô đang thầm nghĩ, chẳng lẽ Hạo Vân và mẹ mình cũng có xung đột gì sao. Nhưng cũng không đúng, khi cô nhìn thấy mẹ mình, trên mặt bà có vẻ đang suy nghĩ, đâu thấy có vẻ gì không vui đâu.</w:t>
      </w:r>
    </w:p>
    <w:p>
      <w:pPr>
        <w:pStyle w:val="BodyText"/>
      </w:pPr>
      <w:r>
        <w:t xml:space="preserve">Hơn nữa, chuyện của họ ba cũng không làm to ra cho cả nhà biết chuyện.</w:t>
      </w:r>
    </w:p>
    <w:p>
      <w:pPr>
        <w:pStyle w:val="BodyText"/>
      </w:pPr>
      <w:r>
        <w:t xml:space="preserve">“Không nói là được.!”</w:t>
      </w:r>
    </w:p>
    <w:p>
      <w:pPr>
        <w:pStyle w:val="BodyText"/>
      </w:pPr>
      <w:r>
        <w:t xml:space="preserve">Phương Hạo Vân thầm thờ phào nhẹ nhõm. mau chóng quên đi chuyện không vui đó, nắm lấy tay Bạch Lăng Kỳ, hai người ngồi dựa vào nhau.</w:t>
      </w:r>
    </w:p>
    <w:p>
      <w:pPr>
        <w:pStyle w:val="BodyText"/>
      </w:pPr>
      <w:r>
        <w:t xml:space="preserve">Đối với sự tới thăm của Phương Hạo Vân, Bạch Lăng Kỳ cảm thấy bất ngờ nhưng vui, cô vui mừng ôm lấy vai của người yêu. nhỏ nhẹ hỏi:</w:t>
      </w:r>
    </w:p>
    <w:p>
      <w:pPr>
        <w:pStyle w:val="BodyText"/>
      </w:pPr>
      <w:r>
        <w:t xml:space="preserve">“Hạo Vân. mấy hôm nay có nhớ em không?”</w:t>
      </w:r>
    </w:p>
    <w:p>
      <w:pPr>
        <w:pStyle w:val="BodyText"/>
      </w:pPr>
      <w:r>
        <w:t xml:space="preserve">Phương Hạo Vân gật đầu chắc nịch. nghiêm túc nói:</w:t>
      </w:r>
    </w:p>
    <w:p>
      <w:pPr>
        <w:pStyle w:val="BodyText"/>
      </w:pPr>
      <w:r>
        <w:t xml:space="preserve">“Dĩ nhiên là nhớ, nhớ đến từng giây từng phút.”</w:t>
      </w:r>
    </w:p>
    <w:p>
      <w:pPr>
        <w:pStyle w:val="BodyText"/>
      </w:pPr>
      <w:r>
        <w:t xml:space="preserve">Hạo Vân bây giờ đã khác xưa rất nhiều, những lúc cần phải lãng mạn, hắn vẫn biết lãng mạn một chút. Đàn bà thích nghe những lời ngon ngọt, bất kể là thật hay giả.</w:t>
      </w:r>
    </w:p>
    <w:p>
      <w:pPr>
        <w:pStyle w:val="BodyText"/>
      </w:pPr>
      <w:r>
        <w:t xml:space="preserve">“Vậy. mấy hôm em không có ở nhà, anh và chị Mỹ Kỳ có. có cái đó không?”</w:t>
      </w:r>
    </w:p>
    <w:p>
      <w:pPr>
        <w:pStyle w:val="BodyText"/>
      </w:pPr>
      <w:r>
        <w:t xml:space="preserve">Nói đến đó, hai má Bạch Lăng Kỳ bỗng ửng đỏ lên.</w:t>
      </w:r>
    </w:p>
    <w:p>
      <w:pPr>
        <w:pStyle w:val="BodyText"/>
      </w:pPr>
      <w:r>
        <w:t xml:space="preserve">Phương Hạo Vân cười hi hi, một tay ôm lẩy chiếc eo thon thả của Kỳ, một tay vịn vào ngực cô, lắc đầu nói:</w:t>
      </w:r>
    </w:p>
    <w:p>
      <w:pPr>
        <w:pStyle w:val="BodyText"/>
      </w:pPr>
      <w:r>
        <w:t xml:space="preserve">“Không có. mấy ngày nay, anh nhớ em nhiều nhất.”</w:t>
      </w:r>
    </w:p>
    <w:p>
      <w:pPr>
        <w:pStyle w:val="BodyText"/>
      </w:pPr>
      <w:r>
        <w:t xml:space="preserve">Câu nói này của Phương Hạo Vân không phải giả. Lúc Kỳ không ở bên cạnh hắn, trong lòng hắn cứ trống rỗng, nhớ cô cũng là chuyện đương nhiên thôi. Hơn nữa, từ hôm xảy ra chuyện, trong lòng Trương Mỹ Kỳ cũng khó chịu. Buổi tối, cô đều ngủ một mình, không cùng ngủ chung một giường với Phương Hạo Vân nữa.</w:t>
      </w:r>
    </w:p>
    <w:p>
      <w:pPr>
        <w:pStyle w:val="BodyText"/>
      </w:pPr>
      <w:r>
        <w:t xml:space="preserve">“Thật à? Em không tin đâu? Anh vậy mà. dù sao thì em cũng không tin.”</w:t>
      </w:r>
    </w:p>
    <w:p>
      <w:pPr>
        <w:pStyle w:val="BodyText"/>
      </w:pPr>
      <w:r>
        <w:t xml:space="preserve">Nói một hồi, tính cách trẻ con của Bạch Lăng Kỳ lại lộ ra. Dù sao thì. cô vẫn còn nhỏ mà.</w:t>
      </w:r>
    </w:p>
    <w:p>
      <w:pPr>
        <w:pStyle w:val="BodyText"/>
      </w:pPr>
      <w:r>
        <w:t xml:space="preserve">Phương Hạo Vân ngiêm túc nói:</w:t>
      </w:r>
    </w:p>
    <w:p>
      <w:pPr>
        <w:pStyle w:val="BodyText"/>
      </w:pPr>
      <w:r>
        <w:t xml:space="preserve">“Những gì anh nói đều là thật, em không được nghi ngờ anh lung tung đâu đấy.”</w:t>
      </w:r>
    </w:p>
    <w:p>
      <w:pPr>
        <w:pStyle w:val="BodyText"/>
      </w:pPr>
      <w:r>
        <w:t xml:space="preserve">Bạch Lãng Kỳ thấy vẻ mặt Phương Hạo Vân nghiêm túc như thế. Không giống nói dối nên không hỏi nữa. Cô ngồi dựa vào lòng Phương Hạo Vân, từ từ cảm nhận sự ấm áp đã lâu cô không có được, trong lòng rất naọt naào.</w:t>
      </w:r>
    </w:p>
    <w:p>
      <w:pPr>
        <w:pStyle w:val="BodyText"/>
      </w:pPr>
      <w:r>
        <w:t xml:space="preserve">Hồi lâu. Phương Hạo Vân dùng đôi tay véo vào mặt cùa cô bạn gái. Đau lòng nói:</w:t>
      </w:r>
    </w:p>
    <w:p>
      <w:pPr>
        <w:pStyle w:val="BodyText"/>
      </w:pPr>
      <w:r>
        <w:t xml:space="preserve">“Kỳ, em ốm đi rồi? Có phải mấy hôm này em ăn không được ngon miệng không. Ngộ nhỡ bị đói thì biết làm sao?”</w:t>
      </w:r>
    </w:p>
    <w:p>
      <w:pPr>
        <w:pStyle w:val="BodyText"/>
      </w:pPr>
      <w:r>
        <w:t xml:space="preserve">Bạch Lăng Kỳ can đảm hôn lên trán Phương Hạo Vân một cái, trên môi hiện ra một nụ cười ngọt ngào:</w:t>
      </w:r>
    </w:p>
    <w:p>
      <w:pPr>
        <w:pStyle w:val="BodyText"/>
      </w:pPr>
      <w:r>
        <w:t xml:space="preserve">“Yên tâm đi, người ta sẽ không để bị đói đâu, em chi là ăn ít hơn bình thường một chút thôi.”</w:t>
      </w:r>
    </w:p>
    <w:p>
      <w:pPr>
        <w:pStyle w:val="BodyText"/>
      </w:pPr>
      <w:r>
        <w:t xml:space="preserve">“Kỳ, có phải mẹ em vẫn chưa biết chuyện.” Phương Hạo Vân hỏi đến việc chính.</w:t>
      </w:r>
    </w:p>
    <w:p>
      <w:pPr>
        <w:pStyle w:val="BodyText"/>
      </w:pPr>
      <w:r>
        <w:t xml:space="preserve">“Ưhm.!”</w:t>
      </w:r>
    </w:p>
    <w:p>
      <w:pPr>
        <w:pStyle w:val="BodyText"/>
      </w:pPr>
      <w:r>
        <w:t xml:space="preserve">Bạch Lăng Kỳ gật đầu. Nhỏ nhẹ nói:</w:t>
      </w:r>
    </w:p>
    <w:p>
      <w:pPr>
        <w:pStyle w:val="BodyText"/>
      </w:pPr>
      <w:r>
        <w:t xml:space="preserve">“Gần đây sức khỏe của mẹ không được tốt, ba sợ rằng nếu mẹ biết sẽ ảnh hưởng đến bệnh tình của mẹ, nên không có nói cho bà biết. Hơn nữa sau khi về nhà. ông cũng không nhắc đến chuyện này nữa, chi là vẫn không chịu nói chuyện với em. đối xử với em cũng rất lạnh lùng.”</w:t>
      </w:r>
    </w:p>
    <w:p>
      <w:pPr>
        <w:pStyle w:val="BodyText"/>
      </w:pPr>
      <w:r>
        <w:t xml:space="preserve">Nói đến đây, sắc mặt Bạch Lăng Kỳ có vẻ khó coi. Mặt cô đầy lo buồn:</w:t>
      </w:r>
    </w:p>
    <w:p>
      <w:pPr>
        <w:pStyle w:val="BodyText"/>
      </w:pPr>
      <w:r>
        <w:t xml:space="preserve">“Hạo Vân. anh nói xem có phải từ giờ trở đi ba sẽ không quan tâm đến em nữa không? Em nên làm sao đây?”</w:t>
      </w:r>
    </w:p>
    <w:p>
      <w:pPr>
        <w:pStyle w:val="BodyText"/>
      </w:pPr>
      <w:r>
        <w:t xml:space="preserve">Kỳ hiểu rất rõ tính cách của ba mình, tuy ông đã đánh rồi mắng rồi, chuyện cũng đã qua rồi. Giả sử cứ giống như bây giờ không đánh không mắng, chỉ là không quan tâm nữa thôi, vậy mới là vấn đề.</w:t>
      </w:r>
    </w:p>
    <w:p>
      <w:pPr>
        <w:pStyle w:val="BodyText"/>
      </w:pPr>
      <w:r>
        <w:t xml:space="preserve">“Yên tâm đi, sẽ không có chuyện đâu. mọi chuyện còn có anh mà.”</w:t>
      </w:r>
    </w:p>
    <w:p>
      <w:pPr>
        <w:pStyle w:val="BodyText"/>
      </w:pPr>
      <w:r>
        <w:t xml:space="preserve">Phương Hạo Vân ôm chặt Kỳ vào lòng, an ủi nói:</w:t>
      </w:r>
    </w:p>
    <w:p>
      <w:pPr>
        <w:pStyle w:val="BodyText"/>
      </w:pPr>
      <w:r>
        <w:t xml:space="preserve">“Anh sẽ nghĩ cách để giải thích rò ràng với ba em, tóm lại, chuyện này anh sẽ giải quyết mà. Em đừng nên lo lắn gì cả.”</w:t>
      </w:r>
    </w:p>
    <w:p>
      <w:pPr>
        <w:pStyle w:val="BodyText"/>
      </w:pPr>
      <w:r>
        <w:t xml:space="preserve">Bạch Lăng Kỳ áp đôi má cô vào ngực hắn, cảm nhận được nhịp tim của hắn, dùng giọng điệu nghiêm túc nói:</w:t>
      </w:r>
    </w:p>
    <w:p>
      <w:pPr>
        <w:pStyle w:val="BodyText"/>
      </w:pPr>
      <w:r>
        <w:t xml:space="preserve">“Hạo Vân, chuyện này không có đơn giản như anh nghĩ đâu. ba mẹ em đều là người theo truyền thống, chưa kết hôn đã sống với nhau, theo họ thấy thì đó đã là đại nghịch bất đạo rồi, huống hồ chi bây giờ lại thành thế này. em thật sự rất lo.”</w:t>
      </w:r>
    </w:p>
    <w:p>
      <w:pPr>
        <w:pStyle w:val="BodyText"/>
      </w:pPr>
      <w:r>
        <w:t xml:space="preserve">“Bây giờ anh sẽ đến giải thích với ba em.”</w:t>
      </w:r>
    </w:p>
    <w:p>
      <w:pPr>
        <w:pStyle w:val="BodyText"/>
      </w:pPr>
      <w:r>
        <w:t xml:space="preserve">Vì không muốn người yêu mình quá đỗi lo lắng, Phương Hạo Vân quyết định sớm giải quyết sự việc này càng tốt.</w:t>
      </w:r>
    </w:p>
    <w:p>
      <w:pPr>
        <w:pStyle w:val="BodyText"/>
      </w:pPr>
      <w:r>
        <w:t xml:space="preserve">“Đừng đi.!”</w:t>
      </w:r>
    </w:p>
    <w:p>
      <w:pPr>
        <w:pStyle w:val="BodyText"/>
      </w:pPr>
      <w:r>
        <w:t xml:space="preserve">Bạch Lăng Kỳ kéo lại vai của Hạo Vân, lắc đầu nói:</w:t>
      </w:r>
    </w:p>
    <w:p>
      <w:pPr>
        <w:pStyle w:val="BodyText"/>
      </w:pPr>
      <w:r>
        <w:t xml:space="preserve">“Em có thể nhìn ra được, ba đang rất tức giận, mấy hôm này tốt nhất đừng nên chọc giận ba, tránh để mọi việc càng làm càng lớn chuyện.1'</w:t>
      </w:r>
    </w:p>
    <w:p>
      <w:pPr>
        <w:pStyle w:val="BodyText"/>
      </w:pPr>
      <w:r>
        <w:t xml:space="preserve">“Vậy cũng không thể cứ để vậy hoài được. đúng rồi. sao mấy hôm nay đến cả công ty em cũng không đến nữa? Ba mẹ và chị anh đều đã hỏi anh mấy lần rồi. nói là gọi điện thoại cũng không được.” Phương Hạo Vân chau mày hòi.</w:t>
      </w:r>
    </w:p>
    <w:p>
      <w:pPr>
        <w:pStyle w:val="BodyText"/>
      </w:pPr>
      <w:r>
        <w:t xml:space="preserve">“Điện thoại của em bị ba lấy mất rồi, đến cả việc ra khỏi nhà ba cũng không cho em đi. hơn nữa, em cũng muốn ở lại vài ngày đê chăm sóc cho mẹ.”</w:t>
      </w:r>
    </w:p>
    <w:p>
      <w:pPr>
        <w:pStyle w:val="BodyText"/>
      </w:pPr>
      <w:r>
        <w:t xml:space="preserve">Bạch Lăng Kỳ buồn bã thở dài nói:</w:t>
      </w:r>
    </w:p>
    <w:p>
      <w:pPr>
        <w:pStyle w:val="BodyText"/>
      </w:pPr>
      <w:r>
        <w:t xml:space="preserve">“Hạo Vân, em thấy mình thật khó xử, một bên là người em yêu nhất, còn một bên lại là người thân nhất của em, em thật sự không biết nên làm thế nào đây?”</w:t>
      </w:r>
    </w:p>
    <w:p>
      <w:pPr>
        <w:pStyle w:val="BodyText"/>
      </w:pPr>
      <w:r>
        <w:t xml:space="preserve">Phương Hạo Vân hôn nhẹ lên môi Kỳ, đôi tay nâng lấy đôi vai cô, nói:</w:t>
      </w:r>
    </w:p>
    <w:p>
      <w:pPr>
        <w:pStyle w:val="BodyText"/>
      </w:pPr>
      <w:r>
        <w:t xml:space="preserve">“Kỳ, tin anh đi, mọi chuyện rồi sẽ được giải quyết.”</w:t>
      </w:r>
    </w:p>
    <w:p>
      <w:pPr>
        <w:pStyle w:val="BodyText"/>
      </w:pPr>
      <w:r>
        <w:t xml:space="preserve">Ngừng một lúc, Phương Hạo Vân đột nhiên đề nghị nói:</w:t>
      </w:r>
    </w:p>
    <w:p>
      <w:pPr>
        <w:pStyle w:val="BodyText"/>
      </w:pPr>
      <w:r>
        <w:t xml:space="preserve">“Kỳ à, em xem có thể nói chuyện với mẹ em trước được không, đều là đàn bà con gái, bà ấy có thể hiểu được cảnh ngộ của chị Mỹ Kỳ?”</w:t>
      </w:r>
    </w:p>
    <w:p>
      <w:pPr>
        <w:pStyle w:val="BodyText"/>
      </w:pPr>
      <w:r>
        <w:t xml:space="preserve">Bạch Lăng Kỳ suy nghĩ một lúc, nói:</w:t>
      </w:r>
    </w:p>
    <w:p>
      <w:pPr>
        <w:pStyle w:val="BodyText"/>
      </w:pPr>
      <w:r>
        <w:t xml:space="preserve">“Nếu là lúc mẹ chưa bệnh thì có thể thử xem sao? Nhưng bây giờ lại không được, ngộ nhỡ mẹ không đồng ý làm to chuyện lên thì sao, chẳng phải chúng ta sẽ càng phiền phức hơn.”</w:t>
      </w:r>
    </w:p>
    <w:p>
      <w:pPr>
        <w:pStyle w:val="BodyText"/>
      </w:pPr>
      <w:r>
        <w:t xml:space="preserve">“Thôi được, đợi khi mẹ em đã khỏe lại, chúng ta sẽ thử nói chuyện với bà xem sao, anh có cảm giác. cô Liễu là người khẩu xà tâm phật, tuy thường ngày nhìn cô có vẻ hơi dữ dằn một tí, nhưng tâm địa của cô rất tốt.” Phương Hạo Vân rất mến Liễu Hồng Hà.</w:t>
      </w:r>
    </w:p>
    <w:p>
      <w:pPr>
        <w:pStyle w:val="BodyText"/>
      </w:pPr>
      <w:r>
        <w:t xml:space="preserve">“Kỳ, em mau chóng trờ về công ty làm việc đi? Nếu không thì anh chẳng biết nên ăn nói thế nào với gia đình nữa.” Phương Hạo Vân nói.</w:t>
      </w:r>
    </w:p>
    <w:p>
      <w:pPr>
        <w:pStyle w:val="BodyText"/>
      </w:pPr>
      <w:r>
        <w:t xml:space="preserve">Bạch Lãng Kỳ bỗng cắn một cái đau điếng trên vai hắn, tức tối nói:</w:t>
      </w:r>
    </w:p>
    <w:p>
      <w:pPr>
        <w:pStyle w:val="BodyText"/>
      </w:pPr>
      <w:r>
        <w:t xml:space="preserve">“Anh còn nói nữa hả? Chuyện này chăng phải cũng tại anh sao. Ai bào anh đào hoa như vậy. nếu anh đã có chị Mỹ Kỳ, lúc đó sao anh còn làm lành với em. nếu anh không làm lành với em. thì có phải sẽ không có chuyện này</w:t>
      </w:r>
    </w:p>
    <w:p>
      <w:pPr>
        <w:pStyle w:val="BodyText"/>
      </w:pPr>
      <w:r>
        <w:t xml:space="preserve">không.”</w:t>
      </w:r>
    </w:p>
    <w:p>
      <w:pPr>
        <w:pStyle w:val="BodyText"/>
      </w:pPr>
      <w:r>
        <w:t xml:space="preserve">Nói xong. đôi mắt Bạch Lăng Kỳ đỏ hoe. Nước mắt đã rơi lã chã xuống.</w:t>
      </w:r>
    </w:p>
    <w:p>
      <w:pPr>
        <w:pStyle w:val="BodyText"/>
      </w:pPr>
      <w:r>
        <w:t xml:space="preserve">Phương Hạo Vân cười hi hi, nghênh mặt lên nói:</w:t>
      </w:r>
    </w:p>
    <w:p>
      <w:pPr>
        <w:pStyle w:val="BodyText"/>
      </w:pPr>
      <w:r>
        <w:t xml:space="preserve">“Ai bảo em tốt như vậy, sao anh có thể để em đi được chứ?”</w:t>
      </w:r>
    </w:p>
    <w:p>
      <w:pPr>
        <w:pStyle w:val="BodyText"/>
      </w:pPr>
      <w:r>
        <w:t xml:space="preserve">Đối với lời khen gián tiếp của Phương Hạo Vân, Bạch Lăng Kỳ vẫn chưa chịu, cô lại hừ lên lạnh lùng, nói:</w:t>
      </w:r>
    </w:p>
    <w:p>
      <w:pPr>
        <w:pStyle w:val="BodyText"/>
      </w:pPr>
      <w:r>
        <w:t xml:space="preserve">“Hừ, nói nghe hay lắm. còn không phải tại vì anh là tên háo sắc. Em nói trước với anh rồi đấy. nếu sau này anh lại kiếm thêm cho em một người chị, người em, thì coi chừng em nha. em không tha cho anh đâu.”</w:t>
      </w:r>
    </w:p>
    <w:p>
      <w:pPr>
        <w:pStyle w:val="BodyText"/>
      </w:pPr>
      <w:r>
        <w:t xml:space="preserve">Phương Hạo Vân thờ dài một tiếng nói:</w:t>
      </w:r>
    </w:p>
    <w:p>
      <w:pPr>
        <w:pStyle w:val="BodyText"/>
      </w:pPr>
      <w:r>
        <w:t xml:space="preserve">“Kỳ. Anh biết là do anh không tốt, nhưng những chuyện này đều không phải anh cố tình mà.”</w:t>
      </w:r>
    </w:p>
    <w:p>
      <w:pPr>
        <w:pStyle w:val="BodyText"/>
      </w:pPr>
      <w:r>
        <w:t xml:space="preserve">Nhìn vẻ mặt đầy hối hận của Phương Hạo Vân, Bạch Lăng Kỳ đã mềm lòng, ôm chầm lấy eo hắn nói:</w:t>
      </w:r>
    </w:p>
    <w:p>
      <w:pPr>
        <w:pStyle w:val="BodyText"/>
      </w:pPr>
      <w:r>
        <w:t xml:space="preserve">“Thôi, dù gì thì chuyện cũng đã xảy ra rồi. Em cũng chẳng muốn nói thêm gì nữa, tóm lại anh chỉ cần nhớ, là em thật lòng yêu anh là đủ rồi.”</w:t>
      </w:r>
    </w:p>
    <w:p>
      <w:pPr>
        <w:pStyle w:val="BodyText"/>
      </w:pPr>
      <w:r>
        <w:t xml:space="preserve">“Kỳ, anh cũng rất yêu em. Nếu em vẫn còn nghi ngờ tình yêu của anh dành cho em bây giờ anh có thể thề. Nếu tình yêu cùa anh dành cho em là giả. sau này nhất định sê bị.”</w:t>
      </w:r>
    </w:p>
    <w:p>
      <w:pPr>
        <w:pStyle w:val="BodyText"/>
      </w:pPr>
      <w:r>
        <w:t xml:space="preserve">“Đừng nói nữa, từ trước đến giờ em thật sự không có nghi ngờ anh.”</w:t>
      </w:r>
    </w:p>
    <w:p>
      <w:pPr>
        <w:pStyle w:val="BodyText"/>
      </w:pPr>
      <w:r>
        <w:t xml:space="preserve">E sợ Hạo Vân sẽ nói ra những lời thề cay độc, Bạch Lăng Kỳ liền đưa tay bịt miệng hắn. Không cho hắn tiếp tục nói nữa.</w:t>
      </w:r>
    </w:p>
    <w:p>
      <w:pPr>
        <w:pStyle w:val="BodyText"/>
      </w:pPr>
      <w:r>
        <w:t xml:space="preserve">Cảm nhận được mối chân tình mà bạn gái dành cho mình, Phương Hạo Vân khẽ động lòng, liền hôn lên trán cô một cái. Trong hơi thờ Bạch Lăng Kỳ như phát ra một tiếng rên nho nhò đầy ngại ngùng, sau đó chủ động hôn lên môi hắn, hồi đáp lại tình yêu thương của hắn dành cho mình. Chịu sự kích thích này, dưới đũng quần Phương Hạo Vân đột nhiên căng lên. Tình huống như thế, không phải là lần đầu tiên giữa Bạch Lăng Kỳ với Phương Hạo Vân. Nhưng hôm nay lại khác. Vì họ đang ờ trong khuê phòng của Bạch Lăng Kỳ.</w:t>
      </w:r>
    </w:p>
    <w:p>
      <w:pPr>
        <w:pStyle w:val="BodyText"/>
      </w:pPr>
      <w:r>
        <w:t xml:space="preserve">Sự kích thích khác giới này khiến hai má Bạch Lăng Kỳ đỏ thẹn. Trong đôi mắt xinh đẹp phảng phất chút ý xuân, chiếc lười xinh xắn của cô không ngừng lên xuống, không ngừng đòi hòi. Và vào lúc này, bàn tay to lớn của Phương Hạo Vân đã lần xuống đến chiếc mông tròn trịa của nàng, bắt đầu xoa nhè nhẹ.</w:t>
      </w:r>
    </w:p>
    <w:p>
      <w:pPr>
        <w:pStyle w:val="BodyText"/>
      </w:pPr>
      <w:r>
        <w:t xml:space="preserve">Đúng vào lúc này, một tiếng gõ cửa nho nhỏ vang lên:</w:t>
      </w:r>
    </w:p>
    <w:p>
      <w:pPr>
        <w:pStyle w:val="BodyText"/>
      </w:pPr>
      <w:r>
        <w:t xml:space="preserve">“Kỳ à, ba con về rồi nè.”</w:t>
      </w:r>
    </w:p>
    <w:p>
      <w:pPr>
        <w:pStyle w:val="BodyText"/>
      </w:pPr>
      <w:r>
        <w:t xml:space="preserve">Liễu Hồng Hà cố ý qua nhắc nhở con gái và Phương Hạo Vân. Tuy Bạch Văn Sơn không nói ai với bà. Nhưng từ những biêu hiện khác thường của ba con họ mấy ngày gần đây. Bà đã cảm nhận ra một số điều gì rồi. Hơn nữa, mỗi khi bà nhắc đến chàng rể tương lai Hạo Vân. Bạch Văn Sơn đều có vẻ không tự nhiên, thậm chí còn có chút tức giận nữa. Không cần nghi ngờ gì nữa, nhất định là Phương Hạo Vân và Kỳ đã có dấu hiệu gì đó không đúng đắn, từ đó dẫn đến sự chán ghét của chồng mình với hắn.</w:t>
      </w:r>
    </w:p>
    <w:p>
      <w:pPr>
        <w:pStyle w:val="BodyText"/>
      </w:pPr>
      <w:r>
        <w:t xml:space="preserve">Vì những suy đoán này, nên bà mới qua gõ cửa để nhắc nhở. Để chúng có chút chuẩn bị.</w:t>
      </w:r>
    </w:p>
    <w:p>
      <w:pPr>
        <w:pStyle w:val="BodyText"/>
      </w:pPr>
      <w:r>
        <w:t xml:space="preserve">Sau khi nahe tiếng gõ cửa của mẹ xong. Bạch Lăng Kỳ vội vàng đẩy Phương Hạo Vân ra, mau chóng chinh trang lại quần áo, đáp trà một tiếng:</w:t>
      </w:r>
    </w:p>
    <w:p>
      <w:pPr>
        <w:pStyle w:val="BodyText"/>
      </w:pPr>
      <w:r>
        <w:t xml:space="preserve">“Dạ, con biết rồi.!”</w:t>
      </w:r>
    </w:p>
    <w:p>
      <w:pPr>
        <w:pStyle w:val="BodyText"/>
      </w:pPr>
      <w:r>
        <w:t xml:space="preserve">Quay đầu lại, Bạch Lăng Kỳ nói với Phương Hạo Vân:</w:t>
      </w:r>
    </w:p>
    <w:p>
      <w:pPr>
        <w:pStyle w:val="BodyText"/>
      </w:pPr>
      <w:r>
        <w:t xml:space="preserve">“Hạo Vân. hay là anh đi trước đi, để tránh lại có xung đột với ba nưa?”</w:t>
      </w:r>
    </w:p>
    <w:p>
      <w:pPr>
        <w:pStyle w:val="BodyText"/>
      </w:pPr>
      <w:r>
        <w:t xml:space="preserve">Phương Hạo Vân suy nghĩ một lúc, gật đầu đồng ý:</w:t>
      </w:r>
    </w:p>
    <w:p>
      <w:pPr>
        <w:pStyle w:val="BodyText"/>
      </w:pPr>
      <w:r>
        <w:t xml:space="preserve">“Được, hôm nay anh về trước, nhưng qua vài hôm nữa anh sẽ lại đến. Đúng rồi, đây là chiếc điện thoại mới mà anh mua cho em. Cầm lấy giấu kỹ nhé, có chuyện gì hai đứa mình liên lạc qua điện thoại với nhau. Còn nữa, khi ba em không có ở đây. lấy điện thoại gọi cho mẹ anh xin nghi phép nhé, để cho họ khỏi lo lắng.”</w:t>
      </w:r>
    </w:p>
    <w:p>
      <w:pPr>
        <w:pStyle w:val="BodyText"/>
      </w:pPr>
      <w:r>
        <w:t xml:space="preserve">“Ưhm, em biết rồi. anh đi mau đi.”</w:t>
      </w:r>
    </w:p>
    <w:p>
      <w:pPr>
        <w:pStyle w:val="BodyText"/>
      </w:pPr>
      <w:r>
        <w:t xml:space="preserve">Bạch Lăng Kỳ vẫn không mấy rõ về võ nghệ của Phương Hạo Vân. nhưng cô biết, hắn có những bàn lĩnh hơn người.</w:t>
      </w:r>
    </w:p>
    <w:p>
      <w:pPr>
        <w:pStyle w:val="BodyText"/>
      </w:pPr>
      <w:r>
        <w:t xml:space="preserve">“Kỳ, có phải cái thằng ranh Phương Hạo Vân đã đến đây không.”</w:t>
      </w:r>
    </w:p>
    <w:p>
      <w:pPr>
        <w:pStyle w:val="BodyText"/>
      </w:pPr>
      <w:r>
        <w:t xml:space="preserve">Lúc này, bên ngoài cửa đã vang lên tiếng gào tức tối của Bạch Văn Sơn.</w:t>
      </w:r>
    </w:p>
    <w:p>
      <w:pPr>
        <w:pStyle w:val="BodyText"/>
      </w:pPr>
      <w:r>
        <w:t xml:space="preserve">Phương Hạo Vân không chần chừ nữa, quay người nhảy từ cửa số xuống đất. Tim Bạch Lăng Kỳ liền như giật này mình, cô sợ hãi kêu lên một tiếng, vội vàng nhoài người ra cửa sổ nhìn xuống phía dưới, nhưng đã không còn thấy bóng dáng của Phương Hạo Vân nữa.</w:t>
      </w:r>
    </w:p>
    <w:p>
      <w:pPr>
        <w:pStyle w:val="BodyText"/>
      </w:pPr>
      <w:r>
        <w:t xml:space="preserve">Cùng lúc đó, Bạch Văn Sơn đã đẩy cửa phòng con gái ra và cùng Liễu Hồng Hà đứng trước cửa phòng. Phòng của Bạch Lăng Kỳ không lớn, đứng ngay trước cửa đã có thể nhìn khắp phòng rồi. Bạch Văn Sơn đành thôi vậy, đối với việc Phương Hạo Vân đến thăm ông cũng chi là suy đoán mà thôi. Nhưng Liễu Hồng Hà thì lại khác, lúc nãy bà còn nhìn thấy Phương Hạo Vân mà, nhưng chi chớp mắt đã không thấy hắn đâu nữa. Lúc nãy, bà cứ ngồi ngoài phòng khách suốt, tuyệt đối cũng không nhìn thấy hắn đi ra.</w:t>
      </w:r>
    </w:p>
    <w:p>
      <w:pPr>
        <w:pStyle w:val="BodyText"/>
      </w:pPr>
      <w:r>
        <w:t xml:space="preserve">“Hạo Vân đâu có đến.!” Bạch Lăng Kỳ bĩu môi nói một câu.</w:t>
      </w:r>
    </w:p>
    <w:p>
      <w:pPr>
        <w:pStyle w:val="BodyText"/>
      </w:pPr>
      <w:r>
        <w:t xml:space="preserve">Liễu Hồng Hà lại há hốc mồm, nhưng đến cuối cùng bà vẫn không nói gì.</w:t>
      </w:r>
    </w:p>
    <w:p>
      <w:pPr>
        <w:pStyle w:val="BodyText"/>
      </w:pPr>
      <w:r>
        <w:t xml:space="preserve">“Ông lại bị thần kinh gì thế? Nếu Hạo Vân có đến đi nữa, cũna là chuyện thường. đi đi, để con Kỳ nghi một chút, ông mau nói với tôi, Kỳ và Hạo Vân rốt cuộc đã xảy ra chuyện gì chứ.”</w:t>
      </w:r>
    </w:p>
    <w:p>
      <w:pPr>
        <w:pStyle w:val="BodyText"/>
      </w:pPr>
      <w:r>
        <w:t xml:space="preserve">Liễu Hồng Hà kéo cánh tay của chồng đã rời khỏi, bà lo lắng Phương Hạo Vân có thể đang trốn dưới gầm giường. Để lâu nữa chắc sẽ xảy ra chuyện.</w:t>
      </w:r>
    </w:p>
    <w:p>
      <w:pPr>
        <w:pStyle w:val="BodyText"/>
      </w:pPr>
      <w:r>
        <w:t xml:space="preserve">Sau khi nhảy từ cửa số xuống, Phương Hạo Vân thấy xung quanh không có ai, liền mau chóng đi khỏi. Trên đường đi, hắn thầm cười đau khổ, mình thật là ấm ức. Nhưng nói đi nói lại, trên thế gian này. có những chuyện, không phải cứ có võ nghệ cao cường là có thể giải quyết được. Ở trước mặt tình thân, trước mặt ba mẹ, cái thứ võ công này chưa chắc đã có hiệu quả.</w:t>
      </w:r>
    </w:p>
    <w:p>
      <w:pPr>
        <w:pStyle w:val="BodyText"/>
      </w:pPr>
      <w:r>
        <w:t xml:space="preserve">Cái gọi là có công mài sắt có ngày nên kim, hắn tin rằng mình và Kỳ là có duyên phận. Không ai có thể chia rẽ họ được. Đó là thứ tình cảm chân thật đầu tiên từ sau khi hắn đổi mặt sống lại. Hắn sẽ không bỏ cuộc đâu.</w:t>
      </w:r>
    </w:p>
    <w:p>
      <w:pPr>
        <w:pStyle w:val="BodyText"/>
      </w:pPr>
      <w:r>
        <w:t xml:space="preserve">Kỳ nghỉ mùa xuân đã kết thúc, thành phố Hoa Hải theo ngày tháng đã định cũng mở hội nghị lần thứ hai của đại hội đại biêu nhân dân thành phố. Hội nghị đã thông qua sách lược quy hoạch dự án vịnh Kim Thủy. Đồng thời cũng thông qua nghị quyết bầu đồng chí Dương Vọng Giang đảm nhận chức vụ thị trưởng thành phố Hoa Hải.</w:t>
      </w:r>
    </w:p>
    <w:p>
      <w:pPr>
        <w:pStyle w:val="BodyText"/>
      </w:pPr>
      <w:r>
        <w:t xml:space="preserve">Tuy trước đó Vương Hán Sanh cùng một số quan chức chính phủ đã dùng những thủ đoạn bi ối để tiến hành mua chuộc một số đại biểu nhân dân, nhưng Ủy Ban chính phủ thành phố đã sớm phát hiện ra vấn đề, nên đã loại trừ những nhân tố bất lợi. Đã né tránh việc mua chuộc dẫn đến tuyển cử không công bằng một cách có hiệu quà.</w:t>
      </w:r>
    </w:p>
    <w:p>
      <w:pPr>
        <w:pStyle w:val="BodyText"/>
      </w:pPr>
      <w:r>
        <w:t xml:space="preserve">Kết quả cuối cùng của buổi hội nghị là, đồng chí Dương Vọng Giang nguyên là phó thị trường ban thường vụ thành phổ, phó thư ký ủy ban thành phố, chủ nhiệm khu khai phá vịnh Kim Thủy, với số phiêu bầu cao đã trúng cử chức thị trưởng thành phố Hoa Hải.</w:t>
      </w:r>
    </w:p>
    <w:p>
      <w:pPr>
        <w:pStyle w:val="BodyText"/>
      </w:pPr>
      <w:r>
        <w:t xml:space="preserve">Sau khi hội nghị đã kết thúc, thư ký ủy ban thành phố Lâm Quốc Đống đã tỏ rõ sự vui mừng với Dương Vọng Giang, mong là có thể cùng với ông xây dựng nên một nhóm các lãnh đạo sống hòa hợp với nhau.</w:t>
      </w:r>
    </w:p>
    <w:p>
      <w:pPr>
        <w:pStyle w:val="BodyText"/>
      </w:pPr>
      <w:r>
        <w:t xml:space="preserve">Dương Vọng Giang tỏ rõ lòng cám ơn đối với sự chúc mừng của Lâm Quốc Đống, lần tuyển cử này sở dĩ có thể đạt được kết quả như ý muốn, trong lòng hắn rất rõ, không thể nào thiếu sự ủng hộ của Lâm Quốc Đống. Nếu không phải ông ta đã chỉ thị cho ủy ban kỷ luật và bộ phận kiểm tra đánh bại âm mưu của đám người Vương Hán Sanh thì ông cũng không thể thuận lợi đắc cử như vậy.</w:t>
      </w:r>
    </w:p>
    <w:p>
      <w:pPr>
        <w:pStyle w:val="BodyText"/>
      </w:pPr>
      <w:r>
        <w:t xml:space="preserve">“Thư ký Lâm, anh cứ yên tâm đi, sau này tôi nhất định sẽ hợp tác tốt với anh, xây dựng nên thành phố Hoa Hải càng đẹp hơn.”</w:t>
      </w:r>
    </w:p>
    <w:p>
      <w:pPr>
        <w:pStyle w:val="BodyText"/>
      </w:pPr>
      <w:r>
        <w:t xml:space="preserve">Dương Vọng Giang bắt tay với Lâm Quốc Đống, đưa qua đưa lại mấy cái nặng nề.</w:t>
      </w:r>
    </w:p>
    <w:p>
      <w:pPr>
        <w:pStyle w:val="BodyText"/>
      </w:pPr>
      <w:r>
        <w:t xml:space="preserve">Trên môi Lâm Quốc Đống hiện ra nụ cười vui vẻ, nói:</w:t>
      </w:r>
    </w:p>
    <w:p>
      <w:pPr>
        <w:pStyle w:val="BodyText"/>
      </w:pPr>
      <w:r>
        <w:t xml:space="preserve">“Vọng Giang, lâu nay tôi rất xem trọng anh. Trong năm mới này. nguy cơ tiền tệ trên thể giới vẫn tiếp tục lan rộng, nền kinh tế của thành phố Hoa Hải có thể bước lên một giai đoạn mới hay không, đều phải nhờ vào anh cả rồi.”</w:t>
      </w:r>
    </w:p>
    <w:p>
      <w:pPr>
        <w:pStyle w:val="Compact"/>
      </w:pPr>
      <w:r>
        <w:br w:type="textWrapping"/>
      </w:r>
      <w:r>
        <w:br w:type="textWrapping"/>
      </w:r>
    </w:p>
    <w:p>
      <w:pPr>
        <w:pStyle w:val="Heading2"/>
      </w:pPr>
      <w:bookmarkStart w:id="295" w:name="chương-84-ảnh-có-chữ-ký"/>
      <w:bookmarkEnd w:id="295"/>
      <w:r>
        <w:t xml:space="preserve">273. Chương 84: Ảnh Có Chữ Ký</w:t>
      </w:r>
    </w:p>
    <w:p>
      <w:pPr>
        <w:pStyle w:val="Compact"/>
      </w:pPr>
      <w:r>
        <w:br w:type="textWrapping"/>
      </w:r>
      <w:r>
        <w:br w:type="textWrapping"/>
      </w:r>
      <w:r>
        <w:t xml:space="preserve">“Cứ yên tâm mà làm đi, tôi sẽ đứng phía sau ủng hộ cho anh. Đúng rồi, liên quan đến đám người Vương Hán Sanh, Hướng Vấn Thiên, anh có ý kiến xử lý họ như thế nào không?”</w:t>
      </w:r>
    </w:p>
    <w:p>
      <w:pPr>
        <w:pStyle w:val="BodyText"/>
      </w:pPr>
      <w:r>
        <w:t xml:space="preserve">Lâm Quốc Đống sở dĩ bất chấp mọi giá để ủng hộ Dương Vọng Giang đắc cử, ngoài việc xem trọng năng lực của ông ra, còn có một nguyên nhân quan trọng khác nữa, mà Dương Vọng Giang không hề biết. Chính là cách đây không lâu, nguyên thị trường thành phố Hoa Hải Lã Thiên Hành đã từng gọi điện cho ông ta, tỏ rõ sự chiếu cố và xem trọng đối với Dương Vọng Giang. Chính vì thế, Lâm Quốc Đống mới dốc toàn lực để ủng hộ Dương Vọng Giang. Mong là có thể mượn cơ hội này, được ông chủ Lã để mắt tới, tương lai có thể tiến thêm một bước nữa.</w:t>
      </w:r>
    </w:p>
    <w:p>
      <w:pPr>
        <w:pStyle w:val="BodyText"/>
      </w:pPr>
      <w:r>
        <w:t xml:space="preserve">Đương nhiên, những nguyên nhân này Lâm Quốc Đống không hề nói rõ với Dương Vọng Giang. Theo ông ta nghĩ thì, chắc là trong lòng ông cũng đã rõ.</w:t>
      </w:r>
    </w:p>
    <w:p>
      <w:pPr>
        <w:pStyle w:val="BodyText"/>
      </w:pPr>
      <w:r>
        <w:t xml:space="preserve">Chi là ông ta không thể ngờ rằng, Dương Vọng Giang không hề biết. Thật ra, ông và ông chủ Lã cũng không thân cho lắm. Lã Thiên Hành sở dĩ gọi điện cho Lâm Quốc Đống, hoàn toàn là do chủ ý của Trần Thiên Huy.</w:t>
      </w:r>
    </w:p>
    <w:p>
      <w:pPr>
        <w:pStyle w:val="BodyText"/>
      </w:pPr>
      <w:r>
        <w:t xml:space="preserve">“Thứ ký Lâm, những chuyện này tôi sẽ không hỏi đến nữa, tôi tin cấp trên sẽ xử lý một cách công bằng?”</w:t>
      </w:r>
    </w:p>
    <w:p>
      <w:pPr>
        <w:pStyle w:val="BodyText"/>
      </w:pPr>
      <w:r>
        <w:t xml:space="preserve">Dương Vọng Giang rất căm ghét thủ đoạn bỉ ổi của đám người Vương Hán Sanh. Nhưng ông không phải hạng người có thù phải trả, việc Vương Hán Sanh tiến hành mua chuộc đã vi phạm pháp luật, ông cảm thấy theo lý chắc chắn pháp luật sẽ xét xử công bằng với họ.</w:t>
      </w:r>
    </w:p>
    <w:p>
      <w:pPr>
        <w:pStyle w:val="BodyText"/>
      </w:pPr>
      <w:r>
        <w:t xml:space="preserve">“Cũng tốt, tôi sẽ yêu cầu bộ phận kiểm tra và ủy ban kỷ luật điều tra chuyện này một cách nghiêm túc, nhưng anh cũng không thể hoàn toàn bỏ mặc được, đừng quên là, anh bây giờ là phó thư ký thứ nhất của ủy ban thành phố.”</w:t>
      </w:r>
    </w:p>
    <w:p>
      <w:pPr>
        <w:pStyle w:val="BodyText"/>
      </w:pPr>
      <w:r>
        <w:t xml:space="preserve">Lâm Quốc Đống vỗ vỗ vai hắn nói:</w:t>
      </w:r>
    </w:p>
    <w:p>
      <w:pPr>
        <w:pStyle w:val="BodyText"/>
      </w:pPr>
      <w:r>
        <w:t xml:space="preserve">“Vẫn là câu nói đó, cứ yên tâm mà làm. Sự phát triển kinh tế của thành phố Hoa Hải phải trông cả vào anh đấy.”</w:t>
      </w:r>
    </w:p>
    <w:p>
      <w:pPr>
        <w:pStyle w:val="BodyText"/>
      </w:pPr>
      <w:r>
        <w:t xml:space="preserve">Mặt trời đã xuống hướng tây, những ánh sáng màu vàng còn sót lại chiếu lên người của quan phụ mẫu thành phố Hoa Hải. Làm ánh lên những tia sáng lấp lánh màu vảng, thật là đẹp.</w:t>
      </w:r>
    </w:p>
    <w:p>
      <w:pPr>
        <w:pStyle w:val="BodyText"/>
      </w:pPr>
      <w:r>
        <w:t xml:space="preserve">Ngày diễn ra buổi biểu diễn càng lúc càng gần, hon 90% số sinh viên của trường đại học Hoa Hải đã tụ tập về trường, từ đó có thê thấy sức hấp dẫn của nừ hoàng ca nhạc.</w:t>
      </w:r>
    </w:p>
    <w:p>
      <w:pPr>
        <w:pStyle w:val="BodyText"/>
      </w:pPr>
      <w:r>
        <w:t xml:space="preserve">Đến ngay cả Đường Dần, Trương Binh ờ xa tận Tây Bắc sau khi nghe tin cũng đã mau chóng trở về trường.</w:t>
      </w:r>
    </w:p>
    <w:p>
      <w:pPr>
        <w:pStyle w:val="BodyText"/>
      </w:pPr>
      <w:r>
        <w:t xml:space="preserve">Điều đáng nói là, Trương Binh đối với chuyện này không mấy hứng thú, nếu không phải do Đường Dần cứ lôi theo hắn cùng nhau về trường. Hắn còn định ở lại thêm một tuần nưa mới về.</w:t>
      </w:r>
    </w:p>
    <w:p>
      <w:pPr>
        <w:pStyle w:val="BodyText"/>
      </w:pPr>
      <w:r>
        <w:t xml:space="preserve">Sau khi về trường, họ đã gặp phải chuyện buồn bực, vé vào cửa đêm diễn đã bán hết sạch rồi. Đối với loại học sinh không quyền không thế như họ. xem như đã hết hy vọng vào được hội trường đêm diễn.</w:t>
      </w:r>
    </w:p>
    <w:p>
      <w:pPr>
        <w:pStyle w:val="BodyText"/>
      </w:pPr>
      <w:r>
        <w:t xml:space="preserve">Buổi trưa, Đường Dần đã gọi điện thoại cho bạn ờ chung ký túc xá Phương Hạo Vân, xem xem hắn có cách nào khác để kiếm cho hắn hai tấm vé không.</w:t>
      </w:r>
    </w:p>
    <w:p>
      <w:pPr>
        <w:pStyle w:val="BodyText"/>
      </w:pPr>
      <w:r>
        <w:t xml:space="preserve">Đối với nữ hoàng ca nhạc này, Đường Dần rất sùng bái và yêu mến. Lúc trước, cô đều phát triển ở những nơi thuộc Đông Nam Á như Nhật, Hàn. Nay khó khăn lắm mới có thể nhận tổ quy tông, về nước để phát triển, sao hắn có thể để mất cái cơ hội lớn này chứ.</w:t>
      </w:r>
    </w:p>
    <w:p>
      <w:pPr>
        <w:pStyle w:val="BodyText"/>
      </w:pPr>
      <w:r>
        <w:t xml:space="preserve">Sau khi gặp mặt, Đường Dần mời Phương Hạo Vân và Trương Binh ăn cơm ở căng tin trường. Trong lúc ăn đã mấy lần Đường Dần định mở miệng hỏi thăm chuyện vé vào cửa của đêm diễn. Nhưng cứ cảm thấy ngài ngại.</w:t>
      </w:r>
    </w:p>
    <w:p>
      <w:pPr>
        <w:pStyle w:val="BodyText"/>
      </w:pPr>
      <w:r>
        <w:t xml:space="preserve">Còn Trương Binh thì cứ ra vẻ chuyện không liên quan đến mình, ngoài việc nhắc chuyện cũ với Phương Hạo Vân ra, phần lớn thời gian, hắn đều vùi đầu vào bát cơm. Cứ như là kỳ nghi vừa rồi chưa từng được ăn no vậy.</w:t>
      </w:r>
    </w:p>
    <w:p>
      <w:pPr>
        <w:pStyle w:val="BodyText"/>
      </w:pPr>
      <w:r>
        <w:t xml:space="preserve">Phương Hạo Vân vừa ăn cơm, vừa nhìn Đường Dần một cách thích thú, cuối cũng nhịn không được bèn hỏi:</w:t>
      </w:r>
    </w:p>
    <w:p>
      <w:pPr>
        <w:pStyle w:val="BodyText"/>
      </w:pPr>
      <w:r>
        <w:t xml:space="preserve">“Đường Dần, có chuyện gì thì, cậu cứ nói đi. cử để trong lòng hoài. Cậu không thấy khó chịu, nhưng tớ thì khó chịu lắm.”</w:t>
      </w:r>
    </w:p>
    <w:p>
      <w:pPr>
        <w:pStyle w:val="BodyText"/>
      </w:pPr>
      <w:r>
        <w:t xml:space="preserve">“Đúng vậy. Đường Dần cậu cứ nói đi? Chẳng qua chỉ vì chuyện vé vào cửa của buôi diễn thôi mà? Có gì lớn lao đâu.”</w:t>
      </w:r>
    </w:p>
    <w:p>
      <w:pPr>
        <w:pStyle w:val="BodyText"/>
      </w:pPr>
      <w:r>
        <w:t xml:space="preserve">Vô công bất thụ lộc, Trương Binh đã kịp thời ngấng đầu lên, nói ra ý của Đường Dần.</w:t>
      </w:r>
    </w:p>
    <w:p>
      <w:pPr>
        <w:pStyle w:val="BodyText"/>
      </w:pPr>
      <w:r>
        <w:t xml:space="preserve">Đường Dần lại thấy có chút ái ngại. Hai má liền đỏ lên, đưa tay quệt đầu, ngại ngùng nói:</w:t>
      </w:r>
    </w:p>
    <w:p>
      <w:pPr>
        <w:pStyle w:val="BodyText"/>
      </w:pPr>
      <w:r>
        <w:t xml:space="preserve">“Hạo Vân. tụi này về trễ rồi. Vé vào cửa của đêm diễn đã bán hết sạch rồi. Cậu xem. cậu có thể giúp tụi này nghĩ cách kiếm vài tấm vé không, cho dù có mua với giá cao cũng không thành vẩn đề.”</w:t>
      </w:r>
    </w:p>
    <w:p>
      <w:pPr>
        <w:pStyle w:val="BodyText"/>
      </w:pPr>
      <w:r>
        <w:t xml:space="preserve">Phương Hạo Vân cười nhạt, suy nghĩ một lúc, nói:</w:t>
      </w:r>
    </w:p>
    <w:p>
      <w:pPr>
        <w:pStyle w:val="BodyText"/>
      </w:pPr>
      <w:r>
        <w:t xml:space="preserve">“Vậy đi, đê tớ giúp hai cậu hỏi thử xem. Cố gắng thôi nhé, nếu không kiếm được, các cậu không được trách tớ đâu đấy.”</w:t>
      </w:r>
    </w:p>
    <w:p>
      <w:pPr>
        <w:pStyle w:val="BodyText"/>
      </w:pPr>
      <w:r>
        <w:t xml:space="preserve">“Hạo Vân. tớ tin cậu làm được mà.!”</w:t>
      </w:r>
    </w:p>
    <w:p>
      <w:pPr>
        <w:pStyle w:val="BodyText"/>
      </w:pPr>
      <w:r>
        <w:t xml:space="preserve">Trương Binh nuốt vội miếng thịt xá xíu to tướng, ngẩng đầu lên, cười nói:</w:t>
      </w:r>
    </w:p>
    <w:p>
      <w:pPr>
        <w:pStyle w:val="BodyText"/>
      </w:pPr>
      <w:r>
        <w:t xml:space="preserve">“Hạo Vân, cậu đâu biết Đường Dần vì cái buổi biêu diễn này trên xe lửa cũng không hề chợp mắt qua. tớ thật không hiểu, chẳng qua chỉ là một nữ ca sĩ thôi. có cần làm đến nỗi vậy không?”</w:t>
      </w:r>
    </w:p>
    <w:p>
      <w:pPr>
        <w:pStyle w:val="BodyText"/>
      </w:pPr>
      <w:r>
        <w:t xml:space="preserve">“Cậu hiểu gì chứ?”</w:t>
      </w:r>
    </w:p>
    <w:p>
      <w:pPr>
        <w:pStyle w:val="BodyText"/>
      </w:pPr>
      <w:r>
        <w:t xml:space="preserve">Đường Dần không phục phản pháo lại:</w:t>
      </w:r>
    </w:p>
    <w:p>
      <w:pPr>
        <w:pStyle w:val="BodyText"/>
      </w:pPr>
      <w:r>
        <w:t xml:space="preserve">“Những âm điệu xuất phát từ cái miệng xinh xắn đó, đó chính là thánh thót của trời cho. Phàm phu tục tử như cậu, sao có thể lĩnh hội được chứ. Hạo Vân, cậu nói đi, tớ nói có đúng không?'</w:t>
      </w:r>
    </w:p>
    <w:p>
      <w:pPr>
        <w:pStyle w:val="BodyText"/>
      </w:pPr>
      <w:r>
        <w:t xml:space="preserve">Phương Hạo Vân nghệch mặt ra, cũng không biết nên trả lời ra sao.</w:t>
      </w:r>
    </w:p>
    <w:p>
      <w:pPr>
        <w:pStyle w:val="BodyText"/>
      </w:pPr>
      <w:r>
        <w:t xml:space="preserve">Trong ký ức của hắn, giọng của Đinh Tuyết Nhu quả thật rất ngọt ngào, nhưng cũng không đến nỗi gọi là tiếng thánh thót của trời? Chẳng lẽ đây chính là sức mạnh của thần tượng sao?</w:t>
      </w:r>
    </w:p>
    <w:p>
      <w:pPr>
        <w:pStyle w:val="BodyText"/>
      </w:pPr>
      <w:r>
        <w:t xml:space="preserve">Nhưng nói đi nói lại. Phương Hạo Vân hình như chưa từng nghe Đinh Tuyết Nhu hát, lúc trước cũng vậy và bây giờ cũng vậy.</w:t>
      </w:r>
    </w:p>
    <w:p>
      <w:pPr>
        <w:pStyle w:val="BodyText"/>
      </w:pPr>
      <w:r>
        <w:t xml:space="preserve">“Đúng rồi Hạo Vân, nghe nói phòng bảo vệ của trường đang thu nhận sinh viên trường ta tham gia công tác bảo an, nếu lỡ không kiếm được vé, thì cậu giúp tớ được vào danh sách bảo an đi? Cứ cho là đứng ờ phía xa nhìn được vài cái, tớ cũng đã mãn nguyện rồi.” Đường Dần tràn trề hy vọng nói.</w:t>
      </w:r>
    </w:p>
    <w:p>
      <w:pPr>
        <w:pStyle w:val="BodyText"/>
      </w:pPr>
      <w:r>
        <w:t xml:space="preserve">“Tớ sẽ cố thôi.!” Phương Hạo Vân lại đồng ý thêm lần nữa.</w:t>
      </w:r>
    </w:p>
    <w:p>
      <w:pPr>
        <w:pStyle w:val="BodyText"/>
      </w:pPr>
      <w:r>
        <w:t xml:space="preserve">“Hạo Vân tớ còn nghe nói, lần hợp tác bảo an này, hội võ thuật của cậu được tham gia nhiều nhất, có phải cậu cũng có phần không?”</w:t>
      </w:r>
    </w:p>
    <w:p>
      <w:pPr>
        <w:pStyle w:val="BodyText"/>
      </w:pPr>
      <w:r>
        <w:t xml:space="preserve">Trương Binh nuốt vội một miếng cơm, lại ngẩng đầu lên hỏi.</w:t>
      </w:r>
    </w:p>
    <w:p>
      <w:pPr>
        <w:pStyle w:val="BodyText"/>
      </w:pPr>
      <w:r>
        <w:t xml:space="preserve">Phương Hạo Vân gắp một miếng thức ăn, tùy tiện nói:</w:t>
      </w:r>
    </w:p>
    <w:p>
      <w:pPr>
        <w:pStyle w:val="BodyText"/>
      </w:pPr>
      <w:r>
        <w:t xml:space="preserve">“Ý của phòng bảo vệ là muốn tớ làm bảo vệ bên trong, cùng phối hợp với đặc cảnh của cục cảnh sát thành phố, nhưng tớ không hứng thú lắm.”</w:t>
      </w:r>
    </w:p>
    <w:p>
      <w:pPr>
        <w:pStyle w:val="BodyText"/>
      </w:pPr>
      <w:r>
        <w:t xml:space="preserve">“Cái gì? Bào vệ bên trong à? Cậu còn không hứng thú lắm à?”</w:t>
      </w:r>
    </w:p>
    <w:p>
      <w:pPr>
        <w:pStyle w:val="BodyText"/>
      </w:pPr>
      <w:r>
        <w:t xml:space="preserve">Đường Dần nghe xong mắt liền đỏ hoe:</w:t>
      </w:r>
    </w:p>
    <w:p>
      <w:pPr>
        <w:pStyle w:val="BodyText"/>
      </w:pPr>
      <w:r>
        <w:t xml:space="preserve">“Hạo Vân. cậu đừng có như thằng ngốc mà từ chối đi chứ?”</w:t>
      </w:r>
    </w:p>
    <w:p>
      <w:pPr>
        <w:pStyle w:val="BodyText"/>
      </w:pPr>
      <w:r>
        <w:t xml:space="preserve">“Không có.!”</w:t>
      </w:r>
    </w:p>
    <w:p>
      <w:pPr>
        <w:pStyle w:val="BodyText"/>
      </w:pPr>
      <w:r>
        <w:t xml:space="preserve">Phương Hạo Vân nói nhạt nhẽo:</w:t>
      </w:r>
    </w:p>
    <w:p>
      <w:pPr>
        <w:pStyle w:val="BodyText"/>
      </w:pPr>
      <w:r>
        <w:t xml:space="preserve">“Vốn dĩ tớ muốn từ chối cho rồi. nhưng sau đó vì nể mặt chị Thanh Thanh, nên tớ đã đồng ý. Nhưng nói thật nhé, tớ thật không muốn làm bảo tiêu cho đám nghệ sĩ mua vui này chút nào.”</w:t>
      </w:r>
    </w:p>
    <w:p>
      <w:pPr>
        <w:pStyle w:val="BodyText"/>
      </w:pPr>
      <w:r>
        <w:t xml:space="preserve">“Hạo Vân, sao cậu có thể nói vậy được?”</w:t>
      </w:r>
    </w:p>
    <w:p>
      <w:pPr>
        <w:pStyle w:val="BodyText"/>
      </w:pPr>
      <w:r>
        <w:t xml:space="preserve">Đường Dần nghe Phương Hạo Vân gọi Đinh Tuyết Nhu là đám nghệ sĩ mua vui. liền nóng lên, mặt hắn đanh lại. nói:</w:t>
      </w:r>
    </w:p>
    <w:p>
      <w:pPr>
        <w:pStyle w:val="BodyText"/>
      </w:pPr>
      <w:r>
        <w:t xml:space="preserve">“Hạo Vân, tớ thật sự nghi ngờ không biết cậu có phải là đàn ông hay không? Đó là nữ hoàng ca nhạc đã gây sóng gió trên toàn Châu Á này đấy, sao cậu có thể gọi cô ấy như vậy? Tớ cảnh cáo cậu, cậu mà nói thần tượng của tớ như vậy nữa, tớ sẽ liều với cậu.”</w:t>
      </w:r>
    </w:p>
    <w:p>
      <w:pPr>
        <w:pStyle w:val="BodyText"/>
      </w:pPr>
      <w:r>
        <w:t xml:space="preserve">Trương Binh tuy không mấy thích thú với cái gọi là nữ hoàng ca nhạc này, nhưng mấy ngày sần đây hắn đã tận mắt chứng kiến sự điên cuồng của Đường Dần và các cậu bạn học khác. Vốn dĩ, hắn cho rằng một thanh niên hiện đại sống ở thành phố lớn như Phương Hạo Vân. Mức độ theo đuổi ngôi sao sẽ còn mạnh gấp mấy lần Đường Dần. Lại không ngờ rằng người ta gọi thần tượng là đám nghệ sĩ mua vui.</w:t>
      </w:r>
    </w:p>
    <w:p>
      <w:pPr>
        <w:pStyle w:val="BodyText"/>
      </w:pPr>
      <w:r>
        <w:t xml:space="preserve">Thôi nào, khẩu khí của Phương Hạo Vân sao có thể so với đám người dưới quê như họ được.</w:t>
      </w:r>
    </w:p>
    <w:p>
      <w:pPr>
        <w:pStyle w:val="BodyText"/>
      </w:pPr>
      <w:r>
        <w:t xml:space="preserve">Phương Hạo Vân thầm cười đau khổ. Đinh Tuyết Nhu ơi Đinh Tuyết Nhu. Đã cách bao nhiêu năm rồi. càng lúc càng có nhiều người bảo vệ cho cô. lúc trước chăng qua chi có vài người, bây giờ đã lên đến hằng hà sa số rồi.</w:t>
      </w:r>
    </w:p>
    <w:p>
      <w:pPr>
        <w:pStyle w:val="BodyText"/>
      </w:pPr>
      <w:r>
        <w:t xml:space="preserve">“Ha ha.!”</w:t>
      </w:r>
    </w:p>
    <w:p>
      <w:pPr>
        <w:pStyle w:val="BodyText"/>
      </w:pPr>
      <w:r>
        <w:t xml:space="preserve">Phương Hạo Vân cười khô khốc một tiếng nói:</w:t>
      </w:r>
    </w:p>
    <w:p>
      <w:pPr>
        <w:pStyle w:val="BodyText"/>
      </w:pPr>
      <w:r>
        <w:t xml:space="preserve">“Tớ chi thuận miệng nói đại thôi. xem cậu kìa, người ta cũng đâu phải vợ</w:t>
      </w:r>
    </w:p>
    <w:p>
      <w:pPr>
        <w:pStyle w:val="BodyText"/>
      </w:pPr>
      <w:r>
        <w:t xml:space="preserve">câu.”</w:t>
      </w:r>
    </w:p>
    <w:p>
      <w:pPr>
        <w:pStyle w:val="BodyText"/>
      </w:pPr>
      <w:r>
        <w:t xml:space="preserve">“Hạo Vân, tớ phải quyết đấu với cậu.!” Đường Dần tức tối nói:</w:t>
      </w:r>
    </w:p>
    <w:p>
      <w:pPr>
        <w:pStyle w:val="BodyText"/>
      </w:pPr>
      <w:r>
        <w:t xml:space="preserve">“Sao cậu có thề dùng những lời lẽ thấp hèn, thô tục đề bôi nhọ nữ thần trong lòng tụi này chứ. Nhu Nhu băng thanh ngọc khiết, tuyệt đối sẽ không kết hôn, cô ấy là của công chúng, là những gì mà cộng đồng chúng ta có.”</w:t>
      </w:r>
    </w:p>
    <w:p>
      <w:pPr>
        <w:pStyle w:val="BodyText"/>
      </w:pPr>
      <w:r>
        <w:t xml:space="preserve">“Băng thanh ngọc khiết?”</w:t>
      </w:r>
    </w:p>
    <w:p>
      <w:pPr>
        <w:pStyle w:val="BodyText"/>
      </w:pPr>
      <w:r>
        <w:t xml:space="preserve">Phương Hạo Vân thầm cười lạnh lùng. Trong lòng thầm nghĩ: “Năm xưa cô ta vì một triệu đô la mà rời bỏ mình, bây giờ lại trở thành nữ hoàng ca nhạc. Chi có trời mới biết trong những năm đó đã xảy ra chuyện gì. Ai biết được, cô ta có còn là băng thanh ngọc khiết nữa hay không.”</w:t>
      </w:r>
    </w:p>
    <w:p>
      <w:pPr>
        <w:pStyle w:val="BodyText"/>
      </w:pPr>
      <w:r>
        <w:t xml:space="preserve">Nói đến cùng. Đối với sự ra đi của cô năm đó, trong lòng Phương Hạo Vân vẫn không thể nào quên được.</w:t>
      </w:r>
    </w:p>
    <w:p>
      <w:pPr>
        <w:pStyle w:val="BodyText"/>
      </w:pPr>
      <w:r>
        <w:t xml:space="preserve">“Hạo Vân, nể mặt anh em bọn tớ. Tớ sẽ không tính toán với cậu nữa. Nhưng tớ phải nhắc nhờ cậu, những lúc có người khác không nên nói xấu Nhu Nhu. coi chừng bị đánh đó.”</w:t>
      </w:r>
    </w:p>
    <w:p>
      <w:pPr>
        <w:pStyle w:val="BodyText"/>
      </w:pPr>
      <w:r>
        <w:t xml:space="preserve">Nói đến đây trên mặt Đường Dần đã nở nụ cười, hắn nghiêm túc hỏi:</w:t>
      </w:r>
    </w:p>
    <w:p>
      <w:pPr>
        <w:pStyle w:val="BodyText"/>
      </w:pPr>
      <w:r>
        <w:t xml:space="preserve">“Hạo Vân. cậu có coi tớ là anh em của cậu không?”</w:t>
      </w:r>
    </w:p>
    <w:p>
      <w:pPr>
        <w:pStyle w:val="BodyText"/>
      </w:pPr>
      <w:r>
        <w:t xml:space="preserve">“Uhm.!”</w:t>
      </w:r>
    </w:p>
    <w:p>
      <w:pPr>
        <w:pStyle w:val="BodyText"/>
      </w:pPr>
      <w:r>
        <w:t xml:space="preserve">Phương Hạo Vân không hề do dự đã gật đầu ngay. Tuy giao du với hai cậu chung ký túc xá chưa được bao lâu, nhưng trong lòng hắn vẫn xem họ là bạn tốt của hắn.</w:t>
      </w:r>
    </w:p>
    <w:p>
      <w:pPr>
        <w:pStyle w:val="BodyText"/>
      </w:pPr>
      <w:r>
        <w:t xml:space="preserve">“Nếu cậu đã xem tớ là anh em. Vậy thì tớ có gì nói nấy?” Tròng mắt Đường Dần khẽ chuyển động, cười nói:</w:t>
      </w:r>
    </w:p>
    <w:p>
      <w:pPr>
        <w:pStyle w:val="BodyText"/>
      </w:pPr>
      <w:r>
        <w:t xml:space="preserve">“Hạo Vân, chẳng phải cậu không có hứng thú với việc bảo vệ vòng trong sao? Hay là, cậu giới thiệu anh em đi thế cậu đi.”</w:t>
      </w:r>
    </w:p>
    <w:p>
      <w:pPr>
        <w:pStyle w:val="BodyText"/>
      </w:pPr>
      <w:r>
        <w:t xml:space="preserve">Phương Hạo Vân lại nghệch mặt ra, liền hỏi:</w:t>
      </w:r>
    </w:p>
    <w:p>
      <w:pPr>
        <w:pStyle w:val="BodyText"/>
      </w:pPr>
      <w:r>
        <w:t xml:space="preserve">“Cậu xác định là cậu có thể làm bảo vệ vòng trong không?”</w:t>
      </w:r>
    </w:p>
    <w:p>
      <w:pPr>
        <w:pStyle w:val="BodyText"/>
      </w:pPr>
      <w:r>
        <w:t xml:space="preserve">“Ưhm.”</w:t>
      </w:r>
    </w:p>
    <w:p>
      <w:pPr>
        <w:pStyle w:val="BodyText"/>
      </w:pPr>
      <w:r>
        <w:t xml:space="preserve">Đường Dần lòng đầy tự tin nói:</w:t>
      </w:r>
    </w:p>
    <w:p>
      <w:pPr>
        <w:pStyle w:val="BodyText"/>
      </w:pPr>
      <w:r>
        <w:t xml:space="preserve">“Dựa vào bầu nhiệt huyết của tớ dành cho Nhu Nhu tiểu thư, tớ tự tin bản thân tuyệt đối có tư cách đảm nhận nhiệm vụ bảo vệ này, và được gặp mặt Nhu Nhu tiểu thư.”</w:t>
      </w:r>
    </w:p>
    <w:p>
      <w:pPr>
        <w:pStyle w:val="BodyText"/>
      </w:pPr>
      <w:r>
        <w:t xml:space="preserve">Trương Binh khinh thường giơ ngón tay giữa lên, nói:</w:t>
      </w:r>
    </w:p>
    <w:p>
      <w:pPr>
        <w:pStyle w:val="BodyText"/>
      </w:pPr>
      <w:r>
        <w:t xml:space="preserve">“Thôi cậu đừng có mà ba hoa, dựa vào thân thủ của cậu, cho dù có làm bảo vệ cũng không đủ tư cách. Còn mơ làm bào vệ vòng trong nữa, nằm mơ đi cậu.”</w:t>
      </w:r>
    </w:p>
    <w:p>
      <w:pPr>
        <w:pStyle w:val="BodyText"/>
      </w:pPr>
      <w:r>
        <w:t xml:space="preserve">“Hạo Vân. anh em tốt của tớ, cậu nói gì đi chứ?”</w:t>
      </w:r>
    </w:p>
    <w:p>
      <w:pPr>
        <w:pStyle w:val="BodyText"/>
      </w:pPr>
      <w:r>
        <w:t xml:space="preserve">Mặt Đường Dần đầy chờ đợi, trong mí mắt thậm chí còn ngân ngấn lệ nữa.</w:t>
      </w:r>
    </w:p>
    <w:p>
      <w:pPr>
        <w:pStyle w:val="BodyText"/>
      </w:pPr>
      <w:r>
        <w:t xml:space="preserve">Cái chiêu này của hắn cũna không có tác dụna với Phương Hạo Vân, cười nói:</w:t>
      </w:r>
    </w:p>
    <w:p>
      <w:pPr>
        <w:pStyle w:val="BodyText"/>
      </w:pPr>
      <w:r>
        <w:t xml:space="preserve">“Tuy lời của Trương Binh có chút khó nghe nhưng cậu ấy đã nói đúng, không phải người anh em này không muốn giúp cậu, cái quan trọng là cậu không đủ khả năng đảm nhận công tác bảo vệ vòng trong này. Hơn nữa, chuyện này cũng không thuộc phạm vy quyền hạn của tớ, phòng bào vệ trường và cục cành sát thành phố cũng sẽ không đồng ý. Vậy đi, nếu có thể thì, tớ sẽ giúp cậu xin một tấm hình có chữ ký của Đinh Tuyết Nhu? Cậu thấy vậy có được không?”</w:t>
      </w:r>
    </w:p>
    <w:p>
      <w:pPr>
        <w:pStyle w:val="BodyText"/>
      </w:pPr>
      <w:r>
        <w:t xml:space="preserve">“Thật sao?”</w:t>
      </w:r>
    </w:p>
    <w:p>
      <w:pPr>
        <w:pStyle w:val="BodyText"/>
      </w:pPr>
      <w:r>
        <w:t xml:space="preserve">Nghe những lời Phương Hạo Vân nói, sắc mặt Đường Dần từ u ám chuyên sang rạng rỡ, hai mắt như nổi đom đóm ấy, buông đôi đũa trên tay xuống liền ôm chặt đôi tay của Hạo Vân, kích động nói:</w:t>
      </w:r>
    </w:p>
    <w:p>
      <w:pPr>
        <w:pStyle w:val="BodyText"/>
      </w:pPr>
      <w:r>
        <w:t xml:space="preserve">“Hạo Vân. cái tớ cần chính là câu nói này của cậu. Cậu không được quên tớ đâu đấy. Trương Binh, cậu là nhân chứng. Hạo Vân nói đó, sẽ tặng tớ một tấm hình có chữ ký của nữ hoàng ca nhạc.”</w:t>
      </w:r>
    </w:p>
    <w:p>
      <w:pPr>
        <w:pStyle w:val="BodyText"/>
      </w:pPr>
      <w:r>
        <w:t xml:space="preserve">Trương Binh cười ngốc nghếch, nói với Phương Hạo Vân:</w:t>
      </w:r>
    </w:p>
    <w:p>
      <w:pPr>
        <w:pStyle w:val="BodyText"/>
      </w:pPr>
      <w:r>
        <w:t xml:space="preserve">“Hạo Vân. hay là cậu cũng giúp tớ kiếm một tấm đi?”</w:t>
      </w:r>
    </w:p>
    <w:p>
      <w:pPr>
        <w:pStyle w:val="BodyText"/>
      </w:pPr>
      <w:r>
        <w:t xml:space="preserve">“Cậu lấy để làm gì?”</w:t>
      </w:r>
    </w:p>
    <w:p>
      <w:pPr>
        <w:pStyle w:val="BodyText"/>
      </w:pPr>
      <w:r>
        <w:t xml:space="preserve">Đường Dần khinh thường nói:</w:t>
      </w:r>
    </w:p>
    <w:p>
      <w:pPr>
        <w:pStyle w:val="BodyText"/>
      </w:pPr>
      <w:r>
        <w:t xml:space="preserve">“Những người đàn ông không có máu nghệ thuật trong người giống cậu. vốn không cần lấy.”</w:t>
      </w:r>
    </w:p>
    <w:p>
      <w:pPr>
        <w:pStyle w:val="BodyText"/>
      </w:pPr>
      <w:r>
        <w:t xml:space="preserve">“Ai mượn cậu lo chứ.”</w:t>
      </w:r>
    </w:p>
    <w:p>
      <w:pPr>
        <w:pStyle w:val="BodyText"/>
      </w:pPr>
      <w:r>
        <w:t xml:space="preserve">Trương Binh cười hi hi, đưa tay quẹt mũi, hếch mặt lên nói:</w:t>
      </w:r>
    </w:p>
    <w:p>
      <w:pPr>
        <w:pStyle w:val="BodyText"/>
      </w:pPr>
      <w:r>
        <w:t xml:space="preserve">“Hạo Vân, một người đồng hương của tớ rất thích Đinh Tuyết Nhu, nên tớ muốn tặng cho người đó.”</w:t>
      </w:r>
    </w:p>
    <w:p>
      <w:pPr>
        <w:pStyle w:val="BodyText"/>
      </w:pPr>
      <w:r>
        <w:t xml:space="preserve">“Con gái hả?”</w:t>
      </w:r>
    </w:p>
    <w:p>
      <w:pPr>
        <w:pStyle w:val="BodyText"/>
      </w:pPr>
      <w:r>
        <w:t xml:space="preserve">Phương Hạo Vân cười hỏi.</w:t>
      </w:r>
    </w:p>
    <w:p>
      <w:pPr>
        <w:pStyle w:val="BodyText"/>
      </w:pPr>
      <w:r>
        <w:t xml:space="preserve">Trương Binh ngại ngùng gật đầu:</w:t>
      </w:r>
    </w:p>
    <w:p>
      <w:pPr>
        <w:pStyle w:val="BodyText"/>
      </w:pPr>
      <w:r>
        <w:t xml:space="preserve">“Ưhm, là con gái, cô ấy cũng đẹp lắm.”</w:t>
      </w:r>
    </w:p>
    <w:p>
      <w:pPr>
        <w:pStyle w:val="BodyText"/>
      </w:pPr>
      <w:r>
        <w:t xml:space="preserve">“Trời ơi, đất ơi, Binh ơi, chăng lẽ cậu cũng đã yêu rồi?”</w:t>
      </w:r>
    </w:p>
    <w:p>
      <w:pPr>
        <w:pStyle w:val="BodyText"/>
      </w:pPr>
      <w:r>
        <w:t xml:space="preserve">Đường Dần mặt đầy kinh ngạc, liền than thở một câu:</w:t>
      </w:r>
    </w:p>
    <w:p>
      <w:pPr>
        <w:pStyle w:val="BodyText"/>
      </w:pPr>
      <w:r>
        <w:t xml:space="preserve">“Xem ra trong số 3 anh em chúng ta tớ là đứa thảm nhất.”</w:t>
      </w:r>
    </w:p>
    <w:p>
      <w:pPr>
        <w:pStyle w:val="BodyText"/>
      </w:pPr>
      <w:r>
        <w:t xml:space="preserve">“Chẳng phải cậu cứ luôn bảo lưu tinh không lưu tình sao? Cậu ganh tỵ gì chứ?”</w:t>
      </w:r>
    </w:p>
    <w:p>
      <w:pPr>
        <w:pStyle w:val="BodyText"/>
      </w:pPr>
      <w:r>
        <w:t xml:space="preserve">Trương Binh nói lại một câu với Đường Dần, liền quay đầu nói với Phương Hạo Vân, nói với vẻ cầu xin:</w:t>
      </w:r>
    </w:p>
    <w:p>
      <w:pPr>
        <w:pStyle w:val="BodyText"/>
      </w:pPr>
      <w:r>
        <w:t xml:space="preserve">“Hạo Vân, làm ơn đi, hạnh phúc của tớ đều nhờ cả vào cậu đấy. Nếu tớ có thê kiếm được tấm hình có chữ ký của Đinh Tuyết Nhu, thì đã không xin rồi.”</w:t>
      </w:r>
    </w:p>
    <w:p>
      <w:pPr>
        <w:pStyle w:val="BodyText"/>
      </w:pPr>
      <w:r>
        <w:t xml:space="preserve">Phương Hạo Vân thẳng vai lại, nói:</w:t>
      </w:r>
    </w:p>
    <w:p>
      <w:pPr>
        <w:pStyle w:val="BodyText"/>
      </w:pPr>
      <w:r>
        <w:t xml:space="preserve">“Thật là hết cách với hai cậu. Vậy đi, để tớ cố gắng xem sao. Nhưng chúng ta đã nói trước rồi nhé. nếu lỡ như không có được, mấy cậu không được trách tớ đâu.”</w:t>
      </w:r>
    </w:p>
    <w:p>
      <w:pPr>
        <w:pStyle w:val="BodyText"/>
      </w:pPr>
      <w:r>
        <w:t xml:space="preserve">“Hạo Vân. chúng tớ tin cậu được mà.”</w:t>
      </w:r>
    </w:p>
    <w:p>
      <w:pPr>
        <w:pStyle w:val="BodyText"/>
      </w:pPr>
      <w:r>
        <w:t xml:space="preserve">Sau khi từ biệt hai người bạn xong, Phương Hạo Vân trở về khu vườn hoa Lam Tâm. Điều khiến hắn ngạc nhiên là Trần Thanh Thanh cũna đang ở phòng khách chờ hắn, nói là muốn dẫn hắn đến gặp người quản lý của Đinh Tuyết Nhu. Có thể tham gia công tác bào vệ hay không, cần phái được người quán lý Vương Hà thông qua.</w:t>
      </w:r>
    </w:p>
    <w:p>
      <w:pPr>
        <w:pStyle w:val="BodyText"/>
      </w:pPr>
      <w:r>
        <w:t xml:space="preserve">Nghe nói Vương Hà không chỉ là người quản lý của Đinh Tuyết Nhu, mà còn là chị nuôi của cô ấy, Đinh Tuyết Nhu thường ngày rất nghe lời của Vương Hà.</w:t>
      </w:r>
    </w:p>
    <w:p>
      <w:pPr>
        <w:pStyle w:val="BodyText"/>
      </w:pPr>
      <w:r>
        <w:t xml:space="preserve">“Hạo Vân, chuân bị một chút, thay một bộ quần áo mới, sửa soạn lại tóc tai, đợi chút nưa chúng ta đến quán khách sạn gặp mặt Vương Hà, đến lúc đó, cô ấy sẽ tiến hành khảo hạch với mình. Nếu không có cách nào khiến cô ấy hài lòng, chúng ta sẽ bị loại. Đúng rồi, chị vừa nhận được tin, ngoại trừ chị và em ra, phòng bào vệ còn tiến cử thêm Tần Tử Hoa nữa.” Trần Thanh Thanh đã nói sơ qua về tình hình cho hắn biết.</w:t>
      </w:r>
    </w:p>
    <w:p>
      <w:pPr>
        <w:pStyle w:val="BodyText"/>
      </w:pPr>
      <w:r>
        <w:t xml:space="preserve">“Hạo Vân, quần áo chị cũng đã chuẩn bị xong cho em rồi. Em vào phòng vệ sinh đi, chị giúp em chỉnh trang lại đầu tóc.”</w:t>
      </w:r>
    </w:p>
    <w:p>
      <w:pPr>
        <w:pStyle w:val="BodyText"/>
      </w:pPr>
      <w:r>
        <w:t xml:space="preserve">Tạ Mai Nhi tỏ ra ân cần, nếu không biết, người ta còn tưởng cô ấy là vợ của Phương Hạo Vân nữa?</w:t>
      </w:r>
    </w:p>
    <w:p>
      <w:pPr>
        <w:pStyle w:val="Compact"/>
      </w:pPr>
      <w:r>
        <w:br w:type="textWrapping"/>
      </w:r>
      <w:r>
        <w:br w:type="textWrapping"/>
      </w:r>
    </w:p>
    <w:p>
      <w:pPr>
        <w:pStyle w:val="Heading2"/>
      </w:pPr>
      <w:bookmarkStart w:id="296" w:name="chương-85-nhân-viên-bảo-an-tỷ-võ"/>
      <w:bookmarkEnd w:id="296"/>
      <w:r>
        <w:t xml:space="preserve">274. Chương 85: Nhân Viên Bảo An Tỷ Võ</w:t>
      </w:r>
    </w:p>
    <w:p>
      <w:pPr>
        <w:pStyle w:val="Compact"/>
      </w:pPr>
      <w:r>
        <w:br w:type="textWrapping"/>
      </w:r>
      <w:r>
        <w:br w:type="textWrapping"/>
      </w:r>
      <w:r>
        <w:t xml:space="preserve">“Chị Mai. có chuyện gì thì chị cứ nói đi?”</w:t>
      </w:r>
    </w:p>
    <w:p>
      <w:pPr>
        <w:pStyle w:val="BodyText"/>
      </w:pPr>
      <w:r>
        <w:t xml:space="preserve">Sau khi bước vào phòng vệ sinh. Phương Hạo Vân ngẩng đầu lên hỏi.</w:t>
      </w:r>
    </w:p>
    <w:p>
      <w:pPr>
        <w:pStyle w:val="BodyText"/>
      </w:pPr>
      <w:r>
        <w:t xml:space="preserve">“Thật ra cũng chẳng có chuyện gì, lúc nãy nghe Trần tiều thư nói em sẽ tham gia công tác bảo an nữ hoàng ca nhạc. rất có khả năng sẽ mặt đối mặt với cô ấy, cho nên chị nghĩ. em có thể giúp chị xin một chữ ký được không?”</w:t>
      </w:r>
    </w:p>
    <w:p>
      <w:pPr>
        <w:pStyle w:val="BodyText"/>
      </w:pPr>
      <w:r>
        <w:t xml:space="preserve">Tạ Mai Nhi vừa giúp Phương Hạo Vân sửa soạn lại đầu tóc, vừa tùy tiện nói.</w:t>
      </w:r>
    </w:p>
    <w:p>
      <w:pPr>
        <w:pStyle w:val="BodyText"/>
      </w:pPr>
      <w:r>
        <w:t xml:space="preserve">“Chị cũng muốn hình có chữ ký sao?”</w:t>
      </w:r>
    </w:p>
    <w:p>
      <w:pPr>
        <w:pStyle w:val="BodyText"/>
      </w:pPr>
      <w:r>
        <w:t xml:space="preserve">Phương Hạo Vân cảm thấy có chút đau đầu. sức hấp dẫn của Đinh Tuyết Nhu có thật lớn đến vậy không? Sao mà cả nam lẫn nữ đều chết mê vì cô ấy vậy?</w:t>
      </w:r>
    </w:p>
    <w:p>
      <w:pPr>
        <w:pStyle w:val="BodyText"/>
      </w:pPr>
      <w:r>
        <w:t xml:space="preserve">“Uhm.”</w:t>
      </w:r>
    </w:p>
    <w:p>
      <w:pPr>
        <w:pStyle w:val="BodyText"/>
      </w:pPr>
      <w:r>
        <w:t xml:space="preserve">Tạ Mai Nhi đã giúp Phương Hạo Vân chỉnh trang lại đầu tóc xong, nghiêm túc căn dặn hắn:</w:t>
      </w:r>
    </w:p>
    <w:p>
      <w:pPr>
        <w:pStyle w:val="BodyText"/>
      </w:pPr>
      <w:r>
        <w:t xml:space="preserve">“Hạo Vân, nhờ em đấy. Trước giờ chị vẫn chưa từng cầu xin em điều gì cả.” Phương Hạo Vân bất đắc dĩ cười: 'Thôi được. em sẽ cố gắng. Ị”</w:t>
      </w:r>
    </w:p>
    <w:p>
      <w:pPr>
        <w:pStyle w:val="BodyText"/>
      </w:pPr>
      <w:r>
        <w:t xml:space="preserve">Mặc xong bộ quần áo Tạ Mai Nhi mới ủi xong, Phương Hạo Vân bước ra khỏi phòng vệ sinh, Trương Mỹ Kỳ bèn tiến đến hắn, nhỏ nhẹ nói:</w:t>
      </w:r>
    </w:p>
    <w:p>
      <w:pPr>
        <w:pStyle w:val="BodyText"/>
      </w:pPr>
      <w:r>
        <w:t xml:space="preserve">“Hạo Vân, nhớ nhé, nhất định phải giúp chị xin được một tấm hình có chữ ký của nữ hoàng ca nhạc đấy. chị nhất định sẽ báo đáp em.”</w:t>
      </w:r>
    </w:p>
    <w:p>
      <w:pPr>
        <w:pStyle w:val="BodyText"/>
      </w:pPr>
      <w:r>
        <w:t xml:space="preserve">Nói xong cô còn đá lông nheo cho Phương Hạo Vân một cách nghệ thuật. Cái gọi là báo đáp, dĩ nhiên không cần nói cũng hiểu.</w:t>
      </w:r>
    </w:p>
    <w:p>
      <w:pPr>
        <w:pStyle w:val="BodyText"/>
      </w:pPr>
      <w:r>
        <w:t xml:space="preserve">“Ưhm...”</w:t>
      </w:r>
    </w:p>
    <w:p>
      <w:pPr>
        <w:pStyle w:val="BodyText"/>
      </w:pPr>
      <w:r>
        <w:t xml:space="preserve">Đối với người đàn bà của mình, Phương Hạo Vân dĩ nhiên sẽ không từ chối, đã mở miệng nhận lời ngay. Nhưng, có thành công hay không, bây giờ hắn cũng không nói chắc được. Chỉ có trời mới biết Đinh Tuyết Nhu bây giờ có giờ như thế nào. Với thân phận nhân viên bảo an của hắn, cũng không biết có thể được gặp mặt một lần hay không.</w:t>
      </w:r>
    </w:p>
    <w:p>
      <w:pPr>
        <w:pStyle w:val="BodyText"/>
      </w:pPr>
      <w:r>
        <w:t xml:space="preserve">“Tối về sớm nhé chị đợi em!”</w:t>
      </w:r>
    </w:p>
    <w:p>
      <w:pPr>
        <w:pStyle w:val="BodyText"/>
      </w:pPr>
      <w:r>
        <w:t xml:space="preserve">Vừa lúc nãy, Trương Mỹ Kỳ nhận được tin nhắn của Kỳ, tâm trạng buồn bã kéo dài mấy ngày trời bỗng đã có chuyển biến tốt, chướng ngại trong lòng cũng không còn nên cái hứng tình cũng tự nhiên mà trỗi dậy.</w:t>
      </w:r>
    </w:p>
    <w:p>
      <w:pPr>
        <w:pStyle w:val="BodyText"/>
      </w:pPr>
      <w:r>
        <w:t xml:space="preserve">Trong lòng Phương Hạo Vân khẽ mừng, đưa ánh mắt ra hiệu cho cô yên tâm.</w:t>
      </w:r>
    </w:p>
    <w:p>
      <w:pPr>
        <w:pStyle w:val="BodyText"/>
      </w:pPr>
      <w:r>
        <w:t xml:space="preserve">“Hạo Vân, có thể đi được chưa?”</w:t>
      </w:r>
    </w:p>
    <w:p>
      <w:pPr>
        <w:pStyle w:val="BodyText"/>
      </w:pPr>
      <w:r>
        <w:t xml:space="preserve">Đôi mắt của Trần Thanh Thanh nhìn lướt qua Phương Hạo Vân và Trương Mỹ Kỳ, thấy họ đều có vẻ tình chàng ý thiếp. Trong lòng cảm thấy có chút khó chịu.</w:t>
      </w:r>
    </w:p>
    <w:p>
      <w:pPr>
        <w:pStyle w:val="BodyText"/>
      </w:pPr>
      <w:r>
        <w:t xml:space="preserve">“Chị Thanh Thanh, đã chuẩn bị xong rồi. bây giờ có thể đi. Ị”</w:t>
      </w:r>
    </w:p>
    <w:p>
      <w:pPr>
        <w:pStyle w:val="BodyText"/>
      </w:pPr>
      <w:r>
        <w:t xml:space="preserve">Phương Hạo Vân tạm biệt chị Mỹ Kỳ và chị Mai. Mỉm cười đi về phía Trần Thanh Thanh.</w:t>
      </w:r>
    </w:p>
    <w:p>
      <w:pPr>
        <w:pStyle w:val="BodyText"/>
      </w:pPr>
      <w:r>
        <w:t xml:space="preserve">Tần Tử Hoa cũng đang cố gắng làm điệu cho mình. Đối với Đinh Tuyết Nhu, hắn đã thèm muốn từ lâu rồi. Lần này được cơ hội tốt như thế, đương nhiên hắn sẽ không bỏ qua. Sau khi được biết trường sẽ tuyển chọn nhân viên bảo an hợp tác, hắn đã ngay lập tức bàn xong điều kiện với phòng bảo vệ, được phòng bảo vệ tiến cử hắn đi tham gia.</w:t>
      </w:r>
    </w:p>
    <w:p>
      <w:pPr>
        <w:pStyle w:val="BodyText"/>
      </w:pPr>
      <w:r>
        <w:t xml:space="preserve">Hôm nay hắn được thông báo đến khách sạn Shangri - la để phỏng vấn. Vì không để có sự sai sót nào, từ sáng sớm hắn đã nhờ chuyên gia trang điểm giúp hắn xây dựng hình tượng, mong là có thể gây ấn tượng tốt đối với người quản lý của đại minh tinh.</w:t>
      </w:r>
    </w:p>
    <w:p>
      <w:pPr>
        <w:pStyle w:val="BodyText"/>
      </w:pPr>
      <w:r>
        <w:t xml:space="preserve">Tần Tử Hoa lúc trước đã từng chơi mấy cô tiểu minh tinh rồi, nhưng đại minh tinh như Đinh Tuyết Nhu. Một minh tinh có sức ảnh hưởng lớn như vậy, hắn vẫn chưa từng chạm ngón tay vào.</w:t>
      </w:r>
    </w:p>
    <w:p>
      <w:pPr>
        <w:pStyle w:val="BodyText"/>
      </w:pPr>
      <w:r>
        <w:t xml:space="preserve">Hôm nay, hắn rất hăng hái, rất hả hê.</w:t>
      </w:r>
    </w:p>
    <w:p>
      <w:pPr>
        <w:pStyle w:val="BodyText"/>
      </w:pPr>
      <w:r>
        <w:t xml:space="preserve">Nhìn vào gương thấy mình trông giống như một bạch mã hoàng tử. Đối với lần đi săn gái đẹp này, hắn tràn đầy lòng tin với bản thân.</w:t>
      </w:r>
    </w:p>
    <w:p>
      <w:pPr>
        <w:pStyle w:val="BodyText"/>
      </w:pPr>
      <w:r>
        <w:t xml:space="preserve">Đương nhiên, cho đến tận bây giờ. Hắn vẫn không biết Phương Hạo Vân cũng được mời đến tham gia như hắn.</w:t>
      </w:r>
    </w:p>
    <w:p>
      <w:pPr>
        <w:pStyle w:val="BodyText"/>
      </w:pPr>
      <w:r>
        <w:t xml:space="preserve">Phương Hạo Vân theo Trần Thanh Thanh đi tới phòng VIP của khách sạn Shanari - la. Sau khi bước vào cửa lớn, liền thấy xung quanh đều là cảnh sát chìm với vệ sĩ.</w:t>
      </w:r>
    </w:p>
    <w:p>
      <w:pPr>
        <w:pStyle w:val="BodyText"/>
      </w:pPr>
      <w:r>
        <w:t xml:space="preserve">Cho dù theo nhận xét của Phương Hạo Vân, cách bảo vệ ở đây cũng đã rất vững chắc. Ít ra thì những đám cướp hay tổ chức khủng bố thông thường cũng không cách nào tiếp cận được nơi này.</w:t>
      </w:r>
    </w:p>
    <w:p>
      <w:pPr>
        <w:pStyle w:val="BodyText"/>
      </w:pPr>
      <w:r>
        <w:t xml:space="preserve">Đương nhiên, hắn không hề cho rằng một đại minh tinh như vậy lại có thể dính dáng gì đến chủ nghĩa khủng bố cả.</w:t>
      </w:r>
    </w:p>
    <w:p>
      <w:pPr>
        <w:pStyle w:val="BodyText"/>
      </w:pPr>
      <w:r>
        <w:t xml:space="preserve">“Đinh Tuyết Nhu có sức ảnh hưởng lớn đến vậy sao?”</w:t>
      </w:r>
    </w:p>
    <w:p>
      <w:pPr>
        <w:pStyle w:val="BodyText"/>
      </w:pPr>
      <w:r>
        <w:t xml:space="preserve">Phương Hạo Vân vừa đi vừa thì thầm trong miệng.</w:t>
      </w:r>
    </w:p>
    <w:p>
      <w:pPr>
        <w:pStyle w:val="BodyText"/>
      </w:pPr>
      <w:r>
        <w:t xml:space="preserve">Trần Thanh Thanh nghiêng đầu thì thầm trả lời:</w:t>
      </w:r>
    </w:p>
    <w:p>
      <w:pPr>
        <w:pStyle w:val="BodyText"/>
      </w:pPr>
      <w:r>
        <w:t xml:space="preserve">“Hạo Vân, đừng có xem thường Đinh Tuyết Nhu. Tuy cô ấy chỉ là một ca sĩ. Nhưng lại có sức ảnh hường rất lớn trên toàn Châu Á. Nghe nói lần này cô ấy muốn đến Trunq Quốc đại lục để phát triển, đã gây nên sự bất mãn của một số nhân vật chính trị quan trọng ở Đông Nam Á. Nghe những người bên đội bảo vệ nói. Đã có vài tổ chức khủng bố đã nói rõ trên mạng là sẽ báo thù với Đinh Tuyết Nhu.”</w:t>
      </w:r>
    </w:p>
    <w:p>
      <w:pPr>
        <w:pStyle w:val="BodyText"/>
      </w:pPr>
      <w:r>
        <w:t xml:space="preserve">Phương Hạo Vân hít một hơi thật dài, mình lại đoán đúng nữa rồi. Mẹ nó, mấy tên theo đuổi ngôi sao thời buổi này đúng là quá điên khùng.</w:t>
      </w:r>
    </w:p>
    <w:p>
      <w:pPr>
        <w:pStyle w:val="BodyText"/>
      </w:pPr>
      <w:r>
        <w:t xml:space="preserve">Hai người dưới sự camera quan sát của nhân viên bảo vệ đã bước vào trong thang máy.</w:t>
      </w:r>
    </w:p>
    <w:p>
      <w:pPr>
        <w:pStyle w:val="BodyText"/>
      </w:pPr>
      <w:r>
        <w:t xml:space="preserve">Thang máy đi đến tầng thứ 28 thì đã ngừng lại, ra khỏi cửa thang máy đã thấy một đội vệ sĩ nam mặc áo vest màu đen, đeo thêm một cặp kiếng đen. Trần Thanh Thanh vội đưa ra thư mời.</w:t>
      </w:r>
    </w:p>
    <w:p>
      <w:pPr>
        <w:pStyle w:val="BodyText"/>
      </w:pPr>
      <w:r>
        <w:t xml:space="preserve">Tên đội trưởng đội vệ sĩ đeo kiếng đen cầm lấy thư mời và kiểm tra một cách cân thận, xác định không có gì là giả, mới cung kính nói:</w:t>
      </w:r>
    </w:p>
    <w:p>
      <w:pPr>
        <w:pStyle w:val="BodyText"/>
      </w:pPr>
      <w:r>
        <w:t xml:space="preserve">“Trần tiểu thư, Phương tiên sinh, xin hai vị đi theo tôi.”</w:t>
      </w:r>
    </w:p>
    <w:p>
      <w:pPr>
        <w:pStyle w:val="BodyText"/>
      </w:pPr>
      <w:r>
        <w:t xml:space="preserve">Rất nhanh chóng, hai người họ đi theo tên vệ sĩ vào một phòng hội nghị sang trọng cách đó không xa.</w:t>
      </w:r>
    </w:p>
    <w:p>
      <w:pPr>
        <w:pStyle w:val="BodyText"/>
      </w:pPr>
      <w:r>
        <w:t xml:space="preserve">Không hề ngạc nhiên, trong phòng hội nghị, Trần Thanh Thanh và Phương Hạo Vân nhìn thấy tên Tần Tử Hoa mặc bộ lễ phục màu trắng, đầu bóng mượt mặt đánh phấn.</w:t>
      </w:r>
    </w:p>
    <w:p>
      <w:pPr>
        <w:pStyle w:val="BodyText"/>
      </w:pPr>
      <w:r>
        <w:t xml:space="preserve">“Sao mấy người cũng đến đây vậy?”</w:t>
      </w:r>
    </w:p>
    <w:p>
      <w:pPr>
        <w:pStyle w:val="BodyText"/>
      </w:pPr>
      <w:r>
        <w:t xml:space="preserve">Tần Tử Hoa có chút ngạc nhiên, vẻ mặt không được tự nhiên cho lắm. Do dự một lúc, hắn đi đến bên cạnh Trần Thanh Thanh, cười nói:</w:t>
      </w:r>
    </w:p>
    <w:p>
      <w:pPr>
        <w:pStyle w:val="BodyText"/>
      </w:pPr>
      <w:r>
        <w:t xml:space="preserve">“Thanh Thanh, không ngờ chúng ta lại sắp được đấu với nhau nhanh đến</w:t>
      </w:r>
    </w:p>
    <w:p>
      <w:pPr>
        <w:pStyle w:val="BodyText"/>
      </w:pPr>
      <w:r>
        <w:t xml:space="preserve">vậy?”</w:t>
      </w:r>
    </w:p>
    <w:p>
      <w:pPr>
        <w:pStyle w:val="BodyText"/>
      </w:pPr>
      <w:r>
        <w:t xml:space="preserve">“Tôi thân với anh lắm sao?”</w:t>
      </w:r>
    </w:p>
    <w:p>
      <w:pPr>
        <w:pStyle w:val="BodyText"/>
      </w:pPr>
      <w:r>
        <w:t xml:space="preserve">Trần Thanh Thanh vốn không hề nể mặt Tần Tử Hoa tí nào. Nhà họ Tần và nhà họ Trần bây giờ gần như đã gỡ bỏ mặt nạ ra, nếu đã là kẻ thù, thì tại sao phải nể mặt hắn chứ.</w:t>
      </w:r>
    </w:p>
    <w:p>
      <w:pPr>
        <w:pStyle w:val="BodyText"/>
      </w:pPr>
      <w:r>
        <w:t xml:space="preserve">Tần Tử Hoa nghe xong. sắc mặt có vẻ sượng sùng, nhưng rất mau chóng hắn đã điều chỉnh lại tâm trạng của mình. đi về phía Phương Hạo Vân:</w:t>
      </w:r>
    </w:p>
    <w:p>
      <w:pPr>
        <w:pStyle w:val="BodyText"/>
      </w:pPr>
      <w:r>
        <w:t xml:space="preserve">“Vốn dĩ lần trước đối thủ của tôi chính là cậu, thế mà cậu lại làm con rùa rụt cổ để cho đàn bà ra mặt dùm. lần này. tôi phải xem thử, cậu có bao nhiêu bản</w:t>
      </w:r>
    </w:p>
    <w:p>
      <w:pPr>
        <w:pStyle w:val="BodyText"/>
      </w:pPr>
      <w:r>
        <w:t xml:space="preserve">lĩnh?”</w:t>
      </w:r>
    </w:p>
    <w:p>
      <w:pPr>
        <w:pStyle w:val="BodyText"/>
      </w:pPr>
      <w:r>
        <w:t xml:space="preserve">Trên môi Phương Hạo Vân có biểu hiện coi thường, chỉ liếc nhìn Tần Tử Hoa một cái, không hề nói với hắn câu nào.</w:t>
      </w:r>
    </w:p>
    <w:p>
      <w:pPr>
        <w:pStyle w:val="BodyText"/>
      </w:pPr>
      <w:r>
        <w:t xml:space="preserve">Tần Tử Hoa đang định nổi trận lôi đình. lại không ngờ Trần Thanh Thanh đã bước đến đứng giữa hai người họ, cô nói với giọng khinh miệt:</w:t>
      </w:r>
    </w:p>
    <w:p>
      <w:pPr>
        <w:pStyle w:val="BodyText"/>
      </w:pPr>
      <w:r>
        <w:t xml:space="preserve">“Tần Tử Hoa, đến cả tôi anh còn đánh không lại, anh còn mong được đánh với Hạo Vân sao, đúng là tức cười.”</w:t>
      </w:r>
    </w:p>
    <w:p>
      <w:pPr>
        <w:pStyle w:val="BodyText"/>
      </w:pPr>
      <w:r>
        <w:t xml:space="preserve">“Đàn ông tụi anh nói chuyện, có liên quan gì tới em chứ?”</w:t>
      </w:r>
    </w:p>
    <w:p>
      <w:pPr>
        <w:pStyle w:val="BodyText"/>
      </w:pPr>
      <w:r>
        <w:t xml:space="preserve">Tần Tử Hoa thở hồng hộc nhìn Trần Thanh Thanh, trong mắt hiện lên chút giận dữ:</w:t>
      </w:r>
    </w:p>
    <w:p>
      <w:pPr>
        <w:pStyle w:val="BodyText"/>
      </w:pPr>
      <w:r>
        <w:t xml:space="preserve">“Hãy xem hôm nay anh đánh bại Phương Hạo Vân như thế nào. đến lúc đó. xem em còn có gì để nói?”</w:t>
      </w:r>
    </w:p>
    <w:p>
      <w:pPr>
        <w:pStyle w:val="BodyText"/>
      </w:pPr>
      <w:r>
        <w:t xml:space="preserve">“Đừng có nằm mơ.!”</w:t>
      </w:r>
    </w:p>
    <w:p>
      <w:pPr>
        <w:pStyle w:val="BodyText"/>
      </w:pPr>
      <w:r>
        <w:t xml:space="preserve">Mặt Trần Thanh Thanh đầy vẻ khinh miệt.</w:t>
      </w:r>
    </w:p>
    <w:p>
      <w:pPr>
        <w:pStyle w:val="BodyText"/>
      </w:pPr>
      <w:r>
        <w:t xml:space="preserve">Chính vào lúc hai người đang cãi nhau. tên vệ sĩ đeo kiếng đen lúc nãy bước vào, trước tiên hắn ho vài tiếng, để ra hiệu cho mọi người im lặng. Sau đó liền nhìn mọi người ở xung quanh, sau cùng ánh mắt hắn mới dừng lại ở Phương Hạo Vân. Cung kính nói:</w:t>
      </w:r>
    </w:p>
    <w:p>
      <w:pPr>
        <w:pStyle w:val="BodyText"/>
      </w:pPr>
      <w:r>
        <w:t xml:space="preserve">“Phương tiên sinh, Vương Hà tiểu thư có lời mời anh.”</w:t>
      </w:r>
    </w:p>
    <w:p>
      <w:pPr>
        <w:pStyle w:val="BodyText"/>
      </w:pPr>
      <w:r>
        <w:t xml:space="preserve">Phương Hạo Vân nhìn Trần Thanh Thanh một cái. Sau đó cô liền hiểu ý, hỏi:</w:t>
      </w:r>
    </w:p>
    <w:p>
      <w:pPr>
        <w:pStyle w:val="BodyText"/>
      </w:pPr>
      <w:r>
        <w:t xml:space="preserve">“Vị tiên sinh này, ý của Vương Hà tiểu thư là, chỉ có một mình Hạo Vân thôi sao?”</w:t>
      </w:r>
    </w:p>
    <w:p>
      <w:pPr>
        <w:pStyle w:val="BodyText"/>
      </w:pPr>
      <w:r>
        <w:t xml:space="preserve">Tần Tử Hoa lúc này cũng đã bình tĩnh trở lại, chăm chú nghe Trần Thanh Thanh và tên vệ sĩ nói chuyện với nhau.</w:t>
      </w:r>
    </w:p>
    <w:p>
      <w:pPr>
        <w:pStyle w:val="BodyText"/>
      </w:pPr>
      <w:r>
        <w:t xml:space="preserve">Tên vệ sĩ đeo kiếng đen nghiêm túc gật đầu. Nhìn Trần Thanh Thanh và Tần Tử Hoa, sau đó liền khiêm tốn nói:</w:t>
      </w:r>
    </w:p>
    <w:p>
      <w:pPr>
        <w:pStyle w:val="BodyText"/>
      </w:pPr>
      <w:r>
        <w:t xml:space="preserve">“Tần tiên sinh. Trần tiểu thư, không ngại phải nói thật cho hai người biết, đã chọn được người thích hợp rồi. Chính là vị Phương Hạo Vân Phương tiên sinh đây, hai người có thể trờ về được rồi.”</w:t>
      </w:r>
    </w:p>
    <w:p>
      <w:pPr>
        <w:pStyle w:val="BodyText"/>
      </w:pPr>
      <w:r>
        <w:t xml:space="preserve">Vừa hết lời, Tần Tử Hoa liền sốt ruột, hắn vội vàng tiến lên, hỏi:</w:t>
      </w:r>
    </w:p>
    <w:p>
      <w:pPr>
        <w:pStyle w:val="BodyText"/>
      </w:pPr>
      <w:r>
        <w:t xml:space="preserve">“Ý gì đây? Có phải anh đã nhầm không? Gì mà đã định rồi? Chẳng phải vẫn chưa đấu sao? Đến cà mặt của cô Vương Hà tôi vẫn còn chưa được gặp nữa?”</w:t>
      </w:r>
    </w:p>
    <w:p>
      <w:pPr>
        <w:pStyle w:val="BodyText"/>
      </w:pPr>
      <w:r>
        <w:t xml:space="preserve">Ánh mắt của tên vệ sĩ đeo kiếng đen chuyển sang Tần Tử Hoa, nói như xin</w:t>
      </w:r>
    </w:p>
    <w:p>
      <w:pPr>
        <w:pStyle w:val="BodyText"/>
      </w:pPr>
      <w:r>
        <w:t xml:space="preserve">lỗi:</w:t>
      </w:r>
    </w:p>
    <w:p>
      <w:pPr>
        <w:pStyle w:val="BodyText"/>
      </w:pPr>
      <w:r>
        <w:t xml:space="preserve">“Xin lỗi Tần tiên sinh. Tôi chi là làm theo lệnh thôi, đó đều là ý của cô Vương Hà.”</w:t>
      </w:r>
    </w:p>
    <w:p>
      <w:pPr>
        <w:pStyle w:val="BodyText"/>
      </w:pPr>
      <w:r>
        <w:t xml:space="preserve">“Không được.!”</w:t>
      </w:r>
    </w:p>
    <w:p>
      <w:pPr>
        <w:pStyle w:val="BodyText"/>
      </w:pPr>
      <w:r>
        <w:t xml:space="preserve">Tần Tử Hoa tức giận nói:</w:t>
      </w:r>
    </w:p>
    <w:p>
      <w:pPr>
        <w:pStyle w:val="BodyText"/>
      </w:pPr>
      <w:r>
        <w:t xml:space="preserve">“Vậy không phải là đang trêu chọc người khác sao? Dựa vào cái gì mà chưa thi đấu đã xác định luôn nhân viên bảo an chứ. Thật không công bằng.”</w:t>
      </w:r>
    </w:p>
    <w:p>
      <w:pPr>
        <w:pStyle w:val="BodyText"/>
      </w:pPr>
      <w:r>
        <w:t xml:space="preserve">Tần Tử Hoa quả thật rất buồn bực. Chuyện này là sao đây? Vì ngày hôm nay hắn đã bỏ ra nhiều công sức để chuẩn bị. Nếu nhận thua như thế này, thật là ấm ức. Quan trọng nhất là hắn thật sự không muốn bỏ qua cái cơ hội tốt để được gặp mặt người đẹp minh tinh này.</w:t>
      </w:r>
    </w:p>
    <w:p>
      <w:pPr>
        <w:pStyle w:val="BodyText"/>
      </w:pPr>
      <w:r>
        <w:t xml:space="preserve">Ngược lại, tâm trạng của Trần Thanh Thanh thì bĩnh tĩnh hơn nhiều, bất kể nói thế nào, Hạo Vân cũng đã được chọn rồi. điều đó cũng có nghĩa là hội võ thuật sẽ vì thế mà có tiêng tăm hơn.</w:t>
      </w:r>
    </w:p>
    <w:p>
      <w:pPr>
        <w:pStyle w:val="BodyText"/>
      </w:pPr>
      <w:r>
        <w:t xml:space="preserve">Nhưng, suy nghĩ lại thì, đối với kết quả như thế. Cô vẫn cảm thấy có chút ngạc nhiên. Như Tần Tử Hoa đã nói. Như vậy thật không công bằng, có chút thiên vị.</w:t>
      </w:r>
    </w:p>
    <w:p>
      <w:pPr>
        <w:pStyle w:val="BodyText"/>
      </w:pPr>
      <w:r>
        <w:t xml:space="preserve">Tên vệ sĩ đeo kiếng đen đã hơi hơi giận. Giọng điệu có chút lạnh lùng:</w:t>
      </w:r>
    </w:p>
    <w:p>
      <w:pPr>
        <w:pStyle w:val="BodyText"/>
      </w:pPr>
      <w:r>
        <w:t xml:space="preserve">“Tần tiên sinh, xin anh hãy tự trọng, tôi nói lại lần nữa, đó là quyết định của cô Vương Hà. Tôi và anh đều không có quyền chất vấn và thay đổi.”</w:t>
      </w:r>
    </w:p>
    <w:p>
      <w:pPr>
        <w:pStyle w:val="BodyText"/>
      </w:pPr>
      <w:r>
        <w:t xml:space="preserve">Tần Tử Hoa là con cưng của trời, bình thường chỉ toàn hắn la hét với người khác. chưa từng phải chịu nhục như thế này. Trong ánh mắt của hắn có chút giận dữ:</w:t>
      </w:r>
    </w:p>
    <w:p>
      <w:pPr>
        <w:pStyle w:val="BodyText"/>
      </w:pPr>
      <w:r>
        <w:t xml:space="preserve">“Không được, tôi phải gặp cô Vương Hà, tôi muốn cô ấy phải nói rõ trước mặt tôi, rốt cuộc chuyện này là sao?”</w:t>
      </w:r>
    </w:p>
    <w:p>
      <w:pPr>
        <w:pStyle w:val="BodyText"/>
      </w:pPr>
      <w:r>
        <w:t xml:space="preserve">“Tần tiên sinh, nếu anh cứ gây ồn ào vô lý như thế, chúng tôi sẽ dùng biện pháp mạnh để đưa anh rời khỏi chỗ này.!”</w:t>
      </w:r>
    </w:p>
    <w:p>
      <w:pPr>
        <w:pStyle w:val="BodyText"/>
      </w:pPr>
      <w:r>
        <w:t xml:space="preserve">Tên vệ sĩ đeo kiếng đen cũng không phải người hiền, hắn là vệ sĩ trưởng bên cạnh Vương Hà, cũng là người đã từng trải sự đời, nên đối với sự dữ dằn của Tần Tử Hoa, hắn không hề sợ.</w:t>
      </w:r>
    </w:p>
    <w:p>
      <w:pPr>
        <w:pStyle w:val="BodyText"/>
      </w:pPr>
      <w:r>
        <w:t xml:space="preserve">“Anh dám?”</w:t>
      </w:r>
    </w:p>
    <w:p>
      <w:pPr>
        <w:pStyle w:val="BodyText"/>
      </w:pPr>
      <w:r>
        <w:t xml:space="preserve">Tần Tử Hoa cười lạnh lùng một tiếng, đứng một bên vững như núi Thái Sơn vậy, khẽ cười nói:</w:t>
      </w:r>
    </w:p>
    <w:p>
      <w:pPr>
        <w:pStyle w:val="BodyText"/>
      </w:pPr>
      <w:r>
        <w:t xml:space="preserve">“Dựa vào anh sao? Thử xem?”</w:t>
      </w:r>
    </w:p>
    <w:p>
      <w:pPr>
        <w:pStyle w:val="BodyText"/>
      </w:pPr>
      <w:r>
        <w:t xml:space="preserve">Tên vệ sĩ đeo kiếng đen bị khiêu chiến như vậy, trong lòng cũng đã nóng lên, đang tính ra tay, lại nghe một tiếng hét nhỏ của Phương Hạo Vân:</w:t>
      </w:r>
    </w:p>
    <w:p>
      <w:pPr>
        <w:pStyle w:val="BodyText"/>
      </w:pPr>
      <w:r>
        <w:t xml:space="preserve">“Dừng tay.!”</w:t>
      </w:r>
    </w:p>
    <w:p>
      <w:pPr>
        <w:pStyle w:val="BodyText"/>
      </w:pPr>
      <w:r>
        <w:t xml:space="preserve">Tên vệ sĩ đeo kiếng đen tuyệt đối không phải đối thủ của Tần Tử Hoa, Phương Hạo Vân không muốn nhìn thấy hắn bị thiệt, nên cố tình lên tiếng để ngăn cản.</w:t>
      </w:r>
    </w:p>
    <w:p>
      <w:pPr>
        <w:pStyle w:val="BodyText"/>
      </w:pPr>
      <w:r>
        <w:t xml:space="preserve">Cùng lúc đó, cửa lớn của phòng hội nghị được mở ra, một người phụ nữ mặc bộ công sở màu đen mặt lạnh lùng đi vào, sau lưng cô, đi theo năm sáu tên mặc đồ vest màu đen rất cường tráng.</w:t>
      </w:r>
    </w:p>
    <w:p>
      <w:pPr>
        <w:pStyle w:val="BodyText"/>
      </w:pPr>
      <w:r>
        <w:t xml:space="preserve">“Chuyện gì thế? Ai đang làm ầm ĩ hỗn láo ở đây vậy?”</w:t>
      </w:r>
    </w:p>
    <w:p>
      <w:pPr>
        <w:pStyle w:val="BodyText"/>
      </w:pPr>
      <w:r>
        <w:t xml:space="preserve">Sau khi người phụ nữ đi vào, ánh mắt nhìn lướt qua mọi người, lớn tiếng hỏi.</w:t>
      </w:r>
    </w:p>
    <w:p>
      <w:pPr>
        <w:pStyle w:val="BodyText"/>
      </w:pPr>
      <w:r>
        <w:t xml:space="preserve">Trần Thanh Thanh thì thầm giới thiệu cho Phương Hạo Vân:</w:t>
      </w:r>
    </w:p>
    <w:p>
      <w:pPr>
        <w:pStyle w:val="BodyText"/>
      </w:pPr>
      <w:r>
        <w:t xml:space="preserve">“Cô ấy chính là Vương Hà, là người quản lý của nữ hoàng ca nhạc Đinh Tuyết Nhu, đồng thời cũng là chị nuôi của cô ấy.”</w:t>
      </w:r>
    </w:p>
    <w:p>
      <w:pPr>
        <w:pStyle w:val="BodyText"/>
      </w:pPr>
      <w:r>
        <w:t xml:space="preserve">Phương Hạo Vân bỗng ngẩng đầu nhìn về phía Vương Hà, cô ấy khoảng chừng 27 hay 28 tuổi, nhưng những người đàn bà sống trong giới nghệ thuật này thường rất khó đoán được tuổi tác thật của họ. Người đàn bà này rất đẹp, nhất là đôi môi, trông rất gợi cảm, xinh đẹp. Bộ công sở màu đen khiến những đường cong tuyệt đẹp của cô trông càng rõ ràng hơn. Chiếc eo thon thả, cùng với khuôn ngực đầy đặn, hình thành một cái nhìn rất tương phản, khiến người nhìn không khỏi động lòng. Chỉ có một cái không đủ đẹp, đó chính là khuôn mặt lạnh lùng của cô, khiến hình tượng xinh đẹp bị hạ thấp xuống.</w:t>
      </w:r>
    </w:p>
    <w:p>
      <w:pPr>
        <w:pStyle w:val="BodyText"/>
      </w:pPr>
      <w:r>
        <w:t xml:space="preserve">“Cô chính là người quản lý của nữ hoàng ca nhạc à?”</w:t>
      </w:r>
    </w:p>
    <w:p>
      <w:pPr>
        <w:pStyle w:val="BodyText"/>
      </w:pPr>
      <w:r>
        <w:t xml:space="preserve">Trong ánh mắt của Tần Tử Hoa hiện lên một chút ham muốn. thầm nghĩ trong lòng, không ngờ người quản lý của cô ấy lại xinh đẹp đến vậy. Nếu có thể một phát trúng hai đích. vậy thì còn gì sung sướng bằng.</w:t>
      </w:r>
    </w:p>
    <w:p>
      <w:pPr>
        <w:pStyle w:val="BodyText"/>
      </w:pPr>
      <w:r>
        <w:t xml:space="preserve">“Đúng vậy. tôi chính là Vương Hà, còn cậu?”</w:t>
      </w:r>
    </w:p>
    <w:p>
      <w:pPr>
        <w:pStyle w:val="BodyText"/>
      </w:pPr>
      <w:r>
        <w:t xml:space="preserve">Tuy sự thèm muốn của Tần Tử Hoa chi thoáng qua một lúc, nhưng vẫn không thoát khỏi ánh mắt của Vương Hà. Đối với những tên đàn ông có máu dê như thế. rõ ràng cô không có khách sáo.</w:t>
      </w:r>
    </w:p>
    <w:p>
      <w:pPr>
        <w:pStyle w:val="BodyText"/>
      </w:pPr>
      <w:r>
        <w:t xml:space="preserve">“Tôi tên Tần Tử Hoa, là người thừa kế tương lai của tập đoàn Tần Phong; đồng thời cũng là sinh viên trường đại học Hoa Hài, được sự tiến cử của Phòng bảo vệ, đến đây để phỏng vấn làm nhân viên bảo an cho tiểu thư Đinh Tuyết Nhu.” Tần Tử Hoa nho nhã tự giới thiệu mình.</w:t>
      </w:r>
    </w:p>
    <w:p>
      <w:pPr>
        <w:pStyle w:val="BodyText"/>
      </w:pPr>
      <w:r>
        <w:t xml:space="preserve">“Ồ? Thì ra cậu chính là Tần Tử Hoa?”</w:t>
      </w:r>
    </w:p>
    <w:p>
      <w:pPr>
        <w:pStyle w:val="BodyText"/>
      </w:pPr>
      <w:r>
        <w:t xml:space="preserve">Thật ra Vương Hà đã nắm rất rõ tư liệu của ba người ở trong phòng hội nghị này, cô nói như vậy, chẳng qua chỉ là vì ấn tượng đầu tiên của cô đối với hắn không được tốt thôi.</w:t>
      </w:r>
    </w:p>
    <w:p>
      <w:pPr>
        <w:pStyle w:val="BodyText"/>
      </w:pPr>
      <w:r>
        <w:t xml:space="preserve">“Vương tiểu thư. người ngay không nói lời gian. Tôi mong cô có thể cho tôi một lời giải thích, tại sao chúng tôi vẫn chưa thi đấu, thì cô đã chọn được người? Cô làm vậy thật không công bằng, tôi không phục.” Tần Tử Hoa đanh giọng nói.</w:t>
      </w:r>
    </w:p>
    <w:p>
      <w:pPr>
        <w:pStyle w:val="BodyText"/>
      </w:pPr>
      <w:r>
        <w:t xml:space="preserve">“Công bằng?”</w:t>
      </w:r>
    </w:p>
    <w:p>
      <w:pPr>
        <w:pStyle w:val="BodyText"/>
      </w:pPr>
      <w:r>
        <w:t xml:space="preserve">Vương Hà cười lạnh lùng nói:</w:t>
      </w:r>
    </w:p>
    <w:p>
      <w:pPr>
        <w:pStyle w:val="BodyText"/>
      </w:pPr>
      <w:r>
        <w:t xml:space="preserve">“Không có ai gọi là công bằng với không công bằng cả, quyền quyết định trong chuyện này nằm trong tay tôi. tôi nói ai thích hợp thì người đó thích họp, anh không cần phải oán trách.”</w:t>
      </w:r>
    </w:p>
    <w:p>
      <w:pPr>
        <w:pStyle w:val="BodyText"/>
      </w:pPr>
      <w:r>
        <w:t xml:space="preserve">Sự thật là người là do Đinh Tuyết Nhu đã chọn. là cô ấy đã đích thân chọn Phương Hạo Vân. Đối với chuyện này bản thân Vương Hà cũng không thể phản đối được.</w:t>
      </w:r>
    </w:p>
    <w:p>
      <w:pPr>
        <w:pStyle w:val="BodyText"/>
      </w:pPr>
      <w:r>
        <w:t xml:space="preserve">Tần Tử Hoa nghe xong, suýt tý đã tức chết mất, nhưng hắn vẫn cố gắng kềm chế tâm trạng của mình, nói như cầu xin:</w:t>
      </w:r>
    </w:p>
    <w:p>
      <w:pPr>
        <w:pStyle w:val="BodyText"/>
      </w:pPr>
      <w:r>
        <w:t xml:space="preserve">“Vương tiều thư, tôi mong là có thể thi đấu công bằng với Phương Hạo Vân một lần, để sự thật lên tiếng, chứng minh xem ai có thể thích hợp làm bảo an cho tiểu thư Đinh Tuyết Nhu hơn.”</w:t>
      </w:r>
    </w:p>
    <w:p>
      <w:pPr>
        <w:pStyle w:val="BodyText"/>
      </w:pPr>
      <w:r>
        <w:t xml:space="preserve">Thời gian này võ công của Tần Tử Hoa đã có tiến bộ nhiều, từ đó khiến lòng tự tin của hắn cũng lớn hơn.</w:t>
      </w:r>
    </w:p>
    <w:p>
      <w:pPr>
        <w:pStyle w:val="BodyText"/>
      </w:pPr>
      <w:r>
        <w:t xml:space="preserve">Vương Hà hơi do dự một chút, cô quyết định làm theo ý của Tần Tử Hoa, sắp xếp cho họ thi đấu một trận. Một là để hắn không làm phiền nữa, hai là cô cũng muốn nhân cơ hội này xem thử bản lĩnh của cái tên thanh niên Phương Hạo Vân này.</w:t>
      </w:r>
    </w:p>
    <w:p>
      <w:pPr>
        <w:pStyle w:val="BodyText"/>
      </w:pPr>
      <w:r>
        <w:t xml:space="preserve">“Phương tiên sinh. Ý của anh thế nào?”</w:t>
      </w:r>
    </w:p>
    <w:p>
      <w:pPr>
        <w:pStyle w:val="BodyText"/>
      </w:pPr>
      <w:r>
        <w:t xml:space="preserve">Ánh mắt của Vương Hà chuyển sang Phương Hạo Vân.</w:t>
      </w:r>
    </w:p>
    <w:p>
      <w:pPr>
        <w:pStyle w:val="Compact"/>
      </w:pPr>
      <w:r>
        <w:br w:type="textWrapping"/>
      </w:r>
      <w:r>
        <w:br w:type="textWrapping"/>
      </w:r>
    </w:p>
    <w:p>
      <w:pPr>
        <w:pStyle w:val="Heading2"/>
      </w:pPr>
      <w:bookmarkStart w:id="297" w:name="chương-86-thực-lực-tuyệt-đối"/>
      <w:bookmarkEnd w:id="297"/>
      <w:r>
        <w:t xml:space="preserve">275. Chương 86: Thực Lực Tuyệt Đối</w:t>
      </w:r>
    </w:p>
    <w:p>
      <w:pPr>
        <w:pStyle w:val="Compact"/>
      </w:pPr>
      <w:r>
        <w:br w:type="textWrapping"/>
      </w:r>
      <w:r>
        <w:br w:type="textWrapping"/>
      </w:r>
      <w:r>
        <w:t xml:space="preserve">“Mọi chuyện tùy cô, cô cứ sắp xếp đi?”</w:t>
      </w:r>
    </w:p>
    <w:p>
      <w:pPr>
        <w:pStyle w:val="BodyText"/>
      </w:pPr>
      <w:r>
        <w:t xml:space="preserve">Nói thật, Phương Hạo Vân thật sự không muốn ra tay với tên Tần Tử Hoa này, nhưng thấy Vương Hà cũng có ý này. Cô ấy cũng đã đồng ý rồi, nếu mình phản đối hình như cũng không có tác dụng gì. Chi bằng làm khách thì cứ nghe theo chủ vậy.</w:t>
      </w:r>
    </w:p>
    <w:p>
      <w:pPr>
        <w:pStyle w:val="BodyText"/>
      </w:pPr>
      <w:r>
        <w:t xml:space="preserve">“Nếu đã vậy. Vậy để tôi sắp xếp cho hai cậu đấu một trận.” Vương Hà nhìn hai người, nói:</w:t>
      </w:r>
    </w:p>
    <w:p>
      <w:pPr>
        <w:pStyle w:val="BodyText"/>
      </w:pPr>
      <w:r>
        <w:t xml:space="preserve">“Việc đã thỏa thuận xong rồi, phân được cao thấp sẽ ngưng ngay.”</w:t>
      </w:r>
    </w:p>
    <w:p>
      <w:pPr>
        <w:pStyle w:val="BodyText"/>
      </w:pPr>
      <w:r>
        <w:t xml:space="preserve">“Không thành vấn đề.!”</w:t>
      </w:r>
    </w:p>
    <w:p>
      <w:pPr>
        <w:pStyle w:val="BodyText"/>
      </w:pPr>
      <w:r>
        <w:t xml:space="preserve">Phương Hạo Vân gật đầu.</w:t>
      </w:r>
    </w:p>
    <w:p>
      <w:pPr>
        <w:pStyle w:val="BodyText"/>
      </w:pPr>
      <w:r>
        <w:t xml:space="preserve">Tần Tử Hoa cũng vội vàng gật đầu:</w:t>
      </w:r>
    </w:p>
    <w:p>
      <w:pPr>
        <w:pStyle w:val="BodyText"/>
      </w:pPr>
      <w:r>
        <w:t xml:space="preserve">“Bên tôi lại càng không có vấn đề. Tôi chỉ muốn chửng minh là tôi xuất sắc hơn cậu ta.”</w:t>
      </w:r>
    </w:p>
    <w:p>
      <w:pPr>
        <w:pStyle w:val="BodyText"/>
      </w:pPr>
      <w:r>
        <w:t xml:space="preserve">Trần Thanh Thanh rất kích động nói:</w:t>
      </w:r>
    </w:p>
    <w:p>
      <w:pPr>
        <w:pStyle w:val="BodyText"/>
      </w:pPr>
      <w:r>
        <w:t xml:space="preserve">“Tần Tử Hoa, là anh tự làm nhục mình đấy.”</w:t>
      </w:r>
    </w:p>
    <w:p>
      <w:pPr>
        <w:pStyle w:val="BodyText"/>
      </w:pPr>
      <w:r>
        <w:t xml:space="preserve">“Đồ đàn bà, im miệng.!”</w:t>
      </w:r>
    </w:p>
    <w:p>
      <w:pPr>
        <w:pStyle w:val="BodyText"/>
      </w:pPr>
      <w:r>
        <w:t xml:space="preserve">Tần Tử Hoa tức giận liếc nhìn Trần Thanh Thanh một cái, liền đó nói với Vương Hà:</w:t>
      </w:r>
    </w:p>
    <w:p>
      <w:pPr>
        <w:pStyle w:val="BodyText"/>
      </w:pPr>
      <w:r>
        <w:t xml:space="preserve">“Vương tiểu thư, xin cô cứ sắp xếp, tôi mong có thể trong thời gian sớm nhất để cho cô có thể thấy rõ năng lực của tôi. Hãy tin ở tôi, tôi mới chính là vệ sĩ thích hợp nhất cho tiểu thư Đinh Tuyết Nhu.”</w:t>
      </w:r>
    </w:p>
    <w:p>
      <w:pPr>
        <w:pStyle w:val="BodyText"/>
      </w:pPr>
      <w:r>
        <w:t xml:space="preserve">“Phương tiên sinh, bây giờ tôi sẽ sắp xếp cho hai người thi đấu, cậu không có ý kiến gì chứ?” Vương Hà lại lần nữa hỏi ý Phương Hạo Vân.</w:t>
      </w:r>
    </w:p>
    <w:p>
      <w:pPr>
        <w:pStyle w:val="BodyText"/>
      </w:pPr>
      <w:r>
        <w:t xml:space="preserve">“Không thành vấn đề.!” Phương Hạo Vân đáp lại một tiếng đồng ý.</w:t>
      </w:r>
    </w:p>
    <w:p>
      <w:pPr>
        <w:pStyle w:val="BodyText"/>
      </w:pPr>
      <w:r>
        <w:t xml:space="preserve">“Đúng rồi, suýt nữa tôi lại quên, còn Trần tiểu thư đây. cô có tham gia không?”</w:t>
      </w:r>
    </w:p>
    <w:p>
      <w:pPr>
        <w:pStyle w:val="BodyText"/>
      </w:pPr>
      <w:r>
        <w:t xml:space="preserve">Vương Hà lịch sự hỏi. Đều là phụ nữ với nhau, nên ấn tượng của cô đối với Trần Thanh Thanh là tốt nhất. Huống chi, trước đó họ đã từng tiếp xúc với nhau rồi.</w:t>
      </w:r>
    </w:p>
    <w:p>
      <w:pPr>
        <w:pStyle w:val="BodyText"/>
      </w:pPr>
      <w:r>
        <w:t xml:space="preserve">'Tôi không tham gia.”</w:t>
      </w:r>
    </w:p>
    <w:p>
      <w:pPr>
        <w:pStyle w:val="BodyText"/>
      </w:pPr>
      <w:r>
        <w:t xml:space="preserve">Trần Thanh Thanh là một người thông minh, từ người vệ sĩ đeo kiếng đen cô được biết, cái người ta muốn là Hạo Vân. Mình cũng không nên tham dự vào làm gì. Cô ta đồng ý sắp xếp buổi thi đấu này, chẳng qua chỉ là mượn cơ hội để bắt Tần Tử Hoa phải ngậm miệng mà thôi.</w:t>
      </w:r>
    </w:p>
    <w:p>
      <w:pPr>
        <w:pStyle w:val="BodyText"/>
      </w:pPr>
      <w:r>
        <w:t xml:space="preserve">“Được. nếu đã vậy, các cậu hãy đi theo tôi.”</w:t>
      </w:r>
    </w:p>
    <w:p>
      <w:pPr>
        <w:pStyle w:val="BodyText"/>
      </w:pPr>
      <w:r>
        <w:t xml:space="preserve">Vương Hà huơ huơ tay, rồi cô đi trước dẫn đường. Chút sau, cô ta đã dẫn 3 người họ đến một phòng tập luyện rất to lớn.</w:t>
      </w:r>
    </w:p>
    <w:p>
      <w:pPr>
        <w:pStyle w:val="BodyText"/>
      </w:pPr>
      <w:r>
        <w:t xml:space="preserve">Quay đầu lại, Vương Hà nhìn hai người thanh niên ở trước mặt. Trên môi để lộ ra một nụ cười rất chuyên nghiệp:</w:t>
      </w:r>
    </w:p>
    <w:p>
      <w:pPr>
        <w:pStyle w:val="BodyText"/>
      </w:pPr>
      <w:r>
        <w:t xml:space="preserve">“Nếu không có vẩn đề gì, bất cứ lúc nào hai cậu cũng có thể bắt đầu. phân được thắng bại sẽ ngưng ngay nhé.”</w:t>
      </w:r>
    </w:p>
    <w:p>
      <w:pPr>
        <w:pStyle w:val="BodyText"/>
      </w:pPr>
      <w:r>
        <w:t xml:space="preserve">“Phương Hạo Vân, mời, lần này để xem cậu làm thế nào?”</w:t>
      </w:r>
    </w:p>
    <w:p>
      <w:pPr>
        <w:pStyle w:val="BodyText"/>
      </w:pPr>
      <w:r>
        <w:t xml:space="preserve">Tần Tử Hoa cười huênh hoang, bước ra đến giữa sân tập, bắt đầu khởi động cho nóng người.</w:t>
      </w:r>
    </w:p>
    <w:p>
      <w:pPr>
        <w:pStyle w:val="BodyText"/>
      </w:pPr>
      <w:r>
        <w:t xml:space="preserve">Phương Hạo Vân mặt vẫn thản nhiên, vốn không để Tần Tử Hoa vào mắt mình. Liền đó cũng bước ra giữa sân tập.</w:t>
      </w:r>
    </w:p>
    <w:p>
      <w:pPr>
        <w:pStyle w:val="BodyText"/>
      </w:pPr>
      <w:r>
        <w:t xml:space="preserve">Trên môi Vương Hà nở nụ cười, một nụ cười thật sự, bước đến bên cạnh Trần Thanh Thanh cười nói:</w:t>
      </w:r>
    </w:p>
    <w:p>
      <w:pPr>
        <w:pStyle w:val="BodyText"/>
      </w:pPr>
      <w:r>
        <w:t xml:space="preserve">“Trần tiểu thư, cô rất thân với Phương Hạo Vân, có thể nói cho tôi biết, cậu ấy nắm chắc bao nhiêu phần trăm sê thắng không?”</w:t>
      </w:r>
    </w:p>
    <w:p>
      <w:pPr>
        <w:pStyle w:val="BodyText"/>
      </w:pPr>
      <w:r>
        <w:t xml:space="preserve">Trần Thanh Thanh tự tin cười, giơ cả mười ngón tay lên.</w:t>
      </w:r>
    </w:p>
    <w:p>
      <w:pPr>
        <w:pStyle w:val="BodyText"/>
      </w:pPr>
      <w:r>
        <w:t xml:space="preserve">“Ý cô là Phương Hạo Vân chắc chắn 100% sẽ thắng?”</w:t>
      </w:r>
    </w:p>
    <w:p>
      <w:pPr>
        <w:pStyle w:val="BodyText"/>
      </w:pPr>
      <w:r>
        <w:t xml:space="preserve">Vương Hà hơi ngạc nhiên. Lúc nãy trên đường đến đây, vệ sĩ của cô đã nói nhó với cô rằng. Cái tên Tần Tử Hoa là một tên cứng đầu. Gã còn lo là Phương Hạo Vân không phải là đối thủ của hắn? Xem ra bây giờ, núi này cao còn có núi khác cao hon. Cũng không biết, hắn có phải là cái tên Phương Hạo Vân mà Nhu Nhu muốn tìm không.</w:t>
      </w:r>
    </w:p>
    <w:p>
      <w:pPr>
        <w:pStyle w:val="BodyText"/>
      </w:pPr>
      <w:r>
        <w:t xml:space="preserve">“Phương Hạo Vân, lần trước cậu để đàn bà ra mặt dùm cậu, lần này tôi sẽ để cho cậu phải chịu xấu hổ.”</w:t>
      </w:r>
    </w:p>
    <w:p>
      <w:pPr>
        <w:pStyle w:val="BodyText"/>
      </w:pPr>
      <w:r>
        <w:t xml:space="preserve">Tần Tử Hoa rất ngạo mạn khiêu chiến, trong ánh mắt đã tràn đầy ý chiến đấu.</w:t>
      </w:r>
    </w:p>
    <w:p>
      <w:pPr>
        <w:pStyle w:val="BodyText"/>
      </w:pPr>
      <w:r>
        <w:t xml:space="preserve">Phương Hạo Vân vẫn giữ vẻ điềm tĩnh như cũ. Hắn nói nhạt:</w:t>
      </w:r>
    </w:p>
    <w:p>
      <w:pPr>
        <w:pStyle w:val="BodyText"/>
      </w:pPr>
      <w:r>
        <w:t xml:space="preserve">“Anh đã quá điên cuồng rồi.!”</w:t>
      </w:r>
    </w:p>
    <w:p>
      <w:pPr>
        <w:pStyle w:val="BodyText"/>
      </w:pPr>
      <w:r>
        <w:t xml:space="preserve">“Tiếp chiêu đi.!”</w:t>
      </w:r>
    </w:p>
    <w:p>
      <w:pPr>
        <w:pStyle w:val="BodyText"/>
      </w:pPr>
      <w:r>
        <w:t xml:space="preserve">Tần Tử Hoa lạnh lùng hét lên một tiếng, hai tay hắn từ từ giương lên, thân hắn cứ như một mũi tên sắp rời khỏi cung. Mau chóng bắn về hướng Phương Hạo Vân. Tốc độ rất nhanh, đủ để khiến Vương Hà rối cả mắt. Thậm chí khiến cô không còn chút khinh thường nào nữa.</w:t>
      </w:r>
    </w:p>
    <w:p>
      <w:pPr>
        <w:pStyle w:val="BodyText"/>
      </w:pPr>
      <w:r>
        <w:t xml:space="preserve">Phương Hạo Vân khẽ chau mày, nếu hắn không nhìn nhầm thì. Chưởng pháp mà Tần Tử Hoa đang dùng chắc chắn là Thiết Sa Chưởng nổi danh là độc ác.</w:t>
      </w:r>
    </w:p>
    <w:p>
      <w:pPr>
        <w:pStyle w:val="BodyText"/>
      </w:pPr>
      <w:r>
        <w:t xml:space="preserve">Nhìn Tần Tử Hoa mạnh mẽ tấn công, Phương Hạo Vân khẽ rùng mình, đôi tay cũng bắt đầu hành động.</w:t>
      </w:r>
    </w:p>
    <w:p>
      <w:pPr>
        <w:pStyle w:val="BodyText"/>
      </w:pPr>
      <w:r>
        <w:t xml:space="preserve">Chính vào giây phút Thiết Sa Chưởng của Tần Tử Hoa đã đến gần, chân phải Phương Hạo Vân đá xiên một bên. Trông cứ như một cử động bình thường nhưng hắn đã chiếm được ngay vị trí có lợi.</w:t>
      </w:r>
    </w:p>
    <w:p>
      <w:pPr>
        <w:pStyle w:val="BodyText"/>
      </w:pPr>
      <w:r>
        <w:t xml:space="preserve">Chỉ trong chớp mắt, Tần Tử Hoa đã bị khí của Phương Hạo Vân khóa chặt. Thấy tình thế đang bất lợi. Tần Tử Hoa hét lớn một tiếng, dồn thêm lực vào hai bàn tay. chân đứng vững, cũng không đôi chiêu, tiếp tục hướng về phía Phương Hạo Vân mà áp đến.</w:t>
      </w:r>
    </w:p>
    <w:p>
      <w:pPr>
        <w:pStyle w:val="BodyText"/>
      </w:pPr>
      <w:r>
        <w:t xml:space="preserve">Đạt tấn công đã gần ngay gang tấc. Phương Hạo Vân đanh giọng hừ một tiếng, chân phải đột nhiên đạp xuống. Cơ thể trông như con cá trạch vậy, trượt một cái đã không thấy bóng hình đâu nữa.</w:t>
      </w:r>
    </w:p>
    <w:p>
      <w:pPr>
        <w:pStyle w:val="BodyText"/>
      </w:pPr>
      <w:r>
        <w:t xml:space="preserve">Tần Từ Hoa thầm kêu lên không hay, lập tức thu chưởng đề mà phòng ngự. Trực giác nói với hắn rằng, Phương Hạo Vân có thể đã đứng ngay sau lưng hắn.</w:t>
      </w:r>
    </w:p>
    <w:p>
      <w:pPr>
        <w:pStyle w:val="BodyText"/>
      </w:pPr>
      <w:r>
        <w:t xml:space="preserve">Quả nhiên, một luồng gió mạnh từ phía sau áp đến.</w:t>
      </w:r>
    </w:p>
    <w:p>
      <w:pPr>
        <w:pStyle w:val="BodyText"/>
      </w:pPr>
      <w:r>
        <w:t xml:space="preserve">Nguy hiểm đã đến gần, Tần Tử Hoa vội vàng xoay người, mong là có thể mau chóng hóa giải nguy cơ. Chỉ thấy chân phải hắn đá ra, đá về phía tim của Phương Hạo Vân.</w:t>
      </w:r>
    </w:p>
    <w:p>
      <w:pPr>
        <w:pStyle w:val="BodyText"/>
      </w:pPr>
      <w:r>
        <w:t xml:space="preserve">Cùng lúc đó, đòn tấn công của Phương Hạo Vân, đã đánh chính xác vào đùi phải của hắn, Tần Tử Hoa chỉ cảm thấy chân bị đau. bản thân vì vậy mà bị thương thân hình hắn loạng choạng trọng tâm không vững, suýt tý đã ngã ngay dưới đất.</w:t>
      </w:r>
    </w:p>
    <w:p>
      <w:pPr>
        <w:pStyle w:val="BodyText"/>
      </w:pPr>
      <w:r>
        <w:t xml:space="preserve">Tần Tử Hoa đã mất trọng tâm. trong lòng kinh sợ. Lo lắng Phương Hạo Vân nhân cơ hội này để gây khó cho hắn, hắn vội vàng đứng ngay dậy, thi triển một chiêu bất nhã có tên là lừa lười ăn vạ. (Đây là một chiêu võ rất thô thiển trong võ công, vì tránh né sự tấn công của đối phương mà lăn qua lăn lại trên mặt đất)</w:t>
      </w:r>
    </w:p>
    <w:p>
      <w:pPr>
        <w:pStyle w:val="BodyText"/>
      </w:pPr>
      <w:r>
        <w:t xml:space="preserve">Vương Hà tuy không mấy hiểu biết về võ thuật, nhìn thấy chiêu thức bất nhã đó, cô liền nhịn không được cười lên. Trần Thanh Thanh đứng kế bên cũng cười, cười rung rinh cả người.</w:t>
      </w:r>
    </w:p>
    <w:p>
      <w:pPr>
        <w:pStyle w:val="BodyText"/>
      </w:pPr>
      <w:r>
        <w:t xml:space="preserve">Tần Tử Hoa sau khi né được sự truy kích của Phương Hạo Vân vội vàng ngồi dậy, dùng cả hai tay hai chân trực tiếp đánh thẳng vào tim của Phương Hạo Vân, ra tay rất độc ác, rõ ràng là muốn lấy mạng của hắn.</w:t>
      </w:r>
    </w:p>
    <w:p>
      <w:pPr>
        <w:pStyle w:val="BodyText"/>
      </w:pPr>
      <w:r>
        <w:t xml:space="preserve">Phương Hạo Vân cười lạnh lùng một tiếng, dáng vẻ như đã đoán được trước hành động của Tần Tử Hoa, hắn không hề sợ hãi mà ra tay đỡ lấy đòn tấn công.</w:t>
      </w:r>
    </w:p>
    <w:p>
      <w:pPr>
        <w:pStyle w:val="BodyText"/>
      </w:pPr>
      <w:r>
        <w:t xml:space="preserve">“Bốp.!”</w:t>
      </w:r>
    </w:p>
    <w:p>
      <w:pPr>
        <w:pStyle w:val="BodyText"/>
      </w:pPr>
      <w:r>
        <w:t xml:space="preserve">Khi chiêu thức của hai người gặp nhau, làm phát ra tiếng động như sắt đá chạm nhau, có thể thấy chưởng pháp của họ mạnh mẽ đến thế nào. Vương Hà đứng một bên xem đến nỗi há hốc cả mồm. Chỉ dựa vào điểm này thôi, cả hai người họ đã vượt quá trình độ của tên vệ sĩ trưởng của cô.</w:t>
      </w:r>
    </w:p>
    <w:p>
      <w:pPr>
        <w:pStyle w:val="BodyText"/>
      </w:pPr>
      <w:r>
        <w:t xml:space="preserve">Sau khi đụng nhau, Tần Tử Hoa đã bị đẩy lui lại vài bước. Khi đứng vững lại, hắn biến chưởng pháp thành quyền pháp, gọi là Trực Câu Quyền, trực tiếp đánh về phía cổ của Phương Hạo Vân.</w:t>
      </w:r>
    </w:p>
    <w:p>
      <w:pPr>
        <w:pStyle w:val="BodyText"/>
      </w:pPr>
      <w:r>
        <w:t xml:space="preserve">Nếu thật sự bị trúng quyền này, Phương Hạo Vân không chết thì cũng thành tàn phế.</w:t>
      </w:r>
    </w:p>
    <w:p>
      <w:pPr>
        <w:pStyle w:val="BodyText"/>
      </w:pPr>
      <w:r>
        <w:t xml:space="preserve">Vương Hà tim đập thình thịch hồi hộp theo dõi. tuy ấn tượng của cô đối với Phương Hạo Vân không được tốt cho lắm, nhưng Nhu Nhu thì sẽ để tâm. Ngộ nhỡ xảy ra chuyện gì, cô sẽ khó ăn nói với Đinh Tuyết Nhu.</w:t>
      </w:r>
    </w:p>
    <w:p>
      <w:pPr>
        <w:pStyle w:val="BodyText"/>
      </w:pPr>
      <w:r>
        <w:t xml:space="preserve">Dường như Trần Thanh Thanh thấy được sự lo lắng của cô, bèn cười, nói:</w:t>
      </w:r>
    </w:p>
    <w:p>
      <w:pPr>
        <w:pStyle w:val="BodyText"/>
      </w:pPr>
      <w:r>
        <w:t xml:space="preserve">“Chị Vương, chị đừng lo, Hạo Vân sẽ không sao đâu, đến ngay cả em mà Tần Tử Hoa cũng đánh không lại, huống chi là Hạo Vân chứ.”</w:t>
      </w:r>
    </w:p>
    <w:p>
      <w:pPr>
        <w:pStyle w:val="BodyText"/>
      </w:pPr>
      <w:r>
        <w:t xml:space="preserve">Quả nhiên Hạo Vân thấy biến mà không sợ, chỉ thấy thân người hắn khẽ động đậy linh hoạt như con rắn vậy. đã tránh được đòn tấn công của Tần Tử Hoa. Đồng thời, tay trái của hắn vung ra, với tốc độ nhanh đến chóng mặt đã đánh ngay vào vai của Tần Tử Hoa một cái.</w:t>
      </w:r>
    </w:p>
    <w:p>
      <w:pPr>
        <w:pStyle w:val="BodyText"/>
      </w:pPr>
      <w:r>
        <w:t xml:space="preserve">Tần Tử Hoa hét lên một tiếng hự, vai hắn đã bị đau, tâm thần liền mất tập trung.</w:t>
      </w:r>
    </w:p>
    <w:p>
      <w:pPr>
        <w:pStyle w:val="BodyText"/>
      </w:pPr>
      <w:r>
        <w:t xml:space="preserve">Phương Hạo Vân nhân cơ hội này. lại ra thêm một quyền nữa đánh ngay vào ngực của Tần Tử Hoa, khiến cả thân người hắn như bay cả lên. Sau đó ngã một cú đau điếng xuống đất.</w:t>
      </w:r>
    </w:p>
    <w:p>
      <w:pPr>
        <w:pStyle w:val="BodyText"/>
      </w:pPr>
      <w:r>
        <w:t xml:space="preserve">Đòn công kích mạnh và nhanh như vậy, thật chỉ xảy ra trong tích tắc. Đến ngay cả một người không biết võ công như Vương Hà cũng xem đến nỗi say mê, khen không ngớt lời.</w:t>
      </w:r>
    </w:p>
    <w:p>
      <w:pPr>
        <w:pStyle w:val="BodyText"/>
      </w:pPr>
      <w:r>
        <w:t xml:space="preserve">Cái gọi là người ngoài nghề thì xem náo nhiệt, người trong nghề thì xem tay nghề. Trần Thanh Thanh khác với Vương Hà, cô đã nhìn thấy rất rõ trận đấu giữa hai người, từ trong đó cũna đã học được rất nhiều. Nhất là năng lực ứng biến của Phương Hạo Vân, khiến cô thật sự khâm phục. Đồng thời, cô cũng nhìn ra được sự chênh lệch về võ công giữa hai người này.</w:t>
      </w:r>
    </w:p>
    <w:p>
      <w:pPr>
        <w:pStyle w:val="BodyText"/>
      </w:pPr>
      <w:r>
        <w:t xml:space="preserve">Đúng là một trời một vực. Hình như Vương Hà vẫn chưa hết do dự.</w:t>
      </w:r>
    </w:p>
    <w:p>
      <w:pPr>
        <w:pStyle w:val="BodyText"/>
      </w:pPr>
      <w:r>
        <w:t xml:space="preserve">“Vẫn chưa kết thúc đâu.!”</w:t>
      </w:r>
    </w:p>
    <w:p>
      <w:pPr>
        <w:pStyle w:val="BodyText"/>
      </w:pPr>
      <w:r>
        <w:t xml:space="preserve">Trần Thanh Thanh rất rõ, cú đánh vừa rồi của Phương Hạo Vân xem ra thì rất đẹp, nhung vẫn chưa đánh bại được sức chiến đấu của Tần Tử Hoa. Nếu không có gì thay đổi, thì theo như tính cách cứng đầu của Tần Tử Hoa, hắn sẽ vẫn tiếp tục đánh.</w:t>
      </w:r>
    </w:p>
    <w:p>
      <w:pPr>
        <w:pStyle w:val="BodyText"/>
      </w:pPr>
      <w:r>
        <w:t xml:space="preserve">Quà nhiên không sai, sau khi Tần Tử Hoa bị ngã xuống đất đã lồm cồm bò dậy. Bị ngã thêm một lần nữa, bỗng hắn mạnh bạo tiến tới, dựng ngón tay lên như thanh kiếm. đánh thẳng về phía mắt của Phương Hạo Vân.</w:t>
      </w:r>
    </w:p>
    <w:p>
      <w:pPr>
        <w:pStyle w:val="BodyText"/>
      </w:pPr>
      <w:r>
        <w:t xml:space="preserve">“Bỉ ổi.!”</w:t>
      </w:r>
    </w:p>
    <w:p>
      <w:pPr>
        <w:pStyle w:val="BodyText"/>
      </w:pPr>
      <w:r>
        <w:t xml:space="preserve">Trần Thanh Thanh nhịn không được bèn hét lên. mặt đầy khinh khi.</w:t>
      </w:r>
    </w:p>
    <w:p>
      <w:pPr>
        <w:pStyle w:val="BodyText"/>
      </w:pPr>
      <w:r>
        <w:t xml:space="preserve">Phương Hạo Vân vốn định làm theo ý của Vương Hà, phân định thắng thua xong thì sẽ ngừng, nên không hề ra tay quá nặng, không ngờ tên Tần Từ Hoa không tự biết thân biết phận. Mà còn ra những chiêu hiêm độc. Đúng là đáng ghét.</w:t>
      </w:r>
    </w:p>
    <w:p>
      <w:pPr>
        <w:pStyle w:val="BodyText"/>
      </w:pPr>
      <w:r>
        <w:t xml:space="preserve">Quá tức giận, ánh mắt của Phương Hạo Vân lóe lên một tia sáng, chân hắn bắt đầu dùng những bước trượt, dùng tốc độ nhanh đến nỗi gây ra ảo ảnh để mà xuất hiện trước mặt Tần Tử Hoa. Khóa hai tay hắn lại ra phía dưới bụng.</w:t>
      </w:r>
    </w:p>
    <w:p>
      <w:pPr>
        <w:pStyle w:val="BodyText"/>
      </w:pPr>
      <w:r>
        <w:t xml:space="preserve">“Á...”</w:t>
      </w:r>
    </w:p>
    <w:p>
      <w:pPr>
        <w:pStyle w:val="BodyText"/>
      </w:pPr>
      <w:r>
        <w:t xml:space="preserve">Cảm nhận phần bụng mình đau tận xương gan, Tần Tử Hoa bất giác hét lên một tiếng, vội vàng lùi lại. Một khi Phương Hạo Vân đã ra tay thật sự, thì hắn khó mà đỡ nổi.</w:t>
      </w:r>
    </w:p>
    <w:p>
      <w:pPr>
        <w:pStyle w:val="BodyText"/>
      </w:pPr>
      <w:r>
        <w:t xml:space="preserve">Bước chân Phương Hạo Vân linh hoạt, như hình như bóng, đuổi theo sát Tần Tử Hoa, có ý muốn dạy cho hắn một bài học. Để kết thúc cho xong buổi thi đấu này.</w:t>
      </w:r>
    </w:p>
    <w:p>
      <w:pPr>
        <w:pStyle w:val="BodyText"/>
      </w:pPr>
      <w:r>
        <w:t xml:space="preserve">Nhìn đòn công kích sắp rơi xuống thân hắn, bất chợt chân của Tần Tử Hoa bị vấp, đã né được đòn tấn công mạnh mẽ đó. Nhân lúc này, chân phải Tần Tử Hoa đưa lên, đá ngang qua một cái, nhanh như tia chớp về phía chỗ hiểm yếu ở ngực của Phương Hạo Vân.</w:t>
      </w:r>
    </w:p>
    <w:p>
      <w:pPr>
        <w:pStyle w:val="BodyText"/>
      </w:pPr>
      <w:r>
        <w:t xml:space="preserve">Phương Hạo Vân có chút bất ngờ, trong thời gian cực ngắn đã đưa vai phải ra đỡ lấy đòn tấn công của Tần Tử Hoa.</w:t>
      </w:r>
    </w:p>
    <w:p>
      <w:pPr>
        <w:pStyle w:val="BodyText"/>
      </w:pPr>
      <w:r>
        <w:t xml:space="preserve">“Đã đến lúc phải kết thúc rồi.!”</w:t>
      </w:r>
    </w:p>
    <w:p>
      <w:pPr>
        <w:pStyle w:val="BodyText"/>
      </w:pPr>
      <w:r>
        <w:t xml:space="preserve">Trần Thanh Thanh rất rõ, lần này Phương Hạo Vân đã dùng thực lực thật sự của mình. Nếu đòn tấn công của hai người chạm nhau vào lúc này. Tần Tử Hoa nhất định sẽ bị thương.</w:t>
      </w:r>
    </w:p>
    <w:p>
      <w:pPr>
        <w:pStyle w:val="BodyText"/>
      </w:pPr>
      <w:r>
        <w:t xml:space="preserve">“Bốp.!”</w:t>
      </w:r>
    </w:p>
    <w:p>
      <w:pPr>
        <w:pStyle w:val="BodyText"/>
      </w:pPr>
      <w:r>
        <w:t xml:space="preserve">Một tiếng bốp, công kích của hai người đụng nhau một cách chính xác. Tần Tử Hoa kêu lên một tiếng thảm thiết, thân thể hắn lại nặng nề rơi xuống mặt đất lần nữa, lần này, hắn không thể đứng dậy một cách nhanh chóng như lần trước. Rất rõ ràng là hắn đã bị thương rồi. vết máu ở mép môi hắn đã là chứng minh tốt nhất.</w:t>
      </w:r>
    </w:p>
    <w:p>
      <w:pPr>
        <w:pStyle w:val="BodyText"/>
      </w:pPr>
      <w:r>
        <w:t xml:space="preserve">“Đủ rồi. đã phân được cao thấp là đủ rồi, đừng có làm hại tới nhân mạng?” Vương Hà vội vàng bước qua đứng giữa Phương Hạo Vân và Tần Tử Hoa. Phương Hạo Vân cười nhạt: “Vương tiểu thư, thật mất mặt rồi.!”</w:t>
      </w:r>
    </w:p>
    <w:p>
      <w:pPr>
        <w:pStyle w:val="BodyText"/>
      </w:pPr>
      <w:r>
        <w:t xml:space="preserve">“Phương tiên sinh thật là khiêm nhường, tuy tôi không mấy hiểu về võ nghệ nhưng sau khi xem trận quyết đấu đầy hấp dần giữa hai người, tôi vẫn rất khâm phục cậu. Không nghi ngờ gì nữa, cậu rất thích hợp để làm vệ sĩ tạm thời cho Nhu Nhu.”</w:t>
      </w:r>
    </w:p>
    <w:p>
      <w:pPr>
        <w:pStyle w:val="BodyText"/>
      </w:pPr>
      <w:r>
        <w:t xml:space="preserve">Vương Hà đã nhanh chóng đưa ra quyết định.</w:t>
      </w:r>
    </w:p>
    <w:p>
      <w:pPr>
        <w:pStyle w:val="BodyText"/>
      </w:pPr>
      <w:r>
        <w:t xml:space="preserve">Tần Tử Hoa ngã trên mặt đất, chịu đau mà đứng lên, mặt đầy căm hận nhìn Phương Hạo Vân, nói ra một câu đầy oán hận:</w:t>
      </w:r>
    </w:p>
    <w:p>
      <w:pPr>
        <w:pStyle w:val="BodyText"/>
      </w:pPr>
      <w:r>
        <w:t xml:space="preserve">“Phương Hạo Vân, đừng có đắc ý sớm quá.!”</w:t>
      </w:r>
    </w:p>
    <w:p>
      <w:pPr>
        <w:pStyle w:val="BodyText"/>
      </w:pPr>
      <w:r>
        <w:t xml:space="preserve">Võ công mày có giỏi thì đã sao nào? Dù sao thì mày cũng chẳng sống được bao lâu nữa. Vào mấy hôm trước, hắn đã nhận được thông báo của ba hắn Tần Như Phong, vị sát thủ mà ông đã bỏ 60 triệu ra thuê đã đến thành phố Hoa Hải. Sau khi đã sắp xếp chi tiết, hắn sẽ bắt đầu triển khai việc truy sát Phương Hạo Vân. Đến lúc đó, xem mày có chết không.</w:t>
      </w:r>
    </w:p>
    <w:p>
      <w:pPr>
        <w:pStyle w:val="BodyText"/>
      </w:pPr>
      <w:r>
        <w:t xml:space="preserve">Phương Hạo Vân dĩ nhiên hiểu ẩn ý bên trong câu nói của Tần Tử Hoa., hắn cười một cái khinh miệt. Cũng nói một câu đầy ẩn ý:</w:t>
      </w:r>
    </w:p>
    <w:p>
      <w:pPr>
        <w:pStyle w:val="BodyText"/>
      </w:pPr>
      <w:r>
        <w:t xml:space="preserve">“Tần Tử Hoa, câu này đáng lẽ là để tôi nói với anh, Đừng có đắc ý quá sớm, có thể các người đang tiêu tiền một cách vô ích.”</w:t>
      </w:r>
    </w:p>
    <w:p>
      <w:pPr>
        <w:pStyle w:val="BodyText"/>
      </w:pPr>
      <w:r>
        <w:t xml:space="preserve">Nói xong câu này, cơ thể Tần Tử Hoa run mạnh một cái. trong lòng sợ hãi, liền đó lại phun ra một ngụm máu tươi.</w:t>
      </w:r>
    </w:p>
    <w:p>
      <w:pPr>
        <w:pStyle w:val="BodyText"/>
      </w:pPr>
      <w:r>
        <w:t xml:space="preserve">Bình tĩnh lại một chút, hắn vội vàng lau đi vết máu trên mép miệng, mau chóng rời khỏi. Nghe ý của Phương Hạo Vân, dường như hắn đã biết nhà họ Tần đã bỏ tiền ra thuê sát thủ.</w:t>
      </w:r>
    </w:p>
    <w:p>
      <w:pPr>
        <w:pStyle w:val="BodyText"/>
      </w:pPr>
      <w:r>
        <w:t xml:space="preserve">Nếu thật đúng như vậy, chẳng phải hắn đã chuẩn bị xong rồi sao.</w:t>
      </w:r>
    </w:p>
    <w:p>
      <w:pPr>
        <w:pStyle w:val="BodyText"/>
      </w:pPr>
      <w:r>
        <w:t xml:space="preserve">Nghĩ đến đây, Tần Tử Hoa cảm thấy phải mau chóng báo tin này cho ba hắn biết, để ông quyết định. Đừng để đến cuối cùng, để rồi tiêu tiền một cách vô ích.</w:t>
      </w:r>
    </w:p>
    <w:p>
      <w:pPr>
        <w:pStyle w:val="BodyText"/>
      </w:pPr>
      <w:r>
        <w:t xml:space="preserve">“Nếu được thì, tôi muốn bàn với Phương tiên sinh về công tác vệ sĩ này?”</w:t>
      </w:r>
    </w:p>
    <w:p>
      <w:pPr>
        <w:pStyle w:val="BodyText"/>
      </w:pPr>
      <w:r>
        <w:t xml:space="preserve">Vương Hà là một người rất dứt khoát, trên phương diện công việc chưa từng có chuyện dây dưa kéo dài.</w:t>
      </w:r>
    </w:p>
    <w:p>
      <w:pPr>
        <w:pStyle w:val="BodyText"/>
      </w:pPr>
      <w:r>
        <w:t xml:space="preserve">Trần Thanh Thanh lễ phép gật đầu, mỉm cười:</w:t>
      </w:r>
    </w:p>
    <w:p>
      <w:pPr>
        <w:pStyle w:val="BodyText"/>
      </w:pPr>
      <w:r>
        <w:t xml:space="preserve">“Ưhm, hai người cử đi đi, để chị về một mình được rồi. Hạo Vân. mọi chuyện trông cả vào em đấy.”</w:t>
      </w:r>
    </w:p>
    <w:p>
      <w:pPr>
        <w:pStyle w:val="BodyText"/>
      </w:pPr>
      <w:r>
        <w:t xml:space="preserve">Từ biệt Trần Thanh Thanh xong, Phương Hạo Vân đi theo Vương Hà, đến một căn phòng sang trọng khác. Sau khi khóa cửa phòng lại, Vương Hà rót một ly rượu cho Phương Hạo Vân, đưa qua cho hắn nói:</w:t>
      </w:r>
    </w:p>
    <w:p>
      <w:pPr>
        <w:pStyle w:val="BodyText"/>
      </w:pPr>
      <w:r>
        <w:t xml:space="preserve">“Phương tiên sinh, trong ba ngày tới Nhu Nhu sẽ đến Hoa Hải, đến lúc đó, cậu sẽ được tham gia bảo vệ sự an toàn của cô ấy. Tôi muốn hỏi cậu xem cậu có quen dùng súng không? Tôi biết võ công của cậu rất tài. Nhưng xã hội hiện đại bây giờ đã không còn là thời đại cùa binh khí lạnh nữa, đứng trước họng súng, cho dù võ công của cậu có giỏi đến mấy cũng xem như vô dụng.”</w:t>
      </w:r>
    </w:p>
    <w:p>
      <w:pPr>
        <w:pStyle w:val="Compact"/>
      </w:pPr>
      <w:r>
        <w:br w:type="textWrapping"/>
      </w:r>
      <w:r>
        <w:br w:type="textWrapping"/>
      </w:r>
    </w:p>
    <w:p>
      <w:pPr>
        <w:pStyle w:val="Heading2"/>
      </w:pPr>
      <w:bookmarkStart w:id="298" w:name="chương-87-khúc-mắc-trong-lòng-mỹ-kỳ-đã-được-gỡ"/>
      <w:bookmarkEnd w:id="298"/>
      <w:r>
        <w:t xml:space="preserve">276. Chương 87: Khúc Mắc Trong Lòng Mỹ Kỳ Đã Được Gỡ</w:t>
      </w:r>
    </w:p>
    <w:p>
      <w:pPr>
        <w:pStyle w:val="Compact"/>
      </w:pPr>
      <w:r>
        <w:br w:type="textWrapping"/>
      </w:r>
      <w:r>
        <w:br w:type="textWrapping"/>
      </w:r>
      <w:r>
        <w:t xml:space="preserve">“Biết một chút. “ Phương Hạo Vân trả lời một câu mơ hồ.</w:t>
      </w:r>
    </w:p>
    <w:p>
      <w:pPr>
        <w:pStyle w:val="BodyText"/>
      </w:pPr>
      <w:r>
        <w:t xml:space="preserve">“Vậy à? Vậy thì tốt.!”</w:t>
      </w:r>
    </w:p>
    <w:p>
      <w:pPr>
        <w:pStyle w:val="BodyText"/>
      </w:pPr>
      <w:r>
        <w:t xml:space="preserve">Rõ ràng Vương Hà có chút bất ngờ, theo cô thì một sinh viên đại học có lẽ sẽ cảm thấy xa lạ đối với súng. Nên biết rằng ở đất nước này, việc quản lý vũ khí rất là nghiêm ngặt. Đến ngay cả vệ sĩ của cô và Đinh Tuyết Nhu lúc nhập cảnh, đã phải tốn rất nhiều công sức mới được cấp phép sở hữu vũ khí hợp pháp.</w:t>
      </w:r>
    </w:p>
    <w:p>
      <w:pPr>
        <w:pStyle w:val="BodyText"/>
      </w:pPr>
      <w:r>
        <w:t xml:space="preserve">Ngừng một lúc, Vương Hà tiếp tục nói:</w:t>
      </w:r>
    </w:p>
    <w:p>
      <w:pPr>
        <w:pStyle w:val="BodyText"/>
      </w:pPr>
      <w:r>
        <w:t xml:space="preserve">“Vậy cậu có kinh nghiệm bắn súng chưa?”</w:t>
      </w:r>
    </w:p>
    <w:p>
      <w:pPr>
        <w:pStyle w:val="BodyText"/>
      </w:pPr>
      <w:r>
        <w:t xml:space="preserve">“Không có.!”</w:t>
      </w:r>
    </w:p>
    <w:p>
      <w:pPr>
        <w:pStyle w:val="BodyText"/>
      </w:pPr>
      <w:r>
        <w:t xml:space="preserve">Phương Hạo Vân cố tình nói dối:</w:t>
      </w:r>
    </w:p>
    <w:p>
      <w:pPr>
        <w:pStyle w:val="BodyText"/>
      </w:pPr>
      <w:r>
        <w:t xml:space="preserve">“Tôi chỉ là thông qua kiến thức trên mạng nên có những hiểu biết nhất định về súng, đã từng sử dụng qua súng trường mô phỏng như thật, nhưng súng thật sự thì tôi vẫn chưa có cơ hội thử qua.”</w:t>
      </w:r>
    </w:p>
    <w:p>
      <w:pPr>
        <w:pStyle w:val="BodyText"/>
      </w:pPr>
      <w:r>
        <w:t xml:space="preserve">Không thể nói thật được. Nên biết rằng thân phận của hắn bây giờ chẳng qua chỉ là một chàng sinh viên đang học đại học mà thôi.</w:t>
      </w:r>
    </w:p>
    <w:p>
      <w:pPr>
        <w:pStyle w:val="BodyText"/>
      </w:pPr>
      <w:r>
        <w:t xml:space="preserve">“Ồ, là vậy à...!”</w:t>
      </w:r>
    </w:p>
    <w:p>
      <w:pPr>
        <w:pStyle w:val="BodyText"/>
      </w:pPr>
      <w:r>
        <w:t xml:space="preserve">Vương Hà khẽ chau mày nói:</w:t>
      </w:r>
    </w:p>
    <w:p>
      <w:pPr>
        <w:pStyle w:val="BodyText"/>
      </w:pPr>
      <w:r>
        <w:t xml:space="preserve">“Nếu vậy thì tôi không thể cấp súng cho cậu được. Dù gì thì cũng chẳng mong cậu sẽ bảo vệ được Nhu Nhu. thôi được. bây giờ cậu có thể về được rồi. Ba ngày sau đến báo danh nhé.”</w:t>
      </w:r>
    </w:p>
    <w:p>
      <w:pPr>
        <w:pStyle w:val="BodyText"/>
      </w:pPr>
      <w:r>
        <w:t xml:space="preserve">Trong phòng làm việc của đội trưởng cục cảnh sát thành phố. Hai huynh đệ tốt Trương Bưu và Đại Phi đang bàn bạc một chuyện khiến họ phải đau đầu. Sau khi Đinh Tuyết Nhu tuyên bố sẽ đặt trung tâm phát triển sự nghiệp của cô chuyển sang Trung Quốc đại lục, liền gây nên sự bất mãn của một số tổ chức cấp tiến ở khu vực Đông Nam Á. Thậm chí có tổ chức đã tuyên bố phải tiến hành báo thù đối với Đinh Tuyết Nhu. Họ cho rằng Đinh Tuyết Nhu đã nổi tiếng ở đất nước của họ, không nên sau khi đã nổi danh mà bỏ rơi họ, mà chuyển đến Trung Quốc. Theo cách nói của họ thì, đó gọi là phản bội. Kẻ phản bội thì không thể tha. Đương nhiên, sự trở về của Đinh Tuyết Nhu, cũng ảnh hưởng đến lợi ích kinh tế của ngành giải trí ở khu vực Đông Nam Á. Đó cũng là một nguyên nhân khác dẫn đến việc họ lên tiếng đe dọa báo thù.</w:t>
      </w:r>
    </w:p>
    <w:p>
      <w:pPr>
        <w:pStyle w:val="BodyText"/>
      </w:pPr>
      <w:r>
        <w:t xml:space="preserve">Căn cứ vào điều tra của phân cục an ninh quốc gia của Hoa Hải, trong số các tổ chức đó, còn có một số đảng phái thuộc chủ nghĩa khủng bố với quy mô không nhỏ. Nếu họ đến thành phố Hoa Hải này, không thể đoán được những ảnh hưởng lớn mà họ sẽ gây ra.</w:t>
      </w:r>
    </w:p>
    <w:p>
      <w:pPr>
        <w:pStyle w:val="BodyText"/>
      </w:pPr>
      <w:r>
        <w:t xml:space="preserve">“Anh Bưu, lần này anh em chúng ta bận rộn rồi.”</w:t>
      </w:r>
    </w:p>
    <w:p>
      <w:pPr>
        <w:pStyle w:val="BodyText"/>
      </w:pPr>
      <w:r>
        <w:t xml:space="preserve">Đại Phi gượng cười một tiếng, nói:</w:t>
      </w:r>
    </w:p>
    <w:p>
      <w:pPr>
        <w:pStyle w:val="BodyText"/>
      </w:pPr>
      <w:r>
        <w:t xml:space="preserve">“Chuyện này nếu mà làm không tốt, cấp trên biết được nhất định sẽ trách tội hai chúng ta.”</w:t>
      </w:r>
    </w:p>
    <w:p>
      <w:pPr>
        <w:pStyle w:val="BodyText"/>
      </w:pPr>
      <w:r>
        <w:t xml:space="preserve">“Không sao.!”</w:t>
      </w:r>
    </w:p>
    <w:p>
      <w:pPr>
        <w:pStyle w:val="BodyText"/>
      </w:pPr>
      <w:r>
        <w:t xml:space="preserve">Trương Bưu tự tin nói:</w:t>
      </w:r>
    </w:p>
    <w:p>
      <w:pPr>
        <w:pStyle w:val="BodyText"/>
      </w:pPr>
      <w:r>
        <w:t xml:space="preserve">“Tổ chức tà giáo như Thái Dương Giáo, cảnh sát quốc tế vẫn đang truy tìm tội chứng phạm pháp của họ. Nếu lần này họ dám đến Hoa Hải gây chuyện, anh sẽ để cho chúng nó có đi mà không có về.”</w:t>
      </w:r>
    </w:p>
    <w:p>
      <w:pPr>
        <w:pStyle w:val="BodyText"/>
      </w:pPr>
      <w:r>
        <w:t xml:space="preserve">“Tuy là nói vậy, nhưng đến lúc đó lỡ như gây nên một trận khủng bố tập kích sẽ tạo nên ảnh hưởng rất xấu đối với cục diện đang ổn định của thành phố Hoa Hải. Hậu quả như vậy không phải là chuyện mà anh và em có thể gánh vác nổi đâu.”</w:t>
      </w:r>
    </w:p>
    <w:p>
      <w:pPr>
        <w:pStyle w:val="BodyText"/>
      </w:pPr>
      <w:r>
        <w:t xml:space="preserve">Đại Phi trong lòng buồn rầu nói.</w:t>
      </w:r>
    </w:p>
    <w:p>
      <w:pPr>
        <w:pStyle w:val="BodyText"/>
      </w:pPr>
      <w:r>
        <w:t xml:space="preserve">Trương Bưu ngước mắt lên, nói:</w:t>
      </w:r>
    </w:p>
    <w:p>
      <w:pPr>
        <w:pStyle w:val="BodyText"/>
      </w:pPr>
      <w:r>
        <w:t xml:space="preserve">“Đại Phi, câu này anh không thích nghe chút nào. Dựa vào cái gì mà xảy ra chuyện chứ, cứ để anh và cậu gánh chịu hết. Người ta Đinh Tuyết Nhu là người Trung Quốc chính gốc, người ta có quyền trở về tổ quốc mình để phát triển sự nghiệp, ai có thể từ chối không cho cô ấy nhập cảnh được chứ?”</w:t>
      </w:r>
    </w:p>
    <w:p>
      <w:pPr>
        <w:pStyle w:val="BodyText"/>
      </w:pPr>
      <w:r>
        <w:t xml:space="preserve">“Cậu cũng đừng quá lo lắng. Chúng ta nên chuẩn bị cho tốt. Sẽ không xảy ra vấn đề quá lớn đâu, quả thật bọn quỷ ở Thái Dương Giáo rất có thực lực, nhưng ở Hoa Hải này chưa chắc họ đã làm nên chuyện. Chuyện gì cũng nên nghĩ lạc quan một chút, đừng quá bi quan chứ.”</w:t>
      </w:r>
    </w:p>
    <w:p>
      <w:pPr>
        <w:pStyle w:val="BodyText"/>
      </w:pPr>
      <w:r>
        <w:t xml:space="preserve">Trương Bưu thoải mái nói.</w:t>
      </w:r>
    </w:p>
    <w:p>
      <w:pPr>
        <w:pStyle w:val="BodyText"/>
      </w:pPr>
      <w:r>
        <w:t xml:space="preserve">Đại Phi gật gật đầu, liền hỏi:</w:t>
      </w:r>
    </w:p>
    <w:p>
      <w:pPr>
        <w:pStyle w:val="BodyText"/>
      </w:pPr>
      <w:r>
        <w:t xml:space="preserve">“Anh Bưu, anh nói xem chúng ta như vậy có phải là lạm dụng chức quyền không?”</w:t>
      </w:r>
    </w:p>
    <w:p>
      <w:pPr>
        <w:pStyle w:val="BodyText"/>
      </w:pPr>
      <w:r>
        <w:t xml:space="preserve">“Dĩ nhiên là không.!”</w:t>
      </w:r>
    </w:p>
    <w:p>
      <w:pPr>
        <w:pStyle w:val="BodyText"/>
      </w:pPr>
      <w:r>
        <w:t xml:space="preserve">Đầu óc Trương Bưu quay như trống lắc vậy:</w:t>
      </w:r>
    </w:p>
    <w:p>
      <w:pPr>
        <w:pStyle w:val="BodyText"/>
      </w:pPr>
      <w:r>
        <w:t xml:space="preserve">“Đinh Tuyết Nhu trở về nước phát triển, là quyết định của riêng cô ấy. Hơn nữa, cô ta cũng rất nổi tiếng ở trong nước. Chúng ta bảo vệ cho buổi biểu diễn của cô ấy là chuyện hợp tình hợp lý. Đại Phi, nói thật, những chuyện mà cậu lo lắng anh không hề lo chút nào. Ngược lại, trong lòng anh cứ luôn canh cánh rốt cuộc Đinh Tuyết Nhu có thể tìm lại được anh Hạo Vân không?”</w:t>
      </w:r>
    </w:p>
    <w:p>
      <w:pPr>
        <w:pStyle w:val="BodyText"/>
      </w:pPr>
      <w:r>
        <w:t xml:space="preserve">“Đúng vậy, nếu cô ấy có thể tìm lại được anh Hạo Vân thì tốt quá, đến lúc đó Tam Kiếm Khách chúng ta lại có thể sum hợp. Vậy còn gì tốt bằng.!”</w:t>
      </w:r>
    </w:p>
    <w:p>
      <w:pPr>
        <w:pStyle w:val="BodyText"/>
      </w:pPr>
      <w:r>
        <w:t xml:space="preserve">Đừng thấy Đại Phi đang nắm cương vị quan trọng, nhưng đối với cuộc sống trong quân đội năm xưa, hắn vẫn rất mong nhớ. Nhất là tình bạn với Trương Bưu và Hạo Vân. Đó đều là những chuyện suốt đời hắn không quên được.</w:t>
      </w:r>
    </w:p>
    <w:p>
      <w:pPr>
        <w:pStyle w:val="BodyText"/>
      </w:pPr>
      <w:r>
        <w:t xml:space="preserve">“Lòng chân thành có thể cảm động được trời mà. Đại Phi, anh tin rằng ba anh em chúng ta nhất định sẽ có cơ hội được đoàn tụ.” Trương Bưu nghiêm túc nói.</w:t>
      </w:r>
    </w:p>
    <w:p>
      <w:pPr>
        <w:pStyle w:val="BodyText"/>
      </w:pPr>
      <w:r>
        <w:t xml:space="preserve">“Ưhm, em cũng tin là sẽ có ngày này.” Đại Phi cũng nghiêm túc gật gật đầu. “Đại Phi, anh hỏi em một vấn đề này?”</w:t>
      </w:r>
    </w:p>
    <w:p>
      <w:pPr>
        <w:pStyle w:val="BodyText"/>
      </w:pPr>
      <w:r>
        <w:t xml:space="preserve">Đột nhiên Trương Bưu trở nên nghiêm túc, sắc mặt cũng trở nên rất nghiêm chỉnh hơn, đồng thời giọng nói cũng nhỏ hơn nhiều:</w:t>
      </w:r>
    </w:p>
    <w:p>
      <w:pPr>
        <w:pStyle w:val="BodyText"/>
      </w:pPr>
      <w:r>
        <w:t xml:space="preserve">“Cậu nói xem người có thể đổi mặt được không?”</w:t>
      </w:r>
    </w:p>
    <w:p>
      <w:pPr>
        <w:pStyle w:val="BodyText"/>
      </w:pPr>
      <w:r>
        <w:t xml:space="preserve">“Đổi mặt?”</w:t>
      </w:r>
    </w:p>
    <w:p>
      <w:pPr>
        <w:pStyle w:val="BodyText"/>
      </w:pPr>
      <w:r>
        <w:t xml:space="preserve">Đại Phi lặng đi một lúc, liền nói: “Ý anh là phẫu thuật thẩm mỹ à”.</w:t>
      </w:r>
    </w:p>
    <w:p>
      <w:pPr>
        <w:pStyle w:val="BodyText"/>
      </w:pPr>
      <w:r>
        <w:t xml:space="preserve">“Cũng không hoàn toàn có nghĩa là phẫu thuật thẩm mỹ.” Trương Bưu cúi đầu nghĩ một hồi, nhỏ giọng nói:</w:t>
      </w:r>
    </w:p>
    <w:p>
      <w:pPr>
        <w:pStyle w:val="BodyText"/>
      </w:pPr>
      <w:r>
        <w:t xml:space="preserve">“Ý của anh là, một người có thể đổi da mặt với một người khác. để trở thành người đó không?”</w:t>
      </w:r>
    </w:p>
    <w:p>
      <w:pPr>
        <w:pStyle w:val="BodyText"/>
      </w:pPr>
      <w:r>
        <w:t xml:space="preserve">“Anh Bưu, anh xem phim Họa Bì chưa?”</w:t>
      </w:r>
    </w:p>
    <w:p>
      <w:pPr>
        <w:pStyle w:val="BodyText"/>
      </w:pPr>
      <w:r>
        <w:t xml:space="preserve">Đại Phi cười nói:</w:t>
      </w:r>
    </w:p>
    <w:p>
      <w:pPr>
        <w:pStyle w:val="BodyText"/>
      </w:pPr>
      <w:r>
        <w:t xml:space="preserve">“Chắc anh đã xem phim ma nhiều rồi nên bị nghiện. Anh Bưu, không phải là em không tin, nhưng giới y học và giới thâm mỹ hiện đại, vẫn chưa có được cái kỹ thuật cao siêu đó. Đúng rồi, sao anh lại đột nhiên hỏi em câu này? Chăng lẽ anh đã nghiện phim thật sao?”</w:t>
      </w:r>
    </w:p>
    <w:p>
      <w:pPr>
        <w:pStyle w:val="BodyText"/>
      </w:pPr>
      <w:r>
        <w:t xml:space="preserve">“Không có gi, anh chỉ là hôi vu vơ thôi.”</w:t>
      </w:r>
    </w:p>
    <w:p>
      <w:pPr>
        <w:pStyle w:val="BodyText"/>
      </w:pPr>
      <w:r>
        <w:t xml:space="preserve">Trong lòng Trương Bưu có một cách nghĩ rất kỳ lạ. Nhưng trước khi chưa có chứng cứ xác thực, hắn vẫn không dự định sẽ nói ra.</w:t>
      </w:r>
    </w:p>
    <w:p>
      <w:pPr>
        <w:pStyle w:val="BodyText"/>
      </w:pPr>
      <w:r>
        <w:t xml:space="preserve">Sau khi Phương Hạo Vân trở về nhà, đã đèn lúc phải ăn cơm tối rồi. Trương Mỹ Kỳ và Tạ Mai Nhi đã sớm chuẩn bị xong cơm nước, chỉ chờ Phương Hạo Vân trở về thôi.</w:t>
      </w:r>
    </w:p>
    <w:p>
      <w:pPr>
        <w:pStyle w:val="BodyText"/>
      </w:pPr>
      <w:r>
        <w:t xml:space="preserve">So với mấy hôm trước, Trương Mỹ Kỳ hôm nay trông rất cởi mở, đôi mắt cô không rời lấy Phương Hạo Vân một chút nào, hơn nữa còn nhân lúc Tạ Mai Nhi không chú ý đã gửi nụ hôn gió cho hắn. Ý nghĩa bên trong, chắc không cần nói cũng đã rõ.</w:t>
      </w:r>
    </w:p>
    <w:p>
      <w:pPr>
        <w:pStyle w:val="BodyText"/>
      </w:pPr>
      <w:r>
        <w:t xml:space="preserve">Sau khi kết thúc bữa tối, Tạ Mai Nhi đã chủ động đi xuống bếp rửa bát đĩa, để chị Mỹ Kỳ và Hạo Vân có không gian riêng. Mấy ngày này xảy ra biết bao nhiêu chuyện, thái độ của Tạ Mai Nhi cũng có một chút thay đổi. Cô cứ luôn cảm thấy mình ở trong căn nhà này như một kẻ dư thừa vậy. Do đó, chuyện gì cô cũng cân thận, cố gắng làm những chuyện trong khả năng của mình để khiến trong lòng mình không cảm thấy khó chịu.</w:t>
      </w:r>
    </w:p>
    <w:p>
      <w:pPr>
        <w:pStyle w:val="BodyText"/>
      </w:pPr>
      <w:r>
        <w:t xml:space="preserve">Trương Mỹ Kỳ lôi ngay Phương Hạo Vân đến phòng ngủ của cô, hai người họ đã mấy ngày rồi không được gần nhau, vừa vào bên trong, Trương Mỹ Kỳ đã thể hiện ngay sự nhiệt tình của mình, để hắn ngồi xuống mép giường, đầu cô dựa vào lòng hắn, nũng nịu nói:</w:t>
      </w:r>
    </w:p>
    <w:p>
      <w:pPr>
        <w:pStyle w:val="BodyText"/>
      </w:pPr>
      <w:r>
        <w:t xml:space="preserve">“Hạo Vân, tối nay chúng ta ở bên nhau nhé.”</w:t>
      </w:r>
    </w:p>
    <w:p>
      <w:pPr>
        <w:pStyle w:val="BodyText"/>
      </w:pPr>
      <w:r>
        <w:t xml:space="preserve">Phương Hạo Vân cười hi hi, đưa tay ôm chầm lấy thân hình gợi cảm của cô, cười nói:</w:t>
      </w:r>
    </w:p>
    <w:p>
      <w:pPr>
        <w:pStyle w:val="BodyText"/>
      </w:pPr>
      <w:r>
        <w:t xml:space="preserve">“Chị Mỹ Kỳ, thật ra em đã muốn từ lâu rồi. đúng rồi. Có phải Kỳ đã liên lạc với chị không?”</w:t>
      </w:r>
    </w:p>
    <w:p>
      <w:pPr>
        <w:pStyle w:val="BodyText"/>
      </w:pPr>
      <w:r>
        <w:t xml:space="preserve">“Ưhm...”</w:t>
      </w:r>
    </w:p>
    <w:p>
      <w:pPr>
        <w:pStyle w:val="BodyText"/>
      </w:pPr>
      <w:r>
        <w:t xml:space="preserve">Trương Mỹ Kỳ gật đầu, vui vẻ nói:</w:t>
      </w:r>
    </w:p>
    <w:p>
      <w:pPr>
        <w:pStyle w:val="BodyText"/>
      </w:pPr>
      <w:r>
        <w:t xml:space="preserve">“Kỳ đã giải được khúc mắc trong lòng chị. bây giờ cái gì chị cũng không quan tâm. Chị chỉ biết, em yêu chị, chị cũng yêu em, chúng ta sẽ không xa rời nhau.”</w:t>
      </w:r>
    </w:p>
    <w:p>
      <w:pPr>
        <w:pStyle w:val="BodyText"/>
      </w:pPr>
      <w:r>
        <w:t xml:space="preserve">“Chị Mỹ Kỳ, em.”</w:t>
      </w:r>
    </w:p>
    <w:p>
      <w:pPr>
        <w:pStyle w:val="BodyText"/>
      </w:pPr>
      <w:r>
        <w:t xml:space="preserve">Mới nói được nửa câu, Trương Mỹ Kỳ lập tức lấy tay bịt miệng hắn lại. Đôi mắt mê ly nói:</w:t>
      </w:r>
    </w:p>
    <w:p>
      <w:pPr>
        <w:pStyle w:val="BodyText"/>
      </w:pPr>
      <w:r>
        <w:t xml:space="preserve">“Hạo Vân, đừng nói gì cả, chị muốn.” (Đả tự: dung hành động thay lời nói dư thừa đi ku. Đừng để chưa đến chợ đã hết vốn là không ổn với chị đâu đấy)</w:t>
      </w:r>
    </w:p>
    <w:p>
      <w:pPr>
        <w:pStyle w:val="BodyText"/>
      </w:pPr>
      <w:r>
        <w:t xml:space="preserve">Nói xong, cô liền đẩy Phương Hạo Vân ngã trên giường, đôi tay ôm lấy cổ hắn bắt đầu hôn một cách cuồng nhiệt. Phương Hạo Vân đương nhiên cũng không chịu thua, liền đáp trả ngay. Hai người họ chỉ trong một chốc đã quấn lấy nhau, cứ lăn lộn không ngừng trên chiếc giường rộng rãi thoái mái này.</w:t>
      </w:r>
    </w:p>
    <w:p>
      <w:pPr>
        <w:pStyle w:val="BodyText"/>
      </w:pPr>
      <w:r>
        <w:t xml:space="preserve">Vì hai người đã có mấy ngày không được ở bên nhau. Dục vọng đã được tích tụ nhiều, cho nên rất kích động và chú tâm. Phương Hạo Vân rất hăm hở, trong những tiếng rên rỉ uyển chuyển của Trương Mỹ Kỳ, hắn đã đạt đến một lần rồi lại một lần cực khoái.</w:t>
      </w:r>
    </w:p>
    <w:p>
      <w:pPr>
        <w:pStyle w:val="BodyText"/>
      </w:pPr>
      <w:r>
        <w:t xml:space="preserve">Khi mọi chuyện đã bình yên trở lại, Trương Mỹ Kỳ ôm chặt lấy Phương Hạo Vân. Ngón tay không ngừng xoay vòng trên ngực hắn, trên mặt đầy vẻ hạnh phúc.</w:t>
      </w:r>
    </w:p>
    <w:p>
      <w:pPr>
        <w:pStyle w:val="BodyText"/>
      </w:pPr>
      <w:r>
        <w:t xml:space="preserve">“Hạo Vân. em phải mau chóng nghĩ cách đón Kỳ về đây nhé.” Truơng Mỹ Kỳ nghiêm túc nói. Phương Hạo Vân cố ý hỏi: “Chị nói thật chứ?”</w:t>
      </w:r>
    </w:p>
    <w:p>
      <w:pPr>
        <w:pStyle w:val="BodyText"/>
      </w:pPr>
      <w:r>
        <w:t xml:space="preserve">“Dĩ nhiên là thật.”</w:t>
      </w:r>
    </w:p>
    <w:p>
      <w:pPr>
        <w:pStyle w:val="BodyText"/>
      </w:pPr>
      <w:r>
        <w:t xml:space="preserve">Trương Mỹ Kỳ cũng nghiêm túc nói:</w:t>
      </w:r>
    </w:p>
    <w:p>
      <w:pPr>
        <w:pStyle w:val="BodyText"/>
      </w:pPr>
      <w:r>
        <w:t xml:space="preserve">“Hạo Vân, chẳng lẽ em vẫn không tin chị? Chị đã nói là chị không cần danh phận. Chị cũng đồng ý chia sẻ tình yêu của em với một người con gái khác. Chị biết rõ điều kiện của mình, một người đàn ông ưu tú như em chị không có quyền độc chiếm một mình.”</w:t>
      </w:r>
    </w:p>
    <w:p>
      <w:pPr>
        <w:pStyle w:val="BodyText"/>
      </w:pPr>
      <w:r>
        <w:t xml:space="preserve">“Chị Mỹ Kỳ, em không cho chị nói vậy.”</w:t>
      </w:r>
    </w:p>
    <w:p>
      <w:pPr>
        <w:pStyle w:val="BodyText"/>
      </w:pPr>
      <w:r>
        <w:t xml:space="preserve">Phương Hạo Vân đưa tay nhéo vào mông của người đàn bà một cái, giả vờ trách móc nói:</w:t>
      </w:r>
    </w:p>
    <w:p>
      <w:pPr>
        <w:pStyle w:val="BodyText"/>
      </w:pPr>
      <w:r>
        <w:t xml:space="preserve">“Sao chị có thể nói mình như vậy chứ. nhớ nhé, chị là một người đàn bà rất</w:t>
      </w:r>
    </w:p>
    <w:p>
      <w:pPr>
        <w:pStyle w:val="BodyText"/>
      </w:pPr>
      <w:r>
        <w:t xml:space="preserve">xuất sắc.”</w:t>
      </w:r>
    </w:p>
    <w:p>
      <w:pPr>
        <w:pStyle w:val="BodyText"/>
      </w:pPr>
      <w:r>
        <w:t xml:space="preserve">“Hạo Vân, chị vẫn muốn nữa.”</w:t>
      </w:r>
    </w:p>
    <w:p>
      <w:pPr>
        <w:pStyle w:val="BodyText"/>
      </w:pPr>
      <w:r>
        <w:t xml:space="preserve">Trương Mỹ Kỳ đang trong cái tuổi như hùm như hổ. Lại thêm dục vọng của bản thân vốn đã mạnh mẽ. Trong một đêm mà không được làm mấy lần là chưa thấy đủ. (Đả tự: thế này mà sau PHV có tới gần chục vợ thì sao đáp ứng hết được các cô ý nhỉ, không bị thoát dương mà chết đấy chứ. Dù sao cũng là truyện, hư cấu thật).</w:t>
      </w:r>
    </w:p>
    <w:p>
      <w:pPr>
        <w:pStyle w:val="BodyText"/>
      </w:pPr>
      <w:r>
        <w:t xml:space="preserve">Cũng may là Phương Hạo Vân có học võ công, thân thể khỏe mạnh. Nếu là những người đàn ông bình thường khác, e là đã sớm mất mạng rồi. Hắn cười hi hi, để Trương Mỹ Kỳ trườn trên giường, để chiếc mông trắng trẻo giương cao lên, bắt đầu một cuộc chinh phục mới của người đàn ông. Trong phòng liền vang lên tiếng rên khẽ của người đàn bà và tiếng thờ gấp của người đàn ông, còn có những tiếng động của xác thịt chạm vào nhau nữa.</w:t>
      </w:r>
    </w:p>
    <w:p>
      <w:pPr>
        <w:pStyle w:val="BodyText"/>
      </w:pPr>
      <w:r>
        <w:t xml:space="preserve">Còn cách một ngày nữa là đến ngày mà đại minh tinh Đinh Tuyết Nhu chính thức đến Hoa Hải. Hôm nay Phương Hạo Vân nhận được thư mời của cục cảnh sát thành phố, đến để cùng nhau bàn bạc về công việc bảo an sắp tới. Trên đường đi, hắn luôn cảm thấy sau lưng hình như có người đang theo dõi hắn.</w:t>
      </w:r>
    </w:p>
    <w:p>
      <w:pPr>
        <w:pStyle w:val="BodyText"/>
      </w:pPr>
      <w:r>
        <w:t xml:space="preserve">Do đó, hắn cố tình thay đối đường đi, nên đã rẽ ngay vào một ngõ cụt không có người qua lại.</w:t>
      </w:r>
    </w:p>
    <w:p>
      <w:pPr>
        <w:pStyle w:val="BodyText"/>
      </w:pPr>
      <w:r>
        <w:t xml:space="preserve">Đi đến giữa chừng, hắn dừng chân lại, quay đầu hét một tiếng lạnh lùng:</w:t>
      </w:r>
    </w:p>
    <w:p>
      <w:pPr>
        <w:pStyle w:val="BodyText"/>
      </w:pPr>
      <w:r>
        <w:t xml:space="preserve">“Ra đây đi.!”</w:t>
      </w:r>
    </w:p>
    <w:p>
      <w:pPr>
        <w:pStyle w:val="BodyText"/>
      </w:pPr>
      <w:r>
        <w:t xml:space="preserve">“Đúng là có bản lãnh.”</w:t>
      </w:r>
    </w:p>
    <w:p>
      <w:pPr>
        <w:pStyle w:val="BodyText"/>
      </w:pPr>
      <w:r>
        <w:t xml:space="preserve">Trên tường vọng lại mấy tiếng to nhỏ. Liền đó ba tên mặc áo đen xuất hiện trên đầu tường.</w:t>
      </w:r>
    </w:p>
    <w:p>
      <w:pPr>
        <w:pStyle w:val="BodyText"/>
      </w:pPr>
      <w:r>
        <w:t xml:space="preserve">Người thứ nhất, khoảng chừng 40 tuổi hơn, mặt rất lạnh lùng, trên mép môi có một nốt ruồi đen, môi rất dày, thân hình cao lớn, ánh mắt rất lạnh.</w:t>
      </w:r>
    </w:p>
    <w:p>
      <w:pPr>
        <w:pStyle w:val="BodyText"/>
      </w:pPr>
      <w:r>
        <w:t xml:space="preserve">Bên cạnh hắn là hai người khoảng chừng 20 tuổi hỏn, mặt không có biểu hiện gì, trong ánh mắt có mang sát khí, trên thân người lại có mùi máu tanh.</w:t>
      </w:r>
    </w:p>
    <w:p>
      <w:pPr>
        <w:pStyle w:val="BodyText"/>
      </w:pPr>
      <w:r>
        <w:t xml:space="preserve">Phương Hạo Vân cảm nhận được Thiên Phạt trong người mình đang muốn động đậy, không khỏi nghi ngờ, ba tên này đều là những tên đáng chết. Trên thân thể họ đã gánh quá nhiều mạng người rồi.</w:t>
      </w:r>
    </w:p>
    <w:p>
      <w:pPr>
        <w:pStyle w:val="BodyText"/>
      </w:pPr>
      <w:r>
        <w:t xml:space="preserve">Tên đàn ông tuổi trung niên có nốt ruồi nhìn Phương Hạo Vân dò xét, mỉm cười thở dài, nói:</w:t>
      </w:r>
    </w:p>
    <w:p>
      <w:pPr>
        <w:pStyle w:val="BodyText"/>
      </w:pPr>
      <w:r>
        <w:t xml:space="preserve">“Đúng là một cậu bé xinh đẹp, tiếc là, có người phải lấy mạng mày cho bằng được, nếu không thì, tao thật không ngại bắt mày về để chơi vài ngày.” (Đả tự: đam mỹ a, bệnh hoạn vãi chưởng)</w:t>
      </w:r>
    </w:p>
    <w:p>
      <w:pPr>
        <w:pStyle w:val="BodyText"/>
      </w:pPr>
      <w:r>
        <w:t xml:space="preserve">Phương Hạo Vân nghe xong, trong lòng rất căm ghét, thì ra là một lão thỏ già.</w:t>
      </w:r>
    </w:p>
    <w:p>
      <w:pPr>
        <w:pStyle w:val="BodyText"/>
      </w:pPr>
      <w:r>
        <w:t xml:space="preserve">“Tụi bây muốn giết tao?”</w:t>
      </w:r>
    </w:p>
    <w:p>
      <w:pPr>
        <w:pStyle w:val="BodyText"/>
      </w:pPr>
      <w:r>
        <w:t xml:space="preserve">Phương Hạo Vân không hề hỏi xem họ là ai. Thật ra hỏi cũng như không, nhưng tên chán sống này lấy tiền người ta, thì giải quyết chuyện dùm người ta, rất kín miệng. Hơn nữa người muốn hắn chết chẳng phải là nhà họ Tần sao? Hỏi nữa cũng bằng thừa.</w:t>
      </w:r>
    </w:p>
    <w:p>
      <w:pPr>
        <w:pStyle w:val="BodyText"/>
      </w:pPr>
      <w:r>
        <w:t xml:space="preserve">“Thông minh.!”</w:t>
      </w:r>
    </w:p>
    <w:p>
      <w:pPr>
        <w:pStyle w:val="BodyText"/>
      </w:pPr>
      <w:r>
        <w:t xml:space="preserve">Tên tuổi trung niên có nốt ruồi đen cười lạnh lùng một tiếng nói:</w:t>
      </w:r>
    </w:p>
    <w:p>
      <w:pPr>
        <w:pStyle w:val="BodyText"/>
      </w:pPr>
      <w:r>
        <w:t xml:space="preserve">“Thằng ranh này vẫn còn chút bản lãnh, quả nhiên phát hiện ra chúng tao đang theo dõi mày, nhưng cũng không sao, trong cái ngõ cụt này càng tiện để tụi tao ra tay. Lão nhị, lão tam. ra tay đi, nhớ nhé, cẩn thận một chút đừng làm hỏng cơ thể của thằng bé này, tao còn dùng.”</w:t>
      </w:r>
    </w:p>
    <w:p>
      <w:pPr>
        <w:pStyle w:val="BodyText"/>
      </w:pPr>
      <w:r>
        <w:t xml:space="preserve">Nói xong, hắn còn nhìn Phương Hạo Vân một cái nhìn mờ ám.</w:t>
      </w:r>
    </w:p>
    <w:p>
      <w:pPr>
        <w:pStyle w:val="BodyText"/>
      </w:pPr>
      <w:r>
        <w:t xml:space="preserve">Phương Hạo Vân thấy tình hình vậy. càng thêm chán ghét, trên người nổi hết cả da gà, tên đàn ông già này xem ra cũng rất phong độ, sao lại có cái sờ thích như vậy chứ, thật đúng là khó mà tưởng tượng nổi.</w:t>
      </w:r>
    </w:p>
    <w:p>
      <w:pPr>
        <w:pStyle w:val="BodyText"/>
      </w:pPr>
      <w:r>
        <w:t xml:space="preserve">Phương Hạo Vân nghiêng người, hai chân, một chân ở trước, một chân ở phía sau, đôi mắt chăm chú nhìn hai tên thanh niên đang xông về phía hắn.</w:t>
      </w:r>
    </w:p>
    <w:p>
      <w:pPr>
        <w:pStyle w:val="BodyText"/>
      </w:pPr>
      <w:r>
        <w:t xml:space="preserve">“Nhớ nhé, đừng làm hư cơ thể thằng bé.”</w:t>
      </w:r>
    </w:p>
    <w:p>
      <w:pPr>
        <w:pStyle w:val="BodyText"/>
      </w:pPr>
      <w:r>
        <w:t xml:space="preserve">Tên đàn ông trung niên lại nhắc nhở hai tên đồng bọn. Nghe đến nỗi Phương Hạo Vân sởn cả gai ốc.</w:t>
      </w:r>
    </w:p>
    <w:p>
      <w:pPr>
        <w:pStyle w:val="BodyText"/>
      </w:pPr>
      <w:r>
        <w:t xml:space="preserve">Trong lúc nói, hai người đó một trái một phải, vội vàng tiến đến gần Phương Hạo Vân. Từ chiêu thức của họ có thể thấy, không có nhiều chiêu dư thừa, ra tay rất dứt khoát và đều là chiêu sát nhân. Hơn nữa, khí thế cũng kinh người, lực thì nhanh và mạnh, hiển nhiên đó đều là những sát thủ đã được rèn luyện lâu năm.</w:t>
      </w:r>
    </w:p>
    <w:p>
      <w:pPr>
        <w:pStyle w:val="Compact"/>
      </w:pPr>
      <w:r>
        <w:br w:type="textWrapping"/>
      </w:r>
      <w:r>
        <w:br w:type="textWrapping"/>
      </w:r>
    </w:p>
    <w:p>
      <w:pPr>
        <w:pStyle w:val="Heading2"/>
      </w:pPr>
      <w:bookmarkStart w:id="299" w:name="chương-88-phân-tích-và-suy-đoán-của-roberts"/>
      <w:bookmarkEnd w:id="299"/>
      <w:r>
        <w:t xml:space="preserve">277. Chương 88: Phân Tích Và Suy Đoán Của Roberts</w:t>
      </w:r>
    </w:p>
    <w:p>
      <w:pPr>
        <w:pStyle w:val="Compact"/>
      </w:pPr>
      <w:r>
        <w:br w:type="textWrapping"/>
      </w:r>
      <w:r>
        <w:br w:type="textWrapping"/>
      </w:r>
      <w:r>
        <w:t xml:space="preserve">Nhưng Phương Hạo Vân không dự tính sẽ tốc chiến tốc thắng, cũng không dự tính sẽ dốc hết sức mình. Vì trước đó vài giây, hắn cảm nhận được hai luồng sát khí còn mạnh mẽ hơn nữa.</w:t>
      </w:r>
    </w:p>
    <w:p>
      <w:pPr>
        <w:pStyle w:val="BodyText"/>
      </w:pPr>
      <w:r>
        <w:t xml:space="preserve">Nói cách khác, hắn cảm thấy có người đang âm thầm quan sát hắn.</w:t>
      </w:r>
    </w:p>
    <w:p>
      <w:pPr>
        <w:pStyle w:val="BodyText"/>
      </w:pPr>
      <w:r>
        <w:t xml:space="preserve">Tuy không biết đối phương là ai, ý đồ của đối phương là gì, nhưng Phương Hạo Vân cẩn thận vẫn là trên hết. Hắn quyết định mình nên ứng phó trước đã, tiện thể cảm nhận xem phản ứng của họ thế nào. xem xem rốt cuộc họ muốn làm gì.</w:t>
      </w:r>
    </w:p>
    <w:p>
      <w:pPr>
        <w:pStyle w:val="BodyText"/>
      </w:pPr>
      <w:r>
        <w:t xml:space="preserve">Hắn cố tình biểu hiện ra thân thủ của mình không thua kém gì nhiều so với hai tên thanh niên, mặt nghiêm nghị, anh đến thì tôi đỡ, anh tiến thì tôi lùi, nhìn cứ như không đỡ được, nhưng vào những lúc then chốt hắn đều có thể hóa giải được nguy hiểm.</w:t>
      </w:r>
    </w:p>
    <w:p>
      <w:pPr>
        <w:pStyle w:val="BodyText"/>
      </w:pPr>
      <w:r>
        <w:t xml:space="preserve">“Tụi bây lui ra, để tao.”</w:t>
      </w:r>
    </w:p>
    <w:p>
      <w:pPr>
        <w:pStyle w:val="BodyText"/>
      </w:pPr>
      <w:r>
        <w:t xml:space="preserve">Tên đàn ông trung niên thấy đồng bọn của mình đã đánh lâu mà không phân thắng bại, trong lòng ngạc nhiên, không chờ được nữa, quyết định tự mình ra tay. Tuy nói là ngõ cụt, nhưng giữa thanh thiên bạch nhật mà giết người, thì ra tay càng nhanh càng tốt.</w:t>
      </w:r>
    </w:p>
    <w:p>
      <w:pPr>
        <w:pStyle w:val="BodyText"/>
      </w:pPr>
      <w:r>
        <w:t xml:space="preserve">Hai người họ nghe xong, hai bên hợp sức ép Phương Hạo Vân lui xuống, nhân cơ hội đó nhảy ra khỏi vòng chiến, lặng lẽ đứng một bên nhìn lão đại ra tay.</w:t>
      </w:r>
    </w:p>
    <w:p>
      <w:pPr>
        <w:pStyle w:val="BodyText"/>
      </w:pPr>
      <w:r>
        <w:t xml:space="preserve">Môi Phương Hạo Vân khẽ nhếch lên một nụ cười lạnh lùng, trong lòng lại thầm chú ý đến tên cao thủ đang ẩn nấp ở một góc tối, 12 phần tinh thần, thì hắn chi giữ lại 2 phần để ứng phó với tên đàn ông có nốt ruồi đen này.</w:t>
      </w:r>
    </w:p>
    <w:p>
      <w:pPr>
        <w:pStyle w:val="BodyText"/>
      </w:pPr>
      <w:r>
        <w:t xml:space="preserve">Thủ pháp của tên đàn ông có nốt ruồi đen còn độc ác hơn cả hai tên sát thủ lúc nãy, chiêu thức nhìn thì có vẻ đơn giản, nhưng sức sát thương thì rất lớn. Chiêu nào cũng đều là chiêu lấy mạng người cả. Cũng may là Phương Hạo Vân, nếu đổi lại là một võ lâm cao thủ bình thường khác, e là lúc này đã mất mạng rồi.</w:t>
      </w:r>
    </w:p>
    <w:p>
      <w:pPr>
        <w:pStyle w:val="BodyText"/>
      </w:pPr>
      <w:r>
        <w:t xml:space="preserve">Trong chớp mắt, hai người giao chiến với nhau, đã đánh qua đánh lại được mười mấy hiệp, mặt Phương Hạo Vân không đỏ, hơi thở cũng không gấp, tuy chiêu thức có vẻ rất lúng túng, nhưng lại là có kinh ngạc mà không có nguy hiểm.</w:t>
      </w:r>
    </w:p>
    <w:p>
      <w:pPr>
        <w:pStyle w:val="BodyText"/>
      </w:pPr>
      <w:r>
        <w:t xml:space="preserve">Lại xem tên đàn ông có nốt ruồi đen, gã càng đánh càng nôn nóng, rõ ràng thấy mình mạnh hơn hẳn thằng bé này, nhưng sao lại đánh chẳng trúng hắn. Mỗi lần thấy sự tấn công của mình đã ở ngay trước mắt, nhưng rồi lại bị vuột mất. Quả thật khiến hắn không thể nào lý giải nổi.</w:t>
      </w:r>
    </w:p>
    <w:p>
      <w:pPr>
        <w:pStyle w:val="BodyText"/>
      </w:pPr>
      <w:r>
        <w:t xml:space="preserve">Quá nôn nóng, hắn không còn che giấu gì nữa. Phát huy hết toàn bộ thực lực của bản thân ở mức cao nhất. Phương Hạo Vân khẽ mĩm cười, thầm nghĩ, lần này đúng là có chút ý nghĩa. Ít ra tên đàn ông có nốt ruồi đen này có thể giúp hắn thư giãn gân cốt chút.</w:t>
      </w:r>
    </w:p>
    <w:p>
      <w:pPr>
        <w:pStyle w:val="BodyText"/>
      </w:pPr>
      <w:r>
        <w:t xml:space="preserve">Bỗng nhiên trong trận chiến nối lên một con mưa to gió lớn, quyền cước của hai người gặp nhau, tốc độ càng lúc càng nhanh, chỉ thấy hình bóng của hai người bay lên bay xuống, đánh đến nỗi khó mà rời nhau ra. Đến ngay cả hai người đang đứng một bên cũng xem đến nôxi mê cả người.</w:t>
      </w:r>
    </w:p>
    <w:p>
      <w:pPr>
        <w:pStyle w:val="BodyText"/>
      </w:pPr>
      <w:r>
        <w:t xml:space="preserve">Tên đàn ông có nốt ruồi đen hít một hơi sâu rồi nhảy lùi lại, chăm chú tìm kiếm chỗ sơ hở của Phương Hạo Vân. Cuối cùng, hắn đã tìm ra được một điểm sơ hở, không hề do dự đã ra ngay một đòn chí mạng như sét đánh.</w:t>
      </w:r>
    </w:p>
    <w:p>
      <w:pPr>
        <w:pStyle w:val="BodyText"/>
      </w:pPr>
      <w:r>
        <w:t xml:space="preserve">Nhưng điều không ngờ là, trong lúc ngàn cân treo sợi tóc ấy Phương Hạo Vân lại né được đòn tấn công của hắn lần nữa, đồng thời còn có sức để đánh trả lại một quyền.</w:t>
      </w:r>
    </w:p>
    <w:p>
      <w:pPr>
        <w:pStyle w:val="BodyText"/>
      </w:pPr>
      <w:r>
        <w:t xml:space="preserve">Cứ mấy lần như vậy, tên đàn ông có nốt ruồi đen dần dần có chút không chống đỡ nổi, máu dồn cả lên mặt, mồ hôi đã làm ướt đẫm áo gã. Thở hổn hển mệt nhọc.</w:t>
      </w:r>
    </w:p>
    <w:p>
      <w:pPr>
        <w:pStyle w:val="BodyText"/>
      </w:pPr>
      <w:r>
        <w:t xml:space="preserve">Thấy Lão Đại của mình có vẻ không ổn, đã có dấu hiệu bị đánh bại, hai tên đồng bọn sợ gã sẽ thất thế, vội vàng qua đó đứng sát vai cùng gà, lạnh lùng nhìn Phương Hạo Vân. Có ý muốn cùng xông lên giết hắn.</w:t>
      </w:r>
    </w:p>
    <w:p>
      <w:pPr>
        <w:pStyle w:val="BodyText"/>
      </w:pPr>
      <w:r>
        <w:t xml:space="preserve">Phương Hạo Vân khẽ nhếch môi lên, mặt vẫn thản nhiên.</w:t>
      </w:r>
    </w:p>
    <w:p>
      <w:pPr>
        <w:pStyle w:val="BodyText"/>
      </w:pPr>
      <w:r>
        <w:t xml:space="preserve">Cái mà hắn quan tâm không phải là cái đống phế thải này, mà là hai người đang ẩn nấp trong bóng bối. Nếu suy đoán của hắn không sai thì, hai người đang ẩn nấp trong bóng tối đó chính là Diêm La Song Vệ, Hắc Bạch Vô Thường.</w:t>
      </w:r>
    </w:p>
    <w:p>
      <w:pPr>
        <w:pStyle w:val="BodyText"/>
      </w:pPr>
      <w:r>
        <w:t xml:space="preserve">Từng là Quỷ Thủ một trong tứ đại sát thủ của Thiên Đạo, Phương Hạo Vân không hề xa lạ gì với cái mùi của Hắc Bạch Vô Thường, cho dù họ có ngụy trang đi nữa, nhưng với sự cảm nhận tinh tế của hắn, hắn vẫn có thể suy đoán ra được thân phận của họ.</w:t>
      </w:r>
    </w:p>
    <w:p>
      <w:pPr>
        <w:pStyle w:val="BodyText"/>
      </w:pPr>
      <w:r>
        <w:t xml:space="preserve">Sau khi biết thân phận của họ. Phương Hạo Vân đương nhiên cũng đoán ra được ý đồ của họ. Họ có ý phái người đến thăm dò thân thủ của mình.</w:t>
      </w:r>
    </w:p>
    <w:p>
      <w:pPr>
        <w:pStyle w:val="BodyText"/>
      </w:pPr>
      <w:r>
        <w:t xml:space="preserve">“Cùng nhau xông lên.!”</w:t>
      </w:r>
    </w:p>
    <w:p>
      <w:pPr>
        <w:pStyle w:val="BodyText"/>
      </w:pPr>
      <w:r>
        <w:t xml:space="preserve">Tên đàn ông có nốt ruồi đen lúc này đã không còn nghĩ tới chuyện mất mặt nữa, khẽ hét một tiếng ra hiệu cho hai tên trẻ tuồi cùng xông lên trước, bản thân hắn lại nhân cơ hội này mà nghi ngơi một chút.</w:t>
      </w:r>
    </w:p>
    <w:p>
      <w:pPr>
        <w:pStyle w:val="BodyText"/>
      </w:pPr>
      <w:r>
        <w:t xml:space="preserve">Hai người cũng không nói gì. một trái một phải. Đồng thời tấn công Phương Hạo Vân, tấn công liên tiếp không dừng, phối hợp rất ăn ý. Một chiêu lại tiếp một chiêu, rất là ăn ý. Cho dù là Phương Hạo Vân cũng phẩi thầm gật đầu, sự hợp tác giữa hai người này quả thật có chỗ hơn người. Tiếc là, trước mắt một thực lực tuyệt đối, sự hợp tác giữa họ tuy là kỳ diệu, nhưng lại không có tác dụng gì to lớn.</w:t>
      </w:r>
    </w:p>
    <w:p>
      <w:pPr>
        <w:pStyle w:val="BodyText"/>
      </w:pPr>
      <w:r>
        <w:t xml:space="preserve">Đương nhiên, tình huống trước mắt đã khác. Phương Hạo Vân vẫn không có dự định sẽ dốc hết sức mình.</w:t>
      </w:r>
    </w:p>
    <w:p>
      <w:pPr>
        <w:pStyle w:val="BodyText"/>
      </w:pPr>
      <w:r>
        <w:t xml:space="preserve">Cứ tiếp tục nguyên tắc cũ, Phương Hạo Vân vẫn thể hiện thực lực ngang với hai tên này. Đánh ngang tài với nhau.</w:t>
      </w:r>
    </w:p>
    <w:p>
      <w:pPr>
        <w:pStyle w:val="BodyText"/>
      </w:pPr>
      <w:r>
        <w:t xml:space="preserve">Chính vào lúc này, Phương Hạo Vân cảm nhận được Hắc Bạch Vô Thường đã đi khỏi.</w:t>
      </w:r>
    </w:p>
    <w:p>
      <w:pPr>
        <w:pStyle w:val="BodyText"/>
      </w:pPr>
      <w:r>
        <w:t xml:space="preserve">Nếu là vậy. Hắn đã không còn mối lo, ánh mắt lắng lại, hắn cười lạnh lùng nói:</w:t>
      </w:r>
    </w:p>
    <w:p>
      <w:pPr>
        <w:pStyle w:val="BodyText"/>
      </w:pPr>
      <w:r>
        <w:t xml:space="preserve">“Tụi mày chết chắc rồi.!”</w:t>
      </w:r>
    </w:p>
    <w:p>
      <w:pPr>
        <w:pStyle w:val="BodyText"/>
      </w:pPr>
      <w:r>
        <w:t xml:space="preserve">Nói xong, bất giác hắn tăng thêm sức ở mỗi đòn tấn công. Chỉ trong phút chốc, hai tên thanh niên vây đánh hắn đã bị hắn đánh bay đi, rồi rớt xuống một cái nặng nề.</w:t>
      </w:r>
    </w:p>
    <w:p>
      <w:pPr>
        <w:pStyle w:val="BodyText"/>
      </w:pPr>
      <w:r>
        <w:t xml:space="preserve">Phương Hạo Vân không hề ra tay giết họ. Cho nên, hai người sau khi rơi xuống đất, lau đi vệt máu ở môi, nhưng miễn cường vẫn có thể đứng lên được. Họ căm hận liếc nhìn Phương Hạo Vân, hận đến nỗi muốn ăn tươi hắn.</w:t>
      </w:r>
    </w:p>
    <w:p>
      <w:pPr>
        <w:pStyle w:val="BodyText"/>
      </w:pPr>
      <w:r>
        <w:t xml:space="preserve">Phương Hạo Vân đứng thẳng lên, tinh thằn phấn chấn, sắc mặt đỏ lên, lạnh lùng nói:</w:t>
      </w:r>
    </w:p>
    <w:p>
      <w:pPr>
        <w:pStyle w:val="BodyText"/>
      </w:pPr>
      <w:r>
        <w:t xml:space="preserve">“Còn muốn đánh nữa không?”</w:t>
      </w:r>
    </w:p>
    <w:p>
      <w:pPr>
        <w:pStyle w:val="BodyText"/>
      </w:pPr>
      <w:r>
        <w:t xml:space="preserve">“Lão Nhị, Lão Tam, chúng ta cùng nhau lên.!”</w:t>
      </w:r>
    </w:p>
    <w:p>
      <w:pPr>
        <w:pStyle w:val="BodyText"/>
      </w:pPr>
      <w:r>
        <w:t xml:space="preserve">Tên đàn ông có nốt ruồi đen cảm nhận được một luồng sát khí rất mạnh trên người Phương Hạo Vân. Trong lòng hắn đang run lẩy bẩy. Trong lúc khủng hoảng bất an ấy, hắn quyết định liều mạng một lần. Trong ánh mắt hai tên thanh niên có chút hoang mang, trước lúc đó khí thế của Phương Hạo Vân thay đối. Chỉ trong một chốc đã bị hắn đánh bại. Lần này họ đã hoàn toàn mất hết lòng tự tin.</w:t>
      </w:r>
    </w:p>
    <w:p>
      <w:pPr>
        <w:pStyle w:val="BodyText"/>
      </w:pPr>
      <w:r>
        <w:t xml:space="preserve">Phương Hạo Vân khẽ hét lên một tiếng lạnh lùng, thân hình di chuyển như chớp giật vậy. Chính vào lúc tên đàn ông có nốt ruồi đen chưa kịp bắt đầu tẩn công, thì ngón tay của hắn đã ở trên huyệt Khí Hải của gã, phế bỏ hết toàn bộ võ công trên người gã.</w:t>
      </w:r>
    </w:p>
    <w:p>
      <w:pPr>
        <w:pStyle w:val="BodyText"/>
      </w:pPr>
      <w:r>
        <w:t xml:space="preserve">“Mày phế đi võ công của tao.”</w:t>
      </w:r>
    </w:p>
    <w:p>
      <w:pPr>
        <w:pStyle w:val="BodyText"/>
      </w:pPr>
      <w:r>
        <w:t xml:space="preserve">Tên đàn ông có nốt ruồi đen cảm thấy toàn thân như không còn sức, như là đã hư thoát vậy.</w:t>
      </w:r>
    </w:p>
    <w:p>
      <w:pPr>
        <w:pStyle w:val="BodyText"/>
      </w:pPr>
      <w:r>
        <w:t xml:space="preserve">“Còn chưa xong đâu.”</w:t>
      </w:r>
    </w:p>
    <w:p>
      <w:pPr>
        <w:pStyle w:val="BodyText"/>
      </w:pPr>
      <w:r>
        <w:t xml:space="preserve">Trong mắt Phương Hạo Vân có chút tàn nhẫn, liền đó ra tay như sấm chớp, khiến kinh mạch tứ chi của hắn cũng bị phế luôn, tứ chi của hắn bị gãy hoàn toàn.</w:t>
      </w:r>
    </w:p>
    <w:p>
      <w:pPr>
        <w:pStyle w:val="BodyText"/>
      </w:pPr>
      <w:r>
        <w:t xml:space="preserve">Như vậy, người nốt ruồi đen đã thật sự trở thành một phế nhân.</w:t>
      </w:r>
    </w:p>
    <w:p>
      <w:pPr>
        <w:pStyle w:val="BodyText"/>
      </w:pPr>
      <w:r>
        <w:t xml:space="preserve">Sau đi được chứng kiến sự tàn nhẫn của Phương Hạo Vân, đồng bọn của tên nốt ruồi đen đã ba chân bốn cẳng bỏ chạy, họ dĩ nhiên không muốn trở thành phế nhân giống lão đại của mình.</w:t>
      </w:r>
    </w:p>
    <w:p>
      <w:pPr>
        <w:pStyle w:val="BodyText"/>
      </w:pPr>
      <w:r>
        <w:t xml:space="preserve">Nhưng Phương Hạo Vân đâu có để cho họ được như ý, hai tiếng hừ, hắn từ mặt đất đá lên hai cục đá, khiến họ đánh ngã xuống đất, đồng thời cũng cùng một thủ đoạn, khiến họ biến thành phế nhân.</w:t>
      </w:r>
    </w:p>
    <w:p>
      <w:pPr>
        <w:pStyle w:val="BodyText"/>
      </w:pPr>
      <w:r>
        <w:t xml:space="preserve">Cái đó gọi là sống không bằng chết.</w:t>
      </w:r>
    </w:p>
    <w:p>
      <w:pPr>
        <w:pStyle w:val="BodyText"/>
      </w:pPr>
      <w:r>
        <w:t xml:space="preserve">Làm xong những chuyện này, Phương Hạo Vân gọi cho Trương Bưu, đem tình hình cụ thể nói sơ qua một lượt, để hắn qua đây bắt tội phạm. Dù sao Trương Bưu cũng đã biết phần nào thực lực của hắn, chi bằng nhân cơ hội này thể hiện một chút, để tránh cho hắn cứ suy nghĩ lung tung.</w:t>
      </w:r>
    </w:p>
    <w:p>
      <w:pPr>
        <w:pStyle w:val="BodyText"/>
      </w:pPr>
      <w:r>
        <w:t xml:space="preserve">Đối với màn biểu diễn lúc nãy, hắn vẫn chưa hài lòng. Tuy đã thành công qua mặt được Hắc Bạch Vô Thường. Nhung rất khó gạt được Roberts.</w:t>
      </w:r>
    </w:p>
    <w:p>
      <w:pPr>
        <w:pStyle w:val="BodyText"/>
      </w:pPr>
      <w:r>
        <w:t xml:space="preserve">Đã ở bên cạnh nhau 3 năm, Phương Hạo Vân cũng có chút hiểu biết với Roberts, người này có bản lãnh nhìn sơ qua đã nhớ, chỉ cần Hắc Bạch Vô Thường đem chi tiết tình hình nói lại với hắn một lần, hắn nhất định sẽ phát hiện ra chân tướng trong đó.</w:t>
      </w:r>
    </w:p>
    <w:p>
      <w:pPr>
        <w:pStyle w:val="BodyText"/>
      </w:pPr>
      <w:r>
        <w:t xml:space="preserve">Nhưng, ngược lại. đó cũng là chuyện bất đắc dĩ. Những gì cần đến thì sẽ đến, Phương Hạo Vân cũng không tính né tránh.</w:t>
      </w:r>
    </w:p>
    <w:p>
      <w:pPr>
        <w:pStyle w:val="BodyText"/>
      </w:pPr>
      <w:r>
        <w:t xml:space="preserve">Đối với việc giao tranh với tên Roberts, hắn không hề lo lắng, ngược lại còn có chút hứng thú nữa.</w:t>
      </w:r>
    </w:p>
    <w:p>
      <w:pPr>
        <w:pStyle w:val="BodyText"/>
      </w:pPr>
      <w:r>
        <w:t xml:space="preserve">Cái gọi là ở vị trí cao sẽ không có bạn tốt, cao thủ thì thường phải chịu cô đơn, kỳ thật Phương Hạo Vân vẫn rất mong đợi trận đánh giữa hắn và Roberts. Có thể sau trận chiến đó, võ học của hắn có thể sẽ tiến thêm một cảnh giới khác.</w:t>
      </w:r>
    </w:p>
    <w:p>
      <w:pPr>
        <w:pStyle w:val="BodyText"/>
      </w:pPr>
      <w:r>
        <w:t xml:space="preserve">Người âm thầm quan sát hắn trong bóng tối đúng thật là Song Vệ Diêm La của Thiên Đạo. Mấy hôm nay họ cứ âm thầm điều tra Phương Hạo Vân suốt, nhưng cái kết quả mà họ đạt được không như ý lắm. Do đó, bọn họ đã bỏ ra nhiều tiền để thuê 3 tên sát thủ ở đây, để theo dõi và truy giết Phương Hạo Vân, từ đó có thể phán đoán được thân thủ của hắn.</w:t>
      </w:r>
    </w:p>
    <w:p>
      <w:pPr>
        <w:pStyle w:val="BodyText"/>
      </w:pPr>
      <w:r>
        <w:t xml:space="preserve">Từ tình hình quan sát hôm nay mà nhận xét. Tên con nhà giàu Phương Hạo Vân này quả thật có chút bản lãnh, nhưng so với những gì mà chủ nhân của họ nói thì cách biệt nhau quá nhiều, vốn không cần phải do dự nhiều nữa. cứ trực tiếp đi giết hắn cho xong.</w:t>
      </w:r>
    </w:p>
    <w:p>
      <w:pPr>
        <w:pStyle w:val="BodyText"/>
      </w:pPr>
      <w:r>
        <w:t xml:space="preserve">Từ sau khi Roberts đến thành phố Hoa Hải, hắn chưa từng rời khỏi phòng của khách sạn, mỗi ngày hắn đều dựa bên cửa sổ chăm chú nhìn bầu trời bên ngoài, nhìn xuống chúng sinh ở bên dưới.</w:t>
      </w:r>
    </w:p>
    <w:p>
      <w:pPr>
        <w:pStyle w:val="BodyText"/>
      </w:pPr>
      <w:r>
        <w:t xml:space="preserve">Nhưng tâm trạng của hắn lại trầm tĩnh một cách bất thường, chính là ở nơi này, huynh đệ tốt của hắn Hạo Thiên đã bị giết chết. Điều đáng hận là cho đến tận hôm nay, hắn vẫn chưa tìm được hung thủ để báo thù cho người anh em của mình.</w:t>
      </w:r>
    </w:p>
    <w:p>
      <w:pPr>
        <w:pStyle w:val="BodyText"/>
      </w:pPr>
      <w:r>
        <w:t xml:space="preserve">Nên đối với chuyện tổ chức giao cho hắn nhiệm vụ đi ám sát Phương Hạo Vân, không quan trọng gì lắm.</w:t>
      </w:r>
    </w:p>
    <w:p>
      <w:pPr>
        <w:pStyle w:val="BodyText"/>
      </w:pPr>
      <w:r>
        <w:t xml:space="preserve">Đương nhiên, hắn cứ luôn cảm thấy cái tên thanh niên cùng tên cùng họ với Quỷ Thủ, nhất định sẽ có năng lực hơn người, tuyệt đối không phải đơn giản. Nếu không thì nhà họ Tần vang danh khắp châu âu cũng không nỡ bỏ ra số tiền lớn như vậy.</w:t>
      </w:r>
    </w:p>
    <w:p>
      <w:pPr>
        <w:pStyle w:val="BodyText"/>
      </w:pPr>
      <w:r>
        <w:t xml:space="preserve">“Chủ nhân. Chúng tôi đã về!”</w:t>
      </w:r>
    </w:p>
    <w:p>
      <w:pPr>
        <w:pStyle w:val="BodyText"/>
      </w:pPr>
      <w:r>
        <w:t xml:space="preserve">Sau khi Hắc Bạch Vô Thương bước vào, cung kính hành lễ với Roberts.</w:t>
      </w:r>
    </w:p>
    <w:p>
      <w:pPr>
        <w:pStyle w:val="BodyText"/>
      </w:pPr>
      <w:r>
        <w:t xml:space="preserve">“Nói thử xem tụi bây có phát hiện gì?” Roberts quay người lại, hỏi một cách lạnh nhạt.</w:t>
      </w:r>
    </w:p>
    <w:p>
      <w:pPr>
        <w:pStyle w:val="BodyText"/>
      </w:pPr>
      <w:r>
        <w:t xml:space="preserve">“Chủ nhân, mấy hôm nay chúng tôi đã điều tra rất cặn kẽ về quá khứ của hắn, Phương Hạo Vân trước giờ cũng là một tên mọt sách yếu ớt. Nhưng hôm nay chúng tôi đã bỏ tiền ra thuê ba tên sát thù thân thủ cũng không tệ để giết hắn. Kết quả thật bất ngờ, võ công của hắn quả không tệ.”</w:t>
      </w:r>
    </w:p>
    <w:p>
      <w:pPr>
        <w:pStyle w:val="BodyText"/>
      </w:pPr>
      <w:r>
        <w:t xml:space="preserve">Người nói chuyện chính là Hắc Vô Thường. Trong Hắc Bạch Vô Thường hắn là người có tài ăn nói nhất.</w:t>
      </w:r>
    </w:p>
    <w:p>
      <w:pPr>
        <w:pStyle w:val="BodyText"/>
      </w:pPr>
      <w:r>
        <w:t xml:space="preserve">Roberts nghe xong, trầm tư một lúc. Ngẩng đầu lên hỏi:</w:t>
      </w:r>
    </w:p>
    <w:p>
      <w:pPr>
        <w:pStyle w:val="BodyText"/>
      </w:pPr>
      <w:r>
        <w:t xml:space="preserve">“Nói cụ thể hơn một chút. thân thủ của hắn so với tụi bây như thế nào?”</w:t>
      </w:r>
    </w:p>
    <w:p>
      <w:pPr>
        <w:pStyle w:val="BodyText"/>
      </w:pPr>
      <w:r>
        <w:t xml:space="preserve">“Chắc chắn không bằng.!” Sau khi bạch Vô Thường đắn đo một lúc, trả lời.</w:t>
      </w:r>
    </w:p>
    <w:p>
      <w:pPr>
        <w:pStyle w:val="BodyText"/>
      </w:pPr>
      <w:r>
        <w:t xml:space="preserve">“Hãy nói thử tình cảnh mà tụi bây nhìn thấy.”</w:t>
      </w:r>
    </w:p>
    <w:p>
      <w:pPr>
        <w:pStyle w:val="BodyText"/>
      </w:pPr>
      <w:r>
        <w:t xml:space="preserve">Roberts dường như không đồng ý với cách nói của thuộc hạ, giọng điệu có vẻ nghiêm nghị.</w:t>
      </w:r>
    </w:p>
    <w:p>
      <w:pPr>
        <w:pStyle w:val="BodyText"/>
      </w:pPr>
      <w:r>
        <w:t xml:space="preserve">Hắc Vô Thường không dám chậm trễ, bèn đem cả quá trình diễn ra sự việc miêu tả lại một cách rất chi tiết, không để sót lại điểm nào. Sau khi Roberts nghe xong lời tường thuật cùa thuộc hạ thì không nói câu nào mà đem cả quá trình đó tường tượng lại một lần trong đầu mình. Một lúc lâu sau, hắn mới tức giận mắng:</w:t>
      </w:r>
    </w:p>
    <w:p>
      <w:pPr>
        <w:pStyle w:val="BodyText"/>
      </w:pPr>
      <w:r>
        <w:t xml:space="preserve">“Đồ ngu, tụi bây đã bị phát hiện rồi.”</w:t>
      </w:r>
    </w:p>
    <w:p>
      <w:pPr>
        <w:pStyle w:val="BodyText"/>
      </w:pPr>
      <w:r>
        <w:t xml:space="preserve">Hắc Vô Thường khẽ giật mình, có chút khó tin:</w:t>
      </w:r>
    </w:p>
    <w:p>
      <w:pPr>
        <w:pStyle w:val="BodyText"/>
      </w:pPr>
      <w:r>
        <w:t xml:space="preserve">“Chủ nhân, vậy nghĩa là sao? Tôi cảm thấy với thân thủ của chúng tôi, chắc không thể để hắn phát hiện ra được.”</w:t>
      </w:r>
    </w:p>
    <w:p>
      <w:pPr>
        <w:pStyle w:val="BodyText"/>
      </w:pPr>
      <w:r>
        <w:t xml:space="preserve">“Hử.!”</w:t>
      </w:r>
    </w:p>
    <w:p>
      <w:pPr>
        <w:pStyle w:val="BodyText"/>
      </w:pPr>
      <w:r>
        <w:t xml:space="preserve">Roberts mặt lạnh, nói như chỉ dạy:</w:t>
      </w:r>
    </w:p>
    <w:p>
      <w:pPr>
        <w:pStyle w:val="BodyText"/>
      </w:pPr>
      <w:r>
        <w:t xml:space="preserve">“Nói tụi bây là đồ ngu tui bây không chịu? Tụi bây cho rằng võ công của tụi bây cao lắm sao, thiên hạ vô địch à. Trên đất Trung Hoa này, địa linh nhân kiệt, có rất nhiều cao thủ ân thân ở thành phố này, tụi bây quá tự phụ rồi. Tao đã tưởng tượng lại cảnh tượng mà tụi bây thuật cho tao nghe, không cần nghi ngờ gì nữa, Phương Hạo Vân đã phát hiện ra tụi bây, nên mới cố tình giấu đi thực lực của mình, gỉả vờ đánh ngang hàng với đám sát thủ đó. quả nhiên tụi bây vẫn chưa biết. thật là khiến tao quá thất vọng.”</w:t>
      </w:r>
    </w:p>
    <w:p>
      <w:pPr>
        <w:pStyle w:val="BodyText"/>
      </w:pPr>
      <w:r>
        <w:t xml:space="preserve">Hắc Bạch Vô Thường nghe xong, ngạc nhiên đến thất sắc, vội vàng quỳ xuống đất:</w:t>
      </w:r>
    </w:p>
    <w:p>
      <w:pPr>
        <w:pStyle w:val="BodyText"/>
      </w:pPr>
      <w:r>
        <w:t xml:space="preserve">“Xin chủ nhân trách phạt.!”</w:t>
      </w:r>
    </w:p>
    <w:p>
      <w:pPr>
        <w:pStyle w:val="BodyText"/>
      </w:pPr>
      <w:r>
        <w:t xml:space="preserve">“Được rồi. đứng lên hết đi.”</w:t>
      </w:r>
    </w:p>
    <w:p>
      <w:pPr>
        <w:pStyle w:val="BodyText"/>
      </w:pPr>
      <w:r>
        <w:t xml:space="preserve">Roberts nói nhạt:</w:t>
      </w:r>
    </w:p>
    <w:p>
      <w:pPr>
        <w:pStyle w:val="BodyText"/>
      </w:pPr>
      <w:r>
        <w:t xml:space="preserve">“Tuy tụi bây đã bị phát hiện, nhưng qua sự do thám của tụi bây, tao đã phần nào biết được thực lực của Phương Hạo Vân, xem như tụi bây cũng đã lấy công chuộc tội.”</w:t>
      </w:r>
    </w:p>
    <w:p>
      <w:pPr>
        <w:pStyle w:val="BodyText"/>
      </w:pPr>
      <w:r>
        <w:t xml:space="preserve">“Chủ nhân, vậy bước tiếp theo chúng tôi phải làm sao? Bên thuê chúng ta dường như đã bắt đầu nóng lòng.”</w:t>
      </w:r>
    </w:p>
    <w:p>
      <w:pPr>
        <w:pStyle w:val="BodyText"/>
      </w:pPr>
      <w:r>
        <w:t xml:space="preserve">Hắc Vô Thường cẩn thận hỏi:</w:t>
      </w:r>
    </w:p>
    <w:p>
      <w:pPr>
        <w:pStyle w:val="BodyText"/>
      </w:pPr>
      <w:r>
        <w:t xml:space="preserve">“Chủ nhân, hay là để tôi với Bạch Vô Thường đi thử với tên nhóc đó trước, nếu có thể giết được hắn thì càng tốt, lỡ như không giết được, cũng có thể cho chủ nhân đây có sự tham khảo tốt nhất.”</w:t>
      </w:r>
    </w:p>
    <w:p>
      <w:pPr>
        <w:pStyle w:val="BodyText"/>
      </w:pPr>
      <w:r>
        <w:t xml:space="preserve">“Không cần.!”</w:t>
      </w:r>
    </w:p>
    <w:p>
      <w:pPr>
        <w:pStyle w:val="BodyText"/>
      </w:pPr>
      <w:r>
        <w:t xml:space="preserve">Roberts đanh giọng nói:</w:t>
      </w:r>
    </w:p>
    <w:p>
      <w:pPr>
        <w:pStyle w:val="BodyText"/>
      </w:pPr>
      <w:r>
        <w:t xml:space="preserve">“Từ hôm nay trở đi, tụi bây không cần lo chuyện này nữa. Tao muốn tụi bây phải tập trung hết toàn bộ sức lực để điều tra nguyên nhân cái chết của Tu La. Còn về chuyện của Phương Hạo Vân, tự tao sẽ đi giải quyết. Được rồi, tụi bây đi đi.”</w:t>
      </w:r>
    </w:p>
    <w:p>
      <w:pPr>
        <w:pStyle w:val="BodyText"/>
      </w:pPr>
      <w:r>
        <w:t xml:space="preserve">“Thuộc hạ đã rõ.!”</w:t>
      </w:r>
    </w:p>
    <w:p>
      <w:pPr>
        <w:pStyle w:val="BodyText"/>
      </w:pPr>
      <w:r>
        <w:t xml:space="preserve">Sau khi Hắc Vô Thường quỳ lạy cảm ơn xong, bèn vội vàng rời khỏi.</w:t>
      </w:r>
    </w:p>
    <w:p>
      <w:pPr>
        <w:pStyle w:val="BodyText"/>
      </w:pPr>
      <w:r>
        <w:t xml:space="preserve">Roberts lại lần nữa quay đầu nhìn ra phía cửa sổ, hắn lầm bầm nói:</w:t>
      </w:r>
    </w:p>
    <w:p>
      <w:pPr>
        <w:pStyle w:val="BodyText"/>
      </w:pPr>
      <w:r>
        <w:t xml:space="preserve">“Quỹ Thủ, có phải mày không? Là mày đã giết chết Hạo Thiên? Mặc cho mày có ở nơi nào đi nữa, tao cũng sẽ không tha cho mày.”</w:t>
      </w:r>
    </w:p>
    <w:p>
      <w:pPr>
        <w:pStyle w:val="Compact"/>
      </w:pPr>
      <w:r>
        <w:br w:type="textWrapping"/>
      </w:r>
      <w:r>
        <w:br w:type="textWrapping"/>
      </w:r>
    </w:p>
    <w:p>
      <w:pPr>
        <w:pStyle w:val="Heading2"/>
      </w:pPr>
      <w:bookmarkStart w:id="300" w:name="chương-89-nghĩ-đến-chuyện-xưa-thật-là-phiền-não"/>
      <w:bookmarkEnd w:id="300"/>
      <w:r>
        <w:t xml:space="preserve">278. Chương 89: Nghĩ Đến Chuyện Xưa Thật Là Phiền Não</w:t>
      </w:r>
    </w:p>
    <w:p>
      <w:pPr>
        <w:pStyle w:val="Compact"/>
      </w:pPr>
      <w:r>
        <w:br w:type="textWrapping"/>
      </w:r>
      <w:r>
        <w:br w:type="textWrapping"/>
      </w:r>
      <w:r>
        <w:t xml:space="preserve">“Hạo Vân, cậu xác định là họ muốn giết cậu chứ?” Trương Bưu có vẻ nghi ngờ hỏi.</w:t>
      </w:r>
    </w:p>
    <w:p>
      <w:pPr>
        <w:pStyle w:val="BodyText"/>
      </w:pPr>
      <w:r>
        <w:t xml:space="preserve">“Đương nhiên, điều này cũng có thề giả sao? Anh là cảnh sát, anh có thể dẫn họ về cục mà thẩm vấn. Còn em chắc có thể xem là tự vệ chứ?”</w:t>
      </w:r>
    </w:p>
    <w:p>
      <w:pPr>
        <w:pStyle w:val="BodyText"/>
      </w:pPr>
      <w:r>
        <w:t xml:space="preserve">Trên môi Phương Hạo Vân hiện lên một nụ cười.</w:t>
      </w:r>
    </w:p>
    <w:p>
      <w:pPr>
        <w:pStyle w:val="BodyText"/>
      </w:pPr>
      <w:r>
        <w:t xml:space="preserve">Còn Đại Phi thì không nói câu nào, ánh mắt hắn cử nhìn chằm chằm vào Phương Hạo Vân, cứ luôn có cảm giác ánh mắt hắn rất kỳ lạ, có chút quen thuộc, nhưng lại không thể xác định được.</w:t>
      </w:r>
    </w:p>
    <w:p>
      <w:pPr>
        <w:pStyle w:val="BodyText"/>
      </w:pPr>
      <w:r>
        <w:t xml:space="preserve">“Anh Bạch, tứ chi của họ có thể hồi phục được nữa không?”</w:t>
      </w:r>
    </w:p>
    <w:p>
      <w:pPr>
        <w:pStyle w:val="BodyText"/>
      </w:pPr>
      <w:r>
        <w:t xml:space="preserve">Trương Bưu tuy là một người chấp pháp, nhưng hắn cứ luôn phản đối chuyện lạm dụng tư hình, đối với chuyện ngày hôm nay, trong lòng hắn vẫn có chút không vui.</w:t>
      </w:r>
    </w:p>
    <w:p>
      <w:pPr>
        <w:pStyle w:val="BodyText"/>
      </w:pPr>
      <w:r>
        <w:t xml:space="preserve">Bạch Vân Kiệt cười đau khổ, nói:</w:t>
      </w:r>
    </w:p>
    <w:p>
      <w:pPr>
        <w:pStyle w:val="BodyText"/>
      </w:pPr>
      <w:r>
        <w:t xml:space="preserve">“E là hết cứu nổi rồi, kinh mạch của họ đều đã bị hủy hết, cho dù có thần y sống lại, cũng không làm được gì.”</w:t>
      </w:r>
    </w:p>
    <w:p>
      <w:pPr>
        <w:pStyle w:val="BodyText"/>
      </w:pPr>
      <w:r>
        <w:t xml:space="preserve">“Hạo Vân, với thân thủ của cậu chắc là có thể dễ dàng khống chế được họ, tại sao phải ra tay nặng thế?”</w:t>
      </w:r>
    </w:p>
    <w:p>
      <w:pPr>
        <w:pStyle w:val="BodyText"/>
      </w:pPr>
      <w:r>
        <w:t xml:space="preserve">Trương Bưu bất mãn nói.</w:t>
      </w:r>
    </w:p>
    <w:p>
      <w:pPr>
        <w:pStyle w:val="BodyText"/>
      </w:pPr>
      <w:r>
        <w:t xml:space="preserve">Phương Hạo Vân thầm cười đau khố, đã qua bao nhiêu năm rồi, tên này vẫn cứ rất đức hạnh. Đối với tên đàn ông nốt ruồi đen này, chẳng lẽ cũng phải nghĩ đến chủ nghĩa nhân đạo sao? Thật mắc cười.</w:t>
      </w:r>
    </w:p>
    <w:p>
      <w:pPr>
        <w:pStyle w:val="BodyText"/>
      </w:pPr>
      <w:r>
        <w:t xml:space="preserve">“Đội trưởng Trương nếu anh thấy tôi đã vi phạm pháp luật, có thể dùng cách thông thường để mà bắt tôi. Nhung tôi có thể nói rõ với anh, tôi không hề sai. Anh đã nghĩ qua chưa, nếu võ công của tôi kém cỏi, bây giờ đã bị giết rồi. Đến lúc đó, có phải anh cũng sẽ chất vẩn những tên sát thủ đó, tại sao các người phải</w:t>
      </w:r>
    </w:p>
    <w:p>
      <w:pPr>
        <w:pStyle w:val="BodyText"/>
      </w:pPr>
      <w:r>
        <w:t xml:space="preserve">giết nó?.”</w:t>
      </w:r>
    </w:p>
    <w:p>
      <w:pPr>
        <w:pStyle w:val="BodyText"/>
      </w:pPr>
      <w:r>
        <w:t xml:space="preserve">Phương Hạo Vân thật muốn giống như lúc trước cốc một cái vào trán hắn. “Cậu.”</w:t>
      </w:r>
    </w:p>
    <w:p>
      <w:pPr>
        <w:pStyle w:val="BodyText"/>
      </w:pPr>
      <w:r>
        <w:t xml:space="preserve">Trương Bưu tính nói gì đó, Tiểu Lý cầm chiếc máy vi tính trên tay đi đến nói:</w:t>
      </w:r>
    </w:p>
    <w:p>
      <w:pPr>
        <w:pStyle w:val="BodyText"/>
      </w:pPr>
      <w:r>
        <w:t xml:space="preserve">“Đội trưởng, các anh xem. Đây là cục cảnh sát quốc tế gửi bảng xác nhận thân phận, 3 tên này đều là tội phạm đang bị truy nã, trong đó tên đàn ông có nốt ruồi đen gọi là Hắc Báo, can tội giết hại và cưỡng hiếp 3 trẻ em nam, ngoài ra hai tên còn lại là Hắc Xà, và Hắc Hồ, cũng đã từng giết hết mấy mạng người.”</w:t>
      </w:r>
    </w:p>
    <w:p>
      <w:pPr>
        <w:pStyle w:val="BodyText"/>
      </w:pPr>
      <w:r>
        <w:t xml:space="preserve">Phương Hạo Vân hừ một tiếng, nói:</w:t>
      </w:r>
    </w:p>
    <w:p>
      <w:pPr>
        <w:pStyle w:val="BodyText"/>
      </w:pPr>
      <w:r>
        <w:t xml:space="preserve">“Đội trưởng Trương, anh còn gì để nói nữa không?”</w:t>
      </w:r>
    </w:p>
    <w:p>
      <w:pPr>
        <w:pStyle w:val="BodyText"/>
      </w:pPr>
      <w:r>
        <w:t xml:space="preserve">Đại Phi nhân cơ hội này ra hiệu. cười nói với Trương Bưu:</w:t>
      </w:r>
    </w:p>
    <w:p>
      <w:pPr>
        <w:pStyle w:val="BodyText"/>
      </w:pPr>
      <w:r>
        <w:t xml:space="preserve">“Anh Bưu, anh đừng có tính toán nữa, những tên này tội ác tày trời. Để cho tụi nó chịu khổ chút cũng đáng thôi.”</w:t>
      </w:r>
    </w:p>
    <w:p>
      <w:pPr>
        <w:pStyle w:val="BodyText"/>
      </w:pPr>
      <w:r>
        <w:t xml:space="preserve">Tiểu Lý nhìn Phương Hạo Vân đầy ngưỡng mộ, đưa ngón tay cái lên khen ngợi:</w:t>
      </w:r>
    </w:p>
    <w:p>
      <w:pPr>
        <w:pStyle w:val="BodyText"/>
      </w:pPr>
      <w:r>
        <w:t xml:space="preserve">“Anh hùng, giỏi lắm. Tôi thật sự đã phục cậu rồi. tài liệu trên mạng nói rõ, vào năm ngoái, cảnh sát Hằng Châu từng huy động hơn mẩy mươi cảnh sát mà cũng không vây bắt được chúng, một mình cậu đã có thể khống chế được bọn họ rồi.”</w:t>
      </w:r>
    </w:p>
    <w:p>
      <w:pPr>
        <w:pStyle w:val="BodyText"/>
      </w:pPr>
      <w:r>
        <w:t xml:space="preserve">“Tiểu Lý.!”</w:t>
      </w:r>
    </w:p>
    <w:p>
      <w:pPr>
        <w:pStyle w:val="BodyText"/>
      </w:pPr>
      <w:r>
        <w:t xml:space="preserve">Trương Bưu nghiêm chỉnh liếc nhìn thuộc hạ một cái, nhắc nhở thân phận của hắn.</w:t>
      </w:r>
    </w:p>
    <w:p>
      <w:pPr>
        <w:pStyle w:val="BodyText"/>
      </w:pPr>
      <w:r>
        <w:t xml:space="preserve">Tiểu Lý cười hi hi, rồi không nói thêm nữa.</w:t>
      </w:r>
    </w:p>
    <w:p>
      <w:pPr>
        <w:pStyle w:val="BodyText"/>
      </w:pPr>
      <w:r>
        <w:t xml:space="preserve">Trương Bưu nhìn mấy tên cướp nằm sóng xoài dưới mặt đất không ngừng rên la, trầm giọng ra lệnh:</w:t>
      </w:r>
    </w:p>
    <w:p>
      <w:pPr>
        <w:pStyle w:val="BodyText"/>
      </w:pPr>
      <w:r>
        <w:t xml:space="preserve">“Đêm tất cả về cục hết, giảm đau cho họ trước, sau đó mới lấy lời khai.”</w:t>
      </w:r>
    </w:p>
    <w:p>
      <w:pPr>
        <w:pStyle w:val="BodyText"/>
      </w:pPr>
      <w:r>
        <w:t xml:space="preserve">Tiểu Lý dạ một tiếng, vội vàng dẫn đội lên dìu 3 tên này đi.</w:t>
      </w:r>
    </w:p>
    <w:p>
      <w:pPr>
        <w:pStyle w:val="BodyText"/>
      </w:pPr>
      <w:r>
        <w:t xml:space="preserve">“Hạo Vân. chuyện này tôi sẽ ém nhẹm dùm cậu, nhưng bây giờ cậu phải đi với chúng tôi để bàn bạc về công tác bảo vệ cho cô Đinh Tuyết Nhu. Theo tình báo của chúng tôi thì có mấy tổ chức chủ nghĩa khủng bố ở nước ngoài đã bí mật lẻn vào trong nước. Có ý đồ muốn ám sát Đinh Tuyết Nhu.”</w:t>
      </w:r>
    </w:p>
    <w:p>
      <w:pPr>
        <w:pStyle w:val="BodyText"/>
      </w:pPr>
      <w:r>
        <w:t xml:space="preserve">Trương Bưu đanh giọng nói:</w:t>
      </w:r>
    </w:p>
    <w:p>
      <w:pPr>
        <w:pStyle w:val="BodyText"/>
      </w:pPr>
      <w:r>
        <w:t xml:space="preserve">“Thủ đoạn của cậu xem như hôm nay chúng tôi cũng đã được chứng kiến, có cậu tham gia vào công tác bảo vệ, lực lượng của chúng ta sẽ mạnh hơn nhiều.”</w:t>
      </w:r>
    </w:p>
    <w:p>
      <w:pPr>
        <w:pStyle w:val="BodyText"/>
      </w:pPr>
      <w:r>
        <w:t xml:space="preserve">Phương Hạo Vân chau mày đáp:</w:t>
      </w:r>
    </w:p>
    <w:p>
      <w:pPr>
        <w:pStyle w:val="BodyText"/>
      </w:pPr>
      <w:r>
        <w:t xml:space="preserve">“Một ca sĩ như cô ấy. tại sao lại bị các tổ chức theo chủ nghĩa khủng bố truy</w:t>
      </w:r>
    </w:p>
    <w:p>
      <w:pPr>
        <w:pStyle w:val="BodyText"/>
      </w:pPr>
      <w:r>
        <w:t xml:space="preserve">sát chứ?”</w:t>
      </w:r>
    </w:p>
    <w:p>
      <w:pPr>
        <w:pStyle w:val="BodyText"/>
      </w:pPr>
      <w:r>
        <w:t xml:space="preserve">“Nguyên nhân sâu xa bên trong chúng tôi cũng không rõ lắm, nhưng việc đúng là như vậy thật.”</w:t>
      </w:r>
    </w:p>
    <w:p>
      <w:pPr>
        <w:pStyle w:val="BodyText"/>
      </w:pPr>
      <w:r>
        <w:t xml:space="preserve">Đại Phi cười nói:</w:t>
      </w:r>
    </w:p>
    <w:p>
      <w:pPr>
        <w:pStyle w:val="BodyText"/>
      </w:pPr>
      <w:r>
        <w:t xml:space="preserve">“Đây không phải là nơi để nói chuyện. Chúng ta cứ về cục rồi bàn tiếp đi.”</w:t>
      </w:r>
    </w:p>
    <w:p>
      <w:pPr>
        <w:pStyle w:val="BodyText"/>
      </w:pPr>
      <w:r>
        <w:t xml:space="preserve">“Được thôi.!”</w:t>
      </w:r>
    </w:p>
    <w:p>
      <w:pPr>
        <w:pStyle w:val="BodyText"/>
      </w:pPr>
      <w:r>
        <w:t xml:space="preserve">Phương Hạo Vân gật đầu đáp lại một tiếng. Trong lòng đang nghĩ, rốt cuộc trong mấy năm ở nước ngoài Đinh Tuyết Nhu đã làm gì, mà gây thù chuốc oán với mẩy tổ chức chủ nghĩa khủng bố chứ?</w:t>
      </w:r>
    </w:p>
    <w:p>
      <w:pPr>
        <w:pStyle w:val="BodyText"/>
      </w:pPr>
      <w:r>
        <w:t xml:space="preserve">Nửa tiếng sau, 3 người đã đến phòng làm việc của Trương Bưu, trên lý thuyết mà nói, phòng làm việc của hắn thuộc dạng tường sắt vách đồng, là một chỗ nói chuyện rất tốt.</w:t>
      </w:r>
    </w:p>
    <w:p>
      <w:pPr>
        <w:pStyle w:val="BodyText"/>
      </w:pPr>
      <w:r>
        <w:t xml:space="preserve">“Hạo Vân, cậu nói thật cho tôi biết, mức độ quen thuộc của cậu đối với súng đạn được đến mức nào? Lần này bảo vệ đại minh tinh Đinh Tuyết Nhu, e là không thể thiếu súng ống được, tôi muốn giúp cậu xin giấy phép được mang súng?”</w:t>
      </w:r>
    </w:p>
    <w:p>
      <w:pPr>
        <w:pStyle w:val="BodyText"/>
      </w:pPr>
      <w:r>
        <w:t xml:space="preserve">Sau khi ngồi xuống, Trương Bưu đã nói ngay với Phương Hạo Vân.</w:t>
      </w:r>
    </w:p>
    <w:p>
      <w:pPr>
        <w:pStyle w:val="BodyText"/>
      </w:pPr>
      <w:r>
        <w:t xml:space="preserve">“Tôi không cần.!”</w:t>
      </w:r>
    </w:p>
    <w:p>
      <w:pPr>
        <w:pStyle w:val="BodyText"/>
      </w:pPr>
      <w:r>
        <w:t xml:space="preserve">Phương Hạo Vân cười nhạt nói:</w:t>
      </w:r>
    </w:p>
    <w:p>
      <w:pPr>
        <w:pStyle w:val="BodyText"/>
      </w:pPr>
      <w:r>
        <w:t xml:space="preserve">“Cảm ơn ý tốt của anh, nhưng hay là thôi đi. Tôi chi là một sinh viên thôi, mang súng theo không nên.”</w:t>
      </w:r>
    </w:p>
    <w:p>
      <w:pPr>
        <w:pStyle w:val="BodyText"/>
      </w:pPr>
      <w:r>
        <w:t xml:space="preserve">Đại Phi chau mày khuyên răn:</w:t>
      </w:r>
    </w:p>
    <w:p>
      <w:pPr>
        <w:pStyle w:val="BodyText"/>
      </w:pPr>
      <w:r>
        <w:t xml:space="preserve">“Hạo Vân, sự nguy hiếm lần này vượt ngoài sự tưởng tượng của cậu. Vì sự an toàn của cậu. Tôi kiến nghị cậu nên mang súng đê tham gia công tác bảo an lần này.</w:t>
      </w:r>
    </w:p>
    <w:p>
      <w:pPr>
        <w:pStyle w:val="BodyText"/>
      </w:pPr>
      <w:r>
        <w:t xml:space="preserve">Phương Hạo Vân mỉm cười, ánh mắt hắn nhìn lướt qua hai người, nói:</w:t>
      </w:r>
    </w:p>
    <w:p>
      <w:pPr>
        <w:pStyle w:val="BodyText"/>
      </w:pPr>
      <w:r>
        <w:t xml:space="preserve">“Hai vị, ý tốt của các anh tôi xin nhận, nhưng tôi thật sự không cần. Hơn nữa, tôi có thể đảm bảo với hai anh, tôi sẽ không xảy ra chuyện gì. Tuy hai vị quyền cao chức trọng, nhưng nếu giúp một sinh viên xin giấy phép mang súng, tôi nghĩ vẫn có chút phiền phức. Hơn nữa, lờ như lúc đó có đấu súng đi chăng nữa, tôi cũng có thể tìm được súng ở hiện trường.”</w:t>
      </w:r>
    </w:p>
    <w:p>
      <w:pPr>
        <w:pStyle w:val="BodyText"/>
      </w:pPr>
      <w:r>
        <w:t xml:space="preserve">“Ý của cậu là. cậu có thể đoạt được súng của đối phương sao?”</w:t>
      </w:r>
    </w:p>
    <w:p>
      <w:pPr>
        <w:pStyle w:val="BodyText"/>
      </w:pPr>
      <w:r>
        <w:t xml:space="preserve">Đại Phi cười nói:</w:t>
      </w:r>
    </w:p>
    <w:p>
      <w:pPr>
        <w:pStyle w:val="BodyText"/>
      </w:pPr>
      <w:r>
        <w:t xml:space="preserve">“Nếu cậu nắm chắc như vậy, đương nhiên là tốt.”</w:t>
      </w:r>
    </w:p>
    <w:p>
      <w:pPr>
        <w:pStyle w:val="BodyText"/>
      </w:pPr>
      <w:r>
        <w:t xml:space="preserve">Trương Bưu nghiêm túc hỏi:</w:t>
      </w:r>
    </w:p>
    <w:p>
      <w:pPr>
        <w:pStyle w:val="BodyText"/>
      </w:pPr>
      <w:r>
        <w:t xml:space="preserve">“Cậu xác định câu có thể làm được sao?”</w:t>
      </w:r>
    </w:p>
    <w:p>
      <w:pPr>
        <w:pStyle w:val="BodyText"/>
      </w:pPr>
      <w:r>
        <w:t xml:space="preserve">Sắc mặt Phương Hạo Vân trở nên nghiêm túc, nói:</w:t>
      </w:r>
    </w:p>
    <w:p>
      <w:pPr>
        <w:pStyle w:val="BodyText"/>
      </w:pPr>
      <w:r>
        <w:t xml:space="preserve">“Xin các anh hãy tin tôi.”</w:t>
      </w:r>
    </w:p>
    <w:p>
      <w:pPr>
        <w:pStyle w:val="BodyText"/>
      </w:pPr>
      <w:r>
        <w:t xml:space="preserve">“Vậy được, chuyện này xem như đã quyết định rồi.”</w:t>
      </w:r>
    </w:p>
    <w:p>
      <w:pPr>
        <w:pStyle w:val="BodyText"/>
      </w:pPr>
      <w:r>
        <w:t xml:space="preserve">Nói thật, giúp Phương Hạo Vân làm thủ tục mang súng, nếu theo cách thông thường, quả thật sê gặp phiền phức. Hơn nữa về mặt thời gian cũng đã gấp rút. Hắn lại có thể chắc chắn như vậy. Còn gì hay bằng.</w:t>
      </w:r>
    </w:p>
    <w:p>
      <w:pPr>
        <w:pStyle w:val="BodyText"/>
      </w:pPr>
      <w:r>
        <w:t xml:space="preserve">Ngừng một lúc, Trương Bưu nói tiếp:</w:t>
      </w:r>
    </w:p>
    <w:p>
      <w:pPr>
        <w:pStyle w:val="BodyText"/>
      </w:pPr>
      <w:r>
        <w:t xml:space="preserve">“Chúng tôi đã làm việc với người quản lý của Đinh Tuyết Nhu, hai ngày sau, chiếc máy bay được bao trọn để đưa Đinh Tuyết Nhu sẽ đáp xuống sân bay quốc tế Hoa Hài. Từ sân bay về đến khách sạn Shanari - la đoạn đường này dài tổng cộng 20 km. Theo lý thường mà suy đoán, nếu không có gì ngoài ý muốn, đi cả đoạn đường này phải mất 40 phút. Bây giờ cái mấu chốt của công tác bảo an là chính là vào 40 phút ờ trên đường đi”</w:t>
      </w:r>
    </w:p>
    <w:p>
      <w:pPr>
        <w:pStyle w:val="BodyText"/>
      </w:pPr>
      <w:r>
        <w:t xml:space="preserve">Phương Hạo Vân hỏi nhạt:</w:t>
      </w:r>
    </w:p>
    <w:p>
      <w:pPr>
        <w:pStyle w:val="BodyText"/>
      </w:pPr>
      <w:r>
        <w:t xml:space="preserve">“Ý của các anh là, lúc ờ sân bay và lúc máy bay đáp xuống sẽ không xảy ra chuyện gì? Cái gọi là nơi an toàn nhất chính là nơi nguy hiểm nhất. Các anh không nên sơ suất?”</w:t>
      </w:r>
    </w:p>
    <w:p>
      <w:pPr>
        <w:pStyle w:val="BodyText"/>
      </w:pPr>
      <w:r>
        <w:t xml:space="preserve">“Điểm này cậu có thê yên tâm, ở sân bay và khách sạn Shanari - la đều có 3 lớp bảo vệ, tôi có thể đảm bảo rằng không xảy ra chuyện gì. Hôm nay tìm cậu đến để thương lượng chính là vì chuyện lộ trình 40 phút này. Ý của tôi là, đến lúc đó, có 3 chúng ta cùng Đinh Tuyết Nhu tiểu thư ngồi trên cùng một chiếc xe, để đảm bảo sự an toàn cho cô ấy. Cậu có ý kiến gì không?”</w:t>
      </w:r>
    </w:p>
    <w:p>
      <w:pPr>
        <w:pStyle w:val="BodyText"/>
      </w:pPr>
      <w:r>
        <w:t xml:space="preserve">Trương Bưu nói ra kế hoạch của mình.</w:t>
      </w:r>
    </w:p>
    <w:p>
      <w:pPr>
        <w:pStyle w:val="BodyText"/>
      </w:pPr>
      <w:r>
        <w:t xml:space="preserve">Phương Hạo Vân suy nghĩ một lúc, cũng không phản đối gì. Ba anh em khó mà được đoàn tụ như vậy. Trong lòng hắn cũng tự nguyện. Nhưng ngồi cùng một xe với Đinh Tuyết Nhu thì trong lòng hắn có chút không vui.</w:t>
      </w:r>
    </w:p>
    <w:p>
      <w:pPr>
        <w:pStyle w:val="BodyText"/>
      </w:pPr>
      <w:r>
        <w:t xml:space="preserve">Theo suy nghĩ của hắn, Đinh Tuyết Nhu là một người đàn bà vong ân bội nghĩa. Tuy hắn đã quên tình yêu với cô ta, nhưng mối hận khắc cốt ghi tâm thì hắn vẫn chưa thể nào quên được (Đả tự: Yêu càng sâu đậm đến lúc hận càng đậm sâu).</w:t>
      </w:r>
    </w:p>
    <w:p>
      <w:pPr>
        <w:pStyle w:val="BodyText"/>
      </w:pPr>
      <w:r>
        <w:t xml:space="preserve">Thời gian còn lại, Trương Bưu dùng máy tính đê mô phỏng lộ trình, đem toàn bộ kế hoạch bảo an của mình trình diễn trước mặt Đại Phi và Phương Hạo Vân, đồng thời còn tiến hành thào luận về chi tiết.</w:t>
      </w:r>
    </w:p>
    <w:p>
      <w:pPr>
        <w:pStyle w:val="BodyText"/>
      </w:pPr>
      <w:r>
        <w:t xml:space="preserve">Trong thời gian đó, Phương Hạo Vân đã nhiều lần chỉ ra những điểm bất hợp lý trong kế hoạch của Trương Bưu, khiến kế hoạch bảo vệ của hắn càng hoàn thiện hơn.</w:t>
      </w:r>
    </w:p>
    <w:p>
      <w:pPr>
        <w:pStyle w:val="BodyText"/>
      </w:pPr>
      <w:r>
        <w:t xml:space="preserve">Tuy trong lòng Phương Hạo Vân có chút căm hận Đinh Tuyết Nhu. nhưng hắn cũng không mong cô sẽ mất mạng trong tay của bọn chủ nghĩa khủng bố. Dù sao thì, sự giúp đỡ và cổ vũ của cô dành cho hắn năm xưa cũng rất lớn.</w:t>
      </w:r>
    </w:p>
    <w:p>
      <w:pPr>
        <w:pStyle w:val="BodyText"/>
      </w:pPr>
      <w:r>
        <w:t xml:space="preserve">Khi rời khỏi cục cảnh sát thành phố đã là lúc thành phố lên đèn rồi. Trương Bưu vì muốn tỏ ý cám ơn Phương Hạo Vân, đã đích thân lái xe đưa hắn về trước cửa Hoa Viên Lam Tâm.</w:t>
      </w:r>
    </w:p>
    <w:p>
      <w:pPr>
        <w:pStyle w:val="BodyText"/>
      </w:pPr>
      <w:r>
        <w:t xml:space="preserve">Trong khoảnh khắc Phương Hạo Vân xuống xe. Trương Bưu đột nhiên gọi một tiếng:</w:t>
      </w:r>
    </w:p>
    <w:p>
      <w:pPr>
        <w:pStyle w:val="BodyText"/>
      </w:pPr>
      <w:r>
        <w:t xml:space="preserve">“Anh Hạo Vân.!”</w:t>
      </w:r>
    </w:p>
    <w:p>
      <w:pPr>
        <w:pStyle w:val="BodyText"/>
      </w:pPr>
      <w:r>
        <w:t xml:space="preserve">Thân thế Phương Hạo Vân khẽ giật mình, liền đó mặt hắn có vẻ hoang mang: “Đội trưởng Trương, hình như anh lớn tuổi hơn tôi?” Trương Bưu sắc mặt không thay đổi nói:</w:t>
      </w:r>
    </w:p>
    <w:p>
      <w:pPr>
        <w:pStyle w:val="BodyText"/>
      </w:pPr>
      <w:r>
        <w:t xml:space="preserve">“Tôi biết, nhưng hôm nay cậu đã dạy cho tôi rất nhiều điều. cho nên tôi mới gọi cậu một tiếng anh, cũng không có gì là quá đáng.”</w:t>
      </w:r>
    </w:p>
    <w:p>
      <w:pPr>
        <w:pStyle w:val="BodyText"/>
      </w:pPr>
      <w:r>
        <w:t xml:space="preserve">“Ồ.!”</w:t>
      </w:r>
    </w:p>
    <w:p>
      <w:pPr>
        <w:pStyle w:val="BodyText"/>
      </w:pPr>
      <w:r>
        <w:t xml:space="preserve">Phương Hạo Vân ồ lên một tiếng, từ biệt Trương Bưu:</w:t>
      </w:r>
    </w:p>
    <w:p>
      <w:pPr>
        <w:pStyle w:val="BodyText"/>
      </w:pPr>
      <w:r>
        <w:t xml:space="preserve">“Đội trưởng Trương, bây giờ không còn sớm nữa, anh cũng nên về nhà nghỉ đi. Mấy hôm này, anh không được bệnh đâu đấy.”</w:t>
      </w:r>
    </w:p>
    <w:p>
      <w:pPr>
        <w:pStyle w:val="BodyText"/>
      </w:pPr>
      <w:r>
        <w:t xml:space="preserve">Đưa mắt tiễn chiếc xe của Trương Bưu rời khỏi, trên trán Phương Hạo Vân vã đầy mồ hôi, hắn cứ cảm thấy câu anh Hạo Vân mà Trương Bưu gọi có vẻ có ân ý bên trong. Không giống như những lời mà ông ấy đã giải thích.</w:t>
      </w:r>
    </w:p>
    <w:p>
      <w:pPr>
        <w:pStyle w:val="BodyText"/>
      </w:pPr>
      <w:r>
        <w:t xml:space="preserve">“Trừ phi hắn đã phát hiện ra được điều gì?”</w:t>
      </w:r>
    </w:p>
    <w:p>
      <w:pPr>
        <w:pStyle w:val="BodyText"/>
      </w:pPr>
      <w:r>
        <w:t xml:space="preserve">Phương Hạo Vân cảm thấy có chút đau đầu. Thân phận của mình tuyệt đối không thể để lộ được, nếu không sẽ gây nên rất nhiều phiền phức. Sau khi gặp được Đinh Tuyết Nhu, hắn nhất định phải cẩn thận, cẩn thận, và cẩn thận hơn nữa.</w:t>
      </w:r>
    </w:p>
    <w:p>
      <w:pPr>
        <w:pStyle w:val="BodyText"/>
      </w:pPr>
      <w:r>
        <w:t xml:space="preserve">Vì trong lòng có chuyện, nên sau khi Hạo Vân về không có chung giường với chị Mỹ Kỳ.</w:t>
      </w:r>
    </w:p>
    <w:p>
      <w:pPr>
        <w:pStyle w:val="BodyText"/>
      </w:pPr>
      <w:r>
        <w:t xml:space="preserve">Sau khi tắt đèn, hắn nằm dài trên giường lăn qua lăn lại, hình ảnh một cô gái thắt bím cứ hiện ra trong đầu hắn. cho đến tận nửa đêm hắn mới mơ hồ mà ngủ thiếp đi.</w:t>
      </w:r>
    </w:p>
    <w:p>
      <w:pPr>
        <w:pStyle w:val="BodyText"/>
      </w:pPr>
      <w:r>
        <w:t xml:space="preserve">Bình minh đã đến, Trương Mỹ Kỳ đi vệ sinh xong, thử đấy cửa phòng Phương Hạo Vân, phát hiện ra cửa vẫn để mở, do dự một lúc bèn bước vào trong.</w:t>
      </w:r>
    </w:p>
    <w:p>
      <w:pPr>
        <w:pStyle w:val="BodyText"/>
      </w:pPr>
      <w:r>
        <w:t xml:space="preserve">Tối qua Phương Hạo Vân mất ngủ, cô cũng ngủ rất trễ. Cô đã từng đi qua đi lại nhiều lần trước cửa phòng Phương Hạo Vân, nghe tiếng trở mình liên tục của hắn.</w:t>
      </w:r>
    </w:p>
    <w:p>
      <w:pPr>
        <w:pStyle w:val="BodyText"/>
      </w:pPr>
      <w:r>
        <w:t xml:space="preserve">Sau khi bước vào, Trương Mỹ Kỳ phát hiện Phương Hạo Vân đến cả quần áo cũng không cởi ra mà đã ngủ, cũng ko đắp mền, giữa hai đôi chân mày thậm chí còn mang một chút buồn phiền.</w:t>
      </w:r>
    </w:p>
    <w:p>
      <w:pPr>
        <w:pStyle w:val="BodyText"/>
      </w:pPr>
      <w:r>
        <w:t xml:space="preserve">Cảm thấy đau lòng, Trương Mỹ Kỳ lúng ta lúng túng bước đến gần. Nhè nhẹ</w:t>
      </w:r>
    </w:p>
    <w:p>
      <w:pPr>
        <w:pStyle w:val="BodyText"/>
      </w:pPr>
      <w:r>
        <w:t xml:space="preserve">đắp mền cho hắn, lại không ngờ đã đánh thức Phương Hạo Vân.</w:t>
      </w:r>
    </w:p>
    <w:p>
      <w:pPr>
        <w:pStyle w:val="BodyText"/>
      </w:pPr>
      <w:r>
        <w:t xml:space="preserve">“Chị Mỹ Kỳ, chị vào lúc nào vậy?”</w:t>
      </w:r>
    </w:p>
    <w:p>
      <w:pPr>
        <w:pStyle w:val="BodyText"/>
      </w:pPr>
      <w:r>
        <w:t xml:space="preserve">Từ từ mở mắt ra, Phương Hạo Vân hỏi một câu mơ hồ. Hai má Trương Mỹ Kỳ hơi ửng đỏ, lạnh nhạt nói:</w:t>
      </w:r>
    </w:p>
    <w:p>
      <w:pPr>
        <w:pStyle w:val="BodyText"/>
      </w:pPr>
      <w:r>
        <w:t xml:space="preserve">“Chị vừa vào, thấy em ngủ mà không đắp mền, nên chị. không ngờ lại đánh thức em. Thật ngại quá.”</w:t>
      </w:r>
    </w:p>
    <w:p>
      <w:pPr>
        <w:pStyle w:val="BodyText"/>
      </w:pPr>
      <w:r>
        <w:t xml:space="preserve">“Không sao.!”</w:t>
      </w:r>
    </w:p>
    <w:p>
      <w:pPr>
        <w:pStyle w:val="BodyText"/>
      </w:pPr>
      <w:r>
        <w:t xml:space="preserve">Buổi sáng sớm chính là lúc dục vọng con người cao nhất, nhìn Trương Mỹ Kỳ đang mặc một chiếc áo ngủ màu đỏ, đôi ngực trắng trẻo hiện ra rất rõ, trong lòng Phương Hạo Vân liền thấy ngứa ngáy.</w:t>
      </w:r>
    </w:p>
    <w:p>
      <w:pPr>
        <w:pStyle w:val="BodyText"/>
      </w:pPr>
      <w:r>
        <w:t xml:space="preserve">“Chị Mỹ Kỳ. chúng ta ngủ cùng nhau nhé.”</w:t>
      </w:r>
    </w:p>
    <w:p>
      <w:pPr>
        <w:pStyle w:val="BodyText"/>
      </w:pPr>
      <w:r>
        <w:t xml:space="preserve">Phương Hạo Vân cười hi hi, đưa tay kéo người đàn bà lên giường, đè cô nằm dưới thân người hắn. Trương Mỹ Kỳ vốn cũng đang có ý này, nên chỉ vờ đẩy ra rồi ưng thuận, đồng thời còn chủ động hôn người đàn ông mình yêu.</w:t>
      </w:r>
    </w:p>
    <w:p>
      <w:pPr>
        <w:pStyle w:val="BodyText"/>
      </w:pPr>
      <w:r>
        <w:t xml:space="preserve">Sau khi được nghỉ ngơi, Phương Hạo Vân cũng tạm thời quên những chuyện không vui đi, một lòng chỉ nghĩ đến chuyện mây mưa với chị Mỹ Kỳ.</w:t>
      </w:r>
    </w:p>
    <w:p>
      <w:pPr>
        <w:pStyle w:val="BodyText"/>
      </w:pPr>
      <w:r>
        <w:t xml:space="preserve">Cũng không biết vào lúc nào, quần áo trên người Phương Hạo Vân cũng không còn, còn chiếc áo ngủ của Trương Mỹ Kỳ cũng đã rơi xuống đất, hai người bắt đầu vui sướng trên chiếc tấm trải giường màu trắng.</w:t>
      </w:r>
    </w:p>
    <w:p>
      <w:pPr>
        <w:pStyle w:val="BodyText"/>
      </w:pPr>
      <w:r>
        <w:t xml:space="preserve">Sau màn dạo đầu, hai tay Phương Hạo Vân hẩy đôi mông của Trương Mỹ Kỳ lên bắt đầu vào sâu trong cơ thể của cô. Còn Trương Mỹ Kỳ lại không ngừng động đậy thân mình, khônggngừng rên khẽ. (Đả tự: đoạn này so với “dâm hiệp” không khác mấy a. Bất quá ta thích)</w:t>
      </w:r>
    </w:p>
    <w:p>
      <w:pPr>
        <w:pStyle w:val="BodyText"/>
      </w:pPr>
      <w:r>
        <w:t xml:space="preserve">Một lúc lâu sau, theo một tiếng rên hoan lạc của Trương Mỹ Kỳ, hai người họ đã đạt đến đinh điểm của dục vọng.</w:t>
      </w:r>
    </w:p>
    <w:p>
      <w:pPr>
        <w:pStyle w:val="BodyText"/>
      </w:pPr>
      <w:r>
        <w:t xml:space="preserve">Sau khi bình tĩnh trở lại, hai người bèn ôm nhau bắt đầu ngủ.</w:t>
      </w:r>
    </w:p>
    <w:p>
      <w:pPr>
        <w:pStyle w:val="BodyText"/>
      </w:pPr>
      <w:r>
        <w:t xml:space="preserve">Giấc ngủ sau khi vận động quả là rất tuyệt, nhưng họ không hề biết, vì tiếng động của họ, lại dẫn đến sự mất ngủ của Tạ Mai Nhi.</w:t>
      </w:r>
    </w:p>
    <w:p>
      <w:pPr>
        <w:pStyle w:val="BodyText"/>
      </w:pPr>
      <w:r>
        <w:t xml:space="preserve">Còn một giờ hơn mới đến lúc trời sáng hẳn, thường ngày thì thời điểm này chính là lúc Tạ Mai Nhi ngủ say nhất, nhưng hôm nay có làm cách nào thì cô cũng không thể ngủ được. Những tiếng động hưng phấn lúc nãy, cứ ẩn hiện trong đầu cô suốt, khiến tâm trí cô không thể bình tĩnh lại được. Bất đắc dĩ, cô chỉ đành tự an ủi mình.</w:t>
      </w:r>
    </w:p>
    <w:p>
      <w:pPr>
        <w:pStyle w:val="BodyText"/>
      </w:pPr>
      <w:r>
        <w:t xml:space="preserve">Khi cơ thể cô bắt đầu run rẩy, trong lòng cô bất giác lại gào lên tên của Phương Hạo Vân, thời khắc đó, cô cảm thấy linh hồn và thể xác của mình như được chia ra, rất là nhẹ nhàng và thoải mái.</w:t>
      </w:r>
    </w:p>
    <w:p>
      <w:pPr>
        <w:pStyle w:val="BodyText"/>
      </w:pPr>
      <w:r>
        <w:t xml:space="preserve">Đồng hồ báo thức reng lên. Trương Mỹ Kỳ vùng ra khỏi vòng tay của Phương Hạo Vân, mặc lại quần áo rồi lẻn về phòng mình, mặt cô vẫn cứ ửng đỏ, vẻ mặt đầy ngọt ngào và hạnh phúc.</w:t>
      </w:r>
    </w:p>
    <w:p>
      <w:pPr>
        <w:pStyle w:val="BodyText"/>
      </w:pPr>
      <w:r>
        <w:t xml:space="preserve">Tạ Mai Nhi cũng dụi dụi mắt, đi thay chiếc quần lót mà vừa nãy tự cô an ủi đã làm ướt đi, mau chóng mặc quần áo, bắt đầu rửa ráy trang điểm.</w:t>
      </w:r>
    </w:p>
    <w:p>
      <w:pPr>
        <w:pStyle w:val="BodyText"/>
      </w:pPr>
      <w:r>
        <w:t xml:space="preserve">Khi cô nhìn thấy Phương Hạo Vân ở phòng khách, bất giác lại nhớ đến cái cảm giác trong lòng mình, mặt cô ửng đỏ, vội vàng đi khỏi.</w:t>
      </w:r>
    </w:p>
    <w:p>
      <w:pPr>
        <w:pStyle w:val="BodyText"/>
      </w:pPr>
      <w:r>
        <w:t xml:space="preserve">Hành động như vậy lại càng khiến Phương Hạo Vân đau đầu hon. Hắn còn tưởng rằng mình đã đắc tội với chị Mai, khiến cô cảm thấy chán ghét hắn đến như vậy.</w:t>
      </w:r>
    </w:p>
    <w:p>
      <w:pPr>
        <w:pStyle w:val="BodyText"/>
      </w:pPr>
      <w:r>
        <w:t xml:space="preserve">Trương Mỹ Kỳ vừa khéo ra cửa cũng nhìn thấy cảnh tượng này. Cô là đàn bà, trong lòng càng hiểu hơn, đối với nguyên nhân khiến Mai Nhi bất thường như thế. Cô đã biết là do chuyện gì.</w:t>
      </w:r>
    </w:p>
    <w:p>
      <w:pPr>
        <w:pStyle w:val="Compact"/>
      </w:pPr>
      <w:r>
        <w:br w:type="textWrapping"/>
      </w:r>
      <w:r>
        <w:br w:type="textWrapping"/>
      </w:r>
    </w:p>
    <w:p>
      <w:pPr>
        <w:pStyle w:val="Heading2"/>
      </w:pPr>
      <w:bookmarkStart w:id="301" w:name="chương-90-bà-mẹ-vợ-rộng-lượng"/>
      <w:bookmarkEnd w:id="301"/>
      <w:r>
        <w:t xml:space="preserve">279. Chương 90: Bà Mẹ Vợ Rộng Lượng</w:t>
      </w:r>
    </w:p>
    <w:p>
      <w:pPr>
        <w:pStyle w:val="Compact"/>
      </w:pPr>
      <w:r>
        <w:br w:type="textWrapping"/>
      </w:r>
      <w:r>
        <w:br w:type="textWrapping"/>
      </w:r>
      <w:r>
        <w:t xml:space="preserve">“Chị Mỹ Kỳ, vậy sau này chúng ta phải.”</w:t>
      </w:r>
    </w:p>
    <w:p>
      <w:pPr>
        <w:pStyle w:val="BodyText"/>
      </w:pPr>
      <w:r>
        <w:t xml:space="preserve">Phương Hạo Vân đã vã mồ hôi. định nói gì đó, lại không ngờ có tiếng chuông điện thoại vọng ra từ phòng ngủ.</w:t>
      </w:r>
    </w:p>
    <w:p>
      <w:pPr>
        <w:pStyle w:val="BodyText"/>
      </w:pPr>
      <w:r>
        <w:t xml:space="preserve">Cầm lấy chiếc điện thoại, Phương Hạo Vân chăm chú nhìn, là số điện thoại cũ của Kỳ. Sau khi nghe giọng vui vẻ của Kỳ liền vang lên:</w:t>
      </w:r>
    </w:p>
    <w:p>
      <w:pPr>
        <w:pStyle w:val="BodyText"/>
      </w:pPr>
      <w:r>
        <w:t xml:space="preserve">“Hạo Vân, chút nữa anh đến nhà em một chuyến nhé.”</w:t>
      </w:r>
    </w:p>
    <w:p>
      <w:pPr>
        <w:pStyle w:val="BodyText"/>
      </w:pPr>
      <w:r>
        <w:t xml:space="preserve">“Xảy ra chuyện gì rồi?”</w:t>
      </w:r>
    </w:p>
    <w:p>
      <w:pPr>
        <w:pStyle w:val="BodyText"/>
      </w:pPr>
      <w:r>
        <w:t xml:space="preserve">Dường như Phương Hạo Vân không chú ý đến giọng điệu của Kỳ, còn ngây ngô hỏi một câu.</w:t>
      </w:r>
    </w:p>
    <w:p>
      <w:pPr>
        <w:pStyle w:val="BodyText"/>
      </w:pPr>
      <w:r>
        <w:t xml:space="preserve">“Anh qua đây thì biết, dù gì thì cũng là tin tốt.” nói xong. Bạch Lãng Kỳ bèn cúp máy.</w:t>
      </w:r>
    </w:p>
    <w:p>
      <w:pPr>
        <w:pStyle w:val="BodyText"/>
      </w:pPr>
      <w:r>
        <w:t xml:space="preserve">“Hạo Vân, Kỳ bảo em qua thì em cứ qua đi, nói không chừng là chuyện tốt đó?”</w:t>
      </w:r>
    </w:p>
    <w:p>
      <w:pPr>
        <w:pStyle w:val="BodyText"/>
      </w:pPr>
      <w:r>
        <w:t xml:space="preserve">Trương Mỹ Kỳ đi vào phòng ngủ của Phương Hạo Vân, lấy bộ quần áo từ trong tủ áo của hắn ra, cứ như một người vợ hiền thục vậy, hầu hạ hắn mặc xong bộ quần áo.</w:t>
      </w:r>
    </w:p>
    <w:p>
      <w:pPr>
        <w:pStyle w:val="BodyText"/>
      </w:pPr>
      <w:r>
        <w:t xml:space="preserve">Phương Hạo Vân thương tiếc mà hôn lên trán cô một cái. nói:</w:t>
      </w:r>
    </w:p>
    <w:p>
      <w:pPr>
        <w:pStyle w:val="BodyText"/>
      </w:pPr>
      <w:r>
        <w:t xml:space="preserve">“Chị Mỹ Kỳ, chị thật tốt.!”</w:t>
      </w:r>
    </w:p>
    <w:p>
      <w:pPr>
        <w:pStyle w:val="BodyText"/>
      </w:pPr>
      <w:r>
        <w:t xml:space="preserve">Được sự đánh giá của người đàn ông, đối với Trương Mỹ Kỳ mà nói, đó là vui không thể tả. Nếu không phải do cửa phòng ngủ vẫn để mở, cô nhất định sẽ đẩy người đàn ông ngã xuống giường dùng sự nhiệt tình của mình mà báo đáp hắn. (Đả tự: cứ tưởng là cưỡng râm hắn chứ)</w:t>
      </w:r>
    </w:p>
    <w:p>
      <w:pPr>
        <w:pStyle w:val="BodyText"/>
      </w:pPr>
      <w:r>
        <w:t xml:space="preserve">Sau khi xong bữa sáng, Phương Hạo Vân gọi xe đến khu nhà của Kỳ.</w:t>
      </w:r>
    </w:p>
    <w:p>
      <w:pPr>
        <w:pStyle w:val="BodyText"/>
      </w:pPr>
      <w:r>
        <w:t xml:space="preserve">Cũng giống như lần trước, hắn nhân lúc mọi người không chú ý, nhảy phắt một cái đã vào ngay được phòng ngủ của Kỳ. Lúc đó, Bạch Lăng Kỳ đang chuẩn bị bước ra khỏi phòng, suýt tý đã bị dọa đến nỗi hét toáng lên.</w:t>
      </w:r>
    </w:p>
    <w:p>
      <w:pPr>
        <w:pStyle w:val="BodyText"/>
      </w:pPr>
      <w:r>
        <w:t xml:space="preserve">“Kỳ, là anh đây, đừng la.”</w:t>
      </w:r>
    </w:p>
    <w:p>
      <w:pPr>
        <w:pStyle w:val="BodyText"/>
      </w:pPr>
      <w:r>
        <w:t xml:space="preserve">Phương Hạo Vân vội vàng bịt miệng Kỳ lại, nói rõ thân phận của mình.</w:t>
      </w:r>
    </w:p>
    <w:p>
      <w:pPr>
        <w:pStyle w:val="BodyText"/>
      </w:pPr>
      <w:r>
        <w:t xml:space="preserve">Bạch Lăng Kỳ nghe được giọng nói quen thuộc, mới thở phào nhẹ nhõm. Tuy lần trước cô đã được chứng kiến cảnh Phương Hạo Vân nhảy qua cửa sổ rời khỏi. nhưng vẫn có chút kinh ngạc:</w:t>
      </w:r>
    </w:p>
    <w:p>
      <w:pPr>
        <w:pStyle w:val="BodyText"/>
      </w:pPr>
      <w:r>
        <w:t xml:space="preserve">“Anh làm sao vào được đây?”</w:t>
      </w:r>
    </w:p>
    <w:p>
      <w:pPr>
        <w:pStyle w:val="BodyText"/>
      </w:pPr>
      <w:r>
        <w:t xml:space="preserve">Phương Hạo Vân đang định trả lời, không ngờ bên ngoài vọng lại tiếng nói cùa Bạch Văn Son:</w:t>
      </w:r>
    </w:p>
    <w:p>
      <w:pPr>
        <w:pStyle w:val="BodyText"/>
      </w:pPr>
      <w:r>
        <w:t xml:space="preserve">“Kỳ, con đang nói chuyện với ai trong phòng thế? Sao ba nghe trong phòng con còn có người nữa. có phải thằng khốn Phương Hạo Vân lại đến rồi không?”</w:t>
      </w:r>
    </w:p>
    <w:p>
      <w:pPr>
        <w:pStyle w:val="BodyText"/>
      </w:pPr>
      <w:r>
        <w:t xml:space="preserve">“Kỳ, em đi mỡ cửa, anh tìm chỗ nấp đã.”</w:t>
      </w:r>
    </w:p>
    <w:p>
      <w:pPr>
        <w:pStyle w:val="BodyText"/>
      </w:pPr>
      <w:r>
        <w:t xml:space="preserve">Nói xong là làm liền, Phương Hạo Vân nhanh chóng mờ cửa tủ áo ra luồn ngay vào trong.</w:t>
      </w:r>
    </w:p>
    <w:p>
      <w:pPr>
        <w:pStyle w:val="BodyText"/>
      </w:pPr>
      <w:r>
        <w:t xml:space="preserve">“Đừng vô chỗ đó.”</w:t>
      </w:r>
    </w:p>
    <w:p>
      <w:pPr>
        <w:pStyle w:val="BodyText"/>
      </w:pPr>
      <w:r>
        <w:t xml:space="preserve">Bạch Lãng Kỳ thấy Phương Hạo Vân trốn vào trong tủ áo, mặt liền đỏ lên, vội vàng ngăn lại, nhưng đã trễ mất rồi, người ta vào trong đó.</w:t>
      </w:r>
    </w:p>
    <w:p>
      <w:pPr>
        <w:pStyle w:val="BodyText"/>
      </w:pPr>
      <w:r>
        <w:t xml:space="preserve">Chẳng biết làm sao, cô đành mặc kệ, đi mở cửa cho ba trước đã.</w:t>
      </w:r>
    </w:p>
    <w:p>
      <w:pPr>
        <w:pStyle w:val="BodyText"/>
      </w:pPr>
      <w:r>
        <w:t xml:space="preserve">Trong tủ rất tối, nhưng Phương Hạo Vân vẫn phát hiện ra trên đầu mình treo rất nhiều nội y màu sắc sặc sỡ. Trong lòng hắn lại bắt đầu rầu rĩ, nếu tính luôn cả lần ờ phòng làm việc của chị Mỹ Kỳ thì, lần này đã là lần thứ hai hắn trốn trong tủ áo đầy áo lót rồi.</w:t>
      </w:r>
    </w:p>
    <w:p>
      <w:pPr>
        <w:pStyle w:val="BodyText"/>
      </w:pPr>
      <w:r>
        <w:t xml:space="preserve">“Kỳ, sao trong phòng con không có ai? Lúc nãy con nói chuyện với ai đấy?”</w:t>
      </w:r>
    </w:p>
    <w:p>
      <w:pPr>
        <w:pStyle w:val="BodyText"/>
      </w:pPr>
      <w:r>
        <w:t xml:space="preserve">Bạch Văn Sơn dò xét phòng của con gái, ngoại trừ cô ra, không còn ai khác. Nhưng lúc nãy rõ rang ông nghe hình như con gái đang nói chuyện với ai đó.</w:t>
      </w:r>
    </w:p>
    <w:p>
      <w:pPr>
        <w:pStyle w:val="BodyText"/>
      </w:pPr>
      <w:r>
        <w:t xml:space="preserve">“Ba, ba có nghe lầm không, trong phòng con làm gì có người nào nữa. Ba đừng quên là, cửa nhà mình còn chưa mở nữa là, sớm vậy ai có thể tới được chứ?”</w:t>
      </w:r>
    </w:p>
    <w:p>
      <w:pPr>
        <w:pStyle w:val="BodyText"/>
      </w:pPr>
      <w:r>
        <w:t xml:space="preserve">Bạch Lăng Kỳ nhìn đồng hồ, hối thúc nói:</w:t>
      </w:r>
    </w:p>
    <w:p>
      <w:pPr>
        <w:pStyle w:val="BodyText"/>
      </w:pPr>
      <w:r>
        <w:t xml:space="preserve">“Ba à, ba mau đi chuẩn bị đi, nếu không thì ba sẽ trễ giờ làm mất.” “Mình không thể nào nghe lầm được.”</w:t>
      </w:r>
    </w:p>
    <w:p>
      <w:pPr>
        <w:pStyle w:val="BodyText"/>
      </w:pPr>
      <w:r>
        <w:t xml:space="preserve">Bạch Văn Sơn lẩm bẩm một câu, rồi quay lưng đi khỏi. Trong lòng vẫn đang hồi tưởng lại chuyện nghe tiếng con gái lúc nãy.</w:t>
      </w:r>
    </w:p>
    <w:p>
      <w:pPr>
        <w:pStyle w:val="BodyText"/>
      </w:pPr>
      <w:r>
        <w:t xml:space="preserve">Phương Hạo Vân trốn trong tủ quần áo, cũng không rảnh rỗi, dù sao cũng đã vào đây rồi, chi bằng cứ thản nhiên mà ứng phó. Hắn đang xem xét những chiếc quần lót nóng bỏng của Kỳ, không thấy thì không biết, thấy rồi mới biết Kỳ là một cô gái sống hai tính cách. Đừng thấy thường ngày cô nghiêm chỉnh trông như thánh nhân vậy, cứ xem mấy chiếc đồ lót này. Cái nào cũng rất hợp mốt, nào là loại dây, loại ren, loại tam giác. Thậm chí còn có loại sợi tình nữa, tóm lại, cái gì cần có đều có đủ cả.</w:t>
      </w:r>
    </w:p>
    <w:p>
      <w:pPr>
        <w:pStyle w:val="BodyText"/>
      </w:pPr>
      <w:r>
        <w:t xml:space="preserve">Những chiếc đồ lót này đủ để nói rõ, trong lòng cô rất nóng bỏng.</w:t>
      </w:r>
    </w:p>
    <w:p>
      <w:pPr>
        <w:pStyle w:val="BodyText"/>
      </w:pPr>
      <w:r>
        <w:t xml:space="preserve">Nhưng nói ngược lại, những ngày tháng sống ở khu Lam Tâm Hoa Viên, cô chưa từng mặc qua những chiếc áo lót như thế, ngày nào cũng mặc loại vải hình tam giác.</w:t>
      </w:r>
    </w:p>
    <w:p>
      <w:pPr>
        <w:pStyle w:val="BodyText"/>
      </w:pPr>
      <w:r>
        <w:t xml:space="preserve">“Cô bé này, còn giả vờ với mình.”</w:t>
      </w:r>
    </w:p>
    <w:p>
      <w:pPr>
        <w:pStyle w:val="BodyText"/>
      </w:pPr>
      <w:r>
        <w:t xml:space="preserve">Phương Hạo Vân thầm cười. Lần này xem như đã phát hiện được bí mật của cô rồi. Xem sau này làm sao dùng những lời chính nghĩa để bắt hắn nghiêm chỉnh đây. Khó khăn lắm mới đợi đến lúc Bạch Văn Sơn ra khỏi nhà đi làm. Kỳ vội vàng mờ tủ áo ra, đỏ cả mặt, mời Phương Hạo Vân bước ra.</w:t>
      </w:r>
    </w:p>
    <w:p>
      <w:pPr>
        <w:pStyle w:val="BodyText"/>
      </w:pPr>
      <w:r>
        <w:t xml:space="preserve">Nhưng lại vào lúc này. bên ngoài cửa vọng lại tiếng bước chân của Liễu Hồng Hà. Bạch Lăng Kỳ chi đành đóng tủ áo lại, giả vờ như không có chuyện gì.</w:t>
      </w:r>
    </w:p>
    <w:p>
      <w:pPr>
        <w:pStyle w:val="BodyText"/>
      </w:pPr>
      <w:r>
        <w:t xml:space="preserve">“Được rồi, kêu thằng nhóc đó ra đi, còn giả vờ ai với mẹ nữa.”</w:t>
      </w:r>
    </w:p>
    <w:p>
      <w:pPr>
        <w:pStyle w:val="BodyText"/>
      </w:pPr>
      <w:r>
        <w:t xml:space="preserve">Vừa nãy Kỳ có chút nóng lòng, tủ áo không có đóng kỹ. Liễu Hồng Hà vừa vào phòng đã phát hiện ra ngay chỗ sơ hờ.</w:t>
      </w:r>
    </w:p>
    <w:p>
      <w:pPr>
        <w:pStyle w:val="BodyText"/>
      </w:pPr>
      <w:r>
        <w:t xml:space="preserve">Bạch Lãng Kỳ nghe thấy thế, vân cô chống chế. vội vàng nói:</w:t>
      </w:r>
    </w:p>
    <w:p>
      <w:pPr>
        <w:pStyle w:val="BodyText"/>
      </w:pPr>
      <w:r>
        <w:t xml:space="preserve">“Mẹ, mẹ nói ai vậy. Gì mà tên khốn chứ, phòng con đâu có ai khác đâu.”</w:t>
      </w:r>
    </w:p>
    <w:p>
      <w:pPr>
        <w:pStyle w:val="BodyText"/>
      </w:pPr>
      <w:r>
        <w:t xml:space="preserve">Liễu Hồng Hà cười hi hi, bước vòng qua con gái, đã bước đến bên tủ áo, tự tay mở cửa tủ áo ra, khiến hành tung của Phương Hạo Vân đã thật sự bị lộ ra.</w:t>
      </w:r>
    </w:p>
    <w:p>
      <w:pPr>
        <w:pStyle w:val="BodyText"/>
      </w:pPr>
      <w:r>
        <w:t xml:space="preserve">Nhưng khi bà thấy con rể tương lai đang lẫn trong đám áo lót màu sắc sặc sờ, mặt bất giác đỏ ửng lên. Thường ngày, bà rất ít khi mở tủ áo của con, đây cũng là lần đầu tiên bà phát hiện ra con gái mình đã mua nhiều đồ lót gợi cảm đến vậy.</w:t>
      </w:r>
    </w:p>
    <w:p>
      <w:pPr>
        <w:pStyle w:val="BodyText"/>
      </w:pPr>
      <w:r>
        <w:t xml:space="preserve">Sau một chút kinh ngạc, Liễu Hồng Hà bèn lấy ra vẻ oai nghiêm của bậc trưởng bối. Vẻ mặt trấn tĩnh, giọng điệu nghiêm túc:</w:t>
      </w:r>
    </w:p>
    <w:p>
      <w:pPr>
        <w:pStyle w:val="BodyText"/>
      </w:pPr>
      <w:r>
        <w:t xml:space="preserve">“Còn không ra đây, đợi đến qua mùa đông à.!”</w:t>
      </w:r>
    </w:p>
    <w:p>
      <w:pPr>
        <w:pStyle w:val="BodyText"/>
      </w:pPr>
      <w:r>
        <w:t xml:space="preserve">“Hi hi.!”</w:t>
      </w:r>
    </w:p>
    <w:p>
      <w:pPr>
        <w:pStyle w:val="BodyText"/>
      </w:pPr>
      <w:r>
        <w:t xml:space="preserve">Nghe tiếng nói lạnh lùng của mẹ, Bạch Lăng Kỳ đột nhiên nhịn không được cười lên. Cái cười này khiến bà đã bớt ngại nhiều. Vội vàng qua lôi Phương Hạo Vân ra khỏi tủ áo.</w:t>
      </w:r>
    </w:p>
    <w:p>
      <w:pPr>
        <w:pStyle w:val="BodyText"/>
      </w:pPr>
      <w:r>
        <w:t xml:space="preserve">“Chào cô.!”</w:t>
      </w:r>
    </w:p>
    <w:p>
      <w:pPr>
        <w:pStyle w:val="BodyText"/>
      </w:pPr>
      <w:r>
        <w:t xml:space="preserve">Phương Hạo Vân mặt dày chào Liễu Hồng Hà một tiếng. Liễu Hồng Hà hừ một tiếng lạnh lùng, nói:</w:t>
      </w:r>
    </w:p>
    <w:p>
      <w:pPr>
        <w:pStyle w:val="BodyText"/>
      </w:pPr>
      <w:r>
        <w:t xml:space="preserve">“Thằng ranh này còn có gan đến nhà này sao. Cậu nói thử xem, cậu đã ức hiếp con Kỳ nhà tôi như thế nào.”</w:t>
      </w:r>
    </w:p>
    <w:p>
      <w:pPr>
        <w:pStyle w:val="BodyText"/>
      </w:pPr>
      <w:r>
        <w:t xml:space="preserve">Phương Hạo Vân vội vàng cười xòa nói:</w:t>
      </w:r>
    </w:p>
    <w:p>
      <w:pPr>
        <w:pStyle w:val="BodyText"/>
      </w:pPr>
      <w:r>
        <w:t xml:space="preserve">“Cô ơi, cô hiểu lầm rồi, con thương Kỳ còn không hết, sao lại có thể ức hiếp em ấy chứ?”</w:t>
      </w:r>
    </w:p>
    <w:p>
      <w:pPr>
        <w:pStyle w:val="BodyText"/>
      </w:pPr>
      <w:r>
        <w:t xml:space="preserve">“Thật không?”</w:t>
      </w:r>
    </w:p>
    <w:p>
      <w:pPr>
        <w:pStyle w:val="BodyText"/>
      </w:pPr>
      <w:r>
        <w:t xml:space="preserve">Liễu Hồng Hà đột nhiên lấy một cây chổi ở bên cửa phòng ra, đánh một cái mạnh vào người Phương Hạo Vân:</w:t>
      </w:r>
    </w:p>
    <w:p>
      <w:pPr>
        <w:pStyle w:val="BodyText"/>
      </w:pPr>
      <w:r>
        <w:t xml:space="preserve">“Chuyện đã vậy rồi. mà cậu đến chết cũng không thừa nhận, cậu nói xem. Vậy Trương Mỹ Kỳ đó làm sao? Tại sao cậu và cô ta còn có mối quan hệ ở chung nữa.”</w:t>
      </w:r>
    </w:p>
    <w:p>
      <w:pPr>
        <w:pStyle w:val="BodyText"/>
      </w:pPr>
      <w:r>
        <w:t xml:space="preserve">Phương Hạo Vân không hề né tránh, mà nhìn sang Bạch Lăng Kỳ.</w:t>
      </w:r>
    </w:p>
    <w:p>
      <w:pPr>
        <w:pStyle w:val="BodyText"/>
      </w:pPr>
      <w:r>
        <w:t xml:space="preserve">Bạch Lăng Kỳ vội vàng xông qua, đứng chen giữa mẹ và Phương Hạo Vân, sốt ruột nói:</w:t>
      </w:r>
    </w:p>
    <w:p>
      <w:pPr>
        <w:pStyle w:val="BodyText"/>
      </w:pPr>
      <w:r>
        <w:t xml:space="preserve">“Mẹ, không phải mẹ đã hứa với con rồi sao? Sao lại còn vậy.” Nói xong, nước mắt đã rơi tí tách xuống.</w:t>
      </w:r>
    </w:p>
    <w:p>
      <w:pPr>
        <w:pStyle w:val="BodyText"/>
      </w:pPr>
      <w:r>
        <w:t xml:space="preserve">Sở dĩ Bạch Lăng Kỳ vui mừng gọi điện cho Phương Hạo Vân, chủ yếu là vì trước đó cô đã đem chuyện của họ kể hết cho mẹ Liễu Hồng Hà nghe.</w:t>
      </w:r>
    </w:p>
    <w:p>
      <w:pPr>
        <w:pStyle w:val="BodyText"/>
      </w:pPr>
      <w:r>
        <w:t xml:space="preserve">Sau đó qua nhiều lần giải thích và khuyên giải, cuối cùng Liễu Hồng Hà cũng đồng ý với lời thỉnh cầu của con gái, tha thứ lỗi lầm của Phương Hạo Vân. Đều là đàn bà, nên đối với cảnh ngộ của Trương Mỹ Kỳ, bà cũng rất thông cảm. Hơn nữa con gái đã nói rõ, Trương Mỹ Kỳ sẽ không gianh danh phận với cô. Có cái tiền đề lớn này, Liễu Hồng Hà cũng đành đồng ý.</w:t>
      </w:r>
    </w:p>
    <w:p>
      <w:pPr>
        <w:pStyle w:val="BodyText"/>
      </w:pPr>
      <w:r>
        <w:t xml:space="preserve">Nhưng Bạch Lăng Kỳ thật không ngờ mẹ lại nói không giữ lời còn ra đánh Phương Hạo Vân mạnh tay nữa.</w:t>
      </w:r>
    </w:p>
    <w:p>
      <w:pPr>
        <w:pStyle w:val="BodyText"/>
      </w:pPr>
      <w:r>
        <w:t xml:space="preserve">Liễu Hồng Hà thấy con gái bất chấp tất cả để bảo vệ cho Phương Hạo Vân, cây chổi trên tay cũng không đánh tiếp nữa.</w:t>
      </w:r>
    </w:p>
    <w:p>
      <w:pPr>
        <w:pStyle w:val="BodyText"/>
      </w:pPr>
      <w:r>
        <w:t xml:space="preserve">“Kỳ, sao con lại không biết phân biệt tốt xấu, chẳng phải mẹ đang ra mặt dùm con sao...?”</w:t>
      </w:r>
    </w:p>
    <w:p>
      <w:pPr>
        <w:pStyle w:val="BodyText"/>
      </w:pPr>
      <w:r>
        <w:t xml:space="preserve">“Mẹ. Mẹ đã hứa với con sẽ tha thứ cho Phương Hạo Vân, mẹ...chẳng lẽ mẹ muốn nuốt lời? Hay là mẹ vốn dĩ chỉ gạt con?”</w:t>
      </w:r>
    </w:p>
    <w:p>
      <w:pPr>
        <w:pStyle w:val="BodyText"/>
      </w:pPr>
      <w:r>
        <w:t xml:space="preserve">Bạch Lăng Kỳ cãi lý.</w:t>
      </w:r>
    </w:p>
    <w:p>
      <w:pPr>
        <w:pStyle w:val="BodyText"/>
      </w:pPr>
      <w:r>
        <w:t xml:space="preserve">Phương Hạo Vân không muốn thấy mẹ con họ trở mặt nhau, vội vàng đừng giữa hai người. Nói với Liễu Hồng Hà:</w:t>
      </w:r>
    </w:p>
    <w:p>
      <w:pPr>
        <w:pStyle w:val="BodyText"/>
      </w:pPr>
      <w:r>
        <w:t xml:space="preserve">“Cô ơi, xin lỗi, chuyện này là lỗi của con, cô đừng trách Kỳ, có chuyện gì cô cứ tính sổ với con này...”</w:t>
      </w:r>
    </w:p>
    <w:p>
      <w:pPr>
        <w:pStyle w:val="BodyText"/>
      </w:pPr>
      <w:r>
        <w:t xml:space="preserve">“Hứ...!”</w:t>
      </w:r>
    </w:p>
    <w:p>
      <w:pPr>
        <w:pStyle w:val="BodyText"/>
      </w:pPr>
      <w:r>
        <w:t xml:space="preserve">Liễu Hồng Hà lạnh lùng một tiếng, nói:</w:t>
      </w:r>
    </w:p>
    <w:p>
      <w:pPr>
        <w:pStyle w:val="BodyText"/>
      </w:pPr>
      <w:r>
        <w:t xml:space="preserve">“Tôi không làm nổi cô của cậu...thủ đoạn của cậu cũng cao minh lắm, cũng chẳng biết đã dùng cách gì, khiến con Kỳ nhà chúng tôi hết lòng vì cậu. Nói thật với cậu, chuyện của các cô các cậu tôi đã biết hết rồi. Tôi cũng đã hứa với Kỳ sẽ tha thứ cho cậu. Nhưng bây giờ tôi muốn hỏi cậu vài vấn đề...cậu phải trả lời tôi một cách thành thật.”</w:t>
      </w:r>
    </w:p>
    <w:p>
      <w:pPr>
        <w:pStyle w:val="BodyText"/>
      </w:pPr>
      <w:r>
        <w:t xml:space="preserve">Nghe Liễu Hồng Hà nói vậy, Phương Hạo Vân đột nhiên thấy, vội vàng nói:</w:t>
      </w:r>
    </w:p>
    <w:p>
      <w:pPr>
        <w:pStyle w:val="BodyText"/>
      </w:pPr>
      <w:r>
        <w:t xml:space="preserve">“Cô ơi, có chuyện gì cô cứ nói? Cô hỏi gì, con sẽ trả lời câu đó...”</w:t>
      </w:r>
    </w:p>
    <w:p>
      <w:pPr>
        <w:pStyle w:val="BodyText"/>
      </w:pPr>
      <w:r>
        <w:t xml:space="preserve">“Cậu có biết tình yêu là ích kỷ không, là không thể chia sẻ, cậu vừa yêu đương với con Kỳ nhà tôi. Vừa sống chung với Trương Mỹ Kỳ. Cậu đã từng nghĩ qua chưa, cậu làm thế, đối với họ đều không công bằng.”</w:t>
      </w:r>
    </w:p>
    <w:p>
      <w:pPr>
        <w:pStyle w:val="BodyText"/>
      </w:pPr>
      <w:r>
        <w:t xml:space="preserve">Liễu Hồng Hà bất bình nói:</w:t>
      </w:r>
    </w:p>
    <w:p>
      <w:pPr>
        <w:pStyle w:val="BodyText"/>
      </w:pPr>
      <w:r>
        <w:t xml:space="preserve">“Cậu là một thằng đàn ông ích kỷ...”</w:t>
      </w:r>
    </w:p>
    <w:p>
      <w:pPr>
        <w:pStyle w:val="BodyText"/>
      </w:pPr>
      <w:r>
        <w:t xml:space="preserve">Phương Hạo Vân buồn bã thở dài một tiếng, không biết nên nói gì.</w:t>
      </w:r>
    </w:p>
    <w:p>
      <w:pPr>
        <w:pStyle w:val="BodyText"/>
      </w:pPr>
      <w:r>
        <w:t xml:space="preserve">Theo lý lẽ mà nói, câu chất vấn của Liễu Hồng Hà không sai.</w:t>
      </w:r>
    </w:p>
    <w:p>
      <w:pPr>
        <w:pStyle w:val="BodyText"/>
      </w:pPr>
      <w:r>
        <w:t xml:space="preserve">Nhưng, hắn cũng có cái khó của hắn.</w:t>
      </w:r>
    </w:p>
    <w:p>
      <w:pPr>
        <w:pStyle w:val="BodyText"/>
      </w:pPr>
      <w:r>
        <w:t xml:space="preserve">“Cậu không còn gì để nói nữa, đúng không?”</w:t>
      </w:r>
    </w:p>
    <w:p>
      <w:pPr>
        <w:pStyle w:val="BodyText"/>
      </w:pPr>
      <w:r>
        <w:t xml:space="preserve">Liễu Hồng Hà cười lạnh lùng một tiếng, ngồi ngay xuống mép giường. Tiếp tục hỏi:</w:t>
      </w:r>
    </w:p>
    <w:p>
      <w:pPr>
        <w:pStyle w:val="BodyText"/>
      </w:pPr>
      <w:r>
        <w:t xml:space="preserve">“Cậu đã từng nghĩ qua. Cứ cho là Trương Mỹ Kỳ không cần danh phận. Nhưng dù sao thì các người vẫn ở cùng nhau. Chuyện này nếu đồn ra ngoài, cậu bảo hai thân già nhà họ Bạch này làm sao có mặt mũi mà gặp người đời chứ...”</w:t>
      </w:r>
    </w:p>
    <w:p>
      <w:pPr>
        <w:pStyle w:val="BodyText"/>
      </w:pPr>
      <w:r>
        <w:t xml:space="preserve">Phương Hạo Vân vẫn không nói câu nào.</w:t>
      </w:r>
    </w:p>
    <w:p>
      <w:pPr>
        <w:pStyle w:val="BodyText"/>
      </w:pPr>
      <w:r>
        <w:t xml:space="preserve">Thật ra, đối diện với câu chất vấn của Liễu Hồng Hà, quả thật hắn không biết phải nên trả lời như thế nào. Hắn có cái khó của hắn, nhưng xã hội cũng có những quy tắc chuẩn mực của nó. Cùng một lúc vừa có vợ vừa có tình nhân, chuyện như thế, từ góc độ đạo đức mà nhìn, đúng là mất đạo đức, phẩm hạnh suy đồi.</w:t>
      </w:r>
    </w:p>
    <w:p>
      <w:pPr>
        <w:pStyle w:val="BodyText"/>
      </w:pPr>
      <w:r>
        <w:t xml:space="preserve">“Cậu vẫn không có gì giải thích đúng không?”</w:t>
      </w:r>
    </w:p>
    <w:p>
      <w:pPr>
        <w:pStyle w:val="BodyText"/>
      </w:pPr>
      <w:r>
        <w:t xml:space="preserve">Liễu Hồng Hà tiếp tục chất vấn:</w:t>
      </w:r>
    </w:p>
    <w:p>
      <w:pPr>
        <w:pStyle w:val="BodyText"/>
      </w:pPr>
      <w:r>
        <w:t xml:space="preserve">“Sau này, đợi khi con cậu đã ra đời, cậu lại làm cách nào để đối diện với nó?”</w:t>
      </w:r>
    </w:p>
    <w:p>
      <w:pPr>
        <w:pStyle w:val="BodyText"/>
      </w:pPr>
      <w:r>
        <w:t xml:space="preserve">Phương Hạo Vân người vã đầy mồ hôi, bát tự còn chưa đi so, bà mẹ vợ tương lai này lại nghĩ quá xa, đến cả đời sau cũng đã nghĩ đến.</w:t>
      </w:r>
    </w:p>
    <w:p>
      <w:pPr>
        <w:pStyle w:val="BodyText"/>
      </w:pPr>
      <w:r>
        <w:t xml:space="preserve">Bạch Lăng Kỳ nũng nịu, nói:</w:t>
      </w:r>
    </w:p>
    <w:p>
      <w:pPr>
        <w:pStyle w:val="BodyText"/>
      </w:pPr>
      <w:r>
        <w:t xml:space="preserve">“Mẹ, mẹ nói gì vậy? Con cái gì chứ?”</w:t>
      </w:r>
    </w:p>
    <w:p>
      <w:pPr>
        <w:pStyle w:val="BodyText"/>
      </w:pPr>
      <w:r>
        <w:t xml:space="preserve">“Nói gì là nói gì, sau này tụi con kết hôn, không phải sẽ sanh con đẻ cái sao?”</w:t>
      </w:r>
    </w:p>
    <w:p>
      <w:pPr>
        <w:pStyle w:val="BodyText"/>
      </w:pPr>
      <w:r>
        <w:t xml:space="preserve">Liễu Hồng Hà tức giận nói với con gái:</w:t>
      </w:r>
    </w:p>
    <w:p>
      <w:pPr>
        <w:pStyle w:val="BodyText"/>
      </w:pPr>
      <w:r>
        <w:t xml:space="preserve">“Từ bây giờ trở đi lúc mẹ nói chuyện, con không được xen vào.”</w:t>
      </w:r>
    </w:p>
    <w:p>
      <w:pPr>
        <w:pStyle w:val="BodyText"/>
      </w:pPr>
      <w:r>
        <w:t xml:space="preserve">Phương Hạo Vân lại thầm cười, bà mẹ vợ này đúng là khẩu xà, tâm phật, đừng thấy bà cứ hỏi hết câu này đến câu khác, nhưng trong lòng cũng đã đồng ý rồi, nếu không thì đâu nghĩ đến chuyện con cái chứ.</w:t>
      </w:r>
    </w:p>
    <w:p>
      <w:pPr>
        <w:pStyle w:val="BodyText"/>
      </w:pPr>
      <w:r>
        <w:t xml:space="preserve">Sau khi được cái tin này, trong lòng Phương Hạo Vân cũng nhẹ nhõm đi nhiều. Hắn đang nghĩ, mẹ vợ không phải nói không giữ lời, sở dĩ bà cứ gây khó cho hắn, chẳng qua chỉ muốn hả giận thôi. Dù sao chuyện này cũng rất bất công với con gái. Vẫn là câu đó, tội nghiệp cho tấm lòng cha mẹ trong thiên hạ. Hạo Vân có thể hiểu được.</w:t>
      </w:r>
    </w:p>
    <w:p>
      <w:pPr>
        <w:pStyle w:val="BodyText"/>
      </w:pPr>
      <w:r>
        <w:t xml:space="preserve">Ngừng một lúc khá lâu, Phương Hạo Vân kiềm không được thở dài:</w:t>
      </w:r>
    </w:p>
    <w:p>
      <w:pPr>
        <w:pStyle w:val="BodyText"/>
      </w:pPr>
      <w:r>
        <w:t xml:space="preserve">“Cô ơi, thật ra con cũng không muốn vậy, con cũng biết làm vậy không công bằng với họ. Nhưng có một số chuyện con cũng không khống chế nổi. Cụ thể như thế nào Kỳ cũng đã nói với cô rồi, cô thử nghĩ xem, nếu cô là con, cô sẽ làm thế nào?”</w:t>
      </w:r>
    </w:p>
    <w:p>
      <w:pPr>
        <w:pStyle w:val="BodyText"/>
      </w:pPr>
      <w:r>
        <w:t xml:space="preserve">Liễu Hồng Hà liếc nhìn Phương Hạo Vân một cái, tức tối nói:</w:t>
      </w:r>
    </w:p>
    <w:p>
      <w:pPr>
        <w:pStyle w:val="BodyText"/>
      </w:pPr>
      <w:r>
        <w:t xml:space="preserve">“Nếu tôi là cậu...tôi sẽ đập đầu vào đậu hủ cho chết, lấy cái chết để tạ tội...!”</w:t>
      </w:r>
    </w:p>
    <w:p>
      <w:pPr>
        <w:pStyle w:val="BodyText"/>
      </w:pPr>
      <w:r>
        <w:t xml:space="preserve">Thật ra Liễu Hồng Hà cũng chỉ nói những lời tức giận, nhưng Phương Hạo Vân lại nghiêm túc đáp một câu:</w:t>
      </w:r>
    </w:p>
    <w:p>
      <w:pPr>
        <w:pStyle w:val="BodyText"/>
      </w:pPr>
      <w:r>
        <w:t xml:space="preserve">“Cô ơi, bây giờ con vẫn chưa thể chết được. Sau này, con sẽ chuộc tội vì chuyện này.”</w:t>
      </w:r>
    </w:p>
    <w:p>
      <w:pPr>
        <w:pStyle w:val="BodyText"/>
      </w:pPr>
      <w:r>
        <w:t xml:space="preserve">Nghe người đàn ông mình yêu nói thế, Bạch Lăng Kỳ liền nôn nóng, vội vàng bịt miệng hắn lại, nói:</w:t>
      </w:r>
    </w:p>
    <w:p>
      <w:pPr>
        <w:pStyle w:val="BodyText"/>
      </w:pPr>
      <w:r>
        <w:t xml:space="preserve">“Hạo Vân anh lại nói bậy gì đấy? Nếu anh có bất trắc gì, em cũng không muốn sống nữa...”</w:t>
      </w:r>
    </w:p>
    <w:p>
      <w:pPr>
        <w:pStyle w:val="BodyText"/>
      </w:pPr>
      <w:r>
        <w:t xml:space="preserve">Liễu Hồng Hà thấy vẻ mặt nghiêm túc của con gái, khẽ rung động, bất đắc dĩ đành thở dài, nói:</w:t>
      </w:r>
    </w:p>
    <w:p>
      <w:pPr>
        <w:pStyle w:val="BodyText"/>
      </w:pPr>
      <w:r>
        <w:t xml:space="preserve">“Kỳ, con thật là, mẹ buồn quá đi mất...”</w:t>
      </w:r>
    </w:p>
    <w:p>
      <w:pPr>
        <w:pStyle w:val="BodyText"/>
      </w:pPr>
      <w:r>
        <w:t xml:space="preserve">Bạch Lăng Kỳ vội ngồi xuống bên cạnh mẹ, đôi tay ôm lấy vai bà, ngoan ngoãn nói:</w:t>
      </w:r>
    </w:p>
    <w:p>
      <w:pPr>
        <w:pStyle w:val="BodyText"/>
      </w:pPr>
      <w:r>
        <w:t xml:space="preserve">“Mẹ, mẹ yên tâm, Hạo Vân sẽ mang lại hạnh phúc cho con mà, điểm này, con chưa bao giờ nghi ngờ cà.”</w:t>
      </w:r>
    </w:p>
    <w:p>
      <w:pPr>
        <w:pStyle w:val="BodyText"/>
      </w:pPr>
      <w:r>
        <w:t xml:space="preserve">Liễu Hồng Hà đau lòng nhìn con gái, thở dài, nói như tự nhủ với mình:</w:t>
      </w:r>
    </w:p>
    <w:p>
      <w:pPr>
        <w:pStyle w:val="BodyText"/>
      </w:pPr>
      <w:r>
        <w:t xml:space="preserve">“Đúng là tạo nghiệp, sao con lại chết mẹ chết mệt thằng nhóc này chứ...thôi, mẹ không nói nữa. Kỳ, mẹ hỏi thật con một câu, có thật con sẽ không hối hận không? Con thật có thể chấp nhận chuyện Hạo Vân có người tình chứ?”</w:t>
      </w:r>
    </w:p>
    <w:p>
      <w:pPr>
        <w:pStyle w:val="BodyText"/>
      </w:pPr>
      <w:r>
        <w:t xml:space="preserve">Phương Hạo Vân gật gật đầu, dùng giọng điệu chắc nịch nói:</w:t>
      </w:r>
    </w:p>
    <w:p>
      <w:pPr>
        <w:pStyle w:val="BodyText"/>
      </w:pPr>
      <w:r>
        <w:t xml:space="preserve">“Cô, cô cứ yên tâm, con sẽ mạng lại hạnh phúc cho Kỳ...nếu sau này con ức hiếp Kỳ, cô cứ nhằm vào con mà hỏi tội là được.”</w:t>
      </w:r>
    </w:p>
    <w:p>
      <w:pPr>
        <w:pStyle w:val="BodyText"/>
      </w:pPr>
      <w:r>
        <w:t xml:space="preserve">Ngừng một lúc, Phương Hạo Vân thành khẩn nói:</w:t>
      </w:r>
    </w:p>
    <w:p>
      <w:pPr>
        <w:pStyle w:val="BodyText"/>
      </w:pPr>
      <w:r>
        <w:t xml:space="preserve">“Cô, nếu cô vẫn không yên tâm, đợi thêm một thời gian nữa, con và Kỳ sẽ định chuyện hôn sự?”</w:t>
      </w:r>
    </w:p>
    <w:p>
      <w:pPr>
        <w:pStyle w:val="BodyText"/>
      </w:pPr>
      <w:r>
        <w:t xml:space="preserve">Lúc trước Phương Hạo Vân rất phản đối chuyên đính hôn trong lúc còn học đại học, nhưng lúc này đã khác, hắn không còn sự lựa chọn nữa. Cho nhà họ Bạch một liều thuốc định tâm là nhiệm vụ trước mắt.</w:t>
      </w:r>
    </w:p>
    <w:p>
      <w:pPr>
        <w:pStyle w:val="BodyText"/>
      </w:pPr>
      <w:r>
        <w:t xml:space="preserve">Liễu Hồng Hà chẳng biết làm sao đành gật đầu:</w:t>
      </w:r>
    </w:p>
    <w:p>
      <w:pPr>
        <w:pStyle w:val="BodyText"/>
      </w:pPr>
      <w:r>
        <w:t xml:space="preserve">“Cũng tốt, qua thêm một thời gian nữa, tôi sẽ thương lượng với ba mẹ cậu, chi bằng cứ cho cô cậu đính hôn trước...như vậy tôi cũng thấy yên lòng hơn...”</w:t>
      </w:r>
    </w:p>
    <w:p>
      <w:pPr>
        <w:pStyle w:val="BodyText"/>
      </w:pPr>
      <w:r>
        <w:t xml:space="preserve">“Mẹ, còn về phía ba...hay mẹ thử giải thích với ông xem? Con gái rất mong được ba thông cảm và ủng hộ.”</w:t>
      </w:r>
    </w:p>
    <w:p>
      <w:pPr>
        <w:pStyle w:val="BodyText"/>
      </w:pPr>
      <w:r>
        <w:t xml:space="preserve">Bạch Lăng Kỳ nhân cơ hội nói thêm, đề ra thêm một yêu cầu cao hơn nữa.</w:t>
      </w:r>
    </w:p>
    <w:p>
      <w:pPr>
        <w:pStyle w:val="Compact"/>
      </w:pPr>
      <w:r>
        <w:br w:type="textWrapping"/>
      </w:r>
      <w:r>
        <w:br w:type="textWrapping"/>
      </w:r>
    </w:p>
    <w:p>
      <w:pPr>
        <w:pStyle w:val="Heading2"/>
      </w:pPr>
      <w:bookmarkStart w:id="302" w:name="chương-91-thủ-đoạn-lừa-gạt-của-lăng-vân-giai"/>
      <w:bookmarkEnd w:id="302"/>
      <w:r>
        <w:t xml:space="preserve">280. Chương 91: Thủ Đoạn Lừa Gạt Của Lăng Vân Giai</w:t>
      </w:r>
    </w:p>
    <w:p>
      <w:pPr>
        <w:pStyle w:val="Compact"/>
      </w:pPr>
      <w:r>
        <w:br w:type="textWrapping"/>
      </w:r>
      <w:r>
        <w:br w:type="textWrapping"/>
      </w:r>
      <w:r>
        <w:t xml:space="preserve">người khác, cho dù ba mẹ là vợ chồng của nhau mà cũng chưa bao giờ từng cãi nhau. Chuyện của các con quá mức lạ lùng, khiến cho ông ấy khó mà tiếp nhận được. Như vậy đi, từ ngày mai Kỳ tiếp tục tới công ty đi làm, nhưng mà hai con phải tránh ông ấy ra. Còn nữa, trong khoảng thời gian này, con cũng không được quay về ở Lam Tâm Hoa Viên, đợi đến khi ba còn đồng ý, hết giận mới được.”</w:t>
      </w:r>
    </w:p>
    <w:p>
      <w:pPr>
        <w:pStyle w:val="BodyText"/>
      </w:pPr>
      <w:r>
        <w:t xml:space="preserve">Bạch Lăng Kỳ nghe thấy thế thì vội vàng gật đầu: “Vâng, con nghe lời mẹ.”</w:t>
      </w:r>
    </w:p>
    <w:p>
      <w:pPr>
        <w:pStyle w:val="BodyText"/>
      </w:pPr>
      <w:r>
        <w:t xml:space="preserve">“Cô, về phía chú Bạch đành phải nhờ cô.!” Phương Hạo Vân cũng thỉnh cầu.</w:t>
      </w:r>
    </w:p>
    <w:p>
      <w:pPr>
        <w:pStyle w:val="BodyText"/>
      </w:pPr>
      <w:r>
        <w:t xml:space="preserve">“Haizz, chuyện cho tới mức này, cô cũng chỉ có thể chờ cơ hội để khuyên bảo mà thôi. Có điều Hạo Vân này, cô phải nhắc nhở con, chuyện của các con không thể nói cho người ngoài biết. Nếu không, chuyện này nếu như mà để cho thân thích của nhà họ Bạch chúng ta biết, lúc đó cũng không còn đường xoay chuyển nữa đâu.” Liễu Hồng Hà dặn dò một tiếng.</w:t>
      </w:r>
    </w:p>
    <w:p>
      <w:pPr>
        <w:pStyle w:val="BodyText"/>
      </w:pPr>
      <w:r>
        <w:t xml:space="preserve">Phương Hạo Vân vội vàng nhận lời: “Cô cứ yên tâm, con biết phải làm như thế nào.”</w:t>
      </w:r>
    </w:p>
    <w:p>
      <w:pPr>
        <w:pStyle w:val="BodyText"/>
      </w:pPr>
      <w:r>
        <w:t xml:space="preserve">“Được rồi, quyết định như vậy đi, Hạo Vân con về trước đi, cô muốn nói chuyện với Kỳ một lát.” Liễu Hồng Hà sốt ruột phất phất tay, hạ lệnh đuổi khách.</w:t>
      </w:r>
    </w:p>
    <w:p>
      <w:pPr>
        <w:pStyle w:val="BodyText"/>
      </w:pPr>
      <w:r>
        <w:t xml:space="preserve">Phương Hạo Vân cũng không quan tâm tới thái độ lúc này của Liễu Hồng Hà với mình, nói thật, Liễu Hồng Hà có thể rộng lượng tha thứ cho mình, cũng đã xem như là vạn hạnh.</w:t>
      </w:r>
    </w:p>
    <w:p>
      <w:pPr>
        <w:pStyle w:val="BodyText"/>
      </w:pPr>
      <w:r>
        <w:t xml:space="preserve">Trên đời này, có người nào làm mẹ, lại nguyện ý để cho con mình chia sẻ người yêu với người con gái khác hay không?</w:t>
      </w:r>
    </w:p>
    <w:p>
      <w:pPr>
        <w:pStyle w:val="BodyText"/>
      </w:pPr>
      <w:r>
        <w:t xml:space="preserve">Từ góc độ này mà xét, Phương Hạo Vân cảm thấy khá cảm kích Liễu Hồng Hà.</w:t>
      </w:r>
    </w:p>
    <w:p>
      <w:pPr>
        <w:pStyle w:val="BodyText"/>
      </w:pPr>
      <w:r>
        <w:t xml:space="preserve">Kỳ được phép trở lại công ty làm việc, vài ngày không gặp, Phương Tuyết Di đối với em dâu tiêu chuẩn này rất là quan tâm, thấy cô vừa vào cửa liền ân cần hỏi han, hỏi xem mấy ngày nay rốt cuộc đã xảy ra chuyện gì.</w:t>
      </w:r>
    </w:p>
    <w:p>
      <w:pPr>
        <w:pStyle w:val="BodyText"/>
      </w:pPr>
      <w:r>
        <w:t xml:space="preserve">Bạch Lăng Kỳ cũng không nhiều lời, cứ dựa theo những lời xin phép qua điện thoại lúc trước mà nói, nói dối là mẹ bị bệnh, phải ở nhà chăm sóc.</w:t>
      </w:r>
    </w:p>
    <w:p>
      <w:pPr>
        <w:pStyle w:val="BodyText"/>
      </w:pPr>
      <w:r>
        <w:t xml:space="preserve">Phương Tuyết Di lúc này mới thở phào nhẹ nhõm, không tiếp tục hỏi nữa.</w:t>
      </w:r>
    </w:p>
    <w:p>
      <w:pPr>
        <w:pStyle w:val="BodyText"/>
      </w:pPr>
      <w:r>
        <w:t xml:space="preserve">Để bù cho mấy ngày nghỉ phép, Bạch Lăng Kỳ nói qua mấy câu với Phương Tuyết Di xong, liền nhanh chóng bù đầu vào trong công việc. Mấy ngày tới là khai giảng rồi, đến lúc đó thời gian tới công ty sẽ lại ngày càng ít, cô muốn nhân cơ hội này để làm chút việc cho công ty, đồng thời cũng học một chút kỹ năng, để tương lai có thể chiếm được vị trí trọng yếu trong trái tim của Hạo Vân.</w:t>
      </w:r>
    </w:p>
    <w:p>
      <w:pPr>
        <w:pStyle w:val="BodyText"/>
      </w:pPr>
      <w:r>
        <w:t xml:space="preserve">Sau khi được Liễu Hồng Hà thông cảm, tâm bệnh của Phương Hạo Vân cũng đã được loại trừ hơn phân nửa, tâm tình cũng khoan khoái khác thường. Ngày mai, chính là ngày Đinh Tuyết Nhu tới Hoa Hải, đến lúc đó, hắn sẽ đi cùng Trương Bưu, Đại Phi tới giữ an toàn cho cô.</w:t>
      </w:r>
    </w:p>
    <w:p>
      <w:pPr>
        <w:pStyle w:val="BodyText"/>
      </w:pPr>
      <w:r>
        <w:t xml:space="preserve">Hôm nay, hắn muốn phóng thích hoàn toàn tâm tình của mình, để ngày mai bảo trì một trạng thái tốt nhất.</w:t>
      </w:r>
    </w:p>
    <w:p>
      <w:pPr>
        <w:pStyle w:val="BodyText"/>
      </w:pPr>
      <w:r>
        <w:t xml:space="preserve">Vào lúc giữa trưa, hắn nhận được điện thoại của Trương Bưu, gọi hắn đi báo danh, tổ bảo an trưa nay sẽ hoàn tất tập kết, tối nay sẽ nghỉ ngơi ngay tại cục cảnh sát.</w:t>
      </w:r>
    </w:p>
    <w:p>
      <w:pPr>
        <w:pStyle w:val="BodyText"/>
      </w:pPr>
      <w:r>
        <w:t xml:space="preserve">Phương Hạo Vân không từ chối, treo điện thoại nói với bà chị, Kỳ một tiếng rồi rời khỏi công ty.</w:t>
      </w:r>
    </w:p>
    <w:p>
      <w:pPr>
        <w:pStyle w:val="BodyText"/>
      </w:pPr>
      <w:r>
        <w:t xml:space="preserve">Khi rời khỏi cửa, hắn ngoài ý muốn đụng phải Lăng Vân Giai. Hai người từ xa đã nhận ra đối phương, cũng tới chào hỏi nhau.</w:t>
      </w:r>
    </w:p>
    <w:p>
      <w:pPr>
        <w:pStyle w:val="BodyText"/>
      </w:pPr>
      <w:r>
        <w:t xml:space="preserve">“Hạo Vân, chị cậu có ở công ty không?”</w:t>
      </w:r>
    </w:p>
    <w:p>
      <w:pPr>
        <w:pStyle w:val="BodyText"/>
      </w:pPr>
      <w:r>
        <w:t xml:space="preserve">Lăng Vân Giai cử chỉ nhã nhặn, nho nhã lễ độ, phối hợp với bộ lễ phục màu trắng và nụ cười như ánh mặt trời, rất giống hình tượng một bạch mã vương tử.</w:t>
      </w:r>
    </w:p>
    <w:p>
      <w:pPr>
        <w:pStyle w:val="BodyText"/>
      </w:pPr>
      <w:r>
        <w:t xml:space="preserve">Phương Hạo Vân lầm bầm trong lòng, ngày hôm đó mình đã bịa ra lí do như vậy, không có lý nào mà hắn vẫn dây dưa không dứt với bà chị được.</w:t>
      </w:r>
    </w:p>
    <w:p>
      <w:pPr>
        <w:pStyle w:val="BodyText"/>
      </w:pPr>
      <w:r>
        <w:t xml:space="preserve">“Lăng tiên sinh, anh tới để tìm chị tôi à.”</w:t>
      </w:r>
    </w:p>
    <w:p>
      <w:pPr>
        <w:pStyle w:val="BodyText"/>
      </w:pPr>
      <w:r>
        <w:t xml:space="preserve">Thừa dịp bốn phía không người, Phương Hạo Vân kéo Lăng Vân Giai sang một bên, thấp giọng nói: “Hay là anh vẫn còn chưa hết ý tứ với chị tôi.”</w:t>
      </w:r>
    </w:p>
    <w:p>
      <w:pPr>
        <w:pStyle w:val="BodyText"/>
      </w:pPr>
      <w:r>
        <w:t xml:space="preserve">Lăng Vân Giai mỉm cười, giải thích: “Hạo Vân, cậu hiểu lầm tôi rồi, tôi tìm chị cậu, là vì công việc mà thôi.”</w:t>
      </w:r>
    </w:p>
    <w:p>
      <w:pPr>
        <w:pStyle w:val="BodyText"/>
      </w:pPr>
      <w:r>
        <w:t xml:space="preserve">“Ồ, là như vậy à.”</w:t>
      </w:r>
    </w:p>
    <w:p>
      <w:pPr>
        <w:pStyle w:val="BodyText"/>
      </w:pPr>
      <w:r>
        <w:t xml:space="preserve">Phương Hạo Vân thở dài nhẹ nhõm một hơi, cười nói: “Anh đi lên đi, chị ấy đang làm việc trong công ty. Tôi còn có việc, không đi lên cùng anh được. hôm nào tôi hẹn anh đi uống trà.”</w:t>
      </w:r>
    </w:p>
    <w:p>
      <w:pPr>
        <w:pStyle w:val="BodyText"/>
      </w:pPr>
      <w:r>
        <w:t xml:space="preserve">Phương Hạo Vân cũng không biết rằng, Lăng Vân Giai mấy ngày nay cũng không phải là lần đầu tiên đến tìm Phương Tuyết Di, rõ ràng là có ý đồ khác.</w:t>
      </w:r>
    </w:p>
    <w:p>
      <w:pPr>
        <w:pStyle w:val="BodyText"/>
      </w:pPr>
      <w:r>
        <w:t xml:space="preserve">Trước đây công ty của nhà họ Lăng cùng với tập đoàn Thịnh Hâm của nhà họ Phương không có việc gì phải lui tới, chỉ là mấy ngày gần đây, dưới sự chủ trì mạnh mẽ của Lăng Vân Giai, hai nhà mới triển khai hợp tác. Nghe nói kim ngạch hợp tác cũng đến hàng triệu. Tóm lại, là một khoản tài chính không nhỏ.</w:t>
      </w:r>
    </w:p>
    <w:p>
      <w:pPr>
        <w:pStyle w:val="BodyText"/>
      </w:pPr>
      <w:r>
        <w:t xml:space="preserve">Tiền vốn một triệu, đối với tập đoàn Thịnh Hâm lúc này chính là một số lượng không nhỏ. Mặc dù là dưới sự trợ giúp của Trần Thiên Huy, tập đoàn Thịnh Hâm đã đoạt được hạng mục trong công trình kiến thiết vịnh Kim Thủy. Nhưng mà hai tháng gần đây, tài chính kiến thiết của chính phủ lại thường không tới đúng thời hạn, để không phải kéo dài tiến độ thi công, tập đoàn Thịnh Hâm đành không thể không ứng trước ra một chút phí công trình. Một lần hai lần, lỗ hổng mở ra càng rộng, tập đoàn Thịnh Hâm đã bị lâm vào một cuộc khủng hoảng kinh tế mới.</w:t>
      </w:r>
    </w:p>
    <w:p>
      <w:pPr>
        <w:pStyle w:val="BodyText"/>
      </w:pPr>
      <w:r>
        <w:t xml:space="preserve">Cho nên mới nói, một triệu đầu tư của Lăng gia lúc này, là tới rất đúng lúc.</w:t>
      </w:r>
    </w:p>
    <w:p>
      <w:pPr>
        <w:pStyle w:val="BodyText"/>
      </w:pPr>
      <w:r>
        <w:t xml:space="preserve">Lúc mới đầu Phương Tuyết Di đối với Lăng Vân Giai vẫn chỉ có cảm xúc đối địch, nhưng mà tiếp xúc vài lần, phát hiện ra người này cũng không tệ, học thức, nhân phẩm đều hơn gấp trăm lần so với những người đàn ông khác. Hơn nữa người nhà họ Lăng tự nguyện đưa ra một triệu đến trợ giúp tập đoàn Thịnh Hâm vượt qua thời kỳ khó khăn, không khỏi khiến cho Phương Tuyết Di phải cải biến thái độ đối với Lăng Vân Giai.</w:t>
      </w:r>
    </w:p>
    <w:p>
      <w:pPr>
        <w:pStyle w:val="BodyText"/>
      </w:pPr>
      <w:r>
        <w:t xml:space="preserve">“Kỳ, giám đốc Phương của em có ở đây không?”</w:t>
      </w:r>
    </w:p>
    <w:p>
      <w:pPr>
        <w:pStyle w:val="BodyText"/>
      </w:pPr>
      <w:r>
        <w:t xml:space="preserve">Sau khi đi vào trong, Lăng Vân Giai gặp ngay Bạch Lăng Kỳ vừa mới rời khỏi cửa phòng làm việc, vội vàng nhiệt tình chào hỏi một tiếng.</w:t>
      </w:r>
    </w:p>
    <w:p>
      <w:pPr>
        <w:pStyle w:val="BodyText"/>
      </w:pPr>
      <w:r>
        <w:t xml:space="preserve">Bạch Lăng Kỳ cũng mới biết Lăng Vân Giai được vài ngày, cô cảm thấy rằng người này tao nhã, có phong cách quý phái, hơn nữa lại thân với chị Tuyết Di, là một người đàn ông không tệ.</w:t>
      </w:r>
    </w:p>
    <w:p>
      <w:pPr>
        <w:pStyle w:val="BodyText"/>
      </w:pPr>
      <w:r>
        <w:t xml:space="preserve">“Chị Tuyết Di đang ở trong văn phòng, anh vào đi.!”</w:t>
      </w:r>
    </w:p>
    <w:p>
      <w:pPr>
        <w:pStyle w:val="BodyText"/>
      </w:pPr>
      <w:r>
        <w:t xml:space="preserve">Vội vàng chào hỏi một tiếng, Bạch Lăng Kỳ liền xoay người rời đi.</w:t>
      </w:r>
    </w:p>
    <w:p>
      <w:pPr>
        <w:pStyle w:val="BodyText"/>
      </w:pPr>
      <w:r>
        <w:t xml:space="preserve">Ánh mắt của Lăng Vân Giai dõi theo cái mông uốn éo của Bạch Lăng Kỳ một lúc lâu mới thu hồi lại ánh mắt, trong lòng thầm hô đáng tiếc, con bé đó nếu là thư ký của mình thì tốt biết bao.</w:t>
      </w:r>
    </w:p>
    <w:p>
      <w:pPr>
        <w:pStyle w:val="BodyText"/>
      </w:pPr>
      <w:r>
        <w:t xml:space="preserve">“Tuyết Di.!”</w:t>
      </w:r>
    </w:p>
    <w:p>
      <w:pPr>
        <w:pStyle w:val="BodyText"/>
      </w:pPr>
      <w:r>
        <w:t xml:space="preserve">Dâm đãng một chút, Lăng Vân Giai điều chỉnh lại cảm xúc của mình, lại khôi phục bộ dạng nhã nhặn, lễ độ gõ cửa văn phòng của Phương Tuyết Di.</w:t>
      </w:r>
    </w:p>
    <w:p>
      <w:pPr>
        <w:pStyle w:val="BodyText"/>
      </w:pPr>
      <w:r>
        <w:t xml:space="preserve">Nghe thấy tiếng của Lăng Vân Giai, Phương Tuyết Di vội vàng đứng dậy mở cửa. Thời điểm khác nhau, cái nhìn cũng khác đi, dưới cái nhìn của Phương Tuyết Di, Lăng Vân Giai chính là thần tài không thể nghi ngờ.</w:t>
      </w:r>
    </w:p>
    <w:p>
      <w:pPr>
        <w:pStyle w:val="BodyText"/>
      </w:pPr>
      <w:r>
        <w:t xml:space="preserve">“Lăng tiên sinh, anh tới đây, là vì chuyện hợp tác giữa hai nhà phải không?”</w:t>
      </w:r>
    </w:p>
    <w:p>
      <w:pPr>
        <w:pStyle w:val="BodyText"/>
      </w:pPr>
      <w:r>
        <w:t xml:space="preserve">Phương Tuyết Di lộ ra vẻ nhiệt tình, vội vàng pha trà cho hắn, lập tức hỏi: “Anh định khi nào thì kí hợp đồng?”</w:t>
      </w:r>
    </w:p>
    <w:p>
      <w:pPr>
        <w:pStyle w:val="BodyText"/>
      </w:pPr>
      <w:r>
        <w:t xml:space="preserve">“Chuyện hợp đồng khoan hãy nói vội, một triệu cũng không phải là con số nhỏ. Đương nhiên, cá nhân anh vô cùng tín nhiệm em, có điều Lăng gia của anh cũng là một xí nghiệp gia tộc chính quy, làm việc cũng phải có quy củ, cho nên, việc kí hợp đồng cần phải chờ vài ngày. Hôm nay anh đến, mục đích là vì quy tắc chi tiết cụ thể của việc phân chia hoa hồng.”</w:t>
      </w:r>
    </w:p>
    <w:p>
      <w:pPr>
        <w:pStyle w:val="BodyText"/>
      </w:pPr>
      <w:r>
        <w:t xml:space="preserve">Lăng Vân Giai đón tách trà thơm của Phương Tuyết Di đưa, giải thích sơ qua một chút, vẻ mặt áy náy.</w:t>
      </w:r>
    </w:p>
    <w:p>
      <w:pPr>
        <w:pStyle w:val="BodyText"/>
      </w:pPr>
      <w:r>
        <w:t xml:space="preserve">Phương Tuyết Di sau khi nghe thấy thế thì hơi thoáng thất vọng, cô thực sự cần vụ đầu tư lớn này. Vốn, cô còn tưởng rằng Lăng Vân Giai sẽ sảng khoái đưa hợp đồng tới ký, lại không nghĩ rằng, nói cả buổi, vẫn phải đi theo những thủ tục thông thường. Dựa theo chế độ tài chính và hình thức hoạt động của các công ty hiện hành, một vụ đầu tư lớn như vậy, nếu đi theo quá trình thảo luận phê duyệt thông thường, ít nhất cũng phải mất thời gian một tháng, Phương Tuyết Di lại không đủ kiên nhẫn để chờ thêm một tháng nữa.</w:t>
      </w:r>
    </w:p>
    <w:p>
      <w:pPr>
        <w:pStyle w:val="BodyText"/>
      </w:pPr>
      <w:r>
        <w:t xml:space="preserve">“Lăng tiên sinh, liệu có thể linh động một chút, để mau chóng ký hợp đồng hơn được không?” Phương Tuyết Di tao nhã ngồi ở trước mặt Lăng Vân Giai, thẳng thắn hỏi.</w:t>
      </w:r>
    </w:p>
    <w:p>
      <w:pPr>
        <w:pStyle w:val="BodyText"/>
      </w:pPr>
      <w:r>
        <w:t xml:space="preserve">Trong mắt Lăng Vân Giai lóe lên một tia gian giảo, cười ha hả nói: “Tuyết Di, vốn với sự giao tình của hai nhà chúng ta, đúng ra không cần phải dựa theo trình tự bình thường. Nhưng mà. thôi, anh không nói nữa, chuyện này anh sẽ mau chóng thúc đẩy. em cũng đừng nên sốt ruột quá.”</w:t>
      </w:r>
    </w:p>
    <w:p>
      <w:pPr>
        <w:pStyle w:val="BodyText"/>
      </w:pPr>
      <w:r>
        <w:t xml:space="preserve">Lăng Vân Giai muốn nói lại thôi, lại khiến cho Phương Tuyết Di nóng cả ruột, cô cần phải biết ngọn nguồn trong đó, nếu không cô sẽ không thể thoải mái được.</w:t>
      </w:r>
    </w:p>
    <w:p>
      <w:pPr>
        <w:pStyle w:val="BodyText"/>
      </w:pPr>
      <w:r>
        <w:t xml:space="preserve">“Lăng tiên sinh, anh có việc gì thì cứ nói thẳng ra đi.” Phương Tuyết Di dồn dập truy hỏi.</w:t>
      </w:r>
    </w:p>
    <w:p>
      <w:pPr>
        <w:pStyle w:val="BodyText"/>
      </w:pPr>
      <w:r>
        <w:t xml:space="preserve">Lăng Vân Giai hơi hơi ngẩng đầu, thản nhiên liếc mắt nhìn Phương Tuyết Di, nhấp một ngụm trà thơm, rồi mới chậm rãi mở miệng: “Tuyết Di, chuyện chúng ta gặp mặt mấy ngày hôm trước em còn nhớ rõ không?”</w:t>
      </w:r>
    </w:p>
    <w:p>
      <w:pPr>
        <w:pStyle w:val="BodyText"/>
      </w:pPr>
      <w:r>
        <w:t xml:space="preserve">“Ừm.!”</w:t>
      </w:r>
    </w:p>
    <w:p>
      <w:pPr>
        <w:pStyle w:val="BodyText"/>
      </w:pPr>
      <w:r>
        <w:t xml:space="preserve">Phương Tuyết Di gật gật đầu, trên mặt nổi lên ráng đỏ, Hạo Vân chết tiệt, lại dám nói cô là les.</w:t>
      </w:r>
    </w:p>
    <w:p>
      <w:pPr>
        <w:pStyle w:val="BodyText"/>
      </w:pPr>
      <w:r>
        <w:t xml:space="preserve">“Sự tình là ở chỗ đó.!”</w:t>
      </w:r>
    </w:p>
    <w:p>
      <w:pPr>
        <w:pStyle w:val="BodyText"/>
      </w:pPr>
      <w:r>
        <w:t xml:space="preserve">Lăng Vân Giai thở dài một tiếng, nói: “Nếu lần trước hai nhà chúng ta kết thân thành công, việc này sẽ đơn giản ngay, căn bản không cần phải phiền toái như vậy. Nhưng mà hiện giờ, ba anh vẫn cho rằng chuyện gặp mặt là Phương gia bên em lừa dối Lăng gia nhà anh, cho nên trong lòng hơi có chướng ngại. mới.”</w:t>
      </w:r>
    </w:p>
    <w:p>
      <w:pPr>
        <w:pStyle w:val="BodyText"/>
      </w:pPr>
      <w:r>
        <w:t xml:space="preserve">“Anh nói như vậy, em hiểu chưa?”</w:t>
      </w:r>
    </w:p>
    <w:p>
      <w:pPr>
        <w:pStyle w:val="BodyText"/>
      </w:pPr>
      <w:r>
        <w:t xml:space="preserve">Phương Tuyết Di hơi sửng sốt, rồi lập tức hỏi: “Lăng tiên sinh, anh có thể nói rõ ràng hơn một chút không?”</w:t>
      </w:r>
    </w:p>
    <w:p>
      <w:pPr>
        <w:pStyle w:val="BodyText"/>
      </w:pPr>
      <w:r>
        <w:t xml:space="preserve">Lăng Vân Giai cười ha hả, ánh mắt nhìn chằm chằm vào Phương Tuyết Di, ý tứ sâu xa nói: “Tuyết Di, chẳng lẽ em thật sự không hiểu rõ ý tứ của anh? Hiện tại vấn đề lớn nhất là ở chỗ ba anh. Ông cảm thấy rằng mình bị lừa gạt, nhà họ Phương của em không nên giới thiệu em cho anh.”</w:t>
      </w:r>
    </w:p>
    <w:p>
      <w:pPr>
        <w:pStyle w:val="BodyText"/>
      </w:pPr>
      <w:r>
        <w:t xml:space="preserve">Phương Tuyết Di đến đây đã hiểu ra, nói cả buổi, hóa ra lão già nhà người ta tức giận vì mình là les, mà còn tiến cử cho con trai người ta gặp mặt.</w:t>
      </w:r>
    </w:p>
    <w:p>
      <w:pPr>
        <w:pStyle w:val="BodyText"/>
      </w:pPr>
      <w:r>
        <w:t xml:space="preserve">Nghĩ đến đây, Phương Tuyết Di thoáng do dự một chút, đỏ mặt nói: “Lăng tiên sinh, kỳ thực. kỳ thực đây chỉ là hiểu lầm, em. em không phải. không phải như thế. em rất bình thường.”</w:t>
      </w:r>
    </w:p>
    <w:p>
      <w:pPr>
        <w:pStyle w:val="BodyText"/>
      </w:pPr>
      <w:r>
        <w:t xml:space="preserve">Lăng Vân Giai nghe thấy thế thì âm thầm bật cười, da mặt của cô gái này thật là non, mình chỉ dùng kế nhỏ như vậy, mà cô đã khai ra hết rồi.</w:t>
      </w:r>
    </w:p>
    <w:p>
      <w:pPr>
        <w:pStyle w:val="BodyText"/>
      </w:pPr>
      <w:r>
        <w:t xml:space="preserve">“Tuyết Di, cái gì không phải như thế?” Lăng Vân Giai cố ý hỏi.</w:t>
      </w:r>
    </w:p>
    <w:p>
      <w:pPr>
        <w:pStyle w:val="BodyText"/>
      </w:pPr>
      <w:r>
        <w:t xml:space="preserve">Sắc mặt của Phương Tuyết Di càng thêm ửng đỏ, ngượng ngùng nói: “Em không phải là lesbian.!”</w:t>
      </w:r>
    </w:p>
    <w:p>
      <w:pPr>
        <w:pStyle w:val="BodyText"/>
      </w:pPr>
      <w:r>
        <w:t xml:space="preserve">Nói xong câu đó, Phương Tuyết Di cũng đã thẹn thùng đến mức không dám ngẩng đầu lên.</w:t>
      </w:r>
    </w:p>
    <w:p>
      <w:pPr>
        <w:pStyle w:val="BodyText"/>
      </w:pPr>
      <w:r>
        <w:t xml:space="preserve">Lăng Vân Giai nhìn thấy bộ dáng thẹn thùng của Phương Tuyết Di, trong lòng càng hoan hỉ, lập tức âm thầm suy nghĩ, nhất định phải bắt con bé này tới tay, nếu không, cả đời sẽ tiếc nuối.</w:t>
      </w:r>
    </w:p>
    <w:p>
      <w:pPr>
        <w:pStyle w:val="BodyText"/>
      </w:pPr>
      <w:r>
        <w:t xml:space="preserve">“Tuyết Di, nếu em hoàn toàn bình thường, vì sao Hạo Vân lại nói như vậy? Hay là em rất chán ghét anh?”</w:t>
      </w:r>
    </w:p>
    <w:p>
      <w:pPr>
        <w:pStyle w:val="BodyText"/>
      </w:pPr>
      <w:r>
        <w:t xml:space="preserve">Lăng Vân Giai yếu ớt thở dài một tiếng, nói: “Ai, anh cũng biết là mình không được nhiều người thích, nhưng cũng không nghĩ rằng, em lại ghét anh mãnh liệt đến như vậy. Thôi, không nói nữa, anh còn có việc phải đi trước, về phần hợp đồng đầu tư anh sẽ quan tâm, trở về anh sẽ thương nghị với ba anh một chút.”</w:t>
      </w:r>
    </w:p>
    <w:p>
      <w:pPr>
        <w:pStyle w:val="BodyText"/>
      </w:pPr>
      <w:r>
        <w:t xml:space="preserve">Nói xong, Lăng Vân Giai liền đứng dậy chuẩn bị cáo từ.</w:t>
      </w:r>
    </w:p>
    <w:p>
      <w:pPr>
        <w:pStyle w:val="BodyText"/>
      </w:pPr>
      <w:r>
        <w:t xml:space="preserve">“Khoan đã.!”</w:t>
      </w:r>
    </w:p>
    <w:p>
      <w:pPr>
        <w:pStyle w:val="BodyText"/>
      </w:pPr>
      <w:r>
        <w:t xml:space="preserve">Phương Tuyết Di gọi Lăng Vân Giai lại, nhẹ giọng nói: “Lăng tiên sinh, không bằng ngồi lại thêm một chút đi, về chuyện tình lúc trước, em cảm thấy rất có lỗi, nếu như anh không ngại, thì sau khi tan tầm em mời anh đi uống trà bồi tội.”</w:t>
      </w:r>
    </w:p>
    <w:p>
      <w:pPr>
        <w:pStyle w:val="BodyText"/>
      </w:pPr>
      <w:r>
        <w:t xml:space="preserve">Lăng Vân Giai tao nhã nở nụ cười, làm ra bộ dáng thực khó xử, suy nghĩ một chút rồi nói: “Vốn anh còn có chút việc xã giao, nhưng nếu em đã nói như vậy, thì anh đành cung kính không bằng tuân mệnh, hoãn việc xã giao lại, đi uống trà với em vậy. Có điều chúng ta phải nói rõ, anh mời khách, nếu để cho phụ nữ trả tiền, nhất là một mỹ nữ giống như em, Lăng Vân Giai anh đây còn không có mặt dày như vậy.”</w:t>
      </w:r>
    </w:p>
    <w:p>
      <w:pPr>
        <w:pStyle w:val="BodyText"/>
      </w:pPr>
      <w:r>
        <w:t xml:space="preserve">“Như vậy sao được.!”</w:t>
      </w:r>
    </w:p>
    <w:p>
      <w:pPr>
        <w:pStyle w:val="BodyText"/>
      </w:pPr>
      <w:r>
        <w:t xml:space="preserve">Phương Tuyết Di phân trần: “Là em bồi tội với anh, lẽ ra phải để em mời khách.”</w:t>
      </w:r>
    </w:p>
    <w:p>
      <w:pPr>
        <w:pStyle w:val="BodyText"/>
      </w:pPr>
      <w:r>
        <w:t xml:space="preserve">“Được rồi Tuyết Di, đừng tranh nữa, em mời khách trả tiền, chẳng phải là làm mất mặt anh sao? Đến lúc đó những nhân viên phục vụ quán trà cũng sẽ khinh bỉ anh. Như vậy đi, anh đi trước hủy việc xã giao đã, thuận tiện lại thương lượng một chút với ba anh, rồi chốc nữa chúng ta liên hệ điện thoại, chỗ do anh chọn, có thể chứ?” Lăng Vân Giai dò hỏi.</w:t>
      </w:r>
    </w:p>
    <w:p>
      <w:pPr>
        <w:pStyle w:val="BodyText"/>
      </w:pPr>
      <w:r>
        <w:t xml:space="preserve">“Được rồi.!”</w:t>
      </w:r>
    </w:p>
    <w:p>
      <w:pPr>
        <w:pStyle w:val="BodyText"/>
      </w:pPr>
      <w:r>
        <w:t xml:space="preserve">Phương Tuyết Di nhẹ giọng nói: “Vậy em chờ điện thoại của anh.”.</w:t>
      </w:r>
    </w:p>
    <w:p>
      <w:pPr>
        <w:pStyle w:val="BodyText"/>
      </w:pPr>
      <w:r>
        <w:t xml:space="preserve">Tiết trời sau khi vào xuân càng lúc càng ấm áp hơn, hôm nay là một ngày trời quang mây tạnh, mây đen cách xa ngàn dậm, không trung chỉ có vài đám mây xanh lơ lửng. Máy bay của Đinh Tuyết Nhu cũng đã cất cánh, sau hai mươi mấy giờ, cô sẽ tới được điểm đến cuối cùng là thành phố Hoa Hải. Giờ phút này, tâm tình của cô đột nhiên lại không thể bình tĩnh được, tim đập không hiểu sao lại nhanh hơn rất nhiều.</w:t>
      </w:r>
    </w:p>
    <w:p>
      <w:pPr>
        <w:pStyle w:val="BodyText"/>
      </w:pPr>
      <w:r>
        <w:t xml:space="preserve">Đối với việc này, cô tràn ngập hy vọng, đồng thời cũng tràn ngập sợ hãi.</w:t>
      </w:r>
    </w:p>
    <w:p>
      <w:pPr>
        <w:pStyle w:val="BodyText"/>
      </w:pPr>
      <w:r>
        <w:t xml:space="preserve">Cô hy vọng mình có thể tìm được Hạo Vân, đồng thời cũng lo lắng cuối cùng sẽ lại thất vọng mà về.</w:t>
      </w:r>
    </w:p>
    <w:p>
      <w:pPr>
        <w:pStyle w:val="BodyText"/>
      </w:pPr>
      <w:r>
        <w:t xml:space="preserve">Mấy ngày nay, mỗi đêm cô đều mơ thấy Hạo Vân, chỉ có điều khuôn mặt của Hạo Vân lúc nào cũng mơ hồ, cô muốn nhìn rõ hơn một chút, nhưng mà như thế nào cũng không nhìn rõ được. Hơn nữa, ở trong giấc mơ, Hạo Vân luôn không nói một lời nào, vẻ mặt lúc nào cũng tràn ngập lạnh lùng với cô.</w:t>
      </w:r>
    </w:p>
    <w:p>
      <w:pPr>
        <w:pStyle w:val="BodyText"/>
      </w:pPr>
      <w:r>
        <w:t xml:space="preserve">Mỗi lần, cô đều khóc trong giấc mơ mà tỉnh lại.</w:t>
      </w:r>
    </w:p>
    <w:p>
      <w:pPr>
        <w:pStyle w:val="BodyText"/>
      </w:pPr>
      <w:r>
        <w:t xml:space="preserve">Sự tình năm đó, kỳ thật chỉ là sự hiểu lầm. Chỉ có điều, nhiều năm như vậy, cô vẫn không nhận được tin tức của Hạo Vân, muốn đi giải thích, cũng không có cơ hội.</w:t>
      </w:r>
    </w:p>
    <w:p>
      <w:pPr>
        <w:pStyle w:val="BodyText"/>
      </w:pPr>
      <w:r>
        <w:t xml:space="preserve">“Đinh tiểu thư, sao cô lại khóc, có phải thân thể không được thoải mái không?”</w:t>
      </w:r>
    </w:p>
    <w:p>
      <w:pPr>
        <w:pStyle w:val="BodyText"/>
      </w:pPr>
      <w:r>
        <w:t xml:space="preserve">Trong suy nghĩ, đôi mắt xinh đẹp của Đinh Tuyết Nhu đã rớt ra những giọt nước mắt chua xót, tiếp viên hàng không nhìn thấy cô rơi lệ, vội vàng đi tới quan tâm hỏi han.</w:t>
      </w:r>
    </w:p>
    <w:p>
      <w:pPr>
        <w:pStyle w:val="Compact"/>
      </w:pPr>
      <w:r>
        <w:br w:type="textWrapping"/>
      </w:r>
      <w:r>
        <w:br w:type="textWrapping"/>
      </w:r>
    </w:p>
    <w:p>
      <w:pPr>
        <w:pStyle w:val="Heading2"/>
      </w:pPr>
      <w:bookmarkStart w:id="303" w:name="chương-92-lần-đầu-gặp-mặt-sau-sáu-năm"/>
      <w:bookmarkEnd w:id="303"/>
      <w:r>
        <w:t xml:space="preserve">281. Chương 92: Lần Đầu Gặp Mặt Sau Sáu Năm</w:t>
      </w:r>
    </w:p>
    <w:p>
      <w:pPr>
        <w:pStyle w:val="Compact"/>
      </w:pPr>
      <w:r>
        <w:br w:type="textWrapping"/>
      </w:r>
      <w:r>
        <w:br w:type="textWrapping"/>
      </w:r>
      <w:r>
        <w:t xml:space="preserve">“Cô có muốn báo cho bác sĩ của đội bay không?” Tiểu thư tiếp viên vẻ mặt hồi hộp.</w:t>
      </w:r>
    </w:p>
    <w:p>
      <w:pPr>
        <w:pStyle w:val="BodyText"/>
      </w:pPr>
      <w:r>
        <w:t xml:space="preserve">“Không cần, cũng tốt rồi, không cần quan tâm đến tôi đâu, cô cứ làm việc của mình đi.” Đinh Tuyết Nhu hơi điều chỉnh lại cảm xúc của mình, gắng gượng nở một nụ cười ngọt ngào.</w:t>
      </w:r>
    </w:p>
    <w:p>
      <w:pPr>
        <w:pStyle w:val="BodyText"/>
      </w:pPr>
      <w:r>
        <w:t xml:space="preserve">Sau khi tiểu thư tiếp viên hàng không rời đi, Đinh Tuyết Nhu lại lâm vào trầm tư, cô nhớ tới lời hứa hẹn sảng khoái của mình với Hạo Vân, chờ sau khi cô tốt nghiệp đại học, sẽ cho anh ấy một mái ấm gia đình.</w:t>
      </w:r>
    </w:p>
    <w:p>
      <w:pPr>
        <w:pStyle w:val="BodyText"/>
      </w:pPr>
      <w:r>
        <w:t xml:space="preserve">Đến nay, cô vẫn còn nhớ rõ ràng, lúc cô nói ra lời hứa đó, anh ấy vui vẻ và kích động đến cỡ nào. Có điều. cô lại không thể thực hiện được lời hứa hẹn của mình.</w:t>
      </w:r>
    </w:p>
    <w:p>
      <w:pPr>
        <w:pStyle w:val="BodyText"/>
      </w:pPr>
      <w:r>
        <w:t xml:space="preserve">Đinh Tuyết Nhu có thể tưởng tượng được sự thất vọng và tuyệt vọng của Hạo Vân.</w:t>
      </w:r>
    </w:p>
    <w:p>
      <w:pPr>
        <w:pStyle w:val="BodyText"/>
      </w:pPr>
      <w:r>
        <w:t xml:space="preserve">Kỳ thật, Đinh Tuyết Nhu hiện giờ cũng sợ hãi khi đối mặt với Hạo Vân, cho dù là chuyện năm đó bởi vì có nguyên nhân nên cô mới thất tín, nhưng sự thật tóm lại vẫn là sự thật.</w:t>
      </w:r>
    </w:p>
    <w:p>
      <w:pPr>
        <w:pStyle w:val="BodyText"/>
      </w:pPr>
      <w:r>
        <w:t xml:space="preserve">Cô cảm thấy rằng mình thực có lỗi với Hạo Vân, từ giây phút năm đó cô rời khỏi Hạo Vân, cô đã cảm thấy có lỗi với anh ấy. Sáu năm trôi qua, sự áy náy và tự trách trong lòng càng ngày càng tăng.</w:t>
      </w:r>
    </w:p>
    <w:p>
      <w:pPr>
        <w:pStyle w:val="BodyText"/>
      </w:pPr>
      <w:r>
        <w:t xml:space="preserve">“Đinh tiểu thư, máy bay chuẩn bị hạ cánh.!”</w:t>
      </w:r>
    </w:p>
    <w:p>
      <w:pPr>
        <w:pStyle w:val="BodyText"/>
      </w:pPr>
      <w:r>
        <w:t xml:space="preserve">Tiểu thư tiếp viên cũng không rời xa khỏi Đinh Tuyết Nhu, mà luôn đứng ở bên cạnh cô. Cô tiếp viên cảm thấy rằng hôm nay Đinh tiểu thư có vẻ hơi thất thần, dường như tâm trạng đang không yên.</w:t>
      </w:r>
    </w:p>
    <w:p>
      <w:pPr>
        <w:pStyle w:val="BodyText"/>
      </w:pPr>
      <w:r>
        <w:t xml:space="preserve">“Ồ, tôi biết rồi.!” Đinh Tuyết Nhu phục hồi lại tinh thần, nhẹ nhàng trả lời.</w:t>
      </w:r>
    </w:p>
    <w:p>
      <w:pPr>
        <w:pStyle w:val="BodyText"/>
      </w:pPr>
      <w:r>
        <w:t xml:space="preserve">Đội mật vụ thành phố, đặc công của cục an ninh thành phố Hoa Hải, cùng với những bảo an do Vương Hà mời tới trước hừng đông đều đã vào vị trí, tiến nhập vào trạng thái khẩn cấp sẵn sàng chiến đấu.</w:t>
      </w:r>
    </w:p>
    <w:p>
      <w:pPr>
        <w:pStyle w:val="BodyText"/>
      </w:pPr>
      <w:r>
        <w:t xml:space="preserve">Dựa theo lẽ thường mà nói, đối với công tác bảo an cho ngôi sao, đặc công tuyệt đối sẽ không tham dự vào. Sở dĩ, trong công tác bảo an của Đinh Tuyết Nhu có sự xuất hiện của đặc công, nói trắng ra là do Đại Phi dùng quyền hành để làm việc tư. Đương nhiên, một chút quyền hạn ấy đối với hắn mà nói, vẫn phải có. Hơn nữa, các huynh đệ cũng để cho hắn mặt mũi, không có một câu oán thán.</w:t>
      </w:r>
    </w:p>
    <w:p>
      <w:pPr>
        <w:pStyle w:val="BodyText"/>
      </w:pPr>
      <w:r>
        <w:t xml:space="preserve">Máy bay đúng mười một giờ sẽ hạ cánh, về phía sân bay để đảm báo cho công tác bảo vệ cho Đinh Tuyết Nhu có thể thuận lợi triển khai, thậm chí còn sắp xếp một lầu hạ cánh để máy bay của Đinh Tuyết Nhu sử dụng.</w:t>
      </w:r>
    </w:p>
    <w:p>
      <w:pPr>
        <w:pStyle w:val="BodyText"/>
      </w:pPr>
      <w:r>
        <w:t xml:space="preserve">Giờ phút này, Phương Hạo Vân, Trương Bưu, Đại Phi cùng với Vương Hà bà chị kết nghĩa của Đinh Tuyết Nhu, đồng thời cũng là người đại diện, đang chờ ở lầu hạ cánh hiện đại đó. Phương Hạo Vân nhìn mặt ngoài như bình tĩnh, nhưng mà trong nội tâm lại cuồn cuộn nổi sóng. Sáu năm trước, hắn đã nghĩ rằng mình và cô ta sẽ không còn cơ hội gặp lại, không ngờ vận mệnh lại trêu ngươi như vậy, không hiểu thế nào, lại cho hắn và Đinh Tuyết Nhu có cơ hội gặp lại.</w:t>
      </w:r>
    </w:p>
    <w:p>
      <w:pPr>
        <w:pStyle w:val="BodyText"/>
      </w:pPr>
      <w:r>
        <w:t xml:space="preserve">Trương Bưu phát hiện ra vẻ mặt của Phương Hạo Vân có hơi dị thường, nghĩ rằng trong lòng hắn hồi hộp, lo lắng bị tổ chức chủ nghĩa khủng bố tập kích, nên đi qua, vỗ vỗ lên bờ vai hắn, cười nói: “Hạo Vân, không cần hồi hộp, chỉ cần cậu có thể phát huy ra bổn sự bình thường của mình, thì sẽ không có việc gì đâu.”</w:t>
      </w:r>
    </w:p>
    <w:p>
      <w:pPr>
        <w:pStyle w:val="BodyText"/>
      </w:pPr>
      <w:r>
        <w:t xml:space="preserve">Phương Hạo Vân âm thầm bật cười, mình có bao giờ thèm lo lắng tới cái gọi là chủ nghĩa khủng bố, chẳng qua hắn đang có chuyện trong lòng mà thôi. Đương nhiên, Trương Bưu nếu cho rằng là như vậy, thì cũng được.</w:t>
      </w:r>
    </w:p>
    <w:p>
      <w:pPr>
        <w:pStyle w:val="BodyText"/>
      </w:pPr>
      <w:r>
        <w:t xml:space="preserve">“Ừm, tôi sẽ cố hết sức mình.!” Phương Hạo Vân gật gật đầu với Trương Bưu.</w:t>
      </w:r>
    </w:p>
    <w:p>
      <w:pPr>
        <w:pStyle w:val="BodyText"/>
      </w:pPr>
      <w:r>
        <w:t xml:space="preserve">Vương Hà thì không ngừng nhìn đồng hồ, miệng liên tục lẩm bẩm: “Sắp tới, sắp tới.”</w:t>
      </w:r>
    </w:p>
    <w:p>
      <w:pPr>
        <w:pStyle w:val="BodyText"/>
      </w:pPr>
      <w:r>
        <w:t xml:space="preserve">“Vương tiểu thư, cô có thể im lặng một chút được không, chúng tôi cũng biết là sắp đến mà.”</w:t>
      </w:r>
    </w:p>
    <w:p>
      <w:pPr>
        <w:pStyle w:val="BodyText"/>
      </w:pPr>
      <w:r>
        <w:t xml:space="preserve">Nhìn Vương Hà có hành vi như trẻ con, Đại Phi cảm thấy dở khóc dở cười, thế này không hề tương xứng với tác phong nóng nảy bình thường của cô chút nào.</w:t>
      </w:r>
    </w:p>
    <w:p>
      <w:pPr>
        <w:pStyle w:val="BodyText"/>
      </w:pPr>
      <w:r>
        <w:t xml:space="preserve">Vương Hà thở phì phì đáp lại một câu: “Tôi có thể im lặng được sao? Đêm qua giáo đồ của Thái Dương giáo còn lên trang web tuyên bố, nói rằng hôm nay sẽ huyết tẩy sân bay. Đúng rồi, công tác bảo an của các anh đã chuẩn bị thế nào rồi? Có thể cho tôi một lời chắc chắn được không, nếu không, tôi cho dù như thế nào cũng không thể im lặng nổi.”</w:t>
      </w:r>
    </w:p>
    <w:p>
      <w:pPr>
        <w:pStyle w:val="BodyText"/>
      </w:pPr>
      <w:r>
        <w:t xml:space="preserve">Trương Bưu lập tức trả lời câu hỏi: “Vương tiểu thư, cô cứ yên tâm đi, Tuyết Nhu là bằng hữu của chúng tôi, cho dù về công hay tư, chúng tôi đều sẽ dùng hết mọi biện pháp để đảm bảo cho sự an toàn của cô ấy.”</w:t>
      </w:r>
    </w:p>
    <w:p>
      <w:pPr>
        <w:pStyle w:val="BodyText"/>
      </w:pPr>
      <w:r>
        <w:t xml:space="preserve">“Uhm.!” Vương Hà gật đầu không nhắc tới nữa.</w:t>
      </w:r>
    </w:p>
    <w:p>
      <w:pPr>
        <w:pStyle w:val="BodyText"/>
      </w:pPr>
      <w:r>
        <w:t xml:space="preserve">Ngừng một chút, cô chuyển ánh mắt sang phía Phương Hạo Vân, nói: “Này, sao cậu còn có vẻ hồi hộp hơn cả tôi thế, có phải cậu là super fan của Tuyết Nhu không vậy?”</w:t>
      </w:r>
    </w:p>
    <w:p>
      <w:pPr>
        <w:pStyle w:val="BodyText"/>
      </w:pPr>
      <w:r>
        <w:t xml:space="preserve">Ấn tượng của Vương Hà về Phương Hạo Vân cũng không tệ lắm, ít nhất võ công của hắn cũng khiến cho cô vui tai vui mắt.</w:t>
      </w:r>
    </w:p>
    <w:p>
      <w:pPr>
        <w:pStyle w:val="BodyText"/>
      </w:pPr>
      <w:r>
        <w:t xml:space="preserve">“Không phải, tôi cho tới giờ chưa từng hâm mộ ngôi sao.” Phương Hạo Vân thản nhiên đáp lời.</w:t>
      </w:r>
    </w:p>
    <w:p>
      <w:pPr>
        <w:pStyle w:val="BodyText"/>
      </w:pPr>
      <w:r>
        <w:t xml:space="preserve">Vương Hà nghe thấy thế, lập tức cảm thấy không vừa lòng, người kiểu gì vậy, đồ nhà quê, vô giáo dục, vô văn hóa.</w:t>
      </w:r>
    </w:p>
    <w:p>
      <w:pPr>
        <w:pStyle w:val="BodyText"/>
      </w:pPr>
      <w:r>
        <w:t xml:space="preserve">Theo như Vương Hà thấy, trong số đàn ông không ai không thích, không say đắm Tuyết Nhu. Giọng ca ngọt ngào của cô đã thịnh hành mấy năm nay ở châu Á, đã tích cóp được số fan trung thành lên tới hàng triệu, chục triệu, riêng thế đã đủ để thuyết minh cho sức hút của cô.</w:t>
      </w:r>
    </w:p>
    <w:p>
      <w:pPr>
        <w:pStyle w:val="BodyText"/>
      </w:pPr>
      <w:r>
        <w:t xml:space="preserve">“Tôi bảo cậu này, cậu có phải có vấn đề về tâm lý không vậy?” Vương Hà thở hồng hộc tiến lại gần, cẩn thận ngắm kĩ Hạo Vân, giống như là coi con tinh tinh vậy.</w:t>
      </w:r>
    </w:p>
    <w:p>
      <w:pPr>
        <w:pStyle w:val="BodyText"/>
      </w:pPr>
      <w:r>
        <w:t xml:space="preserve">Lão tử có vấn đề về tâm lý đó, một người đã từng làm tổn thương ta, ta vì sao mà phải đi hâm mộ? Tâm tình của Phương Hạo Vân vốn đã không tốt, lại bị Vương Hà vô cớ chế nhạo, đương nhiên cũng tức điên lên: “Mời cô tránh ra, đừng quấy rầy tôi nữa.!”</w:t>
      </w:r>
    </w:p>
    <w:p>
      <w:pPr>
        <w:pStyle w:val="BodyText"/>
      </w:pPr>
      <w:r>
        <w:t xml:space="preserve">Vương Hà còn muốn nói gì đó, lại bị Trương Bưu cản lại: “Vương tiểu thư, hiện giờ là thời điểm nhạy cảm, tôi hy vọng cô có thể im lặng một chút. Nếu không, cô sẽ làm ảnh hưởng đến công tác bảo an của chúng tôi.”</w:t>
      </w:r>
    </w:p>
    <w:p>
      <w:pPr>
        <w:pStyle w:val="BodyText"/>
      </w:pPr>
      <w:r>
        <w:t xml:space="preserve">Đại Phi cũng nói theo: “Vương tiểu thư, xin cô hãy lấy sự an toàn của Tuyết Nhu làm trọng.”</w:t>
      </w:r>
    </w:p>
    <w:p>
      <w:pPr>
        <w:pStyle w:val="BodyText"/>
      </w:pPr>
      <w:r>
        <w:t xml:space="preserve">Lời này vừa nói ra, Vương Hà lập tức đành ngậm miệng, chỉ hung hăng trừng mắt nhìn Phương Hạo Vân vài lần.</w:t>
      </w:r>
    </w:p>
    <w:p>
      <w:pPr>
        <w:pStyle w:val="BodyText"/>
      </w:pPr>
      <w:r>
        <w:t xml:space="preserve">Hạ cánh rồi, so với dự kiến thì chậm hơn mười phút, có điều cũng không quan trọng, quan trọng là. máy bay hiện giờ đã an toàn vào trong lầu hạ cánh.</w:t>
      </w:r>
    </w:p>
    <w:p>
      <w:pPr>
        <w:pStyle w:val="BodyText"/>
      </w:pPr>
      <w:r>
        <w:t xml:space="preserve">“Các tiểu tổ chú ý, máy bay đã hạ cánh thành công, phải chú ý chặt chẽ tình huống ở hiện trường, luôn luôn bảo trì liên lạc.” Trương Bưu nhanh chóng truyền đạt mệnh lệnh.</w:t>
      </w:r>
    </w:p>
    <w:p>
      <w:pPr>
        <w:pStyle w:val="BodyText"/>
      </w:pPr>
      <w:r>
        <w:t xml:space="preserve">Vương Hà cũng vội vàng liên hệ với thành viên của đội bay, sau khi xác định rằng không có việc gì, cô dẫn đầu đoàn tới đón máy bay. Trương Bưu, Đại Phi, Phương Hạo Vân cũng đi sát ngay sau.</w:t>
      </w:r>
    </w:p>
    <w:p>
      <w:pPr>
        <w:pStyle w:val="BodyText"/>
      </w:pPr>
      <w:r>
        <w:t xml:space="preserve">Rất nhanh, máy bay đã hạ thang xuống dưới, đi ở đằng trước là một vài tên bảo tiêu đeo kính râm, sau đó là một vài tiểu thư tiếp viên hàng không, cuối cùng mới là Đinh Tuyết Nhu.</w:t>
      </w:r>
    </w:p>
    <w:p>
      <w:pPr>
        <w:pStyle w:val="BodyText"/>
      </w:pPr>
      <w:r>
        <w:t xml:space="preserve">Phương Hạo Vân mang theo tâm tình phức tạp đưa mắt nhìn vào cô gái trước kia đã từng buộc tóc đuôi ngựa, sáu năm không gặp, bộ dáng của cô đã có biến hóa lớn. Ngoại trừ mơ hồ còn nhận ra một chút bóng dáng, Đinh Tuyết Nhu ở trước mặt này cùng với cô gái buộc tóc đuôi ngựa năm đó hoàn toàn giống như là hai người vậy.</w:t>
      </w:r>
    </w:p>
    <w:p>
      <w:pPr>
        <w:pStyle w:val="BodyText"/>
      </w:pPr>
      <w:r>
        <w:t xml:space="preserve">Bây giờ cô cao gầy, mỹ lệ, mái tóc tự nhiên xõa xuống bờ vai, khuôn mặt hình trứng ngỗng, da thịt tuyết trắng, thực là có khí chất ngôi sao. Phía dưới đôi lông mày dài nhỏ là một đôi mắt to sâu thẳm mà xinh đẹp, từ trong con ngươi lộ ra sự trong vắt thanh thuần. Chiếc mũi thẳng cùng với đôi môi anh đào non mềm lại lộ ra vẻ gợi cảm, nhất là khi cô mỉm cười nhè nhẹ, đôi má lúm đồng tiền nho nhỏ trên mặt lại càng tăng thêm phong tình và quyến rũ vô hạn.</w:t>
      </w:r>
    </w:p>
    <w:p>
      <w:pPr>
        <w:pStyle w:val="BodyText"/>
      </w:pPr>
      <w:r>
        <w:t xml:space="preserve">Cách ăn mặc của cô rất khéo, lộ ra vẻ thanh xuân đáng yêu, đôi gò bồng đảo ngạo nghễ đứng thẳng, cặp đùi thon dài càng làm tăng thêm mị lực vô cùng.</w:t>
      </w:r>
    </w:p>
    <w:p>
      <w:pPr>
        <w:pStyle w:val="BodyText"/>
      </w:pPr>
      <w:r>
        <w:t xml:space="preserve">Phương Hạo Vân so sánh Đinh Tuyết Nhu ở trước mắt với cô gái buộc tóc đuôi ngựa trong ký ức của mình, nhưng mà rất khó để có thể tìm ra được điểm giống nhau giữa hai người.</w:t>
      </w:r>
    </w:p>
    <w:p>
      <w:pPr>
        <w:pStyle w:val="BodyText"/>
      </w:pPr>
      <w:r>
        <w:t xml:space="preserve">Sáu năm trôi qua, rất nhiều thứ đều đã thay đổi.</w:t>
      </w:r>
    </w:p>
    <w:p>
      <w:pPr>
        <w:pStyle w:val="BodyText"/>
      </w:pPr>
      <w:r>
        <w:t xml:space="preserve">Phương Hạo Vân âm thầm điều chỉnh tâm tình của mình, tận lực dùng một vẻ bình tĩnh để nhìn Đinh Tuyết Nhu.</w:t>
      </w:r>
    </w:p>
    <w:p>
      <w:pPr>
        <w:pStyle w:val="BodyText"/>
      </w:pPr>
      <w:r>
        <w:t xml:space="preserve">“Nhu Nhu, nhớ chết chị mất.!” Vương Hà chạy nhanh tới ôm chầm lấy Đinh Tuyết Nhu, vẻ mặt hưng phấn, trên thực tế, các cô mới chỉ xa nhau mới vài ngày thôi.</w:t>
      </w:r>
    </w:p>
    <w:p>
      <w:pPr>
        <w:pStyle w:val="BodyText"/>
      </w:pPr>
      <w:r>
        <w:t xml:space="preserve">Sau khi tách ra, Vương Hà vẻ mặt nghiêm túc nói: “Nhu Nhu, lát nữa em nhất định phải nghe theo sự an bài của bọn họ, nếu không, chúng ta khó có thể thuận lợi mà tới khách sạn.”</w:t>
      </w:r>
    </w:p>
    <w:p>
      <w:pPr>
        <w:pStyle w:val="BodyText"/>
      </w:pPr>
      <w:r>
        <w:t xml:space="preserve">Đinh Tuyết Nhu khẽ nhíu mày, thấp giọng hỏi: “Sự tình nghiêm trọng đến vậy sao?”</w:t>
      </w:r>
    </w:p>
    <w:p>
      <w:pPr>
        <w:pStyle w:val="BodyText"/>
      </w:pPr>
      <w:r>
        <w:t xml:space="preserve">“Ừm.!”</w:t>
      </w:r>
    </w:p>
    <w:p>
      <w:pPr>
        <w:pStyle w:val="BodyText"/>
      </w:pPr>
      <w:r>
        <w:t xml:space="preserve">Vương Hà nghiêm túc gật đầu: “Ngày hôm qua, bọn chị còn xem được tuyên bố ám sát của một vài tổ chức chủ nghĩa khủng bố. có điều em không cần quá lo lắng, dù sao lần này thành phố Hoa Hải cũng đã xuất động đặc công và cảnh sát đặc nhiệm, vấn đề sẽ không lớn đâu.”</w:t>
      </w:r>
    </w:p>
    <w:p>
      <w:pPr>
        <w:pStyle w:val="BodyText"/>
      </w:pPr>
      <w:r>
        <w:t xml:space="preserve">“Tuyết Nhu, đừng quá lo lắng, có bọn anh ở đây, em sẽ không việc gì.” Phía sau, Trương Bưu, Đại Phi, Phương Hạo Vân cũng đã tới gần Đinh Tuyết Nhu.</w:t>
      </w:r>
    </w:p>
    <w:p>
      <w:pPr>
        <w:pStyle w:val="BodyText"/>
      </w:pPr>
      <w:r>
        <w:t xml:space="preserve">“Hai vị đại ca, lần này em gái phải đa tạ các anh.”</w:t>
      </w:r>
    </w:p>
    <w:p>
      <w:pPr>
        <w:pStyle w:val="BodyText"/>
      </w:pPr>
      <w:r>
        <w:t xml:space="preserve">Cho tới nay, Trương Bưu và Đại Phi mới chỉ liên hệ với Đinh Tuyết Nhu qua đường dây điện thoại, trực tiếp gặp mặt thì mới là lần đầu. Đinh Tuyết Nhu vô cùng cảm tạ sự trợ giúp của bọn họ, cùng với sự an bài công tác hộ vệ lần này.</w:t>
      </w:r>
    </w:p>
    <w:p>
      <w:pPr>
        <w:pStyle w:val="BodyText"/>
      </w:pPr>
      <w:r>
        <w:t xml:space="preserve">Đại Phi chọc quê nói: “Tuyết Nhu, đừng có khách khí như vậy, tương lai nói không chừng, bọn anh còn phải gọi em là chị dâu đó.”</w:t>
      </w:r>
    </w:p>
    <w:p>
      <w:pPr>
        <w:pStyle w:val="BodyText"/>
      </w:pPr>
      <w:r>
        <w:t xml:space="preserve">Lời này vừa nói ra, khuôn mặt của Đinh Tuyết Nhu lập tức trở nên đỏ bừng, có điều ai cũng có thể nhìn thấy, từ trong con ngươi của cô lóe lên thần sắc vui mừng.</w:t>
      </w:r>
    </w:p>
    <w:p>
      <w:pPr>
        <w:pStyle w:val="BodyText"/>
      </w:pPr>
      <w:r>
        <w:t xml:space="preserve">Có điều Vương Hà lại không thích nghe lời này, cô vội vàng làm ồn ào: “Anh nói bậy bạ cái gì đó? Cái gì mà chị dâu? Tuyết Nhu nhà tôi sẽ không lập gia đình đâu. Lũ đàn ông thối trên thiên hạ, ai có thể xứng được với Nhu Nhu nhà tôi.”</w:t>
      </w:r>
    </w:p>
    <w:p>
      <w:pPr>
        <w:pStyle w:val="BodyText"/>
      </w:pPr>
      <w:r>
        <w:t xml:space="preserve">Đinh Tuyết Nhu đang đi trên con đường tuyệt vời nhất, hẹn hò, kết hôn là việc cô kiêng kị nhất. Thân là người đại diện, Vương Hà đương nhiên lúc nào cũng phải chú ý tới những nhân tố gây bất lợi cho sự phát triển của Đinh Tuyết Nhu.</w:t>
      </w:r>
    </w:p>
    <w:p>
      <w:pPr>
        <w:pStyle w:val="BodyText"/>
      </w:pPr>
      <w:r>
        <w:t xml:space="preserve">“Chị Hà.” Đinh Tuyết Nhu kéo cánh tay của Vương Hà, ý bảo cô đừng nói nữa, dù nói như thế nào, hai vị này cũng đều là bạn tốt của cô.</w:t>
      </w:r>
    </w:p>
    <w:p>
      <w:pPr>
        <w:pStyle w:val="BodyText"/>
      </w:pPr>
      <w:r>
        <w:t xml:space="preserve">“Đúng rồi, vị này chính là Phương Hạo Vân.!” Trương Bưu hợp thời điểm đẩy Phương Hạo Vân lên, giới thiệu đơn giản với Đinh Tuyết Nhu.</w:t>
      </w:r>
    </w:p>
    <w:p>
      <w:pPr>
        <w:pStyle w:val="BodyText"/>
      </w:pPr>
      <w:r>
        <w:t xml:space="preserve">Đinh Tuyết Nhu nghe thấy vậy, thân thể lập tức hơi run lên, đôi con ngươi xinh đẹp lập tức như ngừng lại trên người cậu thiếu niên.</w:t>
      </w:r>
    </w:p>
    <w:p>
      <w:pPr>
        <w:pStyle w:val="BodyText"/>
      </w:pPr>
      <w:r>
        <w:t xml:space="preserve">Mặc bộ đồ thoải mái màu vàng nhạt, dáng người có vẻ gầy yếu, nhưng mà vẫn làm cho người ta có cảm giác rắn chắc. Trên nét mặt cương nghị có lẫn sự thản nhiên bất cần đời, khóe miệng mỉm cười, lộ ra một khí tức rạng rỡ nồng đậm. Một cậu bé rất sáng sủa, rất dễ thương. Có điều. cậu ta không phải là Hạo Vân mà cô ngày nhớ đêm mong. Nhưng không hiểu sao. Đinh Tuyết Nhu cảm thấy rằng từ trong ánh mắt của cậu ta có điều gì đó mà mình quen thuộc, nhưng mà những điều mơ hồ như vậy không thể khẳng định được.</w:t>
      </w:r>
    </w:p>
    <w:p>
      <w:pPr>
        <w:pStyle w:val="BodyText"/>
      </w:pPr>
      <w:r>
        <w:t xml:space="preserve">Sau phút ngắn ngủi ngây người, Đinh Tuyết Nhu chủ động đưa tay ra, nói: “Hạo Vân, chào anh.!”</w:t>
      </w:r>
    </w:p>
    <w:p>
      <w:pPr>
        <w:pStyle w:val="BodyText"/>
      </w:pPr>
      <w:r>
        <w:t xml:space="preserve">Nhìn cánh tay ngọc chủ động đưa tới, Phương Hạo Vân hơi thoáng do dự, rồi nhẹ nhàng cầm lấy lắc lắc: “Chào cô.!”</w:t>
      </w:r>
    </w:p>
    <w:p>
      <w:pPr>
        <w:pStyle w:val="BodyText"/>
      </w:pPr>
      <w:r>
        <w:t xml:space="preserve">Ngay trong cái bắt tay ngắn ngủi đó, trong lòng Đinh Tuyết Nhu đột nhiên trở nên rung động, không biết vì sao, khi cậu bé này nắm lấy tay cô, trong lòng cô lại cảm giác thấy một cảm giác quen thuộc đã lâu.</w:t>
      </w:r>
    </w:p>
    <w:p>
      <w:pPr>
        <w:pStyle w:val="BodyText"/>
      </w:pPr>
      <w:r>
        <w:t xml:space="preserve">Trong lòng cô thấy hơi bối rối, cô không biết là chuyện gì đang xảy ra, là cảm ứng chân thật, hay chỉ là ảo giác? Cô rất muốn nắm lại bàn tay của cậu bé để cẩn thận cảm ứng lại, nhưng rồi lại ngượng ngùng không dám mở miệng.</w:t>
      </w:r>
    </w:p>
    <w:p>
      <w:pPr>
        <w:pStyle w:val="BodyText"/>
      </w:pPr>
      <w:r>
        <w:t xml:space="preserve">Vương Hà ở một bên thấy Đinh Tuyết Nhu bắt tay với Phương Hạo Vân, trong lòng hơi bị tức giận, thầm nghĩ, phúc tổ ba đời nhà mày thằng nhóc ạ.</w:t>
      </w:r>
    </w:p>
    <w:p>
      <w:pPr>
        <w:pStyle w:val="BodyText"/>
      </w:pPr>
      <w:r>
        <w:t xml:space="preserve">“Hạo Vân, tôi đã xem tư liệu của anh rồi, tuy rằng anh còn trẻ, nhưng đã dày công tu luyện võ thuật, tôi rất bội phục anh, hy vọng chúng ta có thể trở thành bạn bè.” Đinh Tuyết Nhu tóm lại luôn cảm thấy rằng trên người Hạo Vân có một cỗ khí tức khiến cho cô muốn được lại gần.</w:t>
      </w:r>
    </w:p>
    <w:p>
      <w:pPr>
        <w:pStyle w:val="BodyText"/>
      </w:pPr>
      <w:r>
        <w:t xml:space="preserve">“Có thể trở thành bằng hữu của Đinh tiểu thư, là sự vinh hạnh cho tôi.!” Phương Hạo Vân tận lực khiến cho biểu hiện của mình trở nên bình thường, nếu mà tỏ vẻ quá mức, nhất định sẽ khiến cho Đinh Tuyết Nhu nghi ngờ.</w:t>
      </w:r>
    </w:p>
    <w:p>
      <w:pPr>
        <w:pStyle w:val="BodyText"/>
      </w:pPr>
      <w:r>
        <w:t xml:space="preserve">Vương Hà muốn ngăn cản Đinh Tuyết Nhu kết bằng hữu với Phương Hạo Vân, nhưng mà trước mặt nhiều người như vậy, cô lại ngại không nói ra, đành phải tạm thời từ bỏ, chờ trở về khách sạn phân tích lợi hại với nó vậy.</w:t>
      </w:r>
    </w:p>
    <w:p>
      <w:pPr>
        <w:pStyle w:val="BodyText"/>
      </w:pPr>
      <w:r>
        <w:t xml:space="preserve">“Đội trưởng, các tiểu tổ đều đã chuẩn bị xong, chúng ta có thể xuất phát hay chưa.” Đúng lúc này, cánh tay đắc lực của Trương Bưu là Tiểu Lý đi tới, thấp giọng xin chỉ thị.</w:t>
      </w:r>
    </w:p>
    <w:p>
      <w:pPr>
        <w:pStyle w:val="BodyText"/>
      </w:pPr>
      <w:r>
        <w:t xml:space="preserve">“Đại Phi, hỏi người của cậu xem, đã chuẩn bị tốt chưa?” Trương Bưu tuy rằng là tổng chỉ huy, nhưng mà những thuộc hạ đặc công của Đại Phi hắn lại không có quyền chỉ huy. Đặc công có tôn nghiêm và giới hạn của đặc công, bọn họ tuyệt đối sẽ không đồng ý cho một cảnh sát chỉ huy bọn họ.</w:t>
      </w:r>
    </w:p>
    <w:p>
      <w:pPr>
        <w:pStyle w:val="BodyText"/>
      </w:pPr>
      <w:r>
        <w:t xml:space="preserve">Đại Phi nghe thấy thế, vội vàng thông qua thiết bị vô tuyến liên hệ với thuộc hạ của mình, sau khi xác định rằng mọi người đã vào vị trí, hắn gật đầu với Trương Bưu: “Anh Bưu, mọi thứ chuẩn bị xong rồi, em nghĩ chúng ta có thể đi thôi.”</w:t>
      </w:r>
    </w:p>
    <w:p>
      <w:pPr>
        <w:pStyle w:val="BodyText"/>
      </w:pPr>
      <w:r>
        <w:t xml:space="preserve">“Hạo Vân, cậu đi theo bên cạnh Tuyết Nhu, tôi và Đại Phi phụ trách an toàn ở hai cánh. Nhớ kỹ, nhất định phải cẩn thận.”</w:t>
      </w:r>
    </w:p>
    <w:p>
      <w:pPr>
        <w:pStyle w:val="BodyText"/>
      </w:pPr>
      <w:r>
        <w:t xml:space="preserve">Trương Bưu cố ý để cho Phương Hạo Vân tiếp xúc với Đinh Tuyết Nhu, cố tình giao cho hắn chức trách bảo hộ bên người.</w:t>
      </w:r>
    </w:p>
    <w:p>
      <w:pPr>
        <w:pStyle w:val="BodyText"/>
      </w:pPr>
      <w:r>
        <w:t xml:space="preserve">“Tuyết Nhu, an bài như vậy, em không có ý kiến gì chứ?” Trương Bưu lễ phép hỏi một câu.</w:t>
      </w:r>
    </w:p>
    <w:p>
      <w:pPr>
        <w:pStyle w:val="Compact"/>
      </w:pPr>
      <w:r>
        <w:br w:type="textWrapping"/>
      </w:r>
      <w:r>
        <w:br w:type="textWrapping"/>
      </w:r>
    </w:p>
    <w:p>
      <w:pPr>
        <w:pStyle w:val="Heading2"/>
      </w:pPr>
      <w:bookmarkStart w:id="304" w:name="chương-93-sân-bay-hỗn-loạn"/>
      <w:bookmarkEnd w:id="304"/>
      <w:r>
        <w:t xml:space="preserve">282. Chương 93: Sân Bay Hỗn Loạn</w:t>
      </w:r>
    </w:p>
    <w:p>
      <w:pPr>
        <w:pStyle w:val="Compact"/>
      </w:pPr>
      <w:r>
        <w:br w:type="textWrapping"/>
      </w:r>
      <w:r>
        <w:br w:type="textWrapping"/>
      </w:r>
      <w:r>
        <w:t xml:space="preserve">Vương Hà vội vàng phản đối: “Tôi phản đối, đội trưởng Trương, anh có chắc là mình không nói giỡn hay không vậy? Một nhiệm vụ nặng nề như vậy, mà anh lại có thể an bài cho cậu ấy đảm nhiệm, anh làm như vậy chẳng phải là trêu đùa với sự an toàn của Nhu Nhu sao?”</w:t>
      </w:r>
    </w:p>
    <w:p>
      <w:pPr>
        <w:pStyle w:val="BodyText"/>
      </w:pPr>
      <w:r>
        <w:t xml:space="preserve">Võ công của Phương Hạo Vân Vương Hà đã thấy qua, đúng là không tồi, nhưng mà cô tóm lại vẫn cảm thấy rằng một người không quen thuộc với súng ống, thì làm sao có thể đảm nhiệm được nhiệm vụ bảo an chân chính. Huống hồ, hiện tại trong tay hắn ngay cả một khẩu súng cũng không có, thật sự nếu xảy ra nguy hiểm, hắn sẽ làm được gì?</w:t>
      </w:r>
    </w:p>
    <w:p>
      <w:pPr>
        <w:pStyle w:val="BodyText"/>
      </w:pPr>
      <w:r>
        <w:t xml:space="preserve">“Vương tiểu thư, tôi là tổng chỉ huy của công tác bảo an lần này, tôi hy vọng rằng chị sẽ không quấy nhiễu sự an bài công tác của tôi, nếu không xảy ra chuyện gì, chị sẽ phải chịu trách nhiệm toàn bộ.” Trương Bưu lạnh lùng nói.</w:t>
      </w:r>
    </w:p>
    <w:p>
      <w:pPr>
        <w:pStyle w:val="BodyText"/>
      </w:pPr>
      <w:r>
        <w:t xml:space="preserve">Đinh Tuyết Nhu chuyển ánh mắt sang hướng Phương Hạo Vân, mỉm cười: “Tôi tin tưởng anh.!”</w:t>
      </w:r>
    </w:p>
    <w:p>
      <w:pPr>
        <w:pStyle w:val="BodyText"/>
      </w:pPr>
      <w:r>
        <w:t xml:space="preserve">Phương Hạo Vân lại chỉ thản nhiên nói: “Hy vọng đến lúc đó cô sẽ nghe theo sự an bài của tôi.”</w:t>
      </w:r>
    </w:p>
    <w:p>
      <w:pPr>
        <w:pStyle w:val="BodyText"/>
      </w:pPr>
      <w:r>
        <w:t xml:space="preserve">“Tôi sẽ phối hợp với anh.” Đinh Tuyết Nhu rất là nhiệt tình, đồng thời cũng vô cùng vừa lòng với sự an bài như vậy.</w:t>
      </w:r>
    </w:p>
    <w:p>
      <w:pPr>
        <w:pStyle w:val="BodyText"/>
      </w:pPr>
      <w:r>
        <w:t xml:space="preserve">Vương Hà vốn còn muốn từ chối, nhưng mà xem điệu bộ này, cô biết rằng mình có phản đối cũng không có hiệu quả. Có điều, cô vẫn nói thêm một câu: “Đội trưởng Trương, anh là tổng chỉ huy, anh có quyền quyết định hết thảy, nhưng mà anh nhất định phải cam đoan với tôi giữ an toàn cho Nhu Nhu, nếu không, tôi sẽ không để yên cho anh đâu. tôi có thành quỷ cũng sẽ không bỏ qua cho anh.”</w:t>
      </w:r>
    </w:p>
    <w:p>
      <w:pPr>
        <w:pStyle w:val="BodyText"/>
      </w:pPr>
      <w:r>
        <w:t xml:space="preserve">Đại Phi cười he he: “Cô sẽ không thành quỷ đâu. chúng ta sẽ không ai có việc gì cả.”</w:t>
      </w:r>
    </w:p>
    <w:p>
      <w:pPr>
        <w:pStyle w:val="BodyText"/>
      </w:pPr>
      <w:r>
        <w:t xml:space="preserve">Sau phút tranh luận ngắn ngủi, không khí lại trở nên yên lặng, Trương Bưu và Đại Phi bình tĩnh truyền đạt các loại mệnh lệnh, tiến hành xác định lần cuối trước khi xuất phát.</w:t>
      </w:r>
    </w:p>
    <w:p>
      <w:pPr>
        <w:pStyle w:val="BodyText"/>
      </w:pPr>
      <w:r>
        <w:t xml:space="preserve">Phương Hạo Vân vẫn đứng thẳng tắp bên người Đinh Tuyết Nhu, cẩn thận chú ý bốn phía. Hắn đã cảm giác thấy một tia nguy hiểm, tuy rằng tạm thời còn chưa xác định được nơi phát ra sự nguy hiểm đó, nhưng mà cảm giác về sự nguy hiểm là chân thật tồn tại. Không thể nghi ngờ, hộ tống Đinh Tuyết Nhu tới khách sạn, cũng không phải là một chuyện thoải mái.</w:t>
      </w:r>
    </w:p>
    <w:p>
      <w:pPr>
        <w:pStyle w:val="BodyText"/>
      </w:pPr>
      <w:r>
        <w:t xml:space="preserve">“Hạo Vân, anh hồi hộp à?” Đinh Tuyết Nhu muốn làm dịu đi không khí, cũng muốn lôi kéo làm quen với Phương Hạo Vân, cho nên chủ động mở miệng nói chuyện.</w:t>
      </w:r>
    </w:p>
    <w:p>
      <w:pPr>
        <w:pStyle w:val="BodyText"/>
      </w:pPr>
      <w:r>
        <w:t xml:space="preserve">Phương Hạo Vân lại không muốn giao tiếp nhiều với cô, chỉ thản nhiên trả lời: “Không hồi hộp.”</w:t>
      </w:r>
    </w:p>
    <w:p>
      <w:pPr>
        <w:pStyle w:val="BodyText"/>
      </w:pPr>
      <w:r>
        <w:t xml:space="preserve">Vương Hà đứng ở phía bên kia của Đinh Tuyết Nhu, nhìn chằm chằm vào Phương Hạo Vân như là đề phòng kẻ trộm vậy, sợ hắn làm ra cái gì vượt quá mức cho phép. Phải biết rằng, đàn ông mà ở gần Nhu Nhu, chẳng có ai là không động tâm cả. Nhất là gần đây, trên mạng đang truyền bá mấy chuyện sờ mó sàm sỡ, cho nên cô luôn lo lắng với Phương Hạo Vân.</w:t>
      </w:r>
    </w:p>
    <w:p>
      <w:pPr>
        <w:pStyle w:val="BodyText"/>
      </w:pPr>
      <w:r>
        <w:t xml:space="preserve">Có điều theo tình huống hiện tại mà xem, Phương Hạo Vân dường như là cực kỳ lãnh đạm với Nhu Nhu. Nhưng thật ra chính Nhu Nhu lại luôn chủ động nói chuyện với hắn, cũng không biết là nó đang nghĩ cái gì nữa.</w:t>
      </w:r>
    </w:p>
    <w:p>
      <w:pPr>
        <w:pStyle w:val="BodyText"/>
      </w:pPr>
      <w:r>
        <w:t xml:space="preserve">“Xuất phát.!”</w:t>
      </w:r>
    </w:p>
    <w:p>
      <w:pPr>
        <w:pStyle w:val="BodyText"/>
      </w:pPr>
      <w:r>
        <w:t xml:space="preserve">Đúng lúc này, Trương Bưu truyền đạt mệnh lệnh xuất phát chính thức.</w:t>
      </w:r>
    </w:p>
    <w:p>
      <w:pPr>
        <w:pStyle w:val="BodyText"/>
      </w:pPr>
      <w:r>
        <w:t xml:space="preserve">Sau đó, Đinh Tuyết Nhu dưới sự hộ tống của đám người Phương Hạo Vân, Đại Phi cùng Trương Bưu đi ra khỏi lầu hạ cánh, rồi dựa theo kế hoạch ngồi lên một chiếc xe thương vụ chống đạn.</w:t>
      </w:r>
    </w:p>
    <w:p>
      <w:pPr>
        <w:pStyle w:val="BodyText"/>
      </w:pPr>
      <w:r>
        <w:t xml:space="preserve">Vốn kế hoạch của Trương Bưu là ba người bọn họ, cộng với Đinh Tuyết Nhu, Vương Hà là năm người sẽ ngồi chung một xe, nhưng mà sau khi suy xét đến sự thuận tiện cho chỉ huy, hắn quyết định ngồi chung với Đại Phi ở một chiếc xe thương vụ phía sau.</w:t>
      </w:r>
    </w:p>
    <w:p>
      <w:pPr>
        <w:pStyle w:val="BodyText"/>
      </w:pPr>
      <w:r>
        <w:t xml:space="preserve">Phương Hạo Vân, Đinh Tuyết Nhu, Vương Hà cùng với một nhân viên mật vụ lái xe, tổng cộng là bốn người ngồi chung trên một chiếc xe.</w:t>
      </w:r>
    </w:p>
    <w:p>
      <w:pPr>
        <w:pStyle w:val="BodyText"/>
      </w:pPr>
      <w:r>
        <w:t xml:space="preserve">Sau khi xe khởi động, mọi thứ đều bình thường, không khí ở sân bay rất êm dịu rất an toàn, cũng không có gì không ổn. Các nhân viên của tiểu tổ phụ trách quan sát đều phát ra tin tức an toàn.</w:t>
      </w:r>
    </w:p>
    <w:p>
      <w:pPr>
        <w:pStyle w:val="BodyText"/>
      </w:pPr>
      <w:r>
        <w:t xml:space="preserve">Nhưng khi xe rời khỏi sân bay, chuyện ngoài ý muốn đã xảy ra, vài tiếng súng hỗn độn đột nhiên vang lên, hiện trường trở nên hỗn loạn. Những hành khách xung quanh náo loạn, tiếng thét chói tai, tiếng than khóc lập tức tràn ngập bốn phía, xe cũng không thể thuận lợi đi được.</w:t>
      </w:r>
    </w:p>
    <w:p>
      <w:pPr>
        <w:pStyle w:val="BodyText"/>
      </w:pPr>
      <w:r>
        <w:t xml:space="preserve">Trương Bưu thở dài một tiếng: “Giờ mới là vấn đề đây, không biết bọn chúng làm thế nào mà mang súng qua được trạm kiểm tra nữa.”</w:t>
      </w:r>
    </w:p>
    <w:p>
      <w:pPr>
        <w:pStyle w:val="BodyText"/>
      </w:pPr>
      <w:r>
        <w:t xml:space="preserve">Đại Phi suy nghĩ một chút rồi nói: “Nếu như không có gì bất ngờ, thì em nghĩ là bọn chúng cầm súng lục bằng ngà voi chế tác để qua trạm kiểm tra. Có điều cũng không phải lo lắng, súng lục làm từ ngà voi chỉ có uy lực hữu hạn, uy hiếp với chúng ta cũng chỉ có hạn. Thông báo tới các tiểu tổ, dựa theo phương án dự kiến mà tiến hành.</w:t>
      </w:r>
    </w:p>
    <w:p>
      <w:pPr>
        <w:pStyle w:val="BodyText"/>
      </w:pPr>
      <w:r>
        <w:t xml:space="preserve">Trương Bưu gật gật đầu, vội vàng thông qua các thiết bị bắt đầu truyền đạt các loại mệnh lệnh, đảm bảo cho sự an toàn của Đinh Tuyết Nhu.</w:t>
      </w:r>
    </w:p>
    <w:p>
      <w:pPr>
        <w:pStyle w:val="BodyText"/>
      </w:pPr>
      <w:r>
        <w:t xml:space="preserve">Vương Hà cũng thông qua thiết bị vô tuyến liên hệ với bảo tiêu của mình, để cho bọn họ liên tục duy trì liên hệ với mình, sẵn sàng báo cáo tình huống hiện trường.</w:t>
      </w:r>
    </w:p>
    <w:p>
      <w:pPr>
        <w:pStyle w:val="BodyText"/>
      </w:pPr>
      <w:r>
        <w:t xml:space="preserve">Sắc mặt của Đinh Tuyết Nhu có hơi chút lo lắng, cô theo bản năng nhìn sang Phương Hạo Vân đang ngồi phía bên phải mình, thấy vẻ mặt của hắn vẫn trấn tĩnh, không hồi hộp chút nào, trong lòng không khỏi hơi bội phục.</w:t>
      </w:r>
    </w:p>
    <w:p>
      <w:pPr>
        <w:pStyle w:val="BodyText"/>
      </w:pPr>
      <w:r>
        <w:t xml:space="preserve">Bây giờ đang là thời kỳ cao điểm của việc di chuyển sau mùa lễ, những hành khách đi bằng máy bay rất nhiều. Bởi vì hiện trường có đạo tặc nổ súng lung tung, đã dẫn đến ba người chết, mấy người bị thương. Cục diện ở hiện trường càng lúc càng trở nên hỗn loạn, tuy rằng có rất nhiều cảnh sát vũ trang cùng với bảo vệ sân bay chạy tới, nhưng vẫn không thể khống chế hữu hiệu được trường hợp trước mắt.</w:t>
      </w:r>
    </w:p>
    <w:p>
      <w:pPr>
        <w:pStyle w:val="BodyText"/>
      </w:pPr>
      <w:r>
        <w:t xml:space="preserve">Trương Bưu và Đại Phi cẩn thận thương nghị một hồi sau đó quyết định xuống xe đi bộ, nếu lại buông lỏng thì tình thế sẽ diễn ra bất lợi cho bọn họ. Dù sao đạo tặc ở trong bóng tối, bọn họ ở ngoài sáng, rất khó lòng phòng bị.</w:t>
      </w:r>
    </w:p>
    <w:p>
      <w:pPr>
        <w:pStyle w:val="BodyText"/>
      </w:pPr>
      <w:r>
        <w:t xml:space="preserve">Đối với việc này, Vương Hà kiên quyết phản đối.</w:t>
      </w:r>
    </w:p>
    <w:p>
      <w:pPr>
        <w:pStyle w:val="BodyText"/>
      </w:pPr>
      <w:r>
        <w:t xml:space="preserve">Suy nghĩ của cô rất đơn giản, ngồi ở trong xe, tối thiểu có thể đỡ được đạn, bỏ xe đi bộ, rất dễ bị bọn đạo tặc chặn lại công kích.</w:t>
      </w:r>
    </w:p>
    <w:p>
      <w:pPr>
        <w:pStyle w:val="BodyText"/>
      </w:pPr>
      <w:r>
        <w:t xml:space="preserve">Thế cục trước mắt, đối với Phương Hạo Vân mà nói cũng không có gì là ngoài ý muốn. Lựa chọn xuống tay ở sân bay, là sự lựa chọn sáng suốt nhất của bọn đạo tặc. Mặc dù ở sân bay thì không thể mang theo vũ khí hạng nặng có lực sát thương cao, nhưng mà sân bay có nhiều người, thế cục không thể dễ dàng khống chế, vô hình trung, đã cung cấp cho bọn chúng một nơi ẩn náu rất tốt.</w:t>
      </w:r>
    </w:p>
    <w:p>
      <w:pPr>
        <w:pStyle w:val="BodyText"/>
      </w:pPr>
      <w:r>
        <w:t xml:space="preserve">Trước đây, hắn từng nhiều lần nhắc nhở Trương Bưu và Đại Phi, trạm kiểm tra của sân bay phải do người của bọn họ tự mình phụ trách, nhưng mà lại không được bọn họ coi trọng.</w:t>
      </w:r>
    </w:p>
    <w:p>
      <w:pPr>
        <w:pStyle w:val="BodyText"/>
      </w:pPr>
      <w:r>
        <w:t xml:space="preserve">Theo suy nghĩ của bọn họ, thời điểm nguy hiểm nhất hẳn phải là đoạn đường từ sân bay về khách sạn, trên thực tế, bọn họ đã sai lầm rồi.</w:t>
      </w:r>
    </w:p>
    <w:p>
      <w:pPr>
        <w:pStyle w:val="BodyText"/>
      </w:pPr>
      <w:r>
        <w:t xml:space="preserve">Đạo tặc thừa dịp hỗn loạn cũng đã cướp được từ tay cảnh sát vũ trang một vài vũ khí tiêu chuẩn (standard), hỏa lực càng lúc càng trở nên cường đại. Theo tiếng nổ mạnh của một viên lựu đạn quân dụng, hiện trường lại một lần nữa nổi lên cơn hỗn loạn như điên cuồng.</w:t>
      </w:r>
    </w:p>
    <w:p>
      <w:pPr>
        <w:pStyle w:val="BodyText"/>
      </w:pPr>
      <w:r>
        <w:t xml:space="preserve">Trương Bưu cảm thấy rằng không thể đợi được nữa, hắn cùng Đại Phi vội vàng xuống xe tiến đến động viên Đinh Tuyết Nhu cùng Vương Hà.</w:t>
      </w:r>
    </w:p>
    <w:p>
      <w:pPr>
        <w:pStyle w:val="BodyText"/>
      </w:pPr>
      <w:r>
        <w:t xml:space="preserve">“Tuyết Nhu, Vương tiểu thư, hiện giờ chúng ta phải xuống xe thôi, hai người yên tâm, sân bay cùng với các điểm cao ở xung quanh toàn bộ đã nằm trong phạm vi khống chế của chúng tôi, sẽ không xuất hiện kẻ địch ngăn chặn đâu. Đi bộ là cách hữu hiệu nhất trước mắt, cũng là phương pháp an toàn nhất.”</w:t>
      </w:r>
    </w:p>
    <w:p>
      <w:pPr>
        <w:pStyle w:val="BodyText"/>
      </w:pPr>
      <w:r>
        <w:t xml:space="preserve">Trong lòng Vương Hà do dự: “Để cho tôi suy nghĩ một chút được không?”</w:t>
      </w:r>
    </w:p>
    <w:p>
      <w:pPr>
        <w:pStyle w:val="BodyText"/>
      </w:pPr>
      <w:r>
        <w:t xml:space="preserve">“Không còn thời gian nữa, mời theo tôi xuống xe.”</w:t>
      </w:r>
    </w:p>
    <w:p>
      <w:pPr>
        <w:pStyle w:val="BodyText"/>
      </w:pPr>
      <w:r>
        <w:t xml:space="preserve">Phương Hạo Vân không trầm mặc nữa, hắn nắm chặt lấy tay Đinh Tuyết Nhu, mang theo cô xuống xe, dặn cô nấp ở sát phía sau thân mình.</w:t>
      </w:r>
    </w:p>
    <w:p>
      <w:pPr>
        <w:pStyle w:val="BodyText"/>
      </w:pPr>
      <w:r>
        <w:t xml:space="preserve">Vương Hà thấy thế, cũng chỉ đành vội vàng xuống xe. Cô trừng mắt lườm Phương Hạo Vân một cái, nói như đang cảnh cáo: “Thằng nhóc, đừng có lợi dụng cơ hội mà sàm sỡ. cẩn thận sau này tôi tính sổ đủ với cậu.”</w:t>
      </w:r>
    </w:p>
    <w:p>
      <w:pPr>
        <w:pStyle w:val="BodyText"/>
      </w:pPr>
      <w:r>
        <w:t xml:space="preserve">Cảm giác cổ quái trong lòng Đinh Tuyết Nhu càng trở nên mãnh liệt hơn, lúc trước khi Phương Hạo Vân kéo tay cô xuống xe, cô lại một lần nữa cảm giác được cỗ cảm giác quen thuộc đã lâu kia.</w:t>
      </w:r>
    </w:p>
    <w:p>
      <w:pPr>
        <w:pStyle w:val="BodyText"/>
      </w:pPr>
      <w:r>
        <w:t xml:space="preserve">Nếu thế cục trước mắt không phải hỗn loạn như vậy, cô thật muốn hỏi thật kĩ Phương Hạo Vân vài vấn đề.</w:t>
      </w:r>
    </w:p>
    <w:p>
      <w:pPr>
        <w:pStyle w:val="BodyText"/>
      </w:pPr>
      <w:r>
        <w:t xml:space="preserve">“Câm miệng của cô lại.”</w:t>
      </w:r>
    </w:p>
    <w:p>
      <w:pPr>
        <w:pStyle w:val="BodyText"/>
      </w:pPr>
      <w:r>
        <w:t xml:space="preserve">Phương Hạo Vân lạnh lùng nói: “Đạo tặc đang tiếp cận với chúng ta, nếu cô không muốn gặp chuyện không may, thì từ bây giờ ngậm miệng lại cho tôi, không nói thêm gì nữa, hết thảy đã có tôi chỉ huy.”</w:t>
      </w:r>
    </w:p>
    <w:p>
      <w:pPr>
        <w:pStyle w:val="BodyText"/>
      </w:pPr>
      <w:r>
        <w:t xml:space="preserve">Trương Bưu và Đại Phi thì đang thông qua thiết bị vô tuyến, ra lệnh cho thuộc hạ của mình một bên giám sát tình huống ở hiện trường, một bên từ từ áp sát vào, quét sạch hết thảy quấy nhiễu ở xung quanh bọn họ.</w:t>
      </w:r>
    </w:p>
    <w:p>
      <w:pPr>
        <w:pStyle w:val="BodyText"/>
      </w:pPr>
      <w:r>
        <w:t xml:space="preserve">Vương Hà há miệng thở dốc, nhưng cuối cùng lại không nói được gì. Ánh mắt sắc bén của Phương Hạo Vân đâm vào tận trong tim cô, cô thậm chí còn có suy nghĩ không thể phản bác lại hắn.</w:t>
      </w:r>
    </w:p>
    <w:p>
      <w:pPr>
        <w:pStyle w:val="BodyText"/>
      </w:pPr>
      <w:r>
        <w:t xml:space="preserve">Rất nhanh, dưới sự dẫn dắt của Phương Hạo Vân, một hàng mấy người đã thành công đi vào một căn phòng chờ an toàn cho khách quý.</w:t>
      </w:r>
    </w:p>
    <w:p>
      <w:pPr>
        <w:pStyle w:val="BodyText"/>
      </w:pPr>
      <w:r>
        <w:t xml:space="preserve">Tới được đây, mọi người rốt cuộc có thể thở dài nhẹ nhõm.</w:t>
      </w:r>
    </w:p>
    <w:p>
      <w:pPr>
        <w:pStyle w:val="BodyText"/>
      </w:pPr>
      <w:r>
        <w:t xml:space="preserve">“Hạo Vân, nơi này giao cho cậu, tôi và Đại Phi ra ngoài chỉ huy tác chiến, chúng tôi sẽ mau chóng bắt những tên đạo tặc đang ẩn núp ở sân bay. Đến lúc đó, chúng ta lại tiếp tục xuất phát.”</w:t>
      </w:r>
    </w:p>
    <w:p>
      <w:pPr>
        <w:pStyle w:val="BodyText"/>
      </w:pPr>
      <w:r>
        <w:t xml:space="preserve">Trong hai mươi phút ngắn ngủi, Trương Bưu cùng Đại Phi cũng đã thấy rõ được bản lĩnh của Phương Hạo Vân.</w:t>
      </w:r>
    </w:p>
    <w:p>
      <w:pPr>
        <w:pStyle w:val="BodyText"/>
      </w:pPr>
      <w:r>
        <w:t xml:space="preserve">Nói thật, đối với sự bình tĩnh, đối với năng lực phán đoán của hắn, Trương Bưu và Đại Phi đều có chút cảm thấy không bằng.</w:t>
      </w:r>
    </w:p>
    <w:p>
      <w:pPr>
        <w:pStyle w:val="BodyText"/>
      </w:pPr>
      <w:r>
        <w:t xml:space="preserve">Cho nên, giao sự an toàn của phòng chờ cho Phương Hạo Vân, bọn họ cảm thấy yên tâm.</w:t>
      </w:r>
    </w:p>
    <w:p>
      <w:pPr>
        <w:pStyle w:val="BodyText"/>
      </w:pPr>
      <w:r>
        <w:t xml:space="preserve">Lúc gần đi, Trương Bưu còn để lại hơn mười nhân viên mật vụ, phối hợp với sự an bài của Phương Hạo Vân.</w:t>
      </w:r>
    </w:p>
    <w:p>
      <w:pPr>
        <w:pStyle w:val="BodyText"/>
      </w:pPr>
      <w:r>
        <w:t xml:space="preserve">“Không nên tin tưởng ánh mắt, hãy dùng tâm để thăm dò.!”</w:t>
      </w:r>
    </w:p>
    <w:p>
      <w:pPr>
        <w:pStyle w:val="BodyText"/>
      </w:pPr>
      <w:r>
        <w:t xml:space="preserve">Ngay khi hai người chuẩn bị ra khỏi cửa, Phương Hạo Vân dặn dò một tiếng. Đối với những giáo phái chủ nghĩa khủng bố cực đoan này, tuyệt đối không thể dùng phương pháp giống như sử dụng với bọn đạo tặc bình thường được. Ở trong tổ chức của bọn chúng cái dạng người nào cũng có, thậm chí là đứa trẻ ba tuổi cũng có thể là phần tử khủng bố.</w:t>
      </w:r>
    </w:p>
    <w:p>
      <w:pPr>
        <w:pStyle w:val="BodyText"/>
      </w:pPr>
      <w:r>
        <w:t xml:space="preserve">“Yên tâm đi, chúng tôi biết nên làm thế nào.!” Trương Bưu cùng Đại Phi ném một ánh mắt tự tin cho Phương Hạo Vân, sau đó liền rời đi.</w:t>
      </w:r>
    </w:p>
    <w:p>
      <w:pPr>
        <w:pStyle w:val="BodyText"/>
      </w:pPr>
      <w:r>
        <w:t xml:space="preserve">Vương Hà nắm chặt tay Đinh Tuyết Nhu, an ủi: “Tuyết Nhu, không cần lo lắng nữa, không có việc gì đâu, bây giờ chúng ta đã an toàn.”</w:t>
      </w:r>
    </w:p>
    <w:p>
      <w:pPr>
        <w:pStyle w:val="BodyText"/>
      </w:pPr>
      <w:r>
        <w:t xml:space="preserve">Đinh Tuyết Nhu nở nụ cười xinh xắn: “Chị Hà, người ta đâu có lo lắng, người lo lắng là chị đó, chị xem tay chị kìa, lúc nào cũng run rẩy.”</w:t>
      </w:r>
    </w:p>
    <w:p>
      <w:pPr>
        <w:pStyle w:val="BodyText"/>
      </w:pPr>
      <w:r>
        <w:t xml:space="preserve">Vương Hà cúi đầu nhìn xuống, không phải thế chứ, tay của mình tuy rằng đã cầm lấy tay của Đinh Tuyết Nhu, nhưng mà vẫn run rẩy không ngừng.</w:t>
      </w:r>
    </w:p>
    <w:p>
      <w:pPr>
        <w:pStyle w:val="BodyText"/>
      </w:pPr>
      <w:r>
        <w:t xml:space="preserve">Sắc mặt hơi hơi đỏ lên, Vương Hà ngượng ngùng cười, nói: “Chị đây không phải là lo lắng cho em sao?”</w:t>
      </w:r>
    </w:p>
    <w:p>
      <w:pPr>
        <w:pStyle w:val="BodyText"/>
      </w:pPr>
      <w:r>
        <w:t xml:space="preserve">Phương Hạo Vân không để ý tới cuộc nói chuyện của hai cô gái, mà cẩn thận quan sát tình hình, lấy tâm để cảm ứng những động tĩnh xung quanh, nhạy bén nắm bắt khí tức của sự nguy hiểm.</w:t>
      </w:r>
    </w:p>
    <w:p>
      <w:pPr>
        <w:pStyle w:val="BodyText"/>
      </w:pPr>
      <w:r>
        <w:t xml:space="preserve">Hắn vẫn luôn cảm thấy rằng sự tình không hề đơn giản như vậy, Thái Dương giáo hắn cũng không có xa lạ, đó là một đội chủ nghĩa khủng bố cực đoan có chỉ số thông minh cực cao.</w:t>
      </w:r>
    </w:p>
    <w:p>
      <w:pPr>
        <w:pStyle w:val="BodyText"/>
      </w:pPr>
      <w:r>
        <w:t xml:space="preserve">Hai năm trước, hắn từng tiếp nhận một nhiệm vụ của Thiên Đạo, có liên quan tới Thái Dương giáo. Thông qua lần giao thủ đó, hắn cũng có được một chút hiểu biết đối với thực lực tổng thể của Thái Dương giáo. Bọn chúng chính là một lũ điên, nếu không đạt được mục đích sẽ không bỏ qua, sự tình hôm nay, tuyệt đối sẽ không đơn giản như vậy là xong chuyện.</w:t>
      </w:r>
    </w:p>
    <w:p>
      <w:pPr>
        <w:pStyle w:val="BodyText"/>
      </w:pPr>
      <w:r>
        <w:t xml:space="preserve">“Thủ trưởng. Vương chủ nhiệm của phòng điều hành sân bay muốn gặp anh.”</w:t>
      </w:r>
    </w:p>
    <w:p>
      <w:pPr>
        <w:pStyle w:val="BodyText"/>
      </w:pPr>
      <w:r>
        <w:t xml:space="preserve">Nhân viên mật vụ phụ trách cảnh giới ở cửa đeo súng đi tới, cúi chào hội báo.</w:t>
      </w:r>
    </w:p>
    <w:p>
      <w:pPr>
        <w:pStyle w:val="BodyText"/>
      </w:pPr>
      <w:r>
        <w:t xml:space="preserve">Phương Hạo Vân khẽ nhíu mày, lập tức trầm giọng hỏi: “Anh đã kiểm tra thân phận của ông ta chưa?”</w:t>
      </w:r>
    </w:p>
    <w:p>
      <w:pPr>
        <w:pStyle w:val="BodyText"/>
      </w:pPr>
      <w:r>
        <w:t xml:space="preserve">“Đã liên hệ với tổ chỉ huy, thân phận của Vương chủ nhiệm đã được xác định.!” Nhân viên mật vụ nghiêm túc trả lời.</w:t>
      </w:r>
    </w:p>
    <w:p>
      <w:pPr>
        <w:pStyle w:val="BodyText"/>
      </w:pPr>
      <w:r>
        <w:t xml:space="preserve">“Đưa ông ấy vào. Nhớ kĩ, chỉ cho phép một mình ông ta vào, còn những nhân viên không có quan hệ thì không cho phép vào. nếu có người cứng rắn đòi vào, cứ việc nổ súng.” Phương Hạo Vân nghiêm túc dặn dò một câu.</w:t>
      </w:r>
    </w:p>
    <w:p>
      <w:pPr>
        <w:pStyle w:val="BodyText"/>
      </w:pPr>
      <w:r>
        <w:t xml:space="preserve">Rất nhanh, Vương chủ nhiệm của phòng điều hành sân bay đã theo nhân viên mật vụ đi tới, dáng người không cao, đầu hơi hói, mặc một bộ đồ tây mới tinh, có vẻ rất lanh lợi.</w:t>
      </w:r>
    </w:p>
    <w:p>
      <w:pPr>
        <w:pStyle w:val="BodyText"/>
      </w:pPr>
      <w:r>
        <w:t xml:space="preserve">“Chào anh, anh là người phụ trách ở nơi này?”</w:t>
      </w:r>
    </w:p>
    <w:p>
      <w:pPr>
        <w:pStyle w:val="BodyText"/>
      </w:pPr>
      <w:r>
        <w:t xml:space="preserve">Vương chủ nhiệm cẩn thận hỏi: “Ngoài cửa có một vài nhân viên bị thương và một người phụ nữ mang thai sắp sanh, anh xem xem có thể cho bọn họ vào đây hay không. Thế cục ở bên ngoài còn chưa được khống chế hoàn toàn, không thể tiến hành phương pháp trị liệu hữu hiệu cho bọn họ được.”</w:t>
      </w:r>
    </w:p>
    <w:p>
      <w:pPr>
        <w:pStyle w:val="BodyText"/>
      </w:pPr>
      <w:r>
        <w:t xml:space="preserve">“Không được.!” Phương Hạo Vân quả quyết từ chối.</w:t>
      </w:r>
    </w:p>
    <w:p>
      <w:pPr>
        <w:pStyle w:val="BodyText"/>
      </w:pPr>
      <w:r>
        <w:t xml:space="preserve">“Thế này.”</w:t>
      </w:r>
    </w:p>
    <w:p>
      <w:pPr>
        <w:pStyle w:val="BodyText"/>
      </w:pPr>
      <w:r>
        <w:t xml:space="preserve">Vương chủ nhiệm hơi sửng sốt, ông ta dường như không thể ngờ rằng thỉnh cầu của mình lại bị từ chối. Phòng chờ rộng lớn như vậy, đủ để chứa tới mấy trăm người, cho một vài bệnh nhân cùng với nhân viên y tế vào, yêu cầu này vốn chẳng có gì là quá đáng.</w:t>
      </w:r>
    </w:p>
    <w:p>
      <w:pPr>
        <w:pStyle w:val="BodyText"/>
      </w:pPr>
      <w:r>
        <w:t xml:space="preserve">“Vương chủ nhiệm, những gì ông nói là tình hình thực tế?”</w:t>
      </w:r>
    </w:p>
    <w:p>
      <w:pPr>
        <w:pStyle w:val="BodyText"/>
      </w:pPr>
      <w:r>
        <w:t xml:space="preserve">Trong lúc Phương Hạo Vân nói chuyện với Vương chủ nhiệm, Đinh Tuyết Nhu cùng Vương Hà đều nghe được. Các cô cảm thấy rằng nếu thỉnh cầu của Vương chủ nhiệm là thật, thì Phương Hạo Vân hẳn là nên cho phép.</w:t>
      </w:r>
    </w:p>
    <w:p>
      <w:pPr>
        <w:pStyle w:val="Compact"/>
      </w:pPr>
      <w:r>
        <w:br w:type="textWrapping"/>
      </w:r>
      <w:r>
        <w:br w:type="textWrapping"/>
      </w:r>
    </w:p>
    <w:p>
      <w:pPr>
        <w:pStyle w:val="Heading2"/>
      </w:pPr>
      <w:bookmarkStart w:id="305" w:name="chương-94-tranh-chấp"/>
      <w:bookmarkEnd w:id="305"/>
      <w:r>
        <w:t xml:space="preserve">283. Chương 94: Tranh Chấp</w:t>
      </w:r>
    </w:p>
    <w:p>
      <w:pPr>
        <w:pStyle w:val="Compact"/>
      </w:pPr>
      <w:r>
        <w:br w:type="textWrapping"/>
      </w:r>
      <w:r>
        <w:br w:type="textWrapping"/>
      </w:r>
      <w:r>
        <w:t xml:space="preserve">Đinh Tuyết Nhu nghe thấy thế, trong lòng càng sốt ruột, cô vội vàng chuyển ánh mắt về phía Phương Hạo Vân, thỉnh cầu: “Hạo Vân, Vương chủ nhiệm nói anh đều nghe được chứ, anh ngoại lệ cho bọn họ vào đi, dù sao nơi này cũng đủ lớn, cũng không ảnh hưởng gì đến chúng ta?”</w:t>
      </w:r>
    </w:p>
    <w:p>
      <w:pPr>
        <w:pStyle w:val="BodyText"/>
      </w:pPr>
      <w:r>
        <w:t xml:space="preserve">“Phương Hạo Vân, tim cậu không phải làm bằng đá đấy chứ? Một chút tinh thần chủ nghĩa nhân đạo cũng không có.” Vương Hà thở phì phì nói: “Rốt cuộc là cậu đáp ứng hay là không đáp ứng?”</w:t>
      </w:r>
    </w:p>
    <w:p>
      <w:pPr>
        <w:pStyle w:val="BodyText"/>
      </w:pPr>
      <w:r>
        <w:t xml:space="preserve">Phương Hạo Vân nhíu nhíu mày, lắc đầu: “Không được, để đảm bảo an toàn cho các cô, tuyệt đối không thể có ngoại lệ.”</w:t>
      </w:r>
    </w:p>
    <w:p>
      <w:pPr>
        <w:pStyle w:val="BodyText"/>
      </w:pPr>
      <w:r>
        <w:t xml:space="preserve">“Anh. anh là cái gì? Nơi này là sân bay, không phải là nhà anh, vì sao mà cái gì cũng phải do anh định đoạt?” Thái độ của Phương Hạo Vân khiến cho Vương chủ nhiệm nổi cơn thịnh nộ, há mồm ra liền mắng.</w:t>
      </w:r>
    </w:p>
    <w:p>
      <w:pPr>
        <w:pStyle w:val="BodyText"/>
      </w:pPr>
      <w:r>
        <w:t xml:space="preserve">“Tránh ra.!”</w:t>
      </w:r>
    </w:p>
    <w:p>
      <w:pPr>
        <w:pStyle w:val="BodyText"/>
      </w:pPr>
      <w:r>
        <w:t xml:space="preserve">Một nhân viên mật vụ phụ trách cảnh giới bên sườn lập tức dùng báng súng đẩy Vương chủ nhiệm ra, họng súng chĩa vào sau gáy ông, nói như đang cảnh cáo: “Không được vô lễ với thủ trưởng.”</w:t>
      </w:r>
    </w:p>
    <w:p>
      <w:pPr>
        <w:pStyle w:val="BodyText"/>
      </w:pPr>
      <w:r>
        <w:t xml:space="preserve">Trước khi đi, Trương Bưu luôn dặn dò, bảo bọn hắn nhất định phải lấy mệnh lệnh của Phương Hạo Vân làm chuẩn, cho dù là ông trời có tới cũng không được làm trái.”</w:t>
      </w:r>
    </w:p>
    <w:p>
      <w:pPr>
        <w:pStyle w:val="BodyText"/>
      </w:pPr>
      <w:r>
        <w:t xml:space="preserve">Vương chủ nhiệm chưa từng gặp qua trận thế như vậy, lập tức im lặng, có điều lại nhớ tới người phụ nữ đang mang thai, lá gan của ông đột nhiên lại mạnh lên: “Đừng nổ súng, đừng nổ súng. có gì từ từ nói. Tôi làm như vậy, cũng là vì người phụ nữ có thai sắp sanh kia.”</w:t>
      </w:r>
    </w:p>
    <w:p>
      <w:pPr>
        <w:pStyle w:val="BodyText"/>
      </w:pPr>
      <w:r>
        <w:t xml:space="preserve">“Buông súng.!”</w:t>
      </w:r>
    </w:p>
    <w:p>
      <w:pPr>
        <w:pStyle w:val="BodyText"/>
      </w:pPr>
      <w:r>
        <w:t xml:space="preserve">Phương Hạo Vân lạnh lùng nhìn thoáng qua Vương chủ nhiệm, thản nhiên nói: “Ý tứ của ông tôi hiểu được, nhưng hiện giờ là thời kì nhạy cảm, thứ cho tôi không thể ngoại lệ.”</w:t>
      </w:r>
    </w:p>
    <w:p>
      <w:pPr>
        <w:pStyle w:val="BodyText"/>
      </w:pPr>
      <w:r>
        <w:t xml:space="preserve">Phương Hạo Vân không phải có quả tim bằng đá, mà là tình huống trước mắt khiến cho hắn cảm thấy không thể không cẩn thận. Ai mà biết được trong những bệnh nhân và nhân viên y tế này có đạo tặc trà trộn hay không.</w:t>
      </w:r>
    </w:p>
    <w:p>
      <w:pPr>
        <w:pStyle w:val="BodyText"/>
      </w:pPr>
      <w:r>
        <w:t xml:space="preserve">“Được rồi, các người thấy chết mà không cứu, tôi cũng không còn gì để nói nữa.”</w:t>
      </w:r>
    </w:p>
    <w:p>
      <w:pPr>
        <w:pStyle w:val="BodyText"/>
      </w:pPr>
      <w:r>
        <w:t xml:space="preserve">Vương chủ nhiệm đã hoàn toàn tuyệt vọng, ông hung tợn trừng mắt nhìn Phương Hạo Vân, lẩm bẩm: “Đây là cảnh sát nhân dân của chúng ta sao. ai. chẳng lẽ ngôi sao thì có mạng, còn dân chúng thì sẽ không có mạng sao.”</w:t>
      </w:r>
    </w:p>
    <w:p>
      <w:pPr>
        <w:pStyle w:val="BodyText"/>
      </w:pPr>
      <w:r>
        <w:t xml:space="preserve">“Chờ đã.!”</w:t>
      </w:r>
    </w:p>
    <w:p>
      <w:pPr>
        <w:pStyle w:val="BodyText"/>
      </w:pPr>
      <w:r>
        <w:t xml:space="preserve">Vương Hà đi tới ngăn Vương chủ nhiệm lại, nói: “Tôi là người đại diện của Đinh Tuyết Nhu, nơi này tôi cũng có thể làm chủ, ông đi an bài cho người phụ nữ có thai và bệnh nhân vào đi, có điều không được nhiều người.”</w:t>
      </w:r>
    </w:p>
    <w:p>
      <w:pPr>
        <w:pStyle w:val="BodyText"/>
      </w:pPr>
      <w:r>
        <w:t xml:space="preserve">Lời này vừa nói ra, sắc mặt của Vương chủ nhiệm lập tức thay đổi: “Thật sự? Thật tốt quá. tôi đi an bài ngay.”</w:t>
      </w:r>
    </w:p>
    <w:p>
      <w:pPr>
        <w:pStyle w:val="BodyText"/>
      </w:pPr>
      <w:r>
        <w:t xml:space="preserve">“Không được.!”</w:t>
      </w:r>
    </w:p>
    <w:p>
      <w:pPr>
        <w:pStyle w:val="BodyText"/>
      </w:pPr>
      <w:r>
        <w:t xml:space="preserve">Phương Hạo Vân đứng dậy, giận dữ mắng Vương Hà: “Nơi này là do tôi định đoạt, cô không có quyền can thiệp vào công tác của tôi. Vương chủ nhiệm, mời ông rời đi cho.”</w:t>
      </w:r>
    </w:p>
    <w:p>
      <w:pPr>
        <w:pStyle w:val="BodyText"/>
      </w:pPr>
      <w:r>
        <w:t xml:space="preserve">Đinh Tuyết Nhu hơi thoáng do dự, rồi đi tới, nói như cầu khẩn: “Hạo Vân, anh đồng ý đi, Vương chủ nhiệm nói đúng, tất cả mọi người đều là người, ngôi sao cũng là người, mạng của mọi người cũng là mạng người, chúng ta sao có thể thấy chết mà không cứu được. Nếu bởi vì sự lạnh lùng từ chối của chúng ta, mà khiến cho có người tử vong, thì tương lai tôi sẽ áy náy cả đời. Hạo Vân, tôi chưa bao giờ cầu anh điều gì, hôm nay, coi như tôi cầu anh đi, có được không?”</w:t>
      </w:r>
    </w:p>
    <w:p>
      <w:pPr>
        <w:pStyle w:val="BodyText"/>
      </w:pPr>
      <w:r>
        <w:t xml:space="preserve">“Ai.”</w:t>
      </w:r>
    </w:p>
    <w:p>
      <w:pPr>
        <w:pStyle w:val="BodyText"/>
      </w:pPr>
      <w:r>
        <w:t xml:space="preserve">Phương Hạo Vân thở dài một tiếng, lập tức nói: “Như vậy đi, tôi thương nghị với đội trưởng Trương trước đã.”</w:t>
      </w:r>
    </w:p>
    <w:p>
      <w:pPr>
        <w:pStyle w:val="BodyText"/>
      </w:pPr>
      <w:r>
        <w:t xml:space="preserve">“Cám ơn.!”</w:t>
      </w:r>
    </w:p>
    <w:p>
      <w:pPr>
        <w:pStyle w:val="BodyText"/>
      </w:pPr>
      <w:r>
        <w:t xml:space="preserve">Đinh Tuyết Nhu vội vàng cúi đầu tạ ơn với Phương Hạo Vân.</w:t>
      </w:r>
    </w:p>
    <w:p>
      <w:pPr>
        <w:pStyle w:val="BodyText"/>
      </w:pPr>
      <w:r>
        <w:t xml:space="preserve">Vương chủ nhiệm thấy tình cảnh như vậy, trong lòng không khỏi cảm thấy áy náy vì những gì vừa nói. Đại minh tinh này đúng là không giống với người thường, cùng những ngôi sao mà ông biết lúc trước hoàn toàn khác biệt, tấm lòng của cô rất lương thiện.</w:t>
      </w:r>
    </w:p>
    <w:p>
      <w:pPr>
        <w:pStyle w:val="BodyText"/>
      </w:pPr>
      <w:r>
        <w:t xml:space="preserve">Phương Hạo Vân thông qua thiết bị vô tuyến thông báo tình huống cho Trương Bưu, ý tứ bên phía Trương Bưu là cũng có thể dàn xếp một chút, dù sao cũng chỉ là người bệnh và phụ nữ có thai, cũng không thể làm được cái gì.</w:t>
      </w:r>
    </w:p>
    <w:p>
      <w:pPr>
        <w:pStyle w:val="BodyText"/>
      </w:pPr>
      <w:r>
        <w:t xml:space="preserve">Phương Hạo Vân cảm thấy bất đắc dĩ, cũng chỉ đành gắng gượng đồng ý. Có điều trước tiên hắn yêu cầu những nhân viên mật vụ đi tiến hành xác định thân phận của những bệnh nhân bị thương và người phụ nữ có thai ngoài cửa.</w:t>
      </w:r>
    </w:p>
    <w:p>
      <w:pPr>
        <w:pStyle w:val="BodyText"/>
      </w:pPr>
      <w:r>
        <w:t xml:space="preserve">Sau khi đảm bảo không có gì khả nghi, mới có thể cho phép những người đó tạm lánh vào trong phòng chờ này.</w:t>
      </w:r>
    </w:p>
    <w:p>
      <w:pPr>
        <w:pStyle w:val="BodyText"/>
      </w:pPr>
      <w:r>
        <w:t xml:space="preserve">“Vương chủ nhiệm, chuyện này nếu xảy ra rắc rối gì, đến lúc đó ông sẽ chịu trách nhiệm toàn bộ.”</w:t>
      </w:r>
    </w:p>
    <w:p>
      <w:pPr>
        <w:pStyle w:val="BodyText"/>
      </w:pPr>
      <w:r>
        <w:t xml:space="preserve">Phương Hạo Vân nghiêm túc nói: “Hiện giờ, mời ông phối hợp với người của tôi, tiến hành nghiệm chứng thân phận của bọn họ. Sau khi tiến vào nhất định phải chịu sự quản lý của chúng tôi, nếu không, tôi sẽ sử dụng phương pháp của mình với bọn họ.”</w:t>
      </w:r>
    </w:p>
    <w:p>
      <w:pPr>
        <w:pStyle w:val="BodyText"/>
      </w:pPr>
      <w:r>
        <w:t xml:space="preserve">Nhìn những mật vụ chung quanh đeo súng đã lên nòng, trán của Vương chủ nhiệm ứa ra mồ hôi lạnh, ông vội vàng gật đầu đồng ý: “Chỉ cần anh cho chúng tôi tiến vào, chúng tôi cam đoan sẽ chịu sự quản lý của anh.”</w:t>
      </w:r>
    </w:p>
    <w:p>
      <w:pPr>
        <w:pStyle w:val="BodyText"/>
      </w:pPr>
      <w:r>
        <w:t xml:space="preserve">Vương Hà lúc này càng lúc càng không coi được hành vi của Phương Hạo Vân, đứng ở bên cạnh Đinh Tuyết Nhu, không ngừng lẩm bẩm: “Giả vờ cái gì chứ? Không phải chỉ là phụ trách tạm thời thôi sao, con gà mà đeo lệnh bài, thật đúng là coi mình trở thành người. có cái gì mà vênh váo.”</w:t>
      </w:r>
    </w:p>
    <w:p>
      <w:pPr>
        <w:pStyle w:val="BodyText"/>
      </w:pPr>
      <w:r>
        <w:t xml:space="preserve">“Chị Hà, đừng nói Hạo Vân như vậy, cậu ấy không phải cũng vì suy nghĩ cho sự an toàn của chúng ta thôi sao?” Đinh Tuyết Nhu là người hiểu chuyện, phản bác một câu cho Phương Hạo Vân.</w:t>
      </w:r>
    </w:p>
    <w:p>
      <w:pPr>
        <w:pStyle w:val="BodyText"/>
      </w:pPr>
      <w:r>
        <w:t xml:space="preserve">“Em đó. thật không biết phải làm sao cho tốt với em đây, ngày thường cũng không thấy em nhiệt tình với đàn ông như vậy mà.”</w:t>
      </w:r>
    </w:p>
    <w:p>
      <w:pPr>
        <w:pStyle w:val="BodyText"/>
      </w:pPr>
      <w:r>
        <w:t xml:space="preserve">Nói tới đây, Vương Hà kéo Đinh Tuyết Nhu sang một bên, thấp giọng hỏi nhỏ: “Nhu Nhu, nói thật với chị, thằng nhóc này có phải là Hạo Vân mà em muốn tìm hay không? Từ ảnh chụp mà xét, thì không hề giống chút nào mà.”</w:t>
      </w:r>
    </w:p>
    <w:p>
      <w:pPr>
        <w:pStyle w:val="BodyText"/>
      </w:pPr>
      <w:r>
        <w:t xml:space="preserve">Đinh Tuyết Nhu gật gật đầu: “Ừm, không giống.”</w:t>
      </w:r>
    </w:p>
    <w:p>
      <w:pPr>
        <w:pStyle w:val="BodyText"/>
      </w:pPr>
      <w:r>
        <w:t xml:space="preserve">“Ồ, vậy chị an tâm rồi.”</w:t>
      </w:r>
    </w:p>
    <w:p>
      <w:pPr>
        <w:pStyle w:val="BodyText"/>
      </w:pPr>
      <w:r>
        <w:t xml:space="preserve">Vương Hà dặn dò thêm: “Nhu Nhu, nghe chị nói, nếu hắn đã không phải là người mà em muốn tìm, thì về sau, em cũng đừng nhiệt tình với hắn như vậy nữa, phải bảo trì khoảng cách nhất định. Gần đây có nhiều kẻ thích sàm sỡ lắm. Cẩn thận đừng cho thằng nhóc kia đụng chạm gì vào em, hắn đã nắm tay em hai lần rồi đó.”</w:t>
      </w:r>
    </w:p>
    <w:p>
      <w:pPr>
        <w:pStyle w:val="BodyText"/>
      </w:pPr>
      <w:r>
        <w:t xml:space="preserve">Đinh Tuyết Nhu cười nhu thuận, nói: “Chị Hà, chị cứ yên tâm, em tự biết chừng mực. Hơn nữa. em cảm thấy cậu ấy là người tốt, không giống như chị nói đâu.”</w:t>
      </w:r>
    </w:p>
    <w:p>
      <w:pPr>
        <w:pStyle w:val="BodyText"/>
      </w:pPr>
      <w:r>
        <w:t xml:space="preserve">Ngay lúc hai cô đang rảnh rỗi nói chuyện phiếm, nhân viên mật vụ dưới sự phối hợp của Vương chủ nhiệm, đã xác định xong thân phận của những bệnh nhân và người phụ nữ có thai, cho bọn họ tiến vào.</w:t>
      </w:r>
    </w:p>
    <w:p>
      <w:pPr>
        <w:pStyle w:val="BodyText"/>
      </w:pPr>
      <w:r>
        <w:t xml:space="preserve">Để phòng ngừa trường hợp xấu, căn cứ theo an bài của Phương Hạo Vân, những người này bị tập trung ở góc phía Đông Bắc, hơn nữa còn có bốn nhân viên mật vụ đứng cảnh giới bên cạnh.</w:t>
      </w:r>
    </w:p>
    <w:p>
      <w:pPr>
        <w:pStyle w:val="BodyText"/>
      </w:pPr>
      <w:r>
        <w:t xml:space="preserve">Vương chủ nhiệm đối với sự đãi ngộ như vậy thì rất không vừa lòng, thấp giọng oán giận: “Chúng tôi cũng không phải là phạm nhân.”</w:t>
      </w:r>
    </w:p>
    <w:p>
      <w:pPr>
        <w:pStyle w:val="BodyText"/>
      </w:pPr>
      <w:r>
        <w:t xml:space="preserve">Phương Hạo Vân nhíu mày quát lớn: “Từ hiện giờ trở đi, nếu không cần thiết thì đừng có nói. Nếu không, tôi có quyền đuổi hết ra ngoài.”</w:t>
      </w:r>
    </w:p>
    <w:p>
      <w:pPr>
        <w:pStyle w:val="BodyText"/>
      </w:pPr>
      <w:r>
        <w:t xml:space="preserve">Tình thế bức người, Vương chủ nhiệm cho dù có muôn vàn bất mãn, cũng chỉ đành chôn oán hận ở sâu trong lòng, chờ cho nguy cơ hôm nay kết thúc, sẽ nói hết cho giới truyền thông. Đến lúc đó, thể nào cũng phải khiển trách người phụ trách nhân viên mật vụ này.</w:t>
      </w:r>
    </w:p>
    <w:p>
      <w:pPr>
        <w:pStyle w:val="BodyText"/>
      </w:pPr>
      <w:r>
        <w:t xml:space="preserve">Tuy rằng điều kiện ở chỗ này có hơi sơ sài, nhưng mà hai nhân viên y tế cũng đang cố gắng hết sức mình, xử lý vết thương cho người bệnh.</w:t>
      </w:r>
    </w:p>
    <w:p>
      <w:pPr>
        <w:pStyle w:val="BodyText"/>
      </w:pPr>
      <w:r>
        <w:t xml:space="preserve">Phiền toái nhất trước mắt chính là người phụ nữ có thai, bởi vì hồi hộp và kinh hãi quá độ, khiến cho ngày sinh của cô đến sớm, hơn nữa còn phải tiến hành mổ đẻ.</w:t>
      </w:r>
    </w:p>
    <w:p>
      <w:pPr>
        <w:pStyle w:val="BodyText"/>
      </w:pPr>
      <w:r>
        <w:t xml:space="preserve">Hai nhân viên y tế ở đây đều là nam, hơn nữa cũng chưa từng có kinh nghiệm đỡ đẻ, nhất là những phẫu thuật như mổ đẻ, không hề dễ làm chút nào.</w:t>
      </w:r>
    </w:p>
    <w:p>
      <w:pPr>
        <w:pStyle w:val="BodyText"/>
      </w:pPr>
      <w:r>
        <w:t xml:space="preserve">Nhìn sắc mặt của người phụ nữ mang thai đã dần dần xanh mét, tất cả nhân viên ở đây đều lo lắng không thôi. Nhưng mà cũng chẳng làm gì được, hiện giờ thế cục ở bên ngoài hỗn loạn như vậy, cho dù là liên hệ được với bác sĩ có khả năng mổ đẻ, thì muốn đưa tới cũng phải mất nửa giờ.</w:t>
      </w:r>
    </w:p>
    <w:p>
      <w:pPr>
        <w:pStyle w:val="BodyText"/>
      </w:pPr>
      <w:r>
        <w:t xml:space="preserve">Lúc mà mọi người ở đây nghĩ rằng đã hết cách, thì có một người đàn ông trung niên trong số người bệnh ngỏ lời rằng ông từng làm bác sĩ phụ khoa. Vương chủ nhiệm vội vàng cho ông tiến lên để xem xét tình huống của người phụ nữ mang thai.</w:t>
      </w:r>
    </w:p>
    <w:p>
      <w:pPr>
        <w:pStyle w:val="BodyText"/>
      </w:pPr>
      <w:r>
        <w:t xml:space="preserve">Người nọ cẩn thận xem xét một lúc, rồi nói: “Cô ta là vì hồi hộp quá, mới dẫn đến khó sinh. Nếu có thể làm cho tâm tình của cô thả lỏng, thì vấn đề sinh sản sẽ không lớn nữa. Nếu có thể, thì tốt nhất là tìm một vài người phụ nữ tới khai thông tâm tình cho cô. Khi tâm tình của cô đã thả lỏng ra rồi, tôi và hai vị bác sĩ đây có thể giúp cô ấy đỡ đẻ.”</w:t>
      </w:r>
    </w:p>
    <w:p>
      <w:pPr>
        <w:pStyle w:val="BodyText"/>
      </w:pPr>
      <w:r>
        <w:t xml:space="preserve">Vương chủ nhiệm nghe thấy thế, đôi mắt sáng lên, vội vàng hỏi: “Anh nắm chắc bao nhiêu phần?”</w:t>
      </w:r>
    </w:p>
    <w:p>
      <w:pPr>
        <w:pStyle w:val="BodyText"/>
      </w:pPr>
      <w:r>
        <w:t xml:space="preserve">“Nắm chắc tám phần.!” Người nọ cẩn thận suy nghĩ một chút, rồi nghiêm túc nói một câu.</w:t>
      </w:r>
    </w:p>
    <w:p>
      <w:pPr>
        <w:pStyle w:val="BodyText"/>
      </w:pPr>
      <w:r>
        <w:t xml:space="preserve">Khóe miệng Vương chủ nhiệm lộ ra một tia vui mừng, ông quyết định tiến đến thương nghị với đại minh tinh, hỏi xem các cô có thể hỗ trợ hay không. Trước mắt, trong phòng chờ ngoại trừ người phụ nữ có thai này, cũng chỉ còn hai người bọn họ là phụ nữ.</w:t>
      </w:r>
    </w:p>
    <w:p>
      <w:pPr>
        <w:pStyle w:val="BodyText"/>
      </w:pPr>
      <w:r>
        <w:t xml:space="preserve">“Bác sĩ, mọi người cứ chuẩn bị trước đi, tôi đi đằng kia hỏi một chút.”</w:t>
      </w:r>
    </w:p>
    <w:p>
      <w:pPr>
        <w:pStyle w:val="BodyText"/>
      </w:pPr>
      <w:r>
        <w:t xml:space="preserve">Theo Vương chủ nhiệm thấy, đại minh tinh hơn phân nửa sẽ đồng ý, tấm lòng của cô ấy rất tốt.</w:t>
      </w:r>
    </w:p>
    <w:p>
      <w:pPr>
        <w:pStyle w:val="BodyText"/>
      </w:pPr>
      <w:r>
        <w:t xml:space="preserve">“Không được nhúc nhích.!”</w:t>
      </w:r>
    </w:p>
    <w:p>
      <w:pPr>
        <w:pStyle w:val="BodyText"/>
      </w:pPr>
      <w:r>
        <w:t xml:space="preserve">Có điều vừa đi được vài bước, Vương chủ nhiệm đã bị nhân viên mật vụ đeo súng ngăn cản: “Xin lỗi Vương chủ nhiệm, ông đã đi quá phạm vi hoạt động của mình.”</w:t>
      </w:r>
    </w:p>
    <w:p>
      <w:pPr>
        <w:pStyle w:val="BodyText"/>
      </w:pPr>
      <w:r>
        <w:t xml:space="preserve">“Là có ý gì?”</w:t>
      </w:r>
    </w:p>
    <w:p>
      <w:pPr>
        <w:pStyle w:val="BodyText"/>
      </w:pPr>
      <w:r>
        <w:t xml:space="preserve">Vương chủ nhiệm hơi sửng sốt, lập tức bất mãn nói: “Tôi cũng không phải tội phạm, các anh dựa vào cái gì mà hạn chế tự do của tôi? Đồng chí, phiền anh tránh ra cho, tôi có chuyện trọng yếu muốn thương nghị với Đinh tiểu thư.”</w:t>
      </w:r>
    </w:p>
    <w:p>
      <w:pPr>
        <w:pStyle w:val="BodyText"/>
      </w:pPr>
      <w:r>
        <w:t xml:space="preserve">Nói xong, Vương chủ nhiệm định mạnh mẽ đi qua.</w:t>
      </w:r>
    </w:p>
    <w:p>
      <w:pPr>
        <w:pStyle w:val="BodyText"/>
      </w:pPr>
      <w:r>
        <w:t xml:space="preserve">Chỉ có điều nhân viên mật vụ lại càng nghiêm khắc quát lớn: “Cảnh cáo, nếu như ông lại tiến thêm ba bước, thì tự gánh lấy hậu quả.”</w:t>
      </w:r>
    </w:p>
    <w:p>
      <w:pPr>
        <w:pStyle w:val="BodyText"/>
      </w:pPr>
      <w:r>
        <w:t xml:space="preserve">Nói xong, toàn bộ tia hồng ngoại của súng tự động đã nhằm vào mi của ông.</w:t>
      </w:r>
    </w:p>
    <w:p>
      <w:pPr>
        <w:pStyle w:val="BodyText"/>
      </w:pPr>
      <w:r>
        <w:t xml:space="preserve">Vương chủ nhiệm cảm thấy luống cuống, hai chân như nhũn ra, thực không dám tiến thêm bước nào. Chỉ là nghĩ lại, mạng người là quan trọng, nếu người phụ nữ có thai thực sự gặp phải chuyện gì, thì đó chính là một người mà hai mệnh đó.</w:t>
      </w:r>
    </w:p>
    <w:p>
      <w:pPr>
        <w:pStyle w:val="BodyText"/>
      </w:pPr>
      <w:r>
        <w:t xml:space="preserve">Nghĩ đến đây, ông đột nhiên nhạy bén, mở miệng hô to: “Cứu tôi với, cứu tôi với.!”</w:t>
      </w:r>
    </w:p>
    <w:p>
      <w:pPr>
        <w:pStyle w:val="BodyText"/>
      </w:pPr>
      <w:r>
        <w:t xml:space="preserve">Khỏi phải nói, la lên như vậy, lập tức thu hút sự chú ý của nhóm người Vương Hà, Đinh Tuyết Nhu và Phương Hạo Vân. Vương Hà lại nhiệt tình quan tâm đi tới hỏi tình huống, Vương chủ nhiệm nhân cơ hội liền nói thỉnh cầu của mình ra.</w:t>
      </w:r>
    </w:p>
    <w:p>
      <w:pPr>
        <w:pStyle w:val="BodyText"/>
      </w:pPr>
      <w:r>
        <w:t xml:space="preserve">Mạng người là quan trọng nhất, Vương Hà có lòng muốn hỗ trợ, nhưng mà mình và Đinh Tuyết Nhu đều chỉ là hoàng hoa khuê nữ, làm sao có kinh nghiệm đỡ đẻ được.</w:t>
      </w:r>
    </w:p>
    <w:p>
      <w:pPr>
        <w:pStyle w:val="BodyText"/>
      </w:pPr>
      <w:r>
        <w:t xml:space="preserve">Vương Hà đỏ mặt nói: “Vương chủ nhiệm, việc này. chúng tôi cũng không thạo lắm. Nếu không để tôi đi hỏi Phương Hạo Vân, để cho hắn ra ngoài tìm mấy người biết đỡ đẻ nữa, hoặc là đã từng sinh trẻ con.”</w:t>
      </w:r>
    </w:p>
    <w:p>
      <w:pPr>
        <w:pStyle w:val="BodyText"/>
      </w:pPr>
      <w:r>
        <w:t xml:space="preserve">“Không thể được.!”</w:t>
      </w:r>
    </w:p>
    <w:p>
      <w:pPr>
        <w:pStyle w:val="BodyText"/>
      </w:pPr>
      <w:r>
        <w:t xml:space="preserve">Khi nói chuyện, Phương Hạo Vân đã đi tới. Những gì Vương Hà nói với Vương chủ nhiệm, hắn đã nghe rành mạch, hắn phản bác ngay lập tức: “Tôi sẽ không cho thêm người tiến vào.”</w:t>
      </w:r>
    </w:p>
    <w:p>
      <w:pPr>
        <w:pStyle w:val="BodyText"/>
      </w:pPr>
      <w:r>
        <w:t xml:space="preserve">Càng nhiều người vào, nơi này lại càng thêm nguy hiểm.</w:t>
      </w:r>
    </w:p>
    <w:p>
      <w:pPr>
        <w:pStyle w:val="BodyText"/>
      </w:pPr>
      <w:r>
        <w:t xml:space="preserve">“Sao cậu có thể như vậy chứ, nhỡ đâu mà thai phụ xảy ra chuyện không may, thì không phải đó là hai mạng người à?”</w:t>
      </w:r>
    </w:p>
    <w:p>
      <w:pPr>
        <w:pStyle w:val="BodyText"/>
      </w:pPr>
      <w:r>
        <w:t xml:space="preserve">Vương Hà thở phì phì lườm Phương Hạo Vân, giận dữ mắng: “Cậu tuổi còn chưa lớn, sao tâm địa lại cứng rắn như vậy, cậu đúng là có quả tim bằng đá, cậu có nhân tính hay không đó.”</w:t>
      </w:r>
    </w:p>
    <w:p>
      <w:pPr>
        <w:pStyle w:val="BodyText"/>
      </w:pPr>
      <w:r>
        <w:t xml:space="preserve">“Tôi lặp lại một lần nữa, tôi làm như vậy, đều là vì suy nghĩ cho an toàn của các cô.”</w:t>
      </w:r>
    </w:p>
    <w:p>
      <w:pPr>
        <w:pStyle w:val="BodyText"/>
      </w:pPr>
      <w:r>
        <w:t xml:space="preserve">Phương Hạo Vân mặt lạnh tanh, lạnh giọng nói: “Nếu cô cứ khư khư cố chấp, tương lai nếu gặp chuyện gì không may, cô sẽ phải chịu trách nhiệm toàn bộ.”</w:t>
      </w:r>
    </w:p>
    <w:p>
      <w:pPr>
        <w:pStyle w:val="BodyText"/>
      </w:pPr>
      <w:r>
        <w:t xml:space="preserve">“Phương Hạo Vân, tôi chịu cậu đủ rồi.”</w:t>
      </w:r>
    </w:p>
    <w:p>
      <w:pPr>
        <w:pStyle w:val="BodyText"/>
      </w:pPr>
      <w:r>
        <w:t xml:space="preserve">Vương Hà thật sự không thích nhìn cái bộ dạng bố mày là đệ nhất thiên hạ của Phương Hạo Vân, cô tức giận nói: “Từ hiện giờ trở đi, sự an toàn của tôi không cần các người phụ trách nữa, anh không cho người bên ngoài vào phải không? Được, tôi sẽ đi giúp đỡ đẻ.”</w:t>
      </w:r>
    </w:p>
    <w:p>
      <w:pPr>
        <w:pStyle w:val="BodyText"/>
      </w:pPr>
      <w:r>
        <w:t xml:space="preserve">Vương chủ nhiệm bị những lời nói của Vương Hà khiến cho cảm động đến nhiệt huyết sôi trào, thiếu chút nước thì nước mắt rơi đầy. Người ta cứ nói rằng những người làm trong ngành giải trí chẳng có ai là tốt, vậy mà hôm nay mình lại tận mắt chứng kiến tới tận hai người tốt.</w:t>
      </w:r>
    </w:p>
    <w:p>
      <w:pPr>
        <w:pStyle w:val="BodyText"/>
      </w:pPr>
      <w:r>
        <w:t xml:space="preserve">“Đúng là cô nói đó.”</w:t>
      </w:r>
    </w:p>
    <w:p>
      <w:pPr>
        <w:pStyle w:val="BodyText"/>
      </w:pPr>
      <w:r>
        <w:t xml:space="preserve">Phương Hạo Vân bị đã bị con đàn bà ngu xuẩn này làm cho tức giận, mặt lạnh lùng, gằn từng tiếng nói: “Cô sẽ phải hối hận vì sự lựa chọn của mình.”</w:t>
      </w:r>
    </w:p>
    <w:p>
      <w:pPr>
        <w:pStyle w:val="BodyText"/>
      </w:pPr>
      <w:r>
        <w:t xml:space="preserve">“Chúng tôi sẽ không hối hận đâu.!”</w:t>
      </w:r>
    </w:p>
    <w:p>
      <w:pPr>
        <w:pStyle w:val="BodyText"/>
      </w:pPr>
      <w:r>
        <w:t xml:space="preserve">Lúc này, Đinh Tuyết Nhu đã hiểu được tình hình đang xảy ra. Cô có ý giống như Vương Hà, muốn đi giúp đỡ người phụ nữ có thai kia đỡ đẻ. Cô không thể trơ mắt nhìn một người phụ nữ mang thai mất đi sinh mệnh ở trước mặt mình được. Hơn nữa, cô luôn luôn cho rằng, người phụ nữ có thai sở dĩ trở thành như vậy, hoàn toàn là vì hôm nay cô tới. Nếu hôm nay cô không tới Hoa Hải, thì sân bay quốc tế Hoa Hải sẽ không bị những kẻ theo chủ nghĩa khủng bố tập kích, người phụ nữ mang thai này đương nhiên sẽ không bị kinh sợ.</w:t>
      </w:r>
    </w:p>
    <w:p>
      <w:pPr>
        <w:pStyle w:val="BodyText"/>
      </w:pPr>
      <w:r>
        <w:t xml:space="preserve">Theo cách khác mà nói, Đinh Tuyết Nhu muốn chuộc tội cho chính mình.</w:t>
      </w:r>
    </w:p>
    <w:p>
      <w:pPr>
        <w:pStyle w:val="BodyText"/>
      </w:pPr>
      <w:r>
        <w:t xml:space="preserve">Sáu năm trước vì một lần sơ ý mà gây thương tổn, khiến cho cô trở nên rất mẫn cảm, luôn lo lắng rằng mình sẽ xúc phạm tới người khác.</w:t>
      </w:r>
    </w:p>
    <w:p>
      <w:pPr>
        <w:pStyle w:val="Compact"/>
      </w:pPr>
      <w:r>
        <w:br w:type="textWrapping"/>
      </w:r>
      <w:r>
        <w:br w:type="textWrapping"/>
      </w:r>
    </w:p>
    <w:p>
      <w:pPr>
        <w:pStyle w:val="Heading2"/>
      </w:pPr>
      <w:bookmarkStart w:id="306" w:name="chương-95-bom-người"/>
      <w:bookmarkEnd w:id="306"/>
      <w:r>
        <w:t xml:space="preserve">284. Chương 95: Bom Người</w:t>
      </w:r>
    </w:p>
    <w:p>
      <w:pPr>
        <w:pStyle w:val="Compact"/>
      </w:pPr>
      <w:r>
        <w:br w:type="textWrapping"/>
      </w:r>
      <w:r>
        <w:br w:type="textWrapping"/>
      </w:r>
      <w:r>
        <w:t xml:space="preserve">Hơn nữa, nhỡ Đinh Tuyết Nhu gặp chuyện gì không may, hắn cũng không có cách nào mà nói với Trương Bưu, Đại Phi.</w:t>
      </w:r>
    </w:p>
    <w:p>
      <w:pPr>
        <w:pStyle w:val="BodyText"/>
      </w:pPr>
      <w:r>
        <w:t xml:space="preserve">“Đinh tiểu thư, cô không thể đi.!”</w:t>
      </w:r>
    </w:p>
    <w:p>
      <w:pPr>
        <w:pStyle w:val="BodyText"/>
      </w:pPr>
      <w:r>
        <w:t xml:space="preserve">Phương Hạo Vân kéo lấy tay Đinh Tuyết Nhu, ý muốn ngăn cản cô tiến lên. Đinh Tuyết Nhu nóng nảy, giãy mạnh ra. Phương Hạo Vân rơi vào đường cùng, đành phải ôm lấy eo cô, mạnh mẽ ôm cô quay trở lại. Vương Hà thấy thế, ánh mắt đỏ lừ, bộ dáng muốn lao tới liều mạng với Phương Hạo Vân. Dưới cái nhìn của cô hành vi của Phương Hạo Vân thật sự là hơi quá đáng, hắn sao dám dùng đôi tay bẩn thỉu kia mà ôm lấy nữ hoàng ca nhạc băng thanh ngọc khiết, đó là khinh nhờn, đó là phạm tội.</w:t>
      </w:r>
    </w:p>
    <w:p>
      <w:pPr>
        <w:pStyle w:val="BodyText"/>
      </w:pPr>
      <w:r>
        <w:t xml:space="preserve">“Ngăn cô ta lại.!”</w:t>
      </w:r>
    </w:p>
    <w:p>
      <w:pPr>
        <w:pStyle w:val="BodyText"/>
      </w:pPr>
      <w:r>
        <w:t xml:space="preserve">Phương Hạo Vân một bên ôm Đinh Tuyết Nhu rời đi, một bên bảo nhân viên mật vụ ngăn Vương Hà lại.</w:t>
      </w:r>
    </w:p>
    <w:p>
      <w:pPr>
        <w:pStyle w:val="BodyText"/>
      </w:pPr>
      <w:r>
        <w:t xml:space="preserve">Đối mặt với họng súng lạnh như băng, Vương Hà đành phải đứng lại, cô hung tợn trừng mắt nhìn Phương Hạo Vân, nổi giận nói: “Họ Phương kia, cậu chờ đó cho tôi. Đợi chuyện này kết thúc, xem tôi trừng trị cậu như thế nào.”</w:t>
      </w:r>
    </w:p>
    <w:p>
      <w:pPr>
        <w:pStyle w:val="BodyText"/>
      </w:pPr>
      <w:r>
        <w:t xml:space="preserve">“Chờ cô còn sống cái đã rồi tính sau.”</w:t>
      </w:r>
    </w:p>
    <w:p>
      <w:pPr>
        <w:pStyle w:val="BodyText"/>
      </w:pPr>
      <w:r>
        <w:t xml:space="preserve">Tuy rằng những người bị thương và người phụ nữ mang thai này đều đã thông qua kiểm tra, hơn nữa cũng đã xác nhận thân phận, nhưng mà trong lòng Phương Hạo Vân vẫn có chút không yên. Hắn vẫn luôn cảm thấy rằng từ khi những người này xuất hiện ở phòng chờ, là có thêm một nhân tố bất ổn. Chỉ có điều hắn không có cách nào xác định được trong nhóm người này rốt cuộc là có đạo tặc hay không.</w:t>
      </w:r>
    </w:p>
    <w:p>
      <w:pPr>
        <w:pStyle w:val="BodyText"/>
      </w:pPr>
      <w:r>
        <w:t xml:space="preserve">Cho dù là nói như thế nào, cẩn thận có thể sống vạn năm, hắn sẽ không dễ dàng cho Đinh Tuyết Nhu đi mạo hiểm.</w:t>
      </w:r>
    </w:p>
    <w:p>
      <w:pPr>
        <w:pStyle w:val="BodyText"/>
      </w:pPr>
      <w:r>
        <w:t xml:space="preserve">Đinh Tuyết Nhu mới là lần đầu tiên tiếp xúc thân mật với đàn ông như vậy, khuôn mặt của cô, bởi vì thẹn thùng và phẫn nộ, đã hoàn toàn trở thành màu phấn hồng.</w:t>
      </w:r>
    </w:p>
    <w:p>
      <w:pPr>
        <w:pStyle w:val="BodyText"/>
      </w:pPr>
      <w:r>
        <w:t xml:space="preserve">“Buông cái tay heo của anh ra.”</w:t>
      </w:r>
    </w:p>
    <w:p>
      <w:pPr>
        <w:pStyle w:val="BodyText"/>
      </w:pPr>
      <w:r>
        <w:t xml:space="preserve">Quá tức giận, từ trong miệng Đinh Tuyết Nhu lại phát ra lời thô tục. Gần đây trên Internet có rất nhiều tin tức về chuyện sàm sỡ, có một vài tên đàn ông mượn cớ công tác, biểu diễn, nhân cơ hội tiến hành chấm mút với nữ ngôi sao, sờ mông, sờ ngực. Hành vi hiện giờ của Phương Hạo Vân, chẳng phải chính là như thế đó sao?</w:t>
      </w:r>
    </w:p>
    <w:p>
      <w:pPr>
        <w:pStyle w:val="BodyText"/>
      </w:pPr>
      <w:r>
        <w:t xml:space="preserve">Phương Hạo Vân buông Đinh Tuyết Nhu ra, lạnh giọng nói: “Đinh tiểu thư, tôi làm như vậy, hoàn toàn là vì suy nghĩ cho sự an toàn của cô, mong cô không nên nghĩ nhiều.”</w:t>
      </w:r>
    </w:p>
    <w:p>
      <w:pPr>
        <w:pStyle w:val="BodyText"/>
      </w:pPr>
      <w:r>
        <w:t xml:space="preserve">Đinh Tuyết Nhu giận dữ nói: “Ai biết được trong lòng anh có nghĩ như thế hay không?”</w:t>
      </w:r>
    </w:p>
    <w:p>
      <w:pPr>
        <w:pStyle w:val="BodyText"/>
      </w:pPr>
      <w:r>
        <w:t xml:space="preserve">Ngừng một chút, Đinh Tuyết Nhu quật cường nói: “Anh để tôi ra đó đi, tôi muốn giúp người phụ nữ đó đỡ đẻ, nếu anh ngăn cản tôi nữa, tôi sẽ. tôi sẽ không để ý đến anh nữa.”</w:t>
      </w:r>
    </w:p>
    <w:p>
      <w:pPr>
        <w:pStyle w:val="BodyText"/>
      </w:pPr>
      <w:r>
        <w:t xml:space="preserve">Phương Hạo Vân cảm thấy xấu hổ, lời này là ngu ngốc hay là đáng yêu đây hả trời?</w:t>
      </w:r>
    </w:p>
    <w:p>
      <w:pPr>
        <w:pStyle w:val="BodyText"/>
      </w:pPr>
      <w:r>
        <w:t xml:space="preserve">“Đinh tiểu thư, mong cô không nên tùy hứng như vậy, cô phải nghe theo sự an bài của tôi, nếu không sinh mệnh của cô sẽ bị uy hiếp.” Phương Hạo Vân nghiêm trang nói.</w:t>
      </w:r>
    </w:p>
    <w:p>
      <w:pPr>
        <w:pStyle w:val="BodyText"/>
      </w:pPr>
      <w:r>
        <w:t xml:space="preserve">Đinh Tuyết Nhu thở phì phì trừng mắt lườm Phương Hạo Vân một cái, rồi thật sự quay đầu không thèm để ý đến hắn nữa.</w:t>
      </w:r>
    </w:p>
    <w:p>
      <w:pPr>
        <w:pStyle w:val="BodyText"/>
      </w:pPr>
      <w:r>
        <w:t xml:space="preserve">Vương Hà lúc này cũng đã đi tới bên cạnh người phụ nữ có thai, cô bắt đầu dựa theo lời dặn dò của bác sĩ, chậm rãi khuyên giải an ủi thai phụ đang hồi hộp, tận lực làm cho tâm tình của cô thả lỏng hơn.</w:t>
      </w:r>
    </w:p>
    <w:p>
      <w:pPr>
        <w:pStyle w:val="BodyText"/>
      </w:pPr>
      <w:r>
        <w:t xml:space="preserve">Khỏi phải nói, hiệu quả quả thực không tệ.</w:t>
      </w:r>
    </w:p>
    <w:p>
      <w:pPr>
        <w:pStyle w:val="BodyText"/>
      </w:pPr>
      <w:r>
        <w:t xml:space="preserve">Dưới sự khuyên bảo và an ủi của Vương Hà, trong lòng người phụ nữ đó đã có sự chuyển biến tốt đẹp, cô thậm chí có thể nói chuyện bình thường với Vương Hà.</w:t>
      </w:r>
    </w:p>
    <w:p>
      <w:pPr>
        <w:pStyle w:val="BodyText"/>
      </w:pPr>
      <w:r>
        <w:t xml:space="preserve">“Cám ơn, cám ơn cô.”</w:t>
      </w:r>
    </w:p>
    <w:p>
      <w:pPr>
        <w:pStyle w:val="BodyText"/>
      </w:pPr>
      <w:r>
        <w:t xml:space="preserve">Thai phụ không ngừng nói lời cảm tạ, ánh mắt lại kiệt lực nhìn về hướng của Đinh Tuyết Nhu: “Tôi có thể gặp nữ hoàng ca nhạc được không? Hôm nay tôi tới sân bay, kỳ thực là để nhìn thấy cô ấy, tôi là fan trung thành của cô ấy.”</w:t>
      </w:r>
    </w:p>
    <w:p>
      <w:pPr>
        <w:pStyle w:val="BodyText"/>
      </w:pPr>
      <w:r>
        <w:t xml:space="preserve">“Việc này.”</w:t>
      </w:r>
    </w:p>
    <w:p>
      <w:pPr>
        <w:pStyle w:val="BodyText"/>
      </w:pPr>
      <w:r>
        <w:t xml:space="preserve">Vương Hà có hơi khó xử, Phương Hạo Vân thằng nhóc kia lôi Nhu Nhu đi nhanh như vậy, hắn chắc chắn sẽ không cho phép Nhu Nhu tới, có điều. cô thực sự không có dũng khí từ chối lời thỉnh cầu của thai phụ này.</w:t>
      </w:r>
    </w:p>
    <w:p>
      <w:pPr>
        <w:pStyle w:val="BodyText"/>
      </w:pPr>
      <w:r>
        <w:t xml:space="preserve">Vương chủ nhiệm ở một bên chen vào nói: “Vương tiểu thư, nếu không cô đi tới thương nghị với bọn họ một chút đi?”</w:t>
      </w:r>
    </w:p>
    <w:p>
      <w:pPr>
        <w:pStyle w:val="BodyText"/>
      </w:pPr>
      <w:r>
        <w:t xml:space="preserve">“Van xin cô.”</w:t>
      </w:r>
    </w:p>
    <w:p>
      <w:pPr>
        <w:pStyle w:val="BodyText"/>
      </w:pPr>
      <w:r>
        <w:t xml:space="preserve">Thai phụ vẻ mặt chờ mong nhìn Vương Hà, trong mắt thậm chí còn dâng lên một tầng hơi nước, xem ra, cô sắp khóc đến nơi rồi. Vương chủ nhiệm kéo ống tay áo của Vương Hà, ý bảo cô đi tới đó đi.</w:t>
      </w:r>
    </w:p>
    <w:p>
      <w:pPr>
        <w:pStyle w:val="BodyText"/>
      </w:pPr>
      <w:r>
        <w:t xml:space="preserve">“Vương tiểu thư, nếu Đinh tiểu thư có thể tới đây một chút, khiến cho tâm nguyện của cô ta được hoàn thành, tâm tình của cô ta nhất định sẽ giảm bớt. Dưới sự theo dõi của thần tượng, cô ấy nhất định có thể sinh nở thuận lợi.”</w:t>
      </w:r>
    </w:p>
    <w:p>
      <w:pPr>
        <w:pStyle w:val="BodyText"/>
      </w:pPr>
      <w:r>
        <w:t xml:space="preserve">Vương Hà suy nghĩ một chút, rồi gật gật đầu nói: “Ông nói quả không sai, nhưng mà. Thôi được, để tôi đi thử xem sao, cho dù nói như thế nào, chúng ta cũng không thể nhìn một người hai mệnh ra đi được.”</w:t>
      </w:r>
    </w:p>
    <w:p>
      <w:pPr>
        <w:pStyle w:val="BodyText"/>
      </w:pPr>
      <w:r>
        <w:t xml:space="preserve">“Tôi đã biết các cô là người tốt mà, vậy kính nhờ.!”</w:t>
      </w:r>
    </w:p>
    <w:p>
      <w:pPr>
        <w:pStyle w:val="BodyText"/>
      </w:pPr>
      <w:r>
        <w:t xml:space="preserve">Nói xong, Vương chủ nhiệm khom mình với Vương Hà.</w:t>
      </w:r>
    </w:p>
    <w:p>
      <w:pPr>
        <w:pStyle w:val="BodyText"/>
      </w:pPr>
      <w:r>
        <w:t xml:space="preserve">“Vương chủ nhiệm đừng như vậy.” Vương Hà vội vàng né tránh, đều là vì cứu người, cô sao có thể không biết xấu hổ mà nhận đại lễ của người ta.</w:t>
      </w:r>
    </w:p>
    <w:p>
      <w:pPr>
        <w:pStyle w:val="BodyText"/>
      </w:pPr>
      <w:r>
        <w:t xml:space="preserve">Bất đắc dĩ quá, cô đành phải đầu hàng, nói thỉnh cầu cho mình cho Đinh Tuyết Nhu.</w:t>
      </w:r>
    </w:p>
    <w:p>
      <w:pPr>
        <w:pStyle w:val="BodyText"/>
      </w:pPr>
      <w:r>
        <w:t xml:space="preserve">Đinh Tuyết Nhu nghe thấy vậy, trong lòng có chút cảm động. Cô thực sự không nghĩ tới người phụ nữ sắp sanh kia lại vì muốn nhìn thấy cô mà mới tới sân bay.</w:t>
      </w:r>
    </w:p>
    <w:p>
      <w:pPr>
        <w:pStyle w:val="BodyText"/>
      </w:pPr>
      <w:r>
        <w:t xml:space="preserve">Sau khi nghe được tin này, lòng cô lại càng trở nên áy náy.</w:t>
      </w:r>
    </w:p>
    <w:p>
      <w:pPr>
        <w:pStyle w:val="BodyText"/>
      </w:pPr>
      <w:r>
        <w:t xml:space="preserve">“Chị Hà, chị yên tâm, em sẽ lập tức tới đó.!” Đinh Tuyết Nhu không chút do dự đưa ra quyết định, lúc này đây, cô không hề nghe theo lời khuyên của Phương Hạo Vân.</w:t>
      </w:r>
    </w:p>
    <w:p>
      <w:pPr>
        <w:pStyle w:val="BodyText"/>
      </w:pPr>
      <w:r>
        <w:t xml:space="preserve">Phương Hạo Vân khẽ nhíu mày, xem tình huống này Đinh Tuyết Nhu nhất định muốn đi tới rồi, mình có khuyên nữa, chắc gì cô ta đã chịu nghe.</w:t>
      </w:r>
    </w:p>
    <w:p>
      <w:pPr>
        <w:pStyle w:val="BodyText"/>
      </w:pPr>
      <w:r>
        <w:t xml:space="preserve">“Cô quyết định rồi?” Phương Hạo Vân trầm giọng hỏi: “Nếu tôi nói với cô, nếu cô đi tới đó, nhất định sẽ có nguy hiểm tới tính mệnh, cô có đi không?”</w:t>
      </w:r>
    </w:p>
    <w:p>
      <w:pPr>
        <w:pStyle w:val="BodyText"/>
      </w:pPr>
      <w:r>
        <w:t xml:space="preserve">“Anh đang làm tôi sợ?” Đinh Tuyết Nhu không cho là đúng nói.</w:t>
      </w:r>
    </w:p>
    <w:p>
      <w:pPr>
        <w:pStyle w:val="BodyText"/>
      </w:pPr>
      <w:r>
        <w:t xml:space="preserve">“Không phải là hù dọa, mà là cảnh cáo.” Phương Hạo Vân nghiêm túc nói.</w:t>
      </w:r>
    </w:p>
    <w:p>
      <w:pPr>
        <w:pStyle w:val="BodyText"/>
      </w:pPr>
      <w:r>
        <w:t xml:space="preserve">“Mặc kệ là thực sự có nguy hiểm đi nữa, tôi cũng phải tới đó.”</w:t>
      </w:r>
    </w:p>
    <w:p>
      <w:pPr>
        <w:pStyle w:val="BodyText"/>
      </w:pPr>
      <w:r>
        <w:t xml:space="preserve">Đinh Tuyết Nhu yếu ớt nói: “Cô ấy vì tôi mà chịu khổ, tôi có trách nhiệm phải giảm bớt sự thống khổ cho cô ta.”</w:t>
      </w:r>
    </w:p>
    <w:p>
      <w:pPr>
        <w:pStyle w:val="BodyText"/>
      </w:pPr>
      <w:r>
        <w:t xml:space="preserve">“Chỉ có điều cô làm như vậy là rất ngu xuẩn, cô thực sự không sợ nguy hiểm?” Phương Hạo Vân lại một lần nữa khuyên bảo.</w:t>
      </w:r>
    </w:p>
    <w:p>
      <w:pPr>
        <w:pStyle w:val="BodyText"/>
      </w:pPr>
      <w:r>
        <w:t xml:space="preserve">“Thì có sao?”</w:t>
      </w:r>
    </w:p>
    <w:p>
      <w:pPr>
        <w:pStyle w:val="BodyText"/>
      </w:pPr>
      <w:r>
        <w:t xml:space="preserve">Trên mặt Đinh Tuyết Nhu xuất hiện một tia buồn bã: “Anh có biết cảm giác của việc làm thương tổn người trong lòng mình là như thế nào không?”</w:t>
      </w:r>
    </w:p>
    <w:p>
      <w:pPr>
        <w:pStyle w:val="BodyText"/>
      </w:pPr>
      <w:r>
        <w:t xml:space="preserve">Phương Hạo Vân nghe thấy thế, có hơi sững sờ.</w:t>
      </w:r>
    </w:p>
    <w:p>
      <w:pPr>
        <w:pStyle w:val="BodyText"/>
      </w:pPr>
      <w:r>
        <w:t xml:space="preserve">“Anh khẳng định là không biết. mà tôi biết.”</w:t>
      </w:r>
    </w:p>
    <w:p>
      <w:pPr>
        <w:pStyle w:val="BodyText"/>
      </w:pPr>
      <w:r>
        <w:t xml:space="preserve">Đinh Tuyết Nhu nói như đang thú tội: “Tôi từng làm thương tổn một người đối với tôi vô cùng trọng yếu. Chỉ có điều nào có ai biết được tâm lý của tôi thống khổ biết bao nhiêu. Làm thương tổn người khác, có đôi khi kỳ thật còn thống khổ hơn người bị thương tổn.”</w:t>
      </w:r>
    </w:p>
    <w:p>
      <w:pPr>
        <w:pStyle w:val="BodyText"/>
      </w:pPr>
      <w:r>
        <w:t xml:space="preserve">“Được rồi, tôi cùng đi với cô.”</w:t>
      </w:r>
    </w:p>
    <w:p>
      <w:pPr>
        <w:pStyle w:val="BodyText"/>
      </w:pPr>
      <w:r>
        <w:t xml:space="preserve">Không biết vì sao, khi nghe thấy Đinh Tuyết Nhu nói như vậy, Phương Hạo Vân cũng mềm lòng, cuối cùng cũng không khuyên nữa, mà đồng ý đi cùng cô tới đó.</w:t>
      </w:r>
    </w:p>
    <w:p>
      <w:pPr>
        <w:pStyle w:val="BodyText"/>
      </w:pPr>
      <w:r>
        <w:t xml:space="preserve">“Cám ơn.!”</w:t>
      </w:r>
    </w:p>
    <w:p>
      <w:pPr>
        <w:pStyle w:val="BodyText"/>
      </w:pPr>
      <w:r>
        <w:t xml:space="preserve">Đinh Tuyết Nhu khẽ mở hàm răng trắng đều, cười nói: “Tôi biết rằng anh không phải là người có trái tim bằng đá mà.”</w:t>
      </w:r>
    </w:p>
    <w:p>
      <w:pPr>
        <w:pStyle w:val="BodyText"/>
      </w:pPr>
      <w:r>
        <w:t xml:space="preserve">“Đợt lát nữa tới đó cô phải nghe theo lời tôi, nếu không, cô thật sự sẽ gặp nguy hiểm.” Phương Hạo Vân dặn dò một tiếng.</w:t>
      </w:r>
    </w:p>
    <w:p>
      <w:pPr>
        <w:pStyle w:val="BodyText"/>
      </w:pPr>
      <w:r>
        <w:t xml:space="preserve">“Tốt rồi.!” Nhìn thấy Đinh Tuyết Nhu đã đi tới, Vương Hà cùng Vương chủ nhiệm lập tức liền thở ra một hơi, thần sắc trên mặt giãn ra không ít.</w:t>
      </w:r>
    </w:p>
    <w:p>
      <w:pPr>
        <w:pStyle w:val="BodyText"/>
      </w:pPr>
      <w:r>
        <w:t xml:space="preserve">Vẻ mặt của thai phụ kia lại vô cùng hưng phấn, giãy dụa muốn đứng lên nghênh đón. Vương Hà vội vàng đè cô xuống, khuyên: “Đừng lộn xộn, Nhu Nhu rất nhanh sẽ tới đây.”</w:t>
      </w:r>
    </w:p>
    <w:p>
      <w:pPr>
        <w:pStyle w:val="BodyText"/>
      </w:pPr>
      <w:r>
        <w:t xml:space="preserve">“Uhm.!” Người phụ nữ có thai đưa ánh mắt nhìn Đinh Tuyết Nhu, vẻ mặt càng lúc càng trở nên kích động, sự hưng phấn từ trong đôi mắt không thể che giấu được.</w:t>
      </w:r>
    </w:p>
    <w:p>
      <w:pPr>
        <w:pStyle w:val="BodyText"/>
      </w:pPr>
      <w:r>
        <w:t xml:space="preserve">Mắt thấy người phụ nữ này hâm mộ mình đến như vậy, trong lòng Đinh Tuyết Nhu cũng có chút cảm động, không khỏi cất bước nhanh hơn nhiều.</w:t>
      </w:r>
    </w:p>
    <w:p>
      <w:pPr>
        <w:pStyle w:val="BodyText"/>
      </w:pPr>
      <w:r>
        <w:t xml:space="preserve">Một cảm giác nguy hiểm lại chậm rãi tràn ngập trong lòng Phương Hạo Vân, mỗi lần bước thêm về phía trước một bước, cảm giác nguy hiểm đó lại càng phát ra mãnh liệt hơn. Chỉ có điều hắn vẫn như trước không thể xác định được nguy hiểm rốt cuộc là ở nơi nào.</w:t>
      </w:r>
    </w:p>
    <w:p>
      <w:pPr>
        <w:pStyle w:val="BodyText"/>
      </w:pPr>
      <w:r>
        <w:t xml:space="preserve">Hơi rùng mình, Phương Hạo Vân ngưng thở tập trung, đôi mắt cẩn thận nhìn chằm chằm về phía trước, nội gia chân khí trong cơ thể bắt đầu vận chuyển, tiến nhập vào trạng thái chiến đấu. Một khi có nguy hiểm, hắn sẽ không do dự dùng Thiên phạt để hóa giải nguy cơ.</w:t>
      </w:r>
    </w:p>
    <w:p>
      <w:pPr>
        <w:pStyle w:val="BodyText"/>
      </w:pPr>
      <w:r>
        <w:t xml:space="preserve">“Khoan đã.!”</w:t>
      </w:r>
    </w:p>
    <w:p>
      <w:pPr>
        <w:pStyle w:val="BodyText"/>
      </w:pPr>
      <w:r>
        <w:t xml:space="preserve">Phương Hạo Vân trong lúc vô ý từ trong ánh mắt của thai phụ nhìn thấy được một đạo thần sắc quái dị, hắn đưa tay giữ chặt lấy Đinh Tuyết Nhu.</w:t>
      </w:r>
    </w:p>
    <w:p>
      <w:pPr>
        <w:pStyle w:val="BodyText"/>
      </w:pPr>
      <w:r>
        <w:t xml:space="preserve">Đinh Tuyết Nhu hơi hơi sửng sốt, khó hiểu hỏi: “Xảy ra chuyện gì à? Không phải anh cũng đã đồng ý rồi sao? Thế nào, chẳng lẽ anh lại đổi ý?”</w:t>
      </w:r>
    </w:p>
    <w:p>
      <w:pPr>
        <w:pStyle w:val="BodyText"/>
      </w:pPr>
      <w:r>
        <w:t xml:space="preserve">Phương Hạo Vân lắc đầu, quan sát thai phụ kia từ xa, lại phát hiện ra trong con ngươi của cô ta ngoại trừ hưng phấn, căn bản là không có gì quái dị.</w:t>
      </w:r>
    </w:p>
    <w:p>
      <w:pPr>
        <w:pStyle w:val="BodyText"/>
      </w:pPr>
      <w:r>
        <w:t xml:space="preserve">Toàn bộ quá trình chỉ diễn ra trong nháy mắt, Phương Hạo Vân tin tưởng rằng mình không bị hoa mắt, nói như vậy, hẳn là thai phụ kia có vấn đề. Chỉ là người phụ nữ có thai đó căn bản là không có khả năng gây thương tổn, trên người của cô không cảm giác thấy được khí tức nguy hiểm.</w:t>
      </w:r>
    </w:p>
    <w:p>
      <w:pPr>
        <w:pStyle w:val="BodyText"/>
      </w:pPr>
      <w:r>
        <w:t xml:space="preserve">Nói thực, tình cảnh trước mắt, Phương Hạo Vân mới chỉ thấy lần đầu.</w:t>
      </w:r>
    </w:p>
    <w:p>
      <w:pPr>
        <w:pStyle w:val="BodyText"/>
      </w:pPr>
      <w:r>
        <w:t xml:space="preserve">“Thần tượng của tôi vì sao còn chưa tới đây, chẳng lẽ cô ấy không muốn gặp tôi?” Thai phụ nhìn thấy Đinh Tuyết Nhu dừng bước, trong ánh mắt lập tức liền tràn ngập thất vọng, như là sắp khóc.</w:t>
      </w:r>
    </w:p>
    <w:p>
      <w:pPr>
        <w:pStyle w:val="BodyText"/>
      </w:pPr>
      <w:r>
        <w:t xml:space="preserve">Vương Hà vội vàng đứng dậy, hét lên: “Nhu Nhu, làm gì vậy? Mau tới đây đi.”</w:t>
      </w:r>
    </w:p>
    <w:p>
      <w:pPr>
        <w:pStyle w:val="BodyText"/>
      </w:pPr>
      <w:r>
        <w:t xml:space="preserve">Đinh Tuyết Nhu nhìn Phương Hạo Vân, lại nghe thấy hắn nói: “Chờ một chút, không cần phải vội tới. Tôi vẫn luôn cảm thấy rằng thai phụ đó có vấn đề.”</w:t>
      </w:r>
    </w:p>
    <w:p>
      <w:pPr>
        <w:pStyle w:val="BodyText"/>
      </w:pPr>
      <w:r>
        <w:t xml:space="preserve">Đinh Tuyết Nhu nâng tay, nhẹ nhàng vuốt mái tóc bừa bộn, khẽ cười một tiếng nói: “Cô ấy chỉ là một người phụ nữ mang thai, có thể có vấn đề gì chứ, Hạo Vân, chúng ta đi tới đi?”</w:t>
      </w:r>
    </w:p>
    <w:p>
      <w:pPr>
        <w:pStyle w:val="BodyText"/>
      </w:pPr>
      <w:r>
        <w:t xml:space="preserve">Phương Hạo Vân lạnh giọng nói: “Có đôi khi người an toàn nhất lại là người nguy hiểm nhất, tuy rằng tôi vẫn chưa xác định được trên người cô ta rốt cuộc là có gì nguy hiểm, nhưng mà cảm giác của tôi rất không tốt.”</w:t>
      </w:r>
    </w:p>
    <w:p>
      <w:pPr>
        <w:pStyle w:val="BodyText"/>
      </w:pPr>
      <w:r>
        <w:t xml:space="preserve">“Anh cũng chưa xác định ra, vậy còn lo lắng gì, chúng ta đi tới đi, để lâu hơn nữa cô ấy sẽ nguy hiểm mất, đến lúc ấy tôi sẽ áy náy cả đời mất.” Đinh Tuyết Nhu có hơi sốt ruột.</w:t>
      </w:r>
    </w:p>
    <w:p>
      <w:pPr>
        <w:pStyle w:val="BodyText"/>
      </w:pPr>
      <w:r>
        <w:t xml:space="preserve">Phương Hạo Vân gật đầu bất đắc dĩ: “Được rồi.”</w:t>
      </w:r>
    </w:p>
    <w:p>
      <w:pPr>
        <w:pStyle w:val="BodyText"/>
      </w:pPr>
      <w:r>
        <w:t xml:space="preserve">“Cảnh giới.!”</w:t>
      </w:r>
    </w:p>
    <w:p>
      <w:pPr>
        <w:pStyle w:val="BodyText"/>
      </w:pPr>
      <w:r>
        <w:t xml:space="preserve">Để phòng ngừa trường hợp xấu, Phương Hạo Vân quyết đoán truyền đạt mệnh lệnh.</w:t>
      </w:r>
    </w:p>
    <w:p>
      <w:pPr>
        <w:pStyle w:val="BodyText"/>
      </w:pPr>
      <w:r>
        <w:t xml:space="preserve">Bốn nhân viên mật vụ vội vàng vây quanh người phụ nữ mang thai ở bốn góc, những họng súng lạnh lùng nhắm thẳng vào cô ta.</w:t>
      </w:r>
    </w:p>
    <w:p>
      <w:pPr>
        <w:pStyle w:val="BodyText"/>
      </w:pPr>
      <w:r>
        <w:t xml:space="preserve">Vương Hà thấy tình huống như vậy thật chỉ muốn mắng chửi người, có điều lời tới bên miệng lại đành phải nuốt vào. Thời điểm nhạy cảm, người ta sử dụng phương pháp khác thường cũng là bình thường thôi. Có điều đối với phương thức công tác của hắn, cô vẫn cảm thấy cực kỳ phản cảm. Cô đã hạ quyết tâm, tới khi sự tình hôm nay kết thúc, cô nhất định phải khiếu nại hắn.</w:t>
      </w:r>
    </w:p>
    <w:p>
      <w:pPr>
        <w:pStyle w:val="BodyText"/>
      </w:pPr>
      <w:r>
        <w:t xml:space="preserve">Rất nhanh, đi cùng với Phương Hạo Vân, Đinh Tuyết Nhu đã đi vào khu vực chỉ cách thai phụ kia khoảng vài bước chân. Người phụ nữ mang thai vội vàng đưa tay ra, hy vọng có thể được bắt tay với Đinh Tuyết Nhu.</w:t>
      </w:r>
    </w:p>
    <w:p>
      <w:pPr>
        <w:pStyle w:val="BodyText"/>
      </w:pPr>
      <w:r>
        <w:t xml:space="preserve">Trên mặt Đinh Tuyết Nhu lộ ra một nụ cười ngọt ngào, vội vàng bước tới, cầm lấy tay cô, cười nói: “Thực có lỗi, là tôi khiến chị phải vất vả rồi.”</w:t>
      </w:r>
    </w:p>
    <w:p>
      <w:pPr>
        <w:pStyle w:val="BodyText"/>
      </w:pPr>
      <w:r>
        <w:t xml:space="preserve">Con ngươi của Phương Hạo Vân vẫn luôn nhìn chăm chú vào những nhân viên ở hiện trường, đột nhiên, dự cảm không tốt đó càng trở nên mãnh liệt hơn, cùng lúc đó, hắn từ trong con ngươi của thai phụ đó nhìn thấy một cỗ sát khí gờn gợn.</w:t>
      </w:r>
    </w:p>
    <w:p>
      <w:pPr>
        <w:pStyle w:val="BodyText"/>
      </w:pPr>
      <w:r>
        <w:t xml:space="preserve">“Không tốt.!”</w:t>
      </w:r>
    </w:p>
    <w:p>
      <w:pPr>
        <w:pStyle w:val="BodyText"/>
      </w:pPr>
      <w:r>
        <w:t xml:space="preserve">Phương Hạo Vân vội vàng nhắc nhở Đinh Tuyết Nhu: “Buông tay.!”</w:t>
      </w:r>
    </w:p>
    <w:p>
      <w:pPr>
        <w:pStyle w:val="BodyText"/>
      </w:pPr>
      <w:r>
        <w:t xml:space="preserve">Thai phụ kia nghe thấy thế, vội vàng nắm chặt lấy tay của Đinh Tuyết Nhu, thậm chí còn khiến cô có cảm giác hơi đau. Sắc mặt Phương Hạo Vân phát lạnh, tâm niệm hơi động, Thiên phạt lập tức hiện ra ở trong tay, lấy tốc độ như sét đánh bên tai chém tới cánh tay của người phụ nữ kia, chặt đứt cánh tay của ả.</w:t>
      </w:r>
    </w:p>
    <w:p>
      <w:pPr>
        <w:pStyle w:val="BodyText"/>
      </w:pPr>
      <w:r>
        <w:t xml:space="preserve">Đồng thời, hắn bay lên một cước, đá thai phụ cụt tay đó về phía chân tường.</w:t>
      </w:r>
    </w:p>
    <w:p>
      <w:pPr>
        <w:pStyle w:val="BodyText"/>
      </w:pPr>
      <w:r>
        <w:t xml:space="preserve">“Uỳnh.!” một tiếng, thân thể của thai phụ trong lúc bay ra ngoài đã nổ mạnh. Uy lực nổ tuy rằng không phải rất lớn, nhưng cho dù như vậy, cũng đã khiến cho thai phụ đó bị nổ tới mức huyết nhục tứ tung, xương cốt không còn.</w:t>
      </w:r>
    </w:p>
    <w:p>
      <w:pPr>
        <w:pStyle w:val="BodyText"/>
      </w:pPr>
      <w:r>
        <w:t xml:space="preserve">May mà Phương Hạo Vân phản ứng cực nhanh, đá bay ả ra ngoài, nếu không chỉ chậm ba giây đồng hồ, những người bên cạnh thai phụ, chính là Đinh Tuyết Nhu, Vương Hà đều sẽ bị nổ chết.</w:t>
      </w:r>
    </w:p>
    <w:p>
      <w:pPr>
        <w:pStyle w:val="BodyText"/>
      </w:pPr>
      <w:r>
        <w:t xml:space="preserve">Sau vụ nổ, mọi người đều choáng váng. Nhất là Đinh Tuyết Nhu, một nửa cánh tay của thai phụ đó còn đang nắm lấy tay cô, sự ghê tởm kinh khủng tập kích vào não cô, khiến cho cô không khỏi nhẹ giọng nức nở.</w:t>
      </w:r>
    </w:p>
    <w:p>
      <w:pPr>
        <w:pStyle w:val="BodyText"/>
      </w:pPr>
      <w:r>
        <w:t xml:space="preserve">Vương Hà sau phút ngắn ngủi kinh ngạc, vội vào lao tới giúp Đinh Tuyết Nhu tháo cái tay cụt kia ra, nhưng mà tay của thai phụ đó nắm thật sự chặt, căn bản không thể tháo ra được.</w:t>
      </w:r>
    </w:p>
    <w:p>
      <w:pPr>
        <w:pStyle w:val="BodyText"/>
      </w:pPr>
      <w:r>
        <w:t xml:space="preserve">Phương Hạo Vân sắc mặt lạnh lùng đi tới, chân khí trong tay kích phát, chặt đứt đi kinh mạch của cái tay cụt kia, thoải mái lấy cánh tay ra.</w:t>
      </w:r>
    </w:p>
    <w:p>
      <w:pPr>
        <w:pStyle w:val="BodyText"/>
      </w:pPr>
      <w:r>
        <w:t xml:space="preserve">Những nhân viên mật vụ ở đây cũng vội vàng vây lấy Vương chủ nhiệm và tất cả các bệnh nhân cùng với những bác sĩ, thậm chí còn mở chốt bảo hiểm súng trường, lúc nào cũng có thể bắn.</w:t>
      </w:r>
    </w:p>
    <w:p>
      <w:pPr>
        <w:pStyle w:val="BodyText"/>
      </w:pPr>
      <w:r>
        <w:t xml:space="preserve">Ai có thể khẳng định giữa những người này sẽ không có đạo tặc?</w:t>
      </w:r>
    </w:p>
    <w:p>
      <w:pPr>
        <w:pStyle w:val="BodyText"/>
      </w:pPr>
      <w:r>
        <w:t xml:space="preserve">“Không cần nổ súng, quan sát bọn họ, nguy hiểm đã được giải trừ.”</w:t>
      </w:r>
    </w:p>
    <w:p>
      <w:pPr>
        <w:pStyle w:val="BodyText"/>
      </w:pPr>
      <w:r>
        <w:t xml:space="preserve">Sau khi thai phụ kia nổ mạnh, sự nguy hiểm trong lòng Phương Hạo Vân đã không còn sót lại chút nào.</w:t>
      </w:r>
    </w:p>
    <w:p>
      <w:pPr>
        <w:pStyle w:val="BodyText"/>
      </w:pPr>
      <w:r>
        <w:t xml:space="preserve">Vụ nổ mạnh bên trong phòng chờ khiến cho những nhân viên cảnh giới bên ngoài chú ý, Trương Bưu và Đại Phi nhanh chóng chạy lại đây, sau khi bọn họ nhìn thấy Đinh Tuyết Nhu và Phương Hạo Vân vẫn bình yên vô sự, mới lập tức thở phào nhẹ nhõm.</w:t>
      </w:r>
    </w:p>
    <w:p>
      <w:pPr>
        <w:pStyle w:val="BodyText"/>
      </w:pPr>
      <w:r>
        <w:t xml:space="preserve">“Hạo Vân, xảy ra chuyện gì? Đến tột cùng là chuyện gì đã xảy ra?” Trương Bưu vội vàng hỏi.</w:t>
      </w:r>
    </w:p>
    <w:p>
      <w:pPr>
        <w:pStyle w:val="BodyText"/>
      </w:pPr>
      <w:r>
        <w:t xml:space="preserve">“Là bom người.!” Phương Hạo Vân chỉ thản nhiên nói lại một câu.</w:t>
      </w:r>
    </w:p>
    <w:p>
      <w:pPr>
        <w:pStyle w:val="Compact"/>
      </w:pPr>
      <w:r>
        <w:br w:type="textWrapping"/>
      </w:r>
      <w:r>
        <w:br w:type="textWrapping"/>
      </w:r>
    </w:p>
    <w:p>
      <w:pPr>
        <w:pStyle w:val="Heading2"/>
      </w:pPr>
      <w:bookmarkStart w:id="307" w:name="chương-96-hạo-vân-trúng-đạn"/>
      <w:bookmarkEnd w:id="307"/>
      <w:r>
        <w:t xml:space="preserve">285. Chương 96: Hạo Vân Trúng Đạn</w:t>
      </w:r>
    </w:p>
    <w:p>
      <w:pPr>
        <w:pStyle w:val="Compact"/>
      </w:pPr>
      <w:r>
        <w:br w:type="textWrapping"/>
      </w:r>
      <w:r>
        <w:br w:type="textWrapping"/>
      </w:r>
      <w:r>
        <w:t xml:space="preserve">“Hạo Vân, xảy ra chuyện gì? Đến tột cùng là chuyện gì đã xảy ra?” Trương Bưu vội vàng hỏi.</w:t>
      </w:r>
    </w:p>
    <w:p>
      <w:pPr>
        <w:pStyle w:val="BodyText"/>
      </w:pPr>
      <w:r>
        <w:t xml:space="preserve">“Là bom người.!” Phương Hạo Vân chỉ thản nhiên nói lại một câu,</w:t>
      </w:r>
    </w:p>
    <w:p>
      <w:pPr>
        <w:pStyle w:val="BodyText"/>
      </w:pPr>
      <w:r>
        <w:t xml:space="preserve">“Đội trưởng, xin cho phép tôi hội báo tình huống cụ thể cho anh.” Một nhân viên mật vụ xung phong lên.</w:t>
      </w:r>
    </w:p>
    <w:p>
      <w:pPr>
        <w:pStyle w:val="BodyText"/>
      </w:pPr>
      <w:r>
        <w:t xml:space="preserve">“Nói đi.!” Trương Bưu gật gật đầu.</w:t>
      </w:r>
    </w:p>
    <w:p>
      <w:pPr>
        <w:pStyle w:val="BodyText"/>
      </w:pPr>
      <w:r>
        <w:t xml:space="preserve">Sau khi được Trương Bưu cho phép, nhân viên mật vụ kia vội vàng kể hết một lượt toàn bộ quá trình diễn ra.</w:t>
      </w:r>
    </w:p>
    <w:p>
      <w:pPr>
        <w:pStyle w:val="BodyText"/>
      </w:pPr>
      <w:r>
        <w:t xml:space="preserve">Sau khi nghe xong, Trương Bưu và Đại Phi hai mặt nhìn nhau, rồi lại nhìn Phương Hạo Vân giống như nhìn quái vật, có chút khó có thể tin được: “Hạo Vân, thời gian ngắn ngủi như vậy, cậu làm như thế nào? Hôm nay ở đây nếu không phải là cậu, tôi nghĩ rằng kế hoạch của bọn đạo tặc đã thành công rồi.”</w:t>
      </w:r>
    </w:p>
    <w:p>
      <w:pPr>
        <w:pStyle w:val="BodyText"/>
      </w:pPr>
      <w:r>
        <w:t xml:space="preserve">Căn cứ theo miêu tả của nhân viên mật vụ kia, khi thai phụ đó cầm lấy tay của Đinh Tuyết Nhu, cho đến khi thân thể của ả nổ tung, tổng cộng cũng chỉ trong vòng mấy giây.</w:t>
      </w:r>
    </w:p>
    <w:p>
      <w:pPr>
        <w:pStyle w:val="BodyText"/>
      </w:pPr>
      <w:r>
        <w:t xml:space="preserve">Trong thời gian ngắn như vậy, con người khó có thể phản ứng kịp.</w:t>
      </w:r>
    </w:p>
    <w:p>
      <w:pPr>
        <w:pStyle w:val="BodyText"/>
      </w:pPr>
      <w:r>
        <w:t xml:space="preserve">Dù sao Trương Bưu và Đại Phi cũng tự thấy chính mình không thể làm nổi.</w:t>
      </w:r>
    </w:p>
    <w:p>
      <w:pPr>
        <w:pStyle w:val="BodyText"/>
      </w:pPr>
      <w:r>
        <w:t xml:space="preserve">Mà nói thêm nữa, cho dù là đặc công lợi hại hơn cả bọn họ, cũng chẳng thể làm nổi điều gì. Hơn nữa, bọn họ càng không thể nghĩ ra được, Phương Hạo Vân vì sao có thể trong nháy mắt đó mà cảm nhận được nguy hiểm?</w:t>
      </w:r>
    </w:p>
    <w:p>
      <w:pPr>
        <w:pStyle w:val="BodyText"/>
      </w:pPr>
      <w:r>
        <w:t xml:space="preserve">Phải biết rằng, bây giờ hắn mới chỉ là một sinh viên thôi.</w:t>
      </w:r>
    </w:p>
    <w:p>
      <w:pPr>
        <w:pStyle w:val="BodyText"/>
      </w:pPr>
      <w:r>
        <w:t xml:space="preserve">Tóm lại, sau chuyện này, sự kính nể của Trương Bưu cùng Đại Phi đối với Phương Hạo Vân càng trở nên mãnh liệt, trên người tiểu tử này có rất nhiều bí mật.</w:t>
      </w:r>
    </w:p>
    <w:p>
      <w:pPr>
        <w:pStyle w:val="BodyText"/>
      </w:pPr>
      <w:r>
        <w:t xml:space="preserve">Dường như đã nhận thức ra được sự nghiêm trọng của vấn đề, Vương Hà chủ động giải thích với Phương Hạo Vân: “Rất xin lỗi.”</w:t>
      </w:r>
    </w:p>
    <w:p>
      <w:pPr>
        <w:pStyle w:val="BodyText"/>
      </w:pPr>
      <w:r>
        <w:t xml:space="preserve">Từ lời nói của bọn họ mà cô biết được, nếu hôm nay không phải là Phương Hạo Vân ở đây, đổi lại là người khác chỉ huy, thì lúc này bọn họ cũng đã là người chết rồi.</w:t>
      </w:r>
    </w:p>
    <w:p>
      <w:pPr>
        <w:pStyle w:val="BodyText"/>
      </w:pPr>
      <w:r>
        <w:t xml:space="preserve">Đối với lời giải thích của Vương Hà Phương Hạo Vân cũng không quan tâm, thậm chí còn không thèm trả lời. Vương Hà tuy rằng tức giận, nhưng mà tự biết đuối lý, cũng ngại ngùng không nói gì nữa.</w:t>
      </w:r>
    </w:p>
    <w:p>
      <w:pPr>
        <w:pStyle w:val="BodyText"/>
      </w:pPr>
      <w:r>
        <w:t xml:space="preserve">Đinh Tuyết Nhu ngừng tiếng khóc, khóe mắt đầy lệ, dạt dào áy náy nói với Phương Hạo Vân: “Thực xin lỗi, đều là do tôi không biết nên mới thành như vậy, anh cứ trách tôi đi.”</w:t>
      </w:r>
    </w:p>
    <w:p>
      <w:pPr>
        <w:pStyle w:val="BodyText"/>
      </w:pPr>
      <w:r>
        <w:t xml:space="preserve">Phương Hạo Vân không chịu nổi con gái khóc, hơn nữa người con gái đang khóc lại là Đinh Tuyết Nhu. Hắn hời hợt nói: “Quên đi, chuyện cũng đã qua rồi, hơn nữa cũng không ai có việc gì, không cần phải tự trách. Tôi không mong các người cảm kích, chỉ hy vọng sau chuyện này, hai người không có ghét tôi trong lòng là được rồi.”</w:t>
      </w:r>
    </w:p>
    <w:p>
      <w:pPr>
        <w:pStyle w:val="BodyText"/>
      </w:pPr>
      <w:r>
        <w:t xml:space="preserve">“Hạo Vân, nếu mọi người đã bình yên vô sự, thì chúng tôi đi ra ngoài trước đây. Cục diện bên ngoài cũng đã bị chúng tôi khống chế rồi. Trước mắt chúng tôi đã bắt được mười tên đạo tặc, hiện giờ còn phải tiến thêm bước nữa truy quét sạch sẽ bọn đạo tặc. Đại khái là chúng tôi phải rời khỏi đây khoảng hai tiếng, nơi này còn phải kính nhờ cậu.” Trương Bưu cùng Đại Phi trong tay còn có việc, không thể đứng lâu ở trong phòng chờ.</w:t>
      </w:r>
    </w:p>
    <w:p>
      <w:pPr>
        <w:pStyle w:val="BodyText"/>
      </w:pPr>
      <w:r>
        <w:t xml:space="preserve">“Các anh cứ đi đi, nhớ kỹ, cẩn thận một chút. Nơi này đã có tôi, sẽ không có nguy hiểm gì đâu.”</w:t>
      </w:r>
    </w:p>
    <w:p>
      <w:pPr>
        <w:pStyle w:val="BodyText"/>
      </w:pPr>
      <w:r>
        <w:t xml:space="preserve">Phương Hạo Vân quan tâm nói một câu. Dù sao cũng chính là huynh đệ tốt của mình, nếu bọn họ có điều gì ngoài ý muốn, trong lòng hắn sẽ rất khổ sở.</w:t>
      </w:r>
    </w:p>
    <w:p>
      <w:pPr>
        <w:pStyle w:val="BodyText"/>
      </w:pPr>
      <w:r>
        <w:t xml:space="preserve">“Đưa hết bọn họ ra ngoài.!”</w:t>
      </w:r>
    </w:p>
    <w:p>
      <w:pPr>
        <w:pStyle w:val="BodyText"/>
      </w:pPr>
      <w:r>
        <w:t xml:space="preserve">Để phòng ngừa chuyện ngoài ý muốn, khi ra khỏi cửa, Đại Phi ra lệnh cho thuộc hạ của mình và vài nhân viên mật vụ đưa tất cả những người bệnh ra ngoài.</w:t>
      </w:r>
    </w:p>
    <w:p>
      <w:pPr>
        <w:pStyle w:val="BodyText"/>
      </w:pPr>
      <w:r>
        <w:t xml:space="preserve">Trong phòng chờ lúc này, ngoại trừ hơn mười nhân viên mật vụ, chỉ còn lại ba người Phương Hạo Vân, Đinh Tuyết Nhu và Vương Hà.</w:t>
      </w:r>
    </w:p>
    <w:p>
      <w:pPr>
        <w:pStyle w:val="BodyText"/>
      </w:pPr>
      <w:r>
        <w:t xml:space="preserve">Bởi vì chuyện ngoài ý muốn trước đó, nên không khí lúc này có vẻ vô cùng khó xử, không ai nói gì cả.</w:t>
      </w:r>
    </w:p>
    <w:p>
      <w:pPr>
        <w:pStyle w:val="BodyText"/>
      </w:pPr>
      <w:r>
        <w:t xml:space="preserve">Nhớ tới vụ nổ đó, Đinh Tuyết Nhu tới bây giờ vẫn còn hơi sợ, còn có cái tay cụt kia nữa, hiện tại nghĩ lại vẫn còn thấy buồn nôn.</w:t>
      </w:r>
    </w:p>
    <w:p>
      <w:pPr>
        <w:pStyle w:val="BodyText"/>
      </w:pPr>
      <w:r>
        <w:t xml:space="preserve">“Hạo Vân, hôm nay thực sự cám ơn anh, nếu không phải có anh, tôi nghĩ hiện tại chúng tôi đã chết rồi.”</w:t>
      </w:r>
    </w:p>
    <w:p>
      <w:pPr>
        <w:pStyle w:val="BodyText"/>
      </w:pPr>
      <w:r>
        <w:t xml:space="preserve">Đinh Tuyết Nhu thấy không còn gì để nói, bèn hỏi: “Anh năm nay bao nhiêu.”</w:t>
      </w:r>
    </w:p>
    <w:p>
      <w:pPr>
        <w:pStyle w:val="BodyText"/>
      </w:pPr>
      <w:r>
        <w:t xml:space="preserve">Phương Hạo Vân thản nhiên nói: “Mười chín.!”</w:t>
      </w:r>
    </w:p>
    <w:p>
      <w:pPr>
        <w:pStyle w:val="BodyText"/>
      </w:pPr>
      <w:r>
        <w:t xml:space="preserve">“Nhỏ như vậy à. không. đừng hiểu lầm ý tứ của tôi. Tôi muốn nói là anh tuổi trẻ đầy hứa hẹn. Đúng rồi, thân thủ của anh tốt như vậy, luyện tập như thế nào vậy?” Đinh Tuyết Nhu đột nhiên phát hiện ra mình thực ngốc nghếch, không biết nên nói cái gì nữa.</w:t>
      </w:r>
    </w:p>
    <w:p>
      <w:pPr>
        <w:pStyle w:val="BodyText"/>
      </w:pPr>
      <w:r>
        <w:t xml:space="preserve">“Thực xin lỗi, tôi có quyền không cần trả lời câu hỏi của cô.” Thanh âm của Phương Hạo Vân dần trở nên lãnh đạm.</w:t>
      </w:r>
    </w:p>
    <w:p>
      <w:pPr>
        <w:pStyle w:val="BodyText"/>
      </w:pPr>
      <w:r>
        <w:t xml:space="preserve">“Họ Phương kia, cậu thì có gì đặc biệt hơn người kia chứ, chẳng phải chỉ là cứu mạng chúng tôi thôi sao? Cậu vênh váo cái gì, cậu sao có thể nói chuyện với Nhu Nhu nhà tôi như vậy?”</w:t>
      </w:r>
    </w:p>
    <w:p>
      <w:pPr>
        <w:pStyle w:val="BodyText"/>
      </w:pPr>
      <w:r>
        <w:t xml:space="preserve">Vương Hà có hơi ngại với Phương Hạo Vân, nhưng điều này cũng không ngăn cản sự trân trọng của cô với Đinh Tuyết Nhu. Mắt thấy thái độ của Phương Hạo Vân đối với Đinh Tuyết Nhu như vậy, trong lòng cô đương nhiên ko được thoải mái.</w:t>
      </w:r>
    </w:p>
    <w:p>
      <w:pPr>
        <w:pStyle w:val="BodyText"/>
      </w:pPr>
      <w:r>
        <w:t xml:space="preserve">“Tôi cũng chẳng có gì là giỏi, nhưng mà tôi còn chưa ngu xuẩn tới mức biến phần tử khủng bố trở thành người tốt.”</w:t>
      </w:r>
    </w:p>
    <w:p>
      <w:pPr>
        <w:pStyle w:val="BodyText"/>
      </w:pPr>
      <w:r>
        <w:t xml:space="preserve">Phương Hạo Vân lạnh lùng nói: “Từ hiện giờ trở đi, không ai được nói gì cả, đến khi tình hình bên ngoài hoàn toàn được khống chế, tôi sẽ dẫn các cô rời đi.”</w:t>
      </w:r>
    </w:p>
    <w:p>
      <w:pPr>
        <w:pStyle w:val="BodyText"/>
      </w:pPr>
      <w:r>
        <w:t xml:space="preserve">“Cậu.”</w:t>
      </w:r>
    </w:p>
    <w:p>
      <w:pPr>
        <w:pStyle w:val="BodyText"/>
      </w:pPr>
      <w:r>
        <w:t xml:space="preserve">Vương Hà tức đến nghiến răng nghiến lợi, nhưng cuối cùng cô vẫn nhịn được sự tức giận trong lòng. Nói thế nào đi nữa, người ta cũng vừa mới cứu cho mình một mạng.</w:t>
      </w:r>
    </w:p>
    <w:p>
      <w:pPr>
        <w:pStyle w:val="BodyText"/>
      </w:pPr>
      <w:r>
        <w:t xml:space="preserve">Không khí rất nhanh liền trở nên an tĩnh, không ai nói gì nữa.</w:t>
      </w:r>
    </w:p>
    <w:p>
      <w:pPr>
        <w:pStyle w:val="BodyText"/>
      </w:pPr>
      <w:r>
        <w:t xml:space="preserve">Cảm thấy rằng không khí lúc này vô cùng áp lực, Đinh Tuyết Nhu nhịn không được mở miệng hỏi: “Hạo Vân, người phụ nữ đó mang thai thật sao? Vì sao cô ta lại là bom người? Cô ta có mối thù lớn với tôi đến như vậy ư?”</w:t>
      </w:r>
    </w:p>
    <w:p>
      <w:pPr>
        <w:pStyle w:val="BodyText"/>
      </w:pPr>
      <w:r>
        <w:t xml:space="preserve">Phương Hạo Vân thở dài trong lòng, sáu năm, trái tim cô ấy vẫn thiện lương như vậy. Chỉ có điều lúc trước cô ấy vì sao lại làm tổn thương tới mình?</w:t>
      </w:r>
    </w:p>
    <w:p>
      <w:pPr>
        <w:pStyle w:val="BodyText"/>
      </w:pPr>
      <w:r>
        <w:t xml:space="preserve">“Hạo Vân, nói chuyện với tôi đi, nếu cứ như vậy nữa, tinh thần của tôi sẽ hỏng mất.” Đinh Tuyết Nhu nói như thỉnh cầu.</w:t>
      </w:r>
    </w:p>
    <w:p>
      <w:pPr>
        <w:pStyle w:val="BodyText"/>
      </w:pPr>
      <w:r>
        <w:t xml:space="preserve">Phương Hạo Vân phục hồi lại tinh thần, thản nhiên giải thích: “Đinh tiểu thư, đây đều là những phần tử khủng bố cực đoan, bọn họ có những kẻ cố chấp, có những kẻ biến thái, theo bọn họ thấy, đánh bom cảm tử, chính là tìm kiếm sự giải thoát, là chuyện bọn họ luôn luôn phấn đấu. Trên thực tế, cô với bọn họ căn bản là chẳng có mối thù gì. Nói cách khác, bọn họ chỉ là kẻ điên, cô không việc gì phải thương hại bọn họ. hiểu chưa?”</w:t>
      </w:r>
    </w:p>
    <w:p>
      <w:pPr>
        <w:pStyle w:val="BodyText"/>
      </w:pPr>
      <w:r>
        <w:t xml:space="preserve">“À.!”</w:t>
      </w:r>
    </w:p>
    <w:p>
      <w:pPr>
        <w:pStyle w:val="BodyText"/>
      </w:pPr>
      <w:r>
        <w:t xml:space="preserve">Đinh Tuyết Nhu đáp lời, rồi lại hỏi: “Tôi vẫn thực muốn biết, sao anh lại có thân thủ tốt như vậy?”</w:t>
      </w:r>
    </w:p>
    <w:p>
      <w:pPr>
        <w:pStyle w:val="BodyText"/>
      </w:pPr>
      <w:r>
        <w:t xml:space="preserve">“Đây là chuyện cá nhân của tôi, tôi từ chối trả lời.”</w:t>
      </w:r>
    </w:p>
    <w:p>
      <w:pPr>
        <w:pStyle w:val="BodyText"/>
      </w:pPr>
      <w:r>
        <w:t xml:space="preserve">Phương Hạo Vân không khách khí nói: “Đinh tiểu thư, nếu như cô cứ muốn hỏi tôi vấn đề này, thì chúng ta không cần phải nói gì nữa.”</w:t>
      </w:r>
    </w:p>
    <w:p>
      <w:pPr>
        <w:pStyle w:val="BodyText"/>
      </w:pPr>
      <w:r>
        <w:t xml:space="preserve">“Đừng nóng vội, tôi không hỏi nữa là được chứ gì?” Đinh Tuyết Nhu vẻ mặt tủi thân, mình chỉ là hơi tò mò một chút thôi mà.</w:t>
      </w:r>
    </w:p>
    <w:p>
      <w:pPr>
        <w:pStyle w:val="BodyText"/>
      </w:pPr>
      <w:r>
        <w:t xml:space="preserve">“Hạo Vân, nếu tôi nói, anh làm tôi có cảm giác quen mắt, anh có tin không?” Ngừng một chút, Đinh Tuyết Nhu đột nhiên nói ra một câu như vậy.</w:t>
      </w:r>
    </w:p>
    <w:p>
      <w:pPr>
        <w:pStyle w:val="BodyText"/>
      </w:pPr>
      <w:r>
        <w:t xml:space="preserve">Đinh Tuyết Nhu đáp lời, rồi lại hỏi: “Tôi vẫn thực muốn biết, sao anh lại có thân thủ tốt như vậy?”</w:t>
      </w:r>
    </w:p>
    <w:p>
      <w:pPr>
        <w:pStyle w:val="BodyText"/>
      </w:pPr>
      <w:r>
        <w:t xml:space="preserve">“Đây là chuyện cá nhân của tôi, tôi từ chối trả lời.”</w:t>
      </w:r>
    </w:p>
    <w:p>
      <w:pPr>
        <w:pStyle w:val="BodyText"/>
      </w:pPr>
      <w:r>
        <w:t xml:space="preserve">Phương Hạo Vân không khách khí nói: “Đinh tiểu thư, nếu như cô cứ muốn hỏi tôi vấn đề này, thì chúng ta không cần phải nói gì nữa.”</w:t>
      </w:r>
    </w:p>
    <w:p>
      <w:pPr>
        <w:pStyle w:val="BodyText"/>
      </w:pPr>
      <w:r>
        <w:t xml:space="preserve">“Đừng nóng vội, tôi không hỏi nữa là được chứ gì?” Đinh Tuyết Nhu vẻ mặt tủi thân, mình chỉ là hơi tò mò một chút thôi mà.</w:t>
      </w:r>
    </w:p>
    <w:p>
      <w:pPr>
        <w:pStyle w:val="BodyText"/>
      </w:pPr>
      <w:r>
        <w:t xml:space="preserve">“Hạo Vân, nếu tôi nói, anh làm tôi có cảm giác quen mắt, anh có tin không?” Ngừng một chút, Đinh Tuyết Nhu đột nhiên nói ra một câu như vậy.</w:t>
      </w:r>
    </w:p>
    <w:p>
      <w:pPr>
        <w:pStyle w:val="BodyText"/>
      </w:pPr>
      <w:r>
        <w:t xml:space="preserve">Phương Hạo Vân khẽ run lên trong lòng, cực lực khiến cho tâm tình của mình trấn tĩnh lại, mặt không đổi sắc nói: “Đinh tiểu thư, cô đúng là biết nói giỡn, tôi sao có thể từng gặp cô được.”</w:t>
      </w:r>
    </w:p>
    <w:p>
      <w:pPr>
        <w:pStyle w:val="BodyText"/>
      </w:pPr>
      <w:r>
        <w:t xml:space="preserve">“Thật không?” Đôi mắt to tròn xinh đẹp của Đinh Tuyết Nhu nhìn chằm chằm vào Phương Hạo Vân.</w:t>
      </w:r>
    </w:p>
    <w:p>
      <w:pPr>
        <w:pStyle w:val="BodyText"/>
      </w:pPr>
      <w:r>
        <w:t xml:space="preserve">“Đương nhiên là thật rồi, nếu không phải có công tác bảo an lần này, tôi thậm chí còn chưa từng nghe thấy tên cô.” Phương Hạo Vân nghiêm túc nói.</w:t>
      </w:r>
    </w:p>
    <w:p>
      <w:pPr>
        <w:pStyle w:val="BodyText"/>
      </w:pPr>
      <w:r>
        <w:t xml:space="preserve">“Đồ nhà quê.!”</w:t>
      </w:r>
    </w:p>
    <w:p>
      <w:pPr>
        <w:pStyle w:val="BodyText"/>
      </w:pPr>
      <w:r>
        <w:t xml:space="preserve">Vương Hà tức không chịu nổi, hầm hừ nói: “Danh tiếng của Nhu Nhu nhà ta, ai mà không biết, ai mà chưa nghe, chỉ có cái loại dễ nhũi, loại người thích giả vờ là không biết thôi.”</w:t>
      </w:r>
    </w:p>
    <w:p>
      <w:pPr>
        <w:pStyle w:val="BodyText"/>
      </w:pPr>
      <w:r>
        <w:t xml:space="preserve">“Chị Hà.”</w:t>
      </w:r>
    </w:p>
    <w:p>
      <w:pPr>
        <w:pStyle w:val="BodyText"/>
      </w:pPr>
      <w:r>
        <w:t xml:space="preserve">Đinh Tuyết Nhu đánh mắt sang phía Vương Hà, ý bảo cô đừng nói nữa, rồi lập tức lại cười cười hối lỗi với Phương Hạo Vân: “Hạo Vân, thực xin lỗi, chị Hà là như vậy đó, không chịu nổi người khác bất kính với tôi.”</w:t>
      </w:r>
    </w:p>
    <w:p>
      <w:pPr>
        <w:pStyle w:val="BodyText"/>
      </w:pPr>
      <w:r>
        <w:t xml:space="preserve">“Đúng rồi, sáu năm trước tôi mới rời khỏi Trung Quốc.”</w:t>
      </w:r>
    </w:p>
    <w:p>
      <w:pPr>
        <w:pStyle w:val="BodyText"/>
      </w:pPr>
      <w:r>
        <w:t xml:space="preserve">Đinh Tuyết Nhu lại ý tứ sâu xa nói một câu: “Năm đó, tôi có một người bạn vô cùng tốt, tên của anh ấy cũng là Phương Hạo Vân.”</w:t>
      </w:r>
    </w:p>
    <w:p>
      <w:pPr>
        <w:pStyle w:val="BodyText"/>
      </w:pPr>
      <w:r>
        <w:t xml:space="preserve">Phương Hạo Vân lại run rẩy trong lòng, có điều định lực của hắn cũng không tồi, vẻ mặt cũng không toát ra cái gì là không ổn: “Đinh tiểu thư, cô không phải sẽ cho rằng tôi chính là người bằng hữu đó chứ?”</w:t>
      </w:r>
    </w:p>
    <w:p>
      <w:pPr>
        <w:pStyle w:val="BodyText"/>
      </w:pPr>
      <w:r>
        <w:t xml:space="preserve">“Hạo Vân, anh thực là biết nói giỡn.”</w:t>
      </w:r>
    </w:p>
    <w:p>
      <w:pPr>
        <w:pStyle w:val="BodyText"/>
      </w:pPr>
      <w:r>
        <w:t xml:space="preserve">Đinh Tuyết Nhu thản nhiên cười, nói: “Nếu anh là anh ấy, tôi có thể không nhận ra được sao? Năm đó khi tôi rời khỏi đây, anh ấy đã lớn như anh bây giờ rồi.”</w:t>
      </w:r>
    </w:p>
    <w:p>
      <w:pPr>
        <w:pStyle w:val="BodyText"/>
      </w:pPr>
      <w:r>
        <w:t xml:space="preserve">“Ồ!.”</w:t>
      </w:r>
    </w:p>
    <w:p>
      <w:pPr>
        <w:pStyle w:val="BodyText"/>
      </w:pPr>
      <w:r>
        <w:t xml:space="preserve">Phương Hạo Vân thản nhiên trả lời.</w:t>
      </w:r>
    </w:p>
    <w:p>
      <w:pPr>
        <w:pStyle w:val="BodyText"/>
      </w:pPr>
      <w:r>
        <w:t xml:space="preserve">“Lần này tôi quay về đây phát triển, chính là muốn tìm anh ấy.”</w:t>
      </w:r>
    </w:p>
    <w:p>
      <w:pPr>
        <w:pStyle w:val="BodyText"/>
      </w:pPr>
      <w:r>
        <w:t xml:space="preserve">Đinh Tuyết Nhu không ai hỏi đã tự nói: “Anh ấy đối với tôi mà nói, thực sự rất quan trọng, vô cùng quan trọng. Mặc kệ phải trải qua bao nhiêu khó khăn, tôi cũng sẽ tìm ra anh ấy.”</w:t>
      </w:r>
    </w:p>
    <w:p>
      <w:pPr>
        <w:pStyle w:val="BodyText"/>
      </w:pPr>
      <w:r>
        <w:t xml:space="preserve">Phương Hạo Vân âm thầm cười lạnh, sớm biết có hôm nay, sao lúc trước còn làm? Năm đó tuyệt tình như vậy, hiện giờ lại quay về tìm kiếm, cũng không biết được trong lòng cô đang nghĩ cái gì nữa?</w:t>
      </w:r>
    </w:p>
    <w:p>
      <w:pPr>
        <w:pStyle w:val="BodyText"/>
      </w:pPr>
      <w:r>
        <w:t xml:space="preserve">“Hạo Vân, sao anh không hỏi tôi, lúc trước vì sao tôi lại tách ra khỏi anh ấy?” Đối mặt với sự trầm mặc của Phương Hạo Vân, Đinh Tuyết Nhu không giả bộ được nữa.</w:t>
      </w:r>
    </w:p>
    <w:p>
      <w:pPr>
        <w:pStyle w:val="BodyText"/>
      </w:pPr>
      <w:r>
        <w:t xml:space="preserve">“Đó là chuyện của các người, đâu có liên quan tới tôi.!” Phương Hạo Vân lạnh lùng nói.</w:t>
      </w:r>
    </w:p>
    <w:p>
      <w:pPr>
        <w:pStyle w:val="BodyText"/>
      </w:pPr>
      <w:r>
        <w:t xml:space="preserve">Đinh Tuyết Nhu nói như vậy khiến cho hắn nhớ lại cảnh chia tay năm đó, lại khiến cho tâm trạng của hắn bất ổn, trong lòng không biết phải làm sao, cho nên tâm tình cũng có chút biến hóa.</w:t>
      </w:r>
    </w:p>
    <w:p>
      <w:pPr>
        <w:pStyle w:val="BodyText"/>
      </w:pPr>
      <w:r>
        <w:t xml:space="preserve">“Đúng vậy, đó là chuyện của chúng tôi, tôi sao lại phải nói cho anh. Thực xin lỗi, Hạo Vân.” Đinh Tuyết Nhu yếu ớt thở dài một tiếng, quay đầu đi không nói nữa.</w:t>
      </w:r>
    </w:p>
    <w:p>
      <w:pPr>
        <w:pStyle w:val="BodyText"/>
      </w:pPr>
      <w:r>
        <w:t xml:space="preserve">Phương Hạo Vân có hơi thất vọng, vốn hắn nghĩ rằng Đinh Tuyết Nhu sẽ nói ra một vài tin tức khi rời đi năm đó, không nghĩ tới người ta đột nhiên lại ngậm miệng.</w:t>
      </w:r>
    </w:p>
    <w:p>
      <w:pPr>
        <w:pStyle w:val="BodyText"/>
      </w:pPr>
      <w:r>
        <w:t xml:space="preserve">Có điều, hắn lại ngại hỏi tới cùng.</w:t>
      </w:r>
    </w:p>
    <w:p>
      <w:pPr>
        <w:pStyle w:val="BodyText"/>
      </w:pPr>
      <w:r>
        <w:t xml:space="preserve">Trong lúc nhất thời, bầu không khí lại trở nên trầm mặc.</w:t>
      </w:r>
    </w:p>
    <w:p>
      <w:pPr>
        <w:pStyle w:val="BodyText"/>
      </w:pPr>
      <w:r>
        <w:t xml:space="preserve">Cũng không biết là qua bao lâu, theo một loạt những âm thanh ồn ào, Trương Bưu cùng Đại Phi mang theo một vài tên đặc công cùng bảo tiêu đi đến, từ xa đã nói: “Hạo Vân, vấn đề đã được giải quyết, hiện giờ chúng ta có thể đi được rồi. Bắn chết mười tên đạo tặc, bắt mười lăm tên. Theo khẩu cung của bọn chúng, thì chúng ta không để cho con cá nào lọt lưới.”</w:t>
      </w:r>
    </w:p>
    <w:p>
      <w:pPr>
        <w:pStyle w:val="BodyText"/>
      </w:pPr>
      <w:r>
        <w:t xml:space="preserve">Phương Hạo Vân gật gật đầu, xoay người dặn dò Đinh Tuyết Nhu: “Từ đây đến khách sạn, cô phải nghe theo sự chỉ huy của tôi, không được nổi nóng linh tinh nữa, phải rút ra kinh nghiệm từ việc vừa rồi, cô có thể làm được không?”</w:t>
      </w:r>
    </w:p>
    <w:p>
      <w:pPr>
        <w:pStyle w:val="BodyText"/>
      </w:pPr>
      <w:r>
        <w:t xml:space="preserve">“Ưm.!” Đinh Tuyết Nhu nhu thuận gật gật đầu.</w:t>
      </w:r>
    </w:p>
    <w:p>
      <w:pPr>
        <w:pStyle w:val="BodyText"/>
      </w:pPr>
      <w:r>
        <w:t xml:space="preserve">“Đội trưởng Trương, xuất phát đi, có điều chúng ta vẫn phải cẩn thận, khẩu cung của những kẻ đó cũng không thể tin tưởng được, những tay bắn tỉa ở điểm cao chưa lui đó chứ?” Phương Hạo Vân truy hỏi.</w:t>
      </w:r>
    </w:p>
    <w:p>
      <w:pPr>
        <w:pStyle w:val="BodyText"/>
      </w:pPr>
      <w:r>
        <w:t xml:space="preserve">“Chưa lui.”</w:t>
      </w:r>
    </w:p>
    <w:p>
      <w:pPr>
        <w:pStyle w:val="BodyText"/>
      </w:pPr>
      <w:r>
        <w:t xml:space="preserve">Trương Bưu tự tin cười nói: “Hiện tại ở sân bay cùng với những khu vực phụ cận sân bay, những điểm cao nằm trong tầm sát thương đều đã bị người của chúng ta khống chế. Hiện giờ chúng ta sẽ không gặp nguy hiểm đâu.”</w:t>
      </w:r>
    </w:p>
    <w:p>
      <w:pPr>
        <w:pStyle w:val="BodyText"/>
      </w:pPr>
      <w:r>
        <w:t xml:space="preserve">Sau đó, đoàn người bắt đầu đi ra phía ngoài.</w:t>
      </w:r>
    </w:p>
    <w:p>
      <w:pPr>
        <w:pStyle w:val="BodyText"/>
      </w:pPr>
      <w:r>
        <w:t xml:space="preserve">Vừa bước được một chân ra khỏi cửa, trong lòng Phương Hạo Vân lại truyền tới một dự cảm xấu, hơi thoáng do dự, hắn nói: “Mọi người chờ đã, đội trưởng Trương, giúp hai cô ấy mặc áo giáp chống đạn vào.”</w:t>
      </w:r>
    </w:p>
    <w:p>
      <w:pPr>
        <w:pStyle w:val="BodyText"/>
      </w:pPr>
      <w:r>
        <w:t xml:space="preserve">“Hạo Vân, chẳng lẽ cậu cảm thấy rằng vẫn còn nguy hiểm?” Đại Phi nhíu mày hỏi.</w:t>
      </w:r>
    </w:p>
    <w:p>
      <w:pPr>
        <w:pStyle w:val="BodyText"/>
      </w:pPr>
      <w:r>
        <w:t xml:space="preserve">“Tôi có một loại dự cảm không tốt.” Phương Hạo Vân nhàn nhạt nói: “Lúc trước tôi có thể phản ứng nhanh như vậy trước mặt bom người, chính là dựa vào cảm giác này.”</w:t>
      </w:r>
    </w:p>
    <w:p>
      <w:pPr>
        <w:pStyle w:val="BodyText"/>
      </w:pPr>
      <w:r>
        <w:t xml:space="preserve">Nghe thấy Phương Hạo Vân nói như vậy, Trương Bưu không hề chần chừ, vội vàng hạ lệnh cho hai nhân viên mật vụ của mình cởi áo giáp chống đạn ra, mặc cho Đinh Tuyết Nhu và Vương Hà.</w:t>
      </w:r>
    </w:p>
    <w:p>
      <w:pPr>
        <w:pStyle w:val="BodyText"/>
      </w:pPr>
      <w:r>
        <w:t xml:space="preserve">Sau khi kiểm tra không còn gì sai sót, Phương Hạo Vân lúc này mới bố trí đội hình, bắt đầu tiến ra ngoài cửa.</w:t>
      </w:r>
    </w:p>
    <w:p>
      <w:pPr>
        <w:pStyle w:val="BodyText"/>
      </w:pPr>
      <w:r>
        <w:t xml:space="preserve">Xe chờ ở ngoài cửa sân bay. Từ nơi này ra tới cửa sân bay cách khoảng chừng năm trăm mét, dựa theo lẽ thường mà nói, chỉ đi mất tầm ba phút là cùng. Nhưng mà hôm nay lại khác, bọn họ luôn phải cẩn thận đi từng bước.</w:t>
      </w:r>
    </w:p>
    <w:p>
      <w:pPr>
        <w:pStyle w:val="BodyText"/>
      </w:pPr>
      <w:r>
        <w:t xml:space="preserve">“Mọi người cẩn thận đề phòng.!” Trương Bưu thỉnh thoảng lại nhắc nhở mọi người.</w:t>
      </w:r>
    </w:p>
    <w:p>
      <w:pPr>
        <w:pStyle w:val="BodyText"/>
      </w:pPr>
      <w:r>
        <w:t xml:space="preserve">Khi mắt thấy chỉ còn cách 100 mét, tất cả mọi người đều thở dài nhẹ nhõm một hơi, nhất là Vương Hà cũng đã không nén nổi nữa mà giơ ngón tay lên thành hình chữ V.</w:t>
      </w:r>
    </w:p>
    <w:p>
      <w:pPr>
        <w:pStyle w:val="BodyText"/>
      </w:pPr>
      <w:r>
        <w:t xml:space="preserve">“Không tốt.!”</w:t>
      </w:r>
    </w:p>
    <w:p>
      <w:pPr>
        <w:pStyle w:val="BodyText"/>
      </w:pPr>
      <w:r>
        <w:t xml:space="preserve">Tim Phương Hạo Vân đập lên một cái, Thiên phạt trong cơ thể có chút rục rịch, hiển nhiên, nguy cơ vẫn còn tồn tại.</w:t>
      </w:r>
    </w:p>
    <w:p>
      <w:pPr>
        <w:pStyle w:val="BodyText"/>
      </w:pPr>
      <w:r>
        <w:t xml:space="preserve">“Bùm.!” một tiếng, một viên đạn bắn ra từ lầu cao phía trước, mục tiêu nhằm thẳng vào ngực Đinh Tuyết Nhu. Nói thì chậm, khi đó thì nhanh, Phương Hạo Vân vội vàng bổ nhào vào Đinh Tuyết Nhu, giơ tay ra chặn lấy viên đạn.</w:t>
      </w:r>
    </w:p>
    <w:p>
      <w:pPr>
        <w:pStyle w:val="BodyText"/>
      </w:pPr>
      <w:r>
        <w:t xml:space="preserve">Toàn bộ quá trình chỉ diễn ra trong nháy mắt, đến khi mọi người tỉnh ngộ ra, thì Phương Hạo Vân cũng đã trúng đạn.</w:t>
      </w:r>
    </w:p>
    <w:p>
      <w:pPr>
        <w:pStyle w:val="BodyText"/>
      </w:pPr>
      <w:r>
        <w:t xml:space="preserve">“Kẻ đánh chặn ở hướng năm giờ.” Trương Bưu bình tĩnh phán đoán ra vị trí của kẻ đánh chặn, hơn nữa còn thông báo ra qua vô tuyến điện.</w:t>
      </w:r>
    </w:p>
    <w:p>
      <w:pPr>
        <w:pStyle w:val="BodyText"/>
      </w:pPr>
      <w:r>
        <w:t xml:space="preserve">Rất nhanh, một trận tiếng súng dày đặc phát ra ở bốn phía.</w:t>
      </w:r>
    </w:p>
    <w:p>
      <w:pPr>
        <w:pStyle w:val="BodyText"/>
      </w:pPr>
      <w:r>
        <w:t xml:space="preserve">Lập tức, Trương Bưu thu được tin tức mới nhất, kẻ đánh chặn vừa nổ súng đã bị hạ gục.</w:t>
      </w:r>
    </w:p>
    <w:p>
      <w:pPr>
        <w:pStyle w:val="BodyText"/>
      </w:pPr>
      <w:r>
        <w:t xml:space="preserve">Đinh Tuyết Nhu thấy Phương Hạo Vân vì sự an toàn của mình mà không tiếc làm tổn thương tới cơ thể, ánh mắt đã trở nên đỏ hoe: “Sao anh lại ngốc như vậy, tôi có áo chống đạn mà?”</w:t>
      </w:r>
    </w:p>
    <w:p>
      <w:pPr>
        <w:pStyle w:val="BodyText"/>
      </w:pPr>
      <w:r>
        <w:t xml:space="preserve">Đại Phi trong lòng còn sợ hãi nói: “Là đạn thép mài đầu, áo chống đạn cũng vô dụng.”</w:t>
      </w:r>
    </w:p>
    <w:p>
      <w:pPr>
        <w:pStyle w:val="BodyText"/>
      </w:pPr>
      <w:r>
        <w:t xml:space="preserve">Vương Hà lập tức phát cuồng lên: “Ý anh là nói, nếu viên đạn vừa rồi thực sự bắn trúng vào Nhu Nhu, thì hiện giờ cô ấy đã chết?”</w:t>
      </w:r>
    </w:p>
    <w:p>
      <w:pPr>
        <w:pStyle w:val="BodyText"/>
      </w:pPr>
      <w:r>
        <w:t xml:space="preserve">Trương Bưu gật gật đầu, nghiêm túc nói: “Thật sự là như vậy.”</w:t>
      </w:r>
    </w:p>
    <w:p>
      <w:pPr>
        <w:pStyle w:val="BodyText"/>
      </w:pPr>
      <w:r>
        <w:t xml:space="preserve">“Hạo Vân, cám ơn cậu.!” Vương Hà sau khi nhận được thông tin này, hốc mắt đã trở nên đỏ, ôm lấy đầu Phương Hạo Vân, 'chụt' một tiếng hôn lên trán hắn.</w:t>
      </w:r>
    </w:p>
    <w:p>
      <w:pPr>
        <w:pStyle w:val="BodyText"/>
      </w:pPr>
      <w:r>
        <w:t xml:space="preserve">“Ai da.!”</w:t>
      </w:r>
    </w:p>
    <w:p>
      <w:pPr>
        <w:pStyle w:val="BodyText"/>
      </w:pPr>
      <w:r>
        <w:t xml:space="preserve">Động tác nóng bỏng của Vương Hà, đã tác động đến miệng vết thương của Phương Hạo Vân, khiến cho hắn không khỏi rên nhẹ một tiếng.</w:t>
      </w:r>
    </w:p>
    <w:p>
      <w:pPr>
        <w:pStyle w:val="Compact"/>
      </w:pPr>
      <w:r>
        <w:br w:type="textWrapping"/>
      </w:r>
      <w:r>
        <w:br w:type="textWrapping"/>
      </w:r>
    </w:p>
    <w:p>
      <w:pPr>
        <w:pStyle w:val="Heading2"/>
      </w:pPr>
      <w:bookmarkStart w:id="308" w:name="chương-97-lại-bị-thương"/>
      <w:bookmarkEnd w:id="308"/>
      <w:r>
        <w:t xml:space="preserve">286. Chương 97: Lại Bị Thương</w:t>
      </w:r>
    </w:p>
    <w:p>
      <w:pPr>
        <w:pStyle w:val="Compact"/>
      </w:pPr>
      <w:r>
        <w:br w:type="textWrapping"/>
      </w:r>
      <w:r>
        <w:br w:type="textWrapping"/>
      </w:r>
      <w:r>
        <w:t xml:space="preserve">Đương nhiên, tình hình của hắn cũng đỡ hơn người bình thường rất nhiều, ít nhất là miệng vết thương cũng không còn chảy máu nữa.</w:t>
      </w:r>
    </w:p>
    <w:p>
      <w:pPr>
        <w:pStyle w:val="BodyText"/>
      </w:pPr>
      <w:r>
        <w:t xml:space="preserve">“Cậu nhìn cái gì vậy, tôi cũng không phải là loại đàn bà tùy tiện. Nếu không phải là cậu đã cứu Nhu Nhu nhà tôi, tôi còn lâu mới. mới hôn cậu.”</w:t>
      </w:r>
    </w:p>
    <w:p>
      <w:pPr>
        <w:pStyle w:val="BodyText"/>
      </w:pPr>
      <w:r>
        <w:t xml:space="preserve">Cảm thấy được ánh mắt nóng bỏng nhìn mình của Phương Hạo Vân, Vương Hà lập tức trở nên đỏ mặt.</w:t>
      </w:r>
    </w:p>
    <w:p>
      <w:pPr>
        <w:pStyle w:val="BodyText"/>
      </w:pPr>
      <w:r>
        <w:t xml:space="preserve">“Tôi muốn nói với cô là, cô có thể nhẹ nhàng một chút được không? Cánh tay này của tôi còn rất đau đó.”</w:t>
      </w:r>
    </w:p>
    <w:p>
      <w:pPr>
        <w:pStyle w:val="BodyText"/>
      </w:pPr>
      <w:r>
        <w:t xml:space="preserve">Phương Hạo Vân tức giận nói: “Chỉ muốn chính mình đã nghiền, không thèm quản đến đau đớn của người khác.”</w:t>
      </w:r>
    </w:p>
    <w:p>
      <w:pPr>
        <w:pStyle w:val="BodyText"/>
      </w:pPr>
      <w:r>
        <w:t xml:space="preserve">“Hứ.!”</w:t>
      </w:r>
    </w:p>
    <w:p>
      <w:pPr>
        <w:pStyle w:val="BodyText"/>
      </w:pPr>
      <w:r>
        <w:t xml:space="preserve">Vẻ mặt Vương Hà đỏ ửng, thẹn thùng giận dữ nói: “Cậu mới đã nghiền ấy.”</w:t>
      </w:r>
    </w:p>
    <w:p>
      <w:pPr>
        <w:pStyle w:val="BodyText"/>
      </w:pPr>
      <w:r>
        <w:t xml:space="preserve">Trương Bưu cùng Đại Phi cảm thấy rằng hiện trường có thể còn sót lại vài kẻ đánh chặn, bọn họ vội vàng hạ lệnh cho thuộc hạ của mình, bắt đầu tiến hành loại bỏ từng tầng cao.</w:t>
      </w:r>
    </w:p>
    <w:p>
      <w:pPr>
        <w:pStyle w:val="BodyText"/>
      </w:pPr>
      <w:r>
        <w:t xml:space="preserve">“Hạo Vân, có muốn chúng ta lui về hay không, xử lý vết thương cho cậu trước đã?”</w:t>
      </w:r>
    </w:p>
    <w:p>
      <w:pPr>
        <w:pStyle w:val="BodyText"/>
      </w:pPr>
      <w:r>
        <w:t xml:space="preserve">Sau khi hạ mệnh lệnh, Trương Bưu lại chú ý tới thương thế của Phương Hạo Vân.</w:t>
      </w:r>
    </w:p>
    <w:p>
      <w:pPr>
        <w:pStyle w:val="BodyText"/>
      </w:pPr>
      <w:r>
        <w:t xml:space="preserve">“Không cần đâu, tôi còn có thể chịu được.!”</w:t>
      </w:r>
    </w:p>
    <w:p>
      <w:pPr>
        <w:pStyle w:val="BodyText"/>
      </w:pPr>
      <w:r>
        <w:t xml:space="preserve">Phương Hạo Vân cắn răng nói: “Tiếp tục đi, bây giờ quay về phòng chờ, nguy hiểm sẽ còn lớn hơn nữa.”</w:t>
      </w:r>
    </w:p>
    <w:p>
      <w:pPr>
        <w:pStyle w:val="BodyText"/>
      </w:pPr>
      <w:r>
        <w:t xml:space="preserve">“Hạo Vân, anh thật sự có thể chịu được không? Thương thế quan trọng hơn, đừng vì tôi. mà chậm trễ chữa trị cho anh.”</w:t>
      </w:r>
    </w:p>
    <w:p>
      <w:pPr>
        <w:pStyle w:val="BodyText"/>
      </w:pPr>
      <w:r>
        <w:t xml:space="preserve">Được cứu hai lần, Đinh Tuyết Nhu thực sự đã cảm kích với Phương Hạo Vân từ trong tim ra ngoài mặt.</w:t>
      </w:r>
    </w:p>
    <w:p>
      <w:pPr>
        <w:pStyle w:val="BodyText"/>
      </w:pPr>
      <w:r>
        <w:t xml:space="preserve">“Mọi người tiếp tục tiến lên.!”</w:t>
      </w:r>
    </w:p>
    <w:p>
      <w:pPr>
        <w:pStyle w:val="BodyText"/>
      </w:pPr>
      <w:r>
        <w:t xml:space="preserve">Phương Hạo Vân một mặt cẩn thận cảm ứng tình huống xung quanh, một mặt lặng lẽ vận công, giảm bớt vết thương trên cánh tay.</w:t>
      </w:r>
    </w:p>
    <w:p>
      <w:pPr>
        <w:pStyle w:val="BodyText"/>
      </w:pPr>
      <w:r>
        <w:t xml:space="preserve">Thiên phạt ở trong cơ thể vẫn hơi rục rịch, nguy cơ ở trong lòng hắn vẫn như trước chưa được giải trừ, hiển nhiên, đạo tặc vẫn chưa được quét sạch, bọn chúng còn có đồng lõa nấp ở chỗ tối.</w:t>
      </w:r>
    </w:p>
    <w:p>
      <w:pPr>
        <w:pStyle w:val="BodyText"/>
      </w:pPr>
      <w:r>
        <w:t xml:space="preserve">“Bùm.!” một tiếng, ở góc ba giờ phía trước, lại bắn tới một viên đạn. Lần này phản ứng của Phương Hạo Vân tương đối nhanh, trực tiếp ôm lấy Đinh Tuyết Nhu lăn một vòng tại chỗ, tránh khỏi tầm bắn của viên đạn.</w:t>
      </w:r>
    </w:p>
    <w:p>
      <w:pPr>
        <w:pStyle w:val="BodyText"/>
      </w:pPr>
      <w:r>
        <w:t xml:space="preserve">Trương Bưu và Đại Phi vội vàng chỉ huy thuộc hạ, kịp thời bắn hạ kẻ đánh chặn ở góc ba giờ, đồng thời, nghi vấn trong lòng bọn họ cũng càng lúc càng mạnh, lẽ ra những vị trí đó sớm đã nằm trong phạm vi khống chế của bọn họ, nhưng không biết làm sao lại liên tiếp bắn ra hai viên đạn, chẳng nhẽ bên trong mình có vấn đề?</w:t>
      </w:r>
    </w:p>
    <w:p>
      <w:pPr>
        <w:pStyle w:val="BodyText"/>
      </w:pPr>
      <w:r>
        <w:t xml:space="preserve">Đại Phi cùng Trương Bưu nhanh chóng trao đổi ánh mắt với nhau, rồi hạ lệnh khởi động phương án khẩn cấp thứ hai.</w:t>
      </w:r>
    </w:p>
    <w:p>
      <w:pPr>
        <w:pStyle w:val="BodyText"/>
      </w:pPr>
      <w:r>
        <w:t xml:space="preserve">Rất nhanh, trong các tiểu tổ đã tóm được một tên nội gian, hơn nữa còn tiêu diệt thành công hai tên súng ngắm còn sót lại ở trên tầng cao.</w:t>
      </w:r>
    </w:p>
    <w:p>
      <w:pPr>
        <w:pStyle w:val="BodyText"/>
      </w:pPr>
      <w:r>
        <w:t xml:space="preserve">Sau đó, đoàn người Phương Hạo Vân thành công ngồi vào xe thương vụ chống đạn, bắt đầu xuất phát về hướng khách sạn Shangri - La.</w:t>
      </w:r>
    </w:p>
    <w:p>
      <w:pPr>
        <w:pStyle w:val="BodyText"/>
      </w:pPr>
      <w:r>
        <w:t xml:space="preserve">Chỉ có điều niềm vui ngắn chẳng tày gang, khi xe chạy tới phía Tây thành, chuyện ngoài ý muốn lại xảy ra, một chiếc thùng rác ở bên đường đột nhiên lại nổ mạnh.</w:t>
      </w:r>
    </w:p>
    <w:p>
      <w:pPr>
        <w:pStyle w:val="BodyText"/>
      </w:pPr>
      <w:r>
        <w:t xml:space="preserve">Vụ nổ xảy ra bất thình lình, khiến cho những người chung quanh lập tức trở nên hoảng loạn, khắp nơi đều là tiếng la hét kêu rên trộn lẫn với nhau.</w:t>
      </w:r>
    </w:p>
    <w:p>
      <w:pPr>
        <w:pStyle w:val="BodyText"/>
      </w:pPr>
      <w:r>
        <w:t xml:space="preserve">Trương Bưu và Đại Phi vội vàng xuống xe xử lý tình huống khẩn cấp, Phương Hạo Vân thì vẫn ngồi trên xe nhìn chăm chú vào tình huống bốn phía, sẵn sàng ra tay bất kì lúc nào.</w:t>
      </w:r>
    </w:p>
    <w:p>
      <w:pPr>
        <w:pStyle w:val="BodyText"/>
      </w:pPr>
      <w:r>
        <w:t xml:space="preserve">Tuy rằng cánh tay đã bị thương, nhưng mà không ảnh hưởng nhiều đến hắn. Chỉ cần đối mặt với kẻ địch không tới cấp bậc như Hạo Thiên, hắn có thể nắm chắc tới mười phần.</w:t>
      </w:r>
    </w:p>
    <w:p>
      <w:pPr>
        <w:pStyle w:val="BodyText"/>
      </w:pPr>
      <w:r>
        <w:t xml:space="preserve">Vương Hà kinh hãi hoảng sợ, mình và Tuyết Nhu đã trêu chọc vào ai, mà sao mãi vẫn không dứt vậy.</w:t>
      </w:r>
    </w:p>
    <w:p>
      <w:pPr>
        <w:pStyle w:val="BodyText"/>
      </w:pPr>
      <w:r>
        <w:t xml:space="preserve">“Hạo Vân, chị Hà, tại sao lại như vậy? Chẳng lẽ thật sự em đã làm sai điều gì?”</w:t>
      </w:r>
    </w:p>
    <w:p>
      <w:pPr>
        <w:pStyle w:val="BodyText"/>
      </w:pPr>
      <w:r>
        <w:t xml:space="preserve">Đôi mắt của Đinh Tuyết Nhu đã đo đỏ, yếu ớt nói: “Đây rốt cuộc là đã xảy ra chuyện gì? Bọn họ rốt cuộc là muốn làm cái gì?”</w:t>
      </w:r>
    </w:p>
    <w:p>
      <w:pPr>
        <w:pStyle w:val="BodyText"/>
      </w:pPr>
      <w:r>
        <w:t xml:space="preserve">“Nhu Nhu, đừng lo lắng nữa, không có việc gì đâu.”</w:t>
      </w:r>
    </w:p>
    <w:p>
      <w:pPr>
        <w:pStyle w:val="BodyText"/>
      </w:pPr>
      <w:r>
        <w:t xml:space="preserve">Vương Hà ôm lấy cánh tay của Đinh Tuyết Nhu, không ngừng lên tiếng an ủi cô, hy vọng có thể khiến cho tâm tình của cô bình tĩnh trở lại.</w:t>
      </w:r>
    </w:p>
    <w:p>
      <w:pPr>
        <w:pStyle w:val="BodyText"/>
      </w:pPr>
      <w:r>
        <w:t xml:space="preserve">Phương Hạo Vân cũng lên tiếng, nói: “Đinh tiểu thư, không nên kích động, việc này cũng không trách cô được. Tôi đã nói với cô rồi, những kẻ này là những phần tử khủng bố cực đoan, là bọn điên. Những hành vi của bọn chúng, không thể lấy lẽ thường mà suy xét được.”</w:t>
      </w:r>
    </w:p>
    <w:p>
      <w:pPr>
        <w:pStyle w:val="BodyText"/>
      </w:pPr>
      <w:r>
        <w:t xml:space="preserve">Sau khi Trương Bưu và Đại Phi xuống xe, rất nhanh đã chỉ huy cho những nhân viên bảo vệ giới nghiêm bốn phía, hơn nữa còn ở một căn nhà dân gần đó túm được tên đạo tặc điều khiển bom.</w:t>
      </w:r>
    </w:p>
    <w:p>
      <w:pPr>
        <w:pStyle w:val="BodyText"/>
      </w:pPr>
      <w:r>
        <w:t xml:space="preserve">Căn cứ theo sự thẩm vấn cấp tốc, những nhân viên bảo vệ còn từ trong những nhà dân tóm được ba tên đồng lõa nữa.</w:t>
      </w:r>
    </w:p>
    <w:p>
      <w:pPr>
        <w:pStyle w:val="BodyText"/>
      </w:pPr>
      <w:r>
        <w:t xml:space="preserve">Lần này, tình hình nguy hiểm căn bản đã được loại trừ.</w:t>
      </w:r>
    </w:p>
    <w:p>
      <w:pPr>
        <w:pStyle w:val="BodyText"/>
      </w:pPr>
      <w:r>
        <w:t xml:space="preserve">Sau khi tình hình được thông báo tới Phương Hạo Vân, hắn cũng âm thầm thở dài nhẹ nhõm một hơi, chỉ có điều điềm gở trong lòng hắn vẫn không vì vậy mà giảm đi.</w:t>
      </w:r>
    </w:p>
    <w:p>
      <w:pPr>
        <w:pStyle w:val="BodyText"/>
      </w:pPr>
      <w:r>
        <w:t xml:space="preserve">Hắn vẫn luôn cảm thấy rằng, nguy cơ vẫn chưa hoàn toàn được loại trừ.</w:t>
      </w:r>
    </w:p>
    <w:p>
      <w:pPr>
        <w:pStyle w:val="BodyText"/>
      </w:pPr>
      <w:r>
        <w:t xml:space="preserve">“Nữ hoàng ca nhạc đang ở trong xe.!”</w:t>
      </w:r>
    </w:p>
    <w:p>
      <w:pPr>
        <w:pStyle w:val="BodyText"/>
      </w:pPr>
      <w:r>
        <w:t xml:space="preserve">Đúng vào lúc này, trong đám người không biết là ai hô lên một tiếng, lập tức chung quanh như nổ tung, mọi người tới tấp vẫy vẫy với Đinh Tuyết Nhu trong xe. Một số fan cuồng nhiệt thậm chí còn định vượt qua đường cảnh giới, lao tới xe của Đinh Tuyết Nhu.</w:t>
      </w:r>
    </w:p>
    <w:p>
      <w:pPr>
        <w:pStyle w:val="BodyText"/>
      </w:pPr>
      <w:r>
        <w:t xml:space="preserve">Đối mặt với những fan điên cuồng như vậy, Vương Hà đắc ý nở nụ cười: “Nhu Nhu, em thấy những fan đó chưa, chị thật sự là thấy cảm động. kiêu ngạo vì em.”</w:t>
      </w:r>
    </w:p>
    <w:p>
      <w:pPr>
        <w:pStyle w:val="BodyText"/>
      </w:pPr>
      <w:r>
        <w:t xml:space="preserve">Trong lòng Đinh Tuyết Nhu cũng vô cùng vui vẻ, tuy rằng hôm nay đã mấy lần gặp phải nguy hiểm, ảnh hưởng tới tâm tình của cô, nhưng mà mỗi khi nhìn thấy những fan của mình, tâm tình của cô lại tốt dần lên như kỳ tích.</w:t>
      </w:r>
    </w:p>
    <w:p>
      <w:pPr>
        <w:pStyle w:val="BodyText"/>
      </w:pPr>
      <w:r>
        <w:t xml:space="preserve">“Đinh Tuyết Nhu, Đinh Tuyết Nhu.!”</w:t>
      </w:r>
    </w:p>
    <w:p>
      <w:pPr>
        <w:pStyle w:val="BodyText"/>
      </w:pPr>
      <w:r>
        <w:t xml:space="preserve">Sau khi thất bại trong việc lọt vào khu vực cảnh giới, các fan này dưới sự tổ chức của một ít người, bắt đầu đồng thanh hô vang tên của cô, hy vọng cô có thể xuống xe gặp mặt mọi người.</w:t>
      </w:r>
    </w:p>
    <w:p>
      <w:pPr>
        <w:pStyle w:val="BodyText"/>
      </w:pPr>
      <w:r>
        <w:t xml:space="preserve">Đinh Tuyết Nhu bị không khí ở hiện trường cuốn hút, thử thăm dò hỏi Phương Hạo Vân: “Hạo Vân, tôi muốn gặp mặt với các fan, có được không?”</w:t>
      </w:r>
    </w:p>
    <w:p>
      <w:pPr>
        <w:pStyle w:val="BodyText"/>
      </w:pPr>
      <w:r>
        <w:t xml:space="preserve">Vương Hà suy xét từ góc độ người đại diện, cảm thấy rằng Nhu Nhu gặp mặt những người này thì lợi lớn hơn hại. Hôm nay bị chủ nghĩa khủng bố cực đoan tập kích, đã có ảnh hưởng vô cùng tiêu cực. Đinh Tuyết Nhu cần một tin tức lên mặt báo để bảo hộ cho hình tượng của mình, mà những fan điên cuồng ở trước mắt này, chính là một cơ hội tốt.</w:t>
      </w:r>
    </w:p>
    <w:p>
      <w:pPr>
        <w:pStyle w:val="BodyText"/>
      </w:pPr>
      <w:r>
        <w:t xml:space="preserve">“Các người đã quên bài học vừa rồi à?” Phương Hạo Vân quát to khiển trách: “Chú ý, an toàn là số một.”</w:t>
      </w:r>
    </w:p>
    <w:p>
      <w:pPr>
        <w:pStyle w:val="BodyText"/>
      </w:pPr>
      <w:r>
        <w:t xml:space="preserve">“Không được, tôi muốn gặp những fan hâm mộ của mình.”</w:t>
      </w:r>
    </w:p>
    <w:p>
      <w:pPr>
        <w:pStyle w:val="BodyText"/>
      </w:pPr>
      <w:r>
        <w:t xml:space="preserve">Đinh Tuyết Nhu là một cô gái có cảm tính lớn hơn lý tính, đừng nhìn cô đã hơn hai mươi, nhưng mà đôi khi tính tình bướng bỉnh, có khi chỉ giống như một đứa bé gái hơn mười tuổi.</w:t>
      </w:r>
    </w:p>
    <w:p>
      <w:pPr>
        <w:pStyle w:val="BodyText"/>
      </w:pPr>
      <w:r>
        <w:t xml:space="preserve">“Không được.!”</w:t>
      </w:r>
    </w:p>
    <w:p>
      <w:pPr>
        <w:pStyle w:val="BodyText"/>
      </w:pPr>
      <w:r>
        <w:t xml:space="preserve">Phương Hạo Vân để phòng ngừa Đinh Tuyết Nhu kiên quyết đi ra, nắm lấy bàn tay của cô. Vương Hà thấy thế, vội vàng xông tới ý muốn đẩy tay của Phương Hạo Vân ra.</w:t>
      </w:r>
    </w:p>
    <w:p>
      <w:pPr>
        <w:pStyle w:val="BodyText"/>
      </w:pPr>
      <w:r>
        <w:t xml:space="preserve">“Các cô rốt cuộc là bị làm sao vậy? Bài học lúc trước các cô đã quên rồi sao.”</w:t>
      </w:r>
    </w:p>
    <w:p>
      <w:pPr>
        <w:pStyle w:val="BodyText"/>
      </w:pPr>
      <w:r>
        <w:t xml:space="preserve">Phương Hạo Vân không khỏi tức giận nổi nóng, sau khi buông tay của Đinh Tuyết Nhu ra, một tay tóm Vương Hà lại gần, vỗ bộp bộp vào mông cô mấy cái: “Ngu xuẩn, cô có thể bình tĩnh một chút được không.”</w:t>
      </w:r>
    </w:p>
    <w:p>
      <w:pPr>
        <w:pStyle w:val="BodyText"/>
      </w:pPr>
      <w:r>
        <w:t xml:space="preserve">Vương Hà đã lớn như vậy, sao có thể chịu đựng sự khuất nhục như thế, khuôn mặt nhỏ nhắn đỏ lên, bàn tay nhỏ nắm chặt lại, hung tợn trừng mắt nhìn Phương Hạo Vân: “Cậu cậu giở trò lưu manh.”</w:t>
      </w:r>
    </w:p>
    <w:p>
      <w:pPr>
        <w:pStyle w:val="BodyText"/>
      </w:pPr>
      <w:r>
        <w:t xml:space="preserve">Đinh Tuyết Nhu cũng thông minh, nhân cơ hội này định chuồn ra ngoài, nhưng không ngờ Phương Hạo Vân đã sớm chuẩn bị, ngay khi cô chuẩn bị ngồi dậy, bụng đã bị người khác ôm lấy.</w:t>
      </w:r>
    </w:p>
    <w:p>
      <w:pPr>
        <w:pStyle w:val="BodyText"/>
      </w:pPr>
      <w:r>
        <w:t xml:space="preserve">“Anh.”</w:t>
      </w:r>
    </w:p>
    <w:p>
      <w:pPr>
        <w:pStyle w:val="BodyText"/>
      </w:pPr>
      <w:r>
        <w:t xml:space="preserve">Đinh Tuyết Nhu đỏ mặt, nhẹ giọng giận dữ: “Anh buông ra, anh sao có thể làm như thế với tôi.”</w:t>
      </w:r>
    </w:p>
    <w:p>
      <w:pPr>
        <w:pStyle w:val="BodyText"/>
      </w:pPr>
      <w:r>
        <w:t xml:space="preserve">Từ sáu năm trước rời khỏi Trung Quốc cho đến lúc này trở về, cô còn chưa từng tiếp xúc thân mật với người khác phái như vậy. Tuy rằng Phương Hạo Vân chỉ trong một ngày đã cứu cô tới hai lần, nhưng thế không có nghĩa là, cô phải lấy thân báo đáp. Ở trong lòng cô, ngoại trừ Hạo Vân kia, còn đối với những người đàn ông khác đều kháng cự theo bản năng.</w:t>
      </w:r>
    </w:p>
    <w:p>
      <w:pPr>
        <w:pStyle w:val="BodyText"/>
      </w:pPr>
      <w:r>
        <w:t xml:space="preserve">“Có nguy hiểm.”</w:t>
      </w:r>
    </w:p>
    <w:p>
      <w:pPr>
        <w:pStyle w:val="BodyText"/>
      </w:pPr>
      <w:r>
        <w:t xml:space="preserve">Đột nhiên, cảm giác nguy hiểm trong lòng Phương Hạo Vân trong nháy mắt tăng lên, dường như ngay trong giây đó, một viên đạn hỏa tiễn đã bắn về phía xe bọn họ.</w:t>
      </w:r>
    </w:p>
    <w:p>
      <w:pPr>
        <w:pStyle w:val="BodyText"/>
      </w:pPr>
      <w:r>
        <w:t xml:space="preserve">Nếu lúc này trong xe chỉ có một mình Phương Hạo Vân, hắn hoàn toàn có thể bằng vào thân thủ nhanh nhẹn mà chạy trối chết ra ngoài, nhưng mà tình huống lúc này lại khác, trong xe ngoại trừ hắn ra, còn có Đinh Tuyết Nhu và Vương Hà.</w:t>
      </w:r>
    </w:p>
    <w:p>
      <w:pPr>
        <w:pStyle w:val="BodyText"/>
      </w:pPr>
      <w:r>
        <w:t xml:space="preserve">Nếu mang theo các cô ấy, tốc độ của Phương Hạo Vân sẽ bị hạn chế đi nhiều, nó cách khác, Phương Hạo Vân còn chưa kịp rời khỏi xe, đã bị đạn hỏa tiễn công kích rồi.</w:t>
      </w:r>
    </w:p>
    <w:p>
      <w:pPr>
        <w:pStyle w:val="BodyText"/>
      </w:pPr>
      <w:r>
        <w:t xml:space="preserve">Đối mặt với sự sống chết, Phương Hạo Vân không kịp nghĩ nhiều, vội vàng kéo hai cô gái vào trong lòng mình, đặt các cô ở dưới người mình, làm như vậy, nguy hại tới các cô ấy sẽ giảm bớt đi một chút, dù sao phía trên cũng có một tấm chắn thịt.</w:t>
      </w:r>
    </w:p>
    <w:p>
      <w:pPr>
        <w:pStyle w:val="BodyText"/>
      </w:pPr>
      <w:r>
        <w:t xml:space="preserve">“UỲNH.!”</w:t>
      </w:r>
    </w:p>
    <w:p>
      <w:pPr>
        <w:pStyle w:val="BodyText"/>
      </w:pPr>
      <w:r>
        <w:t xml:space="preserve">Theo một tiếng nổ cực lớn, chiếc xe đã bị đạn hỏa tiễn bắn trúng, may mà chiếc xe này là do Đại Phi mượn tạm được từ phân cục an ninh quốc gia tới, là chiếc xe đã trải qua cải tạo phòng ngự đặc biệt, tuy rằng khả năng chống đạn không bằng được xe thiết giáp, nhưng mà so với xe thương vụ bình thường thì mạnh hơn không biết bao nhiêu lần.</w:t>
      </w:r>
    </w:p>
    <w:p>
      <w:pPr>
        <w:pStyle w:val="BodyText"/>
      </w:pPr>
      <w:r>
        <w:t xml:space="preserve">Sau khi xe bị hỏa tiễn bắn trúng, cũng không bị nổ tung, mà chỉ như bị một lực rất lớn đánh vào, xe bị ném ra mặt đất, nóc xe bởi vì tác dụng của trọng lực mà hõm lại như một cái hố nhỏ.</w:t>
      </w:r>
    </w:p>
    <w:p>
      <w:pPr>
        <w:pStyle w:val="BodyText"/>
      </w:pPr>
      <w:r>
        <w:t xml:space="preserve">Trương Bưu và Đại Phi khóc không ra nước mắt, bọn họ đã rất chi li, rất cẩn thận, không ngờ vẫn có chỗ sơ suất, khiến cho đạo tặc có cơ hội.</w:t>
      </w:r>
    </w:p>
    <w:p>
      <w:pPr>
        <w:pStyle w:val="BodyText"/>
      </w:pPr>
      <w:r>
        <w:t xml:space="preserve">“Đại Phi, cậu mau đi bắt đạo tặc, tôi đi nghĩ cách cứu viện cho bọn Hạo Vân.”</w:t>
      </w:r>
    </w:p>
    <w:p>
      <w:pPr>
        <w:pStyle w:val="BodyText"/>
      </w:pPr>
      <w:r>
        <w:t xml:space="preserve">Trương Bưu tuyệt đối có niềm tin với Phương Hạo Vân, hắn tin tưởng vững chắc, bọn họ sẽ không gặp chuyện gì không may.</w:t>
      </w:r>
    </w:p>
    <w:p>
      <w:pPr>
        <w:pStyle w:val="BodyText"/>
      </w:pPr>
      <w:r>
        <w:t xml:space="preserve">Sau khi vội vàng chỉ huy nhân thủ lật ngược xe lại, Trương Bưu lao tới đầu tiên để xem tình huống, từ cửa kính xe đã biến dạng, hắn có thể nhìn thấy cánh tay của Phương Hạo Vân bị xe kẹp lại tới mức biến dạng. Miệng vết thương chỗ viên đạn vốn không đổ máu, giờ phút này lại bởi vì vụ va chạm kịch liệt mà chảy ra máu tươi đầm đìa.</w:t>
      </w:r>
    </w:p>
    <w:p>
      <w:pPr>
        <w:pStyle w:val="BodyText"/>
      </w:pPr>
      <w:r>
        <w:t xml:space="preserve">“Các cô ấy không có việc gì.!”</w:t>
      </w:r>
    </w:p>
    <w:p>
      <w:pPr>
        <w:pStyle w:val="BodyText"/>
      </w:pPr>
      <w:r>
        <w:t xml:space="preserve">Ý thức của Phương Hạo Vân vẫn còn thanh tỉnh, hắn vội vàng nói với Trương Bưu: “Các cô ấy đang ở dưới người tôi, mau nghĩ cách cứu viện.”</w:t>
      </w:r>
    </w:p>
    <w:p>
      <w:pPr>
        <w:pStyle w:val="BodyText"/>
      </w:pPr>
      <w:r>
        <w:t xml:space="preserve">Trương Bưu nghe thấy vậy, không khỏi thở dài nhẹ nhõm một hơi trong lòng, cám ơn trời đất, cuối cùng cũng không xảy ra việc lớn, chỉ có điều làm khó cho Hạo Vân rồi. Chuyện hôm nay, nếu không có sự tham dự của cậu ấy, hắn cũng không biết hậu quả sẽ ra thế nào nữa.</w:t>
      </w:r>
    </w:p>
    <w:p>
      <w:pPr>
        <w:pStyle w:val="BodyText"/>
      </w:pPr>
      <w:r>
        <w:t xml:space="preserve">Năm phút sau, chiếc xe đã bị tách ra, Phương Hạo Vân, Vương Hà, Đinh Tuyết Nhu được cứu viện thành công, hai cô ngoại trừ kinh hãi, ngoài ra không có gì là không ổn.</w:t>
      </w:r>
    </w:p>
    <w:p>
      <w:pPr>
        <w:pStyle w:val="BodyText"/>
      </w:pPr>
      <w:r>
        <w:t xml:space="preserve">Chỉ có điều Phương Hạo Vân, cánh tay vốn đã bị viên đạn thép đầu mài bắn vào chưa lấy ra được, lúc này lại bị xe đè ép cho biến dạng, vết thương chồng chéo vết thương, máu chảy ra quá nhiều, đã hơi không chống cự nổi nữa. Sắc mặt vốn dĩ hồng nhuận, lúc này lại trở nên trắng bệch.</w:t>
      </w:r>
    </w:p>
    <w:p>
      <w:pPr>
        <w:pStyle w:val="BodyText"/>
      </w:pPr>
      <w:r>
        <w:t xml:space="preserve">“Anh Bưu, tên đạo tặc cuối cùng đã bị tóm.” Đại Phi sau khi xử lý xong tên đạo tặc phóng hỏa tiễn, vội vàng chạy tới.</w:t>
      </w:r>
    </w:p>
    <w:p>
      <w:pPr>
        <w:pStyle w:val="BodyText"/>
      </w:pPr>
      <w:r>
        <w:t xml:space="preserve">Phương Hạo Vân lúc này mới thở dài nhẹ nhõm một hơi, suy yếu nói: “Không còn việc gì.!” Cảnh giới ở trong lòng cũng đã hoàn toàn biến mất.</w:t>
      </w:r>
    </w:p>
    <w:p>
      <w:pPr>
        <w:pStyle w:val="BodyText"/>
      </w:pPr>
      <w:r>
        <w:t xml:space="preserve">“Nhanh đưa Hạo Vân vào bệnh viện đi.” Đinh Tuyết Nhu nâng Phương Hạo Vân đang suy yếu, lòng nóng như lửa đốt, chỉ hận chính mình không phải là bác sĩ.</w:t>
      </w:r>
    </w:p>
    <w:p>
      <w:pPr>
        <w:pStyle w:val="BodyText"/>
      </w:pPr>
      <w:r>
        <w:t xml:space="preserve">“Đại Phi, nguy hiểm đã được loại trừ, cậu đưa người hộ tống Tuyết Nhu và Vương tiểu thư về khách sạn đi, tôi mang vài người đưa cậu ấy tới bệnh viện trước đã, thương thế của cậu ấy cần phải xử lý nhanh chóng, nếu không sẽ có nguy hiểm.”</w:t>
      </w:r>
    </w:p>
    <w:p>
      <w:pPr>
        <w:pStyle w:val="BodyText"/>
      </w:pPr>
      <w:r>
        <w:t xml:space="preserve">“Anh Bưu, chúng ta phân ra mà hành động thôi.”</w:t>
      </w:r>
    </w:p>
    <w:p>
      <w:pPr>
        <w:pStyle w:val="BodyText"/>
      </w:pPr>
      <w:r>
        <w:t xml:space="preserve">Hai người nhanh chóng thương nghị, rồi bắt đầu điều phối nhân thủ.</w:t>
      </w:r>
    </w:p>
    <w:p>
      <w:pPr>
        <w:pStyle w:val="BodyText"/>
      </w:pPr>
      <w:r>
        <w:t xml:space="preserve">Đinh Tuyết Nhu ôm lấy cánh tay của Phương Hạo Vân không buông: “Tôi muốn tới bệnh viện chăm sóc anh ấy, anh ấy vì tôi mới biến thành như vậy, tôi không thể mặc kệ anh ấy được.”</w:t>
      </w:r>
    </w:p>
    <w:p>
      <w:pPr>
        <w:pStyle w:val="BodyText"/>
      </w:pPr>
      <w:r>
        <w:t xml:space="preserve">“Dẫn cô ấy đi.!”</w:t>
      </w:r>
    </w:p>
    <w:p>
      <w:pPr>
        <w:pStyle w:val="BodyText"/>
      </w:pPr>
      <w:r>
        <w:t xml:space="preserve">Sắc mặt Trương Bưu phát lạnh, bảo Đại Phi dùng vũ lực mang người đi, chưa tới được khách sạn, sự an toàn của cô ta cũng chưa thể được cam đoan.</w:t>
      </w:r>
    </w:p>
    <w:p>
      <w:pPr>
        <w:pStyle w:val="BodyText"/>
      </w:pPr>
      <w:r>
        <w:t xml:space="preserve">Đại Phi gật gật đầu, bảo hai nữ đặc công dùng sức lôi Đinh Tuyết Nhu và Vương Hà lên xe, đi tới khách sạn Shangri - La.</w:t>
      </w:r>
    </w:p>
    <w:p>
      <w:pPr>
        <w:pStyle w:val="BodyText"/>
      </w:pPr>
      <w:r>
        <w:t xml:space="preserve">Tình cảnh bị thương của Phương Hạo Vân đã bị Hắc Bạch Vô Thường trong lúc theo dõi Trương Bưu nhìn thấy rành mạch, bọn họ lập tức chạy về nơi nghỉ của chủ nhân, thông báo về tình hình.</w:t>
      </w:r>
    </w:p>
    <w:p>
      <w:pPr>
        <w:pStyle w:val="BodyText"/>
      </w:pPr>
      <w:r>
        <w:t xml:space="preserve">Nói xong, Hắc Vô Thường đề nghị: “Chủ nhân, Phương Hạo Vân lúc này đang bị trọng thương ở tay, là thời cơ tốt nhất để chúng ta xuống tay, nếu được hãy để tôi và Bạch Vô Thương lẩn vào bệnh viện, giải quyết cái mạng nhỏ của hắn?”</w:t>
      </w:r>
    </w:p>
    <w:p>
      <w:pPr>
        <w:pStyle w:val="BodyText"/>
      </w:pPr>
      <w:r>
        <w:t xml:space="preserve">“Ta nghĩ tự ta sẽ xử lý tên Phương Hạo Vân này.”</w:t>
      </w:r>
    </w:p>
    <w:p>
      <w:pPr>
        <w:pStyle w:val="BodyText"/>
      </w:pPr>
      <w:r>
        <w:t xml:space="preserve">Khóe miệng Roberts nhếch lên một nụ cười, phân phó: “Các ngươi tiếp tục điều tra kẻ làm chết Hạo Thiên, chuyện này một mình ta lo là được rồi. Đúng rồi, ta không phải đã sớm bảo các ngươi đừng chú ý tới việc này nữa, vì sao các ngươi vẫn còn đi theo dõi Phương Hạo Vân?”</w:t>
      </w:r>
    </w:p>
    <w:p>
      <w:pPr>
        <w:pStyle w:val="BodyText"/>
      </w:pPr>
      <w:r>
        <w:t xml:space="preserve">Nói xong lời cuối cùng, trong mắt Roberts đã hiện lên một đạo sát ý.</w:t>
      </w:r>
    </w:p>
    <w:p>
      <w:pPr>
        <w:pStyle w:val="BodyText"/>
      </w:pPr>
      <w:r>
        <w:t xml:space="preserve">Hắc Bạch Vô Thường cảm thấy chủ nhân không vui, vội vàng quỳ rạp xuống đất giải thích: “Chủ nhân, chúng tôi trong lúc điều tra về cái chết của Tu La đã phát hiện ra một tin tức tình báo rất trọng yếu, đội trưởng đội cảnh sát điều tra cục thành phố Trương Bưu từng có vài lần tiếp xúc với Tu La chủ nhân. cho nên chúng tôi mới theo dõi Trương Bưu. Chuyện Phương Hạo Vân bị thương, là trong quá trình chúng tôi theo dõi Trương Bưu mới phát hiện ra.”</w:t>
      </w:r>
    </w:p>
    <w:p>
      <w:pPr>
        <w:pStyle w:val="Compact"/>
      </w:pPr>
      <w:r>
        <w:br w:type="textWrapping"/>
      </w:r>
      <w:r>
        <w:br w:type="textWrapping"/>
      </w:r>
    </w:p>
    <w:p>
      <w:pPr>
        <w:pStyle w:val="Heading2"/>
      </w:pPr>
      <w:bookmarkStart w:id="309" w:name="chương-98-người-áo-đen-ngăn-chặn-thiên-đạo-diêm-la"/>
      <w:bookmarkEnd w:id="309"/>
      <w:r>
        <w:t xml:space="preserve">287. Chương 98: Người Áo Đen Ngăn Chặn Thiên Đạo Diêm La</w:t>
      </w:r>
    </w:p>
    <w:p>
      <w:pPr>
        <w:pStyle w:val="Compact"/>
      </w:pPr>
      <w:r>
        <w:br w:type="textWrapping"/>
      </w:r>
      <w:r>
        <w:br w:type="textWrapping"/>
      </w:r>
      <w:r>
        <w:t xml:space="preserve">Roberts khoát tay, nói: “Các ngươi đứng dậy trả lời đi.”</w:t>
      </w:r>
    </w:p>
    <w:p>
      <w:pPr>
        <w:pStyle w:val="BodyText"/>
      </w:pPr>
      <w:r>
        <w:t xml:space="preserve">Hắc Bạch Vô Thường nghe thấy thế, giống như là được đại xá, vội vàng khấu tạ, sau đó, Hắc Vô Thường vội vàng nói: “Chủ nhân, chúng tôi cũng đã tra ra được một ít manh mối, tôi cảm thấy rằng đội trưởng đội cảnh sát điều tra thành phố, chính là một đầu mối. Quan sát hắn, có lẽ chúng ta sẽ phát hiện ra một ít tình huống.”</w:t>
      </w:r>
    </w:p>
    <w:p>
      <w:pPr>
        <w:pStyle w:val="BodyText"/>
      </w:pPr>
      <w:r>
        <w:t xml:space="preserve">“Tốt lắm, tiếp tục quan sát Trương Bưu, phát hiện ra tình huống có giá trị, phải báo cho ta trước tiên.”</w:t>
      </w:r>
    </w:p>
    <w:p>
      <w:pPr>
        <w:pStyle w:val="BodyText"/>
      </w:pPr>
      <w:r>
        <w:t xml:space="preserve">Roberts trầm giọng dặn dò một tiếng, rồi lập tức nói: “Đi làm việc của các ngươi đi.!”</w:t>
      </w:r>
    </w:p>
    <w:p>
      <w:pPr>
        <w:pStyle w:val="BodyText"/>
      </w:pPr>
      <w:r>
        <w:t xml:space="preserve">Sau khi đi qua con đường xảy ra vụ nổ vừa rồi, đoàn xe dọc đường đi thông suốt, không tới hai mươi phút đã an toàn đi tới tầng dành cho khách quý của đại khách sạn Shangri - La.</w:t>
      </w:r>
    </w:p>
    <w:p>
      <w:pPr>
        <w:pStyle w:val="BodyText"/>
      </w:pPr>
      <w:r>
        <w:t xml:space="preserve">Xét thấy nguy cơ lúc trước ở sân bay, bên phía khách sạn đã đồng ý cho những nhân viên bảo vệ sửa đổi lại chỗ ngủ của Đinh Tuyết Nhu, dọn hết những khách trọ ở những phòng xung quanh Đinh Tuyết Nhu, rồi đổi cho nhân viên bảo an vào ở, cho tới khi cảnh sát tuyên bố tình hình nguy hiểm chấm dứt mới thôi.</w:t>
      </w:r>
    </w:p>
    <w:p>
      <w:pPr>
        <w:pStyle w:val="BodyText"/>
      </w:pPr>
      <w:r>
        <w:t xml:space="preserve">Sau khi Đinh Tuyết Nhu trở về khách sạn, tâm tình vẫn không thể bình phục, cô vẫn kêu la muốn tới bệnh viện chăm sóc cho Phương Hạo Vân, nhưng mà lại bị Đại Phi ngăn lại.</w:t>
      </w:r>
    </w:p>
    <w:p>
      <w:pPr>
        <w:pStyle w:val="BodyText"/>
      </w:pPr>
      <w:r>
        <w:t xml:space="preserve">“Tuyết Nhu, Đinh tiểu thư. Em có thể bình tĩnh lại một chút được không, lúc này em vừa mới tới được nơi an toàn, nếu như em cứ khăng khăng cố chấp, cứ đòi đi ra ngoài, nói không chừng còn có thể dẫn bọn đạo tặc tới bệnh viện. Đến lúc đó ngược lại còn khiến cho Hạo Vân lâm vào một vòng nguy hiểm mới.”</w:t>
      </w:r>
    </w:p>
    <w:p>
      <w:pPr>
        <w:pStyle w:val="BodyText"/>
      </w:pPr>
      <w:r>
        <w:t xml:space="preserve">Đại Phi tận tình khuyên bảo.</w:t>
      </w:r>
    </w:p>
    <w:p>
      <w:pPr>
        <w:pStyle w:val="BodyText"/>
      </w:pPr>
      <w:r>
        <w:t xml:space="preserve">Đinh Tuyết Nhu chưa từng chịu ân huệ của ai, lại không nghĩ rằng, lần này lại thiếu nợ một ân huệ cứu mạng. Chỉ trong vòng một ngày hôm nay, Phương Hạo Vân đã cứu cô ba lần. Nếu không phải có Phương Hạo Vân, cô đã chết tới ba lần rồi.</w:t>
      </w:r>
    </w:p>
    <w:p>
      <w:pPr>
        <w:pStyle w:val="BodyText"/>
      </w:pPr>
      <w:r>
        <w:t xml:space="preserve">Nhưng mà lúc này cô lại vẫn bình yên vô sự, mà Phương Hạo Vân lại bị trọng thương, cô thực sự không thể yên tâm thoải mái co đầu rút cổ trong khách sạn:</w:t>
      </w:r>
    </w:p>
    <w:p>
      <w:pPr>
        <w:pStyle w:val="BodyText"/>
      </w:pPr>
      <w:r>
        <w:t xml:space="preserve">“Đại Phi. Em biết anh nói rất có lý, trong mà trong lòng em vẫn rất áy náy, rất khó chịu. Anh có thể nghĩ biện pháp cho em được không?”</w:t>
      </w:r>
    </w:p>
    <w:p>
      <w:pPr>
        <w:pStyle w:val="BodyText"/>
      </w:pPr>
      <w:r>
        <w:t xml:space="preserve">“Hãy nghe anh nói, bây giờ việc em cần làm nhất là ngoan ngoãn ở lại khách sạn. Chờ vài ngày nữa, tất cả nguy hiểm đã hoàn toàn được loại trừ, đến lúc đó bọn anh sẽ sắp xếp cho em tới bệnh viện thăm Hạo Vân.”</w:t>
      </w:r>
    </w:p>
    <w:p>
      <w:pPr>
        <w:pStyle w:val="BodyText"/>
      </w:pPr>
      <w:r>
        <w:t xml:space="preserve">Đại Phi khuyên giải: “Thương thế của Hạo Vân cần những bác sĩ chuyên nghiệp và y tá chăm sóc xử lý, cho dù em có đi tới đó, cũng không giúp được gì đâu, ngược lại còn thêm vướng chân.”</w:t>
      </w:r>
    </w:p>
    <w:p>
      <w:pPr>
        <w:pStyle w:val="BodyText"/>
      </w:pPr>
      <w:r>
        <w:t xml:space="preserve">Vương Hà lúc này đã thay đổi một bộ quần áo mới, cô cũng khuyên vào: “Nhu Nhu, em nghe lời cậu ấy đi, chờ vài ngày nữa chị sẽ đi cùng em vào thăm Phương Hạo Vân, đến lúc đó chúng ta cùng chăm sóc cậu ta.”</w:t>
      </w:r>
    </w:p>
    <w:p>
      <w:pPr>
        <w:pStyle w:val="BodyText"/>
      </w:pPr>
      <w:r>
        <w:t xml:space="preserve">“Được rồi.!”</w:t>
      </w:r>
    </w:p>
    <w:p>
      <w:pPr>
        <w:pStyle w:val="BodyText"/>
      </w:pPr>
      <w:r>
        <w:t xml:space="preserve">Đinh Tuyết Nhu biết bọn họ nói đều có lý, cũng không muốn tranh luận nữa.</w:t>
      </w:r>
    </w:p>
    <w:p>
      <w:pPr>
        <w:pStyle w:val="BodyText"/>
      </w:pPr>
      <w:r>
        <w:t xml:space="preserve">Phương Hạo Vân sau khi được đưa đến bệnh viện cảnh sát, bởi vì mất máu quá nhiều, thương thế nghiêm trọng, cho nên đã gần hôn mê. Hắn liên tục dặn dò Trương Bưu, không được nói chuyện hắn bị thương cho người nhà của hắn.</w:t>
      </w:r>
    </w:p>
    <w:p>
      <w:pPr>
        <w:pStyle w:val="BodyText"/>
      </w:pPr>
      <w:r>
        <w:t xml:space="preserve">Trong lòng Trương Bưu cũng áy náy không thôi, biểu hiện hôm nay của Phương Hạo Vân khiến cho hắn kinh ngạc, ngoài ý muốn, còn có chút vui mừng. Cho dù hoài nghi lúc trước của hắn có phải là đúng hay không, nhưng mà, thông qua chuyện hôm nay, hắn cảm thấy rằng Phương Hạo Vân này cũng là một người bằng hữu đáng để kết giao. Hắn quyết định chờ khi thương thế của Hạo Vân khỏi hẳn, nhất định phải cùng bái huynh đệ với cậu ta.</w:t>
      </w:r>
    </w:p>
    <w:p>
      <w:pPr>
        <w:pStyle w:val="BodyText"/>
      </w:pPr>
      <w:r>
        <w:t xml:space="preserve">Đối với lời dặn dò của Phương Hạo Vân, hắn cũng không chút do dự mà làm theo, không nói chuyện cậu ta bị thương cho người nhà. Hắn đi tìm lão chiến hữu đang làm viện trưởng của bệnh viện cảnh sát, luôn miệng dặn dò, nhất định phải dùng bác sĩ tốt nhất, thuốc men tốt nhất, phải trăm phần trăm đảm bảo chữa khỏi cho Phương Hạo Vân.</w:t>
      </w:r>
    </w:p>
    <w:p>
      <w:pPr>
        <w:pStyle w:val="BodyText"/>
      </w:pPr>
      <w:r>
        <w:t xml:space="preserve">Về phần viện phí, hắn quyết định sẽ chi trả toàn bộ.</w:t>
      </w:r>
    </w:p>
    <w:p>
      <w:pPr>
        <w:pStyle w:val="BodyText"/>
      </w:pPr>
      <w:r>
        <w:t xml:space="preserve">Đương nhiên, Phương gia chắc gì đã lo nghĩ về khoản tiền thuốc men ấy.</w:t>
      </w:r>
    </w:p>
    <w:p>
      <w:pPr>
        <w:pStyle w:val="BodyText"/>
      </w:pPr>
      <w:r>
        <w:t xml:space="preserve">Trải qua cuộc phẫu thuật trị liệu hơn hai giờ, màn đêm buông xuống, đường phố mới lên đèn, viên đạn trong tay Phương Hạo Vân mới được lấy ra.</w:t>
      </w:r>
    </w:p>
    <w:p>
      <w:pPr>
        <w:pStyle w:val="BodyText"/>
      </w:pPr>
      <w:r>
        <w:t xml:space="preserve">Nhân viên y tế kinh ngạc phát hiện, sau khi viên đạn kia được lấy ra, miệng vết thương của hắn lại không bị chảy máu, tình huống như vậy bọn họ mới chỉ thấy lần đầu.</w:t>
      </w:r>
    </w:p>
    <w:p>
      <w:pPr>
        <w:pStyle w:val="BodyText"/>
      </w:pPr>
      <w:r>
        <w:t xml:space="preserve">Bình thường mà nói, đối với việc trị liệu vết thương bởi súng, điều đau đầu nhất là cầm máu. Chỉ có điều miệng vết thương của Phương Hạo Vân lại có thể tự ngừng chảy máu, căn bản là không cần bác sĩ phải quan tâm.</w:t>
      </w:r>
    </w:p>
    <w:p>
      <w:pPr>
        <w:pStyle w:val="BodyText"/>
      </w:pPr>
      <w:r>
        <w:t xml:space="preserve">Trương Bưu được phép ở trong phòng giải phẫu, hắn cũng cảm thấy ngạc nhiên với chuyện như vậy.</w:t>
      </w:r>
    </w:p>
    <w:p>
      <w:pPr>
        <w:pStyle w:val="BodyText"/>
      </w:pPr>
      <w:r>
        <w:t xml:space="preserve">Tuy rằng hắn cũng không rõ đó là vì sao, nhưng hắn cảm thấy rằng tình huống như vậy không nên được đưa ra ngoài. Cho nên, hắn đi tìm ông bạn chiến hữu cũ để nói chuyện, phải làm kín miệng những bác sĩ và hộ lý tham gia buổi trị liệu hôm nay. Hơn nữa, phải lấy điều lệnh bảo mật để hạn chế, hoàn toàn ngăn chặn chuyện này lan ra ngoài.</w:t>
      </w:r>
    </w:p>
    <w:p>
      <w:pPr>
        <w:pStyle w:val="BodyText"/>
      </w:pPr>
      <w:r>
        <w:t xml:space="preserve">Miệng vết thương đã được băng bó xong, bác sĩ tiến hành truyền máu trị liệu cho Phương Hạo Vân, trước khi được đưa vào bệnh viên, cơ thể của hắn đã bị mất nhiều máu lắm.</w:t>
      </w:r>
    </w:p>
    <w:p>
      <w:pPr>
        <w:pStyle w:val="BodyText"/>
      </w:pPr>
      <w:r>
        <w:t xml:space="preserve">Một tiếng sau khi giải phẫu, Phương Hạo Vân chậm rãi mở mắt, khi hắn nhìn thấy Trương Bưu vẫn còn đứng ở bên cạnh mình, vội vàng hỏi thăm tình hình cuộc phẫu thuật.</w:t>
      </w:r>
    </w:p>
    <w:p>
      <w:pPr>
        <w:pStyle w:val="BodyText"/>
      </w:pPr>
      <w:r>
        <w:t xml:space="preserve">Sau khi tỉnh lại, điều hắn lo lắng nhất chính là bác sĩ sẽ soi mói và kinh ngạc vì năng lực tự khép miệng vết thương siêu cường của hắn.</w:t>
      </w:r>
    </w:p>
    <w:p>
      <w:pPr>
        <w:pStyle w:val="BodyText"/>
      </w:pPr>
      <w:r>
        <w:t xml:space="preserve">Trương Bưu thấy Phương Hạo Vân sau một thời gian ngắn như vậy đã tỉnh lại, trong lòng cũng rất kinh ngạc, dựa theo lời của bác sĩ, đáng ra phải tới sáng ngày mai hắn mới tỉnh được.</w:t>
      </w:r>
    </w:p>
    <w:p>
      <w:pPr>
        <w:pStyle w:val="BodyText"/>
      </w:pPr>
      <w:r>
        <w:t xml:space="preserve">Nói một cách khác, hắn tỉnh dậy sớm hơn so với bác sĩ dự tính tới cả một ngày.</w:t>
      </w:r>
    </w:p>
    <w:p>
      <w:pPr>
        <w:pStyle w:val="BodyText"/>
      </w:pPr>
      <w:r>
        <w:t xml:space="preserve">Không thể không nói, đây lại là một kỳ tích.</w:t>
      </w:r>
    </w:p>
    <w:p>
      <w:pPr>
        <w:pStyle w:val="BodyText"/>
      </w:pPr>
      <w:r>
        <w:t xml:space="preserve">“Hạo Vân, cảm thấy thế nào? Có muốn tôi gọi bác sĩ không?” Trương Bưu quan tâm hỏi.</w:t>
      </w:r>
    </w:p>
    <w:p>
      <w:pPr>
        <w:pStyle w:val="BodyText"/>
      </w:pPr>
      <w:r>
        <w:t xml:space="preserve">“Không cần đâu.!”</w:t>
      </w:r>
    </w:p>
    <w:p>
      <w:pPr>
        <w:pStyle w:val="BodyText"/>
      </w:pPr>
      <w:r>
        <w:t xml:space="preserve">Phương Hạo Vân vẫn hơi tái nhợt như trước, nhưng mà tinh thần đã tốt hơn rất nhiều, nói chuyện cũng lưu loát hơn, hơn nữa suy nghĩ cũng vô cùng rõ ràng: “Đội trưởng Trương, đừng nói với bác sĩ là tôi đã tỉnh rồi, cơ thể tôi cũng không có việc gì đâu, nghỉ ngơi tầm ba đến năm ngày là có thể ra viện rồi.”</w:t>
      </w:r>
    </w:p>
    <w:p>
      <w:pPr>
        <w:pStyle w:val="BodyText"/>
      </w:pPr>
      <w:r>
        <w:t xml:space="preserve">Sau khi viên đạn được gắp ra ngoài, năng lực tự khép lại siêu cường của Phương Hạo Vân rất nhanh đã phát huy tác dụng. Không tới vài ngày, vết thương sẽ tự động khỏi hẳn. Nếu là người bình thường, dưới sự trị liệu của bệnh viện, lẽ ra phải cần tới cả tháng.</w:t>
      </w:r>
    </w:p>
    <w:p>
      <w:pPr>
        <w:pStyle w:val="BodyText"/>
      </w:pPr>
      <w:r>
        <w:t xml:space="preserve">“Hạo Vân, có được không đó?”</w:t>
      </w:r>
    </w:p>
    <w:p>
      <w:pPr>
        <w:pStyle w:val="BodyText"/>
      </w:pPr>
      <w:r>
        <w:t xml:space="preserve">Trương Bưu bán tín bán nghi, tuy rằng Phương Hạo Vân khiến hắn thấy nhiều điều bất ngờ ngoài ý muốn, nhưng mà đối với vết thương của cậu ta, hắn vẫn không dám sơ suất.</w:t>
      </w:r>
    </w:p>
    <w:p>
      <w:pPr>
        <w:pStyle w:val="BodyText"/>
      </w:pPr>
      <w:r>
        <w:t xml:space="preserve">“Thật sự không có việc gì đâu, vết thương của mình, tôi rõ ràng nhất mà.”</w:t>
      </w:r>
    </w:p>
    <w:p>
      <w:pPr>
        <w:pStyle w:val="BodyText"/>
      </w:pPr>
      <w:r>
        <w:t xml:space="preserve">Phương Hạo Vân nghiêm túc nói: “Đội trưởng Trương, cám ơn anh đã đưa tôi đến bệnh viện. Đinh Tuyết Nhu và Vương Hà cũng đã an toàn tới khách sạn rồi chứ?”</w:t>
      </w:r>
    </w:p>
    <w:p>
      <w:pPr>
        <w:pStyle w:val="BodyText"/>
      </w:pPr>
      <w:r>
        <w:t xml:space="preserve">Trương Bưu nghe thấy thế, cảm thấy hơi cảm động, cơ thể cậu ta đã bị như thế rồi, vậy mà trong lòng vẫn còn nghĩ cho người khác, đó là ý chí tới mức nào chứ.</w:t>
      </w:r>
    </w:p>
    <w:p>
      <w:pPr>
        <w:pStyle w:val="BodyText"/>
      </w:pPr>
      <w:r>
        <w:t xml:space="preserve">“Hạo Vân, chuyện của Tuyết Nhu cậu không cần phải quan tâm nữa, các cô ấy cũng đã an toàn tới khách sạn rồi. Đồng thời các huynh đệ cảnh sát vũ trang cũng đã bắt đầu hành động đại lục xoát toàn thành phố, phỏng chừng trong khoảng hai đến ba ngày, tất cả những tên đạo tặc nhập cảnh sẽ bị tóm hết. Đến lúc đó, các cô ấy sẽ đến bệnh viện thăm cậu.”</w:t>
      </w:r>
    </w:p>
    <w:p>
      <w:pPr>
        <w:pStyle w:val="BodyText"/>
      </w:pPr>
      <w:r>
        <w:t xml:space="preserve">Trương Bưu nói đại khái tình huống ra.</w:t>
      </w:r>
    </w:p>
    <w:p>
      <w:pPr>
        <w:pStyle w:val="BodyText"/>
      </w:pPr>
      <w:r>
        <w:t xml:space="preserve">Phương Hạo Vân vui mừng gật gật đầu: “Ừm, vậy là tôi an tâm rồi.”</w:t>
      </w:r>
    </w:p>
    <w:p>
      <w:pPr>
        <w:pStyle w:val="BodyText"/>
      </w:pPr>
      <w:r>
        <w:t xml:space="preserve">“Đúng rồi.”</w:t>
      </w:r>
    </w:p>
    <w:p>
      <w:pPr>
        <w:pStyle w:val="BodyText"/>
      </w:pPr>
      <w:r>
        <w:t xml:space="preserve">Ngừng một chút, Phương Hạo Vân đề nghị: “Khi điều tra phải chú ý, những tên theo chủ nghĩa khủng bố cực đoan này, có thể mang bất cứ thân phận gì. Còn nữa, bọn chúng rất thích dùng vàng khối để lôi kéo những kẻ hủ bại, điểm này các anh cần phải chú ý, những gian tế bên trong nhất định phải được quét sạch.”</w:t>
      </w:r>
    </w:p>
    <w:p>
      <w:pPr>
        <w:pStyle w:val="BodyText"/>
      </w:pPr>
      <w:r>
        <w:t xml:space="preserve">Trương Bưu nghe thấy thế, âm thầm gật đầu, trong lòng lại thấy khó hiểu, sao cậu ta lại có thể biết được những chi tiết này. Tuy rằng nói ra nghe có vẻ đơn giản, nhưng mà đối với những thói quen của bọn khủng bố nếu không quen thuộc, nhất định sẽ không có khả năng biết được điều này.</w:t>
      </w:r>
    </w:p>
    <w:p>
      <w:pPr>
        <w:pStyle w:val="BodyText"/>
      </w:pPr>
      <w:r>
        <w:t xml:space="preserve">Nhất là bởi Hạo Vân vẫn còn là một sinh viên đang đi học, luôn ở trong Hoa Hải, có mấy lần xuất ngoại, cũng là đi cùng người nhà tới Âu Mỹ du lịch. Lẽ ra, cậu ta căn bản là không có khả năng tiếp xúc với những bọn khủng bố này mới đúng chứ?</w:t>
      </w:r>
    </w:p>
    <w:p>
      <w:pPr>
        <w:pStyle w:val="BodyText"/>
      </w:pPr>
      <w:r>
        <w:t xml:space="preserve">Trương Bưu không phải là người thích để tâm đến những thứ vụn vặt, vấn đề không nghĩ ra được, hắn sẽ không nghĩ tới nữa. Tuy rằng trên người Phương Hạo Vân có rất nhiều điều đáng ngờ, nhưng mà cậu ta là một người tốt.</w:t>
      </w:r>
    </w:p>
    <w:p>
      <w:pPr>
        <w:pStyle w:val="BodyText"/>
      </w:pPr>
      <w:r>
        <w:t xml:space="preserve">Điều này là không thể nghi ngờ.</w:t>
      </w:r>
    </w:p>
    <w:p>
      <w:pPr>
        <w:pStyle w:val="BodyText"/>
      </w:pPr>
      <w:r>
        <w:t xml:space="preserve">Bóng đêm là thiên hạ của Diêm La. Công lực của Roberts khi ánh trăng mọc lên sẽ càng mạnh hơn, cho nên, mỗi lần hắn hành động, đều thích tiến hành trong đêm đen.</w:t>
      </w:r>
    </w:p>
    <w:p>
      <w:pPr>
        <w:pStyle w:val="BodyText"/>
      </w:pPr>
      <w:r>
        <w:t xml:space="preserve">Hôm nay, hắn đương nhiên không ngoại lệ.</w:t>
      </w:r>
    </w:p>
    <w:p>
      <w:pPr>
        <w:pStyle w:val="BodyText"/>
      </w:pPr>
      <w:r>
        <w:t xml:space="preserve">Đối với Phương Hạo Vân, trong lòng hắn từ trước tới giờ chưa bao giờ xem thường. Phải biết rằng, đó mà mục tiêu đáng giá 60 triệu đô, nhìn trong số những nhiệm vụ của Thiên Đạo trong vài năm quá, có thể đến giá trị này quả không nhiều lắm. Huống hồ, từ năm trước tới năm nay vẫn là một năm khó khăn đối với kinh tế toàn cầu.</w:t>
      </w:r>
    </w:p>
    <w:p>
      <w:pPr>
        <w:pStyle w:val="BodyText"/>
      </w:pPr>
      <w:r>
        <w:t xml:space="preserve">Tần gia có thể xuất ra nhiều tiền như vậy, hiển nhiên, cái tên Phương Hạo Vân này tuyệt đối là một kẻ khó chơi.</w:t>
      </w:r>
    </w:p>
    <w:p>
      <w:pPr>
        <w:pStyle w:val="BodyText"/>
      </w:pPr>
      <w:r>
        <w:t xml:space="preserve">Dưới sự che giấu của bóng đêm, hắn bắt đầu tiến tới bệnh viện cảnh sát ở ngoại ô thành phố Hoa Hải, nếu mọi chuyện đều thuận lợi, hắn sẽ xử lý Phương Hạo Vân luôn, hoàn thành nhiệm vụ của mình.</w:t>
      </w:r>
    </w:p>
    <w:p>
      <w:pPr>
        <w:pStyle w:val="BodyText"/>
      </w:pPr>
      <w:r>
        <w:t xml:space="preserve">Lúc đó, hắn có thể rảnh tay điều tra kẻ đã hại chết Hạo Thiên, báo thù cho thằng em.</w:t>
      </w:r>
    </w:p>
    <w:p>
      <w:pPr>
        <w:pStyle w:val="BodyText"/>
      </w:pPr>
      <w:r>
        <w:t xml:space="preserve">Thiên Đạo chỉ cho hắn một tháng thời gian, một tháng sau, cho dù hắn có tra ra được kẻ hại chết Hạo Thiên hay không, hắn cũng phải quay trở về. Nếu không, hắn sẽ phải chịu sự trừng phạt của sở tài phán.</w:t>
      </w:r>
    </w:p>
    <w:p>
      <w:pPr>
        <w:pStyle w:val="BodyText"/>
      </w:pPr>
      <w:r>
        <w:t xml:space="preserve">Roberts tự cho là có sức chiến đấu đệ nhất Thiên Đạo, nhưng còn chưa dám coi rẻ sự tồn tại của sở tài phán. Tuy rằng cho tới giờ hắn chưa có va chạm gì với sở tài phán, nhưng hắn lại vô cùng rõ ràng thủ đoạn của bọn họ. Cực kỳ tàn ác, giết người như ngóe, tuyệt đối không phải người thường có thể tưởng tượng ra được.</w:t>
      </w:r>
    </w:p>
    <w:p>
      <w:pPr>
        <w:pStyle w:val="BodyText"/>
      </w:pPr>
      <w:r>
        <w:t xml:space="preserve">Ngay khi Roberts đang đi ở trong một con ngõ cách bệnh viện cảnh sát khoảng ba dặm, một giọng nam như có chứa từ tính không hề báo trước phát ra sau lưng hắn.</w:t>
      </w:r>
    </w:p>
    <w:p>
      <w:pPr>
        <w:pStyle w:val="BodyText"/>
      </w:pPr>
      <w:r>
        <w:t xml:space="preserve">Toàn thân Roberts giật bắn một cái, hắn bị người khác theo dõi, nhưng lại vẫn không phát hiện ra. Hơn nữa, theo thanh âm, hắn lại không phát hiện ra bất cứ kẻ nào.</w:t>
      </w:r>
    </w:p>
    <w:p>
      <w:pPr>
        <w:pStyle w:val="BodyText"/>
      </w:pPr>
      <w:r>
        <w:t xml:space="preserve">Hiển nhiên, người theo dõi hắn là một cao thủ, lại còn là cao thủ trong số cao thủ.</w:t>
      </w:r>
    </w:p>
    <w:p>
      <w:pPr>
        <w:pStyle w:val="BodyText"/>
      </w:pPr>
      <w:r>
        <w:t xml:space="preserve">“Kẻ nào? Đi ra đi, ngươi đã gọi ta, vì sao còn không hiện thân? Hay là ngươi không đủ tin tưởng có thể chiến một trận với ta?” Roberts trầm giọng quát một tiếng, tập trung toàn bộ tinh thần nhìn chăm chú vào bốn phía.</w:t>
      </w:r>
    </w:p>
    <w:p>
      <w:pPr>
        <w:pStyle w:val="BodyText"/>
      </w:pPr>
      <w:r>
        <w:t xml:space="preserve">“Đi theo ta.!”</w:t>
      </w:r>
    </w:p>
    <w:p>
      <w:pPr>
        <w:pStyle w:val="BodyText"/>
      </w:pPr>
      <w:r>
        <w:t xml:space="preserve">Thanh âm đó lại vang lên, lập tức một bóng đen lóe lên trước mặt Roberts, nhanh chóng lao về phía hướng Đông Bắc. Roberts cũng không hề do dự, vội vàng đuổi theo.</w:t>
      </w:r>
    </w:p>
    <w:p>
      <w:pPr>
        <w:pStyle w:val="BodyText"/>
      </w:pPr>
      <w:r>
        <w:t xml:space="preserve">Roberts vốn không phải là người thích tranh cường háo thắng, nhưng mà chuyện gặp phải hôm nay khiến cho hắn thấy khuất nhục và kinh hoảng. Cho tới bây giờ, chưa từng có ai có thể theo dõi hắn mà hắn lại không thể phát hiện ra. Vì vậy, trong lòng hắn cực kỳ không ổn, hắn nhất định phải biết đối phương là ai.</w:t>
      </w:r>
    </w:p>
    <w:p>
      <w:pPr>
        <w:pStyle w:val="BodyText"/>
      </w:pPr>
      <w:r>
        <w:t xml:space="preserve">Vả lại, cao thủ vốn luôn tịch mịch.</w:t>
      </w:r>
    </w:p>
    <w:p>
      <w:pPr>
        <w:pStyle w:val="BodyText"/>
      </w:pPr>
      <w:r>
        <w:t xml:space="preserve">Công phu của Roberts đã tới cảnh giới này, cũng thực khó mới tìm được một đối thủ. Người mặc áo đen này đã khiến cho hắn được sáng mắt, khiến cho chiến ý của hắn đại phát.</w:t>
      </w:r>
    </w:p>
    <w:p>
      <w:pPr>
        <w:pStyle w:val="BodyText"/>
      </w:pPr>
      <w:r>
        <w:t xml:space="preserve">Công phu khinh thân của hai người dường như là tương đương, có điều khoảng cách giữa họ vẫn luôn là mấy thước. Ước chừng sau khoảng một giờ, hai người đi tới một vùng đất hoang ở phía Đông Bắc Hoa Hải, bóng người trước mặt rốt cuộc đã dừng bước.</w:t>
      </w:r>
    </w:p>
    <w:p>
      <w:pPr>
        <w:pStyle w:val="BodyText"/>
      </w:pPr>
      <w:r>
        <w:t xml:space="preserve">“Rốt cuộc ngươi là ai, dẫn ta tới nơi này để làm gì?”</w:t>
      </w:r>
    </w:p>
    <w:p>
      <w:pPr>
        <w:pStyle w:val="BodyText"/>
      </w:pPr>
      <w:r>
        <w:t xml:space="preserve">Roberts rốt cục đã thấy được thân ảnh của đối phương, hắn che mặt, nhưng mà dáng người lại nhỏ nhắn lả lướt, nhìn giống như một cô gái. Nếu không phải bởi vì mỗi lần hắn mở miệng đều nói giọng nam, thì Roberts chắc chắn đã xác định người mặc áo đen này là nữ.</w:t>
      </w:r>
    </w:p>
    <w:p>
      <w:pPr>
        <w:pStyle w:val="BodyText"/>
      </w:pPr>
      <w:r>
        <w:t xml:space="preserve">“Ngươi là ai? Tới Hoa Hải để làm gì?” Người áo đen mở miệng nói chuyện, giọng nói vẫn tràn ngập nam tính như trước.</w:t>
      </w:r>
    </w:p>
    <w:p>
      <w:pPr>
        <w:pStyle w:val="BodyText"/>
      </w:pPr>
      <w:r>
        <w:t xml:space="preserve">“Ta là ai không cần ngươi đến quản, hôm nay ngươi đã chọc tới ta, coi như ngươi xúi quẩy rồi. Công phu khinh thân của ngươi không tồi, ta thật muốn xem ngươi có được bao nhiêu bổn sự.”</w:t>
      </w:r>
    </w:p>
    <w:p>
      <w:pPr>
        <w:pStyle w:val="BodyText"/>
      </w:pPr>
      <w:r>
        <w:t xml:space="preserve">Roberts thấy đối phương không chịu báo ra thân phận, cũng không hỏi vô nghĩa nữa, trực tiếp đưa ra chiến thư: “Chúng ta đều là người tập võ, hãy để nắm tay nói chuyện được không?”</w:t>
      </w:r>
    </w:p>
    <w:p>
      <w:pPr>
        <w:pStyle w:val="BodyText"/>
      </w:pPr>
      <w:r>
        <w:t xml:space="preserve">“Được.!”</w:t>
      </w:r>
    </w:p>
    <w:p>
      <w:pPr>
        <w:pStyle w:val="BodyText"/>
      </w:pPr>
      <w:r>
        <w:t xml:space="preserve">Người áo đen thống khoái đáp ứng yêu cầu của Roberts, cười nói: “Ngươi muốn đánh với ta cũng không thành vấn đề, có điều ta có một điều kiện.”</w:t>
      </w:r>
    </w:p>
    <w:p>
      <w:pPr>
        <w:pStyle w:val="BodyText"/>
      </w:pPr>
      <w:r>
        <w:t xml:space="preserve">“Là có ý gì?”</w:t>
      </w:r>
    </w:p>
    <w:p>
      <w:pPr>
        <w:pStyle w:val="BodyText"/>
      </w:pPr>
      <w:r>
        <w:t xml:space="preserve">Con ngươi của Roberts hiện lên một ánh mắt sắc bén, nhìn người mặc áo đen nói: “Ngươi không xứng đưa ra điều kiện với ta, nếu như ta nguyện ý, ngươi hôm nay sẽ phải chết ở chỗ này.”</w:t>
      </w:r>
    </w:p>
    <w:p>
      <w:pPr>
        <w:pStyle w:val="BodyText"/>
      </w:pPr>
      <w:r>
        <w:t xml:space="preserve">“Một khi đã như vậy, chúng ta cũng không còn gì để nói nữa, gặp lại sau.!”</w:t>
      </w:r>
    </w:p>
    <w:p>
      <w:pPr>
        <w:pStyle w:val="BodyText"/>
      </w:pPr>
      <w:r>
        <w:t xml:space="preserve">Nói xong, người mặc áo đen chuẩn bị rời đi, hắn khẽ cười một tiếng: “Với công phu khinh công của ta, ngươi không ngăn được ta đâu.”</w:t>
      </w:r>
    </w:p>
    <w:p>
      <w:pPr>
        <w:pStyle w:val="BodyText"/>
      </w:pPr>
      <w:r>
        <w:t xml:space="preserve">“Chờ đã.!”</w:t>
      </w:r>
    </w:p>
    <w:p>
      <w:pPr>
        <w:pStyle w:val="BodyText"/>
      </w:pPr>
      <w:r>
        <w:t xml:space="preserve">Roberts khẽ nhíu mày, gọi người áo đen lại. Công phu khinh thân của người áo đen, hắn đã lĩnh giáo qua, đích xác là rất mạnh. Cho dù hắn có dốc kiệt sức, cũng không chắc đã truy đuổi được gã kia.</w:t>
      </w:r>
    </w:p>
    <w:p>
      <w:pPr>
        <w:pStyle w:val="Compact"/>
      </w:pPr>
      <w:r>
        <w:br w:type="textWrapping"/>
      </w:r>
      <w:r>
        <w:br w:type="textWrapping"/>
      </w:r>
    </w:p>
    <w:p>
      <w:pPr>
        <w:pStyle w:val="Heading2"/>
      </w:pPr>
      <w:bookmarkStart w:id="310" w:name="chương-99-là-bạn-hay-thù"/>
      <w:bookmarkEnd w:id="310"/>
      <w:r>
        <w:t xml:space="preserve">288. Chương 99: Là Bạn Hay Thù?</w:t>
      </w:r>
    </w:p>
    <w:p>
      <w:pPr>
        <w:pStyle w:val="Compact"/>
      </w:pPr>
      <w:r>
        <w:br w:type="textWrapping"/>
      </w:r>
      <w:r>
        <w:br w:type="textWrapping"/>
      </w:r>
      <w:r>
        <w:t xml:space="preserve">“Nói như vậy, là ngươi sẽ đồng ý yêu cầu của ta?” Người áo đen cười nói.</w:t>
      </w:r>
    </w:p>
    <w:p>
      <w:pPr>
        <w:pStyle w:val="BodyText"/>
      </w:pPr>
      <w:r>
        <w:t xml:space="preserve">“Nói đi, mặc kệ là ngươi yêu cầu cái gì, ta cũng sẽ đồng ý.”</w:t>
      </w:r>
    </w:p>
    <w:p>
      <w:pPr>
        <w:pStyle w:val="BodyText"/>
      </w:pPr>
      <w:r>
        <w:t xml:space="preserve">“Kỳ thật yêu cầu của ta rất đơn giản, ngươi đánh với ta một trận, nếu ngươi thua, ngươi phải đồng ý với ta, trong vòng nửa tháng không được tới ám sát Phương Hạo Vân, ngươi có đồng ý không?” Người áo đen nói ra yêu cầu của mình.</w:t>
      </w:r>
    </w:p>
    <w:p>
      <w:pPr>
        <w:pStyle w:val="BodyText"/>
      </w:pPr>
      <w:r>
        <w:t xml:space="preserve">Lời này vừa nói ra, Roberts có vẻ như hơi ngoài ý muốn: “Ngươi biết ta muốn ám sát Phương Hạo Vân? Ngươi là gì của hắn?”</w:t>
      </w:r>
    </w:p>
    <w:p>
      <w:pPr>
        <w:pStyle w:val="BodyText"/>
      </w:pPr>
      <w:r>
        <w:t xml:space="preserve">Roberts dường như đã hiểu ra cái gì, thảo nào mà Tần gia lại không làm gì được Phương Hạo Vân, đồng ý bỏ ra nhiều tiền đến vậy để thuê sát thủ, hóa ra là phía sau lưng tên tiểu tử Phương Hạo Vân này cao nhân chống đỡ.</w:t>
      </w:r>
    </w:p>
    <w:p>
      <w:pPr>
        <w:pStyle w:val="BodyText"/>
      </w:pPr>
      <w:r>
        <w:t xml:space="preserve">“Đừng hỏi nhiều như vậy, ngươi chỉ cần nói cho ta biết, ngươi có đồng ý hay không?” Người áo đen không kiên nhẫn nói.</w:t>
      </w:r>
    </w:p>
    <w:p>
      <w:pPr>
        <w:pStyle w:val="BodyText"/>
      </w:pPr>
      <w:r>
        <w:t xml:space="preserve">Roberts không hề nghĩ ngợi đồng ý luôn: “Được rồi, ta đồng ý với ngươi, có điều ngươi cũng quá tự phụ, ta sẽ không thua đâu. Đồng thời, ta cũng có yêu cầu, nếu ngươi bị bại, ngươi phải cho ta biết ngươi là ai.”</w:t>
      </w:r>
    </w:p>
    <w:p>
      <w:pPr>
        <w:pStyle w:val="BodyText"/>
      </w:pPr>
      <w:r>
        <w:t xml:space="preserve">“Không thành vấn đề, ta đồng ý. Có điều ta nghiêm túc nói cho ngươi biết, kẻ thua chắc chắn là ngươi.”</w:t>
      </w:r>
    </w:p>
    <w:p>
      <w:pPr>
        <w:pStyle w:val="BodyText"/>
      </w:pPr>
      <w:r>
        <w:t xml:space="preserve">Người áo đen cười lạnh một tiếng, khí thế phấn chấn nói: “Tới đây đi.”</w:t>
      </w:r>
    </w:p>
    <w:p>
      <w:pPr>
        <w:pStyle w:val="BodyText"/>
      </w:pPr>
      <w:r>
        <w:t xml:space="preserve">Cảm thấy được sự tự tin của đối phương, trong lòng Roberts âm thầm kinh ngạc, không thể không nói, người mặc áo đen không rõ thân phận ở trước mặt này, tuyệt đối chính là kình địch lớn nhất mà hắn gặp được từ khi chào đời đến giờ. Lúc trước, cho dù là Thiên Đạo Quỷ Thủ, cũng không thể gây cho hắn áp lực lớn như vậy.</w:t>
      </w:r>
    </w:p>
    <w:p>
      <w:pPr>
        <w:pStyle w:val="BodyText"/>
      </w:pPr>
      <w:r>
        <w:t xml:space="preserve">Hắn quyết định cứ đánh một trận cái đã, không cần tính tới thắng bại.</w:t>
      </w:r>
    </w:p>
    <w:p>
      <w:pPr>
        <w:pStyle w:val="BodyText"/>
      </w:pPr>
      <w:r>
        <w:t xml:space="preserve">Nếu mà không được, thì hắn vẫn phải tìm cách để đột phá được bình cảnh, hôm nay nhất định phải đột phá.</w:t>
      </w:r>
    </w:p>
    <w:p>
      <w:pPr>
        <w:pStyle w:val="BodyText"/>
      </w:pPr>
      <w:r>
        <w:t xml:space="preserve">Trong lúc nói chuyện, cũng không biết người áo đen kia làm như thế nào, trong tay hắn đã cầm một thanh đoản đao màu sáng bạc. Chỉ thấy hắn chậm rãi giơ đao, một cỗ khí thế long trời lở đất tỏa ra khắp toàn thân.</w:t>
      </w:r>
    </w:p>
    <w:p>
      <w:pPr>
        <w:pStyle w:val="BodyText"/>
      </w:pPr>
      <w:r>
        <w:t xml:space="preserve">Roberts hét lên một tiếng, thân hình như chim ưng bay lên, lấy tốc độ như tia chớp tiếp cận người áo đen. Hắn có một thói quen, từ trước tới giờ không thích chơi trò khí thế với đối phương.</w:t>
      </w:r>
    </w:p>
    <w:p>
      <w:pPr>
        <w:pStyle w:val="BodyText"/>
      </w:pPr>
      <w:r>
        <w:t xml:space="preserve">Hắn thích nhất là đao thật thương thật chém giết, hắn cảm thấy rằng có như vậy mới thỏa mãn, mới trọn vẹn.</w:t>
      </w:r>
    </w:p>
    <w:p>
      <w:pPr>
        <w:pStyle w:val="BodyText"/>
      </w:pPr>
      <w:r>
        <w:t xml:space="preserve">Công phu khinh thân của Roberts đúng ra không phải rất mạnh, nhưng mà trong khi giao chiến ở cự ly ngắn, tốc độ di chuyển của hắn cũng là người thường không thể với tới được.</w:t>
      </w:r>
    </w:p>
    <w:p>
      <w:pPr>
        <w:pStyle w:val="BodyText"/>
      </w:pPr>
      <w:r>
        <w:t xml:space="preserve">Giờ phút này, thân hình của hắn giống như một cái bóng, lưỡi đao bóng loáng trong tay dường như hóa thành một chùm sáng lạnh lẽo, mạnh mẽ đâm thẳng tới cổ họng người áo đen. Bốn phía thậm chí còn có thể nghe thấy tiếng rít lên của lưỡi đao sắc bén ma sát với không khí.</w:t>
      </w:r>
    </w:p>
    <w:p>
      <w:pPr>
        <w:pStyle w:val="BodyText"/>
      </w:pPr>
      <w:r>
        <w:t xml:space="preserve">Người áo đen âm thầm gật đầu, Roberts đích xác là có chút bổn sự. Ở vào vị trí của hắn, có thể cảm nhận thấy rõ ràng uy lực của một chiêu này.</w:t>
      </w:r>
    </w:p>
    <w:p>
      <w:pPr>
        <w:pStyle w:val="BodyText"/>
      </w:pPr>
      <w:r>
        <w:t xml:space="preserve">Đương nhiên, tán thưởng cũng không có nghĩa là e ngại. Người áo đen khinh miệt cười lạnh một tiếng, đoản đao trong tay phá không xuất ra, đồng thời, thân mình cũng nhảy lên cao, từ trên xuống dưới, thổi quét toàn bộ, thanh thế khiến cho người ta phải sợ hãi.</w:t>
      </w:r>
    </w:p>
    <w:p>
      <w:pPr>
        <w:pStyle w:val="BodyText"/>
      </w:pPr>
      <w:r>
        <w:t xml:space="preserve">“Keng keng.!” Theo một vài tiếng kim loại va chạm nhau nặng nề, đoản đao và lưỡi đao sắc bén của hai người đã tiếp nhau. Trong một khắc đó, Roberts chỉ cảm thấy một cỗ nội kình cường đại lạnh như băng từ phía đoản đao lan tới, lập tức khiến cho cổ họng hắn run lên, lưỡi đao sắc bén trong tay dường như không cầm nổi nữa.</w:t>
      </w:r>
    </w:p>
    <w:p>
      <w:pPr>
        <w:pStyle w:val="BodyText"/>
      </w:pPr>
      <w:r>
        <w:t xml:space="preserve">Đồng thời, ngực của hắn giống như bị một tảng đá nặng ngàn cân đè ép, không thể thở nổi.</w:t>
      </w:r>
    </w:p>
    <w:p>
      <w:pPr>
        <w:pStyle w:val="BodyText"/>
      </w:pPr>
      <w:r>
        <w:t xml:space="preserve">Roberts vẫn nghĩ rằng, công phu khinh công của gã kia xuất sắc, là bởi vì gã có thân hình nhỏ nhắn hỗ trợ. Nhưng mà hiện giờ xem ra, hắn đã xem thường người áo đen kia rồi.</w:t>
      </w:r>
    </w:p>
    <w:p>
      <w:pPr>
        <w:pStyle w:val="BodyText"/>
      </w:pPr>
      <w:r>
        <w:t xml:space="preserve">Chỉ một cái đánh bừa này, hắn đã lĩnh giáo rõ ràng nội gia chân khí của đối phương.</w:t>
      </w:r>
    </w:p>
    <w:p>
      <w:pPr>
        <w:pStyle w:val="BodyText"/>
      </w:pPr>
      <w:r>
        <w:t xml:space="preserve">Hơi rùng mình, cổ tay của Roberts vung lên, cánh tay xoắn mấy vòng, mượn lực tách lưỡi đao sắc bén của mình ra khỏi đoản đao của đối phương.</w:t>
      </w:r>
    </w:p>
    <w:p>
      <w:pPr>
        <w:pStyle w:val="BodyText"/>
      </w:pPr>
      <w:r>
        <w:t xml:space="preserve">Cùng lúc đó, thân hình của hắn dùng lực mạnh mẽ vội vàng lui về phía sau, ý đồ lại chuẩn bị bắt đầu một vòng công kích mới.</w:t>
      </w:r>
    </w:p>
    <w:p>
      <w:pPr>
        <w:pStyle w:val="BodyText"/>
      </w:pPr>
      <w:r>
        <w:t xml:space="preserve">Không ngờ người áo đen kia lại như hình với bóng, phóng lên cao, đuổi theo sát hắn, đoản đao trong tay hung hăng bổ tới. Đao pháp rất giản đơn, không có chiêu thức hoa lệ rườm rà, nhìn qua thì vô cùng đơn giản, chỉ có điều chiêu thức đơn giản đó được gã kia thi triển ra, hiệu quả lại là kinh người. Roberts có thể cảm nhận được rõ ràng sự cường đại của đao thế đó.</w:t>
      </w:r>
    </w:p>
    <w:p>
      <w:pPr>
        <w:pStyle w:val="BodyText"/>
      </w:pPr>
      <w:r>
        <w:t xml:space="preserve">Dưới tình thế cấp bách, Roberts đành phải dừng bước, lưỡi đao sắc bén trong tay xoay ngược lại.</w:t>
      </w:r>
    </w:p>
    <w:p>
      <w:pPr>
        <w:pStyle w:val="BodyText"/>
      </w:pPr>
      <w:r>
        <w:t xml:space="preserve">Tới lúc này, vũ khí của hai người lại va chạm vào nhau, Roberts kêu lên một tiếng đau đớn, thân mình lập tức bị đánh bay ra ngoài. Hắn vội vàng dùng mũi đao cắm lên mặt đất, mới hóa giải được đà lui về phía sau của mình.</w:t>
      </w:r>
    </w:p>
    <w:p>
      <w:pPr>
        <w:pStyle w:val="BodyText"/>
      </w:pPr>
      <w:r>
        <w:t xml:space="preserve">Mà lúc này người áo đen cũng đã thu hồi đoản đao, lẳng lặng đứng thẳng ở đó, cũng không nhúc nhích, hắn thản nhiên nói: “Ngươi bại rồi.!”</w:t>
      </w:r>
    </w:p>
    <w:p>
      <w:pPr>
        <w:pStyle w:val="BodyText"/>
      </w:pPr>
      <w:r>
        <w:t xml:space="preserve">“Không có khả năng.!”</w:t>
      </w:r>
    </w:p>
    <w:p>
      <w:pPr>
        <w:pStyle w:val="BodyText"/>
      </w:pPr>
      <w:r>
        <w:t xml:space="preserve">Roberts đâu phải là người dễ dàng nhận thất bại, tuy rằng hắn đã bị đánh lui, thiếu chút nữa đứng thẳng cũng không nổi, nhưng mà sức chiến đấu của hắn vẫn tồn tại như cũ, hắn vẫn còn có thể tiếp tục chiến đấu.</w:t>
      </w:r>
    </w:p>
    <w:p>
      <w:pPr>
        <w:pStyle w:val="BodyText"/>
      </w:pPr>
      <w:r>
        <w:t xml:space="preserve">“Không, ngươi thật sự đã bại rồi.!”</w:t>
      </w:r>
    </w:p>
    <w:p>
      <w:pPr>
        <w:pStyle w:val="BodyText"/>
      </w:pPr>
      <w:r>
        <w:t xml:space="preserve">Người áo đen cười lạnh một tiếng, nói: “Sớm biết ngươi là người như vậy, ta đã không động thủ với ngươi. Ta biết ngươi chưa dùng hết toàn lực, cho nên trong lòng không cam chịu, nhưng sự thật chính là sự thật, ngươi đã bại rồi. Ngươi nhìn tay trái của ngươi xem?”</w:t>
      </w:r>
    </w:p>
    <w:p>
      <w:pPr>
        <w:pStyle w:val="BodyText"/>
      </w:pPr>
      <w:r>
        <w:t xml:space="preserve">Roberts nghe thấy thế, vội vàng cúi đầu nhìn tay trái của mình, phát hiện ra ống tay áo đã bị cắt thành một đường. Theo góc độ của vết cắt đó, nếu không phải là đối phương đã hạ thủ lưu tình, thì tay trái của hắn hẳn là đã bị thương rồi.</w:t>
      </w:r>
    </w:p>
    <w:p>
      <w:pPr>
        <w:pStyle w:val="BodyText"/>
      </w:pPr>
      <w:r>
        <w:t xml:space="preserve">“Hiện giờ ngươi đã rõ ràng chưa?”</w:t>
      </w:r>
    </w:p>
    <w:p>
      <w:pPr>
        <w:pStyle w:val="BodyText"/>
      </w:pPr>
      <w:r>
        <w:t xml:space="preserve">Người áo đen hừ lạnh một tiếng, nói: “Thân là một võ giả, lại không dám nhìn thẳng vào thất bại của mình. Trách không được, võ học của ngươi lại gặp bình cảnh, không thể tiến thêm được một bước nữa.”</w:t>
      </w:r>
    </w:p>
    <w:p>
      <w:pPr>
        <w:pStyle w:val="BodyText"/>
      </w:pPr>
      <w:r>
        <w:t xml:space="preserve">Trong lòng Roberts run lên mạnh mẽ, trong đầu chợt lóe linh quang, dường như đã hiểu ra điều gì. Trước kia, đúng là hắn đã quá xem nặng thắng bại. Nguyên nhân chính là bởi như vậy, cho nên khi võ học của hắn đạt tới cái mà hắn tự cho là đỉnh cao, mới không thể tịnh tiến thêm nữa.</w:t>
      </w:r>
    </w:p>
    <w:p>
      <w:pPr>
        <w:pStyle w:val="BodyText"/>
      </w:pPr>
      <w:r>
        <w:t xml:space="preserve">Vốn đây là một đạo lý thô thiển mà người học võ nào cũng đều biết, nhưng mà hắn đã bị thắng bại làm u mê lý trí, mãi cho tới lúc này mới trở nên thông suốt.</w:t>
      </w:r>
    </w:p>
    <w:p>
      <w:pPr>
        <w:pStyle w:val="BodyText"/>
      </w:pPr>
      <w:r>
        <w:t xml:space="preserve">“Cám ơn.!”</w:t>
      </w:r>
    </w:p>
    <w:p>
      <w:pPr>
        <w:pStyle w:val="BodyText"/>
      </w:pPr>
      <w:r>
        <w:t xml:space="preserve">Roberts từ đáy lòng cảm tạ một tiếng.</w:t>
      </w:r>
    </w:p>
    <w:p>
      <w:pPr>
        <w:pStyle w:val="BodyText"/>
      </w:pPr>
      <w:r>
        <w:t xml:space="preserve">Ngưng lại một chút, hắn lại hơi sợ kinh ngạc hỏi: “Đến tột cùng ngươi là bạn hay là thù?”</w:t>
      </w:r>
    </w:p>
    <w:p>
      <w:pPr>
        <w:pStyle w:val="BodyText"/>
      </w:pPr>
      <w:r>
        <w:t xml:space="preserve">“Được rồi, ta phải đi, nhớ kỹ cuộc đánh cuộc giữa ngươi và ta, trong vòng nửa tháng, ngươi sẽ không được tới ám sát Phương Hạo Vân. Hết thời hạn nửa tháng đó, ta sẽ không quản việc này nữa.” Người áo đen nghiêm túc dặn dò một tiếng.</w:t>
      </w:r>
    </w:p>
    <w:p>
      <w:pPr>
        <w:pStyle w:val="BodyText"/>
      </w:pPr>
      <w:r>
        <w:t xml:space="preserve">Roberts không thích nói suông, hắn vội vàng hỏi: “Sau nửa tháng, chẳng lẽ ngươi sẽ không sợ ta giết chết Phương Hạo Vân sao? Hoặc là ngươi cho rằng, tới khi thương thế của hắn khỏi hẳn, ta sẽ không phải là đối thủ của hắn? Tuy rằng ngươi rất mạnh, nhưng cũng không có nghĩa là ở thành phố Hoa Hải này không còn cao thủ nào ngang tay với ngươi.”</w:t>
      </w:r>
    </w:p>
    <w:p>
      <w:pPr>
        <w:pStyle w:val="BodyText"/>
      </w:pPr>
      <w:r>
        <w:t xml:space="preserve">“Ngươi muốn dụ ta nói ra?”</w:t>
      </w:r>
    </w:p>
    <w:p>
      <w:pPr>
        <w:pStyle w:val="BodyText"/>
      </w:pPr>
      <w:r>
        <w:t xml:space="preserve">Người áo đen khinh thường cười nói: “Không cần phải làm thế, ta cũng không giấu gì ngươi, lấy thân thủ của ngươi, chắc gì đã giết được Phương Hạo Vân. Được rồi, ta hết lời rồi, ngươi tự giải quyết cho tốt đi.”</w:t>
      </w:r>
    </w:p>
    <w:p>
      <w:pPr>
        <w:pStyle w:val="BodyText"/>
      </w:pPr>
      <w:r>
        <w:t xml:space="preserve">Vừa dứt lời, người áo đen liền tung người nhảy lên, tiến thân vào trong bóng đêm. Tốc độ này so với lúc trước còn nhanh hơn vài phần, Roberts tự cảm thấy không bằng được.</w:t>
      </w:r>
    </w:p>
    <w:p>
      <w:pPr>
        <w:pStyle w:val="BodyText"/>
      </w:pPr>
      <w:r>
        <w:t xml:space="preserve">Hắn lẳng lặng đứng ở tại chỗ, cẩn thận suy nghĩ lại cuộc gặp mặt giữa hai người, cùng với quá trình giao thủ. Bảo hắn là kẻ thù, sao hắn lại cố tình thức tỉnh mình, khiến cho cảnh giới võ học của mình lại tiến thêm một bậc. Bảo hắn là bằng hữu, hắn rõ ràng là bảo vệ cho Phương Hạo Vân mà, thật sự là khó hiểu.</w:t>
      </w:r>
    </w:p>
    <w:p>
      <w:pPr>
        <w:pStyle w:val="BodyText"/>
      </w:pPr>
      <w:r>
        <w:t xml:space="preserve">Có điều nói đi cũng phải nói lại, cho dù là nói như thế nào, hôm nay cũng coi như là trong họa có phúc, khiến cho sự chững lại đã lâu của hắn rốt cục có thể đột phá.</w:t>
      </w:r>
    </w:p>
    <w:p>
      <w:pPr>
        <w:pStyle w:val="BodyText"/>
      </w:pPr>
      <w:r>
        <w:t xml:space="preserve">Nói một cách khác, cảnh giới võ học của hắn đã tiến nhập vào một lĩnh vực hoàn toàn mới. Sức chiến đấu cũng đã được tăng cường rất nhiều. Lần sau, cho dù có gặp lại người áo đen thần bí khó lường này, hắn cũng tuyệt đối tin tưởng có thể đánh một trận. Về phần Phương Hạo Vân, hắn lại không để ở trong lòng, cho dù nó có khỏe lại, thì cũng có thể khỏe đến mức nào chứ?</w:t>
      </w:r>
    </w:p>
    <w:p>
      <w:pPr>
        <w:pStyle w:val="BodyText"/>
      </w:pPr>
      <w:r>
        <w:t xml:space="preserve">Hô to một tiếng, khóe miệng Roberts nở ra một nụ cười, theo đường cũ quay lại.</w:t>
      </w:r>
    </w:p>
    <w:p>
      <w:pPr>
        <w:pStyle w:val="BodyText"/>
      </w:pPr>
      <w:r>
        <w:t xml:space="preserve">Hai gã thuộc hạ của hắn đã về phòng khách sạn trước hắn một bước.</w:t>
      </w:r>
    </w:p>
    <w:p>
      <w:pPr>
        <w:pStyle w:val="BodyText"/>
      </w:pPr>
      <w:r>
        <w:t xml:space="preserve">Thấy tinh thần chủ nhân không tồi, Hắc Bạch Vô Thường nghĩ rằng hắn đã thuận lợi giết được Phương Hạo Vân, vội vàng chúc mừng.</w:t>
      </w:r>
    </w:p>
    <w:p>
      <w:pPr>
        <w:pStyle w:val="BodyText"/>
      </w:pPr>
      <w:r>
        <w:t xml:space="preserve">Roberts khoát tay, thản nhiên nói: “Các ngươi đúng là nên chúc, có điều lại không có quan hệ gì tới Phương Hạo Vân. tu vi võ học của ta đã đạt tới một cảnh giới hoàn toàn mới.”</w:t>
      </w:r>
    </w:p>
    <w:p>
      <w:pPr>
        <w:pStyle w:val="BodyText"/>
      </w:pPr>
      <w:r>
        <w:t xml:space="preserve">Hắc Bạch Vô Thường nghe thấy thế, lại chúc tiếp.</w:t>
      </w:r>
    </w:p>
    <w:p>
      <w:pPr>
        <w:pStyle w:val="BodyText"/>
      </w:pPr>
      <w:r>
        <w:t xml:space="preserve">Ngừng một chút, Hắc Vô Thường lớn gan hỏi: “Chủ nhân, vậy còn chuyện Phương Hạo Vân?”</w:t>
      </w:r>
    </w:p>
    <w:p>
      <w:pPr>
        <w:pStyle w:val="BodyText"/>
      </w:pPr>
      <w:r>
        <w:t xml:space="preserve">“Ta sẽ không đi ám sát Phương Hạo Vân, hơn nữa, trong vòng nửa tháng tới, ta cũng sẽ không đi ám sát hắn. Hai người các ngươi cũng phải làm theo ta, trong vòng nửa tháng, không được tới giám thị Phương Hạo Vân.”</w:t>
      </w:r>
    </w:p>
    <w:p>
      <w:pPr>
        <w:pStyle w:val="BodyText"/>
      </w:pPr>
      <w:r>
        <w:t xml:space="preserve">Roberts tuy rằng không phải là người tốt, nhưng cũng có thể xem như là người biết giữ chữ tín. Hơn nữa trận chiến này hắn đã thua rõ sờ sờ, nên càng phải thêm coi trọng lời hứa.</w:t>
      </w:r>
    </w:p>
    <w:p>
      <w:pPr>
        <w:pStyle w:val="BodyText"/>
      </w:pPr>
      <w:r>
        <w:t xml:space="preserve">“Chủ nhân, là vì sao vậy?” Bạch Vô Thường tò mò hỏi một câu.</w:t>
      </w:r>
    </w:p>
    <w:p>
      <w:pPr>
        <w:pStyle w:val="BodyText"/>
      </w:pPr>
      <w:r>
        <w:t xml:space="preserve">“Lớn mật.!”</w:t>
      </w:r>
    </w:p>
    <w:p>
      <w:pPr>
        <w:pStyle w:val="BodyText"/>
      </w:pPr>
      <w:r>
        <w:t xml:space="preserve">Roberts trầm giọng quát một tiếng, nổi giận nói: “Làm càn, việc này ngươi có thể hỏi hay sao?”</w:t>
      </w:r>
    </w:p>
    <w:p>
      <w:pPr>
        <w:pStyle w:val="BodyText"/>
      </w:pPr>
      <w:r>
        <w:t xml:space="preserve">“Thuộc hạ đáng chết, thuộc hạ đáng chết, xin chủ nhân bớt giận.” Hắc Bạch Vô Thường bối rối hết sức, vội vàng quỳ xuống đất cầu xin tha thứ.</w:t>
      </w:r>
    </w:p>
    <w:p>
      <w:pPr>
        <w:pStyle w:val="BodyText"/>
      </w:pPr>
      <w:r>
        <w:t xml:space="preserve">“Đứng lên đi, hai kẻ các ngươi đúng là lũ đáng chết, cái gì cũng được, chỉ có điều không đủ thông minh, luôn nói linh tinh khiến ta tức giận. Có điều sự trung thành của các ngươi, ta cũng biết.”</w:t>
      </w:r>
    </w:p>
    <w:p>
      <w:pPr>
        <w:pStyle w:val="BodyText"/>
      </w:pPr>
      <w:r>
        <w:t xml:space="preserve">Roberts chuyển đề tài, lại hỏi: “Kẻ sát hại Hạo Thiên, có phát hiện gì mới không?”</w:t>
      </w:r>
    </w:p>
    <w:p>
      <w:pPr>
        <w:pStyle w:val="BodyText"/>
      </w:pPr>
      <w:r>
        <w:t xml:space="preserve">“Hồi bẩm chủ nhân, tạm thời còn chưa có tiến triển gì. Ý của tôi và Bạch Vô Thường là, có phải nên âm thầm bắt tên Trương Bưu kia để thẩm vấn một chút không?” Hắc Vô Thường cẩn thận đề nghị.</w:t>
      </w:r>
    </w:p>
    <w:p>
      <w:pPr>
        <w:pStyle w:val="BodyText"/>
      </w:pPr>
      <w:r>
        <w:t xml:space="preserve">“Không được.!”</w:t>
      </w:r>
    </w:p>
    <w:p>
      <w:pPr>
        <w:pStyle w:val="BodyText"/>
      </w:pPr>
      <w:r>
        <w:t xml:space="preserve">Roberts phủ quyết đề nghị của thuộc hạ: “Trương Bưu đó là đội trưởng đội cảnh sát điều tra thành phố Hoa Hải, là quan viên trọng yếu của chính phủ. Các ngươi chớ quên, nguyên tắc của Thiên Đạo chúng ta là, không được phép đối nghịch với chính phủ.”</w:t>
      </w:r>
    </w:p>
    <w:p>
      <w:pPr>
        <w:pStyle w:val="BodyText"/>
      </w:pPr>
      <w:r>
        <w:t xml:space="preserve">“Thuộc hạ hiểu rồi, chúng tôi sẽ nghĩ phương pháp khác.”</w:t>
      </w:r>
    </w:p>
    <w:p>
      <w:pPr>
        <w:pStyle w:val="BodyText"/>
      </w:pPr>
      <w:r>
        <w:t xml:space="preserve">“Khoan đã.!”</w:t>
      </w:r>
    </w:p>
    <w:p>
      <w:pPr>
        <w:pStyle w:val="BodyText"/>
      </w:pPr>
      <w:r>
        <w:t xml:space="preserve">Roberts truy hỏi một câu: “Các ngươi cho rằng từ miệng của Trương Bưu có thể biết được bao nhiêu? Liệu thật sự có thể điều tra ra kẻ sát hại Hạo Thiên không?”</w:t>
      </w:r>
    </w:p>
    <w:p>
      <w:pPr>
        <w:pStyle w:val="BodyText"/>
      </w:pPr>
      <w:r>
        <w:t xml:space="preserve">“Hẳn là tám chín phần mười.”</w:t>
      </w:r>
    </w:p>
    <w:p>
      <w:pPr>
        <w:pStyle w:val="BodyText"/>
      </w:pPr>
      <w:r>
        <w:t xml:space="preserve">Hắc Vô Thường phân tích: “Theo tình báo hiện giờ mà xét, toàn bộ thành phố Hoa Hải, chỉ có hắn là đã từng tiếp xúc với Tu La.”</w:t>
      </w:r>
    </w:p>
    <w:p>
      <w:pPr>
        <w:pStyle w:val="BodyText"/>
      </w:pPr>
      <w:r>
        <w:t xml:space="preserve">“Một khi đã như vậy, vậy thì tìm một cơ hội thích hợp lén lút nhốt hắn lại mà thẩm vấn, nhớ kỹ, không được để cho hắn biết các ngươi là ai, cũng không được làm tổn thương tính mạng của hắn.”</w:t>
      </w:r>
    </w:p>
    <w:p>
      <w:pPr>
        <w:pStyle w:val="BodyText"/>
      </w:pPr>
      <w:r>
        <w:t xml:space="preserve">“Thuộc hạ đã rõ.!”</w:t>
      </w:r>
    </w:p>
    <w:p>
      <w:pPr>
        <w:pStyle w:val="BodyText"/>
      </w:pPr>
      <w:r>
        <w:t xml:space="preserve">Ở bệnh viện tới lúc này là đã hai ngày rồi, tinh thần của Hạo Vân đang càng ngày càng tốt lên, khí sắc cũng đã khôi phục được không tệ. Vết thương bởi đạn trên cánh tay trên cơ bản là đã khép lại, hiện giờ ngoại trừ thân thể vẫn còn hơi suy yếu, cũng không còn gì đáng ngại nữa.</w:t>
      </w:r>
    </w:p>
    <w:p>
      <w:pPr>
        <w:pStyle w:val="BodyText"/>
      </w:pPr>
      <w:r>
        <w:t xml:space="preserve">Trương Bưu bởi vì phải xử lý một vài chuyện đại sự, cho nên không thể làm bạn với Phương Hạo Vân được. Vì thế, hắn liên hệ với Vương Hà, bí mật đưa cô tới, để cô chăm sóc cho Phương Hạo Vân vài ngày.</w:t>
      </w:r>
    </w:p>
    <w:p>
      <w:pPr>
        <w:pStyle w:val="BodyText"/>
      </w:pPr>
      <w:r>
        <w:t xml:space="preserve">Vốn là Đinh Tuyết Nhu cũng làm ồn ào đòi tới, nhưng mà bị Trương Bưu và Đại Phi từ chối. Hành động điều tra những dư nghiệt của bọn Thái Dương giáo vẫn còn đang tiến hành, tạm thời, cô còn chưa thể rời khỏi khách sạn.</w:t>
      </w:r>
    </w:p>
    <w:p>
      <w:pPr>
        <w:pStyle w:val="BodyText"/>
      </w:pPr>
      <w:r>
        <w:t xml:space="preserve">Đinh Tuyết Nhu rất bất đắc dĩ, đành phải từ bỏ, chỉ có thể kiên nhẫn chờ đợi ở khách sạn. Nhưng mà trái tim cũng đã chắp cánh mà theo Vương Hà bay tới đây. Đối với ân nhân đã một ngày cứu cô ba lượt, cô há có thể không quan tâm, há có thể không nhung nhớ?</w:t>
      </w:r>
    </w:p>
    <w:p>
      <w:pPr>
        <w:pStyle w:val="BodyText"/>
      </w:pPr>
      <w:r>
        <w:t xml:space="preserve">Mấy ngày này, Phương Hạo Vân nằm ở trên giường, phần lớn thời gian đều chỉ ngủ. Ngủ đối với hắn mà nói, chính là phương pháp tu dưỡng tốt nhất.</w:t>
      </w:r>
    </w:p>
    <w:p>
      <w:pPr>
        <w:pStyle w:val="BodyText"/>
      </w:pPr>
      <w:r>
        <w:t xml:space="preserve">Sau khi hắn ngủ trưa dậy, lúc mở mắt ra liền phát hiện thấy người bên cạnh mình đã thay đổi, Trương Bưu không biết đã đi đâu, người chiếm chỗ lại là Vương Hà.</w:t>
      </w:r>
    </w:p>
    <w:p>
      <w:pPr>
        <w:pStyle w:val="BodyText"/>
      </w:pPr>
      <w:r>
        <w:t xml:space="preserve">“Cậu tỉnh rồi?” Khóe miệng Vương Hà lộ ra một tia mỉm cười, nhẹ giọng hỏi.</w:t>
      </w:r>
    </w:p>
    <w:p>
      <w:pPr>
        <w:pStyle w:val="BodyText"/>
      </w:pPr>
      <w:r>
        <w:t xml:space="preserve">“Là cô à, cô đổi nghề làm hộ sĩ từ bao giờ vậy?”</w:t>
      </w:r>
    </w:p>
    <w:p>
      <w:pPr>
        <w:pStyle w:val="BodyText"/>
      </w:pPr>
      <w:r>
        <w:t xml:space="preserve">Vương Hà mặc một bộ áo hộ sĩ màu trắng, nhìn qua có vẻ rất hợp, phối hợp với diện mạo quyến rũ đó, thật là có chút hương vị như một thiên sứ áo trắng.</w:t>
      </w:r>
    </w:p>
    <w:p>
      <w:pPr>
        <w:pStyle w:val="BodyText"/>
      </w:pPr>
      <w:r>
        <w:t xml:space="preserve">“Cậu mới đổi nghề làm hộ sĩ ấy, tôi mặc như thế này, còn không phải vì chăm sóc cho cậu sao. Đúng rồi, đội trưởng Trương trong cục có việc, cho nên về trước rồi. Cậu ấy bảo tôi truyển lời cho cậu, vài ngày tới, cậu ta lại tới thăm cậu.”</w:t>
      </w:r>
    </w:p>
    <w:p>
      <w:pPr>
        <w:pStyle w:val="BodyText"/>
      </w:pPr>
      <w:r>
        <w:t xml:space="preserve">Nói tới đây, Vương Hà cười he he: “Mấy ngày tới, cậu tạm thời sẽ bị tôi tiếp quản, tất cả hành động đều phải nghe theo sự chỉ huy của tôi.”</w:t>
      </w:r>
    </w:p>
    <w:p>
      <w:pPr>
        <w:pStyle w:val="BodyText"/>
      </w:pPr>
      <w:r>
        <w:t xml:space="preserve">Hết quyển 05</w:t>
      </w:r>
    </w:p>
    <w:p>
      <w:pPr>
        <w:pStyle w:val="Compact"/>
      </w:pPr>
      <w:r>
        <w:br w:type="textWrapping"/>
      </w:r>
      <w:r>
        <w:br w:type="textWrapping"/>
      </w:r>
    </w:p>
    <w:p>
      <w:pPr>
        <w:pStyle w:val="Heading2"/>
      </w:pPr>
      <w:bookmarkStart w:id="311" w:name="quyển-06----chương-1-y-tá-vương-hà"/>
      <w:bookmarkEnd w:id="311"/>
      <w:r>
        <w:t xml:space="preserve">289. Quyển 06 -- Chương 1: Y Tá Vương Hà</w:t>
      </w:r>
    </w:p>
    <w:p>
      <w:pPr>
        <w:pStyle w:val="Compact"/>
      </w:pPr>
      <w:r>
        <w:br w:type="textWrapping"/>
      </w:r>
      <w:r>
        <w:br w:type="textWrapping"/>
      </w:r>
      <w:r>
        <w:t xml:space="preserve">“Cậu mới đổi nghề làm hộ sĩ ấy, tôi mặc như thế này, còn không phải vì chăm sóc cho cậu sao. Đúng rồi, đội trưởng Trương trong cục có việc, cho nên về trước rồi. Cậu ấy bảo tôi truyển lời cho cậu, vài ngày tới, cậu ta lại tới thăm cậu.”</w:t>
      </w:r>
    </w:p>
    <w:p>
      <w:pPr>
        <w:pStyle w:val="BodyText"/>
      </w:pPr>
      <w:r>
        <w:t xml:space="preserve">Nói tới đây, Vương Hà cười he he: “Mấy ngày tới, cậu tạm thời sẽ bị tôi tiếp quản, tất cả hành động đều phải nghe theo sự chỉ huy của tôi.”</w:t>
      </w:r>
    </w:p>
    <w:p>
      <w:pPr>
        <w:pStyle w:val="BodyText"/>
      </w:pPr>
      <w:r>
        <w:t xml:space="preserve">Phương Hạo Vân lạnh nhạt đáp một tiếng, ngay sau đó lại nhờ cậy: “Tôi muốn uống nước.”</w:t>
      </w:r>
    </w:p>
    <w:p>
      <w:pPr>
        <w:pStyle w:val="BodyText"/>
      </w:pPr>
      <w:r>
        <w:t xml:space="preserve">“Được rồi, cậu đợi chút nha.”</w:t>
      </w:r>
    </w:p>
    <w:p>
      <w:pPr>
        <w:pStyle w:val="BodyText"/>
      </w:pPr>
      <w:r>
        <w:t xml:space="preserve">Vương Hà nghe vậy vội vàng cầm phích nước sôi chạy đến, ngồi lên mép giường, sau đó tự mình nếm thử một miếng, khi đã xác định nước đủ độ ấm mới dùng muỗng đút cho hắn.</w:t>
      </w:r>
    </w:p>
    <w:p>
      <w:pPr>
        <w:pStyle w:val="BodyText"/>
      </w:pPr>
      <w:r>
        <w:t xml:space="preserve">Phương Hạo Vân vô cùng khó chịu, vội nói: “Không cần đâu, tuy tôi bị thương một tay nhưng tay còn lại vẫn có thể để cử động được, để tôi tự làm được rồi.”</w:t>
      </w:r>
    </w:p>
    <w:p>
      <w:pPr>
        <w:pStyle w:val="BodyText"/>
      </w:pPr>
      <w:r>
        <w:t xml:space="preserve">“Không được.!”</w:t>
      </w:r>
    </w:p>
    <w:p>
      <w:pPr>
        <w:pStyle w:val="BodyText"/>
      </w:pPr>
      <w:r>
        <w:t xml:space="preserve">Vương Hà thở hổn hển, nói: “Cậu là bệnh nhân, còn tôi là y tá thì phải có trách nhiệm chăm sóc cậu. Việc cho cậu uống nước vốn cũng nằm trong trách nhiệm này của tôi. Cậu không có quyền tước đoạt!”</w:t>
      </w:r>
    </w:p>
    <w:p>
      <w:pPr>
        <w:pStyle w:val="BodyText"/>
      </w:pPr>
      <w:r>
        <w:t xml:space="preserve">Vương Hà và Đinh Tuyết Nhu đều giống nhau, đối với ơn cứu mạng của Phương Hạo Vân vô cùng cảm kích, cho nên lúc Trương Bưu liên lạc thì cô liền đồng ý ngay mà không cần suy nghĩ gì Nói cách khác, cô làm vậy là để trả lại một phần nhân tình.</w:t>
      </w:r>
    </w:p>
    <w:p>
      <w:pPr>
        <w:pStyle w:val="BodyText"/>
      </w:pPr>
      <w:r>
        <w:t xml:space="preserve">“Vấn đề là chính tôi có thể tự uống được mà?” Phương Hạo Vân mạnh miệng nói, sau đó đưa tay chụp lấy cốc nước.</w:t>
      </w:r>
    </w:p>
    <w:p>
      <w:pPr>
        <w:pStyle w:val="BodyText"/>
      </w:pPr>
      <w:r>
        <w:t xml:space="preserve">“Không được cử động.!”</w:t>
      </w:r>
    </w:p>
    <w:p>
      <w:pPr>
        <w:pStyle w:val="BodyText"/>
      </w:pPr>
      <w:r>
        <w:t xml:space="preserve">Vương Hà không nói tiếng nào, chỉ cầm lấy cái muỗng đút thẳng vào trong miệng Phương Hạo Vân: “Tôi nói rồi, đây là công việc của tôi, cậu không có quyền tước đoạt.”</w:t>
      </w:r>
    </w:p>
    <w:p>
      <w:pPr>
        <w:pStyle w:val="BodyText"/>
      </w:pPr>
      <w:r>
        <w:t xml:space="preserve">Phương Hạo Vân dở khóc dở cười, lý nào lại như vậy? Tuy nhiên cuối cùng hắn vẫn ngoan ngoãn đón nhận, chuyện cỏn con thế này mà cũng tranh cãi thì không đáng.</w:t>
      </w:r>
    </w:p>
    <w:p>
      <w:pPr>
        <w:pStyle w:val="BodyText"/>
      </w:pPr>
      <w:r>
        <w:t xml:space="preserve">Sau khi uống nước xong, Vương Hà nhìn đồng hồ đeo tay một cái, sau đó cúi người đặt đầu Phương Hạo Vân lên gối, ý bảo hắn nằm yên trên giường, đừng nhúc nhích nữa.</w:t>
      </w:r>
    </w:p>
    <w:p>
      <w:pPr>
        <w:pStyle w:val="BodyText"/>
      </w:pPr>
      <w:r>
        <w:t xml:space="preserve">Oa, to thật nha!</w:t>
      </w:r>
    </w:p>
    <w:p>
      <w:pPr>
        <w:pStyle w:val="BodyText"/>
      </w:pPr>
      <w:r>
        <w:t xml:space="preserve">Phương Hạo Vân vô tình nhìn thấy khoảng hở bên trong cổ áo của cô gái, có thể nói là mềm mịn, trắng tròn như da trẻ con, đồi núi chập chùng nhấp nhô, xem ra cũng phải tốn công khá nhiều công sức để săn sóc da dẻ, quả thật không hổ danh là người đẹp nức tiếng khu này.</w:t>
      </w:r>
    </w:p>
    <w:p>
      <w:pPr>
        <w:pStyle w:val="BodyText"/>
      </w:pPr>
      <w:r>
        <w:t xml:space="preserve">“Cậu nhìn cái gì đó?”</w:t>
      </w:r>
    </w:p>
    <w:p>
      <w:pPr>
        <w:pStyle w:val="BodyText"/>
      </w:pPr>
      <w:r>
        <w:t xml:space="preserve">Con gái luôn rất nhạy khi bị đàn ông nhìn trộm. Vương Hà cảm nhận được ánh mắt nóng bỏng của Hạo Vân liền lấy tay che ngực lại, khẽ giận nói: “Mắt cậu đang nhìn đi đâu đó? Cẩn thận, không là tôi đâm mù mắt luôn đấy!”</w:t>
      </w:r>
    </w:p>
    <w:p>
      <w:pPr>
        <w:pStyle w:val="BodyText"/>
      </w:pPr>
      <w:r>
        <w:t xml:space="preserve">Vương Hà vốn nổi tiếng là có tính cách cương liệt. Nghe nói có lần bởi vì bị một người đàn ông nhìn lén ngực mình mà cô đuổi theo đòi đâm thủng mắt người ta. mãi cho đến khi ông ta chạy đến đồn cảnh sát mới thôi. Lại có lần xe của Vương Hà bị hỏng, bất đắc dĩ phải đi xe buýt, kết quả gặp một tên biến thái trên xe, bị hắn dùng “cây gậy” của mình cọ vào mông cô. Lần đó Vương Hà nổi trận lôi đình, không nói hai lời liền lấy tay chụp lấy cây gậy của tên đó, thiếu chút nữa là bẻ cho gãy luôn rồi. cuối cùng nhờ có các hành khách trên xe cầu tình, cô mới buông tay. Nhưng kể từ đó về sau, nghe nói tên biến thái đó đã bị liệt dương! Bị dọa đến mức đó thì ai mà còn cương cho nổi?</w:t>
      </w:r>
    </w:p>
    <w:p>
      <w:pPr>
        <w:pStyle w:val="BodyText"/>
      </w:pPr>
      <w:r>
        <w:t xml:space="preserve">Những chuyện này càng thể hiện rõ tính cách mạnh mẽ của Vương Hà.</w:t>
      </w:r>
    </w:p>
    <w:p>
      <w:pPr>
        <w:pStyle w:val="BodyText"/>
      </w:pPr>
      <w:r>
        <w:t xml:space="preserve">Tất nhiên, Phương Hạo Vân là ân nhân cứu mạng nên cô mới không ra tay tàn bạo như vậy.</w:t>
      </w:r>
    </w:p>
    <w:p>
      <w:pPr>
        <w:pStyle w:val="BodyText"/>
      </w:pPr>
      <w:r>
        <w:t xml:space="preserve">“Không có nhìn gì hết. chỉ có điều tôi phát hiện, chị mặc quần áo y tá thì trông có vẻ trong sáng, khả ái hơn nhiều.” Phương Hạo Vân ưỡn mặt, khen mấy câu.</w:t>
      </w:r>
    </w:p>
    <w:p>
      <w:pPr>
        <w:pStyle w:val="BodyText"/>
      </w:pPr>
      <w:r>
        <w:t xml:space="preserve">Quả nhiên con gái rất thích được đàn ông ca ngợi nhan sắc của mình. Được Phương Hạo Vân vuốt đuôi ngựa, sắc mặt Vương Hà liền tốt lên không ít, cười ha hả nói: “Ai cũng nói vậy hết đó!”</w:t>
      </w:r>
    </w:p>
    <w:p>
      <w:pPr>
        <w:pStyle w:val="BodyText"/>
      </w:pPr>
      <w:r>
        <w:t xml:space="preserve">Phương Hạo Vân mướt mồ hôi, cô nàng này da mặt quả thật rất dày mà.</w:t>
      </w:r>
    </w:p>
    <w:p>
      <w:pPr>
        <w:pStyle w:val="BodyText"/>
      </w:pPr>
      <w:r>
        <w:t xml:space="preserve">Sau khi nằm xuống giường, Phương Hạo Vân âm thầm vận chuyển một vòng chân khí trong người, cảm thấy thông suốt liền lạc, ngay cả cánh tay bị trúng đạn cũng hồi phục hơn phân nửa rồi. Hắn quyết định ngay hôm nay sẽ làm thủ tục xuất viện. Mấy ngày không lộ diện, có lẽ người nhà đang rất sốt ruột.</w:t>
      </w:r>
    </w:p>
    <w:p>
      <w:pPr>
        <w:pStyle w:val="BodyText"/>
      </w:pPr>
      <w:r>
        <w:t xml:space="preserve">“Chị Vương, phiền chị giúp tôi làm thủ tục xuất viện. Tôi muốn ra viện ngay hôm nay!” Phương Hạo Vân ngồi dậy nói với Vương Hà.</w:t>
      </w:r>
    </w:p>
    <w:p>
      <w:pPr>
        <w:pStyle w:val="BodyText"/>
      </w:pPr>
      <w:r>
        <w:t xml:space="preserve">“Không được.!”</w:t>
      </w:r>
    </w:p>
    <w:p>
      <w:pPr>
        <w:pStyle w:val="BodyText"/>
      </w:pPr>
      <w:r>
        <w:t xml:space="preserve">Vương Hà lắc đầu: “Đội trưởng Trương trước lúc đi đã nói, cậu phải ở bệnh viện tĩnh dưỡng ít nhất 1 tuần lễ.”</w:t>
      </w:r>
    </w:p>
    <w:p>
      <w:pPr>
        <w:pStyle w:val="BodyText"/>
      </w:pPr>
      <w:r>
        <w:t xml:space="preserve">“Xin chị, cơ thể của mình tôi rõ hơn ai hết, vết thương cơ bản đã bình phục, nhờ chị giúp tôi làm thủ tục ngay bây giờ. Làm vậy cũng có thể giảm bớt gánh nặng cho chị, sau này không cần phải chăm sóc tôi nữa. Chẳng lẽ chị không muốn sớm về lại với Nhu Nhu sao?” Câu nói cuối cùng của Phương Hạo Vân đầy ý tứ mời gọi.</w:t>
      </w:r>
    </w:p>
    <w:p>
      <w:pPr>
        <w:pStyle w:val="BodyText"/>
      </w:pPr>
      <w:r>
        <w:t xml:space="preserve">Đây cũng là suy nghĩ luôn ở trong đầu của Vương Hà.</w:t>
      </w:r>
    </w:p>
    <w:p>
      <w:pPr>
        <w:pStyle w:val="BodyText"/>
      </w:pPr>
      <w:r>
        <w:t xml:space="preserve">Mặt dù cô cam tâm tình nguyện chăm sóc Phương Hạo Vân, nhưng được lo lắng cho Nhu Nhu cũng là điều cô mong muốn nhất. Kể từ khi gặp nhau ba năm trước rồi kết tình chị em thì cho đến bây giờ, hai cô vẫn chưa hề xa cách nhau.</w:t>
      </w:r>
    </w:p>
    <w:p>
      <w:pPr>
        <w:pStyle w:val="BodyText"/>
      </w:pPr>
      <w:r>
        <w:t xml:space="preserve">“Đừng suy nghĩ nữa, mau giúp tôi làm thủ tục xuất viện đi!” Phương Hạo Vân thấy mình đã làm đối phương động tâm, liền lên tiếng thúc giục.</w:t>
      </w:r>
    </w:p>
    <w:p>
      <w:pPr>
        <w:pStyle w:val="BodyText"/>
      </w:pPr>
      <w:r>
        <w:t xml:space="preserve">“Không được...!”</w:t>
      </w:r>
    </w:p>
    <w:p>
      <w:pPr>
        <w:pStyle w:val="BodyText"/>
      </w:pPr>
      <w:r>
        <w:t xml:space="preserve">Vương Hà phục hồi tinh thần lại, kiên quyết nói: “Tôi không làm theo lời cậu đâu!”</w:t>
      </w:r>
    </w:p>
    <w:p>
      <w:pPr>
        <w:pStyle w:val="BodyText"/>
      </w:pPr>
      <w:r>
        <w:t xml:space="preserve">“Vậy thì chị mau gọi bác sỹ tới đây, để tôi trình bày với bác sỹ...” Phương Hạo Vân thay đổi sách lược.</w:t>
      </w:r>
    </w:p>
    <w:p>
      <w:pPr>
        <w:pStyle w:val="BodyText"/>
      </w:pPr>
      <w:r>
        <w:t xml:space="preserve">Vương Hà hơi đắn đo một chút, sau đó gật đầu nói: “Được rồi, tôi đi gọi bác sỹ tới, cậu cần phải được bác sỹ kiểm tra.”</w:t>
      </w:r>
    </w:p>
    <w:p>
      <w:pPr>
        <w:pStyle w:val="BodyText"/>
      </w:pPr>
      <w:r>
        <w:t xml:space="preserve">Một lát sau, Vương Hà đã quay trở lại cùng với một bác sỹ, bên cạnh còn có Đại Phi.</w:t>
      </w:r>
    </w:p>
    <w:p>
      <w:pPr>
        <w:pStyle w:val="BodyText"/>
      </w:pPr>
      <w:r>
        <w:t xml:space="preserve">“Hạo Vân, nghe nói cậu muốn xuất viện phải không? Là do bác sỹ của bệnh viện này không giỏi, hay y tá vỗ lễ với cậu?”</w:t>
      </w:r>
    </w:p>
    <w:p>
      <w:pPr>
        <w:pStyle w:val="BodyText"/>
      </w:pPr>
      <w:r>
        <w:t xml:space="preserve">Đại Phu bước tới, ngồi lên mép giường, cười nói: “Vết thương của cậu rất nặng, cần phải tĩnh dưỡng thật tốt vài ngày, vội vã xuất viện làm cái gì...”</w:t>
      </w:r>
    </w:p>
    <w:p>
      <w:pPr>
        <w:pStyle w:val="BodyText"/>
      </w:pPr>
      <w:r>
        <w:t xml:space="preserve">Vương Hà nghe vậy, lập tức thấy không vui: “Nói bậy, tôi vô lễ với cậu ta hồi nào? Mới vừa rồi tôi còn giúp cậu ta uống nước mà? Tôi nghĩ chắc là cậu ta cố làm ra vẻ vậy thôi.”</w:t>
      </w:r>
    </w:p>
    <w:p>
      <w:pPr>
        <w:pStyle w:val="BodyText"/>
      </w:pPr>
      <w:r>
        <w:t xml:space="preserve">Bác sỹ đi tới, cẩn thận kiểm tra tình hình của Phương Hạo Vân, khi nhìn đến vết thương trên cánh tay hắn, ông ta bỗng kinh ngạc đến không nói nên lời.</w:t>
      </w:r>
    </w:p>
    <w:p>
      <w:pPr>
        <w:pStyle w:val="BodyText"/>
      </w:pPr>
      <w:r>
        <w:t xml:space="preserve">Quả thật khả năng hồi phục của Phương Hạo Vân làm cho ông không thể tin nổi. Làm bác sỹ lâu như vậy, cho tới bây giờ vẫn chưa từng thấy trường hợp nào như của Phương Hạo Vân.</w:t>
      </w:r>
    </w:p>
    <w:p>
      <w:pPr>
        <w:pStyle w:val="BodyText"/>
      </w:pPr>
      <w:r>
        <w:t xml:space="preserve">Đại Phi thấy bác sỹ trợn mắt há mồm, trong lòng khẩn trương, vội hỏi: “Sao vậy bác sỹ? Có phải vết thương của Hạo Vân chuyển biến xấu không?”</w:t>
      </w:r>
    </w:p>
    <w:p>
      <w:pPr>
        <w:pStyle w:val="BodyText"/>
      </w:pPr>
      <w:r>
        <w:t xml:space="preserve">“Không phải...!”</w:t>
      </w:r>
    </w:p>
    <w:p>
      <w:pPr>
        <w:pStyle w:val="BodyText"/>
      </w:pPr>
      <w:r>
        <w:t xml:space="preserve">Bác sỹ lắc đầu, ngay sau đó đưa mắt nhìn sang Phương Hạo Vân, khâm phục nói: “Cậu trai trẻ, thể chất của cậu quá tuyệt vời, hiện tại đã bình phục không ít. Có điều tạm thời cậu vẫn phải ở đây tịnh dưỡng mấy hôm. Hay là như vầy đi, tôi đồng ý cho cậu xuất viện sau ba ngày nữa, cậu thấy thế nào?”</w:t>
      </w:r>
    </w:p>
    <w:p>
      <w:pPr>
        <w:pStyle w:val="BodyText"/>
      </w:pPr>
      <w:r>
        <w:t xml:space="preserve">“Ba ngày?”</w:t>
      </w:r>
    </w:p>
    <w:p>
      <w:pPr>
        <w:pStyle w:val="BodyText"/>
      </w:pPr>
      <w:r>
        <w:t xml:space="preserve">Đại Phi lập tức phản đối: “Bác sỹ à, thương thế Hạo Vân rất nghiêm trọng, mới nằm viện được vài hôm thôi mà. Ông khẳng định ba ngày nữa cậu ấy có thể ra viện được sao?”</w:t>
      </w:r>
    </w:p>
    <w:p>
      <w:pPr>
        <w:pStyle w:val="BodyText"/>
      </w:pPr>
      <w:r>
        <w:t xml:space="preserve">Bác sỹ quay đầu lại nhìn Đại Phi, thành thật gật đầu: “Yên tâm, tôi là bác sỹ giỏi nhất của bệnh viện này, chẩn đoán của tôi chắc chắn không sai đâu. Quả thật thể chất của chàng trai này vượt xa người thường, tốc độ khôi phục rất ấn tượng, chỉ sau ba ngày là có thể ra viện rồi. Tất nhiên đến lúc đó, đích thân tôi sẽ tiến hành kiểm tra tổng quát lại một lần nữa, khi đã xác định chắc chắn không có gì bất ổn thì mới đồng ý.”</w:t>
      </w:r>
    </w:p>
    <w:p>
      <w:pPr>
        <w:pStyle w:val="BodyText"/>
      </w:pPr>
      <w:r>
        <w:t xml:space="preserve">Nghe bác sỹ nói vậy, Đại Phi liền cảm thấy yên tâm hơn rất nhiều. Hắn cười nói với bác sỹ: “Ông là chuyên gia thì tôi phải nghe lời ông thôi. Nhưng hy vọng ông có thể tận tâm một chút, nói thật, tôi và lãnh đạo của các ông là bạn cũ...”</w:t>
      </w:r>
    </w:p>
    <w:p>
      <w:pPr>
        <w:pStyle w:val="BodyText"/>
      </w:pPr>
      <w:r>
        <w:t xml:space="preserve">“Anh yên tâm, cho dù là bệnh nhân bình thường thì kẻ làm thầy thuốc như chúng tôi cũng phải tận sức. Huống chi tình huống của chàng trai này rất đáng chú ý...Nếu như các người không còn gì thắc mắc thì tôi xin phép ra ngoài trước. Khi có việc cứ nhấn chuông ở đầu giường để gọi, tôi sẽ tới ngay...”</w:t>
      </w:r>
    </w:p>
    <w:p>
      <w:pPr>
        <w:pStyle w:val="BodyText"/>
      </w:pPr>
      <w:r>
        <w:t xml:space="preserve">“Ừm, ông cứ lo việc của mình trước, có gì chúng tôi sẽ thông báo.”</w:t>
      </w:r>
    </w:p>
    <w:p>
      <w:pPr>
        <w:pStyle w:val="BodyText"/>
      </w:pPr>
      <w:r>
        <w:t xml:space="preserve">Đại Phi gật đầu với bác sỹ, ý nói ông ta có thể đi.</w:t>
      </w:r>
    </w:p>
    <w:p>
      <w:pPr>
        <w:pStyle w:val="BodyText"/>
      </w:pPr>
      <w:r>
        <w:t xml:space="preserve">“Cô Vương, cô chuẩn bị bữa trưa cho Hạo Vân đi. Để tôi ở đây với cậu ấy.”</w:t>
      </w:r>
    </w:p>
    <w:p>
      <w:pPr>
        <w:pStyle w:val="BodyText"/>
      </w:pPr>
      <w:r>
        <w:t xml:space="preserve">Đại Phi nháy mắt với Vương Hà một cái, bảo cô ta ra ngoài.</w:t>
      </w:r>
    </w:p>
    <w:p>
      <w:pPr>
        <w:pStyle w:val="BodyText"/>
      </w:pPr>
      <w:r>
        <w:t xml:space="preserve">Vương Hà là người thông minh, biết bọn họ có chuyện cần nói nên cũng không do dự, cười đáp: “Ừm, các người cứ ở đây trò chuyện, tôi đi chuẩn bị cơm trưa, chút nữa chúng ta cùng nhau ăn...Hạo Vân, nghe nói cậu thích ăn thịt, nhưng hiện tại cậu đang bị thương, sợ là không ăn món này được. Vậy ăn cơm đậu hủ được không?”</w:t>
      </w:r>
    </w:p>
    <w:p>
      <w:pPr>
        <w:pStyle w:val="BodyText"/>
      </w:pPr>
      <w:r>
        <w:t xml:space="preserve">Phương Hạo Vân nghe vậy, theo bản năng liếc nhìn bộ ngực no tròn mũm mĩm của Vương Hà, cười đáp: “Được, để tôi ăn...đậu hủ của chị vậy!”</w:t>
      </w:r>
    </w:p>
    <w:p>
      <w:pPr>
        <w:pStyle w:val="BodyText"/>
      </w:pPr>
      <w:r>
        <w:t xml:space="preserve">Vương Hà thấy nụ cười xấu xa của hắn, liền hừ một tiếng, sau đó bỏ đi.</w:t>
      </w:r>
    </w:p>
    <w:p>
      <w:pPr>
        <w:pStyle w:val="BodyText"/>
      </w:pPr>
      <w:r>
        <w:t xml:space="preserve">Trong phòng chỉ còn lại Phương Hạo Vân và Đại Phi, đột nhiên Đại Phi nghiêm mặt nói: “Hạo Vân, trong người cậu cảm thấy thế nào rồi? Có chắc chắn sau ba ngày là xuất viện được không?”</w:t>
      </w:r>
    </w:p>
    <w:p>
      <w:pPr>
        <w:pStyle w:val="BodyText"/>
      </w:pPr>
      <w:r>
        <w:t xml:space="preserve">Phương Hạo Vân gật đầu: “Ừm, tôi không có gì đâu, thật ra nếu không phải các người ngăn cản thì ngay hôm nay tôi đã đi rồi.”</w:t>
      </w:r>
    </w:p>
    <w:p>
      <w:pPr>
        <w:pStyle w:val="BodyText"/>
      </w:pPr>
      <w:r>
        <w:t xml:space="preserve">Đại Phi kinh ngạc nói: “Xem ra khả năng hồi phục của cậu quả thật vượt xa người bình thường, trước kia cậu có năng lực này không?”</w:t>
      </w:r>
    </w:p>
    <w:p>
      <w:pPr>
        <w:pStyle w:val="BodyText"/>
      </w:pPr>
      <w:r>
        <w:t xml:space="preserve">“Có.”</w:t>
      </w:r>
    </w:p>
    <w:p>
      <w:pPr>
        <w:pStyle w:val="BodyText"/>
      </w:pPr>
      <w:r>
        <w:t xml:space="preserve">Phương Hạo Vân không khỏi nhớ tới chuyện cũ, lúc còn ở Thiên Đạo, nếu không nhờ có khả năng khôi phục nhanh đến mức biến thái này thì có lẽ hắn đã sớm vong mạng, không sống được đến bây giờ.</w:t>
      </w:r>
    </w:p>
    <w:p>
      <w:pPr>
        <w:pStyle w:val="BodyText"/>
      </w:pPr>
      <w:r>
        <w:t xml:space="preserve">Trong đôi mắt Đại Phi hiện lên một tia gian xảo, sau đó nhìn Phương Hạo Vân một cái, nói: “Hạo Vân, cậu có cảm thấy Đinh tiểu thư rất có tình ý với cậu không?”</w:t>
      </w:r>
    </w:p>
    <w:p>
      <w:pPr>
        <w:pStyle w:val="BodyText"/>
      </w:pPr>
      <w:r>
        <w:t xml:space="preserve">Phương Hạo Vân sủng sốt giây lát, nhưng ngay sau đó cười nói: “Ha ha, anh đừng trêu tôi, người ta là ai, là nữ hoàng ca nhạc tiếng tăm lừng lẫy, làm sao có tình ý với tôi được?”</w:t>
      </w:r>
    </w:p>
    <w:p>
      <w:pPr>
        <w:pStyle w:val="BodyText"/>
      </w:pPr>
      <w:r>
        <w:t xml:space="preserve">Đại Phi nhìn Phương Hạo Vân, trầm giọng mói: “Tôi nói thật, trước khi tới bệnh viện thì tôi có ghé qua khách sạn thăm cô ấy. Mấy hôm nay, trong lòng cô ấy vẫn luôn nhớ tới thương thế của cậu, cơm không ăn, nước không uống, nên chỉ sau mấy ngày đã gầy đi rất nhiều, khiến tôi nhìn mà cũng phải đau lòng...”</w:t>
      </w:r>
    </w:p>
    <w:p>
      <w:pPr>
        <w:pStyle w:val="BodyText"/>
      </w:pPr>
      <w:r>
        <w:t xml:space="preserve">Phương Hạo Vân âm thầm cười lạnh, cô gái này đa tình đến thế ư? Vậy sao năm đó lại đối xử vô tình với mình như vậy? Mà cũng không rõ trong mấy năm vừa qua, bằng cách nào mà cô ta trở thành ca sỹ nổi tiếng?</w:t>
      </w:r>
    </w:p>
    <w:p>
      <w:pPr>
        <w:pStyle w:val="BodyText"/>
      </w:pPr>
      <w:r>
        <w:t xml:space="preserve">“Hạo Vân, có phải động lòng rồi không?” Đại Phi cố ý hỏi tới.</w:t>
      </w:r>
    </w:p>
    <w:p>
      <w:pPr>
        <w:pStyle w:val="BodyText"/>
      </w:pPr>
      <w:r>
        <w:t xml:space="preserve">Phương Hạo Vân lắc đầu, nhẹ nhảng nói: “Cô ấy là cô ấy, tôi là tôi, chúng tôi không phải là người của cùng một thế giới. Hơn nữa, cô ấy chỉ cảm kích ơn cứu mạng của tôi mà thôi, trong lòng chắc gì đã có tình yêu đối với tôi? Anh không hiểu phụ nữ đâu...”</w:t>
      </w:r>
    </w:p>
    <w:p>
      <w:pPr>
        <w:pStyle w:val="BodyText"/>
      </w:pPr>
      <w:r>
        <w:t xml:space="preserve">“Ha ha...!”</w:t>
      </w:r>
    </w:p>
    <w:p>
      <w:pPr>
        <w:pStyle w:val="BodyText"/>
      </w:pPr>
      <w:r>
        <w:t xml:space="preserve">Đại Phi cười ha hả, nói: “Hạo Vân, nghe giọng điệu của cậu cứ y như là đại tình thánh vậy, cậu dám chắc mình hiểu được lòng phụ nữ sao?”</w:t>
      </w:r>
    </w:p>
    <w:p>
      <w:pPr>
        <w:pStyle w:val="BodyText"/>
      </w:pPr>
      <w:r>
        <w:t xml:space="preserve">“Thôi, không nói những chuyện này nữa.”</w:t>
      </w:r>
    </w:p>
    <w:p>
      <w:pPr>
        <w:pStyle w:val="BodyText"/>
      </w:pPr>
      <w:r>
        <w:t xml:space="preserve">Phương Hạo Vân không muốn tiếp tục đề tài này. Bất kể Đinh Tuyết Nhu đối với hắn là hữu tình hay là vô tình, trong lòng của hắn cũng không thoải mái.</w:t>
      </w:r>
    </w:p>
    <w:p>
      <w:pPr>
        <w:pStyle w:val="BodyText"/>
      </w:pPr>
      <w:r>
        <w:t xml:space="preserve">Ngừng một chút, Phương Hạo Vân lên tiếng: “Công tác điều tra thế nào rồi? Có thuận lợi không?”</w:t>
      </w:r>
    </w:p>
    <w:p>
      <w:pPr>
        <w:pStyle w:val="BodyText"/>
      </w:pPr>
      <w:r>
        <w:t xml:space="preserve">“Ừm...!”</w:t>
      </w:r>
    </w:p>
    <w:p>
      <w:pPr>
        <w:pStyle w:val="BodyText"/>
      </w:pPr>
      <w:r>
        <w:t xml:space="preserve">Đại Phi thấy Phương Hạo Vân không muốn tiếp tục chủ đề kia, cũng không muốn ép buộc, cho nên đành phải trả lời câu hỏi của hắn: “Công tác điều tra rất thuận lợi, có lẽ sẽ kết thúc nhanh thôi. Trước mắt đã bắt giữ 12 người, trừ vài người Trung Qưốc, còn lại đa số là người Mã, ngưởi Thái. Anh Bưu đã thông báo tình hình với cảnh sát hình sự quốc tế. Bọn họ sẽ đem những người đó về nước sở tại để nghiêm túc xử lý...”</w:t>
      </w:r>
    </w:p>
    <w:p>
      <w:pPr>
        <w:pStyle w:val="BodyText"/>
      </w:pPr>
      <w:r>
        <w:t xml:space="preserve">“Hạo Vân, cậu cứ yên tâm dưỡng bệnh, tôi còn phải chạy về khách sạn, công tác an ninh trong vài ngày tới còn phải do tôi phụ trách. Nhân tiện tôi cũng sẽ thông báo sơ về tình hình của cậu cho Đinh Tuyết Nhu biết, tránh để cô ấy không ngừng nhớ nhung.”</w:t>
      </w:r>
    </w:p>
    <w:p>
      <w:pPr>
        <w:pStyle w:val="BodyText"/>
      </w:pPr>
      <w:r>
        <w:t xml:space="preserve">Nói tới đây, Đại Phi cười mờ ám: “Hạo Vân, thật ra Tuyết Nhu là một cô gái không tệ...”</w:t>
      </w:r>
    </w:p>
    <w:p>
      <w:pPr>
        <w:pStyle w:val="BodyText"/>
      </w:pPr>
      <w:r>
        <w:t xml:space="preserve">“Anh lắm chuyện quá nha...” Phương Hạo Vân ngăn cản Đại Phi tiếp tục nói nhảm, cười nói: “Mau đi nhanh đi.”</w:t>
      </w:r>
    </w:p>
    <w:p>
      <w:pPr>
        <w:pStyle w:val="BodyText"/>
      </w:pPr>
      <w:r>
        <w:t xml:space="preserve">“Cậu nghỉ ngơi cho thật tốt nhé...!”</w:t>
      </w:r>
    </w:p>
    <w:p>
      <w:pPr>
        <w:pStyle w:val="BodyText"/>
      </w:pPr>
      <w:r>
        <w:t xml:space="preserve">Sau khi lưu lại một lời dặn dò, Đại Phi vội vàng quay đi.</w:t>
      </w:r>
    </w:p>
    <w:p>
      <w:pPr>
        <w:pStyle w:val="BodyText"/>
      </w:pPr>
      <w:r>
        <w:t xml:space="preserve">Sau khi Đại Phi đi rồi, trong lòng Phương Hạo Vân không thể bình tĩnh trở lại được. Trong lời nói khi nãy của Đại Phi có ẩn ý, điều này hắn đã sớm nhìn ra.</w:t>
      </w:r>
    </w:p>
    <w:p>
      <w:pPr>
        <w:pStyle w:val="BodyText"/>
      </w:pPr>
      <w:r>
        <w:t xml:space="preserve">Hắn tự hỏi, tại sao Đại Phi lại nói như vậy? Không lẽ là để dò xét hắn? Hay là có ý tứ nào khác? Còn nữa, Đinh Tuyết Nhu có phải thật sự vì ơn cứu mạng của mình mà sinh ra tình cảm không?</w:t>
      </w:r>
    </w:p>
    <w:p>
      <w:pPr>
        <w:pStyle w:val="BodyText"/>
      </w:pPr>
      <w:r>
        <w:t xml:space="preserve">Đang lúc hắn suy nghĩ mông lung, bên ngoài phòng bệnh bổng truyền đến tiếng bước chân, cắt đứt suy nghĩ của hắn.</w:t>
      </w:r>
    </w:p>
    <w:p>
      <w:pPr>
        <w:pStyle w:val="BodyText"/>
      </w:pPr>
      <w:r>
        <w:t xml:space="preserve">Hắn phục hồi tinh thần lại, đưa mắt nhìn thì thấy một cô gái mặc áo trắng đẩy cửa bước vào. Lúc đầu hắn tưởng rằng đó là Vương Hà, nhưng nhìn kỹ mới phát hiện thì ra người đó là Trần Thanh Thanh.</w:t>
      </w:r>
    </w:p>
    <w:p>
      <w:pPr>
        <w:pStyle w:val="BodyText"/>
      </w:pPr>
      <w:r>
        <w:t xml:space="preserve">Trần Thanh Thanh mặc áo trắng, so với Vương Hà còn muốn lộ ra nét tươi đẹp hơn, chỉ có điều bộ ngực không to bằng mà thôi. Đương nhiên, điều đó không ảnh hưởng đến quan niệm thẩm mỹ của Phương Hạo Vân.</w:t>
      </w:r>
    </w:p>
    <w:p>
      <w:pPr>
        <w:pStyle w:val="BodyText"/>
      </w:pPr>
      <w:r>
        <w:t xml:space="preserve">“Nhìn cái gì đó?”</w:t>
      </w:r>
    </w:p>
    <w:p>
      <w:pPr>
        <w:pStyle w:val="BodyText"/>
      </w:pPr>
      <w:r>
        <w:t xml:space="preserve">Trần Thanh Thanh bước vào phòng, nhìn Phương Hạo Vân rồi khẽ mỉm cười: “Mấy ngày không gặp, không ngờ em đã thành bệnh nhân như vậy. Sao rồi, trong người cảm thấy thế nào? Chị nghe bác sỹ nói ba ngày sau là em xuất viện rồi phải không?”</w:t>
      </w:r>
    </w:p>
    <w:p>
      <w:pPr>
        <w:pStyle w:val="BodyText"/>
      </w:pPr>
      <w:r>
        <w:t xml:space="preserve">Vừa dứt lời, Trần Thanh Thanh đã ngồi lên mép giường.</w:t>
      </w:r>
    </w:p>
    <w:p>
      <w:pPr>
        <w:pStyle w:val="BodyText"/>
      </w:pPr>
      <w:r>
        <w:t xml:space="preserve">“Học tỷ, sao chị biết em đang ở đây?”</w:t>
      </w:r>
    </w:p>
    <w:p>
      <w:pPr>
        <w:pStyle w:val="BodyText"/>
      </w:pPr>
      <w:r>
        <w:t xml:space="preserve">Phương Hạo Vân lúc đầu còn kinh ngạc thốt ra một câu, nhưng sau đó đã hiểu ngay nguyên nhân. Trần Thanh Thanh có một người ông như Lã Thiên Hành thì chút chuyện cỏn con này sao có thể qua mắt cô ấy được.</w:t>
      </w:r>
    </w:p>
    <w:p>
      <w:pPr>
        <w:pStyle w:val="Compact"/>
      </w:pPr>
      <w:r>
        <w:br w:type="textWrapping"/>
      </w:r>
      <w:r>
        <w:br w:type="textWrapping"/>
      </w:r>
    </w:p>
    <w:p>
      <w:pPr>
        <w:pStyle w:val="Heading2"/>
      </w:pPr>
      <w:bookmarkStart w:id="312" w:name="chương-2-mỹ-kỳ-tới-thăm-bệnh"/>
      <w:bookmarkEnd w:id="312"/>
      <w:r>
        <w:t xml:space="preserve">290. Chương 2: Mỹ Kỳ Tới Thăm Bệnh</w:t>
      </w:r>
    </w:p>
    <w:p>
      <w:pPr>
        <w:pStyle w:val="Compact"/>
      </w:pPr>
      <w:r>
        <w:br w:type="textWrapping"/>
      </w:r>
      <w:r>
        <w:br w:type="textWrapping"/>
      </w:r>
      <w:r>
        <w:t xml:space="preserve">“Ha ha.!”</w:t>
      </w:r>
    </w:p>
    <w:p>
      <w:pPr>
        <w:pStyle w:val="BodyText"/>
      </w:pPr>
      <w:r>
        <w:t xml:space="preserve">Cảm nhận được sự quan tâm của cô, trong lòng Phương Hạo Vân rất vui vẻ: “Chỉ là một vết thương nhỏ thôi mà, không đáng nhắc tới, em vốn định xuất viện ngay hôm nay nhưng bọn họ không cho.”</w:t>
      </w:r>
    </w:p>
    <w:p>
      <w:pPr>
        <w:pStyle w:val="BodyText"/>
      </w:pPr>
      <w:r>
        <w:t xml:space="preserve">“Cánh tay bị trúng đạn mà còn nói là vết thương nhỏ ư?”</w:t>
      </w:r>
    </w:p>
    <w:p>
      <w:pPr>
        <w:pStyle w:val="BodyText"/>
      </w:pPr>
      <w:r>
        <w:t xml:space="preserve">Trần Thanh Thanh mắng yêu: “Em chỉ là một sinh viên bình thường, cần gì phải mạo hiểm đi bảo vệ cái cô nữ hoàng ca nhạc gì đó như vậy, nếu em có chuyện gì thì bọn chị biết làm sao đây.”</w:t>
      </w:r>
    </w:p>
    <w:p>
      <w:pPr>
        <w:pStyle w:val="BodyText"/>
      </w:pPr>
      <w:r>
        <w:t xml:space="preserve">“Bọn chị?” Phương Hạo Vân có chút khó hiểu.</w:t>
      </w:r>
    </w:p>
    <w:p>
      <w:pPr>
        <w:pStyle w:val="BodyText"/>
      </w:pPr>
      <w:r>
        <w:t xml:space="preserve">Mặt Trần Thanh Thanh hơi đỏ lên, vội nói: “Ý của chị là, Lăng Kỳ cùng Mỹ Kỳ, còn có người nhà của em.”</w:t>
      </w:r>
    </w:p>
    <w:p>
      <w:pPr>
        <w:pStyle w:val="BodyText"/>
      </w:pPr>
      <w:r>
        <w:t xml:space="preserve">“À.!”</w:t>
      </w:r>
    </w:p>
    <w:p>
      <w:pPr>
        <w:pStyle w:val="BodyText"/>
      </w:pPr>
      <w:r>
        <w:t xml:space="preserve">Phương Hạo Vân nhìn Trần Thanh Thanh, trên mặt lộ ra nụ cười nhẹ: “Học tỷ, chị quên nhắc tới chính bản thân chị rồi, em có thể nhìn thấy sự quan tâm to lớn của chị đối với em mà.”</w:t>
      </w:r>
    </w:p>
    <w:p>
      <w:pPr>
        <w:pStyle w:val="BodyText"/>
      </w:pPr>
      <w:r>
        <w:t xml:space="preserve">“Điều đó là tất nhiên.” Trần Thanh Thanh nhanh nhảu: “Vạn nhất em gặp chuyện, ai sẽ dạy Trần thị Thái Cực chính tông cho chị?”</w:t>
      </w:r>
    </w:p>
    <w:p>
      <w:pPr>
        <w:pStyle w:val="BodyText"/>
      </w:pPr>
      <w:r>
        <w:t xml:space="preserve">Đến đây, cô cúi người xuống, ân cần nói: “Hạo Vân, có thể để cho chị xem vết thương của em được không? Bây giờ còn đau nữa không?”</w:t>
      </w:r>
    </w:p>
    <w:p>
      <w:pPr>
        <w:pStyle w:val="BodyText"/>
      </w:pPr>
      <w:r>
        <w:t xml:space="preserve">“Học tỷ, em thật sự không sao mà, chờ đến lúc xuất viện, tháo bỏ lớp băng gạc thì chị có thể thấy.”</w:t>
      </w:r>
    </w:p>
    <w:p>
      <w:pPr>
        <w:pStyle w:val="BodyText"/>
      </w:pPr>
      <w:r>
        <w:t xml:space="preserve">Lúc Trần Thanh Thanh xích tới bên cạnh Trương Hạo Vân, một làn hương thơm nhè nhẹ của con gái liền bay vào mũi hắn, khiến cho thâm tâm hắn vô cùng dễ chịu.</w:t>
      </w:r>
    </w:p>
    <w:p>
      <w:pPr>
        <w:pStyle w:val="BodyText"/>
      </w:pPr>
      <w:r>
        <w:t xml:space="preserve">Một vạn cô gái thì có một vạn mùi hương khác nhau.</w:t>
      </w:r>
    </w:p>
    <w:p>
      <w:pPr>
        <w:pStyle w:val="BodyText"/>
      </w:pPr>
      <w:r>
        <w:t xml:space="preserve">Nhưng hương thơm trên người Trần 'Thanh Thanh đặc biệt khác thường, nhẹ nhàng nhưng lại đầy quyến rũ, cũng giống như con người của cô, tràn đầy sự tươi trẻ nhưng không mất đi nét gợi cảm.</w:t>
      </w:r>
    </w:p>
    <w:p>
      <w:pPr>
        <w:pStyle w:val="BodyText"/>
      </w:pPr>
      <w:r>
        <w:t xml:space="preserve">Sau khi bị từ chối cho xem vết thương thì Trần Thanh Thanh không nói gì nữa, chỉ ngước đôi mắt đẹp nhìn Phương Hạo Vân, sau đó cô chậm rãi lên tiếng: “Hạo Vân, hôm nay chị tới đây, thật ra là để nói lời từ biệt với em.”</w:t>
      </w:r>
    </w:p>
    <w:p>
      <w:pPr>
        <w:pStyle w:val="BodyText"/>
      </w:pPr>
      <w:r>
        <w:t xml:space="preserve">Phương Hạo Vân sững sờ, sau đó liền hỏi: “Sao vậy? Chị muốn rời khỏi thành phố Hoa Hải sao?”</w:t>
      </w:r>
    </w:p>
    <w:p>
      <w:pPr>
        <w:pStyle w:val="BodyText"/>
      </w:pPr>
      <w:r>
        <w:t xml:space="preserve">“Ừm.!”</w:t>
      </w:r>
    </w:p>
    <w:p>
      <w:pPr>
        <w:pStyle w:val="BodyText"/>
      </w:pPr>
      <w:r>
        <w:t xml:space="preserve">Trần Thanh Thanh gật đầu nói: “Ông ngoại muốn chị qua ở bên cạnh ông một thời gian.”</w:t>
      </w:r>
    </w:p>
    <w:p>
      <w:pPr>
        <w:pStyle w:val="BodyText"/>
      </w:pPr>
      <w:r>
        <w:t xml:space="preserve">Phương Hạo Vân là người thông minh,mặc dù Trần Thanh Thanh không nói rõ nhưng hắn cũng đã đoán được dụng ý của Lã Thiên Hành: “Ông Lã muốn chị trước hết ở bên cạnh ông ấy để rèn luyện một thời gian phải không?”</w:t>
      </w:r>
    </w:p>
    <w:p>
      <w:pPr>
        <w:pStyle w:val="BodyText"/>
      </w:pPr>
      <w:r>
        <w:t xml:space="preserve">“Ừm, ông ngoại đúng là có ý này.”</w:t>
      </w:r>
    </w:p>
    <w:p>
      <w:pPr>
        <w:pStyle w:val="BodyText"/>
      </w:pPr>
      <w:r>
        <w:t xml:space="preserve">Trần Thanh Thanh gật đầu, đôi tròng mắt vẫn như cũ dừng lại trên người Phương Hạo Vân: “Hạo Vân, em nghĩ chị có nên đi hay không?”</w:t>
      </w:r>
    </w:p>
    <w:p>
      <w:pPr>
        <w:pStyle w:val="BodyText"/>
      </w:pPr>
      <w:r>
        <w:t xml:space="preserve">“Đi chứ, đây là chuyện tốt mà.”</w:t>
      </w:r>
    </w:p>
    <w:p>
      <w:pPr>
        <w:pStyle w:val="BodyText"/>
      </w:pPr>
      <w:r>
        <w:t xml:space="preserve">Mặc dù Phương Hạo Vân vẫn chưa biết thân phận thật sự của Lã Thiên Hành, nhưng không thể không thừa nhận năng lực của ông ta rất lớn. Nếu Trần Thanh Thanh có thể ở bên cạnh ông ta thụ giáo một thời gian thì tương lai có thể trở nên mạnh mẽ hơn rất nhiều.</w:t>
      </w:r>
    </w:p>
    <w:p>
      <w:pPr>
        <w:pStyle w:val="BodyText"/>
      </w:pPr>
      <w:r>
        <w:t xml:space="preserve">“Em rất muốn chị rời khỏi Hoa Hải đúng không?” Trần Thanh Thanh đột nhiên nghiêm mặt hỏi.</w:t>
      </w:r>
    </w:p>
    <w:p>
      <w:pPr>
        <w:pStyle w:val="BodyText"/>
      </w:pPr>
      <w:r>
        <w:t xml:space="preserve">Phương Hạo Vân ngơ ngác vài giây, sau đó cười nói: “Học tỷ, chị hiểu lầm rồi, ý của em là nếu có thể ở bên cạnh ông Lã để học hỏi thì đó là chuyện vô cùng tốt đẹp. Đáng lý ra chị phải biết trân trọng cơ hội này mới đúng. À phải rồi, hình như chị không được vui hả? Vì sao vậy?”</w:t>
      </w:r>
    </w:p>
    <w:p>
      <w:pPr>
        <w:pStyle w:val="BodyText"/>
      </w:pPr>
      <w:r>
        <w:t xml:space="preserve">“Bời vì.mà thôi.chị cũng không biết.Hạo Vân, nếu cả em cũng cảm thấy chị nên đi thì có lẽ chị phải đi thật rồi.”</w:t>
      </w:r>
    </w:p>
    <w:p>
      <w:pPr>
        <w:pStyle w:val="BodyText"/>
      </w:pPr>
      <w:r>
        <w:t xml:space="preserve">Trần Thanh Thanh thở dài một tiếng, vừa định nói nhưng sau đó lại thôi.</w:t>
      </w:r>
    </w:p>
    <w:p>
      <w:pPr>
        <w:pStyle w:val="BodyText"/>
      </w:pPr>
      <w:r>
        <w:t xml:space="preserve">Phương Hạo Vân cũng không suy nghĩ gì nhiều, tùy ý hỏi: “Vậy khi nào thì chị đi? Có cần em tiễn chị không?”</w:t>
      </w:r>
    </w:p>
    <w:p>
      <w:pPr>
        <w:pStyle w:val="BodyText"/>
      </w:pPr>
      <w:r>
        <w:t xml:space="preserve">“Không cần. Ông ngoại đang hối thúc rất dữ, có lẽ hôm nay chị phải đi luôn. Hạo Vân, chị đi rồi, em có nhớ chị không?” Trần Thanh Thanh đỏ mặt, cuối cùng cũng chịu nói ra tiếng lòng.</w:t>
      </w:r>
    </w:p>
    <w:p>
      <w:pPr>
        <w:pStyle w:val="BodyText"/>
      </w:pPr>
      <w:r>
        <w:t xml:space="preserve">“Tất nhiên là nhớ, làm sao quên được, chúng ta là bạn tốt mà.”</w:t>
      </w:r>
    </w:p>
    <w:p>
      <w:pPr>
        <w:pStyle w:val="BodyText"/>
      </w:pPr>
      <w:r>
        <w:t xml:space="preserve">“Bạn tốt?”</w:t>
      </w:r>
    </w:p>
    <w:p>
      <w:pPr>
        <w:pStyle w:val="BodyText"/>
      </w:pPr>
      <w:r>
        <w:t xml:space="preserve">Trần Thanh Thanh lẩm bẩm, vẻ mặt lộ ra chút mất mác: “Chị không biết khi nào mới trở về, nhưng chị vẫn muốn em.”</w:t>
      </w:r>
    </w:p>
    <w:p>
      <w:pPr>
        <w:pStyle w:val="BodyText"/>
      </w:pPr>
      <w:r>
        <w:t xml:space="preserve">Không đợi Phương Hạo Vân kịp nói gì, Trần Thanh Thanh đột nhiên kề môi hôn lên trán hắn một cái.</w:t>
      </w:r>
    </w:p>
    <w:p>
      <w:pPr>
        <w:pStyle w:val="BodyText"/>
      </w:pPr>
      <w:r>
        <w:t xml:space="preserve">Phương Hạo Vân hoàn toàn ngơ ngẩn cả người, vẻ mặt mờ mịt, dư âm của nụ hôn trên trán hắn còn đang nóng hôi hổi, cảm giác quả thật không tồi.</w:t>
      </w:r>
    </w:p>
    <w:p>
      <w:pPr>
        <w:pStyle w:val="BodyText"/>
      </w:pPr>
      <w:r>
        <w:t xml:space="preserve">“Học tỷ, em.”</w:t>
      </w:r>
    </w:p>
    <w:p>
      <w:pPr>
        <w:pStyle w:val="BodyText"/>
      </w:pPr>
      <w:r>
        <w:t xml:space="preserve">Bị nụ hôn kích thích, Phương Hạo Vân liền muốn mở miệng nói gì đó, nhưng bất ngờ của phòng bệnh bị đẩy ra, ngay sau đó Vương Hà giận dữ bước vào nói: “Cô là y tá ở đâu vậy? Cô.cô không biết xấu hổ à, sao lại dám.hôn bệnh nhân như vậy?”</w:t>
      </w:r>
    </w:p>
    <w:p>
      <w:pPr>
        <w:pStyle w:val="BodyText"/>
      </w:pPr>
      <w:r>
        <w:t xml:space="preserve">Vương Hà vừa chuẩn bị xong cơm trưa, đang muốn mang vào phòng thì từ cửa sổ nhìn thấy cảnh Trần Thanh Thanh hôn Phương Hạo Vân.</w:t>
      </w:r>
    </w:p>
    <w:p>
      <w:pPr>
        <w:pStyle w:val="BodyText"/>
      </w:pPr>
      <w:r>
        <w:t xml:space="preserve">Bị Vương Hà sỉ vả như vậy nhưng Trần Thanh Thanh vẫn trấn định như thường, xoay người nói với Vương Hà: “Thưa cô Vương, mong cô coi lại phát ngôn của mình. Thứ nhất, tôi không phải là y tá, thứ hai, tôi là bạn Hạo Vân, bạn bè hôn trán nhau thì không có gì là không hay cả.”</w:t>
      </w:r>
    </w:p>
    <w:p>
      <w:pPr>
        <w:pStyle w:val="BodyText"/>
      </w:pPr>
      <w:r>
        <w:t xml:space="preserve">Tuy nói như thế nhưng trong lòng Trần Thanh Thanh cũng cuồn cuộn sóng. Mình lớn gan hôn Phương Hạo Vân lại bị người khác nhìn thấy, quả thật là mất mặt mà.</w:t>
      </w:r>
    </w:p>
    <w:p>
      <w:pPr>
        <w:pStyle w:val="BodyText"/>
      </w:pPr>
      <w:r>
        <w:t xml:space="preserve">Vương Hà không nghĩ cô y tá trẻ này đã làm sai rồi mà lại còn lợi hại như thế, trong lòng càng thêm phẫn nộ: “Cô. cô đúng là đồ không biết xấu hổ!”</w:t>
      </w:r>
    </w:p>
    <w:p>
      <w:pPr>
        <w:pStyle w:val="BodyText"/>
      </w:pPr>
      <w:r>
        <w:t xml:space="preserve">Phương Hạo Vân nhịn không được. Tức giận nói: “Chị Vương, Thanh Thanh học tỷ là bạn của tôi, chị không có quyền mắng nhiếc chị ấy. Nếu chị cứ ăn nói không có đạo lý thì.tôi mời chị rời khỏi đây. Tôi không cần chị làm y tá nữa.”</w:t>
      </w:r>
    </w:p>
    <w:p>
      <w:pPr>
        <w:pStyle w:val="BodyText"/>
      </w:pPr>
      <w:r>
        <w:t xml:space="preserve">“Cậu.cậu lại dám mắng tôi à.được, tôi sẽ đi, để cho đôi cẩu nam nữ các người muốn làm gì thì làm.”</w:t>
      </w:r>
    </w:p>
    <w:p>
      <w:pPr>
        <w:pStyle w:val="BodyText"/>
      </w:pPr>
      <w:r>
        <w:t xml:space="preserve">Hai bờ má Vương Hà đỏ lên, cô cởi phăng bộ đồ y tá, sau đó giậm chân đùng đùng bước ra ngoài. Không khó để nhận thấy nét oan khuất trên mặt của cô.</w:t>
      </w:r>
    </w:p>
    <w:p>
      <w:pPr>
        <w:pStyle w:val="BodyText"/>
      </w:pPr>
      <w:r>
        <w:t xml:space="preserve">“Hạo Vân, để chị đuổi theo cô ấy.!”</w:t>
      </w:r>
    </w:p>
    <w:p>
      <w:pPr>
        <w:pStyle w:val="BodyText"/>
      </w:pPr>
      <w:r>
        <w:t xml:space="preserve">“Không cần đâu.!”</w:t>
      </w:r>
    </w:p>
    <w:p>
      <w:pPr>
        <w:pStyle w:val="BodyText"/>
      </w:pPr>
      <w:r>
        <w:t xml:space="preserve">Phương Hạo Vân gọi Trần Thanh Thanh lại, cười nói: “Cứ để cô ta đi, em vốn không thích cô ta làm y tá cho mình, bây giờ đi rồi thì cũng tốt.”</w:t>
      </w:r>
    </w:p>
    <w:p>
      <w:pPr>
        <w:pStyle w:val="BodyText"/>
      </w:pPr>
      <w:r>
        <w:t xml:space="preserve">Những ngày tịnh dưỡng vừa qua, Phương Hạo Vân đã suy nghĩ rất nhiều, có lẽ mình phải hạn chế tối đa việc tiếp xúc cùng Đinh Tuyết Nhu và Vương Hà. Bởi cứ dây dưa kéo dài thì sẽ rất dễ phát sinh chuyện không hay.</w:t>
      </w:r>
    </w:p>
    <w:p>
      <w:pPr>
        <w:pStyle w:val="BodyText"/>
      </w:pPr>
      <w:r>
        <w:t xml:space="preserve">“Hạo Vân, chị cũng phải đi rồi, em bảo trọng nhé.”</w:t>
      </w:r>
    </w:p>
    <w:p>
      <w:pPr>
        <w:pStyle w:val="BodyText"/>
      </w:pPr>
      <w:r>
        <w:t xml:space="preserve">Trần Thanh Thanh thấy Phương Hạo Vân nhất quyết không cho mình đuổi theo Vương Hà, trong lòng cũng cảm thấy nhẹ nhõm. Cô còn phải trở về để thu dọn hành lý, ông ngoại cho cô thời gian rất ít.</w:t>
      </w:r>
    </w:p>
    <w:p>
      <w:pPr>
        <w:pStyle w:val="BodyText"/>
      </w:pPr>
      <w:r>
        <w:t xml:space="preserve">“Học tỷ, chúc chị gặp nhiều may mắn, mọi việc đều thuận lợi.!” Phương Hạo Vân ân cần dặn dò một tiếng.</w:t>
      </w:r>
    </w:p>
    <w:p>
      <w:pPr>
        <w:pStyle w:val="BodyText"/>
      </w:pPr>
      <w:r>
        <w:t xml:space="preserve">Trần Thanh Thanh nặng nề gật đầu, tự tin nói: “Em yên tâm, chị sẽ cố gắng hết sức, chờ đền lần sau gặp lại, em sẽ thấy chị đã trưởng thành hơn nhiều.”</w:t>
      </w:r>
    </w:p>
    <w:p>
      <w:pPr>
        <w:pStyle w:val="BodyText"/>
      </w:pPr>
      <w:r>
        <w:t xml:space="preserve">Có câu, nếu bị tổn thương đến gân cốt thì phải nghỉ một trăm ngày. Nhưng Phương Hạo Vân lại không giống với người thường. Thân thể của hắn có năng lực hồi phục siêu nhanh, chưa đầy một tuần thì vết thương bị súng bắn trên tay trái đã khỏi hẳn.</w:t>
      </w:r>
    </w:p>
    <w:p>
      <w:pPr>
        <w:pStyle w:val="BodyText"/>
      </w:pPr>
      <w:r>
        <w:t xml:space="preserve">Sau ngày Trần Thanh Thanh từ biệt thì Phương Hạo Vân đã tự tháo bỏ băng gạc. Miệng vết thương đã hoàn toàn khép lại, chỉ còn để lại một vết sẹo mờ, ngay cả chút vết loét cũng không có, lớp da non mọc lên, nhìn qua cứ như da trẻ em mới sinh vậy.</w:t>
      </w:r>
    </w:p>
    <w:p>
      <w:pPr>
        <w:pStyle w:val="BodyText"/>
      </w:pPr>
      <w:r>
        <w:t xml:space="preserve">“Cộc cộc.!”</w:t>
      </w:r>
    </w:p>
    <w:p>
      <w:pPr>
        <w:pStyle w:val="BodyText"/>
      </w:pPr>
      <w:r>
        <w:t xml:space="preserve">Đang lúc Phương Hạo Vân nhắm mắt dưỡng thần thì bỗng có người gõ cửa phòng bệnh.</w:t>
      </w:r>
    </w:p>
    <w:p>
      <w:pPr>
        <w:pStyle w:val="BodyText"/>
      </w:pPr>
      <w:r>
        <w:t xml:space="preserve">Hắn có chút bực bội, chẳng lẽ lại là Vương Hà? Không thể nào, dựa theo tính tình của cô ấy, bị chọc giận như vậy chắc chắn sẽ không quay trở lại. Hơn nữa với tác phong của cô ấy thì cũng sẽ không gõ cửa trước đâu.</w:t>
      </w:r>
    </w:p>
    <w:p>
      <w:pPr>
        <w:pStyle w:val="BodyText"/>
      </w:pPr>
      <w:r>
        <w:t xml:space="preserve">“Mời vào.!”</w:t>
      </w:r>
    </w:p>
    <w:p>
      <w:pPr>
        <w:pStyle w:val="BodyText"/>
      </w:pPr>
      <w:r>
        <w:t xml:space="preserve">Phương Hạo Vân hơi do dự một chút, sau đó lên tiếng. Mắt hắn chăm chú nhìn vào cánh cửa, đã trễ thế này rồi mà còn có ai đến nữa vậy?</w:t>
      </w:r>
    </w:p>
    <w:p>
      <w:pPr>
        <w:pStyle w:val="BodyText"/>
      </w:pPr>
      <w:r>
        <w:t xml:space="preserve">“Hạo Vân, em khỏe không?”</w:t>
      </w:r>
    </w:p>
    <w:p>
      <w:pPr>
        <w:pStyle w:val="BodyText"/>
      </w:pPr>
      <w:r>
        <w:t xml:space="preserve">Cửa phòng mở toang, đèn bật sáng, ánh sáng lùa vào căn phòng tối, Phương Hạo Vân có thể nhìn thấy rõ người đến là Trương Mỹ Kỳ.</w:t>
      </w:r>
    </w:p>
    <w:p>
      <w:pPr>
        <w:pStyle w:val="BodyText"/>
      </w:pPr>
      <w:r>
        <w:t xml:space="preserve">Trương Mỹ Kỳ trang điểm nhẹ, dưới ánh đèn, gương mặt xinh đẹp của cô càng nổi bật, nhưng nhìn kỹ có thể thấy nét ưu tư và lo lắng trên mặt cô.</w:t>
      </w:r>
    </w:p>
    <w:p>
      <w:pPr>
        <w:pStyle w:val="BodyText"/>
      </w:pPr>
      <w:r>
        <w:t xml:space="preserve">Khí trời đã trở nên ấm áp nên cô chỉ khoác trên người một bộ quần áo đơn giản thoải mái, trông rất trẻ trung và hiện đại. Không ai có thể nhìn ra là cô đã 35 tuổi.</w:t>
      </w:r>
    </w:p>
    <w:p>
      <w:pPr>
        <w:pStyle w:val="BodyText"/>
      </w:pPr>
      <w:r>
        <w:t xml:space="preserve">Hơn nữa, cô rất biết tận dụng ưu thế hình thể, biết phát huy những ưu điểm tốt nhất trên thân hình mình.</w:t>
      </w:r>
    </w:p>
    <w:p>
      <w:pPr>
        <w:pStyle w:val="BodyText"/>
      </w:pPr>
      <w:r>
        <w:t xml:space="preserve">“Chị Mỹ Kỳ, sao chị lại tới đây? Là Thanh Thanh học tỷ dẫn chị vào sao?”</w:t>
      </w:r>
    </w:p>
    <w:p>
      <w:pPr>
        <w:pStyle w:val="BodyText"/>
      </w:pPr>
      <w:r>
        <w:t xml:space="preserve">Phương Hạo Vân ở tại bệnh viện quân đội, người thường tuyệt đối không thể biết được. Huống hồ còn do Trương Bưu và Đại Phi sắp xếp thì dù có biết được cũng chưa chắc đi vào được.</w:t>
      </w:r>
    </w:p>
    <w:p>
      <w:pPr>
        <w:pStyle w:val="BodyText"/>
      </w:pPr>
      <w:r>
        <w:t xml:space="preserve">Cho nên Phương Hạo Vân đoán Trương Mỹ Kỳ có thể vào đến đây chắc chắn là do Trần Thanh Thanh bố trí. Phải thừa nhận Trần Thanh Thanh thật sự là một cô gái tốt, cô biết Vương Hà bị hắn chọc giận bỏ đi nên mới báo cho một người chững chạc hơn là Trương Mỹ Kỳ đến để chăm sóc cho hắn.</w:t>
      </w:r>
    </w:p>
    <w:p>
      <w:pPr>
        <w:pStyle w:val="BodyText"/>
      </w:pPr>
      <w:r>
        <w:t xml:space="preserve">Khuôn mặt Trương Mỹ Kỳ đầy căng thẳng, cô chậm rãi đi đến trước mặt Phương Hạo Vân, đặt mông ngồi xuống, lo lắng hỏi: “Nghe Thanh Thanh nói thương tích của em đã không còn gì đáng ngại, điều đó có thật không?”</w:t>
      </w:r>
    </w:p>
    <w:p>
      <w:pPr>
        <w:pStyle w:val="BodyText"/>
      </w:pPr>
      <w:r>
        <w:t xml:space="preserve">“Là thật, em định chiều nay sẽ làm thủ tục xuất viện.”</w:t>
      </w:r>
    </w:p>
    <w:p>
      <w:pPr>
        <w:pStyle w:val="BodyText"/>
      </w:pPr>
      <w:r>
        <w:t xml:space="preserve">Ánh mắt Phương Hạo Vân dừng lại trên gương mặt quyến rũ của Trương Mỹ Kỳ, chân thành nói: “Ngày mai chị cùng em rời khỏi đây nhé.”</w:t>
      </w:r>
    </w:p>
    <w:p>
      <w:pPr>
        <w:pStyle w:val="BodyText"/>
      </w:pPr>
      <w:r>
        <w:t xml:space="preserve">Nghe Phương Hạo Vân nói như thế, lại nhìn thấy vết thương trên người hắn không còn nữa, Trương Mỹ Kỳ lập tức yên tâm,: “Hạo Vân, tối nay chị có thể ở lại sao?”</w:t>
      </w:r>
    </w:p>
    <w:p>
      <w:pPr>
        <w:pStyle w:val="BodyText"/>
      </w:pPr>
      <w:r>
        <w:t xml:space="preserve">“Tất nhiên là được, có điều chỉ có một cái giường, gối cũng chỉ có một cái, chúng ta ắt phải cùng chung chăn gối rồi.”</w:t>
      </w:r>
    </w:p>
    <w:p>
      <w:pPr>
        <w:pStyle w:val="BodyText"/>
      </w:pPr>
      <w:r>
        <w:t xml:space="preserve">Ở trên giường bệnh mấy ngày, Phương Hạo Vân cảm thấy nhàm chán vô cùng. Ai ngờ Trương Mỹ Kỳ bất ngờ đến liền làm hai mắt hắn sáng lên, lời lẽ cũng rất mập mờ, không cần nói cũng biết.</w:t>
      </w:r>
    </w:p>
    <w:p>
      <w:pPr>
        <w:pStyle w:val="BodyText"/>
      </w:pPr>
      <w:r>
        <w:t xml:space="preserve">Trương Mỹ Kỳ sao lại không hiểu ý của Phương Hạo Vân, sau khi nhìn một lượt quanh phòng, cô cười nói: “Hạo Vân, em chắc chắn là mình có thể chịu nổi chứ?”</w:t>
      </w:r>
    </w:p>
    <w:p>
      <w:pPr>
        <w:pStyle w:val="BodyText"/>
      </w:pPr>
      <w:r>
        <w:t xml:space="preserve">“He he, em chỉ sợ đến lúc đó người không chịu nổi sẽ là chị.” Phương Hạo Vân cười xấu xa, bàn tay đã tự tiện nắn bóp trên ngực cô.</w:t>
      </w:r>
    </w:p>
    <w:p>
      <w:pPr>
        <w:pStyle w:val="BodyText"/>
      </w:pPr>
      <w:r>
        <w:t xml:space="preserve">“Chờ một tí, để chị đi tắm đã.”</w:t>
      </w:r>
    </w:p>
    <w:p>
      <w:pPr>
        <w:pStyle w:val="BodyText"/>
      </w:pPr>
      <w:r>
        <w:t xml:space="preserve">Phòng bệnh của Phương Hạo Vân là phòng cao cấp, bên trong bài trí không khác gì khách sạn. Ngoại trừ nhà bếp ra thì cái gì cũng có. Ngay cả phòng tắm cũng được bày biện như trong khách sạn, đến cả áo tắm đã khử trùng cũng được chuẩn bị.</w:t>
      </w:r>
    </w:p>
    <w:p>
      <w:pPr>
        <w:pStyle w:val="BodyText"/>
      </w:pPr>
      <w:r>
        <w:t xml:space="preserve">“Chúng ta tắm chung nha.”</w:t>
      </w:r>
    </w:p>
    <w:p>
      <w:pPr>
        <w:pStyle w:val="BodyText"/>
      </w:pPr>
      <w:r>
        <w:t xml:space="preserve">Phương Hạo Vân vẫn chậm một bước, Trương Mỹ Kỳ đã kịp chạy ù vào phòng tắm, sau đó nhanh tay khóa cửa lại.</w:t>
      </w:r>
    </w:p>
    <w:p>
      <w:pPr>
        <w:pStyle w:val="BodyText"/>
      </w:pPr>
      <w:r>
        <w:t xml:space="preserve">Tiếp theo, hắn liền nghe tiếng nước chảy róc rách.</w:t>
      </w:r>
    </w:p>
    <w:p>
      <w:pPr>
        <w:pStyle w:val="BodyText"/>
      </w:pPr>
      <w:r>
        <w:t xml:space="preserve">Phương Hạo Vân đưa tay đẩy thì phát hiện cửa phòng đã bị khóa, chỉ có thể ngồi đợi ở mép giường. Trong đầu hắn không ngừng tưởng tượng cảnh triền miên ân ái cùng Trương Mỹ Kỳ lúc bình thường.</w:t>
      </w:r>
    </w:p>
    <w:p>
      <w:pPr>
        <w:pStyle w:val="BodyText"/>
      </w:pPr>
      <w:r>
        <w:t xml:space="preserve">“Cộc cộc.!”</w:t>
      </w:r>
    </w:p>
    <w:p>
      <w:pPr>
        <w:pStyle w:val="BodyText"/>
      </w:pPr>
      <w:r>
        <w:t xml:space="preserve">Đúng lúc này, âm thanh gõ cửa lại vang lên, cắt đứt ý dâm của hắn. Phương Hạo Vân nhìn qua cửa sổ thì thấy đó là bác sỹ Hàn trưởng khoa.</w:t>
      </w:r>
    </w:p>
    <w:p>
      <w:pPr>
        <w:pStyle w:val="BodyText"/>
      </w:pPr>
      <w:r>
        <w:t xml:space="preserve">Nghĩ đến Trương Mỹ Kỳ còn đang trong phòng tắm, Phương Hạo Vân liền nhanh tay chốt cửa phòng bệnh lại, sau đó thò đầu ra cửa sổ hỏi: “Bách sỹ Hàn, đã muộn thế này rồi mà ông còn đến, có chuyện gì không? Tôi đã khóa cửa, chuẩn bị đi ngủ rồi.”</w:t>
      </w:r>
    </w:p>
    <w:p>
      <w:pPr>
        <w:pStyle w:val="BodyText"/>
      </w:pPr>
      <w:r>
        <w:t xml:space="preserve">Bách sỹ Hàn cười cười đầy thâm ý, dặn dò hắn: “Cậu nhóc, cơ thể của cậu vừa mới bình phục, tốt nhất không nên vận động quá mạnh, nếu không sẽ tạo thành thương tổn rất lớn. Được rồi, thời gian đã không còn sớm, tôi chỉ nói một câu như vậy, không phiền cậu nghỉ ngơi nữa.”</w:t>
      </w:r>
    </w:p>
    <w:p>
      <w:pPr>
        <w:pStyle w:val="BodyText"/>
      </w:pPr>
      <w:r>
        <w:t xml:space="preserve">Lúc Trương Mỹ Kỳ tới, chính bác sỹ Hàn là người tiếp đón. Từ thần sắc của cô ấy, ông đã sớm đoán được mối quan hệ của hai người. Nhất là đã trễ thế này mà còn chưa thấy cô ấy ra nên ông cũng biết được sự tình, do đó mới cố ý tới đây dặn dò hắn vài lời. Người trẻ tuổi không biết tiết chế, dễ dàng vọng động, vạn nhất khiến cho vết thương cũ tái phát thì rất không tốt.</w:t>
      </w:r>
    </w:p>
    <w:p>
      <w:pPr>
        <w:pStyle w:val="BodyText"/>
      </w:pPr>
      <w:r>
        <w:t xml:space="preserve">“Bác sỹ Hàn, ông cũng nghỉ sớm nhé.” Mặc dù bác sỹ Hàn có chút lo hão nhưng người ta quả thật có ý tốt.</w:t>
      </w:r>
    </w:p>
    <w:p>
      <w:pPr>
        <w:pStyle w:val="BodyText"/>
      </w:pPr>
      <w:r>
        <w:t xml:space="preserve">Sau khi Phương Hạo Vân quay trở lại giường bệnh thì cũng là lúc Trương Mỹ Kỳ từ phòng tắm bước ra. Trên người cô quấn một chiếc khăn tắm trắng tinh, trên mái tóc đen mượt còn dính vài giọt nước, gương mặt cô đỏ rực, tràn đầy phong tình vô hạn.</w:t>
      </w:r>
    </w:p>
    <w:p>
      <w:pPr>
        <w:pStyle w:val="BodyText"/>
      </w:pPr>
      <w:r>
        <w:t xml:space="preserve">Ánh mắt Phương Hạo Vân không ngừng chiếu thẳng lên thân thể Trương Mỹ Kỳ. Bộ ngực cô vun cao, thậm chí có thể nhìn thấy hai hạt đậu nhỏ nhô ra, cặp chân thon dài, trần trụi, trắng như tuyết hết sức dụ người. Khi cô cất bước, đôi mông tròn lẳn lắc lư vô cùng quyến rũ.</w:t>
      </w:r>
    </w:p>
    <w:p>
      <w:pPr>
        <w:pStyle w:val="BodyText"/>
      </w:pPr>
      <w:r>
        <w:t xml:space="preserve">Trương Mỹ Kỳ thấy Phương Hạo Vân ngơ ngác nhìn mình, trong lòng rất vui vẻ, thầm nghĩ mình vẫn còn rất hấp dẫn trước mặt Hạo Vân: “Hạo Vân, em nhìn gì đó? Em thấy chị đẹp không?”</w:t>
      </w:r>
    </w:p>
    <w:p>
      <w:pPr>
        <w:pStyle w:val="BodyText"/>
      </w:pPr>
      <w:r>
        <w:t xml:space="preserve">Vừa nói, Trương Mỹ Kỳ vừa chui vào trong chăn: “Em cũng đi tắm đi!”</w:t>
      </w:r>
    </w:p>
    <w:p>
      <w:pPr>
        <w:pStyle w:val="BodyText"/>
      </w:pPr>
      <w:r>
        <w:t xml:space="preserve">Phương Hạo Vân gật đầu, đi vào phòng tắm, cởi hết quần áo, sau đó mở vòi sen, dùng nước nóng cọ rửa thân thể mình.</w:t>
      </w:r>
    </w:p>
    <w:p>
      <w:pPr>
        <w:pStyle w:val="BodyText"/>
      </w:pPr>
      <w:r>
        <w:t xml:space="preserve">Cho đến khi hắn khoác tấm áo ngủ trắng bước ra khỏi phòng tắm thì phát hiện Trương Mỹ Kỳ đã tắt hết đèn, chỉ còn chừa lại đèn ngủ treo ở đầu giường. Căn phòng rất u ám, lộ đầy không khí mập mờ.</w:t>
      </w:r>
    </w:p>
    <w:p>
      <w:pPr>
        <w:pStyle w:val="BodyText"/>
      </w:pPr>
      <w:r>
        <w:t xml:space="preserve">Trương Mỹ Kỳ nghiêng người nằm trên giường, thân thể quyến rũ được bao bọc bởi cái chăn trắng. Cô vẫy vẫy Phương Hạo Vân: “Hạo Vân, em đến đây đi.”</w:t>
      </w:r>
    </w:p>
    <w:p>
      <w:pPr>
        <w:pStyle w:val="BodyText"/>
      </w:pPr>
      <w:r>
        <w:t xml:space="preserve">Phương Hạo Vân cười ám muội, lập tức bước tới ngồi lên mép giường, một mùi thơm đặc biệt của thiếu phụ len vào mũi hắn: “Chị Mỹ Kỳ, chị thật là thơm.”</w:t>
      </w:r>
    </w:p>
    <w:p>
      <w:pPr>
        <w:pStyle w:val="Compact"/>
      </w:pPr>
      <w:r>
        <w:br w:type="textWrapping"/>
      </w:r>
      <w:r>
        <w:br w:type="textWrapping"/>
      </w:r>
    </w:p>
    <w:p>
      <w:pPr>
        <w:pStyle w:val="Heading2"/>
      </w:pPr>
      <w:bookmarkStart w:id="313" w:name="chương-3-kẻ-ngu-xuẩn-tần-tử-hoa"/>
      <w:bookmarkEnd w:id="313"/>
      <w:r>
        <w:t xml:space="preserve">291. Chương 3: Kẻ Ngu Xuẩn Tần Tử Hoa</w:t>
      </w:r>
    </w:p>
    <w:p>
      <w:pPr>
        <w:pStyle w:val="Compact"/>
      </w:pPr>
      <w:r>
        <w:br w:type="textWrapping"/>
      </w:r>
      <w:r>
        <w:br w:type="textWrapping"/>
      </w:r>
      <w:r>
        <w:t xml:space="preserve">Trương Mỹ Kỳ rất vui vẻ, cười cười kéo Phương Hạo Vân vào trong chăn, đồng thời lấy tay che chỗ kín của mình lại, thành thật nói: “Hạo Vân, khi nãy chị đã nghe được lời bác sỹ nói, hay tối này em nhịn một chút được không.”</w:t>
      </w:r>
    </w:p>
    <w:p>
      <w:pPr>
        <w:pStyle w:val="BodyText"/>
      </w:pPr>
      <w:r>
        <w:t xml:space="preserve">Thật ra, nếu làm vậy thì chính cô cũng phải “nhịn”.</w:t>
      </w:r>
    </w:p>
    <w:p>
      <w:pPr>
        <w:pStyle w:val="BodyText"/>
      </w:pPr>
      <w:r>
        <w:t xml:space="preserve">Tất nhiên, so sánh giữa dục vọng và sức khỏe của người đàn ông thì sức khỏe vẫn quan trọng hơn.</w:t>
      </w:r>
    </w:p>
    <w:p>
      <w:pPr>
        <w:pStyle w:val="BodyText"/>
      </w:pPr>
      <w:r>
        <w:t xml:space="preserve">Phương Hạo Vân cũng không phải là kẻ thích dùng sức mạnh trong chuyện này. Ít nhất là khi đầu óc thanh tỉnh thì hắn sẽ không làm ra những hành động cuồng bạo như lần nọ.</w:t>
      </w:r>
    </w:p>
    <w:p>
      <w:pPr>
        <w:pStyle w:val="BodyText"/>
      </w:pPr>
      <w:r>
        <w:t xml:space="preserve">Trương Mỹ Kỳ từ chối cũng là vì lo lắng cho sức khỏe của hắn. Tình ý này quả thật làm cho hắn động lòng. Cho nên hắn đặc biệt chiều ý cô, chỉ ôm cô vào lòng, không có thêm hành động nào nữa.</w:t>
      </w:r>
    </w:p>
    <w:p>
      <w:pPr>
        <w:pStyle w:val="BodyText"/>
      </w:pPr>
      <w:r>
        <w:t xml:space="preserve">Trương Mỹ Kỳ có nhu cầu sinh lý hoàn toàn bình thường, nhưng cô cũng yêu thích cảm giác làm chủ được người đàn ông, khiến cho họ nghe lời mình, cho nên dù hai người không làm gì hết, Trương Mỹ Kỳ vẩn cảm thấy vô cùng an ủi.</w:t>
      </w:r>
    </w:p>
    <w:p>
      <w:pPr>
        <w:pStyle w:val="BodyText"/>
      </w:pPr>
      <w:r>
        <w:t xml:space="preserve">Bọn họ cứ ôm nhau như vậy, cố gắng khắc chế dục vọng trong lòng, từ từ đi vào giấc ngủ.</w:t>
      </w:r>
    </w:p>
    <w:p>
      <w:pPr>
        <w:pStyle w:val="BodyText"/>
      </w:pPr>
      <w:r>
        <w:t xml:space="preserve">Trong cơn ngủ say, Trương Mỹ Kỳ mở thấy một giấc mộng.</w:t>
      </w:r>
    </w:p>
    <w:p>
      <w:pPr>
        <w:pStyle w:val="BodyText"/>
      </w:pPr>
      <w:r>
        <w:t xml:space="preserve">Tronng giấc mộng đó, cô và Phương Hạo Vân đang ôm nhau thắm thiết, bỗng nhiên giữa hai người xuất hiện một cái khe hở, chia cắt bọn họ ra.</w:t>
      </w:r>
    </w:p>
    <w:p>
      <w:pPr>
        <w:pStyle w:val="BodyText"/>
      </w:pPr>
      <w:r>
        <w:t xml:space="preserve">Cô điên cuồng kêu tên Hạo Vân. Nhưng Hạo Vân như không nghe không thấy, cũng không hề quan tâm tới mà chỉ quay người đi.</w:t>
      </w:r>
    </w:p>
    <w:p>
      <w:pPr>
        <w:pStyle w:val="BodyText"/>
      </w:pPr>
      <w:r>
        <w:t xml:space="preserve">Trương Mỹ Kỳ tuyệt vọng đứng ở đó, khóc lớn nhìn bóng lưng Hạo Vân khuất dần.</w:t>
      </w:r>
    </w:p>
    <w:p>
      <w:pPr>
        <w:pStyle w:val="BodyText"/>
      </w:pPr>
      <w:r>
        <w:t xml:space="preserve">Phương Hạo Vân bị tiếng khóc của Trương Mỹ Kỳ làm cho thức giấc, hắn phát hiện trời đã sáng, ánh nắng rực rỡ xuyên vào phòng qua tấm rèm cửa sổ. Trương Mỹ Kỳ quay lưng về phía hắn, hai tay cô ôm lấy tấm chăn, không ngừng nức nở, thân thể nhỏ nhắn run rẩy liên miên.</w:t>
      </w:r>
    </w:p>
    <w:p>
      <w:pPr>
        <w:pStyle w:val="BodyText"/>
      </w:pPr>
      <w:r>
        <w:t xml:space="preserve">“Gặp ác mộng sao?”</w:t>
      </w:r>
    </w:p>
    <w:p>
      <w:pPr>
        <w:pStyle w:val="BodyText"/>
      </w:pPr>
      <w:r>
        <w:t xml:space="preserve">Phương Hạo Vân vội đưa tay vỗ vỗ vào bả vai cô, lớn giọng hô: “Chị Mỹ Kỳ, chị Mỹ Kỳ, mau tỉnh dậy.”</w:t>
      </w:r>
    </w:p>
    <w:p>
      <w:pPr>
        <w:pStyle w:val="BodyText"/>
      </w:pPr>
      <w:r>
        <w:t xml:space="preserve">Vừa kêu vừa lay mãi một lúc thì Trương Mỹ Kỳ mới tỉnh dậy, nhưng tâm lý của cô vẫn chưa khôi phục lại như cũ. Vừa mở mắt, nhìn thấy người đàn ông mình yêu vẫn ở bên cạnh, cô liền kích động, ôm chặt lấy hắn: “Hạo Vân, đừng bỏ rơi chị, chị không thể xa em được đâu. van xin em đừng bỏ rơi chị.”</w:t>
      </w:r>
    </w:p>
    <w:p>
      <w:pPr>
        <w:pStyle w:val="BodyText"/>
      </w:pPr>
      <w:r>
        <w:t xml:space="preserve">Phương Hạo Vân vội vàng ôm chặt Trương Mỹ Kỳ, khẽ nói: “Chị Mỹ Kỳ, chắc chắn chị thấy ác mộng rồi, bây giờ tỉnh lại thì sẽ không có gì nữa đâu, em không bao giờ bỏ rơi chị, chúng ta sẽ mãi mãi ở bên cạnh nhau.”</w:t>
      </w:r>
    </w:p>
    <w:p>
      <w:pPr>
        <w:pStyle w:val="BodyText"/>
      </w:pPr>
      <w:r>
        <w:t xml:space="preserve">Trương Mỹ Kỳ siết chặt lấy người đàn ông, trong lòng cảm thấy an toàn hơn rất nhiều, cô vừa nức nở vừa nói: “Chị nằm mơ thấy em không quan tâm, không để ý tới chị nữa.”</w:t>
      </w:r>
    </w:p>
    <w:p>
      <w:pPr>
        <w:pStyle w:val="BodyText"/>
      </w:pPr>
      <w:r>
        <w:t xml:space="preserve">Phương Hạo Vân khẽ mỉm cười, hôn lên trán Trương Mỹ Kỳ, sau đó vỗ nhẹ tấm lưng của cô, nói: “Đó chỉ là một cơn ác mộng thôi mà.”</w:t>
      </w:r>
    </w:p>
    <w:p>
      <w:pPr>
        <w:pStyle w:val="BodyText"/>
      </w:pPr>
      <w:r>
        <w:t xml:space="preserve">Trương Mỹ Kỳ buông Hạo Vân ra, lấy tay dụi dụi mắt, sau đó nhìn ánh mặt trời đang chiếu qua cửa sổ, rồi lại nhìn nhìn căn phòng một chút, rốt cục mới có thể hồi phục lại tinh thần.</w:t>
      </w:r>
    </w:p>
    <w:p>
      <w:pPr>
        <w:pStyle w:val="BodyText"/>
      </w:pPr>
      <w:r>
        <w:t xml:space="preserve">“Hạo Vân, hứa với chị, bất luận khi nào, bất luận có xảy ra chuyện gì thì cũng không được bỏ rơi chị, có được không?” Trương Mỹ Kỳ chân thành hỏi, đôi mắt cô chăm chú nhìn Phương Hạo Vân.</w:t>
      </w:r>
    </w:p>
    <w:p>
      <w:pPr>
        <w:pStyle w:val="BodyText"/>
      </w:pPr>
      <w:r>
        <w:t xml:space="preserve">Phương Hạo Vân trịnh trọng gật đầu: “Chị Mỹ Kỳ, em hứa!”</w:t>
      </w:r>
    </w:p>
    <w:p>
      <w:pPr>
        <w:pStyle w:val="BodyText"/>
      </w:pPr>
      <w:r>
        <w:t xml:space="preserve">“Hạo Vân, em thật tốt.”</w:t>
      </w:r>
    </w:p>
    <w:p>
      <w:pPr>
        <w:pStyle w:val="BodyText"/>
      </w:pPr>
      <w:r>
        <w:t xml:space="preserve">Nghe được lời cam kết từ chính miệng người đàn ông của mình, Trương Mỹ Kỳ hoàn toàn yên tâm, bóng ma từ cơn ác mộng khi nãy cũng dần tan biến.</w:t>
      </w:r>
    </w:p>
    <w:p>
      <w:pPr>
        <w:pStyle w:val="BodyText"/>
      </w:pPr>
      <w:r>
        <w:t xml:space="preserve">“Hạo Vân, tối hôm qua chị ngủ thế nào vậy? Chúng ta có.có làm chuyện ấy không?”</w:t>
      </w:r>
    </w:p>
    <w:p>
      <w:pPr>
        <w:pStyle w:val="BodyText"/>
      </w:pPr>
      <w:r>
        <w:t xml:space="preserve">Trương Mỹ Kỳ chợt phát hiện mình vẫn mặc áo ngủ, cả cái nút thắt áo ngủ hình con bướm mình thắt đêm qua vẫn còn nguyên, không có xê dịch gì., chẳng qua bộ ngực của cô bị hở ra một khoảng lớn, để lộ hơn phân nửa cặp đào tiên ra ngoài.</w:t>
      </w:r>
    </w:p>
    <w:p>
      <w:pPr>
        <w:pStyle w:val="BodyText"/>
      </w:pPr>
      <w:r>
        <w:t xml:space="preserve">Bàn tay to của Phương Hạo Vân liền cử động, lùa vào trong chiếc áo ngủ, bóp ngay vào bầu ngực trắng như sữa, hắn cười nói: “Chị Mỹ Kỳ, là do chị quyến rũ em trước đó nha.”</w:t>
      </w:r>
    </w:p>
    <w:p>
      <w:pPr>
        <w:pStyle w:val="BodyText"/>
      </w:pPr>
      <w:r>
        <w:t xml:space="preserve">Trương Mỹ Kỳ trải qua một cơn ác mộng, trong lòng liền dâng lên cảm giác ham muốn cùng người đàn ông của mình. Khi thấy Hạo Vân bị thân hình của mình khêu gợi, cô liền chủ động cởi áo ngủ ra.</w:t>
      </w:r>
    </w:p>
    <w:p>
      <w:pPr>
        <w:pStyle w:val="BodyText"/>
      </w:pPr>
      <w:r>
        <w:t xml:space="preserve">Phương Hạo Vân chỉ cảm thấy trước mắt một màu sáng lóa, sau đó tấm thân trắng như tuyết của cô gái đã lộ ra trần trụi trước mặt hắn, bộ ngực căng tròn, bụng thon phẳng, cặp mông no tròn, hai đùi dài thẳng tắp.toàn thân trên dưới không có chỗ nào là không toát ra vẻ hấp dẫn và gợi tình.</w:t>
      </w:r>
    </w:p>
    <w:p>
      <w:pPr>
        <w:pStyle w:val="BodyText"/>
      </w:pPr>
      <w:r>
        <w:t xml:space="preserve">“Hạo Vân, hôm nay em có thể làm chuyện đó chưa?”</w:t>
      </w:r>
    </w:p>
    <w:p>
      <w:pPr>
        <w:pStyle w:val="BodyText"/>
      </w:pPr>
      <w:r>
        <w:t xml:space="preserve">Hơi thở Trương Mỹ Kỳ thơm như hoa lan, đôi môi anh đào khẽ cắn lên tai người đàn ông, quyến rũ không gì bằng.</w:t>
      </w:r>
    </w:p>
    <w:p>
      <w:pPr>
        <w:pStyle w:val="BodyText"/>
      </w:pPr>
      <w:r>
        <w:t xml:space="preserve">Phương Hạo Vân cười cười đầy ám muội, sau đó dùng hành động trực tiếp trả lời câu hỏi của Trương Mỹ Kỳ. Hắn ôm chặt lấy cô gái, há miệng hôn lên cái miệng nhỏ xinh của cô.</w:t>
      </w:r>
    </w:p>
    <w:p>
      <w:pPr>
        <w:pStyle w:val="BodyText"/>
      </w:pPr>
      <w:r>
        <w:t xml:space="preserve">Trương Mỹ Kỳ nhắm mắt lại, thân thể khẽ rung động, nhẹ nhàng để cho người đàn ông thưởng thức đôi môi mình.</w:t>
      </w:r>
    </w:p>
    <w:p>
      <w:pPr>
        <w:pStyle w:val="BodyText"/>
      </w:pPr>
      <w:r>
        <w:t xml:space="preserve">Sau màn khóa môi, hai người liền tiến hành một trận “kịch chiến” trên giường. Có lẽ đã lâu không làm, lại thêm ngoại cảnh kích thích tâm lý, nên cả hai đều cảm thấy chưa “lên đỉnh”, lại chiến đấu quyết liệt thêm mấy lần trên chiếc giường trắng tinh.</w:t>
      </w:r>
    </w:p>
    <w:p>
      <w:pPr>
        <w:pStyle w:val="BodyText"/>
      </w:pPr>
      <w:r>
        <w:t xml:space="preserve">Cuối cùng, vì không muốn làm bẩn phòng bệnh nên Trương Mỹ Kỳ đành nhận lãnh hết toàn bộ tinh hoa của Phương Hạo Vân vào người, kết thúc một màn đại chiến.</w:t>
      </w:r>
    </w:p>
    <w:p>
      <w:pPr>
        <w:pStyle w:val="BodyText"/>
      </w:pPr>
      <w:r>
        <w:t xml:space="preserve">Sau khi Tần Như Phong ra đi, Tần Tử Kiếm tạm thời không lui tới thành phố Hoa Hải như lúc trước nữa. Công việc của Tần gia toàn bộ do Tần Tử Hoa một mình xử lý. Hiện tại hy vọng duy nhất của gã là tổ chức sát thủ có thể kết thúc được tính mạng của Phương Hạo Vân.</w:t>
      </w:r>
    </w:p>
    <w:p>
      <w:pPr>
        <w:pStyle w:val="BodyText"/>
      </w:pPr>
      <w:r>
        <w:t xml:space="preserve">Hôm nay hắn gửi bưu kiện để hỏi thăm tình hình, sau đó nhận được câu trả lời là phải sau nửa tháng mới có câu trả lời chắc chắn.</w:t>
      </w:r>
    </w:p>
    <w:p>
      <w:pPr>
        <w:pStyle w:val="BodyText"/>
      </w:pPr>
      <w:r>
        <w:t xml:space="preserve">Tần Tử Hoa vô cùng buồn bực, gã Phương Hạo Vân này rốt cục là có bao nhiêu bản lĩnh, bao nhiêu năng lực, đã hao tốn 60 triệu USD mà còn chưa đạt được thành tích gì, quả thật khó mà tưởng tượng nổi.</w:t>
      </w:r>
    </w:p>
    <w:p>
      <w:pPr>
        <w:pStyle w:val="BodyText"/>
      </w:pPr>
      <w:r>
        <w:t xml:space="preserve">Trưa hôm đó, gã lại nhận thêm một tin không hay, qua điện thoại gọi về từ nước ngoài, gã nhận được thông tin em trai cùng cha khác mẹ của mình là Tần Tử Kiếm rốt cục ba ngày sau sẽ trở lại thành phố Hoa Hải. Đến lúc đó, công việc làm ăn của Tần gia tại đây sẽ do hai anh em cùng nhau xử lý.</w:t>
      </w:r>
    </w:p>
    <w:p>
      <w:pPr>
        <w:pStyle w:val="BodyText"/>
      </w:pPr>
      <w:r>
        <w:t xml:space="preserve">Qua điện thoại, Tần Như Phong còn đặc biệt căn dăn Tần Tử Hoa, muốn gã phải tự mình ra phi trường đón Tần Tử Kiếm để thể hiện phong độ và khí phách của kẻ làm anh.</w:t>
      </w:r>
    </w:p>
    <w:p>
      <w:pPr>
        <w:pStyle w:val="BodyText"/>
      </w:pPr>
      <w:r>
        <w:t xml:space="preserve">Đúng lúc này thì Kim Gia đến báo cáo công việc, đang khó chịu nên Tần Tử Hoa liền phát tiết hết nỗi bực dọc của mình lên người Kim Gia.</w:t>
      </w:r>
    </w:p>
    <w:p>
      <w:pPr>
        <w:pStyle w:val="BodyText"/>
      </w:pPr>
      <w:r>
        <w:t xml:space="preserve">“Chỉ là một chút chuyện nhỏ mà ông cũng không quyết định được à? Sản nghiệp Tần Gia lớn như vậy, nếu như ai ai cũng giống như ông, chuyện chết tiệt gì cũng đến tìm tôi thì tôi đâu cần các người làm gì nữa? Hay ông muốn tôi mệt chết à.?”</w:t>
      </w:r>
    </w:p>
    <w:p>
      <w:pPr>
        <w:pStyle w:val="BodyText"/>
      </w:pPr>
      <w:r>
        <w:t xml:space="preserve">Việc Kim Gia báo cáo chính là vấn đề đấu thầu xây dựng tại vịnh Kim Thủy. Nói thật, đây không phải là chuyện nhỏ, nếu như thắng thầu thì có thể thu được những hợp đồng xây dựng trị giá cả trăm triệu. Nhưng ông ta thật sự không thể ngờ, mình báo cáo một chuyện lớn như vậy mà ngược lại còn bị mắng té tát, hơn nữa người ta còn nói đây chỉ là chuyện nhỏ!</w:t>
      </w:r>
    </w:p>
    <w:p>
      <w:pPr>
        <w:pStyle w:val="BodyText"/>
      </w:pPr>
      <w:r>
        <w:t xml:space="preserve">Kim Gia không khó để nhận ra tâm tình của Tần Tử Hoa đang rất không tốt. Tuy nhiên đó cũng không phải là nguyên nhân để trút giận lên đầu mình được.</w:t>
      </w:r>
    </w:p>
    <w:p>
      <w:pPr>
        <w:pStyle w:val="BodyText"/>
      </w:pPr>
      <w:r>
        <w:t xml:space="preserve">Bản thân Kim Gia ít nhiều cũng là một nhân vật có tiếng tăm trong giới thượng lưu tại Hoa Hải này, xưa nay ông chưa từng bị đối xử như vậy bao giờ.</w:t>
      </w:r>
    </w:p>
    <w:p>
      <w:pPr>
        <w:pStyle w:val="BodyText"/>
      </w:pPr>
      <w:r>
        <w:t xml:space="preserve">Đối với Tần Như Phong, Kim Gia đương nhiên hết mực cung kính, trung thành từ tận đáy lòng. Tần lão gia người ta rất hiểu câu “Anh hùng trọng anh hùng” kia mà. Nhưng đối với gã Tần Tử Hoa dám biến mình thành bao cát để trút giận thì Kim Gia lại vô cùng bất mãn.</w:t>
      </w:r>
    </w:p>
    <w:p>
      <w:pPr>
        <w:pStyle w:val="BodyText"/>
      </w:pPr>
      <w:r>
        <w:t xml:space="preserve">Hôm nay ngoài việc báo cáo công việc, còn có một việc quan trọng khác mà Kim Gia muốn làm, đó là thử dò xét xem Tần Tử Hoa dự định sắp xếp công việc cho Tần Tử Kiếm như thế nào.</w:t>
      </w:r>
    </w:p>
    <w:p>
      <w:pPr>
        <w:pStyle w:val="BodyText"/>
      </w:pPr>
      <w:r>
        <w:t xml:space="preserve">Trong lòng ông vốn định đứng cùng chiến tuyến với Tần Tử Hoa. Nhưng xem tình hình hiện tại thì có thể thấy thằng nhãi này còn non lắm. Hay nói trắng ra nó chỉ là một thằng ngu. Đi theo người như vậy làm sao có tiền đồ?</w:t>
      </w:r>
    </w:p>
    <w:p>
      <w:pPr>
        <w:pStyle w:val="BodyText"/>
      </w:pPr>
      <w:r>
        <w:t xml:space="preserve">“Tần thiếu gia, rất xin lỗi, tôi thật sự không biết cậu đang buồn bực, nếu không tôi đã chẳng tới đây rồi. Hiện tại còn có chút việc nên tôi xin cáo từ trước, không làm phiền cậu nữa.” Kim Gia cố gắng giữ bình tĩnh, sau đó khách khí nói với Tần Tử Hoa.</w:t>
      </w:r>
    </w:p>
    <w:p>
      <w:pPr>
        <w:pStyle w:val="BodyText"/>
      </w:pPr>
      <w:r>
        <w:t xml:space="preserve">“Đợi đã.!”</w:t>
      </w:r>
    </w:p>
    <w:p>
      <w:pPr>
        <w:pStyle w:val="BodyText"/>
      </w:pPr>
      <w:r>
        <w:t xml:space="preserve">Tần Tử Hoa dường như cũng ý thức được thái độ của mỉnh rất tệ, lên tiếng gọi Kim Gia lại.</w:t>
      </w:r>
    </w:p>
    <w:p>
      <w:pPr>
        <w:pStyle w:val="BodyText"/>
      </w:pPr>
      <w:r>
        <w:t xml:space="preserve">“Thật xin lỗi chú Kim, vừa rồi cháu thất lễ rồi, nhưng xin chú đừng hiểu lầm, cháu phát hỏa tuyệt đối không phải là nhằm vào chú.mong chú đừng chấp nhất.”</w:t>
      </w:r>
    </w:p>
    <w:p>
      <w:pPr>
        <w:pStyle w:val="BodyText"/>
      </w:pPr>
      <w:r>
        <w:t xml:space="preserve">Sau khi tỉnh táo, Tần Tử Hoa đương nhiên nhớ ra địa vị của Kim Gia, nên vội vàng thay đổi giọng điệu, đối với Kim Gia trở nên cung kính hơn nhiều, thậm chí còn gọi là chú Kim.</w:t>
      </w:r>
    </w:p>
    <w:p>
      <w:pPr>
        <w:pStyle w:val="BodyText"/>
      </w:pPr>
      <w:r>
        <w:t xml:space="preserve">Nhóc con, lúc này mới tỉnh ngộ à? Cứ từ từ đã!</w:t>
      </w:r>
    </w:p>
    <w:p>
      <w:pPr>
        <w:pStyle w:val="BodyText"/>
      </w:pPr>
      <w:r>
        <w:t xml:space="preserve">Kim Gia bên ngoài thì mỉm cười, nhưng nội tâm lại vô cùng chán chường. Dĩ nhiên lấy thân phận và địa vị của ông ta ở Tần gia thì còn chưa đủ tư cách trở mặt với Tần Tử Hoa, dù sao người ta cũng là Tần đại thiếu gia mà.</w:t>
      </w:r>
    </w:p>
    <w:p>
      <w:pPr>
        <w:pStyle w:val="BodyText"/>
      </w:pPr>
      <w:r>
        <w:t xml:space="preserve">“Tần thiếu gia, cậu gọi một tiếng chú thì tôi làm sao gánh nổi, cậu không phải là muốn giết tôi chứ?”</w:t>
      </w:r>
    </w:p>
    <w:p>
      <w:pPr>
        <w:pStyle w:val="BodyText"/>
      </w:pPr>
      <w:r>
        <w:t xml:space="preserve">Kim Gia cười nói: “Gọi tôi là A Kim được rồi.”</w:t>
      </w:r>
    </w:p>
    <w:p>
      <w:pPr>
        <w:pStyle w:val="BodyText"/>
      </w:pPr>
      <w:r>
        <w:t xml:space="preserve">“Chú Kim, chú đừng xem cháu là người ngoài mà, lúc trước ba cháu đã từng căn dặn cháu đối xử với chú Kim phải hết mực tôn kính, cho nên cháu mới gọi một tiếng chú, xin chú đừng khách sáo. Đúng rồi, em trai cháu sẽ tới đây trong nay mai, chú Kim có ý kiến gì không?”</w:t>
      </w:r>
    </w:p>
    <w:p>
      <w:pPr>
        <w:pStyle w:val="BodyText"/>
      </w:pPr>
      <w:r>
        <w:t xml:space="preserve">Tần Tử Hoa quả thật đã rút kinh nghiệm, lời lẽ hết sức tôn kính.</w:t>
      </w:r>
    </w:p>
    <w:p>
      <w:pPr>
        <w:pStyle w:val="BodyText"/>
      </w:pPr>
      <w:r>
        <w:t xml:space="preserve">Trong mắt Kim Gia hiện lên một tia kim quang, cười ha hả nói: “Nhị thiếu gia tới là chuyện tốt mà, tôi không có ý kiến gì hết, tất cả mọi việc đều nghe lời cậu thu xếp.”</w:t>
      </w:r>
    </w:p>
    <w:p>
      <w:pPr>
        <w:pStyle w:val="BodyText"/>
      </w:pPr>
      <w:r>
        <w:t xml:space="preserve">Kim Gia làm sao có thể không biết câu hỏi này của Tần Tử Hoa rất thâm, mục đích chính là muốn ông ta tỏ thái độ. Kim Gia làm sao dễ mắc mưu như vậy được?</w:t>
      </w:r>
    </w:p>
    <w:p>
      <w:pPr>
        <w:pStyle w:val="BodyText"/>
      </w:pPr>
      <w:r>
        <w:t xml:space="preserve">Lão hồ ly! Tần Tử Hoa âm thầm cười lạnh, tự nhủ có lẽ khi nãy mình quá mức kích động nên hình như đã đắc tội lão cáo già này. Nếu để ông ta chuyển hướng sang thằng con hoang Tần Tử Kiếm thì thật sự là phiền toái rồi.</w:t>
      </w:r>
    </w:p>
    <w:p>
      <w:pPr>
        <w:pStyle w:val="BodyText"/>
      </w:pPr>
      <w:r>
        <w:t xml:space="preserve">Nghĩ tới đây, Tần Tử Hoa nghiêm mặt nói: “Chú Kim, xem ra chú đang còn giận thì phải? Như vậy đi, cháu mời chú ăn cơm, coi như là để chuộc lỗi vậy.”</w:t>
      </w:r>
    </w:p>
    <w:p>
      <w:pPr>
        <w:pStyle w:val="BodyText"/>
      </w:pPr>
      <w:r>
        <w:t xml:space="preserve">“Không dám.!”</w:t>
      </w:r>
    </w:p>
    <w:p>
      <w:pPr>
        <w:pStyle w:val="BodyText"/>
      </w:pPr>
      <w:r>
        <w:t xml:space="preserve">Kim Gia cười nói: “Tần thiếu gia suy nghĩ quá nhiều rồi, A Kim có thể có ngày hôm nay cũng là do Tần gia ban cho, cậu là đại thiếu gia của Tần gia, là chủ nhân của tôi thì sao tôi dám tức giận được. Ý của cậu thật ra tôi cũng hiểu. Đôi bên đều là người thông minh, tôi cũng không dối gạt cậu, bất luận là thế nào, người mà tôi luôn trung thành chỉ có thể là lão gia. Về phần tranh đấu giưa hai vị thiếu gia, A Kim chắc không tham dự.Tôi chỉ biết làm tốt bổn phận của mình mà thôi.”</w:t>
      </w:r>
    </w:p>
    <w:p>
      <w:pPr>
        <w:pStyle w:val="BodyText"/>
      </w:pPr>
      <w:r>
        <w:t xml:space="preserve">Lời này vừa nói ra, sắc mặt Tần tử Hoa lập tức biến đổi mấy lần. Tuy nhiên cuối cùng hắn vẫn giữ vững khuôn mặt tươi cười, đã không nhờ cậy được thì cũng không nên đắc tội.</w:t>
      </w:r>
    </w:p>
    <w:p>
      <w:pPr>
        <w:pStyle w:val="BodyText"/>
      </w:pPr>
      <w:r>
        <w:t xml:space="preserve">“Chú Kim, cháu đã hiểu lập trường của chú.” Tần Tử Hoa khẽ cười nói.</w:t>
      </w:r>
    </w:p>
    <w:p>
      <w:pPr>
        <w:pStyle w:val="BodyText"/>
      </w:pPr>
      <w:r>
        <w:t xml:space="preserve">“Thật thông minh.!”</w:t>
      </w:r>
    </w:p>
    <w:p>
      <w:pPr>
        <w:pStyle w:val="BodyText"/>
      </w:pPr>
      <w:r>
        <w:t xml:space="preserve">Kim Gia bước tới mấy bước, nói đầy ẩn ý: “Tần thiếu gia, thật ra thì.cậu cũng không cần lo lắng, cho dù thế nào thì chúng ta cũng là người một nhà mà.”</w:t>
      </w:r>
    </w:p>
    <w:p>
      <w:pPr>
        <w:pStyle w:val="BodyText"/>
      </w:pPr>
      <w:r>
        <w:t xml:space="preserve">Tần Tử Hoa là kẻ ngu, vì tránh gây ra rắc rối không cần thiết nên Kim Gia mới tạo ra một ấn tượng gần gũi cho gã.</w:t>
      </w:r>
    </w:p>
    <w:p>
      <w:pPr>
        <w:pStyle w:val="BodyText"/>
      </w:pPr>
      <w:r>
        <w:t xml:space="preserve">Quả nhiên, Tần Tử Hoa nghe vậy liền thở phào nhẹ nhõm, lòng thầm vui vẻ, lão già này đúng là thức thời.</w:t>
      </w:r>
    </w:p>
    <w:p>
      <w:pPr>
        <w:pStyle w:val="BodyText"/>
      </w:pPr>
      <w:r>
        <w:t xml:space="preserve">“Nếu đã vậy, Tử Hoa xin cảm ơn sự quan tâm của chú Kim.” Tần Tử Hoa liền lên tiếng cảm tạ.</w:t>
      </w:r>
    </w:p>
    <w:p>
      <w:pPr>
        <w:pStyle w:val="BodyText"/>
      </w:pPr>
      <w:r>
        <w:t xml:space="preserve">“Tần thiếu gia, tôi có việc phải đi trước đây, khi nào máy bay của nhị thiếu gia hạ cánh thì cậu cho tôi biết một tiếng, chúng ta cùng nhau đi đón để tránh cho lão gia suy nghĩ nhiều.” Kim Gia khách sáo mấy câu, sau đó liền cáo từ.</w:t>
      </w:r>
    </w:p>
    <w:p>
      <w:pPr>
        <w:pStyle w:val="BodyText"/>
      </w:pPr>
      <w:r>
        <w:t xml:space="preserve">Sau khi trải qua một cơn cuồng loạn, Phương Hạo Vân và Trương Mỹ Kỳ vội vã mặc quần áo vào, bọn họ sợ bác sỹ Hàn tới sớm để kiểm tra.</w:t>
      </w:r>
    </w:p>
    <w:p>
      <w:pPr>
        <w:pStyle w:val="BodyText"/>
      </w:pPr>
      <w:r>
        <w:t xml:space="preserve">Tuy nhiên rất may chuyện này không xảy ra, bác sỹ Hàn không tới sớm như vậy mà thậm chí đến trưa ông ta mới đủng đỉnh đến. Hơn nữa, khi vào phòng bệnh, đầu tiên ông liên tục hỏi thăm Phương Hạo Vân có thấy dễ chịu hay không, cho đến khi nhận được câu trả lời chắc chắn của Phương Hạo Vân thì ông ta mới yên tâm.</w:t>
      </w:r>
    </w:p>
    <w:p>
      <w:pPr>
        <w:pStyle w:val="BodyText"/>
      </w:pPr>
      <w:r>
        <w:t xml:space="preserve">“Cậu nhóc, bây giờ tôi giúp cậu kiểm tra, nếu như các chỉ số cơ thể cậu đều bình thường thì tôi sẽ đặc cách để cậu xuất viện. Còn không thì cậu phải ở lại tịnh dưỡng tiếp mấy ngày. Chúng tôi làm bác sỹ, nhất định phải có trách nhiệm với bệnh nhân.” Vừa nói, bác sỹ Hàn vừa nhấn chuông gọi cho trợ lý của mình cùng các y tá vào.</w:t>
      </w:r>
    </w:p>
    <w:p>
      <w:pPr>
        <w:pStyle w:val="BodyText"/>
      </w:pPr>
      <w:r>
        <w:t xml:space="preserve">Phương Hạo Vân đối với tình hình cơ thể mình vô cùng tự tin, gật đầu cười: “Bác sỹ Hàn, xin nghe lời ông vậy, hiện tại có thể bắt đầu rồi...”</w:t>
      </w:r>
    </w:p>
    <w:p>
      <w:pPr>
        <w:pStyle w:val="BodyText"/>
      </w:pPr>
      <w:r>
        <w:t xml:space="preserve">Vậy là dưới sự chỉ đạo của bác sỹ Hàn, các nhân viên y tế lập tức sắp đặt các thiết bị, dụng cụ cần thiết để tiến hành kiểm tra cơ thể Phương Hạo Vân.</w:t>
      </w:r>
    </w:p>
    <w:p>
      <w:pPr>
        <w:pStyle w:val="Compact"/>
      </w:pPr>
      <w:r>
        <w:br w:type="textWrapping"/>
      </w:r>
      <w:r>
        <w:br w:type="textWrapping"/>
      </w:r>
    </w:p>
    <w:p>
      <w:pPr>
        <w:pStyle w:val="Heading2"/>
      </w:pPr>
      <w:bookmarkStart w:id="314" w:name="chương-4-vấn-đề-kinh-phí-xây-dựng"/>
      <w:bookmarkEnd w:id="314"/>
      <w:r>
        <w:t xml:space="preserve">292. Chương 4: Vấn Đề Kinh Phí Xây Dựng</w:t>
      </w:r>
    </w:p>
    <w:p>
      <w:pPr>
        <w:pStyle w:val="Compact"/>
      </w:pPr>
      <w:r>
        <w:br w:type="textWrapping"/>
      </w:r>
      <w:r>
        <w:br w:type="textWrapping"/>
      </w:r>
      <w:r>
        <w:t xml:space="preserve">Kết quả cho thấy, các chỉ số cơ thể của Phương Hạo Vân so với mức tiêu chuẩn còn vượt hơn, so với mức bình thường còn trội hơn. Chuyện này khiến ông phải kinh ngạc thêm một lần nữa, quả thật thể chất của cậu bé này quá mạnh mẽ mà. Toàn bộ cơ thể Phương Hạo Vân đã hồi phục lại như cũ, nhất là vết thương do đạn bắn trên cánh tay đã biến mất, thậm chí cả dấu vết cũng không thấy. Thật sự không còn gì để nói!</w:t>
      </w:r>
    </w:p>
    <w:p>
      <w:pPr>
        <w:pStyle w:val="BodyText"/>
      </w:pPr>
      <w:r>
        <w:t xml:space="preserve">Trương Mỹ Kỳ thấy bác sỹ Hàn trợn mắt há mồm nên cô nghĩ chắc là đã xảy ra chuyện gì không hay, trong lòng lo lắng, vội hỏi: “Sao vậy bác sỹ? Hạo Vân có thể xuất viện được chưa?”</w:t>
      </w:r>
    </w:p>
    <w:p>
      <w:pPr>
        <w:pStyle w:val="BodyText"/>
      </w:pPr>
      <w:r>
        <w:t xml:space="preserve">“Không thể nào...”</w:t>
      </w:r>
    </w:p>
    <w:p>
      <w:pPr>
        <w:pStyle w:val="BodyText"/>
      </w:pPr>
      <w:r>
        <w:t xml:space="preserve">Bác sỹ Hàn phục hồi tinh thần lại, ánh mắt vẫn cẩn thận quan sát Phương Hạo Vân không ngừng, khiến cho cả Phương Hạo Vân cũng thấy sợ hãi.</w:t>
      </w:r>
    </w:p>
    <w:p>
      <w:pPr>
        <w:pStyle w:val="BodyText"/>
      </w:pPr>
      <w:r>
        <w:t xml:space="preserve">“Bác sỹ Hàn, ông không sao chứ?” Trương Mỹ Kỳ nhẹ nhàng kéo ống tay áo của bác sỹ Hàn.</w:t>
      </w:r>
    </w:p>
    <w:p>
      <w:pPr>
        <w:pStyle w:val="BodyText"/>
      </w:pPr>
      <w:r>
        <w:t xml:space="preserve">“Không có gì, không có gì hết...”</w:t>
      </w:r>
    </w:p>
    <w:p>
      <w:pPr>
        <w:pStyle w:val="BodyText"/>
      </w:pPr>
      <w:r>
        <w:t xml:space="preserve">Bác sỹ Hàn áy náy nói: “ Thật xin lỗi, tôi thất lễ rồi.cậu nhóc, chúc mừng cậu, cơ thể của cậu hoàn toàn đạt chuẩn. Có điều...tôi có một thỉnh cầu, liệu cậu có thể xuất viện trễ một ngày hay không. Tốc độ hồi phục nhanh như vậy rất giống với một truyền thuyết tôi đã từng nghe, nên tôi muốn nghiên cứu một chút...”</w:t>
      </w:r>
    </w:p>
    <w:p>
      <w:pPr>
        <w:pStyle w:val="BodyText"/>
      </w:pPr>
      <w:r>
        <w:t xml:space="preserve">“Nghiên cứu?.”</w:t>
      </w:r>
    </w:p>
    <w:p>
      <w:pPr>
        <w:pStyle w:val="BodyText"/>
      </w:pPr>
      <w:r>
        <w:t xml:space="preserve">Phương Hạo Vân kinh ngạc giây lát, nhưng ngay sau đó khoát tay nói: “Bác sỹ Hàn, không có gì để nghiên cứu cả. Chủ yếu là do tay nghề của bác sỹ giỏi, hơn nữa vết thương của tôi vốn không nghiêm trọng cho nên mới hết nhanh như vậy...Còn một lý do nữa, do tôi là người luyện võ nên thể chất có mạnh hơn một chút so với người bình thường. Chỉ có bấy nhiêu nguyên nhân đó thôi, tôi cũng nói hết rồi, mong ông đừng nghiên cứu gì nữa...vả lại tôi còn có việc gấp cần phải xử lý, không thể trì hoãn.”</w:t>
      </w:r>
    </w:p>
    <w:p>
      <w:pPr>
        <w:pStyle w:val="BodyText"/>
      </w:pPr>
      <w:r>
        <w:t xml:space="preserve">Muốn biến mình thành chuột bạch để thí nghiệm à? Không có cửa đâu!</w:t>
      </w:r>
    </w:p>
    <w:p>
      <w:pPr>
        <w:pStyle w:val="BodyText"/>
      </w:pPr>
      <w:r>
        <w:t xml:space="preserve">Bác sỹ Hàn có chút không cam tâm: “Khoan đã...cậu nhóc, cậu cho tôi thời gian nửa ngày để suy nghĩ được không?”</w:t>
      </w:r>
    </w:p>
    <w:p>
      <w:pPr>
        <w:pStyle w:val="BodyText"/>
      </w:pPr>
      <w:r>
        <w:t xml:space="preserve">Một phút cũng không được. Phương Hạo Vân vội vàng lắc đầu cự tuyệt: “Bác sỹ Hàn, ông mau để tôi làm thủ tục xuất viện. Tôi có rất nhiều việc cần làm. Hay là như vậy đi, sau này nếu có thời gian, chúng ta sẽ gặp nhau được không?”</w:t>
      </w:r>
    </w:p>
    <w:p>
      <w:pPr>
        <w:pStyle w:val="BodyText"/>
      </w:pPr>
      <w:r>
        <w:t xml:space="preserve">“Mọi người đang nói gì mà rôm rả thế? Hạo Vân, nghe nói cậu muốn xuất viện phải không?” Đúng lúc này thì Trương Bưu và Đại Phi cùng nhau đi tới.</w:t>
      </w:r>
    </w:p>
    <w:p>
      <w:pPr>
        <w:pStyle w:val="BodyText"/>
      </w:pPr>
      <w:r>
        <w:t xml:space="preserve">“Bác sỹ Hàn, tình hình của Hạo Vân thế nào rồi? Có thể xuất viện chưa?’ Trương Bưu vội hỏi thăm.</w:t>
      </w:r>
    </w:p>
    <w:p>
      <w:pPr>
        <w:pStyle w:val="BodyText"/>
      </w:pPr>
      <w:r>
        <w:t xml:space="preserve">Bác sỹ Hàn liền thuật lại kết quả kiểm tra cho Trương Bưu và Đại Phi nghe, sau đó thỉnh cầu: “Hai vị thủ trưởng, các người có thể cho cậu nhóc này ở lại đây thêm một thời gian nữa không?”</w:t>
      </w:r>
    </w:p>
    <w:p>
      <w:pPr>
        <w:pStyle w:val="BodyText"/>
      </w:pPr>
      <w:r>
        <w:t xml:space="preserve">“Không được...!”</w:t>
      </w:r>
    </w:p>
    <w:p>
      <w:pPr>
        <w:pStyle w:val="BodyText"/>
      </w:pPr>
      <w:r>
        <w:t xml:space="preserve">Trương Bưu và Đại Phi hai miệng một lời, lập tức tứ chồi đề nghị của bác sỹ Hàn.</w:t>
      </w:r>
    </w:p>
    <w:p>
      <w:pPr>
        <w:pStyle w:val="BodyText"/>
      </w:pPr>
      <w:r>
        <w:t xml:space="preserve">Mấy ngày qua, bọn họ cũng đã phát hiện được khả năng hồi phục siêu nhanh của Phương Hạo Vân, bất kể là vì mục đích gì thì chuyện này cũng không thể truyền ra ngoài.</w:t>
      </w:r>
    </w:p>
    <w:p>
      <w:pPr>
        <w:pStyle w:val="BodyText"/>
      </w:pPr>
      <w:r>
        <w:t xml:space="preserve">Phương Hạo Vân ngỏ lời xin lỗi: “Bác sỹ Hàn, cảm ơn ông mấy hôm nay đã chiếu cố tôi. Thật ra ông không cần phải suy nghĩ nhiều, chuyện cần nói tôi cũng nói rồi, thể chất tráng kiện của người luyện võ chỉ phát huy ưu điểm khi nằm trên giường bệnh mà thôi. Nếu quả thật ông muốn nghiên cứu thì nên tìm những người luyện võ, tham khảo thêm đạo dưỡng sinh kiện thể...”</w:t>
      </w:r>
    </w:p>
    <w:p>
      <w:pPr>
        <w:pStyle w:val="BodyText"/>
      </w:pPr>
      <w:r>
        <w:t xml:space="preserve">Bác sỹ Hàn suy nghĩ một chút, ngay sau đó gật đầu nói: “Xin thụ giáo!”</w:t>
      </w:r>
    </w:p>
    <w:p>
      <w:pPr>
        <w:pStyle w:val="BodyText"/>
      </w:pPr>
      <w:r>
        <w:t xml:space="preserve">Thế là cuối cùng bác sỹ Hàn cũng vui vẻ giúp Phương Hạo Vân làm thủ tục xuất viện, sau đó còn tự mỉnh tiễn hắn rời khỏi bệnh viện.</w:t>
      </w:r>
    </w:p>
    <w:p>
      <w:pPr>
        <w:pStyle w:val="BodyText"/>
      </w:pPr>
      <w:r>
        <w:t xml:space="preserve">Sau khi rời viện, Phương Hạo Vân và Trương Bưu, Đại Phi liền quay trở lại cư xá Lam Tâm Hoa Viên.</w:t>
      </w:r>
    </w:p>
    <w:p>
      <w:pPr>
        <w:pStyle w:val="BodyText"/>
      </w:pPr>
      <w:r>
        <w:t xml:space="preserve">“Hạo Vân, tôi và Đại Phi còn có việc, không đi cùng cậu được, có gì cậu cứ lên trước. À, Tuyết Nhu có ý muốn cậu làm vệ sỹ cho cô ấy, bảo vệ an toàn cho cô ấy tại các buổi lưu diễn. Cậu sẽ không từ chối chứ?” Trương Bưu hỏi lấp lửng.</w:t>
      </w:r>
    </w:p>
    <w:p>
      <w:pPr>
        <w:pStyle w:val="BodyText"/>
      </w:pPr>
      <w:r>
        <w:t xml:space="preserve">Phương Hạo Vân suy nghĩ một chút rồi gật đầu: “Được rồi!”</w:t>
      </w:r>
    </w:p>
    <w:p>
      <w:pPr>
        <w:pStyle w:val="BodyText"/>
      </w:pPr>
      <w:r>
        <w:t xml:space="preserve">Làm việc bỏ dở nửa chừng không phải là phong cách của hắn.</w:t>
      </w:r>
    </w:p>
    <w:p>
      <w:pPr>
        <w:pStyle w:val="BodyText"/>
      </w:pPr>
      <w:r>
        <w:t xml:space="preserve">“Đúng rồi, sao cậu lại đắc tội với Vương Hà vậy, hai ngày nay cô ấy không ngừng chửi rủa cậu...giống như cực kỳ không vui vì cậu vậy?” Trương Bưu tùy ý nói một câu.</w:t>
      </w:r>
    </w:p>
    <w:p>
      <w:pPr>
        <w:pStyle w:val="BodyText"/>
      </w:pPr>
      <w:r>
        <w:t xml:space="preserve">“Không có gì...”</w:t>
      </w:r>
    </w:p>
    <w:p>
      <w:pPr>
        <w:pStyle w:val="BodyText"/>
      </w:pPr>
      <w:r>
        <w:t xml:space="preserve">Phương Hạo Vân cười nhạt: “Tôi cùng cô ấy vốn không có giao thiệp gì, nên suy nghĩ của cô ấy về tôi thế nào, tôi không cần quan tâm. Hơn nữa sau khi công tác bảo vệ lần này kết thúc, chúng tôi cũng sẽ từ biệt.”</w:t>
      </w:r>
    </w:p>
    <w:p>
      <w:pPr>
        <w:pStyle w:val="BodyText"/>
      </w:pPr>
      <w:r>
        <w:t xml:space="preserve">“À...!”</w:t>
      </w:r>
    </w:p>
    <w:p>
      <w:pPr>
        <w:pStyle w:val="BodyText"/>
      </w:pPr>
      <w:r>
        <w:t xml:space="preserve">Trương Bưu đáp lời: “Vậy cậu lên đi, ba ngày sau, tôi sẽ tới đón cậu.”</w:t>
      </w:r>
    </w:p>
    <w:p>
      <w:pPr>
        <w:pStyle w:val="BodyText"/>
      </w:pPr>
      <w:r>
        <w:t xml:space="preserve">Bạch Lăng Kỳ và Tạ Mai Nhi không hề hay biết gì về việc Phương Hạo Vân bị thương. Vì Trần Thanh Thanh chỉ bí mật liên hệ qua điện thoại với Trương Mỹ Kỳ, hơn nữa còn dặn Trương Mỹ Kỳ là không nên nói cho hai cô gái này biết.</w:t>
      </w:r>
    </w:p>
    <w:p>
      <w:pPr>
        <w:pStyle w:val="BodyText"/>
      </w:pPr>
      <w:r>
        <w:t xml:space="preserve">Phương Hạo Vân và Trương Mỹ Kỳ nắm tay nhau đi vào nhà, trong nhà chỉ có Bạch Lăng Kỳ đang ngồi một mình xem TV, không thấy Tạ Mai Nhi.</w:t>
      </w:r>
    </w:p>
    <w:p>
      <w:pPr>
        <w:pStyle w:val="BodyText"/>
      </w:pPr>
      <w:r>
        <w:t xml:space="preserve">“Hạo Vân, chị Mỹ Kỳ, các người đi đâu về vậy?” Mấy ngày không được gặp người đàn ông mình yêu, Bạch Lăng Kỳ liền bất kể mọi thứ, lao vào trong lòng hắn.</w:t>
      </w:r>
    </w:p>
    <w:p>
      <w:pPr>
        <w:pStyle w:val="BodyText"/>
      </w:pPr>
      <w:r>
        <w:t xml:space="preserve">Trương Mỹ Kỳ không thể làm gì khác hơn là buông tay Phương Hạo Vân. Mặc dù thâm tâm cô có chút không vui, nhưng cũng không mở miệng hay tỏ thái độ gì. Nếu đã quyết định làm tình nhân thì cô cũng cần giữ đúng vị trí của tình nhân.</w:t>
      </w:r>
    </w:p>
    <w:p>
      <w:pPr>
        <w:pStyle w:val="BodyText"/>
      </w:pPr>
      <w:r>
        <w:t xml:space="preserve">Có điều nói đi thì phải nói lại, trường hợp của cô nếu so sánh với những kiểu nhân tình khác thì khá hơn nhiều. Cô có thể ngày ngày ở bên cạnh người đàn ông mình yêu, hơn nữa còn được bạn gái của hắn thừa nhận, trên lưng cô không cần phải đeo tiếng xấu vợ lẽ hay vợ hai gì.</w:t>
      </w:r>
    </w:p>
    <w:p>
      <w:pPr>
        <w:pStyle w:val="BodyText"/>
      </w:pPr>
      <w:r>
        <w:t xml:space="preserve">...</w:t>
      </w:r>
    </w:p>
    <w:p>
      <w:pPr>
        <w:pStyle w:val="BodyText"/>
      </w:pPr>
      <w:r>
        <w:t xml:space="preserve">Việc Trần Thanh Thanh ra đi, vợ chồng Trần gia có chút lo lắng. Con gái lớn như vậy rồi nhưng đây mới là lần đầu tiên rời xa bọn họ.</w:t>
      </w:r>
    </w:p>
    <w:p>
      <w:pPr>
        <w:pStyle w:val="BodyText"/>
      </w:pPr>
      <w:r>
        <w:t xml:space="preserve">“Nguyệt Hồng, mình lo cái gì chứ, Thanh Thanh đi rèn luyện ở chỗ của ba chứ đâu phải bị đày ải gì đâu?”</w:t>
      </w:r>
    </w:p>
    <w:p>
      <w:pPr>
        <w:pStyle w:val="BodyText"/>
      </w:pPr>
      <w:r>
        <w:t xml:space="preserve">Trần Thiên Huy mắt thấy vợ mình cả ngày rầu rĩ không vui nên không nén được, nói nhỏ một câu.</w:t>
      </w:r>
    </w:p>
    <w:p>
      <w:pPr>
        <w:pStyle w:val="BodyText"/>
      </w:pPr>
      <w:r>
        <w:t xml:space="preserve">Lã Nguyệt Hồng liếc ông ta một cái, tức giận nói: “Mình đúng là vô lương tâm mà, Thanh Thanh lớn như vậy nhưng mới lần đầu rời xa chúng ta đó, trong lòng của con nó nhất định rất khổ sở.”</w:t>
      </w:r>
    </w:p>
    <w:p>
      <w:pPr>
        <w:pStyle w:val="BodyText"/>
      </w:pPr>
      <w:r>
        <w:t xml:space="preserve">Đừng thấy Lã Nguyệt Hồng trên thương trường oai phong một cõi, nhưng khi đụng chuyện liên quan đến con gái mình thì bà cũng không khác gì một phụ nữ bình thường.</w:t>
      </w:r>
    </w:p>
    <w:p>
      <w:pPr>
        <w:pStyle w:val="BodyText"/>
      </w:pPr>
      <w:r>
        <w:t xml:space="preserve">“Yên tâm đi, nhanh thì ba tháng, chậm thì nửa năm, Thanh Thanh sẽ trở về mà, đúng không?”</w:t>
      </w:r>
    </w:p>
    <w:p>
      <w:pPr>
        <w:pStyle w:val="BodyText"/>
      </w:pPr>
      <w:r>
        <w:t xml:space="preserve">Trần Thiên Huy thoải mái cười nói: “Bản thân tôi rất mong đợi biểu hiện của Thanh Thanh sau đợt huấn luyện này. Nếu như con nó có thể chống đỡ được đại nghiệp của Trần gia ta thì tôi có chết cũng yên lòng.”</w:t>
      </w:r>
    </w:p>
    <w:p>
      <w:pPr>
        <w:pStyle w:val="BodyText"/>
      </w:pPr>
      <w:r>
        <w:t xml:space="preserve">“Đừng nói lung tung...người trên thế giới này chết hết thì chồng tôi cũng không chết...”</w:t>
      </w:r>
    </w:p>
    <w:p>
      <w:pPr>
        <w:pStyle w:val="BodyText"/>
      </w:pPr>
      <w:r>
        <w:t xml:space="preserve">Lã Nguyệt Hồng trợn mắt nhìn chồng mình một cái, sau đó đi tới ngồi sát bên ông, nói: “Thiên Huy, mình nói xem giữa Hạo Vân và Thanh Thanh có chuyện gì không? Tại sao hôm đó Thanh Thanh tới thăm Hạo Vân xong, khi về vẻ mặt lại rất buồn bã.”</w:t>
      </w:r>
    </w:p>
    <w:p>
      <w:pPr>
        <w:pStyle w:val="BodyText"/>
      </w:pPr>
      <w:r>
        <w:t xml:space="preserve">“Ôi...!”</w:t>
      </w:r>
    </w:p>
    <w:p>
      <w:pPr>
        <w:pStyle w:val="BodyText"/>
      </w:pPr>
      <w:r>
        <w:t xml:space="preserve">Nhắc tới chuyện này, trong lòng Trần Thiên Huy cũng có chút rầu rĩ. Bọn họ đều thấy hai cô cậu rất xứng đôi, hơn nữa hai bên còn ngầm nảy sinh tình cảm với nhau. Nhưng gần đây có rất nhiều dấu hiệu cho thấy sự thật không phải là như vậy.</w:t>
      </w:r>
    </w:p>
    <w:p>
      <w:pPr>
        <w:pStyle w:val="BodyText"/>
      </w:pPr>
      <w:r>
        <w:t xml:space="preserve">“Thiên Huy, mình cũng nghĩ cách gì đi, chúng ta chỉ có một đứa con gái, vì con nó mà tìm một người đàn ông tốt là việc vô cùng trọng đại đó.”</w:t>
      </w:r>
    </w:p>
    <w:p>
      <w:pPr>
        <w:pStyle w:val="BodyText"/>
      </w:pPr>
      <w:r>
        <w:t xml:space="preserve">“Tôi cũng đã rất cố gắng mà, nhưng...hôn sự của con gái, chúng ta không thể can thiệp quá mức được. Mình nghĩ xem, bây giờ là năm bao nhiêu rồi, hiện tại là thời đại tự do yêu đương, Thanh Thanh lớn như vậy, ắt hẳn trong lòng nó đã hiểu.”</w:t>
      </w:r>
    </w:p>
    <w:p>
      <w:pPr>
        <w:pStyle w:val="BodyText"/>
      </w:pPr>
      <w:r>
        <w:t xml:space="preserve">“Tôi lại thấy nó vẫn chưa hiểu.”</w:t>
      </w:r>
    </w:p>
    <w:p>
      <w:pPr>
        <w:pStyle w:val="BodyText"/>
      </w:pPr>
      <w:r>
        <w:t xml:space="preserve">Lã Nguyệt Hồng la lên: “Nếu tâm lý nó vững chắc như vậy thì đã sớm kết hôn, đâu có để đến nước này?”</w:t>
      </w:r>
    </w:p>
    <w:p>
      <w:pPr>
        <w:pStyle w:val="BodyText"/>
      </w:pPr>
      <w:r>
        <w:t xml:space="preserve">“Mà phải rồi Thiên Huy, tôi cảm thấy chúng ta không thể đem bảo bối của mình đặt lên người Phương Hạo Vân, dù sao nó cũng đã có bạn gái...”</w:t>
      </w:r>
    </w:p>
    <w:p>
      <w:pPr>
        <w:pStyle w:val="BodyText"/>
      </w:pPr>
      <w:r>
        <w:t xml:space="preserve">Trần Thiên Huy khẽ nhíu mày, hỏi: “Ý của mình là bảo tôi một lần nữa tìm bạn trai cho Thanh thanh? Nhưng tôi đã nhìn trúng thằng nhóc Hạo Vân kia rồi mà. Mình không biết tôi ưng ý thằng nhóc đó đến mức nào đâu. Trong lòng tôi đã sớm coi nó như là con rể Trần gia chúng ta rồi.”</w:t>
      </w:r>
    </w:p>
    <w:p>
      <w:pPr>
        <w:pStyle w:val="BodyText"/>
      </w:pPr>
      <w:r>
        <w:t xml:space="preserve">“Vấn đề là Hạo Vân người ta có nghĩ như vậy không?”</w:t>
      </w:r>
    </w:p>
    <w:p>
      <w:pPr>
        <w:pStyle w:val="BodyText"/>
      </w:pPr>
      <w:r>
        <w:t xml:space="preserve">Lã Nguyệt Hồng do dự nói: “Nếu không thì để tôi gặp Bạch Lăng Kỳ, thử dò xét xem suy nghĩ của con bé là gì, nhân tiện đưa ra một đề nghị?”</w:t>
      </w:r>
    </w:p>
    <w:p>
      <w:pPr>
        <w:pStyle w:val="BodyText"/>
      </w:pPr>
      <w:r>
        <w:t xml:space="preserve">Trần Thiên Huy suy nghĩ một chút rồi nói: “Cũng được, có điều mình nên dùng chút tiểu xảo, làm Bạch Lăng Kỳ cảm thấy mình đang uy hiếp nó. Nếu không mọi chuyện càng thêm hỏng bét.”</w:t>
      </w:r>
    </w:p>
    <w:p>
      <w:pPr>
        <w:pStyle w:val="BodyText"/>
      </w:pPr>
      <w:r>
        <w:t xml:space="preserve">“Yên tâm đi, chuyện này trong lòng tôi đã sớm có tính toán, nếu đi đường thẳng không được thì xem ra đành phải đi đường vòng vậy.”</w:t>
      </w:r>
    </w:p>
    <w:p>
      <w:pPr>
        <w:pStyle w:val="BodyText"/>
      </w:pPr>
      <w:r>
        <w:t xml:space="preserve">Lã Nguyệt Hồng tự tin nói: “Nhắc tới quan hệ xã hội, kỹ năng nói chuyện thì mình thua xa tôi.”</w:t>
      </w:r>
    </w:p>
    <w:p>
      <w:pPr>
        <w:pStyle w:val="BodyText"/>
      </w:pPr>
      <w:r>
        <w:t xml:space="preserve">Ngưng một chút, Lã Nguyệt Hồng chợt hỏi: “Thiên Huy, về kinh phí xây dựng công trình tại vịnh Kim Thủy có khả năng không giải quyết được, bởi chỗ tập đoàn Hàn Thị và tập đoàn Thịnh Hâm đều đang bị thiếu vốn, mình phải mau nghĩ biện pháp nha. Nếu quả thật không thu xếp được thì mình hãy tìm Dương thị trưởng để tìm hiểu xem rốt cục đã có chuyện gì xảy ra với dự án này?”</w:t>
      </w:r>
    </w:p>
    <w:p>
      <w:pPr>
        <w:pStyle w:val="BodyText"/>
      </w:pPr>
      <w:r>
        <w:t xml:space="preserve">Trần Thiên Huy thở dài một cái, nói: “Tôi đã sớm đi tìm Dương thị trưởng rồi, ông ấy cũng hứa sẽ nghiêm túc xem xét vấn đề kinh phí xây dựng vịnh Kim Thủy, nhưng đến nay vẫn chưa có động tĩnh. Tôi chỉ lo không thể nhờ cậy Dương thị trưởng lần này bởi có nhiều việc ông ấy không thể làm được...Do đó tôi đã cho người tìm hiểu thêm và được biết vấn đề nằm ở các lãnh đạo cấp cao hơn mà chức vụ của Dương thị trưởng không can thiệp được...”</w:t>
      </w:r>
    </w:p>
    <w:p>
      <w:pPr>
        <w:pStyle w:val="BodyText"/>
      </w:pPr>
      <w:r>
        <w:t xml:space="preserve">Lã Nguyệt Hồng suy nghĩ một lát rồi nói: “Thiên Huy, ý của mình là bảo tôi đem chuyện này nói với ba à?”</w:t>
      </w:r>
    </w:p>
    <w:p>
      <w:pPr>
        <w:pStyle w:val="BodyText"/>
      </w:pPr>
      <w:r>
        <w:t xml:space="preserve">“Ừm, tôi chính là có ý này...mẹ kiếp, làm chút chuyện đàng hoàng sao lại khó như vậy chứ? Mình nói xem, những gã khốn kiếp này chẳng biết lấy đâu ra lá gan lớn như vậy, hiện tại là lúc nào rồi mà bọn họ không có chút hành động thiết thực nào để chống chọi trước khủng hoảng tài chính. Trái lại chỉ biết giữ lấy tài sản của mình, thật là khốn nạn...”</w:t>
      </w:r>
    </w:p>
    <w:p>
      <w:pPr>
        <w:pStyle w:val="BodyText"/>
      </w:pPr>
      <w:r>
        <w:t xml:space="preserve">Trần Thiên Huy tức giận hô: “Nếu là trước kia, tôi tuyệt đối không nuốt trôi được cục tức này, nhất định tôi đã cho người xử lý bọn khốn kiếp đó...”</w:t>
      </w:r>
    </w:p>
    <w:p>
      <w:pPr>
        <w:pStyle w:val="BodyText"/>
      </w:pPr>
      <w:r>
        <w:t xml:space="preserve">“Để tôi đi gọi điện cho ba một chút, hỏi ba xem có cách nào không...”</w:t>
      </w:r>
    </w:p>
    <w:p>
      <w:pPr>
        <w:pStyle w:val="BodyText"/>
      </w:pPr>
      <w:r>
        <w:t xml:space="preserve">Lã Nguyệt Hồng thở dài một tiếng, nói: “Mình không có ở trong quan trường, không biết quan trường phức tạp thế nào đâu. Từ khi tôi còn nhỏ, ông cụ đã luôn kể tôi nghe những sự việc trong chốn quan trường, trong đó có môn đạo, cũng có mờ ám...Tôi có cảm giác chuyện này chúng ta không nên quá trông cậy vào ba mà chính mình cũng nên nghĩ cách giải quyết...Nếu không tìm được ngân hàng cho vay vốn thì chúng ta mượn tạm của công ty vậy...”</w:t>
      </w:r>
    </w:p>
    <w:p>
      <w:pPr>
        <w:pStyle w:val="BodyText"/>
      </w:pPr>
      <w:r>
        <w:t xml:space="preserve">“Ngân hàng đã tỏ ý không muốn ra sức rồi. Kể từ khi công trình vịnh Kim Thủy được khởi công tới nay, chúng ta có vay được của ngân hàng nào hơn 10 vạn đâu? Hiện tại cách duy nhất là tìm người hợp tác, nhưng nếu vậy lợi ích của chúng ta sẽ phải chia bớt cho người ta...”</w:t>
      </w:r>
    </w:p>
    <w:p>
      <w:pPr>
        <w:pStyle w:val="BodyText"/>
      </w:pPr>
      <w:r>
        <w:t xml:space="preserve">Trần Thiên Huy cười khổ nói: “Nếu quả thật không còn cách nào khác thì đành phải làm vậy thôi...”.</w:t>
      </w:r>
    </w:p>
    <w:p>
      <w:pPr>
        <w:pStyle w:val="BodyText"/>
      </w:pPr>
      <w:r>
        <w:t xml:space="preserve">Thời gian gần đây, hầu như ngày nào Lăng Vân Giai cũng ghé tập đoàn Thịnh Hâm. Bề ngoài thì gã là vì công việc mà tới, nhưng thật ra lại có ý đồ khác.</w:t>
      </w:r>
    </w:p>
    <w:p>
      <w:pPr>
        <w:pStyle w:val="BodyText"/>
      </w:pPr>
      <w:r>
        <w:t xml:space="preserve">Không thể không thừa nhận gã rất biết cách đối phó với phụ nữ. Sau thời gian thường xuyên đi lại, tình cảm của Phương Tuyết Di đối với gã cũng dần dần tăng lên đôi chút, có điều cô vẫn chưa ký được hợp đồng, hơn nữa lại còn phải chờ đợi thêm để bên kia thẩm tra.</w:t>
      </w:r>
    </w:p>
    <w:p>
      <w:pPr>
        <w:pStyle w:val="BodyText"/>
      </w:pPr>
      <w:r>
        <w:t xml:space="preserve">“Tuyết Di, nói cho em biết một tin tốt”</w:t>
      </w:r>
    </w:p>
    <w:p>
      <w:pPr>
        <w:pStyle w:val="BodyText"/>
      </w:pPr>
      <w:r>
        <w:t xml:space="preserve">Giống như mọi ngày, Lăng Vân Giai ôm trong ngực một bó hoa Tulip, nhã nhặn trao cho Phương Tuyết Di.</w:t>
      </w:r>
    </w:p>
    <w:p>
      <w:pPr>
        <w:pStyle w:val="BodyText"/>
      </w:pPr>
      <w:r>
        <w:t xml:space="preserve">Phương Tuyết Di bình thản cười, nhận lấy bó hoa tươi, tiện tay cắm vào bình hoa trên bàn làm việc, sau đó hỏi: “Có tin tức tốt gì? Hay là ba của anh đồng ý ký hợp đồng rồi?”</w:t>
      </w:r>
    </w:p>
    <w:p>
      <w:pPr>
        <w:pStyle w:val="BodyText"/>
      </w:pPr>
      <w:r>
        <w:t xml:space="preserve">“Không phải vậy...!”</w:t>
      </w:r>
    </w:p>
    <w:p>
      <w:pPr>
        <w:pStyle w:val="BodyText"/>
      </w:pPr>
      <w:r>
        <w:t xml:space="preserve">Lăng Vân Giai ngại ngùng nói: “Anh vẫn còn đang khuyên ba...ông đã đồng ý cho anh toàn quyền xem xét tính khả thi của đợt đầu tư lần này...có điều...Tuyết Di, em cứ yên tâm, anh nhất định sẽ tiếp tục cố gắng...”</w:t>
      </w:r>
    </w:p>
    <w:p>
      <w:pPr>
        <w:pStyle w:val="BodyText"/>
      </w:pPr>
      <w:r>
        <w:t xml:space="preserve">Vẫn chưa thể ký hợp đồng, trong lòng Phương Tuyết Di có chút thất vọng nên cảm thấy không được cao hứng lắm. Cô uể oải nói: “Bất kể thế nào đi nữa thì cũng xin cảm ơn anh.”</w:t>
      </w:r>
    </w:p>
    <w:p>
      <w:pPr>
        <w:pStyle w:val="BodyText"/>
      </w:pPr>
      <w:r>
        <w:t xml:space="preserve">“Tuyết Di, hãy nghe anh nói, anh thật sự có tin tức tốt muốn nói cho em biết, dù trong thời gian ngắn chưa thể xúc tiến việc ký hợp đồng giữa công ty hai nhà chúng ta, nhưng vì em, anh đã có biện pháp gom góp được 50 triệu.”</w:t>
      </w:r>
    </w:p>
    <w:p>
      <w:pPr>
        <w:pStyle w:val="BodyText"/>
      </w:pPr>
      <w:r>
        <w:t xml:space="preserve">Lăng Vân Giai vòng qua bàn làm việc, đi tới trước mặt Phương Tuyết Di tươi cười nói: “Tin anh đi, lời anh nói là sự thật.”</w:t>
      </w:r>
    </w:p>
    <w:p>
      <w:pPr>
        <w:pStyle w:val="BodyText"/>
      </w:pPr>
      <w:r>
        <w:t xml:space="preserve">“50 triệu?”</w:t>
      </w:r>
    </w:p>
    <w:p>
      <w:pPr>
        <w:pStyle w:val="BodyText"/>
      </w:pPr>
      <w:r>
        <w:t xml:space="preserve">Nói thật, nếu là lúc bình thường thì 50 triệu đối với Phương Tuyết Di cũng chưa tính là gì cả. Nhưng bây giờ lại không phải như vậy, toàn bộ tài chính của công ty đều đang đổ vào công trình xây dựng vịnh Kim Thủy. Hiện tại vốn lưu động chỉ còn chưa đầy 1 triệu, ngay cả tiền lương trả cho công nhân cũng thành vấn đề, do đó 50 triệu mặc dù không phải là con số lớn nhưng lúc này có thể giảm bớt khó khăn trước mắt.</w:t>
      </w:r>
    </w:p>
    <w:p>
      <w:pPr>
        <w:pStyle w:val="Compact"/>
      </w:pPr>
      <w:r>
        <w:br w:type="textWrapping"/>
      </w:r>
      <w:r>
        <w:br w:type="textWrapping"/>
      </w:r>
    </w:p>
    <w:p>
      <w:pPr>
        <w:pStyle w:val="Heading2"/>
      </w:pPr>
      <w:bookmarkStart w:id="315" w:name="chương-5-hạo-vân-muốn-gánh-vác-công-ty"/>
      <w:bookmarkEnd w:id="315"/>
      <w:r>
        <w:t xml:space="preserve">293. Chương 5: Hạo Vân Muốn Gánh Vác Công Ty</w:t>
      </w:r>
    </w:p>
    <w:p>
      <w:pPr>
        <w:pStyle w:val="Compact"/>
      </w:pPr>
      <w:r>
        <w:br w:type="textWrapping"/>
      </w:r>
      <w:r>
        <w:br w:type="textWrapping"/>
      </w:r>
      <w:r>
        <w:t xml:space="preserve">Lăng Vân Giai cười nói: “Tuyết Di, 50 triệu này là tiền riêng của anh vẫn đang gửi ở ngân hàng bên Thụy Sỹ. Lần này thấy em cần tiền gấp như vậy nên định rút ra, tạm thời giúp em qua cơn nguy cấp...”</w:t>
      </w:r>
    </w:p>
    <w:p>
      <w:pPr>
        <w:pStyle w:val="BodyText"/>
      </w:pPr>
      <w:r>
        <w:t xml:space="preserve">“Tiền riêng của anh...”</w:t>
      </w:r>
    </w:p>
    <w:p>
      <w:pPr>
        <w:pStyle w:val="BodyText"/>
      </w:pPr>
      <w:r>
        <w:t xml:space="preserve">Phương Tuyết Di liên tục khoát tay: “Chuyện này e là không được. Nếu là tiền riêng thì em làm sao có thể mặt dày tiếp nhận chứ...để em nghĩ cách khác xem sao”</w:t>
      </w:r>
    </w:p>
    <w:p>
      <w:pPr>
        <w:pStyle w:val="BodyText"/>
      </w:pPr>
      <w:r>
        <w:t xml:space="preserve">“Tuyết Di...!”</w:t>
      </w:r>
    </w:p>
    <w:p>
      <w:pPr>
        <w:pStyle w:val="BodyText"/>
      </w:pPr>
      <w:r>
        <w:t xml:space="preserve">Lăng Vân Giai bước tới mấy bước nữa rồi ngồi xuống trước mặt Phương Tuyết Di, đôi mắt chăm chú nhìn vào cô, nói: “Tuyết Di, em nói xem, chúng ta là bạn mà, phải không?”</w:t>
      </w:r>
    </w:p>
    <w:p>
      <w:pPr>
        <w:pStyle w:val="BodyText"/>
      </w:pPr>
      <w:r>
        <w:t xml:space="preserve">“Ừm...!”</w:t>
      </w:r>
    </w:p>
    <w:p>
      <w:pPr>
        <w:pStyle w:val="BodyText"/>
      </w:pPr>
      <w:r>
        <w:t xml:space="preserve">Phương Tuyết Di gật đầu.</w:t>
      </w:r>
    </w:p>
    <w:p>
      <w:pPr>
        <w:pStyle w:val="BodyText"/>
      </w:pPr>
      <w:r>
        <w:t xml:space="preserve">“Tốt, em cũng thừa nhận chúng ta là bạn, vậy thì còn do dự cái gì nữa, của anh chính là của em mà.”</w:t>
      </w:r>
    </w:p>
    <w:p>
      <w:pPr>
        <w:pStyle w:val="BodyText"/>
      </w:pPr>
      <w:r>
        <w:t xml:space="preserve">Nói tới đây, vẻ mặt Lăng Vân Giai đầy áy náy: “Tuyết Di, chút tiền đó quả thật anh không muốn rút ra đâu, tuy nhiên thấy công ty của em đang thiếu hụt về tài chính nên anh mới làm vậy. Có lẽ 50 triệu này không thể giải quyết dứt điểm được khó khăn, nhưng em yêu tâm, anh sẽ sớm xúc tiến việc ký hợp đồng giữa hai nhà chúng ta.”</w:t>
      </w:r>
    </w:p>
    <w:p>
      <w:pPr>
        <w:pStyle w:val="BodyText"/>
      </w:pPr>
      <w:r>
        <w:t xml:space="preserve">“Cảm ơn...!” Đối với sự thành thật của Lăng Vân Giai, Phương Tuyết Di có chút cảm động.</w:t>
      </w:r>
    </w:p>
    <w:p>
      <w:pPr>
        <w:pStyle w:val="BodyText"/>
      </w:pPr>
      <w:r>
        <w:t xml:space="preserve">“Tuyết Di, đừng khách sáo với anh như vậy. Anh đã liên lạc với ngân hàng bên Thụy Sỹ, ba ngày sau tiền sẽ tới tài khoản, đến lúc đó anh sẽ chuyển vào tài khoản của công ty em. Nếu như em thật lòng muốn cảm tạ anh thì hãy chấp nhận cùng đi ăn tối với anh vào ngày Lễ tình nhân, có được không?” Lăng Vân Giai nhân cơ hội đưa ra yêu cầu.</w:t>
      </w:r>
    </w:p>
    <w:p>
      <w:pPr>
        <w:pStyle w:val="BodyText"/>
      </w:pPr>
      <w:r>
        <w:t xml:space="preserve">“Lễ tình nhân?”</w:t>
      </w:r>
    </w:p>
    <w:p>
      <w:pPr>
        <w:pStyle w:val="BodyText"/>
      </w:pPr>
      <w:r>
        <w:t xml:space="preserve">Phương Tuyết Di hơi sửng sốt, sau đó mới nhớ, mấy hôm nữa không phải là tới Lễ tình nhân (14/2) rồi sao?</w:t>
      </w:r>
    </w:p>
    <w:p>
      <w:pPr>
        <w:pStyle w:val="BodyText"/>
      </w:pPr>
      <w:r>
        <w:t xml:space="preserve">Nói thật, cô đối với mấy chuyện này vốn không chú ý tới, dù sao cô cũng chưa từng có bạn trai hay là người yêu kia mà...</w:t>
      </w:r>
    </w:p>
    <w:p>
      <w:pPr>
        <w:pStyle w:val="BodyText"/>
      </w:pPr>
      <w:r>
        <w:t xml:space="preserve">“Tuyết Di, hay là không tiện? Có người hẹn em rồi à?” Lăng Vân Giai thấy Phương Tuyết Di im lặng thật lâu nên vội vàng hỏi một câu.</w:t>
      </w:r>
    </w:p>
    <w:p>
      <w:pPr>
        <w:pStyle w:val="BodyText"/>
      </w:pPr>
      <w:r>
        <w:t xml:space="preserve">Phương Tuyết Di đỏ mặt, lắc đầu nói: “Không có...!”</w:t>
      </w:r>
    </w:p>
    <w:p>
      <w:pPr>
        <w:pStyle w:val="BodyText"/>
      </w:pPr>
      <w:r>
        <w:t xml:space="preserve">“Nếu không có ai hẹn thì hay là em đồng ý với anh đi...Tuyết Di, em đừng hiểu lầm, đi ăn cùng nhau trong Lễ tình nhân cũng không có nghĩa là em và anh chính thức trở thành người yêu của nhau. Chẳng qua thời gian vừa lúc là tới ngày đó...”</w:t>
      </w:r>
    </w:p>
    <w:p>
      <w:pPr>
        <w:pStyle w:val="BodyText"/>
      </w:pPr>
      <w:r>
        <w:t xml:space="preserve">Lăng Vân Giai cười nói: “Tuyết Di, nếu như em thật không đi được thì cũng không sao. Đến lúc đó em cứ ở công ty chờ tiền của anh chuyển đến, anh sẽ điện thoại báo cho em...”</w:t>
      </w:r>
    </w:p>
    <w:p>
      <w:pPr>
        <w:pStyle w:val="BodyText"/>
      </w:pPr>
      <w:r>
        <w:t xml:space="preserve">“Em đi...!”</w:t>
      </w:r>
    </w:p>
    <w:p>
      <w:pPr>
        <w:pStyle w:val="BodyText"/>
      </w:pPr>
      <w:r>
        <w:t xml:space="preserve">Phương Tuyết Di hơi do dự, sau đó chấp thuận lời thỉnh cầu của Lăng Vân Giai.</w:t>
      </w:r>
    </w:p>
    <w:p>
      <w:pPr>
        <w:pStyle w:val="BodyText"/>
      </w:pPr>
      <w:r>
        <w:t xml:space="preserve">Bình tâm mà nói thì trong lòng Phương Tuyết Di thật sự không muốn đi ăn cùng Lăng Vân Giai trong Lễ tình nhân. Nhưng mấy ngày nay Lăng Vân Giai đối với cô thật sự không tệ, chưa kể gã còn hết sức thúc đẩy hợp đồng đầu tư giữa hai nhà, hơn nữa lần này lại cầm tiền riêng tới, quả thật làm cho người ta cảm động mà.</w:t>
      </w:r>
    </w:p>
    <w:p>
      <w:pPr>
        <w:pStyle w:val="BodyText"/>
      </w:pPr>
      <w:r>
        <w:t xml:space="preserve">Dưới tình huống như vậy, nếu cô còn kiên quyết từ chối thì đúng là hơi quá vô tình.</w:t>
      </w:r>
    </w:p>
    <w:p>
      <w:pPr>
        <w:pStyle w:val="BodyText"/>
      </w:pPr>
      <w:r>
        <w:t xml:space="preserve">Tất nhiên, trong lòng Phương Tuyết Di hiểu rất rõ, mình đồng ý đi ăn cùng gã cũng không có quá nhiều thâm ý, chẳng qua là do lịch sự mà thôi.</w:t>
      </w:r>
    </w:p>
    <w:p>
      <w:pPr>
        <w:pStyle w:val="BodyText"/>
      </w:pPr>
      <w:r>
        <w:t xml:space="preserve">Đối với lời giải thích của Lăng Vân Giai, Phương Tuyết Di cũng không hoàn toàn tán đồng. Ý nghĩa sự ân cần của Lăng Vân Giai, cô thừa hiểu. Nhưng cô lại không có một chút cảm giác với gã.</w:t>
      </w:r>
    </w:p>
    <w:p>
      <w:pPr>
        <w:pStyle w:val="BodyText"/>
      </w:pPr>
      <w:r>
        <w:t xml:space="preserve">Phương Tuyết Di không phải là đồng tính, cô cũng cần có một người đàn ông. Nhưng người đàn ông đó phải là người làm cho cô động tâm, làm cho tim cô rung động. Mà người như vậy cho đến tận bây giờ cô vẫn chưa có gặp qua.</w:t>
      </w:r>
    </w:p>
    <w:p>
      <w:pPr>
        <w:pStyle w:val="BodyText"/>
      </w:pPr>
      <w:r>
        <w:t xml:space="preserve">“Tuyết Di, cảm ơn cô đã đồng ý, tôi thật sự vô cùng vinh hạnh, khi đó tôi sẽ tới nhà đón cô.”</w:t>
      </w:r>
    </w:p>
    <w:p>
      <w:pPr>
        <w:pStyle w:val="BodyText"/>
      </w:pPr>
      <w:r>
        <w:t xml:space="preserve">Bộ dáng Lăng Vân Giai đầy vui vẻ, suýt chút nữa gã đã nhảy cẫng lên rồi.</w:t>
      </w:r>
    </w:p>
    <w:p>
      <w:pPr>
        <w:pStyle w:val="BodyText"/>
      </w:pPr>
      <w:r>
        <w:t xml:space="preserve">Phương Hạo Vân ở cư xá Lam Tâm Hoa Viên, sau khi tâm sự hết mọi chuyện với Bạch Lăng Kỳ và cùng Trương Mỹ Kỳ triền miên một đêm, sáng sớm ngày kế tiếp hắn liền đến công ty.</w:t>
      </w:r>
    </w:p>
    <w:p>
      <w:pPr>
        <w:pStyle w:val="BodyText"/>
      </w:pPr>
      <w:r>
        <w:t xml:space="preserve">Đầu tiên hắn đến phòng làm việc của ba mình nhưng thấy không có người. Sau đó hắn liền đến phòng tổng giám đốc của Trác Nhã.</w:t>
      </w:r>
    </w:p>
    <w:p>
      <w:pPr>
        <w:pStyle w:val="BodyText"/>
      </w:pPr>
      <w:r>
        <w:t xml:space="preserve">Hai mẹ con đã một tuần không gặp, Phương Hạo Vân phát hiện Trác Nhã hơi tiều tụy, trên mặt đầy nỗi ưu sầu, tựa như là có tâm sự vậy. Ngay cả khi Phương Hạo Vân bước vào mà bà cũng không phát hiện, bàn tay vẫn như cũ cầm chuột máy tính tìm kiếm gì đó trên internet.</w:t>
      </w:r>
    </w:p>
    <w:p>
      <w:pPr>
        <w:pStyle w:val="BodyText"/>
      </w:pPr>
      <w:r>
        <w:t xml:space="preserve">“Mẹ có tâm sự gì sao?” Phương Hạo Vân bước tới, nhẹ giọng nói.</w:t>
      </w:r>
    </w:p>
    <w:p>
      <w:pPr>
        <w:pStyle w:val="BodyText"/>
      </w:pPr>
      <w:r>
        <w:t xml:space="preserve">Trác Nhã lúc này mới nhận ra con trai đã tới, vội dừng công việc lại, áy náy cười cười: “Xin lỗi con, mấy ngày nay mẹ bận quá...”</w:t>
      </w:r>
    </w:p>
    <w:p>
      <w:pPr>
        <w:pStyle w:val="BodyText"/>
      </w:pPr>
      <w:r>
        <w:t xml:space="preserve">“Con thấy hình như mẹ đang có ưu phiền gì phải không?”</w:t>
      </w:r>
    </w:p>
    <w:p>
      <w:pPr>
        <w:pStyle w:val="BodyText"/>
      </w:pPr>
      <w:r>
        <w:t xml:space="preserve">Chỉ sau vài ngày mà có vẻ như Trác Nhã đã gầy đi rất nhiều, ngay cả nét phong tình đang chín muồi cũng biến mất, thay vào đó là nỗi sầu lo trong mắt.</w:t>
      </w:r>
    </w:p>
    <w:p>
      <w:pPr>
        <w:pStyle w:val="BodyText"/>
      </w:pPr>
      <w:r>
        <w:t xml:space="preserve">Trác Nhã thở dài thật sâu, miễn cưỡng cười nói: “Hạo Vân, vừa lúc con đến, để mẹ nói con nghe...ba con đã đi công tác rồi, chị của con thì suốt ngày bận rộn ngập đầu, mấy hôm nay ngay cả người để nói chuyện mẹ cũng không có.”</w:t>
      </w:r>
    </w:p>
    <w:p>
      <w:pPr>
        <w:pStyle w:val="BodyText"/>
      </w:pPr>
      <w:r>
        <w:t xml:space="preserve">“Mẹ, có gì mẹ cứ nói nha, nếu cần con hỗ trợ thì cũng đừng ngại, chớ quên con là con của mẹ mà...giữa chúng ta đâu có bí mật gì đâu, phải không?”</w:t>
      </w:r>
    </w:p>
    <w:p>
      <w:pPr>
        <w:pStyle w:val="BodyText"/>
      </w:pPr>
      <w:r>
        <w:t xml:space="preserve">Sau khi ngồi xuống, Phương Hạo Vân chân thành nói: “Con nghe nói công ty có vấn đề về tài chính, nghiêm trọng lắm hả mẹ?”</w:t>
      </w:r>
    </w:p>
    <w:p>
      <w:pPr>
        <w:pStyle w:val="BodyText"/>
      </w:pPr>
      <w:r>
        <w:t xml:space="preserve">Trác Nhã do dự giây lát, sau đó quyết định không giấu Phương Hạo Vân: “Rất nghiêm trọng là khác. Chính phủ vẫn đang khất kinh phí xây dựng, trong khi chúng ta vì đảm bảo cả tiến độ lẫn chất lượng nên vẫn phải khởi công. Chẳng biết họ sẽ kéo dài chuyện này đến bao giờ nhưng trước mắt chúng ta đã hết kinh phí. Toàn bộ vốn lưu động trong công ty còn chưa đầy 1 triệu, ngay cả tiền lương cho công nhân cũng đang là vấn đề...”</w:t>
      </w:r>
    </w:p>
    <w:p>
      <w:pPr>
        <w:pStyle w:val="BodyText"/>
      </w:pPr>
      <w:r>
        <w:t xml:space="preserve">Phương Hạo Vân khẽ nhíu mày, không nghĩ tình hình của công ty lại nghiêm trọng như vậy.</w:t>
      </w:r>
    </w:p>
    <w:p>
      <w:pPr>
        <w:pStyle w:val="BodyText"/>
      </w:pPr>
      <w:r>
        <w:t xml:space="preserve">“Bên chú Trần thế nào rồi mẹ? Liệu có thể vay ngân hàng để giải quyết chuyện này không?” Phương Hạo Vân mặc dù không am hiểu lắm về việc làm ăn buôn bán nhưng ít ra cũng có chút nhận thức.</w:t>
      </w:r>
    </w:p>
    <w:p>
      <w:pPr>
        <w:pStyle w:val="BodyText"/>
      </w:pPr>
      <w:r>
        <w:t xml:space="preserve">“Phía Trần thị cũng đang tích cực tìm biện pháp, về phần vay ngân hàng thì chúng ta cũng đã vay nhưng chưa có cách nào triển khai công việc. Hôm qua ba con đã lên đường đến Bắc Kinh tìm bạn bè để vay mượn, nếu như thuận lợi thì trước mắt có thể giải quyết được vấn đề tiền lương cho công nhân...”</w:t>
      </w:r>
    </w:p>
    <w:p>
      <w:pPr>
        <w:pStyle w:val="BodyText"/>
      </w:pPr>
      <w:r>
        <w:t xml:space="preserve">Đến đây, Trác Nhã cũng thấy bớt căng thẳng, cười nói: “Hạo Vân, con cũng đừng quá sốt ruột, những chuyện này ba mẹ biết cách giải quyết mà.”</w:t>
      </w:r>
    </w:p>
    <w:p>
      <w:pPr>
        <w:pStyle w:val="BodyText"/>
      </w:pPr>
      <w:r>
        <w:t xml:space="preserve">“Mẹ...con xin lỗi, công ty xảy ra chuyện lớn như vậy nhưng bây giờ con mới biết. Mẹ yên tâm, vấn đề tài chính công ty con cũng có biện pháp.”</w:t>
      </w:r>
    </w:p>
    <w:p>
      <w:pPr>
        <w:pStyle w:val="BodyText"/>
      </w:pPr>
      <w:r>
        <w:t xml:space="preserve">Phương Hạo Vân lập tức nghĩ tới Vương Thế Phi. Vương gia là phú hào nhất nhì ở Hoa Hải này, nếu có thể mượn chút tiền từ bọn họ thì có thể hóa giải tình huống khẩn cấp này rồi, bản thân của hắn cũng có chút tiền dành dụm ở ngân hàng bên Thụy Sỹ.</w:t>
      </w:r>
    </w:p>
    <w:p>
      <w:pPr>
        <w:pStyle w:val="BodyText"/>
      </w:pPr>
      <w:r>
        <w:t xml:space="preserve">Làm sát thủ ở Thiên Đạo không giống với những nơi khác. Sát thủ mỗi khi hoàn thành nhiệm vụ thì đều được trích phần trăm hoa hồng từ tiền thuê. Trong 3 năm, Phương Hạo Vân hoàn thành tổng cộng 100 nhiệm vụ, hơn nữa mỗi nhiệm vụ đều có thù lao kếch xù. Chiếu theo quy định thì hắn chắc chắn cũng đã có một khoản tiền không nhỏ.</w:t>
      </w:r>
    </w:p>
    <w:p>
      <w:pPr>
        <w:pStyle w:val="BodyText"/>
      </w:pPr>
      <w:r>
        <w:t xml:space="preserve">Có điều, Phương Hạo Vân cũng không rõ lắm mình có bao nhiêu tiền, bởi vì từ trước đến nay hắn chưa bao giờ chú ý tới chuyện này. Lúc còn ở tổ chức, tài khoản của hắn là do Nguyệt Như quản lý hộ. Sau khi hắn rời khỏi tổ chức, Nguyệt Như cũng chuyển giao tài khoản đó cho giáo quan năm xưa của hắn là dì Bạch.</w:t>
      </w:r>
    </w:p>
    <w:p>
      <w:pPr>
        <w:pStyle w:val="BodyText"/>
      </w:pPr>
      <w:r>
        <w:t xml:space="preserve">Phương Hạo Vân quyết định liên lạc với dì Bạch để xem tài khoản trong ngân hàng Thụy Sỹ của mình có bao nhiêu tiền, liệu thể giúp giải quyết phần nào khó khăn cho công ty hay không.</w:t>
      </w:r>
    </w:p>
    <w:p>
      <w:pPr>
        <w:pStyle w:val="BodyText"/>
      </w:pPr>
      <w:r>
        <w:t xml:space="preserve">Nghe con trai nói vậy, Trác Nhã mừng rỡ cười: “Hạo Vân, con có thể nghĩ như vậy quả thật làm mẹ rất vui. Nhưng chuyện này con cũng không giúp được gì, cứ để mẹ và cha con giải quyết.”</w:t>
      </w:r>
    </w:p>
    <w:p>
      <w:pPr>
        <w:pStyle w:val="BodyText"/>
      </w:pPr>
      <w:r>
        <w:t xml:space="preserve">Phương Hạo Vân nghe vậy vừa định nói thêm gì thì bỗng chuông điện thoại trên bàn reo lên.</w:t>
      </w:r>
    </w:p>
    <w:p>
      <w:pPr>
        <w:pStyle w:val="BodyText"/>
      </w:pPr>
      <w:r>
        <w:t xml:space="preserve">Sau khi bắt điện thoại và nói mấy câu, sắc mặt Trác Nhã liền giãn ra mấy phần: “Thật vậy à, thế thì tốt quá, chút nữa tôi qua ngay.”</w:t>
      </w:r>
    </w:p>
    <w:p>
      <w:pPr>
        <w:pStyle w:val="BodyText"/>
      </w:pPr>
      <w:r>
        <w:t xml:space="preserve">Trác Nhã cúp máy, sau đó tiếc nuối nói với Phương Hạo Vân: “Mẹ đã tìm được nguồn vay từ một người bạn, cô ấy hẹn mẹ qua bàn bạc. Chắc hôm nay không trò chuyện với con được nữa rồi, khi khác có thời gian mẹ con mình nói tiếp nha...hẹn con lần sau vậy.”</w:t>
      </w:r>
    </w:p>
    <w:p>
      <w:pPr>
        <w:pStyle w:val="BodyText"/>
      </w:pPr>
      <w:r>
        <w:t xml:space="preserve">“Vâng, mẹ có việc gì bận thì cứ làm trước, để con qua chỗ của chị xem thế no.”</w:t>
      </w:r>
    </w:p>
    <w:p>
      <w:pPr>
        <w:pStyle w:val="BodyText"/>
      </w:pPr>
      <w:r>
        <w:t xml:space="preserve">Sau khi từ biệt Trác Nhã, Phương Hạo Vân liền tới phòng làm việc của Phương Tuyết Di.</w:t>
      </w:r>
    </w:p>
    <w:p>
      <w:pPr>
        <w:pStyle w:val="BodyText"/>
      </w:pPr>
      <w:r>
        <w:t xml:space="preserve">Trên đường đi thì hắn gặp Lăng Vân Giai đang bước ra từ trong phòng. Dường như Lăng Vân Giai rất vui vẻ, bộ dáng gã đầy đắc ý, từ xa đã chạy tới chào hỏi Phương Hạo Vân: “Hạo Vân, cậu đến rồi. Có phải tìm chị gái cậu không? Cô ấy đang ở trong phòng, tôi vừa mới từ trong ấy đi ra mà.”</w:t>
      </w:r>
    </w:p>
    <w:p>
      <w:pPr>
        <w:pStyle w:val="BodyText"/>
      </w:pPr>
      <w:r>
        <w:t xml:space="preserve">Phương Hạo Vân khẽ cau mày, mấy ngày qua mình không có ở đây, chẳng lẽ tình cảm của Lăng Vân Giai và chị đã tiến triển rồi sao? Không lẽ chị cũng bị u mê rồi? Lăng Vân Giai nhìn bên ngoài rất phong độ, nhưng thật ra Phương Hạo Vân lại có cảm giác người này không đáng tin cậy.</w:t>
      </w:r>
    </w:p>
    <w:p>
      <w:pPr>
        <w:pStyle w:val="BodyText"/>
      </w:pPr>
      <w:r>
        <w:t xml:space="preserve">Nghĩ đến đây, hắn quyết định hỏi chị gái mình thật rõ.</w:t>
      </w:r>
    </w:p>
    <w:p>
      <w:pPr>
        <w:pStyle w:val="BodyText"/>
      </w:pPr>
      <w:r>
        <w:t xml:space="preserve">“Hạo Vân, tôi đi trước, hôm nào tôi mời cậu uống trà.” Lăng Vân Giai cũng không đợi Phương Hạo Vân trả lời đã vội quay đi.</w:t>
      </w:r>
    </w:p>
    <w:p>
      <w:pPr>
        <w:pStyle w:val="BodyText"/>
      </w:pPr>
      <w:r>
        <w:t xml:space="preserve">Sau khi tới phòng làm việc của chị gái, Phương Hạo Vân liền thấy bó hoa tulip trên bàn, còn chị thì vẫn đang dán mắt vào máy vi tính, hình như đang giải quyết văn kiện gì đó.</w:t>
      </w:r>
    </w:p>
    <w:p>
      <w:pPr>
        <w:pStyle w:val="BodyText"/>
      </w:pPr>
      <w:r>
        <w:t xml:space="preserve">“Hạo Vân, em tới rồi, ngồi xuống trước nha, chị có chút việc gấp cần xử lý, tí nữa sẽ nói chuyện với em...” Phương Tuyết Di ngẩng đầu nhìn thoáng qua Phương Hạo Vân, sau đó lại vùi đầu vào công việc.</w:t>
      </w:r>
    </w:p>
    <w:p>
      <w:pPr>
        <w:pStyle w:val="BodyText"/>
      </w:pPr>
      <w:r>
        <w:t xml:space="preserve">Ước chừng qua nửa giờ, Phương Tuyết Di mới giải quyết xong công vụ, cô ngước nhìn Phương Hạo Vân, áy náy cười: “Thật không tốt, gần đây công việc bề bộn quá, làm mất thời gian của cậu em rồi, đừng giận chị nha.”</w:t>
      </w:r>
    </w:p>
    <w:p>
      <w:pPr>
        <w:pStyle w:val="BodyText"/>
      </w:pPr>
      <w:r>
        <w:t xml:space="preserve">Phương Hạo Vân cười khẽ: “Bà chị của em đương nhiên là công việc bề bộn rồi, cả chuyện công lẫn chuyện tư đều phải xử lý thì làm sao mà không bận được chứ...”</w:t>
      </w:r>
    </w:p>
    <w:p>
      <w:pPr>
        <w:pStyle w:val="BodyText"/>
      </w:pPr>
      <w:r>
        <w:t xml:space="preserve">Vừa nói, Phương Hạo Vân vừa cố tình liếc nhìn bó hoa tươi trên bàn.</w:t>
      </w:r>
    </w:p>
    <w:p>
      <w:pPr>
        <w:pStyle w:val="BodyText"/>
      </w:pPr>
      <w:r>
        <w:t xml:space="preserve">Phương Tuyết Di là người thông minh nên đã hiểu được ẩn ý trong lời nói của em trai mình. Cô hơi đỏ mặt, tức giận nói: “Tiểu tử thúi, em nói nhăng nói cuội gì đấy? Chị nào có chuỵện riêng...”</w:t>
      </w:r>
    </w:p>
    <w:p>
      <w:pPr>
        <w:pStyle w:val="BodyText"/>
      </w:pPr>
      <w:r>
        <w:t xml:space="preserve">“Lúc bước vào đây thì em gặp Lăng Vân Giai, thấy anh ta có vẻ vui lắm.chị à, không phải là chị đổi ý rồi chứ? Sớm biết như vậy thì lúc trước em đã không làm kẻ xấu rồi, bây giờ chẳng biết Lăng Vân Giai nghĩ em là người thế nào?” Phương Hạo Vân oán trách.</w:t>
      </w:r>
    </w:p>
    <w:p>
      <w:pPr>
        <w:pStyle w:val="BodyText"/>
      </w:pPr>
      <w:r>
        <w:t xml:space="preserve">“Tiểu tử thúi, em còn nói nhảm à?”</w:t>
      </w:r>
    </w:p>
    <w:p>
      <w:pPr>
        <w:pStyle w:val="BodyText"/>
      </w:pPr>
      <w:r>
        <w:t xml:space="preserve">Nghe Hạo Vân nói vậy, Phương Tuyết Di liền thấy bực bội. Không biết sao cô lại rất hy vọng Phương Hạo Vân sẽ không hiểu lầm mình. Sau khi điều chỉnh một chút tâm tình, cô vội vàng giải thích: “Hạo Vân, em nhất định đã hiểu lầm chị. Chị lui tới cùng Lăng Vân Giai hoàn toàn là vì công việc. Lăng gia có ý muốn cùng chúng ta hợp tác. Hiện tại anh ta đang tích cực xúc tiến việc ký hợp đồng giữa hai bên. Hôm nay anh ta còn hứa 3 ngày sau sẽ cho công ty chúng ta mượn 50 triệu nữa kìa.”</w:t>
      </w:r>
    </w:p>
    <w:p>
      <w:pPr>
        <w:pStyle w:val="BodyText"/>
      </w:pPr>
      <w:r>
        <w:t xml:space="preserve">“Chắc chắn phải có điều kiện gì đó, chị đã đồng ý với hắn chuyện gì vậy?” Phương Hạo Vân dò hỏi.</w:t>
      </w:r>
    </w:p>
    <w:p>
      <w:pPr>
        <w:pStyle w:val="BodyText"/>
      </w:pPr>
      <w:r>
        <w:t xml:space="preserve">“Chị...đồng ý đi ăn tối với anh ta, chỉ đơn giản vậy thôi mà...”</w:t>
      </w:r>
    </w:p>
    <w:p>
      <w:pPr>
        <w:pStyle w:val="BodyText"/>
      </w:pPr>
      <w:r>
        <w:t xml:space="preserve">Phương Tuyết Di sợ em trai lại hiểu lầm nên vội nói: “Chị đồng ý chuyện này hoàn toàn là để trả nghĩa chứ tuyệt đối không có ý khác. Hạo Vân, có lẽ em chưa biết, hiện tại công ty đang đứng trước nguy cơ thiếu vốn đầu tư...50 triệu mặc dù chưa phải là con số lớn nhưng có thể hóa giải khó khăn trước mắt...Trên thực tế, ước nguyện ban đầu của chị không thay đổi, chị cùng anh ta tuyệt đối không có gì hết...”</w:t>
      </w:r>
    </w:p>
    <w:p>
      <w:pPr>
        <w:pStyle w:val="BodyText"/>
      </w:pPr>
      <w:r>
        <w:t xml:space="preserve">Nghe chị gái nói vậy, Phương Hạo Vân liền thở phào nhẹ nhõm trong lòng. Dù gì đi nữa thì chị cũng chưa quá mê muội. Có điều sự si mê của Lăng Vân Giai với Phương Tuyết Di, Phương Hạo Vân biết rất rõ. Hắn thậm chí hoài nghi số tiền 50 triệu kia rốt cục là thật hay giả đây?</w:t>
      </w:r>
    </w:p>
    <w:p>
      <w:pPr>
        <w:pStyle w:val="BodyText"/>
      </w:pPr>
      <w:r>
        <w:t xml:space="preserve">“Chị, chuyện của công ty mẹ đã nói với em rồi. Mọi người không cần phải lo lắng quá mức, em cũng đã nghĩ ra biện pháp giải quyết. Nếu như mọi việc thuận lợi thì...chậm nhất là ngày mai em sẽ mang về một số vốn cho công ty.” Phương Hạo Vân chân thành nói.</w:t>
      </w:r>
    </w:p>
    <w:p>
      <w:pPr>
        <w:pStyle w:val="BodyText"/>
      </w:pPr>
      <w:r>
        <w:t xml:space="preserve">Phương Tuyết Di sửng sốt trong giây lát, khẻ kinh ngạc nói: “Em...em mang vốn về từ đâu? Không phải em đang nói đùa đó chứ?”</w:t>
      </w:r>
    </w:p>
    <w:p>
      <w:pPr>
        <w:pStyle w:val="BodyText"/>
      </w:pPr>
      <w:r>
        <w:t xml:space="preserve">“Em có biện pháp của em, chị cứ yên tâm. Ngày mai em sẽ cho chị biết...Bây giờ em phải đi xoay tiền đây...” Vừa nói Phương Hạo Vân vừa đứng dậy cáo từ.</w:t>
      </w:r>
    </w:p>
    <w:p>
      <w:pPr>
        <w:pStyle w:val="BodyText"/>
      </w:pPr>
      <w:r>
        <w:t xml:space="preserve">“Đợi chút đã...!”</w:t>
      </w:r>
    </w:p>
    <w:p>
      <w:pPr>
        <w:pStyle w:val="BodyText"/>
      </w:pPr>
      <w:r>
        <w:t xml:space="preserve">Phương Tuyết Di vẫn không coi trọng lời nói của Phương Hạo Vân, cô không tin hắn có thể xoay được vốn: “Lát nữa hẵng đi, giờ thì xoa bóp giúp chị chút...”</w:t>
      </w:r>
    </w:p>
    <w:p>
      <w:pPr>
        <w:pStyle w:val="BodyText"/>
      </w:pPr>
      <w:r>
        <w:t xml:space="preserve">Kể từ lần trước được xoa bóp thì Phương Tuyết Di luôn muốn hắn làm vậy lần nữa. Bởi lẽ tay nghề Phương Hạo Vân quá hay, hiệu quả cũng rất tốt. Sau mỗi lần xoa bóp, cả cơ thể đều cảm thấy vô cùng thoải mái, đầu óc cũng trở nên linh hoạt hơn.</w:t>
      </w:r>
    </w:p>
    <w:p>
      <w:pPr>
        <w:pStyle w:val="BodyText"/>
      </w:pPr>
      <w:r>
        <w:t xml:space="preserve">Phương Hạo Vân dừng bước, xoay đầu lại, nói: “Được rồi, dù sao em cũng còn thời gian, để sớm mai đi xoay vốn cũng được...”</w:t>
      </w:r>
    </w:p>
    <w:p>
      <w:pPr>
        <w:pStyle w:val="Compact"/>
      </w:pPr>
      <w:r>
        <w:br w:type="textWrapping"/>
      </w:r>
      <w:r>
        <w:br w:type="textWrapping"/>
      </w:r>
    </w:p>
    <w:p>
      <w:pPr>
        <w:pStyle w:val="Heading2"/>
      </w:pPr>
      <w:bookmarkStart w:id="316" w:name="chương-6-huy-động-vốn"/>
      <w:bookmarkEnd w:id="316"/>
      <w:r>
        <w:t xml:space="preserve">294. Chương 6: Huy Động Vốn</w:t>
      </w:r>
    </w:p>
    <w:p>
      <w:pPr>
        <w:pStyle w:val="Compact"/>
      </w:pPr>
      <w:r>
        <w:br w:type="textWrapping"/>
      </w:r>
      <w:r>
        <w:br w:type="textWrapping"/>
      </w:r>
      <w:r>
        <w:t xml:space="preserve">Phương Tuyết Di vẫn không coi trọng lời nói của Phương Hạo Vân, cô không tin hắn có thể xoay được vốn: “Lát nữa hẵng đi, giờ thì xoa bóp giúp chị chút...”</w:t>
      </w:r>
    </w:p>
    <w:p>
      <w:pPr>
        <w:pStyle w:val="BodyText"/>
      </w:pPr>
      <w:r>
        <w:t xml:space="preserve">Kể từ lần trước được xoa bóp thì Phương Tuyết Di luôn muốn hắn làm vậy lần nữa. Bởi lẽ tay nghề Phương Hạo Vân quá hay, hiệu quả cũng rất tốt. Sau mỗi lần xoa bóp, cả cơ thể đều cảm thấy vô cùng thoải mái, đầu óc cũng trở nên linh hoạt hơn.</w:t>
      </w:r>
    </w:p>
    <w:p>
      <w:pPr>
        <w:pStyle w:val="BodyText"/>
      </w:pPr>
      <w:r>
        <w:t xml:space="preserve">Phương Hạo Vân dừng bước, xoay đầu lại, nói: “Được rồi, dù sao em cũng còn thời gian, để sớm mai đi xoay vốn cũng được...”</w:t>
      </w:r>
    </w:p>
    <w:p>
      <w:pPr>
        <w:pStyle w:val="BodyText"/>
      </w:pPr>
      <w:r>
        <w:t xml:space="preserve">Vừa nói, hắn vừa tiến tới sau lưng Phương Tuyết Di, đưa tay đặt lên vai của cô, nhẹ nhàng xoa bóp</w:t>
      </w:r>
    </w:p>
    <w:p>
      <w:pPr>
        <w:pStyle w:val="BodyText"/>
      </w:pPr>
      <w:r>
        <w:t xml:space="preserve">Phương Tuyết Di hình như đang rất hưởng thụ, hai mắt nhắm nghiền, vẻ mặt đầy thích thú. Công việc mệt mỏi thế này, ít khi nào được thả lòng như bây giờ.</w:t>
      </w:r>
    </w:p>
    <w:p>
      <w:pPr>
        <w:pStyle w:val="BodyText"/>
      </w:pPr>
      <w:r>
        <w:t xml:space="preserve">Phương Hạo Vân âm thầm vận hành nội gia chân khí trong quá trình xoa bóp để giúp chị gái khơi thông kinh mạch bị tắc nghẽn ở đầu vai do vất vả lâu ngày.</w:t>
      </w:r>
    </w:p>
    <w:p>
      <w:pPr>
        <w:pStyle w:val="BodyText"/>
      </w:pPr>
      <w:r>
        <w:t xml:space="preserve">Ước chừng hơn nửa tiếng sau, tất cả các kinh mạch trên vai Phương Tuyết Di đều đã được đả thông. Được Hạo Vân xoa bóp, cô cảm thấy thoải mái dị thường, thậm chí trong miệng cũng đã không kìm được phát ra tiếng ngâm khẽ.</w:t>
      </w:r>
    </w:p>
    <w:p>
      <w:pPr>
        <w:pStyle w:val="BodyText"/>
      </w:pPr>
      <w:r>
        <w:t xml:space="preserve">“Hạo Vân, tiếp tục đi, đừng ngừng lại...”</w:t>
      </w:r>
    </w:p>
    <w:p>
      <w:pPr>
        <w:pStyle w:val="BodyText"/>
      </w:pPr>
      <w:r>
        <w:t xml:space="preserve">Phương Tuyết Di sợ Hạo Vân ngừng tay nên vội dặn dò một câu.</w:t>
      </w:r>
    </w:p>
    <w:p>
      <w:pPr>
        <w:pStyle w:val="BodyText"/>
      </w:pPr>
      <w:r>
        <w:t xml:space="preserve">Phương Hạo Vân thầm cười khổ, bà chị này lại coi mình như thợ đấm bóp rồi. Nhưng có thể giúp chị bớt mệt mỏi nên hắn cũng vô cùng hài lòng.</w:t>
      </w:r>
    </w:p>
    <w:p>
      <w:pPr>
        <w:pStyle w:val="BodyText"/>
      </w:pPr>
      <w:r>
        <w:t xml:space="preserve">Thế là sau hơn nửa giờ miệt mài xoa nắn, Phương Hạo Vân mới ngừng tay, nói: “Chị, kinh mạch trên vai chị bị tắc nên máu huyết không lưu thông được, em đã khai thông rồi, trong khoảng nửa tháng tới cổ của chị sẽ không đau nhức gì nữa.Vài ngày sau em sẽ tiếp tục xóa bóp cho chị.”</w:t>
      </w:r>
    </w:p>
    <w:p>
      <w:pPr>
        <w:pStyle w:val="BodyText"/>
      </w:pPr>
      <w:r>
        <w:t xml:space="preserve">Trường hợp của Phương Tuyết Di giống như là bệnh nghề nghiệp vậy, dù hôm nay đã trừ tận gốc rồi thì qua một thời gian ngắn sẽ lại tái phát trở lại, nên chỉ có thể dựa vào vận động và xoa bóp mới có hiệu quả.</w:t>
      </w:r>
    </w:p>
    <w:p>
      <w:pPr>
        <w:pStyle w:val="BodyText"/>
      </w:pPr>
      <w:r>
        <w:t xml:space="preserve">“Ừm, lúc đó nhất định chị sẽ báo cho em. Được rồi, em có bận gì thì cứ đi trước, chị cũng phải giải quyết ít công việc.”</w:t>
      </w:r>
    </w:p>
    <w:p>
      <w:pPr>
        <w:pStyle w:val="BodyText"/>
      </w:pPr>
      <w:r>
        <w:t xml:space="preserve">Sau khi được Phương Hạo Vân xoa bóp, Phương Tuyết Di cảm thấy rõ trạng thái của mình đã tốt hơn rất nhiều Nhưng nó cũng mang đến cho cô cảm giác kích thích đến mức...chảy cả ra ngoài cho nên đành phải đi thay quần lót. Cứ mỗi lần được Phương Hạo Vân xoa bóp thoải mái đến cực điểm là toàn thân của cô lại tê dại, khiến cho quần lót cũng bị ướt.</w:t>
      </w:r>
    </w:p>
    <w:p>
      <w:pPr>
        <w:pStyle w:val="BodyText"/>
      </w:pPr>
      <w:r>
        <w:t xml:space="preserve">Nói thật, chuyện này làm cho Phương Tuyết Di rất xấu hổ, cũng may không có ai biết được bí mật này của cô.</w:t>
      </w:r>
    </w:p>
    <w:p>
      <w:pPr>
        <w:pStyle w:val="BodyText"/>
      </w:pPr>
      <w:r>
        <w:t xml:space="preserve">Cũng vì thế mà cô đã từng suy nghĩ rất nhiều để xem có phải mình bị bệnh hay không. Phải biết rằng, Phương Hạo Vân là em trai của cô, thế nhưng khi được hắn xoa bóp thì cô lại xuất hiện tình trạng như vậy, thật sự là đáng xấu hổ mà.</w:t>
      </w:r>
    </w:p>
    <w:p>
      <w:pPr>
        <w:pStyle w:val="BodyText"/>
      </w:pPr>
      <w:r>
        <w:t xml:space="preserve">Nghĩ đến đây, sắc mặt Phương Tuyết Di bổng dưng hồng lên.</w:t>
      </w:r>
    </w:p>
    <w:p>
      <w:pPr>
        <w:pStyle w:val="BodyText"/>
      </w:pPr>
      <w:r>
        <w:t xml:space="preserve">“Chị, sao chị đỏ mặt vậy?” Phương Hạo Vân thấy chị mình hơi lạ nên ân cần hỏi thăm một câu.</w:t>
      </w:r>
    </w:p>
    <w:p>
      <w:pPr>
        <w:pStyle w:val="BodyText"/>
      </w:pPr>
      <w:r>
        <w:t xml:space="preserve">“Em mới đỏ mặt đó. đi nhanh đi, chị còn phải làm việc.” Phương Tuyết Di sợ Hạo Vân nhìn ra điều gì nên vội vàng đẩy hắn ra ngoài, sau đó đóng cửa phòng làm việc lại.</w:t>
      </w:r>
    </w:p>
    <w:p>
      <w:pPr>
        <w:pStyle w:val="BodyText"/>
      </w:pPr>
      <w:r>
        <w:t xml:space="preserve">“Thật là khó hiểu mà.!”</w:t>
      </w:r>
    </w:p>
    <w:p>
      <w:pPr>
        <w:pStyle w:val="BodyText"/>
      </w:pPr>
      <w:r>
        <w:t xml:space="preserve">Phương Hạo Vân bất mãn hừ một tiếng rồi mới quay người đi. Lúc này hắn không có thời gian để tìm hiểu sự khác thường của chị gái nữa. Hắn muốn tới Kim Bích Huy Hoàng để nói chuyện cùng Vương Thế Phi để xem có mượn được tiền của Vương gia không.</w:t>
      </w:r>
    </w:p>
    <w:p>
      <w:pPr>
        <w:pStyle w:val="BodyText"/>
      </w:pPr>
      <w:r>
        <w:t xml:space="preserve">Sau khi khóa trái cửa phòng làm việc, Phương Tuyết Di vội vàng đi tới phòng nghỉ, tháo bỏ giầy, sau đó thay chiếc quần lót đen đã bị ướt bằng chiếc quần lót màu xanh biếc.</w:t>
      </w:r>
    </w:p>
    <w:p>
      <w:pPr>
        <w:pStyle w:val="BodyText"/>
      </w:pPr>
      <w:r>
        <w:t xml:space="preserve">Phương Hạo Vân chủ động tới tìm khiến cho Vương Thế Phi rất vui vẻ, vừa nhận được thông báo của nhân viên là hắn liền đích thân ra đón.</w:t>
      </w:r>
    </w:p>
    <w:p>
      <w:pPr>
        <w:pStyle w:val="BodyText"/>
      </w:pPr>
      <w:r>
        <w:t xml:space="preserve">“Phương thiếu gia, anh đã tới.!”</w:t>
      </w:r>
    </w:p>
    <w:p>
      <w:pPr>
        <w:pStyle w:val="BodyText"/>
      </w:pPr>
      <w:r>
        <w:t xml:space="preserve">Vương Thế Phi lên tiếng hỏi thăm: “Anh có chuyện gì sao? Hay là muốn tìm trò tiêu khiển? Chỗ này của tôi dạng con gái nào cũng có, thân hình đều rất không tệ.”</w:t>
      </w:r>
    </w:p>
    <w:p>
      <w:pPr>
        <w:pStyle w:val="BodyText"/>
      </w:pPr>
      <w:r>
        <w:t xml:space="preserve">“Thôi đi.!”</w:t>
      </w:r>
    </w:p>
    <w:p>
      <w:pPr>
        <w:pStyle w:val="BodyText"/>
      </w:pPr>
      <w:r>
        <w:t xml:space="preserve">Phương Hạo Vân tức giận nói: “Anh vẫn không thể thay đổi được một tí nào. Hôm nay tôi đến tìm anh là vì có chuyện quan trọng muốn bàn bạc.”</w:t>
      </w:r>
    </w:p>
    <w:p>
      <w:pPr>
        <w:pStyle w:val="BodyText"/>
      </w:pPr>
      <w:r>
        <w:t xml:space="preserve">“Phương thiếu gia thật khách khí, có việc gì anh cứ trực tiếp giao phó cho tôi là được rồi mà?”</w:t>
      </w:r>
    </w:p>
    <w:p>
      <w:pPr>
        <w:pStyle w:val="BodyText"/>
      </w:pPr>
      <w:r>
        <w:t xml:space="preserve">Vương Thế Phi hết sức tôn kính Phương Hạo Vân, lời này là phát ra từ tận tim gan, một chút giả dối cũng không có.</w:t>
      </w:r>
    </w:p>
    <w:p>
      <w:pPr>
        <w:pStyle w:val="BodyText"/>
      </w:pPr>
      <w:r>
        <w:t xml:space="preserve">“Chuyện này phải bàn kỹ với anh mới được, hơn nữa. chưa chắc anh có thể quyết định được. Như vậy đi, chúng ta đến phòng làm việc của anh nói chuyện.”</w:t>
      </w:r>
    </w:p>
    <w:p>
      <w:pPr>
        <w:pStyle w:val="BodyText"/>
      </w:pPr>
      <w:r>
        <w:t xml:space="preserve">Nghe Phương Hạo Vân nói vậy, Vương Thế Phi củng có cảm giác đây lả chuyện hệ trọng nên không dám chậm trễ, vội vàng đưa Phương Hạo Vân tới phòng làm việc.</w:t>
      </w:r>
    </w:p>
    <w:p>
      <w:pPr>
        <w:pStyle w:val="BodyText"/>
      </w:pPr>
      <w:r>
        <w:t xml:space="preserve">Sau khi đóng cửa phòng, Vương Thế Phi vội hỏi: “Phương thiếu gia, rốt cục đã xảy ra chuyện gì? Anh cứ lên tiếng, chỉ cần tôi có thể làm được thì tuyệt đối không nề hà chi cả.”</w:t>
      </w:r>
    </w:p>
    <w:p>
      <w:pPr>
        <w:pStyle w:val="BodyText"/>
      </w:pPr>
      <w:r>
        <w:t xml:space="preserve">Bây giờ Phương Hạo Vân đã xem Vương Thế Phi là người của mình nên không giấu diếm, cũng không quanh co mà trực tiếp đem vấn đề thiếu hụt vốn của tập đoàn Thịnh Hâm kể cho Vương Thế Phi nghe. Sau đó, hắn chân thành nói: “Vương thiếu gia, tôi hy vọng anh có thể giúp tôi thu gom một ít vốn.giúp tập đoàn Thịnh Hâm qua được cơn nguy khốn này.”</w:t>
      </w:r>
    </w:p>
    <w:p>
      <w:pPr>
        <w:pStyle w:val="BodyText"/>
      </w:pPr>
      <w:r>
        <w:t xml:space="preserve">Vương Thế Phi nghe vậy, suy nghĩ một chút rồi đáp: “Phương thiếu gia, anh đã mở miệng thì chuyện này nhất định tôi sẽ giúp. Có điều anh phải cho tôi con số cụ thể là bao nhiểu? Với quyền hạn của tôi thì có thể rút được nhiều nhất là 50 triệu thôi, nếu tính cả tiền riêng 50 triệu nữa thì tôi có thể huy động được 100 triệu. Còn nếu muốn nhiều hơn nữa.thì phải tìm ba tôi thương lượng. Vả lại, theo tôi được biết thì gần đây việc đầu tư của Vương gia chúng tôi ở thị trường châu Âu bị thất bại, tổn thất không nhỏ, cho nên trong nhất thời cũng không điều động được nhiều tiền.nhưng anh cứ yên tâm, tôi sẽ nhanh chóng thương nghị với ba tôi để xem có thể rút thêm được nữa không.”</w:t>
      </w:r>
    </w:p>
    <w:p>
      <w:pPr>
        <w:pStyle w:val="BodyText"/>
      </w:pPr>
      <w:r>
        <w:t xml:space="preserve">Phương Hạo Vân suy nghĩ một chút rồi nói: “Vương thiếu gia, 100 triệu là đủ, đừng tăng thêm gánh nặng cho cha anh nữa, số tiền còn lại tôi sẽ có cách.”</w:t>
      </w:r>
    </w:p>
    <w:p>
      <w:pPr>
        <w:pStyle w:val="BodyText"/>
      </w:pPr>
      <w:r>
        <w:t xml:space="preserve">“Tốt lắm, tôi sẽ đến công ty ngay, trước hết rút 50 triệu đó ra, ngày mai sẽ chuyển đến tài khoản của công ty anh đủ 100 triệu.” Vương Thế Phi sảng khoái nói.</w:t>
      </w:r>
    </w:p>
    <w:p>
      <w:pPr>
        <w:pStyle w:val="BodyText"/>
      </w:pPr>
      <w:r>
        <w:t xml:space="preserve">“Tôi sẽ viết giấy vay nợ cho anh, khi nào xong việc sẽ trả lại anh theo đúng lãi suất ngân hàng.”</w:t>
      </w:r>
    </w:p>
    <w:p>
      <w:pPr>
        <w:pStyle w:val="BodyText"/>
      </w:pPr>
      <w:r>
        <w:t xml:space="preserve">Vừa nói, Phương Hạo Vân vừa thuận tay cầm lấy giấy bút trên bàn, sau đó viết một tờ biên lai vay tiền rồi ký vào tên của mình.</w:t>
      </w:r>
    </w:p>
    <w:p>
      <w:pPr>
        <w:pStyle w:val="BodyText"/>
      </w:pPr>
      <w:r>
        <w:t xml:space="preserve">Vương Thế Phi kiên quyết không nhận: “Phương thiếu gia đây làm vậy là có ý gì? Chẳng lẽ tôi không tin tưởng anh được sao? Giấy nợ này không cần đâu, chuyện lãi suất cũng đừng bàn nữa, Vương Thế Phi tôi mặc dù không phải là người tốt lành gì nhưng cũng biết cái gọi là nghĩa khí. Còn nhớ ngày đó tôi làm biết bao chuyện đồi bại nhưng anh vẫn khoan dung đối với tôi, chút chuyện này có tính là gì? Nếu như Phương thiếu gia anh cảm thấy Vương Thế Phi tôi xứng đáng làm bạn anh thì giấy nợ này tôi sẽ xé.”</w:t>
      </w:r>
    </w:p>
    <w:p>
      <w:pPr>
        <w:pStyle w:val="BodyText"/>
      </w:pPr>
      <w:r>
        <w:t xml:space="preserve">“Cảm ơn.!”</w:t>
      </w:r>
    </w:p>
    <w:p>
      <w:pPr>
        <w:pStyle w:val="BodyText"/>
      </w:pPr>
      <w:r>
        <w:t xml:space="preserve">Phương Hạo Vân lên tiếng cảm tạ, sau đó đích thân xé nát phiếu nợ mình vừa viết.</w:t>
      </w:r>
    </w:p>
    <w:p>
      <w:pPr>
        <w:pStyle w:val="BodyText"/>
      </w:pPr>
      <w:r>
        <w:t xml:space="preserve">Vương Thế Phi lúc này mới nở nụ cười: “Vậy là tốt rồi.”</w:t>
      </w:r>
    </w:p>
    <w:p>
      <w:pPr>
        <w:pStyle w:val="BodyText"/>
      </w:pPr>
      <w:r>
        <w:t xml:space="preserve">Ngừng giây lát, Vương Thế Phi lại hỏi: “Phương thiếu gia, hình như tâm tình của anh không được tốt, hay để tôi mới anh uống một chén?”</w:t>
      </w:r>
    </w:p>
    <w:p>
      <w:pPr>
        <w:pStyle w:val="BodyText"/>
      </w:pPr>
      <w:r>
        <w:t xml:space="preserve">“Để sau đi, hiện tại tôi còn phải đi huy động vốn từ nơi khác, lúc đó để tôi mời.” Phương Hạo Vân từ chối.</w:t>
      </w:r>
    </w:p>
    <w:p>
      <w:pPr>
        <w:pStyle w:val="BodyText"/>
      </w:pPr>
      <w:r>
        <w:t xml:space="preserve">“Suýt tí nữa là quên mất.vậy anh cứ đi trước đi, khi nào rảnh rỗi thì quay lại đây, chúng ta hẹn lần sau.”</w:t>
      </w:r>
    </w:p>
    <w:p>
      <w:pPr>
        <w:pStyle w:val="BodyText"/>
      </w:pPr>
      <w:r>
        <w:t xml:space="preserve">Phương Hạo Vân giống như đi “chạy sô” vậy, vừa mới rời khỏi Kim Bích Huy Hoàng là lập tức chạy tới chỗ dì Bạch. Đúng lúc sắp đến giờ cơm, dì Bạch đang chuẩn bị dọn lên bàn mấy món ăn.</w:t>
      </w:r>
    </w:p>
    <w:p>
      <w:pPr>
        <w:pStyle w:val="BodyText"/>
      </w:pPr>
      <w:r>
        <w:t xml:space="preserve">Mắt thấy Hạo Vân vào cửa, dì Bạch liền nhiệt tình chào đón: “Hạo Vân, con đến rồi.con ăn cơm chưa, thật đúng lúc, tới đây, chúng ta cùng ăn.”</w:t>
      </w:r>
    </w:p>
    <w:p>
      <w:pPr>
        <w:pStyle w:val="BodyText"/>
      </w:pPr>
      <w:r>
        <w:t xml:space="preserve">Dì Bạch đang ở nhà nên vô cùng thoải mái, chỉ mặc một bộ áo len rộng, để lộ ra cả một đoạn bắp chân trắng nõn hết sức khả ái. Bầu ngực căng tròn, thậm chí còn thấy hai hạt đậu nhô ra. Hiển nhiên, bên trong áo len không có nội y gì cả.</w:t>
      </w:r>
    </w:p>
    <w:p>
      <w:pPr>
        <w:pStyle w:val="BodyText"/>
      </w:pPr>
      <w:r>
        <w:t xml:space="preserve">Phương Hạo Vân không hề khách sáo, đặt mông ngồi xuống đối diện với dì Bạch, vừa nói vừa cầm đũa: “Ha ha, xem ra con có lộc ăn rồi.”</w:t>
      </w:r>
    </w:p>
    <w:p>
      <w:pPr>
        <w:pStyle w:val="BodyText"/>
      </w:pPr>
      <w:r>
        <w:t xml:space="preserve">“Nhìn con kìa, nếu con đến mỗi ngày thì dì cũng sẽ nấu cho con ăn mà, chỉ sợ con không chịu đến thôi.Hạo Vân, đây là món gà kho tàu mà con thích ăn nhất nè.”</w:t>
      </w:r>
    </w:p>
    <w:p>
      <w:pPr>
        <w:pStyle w:val="BodyText"/>
      </w:pPr>
      <w:r>
        <w:t xml:space="preserve">Dì Bạch nhiệt tình gắp thức ăn cho Phương Hạo Vân đến nỗi quên cả gắp cho mình.</w:t>
      </w:r>
    </w:p>
    <w:p>
      <w:pPr>
        <w:pStyle w:val="BodyText"/>
      </w:pPr>
      <w:r>
        <w:t xml:space="preserve">Phương Hạo Vân quả thật rất đói bụng, cộng thêm tay nghề dì Bạch không tệ nên hắn cũng không cự tuyệt. Dì Bạch gắp bao nhiêu là hắn ăn bấy nhiêu.</w:t>
      </w:r>
    </w:p>
    <w:p>
      <w:pPr>
        <w:pStyle w:val="BodyText"/>
      </w:pPr>
      <w:r>
        <w:t xml:space="preserve">“Dì Bạch, dì cũng ăn đi.”</w:t>
      </w:r>
    </w:p>
    <w:p>
      <w:pPr>
        <w:pStyle w:val="BodyText"/>
      </w:pPr>
      <w:r>
        <w:t xml:space="preserve">Mãi một lúc sau hắn mới phát hiện dì Bạch vẫn chưa ăn miếng nào, nên vội vàng lên tiếng.</w:t>
      </w:r>
    </w:p>
    <w:p>
      <w:pPr>
        <w:pStyle w:val="BodyText"/>
      </w:pPr>
      <w:r>
        <w:t xml:space="preserve">Dì Bạch khẽ mỉm cười, lúc này mới gắp mấy miếng vào trong chén của mình. Cô ngẩng đầu nhìn Phương Hạo Vân, nói: “Hạo Vân, hôm nay rồng đến nhà tôm, nhất định là có chuyện gì cần tìm dì phải không? Đúng lúc dì cũng có chuyện muốn nói với con. Hay là như vầy, chúng ta vừa ăn vừa nói chuyện nhé.”</w:t>
      </w:r>
    </w:p>
    <w:p>
      <w:pPr>
        <w:pStyle w:val="BodyText"/>
      </w:pPr>
      <w:r>
        <w:t xml:space="preserve">“Vâng.!”</w:t>
      </w:r>
    </w:p>
    <w:p>
      <w:pPr>
        <w:pStyle w:val="BodyText"/>
      </w:pPr>
      <w:r>
        <w:t xml:space="preserve">Phương Hạo Vân gật đầu, sau đó ăn ngấu nghiến, không có nói già nữa.</w:t>
      </w:r>
    </w:p>
    <w:p>
      <w:pPr>
        <w:pStyle w:val="BodyText"/>
      </w:pPr>
      <w:r>
        <w:t xml:space="preserve">Cho đến khi ăn xong thì hắn mới buông bát đũa xuống, nghiêm túc hỏi: “Dì Bạch, tài khoản ngân hàng của con lúc còn ở Thiên Đạo, Nguyệt Như có giao cho dì phải không? Con muốn biết trong tài khoản đó còn bao nhiêu tiền?”</w:t>
      </w:r>
    </w:p>
    <w:p>
      <w:pPr>
        <w:pStyle w:val="BodyText"/>
      </w:pPr>
      <w:r>
        <w:t xml:space="preserve">Dì Bạch cũng buông bát đũa xuống, cười nói: “Dì đã đoán trước con nhất định vì chuyện này mà tới. Tình huống nguy cấp của tập đoàn Thịnh Hâm dì cũng biết. Nếu tính cả tài khoản riêng của dì và con trong ngân hàng thì ít nhất cũng khoảng 300 triệu USD!”</w:t>
      </w:r>
    </w:p>
    <w:p>
      <w:pPr>
        <w:pStyle w:val="BodyText"/>
      </w:pPr>
      <w:r>
        <w:t xml:space="preserve">“300 triệu USD?”</w:t>
      </w:r>
    </w:p>
    <w:p>
      <w:pPr>
        <w:pStyle w:val="BodyText"/>
      </w:pPr>
      <w:r>
        <w:t xml:space="preserve">Phương Hạo Vân nghe vậy liền mừng rỡ trong lòng, vội hỏi tới: “Thật sao? Dì Bạch, ở đâu mà dì có nhiều tiền như vậy?”</w:t>
      </w:r>
    </w:p>
    <w:p>
      <w:pPr>
        <w:pStyle w:val="BodyText"/>
      </w:pPr>
      <w:r>
        <w:t xml:space="preserve">Dì Bạch bình thản cười, giài thích với Phương Hạo Vân: “Tài khoản trong ngân hàng của dì và con có 100 triệu USD, số còn lại, một nửa là Nguyệt Như cho, một nửa là rút từ công ty tại Châu Âu, tổng cộng được 300 triệu. Dì đã xem xét kỹ, nếu có 300 triệu USD này thì trong vòng 1 năm tập đoàn Thịnh Hâm sẽ không xuất hiện vấn đề thiếu hụt tài chính. Hơn nữa, dì đoán khoảng mấy tháng sau, tiền đầu tư của chính phủ cũng sẽ tới. Hiện tại là thời kỳ nhạy cảm, đám tham quan phía trên cũng phải giữ kẻ, không dám trực tiếp ăn chặn.”</w:t>
      </w:r>
    </w:p>
    <w:p>
      <w:pPr>
        <w:pStyle w:val="BodyText"/>
      </w:pPr>
      <w:r>
        <w:t xml:space="preserve">“Dì Bạch, dì còn có công ty ở Châu Âu sao?” Phương Hạo Vân có chút kinh ngạc</w:t>
      </w:r>
    </w:p>
    <w:p>
      <w:pPr>
        <w:pStyle w:val="BodyText"/>
      </w:pPr>
      <w:r>
        <w:t xml:space="preserve">“Con quên rồi sao?”</w:t>
      </w:r>
    </w:p>
    <w:p>
      <w:pPr>
        <w:pStyle w:val="BodyText"/>
      </w:pPr>
      <w:r>
        <w:t xml:space="preserve">Dì Bạch duyên dáng cười, nói: “Lần trước dì đã nói với con rồi mà? Người của dì đã đi Châu Âu để phát triển lực lượng. Đến khi đó, việc chống lại Edward Morgan hoàn toàn là nhờ vào bọn họ. Con yên tâm, qua vài tháng nữa, dì sẽ kể hết mọi chuyện cần thiết cho con biết. Sản nghiệp Bạch gia, nói trắng ra cũng là sản nghiệp của con mà.”</w:t>
      </w:r>
    </w:p>
    <w:p>
      <w:pPr>
        <w:pStyle w:val="BodyText"/>
      </w:pPr>
      <w:r>
        <w:t xml:space="preserve">Phương Hạo Vân vội vàng khoát tay, nói: “Dì Bạch, dì đừng nói vậy, con nào có tài đức gì?”</w:t>
      </w:r>
    </w:p>
    <w:p>
      <w:pPr>
        <w:pStyle w:val="BodyText"/>
      </w:pPr>
      <w:r>
        <w:t xml:space="preserve">“Con lại quên rồi, con là chủ nhân của Thiên Phạt, cũng chính là chủ nhân của Bạch gia thủ hộ nhất tộc, mọi thứ của chúng ta đều là của con.Nhớ kỹ, con nhất định phải học làm một vương gia đó.” Dì Bạch nhân cơ hội dặn dò mấy câu.</w:t>
      </w:r>
    </w:p>
    <w:p>
      <w:pPr>
        <w:pStyle w:val="BodyText"/>
      </w:pPr>
      <w:r>
        <w:t xml:space="preserve">Lần này Phương Hạo Vân không có từ chối nữa mà gật đầu: “Vâng, con sẽ cố gắng.”</w:t>
      </w:r>
    </w:p>
    <w:p>
      <w:pPr>
        <w:pStyle w:val="BodyText"/>
      </w:pPr>
      <w:r>
        <w:t xml:space="preserve">“Ừm, con nói vậy dì cũng yên tâm. Vấn đề của tập đoàn Thịnh Hâm, dì đã giúp con giải quyết, bây giờ dì muốn nói với con chuyện của Roberts.”</w:t>
      </w:r>
    </w:p>
    <w:p>
      <w:pPr>
        <w:pStyle w:val="BodyText"/>
      </w:pPr>
      <w:r>
        <w:t xml:space="preserve">Dì Bạch chuyển đề tài, nói: “Mấy hôm trước lúc con bị thương, Roberts muốn đi tìm con nhưng nửa đường thì bị dì ngăn lại.”</w:t>
      </w:r>
    </w:p>
    <w:p>
      <w:pPr>
        <w:pStyle w:val="BodyText"/>
      </w:pPr>
      <w:r>
        <w:t xml:space="preserve">“Gã có nhận ra không?” Phương Hạo Vân vội hỏi.</w:t>
      </w:r>
    </w:p>
    <w:p>
      <w:pPr>
        <w:pStyle w:val="BodyText"/>
      </w:pPr>
      <w:r>
        <w:t xml:space="preserve">“Có lẽ không...!”</w:t>
      </w:r>
    </w:p>
    <w:p>
      <w:pPr>
        <w:pStyle w:val="BodyText"/>
      </w:pPr>
      <w:r>
        <w:t xml:space="preserve">Dì Bạch tự tin nói: “Dì đã che giấu thân phận nên gã không thể nào nhận ra được đâu. Dì cũng đã giao thủ mấy chiêu với gã, thực lực của gã không tệ, xem như có thể làm đối thủ của con được.”</w:t>
      </w:r>
    </w:p>
    <w:p>
      <w:pPr>
        <w:pStyle w:val="BodyText"/>
      </w:pPr>
      <w:r>
        <w:t xml:space="preserve">Nói tới đây, vẻ mặt dì Bạch bỗng nghiêm túc hẳn lên: “Hạo Vân, tu vi võ học của Robertss hiện tại đang gặp phải chướng ngại, không thể tăng tiến nên dì định chỉ điểm để gã thoát khỏi tình huống đó. Nếu quả thật có thể đột phá được thì coi như gã sẽ đạt tới cảnh giới hoàn toàn mới. Đến lúc đó lấy võ công hiện tại của con mà đấu cùng Robertss thì chưa biết ai thắng ai bại...”</w:t>
      </w:r>
    </w:p>
    <w:p>
      <w:pPr>
        <w:pStyle w:val="BodyText"/>
      </w:pPr>
      <w:r>
        <w:t xml:space="preserve">“Sao dì lại làm vậy?” Phương Hạo Vân có chút khó hiểu, dì Bạch lại sao lại muốn trợ giúp cho địch thủ của mình.</w:t>
      </w:r>
    </w:p>
    <w:p>
      <w:pPr>
        <w:pStyle w:val="BodyText"/>
      </w:pPr>
      <w:r>
        <w:t xml:space="preserve">“Tại sao ư? Con tự suy nghĩ đi!” Dì Bạch bình thản đáp.</w:t>
      </w:r>
    </w:p>
    <w:p>
      <w:pPr>
        <w:pStyle w:val="BodyText"/>
      </w:pPr>
      <w:r>
        <w:t xml:space="preserve">Phương Hạo Vân khẽ cau mày, cúi đầu trầm tư giây lát, sau đó hắn ngẩng đầu lên, cười nói với dì Bạch: “Con biết rồi, dì muốn để Roberts làm động lực thúc đẩy cho con sớm trở lại trạng thái đỉnh điểm?”</w:t>
      </w:r>
    </w:p>
    <w:p>
      <w:pPr>
        <w:pStyle w:val="BodyText"/>
      </w:pPr>
      <w:r>
        <w:t xml:space="preserve">“Không sai, dì đúng là có ý này. Nếu con đã hiểu nỗi khổ tâm của dì thì càng phải cố gắng hơn. Hạo Vân, thời gian của chúng ta không còn nhiều nữa. Edward Morgan dù không đại biểu cho cả gia tộc Morgan nhưng bản thân gã vẫn có thực lực, nên chúng ta không thể khinh thường...”</w:t>
      </w:r>
    </w:p>
    <w:p>
      <w:pPr>
        <w:pStyle w:val="BodyText"/>
      </w:pPr>
      <w:r>
        <w:t xml:space="preserve">“Con biết, dù thế nào đi nữa thì con cũng không để cho Nguyệt Như phải chịu khổ...suốt nhiều năm qua, cô ấy lặng lẽ ở bên cạnh bảo vệ cho con, làm nhiều việc như vậy vì con nên con sẽ không để cô ấy thất vọng đâu. Dì Bạch, nhờ dì chuyển lời của con tới Nguyệt Như rằng trước Trung thu, con nhất định sẽ đến đón cô ấy.” Phương Hạo Vân mạnh miệng hứa.</w:t>
      </w:r>
    </w:p>
    <w:p>
      <w:pPr>
        <w:pStyle w:val="BodyText"/>
      </w:pPr>
      <w:r>
        <w:t xml:space="preserve">“Dì sẽ nói.” Dì Bạch vui vẻ cười.</w:t>
      </w:r>
    </w:p>
    <w:p>
      <w:pPr>
        <w:pStyle w:val="BodyText"/>
      </w:pPr>
      <w:r>
        <w:t xml:space="preserve">Sau đó, hai người tiếp tục bàn bạc thêm về mối đe dọa từ Edward Morgan. Cho đến khi kết thúc cuộc trò chuyện thì sắc trời cũng đã tối.</w:t>
      </w:r>
    </w:p>
    <w:p>
      <w:pPr>
        <w:pStyle w:val="BodyText"/>
      </w:pPr>
      <w:r>
        <w:t xml:space="preserve">Phương Hạo Vân thấy thời gian không còn sớm nữa nên liền cáo từ: “Dì Bạch, con đi trước, lần này thật cảm ơn sự giúp đỡ của dì.”</w:t>
      </w:r>
    </w:p>
    <w:p>
      <w:pPr>
        <w:pStyle w:val="BodyText"/>
      </w:pPr>
      <w:r>
        <w:t xml:space="preserve">“Người một nhà mà, đâu cần nói như vậy. À đúng rồi, Hạo Vân, từ nước ngoài chuyển về một số tiền lớn như vậy cần phải có một chút thời gian, dì phải lần lượt chuyển 300 triệu này về trong nước. Có điều chúng ta phải đăng ký dưới danh nghĩa một công ty nào đó, nếu không rất khó trực tiếp chuyển vào tài khoản của tập đoàn Thịnh Hâm.”</w:t>
      </w:r>
    </w:p>
    <w:p>
      <w:pPr>
        <w:pStyle w:val="BodyText"/>
      </w:pPr>
      <w:r>
        <w:t xml:space="preserve">Dì Bạch đề nghị: “Hay là con và Trần Thiên Huy bàn bạc xem có thể để Trần thị của ông ta tiếp nhận nguồn tài chính này không? Nếu được thì có thể giảm bớt rất nhiều rắc rối.”</w:t>
      </w:r>
    </w:p>
    <w:p>
      <w:pPr>
        <w:pStyle w:val="BodyText"/>
      </w:pPr>
      <w:r>
        <w:t xml:space="preserve">Phương Hạo Vân suy nghĩ một chút rồi gật đầu nói: “Được rồi, con sẽ đến thương nghị cùng ông ấy, sau đó sẽ điện thoại cho dì.”</w:t>
      </w:r>
    </w:p>
    <w:p>
      <w:pPr>
        <w:pStyle w:val="Compact"/>
      </w:pPr>
      <w:r>
        <w:br w:type="textWrapping"/>
      </w:r>
      <w:r>
        <w:br w:type="textWrapping"/>
      </w:r>
    </w:p>
    <w:p>
      <w:pPr>
        <w:pStyle w:val="Heading2"/>
      </w:pPr>
      <w:bookmarkStart w:id="317" w:name="chương-7-sự-rộng-rãi-của-dì-bạch"/>
      <w:bookmarkEnd w:id="317"/>
      <w:r>
        <w:t xml:space="preserve">295. Chương 7: Sự Rộng Rãi Của Dì Bạch</w:t>
      </w:r>
    </w:p>
    <w:p>
      <w:pPr>
        <w:pStyle w:val="Compact"/>
      </w:pPr>
      <w:r>
        <w:br w:type="textWrapping"/>
      </w:r>
      <w:r>
        <w:br w:type="textWrapping"/>
      </w:r>
      <w:r>
        <w:t xml:space="preserve">Vấn đề kinh phí xây dựng vịnh Kim Thủy chưa giải quyết được, thân là thị trưởng, người quản lý kinh tế thành phố nên Dương Vọng Giang cũng cảm thấy khá nhức đầu...Lẽ ra kinh phí là do trung ương rót xuống từ lâu rồi, nhưng không hiểu sao lại xuất hiện vấn đề nên bị các ban ngành liên quan giữ lại, do đó ảnh hưởng khá nghiêm trọng đến tiến độ xây dựng của công trình.</w:t>
      </w:r>
    </w:p>
    <w:p>
      <w:pPr>
        <w:pStyle w:val="BodyText"/>
      </w:pPr>
      <w:r>
        <w:t xml:space="preserve">Hôm nay thông qua một số bạn học cũ ở Bắc Kinh, Dương Vọng Giang biết được một ít tin tức, đó là khoản kinh phí này phải mấy tháng sau mới có thể giải ngân được. Do đó, ông vội liên hệ với Trần Thiên Huy, hy vọng có thể trao đổi cùng ông ta để tìm ra cách giải quyết. Dù gì đi chăng nữa thì việc xây dựng vịnh Kim Thủy tuyệt đối không thể đình chỉ, cho dù chính phủ có gặp trở ngại gì thì cũng phải nghĩ ra được biện pháp, nếu không khó mà kích phát thị trường, lại càng khó có thể đối phó với cuộc khủng hoảng tài chính trước mắt.</w:t>
      </w:r>
    </w:p>
    <w:p>
      <w:pPr>
        <w:pStyle w:val="BodyText"/>
      </w:pPr>
      <w:r>
        <w:t xml:space="preserve">Sau khi nhận được điện thoại, Trần Thiên Huy vội vàng chạy đến văn phòng làm việc của Dương Vọng Giang. Vừa vào cửa là ông đã thấy gương mặt u sầu của Dương Vọng Giang.</w:t>
      </w:r>
    </w:p>
    <w:p>
      <w:pPr>
        <w:pStyle w:val="BodyText"/>
      </w:pPr>
      <w:r>
        <w:t xml:space="preserve">Thế là đã rõ, vấn đề kinh phí coi như không xong rồi.</w:t>
      </w:r>
    </w:p>
    <w:p>
      <w:pPr>
        <w:pStyle w:val="BodyText"/>
      </w:pPr>
      <w:r>
        <w:t xml:space="preserve">“Lão Trần, ngồi đi...!”</w:t>
      </w:r>
    </w:p>
    <w:p>
      <w:pPr>
        <w:pStyle w:val="BodyText"/>
      </w:pPr>
      <w:r>
        <w:t xml:space="preserve">Sau một thời gian tiếp xúc, thái độ của Dương Vọng Giang đối với Trần Thiên Huy cũng đả thay đổi rất nhiều, xưng hô cũng thoải mái hơn trước.</w:t>
      </w:r>
    </w:p>
    <w:p>
      <w:pPr>
        <w:pStyle w:val="BodyText"/>
      </w:pPr>
      <w:r>
        <w:t xml:space="preserve">Trần Thiên Huy gật đầu, ngồi xuống đối diện với Dương Vọng giang, sau khi trầm mặt một hồi thì ông chủ động lên tiếng: “Dương thị trưởng, có lẽ bó tay rồi phải không?”</w:t>
      </w:r>
    </w:p>
    <w:p>
      <w:pPr>
        <w:pStyle w:val="BodyText"/>
      </w:pPr>
      <w:r>
        <w:t xml:space="preserve">Dương Vọng Giang thở dài thật sâu, nói: “Lão Trần, chuyện này anh cũng đừng quá vội, tôi đã nhờ các ban ngành có liên quan tư vấn rồi, về phương diện tài chính chắc chắn sẽ không thiếu một xu, nhưng mấu chốt là phải đợi thêm một thời gian nữa...”</w:t>
      </w:r>
    </w:p>
    <w:p>
      <w:pPr>
        <w:pStyle w:val="BodyText"/>
      </w:pPr>
      <w:r>
        <w:t xml:space="preserve">“Dương thị trưởng,...thật ra thì tôi cũng đã biết được tin tức này...nhưng điều khó là hiện tại chúng ta đã ứng trước rất nhiều tiền xây dựng, nếu như chính phủ không kịp bơm tiền xuống như đã hứa thì cơ bản không thể nào tiếp tục công việc được...Không nói gạt anh, tài khoản của tập đoàn Thịnh Hâm còn chưa đầy 1 triệu, ngay cả tiền lương của nhân viên cũng chưa trả được...”</w:t>
      </w:r>
    </w:p>
    <w:p>
      <w:pPr>
        <w:pStyle w:val="BodyText"/>
      </w:pPr>
      <w:r>
        <w:t xml:space="preserve">Trần Thiên Huy tức giận nói: “Dương thị trưởng, anh nói xem, xã hội bây giờ buồn cười thật, tại sao chúng ta làm chút chuyện thiết thực mà lại gặp nhiều trắc trở như vậy?”</w:t>
      </w:r>
    </w:p>
    <w:p>
      <w:pPr>
        <w:pStyle w:val="BodyText"/>
      </w:pPr>
      <w:r>
        <w:t xml:space="preserve">Dương Vọng Giang khoát tay, nói: “Lão Trần, khó khăn chẳng qua là tạm thời. Nếu anh đã có bản lĩnh biết được tin tức trên thì chắc cũng hiểu rõ, toàn bộ kinh phí sẽ được rót xuống đầy đủ, không thiếu gì cả. Hai tháng...anh cho tôi thời gian hai tháng, tôi đảm bảo toàn bộ kinh phí sẽ có đủ.Trung ương Đảng và quốc vụ viện rất coi trọng công cuộc mở rộng đầu tư, tất cả vấn đề tài chính, đầu tư đều được lãnh đạo các bộ ngành kiểm tra, giám sát rất kỹ. Mặc cho anh có lá gan lớn đến đâu cũng không dám tham ô số tiền này đâu, cùng lắm chỉ lợi dụng chút kẽ hở luật pháp để trì hoãn thời gian mà thôi.”</w:t>
      </w:r>
    </w:p>
    <w:p>
      <w:pPr>
        <w:pStyle w:val="BodyText"/>
      </w:pPr>
      <w:r>
        <w:t xml:space="preserve">Trần Thiên Huy gật đầu, nói: “Dương thị trưởng, lời của anh tất nhiên tôi tin tưởng. Nhưng vấn đề bây giờ là, hai tháng này làm sao chống đỡ được đây?”</w:t>
      </w:r>
    </w:p>
    <w:p>
      <w:pPr>
        <w:pStyle w:val="BodyText"/>
      </w:pPr>
      <w:r>
        <w:t xml:space="preserve">“Chúng ta cùng nhau nghĩ cách...”</w:t>
      </w:r>
    </w:p>
    <w:p>
      <w:pPr>
        <w:pStyle w:val="BodyText"/>
      </w:pPr>
      <w:r>
        <w:t xml:space="preserve">Dương Vọng Giang hạ giọng: “Tôi đã bàn bạc với bên sở tài chính, sở xây dựng, quy hoạch...và các đơn vị liên quan, bảo bọn họ phải cố gắng vay mượn một ít từ các nơi khác. Theo tính toán của tôi, nếu có được nguồn tài chính này thì vấn đề thiếu hụt của chúng ta cũng không còn quá lớn nữa...Anh cũng nghĩ cách gì đi, chúng ta cùng nhau vượt qua giai đoạn khó khăn này.”</w:t>
      </w:r>
    </w:p>
    <w:p>
      <w:pPr>
        <w:pStyle w:val="BodyText"/>
      </w:pPr>
      <w:r>
        <w:t xml:space="preserve">Trần Thiên Huy nghe vậy liền nuốt vào trong bụng tất cả lời oán than mà mình định nói. Thân làm thị trưởng một thành phố mà Dương Vọng Giang có thể nói với mình những lời như vậy, chứng tỏ ông ta thật lòng vì dân quên mình, là một quan chức tốt. Trần Thiên Huy liền cảm phục ông ta từ tận đáy lòng.</w:t>
      </w:r>
    </w:p>
    <w:p>
      <w:pPr>
        <w:pStyle w:val="BodyText"/>
      </w:pPr>
      <w:r>
        <w:t xml:space="preserve">“Dương thị trưởng, anh đã nói vậy thì Trần Thiên Huy tôi cũng không làm khó anh nữa. Vấn đề kinh phí, tôi cũng sẽ có biện pháp tích cực. Chúng ta cùng nhau chống chọi.”</w:t>
      </w:r>
    </w:p>
    <w:p>
      <w:pPr>
        <w:pStyle w:val="BodyText"/>
      </w:pPr>
      <w:r>
        <w:t xml:space="preserve">“Tốt lắm...!”</w:t>
      </w:r>
    </w:p>
    <w:p>
      <w:pPr>
        <w:pStyle w:val="BodyText"/>
      </w:pPr>
      <w:r>
        <w:t xml:space="preserve">Dương Vọng Giang cười lớn một tiếng, nói: “Có những lời này của anh thì tôi cũng yên tâm rồi. Lão Trần, vấn đề tài chính trước mắt cứ làm như vậy...bây giờ chúng ta bàn bạc cụ thể về chất lượng xây dựng công trình nào...”</w:t>
      </w:r>
    </w:p>
    <w:p>
      <w:pPr>
        <w:pStyle w:val="BodyText"/>
      </w:pPr>
      <w:r>
        <w:t xml:space="preserve">Sau đó, hai người liền mở máy tính ra, thương thảo một số chi tiết về công trình vịnh Kim Thủy trên góc độ cá nhân.</w:t>
      </w:r>
    </w:p>
    <w:p>
      <w:pPr>
        <w:pStyle w:val="BodyText"/>
      </w:pPr>
      <w:r>
        <w:t xml:space="preserve">Khi bọn họ còn chưa kết thúc cuộc tọa đàm thì điện thoại của Trần Thiên Huy bỗng reo lên. Ban đầu ông không muốn bắt máy, bởi lẽ đang nói chuyện cùng thị trưởng mà. Nhưng sau khi nhìn kỹ thấy là số của Phương Hạo Vân thì ông liền thay đổi chủ ý. Phương Hạo Vân rất hiếm khi gọi cho mình, hôm nay nếu đã gọi tới thì ắt hẳn là có việc gấp đây.</w:t>
      </w:r>
    </w:p>
    <w:p>
      <w:pPr>
        <w:pStyle w:val="BodyText"/>
      </w:pPr>
      <w:r>
        <w:t xml:space="preserve">“Dương thị trưởng, tôi xin phép ngừng chút để nghe một cuộc điện thoại quan trọng!” Trần Thiên Huy lịch sự nói.</w:t>
      </w:r>
    </w:p>
    <w:p>
      <w:pPr>
        <w:pStyle w:val="BodyText"/>
      </w:pPr>
      <w:r>
        <w:t xml:space="preserve">“Ha ha, cứ nghe đi...có khi là thần tài gõ cửa đó.” Dương Vọng Giang bông đùa một câu.</w:t>
      </w:r>
    </w:p>
    <w:p>
      <w:pPr>
        <w:pStyle w:val="BodyText"/>
      </w:pPr>
      <w:r>
        <w:t xml:space="preserve">Sau khi bắt máy, trong điện thoại liền truyền đến giọng nói phấn khởi của Phương Hạo Vân: “Chú Trần, tiền của chúng ta có rồi...”</w:t>
      </w:r>
    </w:p>
    <w:p>
      <w:pPr>
        <w:pStyle w:val="BodyText"/>
      </w:pPr>
      <w:r>
        <w:t xml:space="preserve">“Là sao?”</w:t>
      </w:r>
    </w:p>
    <w:p>
      <w:pPr>
        <w:pStyle w:val="BodyText"/>
      </w:pPr>
      <w:r>
        <w:t xml:space="preserve">Trần Thiên Huy có chút cao hứng, vội hỏi dồn: “Hạo Vân, cháu có thể nói rõ hơn một chút được không?”</w:t>
      </w:r>
    </w:p>
    <w:p>
      <w:pPr>
        <w:pStyle w:val="BodyText"/>
      </w:pPr>
      <w:r>
        <w:t xml:space="preserve">“Chú Trần, chú đang ở đâu vậy? Nếu tiện đường thì để cháu qua gặp chú rồi nói luôn. Cho chú hay, cháu đã huy động được 300 triệu USD rồi...”</w:t>
      </w:r>
    </w:p>
    <w:p>
      <w:pPr>
        <w:pStyle w:val="BodyText"/>
      </w:pPr>
      <w:r>
        <w:t xml:space="preserve">“Cái gì, 300 triệu USD?”</w:t>
      </w:r>
    </w:p>
    <w:p>
      <w:pPr>
        <w:pStyle w:val="BodyText"/>
      </w:pPr>
      <w:r>
        <w:t xml:space="preserve">Trần Thiên Huy nghe vậy, nhất thời ngơ ngác. Mãi một lúc sau ông mới bình tĩnh lại: “Hạo Vân, cháu khẳng định đây là sự thật ư?”</w:t>
      </w:r>
    </w:p>
    <w:p>
      <w:pPr>
        <w:pStyle w:val="BodyText"/>
      </w:pPr>
      <w:r>
        <w:t xml:space="preserve">“Đương nhiên là thật.”</w:t>
      </w:r>
    </w:p>
    <w:p>
      <w:pPr>
        <w:pStyle w:val="BodyText"/>
      </w:pPr>
      <w:r>
        <w:t xml:space="preserve">Phương Hạo Vân cười nói: “Thế này đi, cháu sẽ ở Kim Bích Huy Hoàng chờ chú, chú mau đến đây, chúng ta cùng nói chuyện.”</w:t>
      </w:r>
    </w:p>
    <w:p>
      <w:pPr>
        <w:pStyle w:val="BodyText"/>
      </w:pPr>
      <w:r>
        <w:t xml:space="preserve">“Được, không thành vấn đề, chú đến ngay.”</w:t>
      </w:r>
    </w:p>
    <w:p>
      <w:pPr>
        <w:pStyle w:val="BodyText"/>
      </w:pPr>
      <w:r>
        <w:t xml:space="preserve">Sau khi cúp máy, Trần Thiên Huy cười với Dương Vọng Giang: “Dương thị trưởng, miệng anh thật là linh đó, quả thật có thần tài tới gõ cửa chúng ta rồi.”</w:t>
      </w:r>
    </w:p>
    <w:p>
      <w:pPr>
        <w:pStyle w:val="BodyText"/>
      </w:pPr>
      <w:r>
        <w:t xml:space="preserve">Dương Vọng Giang nghe vậy cũng không kiềm được vui sướng, vội vẫy tay: “Lão Trần, mau tới đây nói rõ tôi nghe, rốt cục là sao vậy? Thật sự có thần tài mang tiền tới u?”</w:t>
      </w:r>
    </w:p>
    <w:p>
      <w:pPr>
        <w:pStyle w:val="BodyText"/>
      </w:pPr>
      <w:r>
        <w:t xml:space="preserve">Trần Thiên Huy vừa bước tới vừa thầm suy nghĩ, quyết định nói hết mọi chuyện. Sau khi ngồi xuống cạnh Dương Vọng Giang, ông liền đem hết lời của Phương Hạo Vân kể lại một lần.</w:t>
      </w:r>
    </w:p>
    <w:p>
      <w:pPr>
        <w:pStyle w:val="BodyText"/>
      </w:pPr>
      <w:r>
        <w:t xml:space="preserve">Nghe xong, Trần Thiên Huy lên tiếng tán dương: “Dương thị trưởng, có lẽ anh chưa biết tôi đã sớm trọng tiểu tử Hạo Vân này. Cho nên lần này nó có thể huy động nhiều vốn như vậy thật ra tôi cũng không ngạc nhiên lắm, đã nằm trong dự đoán cả rồi.”</w:t>
      </w:r>
    </w:p>
    <w:p>
      <w:pPr>
        <w:pStyle w:val="BodyText"/>
      </w:pPr>
      <w:r>
        <w:t xml:space="preserve">Dương Vọng Giang cau mày hỏi: “Lão Trần, cậu nhóc Hạo Vân này không phải nói khoác chứ? Từ đâu mà cậu ta có 300 triệu USD được? Hay là như vầy, anh mau đến đó kiểm tra, cụ thể thế nào thì điện thoại cho tôi biết. Nếu đây là thật thì tôi yên tâm rồi...còn nếu không phải vậy thì tôi sẽ sớm xúc tiến việc chuyển tiền qua cho anh...Lão Trần, anh nên nhớ kỹ, chất lượng và tiến độ phải luôn đi cùng nhau nhé.”</w:t>
      </w:r>
    </w:p>
    <w:p>
      <w:pPr>
        <w:pStyle w:val="BodyText"/>
      </w:pPr>
      <w:r>
        <w:t xml:space="preserve">Trần Thiên Huy mạnh miệng nói: “Dương thị trưởng, anh cứ yên lòng, tôi cam đoan với anh vấn đề xây dựng sẽ không xảy ra chuyện gì đâu.”</w:t>
      </w:r>
    </w:p>
    <w:p>
      <w:pPr>
        <w:pStyle w:val="BodyText"/>
      </w:pPr>
      <w:r>
        <w:t xml:space="preserve">“Có lời này của anh thì tôi vững dạ rồi...”</w:t>
      </w:r>
    </w:p>
    <w:p>
      <w:pPr>
        <w:pStyle w:val="BodyText"/>
      </w:pPr>
      <w:r>
        <w:t xml:space="preserve">Dương Vọng Giang gật đầu: “Được rồi, anh đi trước đi, chút nữa nhớ liên lạc với tôi.”</w:t>
      </w:r>
    </w:p>
    <w:p>
      <w:pPr>
        <w:pStyle w:val="BodyText"/>
      </w:pPr>
      <w:r>
        <w:t xml:space="preserve">“À khoan đã, lão Trần...”</w:t>
      </w:r>
    </w:p>
    <w:p>
      <w:pPr>
        <w:pStyle w:val="BodyText"/>
      </w:pPr>
      <w:r>
        <w:t xml:space="preserve">Vừa thấy Trần Thiên Huy đứng dậy, Dương Vọng Giang đột nhiên gọi ông ta lại: “Lão Trần, có câu này tôi vần muốn hỏi anh, nhưng lại cảm thấy không hay cho lắm. Có điều hôm nay tôi thật sự không kiềm được rồi, mong anh thành thật trả lời nhé.”</w:t>
      </w:r>
    </w:p>
    <w:p>
      <w:pPr>
        <w:pStyle w:val="BodyText"/>
      </w:pPr>
      <w:r>
        <w:t xml:space="preserve">“Dương thị trưởng, có gì thì anh cứ lên triếng, nếu lão Trần này biết, nhất định sẽ trả lời anh.”</w:t>
      </w:r>
    </w:p>
    <w:p>
      <w:pPr>
        <w:pStyle w:val="BodyText"/>
      </w:pPr>
      <w:r>
        <w:t xml:space="preserve">Trần Thiên Huy có chút ngoài ý muốn, nói chuyện ấp a ấp úng như vầy không phải là tính cách của Dương Vọng Giang.</w:t>
      </w:r>
    </w:p>
    <w:p>
      <w:pPr>
        <w:pStyle w:val="BodyText"/>
      </w:pPr>
      <w:r>
        <w:t xml:space="preserve">“Lão Trần, bên ông Lã là do anh nhờ cậy phải không?”</w:t>
      </w:r>
    </w:p>
    <w:p>
      <w:pPr>
        <w:pStyle w:val="BodyText"/>
      </w:pPr>
      <w:r>
        <w:t xml:space="preserve">Sắc mặt Dương Vọng Giang đầy nghiêm túc, chân thành nói một câu: “Cảm ơn anh...!”</w:t>
      </w:r>
    </w:p>
    <w:p>
      <w:pPr>
        <w:pStyle w:val="BodyText"/>
      </w:pPr>
      <w:r>
        <w:t xml:space="preserve">Gần đây Dương Vọng Giang mới biết được, sở dĩ mình có thể thuận lợi ngồi lên cái ghế thị trưởng chủ yếu là do có ông Lã âm thầm ủng hộ. Nếu không có ông ấy lên tiếng thì thành ủy cũng sẽ không nhanh chóng xâu chuổi mưu toan của Vương Hán Sinh lại. Lã Thiên Hành và Trần Thiên Huy có quan hệ như thế nào thì giới thương nhân và quan trường của Hoa Hải đều biết rõ. Cho nên sau khi biết được chuyện này thì Dương Vọng Giang liền nghĩ ngay đến Trần Thiên Huy.</w:t>
      </w:r>
    </w:p>
    <w:p>
      <w:pPr>
        <w:pStyle w:val="BodyText"/>
      </w:pPr>
      <w:r>
        <w:t xml:space="preserve">“Dương thị trưởng, anh còn khách khí với tôi làm gì, để anh làm thị trưởng là mục tiêu chung, tôi chỉ vì anh mà thanh trừ chút chướng ngại vật thôi mà. Nhưng mà Dương thị trưởng này, anh cũng đừng suy nghĩ nhiều, tôi ủng hộ anh làm thị trưởng cũng không phải vì muốn kiếm chút lợi lộc từ anh đâu. Lão Trần tôi chỉ muốn làm chút chuyện có ích, không muốn bị cha vợ coi thường. Mà anh lại có đầy đủ phẩm chất nữa, nếu không chọn anh thì còn biết chọn ai? Được rồi, bên kia Hạo Vân chắc đang sốt ruột chờ tôi, tôi phải đi trước đây. Lúc khác sẽ lại trò chuyện cùng anh nữa...” Trần Thiên Huy khẽ mỉm cười, xoay ngươi cáo từ.</w:t>
      </w:r>
    </w:p>
    <w:p>
      <w:pPr>
        <w:pStyle w:val="BodyText"/>
      </w:pPr>
      <w:r>
        <w:t xml:space="preserve">“Lão Trần, dù gì đi nữa thì tôi cũng cảm ơn anh. Đúng rồi, nếu có cơ hội thì anh mang Hạo Vân tới đây luôn, tôi muốn gặp cậu ấy.”</w:t>
      </w:r>
    </w:p>
    <w:p>
      <w:pPr>
        <w:pStyle w:val="BodyText"/>
      </w:pPr>
      <w:r>
        <w:t xml:space="preserve">Đối với tên tuổi Phương Hạo Vân thì Dương Vọng Giang cũng không xa lạ gì. Lúc trước, trong tài liệu báo cáo của thị cục về công việc đảm bảo an ninh cho ca sỹ Đinh Tuyết Nhu đã từng nhiều lần nhắc tới tên hắn. Thị cục đánh giá hắn rất cao, lại thêm Trần Thiên Huy hôm nay nữa thì đây là lần thứ hai Dương Vọng Giang được nghe thấy tên của chàng thanh niên này. Vì thế ông cảm thấy mình cần phải gặp hắn.</w:t>
      </w:r>
    </w:p>
    <w:p>
      <w:pPr>
        <w:pStyle w:val="BodyText"/>
      </w:pPr>
      <w:r>
        <w:t xml:space="preserve">“Không thành vấn đề, tí nữa tôi sẽ đưa nó tới...”.</w:t>
      </w:r>
    </w:p>
    <w:p>
      <w:pPr>
        <w:pStyle w:val="BodyText"/>
      </w:pPr>
      <w:r>
        <w:t xml:space="preserve">Sau khi Phương Hạo Vân quay lại, Vương Thế Phi tỏ ra rất vui mừng, vội vàng sai Tiểu Điệp chuẩn bị một bàn tiệc rượu.</w:t>
      </w:r>
    </w:p>
    <w:p>
      <w:pPr>
        <w:pStyle w:val="BodyText"/>
      </w:pPr>
      <w:r>
        <w:t xml:space="preserve">“Phương thiếu gia, cậu xem thức ăn này có hợp khẩu vị chưa? Nếu chưa thì để tôi cho người làm lại!” Vương Thế Phi cẩn thận hỏi.</w:t>
      </w:r>
    </w:p>
    <w:p>
      <w:pPr>
        <w:pStyle w:val="BodyText"/>
      </w:pPr>
      <w:r>
        <w:t xml:space="preserve">“Không cần rắc rối vậy đâu, thế này đã là tốt lắm rồi. À phải rồi, tôi có gọi chú Trần đến đây, nhờ anh cho người ra đón nhé...” Phương Hạo Vân cười nói.</w:t>
      </w:r>
    </w:p>
    <w:p>
      <w:pPr>
        <w:pStyle w:val="BodyText"/>
      </w:pPr>
      <w:r>
        <w:t xml:space="preserve">“Được, tôi sẽ bảo A Tài đi ngay.”</w:t>
      </w:r>
    </w:p>
    <w:p>
      <w:pPr>
        <w:pStyle w:val="BodyText"/>
      </w:pPr>
      <w:r>
        <w:t xml:space="preserve">Vương Thế Phi liền quay đầu hạ lệnh cho tay hầu cận A Tài: “Mau dẫn người ra trước cửa ngó chừng, nếu thấy chủ tịch Trần tới thì dẫn ông ấy lên đây.”</w:t>
      </w:r>
    </w:p>
    <w:p>
      <w:pPr>
        <w:pStyle w:val="BodyText"/>
      </w:pPr>
      <w:r>
        <w:t xml:space="preserve">Nủa tiếng sau, Trần Thiên Huy liền được A Tài dẫn vào phòng làm việc của Vương Thế Phi: “Ha ha, biết chú chưa ăn cơm nên chuẩn bị cả tiệc rượu luôn hả?”</w:t>
      </w:r>
    </w:p>
    <w:p>
      <w:pPr>
        <w:pStyle w:val="BodyText"/>
      </w:pPr>
      <w:r>
        <w:t xml:space="preserve">“Chú Trần, chú tới đây.”</w:t>
      </w:r>
    </w:p>
    <w:p>
      <w:pPr>
        <w:pStyle w:val="BodyText"/>
      </w:pPr>
      <w:r>
        <w:t xml:space="preserve">Phương Hạo Vân đứng dậy, nhiệt tình mời Trần Thiên Huy ngồi. Vương Thế Phi cũng ngồi xuống, sau đó cung kính rót rượu cho hai người.</w:t>
      </w:r>
    </w:p>
    <w:p>
      <w:pPr>
        <w:pStyle w:val="BodyText"/>
      </w:pPr>
      <w:r>
        <w:t xml:space="preserve">Trần Thiên Huy thấy vậy cảm thấy rất vừa ý, thằng bé Hạo Vân này quả thật không đơn giản mà, ngay cả Vương Thế Phi cũng bị nó huấn luyện thành như vậy.</w:t>
      </w:r>
    </w:p>
    <w:p>
      <w:pPr>
        <w:pStyle w:val="BodyText"/>
      </w:pPr>
      <w:r>
        <w:t xml:space="preserve">“Hạo Vân, khoan ăn đã, trước hết cháu nói cụ thể tình hình cho chú nghe đi!”</w:t>
      </w:r>
    </w:p>
    <w:p>
      <w:pPr>
        <w:pStyle w:val="BodyText"/>
      </w:pPr>
      <w:r>
        <w:t xml:space="preserve">Trong lòng Trần Thiên Huy vẫn còn bâng khuâng về 300 triệu USD kia, có ăn cơm hay không cũng không quan trọng lắm. Những ngày qua vì để chuẩn bị vấn đề tài chính mà ông đã bôn ba ngược xuôi nhưng vẫn chưa huy động thêm được một tí nào, huống chi số tiền cần huy động không chỉ là một tí đó mà là rất rất nhiều.</w:t>
      </w:r>
    </w:p>
    <w:p>
      <w:pPr>
        <w:pStyle w:val="BodyText"/>
      </w:pPr>
      <w:r>
        <w:t xml:space="preserve">“A Tài, mau dẫn người ra cửa canh gác, không có lệnh thì không cho bất kỳ ai vào đây.”</w:t>
      </w:r>
    </w:p>
    <w:p>
      <w:pPr>
        <w:pStyle w:val="BodyText"/>
      </w:pPr>
      <w:r>
        <w:t xml:space="preserve">Vương Thế Phi thấy hai người nói chuyện cũng không cố kỵ gì mình, tâm hắn liền chuyển, vội vàng bảo A Tài lui ra.</w:t>
      </w:r>
    </w:p>
    <w:p>
      <w:pPr>
        <w:pStyle w:val="BodyText"/>
      </w:pPr>
      <w:r>
        <w:t xml:space="preserve">Sau khi A Tài rời khỏi đó, Phương Thế Hạo Vân mới úp úp mở mở mở nói: “Chú Trần, 300 triệu USD đó là thật, tuyệt đối không thiếu một xu, về phần tiền từ đâu tới thì cháu chỉ có thể cho chú biết tất cả là công lao của dì Bạch. Là do dì ấy chuyển cho cháu, còn nguồn gốc của số tiền đó thì cháu cũng không rõ lắm. Tất nhiên, 300 triệu này chắc chắn là tiền sạch.không hề có vấn đề gì cả.”</w:t>
      </w:r>
    </w:p>
    <w:p>
      <w:pPr>
        <w:pStyle w:val="BodyText"/>
      </w:pPr>
      <w:r>
        <w:t xml:space="preserve">Dì Bạch? Đối với cái tên này thì Trần Thiên Huy cũng không xa lạ gì. Phương Tử Lân từng không chỉ một lần đề cập đến người ấy. Theo như lời của Phương Tử Lân thì bệnh tim của ông ta là do dì Bạch chữa trị.</w:t>
      </w:r>
    </w:p>
    <w:p>
      <w:pPr>
        <w:pStyle w:val="BodyText"/>
      </w:pPr>
      <w:r>
        <w:t xml:space="preserve">Do đó trong ấn tượng của Trần Thiên Huy thì có lẽ dì Bạch này là cao nhân về y thuật. Nhưng xem ra mình đã đánh giá thấp người ta rồi. Có thể dễ dàng huy động được 300 triệu USD trong thời gian ngắn như vậy.chắc chắn không phải là người tầm thường.</w:t>
      </w:r>
    </w:p>
    <w:p>
      <w:pPr>
        <w:pStyle w:val="BodyText"/>
      </w:pPr>
      <w:r>
        <w:t xml:space="preserve">“Đúng vậy, chính là dì ấy.”</w:t>
      </w:r>
    </w:p>
    <w:p>
      <w:pPr>
        <w:pStyle w:val="BodyText"/>
      </w:pPr>
      <w:r>
        <w:t xml:space="preserve">Phương Hạo Vân trầm giọng nói: “Chú Trần, cháu gọi chú tới đây là để thương nghị một chuyện, đó là làm cách nào để có thể luân chuyển số tiền này. Về phương diện tài chính thì chú là chuyên gia nên cháu trông cậy vào chú.”</w:t>
      </w:r>
    </w:p>
    <w:p>
      <w:pPr>
        <w:pStyle w:val="BodyText"/>
      </w:pPr>
      <w:r>
        <w:t xml:space="preserve">Trần Thiên Huy suy nghĩ một chút rồi nói: “Không thành vấn đề, cứ lấy danh nghĩa đầu tư của tập đoàn Trần thị để tiếp nhận khoản tiền này. Theo chú ước đoán thì tối đa một tuần là có thể hoàn thành.”</w:t>
      </w:r>
    </w:p>
    <w:p>
      <w:pPr>
        <w:pStyle w:val="BodyText"/>
      </w:pPr>
      <w:r>
        <w:t xml:space="preserve">...</w:t>
      </w:r>
    </w:p>
    <w:p>
      <w:pPr>
        <w:pStyle w:val="BodyText"/>
      </w:pPr>
      <w:r>
        <w:t xml:space="preserve">Công cuộc điều tra, truy bắt tàn dư của bọn khủng bố đã kết thúc, kết quả cuối cùng thị cục và đội phòng chống khủng bố của thành phó bắt được hơn 20 tên tội phạm, thu hoạch này có thể xem là khá lớn, nhân đó cũng giải trừ luôn mối nguy hiểm cho Đinh Tuyết Nhu.</w:t>
      </w:r>
    </w:p>
    <w:p>
      <w:pPr>
        <w:pStyle w:val="BodyText"/>
      </w:pPr>
      <w:r>
        <w:t xml:space="preserve">Sau khi nhận được tin, Đinh Tuyết Nhu liền muốn đi thăm Phương Hạo Vân nhưng bị Vương Hà phản đối, bảo rằng trước khi buổi biểu diễn chính thức bắt đầu thì cô không nên ra ngoài. Đồng thời, Vương Hà còn nói với thân phận và địa vị của Đinh Tuyết Nhu thì không nên chủ động đi gặp Phương Hạo Vân, nếu muốn gặp thì cũng phải do hắn tự tìm đến cửa.</w:t>
      </w:r>
    </w:p>
    <w:p>
      <w:pPr>
        <w:pStyle w:val="Compact"/>
      </w:pPr>
      <w:r>
        <w:br w:type="textWrapping"/>
      </w:r>
      <w:r>
        <w:br w:type="textWrapping"/>
      </w:r>
    </w:p>
    <w:p>
      <w:pPr>
        <w:pStyle w:val="Heading2"/>
      </w:pPr>
      <w:bookmarkStart w:id="318" w:name="chương-8-lễ-tình-nhân"/>
      <w:bookmarkEnd w:id="318"/>
      <w:r>
        <w:t xml:space="preserve">296. Chương 8: Lễ Tình Nhân</w:t>
      </w:r>
    </w:p>
    <w:p>
      <w:pPr>
        <w:pStyle w:val="Compact"/>
      </w:pPr>
      <w:r>
        <w:br w:type="textWrapping"/>
      </w:r>
      <w:r>
        <w:br w:type="textWrapping"/>
      </w:r>
      <w:r>
        <w:t xml:space="preserve">Đinh Tuyết Nhu vốn là một cô gái rất thiện lương. Phương Hạo Vân trong một ngày cứu cô ba lần, hơn nữa còn vì cô mà bị trọng thương, cho nên nếu không thể đi thăm hỏi hắn thì cô sẽ cảm thấy rất ray rứt.</w:t>
      </w:r>
    </w:p>
    <w:p>
      <w:pPr>
        <w:pStyle w:val="BodyText"/>
      </w:pPr>
      <w:r>
        <w:t xml:space="preserve">Vương Hà hùng hồn nói: “Nhu Nhu à, Phương Hạo Vân là vệ sỹ nên dĩ nhiên nhiệm vụ của hắn là phải cứu chúng ta.”</w:t>
      </w:r>
    </w:p>
    <w:p>
      <w:pPr>
        <w:pStyle w:val="BodyText"/>
      </w:pPr>
      <w:r>
        <w:t xml:space="preserve">Kể từ khi bị Phương Hạo Vân chọc giận tại bệnh viện thì Vương Hà đã thay đổi cách nhìn đối với hắn.</w:t>
      </w:r>
    </w:p>
    <w:p>
      <w:pPr>
        <w:pStyle w:val="BodyText"/>
      </w:pPr>
      <w:r>
        <w:t xml:space="preserve">“Chị Hà, không thể nói như vậy được, Hạo Vân tự nguyện làm thế mà, chứ nào phải do nghĩa vụ phải bảo vệ chúng ta đâu! Hơn nữa hiện tại anh ấy đang bị thương, chúng ta tuyệt đối không thể làm ngơ được.”</w:t>
      </w:r>
    </w:p>
    <w:p>
      <w:pPr>
        <w:pStyle w:val="BodyText"/>
      </w:pPr>
      <w:r>
        <w:t xml:space="preserve">Mấy năm qua, đây là lần đầu tiên Đinh Tuyết Nhu mạnh miệng với Vương Hà, cũng là lần đầu tiên đưa ra ý kiến khác.</w:t>
      </w:r>
    </w:p>
    <w:p>
      <w:pPr>
        <w:pStyle w:val="BodyText"/>
      </w:pPr>
      <w:r>
        <w:t xml:space="preserve">“Nhu Nhu, bất kể em nói thế nào thì chị cũng không đồng ý để em đi thăm hắn, em có biết xung quanh khách sạn hiện nay có bao nhiêu bọn paparazzi đang nhòm ngó không? Bản thân em lại là nữ hoàng ca nhạc, là biểu tượng của sự thuần khiết, vạn nhất hình ảnh em gặp Phương Hạo Vân bị bọn paparazzi đó chụp được thì nhất định sẽ sinh ra ảnh hưởng tiêc cực. Nhu Nhu à, gần đây em không có lên internet nên không biết, hiện nay trên mạng có rất nhiều lời đồn đại không hay về em. Nếu có người cố tình vịn vào chuyện em gặp Phương Hạo Vân để làm lớn chuyện thì sẽ càng rắc rối. Đến lúc đó, nghiệp cầm ca của em có thể phải chấm dứt, nặng nhẹ thế nào thì em suy nghĩ kỹ đi nhé...”</w:t>
      </w:r>
    </w:p>
    <w:p>
      <w:pPr>
        <w:pStyle w:val="BodyText"/>
      </w:pPr>
      <w:r>
        <w:t xml:space="preserve">Vương Hà phân tích rõ lợi hại, kiên quyết phản đối việc đi thăm Phương Hạo Vân.</w:t>
      </w:r>
    </w:p>
    <w:p>
      <w:pPr>
        <w:pStyle w:val="BodyText"/>
      </w:pPr>
      <w:r>
        <w:t xml:space="preserve">Sau khi nghe xong lời của Vương Hà, Đinh Tuyết Nhu cẩn thận suy xét, nét mặt cô có chút buồn bã, nói: “Được rồi, em nghe lời chị, trước mắt sẽ không đi. Nhưng em vẫn muốn điện thoại cho Hạo Vân để hỏi thăm anh ấy. Như vậy có được không?”</w:t>
      </w:r>
    </w:p>
    <w:p>
      <w:pPr>
        <w:pStyle w:val="BodyText"/>
      </w:pPr>
      <w:r>
        <w:t xml:space="preserve">Hiện tại Đinh Tuyết Nhu vẫn rất coi trọng sự nghiệp ca hát của mình, hơn nữa cô cũng cần thân phận và lực ảnh hưởng của vị trí ca sỹ này, bởi chỉ có như vậy mới có thể thu gom được nhiều kinh phí và thực lực để làm chuyện cô muốn là đi tìm người đàn ông cô yêu, người đã từng bị cô làm tổn thương...trong biển người mênh mông vô cùng vô tận.</w:t>
      </w:r>
    </w:p>
    <w:p>
      <w:pPr>
        <w:pStyle w:val="BodyText"/>
      </w:pPr>
      <w:r>
        <w:t xml:space="preserve">Đinh Tuyết Nhu hiểu rất rõ, nếu mình chỉ là một người bình thường trong xã hội thì sẽ không ai giúp mình hết.</w:t>
      </w:r>
    </w:p>
    <w:p>
      <w:pPr>
        <w:pStyle w:val="BodyText"/>
      </w:pPr>
      <w:r>
        <w:t xml:space="preserve">“Xin lỗi em, chị không có số điện thoại của Phương Hạo Vân.” Vương Hà áy náy nói.</w:t>
      </w:r>
    </w:p>
    <w:p>
      <w:pPr>
        <w:pStyle w:val="BodyText"/>
      </w:pPr>
      <w:r>
        <w:t xml:space="preserve">“Vậy chị đi hỏi đội trưởng Trương đi!”</w:t>
      </w:r>
    </w:p>
    <w:p>
      <w:pPr>
        <w:pStyle w:val="BodyText"/>
      </w:pPr>
      <w:r>
        <w:t xml:space="preserve">Đinh Tuyết Nhu bất mãn nói: “Chị Hà, có phải Hạo Vân ức hiếp chị ở bệnh viện không? Tại sao sau khi từ bệnh viện trở về thì thái độ của chị đối với anh ấy hoàn toàn thay đổi vậy?”</w:t>
      </w:r>
    </w:p>
    <w:p>
      <w:pPr>
        <w:pStyle w:val="BodyText"/>
      </w:pPr>
      <w:r>
        <w:t xml:space="preserve">“Nhu Nhu nghe chị nói, chị Hà sẽ không làm chuyện không tốt cho em đâu mà. Thật ra em chẳng cần phải điện thoại cho Phương Hạo Vân đâu, bởi với vị trí là nhân viên bảo vệ của mình thì hắn sẽ còn tiếp tục công việc này mà. Nói cách khác, hai người còn có cơ hội gặp mặt.” Vương Hà lạnh nhạt buông một câu.</w:t>
      </w:r>
    </w:p>
    <w:p>
      <w:pPr>
        <w:pStyle w:val="BodyText"/>
      </w:pPr>
      <w:r>
        <w:t xml:space="preserve">“Thật hả? Sao chị không nói sớm?”</w:t>
      </w:r>
    </w:p>
    <w:p>
      <w:pPr>
        <w:pStyle w:val="BodyText"/>
      </w:pPr>
      <w:r>
        <w:t xml:space="preserve">Đinh Tuyết Nhu cuối cùng cũng yên tâm, không tranh luận cùng Vương Hà nữa.</w:t>
      </w:r>
    </w:p>
    <w:p>
      <w:pPr>
        <w:pStyle w:val="BodyText"/>
      </w:pPr>
      <w:r>
        <w:t xml:space="preserve">Theo an bài của cục an ninh thành phố thì một khi thương thế khá hơn, Phương Hạo Vân phải lập tức tập trung vào công tác bảo an tại khách sạn Shangri - La ngay. Nhưng mấy hôm nay hắn còn đang bận rộn với vấn đề tài chính, nào có tâm tình để ý tới chỉ thị đó.</w:t>
      </w:r>
    </w:p>
    <w:p>
      <w:pPr>
        <w:pStyle w:val="BodyText"/>
      </w:pPr>
      <w:r>
        <w:t xml:space="preserve">Sau khi biết được tình hình, Trương Bưu cũng từ chối gọi Phương Hạo Vân về. Dù sao quá trình điều tra đã kết thúc, mối nguy hiểm của Đinh Tuyết Nhu cũng được giải trừ, công tác còn lại cục an ninh thành phố hoàn toàn có thể ứng phó.</w:t>
      </w:r>
    </w:p>
    <w:p>
      <w:pPr>
        <w:pStyle w:val="BodyText"/>
      </w:pPr>
      <w:r>
        <w:t xml:space="preserve">Hôm nay là Lễ tình nhân (14/2) một năm mới có một lần.</w:t>
      </w:r>
    </w:p>
    <w:p>
      <w:pPr>
        <w:pStyle w:val="BodyText"/>
      </w:pPr>
      <w:r>
        <w:t xml:space="preserve">Phương Hạo Vân tuy đã từng trải qua ngày này tại nước ngoài, nhưng hắn không ưa thích lắm, bởi tất cả thanh niên hầu như đều phát cuồng vì ngày lễ này.</w:t>
      </w:r>
    </w:p>
    <w:p>
      <w:pPr>
        <w:pStyle w:val="BodyText"/>
      </w:pPr>
      <w:r>
        <w:t xml:space="preserve">Ăn xong bữa sáng, Phương Hạo Vân liền chào Lăng Kỳ, chị Mỹ Kỳ, chị Mai, sau đó vội vã lên đường về nhà.</w:t>
      </w:r>
    </w:p>
    <w:p>
      <w:pPr>
        <w:pStyle w:val="BodyText"/>
      </w:pPr>
      <w:r>
        <w:t xml:space="preserve">Lăng Vân Giai lấy 50 triệu làm cái cớ để mời chị gái đi ăn cơm khiến hắn cảm thấy rất không ổn. Cho nên hắn mới có ý quay về nhà để xem xét sự tình.</w:t>
      </w:r>
    </w:p>
    <w:p>
      <w:pPr>
        <w:pStyle w:val="BodyText"/>
      </w:pPr>
      <w:r>
        <w:t xml:space="preserve">Bên trong một căn phòng của cư xá Lam Tâm Hoa Viên, Bạch Lăng Kỳ mang vẻ mặt đầy u oán, giận dỗi nói với Trương Mỹ Kỳ: “Chị Mỹ Kỳ, cũng tại chị không chịu quản Hạo Vân. Chị xem, hôm nay là Lễ tình nhân mà anh ấy không có một chút động tĩnh gì hết, đúng là tức chết em mà...”</w:t>
      </w:r>
    </w:p>
    <w:p>
      <w:pPr>
        <w:pStyle w:val="BodyText"/>
      </w:pPr>
      <w:r>
        <w:t xml:space="preserve">So với Bạch Lăng Kỳ thì Trương Mỹ Kỳ đã qua cái tuổi theo đuổi sự lãng mạn, cái cô muốn bây giờ là sự yên ổn và cảm giác an toàn, chắc chắn.</w:t>
      </w:r>
    </w:p>
    <w:p>
      <w:pPr>
        <w:pStyle w:val="BodyText"/>
      </w:pPr>
      <w:r>
        <w:t xml:space="preserve">Cô vỗ vỗ bờ vai Lăng Kỳ, cười nói: “Hạo Vân đi gấp như vậy chắc chắn là có chuyện quan trọng. Hơn nữa, theo chị được biết thì cậu ấy không ưa lắm các ngày lễ phương Tây. Cho nên em cũng đừng quá để ý...”</w:t>
      </w:r>
    </w:p>
    <w:p>
      <w:pPr>
        <w:pStyle w:val="BodyText"/>
      </w:pPr>
      <w:r>
        <w:t xml:space="preserve">“Người ta chẳng qua...chẳng qua cảm thấy anh ấy không coi trọng chúng ta mà...”</w:t>
      </w:r>
    </w:p>
    <w:p>
      <w:pPr>
        <w:pStyle w:val="BodyText"/>
      </w:pPr>
      <w:r>
        <w:t xml:space="preserve">Phụ nữ luôn rất hay mềm lòng, nên sau một thời gian gần nhau, Bạch Lăng Kỳ cũng đã có tình cảm nhất định với Trương Mỹ Kỳ, do đó trong lúc vô ý, cô cũng đã dùng luôn từ “chúng ta” trong câu nói trên.</w:t>
      </w:r>
    </w:p>
    <w:p>
      <w:pPr>
        <w:pStyle w:val="BodyText"/>
      </w:pPr>
      <w:r>
        <w:t xml:space="preserve">Trương Mỹ Kỳ vui vẻ cười, nói: “Lăng Kỳ à, đàn ông và đàn bà không giống nhau. Thế giới của bọn họ không chỉ có tình yêu mà còn có sự nghiệp, nghĩa khí, trách nhiệm...rất nhiều, rất nhiều nữa. Sau này em sẽ hiểu hơn về cậu ấy...”</w:t>
      </w:r>
    </w:p>
    <w:p>
      <w:pPr>
        <w:pStyle w:val="BodyText"/>
      </w:pPr>
      <w:r>
        <w:t xml:space="preserve">Trương Mỹ Kỳ là người từng trải, lời nói của cô luôn rất hữu ích đối với Lăng Kỳ.</w:t>
      </w:r>
    </w:p>
    <w:p>
      <w:pPr>
        <w:pStyle w:val="BodyText"/>
      </w:pPr>
      <w:r>
        <w:t xml:space="preserve">“Cảm ơn chị Mỹ Kỳ, chị nói đúng. Sau này em sẽ thông cảm hơn cho Hạo Vân.”</w:t>
      </w:r>
    </w:p>
    <w:p>
      <w:pPr>
        <w:pStyle w:val="BodyText"/>
      </w:pPr>
      <w:r>
        <w:t xml:space="preserve">Cùng là phụ nữ, Bạch Lăng Kỳ cảm thấy Trương Mỹ Kỳ có một số mặt tốt hơn mình nên không khỏi nảy sinh ý tranh đấu. Chị làm được thì em cũng có thể làm được!</w:t>
      </w:r>
    </w:p>
    <w:p>
      <w:pPr>
        <w:pStyle w:val="BodyText"/>
      </w:pPr>
      <w:r>
        <w:t xml:space="preserve">Lễ tình nhân đối với người độc thân như Phương Tuyết Di mà nói thì cũng không có ý nghĩa gì. Có điều cô đã đồng ý lời mời của Lăng Vân Giai nên lần này đành phải chú ý tới ngày này hơn.</w:t>
      </w:r>
    </w:p>
    <w:p>
      <w:pPr>
        <w:pStyle w:val="BodyText"/>
      </w:pPr>
      <w:r>
        <w:t xml:space="preserve">Sau bữa ăn sáng thì Phương Tuyết Di nhận được điện thoại của Lăng Vân Giai. Lăng Vân Giai nói 10 giờ sẽ lái xe tới đón cô đi ăn trưa.</w:t>
      </w:r>
    </w:p>
    <w:p>
      <w:pPr>
        <w:pStyle w:val="BodyText"/>
      </w:pPr>
      <w:r>
        <w:t xml:space="preserve">Phương Tuyết Di đã nhận lời của người ta nên không thể làm gì khác hơn là nghe theo sắp xếp của gã.</w:t>
      </w:r>
    </w:p>
    <w:p>
      <w:pPr>
        <w:pStyle w:val="BodyText"/>
      </w:pPr>
      <w:r>
        <w:t xml:space="preserve">Để không làm trễ công việc, cô bèn nhờ Trác Nhã điều hành công việc hôm nay của công ty. Trác Nhã nghe nói Phương Tuyết Di đi ăn cùng Lăng Vân Giai thì liền vui vẻ tươi cười, lập tức nhận lời nhờ cậy của con gái, hơn nữa còn dặn con gái cứ đi chơi thoải mái.</w:t>
      </w:r>
    </w:p>
    <w:p>
      <w:pPr>
        <w:pStyle w:val="BodyText"/>
      </w:pPr>
      <w:r>
        <w:t xml:space="preserve">Theo Trác Nhã nghĩ thì việc Phương Tuyết Di nhận lời đi ăn cùng Lăng Vân Giai có nghĩa là cô đã có chút ý tứ với người ta. Hơn nữa hôm nay lại là Lễ tình nhân, càng chứng minh tình cảm bọn họ đã thực sự phát triển.</w:t>
      </w:r>
    </w:p>
    <w:p>
      <w:pPr>
        <w:pStyle w:val="BodyText"/>
      </w:pPr>
      <w:r>
        <w:t xml:space="preserve">Nghĩ tới đây, Trác Nhã càng thêm vui vẻ. Hôn sự của con gái vốn là tâm bệnh của bà, bà vẫn luôn lo lắng nếu hai chị em Hạo Vân và Tuyết Di quá thân mật với nhau thì rất dễ xảy ra chuyện không hay. Nhưng giờ thì tốt rồi, con gái đã có người trong mộng, mối lo này sẽ tự nhiên biến mất.</w:t>
      </w:r>
    </w:p>
    <w:p>
      <w:pPr>
        <w:pStyle w:val="BodyText"/>
      </w:pPr>
      <w:r>
        <w:t xml:space="preserve">“Trông mẹ có vẻ phấn khởi lắm, có chuyện vui gì hả mẹ?” Phương Hạo Vân vừa vào phòng khách thì đã thấy khuôn mặt tươi cười hớn hở của Trác Nhã.</w:t>
      </w:r>
    </w:p>
    <w:p>
      <w:pPr>
        <w:pStyle w:val="BodyText"/>
      </w:pPr>
      <w:r>
        <w:t xml:space="preserve">“Hạo Vân, con tới đúng lúc lắm, để mẹ báo cho co một tin tốt, chị của con rốt cục đã có bạn trai rồi! Lát nữa đây, con bé sẽ cùng đi ăn cơm với cậu Lăng Vân Giai đó. Nói không chừng chẳng bao lâu nữa là con được guốn rượu mừng của chị rồi!” Trác Nhã hưng phấn nói.</w:t>
      </w:r>
    </w:p>
    <w:p>
      <w:pPr>
        <w:pStyle w:val="BodyText"/>
      </w:pPr>
      <w:r>
        <w:t xml:space="preserve">Phương Hạo Vân thì lại không hăng hái cho lắm, hắn có cảm giác Lăng Vân Giai không giống người lương thiện, chị mình ở cùng một chỗ với gã thì chắc chắn sẽ không có kết quả tốt.</w:t>
      </w:r>
    </w:p>
    <w:p>
      <w:pPr>
        <w:pStyle w:val="BodyText"/>
      </w:pPr>
      <w:r>
        <w:t xml:space="preserve">Tất nhiên, trước mắt hắn vẫn không có căn cứ để chứng thực điều này nên cũng không tiện nói gì, chỉ đành phải gật đầu phụ họa: “Vâng, chuyện này thật đáng mừng. Có điều, con người của Lăng Vân Giai có được không mẹ? Đối với việc hôn nhân đại sự thì mẹ là trưởng bối, nhất định phải vì chị mà cân nhắc kỹ một chút, đừng làm ra quyết định sai lầm.”</w:t>
      </w:r>
    </w:p>
    <w:p>
      <w:pPr>
        <w:pStyle w:val="BodyText"/>
      </w:pPr>
      <w:r>
        <w:t xml:space="preserve">“À...!”</w:t>
      </w:r>
    </w:p>
    <w:p>
      <w:pPr>
        <w:pStyle w:val="BodyText"/>
      </w:pPr>
      <w:r>
        <w:t xml:space="preserve">Trác Nhã cảm thấy Phương Hạo Vân không được vui mấy, thậm chí còn có chút ý phản đối. Bà âm thầm lo lắng, chẳng lẽ hắn có tình cảm khác với Tuyết Di? Đối với mối quan hệ của hai chị em, Trác Nhã vẫn quan sát kỹ và bà bắt đầu cảm thấy không bình thường, thậm chí có chút lạ lùng...nhưng bây giờ xem ra vấn đề còn nghiệm trọng hơn mình tưởng...</w:t>
      </w:r>
    </w:p>
    <w:p>
      <w:pPr>
        <w:pStyle w:val="BodyText"/>
      </w:pPr>
      <w:r>
        <w:t xml:space="preserve">“Hạo Vân, sao hôm nay em rảnh mà ghé nhà vậy?” Phương Tuyết Di lúc này đã mặc một bộ trang phục mới, đó là một chiếc vày màu đen bó sát người, lộ ra khí chất cao quý cảu cô, vừa không mất nét quyến rũ, gợi cảm lại vừa có hiện đại, khoáng đạt.</w:t>
      </w:r>
    </w:p>
    <w:p>
      <w:pPr>
        <w:pStyle w:val="BodyText"/>
      </w:pPr>
      <w:r>
        <w:t xml:space="preserve">“Chị, hôm nay chị mặc thật đẹp.!” Phương Hạo Vân mỉm cười chào Phương Tuyết Di, nhưng trong lòng hắn lại thầm lo lắng, chẳng lẽ chị thật sự có tình cảm với Lăng Vân Giai rồi sao?</w:t>
      </w:r>
    </w:p>
    <w:p>
      <w:pPr>
        <w:pStyle w:val="BodyText"/>
      </w:pPr>
      <w:r>
        <w:t xml:space="preserve">“Cảm ơn em.!” Phương Tuyết Di nở nụ cười ngọt ngào, sau đó quay đi.</w:t>
      </w:r>
    </w:p>
    <w:p>
      <w:pPr>
        <w:pStyle w:val="BodyText"/>
      </w:pPr>
      <w:r>
        <w:t xml:space="preserve">Trác Nhã vốn định gọi Hạo Vân vào phòng sách để nói chuyện, nhưng nghĩ lại, tất cả cũng chỉ là suy đoán, nếu tùy tiện nói ra thì có chút không ổn. Không chừng còn làm cho Hạo Vân ghét mình nữa.</w:t>
      </w:r>
    </w:p>
    <w:p>
      <w:pPr>
        <w:pStyle w:val="BodyText"/>
      </w:pPr>
      <w:r>
        <w:t xml:space="preserve">Khó khăn lắm mới hòa hợp được tình mẫu tử với Phương Hạo Vân nên Trác Nhã rất trân trọng điều này. Nếu không rơi vào tình huống bất đắc dĩ thì bà tuyệt đối không phá hỏng tất cả những thứ này.</w:t>
      </w:r>
    </w:p>
    <w:p>
      <w:pPr>
        <w:pStyle w:val="BodyText"/>
      </w:pPr>
      <w:r>
        <w:t xml:space="preserve">“Mẹ, con cũng có một tin tốt muốn nói cho mẹ. Hôm qua chú Trần đã nhờ bạn bè ở Bắc Kinh thu gom được 300 triệu USD. Vốn chú ấy định giải quyết ổn thỏa hết rồi mới thông báo, nhưng con không đành lòng thấy mọi người rầu rĩ như vậy nên nói trước luôn.” Phương Hạo Vân rất khôn khéo chuyển hết công lao cho Trần Thiên Huy để tránh làm người nhà nghi ngờ.</w:t>
      </w:r>
    </w:p>
    <w:p>
      <w:pPr>
        <w:pStyle w:val="BodyText"/>
      </w:pPr>
      <w:r>
        <w:t xml:space="preserve">Lời này vừa nói ra liền làm Trác Nhã kích động không thôi, 300 triệu USD, đó là 2,1 tỉ nhân dân tệ đó! Có số tiền này thì tập đoàn Thịnh Hâm và tập đoàn Hàn thị có thể duy trì thêm mấy tháng nữa để chờ tiền của chính phủ rót xuống.</w:t>
      </w:r>
    </w:p>
    <w:p>
      <w:pPr>
        <w:pStyle w:val="BodyText"/>
      </w:pPr>
      <w:r>
        <w:t xml:space="preserve">“Con nói thật hả Hạo Vân?” Trác Nhã nghi hoặc hỏi.</w:t>
      </w:r>
    </w:p>
    <w:p>
      <w:pPr>
        <w:pStyle w:val="BodyText"/>
      </w:pPr>
      <w:r>
        <w:t xml:space="preserve">“Thật mà, nếu mẹ không tin thì có thể tự mình điện thoại hỏi thăm chú Trần.”</w:t>
      </w:r>
    </w:p>
    <w:p>
      <w:pPr>
        <w:pStyle w:val="BodyText"/>
      </w:pPr>
      <w:r>
        <w:t xml:space="preserve">Phương Hạo Vân cười nói: “Tình hình bên ba thế nào rồi mẹ? Nếu ba không thu hoạch được gì thì mẹ mau gọi ba về đi.”</w:t>
      </w:r>
    </w:p>
    <w:p>
      <w:pPr>
        <w:pStyle w:val="BodyText"/>
      </w:pPr>
      <w:r>
        <w:t xml:space="preserve">Nghe Phương Hạo Vân nói vậy, Trác Nhã không còn nghi ngờ gì nữa, vội gật đầu: “Đúng rồi, mẹ phải điện cho ba con để gọi ông ấy về sớm, đỡ phải chịu khổ ở bên ngoài.”</w:t>
      </w:r>
    </w:p>
    <w:p>
      <w:pPr>
        <w:pStyle w:val="BodyText"/>
      </w:pPr>
      <w:r>
        <w:t xml:space="preserve">Sự việc mới xảy ra đã làm Trác Nhã tạm quên hết những lo lắng trong lòng từ nãy đến giờ.</w:t>
      </w:r>
    </w:p>
    <w:p>
      <w:pPr>
        <w:pStyle w:val="BodyText"/>
      </w:pPr>
      <w:r>
        <w:t xml:space="preserve">Lăng Vân Giai theo đúng lời hẹn đến nhấn chuông cửa lúc 10 giờ.</w:t>
      </w:r>
    </w:p>
    <w:p>
      <w:pPr>
        <w:pStyle w:val="BodyText"/>
      </w:pPr>
      <w:r>
        <w:t xml:space="preserve">Phương Hạo Vân tự mình chạy tới mở cửa để gã đi vào: “Anh Lăng, anh tới sớm nhỉ.!”</w:t>
      </w:r>
    </w:p>
    <w:p>
      <w:pPr>
        <w:pStyle w:val="BodyText"/>
      </w:pPr>
      <w:r>
        <w:t xml:space="preserve">“Hạo Vân, chị của cậu có nhà không? Tôi tới đón cô ấy đi ăn cơm.”</w:t>
      </w:r>
    </w:p>
    <w:p>
      <w:pPr>
        <w:pStyle w:val="BodyText"/>
      </w:pPr>
      <w:r>
        <w:t xml:space="preserve">Lăng Vân Giai vẫn như cũ, mặc một bộ đồ tây màu trắng, kết hợp vóc dáng cao ráo càng tôn thêm khí chất quý tộc của gã. Lại thêm khóe miệng gã nở nụ cười nho nhã, trông không khác gì bạch mã hoàng tử.</w:t>
      </w:r>
    </w:p>
    <w:p>
      <w:pPr>
        <w:pStyle w:val="BodyText"/>
      </w:pPr>
      <w:r>
        <w:t xml:space="preserve">“Hạo Vân, có phải Lăng tiên sinh tới không?” Phương Tuyết Di cũng nghe tiếng chuông cửa nên vội chạy tới phòng khách.</w:t>
      </w:r>
    </w:p>
    <w:p>
      <w:pPr>
        <w:pStyle w:val="BodyText"/>
      </w:pPr>
      <w:r>
        <w:t xml:space="preserve">Lăng Vân Giai vừa nghe thấy giọng nói của Phương Tuyết Di liền vòng qua người Phương Hạo Vân, cười hì hì nghênh đón: “Tuyết Di, em chuẩn bị xong chưa? Nếu không có vấn đề gì thì chúng ta lên đường nhé!”</w:t>
      </w:r>
    </w:p>
    <w:p>
      <w:pPr>
        <w:pStyle w:val="BodyText"/>
      </w:pPr>
      <w:r>
        <w:t xml:space="preserve">Phương Tuyết Di khẽ gật đầu: “Được rồi.!”</w:t>
      </w:r>
    </w:p>
    <w:p>
      <w:pPr>
        <w:pStyle w:val="BodyText"/>
      </w:pPr>
      <w:r>
        <w:t xml:space="preserve">Sau đó cô quay đầu lại nói với Phương Hạo Vân: “Hôm nay là Lễ tình nhân, em cũng nên đi chơi với Lăng Kỳ đi. Xế chiều một chút chị mới về nhà, em đưa Lăng Kỳ tới, chúng ta cùng nhau ăn cơm.”</w:t>
      </w:r>
    </w:p>
    <w:p>
      <w:pPr>
        <w:pStyle w:val="BodyText"/>
      </w:pPr>
      <w:r>
        <w:t xml:space="preserve">Lời này của Phương Tuyết Di rất rõ ràng, bề ngoài là nói cho Phương Hạo Vân nghe nhưng trên thực tế lại là nói cho Lăng Vân Giai nghe.</w:t>
      </w:r>
    </w:p>
    <w:p>
      <w:pPr>
        <w:pStyle w:val="BodyText"/>
      </w:pPr>
      <w:r>
        <w:t xml:space="preserve">Lăng Vân Giai sao có thể không hiểu được ý của cô, nhưng từ đây đến xế chiếu vẫn còn tới mấy giờ đồng hồ, vẫn đủ thời gian cho gã.</w:t>
      </w:r>
    </w:p>
    <w:p>
      <w:pPr>
        <w:pStyle w:val="BodyText"/>
      </w:pPr>
      <w:r>
        <w:t xml:space="preserve">“Tuyết Di, chúng ta đi thôi.!”</w:t>
      </w:r>
    </w:p>
    <w:p>
      <w:pPr>
        <w:pStyle w:val="BodyText"/>
      </w:pPr>
      <w:r>
        <w:t xml:space="preserve">Lăng Vân Giai bắt đầu có đôi chút sốt ruột, nhưng gã vẫn cố làm ra vẻ nho nhã, lên tiếng mời.</w:t>
      </w:r>
    </w:p>
    <w:p>
      <w:pPr>
        <w:pStyle w:val="BodyText"/>
      </w:pPr>
      <w:r>
        <w:t xml:space="preserve">Phương Tuyết Di gật đầu, sau đó theo Lăng Vân Giai ra cửa, vào trong chiếc BMW của gã. Phương Hạo Vân theo sát ra ngoài, âm thầm ghi nhớ biển số xe.</w:t>
      </w:r>
    </w:p>
    <w:p>
      <w:pPr>
        <w:pStyle w:val="BodyText"/>
      </w:pPr>
      <w:r>
        <w:t xml:space="preserve">Đợi đến lúc bọn họ đã đi khuất, Phương Hạo Vân liền lấy điện thoại gọi cho dì Bạch thông báo bảng số xe để nhờ dì Bạch cho người theo dõi và báo cáo điểm dừng chân cho hắn biết.</w:t>
      </w:r>
    </w:p>
    <w:p>
      <w:pPr>
        <w:pStyle w:val="BodyText"/>
      </w:pPr>
      <w:r>
        <w:t xml:space="preserve">Khoảng chừng một tiếng sau, Phương Hạo Vân nhận được điện thoại của dì Bạch cho biết Lăng Vân Giai đã mang Phương Tuyết Di tới một căn biệt thự ở vùng ngoại ô.</w:t>
      </w:r>
    </w:p>
    <w:p>
      <w:pPr>
        <w:pStyle w:val="BodyText"/>
      </w:pPr>
      <w:r>
        <w:t xml:space="preserve">Ngay từ đầu Phương Hạo Vân đã cảm thấy chuyện không ổn rồi, sau khi biết được hướng đi của họ thì trong lòng hắn lại càng lo lắng. Gã Lăng Vân Giai này dứt khoát không phải là người tốt rồi, mời người ta ăn cơm mà lại đưa đến biệt thự à? Mà bà chị cũng thật là.sao lại để cho gã làm vậy?</w:t>
      </w:r>
    </w:p>
    <w:p>
      <w:pPr>
        <w:pStyle w:val="BodyText"/>
      </w:pPr>
      <w:r>
        <w:t xml:space="preserve">Sau khi xác định cụ thể địa điểm, Phương Hạo Vân liền thuê taxi đuổi theo. Dù hiện tại hắn chưa có bằng chứng nào cho thấy nhân phẩm Lăng Vân Giai không tốt, nhưng phòng bệnh còn hơn chữa bệnh mà.</w:t>
      </w:r>
    </w:p>
    <w:p>
      <w:pPr>
        <w:pStyle w:val="Compact"/>
      </w:pPr>
      <w:r>
        <w:br w:type="textWrapping"/>
      </w:r>
      <w:r>
        <w:br w:type="textWrapping"/>
      </w:r>
    </w:p>
    <w:p>
      <w:pPr>
        <w:pStyle w:val="Heading2"/>
      </w:pPr>
      <w:bookmarkStart w:id="319" w:name="chương-9-tuyết-di-uống-rượu"/>
      <w:bookmarkEnd w:id="319"/>
      <w:r>
        <w:t xml:space="preserve">297. Chương 9: Tuyết Di Uống Rượu</w:t>
      </w:r>
    </w:p>
    <w:p>
      <w:pPr>
        <w:pStyle w:val="Compact"/>
      </w:pPr>
      <w:r>
        <w:br w:type="textWrapping"/>
      </w:r>
      <w:r>
        <w:br w:type="textWrapping"/>
      </w:r>
      <w:r>
        <w:t xml:space="preserve">Nhớ đến nguy cơ thiếu hụt tài chính trầm trọng của tập đoàn Thịnh Hâm, Phương Tuyết Di quyết định đồng ý. Cô thầm nghĩ vẫn còn ba mẹ gã ở nhà nên chắc không xảy ra chuyện gì. Nhưng khi tới nơi mới biết trong nhà không một bóng người, thậm chí cả người giúp việc cũng không thấy.</w:t>
      </w:r>
    </w:p>
    <w:p>
      <w:pPr>
        <w:pStyle w:val="BodyText"/>
      </w:pPr>
      <w:r>
        <w:t xml:space="preserve">Phương Tuyết Di liền nghi ngờ, cau mày hỏi: “Lăng tiên sinh, anh nói ba mẹ anh cũng ở đây mà? Vậy tại sao không thấy bọn họ?”</w:t>
      </w:r>
    </w:p>
    <w:p>
      <w:pPr>
        <w:pStyle w:val="BodyText"/>
      </w:pPr>
      <w:r>
        <w:t xml:space="preserve">Lăng Vân Giai áy náy cười, giả vờ lên lầu xem xét một chút, sau đó nói: “Xin lỗi Tuyết Di, anh thật sự không biết họ đã đi đâu. Lúc anh ra cửa thì hai người vẫn còn ở trong phòng khách trên lầu mà. Hay là thế này, để anh gọi điện hỏi xem họ đang ở đâu, bảo bọn họ về gấp.”</w:t>
      </w:r>
    </w:p>
    <w:p>
      <w:pPr>
        <w:pStyle w:val="BodyText"/>
      </w:pPr>
      <w:r>
        <w:t xml:space="preserve">Vừa nói, Lăng Vân Giai vừa nhấn số điện thoại của ba mình, hơn nữa còn mở loa ngoài: “Ba, hiện tại ba và mẹ đang ở đâu? Con đưa Tuyết Di về nhà rồi mà sao không thấy mọi người?”</w:t>
      </w:r>
    </w:p>
    <w:p>
      <w:pPr>
        <w:pStyle w:val="BodyText"/>
      </w:pPr>
      <w:r>
        <w:t xml:space="preserve">Đầu bên kia truyền đến một giọng nói già nua: “Vân Giai à, hôm nay là Lễ tình nhân, mẹ con làm ầm ĩ bắt ba phải đưa ra nhà hàng Tây ăn cơm. Chắc ba mẹ chưa về nhà được. Như vầy đi, con cứ ăn cơm với Tuyết Di trước, ba mẹ sẽ cố gắng quay về sớm.Nhớ kỹ, nhất định phải chiêu đãi Tuyết Di thật tốt, không được thờ ơ với người ta.”</w:t>
      </w:r>
    </w:p>
    <w:p>
      <w:pPr>
        <w:pStyle w:val="BodyText"/>
      </w:pPr>
      <w:r>
        <w:t xml:space="preserve">“Ba cứ yên tâm, con sẽ chăm lo thật tốt cho cô ấy, ba và mẹ cứ lãng mạn một phen đi, không cần quá gấp gáp đâu.chúng con chờ hai người.”</w:t>
      </w:r>
    </w:p>
    <w:p>
      <w:pPr>
        <w:pStyle w:val="BodyText"/>
      </w:pPr>
      <w:r>
        <w:t xml:space="preserve">Nói xong, Lăng Vân Giai liền cúp điện thoại.</w:t>
      </w:r>
    </w:p>
    <w:p>
      <w:pPr>
        <w:pStyle w:val="BodyText"/>
      </w:pPr>
      <w:r>
        <w:t xml:space="preserve">“Tuyết Di, không hay rồi.mẹ anh già rồi mà còn muốn lãng mạn.hiếm khi ông bà có tâm tình tốt như vậy nên anh cũng không muốn gọi họ về sớm. Hay là chúng ta ra ngoài ăn đi, ăn xong rồi quay lại.” Lăng Vân Giai lên tiếng tạ lỗi.</w:t>
      </w:r>
    </w:p>
    <w:p>
      <w:pPr>
        <w:pStyle w:val="BodyText"/>
      </w:pPr>
      <w:r>
        <w:t xml:space="preserve">Trong lòng Phương Tuyết Di vẫn canh cánh chuyện ký hợp đồng, cô thầm tính toán thấy biệt thự của Lăng Gia và khu vực thành thị cách nhau khá xa, nếu tính cả thời gian ăn nữa thì chắc cũng phải mấy giờ đồng hồ. Chi bằng cứ ăn ở đây, nhân tiện đợi hai ông bà nhà họ Lăng quay lại.</w:t>
      </w:r>
    </w:p>
    <w:p>
      <w:pPr>
        <w:pStyle w:val="BodyText"/>
      </w:pPr>
      <w:r>
        <w:t xml:space="preserve">Nghĩ đến đây, Phương Thuyết Di cười nói: “Cứ ăn ở đây nhé, sau đó chờ ba mẹ anh quay về.”</w:t>
      </w:r>
    </w:p>
    <w:p>
      <w:pPr>
        <w:pStyle w:val="BodyText"/>
      </w:pPr>
      <w:r>
        <w:t xml:space="preserve">Lăng Vân Giai nghe vậy, giả vờ khuyên: “Tuyết Di, nếu ba mẹ không có nhà thì chúng ta cứ ra ngoài đi. Hôm nay là Lễ tình nhân mà ăn cơm ở nhà thì rất vô vị đó. Làm vậy có thiệt thòi cho em không?”</w:t>
      </w:r>
    </w:p>
    <w:p>
      <w:pPr>
        <w:pStyle w:val="BodyText"/>
      </w:pPr>
      <w:r>
        <w:t xml:space="preserve">Phương Tuyết Di nào có quan tâm vô vị hay không vô vị. Cô và Lăng Vân Giai vốn không phải người yêu của nhau, huống chi cô cũng chẳng màng đến ngày Lễ tình nhân này. Điều mà Phương Tuyết Di lưu ý nhất chính là hợp đồng đầu tư giữa đôi bên và số tiền riêng 50 triệu mà Lăng Vân Giai đã hứa.</w:t>
      </w:r>
    </w:p>
    <w:p>
      <w:pPr>
        <w:pStyle w:val="BodyText"/>
      </w:pPr>
      <w:r>
        <w:t xml:space="preserve">Trong lòng Phương Tuyết Di hơi sốt ruột, trớ trêu là buổi sáng Phương Hạo Vân vẫn chưa nói cho cô biết chuyện 300 triệu USD kia.</w:t>
      </w:r>
    </w:p>
    <w:p>
      <w:pPr>
        <w:pStyle w:val="BodyText"/>
      </w:pPr>
      <w:r>
        <w:t xml:space="preserve">“Không sao, việc đã đến nước này thì đành phải vậy thôi, cứ quyết định ăn ở nhà nhé, mà anh.anh đâu có biết làm cơm phải không?” Phương Tuyết Di bất ngờ hỏi.</w:t>
      </w:r>
    </w:p>
    <w:p>
      <w:pPr>
        <w:pStyle w:val="BodyText"/>
      </w:pPr>
      <w:r>
        <w:t xml:space="preserve">Lăng Vân Giai quả thật không biết nấu cơm, nhưng gã đã sớm có chuẩn bị. Trong nhà bếp lúc này đã bí mật làm sẵn một bàn tiệc rượu.</w:t>
      </w:r>
    </w:p>
    <w:p>
      <w:pPr>
        <w:pStyle w:val="BodyText"/>
      </w:pPr>
      <w:r>
        <w:t xml:space="preserve">“Tuyết Di, nếu em vẫn muốn ăn ở nhà thì anh cũng không khách khí. Như vậy đi, em cứ ở đây đợi một lát, anh phải vào bếp một tí, 20 phút sau, anh đảm bảo sẽ làm xong một bữa cơm Tây thật hoành tráng cho em!”</w:t>
      </w:r>
    </w:p>
    <w:p>
      <w:pPr>
        <w:pStyle w:val="BodyText"/>
      </w:pPr>
      <w:r>
        <w:t xml:space="preserve">Lăng Vân Giai nói là đi làm cơm nhưng thật sự chính là đi đem những thức ăn của người hầu làm trước dọn ra bàn.</w:t>
      </w:r>
    </w:p>
    <w:p>
      <w:pPr>
        <w:pStyle w:val="BodyText"/>
      </w:pPr>
      <w:r>
        <w:t xml:space="preserve">Phương Tuyết Di có chút nghi ngờ: “Ý anh là một mình anh đi làm cơm? Có thật không vậy? Anh làm được sao?”</w:t>
      </w:r>
    </w:p>
    <w:p>
      <w:pPr>
        <w:pStyle w:val="BodyText"/>
      </w:pPr>
      <w:r>
        <w:t xml:space="preserve">“Ha ha.!”</w:t>
      </w:r>
    </w:p>
    <w:p>
      <w:pPr>
        <w:pStyle w:val="BodyText"/>
      </w:pPr>
      <w:r>
        <w:t xml:space="preserve">Lăng Vân Giai cười vang, hồ hởi nói: “Tuyết Di, nghe lời anh, cứ ngồi chơi ở phòng khách, anh phải hì hục trong bếp một tí. Sau khi chuẩn bị xong rồi sẽ gọi em vào. Nhưng em phải nhớ kỹ, trước khi anh chuẩn bị xong thì em không được phép nhìn lén.”</w:t>
      </w:r>
    </w:p>
    <w:p>
      <w:pPr>
        <w:pStyle w:val="BodyText"/>
      </w:pPr>
      <w:r>
        <w:t xml:space="preserve">“Tại sao thế?” Phương Tuyết Di cảm thấy Lăng Vân Giai rất có ý tứ, nghe khẩu khí thì dường như gã thật sự biết làm cơm vậy.</w:t>
      </w:r>
    </w:p>
    <w:p>
      <w:pPr>
        <w:pStyle w:val="BodyText"/>
      </w:pPr>
      <w:r>
        <w:t xml:space="preserve">“Không sao hết, tóm lại em phải đồng ý với anh là không được nhìn lén.”</w:t>
      </w:r>
    </w:p>
    <w:p>
      <w:pPr>
        <w:pStyle w:val="BodyText"/>
      </w:pPr>
      <w:r>
        <w:t xml:space="preserve">Sau khi dặn dò cẩn thận, Lăng Vân Giai liền cởi áo khoác ngoài rồi đi về phía phòng ăn.</w:t>
      </w:r>
    </w:p>
    <w:p>
      <w:pPr>
        <w:pStyle w:val="BodyText"/>
      </w:pPr>
      <w:r>
        <w:t xml:space="preserve">Phương Tuyết Di cũng muốn vào bếp, nhưng lại nghe được âm thanh Lăng Vân Giai khóa cửa phòng lại.</w:t>
      </w:r>
    </w:p>
    <w:p>
      <w:pPr>
        <w:pStyle w:val="BodyText"/>
      </w:pPr>
      <w:r>
        <w:t xml:space="preserve">“Lăng tiên sinh, thật sự không cần em giúp gì sao?” Phương Tuyết Di gõ cửa một cái, sau đó cất tiếng hỏi thăm.</w:t>
      </w:r>
    </w:p>
    <w:p>
      <w:pPr>
        <w:pStyle w:val="BodyText"/>
      </w:pPr>
      <w:r>
        <w:t xml:space="preserve">“Tuyết Di, anh tự làm được mà. Gì chứ chuyện này thì anh thừa sức làm. Tất nhiên nếu em lo anh bỏ độc vào cơm thì em có thể vào!” Lăng Vân Giai buông một câu bông đùa, thuận tay mở cửa nhà bếp ra.</w:t>
      </w:r>
    </w:p>
    <w:p>
      <w:pPr>
        <w:pStyle w:val="BodyText"/>
      </w:pPr>
      <w:r>
        <w:t xml:space="preserve">Lời này của Lăng Vân Giai làm Phương Tuyết Di hơi ngại. Nếu mình cứ ngoan cố đòi vào thì có khác nào tỏ ý nghi ngờ người ta?</w:t>
      </w:r>
    </w:p>
    <w:p>
      <w:pPr>
        <w:pStyle w:val="BodyText"/>
      </w:pPr>
      <w:r>
        <w:t xml:space="preserve">“Hi.!”</w:t>
      </w:r>
    </w:p>
    <w:p>
      <w:pPr>
        <w:pStyle w:val="BodyText"/>
      </w:pPr>
      <w:r>
        <w:t xml:space="preserve">Cô gượng cười một tiếng, sau đó nói: “Lăng tiên sinh, nếu anh đã kiên quyết không cần em giúp thì em cũng không có ý giúp nữa.hôm nay em chờ cơm thôi.”</w:t>
      </w:r>
    </w:p>
    <w:p>
      <w:pPr>
        <w:pStyle w:val="BodyText"/>
      </w:pPr>
      <w:r>
        <w:t xml:space="preserve">Lăng Vân Giai thấy Phương Tuyết Di thật sự không bước vào, trong lòng liền mừng thầm, vội vàng lần lượt bày thức ăn do người hầu đã chuẩn bị sẵn lên mặt bàn.</w:t>
      </w:r>
    </w:p>
    <w:p>
      <w:pPr>
        <w:pStyle w:val="BodyText"/>
      </w:pPr>
      <w:r>
        <w:t xml:space="preserve">Sau đó, gã lấy ra một đóa hoa hồng cắm vào trong bình hoa trên bàn. Một mùi hương thơm ngát liền xông vào mũi. Cuối cùng gã mới thò tay vào tủ âm tường lấy ra một chai rượu vang, ngoài ra còn có hai cái chén dạ quang đẹp mắt.</w:t>
      </w:r>
    </w:p>
    <w:p>
      <w:pPr>
        <w:pStyle w:val="BodyText"/>
      </w:pPr>
      <w:r>
        <w:t xml:space="preserve">Lăng Vân Giai chỉ mất chưa đầy 20 phút để chuẩn bị xong hết thảy. Sau đó gã đi ra ngoài phòng khách, bước tới trước mặt Phương Tuyết Di, khom lưng làm một tư thế mời lịch sự: “Tuyết Di, xin mời, cơm Tây anh đã làm xong, mời em vào nghiệm thu.”</w:t>
      </w:r>
    </w:p>
    <w:p>
      <w:pPr>
        <w:pStyle w:val="BodyText"/>
      </w:pPr>
      <w:r>
        <w:t xml:space="preserve">Phương Tuyết Di cười, khẽ gật đầu, sau đó đứng dậy đi theo Lăng Vân Giai vào phòng ăn. Quả nhiên trên bàn đã bày sẵn rất nhiều món ngon. Cô có chút ngạc nhiên, hỏi: “Những món này là do anh làm nãy giờ đó hả?”</w:t>
      </w:r>
    </w:p>
    <w:p>
      <w:pPr>
        <w:pStyle w:val="BodyText"/>
      </w:pPr>
      <w:r>
        <w:t xml:space="preserve">“Cũng không hẳn, có một số thứ đã có sẵn,nhưng tất nhiên phần lớn là do anh làm. Có thấy đóa hoa hồng ở giữa bàn không? Là do sáng sớm anh hái về từ vườn hoa đấy, có thơm không nào?” Lăng Vân chỉ chỉ vào đóa hoa hồng đang đặt trên bàn.</w:t>
      </w:r>
    </w:p>
    <w:p>
      <w:pPr>
        <w:pStyle w:val="BodyText"/>
      </w:pPr>
      <w:r>
        <w:t xml:space="preserve">Đa phần phụ nữ đều thích hoa hồng, Phương Tuyết Di cũng không ngoại lệ, nhất là đóa hoa kia thật đẹp, mặc dù ở xa như vậy nhưng vẫn ngửi thấy mùi thơm bát ngát.</w:t>
      </w:r>
    </w:p>
    <w:p>
      <w:pPr>
        <w:pStyle w:val="BodyText"/>
      </w:pPr>
      <w:r>
        <w:t xml:space="preserve">Phương Tuyết Di ngửi mùi hương, không nén được tiến về phía trước một bước, cười nói: “Rất thơm.Lăng tiên sinh, đây là hoa hồng gì vậy? Sao tôi thấy mùi hương này không giống với các loại hoa hồng khác.”</w:t>
      </w:r>
    </w:p>
    <w:p>
      <w:pPr>
        <w:pStyle w:val="BodyText"/>
      </w:pPr>
      <w:r>
        <w:t xml:space="preserve">Lăng Vân Giai cười hì hì, khóe miệng có chút nét đắc ý, nói: “Đây là hoa từ vườn hoa hồng anh trồng sau nhà, nếu em có hứng thú thì sau khi cơm nước xong anh sẽ dẫn em đi tham quan một chút.”</w:t>
      </w:r>
    </w:p>
    <w:p>
      <w:pPr>
        <w:pStyle w:val="BodyText"/>
      </w:pPr>
      <w:r>
        <w:t xml:space="preserve">“Hay lắm.!”</w:t>
      </w:r>
    </w:p>
    <w:p>
      <w:pPr>
        <w:pStyle w:val="BodyText"/>
      </w:pPr>
      <w:r>
        <w:t xml:space="preserve">Vừa biết nấu ăn, lại biết trồng hoa, lại còn phong độ rất đàn ông.Lúc này đây ấn tượng của Phương Tuyết Di dành cho Lăng Vân Giai tốt hơn bao giờ hết.</w:t>
      </w:r>
    </w:p>
    <w:p>
      <w:pPr>
        <w:pStyle w:val="BodyText"/>
      </w:pPr>
      <w:r>
        <w:t xml:space="preserve">Sau khi ngắm hoa xong, hai người liền ngồi xuống bắt đầu dùng bữa.</w:t>
      </w:r>
    </w:p>
    <w:p>
      <w:pPr>
        <w:pStyle w:val="BodyText"/>
      </w:pPr>
      <w:r>
        <w:t xml:space="preserve">Lăng Vân Giai cầm lấy cái remote trước mặt, bấm bấm mấy cái, rèm cửa phòng ăn liền tự động buông xuống, đèn trên trần nhà cũng tắt. Trong phòng nhất thời tối đen như mực.</w:t>
      </w:r>
    </w:p>
    <w:p>
      <w:pPr>
        <w:pStyle w:val="BodyText"/>
      </w:pPr>
      <w:r>
        <w:t xml:space="preserve">“Có chuyện gì vậy? Cúp điện à?” Phương Tuyết Di kêu lên một tiếng đầy lo lắng.</w:t>
      </w:r>
    </w:p>
    <w:p>
      <w:pPr>
        <w:pStyle w:val="BodyText"/>
      </w:pPr>
      <w:r>
        <w:t xml:space="preserve">Lăng Vân Giai vội lên tiếng trấn an: “Tuyết Di không cần lo lắng, không phải cúp điện đâu mà là tôi dùng remote điều chỉnh đấy. Dù gì thì hôm nay cũng là ngày đặc biệt, tôi thấy chúng ta nên tạo dựng một chút không khí.trước mặt cô có hộp diêm đấy, cứ dùng nó để thắp sáng ngọn nến ở giữa bàn.”</w:t>
      </w:r>
    </w:p>
    <w:p>
      <w:pPr>
        <w:pStyle w:val="BodyText"/>
      </w:pPr>
      <w:r>
        <w:t xml:space="preserve">Đến lúc này Phương Tuyết Di mới biết thì ra Lăng Vân Giai cố ý tạo không khí lãng mạn đây mà.</w:t>
      </w:r>
    </w:p>
    <w:p>
      <w:pPr>
        <w:pStyle w:val="BodyText"/>
      </w:pPr>
      <w:r>
        <w:t xml:space="preserve">Nhưng cô không để ý nữa, bởi cô rất không muốn ở trong bóng tối như thế này. Bàn tay Phương Tuyết Di lần mò trên bàn, rốt cục cũng mò được cái hộp diêm. Cô nhẹ nhàng cần que diêm quẹt một cái, tức thì một ngọn lửa màu xanh liền chiếu sáng khắp bàn ăn. Nhân lúc ngọn lửa chưa tắt, Phương Tuyết Di vội châm luôn vào giá nến được tạo hình rất cầu kỷ trên bàn ăn.</w:t>
      </w:r>
    </w:p>
    <w:p>
      <w:pPr>
        <w:pStyle w:val="BodyText"/>
      </w:pPr>
      <w:r>
        <w:t xml:space="preserve">Đến đây thì bữa trưa lãng mạn như đôi tình nhân của hai người chính thức bắt đầu.</w:t>
      </w:r>
    </w:p>
    <w:p>
      <w:pPr>
        <w:pStyle w:val="BodyText"/>
      </w:pPr>
      <w:r>
        <w:t xml:space="preserve">Lăng Vân Giai liên tục gắp thức ăn cho Phương Tuyết Di, vừa ra vẻ hết sức ân cần mà lại vừa có phong độ của kẻ có học.</w:t>
      </w:r>
    </w:p>
    <w:p>
      <w:pPr>
        <w:pStyle w:val="BodyText"/>
      </w:pPr>
      <w:r>
        <w:t xml:space="preserve">Thấy gã liên tục gắp cho mình, Phương Tuyết Di cảm thấy có chút khó chịu nhưng không tiện biểu hiện ra nên đành phải chấp nhận. Có điều nói đi thì phải nói lại, món cơm tây này quả thật không tệ, chắc chắn có thể so sánh được với đầu bếp thực thụ.</w:t>
      </w:r>
    </w:p>
    <w:p>
      <w:pPr>
        <w:pStyle w:val="BodyText"/>
      </w:pPr>
      <w:r>
        <w:t xml:space="preserve">“Tuyết Di, đây là rượu vang mà mẹ anh rất quý, anh đã từng uống rồi, thấy mùi vị không tồi, hơn nữa đối với phụ nữ rất có công dụng giữ gìn nhan sắc.Để anh rót cho em một chén, em thử tí nhé?”</w:t>
      </w:r>
    </w:p>
    <w:p>
      <w:pPr>
        <w:pStyle w:val="BodyText"/>
      </w:pPr>
      <w:r>
        <w:t xml:space="preserve">Ăn được một lúc, Lăng Vân Giai liền cầm lấy bình rượu vang kia, mở nút bấc gỗ ra, sau đó rót cho mỗi người một ly.</w:t>
      </w:r>
    </w:p>
    <w:p>
      <w:pPr>
        <w:pStyle w:val="BodyText"/>
      </w:pPr>
      <w:r>
        <w:t xml:space="preserve">Phương Tuyết Di cũng không suy nghĩ gì nhiều, cầm lấy chén rượu nhẹ nhàng nhấp một miếng.</w:t>
      </w:r>
    </w:p>
    <w:p>
      <w:pPr>
        <w:pStyle w:val="BodyText"/>
      </w:pPr>
      <w:r>
        <w:t xml:space="preserve">Lăng Vân Giai thấy vậy liền mừng thầm trong lòng. Mẹ của gã đích thực rất quý chai rượu vang này. Nhưng vấn đề ở đây là nó không còn nguyên trạng nữa mà đã bị gã thêm vào một loại thuốc nhập từ nước ngoài vào, tuy dược lực không mạnh nhưng lại có thể kích thích dục vọng nguyên thủy của con người. Đặc biệt nó khiến người khác không tài nào nhận ra là mình bị thuốc mà chỉ cho rằng đó là do dục niệm của mình bùng phát.</w:t>
      </w:r>
    </w:p>
    <w:p>
      <w:pPr>
        <w:pStyle w:val="BodyText"/>
      </w:pPr>
      <w:r>
        <w:t xml:space="preserve">Tóm lại, sử dụng loại thuốc mê kiểu mới này vô cùng an toàn. Lăng Vân Giai cũng phải tốn 5000 USD mới nhờ bạn bè từ nước ngoài mua về.</w:t>
      </w:r>
    </w:p>
    <w:p>
      <w:pPr>
        <w:pStyle w:val="BodyText"/>
      </w:pPr>
      <w:r>
        <w:t xml:space="preserve">Trong quá khứ, gã đã từng sử dụng thành công mấy lần. Hiệu quả khá là tốt, mỗi lần trúng thuốc thì phụ nữ đều cam tâm tình nguyện quan hệ cùng gã. Hơn nữa sau khi xong chuyện cũng sẽ không hề hoài nghi, dù có hối hận thì cũng chỉ có thể tự trách mình không vững tâm.</w:t>
      </w:r>
    </w:p>
    <w:p>
      <w:pPr>
        <w:pStyle w:val="BodyText"/>
      </w:pPr>
      <w:r>
        <w:t xml:space="preserve">Nhưng thuốc này cũng có một khuyết điểm nho nhỏ, đó là hiệu quả chậm. Thuốc kích dục bình thường thì chỉ khoảng 10 phút sau khi sử dụng là có hiệu quả, nhưng loại này thì cần 1 tiếng đồng hồ mới có tác dụng. Hơn nữa lại phụ thuộc vào thể chất, tâm lý của người sử dụng mà dẫn đến kết quả khác nhau.</w:t>
      </w:r>
    </w:p>
    <w:p>
      <w:pPr>
        <w:pStyle w:val="BodyText"/>
      </w:pPr>
      <w:r>
        <w:t xml:space="preserve">Có điều, nói đi thì cũng phải nói lại, Lăng Vân Giai không phải là loại người nóng vội như vậy. Dục tốc bất đạt, đạo lý này gã hiểu rất rõ.</w:t>
      </w:r>
    </w:p>
    <w:p>
      <w:pPr>
        <w:pStyle w:val="BodyText"/>
      </w:pPr>
      <w:r>
        <w:t xml:space="preserve">“Tuyết Di, thức ăn có ngon không? Em cứ ăn uống nhiều một chút.Nếu em thích thì sau này anh sẽ thường xuyên nấu cho em.”</w:t>
      </w:r>
    </w:p>
    <w:p>
      <w:pPr>
        <w:pStyle w:val="BodyText"/>
      </w:pPr>
      <w:r>
        <w:t xml:space="preserve">Lăng Vân Giai vừa cẩn thận quan sát biểu hiện của Phương Tuyết Di, vừa không ngừng khuyên cô uống rượu.</w:t>
      </w:r>
    </w:p>
    <w:p>
      <w:pPr>
        <w:pStyle w:val="BodyText"/>
      </w:pPr>
      <w:r>
        <w:t xml:space="preserve">Công bằng mà nói thì trình độ nấu nướng cũng không tệ, mùi vị rượu không tồi. Phương Tuyết Di cũng không cự tuyệt sự ân cần của Lăng Vân Giai nên ăn uống khá thoải mái.</w:t>
      </w:r>
    </w:p>
    <w:p>
      <w:pPr>
        <w:pStyle w:val="BodyText"/>
      </w:pPr>
      <w:r>
        <w:t xml:space="preserve">Khoảng chừng 1 giờ sau, Lăng Vân Giai bắt đầu cố tình chuyển đề tài sang phương diện kia: “Tuyết Di, chúng ta tiếp xúc nhau lâu như vậy, em thấy anh là người thế nào?”</w:t>
      </w:r>
    </w:p>
    <w:p>
      <w:pPr>
        <w:pStyle w:val="BodyText"/>
      </w:pPr>
      <w:r>
        <w:t xml:space="preserve">“Rất tốt, anh là người tốt.” Phương Tuyết Di bình thản cười, tùy ý đáp một câu.</w:t>
      </w:r>
    </w:p>
    <w:p>
      <w:pPr>
        <w:pStyle w:val="BodyText"/>
      </w:pPr>
      <w:r>
        <w:t xml:space="preserve">“Tuyết Di, em cũng thấy anh là người tốt, vậy em xem.quan hệ của chúng ta có thể tiến thêm một bước không?” Lăng Vân Giai hỏi dò.</w:t>
      </w:r>
    </w:p>
    <w:p>
      <w:pPr>
        <w:pStyle w:val="BodyText"/>
      </w:pPr>
      <w:r>
        <w:t xml:space="preserve">Phương Tuyết Di buông đôi đũa trên tay xuống, khẽ cau mày hỏi: “Lăng tiên sinh, em không hiểu ý của anh.đúng rồi, bây giờ đã không còn sớm nữa, anh có thể gọi hỏi xem khi nào bác trai. Bác gái về không?”</w:t>
      </w:r>
    </w:p>
    <w:p>
      <w:pPr>
        <w:pStyle w:val="BodyText"/>
      </w:pPr>
      <w:r>
        <w:t xml:space="preserve">Trong lòng Phương Tuyết Di vẫn luôn nhớ đến chuyện ký hợp đồng đầu tư giữa hai bên nên cô làm ngơ trước sự dò xét của Lăng Vân Giai.</w:t>
      </w:r>
    </w:p>
    <w:p>
      <w:pPr>
        <w:pStyle w:val="BodyText"/>
      </w:pPr>
      <w:r>
        <w:t xml:space="preserve">Lăng Vân Giai âm thầm tức giận, sao con bé này không hề có một chút dao động nào vậy. Mình đã hao tốn nhiều thời gian, tâm tư, tiền của.như vậy nhưng cô ta vẫn còn nhớ tới chuyện hợp đồng, chẳng lẽ không biết chuyện gì khác nữa sao?.Nếu không phải do nhìn trúng cái thân phận nữ cường nhân trong giới kinh doanh của cô thì Lăng Vân Giai cũng đã chẳng tốn nhiều công sức để theo đuổi.</w:t>
      </w:r>
    </w:p>
    <w:p>
      <w:pPr>
        <w:pStyle w:val="BodyText"/>
      </w:pPr>
      <w:r>
        <w:t xml:space="preserve">“Bọn họ là trưởng bối nên chúng ta cần có chừng mực, tới lúc nào đó họ sẽ quay về thôi mà, tôi nghĩ ta không nên thúc giục.Tuyết Di, thời gian còn sớm, kiên nhẫn một chút nhé.”</w:t>
      </w:r>
    </w:p>
    <w:p>
      <w:pPr>
        <w:pStyle w:val="BodyText"/>
      </w:pPr>
      <w:r>
        <w:t xml:space="preserve">Lăng Vân Giai thay đổi sách lược: “Em yên tâm, bất luận thế nào thì hôm nay anh nhất định chuyển 50 triệu vào tài khoản công ty em.lát nữa anh sẽ tiến hành giao dịch với ngân hàng ngay.”</w:t>
      </w:r>
    </w:p>
    <w:p>
      <w:pPr>
        <w:pStyle w:val="BodyText"/>
      </w:pPr>
      <w:r>
        <w:t xml:space="preserve">Lời này vừa nói ra quả nhiên làm Phương Tuyết Di cảm thấy có hứng thú: “Thật tốt quá, không biết làm sao để cảm tạ anh nữa.”</w:t>
      </w:r>
    </w:p>
    <w:p>
      <w:pPr>
        <w:pStyle w:val="BodyText"/>
      </w:pPr>
      <w:r>
        <w:t xml:space="preserve">50 triệu tuy ít nhưng có thể giải quyết vấn đề nợ lương của công nhân</w:t>
      </w:r>
    </w:p>
    <w:p>
      <w:pPr>
        <w:pStyle w:val="BodyText"/>
      </w:pPr>
      <w:r>
        <w:t xml:space="preserve">“Tuyết Di, tiền thì anh nhất định sẽ chuyển cho em, nhưng trước hết em phải ăn uống thật thoải mái đã.hôm nay là Lễ tình nhân mà trong đầu cứ mãi nghĩ tới tiền.”</w:t>
      </w:r>
    </w:p>
    <w:p>
      <w:pPr>
        <w:pStyle w:val="BodyText"/>
      </w:pPr>
      <w:r>
        <w:t xml:space="preserve">Giọng điệu Lăng Vân Giai hơi có chút bất mãn: “Trong bầu không khí ấm cúng thế này mà nhắc tới tiền thì đúng là mất hứng đó.”</w:t>
      </w:r>
    </w:p>
    <w:p>
      <w:pPr>
        <w:pStyle w:val="BodyText"/>
      </w:pPr>
      <w:r>
        <w:t xml:space="preserve">Phương Tuyết Di cười gượng: “Ừm, nghe anh vậy.trước mắt không nói tới tiền nữa.”</w:t>
      </w:r>
    </w:p>
    <w:p>
      <w:pPr>
        <w:pStyle w:val="BodyText"/>
      </w:pPr>
      <w:r>
        <w:t xml:space="preserve">“Được, cứ thế nhé!”</w:t>
      </w:r>
    </w:p>
    <w:p>
      <w:pPr>
        <w:pStyle w:val="BodyText"/>
      </w:pPr>
      <w:r>
        <w:t xml:space="preserve">Lăng Vân Giai lại rót thêm 1 ly cho Phương Tuyết Di đồng thời cũng nâng ly của mình lên, cười nói: “Vì Lễ tình nhân cạn chén.!”</w:t>
      </w:r>
    </w:p>
    <w:p>
      <w:pPr>
        <w:pStyle w:val="BodyText"/>
      </w:pPr>
      <w:r>
        <w:t xml:space="preserve">“Tốt.! Vì cuộc sống độc thân của chúng ta cạn chén.!”</w:t>
      </w:r>
    </w:p>
    <w:p>
      <w:pPr>
        <w:pStyle w:val="BodyText"/>
      </w:pPr>
      <w:r>
        <w:t xml:space="preserve">“Vì sự hợp tác hai nhà cạn chén.”</w:t>
      </w:r>
    </w:p>
    <w:p>
      <w:pPr>
        <w:pStyle w:val="Compact"/>
      </w:pPr>
      <w:r>
        <w:br w:type="textWrapping"/>
      </w:r>
      <w:r>
        <w:br w:type="textWrapping"/>
      </w:r>
    </w:p>
    <w:p>
      <w:pPr>
        <w:pStyle w:val="Heading2"/>
      </w:pPr>
      <w:bookmarkStart w:id="320" w:name="chương-10-gậy-ông-đập-lưng-ông"/>
      <w:bookmarkEnd w:id="320"/>
      <w:r>
        <w:t xml:space="preserve">298. Chương 10: Gậy Ông Đập Lưng Ông</w:t>
      </w:r>
    </w:p>
    <w:p>
      <w:pPr>
        <w:pStyle w:val="Compact"/>
      </w:pPr>
      <w:r>
        <w:br w:type="textWrapping"/>
      </w:r>
      <w:r>
        <w:br w:type="textWrapping"/>
      </w:r>
      <w:r>
        <w:t xml:space="preserve">Gã nào biết tửu lượng của Phương Tuyết Di rất tốt, cho dù thật sự uống hết một chai rượu vang như vậy thì chưa chắc cô đã say. Là phụ nữ lăn lộn trên thương trường thì làm sao tửu lượng kém được?</w:t>
      </w:r>
    </w:p>
    <w:p>
      <w:pPr>
        <w:pStyle w:val="BodyText"/>
      </w:pPr>
      <w:r>
        <w:t xml:space="preserve">Mới đó mà đã cạn hết nửa chai, trong bụng Lăng Vân Giai bắt đầu có cảm giác mãnh liệt. Phải biết rằng, cả chai rượu đã bị gã xuống tay từ trước, Phương Tuyết Di uống bao nhiêu thì gã cũng uống bấy nhiêu. Không ngờ đến lúc này Phương Tuyết Di vẫn tỉnh táo mà gã thì đã bắt đầu chịu không nổi.</w:t>
      </w:r>
    </w:p>
    <w:p>
      <w:pPr>
        <w:pStyle w:val="BodyText"/>
      </w:pPr>
      <w:r>
        <w:t xml:space="preserve">Chắc chắn đây là vấn đề về tâm lý của mỗi người. Kể từ khi mời được Phương Tuyết Di đi ăn thì trong lòng gã luôn nghĩ về chuyện xấu kia, cho nên dược vật có tác dụng khá nhanh với gã.</w:t>
      </w:r>
    </w:p>
    <w:p>
      <w:pPr>
        <w:pStyle w:val="BodyText"/>
      </w:pPr>
      <w:r>
        <w:t xml:space="preserve">Ngược lại Phương Tuyết Di mặc dù cũng trúng thuốc nhưng trong đầu luôn canh cánh chuyện tài chính nên dược vật muốn kích thích được cô còn phải thêm một ít thời gian nữa.</w:t>
      </w:r>
    </w:p>
    <w:p>
      <w:pPr>
        <w:pStyle w:val="BodyText"/>
      </w:pPr>
      <w:r>
        <w:t xml:space="preserve">Lăng Vân Giai vốn nắm rõ quy luật này, nhưng do gã không điều chỉnh được tâm trí, đến khi tỉnh ngộ ra thì đã muộn.</w:t>
      </w:r>
    </w:p>
    <w:p>
      <w:pPr>
        <w:pStyle w:val="BodyText"/>
      </w:pPr>
      <w:r>
        <w:t xml:space="preserve">Dưới tác dụng của dược lực, tâm hồn và thể xác gã vô cùng khó chịu, tuy nhiên gã vẫn chưa dám dùng sức mạnh để cưỡng đoạt. Địa vị và thế lực của Phương gia khá mạnh, không phải là hạng có thể dễ dàng đắc tội.</w:t>
      </w:r>
    </w:p>
    <w:p>
      <w:pPr>
        <w:pStyle w:val="BodyText"/>
      </w:pPr>
      <w:r>
        <w:t xml:space="preserve">Tất nhiên một khi hai người đã tình nguyện chung đụng với nhau thì tất nhiên chuyện đó không còn là vấn đề nữa. Nhưng nếu Lăng Vân Giai dùng vũ lực thì chỉ cần Phương Tuyết Di ra khỏi được nơi đây, coi như gã xong đời.</w:t>
      </w:r>
    </w:p>
    <w:p>
      <w:pPr>
        <w:pStyle w:val="BodyText"/>
      </w:pPr>
      <w:r>
        <w:t xml:space="preserve">Biết rõ quan hệ lợi hại như thế cho nên dù khó chịu đến đâu đi nữa thì gã vẫn cố nín nhịn.</w:t>
      </w:r>
    </w:p>
    <w:p>
      <w:pPr>
        <w:pStyle w:val="BodyText"/>
      </w:pPr>
      <w:r>
        <w:t xml:space="preserve">“Tuyết Di, hôm nay là Lễ tình nhân, cả hai chúng ta đều độc thân, hay là cùng nhau chơi một trò chơi kích thích chút đi?” Không thể dùng sức mạnh nên Lăng Vân Giai đành phải tiến hành từ từ từng bước.</w:t>
      </w:r>
    </w:p>
    <w:p>
      <w:pPr>
        <w:pStyle w:val="BodyText"/>
      </w:pPr>
      <w:r>
        <w:t xml:space="preserve">Nghe nói tới trò chơi kích thích, trong lòng Phương Tuyết Di liền khẩn trương. Nơi này tối đen như mực, lại không có người bên cạnh, gã còn nghĩ ra trò chơi gì kích thích nữa?</w:t>
      </w:r>
    </w:p>
    <w:p>
      <w:pPr>
        <w:pStyle w:val="BodyText"/>
      </w:pPr>
      <w:r>
        <w:t xml:space="preserve">Lăng Vân Giai thấy vẻ mặt lo lắng của Phương Tuyết Di, vội vàng giải thích: “Tuyết Di, em đừng lo lắng, trò chơi mà anh nói chỉ đơn giản là mỗi người viết một con số, nếu ai đoán trúng con số của người kia thì sẽ được hỏi một câu hỏi và người kia phải trả lời, nhưng được quyền chọn trả lời thật lòng hoặc không thật lòng.”</w:t>
      </w:r>
    </w:p>
    <w:p>
      <w:pPr>
        <w:pStyle w:val="BodyText"/>
      </w:pPr>
      <w:r>
        <w:t xml:space="preserve">“Chỉ thế thôi à?”</w:t>
      </w:r>
    </w:p>
    <w:p>
      <w:pPr>
        <w:pStyle w:val="BodyText"/>
      </w:pPr>
      <w:r>
        <w:t xml:space="preserve">Phương Tuyết Di liền thở phào nhẹ nhõm, trò này thì cô biết. Lúc còn học đi học, cô vẫn thường hay chơi trò này với bạn nữ cùng phòng. Nhưng đây là lần đầu tiên chơi với một người đàn ông.</w:t>
      </w:r>
    </w:p>
    <w:p>
      <w:pPr>
        <w:pStyle w:val="BodyText"/>
      </w:pPr>
      <w:r>
        <w:t xml:space="preserve">“Tuyết Di, hôm nay chúng ta đang có hứng, hay cứ vui đùa một chút nhé?” Lăng Vân Giai không ngừng dỗ dành.</w:t>
      </w:r>
    </w:p>
    <w:p>
      <w:pPr>
        <w:pStyle w:val="BodyText"/>
      </w:pPr>
      <w:r>
        <w:t xml:space="preserve">Phương Tuyết Di do dự một lúc nhưng cuối cùng cũng đồng ý. Chơi thì chơi, có chết đâu mà sợ: “Vậy thì cứ chơi thử nhé.”</w:t>
      </w:r>
    </w:p>
    <w:p>
      <w:pPr>
        <w:pStyle w:val="BodyText"/>
      </w:pPr>
      <w:r>
        <w:t xml:space="preserve">Sau đó, hai người bắt đầu đoán số. Lượt đầu tiên, Phương Tuyết Di bị thua, cô chọn câu trả lời thật lòng, Lăng Vân Giai liền hỏi: “Em có đối tượng chưa?”</w:t>
      </w:r>
    </w:p>
    <w:p>
      <w:pPr>
        <w:pStyle w:val="BodyText"/>
      </w:pPr>
      <w:r>
        <w:t xml:space="preserve">Phương Tuyết Di thành thật đáp: “Chưa có.”</w:t>
      </w:r>
    </w:p>
    <w:p>
      <w:pPr>
        <w:pStyle w:val="BodyText"/>
      </w:pPr>
      <w:r>
        <w:t xml:space="preserve">Hai người lại chơi tiếp, lần này Lăng Vân Giai thua. Gã cũng chọn câu trả lời thật lòng. Vốn gã nghĩ rằng nếu lần này mình thua thì Phương Tuyết Di sẽ hỏi lại mình câu hỏi khi nãy, nhân đó gã sẽ bày tỏ lòng mình với cô. Nhưng không ngờ Phương Tuyết Di lại hỏi: “Lăng tiên sinh, mau nói thật, theo anh thì khả năng ký hợp đồng giữa hai nhà chúng ta được khoảng bao nhiêu phần trăm?”</w:t>
      </w:r>
    </w:p>
    <w:p>
      <w:pPr>
        <w:pStyle w:val="BodyText"/>
      </w:pPr>
      <w:r>
        <w:t xml:space="preserve">Lời này vừa dứt, Lăng Vân Giai liền hết sức buồn bực. Sau một thoáng ngạc nhiên, gã ngẩng đầu nhìn Phương Tuyết Di, từ từ nhả ra từng chữ: “Phương Tuyết Di, em lại nói đến vấn đề tiền bạc rồi.”</w:t>
      </w:r>
    </w:p>
    <w:p>
      <w:pPr>
        <w:pStyle w:val="BodyText"/>
      </w:pPr>
      <w:r>
        <w:t xml:space="preserve">Thật ra Phương Tuyết Di cũng không cố ý làm vậy, câu hỏi này chỉ là do bản năng mà thôi. Mắt thấy Lăng Vân Giai đang tức tối, trong lòng cô cũng có chút áy náy: “Lăng tiên sinh, xin lỗi anh, em không cố tình hỏi vậy.lần sau em sẽ chú ý hơn.”</w:t>
      </w:r>
    </w:p>
    <w:p>
      <w:pPr>
        <w:pStyle w:val="BodyText"/>
      </w:pPr>
      <w:r>
        <w:t xml:space="preserve">“Tuyết Di, em có thể không nhắc tới chuyện đó nữa được không.Anh đã hứa với em là sẽ cố hết sứcbây giờ thì chúng ta chỉ tập trung vào cuộc vui thôi nhé.”</w:t>
      </w:r>
    </w:p>
    <w:p>
      <w:pPr>
        <w:pStyle w:val="BodyText"/>
      </w:pPr>
      <w:r>
        <w:t xml:space="preserve">Lăng Vân Giai vừa bực vừa giận, không ngờ Phương Tuyết Di này lại “lì lợm” đến thế.</w:t>
      </w:r>
    </w:p>
    <w:p>
      <w:pPr>
        <w:pStyle w:val="BodyText"/>
      </w:pPr>
      <w:r>
        <w:t xml:space="preserve">“Ừm.” Phương Tuyết Di gật đầu tạ lỗi.</w:t>
      </w:r>
    </w:p>
    <w:p>
      <w:pPr>
        <w:pStyle w:val="BodyText"/>
      </w:pPr>
      <w:r>
        <w:t xml:space="preserve">Sau đó, trò chơi lại bắt đầu.</w:t>
      </w:r>
    </w:p>
    <w:p>
      <w:pPr>
        <w:pStyle w:val="BodyText"/>
      </w:pPr>
      <w:r>
        <w:t xml:space="preserve">Lăng Vân Giai lại thua, quyền chủ động lại rơi vào tay Phương Tuyết Di. Rút kinh nghiệm lần trước, lần này Phương Tuyết Di suy nghỉ cẩn thận rồi mới nêu ra thắc mắc trong lòng mình: “Lăng tiên sinh.anh. anh bao lớn rồi?”</w:t>
      </w:r>
    </w:p>
    <w:p>
      <w:pPr>
        <w:pStyle w:val="BodyText"/>
      </w:pPr>
      <w:r>
        <w:t xml:space="preserve">(Chú thích của người dịch: Ở đây Phương Tuyết Di định hỏi tuổi tác của Lăng Vân Giai nhưng lại làm gã hiểu lầm là hỏi.cái ấy to bao nhiêu!)</w:t>
      </w:r>
    </w:p>
    <w:p>
      <w:pPr>
        <w:pStyle w:val="BodyText"/>
      </w:pPr>
      <w:r>
        <w:t xml:space="preserve">Lăng Vân Giai suýt nữa là phát điên!</w:t>
      </w:r>
    </w:p>
    <w:p>
      <w:pPr>
        <w:pStyle w:val="BodyText"/>
      </w:pPr>
      <w:r>
        <w:t xml:space="preserve">Quả thật lần này cô ấy không nói tới tiền, nhưng vấn đề này so với chuyện tiền bạc còn làm người ta khó chịu hơn, làm sao mà trả lời được.</w:t>
      </w:r>
    </w:p>
    <w:p>
      <w:pPr>
        <w:pStyle w:val="BodyText"/>
      </w:pPr>
      <w:r>
        <w:t xml:space="preserve">Nỗi bực dọc xâm chiếm nội tâm của Lăng Vân Giai, hắn trâng tráo nhìn chằm chằm Phương Tuyết Di, bất mãn nói: “Tuyết Di, em muốn giỡn mặt anh hả?”</w:t>
      </w:r>
    </w:p>
    <w:p>
      <w:pPr>
        <w:pStyle w:val="BodyText"/>
      </w:pPr>
      <w:r>
        <w:t xml:space="preserve">Phương Tuyết Di có chút khó hiểu, rõ ràng mình không nhắc tới tiền mà sao gã lại nổi giận như thế. Chỉ là hỏi tuổi tác mà làm gì dữ vậy? Đúng là bụng dạ hẹp hòi mà.</w:t>
      </w:r>
    </w:p>
    <w:p>
      <w:pPr>
        <w:pStyle w:val="BodyText"/>
      </w:pPr>
      <w:r>
        <w:t xml:space="preserve">Nghĩ tới đây, Phương Tuyết Di cũng thấy giận, đàn ông mà lòng dạ như đàn bà thế này thì không đáng để kết giao nữa, cô bình thản nói: “Không hiểu anh nói gì, thôi không chơi nữa.”</w:t>
      </w:r>
    </w:p>
    <w:p>
      <w:pPr>
        <w:pStyle w:val="BodyText"/>
      </w:pPr>
      <w:r>
        <w:t xml:space="preserve">Ngừng một chút, Phương Tuyết Di nhìn đồng hồ rồi ngẩng đầu hỏi: “Lăng tiên sinh, hay là.trước hết anh chuyển khoản cho em 50 triệu qua ngân hàng nhé.”</w:t>
      </w:r>
    </w:p>
    <w:p>
      <w:pPr>
        <w:pStyle w:val="BodyText"/>
      </w:pPr>
      <w:r>
        <w:t xml:space="preserve">Lăng Vân Giai nghe vậy liền hoàn toàn mất đi kiên nhẫn đối với Phương Tuyết Di. Đối với phụ nữ mà trong mắt chỉ có tiền như vậy thì không biết bao nhiêu thuốc mới có tác dụng đây? Đúng là muốn giết người mà.</w:t>
      </w:r>
    </w:p>
    <w:p>
      <w:pPr>
        <w:pStyle w:val="BodyText"/>
      </w:pPr>
      <w:r>
        <w:t xml:space="preserve">“Sao vậy? Có vấn đề gì à?”</w:t>
      </w:r>
    </w:p>
    <w:p>
      <w:pPr>
        <w:pStyle w:val="BodyText"/>
      </w:pPr>
      <w:r>
        <w:t xml:space="preserve">Phương Tuyết Di cảm thấy Lăng Vân Giai có chút bất thường nên vội hỏi thêm một câu: “Có phải vấn đề tài chính gặp trục trặc không?”</w:t>
      </w:r>
    </w:p>
    <w:p>
      <w:pPr>
        <w:pStyle w:val="BodyText"/>
      </w:pPr>
      <w:r>
        <w:t xml:space="preserve">Lăng Vân Giai đột nhiên cười to một tràng, nói: “Tuyết Di ơi Tuyết Di, cô đúng là đồ gàn dở, quả thật tôi bị cô làm cho tức chết mà.Trong đầu cô vẫn không chịu quên 50 triệu kia.hay lắm, nói thật cho cô biết, tiền tôi đây có, lập tức có thể chuyển khoản ngay, nhưng cô làm tôi khó chịu rồi nên tôi đổi ý, không cho mượn nữa. Về phần hợp tác đầu tư giữa hai nhà thì cô cũng đừng mơ nữa.không có cửa đâu.”</w:t>
      </w:r>
    </w:p>
    <w:p>
      <w:pPr>
        <w:pStyle w:val="BodyText"/>
      </w:pPr>
      <w:r>
        <w:t xml:space="preserve">Lăng Vân Giai đã bắt đầu thở dốc, dục vọng trong gã đã dần dần bùng phát, nếu không nhờ còn giữ được đầu óc tỉnh táo thì chắc gã đã làm liều rồi.</w:t>
      </w:r>
    </w:p>
    <w:p>
      <w:pPr>
        <w:pStyle w:val="BodyText"/>
      </w:pPr>
      <w:r>
        <w:t xml:space="preserve">Phương Tuyết Di biến sắc, vội hỏi: “Lăng tiên sinh, ý anh là sao? Có phải là anh uống say quá nên nói mê không? Hay anh đang đùa?”</w:t>
      </w:r>
    </w:p>
    <w:p>
      <w:pPr>
        <w:pStyle w:val="BodyText"/>
      </w:pPr>
      <w:r>
        <w:t xml:space="preserve">“Cô muốn tiền phải không?”</w:t>
      </w:r>
    </w:p>
    <w:p>
      <w:pPr>
        <w:pStyle w:val="BodyText"/>
      </w:pPr>
      <w:r>
        <w:t xml:space="preserve">Lăng Vân Giai cười lạnh, ánh mắt gã chăm chú đặt vào bộ ngực căng tròn của Phương Tuyết Di: “Nếu cô muốn tiền thì tôi vẫn có thể cho cô được, nhưng cô cũng phải cho tôi lại chút gì chứ?”</w:t>
      </w:r>
    </w:p>
    <w:p>
      <w:pPr>
        <w:pStyle w:val="BodyText"/>
      </w:pPr>
      <w:r>
        <w:t xml:space="preserve">Lăng Vân Giai đã mất hết kiên nhẫn, bắt đầu xuống tay.</w:t>
      </w:r>
    </w:p>
    <w:p>
      <w:pPr>
        <w:pStyle w:val="BodyText"/>
      </w:pPr>
      <w:r>
        <w:t xml:space="preserve">“Tôi không hiểu ý của anh.!” Phương Tuyết Di lạnh lùng nói.</w:t>
      </w:r>
    </w:p>
    <w:p>
      <w:pPr>
        <w:pStyle w:val="BodyText"/>
      </w:pPr>
      <w:r>
        <w:t xml:space="preserve">“Được rồi, ở trước mặt ông đây thì đừng tỏ vẻ thuần khiết nữa, cả hai đều lớn cả rồi, chẳng lẽ còn không hiểu chuyện đó là gì sao?”</w:t>
      </w:r>
    </w:p>
    <w:p>
      <w:pPr>
        <w:pStyle w:val="BodyText"/>
      </w:pPr>
      <w:r>
        <w:t xml:space="preserve">Nếu là lúc bình thường thì Lăng Vân Giai đã không mất bình tĩnh nhanh như vậy, nhưng dục vọng thiêu đốt đã làm cho gã tâm phiền ý loạn, dù vẫn cố gắng tránh không dùng sức mạnh.</w:t>
      </w:r>
    </w:p>
    <w:p>
      <w:pPr>
        <w:pStyle w:val="BodyText"/>
      </w:pPr>
      <w:r>
        <w:t xml:space="preserve">Phương Tuyết Di không ngốc, Lăng Vân Giai vừa nói vậy, cô liền hiểu ra ngay. Phút chốc cảm tình dành cho gã liền tan biến, cô thầm tự trách mình có mắt không tròng.</w:t>
      </w:r>
    </w:p>
    <w:p>
      <w:pPr>
        <w:pStyle w:val="BodyText"/>
      </w:pPr>
      <w:r>
        <w:t xml:space="preserve">“Thoải mái chút đi, hoặc là bây giờ ngủ với tôi rồi lấy tiền, hoặc là cút.” Ánh mắt tham lảm của Lăng Vân Giai như muốn ngấu nghiến vòng 1 đầy đặn của cô.</w:t>
      </w:r>
    </w:p>
    <w:p>
      <w:pPr>
        <w:pStyle w:val="BodyText"/>
      </w:pPr>
      <w:r>
        <w:t xml:space="preserve">Phương Tuyết Di hất rượu vào mặt Lăng Vân Giai: “Không biết xấu hổ, tôi không phải là một món đồ.coi như tôi nhìn nhầm anh.”</w:t>
      </w:r>
    </w:p>
    <w:p>
      <w:pPr>
        <w:pStyle w:val="BodyText"/>
      </w:pPr>
      <w:r>
        <w:t xml:space="preserve">“Mẹ nó.cái gì mà sản phẩm công nghệ cao chứ.đồ chó má.” Mắt thấy từ lúc uống rượu đến giờ đã 40 phút mà Phương Tuyết Di vẫn như cũ, Lăng Vân Giai không khỏi cất giọng oán trách.</w:t>
      </w:r>
    </w:p>
    <w:p>
      <w:pPr>
        <w:pStyle w:val="BodyText"/>
      </w:pPr>
      <w:r>
        <w:t xml:space="preserve">“Chờ chút đã, cô coi nhà họ Lăng tôi là cái chợ, muốn đến thì đến, muốn đi thì đi à.”</w:t>
      </w:r>
    </w:p>
    <w:p>
      <w:pPr>
        <w:pStyle w:val="BodyText"/>
      </w:pPr>
      <w:r>
        <w:t xml:space="preserve">Lăng Vân Giai liền vòng qua chặn Phương Tuyết Di lại, một lần nữa lên tiếng mời gọi: “Chỉ cần cô chìu ý tôi thì chẳng những 50 triệu đó tôi không đòi lại, mà ngay cả hợp đồng cũng có thể ký ngay bây giờ.”</w:t>
      </w:r>
    </w:p>
    <w:p>
      <w:pPr>
        <w:pStyle w:val="BodyText"/>
      </w:pPr>
      <w:r>
        <w:t xml:space="preserve">Phương Tuyết Di vô thức dừng bước.</w:t>
      </w:r>
    </w:p>
    <w:p>
      <w:pPr>
        <w:pStyle w:val="BodyText"/>
      </w:pPr>
      <w:r>
        <w:t xml:space="preserve">Lăng Vân Giai quan sát, trong lòng mừng rỡ, cho là có trò để chơi, hắn nói tiếp: “Tuyết Di, Lăng Vân Giai tôi nói được làm được, điều quan trọng là xem cô có muốn hay không thôi?”</w:t>
      </w:r>
    </w:p>
    <w:p>
      <w:pPr>
        <w:pStyle w:val="BodyText"/>
      </w:pPr>
      <w:r>
        <w:t xml:space="preserve">“Cút đi!”</w:t>
      </w:r>
    </w:p>
    <w:p>
      <w:pPr>
        <w:pStyle w:val="BodyText"/>
      </w:pPr>
      <w:r>
        <w:t xml:space="preserve">Phương Tuyết Di vô cùng căm ghét nói: “ Anh thật khiến cho tôi ghê tởm. Sớm biết anh là loại rác rưởi như vậy, tôi có chết cũng sẽ không thèm để ý đến anhtên họ Lăng kia, từ hôm nay trở đi, anh là anh, tôi là tôi. Chúng ta sẽ không có bất kì quan hệ nào nữa. Đối với số tiền thối tha đó của anh, anh giữ lại mà mua quan tài cho mình đi.”</w:t>
      </w:r>
    </w:p>
    <w:p>
      <w:pPr>
        <w:pStyle w:val="BodyText"/>
      </w:pPr>
      <w:r>
        <w:t xml:space="preserve">“Phương Tuyết Di, đợi đã.cô đừng có xúc động, cô hãy suy nghĩ cẩn thận về hoàn cảnh tập đoàn Thịnh Hâm của các cô bây giờ? Nếu không có tôi giúp đỡ, bơm tiền, xem các cô chống đỡ như thế nào đây? Tuyết Di, tôi biết cô là đứa con gái hiếu thuận, chắc cô sẽ không giương mắt đứng nhìn cơ nghiệp mà bố cô vất vả cả đời xây dựng lên bị hủy hoại như vậy chứ?”</w:t>
      </w:r>
    </w:p>
    <w:p>
      <w:pPr>
        <w:pStyle w:val="BodyText"/>
      </w:pPr>
      <w:r>
        <w:t xml:space="preserve">Lăng Vân Giai tiếp tục khuyên nhủ: “Cô hãy suy nghĩ cẩn thận, giao dịch giữa chúng ta, cô là người có lợi nhấtbây giờ là thời đại nào rồi, cô vẫn bảo thủ như vậy để làm gì?”</w:t>
      </w:r>
    </w:p>
    <w:p>
      <w:pPr>
        <w:pStyle w:val="BodyText"/>
      </w:pPr>
      <w:r>
        <w:t xml:space="preserve">“Súc sinh!”</w:t>
      </w:r>
    </w:p>
    <w:p>
      <w:pPr>
        <w:pStyle w:val="BodyText"/>
      </w:pPr>
      <w:r>
        <w:t xml:space="preserve">Phương Tuyết Di hung hăng tát một cái vào mặt Lăng Vân Giai: “ Anh chết đi.”</w:t>
      </w:r>
    </w:p>
    <w:p>
      <w:pPr>
        <w:pStyle w:val="BodyText"/>
      </w:pPr>
      <w:r>
        <w:t xml:space="preserve">“Cô còn dám đánh tôi?” Lăng Vân Giai không có chút phòng bị nào, cái tát của Phương Tuyết Di đã đánh trúng vào mặt hắn, đột nhiên mấy vết ngón tay đỏ liền hằn lên trên mặt hắn rõ ràng.</w:t>
      </w:r>
    </w:p>
    <w:p>
      <w:pPr>
        <w:pStyle w:val="BodyText"/>
      </w:pPr>
      <w:r>
        <w:t xml:space="preserve">Phương Tuyết Di thở hổn hển nói: “ Đánh anh chỉ làm bẩn tay tôi Tránh ra, chó ngoan không cản đường.”</w:t>
      </w:r>
    </w:p>
    <w:p>
      <w:pPr>
        <w:pStyle w:val="BodyText"/>
      </w:pPr>
      <w:r>
        <w:t xml:space="preserve">“Đánh tôi rồi, còn lăng nhục tôi, cô còn muốn đi sao?”</w:t>
      </w:r>
    </w:p>
    <w:p>
      <w:pPr>
        <w:pStyle w:val="BodyText"/>
      </w:pPr>
      <w:r>
        <w:t xml:space="preserve">Tâm địa xấu xa của Lăng Vân Giai bị cái tát của Phương Tuyết Di làm sôi sục lên, khóe miệng hắn lộ ra một nụ cười dâm đãng, hắn nói: “ Đồ tiện nhân thối tha, tôi vốn không định dùng sức mạnh với cô, nhưng bây giờ cô còn dám đánh tôi, vậy thì đừng trách tôi không khách khí với cô”</w:t>
      </w:r>
    </w:p>
    <w:p>
      <w:pPr>
        <w:pStyle w:val="BodyText"/>
      </w:pPr>
      <w:r>
        <w:t xml:space="preserve">“Anh muốn làm gì?”</w:t>
      </w:r>
    </w:p>
    <w:p>
      <w:pPr>
        <w:pStyle w:val="BodyText"/>
      </w:pPr>
      <w:r>
        <w:t xml:space="preserve">Phương Tuyết Di có chút hoảng hốt, cô vô thức dùng hai tay che lấy ngực mình, giọng nói như uy hiếp: “ Nếu anh còn dám bước đến, tôi sẽ hét lên đấy”</w:t>
      </w:r>
    </w:p>
    <w:p>
      <w:pPr>
        <w:pStyle w:val="BodyText"/>
      </w:pPr>
      <w:r>
        <w:t xml:space="preserve">“Hét à, cô có hét rách cả cổ họng cũng sẽ không có ai đến đâu.”</w:t>
      </w:r>
    </w:p>
    <w:p>
      <w:pPr>
        <w:pStyle w:val="BodyText"/>
      </w:pPr>
      <w:r>
        <w:t xml:space="preserve">Tâm trạng của Lăng Vân Giai hôm nay lúc thăng lúc trầm không ổn định. Lúc này ngoài nhục nhã gã còn rất là tức giận, nói thế nào thì cũng không thể dễ dàng bỏ qua cho con tiện nhân thối tha này.</w:t>
      </w:r>
    </w:p>
    <w:p>
      <w:pPr>
        <w:pStyle w:val="BodyText"/>
      </w:pPr>
      <w:r>
        <w:t xml:space="preserve">“Cứu tôi với.”</w:t>
      </w:r>
    </w:p>
    <w:p>
      <w:pPr>
        <w:pStyle w:val="BodyText"/>
      </w:pPr>
      <w:r>
        <w:t xml:space="preserve">Thấy Lăng Vân Giai từng bước từng bước tới gần, Phương Tuyết Di hét lên thật.</w:t>
      </w:r>
    </w:p>
    <w:p>
      <w:pPr>
        <w:pStyle w:val="BodyText"/>
      </w:pPr>
      <w:r>
        <w:t xml:space="preserve">“Dừng tay lại!”</w:t>
      </w:r>
    </w:p>
    <w:p>
      <w:pPr>
        <w:pStyle w:val="BodyText"/>
      </w:pPr>
      <w:r>
        <w:t xml:space="preserve">Kỳ tích đã xảy ra, chính là sau khi Phương Tuyết Di lên tiếng kêu cứu, một giọng nói quen thuộc đã vọng đến, ngay sau đó, cô nhìn thấy em trai mình Phương Hạo Vân.</w:t>
      </w:r>
    </w:p>
    <w:p>
      <w:pPr>
        <w:pStyle w:val="BodyText"/>
      </w:pPr>
      <w:r>
        <w:t xml:space="preserve">“Hạo Vân, sao em lại đến đây! Tốt quá rồi, em đến thật là đúng lúc”</w:t>
      </w:r>
    </w:p>
    <w:p>
      <w:pPr>
        <w:pStyle w:val="BodyText"/>
      </w:pPr>
      <w:r>
        <w:t xml:space="preserve">Phương Tuyết Di sung sướng như điên, một tay đẩy Lăng Vân Giai ra chạy đến, không nói gì thêm, cô liền ôm chầm lấy cánh tay Phương Hạo Vân. Phải tới tận lúc này, tâm trạng hoảng loạn, tim cô đang đập thình thịch giờ mới bình tĩnh lại đôi chút.</w:t>
      </w:r>
    </w:p>
    <w:p>
      <w:pPr>
        <w:pStyle w:val="BodyText"/>
      </w:pPr>
      <w:r>
        <w:t xml:space="preserve">“Chị, em sớm biết tên Lăng Vân Giai này không phải là loại người tốt, vì thế đã âm thầm đi theo đến đâybây giờ xem ra, cảm giác của em là chính xác.”</w:t>
      </w:r>
    </w:p>
    <w:p>
      <w:pPr>
        <w:pStyle w:val="BodyText"/>
      </w:pPr>
      <w:r>
        <w:t xml:space="preserve">Phương Hạo Vân nhẹ nhàng vỗ lấy vai chị gái mình, vừa cười vừa nói: “ Chị yên tâm đi, bây giờ em đến rồi, mọi việc cứ giao cho em giải quyết. Chị sẽ không có chuyện gì đâu.”</w:t>
      </w:r>
    </w:p>
    <w:p>
      <w:pPr>
        <w:pStyle w:val="BodyText"/>
      </w:pPr>
      <w:r>
        <w:t xml:space="preserve">Lăng Vân Giai thấy nửa đường bỗng dưng xuất hiện một tên Trình Giảo Kim đến, đột nhiên hắn nổi trận lôi đình, hầm hừ nói: “ Phương Hạo Vân, làm sao mày biết nhà tao? Làm sao mày lại vào đây được? Mày có tin là tao sẽ kiện mày về tội xâm phạm nhà riêng không?”</w:t>
      </w:r>
    </w:p>
    <w:p>
      <w:pPr>
        <w:pStyle w:val="BodyText"/>
      </w:pPr>
      <w:r>
        <w:t xml:space="preserve">Biệt thự Lăng gia có lắp đặt hệ thống kiểm soát thông minh. Gã nhớ rất rõ, sau khi gã bước vào biệt thự, đã đóng cửa lớn. Theo lý mà nói thì trừ phi gã mở cửa ra chứ không thì người ngoài không thể vào được.</w:t>
      </w:r>
    </w:p>
    <w:p>
      <w:pPr>
        <w:pStyle w:val="BodyText"/>
      </w:pPr>
      <w:r>
        <w:t xml:space="preserve">Thế nhưng Phương Hạo Vân đúng là đã vào được. Hơn nữa còn đang đứng trước mặt gã.</w:t>
      </w:r>
    </w:p>
    <w:p>
      <w:pPr>
        <w:pStyle w:val="BodyText"/>
      </w:pPr>
      <w:r>
        <w:t xml:space="preserve">Phương Hạo Vân coi thường cười lạnh lùng một tiếng: “ Chỉ dựa vào hệ thống bảo vệ thông minh, mày cho rằng có thể làm khó tao à. Tao sớm đã phát hiện ra, mày không phải là loại người tốt đẹp gì. Muốn ăn hiếp chị gái tao, mày đang tự tìm lấy cái chết đấy.”</w:t>
      </w:r>
    </w:p>
    <w:p>
      <w:pPr>
        <w:pStyle w:val="BodyText"/>
      </w:pPr>
      <w:r>
        <w:t xml:space="preserve">Vừa nói, trên người Phương Hạo Vân toát ra một luồng khí mạnh mẽ.</w:t>
      </w:r>
    </w:p>
    <w:p>
      <w:pPr>
        <w:pStyle w:val="BodyText"/>
      </w:pPr>
      <w:r>
        <w:t xml:space="preserve">Không khí bị đè nén ngột ngạt tới mức khiến Lăng Vân Giai rất khó thở.</w:t>
      </w:r>
    </w:p>
    <w:p>
      <w:pPr>
        <w:pStyle w:val="BodyText"/>
      </w:pPr>
      <w:r>
        <w:t xml:space="preserve">Phương Tuyết Di ôm chặt lấy cánh tay của cậu em trai mình, trong lòng có một cảm giác vô cùng ấm áp, một cảm giác không nói lên thành lời đang từ trong lòng chầm chậm trào dâng lên. Cô cảm thấy đứng bên cạnh Phương Hạo Vân, trong lòng lại vô cùng yên tâm, lại vô cùng an toàn.</w:t>
      </w:r>
    </w:p>
    <w:p>
      <w:pPr>
        <w:pStyle w:val="BodyText"/>
      </w:pPr>
      <w:r>
        <w:t xml:space="preserve">Phương Hạo Vân lạnh lùng nhìn chằm chằm vào Lăng Vân Giai, khóe môi nhếch lên nụ cười khinh bỉ, thậm chí trong con ngươi đang hiện lên vài tia sát ý, khiến trong lòng Lăng Vân Giai không khỏi rùng mình.</w:t>
      </w:r>
    </w:p>
    <w:p>
      <w:pPr>
        <w:pStyle w:val="BodyText"/>
      </w:pPr>
      <w:r>
        <w:t xml:space="preserve">“Mày.Mày muốn làm cái gì?”</w:t>
      </w:r>
    </w:p>
    <w:p>
      <w:pPr>
        <w:pStyle w:val="BodyText"/>
      </w:pPr>
      <w:r>
        <w:t xml:space="preserve">Lăng Vân Giai bắt đầu thấy sợ hãi, khi nói giọng nói của gã có chút run lên.</w:t>
      </w:r>
    </w:p>
    <w:p>
      <w:pPr>
        <w:pStyle w:val="Compact"/>
      </w:pPr>
      <w:r>
        <w:br w:type="textWrapping"/>
      </w:r>
      <w:r>
        <w:br w:type="textWrapping"/>
      </w:r>
    </w:p>
    <w:p>
      <w:pPr>
        <w:pStyle w:val="Heading2"/>
      </w:pPr>
      <w:bookmarkStart w:id="321" w:name="chương-11-kẻ-đùa-với-lửa-tự-thiêu"/>
      <w:bookmarkEnd w:id="321"/>
      <w:r>
        <w:t xml:space="preserve">299. Chương 11: Kẻ Đùa Với Lửa Tự Thiêu</w:t>
      </w:r>
    </w:p>
    <w:p>
      <w:pPr>
        <w:pStyle w:val="Compact"/>
      </w:pPr>
      <w:r>
        <w:br w:type="textWrapping"/>
      </w:r>
      <w:r>
        <w:br w:type="textWrapping"/>
      </w:r>
      <w:r>
        <w:t xml:space="preserve">“Mày.Mày muốn làm cái gì?”</w:t>
      </w:r>
    </w:p>
    <w:p>
      <w:pPr>
        <w:pStyle w:val="BodyText"/>
      </w:pPr>
      <w:r>
        <w:t xml:space="preserve">Lăng Vân Giai bắt đầu thấy sợ hãi, khi nói giọng nói của gã có chút run lên.</w:t>
      </w:r>
    </w:p>
    <w:p>
      <w:pPr>
        <w:pStyle w:val="BodyText"/>
      </w:pPr>
      <w:r>
        <w:t xml:space="preserve">Phương Hạo Vân lạnh lùng cười một tiếng, sắc mặt đã trở nên tàn khốc, hắn vừa nhìn Lăng Vân Giai vừa nói: “Mày yên tâm, tao sẽ không giết mày đâu, nhưng tội chết có thể miễn, tội sống khó tha.”</w:t>
      </w:r>
    </w:p>
    <w:p>
      <w:pPr>
        <w:pStyle w:val="BodyText"/>
      </w:pPr>
      <w:r>
        <w:t xml:space="preserve">“Mày đừng có qua đây, nếu không Nếu không tao sẽ gọi người đến.!”</w:t>
      </w:r>
    </w:p>
    <w:p>
      <w:pPr>
        <w:pStyle w:val="BodyText"/>
      </w:pPr>
      <w:r>
        <w:t xml:space="preserve">Lăng Vân Giai bị áp bức trước khí thế của Phương Hạo Vân, hiện ra một bộ dạng nơm nớp lo sợ, nhìn sắc mặt, giống như sắp khóc vậy.</w:t>
      </w:r>
    </w:p>
    <w:p>
      <w:pPr>
        <w:pStyle w:val="BodyText"/>
      </w:pPr>
      <w:r>
        <w:t xml:space="preserve">Phương Tuyết Di cướp lời nói trước: “ Anh hét đi, anh hét rách cổ họng cũng sẽ không có ai nghe thấy đâu. Tên họ Lăng kia, đây chả phải là lời nói của anh lúc nãy thôi, bây giờ tôi trả lại đủ cho anh.”</w:t>
      </w:r>
    </w:p>
    <w:p>
      <w:pPr>
        <w:pStyle w:val="BodyText"/>
      </w:pPr>
      <w:r>
        <w:t xml:space="preserve">Cái gì gọi là gậy ông đập lưng ông?</w:t>
      </w:r>
    </w:p>
    <w:p>
      <w:pPr>
        <w:pStyle w:val="BodyText"/>
      </w:pPr>
      <w:r>
        <w:t xml:space="preserve">Tình cảnh của Lăng Vân Giai lúc này chính là khắc họa chân thật của gậy ông đập lưng ông.</w:t>
      </w:r>
    </w:p>
    <w:p>
      <w:pPr>
        <w:pStyle w:val="BodyText"/>
      </w:pPr>
      <w:r>
        <w:t xml:space="preserve">Trước đó, gã còn cố chấp hét lên như bò rống với Phương Tuyết Di những câu nói này, bây giờ mới chưa bao nhiêu lâu, báo ứng đã đến rồi. Để yên tĩnh làm việc, Lăng Vân Giai sớm đã sắp xếp quân của mình tạm thời tránh đi, chưa đến lúc trời tối, bọn chúng sẽ không xuất hiện. Về ba mẹ gã tối nay cũng không về nhà. Trước đó gã đã gọi điện thoại đường dài cho ba gã, vốn không phải là ba gã mà là gã đã cố ý sắp xếp một người cấp dưới đóng giả.</w:t>
      </w:r>
    </w:p>
    <w:p>
      <w:pPr>
        <w:pStyle w:val="BodyText"/>
      </w:pPr>
      <w:r>
        <w:t xml:space="preserve">“Tao liều mạng với mày”</w:t>
      </w:r>
    </w:p>
    <w:p>
      <w:pPr>
        <w:pStyle w:val="BodyText"/>
      </w:pPr>
      <w:r>
        <w:t xml:space="preserve">Đúng là chó rơi vào đường cùng sẽ cắn lại người. Lăng Vân Giai hét to một tiếng, cố nhiên không thèm quan tâm gì hết, bất chấp mọi thứ xông vào Phương Hạo Vân, vung nắm quyền đấm thẳng vào ngực Phương Hạo Vân.</w:t>
      </w:r>
    </w:p>
    <w:p>
      <w:pPr>
        <w:pStyle w:val="BodyText"/>
      </w:pPr>
      <w:r>
        <w:t xml:space="preserve">Đây là một chiêu cực kỳ đơn giản của hắc hổ đào tâm. Về cơ bản, chỉ cần là người luyện qua võ thuật đều biết chiêu này. Thấy Lăng Vân Giai tung chiêu kiểu như thế, cũng giống như đã luyện qua mấy ngày rồi.</w:t>
      </w:r>
    </w:p>
    <w:p>
      <w:pPr>
        <w:pStyle w:val="BodyText"/>
      </w:pPr>
      <w:r>
        <w:t xml:space="preserve">Nhưng trong mắt của Phương Hạo Vân, chút tài mọn này của hắn lại chẳng khác nào mấy đứa trẻ ba tuổi tập võ.</w:t>
      </w:r>
    </w:p>
    <w:p>
      <w:pPr>
        <w:pStyle w:val="BodyText"/>
      </w:pPr>
      <w:r>
        <w:t xml:space="preserve">“Hạo Vân, cẩn thận!”</w:t>
      </w:r>
    </w:p>
    <w:p>
      <w:pPr>
        <w:pStyle w:val="BodyText"/>
      </w:pPr>
      <w:r>
        <w:t xml:space="preserve">Phương Tuyết Di thấy Lăng Vân Giai lao vào khí thế hùng hổ đầy nanh ác như vậy, trong lòng hoảng hốt, gấp gáp liền hét lên cảnh báo. Phương Hạo Vân lại khẽ hừ một tiếng lạnh lùng trong cổ họng, cơ bản đây là một chiêu không đáng quan tâm, vào lúc nắm quyền của Lăng vân Giai đến trước ngực hắn, hắn đưa tay ra, nhẹ nhàng nắm lấy cổ tay của gã:</w:t>
      </w:r>
    </w:p>
    <w:p>
      <w:pPr>
        <w:pStyle w:val="BodyText"/>
      </w:pPr>
      <w:r>
        <w:t xml:space="preserve">“Trừng phạt sẽ bắt đầu từ cánh tay này.”</w:t>
      </w:r>
    </w:p>
    <w:p>
      <w:pPr>
        <w:pStyle w:val="BodyText"/>
      </w:pPr>
      <w:r>
        <w:t xml:space="preserve">Lời nói vừa dứt, Phương Tuyết Di liền nghe thấy một tiếng kêu thảm thiết, cùng với tiếng kêu thảm thiết đó còn kèm theo âm thanh xương cốt gãy.</w:t>
      </w:r>
    </w:p>
    <w:p>
      <w:pPr>
        <w:pStyle w:val="BodyText"/>
      </w:pPr>
      <w:r>
        <w:t xml:space="preserve">Sau đó, Phương Hạo Vân một chân đá bay Lăng Vân Giai trở lại chỗ cũ, ngã đúng vào trước bàn ăn lúc nãy cùng Phương Tuyết Di ăn cơm trưa. Cổ tay bị gãy khiến Lăng Vân Giai không ngừng kêu thét, giống như chọc tiết lợn vậy.</w:t>
      </w:r>
    </w:p>
    <w:p>
      <w:pPr>
        <w:pStyle w:val="BodyText"/>
      </w:pPr>
      <w:r>
        <w:t xml:space="preserve">Phương Tuyết Di thấy Lăng Vân Giai đau đớn như vậy, trong lòng cũng vô cùng hả giận. Nhưng cô cũng lo lắng em trai mình nếu để sự việc bị vỡ lỡ, nhỡ may kinh động đến cảnh sát sẽ khó giải quyết. Do dự một chút, cô nhẹ giọng nói: “ Hạo Vân, sơ sơ mà dạy cho hắn một bài học là được rồi, đừng để xảy ra án mạng.Vì cái thứ bẩn thỉu như vậy mà xảy ra chuyện phải ra tòa thì không đáng đâu.”</w:t>
      </w:r>
    </w:p>
    <w:p>
      <w:pPr>
        <w:pStyle w:val="BodyText"/>
      </w:pPr>
      <w:r>
        <w:t xml:space="preserve">Phương Hạo Vân lạnh lùng gật đầu rồi đi thẳng qua, đưa tay tóm lấy cổ lăng Vân Giai, dùng chút sức lực, nói như báo cho gã biết: “ Nhớ cho kỹ, giết chết mày, đối với tao mà nói, chẳng khác gì dẫm chết một con kiếnnhưng giết mày rồi, tao còn sợ bẩn tay tao. Tạm thời hôm nay tao dạy cho mày một bài học này. Nếu sau này mày còn dám làm bậy như vậy, nếu muốn trả thù nhà họ Phương chúng ta, vậy mày hãy chuẩn bị sẵn quan tài cho cả người nhà họ Lăng bọn mày luôn đi là vừa?”</w:t>
      </w:r>
    </w:p>
    <w:p>
      <w:pPr>
        <w:pStyle w:val="BodyText"/>
      </w:pPr>
      <w:r>
        <w:t xml:space="preserve">Cổ họng Lăng Vân Giai bị nghẹt lại, hai mắt trợn lên trắng dã. Gã muốn nói vài câu kêu cứu nhưng cũng không nói được thành lời, chỉ rủ rỉ kêu được mấy tiếng giống như quạ kêu vậy.</w:t>
      </w:r>
    </w:p>
    <w:p>
      <w:pPr>
        <w:pStyle w:val="BodyText"/>
      </w:pPr>
      <w:r>
        <w:t xml:space="preserve">Phương Tuyết Di khuyên Phương Hạo Vân một lần nữa: “ Hạo Vân, bỏ đi”</w:t>
      </w:r>
    </w:p>
    <w:p>
      <w:pPr>
        <w:pStyle w:val="BodyText"/>
      </w:pPr>
      <w:r>
        <w:t xml:space="preserve">Lần này Phương Hạo Vân nới lỏng tay ra: “ Tên họ Lăng kia, hôm nay coi như là may mắn cho mày, nếu không phải chị gái tao từ bi đại phát, tao sẽ cho mày sống không bằng chết. Nhớ kỹ lấy, những lời ta nói trước đây không phải là đùa đâu.”</w:t>
      </w:r>
    </w:p>
    <w:p>
      <w:pPr>
        <w:pStyle w:val="BodyText"/>
      </w:pPr>
      <w:r>
        <w:t xml:space="preserve">Vừa nói, Phương Hạo Vân một tay đập xuống bàn, mặt bàn bằng đá cẩm thạch phút chốc vỡ vụn ra. Lăng Vân Giai cũng ngã theo xuống đất.</w:t>
      </w:r>
    </w:p>
    <w:p>
      <w:pPr>
        <w:pStyle w:val="BodyText"/>
      </w:pPr>
      <w:r>
        <w:t xml:space="preserve">Trong chốc lát Lăng Vân Giai bị dọa chết khiếp, trong đầu hắn bây giờ chỉ còn một suy nghĩ, tên tiểu tử này không phải người.</w:t>
      </w:r>
    </w:p>
    <w:p>
      <w:pPr>
        <w:pStyle w:val="BodyText"/>
      </w:pPr>
      <w:r>
        <w:t xml:space="preserve">“Tạm biệt.!”</w:t>
      </w:r>
    </w:p>
    <w:p>
      <w:pPr>
        <w:pStyle w:val="BodyText"/>
      </w:pPr>
      <w:r>
        <w:t xml:space="preserve">Thấy thủ đoạn đe dọa của mình có hiệu quả. Phương Hạo Vân kéo tay chị gái mình quay người rời khỏi: “ Nhớ kỹ, tao chưa từng đến đây, chị tao cũng chưa từng đến đây, vết thương trên người mày chẳng có liên quan gì với chúng tao”</w:t>
      </w:r>
    </w:p>
    <w:p>
      <w:pPr>
        <w:pStyle w:val="BodyText"/>
      </w:pPr>
      <w:r>
        <w:t xml:space="preserve">Lăng Vân Giai vội vàng gật đầu, gã còn không dám thở mạnh ra.</w:t>
      </w:r>
    </w:p>
    <w:p>
      <w:pPr>
        <w:pStyle w:val="BodyText"/>
      </w:pPr>
      <w:r>
        <w:t xml:space="preserve">Kẻ đùa với lửa tự thiêu mình, câu nói này dường như được viết ra để dành riêng cho gã.</w:t>
      </w:r>
    </w:p>
    <w:p>
      <w:pPr>
        <w:pStyle w:val="BodyText"/>
      </w:pPr>
      <w:r>
        <w:t xml:space="preserve">Thời gian bất lợi thoáng qua, dù thế nào thì gã cũng không thể ngờ được đại công tử nhà họ Phương lại là tên hung ác như vậy. Sớm biết như vậy, gã đã không dám nảy sinh ý đồ xấu xa với Phương Tuyết Di rồi.</w:t>
      </w:r>
    </w:p>
    <w:p>
      <w:pPr>
        <w:pStyle w:val="BodyText"/>
      </w:pPr>
      <w:r>
        <w:t xml:space="preserve">Sự việc đã xảy ra như vậy rồi, bây giờ có nói gì cũng đã muộn. Lăng Vân Giai nhìn chằm chằm hai chị em nhà họ Phương rời đi, phủi phủi vạt áo, không đem theo một chút tro bụi nào.</w:t>
      </w:r>
    </w:p>
    <w:p>
      <w:pPr>
        <w:pStyle w:val="BodyText"/>
      </w:pPr>
      <w:r>
        <w:t xml:space="preserve">Một lúc lâu, Lăng Vân Giai mới có thể miễn cưỡng đi ra khỏi phòng ăn, gọi điện thoại cho bác sĩ riêng của nhà họ Lăng, thông báo cho ông ta mau chóng đến chữa trị vết thương cho mình.</w:t>
      </w:r>
    </w:p>
    <w:p>
      <w:pPr>
        <w:pStyle w:val="BodyText"/>
      </w:pPr>
      <w:r>
        <w:t xml:space="preserve">Gã cảm thấy cổ tay mình chắc đã bị gãy, nỗi đau đớn thấu xương này khiến hắn không ngừng kêu khóc ầm ĩ. Đối với những lời uy hiếp của Phương Hạo Vân trước lúc đi, lúc đầu còn có chút nhút nhát sợ hãi, nhưng bây giờ nỗi đau đớn mãnh liệt này khiến đầu óc gã bắt đầu nóng ran lên, gã thầm thề rằng nhất định phải báo thù, nếu không, uổng công gã làm người.</w:t>
      </w:r>
    </w:p>
    <w:p>
      <w:pPr>
        <w:pStyle w:val="BodyText"/>
      </w:pPr>
      <w:r>
        <w:t xml:space="preserve">Trong nội tâm dục vọng bị thuốc men kích thích, cũng vì thế nên nỗi đau thấu xương cũng không còn lại chút nào. Đây cũng coi là trong bất hạnh có may mắn? Ít nhất, gã cũng không bị dục vọng dày vò.</w:t>
      </w:r>
    </w:p>
    <w:p>
      <w:pPr>
        <w:pStyle w:val="BodyText"/>
      </w:pPr>
      <w:r>
        <w:t xml:space="preserve">Hai chị em dắt tay nhau từ từ rời khỏi biệt thự nhà họ Lăng.</w:t>
      </w:r>
    </w:p>
    <w:p>
      <w:pPr>
        <w:pStyle w:val="BodyText"/>
      </w:pPr>
      <w:r>
        <w:t xml:space="preserve">Hạo Vân nắm lấy bàn tay bé nhỏ, trong lòng Phương Tuyết Di có một cảm giác thân thiết không nói lên lời, trong lòng ấm áp vô cùng, thậm chí có chút cảm giác ngọt ngào.</w:t>
      </w:r>
    </w:p>
    <w:p>
      <w:pPr>
        <w:pStyle w:val="BodyText"/>
      </w:pPr>
      <w:r>
        <w:t xml:space="preserve">“Hạo Vân, sự việc hôm nay, thật cảm ơn em. Nếu không có em kịp thời đến, chị cũng không biết chuyện gì sẽ xảy ra nữa?”</w:t>
      </w:r>
    </w:p>
    <w:p>
      <w:pPr>
        <w:pStyle w:val="BodyText"/>
      </w:pPr>
      <w:r>
        <w:t xml:space="preserve">Trên đường đi, Phương Tuyết Di nắm chặt lấy bàn tay của Hạo Vân, trong lòng như có chút không muốn rời xa.</w:t>
      </w:r>
    </w:p>
    <w:p>
      <w:pPr>
        <w:pStyle w:val="BodyText"/>
      </w:pPr>
      <w:r>
        <w:t xml:space="preserve">Phương Hạo Vân lạnh lùng cười: “ Chị, nhân chi sơ tính bản ác, con người vốn ác độc, sau này chị cần phải cẩn thận hơn, cần học được cách bảo vệ mình. Em có thể bảo vệ chị lần này, nhưng không thể bảo vệ chị cả đời được Sau này. Bỏ đi, tạm thời không nói những chuyện này.”</w:t>
      </w:r>
    </w:p>
    <w:p>
      <w:pPr>
        <w:pStyle w:val="BodyText"/>
      </w:pPr>
      <w:r>
        <w:t xml:space="preserve">Đối với những lời nói của Hạo Vân, Phương Tuyết Di lại không đồng ý, cô vội thốt lên: “ Chúng ta là người một nhà, sao em lại không thể bảo vệ chị suốt đời chứ Chị muốn em cả đời đều bảo vệ chị”</w:t>
      </w:r>
    </w:p>
    <w:p>
      <w:pPr>
        <w:pStyle w:val="BodyText"/>
      </w:pPr>
      <w:r>
        <w:t xml:space="preserve">Đột nhiên Phương Hạo Vân bật cười, hắn nói như đùa: “ Chị, cả đời cả kiếp bảo vệ chị nên là chồng chị chứ.”</w:t>
      </w:r>
    </w:p>
    <w:p>
      <w:pPr>
        <w:pStyle w:val="BodyText"/>
      </w:pPr>
      <w:r>
        <w:t xml:space="preserve">Lời nói vừa dứt khỏi miệng, Phương Hạo Vân đột nhiên hiểu ra, liền hai câu lại thì có chút gì đó hơi ám muội, hắn vội vàng giải thích: “ Cái này cái đó. chị, chị đừng có hiểu lầm ý của em đó nhé, em muốn nói là, chị nên tìm một người chồng đi.”</w:t>
      </w:r>
    </w:p>
    <w:p>
      <w:pPr>
        <w:pStyle w:val="BodyText"/>
      </w:pPr>
      <w:r>
        <w:t xml:space="preserve">“Hạo Vân, khoan hãy nói những chuyện này, hôm nay tâm trạng của chị không tốt, rất không thoải mái, chị muốn đi uống vài chén, em đi cùng chị chứ?”</w:t>
      </w:r>
    </w:p>
    <w:p>
      <w:pPr>
        <w:pStyle w:val="BodyText"/>
      </w:pPr>
      <w:r>
        <w:t xml:space="preserve">Phương Tuyết Di vốn không có thiện cảm lắm với bọn đàn ông, xảy ra chuyện ngày hôm nay, trong lòng cô càng xuất hiện sức phản kháng đối với việc kết bạn với đàn ông. Ngược lại, cô lại cảm thấy ở cùng với Hạo Vân, trong lòng cô luôn thấy rất yên tâm, tâm trạng cũng vô cùng vui vẻ. Thậm chí cô đang nghĩ, cả nhà nếu có thể mãi mãi sống bên nhau thì tốt biết mấy.</w:t>
      </w:r>
    </w:p>
    <w:p>
      <w:pPr>
        <w:pStyle w:val="BodyText"/>
      </w:pPr>
      <w:r>
        <w:t xml:space="preserve">Phương Hạo Vân do dự một lúc, hắn khuyên nhủ: “ Uống rượu hại người, phương pháp giải tỏa tâm trạng buồn bực đâu chỉ có cách uống rượu Chị, em đưa chị về nhà nhé. Chị cần phải nghỉ ngơi.”</w:t>
      </w:r>
    </w:p>
    <w:p>
      <w:pPr>
        <w:pStyle w:val="BodyText"/>
      </w:pPr>
      <w:r>
        <w:t xml:space="preserve">“Chị không muốn về nhà!”</w:t>
      </w:r>
    </w:p>
    <w:p>
      <w:pPr>
        <w:pStyle w:val="BodyText"/>
      </w:pPr>
      <w:r>
        <w:t xml:space="preserve">Phương Tuyết Di giống như một cô nương bé bỏng làm nũng, lắc lắc cánh tay Phương Hạo Vân, nũng nịu nói: “ Hôm nay em chắc chắn phải đi với chịNếu không em không phải em trai ruột của chị”</w:t>
      </w:r>
    </w:p>
    <w:p>
      <w:pPr>
        <w:pStyle w:val="BodyText"/>
      </w:pPr>
      <w:r>
        <w:t xml:space="preserve">Phương Hạo Vân nghe thấy vậy, câu nói này quả thật là nói đúng, mình đâu phải là em trai thật sự của chị.</w:t>
      </w:r>
    </w:p>
    <w:p>
      <w:pPr>
        <w:pStyle w:val="BodyText"/>
      </w:pPr>
      <w:r>
        <w:t xml:space="preserve">Tất nhiên, lời nói này chỉ là âm thầm nói trong lòng mà không dám nói ra sự thật. Trước kia Phương Hạo Vân cũng cân nhắc qua, mình không thể cả đời khoác bộ mặt của người khác mà sống được? Sau này, nếu có cơ hội, hắn còn muốn khôi phục thân phận của mình nữa. Tất nhiên, đó là chuyện rất lâu rất lâu sau này. Hơn nữa, bắt buộc phải có thời cơ thích hợp. Đồng thời, hắn cũng phải có đủ năng lực, để gánh vác những nguy hiểm sau khi thân phận của hắn bị bại lộ.</w:t>
      </w:r>
    </w:p>
    <w:p>
      <w:pPr>
        <w:pStyle w:val="BodyText"/>
      </w:pPr>
      <w:r>
        <w:t xml:space="preserve">Sau cuộc thỏa thuận ngắn ngủi, Hạo Vân đưa chị gái đến một nhà nghỉ (đúng ra là khách sạn nhưng ta dịch nhà nghỉ cho nó máu, dễ liên tưởng) cao cấp có khu sinh thái riêng cách biệt thự Lăng gia không xa, phong cảnh ở đây rất tuyệt, chắc chắn sẽ có tác dụng làm giải tỏa tâm trạng buồn bực.</w:t>
      </w:r>
    </w:p>
    <w:p>
      <w:pPr>
        <w:pStyle w:val="BodyText"/>
      </w:pPr>
      <w:r>
        <w:t xml:space="preserve">Phương Hạo Vân dùng chứng minh thư của mình đặt một phòng mà phía sau là rừng, đứng bên cửa sổ là có thể ngắm nhìn một mảng màu xanh mênh mông, khiến cho lòng người vui vẻ thoải mái.</w:t>
      </w:r>
    </w:p>
    <w:p>
      <w:pPr>
        <w:pStyle w:val="BodyText"/>
      </w:pPr>
      <w:r>
        <w:t xml:space="preserve">Phương Tuyết Di đi vào liền chiếm lấy một chỗ quan sát lí tưởng nhất bên cửa sổ, hai mắt chăm chú nhìn ra ngoài cửa sổ, cô đứng bất động, cũng không biết trong lòng đang nghĩ điều gì.</w:t>
      </w:r>
    </w:p>
    <w:p>
      <w:pPr>
        <w:pStyle w:val="BodyText"/>
      </w:pPr>
      <w:r>
        <w:t xml:space="preserve">Khoảng nửa tiếng đồng hồ trôi qua, Phương Tuyết Di vẫn ngẩn ngơ đứng bên cửa sổ, Hạo Vân lo lắng cử chỉ bất thường của chị mình, hắn bước đến nhẹ nhàng kéo lấy bàn tay bé nhỏ của cô, nhẹ nhàng nói: “ Chị, đang nghĩ gì vậy, nghĩ gì mà mất hồn ra thế?”</w:t>
      </w:r>
    </w:p>
    <w:p>
      <w:pPr>
        <w:pStyle w:val="BodyText"/>
      </w:pPr>
      <w:r>
        <w:t xml:space="preserve">Phương Tuyết Di nghe vậy, quay người lại, mỉm cười đầy sức mê hoặc với Hạo Vân, đưa tay lên trán nhẹ nhàng vuốt lại mái tóc đang rối tung, hiện rõ vẻ phong tình vạn chủng.</w:t>
      </w:r>
    </w:p>
    <w:p>
      <w:pPr>
        <w:pStyle w:val="BodyText"/>
      </w:pPr>
      <w:r>
        <w:t xml:space="preserve">Thần sắc Phương Hạo Vân có chút không thoải mái: “Chị, hay là chúng ta ra ngoài đi dạo một chút? Hít thở chút không khí trong lành, em nghĩ tâm trạng của chị sẽ nhanh chóng tốt lên thôi?”</w:t>
      </w:r>
    </w:p>
    <w:p>
      <w:pPr>
        <w:pStyle w:val="BodyText"/>
      </w:pPr>
      <w:r>
        <w:t xml:space="preserve">“Hạo Vân, em vẫn còn lo lắng cho chị sao? Có em bên cạnh chị rồi, thực ra tâm trạng chị đã tốt hơn nhiều rồi”</w:t>
      </w:r>
    </w:p>
    <w:p>
      <w:pPr>
        <w:pStyle w:val="BodyText"/>
      </w:pPr>
      <w:r>
        <w:t xml:space="preserve">Phương Tuyết Di thản nhiên cười. Bộ ngực đầy đặn không ngừng phập phồng theo tiếng cười, tràn đầy hương vị đàn bà.</w:t>
      </w:r>
    </w:p>
    <w:p>
      <w:pPr>
        <w:pStyle w:val="BodyText"/>
      </w:pPr>
      <w:r>
        <w:t xml:space="preserve">Dừng lại một chút, Phương Tuyết Di đưa tay ra véo mũi Hạo Vân một cái, cô cười: “ Đừng tiếp tục lo lắng cho chị nữa, uống rượu cùng chị đi, không khí ở đây rất tuyệt, nếu không uống cạn một vài ly rượu nhỏ, quả là lãng phí quá”</w:t>
      </w:r>
    </w:p>
    <w:p>
      <w:pPr>
        <w:pStyle w:val="BodyText"/>
      </w:pPr>
      <w:r>
        <w:t xml:space="preserve">Bất tri bất giác, hành động của Phương Tuyết Di dừng lại, đã có chút liệng siệng không vững. Hiển nhiên chất trong rượu vang uống ở Lăng gia trước đó đã bắt đầu dần dần phát huy tác dụng rồi.</w:t>
      </w:r>
    </w:p>
    <w:p>
      <w:pPr>
        <w:pStyle w:val="BodyText"/>
      </w:pPr>
      <w:r>
        <w:t xml:space="preserve">Tất cả đều là vô tình mà thôi.</w:t>
      </w:r>
    </w:p>
    <w:p>
      <w:pPr>
        <w:pStyle w:val="BodyText"/>
      </w:pPr>
      <w:r>
        <w:t xml:space="preserve">Cơ bản ngay cả Phương Tuyết Di cũng không cảm nhận được sự khác thường của chính mình. Thuốc mê đã kích thích dục vọng chân thật nhất trong nội tâm của cô, cô muốn ở bên Hạo Vân không muốn chia xa.</w:t>
      </w:r>
    </w:p>
    <w:p>
      <w:pPr>
        <w:pStyle w:val="BodyText"/>
      </w:pPr>
      <w:r>
        <w:t xml:space="preserve">Còn Phương Hạo Vân cũng không nghĩ nhiều, thấy chị mình kiên quyết đòi uống rượu, hắn cũng không tiện tiếp tục từ chối: “ Được, em uống cùng với chị một chút, nhưng không được uống nhiều quá rượu rất hại cho cơ thể.”</w:t>
      </w:r>
    </w:p>
    <w:p>
      <w:pPr>
        <w:pStyle w:val="BodyText"/>
      </w:pPr>
      <w:r>
        <w:t xml:space="preserve">Sau khi uống vài ly rượu vang, khóe mắt Phương Tuyết Di bỗng nhiên đỏ lên, cô cảm khái nói: “Hạo Vân, nếu chị sinh ra trong một gia đình bình thường thì tốt biết mấy, nếu như vậy, chị sẽ không có nhiều phiền muộn trong đầu. Chị tình nguyện sống một cuộc sống của một cô gái bình thường, đi học, kết hôn, sinh con. Sau đó cùng chồng nuôi dạy con cái.”</w:t>
      </w:r>
    </w:p>
    <w:p>
      <w:pPr>
        <w:pStyle w:val="BodyText"/>
      </w:pPr>
      <w:r>
        <w:t xml:space="preserve">Phương Hạo Vân nghe thấy, lạnh lùng trả lời: “ Chị, thực ra chị bây giờ cũng có thể, do chị đã tự nhốt mình vào một cái lồng, là chị đã tự mình làm khổ mình. Chị đã trả giá quá nhiều cho cái còi của chị rồi.” (vụ cái còi có ai còn nhớ ko)</w:t>
      </w:r>
    </w:p>
    <w:p>
      <w:pPr>
        <w:pStyle w:val="BodyText"/>
      </w:pPr>
      <w:r>
        <w:t xml:space="preserve">Nghe thấy lời nói của Hạo Vân, Phương Tuyết Di đột nhiên cười khanh khách: “Hạo Vân, câu cuối cùng của em nói rất có línhưng em biết không? Chị buộc phải cố gắng hơn nữa, nếu không, chị sẽ bị thương trường, bị thị trường.thậm chí bị ba đào thải ra khỏi cục diện này.”</w:t>
      </w:r>
    </w:p>
    <w:p>
      <w:pPr>
        <w:pStyle w:val="BodyText"/>
      </w:pPr>
      <w:r>
        <w:t xml:space="preserve">Nói đến đây, Khóe mắt Phương Tuyết Di lại đỏ lên. Trong đôi mắt đẹp đẽ thậm chí đã dâng lên một dòng nước lấp lánh.</w:t>
      </w:r>
    </w:p>
    <w:p>
      <w:pPr>
        <w:pStyle w:val="BodyText"/>
      </w:pPr>
      <w:r>
        <w:t xml:space="preserve">Phương Hạo Vân thấy chị gái mình sắp khóc lên, liền vội vàng an ủi khuyên nhủ: “ Chị, đều là do em là đứa em trai bất tài, gánh nặng công ty lớn như vậy đã đè nặng lên đôi vai chị.chị yên tâm, sau này công việc ở công ty, em cũng sẽ học cách làm, em sẽ có gắng hết sức chia sẻ gánh nặng với chị.”</w:t>
      </w:r>
    </w:p>
    <w:p>
      <w:pPr>
        <w:pStyle w:val="BodyText"/>
      </w:pPr>
      <w:r>
        <w:t xml:space="preserve">Phương Tuyết Di nghe vậy trong lòng vui sướng, cô bỗng bật cười: “ Hạo Vân, em có thể nghĩ như vậy, trong lòng người làm chị này rất vui, ba mẹ nói rất đúng, em đúng là đã lớn rồi.”</w:t>
      </w:r>
    </w:p>
    <w:p>
      <w:pPr>
        <w:pStyle w:val="BodyText"/>
      </w:pPr>
      <w:r>
        <w:t xml:space="preserve">Hai chị em cứ như thế vừa nói chuyện vừa uống rượu.</w:t>
      </w:r>
    </w:p>
    <w:p>
      <w:pPr>
        <w:pStyle w:val="BodyText"/>
      </w:pPr>
      <w:r>
        <w:t xml:space="preserve">Cứ như vậy, hai người nói chuyện từ trưa cho đến chiều. Hôm nay trời âm u nhiều mây, tuy mặt trời vừa mới xuống núi, nhưng sắc trời đã ảm đạm rồi. Đèn điện xung quanh nhà nghỉ cũng đều bật sớm hơn, đèn điện neon bảy màu chiếu sáng lấp lánh, từ trong cửa sổ nhìn ra, mọi vật xung quanh đều hiện lên vừa thực vừa ảo, nó giống như thế giới truyện cổ tích rực rỡ những sắc màu.</w:t>
      </w:r>
    </w:p>
    <w:p>
      <w:pPr>
        <w:pStyle w:val="Compact"/>
      </w:pPr>
      <w:r>
        <w:br w:type="textWrapping"/>
      </w:r>
      <w:r>
        <w:br w:type="textWrapping"/>
      </w:r>
    </w:p>
    <w:p>
      <w:pPr>
        <w:pStyle w:val="Heading2"/>
      </w:pPr>
      <w:bookmarkStart w:id="322" w:name="chương-12-hạo-vân-cũng-đùa-với-lửa"/>
      <w:bookmarkEnd w:id="322"/>
      <w:r>
        <w:t xml:space="preserve">300. Chương 12: Hạo Vân Cũng Đùa Với Lửa</w:t>
      </w:r>
    </w:p>
    <w:p>
      <w:pPr>
        <w:pStyle w:val="Compact"/>
      </w:pPr>
      <w:r>
        <w:br w:type="textWrapping"/>
      </w:r>
      <w:r>
        <w:br w:type="textWrapping"/>
      </w:r>
      <w:r>
        <w:t xml:space="preserve">Phương Hạo Vân cũng nhanh chóng bước theo qua đó, cùng sánh vai đứng với Tuyết Di, chăm chú ngắm nhìn phong cảnh bên ngoài cửa sổ. Nhà nghỉ đã bỏ ra nhiều công sức, ngay cả trong thôn làng cũng bài trí rất nhiều đèn điện đặc hiệu, khiến cho khắp nơi đều là ánh sáng lấp lánh của đèn neon.</w:t>
      </w:r>
    </w:p>
    <w:p>
      <w:pPr>
        <w:pStyle w:val="BodyText"/>
      </w:pPr>
      <w:r>
        <w:t xml:space="preserve">“Hạo Vân, ở đây thật đẹp, tối nay chị không muốn về”</w:t>
      </w:r>
    </w:p>
    <w:p>
      <w:pPr>
        <w:pStyle w:val="BodyText"/>
      </w:pPr>
      <w:r>
        <w:t xml:space="preserve">Phương Tuyết Di quay đầu lại, trong đôi mắt đẹp đẽ đang ngắm nhìn xung quanh toát ra một vẻ khác thường, khuôn mặt hồng hào, ánh mắt chứa đựng một mạch cảm xúc mãnh liệt. Dù rằng Phương Hạo Vân vẫn rất tỉnh táo, nhìn thấy chị mình như vậy cũng không khỏi có chút xuất thần.</w:t>
      </w:r>
    </w:p>
    <w:p>
      <w:pPr>
        <w:pStyle w:val="BodyText"/>
      </w:pPr>
      <w:r>
        <w:t xml:space="preserve">Thấy Hạo Vân chăm chú nhìn mình như vậy, trong lòng Phương Tuyết Di không khỏi dâng lên một cảm giác ngọt ngào trước nay chưa từng có: “ Hạo Vân, nhìn gì vậy? Có phải em cảm thấy chị rất xinh đẹp không?”</w:t>
      </w:r>
    </w:p>
    <w:p>
      <w:pPr>
        <w:pStyle w:val="BodyText"/>
      </w:pPr>
      <w:r>
        <w:t xml:space="preserve">Nếu là ngày thường, Phương Tuyết Di tuyệt đối sẽ không nói thẳng ra những câu nói như vậy, hỏi những câu hỏi ám muội như vậy. Nhưng hôm nay thì khác, dưới sự kích thích của thuốc mê, cô không có chút nào cảm thấy câu hỏi của mình có gì đó không thỏa đáng.</w:t>
      </w:r>
    </w:p>
    <w:p>
      <w:pPr>
        <w:pStyle w:val="BodyText"/>
      </w:pPr>
      <w:r>
        <w:t xml:space="preserve">Ánh mắt Phương Tuyết Di ấm áp mềm mại như làn nước mùa thu, chứa chất rất nhiều tình cảm, còn Phương Hạo Vân tuy có chút động lòng, nhưng đầu óc hắn vẫn rất tỉnh táo, vì thế hắn nhìn ánh mắt Phương Tuyết Di trong sáng, không pha lẫn một chút dục niệm nào.</w:t>
      </w:r>
    </w:p>
    <w:p>
      <w:pPr>
        <w:pStyle w:val="BodyText"/>
      </w:pPr>
      <w:r>
        <w:t xml:space="preserve">Phương Tuyết Di phát hiện tim mình đập càng ngày càng nhanh, hơn nữa còn cảm thấy mặt mình nóng bừng lên, không biết là tại vì sao, cô ấy rất muốn dựa vào ngực Hạo Vân.</w:t>
      </w:r>
    </w:p>
    <w:p>
      <w:pPr>
        <w:pStyle w:val="BodyText"/>
      </w:pPr>
      <w:r>
        <w:t xml:space="preserve">Dường như Phương Hạo Vân cũng dần dần nhận ra sự khác thường của chị gái mình, nhưng hắn vốn không nghĩ ra chuyện Lăng Vân Giai bỏ thuốc vào trong rượu cho Tuyết Di uống.</w:t>
      </w:r>
    </w:p>
    <w:p>
      <w:pPr>
        <w:pStyle w:val="BodyText"/>
      </w:pPr>
      <w:r>
        <w:t xml:space="preserve">Đôi mắt chứa đấy tình ý của Phương Tuyết Di vẫn chăm chú nhìn Hạo Vân như trước, nhớ lại lúc trước hắn xuất hiện như một kì tích đến cứu mình, trong lòng cô ngày càng rạo rực.</w:t>
      </w:r>
    </w:p>
    <w:p>
      <w:pPr>
        <w:pStyle w:val="BodyText"/>
      </w:pPr>
      <w:r>
        <w:t xml:space="preserve">Cô luôn cảm thấy màn kịch lúc trưa giống như câu chuyện của công chúa và hoàng tử trong tiểu thuyết.</w:t>
      </w:r>
    </w:p>
    <w:p>
      <w:pPr>
        <w:pStyle w:val="BodyText"/>
      </w:pPr>
      <w:r>
        <w:t xml:space="preserve">Nghĩ đến đây, từ tận sâu trong đáy lòng cảm giác huyền diệu về câu chuyện ngày càng trở lên mãnh liệt.</w:t>
      </w:r>
    </w:p>
    <w:p>
      <w:pPr>
        <w:pStyle w:val="BodyText"/>
      </w:pPr>
      <w:r>
        <w:t xml:space="preserve">“Chị, thời gian không sớm nữa, chúng ta nên về rồi”</w:t>
      </w:r>
    </w:p>
    <w:p>
      <w:pPr>
        <w:pStyle w:val="BodyText"/>
      </w:pPr>
      <w:r>
        <w:t xml:space="preserve">Hôm nay là ngày lễ tình nhân, Phương Hạo Vân không thể ở bên cạnh Kỳ và chị Mỹ Kỳ, trong lòng đã có chút buồn phiền rồi. Nếu lại trở về rất muộn, vậy càng khó ăn nói với hai người.</w:t>
      </w:r>
    </w:p>
    <w:p>
      <w:pPr>
        <w:pStyle w:val="BodyText"/>
      </w:pPr>
      <w:r>
        <w:t xml:space="preserve">Một tiếng gọi chị dường như khiến Phương Tuyết Di có chút tỉnh táo, nhưng hiệu quả lại không rõ ràng lắm. Cơ thể không làm chủ được đã ngả vào phía Hạo Vân, hơi thở nữ nhi phả vào đầu mũi, khiến trong lòng Hạo Vân có chút ngứa ngáy khó chịu.</w:t>
      </w:r>
    </w:p>
    <w:p>
      <w:pPr>
        <w:pStyle w:val="BodyText"/>
      </w:pPr>
      <w:r>
        <w:t xml:space="preserve">“Hạo Vân, chị không muốn quay về, chị thích nơi này, chị thích cảm giác này”</w:t>
      </w:r>
    </w:p>
    <w:p>
      <w:pPr>
        <w:pStyle w:val="BodyText"/>
      </w:pPr>
      <w:r>
        <w:t xml:space="preserve">Phương Tuyết Di chớp chớp đôi mắt to, mạnh bạo ôm chặt lấy cánh tay Hạo Vân làm nũng, nhõng nhẽo nói: “ Hạo Vân, nhận lời chị, hãy ở cùng với chị được không?”</w:t>
      </w:r>
    </w:p>
    <w:p>
      <w:pPr>
        <w:pStyle w:val="BodyText"/>
      </w:pPr>
      <w:r>
        <w:t xml:space="preserve">Phương Hạo Vân đứng trước cửa sổ, ngắm nhìn cảnh sắc giống như trong truyện cổ tích, trong lòng cũng có chút rung động, hơi do dự một chút, hắn khe khẽ gật gật đầu: “ Chị, chúng ta ở lại đây thêm một chút, nhưng tối nay nhất định phải trở về.”</w:t>
      </w:r>
    </w:p>
    <w:p>
      <w:pPr>
        <w:pStyle w:val="BodyText"/>
      </w:pPr>
      <w:r>
        <w:t xml:space="preserve">“Uhm, chị nghe lời em.”</w:t>
      </w:r>
    </w:p>
    <w:p>
      <w:pPr>
        <w:pStyle w:val="BodyText"/>
      </w:pPr>
      <w:r>
        <w:t xml:space="preserve">Phương Tuyết Di kéo tay Hạo Vân, nói: “ Chúng ta ra sô pha ngồi một chút đi, đứng lâu như vậy, có chút mệt rồi, cổ chân đều đau cứng cả rồi.”</w:t>
      </w:r>
    </w:p>
    <w:p>
      <w:pPr>
        <w:pStyle w:val="BodyText"/>
      </w:pPr>
      <w:r>
        <w:t xml:space="preserve">Hai người ngồi trên sô pha, Hạo Vân hơi có chút trầm tư, hắn mở miệng nói: “ Chị, về chuyện thiếu hụt vốn của công ty, em”</w:t>
      </w:r>
    </w:p>
    <w:p>
      <w:pPr>
        <w:pStyle w:val="BodyText"/>
      </w:pPr>
      <w:r>
        <w:t xml:space="preserve">“Hạo Vân, em đừng nói nữa, chuyện này chị sẽ tìm cách giải quyết nhanh nhất.”</w:t>
      </w:r>
    </w:p>
    <w:p>
      <w:pPr>
        <w:pStyle w:val="BodyText"/>
      </w:pPr>
      <w:r>
        <w:t xml:space="preserve">Phương Hạo Vân vốn là muốn nói với cô ấy vấn đề thiếu hụt vốn của công ty đã được giải quyết rồi, ai ngờ lời nói của hắn còn chưa nói hết đã bị Phương Tuyết Di chặn lại.</w:t>
      </w:r>
    </w:p>
    <w:p>
      <w:pPr>
        <w:pStyle w:val="BodyText"/>
      </w:pPr>
      <w:r>
        <w:t xml:space="preserve">Nhưng Phương Hạo Vân cũng phát hiện ra, lúc chị nói đến chuyện này, sắc mặt của chị tỏ ra có chút nghiêm túc hơn nhiều, đôi mắt to đẹp đẽ cũng không còn ấm áp mềm mại như nước hồ thu nữa.</w:t>
      </w:r>
    </w:p>
    <w:p>
      <w:pPr>
        <w:pStyle w:val="BodyText"/>
      </w:pPr>
      <w:r>
        <w:t xml:space="preserve">Thấy được kết quả như vậy, Phương Hạo Vân có chút băn khoăn. Hắn tiếp tục chủ đề nói chuyện trước đó, cố ý kích thích chị: “ Chị, chuyện của công ty, chị đừng lo lắng nhiều, em nghe mẹ nói, ba đã đi ra nước ngoài gom góp tài chính, mấy ngày tới đây chắc sẽ có tin tức gì?”</w:t>
      </w:r>
    </w:p>
    <w:p>
      <w:pPr>
        <w:pStyle w:val="BodyText"/>
      </w:pPr>
      <w:r>
        <w:t xml:space="preserve">Phương Tuyết Di nghe vậy, khóe mắt bỗng đỏ lên, trong lúc nói chuyện, những giọt nước mắt long lanh lại nhẹ nhàng lăn xuống, khe khẽ nức nở nói: “ Hạo Vân, em nói xem có phải chị quá vô dụng không Ba đã lớn tuổi như vậy, sức khỏe lại không tốt. Vẫn còn khiến ba phải chạy đi lo liệu, chị đúng là bất hiếu.”</w:t>
      </w:r>
    </w:p>
    <w:p>
      <w:pPr>
        <w:pStyle w:val="BodyText"/>
      </w:pPr>
      <w:r>
        <w:t xml:space="preserve">Sống mũi Phương Hạo Vân cay cay, âm thầm nghĩ. Chị đã nói như vậy rồi, vậy em coi là gì đây. Thân là con trai, chẳng phải là đại bất hiếu trong bất hiếu sao.</w:t>
      </w:r>
    </w:p>
    <w:p>
      <w:pPr>
        <w:pStyle w:val="BodyText"/>
      </w:pPr>
      <w:r>
        <w:t xml:space="preserve">Cũng may là bây giờ vấn đề tài chính đã được giải quyết. Trong lòng Phương Hạo Vân cũng vơi đi chút buồn phiền, hắn vỗ vỗ vai chị mình, an ủi nói: ' Chị, sẽ có cách thôi. Chắc chắn là qua mấy hôm nữa, chắc chắn chị sẽ nghe thấy một tin tốt động trời thôi.”</w:t>
      </w:r>
    </w:p>
    <w:p>
      <w:pPr>
        <w:pStyle w:val="BodyText"/>
      </w:pPr>
      <w:r>
        <w:t xml:space="preserve">Trước đó, Phương Hạo Vân đã định sẽ nói ra chân tướng sự việc ra cho chị mình, nhưng bây giờ hắn lại quyết định tạm thời không nói ra. Hắn phát hiện chuyện này không thể kích thích chị được. Có thể khiến cho tâm trạng của chị có thay đổi. Tuy có chút tàn nhẫn, nhưng vẫn tốt hơn cử chỉ hành vi ngả ngốn không bình thường này của chị.</w:t>
      </w:r>
    </w:p>
    <w:p>
      <w:pPr>
        <w:pStyle w:val="BodyText"/>
      </w:pPr>
      <w:r>
        <w:t xml:space="preserve">Nghe những lời Phương Hạo Vân an ủi, trong lòng Phương Tuyết Di vẫn còn chút buồn như lúc trước, nước mắt vẫn không ngừng chảy xuống. Nhân lúc đang thương tâm, cô đột nhiên dựa vào vai Phương Hạo Vân, nhẹ nhàng nói: “ Hạo Vân, hãy để cho chị dựa vào vai em”</w:t>
      </w:r>
    </w:p>
    <w:p>
      <w:pPr>
        <w:pStyle w:val="BodyText"/>
      </w:pPr>
      <w:r>
        <w:t xml:space="preserve">Khi phụ nữ đau lòng, luôn hy vọng tìm thấy một bờ vai vững chắc. Phương Tuyết Di cũng không phải là ngoại lệ.</w:t>
      </w:r>
    </w:p>
    <w:p>
      <w:pPr>
        <w:pStyle w:val="BodyText"/>
      </w:pPr>
      <w:r>
        <w:t xml:space="preserve">Phương Hạo Vân có thể cảm nhận được nỗi khổ sở trong lòng chị gái, hắn cũng không cự tuyệt lời thỉnh cầu này của chị, khe khẽ vỗ vào lưng cô an ủi, để cô dựa trên vai của mình, khóc òa lên nức nở.</w:t>
      </w:r>
    </w:p>
    <w:p>
      <w:pPr>
        <w:pStyle w:val="BodyText"/>
      </w:pPr>
      <w:r>
        <w:t xml:space="preserve">Đừng nghĩ rằng ở công ty Phương Tuyết Di là một cô gái mạnh mẽ oai phong, nhưng trên thực tế, đằng sau cô gái mạnh mẽ chốn thương trường đó, cô cũng chỉ là một cô gái mà thôi. Hơn nữa còn là một cô gái có nội tâm vô cùng mềm yếu.</w:t>
      </w:r>
    </w:p>
    <w:p>
      <w:pPr>
        <w:pStyle w:val="BodyText"/>
      </w:pPr>
      <w:r>
        <w:t xml:space="preserve">Dựa trên vai Hạo Vân, Phương Tuyết Di càng khóc càng đau lòng, càng đau lòng càng khóc. Nước mắt nhanh chóng đã làm ướt vai áo Hạo Vân.</w:t>
      </w:r>
    </w:p>
    <w:p>
      <w:pPr>
        <w:pStyle w:val="BodyText"/>
      </w:pPr>
      <w:r>
        <w:t xml:space="preserve">“Hạo Vân, trong lòng chị quả thật rất đau khổrất đau khổ”</w:t>
      </w:r>
    </w:p>
    <w:p>
      <w:pPr>
        <w:pStyle w:val="BodyText"/>
      </w:pPr>
      <w:r>
        <w:t xml:space="preserve">Bất giác trong vô thức, Phương Tuyết Di đã coi Phương Hạo Vân là đối thủ thổ lộ bày tỏ tâm tình. Cô vừa khóc òa lên, vừa nói với Hạo Vân những nỗi buồn và những phiền muộn trong lòng mình.</w:t>
      </w:r>
    </w:p>
    <w:p>
      <w:pPr>
        <w:pStyle w:val="BodyText"/>
      </w:pPr>
      <w:r>
        <w:t xml:space="preserve">Cứ nghe, cứ nghe, trong lòng Phương Hạo Vân dần dần liền dâng lên một nỗi niềm thương xót. Từ trước đến nay, Phương Tuyết Di mà hắn nhìn thấy đều là vui tươi, kiên cường, phong cách.</w:t>
      </w:r>
    </w:p>
    <w:p>
      <w:pPr>
        <w:pStyle w:val="BodyText"/>
      </w:pPr>
      <w:r>
        <w:t xml:space="preserve">Nếu không phải là hôm nay, quả thật hắn không biết thế giới nội tâm của chị mình vốn lại đau khổ như vậy.</w:t>
      </w:r>
    </w:p>
    <w:p>
      <w:pPr>
        <w:pStyle w:val="BodyText"/>
      </w:pPr>
      <w:r>
        <w:t xml:space="preserve">“Chị, trong lòng có chuyện gì đau khổ, chị cứ nói hết ra đi? Nói ra tâm trạng của chị sẽ nhẹ nhõm hơn nhiều”</w:t>
      </w:r>
    </w:p>
    <w:p>
      <w:pPr>
        <w:pStyle w:val="BodyText"/>
      </w:pPr>
      <w:r>
        <w:t xml:space="preserve">Trong lúc cảm khái, Phương Hạo Vân thương xót đưa hai tay ra nhẹ nhàng ôm chặt lấy vai Tuyết Di, ánh mắt tràn đầy sự quan tâm yêu thương nồng ấm.</w:t>
      </w:r>
    </w:p>
    <w:p>
      <w:pPr>
        <w:pStyle w:val="BodyText"/>
      </w:pPr>
      <w:r>
        <w:t xml:space="preserve">Phương Tuyết Di thổ lộ một hồi, tâm trạng quả thật đã thoải mái hơn nhiều. Dựa trên vai Hạo Vân, khiến cô cảm thấy ấm áp và an toàn. Cái ý niệm đó lại lần nữa xuất hiện, cô lại lần nữa không muốn rời khỏi vòng tay Phương Hạo Vân.</w:t>
      </w:r>
    </w:p>
    <w:p>
      <w:pPr>
        <w:pStyle w:val="BodyText"/>
      </w:pPr>
      <w:r>
        <w:t xml:space="preserve">“Hạo Vân, dù nói thế nào, chị cũng sẽ không để công ty do ba tự tay dựng lên bị hủy hoại, chị sẽ nghĩ cách” Phương Tuyết Di ngừng khóc, cô nói lời thề son sắt.</w:t>
      </w:r>
    </w:p>
    <w:p>
      <w:pPr>
        <w:pStyle w:val="BodyText"/>
      </w:pPr>
      <w:r>
        <w:t xml:space="preserve">Phương Hạo Vân không đành lòng để trái tim chị mình lại phải chịu dày vò thêm nữa, vội vàng nói: “ Chị, thực ra chuyện thiếu vốn cua công ty đã được giải quyết xong rồi.”</w:t>
      </w:r>
    </w:p>
    <w:p>
      <w:pPr>
        <w:pStyle w:val="BodyText"/>
      </w:pPr>
      <w:r>
        <w:t xml:space="preserve">Đầu Phương Tuyết Di đã rất tự nhiên di chuyển từ vai Phương hạo Vân xuống ngực hắn, khí chất đàn ông nồng nàn của hắn đã khiến trái tim cô một lần nữa đập rất nhanh, có vẻ như ý thức dần dần đã bị mê hoặc. Nhưng chính trong lúc này, cô nghe thấy một câu nói rất quan trọng, vốn của công ty đã được giải quyết rồi.</w:t>
      </w:r>
    </w:p>
    <w:p>
      <w:pPr>
        <w:pStyle w:val="BodyText"/>
      </w:pPr>
      <w:r>
        <w:t xml:space="preserve">Cô bất giác ngẩng đầu lên, vội vàng truy hỏi: “ Hạo Vân, điều em vừa nói là thật không, việc thiếu vốn của công ty thật sự đã giải quyết xong rồi ư?”</w:t>
      </w:r>
    </w:p>
    <w:p>
      <w:pPr>
        <w:pStyle w:val="BodyText"/>
      </w:pPr>
      <w:r>
        <w:t xml:space="preserve">Khuôn mặt Tuyết Di đỏ ửng lên, ánh mắt lo lắng mà lại tràn ngập tình cảm ấm áp.</w:t>
      </w:r>
    </w:p>
    <w:p>
      <w:pPr>
        <w:pStyle w:val="BodyText"/>
      </w:pPr>
      <w:r>
        <w:t xml:space="preserve">“Là thật đó, chú Trần đã nghĩ cách gom góp được ba trăm triệu đô Có lẽ mấy hôm nữa chắc là có thể chuyển về tài khoản rồi Chị, lẽ ra sáng hôm nay em đã dự định nói cho chị biết rồi. Nhưng sau khi cho tên Lăng Vân Giai thối tha kia một trận em liền quên mất Báo hại chị phải lo lắng.” Hạo vân áy náy nói.</w:t>
      </w:r>
    </w:p>
    <w:p>
      <w:pPr>
        <w:pStyle w:val="BodyText"/>
      </w:pPr>
      <w:r>
        <w:t xml:space="preserve">“Tốt quá rồi, đúng là tốt quá rồi.Hạo Vân, cảm ơn em đã nói cho chị tin tốt lành như vậy”</w:t>
      </w:r>
    </w:p>
    <w:p>
      <w:pPr>
        <w:pStyle w:val="BodyText"/>
      </w:pPr>
      <w:r>
        <w:t xml:space="preserve">Gánh nặng như đá trong lòng Phương Tuyết Di cuối cùng cũng đã được dỡ bỏ, cảm động quá, cô hôn mạnh một cái lên trán Hạo Vân.</w:t>
      </w:r>
    </w:p>
    <w:p>
      <w:pPr>
        <w:pStyle w:val="BodyText"/>
      </w:pPr>
      <w:r>
        <w:t xml:space="preserve">Phương Hạo Vân đột nhiên ngẩn người ra, tiếp đó trái tim nhỏ bé liền nhảy nhót loạn xạ không ngừng, Nhìn trong ánh mắt Tuyết Di tình cảm cũng có vài phần hỗn độn mơ hồ hơn.</w:t>
      </w:r>
    </w:p>
    <w:p>
      <w:pPr>
        <w:pStyle w:val="BodyText"/>
      </w:pPr>
      <w:r>
        <w:t xml:space="preserve">Phương Tuyết Di và Phương hạo Vân chẳng có chút quan hệ huyết thống nào cả, về mặt ý nghĩa nghiêm túc mà nói, thậm chí chẳng có bất kì quan hệ nào. Nhưng, bây giờ hắn mang da mặt con trai nhà họ Phương, trong tiềm thức, hắn cũng đã coi mình là người nhà họ Phương. Vì thế, đột nhiên bị chị gái hôn, trong lòng hắn cảm thấy thoải mái hơn nhiều.</w:t>
      </w:r>
    </w:p>
    <w:p>
      <w:pPr>
        <w:pStyle w:val="BodyText"/>
      </w:pPr>
      <w:r>
        <w:t xml:space="preserve">Hình như Phương Tuyết Di cũng nhận ra hành động của mình là không thỏa đáng, nhưng cô không hề giải thích gì cả, ngược lại, hai tay cô ôm Hạo Vân càng chặt hơn. Cô cảm thấy toàn thân mình không còn chút sức lực nào, tình cảm khác thường trong lòng này cũng ngày càng phát ra mạnh mẽ, cô càng muốn càng muốn để giây phút này là vĩnh hằng.</w:t>
      </w:r>
    </w:p>
    <w:p>
      <w:pPr>
        <w:pStyle w:val="BodyText"/>
      </w:pPr>
      <w:r>
        <w:t xml:space="preserve">Người Phương Tuyết Di mềm nhũn ngả vào lòng Hạo Vân, Phương Tuyết Di cố ý đè ngực mình lên bộ ngực rộng lớn của Hạo Vân, cảm giác khoái cảm nhè nhẹ này khiến cô ý loạn tình mê.</w:t>
      </w:r>
    </w:p>
    <w:p>
      <w:pPr>
        <w:pStyle w:val="BodyText"/>
      </w:pPr>
      <w:r>
        <w:t xml:space="preserve">Mê hoặc như vậy, Phương Hạo Vân cũng không phải thần thánh, có thể không động lòng sao. Môi hắn cũng không làm chủ được, cũng từ từ đưa tới, nhẹ nhàng hôn lên má Tuyết Di.</w:t>
      </w:r>
    </w:p>
    <w:p>
      <w:pPr>
        <w:pStyle w:val="BodyText"/>
      </w:pPr>
      <w:r>
        <w:t xml:space="preserve">Cơ thể Phương Tuyết Di lập tức khe khẽ run rẩy, ánh mắt cũng trở lên mê man hơn. Cơ thể nhúc nhích một lát, sau khi đổi tư thế thoải mái hơn, Tuyết Di hơi lim dim đôi mắt, ngẩng đầu lên, đón chờ những chiếc hôn ngọt ngào từ Hạo Vân.</w:t>
      </w:r>
    </w:p>
    <w:p>
      <w:pPr>
        <w:pStyle w:val="BodyText"/>
      </w:pPr>
      <w:r>
        <w:t xml:space="preserve">Nhìn đôi môi kiều diễm ướt át cháy bỏng đó, quả thật Phương Hạo Vân khó lòng có thể kiềm chế được, đặc biệt là thân phận của hai người bây giờ, càng khiến hắn cảm thấy kích thích vô cùng.</w:t>
      </w:r>
    </w:p>
    <w:p>
      <w:pPr>
        <w:pStyle w:val="BodyText"/>
      </w:pPr>
      <w:r>
        <w:t xml:space="preserve">“Vút vút!”</w:t>
      </w:r>
    </w:p>
    <w:p>
      <w:pPr>
        <w:pStyle w:val="BodyText"/>
      </w:pPr>
      <w:r>
        <w:t xml:space="preserve">Chính vào lúc này, Phương Hạo Vân lập tức cảnh giác, ngay sau đó từ ngoài cửa sổ bắn vào vài đạo kình khí, tốc độ cực nhanh, ngay cả Phương Hạo Vân cũng không kịp né tránh.</w:t>
      </w:r>
    </w:p>
    <w:p>
      <w:pPr>
        <w:pStyle w:val="BodyText"/>
      </w:pPr>
      <w:r>
        <w:t xml:space="preserve">Vài đạo kình khí đã bắn trúng huyệt ngủ của Phương Tuyết Di, trong chốc lát đã khiến cô đi vào giấc ngủ.</w:t>
      </w:r>
    </w:p>
    <w:p>
      <w:pPr>
        <w:pStyle w:val="BodyText"/>
      </w:pPr>
      <w:r>
        <w:t xml:space="preserve">Phương Hạo Vân ôm Phương Tuyết Di vào lòng, cảnh giác nhìn ra ngoài cửa sổ, toàn thân đề phòng, chuẩn bị sẵn sàng kịp thời đối phó với nguy cơ sắp tới.</w:t>
      </w:r>
    </w:p>
    <w:p>
      <w:pPr>
        <w:pStyle w:val="BodyText"/>
      </w:pPr>
      <w:r>
        <w:t xml:space="preserve">“Hạo vân, là dì.!”</w:t>
      </w:r>
    </w:p>
    <w:p>
      <w:pPr>
        <w:pStyle w:val="BodyText"/>
      </w:pPr>
      <w:r>
        <w:t xml:space="preserve">Đúng lúc đó, từ cửa sổ nhảy vào một bóng người, đó chính là dì Bạch. Toàn thân dì là bộ quần áo màu đen bó sát, vốn là thân hình rất quyến rũ, nay càng có vẻ đẹp lung linh hấp dẫn, khiến người khác động lòng không thôi.</w:t>
      </w:r>
    </w:p>
    <w:p>
      <w:pPr>
        <w:pStyle w:val="BodyText"/>
      </w:pPr>
      <w:r>
        <w:t xml:space="preserve">“Dì Bạch là dì sao? Rốt cuộc đã xảy ra chuyện gì?”</w:t>
      </w:r>
    </w:p>
    <w:p>
      <w:pPr>
        <w:pStyle w:val="BodyText"/>
      </w:pPr>
      <w:r>
        <w:t xml:space="preserve">Sau khi thấy dì Bạch, Phương Hạo Vân liền thở phào nhẹ nhõm, tuy hắn vẫn không biết dì vì sao lại khiến cho chị mình mê man. Nhưng có một điều mà trong lòng hắn có thể khẳng định chắc chắn, dì Bạch tuyệt đối sẽ không làm hại hắn.</w:t>
      </w:r>
    </w:p>
    <w:p>
      <w:pPr>
        <w:pStyle w:val="BodyText"/>
      </w:pPr>
      <w:r>
        <w:t xml:space="preserve">Dì Bạch bước đến đỡ lấy Phương Tuyết Di từ trong lòng Phương Hạo Vân, nhẹ nhàng đặt cô ấy xuống ghế sô pha, sau đó mới nhỏ giọng nói: “ Hạo Vân, nếu ta không xuất hiện, con và Tuyết Di chắc chắn sẽ làm ra chuyện mà khiến các con sau này phải hối hận.”</w:t>
      </w:r>
    </w:p>
    <w:p>
      <w:pPr>
        <w:pStyle w:val="BodyText"/>
      </w:pPr>
      <w:r>
        <w:t xml:space="preserve">Phương Hạo Vân nghe thấy vậy, sắc mặt thay đổi, vội vàng giải thích: “ Dị Bạch, dì lại nghĩ nhiều rồi, từ sau khi ‘’, con đã hoàn toàn hòa nhập vào cái gia đình này rồi, con thực sự đã coi mình là em trai của cô ấy, con sẽ không làm ra chuyện đồi bại trái với luân thường đạo lí ấy.”</w:t>
      </w:r>
    </w:p>
    <w:p>
      <w:pPr>
        <w:pStyle w:val="BodyText"/>
      </w:pPr>
      <w:r>
        <w:t xml:space="preserve">“Dì biết!”</w:t>
      </w:r>
    </w:p>
    <w:p>
      <w:pPr>
        <w:pStyle w:val="BodyText"/>
      </w:pPr>
      <w:r>
        <w:t xml:space="preserve">Dì Bạch lạnh lùng cười, ra hiệu cho Hạo Vân cũng ngồi xuống sô pha. Dì nói: “ Hạo Vân, lẽ nào con không phát hiện tối hôm nay cử chỉ của Tuyết Di có gì khác thường sao?”</w:t>
      </w:r>
    </w:p>
    <w:p>
      <w:pPr>
        <w:pStyle w:val="BodyText"/>
      </w:pPr>
      <w:r>
        <w:t xml:space="preserve">“Có!”</w:t>
      </w:r>
    </w:p>
    <w:p>
      <w:pPr>
        <w:pStyle w:val="BodyText"/>
      </w:pPr>
      <w:r>
        <w:t xml:space="preserve">Hành động cử chỉ của Phương Tuyết Di khác thường, hắn đã sớm phát hiện ra điều này. Hắn vốn nghĩ rằng, là do hôm nay chị ấy đã phải chịu kích động, trong lòng có chút buồn phiền bực bội, vì thế mới xuất hiện tình trạng này. Nhưng bây giờ nghe dì Bạch nói, trong lời nói còn có ý khác nữa, chị có hành động khác thường có vẻ như có ẩn tình gì nữa.</w:t>
      </w:r>
    </w:p>
    <w:p>
      <w:pPr>
        <w:pStyle w:val="BodyText"/>
      </w:pPr>
      <w:r>
        <w:t xml:space="preserve">“Dì Bạch, rốt cuộc dì biết chuyện gì? Mau nói cho con biết đi?” Phương Hạo Vân vội vàng truy hỏi.</w:t>
      </w:r>
    </w:p>
    <w:p>
      <w:pPr>
        <w:pStyle w:val="BodyText"/>
      </w:pPr>
      <w:r>
        <w:t xml:space="preserve">“Nếu như dì đoán không sai, chắc là Tuyết Di bị Lăng Vân Giai bỏ thuốc mê (hồn tán) hành động của cô ấy không chịu sự kiểm soát của bản thân mình nữa. Tất nhiên, loại thuốc này rất cao cấp, người trúng thuốc vốn không nhận ra mình bị trúng thuốc. Cứ cho là khi còn hoàn toàn tỉnh táo, cô ấy cũng không thể nhận thức được là mình bị trúng thuốc. Loại này tác dụng rất tinh tế và khó nhận ra.” Dì Bạch giải thích ngắn gọn một chút.</w:t>
      </w:r>
    </w:p>
    <w:p>
      <w:pPr>
        <w:pStyle w:val="Compact"/>
      </w:pPr>
      <w:r>
        <w:br w:type="textWrapping"/>
      </w:r>
      <w:r>
        <w:br w:type="textWrapping"/>
      </w:r>
    </w:p>
    <w:p>
      <w:pPr>
        <w:pStyle w:val="Heading2"/>
      </w:pPr>
      <w:bookmarkStart w:id="323" w:name="chương-13-hiệu-quả-của-thuốc-lưu-lại"/>
      <w:bookmarkEnd w:id="323"/>
      <w:r>
        <w:t xml:space="preserve">301. Chương 13: Hiệu Quả Của Thuốc Lưu Lại</w:t>
      </w:r>
    </w:p>
    <w:p>
      <w:pPr>
        <w:pStyle w:val="Compact"/>
      </w:pPr>
      <w:r>
        <w:br w:type="textWrapping"/>
      </w:r>
      <w:r>
        <w:br w:type="textWrapping"/>
      </w:r>
      <w:r>
        <w:t xml:space="preserve">“Hạo Vân, không cần gấp.!”</w:t>
      </w:r>
    </w:p>
    <w:p>
      <w:pPr>
        <w:pStyle w:val="BodyText"/>
      </w:pPr>
      <w:r>
        <w:t xml:space="preserve">Dì Bạch vừa cười vừa khuyên: “Với loại người tiểu nhân như Lăng Vân Giai, chắc chắn gã sẽ báo thù con, vì thế con sẽ có cơ hội hạ thủ gã. Bây giờ, chúng ta nên nghĩ cách ép chất mê của thuốc trong người Tuyết Di ra.”</w:t>
      </w:r>
    </w:p>
    <w:p>
      <w:pPr>
        <w:pStyle w:val="BodyText"/>
      </w:pPr>
      <w:r>
        <w:t xml:space="preserve">“Dì Bạch, cũng may là dì xuất hiện kịp thời, nếu không Hậu quả thật con không dám nghĩ đến”</w:t>
      </w:r>
    </w:p>
    <w:p>
      <w:pPr>
        <w:pStyle w:val="BodyText"/>
      </w:pPr>
      <w:r>
        <w:t xml:space="preserve">Nếu Phương Tuyết Di chủ động, Hạo Vân thật khó có thể kiềm chế nổi mình. Tục ngữ có câu: nữ truy nam, một tầng sa. Hơn nữa, giữa hắn và Tuyết Di lại là mối quan hệ này. Hạo Vân có thể kiềm chế bản thân mới là chuyện lạ.</w:t>
      </w:r>
    </w:p>
    <w:p>
      <w:pPr>
        <w:pStyle w:val="BodyText"/>
      </w:pPr>
      <w:r>
        <w:t xml:space="preserve">Dì Bạch cười nhẹ nhàng, dì nói: “Con chỉ cần đừng trách dì làm hỏng việc tốt của con, vậy là dì đã mãn nguyện rồi Hạo Vân, nói thật, nếu không phải dì suy nghĩ đến cảm giác nội tâm của con, dì cũng sẽ không xuất hiện ngăn cản con. Dì lo lắng các con làm ra chuyện này, có thể sẽ phải mang gánh nặng tâm lí. Dì đoán tới lúc đó, con có thể sẽ vì giảm đi áp lực cho Tuyết Di mà nói ra thân phận thật sự của con.như vậy, chắc chắn sẽ mang lại cho con nguy hiểm và mối đe dọa mới. Vì thế, sau khi cân nhắc kĩ, dì mới quyết định xuất hiện ngăn cản các con.con thật sự sẽ không trách dì chứ?”</w:t>
      </w:r>
    </w:p>
    <w:p>
      <w:pPr>
        <w:pStyle w:val="BodyText"/>
      </w:pPr>
      <w:r>
        <w:t xml:space="preserve">Phương Hạo Vân nghe vậy, sắc mặt càng lạ, có chút ngượng ngùng nói: “ Dì Bạch, dì nói gì vậy con cảm kích dì còn không kịp, làm sao lại trách dì được. Nếu hôm nay chúng con thật sự xảy ra chuyện gì đó, con nghĩ con sẽ khổ sở tự trách mình. đúng vậy, con vô cùng cảm ơn dì, đã ngăn cản con phạm tội”</w:t>
      </w:r>
    </w:p>
    <w:p>
      <w:pPr>
        <w:pStyle w:val="BodyText"/>
      </w:pPr>
      <w:r>
        <w:t xml:space="preserve">“Con nâng Tuyết Di dậy, dì sẽ dùng công lực ép thuốc mê ra cho cô ấy. thuốc này tính thuốc chậm, nhưng nếu còn lưu lại trên cơ thể, sẽ tổn hại cô cùng lớn đến cơ thể cô ấy.”</w:t>
      </w:r>
    </w:p>
    <w:p>
      <w:pPr>
        <w:pStyle w:val="BodyText"/>
      </w:pPr>
      <w:r>
        <w:t xml:space="preserve">Phương Hạo Vân nghe vậy, vội vàng nâng chị mình dậy, để cô khoanh chân ngồi xuống.</w:t>
      </w:r>
    </w:p>
    <w:p>
      <w:pPr>
        <w:pStyle w:val="BodyText"/>
      </w:pPr>
      <w:r>
        <w:t xml:space="preserve">Dì Bạch bước tới, nhảy lên ghế sô pha, cũng khoanh chân ngồi xuống, hai tay ép lên trước ngực cô ấy, vận nội công chân khí nội gia, bắt đầu truyền sang cơ thể Phương Tuyết Di.</w:t>
      </w:r>
    </w:p>
    <w:p>
      <w:pPr>
        <w:pStyle w:val="BodyText"/>
      </w:pPr>
      <w:r>
        <w:t xml:space="preserve">Sau khoảng nửa tiếng đồng hồ, trên đỉnh đầu Phương Tuyết Di toát ra một đám khói nhạt nhạt, ngửi có mùi thơm. Phương Hạo Vân biết đây chính là thuốc mê trong cơ thể của chị, vội vàng nín thở, mở rộng cửa sổ ra, khiến đám khói thuốc mê đó theo gió mà bay ra.</w:t>
      </w:r>
    </w:p>
    <w:p>
      <w:pPr>
        <w:pStyle w:val="BodyText"/>
      </w:pPr>
      <w:r>
        <w:t xml:space="preserve">“Được rồi, thế này sẽ không có vấn đề gì nữa.!”</w:t>
      </w:r>
    </w:p>
    <w:p>
      <w:pPr>
        <w:pStyle w:val="BodyText"/>
      </w:pPr>
      <w:r>
        <w:t xml:space="preserve">Dì Bạch chầm chậm thu nội công, khuôn mặt gợi cảm xuất hiện một chút mệt mỏi. Nhưng khóe miệng dì lại lộ ra nụ cười vui vẻ.</w:t>
      </w:r>
    </w:p>
    <w:p>
      <w:pPr>
        <w:pStyle w:val="BodyText"/>
      </w:pPr>
      <w:r>
        <w:t xml:space="preserve">“Hạo Vân, dì về điều khí trước, đợi khi con sắp xếp chỗ này xong, sau đó hãy giúp Tuyết Di giải huyệt đạo, rồi đưa cô ấy về nhà”</w:t>
      </w:r>
    </w:p>
    <w:p>
      <w:pPr>
        <w:pStyle w:val="BodyText"/>
      </w:pPr>
      <w:r>
        <w:t xml:space="preserve">Phương Hạo Vân gật đầu cảm kích nói: “ Dì Bạch, con cảm ơn dì!”</w:t>
      </w:r>
    </w:p>
    <w:p>
      <w:pPr>
        <w:pStyle w:val="BodyText"/>
      </w:pPr>
      <w:r>
        <w:t xml:space="preserve">“Hạo Vân, con lại khách khí với dì rồi, người một nhà còn nói hai từ ấy Nhớ kỹ, cho dù dì làm chuyện gì vì con, điều đó đều là điều tất nhiên, con không cần cảm ơn.”</w:t>
      </w:r>
    </w:p>
    <w:p>
      <w:pPr>
        <w:pStyle w:val="BodyText"/>
      </w:pPr>
      <w:r>
        <w:t xml:space="preserve">Nói xong, dì Bạch lại từ cửa sổ nhảy ra, lẩn khuất hòa mình trong bóng tối.</w:t>
      </w:r>
    </w:p>
    <w:p>
      <w:pPr>
        <w:pStyle w:val="BodyText"/>
      </w:pPr>
      <w:r>
        <w:t xml:space="preserve">Theo lời dặn dò của dì Bạch, Phương Hạo Vân ôm chị gái vào lòng, phục hồi hiện trường lúc trước, sau đó giải huyệt đạo cho chị.</w:t>
      </w:r>
    </w:p>
    <w:p>
      <w:pPr>
        <w:pStyle w:val="BodyText"/>
      </w:pPr>
      <w:r>
        <w:t xml:space="preserve">Phương Tuyết Di lập tức tỉnh lại, vẫn như trước cô lim dim đôi mắt, đôi môi vẫn kiều diễm ướt át như vậy, nhìn thấy Phương Hạo Vân cô giật mình.</w:t>
      </w:r>
    </w:p>
    <w:p>
      <w:pPr>
        <w:pStyle w:val="BodyText"/>
      </w:pPr>
      <w:r>
        <w:t xml:space="preserve">“Hạo Vân, còn chưa bỏ tay ra”</w:t>
      </w:r>
    </w:p>
    <w:p>
      <w:pPr>
        <w:pStyle w:val="BodyText"/>
      </w:pPr>
      <w:r>
        <w:t xml:space="preserve">Không còn bị kích thích của thuốc mê, tâm thái Phương Tuyết Di đã khôi phục lại bình thường, cái cảm giác lưu luyến không muốn rời xa Hạo Vân cũng đã bị vùi chôn.</w:t>
      </w:r>
    </w:p>
    <w:p>
      <w:pPr>
        <w:pStyle w:val="BodyText"/>
      </w:pPr>
      <w:r>
        <w:t xml:space="preserve">Thấy chị đỏ mặt, Phương Hạo Vân vội vàng bỏ tay, ngại ngùng nói: “Chuyện này Em thấy chị tâm trạng không tốt nên mới”</w:t>
      </w:r>
    </w:p>
    <w:p>
      <w:pPr>
        <w:pStyle w:val="BodyText"/>
      </w:pPr>
      <w:r>
        <w:t xml:space="preserve">“Hạo Vân, đừng nói gì nữa, trong lòng chị rất rõ.”</w:t>
      </w:r>
    </w:p>
    <w:p>
      <w:pPr>
        <w:pStyle w:val="BodyText"/>
      </w:pPr>
      <w:r>
        <w:t xml:space="preserve">Thuốc mê đã được bỏ đi, nhưng cũng không ngăn cản được trí nhớ của Phương Tuyết Di. Khung cảnh khiến người ta phải xấu hổ lúc trước đều ở trong đầu cô. Đối với hành động của mình, cô vô cùng kinh ngạc, cảm thấy xấu hổ vô sỉ, thậm chí không dám ngẩng đầu nhìn Hạo Vân.</w:t>
      </w:r>
    </w:p>
    <w:p>
      <w:pPr>
        <w:pStyle w:val="BodyText"/>
      </w:pPr>
      <w:r>
        <w:t xml:space="preserve">Phương Hạo Vân có thể cảm nhận được tâm trạng của chị mình, hắn vội vàng nói: “ Chúng ta trở về đi?”</w:t>
      </w:r>
    </w:p>
    <w:p>
      <w:pPr>
        <w:pStyle w:val="BodyText"/>
      </w:pPr>
      <w:r>
        <w:t xml:space="preserve">Cô nam quả phụ ở đây mãi cũng không phải là hợp lý lắm.</w:t>
      </w:r>
    </w:p>
    <w:p>
      <w:pPr>
        <w:pStyle w:val="BodyText"/>
      </w:pPr>
      <w:r>
        <w:t xml:space="preserve">“Uhm, đi về Đợi chút Hạo Vân, chị nhớ lúc trước em nói với chị, vấn đề thiếu hụt vốn của công ty đã được giải quyết, là thật sao?”</w:t>
      </w:r>
    </w:p>
    <w:p>
      <w:pPr>
        <w:pStyle w:val="BodyText"/>
      </w:pPr>
      <w:r>
        <w:t xml:space="preserve">Sau khi tỉnh lại, việc mà Tuyết Di nhớ nhất đó là vốn của công ty. Vì thế cô vội vàng truy hỏi một lấn nữa.</w:t>
      </w:r>
    </w:p>
    <w:p>
      <w:pPr>
        <w:pStyle w:val="BodyText"/>
      </w:pPr>
      <w:r>
        <w:t xml:space="preserve">Phương Hạo Vân thành thật gật đầu: “Chị, đúng vậy, mai chị có thể gọi điện nói chuyện cụ thể với chú Trần. Chú ấy sẽ nói cho chị tình hình cụ thể.”</w:t>
      </w:r>
    </w:p>
    <w:p>
      <w:pPr>
        <w:pStyle w:val="BodyText"/>
      </w:pPr>
      <w:r>
        <w:t xml:space="preserve">“Uhm, chị biết rồi.”</w:t>
      </w:r>
    </w:p>
    <w:p>
      <w:pPr>
        <w:pStyle w:val="BodyText"/>
      </w:pPr>
      <w:r>
        <w:t xml:space="preserve">Đưa Phương Tuyết Di trở về nhà, Phương Hạo Vân không ở lại thêm, liền bắt xe về khu hoa viên Lam Tâm.</w:t>
      </w:r>
    </w:p>
    <w:p>
      <w:pPr>
        <w:pStyle w:val="BodyText"/>
      </w:pPr>
      <w:r>
        <w:t xml:space="preserve">Những sự việc xảy ra trước đó, Phương Tuyết Di vẫn còn xấu hổ với Hạo Vân, sau khi nói tiếng cảm ơn, cô vội vàng đi vào phòng ngay.</w:t>
      </w:r>
    </w:p>
    <w:p>
      <w:pPr>
        <w:pStyle w:val="BodyText"/>
      </w:pPr>
      <w:r>
        <w:t xml:space="preserve">Nằm trên giường, tâm trạng cô rất lâu cũng không thể bình tĩnh lại. Từng khung cảnh đáng xấu hổ lúc trước không ngừng hiện lên trong đầu cô. Cô càng cố gắng không nghĩ đến chúng, Nhưng những sự việc đó lại càng không ngừng trôi nổi trong đầu cô, khiến khuôn mặt cô đỏ bừng bừng lên giống như phát sốt vậy.</w:t>
      </w:r>
    </w:p>
    <w:p>
      <w:pPr>
        <w:pStyle w:val="BodyText"/>
      </w:pPr>
      <w:r>
        <w:t xml:space="preserve">Đồng thời, trong lòng cô cũng không khỏi kinh hoàng.</w:t>
      </w:r>
    </w:p>
    <w:p>
      <w:pPr>
        <w:pStyle w:val="BodyText"/>
      </w:pPr>
      <w:r>
        <w:t xml:space="preserve">Cũng không biết mất bao lâu, tâm trạng cô mới có thể bình tĩnh lại được. Cô cởi bỏ quần áo, chuẩn bị đi ngủ sớm chút. Nhưng thế nào cũng không ngủ được. Cô cứ không làm chủ được nghĩ đến Hạo Vân, nghĩ đến Hạo Vân bảo vệ an toàn cho cô, cô có cảm giác ấm áp và tim đập mạnh.</w:t>
      </w:r>
    </w:p>
    <w:p>
      <w:pPr>
        <w:pStyle w:val="BodyText"/>
      </w:pPr>
      <w:r>
        <w:t xml:space="preserve">“Cốc cốc.!”</w:t>
      </w:r>
    </w:p>
    <w:p>
      <w:pPr>
        <w:pStyle w:val="BodyText"/>
      </w:pPr>
      <w:r>
        <w:t xml:space="preserve">Đang lúc lòng cô đang rối loạn, ngoài cửa lại có tiếng Trác Nhã: “Tuyết Di, con ngủ rồi à? Mẹ có thể vào nói chuyện với con được không?”</w:t>
      </w:r>
    </w:p>
    <w:p>
      <w:pPr>
        <w:pStyle w:val="BodyText"/>
      </w:pPr>
      <w:r>
        <w:t xml:space="preserve">Phương Tuyết Di do dự một chút, người vẫn mặc bộ áo ngủ, ra mở cửa phòng: “ Mẹ, con không ngủ được”</w:t>
      </w:r>
    </w:p>
    <w:p>
      <w:pPr>
        <w:pStyle w:val="BodyText"/>
      </w:pPr>
      <w:r>
        <w:t xml:space="preserve">Trác Nhã nhìn đứa con gái của mình khuôn mặt đỏ bừng bừng, bà tưởng rằng cuộc hẹn hôm nay khiến cô vui vẻ, vội vàng hỏi: “ Tuyết Di, cuộc gặp với Lăng công tử thế nào? Có phải là. Cảm thấy người ta cũng không tệ, muốn tiếp tục qua lại.”</w:t>
      </w:r>
    </w:p>
    <w:p>
      <w:pPr>
        <w:pStyle w:val="BodyText"/>
      </w:pPr>
      <w:r>
        <w:t xml:space="preserve">Nghe mẹ nhắc đến tên khốn kiếp Lăng Vân Giai, sự tức giận trong lòng Phương Tuyết Di bỗng chốc bùng phát, tức giận nói: “ Mẹ, mẹ giới thiệu cho con cái tên đó là loại người gì vậy, tên Lăng Vân Giai đó vốn là một tên súc sinh, là tên khốn kiếp Gã không phải là người.”</w:t>
      </w:r>
    </w:p>
    <w:p>
      <w:pPr>
        <w:pStyle w:val="BodyText"/>
      </w:pPr>
      <w:r>
        <w:t xml:space="preserve">Thấy lời nói của con gái mình không đúng, Trác Nhã liền thay đổi sắc mặt, vội vàng hỏi: “ Tuyết Di, con nói cho mẹ biết, rốt cuộc đã xảy ra chuyện gì? Liệu có phải Lăng Vân Giai ăn hiếp con không, bây giờ mẹ sẽ gọi điện thoại cho Lăng gia”</w:t>
      </w:r>
    </w:p>
    <w:p>
      <w:pPr>
        <w:pStyle w:val="BodyText"/>
      </w:pPr>
      <w:r>
        <w:t xml:space="preserve">“Mẹ, chờ đã. Con không bị Lăng Vân Giai ăn hiếp”</w:t>
      </w:r>
    </w:p>
    <w:p>
      <w:pPr>
        <w:pStyle w:val="BodyText"/>
      </w:pPr>
      <w:r>
        <w:t xml:space="preserve">Phương Tuyết Di lôi tay mẹ, thản nhiên nói: “Cũng may Hạo Vân kịp thời tới, nếu không Nếu không con gái thật không biết sau này có còn cơ hội nhìn mặt mẹ nữa không”</w:t>
      </w:r>
    </w:p>
    <w:p>
      <w:pPr>
        <w:pStyle w:val="BodyText"/>
      </w:pPr>
      <w:r>
        <w:t xml:space="preserve">“Rốt cuộc xảy ra chuyện gì rồi, con hãy nói rõ cho mẹ?” Trác Nhã thấy con gái rơi lệ, trong lòng càng nóng ruột.</w:t>
      </w:r>
    </w:p>
    <w:p>
      <w:pPr>
        <w:pStyle w:val="BodyText"/>
      </w:pPr>
      <w:r>
        <w:t xml:space="preserve">Phương Tuyết Di ổn định lại tinh thần, liền kể lại sự việc mình gặp phải ngày hôm nay cho mẹ nghe. Tất nhiên, đoạn sau đó cô cùng Hạo Vân vào nhà nghỉ thì cô không kể ra.</w:t>
      </w:r>
    </w:p>
    <w:p>
      <w:pPr>
        <w:pStyle w:val="BodyText"/>
      </w:pPr>
      <w:r>
        <w:t xml:space="preserve">Nghe xong con gái vừa khóc vừa kể, Trác Nhã vô cùng phẫn nộ, nhưng trong lòng cũng có chút vui mừng, hôm nay may là có sự xuất hiện kịp thời của thằng bé Hạo Vân. Nếu không, không biết sẽ xảy ra chuyện gì.</w:t>
      </w:r>
    </w:p>
    <w:p>
      <w:pPr>
        <w:pStyle w:val="BodyText"/>
      </w:pPr>
      <w:r>
        <w:t xml:space="preserve">“Tuyết Di, xin lỗi con, chuyện này là do mẹ không tốt, đợi ba con quay trở về mẹ sẽ nói với ông ấy, sau này, ba mẹ sẽ không giới thiệu đối tượng cho con nữa, cũng không ép con nữa. Chuyện hôn nhân của con do con tự làm chủ. Cứ tiếp tục như vậy thật là quá nguy hiểm.” Trác Nhã đau lòng ôm con gái vào lòng.</w:t>
      </w:r>
    </w:p>
    <w:p>
      <w:pPr>
        <w:pStyle w:val="BodyText"/>
      </w:pPr>
      <w:r>
        <w:t xml:space="preserve">Phương Tuyết Di nghe vậy, trong lòng thầm vui mừng. Vì thế cô mới đem sự tình ngày hôm nay kể hết ra, đồng thời vừa kể vừa khóc lóc, để có thể kể cho sinh động, hy vọng có thể xóa bỏ ý định xem mặt của mẹ mình.</w:t>
      </w:r>
    </w:p>
    <w:p>
      <w:pPr>
        <w:pStyle w:val="BodyText"/>
      </w:pPr>
      <w:r>
        <w:t xml:space="preserve">Bây giờ xem ra, cô đã đạt được hiệu quả mình dự định.</w:t>
      </w:r>
    </w:p>
    <w:p>
      <w:pPr>
        <w:pStyle w:val="BodyText"/>
      </w:pPr>
      <w:r>
        <w:t xml:space="preserve">“Tuyết Di, chắc là bây giờ con cũng mệt lắm rồi, con nghỉ ngơi sớm đi, mẹ không quấy rầy con nữa.” Trác Nhã đã hạ quyết tâm, ngày mai nhất định gọi điện gặp Lăng gia hỏi cho rõ chuyện này.</w:t>
      </w:r>
    </w:p>
    <w:p>
      <w:pPr>
        <w:pStyle w:val="BodyText"/>
      </w:pPr>
      <w:r>
        <w:t xml:space="preserve">Đợi khi Trác nhã rời đi, Phương Tuyết Di lại lên giường nằm, quay hết bên này bên kia, trằn trọc không ngủ được, trong lòng không thể tự chủ lại nghĩ về Hạo Vân, nghĩ đến cảm giác ngọt ngào mà hai người bên nhau.</w:t>
      </w:r>
    </w:p>
    <w:p>
      <w:pPr>
        <w:pStyle w:val="BodyText"/>
      </w:pPr>
      <w:r>
        <w:t xml:space="preserve">“Ặc!”</w:t>
      </w:r>
    </w:p>
    <w:p>
      <w:pPr>
        <w:pStyle w:val="BodyText"/>
      </w:pPr>
      <w:r>
        <w:t xml:space="preserve">Phương Tuyết Di khẽ gắt một tiếng, cảm thấy suy nghĩ của mình có chút xấu xa bẩn thỉu Nhưng, cô càng không chế mình không được nghĩ, trong lòng lại càng nghĩ đến.</w:t>
      </w:r>
    </w:p>
    <w:p>
      <w:pPr>
        <w:pStyle w:val="BodyText"/>
      </w:pPr>
      <w:r>
        <w:t xml:space="preserve">Cứ nghĩ, cứ nghĩ, bàn tay nhỏ bé của cô không biết từ lúc nào đã tiến vào trong quần lót, bắt đầu nhẹ nhàng xoa nắn, trong miệng không ngừng ngâm nga rên rỉ những tiếng sung sướng.</w:t>
      </w:r>
    </w:p>
    <w:p>
      <w:pPr>
        <w:pStyle w:val="BodyText"/>
      </w:pPr>
      <w:r>
        <w:t xml:space="preserve">Trong khoảng thời gian ngắn ngủi cơ thể cô bắt đầu co rút run rẩy, trong đầu cô lại xuất hiện hình ảnh của Hạo Vân, đồng thời cũng thầm gọi tên Hạo Vân.</w:t>
      </w:r>
    </w:p>
    <w:p>
      <w:pPr>
        <w:pStyle w:val="BodyText"/>
      </w:pPr>
      <w:r>
        <w:t xml:space="preserve">Đến lúc này Phương Tuyết Di mới cảm thấy trong lòng thoải mái hơn nhiều, ý nghĩ đó trong lòng cũng dần dần lắng xuống. Chỉ là, những tà niệm sảng khoái lúc trước khiến cô xấu hổ vô cùng. Đặc biệt là sau khi tình cảm mãnh liệt lắng xuống, cảm giác tự trách trong lòng cô cứ không ngừng dâng lên. Nhưng cô cũng không biết, vì sao cô lại có phản ứng như vậy, thực ra là vẫn do thuốc mê của Lăng Vân Giai còn lại. Tuy Dì Bạch đã vận công ép chất thuốc mê đó ra ngoài, nhưng thuốc mê đó vẫn còn lưu lại trên cơ thể cô trong một thời gian nữa, vẫn còn bị ảnh hưởng.</w:t>
      </w:r>
    </w:p>
    <w:p>
      <w:pPr>
        <w:pStyle w:val="BodyText"/>
      </w:pPr>
      <w:r>
        <w:t xml:space="preserve">Sau khi sự kích thích đã giải tỏa, Phương Tuyết Di tự nhiên mà dần dần ngủ thiếp đi.</w:t>
      </w:r>
    </w:p>
    <w:p>
      <w:pPr>
        <w:pStyle w:val="BodyText"/>
      </w:pPr>
      <w:r>
        <w:t xml:space="preserve">Khi Phương Hạo Vân quay về, lúc đó đã là chín giờ tối rồi, Bạch Lăng Kỳ, Trương Mỹ Kỳ, hai người họ đã chuẩn bị một bàn thức ăn ngon, lặng lẽ chờ đợi hắn trở về mà trong lòng không hề oán hận. Về phần Tạ Mai Nhi, mới sáng sớm đã ra ngoài rồi, nghe nói là một nhà môi giới hôn nhân ở gần đó có tổ chức một cuộc gặp mặt gọi là cuộc hội ngộ các nhà giàu có, vé vào cửa chỉ có ba trăm sáu mươi tệ, vì thế cô cũng đi thử vận may. Cũng không biết kết quả thế nào, dù sao thì bây giờ cũng chưa thấy quay về.</w:t>
      </w:r>
    </w:p>
    <w:p>
      <w:pPr>
        <w:pStyle w:val="BodyText"/>
      </w:pPr>
      <w:r>
        <w:t xml:space="preserve">Trong giây phút Phương Hạo Vân mở cửa, Bạch Lăng Kỳ và Trương Mỹ Kỳ cùng đứng dậy, dường như là cùng một lúc, hai người bọn họ cùng muốn trong ngày đặc biệt này sẽ chạy xà vào vòng tay của người đàn ông mình yêu.</w:t>
      </w:r>
    </w:p>
    <w:p>
      <w:pPr>
        <w:pStyle w:val="BodyText"/>
      </w:pPr>
      <w:r>
        <w:t xml:space="preserve">“Kỳ. Em ra đi” Trương Mỹ Kỳ đại độ cười cười, một lần nữa lại ngồi xuống, nhỏ nhẹ nói với Kỳ.</w:t>
      </w:r>
    </w:p>
    <w:p>
      <w:pPr>
        <w:pStyle w:val="BodyText"/>
      </w:pPr>
      <w:r>
        <w:t xml:space="preserve">Bạch Lăng Kỳ cũng không khách sáo, đứng dậy chạy tới xà vào vòng tay của người đàn ông mình yêu, ôm lấy hắn thật chặt. Sau đó nàng đặt đôi bàn tay trắng nõn nà lên ngực của hắn đánh nhẹ một hồi, hờn dỗi trách móc: “ Anh thật xấu xa, hôm nay là ngày gì, anh không biết sao? Sao lại về muộn như vậy.”</w:t>
      </w:r>
    </w:p>
    <w:p>
      <w:pPr>
        <w:pStyle w:val="BodyText"/>
      </w:pPr>
      <w:r>
        <w:t xml:space="preserve">Phương Hạo Vân cười xin lỗi: “ Anh đi cùng chị đi làm một chút việc mà.”</w:t>
      </w:r>
    </w:p>
    <w:p>
      <w:pPr>
        <w:pStyle w:val="BodyText"/>
      </w:pPr>
      <w:r>
        <w:t xml:space="preserve">Nghe Hạo Vân nói như vậy, Bạch Lăng Kỳ cũng không tức giận nữa. Cô thật nhỏ nhen, còn có thể ghen cả với chị gái của Hạo Vân sao?</w:t>
      </w:r>
    </w:p>
    <w:p>
      <w:pPr>
        <w:pStyle w:val="BodyText"/>
      </w:pPr>
      <w:r>
        <w:t xml:space="preserve">“Đói chưa? Mau qua đây ăn cơm thôi? Em cứ nói chuyện với Kỳ đi, chị đi hâm lại chút thức ăn cho nóng.”</w:t>
      </w:r>
    </w:p>
    <w:p>
      <w:pPr>
        <w:pStyle w:val="BodyText"/>
      </w:pPr>
      <w:r>
        <w:t xml:space="preserve">Trương Mỹ Kỳ tuy rất muốn chạy vào ôm lấy người đàn ông mình thương yêu, nhưng cô có lý tính hơn Bạch Lăng Kỳ, càng hiểu biết đúng mực hơn.</w:t>
      </w:r>
    </w:p>
    <w:p>
      <w:pPr>
        <w:pStyle w:val="BodyText"/>
      </w:pPr>
      <w:r>
        <w:t xml:space="preserve">Lúc này Bạch Lăng Kỳ đã hiểu nhiều hơn, liền không tiếp tục ôm mãi Hạo Vân, mà cô chủ động rời khỏi, đi vào giúp chị Mỹ Kỳ hâm nóng thức ăn.</w:t>
      </w:r>
    </w:p>
    <w:p>
      <w:pPr>
        <w:pStyle w:val="BodyText"/>
      </w:pPr>
      <w:r>
        <w:t xml:space="preserve">Sau khi thức ăn được hâm nóng, ba người liền vây quanh bàn ăn vừa ăn vừa cười nói vui vẻ, giống như người một nhà vậy. Bạch Lăng Kỳ trách móc Hạo Vân, ngày lễ tình nhân mà lại không tặng quà. Phương Hạo Vân nhìn chị Mỹ Kỳ, liền nhổm dậy hôn lên trán Kỳ một cái.</w:t>
      </w:r>
    </w:p>
    <w:p>
      <w:pPr>
        <w:pStyle w:val="BodyText"/>
      </w:pPr>
      <w:r>
        <w:t xml:space="preserve">Trương Mỹ Kỳ nhân vậy cười nói: “ Kỳ, đây là món quà mà tốn nhiều tiền chưa chắc đã mua được.”</w:t>
      </w:r>
    </w:p>
    <w:p>
      <w:pPr>
        <w:pStyle w:val="BodyText"/>
      </w:pPr>
      <w:r>
        <w:t xml:space="preserve">Trong lòng Phương Hạo Vân thầm cảm động, nhân vậy cũng hôn lên trán Mỹ Kỳ một cái. Đó chính là tặng quà, không thể người ít người nhiều, hai người ai cũng không được thiếu.</w:t>
      </w:r>
    </w:p>
    <w:p>
      <w:pPr>
        <w:pStyle w:val="BodyText"/>
      </w:pPr>
      <w:r>
        <w:t xml:space="preserve">Trương Mỹ Kỳ có chút e thẹn, có chút ngọt ngào, cô nhỏ nhẹ giận một tiếng: “ Ghét.!”</w:t>
      </w:r>
    </w:p>
    <w:p>
      <w:pPr>
        <w:pStyle w:val="BodyText"/>
      </w:pPr>
      <w:r>
        <w:t xml:space="preserve">“Chị Mỹ Kỳ nói dối, rõ ràng trong lòng chị đang rất vui.”</w:t>
      </w:r>
    </w:p>
    <w:p>
      <w:pPr>
        <w:pStyle w:val="BodyText"/>
      </w:pPr>
      <w:r>
        <w:t xml:space="preserve">Bạch Lăng Kỳ cười hì hì, vẻ mặt ranh mãnh: “ Hạo Vân, hôm nay anh vào phòng chị Mỹ Kỳ ngủ nhé, em muốn ngủ một mình.”</w:t>
      </w:r>
    </w:p>
    <w:p>
      <w:pPr>
        <w:pStyle w:val="BodyText"/>
      </w:pPr>
      <w:r>
        <w:t xml:space="preserve">Phương Hạo Vân nghe vậy, rõ ràng sửng sốt, đang muốn nói điều gì đó. Nhưng không ngờ Bạch Lăng Kỳ đã bắt đầu đứng dậy thu dọn bàn ăn rồi nói: “ Hai người đi nghỉ trước đi, những việc ở đây cứ để em làm nốt.”</w:t>
      </w:r>
    </w:p>
    <w:p>
      <w:pPr>
        <w:pStyle w:val="BodyText"/>
      </w:pPr>
      <w:r>
        <w:t xml:space="preserve">Những ngày này Bạch Lăng Kỳ đã học được rất nhiều điều từ Trương Mỹ Kỳ. Cô cảm thấy làm người cũng không thể quá vì mình. Bản thân cứ giữ Hạo Vân bên cạnh mãi cũng không phải là biện pháp. Dù sao hai người bọn họ cũng vẫn có cơ hội làm chuyện đó. Chẳng thà hôm nay quang minh chính đại tác thành cho bọn họ một lần, sau này còn có thể lưu lại nhân tình. Đồng thời, cách làm này cũng có thể khiến Hạo Vân phải thay đổi cách nhìn với cô.</w:t>
      </w:r>
    </w:p>
    <w:p>
      <w:pPr>
        <w:pStyle w:val="Compact"/>
      </w:pPr>
      <w:r>
        <w:br w:type="textWrapping"/>
      </w:r>
      <w:r>
        <w:br w:type="textWrapping"/>
      </w:r>
    </w:p>
    <w:p>
      <w:pPr>
        <w:pStyle w:val="Heading2"/>
      </w:pPr>
      <w:bookmarkStart w:id="324" w:name="chương-14-một-đêm-không-ngủ"/>
      <w:bookmarkEnd w:id="324"/>
      <w:r>
        <w:t xml:space="preserve">302. Chương 14: Một Đêm Không Ngủ</w:t>
      </w:r>
    </w:p>
    <w:p>
      <w:pPr>
        <w:pStyle w:val="Compact"/>
      </w:pPr>
      <w:r>
        <w:br w:type="textWrapping"/>
      </w:r>
      <w:r>
        <w:br w:type="textWrapping"/>
      </w:r>
      <w:r>
        <w:t xml:space="preserve">“Nhìn gì mà nhìn? Chưa nhìn thấy mĩ nhân bao giờ à, xuân tiêu một khắc đáng ngàn vàng, hai người còn đứng đó ngẩn ngơ làm gì”</w:t>
      </w:r>
    </w:p>
    <w:p>
      <w:pPr>
        <w:pStyle w:val="BodyText"/>
      </w:pPr>
      <w:r>
        <w:t xml:space="preserve">Bạch Lăng Kỳ giận dỗi, tự mình dọn dẹp bát đũa không thèm để ý đến Hạo Vân nữa.</w:t>
      </w:r>
    </w:p>
    <w:p>
      <w:pPr>
        <w:pStyle w:val="BodyText"/>
      </w:pPr>
      <w:r>
        <w:t xml:space="preserve">Phương Hạo Vân biết hôm nay Bạch Lăng Kỳ cố ý tác thành cho hai người hắn, cũng không tiếp tục nói, hắn quay sang nói với chị Mỹ Kỳ: “ Chúng mình đi thôi, đừng phụ lòng của Kỳ.”</w:t>
      </w:r>
    </w:p>
    <w:p>
      <w:pPr>
        <w:pStyle w:val="BodyText"/>
      </w:pPr>
      <w:r>
        <w:t xml:space="preserve">Hai má Trương Mỹ Kỳ đỏ ửng lên, lạnh lùng nói: “ Cảm ơn.”</w:t>
      </w:r>
    </w:p>
    <w:p>
      <w:pPr>
        <w:pStyle w:val="BodyText"/>
      </w:pPr>
      <w:r>
        <w:t xml:space="preserve">Sau khi vào phòng ngủ của Mỹ Kỳ, Trương Mỹ Kỳ bỗng chốc đóng cửa phòng lại, rúc đầu vào lòng người đàn ông của mình, ôm thật chặt lấy hắn, nỉ non nói: “ Hạo Vân, chị cảm thấy thật hạnh phúc.”</w:t>
      </w:r>
    </w:p>
    <w:p>
      <w:pPr>
        <w:pStyle w:val="BodyText"/>
      </w:pPr>
      <w:r>
        <w:t xml:space="preserve">“Chị Mỹ Kỳ, hôm nay là lễ tình nhân. Ngoài cái hôn đó ra, em còn tặng chị một món quà lớn hơn Tối nay, em sẽ làm cho chị hạnh phúc.”</w:t>
      </w:r>
    </w:p>
    <w:p>
      <w:pPr>
        <w:pStyle w:val="BodyText"/>
      </w:pPr>
      <w:r>
        <w:t xml:space="preserve">Sau khi làm chút việc ám muội với Phương Tuyết Di, trong lòng hắn sớm đã có chút ngứa ngáy. Tuy kịp thời bị dì Bạch ngăn lại, nhưng lúc này đối mặt với Trương Mỹ Kỳ đầy cuốn hút, trong ý nghĩ của hắn không ngừng hào hứng.</w:t>
      </w:r>
    </w:p>
    <w:p>
      <w:pPr>
        <w:pStyle w:val="BodyText"/>
      </w:pPr>
      <w:r>
        <w:t xml:space="preserve">Hôm nay là một ngày đặc biệt, trong lòng Trương Mỹ Kỳ làm sao lại không nghĩ đến chuyện này. Nghe lời hứa hẹn của hắn, cô cảm thấy cơ thể mình bắt đầu nóng lên.</w:t>
      </w:r>
    </w:p>
    <w:p>
      <w:pPr>
        <w:pStyle w:val="BodyText"/>
      </w:pPr>
      <w:r>
        <w:t xml:space="preserve">“Hạo Vân, chờ chị một chút. Chị vào nhà tắm một chút đã.”</w:t>
      </w:r>
    </w:p>
    <w:p>
      <w:pPr>
        <w:pStyle w:val="BodyText"/>
      </w:pPr>
      <w:r>
        <w:t xml:space="preserve">Bận rộn cả buổi chiều, Trương Mỹ Kỳ lo lắng cơ thể sẽ có mùi mồ hôi.</w:t>
      </w:r>
    </w:p>
    <w:p>
      <w:pPr>
        <w:pStyle w:val="BodyText"/>
      </w:pPr>
      <w:r>
        <w:t xml:space="preserve">“Uhm.!” Phương Hạo Vân gật đầu, bèn buông tay ra.</w:t>
      </w:r>
    </w:p>
    <w:p>
      <w:pPr>
        <w:pStyle w:val="BodyText"/>
      </w:pPr>
      <w:r>
        <w:t xml:space="preserve">Khoảng mười phút sau, Trương Mỹ Kỳ mặc bộ áo tắm đi ra, vừa bước ra cô liền hắt hơi. Rõ ràng, lúc tắm cô đã bị cảm. Phương Hạo Vân vội vàng lôi ngăn kéo ra tìm thuốc cảm cúm, rót một cốc nước sôi, lo lắng nói: “ Chị Mỹ Kỳ, chị bị lạnh rồi, mau chui vào trong chăn đi, đợi nước nguội một chút, chị uống thuốc này vào”</w:t>
      </w:r>
    </w:p>
    <w:p>
      <w:pPr>
        <w:pStyle w:val="BodyText"/>
      </w:pPr>
      <w:r>
        <w:t xml:space="preserve">Trương Mỹ Kỳ nghe vậy, trong lòng thấy ấm áp, nghe theo lời chui vào trong chăn, ánh mắt chứa đầy tình cảm nhìn người đàn ông thương yêu của mình. Phương Hạo Vân cẩn thận nếm nước, chắc chắn nước đã ấm ấm, hắn vội vàng đưa cốc nước cho chị Mỹ Kỳ, dặn dò nói: “ Bây giờ chị uống đi.”</w:t>
      </w:r>
    </w:p>
    <w:p>
      <w:pPr>
        <w:pStyle w:val="BodyText"/>
      </w:pPr>
      <w:r>
        <w:t xml:space="preserve">Trương Mỹ Kỳ đưa tay đón lấy cốc nước, chiếc chăn đột nhiên trơn tuột xuống, để lộ ra cơ thể đầy uyển chuyển của cô, đặc biệt là đường cong của đường eo và phần mông, quả thật là hoàn mĩ.</w:t>
      </w:r>
    </w:p>
    <w:p>
      <w:pPr>
        <w:pStyle w:val="BodyText"/>
      </w:pPr>
      <w:r>
        <w:t xml:space="preserve">Phương Hạo Vân không kiềm chế được nhìn chằm chằm, trong lòng khó chịu.</w:t>
      </w:r>
    </w:p>
    <w:p>
      <w:pPr>
        <w:pStyle w:val="BodyText"/>
      </w:pPr>
      <w:r>
        <w:t xml:space="preserve">Trương Mỹ Kỳ uống hết thuốc cảm, một tay kéo chiếc chăn, đôi má đỏ ửng lên, hờn dỗi nói: “ Đáng ghét, người ta cảm cúm, em còn nghĩ chuyện xấu à?”</w:t>
      </w:r>
    </w:p>
    <w:p>
      <w:pPr>
        <w:pStyle w:val="BodyText"/>
      </w:pPr>
      <w:r>
        <w:t xml:space="preserve">Phương Hạo Vân nhìn đôi mắt sáng đẹp đẽ của Trương Mỹ Kỳ, cười ám muội: “ Chị Mỹ Kỳ, chị ngồi dịch ra chỗ khác, em không làm chuyện xấu, em giúp chị sưởi ấm cơ thể.”</w:t>
      </w:r>
    </w:p>
    <w:p>
      <w:pPr>
        <w:pStyle w:val="BodyText"/>
      </w:pPr>
      <w:r>
        <w:t xml:space="preserve">Trương Mỹ Kỳ gật đầu, cơ thể nhích dịch ra, dành cho Hạo Vân một chỗ.</w:t>
      </w:r>
    </w:p>
    <w:p>
      <w:pPr>
        <w:pStyle w:val="BodyText"/>
      </w:pPr>
      <w:r>
        <w:t xml:space="preserve">Phương Hạo Vân mặt dày vô sỉ nhìn chị Mỹ Kỳ, cởi bỏ quần áo, chỉ còn lại chiếc quần lót, rồi chui vào trong chăn.</w:t>
      </w:r>
    </w:p>
    <w:p>
      <w:pPr>
        <w:pStyle w:val="BodyText"/>
      </w:pPr>
      <w:r>
        <w:t xml:space="preserve">Chăn của phòng Trương Mỹ Kỳ rất nhỏ, hai người cùng chen chúc vào, mùi hương thoang thoảng trên cơ thể người con gái đã luồn vào mũi Hạo Vân.</w:t>
      </w:r>
    </w:p>
    <w:p>
      <w:pPr>
        <w:pStyle w:val="BodyText"/>
      </w:pPr>
      <w:r>
        <w:t xml:space="preserve">“Chị Mỹ Kỳ, sau này không có nước nóng, chị đừng có tắm, nếu chị bệnh, em sẽ rất xót đấy” Hạo Vân nghiêm trang nói.</w:t>
      </w:r>
    </w:p>
    <w:p>
      <w:pPr>
        <w:pStyle w:val="BodyText"/>
      </w:pPr>
      <w:r>
        <w:t xml:space="preserve">Trương Mỹ Kỳ nhìn chăm chú vào mắt Phương Hạo Vân, thật lòng nói: “ Hạo Vân, có em bên cạnh chị, dù có mắc bệnh nặng chị cũng không sợ.”</w:t>
      </w:r>
    </w:p>
    <w:p>
      <w:pPr>
        <w:pStyle w:val="BodyText"/>
      </w:pPr>
      <w:r>
        <w:t xml:space="preserve">Phương Hạo Vân cảm động, đưa tay ôm chặt lấy cơ thể cô, nhẹ nhàng vuốt ve, bỗng chốc cảm nhận được sự mềm mại của cơ thể cô, cảm giác thật là tuyệt diệu.</w:t>
      </w:r>
    </w:p>
    <w:p>
      <w:pPr>
        <w:pStyle w:val="BodyText"/>
      </w:pPr>
      <w:r>
        <w:t xml:space="preserve">“Chị Mỹ Kỳ, đợi sau này em nói rõ mọi chuyện với Kỳ, chúng ta có thể mỗi tối bên nhau rồi?” Vừa nói, Phương Hạo Vân ôm chặt lấy cô, vuốt ve.</w:t>
      </w:r>
    </w:p>
    <w:p>
      <w:pPr>
        <w:pStyle w:val="BodyText"/>
      </w:pPr>
      <w:r>
        <w:t xml:space="preserve">Cơ thể Trương Mỹ Kỳ khe khẽ run rẩy, trong đôi mắt trong suốt long lanh bỗng chốc dâng lên một chút mê hoặc. Phương Hạo Vân biết cô giống như hắn trong lòng đều có ý muốn.</w:t>
      </w:r>
    </w:p>
    <w:p>
      <w:pPr>
        <w:pStyle w:val="BodyText"/>
      </w:pPr>
      <w:r>
        <w:t xml:space="preserve">“Hạo Vân, ý của em là sau này chúng ta ba người cùng ngủ chung?” Khuôn mặt Trương Mỹ Kỳ đỏ lên, mạnh dạn hỏi.</w:t>
      </w:r>
    </w:p>
    <w:p>
      <w:pPr>
        <w:pStyle w:val="BodyText"/>
      </w:pPr>
      <w:r>
        <w:t xml:space="preserve">Phương Hạo Vân vừa gật đầu vừa đưa tay ra sau lưng Mỹ Kỳ, đưa tay vào trong quần lót của cô, quần đã ẩm ướt.</w:t>
      </w:r>
    </w:p>
    <w:p>
      <w:pPr>
        <w:pStyle w:val="BodyText"/>
      </w:pPr>
      <w:r>
        <w:t xml:space="preserve">“Ừ.Hạo Vânchị”</w:t>
      </w:r>
    </w:p>
    <w:p>
      <w:pPr>
        <w:pStyle w:val="BodyText"/>
      </w:pPr>
      <w:r>
        <w:t xml:space="preserve">Trương Mỹ Kỳ dường như không kiềm chế được tình dục của cơ thể, làn môi đỏ khêu gợi đã phát ra một tiếng nhỏ nhẹ.</w:t>
      </w:r>
    </w:p>
    <w:p>
      <w:pPr>
        <w:pStyle w:val="BodyText"/>
      </w:pPr>
      <w:r>
        <w:t xml:space="preserve">Chính là âm thanh nhỏ nhẹ này, khiến hai người giống như thanh củi khô bùng cháy, quấn chặt bên nhau.</w:t>
      </w:r>
    </w:p>
    <w:p>
      <w:pPr>
        <w:pStyle w:val="BodyText"/>
      </w:pPr>
      <w:r>
        <w:t xml:space="preserve">Sau khi tình cảm mãnh liệt qua đi, Phương Hạo Vân thấy Trương Mỹ Kỳ nhắm mắt tận hưởng, hắn vỗ nhẹ vào bờ mông nõn nà của cô hỏi: “ Chị Mỹ Kỳ, có phải lần nào chị cũng uống thuốc không?”</w:t>
      </w:r>
    </w:p>
    <w:p>
      <w:pPr>
        <w:pStyle w:val="BodyText"/>
      </w:pPr>
      <w:r>
        <w:t xml:space="preserve">Trương Mỹ Kỳ nghe vậy, đột nhiên sắc mặt có chút ảm đạm: “Uhm.”</w:t>
      </w:r>
    </w:p>
    <w:p>
      <w:pPr>
        <w:pStyle w:val="BodyText"/>
      </w:pPr>
      <w:r>
        <w:t xml:space="preserve">“Sau này đừng uống nữa, chúng ta dùng bao đi. Uống thuốc nhiều sẽ không tốt cho cơ thể chị. Hơn nữa còn ảnh hưởng đến chuyện sinh con sau này.”</w:t>
      </w:r>
    </w:p>
    <w:p>
      <w:pPr>
        <w:pStyle w:val="BodyText"/>
      </w:pPr>
      <w:r>
        <w:t xml:space="preserve">Phương Hạo Vân ái ngại nói: ' Trước đây em không tốt, chỉ vì nhất thời vui sướng đã coi nhẹ cảm giác của chị.”</w:t>
      </w:r>
    </w:p>
    <w:p>
      <w:pPr>
        <w:pStyle w:val="BodyText"/>
      </w:pPr>
      <w:r>
        <w:t xml:space="preserve">Sinh con?</w:t>
      </w:r>
    </w:p>
    <w:p>
      <w:pPr>
        <w:pStyle w:val="BodyText"/>
      </w:pPr>
      <w:r>
        <w:t xml:space="preserve">Trong Lòng Trương Mỹ Kỳ run lên, nói thật. Từ trước đến nay cô không dám nghĩ đến hai chữ này. Cô biết thân phận và địa vị của mình, thật sự từ trước tới giờ cô không nghĩ là mình sẽ sinh con, mình sẽ làm mẹ Cô đã ba mươi lăm tuổi rồi. Cứ cho là bây giờ sinh con, cũng có chút nguy hiểm, huống hồ là.</w:t>
      </w:r>
    </w:p>
    <w:p>
      <w:pPr>
        <w:pStyle w:val="BodyText"/>
      </w:pPr>
      <w:r>
        <w:t xml:space="preserve">“Chị Mỹ Kỳ, chị tin em, sau này sẽ có một ngày, em sẽ cho chị làm mẹ”</w:t>
      </w:r>
    </w:p>
    <w:p>
      <w:pPr>
        <w:pStyle w:val="BodyText"/>
      </w:pPr>
      <w:r>
        <w:t xml:space="preserve">Phương Hạo Vân cảm thấy Mỹ Kỳ đã quá khổ, nếu cuối cùng không thể cho cô một danh phận, thà để cô sinh một đứa con, cũng coi như bù đắp cho cô. Tất nhiên, khi nào sinh? Đây cũng là chuyện chưa nói trước được.</w:t>
      </w:r>
    </w:p>
    <w:p>
      <w:pPr>
        <w:pStyle w:val="BodyText"/>
      </w:pPr>
      <w:r>
        <w:t xml:space="preserve">Phương Hạo Vân cũng không có cách nào xác định ngày đó.</w:t>
      </w:r>
    </w:p>
    <w:p>
      <w:pPr>
        <w:pStyle w:val="BodyText"/>
      </w:pPr>
      <w:r>
        <w:t xml:space="preserve">“Hạo Vân, chị”</w:t>
      </w:r>
    </w:p>
    <w:p>
      <w:pPr>
        <w:pStyle w:val="BodyText"/>
      </w:pPr>
      <w:r>
        <w:t xml:space="preserve">Trương Mỹ Kỳ có chút ngạc nhiên, cũng có chút vui mừng. Cô vui quá đến mức không biết nói gì nữa. Không thể không nói. Đây mới là món quà lớn nhất mà Hạo Vân tặng cho cô.</w:t>
      </w:r>
    </w:p>
    <w:p>
      <w:pPr>
        <w:pStyle w:val="BodyText"/>
      </w:pPr>
      <w:r>
        <w:t xml:space="preserve">“Chị vẫn muốn.”</w:t>
      </w:r>
    </w:p>
    <w:p>
      <w:pPr>
        <w:pStyle w:val="BodyText"/>
      </w:pPr>
      <w:r>
        <w:t xml:space="preserve">Quá vui mừng, Trương Mỹ Kỳ cởi bỏ khăn tắm đứng dậy, một đầu chui vào giữa hai chân của Hạo Vân, bắt đầu một vòng tình cảm mãnh liệt mới.</w:t>
      </w:r>
    </w:p>
    <w:p>
      <w:pPr>
        <w:pStyle w:val="BodyText"/>
      </w:pPr>
      <w:r>
        <w:t xml:space="preserve">Đối với Bạch Lăng Kỳ, đêm nay là một đêm không ngủ. Người đàn ông cô yêu thương đang vui vẻ bên người con gái khác, còn cô lại chỉ có thể một mình phòng không.</w:t>
      </w:r>
    </w:p>
    <w:p>
      <w:pPr>
        <w:pStyle w:val="BodyText"/>
      </w:pPr>
      <w:r>
        <w:t xml:space="preserve">Tiếng Mỹ Kỳ rên rỉ không ngừng vọng đến, trong lòng Bạch Lăng Kỳ có chút rối bời, thậm chí còn sắp đánh đổ sự kiên trì cuối cùng của cô.</w:t>
      </w:r>
    </w:p>
    <w:p>
      <w:pPr>
        <w:pStyle w:val="BodyText"/>
      </w:pPr>
      <w:r>
        <w:t xml:space="preserve">Cảm nhận quần lót của mình đã ướt, mặt cô bỗng chốc đỏ lên, Không thể không thừa nhận, động tĩnh ở phòng bên cạnh đã khiến cô khó kiềm chế được.</w:t>
      </w:r>
    </w:p>
    <w:p>
      <w:pPr>
        <w:pStyle w:val="BodyText"/>
      </w:pPr>
      <w:r>
        <w:t xml:space="preserve">Lúc đưa tay vào trong quần lót bắt đầu vận động, Kỳ quyết định, tìm cơ hội thích hợp, trao tất cả cho Hạo Vân. Cô không muốn thua Mỹ Kỳ nhiều như vậy. Xã hội bây giờ đã khác, muốn giữ lấy trái tim của người đàn ông, không chỉ phải biết nấu ăn ngon, giữ chặt dạ dày của hắn thôi chưa đủ. Mà phải cùng lúc nắm chặt gốc rễ người đàn ông. Giữ chặt dạ dày, giữ chặt gốc rễ, chỉ có thể như vậy mới có thể giữ chặt trái tim người đàn ông.</w:t>
      </w:r>
    </w:p>
    <w:p>
      <w:pPr>
        <w:pStyle w:val="BodyText"/>
      </w:pPr>
      <w:r>
        <w:t xml:space="preserve">...</w:t>
      </w:r>
    </w:p>
    <w:p>
      <w:pPr>
        <w:pStyle w:val="BodyText"/>
      </w:pPr>
      <w:r>
        <w:t xml:space="preserve">Trong phòng cấp tổng thống ở khách sạn Shangri - la, Đinh Tuyết Nhu cũng không thể ngủ được, cô nhớ lại tối ngày lễ tình nhân của sáu năm trước</w:t>
      </w:r>
    </w:p>
    <w:p>
      <w:pPr>
        <w:pStyle w:val="BodyText"/>
      </w:pPr>
      <w:r>
        <w:t xml:space="preserve">Nỗi đau xót cùng sự áy náy không ngừng dâng lên trong lòng cô, cũng không biết từ lúc nào, gối của Đinh Tuyết Nhu đã thấm ướt nước mắt.</w:t>
      </w:r>
    </w:p>
    <w:p>
      <w:pPr>
        <w:pStyle w:val="BodyText"/>
      </w:pPr>
      <w:r>
        <w:t xml:space="preserve">“Nhu Nhu, vẫn chưa ngủ sao?” Rõ ràng Vương Hà cũng không ngủ được, cô gõ cửa phòng Đinh Tuyết Nhu.</w:t>
      </w:r>
    </w:p>
    <w:p>
      <w:pPr>
        <w:pStyle w:val="BodyText"/>
      </w:pPr>
      <w:r>
        <w:t xml:space="preserve">Đinh Tuyết Nhu ngồi dậy đi ra mở cửa phòng, Thấy chị Hà mặc chiếc váy ngắn bằng lụa tơ tằm bước vào, hở cả một nửa đùi, rất trắng và mịn mà. Cả Đinh Tuyết Nhu cũng không kiềm chế được muốn khen vài câu.</w:t>
      </w:r>
    </w:p>
    <w:p>
      <w:pPr>
        <w:pStyle w:val="BodyText"/>
      </w:pPr>
      <w:r>
        <w:t xml:space="preserve">“Nhìn gì mà nhìn? Chị cũng đâu phải LESBIAN”</w:t>
      </w:r>
    </w:p>
    <w:p>
      <w:pPr>
        <w:pStyle w:val="BodyText"/>
      </w:pPr>
      <w:r>
        <w:t xml:space="preserve">Vương Hà nói đùa một câu, kéo lấy cánh tay Đinh Tuyết Nhu, vừa cười vừa nói: “ Chị biết chắc chắn em vẫn chưa ngủ, vì thế muốn tìm em nói chuyện.Nhu Nhu, đã sáu năm rồi, lẽ nào em không một chút nào quên người đàn ông đó sao?”</w:t>
      </w:r>
    </w:p>
    <w:p>
      <w:pPr>
        <w:pStyle w:val="BodyText"/>
      </w:pPr>
      <w:r>
        <w:t xml:space="preserve">Trước mặt Vương Hà, Đinh Tuyết Nhu chưa từng giấu diếm điều gì, cô lạnh lùng cười nụ cười đau khổ: “ Chị Hà, nếu chị đã từng trải qua một tình yêu khắc cốt ghi tâm, chị cũng sẽ không hỏi em như vậy?”</w:t>
      </w:r>
    </w:p>
    <w:p>
      <w:pPr>
        <w:pStyle w:val="BodyText"/>
      </w:pPr>
      <w:r>
        <w:t xml:space="preserve">“Được.Nhu Nhu chị lại hỏi em, đúng tình yêu của em và hắn là khắc cốt ghi tâm, vậy tại sao em lại rời xa hắn. Vì sao kết cục tình yêu của bọn em lại bi thảm như vậy?”</w:t>
      </w:r>
    </w:p>
    <w:p>
      <w:pPr>
        <w:pStyle w:val="BodyText"/>
      </w:pPr>
      <w:r>
        <w:t xml:space="preserve">Nghe Vương Hà nói như vậy, sắc mặt Đinh Tuyết Nhu đột nhiên u oán: “ Chị Hà, con người sinh ra trên đời, ai cũng có lúc không làm chủ được mình. Sự thật mọi chuyện năm đó, em chỉ muốn giải thích cho một mình anh ấy nghe Còn nữa, chị Hà, em cần sửa chữa một chút cách nói của chị, tình yêu của chúng em chưa kết thúcđừng nói đến bi kịch”</w:t>
      </w:r>
    </w:p>
    <w:p>
      <w:pPr>
        <w:pStyle w:val="BodyText"/>
      </w:pPr>
      <w:r>
        <w:t xml:space="preserve">“Nhu Nhu, hà tất phải khổ như vậy? Hà tất em phải khổ như vậy?”</w:t>
      </w:r>
    </w:p>
    <w:p>
      <w:pPr>
        <w:pStyle w:val="BodyText"/>
      </w:pPr>
      <w:r>
        <w:t xml:space="preserve">Vương Hà thở dài một tiếng, đứng từ một góc độ khác khuyên Đinh Tuyết Nhu: “ Nhu Nhu, không phải chị đả kích em, theo cách nói của em lúc trước, anh ta là một đứa trẻ mồ côi, còn không học đại học Cứ cho bây giờ em tìm được anh ta, anh ta chỉ có thể là một người tầm thường. Với thân phận, địa vị của em bây giờ,em cảm thấy người đam mê ca nhạc, các fan hâm mộ của em có cho phép em ở bên cạnh anh ta không?”</w:t>
      </w:r>
    </w:p>
    <w:p>
      <w:pPr>
        <w:pStyle w:val="BodyText"/>
      </w:pPr>
      <w:r>
        <w:t xml:space="preserve">“Chị Hà!”</w:t>
      </w:r>
    </w:p>
    <w:p>
      <w:pPr>
        <w:pStyle w:val="BodyText"/>
      </w:pPr>
      <w:r>
        <w:t xml:space="preserve">Sắc mặt của Đinh Tuyết Nhi đột nhiên trở lên nghiêm túc: “ Đúng vậy, bây giờ em là đại minh tinh mà triệu người ngưỡng mộ, thân phận, địa vị đều không phải người bình thường có thể có được. Nhưng đây không phải là cuộc sống mà em mong đợi. Ba năm trước vì em nhận lời chị tham gia cuộc thi giải trí ưu tú, ra Album làm minh tinh, chính là để có điều kiện tìm anh ấy. Bây giờ em đã làm được rồi Với thân phận địa vị của em, đến đâu cũng vậy, chính quyền ở đó cũng đáp ứng vô điều kiện yêu cầu của em.nếu có một ngày thật sự em tìm được anh ấy, mà anh ấy thực sự là người tầm thường, vậy em sẽ từ bỏ thân phận địa vị bây giờ của em, tình nguyện bên anh ấy làm một người bình thường.”</w:t>
      </w:r>
    </w:p>
    <w:p>
      <w:pPr>
        <w:pStyle w:val="BodyText"/>
      </w:pPr>
      <w:r>
        <w:t xml:space="preserve">“Nhu Nhu, em lại nói hồ đồ cái gì vậy?”</w:t>
      </w:r>
    </w:p>
    <w:p>
      <w:pPr>
        <w:pStyle w:val="BodyText"/>
      </w:pPr>
      <w:r>
        <w:t xml:space="preserve">Vương Hà khẽ cười nói: “ Nhu Nhu, em cũng biết, thân phận địa vị của em bây giờ, biết bao cô gái trên thế giới này đang ngưỡng mộ ghen tị không. Em lại dễ dàng từ bỏ như vậy, điều này là không thể. Nhu Nhu, chị hỏi em một câu, nếu người trong lòng em đã lấy vợ sinh con, vậy em sẽ làm gì.?”</w:t>
      </w:r>
    </w:p>
    <w:p>
      <w:pPr>
        <w:pStyle w:val="BodyText"/>
      </w:pPr>
      <w:r>
        <w:t xml:space="preserve">“Anh ấy sẽ không như vậy. Em biết, anh ấy cũng yêu em.”</w:t>
      </w:r>
    </w:p>
    <w:p>
      <w:pPr>
        <w:pStyle w:val="BodyText"/>
      </w:pPr>
      <w:r>
        <w:t xml:space="preserve">Nói thật, về giả thiết của Vương Hà, trong lòng Đinh Tuyết Nhu cũng có chút sợ hãi. Cũng đã qua sáu năm rồi. Thời gian sáu năm, đủ để thay đổi một số chuyện. Huống hồ, lúc đầu cô làm tổn thương anh ấy sâu sắc như vậy</w:t>
      </w:r>
    </w:p>
    <w:p>
      <w:pPr>
        <w:pStyle w:val="BodyText"/>
      </w:pPr>
      <w:r>
        <w:t xml:space="preserve">“Nhu Nhu, đừng gạt chị, ánh mắt của em đã bán đứng em rồi, đừng tưởng ngoài miệng em không thừa nhận. Thực ra trong lòng em vô cùng lo sợ. Em sợ anh ta đã kết hôn sinh con, em sợ anh ta đã hoàn toàn quên đi em?”</w:t>
      </w:r>
    </w:p>
    <w:p>
      <w:pPr>
        <w:pStyle w:val="BodyText"/>
      </w:pPr>
      <w:r>
        <w:t xml:space="preserve">“Đừng nói nữa Chị Hà, em mệt rồi, em muốn nghỉ ngơi, có điều gì ngày mai hãy nói?” Lời nói của Vương Hà, chắc chắn đã nói đúng điểm yếu của Đinh Tuyết Nhu. Khiến cô trở nên hơi tức giận.</w:t>
      </w:r>
    </w:p>
    <w:p>
      <w:pPr>
        <w:pStyle w:val="BodyText"/>
      </w:pPr>
      <w:r>
        <w:t xml:space="preserve">Nhưng Vương Hà lại cố ý kích thích Đinh Tuyết Nhu, cô vừa đi vừa nói: “Nhu Nhu, cho dù em có muốn nghe những lời chị nói này hay không, tóm lại, chị chỉ muốn tốt cho em mà thôi. Em nên nhìn thẳng vào sự thật, đừng vì tình yêu vô vọng đó mà làm lỡ tuổi thanh xuân, tài hoa của mình”</w:t>
      </w:r>
    </w:p>
    <w:p>
      <w:pPr>
        <w:pStyle w:val="BodyText"/>
      </w:pPr>
      <w:r>
        <w:t xml:space="preserve">Đinh Tuyết Nhu đẩy Vương Hà ra khỏi phòng, hung hăng đóng sập cửa lại, khóa cửa bên trong. Sau đó, cô than thở một tiếng, nằm thẳng trên giường, trong lòng đang rối bời.</w:t>
      </w:r>
    </w:p>
    <w:p>
      <w:pPr>
        <w:pStyle w:val="BodyText"/>
      </w:pPr>
      <w:r>
        <w:t xml:space="preserve">Đêm nay, chắc chắn cô thức trắng.</w:t>
      </w:r>
    </w:p>
    <w:p>
      <w:pPr>
        <w:pStyle w:val="BodyText"/>
      </w:pPr>
      <w:r>
        <w:t xml:space="preserve">Cùng thức trắng đêm nay còn có Lăng Vân Giai trong biệt thự Lăng gia, Sau khi bác sĩ tư của Lăng gia kiểm tra, xác định cổ tay của gã đã bị gãy xương, hơn nữa kinh mạch còn bị tổn thương. Theo trình độ chữa trị hiện có, khả năng hồi phục là rất khó.</w:t>
      </w:r>
    </w:p>
    <w:p>
      <w:pPr>
        <w:pStyle w:val="BodyText"/>
      </w:pPr>
      <w:r>
        <w:t xml:space="preserve">Nói cách khác, cổ tay của Lăng Vân Giai đã tàn phế.</w:t>
      </w:r>
    </w:p>
    <w:p>
      <w:pPr>
        <w:pStyle w:val="BodyText"/>
      </w:pPr>
      <w:r>
        <w:t xml:space="preserve">Sau khi biết được tình trạng này, Lăng Vân Giai như điên cuồng, gã vô cùng tức giận, toàn bộ đồ đạc trong phòng đều bị gã ném tất ra ngoài, hắn gào thét chửi bới.</w:t>
      </w:r>
    </w:p>
    <w:p>
      <w:pPr>
        <w:pStyle w:val="BodyText"/>
      </w:pPr>
      <w:r>
        <w:t xml:space="preserve">Vợ chồng Lăng gia vốn vẫn đang đi nghỉ ở Bắc Đới Hà, nghe được tin dữ này của con trai, tối hôm đó lập tức đặt vé máy bay trở về.</w:t>
      </w:r>
    </w:p>
    <w:p>
      <w:pPr>
        <w:pStyle w:val="BodyText"/>
      </w:pPr>
      <w:r>
        <w:t xml:space="preserve">Vợ chồng Lăng gia không có nhà, trong Lăng gia cũng không có một tâm phúc, người hầu Lăng gia chỉ biết khuyên Lăng Vân Giai bình tĩnh.</w:t>
      </w:r>
    </w:p>
    <w:p>
      <w:pPr>
        <w:pStyle w:val="BodyText"/>
      </w:pPr>
      <w:r>
        <w:t xml:space="preserve">Nhưng giây phút này Lăng Vân Giai bị đả kích lớn, làm sao có thể bình tĩnh lại được.</w:t>
      </w:r>
    </w:p>
    <w:p>
      <w:pPr>
        <w:pStyle w:val="BodyText"/>
      </w:pPr>
      <w:r>
        <w:t xml:space="preserve">Đến lúc nửa đêm, nội tâm hắn không những đau đớn vô cùng, hơn nữa dục hỏa lại không ngừng. Vì thế, thậm chí gã còn làm nhục người trợ lí của bác sĩ tư.</w:t>
      </w:r>
    </w:p>
    <w:p>
      <w:pPr>
        <w:pStyle w:val="BodyText"/>
      </w:pPr>
      <w:r>
        <w:t xml:space="preserve">Lúc đó bác sĩ cũng ở đó, nhưng không ngăn cản. Thân là bác sĩ, ông tất nhiên cũng nhìn ra Lăng Vân Giai bị dục hỏa dày vò, phát tiết một chút sẽ có lợi cho hắn.</w:t>
      </w:r>
    </w:p>
    <w:p>
      <w:pPr>
        <w:pStyle w:val="BodyText"/>
      </w:pPr>
      <w:r>
        <w:t xml:space="preserve">Quả nhiên, sau khi làm nhục người hộ lí, tâm trạng gã dần dần bình phục, lí trí cũng hồi phục trở lại, chỉ có đôi mắt là đỏ ngàu dễ sợ.</w:t>
      </w:r>
    </w:p>
    <w:p>
      <w:pPr>
        <w:pStyle w:val="BodyText"/>
      </w:pPr>
      <w:r>
        <w:t xml:space="preserve">“Bác sĩ La, từ hôm nay trở đi, tôi sẽ để cô ấy làm hộ lí”</w:t>
      </w:r>
    </w:p>
    <w:p>
      <w:pPr>
        <w:pStyle w:val="BodyText"/>
      </w:pPr>
      <w:r>
        <w:t xml:space="preserve">Thấy vẻ thuần khiết của cô hộ lí bé nhỏ, khóe môi Lăng Vân Giai lộ ra nụ cười tà dâm.</w:t>
      </w:r>
    </w:p>
    <w:p>
      <w:pPr>
        <w:pStyle w:val="Compact"/>
      </w:pPr>
      <w:r>
        <w:br w:type="textWrapping"/>
      </w:r>
      <w:r>
        <w:br w:type="textWrapping"/>
      </w:r>
    </w:p>
    <w:p>
      <w:pPr>
        <w:pStyle w:val="Heading2"/>
      </w:pPr>
      <w:bookmarkStart w:id="325" w:name="chương-15-một-đôi-người-ngọc"/>
      <w:bookmarkEnd w:id="325"/>
      <w:r>
        <w:t xml:space="preserve">303. Chương 15: Một Đôi Người Ngọc</w:t>
      </w:r>
    </w:p>
    <w:p>
      <w:pPr>
        <w:pStyle w:val="Compact"/>
      </w:pPr>
      <w:r>
        <w:br w:type="textWrapping"/>
      </w:r>
      <w:r>
        <w:br w:type="textWrapping"/>
      </w:r>
      <w:r>
        <w:t xml:space="preserve">Lăng Vân Giai không biết, cái ả gọi là hộ lí này, thực ra chính là một ả cave cao cấp chính tông, hộ lí cái gì chứ. Ả là gái *** mà bác sĩ La quen ở quán Bar, trước đó ông đã đặc biệt gọi điện gọi ả ta tới. Tất nhiên, bí mật này bác sĩ La sẽ không nói ra. Ông ta tuyên rằng, hộ lí của ông ta là nghiên cứu sinh đang học thạc sĩ của một trường đại học y nào đó.</w:t>
      </w:r>
    </w:p>
    <w:p>
      <w:pPr>
        <w:pStyle w:val="BodyText"/>
      </w:pPr>
      <w:r>
        <w:t xml:space="preserve">...</w:t>
      </w:r>
    </w:p>
    <w:p>
      <w:pPr>
        <w:pStyle w:val="BodyText"/>
      </w:pPr>
      <w:r>
        <w:t xml:space="preserve">Dưới sự hợp tác của Trần Thiên Huy và dì Bạch, ba trăm triệu đô tiền vốn đã an toàn chuyển vào tài khoản của công ty đầu tư Trần Thị, đồng thời đã đổi sang thành Nhân Dân Tệ.</w:t>
      </w:r>
    </w:p>
    <w:p>
      <w:pPr>
        <w:pStyle w:val="BodyText"/>
      </w:pPr>
      <w:r>
        <w:t xml:space="preserve">Tin tức truyền đến, tập đoàn Thịnh Hâm, tập đoàn Hàn Thị Dường như tất cả nhân viên đều vui mừng khôn siết. Có được số tiền vốn này, sự nhiệt tình làm việc của họ đã tăng lên.</w:t>
      </w:r>
    </w:p>
    <w:p>
      <w:pPr>
        <w:pStyle w:val="BodyText"/>
      </w:pPr>
      <w:r>
        <w:t xml:space="preserve">Thị trưởng thành phố Hoa Hải Dương Vọng Giang thậm chí còn đặc biệt dẫn quân đến công trình hai tập đoàn này, mở tiệc cho nhân viên. Dặn dò mọi người phải chăm chỉ, chính phủ sẽ vì họ mà ghi công.</w:t>
      </w:r>
    </w:p>
    <w:p>
      <w:pPr>
        <w:pStyle w:val="BodyText"/>
      </w:pPr>
      <w:r>
        <w:t xml:space="preserve">Cùng lúc đó, người phụ trách tập đoàn Thịnh Hâm và tập đoàn Hàn Thị cũng đang tuyên bố hàng loạt những chế độ khen thưởng bằng tiền mặt, để từ đó thúc đẩy tính tích cực của nhân viên một cách tốt nhất. Khiến tiến độ và chất lượng công trình vịnh Kim Thủy có được sự đảm bảo rất lớn.</w:t>
      </w:r>
    </w:p>
    <w:p>
      <w:pPr>
        <w:pStyle w:val="BodyText"/>
      </w:pPr>
      <w:r>
        <w:t xml:space="preserve">Sau khi rời khỏi công trình, Dương Vọng Giang còn hào hứng đưa mọi người đi đến tổng bộ tập đoàn Thịnh Hâm và tập đoàn Hàn Thị nghiên cứu và điều tra.</w:t>
      </w:r>
    </w:p>
    <w:p>
      <w:pPr>
        <w:pStyle w:val="BodyText"/>
      </w:pPr>
      <w:r>
        <w:t xml:space="preserve">Tại phòng làm việc của chủ tịch hội đồng quản trị Phương Tử Lân, Dương Vọng Giang thuận miệng nhắc đến Phương Hạo Vân: “ Chủ tịch Phương, sao công tử nhà ông không có mặt ở đây?”</w:t>
      </w:r>
    </w:p>
    <w:p>
      <w:pPr>
        <w:pStyle w:val="BodyText"/>
      </w:pPr>
      <w:r>
        <w:t xml:space="preserve">Phương Tử Lân vội vàng cười trừ: “Tên tiểu tử nhà chúng tôi không hiểu chuyện cho lắm, bây giờ vẫn còn đang học đại học Hoa Hải, trong công ty cũng làm một nhân viên nhỏ, buổi gặp mặt hôm nay đều là nhân viên cấp cao, tất nhiên nó không được đến rồi.”</w:t>
      </w:r>
    </w:p>
    <w:p>
      <w:pPr>
        <w:pStyle w:val="BodyText"/>
      </w:pPr>
      <w:r>
        <w:t xml:space="preserve">“Không phải chứ?”</w:t>
      </w:r>
    </w:p>
    <w:p>
      <w:pPr>
        <w:pStyle w:val="BodyText"/>
      </w:pPr>
      <w:r>
        <w:t xml:space="preserve">Dương Vọng Giang có chút ngạc nhiên: “ Sao tôi lại nghe nói Hạo Vân công tử là một nhân kiệt tuấn tú Ông Trần, ông nói xem, đây rốt cuộc là sao?”</w:t>
      </w:r>
    </w:p>
    <w:p>
      <w:pPr>
        <w:pStyle w:val="BodyText"/>
      </w:pPr>
      <w:r>
        <w:t xml:space="preserve">Trần Thiên Huy bước tới, vừa cười vừa nói với Phương Tử Lân: “ Chủ tịch Phương, ông cũng thật là, sao lại đánh giá con trai mình như thế, Hạo Vân nhà ông trong mắt tôi, đó chính là con rồng trong đám đông. Tôi nói thật với ông nhé, sô tiền vốn ba trăm triệu đô, không thể không có công của nó Nếu không phải nể mặt nó, vị đại ân nhân của chúng tôi dì Bạch cũng không chắc đã giúp đỡ chúng ta đâu.”</w:t>
      </w:r>
    </w:p>
    <w:p>
      <w:pPr>
        <w:pStyle w:val="BodyText"/>
      </w:pPr>
      <w:r>
        <w:t xml:space="preserve">Những lời nói này vừa nói ra, đột nhiên Phương Tử Lân có chút ngạc nhiên, ông nói: “ Tên tiểu tử này dám giấu cả tôi, để xem về nhà tôi xử lí nó thế nào”</w:t>
      </w:r>
    </w:p>
    <w:p>
      <w:pPr>
        <w:pStyle w:val="BodyText"/>
      </w:pPr>
      <w:r>
        <w:t xml:space="preserve">“Ha ha.!”</w:t>
      </w:r>
    </w:p>
    <w:p>
      <w:pPr>
        <w:pStyle w:val="BodyText"/>
      </w:pPr>
      <w:r>
        <w:t xml:space="preserve">Dương Vọng Giang nghe vậy, cười ha hả nói: “ Chủ tịch Phương, tìm Hạo Vân đến đây, tôi muốn gặp nó.”</w:t>
      </w:r>
    </w:p>
    <w:p>
      <w:pPr>
        <w:pStyle w:val="BodyText"/>
      </w:pPr>
      <w:r>
        <w:t xml:space="preserve">“Các chú, để cháu đi, cháu đi gọi anh Hạo Vân đến”</w:t>
      </w:r>
    </w:p>
    <w:p>
      <w:pPr>
        <w:pStyle w:val="BodyText"/>
      </w:pPr>
      <w:r>
        <w:t xml:space="preserve">Hôm nay Hàn Tuyết Nhi đi cùng Hàn Sơn đến. Trong một đám người, chỉ có cô là con gái, trong lòng cũng rất buồn chán. Nghe nói muốn tìm Phương Hạo Vân đến, cô liền dũng cảm nói.</w:t>
      </w:r>
    </w:p>
    <w:p>
      <w:pPr>
        <w:pStyle w:val="BodyText"/>
      </w:pPr>
      <w:r>
        <w:t xml:space="preserve">“Ha ha, là tiểu thư của Hàn Gia sao? Tốt lắm. Đi đi, hãy gọi anh Hạo Vân của cháu đến đây.”</w:t>
      </w:r>
    </w:p>
    <w:p>
      <w:pPr>
        <w:pStyle w:val="BodyText"/>
      </w:pPr>
      <w:r>
        <w:t xml:space="preserve">Dương Vọng Giang đã gặp Hàn Tuyết Nhi vài lần, ấn tượng với cô cũng rất tốt, là một cô gái rất hiểu biết lịch sự. Tuy tuổi còn nhỏ, nhưng kiến thức lại không tầm thường, nếu đào tạo tốt, sau này không chừng là một đóa hoa tuyệt thế trên thương trường.</w:t>
      </w:r>
    </w:p>
    <w:p>
      <w:pPr>
        <w:pStyle w:val="BodyText"/>
      </w:pPr>
      <w:r>
        <w:t xml:space="preserve">Sau khi Hàn Tuyết Nhi đi ra, trước tiên cô gọi điện cho Phương Hạo Vân, xác định vị trí của hắn xong liền vội vàng dặn dò hắn không được đi linh tinh, đợi nguyên một chỗ, cô lập tức qua gặp hắn.</w:t>
      </w:r>
    </w:p>
    <w:p>
      <w:pPr>
        <w:pStyle w:val="BodyText"/>
      </w:pPr>
      <w:r>
        <w:t xml:space="preserve">Phương Hạo Vân và Hàn Tuyết Nhi đã có một thời gian không gặp nhau, đặc biệt là từ ngày nhận nhiệm vụ làm bảo vệ, càng ít gọi điện liên lạc. Đột nhiên nhận điện thoại của một cô gái, hắn cảm giác rất ngạc nhiên. Tuy không biết cô tìm mình có chuyện gì, nhưng vẫn nhận lời của cô, đứng nguyên tại chỗ chờ.</w:t>
      </w:r>
    </w:p>
    <w:p>
      <w:pPr>
        <w:pStyle w:val="BodyText"/>
      </w:pPr>
      <w:r>
        <w:t xml:space="preserve">Thực ra Phương Hạo Vân cũng không ở chỗ nào khác, lúc này hắn đang ở đại sảnh phía dưới phòng họp, Hàn Tuyết Nhi chỉ cần đi quanh cầu thang hình tròn của ba tầng là có thể xuống dưới gặp Hạo Vân.</w:t>
      </w:r>
    </w:p>
    <w:p>
      <w:pPr>
        <w:pStyle w:val="BodyText"/>
      </w:pPr>
      <w:r>
        <w:t xml:space="preserve">“Cộp cộp.cộp cộp”</w:t>
      </w:r>
    </w:p>
    <w:p>
      <w:pPr>
        <w:pStyle w:val="BodyText"/>
      </w:pPr>
      <w:r>
        <w:t xml:space="preserve">Cùng với âm thanh vọng lại của tiếng giày cao gót, Hàn Tuyết Nhi đang đứng ở cửa cầu thang, nhìn cái là thấy ngay Phương Hạo Vân chân thật đang đứng đó. Cô vội vàng vẫy tay với Phương Hạo Vân: “ Anh Hạo Vân, nhìn thấy em chưa?”</w:t>
      </w:r>
    </w:p>
    <w:p>
      <w:pPr>
        <w:pStyle w:val="BodyText"/>
      </w:pPr>
      <w:r>
        <w:t xml:space="preserve">Phương Hạo Vân nghe vậy, cũng vẫy tay ra hiệu cho Hàn Tuyết Nhi, đồng thời chầm chậm bước đến: “ Tìm anh có việc gì vậy?”</w:t>
      </w:r>
    </w:p>
    <w:p>
      <w:pPr>
        <w:pStyle w:val="BodyText"/>
      </w:pPr>
      <w:r>
        <w:t xml:space="preserve">“Đợi lên trên em nói với anh” Hàn Tuyết Nhi thản nhiên cười, khuôn mặt vui vẻ vội vàng đi xuống.</w:t>
      </w:r>
    </w:p>
    <w:p>
      <w:pPr>
        <w:pStyle w:val="BodyText"/>
      </w:pPr>
      <w:r>
        <w:t xml:space="preserve">“Màu đen” Phương Hạo Vân đứng ở cửa cầu thang, tùy ý ngẩng đầu lên nhìn. Nhưng vô tình nhìn thấy cảnh tượng dưới váy Hàn Tuyết Nhi.</w:t>
      </w:r>
    </w:p>
    <w:p>
      <w:pPr>
        <w:pStyle w:val="BodyText"/>
      </w:pPr>
      <w:r>
        <w:t xml:space="preserve">Trời xanh làm chứng, hành động của Phương Hạo Vân nhìn Hàn Tuyết Nhi tuyệt đối là vô ý. Hắn thật sự không ngờ, mình chỉ nhìn như vậy, lại nhìn trúng cảnh tượng dưới váy của Hàn Tuyết Nhi. Hơn nữa lại vô cùng rõ ràng, quần lót cotton tam giác màu đen</w:t>
      </w:r>
    </w:p>
    <w:p>
      <w:pPr>
        <w:pStyle w:val="BodyText"/>
      </w:pPr>
      <w:r>
        <w:t xml:space="preserve">“Anh Hạo Vân, anh đừng giở trò lưu manh.”</w:t>
      </w:r>
    </w:p>
    <w:p>
      <w:pPr>
        <w:pStyle w:val="BodyText"/>
      </w:pPr>
      <w:r>
        <w:t xml:space="preserve">Lúc Hàn Tuyết Nhi bước xuống, đúng lúc bắt gặp ánh mắt ám muội của Phương Hạo Vân, mặt đột nhiên đỏ bừng lên, đi xuống dưới tầng. Đôi bàn tay nhỏ bé đánh nhẹ vào ngực hắn: “ Xấu xa, anh dám ăn hiếp em”</w:t>
      </w:r>
    </w:p>
    <w:p>
      <w:pPr>
        <w:pStyle w:val="BodyText"/>
      </w:pPr>
      <w:r>
        <w:t xml:space="preserve">Phương Hạo Vân bĩu môi, khinh thường nói: “ Không được phép nói bừa, ngoài cái quần lót màu đen, anh chẳng nhìn thấy gì cả”</w:t>
      </w:r>
    </w:p>
    <w:p>
      <w:pPr>
        <w:pStyle w:val="BodyText"/>
      </w:pPr>
      <w:r>
        <w:t xml:space="preserve">“Anhanh là đồ lưu manh”</w:t>
      </w:r>
    </w:p>
    <w:p>
      <w:pPr>
        <w:pStyle w:val="BodyText"/>
      </w:pPr>
      <w:r>
        <w:t xml:space="preserve">Ngay cả quần lót của người ta cũng nhìn thấy rồi, lại còn không biết ngượng nói là không nhìn thấy gì, thật là đáng ghét. Hàn Tuyết Nhi vô cùng ngại ngùng. Mặt đỏ bừng bừng, đưa tay véo mạnh vào eo Hạo Vân, uy hiếp nói: “ Xin lỗi mau, nếu không Em sẽ tố cáo hành động lưu manh của anh với chú Dương”</w:t>
      </w:r>
    </w:p>
    <w:p>
      <w:pPr>
        <w:pStyle w:val="BodyText"/>
      </w:pPr>
      <w:r>
        <w:t xml:space="preserve">“Chú Dương?”</w:t>
      </w:r>
    </w:p>
    <w:p>
      <w:pPr>
        <w:pStyle w:val="BodyText"/>
      </w:pPr>
      <w:r>
        <w:t xml:space="preserve">Phương Hạo Vân giật mình, Hàn Tuyết Nhi đã có thêm một chú Dương từ lúc nào không biết.</w:t>
      </w:r>
    </w:p>
    <w:p>
      <w:pPr>
        <w:pStyle w:val="BodyText"/>
      </w:pPr>
      <w:r>
        <w:t xml:space="preserve">“Hừ!”</w:t>
      </w:r>
    </w:p>
    <w:p>
      <w:pPr>
        <w:pStyle w:val="BodyText"/>
      </w:pPr>
      <w:r>
        <w:t xml:space="preserve">Hàn Tuyết Nhi lau miệng, thở hổn hển: “Người ta nhận sự ủy thác của chú Dương đi tìm anh, anh lại nhìn trộm người ta. Bây giờ em đi nói chuyện này cho chú Dương, chú Trần cả chú Phương nữa.”</w:t>
      </w:r>
    </w:p>
    <w:p>
      <w:pPr>
        <w:pStyle w:val="BodyText"/>
      </w:pPr>
      <w:r>
        <w:t xml:space="preserve">“Đợi đã!”</w:t>
      </w:r>
    </w:p>
    <w:p>
      <w:pPr>
        <w:pStyle w:val="BodyText"/>
      </w:pPr>
      <w:r>
        <w:t xml:space="preserve">Lúc này Phương Hạo Vân cũng đã hiểu ra. Chú Dương mà Hàn Tuyết Nhi nói, quá nửa chính là thị trưởng thành phố Hoa Hải hôm nay đến điều tra công ty Dương Vọng Giang.</w:t>
      </w:r>
    </w:p>
    <w:p>
      <w:pPr>
        <w:pStyle w:val="BodyText"/>
      </w:pPr>
      <w:r>
        <w:t xml:space="preserve">“Sao vậy? Sợ rồi sao?”</w:t>
      </w:r>
    </w:p>
    <w:p>
      <w:pPr>
        <w:pStyle w:val="BodyText"/>
      </w:pPr>
      <w:r>
        <w:t xml:space="preserve">Biểu hiện của Hàn Tuyết Nhi có chút trẻ con, cô cười đắc ý: “ Mau xin lỗi em, nếu không.hừ hừ”</w:t>
      </w:r>
    </w:p>
    <w:p>
      <w:pPr>
        <w:pStyle w:val="BodyText"/>
      </w:pPr>
      <w:r>
        <w:t xml:space="preserve">Phương Hạo Vân cười hì hì, bước qua bắt lấy Hàn Tuyết Nhi, nhìn vào môi của cô, ám muội nói: “Tuyết Nhi, đừng quên, em vốn là của anh Tuy sau này giao dịch của chúng ta bị phá hỏng, nhưng anh thấy vẫn có thể”</w:t>
      </w:r>
    </w:p>
    <w:p>
      <w:pPr>
        <w:pStyle w:val="BodyText"/>
      </w:pPr>
      <w:r>
        <w:t xml:space="preserve">Nha đầu này, lại muốn làm phản hả?</w:t>
      </w:r>
    </w:p>
    <w:p>
      <w:pPr>
        <w:pStyle w:val="BodyText"/>
      </w:pPr>
      <w:r>
        <w:t xml:space="preserve">Hàn Tuyết Nhi nghe vậy, sắc mặt liền thay đổi nhanh chóng, trong ánh mắt có chút sợ hãi, giống như sắp khóc vậy.</w:t>
      </w:r>
    </w:p>
    <w:p>
      <w:pPr>
        <w:pStyle w:val="BodyText"/>
      </w:pPr>
      <w:r>
        <w:t xml:space="preserve">Phương Hạo Vân thấy vậy, vội vàng nói: “ Em đừng hiểu lầm, giao dịch đã bị phá hỏng rồi, em là tự doAnh không lừa em. Thôi bỏ đi, phục em đó, để anh xin lỗi em. Xin lỗi, anh không nên nhìn thấy quần lót màu đen của em, còn có Không còn gì nữa, ánh sáng không rõ, không nhìn thấy gì rõ cả. Đợi tí nữa có cơ hội phải nhìn kĩ một chút, anh sẽ nói cho em biết anh nhìn thấy những gì”</w:t>
      </w:r>
    </w:p>
    <w:p>
      <w:pPr>
        <w:pStyle w:val="BodyText"/>
      </w:pPr>
      <w:r>
        <w:t xml:space="preserve">“Anh chết đi, còn có lần sau nữa à?” Hàn Tuyết Nhi bật cười, giơ tay đánh Phương Hạo Vân.</w:t>
      </w:r>
    </w:p>
    <w:p>
      <w:pPr>
        <w:pStyle w:val="BodyText"/>
      </w:pPr>
      <w:r>
        <w:t xml:space="preserve">“Tuyết Nhi, Hạo Vân, các em vẫn còn ở đây đùa nhau à, thị trưởng Dương đã đợi lâu rồi đó.” Đúng lúc đó, bóng dáng Phương Tuyết Di đã xuất hiện trên cầu thang, cô hướng về phía hai người mà gọi.</w:t>
      </w:r>
    </w:p>
    <w:p>
      <w:pPr>
        <w:pStyle w:val="BodyText"/>
      </w:pPr>
      <w:r>
        <w:t xml:space="preserve">“Chị Tuyết Di, anh Hạo Vân ăn hiếp emanh ấy.anh ấy”</w:t>
      </w:r>
    </w:p>
    <w:p>
      <w:pPr>
        <w:pStyle w:val="BodyText"/>
      </w:pPr>
      <w:r>
        <w:t xml:space="preserve">Hàn Tuyết Nhi do dự một chút, cuối cùng vẫn không có cách nào nói ra chuyện mình bị nhìn trộm.</w:t>
      </w:r>
    </w:p>
    <w:p>
      <w:pPr>
        <w:pStyle w:val="BodyText"/>
      </w:pPr>
      <w:r>
        <w:t xml:space="preserve">Phương Hạo Vân lôi lấy tay cô, cười nói: “ Đi thôi, đừng đứng đây cười đùa nữa, nếu không chị anh sẽ tưởng chúng ta làm chuyện gì đó”</w:t>
      </w:r>
    </w:p>
    <w:p>
      <w:pPr>
        <w:pStyle w:val="BodyText"/>
      </w:pPr>
      <w:r>
        <w:t xml:space="preserve">“Anh Hạo Vân, anh thật đáng ghét”</w:t>
      </w:r>
    </w:p>
    <w:p>
      <w:pPr>
        <w:pStyle w:val="BodyText"/>
      </w:pPr>
      <w:r>
        <w:t xml:space="preserve">Đừng thấy miệng Hàn Tuyết Nhi nói ghét Hạo Vân, nhưng thực ra cô không một chút kháng cự hắn nắm tay cô kéo đi. Trong phòng hội nghị đều là người một nhà, tất cả mọi người đều biết thân phận thực của Phương Hạo Vân trong tập đoàn Thịnh Hâm. Thấy hắn và Hàn Tuyết Nhi nắm tay nhau bước vào mọi người đều cười nụ cời đầy hàm ý.</w:t>
      </w:r>
    </w:p>
    <w:p>
      <w:pPr>
        <w:pStyle w:val="BodyText"/>
      </w:pPr>
      <w:r>
        <w:t xml:space="preserve">Hàn Sơn lại cuống lên rồi, tên Hạo Vân này rõ ràng đã có bạn gái, hắn còn gần gũi với con gái của ông, đây là chuyện gì vậy? Lúc sau nhất định phải nói rõ với chủ tịch Phương, bảo ông quản lí tốt con trai của mình, đào hoa như vậy, không được.</w:t>
      </w:r>
    </w:p>
    <w:p>
      <w:pPr>
        <w:pStyle w:val="BodyText"/>
      </w:pPr>
      <w:r>
        <w:t xml:space="preserve">Dường như Phương Tử Lân đoán ra ý nghĩ của Hàn Sơn, cố ý cười với ông ta, trong mắt có chút khiêu khích. Giống như nói lại, con trai tôi đào hoa, vậy thì đã sao nào?</w:t>
      </w:r>
    </w:p>
    <w:p>
      <w:pPr>
        <w:pStyle w:val="BodyText"/>
      </w:pPr>
      <w:r>
        <w:t xml:space="preserve">Phương Tử Lân luôn cảm thấy sinh con trai thật tốt. Sinh con trai có thể gây tai họa cho con gái.</w:t>
      </w:r>
    </w:p>
    <w:p>
      <w:pPr>
        <w:pStyle w:val="BodyText"/>
      </w:pPr>
      <w:r>
        <w:t xml:space="preserve">Cách nghĩ của Trần Thiên Huy thì lại khác, ông cảm thấy có lúc biểu hiện của Hạo Vân rất bất cần đời, nhưng trên nguyên tắc lớn, hắn vẫn rất hiểu chuyện.</w:t>
      </w:r>
    </w:p>
    <w:p>
      <w:pPr>
        <w:pStyle w:val="BodyText"/>
      </w:pPr>
      <w:r>
        <w:t xml:space="preserve">Vì thế, theo ông, Phương Hạo Vân nắm tay Hàn Tuyết Nhi cũng là chuyện bình thường. Chỉ là giống như anh trai dắt tay em gái vậy.</w:t>
      </w:r>
    </w:p>
    <w:p>
      <w:pPr>
        <w:pStyle w:val="BodyText"/>
      </w:pPr>
      <w:r>
        <w:t xml:space="preserve">“Cháu là Phương Hạo Vân?” Dương Vọng Giang rất có hứng thú khi thấy đôi kim đồng ngọc nữ này dắt tay nhau đi vào, trong lòng thầm gật đầu, đúng là một đôi người ngọc.</w:t>
      </w:r>
    </w:p>
    <w:p>
      <w:pPr>
        <w:pStyle w:val="BodyText"/>
      </w:pPr>
      <w:r>
        <w:t xml:space="preserve">“Hạo Vân, đây là thị trưởng Dương.” Phương Tử Lân sợ đứa con trai không hiểu chuyện, vội vàng nhắc nhở.</w:t>
      </w:r>
    </w:p>
    <w:p>
      <w:pPr>
        <w:pStyle w:val="BodyText"/>
      </w:pPr>
      <w:r>
        <w:t xml:space="preserve">Phương Hạo Vân mỉm cười, buông tay Hàn Tuyết Nhi ra, rất lễ phép chào các vị cấp trên ở đó, bao gồm cả Dương Vọng Giang. Sau đó bèn đứng ở đó đợi điều tra.</w:t>
      </w:r>
    </w:p>
    <w:p>
      <w:pPr>
        <w:pStyle w:val="BodyText"/>
      </w:pPr>
      <w:r>
        <w:t xml:space="preserve">“Hạo Vân, qua đây, ngồi xuống chỗ này.”</w:t>
      </w:r>
    </w:p>
    <w:p>
      <w:pPr>
        <w:pStyle w:val="BodyText"/>
      </w:pPr>
      <w:r>
        <w:t xml:space="preserve">Dương Vọng Giang từ cái nhìn đầu tiên với Phương Hạo Vân đã chú ý đến ánh mắt hắn. Ánh mắt sắc bén có thần, thâm thúy mà lại cơ trí, thậm chí đầy vẻ thăng trầm. Tóm lại, ánh mắt và đôi má có vẻ non nớt, rất không phù hợp.</w:t>
      </w:r>
    </w:p>
    <w:p>
      <w:pPr>
        <w:pStyle w:val="BodyText"/>
      </w:pPr>
      <w:r>
        <w:t xml:space="preserve">Phương Hạo Vân nghe thấy vậy, liền cười với Dương Vọng Giang, sau đó liền bước tới, ngồi xuống ghế sô pha bên cạnh ông ta, vừa cười vừa nói: “ Thị trưởng Dương, cháu có thể gọi ngài là chú không? Cháu sớm đã nghe đến đại danh của chú, trước đây cháu thường nghe bố cháu nói, chú là thị trưởng tốt nhất của thành phố Hoa Hải chúng ta”</w:t>
      </w:r>
    </w:p>
    <w:p>
      <w:pPr>
        <w:pStyle w:val="BodyText"/>
      </w:pPr>
      <w:r>
        <w:t xml:space="preserve">Những lời nói này vừa nói ra, trong lòng Phương Tử Lân liền thấy vui mừng ấm áp vô cùng, âm thầm khen ngợi con trai mình biết ăn nói. Cứ vô tư như vậy, nhưng lại đang giúp mình nịnh hót, quả thật là cao tay.</w:t>
      </w:r>
    </w:p>
    <w:p>
      <w:pPr>
        <w:pStyle w:val="BodyText"/>
      </w:pPr>
      <w:r>
        <w:t xml:space="preserve">Dương Vọng Giang lạnh lùng cười, liền truy hỏi: “ Vậy sao? Vậy cháu nói xem ta có điểm gì đều tốt nào?”</w:t>
      </w:r>
    </w:p>
    <w:p>
      <w:pPr>
        <w:pStyle w:val="BodyText"/>
      </w:pPr>
      <w:r>
        <w:t xml:space="preserve">Ánh mắt Phương Hạo Vân nhìn Dương Vọng Giang, thành thật nói: “Chú Dương, thật sự là chú rất tốt, mọi người dân thành phố Hoa Hải đều rất coi trọng chú, luôn ghi nhớ trong lòng. Chú làm việc thiết thực, có tài, không xã giao trống rỗng, không giả tạo thành tích, một lòng muốn làm tốt công việc vì nhân dân, làm việc thiết thực. Một cán bộ giống như chú bây giờ quả là rất hiếm có”</w:t>
      </w:r>
    </w:p>
    <w:p>
      <w:pPr>
        <w:pStyle w:val="BodyText"/>
      </w:pPr>
      <w:r>
        <w:t xml:space="preserve">Phương Tử Lân nghe thấy vậy trong lòng liền vui mừng, những lời nói này của Phương Hạo Vân tuy không quá hoa lệ, nhưng lại nói trúng chỗ, đánh giá Dương Vọng Giang rất chính xác.</w:t>
      </w:r>
    </w:p>
    <w:p>
      <w:pPr>
        <w:pStyle w:val="BodyText"/>
      </w:pPr>
      <w:r>
        <w:t xml:space="preserve">Mọi người vốn cho rằng Dương Vọng Giang nghe xong những câu nói này sẽ cười, nhưng Dương Vọng Giang lại không hề cười, ngược lại, trên khuôn mặt ông có chút nặng nề, thậm chí trên lông mày còn có chút ưu tư.</w:t>
      </w:r>
    </w:p>
    <w:p>
      <w:pPr>
        <w:pStyle w:val="BodyText"/>
      </w:pPr>
      <w:r>
        <w:t xml:space="preserve">Hàn Tuyết Nhi thấy tình trạng như vậy, cô âm thầm lo lắng cho Phương Hạo Vân, chỉ sợ hắn nói sai điều gì đó, đắc tội với thị trưởng.</w:t>
      </w:r>
    </w:p>
    <w:p>
      <w:pPr>
        <w:pStyle w:val="BodyText"/>
      </w:pPr>
      <w:r>
        <w:t xml:space="preserve">Không khí tại hiện trường trở lên rất nặng nề và gay cấn hơn. Tâm trạng của các quan chức chính quyền ủy ban thành phố cũng bất an không yên, ai cũng không dám lên tiếng.</w:t>
      </w:r>
    </w:p>
    <w:p>
      <w:pPr>
        <w:pStyle w:val="BodyText"/>
      </w:pPr>
      <w:r>
        <w:t xml:space="preserve">Một lúc lâu sau, Dương Vọng Giang mới mở lời nói chuyện, ngữ điệu của ông ta có chút thương cảm. Ông ta nhìn Phương Hạo Vân, như cảm khái nói: “Hạo Vân, cần tin tưởng chính phủ, cần tin tưởng vào Đảng của chúng ta”</w:t>
      </w:r>
    </w:p>
    <w:p>
      <w:pPr>
        <w:pStyle w:val="BodyText"/>
      </w:pPr>
      <w:r>
        <w:t xml:space="preserve">Phương Hạo Vân cười khẽ một tiếng, rồi không nói gì thêm.</w:t>
      </w:r>
    </w:p>
    <w:p>
      <w:pPr>
        <w:pStyle w:val="BodyText"/>
      </w:pPr>
      <w:r>
        <w:t xml:space="preserve">Dương Vọng Giang đứng dậy khỏi ghế sô pha, nhìn xung quanh tứ phía, giọng trầm xuống nói: “Các vị, các vị biết không? Những ưu điểm của tôi mà Hạo Vân đã nói ra, thực ra vốn là trách nhiệm cơ bản của một người quan chức, trong quá khứ, có thể làm được như vậy, tôi có thể coi là một quan chức có đủ tư cách, nhưng bây giờ Xã hội đã phát triển, quan chức của chúng ta ngay cả những chức trách cơ bản như vậy cũng không làm được Càng đáng đau buồn hơn đó là, những người có thể làm được những chức trách cơ bản này lại được mọi người dân coi là ông trời có mắt Điều này nói lên cái gì. Ai có thể nói cho tôi biết. Các đồng chí chính ủy thành phố, các vị ai có thể nói cho tôi biếtđiều này nói lên điều gì không?”</w:t>
      </w:r>
    </w:p>
    <w:p>
      <w:pPr>
        <w:pStyle w:val="BodyText"/>
      </w:pPr>
      <w:r>
        <w:t xml:space="preserve">Đối diện với chất vấn của Dương Vọng Giang, những quan chức lâu năm ở đây ai cũng không dám lên tiếng, đến thở mạnh một hơi cũng không dám. Ai cũng cúi đầu xuống, vẻ mặt đầy áy náy. Tất nhiên, một số người khác còn tỏ ra khinh thường.</w:t>
      </w:r>
    </w:p>
    <w:p>
      <w:pPr>
        <w:pStyle w:val="BodyText"/>
      </w:pPr>
      <w:r>
        <w:t xml:space="preserve">“Đều không nói gì sao?”</w:t>
      </w:r>
    </w:p>
    <w:p>
      <w:pPr>
        <w:pStyle w:val="BodyText"/>
      </w:pPr>
      <w:r>
        <w:t xml:space="preserve">Dương Vọng Giang thở ra rồi nói: “ Bình thường mọi người chẳng phải rất có khả năng nói sao? Một chút việc cỏn con, các vị còn có thể mở đại hội nghiên cứu vài ngày, những bài diễn thuyết báo cáo dài hai tiếng đồng hồ các vị còn không cần nghỉ lấy hơi. Tại sao hôm nay lại không có gì để nói, tất cả đều trở nên câm như hến vậy”</w:t>
      </w:r>
    </w:p>
    <w:p>
      <w:pPr>
        <w:pStyle w:val="Compact"/>
      </w:pPr>
      <w:r>
        <w:br w:type="textWrapping"/>
      </w:r>
      <w:r>
        <w:br w:type="textWrapping"/>
      </w:r>
    </w:p>
    <w:p>
      <w:pPr>
        <w:pStyle w:val="Heading2"/>
      </w:pPr>
      <w:bookmarkStart w:id="326" w:name="chương-16-nói-chuyện-với-thị-trưởng"/>
      <w:bookmarkEnd w:id="326"/>
      <w:r>
        <w:t xml:space="preserve">304. Chương 16: Nói Chuyện Với Thị Trưởng</w:t>
      </w:r>
    </w:p>
    <w:p>
      <w:pPr>
        <w:pStyle w:val="Compact"/>
      </w:pPr>
      <w:r>
        <w:br w:type="textWrapping"/>
      </w:r>
      <w:r>
        <w:br w:type="textWrapping"/>
      </w:r>
      <w:r>
        <w:t xml:space="preserve">“Đều không nói gì sao?”</w:t>
      </w:r>
    </w:p>
    <w:p>
      <w:pPr>
        <w:pStyle w:val="BodyText"/>
      </w:pPr>
      <w:r>
        <w:t xml:space="preserve">Dương Vọng Giang thở ra rồi nói: “ Bình thường mọi người chẳng phải rất có khả năng nói sao? Một chút việc cỏn con, các vị còn có thể mở đại hội nghiên cứu vài ngày, những bài diễn thuyết báo cáo dài hai tiếng đồng hồ các vị còn không cần nghỉ lấy hơi. Tại sao hôm nay lại không có gì để nói, tất cả đều trở nên câm như hến vậy”</w:t>
      </w:r>
    </w:p>
    <w:p>
      <w:pPr>
        <w:pStyle w:val="BodyText"/>
      </w:pPr>
      <w:r>
        <w:t xml:space="preserve">“Chú Dương, cháu có thể trả lời không?” Hàn Tuyết Nhi tươi cười hớn hở giơ tay lên.</w:t>
      </w:r>
    </w:p>
    <w:p>
      <w:pPr>
        <w:pStyle w:val="BodyText"/>
      </w:pPr>
      <w:r>
        <w:t xml:space="preserve">Dương Vọng Giang gật gật đầu, khuyến khích nói: “Tuyết Nhi, cháu nói đi, nói hết nhưng suy nghĩ trong lòng của cháu ra, cứ coi như nói sai cũng không sao”</w:t>
      </w:r>
    </w:p>
    <w:p>
      <w:pPr>
        <w:pStyle w:val="BodyText"/>
      </w:pPr>
      <w:r>
        <w:t xml:space="preserve">Hàn Tuyết Nhi nghe thấy vậy, liền mở lời nói: “Chú Dương, đáp án cho câu hỏi của chú thực ra rất đơn giản, bây giờ người dân đã mất đi lòng tin vào những quan chức của chúng ta.”</w:t>
      </w:r>
    </w:p>
    <w:p>
      <w:pPr>
        <w:pStyle w:val="BodyText"/>
      </w:pPr>
      <w:r>
        <w:t xml:space="preserve">Những lời này vừa nói ra, sắc mặt Hàn Sơn đột nhiên biến sắc, đúng là ngựa non háu đá, con nha đầu này quả thật là quá to gan rồi, ngay cả những lời nói như vậy cũng có thể nói ra được.</w:t>
      </w:r>
    </w:p>
    <w:p>
      <w:pPr>
        <w:pStyle w:val="BodyText"/>
      </w:pPr>
      <w:r>
        <w:t xml:space="preserve">Phương Hạo Vân thì lại âm thầm gật đầu đồng ý. Những lời nói này của Hàn Tuyết Nhi có chút to gan nhưng lại đều nói lên sự thật.</w:t>
      </w:r>
    </w:p>
    <w:p>
      <w:pPr>
        <w:pStyle w:val="BodyText"/>
      </w:pPr>
      <w:r>
        <w:t xml:space="preserve">Những quan chức mà trước đó im lặng không nói gì, đã có vài người âm thầm nhìn chằm chằm vào Hàn Tuyết Nhi, khuôn mặt đầy tức giận.</w:t>
      </w:r>
    </w:p>
    <w:p>
      <w:pPr>
        <w:pStyle w:val="BodyText"/>
      </w:pPr>
      <w:r>
        <w:t xml:space="preserve">“Nói rất hay!”</w:t>
      </w:r>
    </w:p>
    <w:p>
      <w:pPr>
        <w:pStyle w:val="BodyText"/>
      </w:pPr>
      <w:r>
        <w:t xml:space="preserve">Bỗng nhiên Dương Vọng Giang nói lên một tiếng hay, đồng thời mọi người vỗ tay.</w:t>
      </w:r>
    </w:p>
    <w:p>
      <w:pPr>
        <w:pStyle w:val="BodyText"/>
      </w:pPr>
      <w:r>
        <w:t xml:space="preserve">Trong chốc lát, phòng hội nghị liền vang lên một tràng pháo tay ròn rã. Lãnh đạo vỗ tay cổ vũ, mọi người liền làm theo, đây đã trở thành thói quen ăn sâu vào trong tiềm thức mọi người rồi.</w:t>
      </w:r>
    </w:p>
    <w:p>
      <w:pPr>
        <w:pStyle w:val="BodyText"/>
      </w:pPr>
      <w:r>
        <w:t xml:space="preserve">Khuôn mặt Hàn Tuyết Nhi chìm đắm trong tiếng vỗ tay, nhưng đột nhiên cô cảm thấy tiếng vỗ tay của những quan chức lâu năm giống như đang biểu diễn vậy, có chút gượng gạo.</w:t>
      </w:r>
    </w:p>
    <w:p>
      <w:pPr>
        <w:pStyle w:val="BodyText"/>
      </w:pPr>
      <w:r>
        <w:t xml:space="preserve">Dương Vọng Giang lại nhìn lại một lượt nữa các quan chức ở đây, ngữ khí vô cùng nghiêm túc nói: “ Các vị, những lời của Hạo Vân, Tuyết Nhi, mọi người hãy nhớ kỹ cho tôi. Làm việc dưới sự chỉ đạo của tôi, ít nhất là các vị cũng phải không hổ với chức vụ của các vị, với công việc của các vị Nếu ai còn khiến người dân mất đi lòng tin, vậy đừng trách tôi không khách khí.”</w:t>
      </w:r>
    </w:p>
    <w:p>
      <w:pPr>
        <w:pStyle w:val="BodyText"/>
      </w:pPr>
      <w:r>
        <w:t xml:space="preserve">Phương Hạo Vân lặng lẽ gật đầu, quả nhiên Dương Vọng Giang là một thị trưởng tốt. Nếu như ông có một lực lượng hậu cần vững chắc chèo chống, chắc chắn ông có thể thay đổi Hoa Hải, khiến kinh tế Hoa Hải bước lên thêm một tầm cao mới.</w:t>
      </w:r>
    </w:p>
    <w:p>
      <w:pPr>
        <w:pStyle w:val="BodyText"/>
      </w:pPr>
      <w:r>
        <w:t xml:space="preserve">“Ông Trần, ông hãy đưa bọn họ đi phòng tư liệu khác tham quan điều tra trước đi, tôi muốn nói chuyện một mình với Hạo Vân.” Dương Vọng Giang cố ý tách bọn họ ra.</w:t>
      </w:r>
    </w:p>
    <w:p>
      <w:pPr>
        <w:pStyle w:val="BodyText"/>
      </w:pPr>
      <w:r>
        <w:t xml:space="preserve">“Thị trưởng Dương, ngài nói chuyện với thằng tiểu tử nhà tôi”</w:t>
      </w:r>
    </w:p>
    <w:p>
      <w:pPr>
        <w:pStyle w:val="BodyText"/>
      </w:pPr>
      <w:r>
        <w:t xml:space="preserve">Phương Tử Lân thấy Dương Vọng Giang muốn nói chuyện một mình với con trai mình, trong lòng có chút lo lắng.</w:t>
      </w:r>
    </w:p>
    <w:p>
      <w:pPr>
        <w:pStyle w:val="BodyText"/>
      </w:pPr>
      <w:r>
        <w:t xml:space="preserve">“Được rồi, chủ tịch Phương, đi thôi, thị trưởng Dương cũng không thể ăn thịt mất Hạo Vân nhà ông được.” Trần Thiên Huy thì lại vô cùng yên tâm về Phương Hạo Vân, ông bước tới lôi tay Phương Tử Lân đi.</w:t>
      </w:r>
    </w:p>
    <w:p>
      <w:pPr>
        <w:pStyle w:val="BodyText"/>
      </w:pPr>
      <w:r>
        <w:t xml:space="preserve">“Anh Hạo Vân, đợi chút nữa nhớ đến tìm em nhé, em vẫn còn có chút chuyện muốn nói với anh.”</w:t>
      </w:r>
    </w:p>
    <w:p>
      <w:pPr>
        <w:pStyle w:val="BodyText"/>
      </w:pPr>
      <w:r>
        <w:t xml:space="preserve">Hàn Tuyết Nhi là người cuối cùng ra khỏi phòng, trước khi ra khỏi phòng cô còn không quên làm một cái mặt quỷ.</w:t>
      </w:r>
    </w:p>
    <w:p>
      <w:pPr>
        <w:pStyle w:val="BodyText"/>
      </w:pPr>
      <w:r>
        <w:t xml:space="preserve">“Hạo Vân, có biết vì sao chú lại bảo cháu ở lại không?” Đợi đến khi tất cả mọi người đi ra ngoài hết, Dương Vọng Giang mới dùng ánh mắt nhìn vào người Phương Hạo Vân rồi hỏi chuyện.</w:t>
      </w:r>
    </w:p>
    <w:p>
      <w:pPr>
        <w:pStyle w:val="BodyText"/>
      </w:pPr>
      <w:r>
        <w:t xml:space="preserve">Phương Hạo Vân lắc đầu: “ Cháu không có khả năng đoán trước tương lai, làm sao có thể biết được. Nhưng cháu cũng có thể đoánCháu nghĩ chú chắc chắn muốn biết, cháu làm thể nào chuẩn bị được ba trăm triệu đô?”</w:t>
      </w:r>
    </w:p>
    <w:p>
      <w:pPr>
        <w:pStyle w:val="BodyText"/>
      </w:pPr>
      <w:r>
        <w:t xml:space="preserve">Dương Vọng Giang bổ sung thêm một câu: “ Cháu nói chỉ là một ýngoài ý đó ra, ta còn rất có hứng thú với biểu hiện của cháu trong công việc làm bảo an.”</w:t>
      </w:r>
    </w:p>
    <w:p>
      <w:pPr>
        <w:pStyle w:val="BodyText"/>
      </w:pPr>
      <w:r>
        <w:t xml:space="preserve">Tối qua Dương Vọng Giang đã nhận được một cuộc điện thoại cơ mật, điện thoại là do Lã Thiên Hành gọi. Trong điện thoại, gã đã nhiều lần nhắc đến Phương Hạo Vân, đồng thời dặn dò Dương Vọng Giang, phải hết sức chú ý động thái của hắn. Đồng thời phải giúp đỡ Phương Hạo Vân trong khả năng của ông.</w:t>
      </w:r>
    </w:p>
    <w:p>
      <w:pPr>
        <w:pStyle w:val="BodyText"/>
      </w:pPr>
      <w:r>
        <w:t xml:space="preserve">Đối với chuyện này, Dương Vọng Giang cũng vô cùng kinh ngạc, thực ra ông cũng không thể tưởng tượng được, bản thân ông mấy ngày trước mới nghe thấy cái tên này, lại sớm truyền đến tai Lã Thiên Hành, hơn nữa, từ lời nói của ông ta cũng không khó để nhận ra, ông ta đánh giá rất cao đứa trẻ Phương Hạo Vân này. Hơn nữa cũng kỳ vọng rất lớn ở Hạo Vân.</w:t>
      </w:r>
    </w:p>
    <w:p>
      <w:pPr>
        <w:pStyle w:val="BodyText"/>
      </w:pPr>
      <w:r>
        <w:t xml:space="preserve">Vì vậy, Dương Vọng Giang cũng đánh giá Phương Hạo Vân cao hơn một chút nữa.</w:t>
      </w:r>
    </w:p>
    <w:p>
      <w:pPr>
        <w:pStyle w:val="BodyText"/>
      </w:pPr>
      <w:r>
        <w:t xml:space="preserve">Chính là vào tối hôm qua, ông còn thông qua một vài phương pháp, tìm hiểu kĩ càng về những biểu hiện xuất sắc của Phương Hạo Vân trong vụ hỗn loạn tại sân bay.</w:t>
      </w:r>
    </w:p>
    <w:p>
      <w:pPr>
        <w:pStyle w:val="BodyText"/>
      </w:pPr>
      <w:r>
        <w:t xml:space="preserve">Hôm nay, lần đầu gặp mặt, Phương Hạo Vân đã để lại cho ông ta một ấn tượng tốt như vậy.</w:t>
      </w:r>
    </w:p>
    <w:p>
      <w:pPr>
        <w:pStyle w:val="BodyText"/>
      </w:pPr>
      <w:r>
        <w:t xml:space="preserve">“Chú Dương, về chuyện tiền vốn, cháu cũng không giấu chú, cháu thông qua một người bạn tạm thời mượn thôi Cháu cam kết với họ sau nửa năm phải hoàn trả.”</w:t>
      </w:r>
    </w:p>
    <w:p>
      <w:pPr>
        <w:pStyle w:val="BodyText"/>
      </w:pPr>
      <w:r>
        <w:t xml:space="preserve">Nói đến đây, Phương Hạo Vân nhân cơ hội phát huy: “ Chú Dương, chính phủ cam kết đầu tư tiền vốn, chắc sẽ không phải là một trang giấy trắng chứ?”</w:t>
      </w:r>
    </w:p>
    <w:p>
      <w:pPr>
        <w:pStyle w:val="BodyText"/>
      </w:pPr>
      <w:r>
        <w:t xml:space="preserve">Dương Vọng Giang cười nói: “ Cháu rất biết tránh nặng tìm nhẹ, chuyển chủ đềcháu yên tâm, chính phủ cam kết đầu tư, vậy sẽ không thay đổi, trong vòng ba tháng sẽ xác định vững chắc. Về chuyện cháu huy động ba trăm triệu đô, chú đã điều tra rồi, là thông qua biện pháp hợp pháp huy động tiền từ nước ngoài về. Cháu không muốn nói tường tận sự việc cho chú nghe, chú cũng không muốn tiếp tục truy hỏi, chỉ cần hợp pháp là đã đủ rồi. Bây giờ chúng ta cùng nói chuyện về những biểu hiện xuất sắc của cháu trong công việc bảo an nhé?”</w:t>
      </w:r>
    </w:p>
    <w:p>
      <w:pPr>
        <w:pStyle w:val="BodyText"/>
      </w:pPr>
      <w:r>
        <w:t xml:space="preserve">Phương Hạo Vân dáng bộ uể oải đáp: “ Chú Dương, thực ra chuyện này cũng không có gì để nói, cháu từ nhỏ cơ thể đã yếu ớt, sau này bố cháu giúp cháu tìm một thầy dạy võ thuật. Cháu theo học võ mấy năm Chỉ là không ngờ được. Về phương diện này cháu lại được trời phú, sau này qua cố gắng kiên trì không ngừng, thân thủ mới ngày càng tốt lên. Mấy năm trước, cháu vẫn còn nhỏ, trong lòng luôn ghi nhớ phải học tập, vì thế từ trước đến nay cũng không thể hiện trước mặt người ngoài bao giờ Từ năm ngoái, gia đình cháu vì chuyện của công trình vịnh Kim Thủy, đã phải gánh chịu rất nhiều phiền phức. Không ngừng có người uy hiếp, đe dọa gia đình cháu Thậm chí uy hiếp đến tính mạng của cháu. Lúc này, cháu mới không tiếp tục im lặng nữa. Đến sau này, tại Kim Bích Huy Hoàng của bạn cháu, cháu giúp đỡ cảnh sát một số việc, đã được đội trưởng Trương cục cảnh sát thành phố chọn, vì thế mới tham gia công việc bảo vệ đại minh tinh.Đúng rồi, ước chừng hai ngày này, cháu còn phải đi bảo vệ một đại minh tinh. Chuyện này chú có biết không?”</w:t>
      </w:r>
    </w:p>
    <w:p>
      <w:pPr>
        <w:pStyle w:val="BodyText"/>
      </w:pPr>
      <w:r>
        <w:t xml:space="preserve">Câu chuyện của Phương Hạo Vân có vẻ hư hư thực thực, thật thật giả giả. Có một số lời, hắn cũng tùy tiện nói với bố hắn Phương Tử Lân như vậy.</w:t>
      </w:r>
    </w:p>
    <w:p>
      <w:pPr>
        <w:pStyle w:val="BodyText"/>
      </w:pPr>
      <w:r>
        <w:t xml:space="preserve">Dương Vọng Giang âm thầm cười, nói cả ngày mà tên tiểu tử này vẫn không thẩm thấu được một câu. Tối qua, ông đã nghe báo cáo công việc bảo vệ của Trương Bưu, từ đó được biết, biểu hiện của Phương Hạo Vân trong công tác bảo vệ cho dù là đặc chủng binh cao cấp nhất cũng không thể so sánh bằng. Dù sao Trương Bưu cũng cho biết, năng lực của hắn còn kém xa Phương Hạo Vân.</w:t>
      </w:r>
    </w:p>
    <w:p>
      <w:pPr>
        <w:pStyle w:val="BodyText"/>
      </w:pPr>
      <w:r>
        <w:t xml:space="preserve">Đối với chuyện này, Vương Vọng Giang cảm thấy vô cùng kinh ngạc. Phương Hạo Vân rõ ràng chỉ là một sinh viên đại học còn trong trường, theo tài liệu cho thấy, ngoài mấy lần ra nước ngoài du lịch, hắn dường như từ bé đến lớn đều là ở Hoa Hải. Trong khoảng thời gian này, hắn cũng không tiếp xúc với người hay cơ quan đặc biệt nào.</w:t>
      </w:r>
    </w:p>
    <w:p>
      <w:pPr>
        <w:pStyle w:val="BodyText"/>
      </w:pPr>
      <w:r>
        <w:t xml:space="preserve">Về tình mà nói, hắn không nên có một thân thủ như vậy mới đúng.</w:t>
      </w:r>
    </w:p>
    <w:p>
      <w:pPr>
        <w:pStyle w:val="BodyText"/>
      </w:pPr>
      <w:r>
        <w:t xml:space="preserve">Thế nhưng trên thực tế, hắn quả là thân thủ phi phàm. Dùng lời nói của Trương Bưu mà nói, công tác bảo vệ nếu không có Phương Hạo Vân tham gia, mục tiêu tập kích của chủ nghĩa khủng bố đã thành công rồi.</w:t>
      </w:r>
    </w:p>
    <w:p>
      <w:pPr>
        <w:pStyle w:val="BodyText"/>
      </w:pPr>
      <w:r>
        <w:t xml:space="preserve">“Hạo Vân, xem ra cháu vẫn không tin tưởng chú” Dương Vọng Giang cười một tiếng nói.</w:t>
      </w:r>
    </w:p>
    <w:p>
      <w:pPr>
        <w:pStyle w:val="BodyText"/>
      </w:pPr>
      <w:r>
        <w:t xml:space="preserve">Phương Hạo Vân nói không động sắc: “ Chú Dương, chú hiểu nhầm cháu rồi, những lời cháu nói đều là sự thật, chú không tin có thể đi hỏi bố cháuchuyện cháu học võ thuật năm đó, là do chính ông một tay sắp xếp.”</w:t>
      </w:r>
    </w:p>
    <w:p>
      <w:pPr>
        <w:pStyle w:val="BodyText"/>
      </w:pPr>
      <w:r>
        <w:t xml:space="preserve">Dương Vọng Giang nghe thấy vậy, lập tức cười nói: “ Bỏ đi, những chuyện này vốn là chuyện riêng tư của cháu, chú cũng không nhất thiết phải hỏi tường tậnHạo Vân, những biểu hiện xuất sắc trong công tác bảo vệ của cháu chú đã nghe báo cáo rồi, bây giờ chú thay mặt chính quyền thành phố cảm ơn cháuNếu không có sự xuất sắc của cháu, hậu quả thật là khó tưởng tượng.”</w:t>
      </w:r>
    </w:p>
    <w:p>
      <w:pPr>
        <w:pStyle w:val="BodyText"/>
      </w:pPr>
      <w:r>
        <w:t xml:space="preserve">“Chú Dương, chú lại khách khíThực ra cũng không có gì là to tát, cháu chỉ là những việc trong khả năng cháu có thể làm thôi. Đổi lại là chú, một vị quan chức to như vậy, vẫn còn hỏi thăm cháu, quả thật khiến người ta cảm động. Cháu nói câu này chắc chú không thích nghe, nếu nước ta cũng có nhiều quan chức như chú, thì cuộc sống của người dân sẽ ngày càng tốt hơn.” Phương Hạo Vân cảm khái nói.</w:t>
      </w:r>
    </w:p>
    <w:p>
      <w:pPr>
        <w:pStyle w:val="BodyText"/>
      </w:pPr>
      <w:r>
        <w:t xml:space="preserve">Dương Vọng Giang gật đầu, cố ý nói: “ Xem ra ông Lã không nhìn nhầm người, tên tiểu tử như cháu quả thật rất được, tuổi trẻ, đã có ý thức yêu nước yêu dân như vậy.”</w:t>
      </w:r>
    </w:p>
    <w:p>
      <w:pPr>
        <w:pStyle w:val="BodyText"/>
      </w:pPr>
      <w:r>
        <w:t xml:space="preserve">Phương Hạo Vân nghe vậy, âm thầm cười, bản thân mình đâu có ý thức yêu nước yêu dân gì chứ. Thực ra hắn cố ý nói mấy câu này, cố ý chuyển đổi chủ đề.</w:t>
      </w:r>
    </w:p>
    <w:p>
      <w:pPr>
        <w:pStyle w:val="BodyText"/>
      </w:pPr>
      <w:r>
        <w:t xml:space="preserve">“Hạo Vân, ông Lã bảo chú chăm sóc cho cháu.Hôm nay chú nói thẳng với cháu Con người chú làm việc gì cũng có luôn có nguyên tắc, dù có sự dặn dò của ông Lã, chú cũng sẽ không phải là việc gì cũng đồng tình với cháu. Đặc biệt là những chuyện đi cửa sau, cùng với những chuyện phạm pháp rối loạn kỉ cương, chú càng không biết buông lơi nể nang gì hết. Đối với việc này, cháu nên có tâm lí chuẩn bị”</w:t>
      </w:r>
    </w:p>
    <w:p>
      <w:pPr>
        <w:pStyle w:val="BodyText"/>
      </w:pPr>
      <w:r>
        <w:t xml:space="preserve">Dương Vọng Giang trịnh trọng nói: “ Ông Lã có ân tri ngộ với chú, lời nói của ông ấy chú vẫn nên nghe, chú cũng nên giữ thể diện cho ông ấy. Hạo Vân, chỉ cần sự việc của cháu hợp lí, hợp pháp, chú nhất định sẽ trong phạm vi quyền lực, trong trường hợp không vi phạm nguyên tắc, cố gắng hết sức giúp đỡ cháu.”</w:t>
      </w:r>
    </w:p>
    <w:p>
      <w:pPr>
        <w:pStyle w:val="BodyText"/>
      </w:pPr>
      <w:r>
        <w:t xml:space="preserve">Phương Hạo Vân tự tin cười: “ Chú Dương, chú yên tâm đi, những việc phạm pháp rối loạn kỉ cương phép nước cháu tuyệt đối không làm. Hơn nữa, cháu đang học thì có thể làm được bao nhiêu chuyện.”</w:t>
      </w:r>
    </w:p>
    <w:p>
      <w:pPr>
        <w:pStyle w:val="BodyText"/>
      </w:pPr>
      <w:r>
        <w:t xml:space="preserve">“Uhm!”</w:t>
      </w:r>
    </w:p>
    <w:p>
      <w:pPr>
        <w:pStyle w:val="BodyText"/>
      </w:pPr>
      <w:r>
        <w:t xml:space="preserve">Dương Vọng Giang gật đầu nói: “ Cháu có thể nghĩ như vậy, thì chú có thể yên tâm rồi. Thời gian không còn sớm nữa, chúng ta cùng ra ngoài thôi, bọn họ chắc cũng đợi lâu rồi”</w:t>
      </w:r>
    </w:p>
    <w:p>
      <w:pPr>
        <w:pStyle w:val="BodyText"/>
      </w:pPr>
      <w:r>
        <w:t xml:space="preserve">Dương Vọng Giang cảm thấy trên người Phương Hạo Vân còn ẩn chứa rất nhiều bí mật, ông vốn hy vọng thông qua cuộc nói chuyện này có thể tìm ra được chuyện gì đó. Thế nhưng Phương Hạo Vân nói chuyện một giọt nước cũng không chảy ra, vốn dĩ là không tìm ra tin tức có ích nào cả.</w:t>
      </w:r>
    </w:p>
    <w:p>
      <w:pPr>
        <w:pStyle w:val="BodyText"/>
      </w:pPr>
      <w:r>
        <w:t xml:space="preserve">Tất nhiên, đối với người chính phái như Phương Hạo Vân, ông vẫn có lòng tin. Điểm này là không còn nghi ngờ gì nữa. Cho dù Trương Bưu hay ông Lã đối với hắn cũng vô cùng ca ngợi. Con mắt của hai người này cũng không kém ông, người mà họ đã nhằm thì vấn đề không lớn.</w:t>
      </w:r>
    </w:p>
    <w:p>
      <w:pPr>
        <w:pStyle w:val="BodyText"/>
      </w:pPr>
      <w:r>
        <w:t xml:space="preserve">Sau khi rời khỏi phòng họp, Dương Vọng Giang cùng đoàn người tụ họp, tiếp tục cuộc điều tra nghiên cứu của ông. Còn Phương Hạo Vân thì gọi điện cho Hàn Tuyết Nhi, hai người đến quán cà phê đối diện công ty.</w:t>
      </w:r>
    </w:p>
    <w:p>
      <w:pPr>
        <w:pStyle w:val="BodyText"/>
      </w:pPr>
      <w:r>
        <w:t xml:space="preserve">Sau khi ngồi xuống, hai người cùng gọi một cốc cà phê. Hàn Tuyết Nhi mở miệng trước: “ Anh Hạo Vân, hôm nay em hẹn anh đến đây, là muốn nói chuyện với anh về chuyện của chị họ em.”</w:t>
      </w:r>
    </w:p>
    <w:p>
      <w:pPr>
        <w:pStyle w:val="BodyText"/>
      </w:pPr>
      <w:r>
        <w:t xml:space="preserve">“Chuyện của chị họ em? Chuyện gì vậy?”</w:t>
      </w:r>
    </w:p>
    <w:p>
      <w:pPr>
        <w:pStyle w:val="BodyText"/>
      </w:pPr>
      <w:r>
        <w:t xml:space="preserve">Phương Hạo Vân ngẩn người một lúc, nói: “ Chẳng phải cô ấy đi tập huấn ở nhà ông bà cô ấy ông Lã sao?”</w:t>
      </w:r>
    </w:p>
    <w:p>
      <w:pPr>
        <w:pStyle w:val="BodyText"/>
      </w:pPr>
      <w:r>
        <w:t xml:space="preserve">“Ừ, em biết. Nhưng em không phải nói chuyện này”</w:t>
      </w:r>
    </w:p>
    <w:p>
      <w:pPr>
        <w:pStyle w:val="BodyText"/>
      </w:pPr>
      <w:r>
        <w:t xml:space="preserve">Nói đến đây, thần sắc Hàn Tuyết Nhi có chút thay đổi trở lên thành thật: “ Anh Hạo Vân, em hỏi anh một câu, nhưng anh phải trả lời em thật lòng?”</w:t>
      </w:r>
    </w:p>
    <w:p>
      <w:pPr>
        <w:pStyle w:val="BodyText"/>
      </w:pPr>
      <w:r>
        <w:t xml:space="preserve">“Nghiêm trọng như vậy sao? Em muốn biết chuyện gì nào?”</w:t>
      </w:r>
    </w:p>
    <w:p>
      <w:pPr>
        <w:pStyle w:val="BodyText"/>
      </w:pPr>
      <w:r>
        <w:t xml:space="preserve">Phương Hạo Vân vừa cười vừa nói: “Để anh đoán xem, có phải em muốn hỏi anh, rốt cuộc anh và chị họ em có quan hệ tình cảm nam nữ không có phải không?”</w:t>
      </w:r>
    </w:p>
    <w:p>
      <w:pPr>
        <w:pStyle w:val="BodyText"/>
      </w:pPr>
      <w:r>
        <w:t xml:space="preserve">“Đáp án chính xác, cộng mười điểm”</w:t>
      </w:r>
    </w:p>
    <w:p>
      <w:pPr>
        <w:pStyle w:val="BodyText"/>
      </w:pPr>
      <w:r>
        <w:t xml:space="preserve">Hàn Tuyết Nhi thành thật gật gật đầu, sau đó nói: “ Anh Hạo Vân, trước khi chị em rời khỏi Hoa Hải, có phải đến tìm anh rồi không.”</w:t>
      </w:r>
    </w:p>
    <w:p>
      <w:pPr>
        <w:pStyle w:val="BodyText"/>
      </w:pPr>
      <w:r>
        <w:t xml:space="preserve">“Uhm, cô ấy đến tạm biệt anh” Phương Hạo Vân nghĩ lại tình cảnh hắn và Trần Thanh Thanh gặp nhau tại bệnh viện cảnh sát.</w:t>
      </w:r>
    </w:p>
    <w:p>
      <w:pPr>
        <w:pStyle w:val="BodyText"/>
      </w:pPr>
      <w:r>
        <w:t xml:space="preserve">“Chuyện chị ấy đi gặp anh tạm biệt, là chuyện em biết đầu tiên Sau đó lúc chị ấy trở về tâm trạng không tốt, tình cảm cũng không tốt.”</w:t>
      </w:r>
    </w:p>
    <w:p>
      <w:pPr>
        <w:pStyle w:val="BodyText"/>
      </w:pPr>
      <w:r>
        <w:t xml:space="preserve">Nói đến đây, Hàn Tuyết Nhi đột nhiên nhìn chằm chằm vào Phương Hạo Vân, nói: “ Anh Hạo Vân, nhất định là anh không tốt, hôm đó có phải anh đã ăn hiếp chị họ em không. Sau khi trở về, em hỏi chị ấy một câu, mắt chị ấy liền đỏ lên, sau đó còn khóc trộm nữa”</w:t>
      </w:r>
    </w:p>
    <w:p>
      <w:pPr>
        <w:pStyle w:val="BodyText"/>
      </w:pPr>
      <w:r>
        <w:t xml:space="preserve">“Bây giờ em hỏi anh, hôm đó tại sao anh lại ăn hiếp chị họ em?”</w:t>
      </w:r>
    </w:p>
    <w:p>
      <w:pPr>
        <w:pStyle w:val="BodyText"/>
      </w:pPr>
      <w:r>
        <w:t xml:space="preserve">Hàn Tuyết Nhi múa may nắm tay nhỏ, uy hiếp nói: “ Nếu anh không thành thật khai ra, xem em xử lí anh thế nào”</w:t>
      </w:r>
    </w:p>
    <w:p>
      <w:pPr>
        <w:pStyle w:val="BodyText"/>
      </w:pPr>
      <w:r>
        <w:t xml:space="preserve">Tuy cách nhau nhiều ngày, nhưng Hàn Tuyết Nhi vẫn nghĩ đến ngày đau khổ hôm đó của chị họ mình. Trước chuyện hôm đó, cô thật sự rất hiếm khi thấy chị họ mình đau lòng như vậy.</w:t>
      </w:r>
    </w:p>
    <w:p>
      <w:pPr>
        <w:pStyle w:val="BodyText"/>
      </w:pPr>
      <w:r>
        <w:t xml:space="preserve">Cô từng truy hỏi chị họ mình rốt cục là vì sao lại đau lòng như vậy, Trần Thanh Thanh im lặng không nói gì, chị ấy chỉ khóc thút thít. Với trực giác của người con gái cho cô ấy biết, chị họ cô vì chuyện tình cảm mà mệt mỏi, vì tình mà thương tâm.</w:t>
      </w:r>
    </w:p>
    <w:p>
      <w:pPr>
        <w:pStyle w:val="BodyText"/>
      </w:pPr>
      <w:r>
        <w:t xml:space="preserve">Quan hệ của Trần Thanh Thanh và Hàn Tuyết Nhi rất tốt, cũng giống như họ là hai chị em cùng một mẹ vậy. Không phải là chị em ruột, nhưng tình cảm còn hơn cả chị em ruột. Cô cảm thấy bản thân mình có nghĩa vụ có trách nhiệm vì chị họ mình mà tìm ra công bằng.</w:t>
      </w:r>
    </w:p>
    <w:p>
      <w:pPr>
        <w:pStyle w:val="Compact"/>
      </w:pPr>
      <w:r>
        <w:br w:type="textWrapping"/>
      </w:r>
      <w:r>
        <w:br w:type="textWrapping"/>
      </w:r>
    </w:p>
    <w:p>
      <w:pPr>
        <w:pStyle w:val="Heading2"/>
      </w:pPr>
      <w:bookmarkStart w:id="327" w:name="chương-17-chân-tướng-việc-trần-thanh-thanh-bỏ-đi"/>
      <w:bookmarkEnd w:id="327"/>
      <w:r>
        <w:t xml:space="preserve">305. Chương 17: Chân Tướng Việc Trần Thanh Thanh Bỏ Đi</w:t>
      </w:r>
    </w:p>
    <w:p>
      <w:pPr>
        <w:pStyle w:val="Compact"/>
      </w:pPr>
      <w:r>
        <w:br w:type="textWrapping"/>
      </w:r>
      <w:r>
        <w:br w:type="textWrapping"/>
      </w:r>
      <w:r>
        <w:t xml:space="preserve">Chỉ là lúc trước khi đi, hắn phát hiện tâm tình của Trần Thanh Thanh không được tốt lắm, giữa hai hàng lông mày có chút gì đó hơi thất vọng.</w:t>
      </w:r>
    </w:p>
    <w:p>
      <w:pPr>
        <w:pStyle w:val="BodyText"/>
      </w:pPr>
      <w:r>
        <w:t xml:space="preserve">“Tuyết Nhi, anh thật sự không làm gì tổn thương chị họ em, không khí gặp mặt của bọn anh ngày hôm đó rất hòa hợp, rất hài hòa” Phương Hạo Vân lạnh lùng nói lên một câu.</w:t>
      </w:r>
    </w:p>
    <w:p>
      <w:pPr>
        <w:pStyle w:val="BodyText"/>
      </w:pPr>
      <w:r>
        <w:t xml:space="preserve">“Anh nói dối, em không thèm tin. Nếu thật sự giống như anh nói, vậy tại sao chị họ em lại đau lòng như vậyAnh Hạo Vân, em sống với chị họ em lâu như vậy rồi, nhưng đó là lần đầu tiên em thấy chị ấy đau lòng như vậy. Như vậy đi, anh hãy kể lại tường tận cho em nghe toàn bộ sự việc xảy ra trong buổi gặp mặt giữa hai người ngày hôm đó, em sẽ phân tích tường tận?”</w:t>
      </w:r>
    </w:p>
    <w:p>
      <w:pPr>
        <w:pStyle w:val="BodyText"/>
      </w:pPr>
      <w:r>
        <w:t xml:space="preserve">Hàn Tuyết Nhi cảm thấy phản ứng của đàn ông trước sự việc chậm chạp hơn nhiều so với con gái.</w:t>
      </w:r>
    </w:p>
    <w:p>
      <w:pPr>
        <w:pStyle w:val="BodyText"/>
      </w:pPr>
      <w:r>
        <w:t xml:space="preserve">Phương Hạo Vân do dự một lúc, sau đó liền kể lại toàn bộ tình cảnh gặp mặt Trần Thanh Thanh ngày hôm đó cho Hàn Tuyết Nhi nghe. Kể xong, hắn cười một cách vô tội: “ Đều nghe rõ rồi chứ? Em cảm thấy thế nào, tại sao anh lại làm tổn thương chị ấy chứ”</w:t>
      </w:r>
    </w:p>
    <w:p>
      <w:pPr>
        <w:pStyle w:val="BodyText"/>
      </w:pPr>
      <w:r>
        <w:t xml:space="preserve">Nhìn nét mặt Phương Hạo Vân lúc thì buồn bực lúc thì vô tội, sự tức giận trong lòng Hàn Tuyết Nhi liền không bùng phát ra được: “ Anh Hạo Vân, thì ra đúng là anh đã làm chị ấy tổn thương như vậy.đồ xấu xa”</w:t>
      </w:r>
    </w:p>
    <w:p>
      <w:pPr>
        <w:pStyle w:val="BodyText"/>
      </w:pPr>
      <w:r>
        <w:t xml:space="preserve">Phương Hạo Vân bực bội, vốn nghĩ kể ra sự việc rõ ràng thì mình sẽ được trong sạch. Nhưng không ngờ, Hàn Tuyết Nhi trong chốc lát lại trở mặt. Lẽ nào vẫn còn ẩn tình nào chưa tìm ra?</w:t>
      </w:r>
    </w:p>
    <w:p>
      <w:pPr>
        <w:pStyle w:val="BodyText"/>
      </w:pPr>
      <w:r>
        <w:t xml:space="preserve">“Tuyết Nhi, thế là có ý gì? Em nói anh là tên xấu xa cũng không sao, nhưng em cũng phải cho anh biết. Rốt cuộc anh đã làm gì xấu, rốt cuộc anh đã đắc tội như thế nào với chị ấy? Có lẽ tội danh đó anh không biết mà gánh chịu.” Thái độ của Phương Hạo Vân cũng nghiêm túc hẳn.</w:t>
      </w:r>
    </w:p>
    <w:p>
      <w:pPr>
        <w:pStyle w:val="BodyText"/>
      </w:pPr>
      <w:r>
        <w:t xml:space="preserve">“Hừ!”</w:t>
      </w:r>
    </w:p>
    <w:p>
      <w:pPr>
        <w:pStyle w:val="BodyText"/>
      </w:pPr>
      <w:r>
        <w:t xml:space="preserve">Hàn Tuyết Nhi hừ một cái rồi nói: “ Anh Hạo Vân, anh ngốc thật, hay là giả vờ ngốc Chị họ em hôm đó đi tìm anh, thực ra là muốn anh giữ chị ấy lại. Anh lại không làm điều đó, ngay cả một câu níu kéo cũng không có, lại còn khuyến khích chị ấy nhanh chóng đi. Anh thật ngốc, chẳng trách chị họ em lại đau lòng như vậy, nếu là em, em còn khóc tới khi chết ấy”</w:t>
      </w:r>
    </w:p>
    <w:p>
      <w:pPr>
        <w:pStyle w:val="BodyText"/>
      </w:pPr>
      <w:r>
        <w:t xml:space="preserve">“Níu giữ?”</w:t>
      </w:r>
    </w:p>
    <w:p>
      <w:pPr>
        <w:pStyle w:val="BodyText"/>
      </w:pPr>
      <w:r>
        <w:t xml:space="preserve">Phương Hạo Vân giở khóc giở cười: “ Cô ấy đâu có nói với anh? Hơn nữa, chẳng phải chỉ có mấy tháng là có thể trở về sao?”</w:t>
      </w:r>
    </w:p>
    <w:p>
      <w:pPr>
        <w:pStyle w:val="BodyText"/>
      </w:pPr>
      <w:r>
        <w:t xml:space="preserve">“' Anh làm em tức chết.”</w:t>
      </w:r>
    </w:p>
    <w:p>
      <w:pPr>
        <w:pStyle w:val="BodyText"/>
      </w:pPr>
      <w:r>
        <w:t xml:space="preserve">Hàn Tuyết Nhi chỉ vào mũi Phương Hạo Vân mà mắng: “ Sao anh lại ngốc như vậy nhỉ, chị họ em là con gái, chị ấy muốn anh giữ chị ấy lại lẽ nào lại nói cho anh biết à. Còn nữa, sự việc không đơn giản như anh nghĩ đâu, mấy tháng sau, chưa chắc chị ấy đã an toàn trở về”</w:t>
      </w:r>
    </w:p>
    <w:p>
      <w:pPr>
        <w:pStyle w:val="BodyText"/>
      </w:pPr>
      <w:r>
        <w:t xml:space="preserve">Nói đến đây, khuôn mặt Hàn Tuyết Nhi vô cùng lo lắng: “ Anh Hạo Vân, anh đúng là muốn làm em tức chết, nếu sau này chị họ em không trở về, em sẽ không thèm để ý đến anh nữa.”</w:t>
      </w:r>
    </w:p>
    <w:p>
      <w:pPr>
        <w:pStyle w:val="BodyText"/>
      </w:pPr>
      <w:r>
        <w:t xml:space="preserve">“Không về được? Sao lại như vậy? Chẳng phải cô ấy đi đến chỗ ông bà cô ấy sao? Sao lại không về được, Tuyết Nhi, em thật thích đùa” Phương Hạo Vân thản nhiên nói.</w:t>
      </w:r>
    </w:p>
    <w:p>
      <w:pPr>
        <w:pStyle w:val="BodyText"/>
      </w:pPr>
      <w:r>
        <w:t xml:space="preserve">“Anh Hạo Vân, chị họ em lừa anh đó.Sự việc không đơn giản như vậy đâu.”</w:t>
      </w:r>
    </w:p>
    <w:p>
      <w:pPr>
        <w:pStyle w:val="BodyText"/>
      </w:pPr>
      <w:r>
        <w:t xml:space="preserve">Hàn Tuyết Nhi than thở một tiếng rồi nói: “ Nhất định là thái độ không để ý của anh đã làm chị họ em tức giận, vì thế chị ấy mới không nói với anh tình hình sự việc,”</w:t>
      </w:r>
    </w:p>
    <w:p>
      <w:pPr>
        <w:pStyle w:val="BodyText"/>
      </w:pPr>
      <w:r>
        <w:t xml:space="preserve">Sắc mặt Phương Hạo Vân có chút lo lắng, Câu nói của Hàn Tuyết Nhi đều là trong lời có ý, như đang nói chị ấy đang thực sự gặp phải nguy hiểm.</w:t>
      </w:r>
    </w:p>
    <w:p>
      <w:pPr>
        <w:pStyle w:val="BodyText"/>
      </w:pPr>
      <w:r>
        <w:t xml:space="preserve">Nghĩ đến đây, Phương Hạo Vân vội vàng truy hỏi: “ Tuyết Nhi, rốt cuộc là có chuyện gì, em nói rõ ràng cho anh biết đi, có phải chị ấy đang gặp nguy hiểm không?”</w:t>
      </w:r>
    </w:p>
    <w:p>
      <w:pPr>
        <w:pStyle w:val="BodyText"/>
      </w:pPr>
      <w:r>
        <w:t xml:space="preserve">“Ừ.!”</w:t>
      </w:r>
    </w:p>
    <w:p>
      <w:pPr>
        <w:pStyle w:val="BodyText"/>
      </w:pPr>
      <w:r>
        <w:t xml:space="preserve">Hàn Tuyết Nhi thành thật gật đầu, vẻ mặt trầm trọng giải thích: “ Nói thật với anh vậy, chị họ em đi đến Lã gia, không phải là để tiếp nhận luyện tập sinh tồn theo nghĩa bình thường đâu. Mà là tham gia một cuộc đào tạo quân đội trò chơi tử vong, nghe nói, người tham gia khóa đào tạo này đều bắt buộc phải tự mình ký vào giấy chứng tử.”</w:t>
      </w:r>
    </w:p>
    <w:p>
      <w:pPr>
        <w:pStyle w:val="BodyText"/>
      </w:pPr>
      <w:r>
        <w:t xml:space="preserve">“Kí vào giấy chứng tử? Nghiêm trọng như vậy à?”</w:t>
      </w:r>
    </w:p>
    <w:p>
      <w:pPr>
        <w:pStyle w:val="BodyText"/>
      </w:pPr>
      <w:r>
        <w:t xml:space="preserve">Bất giác tâm trạng của Phương Hạo Vân cũng căng thẳng hẳn lên. Tuy nói, hắn và Trần Thanh Thanh không xảy ra quan hệ nam nữ gì cả, nhưng tiếp xúc trong thời gian dài, cũng đã khiến quan hệ của họ trở lên thân thiết vô cùng. Nhỡ may cô ấy thực sự xảy ra chuyện gì, trong lòng hắn nhất định không dễ chịu.</w:t>
      </w:r>
    </w:p>
    <w:p>
      <w:pPr>
        <w:pStyle w:val="BodyText"/>
      </w:pPr>
      <w:r>
        <w:t xml:space="preserve">Sống mũi Hàn Tuyết Di cay cay, cô nói giống như sắp khóc vậy: “Theo chị họ em nói, khóa đào tạo quân đội trò chơi tử vong là trò chơi được tổ chức nhằm đào tạo ra các tinh binh của mỗi cơ quan quốc gia, địa điểm là ở trong rừng nguyên sinh của mỗi quốc gia, thời hạn ba tháng. Trong thời gian ba tháng, bọn họ phải đối mặt với hai khó khăn của thiên nhiên và bài luyện tập của quân đội, tỉ lệ sống sót của người tham gia chỉ còn một nửa. Nói cách khác, trong lúc luyện tập, sẽ có một nửa người tham gia luyện tập bị chết và chôn trong rừng nguyên sinh đó. Lại còn phải tiếp nhận kiểm hạch nghiêm túc, đi ra biên giới cùng nhân viên vũ trang chiến đấu với buôn lậu, buôn thuốc phiện Người sống sót sau cùng, thường chỉ là một phần ba trong tổng số. Trong cuộc luyện tập đào tạo trước đây, chưa từng có một nữ sinh nào tham gia luyện tập Còn lần này có chị họ em. Cũng chỉ có ba người là con gái.Em thực sự rất lo lắng cho sự an toàn của chị ấy.Anh Hạo Vân, đều là tại anh, nếu anh không có thái độ lạnh nhạt với chị em, chị em đã không hạ quyết tâm đi đến đó rồi.”</w:t>
      </w:r>
    </w:p>
    <w:p>
      <w:pPr>
        <w:pStyle w:val="BodyText"/>
      </w:pPr>
      <w:r>
        <w:t xml:space="preserve">Phương Hạo Vân sững người ra một lúc, liền vội hỏi: “ Tuyết Nhi, ý của em là, trước khi chị ấy từ biệt anh, chị ấy vẫn chưa chính thức quyết định?”</w:t>
      </w:r>
    </w:p>
    <w:p>
      <w:pPr>
        <w:pStyle w:val="BodyText"/>
      </w:pPr>
      <w:r>
        <w:t xml:space="preserve">“Uhm!”</w:t>
      </w:r>
    </w:p>
    <w:p>
      <w:pPr>
        <w:pStyle w:val="BodyText"/>
      </w:pPr>
      <w:r>
        <w:t xml:space="preserve">Hàn Tuyết Nhi gật đầu, nói: “ Lúc trước chị ấy đã từng bàn bạc với em, em đã cố gắng hết sức khuyên chị ấy từ bỏ đi, nhưng chị ấy nói đây là con đường tốt nhất để chị ấy nâng cao bản thân, vượt qua chính mình trong thời gian ngắn nhất, cũng là cơ hội tốt nhất. Sau đó, chị ấy nói với em, chị ấy muốn nghe ý kiến của anh. Ai biết được anh lại một mực không thèm để ý đến chị ấy Vì thế, chị ấy không nói cho anh sự thật.”</w:t>
      </w:r>
    </w:p>
    <w:p>
      <w:pPr>
        <w:pStyle w:val="BodyText"/>
      </w:pPr>
      <w:r>
        <w:t xml:space="preserve">“Tuyết Nhi, chuyện này chú Trần có biết không”?” Phương Hạo Vân có chút lo lắng hỏi.</w:t>
      </w:r>
    </w:p>
    <w:p>
      <w:pPr>
        <w:pStyle w:val="BodyText"/>
      </w:pPr>
      <w:r>
        <w:t xml:space="preserve">Hàn Tuyết Nhi lắc đầu, nói: “ Chú Trần và dì Lã đều không biết gìkhông biết chân tướng sự việc, chỉ có em và ông Lã và chị họ. Bây giờ còn có anh nữa.”</w:t>
      </w:r>
    </w:p>
    <w:p>
      <w:pPr>
        <w:pStyle w:val="BodyText"/>
      </w:pPr>
      <w:r>
        <w:t xml:space="preserve">Phương Hạo Vân nghĩ một lúc rồi hỏi: “ Tuyết Nhi, em khẳng định điều em nói là sự thật chứ?”</w:t>
      </w:r>
    </w:p>
    <w:p>
      <w:pPr>
        <w:pStyle w:val="BodyText"/>
      </w:pPr>
      <w:r>
        <w:t xml:space="preserve">Phương Hạo Vân đã ở trong bộ đội ba năm rồi, nguyên tắc luyện tập của quân đội thì hắn nắm rất rõ. Cho dù có luyện tập theo kiểu gì, an toàn của binh lính nhất định được đảm bảo. Loại đào tạo như Hàn Tuyết Nhi nói, hắn cảm thấy lẽ ra không tồn tại chứ. Nó đã chống lại nguyên tắc cơ bản nhất về đào tạo quân đội.</w:t>
      </w:r>
    </w:p>
    <w:p>
      <w:pPr>
        <w:pStyle w:val="BodyText"/>
      </w:pPr>
      <w:r>
        <w:t xml:space="preserve">“Là thật đóchị họ em đã nói với em như vậy mà.Vốn là chị ấy dặn dò em, không được nói ra với bất kì ai. Nếu không phải anh khiến em tức đến không nghĩ được nữa, thì em cũng không nói cho anh những chuyện này.” Hàn Tuyết Nhi nói.</w:t>
      </w:r>
    </w:p>
    <w:p>
      <w:pPr>
        <w:pStyle w:val="BodyText"/>
      </w:pPr>
      <w:r>
        <w:t xml:space="preserve">Phương Hạo Vân há hốc mồm không nói được gì.</w:t>
      </w:r>
    </w:p>
    <w:p>
      <w:pPr>
        <w:pStyle w:val="BodyText"/>
      </w:pPr>
      <w:r>
        <w:t xml:space="preserve">Thời đại đã thay đổi. Hắn đã rời khỏi quân đội đã ba năm nay rồi, ai biết được những nguyên tắc trong quân đội bây giờ có thay đổi gì mới hay không. Hoặc là nói, có một số khóa học đào tạo quân đội đánh đổ cả quy tắc</w:t>
      </w:r>
    </w:p>
    <w:p>
      <w:pPr>
        <w:pStyle w:val="BodyText"/>
      </w:pPr>
      <w:r>
        <w:t xml:space="preserve">Nghĩ đến đây, trong lòng hắn cũng không khỏi lo lắng: “Tuyết Nhi, khóa đào tạo nguy hiểm như vậy, tại sao chị ấy lại nhất định tham gia. Còn nữa chẳng phải ông Lã rất yêu thương chị ấy sao? Tại sao ông ấy lại đồng ý cho chị ấy tham gia?”</w:t>
      </w:r>
    </w:p>
    <w:p>
      <w:pPr>
        <w:pStyle w:val="BodyText"/>
      </w:pPr>
      <w:r>
        <w:t xml:space="preserve">Hàn Tuyết Nhi lắc đầu: “Anh Hạo Vân, thực ra em cũng không được rõ lắm. Nhưng em cảm thấy Em cảm thấy chị họ em nhất định tham gia chính là vì anh đó.”</w:t>
      </w:r>
    </w:p>
    <w:p>
      <w:pPr>
        <w:pStyle w:val="BodyText"/>
      </w:pPr>
      <w:r>
        <w:t xml:space="preserve">“Là vì anh?” Phương Hạo Vân có chút không hiểu.</w:t>
      </w:r>
    </w:p>
    <w:p>
      <w:pPr>
        <w:pStyle w:val="BodyText"/>
      </w:pPr>
      <w:r>
        <w:t xml:space="preserve">Phương Tuyết Nhi phân tích nói: “ Chị ấy ở cùng em, lúc nào cũng nhắc đến anh, khen ngợi anh, đặc biệt là vô cùng ngưỡng mộ công phu của anh, hơn nữa chị ấy còn luôn nói với em, khoảng cách giữa chị ấy và anh rất lớn. Vì thế, theo em dự đoán, chị họ em tham gia lần đào tạo này mục đích cơ bản nhất là vì nâng cao thực lực của mình, rút ngắn khoảng cách với anh”</w:t>
      </w:r>
    </w:p>
    <w:p>
      <w:pPr>
        <w:pStyle w:val="BodyText"/>
      </w:pPr>
      <w:r>
        <w:t xml:space="preserve">“Còn nữa, anh không quan tâm với chị ấy, cũng là một nhân tố tác động chị quyết định tham gia”</w:t>
      </w:r>
    </w:p>
    <w:p>
      <w:pPr>
        <w:pStyle w:val="BodyText"/>
      </w:pPr>
      <w:r>
        <w:t xml:space="preserve">Nói đến đây, trong lòng Hàn Tuyết Nhi lại tức giận: “ Đều tại anh, đều tại anh cả”</w:t>
      </w:r>
    </w:p>
    <w:p>
      <w:pPr>
        <w:pStyle w:val="BodyText"/>
      </w:pPr>
      <w:r>
        <w:t xml:space="preserve">Phương Hạo Vân nhẹ nhàng than một tiếng, một lúc lâu sau mới nói: “ Tuyết Nhi, chuyện này, anh nghĩ anh thực sự có trách nhiệm. Em nên sớm nói cho anh biết, nói không chừng, chúng ta có thể ngăn cô ấy đi vào chỗ mạo hiểm.”</w:t>
      </w:r>
    </w:p>
    <w:p>
      <w:pPr>
        <w:pStyle w:val="BodyText"/>
      </w:pPr>
      <w:r>
        <w:t xml:space="preserve">“Đừng nói hay nữa, vấn đề bây giờ là chị họ em đã đi rồi, anh nói phải làm gì bây giờ?”</w:t>
      </w:r>
    </w:p>
    <w:p>
      <w:pPr>
        <w:pStyle w:val="BodyText"/>
      </w:pPr>
      <w:r>
        <w:t xml:space="preserve">Hàn Tuyết Nhi lẩm bẩm nói, ngoắc tay nói: “ Anh Hạo Vân, anh qua đây một chút, em nói nhỏ với anh câu này”</w:t>
      </w:r>
    </w:p>
    <w:p>
      <w:pPr>
        <w:pStyle w:val="BodyText"/>
      </w:pPr>
      <w:r>
        <w:t xml:space="preserve">Phương Hạo Vân nghe thấy vậy, liền ghé đầu qua. Đồng thời, Hàn Tuyết Nhi cũng nhổm người dậy, ghé qua, đầu hai người chạm vào nhau, một mùi hương thơm nhẹ nhẹ của con gái xông vào mũi Phương Hạo Vân.</w:t>
      </w:r>
    </w:p>
    <w:p>
      <w:pPr>
        <w:pStyle w:val="BodyText"/>
      </w:pPr>
      <w:r>
        <w:t xml:space="preserve">“Anh Hạo Vân, anh chắc chắn phải có biện pháp đảm bảo an toàn cho chị họ em đúng không?”</w:t>
      </w:r>
    </w:p>
    <w:p>
      <w:pPr>
        <w:pStyle w:val="BodyText"/>
      </w:pPr>
      <w:r>
        <w:t xml:space="preserve">Hàn Tuyết Nhi ý vị thâm sâu nói: “Bản lĩnh chân thực của anh, em là người rõ nhất Thân phận của anh em”</w:t>
      </w:r>
    </w:p>
    <w:p>
      <w:pPr>
        <w:pStyle w:val="BodyText"/>
      </w:pPr>
      <w:r>
        <w:t xml:space="preserve">“Im mồm!”</w:t>
      </w:r>
    </w:p>
    <w:p>
      <w:pPr>
        <w:pStyle w:val="BodyText"/>
      </w:pPr>
      <w:r>
        <w:t xml:space="preserve">Sắc mặt Phương Hạo Vân trở lên lạnh lùng, quát lớn: “ Hàn Tuyết Nhi, tôi cảnh cáo cô một lần nữa, nhưng lời này là không thể nói ra được, cô hiểu chưa?”</w:t>
      </w:r>
    </w:p>
    <w:p>
      <w:pPr>
        <w:pStyle w:val="BodyText"/>
      </w:pPr>
      <w:r>
        <w:t xml:space="preserve">Hàn Tuyết Nhi thấy sắc mặt Phương Hạo Vân đột nhiên thay đổi, bỗng nhiên thấy có chút tủi thân, sống mũi cay, nước mắt liền chảy ra: “ Anh ăn hiếp người.”</w:t>
      </w:r>
    </w:p>
    <w:p>
      <w:pPr>
        <w:pStyle w:val="BodyText"/>
      </w:pPr>
      <w:r>
        <w:t xml:space="preserve">Hàn Tuyết Nhi khóc nấc lên, Phương Hạo Vân lại mềm lòng, hắn hạ giọng nói: ' Xin lỗi, tâm trạng anh có chút kích động. Nhưng, Tuyết Nhi, những câu này thật sự không thể nói ra, mãi mãi không được nói ra. Chuyện của anh, trong lòng em biết là được rồi, tuyệt đối không được nói ra, nếu không Em biết hậu quả rồi đấy.”</w:t>
      </w:r>
    </w:p>
    <w:p>
      <w:pPr>
        <w:pStyle w:val="BodyText"/>
      </w:pPr>
      <w:r>
        <w:t xml:space="preserve">Hàn Tuyết Nhi hít mạnh một chút, cẩn thận nói: “ Anh Hạo Vân, em xin lỗi, tâm trạng em lo lắng nên mới vậy, hy vọng anh đừng giận. Em cầu xin anh, anh hãy nghĩ cách cứu lấy chị em?”</w:t>
      </w:r>
    </w:p>
    <w:p>
      <w:pPr>
        <w:pStyle w:val="BodyText"/>
      </w:pPr>
      <w:r>
        <w:t xml:space="preserve">Phương Hạo Vân đưa tay ra nắm lấy bàn tay lạnh giá của Hàn Tuyết Nhi, cười độ lượng: “ Yên tâm đi, chị em sẽ không có chuyện gì đâu, chẳng phải em nói, vẫn có một số người tham gia khóa đào tạo thành công tốt nghiệp sao? Anh nghĩ với năng lực của chị ấy, chị ấy sẽ kiên trì đến cùng Đừng nghĩ sự việc xấu đi như vậy.”</w:t>
      </w:r>
    </w:p>
    <w:p>
      <w:pPr>
        <w:pStyle w:val="BodyText"/>
      </w:pPr>
      <w:r>
        <w:t xml:space="preserve">“Còn nữa.”</w:t>
      </w:r>
    </w:p>
    <w:p>
      <w:pPr>
        <w:pStyle w:val="BodyText"/>
      </w:pPr>
      <w:r>
        <w:t xml:space="preserve">Sắc mặt Phương Hạo Vân lại trở lên nghiêm túc: “ Tuyết Nhi, trong những người xung quanh anh, em là người duy nhất biết thân phận của anh. Em hãy nhớ kĩ, bất luận trong thời điểm nào, ở nơi nào, cũng không được khinh xuất tiết lộ cho người khác thân phận của anh Đặc biệt là bây giờ. Anh cũng không giấu em, gần đây một kẻ thù lợi hại nhất đã đến Hoa Hải tìm anh. Nếu em vô tình tiết lộ thân phận của anh, cho dù là anh, hay là em, đều sẽ phải đối mặt với nguy hiểm vô cùng lớn. Anh nói như vậy, em hiểu rồi chứ?”</w:t>
      </w:r>
    </w:p>
    <w:p>
      <w:pPr>
        <w:pStyle w:val="BodyText"/>
      </w:pPr>
      <w:r>
        <w:t xml:space="preserve">“Gã đó rất lợi hại sao?”</w:t>
      </w:r>
    </w:p>
    <w:p>
      <w:pPr>
        <w:pStyle w:val="BodyText"/>
      </w:pPr>
      <w:r>
        <w:t xml:space="preserve">Hàn Tuyết Nhi lo lắng hỏi: “ Anh Hạo Vân, lẽ nào ngay cả anh cũng không phải đối thủ của gã đó?”</w:t>
      </w:r>
    </w:p>
    <w:p>
      <w:pPr>
        <w:pStyle w:val="BodyText"/>
      </w:pPr>
      <w:r>
        <w:t xml:space="preserve">Phương Hạo Vân tự tin mỉm cười: “Anh không bảo là anh không phải đối thủ của hắn, chỉ có điều. Thân phận bây giờ đã khác xưa rồi, trong lòng cũng có rất nhiều điều phải suy nghĩ, lo lắng, kiêng kị, cho nên nếu có thể không động thủ được thì tốt nhất là không động thủ”</w:t>
      </w:r>
    </w:p>
    <w:p>
      <w:pPr>
        <w:pStyle w:val="BodyText"/>
      </w:pPr>
      <w:r>
        <w:t xml:space="preserve">“Nói như vậy, anh Hạo Vân không hề sợ hãi hắn. Em nói rồi mà, anh Hạo Vân của em mới là thiên hạ vô địch.”</w:t>
      </w:r>
    </w:p>
    <w:p>
      <w:pPr>
        <w:pStyle w:val="BodyText"/>
      </w:pPr>
      <w:r>
        <w:t xml:space="preserve">Nói tới đây, thần sắc của Hàn Tuyết Nhi cũng trở nên trìu mến và chăm chú hơn: “Anh Hạo Vân, anh yên tâm đi, em biết mình phải làm gì, cho dù có chết em cũng sẽ không nói cho bất cứ ai biết thân phận thật của anh. Đây là bí mật riêng giữa hai chúng ta.”</w:t>
      </w:r>
    </w:p>
    <w:p>
      <w:pPr>
        <w:pStyle w:val="BodyText"/>
      </w:pPr>
      <w:r>
        <w:t xml:space="preserve">“Đúng, đây là bí mật riêng của hai chúng ta, người ngoài không được phép biết.” Phương Hạo Vân mỉm cười phấn khởi.</w:t>
      </w:r>
    </w:p>
    <w:p>
      <w:pPr>
        <w:pStyle w:val="BodyText"/>
      </w:pPr>
      <w:r>
        <w:t xml:space="preserve">Ngừng một lát, hắn lại nói tiếp: “Tuyết Nhi, về vấn đề an toàn cho học tỷ Thanh Thanh, em cũng không cần phải lo lắng thái quá, ông Lã là ông ngoại của chị ấy, ông ấy không thể giương mắt mà nhìn cô cháu gái cưng của mình đi nộp mạng mà không quan tâm được”</w:t>
      </w:r>
    </w:p>
    <w:p>
      <w:pPr>
        <w:pStyle w:val="BodyText"/>
      </w:pPr>
      <w:r>
        <w:t xml:space="preserve">“Anh nói cũng có đôi chút hợp lý, có điều em vẫn hơi lo, trừ phi anh phải bảo đảm với em chị ấy sẽ không có vấn đề nguy hiểm gì cả thì em mới an lòng được.”</w:t>
      </w:r>
    </w:p>
    <w:p>
      <w:pPr>
        <w:pStyle w:val="BodyText"/>
      </w:pPr>
      <w:r>
        <w:t xml:space="preserve">Hàn Tuyết Nhi lúc lắc tay Hạo Vân như thể đang làm nũng vậy, rồi cô lại nói tiếp: “Anh Hạo Vân, anh có biết không? Trong lòng em, dưới vòm trời này chẳng có bất cứ chuyện gì làm khó nổi anh cả, chỉ cần anh bảo đảm một lời, thì em yên tâm ngay.”</w:t>
      </w:r>
    </w:p>
    <w:p>
      <w:pPr>
        <w:pStyle w:val="BodyText"/>
      </w:pPr>
      <w:r>
        <w:t xml:space="preserve">Nghe Hàn Tuyết Nhi nói như vậy, Phương Hạo Vân liền bật cười vui vẻ, đưa tay xoa xoa mũi của Hàn Tuyết Nhi mấy cái, rồi gật gật đầu: “Được, anh bảo đảm với em, học tỷ sẽ không có vấn đề nguy hiểm gì hết, giờ thì em đã có thể an tâm được rồi chứ?”</w:t>
      </w:r>
    </w:p>
    <w:p>
      <w:pPr>
        <w:pStyle w:val="Compact"/>
      </w:pPr>
      <w:r>
        <w:br w:type="textWrapping"/>
      </w:r>
      <w:r>
        <w:br w:type="textWrapping"/>
      </w:r>
    </w:p>
    <w:p>
      <w:pPr>
        <w:pStyle w:val="Heading2"/>
      </w:pPr>
      <w:bookmarkStart w:id="328" w:name="chương-18-oan-gia-ngõ-hẹp"/>
      <w:bookmarkEnd w:id="328"/>
      <w:r>
        <w:t xml:space="preserve">306. Chương 18: Oan Gia Ngõ Hẹp</w:t>
      </w:r>
    </w:p>
    <w:p>
      <w:pPr>
        <w:pStyle w:val="Compact"/>
      </w:pPr>
      <w:r>
        <w:br w:type="textWrapping"/>
      </w:r>
      <w:r>
        <w:br w:type="textWrapping"/>
      </w:r>
      <w:r>
        <w:t xml:space="preserve">Sau khi nghe được câu nói bảo đảm của Phương Hạo Vân, Hàn Tuyết Nhi lúc này mới thật sự thở phào nhẹ nhõm được.</w:t>
      </w:r>
    </w:p>
    <w:p>
      <w:pPr>
        <w:pStyle w:val="BodyText"/>
      </w:pPr>
      <w:r>
        <w:t xml:space="preserve">“Cà phê nguội hết rồi, em có uống không?” Phương Hạo Vân thu tay về, khẽ nhấp nhẹ một ngụm cà phê, vẻ mặt nhăn nhó vì khó uống.</w:t>
      </w:r>
    </w:p>
    <w:p>
      <w:pPr>
        <w:pStyle w:val="BodyText"/>
      </w:pPr>
      <w:r>
        <w:t xml:space="preserve">“Không uống đâu anh Hạo Vân, anh đưa em về nhà nhé.” Hàn Tuyết Nhi đứng dậy, đưa tay ra vịn vào cánh tay Phương Hạo Vân không chịu buông.</w:t>
      </w:r>
    </w:p>
    <w:p>
      <w:pPr>
        <w:pStyle w:val="BodyText"/>
      </w:pPr>
      <w:r>
        <w:t xml:space="preserve">Trước cảnh mỡ treo miệng mèo, bỏ thì thương vương thì tội thế này, Phương Hạo Vân khó tránh khỏi việc đứng núi này trông núi nọ, hắn mỉm cười có dụng ý hỏi: “Em suồng sã với anh như vậy, không sợ anh ăn thịt em à.”</w:t>
      </w:r>
    </w:p>
    <w:p>
      <w:pPr>
        <w:pStyle w:val="BodyText"/>
      </w:pPr>
      <w:r>
        <w:t xml:space="preserve">“Em mà thèm sợ anh á, anh Hạo Vân là đại anh hùng đầu đội trời chân đạp đít, anh từng nhận lời với em, cuộc giao dịch trước kia cũng đã không còn giá trị nữa rồi. Với những lời anh nói, lời bảo đảm của anh, thì em đều vô cùng tin tưởng.”</w:t>
      </w:r>
    </w:p>
    <w:p>
      <w:pPr>
        <w:pStyle w:val="BodyText"/>
      </w:pPr>
      <w:r>
        <w:t xml:space="preserve">Phương Hạo Vân không hề phát hiện ra rằng, trong đôi mắt của cô nhóc tì này khẽ lóe qua một ánh nhìn giảo hoạt.</w:t>
      </w:r>
    </w:p>
    <w:p>
      <w:pPr>
        <w:pStyle w:val="BodyText"/>
      </w:pPr>
      <w:r>
        <w:t xml:space="preserve">Phương Hạo Vân mỉm cười kiểu dê xồm: “Keke, anh có phải là Liễu Hạ Huệ đâu.”</w:t>
      </w:r>
    </w:p>
    <w:p>
      <w:pPr>
        <w:pStyle w:val="BodyText"/>
      </w:pPr>
      <w:r>
        <w:t xml:space="preserve">“Anh Hạo Vân, ý của anh là em có sức hấp dẫn vô đối? Lạy hồn, người ta vẫn còn chưa dậy thì hết đâu nhé”</w:t>
      </w:r>
    </w:p>
    <w:p>
      <w:pPr>
        <w:pStyle w:val="BodyText"/>
      </w:pPr>
      <w:r>
        <w:t xml:space="preserve">Từ lúc Phương Hạo Vân chấp nhận hủy bỏ hiệu lực của cuộc giao dịch lần trước, thì mối quan hệ giữa cô và Phương Hạo Vân lại ngày càng thân thiết hơn. Thật là nực cười, những đường ranh giới mập mờ và mong manh giữa tình bạn và tình yêu, cô đều hoàn toàn không để ý gì hết.</w:t>
      </w:r>
    </w:p>
    <w:p>
      <w:pPr>
        <w:pStyle w:val="BodyText"/>
      </w:pPr>
      <w:r>
        <w:t xml:space="preserve">“Ha ha.!”</w:t>
      </w:r>
    </w:p>
    <w:p>
      <w:pPr>
        <w:pStyle w:val="BodyText"/>
      </w:pPr>
      <w:r>
        <w:t xml:space="preserve">Phương Hạo Vân bị lời của Hàn Tuyết Nhi chọc cười, lại đưa tay ra vẹo mũi cô bé thêm cái nữa, rồi nói: “Em đúng là nhất quỷ nhì ma, từ lúc nào mà giờ lại trở nên lém lỉnh thế này rồi hả. Trước đây khi ở bên cạnh anh, em không có tính cách thế này.”</w:t>
      </w:r>
    </w:p>
    <w:p>
      <w:pPr>
        <w:pStyle w:val="BodyText"/>
      </w:pPr>
      <w:r>
        <w:t xml:space="preserve">“Bởi vì em biết rằng anh Hạo Vân là người tốt, một người cực tốt. Cho nên. người ta đương nhiên sẽ suồng sã với anh rồi.” Hàn Tuyết Nhi nói mà mặt mày tỉnh bơ ngây thơ vô số tội.</w:t>
      </w:r>
    </w:p>
    <w:p>
      <w:pPr>
        <w:pStyle w:val="BodyText"/>
      </w:pPr>
      <w:r>
        <w:t xml:space="preserve">Phương Hạo Vân nhún nhún vai, nói kiểu đùa bỡn: “Đừng có lúc nào cũng lem lẻm lem lẻm nói anh là người tốt này tốt nọ nữa, anh không khoái được nhận cái mác người tốt đâu.”</w:t>
      </w:r>
    </w:p>
    <w:p>
      <w:pPr>
        <w:pStyle w:val="BodyText"/>
      </w:pPr>
      <w:r>
        <w:t xml:space="preserve">“Mác người tốt?”</w:t>
      </w:r>
    </w:p>
    <w:p>
      <w:pPr>
        <w:pStyle w:val="BodyText"/>
      </w:pPr>
      <w:r>
        <w:t xml:space="preserve">Hàn Tuyết Nhi nghe vậy, lập tức cảm thấy bắt đầu có hứng thú: “Anh cũng biết cách nói này ư? Có phải là những lúc rảnh rỗi anh cũng thường hay lên các 4rum buôn chuyện.com không?”</w:t>
      </w:r>
    </w:p>
    <w:p>
      <w:pPr>
        <w:pStyle w:val="BodyText"/>
      </w:pPr>
      <w:r>
        <w:t xml:space="preserve">Phương Hạo Vân đang định mở miệng nói, thì đột nhiên nghe thấy một loạt những âm thanh hỗn tạp, liền nhìn theo hướng phát ra âm thanh, nhìn thấy mấy thằng du côn lưu manh võ biền, đang lừ lừ bước về phía hắn và Hàn Tuyết Nhi đứng, nhìn sắc mặt của bọn này thì có vẻ muốn đến đây kiếm chuyện.</w:t>
      </w:r>
    </w:p>
    <w:p>
      <w:pPr>
        <w:pStyle w:val="BodyText"/>
      </w:pPr>
      <w:r>
        <w:t xml:space="preserve">Hàn Tuyết Nhi thoáng nhìn từ xa đã nhận ra bóng dáng của một người bạn cũ trong đám người kia, vội nói: “Anh Hạo Vân, chúng ta đi thôi.”</w:t>
      </w:r>
    </w:p>
    <w:p>
      <w:pPr>
        <w:pStyle w:val="BodyText"/>
      </w:pPr>
      <w:r>
        <w:t xml:space="preserve">“Muốn đi? Đừng hòng!”</w:t>
      </w:r>
    </w:p>
    <w:p>
      <w:pPr>
        <w:pStyle w:val="BodyText"/>
      </w:pPr>
      <w:r>
        <w:t xml:space="preserve">Phương Hạo Vân cũng không muốn đang yên đang lành kiếm chuyện làm gì cả, huống chi cái lũ này cũng chỉ là cái bọn du côn ba tuổi ranh láo toét học đòi phổ thông thôi, động thủ với chúng nó thì mất mặt lắm. Thế nhưng đi chưa được bao xa, thì đã bị bọn du côn này bao vây rồi.</w:t>
      </w:r>
    </w:p>
    <w:p>
      <w:pPr>
        <w:pStyle w:val="BodyText"/>
      </w:pPr>
      <w:r>
        <w:t xml:space="preserve">“Hàn Tuyết Nhi, thế là anh đã bắt được quả tang em đi hẹn hò lăng nhăng với thằng đàn ông khác rồi nhé, trước đây em nói với anh rằng ‘em còn bé lắm anh ơi’, cho nên không muốn có bạn trai sớm. Vậy hôm nay thì em giải thích thế nào đây?”</w:t>
      </w:r>
    </w:p>
    <w:p>
      <w:pPr>
        <w:pStyle w:val="BodyText"/>
      </w:pPr>
      <w:r>
        <w:t xml:space="preserve">Trong đám người bước ra một thằng con trai mặt mũi sáng sủa đạo mạo, nghe khẩu khí thì rõ ràng là rất quen thân với Hàn Tuyết Nhi.</w:t>
      </w:r>
    </w:p>
    <w:p>
      <w:pPr>
        <w:pStyle w:val="BodyText"/>
      </w:pPr>
      <w:r>
        <w:t xml:space="preserve">“Lưu Quân, anh có thôi đi không, tôi đã nói với anh rồi, chuyện của tôi không cần anh phải lo, anh là cái thá gì mà xía vào.”</w:t>
      </w:r>
    </w:p>
    <w:p>
      <w:pPr>
        <w:pStyle w:val="BodyText"/>
      </w:pPr>
      <w:r>
        <w:t xml:space="preserve">Hàn Tuyết Nhi giận dữ đùng đùng sẵng giọng: “Các người tránh ra, đừng có cản đường của tôi.”</w:t>
      </w:r>
    </w:p>
    <w:p>
      <w:pPr>
        <w:pStyle w:val="BodyText"/>
      </w:pPr>
      <w:r>
        <w:t xml:space="preserve">“Tránh đường cho em thì được, nhưng em phải đồng ý với anh, đó là phải làm bạn gái của anh, nếu không, hừ hừ. Em nhìn các anh này đi, họ đều là các đại ca khét (lẹt) tiếng trên giang hồ đấy.”</w:t>
      </w:r>
    </w:p>
    <w:p>
      <w:pPr>
        <w:pStyle w:val="BodyText"/>
      </w:pPr>
      <w:r>
        <w:t xml:space="preserve">Tên con trai được gọi là Lưu Quân đắc ý ngoác miệng cười: “Giữa hai chúng ta ngày hôm nay buộc phải có một kết quả.”</w:t>
      </w:r>
    </w:p>
    <w:p>
      <w:pPr>
        <w:pStyle w:val="BodyText"/>
      </w:pPr>
      <w:r>
        <w:t xml:space="preserve">“Người anh em, Hàn Tuyết Nhi là bạn gái của tôi, anh biết khôn thì mau đi chỗ khác chơi đê. Nếu không ấy, thì anh cứ đợi mà nhìn cảnh răng môi lẫn lộn nhé.” Lưu Quân hôm nay thuê vài tên du côn trong giới giang hồ, khí thế ngút trời (vãi!)</w:t>
      </w:r>
    </w:p>
    <w:p>
      <w:pPr>
        <w:pStyle w:val="BodyText"/>
      </w:pPr>
      <w:r>
        <w:t xml:space="preserve">“Tuyết Nhi, chuyện này là sao?” Phương Hạo Vân hỏi.</w:t>
      </w:r>
    </w:p>
    <w:p>
      <w:pPr>
        <w:pStyle w:val="BodyText"/>
      </w:pPr>
      <w:r>
        <w:t xml:space="preserve">Hàn Tuyết Nhi sợ anh Hạo Vân hiểu lầm, vội vàng giải thích: “Anh Hạo Vân, đừng nghe anh ta nói bậy, có ma mới thèm làm bạn gái của anh ta, anh ta ở trường suốt ngày bám theo em kè kè, em chẳng thèm để ý. Giờ anh ta còn tụm bè kết nhóm với cái đám người này, quả thực là quá đáng lắm rồi. Mặc xác bọn họ, chúng ta đi.”</w:t>
      </w:r>
    </w:p>
    <w:p>
      <w:pPr>
        <w:pStyle w:val="BodyText"/>
      </w:pPr>
      <w:r>
        <w:t xml:space="preserve">“Này cô em, cô chửi đểu mấy anh đây, không có lễ lạt gì mà lại đã định đi rồi sao? Cô em nghĩ trên đời này lại có chuyện dễ dãi như vậy sao?” Tên du côn đầu lĩnh ngoác to miệng, để lộ ra một hàm răng vàng chóe, miệng thì liên tục nhếch môi cười đểu.</w:t>
      </w:r>
    </w:p>
    <w:p>
      <w:pPr>
        <w:pStyle w:val="BodyText"/>
      </w:pPr>
      <w:r>
        <w:t xml:space="preserve">“Thế chú anh muốn thế nào?” Có Phương Hạo Vân đứng bên cạnh, Hàn Tuyết Nhi yên tâm có chỗ dựa vững chắc rồi, nên chẳng chút mảy may lo lắng.</w:t>
      </w:r>
    </w:p>
    <w:p>
      <w:pPr>
        <w:pStyle w:val="BodyText"/>
      </w:pPr>
      <w:r>
        <w:t xml:space="preserve">“Anh đây muốn thế nào á? Các anh em, nghe thấy cả chưa nào, cô em này nứng quá rồi, lại hỏi chúng ta muốn thế nào chứ.”</w:t>
      </w:r>
    </w:p>
    <w:p>
      <w:pPr>
        <w:pStyle w:val="BodyText"/>
      </w:pPr>
      <w:r>
        <w:t xml:space="preserve">Tên lưu manh răng vàng đầu lĩnh mỉm cười khinh khỉnh nói: “Cho cô em hai lựa chọn, thứ nhất, làm bạn gái của Lưu thiếu gia, đi theo cậu ấy. Thứ hai, làm “vú em” cho các anh đây, đi với bọn anh.”</w:t>
      </w:r>
    </w:p>
    <w:p>
      <w:pPr>
        <w:pStyle w:val="BodyText"/>
      </w:pPr>
      <w:r>
        <w:t xml:space="preserve">“Vô sỉ!”</w:t>
      </w:r>
    </w:p>
    <w:p>
      <w:pPr>
        <w:pStyle w:val="BodyText"/>
      </w:pPr>
      <w:r>
        <w:t xml:space="preserve">Hàn Tuyết Nhi lập tức đỏ bừng mặt lên, nạt nộ nói: “Cái đám cặn bã xã hội các người, sao không đi chết hết cho rộng đất. Lưu Quân, đáng buồn là anh vẫn còn là học sinh, vậy mà lại giao du với cái đám súc sinh hạ lưu thô bỉ lỗ này. Xem ra anh cũng chẳng phải loại tốt đẹp gì.”</w:t>
      </w:r>
    </w:p>
    <w:p>
      <w:pPr>
        <w:pStyle w:val="BodyText"/>
      </w:pPr>
      <w:r>
        <w:t xml:space="preserve">“Rượu mời không uống thích uống rượu phạt!”</w:t>
      </w:r>
    </w:p>
    <w:p>
      <w:pPr>
        <w:pStyle w:val="BodyText"/>
      </w:pPr>
      <w:r>
        <w:t xml:space="preserve">Hàn Tuyết Nhi mắng từ nãy tới giờ, đã vượt quá sức chịu đựng của đám người kia, lưu manh coi trọng nhất chính là thể diện, trước mặt bao nhiêu người như vậy, lại bị một con bé mới nứt mắt ra chửi rủa sỉ vả đủ kiểu, bọn chúng quả thực không thể nhịn nổi nữa rồi.</w:t>
      </w:r>
    </w:p>
    <w:p>
      <w:pPr>
        <w:pStyle w:val="BodyText"/>
      </w:pPr>
      <w:r>
        <w:t xml:space="preserve">“Lưu thiếu gia, con bé này không được giáo hóa đầy đủ, để bọn này dẫn cô em ấy về, dạy dỗ vài đường cơ bản cho cô em biết điều chút, sau này cậu sẽ được toại nguyện thôi. Các anh em, bắt người.” Nụ cười trên khóe mép của tên lưu manh nanh vàng lại càng lớn hơn.</w:t>
      </w:r>
    </w:p>
    <w:p>
      <w:pPr>
        <w:pStyle w:val="BodyText"/>
      </w:pPr>
      <w:r>
        <w:t xml:space="preserve">“Hự!”</w:t>
      </w:r>
    </w:p>
    <w:p>
      <w:pPr>
        <w:pStyle w:val="BodyText"/>
      </w:pPr>
      <w:r>
        <w:t xml:space="preserve">Một âm thanh vang lên, đúng lúc mà bọn lưu manh định tiến tới túm lấy Hàn Tuyết Nhi, thì đại ca của chúng, tên lưu manh nanh vàng bị ăn trọn một cú đạp, rồi theo đó ngã nhào xuống đất, nằm rên hừ hừ đau đớn một lúc.</w:t>
      </w:r>
    </w:p>
    <w:p>
      <w:pPr>
        <w:pStyle w:val="BodyText"/>
      </w:pPr>
      <w:r>
        <w:t xml:space="preserve">Phương Hạo Vân không thích động thủ với bọn chó, nhưng cũng không thể chịu được việc bọn chó dại sủa càn trước mặt mình.</w:t>
      </w:r>
    </w:p>
    <w:p>
      <w:pPr>
        <w:pStyle w:val="BodyText"/>
      </w:pPr>
      <w:r>
        <w:t xml:space="preserve">“Đại ca, đại ca.”</w:t>
      </w:r>
    </w:p>
    <w:p>
      <w:pPr>
        <w:pStyle w:val="BodyText"/>
      </w:pPr>
      <w:r>
        <w:t xml:space="preserve">Mấy tên lưu manh nhìn thấy tình huống xảy ra quá đỗi bất ngờ, vội vàng chạy tới chỗ đại ca vịn dậy. Tên đại ca nanh vàng hung dữ trợn mắt lườm Phương Hạo Vân, tay chỉ vào mặt Phương Hạo Vân mà chửi: “Thằng nhãi này láo quá!”</w:t>
      </w:r>
    </w:p>
    <w:p>
      <w:pPr>
        <w:pStyle w:val="BodyText"/>
      </w:pPr>
      <w:r>
        <w:t xml:space="preserve">“Thích chết!”</w:t>
      </w:r>
    </w:p>
    <w:p>
      <w:pPr>
        <w:pStyle w:val="BodyText"/>
      </w:pPr>
      <w:r>
        <w:t xml:space="preserve">Phương Hạo Vân ghét nhất là bị đứa nào chỉ vào mặt chửi, lập tức điên tiết lên, lại tung tiếp cú đá nữa, khiến cho tên đại ca nanh vàng lại đung đưa trong không trung lần nữa, nằm sấp mặt xuống đường.</w:t>
      </w:r>
    </w:p>
    <w:p>
      <w:pPr>
        <w:pStyle w:val="BodyText"/>
      </w:pPr>
      <w:r>
        <w:t xml:space="preserve">Lần này Phương Hạo Vân hơi dùng tới lực một chút, tên đại ca nanh vàng sau khi tung một vòng đập mặt xuống đất, trong miệng lập tức khục khặc mấy tiếng khó thở.</w:t>
      </w:r>
    </w:p>
    <w:p>
      <w:pPr>
        <w:pStyle w:val="BodyText"/>
      </w:pPr>
      <w:r>
        <w:t xml:space="preserve">“Chúng mày là người của bang nào?”</w:t>
      </w:r>
    </w:p>
    <w:p>
      <w:pPr>
        <w:pStyle w:val="BodyText"/>
      </w:pPr>
      <w:r>
        <w:t xml:space="preserve">Phương Hạo Vân dùng ngữ khí lạnh lùng hỏi thẳng luôn. Hắn thờ ơ nhìn mấy tên lâu la đang vây xung quanh vẻ mặt hớt hải nói: “Đại ca của bọn mày là thằng nào?”</w:t>
      </w:r>
    </w:p>
    <w:p>
      <w:pPr>
        <w:pStyle w:val="BodyText"/>
      </w:pPr>
      <w:r>
        <w:t xml:space="preserve">Một tên lưu manh nhát gan, vội khai ngay ra tên hiệu của đại ca nhóm mình: “Tiểu tử. đại ca của bọn tao là Mặt Sẹo. Mày. mày dám động đến bọn tao, đúng là chán sống rồi con ạ.”</w:t>
      </w:r>
    </w:p>
    <w:p>
      <w:pPr>
        <w:pStyle w:val="BodyText"/>
      </w:pPr>
      <w:r>
        <w:t xml:space="preserve">“Mặt Sẹo?”</w:t>
      </w:r>
    </w:p>
    <w:p>
      <w:pPr>
        <w:pStyle w:val="BodyText"/>
      </w:pPr>
      <w:r>
        <w:t xml:space="preserve">Phương Hạo Vân mỉm cười khinh miệt: “Xem ra chúng mày là người mới ở Hỏa Long bang, không biết mối quan hệ giữa tao và Mặt Sẹo à?”</w:t>
      </w:r>
    </w:p>
    <w:p>
      <w:pPr>
        <w:pStyle w:val="BodyText"/>
      </w:pPr>
      <w:r>
        <w:t xml:space="preserve">Lời vừa nói xong, đám lưu manh lập tức hiểu theo ý khác.</w:t>
      </w:r>
    </w:p>
    <w:p>
      <w:pPr>
        <w:pStyle w:val="BodyText"/>
      </w:pPr>
      <w:r>
        <w:t xml:space="preserve">Bọn chúng tưởng rằng người thanh niên đang đứng trước mặt mình có một mối quan hệ giao tình thân thiết với đại ca của chúng.</w:t>
      </w:r>
    </w:p>
    <w:p>
      <w:pPr>
        <w:pStyle w:val="BodyText"/>
      </w:pPr>
      <w:r>
        <w:t xml:space="preserve">Nghĩ tới đây, tên lưu manh vừa trả lời xong khi nãy lập tức liến thoắng gật gù nói: “Thì ra đều là người nhà cả, đúng là có mắt không thấy núi Thái Sơn. Đại ca, là bọn em có mắt như mù, chuyện ngày hôm nay Anh là người phúc hậu độ lượng, bỏ qua cho chúng em nhé?”</w:t>
      </w:r>
    </w:p>
    <w:p>
      <w:pPr>
        <w:pStyle w:val="BodyText"/>
      </w:pPr>
      <w:r>
        <w:t xml:space="preserve">Phương Hạo Vân mỉm cười khinh bỉ nói: “Tao nghĩ chúng mày hiểu lầm rồi, tao với Mặt Sẹo có mối thù cừu gia Chuyện ngày hôm nay tạm thời cứ vậy đã, quay về nói với Mặt Sẹo, lúc nào có thời gian tao sẽ đi tìm hắn.”</w:t>
      </w:r>
    </w:p>
    <w:p>
      <w:pPr>
        <w:pStyle w:val="BodyText"/>
      </w:pPr>
      <w:r>
        <w:t xml:space="preserve">Tục ngữ nói, oan gia ngõ hẹp mà.</w:t>
      </w:r>
    </w:p>
    <w:p>
      <w:pPr>
        <w:pStyle w:val="BodyText"/>
      </w:pPr>
      <w:r>
        <w:t xml:space="preserve">Nghe Phương Hạo Vân vừa nói như vậy, bọn lưu manh lập tức trở mặt được ngay. Cùng đồng thanh hét lớn rồi vây quanh lấy Phương Hạo Vân, chực đợi để động thủ.</w:t>
      </w:r>
    </w:p>
    <w:p>
      <w:pPr>
        <w:pStyle w:val="BodyText"/>
      </w:pPr>
      <w:r>
        <w:t xml:space="preserve">Phương Hạo Vân và Hàn Tuyết Nhi chẳng chút dao động, ai cũng chẳng thèm để mắt tới cái đám lưu manh này. Hàn Tuyết Nhi ỷ có chỗ dựa là Phương Hạo Vân, liền lớn giọng quát mắng: “Bọn mày là cái lũ có người đẻ ra mà không có người dạy dỗ, sao chúng mày không đi chết hết đi, đúng là tao thấy lo cho bọn mày lắm lắm.”</w:t>
      </w:r>
    </w:p>
    <w:p>
      <w:pPr>
        <w:pStyle w:val="BodyText"/>
      </w:pPr>
      <w:r>
        <w:t xml:space="preserve">“Các anh em, lên, tát chết mẹ cái mồm con ranh kia đi.”</w:t>
      </w:r>
    </w:p>
    <w:p>
      <w:pPr>
        <w:pStyle w:val="BodyText"/>
      </w:pPr>
      <w:r>
        <w:t xml:space="preserve">Đám lưu manh thường ngày chưa bao giờ phải chịu nhục mạ ghê gớm đến thế, bọn nó đứa nào mắt cũng đục ngầu, giống như đang muốn ăn thịt người vậy.</w:t>
      </w:r>
    </w:p>
    <w:p>
      <w:pPr>
        <w:pStyle w:val="BodyText"/>
      </w:pPr>
      <w:r>
        <w:t xml:space="preserve">Tên đại ca nanh vàng ăn hai cú đạp, tuy rằng không nguy hiểm tới tính mạng, nhưng đòn đau cũng đủ khiến hắn mệt lử rồi. Đồng thời, hắn cũng biết rằng Phương Hạo Vân không phải tay mơ, không thể múa may trước mặt hắn được.</w:t>
      </w:r>
    </w:p>
    <w:p>
      <w:pPr>
        <w:pStyle w:val="BodyText"/>
      </w:pPr>
      <w:r>
        <w:t xml:space="preserve">Được hai tên đàn em đỡ dậy, tên đại ca nanh vàng cắn răng chịu đau nói: “ Trời không chịu đất thì đất chịu trời vậy, hôm nay bọn tao tạm bỏ qua. Các anh em, đi.”</w:t>
      </w:r>
    </w:p>
    <w:p>
      <w:pPr>
        <w:pStyle w:val="BodyText"/>
      </w:pPr>
      <w:r>
        <w:t xml:space="preserve">Đám lưu manh mặc dù vẫn còn hậm hực lắm, nhưng đại ca đã nói thế này, cũng không tiện cưỡng lời mà ở lại. Huống chi, thân thủ của Phương Hạo Vân cũng khiến cho chúng có đôi chút chùn tay.</w:t>
      </w:r>
    </w:p>
    <w:p>
      <w:pPr>
        <w:pStyle w:val="BodyText"/>
      </w:pPr>
      <w:r>
        <w:t xml:space="preserve">Lưu Quân trông thấy tình hình như thế vội nói: “Tôi nói này các anh không được phép đi, các anh đã nhận tiền của tôi rồi, không được đi, không làm xong chuyện cho tôi, thì các anh không được phép đi.”</w:t>
      </w:r>
    </w:p>
    <w:p>
      <w:pPr>
        <w:pStyle w:val="BodyText"/>
      </w:pPr>
      <w:r>
        <w:t xml:space="preserve">“Cút!”</w:t>
      </w:r>
    </w:p>
    <w:p>
      <w:pPr>
        <w:pStyle w:val="BodyText"/>
      </w:pPr>
      <w:r>
        <w:t xml:space="preserve">Một tên lưu manh tóc vàng vung tay giẫy Lưu Quân ra, tức giận hừng hực nói: “Tiểu tử, ngày mai nhớ mang theo 1 vạn đồng tới chỗ bọn tao, coi như là phí dưỡng thương của đại ca bọn tao, nếu không, mày cứ đợi đấy mà xem.”</w:t>
      </w:r>
    </w:p>
    <w:p>
      <w:pPr>
        <w:pStyle w:val="BodyText"/>
      </w:pPr>
      <w:r>
        <w:t xml:space="preserve">Lưu Quân nghe vậy, cơn giận trong lòng không dám xả ra nữa, mình vung tiền ra để thuê bọn nó giải quyết hộ mình, bây giờ sự việc hỏng bét, lại còn bị chúng nó hạch sách đòi thêm tiền dưỡng thương, quả thực là không thể nào tin được.</w:t>
      </w:r>
    </w:p>
    <w:p>
      <w:pPr>
        <w:pStyle w:val="BodyText"/>
      </w:pPr>
      <w:r>
        <w:t xml:space="preserve">“Không được, các anh không thể bỏ đi như vậy được.” Lưu Quân cảm thấy quá phũ phàng, liền giang tay ra chặn bọn lưu manh lại.</w:t>
      </w:r>
    </w:p>
    <w:p>
      <w:pPr>
        <w:pStyle w:val="BodyText"/>
      </w:pPr>
      <w:r>
        <w:t xml:space="preserve">“Mày muốn chết hả!”</w:t>
      </w:r>
    </w:p>
    <w:p>
      <w:pPr>
        <w:pStyle w:val="BodyText"/>
      </w:pPr>
      <w:r>
        <w:t xml:space="preserve">Bọn lưu manh bị Hàn Tuyết Nhi chế giễu, trong lòng vốn chất chứa một cục tức rồi, thuận tay vung cho Lưu Quân một cái bạt tai, đánh cho Lưu Quân cảm thấy trời đất chao đảo quay cuồng.</w:t>
      </w:r>
    </w:p>
    <w:p>
      <w:pPr>
        <w:pStyle w:val="BodyText"/>
      </w:pPr>
      <w:r>
        <w:t xml:space="preserve">Hàn Tuyết Nhi nhếch miệng cười nhạt: “Đáng đời.”</w:t>
      </w:r>
    </w:p>
    <w:p>
      <w:pPr>
        <w:pStyle w:val="BodyText"/>
      </w:pPr>
      <w:r>
        <w:t xml:space="preserve">Lưu Quân bị đánh cho lật mặt, tay phải ôm lấy má, nói giọng mếu máo: “Các người đều ức hiếp tôi, tôi sẽ đi mách anh họ tôi.” Nói rồi, liền chạy đi, tóc tai bù xù bám đầy bụi.</w:t>
      </w:r>
    </w:p>
    <w:p>
      <w:pPr>
        <w:pStyle w:val="BodyText"/>
      </w:pPr>
      <w:r>
        <w:t xml:space="preserve">Phương Hạo Vân khi làm việc không thích để lại rắc rối, liền quay đầu sang hỏi Hàn Tuyết Nhi: “Anh họ của hắn là ai, em có biết không?”</w:t>
      </w:r>
    </w:p>
    <w:p>
      <w:pPr>
        <w:pStyle w:val="BodyText"/>
      </w:pPr>
      <w:r>
        <w:t xml:space="preserve">“Biết!”</w:t>
      </w:r>
    </w:p>
    <w:p>
      <w:pPr>
        <w:pStyle w:val="BodyText"/>
      </w:pPr>
      <w:r>
        <w:t xml:space="preserve">Hàn Tuyết Nhi nghĩ một lúc, rồi nói: “Trước đây anh ta có nhắc tới anh họ trước mặt em, hình như gọi là Hứa Mộc Bạch gì đó, đại thiếu gia của tập đoàn Đông Hải, cha của hắn chính là Hứa Thiệu Đông miệng thét ra lửa trong giới doanh nhân ở Hoa Hải.”</w:t>
      </w:r>
    </w:p>
    <w:p>
      <w:pPr>
        <w:pStyle w:val="BodyText"/>
      </w:pPr>
      <w:r>
        <w:t xml:space="preserve">“Hứa Mộc Bạch. Hứa Thiệu Đông.”</w:t>
      </w:r>
    </w:p>
    <w:p>
      <w:pPr>
        <w:pStyle w:val="BodyText"/>
      </w:pPr>
      <w:r>
        <w:t xml:space="preserve">Phương Hạo Vân khẽ cười khổ sở, thế giới này thật là nhỏ bé, chỉ một chuyện nhỏ như vậy, mà đã gặp phải tới hai người quen rồi. Một là Mặt Sẹo, một là Hứa Mộc Bạch.</w:t>
      </w:r>
    </w:p>
    <w:p>
      <w:pPr>
        <w:pStyle w:val="BodyText"/>
      </w:pPr>
      <w:r>
        <w:t xml:space="preserve">“Anh Hạo Vân, anh quen với Hứa Mộc Bạch ư?” Hàn Tuyết Nhi hình như đã nhận ra điều gì đó.</w:t>
      </w:r>
    </w:p>
    <w:p>
      <w:pPr>
        <w:pStyle w:val="BodyText"/>
      </w:pPr>
      <w:r>
        <w:t xml:space="preserve">“Biết, làm sao mà không biết được chứ?”</w:t>
      </w:r>
    </w:p>
    <w:p>
      <w:pPr>
        <w:pStyle w:val="BodyText"/>
      </w:pPr>
      <w:r>
        <w:t xml:space="preserve">Trước kia chính Hứa Mộc Bạch đã tranh giành Bạch Lăng Kỳ với hắn mà. Có điều tên tiểu tử đó cũng thật đáng thương, tương tư rồi tình đơn phương, thật khổ quá đi.</w:t>
      </w:r>
    </w:p>
    <w:p>
      <w:pPr>
        <w:pStyle w:val="BodyText"/>
      </w:pPr>
      <w:r>
        <w:t xml:space="preserve">“Tuyết Nhi, đi thôi, để anh đưa em về nhà.”</w:t>
      </w:r>
    </w:p>
    <w:p>
      <w:pPr>
        <w:pStyle w:val="BodyText"/>
      </w:pPr>
      <w:r>
        <w:t xml:space="preserve">Phương Hạo Vân quyết định đưa Hàn Tuyết Nhi về nhà rồi mới đi nói chuyện với Trần Thiên Huy. Nếu như có thể, hắn muốn thông qua Trần Thiên Huy để gọi điện thoại liên lạc được với Lã Thiên Hành. Chuyện của Trần Thanh Thanh, nói trắng ra thì trong lòng hắn vẫn còn chút không yên tâm.</w:t>
      </w:r>
    </w:p>
    <w:p>
      <w:pPr>
        <w:pStyle w:val="BodyText"/>
      </w:pPr>
      <w:r>
        <w:t xml:space="preserve">Hai người đứng bên vệ đường cạnh quán cà phê gọi một chiếc taxi, rồi ngồi vào trong xe. Hai người ngồi sát nhau, hương thơm tỏa ra trên người Hàn Tuyết Nhi không ngừng phả vào mũi của hắn.</w:t>
      </w:r>
    </w:p>
    <w:p>
      <w:pPr>
        <w:pStyle w:val="BodyText"/>
      </w:pPr>
      <w:r>
        <w:t xml:space="preserve">“Thơm thế!” Phương Hạo Vân thấy nức lòng, khẽ nói tán thưởng một câu.</w:t>
      </w:r>
    </w:p>
    <w:p>
      <w:pPr>
        <w:pStyle w:val="BodyText"/>
      </w:pPr>
      <w:r>
        <w:t xml:space="preserve">Hàn Tuyết Nhi nghe thấy vậy, khuôn mặt liền ửng hồng, khẽ khàng nói giọng nũng nịu: “Anh Hạo Vân, anh lại giở trò lưu manh với em đấy à?”</w:t>
      </w:r>
    </w:p>
    <w:p>
      <w:pPr>
        <w:pStyle w:val="BodyText"/>
      </w:pPr>
      <w:r>
        <w:t xml:space="preserve">Phương Hạo Vân có chút buồn bực, mình khen là khen thật lòng, vậy mà không ngờ lại bị người ta mang cho cái tiếng xấu xa. Hắn hừ giọng cả giận nói: “Tuyết Nhi, nếu em đã nói anh là đồ lưu manh đê tiện, thì anh đúng là thằng lưu manh đê tiện đấy.”</w:t>
      </w:r>
    </w:p>
    <w:p>
      <w:pPr>
        <w:pStyle w:val="BodyText"/>
      </w:pPr>
      <w:r>
        <w:t xml:space="preserve">Tiếng xấu không phải lúc nào cũng đem ra để đùa được.</w:t>
      </w:r>
    </w:p>
    <w:p>
      <w:pPr>
        <w:pStyle w:val="Compact"/>
      </w:pPr>
      <w:r>
        <w:br w:type="textWrapping"/>
      </w:r>
      <w:r>
        <w:br w:type="textWrapping"/>
      </w:r>
    </w:p>
    <w:p>
      <w:pPr>
        <w:pStyle w:val="Heading2"/>
      </w:pPr>
      <w:bookmarkStart w:id="329" w:name="chương-19-bí-mật-về-nước"/>
      <w:bookmarkEnd w:id="329"/>
      <w:r>
        <w:t xml:space="preserve">307. Chương 19: Bí Mật Về Nước</w:t>
      </w:r>
    </w:p>
    <w:p>
      <w:pPr>
        <w:pStyle w:val="Compact"/>
      </w:pPr>
      <w:r>
        <w:br w:type="textWrapping"/>
      </w:r>
      <w:r>
        <w:br w:type="textWrapping"/>
      </w:r>
      <w:r>
        <w:t xml:space="preserve">Nhưng hắn đã “bé cái lầm” rồi, khi hắn đưa mắt nhòm vào trong áo của Hàn Tuyết Nhi, hắn nhìn thấy một đường khe rãnh tối om vô đáy, đồng thời cũng nhìn thấy một dải đường viền hoa hoét lóa mắt.</w:t>
      </w:r>
    </w:p>
    <w:p>
      <w:pPr>
        <w:pStyle w:val="BodyText"/>
      </w:pPr>
      <w:r>
        <w:t xml:space="preserve">Càng quá đáng hơn khi trong lúc Phương Hạo Vân dòm ngó lung tung, còn buông ra một câu tỉnh bơ: “Em còn bé tí tuổi, vậy mà đã mặc đồ lót hoa rồi à”</w:t>
      </w:r>
    </w:p>
    <w:p>
      <w:pPr>
        <w:pStyle w:val="BodyText"/>
      </w:pPr>
      <w:r>
        <w:t xml:space="preserve">Toàn bộ quá trình này chỉ diễn ra trong vài giây, ngay trong giây phản ứng đầu tiên, Hàn Tuyết Nhi đã lập tức che ngay phần cổ áo bị hở lại, đồng thời khẽ gắt lên một tiếng với Phương Hạo Vân: “Anh Hạo Vân, anh quả đúng là tên đàn ông dâm dê đê tiện.”</w:t>
      </w:r>
    </w:p>
    <w:p>
      <w:pPr>
        <w:pStyle w:val="BodyText"/>
      </w:pPr>
      <w:r>
        <w:t xml:space="preserve">Hàn Tuyết Nhi lúc tức giận, hai cặp má ửng hồng lại càng ửng hồng hơn, đôi môi quyến rũ cứ nói liến thoắng ngọt ngào, vẻ mặt ủy mị, có thể thấy được sự xao xuyến trong nội tâm của Phương Hạo Vân.</w:t>
      </w:r>
    </w:p>
    <w:p>
      <w:pPr>
        <w:pStyle w:val="BodyText"/>
      </w:pPr>
      <w:r>
        <w:t xml:space="preserve">Có điều hắn cảm giác được nụ cười nhạt nhẽo của tên lái xe, nên cũng không tiếp tục bày trò nữa, kẻo lại để người ta cười cho vào mặt.</w:t>
      </w:r>
    </w:p>
    <w:p>
      <w:pPr>
        <w:pStyle w:val="BodyText"/>
      </w:pPr>
      <w:r>
        <w:t xml:space="preserve">Viên tài xế quả thực khi nhìn qua gương chiếu hậu đã nhìn thấy hết những cử chỉ mập mờ ám muội của hai người, trong con mắt của ông, Phương Hạo Vân và Hàn Tuyết Nhi là hai đứa bé hư hỏng, là một tài xế taxi lâu năm trong nghề, đã suốt ngày rong ruổi chở khách đủ loại, những chuyện như thế này cũng không phải là hiếm thấy đối với ông. Trước đó không lâu, cũng có một đôi học sinh trung học tầm 15, 16 tuổi gì đó, suýt chút nữa thôi đã giở trò abcxyz trong xe của ông rồi.</w:t>
      </w:r>
    </w:p>
    <w:p>
      <w:pPr>
        <w:pStyle w:val="BodyText"/>
      </w:pPr>
      <w:r>
        <w:t xml:space="preserve">Ông cũng có con gái, năm nay cũng mười sáu tuổi rồi, bởi vậy, ông cũng rất ư là lo lắng, quản lý con bé rất nghiêm ngặt. Ông thường hay thở dài thườn thượt tự hỏi, tại sao xã hội bây giờ lại có cái xu hướng như vậy.</w:t>
      </w:r>
    </w:p>
    <w:p>
      <w:pPr>
        <w:pStyle w:val="BodyText"/>
      </w:pPr>
      <w:r>
        <w:t xml:space="preserve">Phương Hạo Vân nhìn thấy được ánh mắt đó của tài xế thông qua chiếc kính xe, tựa hồ cũng hiểu được suy nghĩ của ông, trong lòng cũng không giấu nổi đôi chút cảm khái, dục vọng trước đó với ý đồ xấu xa nảy sinh trong lòng cũng biến mất sạch tăm.</w:t>
      </w:r>
    </w:p>
    <w:p>
      <w:pPr>
        <w:pStyle w:val="BodyText"/>
      </w:pPr>
      <w:r>
        <w:t xml:space="preserve">Trông thấy Phương Hạo Vân nháy mắt đã không thèm để ý tới mình nữa, Hàn Tuyết Nhi lập tức không thể ngồi yên được nữa, cô đưa tay ra kéo tay Hạo Vân lại, hỏi: “Thế nào? Mới thế đã giận rồi à? Sao anh nhỏ mọn thế. Người ta là kẻ bị hại còn không giận nè, em mới nói anh có một câu, mà anh đã giở chứng thế à?”</w:t>
      </w:r>
    </w:p>
    <w:p>
      <w:pPr>
        <w:pStyle w:val="BodyText"/>
      </w:pPr>
      <w:r>
        <w:t xml:space="preserve">“Không có, em hàm oan cho anh rồi.”</w:t>
      </w:r>
    </w:p>
    <w:p>
      <w:pPr>
        <w:pStyle w:val="BodyText"/>
      </w:pPr>
      <w:r>
        <w:t xml:space="preserve">Phương Hạo Vân quay đầu sang, thành thực nói: “Tuyết Nhi, xin lỗi em, anh không nên làm vậy.”</w:t>
      </w:r>
    </w:p>
    <w:p>
      <w:pPr>
        <w:pStyle w:val="BodyText"/>
      </w:pPr>
      <w:r>
        <w:t xml:space="preserve">“Anh Hạo Vân, anh anh xin lỗi em thật hả, em thực sự là không dám tin vào tai nữa.”</w:t>
      </w:r>
    </w:p>
    <w:p>
      <w:pPr>
        <w:pStyle w:val="BodyText"/>
      </w:pPr>
      <w:r>
        <w:t xml:space="preserve">Trong con mắt của Hàn Tuyết Nhi, Phương Hạo Vân là một người theo chủ nghĩa đàn ông có tính kiêu hãnh cao, muốn hắn ta mở miệng xin lỗi quả thực là quá khó. Nhưng giờ đây hắn lại làm thế thật.</w:t>
      </w:r>
    </w:p>
    <w:p>
      <w:pPr>
        <w:pStyle w:val="BodyText"/>
      </w:pPr>
      <w:r>
        <w:t xml:space="preserve">Hàn Tuyết Nhi vui mừng ôm lấy cánh tay của Phương Hạo Vân. Âm thanh nhu mì hiền dịu nói: “Anh Hạo Vân, hôm nay em mới thấy là, anh cũng giống bọn em, đều là giống người cả. Chứ không phải là mấy ông thần ông thánh tinh vi sờ ti con cóc.”</w:t>
      </w:r>
    </w:p>
    <w:p>
      <w:pPr>
        <w:pStyle w:val="BodyText"/>
      </w:pPr>
      <w:r>
        <w:t xml:space="preserve">“Tuyết Nhi.” Phương Hạo Vân tỏ ý muốn bảo cô đừng nói gì nữa, nói nhiều tất có lúc nói hớ.</w:t>
      </w:r>
    </w:p>
    <w:p>
      <w:pPr>
        <w:pStyle w:val="BodyText"/>
      </w:pPr>
      <w:r>
        <w:t xml:space="preserve">Hàn Tuyết Nhi tự thấy mình lỡ lời, vội vàng câm chặt miệng lại không nói thêm tiếng nào...</w:t>
      </w:r>
    </w:p>
    <w:p>
      <w:pPr>
        <w:pStyle w:val="BodyText"/>
      </w:pPr>
      <w:r>
        <w:t xml:space="preserve">Tần Tử Hoa mấy hôm nay càng lúc càng thấy buồn bực.</w:t>
      </w:r>
    </w:p>
    <w:p>
      <w:pPr>
        <w:pStyle w:val="BodyText"/>
      </w:pPr>
      <w:r>
        <w:t xml:space="preserve">Đầu tiên là Tần gia tiêu phí đến 60 triệu đô la Mỹ để mời về một sát thủ no1, thế nhưng đã nhiều ngày trôi qua như vậy rồi, Phương Hạo Vân vẫn cứ sống nhăn răng ra chứ. Điều này khiến cho hắn lúc nào cũng buồn bực hậm hực trong lòng.</w:t>
      </w:r>
    </w:p>
    <w:p>
      <w:pPr>
        <w:pStyle w:val="BodyText"/>
      </w:pPr>
      <w:r>
        <w:t xml:space="preserve">Tần Tử Hoa cảm thấy tất cả vận rủi của mình đều là do Phương Hạo Vân sau khi đến đại học Hoa Hải gây ra cho. Nếu như không phải là có sự xuất hiện của hắn, thì bây giờ hắn đã sớm chơi trò du long hí phượng mây mưa 36 thế với Trần Thanh Thanh trên giường rồi. Tất cả của Trần gia cũng sẽ là của hắn.</w:t>
      </w:r>
    </w:p>
    <w:p>
      <w:pPr>
        <w:pStyle w:val="BodyText"/>
      </w:pPr>
      <w:r>
        <w:t xml:space="preserve">Tiếp đến, Tần Tử Kiếm lại lần nữa thay đổi ngày đến đại lục, khiến cho hắn hết lần này đến lần khác phải đi ra sân bay để đón, nên hắn cũng hết sức không thoải mái. Nhưng nếu không đi thì lại sợ lão già họ Tần phật ý thì gay.</w:t>
      </w:r>
    </w:p>
    <w:p>
      <w:pPr>
        <w:pStyle w:val="BodyText"/>
      </w:pPr>
      <w:r>
        <w:t xml:space="preserve">Ngay cả Kim Gia trước đây quan hệ khá tốt với hắn, bây giờ cũng cố tình tránh mặt hắn, không những không đến chủ động báo cáo công việc, mà ngay cả khi hắn đích thân liên lạc, thì người ta cũng 5 lần bảy lượt lần lữa không tới.</w:t>
      </w:r>
    </w:p>
    <w:p>
      <w:pPr>
        <w:pStyle w:val="BodyText"/>
      </w:pPr>
      <w:r>
        <w:t xml:space="preserve">Tóm lại, Tần Tử Hoa cảm thấy rất chi là bứt rứt trong lòng.</w:t>
      </w:r>
    </w:p>
    <w:p>
      <w:pPr>
        <w:pStyle w:val="BodyText"/>
      </w:pPr>
      <w:r>
        <w:t xml:space="preserve">Hôm nay, cơn bực bội trong lòng hắn đã tới cực điểm, để giải quyết mối lo, liền uống rượu một mình trong biệt thự, chưa đầy nửa tiếng, hắn đã uống hết 2 chai rượu mạnh.</w:t>
      </w:r>
    </w:p>
    <w:p>
      <w:pPr>
        <w:pStyle w:val="BodyText"/>
      </w:pPr>
      <w:r>
        <w:t xml:space="preserve">Giọng nói vẫn đang lè nhè, hắn lại tiếp tục gọi cho Kim Gia, bắt hắn phải mau chóng đi tới biệt thự một chuyến, có chuyện gấp cần bàn.</w:t>
      </w:r>
    </w:p>
    <w:p>
      <w:pPr>
        <w:pStyle w:val="BodyText"/>
      </w:pPr>
      <w:r>
        <w:t xml:space="preserve">Lần này, Kim Gia không giở bài chối khéo nữa, đồng ý ngay tắp lự. Còn nói là trong vòng nửa tiếng nữa sẽ tới biệt thự của Tần gia.</w:t>
      </w:r>
    </w:p>
    <w:p>
      <w:pPr>
        <w:pStyle w:val="BodyText"/>
      </w:pPr>
      <w:r>
        <w:t xml:space="preserve">“Lão hồ ly không phải định giở quái chiêu gì đấy chứ?”</w:t>
      </w:r>
    </w:p>
    <w:p>
      <w:pPr>
        <w:pStyle w:val="BodyText"/>
      </w:pPr>
      <w:r>
        <w:t xml:space="preserve">Tần Tử Hoa trong lòng khẽ nói thầm. Từ sau lần trước mắng quá lời với Kim Gia, đây là lần đầu tiên hắn khách khí như vậy.</w:t>
      </w:r>
    </w:p>
    <w:p>
      <w:pPr>
        <w:pStyle w:val="BodyText"/>
      </w:pPr>
      <w:r>
        <w:t xml:space="preserve">Nửa giờ sau, Kim Gia đến đúng như đã hứa, khuôn mặt kính cẩn, sau khi bước vào phòng khách, hắn mỉm cười nói với Tần Tử Hoa: “Tần thiếu gia, quả thực xin lỗi, gần đây bận nhiều việc quá, cho nên không đến thường xuyên báo cáo công việc với cậu được. Hôm nay vừa hay đang lúc thảnh thơi, dù cậu không gọi điện tới chỗ tôi, thì tôi cũng sẽ tới.”</w:t>
      </w:r>
    </w:p>
    <w:p>
      <w:pPr>
        <w:pStyle w:val="BodyText"/>
      </w:pPr>
      <w:r>
        <w:t xml:space="preserve">Tần Tử Hoa khẽ cười khỉnh trong lòng, với lời của Kim Gia, hắn tuyệt đối không bao giờ tin. Theo tin tức hồi báo của đám tai mắt, lão hồ ly này mấy ngày qua không phải ở trung tâm giải trí, thì cũng là ở bên mấy cái sòng bạc, chơi bời rất chi là mô đi phê, làm gì có cái việc gấp chó chết nào chứ.</w:t>
      </w:r>
    </w:p>
    <w:p>
      <w:pPr>
        <w:pStyle w:val="BodyText"/>
      </w:pPr>
      <w:r>
        <w:t xml:space="preserve">Đương nhiên, chó cùng thì sẽ đứt dậu, Tần Tử Hoa không phải là Tần Như Phong, cho nên đối với Kim Gia, hắn không có nhiều sự ràng buộc lắm. Có một số chuyện, cho dù là nắm chắc chứng cứ, biết được chân tướng, cũng không thể nói toẹt ra được. Một khi để lộ bản thân thì chẳng có ai là tốt đẹp cả.</w:t>
      </w:r>
    </w:p>
    <w:p>
      <w:pPr>
        <w:pStyle w:val="BodyText"/>
      </w:pPr>
      <w:r>
        <w:t xml:space="preserve">“Chú Kim, chú ngồi xuống đây đi, người một nhà không nói hai lời, giữa hai chúng ta không cần phải nói lời khách khí như vậy.”</w:t>
      </w:r>
    </w:p>
    <w:p>
      <w:pPr>
        <w:pStyle w:val="BodyText"/>
      </w:pPr>
      <w:r>
        <w:t xml:space="preserve">Tần Tử Hoa đứng thẳng dậy, xởi lởi đỡ Kim Gia ngồi xuống bên cạnh mình, lúc đầu là mấy câu xã giao thông thường, rồi lập tức hắn đi thẳng vào chủ đề luôn: “Chú Kim, những ngày qua, Tần Tử Kiếm làm khổ chúng ta quá mức rồi, theo chú rốt cục là Tần Tử Kiếm đang định giở trò gì? Hắn làm vậy là có ý gì?”</w:t>
      </w:r>
    </w:p>
    <w:p>
      <w:pPr>
        <w:pStyle w:val="BodyText"/>
      </w:pPr>
      <w:r>
        <w:t xml:space="preserve">Kim Gia nghe nói vậy, đôi mắt sáng trưng lên, liền đó trầm giọng nói: “Tần thiếu gia, không giấu gì cậu, hôm nay vốn dĩ tôi tới đây cũng là muốn tìm cậu để nói về chuyện này.”</w:t>
      </w:r>
    </w:p>
    <w:p>
      <w:pPr>
        <w:pStyle w:val="BodyText"/>
      </w:pPr>
      <w:r>
        <w:t xml:space="preserve">“Xem ra chúng ta nghĩ trùng ý nhau rồi đấy.”</w:t>
      </w:r>
    </w:p>
    <w:p>
      <w:pPr>
        <w:pStyle w:val="BodyText"/>
      </w:pPr>
      <w:r>
        <w:t xml:space="preserve">Tần Tử Hoa mừng rỡ, thừa lúc này nói luôn: “Chú Kim, Tần Tử Kiếm cũng chẳng phải loại hay ho gì đúng không? Cháu là anh của nó, chú là trưởng bối của nó, nó năm lần bảy lượt bỡn chúng ta, quả thực là quá đáng quá thể lắm Chú xem chúng ta liên hợp lại nói chuyện này cho bố cháu nghe?”</w:t>
      </w:r>
    </w:p>
    <w:p>
      <w:pPr>
        <w:pStyle w:val="BodyText"/>
      </w:pPr>
      <w:r>
        <w:t xml:space="preserve">“Không cần đâu.”</w:t>
      </w:r>
    </w:p>
    <w:p>
      <w:pPr>
        <w:pStyle w:val="BodyText"/>
      </w:pPr>
      <w:r>
        <w:t xml:space="preserve">Kim Gia bất giác nhìn ra bốn phía, thấp giọng nói nhỏ: “Tần thiếu gia, có một số chuyện cậu vẫn chưa biết. Theo tôi được biết, nhị thiếu gia đã bí mật về nước rồi. Hơn nữa, hai hôm trước, cậu ấy đã về tới thành phố Hoa Hải.”</w:t>
      </w:r>
    </w:p>
    <w:p>
      <w:pPr>
        <w:pStyle w:val="BodyText"/>
      </w:pPr>
      <w:r>
        <w:t xml:space="preserve">Tần Tử Hoa nghe vậy, sắc mặt căng lại, hỏi: “Có chuyện này sao? Chú Kim, đây là chuyện đại sự, không đùa được đâu. Tin tức chú lấy từ đâu, đã xác nhận chính xác hay chưa?”</w:t>
      </w:r>
    </w:p>
    <w:p>
      <w:pPr>
        <w:pStyle w:val="BodyText"/>
      </w:pPr>
      <w:r>
        <w:t xml:space="preserve">Kim Gia khẽ khàng gật đầu nói: “Tần thiếu gia, cậu cũng nói rồi, đây là đại sự. Đã là đại sự, thì tôi sao dám đùa bỡn với cậu được? Nhị thiếu gia quả thực là đã về đến thành phố Hoa Hải rồi, có điều tung tích của cậu ấy khá là bí mật, tôi đã nghĩ đủ mọi cách nhưng vẫn chưa thể tìm ra cậu ấy.”</w:t>
      </w:r>
    </w:p>
    <w:p>
      <w:pPr>
        <w:pStyle w:val="BodyText"/>
      </w:pPr>
      <w:r>
        <w:t xml:space="preserve">Tần Tử Hoa trông thấy thần sắc khá nghiêm túc của Kim Gia, không giống như đang đùa bỡn, nên không nghi ngờ là giả nữa. Ngừng lại đôi chút, hắn liền hỏi: “Chú Kim, cháu nghĩ không thông. cháu không hiểu nổi, tại sao nó lại phải làm vậy. Cứ đường đường chính chính mà về không tốt sao? Tại sao lại phải giấu giấu diếm diếm trở về, hơn nữa còn không cho mọi người biết. Nó làm vậy rốt cuộc là sao chứ? Không được, bây giờ cháu sẽ gọi điện thoại cho ba cháu”</w:t>
      </w:r>
    </w:p>
    <w:p>
      <w:pPr>
        <w:pStyle w:val="BodyText"/>
      </w:pPr>
      <w:r>
        <w:t xml:space="preserve">“Tần thiếu gia, không được.”</w:t>
      </w:r>
    </w:p>
    <w:p>
      <w:pPr>
        <w:pStyle w:val="BodyText"/>
      </w:pPr>
      <w:r>
        <w:t xml:space="preserve">Kim Gia chặn Tần Tử Hoa lại, giải thích: “Lần trước, tôi đã gọi điện thoại cho lão gia, ông không giải thích gì cho tôi hết, chỉ dặn tôi một câu, nhị thiếu gia muốn làm gì thì cứ để cậu ấy làm cái đó, nếu như cậu ấy muốn liên lạc với chúng ta, thì tự khắc sẽ gọi cho chúng ta, bảo chúng ta đừng lo. Hơn nữa, lão gia còn bảo tôi nhắn lại với cậu, là không cần gọi điện thoại cho ông đâu.”</w:t>
      </w:r>
    </w:p>
    <w:p>
      <w:pPr>
        <w:pStyle w:val="BodyText"/>
      </w:pPr>
      <w:r>
        <w:t xml:space="preserve">“Có chuyện này?” Tần Tử Hoa thốt lên tiếng kinh ngạc.</w:t>
      </w:r>
    </w:p>
    <w:p>
      <w:pPr>
        <w:pStyle w:val="BodyText"/>
      </w:pPr>
      <w:r>
        <w:t xml:space="preserve">Kim Gia vội vã nói: “Tần thiếu gia, chuyện này lẽ nào tôi lại đi lừa cậu Lão gia thật sự đã dặn như vậy. Không giấu gì cậu, bây giờ trong lòng tôi cũng vô cùng khó hiểu, nhị thiếu gia làm vậy rốt cuộc là có ý gì?”</w:t>
      </w:r>
    </w:p>
    <w:p>
      <w:pPr>
        <w:pStyle w:val="BodyText"/>
      </w:pPr>
      <w:r>
        <w:t xml:space="preserve">Tần Tử Hoa thầm cân nhắc lại một chút, không còn nghi ngờ gì về Kim Gia nữa, chuyện lớn như vậy, ông ta không dám nói xằng nói bậy, cho dù bây giờ ông ta vây cánh cứng cáp rồi, có thể không coi hắn ra gì, nhưng đối với ông ba, thì chắc hẳn ông ta không có cái gan lớn đến như vậy.</w:t>
      </w:r>
    </w:p>
    <w:p>
      <w:pPr>
        <w:pStyle w:val="BodyText"/>
      </w:pPr>
      <w:r>
        <w:t xml:space="preserve">“Chú Kim, chú là trưởng bối, chú hiểu biết nhiều, kinh nghiệm nhiều, chú nghĩ giúp cháu, thằng em nhà cháu rốt cuộc định làm gì? Chả lẽ nó còn gánh vác trọng trách gì bí mật sao?”</w:t>
      </w:r>
    </w:p>
    <w:p>
      <w:pPr>
        <w:pStyle w:val="BodyText"/>
      </w:pPr>
      <w:r>
        <w:t xml:space="preserve">Tần Tử Hoa hơi thấy khó chịu, cái thằng nhóc kia cũng gớm đấy, chơi mình nhiều lần như vậy không nói, lại còn dám lén lút trở về. Nói không chừng, nó đã cử người tới đây theo dõi mình rồi cũng nên.</w:t>
      </w:r>
    </w:p>
    <w:p>
      <w:pPr>
        <w:pStyle w:val="BodyText"/>
      </w:pPr>
      <w:r>
        <w:t xml:space="preserve">Nghĩ tới đây, Tần Tử Hoa khẽ nhảy dựng lên, có thâm ý khác nhìn Kim Gia, âm thầm suy nghĩ, lão hồ ly này không lẽ đã đi theo phe cái thằng chết tiệt kia rồi.</w:t>
      </w:r>
    </w:p>
    <w:p>
      <w:pPr>
        <w:pStyle w:val="BodyText"/>
      </w:pPr>
      <w:r>
        <w:t xml:space="preserve">Nếu không làm sao lão lại biết thằng em hai đã về, trong khi mình lại không hề biết tí gì cả.</w:t>
      </w:r>
    </w:p>
    <w:p>
      <w:pPr>
        <w:pStyle w:val="BodyText"/>
      </w:pPr>
      <w:r>
        <w:t xml:space="preserve">“Chú Kim, làm cách nào chú biết được việc Tần Tử Kiếm đến Hoa Hải? Tại sao cháu lại không hề biết một thông tin gì hết?” Tần Tử Hoa cố ý gặng hỏi, hắn muốn xem xem, lão hồ ly này sẽ giải thích ra sao.</w:t>
      </w:r>
    </w:p>
    <w:p>
      <w:pPr>
        <w:pStyle w:val="BodyText"/>
      </w:pPr>
      <w:r>
        <w:t xml:space="preserve">Kim Gia nghe vậy, có chút thất vọng, Tần Tử Hoa vừa đây mà đã nghi ngờ lão rồi.</w:t>
      </w:r>
    </w:p>
    <w:p>
      <w:pPr>
        <w:pStyle w:val="BodyText"/>
      </w:pPr>
      <w:r>
        <w:t xml:space="preserve">Có câu “Dùng người thì không nghi ngờ, nghi ngờ thì không dùng người.” Tần Tử Hoa luôn cảnh giác cao độ với lão, đã thiếu đi phong độ của một kẻ làm đại sự. Thằng nhóc này căn bản là không có tư chất làm đại sự.</w:t>
      </w:r>
    </w:p>
    <w:p>
      <w:pPr>
        <w:pStyle w:val="BodyText"/>
      </w:pPr>
      <w:r>
        <w:t xml:space="preserve">“Tần thiếu gia, cậu đang nghi ngờ tôi?”</w:t>
      </w:r>
    </w:p>
    <w:p>
      <w:pPr>
        <w:pStyle w:val="BodyText"/>
      </w:pPr>
      <w:r>
        <w:t xml:space="preserve">Sắc mặt Kim Gia khẽ thay đổi, trong giọng nói pha lẫn chút thất vọng: “Lão Kim tôi hôm nay tức tốc tới đây chỉ để thông báo tin này cho cậu, tôi đang suy nghĩ, phải chăng nhị thiếu gia đang có mưu đồ gì gây bất lợi cho thiếu gia không. Hy vọng cậu có thể đề phòng trước. Thế nhưng thật không ngờ, cậu lại chẳng hề tin tưởng tôi. Cậu bảo tôi phải nói gì đây.”</w:t>
      </w:r>
    </w:p>
    <w:p>
      <w:pPr>
        <w:pStyle w:val="BodyText"/>
      </w:pPr>
      <w:r>
        <w:t xml:space="preserve">Tần Tử Hoa liếc mắt nhìn, ngượng ngùng cười, vỗ bả vai Kim Gia, cố ý làm ra bộ mặt tươi cười, nói: “Chú Kim, thấy chú nói vậy, cháu còn có thể nghi ngờ chú được nữa ư, chú hiểu lầm ý của cháu rồi, kỳ thực là cháu muốn biết, chú nhận được tình báo thế nào, dạy cháu với, để cháu học hỏi được chút đỉnh.”</w:t>
      </w:r>
    </w:p>
    <w:p>
      <w:pPr>
        <w:pStyle w:val="BodyText"/>
      </w:pPr>
      <w:r>
        <w:t xml:space="preserve">“Vậy ư?”</w:t>
      </w:r>
    </w:p>
    <w:p>
      <w:pPr>
        <w:pStyle w:val="BodyText"/>
      </w:pPr>
      <w:r>
        <w:t xml:space="preserve">Khóe miệng Kim Gia cố nặn ra được một nụ cười, nói: “Tần thiếu gia, dù cậu xuất phát từ mục đích nào, thì tôi cũng muốn nói cho cậu. Kỳ thực rất đơn giản, tai mắt của tôi trong lúc vô tình đã nhìn thấy bóng dáng của cậu ấy.”</w:t>
      </w:r>
    </w:p>
    <w:p>
      <w:pPr>
        <w:pStyle w:val="BodyText"/>
      </w:pPr>
      <w:r>
        <w:t xml:space="preserve">“Chỉ đơn giản vậy thôi?” Tần Tử Hoa khó có thể tin đơn giản như vậy.</w:t>
      </w:r>
    </w:p>
    <w:p>
      <w:pPr>
        <w:pStyle w:val="BodyText"/>
      </w:pPr>
      <w:r>
        <w:t xml:space="preserve">“Nói ra thì có chút khoa trương, nhưng thực tế đúng là vậy.”</w:t>
      </w:r>
    </w:p>
    <w:p>
      <w:pPr>
        <w:pStyle w:val="BodyText"/>
      </w:pPr>
      <w:r>
        <w:t xml:space="preserve">Kim Gia trầm giọng nói: “Tần thiếu gia, có lẽ trong lòng cậu vẫn đang nghi ngờ tôi, nhưng tôi buộc phải nói rõ với cậu, hôm nay tôi đến chỉ là để nhắc nhở cậu. Dù sao chúng ta cũng là người Tàu cả. Còn về nhị thiếu gia, trong dòng máu của cậu ấy vẫn có chút dòng máu Tây, không phải người giống chúng ta.”</w:t>
      </w:r>
    </w:p>
    <w:p>
      <w:pPr>
        <w:pStyle w:val="BodyText"/>
      </w:pPr>
      <w:r>
        <w:t xml:space="preserve">Nghe Kim Gia nói như vậy, Tần Tử Hoa thở phào ra một hơi, Kim Gia nói như vậy tức là đã coi hắn như người một phe, lo lắng trước đây của hắn cũng coi như là đã quá cả ngờ rồi.</w:t>
      </w:r>
    </w:p>
    <w:p>
      <w:pPr>
        <w:pStyle w:val="BodyText"/>
      </w:pPr>
      <w:r>
        <w:t xml:space="preserve">“Chú Kim, Tử Hoa còn trẻ, có đôi lúc nghĩ vấn đề không thấu đáo, không toàn diện. Quả thực là rất xin lỗi, mong chú người lớn độ lượng, đừng để bụng.”</w:t>
      </w:r>
    </w:p>
    <w:p>
      <w:pPr>
        <w:pStyle w:val="BodyText"/>
      </w:pPr>
      <w:r>
        <w:t xml:space="preserve">Tần Tử Hoa mỉm cười tươi như hoa: “Chú thấy giờ chúng ta phải làm gì?”</w:t>
      </w:r>
    </w:p>
    <w:p>
      <w:pPr>
        <w:pStyle w:val="BodyText"/>
      </w:pPr>
      <w:r>
        <w:t xml:space="preserve">“Tìm người.”</w:t>
      </w:r>
    </w:p>
    <w:p>
      <w:pPr>
        <w:pStyle w:val="BodyText"/>
      </w:pPr>
      <w:r>
        <w:t xml:space="preserve">Kim Gia nghĩ một lúc, rồi nói: “Tần thiếu gia, chỉ cần cậu ra lệnh một tiếng, tôi sẽ sắp người lần theo dấu vết để đi tìm người.”</w:t>
      </w:r>
    </w:p>
    <w:p>
      <w:pPr>
        <w:pStyle w:val="BodyText"/>
      </w:pPr>
      <w:r>
        <w:t xml:space="preserve">“Cháu hiểu rồi, thật ra chú đã chuẩn bị hết rồi, chỉ là cần quyền lệnh từ cháu? Có phải vậy không?” Tần Tử Hoa cũng coi như không ngu một cục.</w:t>
      </w:r>
    </w:p>
    <w:p>
      <w:pPr>
        <w:pStyle w:val="BodyText"/>
      </w:pPr>
      <w:r>
        <w:t xml:space="preserve">“Tần thiếu gia, đúng là vậy.”</w:t>
      </w:r>
    </w:p>
    <w:p>
      <w:pPr>
        <w:pStyle w:val="BodyText"/>
      </w:pPr>
      <w:r>
        <w:t xml:space="preserve">Kim Gia phân tích nói: “Bất luận nhị thiếu gia có mục đích gì, đều cho thấy sự không tin tưởng với chúng ta. Tôi thậm chí còn lo là cậu ấy bí mật về nước, liệu có phải đang đối phó với chúng ta, không thể ngồi không đợi kết quả được, chúng ta phải tung đòn phản kích, chí ít, ta phải ép được cậu ấy lộ diện.”</w:t>
      </w:r>
    </w:p>
    <w:p>
      <w:pPr>
        <w:pStyle w:val="BodyText"/>
      </w:pPr>
      <w:r>
        <w:t xml:space="preserve">“Chú Kim, cứ làm theo ý chú đi. Nếu không may ba cháu có hỏi, thì cứ bảo là cháu sắp xếp, xảy ra chuyện gì mình cháu gánh hết.” Tần Tử Hoa nói năng đầy khí phách.</w:t>
      </w:r>
    </w:p>
    <w:p>
      <w:pPr>
        <w:pStyle w:val="Compact"/>
      </w:pPr>
      <w:r>
        <w:br w:type="textWrapping"/>
      </w:r>
      <w:r>
        <w:br w:type="textWrapping"/>
      </w:r>
    </w:p>
    <w:p>
      <w:pPr>
        <w:pStyle w:val="Heading2"/>
      </w:pPr>
      <w:bookmarkStart w:id="330" w:name="chương-20-trò-chơi-tử-vong"/>
      <w:bookmarkEnd w:id="330"/>
      <w:r>
        <w:t xml:space="preserve">308. Chương 20: Trò Chơi Tử Vong</w:t>
      </w:r>
    </w:p>
    <w:p>
      <w:pPr>
        <w:pStyle w:val="Compact"/>
      </w:pPr>
      <w:r>
        <w:br w:type="textWrapping"/>
      </w:r>
      <w:r>
        <w:br w:type="textWrapping"/>
      </w:r>
      <w:r>
        <w:t xml:space="preserve">Kim Gia trầm giọng nói: “Nếu chúng ta hiểu sai ý, lão gia trách tội, có hậu họa gì thì tôi và cậu cũng gánh vác.”</w:t>
      </w:r>
    </w:p>
    <w:p>
      <w:pPr>
        <w:pStyle w:val="BodyText"/>
      </w:pPr>
      <w:r>
        <w:t xml:space="preserve">“Chú Kim, với câu nói này của chú, dù xảy ra chuyện, cháu cũng sẽ không kéo chú xuống nước cùng đâu, chú đi bàn chuyện đi, xảy ra chuyện gì mình cháu chịu.” Tần Tử Hoa lúc này coi như đã thể hiện được chút máu anh hùng.</w:t>
      </w:r>
    </w:p>
    <w:p>
      <w:pPr>
        <w:pStyle w:val="BodyText"/>
      </w:pPr>
      <w:r>
        <w:t xml:space="preserve">“Tần thiếu gia, tốt lắm. Cậu phải giữ được phong thái như vậy”</w:t>
      </w:r>
    </w:p>
    <w:p>
      <w:pPr>
        <w:pStyle w:val="BodyText"/>
      </w:pPr>
      <w:r>
        <w:t xml:space="preserve">Vẻ mặt của Kim Gia lộ ra nụ cười vui vẻ: “Cậu cứ làm gì thì làm đi, tôi đi sắp xếp đây, có chuyện gì thì gọi cho tôi nhé.”</w:t>
      </w:r>
    </w:p>
    <w:p>
      <w:pPr>
        <w:pStyle w:val="BodyText"/>
      </w:pPr>
      <w:r>
        <w:t xml:space="preserve">Nhìn theo bóng dáng của Kim Gia, Tần Tử Hoa thầm suy xét, rốt cục hắn có nên tin tưởng hoàn toàn Kim Gia không?</w:t>
      </w:r>
    </w:p>
    <w:p>
      <w:pPr>
        <w:pStyle w:val="BodyText"/>
      </w:pPr>
      <w:r>
        <w:t xml:space="preserve">...</w:t>
      </w:r>
    </w:p>
    <w:p>
      <w:pPr>
        <w:pStyle w:val="BodyText"/>
      </w:pPr>
      <w:r>
        <w:t xml:space="preserve">Đinh Tuyết Nhu suốt ngày la réo thúc giục muốn gặp Phương Hạo Vân, Vương Hà cũng hết cách, đành phải gọi cho Trương Bưu, Đại Phi, dặn bọn họ mau chóng đưa Phương Hạo Vân trở về đơn vị.</w:t>
      </w:r>
    </w:p>
    <w:p>
      <w:pPr>
        <w:pStyle w:val="BodyText"/>
      </w:pPr>
      <w:r>
        <w:t xml:space="preserve">Trương Bưu trên điện thoại thì đồng ý, nhưng đã gặp được Phương Hạo Vân đâu chứ.</w:t>
      </w:r>
    </w:p>
    <w:p>
      <w:pPr>
        <w:pStyle w:val="BodyText"/>
      </w:pPr>
      <w:r>
        <w:t xml:space="preserve">Hôm nay Đinh Tuyết Nhu lại nhắc tới Phương Hạo Vân, hơn nữa còn nói, nếu Phương Hạo Vân không quay lại, thì cô sẽ hoãn lại buổi công bố tin tức về buổi biểu diễn.</w:t>
      </w:r>
    </w:p>
    <w:p>
      <w:pPr>
        <w:pStyle w:val="BodyText"/>
      </w:pPr>
      <w:r>
        <w:t xml:space="preserve">Vì vậy nên Vương Hà lại phải lục tục liên hệ với đội trưởng đội cảnh sát hình sự thành phố Trương Bưu, nhiều lần dặn dò Trương Bưu nhất định phải bảo Phương Hạo Vân quay về trước khi buổi công bố tin tức diễn ra. Nếu không một khi để chậm thời gian của buổi công bố thì việc bố trí công tác hội diễn sẽ bị loạn mất. Đến lúc đó thì rắc rối to rồi.</w:t>
      </w:r>
    </w:p>
    <w:p>
      <w:pPr>
        <w:pStyle w:val="BodyText"/>
      </w:pPr>
      <w:r>
        <w:t xml:space="preserve">Trương Bưu đương nhiên là phải đồng ý đảm bảo đủ kiểu rồi.</w:t>
      </w:r>
    </w:p>
    <w:p>
      <w:pPr>
        <w:pStyle w:val="BodyText"/>
      </w:pPr>
      <w:r>
        <w:t xml:space="preserve">Có điều lần này, anh cũng không dám chậm trễ, dù sao buổi công bố tin tức biểu diễn cũng không thể bị trì hoãn được. Sau khi gác máy cuộc gọi của Vương Hà, ngay lập tức anh gọi điện cho Phương Hạo Vân.</w:t>
      </w:r>
    </w:p>
    <w:p>
      <w:pPr>
        <w:pStyle w:val="BodyText"/>
      </w:pPr>
      <w:r>
        <w:t xml:space="preserve">Phương Hạo Vân nhận điện thoại, sau khi hiểu rõ ý tứ của Trương Bưu, liền trả lời: “Đội trưởng Bưu, thế này vậy, cho em thời gian ba ngày, ba ngày sau, em đảm bảo sẽ quay lại.”</w:t>
      </w:r>
    </w:p>
    <w:p>
      <w:pPr>
        <w:pStyle w:val="BodyText"/>
      </w:pPr>
      <w:r>
        <w:t xml:space="preserve">Trương Bưu tính nhẩm một chút, buổi công bố tin tức được cử hành vào bốn ngày sau, Phương Hạo Vân trở về đơn vị sau ba ngày nữa, cũng được.</w:t>
      </w:r>
    </w:p>
    <w:p>
      <w:pPr>
        <w:pStyle w:val="BodyText"/>
      </w:pPr>
      <w:r>
        <w:t xml:space="preserve">“Hạo Vân, vậy thì chúng ta quyết định như vậy nhé, ba ngày sau tôi sẽ tới đón cậu Đúng rồi, gần đây cậu bận việc gì thế, liệu chúng tôi có thể giúp gì được cho cậu không?”</w:t>
      </w:r>
    </w:p>
    <w:p>
      <w:pPr>
        <w:pStyle w:val="BodyText"/>
      </w:pPr>
      <w:r>
        <w:t xml:space="preserve">Trương Bưu truy hỏi một câu, mục đích chính là muốn giúp gỡ rối các khó khăn cho Phương Hạo Vân, để hắn mau chóng giải quyết xong các công việc, và gấp rút trở lại đội ngũ.</w:t>
      </w:r>
    </w:p>
    <w:p>
      <w:pPr>
        <w:pStyle w:val="BodyText"/>
      </w:pPr>
      <w:r>
        <w:t xml:space="preserve">Phương Hạo Vân vốn định gác máy, nghe Trương Bưu hỏi như vậy, lập tức nghĩ ra trò huấn luyện quân đội mang tên “trò chơi tử vong”: “Đội trưởng Bưu, vậy thì hay quá, em cũng đang có việc muốn nhờ anh nghe ngóng giúp.”</w:t>
      </w:r>
    </w:p>
    <w:p>
      <w:pPr>
        <w:pStyle w:val="BodyText"/>
      </w:pPr>
      <w:r>
        <w:t xml:space="preserve">“Chuyện gì thế, cậu cứ hỏi đi?” Trương Bưu ước gì có thể mau chóng giải quyết được chuyện cho hắn.</w:t>
      </w:r>
    </w:p>
    <w:p>
      <w:pPr>
        <w:pStyle w:val="BodyText"/>
      </w:pPr>
      <w:r>
        <w:t xml:space="preserve">“Là thế này.”</w:t>
      </w:r>
    </w:p>
    <w:p>
      <w:pPr>
        <w:pStyle w:val="BodyText"/>
      </w:pPr>
      <w:r>
        <w:t xml:space="preserve">Phương Hạo Vân nghĩ một lúc, quyết định hỏi thăm tin tức từ chỗ Trương Bưu về việc tập huấn quân đội của trò chơi tử vong. Hắn hỏi: “Đội trưởng Bưu, anh xem liệu có thể giúp em nghe ngóng chuyện này không. Nói trước với anh là, chuyện này rất là bí mật.”</w:t>
      </w:r>
    </w:p>
    <w:p>
      <w:pPr>
        <w:pStyle w:val="BodyText"/>
      </w:pPr>
      <w:r>
        <w:t xml:space="preserve">Trương Bưu ở đầu dây bên kia thấy vậy, lập tức cảnh giác, vội vàng hỏi tới: “Hạo Vân, rốt cuộc là có chuyện gì, cậu cứ nói ra xem nào? Nếu như tôi có thể nghe ngóng được gì, thì sẽ nỗ lực nghe ngóng cho cậu.”</w:t>
      </w:r>
    </w:p>
    <w:p>
      <w:pPr>
        <w:pStyle w:val="BodyText"/>
      </w:pPr>
      <w:r>
        <w:t xml:space="preserve">“Đội trưởng Trương, em biết anh đã từng phục vụ trong đội đặc chủng, đã từng tập luyện trong đó, vậy anh có biết một bài huấn luyện có tên là trò chơi tử vong không?” Phương Hạo Vân cẩn trọng dò hỏi.</w:t>
      </w:r>
    </w:p>
    <w:p>
      <w:pPr>
        <w:pStyle w:val="BodyText"/>
      </w:pPr>
      <w:r>
        <w:t xml:space="preserve">Trương Bưu nghe vậy, rõ ràng là ngây người ra một lúc, hồi lâu sau, mới mở miệng nói: “Hạo Vân, sao cậu lại biết được bài huấn luyện quân sự đó? Thật xin lỗi, tôi đi gia nhập quân ngũ đặc chủng suốt mấy năm, nhưng chưa hề nghe tới bài huấn luyện quân sự trò chơi tử vong nào cả. Đúng rồi, tại sao cậu bỗng nhiên lại có hứng thú tìm thông tin về đề tài này?”</w:t>
      </w:r>
    </w:p>
    <w:p>
      <w:pPr>
        <w:pStyle w:val="BodyText"/>
      </w:pPr>
      <w:r>
        <w:t xml:space="preserve">Phương Hạo Vân nói nửa thật nửa đùa: “Em nghe được từ chỗ một người bạn, đồng thời, một người bạn khác của em cũng đã từng tham gia bài huấn luyện quân sự mang tên trò chơi tử vong đó. Nghe nói những bộ đội viên tham gia bài huấn luyện này sẽ phải chịu cảnh thập tử nhất sinh, cho nên em rất lo cho sự an toàn của cô ấy.”</w:t>
      </w:r>
    </w:p>
    <w:p>
      <w:pPr>
        <w:pStyle w:val="BodyText"/>
      </w:pPr>
      <w:r>
        <w:t xml:space="preserve">“Ra là vậy, tôi hiểu rồi, có điều thật sự tôi cũng không biết có kiểu huấn luyện như vậy. Không giấu gì cậu, ở nước của chúng ta, khi huấn luyện quân sự, diễn tập quân sự, và ngay cả là thao diễn bắn đạn thật, cũng coi việc đảm bảo an toàn cho người tham gia diễn tập lên hàng đầu. Cái bài huấn luyện thập tử nhất sinh của cậu nói, tôi nghĩ không có khả năng đó đâu, đương nhiên, có thể là do cấp độ của tôi chưa đủ, không thể tiếp xúc với loại hình diễn tập quân sự bậc cao cấp như vậy. Thế này vậy, tôi có thể giúp cậu nghe ngóng tin tức, đúng rồi Hạo Vân, cậu luôn trì hoãn việc tham gia làm bảo an, liệu có phải do chuyện này không?”</w:t>
      </w:r>
    </w:p>
    <w:p>
      <w:pPr>
        <w:pStyle w:val="BodyText"/>
      </w:pPr>
      <w:r>
        <w:t xml:space="preserve">Trương Bưu nhắc nhở nói: “Hạo Vân, nếu như việc này là có thật, thì chắc sẽ là bí mật quốc gia, cậu phải hết sức cẩn thận, nếu không sẽ tự vác họa vào thân đấy.”</w:t>
      </w:r>
    </w:p>
    <w:p>
      <w:pPr>
        <w:pStyle w:val="BodyText"/>
      </w:pPr>
      <w:r>
        <w:t xml:space="preserve">“Ha ha!”</w:t>
      </w:r>
    </w:p>
    <w:p>
      <w:pPr>
        <w:pStyle w:val="BodyText"/>
      </w:pPr>
      <w:r>
        <w:t xml:space="preserve">Phương Hạo Vân mỉm cười nói: “ Đội trưởng Trương, anh không nghĩ tôi là gián điệp nước ngoài đấy chứ? Yên tâm đi, tôi chỉ lo cho sự an toàn của bạn bè tôi thôi.”</w:t>
      </w:r>
    </w:p>
    <w:p>
      <w:pPr>
        <w:pStyle w:val="BodyText"/>
      </w:pPr>
      <w:r>
        <w:t xml:space="preserve">Ngừng một lúc, Phương Hạo Vân tiếp tục nói: “ Đội trưởng Trương, chuyện này nhờ anh cả, phiền anh giúp tôi hỏi thông tin về chuyện đó.”</w:t>
      </w:r>
    </w:p>
    <w:p>
      <w:pPr>
        <w:pStyle w:val="BodyText"/>
      </w:pPr>
      <w:r>
        <w:t xml:space="preserve">“Hạo Vân, chuyện của cậu tôi sẽ để tâm tới, có điều cậu cũng đừng có quên cuộc hẹn sau 3 ngày nữa của chúng ta. Nếu như cậu còn không chịu quay về quân ngũ, chương trình ca diễn thao trường sẽ có thể bởi vậy mà rối loạn.”</w:t>
      </w:r>
    </w:p>
    <w:p>
      <w:pPr>
        <w:pStyle w:val="BodyText"/>
      </w:pPr>
      <w:r>
        <w:t xml:space="preserve">Trương Bưu dặn dò một câu rồi gác máy.</w:t>
      </w:r>
    </w:p>
    <w:p>
      <w:pPr>
        <w:pStyle w:val="BodyText"/>
      </w:pPr>
      <w:r>
        <w:t xml:space="preserve">Trần Thiên Huy có hẹn gặp Hạo Vân ở Kim Bích Huy Hoàng của Vương Thế Phi. Hắn tìm Trần Thiên Huy là có hai việc, một là chuyện tham gia trò chơi tử vong mà Trần Thanh Thanh sắp phải tham gia. Hai là, hắn muốn bàn với Trần Thiên Huy một chuyện, tìm cớ gì đó để tiêu diệt tận gốc rễ bang Hỏa Long và tên Mặt Sẹo.</w:t>
      </w:r>
    </w:p>
    <w:p>
      <w:pPr>
        <w:pStyle w:val="BodyText"/>
      </w:pPr>
      <w:r>
        <w:t xml:space="preserve">Từ sau khi có được phương pháp trị liệu giải phóng dục vọng của dì Bạch, những mặt trái cảm xúc của Phương Hạo Vân cũng trở nên ổn định hơn rất nhiều, sát khí cũng theo đó mà thuyên giảm. Giờ hắn không còn có dục vọng chỉ muốn đi giết người nữa.</w:t>
      </w:r>
    </w:p>
    <w:p>
      <w:pPr>
        <w:pStyle w:val="BodyText"/>
      </w:pPr>
      <w:r>
        <w:t xml:space="preserve">Nhưng tên Mặt Sẹo là một mầm họa lớn, giữ hắn sống chỉ thêm chướng mắt, khiến Phương Hạo Vân phiền lòng thêm. Chi bằng tìm một cái cớ nào đó, để diệt sạch bang Hỏa Long và tên chết dẫm đó. Nhân tiện, hắn còn muốn nhân cơ hội này kích thích Kim Phi, xem sau khi Mặt Sẹo tàn đời, thì ả sẽ có biểu hiện gì, tốt nhất là oán hận hắn vô cùng.</w:t>
      </w:r>
    </w:p>
    <w:p>
      <w:pPr>
        <w:pStyle w:val="BodyText"/>
      </w:pPr>
      <w:r>
        <w:t xml:space="preserve">Lòng dạ đàn bà là độc ác nhất.</w:t>
      </w:r>
    </w:p>
    <w:p>
      <w:pPr>
        <w:pStyle w:val="BodyText"/>
      </w:pPr>
      <w:r>
        <w:t xml:space="preserve">Bị một phụ nữ căm hận quả thực là chuyện tốt, hắn có thể khiến cho đầu óc của mình được tỉnh táo bất cứ lúc nào, tăng thêm cảm giác nguy cơ. Đối với Phương Hạo Vân hiện tại mà nói, chắc chắn là chuyện tốt.</w:t>
      </w:r>
    </w:p>
    <w:p>
      <w:pPr>
        <w:pStyle w:val="BodyText"/>
      </w:pPr>
      <w:r>
        <w:t xml:space="preserve">Thời gian gần đây, hắn vì tìm kiếm trạng thái đỉnh cấp lúc trước, không chút lơ là luyện công. Quyền lộ tuy ngày càng thuần thục hơn, nhưng tâm tính vẫn còn cách xa ngày trước. Cho nên sức chiến đấu tổng thể cũng kém hơn hồi khi còn ở trong tổ chức một chút. Còn về việc tu luyện nội gia chân khí, hắn hy vọng trong thời gian này có thể đột phá một bình cảnh mới, từ đó đạt được cảnh giới cao hơn.</w:t>
      </w:r>
    </w:p>
    <w:p>
      <w:pPr>
        <w:pStyle w:val="BodyText"/>
      </w:pPr>
      <w:r>
        <w:t xml:space="preserve">Sau nửa tiếng đồng hồ, Hạo Vân đã ngồi đối diện với Trần Thiên Huy trong Kim Bích Huy Hoàng của Vương Thế Phi rồi, hàng ghế lô mà hai người ngồi là Hạnh Hoa Thôn, được lấy tên từ những phần rượu hạnh hoa. Bài trí ở đây rất thanh tao, đơn giản, hơn nữa vị trí cũng tương đối đẹp, nhìn từ ngoài cửa sổ, đối diện chính là một khu vực trồng hoa với diện tích khá rộng rãi, khiến cho người ta cảm thấy rất dễ chịu.</w:t>
      </w:r>
    </w:p>
    <w:p>
      <w:pPr>
        <w:pStyle w:val="BodyText"/>
      </w:pPr>
      <w:r>
        <w:t xml:space="preserve">Vương Thế Phi biết hai người định bàn chuyện đại sự, sau khi đưa lên một chai rượu Uýt ki, liền bỏ ra ngoài, rồi dặn A Tài đứng canh ngoài cửa, không cho phép ai được quấy rầy không khí đàm thoại bên trong.</w:t>
      </w:r>
    </w:p>
    <w:p>
      <w:pPr>
        <w:pStyle w:val="BodyText"/>
      </w:pPr>
      <w:r>
        <w:t xml:space="preserve">Sau khi ngồi an tọa, Trần Thiên Huy lập tức bật nắp chai vang đỏ, rồi tự tay rót cho mỗi người một ly, sau khi nhấp thử một môi, ông mỉm cười nói: “Ngon lắm, rượu rất ngon. Hạo Vân, hẹn ta ra đây, chắc là có chuyện quan trọng gì cần bàn phải không? Nói đi, thế đã có chuyện gì, mà đến cháu cũng phải sốt ruột như vậy.”</w:t>
      </w:r>
    </w:p>
    <w:p>
      <w:pPr>
        <w:pStyle w:val="BodyText"/>
      </w:pPr>
      <w:r>
        <w:t xml:space="preserve">Vẻ mặt của Phương Hạo Vân nhìn bề ngoài thì rất bình thản, nhưng Trần Thiên Huy có thể nhìn thấy được sự lo lắng đang xuất hiện trong đôi mắt hắn.</w:t>
      </w:r>
    </w:p>
    <w:p>
      <w:pPr>
        <w:pStyle w:val="BodyText"/>
      </w:pPr>
      <w:r>
        <w:t xml:space="preserve">Phương Hạo Vân cũng cầm lên chiếc ly thủy tinh trước mặt, rồi nhẹ nhàng nhấp một môi, cho đến khi rượu trôi xuống cổ họng, hắn mới mở lời nói: “Chú Trần, hôm nay cháu hẹn chú tới đây, là có hai chuyện. Một chuyện trong đó là một tin tức chẳng lành Vậy chú muốn nghe chuyện nào trước ạ?”</w:t>
      </w:r>
    </w:p>
    <w:p>
      <w:pPr>
        <w:pStyle w:val="BodyText"/>
      </w:pPr>
      <w:r>
        <w:t xml:space="preserve">Trần Thiên Huy nghe vậy, sắc mặt khẽ thay đổi, Phương Hạo Vân trước nay nói chuyện đều đi thẳng vào vấn đề, rất quả quyết, nhưng với cách nói giống như ngày hôm nay, quả thực là rất hiếm gặp.</w:t>
      </w:r>
    </w:p>
    <w:p>
      <w:pPr>
        <w:pStyle w:val="BodyText"/>
      </w:pPr>
      <w:r>
        <w:t xml:space="preserve">Không chút nghi ngờ, tin xấu mà hắn nói, chắc chắn là rất xấu.</w:t>
      </w:r>
    </w:p>
    <w:p>
      <w:pPr>
        <w:pStyle w:val="BodyText"/>
      </w:pPr>
      <w:r>
        <w:t xml:space="preserve">Do dự trong chốc lát, Trần Thiên Huy mở giọng nói: “Vậy cháu nói chuyện không vui trước đi.”</w:t>
      </w:r>
    </w:p>
    <w:p>
      <w:pPr>
        <w:pStyle w:val="BodyText"/>
      </w:pPr>
      <w:r>
        <w:t xml:space="preserve">“Vâng!”</w:t>
      </w:r>
    </w:p>
    <w:p>
      <w:pPr>
        <w:pStyle w:val="BodyText"/>
      </w:pPr>
      <w:r>
        <w:t xml:space="preserve">Phương Hạo Vân hắng giọng một tiếng, sau đó nói: “Chú Trần, chuyện Thanh Thanh học tỷ đi tới chỗ ông Lã để nhận huấn luyện, chú có biết không?”</w:t>
      </w:r>
    </w:p>
    <w:p>
      <w:pPr>
        <w:pStyle w:val="BodyText"/>
      </w:pPr>
      <w:r>
        <w:t xml:space="preserve">“Biết. Thế nào, tin xấu mà cháu nói, lẽ nào lại có liên quan tới Thanh Thanh?”</w:t>
      </w:r>
    </w:p>
    <w:p>
      <w:pPr>
        <w:pStyle w:val="BodyText"/>
      </w:pPr>
      <w:r>
        <w:t xml:space="preserve">Chuyện liên quan tới cô con gái rượu, sắc mặt của Trần Thiên Huy lập tức trở nên méo xệch khó coi, ông vội vàng hỏi dồn: “Hạo Vân, rốt cuộc là xảy ra chuyện gì, cháu mau nói cho ta biết, đừng để ta sốt ruột thêm nữa?”</w:t>
      </w:r>
    </w:p>
    <w:p>
      <w:pPr>
        <w:pStyle w:val="BodyText"/>
      </w:pPr>
      <w:r>
        <w:t xml:space="preserve">“Chú Trần, chú đừng xúc động. Chú phải hứa rằng, chú sẽ có đủ nhẫn nại để nghe cháu kể hết, đồng thời, chú cũng phải đảm bảo với cháu rằng, sau khi nghe xong chuyện của cháu, chú không được có những hành động quá khích.”</w:t>
      </w:r>
    </w:p>
    <w:p>
      <w:pPr>
        <w:pStyle w:val="BodyText"/>
      </w:pPr>
      <w:r>
        <w:t xml:space="preserve">Phương Hạo Vân nói những lời này, là muốn Trần Thiên Huy chuẩn bị sẵn tâm lý trước.</w:t>
      </w:r>
    </w:p>
    <w:p>
      <w:pPr>
        <w:pStyle w:val="BodyText"/>
      </w:pPr>
      <w:r>
        <w:t xml:space="preserve">Trần Thiên Huy vội gật đầu lia lịa: “Hạo Vân, rốt cuộc là đã xảy ra chuyện gì, cháu nói luôn đi, ta đảm bảo sẽ không kích động, không nổi giận, không phát hỏa.”</w:t>
      </w:r>
    </w:p>
    <w:p>
      <w:pPr>
        <w:pStyle w:val="BodyText"/>
      </w:pPr>
      <w:r>
        <w:t xml:space="preserve">Phương Hạo Vân nghiêm mặt lại, trầm giọng nói: “Chú Trần, việc Thanh Thanh học tỷ đi nhận huấn luyện ở chỗ ông Lã, không hề đơn giản như những gì chị ấy nói, chị ấy đã tham gia bài huấn luyện quân sự thập tử nhất sinh mang tên trò chơi tử vong của quân đội đặc chủng.”</w:t>
      </w:r>
    </w:p>
    <w:p>
      <w:pPr>
        <w:pStyle w:val="BodyText"/>
      </w:pPr>
      <w:r>
        <w:t xml:space="preserve">“Trò chơi tử vong?”</w:t>
      </w:r>
    </w:p>
    <w:p>
      <w:pPr>
        <w:pStyle w:val="BodyText"/>
      </w:pPr>
      <w:r>
        <w:t xml:space="preserve">Trần Thiên Huy sau khi nghe xong tới đó, cơ thể khẽ run lên nhè nhẹ, dù ông là người cứng cỏi, nhưng trong mắt cũng lộ ra những sự sợ hãi và lo lắng khôn tả.</w:t>
      </w:r>
    </w:p>
    <w:p>
      <w:pPr>
        <w:pStyle w:val="BodyText"/>
      </w:pPr>
      <w:r>
        <w:t xml:space="preserve">Thế nào là trò chơi tử vong? Trong lòng ông hiểu quá rõ ràng rồi, vài năm trước đây, Lã Thiên Hành đã từng nhắc tới nó với ông, rồi kể hết những sự việc bên trong cho ông nghe. Hy vọng ông sẽ nói với Thanh Thanh, để cô ấy tham gia bài tập huấn quân sự này. Ông ta cam kết với Trần Thiên Huy, chỉ cần vượt qua được bài huấn luyện trò chơi tử vong này, thì sau khi Trần Thanh Thanh tới đây, sẽ trở thành một cường giả chân chính.</w:t>
      </w:r>
    </w:p>
    <w:p>
      <w:pPr>
        <w:pStyle w:val="BodyText"/>
      </w:pPr>
      <w:r>
        <w:t xml:space="preserve">Lúc đó, Trần Thiên Huy sau khi đã cân nhắc thiệt hơn bèn quả quyết từ chối. Hơn nữa còn dặn rằng Lã Thiên Hành phải quên sạch chuyện này, không được nói cho Thanh Thanh biết, ông hiểu bản tính của con gái, với cá tính của cô, tuyệt đối không bỏ qua cơ hội biến cường nào hết, cho dù cô biết bài huấn luyện này rất nguy hiểm, cô chắc chắn cũng sẽ không hề do dự mà tham gia</w:t>
      </w:r>
    </w:p>
    <w:p>
      <w:pPr>
        <w:pStyle w:val="BodyText"/>
      </w:pPr>
      <w:r>
        <w:t xml:space="preserve">Trần Thiên Huy nhớ rất rõ, năm đó Lã Thiên Hành luôn miệng đồng ý cam kết nghe theo lời của ông, còn tỏ ý rằng sau này sẽ không bao giờ nhắc tới chuyện đó nữa. Nhưng ông không thể ngờ rằng, con gái đã giấu mình tham gia trò chơi tử vong này. Sự khiếp sợ và phẫn nộ trong người ông đã lên tới đỉnh điểm.</w:t>
      </w:r>
    </w:p>
    <w:p>
      <w:pPr>
        <w:pStyle w:val="BodyText"/>
      </w:pPr>
      <w:r>
        <w:t xml:space="preserve">Ông cảm thấy Lã Thiên Hành lần này quả thực là rất quá quắt, ông ta không nên phản bội vợ chồng ông dắt Thanh Thanh đi mất, nếu như con gái có mệnh hệ gì, thì ông biết ăn nói ra sao với bà nhà đây?</w:t>
      </w:r>
    </w:p>
    <w:p>
      <w:pPr>
        <w:pStyle w:val="BodyText"/>
      </w:pPr>
      <w:r>
        <w:t xml:space="preserve">Từ vẻ mặt xúc cảm của Trần Thiên Huy, có thể thấy ông đã biết về buổi huấn luyện quân sự này. Phương Hạo Vân vội vàng hỏi: “Chú Trần, chú biết về trò chơi tử vong?”</w:t>
      </w:r>
    </w:p>
    <w:p>
      <w:pPr>
        <w:pStyle w:val="BodyText"/>
      </w:pPr>
      <w:r>
        <w:t xml:space="preserve">“Tại sao lại như thế? Tại sao lại như thế chứ? Cái lão già đó rốt cuộc định làm gì. Làm sao lão lại có thể để Thanh Thanh tham gia buổi huấn luyện quân sự tàn khốc đến vậy Không được, giờ ta phải gọi điện thoại cho lão ta, ta phải đòi Thanh Thanh về.”</w:t>
      </w:r>
    </w:p>
    <w:p>
      <w:pPr>
        <w:pStyle w:val="BodyText"/>
      </w:pPr>
      <w:r>
        <w:t xml:space="preserve">Cảm xúc của Trần Thiên Huy căn bản không thể nào trấn tĩnh lại được, ông không thể nào không xúc động.</w:t>
      </w:r>
    </w:p>
    <w:p>
      <w:pPr>
        <w:pStyle w:val="BodyText"/>
      </w:pPr>
      <w:r>
        <w:t xml:space="preserve">“Chú Trần, nghe cháu nói đã, chú đừng kích động vội, chú giải thích cho cháu về trò chơi tử vong này rốt cuộc là thế nào trước đã được không?” Phương Hạo Vân vội khuyên nhủ.</w:t>
      </w:r>
    </w:p>
    <w:p>
      <w:pPr>
        <w:pStyle w:val="BodyText"/>
      </w:pPr>
      <w:r>
        <w:t xml:space="preserve">Hắn bước qua ngồi xuống cạnh Trần Thiên Huy, nói: “Chú Trần, chú đừng nóng vội gọi điện cho ông Lã, chú nói cho cháu trước đã, cách nói thập tử nhất sinh rốt cuộc là có ý gì?”</w:t>
      </w:r>
    </w:p>
    <w:p>
      <w:pPr>
        <w:pStyle w:val="BodyText"/>
      </w:pPr>
      <w:r>
        <w:t xml:space="preserve">Trần Thiên Huy sắc mặt tím tái gật gật đầu, nói: “Là sự thật, chuyện này trước đây Lã Thiên Hành đã từng kể với ta, bị ta gạt phắt đi. Không ngờ chuyện đã lâu như vậy, ông ta lại dám không nói với bọn ta lấy một câu, đã dắt Thanh Thanh đi, quả thực là quá đáng. Không được, ta phải gọi điện cho lão ấy, hỏi xem rốt cuộc là sao? Ta phải đưa Thanh Thanh về, cấm chỉ tập luyện. Ngộ nhỡ xảy ra chuyện gì, thì suốt đời này ta chẳng thể nào ăn nói được với dì Lã của cháu rồi.”</w:t>
      </w:r>
    </w:p>
    <w:p>
      <w:pPr>
        <w:pStyle w:val="BodyText"/>
      </w:pPr>
      <w:r>
        <w:t xml:space="preserve">“Được, vậy giờ chú gọi đi.”</w:t>
      </w:r>
    </w:p>
    <w:p>
      <w:pPr>
        <w:pStyle w:val="BodyText"/>
      </w:pPr>
      <w:r>
        <w:t xml:space="preserve">Bản ý của Phương Hạo Vân cũng mong muốn rằng có thể liên lạc được với Lã Thiên Hành.</w:t>
      </w:r>
    </w:p>
    <w:p>
      <w:pPr>
        <w:pStyle w:val="BodyText"/>
      </w:pPr>
      <w:r>
        <w:t xml:space="preserve">Trần Thiên Huy vội vàng rút ra điện thoại, ngồi tại chỗ gọi cho Lã Thiên Hành, nhờ trời phù hộ, ông ta không tắt máy, rất nhanh đã nối được máy.</w:t>
      </w:r>
    </w:p>
    <w:p>
      <w:pPr>
        <w:pStyle w:val="BodyText"/>
      </w:pPr>
      <w:r>
        <w:t xml:space="preserve">“Ba, Thanh Thanh đâu rồi, ba đưa điện thoại cho nó, con phải gọi nó trở về ngay. Con không cho phép nó tham gia trò chơi tử vong đó”</w:t>
      </w:r>
    </w:p>
    <w:p>
      <w:pPr>
        <w:pStyle w:val="BodyText"/>
      </w:pPr>
      <w:r>
        <w:t xml:space="preserve">Sau khi nối máy thành công, Trần Thiên Huy nói luôn vào chủ đề.</w:t>
      </w:r>
    </w:p>
    <w:p>
      <w:pPr>
        <w:pStyle w:val="Compact"/>
      </w:pPr>
      <w:r>
        <w:br w:type="textWrapping"/>
      </w:r>
      <w:r>
        <w:br w:type="textWrapping"/>
      </w:r>
    </w:p>
    <w:p>
      <w:pPr>
        <w:pStyle w:val="Heading2"/>
      </w:pPr>
      <w:bookmarkStart w:id="331" w:name="chương-21-chất-vẫn-nhạc-phụ-đại-nhân"/>
      <w:bookmarkEnd w:id="331"/>
      <w:r>
        <w:t xml:space="preserve">309. Chương 21: Chất Vẫn Nhạc Phụ Đại Nhân</w:t>
      </w:r>
    </w:p>
    <w:p>
      <w:pPr>
        <w:pStyle w:val="Compact"/>
      </w:pPr>
      <w:r>
        <w:br w:type="textWrapping"/>
      </w:r>
      <w:r>
        <w:br w:type="textWrapping"/>
      </w:r>
      <w:r>
        <w:t xml:space="preserve">“Ba, Thanh Thanh đâu rồi, ba đưa điện thoại cho nó, con phải gọi nó trở về ngay. Con không cho phép nó tham gia trò chơi tử vong đó”</w:t>
      </w:r>
    </w:p>
    <w:p>
      <w:pPr>
        <w:pStyle w:val="BodyText"/>
      </w:pPr>
      <w:r>
        <w:t xml:space="preserve">Sau khi nối máy thành công, Trần Thiên Huy nói luôn vào chủ đề.</w:t>
      </w:r>
    </w:p>
    <w:p>
      <w:pPr>
        <w:pStyle w:val="BodyText"/>
      </w:pPr>
      <w:r>
        <w:t xml:space="preserve">Nghe xong câu hỏi của Trần Thiên Huy, đầu dây bên kia hình như im lặng một lúc. Hồi lâu sau mới vọng sang một giọng nói đanh thép: “Thiên Huy, con cũng biết rồi à? Kì lạ, là ai nói cho con biết nhỉ?”</w:t>
      </w:r>
    </w:p>
    <w:p>
      <w:pPr>
        <w:pStyle w:val="BodyText"/>
      </w:pPr>
      <w:r>
        <w:t xml:space="preserve">“Ba mặc kệ tại sao con lại biết chuyện, tóm lại ba phải lập tức đưa Thanh Thanh về đây, con và Nguyệt Hồng đều sẽ không đồng ý cho Thanh Thanh đi tham gia trò huấn luyện trò chơi tử vong gì đó.” Trần Thiên Huy gần như là gân cổ họng lên gào vào ống nghe điện thoại.</w:t>
      </w:r>
    </w:p>
    <w:p>
      <w:pPr>
        <w:pStyle w:val="BodyText"/>
      </w:pPr>
      <w:r>
        <w:t xml:space="preserve">Lã Thiên Hành lạnh lùng gằn giọng: “Con điên đó à? Sao dám nói chuyện với ba vô lễ thế hả? Đừng quên ba là nhạc phụ chứ không phải con trai đâu nhé, đừng có hét lên như thế.”</w:t>
      </w:r>
    </w:p>
    <w:p>
      <w:pPr>
        <w:pStyle w:val="BodyText"/>
      </w:pPr>
      <w:r>
        <w:t xml:space="preserve">“Ba còn biết ba là ba người ta hả? Có ai mà làm ba như ba không? Tại sao ba không bàn bạc chuyện này với tụi con trước? Tại sao phải giấu giếm tụi con? Trò chơi tử vong là trò huấn luyện quân sự kiểu gì ba biết rõ hơn ai hết, lính đặc nhiệm xuất sắc thế mà còn thập tử nhất sinh, ba lại cho Thanh Thanh đi tham gia trò huấn luyện quân sự khốc liệt ấy, rốt cuộc ba suy tính gì thế? Còn nữa, năm xưa rõ ràng là ba đã đồng ý với con rồi, sao bây giờ ba lại nuốt lời?”</w:t>
      </w:r>
    </w:p>
    <w:p>
      <w:pPr>
        <w:pStyle w:val="BodyText"/>
      </w:pPr>
      <w:r>
        <w:t xml:space="preserve">An toàn của con gái cưng quan trọng hơn hết, còn lòng tôn kính đối với Lã Thiên Hành đã bị dẹp sang một bên.</w:t>
      </w:r>
    </w:p>
    <w:p>
      <w:pPr>
        <w:pStyle w:val="BodyText"/>
      </w:pPr>
      <w:r>
        <w:t xml:space="preserve">Đối mặt với một loạt câu hỏi chất vấn của Trần Thiên Huy, Lã Thiên Hành giữ im lặng một lúc lâu không thèm lên tiếng.</w:t>
      </w:r>
    </w:p>
    <w:p>
      <w:pPr>
        <w:pStyle w:val="BodyText"/>
      </w:pPr>
      <w:r>
        <w:t xml:space="preserve">Trần Thiên Huy nôn nóng, tiếp tục gào thét vào điện thoại: “Nói gì đi chứ? Ba im lặng là sao? Ba bảo Thanh Thanh nghe máy đi, con phải nói chuyện với nó...”</w:t>
      </w:r>
    </w:p>
    <w:p>
      <w:pPr>
        <w:pStyle w:val="BodyText"/>
      </w:pPr>
      <w:r>
        <w:t xml:space="preserve">“Thiên Huy, tâm trạng của con hiện giờ ba có thể thông cảm, nhưng ba phải nói cho con biết, tất cả những việc này đều do Thanh Thanh tự mình quyết định, không liên quan gì đến ba...” Lã Thiên Hành dửng dưng giải thích một câu.</w:t>
      </w:r>
    </w:p>
    <w:p>
      <w:pPr>
        <w:pStyle w:val="BodyText"/>
      </w:pPr>
      <w:r>
        <w:t xml:space="preserve">Sự thật cũng đúng là như thế, lần này Trần Thanh Thanh tham gia cuộc huấn luyện quân sự Trò chơi tử vong hoàn toàn do cô tự nguyện, hơn nữa việc này cũng không phải do Lã Thiên Hành tiết lộ ra ngoài.</w:t>
      </w:r>
    </w:p>
    <w:p>
      <w:pPr>
        <w:pStyle w:val="BodyText"/>
      </w:pPr>
      <w:r>
        <w:t xml:space="preserve">Lần trước ông nán lại nửa ngày ở Trần gia, Trần Thanh Thanh vô tình xem trộm được bản kế hoạch tuyệt mật mà người trợ lí đưa cho ông ngoại, từ tập tài liệu kia cô biết được cuộc huấn luyện quân sự mang tên Trò chơi tử vong.</w:t>
      </w:r>
    </w:p>
    <w:p>
      <w:pPr>
        <w:pStyle w:val="BodyText"/>
      </w:pPr>
      <w:r>
        <w:t xml:space="preserve">Những ngày sau đó, Trần Thanh Thanh từng nhiều lần gọi cho Lã Thiên Hành vừa năn nỉ vừa dọa nạt làm nũng, thuyết phục ông ngoại đưa tên cô vào tham gia cuộc huấn luyện.</w:t>
      </w:r>
    </w:p>
    <w:p>
      <w:pPr>
        <w:pStyle w:val="BodyText"/>
      </w:pPr>
      <w:r>
        <w:t xml:space="preserve">Vốn dĩ cuộc huấn luyện quân sự khắc nghiệt thế này chỉ có lính đặc nhiệm xuất sắc hoặc cảnh sát viên ưu tú được tuyển chọn kĩ mới có tư cách tham gia, người bình thường tuyệt đối không cho phép tham dự vào cuộc tập huấn.</w:t>
      </w:r>
    </w:p>
    <w:p>
      <w:pPr>
        <w:pStyle w:val="BodyText"/>
      </w:pPr>
      <w:r>
        <w:t xml:space="preserve">Nhưng Lã Thiên Hành lại là người phụ trách kế hoạch huấn luyện tuyệt mật này nên đưa tên một người lạ vào không phải chuyện khó, Trần Thanh Thanh cứ bám lấy ông năn nỉ suốt, cuối cùng ông cũng đồng ý.</w:t>
      </w:r>
    </w:p>
    <w:p>
      <w:pPr>
        <w:pStyle w:val="BodyText"/>
      </w:pPr>
      <w:r>
        <w:t xml:space="preserve">Tất nhiên dù sao đây cũng là cuộc tập huấn quân sự thuộc vào loại bí mật quốc gia, cho dù có Lã Thiên Hành phê chuẩn, người tham gia cũng phải đủ khả năng thích ứng mới được thông qua. Còn không thì ngay cả tư cách tự chui đầu vào chỗ chết, cơ hội thập tử nhất sinh cũng không có.</w:t>
      </w:r>
    </w:p>
    <w:p>
      <w:pPr>
        <w:pStyle w:val="BodyText"/>
      </w:pPr>
      <w:r>
        <w:t xml:space="preserve">Đợi khi Trần Thanh Thanh có mặt theo lịch hẹn, ngay hôm đó các quan chức cấp cao đã tiến hành kiểm tra khả năng của cô, kết quả khiến Lã Thiên Hành vô cùng kinh ngạc, thành tích của cháu ngoại lại vượt trội hơn tất cả lính đặc nhiệm tham gia cuộc tập huấn lần này, vì lí do đó, Lã Thiên Hành mới quyết định cho cô dấn thân vào chốn nguy hiểm.</w:t>
      </w:r>
    </w:p>
    <w:p>
      <w:pPr>
        <w:pStyle w:val="BodyText"/>
      </w:pPr>
      <w:r>
        <w:t xml:space="preserve">Lã Thiên Hành định thông báo cho con rể và con gái biết việc này, nhưng Trần Thanh Thanh nhất mực phản đối, cô cứ khăng khăng chuyện của cô do bản thân cô tự quyết định, không ai được xen vào.</w:t>
      </w:r>
    </w:p>
    <w:p>
      <w:pPr>
        <w:pStyle w:val="BodyText"/>
      </w:pPr>
      <w:r>
        <w:t xml:space="preserve">Lã Thiên Hành cuối cùng đã phải đầu hàng, không bàn bạc với con rể và con gái.</w:t>
      </w:r>
    </w:p>
    <w:p>
      <w:pPr>
        <w:pStyle w:val="BodyText"/>
      </w:pPr>
      <w:r>
        <w:t xml:space="preserve">Tỉ lệ sống sót trong cuộc tập huấn quân sự khắc nghiệt Trò chơi tử vong Lã Thiên Hành rõ hơn ai hết, thập tử nhất sinh nói không ngoa chút nào, tất nhiên không ghê rợn như lời đồn, chí ít khi tập huấn trong rừng rậm sẽ không ai bỏ mạng, một khi có đội viên không chịu nổi thì sẽ có trực thăng và nhân viên cứu hộ tới đưa người này rời đội, giai đoạn nguy hiểm thật sự chỉ là cuộc sát hạch thực tế cuối cùng. Bọn buôn heroin ở biên giới mấy năm gần đây trang bị hỏa lực càng lúc càng mạnh nên các đội viên tham gia huấn luyện phải đối mặt với cái chết là lẽ đương nhiên.</w:t>
      </w:r>
    </w:p>
    <w:p>
      <w:pPr>
        <w:pStyle w:val="BodyText"/>
      </w:pPr>
      <w:r>
        <w:t xml:space="preserve">Khi hai bên giáp chiến, có đội viên hy sinh là điều khó tránh khỏi.</w:t>
      </w:r>
    </w:p>
    <w:p>
      <w:pPr>
        <w:pStyle w:val="BodyText"/>
      </w:pPr>
      <w:r>
        <w:t xml:space="preserve">Đứng từ góc độ nào đó, cuộc tập huấn quân sự mang tên Trò chơi tử vong không hề vi phạm nguyên tắc hàng đầu, chính là giữ an toàn là trên hết.</w:t>
      </w:r>
    </w:p>
    <w:p>
      <w:pPr>
        <w:pStyle w:val="BodyText"/>
      </w:pPr>
      <w:r>
        <w:t xml:space="preserve">“Con mặc kệ, bây giờ con phải nói chuyện với Thanh Thanh.” Trần Thiên Huy không ngừng gào to vào điện thoại.</w:t>
      </w:r>
    </w:p>
    <w:p>
      <w:pPr>
        <w:pStyle w:val="BodyText"/>
      </w:pPr>
      <w:r>
        <w:t xml:space="preserve">“Xin lỗi, Thanh Thanh đã lên đường tham gia tập huấn rồi.” Lã Thiên Hành vẫn dửng dưng trả lời.</w:t>
      </w:r>
    </w:p>
    <w:p>
      <w:pPr>
        <w:pStyle w:val="BodyText"/>
      </w:pPr>
      <w:r>
        <w:t xml:space="preserve">“Ba, cứ coi như con cầu xin ba, ba rút Thanh Thanh về đi có được không?” Lúc này Trần Thiên Huy hoảng loạn vì lo cho sự an toàn của con gái.</w:t>
      </w:r>
    </w:p>
    <w:p>
      <w:pPr>
        <w:pStyle w:val="BodyText"/>
      </w:pPr>
      <w:r>
        <w:t xml:space="preserve">Phía kia vọng sang giọng nói kiên quyết của Lã Thiên Hành: “Thiên Huy, đã trễ mất rồi, theo như quy định, một khi đã tham gia vào tập huấn, trừ khi tử trận, bằng không sẽ không thể nào giữa chừng bỏ cuộc.”</w:t>
      </w:r>
    </w:p>
    <w:p>
      <w:pPr>
        <w:pStyle w:val="BodyText"/>
      </w:pPr>
      <w:r>
        <w:t xml:space="preserve">Thật ra Lã Thiên Hành không nói đúng sự thật, ông không muốn chuyến tập huấn của Thanh Thanh vì bị ba mẹ phản đối mà phải dừng lại.</w:t>
      </w:r>
    </w:p>
    <w:p>
      <w:pPr>
        <w:pStyle w:val="BodyText"/>
      </w:pPr>
      <w:r>
        <w:t xml:space="preserve">Thân làm ông ngoại của Trần Thanh Thanh, Lã Thiên Hành sao lại không thương cháu ông của mình chứ? Ông cũng rất lo cho sự an nguy của cô cháu ngoại, tâm trạng của ông thậm chí còn khó chịu hơn cả Trần Thiên Huy, chỉ là ông từng là quân nhân tham chiến ở chiến trường nước S, ông biết rõ muốn vượt qua chính mình trở nên mạnh mẽ hơn thì phải trả giá.</w:t>
      </w:r>
    </w:p>
    <w:p>
      <w:pPr>
        <w:pStyle w:val="BodyText"/>
      </w:pPr>
      <w:r>
        <w:t xml:space="preserve">Tất nhiên ông có lòng tin vào thực lực của Trần Thanh Thanh, theo như các số liệu kiểm tra, với thực lực của cháu ngoại ông, muốn giành thắng lợi trở về an toàn trong chuyến tập huấn này tuyệt đối không thành vấn đề.</w:t>
      </w:r>
    </w:p>
    <w:p>
      <w:pPr>
        <w:pStyle w:val="BodyText"/>
      </w:pPr>
      <w:r>
        <w:t xml:space="preserve">“Ba...ba không hiểu lí lẽ gì cả...” Trần Thiên Huy nổi giận đùng đùng, ông mặc kệ thân phận trưởng bối của Lã Thiên Hành, gào như điên vào điện thoại: “Nếu như Thanh Thanh xảy ra sự cố gì, con và Nguyệt Hồng đều không tha thứ cho ba...”</w:t>
      </w:r>
    </w:p>
    <w:p>
      <w:pPr>
        <w:pStyle w:val="BodyText"/>
      </w:pPr>
      <w:r>
        <w:t xml:space="preserve">“Trần Thiên Huy, ba hiểu tâm trạng lo lắng của con nên hôm nay con dám vô lễ với ba, ba sẽ không truy cứu, nhưng con nghe rõ đây, đợi khi nào Thanh Thanh giành thắng lợi trở về, con nhất định phải xin lỗi ba...Hừ!”</w:t>
      </w:r>
    </w:p>
    <w:p>
      <w:pPr>
        <w:pStyle w:val="BodyText"/>
      </w:pPr>
      <w:r>
        <w:t xml:space="preserve">Lã Thiên Hành hậm hực khiển trách Trần Thiên Huy vài câu: “Người làm cha mẹ nhất định phải biết tôn trọng con cái, đây là chọn lựa của Thanh Thanh nên ba mong con suy nghĩ lí trí hơn, về mặt này con kém xa ba, nếu khi xưa ba giống y chang thái độ của con bây giờ, chuyện gì cũng phản đối can thiệp vào, con nghĩ con có lấy được con gái của ba không hả?”</w:t>
      </w:r>
    </w:p>
    <w:p>
      <w:pPr>
        <w:pStyle w:val="BodyText"/>
      </w:pPr>
      <w:r>
        <w:t xml:space="preserve">Câu này nói ra, Trần Thiên Huy không biết nên cãi lại thế nào nữa.</w:t>
      </w:r>
    </w:p>
    <w:p>
      <w:pPr>
        <w:pStyle w:val="BodyText"/>
      </w:pPr>
      <w:r>
        <w:t xml:space="preserve">Hồi lâu sau, Trần Thiên Huy mới lên tiếng hỏi thăm: “Thưa ba, ba nói thật cho con biết đi, rốt cuộc Thanh Thanh có gặp nguy hiểm gì không?”</w:t>
      </w:r>
    </w:p>
    <w:p>
      <w:pPr>
        <w:pStyle w:val="BodyText"/>
      </w:pPr>
      <w:r>
        <w:t xml:space="preserve">“Nguy hiểm thì chắc chắn phải có rồi, nhưng theo như kinh nghiệm của ba, nếu không xảy ra chuyện gì ngoài ý muốn, với thực lực của Thanh Thanh, nó nhất định sẽ giành thắng lợi trở về, đến lúc đó ý chí, mưu trí và sức mạnh của nó đều nâng cao rõ rệt, rất có lợi cho tương lai phát triển của nó. Thiên Huy, việc này Nguyệt Hồng còn chưa biết đúng không? Sức khỏe của Nguyệt Hồng không được tốt, nếu nó vẫn chưa biết sự thật thì tốt nhất con đừng nói ra, đợi khi nào Thanh Thanh trở về sẽ đích thân giải thích với mẹ nó vậy.” Lã Thiên Hành dặn dò một câu.</w:t>
      </w:r>
    </w:p>
    <w:p>
      <w:pPr>
        <w:pStyle w:val="BodyText"/>
      </w:pPr>
      <w:r>
        <w:t xml:space="preserve">Trần Thiên Huy chỉ còn cách chấp nhận sự thật: “Thôi được, con nghe theo ba vậy, nhưng ba phải hứa với con đảm bảo an toàn cho Thanh Thanh đó. À, sau chuyến tập huấn trong rừng rậm ba cho con nói chuyện qua điện thoại với Thanh Thanh được không?”</w:t>
      </w:r>
    </w:p>
    <w:p>
      <w:pPr>
        <w:pStyle w:val="BodyText"/>
      </w:pPr>
      <w:r>
        <w:t xml:space="preserve">“Không được!”</w:t>
      </w:r>
    </w:p>
    <w:p>
      <w:pPr>
        <w:pStyle w:val="BodyText"/>
      </w:pPr>
      <w:r>
        <w:t xml:space="preserve">Lã Thiên Hành kiên quyết từ chối thẳng: “Sau khi kết thúc chuyến tập huấn trong rừng, tất cả đội viên phải đến biên giới Trung Quốc – Myanma truy quét bọn buôn lậu heroin. Nếu con gọi cho Thanh Thanh sẽ ảnh hưởng đến tinh thần của nó, làm như vậy càng đem nguy hiểm đến cho nó. Thiên Huy, bắt đầu từ hôm nay ba sẽ không bắt máy của con nữa, đợi 3 tháng sau, khi Thanh Thanh trở về an toàn ba sẽ chủ động gọi cho con. Như vậy đi, ba gác máy đây...” Dứt lời, Lã Thiên Hành liền đặt ống nghe xuống kết thúc cuộc gọi.</w:t>
      </w:r>
    </w:p>
    <w:p>
      <w:pPr>
        <w:pStyle w:val="BodyText"/>
      </w:pPr>
      <w:r>
        <w:t xml:space="preserve">Phương Hạo Vân đang ở ngay kế bên Trần Thiên Huy, nghe hết cuộc đối thoại của ông và Lã Thiên Hành, xem ra Thanh Thanh học tỷ đã bắt đầu chuyến tập huấn rồi.</w:t>
      </w:r>
    </w:p>
    <w:p>
      <w:pPr>
        <w:pStyle w:val="BodyText"/>
      </w:pPr>
      <w:r>
        <w:t xml:space="preserve">Hy vọng cô ấy có thể an toàn trở về vậy.</w:t>
      </w:r>
    </w:p>
    <w:p>
      <w:pPr>
        <w:pStyle w:val="BodyText"/>
      </w:pPr>
      <w:r>
        <w:t xml:space="preserve">“Hạo Vân, cháu nghe thấy hết rồi đó, chúng ta muốn ngăn cản Thanh Thanh cũng không kịp nữa rồi, bây giờ chỉ còn biết cầu nguyện cho nó thôi, mong nó an toàn mà trở về...” Trần Thiên Huy đặt điện thoại xuống, buồn bã nói.</w:t>
      </w:r>
    </w:p>
    <w:p>
      <w:pPr>
        <w:pStyle w:val="BodyText"/>
      </w:pPr>
      <w:r>
        <w:t xml:space="preserve">Phương Hạo Vân vội lựa lời an ủi: “Chú Trần, nếu Lã gia gia đã đồng ý cho Thanh Thanh học tỷ tham gia tập huấn, điều đó có nghĩa là ông ấy rất có lòng tin vào thực lực của học tỷ, chú nghĩ coi, ông ấy là ông ngoại của Thanh Thanh học tỷ mà, đâu thể nào hại cháu ngoại của mình đúng không nào?”</w:t>
      </w:r>
    </w:p>
    <w:p>
      <w:pPr>
        <w:pStyle w:val="BodyText"/>
      </w:pPr>
      <w:r>
        <w:t xml:space="preserve">“Mong là vậy...” Trần Thiên Huy vẫn không yên tâm chút nào.</w:t>
      </w:r>
    </w:p>
    <w:p>
      <w:pPr>
        <w:pStyle w:val="BodyText"/>
      </w:pPr>
      <w:r>
        <w:t xml:space="preserve">Đợi sau khi tâm trạng bình tĩnh lại, Trần Thiên Huy đưa ly rượu lên uống một hơi cạn sạch, hỏi: “Hạo Vân, chẳng phải cháu đã nói có hai việc cần nói với chú mà? Còn việc thứ hai là gì vậy?”</w:t>
      </w:r>
    </w:p>
    <w:p>
      <w:pPr>
        <w:pStyle w:val="BodyText"/>
      </w:pPr>
      <w:r>
        <w:t xml:space="preserve">“Vâng!” Phương Hạo Vân khẽ gật đầu, nói: “Là thế này, cháu muốn tìm cái cớ gì đó tiêu diệt Hỏa Long bang của Mặt Sẹo, để nó lại sau này sẽ là hậu hoạn.”</w:t>
      </w:r>
    </w:p>
    <w:p>
      <w:pPr>
        <w:pStyle w:val="BodyText"/>
      </w:pPr>
      <w:r>
        <w:t xml:space="preserve">Câu này nói ra, đôi mắt Trần Thiên Huy bỗng trở nên sáng rực, mỉm cười nói: “Hạo Vân, cuối cùng cháu đã chịu ra tay làm việc lớn rồi, tiêu diệt bọn Hỏa Long bang thật ra cũng không phải chuyện lớn gì, nhưng phía Kim Gia chắc chắn không chịu bỏ qua đâu, dù gì thì Mặt Sẹo cũng là em rể của lão già đó, chúng ta đối phó với Hỏa Long bang, con cáo già kia chắc chắn nhúng tay vào. Như vậy đi, chú phụ trách Kim Gia, còn Hỏa Long bang đích thân cháu ra tay, thế nào?”</w:t>
      </w:r>
    </w:p>
    <w:p>
      <w:pPr>
        <w:pStyle w:val="BodyText"/>
      </w:pPr>
      <w:r>
        <w:t xml:space="preserve">Trần Thiên Huy có ý muốn xem thử thủ đoạn của Phương Hạo Vân.</w:t>
      </w:r>
    </w:p>
    <w:p>
      <w:pPr>
        <w:pStyle w:val="BodyText"/>
      </w:pPr>
      <w:r>
        <w:t xml:space="preserve">Phương Hạo Vân sao lại không hiểu tâm ý của Trần Thiên Huy được, hắn không hề suy nghĩ nhận lời ngay: “Không thành vấn đề, chú cứ phụ trách Kim Gia, Hỏa Long bang và Mặt Sẹo để cháu giải quyết.”</w:t>
      </w:r>
    </w:p>
    <w:p>
      <w:pPr>
        <w:pStyle w:val="BodyText"/>
      </w:pPr>
      <w:r>
        <w:t xml:space="preserve">“Hạo Vân, cháu cần bao nhiêu người theo giúp, chú sẽ điều động từ công ty bảo an Trần thị qua giúp cháu.”</w:t>
      </w:r>
    </w:p>
    <w:p>
      <w:pPr>
        <w:pStyle w:val="BodyText"/>
      </w:pPr>
      <w:r>
        <w:t xml:space="preserve">Trần Thiên Huy tính nhẩm một lát, nói: “Hỏa Long bang của Mặt Sẹo có khoảng một trăm tên đàn em, cháu thấy cháu cần mang theo bao nhiêu người?”</w:t>
      </w:r>
    </w:p>
    <w:p>
      <w:pPr>
        <w:pStyle w:val="BodyText"/>
      </w:pPr>
      <w:r>
        <w:t xml:space="preserve">“Không cần đâu!”</w:t>
      </w:r>
    </w:p>
    <w:p>
      <w:pPr>
        <w:pStyle w:val="BodyText"/>
      </w:pPr>
      <w:r>
        <w:t xml:space="preserve">Phương Hạo Vân mỉm cười tự tin: “Bắt cướp phải bắt tên đầu sỏ trước, phía Hỏa Long bang tuy có hơn một trăm người, nhưng chỉ cần cháu tóm Mặt Sẹo trước bọn chúng đông người cũng không dám làm gì, còn mang theo quá nhiều người sẽ dễ gây chú ý phía cảnh sát, như vậy không hay.”</w:t>
      </w:r>
    </w:p>
    <w:p>
      <w:pPr>
        <w:pStyle w:val="BodyText"/>
      </w:pPr>
      <w:r>
        <w:t xml:space="preserve">“À, cháu hiện nay còn là nhân viên bảo vệ đặc biệt hợp tác với cảnh sát, nên chú ý cẩn thận thì tốt hơn, nhưng Hạo Vân này, cháu khẳng định là không cần chú phái người theo hỗ trợ chứ?”</w:t>
      </w:r>
    </w:p>
    <w:p>
      <w:pPr>
        <w:pStyle w:val="BodyText"/>
      </w:pPr>
      <w:r>
        <w:t xml:space="preserve">Trần Thiên Huy tất nhiên tin tưởng vào tài năng của Phương Hạo Vân, nhưng ông vẫn lo với sức của một mình hắn khó chống lại cả một thế lực bang hội.</w:t>
      </w:r>
    </w:p>
    <w:p>
      <w:pPr>
        <w:pStyle w:val="BodyText"/>
      </w:pPr>
      <w:r>
        <w:t xml:space="preserve">“Chú Trần, chú yên tâm đi, việc này cháu tự biết giải quyết.” Phương Hạo Vân vỗ ngực tự tin, khẳng định chắc nịch.</w:t>
      </w:r>
    </w:p>
    <w:p>
      <w:pPr>
        <w:pStyle w:val="BodyText"/>
      </w:pPr>
      <w:r>
        <w:t xml:space="preserve">“Hạo Vân, nếu cháu đã có lòng tin như thế thì chú cũng không nói nhiều nữa, mọi sự cháu cẩn thận hơn là được...Nhỡ như, chú nói là nhỡ như, cháu gặp phải khó khăn không thể giải quyết, nhớ liên lạc ngay với chú, chú sẽ điều động người sang giúp sức.” Trần Thiên Huy cẩn thận dặn dò thêm một câu.</w:t>
      </w:r>
    </w:p>
    <w:p>
      <w:pPr>
        <w:pStyle w:val="BodyText"/>
      </w:pPr>
      <w:r>
        <w:t xml:space="preserve">“Chú Trần, thật ra cháu cũng không phải đi một mình, cháu sẽ dẫn theo Vương Thế Phi và một số đàn em đáng tin cậy của hắn, chắc không có gì khó giải quyết đâu. Thôi, chúng ta cứ nói đến đây, cháu phải về nhà rồi, ngày mai đợi sau khi cháu bàn kĩ kế hoạch hành động với Vương Thế Phi xong sẽ liên lạc qua điện thoại với chú thống nhất lần cuối.”</w:t>
      </w:r>
    </w:p>
    <w:p>
      <w:pPr>
        <w:pStyle w:val="BodyText"/>
      </w:pPr>
      <w:r>
        <w:t xml:space="preserve">“Cứ quyết định vậy đi!” Trần Thiên Huy gật đầu đồng ý.</w:t>
      </w:r>
    </w:p>
    <w:p>
      <w:pPr>
        <w:pStyle w:val="BodyText"/>
      </w:pPr>
      <w:r>
        <w:t xml:space="preserve">Từ sau cái ngày xảy ra chuyện ngại ngùng giữa hai người ở khách sạn khu nghỉ mát, mỗi khi chạm mặt Phương Hạo Vân, Phương Tuyết Di đều cảm thấy không được tự nhiên lắm.</w:t>
      </w:r>
    </w:p>
    <w:p>
      <w:pPr>
        <w:pStyle w:val="BodyText"/>
      </w:pPr>
      <w:r>
        <w:t xml:space="preserve">Lúc Phương Hạo Vân về đến nhà đã hơn 8h tối, Phương Tuyết Di đang mặc váy ngủ nằm dài trên ghế sofa xem ti vi, cặp chân thon dài lồ lộ ra, đứng từ góc nhìn của Phương Hạo Vân có thể nhìn xuyên qua lớp áo ngủ mỏng tang của bà chị hớ hênh này.</w:t>
      </w:r>
    </w:p>
    <w:p>
      <w:pPr>
        <w:pStyle w:val="BodyText"/>
      </w:pPr>
      <w:r>
        <w:t xml:space="preserve">“Chị...” Phương Hạo Vân không dám tiếp tục nhìn trộm, vội gọi một tiếng cảnh báo.</w:t>
      </w:r>
    </w:p>
    <w:p>
      <w:pPr>
        <w:pStyle w:val="BodyText"/>
      </w:pPr>
      <w:r>
        <w:t xml:space="preserve">Phương Tuyết Di nghe tiếng gọi vội quay đầu lại, khi cô thấy Phương Hạo Vân đang đứng ngay sau lưng, sắc mặt liền ửng đỏ, vội ngồi bật dậy đưa tay kéo chiếc váy ngủ xuống một chút để che cặp đùi trắng nõn.</w:t>
      </w:r>
    </w:p>
    <w:p>
      <w:pPr>
        <w:pStyle w:val="BodyText"/>
      </w:pPr>
      <w:r>
        <w:t xml:space="preserve">“Hạo Vân, sao em lại về nhà?”</w:t>
      </w:r>
    </w:p>
    <w:p>
      <w:pPr>
        <w:pStyle w:val="BodyText"/>
      </w:pPr>
      <w:r>
        <w:t xml:space="preserve">Câu này vừa nói ra, Phương Tuyết Di lại cảm thấy bối rối, vội giải thích: “Xin lỗi, Hạo Vân, ý của chị là...dù gì thì em cũng không được hiểu lầm chị, đừng nghĩ chị không hoan nghênh em về nhà nhé.”</w:t>
      </w:r>
    </w:p>
    <w:p>
      <w:pPr>
        <w:pStyle w:val="BodyText"/>
      </w:pPr>
      <w:r>
        <w:t xml:space="preserve">Từ sau cái hôm lễ tình nhân, Phương Tuyết Di đã ý tứ hơn rất nhiều, hễ có mặt Phương Hạo Vân là cô ăn mặc rất kín đáo, hôm nay cô không biết Phương Hạo Vân sẽ về nhà, nếu không có đánh chết cô cũng không chịu mặc váy ngủ nằm dài ngoài phòng khách xem ti vi đâu.</w:t>
      </w:r>
    </w:p>
    <w:p>
      <w:pPr>
        <w:pStyle w:val="BodyText"/>
      </w:pPr>
      <w:r>
        <w:t xml:space="preserve">“Chị, chị đang nói gì vậy?” Phương Hạo Vân cười thầm trong bụng, hắn cảm thấy bà chị hôm nay có biểu hiện rất lạ.</w:t>
      </w:r>
    </w:p>
    <w:p>
      <w:pPr>
        <w:pStyle w:val="BodyText"/>
      </w:pPr>
      <w:r>
        <w:t xml:space="preserve">“Ngồi xuống đi!” Phương Tuyết Di nhanh chóng ổn định lại tâm trạng, nói với em trai.</w:t>
      </w:r>
    </w:p>
    <w:p>
      <w:pPr>
        <w:pStyle w:val="BodyText"/>
      </w:pPr>
      <w:r>
        <w:t xml:space="preserve">Phương Hạo Vân bước tới ngồi vào chỗ Phương Tuyết Di vừa nằm, ghế sofa còn hơi ấm, hiển nhiên là vì nhiệt độ cơ thể của Phương Tuyết Di rồi, Phương Hạo Vân bất chợt ùa về kí ức trong đêm lễ tình nhân kia, hắn cũng trở nên bối rối.</w:t>
      </w:r>
    </w:p>
    <w:p>
      <w:pPr>
        <w:pStyle w:val="BodyText"/>
      </w:pPr>
      <w:r>
        <w:t xml:space="preserve">Phương Tuyết Di nhận ra ánh mắt của em trai không được tự nhiên lắm, trong lòng thẹn thùng không biết nên nói gì.</w:t>
      </w:r>
    </w:p>
    <w:p>
      <w:pPr>
        <w:pStyle w:val="BodyText"/>
      </w:pPr>
      <w:r>
        <w:t xml:space="preserve">“Chị, Lăng Vân Giai là một tên tiểu nhân, chuyện hôm đó hắn sẽ không chịu dễ dàng bỏ qua đâu, nếu hắn còn tới quấy rầy chị, chị nhớ thông báo ngay cho em...” Phương Hạo Vân lên tiếng xua tan bầu không khí im lặng đáng sợ.</w:t>
      </w:r>
    </w:p>
    <w:p>
      <w:pPr>
        <w:pStyle w:val="Compact"/>
      </w:pPr>
      <w:r>
        <w:br w:type="textWrapping"/>
      </w:r>
      <w:r>
        <w:br w:type="textWrapping"/>
      </w:r>
    </w:p>
    <w:p>
      <w:pPr>
        <w:pStyle w:val="Heading2"/>
      </w:pPr>
      <w:bookmarkStart w:id="332" w:name="chương-22-hành-động"/>
      <w:bookmarkEnd w:id="332"/>
      <w:r>
        <w:t xml:space="preserve">310. Chương 22: Hành Động</w:t>
      </w:r>
    </w:p>
    <w:p>
      <w:pPr>
        <w:pStyle w:val="Compact"/>
      </w:pPr>
      <w:r>
        <w:br w:type="textWrapping"/>
      </w:r>
      <w:r>
        <w:br w:type="textWrapping"/>
      </w:r>
      <w:r>
        <w:t xml:space="preserve">Nói xong câu ấy, Phương Tuyết Di lại một lần nữa im lặng, không biết vì lí do gì trong mấy ngày nay cứ nhìn thấy Hạo Vân là cô có một cảm giác kì lạ, nhịp tim đập mạnh khác thường.</w:t>
      </w:r>
    </w:p>
    <w:p>
      <w:pPr>
        <w:pStyle w:val="BodyText"/>
      </w:pPr>
      <w:r>
        <w:t xml:space="preserve">Nhất là trong cái đêm lễ tình nhân, khi cô tự an ủi trong đầu toàn nghĩ tới hình bóng của Hạo Vân, thậm chí đến lúc sau còn không biết xấu hổ rên khẽ tên của hắn.</w:t>
      </w:r>
    </w:p>
    <w:p>
      <w:pPr>
        <w:pStyle w:val="BodyText"/>
      </w:pPr>
      <w:r>
        <w:t xml:space="preserve">“Chị, đừng xem ti vi lâu quá, buổi sáng chị làm việc đã vất vả lắm rồi, phải biết nghỉ ngơi hợp lí, nếu không cơ thể sẽ không chịu nổi đâu.” Phương Hạo Vân cũng cảm nhận được thái độ bối rối của chị gái nên nói ra một số câu quan tâm.</w:t>
      </w:r>
    </w:p>
    <w:p>
      <w:pPr>
        <w:pStyle w:val="BodyText"/>
      </w:pPr>
      <w:r>
        <w:t xml:space="preserve">“Ờ, chị biết rồi!” Hình như Phương Tuyết Di chỉ còn biết nói mỗi một câu này thôi.</w:t>
      </w:r>
    </w:p>
    <w:p>
      <w:pPr>
        <w:pStyle w:val="BodyText"/>
      </w:pPr>
      <w:r>
        <w:t xml:space="preserve">“Chị, em hơi mệt, em về phòng ngủ trước đây, chị đừng xem ti vi khuya quá, ngủ sớm đi nhé, ngủ đủ giấc rất có lợi cho làn da của chị.” Nói xong, Phương Hạo Vân chuẩn bị rời khỏi.</w:t>
      </w:r>
    </w:p>
    <w:p>
      <w:pPr>
        <w:pStyle w:val="BodyText"/>
      </w:pPr>
      <w:r>
        <w:t xml:space="preserve">“Chị không xem nữa...” Hạo Vân về phòng, Phương Tuyết Di đột nhiên cảm thấy mình ngồi một mình ở đây xem ti vi cũng không còn hứng thú gì. Hơn nữa cô rất để tâm đến câu nói của Hạo Vân, ngủ đủ giấc sẽ làm làn da đẹp ra.</w:t>
      </w:r>
    </w:p>
    <w:p>
      <w:pPr>
        <w:pStyle w:val="BodyText"/>
      </w:pPr>
      <w:r>
        <w:t xml:space="preserve">“Hạo Vân, chúng ta cùng lên lầu đi!” Phòng ngủ của các thành viên trong gia đình họ Phương đều nằm trên lầu.</w:t>
      </w:r>
    </w:p>
    <w:p>
      <w:pPr>
        <w:pStyle w:val="BodyText"/>
      </w:pPr>
      <w:r>
        <w:t xml:space="preserve">Lúc Phương Tuyết Di bước lên cầu thang, cặp mông lắc lư qua lại trông thật khiêu khích, Phương Hạo Vân hơi rạo rực trong lòng.</w:t>
      </w:r>
    </w:p>
    <w:p>
      <w:pPr>
        <w:pStyle w:val="BodyText"/>
      </w:pPr>
      <w:r>
        <w:t xml:space="preserve">Nằm mở mắt thao láo trên giường, trong đầu Phương Hạo Vân cứ lởn vởn hình ảnh cặp mông lắc lư qua lại của Phương Tuyết Di, có trời chứng giám, hắn không hề có ý nghĩ xấu xa, chỉ là bất đắc dĩ thứ kia đập vào mắt thôi.</w:t>
      </w:r>
    </w:p>
    <w:p>
      <w:pPr>
        <w:pStyle w:val="BodyText"/>
      </w:pPr>
      <w:r>
        <w:t xml:space="preserve">Hồi lâu sau Phương Hạo Vân mới ổn định tinh thần lại được, nhưng hắn cứ trằn trọc không thể đi vào giấc ngủ, dạo gần đây những chuyện phiền não xuất hiện quá nhiều, bây giờ lại có thêm vụ Trần Thanh Thanh đi tham gia Trò chơi tử vong gì đó, càng khiến hắn bực dọc thêm.</w:t>
      </w:r>
    </w:p>
    <w:p>
      <w:pPr>
        <w:pStyle w:val="BodyText"/>
      </w:pPr>
      <w:r>
        <w:t xml:space="preserve">Phương Tuyết Di cũng đồng cảnh ngộ, đêm dài đằng đẵng không sao chợp mắt, chỉ có điều cô không có nhiều chuyện phiền lòng như Phương Hạo Vân, trước mắt cô chỉ có một việc phiền não, chính là cô phát hiện ra mình càng ngày càng phụ thuộc vào Hạo Vân, nhất là sau cái đêm lễ tình nhân, thậm chí cô đã động lòng.</w:t>
      </w:r>
    </w:p>
    <w:p>
      <w:pPr>
        <w:pStyle w:val="BodyText"/>
      </w:pPr>
      <w:r>
        <w:t xml:space="preserve">Nói cách khác, Phương Tuyết Di cảm thấy có lẽ cô đã nảy sinh thứ tình cảm ngoài tình thân ruột thịt với Hạo Vân.</w:t>
      </w:r>
    </w:p>
    <w:p>
      <w:pPr>
        <w:pStyle w:val="BodyText"/>
      </w:pPr>
      <w:r>
        <w:t xml:space="preserve">Cảm giác này đương nhiên khiến cô xấu hổ khó chịu, nhưng cô lại không có cách gì đi ngăn cản nó xảy ra...</w:t>
      </w:r>
    </w:p>
    <w:p>
      <w:pPr>
        <w:pStyle w:val="BodyText"/>
      </w:pPr>
      <w:r>
        <w:t xml:space="preserve">Buổi sáng thức dậy, Phương Hạo Vân đã gấp gáp ra khỏi nhà, hắn phải nắm bắt thời gian nhanh chóng giải quyết xong Mặt Sẹo và Hỏa Long bang.</w:t>
      </w:r>
    </w:p>
    <w:p>
      <w:pPr>
        <w:pStyle w:val="BodyText"/>
      </w:pPr>
      <w:r>
        <w:t xml:space="preserve">Chuyện hắn nhận lời với Trương Bưu chắc chắn phải thực hiện, công tác bảo vệ Đinh Tuyết Nhu hắn nhất định phải tham gia, làm người phải giữ lời hứa, đó là nguyên tắc sống của hắn, hơn nữa hắn cũng không muốn Đinh Tuyết Nhu gặp nguy hiểm gì ngay tại thành phố Hoa Hải.</w:t>
      </w:r>
    </w:p>
    <w:p>
      <w:pPr>
        <w:pStyle w:val="BodyText"/>
      </w:pPr>
      <w:r>
        <w:t xml:space="preserve">Vương Thế Phi trên đường đi làm nhận được điện thoại thông báo của Phương Hạo Vân, khi hắn biết được Phương Hạo Vân muốn liên kết với mình làm một vụ lớn liền lập tức phấn khích lên. Sau khi ngắt cuộc gọi, hắn ra lệnh cho tài xế mở hết tốc lực phóng như bay về Kim Bích Huy Hoàng, gặp đèn đỏ cứ vượt qua, mặc kệ cảnh sát giao thông ghi lại bảng số xe phạt nặng, lúc này Vương Thế Phi đâu quan tâm mấy thứ nhỏ nhặt đó làm gì.</w:t>
      </w:r>
    </w:p>
    <w:p>
      <w:pPr>
        <w:pStyle w:val="BodyText"/>
      </w:pPr>
      <w:r>
        <w:t xml:space="preserve">Chiếc xe của Vương Thế Phi đổ xịch ngay cổng Kim Bích Huy Hoàng, Phương Hạo Vân cũng vừa đến nơi, hai người kề vai nhau đi thẳng vào phòng làm việc của Vương Thế Phi, ngay cả A Tài cũng không cho đi theo.</w:t>
      </w:r>
    </w:p>
    <w:p>
      <w:pPr>
        <w:pStyle w:val="BodyText"/>
      </w:pPr>
      <w:r>
        <w:t xml:space="preserve">Mang tâm trạng háo hức, vừa đóng cửa phòng lại là Vương Thế Phi hỏi ngay: “Phương thiếu gia, anh nói muốn cùng tôi làm một vụ lớn, rốt cuộc là vụ gì vậy?”</w:t>
      </w:r>
    </w:p>
    <w:p>
      <w:pPr>
        <w:pStyle w:val="BodyText"/>
      </w:pPr>
      <w:r>
        <w:t xml:space="preserve">Phương Hạo Vân nói nhỏ: “Biết Hỏa Long bang chứ? Chính là bọn lần trước cấu kết với lũ khốn Nhật muốn gây sự ở chỗ của anh đó.”</w:t>
      </w:r>
    </w:p>
    <w:p>
      <w:pPr>
        <w:pStyle w:val="BodyText"/>
      </w:pPr>
      <w:r>
        <w:t xml:space="preserve">“Biết, sao tôi lại không biết bọn chúng chứ, đại ca của chúng là Mặt Sẹo chẳng phải đã bị anh đá bể trứng à? Tôi hiểu rồi, Phương thiếu gia, anh muốn...tiêu diệt lũ khốn kia đúng không?”</w:t>
      </w:r>
    </w:p>
    <w:p>
      <w:pPr>
        <w:pStyle w:val="BodyText"/>
      </w:pPr>
      <w:r>
        <w:t xml:space="preserve">Vương Thế Phi là người thông minh, chỉ cần chịu suy nghĩ một chút là hắn đã hiểu Phương Hạo Vân muốn nói gì.</w:t>
      </w:r>
    </w:p>
    <w:p>
      <w:pPr>
        <w:pStyle w:val="BodyText"/>
      </w:pPr>
      <w:r>
        <w:t xml:space="preserve">“Ờ!”</w:t>
      </w:r>
    </w:p>
    <w:p>
      <w:pPr>
        <w:pStyle w:val="BodyText"/>
      </w:pPr>
      <w:r>
        <w:t xml:space="preserve">Phương Hạo Vân không giấu giếm nữa, hỏi thẳng: “Thế nào? Có dám làm không?”</w:t>
      </w:r>
    </w:p>
    <w:p>
      <w:pPr>
        <w:pStyle w:val="BodyText"/>
      </w:pPr>
      <w:r>
        <w:t xml:space="preserve">Vương Thế Phi không thèm suy nghĩ trả lời ngay: “Phương thiếu gia, anh cứ ra lệnh đi, giờ tôi phải làm gì? Chỉ cần anh sai bảo một tiếng, tôi tuyệt đối không nhăn mày.”</w:t>
      </w:r>
    </w:p>
    <w:p>
      <w:pPr>
        <w:pStyle w:val="BodyText"/>
      </w:pPr>
      <w:r>
        <w:t xml:space="preserve">Phương Hạo Vân gật gù hài lòng: “Vương thiếu gia, anh nói thế tôi rất vui. Như vậy đi, đợi sau khi làm xong vụ này, tôi sẽ dành thời gian rảnh đích thân chỉ bảo anh luyện võ.”</w:t>
      </w:r>
    </w:p>
    <w:p>
      <w:pPr>
        <w:pStyle w:val="BodyText"/>
      </w:pPr>
      <w:r>
        <w:t xml:space="preserve">Câu này nói ra, Vương Thế Phi lập tức phấn chấn hẳn lên, hắn có nằm mơ cũng muốn được Phương Hạo Vân chỉ bảo: “Phương thiếu gia, cám ơn anh, cuối cùng anh đã chịu dạy võ cho tôi.”</w:t>
      </w:r>
    </w:p>
    <w:p>
      <w:pPr>
        <w:pStyle w:val="BodyText"/>
      </w:pPr>
      <w:r>
        <w:t xml:space="preserve">“Không cần khách sáo làm gì.”</w:t>
      </w:r>
    </w:p>
    <w:p>
      <w:pPr>
        <w:pStyle w:val="BodyText"/>
      </w:pPr>
      <w:r>
        <w:t xml:space="preserve">Liền sau đó Phương Hạo Vân đem kế hoạch hành động nói rõ chi tiết với Vương Thế Phi, hai người bàn bạc thêm vấn đề sắp xếp nhân lực cụ thể để thực hiện.</w:t>
      </w:r>
    </w:p>
    <w:p>
      <w:pPr>
        <w:pStyle w:val="BodyText"/>
      </w:pPr>
      <w:r>
        <w:t xml:space="preserve">Sau khi thống nhất kế hoạch hành động, đồng hồ trên tường đã chỉ hơn 10h sáng.</w:t>
      </w:r>
    </w:p>
    <w:p>
      <w:pPr>
        <w:pStyle w:val="BodyText"/>
      </w:pPr>
      <w:r>
        <w:t xml:space="preserve">Vương Thế Phi bước khỏi phòng dặn dò thuộc hạ chuẩn bị một bữa ăn sáng thịnh soạn, đem vào phòng cùng ăn với Phương Hạo Vân.</w:t>
      </w:r>
    </w:p>
    <w:p>
      <w:pPr>
        <w:pStyle w:val="BodyText"/>
      </w:pPr>
      <w:r>
        <w:t xml:space="preserve">Theo như kế hoạch vạch ra, hành động diệt trừ Hỏa Long bang sẽ tiến hành khi đêm xuống, lúc này tinh thần cảnh giác của đối phương sẽ thấp nhất, ngoài ra sự giám sát của phía cảnh sát cũng buông lỏng nên đủ thời gian cho họ tiến hành kế hoạch.</w:t>
      </w:r>
    </w:p>
    <w:p>
      <w:pPr>
        <w:pStyle w:val="BodyText"/>
      </w:pPr>
      <w:r>
        <w:t xml:space="preserve">Sau khi ăn sáng xong, Phương Hạo Vân gọi điện thông báo với Trần Thiên Huy, phía Trần Thiên Huy cũng phối hợp hành động kiềm chế Kim lão đại.</w:t>
      </w:r>
    </w:p>
    <w:p>
      <w:pPr>
        <w:pStyle w:val="BodyText"/>
      </w:pPr>
      <w:r>
        <w:t xml:space="preserve">Vào giữa trưa, Vương Thế Phi nhắc lại chuyện cũ, cười hi hí hỏi: “Phương thiếu gia, buổi chiều có chút thời gian, có cần khuây khỏa một chút không ạ, cứ coi như là thoải mái trước trận chiến đi? Mấy hôm trước chỗ tôi mới có mấy cô gái Nga vào làm, trong số đó còn một cô giữ được trinh trắng đấy nhé, có cần tôi sắp xếp không?”</w:t>
      </w:r>
    </w:p>
    <w:p>
      <w:pPr>
        <w:pStyle w:val="BodyText"/>
      </w:pPr>
      <w:r>
        <w:t xml:space="preserve">“Gái Nga à?”</w:t>
      </w:r>
    </w:p>
    <w:p>
      <w:pPr>
        <w:pStyle w:val="BodyText"/>
      </w:pPr>
      <w:r>
        <w:t xml:space="preserve">Hôm nay Phương Hạo Vân không từ chối thẳng thừng, hắn cảm thấy trước khi ra tay giết người tốt nhất là nên tìm một cô gái giải tỏa dục vọng trước đã, thời gian gần đây chỉ một mình Trương Mỹ Kỳ hình như đã sắp không đáp ứng nổi cơn bão tố dục vọng của hắn rồi. Hôm nay có cơ hội thử của lạ ngu gì từ chối, tất nhiên chỉ là vui chơi qua đường thôi.</w:t>
      </w:r>
    </w:p>
    <w:p>
      <w:pPr>
        <w:pStyle w:val="BodyText"/>
      </w:pPr>
      <w:r>
        <w:t xml:space="preserve">“Phương thiếu gia, anh yên tâm, cô gái này tuyệt đối sạch sẽ, chẳng lẽ tôi lại hại anh?” Vốn dĩ cô gái Nga kia Vương Thế Phi tính giữ lại cho chính mình tận hưởng, bây giờ thấy Phương Hạo Vân có hứng thú, tất nhiên là nhường cho sư phụ rồi.</w:t>
      </w:r>
    </w:p>
    <w:p>
      <w:pPr>
        <w:pStyle w:val="BodyText"/>
      </w:pPr>
      <w:r>
        <w:t xml:space="preserve">Phương Hạo Vân gật đầu khoái chí, nói: “Thôi được, anh sắp xếp đi.”</w:t>
      </w:r>
    </w:p>
    <w:p>
      <w:pPr>
        <w:pStyle w:val="BodyText"/>
      </w:pPr>
      <w:r>
        <w:t xml:space="preserve">Phương Hạo Vân không phải thứ háo sắc, chỉ là cơ thể của hắn cần được giải tỏa dục vọng, coi như có lí do chính đáng để làm vậy.</w:t>
      </w:r>
    </w:p>
    <w:p>
      <w:pPr>
        <w:pStyle w:val="BodyText"/>
      </w:pPr>
      <w:r>
        <w:t xml:space="preserve">Vương Thế Phi hí hửng bước ra ngoài, chỉ vài phút sau hắn đã thu xếp ổn thỏa, thậm chí hắn còn sắp xếp cô gái kia vào phòng nghỉ riêng của hắn nữa.</w:t>
      </w:r>
    </w:p>
    <w:p>
      <w:pPr>
        <w:pStyle w:val="BodyText"/>
      </w:pPr>
      <w:r>
        <w:t xml:space="preserve">“Cốc, cốc!”</w:t>
      </w:r>
    </w:p>
    <w:p>
      <w:pPr>
        <w:pStyle w:val="BodyText"/>
      </w:pPr>
      <w:r>
        <w:t xml:space="preserve">Phương Hạo Vân vừa bước vào phòng nghỉ của Vương Thế Phi, ngoài cửa đã vọng đến tiếng gõ cửa, hắn đoán chắc cô gái Nga kia đã đến, liền đi tới mở cửa phòng ra.</w:t>
      </w:r>
    </w:p>
    <w:p>
      <w:pPr>
        <w:pStyle w:val="BodyText"/>
      </w:pPr>
      <w:r>
        <w:t xml:space="preserve">Quả nhiên, ngoài cửa một cô gái Nga ẻo lả đang đứng đó, cô đang khoác trên người một bộ áo ngủ gần như là trong suốt, hai quả núi nhô cao khiêu khích, bên dưới một màu đen đen đập ngay vào mắt Phương Hạo Vân.</w:t>
      </w:r>
    </w:p>
    <w:p>
      <w:pPr>
        <w:pStyle w:val="BodyText"/>
      </w:pPr>
      <w:r>
        <w:t xml:space="preserve">Mấy cô gái Nga khi còn trẻ thông thường cơ thể đều tuyệt mỹ, thân hình cao ráo như người mẫu, cô gái trước mặt là hàng tuyển trong số cực phẩm.</w:t>
      </w:r>
    </w:p>
    <w:p>
      <w:pPr>
        <w:pStyle w:val="BodyText"/>
      </w:pPr>
      <w:r>
        <w:t xml:space="preserve">Phương Hạo Vân thân là đàn ông, thấy cô gái quyến rũ như thế đương nhiên khó chống cự lại được cảm xúc, hắn kéo tay cô gái lôi vào phòng, khóa trái cửa lại, mỉm cười hỏi: “Biết nói tiếng Hoa không?”</w:t>
      </w:r>
    </w:p>
    <w:p>
      <w:pPr>
        <w:pStyle w:val="BodyText"/>
      </w:pPr>
      <w:r>
        <w:t xml:space="preserve">“Tất nhiên!”</w:t>
      </w:r>
    </w:p>
    <w:p>
      <w:pPr>
        <w:pStyle w:val="BodyText"/>
      </w:pPr>
      <w:r>
        <w:t xml:space="preserve">Cách phát âm của cô gái này cũng khá tốt, chỉ là hơi cứng nhắc một chút.</w:t>
      </w:r>
    </w:p>
    <w:p>
      <w:pPr>
        <w:pStyle w:val="BodyText"/>
      </w:pPr>
      <w:r>
        <w:t xml:space="preserve">“Em nói tiếng Hoa chuẩn nhỉ? Chắc là du học sinh hả?” Phương Hạo Vân tò mò hỏi thêm một câu.</w:t>
      </w:r>
    </w:p>
    <w:p>
      <w:pPr>
        <w:pStyle w:val="BodyText"/>
      </w:pPr>
      <w:r>
        <w:t xml:space="preserve">“Vâng, em là sinh viên trường đại học ngoại ngữ Hoa Hải, chuyên tu ngành văn học chữ Hán. Anh ơi, em nghĩ chúng ta nên vào việc chính thôi, phục vụ anh xong tối nay em còn phải làm luận án tốt nghiệp nữa...”</w:t>
      </w:r>
    </w:p>
    <w:p>
      <w:pPr>
        <w:pStyle w:val="BodyText"/>
      </w:pPr>
      <w:r>
        <w:t xml:space="preserve">Nói xong, cô gái đột nhiên lao vào Phương Hạo Vân, đặt môi vào miệng hắn bắt đầu hôn hít, chiếc lưỡi ma quái đưa thẳng vào miệng trổ tài.</w:t>
      </w:r>
    </w:p>
    <w:p>
      <w:pPr>
        <w:pStyle w:val="BodyText"/>
      </w:pPr>
      <w:r>
        <w:t xml:space="preserve">Phương Hạo Vân sau tích tắc bất ngờ, đôi tay đã chủ động chộp lấy hai quả núi của cô gái, bắt đầu dùng sức nhào nặn, hắn cảm nhận được tòa núi đôi của cô gái kia đang từ từ săn cứng lên.</w:t>
      </w:r>
    </w:p>
    <w:p>
      <w:pPr>
        <w:pStyle w:val="BodyText"/>
      </w:pPr>
      <w:r>
        <w:t xml:space="preserve">Rất nhanh, cô gái Nga dưới tác động của Phương Hạo Vân hơi thở trở nên gấp gáp, cô rên lên khe khẽ, thậm chí nôn nóng đưa cả bàn tay xộc vào chiếc quần chip tự an ủi.</w:t>
      </w:r>
    </w:p>
    <w:p>
      <w:pPr>
        <w:pStyle w:val="BodyText"/>
      </w:pPr>
      <w:r>
        <w:t xml:space="preserve">Phương Hạo Vân đột nhiên nhận ra chắc cô gái này trước khi vào phòng đã uống thuốc kích dục.</w:t>
      </w:r>
    </w:p>
    <w:p>
      <w:pPr>
        <w:pStyle w:val="BodyText"/>
      </w:pPr>
      <w:r>
        <w:t xml:space="preserve">“Anh ơi, ông chủ Vương bảo em phục vụ anh tận tình chu đáo, chúng ta bắt đầu thôi.”</w:t>
      </w:r>
    </w:p>
    <w:p>
      <w:pPr>
        <w:pStyle w:val="BodyText"/>
      </w:pPr>
      <w:r>
        <w:t xml:space="preserve">Vừa nói, cô gái vừa quỳ xuống trước mặt Phương Hạo Vân, nhanh chóng cởi dây nịt của hắn ra, sau đó vụt mặt vào thân dưới của hắn.</w:t>
      </w:r>
    </w:p>
    <w:p>
      <w:pPr>
        <w:pStyle w:val="BodyText"/>
      </w:pPr>
      <w:r>
        <w:t xml:space="preserve">Chú em cứng ngắc của Phương Hạo Vân đã nằm gọn trong miệng cô gái, hắn nhắm nghiền mắt, thở hổn hển tận hưởng cảm giác đê mê khoan khoái, phải công nhận kĩ thuật của cô gái này rất khá, thậm chí còn vượt trội hơn cả Trương Mỹ Kỳ, chắc cô ta từng được huấn luyện đặc biệt về khoản ấy.</w:t>
      </w:r>
    </w:p>
    <w:p>
      <w:pPr>
        <w:pStyle w:val="BodyText"/>
      </w:pPr>
      <w:r>
        <w:t xml:space="preserve">“Anh ơi, em chịu hết nổi rồi...”</w:t>
      </w:r>
    </w:p>
    <w:p>
      <w:pPr>
        <w:pStyle w:val="BodyText"/>
      </w:pPr>
      <w:r>
        <w:t xml:space="preserve">Cô gái này trước khi vào phòng, để tận hưởng lần đầu tiên của mình, đúng là đã uống thuốc kích dục do Vương Thế Phi đưa, lúc này viên thuốc đã phát huy tác dụng, cô sắp không chịu nổi dục vọng đang giằng xé trong tim nữa rồi.</w:t>
      </w:r>
    </w:p>
    <w:p>
      <w:pPr>
        <w:pStyle w:val="BodyText"/>
      </w:pPr>
      <w:r>
        <w:t xml:space="preserve">Phương Hạo Vân trước từng cơn sóng khoan khoái vỗ bờ, trong lòng cũng rạo rực không kém, hắn thô bạo đẩy ngay cô gái ngã lăn ra giường, bắt đầu ập vào như giông bão.</w:t>
      </w:r>
    </w:p>
    <w:p>
      <w:pPr>
        <w:pStyle w:val="BodyText"/>
      </w:pPr>
      <w:r>
        <w:t xml:space="preserve">Thể lực của cô gái Nga đúng là đáng gờm, tuy chỉ mới là lần đầu tiên của cô, nhưng hai người điên cuồng vật nhau hết năm sáu lần, lần sau dũng mãnh hơn lần trước.</w:t>
      </w:r>
    </w:p>
    <w:p>
      <w:pPr>
        <w:pStyle w:val="BodyText"/>
      </w:pPr>
      <w:r>
        <w:t xml:space="preserve">Trải qua cơn khoan khoái sau cùng, cả hai đều mệt nhoài, nằm lăn ra giường ngủ thiếp đi.</w:t>
      </w:r>
    </w:p>
    <w:p>
      <w:pPr>
        <w:pStyle w:val="BodyText"/>
      </w:pPr>
      <w:r>
        <w:t xml:space="preserve">Rất lâu sau đó, Phương Hạo Vân từ từ mở mắt ra, cô gái Nga nằm bên cạnh đã rời khỏi phòng, trong phòng chỉ còn lưu lại vết tích yêu đương của hai người vương vãi khắp nơi.</w:t>
      </w:r>
    </w:p>
    <w:p>
      <w:pPr>
        <w:pStyle w:val="BodyText"/>
      </w:pPr>
      <w:r>
        <w:t xml:space="preserve">Phương Hạo Vân cười khoái chí, tự nói với mình: “Thật ra lâu lâu thử cái mới cũng hay hay...”</w:t>
      </w:r>
    </w:p>
    <w:p>
      <w:pPr>
        <w:pStyle w:val="BodyText"/>
      </w:pPr>
      <w:r>
        <w:t xml:space="preserve">Chỉ đơn giản giải tỏa dục vọng, không để lại tình cảm, xét từ góc độ nào đó là thích hợp nhất trong trường hợp của Phương Hạo Vân hiện nay.</w:t>
      </w:r>
    </w:p>
    <w:p>
      <w:pPr>
        <w:pStyle w:val="BodyText"/>
      </w:pPr>
      <w:r>
        <w:t xml:space="preserve">Phương Hạo Vân đưa tay lên nhìn vào đồng hồ, bây giờ đã hơn 6h chiều rồi, thật không ngờ lần nổi loạn này của hắn đã tốn mất thời gian 5 tiếng.</w:t>
      </w:r>
    </w:p>
    <w:p>
      <w:pPr>
        <w:pStyle w:val="BodyText"/>
      </w:pPr>
      <w:r>
        <w:t xml:space="preserve">Phương Hạo Vân lồm cồm bò dậy khỏi giường, đi vào phòng tắm riêng, mở vòi sen tắm táp cho sạch.</w:t>
      </w:r>
    </w:p>
    <w:p>
      <w:pPr>
        <w:pStyle w:val="BodyText"/>
      </w:pPr>
      <w:r>
        <w:t xml:space="preserve">Mặc lại quần áo xong xuôi, hắn gọi điện thông báo với Vương Thế Phi.</w:t>
      </w:r>
    </w:p>
    <w:p>
      <w:pPr>
        <w:pStyle w:val="BodyText"/>
      </w:pPr>
      <w:r>
        <w:t xml:space="preserve">Rất nhanh, Vương Thế Phi đã có mặt, hắn cười hi hí khoái trá, tỏ vẻ khâm phục nói: “Phương thiếu gia, anh quả nhiên lợi hại nha, thật phục anh luôn, con bé người Nga kia tôi thấy nó đi cà nhắc cà nhắc, chắc phải dưỡng thương 3 ngày trước sức công phá dữ dội của anh, hé hé...”</w:t>
      </w:r>
    </w:p>
    <w:p>
      <w:pPr>
        <w:pStyle w:val="BodyText"/>
      </w:pPr>
      <w:r>
        <w:t xml:space="preserve">“Ha ha!”</w:t>
      </w:r>
    </w:p>
    <w:p>
      <w:pPr>
        <w:pStyle w:val="BodyText"/>
      </w:pPr>
      <w:r>
        <w:t xml:space="preserve">Phương Hạo Vân cũng bật cười, vênh mặt: “Không phải do tôi quá mạnh đâu, tại cô ta yếu quá đó mà...Thôi, không nói những chuyện này nữa, tôi bảo anh chọn lựa nhân lực đã làm xong chưa?”</w:t>
      </w:r>
    </w:p>
    <w:p>
      <w:pPr>
        <w:pStyle w:val="BodyText"/>
      </w:pPr>
      <w:r>
        <w:t xml:space="preserve">“Phương thiếu gia, anh cứ yên tâm, mọi thứ đều đã sẵn sàng theo lời dặn của anh...” Vương Thế Phi háo hức nói.</w:t>
      </w:r>
    </w:p>
    <w:p>
      <w:pPr>
        <w:pStyle w:val="BodyText"/>
      </w:pPr>
      <w:r>
        <w:t xml:space="preserve">Ngoài trời lất phất cơn mưa nhỏ, màn đêm buông xuống âm u hơn ngày thường, dòng người đi lại ngoài đường thưa thớt. Một số nam thanh nữ tú ưa hoạt động về đêm cũng chuồn về nhà vì trời đổ mưa.</w:t>
      </w:r>
    </w:p>
    <w:p>
      <w:pPr>
        <w:pStyle w:val="BodyText"/>
      </w:pPr>
      <w:r>
        <w:t xml:space="preserve">Vào giờ này ngay trước cửa quán bar Hỏa Long thường rất đông người tụ tập, nhưng hôm nay rất ít khách đến giải trí, rõ ràng trời mưa đã ảnh hưởng đến việc làm ăn của quán.</w:t>
      </w:r>
    </w:p>
    <w:p>
      <w:pPr>
        <w:pStyle w:val="BodyText"/>
      </w:pPr>
      <w:r>
        <w:t xml:space="preserve">Ngoài cửa, một cô gái tiếp tân và một nhân viên bảo vệ buồn chán không việc gì làm nên quấn chặt vào nhau, tên bảo vệ mặc đồng phục đen chốc chốc lại đưa tay lòn xuống dưới chiếc váy ngắn cũn cỡn của cô gái nghịch ngợm, còn cô gái thì cười phá lên sung sướng.</w:t>
      </w:r>
    </w:p>
    <w:p>
      <w:pPr>
        <w:pStyle w:val="BodyText"/>
      </w:pPr>
      <w:r>
        <w:t xml:space="preserve">Ở một ngã tư cách quán bar không xa, Phương Hạo Vân và Vương Thế Phi ngồi im lặng trong một chiếc xe hơi nhỏ màu đen.</w:t>
      </w:r>
    </w:p>
    <w:p>
      <w:pPr>
        <w:pStyle w:val="BodyText"/>
      </w:pPr>
      <w:r>
        <w:t xml:space="preserve">Theo như tin tình báo, Mặt Sẹo và bọn đầu sỏ của Hỏa Long bang đều tụ tập trong quán bar Hỏa Long này, nói cách khác, đây chính là sào huyệt của chúng.</w:t>
      </w:r>
    </w:p>
    <w:p>
      <w:pPr>
        <w:pStyle w:val="BodyText"/>
      </w:pPr>
      <w:r>
        <w:t xml:space="preserve">Ý định của Phương Hạo Vân là diệt cỏ diệt tận gốc, hắn không muốn để lại hậu hoạn tiềm ẩn nào nữa nên mới lựa chọn ra tay ngay sào huyệt của Hỏa Long bang, tính làm một cú diệt gọn cả bọn.</w:t>
      </w:r>
    </w:p>
    <w:p>
      <w:pPr>
        <w:pStyle w:val="BodyText"/>
      </w:pPr>
      <w:r>
        <w:t xml:space="preserve">Tất nhiên, tấn công vào thẳng quán bar Hỏa Long sẽ phải đối mặt với rủi ro nhất định, dù gì thì đây là địa bàn của đối phương, chúng không thể không có chút phòng bị gì. Để giảm thiểu thương vong cho phe mình, trước đó Phương Hạo Vân đã phái mấy tên đàn em cơ mưu lẻn vào đó do thám tình hình.</w:t>
      </w:r>
    </w:p>
    <w:p>
      <w:pPr>
        <w:pStyle w:val="BodyText"/>
      </w:pPr>
      <w:r>
        <w:t xml:space="preserve">Hắn và Vương Thế Phi hiện đang ngồi trên xe chờ tin tức báo về, đảm bảo giáng một đòn chí tử chắc chắn thành công vào đối thủ.</w:t>
      </w:r>
    </w:p>
    <w:p>
      <w:pPr>
        <w:pStyle w:val="BodyText"/>
      </w:pPr>
      <w:r>
        <w:t xml:space="preserve">Vài phút sau, hai gã say rượu bước đi xiêu vẹo đi ra khỏi quán bar, mặc kệ mưa gió đi về hướng chiếc xe đen của Phương Hạo Vân và Vương Thế Phi.</w:t>
      </w:r>
    </w:p>
    <w:p>
      <w:pPr>
        <w:pStyle w:val="BodyText"/>
      </w:pPr>
      <w:r>
        <w:t xml:space="preserve">Cửa xe bật mở, hai gã say rượu bỗng trở nên tỉnh táo, nhanh nhẹn nhảy phốc lên xe, báo cáo: “Phương thiếu gia, ông chủ Vương, chúng tôi đã thám thính kĩ tình hình rồi, Mặt Sẹo và mấy tên đầu sỏ của Hỏa Long bang đều có mặt trong đó, hơn nữa chúng đã uống say be bét, bây giờ đang cùng nhau phong lưu khoái lạc với mấy ả ***.”</w:t>
      </w:r>
    </w:p>
    <w:p>
      <w:pPr>
        <w:pStyle w:val="BodyText"/>
      </w:pPr>
      <w:r>
        <w:t xml:space="preserve">“Một tên thái giám chết tiệt mà phong lưu khoái lạc cái gì, cười chết mất...”</w:t>
      </w:r>
    </w:p>
    <w:p>
      <w:pPr>
        <w:pStyle w:val="BodyText"/>
      </w:pPr>
      <w:r>
        <w:t xml:space="preserve">Vương Thế Phi cười hi hí, nói: “Phương thiếu gia, hay là chúng ta vào trong liền đi, tiện thể mở rộng tầm mắt luôn, coi thằng thái giám kia phong lưu khoái lạc kiểu gì.”</w:t>
      </w:r>
    </w:p>
    <w:p>
      <w:pPr>
        <w:pStyle w:val="Compact"/>
      </w:pPr>
      <w:r>
        <w:br w:type="textWrapping"/>
      </w:r>
      <w:r>
        <w:br w:type="textWrapping"/>
      </w:r>
    </w:p>
    <w:p>
      <w:pPr>
        <w:pStyle w:val="Heading2"/>
      </w:pPr>
      <w:bookmarkStart w:id="333" w:name="chương-23-xóa-sổ-hỏa-long-bang"/>
      <w:bookmarkEnd w:id="333"/>
      <w:r>
        <w:t xml:space="preserve">311. Chương 23: Xóa Sổ Hỏa Long Bang</w:t>
      </w:r>
    </w:p>
    <w:p>
      <w:pPr>
        <w:pStyle w:val="Compact"/>
      </w:pPr>
      <w:r>
        <w:br w:type="textWrapping"/>
      </w:r>
      <w:r>
        <w:br w:type="textWrapping"/>
      </w:r>
      <w:r>
        <w:t xml:space="preserve">“Bắt đầu hành động!” Phương Hạo Vân phát ra hiệu lệnh.</w:t>
      </w:r>
    </w:p>
    <w:p>
      <w:pPr>
        <w:pStyle w:val="BodyText"/>
      </w:pPr>
      <w:r>
        <w:t xml:space="preserve">Vương Thế Phi và hai tên đàn em ngồi sau lưng lập tức mở cửa bước xuống xe, đi thẳng về hướng quán bar Hỏa Long.</w:t>
      </w:r>
    </w:p>
    <w:p>
      <w:pPr>
        <w:pStyle w:val="BodyText"/>
      </w:pPr>
      <w:r>
        <w:t xml:space="preserve">Tên bảo vệ gác cửa và cô tiếp tân thấy có khách đến vội tách nhau ra không đùa cợt nữa, cung kính cúi chào: “Kính chào quý khách! Mời quý khách vào trong vui vẻ ạ!”</w:t>
      </w:r>
    </w:p>
    <w:p>
      <w:pPr>
        <w:pStyle w:val="BodyText"/>
      </w:pPr>
      <w:r>
        <w:t xml:space="preserve">Vương Thế Phi cười hi hí khả ố, lúc vào cửa không quên đưa tay vuốt một cái vào mông cô tiếp tân để cô gái tưởng lầm cả bọn là lũ háo sắc đến mua vui. Phương Hạo Vân thì giữ vẻ mặt nghiêm túc, nguyên tắc của hắn là dù có mua vui bên ngoài cũng phải chọn cô nào sạch sẽ như cô gái Nga hồi chiều.</w:t>
      </w:r>
    </w:p>
    <w:p>
      <w:pPr>
        <w:pStyle w:val="BodyText"/>
      </w:pPr>
      <w:r>
        <w:t xml:space="preserve">Đại sảnh của quán bar thưa thớt người, khách đến chơi không nhiều, mấy cô gái phục vụ cũng ít, không gian vô cùng buồn tẻ. Chỗ quầy bar phía kia có mấy tên vạm vỡ cởi trần để lộ hình xăm đầy mình ngồi cụng ly nốc rượu như điên, xem bộ dạng chúng chắc sắp say mèm đến nơi rồi.</w:t>
      </w:r>
    </w:p>
    <w:p>
      <w:pPr>
        <w:pStyle w:val="BodyText"/>
      </w:pPr>
      <w:r>
        <w:t xml:space="preserve">“Phương thiếu gia, để em dẫn đường cho mọi người...”</w:t>
      </w:r>
    </w:p>
    <w:p>
      <w:pPr>
        <w:pStyle w:val="BodyText"/>
      </w:pPr>
      <w:r>
        <w:t xml:space="preserve">Một tên đàn em nhỏ thó vừa nãy được cài vào điều tra thông tin nói nhỏ: “Em biết Mặt Sẹo và mấy tên đầu sỏ kia đang tụ tập trong phòng nào.”</w:t>
      </w:r>
    </w:p>
    <w:p>
      <w:pPr>
        <w:pStyle w:val="BodyText"/>
      </w:pPr>
      <w:r>
        <w:t xml:space="preserve">“Tốt lắm, Khỉ Con, mày dẫn đường mau!”</w:t>
      </w:r>
    </w:p>
    <w:p>
      <w:pPr>
        <w:pStyle w:val="BodyText"/>
      </w:pPr>
      <w:r>
        <w:t xml:space="preserve">Vương Thế Phi ghé tai Phương Hạo Vân nhỏ tiếng giới thiệu: “Nó là tên đàn em mưu trí lanh lẹ nhất của tôi đó, xưa nay sai bảo nó làm việc gì chưa từng xảy ra sai sót.”</w:t>
      </w:r>
    </w:p>
    <w:p>
      <w:pPr>
        <w:pStyle w:val="BodyText"/>
      </w:pPr>
      <w:r>
        <w:t xml:space="preserve">Rất nhanh, cả hàng người lên tới khu phòng sang trọng trên lầu 2, chỗ hành lang hẹp có hai cô gái phục vụ và hai tên vệ sĩ đang dính chặt vào nhau làm trò đồi bại, khiến Phương Hạo Vân nhìn thấy nóng rang cả mặt.</w:t>
      </w:r>
    </w:p>
    <w:p>
      <w:pPr>
        <w:pStyle w:val="BodyText"/>
      </w:pPr>
      <w:r>
        <w:t xml:space="preserve">“Mọi người đi chậm lại thôi, 4 người kia để tôi giải quyết...” Phương Hạo Vân nhỏ tiếng dặn dò một câu, sau đó bước đi thoan thoắt như mèo tiếp cận bọn chúng.</w:t>
      </w:r>
    </w:p>
    <w:p>
      <w:pPr>
        <w:pStyle w:val="BodyText"/>
      </w:pPr>
      <w:r>
        <w:t xml:space="preserve">“Ai đó? Đứng lại!”</w:t>
      </w:r>
    </w:p>
    <w:p>
      <w:pPr>
        <w:pStyle w:val="BodyText"/>
      </w:pPr>
      <w:r>
        <w:t xml:space="preserve">Vừa nghe có tiếng bước chân, hai tên bảo vệ lập tức cảnh giác hét lên, đồng thời tay phải thọt vào thắt lưng, hiển nhiên hai tên này đều có mang súng.</w:t>
      </w:r>
    </w:p>
    <w:p>
      <w:pPr>
        <w:pStyle w:val="BodyText"/>
      </w:pPr>
      <w:r>
        <w:t xml:space="preserve">Phương Hạo Vân vẫn bình tĩnh như không có gì xảy ra, hắn dửng dưng đáp lời: “Bọn tao là người của Mãnh Hổ bang, chính đại ca Mặt Sẹo của chúng mày hẹn bọn tao hôm nay đến đây bàn chuyện giao dịch hàng trắng. Mau tránh ra, lỡ mất việc lớn chúng mày không gánh vác nổi trách nhiệm đâu...”</w:t>
      </w:r>
    </w:p>
    <w:p>
      <w:pPr>
        <w:pStyle w:val="BodyText"/>
      </w:pPr>
      <w:r>
        <w:t xml:space="preserve">Vừa nói Phương Hạo Vân vừa tiến gần thêm mấy bước.</w:t>
      </w:r>
    </w:p>
    <w:p>
      <w:pPr>
        <w:pStyle w:val="BodyText"/>
      </w:pPr>
      <w:r>
        <w:t xml:space="preserve">Hai tên bảo vệ ngơ ngác quay mặt vào nhau, hình như chưa từng nghe nói có cái tên Mãnh Hổ bang gì đó, hơn nữa đại ca đâu có dặn hôm nay có vụ giao dịch hàng trắng với người ta.</w:t>
      </w:r>
    </w:p>
    <w:p>
      <w:pPr>
        <w:pStyle w:val="BodyText"/>
      </w:pPr>
      <w:r>
        <w:t xml:space="preserve">Chớp thời cơ ngắn ngủi hai tên bảo vệ ngơ ngác, Phương Hạo Vân đã lướt tới như tia chớp trước mặt chúng, ra tay nhanh như điện điểm vào huyệt đạo cả hai tên, đồng thời trước khi hai cô gái phục vụ hét lên, hắn dùng thủ pháp tương tự khống chế cả hai.</w:t>
      </w:r>
    </w:p>
    <w:p>
      <w:pPr>
        <w:pStyle w:val="BodyText"/>
      </w:pPr>
      <w:r>
        <w:t xml:space="preserve">Cả quá trình chỉ diễn ra trong tích tắc, tốc độ cực nhanh, ngay cả Vương Thế Phi và hai tên đàn em đi theo ngay sau lưng cũng không nhìn rõ rốt cuộc Phương Hạo Vân đã ra tay như thế nào.</w:t>
      </w:r>
    </w:p>
    <w:p>
      <w:pPr>
        <w:pStyle w:val="BodyText"/>
      </w:pPr>
      <w:r>
        <w:t xml:space="preserve">“Phương thiếu gia, đây chính là tuyệt chiêu điểm huyệt như trong tiểu thuyết đó hả?”</w:t>
      </w:r>
    </w:p>
    <w:p>
      <w:pPr>
        <w:pStyle w:val="BodyText"/>
      </w:pPr>
      <w:r>
        <w:t xml:space="preserve">Vương Thế Phi đưa tay bóp mạnh vào ngực một cô phục vụ, quả nhiên không thấy cô gái có phản ứng gì. Vương Thế Phi cảm thấy kì lạ, nếu bữa nào đó hắn cũng học được tuyệt chiêu điểm huyệt này thì hay quá.</w:t>
      </w:r>
    </w:p>
    <w:p>
      <w:pPr>
        <w:pStyle w:val="BodyText"/>
      </w:pPr>
      <w:r>
        <w:t xml:space="preserve">“Phương thiếu gia, sau này anh nhớ dạy tôi điểm huyệt nhé?” Vương Thế Phi mang vẻ mặt háo hức hỏi nhỏ một câu.</w:t>
      </w:r>
    </w:p>
    <w:p>
      <w:pPr>
        <w:pStyle w:val="BodyText"/>
      </w:pPr>
      <w:r>
        <w:t xml:space="preserve">“Không thành vấn đề...Nhưng tôi báo trước cho anh biết, muốn đạt đến cảnh giới điểm huyệt như tôi vừa biểu diễn, chí ít anh cũng phải khổ luyện trong vòng 50 năm, hơn nữa còn phải coi anh có tài năng bẩm sinh về võ thuật hay không nữa, không nói trước được đâu.” Phương Hạo Vân thản nhiên trả lời.</w:t>
      </w:r>
    </w:p>
    <w:p>
      <w:pPr>
        <w:pStyle w:val="BodyText"/>
      </w:pPr>
      <w:r>
        <w:t xml:space="preserve">Vương Thế Phi xìu mặt xuống, 50 năm nữa lúc đó mình đã bảy mươi mấy tuổi rồi, cho đến ngày luyện thành tuyệt chiêu điểm huyệt, dù có điểm trúng cô gái xinh đẹp nào đó e cũng không còn sức hưởng thụ nữa.</w:t>
      </w:r>
    </w:p>
    <w:p>
      <w:pPr>
        <w:pStyle w:val="BodyText"/>
      </w:pPr>
      <w:r>
        <w:t xml:space="preserve">“Phương thiếu gia, có cách gì truyền công lực vào cơ thể như trong tiểu thuyết không? Nếu có thì anh truyền cho tôi ít công lực, như vậy tôi sẽ luyện thành sớm hơn...”</w:t>
      </w:r>
    </w:p>
    <w:p>
      <w:pPr>
        <w:pStyle w:val="BodyText"/>
      </w:pPr>
      <w:r>
        <w:t xml:space="preserve">Vương Thế Phi nghĩ cho dù là luyện thành chiêu điểm huyệt sớm hơn 10 năm cũng được, năm hắn sáu mươi mấy tuổi chắc vẫn còn chưa muộn lắm, cố tận hưởng vài năm tiếp theo chắc cũng đủ rồi.</w:t>
      </w:r>
    </w:p>
    <w:p>
      <w:pPr>
        <w:pStyle w:val="BodyText"/>
      </w:pPr>
      <w:r>
        <w:t xml:space="preserve">“Xem phim kiếm hiệp nhiều quá nên điên theo nó hả? Trên đời này làm gì có những chuyện dễ ăn như thế?”</w:t>
      </w:r>
    </w:p>
    <w:p>
      <w:pPr>
        <w:pStyle w:val="BodyText"/>
      </w:pPr>
      <w:r>
        <w:t xml:space="preserve">Cho dù là Phương Hạo Vân dùng Thiên phạt hấp thu sức mạnh của những kẻ bị giết, hắn cũng phải chịu ảnh hưởng của tác dụng phụ.</w:t>
      </w:r>
    </w:p>
    <w:p>
      <w:pPr>
        <w:pStyle w:val="BodyText"/>
      </w:pPr>
      <w:r>
        <w:t xml:space="preserve">Nói tóm lại, trên thế gian này không có bữa cơm nào miễn phí dành cho bạn.</w:t>
      </w:r>
    </w:p>
    <w:p>
      <w:pPr>
        <w:pStyle w:val="BodyText"/>
      </w:pPr>
      <w:r>
        <w:t xml:space="preserve">Muốn đạt được thứ gì thì phải bỏ ra thứ tương đương đánh đổi, đấy là quy luật của cuộc sống.</w:t>
      </w:r>
    </w:p>
    <w:p>
      <w:pPr>
        <w:pStyle w:val="BodyText"/>
      </w:pPr>
      <w:r>
        <w:t xml:space="preserve">“Mọi người cẩn thận nha, kể từ bây giờ đừng nói chuyện tào lao nữa...Khỉ Con, cậu đi trước dẫn đường mau...”</w:t>
      </w:r>
    </w:p>
    <w:p>
      <w:pPr>
        <w:pStyle w:val="BodyText"/>
      </w:pPr>
      <w:r>
        <w:t xml:space="preserve">Lối đi nhỏ hẹp phía trước đã nghe tiếng rên rỉ sung sướng vang tới, hiển nhiên cách căn phòng cần tìm không còn xa nữa, chắc giờ này cả lũ Hỏa Long bang đang tụ tập thác loạn trong phòng.</w:t>
      </w:r>
    </w:p>
    <w:p>
      <w:pPr>
        <w:pStyle w:val="BodyText"/>
      </w:pPr>
      <w:r>
        <w:t xml:space="preserve">Khỉ Con nghe Phương thiếu gia nhớ tên mình liền khấp khởi vui mừng, vẻ háo hức trong lòng tăng lên không ít, hắn khoa tay múa chân tiếp tục dẫn mọi người tiến về phía trước.</w:t>
      </w:r>
    </w:p>
    <w:p>
      <w:pPr>
        <w:pStyle w:val="BodyText"/>
      </w:pPr>
      <w:r>
        <w:t xml:space="preserve">Khỉ Con cũng đã khôn khéo cài sẵn nội gián vào Hỏa Long bang rồi, theo như tin tình báo, Mặt Sẹo hiện đang có mặt trong căn phòng mang tên Phong Hoa Tuyết Nguyệt phía trước.</w:t>
      </w:r>
    </w:p>
    <w:p>
      <w:pPr>
        <w:pStyle w:val="BodyText"/>
      </w:pPr>
      <w:r>
        <w:t xml:space="preserve">Ngoài trừ hai tên bảo vệ khi nãy, xung quanh không còn xuất hiện thêm tên đàn em và cô phục vụ nào nữa, Khỉ Con dẫn mọi người đến thẳng trước cửa phòng Phong Hoa Tuyết Nguyệt.</w:t>
      </w:r>
    </w:p>
    <w:p>
      <w:pPr>
        <w:pStyle w:val="BodyText"/>
      </w:pPr>
      <w:r>
        <w:t xml:space="preserve">“Bình...bình...” Khỉ Con giơ nắm đấm đập mạnh vào cửa, hét lên: “Mở cửa, mở cửa ra...”</w:t>
      </w:r>
    </w:p>
    <w:p>
      <w:pPr>
        <w:pStyle w:val="BodyText"/>
      </w:pPr>
      <w:r>
        <w:t xml:space="preserve">Rất nhanh, cửa phòng hé mở một khe nhỏ, người mở cửa chính là nội gián do Khỉ Con cài vào, khi hắn xác nhận người mới đến là Khỉ Con, liền mở tung cửa cho mọi người vào phòng.</w:t>
      </w:r>
    </w:p>
    <w:p>
      <w:pPr>
        <w:pStyle w:val="BodyText"/>
      </w:pPr>
      <w:r>
        <w:t xml:space="preserve">Vừa bước vào phòng, cảnh tượng thác loạn đập vào mắt làm Phương Hạo Vân cảm thấy khó chịu, tiếng thở hổn hển và tiếng rên xiết của nhiều cặp trai gái xộc thẳng vào tai, rõ ràng không chỉ có một đôi đang khoái lạc.</w:t>
      </w:r>
    </w:p>
    <w:p>
      <w:pPr>
        <w:pStyle w:val="BodyText"/>
      </w:pPr>
      <w:r>
        <w:t xml:space="preserve">Vương Thế Phi cười thầm trong bụng, tự nhủ, đám người này không phải biết sắp toi mạng nên tận hưởng lần cuối chứ?</w:t>
      </w:r>
    </w:p>
    <w:p>
      <w:pPr>
        <w:pStyle w:val="BodyText"/>
      </w:pPr>
      <w:r>
        <w:t xml:space="preserve">Vương Thế Phi theo sát sau lưng Phương Hạo Vân, dõi mắt nhìn xung quanh, thiệt là quá đáng hết sức, chí ít có tám cặp nam nữ đang vật nhau trên ghế sofa, dưới sàn nhà, thậm chí trên mặt bàn.</w:t>
      </w:r>
    </w:p>
    <w:p>
      <w:pPr>
        <w:pStyle w:val="BodyText"/>
      </w:pPr>
      <w:r>
        <w:t xml:space="preserve">Điều lạ lùng nhất là Mặt Sẹo đang cởi truồng ngồi trên ghế sofa xem cảnh vui vẻ của bọn đàn em, tất nhiên gã đâu có khả năng tham gia cuộc vui, gã bị Phương Hạo Vân biến thành thái giám mất rồi.</w:t>
      </w:r>
    </w:p>
    <w:p>
      <w:pPr>
        <w:pStyle w:val="BodyText"/>
      </w:pPr>
      <w:r>
        <w:t xml:space="preserve">Có người lạ ngang nhiên xông vào nhưng những người trong phòng không ai để ý, dưới tác động của rượu, chất kích thích và dục vọng, chúng đã mất đi ý thức cảnh giác, không biết nguy hiểm đang cận kề.</w:t>
      </w:r>
    </w:p>
    <w:p>
      <w:pPr>
        <w:pStyle w:val="BodyText"/>
      </w:pPr>
      <w:r>
        <w:t xml:space="preserve">Hai tên vệ sĩ được Mặt Sẹo cho phép ở lại trong phòng 5 phút trước đã bị nội gián của Khỉ Con trừ khử.</w:t>
      </w:r>
    </w:p>
    <w:p>
      <w:pPr>
        <w:pStyle w:val="BodyText"/>
      </w:pPr>
      <w:r>
        <w:t xml:space="preserve">“Mẹ kiếp, đúng là bọn biến thái...” Vương Thế Phi bực bội thét lên, đưa chân đá mạnh một cú vào người đôi nam nữ đang hành lạc dưới tấm thảm.</w:t>
      </w:r>
    </w:p>
    <w:p>
      <w:pPr>
        <w:pStyle w:val="BodyText"/>
      </w:pPr>
      <w:r>
        <w:t xml:space="preserve">Tuy cả hai đều đã uống say, nhưng cú đá của Vương Thế Phi không hề nể nang, dưới tác động của cơn đau, tên kia hình như tỉnh táo lại một chút, khi gã ngẩng đầu lên thấy trong phòng xuất hiện người lạ, lập tức ý thức được nguy hiểm cận kề nên mở to họng kêu la cảnh báo cho đồng bọn.</w:t>
      </w:r>
    </w:p>
    <w:p>
      <w:pPr>
        <w:pStyle w:val="BodyText"/>
      </w:pPr>
      <w:r>
        <w:t xml:space="preserve">Mặt Sẹo nghe tiếng kêu la của tên đàn em, đưa tay vỗ mạnh vào trán cho tỉnh táo đầu óc, khi hắn nhìn thấy Phương Hạo Vân đang đứng ngay trước mặt, trái tim chợt co thắt mạnh một cái, sợ đến nỗi tỉnh cả rượu.</w:t>
      </w:r>
    </w:p>
    <w:p>
      <w:pPr>
        <w:pStyle w:val="BodyText"/>
      </w:pPr>
      <w:r>
        <w:t xml:space="preserve">“Là mày...Phương Hạo Vân, Tại sao lại là mày? Mày vào đây bằng cách nào? Mày muốn làm gì hả?”</w:t>
      </w:r>
    </w:p>
    <w:p>
      <w:pPr>
        <w:pStyle w:val="BodyText"/>
      </w:pPr>
      <w:r>
        <w:t xml:space="preserve">Mặt Sẹo vội quơ tay lấy chiếc áo ném kế bên khoác nhanh vào người, sau đó đứng dậy gào lên giận dữ: “Mày muốn làm gì hả? Mày có biết đây là đâu không?”</w:t>
      </w:r>
    </w:p>
    <w:p>
      <w:pPr>
        <w:pStyle w:val="BodyText"/>
      </w:pPr>
      <w:r>
        <w:t xml:space="preserve">Phương Hạo Vân cười mỉa mai một tiếng, ném cho Mặt Sẹo một cái nhìn khinh miệt: “Mặc áo ngay ngắn vào, tao đợi mày trong kia.”</w:t>
      </w:r>
    </w:p>
    <w:p>
      <w:pPr>
        <w:pStyle w:val="BodyText"/>
      </w:pPr>
      <w:r>
        <w:t xml:space="preserve">Dừng lại một lát, Phương Hạo Vân quét mắt một lượt vào các cặp nam nữ đang hành lạc trong phòng, quay sang Vương Thế Phi dặn dò: “Vương thiếu gia, đám người này giao cho anh xử lí, trói hết cả bọn lại trước đã.”</w:t>
      </w:r>
    </w:p>
    <w:p>
      <w:pPr>
        <w:pStyle w:val="BodyText"/>
      </w:pPr>
      <w:r>
        <w:t xml:space="preserve">Nói xong, Phương Hạo Vân sải bước đi theo Khỉ Con vào căn phòng nhỏ dành cho Mặt Sẹo nghỉ ngơi riêng ở phía trong. Căn phòng này gọn gàng ngăn nắp khác hoàn toàn với cảnh trụy lạc ngoài kia.</w:t>
      </w:r>
    </w:p>
    <w:p>
      <w:pPr>
        <w:pStyle w:val="BodyText"/>
      </w:pPr>
      <w:r>
        <w:t xml:space="preserve">Phương Hạo Vân ngồi phịch xuống ghế sofa, chẳng bao lâu sau, Mặt Sẹo bước đi xiêu vẹo vào phòng, có thể nhận ra gã đang sợ hãi tột độ.</w:t>
      </w:r>
    </w:p>
    <w:p>
      <w:pPr>
        <w:pStyle w:val="BodyText"/>
      </w:pPr>
      <w:r>
        <w:t xml:space="preserve">“Xem ra mày càng sống càng biến thái rồi thì phải?” Phương Hạo Vân lạnh lùng rít lên: “Vốn dĩ tao tưởng mày làm thái giám rồi sẽ biết tu thân tích đức, bây giờ xem ra tao đã nghĩ lầm, hạng người như mày mãi mãi không chịu sửa đổi tật xấu, biết hôm nay tao đến đây để làm gì không hả?”</w:t>
      </w:r>
    </w:p>
    <w:p>
      <w:pPr>
        <w:pStyle w:val="BodyText"/>
      </w:pPr>
      <w:r>
        <w:t xml:space="preserve">Mặt Sẹo mang nặng tâm trạng sợ hãi ngồi xuống, vỗ vỗ trán cho tinh thần tỉnh táo hơn, gã tươi cười giả lả nói: “Phương thiếu gia tìm tôi có điều chi chỉ bảo ạ? Lần trước mấy tên đàn em không biết trời cao đất dày đắc tội với anh, tôi đã xử chúng rồi, hay là để tôi bồi thường chút phí tổn tinh thần cho anh...”</w:t>
      </w:r>
    </w:p>
    <w:p>
      <w:pPr>
        <w:pStyle w:val="BodyText"/>
      </w:pPr>
      <w:r>
        <w:t xml:space="preserve">Đối mặt với người dám đá bể trứng mình trước mặt Kim Gia, Mặt Sẹo không dám cứng đầu chống lại.</w:t>
      </w:r>
    </w:p>
    <w:p>
      <w:pPr>
        <w:pStyle w:val="BodyText"/>
      </w:pPr>
      <w:r>
        <w:t xml:space="preserve">“Mày đúng là thứ ngu dốt, mày tưởng tao đêm hôm khuya khoắt thế này đến đây tìm mày chỉ là vì chút ít phí tổn bồi thường thôi sao?” Phương Hạo Vân lạnh lùng nói qua khẽ răng: “Mày có nghe câu này chưa? Làm nhiều điều ác thì trời đất không tha...”</w:t>
      </w:r>
    </w:p>
    <w:p>
      <w:pPr>
        <w:pStyle w:val="BodyText"/>
      </w:pPr>
      <w:r>
        <w:t xml:space="preserve">Mặt Sẹo nghe xong run lẩy bẩy lên, hình như gã đã biết Phương Hạo Vân định làm gì rồi. Gã vội khúm núm nói: “Phương thiếu gia, tôi nghe lời anh, anh có gì sai bảo tôi cũng đồng ý hết.”</w:t>
      </w:r>
    </w:p>
    <w:p>
      <w:pPr>
        <w:pStyle w:val="BodyText"/>
      </w:pPr>
      <w:r>
        <w:t xml:space="preserve">Để che lấp nỗi sợ trong lòng, Mặt Sẹo lấy một điếu thuốc trên bàn châm lửa hít mấy hơi sâu nhằm trấn an tinh thần.</w:t>
      </w:r>
    </w:p>
    <w:p>
      <w:pPr>
        <w:pStyle w:val="BodyText"/>
      </w:pPr>
      <w:r>
        <w:t xml:space="preserve">Phương Hạo Vân nhăn mặt nói: “Tao không thích người ta hút thuốc trước mặt tao.”</w:t>
      </w:r>
    </w:p>
    <w:p>
      <w:pPr>
        <w:pStyle w:val="BodyText"/>
      </w:pPr>
      <w:r>
        <w:t xml:space="preserve">“Tôi biết rồi, xin lỗi...” Mặt Sẹo vội dập tắt điếu thuốc, khúm núm xin lỗi Phương Hạo Vân.</w:t>
      </w:r>
    </w:p>
    <w:p>
      <w:pPr>
        <w:pStyle w:val="BodyText"/>
      </w:pPr>
      <w:r>
        <w:t xml:space="preserve">Nỗi sợ làm Mặt Sẹo tỉnh táo hơn nhiều, cơn say của gã đã tiêu tan hết một nửa, gã cảm nhận được luồng sát khí bắn ra từ đôi mắt Phương Hạo Vân nhằm vào gã.</w:t>
      </w:r>
    </w:p>
    <w:p>
      <w:pPr>
        <w:pStyle w:val="BodyText"/>
      </w:pPr>
      <w:r>
        <w:t xml:space="preserve">Biết rõ nguy hiểm cận kề, Mặt Sẹo quyết định nghĩ cách thông báo cho Kim Gia đến cứu, bằng không thì gã khó qua kiếp nạn đêm nay rồi. Do dự giây lát, gã thò tay vào túi áo moi điện thoại ra, định nhắn tin cầu cứu.</w:t>
      </w:r>
    </w:p>
    <w:p>
      <w:pPr>
        <w:pStyle w:val="BodyText"/>
      </w:pPr>
      <w:r>
        <w:t xml:space="preserve">Ai ngờ Phương Hạo Vân đã nhìn thấu ý định của gã, hắn bước tới mỉm cười hỏi: “Điện thoại đẹp quá nhỉ? Đưa tao coi chút có được không?” Nói xong, không thèm đợi Mặt Sẹo phản ứng, Phương Hạo Vân đã nhanh tay giựt lấy chiếc điện thoại.</w:t>
      </w:r>
    </w:p>
    <w:p>
      <w:pPr>
        <w:pStyle w:val="BodyText"/>
      </w:pPr>
      <w:r>
        <w:t xml:space="preserve">Mặt Sẹo tức giận tím tái mặt mày nhưng gã không dám lên tiếng, chỉ còn cách mặc kệ Phương Hạo Vân tịch thu chiếc điện thoại đi. Phen này nguy rồi, Mặt Sẹo dè dặt nói: “Kiểu điện thoại này mới ra hôm trước đó ạ, ngoài thị trường còn chưa bán đâu, tôi nhờ người quen mua giùm mới được đó, nếu Phương thiếu gia thích thì cứ cầm về chơi đi ạ...À, Phương thiếu gia, tôi đã nghĩ kĩ rồi, Hỏa Long bang đồng ý lấy một triệu tệ ra bồi thường cho anh...Tiền ở đây cả, tôi đã chuẩn bị sẵn rồi...”</w:t>
      </w:r>
    </w:p>
    <w:p>
      <w:pPr>
        <w:pStyle w:val="BodyText"/>
      </w:pPr>
      <w:r>
        <w:t xml:space="preserve">Mặt Sẹo vội lôi từ dưới ghế sofa ra một chiếc vali chứa một triệu tệ tiền mặt, số tiền này gã định mấy hôm nữa sẽ giao dịch hàng trắng với người khác, bây giờ phải đem ra cứu mạng trước đã, gã hy vọng Phương Hạo Vân nể mặt đống tiền này sẽ tha cho gã.</w:t>
      </w:r>
    </w:p>
    <w:p>
      <w:pPr>
        <w:pStyle w:val="BodyText"/>
      </w:pPr>
      <w:r>
        <w:t xml:space="preserve">Nhìn vào rương tiền trước mặt, Phương Hạo Vân cười lạnh lùng: “Hỏa Long bang của mày hoạt động ở thành phố Hoa Hải bao lâu nay, không phải chỉ đáng giá có nhiêu đây thôi chứ?”</w:t>
      </w:r>
    </w:p>
    <w:p>
      <w:pPr>
        <w:pStyle w:val="BodyText"/>
      </w:pPr>
      <w:r>
        <w:t xml:space="preserve">Mặt Sẹo hít một hơi sâu, nghiến răng lôi ra một chiếc vali nữa, khi chiếc vali mở tung, bên trong toàn là tiền đô, xem ra phải có đến mấy triệu USD.</w:t>
      </w:r>
    </w:p>
    <w:p>
      <w:pPr>
        <w:pStyle w:val="BodyText"/>
      </w:pPr>
      <w:r>
        <w:t xml:space="preserve">“Xem ra mày rất biết điều, thôi vậy, tao có thể cho mày chết thoải mái một chút...” Phương Hạo Vân vơ được một mớ tiền ngoài ý muốn cũng thấy vui vui, dù sao thì đây cũng là tiền dơ bẩn do Hỏa Long bang phạm tội mà có, tịch thu của chúng không có gì phải áy náy cả.</w:t>
      </w:r>
    </w:p>
    <w:p>
      <w:pPr>
        <w:pStyle w:val="BodyText"/>
      </w:pPr>
      <w:r>
        <w:t xml:space="preserve">“Cái gì? Anh muốn làm gì tôi?” Mặt Sẹo hoảng sợ lui lại vài bước, nếu gã không nghe lầm, ý của Phương Hạo Vân là tiền cũng lấy, mạng cũng không tha, thật là ác ôn.</w:t>
      </w:r>
    </w:p>
    <w:p>
      <w:pPr>
        <w:pStyle w:val="BodyText"/>
      </w:pPr>
      <w:r>
        <w:t xml:space="preserve">“Yên tâm đi, tao không để mày đau đớn đâu...Tiện thể nói luôn cho mày biết, con vợ của mày để tao chăm sóc hộ là được rồi.” Vừa nói hết câu, ngón tay của Phương Hạo Vân đã điểm trúng trước ngực Mặt Sẹo.</w:t>
      </w:r>
    </w:p>
    <w:p>
      <w:pPr>
        <w:pStyle w:val="BodyText"/>
      </w:pPr>
      <w:r>
        <w:t xml:space="preserve">“Mày...” Mặt Sẹo còn chưa kịp thốt lên một tiếng, trái tim gã đã ngừng đập, toàn thân mềm oặt đổ phịch xuống đất.</w:t>
      </w:r>
    </w:p>
    <w:p>
      <w:pPr>
        <w:pStyle w:val="BodyText"/>
      </w:pPr>
      <w:r>
        <w:t xml:space="preserve">Phương Hạo Vân nhếch mép cười lạnh lùng, mở cửa bước ra ngoài cho đám đàn em của Vương Thế Phi vào khiêng hai vali tiền mang đi.</w:t>
      </w:r>
    </w:p>
    <w:p>
      <w:pPr>
        <w:pStyle w:val="BodyText"/>
      </w:pPr>
      <w:r>
        <w:t xml:space="preserve">Sau đó, Phương Hạo Vân hạ lệnh trói hết tám cặp nam nữ kia lại ném vào căn phòng nhỏ chung với Mặt Sẹo.</w:t>
      </w:r>
    </w:p>
    <w:p>
      <w:pPr>
        <w:pStyle w:val="BodyText"/>
      </w:pPr>
      <w:r>
        <w:t xml:space="preserve">“Phương thiếu gia, bom hẹn giờ đã được cài xong, chúng ta nên rút đi thôi.” Vương Thế Phi đã nhận được thông báo của các nhóm đàn em trà trộn vào quán bar.</w:t>
      </w:r>
    </w:p>
    <w:p>
      <w:pPr>
        <w:pStyle w:val="BodyText"/>
      </w:pPr>
      <w:r>
        <w:t xml:space="preserve">“Tốt lắm, lệnh cho các nhóm rút hết ra ngoài!” Phương Hạo Vân vẫy tay dẫn theo mọi người rút khỏi quán bar, ngồi trở vào chiếc xe màu đen đợi sẵn ở ngả tư cách đó không xa.</w:t>
      </w:r>
    </w:p>
    <w:p>
      <w:pPr>
        <w:pStyle w:val="BodyText"/>
      </w:pPr>
      <w:r>
        <w:t xml:space="preserve">“Phương thiếu gia, 5 phút sau toàn bộ người của tôi sẽ rút hết. Chúng tôi đã làm theo lời dặn của anh, trái bom cài ở đại sảnh có sức sát thương hơi kém, chắc không xảy ra tổn thất nhân mạng đâu, còn các nhân viên trên lầu 2 e rằng khó thoát khỏi tai ương.”</w:t>
      </w:r>
    </w:p>
    <w:p>
      <w:pPr>
        <w:pStyle w:val="BodyText"/>
      </w:pPr>
      <w:r>
        <w:t xml:space="preserve">Vương Thế Phi lúc trước cũng là kẻ xấu, nhưng hắn chỉ gây gổ đánh nhau, trêu chọc gái nhà lành chứ chưa từng thử cảm giác mạnh vừa giết người vừa đặt bom như hôm nay, nghĩ tới là phấn khích...</w:t>
      </w:r>
    </w:p>
    <w:p>
      <w:pPr>
        <w:pStyle w:val="BodyText"/>
      </w:pPr>
      <w:r>
        <w:t xml:space="preserve">“Đám bảo vệ và mấy cô ả phục vụ trên lầu 2 đều chẳng phải thứ tốt đẹp gì, bọn chúng từng làm hại nhân mạng, đáng chết như nhau cả...À, anh nhớ canh thời gian báo cảnh sát luôn.” Phương Hạo Vân dặn dò một câu.</w:t>
      </w:r>
    </w:p>
    <w:p>
      <w:pPr>
        <w:pStyle w:val="Compact"/>
      </w:pPr>
      <w:r>
        <w:br w:type="textWrapping"/>
      </w:r>
      <w:r>
        <w:br w:type="textWrapping"/>
      </w:r>
    </w:p>
    <w:p>
      <w:pPr>
        <w:pStyle w:val="Heading2"/>
      </w:pPr>
      <w:bookmarkStart w:id="334" w:name="chương-24-vụ-nổ"/>
      <w:bookmarkEnd w:id="334"/>
      <w:r>
        <w:t xml:space="preserve">312. Chương 24: Vụ Nổ</w:t>
      </w:r>
    </w:p>
    <w:p>
      <w:pPr>
        <w:pStyle w:val="Compact"/>
      </w:pPr>
      <w:r>
        <w:br w:type="textWrapping"/>
      </w:r>
      <w:r>
        <w:br w:type="textWrapping"/>
      </w:r>
      <w:r>
        <w:t xml:space="preserve">Hắn cầm lấy bộ điều khiển kích nổ bom cẩn thận đưa cho Phương Hạo Vân, phấn khích hỏi: “Phương thiếu gia, lát nữa có thể cho tôi ấn một cái không?”</w:t>
      </w:r>
    </w:p>
    <w:p>
      <w:pPr>
        <w:pStyle w:val="BodyText"/>
      </w:pPr>
      <w:r>
        <w:t xml:space="preserve">Phương Hạo Vân khẽ gật đầu, đưa trả lại bộ điều khiển kích nổ bom cho Vương Thế Phi: “Lát nữa anh thao tác đi, chỉ cần ấn vào nút đỏ là Hỏa Long bang từ nay biến mất khỏi thành phố Hoa Hải.”</w:t>
      </w:r>
    </w:p>
    <w:p>
      <w:pPr>
        <w:pStyle w:val="BodyText"/>
      </w:pPr>
      <w:r>
        <w:t xml:space="preserve">Vương Thế Phi khoái chí cầm lấy bộ kích nổ, gật đầu lia lịa: “Phương thiếu gia, vậy thì tôi không khách sáo nữa...Ha ha, sô diễn khói lửa sắp bắt đầu rồi...” Nói xong, Vương Thế Phi vội ấn nhập mật mã trên bộ kích nổ, xong đè vào nút đỏ.</w:t>
      </w:r>
    </w:p>
    <w:p>
      <w:pPr>
        <w:pStyle w:val="BodyText"/>
      </w:pPr>
      <w:r>
        <w:t xml:space="preserve">“Đùng...!”</w:t>
      </w:r>
    </w:p>
    <w:p>
      <w:pPr>
        <w:pStyle w:val="BodyText"/>
      </w:pPr>
      <w:r>
        <w:t xml:space="preserve">Một tiếng nổ đinh tai nhức óc vang lên, quán bar Hỏa Long trong thoáng chốc chìm trong khói lửa, xét mức độ vụ nổ vừa xảy ra, chắc cả lầu 2 đã tan thành tro bụi, dưới đại sảnh thì đỡ thiệt hại hơn, nhưng trong lúc hoảng loạn bỏ chạy dòng người khó tránh khỏi xô đẩy giẫm đạp nhau nên có gây ra chút ít thương tích.</w:t>
      </w:r>
    </w:p>
    <w:p>
      <w:pPr>
        <w:pStyle w:val="BodyText"/>
      </w:pPr>
      <w:r>
        <w:t xml:space="preserve">Vụ nổ vừa xảy ra một lúc, đội cảnh sát hình sự thành phố đã nhận được cuộc gọi báo án, đội trưởng Trương Bưu giật mình tỉnh giấc khỏi cơn mơ, vội dẫn theo mấy anh em trong đội tới phong tỏa hiện trường, đồng thời sở cứu hỏa, bệnh viện cũng nhận được điện thoại thông báo, vội phái người tới tham gia công tác cứu hộ.</w:t>
      </w:r>
    </w:p>
    <w:p>
      <w:pPr>
        <w:pStyle w:val="BodyText"/>
      </w:pPr>
      <w:r>
        <w:t xml:space="preserve">Vụ nổ lần này đại ca Mặt Sẹo và đám đàn em chủ chốt trong Hỏa Long bang đều toi mạng hết, xác chết đều tan nát như tương, cho dù có xét nghiệm tử thi cũng không thể tìm ra nguyên nhân tử vong thật sự của chúng.</w:t>
      </w:r>
    </w:p>
    <w:p>
      <w:pPr>
        <w:pStyle w:val="BodyText"/>
      </w:pPr>
      <w:r>
        <w:t xml:space="preserve">Phương Hạo Vân và Vương Thế Phi thừa lúc hiện trường hỗn loạn đã dẫn theo người của mình rời khỏi.</w:t>
      </w:r>
    </w:p>
    <w:p>
      <w:pPr>
        <w:pStyle w:val="BodyText"/>
      </w:pPr>
      <w:r>
        <w:t xml:space="preserve">Theo kết luận điều tra ban đầu, quán bar Hỏa Long đã bị đặt bom hẹn giờ, số người thương vong theo thống kê ban đầu lên tới hơn 60 người, phần lớn là thành viên của Hỏa Long bang, chỉ có mười mấy người là khách đến mua vui, nhưng đám người này đều không phải thứ tốt đẹp gì, không một ai là vô tội cả.</w:t>
      </w:r>
    </w:p>
    <w:p>
      <w:pPr>
        <w:pStyle w:val="BodyText"/>
      </w:pPr>
      <w:r>
        <w:t xml:space="preserve">Theo cách nhận xét của trợ lí đội trưởng cảnh sát hình sự Tiểu Lý thì quán bar Hỏa Long bị nổ tung lần này là trời cao có mắt nên giáng sấm sét xuống trừng phạt.</w:t>
      </w:r>
    </w:p>
    <w:p>
      <w:pPr>
        <w:pStyle w:val="BodyText"/>
      </w:pPr>
      <w:r>
        <w:t xml:space="preserve">“Đội trưởng, vụ án này theo em thấy không có gì đáng để điều tra cả, cứ chặn hết bọn phóng viên báo chí đưa tin bậy bạ, sau đó chúng ta mở cuộc họp báo nói là bọn xã hội đen này tranh giành quyền lực nên mưu hại lẫn nhau. Kết án như thế thì ai cũng có lợi, phía cảnh sát chúng ta không cần phí sức vào bọn cặn bã này làm gì cho mất công.” Tiểu Lý đưa ra đề nghị.</w:t>
      </w:r>
    </w:p>
    <w:p>
      <w:pPr>
        <w:pStyle w:val="BodyText"/>
      </w:pPr>
      <w:r>
        <w:t xml:space="preserve">Trương Bưu khẽ nhíu mày, trách mắng: “Không được nói lung tung, vụ án này gây chấn động dư luận rồi, chúng ta không thể một tay che trời được đâu, làm không tốt thì sở cảnh sát trung ương sẽ trực tiếp phái người xuống điều tra đó.”</w:t>
      </w:r>
    </w:p>
    <w:p>
      <w:pPr>
        <w:pStyle w:val="BodyText"/>
      </w:pPr>
      <w:r>
        <w:t xml:space="preserve">“Lão Bạch, anh có phát hiện ra manh mối gì đặc biệt không?”</w:t>
      </w:r>
    </w:p>
    <w:p>
      <w:pPr>
        <w:pStyle w:val="BodyText"/>
      </w:pPr>
      <w:r>
        <w:t xml:space="preserve">Thấy pháp y Bạch Vân Kiệt từ xa đi tới, Trương Bưu vội lên tiếng hỏi: “Trên xác chết có phát hiện điều gì khác lạ không?”</w:t>
      </w:r>
    </w:p>
    <w:p>
      <w:pPr>
        <w:pStyle w:val="BodyText"/>
      </w:pPr>
      <w:r>
        <w:t xml:space="preserve">“Có!”</w:t>
      </w:r>
    </w:p>
    <w:p>
      <w:pPr>
        <w:pStyle w:val="BodyText"/>
      </w:pPr>
      <w:r>
        <w:t xml:space="preserve">Bạch Vân Kiệt nói nhỏ: “Theo như mấy cái xác tôi vừa kiểm tra trên lầu 2, có mấy người đã chết trước khi vụ nổ diễn ra, nói cách khác, nguyên nhân tử vong của chúng không phải do vụ nổ, nguyên nhân thật sự có thể là suy tim...”</w:t>
      </w:r>
    </w:p>
    <w:p>
      <w:pPr>
        <w:pStyle w:val="BodyText"/>
      </w:pPr>
      <w:r>
        <w:t xml:space="preserve">“Nếu đã vậy thì mục đích chính của hung thủ là giết chết đám người này, còn gây ra vụ nổ chỉ là muốn xóa sạch dấu vết, không để lại manh mối cho chúng ta điều tra.” Tiểu Lý đứng kế bên gật gù phân tích.</w:t>
      </w:r>
    </w:p>
    <w:p>
      <w:pPr>
        <w:pStyle w:val="BodyText"/>
      </w:pPr>
      <w:r>
        <w:t xml:space="preserve">“Xem ra đối thủ của chúng ta lần này không những to gan mà còn có năng lực hiểu rõ biện pháp nghiệp vụ của cảnh sát.”</w:t>
      </w:r>
    </w:p>
    <w:p>
      <w:pPr>
        <w:pStyle w:val="BodyText"/>
      </w:pPr>
      <w:r>
        <w:t xml:space="preserve">Trương Bưu thở dài chán nản, nói: “Số người thương vong quá nhiều, cho dù bọn chúng đều là thành viên xã hội đen, chúng ta cũng không thể khoanh tay không làm gì. Tiểu Lý, gần đây tôi phải phụ trách công tác bảo vệ Đinh Tuyết Nhu, vụ án này giao cho cậu chỉ huy điều tra vậy.”</w:t>
      </w:r>
    </w:p>
    <w:p>
      <w:pPr>
        <w:pStyle w:val="BodyText"/>
      </w:pPr>
      <w:r>
        <w:t xml:space="preserve">Tiểu Lý vâng dạ một tiếng, sau đó đưa ra suy đoán táo bạo: “Đội trưởng, anh nói vụ án này có liên quan đến tổ chức khủng bố quốc tế không nhỉ? Biết sử dụng bom hẹn giờ, thủ pháp gây án rất giống với tổ chức khủng bố.”</w:t>
      </w:r>
    </w:p>
    <w:p>
      <w:pPr>
        <w:pStyle w:val="BodyText"/>
      </w:pPr>
      <w:r>
        <w:t xml:space="preserve">“Không thể nào!”</w:t>
      </w:r>
    </w:p>
    <w:p>
      <w:pPr>
        <w:pStyle w:val="BodyText"/>
      </w:pPr>
      <w:r>
        <w:t xml:space="preserve">Trương Bưu quả quyết phủ nhận suy đoán của Tiểu Lý: “Vừa nãy chẳng phải lão Bạch đã nói rồi sao? Hung thủ đã ra tay giết người trước, sau đó mới kích nổ trái bom. Như thế chứng tỏ mục đích chính của hung thủ là giết người chứ không phải muốn gây ra vụ nổ, chúng ta cứ xác định thân phận của mấy xác chết kia đã, sau đó bắt đầu điều tra từ các mối quan hệ của chúng, đặt trọng tâm điều tra vào các thành viên xã hội đen khác có xích mích với Hỏa Long bang.”</w:t>
      </w:r>
    </w:p>
    <w:p>
      <w:pPr>
        <w:pStyle w:val="BodyText"/>
      </w:pPr>
      <w:r>
        <w:t xml:space="preserve">“Đội trưởng, em biết phải làm gì rồi. À, em vừa liên lạc điện thoại với anh rể và vợ của Mặt Sẹo, họ đang trên đường tới đây, anh có muốn gặp họ để hỏi thêm thông tin không?” Tiểu Lý đột nhiên thông báo.</w:t>
      </w:r>
    </w:p>
    <w:p>
      <w:pPr>
        <w:pStyle w:val="BodyText"/>
      </w:pPr>
      <w:r>
        <w:t xml:space="preserve">“Anh rể của đại ca Mặt Sẹo? Là Kim Gia đó hả?”</w:t>
      </w:r>
    </w:p>
    <w:p>
      <w:pPr>
        <w:pStyle w:val="BodyText"/>
      </w:pPr>
      <w:r>
        <w:t xml:space="preserve">Sắc mặt Trương Bưu đanh lại, trầm ngâm nói: “Xem ra việc này ngày càng rắc rối đây...Với thế lực của Kim Gia ở thành phố Hoa Hải, cho dù chúng ta muốn kết án sơ sài e cũng không thể nào làm được.”</w:t>
      </w:r>
    </w:p>
    <w:p>
      <w:pPr>
        <w:pStyle w:val="BodyText"/>
      </w:pPr>
      <w:r>
        <w:t xml:space="preserve">“Đội trưởng, tà không thắng chánh, chẳng lẽ chúng ta lại sợ cái lão già Kim Gia đó?”</w:t>
      </w:r>
    </w:p>
    <w:p>
      <w:pPr>
        <w:pStyle w:val="BodyText"/>
      </w:pPr>
      <w:r>
        <w:t xml:space="preserve">Tiểu Lý tỏ ra không kiêng nể chút nào: “Kim Gia có gì hay chứ? Chẳng qua là một đại ca hắc đạo thôi mà, đừng để em nắm được chứng cứ phạm tội, chỉ cần em có chứng cứ trong tay là thộp cổ lão vào tù ngay.”</w:t>
      </w:r>
    </w:p>
    <w:p>
      <w:pPr>
        <w:pStyle w:val="BodyText"/>
      </w:pPr>
      <w:r>
        <w:t xml:space="preserve">“Tiểu Lý, cậu không được hành động khinh suất, Kim Gia thật ra cũng không phải là nhân vật khó đối phó, nhưng Tần gia chống đỡ sau lưng lão mới là thứ dữ đó...” Trương Bưu phân tích tình hình.</w:t>
      </w:r>
    </w:p>
    <w:p>
      <w:pPr>
        <w:pStyle w:val="BodyText"/>
      </w:pPr>
      <w:r>
        <w:t xml:space="preserve">Chính vào lúc này, một viên cảnh sát chạy vào thông báo Kim Gia và vợ của Mặt Sẹo Kim Phi đã đến bên ngoài, đang la hét om sòm đòi nợ máu phải trả bằng máu.</w:t>
      </w:r>
    </w:p>
    <w:p>
      <w:pPr>
        <w:pStyle w:val="BodyText"/>
      </w:pPr>
      <w:r>
        <w:t xml:space="preserve">“Đi, chúng ta cùng ra ngoài xem thử, xem chúng rốt cuộc muốn nợ máu trả bằng máu như thế nào...” Trương Bưu tức tối nhăn mặt, dẫn theo mấy thuộc hạ cấp dưới đi ra ngoài.</w:t>
      </w:r>
    </w:p>
    <w:p>
      <w:pPr>
        <w:pStyle w:val="BodyText"/>
      </w:pPr>
      <w:r>
        <w:t xml:space="preserve">Kim Phi không hề rơi nước mắt trước cái chết của chồng, tinh thần của cô chỉ hơi buồn rầu, cô hậm hực quét mắt vào các cảnh sát viên xung quanh, không ngừng kêu réo đòi họ trả lại công bằng.</w:t>
      </w:r>
    </w:p>
    <w:p>
      <w:pPr>
        <w:pStyle w:val="BodyText"/>
      </w:pPr>
      <w:r>
        <w:t xml:space="preserve">Kim Gia thì đứng sang một bên, sắc mặt hầm hầm, không hề lên tiếng, từ ánh mắt của ông bắn ra sát khí ngùn ngụt.</w:t>
      </w:r>
    </w:p>
    <w:p>
      <w:pPr>
        <w:pStyle w:val="BodyText"/>
      </w:pPr>
      <w:r>
        <w:t xml:space="preserve">Ngoài lằn ranh cảnh sát giăng ra để bảo vệ hiện trường có hai mươi mấy chiếc xe hơi đen dừng đậu, mỗi một chiếc xe đều chứa đầy mấy gã vạm vỡ, hiển nhiên chúng đều là đám đàn em do Kim Gia dẫn theo để phô trương thanh thế.</w:t>
      </w:r>
    </w:p>
    <w:p>
      <w:pPr>
        <w:pStyle w:val="BodyText"/>
      </w:pPr>
      <w:r>
        <w:t xml:space="preserve">“Kim lão đại, ông dẫn theo nhiều người đến đây không phải muốn gây sự đấy chứ? Ở đây vừa xảy ra vụ án gài bom, tốt nhất là ông biết điều giữ phép tắc cho tôi, bằng không đừng trách tôi làm tới đó...”</w:t>
      </w:r>
    </w:p>
    <w:p>
      <w:pPr>
        <w:pStyle w:val="BodyText"/>
      </w:pPr>
      <w:r>
        <w:t xml:space="preserve">Trương Bưu nhìn thấy đám lưu manh kia càng thêm bực bội, hậm hực quay sang Kim Gia nói: “Muốn sớm bắt được hung thủ trả thù cho em rể của ông thì nên để yên cho cảnh sát chúng tôi làm việc.”</w:t>
      </w:r>
    </w:p>
    <w:p>
      <w:pPr>
        <w:pStyle w:val="BodyText"/>
      </w:pPr>
      <w:r>
        <w:t xml:space="preserve">Kim Phi thấy người phụ trách vụ án phía cảnh sát xuất hiện, lập tức lao tới trước mặt Trương Bưu, chỉ thẳng vào mặt mắng chửi: “Anh chính là đội trưởng cảnh sát hình sự thành phố hả? Trị an của Hoa Hải kém đến thế, thật ra có phải mấy người chỉ biết ăn cơm thôi không? 3 ngày, tôi cho các anh thời gian 3 ngày, các anh phải giao ra hung thủ giết hại chồng tôi, bằng không thì không xong với tôi đâu.”</w:t>
      </w:r>
    </w:p>
    <w:p>
      <w:pPr>
        <w:pStyle w:val="BodyText"/>
      </w:pPr>
      <w:r>
        <w:t xml:space="preserve">“Láo toét!”</w:t>
      </w:r>
    </w:p>
    <w:p>
      <w:pPr>
        <w:pStyle w:val="BodyText"/>
      </w:pPr>
      <w:r>
        <w:t xml:space="preserve">Tiểu Lý tức giận quát lên, bước tới trả treo với Kim Phi: “Cảnh sát chúng tôi làm việc không cần cô khoa tay múa chân chỉ bảo đâu. Trước khi vụ án được làm sáng tỏ, tất cả mấy người đều bị đưa vào diện nghi can, đừng hống hách ở đây nhé.”</w:t>
      </w:r>
    </w:p>
    <w:p>
      <w:pPr>
        <w:pStyle w:val="BodyText"/>
      </w:pPr>
      <w:r>
        <w:t xml:space="preserve">Trương Bưu xua tay bảo Tiểu Lý đừng cãi nhau nữa, dù sao Kim Phi cũng là gia quyến của nạn nhân, tức giận vào lúc này cũng là điều dễ thông cảm.</w:t>
      </w:r>
    </w:p>
    <w:p>
      <w:pPr>
        <w:pStyle w:val="BodyText"/>
      </w:pPr>
      <w:r>
        <w:t xml:space="preserve">Kim Phi vốn định mở miệng mắng chửi, nhưng suy nghĩ kĩ lại thấy làm vậy cũng vô ích, sớm bắt được hung thủ mới là chuyện nên làm. Tuy sau khi Mặt Sẹo trở thành thái giám, tình cảm vợ chồng giữa hai người trở nên lạnh nhạt, nhưng có câu tình nghĩa vợ chồng trăm năm mới gặp, dù gì đã làm vợ chồng bao nhiêu năm qua, ân tình ít nhiều còn lưu lại một chút, lần này Mặt Sẹo bị hại, tất nhiên Kim Phi muốn trả thù, bằng không trong lòng cô cũng không yên.</w:t>
      </w:r>
    </w:p>
    <w:p>
      <w:pPr>
        <w:pStyle w:val="BodyText"/>
      </w:pPr>
      <w:r>
        <w:t xml:space="preserve">Còn về phần Kim Gia, khắp thành phố Hoa Hải ai mà không biết Mặt Sẹo là người của ông, lần này xảy ra vụ thanh toán đẫm máu này, nếu thái độ của ông không cứng rắn thì sau này còn mặt mũi nào lăn lộn trong chốn giang hồ nữa.</w:t>
      </w:r>
    </w:p>
    <w:p>
      <w:pPr>
        <w:pStyle w:val="BodyText"/>
      </w:pPr>
      <w:r>
        <w:t xml:space="preserve">Ngoài ra ông còn phải đòi lại công bằng cho em gái chứ.</w:t>
      </w:r>
    </w:p>
    <w:p>
      <w:pPr>
        <w:pStyle w:val="BodyText"/>
      </w:pPr>
      <w:r>
        <w:t xml:space="preserve">“Anh nhân viên cảnh sát này nói chuyện cho khách sáo nhé, cảnh sát là dùng để đối phó với kẻ xấu chứ không phải hù dọa công dân tốt đâu đấy...”</w:t>
      </w:r>
    </w:p>
    <w:p>
      <w:pPr>
        <w:pStyle w:val="BodyText"/>
      </w:pPr>
      <w:r>
        <w:t xml:space="preserve">Kim Gia bước tới trước mặt Tiểu Lý, gằn giọng: “Số hiệu của cậu là số mấy, tôi phải khiếu nại thái độ của cậu lên cấp trên.”</w:t>
      </w:r>
    </w:p>
    <w:p>
      <w:pPr>
        <w:pStyle w:val="BodyText"/>
      </w:pPr>
      <w:r>
        <w:t xml:space="preserve">Tiểu Lý cười mỉa, nói: “Hứ, Kim lão đại, người khác không biết ông là thứ rác rưởi gì nhưng tôi thì biết rõ, ông còn mặt dày nói mình là công dân tốt nữa à? Thật là trò cười cho khắp thiên hạ, ông đã làm gì tự ông hiểu rõ, đừng để tôi điều tra ra chứng cứ, bằng không...”</w:t>
      </w:r>
    </w:p>
    <w:p>
      <w:pPr>
        <w:pStyle w:val="BodyText"/>
      </w:pPr>
      <w:r>
        <w:t xml:space="preserve">“Trương đội trưởng, anh quản lí thuộc hạ như thế đó hả? Phát biểu lung tung coi chừng tôi cho luật sư kiện mấy anh tội phỉ báng đó.”</w:t>
      </w:r>
    </w:p>
    <w:p>
      <w:pPr>
        <w:pStyle w:val="BodyText"/>
      </w:pPr>
      <w:r>
        <w:t xml:space="preserve">Kim Gia quay sang dọa nạt Trương Bưu: “Chuyện hôm nay chúng tôi là người bị hại, cảnh sát các anh phải thông cảm cho tâm trạng đau buồn của chúng tôi, đồng thời đứng ra làm chủ cho chúng tôi mới phải. Còn về việc tôi đã làm gì, các anh có bản lĩnh thì cứ điều tra, đợi khi nào các anh nắm được chứng cứ phạm tội của tôi rồi lúc đó mới hung dữ nhé, còn bây giờ thì các anh chưa có tư cách đâu...”</w:t>
      </w:r>
    </w:p>
    <w:p>
      <w:pPr>
        <w:pStyle w:val="BodyText"/>
      </w:pPr>
      <w:r>
        <w:t xml:space="preserve">Nhìn bộ dạng hống hách của Kim Gia, Tiểu Lý tức giận sôi gan, hắn định tiếp tục cự cãi với lão già khốn khiếp kia thì nghe tiếng Trương Bưu khiển trách: “Tiểu Lý, đừng đứng đây cãi cọ nữa, đi lo việc của cậu đi.”</w:t>
      </w:r>
    </w:p>
    <w:p>
      <w:pPr>
        <w:pStyle w:val="BodyText"/>
      </w:pPr>
      <w:r>
        <w:t xml:space="preserve">Tiểu Lý trừng mắt với Kim Gia, hậm hực nói: “Ông đợi đó, sớm muộn gì tôi cũng tìm ra chứng cứ để bắt ông, không tin cứ chống mắt ra xem...”</w:t>
      </w:r>
    </w:p>
    <w:p>
      <w:pPr>
        <w:pStyle w:val="BodyText"/>
      </w:pPr>
      <w:r>
        <w:t xml:space="preserve">“Thằng nhãi ranh, không tự biết thân biết phận.” Kim Gia cười khẩy khinh miệt, tất nhiên ông không thèm bận tâm tới một nhân viên cảnh sát nhỏ nhoi như Tiểu Lý, chắc tên cảnh sát này mới vào nghề nên còn tràn đầy nhiệt huyết, đợi nó va chạm vài năm nữa thì sẽ học khôn ra thôi.</w:t>
      </w:r>
    </w:p>
    <w:p>
      <w:pPr>
        <w:pStyle w:val="BodyText"/>
      </w:pPr>
      <w:r>
        <w:t xml:space="preserve">Đợi Tiểu Lý đi khỏi, Trương Bưu từ tốn nói: “Kim lão đại, đừng so đo với bọn trẻ nhé, hắn đó, còn trẻ nên không hiểu chuyện, chỉ biết mỗi cái đạo lí tà không thể thắng chánh nên mới có thành kiến với ông.”</w:t>
      </w:r>
    </w:p>
    <w:p>
      <w:pPr>
        <w:pStyle w:val="BodyText"/>
      </w:pPr>
      <w:r>
        <w:t xml:space="preserve">Kim Gia hiểu ra ẩn ý câu nói của Trương Bưu, lạnh nhạt hỏi: “Nghe Trương đội trưởng nói vậy hình như có ý ám chỉ tôi là tà đạo rồi?”</w:t>
      </w:r>
    </w:p>
    <w:p>
      <w:pPr>
        <w:pStyle w:val="BodyText"/>
      </w:pPr>
      <w:r>
        <w:t xml:space="preserve">“Cái này ấy...Không nói ra thì tốt hơn, có những chuyện trong lòng ông tự hiểu rõ mà. Thôi, không nói vụ của ông nữa, chúng ta quay lại vụ án Mặt Sẹo và Hỏa Long bang, theo ông biết thì Mặt Sẹo và Hỏa Long bang có kẻ thù nào không?”</w:t>
      </w:r>
    </w:p>
    <w:p>
      <w:pPr>
        <w:pStyle w:val="BodyText"/>
      </w:pPr>
      <w:r>
        <w:t xml:space="preserve">Trương Bưu gằn giọng nhắc nhở: “Nhớ lấy, những lời ông nói đều sẽ là manh mối quan trọng để phá án, nếu ông không muốn Mặt Sẹo chết oan uổng thì tốt nhất nên kể rõ sự thật cho tôi nghe.”</w:t>
      </w:r>
    </w:p>
    <w:p>
      <w:pPr>
        <w:pStyle w:val="BodyText"/>
      </w:pPr>
      <w:r>
        <w:t xml:space="preserve">“Không cần hỏi cũng biết, chồng tôi nhất định là bị Phương Hạo Vân giết chết...”</w:t>
      </w:r>
    </w:p>
    <w:p>
      <w:pPr>
        <w:pStyle w:val="BodyText"/>
      </w:pPr>
      <w:r>
        <w:t xml:space="preserve">Kim Phi đột nhiên nói xen vào: “Hồi trước hắn lạm dụng bạo lực đá bể trứng của chồng tôi, hôm nay hắn còn ra tay độc ác, gây ra vụ huyết án kinh hoàng này...Trương đội trưởng, anh phải làm chủ cho chúng tôi, anh đi bắt Phương Hạo Vân về quy án đi.”</w:t>
      </w:r>
    </w:p>
    <w:p>
      <w:pPr>
        <w:pStyle w:val="BodyText"/>
      </w:pPr>
      <w:r>
        <w:t xml:space="preserve">“Hạo Vân?” Trương Bưu khẽ nhíu mày suy nghĩ, thật không ngờ vụ án này lại liên quan đến Phương Hạo Vân.</w:t>
      </w:r>
    </w:p>
    <w:p>
      <w:pPr>
        <w:pStyle w:val="BodyText"/>
      </w:pPr>
      <w:r>
        <w:t xml:space="preserve">“Cô Kim, tôi rất hiểu tâm trạng đau buồn của cô, nhưng tôi xin phép nhắc nhở một câu, không thể nói lung tung vu khống người khác đâu đấy. Cô có biết vụ án hôm nay nghiêm trọng cỡ nào không? Đây là tội chết, cho dù có mười cái mạng cũng không đủ chết đâu. Nếu cô không có chứng cứ xác thực thì tốt nhất đừng nên nói bậy. À phải rồi, cô nói Phương Hạo Vân đá bể trứng của Mặt Sẹo, vụ này xảy ra khi nào vậy? Tại sao lúc đó cô không báo án.” Trương Bưu liên tục dồn ép Kim Phi.</w:t>
      </w:r>
    </w:p>
    <w:p>
      <w:pPr>
        <w:pStyle w:val="BodyText"/>
      </w:pPr>
      <w:r>
        <w:t xml:space="preserve">“Hắn đã đá bể trứng của chồng tôi thật mà, còn về...tại sao không báo án, việc này tôi cũng không rõ, vì lúc đó tôi không có mặt ở hiện trường. Trương đội trưởng, chuyện qua rồi không cần truy cứu nữa, bây giờ anh nên tập trung điều tra vụ án giết người gài bom này, anh mau hạ lệnh bắt Phương Hạo Vân về quy án đi, chắc chắn là do hắn làm mà, chỉ cần anh tra hỏi là mọi việc rõ ràng ngay thôi chứ có gì khó?” Kim Phi đưa ra đề nghị.</w:t>
      </w:r>
    </w:p>
    <w:p>
      <w:pPr>
        <w:pStyle w:val="BodyText"/>
      </w:pPr>
      <w:r>
        <w:t xml:space="preserve">“Hừ!”</w:t>
      </w:r>
    </w:p>
    <w:p>
      <w:pPr>
        <w:pStyle w:val="BodyText"/>
      </w:pPr>
      <w:r>
        <w:t xml:space="preserve">Trương Bưu lạnh nhạt gắt lên: “Cô Kim, vụ này đâu có đơn giản như cô nói được, cô có chứng cứ gì chứng minh do Phương Hạo Vân giết người không? Tôi đâu thể nghe lời buộc tội của cô xong tùy tiện đi bắt người. Mặt Sẹo là đại ca xã hội đen, kẻ thù của hắn chắc nhiều vô số, vụ án này bây giờ vẫn chưa kết luận sơ sài như thế được, nhưng xin cô yên tâm, manh mối mà cô cung cấp chúng tôi sẽ chú ý điều tra, nguyên tắc của cảnh sát chúng tôi là không tha cho kẻ xấu nào, nhưng cũng không bắt oan người tốt...”</w:t>
      </w:r>
    </w:p>
    <w:p>
      <w:pPr>
        <w:pStyle w:val="BodyText"/>
      </w:pPr>
      <w:r>
        <w:t xml:space="preserve">“Anh...rõ ràng là Phương...”</w:t>
      </w:r>
    </w:p>
    <w:p>
      <w:pPr>
        <w:pStyle w:val="BodyText"/>
      </w:pPr>
      <w:r>
        <w:t xml:space="preserve">Kim Phi được trực giác mách bảo, vụ án này chắc chắn là do Phương Hạo Vân gây ra, nhưng cô chưa nói hết câu, đã bị Kim Gia ngắt lời: “Phi Phi, đừng nói thêm gì nữa, Trương đội trưởng là một cảnh sát giỏi, vụ án này anh ta tự biết xử lí.”</w:t>
      </w:r>
    </w:p>
    <w:p>
      <w:pPr>
        <w:pStyle w:val="BodyText"/>
      </w:pPr>
      <w:r>
        <w:t xml:space="preserve">“Anh hai, sao anh lại...” Kim Phi tức tối giậm chân đùng đùng.</w:t>
      </w:r>
    </w:p>
    <w:p>
      <w:pPr>
        <w:pStyle w:val="BodyText"/>
      </w:pPr>
      <w:r>
        <w:t xml:space="preserve">“Thôi được rồi, không cần nói nhiều nữa, chúng ta không rành nghiệp vụ phá án của cảnh sát, cứ nói lung tung sẽ ảnh hưởng phán đoán của Trương đội trưởng mất...” Kim Gia một lần nữa ngắt lời em gái, kéo tay Kim Phi nói: “Chúng ta cứ về trước, về đợi tin tốt lành từ Trương đội trưởng là được rồi.”</w:t>
      </w:r>
    </w:p>
    <w:p>
      <w:pPr>
        <w:pStyle w:val="BodyText"/>
      </w:pPr>
      <w:r>
        <w:t xml:space="preserve">Lúc ra về Kim Gia quay đầu lại buông một câu cảnh báo: “Trương đội trưởng, vụ án này nhờ cậy hết vào anh, nếu như sở cảnh sát của anh không đủ sức phá án thì tôi sẽ tự dùng cách của mình lôi hung thủ ra đó.”</w:t>
      </w:r>
    </w:p>
    <w:p>
      <w:pPr>
        <w:pStyle w:val="Compact"/>
      </w:pPr>
      <w:r>
        <w:br w:type="textWrapping"/>
      </w:r>
      <w:r>
        <w:br w:type="textWrapping"/>
      </w:r>
    </w:p>
    <w:p>
      <w:pPr>
        <w:pStyle w:val="Heading2"/>
      </w:pPr>
      <w:bookmarkStart w:id="335" w:name="chương-25-điều-tra"/>
      <w:bookmarkEnd w:id="335"/>
      <w:r>
        <w:t xml:space="preserve">313. Chương 25: Điều Tra</w:t>
      </w:r>
    </w:p>
    <w:p>
      <w:pPr>
        <w:pStyle w:val="Compact"/>
      </w:pPr>
      <w:r>
        <w:br w:type="textWrapping"/>
      </w:r>
      <w:r>
        <w:br w:type="textWrapping"/>
      </w:r>
      <w:r>
        <w:t xml:space="preserve">“Tôi có làm bừa hay không hoàn toàn tùy thuộc vào năng lực phá án của phía cảnh sát các anh.” Nói xong câu cuối cùng, Kim Gia kéo tay em gái rời khỏi.</w:t>
      </w:r>
    </w:p>
    <w:p>
      <w:pPr>
        <w:pStyle w:val="BodyText"/>
      </w:pPr>
      <w:r>
        <w:t xml:space="preserve">Sau khi ngồi vào trong xe, Kim Phi hậm hực chất vấn anh trai: “Anh hai, sao anh dễ dàng bỏ qua quá vậy? Vụ việc hôm nay rõ ràng là do Phương Hạo Vân gây ra, ngoài hắn ra ở thành phố Hoa Hải còn có ai thù hận nặng như thế với Mặt Sẹo chứ? Chỉ có hắn mới dám gây ra vụ nổ kinh hoàng kiểu này ngay trung tâm thành phố...Em và Mặt Sẹo tuy tình cảm không còn mặn nồng như xưa nhưng dù gì cũng là tình nghĩa vợ chồng, em có trách nhiệm trả thù cho anh ấy.”</w:t>
      </w:r>
    </w:p>
    <w:p>
      <w:pPr>
        <w:pStyle w:val="BodyText"/>
      </w:pPr>
      <w:r>
        <w:t xml:space="preserve">“Phi Phi, thật ra em không nói ra anh cũng hiểu rõ, vụ án giết người gài bom này chắc chắn là do Phương Hạo Vân làm. Mặt Sẹo mấy hôm trước mới nói với anh, nếu nó bị giết hại thì hung thủ nhất định là Phương Hạo Vân.”</w:t>
      </w:r>
    </w:p>
    <w:p>
      <w:pPr>
        <w:pStyle w:val="BodyText"/>
      </w:pPr>
      <w:r>
        <w:t xml:space="preserve">Kim Gia trầm ngâm nói: “Cái thằng Phương Hạo Vân này quá ác độc, nói thật lòng, ngay cả anh cũng ngán ngại đối đầu với hắn, nhưng lần này những gì hắn làm đã vượt quá giới hạn chịu đựng của anh rồi, anh không thể nhẫn nhịn được nữa.”</w:t>
      </w:r>
    </w:p>
    <w:p>
      <w:pPr>
        <w:pStyle w:val="BodyText"/>
      </w:pPr>
      <w:r>
        <w:t xml:space="preserve">“Anh hai, anh tính làm gì? Khai chiến với Phương Hạo Vân hả? Nhưng sau lưng hắn có Trần Thiên Huy chống đỡ...” Kim Phi tuy ngực bự nhưng đầu óc không rỗng tếch, sau khi bình tĩnh lại, cô nhận ra cốt lõi của vấn đề không hề đơn giản.</w:t>
      </w:r>
    </w:p>
    <w:p>
      <w:pPr>
        <w:pStyle w:val="BodyText"/>
      </w:pPr>
      <w:r>
        <w:t xml:space="preserve">“Yên tâm đi, việc này anh hai sẽ đòi lại công bằng cho em.”</w:t>
      </w:r>
    </w:p>
    <w:p>
      <w:pPr>
        <w:pStyle w:val="BodyText"/>
      </w:pPr>
      <w:r>
        <w:t xml:space="preserve">Kim Gia hình như nhớ ra việc gì, bật cười khoái trá, nói: “Phi Phi, hình như chúng ta quên mất một chuyện quan trọng, sát thủ do Tần gia bỏ 60 triệu USD ra mời giết Phương Hạo Vân đã đến thành phố Hoa Hải, anh tin chắc ngày tháng của Phương Hạo Vân chẳng còn bao lâu nữa đâu. Nói không chừng không cần chúng ta ra tay thì Phương Hạo Vân đã bỏ mạng rồi.”</w:t>
      </w:r>
    </w:p>
    <w:p>
      <w:pPr>
        <w:pStyle w:val="BodyText"/>
      </w:pPr>
      <w:r>
        <w:t xml:space="preserve">“Mong là như vậy!” Kim Phi ngấm ngầm hạ quyết tâm, nhỡ sát thủ do Tần gia mời đến không thành công thì cô sẽ dựa vào sức mình đi trả thù cho Mặt Sẹo.</w:t>
      </w:r>
    </w:p>
    <w:p>
      <w:pPr>
        <w:pStyle w:val="BodyText"/>
      </w:pPr>
      <w:r>
        <w:t xml:space="preserve">Kim Phi nghĩ như thế không phải cô có tình sâu nghĩa nặng với Mặt Sẹo, nguyên nhân chủ yếu là cô cho rằng Phương Hạo Vân phá hủy gia đình của cô, tước đoạt niềm vui tình dục, biến cô thành góa phụ khi còn trẻ, nên cô nhất định phải trả thù hắn.</w:t>
      </w:r>
    </w:p>
    <w:p>
      <w:pPr>
        <w:pStyle w:val="BodyText"/>
      </w:pPr>
      <w:r>
        <w:t xml:space="preserve">Phương Hạo Vân và Vương Thế Phi ngồi trên xe vừa về đến Kim Bích Huy Hoàng, tiếng chuông điện thoại đã réo vang, số gọi đến hiển thị trên màn hình là của Trương Bưu.</w:t>
      </w:r>
    </w:p>
    <w:p>
      <w:pPr>
        <w:pStyle w:val="BodyText"/>
      </w:pPr>
      <w:r>
        <w:t xml:space="preserve">Phương Hạo Vân do dự giây lát, mặc kệ điện thoại đổ chuông liên tục không thèm bắt máy, đợi khi tiếng chuông reo đến lần thứ mười, hắn mới bấm nút kết nối cuộc gọi.</w:t>
      </w:r>
    </w:p>
    <w:p>
      <w:pPr>
        <w:pStyle w:val="BodyText"/>
      </w:pPr>
      <w:r>
        <w:t xml:space="preserve">Đầu dây bên kia lập tức vọng sang tiếng oán trách của Trương Bưu: “Hạo Vân, sao bắt máy chậm quá vậy? Có phải tôi dựng cậu dậy từ cõi mộng không hả?”</w:t>
      </w:r>
    </w:p>
    <w:p>
      <w:pPr>
        <w:pStyle w:val="BodyText"/>
      </w:pPr>
      <w:r>
        <w:t xml:space="preserve">Phương Hạo Vân làm bộ uể oải, ngáp dài vào điện thoại, hỏi: “Ai đó? À, là Trương đội trưởng, đêm hôm khuya khoắt thế này anh gọi cho tôi có việc gấp hả? Chuyện quay lại đội bảo vệ tôi đã nói với anh rồi mà, đợi khi nào tôi giải quyết xong việc bận sẽ tới liền, tuyệt đối không ảnh hưởng đến buổi họp báo sắp diễn ra đâu.”</w:t>
      </w:r>
    </w:p>
    <w:p>
      <w:pPr>
        <w:pStyle w:val="BodyText"/>
      </w:pPr>
      <w:r>
        <w:t xml:space="preserve">“Hạo Vân, tôi tìm cậu không phải vì chuyện công tác bảo vệ. Có vụ này không biết cậu đã nghe nói chưa? Mặt Sẹo và đám đàn em Hỏa Long bang của hắn đã bị người ta gài bom giết sạch hết rồi, hiện giờ tôi đang ở hiện trường vụ nổ nè.” Trương Bưu thông báo ngay tình hình.</w:t>
      </w:r>
    </w:p>
    <w:p>
      <w:pPr>
        <w:pStyle w:val="BodyText"/>
      </w:pPr>
      <w:r>
        <w:t xml:space="preserve">Phương Hạo Vân nghe xong cười thầm trong bụng, thì ra là gọi đến thăm dò mình đấy mà.</w:t>
      </w:r>
    </w:p>
    <w:p>
      <w:pPr>
        <w:pStyle w:val="BodyText"/>
      </w:pPr>
      <w:r>
        <w:t xml:space="preserve">“Thế thì tốt quá!”</w:t>
      </w:r>
    </w:p>
    <w:p>
      <w:pPr>
        <w:pStyle w:val="BodyText"/>
      </w:pPr>
      <w:r>
        <w:t xml:space="preserve">Phương Hạo Vân tươi cười khoái chí: “Đây là việc tốt nên mở tiệc chúc mừng, Mặt Sẹo là hạng người gì cả hai chúng ta đều biết rõ, thứ cặn bã này bị người ta gài bom giết chết chẳng phải là trừ hại cho dân sao? Trương đội trưởng, tôi tin chắc sáng mai tin này đưa lên báo xong người dân sẽ vỗ tay khen hay...À, anh nửa đêm nửa hôm réo tôi dậy chỉ là muốn báo tin vui này cho tôi biết thôi hả?”</w:t>
      </w:r>
    </w:p>
    <w:p>
      <w:pPr>
        <w:pStyle w:val="BodyText"/>
      </w:pPr>
      <w:r>
        <w:t xml:space="preserve">“Ờ!”</w:t>
      </w:r>
    </w:p>
    <w:p>
      <w:pPr>
        <w:pStyle w:val="BodyText"/>
      </w:pPr>
      <w:r>
        <w:t xml:space="preserve">Trương Bưu tiếp tục thăm dò: “Hạo Vân, là như thế này, biểu hiện của cậu lúc ở sân bay rất xuất sắc nên tôi muốn mời cậu đến hiện trường vụ án xem thử, phán đoán giúp tôi xem có phải là do bọn Thái Dương giáo phái gây án không?”</w:t>
      </w:r>
    </w:p>
    <w:p>
      <w:pPr>
        <w:pStyle w:val="BodyText"/>
      </w:pPr>
      <w:r>
        <w:t xml:space="preserve">“Cái này thì...đợi sáng mai đi nhé, bây giờ tôi mệt lắm cần đi ngủ...” Phương Hạo Vân từ chối thẳng thừng.</w:t>
      </w:r>
    </w:p>
    <w:p>
      <w:pPr>
        <w:pStyle w:val="BodyText"/>
      </w:pPr>
      <w:r>
        <w:t xml:space="preserve">“Cậu đến liền đi, đợi trời sáng có thể hiện trường bị xáo trộn sẽ mất dấu vết, dù gì thì cậu đã tỉnh giấc rồi, bây giờ tới đây ngay đi, tôi sẽ đợi cậu.” Nói xong, không đợi Phương Hạo Vân phản ứng, Trương Bưu đã ngắt cuộc gọi.</w:t>
      </w:r>
    </w:p>
    <w:p>
      <w:pPr>
        <w:pStyle w:val="BodyText"/>
      </w:pPr>
      <w:r>
        <w:t xml:space="preserve">Vương Thế Phi cảm thấy hơi lo lắng: “Phương thiếu gia, có phải Trương đội trưởng đã nghi ngờ anh không?”</w:t>
      </w:r>
    </w:p>
    <w:p>
      <w:pPr>
        <w:pStyle w:val="BodyText"/>
      </w:pPr>
      <w:r>
        <w:t xml:space="preserve">“Chuyện này cũng bình thường thôi.” Phương Hạo Vân suy nghĩ giây lát, nói: “Xảy ra vụ án nghiêm trọng như thế, Kim Gia và Kim Phi nhất định đã đến hiện trường, với tính cách của chúng chắc chắn sẽ nói xấu tôi trước mặt cảnh sát, Trương đội trưởng có đưa tôi vào diện điều tra cũng là bình thường.”</w:t>
      </w:r>
    </w:p>
    <w:p>
      <w:pPr>
        <w:pStyle w:val="BodyText"/>
      </w:pPr>
      <w:r>
        <w:t xml:space="preserve">“Vậy chúng ta phải làm sao?” Vương Thế Phi lo lắng vụ việc bị bại lộ.</w:t>
      </w:r>
    </w:p>
    <w:p>
      <w:pPr>
        <w:pStyle w:val="BodyText"/>
      </w:pPr>
      <w:r>
        <w:t xml:space="preserve">“Không cần phải lo!” Phương Hạo Vân tự tin mỉm cười: “Vụ việc lần này chúng ta đã làm rất sạch sẽ, từ đầu chí cuối không hề để lại chút dấu vết, cảnh sát sẽ không điều tra ra gì đâu.”</w:t>
      </w:r>
    </w:p>
    <w:p>
      <w:pPr>
        <w:pStyle w:val="BodyText"/>
      </w:pPr>
      <w:r>
        <w:t xml:space="preserve">Dừng lại một hồi, Phương Hạo Vân quay qua dặn dò Vương Thế Phi: “Nhớ lấy, nếu cảnh sát có hỏi đến, nhất định phải giữ thái độ bình tĩnh, ngoài ra đừng nói với họ đêm nay tôi ở chung với anh, còn đám đàn em cũng phải nhắc nhở chúng không được tiết lộ ra ngoài.”</w:t>
      </w:r>
    </w:p>
    <w:p>
      <w:pPr>
        <w:pStyle w:val="BodyText"/>
      </w:pPr>
      <w:r>
        <w:t xml:space="preserve">“Phương thiếu gia, xin anh cứ yên tâm, số đàn em tham gia hành động đêm nay đều đáng tin cậy, họ sẽ không tiết lộ bí mật đâu.” Vương Thế Phi vỗ ngực bảo đảm.</w:t>
      </w:r>
    </w:p>
    <w:p>
      <w:pPr>
        <w:pStyle w:val="BodyText"/>
      </w:pPr>
      <w:r>
        <w:t xml:space="preserve">“Ờ, vậy thì tôi yên tâm rồi.” Phương Hạo Vân gật đầu hài lòng, sau đó nói tiếp: “Bắt đầu từ ngày mai, anh phái người tới tiếp quản địa bàn của Hỏa Long bang luôn.”</w:t>
      </w:r>
    </w:p>
    <w:p>
      <w:pPr>
        <w:pStyle w:val="BodyText"/>
      </w:pPr>
      <w:r>
        <w:t xml:space="preserve">Vương Thế Phi nghe vậy càng vui mừng khôn siết, tuy Hỏa Long bang không phải là bang hội lớn gì ở thành phố Hoa Hải, nhưng do trước đây được Kim Gia giúp đỡ gầy dựng cơ sở nên địa bàn của chúng kiếm lợi nhuận rất khá, nếu quả thật cho hắn tiếp tay quản lí, số tiền thu vào trong một năm là con số không hề nhỏ.</w:t>
      </w:r>
    </w:p>
    <w:p>
      <w:pPr>
        <w:pStyle w:val="BodyText"/>
      </w:pPr>
      <w:r>
        <w:t xml:space="preserve">“Phương thiếu gia, về phía Trần lão đại...” Vương Thế Phi cẩn thận hỏi thêm một câu.</w:t>
      </w:r>
    </w:p>
    <w:p>
      <w:pPr>
        <w:pStyle w:val="BodyText"/>
      </w:pPr>
      <w:r>
        <w:t xml:space="preserve">Phương Hạo Vân hiểu ý, vội trấn an: “Về phía chú Trần anh không cần bận tâm, tôi đã bàn trước với chú ấy rồi, chú Trần sẽ phái người giúp anh trong thời gian đầu, dù gì thì anh cũng chưa có kinh nghiệm trong những việc này. À, có việc này tôi cần phải nói rõ trước với anh, tuyệt đối không được đụng vào hàng trắng...”</w:t>
      </w:r>
    </w:p>
    <w:p>
      <w:pPr>
        <w:pStyle w:val="BodyText"/>
      </w:pPr>
      <w:r>
        <w:t xml:space="preserve">Vương Thế Phi cảm thấy ngạc nhiên, liền hỏi: “Nhưng theo như tôi biết, địa bàn của Mặt Sẹo trước đây thu lợi nhuận nhiều nhất là nhờ vào buôn hàng trắng mà?”</w:t>
      </w:r>
    </w:p>
    <w:p>
      <w:pPr>
        <w:pStyle w:val="BodyText"/>
      </w:pPr>
      <w:r>
        <w:t xml:space="preserve">“Cái đó tôi mặc kệ, tóm lại là sau khi anh tiếp quản địa bàn của Hỏa Long bang rồi không được dính vào hàng trắng nữa, còn thị trường ngầm tồn tại trước đây anh cũng phái người dẹp hết cho tôi.” Phương Hạo Vân nghiêm túc dặn dò kĩ Vương Thế Phi.</w:t>
      </w:r>
    </w:p>
    <w:p>
      <w:pPr>
        <w:pStyle w:val="BodyText"/>
      </w:pPr>
      <w:r>
        <w:t xml:space="preserve">“Thôi, tôi đến hiện trường vụ án theo lời mời của Trương đội trưởng đây, đêm nay anh cũng khỏi ngủ đi, tranh thủ thời gian chuẩn bị phương án tiếp quản địa bàn của Mặt Sẹo, ngày mai chúng ta tiến hành luôn.” Nói xong câu cuối, Phương Hạo Vân vội xuống xe rời khỏi.</w:t>
      </w:r>
    </w:p>
    <w:p>
      <w:pPr>
        <w:pStyle w:val="BodyText"/>
      </w:pPr>
      <w:r>
        <w:t xml:space="preserve">Một tiếng sau, Phương Hạo Vân một lần nữa xuất hiện tại hiện trường vụ nổ, tận mắt chứng kiến kiệt tác do mình gây ra, hắn mỉm cười nói với Trương Bưu: “Trương đội trưởng, thứ cho tôi nói thẳng, Mặt Sẹo và Hỏa Long bang bị xóa sổ là việc tốt trừ hại cho dân mà, chẳng lẽ anh muốn tìm ra hung thủ đứng sau lưng vụ này thật sao?”</w:t>
      </w:r>
    </w:p>
    <w:p>
      <w:pPr>
        <w:pStyle w:val="BodyText"/>
      </w:pPr>
      <w:r>
        <w:t xml:space="preserve">Trương Bưu nghe vậy càng thêm nghi ngờ, trừng mắt dán chặt vào Phương Hạo Vân, đột nhiên hỏi: “Có người nói với tôi vụ án này do cậu gây ra, cậu thấy thế nào?”</w:t>
      </w:r>
    </w:p>
    <w:p>
      <w:pPr>
        <w:pStyle w:val="BodyText"/>
      </w:pPr>
      <w:r>
        <w:t xml:space="preserve">Phương Hạo Vân giả đò giật mình kinh ngạc, nói: “Tôi biết, khi nãy anh gọi điện báo với tôi vụ án này và kêu tôi đến đây ngay là tôi đã ngờ ngợ rồi, chắc chắn là Kim Gia và Kim Phi nói với anh như thế đúng không? Tất cả cũng chỉ vì trước đây tôi có xích mích với Mặt Sẹo, thậm chí tôi từng đá bể trứng biến gã thành thái giám.”</w:t>
      </w:r>
    </w:p>
    <w:p>
      <w:pPr>
        <w:pStyle w:val="BodyText"/>
      </w:pPr>
      <w:r>
        <w:t xml:space="preserve">“Hạo Vân, xem ra họ đã nói thật...cậu quả thật là kẻ đáng nghi nhất trong vụ huyết án nghiêm trọng này. À phải, tại sao cậu lại đá bể trứng của Mặt Sẹo?” Trương Bưu đột nhiên cảm thấy có hứng thú muốn biết chuyện này.</w:t>
      </w:r>
    </w:p>
    <w:p>
      <w:pPr>
        <w:pStyle w:val="BodyText"/>
      </w:pPr>
      <w:r>
        <w:t xml:space="preserve">Phương Hạo Vân từ tốn kể: “Thì vì Hàn Tuyết Nhi đó, có người trả tiền cho Mặt Sẹo bắt cóc Hàn Tuyết Nhi, hơn nữa còn muốn cưỡng bức cô bé, may mà tôi kịp thời có mặt, bằng không cô bé đã bị hại rồi. Trương đội trưởng, tôi là một công dân tốt đấy nhé, bằng không khi đó tôi đã không đá bể trứng gã xấu xa kia, mà đá bể cái đầu của nó kìa...”</w:t>
      </w:r>
    </w:p>
    <w:p>
      <w:pPr>
        <w:pStyle w:val="BodyText"/>
      </w:pPr>
      <w:r>
        <w:t xml:space="preserve">“Hàn Tuyết Nhi bị bắt cóc, sao không ai báo cảnh sát thế hả?” Trương Bưu hậm hực nói: “Mấy người không ai tin tưởng cảnh sát cả.”</w:t>
      </w:r>
    </w:p>
    <w:p>
      <w:pPr>
        <w:pStyle w:val="BodyText"/>
      </w:pPr>
      <w:r>
        <w:t xml:space="preserve">“Trương đội trưởng, việc này đã qua lâu rồi, chúng ta hãy nói về vụ án mới này thôi. Hiện trường tôi xem xét tỉ mỉ qua rồi, chắc không phải là thủ pháp gây án của tổ chức khủng bố đâu, còn khả năng khác thì thứ cho tôi không đủ sức giúp đỡ...Thôi, những việc còn lại cảnh sát các anh giải quyết đi, tôi chỉ là một công dân bình thường, tôi đâu có nghĩa vụ thức trắng đêm ở đây nghiên cứu vụ án giùm mấy anh?”</w:t>
      </w:r>
    </w:p>
    <w:p>
      <w:pPr>
        <w:pStyle w:val="BodyText"/>
      </w:pPr>
      <w:r>
        <w:t xml:space="preserve">Phương Hạo Vân chịu đến đây chỉ là muốn thăm dò Trương Bưu có nắm được chứng cứ quan trọng gì không, bây giờ đã rõ kết quả, chẳng qua người anh em tốt này chỉ dựa vào lời buộc tội của Kim Gia và Kim Phi nên mới nghi ngờ hắn chứ không hề có bất cứ manh mối xác thực nào hết.</w:t>
      </w:r>
    </w:p>
    <w:p>
      <w:pPr>
        <w:pStyle w:val="BodyText"/>
      </w:pPr>
      <w:r>
        <w:t xml:space="preserve">“Thôi được rồi, cậu về trước đi.” Trương Bưu chỉ còn cách cho phép Phương Hạo Vân rời khỏi.</w:t>
      </w:r>
    </w:p>
    <w:p>
      <w:pPr>
        <w:pStyle w:val="BodyText"/>
      </w:pPr>
      <w:r>
        <w:t xml:space="preserve">“Trương đội trưởng, cái chết của Mặt Sẹo là phước đức cho xã hội, tôi khuyên anh đừng nên phí công sức điều tra làm gì nữa, vì bọn cặn bã này lãng phí nhân lực không xứng đáng đâu.” Trước khi đi, Phương Hạo Vân quay lại nói một câu nửa đùa nửa thật.</w:t>
      </w:r>
    </w:p>
    <w:p>
      <w:pPr>
        <w:pStyle w:val="BodyText"/>
      </w:pPr>
      <w:r>
        <w:t xml:space="preserve">“Đợi đã!” Trương Bưu đột nhiên gọi Phương Hạo Vân lại, ghé tai hỏi nhỏ: “Hạo Vân, nói thật với tôi đi, vụ này có phải do cậu gây ra không?”</w:t>
      </w:r>
    </w:p>
    <w:p>
      <w:pPr>
        <w:pStyle w:val="BodyText"/>
      </w:pPr>
      <w:r>
        <w:t xml:space="preserve">Phương Hạo Vân mỉm cười bình tĩnh, nhỏ tiếng trả lời: “Làm ơn đi, anh là cảnh sát đó, trước khi có chứng cứ xác thực đừng nghi ngờ lung tung người tốt chứ...”</w:t>
      </w:r>
    </w:p>
    <w:p>
      <w:pPr>
        <w:pStyle w:val="BodyText"/>
      </w:pPr>
      <w:r>
        <w:t xml:space="preserve">“Ha ha!” Trương Bưu bật cười to tiếng, nói: “Đừng giận, tôi chỉ nói đùa với cậu thôi mà...À, nhớ quay lại công tác bảo vệ đúng giờ hẹn đấy nhé, đại minh tinh Đinh Tuyết Nhu ngày nào cũng tưởng nhớ đến cậu đó.”</w:t>
      </w:r>
    </w:p>
    <w:p>
      <w:pPr>
        <w:pStyle w:val="BodyText"/>
      </w:pPr>
      <w:r>
        <w:t xml:space="preserve">Rất nhiều người mất ngủ trong đêm nay, nhưng người gây án là Phương Hạo Vân lại vùi đầu ngủ ngon giấc, hắn thậm chí không hề cảm thấy áy náy trong lòng, theo như cách nghĩ của hắn, hành động diệt trừ Hỏa Long bang lần này là trừ hại cho dân, hắn đã suy ngẫm kĩ trong đầu rồi, số người thiệt mạng trong vụ nổ không một ai là chết oan cả, toàn là một lũ đáng tội.</w:t>
      </w:r>
    </w:p>
    <w:p>
      <w:pPr>
        <w:pStyle w:val="BodyText"/>
      </w:pPr>
      <w:r>
        <w:t xml:space="preserve">“Hạo Vân, sao em lại ngủ trên ghế sofa?”</w:t>
      </w:r>
    </w:p>
    <w:p>
      <w:pPr>
        <w:pStyle w:val="BodyText"/>
      </w:pPr>
      <w:r>
        <w:t xml:space="preserve">Do đêm qua Phương Hạo Vân về nhà lúc khuya, vì không muốn làm Bạch Lăng Kỳ thức giấc nên hắn không vào phòng ngủ, chỉ nằm lăn ra ghế sofa ngoài phòng khách chợp mắt. Lúc Tạ Mai Nhi thức dậy đi vệ sinh vô tình nhìn thấy hắn, vừa đúng lúc Phương Hạo Vân cũng mở mắt ra.</w:t>
      </w:r>
    </w:p>
    <w:p>
      <w:pPr>
        <w:pStyle w:val="BodyText"/>
      </w:pPr>
      <w:r>
        <w:t xml:space="preserve">Phương Hạo Vân mỉm cười lịch sự: “Chị Mai, chào buổi sáng!”</w:t>
      </w:r>
    </w:p>
    <w:p>
      <w:pPr>
        <w:pStyle w:val="BodyText"/>
      </w:pPr>
      <w:r>
        <w:t xml:space="preserve">Tạ Mai Nhi tò mò nhìn vào Phương Hạo Vân, ngồi phịch xuống kế bên hắn, quan tâm hỏi nhỏ: “Hạo Vân, có phải em cãi nhau với Kỳ rồi không? Sao em không vào phòng mà ngủ? Nếu em bị Kỳ đuổi ra ngoài thì có thể đến tìm chị Mỹ Kỳ mà...còn không được nữa thì vào phòng chị xin tá túc một đêm cũng được...”</w:t>
      </w:r>
    </w:p>
    <w:p>
      <w:pPr>
        <w:pStyle w:val="BodyText"/>
      </w:pPr>
      <w:r>
        <w:t xml:space="preserve">Hai người ngồi sát vào nhau, Phương Hạo Vân có thể nhìn thấy lồng ngực Tạ Mai Nhi đang phập phồng theo từng nhịp thở, úi trời, hình như trong kia không có lớp áo giáp bảo vệ thì phải.</w:t>
      </w:r>
    </w:p>
    <w:p>
      <w:pPr>
        <w:pStyle w:val="BodyText"/>
      </w:pPr>
      <w:r>
        <w:t xml:space="preserve">“Hứ, nhìn cái gì mà nhìn, có chị Mỹ Kỳ và Kỳ rồi mà em còn chưa nhìn đủ sao hả? Hạo Vân, em là tên lưu manh đáng ghét...”</w:t>
      </w:r>
    </w:p>
    <w:p>
      <w:pPr>
        <w:pStyle w:val="BodyText"/>
      </w:pPr>
      <w:r>
        <w:t xml:space="preserve">Tạ Mai Nhi phát hiện cô bị Hạo Vân nhìn trộm, vội che cổ áo lại đứng bật dậy khỏi ghế sofa, tức tối nói: “Dám nhìn lén chị, mau đưa tiền đây!”</w:t>
      </w:r>
    </w:p>
    <w:p>
      <w:pPr>
        <w:pStyle w:val="BodyText"/>
      </w:pPr>
      <w:r>
        <w:t xml:space="preserve">Phương Hạo Vân bị Tạ Mai Nhi đưa vào thế khó xử, chị Mai hình như càng ngày càng ham tiền rồi thì phải?</w:t>
      </w:r>
    </w:p>
    <w:p>
      <w:pPr>
        <w:pStyle w:val="BodyText"/>
      </w:pPr>
      <w:r>
        <w:t xml:space="preserve">“Hạo Vân, nghe chị Mai hỏi đây, em phải trả lời thật với chị.”</w:t>
      </w:r>
    </w:p>
    <w:p>
      <w:pPr>
        <w:pStyle w:val="BodyText"/>
      </w:pPr>
      <w:r>
        <w:t xml:space="preserve">Tạ Mai Nhi quay đầu lại nhìn vào cửa phòng của Trương Mỹ Kỳ và Bạch Lăng Kỳ, thấy không có động tĩnh gì mới ngồi trở xuống ghế sofa, hỏi nhỏ: “Em nói thật cho chị biết đi, em là người thừa kế tương lai của tập đoàn Thịnh Hâm đúng không? Giám đốc Phương là chị gái của em?”</w:t>
      </w:r>
    </w:p>
    <w:p>
      <w:pPr>
        <w:pStyle w:val="BodyText"/>
      </w:pPr>
      <w:r>
        <w:t xml:space="preserve">Câu này nói ra, Phương Hạo Vân nghệch mặt ra ngạc nhiên, xem tình hình này Tạ Mai Nhi đã biết thân phận của hắn.</w:t>
      </w:r>
    </w:p>
    <w:p>
      <w:pPr>
        <w:pStyle w:val="BodyText"/>
      </w:pPr>
      <w:r>
        <w:t xml:space="preserve">Thấy Phương Hạo Vân không lên tiếng, Tạ Mai Nhi muốn bật khóc, cô uất ức nói: “Hạo Vân, em thấy chị Mai đối xử với em thế nào? Từ lúc chúng ta quen biết nhau đến giờ, chị đối xử tốt với em tốt không? Nhưng tại sao em lại không chịu nói sự thật cho chị biết? Em rõ ràng là đại thiếu gia của tập đoàn Thịnh Hâm, nhưng em lại giấu giếm thân phận trước mặt chị, chẳng lẽ em sợ chị tiếp cận em để mưu cầu lợi ích?”</w:t>
      </w:r>
    </w:p>
    <w:p>
      <w:pPr>
        <w:pStyle w:val="BodyText"/>
      </w:pPr>
      <w:r>
        <w:t xml:space="preserve">Lồng ngực Tạ Mai Nhi vẫn phập phồng, thậm chí còn nhô cao khiêu khích hơn nữa, nhưng giờ này Phương Hạo Vân không còn tâm trạng nào để nhìn lén tiếp, nói gì thì nói, chị Mai đã biết sự thật rồi, nếu hắn tiếp tục che giấu thân phận cũng chẳng có tác dụng, hơn nữa còn tỏ ra giả tạo.</w:t>
      </w:r>
    </w:p>
    <w:p>
      <w:pPr>
        <w:pStyle w:val="BodyText"/>
      </w:pPr>
      <w:r>
        <w:t xml:space="preserve">“Chị Mai, xin lỗi chị, em không cố ý giấu chị đâu.” Phương Hạo Vân tỏ ra biết lỗi nhưng trong lòng đang rất lo lắng, Tạ Mai Nhi là người cuối cùng biết thân phận của hắn, chắc cô sẽ cảm thấy điều ấy là một sự sỉ nhục.</w:t>
      </w:r>
    </w:p>
    <w:p>
      <w:pPr>
        <w:pStyle w:val="BodyText"/>
      </w:pPr>
      <w:r>
        <w:t xml:space="preserve">“Vậy thông tin kia là thật rồi...Em đúng là đại thiếu gia của tập đoàn Thịnh Hâm...” Tạ Mai Nhi nói xong, nước mắt tuôn rơi: “Chị hận em, Hạo Vân!</w:t>
      </w:r>
    </w:p>
    <w:p>
      <w:pPr>
        <w:pStyle w:val="Compact"/>
      </w:pPr>
      <w:r>
        <w:br w:type="textWrapping"/>
      </w:r>
      <w:r>
        <w:br w:type="textWrapping"/>
      </w:r>
    </w:p>
    <w:p>
      <w:pPr>
        <w:pStyle w:val="Heading2"/>
      </w:pPr>
      <w:bookmarkStart w:id="336" w:name="chương-26-con-gái-là-chúa-rắc-rối"/>
      <w:bookmarkEnd w:id="336"/>
      <w:r>
        <w:t xml:space="preserve">314. Chương 26: Con Gái Là Chúa Rắc Rối</w:t>
      </w:r>
    </w:p>
    <w:p>
      <w:pPr>
        <w:pStyle w:val="Compact"/>
      </w:pPr>
      <w:r>
        <w:br w:type="textWrapping"/>
      </w:r>
      <w:r>
        <w:br w:type="textWrapping"/>
      </w:r>
      <w:r>
        <w:t xml:space="preserve">“Vậy thông tin kia là thật rồi...Em đúng là đại thiếu gia của tập đoàn Thịnh Hâm...” Tạ Mai Nhi nói xong, nước mắt tuôn rơi: “Chị hận em, Hạo Vân!”</w:t>
      </w:r>
    </w:p>
    <w:p>
      <w:pPr>
        <w:pStyle w:val="BodyText"/>
      </w:pPr>
      <w:r>
        <w:t xml:space="preserve">“Chị Mai, chị Mai...”</w:t>
      </w:r>
    </w:p>
    <w:p>
      <w:pPr>
        <w:pStyle w:val="BodyText"/>
      </w:pPr>
      <w:r>
        <w:t xml:space="preserve">Phương Hạo Vân thấy Tạ Mai Nhi bỗng dưng bật khóc, vội nhảy lên khỏi ghế sofa, đưa tay kéo chị Mai lại định giải thích, ai ngờ dùng sức quá mạnh, tay hắn xé toạc chiếc áo ngủ mỏng tang của Tạ Mai Nhi, từ tay áo đến trước ngực rách một đường rộng, để lộ làn da trắng nõn dưới ánh mắt ngỡ ngàng của Phương Hạo Vân.</w:t>
      </w:r>
    </w:p>
    <w:p>
      <w:pPr>
        <w:pStyle w:val="BodyText"/>
      </w:pPr>
      <w:r>
        <w:t xml:space="preserve">Tạ Mai Nhi vừa tức giận vừa xấu hổ, giằng tay ra khỏi Phương Hạo Vân, ôm mặt khóc lóc chạy đi.</w:t>
      </w:r>
    </w:p>
    <w:p>
      <w:pPr>
        <w:pStyle w:val="BodyText"/>
      </w:pPr>
      <w:r>
        <w:t xml:space="preserve">Hai người ngoài phòng khách nói chuyện hơi lớn tiếng, phòng ngủ của Trương Mỹ Kỳ nằm ngay ngoài cùng, lúc này cô đã bị tiếng ồn đánh thức, vừa mở cửa bước ra xem có chuyện gì xảy ra, gặp ngay cảnh Tạ Mai Nhi váy áo rách bươm khóc lóc chạy vào phòng đóng cửa lại, còn Phương Hạo Vân đang đuổi theo sau hét gọi theo.</w:t>
      </w:r>
    </w:p>
    <w:p>
      <w:pPr>
        <w:pStyle w:val="BodyText"/>
      </w:pPr>
      <w:r>
        <w:t xml:space="preserve">“Hạo Vân!”</w:t>
      </w:r>
    </w:p>
    <w:p>
      <w:pPr>
        <w:pStyle w:val="BodyText"/>
      </w:pPr>
      <w:r>
        <w:t xml:space="preserve">Trương Mỹ Kỳ nhìn thấy cảnh tượng nhạy cảm này, lập tức giận dữ lao tới túm lấy Phương Hạo Vân, đanh giọng quát lên: “Hạo Vân, rốt cuộc em muốn làm gì? Mai Nhi là bạn thân nhất của chị, chị không cho phép em ức hiếp cô ấy...” Hiển nhiên Trương Mỹ Kỳ đã hiểu lầm mọi việc.</w:t>
      </w:r>
    </w:p>
    <w:p>
      <w:pPr>
        <w:pStyle w:val="BodyText"/>
      </w:pPr>
      <w:r>
        <w:t xml:space="preserve">Phương Hạo Vân nghệch mặt ra không hiểu gì cả, hắn cảm thấy mình đâu có làm gì sai trái, lúc trước che giấu thân phận Trương Mỹ Kỳ cũng biết mà, mình ức hiếp Tạ Mai Nhi ở chỗ nào chứ?</w:t>
      </w:r>
    </w:p>
    <w:p>
      <w:pPr>
        <w:pStyle w:val="BodyText"/>
      </w:pPr>
      <w:r>
        <w:t xml:space="preserve">Hơn nữa thân phận của mình, mình muốn che giấu thì cứ việc che giấu, đấy là quyền tự do cá nhân, có làm hại đến ai đâu?</w:t>
      </w:r>
    </w:p>
    <w:p>
      <w:pPr>
        <w:pStyle w:val="BodyText"/>
      </w:pPr>
      <w:r>
        <w:t xml:space="preserve">Trong lúc nói chuyện, nước mắt của Trương Mỹ Kỳ cũng tuôn rơi, hai mắt đỏ hoe, cô một lần nữa nghiêm giọng hỏi: “Hạo Vân, chẳng lẽ em muốn ngay cả Mai Nhi cũng...”</w:t>
      </w:r>
    </w:p>
    <w:p>
      <w:pPr>
        <w:pStyle w:val="BodyText"/>
      </w:pPr>
      <w:r>
        <w:t xml:space="preserve">Trương Mỹ Kỳ muốn nói hai chữ “cưỡng bức”, nhưng sắp nói ra lại không biết nên nói thế nào, chuyện đáng xấu hổ này sao mở miệng được chứ?</w:t>
      </w:r>
    </w:p>
    <w:p>
      <w:pPr>
        <w:pStyle w:val="BodyText"/>
      </w:pPr>
      <w:r>
        <w:t xml:space="preserve">“Chị Mỹ Kỳ, chị buông em ra trước đã, có gì từ từ nói.” Phương Hạo Vân ấm ức lắm, hắn tự thấy mình đâu có lỗi lầm to tát gì với Tạ Mai Nhi đâu.</w:t>
      </w:r>
    </w:p>
    <w:p>
      <w:pPr>
        <w:pStyle w:val="BodyText"/>
      </w:pPr>
      <w:r>
        <w:t xml:space="preserve">Tiếng hét hỏi của Trương Mỹ Kỳ nhanh chóng làm Bạch Lăng Kỳ tỉnh giấc, chưa kịp thay áo, cô mặc luôn bộ đồ ngủ chạy ra khỏi phòng, thấy Trương Mỹ Kỳ đang kéo lấy cánh tay Phương Hạo Vân khóc lóc to tiếng, cô cũng hiểu lầm mọi chuyện, tưởng Hạo Vân vừa ức hiếp chị Mỹ Kỳ.</w:t>
      </w:r>
    </w:p>
    <w:p>
      <w:pPr>
        <w:pStyle w:val="BodyText"/>
      </w:pPr>
      <w:r>
        <w:t xml:space="preserve">“Hạo Vân, sao mới sáng sớm mà anh đã làm chị Mỹ Kỳ khóc vậy?” Bạch Lăng Kỳ bước tới tức giận chất vấn bạn trai.</w:t>
      </w:r>
    </w:p>
    <w:p>
      <w:pPr>
        <w:pStyle w:val="BodyText"/>
      </w:pPr>
      <w:r>
        <w:t xml:space="preserve">Oan uổng quá! Phương Hạo Vân khó biện bạch được cho sự vô tội của chính mình.</w:t>
      </w:r>
    </w:p>
    <w:p>
      <w:pPr>
        <w:pStyle w:val="BodyText"/>
      </w:pPr>
      <w:r>
        <w:t xml:space="preserve">Hắn tự hỏi mình đâu có làm gì xấu, nhưng câu hỏi trách cứ liên tiếp ập xuống nhằm vào hắn là sao? Bị hứng chịu chỉ trích, trong lòng Phương Hạo Vân khó tránh khỏi bực bội, hắn điên tiết lên: “Các cô có thôi đi không hả? Mau buông tay ra.”</w:t>
      </w:r>
    </w:p>
    <w:p>
      <w:pPr>
        <w:pStyle w:val="BodyText"/>
      </w:pPr>
      <w:r>
        <w:t xml:space="preserve">Trương Mỹ Kỳ thấy sắc mặt Phương Hạo Vân không vui, giọng điệu trở nên tức giận, trong lòng sợ sệt liền buông tay khỏi người hắn, đứng nép sát vào Bạch Lăng Kỳ.</w:t>
      </w:r>
    </w:p>
    <w:p>
      <w:pPr>
        <w:pStyle w:val="BodyText"/>
      </w:pPr>
      <w:r>
        <w:t xml:space="preserve">“Chị Mỹ Kỳ, Kỳ, rốt cuộc anh đã làm sai chuyện gì rồi? Sao mọi người đều tới chỉ trích anh? Hai người làm ơn làm rõ đầu đuôi câu chuyện rồi mới nổi giận có được không vậy...”</w:t>
      </w:r>
    </w:p>
    <w:p>
      <w:pPr>
        <w:pStyle w:val="BodyText"/>
      </w:pPr>
      <w:r>
        <w:t xml:space="preserve">Phương Hạo Vân trừng mắt nhìn hai cô gái, bắt đầu giải thích: “Vừa nãy chị Mai hỏi về chuyện thân phận của anh, anh thừa nhận sự thật xong là chị ấy bỗng khóc lóc chạy đi, anh chỉ đuổi theo giải thích, kết quả là vô ý làm chị ấy rách áo, tất cả chuyện này chỉ đơn giản như thế thôi...”</w:t>
      </w:r>
    </w:p>
    <w:p>
      <w:pPr>
        <w:pStyle w:val="BodyText"/>
      </w:pPr>
      <w:r>
        <w:t xml:space="preserve">Trương Mỹ Kỳ nghe xong lập tức hiểu ra mình đã trách lầm Hạo Vân, khi nãy cô nhìn thấy Tạ Mai Nhi áo váy rách bươm, còn tưởng giống như lần trước, Hạo Vân mất đi lí trí muốn làm nhục Tạ Mai Nhi.</w:t>
      </w:r>
    </w:p>
    <w:p>
      <w:pPr>
        <w:pStyle w:val="BodyText"/>
      </w:pPr>
      <w:r>
        <w:t xml:space="preserve">“Chỉ đơn giản thế thôi hả?” Bạch Lăng Kỳ đưa ánh mắt nghi ngờ về phía Trương Mỹ Kỳ, cô không hiểu chỉ vì chút chuyện nhỏ này mà chị Mỹ Kỳ vừa níu kéo vừa khóc lóc là sao? Có cần thiết nghiêm trọng đến vậy không?</w:t>
      </w:r>
    </w:p>
    <w:p>
      <w:pPr>
        <w:pStyle w:val="BodyText"/>
      </w:pPr>
      <w:r>
        <w:t xml:space="preserve">Trương Mỹ Kỳ tự biết mình có lỗi, bị ánh mắt của Bạch Lăng Kỳ nhìn đến nỗi cúi gầm mặt, vội xin lỗi Phương Hạo Vân: “Hạo Vân, cho chị xin lỗi, do chị đã hiểu lầm em.”</w:t>
      </w:r>
    </w:p>
    <w:p>
      <w:pPr>
        <w:pStyle w:val="BodyText"/>
      </w:pPr>
      <w:r>
        <w:t xml:space="preserve">“Kỳ, còn em thì sao?” Phương Hạo Vân quay sang bạn gái.</w:t>
      </w:r>
    </w:p>
    <w:p>
      <w:pPr>
        <w:pStyle w:val="BodyText"/>
      </w:pPr>
      <w:r>
        <w:t xml:space="preserve">Bạch Lăng Kỳ cười giả lả, lí nhí nói: “Hạo Vân, em xin lỗi. Thôi mà, anh là đàn ông phải có tấm lòng bao dung chứ.”</w:t>
      </w:r>
    </w:p>
    <w:p>
      <w:pPr>
        <w:pStyle w:val="BodyText"/>
      </w:pPr>
      <w:r>
        <w:t xml:space="preserve">“Đợi đã!” Phương Hạo Vân đột nhiên nhớ ra điều gì, hỏi: “Sao chị Mai lại biết được thân phận thật sự của anh? Có phải là hai người tiết lộ không?”</w:t>
      </w:r>
    </w:p>
    <w:p>
      <w:pPr>
        <w:pStyle w:val="BodyText"/>
      </w:pPr>
      <w:r>
        <w:t xml:space="preserve">“Không thể nào!” Bạch Lăng Kỳ khẳng định chắc nịch, nói: “Em chưa từng kể cho chị Mai nghe, em chỉ nhắc tới chuyện này khi nói chuyện với chị Mỹ Kỳ thôi.”</w:t>
      </w:r>
    </w:p>
    <w:p>
      <w:pPr>
        <w:pStyle w:val="BodyText"/>
      </w:pPr>
      <w:r>
        <w:t xml:space="preserve">Đúng lúc này, Tạ Mai Nhi đẩy cửa phòng ra, thú nhận: “Kỳ, chị vô tình nghe lén cuộc nói chuyện của hai người nên mới biết đó.”</w:t>
      </w:r>
    </w:p>
    <w:p>
      <w:pPr>
        <w:pStyle w:val="BodyText"/>
      </w:pPr>
      <w:r>
        <w:t xml:space="preserve">“Kỳ, bây giờ em còn gì để nói nữa không?” Phương Hạo Vân hầm hầm mặt gắt lên: “Ai kia còn tự cho là mình giữ bí mật giỏi lắm ấy?”</w:t>
      </w:r>
    </w:p>
    <w:p>
      <w:pPr>
        <w:pStyle w:val="BodyText"/>
      </w:pPr>
      <w:r>
        <w:t xml:space="preserve">“Việc này...việc này...Em phải đi thay đồ đây, mọi người nói chuyện đi nhé.” Bạch Lăng Kỳ không muốn bị Phương Hạo Vân trách mắng, vội vàng đánh bài chuồn.</w:t>
      </w:r>
    </w:p>
    <w:p>
      <w:pPr>
        <w:pStyle w:val="BodyText"/>
      </w:pPr>
      <w:r>
        <w:t xml:space="preserve">“Hạo Vân, em đừng trách chị Mỹ Kỳ và Kỳ nữa, việc này sớm muộn gì chị cũng sẽ biết thôi...”</w:t>
      </w:r>
    </w:p>
    <w:p>
      <w:pPr>
        <w:pStyle w:val="BodyText"/>
      </w:pPr>
      <w:r>
        <w:t xml:space="preserve">Nói đến đây, Tạ Mai Nhi đưa ánh mắt oán trách nhìn vào Phương Hạo Vân, buồn bã nói: “Hạo Vân, cuối cùng chị đã nhận ra, trong mắt em chỉ coi chị như người ngoài. Sống trong căn nhà này chị là một người dư thừa, bắt đầu từ hôm nay chị sẽ tìm nhà khác để dọn đi, đợi khi nào tìm được chỗ trọ thích hợp rồi chị sẽ rời khỏi đây.”</w:t>
      </w:r>
    </w:p>
    <w:p>
      <w:pPr>
        <w:pStyle w:val="BodyText"/>
      </w:pPr>
      <w:r>
        <w:t xml:space="preserve">Nói xong, không đợi mọi người phản ứng, Tạ Mai Nhi đóng sầm cửa phòng lại.</w:t>
      </w:r>
    </w:p>
    <w:p>
      <w:pPr>
        <w:pStyle w:val="BodyText"/>
      </w:pPr>
      <w:r>
        <w:t xml:space="preserve">“Mai Nhi...” Trương Mỹ Kỳ và Tạ Mai Nhi tình cảm thân thiết như hai chị em, cô thật không muốn cô bạn thân vì lí do này dọn khỏi nhà, hơn nữa để Mai Nhi dọn ra ngoài một mình, trong lòng cô cũng không yên tâm.</w:t>
      </w:r>
    </w:p>
    <w:p>
      <w:pPr>
        <w:pStyle w:val="BodyText"/>
      </w:pPr>
      <w:r>
        <w:t xml:space="preserve">“Chị Mỹ Kỳ, để em nói chuyện thử với chị Mai xem.” Phương Hạo Vân đưa ánh mắt tự tin trấn an Trương Mỹ Kỳ, sau đó bước tới đẩy nhẹ cánh cửa, cửa phòng còn chưa khóa nè.</w:t>
      </w:r>
    </w:p>
    <w:p>
      <w:pPr>
        <w:pStyle w:val="BodyText"/>
      </w:pPr>
      <w:r>
        <w:t xml:space="preserve">Trương Mỹ Kỳ thấy thế liền thở phào nhẹ nhõm, quay lưng đi về phòng thay quần áo, cô biết rõ Mai Nhi thật ra chỉ muốn có người năn nỉ cho hả giận thôi.</w:t>
      </w:r>
    </w:p>
    <w:p>
      <w:pPr>
        <w:pStyle w:val="BodyText"/>
      </w:pPr>
      <w:r>
        <w:t xml:space="preserve">Lúc này Tạ Mai Nhi đã thay một chiếc áo ngủ khác, khi Phương Hạo Vân bước vào phòng, cô đang ngồi ngay đầu giường cúi đầu khóc nức nở ra vẻ tội nghiệp lắm.</w:t>
      </w:r>
    </w:p>
    <w:p>
      <w:pPr>
        <w:pStyle w:val="BodyText"/>
      </w:pPr>
      <w:r>
        <w:t xml:space="preserve">“Chị Mai, em xin lỗi, quả thật em không cố ý giấu không cho một mình chị biết đâu, chị Mỹ Kỳ thật ra cũng vừa mới biết không lâu thôi.” Phương Hạo Vân bước tới ngồi xuống kế bên Tạ Mai Nhi, mở lời khuyên nhủ.</w:t>
      </w:r>
    </w:p>
    <w:p>
      <w:pPr>
        <w:pStyle w:val="BodyText"/>
      </w:pPr>
      <w:r>
        <w:t xml:space="preserve">Tạ Mai Nhi nấc lên từng tiếng, nghiêng đầu sang một bên hỏi: “Thế tại sao em không nói với chị, tại sao em lại phải che giấu thân phận của mình chứ?”</w:t>
      </w:r>
    </w:p>
    <w:p>
      <w:pPr>
        <w:pStyle w:val="BodyText"/>
      </w:pPr>
      <w:r>
        <w:t xml:space="preserve">Phương Hạo Vân thật thà kể hết ra: “Thật ra cũng không có lí do gì đặc biệt, em không thích kinh doanh, nhưng người nhà thì cứ bắt em vào công ty làm quen với cách vận hành công việc nên em mới che giấu thân phận, giả làm một nhân viên kinh doanh làm thêm kiếm tiền đóng học phí. Chị Mai, ngoại trừ che giấu thân phận ra, những việc khác em đều chân thành với chị đó, em thật lòng coi chị như một người bạn.”</w:t>
      </w:r>
    </w:p>
    <w:p>
      <w:pPr>
        <w:pStyle w:val="BodyText"/>
      </w:pPr>
      <w:r>
        <w:t xml:space="preserve">“Đứng dậy đi!” Nghe Phương Hạo Vân nói thế, trong lòng Tạ Mai Nhi dễ chịu hơn rất nhiều, khi cô quay đầu lại định nói chuyện tiếp với hắn thì chợt đỏ mặt lên.</w:t>
      </w:r>
    </w:p>
    <w:p>
      <w:pPr>
        <w:pStyle w:val="BodyText"/>
      </w:pPr>
      <w:r>
        <w:t xml:space="preserve">Phương Hạo Vân ngớ người ra, nhủ thầm, sao chị Mai không biết lí lẽ thế nhỉ? Mình đã giải thích rõ ràng và xin lỗi chị ấy rồi mà, sao còn bảo mình đứng dậy?</w:t>
      </w:r>
    </w:p>
    <w:p>
      <w:pPr>
        <w:pStyle w:val="BodyText"/>
      </w:pPr>
      <w:r>
        <w:t xml:space="preserve">“Còn không mau đứng dậy, em ngồi hư đồ của chị rồi...” Tạ Mai Nhi đỏ mặt đẩy Phương Hạo Vân ra.</w:t>
      </w:r>
    </w:p>
    <w:p>
      <w:pPr>
        <w:pStyle w:val="BodyText"/>
      </w:pPr>
      <w:r>
        <w:t xml:space="preserve">Phương Hạo Vân bối rối đứng bật dậy, cúi đầu nhìn xuống, úi trời, vừa nãy hắn ngồi lên nội y của chị Mai mà không phát hiện, một chiếc áo nịt, một chiếc quần chip mỏng tang, hèn chi chị Mai đỏ mặt bảo hắn đứng dậy.</w:t>
      </w:r>
    </w:p>
    <w:p>
      <w:pPr>
        <w:pStyle w:val="BodyText"/>
      </w:pPr>
      <w:r>
        <w:t xml:space="preserve">“Hí hí!” Phương Hạo Vân cười khả ố, gãi đầu gãi tai: “Em không cố ý đâu nhé.”</w:t>
      </w:r>
    </w:p>
    <w:p>
      <w:pPr>
        <w:pStyle w:val="BodyText"/>
      </w:pPr>
      <w:r>
        <w:t xml:space="preserve">Tuy nói là vậy nhưng ánh mắt của hắn vẫn dán chặt vào hai món đồ màu đen hấp dẫn kia, chị Mai chọn nội y quyến rũ thật.</w:t>
      </w:r>
    </w:p>
    <w:p>
      <w:pPr>
        <w:pStyle w:val="BodyText"/>
      </w:pPr>
      <w:r>
        <w:t xml:space="preserve">“Đồ đáng ghét, phòng con gái ai cho em tùy tiện bước vào hả?” Tạ Mai Nhi đỏ mặt quơ tay với tốc độ sấm sét nhét hai món kia vào dưới tấm chăn, sau đó nguýt dài một tiếng: “Hạo Vân, em ra ngoài đi, chị đã biết lí do em che giấu thân phận rồi, bây giờ chị không giận nữa...”</w:t>
      </w:r>
    </w:p>
    <w:p>
      <w:pPr>
        <w:pStyle w:val="BodyText"/>
      </w:pPr>
      <w:r>
        <w:t xml:space="preserve">“Vậy là chị không dọn đi nữa hả?” Phương Hạo Vân vội hỏi. Sống chung trong một mái nhà bao lâu nay, hắn đã quen cảm giác có Tạ Mai Nhi trong nhà, hơn nữa hắn cũng không yên tâm để chị Mai dọn ra ngoài một mình.</w:t>
      </w:r>
    </w:p>
    <w:p>
      <w:pPr>
        <w:pStyle w:val="BodyText"/>
      </w:pPr>
      <w:r>
        <w:t xml:space="preserve">“Em ra ngoài trước đi, chị phải thay đồ, chẳng lẽ em muốn ở lại nhìn trộm hả?” Biết mình lỡ lời, Tạ Mai Nhi một lần nữa lại đỏ mặt, chỉ trong một buổi sáng mà số lần đỏ mặt của Tạ Mai Nhi đã phá kỉ lục.</w:t>
      </w:r>
    </w:p>
    <w:p>
      <w:pPr>
        <w:pStyle w:val="BodyText"/>
      </w:pPr>
      <w:r>
        <w:t xml:space="preserve">Phương Hạo Vân thấy tâm trạng của chị Mai cởi mở hơn nhiều, trong lòng yên tâm, liền quay lưng đi ra khỏi phòng.</w:t>
      </w:r>
    </w:p>
    <w:p>
      <w:pPr>
        <w:pStyle w:val="BodyText"/>
      </w:pPr>
      <w:r>
        <w:t xml:space="preserve">Sau khi đóng cửa phòng lại, Tạ Mai Nhi vội mặc vào bộ đồ tươm tất, ánh mắt buồn bã nhìn ra ngoài cửa sổ suy tư, cô luôn mơ mộng gặp được một bạch mã hoàng tử vừa giàu có vừa tài hoa, bao nhiêu năm qua cô không ngừng cố gắng tìm kiếm, tự mình tìm, nhờ bạn bè giới thiệu, lên mạng hẹn hò, tham gia các câu lạc bộ kết bạn...tìm tới tìm lui vẫn không có kết quả, bây giờ đột nhiên phát hiện người đàn ông phù hợp mọi tiêu chuẩn cô đặt ra đang ở ngay bên cạnh cô bấy lâu nay.</w:t>
      </w:r>
    </w:p>
    <w:p>
      <w:pPr>
        <w:pStyle w:val="BodyText"/>
      </w:pPr>
      <w:r>
        <w:t xml:space="preserve">Xét về phẩm chất, tài hoa, Phương Hạo Vân đều khiến cô hài lòng. Lúc trước cô từng tiếc nuối nếu như hắn có tiền thì quá phù hợp với tiêu chuẩn chọn bạn trai của cô rồi.</w:t>
      </w:r>
    </w:p>
    <w:p>
      <w:pPr>
        <w:pStyle w:val="BodyText"/>
      </w:pPr>
      <w:r>
        <w:t xml:space="preserve">Ai ngờ giấc mơ thành hiện thực, hắn đúng là có tiền, hơn nữa còn là một đại thiếu gia sẽ thừa kế nguyên một tập đoàn trong tương lai.</w:t>
      </w:r>
    </w:p>
    <w:p>
      <w:pPr>
        <w:pStyle w:val="BodyText"/>
      </w:pPr>
      <w:r>
        <w:t xml:space="preserve">Tạ Mai Nhi cảm thấy trái tim cô đang đập nhanh điên cuồng, cô rất may mắn nhưng cũng rất bất hạnh khi gặp được Hạo Vân.</w:t>
      </w:r>
    </w:p>
    <w:p>
      <w:pPr>
        <w:pStyle w:val="BodyText"/>
      </w:pPr>
      <w:r>
        <w:t xml:space="preserve">May mắn là cô đã gặp được người đàn ông lí tưởng cô luôn tìm kiếm, bất hạnh chính là người đàn ông lí tưởng này đang đồng thời sở hữu hai người con gái.</w:t>
      </w:r>
    </w:p>
    <w:p>
      <w:pPr>
        <w:pStyle w:val="BodyText"/>
      </w:pPr>
      <w:r>
        <w:t xml:space="preserve">Tạ Mai Nhi là cô gái theo đuổi hạnh phúc hoàn hảo, cô muốn giàu có, đồng thời cũng muốn có tình yêu chân chính.</w:t>
      </w:r>
    </w:p>
    <w:p>
      <w:pPr>
        <w:pStyle w:val="BodyText"/>
      </w:pPr>
      <w:r>
        <w:t xml:space="preserve">Nếu bảo cô đi làm vợ ba thì cô không làm được.</w:t>
      </w:r>
    </w:p>
    <w:p>
      <w:pPr>
        <w:pStyle w:val="BodyText"/>
      </w:pPr>
      <w:r>
        <w:t xml:space="preserve">Nghĩ đến đây, tâm trạng cô bình tĩnh lại nhiều, ước mơ là tốt đẹp nhưng hiện thực luôn tàn khốc. Cô không thể nào chấp nhận làm vợ ba, càng không thể tranh giành đàn ông với chị Mỹ Kỳ và Bạch Lăng Kỳ.</w:t>
      </w:r>
    </w:p>
    <w:p>
      <w:pPr>
        <w:pStyle w:val="BodyText"/>
      </w:pPr>
      <w:r>
        <w:t xml:space="preserve">Khi Tạ Mai Nhi biết được thân phận của Phương Hạo Vân, trái tim cô đã rung động thật sự, đồng thời cô nhận ra trước kia mình đã có tình cảm với Hạo Vân, thân phận đại thiếu gia của hắn chỉ là chất xúc tác, một mồi lửa làm bùng cháy tình yêu của cô dành cho hắn ra ngoài mà thôi.</w:t>
      </w:r>
    </w:p>
    <w:p>
      <w:pPr>
        <w:pStyle w:val="BodyText"/>
      </w:pPr>
      <w:r>
        <w:t xml:space="preserve">Nhưng theo tình hình hiện tại thì cô không thể đi yêu được rồi, Tạ Mai Nhi đột nhiêm cảm thấy trong lòng rối rắm, thậm chí đau thắt từng cơn.</w:t>
      </w:r>
    </w:p>
    <w:p>
      <w:pPr>
        <w:pStyle w:val="BodyText"/>
      </w:pPr>
      <w:r>
        <w:t xml:space="preserve">Cô không biết mình nên làm gì nữa? Sau này cô phải đối mặt với Hạo Vân thế nào đây?</w:t>
      </w:r>
    </w:p>
    <w:p>
      <w:pPr>
        <w:pStyle w:val="BodyText"/>
      </w:pPr>
      <w:r>
        <w:t xml:space="preserve">Trong một căn phòng tại khách sạn 5 sao Shangri La, Thiên Đạo Diêm La Roberts gặp được người quen.</w:t>
      </w:r>
    </w:p>
    <w:p>
      <w:pPr>
        <w:pStyle w:val="BodyText"/>
      </w:pPr>
      <w:r>
        <w:t xml:space="preserve">Hắn không hề nghĩ tới sẽ gặp mặt người quen ngay tại thành phố Hoa Hải.</w:t>
      </w:r>
    </w:p>
    <w:p>
      <w:pPr>
        <w:pStyle w:val="BodyText"/>
      </w:pPr>
      <w:r>
        <w:t xml:space="preserve">Vốn dĩ tình cờ gặp mặt người quen chỉ là chuyện bình thường, nhưng đối với một sát thủ thì chưa chắc là chuyện tốt.</w:t>
      </w:r>
    </w:p>
    <w:p>
      <w:pPr>
        <w:pStyle w:val="BodyText"/>
      </w:pPr>
      <w:r>
        <w:t xml:space="preserve">“Roberts thân mến, anh sẽ không phiền lòng khi tôi không mời mà đến chứ?”</w:t>
      </w:r>
    </w:p>
    <w:p>
      <w:pPr>
        <w:pStyle w:val="BodyText"/>
      </w:pPr>
      <w:r>
        <w:t xml:space="preserve">Người vừa bước vào phòng là một thanh niên tuấn tú có mái tóc xoăn dài màu vàng, hình như hắn là đứa con lai mang hai dòng máu, vóc dáng hơi gầy gò nhưng cho người ta cảm giác tràn trề sức mạnh, hắn mặc một bộ vest màu đen, tinh thần khí chất đều uy nghi. Khi hắn nói chuyện đôi mắt không ngừng bắn ra tia sáng sắc bén tạo áp lực cho người đối diện.</w:t>
      </w:r>
    </w:p>
    <w:p>
      <w:pPr>
        <w:pStyle w:val="BodyText"/>
      </w:pPr>
      <w:r>
        <w:t xml:space="preserve">Tất nhiên, đứng trước mặt hắn không phải người bình thường, mà là sát thủ Thiên Đạo Diêm La Roberts, khí thế của hắn không hề uy hiếp được Roberts.</w:t>
      </w:r>
    </w:p>
    <w:p>
      <w:pPr>
        <w:pStyle w:val="BodyText"/>
      </w:pPr>
      <w:r>
        <w:t xml:space="preserve">Khóe môi Roberts mỉm cười lạnh lùng, rít qua khẽ răng: “Anh nên biết rõ tính khí của tôi, đừng tưởng là anh có gia tộc Morgan chống lưng mà tôi không dám làm gì anh nhé?”</w:t>
      </w:r>
    </w:p>
    <w:p>
      <w:pPr>
        <w:pStyle w:val="BodyText"/>
      </w:pPr>
      <w:r>
        <w:t xml:space="preserve">“Roberts thân mến, xin đừng nổi giận, dù sao chúng ta cũng là chỗ quen biết, anh đừng giữ thái độ cứng rắn lạnh nhạt với tôi thế chứ. Hôm nay tôi đến đây tìm anh là có chuyện quan trọng.” Gã thanh niên tóc vàng kia hình như không thèm để tâm thái độ dửng dưng của Roberts, mỉm cười lên tiếng.</w:t>
      </w:r>
    </w:p>
    <w:p>
      <w:pPr>
        <w:pStyle w:val="BodyText"/>
      </w:pPr>
      <w:r>
        <w:t xml:space="preserve">“Nhiệm vụ của tôi tự biết khi nào sẽ thực hiện, không cần anh đến nhắc nhở đâu.” Ánh mắt Roberts bắn ra sát khí, nói: “Anh đi đi, tôi không muốn nhiều lời ở đây.”</w:t>
      </w:r>
    </w:p>
    <w:p>
      <w:pPr>
        <w:pStyle w:val="BodyText"/>
      </w:pPr>
      <w:r>
        <w:t xml:space="preserve">“Anh vẫn giữ tính hay nóng giận...Anh cũng biết tính cách của tôi mà, nếu không phải có việc gấp, tôi tuyệt đối không mạo hiểm đến tìm anh đâu. Tôi biết mục đích chính của anh khi đến Hoa Hải lần này, anh không chỉ vì nhiệm vụ do Tần gia chúng tôi giao phó, việc anh quan tâm là nguyên nhân cái chết của Thiên Đạo Tu La, anh muốn tìm ra hung thủ trả thù cho người anh em kết nghĩa đúng không nào?” Gã thanh niên tóc vàng từ tốn nói.</w:t>
      </w:r>
    </w:p>
    <w:p>
      <w:pPr>
        <w:pStyle w:val="BodyText"/>
      </w:pPr>
      <w:r>
        <w:t xml:space="preserve">“Cái chết của Hạo Thiên cho dù trong tổ chức Thiên Đạo cũng được giữ bí mật, anh chỉ là người ngoài tại sao lại biết được hả?”</w:t>
      </w:r>
    </w:p>
    <w:p>
      <w:pPr>
        <w:pStyle w:val="BodyText"/>
      </w:pPr>
      <w:r>
        <w:t xml:space="preserve">Sắc mặt Roberts trở nên lạnh lùng, sát khí từ đôi mắt bắn ra ngùn ngụt, đồng thời một luồng khí thế trên người hắn ép tới mãnh liệt, không khí bị bóp nghẹt đến nỗi gã thanh niên tóc vàng cảm thấy hơi thở trở nên khó nhọc.</w:t>
      </w:r>
    </w:p>
    <w:p>
      <w:pPr>
        <w:pStyle w:val="BodyText"/>
      </w:pPr>
      <w:r>
        <w:t xml:space="preserve">Tất nhiên gã thanh niên tóc vàng cũng không phải hạng xoàng nên hắn cũng chịu đựng được một lúc.</w:t>
      </w:r>
    </w:p>
    <w:p>
      <w:pPr>
        <w:pStyle w:val="BodyText"/>
      </w:pPr>
      <w:r>
        <w:t xml:space="preserve">“Đợi đã!” Thời gian trôi đi, gã thanh niên tóc vàng hình như đã chịu hết nổi, vội nói: “Anh có thể thân thiện một chút được không? Tôi đến đây để giúp anh chứ đâu phải chống đối anh.”</w:t>
      </w:r>
    </w:p>
    <w:p>
      <w:pPr>
        <w:pStyle w:val="Compact"/>
      </w:pPr>
      <w:r>
        <w:br w:type="textWrapping"/>
      </w:r>
      <w:r>
        <w:br w:type="textWrapping"/>
      </w:r>
    </w:p>
    <w:p>
      <w:pPr>
        <w:pStyle w:val="Heading2"/>
      </w:pPr>
      <w:bookmarkStart w:id="337" w:name="chương-27-điều-kiện-hợp-tác"/>
      <w:bookmarkEnd w:id="337"/>
      <w:r>
        <w:t xml:space="preserve">315. Chương 27: Điều Kiện Hợp Tác</w:t>
      </w:r>
    </w:p>
    <w:p>
      <w:pPr>
        <w:pStyle w:val="Compact"/>
      </w:pPr>
      <w:r>
        <w:br w:type="textWrapping"/>
      </w:r>
      <w:r>
        <w:br w:type="textWrapping"/>
      </w:r>
      <w:r>
        <w:t xml:space="preserve">Gã thanh niên tóc vàng cười nhạt nhẽo, nói: “Rất đơn giản, chủ nhân của tôi, Edward Morgan đã đạt được thỏa thuận quan hệ hợp tác chiến lược với tổ chức Thiên Đạo của các anh, tôi muốn biết thông tin này chắc không khó chứ?”</w:t>
      </w:r>
    </w:p>
    <w:p>
      <w:pPr>
        <w:pStyle w:val="BodyText"/>
      </w:pPr>
      <w:r>
        <w:t xml:space="preserve">“Tôi hiểu rồi!”</w:t>
      </w:r>
    </w:p>
    <w:p>
      <w:pPr>
        <w:pStyle w:val="BodyText"/>
      </w:pPr>
      <w:r>
        <w:t xml:space="preserve">Dừng lại giây lát, Roberts hỏi tiếp: “Anh nói đến đây để giúp tôi? Nói thử xem anh có bản lĩnh gì có thể giúp giúp được tôi nào?”</w:t>
      </w:r>
    </w:p>
    <w:p>
      <w:pPr>
        <w:pStyle w:val="BodyText"/>
      </w:pPr>
      <w:r>
        <w:t xml:space="preserve">“Đừng xem thường người khác chứ...”</w:t>
      </w:r>
    </w:p>
    <w:p>
      <w:pPr>
        <w:pStyle w:val="BodyText"/>
      </w:pPr>
      <w:r>
        <w:t xml:space="preserve">Gã thanh niên tóc vàng tỏ ra không vui, nói: “Xét về võ nghệ, đúng là tôi không bằng anh, nhưng so sánh chỗ này thì anh chưa chắc bằng tôi đâu nhé...” Vừa nói gã thanh niên tóc vàng vừa khoái chí chỉ ngón tay vào đầu mình.</w:t>
      </w:r>
    </w:p>
    <w:p>
      <w:pPr>
        <w:pStyle w:val="BodyText"/>
      </w:pPr>
      <w:r>
        <w:t xml:space="preserve">“Đừng phí lời nữa, nói vào vấn đề chính đi.” Roberts không có hứng thú so tài trí tuệ với người khác, hắn là con người thực tế, xưa nay không thích nói nhiều, đồng thời hắn cũng xem trọng thời gian như sinh mạng.</w:t>
      </w:r>
    </w:p>
    <w:p>
      <w:pPr>
        <w:pStyle w:val="BodyText"/>
      </w:pPr>
      <w:r>
        <w:t xml:space="preserve">Gã thanh niên tóc vàng mỉm cười tự tin, nói: “Nói cho đơn giản hơn là tôi có cách giúp anh tìm ra hung thủ giết chết Hạo Thiên.”</w:t>
      </w:r>
    </w:p>
    <w:p>
      <w:pPr>
        <w:pStyle w:val="BodyText"/>
      </w:pPr>
      <w:r>
        <w:t xml:space="preserve">“Thật không?” Roberts cười gằn, tỏ ra nghi ngờ: “Anh khẳng định là không trêu chọc tôi đấy chứ? Tôi đến Hoa Hải bao nhiêu ngày rồi mà chưa điều tra ra manh mối gì, anh tưởng mình là thần thánh chắc?”</w:t>
      </w:r>
    </w:p>
    <w:p>
      <w:pPr>
        <w:pStyle w:val="BodyText"/>
      </w:pPr>
      <w:r>
        <w:t xml:space="preserve">“Tôi không phải là thần thánh, nhưng trí tuệ của tôi thông minh hơn anh một chút.”</w:t>
      </w:r>
    </w:p>
    <w:p>
      <w:pPr>
        <w:pStyle w:val="BodyText"/>
      </w:pPr>
      <w:r>
        <w:t xml:space="preserve">Gã thanh niên tóc vàng vẫn giữ nụ cười tự tin nơi khóe môi, hắn hoàn toàn không để tâm đến lời khinh miệt của Roberts: “Anh cảm thấy tôi có gan dám đem anh ra làm trò đùa không?”</w:t>
      </w:r>
    </w:p>
    <w:p>
      <w:pPr>
        <w:pStyle w:val="BodyText"/>
      </w:pPr>
      <w:r>
        <w:t xml:space="preserve">“Anh không dám!”</w:t>
      </w:r>
    </w:p>
    <w:p>
      <w:pPr>
        <w:pStyle w:val="BodyText"/>
      </w:pPr>
      <w:r>
        <w:t xml:space="preserve">Roberts lạnh lùng rít lên: “Nếu anh dám giễu cợt tôi, tôi sẽ không hề do dự giết chết anh, cho dù anh có Edward Morgan chống lưng cũng không thoát khỏi số phận đâu.”</w:t>
      </w:r>
    </w:p>
    <w:p>
      <w:pPr>
        <w:pStyle w:val="BodyText"/>
      </w:pPr>
      <w:r>
        <w:t xml:space="preserve">“Tôi biết nên tôi mới không dám làm vậy.”</w:t>
      </w:r>
    </w:p>
    <w:p>
      <w:pPr>
        <w:pStyle w:val="BodyText"/>
      </w:pPr>
      <w:r>
        <w:t xml:space="preserve">Gã thanh niên tóc vàng nói tiếp: “Tin tôi đi, tôi có thể giúp được anh, hiện nay tôi đã tìm được một số thông tin có giá trị, tuy nhiên tôi chưa thể nói cho anh biết được, có một số manh mối tôi cần phải xác nhận lại cho chính xác, tôi không muốn làm anh thất vọng.”</w:t>
      </w:r>
    </w:p>
    <w:p>
      <w:pPr>
        <w:pStyle w:val="BodyText"/>
      </w:pPr>
      <w:r>
        <w:t xml:space="preserve">“Anh cảm thấy tôi có nên tin anh không nhỉ?” Thái độ của Roberts so với vừa nãy mềm mỏng hơn rất nhiều, hắn hỏi: “Anh giúp tôi, muốn nhận lại từ chỗ tôi thứ gì nào?”</w:t>
      </w:r>
    </w:p>
    <w:p>
      <w:pPr>
        <w:pStyle w:val="BodyText"/>
      </w:pPr>
      <w:r>
        <w:t xml:space="preserve">“Tôi có hai điều kiện, bây giờ tôi xin nói ra điều kiện thứ nhất trước, còn điều kiện thứ hai thì đợi khi nào tôi giúp anh trả thù xong rồi mới nói ra cũng chưa muộn.”</w:t>
      </w:r>
    </w:p>
    <w:p>
      <w:pPr>
        <w:pStyle w:val="BodyText"/>
      </w:pPr>
      <w:r>
        <w:t xml:space="preserve">Nói đến đây, gã thanh niên tóc vàng dẹp bỏ nụ cười, giọng nói trở nên nghiêm túc: “Tôi hy vọng anh nhanh chóng hoàn thành nhiệm vụ giết chết Phương Hạo Vân.”</w:t>
      </w:r>
    </w:p>
    <w:p>
      <w:pPr>
        <w:pStyle w:val="BodyText"/>
      </w:pPr>
      <w:r>
        <w:t xml:space="preserve">“Nói cho cùng anh cũng vì một tên Phương Hạo Vân.” Roberts lạnh nhạt nói: “Tôi đã nói rồi, nhiệm vụ này tôi tự biết khi nào nên thực hiện, không cần anh hối thúc đâu.”</w:t>
      </w:r>
    </w:p>
    <w:p>
      <w:pPr>
        <w:pStyle w:val="BodyText"/>
      </w:pPr>
      <w:r>
        <w:t xml:space="preserve">Gã thanh niên tóc vàng liền thay đổi sắc mặt, tỏ vẻ không hiểu hỏi ngay: “Roberts, có việc này tôi quả thật không hiểu, theo như anh nói thì anh đã đến Hoa Hải rất lâu rồi, với tính cách của anh tên Phương Hạo Vân đó đáng lẽ phải chết rồi mới phải chứ, tại sao lần này anh cứ lần lữa không chịu ra tay? Anh nên biết Tần gia chúng tôi vì việc này đã chấp nhận cái giá 60 triệu USD...”</w:t>
      </w:r>
    </w:p>
    <w:p>
      <w:pPr>
        <w:pStyle w:val="BodyText"/>
      </w:pPr>
      <w:r>
        <w:t xml:space="preserve">Gã thanh niên tóc vàng 3 năm trước đây đã thông qua mối quan hệ với Edward Morgan làm quen Roberts, hắn hiểu rất rõ về thủ đoạn tàn bạo của tên sát thủ máu lạnh này, lần này Roberts có hành động khác lạ nên hắn nghĩ hoài không hiểu được nguyên nhân.</w:t>
      </w:r>
    </w:p>
    <w:p>
      <w:pPr>
        <w:pStyle w:val="BodyText"/>
      </w:pPr>
      <w:r>
        <w:t xml:space="preserve">Còn về mục tiêu triệt hạ Phương Hạo Vân, thật ra hắn không hiểu rõ lắm về người này, việc mời sát thủ là do đích thân Tần Như Phong sắp xếp. Tần Như Phong là người như thế nào hắn biết rõ hơn ai hết, ông chịu trả cái giá cao như thế chứng tỏ tên tiểu tử Phương Hạo Vân kia là một nhân vật cực kì khó đối phó.</w:t>
      </w:r>
    </w:p>
    <w:p>
      <w:pPr>
        <w:pStyle w:val="BodyText"/>
      </w:pPr>
      <w:r>
        <w:t xml:space="preserve">Roberts cứ lần lữa không chịu ra tay, hắn đang nghĩ có khi nào một sát thủ siêu phàm như Roberts cũng không dám chắc giết được Phương Hạo Vân? Nếu sự thật đúng là như vậy thì nguy to, Tần gia của hắn đã kết oán với một nhân vật vô cùng đáng sợ.</w:t>
      </w:r>
    </w:p>
    <w:p>
      <w:pPr>
        <w:pStyle w:val="BodyText"/>
      </w:pPr>
      <w:r>
        <w:t xml:space="preserve">Tất cả những rắc rối này đều do người anh trai ngu ngốc của hắn gây ra.</w:t>
      </w:r>
    </w:p>
    <w:p>
      <w:pPr>
        <w:pStyle w:val="BodyText"/>
      </w:pPr>
      <w:r>
        <w:t xml:space="preserve">Đúng vậy, gã thanh niên tóc vàng mang hai dòng máu chính là nhị thiếu gia của nhà họ Tần, Tần Tử Kiếm.</w:t>
      </w:r>
    </w:p>
    <w:p>
      <w:pPr>
        <w:pStyle w:val="BodyText"/>
      </w:pPr>
      <w:r>
        <w:t xml:space="preserve">Hắn bí mật trở về thành phố Hoa Hải đã được một thời gian. Những ngày này hắn đều phí công sức điều tra cái chết của Hạo Thiên, hy vọng nhờ thế sẽ đổi lại lòng tin và sự giúp đỡ của Roberts.</w:t>
      </w:r>
    </w:p>
    <w:p>
      <w:pPr>
        <w:pStyle w:val="BodyText"/>
      </w:pPr>
      <w:r>
        <w:t xml:space="preserve">Vừa hôm qua thôi, cuối cùng hắn đã tìm được một số manh mối, chỉ là còn chưa dám khẳng định chắc chắn. Hôm nay hắn đến tìm gặp Roberts là để bàn điều kiện hợp tác.</w:t>
      </w:r>
    </w:p>
    <w:p>
      <w:pPr>
        <w:pStyle w:val="BodyText"/>
      </w:pPr>
      <w:r>
        <w:t xml:space="preserve">Thăm dò một hồi, Tần Tử Kiếm đã xác định suy nghĩ của mình là đúng, Roberts rất quan tâm đến cái chết của Hạo Thiên, nếu như hắn tìm được thông tin có giá trị giúp tìm ra hung thủ giết chết Hạo Thiên, muốn đổi lại sự giúp đỡ của Roberts chắc không khó.</w:t>
      </w:r>
    </w:p>
    <w:p>
      <w:pPr>
        <w:pStyle w:val="BodyText"/>
      </w:pPr>
      <w:r>
        <w:t xml:space="preserve">Trước hết Tần Tử Kiếm muốn lợi dụng cơ hội này hối thúc Roberts, hy vọng hắn có thể nhanh chóng giết chết Phương Hạo Vân. Tần Tử Kiếm biết rõ tính khí của Roberts, nếu trực tiếp hối thúc e sẽ làm hắn phản cảm, lúc đó thì nguy to.</w:t>
      </w:r>
    </w:p>
    <w:p>
      <w:pPr>
        <w:pStyle w:val="BodyText"/>
      </w:pPr>
      <w:r>
        <w:t xml:space="preserve">“Tôi đã nói rồi, việc này tôi tự biết giải quyết, không cần anh hối thúc ở đây đâu...” Hễ nhắc tới chuyện này là trong lòng Roberts cảm thấy bực bội. Thành phố Hoa Hải này ngọa hổ tàng long, vị cao thủ thần bí đêm đó không biết có quan hệ gì với Phương Hạo Vân nữa? Nếu thời hạn nửa tháng trôi qua mà vị cao thủ thần bí kia vẫn xuất hiện ngăn cản thì sẽ phiền phức lắm đây.</w:t>
      </w:r>
    </w:p>
    <w:p>
      <w:pPr>
        <w:pStyle w:val="BodyText"/>
      </w:pPr>
      <w:r>
        <w:t xml:space="preserve">Tất nhiên, Roberts tin tưởng vị cao thủ kia là một người giữ chữ tín.</w:t>
      </w:r>
    </w:p>
    <w:p>
      <w:pPr>
        <w:pStyle w:val="BodyText"/>
      </w:pPr>
      <w:r>
        <w:t xml:space="preserve">Cảnh giới võ học luôn luôn có mối quan hệ mật thiết với tâm tính của một người, Roberts cảm thấy vị cao thủ thần bí kia đã đạt đến cảnh giới siêu phàm hơn cả hắn, như thế chứng tỏ đó là người giữ chữ tín.</w:t>
      </w:r>
    </w:p>
    <w:p>
      <w:pPr>
        <w:pStyle w:val="BodyText"/>
      </w:pPr>
      <w:r>
        <w:t xml:space="preserve">“Roberts thân mến, xem ra anh không hề có thành ý muốn hợp tác với tôi.” Tần Tử Kiếm vẫn giữ nụ cười tự tin, hắn tôn trọng kẻ mạnh, nhưng tôn trọng không đồng nghĩa với khiếp sợ.</w:t>
      </w:r>
    </w:p>
    <w:p>
      <w:pPr>
        <w:pStyle w:val="BodyText"/>
      </w:pPr>
      <w:r>
        <w:t xml:space="preserve">“Hẹn gặp lại!” Tần Tử Kiếm cúi chào lịch sự, quay lưng định bỏ đi.</w:t>
      </w:r>
    </w:p>
    <w:p>
      <w:pPr>
        <w:pStyle w:val="BodyText"/>
      </w:pPr>
      <w:r>
        <w:t xml:space="preserve">“Đợi đã!” Khi Tần Tử Kiếm sắp bước ra khỏi cửa, Roberts gọi ngược hắn lại: “Tôi đồng ý hợp tác với anh...”</w:t>
      </w:r>
    </w:p>
    <w:p>
      <w:pPr>
        <w:pStyle w:val="BodyText"/>
      </w:pPr>
      <w:r>
        <w:t xml:space="preserve">Roberts cũng hiểu rõ con người Tần Tử Kiếm, người ngoài họ tộc được gia tộc Morgan chấp nhận đều thuộc dạng ưu tú nhất trong số những nhân vật ưu tú nên hắn quyết định hợp tác với Tần Tử Kiếm.</w:t>
      </w:r>
    </w:p>
    <w:p>
      <w:pPr>
        <w:pStyle w:val="BodyText"/>
      </w:pPr>
      <w:r>
        <w:t xml:space="preserve">“Ha ha!”</w:t>
      </w:r>
    </w:p>
    <w:p>
      <w:pPr>
        <w:pStyle w:val="BodyText"/>
      </w:pPr>
      <w:r>
        <w:t xml:space="preserve">Tần Tử Kiếm bật cười to tiếng, quay đầu lại bước tới vài bước, nói: “Roberts thân mến, tôi đã sớm biết anh là một người thông minh mà, người thông minh chắc chắn sẽ có quyết định thông minh, có thể hợp tác với anh tôi cảm thấy rất hân hạnh. Để bày tỏ lòng thành ý của tôi, tôi có thể tiết lộ trước một ít thông tin cho anh nghe. Tôi cho rằng muốn điều tra cái chết của Hạo Thiên, phải bắt đầu từ đội cảnh sát hình sự thành phố.”</w:t>
      </w:r>
    </w:p>
    <w:p>
      <w:pPr>
        <w:pStyle w:val="BodyText"/>
      </w:pPr>
      <w:r>
        <w:t xml:space="preserve">Roberts nghe xong gật gù tán thưởng, thằng tiểu tử này quả nhiên không phải hạng tầm thường, Diêm La Song Vệ của hắn cũng phát hiện ra manh mối này rồi, chỉ là hiện nay vẫn chưa có tiến triển gì mới.</w:t>
      </w:r>
    </w:p>
    <w:p>
      <w:pPr>
        <w:pStyle w:val="BodyText"/>
      </w:pPr>
      <w:r>
        <w:t xml:space="preserve">“Manh mối này tôi cũng đã biết, điều tôi có hứng thú muốn biết là anh có phát hiện mới gì không?” Roberts vội lên tiếng thăm dò.</w:t>
      </w:r>
    </w:p>
    <w:p>
      <w:pPr>
        <w:pStyle w:val="BodyText"/>
      </w:pPr>
      <w:r>
        <w:t xml:space="preserve">“Có!”</w:t>
      </w:r>
    </w:p>
    <w:p>
      <w:pPr>
        <w:pStyle w:val="BodyText"/>
      </w:pPr>
      <w:r>
        <w:t xml:space="preserve">Tần Tử Kiếm nghiêm túc nói: “Tôi đã điều tra ra một số thông tin quan trọng, nhưng trước khi được xác nhận tôi chưa thể nói với anh được, nhưng xin anh cứ yên tâm, chỉ cần tôi xác nhận xong sẽ nhanh chóng báo cho anh biết. Tôi đã bày tỏ thành ý của mình rồi, bây giờ đến lượt anh. Roberts thân mến, anh hãy nói cho tôi biết lí do tại sao lâu như vậy rồi mà anh vẫn chưa ra tay với tên Phương Hạo Vân kia nào?”</w:t>
      </w:r>
    </w:p>
    <w:p>
      <w:pPr>
        <w:pStyle w:val="BodyText"/>
      </w:pPr>
      <w:r>
        <w:t xml:space="preserve">Roberts khẽ gật đầu, thật thà thú nhận: “Sau lưng Phương Hạo Vân có một cao thủ thần bí bảo vệ, tôi không phải là đối thủ của người này, nhưng chúng tôi đã có kì hẹn nửa tháng, đợi nửa tháng trôi qua, cao thủ thần bí kia sẽ không ra tay ngăn cản tôi nữa.”</w:t>
      </w:r>
    </w:p>
    <w:p>
      <w:pPr>
        <w:pStyle w:val="BodyText"/>
      </w:pPr>
      <w:r>
        <w:t xml:space="preserve">Câu này nói ra, Tần Tử Kiếm lập tức há hốc miệng kinh ngạc: “Roberts thân mến, anh khẳng định là anh nói sự thật đấy chứ? Ở thành phố Hoa Hải còn có cao thủ vượt trội hơn cả anh ư? Đúng là khiến người khác khó tin.”</w:t>
      </w:r>
    </w:p>
    <w:p>
      <w:pPr>
        <w:pStyle w:val="BodyText"/>
      </w:pPr>
      <w:r>
        <w:t xml:space="preserve">“Là thật đó!” Roberts gằn giọng: “Chẳng lẽ anh cảm thấy tôi sẽ đem danh dự của mình ra để đùa cợt à?”</w:t>
      </w:r>
    </w:p>
    <w:p>
      <w:pPr>
        <w:pStyle w:val="BodyText"/>
      </w:pPr>
      <w:r>
        <w:t xml:space="preserve">“Tất nhiên là không.” Tần Tử Kiếm biết với một cao thủ võ học như Roberts, tuyệt đối sẽ không mang danh dự của mình ra làm trò đùa, đứng từ góc độ tâm lí mà nói, danh dự của người luyện võ thậm chí quan trọng hơn cả tính mạng của anh ta.</w:t>
      </w:r>
    </w:p>
    <w:p>
      <w:pPr>
        <w:pStyle w:val="BodyText"/>
      </w:pPr>
      <w:r>
        <w:t xml:space="preserve">“Đối phương là người gì vậy? Hắn có quan hệ gì với Phương Hạo Vân?”</w:t>
      </w:r>
    </w:p>
    <w:p>
      <w:pPr>
        <w:pStyle w:val="BodyText"/>
      </w:pPr>
      <w:r>
        <w:t xml:space="preserve">Tâm trạng của Tần Tử Kiếm trở nên căng thẳng, theo tình hình này thì tên Phương Hạo Vân kia quả thật không đơn giản. Vốn dĩ Tần Tử Kiếm nghĩ rằng xét về võ nghệ, Roberts đã là thiên hạ vô địch rồi, thật không ngờ sau lưng Phương Hạo Vân còn có một cao thủ mà ngay cả Roberts cũng không thể đối chọi, rốt cuộc việc này là sao? Tần Tử Kiếm quyết định tìm cơ hội gặp mặt đứa anh trai cùng cha khác mẹ, xem thử anh mình có nắm thông tin chi tiết gì về Phương Hạo Vân không? Tên Phương Hạo Vân này quả nhiên là một khúc xương gai góc, khi Tần Như Phong bảo hắn về nước liên thủ với anh trai đối phó Phương Hạo Vân, lúc đó hắn còn khinh thường, bây giờ mới biết gừng càng già càng cay, ông già hắn lo xa là có lí do chính đáng.</w:t>
      </w:r>
    </w:p>
    <w:p>
      <w:pPr>
        <w:pStyle w:val="BodyText"/>
      </w:pPr>
      <w:r>
        <w:t xml:space="preserve">“Đối phương là bạn hay thù tôi còn chưa rõ...” Roberts trả lời thật thà.</w:t>
      </w:r>
    </w:p>
    <w:p>
      <w:pPr>
        <w:pStyle w:val="BodyText"/>
      </w:pPr>
      <w:r>
        <w:t xml:space="preserve">Tần Tử Kiếm trố mắt ngạc nhiên, hỏi ngay: “Câu này có ý gì?”</w:t>
      </w:r>
    </w:p>
    <w:p>
      <w:pPr>
        <w:pStyle w:val="BodyText"/>
      </w:pPr>
      <w:r>
        <w:t xml:space="preserve">“Tuy cao thủ này ngăn cản tôi giết Phương Hạo Vân, nhưng lại cố tình chỉ bảo tôi, để cảnh giới võ học của tôi đạt đến trình độ cao hơn.” Roberts kể ra sự thật.</w:t>
      </w:r>
    </w:p>
    <w:p>
      <w:pPr>
        <w:pStyle w:val="BodyText"/>
      </w:pPr>
      <w:r>
        <w:t xml:space="preserve">“Có chuyện này thật à...” Tần Tử Kiếm nhíu mày suy nghĩ một hồi, nói: “Roberts thân mến, bắt đầu từ hôm nay chúng ta xem như đã chính thức hợp tác, sau này có tin tức gì quan trọng nhất định phải thông báo với nhau, còn về điều kiện thứ hai của tôi, anh đừng nên nghĩ quá nhiều, đợi khi nào tôi khám phá ra bí mật cái chết của Hạo Thiên sẽ nói với anh. Hôm nay cuộc gặp mặt của chúng ta chấm dứt tại đây...”</w:t>
      </w:r>
    </w:p>
    <w:p>
      <w:pPr>
        <w:pStyle w:val="BodyText"/>
      </w:pPr>
      <w:r>
        <w:t xml:space="preserve">Đợi sau khi Tần Tử Kiếm rời khỏi, Roberts quét mắt lạnh lùng về phía cửa gào lên: “Hai ngươi cút vào đây cho ta.”</w:t>
      </w:r>
    </w:p>
    <w:p>
      <w:pPr>
        <w:pStyle w:val="BodyText"/>
      </w:pPr>
      <w:r>
        <w:t xml:space="preserve">Hắc Bạch Vô Thường nghe lệnh chủ nhân vội khúm núm vào phòng, vừa bước vào đã quỳ mọp xuống đất dập đầu lia lịa: “Xin chủ nhân tha tội, thuộc hạ vô dụng, không phát hiện ra có người lạ lẻn vào phòng chủ nhân.”</w:t>
      </w:r>
    </w:p>
    <w:p>
      <w:pPr>
        <w:pStyle w:val="BodyText"/>
      </w:pPr>
      <w:r>
        <w:t xml:space="preserve">“Thôi được rồi, đứng dậy đi...” Roberts dửng dưng nói: “Võ nghệ của Tần Tử Kiếm lại tiến bộ vượt bậc rồi, hai ngươi đã không còn là đối thủ của hắn nữa. Nhớ lấy, sau này ngoài làm việc cho ta ra còn phải bỏ thời gian luyện công nghe chưa.”</w:t>
      </w:r>
    </w:p>
    <w:p>
      <w:pPr>
        <w:pStyle w:val="BodyText"/>
      </w:pPr>
      <w:r>
        <w:t xml:space="preserve">Thời gian 3 ngày chớp mắt trôi qua nhanh chóng, vừa sáng sớm tinh mơ Phương Hạo Vân đã nhận được cuộc gọi của Trương Bưu, hỏi hắn hiện đang ở đâu? Trương Bưu sẽ đích thân lái xe đến đón hắn tới phòng vip của khách sạn 5 sao Shangri La.</w:t>
      </w:r>
    </w:p>
    <w:p>
      <w:pPr>
        <w:pStyle w:val="BodyText"/>
      </w:pPr>
      <w:r>
        <w:t xml:space="preserve">Phương Hạo Vân vừa mới tỉnh giấc, hai tay đang ôm lấy cô bạn gái xinh đẹp Bạch Lăng Kỳ, bị cuộc gọi quấy rầy nên trách móc: “Trương đội trưởng của tôi ơi, anh có thể gọi đến trễ một chút được không vậy? Anh có biết là vừa mới phá hỏng không khí mặn nồng của tôi không?”</w:t>
      </w:r>
    </w:p>
    <w:p>
      <w:pPr>
        <w:pStyle w:val="BodyText"/>
      </w:pPr>
      <w:r>
        <w:t xml:space="preserve">Trương Bưu nghe xong ngớ người ngạc nhiên, sau đó nói đùa hỏi ngay: “Cái gì? Có cô bé nào ngay kế bên à? Hạo Vân, cậu mới tí tuổi đầu mà hư hỏng quá, tại sao...”</w:t>
      </w:r>
    </w:p>
    <w:p>
      <w:pPr>
        <w:pStyle w:val="BodyText"/>
      </w:pPr>
      <w:r>
        <w:t xml:space="preserve">“Thôi không nói nữa, nửa tiếng sau anh đến khu nhà Lam Tâm đón tôi đi.” Phương Hạo Vân nói xong vội ngắt cuộc gọi.</w:t>
      </w:r>
    </w:p>
    <w:p>
      <w:pPr>
        <w:pStyle w:val="BodyText"/>
      </w:pPr>
      <w:r>
        <w:t xml:space="preserve">Bạch Lăng Kỳ mang vẻ mặt phấn khởi hỏi: “Hạo Vân, có phải là anh đi bảo vệ cho đại minh tinh Đinh Tuyết Nhu? Nhớ lấy chữ kí vào hình của cô ấy cho em nhé, lần này mà anh quên là em đuổi anh ra ngoài nằm ghế sofa mà ngủ.”</w:t>
      </w:r>
    </w:p>
    <w:p>
      <w:pPr>
        <w:pStyle w:val="BodyText"/>
      </w:pPr>
      <w:r>
        <w:t xml:space="preserve">“Ờ, anh nhớ rồi.”</w:t>
      </w:r>
    </w:p>
    <w:p>
      <w:pPr>
        <w:pStyle w:val="BodyText"/>
      </w:pPr>
      <w:r>
        <w:t xml:space="preserve">Phương Hạo Vân tuy ngoài miệng nhận lời nhưng trong lòng thấy tức tối lắm. Hắn thật tình không hiểu rốt cuộc đám fan ngu ngốc kia thích Đinh Tuyết Nhu cái gì? Hắn cảm thấy Đinh Tuyết Nhu đâu có gì nổi bật, ngoại trừ khuôn mặt xinh hơn người thường, giọng ca ngọt ngào hơn người thường, ngoài ra không còn gì cả...Hơn nữa hắn cho rằng nhân cách của cô Đinh Tuyết Nhu này có vấn đề, cô ta không xứng đáng trở thành thần tượng của mọi người.</w:t>
      </w:r>
    </w:p>
    <w:p>
      <w:pPr>
        <w:pStyle w:val="BodyText"/>
      </w:pPr>
      <w:r>
        <w:t xml:space="preserve">Thế giới này đúng là điên loạn hết rồi.</w:t>
      </w:r>
    </w:p>
    <w:p>
      <w:pPr>
        <w:pStyle w:val="BodyText"/>
      </w:pPr>
      <w:r>
        <w:t xml:space="preserve">Hai mươi mấy phút sau, Phương Hạo Vân và Bạch Lăng Kỳ thay đồ xong đi ra khỏi phòng, vừa gặp lúc chuông cửa réo vang. Bạch Lăng Kỳ chạy đi mở cửa, ngoài kia quả nhiên là Trương Bưu.</w:t>
      </w:r>
    </w:p>
    <w:p>
      <w:pPr>
        <w:pStyle w:val="BodyText"/>
      </w:pPr>
      <w:r>
        <w:t xml:space="preserve">Phương Hạo Vân đón Trương Bưu vào nhà, hỏi: “Tôi đâu có nói cho anh biết số nhà, sao anh tìm đến đây được vậy?”</w:t>
      </w:r>
    </w:p>
    <w:p>
      <w:pPr>
        <w:pStyle w:val="BodyText"/>
      </w:pPr>
      <w:r>
        <w:t xml:space="preserve">“Ha ha!” Trương Bưu cười to đắc ý: “Cậu quên mất tôi là cảnh sát à? Muốn tìm ra địa chỉ cụ thể của cậu đâu có khó. À, giới thiệu với tôi đi, cô bé xinh đẹp này là ai vậy? Là bạn gái của cậu hả?”</w:t>
      </w:r>
    </w:p>
    <w:p>
      <w:pPr>
        <w:pStyle w:val="BodyText"/>
      </w:pPr>
      <w:r>
        <w:t xml:space="preserve">“Chào Trương đội trưởng, tôi là bạn gái của Hạo Vân, tên Bạch Lăng Kỳ.”</w:t>
      </w:r>
    </w:p>
    <w:p>
      <w:pPr>
        <w:pStyle w:val="BodyText"/>
      </w:pPr>
      <w:r>
        <w:t xml:space="preserve">Bạch Lăng Kỳ chủ động tự giới thiệu, sau đó biết điều tự rút lui: “Hai anh nói chuyện đi, tôi đi sửa soạn một chút, lát nữa còn phải vào công ty làm việc.”</w:t>
      </w:r>
    </w:p>
    <w:p>
      <w:pPr>
        <w:pStyle w:val="BodyText"/>
      </w:pPr>
      <w:r>
        <w:t xml:space="preserve">“Hạo Vân, thằng tiểu tử nhà ngươi diễm phúc không nhỏ nhé, cô gái tốt thế này...Cậu không được lăng nhăng đâu đấy, phải đối xử tốt với người ta.” Trương Bưu mỉm cười dặn dò như bề trên.</w:t>
      </w:r>
    </w:p>
    <w:p>
      <w:pPr>
        <w:pStyle w:val="BodyText"/>
      </w:pPr>
      <w:r>
        <w:t xml:space="preserve">Chính vào lúc này, Trương Mỹ Kỳ cũng đã thức dậy, cô thấy ngoài kia có khách, bèn bước ra chào hỏi một tiếng: “Chào buổi sáng!”</w:t>
      </w:r>
    </w:p>
    <w:p>
      <w:pPr>
        <w:pStyle w:val="BodyText"/>
      </w:pPr>
      <w:r>
        <w:t xml:space="preserve">“Chào cô!” Trương Bưu trố mắt ngạc nhiên, sao cô bé xinh xắn vừa đi khỏi lại xuất hiện một người đẹp khác nữa? Thằng tiểu tử Hạo Vân này có bản lĩnh đến thế ư?</w:t>
      </w:r>
    </w:p>
    <w:p>
      <w:pPr>
        <w:pStyle w:val="BodyText"/>
      </w:pPr>
      <w:r>
        <w:t xml:space="preserve">Trương Mỹ Kỳ nhìn vẻ mặt bối rối của Trương Bưu, trong lòng hình như đã đoán ra điều gì, liền mỉm cười tự giới thiệu: “Tôi là đồng nghiệp của Hạo Vân, chúng tôi thuê chung căn hộ này...”</w:t>
      </w:r>
    </w:p>
    <w:p>
      <w:pPr>
        <w:pStyle w:val="Compact"/>
      </w:pPr>
      <w:r>
        <w:br w:type="textWrapping"/>
      </w:r>
      <w:r>
        <w:br w:type="textWrapping"/>
      </w:r>
    </w:p>
    <w:p>
      <w:pPr>
        <w:pStyle w:val="Heading2"/>
      </w:pPr>
      <w:bookmarkStart w:id="338" w:name="chương-28-gặp-mặt-nơi-khách-sạn"/>
      <w:bookmarkEnd w:id="338"/>
      <w:r>
        <w:t xml:space="preserve">316. Chương 28: Gặp Mặt Nơi Khách Sạn</w:t>
      </w:r>
    </w:p>
    <w:p>
      <w:pPr>
        <w:pStyle w:val="Compact"/>
      </w:pPr>
      <w:r>
        <w:br w:type="textWrapping"/>
      </w:r>
      <w:r>
        <w:br w:type="textWrapping"/>
      </w:r>
      <w:r>
        <w:t xml:space="preserve">Đều là đàn ông cả, Phương Hạo Vân gật đầu thừa nhận, thậm chí còn tỏ ra đắc ý: “Tôi tài giỏi mà Trương đội trưởng, nhưng đây là việc riêng của tôi, anh không can thiệp được đâu.”</w:t>
      </w:r>
    </w:p>
    <w:p>
      <w:pPr>
        <w:pStyle w:val="BodyText"/>
      </w:pPr>
      <w:r>
        <w:t xml:space="preserve">“Tôi mặc kệ cậu chứ hơi đâu mà can thiệp, thời gian không còn sớm nữa, chúng ta đi thôi.” Trương Bưu liếc nhìn đồng hồ, vội vàng hối thúc.</w:t>
      </w:r>
    </w:p>
    <w:p>
      <w:pPr>
        <w:pStyle w:val="BodyText"/>
      </w:pPr>
      <w:r>
        <w:t xml:space="preserve">“Hạo Vân, nhớ là em đã hứa sẽ lấy hình có chữ kí cho chị đó nha, tốt nhất là lấy hai phần...”</w:t>
      </w:r>
    </w:p>
    <w:p>
      <w:pPr>
        <w:pStyle w:val="BodyText"/>
      </w:pPr>
      <w:r>
        <w:t xml:space="preserve">Khi hai người sắp bước ra khỏi cửa, Tạ Mai Nhi cũng thức giấc, chưa kịp thay áo đã ló đầu ra khỏi cửa hét gọi theo Phương Hạo Vân: “Hạo Vân, đừng quên xin hình có chữ kí của Đinh Tuyết Nhu nha...”</w:t>
      </w:r>
    </w:p>
    <w:p>
      <w:pPr>
        <w:pStyle w:val="BodyText"/>
      </w:pPr>
      <w:r>
        <w:t xml:space="preserve">“Hạo Vân, tôi khâm phục cậu sát đất luôn, đồng thời ở chung với 3 cô gái xinh đẹp, thật không dám tưởng tượng.” Trương Bưu một lần nữa trêu chọc: “Công tử nhà giàu có khác, hôm nay xem như tôi được mở rộng tầm mắt rồi.”</w:t>
      </w:r>
    </w:p>
    <w:p>
      <w:pPr>
        <w:pStyle w:val="BodyText"/>
      </w:pPr>
      <w:r>
        <w:t xml:space="preserve">Phương Hạo Vân vội vàng giải thích: “Trương đội trưởng, tôi nghĩ anh hiểu lầm rồi, việc này không giống như anh nghĩ đâu...”</w:t>
      </w:r>
    </w:p>
    <w:p>
      <w:pPr>
        <w:pStyle w:val="BodyText"/>
      </w:pPr>
      <w:r>
        <w:t xml:space="preserve">Chuyện không đáng giải thích, hắn tuyệt đối không nói thêm một câu, còn đáng phải giải thích thì hắn nhất định sẽ lên tiếng. Vừa nãy Trương Bưu nhìn thấy Trương Mỹ Kỳ, đó là sự thật nên hắn thừa nhận không nói gì thêm, đúng là hắn và Trương Mỹ Kỳ có quan hệ nam nữ với nhau, nhưng bây giờ trường hợp Tạ Mai Nhi thì khác, tuy hắn không cách gì xác định được Tạ Mai Nhi có còn trinh trắng hay không? Nhưng rõ ràng giữa hắn và Tạ Mai Nhi chưa xảy ra chuyện gì mờ ám với nhau. Nỗi oan này hắn đâu thể chấp nhận.</w:t>
      </w:r>
    </w:p>
    <w:p>
      <w:pPr>
        <w:pStyle w:val="BodyText"/>
      </w:pPr>
      <w:r>
        <w:t xml:space="preserve">“Thôi mà, chúng ta đều là đàn ông với nhau cả, đâu cần nói rõ ràng quá làm gì, cậu không nói thì tôi cũng hiểu, nhưng Hạo Vân này, tôi có ý tốt muốn nhắc nhở cậu một câu, đừng đùa với lửa có ngày bỏng tay nhé, cậu là người thông minh, chắc sẽ biết lựa chọn sáng suốt. Thôi, không nói chuyện của cậu nữa, tôi nói qua cho cậu nghe tình hình của Đinh Tuyết Nhu và Vương Hà một chút, tránh cho cậu lát nữa qua đó lại cãi nhau với Vương Hà...”</w:t>
      </w:r>
    </w:p>
    <w:p>
      <w:pPr>
        <w:pStyle w:val="BodyText"/>
      </w:pPr>
      <w:r>
        <w:t xml:space="preserve">Trương Bưu mặc kệ phản ứng của Phương Hạo Vân, vừa mặc định luôn thói trăng hoa của hắn, sau đó lập tức chuyển sang đề tài khác.</w:t>
      </w:r>
    </w:p>
    <w:p>
      <w:pPr>
        <w:pStyle w:val="BodyText"/>
      </w:pPr>
      <w:r>
        <w:t xml:space="preserve">Phương Hạo Vân ấm ức trong lòng lắm, hôm nay hắn có nhảy xuống sông Hoàng Hà cũng không gội sạch được nỗi oan...</w:t>
      </w:r>
    </w:p>
    <w:p>
      <w:pPr>
        <w:pStyle w:val="BodyText"/>
      </w:pPr>
      <w:r>
        <w:t xml:space="preserve">“Tôi không biết tại sao cậu lại đắc tội với Vương Hà, tóm lại hiện nay cô ta rất căm ghét cậu nên đợi lát nữa gặp mặt chắc chắn cô ta sẽ không bỏ qua cơ hội nhỏ nào để chơi xỏ cậu, để tránh rắc rối không đáng có, tôi hy vọng cậu ráng nhẫn nhịn, đừng so đo với phụ nữ làm gì.” Trương Bưu lên tiếng dặn dò.</w:t>
      </w:r>
    </w:p>
    <w:p>
      <w:pPr>
        <w:pStyle w:val="BodyText"/>
      </w:pPr>
      <w:r>
        <w:t xml:space="preserve">“Để coi sao đã...”</w:t>
      </w:r>
    </w:p>
    <w:p>
      <w:pPr>
        <w:pStyle w:val="BodyText"/>
      </w:pPr>
      <w:r>
        <w:t xml:space="preserve">Ấn tượng của Phương Hạo Vân đối với Vương Hà không tốt, hắn luôn cảm thấy con đàn bà này là thứ ngực bự đầu óc trống rỗng, chuyện gì cũng ngu ngốc, làm việc không suy nghĩ thấu đáo, chả biết sao cô ả lại trở thành người quản lí của đại minh tinh Đinh Tuyết Nhu được? Lấy vụ việc ở sân bay ra mà nói, nếu không phải cô ả phá đám, vụ bom người đã không xảy ra, hôm đó nếu hắn trễ thêm một hai giây thì hậu quả nghiêm trọng đến cỡ nào rồi.</w:t>
      </w:r>
    </w:p>
    <w:p>
      <w:pPr>
        <w:pStyle w:val="BodyText"/>
      </w:pPr>
      <w:r>
        <w:t xml:space="preserve">Cơ quan an ninh của thành phố Hoa Hải sau đó phối hợp với các ban ngành liên quan đã bắt hết bọn Thái Dương giáo bí mật lẻn vào Trung Quốc gây án.</w:t>
      </w:r>
    </w:p>
    <w:p>
      <w:pPr>
        <w:pStyle w:val="BodyText"/>
      </w:pPr>
      <w:r>
        <w:t xml:space="preserve">Tuy nhiên cẩn thận là trên hết, đối với công tác bảo vệ an toàn cho đại minh tinh Đinh Tuyết Nhu vẫn được giữ nghiêm ngặt, tầng lầu vip của khách sạn 5 sao Shangri La đều được canh phòng cẩn mật, ngoài trừ lắp đặt một số thiết bị giám sát công nghệ cao, còn điều cả chó nghiệp vụ đến phối hợp canh gác.</w:t>
      </w:r>
    </w:p>
    <w:p>
      <w:pPr>
        <w:pStyle w:val="BodyText"/>
      </w:pPr>
      <w:r>
        <w:t xml:space="preserve">Trương Bưu, Đại Phi, Vương Hà là 3 người duy nhất được tự tiện ra vào tòa nhà, còn các nhân viên an ninh khác, mặc kệ là ai trước khi lên tầng vip khách sạn Shangri La đều phải xuất trình giấy tờ liên quan, hơn nữa còn được nhân viên an ninh ca trực kiểm tra gắt gao.</w:t>
      </w:r>
    </w:p>
    <w:p>
      <w:pPr>
        <w:pStyle w:val="BodyText"/>
      </w:pPr>
      <w:r>
        <w:t xml:space="preserve">Tất nhiên, ngay cả Phương Hạo Vân đang đi cùng Trương Bưu cũng không ngoại lệ.</w:t>
      </w:r>
    </w:p>
    <w:p>
      <w:pPr>
        <w:pStyle w:val="BodyText"/>
      </w:pPr>
      <w:r>
        <w:t xml:space="preserve">Phương Hạo Vân tỏ ra không vừa lòng: “Trương đội trưởng, tôi đến đây tham gia công tác bảo vệ mà, tại sao lại kiểm tra tôi như tội phạm vậy?”</w:t>
      </w:r>
    </w:p>
    <w:p>
      <w:pPr>
        <w:pStyle w:val="BodyText"/>
      </w:pPr>
      <w:r>
        <w:t xml:space="preserve">Trương Bưu đang định mở miệng giải thích, ngay lúc này Vương Hà mặc một bộ váy trắng bước tới. Cô nhếch mép lạnh nhạt nói: “Trước khi cậu trở về đội ngũ bảo vệ, kiểm tra cậu là việc làm cần thiết, bằng không cả tôi và Nhu Nhu cũng sẽ không yên tâm...”</w:t>
      </w:r>
    </w:p>
    <w:p>
      <w:pPr>
        <w:pStyle w:val="BodyText"/>
      </w:pPr>
      <w:r>
        <w:t xml:space="preserve">Phương Hạo Vân ngẩng đầu lên, quét mắt từ đầu đến chân Vương Hà một lượt, váy dài màu trắng, thân hình chuẩn không cần chỉnh, nhất là cặp núi nhô cao phía trước, sừng sững khiêu khích, thậm chí còn to hơn chị Mỹ Kỳ, đích thật là người đẹp ngực bự đầu ngu điển hình, nhưng thân làm phụ nữ ít ra cô ả cũng có một số ưu điểm, ví dụ như mông bự dễ sinh con trai, ngực to đảm bảo dinh dưỡng cho con cái sau này...</w:t>
      </w:r>
    </w:p>
    <w:p>
      <w:pPr>
        <w:pStyle w:val="BodyText"/>
      </w:pPr>
      <w:r>
        <w:t xml:space="preserve">“Vương tiểu thư, mấy ngày không gặp, cô vẫn điêu ngoa như cũ...” Phương Hạo Vân sau khi được kiểm tra xong mới lên tiếng nói chuyện với Vương Hà, khóe miệng nở một nụ cười khiêu khích.</w:t>
      </w:r>
    </w:p>
    <w:p>
      <w:pPr>
        <w:pStyle w:val="BodyText"/>
      </w:pPr>
      <w:r>
        <w:t xml:space="preserve">“Ý cậu muốn nói gì?” Vương Hà nhận ra vẻ khiêu khích của Phương Hạo Vân, hùng hổ trả treo.</w:t>
      </w:r>
    </w:p>
    <w:p>
      <w:pPr>
        <w:pStyle w:val="BodyText"/>
      </w:pPr>
      <w:r>
        <w:t xml:space="preserve">“Muốn biết không? Qua đây tôi nói cho nghe...” Phương Hạo Vân mỉm cười bí hiểm, vẫy vẫy tay với Vương Hà: “Muốn biết thì qua đây nào...”</w:t>
      </w:r>
    </w:p>
    <w:p>
      <w:pPr>
        <w:pStyle w:val="BodyText"/>
      </w:pPr>
      <w:r>
        <w:t xml:space="preserve">Vương Hà do dự giây lát, cuối cùng cũng bước lại gần, Phương Hạo Vân cố tình chồm sát vào người Vương Hà, ghé tai nói nhỏ: “Mấy ngày không gặp, cô vẫn cái bộ dạng ngực to đầu óc trống rỗng...”</w:t>
      </w:r>
    </w:p>
    <w:p>
      <w:pPr>
        <w:pStyle w:val="BodyText"/>
      </w:pPr>
      <w:r>
        <w:t xml:space="preserve">Vừa nói Phương Hạo Vân vừa cố ý liếc mắt vào cổ áo hở rộng của Vương Hà, đồ sộ quá! Quả nhiên danh bất hư truyền, khe núi nơi thung lũng thật là bắt mắt.</w:t>
      </w:r>
    </w:p>
    <w:p>
      <w:pPr>
        <w:pStyle w:val="BodyText"/>
      </w:pPr>
      <w:r>
        <w:t xml:space="preserve">“Cậu...”</w:t>
      </w:r>
    </w:p>
    <w:p>
      <w:pPr>
        <w:pStyle w:val="BodyText"/>
      </w:pPr>
      <w:r>
        <w:t xml:space="preserve">Vương Hà lập tức điên tiết lên: “Cậu dám nói tôi ngực to ngu dốt hả? Cậu quá đáng lắm rồi, tôi phải quyết đấu với cậu.” Vương Hà giơ quả đấm thụi tới trước mặt Phương Hạo Vân.</w:t>
      </w:r>
    </w:p>
    <w:p>
      <w:pPr>
        <w:pStyle w:val="BodyText"/>
      </w:pPr>
      <w:r>
        <w:t xml:space="preserve">Trương Bưu cảm thấy hai người này sắp đại chiến đến nơi rồi, nếu gây gổ tiếp hóa không hay. Hắn vội bước tới chen vào giữa Phương Hạo Vân và Vương Hà, đanh mặt hét lớn: “Thôi đủ rồi, đừng gây hấn với nhau nữa, việc chính quan trọng hơn, chúng ta lên kia đi.”</w:t>
      </w:r>
    </w:p>
    <w:p>
      <w:pPr>
        <w:pStyle w:val="BodyText"/>
      </w:pPr>
      <w:r>
        <w:t xml:space="preserve">Vương Hà không thể không nể mặt đội trưởng cảnh sát hình sự được, cô chỉ còn cách tạm thời nén cơn giận, trừng mắt giận dữ gườm Phương Hạo Vân một cái, nói: “Đi theo tôi...”</w:t>
      </w:r>
    </w:p>
    <w:p>
      <w:pPr>
        <w:pStyle w:val="BodyText"/>
      </w:pPr>
      <w:r>
        <w:t xml:space="preserve">Sau khi đi qua nhiều tầng lớp bảo vệ, 3 người đi lên tầng 18, cuối cùng Phương Hạo Vân cũng gặp được Đinh Tuyết Nhu, cô đang ở trong một căn phòng hạng sang dành cho tổng thống. Cửa phòng đang bật mở, đứng ngoài cửa có thể thấy Đinh Tuyết Nhu ngồi trên ghế sofa đọc sách, hệ thống điều hòa nhiệt độ của khách sạn 5 sao có khác, nhiệt độ trong phòng được điều chỉnh thích hợp, không lạnh cũng không nóng. Đinh Tuyết Nhu mặc một chiếc váy dài màu trắng, để lộ bắp chân trắng nõn quyến rũ, mái tóc đen óng mượt buông xõa ngang vai, đôi mắt lung linh, hàm răng trắng bóng, càng tô điểm thêm vẻ đẹp thuần khiết của một nữ hoàng ca nhạc.</w:t>
      </w:r>
    </w:p>
    <w:p>
      <w:pPr>
        <w:pStyle w:val="BodyText"/>
      </w:pPr>
      <w:r>
        <w:t xml:space="preserve">Mấy ngày không gặp, Phương Hạo Vân cảm thấy cô Đinh Tuyết Nhu hôm nay xinh đẹp hơn lúc ở sân bay nhiều, có lẽ vì tâm trạng hôm nay của cô thoải mái hơn chăng?</w:t>
      </w:r>
    </w:p>
    <w:p>
      <w:pPr>
        <w:pStyle w:val="BodyText"/>
      </w:pPr>
      <w:r>
        <w:t xml:space="preserve">“Nhu Nhu, mọi người đến rồi này.” Vương Hà bước nhanh vào phòng thông báo với Đinh Tuyết Nhu, tiện tay chỉnh trang lại chiếc váy cho cô, tránh cho cô hớ hênh trước mặt đàn ông.</w:t>
      </w:r>
    </w:p>
    <w:p>
      <w:pPr>
        <w:pStyle w:val="BodyText"/>
      </w:pPr>
      <w:r>
        <w:t xml:space="preserve">Đinh Tuyết Nhu nghe tiếng gọi liền ngẩng đầu lên, khi cô nhìn thấy Phương Hạo Vân đang từ từ bước về phía mình, lập tức đứng dậy khỏi ghế sofa bước lên đón tiếp.</w:t>
      </w:r>
    </w:p>
    <w:p>
      <w:pPr>
        <w:pStyle w:val="BodyText"/>
      </w:pPr>
      <w:r>
        <w:t xml:space="preserve">Ân nhân cứu mạng cô cuối cùng đã đến, Đinh Tuyết Nhu bước tới trước mặt Phương Hạo Vân, câu đầu tiên là hỏi thăm vết thương của hắn: “Hạo Vân, vết thương trên cơ thể của anh đều đã hồi phục rồi chứ? Đáng lí ra tôi muốn đến bệnh viện thăm anh, nhưng chị Hà và Trương đội trưởng không cho phép, hôm nay gặp được anh, tôi cảm thấy rất vui.”</w:t>
      </w:r>
    </w:p>
    <w:p>
      <w:pPr>
        <w:pStyle w:val="BodyText"/>
      </w:pPr>
      <w:r>
        <w:t xml:space="preserve">Vẻ quan tâm lo lắng của Đinh Tuyết Nhu xuất phát từ nội tâm cảm kích, Phương Hạo Vân hơi cảm động, mỉm cười đáp lại cô gái, nói: “Cám ơn cô đã quan tâm, thương tích của tôi đã lành lặn rồi, hôm nay tôi đến đây là muốn tiếp tục công tác bảo vệ, hy vọng Đinh tiểu thư có thể vui lòng phối hợp.”</w:t>
      </w:r>
    </w:p>
    <w:p>
      <w:pPr>
        <w:pStyle w:val="BodyText"/>
      </w:pPr>
      <w:r>
        <w:t xml:space="preserve">“Nhất định rồi, nhất định rồi!” Đinh Tuyết Nhu mỉm cười quyến rũ, đưa tay nắm lấy tay Phương Hạo Vân, tỏ ra vô cùng thân thiện: “Qua đây ngồi đi, để tôi xem vết thương trên cánh tay anh có được không?”</w:t>
      </w:r>
    </w:p>
    <w:p>
      <w:pPr>
        <w:pStyle w:val="BodyText"/>
      </w:pPr>
      <w:r>
        <w:t xml:space="preserve">Cứ như thế, Phương Hạo Vân còn chưa kịp lựa lời từ chối, cánh tay đã bị Đinh Tuyết Nhu nắm lấy, tiếp xúc với bàn tay mềm mại của Đinh Tuyết Nhu, trong lòng hắn bỗng lâng lâng một cảm giác ấm áp.</w:t>
      </w:r>
    </w:p>
    <w:p>
      <w:pPr>
        <w:pStyle w:val="BodyText"/>
      </w:pPr>
      <w:r>
        <w:t xml:space="preserve">Phương Hạo Vân nhận ra nhịp tim của mình đập càng lúc càng mạnh, vốn dĩ hắn tưởng rằng mình tuyệt đối sẽ không vì Đinh Tuyết Nhu rung động nữa, nhưng sự thật chứng minh là hắn đã lầm, cảm xúc không phải lí trí có thể điều khiển được.</w:t>
      </w:r>
    </w:p>
    <w:p>
      <w:pPr>
        <w:pStyle w:val="BodyText"/>
      </w:pPr>
      <w:r>
        <w:t xml:space="preserve">Đinh Tuyết Nhu nắm tay Phương Hạo Vân thật ra cũng không có ẩn ý gì, chỉ là quan tâm ân nhân cứu mạng của mình thôi, nhưng khi cô chạm vào tay hắn, trái tim cô cũng đồng thời đập mạnh, cảm giác ấm cúng đã không xuất hiện từ rất lâu rồi chợt ùa về, trên người Phương Hạo Vân hình như mang hơi thở tuy lạ mà quen.</w:t>
      </w:r>
    </w:p>
    <w:p>
      <w:pPr>
        <w:pStyle w:val="BodyText"/>
      </w:pPr>
      <w:r>
        <w:t xml:space="preserve">Nói cách khác, trước đây cô và Phương Hạo Vân chưa từng tiếp xúc thân mật với nhau nhưng anh chàng này vừa gặp đã cho cô một cảm giác thân thiết như đã quen biết từ lâu.</w:t>
      </w:r>
    </w:p>
    <w:p>
      <w:pPr>
        <w:pStyle w:val="BodyText"/>
      </w:pPr>
      <w:r>
        <w:t xml:space="preserve">“Hạo Vân, sao tôi cứ cảm thấy chúng ta đã quen nhau từ trước nhỉ?” Đinh Tuyết Nhu kéo tay Phương Hạo Vân ngồi xuống ghế sofa, nghiêng đầu nhìn chăm chăm vào hắn như dò xét.</w:t>
      </w:r>
    </w:p>
    <w:p>
      <w:pPr>
        <w:pStyle w:val="BodyText"/>
      </w:pPr>
      <w:r>
        <w:t xml:space="preserve">Trái tim Phương Hạo Vân co thắt mạnh một cái, cố gắng đè nén cảm xúc, nở một nụ cười lịch sự, nhẹ nhàng rút tay lại, nói: “Đinh tiểu thư muốn nói là cảnh gặp mặt giống như Giả Bảo Ngọc và Lâm Đại Ngọc trong Hồng Lâu Mộng đúng không?”</w:t>
      </w:r>
    </w:p>
    <w:p>
      <w:pPr>
        <w:pStyle w:val="BodyText"/>
      </w:pPr>
      <w:r>
        <w:t xml:space="preserve">Trương Bưu tuy đứng cách hơi xa, nhưng hắn vẫn dõng tai nghe hết lời nói của Đinh Tuyết Nhu, Trương Bưu đang nghĩ thầm có khi nào Đinh Tuyết Nhu phát hiện ra điều gì rồi không?</w:t>
      </w:r>
    </w:p>
    <w:p>
      <w:pPr>
        <w:pStyle w:val="BodyText"/>
      </w:pPr>
      <w:r>
        <w:t xml:space="preserve">Vương Hà thấy Đinh Tuyết Nhu chủ động nắm tay Phương Hạo Vân, tức muốn hộc máu, cảnh này mà để đám phóng viên chụp được thì lại đồn thổi lung tung, lúc đó sẽ ảnh hưởng đến danh tiếng của nữ hoàng ca nhạc Đinh Tuyết Nhu mất.</w:t>
      </w:r>
    </w:p>
    <w:p>
      <w:pPr>
        <w:pStyle w:val="BodyText"/>
      </w:pPr>
      <w:r>
        <w:t xml:space="preserve">May mà Đinh Tuyết Nhu được bảo vệ cẩn mật, không thì lo chết người ta rồi.</w:t>
      </w:r>
    </w:p>
    <w:p>
      <w:pPr>
        <w:pStyle w:val="BodyText"/>
      </w:pPr>
      <w:r>
        <w:t xml:space="preserve">Nghe Phương Hạo Vân nói vậy, Đinh Tuyết Nhu đưa tay lên che miệng cười ý tứ, chớp chớp mắt quyến rũ: “Hạo Vân, tôi nói thật đấy, không liên quan gì tới Hồng Lâu Mộng cả...”</w:t>
      </w:r>
    </w:p>
    <w:p>
      <w:pPr>
        <w:pStyle w:val="BodyText"/>
      </w:pPr>
      <w:r>
        <w:t xml:space="preserve">Thái độ của Phương Hạo Vân tỏ ra rất thẳng nhiên, hắn dửng dưng nói: “Đinh tiểu thư, tôi đến đây để tham gia công tác bảo vệ an toàn cho cô chứ không phải hầu cô nói chuyện phiếm, tôi nghĩ đã đến lúc tôi trở lại công việc.”</w:t>
      </w:r>
    </w:p>
    <w:p>
      <w:pPr>
        <w:pStyle w:val="BodyText"/>
      </w:pPr>
      <w:r>
        <w:t xml:space="preserve">Nhận ra lời nói của Đinh Tuyết Nhu có ý thăm dò, Phương Hạo Vân lo lắng để lộ sơ hở, hắn quyết định tránh tiếp xúc với cô ta thì tốt hơn.</w:t>
      </w:r>
    </w:p>
    <w:p>
      <w:pPr>
        <w:pStyle w:val="BodyText"/>
      </w:pPr>
      <w:r>
        <w:t xml:space="preserve">Nói cho cùng, Phương Hạo Vân vẫn có thành kiến với Đinh Tuyết Nhu.</w:t>
      </w:r>
    </w:p>
    <w:p>
      <w:pPr>
        <w:pStyle w:val="BodyText"/>
      </w:pPr>
      <w:r>
        <w:t xml:space="preserve">Có lẽ hắn vẫn chưa quên được Đinh Tuyết Nhu, nhưng điều này không liên quan gì đến tình yêu, Phương Hạo Vân xác định tình yêu của hắn đối với cô gái này đã chết, bây giờ hắn đem chia mối tình khắc cốt ghi tâm đó cho mấy cô gái, nhưng không bao gồm Đinh Tuyết Nhu trong đó.</w:t>
      </w:r>
    </w:p>
    <w:p>
      <w:pPr>
        <w:pStyle w:val="BodyText"/>
      </w:pPr>
      <w:r>
        <w:t xml:space="preserve">Vương Hà cảm thấy kinh ngạc, bình thường người đàn ông nào gặp Nhu Nhu cũng đều như con kiến nhìn thấy kẹo bu ngay vào, còn tên Phương Hạo Vân thì tỏ thái độ cao ngạo, thậm chí không thèm nể mặt đại minh tinh, chắc chắn tên tiểu tử này có bệnh, hoặc hắn không phải là đàn ông.</w:t>
      </w:r>
    </w:p>
    <w:p>
      <w:pPr>
        <w:pStyle w:val="BodyText"/>
      </w:pPr>
      <w:r>
        <w:t xml:space="preserve">Cảm nhận của Đinh Tuyết Nhu lại khác với Vương Hà, cô có cảm giác Phương Hạo Vân lạnh nhạt với cô như thế là có ý trốn tránh cô...</w:t>
      </w:r>
    </w:p>
    <w:p>
      <w:pPr>
        <w:pStyle w:val="BodyText"/>
      </w:pPr>
      <w:r>
        <w:t xml:space="preserve">Tuy nguyên nhân cụ thể cô không rõ, nhưng Đinh Tuyết Nhu đã biết mình không hoàn mỹ như chị Hà đã nói, cô không phải là khắc tinh của tất cả đàn ông trên thế gian, chí ít là với Phương Hạo Vân.</w:t>
      </w:r>
    </w:p>
    <w:p>
      <w:pPr>
        <w:pStyle w:val="BodyText"/>
      </w:pPr>
      <w:r>
        <w:t xml:space="preserve">Mặc kệ thái độ dửng dưng của Phương Hạo Vân, Đinh Tuyết Nhu vẫn mỉm cười ngọt ngào với hắn, lịch sự nói: “Hạo Vân, tôi xin lỗi, bây giờ anh có thể bắt tay vào việc rồi. Chị Hà, chị nói cho Hạo Vân biết công việc cụ thể đi.”</w:t>
      </w:r>
    </w:p>
    <w:p>
      <w:pPr>
        <w:pStyle w:val="BodyText"/>
      </w:pPr>
      <w:r>
        <w:t xml:space="preserve">“Đợi chị sắp xếp công việc cho thằng tiểu tử này xong sẽ quay lại nói chuyện với em...”</w:t>
      </w:r>
    </w:p>
    <w:p>
      <w:pPr>
        <w:pStyle w:val="BodyText"/>
      </w:pPr>
      <w:r>
        <w:t xml:space="preserve">Dặn dò một câu xong, Vương Hà quay đầu lại chán ghét nhìn vào Phương Hạo Vân, nói: “Đi theo tôi, tôi sẽ nói cho cậu biết nội dung công việc do cậu phụ trách trong mấy ngày tới.”</w:t>
      </w:r>
    </w:p>
    <w:p>
      <w:pPr>
        <w:pStyle w:val="BodyText"/>
      </w:pPr>
      <w:r>
        <w:t xml:space="preserve">Bước khỏi căn phòng tổng thống, Trương Bưu tươi cười khoái chí, lên tiếng thăm dò: “Hạo Vân, sao thái độ của cậu đối với đại minh tinh Đinh Tuyết Nhu lạnh nhạt quá vậy? Nhưng có điều tôi nhận ra thái độ lạnh nhạt của cậu ẩn chứa điều gì.”</w:t>
      </w:r>
    </w:p>
    <w:p>
      <w:pPr>
        <w:pStyle w:val="BodyText"/>
      </w:pPr>
      <w:r>
        <w:t xml:space="preserve">“Ẩn chứa cái gì thế?” Vương Hà tò mò nói chen vào: “Nhất định là hắn cảm thấy tự ti trước mặt Nhu Nhu chứ gì, nên mới trưng ra vẻ mặt lạnh lùng bất cần đó.”</w:t>
      </w:r>
    </w:p>
    <w:p>
      <w:pPr>
        <w:pStyle w:val="BodyText"/>
      </w:pPr>
      <w:r>
        <w:t xml:space="preserve">Phương Hạo Vân cười gằn một tiếng, không thèm trả treo câu châm chích của Vương Hà. Đối với cô ả ngực bự ngu dốt này, hắn thật sự không có hứng thú tranh hơn thua.</w:t>
      </w:r>
    </w:p>
    <w:p>
      <w:pPr>
        <w:pStyle w:val="BodyText"/>
      </w:pPr>
      <w:r>
        <w:t xml:space="preserve">“Vương tiểu thư, cô sắp xếp nơi ở cho Hạo Vân trước đi, lát nữa tôi sẽ tìm cậu ấy nói chuyện sau...”</w:t>
      </w:r>
    </w:p>
    <w:p>
      <w:pPr>
        <w:pStyle w:val="BodyText"/>
      </w:pPr>
      <w:r>
        <w:t xml:space="preserve">Đối với hạng đàn bà như Vương Hà, Trương Bưu cũng cảm thấy hơi khó chịu, lấy vụ ở sân bay ra mà nói, cô ả đúng là chả giúp ích được gì mà còn gây rắc rối thêm, sém chút nữa là gây ra hậu quả khôn lường.</w:t>
      </w:r>
    </w:p>
    <w:p>
      <w:pPr>
        <w:pStyle w:val="BodyText"/>
      </w:pPr>
      <w:r>
        <w:t xml:space="preserve">“Phương Hạo Vân, phòng của cậu ngay kế bên đó, bắt đầu từ hôm nay, trong 3 ngày tiếp theo, cậu phải ăn uống ngủ nghỉ ngay tại khách sạn luôn, cho đến khi buổi họp báo diễn ra mới thôi. Cậu nghe cho rõ, tuy cậu tạm thời được xếp ở cạnh phòng Nhu Nhu, nhưng cậu nhất định phải giữ phép tắc, nếu không có việc gì quan trọng, tốt nhất là cậu đừng tiếp xúc với Nhu Nhu...”</w:t>
      </w:r>
    </w:p>
    <w:p>
      <w:pPr>
        <w:pStyle w:val="BodyText"/>
      </w:pPr>
      <w:r>
        <w:t xml:space="preserve">Vương Hà dặn dò tỉ mỉ, rõ ràng là cô ả cố tình gây hấn với Phương Hạo Vân.</w:t>
      </w:r>
    </w:p>
    <w:p>
      <w:pPr>
        <w:pStyle w:val="BodyText"/>
      </w:pPr>
      <w:r>
        <w:t xml:space="preserve">“Tôi chỉ làm đúng trách nhiệm của mình thôi.” Phương Hạo Vân lạnh nhạt đáp lại một câu.</w:t>
      </w:r>
    </w:p>
    <w:p>
      <w:pPr>
        <w:pStyle w:val="Compact"/>
      </w:pPr>
      <w:r>
        <w:br w:type="textWrapping"/>
      </w:r>
      <w:r>
        <w:br w:type="textWrapping"/>
      </w:r>
    </w:p>
    <w:p>
      <w:pPr>
        <w:pStyle w:val="Heading2"/>
      </w:pPr>
      <w:bookmarkStart w:id="339" w:name="chương-29-dò-xét-của-người-anh-em"/>
      <w:bookmarkEnd w:id="339"/>
      <w:r>
        <w:t xml:space="preserve">317. Chương 29: Dò Xét Của Người Anh Em</w:t>
      </w:r>
    </w:p>
    <w:p>
      <w:pPr>
        <w:pStyle w:val="Compact"/>
      </w:pPr>
      <w:r>
        <w:br w:type="textWrapping"/>
      </w:r>
      <w:r>
        <w:br w:type="textWrapping"/>
      </w:r>
      <w:r>
        <w:t xml:space="preserve">“Nếu như cô không còn điều chi dặn dò, tôi muốn vào phòng của tôi xem trước đã.” Phương Hạo Vân chán ngán buông một câu rồi quay lưng bỏ đi.</w:t>
      </w:r>
    </w:p>
    <w:p>
      <w:pPr>
        <w:pStyle w:val="BodyText"/>
      </w:pPr>
      <w:r>
        <w:t xml:space="preserve">Vương Hà tức tối rít qua khẽ răng: “Nhớ đó, có tôi ở đây, cậu cẩn thận đừng để phạm sai lầm, không thì biết tay tôi.”</w:t>
      </w:r>
    </w:p>
    <w:p>
      <w:pPr>
        <w:pStyle w:val="BodyText"/>
      </w:pPr>
      <w:r>
        <w:t xml:space="preserve">Nhìn theo Phương Hạo Vân bước vào phòng, Vương Hà mới hậm hực rời khỏi, đi trở vào căn phòng tổng thống của Đinh Tuyết Nhu.</w:t>
      </w:r>
    </w:p>
    <w:p>
      <w:pPr>
        <w:pStyle w:val="BodyText"/>
      </w:pPr>
      <w:r>
        <w:t xml:space="preserve">“Chị Hà, công việc của Hạo Vân sắp xếp xong rồi à? Em muốn qua phòng anh ấy xem thử, tiện thể hỏi luôn người ta ở có quen căn phòng đó không? Có gì cần chúng ta giúp đỡ?”</w:t>
      </w:r>
    </w:p>
    <w:p>
      <w:pPr>
        <w:pStyle w:val="BodyText"/>
      </w:pPr>
      <w:r>
        <w:t xml:space="preserve">Đinh Tuyết Nhu đặt cuốn sách xuống, ôm lấy cánh tay Vương Hà nũng nịu nói: “Chị Hà à, đối xử với Hạo Vân tốt hơn chút đi, dù gì thì người ta cũng là ân nhân cứu mạng chúng ta mà...”</w:t>
      </w:r>
    </w:p>
    <w:p>
      <w:pPr>
        <w:pStyle w:val="BodyText"/>
      </w:pPr>
      <w:r>
        <w:t xml:space="preserve">“Đối xử với hắn tốt một chút thì cũng được, nhưng em phải đồng ý với chị một điều kiện.” Ánh mắt Vương Hà bắn ra tia sáng xảo quyệt.</w:t>
      </w:r>
    </w:p>
    <w:p>
      <w:pPr>
        <w:pStyle w:val="BodyText"/>
      </w:pPr>
      <w:r>
        <w:t xml:space="preserve">“Thôi được!” Đinh Tuyết Nhu ngoan ngoãn gật đầu: “Điều kiện gì? Chị nói đi.”</w:t>
      </w:r>
    </w:p>
    <w:p>
      <w:pPr>
        <w:pStyle w:val="BodyText"/>
      </w:pPr>
      <w:r>
        <w:t xml:space="preserve">“Sau này lúc không có mặt chị bên cạnh, em không được một mình tiếp xúc với Phương Hạo Vân.” Vương Hà hí hửng nói ra điều kiện của cô.</w:t>
      </w:r>
    </w:p>
    <w:p>
      <w:pPr>
        <w:pStyle w:val="BodyText"/>
      </w:pPr>
      <w:r>
        <w:t xml:space="preserve">Đinh Tuyết Nhu không cần suy nghĩ đã nhận lời ngay: “Vâng, em nhận lời chị, nhưng chị đừng quên yêu cầu của em đấy nhé, đừng mãi gây hấn với ân nhân cứu mạng của chúng ta nữa.”</w:t>
      </w:r>
    </w:p>
    <w:p>
      <w:pPr>
        <w:pStyle w:val="BodyText"/>
      </w:pPr>
      <w:r>
        <w:t xml:space="preserve">“Được rồi mà Nhu Nhu, mấy hôm nay chị thấy em tạm thời đừng mặc váy nữa, mặc quần dài đi, tránh để người ta có ý đồ xấu với em.” Nhìn vào cặp chân thon thả nõn nà của Đinh Tuyết Nhu, Vương Hà lại nhắc nhở một câu.</w:t>
      </w:r>
    </w:p>
    <w:p>
      <w:pPr>
        <w:pStyle w:val="BodyText"/>
      </w:pPr>
      <w:r>
        <w:t xml:space="preserve">“Tại sao chứ? Công tác bảo vệ ở đây đã chuyên nghiệp lắm rồi, đâu cần thiết phải làm vậy?” Đinh Tuyết Nhu phụng phịu không chịu nghe theo.</w:t>
      </w:r>
    </w:p>
    <w:p>
      <w:pPr>
        <w:pStyle w:val="BodyText"/>
      </w:pPr>
      <w:r>
        <w:t xml:space="preserve">Vương Hà lắc đầu hết cách nhìn theo cô đại minh tinh, cô ta quá ngây thơ rồi, thậm chí cô không nhận ra cơ thể của mình có sức hút mãnh liệt với đàn ông đến mức nào. Đừng tưởng tên Phương Hạo Vân kia tỏ thái độ dửng dưng mà lầm, có trời mới biết hắn đang suy tính điều gì trong lòng, xã hội này lòng người khó đoán, khắp nơi đều là sói đói khoác lên người tấm da dê lương thiện, nên cẩn thận thì tốt hơn.</w:t>
      </w:r>
    </w:p>
    <w:p>
      <w:pPr>
        <w:pStyle w:val="BodyText"/>
      </w:pPr>
      <w:r>
        <w:t xml:space="preserve">Nhìn thấy Vương Hà rời khỏi, Trương Bưu liền bước vào phòng Phương Hạo Vân.</w:t>
      </w:r>
    </w:p>
    <w:p>
      <w:pPr>
        <w:pStyle w:val="BodyText"/>
      </w:pPr>
      <w:r>
        <w:t xml:space="preserve">“Hạo Vân, chúng ta có thể nói chuyện với nhau không?” Trương Bưu tuy lịch sự đề nghị nhưng còn chưa đợi Phương Hạo Vân đồng ý đã ngồi phịch xuống kế bên hắn: “Tôi muốn tiếp tục đề tài lúc nãy.”</w:t>
      </w:r>
    </w:p>
    <w:p>
      <w:pPr>
        <w:pStyle w:val="BodyText"/>
      </w:pPr>
      <w:r>
        <w:t xml:space="preserve">“Xin cứ tự nhiên!” Phương Hạo Vân tỏ thái độ lạnh nhạt.</w:t>
      </w:r>
    </w:p>
    <w:p>
      <w:pPr>
        <w:pStyle w:val="BodyText"/>
      </w:pPr>
      <w:r>
        <w:t xml:space="preserve">Với đề tài này, hắn không muốn lạnh nhạt cũng không được, theo như tình hình hiện tại, Trương Bưu, Đại phi, Đinh Tuyết Nhu đã bắt đầu nghi ngờ hắn rồi.</w:t>
      </w:r>
    </w:p>
    <w:p>
      <w:pPr>
        <w:pStyle w:val="BodyText"/>
      </w:pPr>
      <w:r>
        <w:t xml:space="preserve">“Nếu như tôi không nhìn lầm thì nội tâm của cậu chán ghét Đinh Tuyết Nhu, ngoài ra còn có chút sợ hãi nữa nên cậu cố tình tránh tiếp xúc với cô ta. Tôi thật không hiểu, trước đây hai người chưa từng quen biết, tại sao cậu lại có hành động như thế?” Trương Bưu nói ra mối nghi ngờ trong lòng mình.</w:t>
      </w:r>
    </w:p>
    <w:p>
      <w:pPr>
        <w:pStyle w:val="BodyText"/>
      </w:pPr>
      <w:r>
        <w:t xml:space="preserve">Phương Hạo Vân nghe xong trái tim co thắt mạnh một cái, phải công nhận khả năng quan sát của Trương Bưu rất tốt, hơn nữa hắn có lí do để nghi ngờ mình.</w:t>
      </w:r>
    </w:p>
    <w:p>
      <w:pPr>
        <w:pStyle w:val="BodyText"/>
      </w:pPr>
      <w:r>
        <w:t xml:space="preserve">“Trương đội trưởng, tôi không hiểu anh đang nói gì, nhưng có một điều anh đã nói đúng, tôi và Đinh Tuyết Nhu chỉ mới gặp nhau gần đây thôi. Tại sao tôi phải sợ cô ta chứ? Còn về việc anh nói tôi cố tình tránh tiếp xúc, tôi thừa nhận có chuyện này. Lúc ở sân bay vì cô ta và Vương Hà mà tôi sém mất mạng, tôi cảm thấy đến quá gần cô gái này sẽ dính vào nguy hiểm.” Phương Hạo Vân từ tốn giải thích.</w:t>
      </w:r>
    </w:p>
    <w:p>
      <w:pPr>
        <w:pStyle w:val="BodyText"/>
      </w:pPr>
      <w:r>
        <w:t xml:space="preserve">“Vậy sao?”</w:t>
      </w:r>
    </w:p>
    <w:p>
      <w:pPr>
        <w:pStyle w:val="BodyText"/>
      </w:pPr>
      <w:r>
        <w:t xml:space="preserve">Trương Bưu bật cười, nói: “Cậu có biết không? Đinh Tuyết Nhu trong mắt các chàng trai vào độ tuổi như cậu chẳng khác nào một thiên thần cao quý đấy. Cậu không biết có bao nhiêu người muốn được tận mắt chiêm ngưỡng dung mạo của cô ta đâu...Còn như cậu được kề cận bên người đẹp mấy ngày liền, đó là vận may rất nhiều người nằm mơ cũng không dám nghĩ tới, vì thế nên tôi mới cảm thấy thái độ lạnh nhạt của cậu rất khác thường...”</w:t>
      </w:r>
    </w:p>
    <w:p>
      <w:pPr>
        <w:pStyle w:val="BodyText"/>
      </w:pPr>
      <w:r>
        <w:t xml:space="preserve">Phương Hạo Vân dửng dưng nói tiếp: “Vì cô ta mà tôi chết hụt 3 lần rồi đấy, mỗi một lần chỉ cần sơ suất một chút thôi là tôi đã tan xương nát thịt. Trương đội trưởng, anh từng là lính đặc nhiệm, bây giờ làm cảnh sát hình sự, cảm giác khi đứng giữa lằn ranh sự sống và cái chết anh từng trải nghiệm qua chưa? Anh cảm thấy còn có thứ gì quan trọng hơn mạng sống sao? Tôi công nhận Đinh Tuyết Nhu quả thật là một đại mỹ nhân tuyệt sắc hiếm có, rất quyến rũ rất thu hút, cho dù trong ngành giải trí cũng khó tìm được cô gái nào đủ sức so sánh với cô ta, nhưng...tôi lại cảm thấy cô gái này là một mối tai họa, nếu như cô ta không về nước biểu diễn, bọn Thái Dương giáo đã không đến Trung Quốc gây án, số người vô tội kia cũng sẽ không bị thương...Còn tôi cũng không như bây giờ chịu cảnh ở tù mà còn bị người khác gây hấn khinh khi...”</w:t>
      </w:r>
    </w:p>
    <w:p>
      <w:pPr>
        <w:pStyle w:val="BodyText"/>
      </w:pPr>
      <w:r>
        <w:t xml:space="preserve">Những lời này của Phương Hạo Vân nửa thật nửa giả, một số cảm nhận là sự thật, nhưng một số câu không phải như nội tâm hắn đã nghĩ.</w:t>
      </w:r>
    </w:p>
    <w:p>
      <w:pPr>
        <w:pStyle w:val="BodyText"/>
      </w:pPr>
      <w:r>
        <w:t xml:space="preserve">Về lằn ranh giữa sự sống và cái chết, Trương Bưu cũng từng trải qua, dù là khi xưa làm lính đặc nhiệm hay hiện nay phục vụ trong ngành cảnh sát hình sự, trải nghiệm đối mặt với cái chết với Trương Bưu cũng từng xảy ra không dưới một lần.</w:t>
      </w:r>
    </w:p>
    <w:p>
      <w:pPr>
        <w:pStyle w:val="BodyText"/>
      </w:pPr>
      <w:r>
        <w:t xml:space="preserve">Vì thế, cách giải thích của Phương Hạo Vân được Trương Bưu chấp nhận.</w:t>
      </w:r>
    </w:p>
    <w:p>
      <w:pPr>
        <w:pStyle w:val="BodyText"/>
      </w:pPr>
      <w:r>
        <w:t xml:space="preserve">Hồi lâu sau, Trương Bưu mới ưu uất nói: “Hạo Vân, xin lỗi cậu, là tôi đã lôi cậu vào cuộc.”</w:t>
      </w:r>
    </w:p>
    <w:p>
      <w:pPr>
        <w:pStyle w:val="BodyText"/>
      </w:pPr>
      <w:r>
        <w:t xml:space="preserve">“Trương đội trưởng, tôi có thể hỏi anh một vấn đề được không?” Phương Hạo Vân đột nhiên trở nên nghiêm túc, hỏi: “Hiện giờ chúng ta có coi nhau là bạn không?”</w:t>
      </w:r>
    </w:p>
    <w:p>
      <w:pPr>
        <w:pStyle w:val="BodyText"/>
      </w:pPr>
      <w:r>
        <w:t xml:space="preserve">“Chúng ta đã cùng sống chết bên nhau, cậu cảm thấy chúng ta có là bạn không nào?” Trương Bưu hỏi ngược lại một câu.</w:t>
      </w:r>
    </w:p>
    <w:p>
      <w:pPr>
        <w:pStyle w:val="BodyText"/>
      </w:pPr>
      <w:r>
        <w:t xml:space="preserve">Phương Hạo Vân ngớ người ra, sau đó cười to: “Ha ha...Ý của Trương đội trưởng là chúng ta đã làm bạn với nhau rồi à?”</w:t>
      </w:r>
    </w:p>
    <w:p>
      <w:pPr>
        <w:pStyle w:val="BodyText"/>
      </w:pPr>
      <w:r>
        <w:t xml:space="preserve">“Tất nhiên là bạn rồi. Hạo Vân, chúng ta từng cùng nhau vượt qua cái chết, hơn nữa tôi rất khâm phục bản lĩnh của cậu. Nếu như cậu không chê tôi trèo cao thì chúng ta làm bạn với nhau đi.”</w:t>
      </w:r>
    </w:p>
    <w:p>
      <w:pPr>
        <w:pStyle w:val="BodyText"/>
      </w:pPr>
      <w:r>
        <w:t xml:space="preserve">Thật ra Trương Bưu đã sớm có ý định kết bạn với Phương Hạo Vân, mặc kệ mối nghi ngờ trong lòng là thật hay giả hắn đều cảm thấy Phương Hạo Vân là một đấng nam nhi xứng đáng giao du. Trương Bưu xuất thân từ người lính, hắn khâm phục nhất là người có bản lĩnh.</w:t>
      </w:r>
    </w:p>
    <w:p>
      <w:pPr>
        <w:pStyle w:val="BodyText"/>
      </w:pPr>
      <w:r>
        <w:t xml:space="preserve">Dừng lại giây lát, Trương Bưu đề nghị tiếp: “Hạo Vân, nếu như cậu đồng ý, bắt đầu từ hôm nay cậu cứ gọi tôi là anh Bưu vậy? Đừng hễ gặp mặt là gọi Trương đội trưởng, tôi nghe có vẻ xa cách quá!”</w:t>
      </w:r>
    </w:p>
    <w:p>
      <w:pPr>
        <w:pStyle w:val="BodyText"/>
      </w:pPr>
      <w:r>
        <w:t xml:space="preserve">Phương Hạo Vân cười thầm trong bụng, ngày trước thì hắn gọi mình là anh Hạo Vân, bây giờ ngược lại, mình phải gọi người ta là anh Bưu rồi...</w:t>
      </w:r>
    </w:p>
    <w:p>
      <w:pPr>
        <w:pStyle w:val="BodyText"/>
      </w:pPr>
      <w:r>
        <w:t xml:space="preserve">Nhưng nói gì thì nói, dùng thân phận mới này tiếp tục làm anh em tốt với Trương Bưu cũng hay đấy chứ.</w:t>
      </w:r>
    </w:p>
    <w:p>
      <w:pPr>
        <w:pStyle w:val="BodyText"/>
      </w:pPr>
      <w:r>
        <w:t xml:space="preserve">“Thế nào? Cậu không đồng ý?” Trương Bưu thoáng lộ vẻ thất vọng.</w:t>
      </w:r>
    </w:p>
    <w:p>
      <w:pPr>
        <w:pStyle w:val="BodyText"/>
      </w:pPr>
      <w:r>
        <w:t xml:space="preserve">“Tất nhiên là đồng ý rồi, là tôi trèo cao mới phải, đội trưởng cảnh sát hình sự nổi danh thành phố Hoa Hải chịu làm anh em với tôi, tôi đâu có lí do gì để đồng ý chứ?” Phương Hạo Vân cũng không phải dạng người ngoan cố, thời thế thay đổi thì nên tuân theo thời thế, kêu anh Bưu thì anh Bưu vậy, sau này có cơ hội thay đổi lại là được rồi, chỉ là cách xưng hô có gì to tát lắm đâu?</w:t>
      </w:r>
    </w:p>
    <w:p>
      <w:pPr>
        <w:pStyle w:val="BodyText"/>
      </w:pPr>
      <w:r>
        <w:t xml:space="preserve">“Anh Bưu, em nghe nói ở Hoa Hải, danh tiếng của đội trưởng cảnh sát hình sự còn vang xa hơn cả cục trưởng sở cảnh sát đó nha...Sau này anh phải nể tình anh em mà nương tay cho mới được.” Phương Hạo Vân thay đổi cách xưng hô xong liền nói đùa ngay.</w:t>
      </w:r>
    </w:p>
    <w:p>
      <w:pPr>
        <w:pStyle w:val="BodyText"/>
      </w:pPr>
      <w:r>
        <w:t xml:space="preserve">“Hạo Vân, nếu bây giờ chúng ta đã là anh em rồi, vậy thì cậu nói cho tôi biết, vụ nổ ở quán bar Hoả Long rốt cuộc có liên quan gì tới cậu không?”</w:t>
      </w:r>
    </w:p>
    <w:p>
      <w:pPr>
        <w:pStyle w:val="BodyText"/>
      </w:pPr>
      <w:r>
        <w:t xml:space="preserve">Sắc mặt của Trương Bưu bỗng trở nên nghiêm nghị hẳn: “Vụ nổ lần này có ảnh hưởng rất lớn vào dư luận xã hội, có người ủng hộ cách làm này, nhưng cũng có người kịch liệt phản đối bạo lực...Bộ công an đã quyết định phái tổ điều tra xuống bắt tay vào vụ án, nếu vụ này có liên quan tới cậu, tôi sẽ nghĩ cách thoát tội cho cậu, dù gì thì Mặt Sẹo và đám đàn em cũng gã đều đáng chết cả...”</w:t>
      </w:r>
    </w:p>
    <w:p>
      <w:pPr>
        <w:pStyle w:val="BodyText"/>
      </w:pPr>
      <w:r>
        <w:t xml:space="preserve">“Anh Bưu, em thấy anh không có thành ý muốn làm anh em, anh chỉ cố ý gài bẫy để em lọt vào thôi.” Vẻ mặt của Phương Hạo Vân lập tức không vui.</w:t>
      </w:r>
    </w:p>
    <w:p>
      <w:pPr>
        <w:pStyle w:val="BodyText"/>
      </w:pPr>
      <w:r>
        <w:t xml:space="preserve">“Hạo Vân, cậu nghe tôi nói đã, cậu hiểu lầm ý của tôi rồi. Tôi thật lòng muốn tốt cho cậu, vụ án này nếu để tổ chuyên án của bộ công an xen vào điều tra có thể sẽ gây bất lợi cho cậu, họ sẽ căn cứ theo lời buộc tội của Kim Phi, Kim Gia mà tiến hành hỏi cung cậu đó.” Trương Bưu vội vàng giải thích.</w:t>
      </w:r>
    </w:p>
    <w:p>
      <w:pPr>
        <w:pStyle w:val="BodyText"/>
      </w:pPr>
      <w:r>
        <w:t xml:space="preserve">Phương Hạo Vân nghe xong biết mình đã hiểu lầm ý tốt của Trương Bưu, nhưng hắn vẫn quyết định không nói việc này ra với người anh em tốt. Hắn hiểu rất rõ tính khí của anh chàng Trương Bưu này, Trương Bưu thuộc dạng người cố chấp chỉ biết có pháp luật là trên hết.</w:t>
      </w:r>
    </w:p>
    <w:p>
      <w:pPr>
        <w:pStyle w:val="BodyText"/>
      </w:pPr>
      <w:r>
        <w:t xml:space="preserve">“Anh Bưu, xin lỗi, đúng là em đã hiểu lầm anh, nhưng anh yên tâm, vụ án này quả thật không liên quan gì đến em, đúng là em từng kết thù với Mặt Sẹo, nhưng em đã trừng trị gã rồi. Hơn nữa em chỉ là một sinh viên đại học, em lấy đâu ra sức vừa giết người vừa gài bom...Còn nữa, đại ca giang hồ như Mặt Sẹo thì hàng năm gây thù chuốc oán với bao nhiêu người ai mà đếm cho hết...”</w:t>
      </w:r>
    </w:p>
    <w:p>
      <w:pPr>
        <w:pStyle w:val="BodyText"/>
      </w:pPr>
      <w:r>
        <w:t xml:space="preserve">Phương Hạo Vân mỉm cười tự tin: “Cho dù tổ chuyên án của bộ công an triệu tập em đến hỏi cung thì họ cũng chỉ có quyền giữ em lại trong vòng 24 giờ thôi, đợi thời gian qua đi họ cũng phải thả em ra, chút kiến thức pháp luật này em cũng biết chứ bộ.”</w:t>
      </w:r>
    </w:p>
    <w:p>
      <w:pPr>
        <w:pStyle w:val="BodyText"/>
      </w:pPr>
      <w:r>
        <w:t xml:space="preserve">Trương Bưu nghe xong, sắc mặt thoáng lộ vẻ không vui, nói cứng: “Hạo Vân, tôi nhắc lại lần cuối cùng, tôi không hề có ác ý gì với cậu hết, tôi thật lòng chỉ muốn giúp cậu. Tôi thừa nhận có những lúc tôi hay cố chấp, cái gì cũng giữ nguyên tắc cứng nhắt, nhưng lần này thì khác...tôi đã tra xét rồi, trong vụ án nổ bom ở quán bar Hỏa Long, tất cả những người thiệt mạng đều đáng chết, vì phía cảnh sát chúng tôi chưa nắm được chứng cứ buộc tội nên tạm thời không có cách trừng trị bọn chúng trước pháp luật được. Lần này chúng đền mạng, cá nhân tôi tuyệt đối không muốn truy cứu, hiện nay tôi chỉ lo các đồng nghiệp trên bộ công an phái xuống gây bất lợi cho cậu. Theo như nghiệp vụ điều tra của họ, chắc chắn sẽ đưa cậu vào diện tình nghi số một...”</w:t>
      </w:r>
    </w:p>
    <w:p>
      <w:pPr>
        <w:pStyle w:val="BodyText"/>
      </w:pPr>
      <w:r>
        <w:t xml:space="preserve">Phương Hạo Vân rất tự tin rằng mình không hề để lại chút chứng cứ gì nên vụ việc này cho dù là trước mặt người anh em tốt Trương Bưu hắn cũng sẽ không cần thiết thừa nhận.</w:t>
      </w:r>
    </w:p>
    <w:p>
      <w:pPr>
        <w:pStyle w:val="BodyText"/>
      </w:pPr>
      <w:r>
        <w:t xml:space="preserve">“Anh Bưu, ý tốt của anh em xin nhận, nhưng chuyện này quả thật không liên quan đến em, em không thể vì muốn nhận tình nghĩa của anh mà gánh chịu vụ huyết án nghiêm trọng kia chứ? Anh yên tâm đi, chỉ cần em trong sạch thì mặc kệ người của bộ công an điều tra...” Phương Hạo Vân tỏ thái độ bình tĩnh nói.</w:t>
      </w:r>
    </w:p>
    <w:p>
      <w:pPr>
        <w:pStyle w:val="BodyText"/>
      </w:pPr>
      <w:r>
        <w:t xml:space="preserve">Trương Bưu từ đầu chí cuối dán mắt chặt vào Phương Hạo Vân quan sát sắc thái biểu cảm trên mặt hắn, thấy hắn thản nhiên như không có chuyện gì xảy ra, một chút loáng thoáng sợ hãi cũng không có, đột nhiên nghi ngờ suy đoán của mình là sai.</w:t>
      </w:r>
    </w:p>
    <w:p>
      <w:pPr>
        <w:pStyle w:val="BodyText"/>
      </w:pPr>
      <w:r>
        <w:t xml:space="preserve">“Hạo Vân, nếu đã vậy thì tôi cũng không nói nhiều nữa. Mấy ngày tới tôi hy vọng cậu đặt hết tâm trí vào công tác bảo vệ. Như thế nhé, tôi còn có chút công việc cần xử lí, ở đây giao lại cho cậu, tôi đã thông báo hết cho toàn thể nhân viên an ninh ở đây rồi, tất cả họ sẽ nghe theo lệnh chỉ huy của cậu. Tôi đi trước đây, có gì cứ gọi điện liên lạc với tôi...Nhớ kĩ lấy, mấy ngày này phải mở máy suốt 24 tiếng, ngay cả lúc ngủ cũng phải để máy điện thoại kế bên...”</w:t>
      </w:r>
    </w:p>
    <w:p>
      <w:pPr>
        <w:pStyle w:val="BodyText"/>
      </w:pPr>
      <w:r>
        <w:t xml:space="preserve">Dặn dò vài điều xong, Trương Bưu quay lưng đi khỏi.</w:t>
      </w:r>
    </w:p>
    <w:p>
      <w:pPr>
        <w:pStyle w:val="BodyText"/>
      </w:pPr>
      <w:r>
        <w:t xml:space="preserve">Lúc ra khỏi cửa, Trương Bưu đụng ngay Đinh Tuyết Nhu đang định vào phòng.</w:t>
      </w:r>
    </w:p>
    <w:p>
      <w:pPr>
        <w:pStyle w:val="BodyText"/>
      </w:pPr>
      <w:r>
        <w:t xml:space="preserve">“Anh Bưu, Hạo Vân có trong đó không? Em muốn vào tìm anh ấy nói chút chuyện.” Đinh Tuyết Nhu lịch sự hỏi.</w:t>
      </w:r>
    </w:p>
    <w:p>
      <w:pPr>
        <w:pStyle w:val="BodyText"/>
      </w:pPr>
      <w:r>
        <w:t xml:space="preserve">Trương Bưu khẽ gật đầu, sau đó nói nhỏ: “Tuyết Nhu, vừa nãy em nói với Hạo Vân hai người từng quen biết là em đang nói đùa đúng không? Hay là em quả thật có cảm giác đó?”</w:t>
      </w:r>
    </w:p>
    <w:p>
      <w:pPr>
        <w:pStyle w:val="BodyText"/>
      </w:pPr>
      <w:r>
        <w:t xml:space="preserve">“Ha ha!”</w:t>
      </w:r>
    </w:p>
    <w:p>
      <w:pPr>
        <w:pStyle w:val="BodyText"/>
      </w:pPr>
      <w:r>
        <w:t xml:space="preserve">Đinh Tuyết Nhu cười phá lên một tiếng, nói: “Đâu có, chỉ là giống như cảnh trong Hồng Lâu Mộng thôi, chẳng qua em nói đùa cho vui ấy mà...Thôi, chào anh Bưu, em vào nói vài câu với Hạo Vân trước đây, sau này có thời gian rảnh chúng ta mới nói rõ hơn.”</w:t>
      </w:r>
    </w:p>
    <w:p>
      <w:pPr>
        <w:pStyle w:val="BodyText"/>
      </w:pPr>
      <w:r>
        <w:t xml:space="preserve">“Vương Hà đi khỏi rồi hả?” Trương Bưu hỏi.</w:t>
      </w:r>
    </w:p>
    <w:p>
      <w:pPr>
        <w:pStyle w:val="BodyText"/>
      </w:pPr>
      <w:r>
        <w:t xml:space="preserve">Đinh Tuyết Nhu lè lưỡi tinh nghịch, nói nhỏ: “Đúng rồi, chị ấy vừa đi gặp phóng viên để thu xếp buổi họp báo, chắc phải mất một lúc mới quay lại, em muốn nhân cơ hội này nói chuyện một chút với Hạo Vân.”</w:t>
      </w:r>
    </w:p>
    <w:p>
      <w:pPr>
        <w:pStyle w:val="BodyText"/>
      </w:pPr>
      <w:r>
        <w:t xml:space="preserve">Phương Hạo Vân đang ngồi trầm ngâm trong phòng, hắn đang nghĩ cách xua tan mối nghi ngờ của Trương Bưu, Đại Phi, Đinh Tuyết Nhu. Theo như tình hình hiện tại cho thấy, họ đã càng lúc càng nghi ngờ hơn thân phận của hắn rồi.</w:t>
      </w:r>
    </w:p>
    <w:p>
      <w:pPr>
        <w:pStyle w:val="BodyText"/>
      </w:pPr>
      <w:r>
        <w:t xml:space="preserve">Tuy khuôn mặt đã thay đổi, tính cách cũng khác biệt so với trước đây, nhưng có những thứ suốt đời vẫn giữ nguyên, như cái bắt tay của Đinh Tuyết Nhu vào hắn hôm nay vậy, hắn rõ ràng cảm nhận được một hơi thở thân quen, Phương Hạo Vân tin chắc Đinh Tuyết Nhu cũng có cảm giác tương tự.</w:t>
      </w:r>
    </w:p>
    <w:p>
      <w:pPr>
        <w:pStyle w:val="BodyText"/>
      </w:pPr>
      <w:r>
        <w:t xml:space="preserve">Đột nhiên, Phương Hạo Vân cảm nhận được có người lạ tiếp cận sau lưng.</w:t>
      </w:r>
    </w:p>
    <w:p>
      <w:pPr>
        <w:pStyle w:val="BodyText"/>
      </w:pPr>
      <w:r>
        <w:t xml:space="preserve">Trong tích tắc hắn thoát khỏi luồng suy nghĩ, không cần ngẩng đầu lên, toàn thân bật nhanh đứng dậy như con mèo, bàn tay phải chém thẳng vào người lạ.</w:t>
      </w:r>
    </w:p>
    <w:p>
      <w:pPr>
        <w:pStyle w:val="BodyText"/>
      </w:pPr>
      <w:r>
        <w:t xml:space="preserve">Chính vào lúc này, một giọng nói trong trẻo hốt hoảng cất lên: “Hạo Vân, là tôi nè...”</w:t>
      </w:r>
    </w:p>
    <w:p>
      <w:pPr>
        <w:pStyle w:val="BodyText"/>
      </w:pPr>
      <w:r>
        <w:t xml:space="preserve">Phương Hạo Vân vội thu chiêu thức lại, ngước mắt nhìn lên, thấy Đinh Tuyết Nhu đang đứng ngay trước mặt, đôi mắt xinh đẹp mở to dán chặt vào người hắn.</w:t>
      </w:r>
    </w:p>
    <w:p>
      <w:pPr>
        <w:pStyle w:val="BodyText"/>
      </w:pPr>
      <w:r>
        <w:t xml:space="preserve">“Đinh tiểu thư, sao cô lại qua đây?”</w:t>
      </w:r>
    </w:p>
    <w:p>
      <w:pPr>
        <w:pStyle w:val="BodyText"/>
      </w:pPr>
      <w:r>
        <w:t xml:space="preserve">Ánh mắt chạm nhau, từ sâu thẳm đôi mắt của hai người hình như bắn ra tia sáng thân quen, thoáng lộ vẻ bối rối, Phương Hạo Vân lên tiếng trước để xua tan bầu không khí căng thẳng.</w:t>
      </w:r>
    </w:p>
    <w:p>
      <w:pPr>
        <w:pStyle w:val="Compact"/>
      </w:pPr>
      <w:r>
        <w:br w:type="textWrapping"/>
      </w:r>
      <w:r>
        <w:br w:type="textWrapping"/>
      </w:r>
    </w:p>
    <w:p>
      <w:pPr>
        <w:pStyle w:val="Heading2"/>
      </w:pPr>
      <w:bookmarkStart w:id="340" w:name="chương-30-sói-đội-lốt-người"/>
      <w:bookmarkEnd w:id="340"/>
      <w:r>
        <w:t xml:space="preserve">318. Chương 30: Sói Đội Lốt Người</w:t>
      </w:r>
    </w:p>
    <w:p>
      <w:pPr>
        <w:pStyle w:val="Compact"/>
      </w:pPr>
      <w:r>
        <w:br w:type="textWrapping"/>
      </w:r>
      <w:r>
        <w:br w:type="textWrapping"/>
      </w:r>
      <w:r>
        <w:t xml:space="preserve">Đinh Tuyết Nhu ngớ người ngạc nhiên, lên tiếng: “Hạo Vân, hình như anh rất sợ tôi thì phải? Tôi đâu phải là yêu tinh ăn thịt người đâu...”</w:t>
      </w:r>
    </w:p>
    <w:p>
      <w:pPr>
        <w:pStyle w:val="BodyText"/>
      </w:pPr>
      <w:r>
        <w:t xml:space="preserve">Nói xong, Đinh Tuyết Nhu đột nhiên nheo mắt tình tứ với Phương Hạo Vân.</w:t>
      </w:r>
    </w:p>
    <w:p>
      <w:pPr>
        <w:pStyle w:val="BodyText"/>
      </w:pPr>
      <w:r>
        <w:t xml:space="preserve">Sau đó cô uốn éo thân hình tuyệt mỹ ngồi lên ghế sofa, vẫy tay nói: “Hạo Vân, qua đây ngồi kế tôi nè, chúng ta nói chuyện với nhau một chút.”</w:t>
      </w:r>
    </w:p>
    <w:p>
      <w:pPr>
        <w:pStyle w:val="BodyText"/>
      </w:pPr>
      <w:r>
        <w:t xml:space="preserve">Phương Hạo Vân ngấm ngầm cảnh giác, không còn nghi ngờ gì nữa, lần này Đinh Tuyết Nhu qua phòng mình là có ý thăm dò đây mà. Hắn tự nhủ nhất định phải cẩn thận hơn mới được, bằng không rất có thể sẽ gia tăng thêm mối nghi ngờ trong lòng cô gái.</w:t>
      </w:r>
    </w:p>
    <w:p>
      <w:pPr>
        <w:pStyle w:val="BodyText"/>
      </w:pPr>
      <w:r>
        <w:t xml:space="preserve">“Đinh tiểu thư, tốt nhất là cô nên về phòng đi, nếu không lát nữa người quản lí của cô về đến thì lại lôi thôi với tôi.” Phương Hạo Vân không hề bước tới ngồi xuống, khuôn mặt trở nên lạnh lùng.</w:t>
      </w:r>
    </w:p>
    <w:p>
      <w:pPr>
        <w:pStyle w:val="BodyText"/>
      </w:pPr>
      <w:r>
        <w:t xml:space="preserve">Đinh Tuyết Nhu mỉm cười xảo quyệt, vẫy tay lần nữa: “Yên tâm đi, chị Hà đang bận tiếp phóng viên, trong một lúc chị ấy sẽ không quay lại đâu. Hơn nữa tôi lớn thế này rồi, tôi có thể tự làm chủ việc của mình chứ, chị ấy muốn quản cũng không được. Hạo Vân, mau qua đây đi, tôi là con gái còn không sợ, anh là người đàn ông võ nghệ cao cường mà sợ gì chứ? Chẳng lẽ anh đang có bí mật gì đó sợ bị tôi phát hiện?”</w:t>
      </w:r>
    </w:p>
    <w:p>
      <w:pPr>
        <w:pStyle w:val="BodyText"/>
      </w:pPr>
      <w:r>
        <w:t xml:space="preserve">Nói đến đây, Đinh Tuyết Nhu nhắc lại chuyện cũ, cố tình nói: “Hạo Vân, không biết tại sao tôi cảm thấy rất thân quen với anh, anh nghĩ kĩ lại coi, lúc trước chúng ta có từng gặp nhau ở đâu không nhỉ?”</w:t>
      </w:r>
    </w:p>
    <w:p>
      <w:pPr>
        <w:pStyle w:val="BodyText"/>
      </w:pPr>
      <w:r>
        <w:t xml:space="preserve">Phương Hạo Vân bật cười to tiếng: “Ha ha...Đinh tiểu thư thật biết nói đùa, cô sống ở nước ngoài, hơn nữa còn là đại minh tinh nổi tiếng, còn tôi không thích ca nhạc nên chúng ta tuyệt đối không thể nào quen biết được.”</w:t>
      </w:r>
    </w:p>
    <w:p>
      <w:pPr>
        <w:pStyle w:val="BodyText"/>
      </w:pPr>
      <w:r>
        <w:t xml:space="preserve">“Vậy thì chưa chắc...”</w:t>
      </w:r>
    </w:p>
    <w:p>
      <w:pPr>
        <w:pStyle w:val="BodyText"/>
      </w:pPr>
      <w:r>
        <w:t xml:space="preserve">Phương Hạo Vân không chịu qua đó, Đinh Tuyết Nhu chỉ còn cách bước tới gần, đôi mắt dán chặt vào hắn dò xét, nói một câu đầy ẩn ý: “Tôi mới rời khỏi Trung Quốc vào 6 năm trước thôi, anh có biết không?”</w:t>
      </w:r>
    </w:p>
    <w:p>
      <w:pPr>
        <w:pStyle w:val="BodyText"/>
      </w:pPr>
      <w:r>
        <w:t xml:space="preserve">“Đinh tiểu thư chê cười rồi, chuyện này làm sao mà tôi biết được?” Phương Hạo Vân khẽ nhíu mày khó chịu.</w:t>
      </w:r>
    </w:p>
    <w:p>
      <w:pPr>
        <w:pStyle w:val="BodyText"/>
      </w:pPr>
      <w:r>
        <w:t xml:space="preserve">“Nói cũng phải, đây là chuyện của tôi sao anh có thể biết được...Nhưng tôi vẫn cảm thấy chúng ta rất có duyên, anh lại là ân nhân cứu mạng của tôi, nếu như anh không phản đối, tôi muốn kể cho anh nghe một số chuyện quá khứ của tôi...” Đinh Tuyết Nhu nghiêm túc đề nghị, trên khuôn mặt thanh tú của cô tràn đầy vẻ hoài mong.</w:t>
      </w:r>
    </w:p>
    <w:p>
      <w:pPr>
        <w:pStyle w:val="BodyText"/>
      </w:pPr>
      <w:r>
        <w:t xml:space="preserve">Nhưng câu trả lời dành cho cô lại là lời từ chối lạnh lùng của Phương Hạo Vân: “Xin lỗi nha Đinh tiểu thư, tôi không có hứng thú nghe cô kể chuyện quá khứ, tôi là nhân viên bảo an phụ trách bảo vệ an toàn cho cô chứ không có trách nhiệm hầu cô nói chuyện phiếm, tất cả những việc không liên quan tới công tác bảo vệ tôi đều không quan tâm.”</w:t>
      </w:r>
    </w:p>
    <w:p>
      <w:pPr>
        <w:pStyle w:val="BodyText"/>
      </w:pPr>
      <w:r>
        <w:t xml:space="preserve">Đinh Tuyết Nhu nghe xong, sắc mặt trở nên u ám, cô mấp máy môi muốn nói tiếp câu gì nhưng cuối cùng không thể thốt nên lời. Không biết tại sao, thái độ lạnh nhạt của Phương Hạo Vân khiến trái tim cô đau thắt, nhưng cô lại có cảm giác người ta lạnh nhạt với cô như thế cũng là điều bình thường.</w:t>
      </w:r>
    </w:p>
    <w:p>
      <w:pPr>
        <w:pStyle w:val="BodyText"/>
      </w:pPr>
      <w:r>
        <w:t xml:space="preserve">Một cảm xúc phức tạp đang giằng xé nội tâm Đinh Tuyết Nhu.</w:t>
      </w:r>
    </w:p>
    <w:p>
      <w:pPr>
        <w:pStyle w:val="BodyText"/>
      </w:pPr>
      <w:r>
        <w:t xml:space="preserve">Một lát sau, Đinh Tuyết Nhu quay lại ngồi trên ghế sofa, cô né tránh ánh mắt của Phương Hạo Vân, ánh mắt ấy làm cô áy náy không yên.</w:t>
      </w:r>
    </w:p>
    <w:p>
      <w:pPr>
        <w:pStyle w:val="BodyText"/>
      </w:pPr>
      <w:r>
        <w:t xml:space="preserve">“Hạo Vân, chúng ta cùng nhau trải qua sống chết, cũng coi như là bạn của nhau rồi. Anh đừng lạnh nhạt với tôi như thế có được không? Nếu anh không có hứng thú nghe tôi kể chuyện thì anh kể chuyện quá khứ của anh cho tôi nghe đi. Người đàn ông mạnh mẽ như anh tôi tin chắc sẽ có rất nhiều trải nghiệm thú vị trong quá khứ, có đúng vậy không?”</w:t>
      </w:r>
    </w:p>
    <w:p>
      <w:pPr>
        <w:pStyle w:val="BodyText"/>
      </w:pPr>
      <w:r>
        <w:t xml:space="preserve">Trên khuôn mặt thanh tú của Đinh Tuyết Nhu một lần nữa tràn đầy vẻ hoài mong, đôi mắt thậm chí ngấn lệ, tỏ ra rất đáng thương.</w:t>
      </w:r>
    </w:p>
    <w:p>
      <w:pPr>
        <w:pStyle w:val="BodyText"/>
      </w:pPr>
      <w:r>
        <w:t xml:space="preserve">“Hạo Vân, anh đừng lạnh nhạt với tôi như thế có được không? Anh nói chuyện với tôi đi. Anh lợi hại như vậy, ngay cả cái chết cũng vượt qua, chẳng lẽ anh lại sợ một cô gái yếu đuối như tôi sao?”</w:t>
      </w:r>
    </w:p>
    <w:p>
      <w:pPr>
        <w:pStyle w:val="BodyText"/>
      </w:pPr>
      <w:r>
        <w:t xml:space="preserve">Đinh Tuyết Nhu sốt ruột muốn biết quá khứ của Phương Hạo Vân, cô đứng dậy kéo tay hắn, nũng nịu đưa ra yêu cầu.</w:t>
      </w:r>
    </w:p>
    <w:p>
      <w:pPr>
        <w:pStyle w:val="BodyText"/>
      </w:pPr>
      <w:r>
        <w:t xml:space="preserve">Phương Hạo Vân ngẩng đầu lên nhìn chăm chú vào cô gái xinh đẹp tuy lạ mà quen này, hắn chỉ có hai sự lựa chọn, một là lập tức từ bỏ nhiệm vụ bảo an, hai là tiếp tục đối mặt với sự nghi ngờ và những câu hỏi dò xét của Đinh Tuyết Nhu.</w:t>
      </w:r>
    </w:p>
    <w:p>
      <w:pPr>
        <w:pStyle w:val="BodyText"/>
      </w:pPr>
      <w:r>
        <w:t xml:space="preserve">Từ bỏ nhiệm vụ là không thể nào, trước hết khó ăn nói với hai người anh em Trương Bưu, Đại Phi, hơn nữa xưa nay hắn làm việc không thích bỏ dỡ giữa chừng.</w:t>
      </w:r>
    </w:p>
    <w:p>
      <w:pPr>
        <w:pStyle w:val="BodyText"/>
      </w:pPr>
      <w:r>
        <w:t xml:space="preserve">Nếu đã vậy thì hắn chỉ còn cách cẩn thận đối phó với Đinh Tuyết Nhu thôi.</w:t>
      </w:r>
    </w:p>
    <w:p>
      <w:pPr>
        <w:pStyle w:val="BodyText"/>
      </w:pPr>
      <w:r>
        <w:t xml:space="preserve">Phương Hạo Vân thử từ từ thả lỏng toàn thân, dùng tâm trạng của một người bình thường đối xử với Đinh Tuyết Nhu.</w:t>
      </w:r>
    </w:p>
    <w:p>
      <w:pPr>
        <w:pStyle w:val="BodyText"/>
      </w:pPr>
      <w:r>
        <w:t xml:space="preserve">“Hạo Vân, anh đang có tâm sự gì à?” Đinh Tuyết Nhu vẫn kéo lấy tay Phương Hạo Vân, cô tỏ ra ân cần hỏi một câu.</w:t>
      </w:r>
    </w:p>
    <w:p>
      <w:pPr>
        <w:pStyle w:val="BodyText"/>
      </w:pPr>
      <w:r>
        <w:t xml:space="preserve">Hít một hơi sâu, khóe miệng Phương Hạo Vân nở một nụ cười ôn hòa tự nhiên, hắn khẽ gật đầu, nói: “Thôi được, tôi có thể nói chuyện với cô, nhưng tất cả những câu hỏi của cô tôi sẽ không trả lời...”</w:t>
      </w:r>
    </w:p>
    <w:p>
      <w:pPr>
        <w:pStyle w:val="BodyText"/>
      </w:pPr>
      <w:r>
        <w:t xml:space="preserve">“Vâng!”</w:t>
      </w:r>
    </w:p>
    <w:p>
      <w:pPr>
        <w:pStyle w:val="BodyText"/>
      </w:pPr>
      <w:r>
        <w:t xml:space="preserve">Đinh Tuyết Nhu thấy Phương Hạo Vân cuối cùng cũng chịu cười với mình, trong lòng khấp khởi vui mừng, cô kéo lấy tay hắn cùng ngồi xuống ghế sofa, hai người ngồi rất sát vào nhau, nếu bị Vương Hà nhìn thấy e rằng cô ả chắc tức đến nỗi phun máu. Nên nhớ Đinh Tuyết Nhu nổi danh nhờ giữ hình ảnh ngọc nữ trong trắng, ngày thường cô luôn giữ ý tứ, gần như từ chối mọi cuộc tiếp xúc trực tiếp với đàn ông, hành động vừa kéo tay vừa ngồi sát vào nhau người đàn ông lạ mặt như hôm nay tuyệt đối chưa từng xảy ra trong quá khứ.</w:t>
      </w:r>
    </w:p>
    <w:p>
      <w:pPr>
        <w:pStyle w:val="BodyText"/>
      </w:pPr>
      <w:r>
        <w:t xml:space="preserve">Đinh Tuyết Nhu hình như rất thích cảm giác dựa sát vào Phương Hạo Vân, cô nhích vào trong một chút, cố gắng ngồi sát vào người Phương Hạo Vân hơn.</w:t>
      </w:r>
    </w:p>
    <w:p>
      <w:pPr>
        <w:pStyle w:val="BodyText"/>
      </w:pPr>
      <w:r>
        <w:t xml:space="preserve">Một tia sáng lóe lên trong đầu Phương Hạo Vân, hắn đột nhiên nảy ra một ý hay.</w:t>
      </w:r>
    </w:p>
    <w:p>
      <w:pPr>
        <w:pStyle w:val="BodyText"/>
      </w:pPr>
      <w:r>
        <w:t xml:space="preserve">Trước hết, hắn giả đò không tỏ vẻ khó chịu trước hành động tiếp xúc thân mật của Đinh Tuyết Nhu, ngược lại còn nở một nụ cười đê mê say đắm trên khuôn mặt.</w:t>
      </w:r>
    </w:p>
    <w:p>
      <w:pPr>
        <w:pStyle w:val="BodyText"/>
      </w:pPr>
      <w:r>
        <w:t xml:space="preserve">Sau đó, hắn cố ý vòng tay ôm lấy eo Đinh Tuyết Nhu, nghiêng đầu nhìn thẳng vào ngực cô gái, cười hi hí làm ra bộ dạng háo sắc.</w:t>
      </w:r>
    </w:p>
    <w:p>
      <w:pPr>
        <w:pStyle w:val="BodyText"/>
      </w:pPr>
      <w:r>
        <w:t xml:space="preserve">Đinh Tuyết Nhu lập tức hoảng lên, cô không ngờ Phương Hạo Vân lại có những hành động quá đáng này. Cô cố ý dựa sát vào Phương Hạo Vân không đồng nghĩa việc cô là một cô gái lẳng lơ, chẳng qua cô chỉ muốn rút ngắn khoảng cách để kiểm chứng suy đoán và mối nghi ngờ của mình.</w:t>
      </w:r>
    </w:p>
    <w:p>
      <w:pPr>
        <w:pStyle w:val="BodyText"/>
      </w:pPr>
      <w:r>
        <w:t xml:space="preserve">Trong thâm tâm cô không hề nghĩ tới sẽ mặn nồng với Phương Hạo Vân. Phương Hạo Vân cảm nhận rõ thái độ không vui của Đinh Tuyết Nhu, hắn quyết định làm tới cùng, bàn tay to bè lướt từ từ ở vùng eo xuống phía dưới mông, thậm chí hắn còn véo một cái.</w:t>
      </w:r>
    </w:p>
    <w:p>
      <w:pPr>
        <w:pStyle w:val="BodyText"/>
      </w:pPr>
      <w:r>
        <w:t xml:space="preserve">“Anh làm gì đó...” Đinh Tuyết Nhu bị xâm phạm, sắc mặt lập tức trở nên giận dữ, cô đứng bật dậy khỏi ghế sofa, tức tối gào lên: “Hạo Vân...Tôi coi anh như bạn bè, thế mà anh...anh ra ngoài đi...”</w:t>
      </w:r>
    </w:p>
    <w:p>
      <w:pPr>
        <w:pStyle w:val="BodyText"/>
      </w:pPr>
      <w:r>
        <w:t xml:space="preserve">Đinh Tuyết Nhu cảm thấy thất vọng, cô thật không ngờ Phương Hạo Vân lại là một con sói đói khoác lên người tấm da dê lương thiện, nếu không nể tình hắn là ân nhân cứu mạng của mình, lúc này cô đã hét lên gọi người vào cứu rồi.</w:t>
      </w:r>
    </w:p>
    <w:p>
      <w:pPr>
        <w:pStyle w:val="BodyText"/>
      </w:pPr>
      <w:r>
        <w:t xml:space="preserve">Phương Hạo Vân thấy mưu kế của mình phát huy tác dụng, trong lòng mừng thầm, quyết định tiếp tục làm tới. Hắn cười hi hí khả ố, ánh mắt cố tình nhìn thẳng vào những chỗ nhạy cảm trên cơ thể Đinh Tuyết Nhu, nói: “Đinh tiểu thư, chính cô đã chủ động thân mật với tôi cơ mà, tôi còn tưởng cô muốn thử trải nghiệm mối tình một đêm với tôi chứ? Ai ngờ...cô cũng là một cô gái giả đò ngây thơ nhỉ.”</w:t>
      </w:r>
    </w:p>
    <w:p>
      <w:pPr>
        <w:pStyle w:val="BodyText"/>
      </w:pPr>
      <w:r>
        <w:t xml:space="preserve">“Anh...vô liêm sỉ!” Đinh Tuyết Nhu là nữ hoàng ca nhạc, cô là ngọc nữ chưa bao giờ nghe qua ngôn từ nhơ nhuốc ấy, khuôn mặt thanh tú đã bắt đầu nóng rang, từ trong đôi mắt cô lộ rõ vẻ thất vọng và chán ghét.</w:t>
      </w:r>
    </w:p>
    <w:p>
      <w:pPr>
        <w:pStyle w:val="BodyText"/>
      </w:pPr>
      <w:r>
        <w:t xml:space="preserve">“Thôi được rồi, đừng làm bộ thanh cao trước mặt tôi nữa...Cô tưởng cô là ai chứ? Đại minh tinh ấy hả? Chẳng qua chỉ là gái gọi cao cấp thôi, trong xã hội ai mà không biết quy luật ngầm của ngành giải trí chứ? Đinh tiểu thư, cô nghe tôi hỏi nhé, cô leo đến ngôi vị cao như hôm nay đã ngủ với các đại gia giàu có bao nhiêu lần rồi? Nói thật cho cô biết, cho dù cô bằng lòng phục vụ tôi đêm nay, tôi còn phải suy nghĩ kĩ ấy chứ, tôi sợ bẩn lắm...” Để đạt được hiệu quả cao nhất, Phương Hạo Vân không ngần ngại nói ra những từ ngữ khó nghe nhất.</w:t>
      </w:r>
    </w:p>
    <w:p>
      <w:pPr>
        <w:pStyle w:val="BodyText"/>
      </w:pPr>
      <w:r>
        <w:t xml:space="preserve">Đinh Tuyết Nhu nghe xong vừa ấm ức vừa xấu hổ vừa tức giận sôi gan.</w:t>
      </w:r>
    </w:p>
    <w:p>
      <w:pPr>
        <w:pStyle w:val="BodyText"/>
      </w:pPr>
      <w:r>
        <w:t xml:space="preserve">Trong ngành giải trí đúng là tồn tại rất nhiều chuyện dơ bẩn, quy luật ngầm cũng có, nhưng điều đó không xảy ra trên người cô, cô có thể có thành tựu như ngày hôm nay hoàn toàn là nhờ vào tài năng của mình, nhờ vào lòng quyết tâm theo đuổi nghề ca hát, nhờ vào niềm tin mãnh liệt chắc chắn sẽ thành công, từng bước từng bước in dấu chân lên bục vinh quang.</w:t>
      </w:r>
    </w:p>
    <w:p>
      <w:pPr>
        <w:pStyle w:val="BodyText"/>
      </w:pPr>
      <w:r>
        <w:t xml:space="preserve">Đinh Tuyết Nhu vào nghề 3 năm, đĩa hát của cô bán chạy liên tục trong 3 năm, mỗi một lần có show diễn của cô đều cháy vé, như thế chẳng nói rõ cô có thực lực hay sao chứ?</w:t>
      </w:r>
    </w:p>
    <w:p>
      <w:pPr>
        <w:pStyle w:val="BodyText"/>
      </w:pPr>
      <w:r>
        <w:t xml:space="preserve">Nhưng bây giờ người đàn ông cô từng cảm kích, thậm chí tôn kính lại sỉ nhục lăng mạ cô như thế. Cô thật không thể tưởng tượng Phương Hạo Vân đang đứng trước mặt cô có còn là Phương Hạo Vân xả thân cứu sinh mạng mình lúc ở sân bay không? Tại sao hắn thay đổi nhanh chóng như vậy?</w:t>
      </w:r>
    </w:p>
    <w:p>
      <w:pPr>
        <w:pStyle w:val="BodyText"/>
      </w:pPr>
      <w:r>
        <w:t xml:space="preserve">“Đợi đã...”</w:t>
      </w:r>
    </w:p>
    <w:p>
      <w:pPr>
        <w:pStyle w:val="BodyText"/>
      </w:pPr>
      <w:r>
        <w:t xml:space="preserve">Đinh Tuyết Nhu hình như nghĩ ra điều gì, cô đưa tay lên lau sạch nước mắt, chất vấn: “Không đúng...Hạo Vân, anh không phải là người như thế...anh cố tình làm vậy, anh muốn qua hành động này để tôi căm ghét anh...Đúng rồi, nhất định là như thế. Hạo Vân, tại sao anh phải làm vậy chứ?”</w:t>
      </w:r>
    </w:p>
    <w:p>
      <w:pPr>
        <w:pStyle w:val="BodyText"/>
      </w:pPr>
      <w:r>
        <w:t xml:space="preserve">Phương Hạo Vân vẫn giữ nụ cười khả ố: “Thôi đi đại minh tinh của tôi ơi, đừng suy đoán lung tung nữa, nói thật cho cô biết luôn, tôi tham gia vào công tác bảo vệ lần này chẳng qua muốn tìm cơ hội tiếp cận cô...Cho dù cô đã ngủ với các đại gia khác rồi thì cũng không sao, xã hội hiện đại còn ai quan tâm chuyện trinh tiết nữa...Tôi cứu cô thật ra có mục đích rõ ràng, định nhân cơ hội anh hùng cứu mỹ nhân để lấy lòng cô trước, sau đó sẽ từ từ thưởng thức cô sau...Mấy ngày nay tôi thấy cô háo hức muốn gặp tôi nên tôi cứ tưởng đại công cáo thành, hôm nay sẽ được tận hưởng người đẹp...Ai ngờ cô lại lúc này lúc khác, bày đặt làm ra vẻ thanh cao với tôi, làm tôi mất cả hứng...Giờ tôi hỏi cô một câu, rốt cuộc cô có đồng ý lên giường với tôi không?”</w:t>
      </w:r>
    </w:p>
    <w:p>
      <w:pPr>
        <w:pStyle w:val="BodyText"/>
      </w:pPr>
      <w:r>
        <w:t xml:space="preserve">“Đồ vô liêm sỉ, hạ lưu...” Đinh Tuyết Nhu ấm ức trong lòng, nước mắt giàn giụa tuôn rơi.</w:t>
      </w:r>
    </w:p>
    <w:p>
      <w:pPr>
        <w:pStyle w:val="BodyText"/>
      </w:pPr>
      <w:r>
        <w:t xml:space="preserve">“Quả xứng danh là đại minh tinh, tài nghệ diễn xuất khá thật ấy nhỉ? Nước mắt cứ rơi xuống cứ như thật vậy, bái phục, bái phục...”</w:t>
      </w:r>
    </w:p>
    <w:p>
      <w:pPr>
        <w:pStyle w:val="BodyText"/>
      </w:pPr>
      <w:r>
        <w:t xml:space="preserve">Phương Hạo Vân thật ra cũng biết Đinh Tuyết Nhu không phải là loại gái hạ tiện đó, nhưng để làm cho cô thật sự phản cảm, hắn buộc phải nói ra những câu đê tiện nhất, có như thế cô ta mới từ bỏ hy vọng vào hắn.</w:t>
      </w:r>
    </w:p>
    <w:p>
      <w:pPr>
        <w:pStyle w:val="BodyText"/>
      </w:pPr>
      <w:r>
        <w:t xml:space="preserve">Dừng lại một lát, Phương Hạo Vân tiếp tục không buông tha cô gái: “Ai ai cũng nói cô là nữ hoàng ca nhạc, vì cô luôn tỏ ra ngây thơ trong trắng trong ngành giải trí, nhưng có ai biết sau lưng cô đã làm gì? Nói không chừng cô còn nuôi vài tên mặt trắng để khuây khỏa mỗi khi cô đơn ấy chứ...”</w:t>
      </w:r>
    </w:p>
    <w:p>
      <w:pPr>
        <w:pStyle w:val="BodyText"/>
      </w:pPr>
      <w:r>
        <w:t xml:space="preserve">“Phương Hạo Vân, anh là đồ vô liêm sỉ, tôi liều mạng với anh...” Đinh Tuyết Nhu không chịu nổi những lời phỉ báng của Phương Hạo Vân nữa, hai mắt cô đỏ ngầu, vừa hét lớn vừa lao vào phía Phương Hạo Vân.</w:t>
      </w:r>
    </w:p>
    <w:p>
      <w:pPr>
        <w:pStyle w:val="BodyText"/>
      </w:pPr>
      <w:r>
        <w:t xml:space="preserve">“Rầm!”</w:t>
      </w:r>
    </w:p>
    <w:p>
      <w:pPr>
        <w:pStyle w:val="BodyText"/>
      </w:pPr>
      <w:r>
        <w:t xml:space="preserve">Chính vào lúc này, cửa phòng bị đá tung, Vương Hà như một con cọp cái hùng hổ xông từ cửa vào phòng: “Cái thằng đê tiện háo sắc kia, chịu chết đi, tao phải giết chết mày...”</w:t>
      </w:r>
    </w:p>
    <w:p>
      <w:pPr>
        <w:pStyle w:val="BodyText"/>
      </w:pPr>
      <w:r>
        <w:t xml:space="preserve">Trong tích tắc, Phương Hạo Vân bị hai cô gái điên cuồng lao vào tấn công.</w:t>
      </w:r>
    </w:p>
    <w:p>
      <w:pPr>
        <w:pStyle w:val="BodyText"/>
      </w:pPr>
      <w:r>
        <w:t xml:space="preserve">Phương Hạo Vân thoáng chút do dự, hắn quyết định đã làm thì làm tới cùng luôn. Trước tiên hắn nhẹ nhàng tránh khỏi Đinh Tuyết Nhu, sau đó khẽ nghiêng người lướt tới trước mặt Vương Hà, đưa tay đẩy nhẹ vào vùng bụng cô ả, Vương Hà lập tức ngã chổng vó lên ghế sofa, khung cảnh dưới váy Vương Hà đập ngay vào mắt hắn, chiếc quần chip mỏng tang màu tím, xung quanh còn tua tủa vài cọng cỏ đen mượt...Không còn nghi ngờ gì nữa, đây là một cô gái có dục vọng mãnh liệt.</w:t>
      </w:r>
    </w:p>
    <w:p>
      <w:pPr>
        <w:pStyle w:val="BodyText"/>
      </w:pPr>
      <w:r>
        <w:t xml:space="preserve">Đinh Tuyết Nhu thấy Phương Hạo Vân đánh ngã chị Hà, hét to lên kinh hãi, vung nắm đấm đánh thẳng vào Phương Hạo Vân.</w:t>
      </w:r>
    </w:p>
    <w:p>
      <w:pPr>
        <w:pStyle w:val="BodyText"/>
      </w:pPr>
      <w:r>
        <w:t xml:space="preserve">Phương Hạo Vân không có thói quen bị người khác đánh mà không trả đũa, hơn nữa Đinh Tuyết Nhu còn là người không có tư cách đánh hắn nên lần này hắn không thương hoa tiếc ngọc nữa, hắn dùng chiêu thức tương tự đẩy ngã cô gái lên ghế sofa.</w:t>
      </w:r>
    </w:p>
    <w:p>
      <w:pPr>
        <w:pStyle w:val="BodyText"/>
      </w:pPr>
      <w:r>
        <w:t xml:space="preserve">Đinh Tuyết Nhu mặc một chiếc váy màu trắng, lúc này toàn thân ngã ngược ra sau, khung cảnh dưới váy đương nhiên lộ rõ vào mắt Phương Hạo Vân, chiếc quần chip màu trắng, đám cỏ xung quanh cũng sum suê rậm rạp, lại là một cô gái có dục vọng mãnh liệt...</w:t>
      </w:r>
    </w:p>
    <w:p>
      <w:pPr>
        <w:pStyle w:val="BodyText"/>
      </w:pPr>
      <w:r>
        <w:t xml:space="preserve">Vương Hà vội bật dậy như lò xo, cô mặc kệ bản thân mình lao tới che chắn cho Đinh Tuyết Nhu, tránh Phương Hạo Vân tiếp tục nhìn thấy cảnh hớ hênh của Nhu Nhu.</w:t>
      </w:r>
    </w:p>
    <w:p>
      <w:pPr>
        <w:pStyle w:val="BodyText"/>
      </w:pPr>
      <w:r>
        <w:t xml:space="preserve">Sau đó, cô đứng thẳng người lên, tức tối chỉ thẳng vào mặt Phương Hạo Vân mắng chửi: “Đồ khốn kiếp, tên háo sắc, tôi đã sớm biết cậu không phải thứ tốt đẹp gì mà. Bây giờ quả nhiên lòi mặt chuột ra nhé, cậu muốn làm nhục Nhu Nhu, tôi nhất định không buông tha cho cậu đâu, tôi phải giết chết cậu...”</w:t>
      </w:r>
    </w:p>
    <w:p>
      <w:pPr>
        <w:pStyle w:val="BodyText"/>
      </w:pPr>
      <w:r>
        <w:t xml:space="preserve">Nói xong, Vương Hà xắn tay áo lên định lao tới liều mạng với Phương Hạo Vân.</w:t>
      </w:r>
    </w:p>
    <w:p>
      <w:pPr>
        <w:pStyle w:val="BodyText"/>
      </w:pPr>
      <w:r>
        <w:t xml:space="preserve">Đinh Tuyết Nhu lo sợ chị Hà bị thiệt, vội đưa tay ngăn Vương Hà lại, nói nhỏ: “Chị Hà, thôi bỏ đi, chúng ta không phải là đối thủ của hắn, hay là mình báo với Trương đội trưởng bảo đuổi hắn rời khỏi đây, chúng ta không hoan nghênh hắn nữa.”</w:t>
      </w:r>
    </w:p>
    <w:p>
      <w:pPr>
        <w:pStyle w:val="Compact"/>
      </w:pPr>
      <w:r>
        <w:br w:type="textWrapping"/>
      </w:r>
      <w:r>
        <w:br w:type="textWrapping"/>
      </w:r>
    </w:p>
    <w:p>
      <w:pPr>
        <w:pStyle w:val="Heading2"/>
      </w:pPr>
      <w:bookmarkStart w:id="341" w:name="chương-31-sức-mạnh-thần-kì"/>
      <w:bookmarkEnd w:id="341"/>
      <w:r>
        <w:t xml:space="preserve">319. Chương 31: Sức Mạnh Thần Kì</w:t>
      </w:r>
    </w:p>
    <w:p>
      <w:pPr>
        <w:pStyle w:val="Compact"/>
      </w:pPr>
      <w:r>
        <w:br w:type="textWrapping"/>
      </w:r>
      <w:r>
        <w:br w:type="textWrapping"/>
      </w:r>
      <w:r>
        <w:t xml:space="preserve">Sau đó, cô đứng thẳng người lên, tức tối chỉ thẳng vào mặt Phương Hạo Vân mắng chửi: “Đồ khốn kiếp, tên háo sắc, tôi đã sớm biết cậu không phải thứ tốt đẹp gì mà. Bây giờ quả nhiên lòi mặt chuột ra nhé, cậu muốn làm nhục Nhu Nhu, tôi nhất định không buông tha cho cậu đâu, tôi phải giết chết cậu...”</w:t>
      </w:r>
    </w:p>
    <w:p>
      <w:pPr>
        <w:pStyle w:val="BodyText"/>
      </w:pPr>
      <w:r>
        <w:t xml:space="preserve">Nói xong, Vương Hà xắn tay áo lên định lao tới liều mạng với Phương Hạo Vân.</w:t>
      </w:r>
    </w:p>
    <w:p>
      <w:pPr>
        <w:pStyle w:val="BodyText"/>
      </w:pPr>
      <w:r>
        <w:t xml:space="preserve">Đinh Tuyết Nhu lo sợ chị Hà bị thiệt, vội đưa tay ngăn Vương Hà lại, nói nhỏ: “Chị Hà, thôi bỏ đi, chúng ta không phải là đối thủ của hắn, hay là mình báo với Trương đội trưởng bảo đuổi hắn rời khỏi đây, chúng ta không hoan nghênh hắn nữa.”</w:t>
      </w:r>
    </w:p>
    <w:p>
      <w:pPr>
        <w:pStyle w:val="BodyText"/>
      </w:pPr>
      <w:r>
        <w:t xml:space="preserve">Vương Hà nghe vậy, nghĩ cũng thấy đúng, liền hai tay chống hông quát nạt: “Tên tiểu tử họ Phương kia, bắt đầu từ bây giờ cậu đã bị đuổi việc, cậu có thể cút khỏi đây rồi đấy...Người đâu mau vào đây...”</w:t>
      </w:r>
    </w:p>
    <w:p>
      <w:pPr>
        <w:pStyle w:val="BodyText"/>
      </w:pPr>
      <w:r>
        <w:t xml:space="preserve">Tiếng hét của Vương Hà đã kinh động đến các nhân viên bảo an khác đang trực bên ngoài, họ tưởng đã xảy ra chuyện gì nên kéo hết vào phòng.</w:t>
      </w:r>
    </w:p>
    <w:p>
      <w:pPr>
        <w:pStyle w:val="BodyText"/>
      </w:pPr>
      <w:r>
        <w:t xml:space="preserve">“Tôi lệnh cho mấy anh bắt cái tên háo sắc này áp giải ra ngoài, kể từ giây phút này hắn đã bị đuổi, hắn không được phép vào khách sạn nữa.” Vương Hà hậm hực hạ mệnh lệnh với các nhân viên bảo an vừa vào phòng.</w:t>
      </w:r>
    </w:p>
    <w:p>
      <w:pPr>
        <w:pStyle w:val="BodyText"/>
      </w:pPr>
      <w:r>
        <w:t xml:space="preserve">“Xin lỗi Vương tiểu thư, Phương Hạo Vân là người phụ trách cao nhất ở đây, cô không có quyền đuổi anh ta.” Anh đội trưởng bảo an lễ phép cúi người chào Vương Hà một cái, sau đó thẳng thừng từ chối yêu cầu của cô.</w:t>
      </w:r>
    </w:p>
    <w:p>
      <w:pPr>
        <w:pStyle w:val="BodyText"/>
      </w:pPr>
      <w:r>
        <w:t xml:space="preserve">Tiếp đến, hắn quay sang Phương Hạo Vân cung kính hỏi: “Thưa chỉ huy, xin cho chỉ thị...”</w:t>
      </w:r>
    </w:p>
    <w:p>
      <w:pPr>
        <w:pStyle w:val="BodyText"/>
      </w:pPr>
      <w:r>
        <w:t xml:space="preserve">“Ở đây không còn việc gì rồi, mấy anh ra ngoài trước đi!” Phương Hạo Vân uy nghiêm ban lệnh xuống.</w:t>
      </w:r>
    </w:p>
    <w:p>
      <w:pPr>
        <w:pStyle w:val="BodyText"/>
      </w:pPr>
      <w:r>
        <w:t xml:space="preserve">Vương Hà tức muốn hộc máu, cô tru tréo lên: “Cậu...cậu còn muốn làm gì nữa...Cậu mà dám đụng vào một cọng tóc của tôi và Nhu Nhu thì sẽ không xong đâu nhé...Bây giờ tôi sẽ gọi điện cho Trương đội trưởng để vạch rõ bộ mặt thật của cậu.” Sau khi các nhân viên bảo an rời khỏi phòng, trong lòng Vương Hà quả thật lo lắng Phương Hạo Vân sẽ làm bậy.</w:t>
      </w:r>
    </w:p>
    <w:p>
      <w:pPr>
        <w:pStyle w:val="BodyText"/>
      </w:pPr>
      <w:r>
        <w:t xml:space="preserve">“Tùy cô thôi...dù sao thì tôi cũng chả hứng thú với công việc này...” Phương Hạo Vân cười gằn một tiếng, ngồi bắt chéo chân lên ghế sofa, tỏ thái độ bất cần.</w:t>
      </w:r>
    </w:p>
    <w:p>
      <w:pPr>
        <w:pStyle w:val="BodyText"/>
      </w:pPr>
      <w:r>
        <w:t xml:space="preserve">Vương Hà vội lấy máy ra bấm số gọi cho Trương Bưu, đem kể hết tội trạng của Phương Hạo Vân cho Trương Bưu nghe, hy vọng hắn có thể nhanh chóng đến đây đuổi Phương Hạo Vân đi, bằng không sự an toàn của cô và Đinh Tuyết Nhu sẽ bị đe dọa.</w:t>
      </w:r>
    </w:p>
    <w:p>
      <w:pPr>
        <w:pStyle w:val="BodyText"/>
      </w:pPr>
      <w:r>
        <w:t xml:space="preserve">Đầu dây bên kia Trương Bưu nghe xong cảm thấy bực bội, hắn nghĩ chắc là Vương Hà cố tình bịa đặt vì cô không muốn Đinh Tuyết Nhu và Phương Hạo Vân tiếp xúc quá gần với nhau.</w:t>
      </w:r>
    </w:p>
    <w:p>
      <w:pPr>
        <w:pStyle w:val="BodyText"/>
      </w:pPr>
      <w:r>
        <w:t xml:space="preserve">Vì suy nghĩ như thế nên Trương Bưu bỏ ngoài tai hết thảy những lời tố cáo của Vương Hà, hắn chán ngán nói: “Vương tiểu thư, xin lỗi cô, hiện giờ tôi đang bận đến nỗi đầu tắt mặt tối, không rảnh để đi xử lí vụ cố tình gây hấn của cô đâu nhé. Chỉ cần có Hạo Vân bên cạnh, sự an toàn của các cô mới được bảo đảm tuyệt đối...”</w:t>
      </w:r>
    </w:p>
    <w:p>
      <w:pPr>
        <w:pStyle w:val="BodyText"/>
      </w:pPr>
      <w:r>
        <w:t xml:space="preserve">Nói xong, còn không đợi Vương Hà lên tiếng nói thêm, phía bên kia Trương Bưu đã gác máy.</w:t>
      </w:r>
    </w:p>
    <w:p>
      <w:pPr>
        <w:pStyle w:val="BodyText"/>
      </w:pPr>
      <w:r>
        <w:t xml:space="preserve">Mấy ngày nay đúng là Trương Bưu bận ngập đầu, sau vụ huyết án nghiêm trọng tại quán bar Hỏa Long, dư luận xã hội đều tập trung cả vào vụ án này, mấy ngày tới tổ chuyên án điều tra độc lập trực thuộc bộ công an sẽ đến Hoa Hải bắt tay điều tra, Trương Bưu là đội trưởng cảnh sát hình sự nên hắn phải chuẩn bị hồ sơ vụ án để bàn giao cho các đồng nghiệp trên bộ.</w:t>
      </w:r>
    </w:p>
    <w:p>
      <w:pPr>
        <w:pStyle w:val="BodyText"/>
      </w:pPr>
      <w:r>
        <w:t xml:space="preserve">Vì không thể phân thân cùng lúc lo hai nơi nên công việc bảo vệ an toàn cho Đinh Tuyết Nhu ở khách sạn Shangri La, Trương Bưu chỉ còn cách giao cho Phương Hạo Vân chỉ huy.</w:t>
      </w:r>
    </w:p>
    <w:p>
      <w:pPr>
        <w:pStyle w:val="BodyText"/>
      </w:pPr>
      <w:r>
        <w:t xml:space="preserve">Sau vụ việc ở sân bay, Trương Bưu phát hiện năng lực của Phương Hạo Vân vượt xa cả hắn và Đại Phi nên hắn rất yên tâm khi giao phó trọng trách cho người anh em mới này.</w:t>
      </w:r>
    </w:p>
    <w:p>
      <w:pPr>
        <w:pStyle w:val="BodyText"/>
      </w:pPr>
      <w:r>
        <w:t xml:space="preserve">“Vương tiểu thư, bây giờ cô còn muốn đuổi tôi đi nữa không?”</w:t>
      </w:r>
    </w:p>
    <w:p>
      <w:pPr>
        <w:pStyle w:val="BodyText"/>
      </w:pPr>
      <w:r>
        <w:t xml:space="preserve">Phương Hạo Vân cười to đắc ý, khinh khỉnh nói: “Bây giờ hai cô ra ngoài được rồi đó, nhớ đóng cửa lại giúp tôi. Ngoài ra tôi xin nói cho hai cô biết, tôi làm việc xưa nay luôn có đầu có đuôi, công tác bảo an tôi sẽ làm nghiêm túc, sự an toàn của hai cô sẽ không xảy ra vấn đề gì đâu, chỉ là sau này ngoài công việc ra, hai cô không được phép tùy tiện vào phòng của tôi...Mời!”</w:t>
      </w:r>
    </w:p>
    <w:p>
      <w:pPr>
        <w:pStyle w:val="BodyText"/>
      </w:pPr>
      <w:r>
        <w:t xml:space="preserve">“Nhu Nhu, chúng ta đi!”</w:t>
      </w:r>
    </w:p>
    <w:p>
      <w:pPr>
        <w:pStyle w:val="BodyText"/>
      </w:pPr>
      <w:r>
        <w:t xml:space="preserve">Vương Hà tức giận sôi gan nhưng lại không có cách gì trừng trị tên háo sắc đê tiện kia nên chỉ biết câm nín nén cơn giận xuống, cô chỉ mong buổi biểu diễn mau mau kết thúc, đến lúc đó sẽ thoát khỏi tên khốn này.</w:t>
      </w:r>
    </w:p>
    <w:p>
      <w:pPr>
        <w:pStyle w:val="BodyText"/>
      </w:pPr>
      <w:r>
        <w:t xml:space="preserve">“Đợi đã!” Khi hai cô gái sắp bước ra khỏi cửa, Phương Hạo Vân đột nhiên bật dậy khỏi ghế sofa đuổi theo: “Vương tiểu thư, cô ra ngoài trước, tôi có một câu nói muốn nói riêng với Đinh tiểu thư...”</w:t>
      </w:r>
    </w:p>
    <w:p>
      <w:pPr>
        <w:pStyle w:val="BodyText"/>
      </w:pPr>
      <w:r>
        <w:t xml:space="preserve">“Cậu muốn làm gì?” Vương Hà cảnh giác trừng mắt nhìn Phương Hạo Vân, vội ôm lấy tay Đinh Tuyết Nhu.</w:t>
      </w:r>
    </w:p>
    <w:p>
      <w:pPr>
        <w:pStyle w:val="BodyText"/>
      </w:pPr>
      <w:r>
        <w:t xml:space="preserve">Đinh Tuyết Nhu luôn ngậm miệng không nói tiếng nào, lúc này cô mới mở miệng nói: “Chị Hà, buông em ra, chị ra ngoài cửa đợi em, em sẽ không xảy ra chuyện gì đâu...”</w:t>
      </w:r>
    </w:p>
    <w:p>
      <w:pPr>
        <w:pStyle w:val="BodyText"/>
      </w:pPr>
      <w:r>
        <w:t xml:space="preserve">Đợi sau khi Vương Hà rời khỏi, khóe miệng Phương Hạo Vân nở một nụ cười khả ố, ghé sát tai Đinh Tuyết Nhu nói: “Đinh tiểu thư, nếu cô tự nhận mình là ngọc nữ thuần khiết thì sau này đừng nên mặc quần chip nhỏ nữa, thật ra cô nên mặc loại tam giác bằng chất liệu nhung, như thế càng phù hợp với khí chất của cô hơn...”</w:t>
      </w:r>
    </w:p>
    <w:p>
      <w:pPr>
        <w:pStyle w:val="BodyText"/>
      </w:pPr>
      <w:r>
        <w:t xml:space="preserve">“Vô liêm sỉ!” Đinh Tuyết Nhu còn tưởng Phương Hạo Vân muốn nói gì, kết quả lại bị hắn giở trò lưu manh ra một lần nữa.</w:t>
      </w:r>
    </w:p>
    <w:p>
      <w:pPr>
        <w:pStyle w:val="BodyText"/>
      </w:pPr>
      <w:r>
        <w:t xml:space="preserve">Cô thất vọng vô cùng về con người này...</w:t>
      </w:r>
    </w:p>
    <w:p>
      <w:pPr>
        <w:pStyle w:val="BodyText"/>
      </w:pPr>
      <w:r>
        <w:t xml:space="preserve">Sau khi quay về căn phòng tổng thống của mình, Đinh Tuyết Nhu ấm ức bật khóc, Vương Hà đứng kế bên vội an ủi: “Nhu Nhu, đừng khóc...Tên tiểu tử họ Phương kia đúng là quá đáng thật, chị nhất định sẽ không tha cho hắn đâu, chị sẽ liên lạc với sở cảnh sát thành phố Hoa Hải, bảo họ trả lại sự công bằng cho chúng ta...”</w:t>
      </w:r>
    </w:p>
    <w:p>
      <w:pPr>
        <w:pStyle w:val="BodyText"/>
      </w:pPr>
      <w:r>
        <w:t xml:space="preserve">Đinh Tuyết Nhu cảm thấy ấm ức không phải vì chuyện này, chỉ là trong lòng cô nghĩ hoài không hiểu Phương Hạo Vân rõ ràng đang là một người tốt, tại sao đột nhiên lại thay đổi lớn như thế?</w:t>
      </w:r>
    </w:p>
    <w:p>
      <w:pPr>
        <w:pStyle w:val="BodyText"/>
      </w:pPr>
      <w:r>
        <w:t xml:space="preserve">Khi Phương Hạo Vân nói ra những từ ngữ dơ bẩn khó nghe, cô cảm thấy hắn rất xa lạ, một chút cảm giác thân quen cũng không có. Lúc này đây, trong lòng cô thậm chí còn căm ghét Phương Hạo Vân.</w:t>
      </w:r>
    </w:p>
    <w:p>
      <w:pPr>
        <w:pStyle w:val="BodyText"/>
      </w:pPr>
      <w:r>
        <w:t xml:space="preserve">“Chi Hà, chị nói thử xem tại sao hắn lại trở nên như vậy?”</w:t>
      </w:r>
    </w:p>
    <w:p>
      <w:pPr>
        <w:pStyle w:val="BodyText"/>
      </w:pPr>
      <w:r>
        <w:t xml:space="preserve">Đinh Tuyết Nhu ngưng không khóc nữa, ngẩng đầu lên nhìn trưng trưng vào Vương Hà, hỏi: “Chị Hà, chị coi có khi nào là Hạo Vân cố tình làm vậy? Hắn có ý muốn chúng ta ghét hắn, như thế chúng ta sẽ tránh xa hắn ra...”</w:t>
      </w:r>
    </w:p>
    <w:p>
      <w:pPr>
        <w:pStyle w:val="BodyText"/>
      </w:pPr>
      <w:r>
        <w:t xml:space="preserve">“Nhu Nhu, thằng tiểu tử kia đã xấu xa như thế, tại sao em còn nghĩ tốt cho hắn chứ? Theo chị thấy, hắn chính là con sói đội lốt người, hôm nay may mà chị kịp thời có mặt, bằng không chắc hắn đã làm ra chuyện gì đồi bại với em rồi. Nhu Nhu, nghe lời chị đi, mấy ngày tới đừng mặc váy nữa, ít ra em phải đề phòng tên đê tiện kia chứ...” Vương Hà lo lắng nhắc nhở.</w:t>
      </w:r>
    </w:p>
    <w:p>
      <w:pPr>
        <w:pStyle w:val="BodyText"/>
      </w:pPr>
      <w:r>
        <w:t xml:space="preserve">“Vâng!”</w:t>
      </w:r>
    </w:p>
    <w:p>
      <w:pPr>
        <w:pStyle w:val="BodyText"/>
      </w:pPr>
      <w:r>
        <w:t xml:space="preserve">Nghĩ tới câu nói giễu cợt đê tiện cuối cùng của Phương Hạo Vân, Đinh Tuyết Nhu không nói gì thêm, ngoan ngoãn gật đầu đồng ý.</w:t>
      </w:r>
    </w:p>
    <w:p>
      <w:pPr>
        <w:pStyle w:val="BodyText"/>
      </w:pPr>
      <w:r>
        <w:t xml:space="preserve">“Nhu Nhu, em nói chị biết vừa rồi Phương Hạo Vân có làm gì em không? Em cứ yên tâm nói ra với chị Hà, chị sẽ làm chủ cho em...” Lúc Vương Hà đạp tung cửa vào phòng, chỉ nghe thấy vài câu nói dơ bẩn của Phương Hạo Vân, còn trước đó hai người trong phòng đã xảy ra chuyện gì thì cô không biết.</w:t>
      </w:r>
    </w:p>
    <w:p>
      <w:pPr>
        <w:pStyle w:val="BodyText"/>
      </w:pPr>
      <w:r>
        <w:t xml:space="preserve">Đinh Tuyết Nhu cúi đầu suy nghĩ một lát, sắc mặt càng lúc càng ửng đỏ.</w:t>
      </w:r>
    </w:p>
    <w:p>
      <w:pPr>
        <w:pStyle w:val="BodyText"/>
      </w:pPr>
      <w:r>
        <w:t xml:space="preserve">Hôm nay, đúng là cô chủ động trước...Cô đang nghĩ có khi nào vì mình khiêu khích nên Phương Hạo Vân mới hiểu lầm, từ đó mới có hành động không thể kiểm soát khúc sau.</w:t>
      </w:r>
    </w:p>
    <w:p>
      <w:pPr>
        <w:pStyle w:val="BodyText"/>
      </w:pPr>
      <w:r>
        <w:t xml:space="preserve">Vương Hà thấy Đinh Tuyết Nhu đỏ mặt, lập tức hoảng lên hỏi dồn: “Nhu Nhu, rốt cuộc hắn đã làm gì em rồi? Em nói ra đi, chị sẽ đi tìm thị trưởng, tìm cục trưởng sở cảnh sát, chị không tin ở thành phố Hoa Hải này không ai có thể trị được hắn?”</w:t>
      </w:r>
    </w:p>
    <w:p>
      <w:pPr>
        <w:pStyle w:val="BodyText"/>
      </w:pPr>
      <w:r>
        <w:t xml:space="preserve">Đinh Tuyết Nhu lắc đầu nguầy nguậy, nói: “Chị Hà, thôi bỏ đi...thật ra...thật ra Hạo Vân không có làm gì em hết...Dù sao hắn cũng là ân nhân cứu mạng của chúng ta, chuyện hôm nay coi như bỏ qua, chị đừng đi tìm thị trưởng, cục trưởng gì đó nữa. Từ nay về sau chúng ta không thèm tiếp xúc với hắn là được chứ gì?”</w:t>
      </w:r>
    </w:p>
    <w:p>
      <w:pPr>
        <w:pStyle w:val="BodyText"/>
      </w:pPr>
      <w:r>
        <w:t xml:space="preserve">“Không được!” Vương Hà hậm hực quát lên: “Chị không nuốt trôi cơn giận này.”</w:t>
      </w:r>
    </w:p>
    <w:p>
      <w:pPr>
        <w:pStyle w:val="BodyText"/>
      </w:pPr>
      <w:r>
        <w:t xml:space="preserve">“Chị Hà, chị nghe em bỏ qua đi, hôm nay đúng là hắn hơi quá đáng, nhưng chị cũng đừng quên hắn từng 3 lần cứu tính mạng của em, nếu như chị kiên quyết đi tìm thị trưởng, cục trưởng ra mặt, nhỡ họ xử lí Hạo Vân rồi, vậy ai sẽ thay thế hắn bảo vệ chúng ta, còn chuyện này đồn ra ngoài cũng không hay, người ta sẽ nói chúng ta lấy oán trả ơn.”</w:t>
      </w:r>
    </w:p>
    <w:p>
      <w:pPr>
        <w:pStyle w:val="BodyText"/>
      </w:pPr>
      <w:r>
        <w:t xml:space="preserve">Đinh Tuyết Nhu buồn bã thở dài một tiếng: “Chị yên tâm đi, hôm nay em đã nhìn rõ bộ mặt thật của hắn rồi, sau này em sẽ không có bất cứ cuộc tiếp xúc nào với hắn nữa, chị đồng ý với em đi có được không?”</w:t>
      </w:r>
    </w:p>
    <w:p>
      <w:pPr>
        <w:pStyle w:val="BodyText"/>
      </w:pPr>
      <w:r>
        <w:t xml:space="preserve">Vương Hà thương xót nhìn vào Đinh Tuyết Nhu, cuối cùng đã chịu gật đầu: “Thôi được rồi, nể mặt em nên lần này chị tha cho tên tiểu tử họ Phương kia, nếu lần sau mà hắn còn vô lễ như thế thì em không được cản chị nữa đó.”</w:t>
      </w:r>
    </w:p>
    <w:p>
      <w:pPr>
        <w:pStyle w:val="BodyText"/>
      </w:pPr>
      <w:r>
        <w:t xml:space="preserve">“Vâng!” Đinh Tuyết Nhu ngoan ngoãn gật đầu đồng ý.</w:t>
      </w:r>
    </w:p>
    <w:p>
      <w:pPr>
        <w:pStyle w:val="BodyText"/>
      </w:pPr>
      <w:r>
        <w:t xml:space="preserve">Thành công rồi! Sau khi gây ra vụ sàm sỡ hồi sáng, đúng là Vương Hà và Đinh Tuyết Nhu không tới làm phiền Phương Hạo Vân nữa, ngay cả lúc ăn cơm trưa họ cũng không thèm ăn chung với hắn.</w:t>
      </w:r>
    </w:p>
    <w:p>
      <w:pPr>
        <w:pStyle w:val="BodyText"/>
      </w:pPr>
      <w:r>
        <w:t xml:space="preserve">Vì việc này Phương Hạo Vân vui như mở cờ trong bụng, trong thâm tâm hắn không hề muốn day dưa với Đinh Tuyết Nhu nữa, bây giờ đạt được mục đích, tất nhiên hắn vui mừng rồi.</w:t>
      </w:r>
    </w:p>
    <w:p>
      <w:pPr>
        <w:pStyle w:val="BodyText"/>
      </w:pPr>
      <w:r>
        <w:t xml:space="preserve">Tất nhiên, công tác bảo an trong khách sạn, Phương Hạo Vân vẫn tận tâm tận lực lo cho tốt. Sau khi ăn trưa, hắn đã đích thân đi tuần tra mấy lần, kiểm tra điều chỉnh một số thiết bị báo động có sai sót, đồng thời hắn còn thông qua bộ đàm ban lệnh chỉ thị đến tất cả nhân viên an ninh đang trực, nhấn mạnh một số vấn đề quan trọng cần chú ý trong công việc bảo vệ.</w:t>
      </w:r>
    </w:p>
    <w:p>
      <w:pPr>
        <w:pStyle w:val="BodyText"/>
      </w:pPr>
      <w:r>
        <w:t xml:space="preserve">Khi giải quyết xong mọi việc trời đã sẩm tối, lại đến giờ ăn cơm tối rồi.</w:t>
      </w:r>
    </w:p>
    <w:p>
      <w:pPr>
        <w:pStyle w:val="BodyText"/>
      </w:pPr>
      <w:r>
        <w:t xml:space="preserve">Tất nhiên, cũng giống như bữa trưa, Đinh Tuyết Nhu và Vương Hà bảo nhân viên phục vụ dọn bữa ăn vào phòng ăn riêng, họ làm vậy để tránh gặp mặt Phương Hạo Vân.</w:t>
      </w:r>
    </w:p>
    <w:p>
      <w:pPr>
        <w:pStyle w:val="BodyText"/>
      </w:pPr>
      <w:r>
        <w:t xml:space="preserve">Phương Hạo Vân dễ gì được yên tĩnh như thế, hắn cũng dặn dò nhân viên phục vụ đưa cơm canh vào phòng hắn, tự thưởng thức một mình.</w:t>
      </w:r>
    </w:p>
    <w:p>
      <w:pPr>
        <w:pStyle w:val="BodyText"/>
      </w:pPr>
      <w:r>
        <w:t xml:space="preserve">Sau bữa cơm tối, Phương Hạo Vân nằm dài ra giường định nghỉ ngơi sớm, vào lúc nửa đêm hắn còn phải đi tuần tra, loay hoay hết cả ngày trời, vẫn chưa có ai mang áo ngủ cho hắn thay.</w:t>
      </w:r>
    </w:p>
    <w:p>
      <w:pPr>
        <w:pStyle w:val="BodyText"/>
      </w:pPr>
      <w:r>
        <w:t xml:space="preserve">Trong đầu hắn cứ luôn xuất hiện hình ảnh khóc lóc thảm thương của Đinh Tuyết Nhu. Nói thật lòng, những lời sỉ nhục của hắn sáng nay đúng là rất quá đáng, gây tổn thương nhân phẩm người khác nghiêm trọng.</w:t>
      </w:r>
    </w:p>
    <w:p>
      <w:pPr>
        <w:pStyle w:val="BodyText"/>
      </w:pPr>
      <w:r>
        <w:t xml:space="preserve">Có điều phải xác định Đinh Tuyết Nhu là ngọc nữ thuần khiết mới trách hắn được, bằng không thì nói thế cũng không thể coi là xúc phạm đúng không nào?</w:t>
      </w:r>
    </w:p>
    <w:p>
      <w:pPr>
        <w:pStyle w:val="BodyText"/>
      </w:pPr>
      <w:r>
        <w:t xml:space="preserve">Càng suy nghĩ càng bức bối, trong lòng Phương Hạo Vân bất chợt bực bội lên.</w:t>
      </w:r>
    </w:p>
    <w:p>
      <w:pPr>
        <w:pStyle w:val="BodyText"/>
      </w:pPr>
      <w:r>
        <w:t xml:space="preserve">Phương Hạo Vân cảm nhận được Thiên phạt đang rạo rực trong cơ thể, tiếp đến, tác dụng phụ của nó đã rất lâu không xuất hiện bắt đầu xao động.</w:t>
      </w:r>
    </w:p>
    <w:p>
      <w:pPr>
        <w:pStyle w:val="BodyText"/>
      </w:pPr>
      <w:r>
        <w:t xml:space="preserve">Phương Hạo Vân ý thức được tâm trí của mình đã xảy ra vấn đề, vội ngồi dậy tọa thiền, tập trung tinh thần xua tan tà niệm khỏi đầu óc, bắt đầu vận chân khí chảy khắp toàn thân...</w:t>
      </w:r>
    </w:p>
    <w:p>
      <w:pPr>
        <w:pStyle w:val="BodyText"/>
      </w:pPr>
      <w:r>
        <w:t xml:space="preserve">Chân khí trong cơ thể Phương Hạo Vân vận hành khắp các đại huyệt, tâm trí hắn đã từ từ bình lặng trở lại, hắn mở mắt ra, Thiên phạt lập tức xuất hiện nơi tay phải, thanh đao phát ra một luồng hơi lạnh kinh người, nhiệt độ khắp căn phòng đều giảm xuống rõ rệt.</w:t>
      </w:r>
    </w:p>
    <w:p>
      <w:pPr>
        <w:pStyle w:val="BodyText"/>
      </w:pPr>
      <w:r>
        <w:t xml:space="preserve">Năm xưa khi Phương Hạo Vân tiếp nhận thanh đao tuyệt thế này từ tay dì Bạch đã từng nghe dì nói, đây là một thanh đao thần kì, ngoại trừ chức năng tiêu diệt tội ác, nó còn có một số công năng đặc biệt, chỉ là số công năng này đến giờ vẫn chưa ai phát hiện ra, Phương Hạo Vân thân là chủ nhân mới của Thiên phạt, hắn có trách nhiệm và nghĩa vụ đi tìm hiểu các công năng khác của Thiên phạt.</w:t>
      </w:r>
    </w:p>
    <w:p>
      <w:pPr>
        <w:pStyle w:val="BodyText"/>
      </w:pPr>
      <w:r>
        <w:t xml:space="preserve">Hôm nay thanh đao trở nên băng giá lan tỏa khí lạnh, đây là lần đầu tiên Phương Hạo Vân phát hiện ra Thiên phạt có công năng này. Hắn cảm thấy rất có thể đây là công năng chưa được biết đến của thanh đao.</w:t>
      </w:r>
    </w:p>
    <w:p>
      <w:pPr>
        <w:pStyle w:val="BodyText"/>
      </w:pPr>
      <w:r>
        <w:t xml:space="preserve">Thời gian trôi đi, hơi lạnh phát ra từ Thiên phạt càng lúc càng mạnh, hơn nữa Phương Hạo Vân còn cảm nhận được hình như Thiên phạt rất muốn bay ra khỏi tay hắn.</w:t>
      </w:r>
    </w:p>
    <w:p>
      <w:pPr>
        <w:pStyle w:val="BodyText"/>
      </w:pPr>
      <w:r>
        <w:t xml:space="preserve">Phương Hạo Vân nắm chặt lấy thanh đao, cố hết sức giữ chặt nó, nhưng hơi lạnh của Thiên phạt vẫn không ngừng tỏa ra mạnh mẽ, nếu cứ tiếp tục như thế này, không cần bao lâu nữa những người bên ngoài phòng sẽ phát hiện ra có gì bất thường trong phòng mất.</w:t>
      </w:r>
    </w:p>
    <w:p>
      <w:pPr>
        <w:pStyle w:val="BodyText"/>
      </w:pPr>
      <w:r>
        <w:t xml:space="preserve">Đôi mắt khép hờ, Phương Hạo Vân hít một hơi sâu, hắn quyết định thu Thiên phạt lại vào trong cơ thể, nhưng lần này hắn lại thất bại, Thiên phạt không chui vào cơ thể hắn.</w:t>
      </w:r>
    </w:p>
    <w:p>
      <w:pPr>
        <w:pStyle w:val="BodyText"/>
      </w:pPr>
      <w:r>
        <w:t xml:space="preserve">Phương Hạo Vân tuy hoảng nhưng không rối loạn, đôi tay hắn vẫn giữ chặt Thiên phạt, dùng toàn bộ sức lực đè nó lại không cho thanh đao bay đi, chính vào lúc này, đột nhiên hắn cảm nhận được có một luồng khí âm hàn truyền từ thanh đao vào cơ thể hắn.</w:t>
      </w:r>
    </w:p>
    <w:p>
      <w:pPr>
        <w:pStyle w:val="BodyText"/>
      </w:pPr>
      <w:r>
        <w:t xml:space="preserve">Phương Hạo Vân không biết luồng khí này có ích hay có hại cho mình nữa, hắn thử vận khí chống lại nhưng vô ích...Luồng khí âm hàn kia vẫn không ngừng tuôn trào dào dạt như suối nước vào cơ thể hắn...</w:t>
      </w:r>
    </w:p>
    <w:p>
      <w:pPr>
        <w:pStyle w:val="BodyText"/>
      </w:pPr>
      <w:r>
        <w:t xml:space="preserve">Sau khi luồng khí đó chảy vào kinh mạch khắp cơ thể, các huyệt đạo vốn đang ngủ yên của Phương Hạo Vân đột nhiên hoạt động mạnh mẽ, mặc sức hấp thu nguồn sức mạnh vừa tuôn vào cơ thể.</w:t>
      </w:r>
    </w:p>
    <w:p>
      <w:pPr>
        <w:pStyle w:val="BodyText"/>
      </w:pPr>
      <w:r>
        <w:t xml:space="preserve">Phương Hạo Vân lúc này mới thở phào nhẹ nhõm, không còn cố sức chống cự lại nữa, thay vào đó hắn tập trung dẫn dắt luồng sức mạnh kia đi vào từng ngóc ngách trong cơ thể.</w:t>
      </w:r>
    </w:p>
    <w:p>
      <w:pPr>
        <w:pStyle w:val="BodyText"/>
      </w:pPr>
      <w:r>
        <w:t xml:space="preserve">Hồi lâu sau, Phương Hạo Vân mới có cảm giác luồng khí âm hàn kia đã biến mất, hắn từ từ mở mắt ra, hơi lạnh trên thanh đao đã không còn, Thiên phạt trở lại như hình dáng trước đây, lưỡi đao sắc bén, thân đao sáng bóng.</w:t>
      </w:r>
    </w:p>
    <w:p>
      <w:pPr>
        <w:pStyle w:val="BodyText"/>
      </w:pPr>
      <w:r>
        <w:t xml:space="preserve">Hắn thử thu Thiên phạt vào cơ thể, lần này hắn đã thành công.</w:t>
      </w:r>
    </w:p>
    <w:p>
      <w:pPr>
        <w:pStyle w:val="BodyText"/>
      </w:pPr>
      <w:r>
        <w:t xml:space="preserve">Phương Hạo Vân khấp khởi vui mừng, tuy hắn vẫn chưa rõ điều gì đã xảy ra, nhưng có một điều chắc chắn, chân khí nội lực của hắn kết hợp thêm với luồng khí âm hàn kia đã trở nên mạnh mẽ hơn rất nhiều.</w:t>
      </w:r>
    </w:p>
    <w:p>
      <w:pPr>
        <w:pStyle w:val="BodyText"/>
      </w:pPr>
      <w:r>
        <w:t xml:space="preserve">Tập trung tinh thần điều tiết hơi thở, Phương Hạo Vân một lần nữa đi vào trạng thái tịnh tâm tu luyện, chân khí trong người không ngừng luân chuyển toàn cơ thể...</w:t>
      </w:r>
    </w:p>
    <w:p>
      <w:pPr>
        <w:pStyle w:val="BodyText"/>
      </w:pPr>
      <w:r>
        <w:t xml:space="preserve">Một tiếng đồng hồ sau, xung quanh cơ thể Phương Hạo Vân bỗng xuất hiện một ánh hào quang màu trắng lợt, bao trùm lấy toàn thân hắn...</w:t>
      </w:r>
    </w:p>
    <w:p>
      <w:pPr>
        <w:pStyle w:val="Compact"/>
      </w:pPr>
      <w:r>
        <w:br w:type="textWrapping"/>
      </w:r>
      <w:r>
        <w:br w:type="textWrapping"/>
      </w:r>
    </w:p>
    <w:p>
      <w:pPr>
        <w:pStyle w:val="Heading2"/>
      </w:pPr>
      <w:bookmarkStart w:id="342" w:name="chương-32-tiết-lộ-của-đại-minh-tinh"/>
      <w:bookmarkEnd w:id="342"/>
      <w:r>
        <w:t xml:space="preserve">320. Chương 32: Tiết Lộ Của Đại Minh Tinh</w:t>
      </w:r>
    </w:p>
    <w:p>
      <w:pPr>
        <w:pStyle w:val="Compact"/>
      </w:pPr>
      <w:r>
        <w:br w:type="textWrapping"/>
      </w:r>
      <w:r>
        <w:br w:type="textWrapping"/>
      </w:r>
      <w:r>
        <w:t xml:space="preserve">Phương Hạo Vân đã rơi vào trạng thái hư vô, giờ đây hắn đã không còn biết được tình trạng trong cơ thể nữa, hắn chỉ cảm thấy Thiên phạt đang tỏ ra rất khoan khoái, thậm chí hắn có thể thấu hiểu tâm trạng vui vẻ của nó.</w:t>
      </w:r>
    </w:p>
    <w:p>
      <w:pPr>
        <w:pStyle w:val="BodyText"/>
      </w:pPr>
      <w:r>
        <w:t xml:space="preserve">Thiên phạt là một thanh đao có sinh mạng, nó có tình cảm và cả suy nghĩ riêng, nó chọn Phương Hạo Vân làm chủ nhân là có lí do của nó, chỉ là tạm thời Phương Hạo Vân vẫn chưa biết được vì sao mình lại được chọn.</w:t>
      </w:r>
    </w:p>
    <w:p>
      <w:pPr>
        <w:pStyle w:val="BodyText"/>
      </w:pPr>
      <w:r>
        <w:t xml:space="preserve">Lại một tiếng đồng hồ trôi qua, vầng hào quang bao quanh toàn thân Phương Hạo Vân từ từ tan biến, hắn một lần nữa mở mắt ra, trong tích tắc hắn cảm thấy cặp mắt mình sáng loáng tinh nhạy hơn lúc trước, khắp người nhẹ tênh, từ trên xuống dưới đều vô cùng thoải mái.</w:t>
      </w:r>
    </w:p>
    <w:p>
      <w:pPr>
        <w:pStyle w:val="BodyText"/>
      </w:pPr>
      <w:r>
        <w:t xml:space="preserve">Hắn tập trung tinh thần kiểm tra thử nội lực trong người có tăng lên không.</w:t>
      </w:r>
    </w:p>
    <w:p>
      <w:pPr>
        <w:pStyle w:val="BodyText"/>
      </w:pPr>
      <w:r>
        <w:t xml:space="preserve">Niềm vui bất ngờ ập đến, hình như chân khí nội lực trong cơ thể mạnh mẽ hơn trước gấp nhiều lần, huyệt Đan Điền tràn ngập luồng chân khí nóng hừng hực.</w:t>
      </w:r>
    </w:p>
    <w:p>
      <w:pPr>
        <w:pStyle w:val="BodyText"/>
      </w:pPr>
      <w:r>
        <w:t xml:space="preserve">“Bình...bình...” Chính vào lúc này, ngoài kia truyền vào tiếng gõ cửa gấp rút.</w:t>
      </w:r>
    </w:p>
    <w:p>
      <w:pPr>
        <w:pStyle w:val="BodyText"/>
      </w:pPr>
      <w:r>
        <w:t xml:space="preserve">Phương Hạo Vân khẽ nhăn mày, sau đó leo xuống giường bước tới mở cửa phòng ra, thấy ngoài cửa đang có bảy tám nhân viên an ninh đứng đó, trên tay đều lăm lăm súng dài có gắn ống lade, họng súng đen ngòm nhắm thẳng vào cửa phòng.</w:t>
      </w:r>
    </w:p>
    <w:p>
      <w:pPr>
        <w:pStyle w:val="BodyText"/>
      </w:pPr>
      <w:r>
        <w:t xml:space="preserve">“Thưa chỉ huy, anh không sao chứ?” Viên đội trưởng thấy người ra mở cửa là Phương Hạo Vân mới thở phào nhẹ nhõm, hắn vội xua tay cho các nhân viên an ninh kia hạ súng xuống.</w:t>
      </w:r>
    </w:p>
    <w:p>
      <w:pPr>
        <w:pStyle w:val="BodyText"/>
      </w:pPr>
      <w:r>
        <w:t xml:space="preserve">Phương Hạo Vân tối sầm mặt, hét hỏi: “Đã xảy ra chuyện gì vậy? Mấy anh làm vậy là có ý gì?”</w:t>
      </w:r>
    </w:p>
    <w:p>
      <w:pPr>
        <w:pStyle w:val="BodyText"/>
      </w:pPr>
      <w:r>
        <w:t xml:space="preserve">“Thưa chỉ huy, chuyện là thế này...Nửa tiếng đồng hồ trước, chúng tôi phát hiện trong phòng anh không ngừng có luồng khí lạnh tỏa ra, chúng tôi lo lắng có chuyện gì xảy ra nên gõ cửa hỏi thử nhưng trong đó không có tiếng đáp lại. Sau đó chúng tôi quyết định phá cửa xông vào, nhưng cửa phòng bị một luồng sức mạnh vô hình phong tỏa, chúng tôi bị đông cứng không cách gì cử động được...” Viên đội trưởng bảo an vội báo cáo tình hình cụ thể với Phương Hạo Vân.</w:t>
      </w:r>
    </w:p>
    <w:p>
      <w:pPr>
        <w:pStyle w:val="BodyText"/>
      </w:pPr>
      <w:r>
        <w:t xml:space="preserve">Phương Hạo Vân ngấm ngầm thở phào, vừa rồi nguy hiểm quá! Không còn nghi ngờ gì nữa, luồng khí lạnh kia là do Thiên phạt tỏa ra rồi, may mà hắn kịp thời hấp thu vào cơ thể, bằng không để người ta nhìn thấy chắc chắn sẽ nghi ngờ hắn đang làm điều chi mờ ám.</w:t>
      </w:r>
    </w:p>
    <w:p>
      <w:pPr>
        <w:pStyle w:val="BodyText"/>
      </w:pPr>
      <w:r>
        <w:t xml:space="preserve">“Lúc nãy tôi ngủ say quá...chắc là máy lạnh xảy ra sự cố gì đó thôi...Bây giờ ổn rồi, các anh trở về vị trí canh gác của mình đi...” Phương Hạo Vân thản nhiên ra lệnh.</w:t>
      </w:r>
    </w:p>
    <w:p>
      <w:pPr>
        <w:pStyle w:val="BodyText"/>
      </w:pPr>
      <w:r>
        <w:t xml:space="preserve">“Thưa chỉ huy, còn luồng sức mạnh vô hình đó...” Viên đội trưởng bảo an luôn cảm thấy vụ việc không đơn giản như Phương Hạo Vân nói nên lên tiếng thắc mắc.</w:t>
      </w:r>
    </w:p>
    <w:p>
      <w:pPr>
        <w:pStyle w:val="BodyText"/>
      </w:pPr>
      <w:r>
        <w:t xml:space="preserve">“Bây giờ tôi lệnh cho các anh ai nấy trở về vị trí, nhớ kĩ lần sau nếu không được tôi cho phép, ai cũng không được lại gần phòng của tôi biết chưa?”</w:t>
      </w:r>
    </w:p>
    <w:p>
      <w:pPr>
        <w:pStyle w:val="BodyText"/>
      </w:pPr>
      <w:r>
        <w:t xml:space="preserve">Phương Hạo Vân nghiêm nghị ra lệnh đuổi hết các nhân viên bảo an đi. Sau đó quay vào phòng suy nghĩ cảnh tượng luyện công hồi nãy, chốc chốc hắn lại triệu hồi Thiên phạt ra khỏi cơ thể, nhưng hiện tượng kì lạ kia không xuất hiện tiếp lần thứ hai.</w:t>
      </w:r>
    </w:p>
    <w:p>
      <w:pPr>
        <w:pStyle w:val="BodyText"/>
      </w:pPr>
      <w:r>
        <w:t xml:space="preserve">Mấy ngày tiếp theo sau, ngoại trừ làm tốt công tác bảo vệ, Phương Hạo Vân và Đinh Tuyết Nhu, Vương Hà không hề nói chuyện với nhau câu nào, thậm chí tình cờ chạm mặt cũng nhanh chóng tránh đi nơi khác.</w:t>
      </w:r>
    </w:p>
    <w:p>
      <w:pPr>
        <w:pStyle w:val="BodyText"/>
      </w:pPr>
      <w:r>
        <w:t xml:space="preserve">Có thể nhận ra từ trong ánh mắt của Đinh Tuyết Nhu tràn ngập ai oán và khó hiểu. Phương Hạo Vân mặc kệ những thứ ấy, trong mắt hắn Đinh Tuyết Nhu chẳng qua chỉ là một đại minh tinh, còn hắn thì không có hứng thú với minh tinh nên cũng không cần nể mặt cô ta.</w:t>
      </w:r>
    </w:p>
    <w:p>
      <w:pPr>
        <w:pStyle w:val="BodyText"/>
      </w:pPr>
      <w:r>
        <w:t xml:space="preserve">Mối tình kia 6 năm trước đã kết thúc thì hãy để nó ngủ yên mãi mãi vậy.</w:t>
      </w:r>
    </w:p>
    <w:p>
      <w:pPr>
        <w:pStyle w:val="BodyText"/>
      </w:pPr>
      <w:r>
        <w:t xml:space="preserve">Không bị Đinh Tuyết Nhu làm phiền, mỗi ngày Phương Hạo Vân đều dành phần lớn thời gian chuyên tâm tu luyện nội lực và nghiên cứu Thiên phạt, nhưng những ngày qua dù hắn cố gắng thế nào, thanh đao Thiên phạt cũng không xuất hiện tình trạng kì lạ như đêm đó nữa.</w:t>
      </w:r>
    </w:p>
    <w:p>
      <w:pPr>
        <w:pStyle w:val="BodyText"/>
      </w:pPr>
      <w:r>
        <w:t xml:space="preserve">Phương Hạo Vân suy đoán hiện tượng kì lạ của Thiên phạt có liên quan mật thiết đến tâm tính của hắn, đêm đó nhất định là tâm tính của hắn kích động thanh đao nên nó mới xảy ra hiệu quả khác thường.</w:t>
      </w:r>
    </w:p>
    <w:p>
      <w:pPr>
        <w:pStyle w:val="BodyText"/>
      </w:pPr>
      <w:r>
        <w:t xml:space="preserve">Bây giờ hắn muốn lặp lại tâm trạng như đêm hôm ấy thì vô cùng khó khăn, dù gì thì tâm linh của con người mỗi lúc mỗi khác, không phải muốn bắt chước lại là làm được.</w:t>
      </w:r>
    </w:p>
    <w:p>
      <w:pPr>
        <w:pStyle w:val="BodyText"/>
      </w:pPr>
      <w:r>
        <w:t xml:space="preserve">Cho dù là thế, mấy ngày nay võ nghệ của hắn tiến bộ rõ rệt, hắn rất kì vọng vào trận quyết chiến với Thiên Đạo Diêm La Roberts, hy vọng dùng cuộc chiến này kiểm tra trình độ của mình.</w:t>
      </w:r>
    </w:p>
    <w:p>
      <w:pPr>
        <w:pStyle w:val="BodyText"/>
      </w:pPr>
      <w:r>
        <w:t xml:space="preserve">Chớp mắt thời gian 4 ngày đã trôi qua, hôm nay là ngày tổ chức buổi họp báo công bố buổi biểu diễn của đại minh tinh Đinh Tuyết Nhu, hội trường diễn ra buổi họp báo ngay tại phòng hội nghị sang trọng của khách sạn 5 sao Shangri La.</w:t>
      </w:r>
    </w:p>
    <w:p>
      <w:pPr>
        <w:pStyle w:val="BodyText"/>
      </w:pPr>
      <w:r>
        <w:t xml:space="preserve">Vừa sáng sớm tinh mơ, Trương Bưu và Tiểu Lý đã có mặt, hai người phối hợp cùng với Phương Hạo Vân dẫn theo các nhân viên bảo an sắp xếp canh gác khắp hội trường đảm bảo không để kẻ khả nghi nào lẻn vào.</w:t>
      </w:r>
    </w:p>
    <w:p>
      <w:pPr>
        <w:pStyle w:val="BodyText"/>
      </w:pPr>
      <w:r>
        <w:t xml:space="preserve">Lúc 9h sáng, phóng viên các báo được mời tham dự buổi họp xuất trình thẻ tác nghiệp và thư mời mới được vào cửa, trước khi vào còn phải qua kiểm tra gắt gao của máy dò kim loại, đề phòng có người mang vũ khí, chất nổ vào trong.</w:t>
      </w:r>
    </w:p>
    <w:p>
      <w:pPr>
        <w:pStyle w:val="BodyText"/>
      </w:pPr>
      <w:r>
        <w:t xml:space="preserve">Hơn 10h, có tất cả 80 phóng viên của những tờ báo nổi tiếng trong và ngoài nước được phép vào hội trường. Theo lịch trình sắp xếp công việc, đại minh tinh Đinh Tuyết Nhu và người quản lí Vương Hà, cùng với chủ tịch ủy ban tổ chức buổi biểu diễn ca nhạc sẽ xuất hiện vào lúc 10h15, trả lời câu hỏi của giới truyền thông.</w:t>
      </w:r>
    </w:p>
    <w:p>
      <w:pPr>
        <w:pStyle w:val="BodyText"/>
      </w:pPr>
      <w:r>
        <w:t xml:space="preserve">Vì vấn đề an toàn, buổi họp báo chỉ diễn ra trong vòng một tiếng đồng hồ. Trong đó ngoài thông báo công tác chuẩn bị cho buổi biểu diễn ra, còn có thời gian trả lời câu hỏi của báo chí, Đinh Tuyết Nhu sẽ trả lời 3 câu hỏi mà phóng viên đưa ra.</w:t>
      </w:r>
    </w:p>
    <w:p>
      <w:pPr>
        <w:pStyle w:val="BodyText"/>
      </w:pPr>
      <w:r>
        <w:t xml:space="preserve">Sau khi công tác bảo an đã sắp xếp ổn thỏa xong, Trương Bưu kéo Phương Hạo Vân vào góc khuất, hỏi nhỏ: “Hạo Vân, cậu và Vương Hà lại cãi nhau à? Cô ta gọi điện cho tôi mấy lần, kể rõ tội trạng của cậu, hơn nữa còn tru tréo muốn đi tố cáo cậu trước mặt Dương thị trưởng nữa...”</w:t>
      </w:r>
    </w:p>
    <w:p>
      <w:pPr>
        <w:pStyle w:val="BodyText"/>
      </w:pPr>
      <w:r>
        <w:t xml:space="preserve">“Mặc kệ cô ả, thứ đàn bà ngực bự đầu ngu...em hơi đâu mà chấp.” Phương Hạo Vân dửng dưng nói.</w:t>
      </w:r>
    </w:p>
    <w:p>
      <w:pPr>
        <w:pStyle w:val="BodyText"/>
      </w:pPr>
      <w:r>
        <w:t xml:space="preserve">“Được rồi, vậy chúng ta không nói Vương Hà nữa, nói thử vụ hơi lạnh tỏa ra từ phòng cậu xem?”</w:t>
      </w:r>
    </w:p>
    <w:p>
      <w:pPr>
        <w:pStyle w:val="BodyText"/>
      </w:pPr>
      <w:r>
        <w:t xml:space="preserve">Trương Bưu đột ngột thay đổi đề tài: “Mấy hôm trước phòng của cậu từng tỏa ra khí lạnh suốt nửa giờ, hơn nữa còn một luồng sức mạnh vô hình ngăn không cho người khác phá cửa và trong...Cậu có thể nói cho tôi biết rốt cuộc đã xảy ra chuyện gì không?”</w:t>
      </w:r>
    </w:p>
    <w:p>
      <w:pPr>
        <w:pStyle w:val="BodyText"/>
      </w:pPr>
      <w:r>
        <w:t xml:space="preserve">Phương Hạo Vân cười phá lên: “Anh Bưu, câu hỏi này mới là việc anh cần biết đúng không?”</w:t>
      </w:r>
    </w:p>
    <w:p>
      <w:pPr>
        <w:pStyle w:val="BodyText"/>
      </w:pPr>
      <w:r>
        <w:t xml:space="preserve">Trương Bưu cười giả lả thú nhận: “Biết là không giấu được cậu rồi, cậu bằng lòng giải thích với tôi chứ? Tất nhiên, đây là chuyện riêng tư của cậu, cậu có quyền từ chối trả lời tôi.”</w:t>
      </w:r>
    </w:p>
    <w:p>
      <w:pPr>
        <w:pStyle w:val="BodyText"/>
      </w:pPr>
      <w:r>
        <w:t xml:space="preserve">“Em có thể nói cho anh biết sự thật...” Phương Hạo Vân lựa chọn nói ra một phần sự thật cho Trương Bưu nghe: “Hôm đó em đang luyện công trong phòng, xảy ra một sự cố nhỏ...”</w:t>
      </w:r>
    </w:p>
    <w:p>
      <w:pPr>
        <w:pStyle w:val="BodyText"/>
      </w:pPr>
      <w:r>
        <w:t xml:space="preserve">Trương Bưu vội vàng hỏi dồn: “Hạo Vân, cậu tu luyện chân khí nội công đúng không? Hèn chi võ nghệ của cậu giỏi như thế. Thật ra tôi đã sớm nghi ngờ rồi, chỉ là chưa dám khẳng định.”</w:t>
      </w:r>
    </w:p>
    <w:p>
      <w:pPr>
        <w:pStyle w:val="BodyText"/>
      </w:pPr>
      <w:r>
        <w:t xml:space="preserve">“Buổi họp báo bắt đầu rồi kìa, chuyện này để sau chúng ta nói tiếp vậy...” Phương Hạo Vân không muốn tiết lộ quá nhiều về công lực của mình nên tìm cớ lảng tránh.</w:t>
      </w:r>
    </w:p>
    <w:p>
      <w:pPr>
        <w:pStyle w:val="BodyText"/>
      </w:pPr>
      <w:r>
        <w:t xml:space="preserve">“Ờ!” Trương Bưu cũng không tiếp tục dò hỏi, trên kia buổi họp báo đã chính thức bắt đầu.</w:t>
      </w:r>
    </w:p>
    <w:p>
      <w:pPr>
        <w:pStyle w:val="BodyText"/>
      </w:pPr>
      <w:r>
        <w:t xml:space="preserve">Trong vòng nửa tiếng đầu, ban tổ chức buổi biểu diễn công bố với giới truyền thông công tác chuẩn bị và tình hình bán vé của đêm ca nhạc, phần lớn phóng viên đều ngáp lên ngáp xuống, họ không cảm thấy có hứng thú với mấy việc này.</w:t>
      </w:r>
    </w:p>
    <w:p>
      <w:pPr>
        <w:pStyle w:val="BodyText"/>
      </w:pPr>
      <w:r>
        <w:t xml:space="preserve">Bây giờ họ chỉ quan tâm đến thời gian dành để trả lời câu hỏi, Đinh Tuyết Nhu sẽ trả lời 3 câu hỏi của giới truyền thông.</w:t>
      </w:r>
    </w:p>
    <w:p>
      <w:pPr>
        <w:pStyle w:val="BodyText"/>
      </w:pPr>
      <w:r>
        <w:t xml:space="preserve">Buổi họp báo có mặt gần 100 phóng viên nhưng cơ hội được nêu câu hỏi lên chỉ có 3 người, ai cũng mong mình là người may mắn nhất, có được cơ hội quý báu đặt câu hỏi với nữ hoàng ca nhạc.</w:t>
      </w:r>
    </w:p>
    <w:p>
      <w:pPr>
        <w:pStyle w:val="BodyText"/>
      </w:pPr>
      <w:r>
        <w:t xml:space="preserve">“Báo cáo công tác chuẩn bị buổi biểu diễn ca nhạc kết thúc tại đây, sau đây là thời gian đặt câu hỏi với nữ hoàng ca nhạc của chúng ta. Do thời gian hạn hẹp, Đinh tiểu thư chỉ có thể trả lời 3 câu hỏi của các vị, hy vọng mọi người thông cảm, đồng thời tôi cũng hy vọng mọi người trân trọng 3 cơ hội đặt câu hỏi này, cố gắng hỏi một số vấn đề quan trọng...” Người dẫn chương trình nói xong câu dẫn nhập liền đưa micro sang cho Đinh Tuyết Nhu.</w:t>
      </w:r>
    </w:p>
    <w:p>
      <w:pPr>
        <w:pStyle w:val="BodyText"/>
      </w:pPr>
      <w:r>
        <w:t xml:space="preserve">Trong khoảnh khắc Đinh Tuyết Nhu đón lấy micro, cô cảm nhận được có một trăm cặp mắt đang hướng vào mình, may mà những buổi họp báo hoành tráng thế này cô đã tham dự không ít nên vẫn tỏ ra rất tự nhiên.</w:t>
      </w:r>
    </w:p>
    <w:p>
      <w:pPr>
        <w:pStyle w:val="BodyText"/>
      </w:pPr>
      <w:r>
        <w:t xml:space="preserve">Đinh Tuyết Nhu nở một nụ cười quyến rũ, giọng nói ngọt ngào cất lên: “Chúng ta bắt đầu đi!”</w:t>
      </w:r>
    </w:p>
    <w:p>
      <w:pPr>
        <w:pStyle w:val="BodyText"/>
      </w:pPr>
      <w:r>
        <w:t xml:space="preserve">Câu này nói ra, khắp hội trường lập tức huyên náo như ong vỡ tổ, cả trăm phóng viên cùng giơ tay gào thét gây chú ý, hy vọng giành được cơ hội đặt câu hỏi hiếm có về phần mình.</w:t>
      </w:r>
    </w:p>
    <w:p>
      <w:pPr>
        <w:pStyle w:val="BodyText"/>
      </w:pPr>
      <w:r>
        <w:t xml:space="preserve">“Xin mọi người im lặng!” Người dẫn chương trình hét lớn vào micro, sau đó thông báo: “Mọi người đừng nhốn nháo lên như thế, xin các vị cứ ngồi yên tại chỗ, Đinh tiểu thư sẽ chỉ định vị phóng viên nào được phép đặt câu hỏi.”</w:t>
      </w:r>
    </w:p>
    <w:p>
      <w:pPr>
        <w:pStyle w:val="BodyText"/>
      </w:pPr>
      <w:r>
        <w:t xml:space="preserve">Đinh Tuyết Nhu mỉm cười ngọt ngào, đưa tay chỉ vào một nữ phóng viên ngồi ngay trước mặt.</w:t>
      </w:r>
    </w:p>
    <w:p>
      <w:pPr>
        <w:pStyle w:val="BodyText"/>
      </w:pPr>
      <w:r>
        <w:t xml:space="preserve">Nữ phóng viên được chọn vui mừng ra mặt, cô vội đứng dậy đón lấy chiếc micro do nhân viên hội trường đưa qua, xúc động nói: “Chào Đinh tiểu thư, tôi là phóng viên của báo thương mại Hoa Hải, tôi có một câu hỏi thế này, hy vọng cô có thể trả lời. Về vụ náo loạn ở sân bay, có tin đồn chính cô là người gây ra, xin cô cho biết ý kiến?”</w:t>
      </w:r>
    </w:p>
    <w:p>
      <w:pPr>
        <w:pStyle w:val="BodyText"/>
      </w:pPr>
      <w:r>
        <w:t xml:space="preserve">Đinh Tuyết Nhu nghe xong câu hỏi liền thay đổi sắc mặt, nhưng dù sao cô cũng từng trải qua sóng gió nên nhanh chóng chế ngự được cảm xúc, mỉm cười nói: “Người khác muốn nói gì nghĩ gì, tôi nghĩ mình không có quyền can thiệp, hơn nữa chị là người trưởng thành, lại là phóng viên của một tờ báo có tiếng tăm, chắc chắn chị có khả năng phân biệt thật giả, tôi nghĩ đáp án của câu hỏi này chị đã có rồi đấy.”</w:t>
      </w:r>
    </w:p>
    <w:p>
      <w:pPr>
        <w:pStyle w:val="BodyText"/>
      </w:pPr>
      <w:r>
        <w:t xml:space="preserve">“Đinh tiểu thư, cô còn chưa trả lời câu hỏi của tôi...” Nữ phóng viên kia không cam tâm muốn tiếp tục hỏi tới.</w:t>
      </w:r>
    </w:p>
    <w:p>
      <w:pPr>
        <w:pStyle w:val="BodyText"/>
      </w:pPr>
      <w:r>
        <w:t xml:space="preserve">Vương Hà giành lấy mirco trên tay người dẫn chương trình đứng bên cạnh, nói to: “Rất cám ơn câu hỏi mà cô phóng viên báo thương mại Hoa Hải vừa đặt ra, mỗi người chỉ có cơ hội hỏi một câu, vừa rồi cô đã hỏi xong rồi, mời cô ngồi xuống để tránh ảnh hưởng đến người khác...”</w:t>
      </w:r>
    </w:p>
    <w:p>
      <w:pPr>
        <w:pStyle w:val="BodyText"/>
      </w:pPr>
      <w:r>
        <w:t xml:space="preserve">Nữ phóng viên kia còn định nói thêm câu gì, ai ngờ các đồng nghiệp xung quanh đã bắt đầu xì xầm trách móc cô, thậm chí có kẻ không giữ ý tứ còn văng tục.</w:t>
      </w:r>
    </w:p>
    <w:p>
      <w:pPr>
        <w:pStyle w:val="BodyText"/>
      </w:pPr>
      <w:r>
        <w:t xml:space="preserve">Do áp lực từ xung quanh, nữ phóng viên vội tiu nghỉu ngồi xuống. Thật ra trước khi buổi họp báo diễn ra, ban tổ chức đã thông báo vụ việc ở sân bay rồi, hơn nữa còn nhắc nhở các phóng viên tham dự đừng tiếp tục hỏi về chuyện không vui này nữa, nhưng nữ phóng viên kia muốn tạo sự chú ý, kết quả là tự làm cho mình mất mặt trước đám đông.</w:t>
      </w:r>
    </w:p>
    <w:p>
      <w:pPr>
        <w:pStyle w:val="BodyText"/>
      </w:pPr>
      <w:r>
        <w:t xml:space="preserve">Rút kinh nghiệm của nữ phóng viên kia, vị phóng viên đến từ nước S được chọn tiếp theo đặt câu hỏi cẩn thận hơn nhiều, anh ta chỉ hỏi một số ca khúc sẽ được biểu diễn trong đêm ca nhạc.</w:t>
      </w:r>
    </w:p>
    <w:p>
      <w:pPr>
        <w:pStyle w:val="BodyText"/>
      </w:pPr>
      <w:r>
        <w:t xml:space="preserve">Đinh Tuyết Nhu vui vẻ trả lời chi tiết câu hỏi này, còn mỉm cười lịch sự với anh phóng viên nước S.</w:t>
      </w:r>
    </w:p>
    <w:p>
      <w:pPr>
        <w:pStyle w:val="BodyText"/>
      </w:pPr>
      <w:r>
        <w:t xml:space="preserve">Cơ hội đặt câu hỏi cuối cùng ai cũng trông mong, vì không được đứng dậy nên các phóng viên ai nấy đều cố gắng kéo dài cổ mình ra, hy vọng may mắn sẽ mỉm cười với mình.</w:t>
      </w:r>
    </w:p>
    <w:p>
      <w:pPr>
        <w:pStyle w:val="BodyText"/>
      </w:pPr>
      <w:r>
        <w:t xml:space="preserve">Đinh Tuyết Nhu quét mắt khắp một lượt hội trường, cuối cùng cô quyết định chọn một nữ phóng viên của tờ báo trong nước.</w:t>
      </w:r>
    </w:p>
    <w:p>
      <w:pPr>
        <w:pStyle w:val="BodyText"/>
      </w:pPr>
      <w:r>
        <w:t xml:space="preserve">Vị nữ phóng viên được chọn đứng dậy chào Đinh Tuyết Nhu và tự giới thiệu cho đúng phép lịch sự, sau đó cô đưa ra câu hỏi của mình: “Đinh tiểu thư, xin thứ lỗi cho tôi mạo muội, tôi muốn hỏi về dự định về tình yêu hôn nhân của cô? Cô vào ngành ca hát đã 3 năm, chưa từng nghe có xì căng đan xấu về cô, có phải cô từ trước đến nay đều không tiếp xúc với đàn ông không vậy?”</w:t>
      </w:r>
    </w:p>
    <w:p>
      <w:pPr>
        <w:pStyle w:val="BodyText"/>
      </w:pPr>
      <w:r>
        <w:t xml:space="preserve">Vương Hà nghe xong câu hỏi lập tức nổi giận, đang định giành lấy mirco khiển trách vị phóng viên của báo văn nghệ thể thao kia, nhưng bị Đinh Tuyết Nhu dùng ánh mắt ngăn lại.</w:t>
      </w:r>
    </w:p>
    <w:p>
      <w:pPr>
        <w:pStyle w:val="BodyText"/>
      </w:pPr>
      <w:r>
        <w:t xml:space="preserve">Đinh Tuyết Nhu đưa mắt nhìn xuống hội trường, thấy ai nấy đều háo hức mong chờ câu trả lời của cô cho câu hỏi này.</w:t>
      </w:r>
    </w:p>
    <w:p>
      <w:pPr>
        <w:pStyle w:val="BodyText"/>
      </w:pPr>
      <w:r>
        <w:t xml:space="preserve">Hồi lâu sau, cô mở miệng nói: “Tin chắc câu hỏi này mọi người đều muốn hỏi đúng không? Chắc ai cũng muốn biết rõ sự tình trong câu chuyện. Thôi được, hôm nay tôi cũng không định trốn tránh nữa, tôi sẽ trả lời câu hỏi này...”</w:t>
      </w:r>
    </w:p>
    <w:p>
      <w:pPr>
        <w:pStyle w:val="BodyText"/>
      </w:pPr>
      <w:r>
        <w:t xml:space="preserve">Nói đến đây, Đinh Tuyết Nhu liếc nhìn về phía Phương Hạo Vân đang đứng.</w:t>
      </w:r>
    </w:p>
    <w:p>
      <w:pPr>
        <w:pStyle w:val="BodyText"/>
      </w:pPr>
      <w:r>
        <w:t xml:space="preserve">Đinh Tuyết Nhu từ từ nói tiếp: “Tôi đã từng có một người bạn trai, nhưng đó là lúc tôi chưa đặt chân vào nghề ca hát...nghĩ lại cũng đã 6 năm trôi qua rồi. Tôi có thể khẳng định với mọi người, tôi rất yêu anh ấy, anh ấy cũng rất yêu tôi...Tôi từng hứa đợi khi nào tôi tốt nghiệp đại học sẽ cho anh ấy một mái ấm gia đình...Nhưng sau này đã xảy ra một tai nạn tôi không thể chống lại được, vì lí do đó tôi đã rời xa anh ấy, anh ấy đã bị tổn thương nặng nề...Bao nhiêu năm qua, ngày nào tôi cũng hối hận và tự trách mình, tôi trách bản thân đã làm hại người mình yêu...Tôi rất hy vọng có cơ hội giải thích cho anh ấy hiểu, và xin lỗi anh về lỗi lầm năm xưa của tôi, nhưng tôi và anh ấy lại hoàn toàn mất đi liên lạc...anh ấy như biến mất khỏi thế gian này vậy...”</w:t>
      </w:r>
    </w:p>
    <w:p>
      <w:pPr>
        <w:pStyle w:val="BodyText"/>
      </w:pPr>
      <w:r>
        <w:t xml:space="preserve">Nói đến đây, Đinh Tuyết Nhu một lần nữa nhìn về phía Phương Hạo Vân.</w:t>
      </w:r>
    </w:p>
    <w:p>
      <w:pPr>
        <w:pStyle w:val="BodyText"/>
      </w:pPr>
      <w:r>
        <w:t xml:space="preserve">Đôi mắt hắn sao mà tỏ ra bình thản dửng dưng đến như vậy?</w:t>
      </w:r>
    </w:p>
    <w:p>
      <w:pPr>
        <w:pStyle w:val="BodyText"/>
      </w:pPr>
      <w:r>
        <w:t xml:space="preserve">Vương Hà mấy lần muốn ngăn cản Đinh Tuyết Nhu nhưng Đinh Tuyết Nhu vẫn nói tiếp. Là người quản lí và chị gái kết nghĩa của đại minh tinh, giữa hai người không hề tồn tại bí mật, nỗi đau về mối tình dang dở trước kia Vương Hà đã sớm biết, những chuyện này nếu nói ra sẽ dễ chịu hơn...Chỉ có điều, ngay cả Vương Hà cũng không dám chắc chuyện này lan truyền ra ngoài sẽ ảnh hưởng đến danh tiếng của Đinh Tuyết Nhu như thế nào.</w:t>
      </w:r>
    </w:p>
    <w:p>
      <w:pPr>
        <w:pStyle w:val="BodyText"/>
      </w:pPr>
      <w:r>
        <w:t xml:space="preserve">Có thể hậu quả sẽ vô cùng nghiêm trọng.</w:t>
      </w:r>
    </w:p>
    <w:p>
      <w:pPr>
        <w:pStyle w:val="BodyText"/>
      </w:pPr>
      <w:r>
        <w:t xml:space="preserve">Vì Đinh Tuyết Nhu là ngọc nữ thuần khiết, là nữ hoàng ca nhạc được giới trẻ tôn vinh làm thần tượng trong tim.</w:t>
      </w:r>
    </w:p>
    <w:p>
      <w:pPr>
        <w:pStyle w:val="BodyText"/>
      </w:pPr>
      <w:r>
        <w:t xml:space="preserve">Nhưng dù tốt hay xấu, đối với Đinh Tuyết Nhu đã không còn ý nghĩa, điều cô quan tâm nhất vào lúc này chỉ là tìm ra người bạn trai từng bị cô phụ bạc.</w:t>
      </w:r>
    </w:p>
    <w:p>
      <w:pPr>
        <w:pStyle w:val="BodyText"/>
      </w:pPr>
      <w:r>
        <w:t xml:space="preserve">“Tôi không dám hy vọng sẽ được anh ấy tha thứ, tôi chỉ hy vọng có thể giải thích với anh...Thưa các vị, những gì tôi vừa nói đều là sự thật, các vị có thể đưa tin này lên các phương tiện truyền thông, qua đó nhắn nhủ tới anh ấy giúp tôi rằng tôi rất muốn gặp mặt anh một lần nữa...Xin cám ơn!”</w:t>
      </w:r>
    </w:p>
    <w:p>
      <w:pPr>
        <w:pStyle w:val="BodyText"/>
      </w:pPr>
      <w:r>
        <w:t xml:space="preserve">Đinh Tuyết Nhu nói xong, cúi người chào các phóng viên có mặt trong hội trường...</w:t>
      </w:r>
    </w:p>
    <w:p>
      <w:pPr>
        <w:pStyle w:val="Compact"/>
      </w:pPr>
      <w:r>
        <w:br w:type="textWrapping"/>
      </w:r>
      <w:r>
        <w:br w:type="textWrapping"/>
      </w:r>
    </w:p>
    <w:p>
      <w:pPr>
        <w:pStyle w:val="Heading2"/>
      </w:pPr>
      <w:bookmarkStart w:id="343" w:name="chương-33-nước-mắt-tình-yêu"/>
      <w:bookmarkEnd w:id="343"/>
      <w:r>
        <w:t xml:space="preserve">321. Chương 33: Nước Mắt Tình Yêu</w:t>
      </w:r>
    </w:p>
    <w:p>
      <w:pPr>
        <w:pStyle w:val="Compact"/>
      </w:pPr>
      <w:r>
        <w:br w:type="textWrapping"/>
      </w:r>
      <w:r>
        <w:br w:type="textWrapping"/>
      </w:r>
      <w:r>
        <w:t xml:space="preserve">Đinh Tuyết Nhu nói ra tâm sự trong lòng, tâm trạng không buồn mà còn nhẹ nhõm hơn, cô mỉm cười khoan khoái, nói với Vương Hà: “Chị Hà, chị cũng biết mà, em chưa bao giờ quan tâm đến danh tiếng hão, cho dù sau này không được làm ca sĩ nữa thì em cũng sẽ không hối hận đâu.”</w:t>
      </w:r>
    </w:p>
    <w:p>
      <w:pPr>
        <w:pStyle w:val="BodyText"/>
      </w:pPr>
      <w:r>
        <w:t xml:space="preserve">“Úi trời...” Vương Hà cười chua chát một tiếng, nói: “Nhu Nhu, chị cũng là phụ nữ, thật ra chị rất hiểu nỗi đau trong lòng em, nhưng em đã hành động dựa theo cảm tính quá rồi...”</w:t>
      </w:r>
    </w:p>
    <w:p>
      <w:pPr>
        <w:pStyle w:val="BodyText"/>
      </w:pPr>
      <w:r>
        <w:t xml:space="preserve">“Chị Hà, chị sai rồi...Năm xưa chính vì em hành động theo lí trí mới có chọn lựa từ bỏ tình yêu, nên em mới gây ra lỗi lầm suốt đời không thể bù đắp nổi. Bây giờ em không thể tiếp tục sống ích kỉ như trước nữa, nếu không em có chết cũng không nhắm mắt...” Đinh Tuyết Nhu cắn chặt môi, buồn bã nói.</w:t>
      </w:r>
    </w:p>
    <w:p>
      <w:pPr>
        <w:pStyle w:val="BodyText"/>
      </w:pPr>
      <w:r>
        <w:t xml:space="preserve">“Cái gì mà chết không nhắm mắt, Nhu Nhu em không được ăn nói hàm hồ, chuyện lần này chị Hà không trách em, nhưng sau này có những câu hỏi dạng này em không được nói lung tung với báo giới nữa, có chuyện gì em cứ tâm sự với chị. Em có địa vị trong ngành giải trí như hôm nay là thành quả do bản thân em tự phấn đấu, tuyệt đối đừng dễ dàng từ bỏ nha em.” Vương Hà vòng tay ôm lấy Đinh Tuyết Nhu, không ngừng lựa lời an ủi.</w:t>
      </w:r>
    </w:p>
    <w:p>
      <w:pPr>
        <w:pStyle w:val="BodyText"/>
      </w:pPr>
      <w:r>
        <w:t xml:space="preserve">Chính vào lúc Tần Tử Hoa và Kim Gia phái người dò tìm tung tích của Tần Tử Kiếm khắp nơi, Tần Tử Kiếm tự mình xuất hiện. Hắn lẳng lặng xuất hiện tại đại sảnh của biệt thự Tần gia.</w:t>
      </w:r>
    </w:p>
    <w:p>
      <w:pPr>
        <w:pStyle w:val="BodyText"/>
      </w:pPr>
      <w:r>
        <w:t xml:space="preserve">Lúc này, Tần Tử Hoa còn đứng nhìn ra cửa sổ tay cầm điện thoại di động bàn bạc kế hoạch hành động tiếp theo với Kim Gia nữa chứ.</w:t>
      </w:r>
    </w:p>
    <w:p>
      <w:pPr>
        <w:pStyle w:val="BodyText"/>
      </w:pPr>
      <w:r>
        <w:t xml:space="preserve">“Chú Kim, cứ tiếp tục thế này cũng không phải cách, đã bao nhiêu ngày rồi, người của chúng ta ngay cả chiếc dép của lão nhị còn chưa tìm thấy...Có khi nào là thông tin của chú đã sai sót không? Hôm nay tôi đã nhờ bạn bè làm ở sân bay kiểm tra thử, không hề có ghi nhận về xuất nhập cảnh của lão nhị.”</w:t>
      </w:r>
    </w:p>
    <w:p>
      <w:pPr>
        <w:pStyle w:val="BodyText"/>
      </w:pPr>
      <w:r>
        <w:t xml:space="preserve">Bận bịu hết mấy ngày, trong lòng Tần Tử Hoa bắt đầu nghi ngờ, hắn luôn cảm thấy Tần Tử Kiếm vẫn chưa về nước, bằng không với sức của Tần gia và Kim Tiền bang của Kim Gia, không thể nào ngay cả một chút tin tức của đứa em trai ở thành phố Hoa Hải cũng không dò la được.</w:t>
      </w:r>
    </w:p>
    <w:p>
      <w:pPr>
        <w:pStyle w:val="BodyText"/>
      </w:pPr>
      <w:r>
        <w:t xml:space="preserve">Phía đầu dây bên kia, Kim Gia nghe ra Tần Tử Hoa tỏ ý nghi ngờ, giọng nói lộ vẻ không vui: “Tần đại thiếu gia, ý của cậu là tôi đang đùa cợt với cậu sao? Chuyện này là thật đó, như vậy đi, vụ việc này cậu cứ giao cho tôi lo, tôi sẽ tiếp tục nghĩ cách tìm ra điểm dừng chân của nhị thiếu gia.”</w:t>
      </w:r>
    </w:p>
    <w:p>
      <w:pPr>
        <w:pStyle w:val="BodyText"/>
      </w:pPr>
      <w:r>
        <w:t xml:space="preserve">“Thôi khỏi đi...”</w:t>
      </w:r>
    </w:p>
    <w:p>
      <w:pPr>
        <w:pStyle w:val="BodyText"/>
      </w:pPr>
      <w:r>
        <w:t xml:space="preserve">Tần Tử Hoa gằn giọng: “Chú bỏ thời gian giải quyết cho xong vụ Mặt Sẹo và Hỏa Long bang rồi hãy nói...Việc tìm lão nhị để tôi lo được rồi. Chú Kim, tôi nghe nói địa bàn hoạt động của Mặt Sẹo trước đây bị Vương Thế Phi chiếm mất rồi đúng không? Chuyện này mà để ba tôi biết được, chắc chắn ông sẽ không vui. Tôi cho chú thời gian nửa tháng, chú phải giành lại hết địa bàn của Mặt Sẹo về đây. Thôi, không nói nữa, khi nào chúng ta gặp mặt rồi nói tiếp.”</w:t>
      </w:r>
    </w:p>
    <w:p>
      <w:pPr>
        <w:pStyle w:val="BodyText"/>
      </w:pPr>
      <w:r>
        <w:t xml:space="preserve">Gác máy xong, Tần Tử Hoa hậm hực rít lên: “Cái lão hồ ly già này, còn định lừa mình đến khi nào hả? Tìm suốt mấy ngày rồi chẳng phải nó vẫn bặt vô âm tín sao?”</w:t>
      </w:r>
    </w:p>
    <w:p>
      <w:pPr>
        <w:pStyle w:val="BodyText"/>
      </w:pPr>
      <w:r>
        <w:t xml:space="preserve">“Anh hai thân mến, A Kim không gạt anh đâu!”</w:t>
      </w:r>
    </w:p>
    <w:p>
      <w:pPr>
        <w:pStyle w:val="BodyText"/>
      </w:pPr>
      <w:r>
        <w:t xml:space="preserve">Tần Tử Kiếm ngồi bắt chéo chân trên ghế sofa, nhìn theo bóng lưng của anh trai, cảm thấy anh mình thật là quá ngu ngốc. Con người anh hai không có đầu óc còn bản tính đa nghi, đổi lại là hắn nhất định sẽ trọng dụng Kim Gia. Tần Tử Kiếm trước khi về nước đã tìm hiểu thông tin của Kim Gia rồi, ông ta từ một nô bộc của Tần gia làm đến địa vị như ngày hôm nay nên chứng tỏ con người này có thủ đoạn cao siêu, là một nhân tài hiếm có.</w:t>
      </w:r>
    </w:p>
    <w:p>
      <w:pPr>
        <w:pStyle w:val="BodyText"/>
      </w:pPr>
      <w:r>
        <w:t xml:space="preserve">Đáng tiếc là người anh trai ngu ngốc này không biết trân trọng nhân tài.</w:t>
      </w:r>
    </w:p>
    <w:p>
      <w:pPr>
        <w:pStyle w:val="BodyText"/>
      </w:pPr>
      <w:r>
        <w:t xml:space="preserve">Tần Tử Hoa nghe có tiếng gọi, vội quay lưng lại, thấy trên ghế sofa đang có một thanh niên tóc vàng mắt xanh ngồi đó, hơn nữa người này không phải ai xa lạ, chính là đứa em trai cùng cha khác mẹ của mình.</w:t>
      </w:r>
    </w:p>
    <w:p>
      <w:pPr>
        <w:pStyle w:val="BodyText"/>
      </w:pPr>
      <w:r>
        <w:t xml:space="preserve">“Em...em vào đây từ lúc nào vậy? Sao anh không hề hay biết nhỉ?”</w:t>
      </w:r>
    </w:p>
    <w:p>
      <w:pPr>
        <w:pStyle w:val="BodyText"/>
      </w:pPr>
      <w:r>
        <w:t xml:space="preserve">Lần gặp mặt gần đây nhất của Tần Tử Hoa và Tần Tử Kiếm là hơn nửa năm trước ở Mỹ, so với lần trước, tướng mạo của Tần Tử Kiếm không có gì thay đổi, chỉ có điều khí chất của hắn mạnh mẽ hơn nhiều, tất nhiên đó là do võ nghệ của hắn tiến bộ vượt bậc.</w:t>
      </w:r>
    </w:p>
    <w:p>
      <w:pPr>
        <w:pStyle w:val="BodyText"/>
      </w:pPr>
      <w:r>
        <w:t xml:space="preserve">“Anh hai thân mến, chắc anh quá chú tâm vào cuộc điện thoại nên anh không phát hiện ra em đã vào nhà đó thôi...Nghe nói mấy ngày nay anh phái người tìm em khắp nơi, hôm nay em đến rồi đây...Nói đi, anh tìm em rốt cuộc có chuyện gì? Hoặc có thể hiểu em có thể giúp được anh việc gì...Tuy chúng ta được sinh ra bởi hai người mẹ khác nhau, nhưng dù sao chúng ta vẫn là anh em, việc của anh cũng chính là việc của em, chỉ cần anh lên tiếng, em sẽ cố hết sức giúp anh giải quyết khó khăn.”</w:t>
      </w:r>
    </w:p>
    <w:p>
      <w:pPr>
        <w:pStyle w:val="BodyText"/>
      </w:pPr>
      <w:r>
        <w:t xml:space="preserve">Tần Tử Kiếm trong lúc nói chuyện luôn giữ nụ cười nho nhã trên môi, hắn lịch thiệp còn hơn cả quý ông xuất thân trong giới quý tộc thời xưa ở Châu Âu.</w:t>
      </w:r>
    </w:p>
    <w:p>
      <w:pPr>
        <w:pStyle w:val="BodyText"/>
      </w:pPr>
      <w:r>
        <w:t xml:space="preserve">Tần Tử Kiếm đột nhiên xuất hiện, Tần Tử Hoa cảm thấy hơi khó chịu.</w:t>
      </w:r>
    </w:p>
    <w:p>
      <w:pPr>
        <w:pStyle w:val="BodyText"/>
      </w:pPr>
      <w:r>
        <w:t xml:space="preserve">Hắn ngây mặt ra hồi lâu mới mở miệng nói: “Tử Kiếm, nếu đã về nước rồi sao hôm nay mới chịu đến tìm anh? Có phải em có gì bất mãn với người anh trai này không?”</w:t>
      </w:r>
    </w:p>
    <w:p>
      <w:pPr>
        <w:pStyle w:val="BodyText"/>
      </w:pPr>
      <w:r>
        <w:t xml:space="preserve">“Tùy anh muốn hiểu sao cũng được...”</w:t>
      </w:r>
    </w:p>
    <w:p>
      <w:pPr>
        <w:pStyle w:val="BodyText"/>
      </w:pPr>
      <w:r>
        <w:t xml:space="preserve">Tần Tử Kiếm thản nhiên nói tiếp: “Anh hai thân mến, chúng ta nói vào việc chính đi thôi...Anh tìm em gấp như thế chứng tỏ anh có việc quan trọng cần em làm...Còn em cũng đang muốn nhờ anh giúp cho một việc đây.”</w:t>
      </w:r>
    </w:p>
    <w:p>
      <w:pPr>
        <w:pStyle w:val="BodyText"/>
      </w:pPr>
      <w:r>
        <w:t xml:space="preserve">“Nhờ anh giúp đỡ?” Tần Tử Hoa nghe nói người em trai tự cho rằng mình thông minh tuyệt đỉnh cũng có lúc cần mình giúp đỡ, trong lòng hơi tỏ ra đắc ý, hắn biết con người Tần Tử Kiếm xưa nay không thích cầu xin người khác.</w:t>
      </w:r>
    </w:p>
    <w:p>
      <w:pPr>
        <w:pStyle w:val="BodyText"/>
      </w:pPr>
      <w:r>
        <w:t xml:space="preserve">“Ờ! Nói đi.” Tần Tử Hoa gật đầu đồng ý.</w:t>
      </w:r>
    </w:p>
    <w:p>
      <w:pPr>
        <w:pStyle w:val="BodyText"/>
      </w:pPr>
      <w:r>
        <w:t xml:space="preserve">Sắc mặt Tần Tử Kiếm bỗng trở nên nghiêm túc, hắn vẫy tay thân thiết: “Anh hai thân mến, qua đây ngồi nè, đây là nhà của chúng ta, sao anh cứ thích đứng nói chuyện thế?”</w:t>
      </w:r>
    </w:p>
    <w:p>
      <w:pPr>
        <w:pStyle w:val="BodyText"/>
      </w:pPr>
      <w:r>
        <w:t xml:space="preserve">Tần Tử Hoa bối rối mỉm cười, từ từ bước qua ngồi xuống, trong lòng nghĩ thầm, rốt cuộc lão nhị có việc gì cần mình giúp đỡ nhỉ?</w:t>
      </w:r>
    </w:p>
    <w:p>
      <w:pPr>
        <w:pStyle w:val="BodyText"/>
      </w:pPr>
      <w:r>
        <w:t xml:space="preserve">“Anh hai, chúng ta là anh em một nhà, vậy thì em không khách sáo nữa, em nói thẳng ra yêu cầu của mình đây, em cần tư liệu về Phương Hạo Vân.”</w:t>
      </w:r>
    </w:p>
    <w:p>
      <w:pPr>
        <w:pStyle w:val="BodyText"/>
      </w:pPr>
      <w:r>
        <w:t xml:space="preserve">Đợi sau khi Tần Tử Hoa ngồi xuống, Tần Tử Kiếm lập tức nói rõ ý định của mình. Về tư liệu của Phương Hạo Vân, nếu hắn bắt tay vào điều tra thì cũng không khó, nhưng như thế rất mất thời gian, Tần Tử Kiếm xưa nay không thích lãng phí thời gian nên hắn mới hy vọng lấy được thông tin trực tiếp từ Tần Tử Hoa.</w:t>
      </w:r>
    </w:p>
    <w:p>
      <w:pPr>
        <w:pStyle w:val="BodyText"/>
      </w:pPr>
      <w:r>
        <w:t xml:space="preserve">Tần Tử Hoa khẽ nhăn mày, gằn giọng nói nhỏ: “Tử Kiếm, em cũng biết Phương Hạo Vân sao? Rốt cuộc em muốn biết thông tin gì về hắn? Chẳng phải ba đã liên hệ với sát thủ giỏi nhất trên thế giới đến lấy mạng thằng tiểu tử đó rồi ư? Chắc mấy ngày nữa là hắn sẽ tiêu đời thôi mà...Em còn quan tâm đến hắn làm gì?”</w:t>
      </w:r>
    </w:p>
    <w:p>
      <w:pPr>
        <w:pStyle w:val="BodyText"/>
      </w:pPr>
      <w:r>
        <w:t xml:space="preserve">“Em muốn nói chuyện này với anh đây.” Tần Tử Kiếm thở dài một tiếng: “Phương Hạo Vân khó đối phó hơn chúng ta nghĩ, em đã tiếp xúc với vị sát thủ kia rồi, bên hắn hình như cũng gặp phải khó khăn, việc giết chết Phương Hạo Vân rất có khả năng không hoàn thành được.”</w:t>
      </w:r>
    </w:p>
    <w:p>
      <w:pPr>
        <w:pStyle w:val="BodyText"/>
      </w:pPr>
      <w:r>
        <w:t xml:space="preserve">Câu này nói ra, sắc mặt Tần Tử Hoa lập tức trở nên căng thẳng, giọng nói của hắn thậm chí còn tỏ vẻ sợ hãi: “Tử Kiếm, em nói thật đó hả? Chẳng lẽ ngay cả sát thủ giỏi nhất thế giới cũng không có cách giết được nó...Vậy bây giờ chúng ta phải làm sao?”</w:t>
      </w:r>
    </w:p>
    <w:p>
      <w:pPr>
        <w:pStyle w:val="BodyText"/>
      </w:pPr>
      <w:r>
        <w:t xml:space="preserve">“Anh hai thân mến, anh đừng xúc động quá như thế...Nghe em nói cho hết đã, việc lấy mạng Phương Hạo Vân đúng là gặp phải khó khăn, vấn đề cốt lõi là sau lưng Phương Hạo Vân có một cao thủ thần bí bảo vệ, nên em mới hy vọng có được tư liệu của Phương Hạo Vân, nghiên cứu tìm ra đối sách thích hợp.”</w:t>
      </w:r>
    </w:p>
    <w:p>
      <w:pPr>
        <w:pStyle w:val="BodyText"/>
      </w:pPr>
      <w:r>
        <w:t xml:space="preserve">Tần Tử Kiếm ngấm ngầm cười mỉa, cái thằng anh trai của mình hình như càng lúc càng vô dụng. Hai lần gặp mặt cách nhau hơn nửa năm, thế mà võ nghệ của anh hai vẫn không hề tiến bộ, thật đáng thất vọng. Làm anh em với hạng người như thế đúng là một điều sỉ nhục.</w:t>
      </w:r>
    </w:p>
    <w:p>
      <w:pPr>
        <w:pStyle w:val="BodyText"/>
      </w:pPr>
      <w:r>
        <w:t xml:space="preserve">“Tử Kiếm, nhưng mà...thông tin của Phương Hạo Vân anh đã tra xét kĩ lưỡng rồi, trước khi hắn vào đại học là một thằng mọt sách bình thường, thậm chí còn yếu đuối, nhát gan...hơn nữa số bạn học cũ và thầy cô hồi trung học của hắn đều không biết hắn có võ nghệ cao cường...Tóm lại, trước khi hắn vào đại học và con người hắn hiện tại khác biệt một trời một vực. Anh chỉ biết bấy nhiêu đó thôi...Ngoài ra, gần đây hình như hắn được sở cảnh sát thành phố phê chuẩn đặc biệt tham gia vào công tác bảo vệ an toàn cho đại minh tinh Đinh Tuyết Nhu. Biểu hiện của hắn rất xuất sắc, thậm chí còn phá tan âm mưu tấn công của bọn khủng bố nữa...”</w:t>
      </w:r>
    </w:p>
    <w:p>
      <w:pPr>
        <w:pStyle w:val="BodyText"/>
      </w:pPr>
      <w:r>
        <w:t xml:space="preserve">Tần Tử Hoa dựa vào trí nhớ, đem kể đại khái về thông tin của Phương Hạo Vân cho đứa em trai Tần Tử Kiếm nghe.</w:t>
      </w:r>
    </w:p>
    <w:p>
      <w:pPr>
        <w:pStyle w:val="BodyText"/>
      </w:pPr>
      <w:r>
        <w:t xml:space="preserve">Kể xong, hắn nói ngay: “Theo như số thông tin anh nắm được cho đến nay, trên người Phương Hạo Vân không có điểm nào đặc biệt đáng nghi cả.”</w:t>
      </w:r>
    </w:p>
    <w:p>
      <w:pPr>
        <w:pStyle w:val="BodyText"/>
      </w:pPr>
      <w:r>
        <w:t xml:space="preserve">Tần Tử Kiếm suy nghĩ giây lát, nói: “Anh cho người chuẩn bị một phần tư liệu chi tiết, đêm nay gửi vào hộp thư của em, em sẽ nghiên cứu kĩ coi có gì bỏ sót không...Đây là địa chỉ email của em nè.”</w:t>
      </w:r>
    </w:p>
    <w:p>
      <w:pPr>
        <w:pStyle w:val="BodyText"/>
      </w:pPr>
      <w:r>
        <w:t xml:space="preserve">Vừa nói Tần Tử Kiếm vừa ném một tờ giấy xuống bàn, xong quay lưng bỏ đi.</w:t>
      </w:r>
    </w:p>
    <w:p>
      <w:pPr>
        <w:pStyle w:val="BodyText"/>
      </w:pPr>
      <w:r>
        <w:t xml:space="preserve">“Đợi đã!”</w:t>
      </w:r>
    </w:p>
    <w:p>
      <w:pPr>
        <w:pStyle w:val="BodyText"/>
      </w:pPr>
      <w:r>
        <w:t xml:space="preserve">Tần Tử Hoa gọi em trai lại, hỏi: “Chẳng lẽ em không định về nhà ở? Ba đã nói trước rồi, đợi em về nước, hai anh em chúng ta sẽ cùng nhau quản lí mọi việc của Tần gia...”</w:t>
      </w:r>
    </w:p>
    <w:p>
      <w:pPr>
        <w:pStyle w:val="BodyText"/>
      </w:pPr>
      <w:r>
        <w:t xml:space="preserve">Tần Tử Kiếm quay đầu lại cười cười, thản nhiên nói: “Anh hai thân mến, em tin tưởng vào năng lực của anh, có anh ở Tần gia, em nghĩ mọi việc sẽ được thu xếp ổn thỏa thôi. Còn phần em, tạm thời em chưa muốn về nhà ở, em còn có một số công việc cần xử lí, đợi em lo xong hết mọi việc mới dọn về nhà. Anh đừng quên gửi tài liệu của Phương Hạo Vân cho em đấy, cố gắng ghi càng chi tiết càng tốt...”</w:t>
      </w:r>
    </w:p>
    <w:p>
      <w:pPr>
        <w:pStyle w:val="BodyText"/>
      </w:pPr>
      <w:r>
        <w:t xml:space="preserve">“Ừm!” Tần Tử Hoa khấp khởi mừng thầm, mày không về nhà thì càng hay, tao đỡ phải phí sức tranh đoạt quyền lợi với mày.</w:t>
      </w:r>
    </w:p>
    <w:p>
      <w:pPr>
        <w:pStyle w:val="BodyText"/>
      </w:pPr>
      <w:r>
        <w:t xml:space="preserve">Vừa đi được mấy bước, Tần Tử Kiếm đột nhiên quay đầu lại, dặn dò thêm một câu: “Anh hai, A Kim là một trợ thủ đắc lực, em cảm thấy anh nên tin tưởng ông ta hơn.”</w:t>
      </w:r>
    </w:p>
    <w:p>
      <w:pPr>
        <w:pStyle w:val="BodyText"/>
      </w:pPr>
      <w:r>
        <w:t xml:space="preserve">“Thôi được rồi, em đi đi, còn về chú Kim...À, A Kim, anh tự biết tính toán.”</w:t>
      </w:r>
    </w:p>
    <w:p>
      <w:pPr>
        <w:pStyle w:val="BodyText"/>
      </w:pPr>
      <w:r>
        <w:t xml:space="preserve">Tần Tử Hoa chán ngán xua tay cho đứa em trai biến mau cho khuất mắt. Trong lòng suy nghĩ lung tung, A Kim không phải đã cấu kết với lão nhị rồi chứ? Nếu không sao nó lại vô duyên vô cớ nói tốt cho ông ta?</w:t>
      </w:r>
    </w:p>
    <w:p>
      <w:pPr>
        <w:pStyle w:val="BodyText"/>
      </w:pPr>
      <w:r>
        <w:t xml:space="preserve">Sau khi buổi họp báo kết thúc 3 ngày, đêm ca nhạc của đại minh tinh Đinh Tuyết Nhu được diễn ra đúng hẹn tại trường đại học Hoa Hải, trước buổi biểu diễn, nhằm đảm bảo an toàn, ngoại trừ sinh viên và giảng viên trường đại học Hoa Hải cùng số ít fan ruột có vé mời ra, còn lại tất cả những người lạ mặt đều không được bước vào khuôn viên nhà trường trước và sau buổi biểu diễn mấy ngày.</w:t>
      </w:r>
    </w:p>
    <w:p>
      <w:pPr>
        <w:pStyle w:val="BodyText"/>
      </w:pPr>
      <w:r>
        <w:t xml:space="preserve">Cho dù là vậy, chỉ riêng toàn thể sinh viên nhà trường và số fan của Đinh Tuyết Nhu thôi đã chen chúc chật kín đại học Hoa Hải, nhất là ngay khoảng sân diễn ra buổi biểu diễn, đám đông tụ tập không còn lối đi la hét gọi tên Đinh Tuyết Nhu vang trời.</w:t>
      </w:r>
    </w:p>
    <w:p>
      <w:pPr>
        <w:pStyle w:val="BodyText"/>
      </w:pPr>
      <w:r>
        <w:t xml:space="preserve">Lúc 12h đêm, buổi biểu diễn hoành tráng đã đi vào hồi kết, Đinh Tuyết Nhu trong suốt đêm liveshow của cô đã tổng cộng hát hết 10 bài ca thịnh hành.</w:t>
      </w:r>
    </w:p>
    <w:p>
      <w:pPr>
        <w:pStyle w:val="BodyText"/>
      </w:pPr>
      <w:r>
        <w:t xml:space="preserve">Bây giờ cô đang hát bài hát cuối cùng, , bài hát làm cho không khí hiện trường như bùng nổ, đám đông hò hét hoan hô, chỉ là trong tiếng hò hét họ còn rơi nước mắt thương cảm.</w:t>
      </w:r>
    </w:p>
    <w:p>
      <w:pPr>
        <w:pStyle w:val="BodyText"/>
      </w:pPr>
      <w:r>
        <w:t xml:space="preserve">Bài hát quá não nề, quá cảm động, quá đau xót cho một mối tình tan vỡ...</w:t>
      </w:r>
    </w:p>
    <w:p>
      <w:pPr>
        <w:pStyle w:val="BodyText"/>
      </w:pPr>
      <w:r>
        <w:t xml:space="preserve">Vương Hà ngồi trên hàng ghế đầu dành cho khách VIP cũng bị tiếng hát của Đinh Tuyết Nhu làm cho xao xuyến, nước mắt không ngừng tuôn rơi, cô rõ hơn ai hết, bài hát cuối cùng của Đinh Tuyết Nhu thật ra là đang bày tỏ nỗi lòng.</w:t>
      </w:r>
    </w:p>
    <w:p>
      <w:pPr>
        <w:pStyle w:val="BodyText"/>
      </w:pPr>
      <w:r>
        <w:t xml:space="preserve">Cô đang bày tỏ tình yêu, than thở nỗi đau mà cô đang chịu đựng với người đàn ông đã biến mất khỏi thế gian này.</w:t>
      </w:r>
    </w:p>
    <w:p>
      <w:pPr>
        <w:pStyle w:val="BodyText"/>
      </w:pPr>
      <w:r>
        <w:t xml:space="preserve">“Hạo Vân, ai cũng rơi nước mắt, sao cậu không hề có một tí cảm xúc nào vậy?”</w:t>
      </w:r>
    </w:p>
    <w:p>
      <w:pPr>
        <w:pStyle w:val="BodyText"/>
      </w:pPr>
      <w:r>
        <w:t xml:space="preserve">Trong một góc khuất bên cạnh sân khấu, Trương Bưu và Phương Hạo Vân đang đứng cạnh nhau. Bài hát cuối cùng của Đinh Tuyết Nhu nghe quá nao lòng, ngay cả người mạnh mẽ như Trương Bưu cũng bị xúc động, hai mắt đỏ hoe, chỉ có điều nước mắt chưa trào ra thôi, nhưng sắc mặt của Phương Hạo Vân lại bình thản như không có gì xảy ra, hình như trái tim hắn là sắt đá hay sao ấy?</w:t>
      </w:r>
    </w:p>
    <w:p>
      <w:pPr>
        <w:pStyle w:val="BodyText"/>
      </w:pPr>
      <w:r>
        <w:t xml:space="preserve">Phương Hạo Vân mỉm cười nói: “Chẳng qua chỉ là một bài hát thôi mà, có cần phải khóc không đây...Thứ ca hát nhảm nhí này quá giả tạo, chả có gì cần phải rơi nước mắt cả. Chí ít trái tim em không bị bài hát này đánh động.”</w:t>
      </w:r>
    </w:p>
    <w:p>
      <w:pPr>
        <w:pStyle w:val="BodyText"/>
      </w:pPr>
      <w:r>
        <w:t xml:space="preserve">“Hạo Vân, cậu đúng là khác người, nhưng tôi cảm thấy cậu có thành kiến với Đinh Tuyết Nhu hay sao ấy? Nói cách khác là cậu cố tình tránh né cô ta.” Trương Bưu tiếp tục hỏi tới.</w:t>
      </w:r>
    </w:p>
    <w:p>
      <w:pPr>
        <w:pStyle w:val="BodyText"/>
      </w:pPr>
      <w:r>
        <w:t xml:space="preserve">“Có lẽ thế, em không thích minh tinh...Anh Bưu, đêm nay là đêm cuối cùng em chấp hành nhiệm vụ bảo an. Qua ngày hôm sau, em không hy vọng còn dây dưa với Đinh Tuyết Nhu và Vương Hà nữa. Còn nữa, sau này có công việc gì nguy hiểm hy vọng anh đừng đến tìm em. Em xin anh, em chỉ là một công dân bình thường thôi, em không có trách nhiệm đem mạng sống ra đùa với các anh đâu...” Phương Hạo Vân dửng dưng nói.</w:t>
      </w:r>
    </w:p>
    <w:p>
      <w:pPr>
        <w:pStyle w:val="BodyText"/>
      </w:pPr>
      <w:r>
        <w:t xml:space="preserve">Trương Bưu thở dài một tiếng: “Ờ, những gì cậu nói tôi đã nhớ rồi, nhưng tôi hy vọng qua khỏi đêm nay chúng ta vẫn là bạn với nhau. Hạo Vân, cậu có biết không? Suốt mấy năm qua cậu là người duy nhất tôi chịu kết bạn đấy.”</w:t>
      </w:r>
    </w:p>
    <w:p>
      <w:pPr>
        <w:pStyle w:val="BodyText"/>
      </w:pPr>
      <w:r>
        <w:t xml:space="preserve">“Thật là vinh hạnh cho Phương Hạo Vân này quá!”</w:t>
      </w:r>
    </w:p>
    <w:p>
      <w:pPr>
        <w:pStyle w:val="BodyText"/>
      </w:pPr>
      <w:r>
        <w:t xml:space="preserve">Phương Hạo Vân vô cùng cảm động, nói: “Yên tâm đi, chúng ta làm bạn với nhau đã là sự thật, sẽ không vì bất cứ lí do gì thay đổi đâu.”</w:t>
      </w:r>
    </w:p>
    <w:p>
      <w:pPr>
        <w:pStyle w:val="BodyText"/>
      </w:pPr>
      <w:r>
        <w:t xml:space="preserve">Sau khi đưa Đinh Tuyết Nhu và Vương Hà trở về khách sạn Shangri La, Phương Hạo Vân kiểm tra lại hệ thống bảo vệ lần cuối, suốt dọc đường từ trường đại học Hoa Hải về khách sạn hắn không nói câu nào với Đinh Tuyết Nhu.</w:t>
      </w:r>
    </w:p>
    <w:p>
      <w:pPr>
        <w:pStyle w:val="BodyText"/>
      </w:pPr>
      <w:r>
        <w:t xml:space="preserve">Làm xong tất cả mọi việc, Phương Hạo Vân trở về phòng. Trực giác mách bảo trong đêm cuối cùng này, Đinh Tuyết Nhu rất có thể sẽ lại tìm đến.</w:t>
      </w:r>
    </w:p>
    <w:p>
      <w:pPr>
        <w:pStyle w:val="BodyText"/>
      </w:pPr>
      <w:r>
        <w:t xml:space="preserve">“Cốc, cốc...” Quả nhiên, không bao lâu sau khi Phương Hạo Vân về phòng, ngoài kia vọng vào tiếng gõ cửa.</w:t>
      </w:r>
    </w:p>
    <w:p>
      <w:pPr>
        <w:pStyle w:val="Compact"/>
      </w:pPr>
      <w:r>
        <w:br w:type="textWrapping"/>
      </w:r>
      <w:r>
        <w:br w:type="textWrapping"/>
      </w:r>
    </w:p>
    <w:p>
      <w:pPr>
        <w:pStyle w:val="Heading2"/>
      </w:pPr>
      <w:bookmarkStart w:id="344" w:name="chương-34-khúc-biệt-ly"/>
      <w:bookmarkEnd w:id="344"/>
      <w:r>
        <w:t xml:space="preserve">322. Chương 34: Khúc Biệt Ly</w:t>
      </w:r>
    </w:p>
    <w:p>
      <w:pPr>
        <w:pStyle w:val="Compact"/>
      </w:pPr>
      <w:r>
        <w:br w:type="textWrapping"/>
      </w:r>
      <w:r>
        <w:br w:type="textWrapping"/>
      </w:r>
      <w:r>
        <w:t xml:space="preserve">Nói cách khác, Phương Hạo Vân đoán ra bắt đầu của câu chuyện nhưng không cách gì biết diễn tiến quá trình và kết thúc của nó.</w:t>
      </w:r>
    </w:p>
    <w:p>
      <w:pPr>
        <w:pStyle w:val="BodyText"/>
      </w:pPr>
      <w:r>
        <w:t xml:space="preserve">Bài hát quả thật rất cảm động, hắn tuy không rơi nước mắt nhưng trong lòng vẫn bị đánh động, chỉ là từ sâu thẳm con tim vẫn tồn tại vết thương của Đinh Tuyết Nhu 6 năm về trước nên hắn cố tỏ ra dửng dưng như không hề có cảm xúc.</w:t>
      </w:r>
    </w:p>
    <w:p>
      <w:pPr>
        <w:pStyle w:val="BodyText"/>
      </w:pPr>
      <w:r>
        <w:t xml:space="preserve">Phương Hạo Vân hiểu hàm ý của bài hát kia hơn hết thảy những người có mặt trong buổi biểu diễn ca nhạc.</w:t>
      </w:r>
    </w:p>
    <w:p>
      <w:pPr>
        <w:pStyle w:val="BodyText"/>
      </w:pPr>
      <w:r>
        <w:t xml:space="preserve">Bài hát này Đinh Tuyết Nhu hát vì hắn, tại sao hắn lại không hiểu được chứ?</w:t>
      </w:r>
    </w:p>
    <w:p>
      <w:pPr>
        <w:pStyle w:val="BodyText"/>
      </w:pPr>
      <w:r>
        <w:t xml:space="preserve">Nhưng như thế thì có ý nghĩa gì? Vết thương không thể liền lại, tổn thương của 6 năm trước thay đổi cả cuộc đời Phương Hạo Vân, đẩy hắn vào vòng xoáy nguy hiểm của số phận.</w:t>
      </w:r>
    </w:p>
    <w:p>
      <w:pPr>
        <w:pStyle w:val="BodyText"/>
      </w:pPr>
      <w:r>
        <w:t xml:space="preserve">Nỗi đau tột cùng ấy, đâu thể dễ dàng nói tha thứ là tha thứ được đâu.</w:t>
      </w:r>
    </w:p>
    <w:p>
      <w:pPr>
        <w:pStyle w:val="BodyText"/>
      </w:pPr>
      <w:r>
        <w:t xml:space="preserve">“Cốc...cốc...” Ngoài kia tiếng gõ cửa khô khốc tiếp tục vang vọng hối thúc, hiển nhiên người gõ cửa đã hạ quyết tâm phải gặp mặt hắn cho bằng được.</w:t>
      </w:r>
    </w:p>
    <w:p>
      <w:pPr>
        <w:pStyle w:val="BodyText"/>
      </w:pPr>
      <w:r>
        <w:t xml:space="preserve">Phương Hạo Vân thở dài một tiếng, bước tới mở cửa ra, quả nhiên hắn đoán không lầm, người đang đứng ngoài kia chính là đại minh tinh Đinh Tuyết Nhu, lúc này cô đã thay bộ cánh dùng trong biểu diễn bằng chiếc áo thun giản dị nhưng vẫn không mất đi vẻ cao quý vốn có.</w:t>
      </w:r>
    </w:p>
    <w:p>
      <w:pPr>
        <w:pStyle w:val="BodyText"/>
      </w:pPr>
      <w:r>
        <w:t xml:space="preserve">“Hạo Vân, tôi biết nhất định anh sẽ không hoan nghênh tôi, nhưng tôi vẫn hy vọng anh cho phép tôi vào phòng, tôi muốn nói chuyện với anh...Có lẽ qua khỏi đêm nay chúng ta sẽ không còn cơ hội gặp mặt nhau nữa.” Đinh Tuyết Nhu đưa ra bộ mặt tội nghiệp khiến ai nhìn vào cũng động lòng, rất khó để từ chối lời thỉnh cầu của cô gái.</w:t>
      </w:r>
    </w:p>
    <w:p>
      <w:pPr>
        <w:pStyle w:val="BodyText"/>
      </w:pPr>
      <w:r>
        <w:t xml:space="preserve">Phương Hạo Vân dửng dưng nói: “Vào đi, muốn nói chuyện gì với tôi? Ca khúc của cô tôi không có hứng thú đâu nhé, xưa nay tôi không thích âm nhạc, tôi cũng không ưa đại minh tinh. Thật ra Đinh tiểu thư có từng nghĩ tới vấn đề này chưa, cô là đại minh tinh được người đời hâm mộ, còn tôi chỉ là một người bình thường, tại sao cô cứ phải bám riết lấy tôi chứ? Nếu cô muốn trả ơn cứu mạng cho tôi thì tôi có thể cho cô cơ hội, chúng ta hiện đang trong phòng riêng với nhau, cô cởi đồ ra ngủ với tôi một đêm, sáng dậy coi như chúng ta không ai nợ ai, cô cảm thấy thế nào?”</w:t>
      </w:r>
    </w:p>
    <w:p>
      <w:pPr>
        <w:pStyle w:val="BodyText"/>
      </w:pPr>
      <w:r>
        <w:t xml:space="preserve">Đinh Tuyết Nhu nghe xong cắn chặt môi, hậm hực nhìn vào Phương Hạo Vân, hồi lâu sau cô mới buồn bã lên tiếng: “Hừ, xem ra tôi đã đề cao anh quá rồi...Vốn dĩ anh muốn tôi dùng cách này đền đáp ân tình của anh cũng không có gì là không được, nhưng tôi không thể đồng ý, cơ thể của tôi chỉ thuộc về một người, thuộc về người đàn ông quan trọng nhất trong tim tôi, người đàn ông từng bị tôi làm tổn thương nghiêm trọng...Cơ thể tôi là của anh ấy, trái tim tôi thuộc về anh ấy...”</w:t>
      </w:r>
    </w:p>
    <w:p>
      <w:pPr>
        <w:pStyle w:val="BodyText"/>
      </w:pPr>
      <w:r>
        <w:t xml:space="preserve">“Thôi đủ rồi!” Phương Hạo Vân bắt đầu dao động, hắn vội ngắt lời Đinh Tuyết Nhu, không hề khách sáo quát lên: “Mời cô ra ngoài cho, tôi không có hứng thú nghe cô bày tỏ tâm sự.”</w:t>
      </w:r>
    </w:p>
    <w:p>
      <w:pPr>
        <w:pStyle w:val="BodyText"/>
      </w:pPr>
      <w:r>
        <w:t xml:space="preserve">“Tôi không đi!” Đinh Tuyết Nhu đã nhận ra nét hoảng loạn từ trong ánh mắt của Phương Hạo Vân.</w:t>
      </w:r>
    </w:p>
    <w:p>
      <w:pPr>
        <w:pStyle w:val="BodyText"/>
      </w:pPr>
      <w:r>
        <w:t xml:space="preserve">“Cô không đi chứ gì?”</w:t>
      </w:r>
    </w:p>
    <w:p>
      <w:pPr>
        <w:pStyle w:val="BodyText"/>
      </w:pPr>
      <w:r>
        <w:t xml:space="preserve">Phương Hạo Vân nhanh chóng điều chỉnh cảm xúc của mình, giả đò cười to khả ố vài tiếng, khinh khỉnh nói: “Không muốn đi thì cởi áo lên giường với tôi, bằng không thì đừng cản trở ở đây nữa. Vì bảo vệ cô mà suốt mấy ngày nay tôi căng thẳng quá rồi, bây giờ cuối cùng đã được giải thoát. Tôi muốn thư giãn một tí, đợi lát nữa tôi sẽ gọi xuống quầy tiếp tân bảo vài cô gái phục vụ lên đây hầu hạ, hy vọng trước khi mấy cô kia đến cô chịu rời khỏi phòng tôi, lúc tôi vui vẻ không quen có người lạ đứng nhìn kế bên đâu...”</w:t>
      </w:r>
    </w:p>
    <w:p>
      <w:pPr>
        <w:pStyle w:val="BodyText"/>
      </w:pPr>
      <w:r>
        <w:t xml:space="preserve">“Anh...vô liêm sỉ...Sao anh lại có thể kêu mấy cô gái không đàng hoàng đó phục vụ chứ?” Đinh Tuyết Nhu giận đến nỗi run lên từng chập.</w:t>
      </w:r>
    </w:p>
    <w:p>
      <w:pPr>
        <w:pStyle w:val="BodyText"/>
      </w:pPr>
      <w:r>
        <w:t xml:space="preserve">“Tại sao không được hả? Có nhu cầu thì phải tìm cách thỏa mãn thôi, đã là đàn ông thì đây là chuyện bình thường mà. Cho dù là đại minh tinh các cô cũng có nhu cầu sinh lí đấy thôi, cô đừng nói với tôi cho đến bây giờ cô vẫn còn trinh tiết đấy chứ? Mà nói gì thì nói, cho dù cô còn trinh nguyên thì chẳng lẽ cô sẽ không tự an ủi?” Lời nói của Phương Hạo Vân càng lúc càng dơ bẩn.</w:t>
      </w:r>
    </w:p>
    <w:p>
      <w:pPr>
        <w:pStyle w:val="BodyText"/>
      </w:pPr>
      <w:r>
        <w:t xml:space="preserve">Đinh Tuyết Nhu thất vọng cúi gầm mặt, lời nói của Phương Hạo Vân rõ ràng có ý khiêu khích, thậm chí xứng đáng được gọi là vô liêm sỉ...Cô chỉ còn cách từ bỏ ý định nói chuyện với hắn, quay lưng bước ra khỏi phòng.</w:t>
      </w:r>
    </w:p>
    <w:p>
      <w:pPr>
        <w:pStyle w:val="BodyText"/>
      </w:pPr>
      <w:r>
        <w:t xml:space="preserve">Lúc sắp bước ra khỏi cửa, Đinh Tuyết Nhu đột nhiên dừng bước, quay đầu lại nói: “Hạo Vân, anh cố tình làm vậy...Tôi biết anh không phải là hạng người này, tôi sẽ còn đến tìm anh...Hẹn gặp lại.”</w:t>
      </w:r>
    </w:p>
    <w:p>
      <w:pPr>
        <w:pStyle w:val="BodyText"/>
      </w:pPr>
      <w:r>
        <w:t xml:space="preserve">“Đợi đã!” Phương Hạo Vân chợt nhớ tới việc nhờ cậy của mấy cô gái ở nhà, hắn quên mất xin hình có chữ kí của Đinh Tuyết Nhu.</w:t>
      </w:r>
    </w:p>
    <w:p>
      <w:pPr>
        <w:pStyle w:val="BodyText"/>
      </w:pPr>
      <w:r>
        <w:t xml:space="preserve">“Có chuyện gì sao? Hay là anh đã thay đổi ý định muốn ngồi xuống nói chuyện với tôi?” Đinh Tuyết Nhu dừng bước, mỉm cười dịu dàng nhìn vào Phương Hạo Vân.</w:t>
      </w:r>
    </w:p>
    <w:p>
      <w:pPr>
        <w:pStyle w:val="BodyText"/>
      </w:pPr>
      <w:r>
        <w:t xml:space="preserve">“Có chuyện này tôi muốn nhờ cô giúp đỡ...” Phương Hạo Vân bối rối ra mặt, dù sao thì hắn cũng vừa mới buông lời sỉ nhục người ta xong.</w:t>
      </w:r>
    </w:p>
    <w:p>
      <w:pPr>
        <w:pStyle w:val="BodyText"/>
      </w:pPr>
      <w:r>
        <w:t xml:space="preserve">“Nói đi, chỉ cần không phải là yêu cầu quá đáng, tôi đều nhận lời anh, dù gì anh cũng là ân nhân cứu mạng của tôi.” Đinh Tuyết Nhu dịu dàng nói.</w:t>
      </w:r>
    </w:p>
    <w:p>
      <w:pPr>
        <w:pStyle w:val="BodyText"/>
      </w:pPr>
      <w:r>
        <w:t xml:space="preserve">“Tôi muốn lấy mấy tấm hình có chữ kí của cô. Cô đừng hiểu lầm, thật ra không phải tôi muốn lấy, chỉ là vài người bạn của tôi muốn có, nếu cô không muốn cho thì thôi vậy.” Phương Hạo Vân sợ Đinh Tuyết Nhu sẽ hiểu lầm ý của mình nên vội vàng giải thích thêm.</w:t>
      </w:r>
    </w:p>
    <w:p>
      <w:pPr>
        <w:pStyle w:val="BodyText"/>
      </w:pPr>
      <w:r>
        <w:t xml:space="preserve">“Ha ha!”</w:t>
      </w:r>
    </w:p>
    <w:p>
      <w:pPr>
        <w:pStyle w:val="BodyText"/>
      </w:pPr>
      <w:r>
        <w:t xml:space="preserve">Đinh Tuyết Nhu nhìn bộ dạng bối rối của Phương Hạo Vân, không nhịn được cười phá lên: “Không ngờ anh cũng có lúc bối rối nhỉ? Xem ra thái độ trước đây của anh là giả rồi...À, mấy người bạn của anh là nam hay nữ vậy? Nếu là nam thì tôi sẽ không cho ảnh đâu, còn nếu là nữ thì tôi sẽ suy nghĩ...”</w:t>
      </w:r>
    </w:p>
    <w:p>
      <w:pPr>
        <w:pStyle w:val="BodyText"/>
      </w:pPr>
      <w:r>
        <w:t xml:space="preserve">“Tại sao?” Phương Hạo Vân buộc miệng hỏi một câu.</w:t>
      </w:r>
    </w:p>
    <w:p>
      <w:pPr>
        <w:pStyle w:val="BodyText"/>
      </w:pPr>
      <w:r>
        <w:t xml:space="preserve">“Vì ảnh của tôi chỉ có người đàn ông tôi yêu mới xứng đáng sở hữu, còn bọn đàn ông tầm thường khác không xứng.” Đinh Tuyết Nhu nhìn thẳng vào mắt Phương Hạo Vân, hỏi: “Nói đi, là nam hay nữ vậy?”</w:t>
      </w:r>
    </w:p>
    <w:p>
      <w:pPr>
        <w:pStyle w:val="BodyText"/>
      </w:pPr>
      <w:r>
        <w:t xml:space="preserve">“Yên tâm đi, là bốn cô gái...đều là người thân và bạn bè của tôi...” Phương Hạo Vân quyết định thẳng thắn.</w:t>
      </w:r>
    </w:p>
    <w:p>
      <w:pPr>
        <w:pStyle w:val="BodyText"/>
      </w:pPr>
      <w:r>
        <w:t xml:space="preserve">“Ờ, thì ra là vậy...Hạo Vân, anh có bạn gái chưa vậy?” Đinh Tuyết Nhu đột nhiên hỏi tiếp.</w:t>
      </w:r>
    </w:p>
    <w:p>
      <w:pPr>
        <w:pStyle w:val="BodyText"/>
      </w:pPr>
      <w:r>
        <w:t xml:space="preserve">“Có rồi, còn là mấy cô nữa cơ...” Phương Hạo Vân không hề nói dối, Bạch Lăng Kỳ, Trương Mỹ Kỳ, còn một cô Nguyệt Như đang ở Châu Âu nữa, tính ra là 3 người, cho đến hiện tại.</w:t>
      </w:r>
    </w:p>
    <w:p>
      <w:pPr>
        <w:pStyle w:val="BodyText"/>
      </w:pPr>
      <w:r>
        <w:t xml:space="preserve">“Đinh tiểu thư, cô còn chưa trả lời tôi rốt cuộc có cho tôi ảnh có chữ kí của cô không?” Phương Hạo Vân lên tiếng hối thúc.</w:t>
      </w:r>
    </w:p>
    <w:p>
      <w:pPr>
        <w:pStyle w:val="BodyText"/>
      </w:pPr>
      <w:r>
        <w:t xml:space="preserve">“Đợi tôi một lát, tôi sẽ quay lại ngay. À, việc này đừng cho chị Hà biết nha, xưa nay chị ấy luôn phản đối tôi kí tặng cho người hâm mộ, may mà bây giờ chị ấy không có ở đây.” Nói xong, Đinh Tuyết Nhu bước nhanh ra khỏi phòng.</w:t>
      </w:r>
    </w:p>
    <w:p>
      <w:pPr>
        <w:pStyle w:val="BodyText"/>
      </w:pPr>
      <w:r>
        <w:t xml:space="preserve">Mấy phút trôi qua, Đinh Tuyết Nhu cầm theo bốn tấm ảnh đã kí tên quay vào phòng, đưa cho Phương Hạo Vân, không quên dặn dò: “Hạo Vân, cho dù anh đối xử với tôi như thế nào, anh vẫn là ân nhân từng cứu mạng tôi nên anh có yêu cầu gì tôi đều cố gắng chấp thuận, nhưng anh phải đảm bảo 4 tấm ảnh này đừng rơi vào tay người đàn ông khác, vẫn là câu nói đó, trên đời này ngoại trừ người đàn ông tôi yêu ra, những người khác đều không có tư cách sở hữu ảnh của tôi...”</w:t>
      </w:r>
    </w:p>
    <w:p>
      <w:pPr>
        <w:pStyle w:val="BodyText"/>
      </w:pPr>
      <w:r>
        <w:t xml:space="preserve">Phương Hạo Vân thở dài ngao ngán, tại sao phải tự làm khổ mình như thế chứ? Năm xưa đã quyết tâm ra đi, bây giờ lại hối hận...</w:t>
      </w:r>
    </w:p>
    <w:p>
      <w:pPr>
        <w:pStyle w:val="BodyText"/>
      </w:pPr>
      <w:r>
        <w:t xml:space="preserve">Dừng lại một lát, Phương Hạo Vân hỏi một câu thăm dò: “Đinh tiểu thư, có thật là cô rất yêu anh ta không? Nếu cô yêu anh ta như vậy, tại sao năm xưa lại quyết định rời bỏ?”</w:t>
      </w:r>
    </w:p>
    <w:p>
      <w:pPr>
        <w:pStyle w:val="BodyText"/>
      </w:pPr>
      <w:r>
        <w:t xml:space="preserve">“Anh muốn biết? Anh đã có hứng thú muốn biết chuyện quá khứ của tôi rồi à?”</w:t>
      </w:r>
    </w:p>
    <w:p>
      <w:pPr>
        <w:pStyle w:val="BodyText"/>
      </w:pPr>
      <w:r>
        <w:t xml:space="preserve">Đinh Tuyết Nhu đột nhiên cười phá lên, nói: “Lí do thật sự tôi chỉ nói với mình anh ấy nghe thôi...Anh có phải là anh ấy không? Nếu anh và anh ấy là cùng một người thì tôi sẽ nói với anh?”</w:t>
      </w:r>
    </w:p>
    <w:p>
      <w:pPr>
        <w:pStyle w:val="BodyText"/>
      </w:pPr>
      <w:r>
        <w:t xml:space="preserve">Vừa nói Đinh Tuyết Nhu vừa tiến tới vài bước, đôi mắt xinh đẹp mở to xoáy thẳng vào Phương Hạo Vân dò xét.</w:t>
      </w:r>
    </w:p>
    <w:p>
      <w:pPr>
        <w:pStyle w:val="BodyText"/>
      </w:pPr>
      <w:r>
        <w:t xml:space="preserve">Phương Hạo Vân vội quay mặt đi: “Đinh tiểu thư thật biết nói đùa, tôi sao lại là người yêu cũ của cô được chứ? Thôi, cô đi được rồi đấy, tôi hứa sẽ không để mấy tấm ảnh này rơi vào tay người đàn ông khác. Tiện thể nói luôn cho cô biết, qua khỏi đêm nay chúng ta sẽ không gặp mặt nhau nữa, chúng ta vốn là người của hai thế giới khác nhau...”</w:t>
      </w:r>
    </w:p>
    <w:p>
      <w:pPr>
        <w:pStyle w:val="BodyText"/>
      </w:pPr>
      <w:r>
        <w:t xml:space="preserve">“Tôi đã nói rồi, tôi sẽ không bỏ cuộc đâu, trong lòng tôi vẫn còn tồn tại nghi hoặc, khi nào tôi chưa giải đáp hết câu hỏi trong lòng, tôi vẫn sẽ bám riết lấy anh...” Đinh Tuyết Nhu tỏ vẻ nghiêm túc khẳng định.</w:t>
      </w:r>
    </w:p>
    <w:p>
      <w:pPr>
        <w:pStyle w:val="BodyText"/>
      </w:pPr>
      <w:r>
        <w:t xml:space="preserve">“Tôi đã có hai cô bạn gái rồi, hơn nữa chúng tôi còn sống chung với nhau, nên coi như tôi cầu xin cô đó đại minh tinh ơi, cô có thể tự trọng một chút có được không vậy?” Phương Hạo Vân lạnh lùng gắt lên.</w:t>
      </w:r>
    </w:p>
    <w:p>
      <w:pPr>
        <w:pStyle w:val="BodyText"/>
      </w:pPr>
      <w:r>
        <w:t xml:space="preserve">Đinh Tuyết Nhu nghe xong lẳng lặng không nói gì thêm, cô nhìn trưng trưng vào Phương Hạo Vân một lúc, sau đó quay lưng bước ra khỏi phòng.</w:t>
      </w:r>
    </w:p>
    <w:p>
      <w:pPr>
        <w:pStyle w:val="BodyText"/>
      </w:pPr>
      <w:r>
        <w:t xml:space="preserve">Phương Hạo Vân không hề nhận ra trong ánh mắt của cô gái tràn đầy ý chí kiên quyết.</w:t>
      </w:r>
    </w:p>
    <w:p>
      <w:pPr>
        <w:pStyle w:val="BodyText"/>
      </w:pPr>
      <w:r>
        <w:t xml:space="preserve">Một đêm dài đằng đẳng, thời gian lửng lờ trôi...</w:t>
      </w:r>
    </w:p>
    <w:p>
      <w:pPr>
        <w:pStyle w:val="BodyText"/>
      </w:pPr>
      <w:r>
        <w:t xml:space="preserve">Có người vì vui mừng mất ngủ, có người vì phiền não mất ngủ...còn có người vì trong lòng đau đớn mà mất ngủ. Đinh Tuyết Nhu nằm trằn trọc trên chiếc giường lớn, trong đầu không ngừng xuất hiện kí ức về Phương Hạo Vân 6 năm trước, đem so với Phương Hạo Vân ở thành phố Hoa Hải kia không có điểm nào giống nhau cả, nhưng mỗi lần tiếp xúc thân mật với hắn, trong lòng cô lại dâng lên một cảm giác ấm áp quen thuộc.</w:t>
      </w:r>
    </w:p>
    <w:p>
      <w:pPr>
        <w:pStyle w:val="BodyText"/>
      </w:pPr>
      <w:r>
        <w:t xml:space="preserve">Cô không biết tại sao lại như vậy? Cô quyết định bằng bất cứ giá nào cũng phải tìm ra đáp án.</w:t>
      </w:r>
    </w:p>
    <w:p>
      <w:pPr>
        <w:pStyle w:val="BodyText"/>
      </w:pPr>
      <w:r>
        <w:t xml:space="preserve">Phương Hạo Vân để tránh rắc rối không cần thiết, trời vừa sáng đã len lén rời khỏi khách sạn.</w:t>
      </w:r>
    </w:p>
    <w:p>
      <w:pPr>
        <w:pStyle w:val="BodyText"/>
      </w:pPr>
      <w:r>
        <w:t xml:space="preserve">Hắn không về nhà họ Phương, cũng không về khu nhà Lam Tâm, mà gọi một chiếc taxi đi đến nơi ở của dì Bạch ở đường Phúc Nguyên.</w:t>
      </w:r>
    </w:p>
    <w:p>
      <w:pPr>
        <w:pStyle w:val="BodyText"/>
      </w:pPr>
      <w:r>
        <w:t xml:space="preserve">Trời mới tờ mờ sáng, mặt trời vẫn chưa lên cao nhưng dòng người đi lại trên phố đã trở nên đông đúc, Hoa Hải là một thành phố lớn, nhịp sống trong thành phố luôn gấp gáp. Vì miếng cơm manh áo, phần đông dân chúng đều bận bịu suốt cả ngày.</w:t>
      </w:r>
    </w:p>
    <w:p>
      <w:pPr>
        <w:pStyle w:val="BodyText"/>
      </w:pPr>
      <w:r>
        <w:t xml:space="preserve">Cửa hàng quà tặng của dì Bạch cũng vừa mới mở cửa, mấy nhân viên võ nghệ cao cường đang bận bịu làm việc, thấy Phương Hạo Vân bước tới, một nhân viên nữ mỉm cười lịch sự với hắn: “Phương thiếu gia, anh đến đấy à, bà chủ vừa mới dậy, anh vào đi...”</w:t>
      </w:r>
    </w:p>
    <w:p>
      <w:pPr>
        <w:pStyle w:val="BodyText"/>
      </w:pPr>
      <w:r>
        <w:t xml:space="preserve">Phương Hạo Vân mỉm cười đáp lễ, sau đó bước nhanh vào trong.</w:t>
      </w:r>
    </w:p>
    <w:p>
      <w:pPr>
        <w:pStyle w:val="BodyText"/>
      </w:pPr>
      <w:r>
        <w:t xml:space="preserve">Dì Bạch vừa mới thức dậy, trên người vẫn còn mặc bộ áo ngủ, đang đứng bên cửa sổ dõi mắt xa xăm về phương xa. Khi Phương Hạo Vân bước vào phòng cô cũng không lên tiếng, không quay đầu lại, ánh mắt vẫn thả hồn ra ngoài cửa sổ.</w:t>
      </w:r>
    </w:p>
    <w:p>
      <w:pPr>
        <w:pStyle w:val="BodyText"/>
      </w:pPr>
      <w:r>
        <w:t xml:space="preserve">Phương Hạo Vân bước đến gần hơn, hắn mấp máy môi nhưng không nói gì, hắn không muốn phá tan bầu không khí yên tĩnh của dì Bạch. Hắn lặng lẽ đứng sau lưng dì Bạch, tấm thân mỹ miều quyến rũ kia đập thẳng vào mắt, đường cong chỉnh không cần chỉnh, cặp mông đầy đặn nhô cao dưới lớp váy ngủ mỏng tang, đôi chân thon thả, làn da trắng hồng như bảo ngọc...</w:t>
      </w:r>
    </w:p>
    <w:p>
      <w:pPr>
        <w:pStyle w:val="BodyText"/>
      </w:pPr>
      <w:r>
        <w:t xml:space="preserve">Đối với dì Bạch, trong lòng Phương Hạo Vân chỉ có cảm kích và kính trọng nên ánh mắt không hề có tia sáng dục vọng, vẫn trong xanh lương thiện như cũ.</w:t>
      </w:r>
    </w:p>
    <w:p>
      <w:pPr>
        <w:pStyle w:val="BodyText"/>
      </w:pPr>
      <w:r>
        <w:t xml:space="preserve">Cứ như thế, hai người đứng im lặng lẽ không ai lên tiếng.</w:t>
      </w:r>
    </w:p>
    <w:p>
      <w:pPr>
        <w:pStyle w:val="BodyText"/>
      </w:pPr>
      <w:r>
        <w:t xml:space="preserve">Hồi lâu sau, dì Bạch là người mở miệng trước, nhưng cô không quay người lại: “Hạo Vân, qua đây...không khí ngoài cửa sổ thật là trong lành.”</w:t>
      </w:r>
    </w:p>
    <w:p>
      <w:pPr>
        <w:pStyle w:val="BodyText"/>
      </w:pPr>
      <w:r>
        <w:t xml:space="preserve">Phương Hạo Vân bước tới đứng kề vai với dì Bạch, hít một hơi sâu, sau đó mỉm cười hỏi: “Dì Bạch, dì muốn nói gì với con đúng không?”</w:t>
      </w:r>
    </w:p>
    <w:p>
      <w:pPr>
        <w:pStyle w:val="BodyText"/>
      </w:pPr>
      <w:r>
        <w:t xml:space="preserve">Dì Bạch nghiêng đầu sang nhìn Phương Hạo Vân, ánh mắt tràn ngập niềm yêu thương, từ tốn nói: “Là con nên nói gì với dì mới đúng chứ? Nói đi, mới sáng sớm đã đến đây gặp dì nhất định có chuyện quan trọng đúng không?”</w:t>
      </w:r>
    </w:p>
    <w:p>
      <w:pPr>
        <w:pStyle w:val="BodyText"/>
      </w:pPr>
      <w:r>
        <w:t xml:space="preserve">“Dì Bạch...hình như chuyện năm xưa có ẩn tình gì đó, cô ấy tỏ ra rất hối hận và dằn vặt, hơn nữa con nhận ra cô ấy vẫn rất yêu con...Dì nói xem con nên làm thế nào?” Phương Hạo Vân thổ lộ nỗi phiền muộn trong lòng.</w:t>
      </w:r>
    </w:p>
    <w:p>
      <w:pPr>
        <w:pStyle w:val="BodyText"/>
      </w:pPr>
      <w:r>
        <w:t xml:space="preserve">Dì Bạch bật cười khanh khách, quay đầu lại nhìn trưng trưng vào Phương Hạo Vân, nghiêm túc nói: “Câu hỏi này con không nên nhờ dì trả lời, con nên tự hỏi mình mới phải. Tha thứ hay không tha thứ? Con còn phải tự hỏi thật lòng mình thêm một câu, rốt cuộc con còn yêu cô ta nữa hay không?”</w:t>
      </w:r>
    </w:p>
    <w:p>
      <w:pPr>
        <w:pStyle w:val="BodyText"/>
      </w:pPr>
      <w:r>
        <w:t xml:space="preserve">Phương Hạo Vân ngớ người ra, liền cúi đầu suy ngẫm, rất lâu sau hắn mới ngẩng đầu lên, thấy dì Bạch đã không còn đứng bên cửa sổ nữa. Dì Bạch đang ngồi trên ghế sofa, hắn bước tới ngồi ngay đối diện dì Bạch, nghĩ thêm một lúc mới cất tiếng: “Sau khi thay đổi khuôn mặt, con đã trút bỏ hết quá khứ, nếu lần này cô ấy không đến Hoa Hải tìm con, con nghĩ con sẽ nhanh chóng xóa cô ấy ra khỏi đầu, nhưng bây giờ...chỉ mới tiếp xúc với cô ấy mấy ngày, con đột nhiên phát hiện mình không cách nào quên được mối tình xưa, trong lòng con vẫn chất chứa oán hận khi bị phản bội...”</w:t>
      </w:r>
    </w:p>
    <w:p>
      <w:pPr>
        <w:pStyle w:val="BodyText"/>
      </w:pPr>
      <w:r>
        <w:t xml:space="preserve">“Yêu và hận, thật ra chỉ cách nhau một gang tay. Hạo Vân, chuyện này dì không giúp được con rồi, con hãy tự quyết định, tha thứ hay không tha thứ...” Dì Bạch bình thản phân tích.</w:t>
      </w:r>
    </w:p>
    <w:p>
      <w:pPr>
        <w:pStyle w:val="BodyText"/>
      </w:pPr>
      <w:r>
        <w:t xml:space="preserve">“Không tha thứ.”</w:t>
      </w:r>
    </w:p>
    <w:p>
      <w:pPr>
        <w:pStyle w:val="BodyText"/>
      </w:pPr>
      <w:r>
        <w:t xml:space="preserve">Sắc mặt Phương Hạo Vân bỗng trở nên cứng cỏi, hắn buồn bã nói: “Mỗi một người đều phải trả giá cho hành vi của mình, vết thương năm xưa không bao giờ lành lặn, con sẽ không dễ dàng tha thứ cho cô ấy.”</w:t>
      </w:r>
    </w:p>
    <w:p>
      <w:pPr>
        <w:pStyle w:val="Compact"/>
      </w:pPr>
      <w:r>
        <w:br w:type="textWrapping"/>
      </w:r>
      <w:r>
        <w:br w:type="textWrapping"/>
      </w:r>
    </w:p>
    <w:p>
      <w:pPr>
        <w:pStyle w:val="Heading2"/>
      </w:pPr>
      <w:bookmarkStart w:id="345" w:name="chương-35-quyết-định-ở-lại"/>
      <w:bookmarkEnd w:id="345"/>
      <w:r>
        <w:t xml:space="preserve">323. Chương 35: Quyết Định Ở Lại</w:t>
      </w:r>
    </w:p>
    <w:p>
      <w:pPr>
        <w:pStyle w:val="Compact"/>
      </w:pPr>
      <w:r>
        <w:br w:type="textWrapping"/>
      </w:r>
      <w:r>
        <w:br w:type="textWrapping"/>
      </w:r>
      <w:r>
        <w:t xml:space="preserve">Dì Bạch mỉm cười hỏi: “Hạo Vân, con nỡ từ bỏ cô ấy sao? Có hận thì ắt có yêu, tình yêu và thù hận luôn gắn liền với nhau, cảm xúc của con người rất phức tạp, có những lúc người ta không cách nào phân biệt được đâu là yêu, đâu là hận...Trước khi đưa ra quyết định cuối cùng, con nhất định phải suy nghĩ cho kĩ, nếu không sau này con có hối hận thì đã muộn.”</w:t>
      </w:r>
    </w:p>
    <w:p>
      <w:pPr>
        <w:pStyle w:val="BodyText"/>
      </w:pPr>
      <w:r>
        <w:t xml:space="preserve">“Dì Bạch, con biết mình nên làm gì...Tóm lại con đã suy nghĩ kĩ rồi, từ nay về sau con và cô ấy sẽ không còn dính dáng với nhau chuyện gì nữa. Tình yêu giữa con và cô ấy đã thuộc về quá khứ, bây giờ con có một thân phận hoàn toàn mới, còn có tình yêu mới nữa, trân trọng những gì trước mắt mới là quyết định chính xác nhất.” Phương Hạo Vân khẳng định chắc nịch.</w:t>
      </w:r>
    </w:p>
    <w:p>
      <w:pPr>
        <w:pStyle w:val="BodyText"/>
      </w:pPr>
      <w:r>
        <w:t xml:space="preserve">“Trân trọng những gì trước mắt...Hạo Vân, câu nói này của con rất hay, xem ra tâm trí của con gần đây không tệ...”</w:t>
      </w:r>
    </w:p>
    <w:p>
      <w:pPr>
        <w:pStyle w:val="BodyText"/>
      </w:pPr>
      <w:r>
        <w:t xml:space="preserve">Dì Bạch đột ngột thay đổi đề tài: “Hôm nay không việc gì làm chứ? Buổi trưa ở lại đây ăn cơm đi, dì sẽ đích thân vào bếp làm vài món ngon...”</w:t>
      </w:r>
    </w:p>
    <w:p>
      <w:pPr>
        <w:pStyle w:val="BodyText"/>
      </w:pPr>
      <w:r>
        <w:t xml:space="preserve">“Vâng!” Phương Hạo Vân ngoan ngoãn gật đầu đồng ý.</w:t>
      </w:r>
    </w:p>
    <w:p>
      <w:pPr>
        <w:pStyle w:val="BodyText"/>
      </w:pPr>
      <w:r>
        <w:t xml:space="preserve">Phương Hạo Vân cảm thấy chỉ có dì Bạch mới là người hiểu hắn nhất, vì dì biết rõ quá khứ, hiện tại của hắn, thậm chí ngay cả tương lai dì cũng đoán biết được.</w:t>
      </w:r>
    </w:p>
    <w:p>
      <w:pPr>
        <w:pStyle w:val="BodyText"/>
      </w:pPr>
      <w:r>
        <w:t xml:space="preserve">Mỗi khi gặp phải chuyện gì khó giải quyết, hắn ngay lập tức nghĩ ngay tới dì Bạch, chỉ cần bày tỏ tâm sự chất chứa trong lòng với dì thôi thì tâm trạng sau đó của hắn mới có thể thoải mái trở lại.</w:t>
      </w:r>
    </w:p>
    <w:p>
      <w:pPr>
        <w:pStyle w:val="BodyText"/>
      </w:pPr>
      <w:r>
        <w:t xml:space="preserve">“Con ngồi chơi đi nhé, con đến sớm qúa, dì còn chưa sửa soạn rửa mặt thay đồ nữa.” Dì Bạch đứng dậy khỏi ghế sofa, lắc lư tấm thân tuyệt mỹ đi khỏi.</w:t>
      </w:r>
    </w:p>
    <w:p>
      <w:pPr>
        <w:pStyle w:val="BodyText"/>
      </w:pPr>
      <w:r>
        <w:t xml:space="preserve">Ánh mắt của Phương Hạo Vân dõi theo sau lưng dì Bạch hồi lâu cho đến khi dì đi khỏi phòng, thật ra với thân hình, dung mạo và tuổi tác của dì Bạch, Phương Hạo Vân nên gọi cô một tiếng chị mới đúng, chỉ là muốn bày tỏ lòng tôn kính nên hắn mới xưng hô dì Bạch, ngoài ra dì Bạch cũng không thấy phàn nàn gì về cách gọi của hắn.</w:t>
      </w:r>
    </w:p>
    <w:p>
      <w:pPr>
        <w:pStyle w:val="BodyText"/>
      </w:pPr>
      <w:r>
        <w:t xml:space="preserve">Sau khi dì Bạch đi khỏi, Phương Hạo Vân đi đến bên cạnh cửa sổ, đứng vào vị trí vừa nãy, dõi mắt vào cõi xa xăm ngoài kia, trong lòng đan xen nhiều luồng suy nghĩ.</w:t>
      </w:r>
    </w:p>
    <w:p>
      <w:pPr>
        <w:pStyle w:val="BodyText"/>
      </w:pPr>
      <w:r>
        <w:t xml:space="preserve">“Hạo Vân, cơm canh xong rồi này...qua đây ăn cơm đi.” Khi Phương Hạo Vân đứng ngây ra suy nghĩ bên cửa sổ bị tiếng gọi của dì Bạch làm giật mình bừng tỉnh, hắn đã đứng đó hơn 3 tiếng đồng hồ rồi, bây giờ đã là 12h trưa.</w:t>
      </w:r>
    </w:p>
    <w:p>
      <w:pPr>
        <w:pStyle w:val="BodyText"/>
      </w:pPr>
      <w:r>
        <w:t xml:space="preserve">Phương Hạo Vân trấn tỉnh lại, mỉm cười bối rối, vội quay lưng lại bước tới ngồi vào bàn ăn, trên bàn đã bày sẵn 8 đĩa thức ăn tinh xảo.</w:t>
      </w:r>
    </w:p>
    <w:p>
      <w:pPr>
        <w:pStyle w:val="BodyText"/>
      </w:pPr>
      <w:r>
        <w:t xml:space="preserve">Tài nghệ nấu nướng của dì Bạch đã thuộc loại siêu phàm, tuy chưa nếm thử nhưng chỉ nhìn màu sắc và ngửi mùi thơm phảng phất của thức ăn thôi, Phương Hạo Vân liền nuốt nước miếng ừng ực thèm thuồng.</w:t>
      </w:r>
    </w:p>
    <w:p>
      <w:pPr>
        <w:pStyle w:val="BodyText"/>
      </w:pPr>
      <w:r>
        <w:t xml:space="preserve">“Đừng khách sáo nữa, mau ăn đi cho nóng...”</w:t>
      </w:r>
    </w:p>
    <w:p>
      <w:pPr>
        <w:pStyle w:val="BodyText"/>
      </w:pPr>
      <w:r>
        <w:t xml:space="preserve">Nhìn bộ dạng chảy nước miếng của Phương Hạo Vân, dì Bạch vui mừng khôn siết, thành quả lao động của mình được khẳng định, đối với phụ nữ mà nói, đấy là lời khen chân thành nhất.</w:t>
      </w:r>
    </w:p>
    <w:p>
      <w:pPr>
        <w:pStyle w:val="BodyText"/>
      </w:pPr>
      <w:r>
        <w:t xml:space="preserve">“Vâng!” Phương Hạo Vân bắt đầu giơ đũa gắp thức ăn bỏ vào mồm nhai nuốt như hổ đói, thức ăn dì Bạch nấu còn ngon hơn cả đầu bếp trong nhà hàng 5 sao, trong suốt quá trình ăn hắn không hề mở miệng lên tiếng.</w:t>
      </w:r>
    </w:p>
    <w:p>
      <w:pPr>
        <w:pStyle w:val="BodyText"/>
      </w:pPr>
      <w:r>
        <w:t xml:space="preserve">Dì Bạch mỉm cười mãn nguyện, cô cũng cầm đũa lên nhưng chỉ gắp vài miếng cho vui, rất nhiều khi cô dừng đũa nhìn trưng trưng cảnh ăn cơm của Phương Hạo Vân, thấy hắn ăn ngon miệng, dì Bạch trong lòng cũng vui lây.</w:t>
      </w:r>
    </w:p>
    <w:p>
      <w:pPr>
        <w:pStyle w:val="BodyText"/>
      </w:pPr>
      <w:r>
        <w:t xml:space="preserve">Đợi sau khi Phương Hạo Vân nhai ngấu nghiến hết thức ăn, hắn mới phát hiện nửa chén cơm của dì Bạch còn chưa ăn xong, mà tất cả 8 cái đĩa trên bàn đều sạch bong.</w:t>
      </w:r>
    </w:p>
    <w:p>
      <w:pPr>
        <w:pStyle w:val="BodyText"/>
      </w:pPr>
      <w:r>
        <w:t xml:space="preserve">Sắc mặt Phương Hạo Vân thoáng bối rối, hắn ngẩng đầu lên cười giả lả, nói: “Dì Bạch, còn thức ăn thừa trong bếp không? Để con đi mang ra cho dì nhé...Xin lỗi, con vô ý quá...lỡ ăn hết thức ăn rồi.”</w:t>
      </w:r>
    </w:p>
    <w:p>
      <w:pPr>
        <w:pStyle w:val="BodyText"/>
      </w:pPr>
      <w:r>
        <w:t xml:space="preserve">Món ăn do dì Bạch làm ngon hơn cả 3 cô gái ở nhà, theo như suy đoán của Phương Hạo Vân, lúc dì Bạch nấu ăn chắc có sử dụng nội lực, món ăn dùng nội lực làm ra đương nhiên khác biệt với người thường rồi.</w:t>
      </w:r>
    </w:p>
    <w:p>
      <w:pPr>
        <w:pStyle w:val="BodyText"/>
      </w:pPr>
      <w:r>
        <w:t xml:space="preserve">Dì Bạch mỉm cười bước qua xoa xoa đầu Phương Hạo Vân, nói: “Ha ha, thật ra dì không đói bụng, mấy món ăn kia đều là làm cho một mình con đó, nhưng dì cũng phải phạt con rửa hết chén đĩa mới được.”</w:t>
      </w:r>
    </w:p>
    <w:p>
      <w:pPr>
        <w:pStyle w:val="BodyText"/>
      </w:pPr>
      <w:r>
        <w:t xml:space="preserve">“Vâng!” Ăn uống miễn phí một bữa ngon miệng như thế, có rửa chén cũng là xứng đáng.</w:t>
      </w:r>
    </w:p>
    <w:p>
      <w:pPr>
        <w:pStyle w:val="BodyText"/>
      </w:pPr>
      <w:r>
        <w:t xml:space="preserve">Lúc cùng nhau rửa chén trong bếp, dì Bạch nghiêng đầu để lộ một nụ cười xao xuyến lòng người: “Hạo Vân, sau này lúc rảnh rỗi con phải thường xuyên tới đây, dì rất thích nhìn con ăn cơm...”</w:t>
      </w:r>
    </w:p>
    <w:p>
      <w:pPr>
        <w:pStyle w:val="BodyText"/>
      </w:pPr>
      <w:r>
        <w:t xml:space="preserve">Trước nụ cười quyến rũ của dì Bạch, Phương Hạo Vân sém chút hồn xiêu phách lạc, sức sát thương mạnh quá, một luồng điện xẹt ngang óc hắn, nếu không phải hắn có lòng tôn kính dì, nói không chừng đã lao tới làm bậy rồi.</w:t>
      </w:r>
    </w:p>
    <w:p>
      <w:pPr>
        <w:pStyle w:val="BodyText"/>
      </w:pPr>
      <w:r>
        <w:t xml:space="preserve">“Không thành vấn đề...Dì Bạch, vậy chúng ta giao ước với nhau nhé, sau này hễ có thời gian là con đến đây ăn cơm miễn phí.” Được ăn ngon tất nhiên Phương Hạo Vân vui lòng nhận lời rồi.</w:t>
      </w:r>
    </w:p>
    <w:p>
      <w:pPr>
        <w:pStyle w:val="BodyText"/>
      </w:pPr>
      <w:r>
        <w:t xml:space="preserve">Sau bữa cơm trưa, Phương Hạo Vân không rời khỏi nhà dì Bạch mà tiếp tục ở lại, ở nơi đây hắn không cần diễn kịch, không phải che giấu con người thật của mình, như thế tinh thần, tâm trí đều được thả lỏng tối đa. Hắn dự định ăn luôn bữa cơm tối mới rời khỏi, dù gì thì hôm nay cũng không có gì làm.</w:t>
      </w:r>
    </w:p>
    <w:p>
      <w:pPr>
        <w:pStyle w:val="BodyText"/>
      </w:pPr>
      <w:r>
        <w:t xml:space="preserve">“Hạo Vân, chiều nay dì có việc bận phải ra khỏi nhà, chắc đến tối mới về kịp, con cứ nghỉ ngơi trong phòng đi nhé, đợi khi nào dì về chúng ta sẽ cùng nhau đi dạo.” Lúc này dì Bạch đã thay một bộ đồ thể thao màu trắng bó sát, từng đường cong quyến rũ trên cơ thể hiện rõ ra, đôi mắt sáng bóng lung linh thu hút người ta ngay từ ánh nhìn đầu tiên.</w:t>
      </w:r>
    </w:p>
    <w:p>
      <w:pPr>
        <w:pStyle w:val="BodyText"/>
      </w:pPr>
      <w:r>
        <w:t xml:space="preserve">“Con có thể giúp dì không?” Phương Hạo Vân quan tâm hỏi.</w:t>
      </w:r>
    </w:p>
    <w:p>
      <w:pPr>
        <w:pStyle w:val="BodyText"/>
      </w:pPr>
      <w:r>
        <w:t xml:space="preserve">“Không cần đâu, dì tự lo được.” Nói đến đây, dì Bạch cười to: “Thật ra việc này liên quan đến con, nhưng tạm thời dì chưa nói cho con biết được, đợi sau khi dì làm xong việc đã, tối về sẽ nói con nghe, con cứ ngoan ngoãn nghỉ ngơi trong nhà đi...”</w:t>
      </w:r>
    </w:p>
    <w:p>
      <w:pPr>
        <w:pStyle w:val="BodyText"/>
      </w:pPr>
      <w:r>
        <w:t xml:space="preserve">“Thôi được, con đợi dì quay về vậy.” Khó có dịp thư giãn một buổi, Phương Hạo Vân gật đầu đồng ý.</w:t>
      </w:r>
    </w:p>
    <w:p>
      <w:pPr>
        <w:pStyle w:val="BodyText"/>
      </w:pPr>
      <w:r>
        <w:t xml:space="preserve">Đinh Tuyết Nhu ngủ một giấc rất lâu mới tỉnh dậy, khi cô thức tỉnh đã hơn 12h trưa, tất nhiên khi cô tỉnh giấc vẫn chưa biết thời gian trễ như vậy rồi, Vương Hà cố tình lấy đi chiếc đồng hồ treo trong phòng và đồng hồ báo thức đặt ngay đầu giường, thậm chí còn kéo rèm cửa che kín không cho ánh nắng rọi vào.</w:t>
      </w:r>
    </w:p>
    <w:p>
      <w:pPr>
        <w:pStyle w:val="BodyText"/>
      </w:pPr>
      <w:r>
        <w:t xml:space="preserve">Việc đầu tiên Đinh Tuyết Nhu làm sau khi thức dậy là chạy sang phòng bên cạnh tìm Phương Hạo Vân.</w:t>
      </w:r>
    </w:p>
    <w:p>
      <w:pPr>
        <w:pStyle w:val="BodyText"/>
      </w:pPr>
      <w:r>
        <w:t xml:space="preserve">“Nhu Nhu, đừng đi nữa, hắn đã sớm rời khỏi khách sạn rồi.” Vương Hà sớm nhận ra ý định của Đinh Tuyết Nhu, chưa đợi cô chạy ra khỏi phòng đã lên tiếng ngăn cản.</w:t>
      </w:r>
    </w:p>
    <w:p>
      <w:pPr>
        <w:pStyle w:val="BodyText"/>
      </w:pPr>
      <w:r>
        <w:t xml:space="preserve">“Bây giờ đã hơn 12h trưa, hắn đã sớm đi về rồi.” Vương Hà mỉm cười đắc ý, bước tới mở hết rèm cửa khắp phòng ra, ánh nắng chói chang lập tức rọi vào. Nhìn thấy mặt trời vàng rực trên cao, Đinh Tuyết Nhu biết Vương Hà không hề gạt cô.</w:t>
      </w:r>
    </w:p>
    <w:p>
      <w:pPr>
        <w:pStyle w:val="BodyText"/>
      </w:pPr>
      <w:r>
        <w:t xml:space="preserve">“Chị Hà, tại sao chị không gọi em dậy, ít ra em nên đi tiễn Hạo Vân...anh ấy dù gì cũng là ân nhân cứu mạng của chúng ta mà, chúng ta làm vậy hình như không đúng phép lịch sự lắm...À phải, đồng hồ báo thức của em đâu, đồng hồ treo trên tường đâu mất rồi...” Đinh Tuyết Nhu dáo dác nhìn xung quanh, oán trách: “Chị Hà, tất cả đều là chị sắp đặt, tại sao chị phải làm thế chứ?”</w:t>
      </w:r>
    </w:p>
    <w:p>
      <w:pPr>
        <w:pStyle w:val="BodyText"/>
      </w:pPr>
      <w:r>
        <w:t xml:space="preserve">“Nhu Nhu, nghe chị nói, Phương Hạo Vân là hạng người gì, cả chị và em đều biết rõ, chẳng lẽ em còn nuôi hy vọng với hắn ư? Còn nữa, chị cũng không phải người không biết lí lẽ, sáng nay chị định đi tiễn hắn, nói vài câu cám ơn nhưng phát hiện hắn đã lặng lẽ bỏ đi, chị cũng đâu còn cách nào khác. Nhu Nhu, đừng nghĩ ngợi lung tung nữa, chị đã đặt vé máy bay đi Bắc Kinh rồi này, trưa mai sẽ xuất phát, hôm nay em cứ nghỉ ngơi cho khỏe đi nhé.”</w:t>
      </w:r>
    </w:p>
    <w:p>
      <w:pPr>
        <w:pStyle w:val="BodyText"/>
      </w:pPr>
      <w:r>
        <w:t xml:space="preserve">Hiện nay mối đe dọa từ bọn Thái Dương giáo đã được dẹp yên, Vương Hà như trút được gánh nặng, cô quyết định nên sớm rời khỏi vùng đất thị phi này.</w:t>
      </w:r>
    </w:p>
    <w:p>
      <w:pPr>
        <w:pStyle w:val="BodyText"/>
      </w:pPr>
      <w:r>
        <w:t xml:space="preserve">“Ngày mai đi Bắc Kinh?” Đinh Tuyết Nhu khẽ nhíu mày, hỏi: “Ai đưa ra quyết định vậy?”</w:t>
      </w:r>
    </w:p>
    <w:p>
      <w:pPr>
        <w:pStyle w:val="BodyText"/>
      </w:pPr>
      <w:r>
        <w:t xml:space="preserve">“Chính là chị!”</w:t>
      </w:r>
    </w:p>
    <w:p>
      <w:pPr>
        <w:pStyle w:val="BodyText"/>
      </w:pPr>
      <w:r>
        <w:t xml:space="preserve">Vương Hà thản nhiên nói: “Nhu Nhu, chị là người quản lí của em, chị có quyền sắp xếp mọi hoạt động của em, chị đã liên hệ với bên Bắc Kinh rồi, có mấy công ty âm nhạc lớn muốn gặp em để bàn việc kí kết hợp đồng...”</w:t>
      </w:r>
    </w:p>
    <w:p>
      <w:pPr>
        <w:pStyle w:val="BodyText"/>
      </w:pPr>
      <w:r>
        <w:t xml:space="preserve">“Em không đồng ý!”</w:t>
      </w:r>
    </w:p>
    <w:p>
      <w:pPr>
        <w:pStyle w:val="BodyText"/>
      </w:pPr>
      <w:r>
        <w:t xml:space="preserve">Sắc mặt Đinh Tuyết Nhu trở nên âm u: “Chị Hà, đúng là chị là người quản lí của em, nhưng chị đừng quên em có quyền quyết định bất cứ hoạt động nào của mình, em không muốn đi Bắc Kinh, càng không muốn kí hợp đồng với mấy công ty âm nhạc gì hết. Chị quên mất thỏa thuận của chúng ta rồi à, em mãi mãi giữ tấm thân tự do, tuyệt đối không kí hợp đồng biểu diễn với công ty nào, đồng thời trong thời gian gần em cũng sẽ không tung ra đĩa nhạc nào nữa...”</w:t>
      </w:r>
    </w:p>
    <w:p>
      <w:pPr>
        <w:pStyle w:val="BodyText"/>
      </w:pPr>
      <w:r>
        <w:t xml:space="preserve">“Nhu Nhu, em đừng bướng bỉnh nữa có được không? Chị đã hứa với người ta rồi, nếu chúng ta không chịu qua đó sẽ phải trả một món tiền bồi thường không ít đâu.” Vương Hà hoảng lên van nài.</w:t>
      </w:r>
    </w:p>
    <w:p>
      <w:pPr>
        <w:pStyle w:val="BodyText"/>
      </w:pPr>
      <w:r>
        <w:t xml:space="preserve">“Vậy thì cứ bồi thường đi, tóm lại em sẽ không rời khỏi thành phố Hoa Hải, còn về những việc khác, chị hãy tự lo liệu đi. Em đi rửa mặt thay đồ đây...”</w:t>
      </w:r>
    </w:p>
    <w:p>
      <w:pPr>
        <w:pStyle w:val="BodyText"/>
      </w:pPr>
      <w:r>
        <w:t xml:space="preserve">Nói xong, Đinh Tuyết Nhu quay lưng bỏ đi, đây là lần đầu tiên trong suốt 3 năm hợp tác cô có phản ứng mạnh như thế với Vương Hà.</w:t>
      </w:r>
    </w:p>
    <w:p>
      <w:pPr>
        <w:pStyle w:val="BodyText"/>
      </w:pPr>
      <w:r>
        <w:t xml:space="preserve">Vương Hà nhìn theo bóng lưng Đinh Tuyết Nhu, mấp máy môi định nói thêm câu gì nhưng lại không biết nên thuyết phục thế nào. Tính khí của Đinh Tuyết Nhu cô biết rõ hơn ai hết, ngày thường tuy Nhu Nhu hiền lành dịu dàng nhưng có những lúc cực kì ngang bướng, một khi cô đã quyết định việc gì rồi, dù có khuyên nhủ van nài cỡ nào cũng vô tác dụng thôi.</w:t>
      </w:r>
    </w:p>
    <w:p>
      <w:pPr>
        <w:pStyle w:val="BodyText"/>
      </w:pPr>
      <w:r>
        <w:t xml:space="preserve">Thật ra Vương Hà cũng không có ác ý gì. Cô vốn định sớm rời khỏi vùng đất thị phi thành phố Hoa Hải này, đồng thời nhanh chóng sắp xếp cho Đinh Tuyết Nhu làm việc trở lại để cô quên đi kí ức về mối tình dang dở kia.</w:t>
      </w:r>
    </w:p>
    <w:p>
      <w:pPr>
        <w:pStyle w:val="BodyText"/>
      </w:pPr>
      <w:r>
        <w:t xml:space="preserve">Nhưng bây giờ không những Đinh Tuyết Nhu không thấu hiểu lòng tốt của cô, ngược lại còn oán trách cô áp đặt, kể ra Vương Hà cũng ấm ức lắm.</w:t>
      </w:r>
    </w:p>
    <w:p>
      <w:pPr>
        <w:pStyle w:val="BodyText"/>
      </w:pPr>
      <w:r>
        <w:t xml:space="preserve">Có một số chuyện Đinh Tuyết Nhu không biết, Vương Hà làm người quản lí cũng không dễ dàng gì, từ khi đại minh tinh Đinh Tuyết Nhu về nước, các công ty âm nhạc lớn nhỏ trong khắp cả nước đều dòm ngó miếng thịt béo bở này.</w:t>
      </w:r>
    </w:p>
    <w:p>
      <w:pPr>
        <w:pStyle w:val="BodyText"/>
      </w:pPr>
      <w:r>
        <w:t xml:space="preserve">Một số công ty lớn thậm chí còn tìm được số điện thoại riêng của Vương Hà, nhiều lần gọi vào bàn chuyện kí hợp đồng với Đinh Tuyết Nhu, không ít công ty còn trả cái giá trên trời.</w:t>
      </w:r>
    </w:p>
    <w:p>
      <w:pPr>
        <w:pStyle w:val="BodyText"/>
      </w:pPr>
      <w:r>
        <w:t xml:space="preserve">Lúc đầu, Vương Hà đều nhất mực từ chối hết vì Đinh Tuyết Nhu đã từng nói dù ở bất cứ nơi đâu, bất cứ thời gian nào cô cũng sẽ không kí hợp đồng biểu diễn ràng buộc với một công ty, khi cô phát hành album đều thông qua công ty đại lí.</w:t>
      </w:r>
    </w:p>
    <w:p>
      <w:pPr>
        <w:pStyle w:val="BodyText"/>
      </w:pPr>
      <w:r>
        <w:t xml:space="preserve">Thấy dùng tiền dụ dỗ không được, một số ông chủ công ty âm nhạc lớn bèn thay đổi chiến lược, bắt đầu buông lời dọa nạt, đến sau cùng là vừa dọa nạt vừa đem tiền ra dụ dỗ...</w:t>
      </w:r>
    </w:p>
    <w:p>
      <w:pPr>
        <w:pStyle w:val="BodyText"/>
      </w:pPr>
      <w:r>
        <w:t xml:space="preserve">Sự việc phát triển đến nước này, Vương Hà cũng không biết nên giải quyết sao cho thỏa đáng, cô đã hết cách từ chối mấy ông chủ lớn kia. Trong đất nước rộng lớn này, mấy ông chủ lớn có ai không phải xuất thân từ dân xã hội đen chứ? Bọn chúng làm việc đều bất chấp thủ đoạn tàn ác...</w:t>
      </w:r>
    </w:p>
    <w:p>
      <w:pPr>
        <w:pStyle w:val="BodyText"/>
      </w:pPr>
      <w:r>
        <w:t xml:space="preserve">Vương Hà bị ép vào đường cùng nên đành chọn vài công ty có thực lực thương lượng, quyết định sau khi buổi biểu diễn ở thành phố Hoa Hải kết thúc sẽ dẫn Đinh Tuyết Nhu đi Bắc Kinh bàn thảo điều khoản kí kết hợp đồng.</w:t>
      </w:r>
    </w:p>
    <w:p>
      <w:pPr>
        <w:pStyle w:val="BodyText"/>
      </w:pPr>
      <w:r>
        <w:t xml:space="preserve">Bây giờ gay go rồi, Đinh Tuyết Nhu không chịu đi, đền tiền chỉ là chuyện nhỏ, vấn đề nghiêm trọng nhất chính là bọn người kia đều không phải dân lương thiện, dám cho người ta leo cây, chúng đâu chịu dễ dàng bỏ qua. Vương Hà thở dài chán ngán, chỉ còn cách ngậm đắng nuốt cay. Đinh Tuyết Nhu xưa nay không hề biết tính toán chỉ thích làm theo cảm tính, có nói cho cô biết cũng chả ích gì.</w:t>
      </w:r>
    </w:p>
    <w:p>
      <w:pPr>
        <w:pStyle w:val="BodyText"/>
      </w:pPr>
      <w:r>
        <w:t xml:space="preserve">Sau khi dì Bạch đi khỏi, Phương Hạo Vân nằm một mình lên giường của dì suy nghĩ lung tung, hồi lâu sau, hắn đã ngủ thiếp đi.</w:t>
      </w:r>
    </w:p>
    <w:p>
      <w:pPr>
        <w:pStyle w:val="BodyText"/>
      </w:pPr>
      <w:r>
        <w:t xml:space="preserve">Trong giấc mơ, hắn thấy dì Bạch mặc một chiếc váy ngủ mỏng tang, hắn nhìn xuyên qua hai quả núi vun vút, nhìn thấy vùng đất tam giác thần bí...Hắn bắt đầu trở nên hưng phấn...</w:t>
      </w:r>
    </w:p>
    <w:p>
      <w:pPr>
        <w:pStyle w:val="BodyText"/>
      </w:pPr>
      <w:r>
        <w:t xml:space="preserve">Phương Hạo Vân cười khoái chí mở mắt ra, hắn phát hiện dì Bạch không có trong phòng, trên người hắn vẫn còn mặc quần áo, hắn hiểu ra mình đang nằm mơ giữa ban ngày. Đột nhiên Phương Hạo Vân cảm thấy phía dưới mát mát, hình như chiếc quần thể thao màu trắng của hắn đã xuất hiện một vết ướt.</w:t>
      </w:r>
    </w:p>
    <w:p>
      <w:pPr>
        <w:pStyle w:val="BodyText"/>
      </w:pPr>
      <w:r>
        <w:t xml:space="preserve">Phương Hạo Vân ngấm ngầm tự trách mình, tại sao mình lại có thể mơ cảnh xấu xa về dì Bạch như thế được chứ? Thật là tội lỗi không thể dung tha...</w:t>
      </w:r>
    </w:p>
    <w:p>
      <w:pPr>
        <w:pStyle w:val="BodyText"/>
      </w:pPr>
      <w:r>
        <w:t xml:space="preserve">“Hạo Vân, con tỉnh rồi à?”</w:t>
      </w:r>
    </w:p>
    <w:p>
      <w:pPr>
        <w:pStyle w:val="BodyText"/>
      </w:pPr>
      <w:r>
        <w:t xml:space="preserve">Chính vào lúc này, cửa phòng bật mở, dì Bạch bước vào trong phòng, ánh mắt dì quét nhanh vào người Phương Hạo Vân, lập tức phát hiện ra vết tích trên quần hắn.</w:t>
      </w:r>
    </w:p>
    <w:p>
      <w:pPr>
        <w:pStyle w:val="BodyText"/>
      </w:pPr>
      <w:r>
        <w:t xml:space="preserve">Tuy dì Bạch chưa từng thử chuyện phòng the, nhưng dù gì đều là người trưởng thành, dì hiểu ra đã xảy ra chuyện gì, trái tim đập mạnh liên hồi, sao Hạo Vân lại nằm trên giường của mình mà...cái này...chẳng lẽ nó đã nằm mơ thấy mình?</w:t>
      </w:r>
    </w:p>
    <w:p>
      <w:pPr>
        <w:pStyle w:val="BodyText"/>
      </w:pPr>
      <w:r>
        <w:t xml:space="preserve">Nghĩ đến đây, dì Bạch liền đỏ mặt tía tai, mặc cho cảnh giới võ học của dì Bạch cao siêu cỡ nào, gặp phải chuyện nhạy cảm kia thì bản năng của phụ nữ vẫn chiếm thế thượng phong, dì Bạch cúi đầu thẹn thùng không nói tiếng nào.</w:t>
      </w:r>
    </w:p>
    <w:p>
      <w:pPr>
        <w:pStyle w:val="BodyText"/>
      </w:pPr>
      <w:r>
        <w:t xml:space="preserve">“Cái này...cái này...dì Bạch, dì đã về đấy à?” Phương Hạo Vân ngớ mặt ra giây lát vội lồm cồm bò dậy khỏi giường, như thế dì Bạch sẽ không nhìn thấy vết ướt trên quần hắn nữa.</w:t>
      </w:r>
    </w:p>
    <w:p>
      <w:pPr>
        <w:pStyle w:val="Compact"/>
      </w:pPr>
      <w:r>
        <w:br w:type="textWrapping"/>
      </w:r>
      <w:r>
        <w:br w:type="textWrapping"/>
      </w:r>
    </w:p>
    <w:p>
      <w:pPr>
        <w:pStyle w:val="Heading2"/>
      </w:pPr>
      <w:bookmarkStart w:id="346" w:name="chương-36-nụ-hôn"/>
      <w:bookmarkEnd w:id="346"/>
      <w:r>
        <w:t xml:space="preserve">324. Chương 36: Nụ Hôn</w:t>
      </w:r>
    </w:p>
    <w:p>
      <w:pPr>
        <w:pStyle w:val="Compact"/>
      </w:pPr>
      <w:r>
        <w:br w:type="textWrapping"/>
      </w:r>
      <w:r>
        <w:br w:type="textWrapping"/>
      </w:r>
      <w:r>
        <w:t xml:space="preserve">Chính vào lúc này, cửa phòng bật mở, dì Bạch bước vào trong phòng, ánh mắt dì quét nhanh vào người Phương Hạo Vân, lập tức phát hiện ra vết tích trên quần hắn.</w:t>
      </w:r>
    </w:p>
    <w:p>
      <w:pPr>
        <w:pStyle w:val="BodyText"/>
      </w:pPr>
      <w:r>
        <w:t xml:space="preserve">Tuy dì Bạch chưa từng thử chuyện phòng the, nhưng dù gì đều là người trưởng thành, dì hiểu ra đã xảy ra chuyện gì, trái tim đập mạnh liên hồi, sao Hạo Vân lại nằm trên giường của mình mà...cái này...chẳng lẽ nó đã nằm mơ thấy mình?</w:t>
      </w:r>
    </w:p>
    <w:p>
      <w:pPr>
        <w:pStyle w:val="BodyText"/>
      </w:pPr>
      <w:r>
        <w:t xml:space="preserve">Nghĩ đến đây, dì Bạch liền đỏ mặt tía tai, mặc cho cảnh giới võ học của dì Bạch cao siêu cỡ nào, gặp phải chuyện nhạy cảm kia thì bản năng của phụ nữ vẫn chiếm thế thượng phong, dì Bạch cúi đầu thẹn thùng không nói tiếng nào.</w:t>
      </w:r>
    </w:p>
    <w:p>
      <w:pPr>
        <w:pStyle w:val="BodyText"/>
      </w:pPr>
      <w:r>
        <w:t xml:space="preserve">“Cái này...cái này...dì Bạch, dì đã về đấy à?” Phương Hạo Vân ngớ mặt ra giây lát vội lồm cồm bò dậy khỏi giường, như thế dì Bạch sẽ không nhìn thấy vết ướt trên quần hắn nữa.</w:t>
      </w:r>
    </w:p>
    <w:p>
      <w:pPr>
        <w:pStyle w:val="BodyText"/>
      </w:pPr>
      <w:r>
        <w:t xml:space="preserve">“Hạo Vân, con đừng xuống giường, đợi dì một lát...”</w:t>
      </w:r>
    </w:p>
    <w:p>
      <w:pPr>
        <w:pStyle w:val="BodyText"/>
      </w:pPr>
      <w:r>
        <w:t xml:space="preserve">Dì Bạch sau cơn thẹn thùng nhanh chóng hồi phục thần sắc bình thường, dì biết trong lúc này chắc Phương Hạo Vân cần một chiếc quần sạch để thay, may mà trong cửa tiệm có nhân viên nam làm việc nên vấn đề này cũng không khó giải quyết.</w:t>
      </w:r>
    </w:p>
    <w:p>
      <w:pPr>
        <w:pStyle w:val="BodyText"/>
      </w:pPr>
      <w:r>
        <w:t xml:space="preserve">Mấy phút sau, dì Bạch đem vào cho Phương Hạo Vân một chiếc quần dài mới, một chiếc quần lót nam, tất cả đều mới tinh, ngay cả giấy gói còn chưa được xé ra.</w:t>
      </w:r>
    </w:p>
    <w:p>
      <w:pPr>
        <w:pStyle w:val="BodyText"/>
      </w:pPr>
      <w:r>
        <w:t xml:space="preserve">Phương Hạo Vân bối rối vô cùng, cúi đầu đưa tay nhận lấy, lí nhí nói: “Cám ơn...” Trong lòng hắn cảm thấy rất xấu hổ, cảnh mộng tinh thật ra cũng chỉ là chuyện bình thường của đàn ông nhưng để dì Bạch bắt gặp thì quê chết đi thôi.</w:t>
      </w:r>
    </w:p>
    <w:p>
      <w:pPr>
        <w:pStyle w:val="BodyText"/>
      </w:pPr>
      <w:r>
        <w:t xml:space="preserve">“Hạo Vân, chiều nay dì ra ngoài giúp con nghe ngóng được một số chuyện...” Khi Phương Hạo Vân thay quần mới xong bước ra, dì Bạch đã thay khuôn mặt e thẹn bằng nét nghiêm nghị hiếm thấy.</w:t>
      </w:r>
    </w:p>
    <w:p>
      <w:pPr>
        <w:pStyle w:val="BodyText"/>
      </w:pPr>
      <w:r>
        <w:t xml:space="preserve">Phương Hạo Vân thay quần rồi cũng tự nhiên hơn trước, khẽ gật đầu hỏi: “Dì Bạch, có phải có việc gì quan trọng không?”</w:t>
      </w:r>
    </w:p>
    <w:p>
      <w:pPr>
        <w:pStyle w:val="BodyText"/>
      </w:pPr>
      <w:r>
        <w:t xml:space="preserve">“Vừa đi vừa nói vậy.” Hai người sánh vai nhau dạo bước trên phố.</w:t>
      </w:r>
    </w:p>
    <w:p>
      <w:pPr>
        <w:pStyle w:val="BodyText"/>
      </w:pPr>
      <w:r>
        <w:t xml:space="preserve">Màn đêm buông xuống, ánh trăng sáng vành vạnh soi khắp mặt đất, cho người ta một cảm giác mát mẻ dễ chịu. Dưới ánh đèn đường leo lét, chiếc bóng của hai người trải dài in bóng xuống nền đường. Xung quanh hai người có rất nhiều đôi tình nhân dựa chặt vào nhau, một số lí nhí tâm sự, một số trao nhau nụ hôn thắm thiết, thậm chí có một số còn hành động mặn nồng ngay góc tối nào đó...Khắp nơi đều tràn ngập hơi thở của tình yêu.</w:t>
      </w:r>
    </w:p>
    <w:p>
      <w:pPr>
        <w:pStyle w:val="BodyText"/>
      </w:pPr>
      <w:r>
        <w:t xml:space="preserve">“Đi ra bờ biển đi!” Dì Bạch hình như không quen với không khí nơi đây, phải công nhận bọn trẻ bây giờ phóng túng quá, đôi mắt dì Bạch chốc chốc lại để lộ thái độ chán ghét.</w:t>
      </w:r>
    </w:p>
    <w:p>
      <w:pPr>
        <w:pStyle w:val="BodyText"/>
      </w:pPr>
      <w:r>
        <w:t xml:space="preserve">Phương Hạo Vân cũng đang có ý định đó, ở chung với dì Bạch trong khung cảnh ấy đúng là khiến người ta bối rối, nếu đổi lại người đi bên cạnh hắn là Bạch Lăng Kỳ hoặc Trương Mỹ Kỳ thì như vậy mới là hay nhất.</w:t>
      </w:r>
    </w:p>
    <w:p>
      <w:pPr>
        <w:pStyle w:val="BodyText"/>
      </w:pPr>
      <w:r>
        <w:t xml:space="preserve">Hai người bước lên một chiếc taxi đang đậu bên đường chờ khách, bảo tài xế chở ra bờ biển.</w:t>
      </w:r>
    </w:p>
    <w:p>
      <w:pPr>
        <w:pStyle w:val="BodyText"/>
      </w:pPr>
      <w:r>
        <w:t xml:space="preserve">Ngồi cạnh nhau trên xe, một mùi hương thoang thoảng chốc chốc lại xộc vào mũi Phương Hạo Vân, mùi hương tỏa ra trên cơ thể dì Bạch có nét đặc trưng riêng, dìu dịu như hương hoa phảng phất nhưng hình như lại không phải, nói là mùi hương say đắm của hoa hồng thì cũng chưa chính xác, tóm lại đó là một mùi hương quyến rũ không thể diễn tả.</w:t>
      </w:r>
    </w:p>
    <w:p>
      <w:pPr>
        <w:pStyle w:val="BodyText"/>
      </w:pPr>
      <w:r>
        <w:t xml:space="preserve">“Hạo Vân, con có biết hôm nay dì đi làm gì không?” Dì Bạch thấy Phương Hạo Vân có hơi không tập trung nên lên tiếng nói chuyện: “Dì đi điều tra thông tin về cuộc huấn luyện quân sự Trò chơi tử vong...”</w:t>
      </w:r>
    </w:p>
    <w:p>
      <w:pPr>
        <w:pStyle w:val="BodyText"/>
      </w:pPr>
      <w:r>
        <w:t xml:space="preserve">Câu này nói ra, Phương Hạo Vân giật mình một cái, sắc mặt lập tức trở nên căng thẳng, kêu lên: “Dì Bạch, chuyện của Trần Thanh Thanh dì đã biết hết rồi à? Kết quả điều tra thông tin thế nào? Sinh mạng của cô ấy sẽ không bị đe dọa chứ?”</w:t>
      </w:r>
    </w:p>
    <w:p>
      <w:pPr>
        <w:pStyle w:val="BodyText"/>
      </w:pPr>
      <w:r>
        <w:t xml:space="preserve">“Đừng vội, đợi lát nữa sẽ nói con nghe...”</w:t>
      </w:r>
    </w:p>
    <w:p>
      <w:pPr>
        <w:pStyle w:val="BodyText"/>
      </w:pPr>
      <w:r>
        <w:t xml:space="preserve">Dì Bạch mỉm cười đáp lại, ngồi thẳng người lên cố gắng không để vùng mông của mình áp sát vào Phương Hạo Vân, vì nghĩ tới tác dụng phụ của Thiên phạt, chỉ cần có đôi chút kích thích, e rằng dục vọng của Phương Hạo Vân sẽ nổi lên.</w:t>
      </w:r>
    </w:p>
    <w:p>
      <w:pPr>
        <w:pStyle w:val="BodyText"/>
      </w:pPr>
      <w:r>
        <w:t xml:space="preserve">Chiếc taxi lướt nhanh trên con đường vắng vẻ hơn một tiếng đồng hồ, cuối cùng đỗ xịch kế bên bờ biển.</w:t>
      </w:r>
    </w:p>
    <w:p>
      <w:pPr>
        <w:pStyle w:val="BodyText"/>
      </w:pPr>
      <w:r>
        <w:t xml:space="preserve">Hai người đứng bên bờ biển, từng đợt gió mát phà vào mặt, mái tóc óng mượt của dì Bạch tung bay trong gió, dì đưa tay vuốt tóc cho thẳng, sau đó nói: “Hơi thở của biển cả luôn trong lành như thế, mỗi khi đứng bên bờ biển, nhìn vào từng đợt sóng xô bờ, dì đều cảm thấy mình đang tự do...cứ như cơn gió muốn bay đi đâu thì đi.”</w:t>
      </w:r>
    </w:p>
    <w:p>
      <w:pPr>
        <w:pStyle w:val="BodyText"/>
      </w:pPr>
      <w:r>
        <w:t xml:space="preserve">“Dì có lạnh không?” Phương Hạo Vân thấy dì Bạch chỉ mặc một chiếc áo mỏng, không cần đợi câu trả lời đã cởi áo khoác ra khoác lên vai cho dì Bạch.</w:t>
      </w:r>
    </w:p>
    <w:p>
      <w:pPr>
        <w:pStyle w:val="BodyText"/>
      </w:pPr>
      <w:r>
        <w:t xml:space="preserve">Tuy hôm nay gió lạnh rít từng cơn nhưng dì Bạch không hề cảm thấy lạnh, với thể chất và tu luyện võ học của dì, một chút gió lạnh của biển không đáng là gì.</w:t>
      </w:r>
    </w:p>
    <w:p>
      <w:pPr>
        <w:pStyle w:val="BodyText"/>
      </w:pPr>
      <w:r>
        <w:t xml:space="preserve">Nhưng đối với tấm lòng quan tâm của Phương Hạo Vân, dì Bạch không nỡ từ chối.</w:t>
      </w:r>
    </w:p>
    <w:p>
      <w:pPr>
        <w:pStyle w:val="BodyText"/>
      </w:pPr>
      <w:r>
        <w:t xml:space="preserve">Trong một thời gian dài, đây là lần đầu tiên dì Bạch tiếp nhận sự quan tâm của một người đàn ông, khi Phương Hạo Vân khoác lên vai cô chiếc áo khoác dầy còn mang chút hơi ấm của hắn, khuôn mặt thanh tú của dì Bạch bất chợt ửng đỏ lên, tuy nhiên điều đó chỉ diễn ra trong tích tắc, thần sắc dì Bạch nhanh chóng trở lại bình thường, đối với một cô gái làm được vậy đã là quá giỏi, nên nhớ với cảnh giới võ thuật của dì Bạch đã đạt đến mức độ người khác không thể dự đoán được.</w:t>
      </w:r>
    </w:p>
    <w:p>
      <w:pPr>
        <w:pStyle w:val="BodyText"/>
      </w:pPr>
      <w:r>
        <w:t xml:space="preserve">Nếu đổi lại là một số chuyện bình thường đã không thể nào lay động tâm trí của dì Bạch, từ đó có thể nhận ra sự quan tâm của Phương Hạo Vân giữ vị trí như thế nào trong lòng của cô.</w:t>
      </w:r>
    </w:p>
    <w:p>
      <w:pPr>
        <w:pStyle w:val="BodyText"/>
      </w:pPr>
      <w:r>
        <w:t xml:space="preserve">Cũng giống như vết ướt trên quần Phương Hạo Vân hồi nãy, vì xảy ra trên người Phương Hạo Vân nên tâm trí của dì Bạch đã bị dao động.</w:t>
      </w:r>
    </w:p>
    <w:p>
      <w:pPr>
        <w:pStyle w:val="BodyText"/>
      </w:pPr>
      <w:r>
        <w:t xml:space="preserve">Nói tóm lại, dưới mối liên kết của Thiên phạt nên quan hệ giữa Phương Hạo Vân và dì Bạch vô cùng phức tạp, chỉ có điều cho đến giờ dì Bạch vẫn tờ mờ không hiểu rõ, đương nhiên Phương Hạo Vân thì càng mờ mịch hơn nữa.</w:t>
      </w:r>
    </w:p>
    <w:p>
      <w:pPr>
        <w:pStyle w:val="BodyText"/>
      </w:pPr>
      <w:r>
        <w:t xml:space="preserve">“Dì Bạch, có phải dì cảm thấy rất mệt mỏi không?” Phương Hạo Vân nhận ra nét mặt âu lo pha chút nhọc nhằn ẩn hiện nơi lông mày của dì Bạch.</w:t>
      </w:r>
    </w:p>
    <w:p>
      <w:pPr>
        <w:pStyle w:val="BodyText"/>
      </w:pPr>
      <w:r>
        <w:t xml:space="preserve">Dì Bạch nghe hỏi, nghiêng đầu sang nhìn vào Phương Hạo Vân, nói: “Không mệt đâu, vì tất cả những gì dì đang làm đều vì tốt cho con, cũng là vì Bạch gia của dì, đây là sứ mệnh của dì, cũng là niềm vinh dự mà gia tộc ban cho dì. Hạo Vân, con biết không? Nhà họ Bạch bao đời này thủ hộ Thiên phạt, chưa từng có ai gặp vận may như dì, tìm được chủ nhân tốt cho Thiên phạt như con vậy, tâm tính của con lương thiện không lẫn ý niệm tà ác, chỉ có người như con mới xứng đáng sở hữu Thiên phạt, đồng thời thể chất, năng lực hồi phục thần kì trời sinh của con cũng là điều hiếm thấy trên thế gian...Có những lúc dì thậm chí nghĩ rằng có lẽ Thiên phạt được tạo ra là vì con, con và Thiên phạt chính là sự kết hợp hoàn hảo...”</w:t>
      </w:r>
    </w:p>
    <w:p>
      <w:pPr>
        <w:pStyle w:val="BodyText"/>
      </w:pPr>
      <w:r>
        <w:t xml:space="preserve">“Tìm một chủ nhân thật sự xứng đáng cho Thiên phạt là tâm nguyện duy nhất của người thủ hộ bao đời nay nhà họ Bạch...dì nghĩ mình đã làm được rồi...”</w:t>
      </w:r>
    </w:p>
    <w:p>
      <w:pPr>
        <w:pStyle w:val="BodyText"/>
      </w:pPr>
      <w:r>
        <w:t xml:space="preserve">Khóe môi dì Bạch nở một nụ cười mãn nguyện: “Hạo Vân, dì cảm thấy con là do ông trời ban cho nhà họ Bạch của dì...À phải, nếu dì không nhìn lầm, trong khoảng thời gian gần đây cảnh giới võ học của con lại tiến bộ rồi đúng không? Hình như chân khí nội lực của con mạnh lên rất nhiều...”</w:t>
      </w:r>
    </w:p>
    <w:p>
      <w:pPr>
        <w:pStyle w:val="BodyText"/>
      </w:pPr>
      <w:r>
        <w:t xml:space="preserve">“Dạ!” Phương Hạo Vân không có gì phải giấu giếm với dì Bạch cả. Hắn vội kể hết quá trình tu luyện của mình trong khách sạn Shangri La cho dì Bạch nghe.</w:t>
      </w:r>
    </w:p>
    <w:p>
      <w:pPr>
        <w:pStyle w:val="BodyText"/>
      </w:pPr>
      <w:r>
        <w:t xml:space="preserve">Nghe xong lời kể của Phương Hạo Vân, dì Bạch cũng cảm thấy kì lạ, Thiên phạt xuất hiện tình trạng như thế, cô chưa từng nghe người khác nhắc đến, tận mắt chứng kiến thì càng không cần bàn tới.</w:t>
      </w:r>
    </w:p>
    <w:p>
      <w:pPr>
        <w:pStyle w:val="BodyText"/>
      </w:pPr>
      <w:r>
        <w:t xml:space="preserve">Nhưng dù sao đấy cũng là chuyện tốt.</w:t>
      </w:r>
    </w:p>
    <w:p>
      <w:pPr>
        <w:pStyle w:val="BodyText"/>
      </w:pPr>
      <w:r>
        <w:t xml:space="preserve">Hạo Vân, xem ra Thiên phạt quả thật có duyên với con...Theo như dì biết, trong số chủ nhân của Thiên phạt bao đời qua chưa từng xảy ra hiện tượng như con vừa kể.”</w:t>
      </w:r>
    </w:p>
    <w:p>
      <w:pPr>
        <w:pStyle w:val="BodyText"/>
      </w:pPr>
      <w:r>
        <w:t xml:space="preserve">“Nhìn kìa, có mấy con hải âu...”</w:t>
      </w:r>
    </w:p>
    <w:p>
      <w:pPr>
        <w:pStyle w:val="BodyText"/>
      </w:pPr>
      <w:r>
        <w:t xml:space="preserve">Xung quanh bờ biển có ánh đèn pha chiếu sáng do đội cứu hộ bờ biển lắp đặt, thị lực của dì Bạch vốn đã tốt hơn người thường nên cô có thể nhìn rõ có mấy con chim hải âu đang tung cáng bay lượn.Phương Hạo Vân nhận ra từ ánh mắt của dì Bạch một khát vọng tự do. Hắn thở dài một tiếng, thật ra trong lòng dì Bạch rất chua chát, thân là nữ nhi nên có quyền lợi nũng nịu trong lòng một người đàn ông, đi sống những ngày tháng hạnh phúc êm đềm, nhưng dì Bạch vì gia tộc, vì hắn mà không thể không gánh trên vai một trách nhiệm nặng nề.</w:t>
      </w:r>
    </w:p>
    <w:p>
      <w:pPr>
        <w:pStyle w:val="BodyText"/>
      </w:pPr>
      <w:r>
        <w:t xml:space="preserve">Phương Hạo Vân quay đầu lại, vô tình nhìn thấy trên cổ dì Bạch có đeo một mặt dây chuyền rất tinh xảo. Ý nghĩ thoáng qua, hắn quyết định nói vài lời thư thái tinh thần: “Dì Bạch, mặt dây của dì đang đeo đẹp quá...”</w:t>
      </w:r>
    </w:p>
    <w:p>
      <w:pPr>
        <w:pStyle w:val="BodyText"/>
      </w:pPr>
      <w:r>
        <w:t xml:space="preserve">“Thật không?” Dì Bạch quả nhiên nở nụ cười vui vẻ, cô sánh bước bên Phương Hạo Vân, thong dong tản bộ, đưa bàn tay ngà ngọc lên vuốt ve nhè nhẹ mặt dây chuyền đang đeo trên cổ.</w:t>
      </w:r>
    </w:p>
    <w:p>
      <w:pPr>
        <w:pStyle w:val="BodyText"/>
      </w:pPr>
      <w:r>
        <w:t xml:space="preserve">“Vâng, đúng là rất đẹp, lúc trước chưa từng thấy dì đeo nó, có phải là mới mua gần đây không?”</w:t>
      </w:r>
    </w:p>
    <w:p>
      <w:pPr>
        <w:pStyle w:val="BodyText"/>
      </w:pPr>
      <w:r>
        <w:t xml:space="preserve">Phương Hạo Vân đưa mắt nhìn gần hơn, phát hiện trên mặt dây có khắc hình Thiên phạt thu nhỏ, không còn nghi ngờ gì nữa, mặt dây này không phải được mua bên ngoài, vì những người biết hình dạng của Thiên phạt trên thế gian này chẳng có mấy ai.</w:t>
      </w:r>
    </w:p>
    <w:p>
      <w:pPr>
        <w:pStyle w:val="BodyText"/>
      </w:pPr>
      <w:r>
        <w:t xml:space="preserve">Dì Bạch quay đầu nhìn thẳng vào mắt Phương Hạo Vân, nở một nụ cười quyến rũ, từ tốn nói: “Cái này không phải mua đâu, nó là vật gia truyền của Bạch gia, nghe nói trong mặt dây có lưu truyền một lời dặn của tổ tiên Bạch gia nhắn nhủ tới con cháu đời sau. Nói là đợi đến khi...mà thôi, bây giờ còn quá sớm, chúng ta không nói tới việc này nữa.”</w:t>
      </w:r>
    </w:p>
    <w:p>
      <w:pPr>
        <w:pStyle w:val="BodyText"/>
      </w:pPr>
      <w:r>
        <w:t xml:space="preserve">Phương Hạo Vân đột nhiên nổi hứng tò mò, hỏi dồn: “Thần bí như vậy sao? Dì Bạch, với con mà dì còn giữ bí mật sao? Dì nói ra đi, không biết vì sao con rất muốn nghe thử...”</w:t>
      </w:r>
    </w:p>
    <w:p>
      <w:pPr>
        <w:pStyle w:val="BodyText"/>
      </w:pPr>
      <w:r>
        <w:t xml:space="preserve">Dì Bạch nghe xong do dự giây lát, sắc mặt ửng đỏ, cô quay đầu đi nhìn xa xăm vào đàn hải âu đang tung cánh bay lượn tự do ngoài biển, nói nhỏ: “Thật ra bây giờ dì cũng chưa thể mở nó ra, theo như lời dặn của tổ tiên, mặt dây này chỉ trong đêm động phòng hoa trúc của dì mới được mở...”</w:t>
      </w:r>
    </w:p>
    <w:p>
      <w:pPr>
        <w:pStyle w:val="BodyText"/>
      </w:pPr>
      <w:r>
        <w:t xml:space="preserve">“Ồ!” Phương Hạo Vân thế mới hiểu tại sao dì Bạch lại đỏ mặt.</w:t>
      </w:r>
    </w:p>
    <w:p>
      <w:pPr>
        <w:pStyle w:val="BodyText"/>
      </w:pPr>
      <w:r>
        <w:t xml:space="preserve">“Dì Bạch, dì có người đàn ông trong mộng chưa?” Phương Hạo Vân buộc miệng hỏi một câu ngu ngốc.</w:t>
      </w:r>
    </w:p>
    <w:p>
      <w:pPr>
        <w:pStyle w:val="BodyText"/>
      </w:pPr>
      <w:r>
        <w:t xml:space="preserve">Dì Bạch hơi nghiêng đầu nhìn ý nhị vào Phương Hạo Vân, nói: “Con thấy có không? Con quen biết mấy năm qua, con cảm thấy dì có người đàn ông trong mộng không?”</w:t>
      </w:r>
    </w:p>
    <w:p>
      <w:pPr>
        <w:pStyle w:val="BodyText"/>
      </w:pPr>
      <w:r>
        <w:t xml:space="preserve">“Chắc là...không.” Đúng là Phương Hạo Vân chưa từng gặp qua người đàn ông của dì Bạch, trong kí ức của hắn, ngoại trừ hắn và dì Bạch tiếp xúc khá gần với nhau, ngoài ra chưa từng thấy bên cạnh dì có người đàn ông nào khác.</w:t>
      </w:r>
    </w:p>
    <w:p>
      <w:pPr>
        <w:pStyle w:val="BodyText"/>
      </w:pPr>
      <w:r>
        <w:t xml:space="preserve">“Hạo Vân, Trần Thanh Thanh rất có thể sẽ gặp nguy hiểm trong tương lai.” Rõ ràng dì Bạch không muốn tiếp tục câu chuyện kia nữa, dì chủ động nhắc tới Trần Thanh Thanh.</w:t>
      </w:r>
    </w:p>
    <w:p>
      <w:pPr>
        <w:pStyle w:val="BodyText"/>
      </w:pPr>
      <w:r>
        <w:t xml:space="preserve">“Có nguy hiểm?”</w:t>
      </w:r>
    </w:p>
    <w:p>
      <w:pPr>
        <w:pStyle w:val="BodyText"/>
      </w:pPr>
      <w:r>
        <w:t xml:space="preserve">Phương Hạo Vân xưa nay đối với từng câu từng chữ của dì Bạch đều tin tưởng tuyệt đối, dì nói học tỷ có nguy hiểm thì chắc chắn sẽ có nguy hiểm. Hắn vội hỏi dồn: “Dì Bạch, dì mau nói đi, dì biết được thông tin gì rồi? Rốt cuộc Thanh Thanh học tỷ sẽ đối mặt với nguy hiểm gì...”</w:t>
      </w:r>
    </w:p>
    <w:p>
      <w:pPr>
        <w:pStyle w:val="BodyText"/>
      </w:pPr>
      <w:r>
        <w:t xml:space="preserve">“Đừng vội, vấn đề không nghiêm trọng lắm đâu, theo như mạng lưới tình báo của dì đưa tin về, trong cuộc sát hạch tốt nghiệp lần cuối, Trần Thanh Thanh sẽ đụng độ với một bọn buôn ma túy dữ tợn, phần lớn bọn chúng đều là lính đặc nhiệm của nước ngoài, người nào người nấy không thể xem thường được đâu, dì đã đánh giá thử sức chiến đấu của các đội viên tham gia tập huấn cùng Trần Thanh Thanh, cơ hội giành chiến thắng chia đều cho cả hai bên...” Dì Bạch bình thản thông báo.</w:t>
      </w:r>
    </w:p>
    <w:p>
      <w:pPr>
        <w:pStyle w:val="BodyText"/>
      </w:pPr>
      <w:r>
        <w:t xml:space="preserve">Phương Hạo Vân khẽ nhíu mày: “Lã Thiên Hành biết những thông tin này không?”</w:t>
      </w:r>
    </w:p>
    <w:p>
      <w:pPr>
        <w:pStyle w:val="BodyText"/>
      </w:pPr>
      <w:r>
        <w:t xml:space="preserve">“Tất nhiên là biết!” Dì Bạch nghiêm túc nói: “Lã Thiên Hành muốn xây dựng một đội ngũ chiến binh tinh nhuệ, số đội viên tham gia cuộc tập huấn lần này đều được tuyển chọn gắt gao từ các lực lượng vũ trang trong nước, nói cách khác phe Trần Thanh Thanh cũng rất mạnh.”</w:t>
      </w:r>
    </w:p>
    <w:p>
      <w:pPr>
        <w:pStyle w:val="BodyText"/>
      </w:pPr>
      <w:r>
        <w:t xml:space="preserve">“Vậy bây giờ chúng ta phải làm sao?” Phương Hạo Vân suy ngẫm giây lát, hỏi: “Dì có biết thời gian cụ thể tiến hành truy quét bọn buôn ma túy kia không?”</w:t>
      </w:r>
    </w:p>
    <w:p>
      <w:pPr>
        <w:pStyle w:val="BodyText"/>
      </w:pPr>
      <w:r>
        <w:t xml:space="preserve">“Bây giờ còn chưa biết nhưng dì sẽ theo dõi chặt, đợi khi nào xác định được thời gian cụ thể rồi, con đích thân đi một chuyến vậy...” Dì Bạch đưa ra đề nghị.</w:t>
      </w:r>
    </w:p>
    <w:p>
      <w:pPr>
        <w:pStyle w:val="BodyText"/>
      </w:pPr>
      <w:r>
        <w:t xml:space="preserve">Phương Hạo Vân gật đầu tán đồng, nói: “Con cũng có ý định đó, Thanh Thanh học tỷ là người bạn tốt nhất sau khi con thay đổi khuôn mặt, con sẽ không để cô ấy xảy ra chuyện đâu. Dì Bạch, vậy việc thu thập thông tin nhờ cậy hết vào dì đó.”</w:t>
      </w:r>
    </w:p>
    <w:p>
      <w:pPr>
        <w:pStyle w:val="BodyText"/>
      </w:pPr>
      <w:r>
        <w:t xml:space="preserve">Dì Bạch mỉm cười hài lòng: “Yên tâm đi Hạo Vân, việc của con cũng là việc của dì mà.”</w:t>
      </w:r>
    </w:p>
    <w:p>
      <w:pPr>
        <w:pStyle w:val="BodyText"/>
      </w:pPr>
      <w:r>
        <w:t xml:space="preserve">“Trời trở gió rồi, Hạo Vân, chúng ta đi về thôi. Tối nay dì còn có chút việc phải giải quyết, con về thẳng nhà luôn đi...” Quay lưng lại, dì Bạch mỉm cười dịu dàng, đột nhiên chồm tới đặt một nụ hôn lên trán Phương Hạo Vân.</w:t>
      </w:r>
    </w:p>
    <w:p>
      <w:pPr>
        <w:pStyle w:val="BodyText"/>
      </w:pPr>
      <w:r>
        <w:t xml:space="preserve">Toàn thân Phương Hạo Vân giật bắn lên một cái, một luồng điện xẹt ngang óc, trong khoảnh khắc ấy, hắn cảm thấy thế giới xung quanh đều im phăng phắc.</w:t>
      </w:r>
    </w:p>
    <w:p>
      <w:pPr>
        <w:pStyle w:val="BodyText"/>
      </w:pPr>
      <w:r>
        <w:t xml:space="preserve">Hắn không hiểu nụ hôn của dì Bạch hàm chứa ý nghĩ gì?</w:t>
      </w:r>
    </w:p>
    <w:p>
      <w:pPr>
        <w:pStyle w:val="BodyText"/>
      </w:pPr>
      <w:r>
        <w:t xml:space="preserve">Khi hắn bừng tỉnh khỏi cơn mê, dì Bạch đã biến mất trước mặt hắn, trong không khí chỉ còn phảng phất một mùi hương dịu ngọt, đó là mùi thơm tỏa ra trên cơ thể dì Bạch.</w:t>
      </w:r>
    </w:p>
    <w:p>
      <w:pPr>
        <w:pStyle w:val="BodyText"/>
      </w:pPr>
      <w:r>
        <w:t xml:space="preserve">Về đến căn hộ 808 dãy nhà A khu Lam Tâm, Trương Mỹ Kỳ và Tạ Mai Nhi đã ngủ say, chỉ còn Bạch Lăng Kỳ đang ngồi ngoài phòng khách mở nhỏ tiếng coi ti vi, hiển nhiên cô đang đợi hắn về nhà.</w:t>
      </w:r>
    </w:p>
    <w:p>
      <w:pPr>
        <w:pStyle w:val="BodyText"/>
      </w:pPr>
      <w:r>
        <w:t xml:space="preserve">Phương Hạo Vân vô cùng cảm động, hắn bước tới ôm chầm lấy cô bạn gái, dẫn cô vào phòng ngủ.</w:t>
      </w:r>
    </w:p>
    <w:p>
      <w:pPr>
        <w:pStyle w:val="BodyText"/>
      </w:pPr>
      <w:r>
        <w:t xml:space="preserve">“Kỳ, anh đã nói với em bao nhiêu lần rồi, sau này anh có về trễ thì em không cần đợi anh, em cứ ngủ trước đi.” Phương Hạo Vân tỏ vẻ thương xót nói: “Em làm vậy, trái tim anh đau nhói...”</w:t>
      </w:r>
    </w:p>
    <w:p>
      <w:pPr>
        <w:pStyle w:val="BodyText"/>
      </w:pPr>
      <w:r>
        <w:t xml:space="preserve">Phương Hạo Vân còn chưa nói hết câu, Bạch Lăng Kỳ đã đưa bàn tay nhỏ nhắn lên che miệng hắn, cặp mắt xinh đẹp của cô mở to, nở một nụ cười hạnh phúc nơi khóe môi, thỏ thẻ: “Hạo Vân, anh đừng nói nữa, em biết tấm lòng của anh rồi, em không cảm thấy đợi anh về nhà là một việc mệt nhọc, ngược lại mỗi đêm nhìn thấy anh bước vào nhà, trong lòng em đều có cảm giác vui mừng.”</w:t>
      </w:r>
    </w:p>
    <w:p>
      <w:pPr>
        <w:pStyle w:val="BodyText"/>
      </w:pPr>
      <w:r>
        <w:t xml:space="preserve">“Kỳ...” Cảm nhận được tình yêu chân thành của Bạch Lăng Kỳ, sống mũi Phương Hạo Vân cay cay.</w:t>
      </w:r>
    </w:p>
    <w:p>
      <w:pPr>
        <w:pStyle w:val="BodyText"/>
      </w:pPr>
      <w:r>
        <w:t xml:space="preserve">“Hạo Vân, chúng ta đi ngủ thôi...” Bạch Lăng Kỳ nắm tay Phương Hạo Vân, hai người cùng leo lên giường, cô vòng tay ôm lấy bạn trai, áp mặt vào ngực hắn, lặng lẽ lắng nghe từng nhịp đập của con tim...</w:t>
      </w:r>
    </w:p>
    <w:p>
      <w:pPr>
        <w:pStyle w:val="Compact"/>
      </w:pPr>
      <w:r>
        <w:br w:type="textWrapping"/>
      </w:r>
      <w:r>
        <w:br w:type="textWrapping"/>
      </w:r>
    </w:p>
    <w:p>
      <w:pPr>
        <w:pStyle w:val="Heading2"/>
      </w:pPr>
      <w:bookmarkStart w:id="347" w:name="chương-37-nỗi-lo-của-mẹ"/>
      <w:bookmarkEnd w:id="347"/>
      <w:r>
        <w:t xml:space="preserve">325. Chương 37: Nỗi Lo Của Mẹ</w:t>
      </w:r>
    </w:p>
    <w:p>
      <w:pPr>
        <w:pStyle w:val="Compact"/>
      </w:pPr>
      <w:r>
        <w:br w:type="textWrapping"/>
      </w:r>
      <w:r>
        <w:br w:type="textWrapping"/>
      </w:r>
      <w:r>
        <w:t xml:space="preserve">Phương Hạo Vân không nói thêm câu nào, hắn chỉ vỗ nhè nhẹ lên lưng bạn gái, trong lòng vô cùng cảm động. Hai người sống chung với nhau bao lâu nay, địa vị của Bạch Lăng Kỳ trong lòng hắn càng lúc càng sâu nặng.</w:t>
      </w:r>
    </w:p>
    <w:p>
      <w:pPr>
        <w:pStyle w:val="BodyText"/>
      </w:pPr>
      <w:r>
        <w:t xml:space="preserve">Đôi tình nhân ôm chầm lấy nhau, Phương Hạo Vân có thể cảm nhận được tình cảm nhen nhóm tận đáy lòng. Trân trọng cô bạn gái hiện tại, đó mới là việc hắn nên làm.</w:t>
      </w:r>
    </w:p>
    <w:p>
      <w:pPr>
        <w:pStyle w:val="BodyText"/>
      </w:pPr>
      <w:r>
        <w:t xml:space="preserve">Đêm khuya thanh vắng, Bạch Lăng Kỳ lẳng lặng nằm trong vòng tay ấm áp của bạn trai, cô cảm thấy thế gian này đẹp biết bao. Chính vào lúc cô đang say đắm ngập tràn trong cảm xúc yêu thương, đột nhiên một vật cứng chạm vào dưới bụng.</w:t>
      </w:r>
    </w:p>
    <w:p>
      <w:pPr>
        <w:pStyle w:val="BodyText"/>
      </w:pPr>
      <w:r>
        <w:t xml:space="preserve">“Hạo Vân, anh lại suy nghĩ lung tung rồi...” Bạch Lăng Kỳ nguýt dài, trừng mắt nhìn Phương Hạo Vân.</w:t>
      </w:r>
    </w:p>
    <w:p>
      <w:pPr>
        <w:pStyle w:val="BodyText"/>
      </w:pPr>
      <w:r>
        <w:t xml:space="preserve">Phương Hạo Vân gãi đầu gãi tai, đẩy nhẹ bạn gái ra, đưa tay véo một cái lên mũi Bạch Lăng Kỳ, nói: “Em bé ngốc này, em xinh đẹp quyến rũ như thế, anh có thể không xao động sao? Điều đó chứng minh em có sức hút mà. Yên tâm đi, trước khi được em gật đầu đồng ý, anh sẽ không ăn mất em đâu.”</w:t>
      </w:r>
    </w:p>
    <w:p>
      <w:pPr>
        <w:pStyle w:val="BodyText"/>
      </w:pPr>
      <w:r>
        <w:t xml:space="preserve">Bạch Lăng Kỳ mỉm cười dịu dàng, đưa nắm đấm thụi nhẹ vào Phương Hạo Vân, tỏ vẻ hài lòng: “Tha cho anh đó...”</w:t>
      </w:r>
    </w:p>
    <w:p>
      <w:pPr>
        <w:pStyle w:val="BodyText"/>
      </w:pPr>
      <w:r>
        <w:t xml:space="preserve">Dừng lại giây lát, Bạch Lăng Kỳ đột nhiên lí nhí xin lỗi: “Hạo Vân, em xin lỗi, lẽ ra em nên cho anh mới phải...nhưng em đã hứa với mẹ rồi, tuy mẹ em đồng ý cho chúng ta sống chung với nhau, nhưng mẹ bắt em hứa tuyệt đối phải giữ tấm thân trong trắng, nên em mới...chỉ còn cách bắt anh chịu thiệt vậy.”</w:t>
      </w:r>
    </w:p>
    <w:p>
      <w:pPr>
        <w:pStyle w:val="BodyText"/>
      </w:pPr>
      <w:r>
        <w:t xml:space="preserve">Phương Hạo Vân tỏ ra thông cảm: “Yên tâm đi, anh đâu phải con ma háo sắc, anh có thể chịu đựng mà...tuyệt đối không xâm phạm em...”</w:t>
      </w:r>
    </w:p>
    <w:p>
      <w:pPr>
        <w:pStyle w:val="BodyText"/>
      </w:pPr>
      <w:r>
        <w:t xml:space="preserve">“Thôi được rồi, khuya lắm rồi đấy, chúng ta ngủ thôi!”</w:t>
      </w:r>
    </w:p>
    <w:p>
      <w:pPr>
        <w:pStyle w:val="BodyText"/>
      </w:pPr>
      <w:r>
        <w:t xml:space="preserve">Phương Hạo Vân cởi áo ngoài ra, chỉ chừa lại chiếc quần ngắn, chui vào trong chăn. Bạch Lăng Kỳ đưa tay tắt đèn trần đi, quay lưng lại cởi áo trên người thay bằng bộ váy ngủ, xong mới chui vào chăn nằm chung với Phương Hạo Vân.</w:t>
      </w:r>
    </w:p>
    <w:p>
      <w:pPr>
        <w:pStyle w:val="BodyText"/>
      </w:pPr>
      <w:r>
        <w:t xml:space="preserve">Đêm nay ánh trăng sáng vành vạnh, thêm vào đó thị lực của Phương Hạo Vân cực tốt, quá trình Bạch Lăng Kỳ thay áo hắn nhìn rõ mồn một, cô bé này phát triển hoàn hảo quá, nhất là hai quả núi đôi vung vút ngạo nghễ, trông thật là khiêu khích...</w:t>
      </w:r>
    </w:p>
    <w:p>
      <w:pPr>
        <w:pStyle w:val="BodyText"/>
      </w:pPr>
      <w:r>
        <w:t xml:space="preserve">“Kỳ, qua đây em, để anh ôm em ngủ, anh hứa sẽ không làm bậy đâu.” Phương Hạo Vân mỉm cười đề nghị.</w:t>
      </w:r>
    </w:p>
    <w:p>
      <w:pPr>
        <w:pStyle w:val="BodyText"/>
      </w:pPr>
      <w:r>
        <w:t xml:space="preserve">Bạch Lăng Kỳ nhích tới gần hơn, e thẹn gối đầu vào ngực bạn trai.</w:t>
      </w:r>
    </w:p>
    <w:p>
      <w:pPr>
        <w:pStyle w:val="BodyText"/>
      </w:pPr>
      <w:r>
        <w:t xml:space="preserve">Phương Hạo Vân ôm người đẹp vào lòng, trong chốc lát không kiềm chế được đưa tay vỗ nhẹ vào mông bạn gái mấy cái, trêu chọc: “Mềm mại quá!” Phương Hạo Vân nói ra sự thật, tuy vùng mông của Bạch Lăng Kỳ không lớn nhưng săn chắc mềm mại và có độ đàn hồi cao.</w:t>
      </w:r>
    </w:p>
    <w:p>
      <w:pPr>
        <w:pStyle w:val="BodyText"/>
      </w:pPr>
      <w:r>
        <w:t xml:space="preserve">Bạch Lăng Kỳ thở phà vào mặt Phương Hạo Vân, cố ý đưa thân nhích gần hơn, hai má ửng hồng nhìn rất dễ thương.</w:t>
      </w:r>
    </w:p>
    <w:p>
      <w:pPr>
        <w:pStyle w:val="BodyText"/>
      </w:pPr>
      <w:r>
        <w:t xml:space="preserve">Dưới ánh trăng, Phương Hạo Vân thấy đôi mắt Bạch Lăng Kỳ khép hờ như sợi chỉ, khuôn mặt thanh tú, tâm hồn hắn thoáng xao động, quả đào chín tươi ngon này tỏa ra hương sắc làm mê hoặc lòng người.</w:t>
      </w:r>
    </w:p>
    <w:p>
      <w:pPr>
        <w:pStyle w:val="BodyText"/>
      </w:pPr>
      <w:r>
        <w:t xml:space="preserve">Phương Hạo Vân cảm nhận được dưới bụng mình nóng hừng hực lên như hòn than, hắn lo sợ trong một phút không kềm chế nổi dục vọng sẽ gây ra lỗi lầm nên vội buông tay ra, cố gắng không chạm tay vào cơ thể Bạch Lăng Kỳ nữa, nhỏ tiếng dặn dò: “Kỳ, thời gian không còn sớm nữa, chúng ta ngủ thôi.”</w:t>
      </w:r>
    </w:p>
    <w:p>
      <w:pPr>
        <w:pStyle w:val="BodyText"/>
      </w:pPr>
      <w:r>
        <w:t xml:space="preserve">Bạch Lăng Kỳ bị bạn trai chạm vào mông, toàn thân cũng nóng rang lên, trong lòng cô cũng rạo rực không kém, chỉ là cô vẫn nhớ kĩ lời dặn của mẹ nên không dám vượt quá giới hạn cho phép.</w:t>
      </w:r>
    </w:p>
    <w:p>
      <w:pPr>
        <w:pStyle w:val="BodyText"/>
      </w:pPr>
      <w:r>
        <w:t xml:space="preserve">Tính ra mẹ cô cũng đã rất rộng lượng trước vụ việc từng xảy ra, như việc cho phép con gái sống chung ngủ chung giường với bạn trai, trên thế gian này có bao nhiêu người mẹ chấp nhận cho con gái mình làm thế chứ?</w:t>
      </w:r>
    </w:p>
    <w:p>
      <w:pPr>
        <w:pStyle w:val="BodyText"/>
      </w:pPr>
      <w:r>
        <w:t xml:space="preserve">Vì lẽ đó, Bạch Lăng Kỳ rất cảm kích tấm lòng rộng lượng của mẹ nên đối với yêu cầu duy nhất của mẹ, dù thế nào cô cũng phải tuân thủ, ba cô hình như còn chưa chịu bỏ qua, lúc này đây cô nghĩ nên cẩn thận giữ mình vẫn tốt hơn.</w:t>
      </w:r>
    </w:p>
    <w:p>
      <w:pPr>
        <w:pStyle w:val="BodyText"/>
      </w:pPr>
      <w:r>
        <w:t xml:space="preserve">Một điều may mắn là Phương Hạo Vân rất cảm thông cho khó khăn cô phải đối mặt nên không hề đòi hỏi quá đáng.</w:t>
      </w:r>
    </w:p>
    <w:p>
      <w:pPr>
        <w:pStyle w:val="BodyText"/>
      </w:pPr>
      <w:r>
        <w:t xml:space="preserve">Những ngày gần đây, trong lòng Trác Nhã vô cùng phiền muộn, con gái bà ngày một lớn hơn nhưng ngay cả một người bạn trai còn chưa có, khó khăn lắm mới chọn được một người tương đối chấp nhận được, nhưng lại là một tên tiểu nhân đê tiện, sém chút nữa đã hủy hoại đời con gái. Từ sau khi nhìn rõ bộ mặt thật của Lăng Vân Giai, Trác Nhã không dám giới thiệu đối tượng cho Phương Tuyết Di nữa.</w:t>
      </w:r>
    </w:p>
    <w:p>
      <w:pPr>
        <w:pStyle w:val="BodyText"/>
      </w:pPr>
      <w:r>
        <w:t xml:space="preserve">Nhưng làm vậy chuyện hôn nhân đại sự của con gái bà lại không biết kéo dài đến chừng nào, bỏ mặc cho nó tự tìm bạn trai, có trời mới biết đến ngày nào tháng nào năm nào mới chọn được người thích hợp, hơn nữa con gái bà không có ý định lập gia đình mới khổ chứ.</w:t>
      </w:r>
    </w:p>
    <w:p>
      <w:pPr>
        <w:pStyle w:val="BodyText"/>
      </w:pPr>
      <w:r>
        <w:t xml:space="preserve">Vốn dĩ Trác Nhã cũng không phải muốn gả con gái đi bằng mọi giá, chỉ là gần đây bà phát hiện ra một số dấu vết không hay ho lắm, bà luôn cảm thấy con gái và Hạo Vân sớm muộn gì cũng sẽ xảy ra chuyện.</w:t>
      </w:r>
    </w:p>
    <w:p>
      <w:pPr>
        <w:pStyle w:val="BodyText"/>
      </w:pPr>
      <w:r>
        <w:t xml:space="preserve">Đã rất nhiều lần Trác Nhã muốn nói chuyện nghiêm túc với con gái về vấn đề này, nhưng lần nào câu nói sắp bật khỏi miệng bà lại thấy khó xử nên không nói ra, dù sao đây chỉ là suy đoán cá nhân, bà không có chứng cứ xác thật, nếu mạo muội đặt câu hỏi với con gái, nói không chừng vì thế mà vô tình làm nó bị tổn thương nghiêm trọng.</w:t>
      </w:r>
    </w:p>
    <w:p>
      <w:pPr>
        <w:pStyle w:val="BodyText"/>
      </w:pPr>
      <w:r>
        <w:t xml:space="preserve">Trác Nhã cảm thấy vô cùng khó xử khi đứng từ góc độ của người làm mẹ, nói cũng không được, không nói cũng không xong.</w:t>
      </w:r>
    </w:p>
    <w:p>
      <w:pPr>
        <w:pStyle w:val="BodyText"/>
      </w:pPr>
      <w:r>
        <w:t xml:space="preserve">Trác Nhã suy đi tính lại cuối cùng quyết định tìm Hạo Vân nói trước, mấy hôm trước bà đã định gặp Hạo Vân bày tỏ mối lo trong lòng, nhưng khi ấy tập đoàn Thịnh Hâm gặp khó khăn về vốn huy động nên phải tập trung sức lực giải quyết công việc.</w:t>
      </w:r>
    </w:p>
    <w:p>
      <w:pPr>
        <w:pStyle w:val="BodyText"/>
      </w:pPr>
      <w:r>
        <w:t xml:space="preserve">Hiện nay vấn đề thiếu vốn đã được giải quyết, mọi thứ trong công ty đã vận hành suông sẻ như cũ, công việc trên tay bà đều được giải quyết gần xong. Trác Nhã cảm thấy đây là dịp thích hợp tìm Hạo Vân nói chuyện rồi.</w:t>
      </w:r>
    </w:p>
    <w:p>
      <w:pPr>
        <w:pStyle w:val="BodyText"/>
      </w:pPr>
      <w:r>
        <w:t xml:space="preserve">Sau khi khẳng định quyết tâm lần cuối, Trác Nhã bấm số gọi cho Phương Hạo Vân, hẹn hắn tới quán café Duyên Hội Ngộ gần công ty gặp mặt, trước kia Trác Nhã đã đến đây mấy lần, khung cảnh trong quán khá tốt, café được nhập từ Việt Nam nên rất ngon, đây quả thật là một nơi thích hợp để nói chuyện.</w:t>
      </w:r>
    </w:p>
    <w:p>
      <w:pPr>
        <w:pStyle w:val="BodyText"/>
      </w:pPr>
      <w:r>
        <w:t xml:space="preserve">Phương Hạo Vân nhận cuộc gọi xong, không cần suy nghĩ đã nhận lời ngay, mẹ Trác Nhã có lời mời, hắn đâu có lí do gì để từ chối.</w:t>
      </w:r>
    </w:p>
    <w:p>
      <w:pPr>
        <w:pStyle w:val="BodyText"/>
      </w:pPr>
      <w:r>
        <w:t xml:space="preserve">Nửa tiếng đồng hồ sau, Phương Hạo Vân lái xe tới quán café, hắn nhìn thấy Trác Nhã đang mặc bộ đồ công sở ngồi ngay cái bàn bên cửa sổ. Tuy đã ngoài tuổi 40, nhưng nhìn thoáng qua Trác Nhã chẳng khác nào một quý bà mới 30 tuổi, dấu vết thời gian hình như không hề lưu lại bao nhiêu trên khuôn mặt bà.</w:t>
      </w:r>
    </w:p>
    <w:p>
      <w:pPr>
        <w:pStyle w:val="BodyText"/>
      </w:pPr>
      <w:r>
        <w:t xml:space="preserve">“Chào mẹ, mẹ đến sớm thế ạ.”</w:t>
      </w:r>
    </w:p>
    <w:p>
      <w:pPr>
        <w:pStyle w:val="BodyText"/>
      </w:pPr>
      <w:r>
        <w:t xml:space="preserve">Phương Hạo Vân bước đến gần, rất tự nhiên ngồi vào chiếc ghế đối diện Trác Nhã, đưa tách café gọi sẵn lên miệng hớp một ngụm, từ tốn hỏi: “Mẹ kêu con ra đây có việc gì quan trọng thế?”</w:t>
      </w:r>
    </w:p>
    <w:p>
      <w:pPr>
        <w:pStyle w:val="BodyText"/>
      </w:pPr>
      <w:r>
        <w:t xml:space="preserve">Kể từ khi hắn thay đổi khuôn mặt bắt đầu cuộc sống mới, ra ngoài uống café nói chuyện với Trác Nhã thì hôm nay là lần đầu tiên, trực giác mách bảo hắn Trác Nhã nhất định có chuyện gì quan trọng muốn dặn dò.</w:t>
      </w:r>
    </w:p>
    <w:p>
      <w:pPr>
        <w:pStyle w:val="BodyText"/>
      </w:pPr>
      <w:r>
        <w:t xml:space="preserve">Trác Nhã cũng đưa tay cầm lấy tách café của mình, hớp nhẹ một ngụm thưởng thức vị thơm lừng của café Việt Nam, động tác thanh tao nhã nhặn, sau đó bà mới lên tiếng: “Hạo Vân, mẹ không có cản trở công việc của con chứ? Thật ra hôm nay mẹ kêu con ra đây cũng chẳng có chuyện gì quan trọng, mẹ con ta tán gẫu với nhau cho vui thôi...”</w:t>
      </w:r>
    </w:p>
    <w:p>
      <w:pPr>
        <w:pStyle w:val="BodyText"/>
      </w:pPr>
      <w:r>
        <w:t xml:space="preserve">Phương Hạo Vân vội vàng giải thích: “Mẹ à, con không có việc gì bận cả, mẹ muốn nói gì thì cứ nói đi ạ.”</w:t>
      </w:r>
    </w:p>
    <w:p>
      <w:pPr>
        <w:pStyle w:val="BodyText"/>
      </w:pPr>
      <w:r>
        <w:t xml:space="preserve">Ánh mắt Trác Nhã lộ vẻ hài lòng, mỉm cười nói: “Hạo Vân, theo cách nhìn nhận của con, rốt cuộc mẹ là người như thế nào?”</w:t>
      </w:r>
    </w:p>
    <w:p>
      <w:pPr>
        <w:pStyle w:val="BodyText"/>
      </w:pPr>
      <w:r>
        <w:t xml:space="preserve">Phương Hạo Vân đặt tách café xuống bàn, nhìn thẳng vào mắt Trác Nhã, trả lời: “Trong mắt con mẹ tất nhiên là một người mẹ tốt, một phụ nữ tài năng.”</w:t>
      </w:r>
    </w:p>
    <w:p>
      <w:pPr>
        <w:pStyle w:val="BodyText"/>
      </w:pPr>
      <w:r>
        <w:t xml:space="preserve">“Hạo Vân, hôm nay mẹ gọi con ra đây nói chuyện là hy vọng chúng ta đối thoại như bạn bè với nhau, con không cần coi mẹ là mẹ, mẹ cũng không xem con là con trai, chúng ta đứng trên góc độ bạn bè nói chuyện thẳng thắn với nhau một lần có được không?” Trác Nhã chân thành đề nghị.</w:t>
      </w:r>
    </w:p>
    <w:p>
      <w:pPr>
        <w:pStyle w:val="BodyText"/>
      </w:pPr>
      <w:r>
        <w:t xml:space="preserve">“Dạ được ạ!” Phương Hạo Vân cười thầm trong bụng, gia đình đô thị hiện đại đều thịnh hành đối thoại bình đẳng với nhau, sự thật chứng minh cách làm này có hiệu quả xóa đi khoảng cách giữa ba mẹ và con cái, góp phần giải quyết mâu thuẫn giữa các thế hệ, qua đó xây dựng không khí gia đình đầm ấm hạnh phúc.</w:t>
      </w:r>
    </w:p>
    <w:p>
      <w:pPr>
        <w:pStyle w:val="BodyText"/>
      </w:pPr>
      <w:r>
        <w:t xml:space="preserve">“Bây giờ con nói thử xem, trong mắt của con, mẹ là người như thế nào?” Trác Nhã nhắc lại câu hỏi.</w:t>
      </w:r>
    </w:p>
    <w:p>
      <w:pPr>
        <w:pStyle w:val="BodyText"/>
      </w:pPr>
      <w:r>
        <w:t xml:space="preserve">Phương Hạo Vân thản nhiên trả lời: “Câu trả lời của con vẫn không thay đổi, mẹ là một người mẹ tốt, một phụ nữ tài năng...là một phụ nữ thành đạt.”</w:t>
      </w:r>
    </w:p>
    <w:p>
      <w:pPr>
        <w:pStyle w:val="BodyText"/>
      </w:pPr>
      <w:r>
        <w:t xml:space="preserve">“Thật vậy sao? Không ngờ cách nhìn nhận của con đối với mẹ lại tốt như vậy...” Trác Nhã mỉm cười mãn nguyện, giơ tay lên vuốt lại mái tóc bị gió thổi rối tinh, từng cử chỉ động tác đều thể hiện phong thái của một quý bà cao sang.</w:t>
      </w:r>
    </w:p>
    <w:p>
      <w:pPr>
        <w:pStyle w:val="BodyText"/>
      </w:pPr>
      <w:r>
        <w:t xml:space="preserve">Trong mắt Phương Hạo Vân không hề có chút tạp niệm, hắn đã mấy lần nhìn thấy cảnh hớ hênh của Trác Nhã, nhưng trong lòng hắn vẫn kiên quyết giữ một số nguyên tắc sống nhất định.</w:t>
      </w:r>
    </w:p>
    <w:p>
      <w:pPr>
        <w:pStyle w:val="BodyText"/>
      </w:pPr>
      <w:r>
        <w:t xml:space="preserve">“Hạo Vân, con cảm thấy chị Tuyết Di của con thế nào?” Dừng lại giây lát, Trác Nhã đưa ra một câu hỏi khác.</w:t>
      </w:r>
    </w:p>
    <w:p>
      <w:pPr>
        <w:pStyle w:val="BodyText"/>
      </w:pPr>
      <w:r>
        <w:t xml:space="preserve">Phương Hạo Vân nghe xong im lặng hồi lâu, hắn đang nghĩ mẹ hắn rốt cuộc đang toan tính chuyện gì? Hình như hôm nay không phải là tán gẫu cho vui như bà đã nói đâu.</w:t>
      </w:r>
    </w:p>
    <w:p>
      <w:pPr>
        <w:pStyle w:val="BodyText"/>
      </w:pPr>
      <w:r>
        <w:t xml:space="preserve">“Thế nào? Có phải là không muốn nói xấu sau lưng chị con không?”</w:t>
      </w:r>
    </w:p>
    <w:p>
      <w:pPr>
        <w:pStyle w:val="BodyText"/>
      </w:pPr>
      <w:r>
        <w:t xml:space="preserve">Trác Nhã mỉm cười ý nhị, nói ngay: “Không sao đâu, mẹ con ta đâu phải người ngoài, nói thử suy nghĩ của mình cũng không sao mà. Mẹ và Tuyết Di cũng thường nói về con...Tuyết Di nó đánh giá con rất cao, thậm chí nó còn nói đùa với mẹ, sau này nếu có lấy chồng cũng phải tìm một người đàn ông như con đấy...”</w:t>
      </w:r>
    </w:p>
    <w:p>
      <w:pPr>
        <w:pStyle w:val="BodyText"/>
      </w:pPr>
      <w:r>
        <w:t xml:space="preserve">Phương Hạo Vân nghệch mặt ra, hình như đoán biết ra điều gì, Trác Nhã đi một đường vòng lớn thì ra là muốn bàn chuyện hôn sự của chị Tuyết Di với mình.</w:t>
      </w:r>
    </w:p>
    <w:p>
      <w:pPr>
        <w:pStyle w:val="BodyText"/>
      </w:pPr>
      <w:r>
        <w:t xml:space="preserve">Nghe lời bà hình như đang lo lắng điều gì thì phải?</w:t>
      </w:r>
    </w:p>
    <w:p>
      <w:pPr>
        <w:pStyle w:val="BodyText"/>
      </w:pPr>
      <w:r>
        <w:t xml:space="preserve">Sắc mặt Phương Hạo Vân khẽ thay đổi, thái độ trở nên nghiêm túc hơn rất nhiều, hắn nói nhỏ: “Chị Tuyết Di về mặt nào đó giống y chang mẹ, đều là người phụ nữ tài năng, năng lực làm việc của chị ấy rất giỏi, tính độc lập cũng rất cao, nhưng có điều về cuộc sống tình cảm thì chị Tuyết Di quá kém cỏi, có lẽ do áp lực công việc nặng nề chăng? Hình như chị ấy không cảm thấy có chút hứng thú nào với tình yêu.”</w:t>
      </w:r>
    </w:p>
    <w:p>
      <w:pPr>
        <w:pStyle w:val="BodyText"/>
      </w:pPr>
      <w:r>
        <w:t xml:space="preserve">“Có cách nào giúp nó không?” Trác Nhã buộc miệng hỏi.</w:t>
      </w:r>
    </w:p>
    <w:p>
      <w:pPr>
        <w:pStyle w:val="BodyText"/>
      </w:pPr>
      <w:r>
        <w:t xml:space="preserve">“Con không biết, vì con không phải là chị ấy.” Phương Hạo Vân ngán ngẩm thở dài một tiếng, nói: “Vấn đề của chị Tuyết Di thật ra là do khúc mắc trong tim...”</w:t>
      </w:r>
    </w:p>
    <w:p>
      <w:pPr>
        <w:pStyle w:val="BodyText"/>
      </w:pPr>
      <w:r>
        <w:t xml:space="preserve">Trác Nhã mỉm cười nhạt nhẽo, nhìn thẳng vào mắt Phương Hạo Vân nói: “Mẹ cũng biết vấn đề tồn tại trong lòng chị con, nhưng mẹ lại không nghĩ ra cách gì để giải quyết. Hạo Vân, con phải giúp mẹ, giúp chị Tuyết Di của con, nếu tiếp tục thế này cũng không phải cách...”</w:t>
      </w:r>
    </w:p>
    <w:p>
      <w:pPr>
        <w:pStyle w:val="BodyText"/>
      </w:pPr>
      <w:r>
        <w:t xml:space="preserve">“Như vậy đi, con hứa với mẹ sau này có thời gian rảnh con sẽ thường xuyên tìm chị ấy nói chuyện, cố gắng khuyên nhủ chị ấy...nhưng con không dám chắc làm vậy có hiệu quả không? Chị Tuyết Di xem trọng công việc hơn tình cảm...”</w:t>
      </w:r>
    </w:p>
    <w:p>
      <w:pPr>
        <w:pStyle w:val="BodyText"/>
      </w:pPr>
      <w:r>
        <w:t xml:space="preserve">Phương Hạo Vân âu sầu thở dài một tiếng, nói tiếp: “Tại ba lúc trước quá cố chấp, nếu không phải ba có tư tưởng trọng nam khinh nữ, trong lòng chị Tuyết Di đã không bị ám ảnh, nhưng bây giờ thì tốt rồi, tư tưởng của ba đã thoáng hơn trước, giờ việc chúng ta cần làm chính là tích cực cởi bỏ nút thắt trong lòng chị Tuyết Di...”</w:t>
      </w:r>
    </w:p>
    <w:p>
      <w:pPr>
        <w:pStyle w:val="BodyText"/>
      </w:pPr>
      <w:r>
        <w:t xml:space="preserve">Nói đến đây, Phương Hạo Vân ngẩng đầu lên nhìn Trác Nhã, chân thành đưa ra lời khuyên: “Mẹ hãy nghe con, cho dù chị Tuyết Di có tìm được bạn trai hay không, mẹ và ba đều không nên ép chị ấy nữa, cũng đừng sắp xếp cuộc gặp mặt mai mối gì hết...Lăng Vân Giai chính là một bài học nhớ đời, bề ngoài hắn nho nhã lịch thiệp, ai mà ngờ hắn là tên cặn bã như thế chứ.”</w:t>
      </w:r>
    </w:p>
    <w:p>
      <w:pPr>
        <w:pStyle w:val="BodyText"/>
      </w:pPr>
      <w:r>
        <w:t xml:space="preserve">“Ờ, mẹ biết rồi. Thật ra mẹ và ba con đã bàn bạc với nhau rồi, chuyện hôn sự của Tuyết Di sau này ba mẹ sẽ không can thiệp nữa, nhưng ba mẹ vẫn cứ nôn nao, nhất là ba con, gần đây sức khỏe ngày càng kém đi...Tâm nguyện lớn nhất của ba con chính là hy vọng được nhìn thấy con và Tuyết Di thành gia lập thất, sống những ngày tháng hạnh phúc...” Nói đến đây, nước mắt đã tuôn rơi từ đôi mắt trong xanh của Trác Nhã.</w:t>
      </w:r>
    </w:p>
    <w:p>
      <w:pPr>
        <w:pStyle w:val="BodyText"/>
      </w:pPr>
      <w:r>
        <w:t xml:space="preserve">“Mẹ à, sức khỏe của ba sẽ không sao đâu mà, mẹ đừng quá lo lắng...” Phương Hạo Vân lựa lời an ủi, tiện tay rút một tờ khăn giấy đưa qua.</w:t>
      </w:r>
    </w:p>
    <w:p>
      <w:pPr>
        <w:pStyle w:val="BodyText"/>
      </w:pPr>
      <w:r>
        <w:t xml:space="preserve">Trên mặt Trác Nhã xuất hiện không ít vẻ âu lo, nước mắt không sao cầm được, nói nhỏ: “Hạo Vân, có những chuyện đáng lí ra mẹ không định nói với con, nhưng...mẹ cảm thấy con là một đứa con hiểu chuyện...”</w:t>
      </w:r>
    </w:p>
    <w:p>
      <w:pPr>
        <w:pStyle w:val="BodyText"/>
      </w:pPr>
      <w:r>
        <w:t xml:space="preserve">Nghe vậy tâm trạng Phương Hạo Vân liền trở nên căng thẳng, vội hỏi: “Mẹ, thế nào rồi? Có phải là sức khỏe của ba, có thật là...”</w:t>
      </w:r>
    </w:p>
    <w:p>
      <w:pPr>
        <w:pStyle w:val="BodyText"/>
      </w:pPr>
      <w:r>
        <w:t xml:space="preserve">“Ừm!” Trác Nhã vừa rơi nước mắt vừa gật đầu xác nhận, nấc lên từng tiếng: “Hạo Vân, ba con chẳng còn sống được bao lâu nữa đâu, con phải có sự chuẩn bị về mặt tâm lí, sau này ba con rời xa chúng ta thì nhà họ Phương chỉ còn lại một mình con là đàn ông, đến lúc đó, Phương gia sẽ nhờ cậy hết vào con đó...”</w:t>
      </w:r>
    </w:p>
    <w:p>
      <w:pPr>
        <w:pStyle w:val="BodyText"/>
      </w:pPr>
      <w:r>
        <w:t xml:space="preserve">Phương Hạo Vân khẽ nhíu mày, sắc mặt âm u, quan tâm hỏi: “Bệnh tim của ba chẳng phải đã khỏi rồi sao? Tại sao lại...Có khi nào là mẹ nhầm lẫn rồi không?”</w:t>
      </w:r>
    </w:p>
    <w:p>
      <w:pPr>
        <w:pStyle w:val="Compact"/>
      </w:pPr>
      <w:r>
        <w:br w:type="textWrapping"/>
      </w:r>
      <w:r>
        <w:br w:type="textWrapping"/>
      </w:r>
    </w:p>
    <w:p>
      <w:pPr>
        <w:pStyle w:val="Heading2"/>
      </w:pPr>
      <w:bookmarkStart w:id="348" w:name="chương-38-anh-thương-em-tìm-chồng-cho-em"/>
      <w:bookmarkEnd w:id="348"/>
      <w:r>
        <w:t xml:space="preserve">326. Chương 38: Anh Thương Em Tìm Chồng Cho Em</w:t>
      </w:r>
    </w:p>
    <w:p>
      <w:pPr>
        <w:pStyle w:val="Compact"/>
      </w:pPr>
      <w:r>
        <w:br w:type="textWrapping"/>
      </w:r>
      <w:r>
        <w:br w:type="textWrapping"/>
      </w:r>
      <w:r>
        <w:t xml:space="preserve">“Ung thư phổi?” Sắc mặt Phương Hạo Vân càng căng thẳng hơn, hỏi dồn: “Có khi nào là bệnh viện nhầm lẫn không?”</w:t>
      </w:r>
    </w:p>
    <w:p>
      <w:pPr>
        <w:pStyle w:val="BodyText"/>
      </w:pPr>
      <w:r>
        <w:t xml:space="preserve">Trác Nhã nấc lên một tiếng, đau khổ nói: “Hạo Vân, sức khỏe của ba con thật ra không chỉ có mỗi một căn bệnh ung thư phổi đâu...gan, thận đều xuất hiện bệnh lí khác nhau, bác sĩ chuyên khoa của bệnh viện nói riêng với mẹ, theo y văn trên thế giới ghi nhận, tình trạng tồi tệ như thế đáng lí ra đã sớm không giữ được tính mạng rồi, ba con còn sống đến bây giờ có thể nói là một kì tích hiếm gặp...”</w:t>
      </w:r>
    </w:p>
    <w:p>
      <w:pPr>
        <w:pStyle w:val="BodyText"/>
      </w:pPr>
      <w:r>
        <w:t xml:space="preserve">Phương Hạo Vân thở dài một tiếng, xem ra mình vừa nhận được tình thương của cha không bao lâu lại sắp phải mất đi. Nếu như bác sĩ không chẩn đoán sai lầm thì Phương Hạo Vân đã hiểu rõ tất cả, Phương Tử Lân vẫn sống bình an vô sự, nhất định là do lần trước dì Bạch giúp ông chữa trị bệnh tim đã dùng chân khí kéo dài tính mạng cho ông rồi.</w:t>
      </w:r>
    </w:p>
    <w:p>
      <w:pPr>
        <w:pStyle w:val="BodyText"/>
      </w:pPr>
      <w:r>
        <w:t xml:space="preserve">Nếu là như vậy thì mới có thể giải thích tại sao dì Bạch xong việc bị vắt kiệt sức, cuối cùng phải rời khỏi thành phố Hoa Hải đi điều tiết phục hồi công lực một thời gian dài.</w:t>
      </w:r>
    </w:p>
    <w:p>
      <w:pPr>
        <w:pStyle w:val="BodyText"/>
      </w:pPr>
      <w:r>
        <w:t xml:space="preserve">Nói cách khác, dì Bạch đã sớm biết sức khỏe của Phương Tử Lân không còn trụ được bao lâu nữa.</w:t>
      </w:r>
    </w:p>
    <w:p>
      <w:pPr>
        <w:pStyle w:val="BodyText"/>
      </w:pPr>
      <w:r>
        <w:t xml:space="preserve">Nghĩ đến những việc này, sắc mặt Phương Hạo Vân trở nên âm u, hắn đưa thêm một tờ khăn giấy qua cho Trác Nhã, lựa lời an ủi: “Mẹ yên tâm đi, sức khỏe của ba sẽ không sao đâu, con sẽ nhanh chóng liên lạc với dì Bạch đến khám bệnh giúp ba, y thuật của dì con biết rõ, có dì thì ba sẽ không xảy ra chuyện đâu.”</w:t>
      </w:r>
    </w:p>
    <w:p>
      <w:pPr>
        <w:pStyle w:val="BodyText"/>
      </w:pPr>
      <w:r>
        <w:t xml:space="preserve">“Ờ!” Từ trong ánh mắt của Trác Nhã ánh lên một tia sáng hy vọng.</w:t>
      </w:r>
    </w:p>
    <w:p>
      <w:pPr>
        <w:pStyle w:val="BodyText"/>
      </w:pPr>
      <w:r>
        <w:t xml:space="preserve">Dừng lại giây lát, Trác Nhã lấy hết can đảm, nói: “Hạo Vân, thật ra hôm nay mẹ hẹn con ra đây là muốn nói với con một chuyện khác...Trước khi chính thức đề cập với con chuyện này, mẹ phải nói trước đợi lát nữa mẹ nói, con không được nóng nảy...con phải kiên nhẫn nghe mẹ nói cho xong đã.”</w:t>
      </w:r>
    </w:p>
    <w:p>
      <w:pPr>
        <w:pStyle w:val="BodyText"/>
      </w:pPr>
      <w:r>
        <w:t xml:space="preserve">Phương Hạo Vân nâng tách café trước mặt lên uống một hơi cạn, sau đó chủ động hỏi: “Mẹ, có phải mẹ muốn nói chuyện giữa con và chị Tuyết Di đúng không?”</w:t>
      </w:r>
    </w:p>
    <w:p>
      <w:pPr>
        <w:pStyle w:val="BodyText"/>
      </w:pPr>
      <w:r>
        <w:t xml:space="preserve">“Hạo Vân...” Nghe Phương Hạo Vân đoán ra mình muốn nói gì, Trác Nhã đột nhiên sợ hãi, bà lo lắng Phương Hạo Vân sẽ thừa nhận một sự thật không thể chấp nhận...</w:t>
      </w:r>
    </w:p>
    <w:p>
      <w:pPr>
        <w:pStyle w:val="BodyText"/>
      </w:pPr>
      <w:r>
        <w:t xml:space="preserve">“Mẹ yên tâm, con và chị Tuyết Di tuy không phải là cùng một mẹ sinh ra nhưng ít ra cũng chung một người cha...chúng con sẽ không xảy ra chuyện như mẹ lo lắng đâu ạ. Xin mẹ tin tưởng con, tin tưởng chị Tuyết Di...”</w:t>
      </w:r>
    </w:p>
    <w:p>
      <w:pPr>
        <w:pStyle w:val="BodyText"/>
      </w:pPr>
      <w:r>
        <w:t xml:space="preserve">Phương Hạo Vân nói ra câu này thật ra là tự nhắc nhở chính mình, trong lòng hắn rõ hơn ai hết hắn và Phương gia suy cho cùng đâu có tí tẹo quan hệ huyết thống nào, mối liên kết giữa họ chỉ dựa vào một tấm da mặt.</w:t>
      </w:r>
    </w:p>
    <w:p>
      <w:pPr>
        <w:pStyle w:val="BodyText"/>
      </w:pPr>
      <w:r>
        <w:t xml:space="preserve">“Hạo Vân, nếu con đã nói vậy rồi thì mẹ cũng không nói nhiều thêm nữa...con hiểu chuyện hơn mẹ nghĩ, mẹ tin con sẽ xử lí tốt tất cả các mối quan hệ.” Trác Nhã mỉm cười hài lòng.</w:t>
      </w:r>
    </w:p>
    <w:p>
      <w:pPr>
        <w:pStyle w:val="BodyText"/>
      </w:pPr>
      <w:r>
        <w:t xml:space="preserve">“Thời gian không còn sớm nữa, buổi chiều mẹ còn có cuộc họp với hội đồng quản trị công ty, chúng ta đi thôi...Nhớ lấy, tình hình sức khỏe của ba con tạm thời đừng nói cho chị Tuyết Di biết, nó là con gái, khả năng hứng chịu áp lực không bằng con đâu.” Trác Nhã buồn bã nói: “Ngày thường chị Tuyết Di của con không hòa thuận với ba con lắm nhưng thật ra vị trí của ba con trong lòng nó là quan trọng nhất đấy...”</w:t>
      </w:r>
    </w:p>
    <w:p>
      <w:pPr>
        <w:pStyle w:val="BodyText"/>
      </w:pPr>
      <w:r>
        <w:t xml:space="preserve">“Dạ!” Phương Hạo Vân ngoan ngoãn gật đầu: “Con biết nên làm gì rồi, mẹ cũng đừng nên lo lắng quá, con nghĩ dì Bạch sẽ có cách chữa trị cho ba mà.”</w:t>
      </w:r>
    </w:p>
    <w:p>
      <w:pPr>
        <w:pStyle w:val="BodyText"/>
      </w:pPr>
      <w:r>
        <w:t xml:space="preserve">“Mong là như vậy!” Trác Nhã khẽ gật đầu, nói tiếp: “Đi nào, con lái xe đến đây đúng không? Con đưa mẹ về công ty đi...”</w:t>
      </w:r>
    </w:p>
    <w:p>
      <w:pPr>
        <w:pStyle w:val="BodyText"/>
      </w:pPr>
      <w:r>
        <w:t xml:space="preserve">Không biết từ lúc nào, tình cảm trong lòng Kim Phi đối với Mặt Sẹo đã phai nhạt, bây giờ cô chỉ cảm thấy khó chịu, căm phẫn nhưng tuyệt đối không hề tiếc thương về cái chết của Mặt Sẹo.</w:t>
      </w:r>
    </w:p>
    <w:p>
      <w:pPr>
        <w:pStyle w:val="BodyText"/>
      </w:pPr>
      <w:r>
        <w:t xml:space="preserve">Cô thề sẽ trả thù Phương Hạo Vân, bất kể phải trả giá lớn đến đâu, cô cũng phải đòi lại công bằng cho hạnh phúc, niềm vui tình dục của mình.</w:t>
      </w:r>
    </w:p>
    <w:p>
      <w:pPr>
        <w:pStyle w:val="BodyText"/>
      </w:pPr>
      <w:r>
        <w:t xml:space="preserve">Kim Gia hình như nhận ra ý định của em gái nên nhiều lần khuyên bảo, hy vọng cô chịu an phận tìm một anh chàng đáng tin tưởng kết hôn cho rồi.</w:t>
      </w:r>
    </w:p>
    <w:p>
      <w:pPr>
        <w:pStyle w:val="BodyText"/>
      </w:pPr>
      <w:r>
        <w:t xml:space="preserve">Đối đầu với Phương Hạo Vân thật ra chẳng khác nào lấy trứng chọi đá, em gái của ông sẽ không nắm được phần thắng nào.</w:t>
      </w:r>
    </w:p>
    <w:p>
      <w:pPr>
        <w:pStyle w:val="BodyText"/>
      </w:pPr>
      <w:r>
        <w:t xml:space="preserve">Phương Hạo Vân mạnh đến mức nào Kim Gia không biết rõ nhưng từ cách hành xử của Tần gia không dám khinh địch là biết sự lợi hại của hắn, nếu manh động không những không trả được thù, nói không chừng còn mất luôn mạng sống.</w:t>
      </w:r>
    </w:p>
    <w:p>
      <w:pPr>
        <w:pStyle w:val="BodyText"/>
      </w:pPr>
      <w:r>
        <w:t xml:space="preserve">Cái chết của Mặt Sẹo chính là một bài học nhớ đời.</w:t>
      </w:r>
    </w:p>
    <w:p>
      <w:pPr>
        <w:pStyle w:val="BodyText"/>
      </w:pPr>
      <w:r>
        <w:t xml:space="preserve">Hôm nay, Kim Gia bỏ hết công việc tìm đến tập đoàn Hồng Tinh, mục đích chính là muốn khuyên nhủ em gái một lần nữa, bảo nó bỏ ý định trả thù Phương Hạo Vân.</w:t>
      </w:r>
    </w:p>
    <w:p>
      <w:pPr>
        <w:pStyle w:val="BodyText"/>
      </w:pPr>
      <w:r>
        <w:t xml:space="preserve">Những ngày này sau khi tiến hành chọn lựa nhiều đối tượng, Kim Gia đã tìm được một người đàn ông thích hợp cho Kim Phi, chính là Tưởng Đại Phát của công ty địa ốc Thiên Hồng, công ty của Tưởng Đại Phát lúc trước tuy vì dự án phát triển vịnh Kim Thủy mà tổn thất nặng nề nhưng trải qua một thời gian chìm xuống đáy vực, nguyên khí đã được hồi phục không ít, điều quan trọng là hắn cũng ly dị vợ không lâu, hơn nữa còn chưa có con cái, điều kiện của Tưởng Đại Phát rất phù hợp với Kim Phi.</w:t>
      </w:r>
    </w:p>
    <w:p>
      <w:pPr>
        <w:pStyle w:val="BodyText"/>
      </w:pPr>
      <w:r>
        <w:t xml:space="preserve">Tất nhiên, Kim Gia không biết Tưởng Đại Phát là một thằng đàn ông bất lực, bằng không ông cũng không chọn hắn cho em gái rồi.</w:t>
      </w:r>
    </w:p>
    <w:p>
      <w:pPr>
        <w:pStyle w:val="BodyText"/>
      </w:pPr>
      <w:r>
        <w:t xml:space="preserve">“Cốc...cốc...”</w:t>
      </w:r>
    </w:p>
    <w:p>
      <w:pPr>
        <w:pStyle w:val="BodyText"/>
      </w:pPr>
      <w:r>
        <w:t xml:space="preserve">Kim Phi đang vùi đầu chăm chú xem bản báo cáo tình hình tài chính của công ty, đột nhiên nghe có tiếng gõ cửa, cô ngẩng đầu lên nhìn đồng hồ liền lập tức hiểu ra, người gõ cửa chắc chắn là anh trai Kim Gia của cô, nửa tiếng trước cô đã nhận được điện thoại báo trước của anh trai.</w:t>
      </w:r>
    </w:p>
    <w:p>
      <w:pPr>
        <w:pStyle w:val="BodyText"/>
      </w:pPr>
      <w:r>
        <w:t xml:space="preserve">Quả nhiên, cô thư kí gọi điện thoại nội bộ vào thông báo người đến gặp là Kim Gia.</w:t>
      </w:r>
    </w:p>
    <w:p>
      <w:pPr>
        <w:pStyle w:val="BodyText"/>
      </w:pPr>
      <w:r>
        <w:t xml:space="preserve">“Anh hai, vào đây đi.” Kim Phi mở cửa phòng cho Kim Gia bước vào, dẫn ông tới khu vực tiếp khách trong phòng làm việc, ngồi vắt chân lên ghế sofa, mỉm cười bắt đầu câu chuyện: “Anh hai, anh đến tìm em chắc là có việc gì quan trọng chứ?”</w:t>
      </w:r>
    </w:p>
    <w:p>
      <w:pPr>
        <w:pStyle w:val="BodyText"/>
      </w:pPr>
      <w:r>
        <w:t xml:space="preserve">Kim Gia cười hi hí nhìn vào em gái, khen ngợi: “Phi Phi, em biết cách trang điểm thật đấy, nhìn không già chút nào...Anh hai chỉ lớn hơn em có vài tuổi nhưng nhìn vào anh giống chú của em vậy. Mặt Sẹo nó không có phúc thật...”</w:t>
      </w:r>
    </w:p>
    <w:p>
      <w:pPr>
        <w:pStyle w:val="BodyText"/>
      </w:pPr>
      <w:r>
        <w:t xml:space="preserve">“Anh hai!” Kim Phi lườm anh trai một cái, tức giận gắt lên: “Có việc gì anh cứ nói đi, nhưng đừng nhắc Mặt Sẹo trước mặt em nữa, em đang bực bội đây này...”</w:t>
      </w:r>
    </w:p>
    <w:p>
      <w:pPr>
        <w:pStyle w:val="BodyText"/>
      </w:pPr>
      <w:r>
        <w:t xml:space="preserve">“Không nhắc thì không nhắc...Phi Phi, hôm nay anh đến tìm em là nghĩ cho hạnh phúc suốt đời của em đó, hồi trước khi Mặt Sẹo còn sống anh đã khuyên em ly hôn với nó tìm người đàn ông khác tái giá, nhưng lúc đó em không đồng ý, bây giờ thì tốt rồi, Mặt Sẹo đã chết, em lại không có con, hay là em tìm người đàn ông nào đó lập gia đình đi. Mấy ngày nay anh luôn canh cánh trong lòng chuyện hôn sự của em, anh đã tìm giúp em vài đối tượng rồi nè, hay là em xem thử có ai thích hợp không?” Kim Gia cười ha hả lấy từ trong túi ra mấy tấm ảnh chân dung của đàn ông.</w:t>
      </w:r>
    </w:p>
    <w:p>
      <w:pPr>
        <w:pStyle w:val="BodyText"/>
      </w:pPr>
      <w:r>
        <w:t xml:space="preserve">Kim Phi nghe xong bỉu môi không vui: “Anh hai, em không muốn lấy chồng nữa, có gia đình rồi sẽ mất đi tự do, bây giờ em vừa được giải thoát, anh lại muốn nhốt em trở vào lồng hả?”</w:t>
      </w:r>
    </w:p>
    <w:p>
      <w:pPr>
        <w:pStyle w:val="BodyText"/>
      </w:pPr>
      <w:r>
        <w:t xml:space="preserve">“Phi Phi, anh không đồng ý với cách suy nghĩ của em, những lời này chỉ có mấy cô gái nhí nhảnh mới nói vậy, còn em là người trưởng thành, em nên rõ một người phụ nữ không có đàn ông bên cạnh là không được đâu. Cầm lấy đi, em xem trước mấy tấm ảnh này rồi nói, anh thì cảm thấy Tưởng Đại Phát của công ty địa ốc Thiên Hồng không tệ, hắn mới ly dị vợ không lâu, tình trạng cũng gần giống em, đồng thời cũng không có con cái, hay là em suy nghĩ hắn đi nhé.” Kim Gia vừa nhét mấy tấm ảnh vào tay em gái vừa đưa ra lời đề nghị.</w:t>
      </w:r>
    </w:p>
    <w:p>
      <w:pPr>
        <w:pStyle w:val="BodyText"/>
      </w:pPr>
      <w:r>
        <w:t xml:space="preserve">Kim Phi không hề lên tiếng, cô cầm lấy mấy tấm ảnh anh trai đưa, xem qua một lượt xong, cô cảm thấy trong bọn người kia chỉ có Tưởng Đại Phát là trông có vẻ đẹp trai nhất.</w:t>
      </w:r>
    </w:p>
    <w:p>
      <w:pPr>
        <w:pStyle w:val="BodyText"/>
      </w:pPr>
      <w:r>
        <w:t xml:space="preserve">Chỉ là hiện nay Kim Phi quả thật không muốn lấy chồng, cô cảm thấy sống độc thân cũng tốt, trong lòng không có gì vướng bận, sống thoải mái tự do mới có ý nghĩa hơn.</w:t>
      </w:r>
    </w:p>
    <w:p>
      <w:pPr>
        <w:pStyle w:val="BodyText"/>
      </w:pPr>
      <w:r>
        <w:t xml:space="preserve">“Thế nào rồi? Chọn được ai chưa? Để anh hai thu xếp giúp em.” Kim Gia nôn nao hối thúc.</w:t>
      </w:r>
    </w:p>
    <w:p>
      <w:pPr>
        <w:pStyle w:val="BodyText"/>
      </w:pPr>
      <w:r>
        <w:t xml:space="preserve">Kim Phi tiện tay vứt mấy tấm ảnh lên bàn, hậm hực nói: “Anh à, em đã nói em không muốn lấy chồng rồi mà, chuyện của em anh đừng bận tâm nữa, bây giờ em sống một mình rất vui, em đã quen với cuộc sống hiện tại, hơn nữa em còn phải tìm Phương Hạo Vân trả thù.”</w:t>
      </w:r>
    </w:p>
    <w:p>
      <w:pPr>
        <w:pStyle w:val="BodyText"/>
      </w:pPr>
      <w:r>
        <w:t xml:space="preserve">“Phi Phi, em lại thế rồi...” Kim Gia đanh mặt lại, nói: “Chuyện trả thù Phương Hạo Vân có Tần gia họ lo, chúng ta chỉ cần đợi thêm một thời gian, mối thù với Phương Hạo Vân tự nhiên sẽ được giải quyết.”</w:t>
      </w:r>
    </w:p>
    <w:p>
      <w:pPr>
        <w:pStyle w:val="BodyText"/>
      </w:pPr>
      <w:r>
        <w:t xml:space="preserve">“Anh hai, anh nghe em nói, Phương Hạo Vân không đơn giản như anh nghĩ đâu, trực giác của phụ nữ mách bảo em, sát thủ do Tần gia tìm đến chưa chắc đã giết được hắn.” Kim Phi nghiêm túc nói: “Anh hai, anh nghe em khuyên đi, hãy sớm cắt đứt quan hệ với Tần gia, nói không chừng Tần gia sẽ hủy trong tay Phương Hạo Vân đó.”</w:t>
      </w:r>
    </w:p>
    <w:p>
      <w:pPr>
        <w:pStyle w:val="BodyText"/>
      </w:pPr>
      <w:r>
        <w:t xml:space="preserve">Tiếp xúc lâu ngày với Phương Hạo Vân, Kim Phi ngày càng hiểu rõ con người này như thần thánh trên cao, cảm thấy không ai có thể đánh bại hắn, cô lo lắng Kim Gia giúp Tần gia quá nhiều chuyện, sau này có thể chuốc họa vào thân, chỉ có điều cô cũng hiểu rõ tính khí của anh trai, bảo anh mình phản bội Tần gia hình như cũng không thể.</w:t>
      </w:r>
    </w:p>
    <w:p>
      <w:pPr>
        <w:pStyle w:val="BodyText"/>
      </w:pPr>
      <w:r>
        <w:t xml:space="preserve">“Nói bậy!” Sắc mặt Kim Gia bỗng trở nên giận dữ, tức tối gào to: “Anh có ngày hôm nay, thậm chí bao gồm cả em, tất cả đều do ân huệ của Tần gia, con người anh xưa nay luôn trọng nghĩa khí, Tần gia đối với anh ân trọng như núi, đừng nói là anh không tin Phương Hạo Vân lật đổ được Tần gia, cho dù anh biết chắc hắn có khả năng xóa sổ Tần gia, anh cũng không thể làm ra chuyện gì phản bội Tần gia được. Phi Phi, anh cảnh cáo em một lần này thôi, sau này em không được nói với anh những lời này nữa, bằng không cho dù em là em gái của anh, anh cũng sẽ không tha thứ cho em đâu. Chúng ta nói vào việc chính hôm nay thôi, em cảm thấy Tưởng Đại Phát thế nào? Nếu em thấy hắn cũng được thì để anh hẹn hắn ra cho em gặp mặt...”</w:t>
      </w:r>
    </w:p>
    <w:p>
      <w:pPr>
        <w:pStyle w:val="BodyText"/>
      </w:pPr>
      <w:r>
        <w:t xml:space="preserve">Kim Phi vừa định mở miệng từ chối nhưng nghĩ tới Tưởng Đại Phát là chồng trước của Trương Mỹ Kỳ, nói không chừng hắn có giá trị lợi dụng nào đó.</w:t>
      </w:r>
    </w:p>
    <w:p>
      <w:pPr>
        <w:pStyle w:val="BodyText"/>
      </w:pPr>
      <w:r>
        <w:t xml:space="preserve">“Thôi được, để bữa nào anh hẹn hắn đi rồi báo với em, nhưng em vẫn chưa có ý định kết hôn đâu nhé, cùng lắm em chỉ nhận lời anh làm bạn với hắn một thời gian coi sao đã hẵng tính tiếp...” Kim Phi dửng dưng trả lời.</w:t>
      </w:r>
    </w:p>
    <w:p>
      <w:pPr>
        <w:pStyle w:val="BodyText"/>
      </w:pPr>
      <w:r>
        <w:t xml:space="preserve">“Cứ quyết định vậy đi!” Kim Gia thấy em gái cuối cùng đã chịu gật đầu nên trong lòng rất vui, ông đâu có biết Kim Phi có tính toán riêng của mình.</w:t>
      </w:r>
    </w:p>
    <w:p>
      <w:pPr>
        <w:pStyle w:val="BodyText"/>
      </w:pPr>
      <w:r>
        <w:t xml:space="preserve">Buổi trưa, Phương Hạo Vân về đến căn hộ 808 dãy nhà A khu Lam Tâm, hắn tưởng giờ này chắc không ai ở nhà, nhưng khi hắn mở cửa vào nhà mới phát hiện Tạ Mai Nhi đang ngồi trên ghế sofa ngoài phòng khách xem ti vi.</w:t>
      </w:r>
    </w:p>
    <w:p>
      <w:pPr>
        <w:pStyle w:val="BodyText"/>
      </w:pPr>
      <w:r>
        <w:t xml:space="preserve">Tạ Mai Nhi mặc chiếc áo ngủ rộng thùng thình, đôi vai trắng nõn và cặp chân thon dài đều lộ ra ngoài, mái tóc dài còn ướt để xõa ngang vai, xem ra cô vừa mới tắm xong.</w:t>
      </w:r>
    </w:p>
    <w:p>
      <w:pPr>
        <w:pStyle w:val="BodyText"/>
      </w:pPr>
      <w:r>
        <w:t xml:space="preserve">Từ sau cái hôm biết được thân phận thật sự của Phương Hạo Vân, Tạ Mai Nhi không còn đoái hoài tới hắn nữa, đến nay ngay cả một câu cũng chưa nói với hắn. Về việc này, Phương Hạo Vân không cảm thấy đó là lỗi lầm của mình, mỗi một người đều có lí do riêng để che giấu bí mật, hắn che giấu thân phận là có lí do chính đáng cơ mà.</w:t>
      </w:r>
    </w:p>
    <w:p>
      <w:pPr>
        <w:pStyle w:val="BodyText"/>
      </w:pPr>
      <w:r>
        <w:t xml:space="preserve">Tuy xét từ góc độ bạn bè, làm như vậy quả thật không chân thành lắm nhưng Phương Hạo Vân cũng có nỗi khổ riêng của hắn, con người sống trên đời có ai mà không có bí mật chứ?</w:t>
      </w:r>
    </w:p>
    <w:p>
      <w:pPr>
        <w:pStyle w:val="BodyText"/>
      </w:pPr>
      <w:r>
        <w:t xml:space="preserve">Hắn nhón chân đi khe khẽ định chuồn êm vào phòng. Còn về Tạ Mai Nhi, đợi qua mấy hôm nữa tâm trạng cô vui trở lại mới từ từ hàn gắn quan hệ vậy, dù gì thì cô đã nhận lời không dọn ra khỏi nhà rồi.</w:t>
      </w:r>
    </w:p>
    <w:p>
      <w:pPr>
        <w:pStyle w:val="BodyText"/>
      </w:pPr>
      <w:r>
        <w:t xml:space="preserve">“Phương Hạo Vân, đứng lại đó!” Khi Phương Hạo Vân sắp lẻn được vào phòng, đột nhiên hắn nghe tiếng quát của Tạ Mai Nhi.</w:t>
      </w:r>
    </w:p>
    <w:p>
      <w:pPr>
        <w:pStyle w:val="BodyText"/>
      </w:pPr>
      <w:r>
        <w:t xml:space="preserve">Phương Hạo Vân cười giả lả vài tiếng, quay đầu lại lấp liếm: “Chị Mai, chị đang ở nhà đó hả? Em còn tưởng giờ này mọi người đi làm hết rồi chứ?”</w:t>
      </w:r>
    </w:p>
    <w:p>
      <w:pPr>
        <w:pStyle w:val="BodyText"/>
      </w:pPr>
      <w:r>
        <w:t xml:space="preserve">Tạ Mai Nhi bỉu môi nhìn hằn học vào Phương Hạo Vân, hành động giả đò không thấy cô của hắn rõ ràng là một sự sỉ nhục: “Em cố ý đúng không? Chị ngồi ngay phòng khách mà em dám nói không nhìn thấy ai, chắc chắn là em cố ý, em không muốn nói chuyện với chị chứ gì? Hạo Vân, em nói thật đi, có phải là em không thích làm bạn với chị? Nếu đã vậy thì hôm nay...À không, ngày mai chị sẽ dọn khỏi nhà, chị biến khỏi đây cho em khỏi bực bội khi nhìn thấy chị luôn.”</w:t>
      </w:r>
    </w:p>
    <w:p>
      <w:pPr>
        <w:pStyle w:val="BodyText"/>
      </w:pPr>
      <w:r>
        <w:t xml:space="preserve">Lại giở chiêu làm mình làm mẩy lên rồi...</w:t>
      </w:r>
    </w:p>
    <w:p>
      <w:pPr>
        <w:pStyle w:val="BodyText"/>
      </w:pPr>
      <w:r>
        <w:t xml:space="preserve">Phương Hạo Vân tỏ thái độ thản nhiên, những lời đe dọa này Tạ Mai Nhi đã nói qua nhiều lần rồi, ngay trong ngày biết được thân phận của hắn cũng nói đến mấy lần, ai khuyên bảo cũng không nghe, nhưng kết quả sau đó thì cô đâu có dọn đi.</w:t>
      </w:r>
    </w:p>
    <w:p>
      <w:pPr>
        <w:pStyle w:val="BodyText"/>
      </w:pPr>
      <w:r>
        <w:t xml:space="preserve">Nhưng nói gì thì nói, thân là đàn ông lúc cần thiết nên tỏ ra phong độ một chút, phải xoa dịu cơn sỉ diện của con gái. Nghĩ thế nên Phương Hạo Vân bèn làm ra vẻ hoảng hốt, vội vàng van nài: “Chị Mai, đừng dọn đi mà...mọi người sống chung với nhau bao lâu nay không phải rất tốt sao? Nếu chị mà dọn đi, chị Mỹ Kỳ và Kỳ sẽ mắng em chết mất...”</w:t>
      </w:r>
    </w:p>
    <w:p>
      <w:pPr>
        <w:pStyle w:val="Compact"/>
      </w:pPr>
      <w:r>
        <w:br w:type="textWrapping"/>
      </w:r>
      <w:r>
        <w:br w:type="textWrapping"/>
      </w:r>
    </w:p>
    <w:p>
      <w:pPr>
        <w:pStyle w:val="Heading2"/>
      </w:pPr>
      <w:bookmarkStart w:id="349" w:name="chương-39-tạ-mai-nhi-hẹn-hò"/>
      <w:bookmarkEnd w:id="349"/>
      <w:r>
        <w:t xml:space="preserve">327. Chương 39: Tạ Mai Nhi Hẹn Hò</w:t>
      </w:r>
    </w:p>
    <w:p>
      <w:pPr>
        <w:pStyle w:val="Compact"/>
      </w:pPr>
      <w:r>
        <w:br w:type="textWrapping"/>
      </w:r>
      <w:r>
        <w:br w:type="textWrapping"/>
      </w:r>
      <w:r>
        <w:t xml:space="preserve">Phương Hạo Vân ấm ức lắm, đã qua mấy ngày rồi mà chị Mai vẫn chưa quên chuyện cũ, cứ đem chuyện nhỏ nhặt này ra nói hoài.</w:t>
      </w:r>
    </w:p>
    <w:p>
      <w:pPr>
        <w:pStyle w:val="BodyText"/>
      </w:pPr>
      <w:r>
        <w:t xml:space="preserve">“Chị Mai, em có chút việc phải vào phòng trước đây, lát nữa chúng ta nói chuyện tiếp nhé...”</w:t>
      </w:r>
    </w:p>
    <w:p>
      <w:pPr>
        <w:pStyle w:val="BodyText"/>
      </w:pPr>
      <w:r>
        <w:t xml:space="preserve">Phương Hạo Vân chỉ còn cách tạm lánh mặt vào phòng, hắn gọi Tạ Mai Nhi một tiếng chị Mai, tất nhiên đã bày tỏ tấm lòng tôn trọng cô rồi nên hắn không muốn đứng lại giải thích dông dài nữa, con gái là chúa rắc rối, vừa nhỏ mọn vừa hay so đo tính toán, chắc qua một thời gian sẽ quên thôi.</w:t>
      </w:r>
    </w:p>
    <w:p>
      <w:pPr>
        <w:pStyle w:val="BodyText"/>
      </w:pPr>
      <w:r>
        <w:t xml:space="preserve">“Hạo Vân!” Tạ Mai Nhi hét gọi một tiếng gọi Phương Hạo Vân lại, nấc lên từng tiếng: “Hạo Vân, em ghét chị đến thế này sao?”</w:t>
      </w:r>
    </w:p>
    <w:p>
      <w:pPr>
        <w:pStyle w:val="BodyText"/>
      </w:pPr>
      <w:r>
        <w:t xml:space="preserve">Vừa nói Tạ Mai Nhi vừa nước mắt tuôn rơi trông có vẻ vô cùng tội nghiệp.</w:t>
      </w:r>
    </w:p>
    <w:p>
      <w:pPr>
        <w:pStyle w:val="BodyText"/>
      </w:pPr>
      <w:r>
        <w:t xml:space="preserve">Phương Hạo Vân chỉ còn cách quay lại, bước tới vỗ nhẹ vào vai an ủi cô, nói nhỏ: “Chị Mai, chúng ta sống với nhau bao lâu nay, chị cảm thấy em có ghét chị không nào? Em không phải một người giả tạo, nếu quả thật em ghét chị thì em đã sớm đuổi chị ra khỏi nhà rồi, còn van nài chị ở lại làm chi.”</w:t>
      </w:r>
    </w:p>
    <w:p>
      <w:pPr>
        <w:pStyle w:val="BodyText"/>
      </w:pPr>
      <w:r>
        <w:t xml:space="preserve">Nói đến đây, giọng nói Phương Hạo Vân trở nên dịu ngọt: “Chị Mai, chuyện này thật ra đâu có gì to tát, là chị suy nghĩ quá nhiều đấy thôi. Chị quên chuyện này đi nhé, sau này chúng ta vẫn còn là bạn tốt.”</w:t>
      </w:r>
    </w:p>
    <w:p>
      <w:pPr>
        <w:pStyle w:val="BodyText"/>
      </w:pPr>
      <w:r>
        <w:t xml:space="preserve">Tạ Mai Nhi liếc xéo hắn một cái, đưa tay lau sạch nước mắt, đột nhiên hỏi một câu chẳng ăn nhập vào đề tài: “Hạo Vân, rốt cuộc em có mấy cô bạn gái vậy?”</w:t>
      </w:r>
    </w:p>
    <w:p>
      <w:pPr>
        <w:pStyle w:val="BodyText"/>
      </w:pPr>
      <w:r>
        <w:t xml:space="preserve">Phương Hạo Vân ngớ người ra, sau đó hắn cười phá lên, nói: “Chị Mai, chị hỏi vậy là có ý gì thế? Chẳng phải chị đã biết rồi đó ư, thì là chị Mỹ Kỳ và Kỳ đó. Sao vậy? Chị muốn điều tra đời tư của em hả?”</w:t>
      </w:r>
    </w:p>
    <w:p>
      <w:pPr>
        <w:pStyle w:val="BodyText"/>
      </w:pPr>
      <w:r>
        <w:t xml:space="preserve">Tạ Mai Nhi không ngờ nghệch như vẻ bề ngoài, sống với Phương Hạo Vân chung một mái nhà một thời gian, ít nhiều cô cũng hiểu biết về hắn, với ưu điểm của hắn chắc chắn sẽ thu hút rất nhiều sự quan tâm của phái nữ. Theo cô nghĩ, Phương Hạo Vân dùng thân phận nhân viên kinh doanh đã có hai cô gái chịu theo hắn, nếu hắn trở lại thân phận đại thiếu gia không biết còn bao nhiêu cô xuất hiện ấy chứ?</w:t>
      </w:r>
    </w:p>
    <w:p>
      <w:pPr>
        <w:pStyle w:val="BodyText"/>
      </w:pPr>
      <w:r>
        <w:t xml:space="preserve">Hậm hực lườm hắn một cái, Tạ Mai Nhi hỏi tiếp: “Chị đâu có dễ tin như vậy, chị thấy đại tiểu thư của tập đoàn Trần thị chắc cũng đang cặp với em đúng không?”</w:t>
      </w:r>
    </w:p>
    <w:p>
      <w:pPr>
        <w:pStyle w:val="BodyText"/>
      </w:pPr>
      <w:r>
        <w:t xml:space="preserve">Oan ức quá đi thôi! Con gái tại sao cứ luôn nhiều chuyện, thích soi mói thế nhỉ? Mình và Trần Thanh Thanh đúng là thân thiết với nhau, nhưng hai người quả thật là trong sạch mà, thề có trời đất chứng giám.</w:t>
      </w:r>
    </w:p>
    <w:p>
      <w:pPr>
        <w:pStyle w:val="BodyText"/>
      </w:pPr>
      <w:r>
        <w:t xml:space="preserve">“Hạo Vân!”</w:t>
      </w:r>
    </w:p>
    <w:p>
      <w:pPr>
        <w:pStyle w:val="BodyText"/>
      </w:pPr>
      <w:r>
        <w:t xml:space="preserve">Tạ Mai Nhi thấy sắc mặt Phương Hạo Vân lộ vẻ khó chịu, biết hắn nhất định sẽ không trả lời câu hỏi này, vội nói lái sang chuyện khác: “Nếu không có việc gì bận, chúng ta tán gẫu với nhau đi...Nói về võ nghệ của em thử, chị tò mò muốn biết tại sao em giỏi võ như vậy? Sau này em có thể dạy chị vài chiêu để phòng thân không?”</w:t>
      </w:r>
    </w:p>
    <w:p>
      <w:pPr>
        <w:pStyle w:val="BodyText"/>
      </w:pPr>
      <w:r>
        <w:t xml:space="preserve">Phương Hạo Vân từ tốn trả lời: “Được thôi, sau này có thời gian, em sẽ dạy cho 3 người luôn, bây giờ ngoài xã hội nhiều yêu râu xanh lắm, con gái học vài chiêu võ phòng thân cũng là việc tốt.”</w:t>
      </w:r>
    </w:p>
    <w:p>
      <w:pPr>
        <w:pStyle w:val="BodyText"/>
      </w:pPr>
      <w:r>
        <w:t xml:space="preserve">Nói ra câu này, Phương Hạo Vân bất chợt nghĩ tới Đinh Tuyết Nhu và Vương Hà. Hình như Vương Hà đánh giá hắn như thế đấy, đồ ngực bự đầu ngu, chắc ả bị mắc bệnh hoang tưởng bị xâm hại, làm như cả thế giới này ngoài ả ra không còn ai là người tốt vậy.</w:t>
      </w:r>
    </w:p>
    <w:p>
      <w:pPr>
        <w:pStyle w:val="BodyText"/>
      </w:pPr>
      <w:r>
        <w:t xml:space="preserve">“Vậy là nhất trí rồi nhé...” Sắc mặt Tạ Mai Nhi lập tức vui vẻ trở lại.</w:t>
      </w:r>
    </w:p>
    <w:p>
      <w:pPr>
        <w:pStyle w:val="BodyText"/>
      </w:pPr>
      <w:r>
        <w:t xml:space="preserve">“Chị Mai, ngồi đi, chẳng phải chị muốn tán gẫn sao?” Phương Hạo Vân bước tới ghế sofa ngồi xuống trước.</w:t>
      </w:r>
    </w:p>
    <w:p>
      <w:pPr>
        <w:pStyle w:val="BodyText"/>
      </w:pPr>
      <w:r>
        <w:t xml:space="preserve">Tạ Mai Nhi mỉm cười nói: “Hạo Vân, em đi lo việc của mình đi, chị chợt nhớ ra còn mấy bộ đồ chưa giặt, thôi không nói chuyện với em nữa...”</w:t>
      </w:r>
    </w:p>
    <w:p>
      <w:pPr>
        <w:pStyle w:val="BodyText"/>
      </w:pPr>
      <w:r>
        <w:t xml:space="preserve">“Vâng!” Phương Hạo Vân luôn cảm thấy thái độ của chị Mai rất lạ nhưng thôi thì phụ nữ có đặc quyền mà, cô ấy muốn làm gì thì làm, dù sao thì hắn cũng rất dễ dãi.</w:t>
      </w:r>
    </w:p>
    <w:p>
      <w:pPr>
        <w:pStyle w:val="BodyText"/>
      </w:pPr>
      <w:r>
        <w:t xml:space="preserve">Khoảng hai tiếng đồng hồ sau, tức là vào 6h chiều, Tạ Mai Nhi gõ cửa phòng ngủ của Phương Hạo Vân.</w:t>
      </w:r>
    </w:p>
    <w:p>
      <w:pPr>
        <w:pStyle w:val="BodyText"/>
      </w:pPr>
      <w:r>
        <w:t xml:space="preserve">Lúc này Phương Hạo Vân đang suy ngẫm mối lo đang đe dọa, theo như dì Bạch cho biết, kì hạn hẹn với Roberts đã sắp đến rồi, mấy ngày tới rất có thể Roberts sẽ ra tay với hắn. Phương Hạo Vân không sợ Roberts, hơn nữa được so tài cao thấp với một cao thủ thật sự là điều hắn mong chờ bấy lâu nay.</w:t>
      </w:r>
    </w:p>
    <w:p>
      <w:pPr>
        <w:pStyle w:val="BodyText"/>
      </w:pPr>
      <w:r>
        <w:t xml:space="preserve">Điều hắn quan tâm là một việc khác, hắn và Roberts cùng phục vụ trong tổ chức Thiên Đạo 3 năm, tuy chưa từng giao đấu với nhau lần nào, nhưng cũng coi như quen thuộc, hắn lo nhỡ mình ra tay bị Roberts nhận ra thân phận thì sẽ như thế nào?</w:t>
      </w:r>
    </w:p>
    <w:p>
      <w:pPr>
        <w:pStyle w:val="BodyText"/>
      </w:pPr>
      <w:r>
        <w:t xml:space="preserve">Danh hiệu Thiên Đạo Quỷ Thủ một khi lan truyền khắp thành phố Hoa Hải chắc chắn sẽ có rất nhiều kẻ thù tìm đến, trong 3 năm qua vì hoàn thành nhiệm vụ tổ chức giao phó, ít nhiều hắn đã gây thù chuốc oán với một số kẻ có thực lực. Tất nhiên khi xưa hắn là một trong tứ đại sát thủ của Thiên Đạo, mấy người kia muốn trả thù nhưng cũng không có gan thách thức với tổ chức sát thủ hùng mạnh này, bây giờ hắn đã rời khỏi tổ chức, chỉ có một thân một mình, mấy thế lực kia đương nhiên không còn e ngại như trước nữa.</w:t>
      </w:r>
    </w:p>
    <w:p>
      <w:pPr>
        <w:pStyle w:val="BodyText"/>
      </w:pPr>
      <w:r>
        <w:t xml:space="preserve">Nói thật lòng, Phương Hạo Vân không hề sợ kẻ thù tìm đến, chỉ là nếu chúng kéo đến hết người này đến người khác sẽ phá hỏng cuộc sống hiện tại của hắn, hơn nữa rất có thể người thân và tập đoàn Thịnh Hâm cũng sẽ bị liên lụy. Đó mới là điều Phương Hạo Vân lo lắng nhất vào lúc này.</w:t>
      </w:r>
    </w:p>
    <w:p>
      <w:pPr>
        <w:pStyle w:val="BodyText"/>
      </w:pPr>
      <w:r>
        <w:t xml:space="preserve">“Hạo Vân, em ngủ chưa vậy?” Tạ Mai Nhi gõ cửa mấy lần không thấy trong phòng có động tĩnh gì, cô nôn nóng gõ mạnh thêm vào cửa và gọi to tiếng.</w:t>
      </w:r>
    </w:p>
    <w:p>
      <w:pPr>
        <w:pStyle w:val="BodyText"/>
      </w:pPr>
      <w:r>
        <w:t xml:space="preserve">Phương Hạo Vân thế mới bừng tỉnh khỏi luồng suy nghĩ, hắn bật dậy khỏi giường bước tới mở cửa. Tạ Mai Nhi đã thay chiếc váy ngủ bằng bộ cánh thời trang quyến rũ, thân trên mặc chiếc áo da đen bó sát, thân dưới là chiếc váy ngắn đồng bộ, ngắn tới tận trên đầu gối, đôi chân thon dài còn mang đôi tất lưới màu đen nữa chứ. Sống với nhau bao lâu nay, đây là lần đầu tiên Phương Hạo Vân thấy chị Mai sửa soạn điệu đàng như vậy.</w:t>
      </w:r>
    </w:p>
    <w:p>
      <w:pPr>
        <w:pStyle w:val="BodyText"/>
      </w:pPr>
      <w:r>
        <w:t xml:space="preserve">“Chị Mai, chị mặc thế này...chị không lạnh hả?” Phương Hạo Vân gãi đầu gãi tai, cuối cùng hỏi một câu khiến người ta thất vọng.</w:t>
      </w:r>
    </w:p>
    <w:p>
      <w:pPr>
        <w:pStyle w:val="BodyText"/>
      </w:pPr>
      <w:r>
        <w:t xml:space="preserve">“Em thì biết cái gì...” Tạ Mai Nhi cứ tưởng cách ăn mặc đầy cuốn hút của mình sẽ nhận được lời khen từ Hạo Vân, kết quả là bị hắn tạt cho một gáo nước lạnh. Đầu gỗ đúng là đầu gỗ, một chút nghệ thuật lấy lòng con gái cũng không biết, chả hiểu sao chị Mỹ Kỳ và Kỳ lại thích hắn được nhỉ?</w:t>
      </w:r>
    </w:p>
    <w:p>
      <w:pPr>
        <w:pStyle w:val="BodyText"/>
      </w:pPr>
      <w:r>
        <w:t xml:space="preserve">Phương Hạo Vân hình như đã nhận ra câu hỏi của mình rất vô duyên nên cười phá lên sửa chữa sai lầm: “Chị Mai, chị ăn mặc đẹp như thế, có phải là đi hẹn hò với bạn trai không vậy?”</w:t>
      </w:r>
    </w:p>
    <w:p>
      <w:pPr>
        <w:pStyle w:val="BodyText"/>
      </w:pPr>
      <w:r>
        <w:t xml:space="preserve">Tạ Mai Nhi đắc ý vênh mặt nói: “Hạo Vân, em hỏi câu này là đúng rồi đấy...Tối này đúng là chị có hẹn, chị tìm em chỉ muốn thông báo một tiếng thôi, lát nữa em nói với chị Mỹ Kỳ và Kỳ khỏi chờ chị ăn cơm tối nha, có người mời chị đi ăn rồi.”</w:t>
      </w:r>
    </w:p>
    <w:p>
      <w:pPr>
        <w:pStyle w:val="BodyText"/>
      </w:pPr>
      <w:r>
        <w:t xml:space="preserve">“Vâng, em biết rồi, chị đi đi, em sẽ nói lại với chị Mỹ Kỳ và Kỳ.” Phương Hạo Vân khẽ gật đầu, quay lưng chuẩn bị trở vào phòng tiếp tục suy nghĩ vấn đề nan giải kia.</w:t>
      </w:r>
    </w:p>
    <w:p>
      <w:pPr>
        <w:pStyle w:val="BodyText"/>
      </w:pPr>
      <w:r>
        <w:t xml:space="preserve">Tạ Mai Nhi thấy hắn không hề tỏ ý quan tâm cô hẹn hò với ai, trong lòng hụt hẫng. Sau khi điều chỉnh tâm trạng xong, cô nhìn trưng trưng vào Phương Hạo Vân, hỏi: “Hạo Vân, em cũng là đàn ông...Theo đánh giá của em, em cảm thấy chị ăn mặc thế này người ta có thích không?”</w:t>
      </w:r>
    </w:p>
    <w:p>
      <w:pPr>
        <w:pStyle w:val="BodyText"/>
      </w:pPr>
      <w:r>
        <w:t xml:space="preserve">“Thích!” Phương Hạo Vân trả lời gọn lỏn, nhưng câu trả lời của hắn là sự thật, Tạ Mai Nhi ăn mặc như thế phô diễn hết vẻ đẹp quyến rũ của cô ra ngoài, tất nhiên là rất có sức hút với đàn ông rồi, chỉ có điều nhìn chị Mai giống như là mấy cô gái làm việc trong quán bar vũ trường hơn.</w:t>
      </w:r>
    </w:p>
    <w:p>
      <w:pPr>
        <w:pStyle w:val="BodyText"/>
      </w:pPr>
      <w:r>
        <w:t xml:space="preserve">“Thích thì tốt, hôm nay đại thiếu gia của tập đoàn Chu Giang mời chị ăn cơm tối, chị mà không ăn mặc đẹp một chút đâu có được.” Tạ Mai Nhi nói ra câu này xong ngấm ngầm đắc ý, bổn tiểu thư sắc nước hương trời, lại có tấm bằng đại học loại giỏi, tính ra thuộc loại cổ phiếu ưu việt đấy nhé, cậu không để tâm thì còn rất nhiều người khác quan tâm...</w:t>
      </w:r>
    </w:p>
    <w:p>
      <w:pPr>
        <w:pStyle w:val="BodyText"/>
      </w:pPr>
      <w:r>
        <w:t xml:space="preserve">“Đại thiếu gia của tập đoàn Chu Giang? Là Lăng Vân Giai?” Phương Hạo Vân vội hỏi dồn. Lăng Vân Giai là hạng người gì hắn biết rõ, ngoài việc làm hại con gái nhà lành ra tên tiểu nhân ti tiện kia còn làm ra việc tốt gì chứ.</w:t>
      </w:r>
    </w:p>
    <w:p>
      <w:pPr>
        <w:pStyle w:val="BodyText"/>
      </w:pPr>
      <w:r>
        <w:t xml:space="preserve">“Phải đó, Hạo Vân, em yên tâm đi, chỉ cần chị và Lăng công tử phát triển tốt, chắc không bao lâu nữa chị sẽ dọn khỏi đây thôi, em cầu chúc cho chị đi nhé...” Tạ Mai Nhi tỏ ra vô cùng hãnh diện nói.</w:t>
      </w:r>
    </w:p>
    <w:p>
      <w:pPr>
        <w:pStyle w:val="BodyText"/>
      </w:pPr>
      <w:r>
        <w:t xml:space="preserve">“Chị Mai...” Phương Hạo Vân mấp máy môi định cảnh báo Tạ Mai Nhi, nhưng chị Mai đã sung sướng nheo mắt với hắn một cái chạy vèo ra khỏi nhà mất rồi.</w:t>
      </w:r>
    </w:p>
    <w:p>
      <w:pPr>
        <w:pStyle w:val="BodyText"/>
      </w:pPr>
      <w:r>
        <w:t xml:space="preserve">Phương Hạo Vân vốn định đuổi theo, nhưng hắn nghĩ lại mình mà nói ra cái xấu của Lăng Vân Giai e là chị Mai không tin.</w:t>
      </w:r>
    </w:p>
    <w:p>
      <w:pPr>
        <w:pStyle w:val="BodyText"/>
      </w:pPr>
      <w:r>
        <w:t xml:space="preserve">“Thôi đi, cho chị Mai tự quyết định cuộc đời của chị ấy...” Phương Hạo Vân lắc đầu chán ngán, quay lưng bỏ vào phòng suy nghĩ tiếp mối lo của mình.</w:t>
      </w:r>
    </w:p>
    <w:p>
      <w:pPr>
        <w:pStyle w:val="BodyText"/>
      </w:pPr>
      <w:r>
        <w:t xml:space="preserve">Tạ Mai Nhi sau khi ra khỏi cửa, trong lòng hình như rất hụt hẫng, Phương Hạo Vân hình như không quan tâm đến cuộc hẹn hò của cô, hơn nữa còn tỏ thái độ dửng dưng nữa chứ.</w:t>
      </w:r>
    </w:p>
    <w:p>
      <w:pPr>
        <w:pStyle w:val="BodyText"/>
      </w:pPr>
      <w:r>
        <w:t xml:space="preserve">Trên đường đi đến điểm hẹn, Tạ Mai Nhi cảm thấy rất mâu thuẫn, từ sau khi biết được thân phận thật sự của Phương Hạo Vân, cô liền xác định rõ Phương Hạo Vân chính là người chồng lí tưởng trong tim cô, nhưng cô là một cô gái theo đuổi sự hoàn mỹ, cô tuyệt đối không muốn chia sẻ người đàn ông với các cô gái khác, hơn nữa hai cô gái bên cạnh Phương Hạo Vân còn là bạn thân của cô nữa chứ. Tranh giành tình yêu với chị Mỹ Kỳ và Bạch Lăng Kỳ cô không thể làm, ngoài ra cô cũng thiếu niềm tin rằng mình sẽ làm được.</w:t>
      </w:r>
    </w:p>
    <w:p>
      <w:pPr>
        <w:pStyle w:val="BodyText"/>
      </w:pPr>
      <w:r>
        <w:t xml:space="preserve">Vì lí do đó, Tạ Mai Nhi buộc phải tìm lựa chọn khác cho mình.</w:t>
      </w:r>
    </w:p>
    <w:p>
      <w:pPr>
        <w:pStyle w:val="BodyText"/>
      </w:pPr>
      <w:r>
        <w:t xml:space="preserve">Đại thiếu gia tập đoàn Chu Giang Lăng Vân Giai chính là lựa chọn thích hợp, Tạ Mai Nhi mới quen hắn thông qua mấy người bạn thời đại học giới thiệu, xét về tướng mạo, tài năng, gia thế hắn đều thuộc phù hợp tiêu chuẩn lựa chọn của cô, tuy cô vẫn cảm thấy hắn thua kém Phương Hạo Vân chút ít, nhưng cũng coi như thông qua rồi, vấn đề quan trọng nhất là người ta chưa có bạn gái.</w:t>
      </w:r>
    </w:p>
    <w:p>
      <w:pPr>
        <w:pStyle w:val="BodyText"/>
      </w:pPr>
      <w:r>
        <w:t xml:space="preserve">Tạ Mai Nhi cảm thấy nên nắm bắt lấy cơ hội Lăng Vân Giai, tuổi thanh xuân của con gái qua đi rất mau, nếu còn lần lữa chọn lựa đợi khi cô già nua xấu xí rồi, đến lúc đó đừng nói là quen một anh chàng giàu có, dù là chịu một anh nhân viên văn phòng bình thường thì cũng khó...</w:t>
      </w:r>
    </w:p>
    <w:p>
      <w:pPr>
        <w:pStyle w:val="BodyText"/>
      </w:pPr>
      <w:r>
        <w:t xml:space="preserve">Mang theo tâm trạng phức tạp, Tạ Mai Nhi đến điểm hẹn đúng giờ để gặp Lăng Vân Giai, nơi hai người hẹn nhau là căn phòng có tên Mẫu Đơn tại Kim Bích Huy Hoàng.</w:t>
      </w:r>
    </w:p>
    <w:p>
      <w:pPr>
        <w:pStyle w:val="BodyText"/>
      </w:pPr>
      <w:r>
        <w:t xml:space="preserve">Lăng Vân Giai kể ra cũng có phong độ lịch thiệp của đàn ông, hắn đến sớm hơn giờ hẹn, trên bàn đã đặt sẵn vài đĩa thức ăn tinh tế, còn có một bó hoa hồng đỏ thắm. Vừa bước vào cửa, Tạ Mai Nhi liền ngửi thấy mùi hương phảng phất của hoa hồng.</w:t>
      </w:r>
    </w:p>
    <w:p>
      <w:pPr>
        <w:pStyle w:val="BodyText"/>
      </w:pPr>
      <w:r>
        <w:t xml:space="preserve">“Mai Nhi, em đến rồi đấy à!”</w:t>
      </w:r>
    </w:p>
    <w:p>
      <w:pPr>
        <w:pStyle w:val="BodyText"/>
      </w:pPr>
      <w:r>
        <w:t xml:space="preserve">Lăng Vân Giai thấy người đẹp đã đến, vội lịch sự đứng dậy nghênh đón, đồng thời ánh mắt quét nhanh từ đầu xuống chân cô gái, trong lòng khấp khởi mừng thầm, con ngốc này hôm nay ăn mặc khêu gợi quá, xem ra đêm nay được thỏa mãn rồi đây...</w:t>
      </w:r>
    </w:p>
    <w:p>
      <w:pPr>
        <w:pStyle w:val="BodyText"/>
      </w:pPr>
      <w:r>
        <w:t xml:space="preserve">Hai người ngồi vào bàn xong, Lăng Vân Giai tỏ ra là một công tử nho nhã lịch thiệp, ánh mắt không hề xuất hiện một tia tà niệm, lúc nhìn vào Tạ Mai Nhi hoàn toàn trong trẻo thuần khiết.</w:t>
      </w:r>
    </w:p>
    <w:p>
      <w:pPr>
        <w:pStyle w:val="BodyText"/>
      </w:pPr>
      <w:r>
        <w:t xml:space="preserve">Tạ Mai Nhi khấp khởi mừng thầm, xã hội hiện nay người đàn ông có tiền có thế mà thật thà hiền lành như thế đúng là hiếm có, cô thậm chí còn cám ơn ông trời đã ban vận may xuống cho mình.</w:t>
      </w:r>
    </w:p>
    <w:p>
      <w:pPr>
        <w:pStyle w:val="BodyText"/>
      </w:pPr>
      <w:r>
        <w:t xml:space="preserve">“Mai Nhi, hôm nay là buổi gặp mặt lần thứ hai của chúng ta, nếu cảm giác về đối phương có thể giao du được thì bắt đầu từ hôm nay chúng ta đã là bạn rồi. Nào, chúng ta cạn ly vì có duyên gặp mặt...” Lăng Vân Giai tóm lấy một *** bia uống một hơi cạn sạch, không hề chừa lại giọt nào.</w:t>
      </w:r>
    </w:p>
    <w:p>
      <w:pPr>
        <w:pStyle w:val="BodyText"/>
      </w:pPr>
      <w:r>
        <w:t xml:space="preserve">Tạ Mai Nhi khó chối từ tấm lòng chân thành của Lăng Vân Giai, đồng thời cô cũng muốn thể hiện một chút trước mặt anh công tử nhà giàu này nên không chút do dự cầm một bia khác ngửa cổ uống cạn. Lúc làm việc trong phòng thị trường, Tạ Mai Nhi vì phải thường xuyên ra ngoài tiếp khách hàng nên tửu lượng của cô rất khá, nhất là loại bia nhẹ này cô uống bao nhiêu cũng không say.</w:t>
      </w:r>
    </w:p>
    <w:p>
      <w:pPr>
        <w:pStyle w:val="BodyText"/>
      </w:pPr>
      <w:r>
        <w:t xml:space="preserve">Cứ thế, hai người nhanh chóng uống hết một thùng bia.</w:t>
      </w:r>
    </w:p>
    <w:p>
      <w:pPr>
        <w:pStyle w:val="BodyText"/>
      </w:pPr>
      <w:r>
        <w:t xml:space="preserve">Lăng Vân Giai thấy Tạ Mai Nhi không đỏ mặt, không choáng váng, ngấm ngầm nguyền rủa, tửu lượng của cô gái này còn dữ hơn cả đàn ông...Vốn dĩ hắn định chuốc cho Tạ Mai Nhi uống say rồi mới làm thịt, nhưng bây giờ xem ra cách này không khả thi rồi, nếu tiếp tục uống Tạ Mai Nhi có say hay không thì chưa biết, còn hắn sắp chịu đựng hết nổi rồi.</w:t>
      </w:r>
    </w:p>
    <w:p>
      <w:pPr>
        <w:pStyle w:val="BodyText"/>
      </w:pPr>
      <w:r>
        <w:t xml:space="preserve">“Xin lỗi Lăng công tử, tôi muốn ra ngoài một chút...” Uống quá nhiều bia vào bụng, tuy Tạ Mai Nhi không cảm thấy say nhưng lúc này cô muốn đi vệ sinh.</w:t>
      </w:r>
    </w:p>
    <w:p>
      <w:pPr>
        <w:pStyle w:val="BodyText"/>
      </w:pPr>
      <w:r>
        <w:t xml:space="preserve">Cơ hội đến rồi, Lăng Vân Giai vội nói: “À không sao, em cứ đi đi...”</w:t>
      </w:r>
    </w:p>
    <w:p>
      <w:pPr>
        <w:pStyle w:val="BodyText"/>
      </w:pPr>
      <w:r>
        <w:t xml:space="preserve">Đợi Tạ Mai Nhi ra khỏi phòng, Lăng Vân Giai bèn thực hiện phương án dự phòng, hắn moi trong túi quần ra một chiếc lọ nhỏ, đổ một ít bột màu trắng trong lọ vào chiếc ly, sau đó lấy lá trà phủ lên, đổ nước ấm vào, lắc nhẹ ly cho hòa tan. Lần này Lăng Vân Giai đã bỏ thuốc kích dục cực mạnh vào ly, Tạ Mai Nhi là người như thế nào hắn đã dò la kĩ rồi, chỉ là một cô nhân viên công ty, không tiền không quyền thế, mình làm nhục cô ta rồi chắc chắn không bị ai truy cứu trách nhiệm đâu, đối phó với hạng xoàng này hắn không cần sử dụng thuốc mê hảo hạng làm gì cho phí.</w:t>
      </w:r>
    </w:p>
    <w:p>
      <w:pPr>
        <w:pStyle w:val="BodyText"/>
      </w:pPr>
      <w:r>
        <w:t xml:space="preserve">“Hô hô!” Nhét lọ thuốc vào lại túi quần, Lăng Vân Giai cười phá lên đắc ý, một đêm vui sướng đang đợi chờ mình đây...</w:t>
      </w:r>
    </w:p>
    <w:p>
      <w:pPr>
        <w:pStyle w:val="BodyText"/>
      </w:pPr>
      <w:r>
        <w:t xml:space="preserve">Có một câu thành ngữ “Vui quá hóa rồ”, hình như là chuẩn bị sẵn để nói về Lăng Vân Giai thì phải.</w:t>
      </w:r>
    </w:p>
    <w:p>
      <w:pPr>
        <w:pStyle w:val="Compact"/>
      </w:pPr>
      <w:r>
        <w:br w:type="textWrapping"/>
      </w:r>
      <w:r>
        <w:br w:type="textWrapping"/>
      </w:r>
    </w:p>
    <w:p>
      <w:pPr>
        <w:pStyle w:val="Heading2"/>
      </w:pPr>
      <w:bookmarkStart w:id="350" w:name="chương-40-cạm-bẫy"/>
      <w:bookmarkEnd w:id="350"/>
      <w:r>
        <w:t xml:space="preserve">328. Chương 40: Cạm Bẫy</w:t>
      </w:r>
    </w:p>
    <w:p>
      <w:pPr>
        <w:pStyle w:val="Compact"/>
      </w:pPr>
      <w:r>
        <w:br w:type="textWrapping"/>
      </w:r>
      <w:r>
        <w:br w:type="textWrapping"/>
      </w:r>
      <w:r>
        <w:t xml:space="preserve">Tạ Mai Nhi vốn định đi vệ sinh, nhưng vừa bước ra khỏi phòng cô sực nhớ mình đã quên mang theo túi xách, trong túi tất nhiên có đựng một số vật dụng của con gái rồi...</w:t>
      </w:r>
    </w:p>
    <w:p>
      <w:pPr>
        <w:pStyle w:val="BodyText"/>
      </w:pPr>
      <w:r>
        <w:t xml:space="preserve">Âu cũng là vận mệnh sắp đặt sẵn cho Tạ Mai Nhi nhìn thấy hành động bỉ ổi của Lăng Vân Giai.</w:t>
      </w:r>
    </w:p>
    <w:p>
      <w:pPr>
        <w:pStyle w:val="BodyText"/>
      </w:pPr>
      <w:r>
        <w:t xml:space="preserve">Biết được Lăng Vân Giai đang đắc ý nên không nhận ra cô đã phát hiện hành vi của hắn, Tạ Mai Nhi lẳng lặng đi khỏi, vào nhà vệ sinh rửa mặt cho tỉnh táo xong, cô vẫn thản nhiên quay trở vào phòng.</w:t>
      </w:r>
    </w:p>
    <w:p>
      <w:pPr>
        <w:pStyle w:val="BodyText"/>
      </w:pPr>
      <w:r>
        <w:t xml:space="preserve">Cô rất muốn biết tên công tử nhà giàu lịch thiệp nho nhã này rốt cuộc muốn làm gì, hắn là hạng người gì?</w:t>
      </w:r>
    </w:p>
    <w:p>
      <w:pPr>
        <w:pStyle w:val="BodyText"/>
      </w:pPr>
      <w:r>
        <w:t xml:space="preserve">“Mai Nhi, đây là trà thơm do anh vừa pha cho em đó, em uống cho giải rượu nhé...” Lăng Vân Giai ân cần đưa ly trà qua cho Tạ Mai Nhi, trong lòng khấp khởi mừng thầm.</w:t>
      </w:r>
    </w:p>
    <w:p>
      <w:pPr>
        <w:pStyle w:val="BodyText"/>
      </w:pPr>
      <w:r>
        <w:t xml:space="preserve">Tạ Mai Nhi cười mỉa trong bụng, ai ngu mới uống trà có thuốc của anh. Cô giơ tay đón lấy ly trà, đưa lên mũi hít hà một cái, mở miệng khen: “Trà này thơm quá nhỉ?”</w:t>
      </w:r>
    </w:p>
    <w:p>
      <w:pPr>
        <w:pStyle w:val="BodyText"/>
      </w:pPr>
      <w:r>
        <w:t xml:space="preserve">Nhưng Tạ Mai Nhi không uống mà dâng hai tay trả ly trà ngược cho Lăng Vân Giai, mỉm cười nói: “Lăng công tử, anh cũng uống rất nhiều bia rồi, em thấy anh đỏ mặt hết rồi kìa, hay là anh uống vài ngụm trà giải rượu trước đi, em là nhân viên nghiệp vụ khi tiếp khách hàng hay uống rượu nên chút bia vừa rồi em sẽ không say đâu...”</w:t>
      </w:r>
    </w:p>
    <w:p>
      <w:pPr>
        <w:pStyle w:val="BodyText"/>
      </w:pPr>
      <w:r>
        <w:t xml:space="preserve">Mẹ kiếp! Lăng Vân Giai ngấm ngầm nguyền rủa, con Tạ Mai Nhi này hoàn toàn không hành động theo kịch bản gì cả, trong tình huống này thường các cô gái sẽ vui lòng tiếp nhận lòng tốt của đàn ông uống ly trà giải rượu kia, nhưng cô gái này bày đặt khách sáo với mình mới chết chứ.</w:t>
      </w:r>
    </w:p>
    <w:p>
      <w:pPr>
        <w:pStyle w:val="BodyText"/>
      </w:pPr>
      <w:r>
        <w:t xml:space="preserve">Lăng Vân Giai kể cũng cao tay, để Tạ Mai Nhi khỏi nghi ngờ, hắn chỉ còn cách đón lấy ly trà, nhìn bộ dạng của hắn đủ biết hắn đang khó chịu biết dường nào.</w:t>
      </w:r>
    </w:p>
    <w:p>
      <w:pPr>
        <w:pStyle w:val="BodyText"/>
      </w:pPr>
      <w:r>
        <w:t xml:space="preserve">“Uống đi, tại sao anh không uống trà? Hay là ly trà này không uống được?” Tạ Mai Nhi cười gằn cố ép Lăng Vân Giai uống trà cho bằng được.</w:t>
      </w:r>
    </w:p>
    <w:p>
      <w:pPr>
        <w:pStyle w:val="BodyText"/>
      </w:pPr>
      <w:r>
        <w:t xml:space="preserve">Lăng Vân Giai đâu dám uống, thuốc kích dục hắn bỏ vào đó hắn biết rõ tác dụng của nó hơn ai hết, lượng thuốc đó đủ làm cho một con trâu bự hưng phấn lên, hắn mà uống vào không biết sẽ ra sao nữa.</w:t>
      </w:r>
    </w:p>
    <w:p>
      <w:pPr>
        <w:pStyle w:val="BodyText"/>
      </w:pPr>
      <w:r>
        <w:t xml:space="preserve">“Uống đi...” Tạ Mai Nhi không ngừng hối thúc.</w:t>
      </w:r>
    </w:p>
    <w:p>
      <w:pPr>
        <w:pStyle w:val="BodyText"/>
      </w:pPr>
      <w:r>
        <w:t xml:space="preserve">Lăng Vân Giai nhăn mặt suy nghĩ đối sách, đột nhiên hắn nảy ra một ý, liền giả vờ tuột tay để rơi ly trà có thuốc xuống đất, chiếc ly thủy tinh lập tức vỡ tan.</w:t>
      </w:r>
    </w:p>
    <w:p>
      <w:pPr>
        <w:pStyle w:val="BodyText"/>
      </w:pPr>
      <w:r>
        <w:t xml:space="preserve">Đến lúc này Lăng Vân Giai mới thở phào nhẹ nhõm.</w:t>
      </w:r>
    </w:p>
    <w:p>
      <w:pPr>
        <w:pStyle w:val="BodyText"/>
      </w:pPr>
      <w:r>
        <w:t xml:space="preserve">Tạ Mai Nhi thừa cơ cười mỉa, nói: “Lăng công tử, xem ra ly trà này quả nhiên có vấn đề rồi, nếu không sao anh lại không dám uống? Hơn nữa còn cố ý ném vỡ cái ly nữa chứ.”</w:t>
      </w:r>
    </w:p>
    <w:p>
      <w:pPr>
        <w:pStyle w:val="BodyText"/>
      </w:pPr>
      <w:r>
        <w:t xml:space="preserve">Sắc mặt Lăng Vân Giai liền thay đổi, nhưng hắn vẫn cố chối: “Nhìn em kìa, ly trà này sao lại có vấn đề kia chứ...Mai Nhi, thật ra anh cũng muốn giấu em, cánh tay của anh từng bị thương, tuy bây giờ trị khỏi rồi nhưng chẳng khác nào tàn phế, anh chỉ cầm được vật nặng dưới hai trăm gram thôi.”</w:t>
      </w:r>
    </w:p>
    <w:p>
      <w:pPr>
        <w:pStyle w:val="BodyText"/>
      </w:pPr>
      <w:r>
        <w:t xml:space="preserve">“Thôi đi, Lăng Vân Giai, anh còn giả đò đạo đức nữa hả? Tôi nhìn thấy hết rồi, cái trò bỉ ổi của anh đem lừa gạt mấy cô bé mới ra trường thì còn được, áp dụng vào tôi không có tác dụng đâu...”</w:t>
      </w:r>
    </w:p>
    <w:p>
      <w:pPr>
        <w:pStyle w:val="BodyText"/>
      </w:pPr>
      <w:r>
        <w:t xml:space="preserve">Tạ Mai Nhi vô cùng tức giận, niềm hy vọng vừa nhen nhóm trong trái tim cô đã bị dập tắt nhanh chóng, ước mơ kiếm tấm chồng hoàn hảo của cô đã bị tan vỡ mất rồi.</w:t>
      </w:r>
    </w:p>
    <w:p>
      <w:pPr>
        <w:pStyle w:val="BodyText"/>
      </w:pPr>
      <w:r>
        <w:t xml:space="preserve">Tục ngữ nói rất đúng, “Dục tốc bất đạt”, Tạ Mai Nhi hấp tấp tìm đối tượng nên mới gặp phải tên đê tiện Lăng Vân Giai này.</w:t>
      </w:r>
    </w:p>
    <w:p>
      <w:pPr>
        <w:pStyle w:val="BodyText"/>
      </w:pPr>
      <w:r>
        <w:t xml:space="preserve">Nếu đã để lộ âm mưu rồi, Lăng Vân Giai không còn gì phải che giấu nữa, hắn cười phá lên khả ố, moi từ trong túi ra một xấp tiền, ném qua cho Tạ Mai Nhi, khinh khỉnh nói: “Cầm lấy đi, hầu hạ anh cho vui, số tiền này cho cô em hết đó.”</w:t>
      </w:r>
    </w:p>
    <w:p>
      <w:pPr>
        <w:pStyle w:val="BodyText"/>
      </w:pPr>
      <w:r>
        <w:t xml:space="preserve">Tạ Mai Nhi liếc vào xấp tiền, chắc cũng phải hơn 6 vạn, cô thích tiền, điều đó không sai, nhưng Tạ Mai Nhi tuyệt đối không vì mấy chục ngàn bạc mà bán rẻ nhân cách của mình, bán rẻ trinh tiết và sỉ diện, cô cúi xuống lượm xấp tiền lên, ném thẳng vào mặt trả lại cho Lăng Vân Giai, gào to: “Đồ vô liêm sỉ!”</w:t>
      </w:r>
    </w:p>
    <w:p>
      <w:pPr>
        <w:pStyle w:val="BodyText"/>
      </w:pPr>
      <w:r>
        <w:t xml:space="preserve">“Tiện nhân, biết tao là ai không mà dám đắc tội hả? Muốn chết này...” Lăng Vân Giai tức điên lên, ngày thường 3 tuyệt chiêu chuốc rượu, bỏ thuốc, vung tiền của hắn đều tuyệt nhiên hữu hiệu, nhưng hôm nay bị con Tạ Mai Nhi này phá hỏng hết tất cả, hắn cảm thấy đây là một sự sỉ nhục.</w:t>
      </w:r>
    </w:p>
    <w:p>
      <w:pPr>
        <w:pStyle w:val="BodyText"/>
      </w:pPr>
      <w:r>
        <w:t xml:space="preserve">Tạ Mai Nhi thấy Lăng Vân Giai để lộ bản mặt gian trá, trong khoảnh khắc ấy cô mới biết hoảng sợ, vội đứng dậy tính bỏ ra về.</w:t>
      </w:r>
    </w:p>
    <w:p>
      <w:pPr>
        <w:pStyle w:val="BodyText"/>
      </w:pPr>
      <w:r>
        <w:t xml:space="preserve">Nhưng Lăng Vân Giai đã sớm biết ý định của cô, hắn túm lấy tay trái Tạ Mai Nhi, giở trò vô lại: “Tiện nhân kia, với quyền thế của nhà họ Lăng tao tại thành phố Hoa Hải, cho dù tao thịt mày ngay tại đây thì mày dám làm gì tao nào...”</w:t>
      </w:r>
    </w:p>
    <w:p>
      <w:pPr>
        <w:pStyle w:val="BodyText"/>
      </w:pPr>
      <w:r>
        <w:t xml:space="preserve">Tạ Mai Nhi hoảng loạn lên tính giằng khỏi tay hắn, nhưng sức của một cô gái yếu đuối sao có thể chống lại tên điên cuồng như Lăng Vân Giai, cánh tay Tạ Mai Nhi bị bấu chặt, dù cô có giãy giụa đau đớn cũng không thoát ra được.</w:t>
      </w:r>
    </w:p>
    <w:p>
      <w:pPr>
        <w:pStyle w:val="BodyText"/>
      </w:pPr>
      <w:r>
        <w:t xml:space="preserve">“Tiện nhân, biết điều thì nghe theo tao đi, sau khi hầu hạ tao vui vẻ thì số tiền kia vẫn thuộc về mày, bằng không hôm nay mày vừa mất tấm thân trong sạch vừa không có xu nào đấy nhé...”</w:t>
      </w:r>
    </w:p>
    <w:p>
      <w:pPr>
        <w:pStyle w:val="BodyText"/>
      </w:pPr>
      <w:r>
        <w:t xml:space="preserve">Bộ mặt lang sói của Lăng Vân Giai bộc lộ hoàn toàn, suy cho cùng cũng vì thủ đoạn hắn tự cho là cao siêu nhất bị thất bại, hắn không tức điên người mới lạ.</w:t>
      </w:r>
    </w:p>
    <w:p>
      <w:pPr>
        <w:pStyle w:val="BodyText"/>
      </w:pPr>
      <w:r>
        <w:t xml:space="preserve">Tạ Mai Nhi hằn học trừng mắt nhìn vào Lăng Vân Giai, thét lên cảnh báo: “Anh không sợ tôi báo cảnh sát sao?”</w:t>
      </w:r>
    </w:p>
    <w:p>
      <w:pPr>
        <w:pStyle w:val="BodyText"/>
      </w:pPr>
      <w:r>
        <w:t xml:space="preserve">“Hô hô!” Lăng Vân Giai cười to khoái trá, hắn có niềm tin tuyệt đối vào mình, nói: “Mày có tin bây giờ tao làm thịt mày xong, lát nữa tao còn chủ động báo cảnh sát nói mày là gái bán hoa đến dụ dỗ tao không? Đến lúc đó người vào tù là mày chứ không phải tao đâu.”</w:t>
      </w:r>
    </w:p>
    <w:p>
      <w:pPr>
        <w:pStyle w:val="BodyText"/>
      </w:pPr>
      <w:r>
        <w:t xml:space="preserve">“Vô liêm sỉ!” Tạ Mai Nhi tức giận sôi gan, cũng không biết lòng can đảm từ đâu đến với cô, đột nhiên cô dùng tay phải cầm lấy một chai rượu trên bàn, đập một cú mạnh vào đập Lăng Vân Giai.</w:t>
      </w:r>
    </w:p>
    <w:p>
      <w:pPr>
        <w:pStyle w:val="BodyText"/>
      </w:pPr>
      <w:r>
        <w:t xml:space="preserve">“Choang!” một tiếng lanh lảnh vang lên, chai rượu đập trúng vào trán Lăng Vân Giai vỡ toang.</w:t>
      </w:r>
    </w:p>
    <w:p>
      <w:pPr>
        <w:pStyle w:val="BodyText"/>
      </w:pPr>
      <w:r>
        <w:t xml:space="preserve">Lăng Vân Giai không ngờ Tạ Mai Nhi trước tình hình này mà còn dám chống trả nên không hề phòng bị, đợi khi hắn nhận ra nguy hiểm thì đã trễ, đầu hắn đã bị chai rượu đập trúng, máu tươi chảy từ trên trán lăn dài xuống bộ mặt tuấn tú.</w:t>
      </w:r>
    </w:p>
    <w:p>
      <w:pPr>
        <w:pStyle w:val="BodyText"/>
      </w:pPr>
      <w:r>
        <w:t xml:space="preserve">Lăng Vân Giai lập tức hét lên như sấm: “Giết người rồi, giết người đây này...”</w:t>
      </w:r>
    </w:p>
    <w:p>
      <w:pPr>
        <w:pStyle w:val="BodyText"/>
      </w:pPr>
      <w:r>
        <w:t xml:space="preserve">Rất nhanh, tiếng la hét của Lăng Vân Giai kinh động đến các nhân viên bảo vệ canh gác bên ngoài hành lang.</w:t>
      </w:r>
    </w:p>
    <w:p>
      <w:pPr>
        <w:pStyle w:val="BodyText"/>
      </w:pPr>
      <w:r>
        <w:t xml:space="preserve">Mấy nhân viên bảo vệ liền xông vào phòng khống chế cả Lăng Vân Giai và Tạ Mai Nhi, Lăng Vân Giai điên tiết lên đòi báo cảnh sát, mấy nhân viên bảo vệ đều biết thân phận công tử nhà giàu của hắn nên không dám ngăn cản.</w:t>
      </w:r>
    </w:p>
    <w:p>
      <w:pPr>
        <w:pStyle w:val="BodyText"/>
      </w:pPr>
      <w:r>
        <w:t xml:space="preserve">Tạ Mai Nhi lập tức hoảng loạn lên, thế lực của nhà họ Lăng ở thành phố Hoa Hải cô cũng biết rõ, đợi lát nữa cảnh sát kéo đến đây, hắn mà đổi trắng thay đen tố cáo mình tội cố ý gây thương tích thì mình phải vào tù mất thôi.</w:t>
      </w:r>
    </w:p>
    <w:p>
      <w:pPr>
        <w:pStyle w:val="BodyText"/>
      </w:pPr>
      <w:r>
        <w:t xml:space="preserve">Nghĩ đến đây, Tạ Mai Nhi òa khóc nức nở, cô vội quay sang giải thích tình hình lúc đó với các nhân viên bảo vệ.</w:t>
      </w:r>
    </w:p>
    <w:p>
      <w:pPr>
        <w:pStyle w:val="BodyText"/>
      </w:pPr>
      <w:r>
        <w:t xml:space="preserve">Mấy nhân viên bảo vệ đương nhiên tin lời Tạ Mai Nhi, hành vi bỉ ổi của Lăng Vân Giai, mấy người làm việc lâu năm ở các tụ điểm ăn chơi đều biết, mấy năm nay số cô gái nhà lành bị hủy vào tay hắn còn ít hay sao?</w:t>
      </w:r>
    </w:p>
    <w:p>
      <w:pPr>
        <w:pStyle w:val="BodyText"/>
      </w:pPr>
      <w:r>
        <w:t xml:space="preserve">Nhưng tin là một chuyện, ra tay cứu giúp lại là chuyện khác, mấy nhân viên bảo vệ chỉ là làm một công việc kiếm miếng cơm thôi, họ đâu có khả năng vì một cô gái tội nghiệp mà đắc tội với nhà họ Lăng.</w:t>
      </w:r>
    </w:p>
    <w:p>
      <w:pPr>
        <w:pStyle w:val="BodyText"/>
      </w:pPr>
      <w:r>
        <w:t xml:space="preserve">“Xảy ra chuyện gì đó?”</w:t>
      </w:r>
    </w:p>
    <w:p>
      <w:pPr>
        <w:pStyle w:val="BodyText"/>
      </w:pPr>
      <w:r>
        <w:t xml:space="preserve">May sao Vương Thế Phi vừa đi ngang qua đó, nghe thấy trong căn phòng Mẫu Đơn có tiếng ồn ào nên bước vào xem thử, thấy Lăng Vân Giai bị đánh bể đầu, tuy máu đã ngưng chảy, nhưng khuôn mặt đẹp trai của hắn lúc này trông vô cùng thảm hại, đứng bên cạnh hắn, một cô gái xinh đẹp ăn mặc quyến rũ đang khóc lóc thảm thương.</w:t>
      </w:r>
    </w:p>
    <w:p>
      <w:pPr>
        <w:pStyle w:val="BodyText"/>
      </w:pPr>
      <w:r>
        <w:t xml:space="preserve">Nhìn thấy cảnh này, Vương Thế Phi không cần hỏi cũng hiểu ra mọi chuyện.</w:t>
      </w:r>
    </w:p>
    <w:p>
      <w:pPr>
        <w:pStyle w:val="BodyText"/>
      </w:pPr>
      <w:r>
        <w:t xml:space="preserve">“Ông chủ, Lăng công tử kiên quyết muốn báo cảnh sát, chúng tôi không thể cản lại.” Một nhân viên bảo vệ thấy Vương Thế Phi bước vào, vội lên tiếng kể lại ngắn gọn tình hình cho ông chủ nghe.</w:t>
      </w:r>
    </w:p>
    <w:p>
      <w:pPr>
        <w:pStyle w:val="BodyText"/>
      </w:pPr>
      <w:r>
        <w:t xml:space="preserve">Vương Thế Phi nhìn kĩ vào Tạ Mai Nhi, sao cô gái này trông quen thuộc thế nhỉ? Hình như đã gặp ở đâu rồi thì phải, nhưng trong một lúc hắn lại không nhớ ra đã gặp ở đâu.</w:t>
      </w:r>
    </w:p>
    <w:p>
      <w:pPr>
        <w:pStyle w:val="BodyText"/>
      </w:pPr>
      <w:r>
        <w:t xml:space="preserve">“Đi, kêu A Tài lại đây...” Vương Thế Phi liền dặn dò một nhân viên bảo vệ.</w:t>
      </w:r>
    </w:p>
    <w:p>
      <w:pPr>
        <w:pStyle w:val="BodyText"/>
      </w:pPr>
      <w:r>
        <w:t xml:space="preserve">Sau đó hắn cười giả lả tiếp chuyện với Lăng Vân Giai kéo dài thời gian: “Lăng công tử, chỉ là chút chuyện nhỏ thôi mà, anh cần gì báo cảnh sát làm to chuyện...Hay là để tôi gọi xe cứu thương cho anh nhé, để nhân viên y tế băng bó cầm máu trước đã...”</w:t>
      </w:r>
    </w:p>
    <w:p>
      <w:pPr>
        <w:pStyle w:val="BodyText"/>
      </w:pPr>
      <w:r>
        <w:t xml:space="preserve">“Vương Thế Phi, anh đừng làm bộ làm tịch trước mặt tôi, tôi nói cho mà biết, chuyện hôm nay Kim Bích Huy Hoàng của anh cũng không thoát tội đâu, tôi sẽ đợi cảnh sát đến giải quyết.” Lăng Vân Giai hậm hực gây sự luôn với Vương Thế Phi.</w:t>
      </w:r>
    </w:p>
    <w:p>
      <w:pPr>
        <w:pStyle w:val="BodyText"/>
      </w:pPr>
      <w:r>
        <w:t xml:space="preserve">“Tùy anh thôi...” Vương Thế Phi cười gằn một tiếng, cái con chó điên này hơi đâu mà cãi lại.</w:t>
      </w:r>
    </w:p>
    <w:p>
      <w:pPr>
        <w:pStyle w:val="BodyText"/>
      </w:pPr>
      <w:r>
        <w:t xml:space="preserve">Chính vào lúc này, A Tài hối hả chạy vào phòng: “Thiếu gia, kêu em có việc gì vậy?”</w:t>
      </w:r>
    </w:p>
    <w:p>
      <w:pPr>
        <w:pStyle w:val="BodyText"/>
      </w:pPr>
      <w:r>
        <w:t xml:space="preserve">Vương Thế Phi kéo A Tài qua một góc, chỉ tay vào Tạ Mai Nhi, hỏi nhỏ: “Mày có nhớ ra cô ta là ai không? Tao cứ cảm thấy cô gái này quen quen, mày coi thử đi...”</w:t>
      </w:r>
    </w:p>
    <w:p>
      <w:pPr>
        <w:pStyle w:val="BodyText"/>
      </w:pPr>
      <w:r>
        <w:t xml:space="preserve">A Tài nghe xong, vội đưa mắt nhìn thẳng vào Tạ Mai Nhi.</w:t>
      </w:r>
    </w:p>
    <w:p>
      <w:pPr>
        <w:pStyle w:val="BodyText"/>
      </w:pPr>
      <w:r>
        <w:t xml:space="preserve">Không nhìn thì thôi, vừa nhìn thấy Tạ Mai Nhi A Tài liền giật bắn người, trời ạ, cô gái này là cô gái đi bên cạnh Phương thiếu gia đây mà, có một lần A Tài còn tận mắt chứng kiến cô gái này đi cùng Phương thiếu gia vào siêu thị mua đồ nữa, hình như cô ta tên là...Mai Nhi. Đúng rồi, Tạ Mai Nhi.</w:t>
      </w:r>
    </w:p>
    <w:p>
      <w:pPr>
        <w:pStyle w:val="BodyText"/>
      </w:pPr>
      <w:r>
        <w:t xml:space="preserve">“Thiếu gia, em nhận ra cô gái này rồi, cô ta tên là Tạ Mai Nhi, là cô gái bên cạnh Phương thiếu gia...” A Tài vội vàng thông báo với Vương Thế Phi.</w:t>
      </w:r>
    </w:p>
    <w:p>
      <w:pPr>
        <w:pStyle w:val="BodyText"/>
      </w:pPr>
      <w:r>
        <w:t xml:space="preserve">“Cô gái của Phương thiếu gia à?” Vương Thế Phi cũng giật bắn lên, hắn vỗ mạnh vào vai A Tài, hỏi lại lần nữa cho chắc: “Mày khẳng định chứ? Mày không nhìn lầm đúng không?”</w:t>
      </w:r>
    </w:p>
    <w:p>
      <w:pPr>
        <w:pStyle w:val="BodyText"/>
      </w:pPr>
      <w:r>
        <w:t xml:space="preserve">“Không đâu, tuyệt đối không lầm lẫn, em tận mắt chứng kiến cô ta và Phương thiếu gia cùng vào siêu thị mua đồ mà, quan hệ hai người họ còn thân mật lắm...” A Tài khẳng định chắc nịch.</w:t>
      </w:r>
    </w:p>
    <w:p>
      <w:pPr>
        <w:pStyle w:val="BodyText"/>
      </w:pPr>
      <w:r>
        <w:t xml:space="preserve">Nghe đến đây Vương Thế Phi không nói thêm gì nữa, hắn vội lấy điện thoại ra gọi ngay cho Phương Hạo Vân, đem chuyện của Tạ Mai Nhi ở Kim Bích Huy Hoàng nói hết cho Phương Hạo Vân nghe, hy vọng Phương thiếu gia nhanh chóng tới đây giải quyết.</w:t>
      </w:r>
    </w:p>
    <w:p>
      <w:pPr>
        <w:pStyle w:val="BodyText"/>
      </w:pPr>
      <w:r>
        <w:t xml:space="preserve">Phương Hạo Vân sau khi nhận được cuộc gọi thông báo của Vương Thế Phi lập tức phóng xe tới Kim Bích Huy Hoàng ngay, vừa nãy Tạ Mai Nhi nói hẹn hò với Lăng Vân Giai là hắn cảm thấy sẽ xảy ra chuyện rồi, bây giờ quả nhiên hắn đoán không sai.</w:t>
      </w:r>
    </w:p>
    <w:p>
      <w:pPr>
        <w:pStyle w:val="BodyText"/>
      </w:pPr>
      <w:r>
        <w:t xml:space="preserve">May mà vấn đề còn chưa đến nước không thể cứu vãn, ít ra Tạ Mai Nhi chưa bị thằng khốn kia xâm hại.</w:t>
      </w:r>
    </w:p>
    <w:p>
      <w:pPr>
        <w:pStyle w:val="BodyText"/>
      </w:pPr>
      <w:r>
        <w:t xml:space="preserve">Nửa đường, Phương Hạo Vân lại gọi đến cho Vương Thế Phi, dặn dò kĩ: “Vương thiếu gia, tôi mặc kệ anh dùng cách gì, trước khi tôi đến nơi, anh phải cố gắng bảo vệ an toàn cho chị Mai giùm tôi, cảnh sát hay người nhà họ Lăng cũng không ai được làm hại cô ấy, anh hiểu rồi chứ?”</w:t>
      </w:r>
    </w:p>
    <w:p>
      <w:pPr>
        <w:pStyle w:val="BodyText"/>
      </w:pPr>
      <w:r>
        <w:t xml:space="preserve">Vương Thế Phi đương nhiên vâng lời, hắn vỗ ngực hứa hẹn: “Phương thiếu gia, xin anh cứ yên tâm, trừ khi Vương Thế Phi tôi chết đi, bằng không tôi sẽ không để cô gái của anh bị kẻ khác làm hại đâu ạ...”</w:t>
      </w:r>
    </w:p>
    <w:p>
      <w:pPr>
        <w:pStyle w:val="BodyText"/>
      </w:pPr>
      <w:r>
        <w:t xml:space="preserve">Cô gái của anh? Sau khi ngắt cuộc gọi, Phương Hạo Vân đột nhiên nhớ tới cách dùng từ của Vương Thế Phi, rõ ràng là bị hiểu lầm nữa rồi.</w:t>
      </w:r>
    </w:p>
    <w:p>
      <w:pPr>
        <w:pStyle w:val="BodyText"/>
      </w:pPr>
      <w:r>
        <w:t xml:space="preserve">Phương thiếu gia có lệnh ai dám không tuân theo, Vương Thế Phi lập tức chỉ thị cho đàn em vây lấy Lăng Vân Giai, đồng thời kêu Tiểu Điệp tới dẫn Tạ Mai Nhi rời khỏi trước. Lăng Vân Giai thấy vậy điên tiết lên, hắn gào to như sấm: “Các anh muốn làm gì thế hả? Vương Thế Phi, anh muốn làm gì tôi? Tôi đã báo cảnh sát rồi, anh không được đưa con tiện nhân kia đi...”</w:t>
      </w:r>
    </w:p>
    <w:p>
      <w:pPr>
        <w:pStyle w:val="BodyText"/>
      </w:pPr>
      <w:r>
        <w:t xml:space="preserve">“Bốp!” một tiếng khô khốc vang lên, A Tài lao tới giáng cho Lăng Vân Giai một cái tát tối tăm mặt mũi: “Có tin tao đánh bể mỏ mày ra không hả thằng kia? Cô gái của Phương thiếu gia mà mày dám chửi à...”</w:t>
      </w:r>
    </w:p>
    <w:p>
      <w:pPr>
        <w:pStyle w:val="BodyText"/>
      </w:pPr>
      <w:r>
        <w:t xml:space="preserve">A Tài gần đây cảm thấy tát người khác thật là sướng tay, ngày trước mình thường hay bị ông chủ tát, hôm nay được ra tay tát người khác, cảm giác thích thật ấy...</w:t>
      </w:r>
    </w:p>
    <w:p>
      <w:pPr>
        <w:pStyle w:val="BodyText"/>
      </w:pPr>
      <w:r>
        <w:t xml:space="preserve">Khi A Tài vung tay định tát thêm cái nữa, Vương Thế Phi lên tiếng ngăn cản: “A Tài, thôi đủ rồi, dạy cho tên chó điên này một bài học nho nhỏ thế thôi, đợi lát nữa Phương thiếu gia đến xử trí nó.”</w:t>
      </w:r>
    </w:p>
    <w:p>
      <w:pPr>
        <w:pStyle w:val="BodyText"/>
      </w:pPr>
      <w:r>
        <w:t xml:space="preserve">Lăng Vân Giai ôm chầm lấy khuôn mặt sưng vù, kêu réo om sòm như bị cắt tiết tính lao tới đánh trả, nhưng hắn bị mấy tên đàn em lực lưỡng của Vương Thế Phi tóm lấy, chỉ còn cách gào to giận dữ dọa nạt: “Vương Thế Phi, nhà họ Lăng của tao không tha cho mày đâu, tao sẽ quậy cho mày hết đường làm ăn luôn.”</w:t>
      </w:r>
    </w:p>
    <w:p>
      <w:pPr>
        <w:pStyle w:val="BodyText"/>
      </w:pPr>
      <w:r>
        <w:t xml:space="preserve">Lăng Vân Giai có khi nào bị nhục như hôm nay đâu, vừa bị đập chai vào đầu vừa bị tát vào mặt, chuyện này mà đồn ra ngoài hắn còn mặt mũi nào mà sống được nữa.</w:t>
      </w:r>
    </w:p>
    <w:p>
      <w:pPr>
        <w:pStyle w:val="BodyText"/>
      </w:pPr>
      <w:r>
        <w:t xml:space="preserve">Vương Thế Phi dùng ánh mắt thương hại liếc xéo Lăng Vân Giai, khinh khỉnh nói: “Lăng công tử, tôi khuyên anh hãy giữ sức đi, đợi lát nữa Phương thiếu gia tới đây sẽ không thiếu cơ hội cho anh kêu gào đâu.”</w:t>
      </w:r>
    </w:p>
    <w:p>
      <w:pPr>
        <w:pStyle w:val="BodyText"/>
      </w:pPr>
      <w:r>
        <w:t xml:space="preserve">Vương Thế Phi hiểu rất rõ tính cách của Phương Hạo Vân, đối xử với bạn bè thì hắn ôn hòa như mùa xuân, còn đối với kẻ thù thì hắn tàn khốc như mùa đông lạnh giá. Thằng nhóc Lăng Vân Giai này hôm nay không chết cũng tàn phế, Mặt Sẹo chính là một tấm gương nhớ đời.</w:t>
      </w:r>
    </w:p>
    <w:p>
      <w:pPr>
        <w:pStyle w:val="BodyText"/>
      </w:pPr>
      <w:r>
        <w:t xml:space="preserve">Lăng Vân Giai nghệch mặt ra, vội hỏi: “Phương thiếu gia anh vừa nói là ai vậy?”</w:t>
      </w:r>
    </w:p>
    <w:p>
      <w:pPr>
        <w:pStyle w:val="BodyText"/>
      </w:pPr>
      <w:r>
        <w:t xml:space="preserve">“Phương thiếu gia mà mày không biết hả? Đúng là đáng đánh...” A Tài nhảy dựng lên, thật muốn tát thêm cho thằng ngu này vài bạt tay cho hả giận.</w:t>
      </w:r>
    </w:p>
    <w:p>
      <w:pPr>
        <w:pStyle w:val="BodyText"/>
      </w:pPr>
      <w:r>
        <w:t xml:space="preserve">Lúc này Vương Thế Phi nhìn thẳng vào Lăng Vân Giai, ánh mắt như nhìn vào một xác chết: “Lăng Vân Giai, A Tài nói không sai tí nào, tội mày đúng là đáng đánh, ngay cả Phương thiếu gia của tập đoàn Thịnh Hâm mà mày cũng không biết? Lại còn muốn làm nhục cô gái của người ta, mày có mấy cái mạng hả? Tao thấy mày chán sống lắm rồi...”</w:t>
      </w:r>
    </w:p>
    <w:p>
      <w:pPr>
        <w:pStyle w:val="BodyText"/>
      </w:pPr>
      <w:r>
        <w:t xml:space="preserve">Câu này nói ra, Lăng Vân Giai lập tức hoảng lên. Phương thiếu gia của tập đoàn Thịnh Hâm, đấy chẳng phải là con ác ma kia sao? Đêm lễ tình nhân hôm đó hắn đã bị một vố đau rồi, mấy ngày này trong lòng hắn còn ôm hận nè, vốn định tìm dịp nào đó trả thù rửa hận, thật không ngờ con tiện nhân kia lại là bạn gái của hắn.</w:t>
      </w:r>
    </w:p>
    <w:p>
      <w:pPr>
        <w:pStyle w:val="BodyText"/>
      </w:pPr>
      <w:r>
        <w:t xml:space="preserve">Lễ tình nhân đã trôi qua khá lâu nhưng ánh mắt như ác ma của Phương Hạo Vân vẫn ám ảnh hắn, hễ nghĩ tới khung cảnh hôm ấy là Lăng Vân Giai rợn người lạnh toát cả sống lưng.</w:t>
      </w:r>
    </w:p>
    <w:p>
      <w:pPr>
        <w:pStyle w:val="BodyText"/>
      </w:pPr>
      <w:r>
        <w:t xml:space="preserve">“Vương Thế Phi, kêu người của anh tránh ra mau, tôi phải đi bệnh viện băng bó vết thương...”</w:t>
      </w:r>
    </w:p>
    <w:p>
      <w:pPr>
        <w:pStyle w:val="BodyText"/>
      </w:pPr>
      <w:r>
        <w:t xml:space="preserve">Chuồn khỏi đây trước mới là thượng sách, Lăng Vân Giai cảm thấy việc quan trọng cần làm ngay là trước khi Phương Hạo Vân đến phải tìm cách rời khỏi nơi thị phi này cái đã.</w:t>
      </w:r>
    </w:p>
    <w:p>
      <w:pPr>
        <w:pStyle w:val="Compact"/>
      </w:pPr>
      <w:r>
        <w:br w:type="textWrapping"/>
      </w:r>
      <w:r>
        <w:br w:type="textWrapping"/>
      </w:r>
    </w:p>
    <w:p>
      <w:pPr>
        <w:pStyle w:val="Heading2"/>
      </w:pPr>
      <w:bookmarkStart w:id="351" w:name="chương-41-hai-đương-sự-báo-cảnh-sát"/>
      <w:bookmarkEnd w:id="351"/>
      <w:r>
        <w:t xml:space="preserve">329. Chương 41: Hai Đương Sự Báo Cảnh Sát</w:t>
      </w:r>
    </w:p>
    <w:p>
      <w:pPr>
        <w:pStyle w:val="Compact"/>
      </w:pPr>
      <w:r>
        <w:br w:type="textWrapping"/>
      </w:r>
      <w:r>
        <w:br w:type="textWrapping"/>
      </w:r>
      <w:r>
        <w:t xml:space="preserve">“Vương Thế Phi, kêu người của anh tránh ra mau, tôi phải đi bệnh viện băng bó vết thương...”</w:t>
      </w:r>
    </w:p>
    <w:p>
      <w:pPr>
        <w:pStyle w:val="BodyText"/>
      </w:pPr>
      <w:r>
        <w:t xml:space="preserve">Chuồn khỏi đây trước mới là thượng sách, Lăng Vân Giai cảm thấy việc quan trọng cần làm ngay là trước khi Phương Hạo Vân đến phải tìm cách rời khỏi nơi thị phi này cái đã.</w:t>
      </w:r>
    </w:p>
    <w:p>
      <w:pPr>
        <w:pStyle w:val="BodyText"/>
      </w:pPr>
      <w:r>
        <w:t xml:space="preserve">Nếu không thì, hắn chẳng thể nào tưởng tượng ra nổi điều tàn khốc nào đang chờ đợi mình ở phía trước.</w:t>
      </w:r>
    </w:p>
    <w:p>
      <w:pPr>
        <w:pStyle w:val="BodyText"/>
      </w:pPr>
      <w:r>
        <w:t xml:space="preserve">“Muốn chạy à, đâu có dễ vậy.” Vương Thế Phi cười lạnh lùng một tiếng nói: “Tôi cũng không giấu gì anh, Phương thiếu gia sắp tới đây rồi.”</w:t>
      </w:r>
    </w:p>
    <w:p>
      <w:pPr>
        <w:pStyle w:val="BodyText"/>
      </w:pPr>
      <w:r>
        <w:t xml:space="preserve">“Vương Thế Phi, anh tha cho tôi đi, chuyện hôm nay xem như chưa từng xảy ra, sau này xem như nhà họ Lăng tôi nợ anh một món nợ ân tình, còn ngược lại, từ hôm nay trở đi, nhà họ Vương các người sẽ là kẻ thù của nhà họ Lăng tôi.” Lăng Vân Giai đe dọa nói.</w:t>
      </w:r>
    </w:p>
    <w:p>
      <w:pPr>
        <w:pStyle w:val="BodyText"/>
      </w:pPr>
      <w:r>
        <w:t xml:space="preserve">Vương Thế Phi cười khinh miệt, nói với A Tài: “Canh chặt hắn, Phương thiếu gia sắp đến rồi, tao phải ra ngoài cửa đón tiếp.”</w:t>
      </w:r>
    </w:p>
    <w:p>
      <w:pPr>
        <w:pStyle w:val="BodyText"/>
      </w:pPr>
      <w:r>
        <w:t xml:space="preserve">“Đừng đi. bảo người của anh thả tôi ra.” Lăng Vân Giai nôn nóng, kêu la om xòm, Vương Thế Phi không thèm đếm xỉa hắn, đã đẩy cửa bước ra khỏi phòng.</w:t>
      </w:r>
    </w:p>
    <w:p>
      <w:pPr>
        <w:pStyle w:val="BodyText"/>
      </w:pPr>
      <w:r>
        <w:t xml:space="preserve">A Tài cười gian xảo: “Lăng thiếu gia, tiết kiệm hơi đi, tôi khuyên cậu nên giữ lại chút hơi sức, đợi Phương thiếu gia đến thì có hơi mà xin tha.”</w:t>
      </w:r>
    </w:p>
    <w:p>
      <w:pPr>
        <w:pStyle w:val="BodyText"/>
      </w:pPr>
      <w:r>
        <w:t xml:space="preserve">Sau khi Phương Hạo Vân đến Kim Bích Huy Hoàng, đã được Vương Thế Phi dẫn đến thẳng phòng làm việc, Tạ Mai Nhi được Tiểu Điệp an ủi nên không khóc nữa, cứ cúi đầu xuống, vẻ mặt ỉu xìu.</w:t>
      </w:r>
    </w:p>
    <w:p>
      <w:pPr>
        <w:pStyle w:val="BodyText"/>
      </w:pPr>
      <w:r>
        <w:t xml:space="preserve">Chuyện ngày hôm nay hoàn toàn do cô tự chuốc lấy, nếu không phải cô tốt số, thì không chừng bây giờ đã bị làm nhục rồi.</w:t>
      </w:r>
    </w:p>
    <w:p>
      <w:pPr>
        <w:pStyle w:val="BodyText"/>
      </w:pPr>
      <w:r>
        <w:t xml:space="preserve">“Chị Mai, không sao chứ?”</w:t>
      </w:r>
    </w:p>
    <w:p>
      <w:pPr>
        <w:pStyle w:val="BodyText"/>
      </w:pPr>
      <w:r>
        <w:t xml:space="preserve">Phương Hạo Vân bước đến gần hỏi một câu quan tâm.</w:t>
      </w:r>
    </w:p>
    <w:p>
      <w:pPr>
        <w:pStyle w:val="BodyText"/>
      </w:pPr>
      <w:r>
        <w:t xml:space="preserve">Tạ Mai Nhi thấy Phương Hạo Vân đến rồi, uất ức trong lòng bỗng nhiên lại dâng lên: “Hạo Vân, làm sao đây? Chị đã đánh vỡ đầu tên súc sinh đó, hắn đã báo cảnh sát rồi. thế lực của nhà họ Lăng lớn như vậy, chị nhất định sẽ bị ngồi tù, chị không muốn ngồi tù đâu. đều tại hắn ép chị, nếu không phải hắn làm chuyện vô sỉ trước, chị cũng chẳng đánh hắn.”</w:t>
      </w:r>
    </w:p>
    <w:p>
      <w:pPr>
        <w:pStyle w:val="BodyText"/>
      </w:pPr>
      <w:r>
        <w:t xml:space="preserve">Tạ Mai Nhi không ngừng giải thích, tâm trạng có vẻ kích động, có thể thấy, hôm nay cô quả thật đã rất sợ.</w:t>
      </w:r>
    </w:p>
    <w:p>
      <w:pPr>
        <w:pStyle w:val="BodyText"/>
      </w:pPr>
      <w:r>
        <w:t xml:space="preserve">Trong sự ảnh hưởng của Phương Hạo Vân, loại đàn bà không cẩn thận như Tạ Mai Nhi, là loại đàn bà, không sợ trời, không sợ đất, nhưng xem ra hôm nay, cô cũng chẳng khác gì với những người đàn bà khác, đều yếu đuối như nhau cả.</w:t>
      </w:r>
    </w:p>
    <w:p>
      <w:pPr>
        <w:pStyle w:val="BodyText"/>
      </w:pPr>
      <w:r>
        <w:t xml:space="preserve">Tạ Mai Nhi nói xong lại nói, rồi lại đau lòng bật khóc.</w:t>
      </w:r>
    </w:p>
    <w:p>
      <w:pPr>
        <w:pStyle w:val="BodyText"/>
      </w:pPr>
      <w:r>
        <w:t xml:space="preserve">Phương Hạo Vân cũng không an ủi câu nào. Hắn vung tay, ra hiệu cho Vương Thế Phi và Tiểu Điệp đi ra trước, sau đó lặng lẽ ngồi bên cạnh cùng cô.</w:t>
      </w:r>
    </w:p>
    <w:p>
      <w:pPr>
        <w:pStyle w:val="BodyText"/>
      </w:pPr>
      <w:r>
        <w:t xml:space="preserve">Khóc được vài phút, đại khái là đã khóc đến mệt rồi, cuối cùng Tạ Mai Nhi cũng đã ngừng khóc, cô ngẩng đầu nhìn Phương Hạo Vân, tức giận nói: “Loại người gì thế? Thấy người ta khóc đến đau lòng như vậy, mà em chẳng biết an ủi chị lấy một câu.” Trên mặt Tạ Mai Nhi vẫn còn đẫm nước mắt, khóe môi khẽ giận. Nhìn cũng có một chút vẻ riêng biệt.</w:t>
      </w:r>
    </w:p>
    <w:p>
      <w:pPr>
        <w:pStyle w:val="BodyText"/>
      </w:pPr>
      <w:r>
        <w:t xml:space="preserve">Phương Hạo Vân mỉm cười, nói: “Em không khuyên, chẳng phải bây giờ chị cũng hết khóc rồi sao?”</w:t>
      </w:r>
    </w:p>
    <w:p>
      <w:pPr>
        <w:pStyle w:val="BodyText"/>
      </w:pPr>
      <w:r>
        <w:t xml:space="preserve">Tạ Mai Nhi liếc nhìn Phương Hạo Vân một cái, nhẹ nhàng trách móc nói: “Đúng là đồ vô lương tâm. thiệt thòi cho chị cứ suốt ngày nấu đồ ngon cho em ăn. em thì lại đối xử với chị như vậy.”</w:t>
      </w:r>
    </w:p>
    <w:p>
      <w:pPr>
        <w:pStyle w:val="BodyText"/>
      </w:pPr>
      <w:r>
        <w:t xml:space="preserve">Phương Hạo Vân tiến đến gần hơn, ngồi sát cạnh Tạ Mai Nhi, gượng cười một tiếng, nói: “Chị Mai, sự việc như thế nào em đã nghe Vương Thế Phi nói rồi. chỉ cần chị không sao là em yên tâm.”</w:t>
      </w:r>
    </w:p>
    <w:p>
      <w:pPr>
        <w:pStyle w:val="BodyText"/>
      </w:pPr>
      <w:r>
        <w:t xml:space="preserve">“Sao em lại biết?” Tạ Mai Nhi lau đi giọt nước trên khóe mắt. Ngẩng đầu lên hỏi, có chút kinh ngạc.</w:t>
      </w:r>
    </w:p>
    <w:p>
      <w:pPr>
        <w:pStyle w:val="BodyText"/>
      </w:pPr>
      <w:r>
        <w:t xml:space="preserve">Phương Hạo Vân cười nói: “Nghe nói có người ngồi trên ghế vừa khóc vừa kể lể. nên đương nhiên họ đều biết hết cả.”</w:t>
      </w:r>
    </w:p>
    <w:p>
      <w:pPr>
        <w:pStyle w:val="BodyText"/>
      </w:pPr>
      <w:r>
        <w:t xml:space="preserve">Tạ Mai Nhi hơi ngơ ngác. Hồi tưởng lại, còn không phải sao? Lúc nãy hình như mình cứ vừa khóc lóc vừa kể lể. Nghĩ đến đấy, cô bỗng cảm thấy đỏ mặt xấu hổ.</w:t>
      </w:r>
    </w:p>
    <w:p>
      <w:pPr>
        <w:pStyle w:val="BodyText"/>
      </w:pPr>
      <w:r>
        <w:t xml:space="preserve">Đôi mắt cô cứ nhìn chằm chằm vào Phương Hạo Vân một lúc lâu, hỏi với vẻ dò xét: “Hạo Vân, chị hỏi em vài câu, mong là em có thể thành thật trả lời cho chị?”</w:t>
      </w:r>
    </w:p>
    <w:p>
      <w:pPr>
        <w:pStyle w:val="BodyText"/>
      </w:pPr>
      <w:r>
        <w:t xml:space="preserve">“Uhm, chị hỏi đi?” Phương Hạo Vân gật đầu.</w:t>
      </w:r>
    </w:p>
    <w:p>
      <w:pPr>
        <w:pStyle w:val="BodyText"/>
      </w:pPr>
      <w:r>
        <w:t xml:space="preserve">“Em và chị đã quen nhau bao lâu nay rồi. Em có cảm thấy chị là loại đàn bà thích hư vinh, và tham tiền không?” Giọng điệu của Tạ Mai Nhi rất nghiêm túc.</w:t>
      </w:r>
    </w:p>
    <w:p>
      <w:pPr>
        <w:pStyle w:val="BodyText"/>
      </w:pPr>
      <w:r>
        <w:t xml:space="preserve">“Không phải.!”</w:t>
      </w:r>
    </w:p>
    <w:p>
      <w:pPr>
        <w:pStyle w:val="BodyText"/>
      </w:pPr>
      <w:r>
        <w:t xml:space="preserve">Phương Hạo Vân có sao nói vậy: “Chị Mai, công bằng mà nói. Nhìn ở biểu hiện bên ngoài, quả thật chị có chút tham tiền, nhưng trên thực tế chị là một người con gái rất có nguyên tắc. Em cảm thấy có câu nói này rất hợp với chị, quân tử thích tiền, nhưng là tiền do mình làm ra. đại loại là chị cũng thuộc dạng này.”</w:t>
      </w:r>
    </w:p>
    <w:p>
      <w:pPr>
        <w:pStyle w:val="BodyText"/>
      </w:pPr>
      <w:r>
        <w:t xml:space="preserve">“Thật không?”</w:t>
      </w:r>
    </w:p>
    <w:p>
      <w:pPr>
        <w:pStyle w:val="BodyText"/>
      </w:pPr>
      <w:r>
        <w:t xml:space="preserve">Nghe xong lời nhận xét của Phương Hạo Vân dành cho mình, trong lòng cô cảm thấy ngọt ngào, đôi tay cô cứ quấn lấy chân váy của mình. Cứ quấn lấy như thế, nên lại xuất hiện thêm một vấn đề nho nhỏ. Vốn là hôm nay chiếc váy ngắn của cô có vẻ hơi ngắn, sau khi bị cô quấn lấy mạnh tay như thế, đã lộ cái hớ hênh ra.</w:t>
      </w:r>
    </w:p>
    <w:p>
      <w:pPr>
        <w:pStyle w:val="BodyText"/>
      </w:pPr>
      <w:r>
        <w:t xml:space="preserve">Phương Hạo Vân vốn cũng không định dòm ngó, nhưng hắn vẫn vô tình nhìn thấy chiếc đùi trắng nõn nà của Tạ Mai Nhi.</w:t>
      </w:r>
    </w:p>
    <w:p>
      <w:pPr>
        <w:pStyle w:val="BodyText"/>
      </w:pPr>
      <w:r>
        <w:t xml:space="preserve">Phương Hạo Vân cảm thấy trong tình trạng như vậy mà dòm ngó người ta là không đạo đức, hắn vội vàng ho lên một tiếng, để mà nhắc nhở.</w:t>
      </w:r>
    </w:p>
    <w:p>
      <w:pPr>
        <w:pStyle w:val="BodyText"/>
      </w:pPr>
      <w:r>
        <w:t xml:space="preserve">Tạ Mai Nhi rất mau chóng đã phát hiện ra cái sự hớ hênh của mình, trên khuôn mặt đã đánh một lớp phấn mỏng của cô liền ửng đỏ lên, đôi mắt trong veo có vẻ đang rất khó xử. Cô vội vàng buông tay ra, dùng tay kéo lại chiếc váy, đôi mắt cứ nhìn xuống đất, chỉ giận một nỗi là không tìm được cái lỗ để cô chui vào.</w:t>
      </w:r>
    </w:p>
    <w:p>
      <w:pPr>
        <w:pStyle w:val="BodyText"/>
      </w:pPr>
      <w:r>
        <w:t xml:space="preserve">Phương Hạo Vân nhìn vẻ lúng túng của Tạ Mai Nhi, mỉm cười, nói: “Chị Mai, thật ra hôm nay chị trang điểm rất đẹp, chỉ là chị đã tìm sai người để thưởng thức thôi.”</w:t>
      </w:r>
    </w:p>
    <w:p>
      <w:pPr>
        <w:pStyle w:val="BodyText"/>
      </w:pPr>
      <w:r>
        <w:t xml:space="preserve">“Thật à?” Tạ Mai Nhi nghe xong, liền quên mất chuyện khó xử của mình, đôi mắt như đang cười vậy.</w:t>
      </w:r>
    </w:p>
    <w:p>
      <w:pPr>
        <w:pStyle w:val="BodyText"/>
      </w:pPr>
      <w:r>
        <w:t xml:space="preserve">Phương Hạo Vân gật đầu, nói: “Thật mà. Chị Mai, chị có muốn biết ấn tượng của đồng nghiệp trong công ty đối với chị là như thế nào không?”</w:t>
      </w:r>
    </w:p>
    <w:p>
      <w:pPr>
        <w:pStyle w:val="BodyText"/>
      </w:pPr>
      <w:r>
        <w:t xml:space="preserve">“Uhm.!”</w:t>
      </w:r>
    </w:p>
    <w:p>
      <w:pPr>
        <w:pStyle w:val="BodyText"/>
      </w:pPr>
      <w:r>
        <w:t xml:space="preserve">Tạ Mai Nhi khẽ gật đầu, trên mặt đầy chờ đợi.</w:t>
      </w:r>
    </w:p>
    <w:p>
      <w:pPr>
        <w:pStyle w:val="BodyText"/>
      </w:pPr>
      <w:r>
        <w:t xml:space="preserve">“Trong mắt các đồng nghiệp trong công ty, chị Mai là một cô gái thông minh, xinh đẹp và hoạt bát, là một người rất có nguyên tắc, hơn nữa còn thuộc loại phụ nữ ngực to, đầu cũng to.”</w:t>
      </w:r>
    </w:p>
    <w:p>
      <w:pPr>
        <w:pStyle w:val="BodyText"/>
      </w:pPr>
      <w:r>
        <w:t xml:space="preserve">“Đáng ghét.” Lời của Phương Hạo Vân vẫn chưa nói hết, thì đã bị Tạ Mai Nhi cắt ngang, cô phát hiện ra khi Phương Hạo Vân đang nói chuyện, đồng thời ánh mắt của hắn cũng nhìn chằm chằm vào ngực mình. Thật là đáng ghét quá đi. bản thân hắn đã là một người đàn ông có hai người đàn bà rồi, mà cũng không biết bớt phóng túng một chút.</w:t>
      </w:r>
    </w:p>
    <w:p>
      <w:pPr>
        <w:pStyle w:val="BodyText"/>
      </w:pPr>
      <w:r>
        <w:t xml:space="preserve">Cuối cùng đã nhìn thấy được nụ cười trên mặt của Tạ Mai Nhi, Phương Hạo Vân thầm thở phào nhẹ nhõm, hắn vỗ vỗ vào vai của cô, nói: “Hết chuyện rồi, chúng ta về nhà thôi.”</w:t>
      </w:r>
    </w:p>
    <w:p>
      <w:pPr>
        <w:pStyle w:val="BodyText"/>
      </w:pPr>
      <w:r>
        <w:t xml:space="preserve">Chính vào lúc hai người bước ra khỏi phòng làm việc của Vương Thế Phi, họ gặp phải Vương Thế Phi đang vội vàng bước đến: “Phương thiếu gia, phó đội trưởng Châu của phân cục cảnh sát Linh Giang đã đem người đến, nói là Tạ tiểu thư đây có liên quan đến việc cố ý gây thương tích cho người khác.”</w:t>
      </w:r>
    </w:p>
    <w:p>
      <w:pPr>
        <w:pStyle w:val="BodyText"/>
      </w:pPr>
      <w:r>
        <w:t xml:space="preserve">“Phân cục cảnh sát Linh Giang?”</w:t>
      </w:r>
    </w:p>
    <w:p>
      <w:pPr>
        <w:pStyle w:val="BodyText"/>
      </w:pPr>
      <w:r>
        <w:t xml:space="preserve">Phương Hạo Vân khẽ nhíu mày: “Người nhà họ Lăng đã đến chưa.”</w:t>
      </w:r>
    </w:p>
    <w:p>
      <w:pPr>
        <w:pStyle w:val="BodyText"/>
      </w:pPr>
      <w:r>
        <w:t xml:space="preserve">“Cũng đang trên đường đến đây. Theo tôi được biết, mối quan hệ giữa nhà họ Lăng với Châu Giang của đại đội trị an thuộc phân cục cảnh sát Linh Giang rất tốt. Tôi thấy sự việc ngày hôm nay, nhà họ Lăng sẽ không dễ dàng bỏ qua đâu.” Vương Thế Phi kiến nghị: “Có cần báo cho ông chủ Trần biết không?”</w:t>
      </w:r>
    </w:p>
    <w:p>
      <w:pPr>
        <w:pStyle w:val="BodyText"/>
      </w:pPr>
      <w:r>
        <w:t xml:space="preserve">“Không cần.!”</w:t>
      </w:r>
    </w:p>
    <w:p>
      <w:pPr>
        <w:pStyle w:val="BodyText"/>
      </w:pPr>
      <w:r>
        <w:t xml:space="preserve">Phương Hạo Vân cười khinh miệt: “Chuyện nhỏ như vậy, tôi có thể ứng phó nổi.”</w:t>
      </w:r>
    </w:p>
    <w:p>
      <w:pPr>
        <w:pStyle w:val="BodyText"/>
      </w:pPr>
      <w:r>
        <w:t xml:space="preserve">Nói xong, Phương Hạo Vân liền gọi điện cho đội trưởng đội cảnh sát thành phố Trương Bưu, đem sự việc ngày hôm nay nói sơ qua cho hắn biết, mong hắn có thể mau chóng đến đây xử lý vụ này.</w:t>
      </w:r>
    </w:p>
    <w:p>
      <w:pPr>
        <w:pStyle w:val="BodyText"/>
      </w:pPr>
      <w:r>
        <w:t xml:space="preserve">“Cao chiêu.!”</w:t>
      </w:r>
    </w:p>
    <w:p>
      <w:pPr>
        <w:pStyle w:val="BodyText"/>
      </w:pPr>
      <w:r>
        <w:t xml:space="preserve">Vương Thế Phi cười nói: “Phương thiếu gia, sao tôi lại nghĩ không ra nhỉ. Không cần chúng ta can dự vào, mới là cách giải quyết tốt nhất.”</w:t>
      </w:r>
    </w:p>
    <w:p>
      <w:pPr>
        <w:pStyle w:val="BodyText"/>
      </w:pPr>
      <w:r>
        <w:t xml:space="preserve">“Anh hãy đi ngăn cản tên Châu Giang đã, đợi đội trưởng Trương đến rồi hẵng nói.” Phương Hạo Vân không muốn có bất cứ xung đột gì với cảnh sát, nên hắn dẫn theo Tạ Mai Nhi trở lại phòng làm việc.</w:t>
      </w:r>
    </w:p>
    <w:p>
      <w:pPr>
        <w:pStyle w:val="BodyText"/>
      </w:pPr>
      <w:r>
        <w:t xml:space="preserve">Tạ Mai Nhi có chút lo lắng hỏi: “Hạo Vân, sẽ không có chuyện gì chứ? Chị không muốn ngồi tù đâu. thật sự không muốn đâu, em nhất định phải giúp chị.”</w:t>
      </w:r>
    </w:p>
    <w:p>
      <w:pPr>
        <w:pStyle w:val="BodyText"/>
      </w:pPr>
      <w:r>
        <w:t xml:space="preserve">“Yên tâm đi, chị Mai, có em ở đây, hôm nay cho dù có là thiên vương lão tử cũng không đụng được đến chị. Chúng ta cứ ở đây yên lặng chờ đợi một chút, đợi chút nữa sẽ có người ra mặt dùm chúng ta.” Phương Hạo Vân lạnh nhạt an ủi vài câu.</w:t>
      </w:r>
    </w:p>
    <w:p>
      <w:pPr>
        <w:pStyle w:val="BodyText"/>
      </w:pPr>
      <w:r>
        <w:t xml:space="preserve">Sống mũi Tạ Mai Nhi cay cay, vừa uất ức vừa cảm động, cô rất muốn sà vào lòng người đàn ông này mà khóc một trận, nhưng cô biết rằng, người đàn ông này không thuộc về cô.</w:t>
      </w:r>
    </w:p>
    <w:p>
      <w:pPr>
        <w:pStyle w:val="BodyText"/>
      </w:pPr>
      <w:r>
        <w:t xml:space="preserve">Lăng Vân Giai thấy Châu Giang xuất hiện, liền thở phào một cái, Phương Hạo Vân mày lợi hại lắm đúng không? Nhưng mày cũng đâu dám đối đầu với cảnh sát?</w:t>
      </w:r>
    </w:p>
    <w:p>
      <w:pPr>
        <w:pStyle w:val="BodyText"/>
      </w:pPr>
      <w:r>
        <w:t xml:space="preserve">“Các người tránh ra.” Châu Giang bước vào, thấy trên mặt Lăng Vân Giai toàn là máu, còn bị người ta vây lại, gã liền nổi giận, hét lên vài tiếng, giải tán hết đám bảo an. Quan tâm hỏi han đến Lăng Vân Giai: “Lăng thiếu gia, không sao chứ? Có cần tôi đưa cậu đến bệnh viện băng bó không?”</w:t>
      </w:r>
    </w:p>
    <w:p>
      <w:pPr>
        <w:pStyle w:val="BodyText"/>
      </w:pPr>
      <w:r>
        <w:t xml:space="preserve">“Băng cái gì mà băng. bắt cái con tiện nhân đánh tôi trước đi rồi hẵng tính tiếp.” Lăng Vân Giai đầy phẫn nộ, vậy là hắn đã có ý định sẽ trút giận vào Tạ Mai Nhi. Giờ chỗ dựa của hắn đã đến, nỗi sợ Phương Hạo Vân trong lòng hắn cũng đã không còn.</w:t>
      </w:r>
    </w:p>
    <w:p>
      <w:pPr>
        <w:pStyle w:val="BodyText"/>
      </w:pPr>
      <w:r>
        <w:t xml:space="preserve">“Đúng rồi, bắt người trước đã.!”</w:t>
      </w:r>
    </w:p>
    <w:p>
      <w:pPr>
        <w:pStyle w:val="BodyText"/>
      </w:pPr>
      <w:r>
        <w:t xml:space="preserve">Một tiếng ra lệnh của Châu Giang, tất cả các nhân viên bắt đầu lục soát mọi ngõ ngách để tìm kiếm tung tích của Tạ Mai Nhi.</w:t>
      </w:r>
    </w:p>
    <w:p>
      <w:pPr>
        <w:pStyle w:val="BodyText"/>
      </w:pPr>
      <w:r>
        <w:t xml:space="preserve">Lăng Vân Giai nôn nóng đề nghị nói: “Đừng lục soát nữa, người đã được Vương Thế Phi giấu đi rồi, nhất định ở trong phòng làm việc của hắn, chúng ta cứ đến thẳng đó mà đòi người.”</w:t>
      </w:r>
    </w:p>
    <w:p>
      <w:pPr>
        <w:pStyle w:val="BodyText"/>
      </w:pPr>
      <w:r>
        <w:t xml:space="preserve">“Lăng thiếu gia, đừng có nói bậy.” Đúng lúc này Vương Thế Phi xuất hiện ngay trước cửa, phía sau lưng hắn, có khoảng 30 đến 40 tên bảo an đang đứng xếp hàng.</w:t>
      </w:r>
    </w:p>
    <w:p>
      <w:pPr>
        <w:pStyle w:val="BodyText"/>
      </w:pPr>
      <w:r>
        <w:t xml:space="preserve">Châu Giang là một người thông minh, thấy tình thế này đã biết ngay Vương Thế Phi có chuẩn bị mà đến, gã hét to một tiếng nói: “Vương thiếu gia, bảo người của anh hãy tránh qua một bên, đừng có cản trở chúng tôi làm việc.”</w:t>
      </w:r>
    </w:p>
    <w:p>
      <w:pPr>
        <w:pStyle w:val="BodyText"/>
      </w:pPr>
      <w:r>
        <w:t xml:space="preserve">“Xem ông kìa.” Vương Thế Phi cũng không thèm chào hỏi gì với tên Châu Giang, hắn cười nói: “Nghe nói Châu đội trưởng đã đến đây, không phải tôi đây đã tập hợp hết đội ngũ bảo an, để giúp đỡ ông triển khai công việc sao?”</w:t>
      </w:r>
    </w:p>
    <w:p>
      <w:pPr>
        <w:pStyle w:val="BodyText"/>
      </w:pPr>
      <w:r>
        <w:t xml:space="preserve">“Vậy được. bây giờ anh hãy dẫn tôi đến phòng làm việc của anh.” Lăng Vân Giai nói một câu xen vào.</w:t>
      </w:r>
    </w:p>
    <w:p>
      <w:pPr>
        <w:pStyle w:val="BodyText"/>
      </w:pPr>
      <w:r>
        <w:t xml:space="preserve">“Anh là cái thá gì chứ.” Ánh mắt Vương Thế Phi đanh lại, nhìn Châu Giang, hỏi: “Phó đội trưởng Châu, sao tôi lại chẳng biết, anh ta trở thành cấp trên của ông từ lúc nào vậy.”</w:t>
      </w:r>
    </w:p>
    <w:p>
      <w:pPr>
        <w:pStyle w:val="BodyText"/>
      </w:pPr>
      <w:r>
        <w:t xml:space="preserve">“Vương thiếu gia. tất cả đều là người thông minh, giở trò miệng lưỡi này cũng không có tác dụng gì, tôi khuyên cậu nên hợp tác một chút, dẫn chúng tôi đi tìm Tạ Mai Nhi, nếu không thì. cái tội danh chứa chấp tội phạm, cậu phải mang chắc rồi.” Đối với Vương Thế Phi, Châu Giang cũng không dám làm quá, dù gì thì nhà họ Vương cũng không phải là chỗ dễ chọc vào. Hiện giờ điều gã có thể làm, chính là phân tích cho hắn biết cái lợi và hại, để hắn biết khó mà rút lui.</w:t>
      </w:r>
    </w:p>
    <w:p>
      <w:pPr>
        <w:pStyle w:val="BodyText"/>
      </w:pPr>
      <w:r>
        <w:t xml:space="preserve">“Hứ.!”</w:t>
      </w:r>
    </w:p>
    <w:p>
      <w:pPr>
        <w:pStyle w:val="BodyText"/>
      </w:pPr>
      <w:r>
        <w:t xml:space="preserve">Vương Thế Phi cười lạnh lùng, nói: “Phó đội trưởng Châu đang ức hiếp Vương Thế Phi tôi, vì không hiểu biết về pháp luật hay là đang thử tôi, trước khi chưa được định tội, phải gọi là nghi phạm, chứ không phải là tội phạm. Sự việc ngày hôm nay, ai là nghi phạm bây giờ còn chưa nói chắc được?”</w:t>
      </w:r>
    </w:p>
    <w:p>
      <w:pPr>
        <w:pStyle w:val="BodyText"/>
      </w:pPr>
      <w:r>
        <w:t xml:space="preserve">“Cậu.” Châu Giang nhiều lần do dự, quyết định vẫn cứ giữ mối quan hệ với nhà họ Lăng, dù sao thì những năm gần đây nhà họ Lăng cũng đã cho gã nhiều lợi ích.</w:t>
      </w:r>
    </w:p>
    <w:p>
      <w:pPr>
        <w:pStyle w:val="BodyText"/>
      </w:pPr>
      <w:r>
        <w:t xml:space="preserve">“Mọi người nghe cho rõ đây, ông chủ của Kim Bích Huy Hoàng liên quan đến tội cản trở người thi hành công vụ, mọi người cứ cưỡng chế mà thi hành nhiệm vụ.” Nói xong Châu Giang đã rút súng ra, chuẩn bị bắn súng để cảnh cáo.</w:t>
      </w:r>
    </w:p>
    <w:p>
      <w:pPr>
        <w:pStyle w:val="BodyText"/>
      </w:pPr>
      <w:r>
        <w:t xml:space="preserve">Trương Bưu, Tiểu Lý và cả pháp y Bạch Vân Kiệt đã đến kịp thời, sắc mặt gã đanh lại, giận dữ nói: “Châu Giang, ông muốn làm gì?”</w:t>
      </w:r>
    </w:p>
    <w:p>
      <w:pPr>
        <w:pStyle w:val="BodyText"/>
      </w:pPr>
      <w:r>
        <w:t xml:space="preserve">Châu Giang ngẩng đầu lên nhìn, thấy người vừa đến chính là đội trưởng cục cảnh sát thành phố, sắc mặt liền trở nên cung kính. Trong giới cảnh sát ở Hoa Hải, cái mọi người sợ không phải là cục trưởng, mà lại chính là cái tên đội trưởng cảnh sát được hưởng đãi ngộ như phó cục trưởng này. Kể từ ba năm trước, khi hắn chuyển từ bộ đội đặc chủng sang làm cảnh sát, hiệu suất phá án của thành phố Hoa Hải mỗi năm mỗi tăng. Tính cho đến cuối năm ngoái, theo số liệu mà bên cơ quan chính phủ công bố, dưới sự lãnh đạo của Trương Bưu, hiệu suất phá án của thành phố Hoa Hải đã cao hơn so với trước đây đến 95%. Là một người cảnh sát, Châu Giang hiểu rất rõ cái 95% này là đại diện cho điều gì.</w:t>
      </w:r>
    </w:p>
    <w:p>
      <w:pPr>
        <w:pStyle w:val="BodyText"/>
      </w:pPr>
      <w:r>
        <w:t xml:space="preserve">Dường như mỗi một người cảnh sát ở Hoa Hải đều tự hào về Trương Bưu, vì hắn đã đem lại sự vinh quang và lòng tin cho đội cảnh sát.</w:t>
      </w:r>
    </w:p>
    <w:p>
      <w:pPr>
        <w:pStyle w:val="BodyText"/>
      </w:pPr>
      <w:r>
        <w:t xml:space="preserve">Đương nhiên, Châu Giang cũng không ngoại lệ.</w:t>
      </w:r>
    </w:p>
    <w:p>
      <w:pPr>
        <w:pStyle w:val="BodyText"/>
      </w:pPr>
      <w:r>
        <w:t xml:space="preserve">“Đội trưởng Trương, sao ông lại đến đây. chỉ là một việc nhỏ thôi, đại đội trị an của tôi có thể giải quyết được mà?” Châu Giang nói: “Hay là anh đến đại sảnh uống café chờ một chút, tôi lo xong vụ án này rồi, sẽ lập tức báo cáo lại cho anh?”</w:t>
      </w:r>
    </w:p>
    <w:p>
      <w:pPr>
        <w:pStyle w:val="BodyText"/>
      </w:pPr>
      <w:r>
        <w:t xml:space="preserve">Trương Bưu lạnh lùng hứ một tiếng, không thèm đếm xỉa gì đến Châu Giang, mà chuyển cái nhìn sang Lăng Vân Giai: “Chắc cậu chính là Lăng Vân Giai? Chúng tôi nhận được tin báo, cậu đã bỏ thuốc vào ly trà của một cô gái, có ý đồ muốn cưỡng đoạt cô ta. mời cậu đến cục cảnh sát của chúng tôi một chuyến.”</w:t>
      </w:r>
    </w:p>
    <w:p>
      <w:pPr>
        <w:pStyle w:val="BodyText"/>
      </w:pPr>
      <w:r>
        <w:t xml:space="preserve">Tiểu Lý dẫn theo Bạch Vân Kiệt đi vòng qua, chỉ vào chiếc ly trà bị vỡ nằm trên mặt đất, nói: “Anh Bạch, chứng cứ ở trên mặt đất, anh có cách nào lấy được không?”</w:t>
      </w:r>
    </w:p>
    <w:p>
      <w:pPr>
        <w:pStyle w:val="BodyText"/>
      </w:pPr>
      <w:r>
        <w:t xml:space="preserve">Bạch Vân Kiệt cười nhạt: “Vết nước vẫn chưa khô, dĩ nhiên là không thành vấn đề.”</w:t>
      </w:r>
    </w:p>
    <w:p>
      <w:pPr>
        <w:pStyle w:val="BodyText"/>
      </w:pPr>
      <w:r>
        <w:t xml:space="preserve">Lăng Vân Giai thấy tình huống như vậy liền sốt ruột, hắn vội vàng nói với Châu Giang: “Châu đội trưởng, tôi bị oan mà. ông giải thích dùm tôi đi.”</w:t>
      </w:r>
    </w:p>
    <w:p>
      <w:pPr>
        <w:pStyle w:val="Compact"/>
      </w:pPr>
      <w:r>
        <w:br w:type="textWrapping"/>
      </w:r>
      <w:r>
        <w:br w:type="textWrapping"/>
      </w:r>
    </w:p>
    <w:p>
      <w:pPr>
        <w:pStyle w:val="Heading2"/>
      </w:pPr>
      <w:bookmarkStart w:id="352" w:name="chương-42-quả-báo"/>
      <w:bookmarkEnd w:id="352"/>
      <w:r>
        <w:t xml:space="preserve">330. Chương 42: Quả Báo</w:t>
      </w:r>
    </w:p>
    <w:p>
      <w:pPr>
        <w:pStyle w:val="Compact"/>
      </w:pPr>
      <w:r>
        <w:br w:type="textWrapping"/>
      </w:r>
      <w:r>
        <w:br w:type="textWrapping"/>
      </w:r>
      <w:r>
        <w:t xml:space="preserve">Nhưng vì muốn báo đáp những ân huệ mà nhà họ Lăng đã cho gã, cuối cùng gã vẫn mở miệng nói một câu: “Đội trưởng Trương, sự việc lần này tôi nghĩ nhất định là đã có hiểu lầm, không hề có chuyện như vậy, cô gái ở cùng với Lăng thiếu gia tên là Tạ Mai Nhi, vốn là một tiếp viên. Cô ta muốn lừa gạt tiền tài của Lăng thiếu gia, kết quả là đã bị lật tẩy. Lăng thiếu gia đây muốn báo cảnh sát, cô ta mới hốt hoảng, cầm lấy chai rượu đập vào đầu Lăng thiếu gia đây...vụ án này, thật ra chỉ là một vụ án trị an bình thường thôi...thực tế không đáng để anh quan tâm đến.”</w:t>
      </w:r>
    </w:p>
    <w:p>
      <w:pPr>
        <w:pStyle w:val="BodyText"/>
      </w:pPr>
      <w:r>
        <w:t xml:space="preserve">“Đừng nói nhiều nữa, tôi làm việc như thế nào, cũng không tới lượt anh dạy tôi...Tiểu Lý, dẫn nghi phạm đi, anh Bạch, lấy vật chứng...” Trương Bưu vốn không hề nể mặt Châu Giang chút nào, chân tướng của sự việc Phương Hạo Vân đã trình bày với hắn qua điện thoại rồi. Con người của Tạ Mai Nhi như thế nào hắn cũng biết, đó là một cô gái gia thế rất trong sạch, và là nhân viên của tập đoàn Thịnh Hâm. Còn về cái tên Lăng Vân Giai này, mấy năm gần đây, những cô gái đã bị hắn hủy hoại nhiều vô số kể. Lúc trước, vì không có chứng cứ, nên hắn cũng không có hơi sức đâu mà để tâm đến Lăng Vân Giai. Lần này quả nhiên đã có chứng cứ, hơn nữa còn do người anh em Hạo Vân lên tiếng nhờ cậy, hắn đâu thể dễ dàng buông tha cho cái tên xấu xa này.</w:t>
      </w:r>
    </w:p>
    <w:p>
      <w:pPr>
        <w:pStyle w:val="BodyText"/>
      </w:pPr>
      <w:r>
        <w:t xml:space="preserve">“Lăng tiên sinh, xin lỗi nhé, xin hãy theo chúng tôi về cục một chuyến?” Tiểu Lý dẫn theo hai người cảnh sát, áp chế Lăng Vân Giai, cười nói: “Yên tâm đi, nguyên tắc của chúng tôi chính là sẽ không tha cho một kẻ xấu nào, cũng sẽ không để một người tốt nào bị oan.”</w:t>
      </w:r>
    </w:p>
    <w:p>
      <w:pPr>
        <w:pStyle w:val="BodyText"/>
      </w:pPr>
      <w:r>
        <w:t xml:space="preserve">“Đội trưởng Châu...” Lăng Vân Giai vùng vẫy một lúc, khuôn mặt đáng thương nhìn về phía Châu Giang.</w:t>
      </w:r>
    </w:p>
    <w:p>
      <w:pPr>
        <w:pStyle w:val="BodyText"/>
      </w:pPr>
      <w:r>
        <w:t xml:space="preserve">Có Trương Bưu ở đây, Châu Giang còn có thể làm được gì, hắn không biết làm sao đành quay đầu đi, giả vờ như không nhìn thấy Lăng Vân Giai...trong lòng cứ không ngừng than thở.</w:t>
      </w:r>
    </w:p>
    <w:p>
      <w:pPr>
        <w:pStyle w:val="BodyText"/>
      </w:pPr>
      <w:r>
        <w:t xml:space="preserve">Liền sau đó. Được Vương Thế Phi dẫn đường, Trương Bưu đã được gặp Phương Hạo Vân và đương sự Tạ Mai Nhi.</w:t>
      </w:r>
    </w:p>
    <w:p>
      <w:pPr>
        <w:pStyle w:val="BodyText"/>
      </w:pPr>
      <w:r>
        <w:t xml:space="preserve">“Hạo Vân, cô gái này không sao chứ?” Trước tiên Trương Bưu quan tâm hỏi han một câu, sau đó nói tiếp: “Theo như quy định, hai người cũng phải theo tôi về cục cảnh sát một chuyến, chúng tôi cần phải lấy lời khai...”</w:t>
      </w:r>
    </w:p>
    <w:p>
      <w:pPr>
        <w:pStyle w:val="BodyText"/>
      </w:pPr>
      <w:r>
        <w:t xml:space="preserve">Tạ Mai Nhi có chút lo lắng, ôm chặt lấy một bên vai của Phương Hạo Vân, giọng run run nói: “Chị không muốn ngồi tù...chị chỉ là lỡ tay mới đánh trúng hắn thôi.”</w:t>
      </w:r>
    </w:p>
    <w:p>
      <w:pPr>
        <w:pStyle w:val="BodyText"/>
      </w:pPr>
      <w:r>
        <w:t xml:space="preserve">Trương Bưu hơi ngớ ra một lúc. Liền nói: “Cô không phải lỡ tay đánh hắn đâu, hành động của cô được gọi là phòng vệ chính đáng...bây giờ cô hãy theo chúng tôi về cục cảnh sát, đem cả quá trình của sự việc nói rõ ra, ký tên xong là có thể ra về được rồi.”</w:t>
      </w:r>
    </w:p>
    <w:p>
      <w:pPr>
        <w:pStyle w:val="BodyText"/>
      </w:pPr>
      <w:r>
        <w:t xml:space="preserve">Phương Hạo Vân cũng nghiêng đầu nói với Tạ Mai Nhi: “Chị Mai, nghe anh Bưu đi không sai đâu. Chị là người bị hại, chị sẽ không cần ngồi tù đâu...đi đi, em đi chung với chị”</w:t>
      </w:r>
    </w:p>
    <w:p>
      <w:pPr>
        <w:pStyle w:val="BodyText"/>
      </w:pPr>
      <w:r>
        <w:t xml:space="preserve">“Uhm, chị nghe em vậy.”</w:t>
      </w:r>
    </w:p>
    <w:p>
      <w:pPr>
        <w:pStyle w:val="BodyText"/>
      </w:pPr>
      <w:r>
        <w:t xml:space="preserve">Thấy Phương Hạo Vân cũng đã nói như vậy, Tạ Mai Nhi liền không từ chối nữa. Ngoan ngoãn gật đầu đồng ý.</w:t>
      </w:r>
    </w:p>
    <w:p>
      <w:pPr>
        <w:pStyle w:val="BodyText"/>
      </w:pPr>
      <w:r>
        <w:t xml:space="preserve">Khi hai ông bà nhà họ Lăng đến nơi, Trương Bưu đã dẫn theo một đám nhân viên chuẩn bị thu đội, Châu Giang cũng bảo nhân viên của mình về trước, còn bản thân thì thay bộ thường phục, một mình ngồi chờ ở Kim Bích Huy Hoàng.</w:t>
      </w:r>
    </w:p>
    <w:p>
      <w:pPr>
        <w:pStyle w:val="BodyText"/>
      </w:pPr>
      <w:r>
        <w:t xml:space="preserve">“Tiểu Giang, Vân Giai nó đâu rồi...nó không sao chứ?” Người nói chuyện chính là ba của Lăng Vân Giai, Lăng Chính Phong, vốn là chủ tịch tập đoàn Chu Giang.</w:t>
      </w:r>
    </w:p>
    <w:p>
      <w:pPr>
        <w:pStyle w:val="BodyText"/>
      </w:pPr>
      <w:r>
        <w:t xml:space="preserve">Mặt Lăng Chính Phong đầy nôn nóng, giữa hai chân mày đều là vẻ lo lắng: “Sao lại không thấy Vân Giai...Tiểu Giang. Rốt cuộc là có chuyện gì vậy.”</w:t>
      </w:r>
    </w:p>
    <w:p>
      <w:pPr>
        <w:pStyle w:val="BodyText"/>
      </w:pPr>
      <w:r>
        <w:t xml:space="preserve">Châu Giang mặt đầy hổ thẹn, có vẻ muốn nói nhưng rồi lại ngập ngừng. Nhưng cuối cùng gã cũng nói lên sự thật: “Chủ tịch Lăng, Lăng thiếu gia đã bị đội trưởng Trương của cục cảnh sát thành phố dẫn đến cục cảnh sát rồi...xin lỗi, tôi không thể chăm sóc tốt cho Lăng thiếu gia, thật đáng hổ thẹn...”</w:t>
      </w:r>
    </w:p>
    <w:p>
      <w:pPr>
        <w:pStyle w:val="BodyText"/>
      </w:pPr>
      <w:r>
        <w:t xml:space="preserve">Châu Giang vội vàng đem toàn bộ sự thật thuật lại một lần nữa cho hai vợ chồng nhà họ Lăng nghe, mong là họ có thể nghĩ được cách. Dù sao ông cũng đã bế tắc rồi, đã rơi vào tay của Trương Bưu, thì ông chẳng còn cách nào nữa.</w:t>
      </w:r>
    </w:p>
    <w:p>
      <w:pPr>
        <w:pStyle w:val="BodyText"/>
      </w:pPr>
      <w:r>
        <w:t xml:space="preserve">Nói xong những lời này, vợ của Lăng Chính Phong là Lỗ Ngọc Phụng liền rối cả lên, chạy đến, chỉ vào Châu Giang chửi rủa như tát nước vào mặt: “Cái tên họ Châu này làm được gì chứ? Bình thường khi ông đến nhà họ Lăng tôi lấy tiền sao ông không hề có một chút xấu hổ nào...bây giờ cần dùng đến ông, thì ông lại đòi đánh trống rút lui...đi, bây giờ ông hãy đưa con trai tôi ra khỏi cục cảnh sát đi, nếu không thì tôi sẽ không để yên cho ông đâu...”</w:t>
      </w:r>
    </w:p>
    <w:p>
      <w:pPr>
        <w:pStyle w:val="BodyText"/>
      </w:pPr>
      <w:r>
        <w:t xml:space="preserve">Lỗ Ngọc Phụng năm nay cũng đã ngoài 50 rồi, tuy đã nhiều lần đại tu sắc đẹp, nhưng vẫn không thể che dấu được dấu vết của năm tháng đã để lại trên mặt bà. Lăng Vân Giai là do bà sinh ra vào năm bà 30 tuổi, năm đó có thể nói là đã rất mạo hiểm. Do đó, bà rất thương yêu Lăng Vân Giai, thường ngày đối với hắn thì, cưng như cưng trứng mỏng, hứng như hứng hoa vậy. Hôm nay nghe tin hắn bị vướng vào vòng tù tội, sao có thể không sốt ruột được.</w:t>
      </w:r>
    </w:p>
    <w:p>
      <w:pPr>
        <w:pStyle w:val="BodyText"/>
      </w:pPr>
      <w:r>
        <w:t xml:space="preserve">Bị Lỗ Ngọc Phụng mắng chửi sỉ nhục một trận, sắc mặt của Châu Giang lúc này đã trở nên rất khó coi, bà già này sao chẳng hiểu chuyện chút nào cả. Những câu này có thể nói ở trước đám đông như vậy sao?</w:t>
      </w:r>
    </w:p>
    <w:p>
      <w:pPr>
        <w:pStyle w:val="BodyText"/>
      </w:pPr>
      <w:r>
        <w:t xml:space="preserve">Lỗ Ngọc Phụng thấy Châu Giang không có ý đếm xỉa đến những lời của bà, lại càng tức giận hơn. Đang tính mắng thêm một trận nữa, nhưng lại bị chồng mình ngăn lại: “Đủ rồi, bà đã mắng đủ chưa, sao chẳng có tí động não vậy...bà xéo về nhà trước đi, chuyện của thằng con, tôi và Tiểu Giang sẽ nghĩ cách...”</w:t>
      </w:r>
    </w:p>
    <w:p>
      <w:pPr>
        <w:pStyle w:val="BodyText"/>
      </w:pPr>
      <w:r>
        <w:t xml:space="preserve">Lỗ Ngọc Phụng quả thật đã chọc giận chồng mình, liền im lặng, tức tối liếc nhìn Châu Giang, rồi ngoan ngoãn rời khỏi. Đi được vài bước, bỗng nhiên bà quay đầu lại, căn dặn nói: “Chính Phong, tôi đợi tin tốt lành của ông...”</w:t>
      </w:r>
    </w:p>
    <w:p>
      <w:pPr>
        <w:pStyle w:val="BodyText"/>
      </w:pPr>
      <w:r>
        <w:t xml:space="preserve">Đợi sau khi Lỗ Ngọc Phụng đã đi khỏi, Châu Giang cảm thấy khó xử nên nhỏ nhẹ nói: “Chủ tịch Lăng, tôi cũng không giấu gì ông, sự việc ngày hôm nay có chút khó khăn, tôi e là không thể giúp được gì cho ông, nếu ông có cách thì, hay là thử đến tìm đội trưởng Trương xem...”</w:t>
      </w:r>
    </w:p>
    <w:p>
      <w:pPr>
        <w:pStyle w:val="BodyText"/>
      </w:pPr>
      <w:r>
        <w:t xml:space="preserve">Lăng Chính Phong buồn bã thở dài một tiếng: “Đại danh của đội trưởng Trương này, tôi có nghe qua, nghe nói là đường cũng không chịu mà muối cũng chẳng ưa, khó mà qua lại được với hắn. Tiểu Giang, cậu thử nghĩ thêm cách xem, tôi không sợ tốn tiền, chỉ cần Vân Giai có thể vô tội được phóng thích, tốn bao nhiêu tiền tôi cũng chịu...”</w:t>
      </w:r>
    </w:p>
    <w:p>
      <w:pPr>
        <w:pStyle w:val="BodyText"/>
      </w:pPr>
      <w:r>
        <w:t xml:space="preserve">“Vô tội được phóng thích à, khó lắm, theo như tôi biết, cứ hễ là tội phạm hoặc nghi phạm do Trương đội trưởng bắt được, viện kiểm sát và toàn án cũng không dám sơ suất, muốn lạm dụng quyền lực, cũng khó lắm...hay là ông đi cầu xin nhà họ Phương xem...chuyện này tôi cũng đã nghe ngóng rồi, quyền quyết định nằm ở Phương Hạo Vân của tập đoàn Thịnh Hâm đấy.” Châu Giang giúp Lăng Chính Phong nghĩ ra một đường gỡ.</w:t>
      </w:r>
    </w:p>
    <w:p>
      <w:pPr>
        <w:pStyle w:val="BodyText"/>
      </w:pPr>
      <w:r>
        <w:t xml:space="preserve">Lăng Chính Phong suy nghĩ kỹ càng một lúc, gật đầu, nói: “Cũng được, tôi và Phương Tử Lân cũng có thể xem như có một chút giao tình, để tôi đi tìm họ nói chuyện xem sao...”</w:t>
      </w:r>
    </w:p>
    <w:p>
      <w:pPr>
        <w:pStyle w:val="BodyText"/>
      </w:pPr>
      <w:r>
        <w:t xml:space="preserve">Sau khi cho lời khai ở cục cảnh sát xong, ký tên vào, Tạ Mai Nhi liền được tự do ngay, cùng lúc đó Bạch Vân Kiệt cũng tranh thủ thời gian, tìm được chất thuốc kích thích trong mẫu vật chứng, lại thêm lời chỉ chứng của Tạ Mai Nhi, tên Lăng Vân Giai lần này chắc chắn phải ngồi tù rồi.</w:t>
      </w:r>
    </w:p>
    <w:p>
      <w:pPr>
        <w:pStyle w:val="BodyText"/>
      </w:pPr>
      <w:r>
        <w:t xml:space="preserve">Đương nhiên, Trương Bưu không dự định sẽ bỏ qua cho hắn như vậy. Hắn quyết định dẫn theo Tiểu Lý và cả mấy anh em cốt cán trong đội, đi thuyết phục những cô gái đã từng bị Lăng Vân Giai lăng nhục qua, xin họ cùng nhau đứng ra chỉ chứng hắn, như vậy, Lăng Vân Giai mới không có ngày trở mình.</w:t>
      </w:r>
    </w:p>
    <w:p>
      <w:pPr>
        <w:pStyle w:val="BodyText"/>
      </w:pPr>
      <w:r>
        <w:t xml:space="preserve">“Hạo Vân, cô Tạ, hai người có thể về được rồi, yên tâm đi, chuyện này tôi nhất định sẽ xử lý cho tốt...” Trương Bưu đích thân tiễn hai người họ rời khỏi cục cảnh sát.</w:t>
      </w:r>
    </w:p>
    <w:p>
      <w:pPr>
        <w:pStyle w:val="BodyText"/>
      </w:pPr>
      <w:r>
        <w:t xml:space="preserve">Cho đến tận bây giờ, trên mặt Tạ Mai Nhi mới xuất hiện nụ cười. Lần đầu tiên cô phát hiện ra, Hạo Vân lại giao thiệp rộng đến vậy, đến ngay cả đội trưởng đội cảnh sát đỉnh đỉnh đại danh cũng phải khách sáo với hắn.</w:t>
      </w:r>
    </w:p>
    <w:p>
      <w:pPr>
        <w:pStyle w:val="BodyText"/>
      </w:pPr>
      <w:r>
        <w:t xml:space="preserve">“Chị Mai, chúng ta về thẳng nhà thôi...” Phương Hạo Vân nói nhạt.</w:t>
      </w:r>
    </w:p>
    <w:p>
      <w:pPr>
        <w:pStyle w:val="BodyText"/>
      </w:pPr>
      <w:r>
        <w:t xml:space="preserve">Tạ Mai Nhi nhìn Phương Hạo Vân cười cười, hai người cùng quay lưng lại. Đi về phía bãi đậu xe.</w:t>
      </w:r>
    </w:p>
    <w:p>
      <w:pPr>
        <w:pStyle w:val="BodyText"/>
      </w:pPr>
      <w:r>
        <w:t xml:space="preserve">Từ khi thân phận của hắn bị Tạ Mai Nhi lật tẩy, Phương Hạo Vân đã dùng chiếc xe riêng hiệu Range Rover của nhà để đi lại. Thường ngày, từ nhà đến khu Lam Tâm Hoa Viên, hắn đều tự lái xe. Hôm nay cũng không ngoại lệ.</w:t>
      </w:r>
    </w:p>
    <w:p>
      <w:pPr>
        <w:pStyle w:val="BodyText"/>
      </w:pPr>
      <w:r>
        <w:t xml:space="preserve">“Chị Mai, sau khi về nhà thì chị đi nghỉ sớm đi nhé, ngủ một giấc cho thật ngon, đợi đến mai tỉnh dậy, chị sẽ quên đi chuyện không vui của ngày hôm nay.”</w:t>
      </w:r>
    </w:p>
    <w:p>
      <w:pPr>
        <w:pStyle w:val="BodyText"/>
      </w:pPr>
      <w:r>
        <w:t xml:space="preserve">Tạ Mai Nhi ngoan ngoãn gật đầu. Trong lòng bỗng dâng lên một chút ngọt ngào.</w:t>
      </w:r>
    </w:p>
    <w:p>
      <w:pPr>
        <w:pStyle w:val="BodyText"/>
      </w:pPr>
      <w:r>
        <w:t xml:space="preserve">Lăng Chính Phong mặt dày đến tìm Phương Tử Lân. Đem toàn bộ sự việc thuật lại một lần nữa, sau đó nhiều lần cầu xin, hy vọng Phương Hạo Vân có thể giơ cao đánh khẽ, tha cho con trai mình một lần này. Đồng thời còn hứa sẽ có hậu tạ nữa.</w:t>
      </w:r>
    </w:p>
    <w:p>
      <w:pPr>
        <w:pStyle w:val="BodyText"/>
      </w:pPr>
      <w:r>
        <w:t xml:space="preserve">Phương Tử Lân và Lăng Chính Phong vốn cũng có một chút giao tế, thấy hắn đã tuổi cao sức yếu thế này rồi, cũng có chút mềm lòng, nên quyết định sẽ nói chuyện với Phương Hạo Vân.</w:t>
      </w:r>
    </w:p>
    <w:p>
      <w:pPr>
        <w:pStyle w:val="BodyText"/>
      </w:pPr>
      <w:r>
        <w:t xml:space="preserve">Nhưng vào đúng lúc này, Trác Nhã không biết từ đâu chạy đến, vội vàng gọi một mình Phương Tử Lân ra ngoài, nói ra chuyện mà con gái mình đã gặp phải vào hôm lễ tình nhân, còn nhiều lần căn dặn, tuyệt đối không được mềm lòng, cái tên khốn kiếp Lăng Vân Giai này, nên vào tù từ lâu rồi.</w:t>
      </w:r>
    </w:p>
    <w:p>
      <w:pPr>
        <w:pStyle w:val="BodyText"/>
      </w:pPr>
      <w:r>
        <w:t xml:space="preserve">Trước lúc đó Trác Nhã tuy đã có bàn bạc qua với Phương Tử Lân, nói là không dự định sẽ bắt con gái xem mắt nữa. nhưng, bà không hề nói ra cảnh ngộ mà con gái mình gặp phải vào hôm lễ tình nhân. Nếu không thì, sao ông có thể mềm lòng chứ.</w:t>
      </w:r>
    </w:p>
    <w:p>
      <w:pPr>
        <w:pStyle w:val="BodyText"/>
      </w:pPr>
      <w:r>
        <w:t xml:space="preserve">“Sao mình không nói sớm cho tôi biết. nếu tôi biết chuyện này, thì tôi đã sớm đuổi cổ cái thằng già Lăng Chính Phong đi rồi, bây giờ còn pha trà cho ông ta nữa.” Phương Tử Lân nổi giận đùng đùng nói: “Mình cứ chờ đó, bây giờ tôi đi đuổi cổ hắn. thằng nhóc Hạo Vân này cũng khá lắm, rất giống tôi.”</w:t>
      </w:r>
    </w:p>
    <w:p>
      <w:pPr>
        <w:pStyle w:val="BodyText"/>
      </w:pPr>
      <w:r>
        <w:t xml:space="preserve">“Giống cái gì, chẳng phải cũng là từ ông mà ra sao.” Trác Nhã khẽ trách móc: “Sau này mình không được thô bạo trước mặt tôi đâu đấy.”</w:t>
      </w:r>
    </w:p>
    <w:p>
      <w:pPr>
        <w:pStyle w:val="BodyText"/>
      </w:pPr>
      <w:r>
        <w:t xml:space="preserve">Phương Tử Lân cười hi hi, liền đó lại quay trở vào phòng.</w:t>
      </w:r>
    </w:p>
    <w:p>
      <w:pPr>
        <w:pStyle w:val="BodyText"/>
      </w:pPr>
      <w:r>
        <w:t xml:space="preserve">Biết rõ chuyện con gái mình, thái độ của Phương Tử Lân đối với Lăng Chính Phong liền thay đổi hoàn toàn: “Tôi nói ông Lăng Chính Phong này, con trai ông đã làm nhiều chuyện khốn nạn như vậy, ông nên đến tìm con trai ông, chứ ông đến tìm tôi để làm gì chứ. được rồi, tôi rất bận, mỗi phút mỗi giây đều đáng giá mấy triệu bạc, không có thời gian để mà tốn hơi thừa lời với ông.”</w:t>
      </w:r>
    </w:p>
    <w:p>
      <w:pPr>
        <w:pStyle w:val="BodyText"/>
      </w:pPr>
      <w:r>
        <w:t xml:space="preserve">Lăng Chính Phong như muốn ngất đi, vừa nãy không phải còn đang tốt lành sao? Sao bây giờ lại thay đổi nhanh vậy.</w:t>
      </w:r>
    </w:p>
    <w:p>
      <w:pPr>
        <w:pStyle w:val="BodyText"/>
      </w:pPr>
      <w:r>
        <w:t xml:space="preserve">“Anh Phương, anh như vậy là ý gì? Hai nhà chúng ta tuy không phải thuộc hàng chi giao, nhưng cũng đâu phải là kẻ thù?” Lăng Chính Phong tức tối nói.</w:t>
      </w:r>
    </w:p>
    <w:p>
      <w:pPr>
        <w:pStyle w:val="BodyText"/>
      </w:pPr>
      <w:r>
        <w:t xml:space="preserve">“Ai nói là không phải kẻ thù chứ?” Phương Tử Lân cười lạnh lùng một tiếng nói: “Hai nhà chúng ta lại vừa đúng lúc là kẻ thù của nhau. Đủ rồi, ông đi đi. chuyện của con trai ông tôi giúp không nổi.”</w:t>
      </w:r>
    </w:p>
    <w:p>
      <w:pPr>
        <w:pStyle w:val="BodyText"/>
      </w:pPr>
      <w:r>
        <w:t xml:space="preserve">“Ông Phương, đừng như vậy, chúng ta hãy bàn thêm đi. tôi có thể trả tiền mặt cho ông.” Lăng Chính Phong sốt ruột, đây chính là kế sách cuối cùng của ông. Nếu Phương Tử Lân không chịu khuyên nhủ Phương Hạo Vân, e là con trai mình sẽ phải ngồi tù vài tháng rồi.</w:t>
      </w:r>
    </w:p>
    <w:p>
      <w:pPr>
        <w:pStyle w:val="BodyText"/>
      </w:pPr>
      <w:r>
        <w:t xml:space="preserve">“Ông mau đi đi, tôi không có hơi đâu mà tiếp ông nữa. đúng rồi, chẳng phải ông cũng muốn biết tại sao hai nhà chúng ta lại thành kẻ thù à? Đi mà hỏi con trai ông ấy, thì sẽ rõ cả thôi.” Nói xong, Phương Tử Lân bèn đẩy Lăng Chính Phong ra khỏi phòng.</w:t>
      </w:r>
    </w:p>
    <w:p>
      <w:pPr>
        <w:pStyle w:val="BodyText"/>
      </w:pPr>
      <w:r>
        <w:t xml:space="preserve">Qua nhiều ngày đêm không ngừng nỗ lực, Trương Bưu và Tiểu Lý đã thuyết phục được 3 cô gái cùng nhau đứng ra chỉ chứng Lăng Vân Giai. Vì không muốn để người khác có cơ hội giở trò, Trương Bưu làm theo cách, án đặc thiệt thì dùng cách đặc biệt, dùng thời gian ngắn nhất chưa từng có trong lịch sử đem tội của của Lăng Vân Giai đem trình lên cơ quan kiểm tra, đồng thời còn qua bên tòa án nói vài câu nữa.</w:t>
      </w:r>
    </w:p>
    <w:p>
      <w:pPr>
        <w:pStyle w:val="BodyText"/>
      </w:pPr>
      <w:r>
        <w:t xml:space="preserve">Có cái phương án vụ án đặc biệt thì xử lý theo cách đặc biệt của Trương Bưu, bên cơ quan kiểm tra và toàn án cũng tiến hành luôn vụ án đặc biệt thì xử lý theo cách đặc biệt, nên đã âm thầm chuẩn bị cho vụ án của Lăng Vân Giai.</w:t>
      </w:r>
    </w:p>
    <w:p>
      <w:pPr>
        <w:pStyle w:val="BodyText"/>
      </w:pPr>
      <w:r>
        <w:t xml:space="preserve">Tội nghiệp cho tên Lăng Vân Giai vẫn đang mơ mộng là ba mình sẽ đến đón mình ra.</w:t>
      </w:r>
    </w:p>
    <w:p>
      <w:pPr>
        <w:pStyle w:val="BodyText"/>
      </w:pPr>
      <w:r>
        <w:t xml:space="preserve">Châu Giang bị Lăng Chính Phong không ngừng thúc giục, chỉ đành tìm đủ mọi cách để nghe ngóng tình hình của Lăng Vân Giai, cuối cùng cũng đã nghe được chút tin tức. Một câu thôi, lần này Lăng Vân Giai ít nhất cũng phải ngồi mười mấy năm tù.</w:t>
      </w:r>
    </w:p>
    <w:p>
      <w:pPr>
        <w:pStyle w:val="BodyText"/>
      </w:pPr>
      <w:r>
        <w:t xml:space="preserve">Lăng Chính Phong hay được tin này đã lập tức ngất xỉu tại chỗ phải đưa đến bệnh viên cấp cứu, cho đến tận tối mới tỉnh lại. Lỗ Ngọc Phụng thấy chồng mình đã bình an vô sự, buổi sáng sớm ngày thứ hai đã đến ngay trước cửa cục cảnh sát thành phố để vừa khóc lóc vừa kêu gào, thấy người qua lại thì nói cục cảnh sát thành phố đã ngụy tạo chứng cứ, để bức hại con trai bà.</w:t>
      </w:r>
    </w:p>
    <w:p>
      <w:pPr>
        <w:pStyle w:val="BodyText"/>
      </w:pPr>
      <w:r>
        <w:t xml:space="preserve">Châu Giang biết nếu cứ gây chuyện thế này cũng chẳng có ích gì, nên đã mấy lần đến đó khuyên can, nhưng người ta cứ cố sống cố chết không thèm nghe. Cuối cùng, còn mắng chửi luôn cả gã.</w:t>
      </w:r>
    </w:p>
    <w:p>
      <w:pPr>
        <w:pStyle w:val="BodyText"/>
      </w:pPr>
      <w:r>
        <w:t xml:space="preserve">Khi Trương Bưu đến làm việc, biết được chuyện này, không cần nói đến lời thứ hai đã cho người dẫn bà ta đi, để tránh ảnh hưởng đến hình tượng của cục cảnh sát thành phố. Sau đó Trương Bưu cảnh cáo, nếu bà ta vẫn cứ tiếp tục gây chuyện thì, sẽ tiến hành bắt giữ bà ta.</w:t>
      </w:r>
    </w:p>
    <w:p>
      <w:pPr>
        <w:pStyle w:val="Compact"/>
      </w:pPr>
      <w:r>
        <w:br w:type="textWrapping"/>
      </w:r>
      <w:r>
        <w:br w:type="textWrapping"/>
      </w:r>
    </w:p>
    <w:p>
      <w:pPr>
        <w:pStyle w:val="Heading2"/>
      </w:pPr>
      <w:bookmarkStart w:id="353" w:name="chương-43-chẩn-đoán-của-dì-bạch"/>
      <w:bookmarkEnd w:id="353"/>
      <w:r>
        <w:t xml:space="preserve">331. Chương 43: Chẩn Đoán Của Dì Bạch</w:t>
      </w:r>
    </w:p>
    <w:p>
      <w:pPr>
        <w:pStyle w:val="Compact"/>
      </w:pPr>
      <w:r>
        <w:br w:type="textWrapping"/>
      </w:r>
      <w:r>
        <w:br w:type="textWrapping"/>
      </w:r>
      <w:r>
        <w:t xml:space="preserve">Vụ án này được Trương Bưu đích thân xử lý, nên tuyệt đối không có chuyện lấy tư chế công, cái đang chờ đợi Lăng Vân Giai sắp tới có thể sẽ là 13 đến 15 năm tù. Còn vợ chồng nhà họ Lăng, chỉ có thể chờ đợi mà thôi.</w:t>
      </w:r>
    </w:p>
    <w:p>
      <w:pPr>
        <w:pStyle w:val="BodyText"/>
      </w:pPr>
      <w:r>
        <w:t xml:space="preserve">Tin vui này được truyền đến tai của Phương Tuyết Di, cô rất lấy làm vui mừng, Lăng Vân Giai đã bị pháp luật trừng trị, sau này cô cũng không cần lo cái tên mặt người dạ thú này sẽ đến tìm cô và Phương Hạo Vân để gây khó dễ nữa.</w:t>
      </w:r>
    </w:p>
    <w:p>
      <w:pPr>
        <w:pStyle w:val="BodyText"/>
      </w:pPr>
      <w:r>
        <w:t xml:space="preserve">Tạ Mai Nhi cũng vui mừng không kém.</w:t>
      </w:r>
    </w:p>
    <w:p>
      <w:pPr>
        <w:pStyle w:val="BodyText"/>
      </w:pPr>
      <w:r>
        <w:t xml:space="preserve">Sau cái hôm từ cục cảnh sát bước ra, trong lòng cô thật sự rất lo lắng, cứ luôn lo rằng nhà họ Lăng có thế lực như vậy, lại có tiền, vụ án này có thể sẽ bất lợi cho cô.</w:t>
      </w:r>
    </w:p>
    <w:p>
      <w:pPr>
        <w:pStyle w:val="BodyText"/>
      </w:pPr>
      <w:r>
        <w:t xml:space="preserve">Bây giờ thì tốt rồi, mọi lo lắng đều đã tan theo mây khói. Cô cũng đã thấy yên lòng hơn.</w:t>
      </w:r>
    </w:p>
    <w:p>
      <w:pPr>
        <w:pStyle w:val="BodyText"/>
      </w:pPr>
      <w:r>
        <w:t xml:space="preserve">Qua sự việc lần này, cô phát hiện ra rằng trong lòng Phương Hạo Vân mình cũng có một chút địa vị, nếu không thì, hắn cũng đâu cần dùng nhiều mối quan hệ như vậy để mà nghiêm trị tên Lăng Vân Giai chứ.</w:t>
      </w:r>
    </w:p>
    <w:p>
      <w:pPr>
        <w:pStyle w:val="BodyText"/>
      </w:pPr>
      <w:r>
        <w:t xml:space="preserve">Tạ Mai Nhi đâu hề biết rằng, thật ra Phương Hạo Vân chẳng làm gì cả, hắn chỉ là báo án theo luật mà thôi. Còn Trương Bưu cũng chẳng cần làm gì, hắn chỉ là xử lý vụ án theo pháp luật mà thôi.</w:t>
      </w:r>
    </w:p>
    <w:p>
      <w:pPr>
        <w:pStyle w:val="BodyText"/>
      </w:pPr>
      <w:r>
        <w:t xml:space="preserve">Tất cả những chuyện này, suy cho cùng thì, cũng là kết quả của việc Lăng Vân Giai tự đào mồ chôn mình.</w:t>
      </w:r>
    </w:p>
    <w:p>
      <w:pPr>
        <w:pStyle w:val="BodyText"/>
      </w:pPr>
      <w:r>
        <w:t xml:space="preserve">Chẳng phải có một câu nói rất hay là, không phải không có quả báo, mà là chưa đến lúc à...</w:t>
      </w:r>
    </w:p>
    <w:p>
      <w:pPr>
        <w:pStyle w:val="BodyText"/>
      </w:pPr>
      <w:r>
        <w:t xml:space="preserve">Buổi biểu diễn của Đinh Tuyết Nhu đã kết thúc, các trường đại học ở Hoa Hải cũng bắt đầu bước vào năm học mới, Bạch Lăng Kỳ và Phương Hạo Vân cũng bắt đầu cuộc sống vừa làm vừa học. Khi có tiết thì vào lớp học, những lúc không có tiết thì chạy về công ty làm việc tiếp. Nhưng từ sau khi Phương Hạo Vân giải quyết được vấn đề tài chính của công ty, hắn đến công ty làm việc chẳng qua chỉ để qua ngày thôi, chưa từng nhìn thấy hắn ra ngoài tìm khách hàng bao giờ.</w:t>
      </w:r>
    </w:p>
    <w:p>
      <w:pPr>
        <w:pStyle w:val="BodyText"/>
      </w:pPr>
      <w:r>
        <w:t xml:space="preserve">Bạch Lăng Kỳ lại khác hẳn với Phương Hạo Vân, quả thật cô đã xác định phải học được bản lãnh ở đây. Nên những khi không có tiết học, cô nhất định sẽ chạy ngay về công ty, cần cù tận tụy, cố gắng hết sức làm tròn trách nhiệm của mình. Nên được sự đánh giá tốt của Trác Nhã, Phương Tuyết Di và Phương Tử Lân.</w:t>
      </w:r>
    </w:p>
    <w:p>
      <w:pPr>
        <w:pStyle w:val="BodyText"/>
      </w:pPr>
      <w:r>
        <w:t xml:space="preserve">Một câu thôi, nhà họ Phương càng lúc càng yêu thích cô con dâu tương lai này.</w:t>
      </w:r>
    </w:p>
    <w:p>
      <w:pPr>
        <w:pStyle w:val="BodyText"/>
      </w:pPr>
      <w:r>
        <w:t xml:space="preserve">Thậm chí Phương Tử Lân cũng đã nhắc lại chuyện đính hôn, nhưng đến cuối cùng vẫn bị Phương Hạo Vân, Bạch Lăng Kỳ từ chối. Lần trước khi mối quan hệ giữa hai đứa chúng nó có trục trặc, họ thật đã từng nghĩ đến chuyện này. Nhưng sau khi sóng gió đã qua đi, họ lại cảm thấy không được thích hợp cho lắm, dù sao thì chúng nó vẫn còn là sinh viên, nếu tin này mà lan truyền ra ngoài, sẽ ảnh hưởng không tốt đến chúng nó.</w:t>
      </w:r>
    </w:p>
    <w:p>
      <w:pPr>
        <w:pStyle w:val="BodyText"/>
      </w:pPr>
      <w:r>
        <w:t xml:space="preserve">Phương Tử Lân sở dĩ thúc giục họ mau chóng đính hôn, là vì ông có tính toán riêng của mình.</w:t>
      </w:r>
    </w:p>
    <w:p>
      <w:pPr>
        <w:pStyle w:val="BodyText"/>
      </w:pPr>
      <w:r>
        <w:t xml:space="preserve">Từ khi biết được mình bị ung thư phổi, trong lòng ông cứ luôn thấy không được thoải mái, cứ luôn lo là mình có thể chết bất cứ lúc nào. Ông không cam tâm. ông rất mong được nhìn thấy cái ngày con trai mình thành gia lập nghiệp.</w:t>
      </w:r>
    </w:p>
    <w:p>
      <w:pPr>
        <w:pStyle w:val="BodyText"/>
      </w:pPr>
      <w:r>
        <w:t xml:space="preserve">Trác Nhã hiểu tâm tư của ông, nên những khi rảnh rỗi bà thường hay an ủi ông, khuyên nhủ ông, để ông có thể suy nghĩ thoáng một chút. Tâm lý của người bệnh không thể quá xúc động được, cứ như vậy dễ khiến bệnh tình trở nặng thêm.</w:t>
      </w:r>
    </w:p>
    <w:p>
      <w:pPr>
        <w:pStyle w:val="BodyText"/>
      </w:pPr>
      <w:r>
        <w:t xml:space="preserve">Sáng sớm hôm nay, lại một lần nữa Trác Nhã thấy chồng mình ho ra máu, bà đứng ở phía sau không hề lên tiếng, rồi sau đó một mình ở trong phòng khóc lóc một trận.</w:t>
      </w:r>
    </w:p>
    <w:p>
      <w:pPr>
        <w:pStyle w:val="BodyText"/>
      </w:pPr>
      <w:r>
        <w:t xml:space="preserve">Sau khi khóc xong, bà gọi ngay điện thoại cho con trai Phương Hạo Vân, len lén nói cho hắn biết chuyện Phương Tử Lân đã ho ra máu, mong là hắn mau chóng đưa dì Bạch qua đây.</w:t>
      </w:r>
    </w:p>
    <w:p>
      <w:pPr>
        <w:pStyle w:val="BodyText"/>
      </w:pPr>
      <w:r>
        <w:t xml:space="preserve">Phương Hạo Vân thầm tự trách mình, lần trước Trác Nhã đã nói cho hắn biết tình trạng của người ba ngang hông này, lúc đó hắn đã quyết định sẽ nhờ dì Bạch qua đây một chuyến. Chỉ là sau đó lại bị những chuyện khác làm chậm trễ mất.</w:t>
      </w:r>
    </w:p>
    <w:p>
      <w:pPr>
        <w:pStyle w:val="BodyText"/>
      </w:pPr>
      <w:r>
        <w:t xml:space="preserve">Sự chậm trễ này, suýt tý nữa đã khiến hắn quên béng chuyện này.</w:t>
      </w:r>
    </w:p>
    <w:p>
      <w:pPr>
        <w:pStyle w:val="BodyText"/>
      </w:pPr>
      <w:r>
        <w:t xml:space="preserve">Sau khi nghe xong điện thoại của Trác Nhã. Phương Hạo Vân liền gọi ngay cho dì Bạch, đem tình hình nói lại một lần nữa, mong dì ấy có thể đến nhà hắn một chuyến.</w:t>
      </w:r>
    </w:p>
    <w:p>
      <w:pPr>
        <w:pStyle w:val="BodyText"/>
      </w:pPr>
      <w:r>
        <w:t xml:space="preserve">Dì Bạch bên kia đầu dây cũng đồng ý ngay. Hai người họ đã hẹn gặp nhau ở quảng trường nhỏ trước cửa tập đoàn Thịnh Hâm.</w:t>
      </w:r>
    </w:p>
    <w:p>
      <w:pPr>
        <w:pStyle w:val="BodyText"/>
      </w:pPr>
      <w:r>
        <w:t xml:space="preserve">Phương Hạo Vân vì không muốn Trác Nhã quá lo lắng, nên cũng đã gọi điện cho bà, đem chuyện dì Bạch sẽ qua chẩn bệnh cho ba nói cho bà biết.</w:t>
      </w:r>
    </w:p>
    <w:p>
      <w:pPr>
        <w:pStyle w:val="BodyText"/>
      </w:pPr>
      <w:r>
        <w:t xml:space="preserve">Hơn 3 giờ chiều, Phương Hạo Vân đã sớm xuất hiện ở quảng trường nhỏ để chờ dì Bạch. Khoảng 3 giờ rưỡi chiều, dì Bạch đã đến nơi.</w:t>
      </w:r>
    </w:p>
    <w:p>
      <w:pPr>
        <w:pStyle w:val="BodyText"/>
      </w:pPr>
      <w:r>
        <w:t xml:space="preserve">“Dì biết là con đang nóng lòng, cho nên đã đến sớm hơn. Hạo Vân, tình trạng của Phương Tử Lân thật ra dì đã sớm biết...lần trước dì cũng từng nói với con, một bộ phận nào đó trong cơ thể ông ấy đã không còn hoạt động tốt nữa, cho dù có là thần tiên đi nữa cũng không thể làm được gì. Nhưng con cứ yên tâm, dì sẽ cố gắng hết sức...” Giọng điệu của dì Bạch nghe ra rất nghiêm túc.</w:t>
      </w:r>
    </w:p>
    <w:p>
      <w:pPr>
        <w:pStyle w:val="BodyText"/>
      </w:pPr>
      <w:r>
        <w:t xml:space="preserve">Phương Hạo Vân buồn bã thở dài, hỏi: “Dì Bạch. Lần trước khi dì chữa bệnh tim mạch cho ông ấy, có phải đã giúp ông ấy giữ lại được mạng sống...chả trách dì lại mất sức đến nỗi như vậy...”</w:t>
      </w:r>
    </w:p>
    <w:p>
      <w:pPr>
        <w:pStyle w:val="BodyText"/>
      </w:pPr>
      <w:r>
        <w:t xml:space="preserve">“Con đã biết à?”</w:t>
      </w:r>
    </w:p>
    <w:p>
      <w:pPr>
        <w:pStyle w:val="BodyText"/>
      </w:pPr>
      <w:r>
        <w:t xml:space="preserve">Dì Bạch mỉm cười, nói: “Hạo Vân yên tâm đi, dựa vào thuật Kỳ Hoàng của dì, và tố chất của nội gia, dì có thể giúp Phương Tử Lân còn sống được thêm một năm nữa.”</w:t>
      </w:r>
    </w:p>
    <w:p>
      <w:pPr>
        <w:pStyle w:val="BodyText"/>
      </w:pPr>
      <w:r>
        <w:t xml:space="preserve">“Một năm?”</w:t>
      </w:r>
    </w:p>
    <w:p>
      <w:pPr>
        <w:pStyle w:val="BodyText"/>
      </w:pPr>
      <w:r>
        <w:t xml:space="preserve">Phương Hạo Vân hít một hơi sâu. Chau mày hỏi: “Chỉ được một năm thôi sao?”</w:t>
      </w:r>
    </w:p>
    <w:p>
      <w:pPr>
        <w:pStyle w:val="BodyText"/>
      </w:pPr>
      <w:r>
        <w:t xml:space="preserve">“Uhm...!”</w:t>
      </w:r>
    </w:p>
    <w:p>
      <w:pPr>
        <w:pStyle w:val="BodyText"/>
      </w:pPr>
      <w:r>
        <w:t xml:space="preserve">Dì Bạch gật gật đầu, nói: “Sống được một năm đã là kỳ tích rồi, phổi, gan và thận của ông ấy đều có vấn đề, có thể sống qua năm nay, vốn đã không phải là chuyện dễ dàng gì.”</w:t>
      </w:r>
    </w:p>
    <w:p>
      <w:pPr>
        <w:pStyle w:val="BodyText"/>
      </w:pPr>
      <w:r>
        <w:t xml:space="preserve">“Vậy thì nhờ cả vào dì...!” Phương Hạo Vân khẽ gập người, nói như cảm kích: “Cám ơn dì...!”</w:t>
      </w:r>
    </w:p>
    <w:p>
      <w:pPr>
        <w:pStyle w:val="BodyText"/>
      </w:pPr>
      <w:r>
        <w:t xml:space="preserve">Dì Bạch nói nhạt: “Yên tâm đi, dì biết từ sau khi con đổi mặt, đã xem nhà họ Phương là gia đình thật sự của mình. Cho nên, dì nhất định sẽ cố gắng hết sức. Đúng rồi, hôm nay có dịp chúng ta được gặp mặt, có chuyện này dì phải nhắc nhở con, lão nhị của nhà họ Tần là Tần Tử Kiếm đã đến đây...gã này có mối quan hệ rất gần gũi với gia tộc Morgan, hơn nữa đã được gia tộc Morgan xem như là con rể của mình. Gần đây gã đang bí mật điều tra nguyên nhân cái chết của Hạo Thiên, để làm trao đổi với Robert. Hiện giờ gã cũng đã phát hiện ra một số manh mối, nên đã chuyển sự chú ý sang người anh em của con là Trương Bưu.”</w:t>
      </w:r>
    </w:p>
    <w:p>
      <w:pPr>
        <w:pStyle w:val="BodyText"/>
      </w:pPr>
      <w:r>
        <w:t xml:space="preserve">“Thế hắn có nguy hiểm không?” Phương Hạo Vân hỏi.</w:t>
      </w:r>
    </w:p>
    <w:p>
      <w:pPr>
        <w:pStyle w:val="BodyText"/>
      </w:pPr>
      <w:r>
        <w:t xml:space="preserve">“Nguy hiểm thì chắc chắn phải có, những người mà Tần Tử Kiếm phái đi, võ công đều cao hơn Trương Bưu, nếu thật sự phải động thủ, Trương Bưu sẽ không nắm được phần thắng nào.”</w:t>
      </w:r>
    </w:p>
    <w:p>
      <w:pPr>
        <w:pStyle w:val="BodyText"/>
      </w:pPr>
      <w:r>
        <w:t xml:space="preserve">“Dì Bạch, hãy giúp con âm thầm xem chừng Trương Bưu...có chuyện thì hãy báo con biết, hắn là một trong số những người anh em tốt của con lúc trước, con không thể để hắn có chuyện được.” Phương Hạo Vân nghiêm túc nói.</w:t>
      </w:r>
    </w:p>
    <w:p>
      <w:pPr>
        <w:pStyle w:val="BodyText"/>
      </w:pPr>
      <w:r>
        <w:t xml:space="preserve">“Yên tâm đi, dì đã phái người âm thầm theo dõi hắn, có tin sẽ báo cho con kịp thời mà. Bây giờ chúng ta đi gặp Phương Tử Lân đi, dì có một phương thuốc dưỡng sinh mới nghiên cứu mà chế tạo ra, trong thời gian này, con bảo Trác Nhã mỗi ngày đều sắc thuốc cho ông ấy, cũng cần khoảng một tháng...” Nói xong, dì Bạch liền lấy ra một phương thuốc, đưa cho Phương Hạo Vân.</w:t>
      </w:r>
    </w:p>
    <w:p>
      <w:pPr>
        <w:pStyle w:val="BodyText"/>
      </w:pPr>
      <w:r>
        <w:t xml:space="preserve">Cất phương thuốc đi, hai người bèn lên lầu gặp Trác Nhã.</w:t>
      </w:r>
    </w:p>
    <w:p>
      <w:pPr>
        <w:pStyle w:val="BodyText"/>
      </w:pPr>
      <w:r>
        <w:t xml:space="preserve">Trước tiên Phương Hạo Vân an ủi Trác Nhã trước, liền đó lấy phương thuốc ra đưa cho bà, căn dặn nói: “Mẹ, đây là phương thuốc mà dì Bạch đã dày công nghiên cứu ra, mẹ giữ cẩn thận nhé, mỗi ngày cho ba uống một lần, chỉ cần uống đủ trong 1 tháng là được rồi.”</w:t>
      </w:r>
    </w:p>
    <w:p>
      <w:pPr>
        <w:pStyle w:val="BodyText"/>
      </w:pPr>
      <w:r>
        <w:t xml:space="preserve">Sau khi xong việc, Phương Hạo Vân nói tiếp: “Mẹ đi hỏi ba thử xem, ba muốn được chẩn bệnh ở nhà, hay là muốn chẩn bệnh ở công ty luôn?”</w:t>
      </w:r>
    </w:p>
    <w:p>
      <w:pPr>
        <w:pStyle w:val="BodyText"/>
      </w:pPr>
      <w:r>
        <w:t xml:space="preserve">Nói là chẩn đoán, thật ra chính là trị liệu. Tình trạng như Phương Tử Lân bây giờ, dì Bạch cũng không còn cách nào tốt hơn nữa, chỉ có một cách duy nhất có hiệu quả, đó chính là nhờ vào chân khí của nội gia mà duy trì mạng sống cho ông ấy, sau đó lại dùng linh dược để mà củng cố căn nguyên và bồi bổ nguyên khí.</w:t>
      </w:r>
    </w:p>
    <w:p>
      <w:pPr>
        <w:pStyle w:val="BodyText"/>
      </w:pPr>
      <w:r>
        <w:t xml:space="preserve">Trác Nhã cẩn thận cất phương thuốc đi, rồi tỏ lòng cám ơn đối với dì Bạch, xong liền quay lưng đi khỏi.</w:t>
      </w:r>
    </w:p>
    <w:p>
      <w:pPr>
        <w:pStyle w:val="BodyText"/>
      </w:pPr>
      <w:r>
        <w:t xml:space="preserve">“Dì Bạch, lần này lại khiến dì phải chịu cực nữa rồi, hay là dì chỉ con cách vận khí đi, để con giữ mạng cho ông ấy?” Phương Hạo Vân không nhẫn tâm nhìn dì Bạch phải vất vả một lần nữa.</w:t>
      </w:r>
    </w:p>
    <w:p>
      <w:pPr>
        <w:pStyle w:val="BodyText"/>
      </w:pPr>
      <w:r>
        <w:t xml:space="preserve">“Không được, cho dù dì có chỉ con cách vận khí đi chăng nữa, trong một thời gian ngắn con cũng khó mà nắm hết được. Nếu làm không tốt, cũng có thể sẽ khiến Phương Tử Lân mất mạng. Hạo Vân, con yên tâm đi, lần này khác so với lần trước, chân khí nội gia sẽ không bị tổn hao nhiều nữa...” Dì Bạch biết Phương Hạo Vân thương mình, trên môi hiện ra một nụ cười an ủi.</w:t>
      </w:r>
    </w:p>
    <w:p>
      <w:pPr>
        <w:pStyle w:val="BodyText"/>
      </w:pPr>
      <w:r>
        <w:t xml:space="preserve">Đúng vào lúc này, điện thoại của dì Bạch đột nhiên đổ chuông. Khẽ chau mày chút, dì liền vội vàng nghe điện thoại.</w:t>
      </w:r>
    </w:p>
    <w:p>
      <w:pPr>
        <w:pStyle w:val="BodyText"/>
      </w:pPr>
      <w:r>
        <w:t xml:space="preserve">Lúc sau, dì tắt ngang điện thoại, sắc mặt có vẻ rất nghiêm trọng. Nói: “Hạo Vân, anh em của con có nguy hiểm rồi, hắn đã bị người của Tần Tử Kiếm dụ đến bãi đất hoang ở phía đông ngoại ô, đối phương có rất nhiều người, lỡ như có đánh nhau, hắn tuyệt đối khó mà thoát thân, bây giờ con mau đến đó xem sao...người của dì sẽ dẫn con đến đúng chỗ đó. Còn chuyện của Phương Tử Lân, tự dì có thể xử lý được, con không cần phải bận tâm.”</w:t>
      </w:r>
    </w:p>
    <w:p>
      <w:pPr>
        <w:pStyle w:val="BodyText"/>
      </w:pPr>
      <w:r>
        <w:t xml:space="preserve">“Dạ...!”</w:t>
      </w:r>
    </w:p>
    <w:p>
      <w:pPr>
        <w:pStyle w:val="BodyText"/>
      </w:pPr>
      <w:r>
        <w:t xml:space="preserve">Phương Hạo Vân đương nhiên tin dì Bạch. Không cần nói lời thứ hai hắn đã tạm biệt ngay dì Bạch, chạy ra khỏi cửa lớn của công ty rồi.</w:t>
      </w:r>
    </w:p>
    <w:p>
      <w:pPr>
        <w:pStyle w:val="BodyText"/>
      </w:pPr>
      <w:r>
        <w:t xml:space="preserve">Gần đây Trương Bưu gặp rất nhiều chuyện phiền phức, vừa mới làm xong vụ án của tên Lăng Vân Giai, thì tổ điều tra vụ nổ ở vũ trường Hỏa Long của Bộ lại tìm đến. Vì muốn giúp các đồng chí ở bên Bộ chuẩn bị những tài liệu chi tiết nhất. Trương Bưu đành phải đích thân dẫn một đám anh em đi tìm những tên Hỏa Long bang đã may mắn sống sót.</w:t>
      </w:r>
    </w:p>
    <w:p>
      <w:pPr>
        <w:pStyle w:val="BodyText"/>
      </w:pPr>
      <w:r>
        <w:t xml:space="preserve">Vào buổi chiều, từ một người chỉ điểm hắn thám thính được một tin chính xác. Nói là mấy tên chủ sự Hỏa Long bang may mắn sống sót đang tụ tập ở một công xưởng bỏ hoang bên ngoại ô phía đông, để lập kế hoạch trả thù cho Mặt Sẹo.</w:t>
      </w:r>
    </w:p>
    <w:p>
      <w:pPr>
        <w:pStyle w:val="BodyText"/>
      </w:pPr>
      <w:r>
        <w:t xml:space="preserve">Do đó, Trương Bưu không kịp tập hợp anh em, nên đã đơn thân độc mã đến đó. Ai ngờ sau khi đến cái công xưởng bỏ hoang mà người chỉ điểm đã nói đến, hắn không hề nhìn thấy bọn Hỏa Long bang đâu hết. Ngược lại hắn gặp phải một tên sát thủ che mặt, người đó cũng chẳng nói câu nào, vừa gặp đã ra tay ngay, chiêu nào cũng đều rất ác độc.</w:t>
      </w:r>
    </w:p>
    <w:p>
      <w:pPr>
        <w:pStyle w:val="BodyText"/>
      </w:pPr>
      <w:r>
        <w:t xml:space="preserve">Trương Bưu xuất thân từ đặc chủng quân. Sau khi chuyển nghề làm cảnh sát. Võ công cao cường của hắn cũng không hề bị mai một, hắn đã từng giành được giải quán quân của cuộc thi đấu võ tự do trong giới cảnh sát Hoa Hải.</w:t>
      </w:r>
    </w:p>
    <w:p>
      <w:pPr>
        <w:pStyle w:val="BodyText"/>
      </w:pPr>
      <w:r>
        <w:t xml:space="preserve">Sau một chút kinh ngạc. Hắn không rút súng ra, lại đánh tay đôi với người lạ mặt kia. Sau vài hiệp, tên lạ mặt đó không chống đỡ nổi bèn tháo chạy.</w:t>
      </w:r>
    </w:p>
    <w:p>
      <w:pPr>
        <w:pStyle w:val="BodyText"/>
      </w:pPr>
      <w:r>
        <w:t xml:space="preserve">Trương Bưu cảm thấy sự việc có chút kỳ lạ, bèn đuổi theo, ai ngờ tên đó võ công chỉ thuộc hạng tầm thường, nhưng lại chạy nhanh như bay, mặc cho hắn có theo cỡ nào cũng theo không kịp.</w:t>
      </w:r>
    </w:p>
    <w:p>
      <w:pPr>
        <w:pStyle w:val="BodyText"/>
      </w:pPr>
      <w:r>
        <w:t xml:space="preserve">Hơn một tiếng sau, hắn đã bị dẫn dụ đến bãi đất hoang ở ngoại ô phía đông.</w:t>
      </w:r>
    </w:p>
    <w:p>
      <w:pPr>
        <w:pStyle w:val="BodyText"/>
      </w:pPr>
      <w:r>
        <w:t xml:space="preserve">Cho đến lúc đó, hắn mới biết là mình đã bị lừa.</w:t>
      </w:r>
    </w:p>
    <w:p>
      <w:pPr>
        <w:pStyle w:val="BodyText"/>
      </w:pPr>
      <w:r>
        <w:t xml:space="preserve">Chính vào lúc hắn đang tự trách mình sao hôm nay lại quá nông nổi như thế, ở xung quanh không biết từ lúc nào đã xuất hiện năm hay sáu tên cũng mặc áo đen và che mặt.</w:t>
      </w:r>
    </w:p>
    <w:p>
      <w:pPr>
        <w:pStyle w:val="BodyText"/>
      </w:pPr>
      <w:r>
        <w:t xml:space="preserve">Đám người này cũng chẳng nói chẳng rằng, vừa gặp nhau đã ra tay ngay.</w:t>
      </w:r>
    </w:p>
    <w:p>
      <w:pPr>
        <w:pStyle w:val="BodyText"/>
      </w:pPr>
      <w:r>
        <w:t xml:space="preserve">Tuy võ công của Trương Bưu không đến nỗi tệ, nhưng hai tay khó địch lại bốn người, huống chi đối phương không chỉ có bốn người. Sau một tiếng hô, ngoại trừ tên cầm đầu ra, năm người còn lại đã vây quanh hắn.</w:t>
      </w:r>
    </w:p>
    <w:p>
      <w:pPr>
        <w:pStyle w:val="BodyText"/>
      </w:pPr>
      <w:r>
        <w:t xml:space="preserve">Nếu nói là đấu tay đôi, thì năm người này không ai có thể là đối thủ của Trương Bưu được, nhưng nếu năm người họ cùng nhau đánh thì Trương Bưu có chút không thể chống đỡ nổi. Họ đơn thuần là đang dùng chiến thuật xa luân chiến.</w:t>
      </w:r>
    </w:p>
    <w:p>
      <w:pPr>
        <w:pStyle w:val="BodyText"/>
      </w:pPr>
      <w:r>
        <w:t xml:space="preserve">Đánh nhau hơn nửa tiếng đồng hồ, thể lực của Trương Bưu dần dần yếu đi, đã sơ hở một chút ở phía sau lưng, liền bị tên cầm đầu bọn áo đen đánh lén một cái, đau đến tận xương tủy.</w:t>
      </w:r>
    </w:p>
    <w:p>
      <w:pPr>
        <w:pStyle w:val="BodyText"/>
      </w:pPr>
      <w:r>
        <w:t xml:space="preserve">“Dừng tay...!”</w:t>
      </w:r>
    </w:p>
    <w:p>
      <w:pPr>
        <w:pStyle w:val="BodyText"/>
      </w:pPr>
      <w:r>
        <w:t xml:space="preserve">Nhìn thấy Trương Bưu đã trở thành cây cung sắp đứt dây, tên cầm đầu bọn áo đen bèn hét to một tiếng, ra hiệu cho bọn thuộc hạ có thể ngừng chiến được rồi.</w:t>
      </w:r>
    </w:p>
    <w:p>
      <w:pPr>
        <w:pStyle w:val="BodyText"/>
      </w:pPr>
      <w:r>
        <w:t xml:space="preserve">Lúc này, Trương Bưu đã đầm đìa mồ hôi, sự hợp sức của năm người này, quả thật rất khó ứng phó, lại thêm đòn đánh lén của tên cầm đầu, sức chiến đấu của hắn đã giảm đi một nửa.</w:t>
      </w:r>
    </w:p>
    <w:p>
      <w:pPr>
        <w:pStyle w:val="BodyText"/>
      </w:pPr>
      <w:r>
        <w:t xml:space="preserve">Nhưng Trương Bưu cũng đã đánh gãy tay của 3 tên, ước chừng cũng đủ để hù dọa chúng rồi.</w:t>
      </w:r>
    </w:p>
    <w:p>
      <w:pPr>
        <w:pStyle w:val="BodyText"/>
      </w:pPr>
      <w:r>
        <w:t xml:space="preserve">Trương Bưu vẫn đứng yên tại chỗ, cơ thể có vẻ chao đảo muốn ngã xuống, hắn cố gắng ngẩng đầu lên lạnh lùng nhìn tên cầm đầu bọn áo đen, giận dữ mắng: “Khốn nạn, đánh rồi lại đánh, rốt cuộc tụi bây muốn chơi trò gì đây...trước lúc chết, cũng phải cho tao biết sự thật chứ?”</w:t>
      </w:r>
    </w:p>
    <w:p>
      <w:pPr>
        <w:pStyle w:val="BodyText"/>
      </w:pPr>
      <w:r>
        <w:t xml:space="preserve">“Ha ha...!”</w:t>
      </w:r>
    </w:p>
    <w:p>
      <w:pPr>
        <w:pStyle w:val="BodyText"/>
      </w:pPr>
      <w:r>
        <w:t xml:space="preserve">Tên cầm đầu ngẩng mặt lên cười, dùng giọng Trung Quốc cứng nhắc nói: “Yên tâm đi đội trưởng Trương, chúng tôi không phải đến lấy mạng anh, chúng tôi chỉ muốn kết bạn với anh thôi, tiện thể có một chuyện muốn hỏi thăm anh.”</w:t>
      </w:r>
    </w:p>
    <w:p>
      <w:pPr>
        <w:pStyle w:val="BodyText"/>
      </w:pPr>
      <w:r>
        <w:t xml:space="preserve">“Khốn nạn, thì là là bọn tây...” Từ giọng nói của đối phương có thể đoán được, tên cầm đầu chắc chắn là người ngước ngoài. Trương Bưu thầm nghĩ, hình như mình không có thù hằn gì với tên người tây này, mà hình như cũng chẳng có qua lại gì?</w:t>
      </w:r>
    </w:p>
    <w:p>
      <w:pPr>
        <w:pStyle w:val="BodyText"/>
      </w:pPr>
      <w:r>
        <w:t xml:space="preserve">“Đội trưởng Trương, người Trung Quốc các anh có câu nói là bạn từ phương xa đến, vui mừng khôn kể...anh lại gọi chúng tôi là bọn tây, hình như có chút không được lễ nghĩa...thú thật với anh, chúng tôi thật sự muốn được kết bạn với anh. Anh yên tâm, chỉ cần anh hợp tác với chúng tôi, tôi sẽ để cho anh rời khỏi chỗ này một cách bình an vô sự.”</w:t>
      </w:r>
    </w:p>
    <w:p>
      <w:pPr>
        <w:pStyle w:val="Compact"/>
      </w:pPr>
      <w:r>
        <w:br w:type="textWrapping"/>
      </w:r>
      <w:r>
        <w:br w:type="textWrapping"/>
      </w:r>
    </w:p>
    <w:p>
      <w:pPr>
        <w:pStyle w:val="Heading2"/>
      </w:pPr>
      <w:bookmarkStart w:id="354" w:name="chương-44-cứu-viện"/>
      <w:bookmarkEnd w:id="354"/>
      <w:r>
        <w:t xml:space="preserve">332. Chương 44: Cứu Viện</w:t>
      </w:r>
    </w:p>
    <w:p>
      <w:pPr>
        <w:pStyle w:val="Compact"/>
      </w:pPr>
      <w:r>
        <w:br w:type="textWrapping"/>
      </w:r>
      <w:r>
        <w:br w:type="textWrapping"/>
      </w:r>
      <w:r>
        <w:t xml:space="preserve">Tên cầm đầu đằng hắng một tiếng, đanh giọng hỏi: “Đội trưởng Trương, tôi hỏi anh, anh đã từng gặp qua tên sát thủ đi ám sát Hoa Thiên Minh?”</w:t>
      </w:r>
    </w:p>
    <w:p>
      <w:pPr>
        <w:pStyle w:val="BodyText"/>
      </w:pPr>
      <w:r>
        <w:t xml:space="preserve">“Đã từng gặp qua...!”</w:t>
      </w:r>
    </w:p>
    <w:p>
      <w:pPr>
        <w:pStyle w:val="BodyText"/>
      </w:pPr>
      <w:r>
        <w:t xml:space="preserve">Trương Bưu cười lạnh lùng hỏi lại: “Tôi biết rồi, bọn tây các người chắc chắn là cùng bọn với gã đó? Khốn nạn, tôi đã nói mà, tôi không hề có qua lại gì với bọn tây cả. Khoan đã, các người phải cho tôi biết các người là ai? Dựa vào cái gì mà bắt tôi phải trả lời câu hỏi của các người...” Trương Bưu đoán là hôm nay hắn đã không còn đường sống, đằng nào cũng phải chết, chi bằng cứ cứng đầu một chút.</w:t>
      </w:r>
    </w:p>
    <w:p>
      <w:pPr>
        <w:pStyle w:val="BodyText"/>
      </w:pPr>
      <w:r>
        <w:t xml:space="preserve">“Đội trưởng Trương, nói thế này nhé, không biết thân phận của chúng tôi, anh vẫn còn có thể tiếp tục sống, nếu đã biết thân phận của chúng tôi, thì anh nhất định phải chết. Vậy đi, tự anh chọn lấy vậy?” Tên cầm đầu lạnh lùng nói.</w:t>
      </w:r>
    </w:p>
    <w:p>
      <w:pPr>
        <w:pStyle w:val="BodyText"/>
      </w:pPr>
      <w:r>
        <w:t xml:space="preserve">“Dựa vào đâu mà tôi phải tin anh?” Trương Bưu hỏi sắc mặt vẫn không thay đổi.</w:t>
      </w:r>
    </w:p>
    <w:p>
      <w:pPr>
        <w:pStyle w:val="BodyText"/>
      </w:pPr>
      <w:r>
        <w:t xml:space="preserve">“Anh không còn chọn lựa nào khác...!” Tên cầm đầu lạnh lùng nói: “Đội trưởng Trương, thú thật với anh, chúng tôi đã nghiêm cứu rất nhiều về tư liệu của anh, đối với võ công của anh, chúng tôi nắm rõ như lòng bàn tay. Nếu hôm nay anh hợp tác với chúng tôi, tôi sẽ cho anh một con đường sống, sau này anh vẫn có thể làm cái chức đội trưởng của anh. Nếu anh không hợp tác, đó là anh đã tự đâm đầu vào chỗ chết.</w:t>
      </w:r>
    </w:p>
    <w:p>
      <w:pPr>
        <w:pStyle w:val="BodyText"/>
      </w:pPr>
      <w:r>
        <w:t xml:space="preserve">“Nói vậy là, tội thật sự không thể lựa chọn rồi...” Trương Bưu khinh miệt hứ một tiếng, nói: “Nếu đã vậy thì, tôi sẽ chọn con đường chết, xông vào đi, xông vào mà giết tôi...thằng này nếu như phải chết, cũng phải kiếm vài tên để lót xác.”</w:t>
      </w:r>
    </w:p>
    <w:p>
      <w:pPr>
        <w:pStyle w:val="BodyText"/>
      </w:pPr>
      <w:r>
        <w:t xml:space="preserve">Tên cầm đầu từ từ bước đến gần, nói: “Anh muốn chọc tức tôi? Vô dụng thôi, mục đích của tôi rất đơn giản, chỉ là muốn biết tình trạng của tên sát thủ đó ở Hoa Hải như thế nào rồi...và cả chuyện hắn chết như thế nào. Anh nói cho tôi biết những chuyện đó, anh sẽ được tự do. Chúng tôi cũng sẽ đích thân đưa anh trở về...”</w:t>
      </w:r>
    </w:p>
    <w:p>
      <w:pPr>
        <w:pStyle w:val="BodyText"/>
      </w:pPr>
      <w:r>
        <w:t xml:space="preserve">Trương Bưu thầm thấy ngạc nhiên, không ngờ đám người này tốn bao nhiêu công sức, chỉ là vì chuyện này thôi. Nhưng nghĩ lại thì, tên sát thủ đó đã chết như thế nào, quả thật hắn cũng không biết.</w:t>
      </w:r>
    </w:p>
    <w:p>
      <w:pPr>
        <w:pStyle w:val="BodyText"/>
      </w:pPr>
      <w:r>
        <w:t xml:space="preserve">Tối hôm đó ở biệt thự của Hoa Thiên Minh, hắn và Đại Phi vốn không nhìn rõ đám cao thủ đang đấu đá ở bên ngoài...ai biết là ai đã giết ai chứ?”</w:t>
      </w:r>
    </w:p>
    <w:p>
      <w:pPr>
        <w:pStyle w:val="BodyText"/>
      </w:pPr>
      <w:r>
        <w:t xml:space="preserve">“Khoan đã...có thể nào là cô gái đó không?” Trương Bưu nhớ đến người nữ hiệp đã từng cứu họ ở trường bắn. Đã nhận ơn của người ta, thì phải tìm cách báo đáp cho người ta. Trương Bưu không dự định sẽ nói chuyện này ra.</w:t>
      </w:r>
    </w:p>
    <w:p>
      <w:pPr>
        <w:pStyle w:val="BodyText"/>
      </w:pPr>
      <w:r>
        <w:t xml:space="preserve">Nghĩ đến đây, hắn lạnh lùng nói: “Xin lỗi, anh đã hỏi nhầm người rồi, tôi vốn không biết tên đó đã chết như thế nào...bọn tây các người, bây giờ chưa chắc đã có thể khống chế được tôi, anh có dám tiến lên thử sức không? Tôi đảm bảo có thể bắt anh phải trả một cái giá rất đắt.”</w:t>
      </w:r>
    </w:p>
    <w:p>
      <w:pPr>
        <w:pStyle w:val="BodyText"/>
      </w:pPr>
      <w:r>
        <w:t xml:space="preserve">Tên cầm đầu sững người lại, nói: “Đừng có giả vờ trước mặt chúng tôi nữa, bây giờ anh như cây cung đã hết tên, thuộc hạ của tôi, bất cứ người nào cũng có thể giết anh chết.”</w:t>
      </w:r>
    </w:p>
    <w:p>
      <w:pPr>
        <w:pStyle w:val="BodyText"/>
      </w:pPr>
      <w:r>
        <w:t xml:space="preserve">Vừa nói xong, gã lại tiến lên trước vài bước, chỉ còn đứng cách Trương Bưu khoảng một mét. Trương Bưu có thể cảm nhận được sát khí rất nặng phát ra từ người gã.</w:t>
      </w:r>
    </w:p>
    <w:p>
      <w:pPr>
        <w:pStyle w:val="BodyText"/>
      </w:pPr>
      <w:r>
        <w:t xml:space="preserve">Năm tên áo đen còn lại cũng vây lấy Trương Bưu, phong tỏa hết mọi đường lui của hắn. Không khí lúc này liền trở nên căng thẳng.</w:t>
      </w:r>
    </w:p>
    <w:p>
      <w:pPr>
        <w:pStyle w:val="BodyText"/>
      </w:pPr>
      <w:r>
        <w:t xml:space="preserve">Trương Bưu nhân lúc nói chuyện với nhau, đã hồi phục lại phần nào sức lực, nhưng nếu sáu tên này cùng nhau xông lên, hắn cũng không chống đỡ được lâu.</w:t>
      </w:r>
    </w:p>
    <w:p>
      <w:pPr>
        <w:pStyle w:val="BodyText"/>
      </w:pPr>
      <w:r>
        <w:t xml:space="preserve">Mím chặt răng, Trương Bưu cởi phăng chiếc áo ra, để lộ làn da rắn chắc như đồng, tức giận nói: “Xông vào đi, để xem lũ tây các người chết trước, hay là tôi chết trước.”</w:t>
      </w:r>
    </w:p>
    <w:p>
      <w:pPr>
        <w:pStyle w:val="BodyText"/>
      </w:pPr>
      <w:r>
        <w:t xml:space="preserve">Lúc này Trương Bưu đã bỏ mặc tất cả, trong lòng đã có ý nghĩ liều mạng. Vì vậy, khí thế càng dũng mãnh hơn so với lúc trước. Sáu tên áo đen gần như cùng một lúc chau mày, có chút kinh ngạc trong đôi mắt hé ra từ lớp vải đen. Hình như họ cảm thấy khó hiểu Trương Bưu, rõ ràng đã như cung hết tên, nhưng trên cơ thể hắn vẫn phát ra một mùi khiến người khác cũng thấy ớn lạnh.</w:t>
      </w:r>
    </w:p>
    <w:p>
      <w:pPr>
        <w:pStyle w:val="BodyText"/>
      </w:pPr>
      <w:r>
        <w:t xml:space="preserve">Tên cầm đầu đanh giọng nói: “Đội trưởng Trương, anh rất ngu xuẩn, nếu anh từ chối hợp tác, thì đừng trách chúng tôi ra tay độc ác.”</w:t>
      </w:r>
    </w:p>
    <w:p>
      <w:pPr>
        <w:pStyle w:val="BodyText"/>
      </w:pPr>
      <w:r>
        <w:t xml:space="preserve">Trương Bưu đã có 3 năm làm đặc chủng binh, lại làm đội trưởng đội cảnh sát đã 3 năm, đã từng thực hiện nhiều nhiệm vụ rất nguy hiểm, và từng nhiều năm lăn lộn trước đầu súng mũi dao, nên khí thế phát ra từ người hắn không phải người bình thường có thể so sánh được.</w:t>
      </w:r>
    </w:p>
    <w:p>
      <w:pPr>
        <w:pStyle w:val="BodyText"/>
      </w:pPr>
      <w:r>
        <w:t xml:space="preserve">“Xông lên đi...” Trương Bưu hét lớn một tiếng, khí thế trên người cũng vì thế mà mạnh mẽ hơn nữa.</w:t>
      </w:r>
    </w:p>
    <w:p>
      <w:pPr>
        <w:pStyle w:val="BodyText"/>
      </w:pPr>
      <w:r>
        <w:t xml:space="preserve">“Muốn chết...bắt sống nó, dẫn nó về, tao sẽ có cách khiến nó phải mở miệng...!”</w:t>
      </w:r>
    </w:p>
    <w:p>
      <w:pPr>
        <w:pStyle w:val="BodyText"/>
      </w:pPr>
      <w:r>
        <w:t xml:space="preserve">Tên cầm đầu đã hết kiên nhẫn, hắn tức đến điên người mà ra lệnh cho thuộc hạ tấn công. Nhưng, chỉ trong chớp mắt, trước mặt Trương Bưu lại xuất hiện thêm một người mang mặt nạ Tôn Ngộ Không.</w:t>
      </w:r>
    </w:p>
    <w:p>
      <w:pPr>
        <w:pStyle w:val="BodyText"/>
      </w:pPr>
      <w:r>
        <w:t xml:space="preserve">“Bọn tây các ngươi, thật không biết xấu hổ...bao nhiêu người lại vây đánh một người.” Tên mang mặt nạ Tôn Ngộ Không nhìn mọi người một lượt, khinh khi nói.</w:t>
      </w:r>
    </w:p>
    <w:p>
      <w:pPr>
        <w:pStyle w:val="BodyText"/>
      </w:pPr>
      <w:r>
        <w:t xml:space="preserve">Trương Bưu khẽ giật mình. Có thể người này sẽ là cứu tinh của hắn. Thật ra, trước giờ hắn cũng không tin rằng trên thế gian này có cái gọi là kỳ tích. Nhưng hôm nay, sự thật đã dạy cho hắn, trên đời này quả thật có kỳ tích.</w:t>
      </w:r>
    </w:p>
    <w:p>
      <w:pPr>
        <w:pStyle w:val="BodyText"/>
      </w:pPr>
      <w:r>
        <w:t xml:space="preserve">“Anh bạn...đừng có lo chuyện bao đồng...nếu không thì mày sẽ tự rước họa vào thân.” Trong lòng tên cầm đầu còn ngạc nhiên hơn cả Trương Bưu. Gã thật sự không ngờ, giữa đường lại nhảy ra một tên bao đồng như vậy. Nhưng từ khí thế mà nói, người này cũng thuộc hạng bình thường thôi, chỉ là vừa nãy khi hắn nhảy vào thì thân pháp trông rất linh động, cho dù là trong đám người họ cũng không ai có thể so bì được.</w:t>
      </w:r>
    </w:p>
    <w:p>
      <w:pPr>
        <w:pStyle w:val="BodyText"/>
      </w:pPr>
      <w:r>
        <w:t xml:space="preserve">“Đừng nói nhiều nữa, nếu tao đã đến đây, thì tụi mày đừng nghĩ đến chuyện thoát thân...dám tập kích đội trưởng đội cảnh sát à, đó là tội nặng, bây giờ tao đại diện cho nhân dân tuyên án tụi bây, tụi bây chết chắc rồi...” Có một luồng sát khí hiện lên trong mắt tên mang mặt nạ Tôn Ngộ Không. Liền đó, trên người hắn bỗng phát ra một luồng khí thế rất mạnh.</w:t>
      </w:r>
    </w:p>
    <w:p>
      <w:pPr>
        <w:pStyle w:val="BodyText"/>
      </w:pPr>
      <w:r>
        <w:t xml:space="preserve">Tên cầm đầu lúc này như người mới tỉnh mộng, thầm kinh sợ trong lòng, tên này là một đối thủ mạnh, gã lại dò xét tên mang mặt nạ một lần nữa, mới mở miệng nói: “Anh bạn, xem ra hôm nay anh thật sự muốn chống đối với chúng tôi rồi? Anh có biết hậu quả của việc chọc giận chúng tôi chưa?”</w:t>
      </w:r>
    </w:p>
    <w:p>
      <w:pPr>
        <w:pStyle w:val="BodyText"/>
      </w:pPr>
      <w:r>
        <w:t xml:space="preserve">Ánh mắt tên mang mặt nạ tôn ngộ không khẽ xoay chuyển, nhìn về phía tên cầm đầu, khinh miệt nói: “Tao chỉ biết, hôm nay sáu đứa tụi bây, không đứa nào có thể sống sót mà rời khỏi chỗ này.”</w:t>
      </w:r>
    </w:p>
    <w:p>
      <w:pPr>
        <w:pStyle w:val="BodyText"/>
      </w:pPr>
      <w:r>
        <w:t xml:space="preserve">Trương Bưu vừa nhân cơ hội này để hồi phục sức lực, vừa thầm nghĩ, không ngừng suy đoán tên mang nặt nạ Tôn Ngộ Không này là ai...nhưng cuối cũng vẫn không nghĩ ra được.</w:t>
      </w:r>
    </w:p>
    <w:p>
      <w:pPr>
        <w:pStyle w:val="BodyText"/>
      </w:pPr>
      <w:r>
        <w:t xml:space="preserve">“Muốn chết...!”</w:t>
      </w:r>
    </w:p>
    <w:p>
      <w:pPr>
        <w:pStyle w:val="BodyText"/>
      </w:pPr>
      <w:r>
        <w:t xml:space="preserve">Ánh mắt tên cầm đầu sắc lạnh, nói: “Giết nó...!”</w:t>
      </w:r>
    </w:p>
    <w:p>
      <w:pPr>
        <w:pStyle w:val="BodyText"/>
      </w:pPr>
      <w:r>
        <w:t xml:space="preserve">Trương Bưu lo rằng một mình hắn khó địch nổi với sáu người, vội vàng nói: “Anh bạn, anh đi đi, ý tốt của anh tôi xin nhận lãnh...nhưng họ người đông thế mạnh, anh không phải là đối thủ của họ đâu. Anh đi đi, đem toàn bộ chuyện này nói lại cho Tiểu Lý trong đội cảnh sát thành phố...cám ơn anh, anh đi đi.”</w:t>
      </w:r>
    </w:p>
    <w:p>
      <w:pPr>
        <w:pStyle w:val="BodyText"/>
      </w:pPr>
      <w:r>
        <w:t xml:space="preserve">“Không vội...!”</w:t>
      </w:r>
    </w:p>
    <w:p>
      <w:pPr>
        <w:pStyle w:val="BodyText"/>
      </w:pPr>
      <w:r>
        <w:t xml:space="preserve">Ánh mắt tên mang mặt nạ Tôn Ngộ Không chuyển sang Trương Bưu, tự tin nói: “Tôi đến đây là vì muốn cứu anh, người còn chưa cứu được, sao tôi có thể rời khỏi chứ?”</w:t>
      </w:r>
    </w:p>
    <w:p>
      <w:pPr>
        <w:pStyle w:val="BodyText"/>
      </w:pPr>
      <w:r>
        <w:t xml:space="preserve">Nói xong, ánh mắt của tên mang mặt nạ Tôn Ngộ Không liền lạnh như băng, bước lên một bước về hướng tên cầm đầu, xem thường nói: “Lên đi, đám phế thải này, để tao xem thử, tụi bây có bản lĩnh lớn đến cỡ nào.”</w:t>
      </w:r>
    </w:p>
    <w:p>
      <w:pPr>
        <w:pStyle w:val="BodyText"/>
      </w:pPr>
      <w:r>
        <w:t xml:space="preserve">“Lên...!” Tên cầm đầu lạnh lùng hét một tiếng, ra hiệu cho thuộc hạ bắt đầu tấn công.</w:t>
      </w:r>
    </w:p>
    <w:p>
      <w:pPr>
        <w:pStyle w:val="BodyText"/>
      </w:pPr>
      <w:r>
        <w:t xml:space="preserve">Nhưng khi gã vừa nói dứt câu, trên tay tên đàn ông mang mặt nạ Tôn Ngộ Không đã xuất hiện một cây đao sáng loáng, đồng thời, thân hình hắn với một tốc độ nhanh như chớp giật đã xuất hiện ngay ở trước mặt một tên áo đen. Quá nhanh, nên mấy người ở hiện trường, bao gồm cả Trương Bưu chưa từng rời mắt khỏi hắn, cũng chưa kịp nhìn rõ động tác của hắn, nên vốn không hề hay biết, hắn đã rút đao ra như thế nào, rồi lại xuất hiện ở trước mặt người kia như thế nào.</w:t>
      </w:r>
    </w:p>
    <w:p>
      <w:pPr>
        <w:pStyle w:val="BodyText"/>
      </w:pPr>
      <w:r>
        <w:t xml:space="preserve">“Kém cỏi quá...!”</w:t>
      </w:r>
    </w:p>
    <w:p>
      <w:pPr>
        <w:pStyle w:val="BodyText"/>
      </w:pPr>
      <w:r>
        <w:t xml:space="preserve">Tên mang mặt nạ Tôn Ngộ Không hình như có chút thất vọng, chính trong cái lúc tên áo đen đang còn ngạc nhiên, thì đao của hắn đã cắm vào ngực của tên áo đen, tên áo đen đứng im như khúc gỗ, mặt mày trắng bệch, cho đến khi thanh đao của tên mang mặt nạ Tôn Ngộ Không rút ra khỏi ngực hắn, hắn mới la lên một tiếng thảm thiết, đồng thời, một dòng máu tươi phun ra từ vết thương ở ngực.</w:t>
      </w:r>
    </w:p>
    <w:p>
      <w:pPr>
        <w:pStyle w:val="BodyText"/>
      </w:pPr>
      <w:r>
        <w:t xml:space="preserve">Tên mang mặt nạ Tôn Ngộ Không khẽ cựa quậy người, thì đã xuất hiện ngay bên cạnh Trương Bưu, tránh được những tia máu tươi bắn vào người hắn.</w:t>
      </w:r>
    </w:p>
    <w:p>
      <w:pPr>
        <w:pStyle w:val="BodyText"/>
      </w:pPr>
      <w:r>
        <w:t xml:space="preserve">Lúc này tên mặc áo đen sau khi hét lên một tiếng thảm thiết, cơ thể hắn đã ngã ngay xuống mặt đất. Rất nhanh, dòng máu đỏ tươi đã thấm ướt xung quanh hắn.</w:t>
      </w:r>
    </w:p>
    <w:p>
      <w:pPr>
        <w:pStyle w:val="BodyText"/>
      </w:pPr>
      <w:r>
        <w:t xml:space="preserve">Trương Bưu phát hiện ra, trên lưỡi đao của tên mang mặt nạ Tôn Ngộ Không không hề dính một vết máu nào. Đao pháp tốt...đúng là đao pháp tốt.</w:t>
      </w:r>
    </w:p>
    <w:p>
      <w:pPr>
        <w:pStyle w:val="BodyText"/>
      </w:pPr>
      <w:r>
        <w:t xml:space="preserve">Cả quá trình đó, dường như chỉ xảy ra trong vòng vài giây.</w:t>
      </w:r>
    </w:p>
    <w:p>
      <w:pPr>
        <w:pStyle w:val="BodyText"/>
      </w:pPr>
      <w:r>
        <w:t xml:space="preserve">Ánh mắt của tên cầm đầu như sắp bị đóng băng vậy, sát khí trên người mạnh mẽ hơn, ánh mắt phát ra những tia nhìn sắc lạnh, hắn giận dữ nhìn tên mang mặt nạ Tôn Ngộ Không nói: “Đao pháp thật tàn nhẫn...”</w:t>
      </w:r>
    </w:p>
    <w:p>
      <w:pPr>
        <w:pStyle w:val="BodyText"/>
      </w:pPr>
      <w:r>
        <w:t xml:space="preserve">Tên mang mặt nạ Tôn Ngộ Không khinh thường cười nói: “Tại chúng mày quá vô dụng...cố gắng hết sức đi, nếu không thì thằng đó chính là tấm gương của chúng mày...” Nói xong, tên mang mặt nạ Tôn Ngộ Không dùng mũi đao chỉ vào cái xác vẫn đang chảy máu nằm trên mặt đất.</w:t>
      </w:r>
    </w:p>
    <w:p>
      <w:pPr>
        <w:pStyle w:val="BodyText"/>
      </w:pPr>
      <w:r>
        <w:t xml:space="preserve">Tên cầm đầu nhìn lướt qua cái xác của tên đồng bọn, trong lòng bất giác thấy sởn hết cả người, lại nhìn đôi mắt tàn khốc của đối phương, hắn biết rằng, chuyện ngày hôm nay e là khó mà giải quyết tốt đẹp được, không chừng, họ không những không thể hoàn thành nhiệm vụ, mà đến ngay cả tánh mạng cũng phải bỏ lại ở đây.</w:t>
      </w:r>
    </w:p>
    <w:p>
      <w:pPr>
        <w:pStyle w:val="BodyText"/>
      </w:pPr>
      <w:r>
        <w:t xml:space="preserve">Nhìn tên mang mặt nạ Tôn Ngộ Không cao thâm khó đoán này. Trong lúc nói chuyện đã giết ngay một tên thuộc hạ của mình, theo tình hình như vậy mà nói, họ không thể nào là đối thủ của hắn được.</w:t>
      </w:r>
    </w:p>
    <w:p>
      <w:pPr>
        <w:pStyle w:val="BodyText"/>
      </w:pPr>
      <w:r>
        <w:t xml:space="preserve">Sau khi suy đi nghĩ lại, tên cầm đầu cảm thấy hay là nên nhân lúc người của mình chưa bị thương vong nhiều, nên rút lui cho nhanh, chờ qua hết hôm nay, lại tìm cơ hội khác để bắt giữ Trương Bưu.</w:t>
      </w:r>
    </w:p>
    <w:p>
      <w:pPr>
        <w:pStyle w:val="BodyText"/>
      </w:pPr>
      <w:r>
        <w:t xml:space="preserve">Nghĩ đến đây. Tên cầm đầu bước lên trước vài bước, xốc cái xác lên, tay kia như đang ra hiệu, rồi ra lệnh: “Rút...”</w:t>
      </w:r>
    </w:p>
    <w:p>
      <w:pPr>
        <w:pStyle w:val="BodyText"/>
      </w:pPr>
      <w:r>
        <w:t xml:space="preserve">Các thuộc hạ của tên cầm đầu đã muốn bỏ chạy từ sớm, nhát đao lúc nãy, xem ra thì thấy rất bình thường, nhưng lại rất chí mạng. Ai cũng biết cả bọn họ có hợp lại với nhau cũng không phải là đối thủ của tên mang mặt nạ Tôn Ngộ Không này, nên chạy là thượng sách.</w:t>
      </w:r>
    </w:p>
    <w:p>
      <w:pPr>
        <w:pStyle w:val="BodyText"/>
      </w:pPr>
      <w:r>
        <w:t xml:space="preserve">“Muốn chạy? Không có dễ vậy đâu...”</w:t>
      </w:r>
    </w:p>
    <w:p>
      <w:pPr>
        <w:pStyle w:val="BodyText"/>
      </w:pPr>
      <w:r>
        <w:t xml:space="preserve">Tên mang mặt nạ Tôn Ngộ Không cười khinh miệt, hình bóng hắn tiến lên phía trước. Trong chớp mắt đã không thấy đâu nữa.</w:t>
      </w:r>
    </w:p>
    <w:p>
      <w:pPr>
        <w:pStyle w:val="BodyText"/>
      </w:pPr>
      <w:r>
        <w:t xml:space="preserve">Trương Bưu cảm thấy như mình đang gặp ma vậy, nếu là người, sao lại có thể nhanh đến vậy được.</w:t>
      </w:r>
    </w:p>
    <w:p>
      <w:pPr>
        <w:pStyle w:val="BodyText"/>
      </w:pPr>
      <w:r>
        <w:t xml:space="preserve">Cùng lúc với sự kinh ngạc của Trương Bưu, trước và sau xung quanh đã vang lên những tiếng kêu thảm thiết, liền đó, trên mặt đất lại xuất hiện thêm vài cái xác nữa. Sáu tên lúc nãy bao vây hắn, nay đã chết hết rồi, chỉ còn lại tên cầm đầu.</w:t>
      </w:r>
    </w:p>
    <w:p>
      <w:pPr>
        <w:pStyle w:val="BodyText"/>
      </w:pPr>
      <w:r>
        <w:t xml:space="preserve">Ánh mắt Trương Bưu đanh lại, nhìn qua bên kia, phát hiện thanh đoản đao trên tay người mang mặt nạ Tôn Ngộ Không đã không thấy đâu nữa.</w:t>
      </w:r>
    </w:p>
    <w:p>
      <w:pPr>
        <w:pStyle w:val="BodyText"/>
      </w:pPr>
      <w:r>
        <w:t xml:space="preserve">Đúng là cao thủ, quả thật đúng là cao thủ. Đột nhiên hắn nhớ đến lời dạy của người huấn luyện võ thuật trong bộ đội đặc chủng, một đao thủ thật sự, đều có thể giấu thanh đao của mình trong một bộ phận nào đó trên cơ thể, lúc xuất đao có thể khiến người khác không đề phòng, khiến họ không để ý. Còn về chuyện đao được giấu ở nơi nào, chỉ có một mình đao thủ biết mà thôi.</w:t>
      </w:r>
    </w:p>
    <w:p>
      <w:pPr>
        <w:pStyle w:val="BodyText"/>
      </w:pPr>
      <w:r>
        <w:t xml:space="preserve">Trương Bưu đâu hề biết, thanh đoản đao của người đàn ông mang mặt nạ Tôn Ngộ Không, không phải được giấu trên cơ thể, mà là được giấu trong cơ thể.</w:t>
      </w:r>
    </w:p>
    <w:p>
      <w:pPr>
        <w:pStyle w:val="BodyText"/>
      </w:pPr>
      <w:r>
        <w:t xml:space="preserve">Đương nhiên, chuyện nghịch lý này, cho dù là chính miệng hắn nói với Trương Bưu, thì Trương Bưu cũng không tin, chứ đừng nghĩ tới chuyện Trương Bưu tự đoán ra.</w:t>
      </w:r>
    </w:p>
    <w:p>
      <w:pPr>
        <w:pStyle w:val="BodyText"/>
      </w:pPr>
      <w:r>
        <w:t xml:space="preserve">“Bây giờ, mày còn cho rằng một mình mày có thể chạy thoát được không?” Sau khi tên đàn ông mang mặt nạ Tôn Ngộ Không đã giết sạch thuộc hạ của gã, lại ép gã lùi lại vài bước, trong ánh mắt hắn đều là sự khinh miệt và hiếu sát.</w:t>
      </w:r>
    </w:p>
    <w:p>
      <w:pPr>
        <w:pStyle w:val="BodyText"/>
      </w:pPr>
      <w:r>
        <w:t xml:space="preserve">Trương Bưu lê bước một cách khó nhọc, nhìn những thi thể, toàn bộ đều bị một đao đâm xuyên tim, sạch sẽ nhanh gọn, ngã xuống đất liền tắt thở ngay, đao pháp này quả thật rất tàn nhẫn.</w:t>
      </w:r>
    </w:p>
    <w:p>
      <w:pPr>
        <w:pStyle w:val="BodyText"/>
      </w:pPr>
      <w:r>
        <w:t xml:space="preserve">Nhưng nói cách khác thì, đối với những tên cướp này, phương pháp này lại khá được việc.</w:t>
      </w:r>
    </w:p>
    <w:p>
      <w:pPr>
        <w:pStyle w:val="BodyText"/>
      </w:pPr>
      <w:r>
        <w:t xml:space="preserve">“Anh bạn, cám ơn...!”</w:t>
      </w:r>
    </w:p>
    <w:p>
      <w:pPr>
        <w:pStyle w:val="BodyText"/>
      </w:pPr>
      <w:r>
        <w:t xml:space="preserve">Trương Bưu đi đến trước mặt tên đàn ông mang mặt nạ Tôn Ngộ Không, cúi người cám ơn.</w:t>
      </w:r>
    </w:p>
    <w:p>
      <w:pPr>
        <w:pStyle w:val="BodyText"/>
      </w:pPr>
      <w:r>
        <w:t xml:space="preserve">Tên đàn ông mang mặt nạ Tôn Ngộ Không cười một cách rộng lượng, đanh giọng nói: “Không cần khách sáo, tôi vốn đến đây là để cứu anh, anh là một người chính trực, là một đội trưởng cảnh sát giỏi. Hoa Hải này không thể không có anh...đợi tôi dọn nốt tên còn lại, tôi sẽ đưa anh về...”</w:t>
      </w:r>
    </w:p>
    <w:p>
      <w:pPr>
        <w:pStyle w:val="BodyText"/>
      </w:pPr>
      <w:r>
        <w:t xml:space="preserve">“Tôi muốn theo anh học võ nghệ...” Trương Bưu đột nhiên quỳ xuống đất, thành khẩn nói: “Xin anh hãy nhận tôi làm đệ tử...tôi muốn theo anh học võ công thượng thừa.”</w:t>
      </w:r>
    </w:p>
    <w:p>
      <w:pPr>
        <w:pStyle w:val="BodyText"/>
      </w:pPr>
      <w:r>
        <w:t xml:space="preserve">Từ trước đến nay, Trương Bưu đều cho rằng võ công của mình cũng đã khá lắm rồi. Nhưng hôm nay, hắn mới tỉnh ngộ ra, mấy chiêu võ mèo quào của mình ở trước mặt võ công thật sự, đúng là một trò cười, không đỡ nổi một đòn.</w:t>
      </w:r>
    </w:p>
    <w:p>
      <w:pPr>
        <w:pStyle w:val="BodyText"/>
      </w:pPr>
      <w:r>
        <w:t xml:space="preserve">“Đội trưởng Trương, anh không cảm thấy dùng súng sẽ càng tiện lợi hơn sao?” Tên mặt nạ Tôn Ngộ Không bước đến gần đỡ Trương Bưu đứng dậy, nghiêm sắc mặt lại nói: “Trong cái thời đại khoa học kỹ thuật phát triển như thế này, chẳng lẽ anh không cảm thấy võ công đã qua thời rồi sao?”</w:t>
      </w:r>
    </w:p>
    <w:p>
      <w:pPr>
        <w:pStyle w:val="BodyText"/>
      </w:pPr>
      <w:r>
        <w:t xml:space="preserve">Nói đến đây, tên mang mặt nạ Tôn Ngộ Không lại nói tiếp: “Vấn đề mà tôi hỏi anh, anh không cần phải trả lời vội, đợi tôi lo xong việc rồi, anh hãy trả lời tôi...đến lúc đó, tôi sẽ dựa vào câu trả lời của anh để mà quyết định có nên dạy anh võ công tốt hơn hay không.”</w:t>
      </w:r>
    </w:p>
    <w:p>
      <w:pPr>
        <w:pStyle w:val="Compact"/>
      </w:pPr>
      <w:r>
        <w:br w:type="textWrapping"/>
      </w:r>
      <w:r>
        <w:br w:type="textWrapping"/>
      </w:r>
    </w:p>
    <w:p>
      <w:pPr>
        <w:pStyle w:val="Heading2"/>
      </w:pPr>
      <w:bookmarkStart w:id="355" w:name="chương-45-chỉ-còn-một-năm-thôi"/>
      <w:bookmarkEnd w:id="355"/>
      <w:r>
        <w:t xml:space="preserve">333. Chương 45: Chỉ Còn Một Năm Thôi</w:t>
      </w:r>
    </w:p>
    <w:p>
      <w:pPr>
        <w:pStyle w:val="Compact"/>
      </w:pPr>
      <w:r>
        <w:br w:type="textWrapping"/>
      </w:r>
      <w:r>
        <w:br w:type="textWrapping"/>
      </w:r>
      <w:r>
        <w:t xml:space="preserve">“Tao đã nói, mày nhất định phải chết...!” Tiếp đó là một tiếng cười lạnh lùng, tên cầm đầu chỉ thấy bên ngực mình rất đau, như bị một cây búa mạnh đập vào, cơ thể của hắn liền ngã ngay xuống đất.</w:t>
      </w:r>
    </w:p>
    <w:p>
      <w:pPr>
        <w:pStyle w:val="BodyText"/>
      </w:pPr>
      <w:r>
        <w:t xml:space="preserve">Đòn tấn công này không hề gây tổn hại thật sự cho gã, trong ngời gian ngắn gã đã sợ sệt mà bò dậy, ngước mắt nhìn, trong đôi mắt trắng dã của hắn có thêm một chút sợ hãi.</w:t>
      </w:r>
    </w:p>
    <w:p>
      <w:pPr>
        <w:pStyle w:val="BodyText"/>
      </w:pPr>
      <w:r>
        <w:t xml:space="preserve">Tên mang mặt nạ Tôn Ngộ Không chỉ ở cách gã có hai mét, trên tay phải của hắn đang cầm thanh đao đã giết chết hết đồng bọn của gã. Gã cảm thấy cơ thể gã đã hoàn toàn bị cái khí thế của tên đàn ông mang mặt nạ Tôn Ngộ Không này bao trùm lấy.</w:t>
      </w:r>
    </w:p>
    <w:p>
      <w:pPr>
        <w:pStyle w:val="BodyText"/>
      </w:pPr>
      <w:r>
        <w:t xml:space="preserve">“Nếu dũng cảm thì đấu với tao một trận, đây là cơ hội cuối cùng của mày...!” Tên mang mặt nạ Tôn Ngộ Không nói nhạt.</w:t>
      </w:r>
    </w:p>
    <w:p>
      <w:pPr>
        <w:pStyle w:val="BodyText"/>
      </w:pPr>
      <w:r>
        <w:t xml:space="preserve">Theo đó khí thế của tên mang mặt nạ Tôn Ngộ Không cứ không ngừng tăng thêm, tên cầm đầu cảm thấy cái chết vô hình đang bao trùm xung quanh gã, và cũng đang từ từ xâm nhập vào từng dây thần kinh của gã, khiến cơ thể gã cứ run lên cầm cập.</w:t>
      </w:r>
    </w:p>
    <w:p>
      <w:pPr>
        <w:pStyle w:val="BodyText"/>
      </w:pPr>
      <w:r>
        <w:t xml:space="preserve">“Mày là ác ma...”</w:t>
      </w:r>
    </w:p>
    <w:p>
      <w:pPr>
        <w:pStyle w:val="BodyText"/>
      </w:pPr>
      <w:r>
        <w:t xml:space="preserve">Trong giọng nói của tên cầm đầu rẫy nỗi sợ hãi, hắn đã không còn dũng khí để đấu với tên mang mặt nạ Tôn Ngộ Không nữa.</w:t>
      </w:r>
    </w:p>
    <w:p>
      <w:pPr>
        <w:pStyle w:val="BodyText"/>
      </w:pPr>
      <w:r>
        <w:t xml:space="preserve">Tên mang mặt nạ Tôn Ngộ Không thầm thở dài một tiếng, thấp giọng nói: “Tần Tử Kiếm xem ra cũng chỉ có thế, thật khiến tao thất vọng quá.”</w:t>
      </w:r>
    </w:p>
    <w:p>
      <w:pPr>
        <w:pStyle w:val="BodyText"/>
      </w:pPr>
      <w:r>
        <w:t xml:space="preserve">Nói xong câu này, tên mang mặt nạ Tôn Ngộ Không từ từ giương tay lên, cây đao trên tay như vẽ ra một đường sáng kinh người, bóng hắn thoát hiện, xông vào tên cầm đầu như sét đánh vậy.</w:t>
      </w:r>
    </w:p>
    <w:p>
      <w:pPr>
        <w:pStyle w:val="BodyText"/>
      </w:pPr>
      <w:r>
        <w:t xml:space="preserve">Không đợi tên cầm đầu phản ứng lại, gã đã cảm thấy ngay một cơn gió phả vào mặt, cơ thể gã đã bị tên mang mặt nạ Tôn Ngô Không chặt đôi ra, liền đó nhìn thấy thịt và máu rơi vãi khắp nơi, tình cảnh trông thật ghê rợn.</w:t>
      </w:r>
    </w:p>
    <w:p>
      <w:pPr>
        <w:pStyle w:val="BodyText"/>
      </w:pPr>
      <w:r>
        <w:t xml:space="preserve">Trong không khí đầy mùi máu tanh, khiến người khác cũng phải buồn nôn.</w:t>
      </w:r>
    </w:p>
    <w:p>
      <w:pPr>
        <w:pStyle w:val="BodyText"/>
      </w:pPr>
      <w:r>
        <w:t xml:space="preserve">Trương Bưu lê cái thân nặng nề của hắn, cố gắng bước đến, sau khi hắn nhìn thấy thân thể của tên cầm đầu xong, chỉ cảm thấy tim và bao tử cứ không ngừng co rút...thật quá tàn nhẫn...</w:t>
      </w:r>
    </w:p>
    <w:p>
      <w:pPr>
        <w:pStyle w:val="BodyText"/>
      </w:pPr>
      <w:r>
        <w:t xml:space="preserve">Hắn ngẩng đầu lên, nhìn tên mang mặt nạ Tôn Ngộ Không như muốn nói gì đó, nhưng đến cuối cùng cũng không nói được lời nào.</w:t>
      </w:r>
    </w:p>
    <w:p>
      <w:pPr>
        <w:pStyle w:val="BodyText"/>
      </w:pPr>
      <w:r>
        <w:t xml:space="preserve">Cho dù thế nào thì, tên đàn ông mang mặt nạ Tôn Ngộ Không này cũng đã cứu mạng mình, dù sao thì đó cũng là một món nợ tình nghĩa, hắn đâu thể chỉ vì thủ đoạn của người mang mặt nạ Tôn Ngộ Không này quá tàn nhẫn mà quay ra chỉ trích người ta chứ? Hơn nữa, những tên này đều là những tên đáng chết vạn lần.</w:t>
      </w:r>
    </w:p>
    <w:p>
      <w:pPr>
        <w:pStyle w:val="BodyText"/>
      </w:pPr>
      <w:r>
        <w:t xml:space="preserve">Chỉ là...thủ đoạn giết người này quả thật quá tàn nhẫn...</w:t>
      </w:r>
    </w:p>
    <w:p>
      <w:pPr>
        <w:pStyle w:val="BodyText"/>
      </w:pPr>
      <w:r>
        <w:t xml:space="preserve">Trong lòng hắn có chút mâu thuẫn, dường như hắn không thể nào phán đoán được, tên mang mặt nạ Tôn Ngộ Không này, là người tốt hay kẻ xấu? Nếu nói hắn là người tốt, thế nhưng hắn lại có một trái tim như ác ma. Nếu nói hắn là người xấu, nhưng những người hắn giết đều là kẻ xấu cả.</w:t>
      </w:r>
    </w:p>
    <w:p>
      <w:pPr>
        <w:pStyle w:val="BodyText"/>
      </w:pPr>
      <w:r>
        <w:t xml:space="preserve">Thủ đoạn cuối cùng dùng để giết tên cầm đầu, khiến hắn bất giác nghĩ đến những vụ hung án xảy ra ở thành phố Hoa Hải lúc trước. nếu hắn đoán không lầm thì, có thể hung thủ chính là vị ân nhân đang đứng trước mặt hắn đây.</w:t>
      </w:r>
    </w:p>
    <w:p>
      <w:pPr>
        <w:pStyle w:val="BodyText"/>
      </w:pPr>
      <w:r>
        <w:t xml:space="preserve">Trương Bưu từng lập chí phải truy tìm cho được hung phạm, bây giờ tên hung phạm đó đang đứng ngay trước mặt hắn, võ công khi đã đạt đến một cảnh giới nhất định nào đó, thì cho dù có là binh khí lạnh đi nữa, cũng có thể chống đỡ nổi với vũ khí hiện đại. Ví dụ như người mang mặt nạ Tôn Ngộ Không này. nếu mình không nhìn nhầm thì, cây đoản đao vô danh trên tay hắn, chính là một loại vũ khí đã vượt trên sự tồn tại của vũ khí hiện đại. Trong tay hắn, công dụng của nó tuyệt đối hơn hẳn so với bất kỳ loại súng nào, chẳng phải sự thật đã chứng minh vậy sao?</w:t>
      </w:r>
    </w:p>
    <w:p>
      <w:pPr>
        <w:pStyle w:val="BodyText"/>
      </w:pPr>
      <w:r>
        <w:t xml:space="preserve">Tên mang mặt nạ Tôn Ngộ Không cũng không phủ nhận điều mà Trương Bưu đã nhận xét về hắn, cười nhẹ một tiếng, nói: “Anh bạn đây cũng rất biết cách nhìn đấy. Nhưng đao tốt, cũng phải xem nó được loại người nào sử dụng nữa.”</w:t>
      </w:r>
    </w:p>
    <w:p>
      <w:pPr>
        <w:pStyle w:val="BodyText"/>
      </w:pPr>
      <w:r>
        <w:t xml:space="preserve">“Có thể hỏi anh một câu không?” Ánh mắt của Trương Bưu như trở nên nặng nề.</w:t>
      </w:r>
    </w:p>
    <w:p>
      <w:pPr>
        <w:pStyle w:val="BodyText"/>
      </w:pPr>
      <w:r>
        <w:t xml:space="preserve">“Hỏi đi.!”</w:t>
      </w:r>
    </w:p>
    <w:p>
      <w:pPr>
        <w:pStyle w:val="BodyText"/>
      </w:pPr>
      <w:r>
        <w:t xml:space="preserve">Tên mang mặt nạ Tôn Ngộ Không cười nói: “Dù gì thì anh cũng không thể nào biết được thân phận thật sự của tôi, nên tôi có thể trả lời bất cứ câu hỏi nào của anh.”</w:t>
      </w:r>
    </w:p>
    <w:p>
      <w:pPr>
        <w:pStyle w:val="BodyText"/>
      </w:pPr>
      <w:r>
        <w:t xml:space="preserve">“Cám ơn.!”</w:t>
      </w:r>
    </w:p>
    <w:p>
      <w:pPr>
        <w:pStyle w:val="BodyText"/>
      </w:pPr>
      <w:r>
        <w:t xml:space="preserve">Trương Bưu lại lần nữa cúi người cám ơn tên mang mặt nạ Tôn Ngộ Không.</w:t>
      </w:r>
    </w:p>
    <w:p>
      <w:pPr>
        <w:pStyle w:val="BodyText"/>
      </w:pPr>
      <w:r>
        <w:t xml:space="preserve">Ngừng một lúc, hắn hỏi: “Mấy vụ án lớn ở thành phố Hoa Hải lúc trước đều do anh làm đúng không? Ý của tôi là muốn nói đến đám người Rắn Đuôi Chuông và Thập Nhân bang ấy.”</w:t>
      </w:r>
    </w:p>
    <w:p>
      <w:pPr>
        <w:pStyle w:val="BodyText"/>
      </w:pPr>
      <w:r>
        <w:t xml:space="preserve">Tên mang mặt nạ Tôn Ngộ Không cũng không phủ nhận, hắn lạnh lùng gật đầu, bước gần thêm vài bước, thản nhiên nói: “Tất cả đều do tôi làm đấy. họ đều là những kẻ đáng chết cả, còn các anh thì lại không cách nào bắt họ để trừng trị theo pháp luật. Đội trưởng Trương, tôi hiểu con người anh, và năng lực của anh cũng rất khá, nhưng chỉ là có chút cứng nhắc, có chút lý tưởng hóa. Anh cứ luôn cho rằng pháp luật có thể giải quyết được mọi tội ác. cách nghĩ này của anh rất ấu trĩ. rất là buồn cười.”</w:t>
      </w:r>
    </w:p>
    <w:p>
      <w:pPr>
        <w:pStyle w:val="BodyText"/>
      </w:pPr>
      <w:r>
        <w:t xml:space="preserve">Nghe những lời tên mang mặt nạ Tôn Ngộ Không nói, Trương Bưu không hề phản biện gì, hắn im lặng một lúc, đột nhiên hỏi: “Anh muốn làm kỵ sĩ bóng đêm sao?”</w:t>
      </w:r>
    </w:p>
    <w:p>
      <w:pPr>
        <w:pStyle w:val="BodyText"/>
      </w:pPr>
      <w:r>
        <w:t xml:space="preserve">“Không.!”</w:t>
      </w:r>
    </w:p>
    <w:p>
      <w:pPr>
        <w:pStyle w:val="BodyText"/>
      </w:pPr>
      <w:r>
        <w:t xml:space="preserve">Tên mang mặt nạ Tôn Ngộ Không phủ nhận ngay ý của Trương Bưu, cười nói: “Người dơi là một người giàu lòng chính nghĩa, ông ta vì muốn loại trừ tội ác nên mới chiến đấu. nhưng tôi thì lại khác, tôi không có cái lòng chính nghĩa như Người Dơi, tôi chỉ quan tâm đến những người tôi quan tâm, tôn chỉ sống của tôi chính là, đối với bạn bè thì đối xử ấm áp như mùa xuân, đối với kẻ thù thì lạnh lùng và tàn khốc như mùa đông vậy.”</w:t>
      </w:r>
    </w:p>
    <w:p>
      <w:pPr>
        <w:pStyle w:val="BodyText"/>
      </w:pPr>
      <w:r>
        <w:t xml:space="preserve">“Theo như ý của anh nói thì, ngay cả tôi cũng được xem là bạn của anh à. chứ không thì, anh đâu có tốn công tốn sức đến đây để cứu tôi chứ?” Trương Bưu to gan suy đoán: “Anh đeo mặt nạ, là do sợ sẽ bị tôi nhận ra sao? Tôi và anh chắc chắn có quen biết nhau, nếu không có quen biết thì cũng đã từng gặp mặt qua, mà cũng có thể tôi và anh là bạn bè thật, tôi nói có đúng không?”</w:t>
      </w:r>
    </w:p>
    <w:p>
      <w:pPr>
        <w:pStyle w:val="BodyText"/>
      </w:pPr>
      <w:r>
        <w:t xml:space="preserve">“Đủ rồi, anh không cần phải đoán già đoán non về thân phận của tôi nữa. anh sẽ không biết được đâu, vĩnh viễn sẽ không thể nào biết được.” Tên mang mặt nạ Tôn Ngộ Không nhẹ giọng nói: “Bây giờ anh còn muốn học võ công của tôi nữa không?”</w:t>
      </w:r>
    </w:p>
    <w:p>
      <w:pPr>
        <w:pStyle w:val="BodyText"/>
      </w:pPr>
      <w:r>
        <w:t xml:space="preserve">“Khoan đã.!”</w:t>
      </w:r>
    </w:p>
    <w:p>
      <w:pPr>
        <w:pStyle w:val="BodyText"/>
      </w:pPr>
      <w:r>
        <w:t xml:space="preserve">Trương Bưu thở gấp, hắn không muốn chuyển đề tài, ánh mắt hắn chăm chú nhìn tên mang mặt nạ Tôn Ngộ Không, hỏi: “Lúc nãy anh đã nói, anh sẽ trả lời bất cứ câu hỏi nào của tôi, tôi vẫn chưa hỏi xong. Dĩ nhiên, tôi không mong anh có thể nói cho tôi biết, rốt cuộc anh là ai? Tôi chỉ muốn hỏi cho rõ một số vấn đề mà thôi.”</w:t>
      </w:r>
    </w:p>
    <w:p>
      <w:pPr>
        <w:pStyle w:val="BodyText"/>
      </w:pPr>
      <w:r>
        <w:t xml:space="preserve">“Được rồi, anh hỏi tiếp đi?” Tên mang mặt nạ Tôn Ngộ Không gật đầu một cách gượng ép.</w:t>
      </w:r>
    </w:p>
    <w:p>
      <w:pPr>
        <w:pStyle w:val="BodyText"/>
      </w:pPr>
      <w:r>
        <w:t xml:space="preserve">“Giữa anh và Hàn Tuyết Nhi có phải là bạn bè không? Nếu không phải là bạn bè thì, anh đâu có ba lần bốn lượt đi cứu cô bé ấy, mà còn giết chết hết bọn cướp ở Thập Nhân Bang nữa, lại còn giết hết bọn Rắn Đuôi Chuông, chắc cũng là vì cô bé ấy?” Trương Bưu đanh giọng hỏi.</w:t>
      </w:r>
    </w:p>
    <w:p>
      <w:pPr>
        <w:pStyle w:val="BodyText"/>
      </w:pPr>
      <w:r>
        <w:t xml:space="preserve">“Anh có thể hiểu như vậy cũng được, nhưng tôi nhắc nhở anh, nếu anh muốn thông qua Hàn Tuyết Nhi để biết được thân phận thật sự của tôi, thì tôi có thể nói cho anh biết luôn, đó là điều không thể nào.” Tên mang mặt nạ Tôn Ngộ Không nói một cách rất chắc chắn.</w:t>
      </w:r>
    </w:p>
    <w:p>
      <w:pPr>
        <w:pStyle w:val="BodyText"/>
      </w:pPr>
      <w:r>
        <w:t xml:space="preserve">“Tôi biết.” Trương Bưu nói tiếp: “Người giết chết tên sát thủ ở biệt thự của Hoa Thiên Minh lần trước cũng là anh. lúc nãy tôi mới nhớ ra, tối hôm đó, tên cao thủ thần bí đó cũng mang một chiếc mặt nạ màu vàng kim như vậy. Lúc đó tuy trời tối và tôi nhìn cũng không được rõ lắm, nhưng bây giờ tôi có lý do để nghi ngờ, tên cao thủ thần bí đó chính là anh. Nói một cách khác, anh cũng là một sát thủ. anh chính Quỷ Thủ mà tên sát thủ kia đã nhắc tới. Đúng không?”</w:t>
      </w:r>
    </w:p>
    <w:p>
      <w:pPr>
        <w:pStyle w:val="BodyText"/>
      </w:pPr>
      <w:r>
        <w:t xml:space="preserve">Tên mang mặt nạ Tôn Ngộ Không lặng người đi một chút, sau đó liền cười nói: “Không tệ, không hổ danh là cảnh sát, năng lực tư duy phân tích cũng khá lắm. Tôi thừa nhận, tôi chính là Quỷ Thủ, vậy thì đã sao? Chẳng lẽ anh muốn bắt tôi về cục cảnh sát à? Đội trưởng Trương, tôi đã nói ngay từ đầu, con người anh rất cứng nhắc, quả nhiên tôi nói không sai. Nói một câu không khách sáo thì, anh muốn bắt tôi à, đúng là nằm mơ.”</w:t>
      </w:r>
    </w:p>
    <w:p>
      <w:pPr>
        <w:pStyle w:val="BodyText"/>
      </w:pPr>
      <w:r>
        <w:t xml:space="preserve">“Anh bạn. xin nghe tôi nói, trước ngày hôm nay, quả thật tôi có ý định muốn bắt anh, nhưng sau ngày hôm nay, tôi đã bỏ cái ý định đó rồi. Bản lĩnh của anh xem như tôi cũng đã được chứng kiến, tôi hiểu rất rõ, bắt được anh còn khó hơn lên trời, dĩ nhiên, điều đó không phải là nguyên nhân khiến tôi thay đổi ý định, sở dĩ tôi thay đổi ý định, là vì tôi cảm thấy anh là một kỵ sỹ bóng đêm thật thụ. Tuy anh không thừa nhận, nhưng tôi biết rằng, anh chính là một người như vậy.” Nói đến đây, Trương Bưu buồn bã thở dài: “Những vấn đề có liên quan đến kỵ sỹ bóng đêm, tôi đã từng tranh luận với một người anh em, người đó cứ luôn hy vọng rằng ở thành phố Hoa Hải này sẽ có một hiệp sỹ như Người Dơi vậy, nhưng tôi cứ luôn phản đối ý kiến của nó, vì tôi luôn cho rằng, pháp luật có thể giải quyết mọi chuyện, nhưng bây giờ, tôi không thể không thừa nhận là, ý kiến của người anh em kia là đúng, vì pháp luật vẫn chưa được hoàn thiện, nên nó không thể là vạn năng được. Trước mắt, tình hình ở Hoa Hải đang rất phức tạp, quả thật rất cần có sự xuất hiện của một kỵ sỹ bóng đêm. tôi mong rằng người đó chính là anh.” Ánh mắt của Trương Bưu rất chân thành.</w:t>
      </w:r>
    </w:p>
    <w:p>
      <w:pPr>
        <w:pStyle w:val="BodyText"/>
      </w:pPr>
      <w:r>
        <w:t xml:space="preserve">Tên mang mặt nạ Tôn Ngộ Không lắc đầu đầu, nói: “Tôi không hứng thú.”</w:t>
      </w:r>
    </w:p>
    <w:p>
      <w:pPr>
        <w:pStyle w:val="BodyText"/>
      </w:pPr>
      <w:r>
        <w:t xml:space="preserve">Ngừng một lúc. Tên mang mặt nạ Tôn Ngộ Không nói tiếp: “Tôi nói lại lần nữa, tôi không phải là người có lòng chính nghĩa. nếu anh muốn bắt tôi, bất cứ lúc nào tôi cũng sẵn sáng để đón tiếp anh, nhưng tôi có thể khẳng định một câu, anh vĩnh viễn cũng không biết được tôi là ai. đợi chút nữa, tôi sẽ đưa anh về. Nhớ kỹ, chuyện hôm nay, không được nói với ai. Ngoài ra, chuyện ngày hôm nay, anh cũng không cần phải điều tra thêm làm gì, tôi có thể nói luôn với anh là, chỗ dựa phía sau của chúng nó không phải là chỗ anh có thể chọc vào được đâu. Hoa Hải cần có anh. sau này đừng có tò mò quá, chưa từng nghe qua câu, tò mò quá sẽ gây chết người à.”</w:t>
      </w:r>
    </w:p>
    <w:p>
      <w:pPr>
        <w:pStyle w:val="BodyText"/>
      </w:pPr>
      <w:r>
        <w:t xml:space="preserve">Trương Bưu hiên ngang hỏi: “Đó là lời cảnh cáo, hay là lời nhắc nhở?”</w:t>
      </w:r>
    </w:p>
    <w:p>
      <w:pPr>
        <w:pStyle w:val="BodyText"/>
      </w:pPr>
      <w:r>
        <w:t xml:space="preserve">“Tùy anh muốn nghĩ thế nào cũng được, dù gì thì tôi cũng chỉ muốn tốt cho anh thôi.” Nói đến đây, tên mặt nạ Tôn Ngộ Không nhắc lại: “Những gì cần nói tôi cũng đã nói rồi, bây giờ tôi muốn hỏi anh, anh còn muốn theo tôi học võ nữa không?”</w:t>
      </w:r>
    </w:p>
    <w:p>
      <w:pPr>
        <w:pStyle w:val="BodyText"/>
      </w:pPr>
      <w:r>
        <w:t xml:space="preserve">“Dĩ nhiên muốn.!”</w:t>
      </w:r>
    </w:p>
    <w:p>
      <w:pPr>
        <w:pStyle w:val="BodyText"/>
      </w:pPr>
      <w:r>
        <w:t xml:space="preserve">Trương Bưu nhìn cái xác nằm trên mặt đất, đanh giọng nói: “Nếu tôi có một phần mười võ công của anh, tôi nghĩ tôi đã có thể thu phục được những tên cướp đó rồi, đồng thời, tôi cũng có thể truy ra người đứng phía sau họ là ai.”</w:t>
      </w:r>
    </w:p>
    <w:p>
      <w:pPr>
        <w:pStyle w:val="BodyText"/>
      </w:pPr>
      <w:r>
        <w:t xml:space="preserve">“Lấy cường bạo diệt cường bạo à?”</w:t>
      </w:r>
    </w:p>
    <w:p>
      <w:pPr>
        <w:pStyle w:val="BodyText"/>
      </w:pPr>
      <w:r>
        <w:t xml:space="preserve">Tên mang mặt nạ Tôn Ngộ Không nói như châm chọc: “Không ngờ, anh cũng có cách nghĩ như vậy?”</w:t>
      </w:r>
    </w:p>
    <w:p>
      <w:pPr>
        <w:pStyle w:val="BodyText"/>
      </w:pPr>
      <w:r>
        <w:t xml:space="preserve">“Người thì sẽ thay đổi, nhất là khi lý tưởng đã bị sự thật tàn khốc giết chết.” Nói xong, Trương Bưu lại lần nữa quỳ trên mặt đất, nói như cầu xin: “Cho dù anh là ai? Tôi cũng rất chân thành mong anh dạy cho tôi võ công thượng thừa.”</w:t>
      </w:r>
    </w:p>
    <w:p>
      <w:pPr>
        <w:pStyle w:val="BodyText"/>
      </w:pPr>
      <w:r>
        <w:t xml:space="preserve">“Dưới đầu gối nam nhi có dát vàng, anh đã quỳ hai lần, có thế thấy được thành ý của anh. đứng dậy đi.” tên mang mặt nạ Tôn Ngộ Không lạnh lùng gật đầu, nói: “Ở đây tôi có hai quyển quyền phổ, anh cầm lấy, một quyển anh tự học, một quyền đưa cho Đại Phi. qua một thời gian tôi sẽ hẹn hai anh ra, kiểm tra thành quả luyện tập của hai anh, đồng thời sẽ có những chỉ dẫn cụ thể hơn.”</w:t>
      </w:r>
    </w:p>
    <w:p>
      <w:pPr>
        <w:pStyle w:val="BodyText"/>
      </w:pPr>
      <w:r>
        <w:t xml:space="preserve">Trương Bưu vội vàng đón lấy hai quyển quyền phổ mà tên mang mặt nạ Tôn Ngộ Không ném qua, kinh ngạc nói: “Đến cả Đại Phi mà anh cũng biết sao, rốt cuộc anh là ai chứ?”</w:t>
      </w:r>
    </w:p>
    <w:p>
      <w:pPr>
        <w:pStyle w:val="BodyText"/>
      </w:pPr>
      <w:r>
        <w:t xml:space="preserve">“Xem kìa. sự tò mò của anh lại trỗi dậy rồi.” Giọng điệu của tên mang mặt nạ trở nên nghiêm túc: “Những điều không nên hỏi thì đừng có hỏi, dù sao thì tôi cũng sẽ không nói cho anh biết. Nhớ kỹ, hai quyển quyền phổ này, khi nào hai anh đã thuộc rồi thì phải đốt đi, tuyệt đối không được lưu truyền ra cho người ngoài.”</w:t>
      </w:r>
    </w:p>
    <w:p>
      <w:pPr>
        <w:pStyle w:val="BodyText"/>
      </w:pPr>
      <w:r>
        <w:t xml:space="preserve">Trương Bưu nóng lòng muốn biết nội dung của quyển quyền phổ, đang định mở ra xem, thì lại bị tên mang mặt nạ Tôn Ngộ Không ngăn lại: “Đừng xem vội, đợi khi trở về tịnh dưỡng cho khỏe rồi hẵng xem.”</w:t>
      </w:r>
    </w:p>
    <w:p>
      <w:pPr>
        <w:pStyle w:val="BodyText"/>
      </w:pPr>
      <w:r>
        <w:t xml:space="preserve">“Uhm, tôi nghe anh vậy.”</w:t>
      </w:r>
    </w:p>
    <w:p>
      <w:pPr>
        <w:pStyle w:val="BodyText"/>
      </w:pPr>
      <w:r>
        <w:t xml:space="preserve">Trương Bưu đã xem người này là thầy của mình, nên cũng không dám làm trái ý của hắn.</w:t>
      </w:r>
    </w:p>
    <w:p>
      <w:pPr>
        <w:pStyle w:val="BodyText"/>
      </w:pPr>
      <w:r>
        <w:t xml:space="preserve">“Đi thôi, tôi đưa anh về.”</w:t>
      </w:r>
    </w:p>
    <w:p>
      <w:pPr>
        <w:pStyle w:val="BodyText"/>
      </w:pPr>
      <w:r>
        <w:t xml:space="preserve">Trong thời gian Phương Hạo Vân đi cứu viện Trương Bưu, dì Bạch cũng đã hao phí công lực, duy trì tính mạng cho Phương Tử Lân lần nữa, nhưng lần này đã là lần cuối cùng của ông ấy.</w:t>
      </w:r>
    </w:p>
    <w:p>
      <w:pPr>
        <w:pStyle w:val="BodyText"/>
      </w:pPr>
      <w:r>
        <w:t xml:space="preserve">Một năm sau, ông sẽ không thể cứu được nữa.</w:t>
      </w:r>
    </w:p>
    <w:p>
      <w:pPr>
        <w:pStyle w:val="BodyText"/>
      </w:pPr>
      <w:r>
        <w:t xml:space="preserve">Đến lúc đó, cho dù có là thần tiên xuống phàm, cũng không có cách cứu.</w:t>
      </w:r>
    </w:p>
    <w:p>
      <w:pPr>
        <w:pStyle w:val="BodyText"/>
      </w:pPr>
      <w:r>
        <w:t xml:space="preserve">Lần này dì Bạch ra tay, không có hao tổn sức lực nhiều như lần trước, nhưng vẫn có chút mệt, trên trán vã đầy mồ hôi. Sau khi xong việc, dì ấy tiện tay điểm vào huyệt ngủ của Phương Tử Lân, để ông có thể nghỉ ngơi vài giờ, còn bản thân dì thì ngồi trên ghế Sofa để nghỉ ngơi.</w:t>
      </w:r>
    </w:p>
    <w:p>
      <w:pPr>
        <w:pStyle w:val="BodyText"/>
      </w:pPr>
      <w:r>
        <w:t xml:space="preserve">Hai tiếng sau, dì Bạch từ từ dừng luyện công, mở to mắt ra. Hiển nhiên, công lực của dì cũng đã hồi phục lại ít nhiều, sắc mặt trắng bệch lúc nãy đã hồng hào trở lại.</w:t>
      </w:r>
    </w:p>
    <w:p>
      <w:pPr>
        <w:pStyle w:val="Compact"/>
      </w:pPr>
      <w:r>
        <w:br w:type="textWrapping"/>
      </w:r>
      <w:r>
        <w:br w:type="textWrapping"/>
      </w:r>
    </w:p>
    <w:p>
      <w:pPr>
        <w:pStyle w:val="Heading2"/>
      </w:pPr>
      <w:bookmarkStart w:id="356" w:name="chương-46-hai-quyển-quyền-phổ-đều-là-hồng-quyền"/>
      <w:bookmarkEnd w:id="356"/>
      <w:r>
        <w:t xml:space="preserve">334. Chương 46: Hai Quyển Quyền Phổ Đều Là Hồng Quyền</w:t>
      </w:r>
    </w:p>
    <w:p>
      <w:pPr>
        <w:pStyle w:val="Compact"/>
      </w:pPr>
      <w:r>
        <w:br w:type="textWrapping"/>
      </w:r>
      <w:r>
        <w:br w:type="textWrapping"/>
      </w:r>
      <w:r>
        <w:t xml:space="preserve">Một năm sau, ông sẽ không thể cứu được nữa.</w:t>
      </w:r>
    </w:p>
    <w:p>
      <w:pPr>
        <w:pStyle w:val="BodyText"/>
      </w:pPr>
      <w:r>
        <w:t xml:space="preserve">Đến lúc đó, cho dù có là thần tiên xuống phàm, cũng không có cách cứu.</w:t>
      </w:r>
    </w:p>
    <w:p>
      <w:pPr>
        <w:pStyle w:val="BodyText"/>
      </w:pPr>
      <w:r>
        <w:t xml:space="preserve">Lần này dì Bạch ra tay, không có hao tổn sức lực nhiều như lần trước, nhưng vẫn có chút mệt, trên trán vã đầy mồ hôi. Sau khi xong việc, dì ấy tiện tay điểm vào huyệt ngủ của Phương Tử Lân, để ông có thể nghỉ ngơi vài giờ, còn bản thân dì thì ngồi trên ghế Sofa để nghỉ ngơi.</w:t>
      </w:r>
    </w:p>
    <w:p>
      <w:pPr>
        <w:pStyle w:val="BodyText"/>
      </w:pPr>
      <w:r>
        <w:t xml:space="preserve">Hai tiếng sau, dì Bạch từ từ dừng luyện công, mở to mắt ra. Hiển nhiên, công lực của dì cũng đã hồi phục lại ít nhiều, sắc mặt trắng bệch lúc nãy đã hồng hào trở lại.</w:t>
      </w:r>
    </w:p>
    <w:p>
      <w:pPr>
        <w:pStyle w:val="BodyText"/>
      </w:pPr>
      <w:r>
        <w:t xml:space="preserve">Sau khi mở cửa phòng, Trác Nhã liền xông ngay vào, bà nhìn người chồng đang ngủ say của mình, vội vàng hỏi: “Dì Bạch, chồng tôi thế nào rồi?”</w:t>
      </w:r>
    </w:p>
    <w:p>
      <w:pPr>
        <w:pStyle w:val="BodyText"/>
      </w:pPr>
      <w:r>
        <w:t xml:space="preserve">Dì Bạch lạnh nhạt nhìn Trác Nhã, sau đó liền nhỏ nhẹ nói: “Chúng ta ra ngoài nói chuyện, ông ấy bây giờ đang ngủ, 8 giờ tối nay sẽ tự động tỉnh dậy.”</w:t>
      </w:r>
    </w:p>
    <w:p>
      <w:pPr>
        <w:pStyle w:val="BodyText"/>
      </w:pPr>
      <w:r>
        <w:t xml:space="preserve">Dì Bạch là do Hạo Vân giới thiệu, dĩ nhiên Trác Nhã rất tin tưởng vào dì ấy, nghe dì ấy nói thế, cũng chẳng nói gì thêm, vội vàng theo ra ngoài.</w:t>
      </w:r>
    </w:p>
    <w:p>
      <w:pPr>
        <w:pStyle w:val="BodyText"/>
      </w:pPr>
      <w:r>
        <w:t xml:space="preserve">Sau đó, bà dẫn dì Bạch vào phòng làm việc của mình, vẻ mặt căng thẳng hỏi: “Dì Bạch, chồng của tôi thế nào rồi? Sức khỏe của ông ấy không có trở ngại gì chứ?”</w:t>
      </w:r>
    </w:p>
    <w:p>
      <w:pPr>
        <w:pStyle w:val="BodyText"/>
      </w:pPr>
      <w:r>
        <w:t xml:space="preserve">Dì Bạch ngồi trên ghế sofa, buồn bã thở dài.</w:t>
      </w:r>
    </w:p>
    <w:p>
      <w:pPr>
        <w:pStyle w:val="BodyText"/>
      </w:pPr>
      <w:r>
        <w:t xml:space="preserve">Dì Bạch nhìn chằm chằm vào bà hỏi: “Chị Trác, lúc chị đến bệnh viện, bác sĩ đã nói thế nào với chị?”</w:t>
      </w:r>
    </w:p>
    <w:p>
      <w:pPr>
        <w:pStyle w:val="BodyText"/>
      </w:pPr>
      <w:r>
        <w:t xml:space="preserve">“Bác sĩ nói. nói là, bệnh ung thư phổi của chồng tôi đã vào giai đoạn cuối, bảo tôi nên sớm chuẩn bị. chuẩn bị hậu sự. đám bác sĩ vô dụng đó chắc chắn đã chẩn đoán sai rồi.” Trác Nhã dường như không thể nào chấp nhận được sự thật tàn khốc này.</w:t>
      </w:r>
    </w:p>
    <w:p>
      <w:pPr>
        <w:pStyle w:val="BodyText"/>
      </w:pPr>
      <w:r>
        <w:t xml:space="preserve">“Chẩn đoán của họ không hề sai, nếu hôm nay không được tôi trị liệu, thì ngày tháng sau này của anh Phương quả thật chẳng còn lại bao nhiêu.” Dì Bạch an ủi nói: “Đều là đàn bà với nhau, dĩ nhiên tôi hiểu tâm trạng của chị, nhưng tôi vẫn phải nhắc nhở chị, anh Phương có thể gắng gượng được bao lâu nữa, còn phải xem tâm trạng của anh ấy thế nào, nếu chị cứ âu sầu ủ dột như thế, nhất định sẽ gây thêm áp lực cho anh ấy, như vậy, sẽ rất bất lợi đối với sức khỏe của anh ấy.”</w:t>
      </w:r>
    </w:p>
    <w:p>
      <w:pPr>
        <w:pStyle w:val="BodyText"/>
      </w:pPr>
      <w:r>
        <w:t xml:space="preserve">“Dì Bạch, dì thử nghĩ thêm cách xem, ba năm. dì có thể giúp chồng tôi sống thêm 3 năm nữa không, để ông ấy được nhìn thấy Hạo Vân thành gia lập nghiệp. hoàn thành tâm nguyện lớn nhất của ông ấy.” Trác Nhã nói như cầu xin.</w:t>
      </w:r>
    </w:p>
    <w:p>
      <w:pPr>
        <w:pStyle w:val="BodyText"/>
      </w:pPr>
      <w:r>
        <w:t xml:space="preserve">Dì Bạch lắc đầu, nói: “Chị Trác, dựa vào mối quan hệ giữa tôi và Hạo Vân, nếu quả thật có cách, sao tôi lại không đưa ra chứ. thôi, giờ đã không còn sớm, tôi cũng nên về. Nhớ nhé, nhất định phải uống thuốc đúng giờ, đồng thời phải giữ tâm trạng vui vẻ cho anh ấy.”</w:t>
      </w:r>
    </w:p>
    <w:p>
      <w:pPr>
        <w:pStyle w:val="BodyText"/>
      </w:pPr>
      <w:r>
        <w:t xml:space="preserve">Trác Nhã lau đi vệt nước trên khóe mắt, đứng dậy tiễn khách: “Để tôi tiễn chị.”</w:t>
      </w:r>
    </w:p>
    <w:p>
      <w:pPr>
        <w:pStyle w:val="BodyText"/>
      </w:pPr>
      <w:r>
        <w:t xml:space="preserve">Tên mang mặt nạ Tôn Ngộ Không dẫn theo Trương Bưu chạy như bay, cho đến khi đến cái xưởng bỏ hoang ở ngoại thành phía đông mới dừng lại.</w:t>
      </w:r>
    </w:p>
    <w:p>
      <w:pPr>
        <w:pStyle w:val="BodyText"/>
      </w:pPr>
      <w:r>
        <w:t xml:space="preserve">Trương Bưu lúc này đã ngạc nhiên đến độ há hốc cả mồm ra, bây giờ hắn mới biết, mình đã quá xem thường tên cao thủ thần bí này. Cả đoạn đường dài như thế, mà dường như hắn đã bay đến, còn mang theo một người nữa chứ. Vậy mà, đến cả một hơi thở gấp cũng không có, có thể thấy võ công của hắn lợi hại thế nào.</w:t>
      </w:r>
    </w:p>
    <w:p>
      <w:pPr>
        <w:pStyle w:val="BodyText"/>
      </w:pPr>
      <w:r>
        <w:t xml:space="preserve">“Tôi chỉ có thể đưa anh đến đây, đoạn đường còn lại, anh tự nghĩ cách đi. anh có thể gọi điện cho đồng nghiệp nhờ họ đến đón.” Nói xong, cũng chẳng đợi Trương Bưu kịp phản ứng lại, thì tên đó đã quay lưng đi mất.</w:t>
      </w:r>
    </w:p>
    <w:p>
      <w:pPr>
        <w:pStyle w:val="BodyText"/>
      </w:pPr>
      <w:r>
        <w:t xml:space="preserve">Ánh mắt của Trương Bưu cứ chăm chú nhìn tên mang mặt nạ Tôn Ngộ Không, cho đến khi bóng dáng của hắn đã thật sự khuất hẳn.</w:t>
      </w:r>
    </w:p>
    <w:p>
      <w:pPr>
        <w:pStyle w:val="BodyText"/>
      </w:pPr>
      <w:r>
        <w:t xml:space="preserve">Một lúc sao, Trương Bưu mới móc điện thoại từ trong túi áo ra, do dự một lúc, liền gọi cho người anh em Đại Phi, nói cho hắn biết địa chỉ của cái xưởng bỏ hoang, bảo hắn bằng bất cứ giá nào cũng phải qua đây một chuyến.</w:t>
      </w:r>
    </w:p>
    <w:p>
      <w:pPr>
        <w:pStyle w:val="BodyText"/>
      </w:pPr>
      <w:r>
        <w:t xml:space="preserve">Nhưng, trong điện thoại, hắn không hề nhắc đến những gì mình đã gặp với Đại Phi, chỉ nhắc đến chuyện hai quyển quyền pháp thôi.</w:t>
      </w:r>
    </w:p>
    <w:p>
      <w:pPr>
        <w:pStyle w:val="BodyText"/>
      </w:pPr>
      <w:r>
        <w:t xml:space="preserve">Từ trong điện thoại Đại Phi có thể nhận thấy giọng nói của Trương Bưu có vẻ yếu ớt, đoán là hắn đã gặp chuyện. Không cần nói lời thứ hai hắn đã bỏ ngay công việc đang dang dở mà chạy xe đến đó ngay.</w:t>
      </w:r>
    </w:p>
    <w:p>
      <w:pPr>
        <w:pStyle w:val="BodyText"/>
      </w:pPr>
      <w:r>
        <w:t xml:space="preserve">Chiếc xe này đã có chút cũ kỹ, Đại Phi trên đường chạy gấp, nhưng cũng phải mất hết một giờ đồng hồ, khi hắn nhìn thấy bộ dạng của Trương Bưu liền ngạc nhiên đến lặng người đi: “Anh Bưu, sao anh lại ra nông nỗi này? Đánh nhau với ai à? Đối phương là ai thế? Phải cẩn thận chứ? Hay là để em đưa anh đi.”</w:t>
      </w:r>
    </w:p>
    <w:p>
      <w:pPr>
        <w:pStyle w:val="BodyText"/>
      </w:pPr>
      <w:r>
        <w:t xml:space="preserve">Trương Bưu bực bội nói: “Cậu có thể hỏi từng câu từng câu một không. hỏi một hơi nhiều câu như vậy, cậu bảo anh nên trả lời câu nào trước?”</w:t>
      </w:r>
    </w:p>
    <w:p>
      <w:pPr>
        <w:pStyle w:val="BodyText"/>
      </w:pPr>
      <w:r>
        <w:t xml:space="preserve">Đại Phi vội vàng chạy qua, đỡ Trương Bưu lên chiếc xe việt dã của mình, đưa cho hắn một chai nước, quan tâm hỏi: “Anh uống nước trước đi, nghỉ tí rồi giải thích.”</w:t>
      </w:r>
    </w:p>
    <w:p>
      <w:pPr>
        <w:pStyle w:val="BodyText"/>
      </w:pPr>
      <w:r>
        <w:t xml:space="preserve">Đã đánh nhau lâu vậy, Trương Bưu cũng có chút khát nước, hắn nâng cao chai nước, tu ừng ực hết mấy ngụm liền. Lúc lâu sau, hắn thở ra một hơi: “Có hai tin, một tin vui, và một tin buồn, cậu muốn nghe tin nào trước?”</w:t>
      </w:r>
    </w:p>
    <w:p>
      <w:pPr>
        <w:pStyle w:val="BodyText"/>
      </w:pPr>
      <w:r>
        <w:t xml:space="preserve">“Lại tới nữa?”</w:t>
      </w:r>
    </w:p>
    <w:p>
      <w:pPr>
        <w:pStyle w:val="BodyText"/>
      </w:pPr>
      <w:r>
        <w:t xml:space="preserve">Đại Phi nghĩ một chút, trầm giọng hỏi: “Nói tin xấu trước đi. sức chịu đựng của em rất tốt. Anh Bưu, nói đi.”</w:t>
      </w:r>
    </w:p>
    <w:p>
      <w:pPr>
        <w:pStyle w:val="BodyText"/>
      </w:pPr>
      <w:r>
        <w:t xml:space="preserve">“Đại Phi. Có thể chúng ta đã bị đồng bọn của tên sát thủ lần trước nhắm vào rồi. thế lực của đối phương đến là mạnh, chúng ta rất khó ứng phó nổi.” Trương Bưu bèn đem đầu đuôi câu chuyện kể lại một lần cho Đại Phi nghe.</w:t>
      </w:r>
    </w:p>
    <w:p>
      <w:pPr>
        <w:pStyle w:val="BodyText"/>
      </w:pPr>
      <w:r>
        <w:t xml:space="preserve">Đại Phi nghe xong, sắc mặt bèn sa sầm lại, theo như anh Bưu nói, việc này thật sự đã phiền phức rồi, bản lãnh của tên sát thủ đó, hắn cũng đã từng thấy qua, nếu thật sự bị đồng bọn của hắn bám sát, thì khó mà thoát thân được, cứ xem chuyện mà anh Bưu đã gặp phải hôm nay, nếu đổi lại là hắn, hắn vẫn không thể nào là đối thủ của những tên đó.</w:t>
      </w:r>
    </w:p>
    <w:p>
      <w:pPr>
        <w:pStyle w:val="BodyText"/>
      </w:pPr>
      <w:r>
        <w:t xml:space="preserve">“Anh Bưu, bây giờ nói tin tốt đi? Ngoài ra, anh vẫn chưa nói với em, anh làm sao mà thoát thân được. chẳng lẽ được cao nhân cứu à?” Đại Phi tò mò hỏi.</w:t>
      </w:r>
    </w:p>
    <w:p>
      <w:pPr>
        <w:pStyle w:val="BodyText"/>
      </w:pPr>
      <w:r>
        <w:t xml:space="preserve">“Cầm lấy.!”</w:t>
      </w:r>
    </w:p>
    <w:p>
      <w:pPr>
        <w:pStyle w:val="BodyText"/>
      </w:pPr>
      <w:r>
        <w:t xml:space="preserve">Trương Bưu lấy ra hai quyển quyền phổ từ trong lòng ra, ném cho Đại Phi, nói: “Còn hỏi nữa, đúng thật là anh đã được cao nhân cứu. Đây là quyền phổ mà cao nhân đã giao cho anh trước khi bỏ đi, để cho hai chúng ta đấy, mỗi người một phần.”</w:t>
      </w:r>
    </w:p>
    <w:p>
      <w:pPr>
        <w:pStyle w:val="BodyText"/>
      </w:pPr>
      <w:r>
        <w:t xml:space="preserve">Đại Phi đón lấy quyển quyền phổ, mở một quyển ra, bỗng nhiên kêu lên: “Anh Bưu, em không nhìn nhầm chứ, quả nhiên là quyền phổ của Thiết Tuyến Quyền chánh tông.” Nghe nói Thiết Tuyến Quyền là thủ pháp nội công ngoại gia quyền của Thiếu Lâm, chuyên dùng để rèn luyện bàn tay, là tuyệt chiêu của Thiết Kiều Tam thủ lĩnh “Quảng Đông Thập Hổ”, sau đó do đệ tử đầu của Thiết Kiều Tam là Lâm Phúc Thành truyền lại cho Hoàng Phi Hồng. Từ sau đời Hoàng Phi Hồng thì đã bị thất truyền. Đại Phi có chút nghi ngờ, không biết đây có phải là thật không?</w:t>
      </w:r>
    </w:p>
    <w:p>
      <w:pPr>
        <w:pStyle w:val="BodyText"/>
      </w:pPr>
      <w:r>
        <w:t xml:space="preserve">“Để xem xem quyển này là quyền pháp gì?” Trương Bưu vừa nghe đó là Thiết Tuyến Quyền, liền có tinh thần trở lại, vội vàng giục Đại Phi xem quyển còn lại.</w:t>
      </w:r>
    </w:p>
    <w:p>
      <w:pPr>
        <w:pStyle w:val="BodyText"/>
      </w:pPr>
      <w:r>
        <w:t xml:space="preserve">“Là Công Tự Phục Hổ Quyền...!” Sau khi Đại Phi lật xem xong, đọc lên tên của quyển quyền phổ.</w:t>
      </w:r>
    </w:p>
    <w:p>
      <w:pPr>
        <w:pStyle w:val="BodyText"/>
      </w:pPr>
      <w:r>
        <w:t xml:space="preserve">Trương Bưu hít một hơi sâu, cười nói: “Cũng không tệ, đều là Hồng Quyền chính tông, người anh em, lần này chúng ta phát tài rồi...”</w:t>
      </w:r>
    </w:p>
    <w:p>
      <w:pPr>
        <w:pStyle w:val="BodyText"/>
      </w:pPr>
      <w:r>
        <w:t xml:space="preserve">Đại Phi chất vấn hỏi: “Anh Bưu, anh xác định là hai quyển quyền phổ này đều là thật chứ? Hai bộ quyền này khác hẳn so với ngoại gia quyền, cần phải có tâm pháp hít thở phối hợp. Nếu lỡ là giả, có thể sẽ luyện đến chết người đó.”</w:t>
      </w:r>
    </w:p>
    <w:p>
      <w:pPr>
        <w:pStyle w:val="BodyText"/>
      </w:pPr>
      <w:r>
        <w:t xml:space="preserve">“Yên tâm đi, ân nhân cho đó, tuyệt đối không thể giả được.” Trương Bưu nói một cách chắn chắn: “Anh có thể lấy mạng anh ra đảm bảo, hai quyển quyền phổ này đều là thật là vật vô giá cả. Ân nhân đã dặn rồi, hai chúng ta mỗi người một phần, sau khi đọc thuộc thì phải đốt đi ngay, tránh lọt vào tay kẻ khác. Đúng rồi, người ấy còn nói, đợi một thời gian nữa còn đến tìm chúng ta để kiểm tra kết quả luyện tập.” Thật ra, Trương Bưu không hề nghi ngờ hai quyển quyền phổ này là thật hay giả, dù sao thì người đó cũng là ân nhân cứu mạng hắn mà.</w:t>
      </w:r>
    </w:p>
    <w:p>
      <w:pPr>
        <w:pStyle w:val="BodyText"/>
      </w:pPr>
      <w:r>
        <w:t xml:space="preserve">“Anh Bưu, em tin anh, nếu anh đã nói không có vấn đề, vậy thì em sẽ không do dự nữa, vậy đi, anh chọn trước đi?” Đại Phi khách sáo nói.</w:t>
      </w:r>
    </w:p>
    <w:p>
      <w:pPr>
        <w:pStyle w:val="BodyText"/>
      </w:pPr>
      <w:r>
        <w:t xml:space="preserve">“Sao cũng được, dù sao cũng là Hồng Quyền, chỉ là bộ võ khác nhau thôi...vậy đi, anh học Thiết Tuyến Quyền, cậu học Công Tự Phục Hổ Quyền...từ hôm nay trở đi, cứ nửa tháng chúng ta lại so tài cao thấp một lần? Cậu thấy thế nào?” Trương Bưu mặt đầy hưng phấn, thậm chí cũng gần như đã quên mất đau đớn trên người.</w:t>
      </w:r>
    </w:p>
    <w:p>
      <w:pPr>
        <w:pStyle w:val="BodyText"/>
      </w:pPr>
      <w:r>
        <w:t xml:space="preserve">Đại Phi tán thành gật gật đầu, nói: “Em nghe theo anh...ha ha, anh Bưu, lần này chúng ta phát tài rồi, khốn nạn, chỉ cần chúng ta luyện thành công hai bộ quyền này rồi, sau này đối với việc truy bắt tội phạm hay nghi phạm, sẽ như là hổ được thêm cánh vậy.”</w:t>
      </w:r>
    </w:p>
    <w:p>
      <w:pPr>
        <w:pStyle w:val="BodyText"/>
      </w:pPr>
      <w:r>
        <w:t xml:space="preserve">“Đúng vậy...!”</w:t>
      </w:r>
    </w:p>
    <w:p>
      <w:pPr>
        <w:pStyle w:val="BodyText"/>
      </w:pPr>
      <w:r>
        <w:t xml:space="preserve">Trương Bưu phấn khích nói: “Giải thi đấu môn võ tự do trong giới cảnh sát toàn quốc ở cuối năm nay, anh nhất định phải giành được giải quán quân...”</w:t>
      </w:r>
    </w:p>
    <w:p>
      <w:pPr>
        <w:pStyle w:val="BodyText"/>
      </w:pPr>
      <w:r>
        <w:t xml:space="preserve">Vì lo lắng sức khỏe của ba, hôm nay Phương Hạo Vân không trở về khu Lam Tâm Hoa Viên, mà trở về nhà.</w:t>
      </w:r>
    </w:p>
    <w:p>
      <w:pPr>
        <w:pStyle w:val="BodyText"/>
      </w:pPr>
      <w:r>
        <w:t xml:space="preserve">Trác Nhã và Phương Tử Lân cũng vừa mới về nhà, hai người đang cười cười nói nói trong phòng khách, thật là vui vẻ, thấy Hạo Vân trở về, Phương Hạo Vân vội cười nói: “Qua đây, qua đây ngồi với ba...thằng nhóc này, gần đây ba chẳng thấy bóng con đâu hết, nghe nói dạo trước con đã bắt cái thằng súc sinh của nhà họ Lăng phải đi tù...khá lắm, rất đáng làm con của ba, thật khiến ta nở mày nở mặt.”</w:t>
      </w:r>
    </w:p>
    <w:p>
      <w:pPr>
        <w:pStyle w:val="BodyText"/>
      </w:pPr>
      <w:r>
        <w:t xml:space="preserve">Phương Hạo Vân ngồi bên cạnh, gật đầu, nói: “Ba, tên Lăng Vân Giai đó vốn chẳng phải người tốt lành gì, chuyên đi gạt gẫm những cô gái ngây thơ, kết quả này chỉ là chuyện sớm muộn mà thôi.”</w:t>
      </w:r>
    </w:p>
    <w:p>
      <w:pPr>
        <w:pStyle w:val="BodyText"/>
      </w:pPr>
      <w:r>
        <w:t xml:space="preserve">“Uhm...!”</w:t>
      </w:r>
    </w:p>
    <w:p>
      <w:pPr>
        <w:pStyle w:val="BodyText"/>
      </w:pPr>
      <w:r>
        <w:t xml:space="preserve">Phương Tử Lân đồng tình gật đầu, nói: “Thằng nhóc này, đúng là càng lúc càng hiểu chuyện, nhớ nhé, ác giả ác báo, con không được học theo thằng súc sinh nhà họ Lăng đâu đấy. Muốn có được đàn bà, phải dựa vào bản lãnh của mình, chứ không phải dùng những thủ đoạn bỉ ổi...đúng rồi, ba nghe nói con và Kỳ đã ở cùng nhau rồi. Hôm nào ba qua đó xem thử thế nào...”</w:t>
      </w:r>
    </w:p>
    <w:p>
      <w:pPr>
        <w:pStyle w:val="BodyText"/>
      </w:pPr>
      <w:r>
        <w:t xml:space="preserve">Phương Hạo Vân nghe xong, sắc mặt có vẻ khó xử, cười nói: “Thôi đi ba, chỗ đó cũng chỉ là chỗ ở tạm thời thôi, làm sao lọt vào được mắt xanh của ba chứ.” Phương Hạo Vân đâu dám để ba mình qua đó, trong căn nhà đó đâu phải chỉ có mỗi mình Bạch Lăng Kỳ, còn có cả Tạ Mai Nhi, Trương Mỹ Kỳ nữa. Ngộ nhỡ bị ba bắt được, không chừng lại có hiểu lầm...</w:t>
      </w:r>
    </w:p>
    <w:p>
      <w:pPr>
        <w:pStyle w:val="BodyText"/>
      </w:pPr>
      <w:r>
        <w:t xml:space="preserve">“Không được, ba nhất định phải đi...” Phương Tử Lân đương nhiên không biết tâm tư của con trai mình, vẻ mặt rất thích thú, ông là xuất phát từ ý tốt, thật ra ông chỉ muốn xem chỗ ở bên ngoài của con trai như thế nào, rốt cuộc là hoàn cảnh ra sao, thằng bé này từ nhỏ đã rất tiết kiệm, không thể để nó quá thiệt thòi được, dù sao cũng còn cô con dâu mà.</w:t>
      </w:r>
    </w:p>
    <w:p>
      <w:pPr>
        <w:pStyle w:val="BodyText"/>
      </w:pPr>
      <w:r>
        <w:t xml:space="preserve">“Ba...cái đó...cái này.” Phương Hạo Vân có chút đau đầu, hắn cũng chẳng biết nên nói sao, mới có thể khiến Phương Tử Lân bỏ ý định đi thăm chỗ ở của hắn.</w:t>
      </w:r>
    </w:p>
    <w:p>
      <w:pPr>
        <w:pStyle w:val="BodyText"/>
      </w:pPr>
      <w:r>
        <w:t xml:space="preserve">“Ba...chỗ Hạo Vân ở con đã đến qua rồi, hơn nữa căn nhà đó là do con đứng ra lo liệu cho nó, ba yên tâm đi, tuyệt đối không có thiệt thòi cho con trai cưng của ba đâu.” Chính vào lúc Phương Hạo Vân đang nguy nan, Phương Tuyết Di đã bước vào, ngồi ngay bên cạnh Trác Nhã, giúp Phương Hạo Vân giải vây.</w:t>
      </w:r>
    </w:p>
    <w:p>
      <w:pPr>
        <w:pStyle w:val="BodyText"/>
      </w:pPr>
      <w:r>
        <w:t xml:space="preserve">Phương Tử Lân nghe thấy thế, quả nhiên thở phào: “Nếu là Tuyết Di giúp con chọn, vậy thì ba đã yên tâm...nhưng, Hạo Vân con cũng đừng quá thiệt thòi cho bản thân mình, cứ cho là con không lo đến bản thân con, thì cũng phải biết thương Kỳ chứ.”</w:t>
      </w:r>
    </w:p>
    <w:p>
      <w:pPr>
        <w:pStyle w:val="BodyText"/>
      </w:pPr>
      <w:r>
        <w:t xml:space="preserve">“Uhm, con biết rồi, ba yên tâm đi, tất cả mọi cái bên đó đều do chị giúp con chuẩn bị hết, rất tốt.” Phương Hạo Vân nhìn bà chị, nói: “Chị à, cám ơn chị.”</w:t>
      </w:r>
    </w:p>
    <w:p>
      <w:pPr>
        <w:pStyle w:val="BodyText"/>
      </w:pPr>
      <w:r>
        <w:t xml:space="preserve">Trác Nhã cười nói: “Thằng bé này, đối với chị mình mà cũng khách sáo thế...”</w:t>
      </w:r>
    </w:p>
    <w:p>
      <w:pPr>
        <w:pStyle w:val="BodyText"/>
      </w:pPr>
      <w:r>
        <w:t xml:space="preserve">Phương Tuyết Di lại nhìn Phương Hạo Vân với ý đồ khác, cười tươi như hoa: “Đúng là em nên cám ơn chị...” Giúp em giải vây, em không cám ơn chị thì cám ơn ai?</w:t>
      </w:r>
    </w:p>
    <w:p>
      <w:pPr>
        <w:pStyle w:val="BodyText"/>
      </w:pPr>
      <w:r>
        <w:t xml:space="preserve">Cái hàm ý trong mắt của Phương Tuyết Di, dĩ nhiên là Phương Hạo Vân hiểu. Cũng may hôm nay có chị ấy, nếu không có chị ấy thì thật chẳng biết nên làm thế nào?</w:t>
      </w:r>
    </w:p>
    <w:p>
      <w:pPr>
        <w:pStyle w:val="BodyText"/>
      </w:pPr>
      <w:r>
        <w:t xml:space="preserve">Đối với ba thì, khu Lam Tâm Hoa Viên đó, tuyệt đối là chỗ cấm vào.</w:t>
      </w:r>
    </w:p>
    <w:p>
      <w:pPr>
        <w:pStyle w:val="BodyText"/>
      </w:pPr>
      <w:r>
        <w:t xml:space="preserve">Cả nhà bốn người rất khó có cơ hội được tụ tập đông đủ như vậy, vừa nói vừa cười tán gẫu với nhau một lúc. Phương Tử Lân cứ không ngừng khen ngợi con trai mình, lấy làm vinh dự vì hắn, tâm trạng rất vui vẻ.</w:t>
      </w:r>
    </w:p>
    <w:p>
      <w:pPr>
        <w:pStyle w:val="BodyText"/>
      </w:pPr>
      <w:r>
        <w:t xml:space="preserve">Trác Nhã thấy vậy, len lén kéo Hạo Vân qua một bên, thì thầm dặn dò: “Hạo Vân, sau này con nhớ về nhà thường xuyên nhé, nói chuyện với ba con nhiều hơn...dì Bạch con nói, nếu tâm trạng vui vẻ, sẽ tốt cho sức khỏe của ba con.”</w:t>
      </w:r>
    </w:p>
    <w:p>
      <w:pPr>
        <w:pStyle w:val="BodyText"/>
      </w:pPr>
      <w:r>
        <w:t xml:space="preserve">Phương Hạo Vân đã gật đầu nhận lời ngay: “Mẹ, mẹ yên tâm, con sẽ về thường xuyên mà.”</w:t>
      </w:r>
    </w:p>
    <w:p>
      <w:pPr>
        <w:pStyle w:val="BodyText"/>
      </w:pPr>
      <w:r>
        <w:t xml:space="preserve">Cứ như vậy, cả nhà cùng vui vẻ, ngồi nói chuyện đến tận 9 giờ tối, Trác Nhã lo Phương Tử Lân sẽ bị mệt, nên đã kéo ông về phòng nghỉ ngơi.</w:t>
      </w:r>
    </w:p>
    <w:p>
      <w:pPr>
        <w:pStyle w:val="BodyText"/>
      </w:pPr>
      <w:r>
        <w:t xml:space="preserve">Phương Hạo Vân cũng chào bà chị một tiếng rồi leo lên phòng mình, gọi một cú điện thoại, nói với Kỳ tối nay hắn sẽ không về nhà, bảo cô không cần chờ hắn về.</w:t>
      </w:r>
    </w:p>
    <w:p>
      <w:pPr>
        <w:pStyle w:val="BodyText"/>
      </w:pPr>
      <w:r>
        <w:t xml:space="preserve">Sau khi xong việc, hắn nằm trên giường nghĩ ngợi, đã lâu rồi, bên phía Nguyệt Như cũng không có tin tức gì, trong lòng hắn có chút lo lắng, có chút mong nhớ.</w:t>
      </w:r>
    </w:p>
    <w:p>
      <w:pPr>
        <w:pStyle w:val="BodyText"/>
      </w:pPr>
      <w:r>
        <w:t xml:space="preserve">Điều này càng khiến hắn biết trân trọng người trước mặt hơn.</w:t>
      </w:r>
    </w:p>
    <w:p>
      <w:pPr>
        <w:pStyle w:val="BodyText"/>
      </w:pPr>
      <w:r>
        <w:t xml:space="preserve">Nhớ năm xưa khi hai người còn hợp tác với nhau trong Thiên Đạo, dường như ngày nào hai người họ cũng ở bên cạnh nhau, Nguyệt Như rất tốt với hắn, rất chăm lo cho hắn. Còn hắn thì, cứ cái vẻ mặt lạnh như băng. Bây giờ nghĩ lại, hắn của lúc đó, thật là không hiểu biết, lại vì một mối tình trong quá khứ mà từ chối tình yêu chân thật của một cô gái.</w:t>
      </w:r>
    </w:p>
    <w:p>
      <w:pPr>
        <w:pStyle w:val="BodyText"/>
      </w:pPr>
      <w:r>
        <w:t xml:space="preserve">Đối với Nguyệt Như, hắn là kẻ có tội.</w:t>
      </w:r>
    </w:p>
    <w:p>
      <w:pPr>
        <w:pStyle w:val="BodyText"/>
      </w:pPr>
      <w:r>
        <w:t xml:space="preserve">So với Nguyệt Như, những gì hắn đã làm, thật là khác biệt nhau nhiều quá.</w:t>
      </w:r>
    </w:p>
    <w:p>
      <w:pPr>
        <w:pStyle w:val="BodyText"/>
      </w:pPr>
      <w:r>
        <w:t xml:space="preserve">“Cốc cốc...!”</w:t>
      </w:r>
    </w:p>
    <w:p>
      <w:pPr>
        <w:pStyle w:val="BodyText"/>
      </w:pPr>
      <w:r>
        <w:t xml:space="preserve">Đột nhiên, một tiếng gõ cửa nhỏ vang lên làm đứt mạch suy nghĩ của hắn.</w:t>
      </w:r>
    </w:p>
    <w:p>
      <w:pPr>
        <w:pStyle w:val="BodyText"/>
      </w:pPr>
      <w:r>
        <w:t xml:space="preserve">Phương Hạo Vân định thần lại, hơi chau mày, đã trễ thế rồi, ngoài người nhà ra, có lẽ không có ai khác gõ cửa. Ba mẹ nếu không phải đi giao thiệp, thì cũng ngủ rất sớm. Do đó có thể đoán ra được, người gõ cửa nhất định là bà chị Phương Tuyết Di. Nhưng đã muộn thế này rồi, bà chị đến tìm mình có chuyện gì nhỉ?</w:t>
      </w:r>
    </w:p>
    <w:p>
      <w:pPr>
        <w:pStyle w:val="Compact"/>
      </w:pPr>
      <w:r>
        <w:br w:type="textWrapping"/>
      </w:r>
      <w:r>
        <w:br w:type="textWrapping"/>
      </w:r>
    </w:p>
    <w:p>
      <w:pPr>
        <w:pStyle w:val="Heading2"/>
      </w:pPr>
      <w:bookmarkStart w:id="357" w:name="chương-47-tuyết-di-đang-chơi-với-lửa"/>
      <w:bookmarkEnd w:id="357"/>
      <w:r>
        <w:t xml:space="preserve">335. Chương 47: Tuyết Di Đang Chơi Với Lửa</w:t>
      </w:r>
    </w:p>
    <w:p>
      <w:pPr>
        <w:pStyle w:val="Compact"/>
      </w:pPr>
      <w:r>
        <w:br w:type="textWrapping"/>
      </w:r>
      <w:r>
        <w:br w:type="textWrapping"/>
      </w:r>
      <w:r>
        <w:t xml:space="preserve">Quả nhiên là giọng nói của Phương Tuyết Di.</w:t>
      </w:r>
    </w:p>
    <w:p>
      <w:pPr>
        <w:pStyle w:val="BodyText"/>
      </w:pPr>
      <w:r>
        <w:t xml:space="preserve">Hạo Vân ngồi dậy mở cửa phòng ra, nhẹ giọng hỏi: “Đã muộn thế này rồi, có chuyện gì ngày mai nói không được sao?”</w:t>
      </w:r>
    </w:p>
    <w:p>
      <w:pPr>
        <w:pStyle w:val="BodyText"/>
      </w:pPr>
      <w:r>
        <w:t xml:space="preserve">“Không được...!”</w:t>
      </w:r>
    </w:p>
    <w:p>
      <w:pPr>
        <w:pStyle w:val="BodyText"/>
      </w:pPr>
      <w:r>
        <w:t xml:space="preserve">Phương Tuyết Di đẩy ngay Phương Hạo Vân ra, bước vào phòng, ngồi ngay xuống mép giường, bĩu môi nói: “Người ta mất ngủ...ngủ không được, nên mới đến tìm em tâm sự. Em đừng có mà không vui...đừng quên nhé, hôm nay em nợ chị một món nợ lớn đấy...”</w:t>
      </w:r>
    </w:p>
    <w:p>
      <w:pPr>
        <w:pStyle w:val="BodyText"/>
      </w:pPr>
      <w:r>
        <w:t xml:space="preserve">Phương Hạo Vân cười hi hi: “Đa tạ tỷ tỷ đã trượng nghĩa cứu giúp, tiểu sinh xin được thi lễ!” Nói xong, Phương Hạo Vân quả thật đã cúi chào một cái, khiến Phương Tuyết Di thích thú cười ha ha.</w:t>
      </w:r>
    </w:p>
    <w:p>
      <w:pPr>
        <w:pStyle w:val="BodyText"/>
      </w:pPr>
      <w:r>
        <w:t xml:space="preserve">Ngừng một lúc, Phương Tuyết Di cười nói: “Hạo Vân, qua đây ngồi, chị em chúng ta nói chuyện một chút?”</w:t>
      </w:r>
    </w:p>
    <w:p>
      <w:pPr>
        <w:pStyle w:val="BodyText"/>
      </w:pPr>
      <w:r>
        <w:t xml:space="preserve">“Không cần, em ngồi đây cũng được rồi...!” Phương Tuyết Di đang mặc áo ngủ, nội y bên trong lúc ẩn lúc hiện, sức mê hoặc và sát thương cực lớn, Phương Hạo Vân cảm thấy tốt hơn là nên tránh xa một tí.</w:t>
      </w:r>
    </w:p>
    <w:p>
      <w:pPr>
        <w:pStyle w:val="BodyText"/>
      </w:pPr>
      <w:r>
        <w:t xml:space="preserve">Phương Tuyết Di bất giác cười ha ha: “Hạo Vân, em ngồi xa thế, chị là cọp cái sao...sợ chị ăn thịt em à?”</w:t>
      </w:r>
    </w:p>
    <w:p>
      <w:pPr>
        <w:pStyle w:val="BodyText"/>
      </w:pPr>
      <w:r>
        <w:t xml:space="preserve">Không sợ chị ăn thịt em, chỉ sợ em ăn thịt chị thôi. Phương Hạo Vân định thần lại, nhìn Phương Tuyết Di, cười nói: “Chị à, muốn nói gì với em, chị cứ nói đi? Em lắng tai nghe là được rồi.”</w:t>
      </w:r>
    </w:p>
    <w:p>
      <w:pPr>
        <w:pStyle w:val="BodyText"/>
      </w:pPr>
      <w:r>
        <w:t xml:space="preserve">Phương Tuyết Di lại lần nữa che miệng cười khanh khách: “Hạo Vân, sao hôm nay em cổ hủ thế, nói toàn là cổ văn, hành vi cử chỉ cũng vậy, có phải còn chú trọng đến việc nam nữ thụ thụ bất thân không?”</w:t>
      </w:r>
    </w:p>
    <w:p>
      <w:pPr>
        <w:pStyle w:val="BodyText"/>
      </w:pPr>
      <w:r>
        <w:t xml:space="preserve">Nói xong, Phương Tuyết Di lại cười phá lên vì những câu nói của mình, hơn nữa còn là càng lúc cười càng to hơn, sau đó không kềm chế nổi nữa, cười đến nỗi cong cả lưng luôn.</w:t>
      </w:r>
    </w:p>
    <w:p>
      <w:pPr>
        <w:pStyle w:val="BodyText"/>
      </w:pPr>
      <w:r>
        <w:t xml:space="preserve">Phương Tuyết Di mặc áo ngủ, nên khi cô cong lưng, liền bị hớ hênh một chút, còn Phương Hạo Vân ngồi trên ghế, vốn là vị trí ngồi cao hơn, lại thêm khoảng cách giữa hai người cũng không xa, nên lúc đó, từ trong cổ áo của chiếc áo ngủ hắn có thể nhìn thấy rõ mồm một. chiếc áo ngực màu trắng có điểm hoa. ở giữa là một khe ngực khá sâu.</w:t>
      </w:r>
    </w:p>
    <w:p>
      <w:pPr>
        <w:pStyle w:val="BodyText"/>
      </w:pPr>
      <w:r>
        <w:t xml:space="preserve">Phương Hạo Vân phát hiện ra ánh mắt của mình cứ vô tình hay cố ý nhìn qua đó, trong bụng cũng bất giác dâng lên một luồng hơi ấm, hắn cảm thấy mình đang thiếu tôn trọng bà chị, nên vội vàng quay đầu một cách có ý thức không muốn nhìn nữa.</w:t>
      </w:r>
    </w:p>
    <w:p>
      <w:pPr>
        <w:pStyle w:val="BodyText"/>
      </w:pPr>
      <w:r>
        <w:t xml:space="preserve">“Chị, chị cười đủ chưa?” Phương Hạo Vân phát hiện ra bà chị mình cứ cười mãi không thôi, cứ không ngừng mê hoặc hắn, nóng ruột hắn đành nói câu nhắc nhở.</w:t>
      </w:r>
    </w:p>
    <w:p>
      <w:pPr>
        <w:pStyle w:val="BodyText"/>
      </w:pPr>
      <w:r>
        <w:t xml:space="preserve">Phương Tuyết Di ngẩng đầu nhìn Phương Hạo Vân, nên đã tự nhịn cười, cô thấy sắc mặt của Hạo Vân có chút quái lạ. hơn nữa, Phương Tuyết Di lại nghiêng đầu qua, ánh mắt vẫn không để ý đến thân thể mình.</w:t>
      </w:r>
    </w:p>
    <w:p>
      <w:pPr>
        <w:pStyle w:val="BodyText"/>
      </w:pPr>
      <w:r>
        <w:t xml:space="preserve">“Hạo Vân, em có bệnh hả, trông sắc mặt em khó coi quá?” Phương Tuyết Di có chút giận.</w:t>
      </w:r>
    </w:p>
    <w:p>
      <w:pPr>
        <w:pStyle w:val="BodyText"/>
      </w:pPr>
      <w:r>
        <w:t xml:space="preserve">Không phải khó coi, mà là dễ coi, Phương Hạo Vân đã không còn là trai tân nữa, hớ hênh của đàn bà hắn cũng đã từng thấy nhiều, nhưng những thân hình có thể so sánh được với Phương Tuyết Di thì không nhiều.</w:t>
      </w:r>
    </w:p>
    <w:p>
      <w:pPr>
        <w:pStyle w:val="BodyText"/>
      </w:pPr>
      <w:r>
        <w:t xml:space="preserve">Nhưng cho dù có thích coi, thì cũng đâu được coi nhiều chứ.</w:t>
      </w:r>
    </w:p>
    <w:p>
      <w:pPr>
        <w:pStyle w:val="BodyText"/>
      </w:pPr>
      <w:r>
        <w:t xml:space="preserve">Coi nhiều rồi sẽ có vấn đề ngay.</w:t>
      </w:r>
    </w:p>
    <w:p>
      <w:pPr>
        <w:pStyle w:val="BodyText"/>
      </w:pPr>
      <w:r>
        <w:t xml:space="preserve">“Chị. cái đó, cái đó. hay là chị ngồi thẳng lại đi?” Phương Hạo Vân chẳng biết làm sao, xem ra nếu mình không nhắc nhở, thì chị ấy sẽ không ngừng mê hoặc mình.</w:t>
      </w:r>
    </w:p>
    <w:p>
      <w:pPr>
        <w:pStyle w:val="BodyText"/>
      </w:pPr>
      <w:r>
        <w:t xml:space="preserve">Phương Tuyết Di ngẩn mặt ra một lúc, sau đó liền xem lại cổ áo của mình, bỗng nhiên đỏ mặt, thì ra là chuyện này? Thì ra Hạo Vân không dám nhìn thẳng vào mình là vì cái này đây.</w:t>
      </w:r>
    </w:p>
    <w:p>
      <w:pPr>
        <w:pStyle w:val="BodyText"/>
      </w:pPr>
      <w:r>
        <w:t xml:space="preserve">“Đồ đạo đức giả.!”</w:t>
      </w:r>
    </w:p>
    <w:p>
      <w:pPr>
        <w:pStyle w:val="BodyText"/>
      </w:pPr>
      <w:r>
        <w:t xml:space="preserve">Phương Tuyết Di khịt mũi xem thường, trong lòng thầm hứ một tiếng, cô nghĩ, chúng ta là chị em, là người thân, nếu trong lòng em không có ý nghĩ xấu xa, còn sợ gì nhìn thấy những thứ này chứ.</w:t>
      </w:r>
    </w:p>
    <w:p>
      <w:pPr>
        <w:pStyle w:val="BodyText"/>
      </w:pPr>
      <w:r>
        <w:t xml:space="preserve">Cho nên, Phương Tuyết Di đoán hắn là một tên ngụy quân tử, là một thằng bé nhát gan.</w:t>
      </w:r>
    </w:p>
    <w:p>
      <w:pPr>
        <w:pStyle w:val="BodyText"/>
      </w:pPr>
      <w:r>
        <w:t xml:space="preserve">Nghĩ đến đây, Phương Tuyết Di muốn trêu chọc Hạo Vân, cô đứng dậy, trên môi nở ra một nụ cười, từ từ tiến đến bên cạnh Phương Hạo Vân, nhìn hắn cười tươi như hoa: “Hạo Vân, em nói rõ cho chị xem, em đã nhìn thấy gì rồi?”</w:t>
      </w:r>
    </w:p>
    <w:p>
      <w:pPr>
        <w:pStyle w:val="BodyText"/>
      </w:pPr>
      <w:r>
        <w:t xml:space="preserve">Một mùi thơm nồng xộc vào mũi hắn, Phương Hạo Vân cảm thấy trong lòng mình có chút ngứa ngáy khó chịu, cái tâm trạng phụ ẩn trong người hắn quả nhiên đã bắt đầu muốn động đậy.</w:t>
      </w:r>
    </w:p>
    <w:p>
      <w:pPr>
        <w:pStyle w:val="BodyText"/>
      </w:pPr>
      <w:r>
        <w:t xml:space="preserve">Phương Hạo Vân có chút lo lắng, ngộ nhỡ chút nữa lại xuất hiện cái tình huống mà mình không cách nào khống chế được thì sao, vậy thì sẽ phiền phức lắm, không chừng, cái cuộc sống gia đình từ sau khi hắn đổi mặt sống lại khó khăn lắm mới có được này, có thể sẽ bị hủy mất.</w:t>
      </w:r>
    </w:p>
    <w:p>
      <w:pPr>
        <w:pStyle w:val="BodyText"/>
      </w:pPr>
      <w:r>
        <w:t xml:space="preserve">Phương Tuyết Di đương nhiên không biết tâm tư của Hạo Vân, cũng không biết thế nào, mà tối nay cô ngủ không được, nên muốn đến ngồi với Hạo Vân một chút. Sự hớ hênh lúc nãy khiến cô bỗng nảy ra ý định muốn trêu đùa Hạo Vân.</w:t>
      </w:r>
    </w:p>
    <w:p>
      <w:pPr>
        <w:pStyle w:val="BodyText"/>
      </w:pPr>
      <w:r>
        <w:t xml:space="preserve">Hiển nhiên cô không ý thức được là mình đang đùa với lửa.</w:t>
      </w:r>
    </w:p>
    <w:p>
      <w:pPr>
        <w:pStyle w:val="BodyText"/>
      </w:pPr>
      <w:r>
        <w:t xml:space="preserve">“Chị à, bây giờ đã khuya rồi, em muốn nghỉ ngơi.” Thời gian này vì đã được trị liệu, nên cái tâm trạng phụ tích tụ trong cơ thể hắn đã không còn nhiều, dựa vào ý chí và chân khí nội gia hùng hậu, trong thời gian ngắn, vẫn có thể trấn áp được, nhân lúc hắn còn tỉnh táo, hắn vội vàng khuyên bà chị nên mau chóng rời khỏi.</w:t>
      </w:r>
    </w:p>
    <w:p>
      <w:pPr>
        <w:pStyle w:val="BodyText"/>
      </w:pPr>
      <w:r>
        <w:t xml:space="preserve">Phương Tuyết Di lại không để tâm gì tới lời yêu cầu của hắn, thân thể cô không những càng lúc càng đưa vào sát hơn, mà còn cười hi hi mà nói với hắn: “Hạo Vân, em thấy chị có đẹp không?”</w:t>
      </w:r>
    </w:p>
    <w:p>
      <w:pPr>
        <w:pStyle w:val="BodyText"/>
      </w:pPr>
      <w:r>
        <w:t xml:space="preserve">“Uhm.!”</w:t>
      </w:r>
    </w:p>
    <w:p>
      <w:pPr>
        <w:pStyle w:val="BodyText"/>
      </w:pPr>
      <w:r>
        <w:t xml:space="preserve">Phương Hạo Vân vội vàng gật đầu, chỉ hy vọng là sau khi cô đã có được đáp án, thì mau chóng rời khỏi chỗ này. Sau khi được Hạo Vân thừa nhận, trong lòng Tuyết Di cảm thấy có chút ngọt ngào, cũng không biết vì sao, đột nhiên cô như bị ma xui quỷ khiến vậy hôn lên trán Hạo Vân một cái.</w:t>
      </w:r>
    </w:p>
    <w:p>
      <w:pPr>
        <w:pStyle w:val="BodyText"/>
      </w:pPr>
      <w:r>
        <w:t xml:space="preserve">Phương Hạo Vân thầm kêu cứu trong lòng, nụ hôn đó, đã khiến cái tâm trạng phụ của hắn lại muốn nổi xung lên, hơn nữa khí thế cũng khá mạnh.</w:t>
      </w:r>
    </w:p>
    <w:p>
      <w:pPr>
        <w:pStyle w:val="BodyText"/>
      </w:pPr>
      <w:r>
        <w:t xml:space="preserve">Trong giây phút đó, Phương Hạo Vân cảm thấy luồng hơi ấm ở bụng dưới càng lúc càng mãnh liệt hơn, trong đầu hắn thỉnh thoảng lại nghĩ đến những lúc mình đang ở bên cạnh chị Mỹ Kỳ.</w:t>
      </w:r>
    </w:p>
    <w:p>
      <w:pPr>
        <w:pStyle w:val="BodyText"/>
      </w:pPr>
      <w:r>
        <w:t xml:space="preserve">“Không được.!”</w:t>
      </w:r>
    </w:p>
    <w:p>
      <w:pPr>
        <w:pStyle w:val="BodyText"/>
      </w:pPr>
      <w:r>
        <w:t xml:space="preserve">Phương Hạo Vân lắc lắc đầu, tự mình nói với mình, Tuyết Di là chị, Tuyết Di là chị.</w:t>
      </w:r>
    </w:p>
    <w:p>
      <w:pPr>
        <w:pStyle w:val="BodyText"/>
      </w:pPr>
      <w:r>
        <w:t xml:space="preserve">Như thế, cứ không ngừng ám thị trong lòng, đầu óc hắn lại dần dần tỉnh táo lại lần nữa.</w:t>
      </w:r>
    </w:p>
    <w:p>
      <w:pPr>
        <w:pStyle w:val="BodyText"/>
      </w:pPr>
      <w:r>
        <w:t xml:space="preserve">Lúc này tâm trạng Phương Tuyết Di cũng không tốt hơn Phương Hạo Vân mấy, cô vội vàng rời xa hắn, lại ngồi trở lại trên mép giường, cúi đầu xuống, không nói câu nào.</w:t>
      </w:r>
    </w:p>
    <w:p>
      <w:pPr>
        <w:pStyle w:val="BodyText"/>
      </w:pPr>
      <w:r>
        <w:t xml:space="preserve">Phương Tuyết Di đã tránh xa hắn ra, nên Hạo Vân cảm thấy dễ chịu hơn nhiều, nhưng cái tâm trạng phụ trong Hạo Vân quả thật đã bị rung động, bộc phát chỉ là vấn đề thời gian mà thôi.</w:t>
      </w:r>
    </w:p>
    <w:p>
      <w:pPr>
        <w:pStyle w:val="BodyText"/>
      </w:pPr>
      <w:r>
        <w:t xml:space="preserve">“Chị, chị đi đi, em muốn ngủ.” Phương Hạo Vân lại nói lần nữa, giọng điệu nặng nề hơn, thậm chí còn có ý muốn đuổi người nữa.</w:t>
      </w:r>
    </w:p>
    <w:p>
      <w:pPr>
        <w:pStyle w:val="BodyText"/>
      </w:pPr>
      <w:r>
        <w:t xml:space="preserve">hương Tuyết Di sau khi hôn lên trán Phương Hạo Vân, trong lòng có mờ ám, vốn đang định đi, nhưng nghe Hạo Vân nói vậy, cô lại chẳng muốn đi. Thái độ gì chứ? Cứ như đang đuổi kẻ thù vậy.</w:t>
      </w:r>
    </w:p>
    <w:p>
      <w:pPr>
        <w:pStyle w:val="BodyText"/>
      </w:pPr>
      <w:r>
        <w:t xml:space="preserve">Đàn bà đôi lúc cũng hay chấp nhặt vậy đấy, rất thích gây chuyện với người khác. Phương Tuyết Di ở công ty tuyệt đối là một nữ cường nhân thông minh sáng suốt, nhưng trong cuộc sống thường ngày, cô lại đơn thuần đến đáng yêu.</w:t>
      </w:r>
    </w:p>
    <w:p>
      <w:pPr>
        <w:pStyle w:val="BodyText"/>
      </w:pPr>
      <w:r>
        <w:t xml:space="preserve">“Đồ vong ân phụ nghĩa, em sao lại nói chuyện với chị vậy hả? Chị không đi đấy, em đuổi chị à?” Phương Tuyết Di tức tối nhìn Phương Hạo Vân, mặt đầy khiêu khích.</w:t>
      </w:r>
    </w:p>
    <w:p>
      <w:pPr>
        <w:pStyle w:val="BodyText"/>
      </w:pPr>
      <w:r>
        <w:t xml:space="preserve">Thật ra Phương Hạo Vân cũng có chút oan uất, hắn cũng chẳng muốn dùng giọng điệu đó để nói chuyện với bà chị, nhưng hắn làm vậy chẳng phải cũng vì tốt cho bà chị sao?</w:t>
      </w:r>
    </w:p>
    <w:p>
      <w:pPr>
        <w:pStyle w:val="BodyText"/>
      </w:pPr>
      <w:r>
        <w:t xml:space="preserve">Một khi cái tâm trạng phụ trong cơ thể hắn bộc phát ra, thì ý thức của hắn trong lúc đó sẽ hoàn toàn bị nuốt chửng. Nói cách khác, sau khi tâm trạng phụ được bộc phát, hắn sẽ mất hết ý thức, đến lúc đó, hắn không thể đảm bảo mình sẽ không làm ra những chuyện điên khùng gì với Phương Tuyết Di.</w:t>
      </w:r>
    </w:p>
    <w:p>
      <w:pPr>
        <w:pStyle w:val="BodyText"/>
      </w:pPr>
      <w:r>
        <w:t xml:space="preserve">Trương Mỹ Kỳ chính là một ví dụ rất tốt.</w:t>
      </w:r>
    </w:p>
    <w:p>
      <w:pPr>
        <w:pStyle w:val="BodyText"/>
      </w:pPr>
      <w:r>
        <w:t xml:space="preserve">Nói thật, đối với người đẹp như Phương Tuyết Di, vốn hắn cũng đã có chút động lòng, lại thêm sự ảnh hưởng của tâm trạng phụ, cái động lòng đó lại càng ở mức độ cao hơn.</w:t>
      </w:r>
    </w:p>
    <w:p>
      <w:pPr>
        <w:pStyle w:val="BodyText"/>
      </w:pPr>
      <w:r>
        <w:t xml:space="preserve">Nếu không phải hắn cứ luôn ám thị trong lòng, không chừng đã không thể kềm chế nổi.</w:t>
      </w:r>
    </w:p>
    <w:p>
      <w:pPr>
        <w:pStyle w:val="BodyText"/>
      </w:pPr>
      <w:r>
        <w:t xml:space="preserve">Tóm lại, cái tình thế trước mắt là vô cùng nghiêm trọng.</w:t>
      </w:r>
    </w:p>
    <w:p>
      <w:pPr>
        <w:pStyle w:val="BodyText"/>
      </w:pPr>
      <w:r>
        <w:t xml:space="preserve">Lỡ như hắn thật sự làm ra những chuyện điên khùng với Tuyết Di, thì chỉ còn một cách giải quyết duy nhất, đó là nói rõ với cô ấy thân phận thật sự của mình, nhưng nếu làm như vậy, thì lại có thêm một người trên thế gian này biết bí mật của mình.</w:t>
      </w:r>
    </w:p>
    <w:p>
      <w:pPr>
        <w:pStyle w:val="BodyText"/>
      </w:pPr>
      <w:r>
        <w:t xml:space="preserve">“Xéo đi, em không muốn nhìn thấy chị.”</w:t>
      </w:r>
    </w:p>
    <w:p>
      <w:pPr>
        <w:pStyle w:val="BodyText"/>
      </w:pPr>
      <w:r>
        <w:t xml:space="preserve">Nhìn vẻ mặt đầy khiêu khích của bà chị, không hề có ý định rời khỏi, Phương Hạo Vân chẳng biết làm sao, nên đã bạo miệng, mắng cô phải rời khỏi.</w:t>
      </w:r>
    </w:p>
    <w:p>
      <w:pPr>
        <w:pStyle w:val="BodyText"/>
      </w:pPr>
      <w:r>
        <w:t xml:space="preserve">Trước mắt hắn không thể lo được nhiều nữa, phải đuổi Phương Tuyết Di đi trước đã, đó mới là điều quan trọng nhất.</w:t>
      </w:r>
    </w:p>
    <w:p>
      <w:pPr>
        <w:pStyle w:val="BodyText"/>
      </w:pPr>
      <w:r>
        <w:t xml:space="preserve">Phương Tuyết Di ngệch mặt ra. Quả thật cô có chút không thể hiểu nổi, Hạo Vân hôm nay sao vậy? Vừa nãy còn đang tốt lành, sao bây giờ đã thay đổi ngay, hình như nãy giờ mình đâu có đắc tội với nó?”</w:t>
      </w:r>
    </w:p>
    <w:p>
      <w:pPr>
        <w:pStyle w:val="BodyText"/>
      </w:pPr>
      <w:r>
        <w:t xml:space="preserve">“Em nói lại lần nữa, mời đi mau rời khỏi chỗ này, phòng của em không hoan nghênh chị.” Phương Hạo Vân lại lạnh lùng nói thêm lần nữa.</w:t>
      </w:r>
    </w:p>
    <w:p>
      <w:pPr>
        <w:pStyle w:val="BodyText"/>
      </w:pPr>
      <w:r>
        <w:t xml:space="preserve">Phương Tuyết Di nghe xong, trong lòng liền đầy lửa giận, đúng là phản lại trời mà, quả nhiên nó dám đối xử với mình như vậy, cô càng nghĩ càng thấy uất ức.</w:t>
      </w:r>
    </w:p>
    <w:p>
      <w:pPr>
        <w:pStyle w:val="BodyText"/>
      </w:pPr>
      <w:r>
        <w:t xml:space="preserve">Nhìn bà chị đang căm phẫn, vẻ mặt đầy uất ức, trong lòng Phương Hạo Vân cũng thấy rất khó chịu, nhưng hắn không thể không nhẫn tâm thêm một lần nữa, đợi qua được ngày hôm nay, hắn sẽ tìm cơ hội để chuộc tội với cô.</w:t>
      </w:r>
    </w:p>
    <w:p>
      <w:pPr>
        <w:pStyle w:val="BodyText"/>
      </w:pPr>
      <w:r>
        <w:t xml:space="preserve">“Em bảo chị xéo đi.!” Phương Hạo Vân mặt sa sầm lại, nghiêm túc nói một câu.</w:t>
      </w:r>
    </w:p>
    <w:p>
      <w:pPr>
        <w:pStyle w:val="BodyText"/>
      </w:pPr>
      <w:r>
        <w:t xml:space="preserve">Đôi mắt Phương Tuyết Di đã rưng rưng, liền bị Hạo Vân làm tức đến phát khóc, cô chẳng nói thêm lời nào, chỉ là khóc mà thôi. Một lúc lâu sau, cô mới ngẩng đầu tức giận nhìn Phương Hạo Vân, mím môi nói: “Em không phải là người.”</w:t>
      </w:r>
    </w:p>
    <w:p>
      <w:pPr>
        <w:pStyle w:val="BodyText"/>
      </w:pPr>
      <w:r>
        <w:t xml:space="preserve">Lúc này Phương Hạo Vân đã nhịn đến nỗi khó có thể nhịn được nữa, ý thức của hắn đang dần dần bị cái tâm trạng phụ kia nuốt chửng, hắn dùng toàn bộ lý trí cuối cùng của mình hét to mọt tiếng: “Xéo, mau xéo đi.”</w:t>
      </w:r>
    </w:p>
    <w:p>
      <w:pPr>
        <w:pStyle w:val="BodyText"/>
      </w:pPr>
      <w:r>
        <w:t xml:space="preserve">Phương Tuyết Di thấy Phương Hạo Vân mắng chửi cô như điên vậy, uất ức trong lòng càng trở nên mạnh mẽ hơn, từ sau khi Phương Hạo Vân bị tai nạn xe, đây là lần đầu tiên hắn đối xử với cô như vậy.</w:t>
      </w:r>
    </w:p>
    <w:p>
      <w:pPr>
        <w:pStyle w:val="BodyText"/>
      </w:pPr>
      <w:r>
        <w:t xml:space="preserve">Đột nhiên Phương Tuyết Di cảm thấy Phương Hạo Vân sao xa lạ thế.</w:t>
      </w:r>
    </w:p>
    <w:p>
      <w:pPr>
        <w:pStyle w:val="BodyText"/>
      </w:pPr>
      <w:r>
        <w:t xml:space="preserve">“Xéo. xéo.” Phương Hạo Vân không ngừng la hét, mong cô mau chóng rời khỏi.</w:t>
      </w:r>
    </w:p>
    <w:p>
      <w:pPr>
        <w:pStyle w:val="BodyText"/>
      </w:pPr>
      <w:r>
        <w:t xml:space="preserve">Nhưng hắn lại không thể ngờ được, hắn càng mắng người ta, thì người ta lại càng không đi. Quá phẫn nộ, cô đứng dậy, xông vào Phương Hạo Vân.</w:t>
      </w:r>
    </w:p>
    <w:p>
      <w:pPr>
        <w:pStyle w:val="BodyText"/>
      </w:pPr>
      <w:r>
        <w:t xml:space="preserve">“Chị liều với em.!”</w:t>
      </w:r>
    </w:p>
    <w:p>
      <w:pPr>
        <w:pStyle w:val="BodyText"/>
      </w:pPr>
      <w:r>
        <w:t xml:space="preserve">Phương Tuyết Di tức tối hét lên một tiếng, liền đưa nắm tay đấm vào ngực hắn.</w:t>
      </w:r>
    </w:p>
    <w:p>
      <w:pPr>
        <w:pStyle w:val="BodyText"/>
      </w:pPr>
      <w:r>
        <w:t xml:space="preserve">Phương Hạo Vân rất buồn bực, đã mắng lâu vậy, không những không chịu rời khỏi, ngược lại còn xích lại gần hơn nữa, những nắm đấm của Phương Tuyết Di, không còn nghi ngờ gì nữa đó chính là những cú đánh mê hoặc thật sự.</w:t>
      </w:r>
    </w:p>
    <w:p>
      <w:pPr>
        <w:pStyle w:val="BodyText"/>
      </w:pPr>
      <w:r>
        <w:t xml:space="preserve">Trong lúc đánh hắn, cơ thể hai người không ngừng ma sát tiếp xúc với nhau, khiến cái tâm trạng phụ trong cơ thể Phương Hạo Vân như cá gặp nước, trở nên thật hơn.</w:t>
      </w:r>
    </w:p>
    <w:p>
      <w:pPr>
        <w:pStyle w:val="BodyText"/>
      </w:pPr>
      <w:r>
        <w:t xml:space="preserve">Dần dần, ý thức của Phương Hạo Vân chẳng còn lại được bao nhiêu nữa, tròng mắt hắn cũng trở nên đỏ ngầu. Đột nhiên, hắn đẩy Tuyết Di ngã trên giường, cơ thể hắn đè sát trên người cô, đôi bàn tay to lớn nhấn vào ngực cô mà không ngừng giày vò. Phương Tuyết Di vừa thẹn vừa nôn nóng, không ngừng phản kháng lại.</w:t>
      </w:r>
    </w:p>
    <w:p>
      <w:pPr>
        <w:pStyle w:val="BodyText"/>
      </w:pPr>
      <w:r>
        <w:t xml:space="preserve">Nhưng chút sức lực của cô, sao có thể là đối thủ của Phương Hạo Vân được.</w:t>
      </w:r>
    </w:p>
    <w:p>
      <w:pPr>
        <w:pStyle w:val="BodyText"/>
      </w:pPr>
      <w:r>
        <w:t xml:space="preserve">Không mất nhiêu thời gian, sức lực của Phương Tuyết Di đã gần như cạn kiệt, mà lúc này, bàn tay của Phương Hạo Vân dường như đã không chỉ ở trên ngực cô nữa.</w:t>
      </w:r>
    </w:p>
    <w:p>
      <w:pPr>
        <w:pStyle w:val="BodyText"/>
      </w:pPr>
      <w:r>
        <w:t xml:space="preserve">Hắn cười gian xảo, bàn tay to lớn từ từ đưa vào phần bụng của Tuyết Di.</w:t>
      </w:r>
    </w:p>
    <w:p>
      <w:pPr>
        <w:pStyle w:val="BodyText"/>
      </w:pPr>
      <w:r>
        <w:t xml:space="preserve">Phương Tuyết Di căng thẳng, hét to lên, nhưng chưa kịp hô được vài tiếng, miệng cô đã bị miệng Phương Hạo Vân bịt kín. Trong lúc tâm trạng hỗn loạn cô liền khóc thút thít.</w:t>
      </w:r>
    </w:p>
    <w:p>
      <w:pPr>
        <w:pStyle w:val="BodyText"/>
      </w:pPr>
      <w:r>
        <w:t xml:space="preserve">Có thể do tác dụng của tiếng khóc, đôi mắt đỏ ngầu của Phương Hạo Vân nhỏ xuống một giọt nước mắt, cùng lúc đó, bàn tay hắn đã ngừng lại ở bụng của Phương Tuyết Di, không tiếp tục xuống sâu hơn nữa.</w:t>
      </w:r>
    </w:p>
    <w:p>
      <w:pPr>
        <w:pStyle w:val="BodyText"/>
      </w:pPr>
      <w:r>
        <w:t xml:space="preserve">“Súc sinh.”</w:t>
      </w:r>
    </w:p>
    <w:p>
      <w:pPr>
        <w:pStyle w:val="BodyText"/>
      </w:pPr>
      <w:r>
        <w:t xml:space="preserve">Phương Tuyết Di nhân cơ hội đó đẩy Phương Hạo Vân ra, tiện tay đánh cho hắn một bạt tay.</w:t>
      </w:r>
    </w:p>
    <w:p>
      <w:pPr>
        <w:pStyle w:val="BodyText"/>
      </w:pPr>
      <w:r>
        <w:t xml:space="preserve">Phương Hạo Vân bị đánh một bạt tay liền tỉnh ngay, rất mau hắn đã ý thức được tình cảnh của mình. Mau chóng nhìn lại bà chị, tuy quần áo không được chỉnh tề, nhưng phần dưới thì lại không thiếu gì cả, hiển nhiên, hắn vẫn chưa làm ra cái chuyện không thể nào cứu vãn được.</w:t>
      </w:r>
    </w:p>
    <w:p>
      <w:pPr>
        <w:pStyle w:val="BodyText"/>
      </w:pPr>
      <w:r>
        <w:t xml:space="preserve">“Súc sinh, đồ khốn. chị phải giết em.” Phương Tuyết Di hai tay ôm ngực, tức giận nhìn Hạo Vân, không ngừng mắng mỏ. Cho đến bây giờ, cô vẫn chưa ý thức được sở dĩ Hạo Vân như vậy, là vì tác động bên ngoài mà dẫn đến.</w:t>
      </w:r>
    </w:p>
    <w:p>
      <w:pPr>
        <w:pStyle w:val="BodyText"/>
      </w:pPr>
      <w:r>
        <w:t xml:space="preserve">Phương Hạo Vân im lặng chịu đựng những lời sỉ mắng của Phương Tuyết Di, không nói câu nào. Hắn cần phải giải thích với bà chị, nhưng không phải là lúc này. Tuy nước mắt của Tuyết Di khiến hắn tỉnh lại, nhưng đó chỉ là tạm thời, một khi tâm trạng phụ đã bộc phát, nếu không được phóng thích ra, thì nó sẽ không chịu ngừng nghỉ.</w:t>
      </w:r>
    </w:p>
    <w:p>
      <w:pPr>
        <w:pStyle w:val="BodyText"/>
      </w:pPr>
      <w:r>
        <w:t xml:space="preserve">Phương Hạo Vân trong lúc nôn nóng, đột nhiên nhìn thấy con dao gọt trái cây trên bàn, ánh mắt hắn sáng lên, nghĩ ngay ra một cách, hắn quyết định dùng sự đau đớn mạnh mẽ để tự kích thích mình.</w:t>
      </w:r>
    </w:p>
    <w:p>
      <w:pPr>
        <w:pStyle w:val="BodyText"/>
      </w:pPr>
      <w:r>
        <w:t xml:space="preserve">Như vậy thì, có thể tạm thời khống chế được sự bộc phát của tâm trạng phụ.</w:t>
      </w:r>
    </w:p>
    <w:p>
      <w:pPr>
        <w:pStyle w:val="BodyText"/>
      </w:pPr>
      <w:r>
        <w:t xml:space="preserve">Nghĩ đến đấy, hắn vội vàng bước qua cầm con dao gọt trái cây trên tay. Phương Tuyết Di thấy thế, cho rằng tên khốn này bị mình sỉ nhục, nên đã hóa thẹn thành giận, muốn giết chết mình.</w:t>
      </w:r>
    </w:p>
    <w:p>
      <w:pPr>
        <w:pStyle w:val="BodyText"/>
      </w:pPr>
      <w:r>
        <w:t xml:space="preserve">Nghĩ như vậy, đột nhiên cơ thể cô co rút lại, trong ánh mắt đầy nỗi sợ hãi.</w:t>
      </w:r>
    </w:p>
    <w:p>
      <w:pPr>
        <w:pStyle w:val="BodyText"/>
      </w:pPr>
      <w:r>
        <w:t xml:space="preserve">“Đừng, đừng giết chị. chị là chị em mà.” Toàn thân Phương Tuyết Di không ngừng run lẩy bẩy, trong giọng nói cũng đầy nỗi sợ hãi.</w:t>
      </w:r>
    </w:p>
    <w:p>
      <w:pPr>
        <w:pStyle w:val="Compact"/>
      </w:pPr>
      <w:r>
        <w:br w:type="textWrapping"/>
      </w:r>
      <w:r>
        <w:br w:type="textWrapping"/>
      </w:r>
    </w:p>
    <w:p>
      <w:pPr>
        <w:pStyle w:val="Heading2"/>
      </w:pPr>
      <w:bookmarkStart w:id="358" w:name="chương-48-những-chuyện-khó-xử-liên-tiếp"/>
      <w:bookmarkEnd w:id="358"/>
      <w:r>
        <w:t xml:space="preserve">336. Chương 48: Những Chuyện Khó Xử Liên Tiếp</w:t>
      </w:r>
    </w:p>
    <w:p>
      <w:pPr>
        <w:pStyle w:val="Compact"/>
      </w:pPr>
      <w:r>
        <w:br w:type="textWrapping"/>
      </w:r>
      <w:r>
        <w:br w:type="textWrapping"/>
      </w:r>
      <w:r>
        <w:t xml:space="preserve">Phương Tuyết Di đã hết sức tuyệt vọng, cô đau khổ nhắm mắt lại, cho đến tận bây giờ, cô vẫn không hiểu, tại sao lại ra nông nổi này, vốn mọi chuyện đều đang tốt đẹp, tại sao lại thành thế này chứ.</w:t>
      </w:r>
    </w:p>
    <w:p>
      <w:pPr>
        <w:pStyle w:val="BodyText"/>
      </w:pPr>
      <w:r>
        <w:t xml:space="preserve">“A.”</w:t>
      </w:r>
    </w:p>
    <w:p>
      <w:pPr>
        <w:pStyle w:val="BodyText"/>
      </w:pPr>
      <w:r>
        <w:t xml:space="preserve">Phương Hạo Vân giơ con dao gọt trái cây lên, không hề do dự đã đâm ngay vào đùi mình, một dòng máu tươi liền phun ra, cảm giác đau đớn mạnh mẽ này cũng khiến hắn phải kêu lên một tiếng.</w:t>
      </w:r>
    </w:p>
    <w:p>
      <w:pPr>
        <w:pStyle w:val="BodyText"/>
      </w:pPr>
      <w:r>
        <w:t xml:space="preserve">Cùng lúc đó, tròng mắt hắn cũng đã trở nên bình thường lại, suy đoán của hắn không sai, cảm giác đau đớn mạnh mẽ cũng có thể áp chế được sự bộc phát của tâm trạng phụ.</w:t>
      </w:r>
    </w:p>
    <w:p>
      <w:pPr>
        <w:pStyle w:val="BodyText"/>
      </w:pPr>
      <w:r>
        <w:t xml:space="preserve">Vì muốn cái cảm giác đau đớn này được duy trì lâu hơn một chút, Phương Hạo Vân lại tiếp tục đâm thêm hai nhát vào vết đâm vừa nãy, cho đến khi hắn đã trở lại bình thường hoàn toàn thì mới dừng tay.</w:t>
      </w:r>
    </w:p>
    <w:p>
      <w:pPr>
        <w:pStyle w:val="BodyText"/>
      </w:pPr>
      <w:r>
        <w:t xml:space="preserve">Máu tươi đã làm ướt đẫm đùi hắn, thậm chí ở dưới sàn nhà cũng đã có một vũng máu. Phương Hạo Vân không hề để tâm đến vết thương của mình, hắn rất rõ, chỉ cần mình không phá vết thương ra, sẽ rất mau chóng cầm được máu, ngủ một đêm đến sáng mai, thì đến cả sẹo cũng không để lại.</w:t>
      </w:r>
    </w:p>
    <w:p>
      <w:pPr>
        <w:pStyle w:val="BodyText"/>
      </w:pPr>
      <w:r>
        <w:t xml:space="preserve">Phương Tuyết Di sau khi nghe tiếng la của Hạo Vân, len lén mở mắt ra, cô tận mắt chứng kiến cảnh Phương Hạo Vân tự đâm mình, thấy máu tươi cứ không ngừng tuôn ra, lòng cô như tan nát.</w:t>
      </w:r>
    </w:p>
    <w:p>
      <w:pPr>
        <w:pStyle w:val="BodyText"/>
      </w:pPr>
      <w:r>
        <w:t xml:space="preserve">Cô rất muốn đứng dậy lớn tiếng chất vấn Hạo Vân, rốt cuộc chuyện này là sao đây? Nhưng cô lại không dám. cô không dám chắc chắn là Hạo Vân có động dao với cô không.</w:t>
      </w:r>
    </w:p>
    <w:p>
      <w:pPr>
        <w:pStyle w:val="BodyText"/>
      </w:pPr>
      <w:r>
        <w:t xml:space="preserve">Một lúc sau, cô lại lần nữa nhìn thấy kỳ tích, Hạo Vân không hề để tâm đến vết thương, nhưng vết thương đó quả nhiên không chảy máu nữa.</w:t>
      </w:r>
    </w:p>
    <w:p>
      <w:pPr>
        <w:pStyle w:val="BodyText"/>
      </w:pPr>
      <w:r>
        <w:t xml:space="preserve">Trong lòng Phương Tuyết Di có rất nhiều nghi vấn, nhưng cô vẫn không dám nói một câu nào, thậm chí cũng không dám động đậy, cô sợ mình sẽ tự chuốc họa vào thân.</w:t>
      </w:r>
    </w:p>
    <w:p>
      <w:pPr>
        <w:pStyle w:val="BodyText"/>
      </w:pPr>
      <w:r>
        <w:t xml:space="preserve">Đồng thời, Phương Tuyết Di cũng cảm thấy hôm nay Phương Hạo Vân có chút quái lạ. Cô đột nhiên nghĩ, có thể hành động lúc nãy không phải do hắn muốn, chắc chắn hắn đã bị ma nhập.</w:t>
      </w:r>
    </w:p>
    <w:p>
      <w:pPr>
        <w:pStyle w:val="BodyText"/>
      </w:pPr>
      <w:r>
        <w:t xml:space="preserve">Nghĩ đến đây, trong lòng Phương Tuyết Di cảm thấy dễ chịu hơn một chút, cô thật sự không muốn Hạo Vân quen thuộc của mình trở thành như lúc nãy.</w:t>
      </w:r>
    </w:p>
    <w:p>
      <w:pPr>
        <w:pStyle w:val="BodyText"/>
      </w:pPr>
      <w:r>
        <w:t xml:space="preserve">“Chị, xin lỗi.” Phương Hạo Vân thở phào, buông con dao trái cây ra, bước đến đưa tay ra: “Chị, hết chuyện rồi, em sẽ giải thích với chị mọi chuyện.”</w:t>
      </w:r>
    </w:p>
    <w:p>
      <w:pPr>
        <w:pStyle w:val="BodyText"/>
      </w:pPr>
      <w:r>
        <w:t xml:space="preserve">Nhìn bàn tay của Hạo Vân, Phương Tuyết Di vẫn chần chờ chưa dám đưa tay ra. mặc kệ cái sự điên khùng lúc nãy, hay là cái tự xử của hắn bây giờ, tất cả những chuyện đó đều khiến Phương Tuyết Di có chút hoảng sợ.</w:t>
      </w:r>
    </w:p>
    <w:p>
      <w:pPr>
        <w:pStyle w:val="BodyText"/>
      </w:pPr>
      <w:r>
        <w:t xml:space="preserve">“Chị, em thật sự không sao rồi, tin em đi, đứng dậy nào.” Phương Hạo Vân vẻ mặt thành khẩn, lại đưa tay ra thêm lần nữa.</w:t>
      </w:r>
    </w:p>
    <w:p>
      <w:pPr>
        <w:pStyle w:val="BodyText"/>
      </w:pPr>
      <w:r>
        <w:t xml:space="preserve">Phương Tuyết Di lại chần chừ một lúc, từ từ đưa bàn tay nắm lấy Hạo Vân. Hạo Vân nhân cơ hội đó kéo cô đứng dậy, để cô ngồi bên mép giường, hối lỗi nói: “Chị, xin lỗi, chuyện lúc nãy là do em không đúng, mong là chị sẽ không nói lại cho ba mẹ nghe.”</w:t>
      </w:r>
    </w:p>
    <w:p>
      <w:pPr>
        <w:pStyle w:val="BodyText"/>
      </w:pPr>
      <w:r>
        <w:t xml:space="preserve">“Hứ.!”</w:t>
      </w:r>
    </w:p>
    <w:p>
      <w:pPr>
        <w:pStyle w:val="BodyText"/>
      </w:pPr>
      <w:r>
        <w:t xml:space="preserve">Nghe Phương Hạo Vân nhắc đến chuyện lúc nãy, Phương Tuyết Di vừa thẹn vừa xấu hổ mà liếc hắn một cái, căm tức nói: “Một câu xin lỗi, là em đã xong chuyện rồi sao?”</w:t>
      </w:r>
    </w:p>
    <w:p>
      <w:pPr>
        <w:pStyle w:val="BodyText"/>
      </w:pPr>
      <w:r>
        <w:t xml:space="preserve">Phương Hạo Vân ngớ người một lúc, liền nói: “Chị, chị nói đi, bảo em bù đắp cho chị như thế nào cũng được. chỉ cần chị có thể tha thứ cho em?”</w:t>
      </w:r>
    </w:p>
    <w:p>
      <w:pPr>
        <w:pStyle w:val="BodyText"/>
      </w:pPr>
      <w:r>
        <w:t xml:space="preserve">So với sự điên cuồng lúc nãy, Hạo Vân lúc này lại khiến Phương Tuyết Di cảm thấy quen thuộc trở lại, cục đá trong lòng cô cuối cùng đã bỏ xuống được. Nghĩ một lúc, cô ngẩng đầu nhìn Phương Hạo Vân, hỏi: “Hạo Vân, em nói cho chị nghe xem, lúc nãy em bị sao vậy.” Trước hay sau Phương Tuyết Di cũng luôn cảm thấy hắn đã bị điên rồi.</w:t>
      </w:r>
    </w:p>
    <w:p>
      <w:pPr>
        <w:pStyle w:val="BodyText"/>
      </w:pPr>
      <w:r>
        <w:t xml:space="preserve">Phương Hạo Vân chần chừ một chút, giải thích: “Chị, em nói với chị rồi, chị không được nói với người ngoài nhé. em luyện công xảy ra sai xót, nên thường xảy ra tình huống bị tẩu hỏa nhập ma, lúc nãy em mắng chị, chính là vì muốn chị mau chóng rời khỏi, nếu không thì, em thật sự không dám đảm bảo là mình sẽ làm ra những chuyện điên khùng gì.”</w:t>
      </w:r>
    </w:p>
    <w:p>
      <w:pPr>
        <w:pStyle w:val="BodyText"/>
      </w:pPr>
      <w:r>
        <w:t xml:space="preserve">Những lời này của Phương Hạo Vân, nửa thật nửa giả, nên Phương Tuyết Di nghe xong cũng không nghi ngờ gì.</w:t>
      </w:r>
    </w:p>
    <w:p>
      <w:pPr>
        <w:pStyle w:val="BodyText"/>
      </w:pPr>
      <w:r>
        <w:t xml:space="preserve">“Hạo Vân, có phải em thường thế này không?” Phương Tuyết Di nhỏ nhẹ hỏi: “Vậy lúc trước em. em có. đúng rồi, lúc trước em nói với chị, chính vào đầu óc em không được tỉnh táo đã đối với Trương Mỹ Kỳ.”</w:t>
      </w:r>
    </w:p>
    <w:p>
      <w:pPr>
        <w:pStyle w:val="BodyText"/>
      </w:pPr>
      <w:r>
        <w:t xml:space="preserve">“Uhm.!”</w:t>
      </w:r>
    </w:p>
    <w:p>
      <w:pPr>
        <w:pStyle w:val="BodyText"/>
      </w:pPr>
      <w:r>
        <w:t xml:space="preserve">Phương Hạo Vân thản nhiên nói: “Đúng là như vậy, em đã nói với chị rồi.”</w:t>
      </w:r>
    </w:p>
    <w:p>
      <w:pPr>
        <w:pStyle w:val="BodyText"/>
      </w:pPr>
      <w:r>
        <w:t xml:space="preserve">Ngừng một lúc, Phương Hạo Vân tiếp tục nói: “Chị, chị yên tâm đi, em tuyệt đối không để chuyện tương tự xảy ra lần nữa. cho dù nói thế nào, em đều cảm thấy hối tiếc vì chuyện này, mong chị có thể tha thứ cho em.”</w:t>
      </w:r>
    </w:p>
    <w:p>
      <w:pPr>
        <w:pStyle w:val="BodyText"/>
      </w:pPr>
      <w:r>
        <w:t xml:space="preserve">“Tuy việc này là có nguyên nhân của nó, nhưng. chị cũng sẽ không dễ dàng bỏ qua cho em đâu, ai bảo em đối xử với chị như vậy chứ. ai ya.” Đột nhiên, Phương Tuyết Di la lên một tiếng, cảm thấy ngực mình có chút đau đau. Lúc nãy Phương Hạo Vân trong lúc đang điên khùng, đã dùng sức qúa mạnh để giày vò ngực cô, quả thật rất thô bạo, nên đã làm cô đau.</w:t>
      </w:r>
    </w:p>
    <w:p>
      <w:pPr>
        <w:pStyle w:val="BodyText"/>
      </w:pPr>
      <w:r>
        <w:t xml:space="preserve">Chuyện khi nãy, tinh thần của Phương Tuyết Di đều trong trạng thái căng thẳng, nên khi tâm trạng đã bình tĩnh trở lại, cô mới cảm thấy ngực mình bị đau.</w:t>
      </w:r>
    </w:p>
    <w:p>
      <w:pPr>
        <w:pStyle w:val="BodyText"/>
      </w:pPr>
      <w:r>
        <w:t xml:space="preserve">“Đáng chết.”</w:t>
      </w:r>
    </w:p>
    <w:p>
      <w:pPr>
        <w:pStyle w:val="BodyText"/>
      </w:pPr>
      <w:r>
        <w:t xml:space="preserve">Phương Tuyết Di đỏ mặt, căm tức nhìn Phương Hạo Vân.</w:t>
      </w:r>
    </w:p>
    <w:p>
      <w:pPr>
        <w:pStyle w:val="BodyText"/>
      </w:pPr>
      <w:r>
        <w:t xml:space="preserve">Phương Hạo Vân thầm vã mồ hôi, cũng may là bình thường hắn hay tự ám thị, xem cô là chị hắn, nếu không thì, lúc này e là đã hỏng chuyện rồi.</w:t>
      </w:r>
    </w:p>
    <w:p>
      <w:pPr>
        <w:pStyle w:val="BodyText"/>
      </w:pPr>
      <w:r>
        <w:t xml:space="preserve">“Chị, chị mắng em đi?” Phương Hạo Vân lại tỏ ý hối lỗi lần nữa.</w:t>
      </w:r>
    </w:p>
    <w:p>
      <w:pPr>
        <w:pStyle w:val="BodyText"/>
      </w:pPr>
      <w:r>
        <w:t xml:space="preserve">“Mắng em có ích gì chứ, em cũng đâu phải cố ý. đúng rồi, sao em lại lấy con dao gọt trái cây để tự làm mình đau chứ? Là vì muốn làm em tỉnh táo lại à?” Phương Tuyết Di khẩn trương nhìn vào đùi của Phương Hạo Vân, quần hắn đều toàn máu, có thể thấy trong lòng cô vẫn còn nơm nớp lo sợ.</w:t>
      </w:r>
    </w:p>
    <w:p>
      <w:pPr>
        <w:pStyle w:val="BodyText"/>
      </w:pPr>
      <w:r>
        <w:t xml:space="preserve">Phương Hạo Vân cũng không che dấu, gật đầu, nói: “Uhm.!”</w:t>
      </w:r>
    </w:p>
    <w:p>
      <w:pPr>
        <w:pStyle w:val="BodyText"/>
      </w:pPr>
      <w:r>
        <w:t xml:space="preserve">“Trời. em thiệt là. qua đây, để chị xem vết thương của em nào?” Phương Tuyết Di thấy đau trong lòng, dù nói thế nào đi nữa, thì nó cũng là em trai mình, hắn có thể tự làm đau mình để ngăn chặn hành vi điên cuồng đó, đã chẳng nói rõ hắn là một người chính trực, một người đàn ông lương thiện sao?”</w:t>
      </w:r>
    </w:p>
    <w:p>
      <w:pPr>
        <w:pStyle w:val="BodyText"/>
      </w:pPr>
      <w:r>
        <w:t xml:space="preserve">Nghĩ đến đây, Phương Tuyết Di khẽ động lòng, cô đứng ngay dậy, bước đến gần Hạo Vân, nhẹ nhàng nói: “Hạo Vân, để chị xem vết thương thế nào, chị giúp em băng bó lại, yên tâm đi, chị hứa với em, chuyện tối nay chị đảm bảo sẽ không nói cho ai biết cả.”</w:t>
      </w:r>
    </w:p>
    <w:p>
      <w:pPr>
        <w:pStyle w:val="BodyText"/>
      </w:pPr>
      <w:r>
        <w:t xml:space="preserve">“Cám ơn.!”</w:t>
      </w:r>
    </w:p>
    <w:p>
      <w:pPr>
        <w:pStyle w:val="BodyText"/>
      </w:pPr>
      <w:r>
        <w:t xml:space="preserve">Phương Hạo Vân thở phảo nhẹ nhõm, nhưng hắn cũng không định cho bà chị xem vết thương, vết thương của hắn lúc này đã lên da non, chắc sáng mai thì sẽ khỏi thôi, tốc độ liền vết thương nhanh như vậy, không thể để cho chị biết được.</w:t>
      </w:r>
    </w:p>
    <w:p>
      <w:pPr>
        <w:pStyle w:val="BodyText"/>
      </w:pPr>
      <w:r>
        <w:t xml:space="preserve">“Chị à, giờ đã khuya lắm rồi, chị về phòng trước đi, để em dọn dẹp một chút, rồi sẽ đi nghỉ...” Khổ sở một trận lúc nãy, nên bây giờ hắn quả thật có chút mệt.</w:t>
      </w:r>
    </w:p>
    <w:p>
      <w:pPr>
        <w:pStyle w:val="BodyText"/>
      </w:pPr>
      <w:r>
        <w:t xml:space="preserve">Phương Tuyết Di lần này không nói nhiều nữa, gật đầu ngay, nhìn Phương Hạo Vân một cái rồi đi khỏi.</w:t>
      </w:r>
    </w:p>
    <w:p>
      <w:pPr>
        <w:pStyle w:val="BodyText"/>
      </w:pPr>
      <w:r>
        <w:t xml:space="preserve">Sau khi trở về phòng ngủ của mình, Phương Tuyết Di mới phát hiện ra, không biết từ lúc nào quần lót của mình đã ướt hết...bên trên đều là chất dịch dinh dính.</w:t>
      </w:r>
    </w:p>
    <w:p>
      <w:pPr>
        <w:pStyle w:val="BodyText"/>
      </w:pPr>
      <w:r>
        <w:t xml:space="preserve">“Đều do thằng nhóc đó hại cả...” Hai má Phương Tuyết Di đỏ hồng, bất giác nhớ đến hình ảnh mình bị Phương Hạo Vân xâm phạm. Không cần nghi ngờ gì nữa, lúc đó quả thật cô rất sợ, rất sợ, nhưng trong sự hoảng sợ đó, lại ẩn chứa trong đó một chút khoái cảm, nhưng vì lúc nãy quá sợ hãi, nên cô không thể nhận ra được, bây giờ ngồi nghĩ kỹ lại, trong lòng bỗng thấy rõ nhiều điều, huống chi, phản ứng cơ thể của cô, chẳng phải đã chứng minh những điều này sao?</w:t>
      </w:r>
    </w:p>
    <w:p>
      <w:pPr>
        <w:pStyle w:val="BodyText"/>
      </w:pPr>
      <w:r>
        <w:t xml:space="preserve">“Xí...sao mình lại có thể vậy chứ...”</w:t>
      </w:r>
    </w:p>
    <w:p>
      <w:pPr>
        <w:pStyle w:val="BodyText"/>
      </w:pPr>
      <w:r>
        <w:t xml:space="preserve">Phương Tuyết Di cảm thấy xấu hổ vì những suy nghĩ của mình, bất giác xí một tiếng nhỏ, vội vàng thay chiếc quần lót đã bị ướt, kéo chiếc chăn ra, trùm kín cả người mình.</w:t>
      </w:r>
    </w:p>
    <w:p>
      <w:pPr>
        <w:pStyle w:val="BodyText"/>
      </w:pPr>
      <w:r>
        <w:t xml:space="preserve">Đã hơn nửa tiếng đồng hồ trôi qua, nhưng cô làm thế nào cũng không chợp mắt được, đầu óc cứ lộn xộn, cứ không ngừng hiện lên cái cảnh Phương Hạo Vân đang sờ vào đầu ngực của cô.</w:t>
      </w:r>
    </w:p>
    <w:p>
      <w:pPr>
        <w:pStyle w:val="BodyText"/>
      </w:pPr>
      <w:r>
        <w:t xml:space="preserve">Cô cố gắng khống chế trái minh của mình, đừng có nghĩ đến những hình ảnh đáng xấu hổ đó nữa, nhưng cô càng muốn như vậy, thì cái cảnh đáng xấu hổ ấy cứ không chịu ra khỏi đầu óc cô.</w:t>
      </w:r>
    </w:p>
    <w:p>
      <w:pPr>
        <w:pStyle w:val="BodyText"/>
      </w:pPr>
      <w:r>
        <w:t xml:space="preserve">Một lúc lâu sau, cô phát hiện quần lót của mình lại bị ướt lần nữa, thân thể bất giác cũng có chút nóng nực, trong lòng thì ngứa ngáy, một cảm giác khó chịu không thể diễn tả nổi.</w:t>
      </w:r>
    </w:p>
    <w:p>
      <w:pPr>
        <w:pStyle w:val="BodyText"/>
      </w:pPr>
      <w:r>
        <w:t xml:space="preserve">“Mình sao thế nhỉ...chẳng lẽ mình đúng là một con đàn bà không biết liêm sỉ sao...” Vì không muốn mình phải khó chịu tiếp, cuối cùng Phương Tuyết Di đã đưa bàn tay nhỏ của mình vào bên trong áo ngủ, muốn làm gì đó.</w:t>
      </w:r>
    </w:p>
    <w:p>
      <w:pPr>
        <w:pStyle w:val="BodyText"/>
      </w:pPr>
      <w:r>
        <w:t xml:space="preserve">Bị 3 nhát dao vào đùi, đã khiến tâm trạng của Hạo Vân bình thường lại, huống chi, việc chống lại tâm trạng phụ, cũng khiến hắn mệt mỏi hoàn toàn.</w:t>
      </w:r>
    </w:p>
    <w:p>
      <w:pPr>
        <w:pStyle w:val="BodyText"/>
      </w:pPr>
      <w:r>
        <w:t xml:space="preserve">Sau khi dọn dẹp xong vết máu ở dưới sàn nhà, đem bỏ chiếc quần dính máu xong, Phương Hạo Vân bèn ngủ một giấc say.</w:t>
      </w:r>
    </w:p>
    <w:p>
      <w:pPr>
        <w:pStyle w:val="BodyText"/>
      </w:pPr>
      <w:r>
        <w:t xml:space="preserve">Sáng sớm, khi chuông đồng hồ vẫn chưa reng lên, hắn đã bị những tiếng gõ cửa dồn dập đánh thức dậy.</w:t>
      </w:r>
    </w:p>
    <w:p>
      <w:pPr>
        <w:pStyle w:val="BodyText"/>
      </w:pPr>
      <w:r>
        <w:t xml:space="preserve">Không cần hỏi cũng biết, người gõ cửa chắc chắn là bà chị Phương Tuyết Di.</w:t>
      </w:r>
    </w:p>
    <w:p>
      <w:pPr>
        <w:pStyle w:val="BodyText"/>
      </w:pPr>
      <w:r>
        <w:t xml:space="preserve">“Hạo Vân, mở cửa đi, là chị nè...” Tối qua, sau khi Phương Tuyết Di tự an ủi mình 2 lần, cuối cùng cũng có thể ngủ được, nhưng suy cho cùng thì trong lòng cô vẫn cứ canh cánh một chuyện, sáng sớm cô dậy sớm hơn thường ngày 1 tiếng đồng hồ, cô không mấy yên tâm về vết thương trên đùi Phương Hạo Vân, là cô tận mắt nhìn thấy mà, là 3 nhát, 3 nhát dao như vậy, lại còn chảy biết bao nhiêu là máu, cũng không có đi bệnh viện băng bó, ai biết bây giờ đã thế nào rồi?”</w:t>
      </w:r>
    </w:p>
    <w:p>
      <w:pPr>
        <w:pStyle w:val="BodyText"/>
      </w:pPr>
      <w:r>
        <w:t xml:space="preserve">Phương Hạo Vân không biết làm sao, chỉ đành mặc một chiếc quần cộc ra mở cửa.</w:t>
      </w:r>
    </w:p>
    <w:p>
      <w:pPr>
        <w:pStyle w:val="BodyText"/>
      </w:pPr>
      <w:r>
        <w:t xml:space="preserve">“Lưu manh...!”</w:t>
      </w:r>
    </w:p>
    <w:p>
      <w:pPr>
        <w:pStyle w:val="BodyText"/>
      </w:pPr>
      <w:r>
        <w:t xml:space="preserve">Thấy dáng vẻ Phương Hạo Vân mặc áo ba lỗ, quần cộc, đột nhiên Phương Tuyết Di lại đỏ mặt, nhưng nói cách khác, đến mùa hạ rồi, ngay cả ngoài phố, cũng có không ít người ăn mặc như vậy, ngẫm kỹ lại, thật ra cũng chẳng sao.</w:t>
      </w:r>
    </w:p>
    <w:p>
      <w:pPr>
        <w:pStyle w:val="BodyText"/>
      </w:pPr>
      <w:r>
        <w:t xml:space="preserve">“Hạo Vân, mau cho chị xem vết thương của em nào...” Sau một chút thẹn thùng cô đã nhanh chóng trở lại bình thường, ánh mắt cô cứ nhìn chăm chú vào chiếc đùi của Phương Hạo Vân, cũng chẳng đợi hắn đồng ý, thì đã cúi thấp người xuống để xem.</w:t>
      </w:r>
    </w:p>
    <w:p>
      <w:pPr>
        <w:pStyle w:val="BodyText"/>
      </w:pPr>
      <w:r>
        <w:t xml:space="preserve">Sáng sớm khi vào nhà vệ sinh, Phương Hạo Vân cũng đã xem qua rồi, vết thương trên đùi đã kéo mày từ lâu, đến cả một vết tích nhỏ cũng không để lại.</w:t>
      </w:r>
    </w:p>
    <w:p>
      <w:pPr>
        <w:pStyle w:val="BodyText"/>
      </w:pPr>
      <w:r>
        <w:t xml:space="preserve">Cho nên, hắn cũng không dự định sẽ để bà chị xem.</w:t>
      </w:r>
    </w:p>
    <w:p>
      <w:pPr>
        <w:pStyle w:val="BodyText"/>
      </w:pPr>
      <w:r>
        <w:t xml:space="preserve">“Đừng...” Phương Hạo Vân vội lùi lại, có ý muốn né cái nhìn của bà chị.</w:t>
      </w:r>
    </w:p>
    <w:p>
      <w:pPr>
        <w:pStyle w:val="BodyText"/>
      </w:pPr>
      <w:r>
        <w:t xml:space="preserve">Hành động của hắn, lại gây nên sự hoài nghi và tò mò ở Phương Tuyết Di, cô đang nghĩ, có phải là vết thương của Hạo Vân quá nghiêm trọng, hắn sợ mình lo lắng, nên mới không cho mình xem.</w:t>
      </w:r>
    </w:p>
    <w:p>
      <w:pPr>
        <w:pStyle w:val="BodyText"/>
      </w:pPr>
      <w:r>
        <w:t xml:space="preserve">Nghĩ đến đấy, trong lòng Phương Tuyết Di lại khẩn trương hơn, nên càng muốn xem cho bằng được vết thương ở đùi của Hạo Vân. Trong lúc nôn nóng, cô đã ôm ngay đùi của hắn, Phương Hạo Vân vội vàng đưa tay ngăn lại, Tuyết Di lại cố kéo, trong lúc giằng co, đột nhiên, Phương Tuyết Di lỡ tay kéo tuột chiếc quần cộc của hắn xuống.</w:t>
      </w:r>
    </w:p>
    <w:p>
      <w:pPr>
        <w:pStyle w:val="BodyText"/>
      </w:pPr>
      <w:r>
        <w:t xml:space="preserve">Lộ rồi, lần này phiền phức lớn rồi đây, Hạo Vân không có mặc quần lót bên trong quần cộc, nên cái vật tự nhiên đang đứng sững hùng dũng đó hiển nhiên đã bị lộ ra rồi.</w:t>
      </w:r>
    </w:p>
    <w:p>
      <w:pPr>
        <w:pStyle w:val="BodyText"/>
      </w:pPr>
      <w:r>
        <w:t xml:space="preserve">“Á...!”</w:t>
      </w:r>
    </w:p>
    <w:p>
      <w:pPr>
        <w:pStyle w:val="BodyText"/>
      </w:pPr>
      <w:r>
        <w:t xml:space="preserve">Sau một chút giật mình, Phương Tuyết Di liền kêu lên một tiếng, vội vàng lấy hai tay che mắt lại, tim thì cứ đập loạn xạ. Ngoại trừ cái ấy của đứa trẻ 2 tuổi ra, ngoại trừ trên phim ảnh ra, cô đã lớn đến thế rồi, vẫn là lần đầu tiên tận mắt nhìn thấy cái thứ ấy của đàn ông. Thằng nhóc này, quá xấu đi, quá to nữa...</w:t>
      </w:r>
    </w:p>
    <w:p>
      <w:pPr>
        <w:pStyle w:val="BodyText"/>
      </w:pPr>
      <w:r>
        <w:t xml:space="preserve">Phản ứng của Phương Hạo Vân cũng khá nhanh, hắn đã kéo ngay chiếc quần lên, sắc mặt thì một bên xanh một bên đỏ, nỗi buồn bực trong lòng không thể tả được.</w:t>
      </w:r>
    </w:p>
    <w:p>
      <w:pPr>
        <w:pStyle w:val="BodyText"/>
      </w:pPr>
      <w:r>
        <w:t xml:space="preserve">Hôm nay, lại thêm xấu hổ rồi.</w:t>
      </w:r>
    </w:p>
    <w:p>
      <w:pPr>
        <w:pStyle w:val="BodyText"/>
      </w:pPr>
      <w:r>
        <w:t xml:space="preserve">“Em lưu manh...mau mặc lại quần đi...” Phương Tuyết Di nhìn lén qua những kẽ hở của ngón tay, thấy Phương Hạo Vân đã kéo chiếc quần cộc lên, lúc này mới thở phào.</w:t>
      </w:r>
    </w:p>
    <w:p>
      <w:pPr>
        <w:pStyle w:val="BodyText"/>
      </w:pPr>
      <w:r>
        <w:t xml:space="preserve">Sắc mặt Hạo Vân có chút ngượng ngập, mặt dày, nhỏ giọng giải thích một câu: “Đó là hiện tượng “Chào cờ” buổi sáng thôi...”</w:t>
      </w:r>
    </w:p>
    <w:p>
      <w:pPr>
        <w:pStyle w:val="BodyText"/>
      </w:pPr>
      <w:r>
        <w:t xml:space="preserve">Nói xong câu này, Hạo Vân liền nhảy ngay lên giường, mặc quần lại, đồng thời cũng mặc luôn cả áo. Cho đến lúc đó, Phương Tuyết Di mới buông hai tay đang che mặt xuống, mặt thì ửng đỏ, mắt thì cứ ươn ướt, cái vẻ mặt thẹn thùng đáng yêu ấy, đúng là đang trêu người mà.</w:t>
      </w:r>
    </w:p>
    <w:p>
      <w:pPr>
        <w:pStyle w:val="BodyText"/>
      </w:pPr>
      <w:r>
        <w:t xml:space="preserve">Phương Hạo Vân sợ bà chị lại làm cái tâm trạng phụ ấy trỗi dậy lần nữa, vội vàng nói: “Chị à, đùi em không sao rồi, chị cứ lo việc của chị đi, em đi vệ sinh đây...”</w:t>
      </w:r>
    </w:p>
    <w:p>
      <w:pPr>
        <w:pStyle w:val="BodyText"/>
      </w:pPr>
      <w:r>
        <w:t xml:space="preserve">Trải qua chuyện ồn ào đó, lúc này đương nhiên Phương Tuyết Di cũng không tiện đòi xem đùi của Hạo Vân nữa, nói không chừng lại gây ra thêm chuyện cười gì nữa đây.</w:t>
      </w:r>
    </w:p>
    <w:p>
      <w:pPr>
        <w:pStyle w:val="BodyText"/>
      </w:pPr>
      <w:r>
        <w:t xml:space="preserve">“Uhm...!”</w:t>
      </w:r>
    </w:p>
    <w:p>
      <w:pPr>
        <w:pStyle w:val="BodyText"/>
      </w:pPr>
      <w:r>
        <w:t xml:space="preserve">Khi Phương Tuyết Di ra cửa, tâm trạng vẫn chưa có thể bình thường trở lại, tim đập loạn xạ, cứ như muốn xông ra khỏi lồng ngực vậy</w:t>
      </w:r>
    </w:p>
    <w:p>
      <w:pPr>
        <w:pStyle w:val="BodyText"/>
      </w:pPr>
      <w:r>
        <w:t xml:space="preserve">Chấn động quá lớn, về phòng rồi, mà trước mắt cô vẫn cứ thấp thoáng hình ảnh của cái vật tự nhiên vĩ đại đó.</w:t>
      </w:r>
    </w:p>
    <w:p>
      <w:pPr>
        <w:pStyle w:val="BodyText"/>
      </w:pPr>
      <w:r>
        <w:t xml:space="preserve">Cô chưa bao giờ nghĩ đến, cơ thể Hạo Vân tuy nhìn rất mỏng manh, nhưng cái thứ ấy lại to đến thế, còn to hơn cả so với những tên đàn ông mạnh mẽ xuất hiện trên phim.</w:t>
      </w:r>
    </w:p>
    <w:p>
      <w:pPr>
        <w:pStyle w:val="BodyText"/>
      </w:pPr>
      <w:r>
        <w:t xml:space="preserve">“Ngượng chết đi được.” Phương Tuyết Di càng nghĩ càng thấy thẹn, cô sợ rằng sau chuyện này rồi Hạo Vân có thể sẽ xem thường mình, còn cho rằng mình không biết xấu hổ nữa?</w:t>
      </w:r>
    </w:p>
    <w:p>
      <w:pPr>
        <w:pStyle w:val="Compact"/>
      </w:pPr>
      <w:r>
        <w:br w:type="textWrapping"/>
      </w:r>
      <w:r>
        <w:br w:type="textWrapping"/>
      </w:r>
    </w:p>
    <w:p>
      <w:pPr>
        <w:pStyle w:val="Heading2"/>
      </w:pPr>
      <w:bookmarkStart w:id="359" w:name="chương-49-phòng-thu-âm-ngọt-ngào"/>
      <w:bookmarkEnd w:id="359"/>
      <w:r>
        <w:t xml:space="preserve">337. Chương 49: Phòng Thu Âm Ngọt Ngào</w:t>
      </w:r>
    </w:p>
    <w:p>
      <w:pPr>
        <w:pStyle w:val="Compact"/>
      </w:pPr>
      <w:r>
        <w:br w:type="textWrapping"/>
      </w:r>
      <w:r>
        <w:br w:type="textWrapping"/>
      </w:r>
      <w:r>
        <w:t xml:space="preserve">Bây giờ Phương Tuyết Di vừa thẹn vừa buồn bực, cái chuyện ngượng ngùng này đã xảy ra 2 lần rồi. Cô thật không biết sau này sẽ đối diện với Hạo Vân thế nào đây. Cô cảm thấy mình thật xui xẻo. tối qua, khi cô tự an ủi mình, đến cuối cùng, trong đầu cô lại xuất hiện hình bóng của Hạo Vân nữa.</w:t>
      </w:r>
    </w:p>
    <w:p>
      <w:pPr>
        <w:pStyle w:val="BodyText"/>
      </w:pPr>
      <w:r>
        <w:t xml:space="preserve">Còn về chuyện lúc nãy, khi cô vô tình nhìn thấy cái ấy, trong lòng cô ngoài sự căng thẳng ra, vẫn có một chút thích thú và kích thích.</w:t>
      </w:r>
    </w:p>
    <w:p>
      <w:pPr>
        <w:pStyle w:val="BodyText"/>
      </w:pPr>
      <w:r>
        <w:t xml:space="preserve">Sau khi Phương Hạo Vân rửa ráy xong, có tật giật mình, nên đã vội vàng rời khỏi nhà. Chơi lửa có ngày bỏng tay, hắn lại không muốn chơi lửa vậy nữa.</w:t>
      </w:r>
    </w:p>
    <w:p>
      <w:pPr>
        <w:pStyle w:val="BodyText"/>
      </w:pPr>
      <w:r>
        <w:t xml:space="preserve">Phương Tuyết Di nằm trên giường trùm chăn kín đầu khá lâu, cho đến khi Trác Nhã đến gõ cửa, cô mới ngồi dậy.</w:t>
      </w:r>
    </w:p>
    <w:p>
      <w:pPr>
        <w:pStyle w:val="BodyText"/>
      </w:pPr>
      <w:r>
        <w:t xml:space="preserve">Sau khi mở cửa, Trác Nhã mặt đầy nghi ngờ đứng ngay trước cửa, nhẹ giọng hỏi: “Tuyết Di, con và Hạo Vân lại cãi nhau à? Sau lúc nãy mẹ thấy nó vội vàng đi khỏi nhà, đến cả ăn sáng cũng không ăn?”</w:t>
      </w:r>
    </w:p>
    <w:p>
      <w:pPr>
        <w:pStyle w:val="BodyText"/>
      </w:pPr>
      <w:r>
        <w:t xml:space="preserve">Phòng ngủ của Trác Nhã và Phương Tử Lân ở trên lầu 1, lại thêm phòng được cách âm rất tốt, nên tối qua, và sáng nay, họ đều không nghe được động tĩnh gì. Đối với chuyện xảy ra giữa Hạo Vân và Tuyết Di, bà chẳng biết tí gì. Nếu không phải bà vô tình nhìn qua cửa sổ thấy Phương Hạo Vân đang vội vàng rời khỏi nhà, bà cũng không đến hỏi làm gì.</w:t>
      </w:r>
    </w:p>
    <w:p>
      <w:pPr>
        <w:pStyle w:val="BodyText"/>
      </w:pPr>
      <w:r>
        <w:t xml:space="preserve">Phương Tuyết Di chột dạ, nghe Trác Nhã hỏi như thế, sắc mặt đỏ lên như đang bị sốt vậy: “Đâu có. chúng con vẫn rất tốt mà.”</w:t>
      </w:r>
    </w:p>
    <w:p>
      <w:pPr>
        <w:pStyle w:val="BodyText"/>
      </w:pPr>
      <w:r>
        <w:t xml:space="preserve">“Ồ.!”</w:t>
      </w:r>
    </w:p>
    <w:p>
      <w:pPr>
        <w:pStyle w:val="BodyText"/>
      </w:pPr>
      <w:r>
        <w:t xml:space="preserve">Trác Nhã phát hiện sắc mặt của con gái không được bình thường, nên càng cảm thấy giữa họ nhất định đã xảy ra chuyện gì: “Tuyết Di, nói mẹ nghe xem, có phải các con lại có mâu thuẫn à? Mẹ sẽ không trách con đâu.”</w:t>
      </w:r>
    </w:p>
    <w:p>
      <w:pPr>
        <w:pStyle w:val="BodyText"/>
      </w:pPr>
      <w:r>
        <w:t xml:space="preserve">“Mẹ, mẹ cứ hay nghi thần nghi quỷ. thật không có mà. được rồi, con vẫn chưa làm vệ sinh nữa, có chuyện gì sau này nói tiếp.” Phương Tuyết Di nói xong liền khóa cửa phòng lại, cô cảm thấy dạo gần đây mẹ thật là phiền phức, cứ hay nghi thần nghi quỷ, cái này cũng hỏi, cái kia cũng hỏi.</w:t>
      </w:r>
    </w:p>
    <w:p>
      <w:pPr>
        <w:pStyle w:val="BodyText"/>
      </w:pPr>
      <w:r>
        <w:t xml:space="preserve">Nhưng nói một cách khác, nếu chuyện hôm nay mà bị bà biết được. Chỉ có trời mới biết, bà có lấy dao chém mình hay không?.</w:t>
      </w:r>
    </w:p>
    <w:p>
      <w:pPr>
        <w:pStyle w:val="BodyText"/>
      </w:pPr>
      <w:r>
        <w:t xml:space="preserve">Khách sạn Shangri - la, dãy lầu VIP, phòng tổng thống.</w:t>
      </w:r>
    </w:p>
    <w:p>
      <w:pPr>
        <w:pStyle w:val="BodyText"/>
      </w:pPr>
      <w:r>
        <w:t xml:space="preserve">Đinh Tuyết Nhu và Vương Hà lại lần nữa bất đồng ý kiến, bắt đầu tranh cãi.</w:t>
      </w:r>
    </w:p>
    <w:p>
      <w:pPr>
        <w:pStyle w:val="BodyText"/>
      </w:pPr>
      <w:r>
        <w:t xml:space="preserve">Vương Hà một lòng muốn Đinh Tuyết Nhu rời khỏi Hoa Hải đến Bắc Kinh để phát triển, nhưng Đinh Tuyết Nhu lại quyết định, phải tiếp tục ở lại Hoa Hải. Thậm chí cô còn giấu Vương Hà tự mình chủ trương, hẹn người ở công ty địa ốc, chuẩn bị mua nhà để ở lâu dài.</w:t>
      </w:r>
    </w:p>
    <w:p>
      <w:pPr>
        <w:pStyle w:val="BodyText"/>
      </w:pPr>
      <w:r>
        <w:t xml:space="preserve">Vương Hà biết được chuyện này, kiên quyết phản đối, đồng thời đã liệt kê ra những ưu thế của việc đến Bắc Kinh phát triển, nhưng Đinh Tuyết Nhu chẳng hề để tâm đến những cái gọi là tiền đồ và “tiền” đồ gì cả.</w:t>
      </w:r>
    </w:p>
    <w:p>
      <w:pPr>
        <w:pStyle w:val="BodyText"/>
      </w:pPr>
      <w:r>
        <w:t xml:space="preserve">Cái cô để tâm tới chính là người cô đang tìm.</w:t>
      </w:r>
    </w:p>
    <w:p>
      <w:pPr>
        <w:pStyle w:val="BodyText"/>
      </w:pPr>
      <w:r>
        <w:t xml:space="preserve">Cô có một cảm giác rất mãnh liệt, từ sau khi buổi biểu diễn đã kết thúc, cô cứ luôn cảm thấy người mình tìm nhất định đang ở thành phố Hoa Hải. Hơn nữa, đối với Phương Hạo Vân, cô cũng rất hiếu kỳ, cô cứ luôn cảm thấy trên người hắn ẩn chứ một bí mật không thể để cho người khác biết, nhất là cảm giác mấy lần họ nắm tay nhau, càng khiến cô nghi ngờ hơn. Cô quyết định sẽ ở đây lâu dài, tìm cơ hội tiếp cận Phương Hạo Vân, làm rõ những nghi ngờ trong lòng mình.</w:t>
      </w:r>
    </w:p>
    <w:p>
      <w:pPr>
        <w:pStyle w:val="BodyText"/>
      </w:pPr>
      <w:r>
        <w:t xml:space="preserve">Đồng thời, cô cũng đã bàn bạc với Trương Bưu và Đại Phi, nhất định phải tìm được Hạo Vân thân yêu của cô.</w:t>
      </w:r>
    </w:p>
    <w:p>
      <w:pPr>
        <w:pStyle w:val="BodyText"/>
      </w:pPr>
      <w:r>
        <w:t xml:space="preserve">Như vậy, một người muốn đến Bắc Kinh phát triển, một người muốn ở lại Hoa Hải để tìm người.</w:t>
      </w:r>
    </w:p>
    <w:p>
      <w:pPr>
        <w:pStyle w:val="BodyText"/>
      </w:pPr>
      <w:r>
        <w:t xml:space="preserve">Vương Hà tức giận nói: “Nhu Nhu, sao em lại cố chấp vậy, em có biết em đang làm gì không? Em đang lấy cái tiền đồ rộng mở của em ra để mà làm trò đùa đấy. Chị đã bàn bạc với họ rồi, những điều kiện họ đưa ra đều là những điều mà trước nay chưa từng có, tuyệt đối có thể biến em trở thành nữ ca sĩ nổi tiếng khắp thế giới, đến lúc đó thậm chí còn sắp xếp cho em đóng phim, tấn công vào Hollywood nữa. em có biết không? Tấn công vào Hollywood chính là ước mơ của biết bao nhiêu minh tinh? Chỉ cần em đồng ý, cái vinh quang này sẽ là của em.”</w:t>
      </w:r>
    </w:p>
    <w:p>
      <w:pPr>
        <w:pStyle w:val="BodyText"/>
      </w:pPr>
      <w:r>
        <w:t xml:space="preserve">Đinh Tuyết Nhu cười nhạt: “Chị Hà, chị muốn em phải nói sao với chị, thì chị mới chịu hiểu chứ. em đã nói nhiều lần với chị rồi, những điều chị nói em đều không quan tâm. không quan tâm chút nào.”</w:t>
      </w:r>
    </w:p>
    <w:p>
      <w:pPr>
        <w:pStyle w:val="BodyText"/>
      </w:pPr>
      <w:r>
        <w:t xml:space="preserve">“Nhu Nhu, em nói vậy, nghĩ vậy, là không có trách nhiệm với bản thân em, là chị nuôi và là người quản lý của em, chị có quyền thức tỉnh em, có quyền tính toán vì tương lai của em. nghe chị đi, đừng cố chấp nữa, đến Bắc Kinh phát triển đi. Chị hứa với em, đến Bắc Kinh rồi, chị sẽ giúp em liên hệ với những người ở đó, nhờ họ giúp em tìm người mà em muốn tìm. chỉ cần em hứa với chị sẽ đến Bắc Kinh phát triển, chị có thể đáp ứng mọi yêu cầu của em?” Vương Hà cố gắng khuyên can.</w:t>
      </w:r>
    </w:p>
    <w:p>
      <w:pPr>
        <w:pStyle w:val="BodyText"/>
      </w:pPr>
      <w:r>
        <w:t xml:space="preserve">“Chị Hà, nhưng em cảm thấy người em cần tìm đang ở Hoa Hải.” Đinh Tuyết Nhu nghiêm túc nói: “Chị Hà, đừng nói thêm nữa, em đã quyết định rồi, mấy năm tới em sẽ ở Hoa Hải. hơn nữa, em cũng không có hứng thú với công ty giải trí sắp ký hợp đồng này.”</w:t>
      </w:r>
    </w:p>
    <w:p>
      <w:pPr>
        <w:pStyle w:val="BodyText"/>
      </w:pPr>
      <w:r>
        <w:t xml:space="preserve">“Nhu Nhu, trong nước khác với ngoài nước, em nhất định phải có một công ty, nếu không thì, đĩa hát của em sẽ không thể nào phát hành được?” Vương Hà nôn nóng, giới giải trí trong nước rất hắc ám, ngoài những nguyên tắc đen tối đã bị lộ trong những năm gần đây ra, còn có rất nhiều điều đen tối khác nữa, nghệ nhân mà muốn tự phát triển không nhờ vào các tập đoàn giải trí, gần như là điều không thể, thời gian gần đây, cô đã kết giao với nhiều bạn bè trong giới quản lý, từ đó tìm hiểu được những điều đen tối của nghành giải trí trong nước, ở đây, thực lực không phải là điều quan trọng nhất, quan trọng nhất là người đứng phía sau, là bề ngoài, là quảng cáo.</w:t>
      </w:r>
    </w:p>
    <w:p>
      <w:pPr>
        <w:pStyle w:val="BodyText"/>
      </w:pPr>
      <w:r>
        <w:t xml:space="preserve">Nói thật, đối với hoàn cảnh của giới nghệ thuật như thế, Vương Hà trong lòng rất chán ghét, nếu theo ý cô thì, cứ ra nước ngoài.</w:t>
      </w:r>
    </w:p>
    <w:p>
      <w:pPr>
        <w:pStyle w:val="BodyText"/>
      </w:pPr>
      <w:r>
        <w:t xml:space="preserve">Nhưng Đinh Tuyết Nhu đã nói từ trước, nếu đã đến rồi, thì cô cũng không dự định sẽ trở về nữa.</w:t>
      </w:r>
    </w:p>
    <w:p>
      <w:pPr>
        <w:pStyle w:val="BodyText"/>
      </w:pPr>
      <w:r>
        <w:t xml:space="preserve">“Vậy thì em không phát hành nữa, chúng ta đã kiếm được nhiều tiền ở nước ngoài, cho dù có sống xa xỉ, cũng đủ để mình xài cả đời rồi.” Đinh Tuyết Nhu vẫn rất cương quyết.</w:t>
      </w:r>
    </w:p>
    <w:p>
      <w:pPr>
        <w:pStyle w:val="BodyText"/>
      </w:pPr>
      <w:r>
        <w:t xml:space="preserve">“Nhu Nhu, em muốn chị tức chết à. sao em cứ không chịu hiểu ý tốt của chị vậy?” Vương Hà nóng đến nổi đỏ cả mắt.</w:t>
      </w:r>
    </w:p>
    <w:p>
      <w:pPr>
        <w:pStyle w:val="BodyText"/>
      </w:pPr>
      <w:r>
        <w:t xml:space="preserve">“Chị Hà.”</w:t>
      </w:r>
    </w:p>
    <w:p>
      <w:pPr>
        <w:pStyle w:val="BodyText"/>
      </w:pPr>
      <w:r>
        <w:t xml:space="preserve">Đinh Tuyết Nhu cũng không muốn làm khó Vương Hà một cách quá đáng, dù sao thì họ hợp tác với nhau cũng rất vui vẻ, hơn nữa Vương Hà chăm sóc cô ở tất cả mọi mặt, hai người tuy không phải là chị em ruột, nhưng tình cảm còn hơn cả chị em ruột.</w:t>
      </w:r>
    </w:p>
    <w:p>
      <w:pPr>
        <w:pStyle w:val="BodyText"/>
      </w:pPr>
      <w:r>
        <w:t xml:space="preserve">“Nhu Nhu, nếu em vẫn còn coi chị là chị Hà của em, thì em hãy nghe lời khuyên của chị, chúng ta đến Bắc Kinh phát triển đi. sau này khi em đã trở thành minh tinh của Hollywood, đến lúc đó sức ảnh hưởng của em sẽ càng lớn hơn, muốn tìm một người, chẳng phải sẽ dễ dàng hơn sao?” Vương Hà nhân cơ hội đó khuyên nhủ tiếp.</w:t>
      </w:r>
    </w:p>
    <w:p>
      <w:pPr>
        <w:pStyle w:val="BodyText"/>
      </w:pPr>
      <w:r>
        <w:t xml:space="preserve">“Chị Hà, chị nghe em nói, em đã từng nghĩ qua, nếu quả thật không ổn, chúng ta tự mở phòng thu vậy, tự mình phát hành đĩa hát.”</w:t>
      </w:r>
    </w:p>
    <w:p>
      <w:pPr>
        <w:pStyle w:val="BodyText"/>
      </w:pPr>
      <w:r>
        <w:t xml:space="preserve">Cái khó khăn mà Vương Hà nhắc đến, Đinh Tuyết Nhu đã biết trước rồi, trong lòng cô cũng đã nghĩ ra được đối sách. Như bây giờ, các minh tinh tự trở mình làm ông chủ cũng rất nhiều, người ta làm được, sao tự cô lại không làm được chứ.</w:t>
      </w:r>
    </w:p>
    <w:p>
      <w:pPr>
        <w:pStyle w:val="BodyText"/>
      </w:pPr>
      <w:r>
        <w:t xml:space="preserve">Vương Hà nghe thế, ánh mắt bỗng sáng lên, đừng nói, lời đề nghị của Đinh Tuyết Nhu cũng là một cách tốt, với mức độ nổi tiếng của Đinh Tuyết Nhu, tự mình mở phòng thu, chắc chắn sẽ không có vấn đề gì.</w:t>
      </w:r>
    </w:p>
    <w:p>
      <w:pPr>
        <w:pStyle w:val="BodyText"/>
      </w:pPr>
      <w:r>
        <w:t xml:space="preserve">Nhưng, sự việc vẫn chưa có lạc quan lắm.</w:t>
      </w:r>
    </w:p>
    <w:p>
      <w:pPr>
        <w:pStyle w:val="BodyText"/>
      </w:pPr>
      <w:r>
        <w:t xml:space="preserve">Tuy trước đó Vương Hà đã theo yêu cầu mãnh liệt của Đinh Tuyết Nhu, để từ chối hợp tác với mấy ông chủ lớn, nhưng những đám người đó đều có xã hội đen đứng chống lưng, không chọc được đâu.</w:t>
      </w:r>
    </w:p>
    <w:p>
      <w:pPr>
        <w:pStyle w:val="BodyText"/>
      </w:pPr>
      <w:r>
        <w:t xml:space="preserve">Nếu lỡ như họ không cam tâm, không chịu bỏ cuộc, vậy phải làm sao đây?</w:t>
      </w:r>
    </w:p>
    <w:p>
      <w:pPr>
        <w:pStyle w:val="BodyText"/>
      </w:pPr>
      <w:r>
        <w:t xml:space="preserve">Thời gian này, chỉ mỗi sim điện thoại thôi Vương Hà cũng đã đổi đến 3 lần, nhưng sau mỗi lần đổi số, chẳng qua được hai ngày, đối phương cũng điều tra ra được, có thể thấy sức mạnh phía sau họ như thế nào rồi.</w:t>
      </w:r>
    </w:p>
    <w:p>
      <w:pPr>
        <w:pStyle w:val="BodyText"/>
      </w:pPr>
      <w:r>
        <w:t xml:space="preserve">“Nhu Nhu, có một số chuyện. thôi, cứ vậy đi, cứ làm theo lời em nói, chúng ta mau chóng lập phòng thu, em cứ suy nghĩ, những chuyện còn lại để chị làm.” Sau nhiều lần cân nhắc, Vương Hà chỉ đành đồng ý với Đinh Tuyết Nhu, nếu không thì, Đinh Tuyết Nhu mà muốn rút khỏi giới nghệ sĩ, thì cô cũng chẳng biết làm sao hơn.</w:t>
      </w:r>
    </w:p>
    <w:p>
      <w:pPr>
        <w:pStyle w:val="BodyText"/>
      </w:pPr>
      <w:r>
        <w:t xml:space="preserve">Tuy cô là người quản lý của Đinh Tuyết Nhu, nhưng giữa hai người không hề ký hợp đồng chính thức nào, quan hệ giữa họ, hoàn toàn dựa vào tình chị em mà duy trì.</w:t>
      </w:r>
    </w:p>
    <w:p>
      <w:pPr>
        <w:pStyle w:val="BodyText"/>
      </w:pPr>
      <w:r>
        <w:t xml:space="preserve">Cô lo là nếu ép Đinh Tuyết Nhu quá đáng, thì cô ấy sẽ rút lui khỏi giới nghệ sĩ, đến lúc đó, Vương Hà sẽ bị tổn thất rất lớn, ước mơ của cô cũng sẽ vì vậy mà chấm dứt.</w:t>
      </w:r>
    </w:p>
    <w:p>
      <w:pPr>
        <w:pStyle w:val="BodyText"/>
      </w:pPr>
      <w:r>
        <w:t xml:space="preserve">Còn về sự uy hiếp và quấy phá của mấy ông chủ lớn, cô cũng đành một mình gánh chịu vậy, nếu không gánh nổi, thì cô báo cảnh sát, cô thật không tin, xã hội càng phát triển, thì càng không có pháp luật sao, cô thật không tin, mấy tên khốn đó có thể một tay che được trời...thiên hạ này, chẳng phải vẫn là thiên hạ của nhân dân sao?</w:t>
      </w:r>
    </w:p>
    <w:p>
      <w:pPr>
        <w:pStyle w:val="BodyText"/>
      </w:pPr>
      <w:r>
        <w:t xml:space="preserve">Đinh Tuyết Nhu thấy Vương Hà cuối cùng cũng đồng ý với ý kiến của mình, vui mừng hớn hở: “Chị Hà, cám ơn chị ủng hộ em, yên tâm đi, em có lòng tin có thể quản lý tốt phòng thu âm này, thu nhập của chúng ta nhất định sẽ nhiều hơn lúc trước, tin em đi, chúng ta cùng nhau cố gắng...”</w:t>
      </w:r>
    </w:p>
    <w:p>
      <w:pPr>
        <w:pStyle w:val="BodyText"/>
      </w:pPr>
      <w:r>
        <w:t xml:space="preserve">“Uhm...!”</w:t>
      </w:r>
    </w:p>
    <w:p>
      <w:pPr>
        <w:pStyle w:val="BodyText"/>
      </w:pPr>
      <w:r>
        <w:t xml:space="preserve">Vương Hà gật đầu một cái nặng nề: “Chúng ta cùng nhau cố gắng.”</w:t>
      </w:r>
    </w:p>
    <w:p>
      <w:pPr>
        <w:pStyle w:val="BodyText"/>
      </w:pPr>
      <w:r>
        <w:t xml:space="preserve">Ngừng một lúc, Vương Hà đột nhiên lại hỏi: “Nhu Nhu, qua mấy hôm nữa giới thương gia Hoa Hải tổ chức một buổi dạ hội từ thiện, họ đã cho người mang thiệp mời đến, em thấy chị nên đồng ý hay từ chối luôn?” Thiệp mời nằm trong tay cô đã được 3 ngày rồi, mấy ngày này, dường như ngày nào họ cũng cãi nhau, nên vẫn chưa lo đến nó.</w:t>
      </w:r>
    </w:p>
    <w:p>
      <w:pPr>
        <w:pStyle w:val="BodyText"/>
      </w:pPr>
      <w:r>
        <w:t xml:space="preserve">“Không đi...!” Đinh Tuyết Nhu từ chối luôn.</w:t>
      </w:r>
    </w:p>
    <w:p>
      <w:pPr>
        <w:pStyle w:val="BodyText"/>
      </w:pPr>
      <w:r>
        <w:t xml:space="preserve">“Khoan đã...!” Đinh Tuyết Nhu đột nhiên hỏi: “Chị nói là dạ hội từ thiện à? Trả lời với họ là em đồng ý...đúng rồi, giúp em liên lạc với Hạo Vân, em muốn mời anh ta đi với em.”</w:t>
      </w:r>
    </w:p>
    <w:p>
      <w:pPr>
        <w:pStyle w:val="BodyText"/>
      </w:pPr>
      <w:r>
        <w:t xml:space="preserve">Vương Hà khẽ chau mày: “Nhu Nhu, đi với cậu ta sao, sợ là không tiện cho lắm, lỡ như bọn paparazzi...”</w:t>
      </w:r>
    </w:p>
    <w:p>
      <w:pPr>
        <w:pStyle w:val="BodyText"/>
      </w:pPr>
      <w:r>
        <w:t xml:space="preserve">“Chị Hà, đừng có quá để tâm đến bọn paparazzi nữa, em đi ngay đứng thẳng, cứ để họ muốn nói gì thì nói...hơn nữa, chẳng phải chị nói là các minh tinh ở trong nước muốn nổi tiếng đều nhờ scandal sao? Đây chẳng phải là cơ hội tốt à?” Đinh Tuyết Nhu cười nói: “Thân phận thật sự của Hạo Vân là công tử một gia đình giàu có, như vậy chẳng phải sẽ sôi động hơn sao?”</w:t>
      </w:r>
    </w:p>
    <w:p>
      <w:pPr>
        <w:pStyle w:val="BodyText"/>
      </w:pPr>
      <w:r>
        <w:t xml:space="preserve">“Đúng rồi...sao chị lại quên chuyện này nhỉ...nhưng mà Nhu Nhu này, em phải suy nghĩ kỹ đấy, scandal nhiều khi cũng có thể hủy hoại tiền đồ của một ngôi sao đấy.” Vương Hà thành thật nói: “Tên nhãi đó vốn chẳng phải thứ tốt lành gì, hắn đã thèm nhỏ dãi em rồi, em phải cẩn thận một chút...”</w:t>
      </w:r>
    </w:p>
    <w:p>
      <w:pPr>
        <w:pStyle w:val="BodyText"/>
      </w:pPr>
      <w:r>
        <w:t xml:space="preserve">“Yên tâm đi, em tự biết chừng mực mà!” Đinh Tuyết Nhu căn dặn nói: “Xong rồi, chị nói em nghe bên Hạo Vân trả lời thế nào nhé.”</w:t>
      </w:r>
    </w:p>
    <w:p>
      <w:pPr>
        <w:pStyle w:val="BodyText"/>
      </w:pPr>
      <w:r>
        <w:t xml:space="preserve">...</w:t>
      </w:r>
    </w:p>
    <w:p>
      <w:pPr>
        <w:pStyle w:val="BodyText"/>
      </w:pPr>
      <w:r>
        <w:t xml:space="preserve">Từ hôm xảy ra hai chuyện khó xử ấy, hắn đều về khu Lam Tâm Hoa Viên, né tránh gặp mặt bà chị.</w:t>
      </w:r>
    </w:p>
    <w:p>
      <w:pPr>
        <w:pStyle w:val="BodyText"/>
      </w:pPr>
      <w:r>
        <w:t xml:space="preserve">Lần này đúng là khiến Bạch Lăng Kỳ vui hết biết, ngày nào cũng được nằm bên cạnh người mình yêu, trong lòng không khỏi vui mừng. Cô bé này thật là vô tư quá đi, cô đâu có biết, mỗi lần hắn nằm cạnh cô, Phương Hạo Vân đều đã qua bên Trương Mỹ Kỳ trước đó rồi...nếu không thì, sao có thể để cô nằm trong lòng mình mà không loạn, Phương Hạo Vân đây đâu phải là Liễu Hạ Huệ*, mà có thể yên tâm vậy được.</w:t>
      </w:r>
    </w:p>
    <w:p>
      <w:pPr>
        <w:pStyle w:val="BodyText"/>
      </w:pPr>
      <w:r>
        <w:t xml:space="preserve">Còn Bạch Lăng Kỳ, cũng chẳng biết tại sao, cứ lễ với nghĩa, cho dù mỗi lần có ám muội, cũng chỉ đến điểm dừng thì dừng, tâm tính rất kiên cường không như người bình thường khác.</w:t>
      </w:r>
    </w:p>
    <w:p>
      <w:pPr>
        <w:pStyle w:val="BodyText"/>
      </w:pPr>
      <w:r>
        <w:t xml:space="preserve">Tối qua, nhân lúc cô vào phòng vệ sinh, Phương Hạo Vân và chị Mỹ Kỳ đã đánh nhanh rút gọn trong vòng 20 phút, vừa căng thẳng lại vừa kích thích, cứ như vụng trộm vậy.</w:t>
      </w:r>
    </w:p>
    <w:p>
      <w:pPr>
        <w:pStyle w:val="BodyText"/>
      </w:pPr>
      <w:r>
        <w:t xml:space="preserve">Sau khi xong việc, Phương Hạo Vân đã thỏa mãn quay về, ôm lấy Kỳ ngủ một giấc ngon lành.</w:t>
      </w:r>
    </w:p>
    <w:p>
      <w:pPr>
        <w:pStyle w:val="BodyText"/>
      </w:pPr>
      <w:r>
        <w:t xml:space="preserve">Sáng sớm, đang lúc ngủ rất say, Phương Hạo Vân bị Kỳ nhéo mũi lôi đầu dậy, hắn mở mắt ra, chỉ thấy Kỳ mặc áo ngủ, ngồi bên cạnh nhìn chằm chằm vào hắn: “Hạo Vân, dậy nói chuyện với em...người ta ngủ không được...”</w:t>
      </w:r>
    </w:p>
    <w:p>
      <w:pPr>
        <w:pStyle w:val="BodyText"/>
      </w:pPr>
      <w:r>
        <w:t xml:space="preserve">Phương Hạo Vân lười biếng nhìn ra cửa sổ, trời còn đang tối đen, quay đầu lại, dưới ánh đèn phản chiếu, nhìn dáng vẻ thiếu nữ đang tuổi xuân của Kỳ, sao không động lòng cho được.</w:t>
      </w:r>
    </w:p>
    <w:p>
      <w:pPr>
        <w:pStyle w:val="BodyText"/>
      </w:pPr>
      <w:r>
        <w:t xml:space="preserve">Lại nhìn đồng hồ trên tường, mới có 6 giờ, còn hơn một tiếng nữa trời mới sáng.</w:t>
      </w:r>
    </w:p>
    <w:p>
      <w:pPr>
        <w:pStyle w:val="BodyText"/>
      </w:pPr>
      <w:r>
        <w:t xml:space="preserve">“Hạo Vân, nói chuyện với em...” Bạch Lăng Kỳ nũng nịu lắc lư thân người, đưa tay nhéo vào đùi Phương Hạo Vân một cái.</w:t>
      </w:r>
    </w:p>
    <w:p>
      <w:pPr>
        <w:pStyle w:val="BodyText"/>
      </w:pPr>
      <w:r>
        <w:t xml:space="preserve">Trong lòng Phương Hạo Vân phơi phới, đưa tay ôm chầm lấy cô kéo vào lòng mình, nhè nhẹ hôn lên trán cô, cười nói: “Còn ngủ được một tiếng nữa mà, đừng làm ồn nữa...anh ôm em ngủ, em nhất định ngủ được mà.”</w:t>
      </w:r>
    </w:p>
    <w:p>
      <w:pPr>
        <w:pStyle w:val="BodyText"/>
      </w:pPr>
      <w:r>
        <w:t xml:space="preserve">Kỳ bị hắn ôm vào lòng, trong lòng thấy ấm áp, đột nhiên cảm giác bàn tay của hắn đặt trên mông mình, cô đỏ mặt, nhẹ nhàng mắng yêu: “Không được ăn vụng...”</w:t>
      </w:r>
    </w:p>
    <w:p>
      <w:pPr>
        <w:pStyle w:val="BodyText"/>
      </w:pPr>
      <w:r>
        <w:t xml:space="preserve">Phương Hạo Vân cười hi hi: “Ai bảo em đánh thức anh chứ?”</w:t>
      </w:r>
    </w:p>
    <w:p>
      <w:pPr>
        <w:pStyle w:val="BodyText"/>
      </w:pPr>
      <w:r>
        <w:t xml:space="preserve">*Chú thích: Liễu Hạ Huệ là một thánh nhân thời Xuân Thu Chiến Quốc, người nước Lỗ. Chuyện kể rằng Liễu Hạ Huệ vào một đêm ở ngoài cửa thành gặp phải một cô gái vô gia cư, sợ cô bị lạnh, đã dùng áo khoác của mình đắp cho cô và ngồi ôm cô suốt đêm, nhưng lại không hề để xảy ra hành vi bất chính nào</w:t>
      </w:r>
    </w:p>
    <w:p>
      <w:pPr>
        <w:pStyle w:val="Compact"/>
      </w:pPr>
      <w:r>
        <w:br w:type="textWrapping"/>
      </w:r>
      <w:r>
        <w:br w:type="textWrapping"/>
      </w:r>
    </w:p>
    <w:p>
      <w:pPr>
        <w:pStyle w:val="Heading2"/>
      </w:pPr>
      <w:bookmarkStart w:id="360" w:name="chương-50-kế-hoạch-của-robert"/>
      <w:bookmarkEnd w:id="360"/>
      <w:r>
        <w:t xml:space="preserve">338. Chương 50: Kế Hoạch Của Robert</w:t>
      </w:r>
    </w:p>
    <w:p>
      <w:pPr>
        <w:pStyle w:val="Compact"/>
      </w:pPr>
      <w:r>
        <w:br w:type="textWrapping"/>
      </w:r>
      <w:r>
        <w:br w:type="textWrapping"/>
      </w:r>
      <w:r>
        <w:t xml:space="preserve">Phương Hạo Vân ngệch mặt ra, nói: “Anh cũng không biết...hơn nữa, chuyện của giới doanh nhân, liên quan gì đến anh, anh chỉ là một nhân viên quèn thôi.” Nói xong, Phương Hạo Vân lại nhéo một cái vào mông cô, đến nỗi Bạch Lăng Kỳ khẽ rên lên một tiếng.</w:t>
      </w:r>
    </w:p>
    <w:p>
      <w:pPr>
        <w:pStyle w:val="BodyText"/>
      </w:pPr>
      <w:r>
        <w:t xml:space="preserve">“Đáng ghét...”</w:t>
      </w:r>
    </w:p>
    <w:p>
      <w:pPr>
        <w:pStyle w:val="BodyText"/>
      </w:pPr>
      <w:r>
        <w:t xml:space="preserve">Bạch Lăng Kỳ khẽ động đậy chiếc mông của mình, tức giận nói: “Sao anh chẳng cầu tiến chút nào...em nghe chị Tuyết Di nói, nửa năm sau sẽ không để anh an nhàn vậy nữa đâu, đến lúc đó anh phải phụ trách một bộ phận. Đúng rồi, chị Tuyết Di còn bảo là, ý của ba anh là, vào cái đêm dạ hội từ thiện, sẽ để anh đại diện công ty đến dự...”</w:t>
      </w:r>
    </w:p>
    <w:p>
      <w:pPr>
        <w:pStyle w:val="BodyText"/>
      </w:pPr>
      <w:r>
        <w:t xml:space="preserve">“Để sau tính đi...!” Phương Hạo Vân không có hứng thú với những chuyện này, nên đã lim dim đôi mắt, trong tay vẫn còn nhéo vào mông Kỳ.</w:t>
      </w:r>
    </w:p>
    <w:p>
      <w:pPr>
        <w:pStyle w:val="BodyText"/>
      </w:pPr>
      <w:r>
        <w:t xml:space="preserve">“Đáng ghét, ngoài những chuyện xấu ra thì anh chỉ biết ngủ thôi...nói cho anh biết một tin vui tuyệt mật, bên ban tổ chức buổi dạ hội từ thiện này, giới thương gia Hoa Hải nói, họ đã mời đại minh tinh Đinh Tuyết Nhu đến tham dự. Hạo Vân, em mặc kệ, anh nhất định phải đi, mà còn dẫn em đi nữa...nếu có thể tận mắt nhìn thấy thần tượng của mình một lần, thì tốt biết mấy?” Mắt Kỳ như nổi đom đóm, mặt đầy mong đợi.</w:t>
      </w:r>
    </w:p>
    <w:p>
      <w:pPr>
        <w:pStyle w:val="BodyText"/>
      </w:pPr>
      <w:r>
        <w:t xml:space="preserve">Phương Hạo Vân thì thầm, nếu cô ấy đi, thì mình lại càng không thể đi.</w:t>
      </w:r>
    </w:p>
    <w:p>
      <w:pPr>
        <w:pStyle w:val="BodyText"/>
      </w:pPr>
      <w:r>
        <w:t xml:space="preserve">“Kỳ, đến lúc đó, em đi cùng với chị nhé...đối với những việc như thế này, anh thật sự không có hứng thú...Phương Hạo Vân lười biếng trả lời.</w:t>
      </w:r>
    </w:p>
    <w:p>
      <w:pPr>
        <w:pStyle w:val="BodyText"/>
      </w:pPr>
      <w:r>
        <w:t xml:space="preserve">“Thôi, không cãi với anh nữa, để em bàn với chị Tuyết Di sau.” Bạch Lăng Kỳ tức giận nhéo vào hông Phương Hạo Vân một cái, sau đó bèn nằm trong vòng tay hắn ngủ thiếp đi.</w:t>
      </w:r>
    </w:p>
    <w:p>
      <w:pPr>
        <w:pStyle w:val="BodyText"/>
      </w:pPr>
      <w:r>
        <w:t xml:space="preserve">Tần Tử Kiếm có nằm mơ cũng không ngờ những thuộc hạ đắc lực của hắn đều bị Trương Bưu giết chết...hắn đã điều tra rõ mọi chi tiết về Trương Bưu, nếu muốn đơn mã độc đấu, những thuộc hạ của hắn ở Hoa Hải này đều không ai đánh lại Trương Bưu, nhưng nếu 6 người cùng tấn công, sẽ nắm chắc một trăm phần trăm thắng lợi.</w:t>
      </w:r>
    </w:p>
    <w:p>
      <w:pPr>
        <w:pStyle w:val="BodyText"/>
      </w:pPr>
      <w:r>
        <w:t xml:space="preserve">Nhưng vấn đề là, họ đều đã thất bại.</w:t>
      </w:r>
    </w:p>
    <w:p>
      <w:pPr>
        <w:pStyle w:val="BodyText"/>
      </w:pPr>
      <w:r>
        <w:t xml:space="preserve">Hắn đã suy nghĩ nhiều lần nhưng vẫn không hiểu nổi, trong lòng lại càng buồn bực hơn.</w:t>
      </w:r>
    </w:p>
    <w:p>
      <w:pPr>
        <w:pStyle w:val="BodyText"/>
      </w:pPr>
      <w:r>
        <w:t xml:space="preserve">Lần này trở về Hoa Hải, hắn rất đắc ý, chuẩn bị làm một vố lớn, kết quả lại không được như ý, nhiệm vụ đã thất bại, sự hợp tác giữa hắn và Robert cũng đành tạm thời bị cản trở.</w:t>
      </w:r>
    </w:p>
    <w:p>
      <w:pPr>
        <w:pStyle w:val="BodyText"/>
      </w:pPr>
      <w:r>
        <w:t xml:space="preserve">Hắn hiểu rất rõ tính cách của Robert, nếu không thể giúp được hắn, mà muốn được hắn giúp lại, đúng là chuyện hoang tưởng.</w:t>
      </w:r>
    </w:p>
    <w:p>
      <w:pPr>
        <w:pStyle w:val="BodyText"/>
      </w:pPr>
      <w:r>
        <w:t xml:space="preserve">Theo như hắn biết, cho đến tận bây giờ Robert chỉ cam tâm tình nguyện nghe theo một người, đó chính là Long đầu của Thiên Đạo, ngoài Long đầu thần bí của Thiên Đạo ra, trong khắp thiên hạ này, chẳng có ai đáng để Robert ghé mắt tới.</w:t>
      </w:r>
    </w:p>
    <w:p>
      <w:pPr>
        <w:pStyle w:val="BodyText"/>
      </w:pPr>
      <w:r>
        <w:t xml:space="preserve">“Trương Bưu, mày sẽ phải trả giá...” Tần Tử Kiếm nắm chặt bàn tay lại, quyết định bố trí lại một kế hoạch mới, vì lần này thất bại, nên hắn tin rằng lần tới nhất định sẽ thành công.</w:t>
      </w:r>
    </w:p>
    <w:p>
      <w:pPr>
        <w:pStyle w:val="BodyText"/>
      </w:pPr>
      <w:r>
        <w:t xml:space="preserve">“Hứ...!”</w:t>
      </w:r>
    </w:p>
    <w:p>
      <w:pPr>
        <w:pStyle w:val="BodyText"/>
      </w:pPr>
      <w:r>
        <w:t xml:space="preserve">Đột nhiên, một tiếng hứ lọt vào tai hắn, liền đó, một bóng người xuất hiện trước mặt hắn.</w:t>
      </w:r>
    </w:p>
    <w:p>
      <w:pPr>
        <w:pStyle w:val="BodyText"/>
      </w:pPr>
      <w:r>
        <w:t xml:space="preserve">Tuy vẫn chưa nhìn rõ mặt của bóng người đó, nhưng Tần Tử Kiếm đã đoán ra được thân phận của bóng người đó. Có thể gây cho hắn áp lực như thế, có thể không một tiếng động nào xuất hiện trước mặt hắn, ở Hoa Hải này chỉ có một mình Robert mà thôi.</w:t>
      </w:r>
    </w:p>
    <w:p>
      <w:pPr>
        <w:pStyle w:val="BodyText"/>
      </w:pPr>
      <w:r>
        <w:t xml:space="preserve">“Robert thân yêu, cơn gió nào thổi anh đến đây vậy?” Tần Tử Kiếm giấu đi bộ mặt buồn bã, nhiệt tình chào đón người mới đến. Lúc này, hắn đã nhìn thấy rõ, người đến chính là Robert.</w:t>
      </w:r>
    </w:p>
    <w:p>
      <w:pPr>
        <w:pStyle w:val="BodyText"/>
      </w:pPr>
      <w:r>
        <w:t xml:space="preserve">“Người của anh không phải do Trương Bưu giết...” Robert mặt lạnh như băng nói một câu.</w:t>
      </w:r>
    </w:p>
    <w:p>
      <w:pPr>
        <w:pStyle w:val="BodyText"/>
      </w:pPr>
      <w:r>
        <w:t xml:space="preserve">“Cái gì? Không phải do Trương Bưu giết à? Vậy rốt cuộc là ai chứ? Tần Tử Kiếm khẽ kinh ngạc, theo tình báo mà hắn nhận được, hôm đó 6 tên thuộc hạ của hắn đã dẫn dụ Trương Bưu đến bãi đất hoang ở phía đông ngoại ô, sau đó liền mất liên lạc. Trong thời gian đó, chắc sẽ không có ai khác xuất hiện, hay là một thế lực nào khác tham dự vào...</w:t>
      </w:r>
    </w:p>
    <w:p>
      <w:pPr>
        <w:pStyle w:val="BodyText"/>
      </w:pPr>
      <w:r>
        <w:t xml:space="preserve">Robert ngồi trên sofa một cách lịch thiệp, nhìm chằm chằm vào Tần Tử Kiếm, một lần nữa lạnh lùng nói: “Người của anh do tên mang mặt nạ Tôn Ngộ Không giết...”</w:t>
      </w:r>
    </w:p>
    <w:p>
      <w:pPr>
        <w:pStyle w:val="BodyText"/>
      </w:pPr>
      <w:r>
        <w:t xml:space="preserve">“Tên mang mặt nạ Tôn Ngộ Không là ai? Là thật hay là giả, sao tôi biết được?” Tần Tử Kiếm có vẻ không thể tin được.</w:t>
      </w:r>
    </w:p>
    <w:p>
      <w:pPr>
        <w:pStyle w:val="BodyText"/>
      </w:pPr>
      <w:r>
        <w:t xml:space="preserve">Robert lạnh nhạt nói: “Hắc Bạch Vô Thường đã tận mắt nhìn thấy, tên mang mặt nạ Tôn Ngộ Không giết chết bọn nó, chuyện này, tôi có thể đảm bảo với anh, tuyệt đối là thật. Nhưng, tên mang mặt nạ Tôn Ngộ Không này là ai? Tôi cũng không biết. Tôi chỉ biết, võ công của hắn rất lợi hại, hắn chỉ dùng một chiêu đã giết chết thuộc hạ của anh.”</w:t>
      </w:r>
    </w:p>
    <w:p>
      <w:pPr>
        <w:pStyle w:val="BodyText"/>
      </w:pPr>
      <w:r>
        <w:t xml:space="preserve">“Có chuyện này sao?”</w:t>
      </w:r>
    </w:p>
    <w:p>
      <w:pPr>
        <w:pStyle w:val="BodyText"/>
      </w:pPr>
      <w:r>
        <w:t xml:space="preserve">Tần Tử Kiếm vô cùng kinh ngạc, thuộc hạ của hắn trình độ gì chứ, hắn rất hiểu. Cho dù đánh không lại, cũng không thể bị giết chỉ bởi một chiêu chứ. Dù sao, thì cả bản thân hắn cũng làm không được.</w:t>
      </w:r>
    </w:p>
    <w:p>
      <w:pPr>
        <w:pStyle w:val="BodyText"/>
      </w:pPr>
      <w:r>
        <w:t xml:space="preserve">Ngừng một lúc, Tần Tử Kiếm tức giận nói: “Robert, chẳng lẽ người của anh lại mở to mắt nhìn thấy thuộc hạ của tôi bị giết mà không giúp gì sao? Đừng quên rằng, chúng ta đang hợp tác?”</w:t>
      </w:r>
    </w:p>
    <w:p>
      <w:pPr>
        <w:pStyle w:val="BodyText"/>
      </w:pPr>
      <w:r>
        <w:t xml:space="preserve">“Đừng kích động.!”</w:t>
      </w:r>
    </w:p>
    <w:p>
      <w:pPr>
        <w:pStyle w:val="BodyText"/>
      </w:pPr>
      <w:r>
        <w:t xml:space="preserve">Robert nhẹ giọng giải thích, nói: “Sự việc không như anh tưởng tượng đâu. Theo như Hắc Bạch Vô Thường giải thích, võ công của tên đó quá cao siêu, đến cả họ cũng không dám đến quá gần. Chỉ là đứng từ xa xem một chút rồi rời khỏi ngay. nếu không phải do họ cẩn thận, chỉ tiến thêm vài bước nữa, e rằng cũng sẽ chịu chung số phận.”</w:t>
      </w:r>
    </w:p>
    <w:p>
      <w:pPr>
        <w:pStyle w:val="BodyText"/>
      </w:pPr>
      <w:r>
        <w:t xml:space="preserve">“Lợi hại như thế sao?”</w:t>
      </w:r>
    </w:p>
    <w:p>
      <w:pPr>
        <w:pStyle w:val="BodyText"/>
      </w:pPr>
      <w:r>
        <w:t xml:space="preserve">Tần Tử Kiếm thở dài một tiếng. Truy hỏi: “Ở Hoa Hải này lại có cao thủ như vậy sao, sao trước giờ tôi đều chưa từng nghe qua? Đúng rồi, anh vẫn chưa nói tôi biết, tên mang mặt nạ Tôn Ngộ Không là sao?”</w:t>
      </w:r>
    </w:p>
    <w:p>
      <w:pPr>
        <w:pStyle w:val="BodyText"/>
      </w:pPr>
      <w:r>
        <w:t xml:space="preserve">“Theo như Hắc Bạch Vô Thường nói, tên đó mang một cái mặt nạ Tôn Ngộ Không màu vàng, nên gọi là người mang mặt nạ Tôn Ngô Không. còn về thân phận thật sự của hắn, lai lịch của hắn, Hắc Bạch Vô Thường cũng không biết.” Robert buồn bã nói: “Trung Quốc đúng là một nơi ngọa hổ tàng long, tính luôn cái tên mang mặt nạ Tôn Ngô Không này, thì đã có hai tên cao thủ khiến tôi cũng phải kiêng dè rồi.”</w:t>
      </w:r>
    </w:p>
    <w:p>
      <w:pPr>
        <w:pStyle w:val="BodyText"/>
      </w:pPr>
      <w:r>
        <w:t xml:space="preserve">“Robert thân yêu, hôm nay anh đến tìm tôi, chắc không chỉ muốn nói ra chân tướng với tôi đâu? Nói đi, anh tính thế nào?” Ánh mắt Tần Tử Kiếm có chút gian xảo.</w:t>
      </w:r>
    </w:p>
    <w:p>
      <w:pPr>
        <w:pStyle w:val="BodyText"/>
      </w:pPr>
      <w:r>
        <w:t xml:space="preserve">Robert đanh giọng nói: “Tôi đến tìm anh, là muốn bàn chuyện hợp tác. tôi có một dự cảm, Hạo Thiên có thể đã chết trong tay của tên mang mặt nạ Tôn Ngô Không này.”</w:t>
      </w:r>
    </w:p>
    <w:p>
      <w:pPr>
        <w:pStyle w:val="BodyText"/>
      </w:pPr>
      <w:r>
        <w:t xml:space="preserve">“Là sao?” Tần Tử Kiếm thấy giọng điệu của Robert có vẻ chắc chắn, vội vàng xin chỉ giáo: “Sao anh có thể khẳng định như vậy?”</w:t>
      </w:r>
    </w:p>
    <w:p>
      <w:pPr>
        <w:pStyle w:val="BodyText"/>
      </w:pPr>
      <w:r>
        <w:t xml:space="preserve">“Anh là một nửa người Trung Quốc, tôi hỏi anh, anh có biết câu chuyện của Tôn Ngộ Không?” Robert không đáp mà hỏi ngược lại.</w:t>
      </w:r>
    </w:p>
    <w:p>
      <w:pPr>
        <w:pStyle w:val="BodyText"/>
      </w:pPr>
      <w:r>
        <w:t xml:space="preserve">Tần Tử Kiếm khinh khi cười nói: “Đương nhiên biết, ở Trung Quốc này, đến cả con nít 3 tuổi cũng biết Đường Tăng dẫn theo 3 đồ đệ đến Tây Thiên để thỉnh kinh, Tôn Ngộ Không chính là một con khỉ ngoan cố.”</w:t>
      </w:r>
    </w:p>
    <w:p>
      <w:pPr>
        <w:pStyle w:val="BodyText"/>
      </w:pPr>
      <w:r>
        <w:t xml:space="preserve">“Câu trả lời của anh thật khiến tôi thất vọng.”</w:t>
      </w:r>
    </w:p>
    <w:p>
      <w:pPr>
        <w:pStyle w:val="BodyText"/>
      </w:pPr>
      <w:r>
        <w:t xml:space="preserve">Robert cười một cái khinh khi nói: “Trong con người anh đang chảy một nửa dòng máu của Trung Quốc, tiếc là anh lại chẳng hiểu chút nào về văn hóa Trung Quốc. Tôn Ngộ Không đâu chỉ đơn giản là một con khỉ, tôi đã xem kỹ quyển Tây Du Ký, từ đó có một kết luận, cái mà Tôn Ngộ Không đại diện chính là chính nghĩa, và không có đối thủ.”</w:t>
      </w:r>
    </w:p>
    <w:p>
      <w:pPr>
        <w:pStyle w:val="BodyText"/>
      </w:pPr>
      <w:r>
        <w:t xml:space="preserve">“Vậy thì sao?” Tần Tử Kiếm hứ một tiếng, mặt đầy xem thường.</w:t>
      </w:r>
    </w:p>
    <w:p>
      <w:pPr>
        <w:pStyle w:val="BodyText"/>
      </w:pPr>
      <w:r>
        <w:t xml:space="preserve">“Đợi đã, tôi biết rồi.” Tần Tử Kiếm không phải là kẻ ngốc, nghe Robert nhắc nhở như vậy, đột nhiên hắn hiểu ra nguyên nhân bên trong: “Ý anh nói hắn chính là kỵ sỹ bóng đêm sao, là Người Dơi à?”</w:t>
      </w:r>
    </w:p>
    <w:p>
      <w:pPr>
        <w:pStyle w:val="BodyText"/>
      </w:pPr>
      <w:r>
        <w:t xml:space="preserve">“Uhm.!”</w:t>
      </w:r>
    </w:p>
    <w:p>
      <w:pPr>
        <w:pStyle w:val="BodyText"/>
      </w:pPr>
      <w:r>
        <w:t xml:space="preserve">Robert gật đầu. Cười an ủi: “Xem ra anh cũng không đến nỗi ngốc, tên đó đã mang mặt nạ Tôn ngộ Không, điều đó có nghĩa là hắn đại diện cho chính nghĩa, là một tên Vệ Đạo Sĩ. Theo tính cách của Hạo Thiên, hắn vì muốn ép Quỷ Thủ ra mặt, nhất định sẽ bất chấp thủ đoạn, hoặc là những gì hắn làm đã khiến tên tự cho mình là Tôn Ngộ Không này tức giận, nên Hạo Thiên mới bị hắn giết chết.”</w:t>
      </w:r>
    </w:p>
    <w:p>
      <w:pPr>
        <w:pStyle w:val="BodyText"/>
      </w:pPr>
      <w:r>
        <w:t xml:space="preserve">“Có lý.!”</w:t>
      </w:r>
    </w:p>
    <w:p>
      <w:pPr>
        <w:pStyle w:val="BodyText"/>
      </w:pPr>
      <w:r>
        <w:t xml:space="preserve">Tần Tử Kiếm suy nghĩ một lúc nói: “Vậy nhiệm vụ của chúng ta bây giờ là phải tìm ra cái tên mang mặt nạ Tôn Ngô Không đó. tôi cảm thấy, chúng ta vẫn cứ ra tay từ chỗ Trương Bưu. Nếu hắn đã cứu Trương Bưu, điều đó có nghĩa là hắn vẫn luôn chú ý đến Trương Bưu, chỉ cần chúng ta ra tay với Trương Bưu, hắn nhất định không thể khoanh tay ngồi nhìn được.”</w:t>
      </w:r>
    </w:p>
    <w:p>
      <w:pPr>
        <w:pStyle w:val="BodyText"/>
      </w:pPr>
      <w:r>
        <w:t xml:space="preserve">“Không sai.!”</w:t>
      </w:r>
    </w:p>
    <w:p>
      <w:pPr>
        <w:pStyle w:val="BodyText"/>
      </w:pPr>
      <w:r>
        <w:t xml:space="preserve">Robert gật đầu, đứng dậy, bước đến gần Tần Tử Kiếm, nói: “Tôi đến tìm anh, nói trắng ra, chính là vì việc này. anh tiếp tục sai người ra tay với Trương Bưu, tôi sẽ nấp phía sau, đợi đến khi dẫn dụ được tên mang mặt nạ Tôn Ngô Không ra, thì tôi sẽ bắt hắn lại. đến lúc đó, mọi vấn đề sẽ được giải quyết.”</w:t>
      </w:r>
    </w:p>
    <w:p>
      <w:pPr>
        <w:pStyle w:val="BodyText"/>
      </w:pPr>
      <w:r>
        <w:t xml:space="preserve">“Châu chấu bắt ve ai dè chim sẻ ở phía sau. đúng là tuyệt chiêu, nhưng tại sao tôi lại là châu chấu, còn anh là chim sẻ chứ?” Tần Tử Kiếm bất mãn kháng nghị nói.</w:t>
      </w:r>
    </w:p>
    <w:p>
      <w:pPr>
        <w:pStyle w:val="BodyText"/>
      </w:pPr>
      <w:r>
        <w:t xml:space="preserve">“Tại sao à?”</w:t>
      </w:r>
    </w:p>
    <w:p>
      <w:pPr>
        <w:pStyle w:val="BodyText"/>
      </w:pPr>
      <w:r>
        <w:t xml:space="preserve">Robert khinh khi nói: “Anh là người thông minh, chẳng lẽ vấn đề đơn giản như vậy cũng phải để tôi giải thích sao? Cứ vậy đi. Đợi khi nào anh tìm được thời cơ thích hợp thì báo tôi biết, khi nào xong vụ này rồi, anh có thể nói ra yêu cầu thứ hai của anh, cho dù là chuyện gì, tôi cũng sẽ giúp anh?”</w:t>
      </w:r>
    </w:p>
    <w:p>
      <w:pPr>
        <w:pStyle w:val="BodyText"/>
      </w:pPr>
      <w:r>
        <w:t xml:space="preserve">Nghe Robert nói thế, Tần Tử Kiếm liền cười: “Không thành vấn đề, xem như thỏa thuận xong.”</w:t>
      </w:r>
    </w:p>
    <w:p>
      <w:pPr>
        <w:pStyle w:val="BodyText"/>
      </w:pPr>
      <w:r>
        <w:t xml:space="preserve">“Nhớ kỹ, mau chóng tìm cơ hội. tôi đợi tin tốt của anh.” Nói xong câu này, hình bóng của Robert như biến mất, trong khoảnh khắc đã không thấy đâu nữa.</w:t>
      </w:r>
    </w:p>
    <w:p>
      <w:pPr>
        <w:pStyle w:val="BodyText"/>
      </w:pPr>
      <w:r>
        <w:t xml:space="preserve">Tần Tử Kiếm thầm khâm phục, luận về võ nghệ, hắn còn kém xa tên Robert này.</w:t>
      </w:r>
    </w:p>
    <w:p>
      <w:pPr>
        <w:pStyle w:val="BodyText"/>
      </w:pPr>
      <w:r>
        <w:t xml:space="preserve">Qua được mấy ngày cố tình tránh né, thời gian gần đây, cái khó xử giữa Phương Hạo Vân và Phương Tuyết Di đã nhạt dần đi. Nhưng khi hai người gặp mặt nhau ở công ty, vẫn không nói câu nào, chỉ là gật đầu chào nhau rồi thôi.</w:t>
      </w:r>
    </w:p>
    <w:p>
      <w:pPr>
        <w:pStyle w:val="BodyText"/>
      </w:pPr>
      <w:r>
        <w:t xml:space="preserve">Cái hành vi khác thường giữa hai chị em họ, đã bị Trác Nhã nhìn thấy, trong lòng bà lại càng lo lắng hơn. Đã mấy lần, bà muốn nhắc nhở con gái, nhưng đến cuối cùng cũng thôi cái ý định đó.</w:t>
      </w:r>
    </w:p>
    <w:p>
      <w:pPr>
        <w:pStyle w:val="BodyText"/>
      </w:pPr>
      <w:r>
        <w:t xml:space="preserve">Còn về phía Phương Hạo Vân, mấy hôm trước bà đã gặp hắn nói chuyện, đó là một cậu bé rất hiểu chuyện, rất biết cách xử lý mọi việc, huống chi, hắn đã có bạn gái rồi, chắc sẽ không có vấn đề gì đâu.</w:t>
      </w:r>
    </w:p>
    <w:p>
      <w:pPr>
        <w:pStyle w:val="BodyText"/>
      </w:pPr>
      <w:r>
        <w:t xml:space="preserve">Cho nên, suy đi nghĩ lại, cuối cùng Trác Nhã cảm thấy vấn đề là ở chỗ con gái mình.</w:t>
      </w:r>
    </w:p>
    <w:p>
      <w:pPr>
        <w:pStyle w:val="BodyText"/>
      </w:pPr>
      <w:r>
        <w:t xml:space="preserve">Cảm giác của Phương Hạo Vân rất nhạy, hắn kịp thời nhận ra được sự lo lắng và buồn rầu của bà mẹ ngang hông này. Hôm nay, hắn cố tình gõ cửa phòng làm việc của Trác Nhã, hỏi bà xem tại sao bà lại buồn, chỉ cần là chuyện hắn có thể giúp được, hắn sẽ cố gắng hết sức làm.</w:t>
      </w:r>
    </w:p>
    <w:p>
      <w:pPr>
        <w:pStyle w:val="BodyText"/>
      </w:pPr>
      <w:r>
        <w:t xml:space="preserve">“Mời vào.!” Nghe tiếng gõ cửa, Trác Nhã còn đang thấy buồn rầu về chuyện của con gái.</w:t>
      </w:r>
    </w:p>
    <w:p>
      <w:pPr>
        <w:pStyle w:val="BodyText"/>
      </w:pPr>
      <w:r>
        <w:t xml:space="preserve">Cửa phòng không có khóa, Phương Hạo Vân nghe được lời mời, bèn đẩy cửa bước vào, mặt mày thiểu não của Trác Nhã đã bị hắn chú tâm đến. Bước nhanh qua đó, Phương Hạo Vân quan tâm hỏi: “Mẹ, mấy hôm nay mẹ cứ lo nghĩ vậy, có phải có tâm sự không? Có thế nói với con không?”</w:t>
      </w:r>
    </w:p>
    <w:p>
      <w:pPr>
        <w:pStyle w:val="BodyText"/>
      </w:pPr>
      <w:r>
        <w:t xml:space="preserve">“Hạo Vân, con ngồi đi.!”</w:t>
      </w:r>
    </w:p>
    <w:p>
      <w:pPr>
        <w:pStyle w:val="BodyText"/>
      </w:pPr>
      <w:r>
        <w:t xml:space="preserve">Trác Nhã ngẩng đầu lên gọi Hạo Vân một tiếng, liền nói nhạt: “Hạo Vân, mấy hôm nay đúng là trong lòng mẹ có tâm sự, nhưng mẹ cũng không biết nên nói sao nữa.”</w:t>
      </w:r>
    </w:p>
    <w:p>
      <w:pPr>
        <w:pStyle w:val="BodyText"/>
      </w:pPr>
      <w:r>
        <w:t xml:space="preserve">“Mẹ, nếu không phải chuyện khó khăn gì, thì mẹ cứ yên tâm nói, giữa hai mẹ con mình còn có chuyện gì không thể nói được sao?” Trực giác nói với hắn, cái sự buồn phiền trong lòng Trác Nhã chắc chắn có liên quan đến bà chị Phương Tuyết Di. Con gái lớn rồi, làm mẹ buồn nhất, nhất là đối với người con gái không thích kết hôn như chị Tuyết Di, lại càng khiến ba mẹ đau đầu hơn.</w:t>
      </w:r>
    </w:p>
    <w:p>
      <w:pPr>
        <w:pStyle w:val="BodyText"/>
      </w:pPr>
      <w:r>
        <w:t xml:space="preserve">Ngừng một lúc, Trác Nhã cẩn thận thăm dò hỏi: “Hạo Vân, con và chị Tuyết Di thế nào? Giữa hai con. có những chuyện vượt quá. cái đó. thôi, thật ra cũng chẳng có gì. Hạo Vân, mẹ cứ luôn cảm thấy, chị con đã lớn thế này rồi, cứ không chịu kết hôn, sau này chắc chắn sẽ hối hận. Con nên khuyên chị vài câu, mau chóng tìm được người đàn ông có thể nương tựa. sức khỏe của ba con, con cũng biết rồi đó, nguyện vọng lớn nhất của ông là trong thời gian còn sống có thể thấy được hai chị em con có một gia đình êm ấm. Hứa với mẹ, khuyên chị ấy nhé?”</w:t>
      </w:r>
    </w:p>
    <w:p>
      <w:pPr>
        <w:pStyle w:val="BodyText"/>
      </w:pPr>
      <w:r>
        <w:t xml:space="preserve">Phương Hạo Vân nghệch mặt ra, tuy Trác Nhã đã mau chóng chuyển đề tài, nhưng hắn vẫn cảm giác được một điều gì đó, nghe cách nói của bà, hình như Trác Nhã đang nghi ngờ giữa hắn và bà chị có mối quan hệ vượt trên mối quan hệ của tình thân.</w:t>
      </w:r>
    </w:p>
    <w:p>
      <w:pPr>
        <w:pStyle w:val="BodyText"/>
      </w:pPr>
      <w:r>
        <w:t xml:space="preserve">Nghĩ đến đây, Phương Hạo Vân thầm nghĩ, có phải bà đã phát hiện ra điều gì không? Chẳng lẽ cái chuyện khó xử giữa hắn và Tuyết Di vào mấy hôm trước đã bị bà hiểu lầm chăng?</w:t>
      </w:r>
    </w:p>
    <w:p>
      <w:pPr>
        <w:pStyle w:val="BodyText"/>
      </w:pPr>
      <w:r>
        <w:t xml:space="preserve">“Mẹ, yên tâm đi, lần trước con đã hứa với mẹ, có cơ hội con nhất định sẽ khuyên chị. nếu mẹ lo lắng vì chuyện này. Mẹ, thời gian gần đây, mẹ cớ tập trung lo cho sức khỏe của ba đi. Sức khỏe của ba nếu có chuyển biến tốt, đó là điều tốt nhất.” Phương Hạo Vân nói bóng nói gió.</w:t>
      </w:r>
    </w:p>
    <w:p>
      <w:pPr>
        <w:pStyle w:val="BodyText"/>
      </w:pPr>
      <w:r>
        <w:t xml:space="preserve">“Hạo Vân, em yên tâm đi, mẹ đã chăm sóc ba con bao lâu nay rồi, chưa từng để sơ xuất gì, mẹ sẽ cố gắng hết sức. Đúng rồi, qua một thời gian nữa, con bảo dì Bạch qua thêm một lần nữa? Đề dì ấy xem bệnh cho ba.” Trác Nhã hỏi.</w:t>
      </w:r>
    </w:p>
    <w:p>
      <w:pPr>
        <w:pStyle w:val="BodyText"/>
      </w:pPr>
      <w:r>
        <w:t xml:space="preserve">“Uhm.!” Phương Hạo Vân gật gật đầu.</w:t>
      </w:r>
    </w:p>
    <w:p>
      <w:pPr>
        <w:pStyle w:val="BodyText"/>
      </w:pPr>
      <w:r>
        <w:t xml:space="preserve">“Cốc cốc.!” Chính vào lúc này, phòng làm việc của Trác Nhã bị gõ cửa.</w:t>
      </w:r>
    </w:p>
    <w:p>
      <w:pPr>
        <w:pStyle w:val="BodyText"/>
      </w:pPr>
      <w:r>
        <w:t xml:space="preserve">“Chắc là chị con đã đến. lúc nãy mẹ có gọi cho chị, chị nói có chuyện muốn bàn với mẹ.” Trác Nhã khẽ cười, sau đó liền nói: “Mời vào.!”</w:t>
      </w:r>
    </w:p>
    <w:p>
      <w:pPr>
        <w:pStyle w:val="Compact"/>
      </w:pPr>
      <w:r>
        <w:br w:type="textWrapping"/>
      </w:r>
      <w:r>
        <w:br w:type="textWrapping"/>
      </w:r>
    </w:p>
    <w:p>
      <w:pPr>
        <w:pStyle w:val="Heading2"/>
      </w:pPr>
      <w:bookmarkStart w:id="361" w:name="chương-51-lộ-hàng"/>
      <w:bookmarkEnd w:id="361"/>
      <w:r>
        <w:t xml:space="preserve">339. Chương 51: Lộ Hàng</w:t>
      </w:r>
    </w:p>
    <w:p>
      <w:pPr>
        <w:pStyle w:val="Compact"/>
      </w:pPr>
      <w:r>
        <w:br w:type="textWrapping"/>
      </w:r>
      <w:r>
        <w:br w:type="textWrapping"/>
      </w:r>
      <w:r>
        <w:t xml:space="preserve">“Chắc là chị con đã đến. lúc nãy mẹ có gọi cho chị, chị nói có chuyện muốn bàn với mẹ.” Trác Nhã khẽ cười, sau đó liền nói: “Mời vào.!”</w:t>
      </w:r>
    </w:p>
    <w:p>
      <w:pPr>
        <w:pStyle w:val="BodyText"/>
      </w:pPr>
      <w:r>
        <w:t xml:space="preserve">Quả nhiên, Phương Tuyết Di đã đến. Cô mặc một bộ đồ công sở màu vàng nhạt, vóc người nhanh nhẹn uyển chuyển, nhất là cặp mông tròn đầy mê hoặc nổi bật sau làn vải như đập vào mắt người khác. Đôi chân thon dài của cô mang thêm đôi tất đen càng tôn thêm khí chất cao quý, còn đôi giày cao gót cũng màu đen thì lại làm toát lên nét duyên dáng yêu kiều.</w:t>
      </w:r>
    </w:p>
    <w:p>
      <w:pPr>
        <w:pStyle w:val="BodyText"/>
      </w:pPr>
      <w:r>
        <w:t xml:space="preserve">“Hạo Vân, em cũng ở đây à!”</w:t>
      </w:r>
    </w:p>
    <w:p>
      <w:pPr>
        <w:pStyle w:val="BodyText"/>
      </w:pPr>
      <w:r>
        <w:t xml:space="preserve">Phương Tuyết Di không ngờ Phương Hạo Vân đang ở trong phòng làm việc của mẹ, gương mặt cô đỏ lên, khẽ cất tiếng chào.</w:t>
      </w:r>
    </w:p>
    <w:p>
      <w:pPr>
        <w:pStyle w:val="BodyText"/>
      </w:pPr>
      <w:r>
        <w:t xml:space="preserve">“Mẹ, chị, hai người cứ trò chuyện, con ra ngoài trước.” Phương Hạo Vân chỉ đáp bâng quơ một tiếng, sau đó chuẩn bị rời đi, không muốn quấy rầy họ bàn bạc chuyện làm ăn.</w:t>
      </w:r>
    </w:p>
    <w:p>
      <w:pPr>
        <w:pStyle w:val="BodyText"/>
      </w:pPr>
      <w:r>
        <w:t xml:space="preserve">“Chờ một chút.!” Trác Nhã gọi Hạo Vân lại, cười nói: “Con không cần tránh mặt, chuyện chúng ta nói chỉ là chuyện công ty thôi mà, con cũng nên nghe.”</w:t>
      </w:r>
    </w:p>
    <w:p>
      <w:pPr>
        <w:pStyle w:val="BodyText"/>
      </w:pPr>
      <w:r>
        <w:t xml:space="preserve">“Như vậy...không được đâu, trên nguyên tắc thì hiện giờ con chỉ là một nhân viên kiêm nhiệm thôi mà.”</w:t>
      </w:r>
    </w:p>
    <w:p>
      <w:pPr>
        <w:pStyle w:val="BodyText"/>
      </w:pPr>
      <w:r>
        <w:t xml:space="preserve">Nếu công ty có chuyện xảy ra thì tất nhiên Phương Hạo Vân sẽ hết lòng tương trợ. Nhưng trong tình huống thông thường thì hắn lại không muốn can dự quá sâu vào công vụ. Thứ nhất, đối với những chuyện này hắn không mấy hứng thú. Thứ hai, trước mắt hắn đang cần giải quyết một số việc. Có thể một ngày nào đó Roberts sẽ đến ám sát hắn cũng không chừng. Hắn lo lắng nếu mình ở lại công ty quá lâu thì sẽ liên lụy đến người nhà.</w:t>
      </w:r>
    </w:p>
    <w:p>
      <w:pPr>
        <w:pStyle w:val="BodyText"/>
      </w:pPr>
      <w:r>
        <w:t xml:space="preserve">“Không cho em đi.!”</w:t>
      </w:r>
    </w:p>
    <w:p>
      <w:pPr>
        <w:pStyle w:val="BodyText"/>
      </w:pPr>
      <w:r>
        <w:t xml:space="preserve">Phương Tuyết Di trừng đôi mắt đẹp, tức giận nói: “Công ty sớm muộn cũng là của em. Em cũng không thể cả đời làm công ăn lương thế này được!”</w:t>
      </w:r>
    </w:p>
    <w:p>
      <w:pPr>
        <w:pStyle w:val="BodyText"/>
      </w:pPr>
      <w:r>
        <w:t xml:space="preserve">“Hì hì.”</w:t>
      </w:r>
    </w:p>
    <w:p>
      <w:pPr>
        <w:pStyle w:val="BodyText"/>
      </w:pPr>
      <w:r>
        <w:t xml:space="preserve">Phương Hạo Vân cười khan mấy tiếng, nói: “Không phải đã có chị và mẹ giải quyết rồi sao? À đúng rồi, còn có Lăng Kỳ nữa mà? Mẹ, chị, hai người cũng biết con không giỏi mấy chuyện này, đừng ép con nữa có được không?”</w:t>
      </w:r>
    </w:p>
    <w:p>
      <w:pPr>
        <w:pStyle w:val="BodyText"/>
      </w:pPr>
      <w:r>
        <w:t xml:space="preserve">Thấy vẻ mặt đau khổ của Phương Hạo Vân, Trác Nhã bật cười, mắng yêu: “Được rồi, con cứ đi đi, không cần tham dự. Để mẹ và chị con xử lý là ổn rồi.Tuy nhiên sau này chắc con sẽ không được rảnh rang nữa đâu, mẹ vừa nghe ba con nói nửa năm sau sẽ giao cho con trọng trách mới, để con quản lý nguyên một chi nhánh luôn.”</w:t>
      </w:r>
    </w:p>
    <w:p>
      <w:pPr>
        <w:pStyle w:val="BodyText"/>
      </w:pPr>
      <w:r>
        <w:t xml:space="preserve">Phương Hạo Vân đã từng nghe Lăng Kỳ nhắc tới việc này, lúc đầu hắn còn tưởng là nói đùa, nhưng bây giờ nhìn lại mới thấy đúng là có việc như vậy. Nếu ngay cả mẹ cũng nói thế thì không thể nào là giả được.</w:t>
      </w:r>
    </w:p>
    <w:p>
      <w:pPr>
        <w:pStyle w:val="BodyText"/>
      </w:pPr>
      <w:r>
        <w:t xml:space="preserve">“Mẹ, mẹ nói với ba đi.con không làm được đâu.” Phương Hạo Vân có chút đau đầu, sắp xếp cho mình quản lý một chi nhánh, trách nhiệm rất cao, mà mình lại mù tịt về chuyện làm ăn. Hơn nữa với vị trí đó thì sau này hắn cũng đừng mong có thời gian rảnh để làm chuyện khác.</w:t>
      </w:r>
    </w:p>
    <w:p>
      <w:pPr>
        <w:pStyle w:val="BodyText"/>
      </w:pPr>
      <w:r>
        <w:t xml:space="preserve">“Hạo Vân, đây là ý của ba con. Mẹ thấy con nên chuẩn bị tâm lý đi là vừa, đừng làm ba con thất vọng, cũng đừng chọc giận ông ấy, hiện tại ông ấy không thể nóng giận được đâu.” Trác Nhã nói một câu đầy thâm ý.</w:t>
      </w:r>
    </w:p>
    <w:p>
      <w:pPr>
        <w:pStyle w:val="BodyText"/>
      </w:pPr>
      <w:r>
        <w:t xml:space="preserve">Phương Hạo Vân đương nhiên hiểu ý của bà, đành bất đắc dĩ gật đầu nói: “Được rồi.nhưng mọi người cũng đừng kỳ vọng quá nhiều vào con. Năng lực của con mọi người đã rõ, hy vọng đừng giao cho con công việc trọng yếu, nếu không có thể làm ảnh hưởng đến tiền đồ phát triển của công ty đó!”</w:t>
      </w:r>
    </w:p>
    <w:p>
      <w:pPr>
        <w:pStyle w:val="BodyText"/>
      </w:pPr>
      <w:r>
        <w:t xml:space="preserve">“Tiền đồ phát triển của công ty à?”</w:t>
      </w:r>
    </w:p>
    <w:p>
      <w:pPr>
        <w:pStyle w:val="BodyText"/>
      </w:pPr>
      <w:r>
        <w:t xml:space="preserve">Phương Tuyết Di hầm hừ nói: “Thôi em đi đi.đến khi đó xem em có còn lười biếng được nữa không.”</w:t>
      </w:r>
    </w:p>
    <w:p>
      <w:pPr>
        <w:pStyle w:val="BodyText"/>
      </w:pPr>
      <w:r>
        <w:t xml:space="preserve">Sau khi Phương Hạo Vân đi rồi, Phương Tuyết Di liền đưa cho Trác Nhã một xấp văn kiện, nói: “Mẹ, gần đây con rất ưng ý một mảnh đất ở phụ cận khu Tây Hoàn nên muốn công ty mình tham gia đấu thầu. Đây là tài liệu và báo cáo về các hạng mục khả thi mà con đã chuẩn bị, mời mẹ xem trước một chút ạ.”</w:t>
      </w:r>
    </w:p>
    <w:p>
      <w:pPr>
        <w:pStyle w:val="BodyText"/>
      </w:pPr>
      <w:r>
        <w:t xml:space="preserve">Trác Nhã cầm lấy tài liệu nhưng không xem ngay mà cau mày hỏi: “Tuyết Di, mảnh đất đó mẹ cũng nghe nói tới, đúng là khá tốt, thích hợp xây dựng trung tâm thương mại. Nhưng con chưa tính tới việc hiện nay toàn bộ tâm huyết của công ty đều đang dồn vào dự án xây dựng vịnh Kim Thủy, nên e rằng sẽ không đủ sức quan tâm tới chuyện khác.”</w:t>
      </w:r>
    </w:p>
    <w:p>
      <w:pPr>
        <w:pStyle w:val="BodyText"/>
      </w:pPr>
      <w:r>
        <w:t xml:space="preserve">“Mẹ, chuyện này con cũng nghĩ tới rồi, hay là như thế này, mẹ cứ xem trước tài liệu con đưa, sau đó con sẽ giải thích chi tiết.” Phương Tuyết Di bình thản nói.</w:t>
      </w:r>
    </w:p>
    <w:p>
      <w:pPr>
        <w:pStyle w:val="BodyText"/>
      </w:pPr>
      <w:r>
        <w:t xml:space="preserve">“Được rồi.!”</w:t>
      </w:r>
    </w:p>
    <w:p>
      <w:pPr>
        <w:pStyle w:val="BodyText"/>
      </w:pPr>
      <w:r>
        <w:t xml:space="preserve">Trác Nhã tương đối hiểu rõ con gái mình, đối với việc kinh doanh buôn bán thì Phương Tuyết Di quả thật có thiên phú, rất có mắt nhìn. Hạng mục mà cô đã nhìn trúng thì rất ít khi gặp rủi ro. Hơn một năm nay, tất cả các dự án cô đề xuất đều đem lại lợi nhuận gấp mấy lần.”</w:t>
      </w:r>
    </w:p>
    <w:p>
      <w:pPr>
        <w:pStyle w:val="BodyText"/>
      </w:pPr>
      <w:r>
        <w:t xml:space="preserve">Sau 10 phút, Trác Nhã đã xem xong hết tài liệu của Phương Tuyết Di. Bà ngẩng đầu nhìn con gái một chút, nhíu mày hỏi: “Ý của con là đem hạng mục lần này giao cho Lăng Kỳ xử lý? Có được không vậy? Lăng Kỳ ở cạnh con chưa lâu, hơn nữa con bé còn đang đi học thì làm sao có nhiều sức lực và thời gian như vậy?”</w:t>
      </w:r>
    </w:p>
    <w:p>
      <w:pPr>
        <w:pStyle w:val="BodyText"/>
      </w:pPr>
      <w:r>
        <w:t xml:space="preserve">“Mẹ, xin mẹ hãy tin mắt nhìn người của con, với năng lực của Lăng Kỳ thì tuyệt đối có thể đảm nhiệm việc này.”</w:t>
      </w:r>
    </w:p>
    <w:p>
      <w:pPr>
        <w:pStyle w:val="BodyText"/>
      </w:pPr>
      <w:r>
        <w:t xml:space="preserve">Phương Tuyết Di cầm lấy tài liệu trong tay Trác Nhã, chỉ vào một đoạn trong đó, nói: “Đây là nhận xét của con về Lăng Kỳ.xin mẹ tin tưởng con, đánh giá của con không hề khoa trương chút nào đâu. Đối với việc buôn bán và quản lý kinh tế thì thiên phú của Lăng Kỳ vượt xa con. Cái thiếu sót duy nhất hiện tại chỉ là kinh nghiệm mà thôi. Hơn nữa, hạng mục này con cũng không hẳn là bỏ mặc.con sẽ cùng Lăng Kỳ quản lý, cùng nhau chịu trách nhiệm. Cho dù kinh nghiệm cô bé chưa đủ thì đã có con bên cạnh chỉ bảo. Mặt khác, con còn có ý muốn để cho Hạo Vân tham gia.thật ra Hạo Vân rất thông minh, học hỏi khá nhanh.em ấy chỉ thiếu một chút động lực.”</w:t>
      </w:r>
    </w:p>
    <w:p>
      <w:pPr>
        <w:pStyle w:val="BodyText"/>
      </w:pPr>
      <w:r>
        <w:t xml:space="preserve">Trác Nhã nghe vậy, cẩn thận suy nghĩ một chút rồi hỏi: “Vấn đề tài chính thì sao?”</w:t>
      </w:r>
    </w:p>
    <w:p>
      <w:pPr>
        <w:pStyle w:val="BodyText"/>
      </w:pPr>
      <w:r>
        <w:t xml:space="preserve">“Không thành vấn đề, con đã thương nghị cùng chú Trần, đến thời điểm chúng ta tham gia đấu thầu hạng mục này thì chính phủ đã rót xuống một phần số tiền đầu tư rồi.”</w:t>
      </w:r>
    </w:p>
    <w:p>
      <w:pPr>
        <w:pStyle w:val="BodyText"/>
      </w:pPr>
      <w:r>
        <w:t xml:space="preserve">Nói đến đây, Phương Tuyết Di cũng cau mày: “Điều duy nhất con lo lắng là ba sẽ không chấp thuận.”</w:t>
      </w:r>
    </w:p>
    <w:p>
      <w:pPr>
        <w:pStyle w:val="BodyText"/>
      </w:pPr>
      <w:r>
        <w:t xml:space="preserve">“Nói cũng phải.!”</w:t>
      </w:r>
    </w:p>
    <w:p>
      <w:pPr>
        <w:pStyle w:val="BodyText"/>
      </w:pPr>
      <w:r>
        <w:t xml:space="preserve">Trác Nhã gật đầu: “Mấy năm gần đây ba con càng ngày càng kỹ tính. Đầu tư khu Tây Hoàn này cần ít nhất 20 triệu, số tiền lớn như vậy thì sao ông ấy có thể yên tâm để Lăng Kỳ và Hạo Vân tự quyết được chứ. Hay là thế này, trước hết con cứ báo cho ba con một tiếng xem ý ông ấy thế nào.”</w:t>
      </w:r>
    </w:p>
    <w:p>
      <w:pPr>
        <w:pStyle w:val="BodyText"/>
      </w:pPr>
      <w:r>
        <w:t xml:space="preserve">“Quyết định vậy nha mẹ, mấy ngày vừa qua con đã chuẩn bị tài liệu để tham gia đấu thầu.Nhưng nói thật, mảnh đất này có thể thu được hay không, đến giờ còn vẫn chưa dám chắc.”</w:t>
      </w:r>
    </w:p>
    <w:p>
      <w:pPr>
        <w:pStyle w:val="BodyText"/>
      </w:pPr>
      <w:r>
        <w:t xml:space="preserve">Nét mặt Phương Tuyết Di đầy lo lắng. Căn cứ thông tin nội bộ mới nhất mà cô mới nhận được thì mảnh đất khu Tây Hoàn này trước mắt đã có 5 - 6 công ty có thực lực quan tâm. Có điều cô cũng không dễ bỏ cuộc, công trình lần này đối với Lăng Kỳ vô cùng quan trọng. Đây là “liều thuốc thử” để giúp cô bé nâng cao năng lực.</w:t>
      </w:r>
    </w:p>
    <w:p>
      <w:pPr>
        <w:pStyle w:val="BodyText"/>
      </w:pPr>
      <w:r>
        <w:t xml:space="preserve">Cứ làm hết sức, dù sao thì trọng tâm phát triển của công ty hiện tại vẫn đặt ở dự án vịnh Kim Thủy.” Trác Nhã bình tĩnh nói...</w:t>
      </w:r>
    </w:p>
    <w:p>
      <w:pPr>
        <w:pStyle w:val="BodyText"/>
      </w:pPr>
      <w:r>
        <w:t xml:space="preserve">Mấy hôm nay vì đợi Roberts đến nên Phương Hạo Vân cố tình ở một nơi không có người. Hắn cũng rất ít khi lui tới trường học, nhà và công ty. Tuy nhiên hắn đợi mãi vẫn chưa thấy Roberts xuất hiện, thậm chí ngay cả Hắc Bạch Vô Thường vẫn theo dõi mình cũng không thấy bóng dáng.</w:t>
      </w:r>
    </w:p>
    <w:p>
      <w:pPr>
        <w:pStyle w:val="BodyText"/>
      </w:pPr>
      <w:r>
        <w:t xml:space="preserve">Dẫu vậy, Phương Hạo Vân không nghĩ là Roberts đã buông tha cho mình. Dù sao Tần gia cũng đã ra giá 60 triệu USD mà. Số tiền đó không phải là nhỏ trong cơn khủng hoảng tài chính hiện nay.</w:t>
      </w:r>
    </w:p>
    <w:p>
      <w:pPr>
        <w:pStyle w:val="BodyText"/>
      </w:pPr>
      <w:r>
        <w:t xml:space="preserve">Hơn nữa, quy củ của Thiên Đạo là chỉ cần thu tiền thì nhất định sẽ hoàn thành nhiệm vụ. Cho dù Roberts thất thủ thì Thiên Đạo cũng sẽ phái những người khác tới tiếp nhận công việc của hắn. Nhưng nói đi cũng phải nói lại, một khi Roberts không hoàn thành được nhiệm vụ, trên dưới Thiên Đạo trừ Long Đầu ra thì xem ra cũng không mấy ai làm được việc này.</w:t>
      </w:r>
    </w:p>
    <w:p>
      <w:pPr>
        <w:pStyle w:val="BodyText"/>
      </w:pPr>
      <w:r>
        <w:t xml:space="preserve">Phương Hạo Vân không phải người dễ buông xuôi trước khó khăn nguy hiểm. Chỉ sau vài ngày, tâm tình của hắn đã dần dần thả lỏng, hắn rút ra một điều.mình hoàn toàn không nhất thiết phải chờ đợi nữa.</w:t>
      </w:r>
    </w:p>
    <w:p>
      <w:pPr>
        <w:pStyle w:val="BodyText"/>
      </w:pPr>
      <w:r>
        <w:t xml:space="preserve">Binh tới tướng đỡ, nước tới thì đắp đê chặn. Chẳng qua là Roberts thôi mà, cũng không có gì quá ghê gớm.</w:t>
      </w:r>
    </w:p>
    <w:p>
      <w:pPr>
        <w:pStyle w:val="BodyText"/>
      </w:pPr>
      <w:r>
        <w:t xml:space="preserve">Nghĩ thế nên cuộc sống của Phương Hạo Vân đã khôi phục lại bình thường. Trước kia thế nào thì bây giờ cứ như vậy.</w:t>
      </w:r>
    </w:p>
    <w:p>
      <w:pPr>
        <w:pStyle w:val="BodyText"/>
      </w:pPr>
      <w:r>
        <w:t xml:space="preserve">Hôm nay là thứ bảy. Tối hôm qua Bạch Lăng Kỳ bất ngờ đuổi hắn ra khỏi phòng ngủ, chết sống ép hắn phải qua ngủ với Trương Mỹ Kỳ. Phương Hạo Vân biết, Lăng Kỳ là vì muốn tác thành cho hắn cùng Trương Mỹ Kỳ nên cũng không khách khí, liền đi vào phòng của Trương Mỹ Kỳ.</w:t>
      </w:r>
    </w:p>
    <w:p>
      <w:pPr>
        <w:pStyle w:val="BodyText"/>
      </w:pPr>
      <w:r>
        <w:t xml:space="preserve">Hai người hầu như không ngủ, triền miên mãi không dứt, cũng chẳng biết là đã làm “chuyện ấy” bao nhiêu lần nữa. Cho đến khi tia nắng đầu tiên chiếu qua rèm cửa, rọi lên hai thân hình trần trụi thì thân dưới của họ vẫn còn quấn chặt lấy nhau.</w:t>
      </w:r>
    </w:p>
    <w:p>
      <w:pPr>
        <w:pStyle w:val="BodyText"/>
      </w:pPr>
      <w:r>
        <w:t xml:space="preserve">Tối qua Tạ Mai Nhi ngủ sớm nên không biết Trương Mỹ Kỳ và Hạo Vân ngủ chung. Sau khi rời giường, đầu tiên cô bước qua gõ cửa phòng Tương Mỹ Kỳ một cái, sau đó thấy cửa không khóa nên không ngần ngại đẩy cửa bước vào trong.</w:t>
      </w:r>
    </w:p>
    <w:p>
      <w:pPr>
        <w:pStyle w:val="BodyText"/>
      </w:pPr>
      <w:r>
        <w:t xml:space="preserve">Khi thấy trên giường là hai thân thể trần trụi đang quấn chặt lấy nhau, Tạ Mai Nhi liền hét lớn một tiếng, sau đó vội vàng chạy ra khỏi phòng.</w:t>
      </w:r>
    </w:p>
    <w:p>
      <w:pPr>
        <w:pStyle w:val="BodyText"/>
      </w:pPr>
      <w:r>
        <w:t xml:space="preserve">Tiếng hét thất thanh của cô làm kinh động Phương Hạo Vân và Trương Mỹ Kỳ đang say ngủ, cả Bạch Lăng Kỳ ở phòng kế bên cũng thức giấc.</w:t>
      </w:r>
    </w:p>
    <w:p>
      <w:pPr>
        <w:pStyle w:val="BodyText"/>
      </w:pPr>
      <w:r>
        <w:t xml:space="preserve">Phương Hạo Vân mở mắt trước. Khi thấy cửa phòng bị mở, suy nghĩ đầu tiên của hắn là mình bị “lộ hàng” rồi. Còn Trương Mỹ Kỳ thì từ giọng điệu của người hét mà đã đoán ra sự việc.</w:t>
      </w:r>
    </w:p>
    <w:p>
      <w:pPr>
        <w:pStyle w:val="BodyText"/>
      </w:pPr>
      <w:r>
        <w:t xml:space="preserve">“Chắc chắn là Mai Nhi rồi.buổi sáng em ấy hay tới gọi chị dậy.” Trương Mỹ Kỳ đẩy người đàn ông đang nằm trên người mình ra, vội vã mặc bộ áo ngủ màu tím vào rồi bước xuống khóa cửa lại.</w:t>
      </w:r>
    </w:p>
    <w:p>
      <w:pPr>
        <w:pStyle w:val="BodyText"/>
      </w:pPr>
      <w:r>
        <w:t xml:space="preserve">Nửa tiếng sau, Bạch Lăng Kỳ cũng đã mặc quần áo chỉnh tề, sau đó cẩn thận tới trước cửa, nhờ Trương Mỹ Kỳ mở cửa phòng.</w:t>
      </w:r>
    </w:p>
    <w:p>
      <w:pPr>
        <w:pStyle w:val="BodyText"/>
      </w:pPr>
      <w:r>
        <w:t xml:space="preserve">Phương Hạo Vân trần trụi thoải mái nằm trên giường, lại còn hướng về phía Lăng Kỳ cười hí hí.</w:t>
      </w:r>
    </w:p>
    <w:p>
      <w:pPr>
        <w:pStyle w:val="BodyText"/>
      </w:pPr>
      <w:r>
        <w:t xml:space="preserve">Bạch Lăng Kỳ thẹn thùng trừng mắt nhìn Phương Hạo Vân đang cười đầy mờ ám: “Tên đại xấu xa, sao anh không đóng cửa.anh đúng là biến thái mà.”</w:t>
      </w:r>
    </w:p>
    <w:p>
      <w:pPr>
        <w:pStyle w:val="BodyText"/>
      </w:pPr>
      <w:r>
        <w:t xml:space="preserve">Câu này làm Trương Mỹ Kỳ xấu hổ không thôi, phải biết rằng. Đâu phải riêng Phương Hạo Vân mà chính cô cũng là một trong hai người bị “lộ hàng”.</w:t>
      </w:r>
    </w:p>
    <w:p>
      <w:pPr>
        <w:pStyle w:val="BodyText"/>
      </w:pPr>
      <w:r>
        <w:t xml:space="preserve">“Lăng Kỳ, em đang nói tới người nào thế.?” Phương Hạo Vân thấy Trương Mỹ Kỳ đang e thẹn nên liền buông một câu đùa cợt.</w:t>
      </w:r>
    </w:p>
    <w:p>
      <w:pPr>
        <w:pStyle w:val="BodyText"/>
      </w:pPr>
      <w:r>
        <w:t xml:space="preserve">Trương Mỹ Kỳ nghe vậy liền liếc Phương Hạo Vân một cái, cười nói: “Hi hi, em đừng mong phá hỏng tình cảm chị em của chị và Lăng Kỳ, chị biết Lăng Kỳ không cố ý nói chị.”</w:t>
      </w:r>
    </w:p>
    <w:p>
      <w:pPr>
        <w:pStyle w:val="BodyText"/>
      </w:pPr>
      <w:r>
        <w:t xml:space="preserve">“Đúng đó.!”</w:t>
      </w:r>
    </w:p>
    <w:p>
      <w:pPr>
        <w:pStyle w:val="BodyText"/>
      </w:pPr>
      <w:r>
        <w:t xml:space="preserve">Bạch Lăng Kỳ cũng khẽ mỉm cười với Trương Mỹ Kỳ, sau đó hai người chụm đầu vào một chỗ, thì thầm to nhỏ một hồi.</w:t>
      </w:r>
    </w:p>
    <w:p>
      <w:pPr>
        <w:pStyle w:val="BodyText"/>
      </w:pPr>
      <w:r>
        <w:t xml:space="preserve">Phương Hạo Vân biết các cô đang nói tới chuyện của phụ nữ nên cũng không nghe trộm, vẫn nằm lõa lồ trên giường, khẽ nhắm mắt lại.</w:t>
      </w:r>
    </w:p>
    <w:p>
      <w:pPr>
        <w:pStyle w:val="BodyText"/>
      </w:pPr>
      <w:r>
        <w:t xml:space="preserve">Khoảng hơn 10 phút sau, Trương Mỹ Kỳ và Bạch Lăng Kỳ mới nói xong.</w:t>
      </w:r>
    </w:p>
    <w:p>
      <w:pPr>
        <w:pStyle w:val="BodyText"/>
      </w:pPr>
      <w:r>
        <w:t xml:space="preserve">“Chị Mỹ Kỳ.cứ như thế nhé, em đi chuẩn bị điểm tâm với chị Mai Nhi, hai người cũng mau lên đi.” Vừa nói, Bạch Lăng Kỳ vừa thè lưỡi với Phương Hạo Vân.</w:t>
      </w:r>
    </w:p>
    <w:p>
      <w:pPr>
        <w:pStyle w:val="BodyText"/>
      </w:pPr>
      <w:r>
        <w:t xml:space="preserve">Phương Hạo Vân hơi xấu hổ, cái gì mà hai người mau lên chứ? Mới sáng sớm, mọi người vừa rời giường thì có cái gì mà gấp gáp?</w:t>
      </w:r>
    </w:p>
    <w:p>
      <w:pPr>
        <w:pStyle w:val="BodyText"/>
      </w:pPr>
      <w:r>
        <w:t xml:space="preserve">Vẻ mặt Trương Mỹ Kỳ đầy hạnh phúc, cô bước tới giúp Hạo Vân mặc y phục, sau đó xoay người nằm trong lồng ngực hắn một hồi. Thời khắc êm dịu này đối với Trương Mỹ Kỳ khá đáng quý. Nên biết, bị Bạch Lăng Kỳ nhìn thấy khiến cô có cảm giác như mình đang vụng trộm với Phương Hạo Vân vậy. Tuy rằng về mặc thể xác được thỏa mãn nhưng thâm tâm lại có chút buồn bã, đôi khi cô vẫn cần những giây phút êm đềm như thế này nhiều hơn.</w:t>
      </w:r>
    </w:p>
    <w:p>
      <w:pPr>
        <w:pStyle w:val="BodyText"/>
      </w:pPr>
      <w:r>
        <w:t xml:space="preserve">Cho đến khi Bạch Lăng Kỳ gõ cửa lần nữa để gọi họ đi ăn điểm tâm thì hai người mới bước ra ngoài.</w:t>
      </w:r>
    </w:p>
    <w:p>
      <w:pPr>
        <w:pStyle w:val="BodyText"/>
      </w:pPr>
      <w:r>
        <w:t xml:space="preserve">Sau khi ăn sáng xong, cả nhóm liền chia nhau làm việc của mình, người thì đi học, kẻ thì đi làm. Tạ Mai Nhi vẫn còn hơi lúng túng, khuôn mặt đỏ bừng, lúc ăn còn lén nhìn Phương Hạo Vân mấy lần, trong đầu luôn nghĩ tới cái mông trần trụi của Phương Hạo Vân. Quả thật, từ nhỏ tới lớn, đây là lần đầu tiên cô thấy đàn ông trần như nhộng trước mặt mình. Nhưng nói đi thì cũng nói lại, bởi vì khẩn trương quá nên Tạ Mai Nhi vẫn chưa nhìn kỹ được gì hết, ngoại trừ cái bộ phận kia.</w:t>
      </w:r>
    </w:p>
    <w:p>
      <w:pPr>
        <w:pStyle w:val="BodyText"/>
      </w:pPr>
      <w:r>
        <w:t xml:space="preserve">“Hạo Vân, em đến đây, chị có mấy câu muốn nói với em.” Đang lúc Phương Hạo Vân chuẩn bị ra cửa thì Tạ Mai Nhi gọi hắn lại.</w:t>
      </w:r>
    </w:p>
    <w:p>
      <w:pPr>
        <w:pStyle w:val="BodyText"/>
      </w:pPr>
      <w:r>
        <w:t xml:space="preserve">Phương Hạo Vân hơi ngượng ngùng, tưởng cô ấy muốn xin lỗi mình. Chuyện đã qua rồi, đâu cần câu nệ làm gì.Thật ra hắn cũng rất xấu hổ, bởi khi nãy người bị “lộ hàng” nhiều nhất là hắn chứ không phải Trương Mỹ Kỳ.</w:t>
      </w:r>
    </w:p>
    <w:p>
      <w:pPr>
        <w:pStyle w:val="BodyText"/>
      </w:pPr>
      <w:r>
        <w:t xml:space="preserve">“Chị Mai à, thật ra cũng không có gì đâu.chị.chị không cần phải xin lỗi.” Để tránh làm đối phương lúng túng, Phương Hạo Vân liền lên tiếng trước.</w:t>
      </w:r>
    </w:p>
    <w:p>
      <w:pPr>
        <w:pStyle w:val="BodyText"/>
      </w:pPr>
      <w:r>
        <w:t xml:space="preserve">Tạ Mai Nhi đầu tiên là sửng sốt, ngay sau đó hiểu ra ý của hắn. Mặt cô càng đỏ hơn, lắc đầu nguầy nguậy nói: “Hạo Vân, em hiểu lầm rồi, không phải chị muốn đề cập chuyện đó với em mà là có việc gấp muốn nhờ em giúp.”</w:t>
      </w:r>
    </w:p>
    <w:p>
      <w:pPr>
        <w:pStyle w:val="BodyText"/>
      </w:pPr>
      <w:r>
        <w:t xml:space="preserve">Thấy vẻ mặt khẩn trương của Tạ Mai Nhi, Phương Hạo Vân vội vàng hỏi: “Chuyện gì vậy? Chị cứ nói, em nhất định sẽ giúp chị, không cần phải khách sáo với em đâu.”</w:t>
      </w:r>
    </w:p>
    <w:p>
      <w:pPr>
        <w:pStyle w:val="BodyText"/>
      </w:pPr>
      <w:r>
        <w:t xml:space="preserve">“Hạo Vân, em có thể.cho chị mượn ít tiền không?” Tạ Mai Nhi vừa muốn nói lại thôi, nhưng rốt cục cũng nói ra.</w:t>
      </w:r>
    </w:p>
    <w:p>
      <w:pPr>
        <w:pStyle w:val="BodyText"/>
      </w:pPr>
      <w:r>
        <w:t xml:space="preserve">“Mượn tiền? Không thành vấn đề.nói đi, chị cần bao nhiêu?” Phương Hạo Vân không cần suy nghĩ nhiều mà chấp thuận ngay. Ở với Tạ Mai Nhi lâu như vậy nhưng đây mới là lần đầu cô ấy mở miệng yêu cầu hắn hơn nữa chẳng qua là vay mượn tiền bạc thôi mà, chuyện đơn giản vậy hắn sẽ không từ chối.</w:t>
      </w:r>
    </w:p>
    <w:p>
      <w:pPr>
        <w:pStyle w:val="Compact"/>
      </w:pPr>
      <w:r>
        <w:br w:type="textWrapping"/>
      </w:r>
      <w:r>
        <w:br w:type="textWrapping"/>
      </w:r>
    </w:p>
    <w:p>
      <w:pPr>
        <w:pStyle w:val="Heading2"/>
      </w:pPr>
      <w:bookmarkStart w:id="362" w:name="chương-52-âm-mưu-của-kim-phi"/>
      <w:bookmarkEnd w:id="362"/>
      <w:r>
        <w:t xml:space="preserve">340. Chương 52: Âm Mưu Của Kim Phi</w:t>
      </w:r>
    </w:p>
    <w:p>
      <w:pPr>
        <w:pStyle w:val="Compact"/>
      </w:pPr>
      <w:r>
        <w:br w:type="textWrapping"/>
      </w:r>
      <w:r>
        <w:br w:type="textWrapping"/>
      </w:r>
      <w:r>
        <w:t xml:space="preserve">“Chị Mai, rốt cục là bao nhiêu vậy? Chị cứ nói nhé!” Phương Hạo Vân chân thành nói: “Chị vay tiền chắc do gặp chuyện khó khăn phải không? Yên tâm, em nhất định sẽ giúp chị, chị cứ nói bao nhiêu đi nhé”</w:t>
      </w:r>
    </w:p>
    <w:p>
      <w:pPr>
        <w:pStyle w:val="BodyText"/>
      </w:pPr>
      <w:r>
        <w:t xml:space="preserve">“300 ngàn.”</w:t>
      </w:r>
    </w:p>
    <w:p>
      <w:pPr>
        <w:pStyle w:val="BodyText"/>
      </w:pPr>
      <w:r>
        <w:t xml:space="preserve">Tạ Mai Nhi ngượng ngùng cúi đầu.</w:t>
      </w:r>
    </w:p>
    <w:p>
      <w:pPr>
        <w:pStyle w:val="BodyText"/>
      </w:pPr>
      <w:r>
        <w:t xml:space="preserve">Số tiền này với Phương gia mà nói đúng là không đáng kể, nhưng đối với người bình thường thì lại là một khoảng tiền không nhỏ. Với tình hình của Tạ Mai Nhi hiện tại thì dù nhịn ăn nhịn mặc cũng phải mất 5 - 6 năm mới có thể hoàn trả được đầy đủ.</w:t>
      </w:r>
    </w:p>
    <w:p>
      <w:pPr>
        <w:pStyle w:val="BodyText"/>
      </w:pPr>
      <w:r>
        <w:t xml:space="preserve">“Không thành vấn đề.!”</w:t>
      </w:r>
    </w:p>
    <w:p>
      <w:pPr>
        <w:pStyle w:val="BodyText"/>
      </w:pPr>
      <w:r>
        <w:t xml:space="preserve">Phương Hạo Vân cũng không hỏi nguyên nhân vay tiền của Tạ Mai Nhi. Hắn nhận thấy nếu cô ấy muốn nói thì dù mình không hỏi, cô ấy cũng sẽ kể hết. Nhưng ngược lại, nếu mình cố ý gặng hỏi thì chưa chắc cô ấy chịu trả lời. Mỗi người đều có bí mật của riêng mình nên hắn cũng không gượng ép.</w:t>
      </w:r>
    </w:p>
    <w:p>
      <w:pPr>
        <w:pStyle w:val="BodyText"/>
      </w:pPr>
      <w:r>
        <w:t xml:space="preserve">“Chị Mai, 300 ngàn này cũng không tính là gì, nhưng chị có cần gấp chưa? Nếu chưa thì đợi ngày mai em rút tiền từ ngân hàng rồi đưa cho chị.”</w:t>
      </w:r>
    </w:p>
    <w:p>
      <w:pPr>
        <w:pStyle w:val="BodyText"/>
      </w:pPr>
      <w:r>
        <w:t xml:space="preserve">“Cảm ơn em.!”</w:t>
      </w:r>
    </w:p>
    <w:p>
      <w:pPr>
        <w:pStyle w:val="BodyText"/>
      </w:pPr>
      <w:r>
        <w:t xml:space="preserve">Tạ Mai Nhi chân thành nói một tiếng cảm ơn.</w:t>
      </w:r>
    </w:p>
    <w:p>
      <w:pPr>
        <w:pStyle w:val="BodyText"/>
      </w:pPr>
      <w:r>
        <w:t xml:space="preserve">“Hạo Vân, chị sẽ nhanh chóng trả lại tiền cho em, xin em hãy tin chị. À đúng rồi, vài ngày nữa.chị muốn rời Hoa Hải để về thăm ông bà một chuyến.”</w:t>
      </w:r>
    </w:p>
    <w:p>
      <w:pPr>
        <w:pStyle w:val="BodyText"/>
      </w:pPr>
      <w:r>
        <w:t xml:space="preserve">Tạ Mai Nhi giải thích: “Hạo Vân, em không cần suy nghĩ nhiều.chị chỉ tạm về quê mấy ngày, tuyệt đối không phải là mang tiền chạy trốn đâu.”</w:t>
      </w:r>
    </w:p>
    <w:p>
      <w:pPr>
        <w:pStyle w:val="BodyText"/>
      </w:pPr>
      <w:r>
        <w:t xml:space="preserve">Thấy bộ dạng của Tạ Mai Nhi khẩn trương như vậy, Phương Hạo Vân liền cười nói: “Chị Mai, xem chị kìa, em có nói không tin chị đâu? Đúng rồi, lần này chị về quê có phải do trong nhà xảy ra chuyện không? Sao từ trước tới nay em chưa nghe chị nhắc tới người nhà?”</w:t>
      </w:r>
    </w:p>
    <w:p>
      <w:pPr>
        <w:pStyle w:val="BodyText"/>
      </w:pPr>
      <w:r>
        <w:t xml:space="preserve">“Hạo Vân, giờ không còn sớm nữa, chị đi làm trước đây. Tóm lại mượn tiền em nhất định chị sẽ sớm trả.” Vừa nói, Tạ Mai Nhi vừa vội vã quay đi. Hiển nhiên cô không muốn nhắc tới chuyện nhà của mình.</w:t>
      </w:r>
    </w:p>
    <w:p>
      <w:pPr>
        <w:pStyle w:val="BodyText"/>
      </w:pPr>
      <w:r>
        <w:t xml:space="preserve">Phương Hạo Vân cười khổ một tiếng, cũng không truy hỏi nữa, hiện tại hắn không có tâm tư để nhúng tay vào chuyện này.</w:t>
      </w:r>
    </w:p>
    <w:p>
      <w:pPr>
        <w:pStyle w:val="BodyText"/>
      </w:pPr>
      <w:r>
        <w:t xml:space="preserve">Dưới sự tác hợp của Kim Gia, cuối cùng ông chủ Tưởng Đại Phát của công ty địa ốc Thiên Hồng và tổng giám đốc Kim Phi của tập đoàn Hồng Tinh cũng gặp nhau trong một quán cafe cao cấp thuộc khách sạn Shangri - La.</w:t>
      </w:r>
    </w:p>
    <w:p>
      <w:pPr>
        <w:pStyle w:val="BodyText"/>
      </w:pPr>
      <w:r>
        <w:t xml:space="preserve">Hai người vốn không xa lạ gì nhau, lúc trước qua dự án xây dựng vịnh Kim Thủy thì họ đã từng quen biết nhau.</w:t>
      </w:r>
    </w:p>
    <w:p>
      <w:pPr>
        <w:pStyle w:val="BodyText"/>
      </w:pPr>
      <w:r>
        <w:t xml:space="preserve">Nhưng về vấn đề hôn nhân của đôi bên thì có lẽ họ chưa rõ lắm. Chẳng hạn như Kim Phi không biết Tưởng Đại Phát bị bất lực, còn Tưởng Đại Phát cũng không biết Kim Phi ngoài Mặt Sẹo ra thì còn bị Phương Hạo Vân động tay động chân.</w:t>
      </w:r>
    </w:p>
    <w:p>
      <w:pPr>
        <w:pStyle w:val="BodyText"/>
      </w:pPr>
      <w:r>
        <w:t xml:space="preserve">“Ha ha.!”</w:t>
      </w:r>
    </w:p>
    <w:p>
      <w:pPr>
        <w:pStyle w:val="BodyText"/>
      </w:pPr>
      <w:r>
        <w:t xml:space="preserve">Kim Gia cười lớn một tiếng, nói: “Em gái, ông chủ Tưởng, nhiệm vụ của tôi coi như hoàn thành, kế tiếp là phụ thuộc vào hai người.cứ từ từ hàn huyên, từ từ mà trò chuyện nhé.”</w:t>
      </w:r>
    </w:p>
    <w:p>
      <w:pPr>
        <w:pStyle w:val="BodyText"/>
      </w:pPr>
      <w:r>
        <w:t xml:space="preserve">Nói đến đây, Kim Gia nhìn Kim Phi một cách đầy thâm ý, nói: “Nhân phẩm của ông chủ Tưởng rất không tệ.anh vô cùng vừa lòng với ông ấy.”</w:t>
      </w:r>
    </w:p>
    <w:p>
      <w:pPr>
        <w:pStyle w:val="BodyText"/>
      </w:pPr>
      <w:r>
        <w:t xml:space="preserve">Tưởng Đại Phát âm thầm nhíu mày, người thô kệch rốt cục vẫn là người thô kệch, lời như vậy đáng lẽ phải len lén nói chứ sao lại có thể huỵch tẹt ra như thế? Đối với cái gọi là quan hệ gần gũi nam nữ, Tưởng Đại Phát thật ra không có hứng thú. Gã biết một tên đàn ông như mình thì không có quyền mơ tưởng về chuyện đó.</w:t>
      </w:r>
    </w:p>
    <w:p>
      <w:pPr>
        <w:pStyle w:val="BodyText"/>
      </w:pPr>
      <w:r>
        <w:t xml:space="preserve">Tính chất của hôn nhân, cơ bản chỉ là một câu chuyện cười, một trò chơi trè con mà thôi. Có phụ nữ nào chung thủy được suốt đời đâu? Ngay cả Trương Mỹ Kỳ vốn hiền lương thục đức như vậy nhưng cuối cùng cũng không giữ nổi kia mà?</w:t>
      </w:r>
    </w:p>
    <w:p>
      <w:pPr>
        <w:pStyle w:val="BodyText"/>
      </w:pPr>
      <w:r>
        <w:t xml:space="preserve">Còn đối với người đàn bà Kim Phi này, Tưởng Đại Phát không ôm bất kỳ hy vọng nào, chẳng qua do Kim Gia tác động nên hắn mới phải lịch sự đáp lễ.</w:t>
      </w:r>
    </w:p>
    <w:p>
      <w:pPr>
        <w:pStyle w:val="BodyText"/>
      </w:pPr>
      <w:r>
        <w:t xml:space="preserve">“Anh hai, nếu có việc thì anh cứ đi trước, không cần nói nhiều nữa, cứ để bọn em tự nhiên.” Kim Phi liếc anh trai một cái, ý bảo ông ta mau rời khỏi đây.</w:t>
      </w:r>
    </w:p>
    <w:p>
      <w:pPr>
        <w:pStyle w:val="BodyText"/>
      </w:pPr>
      <w:r>
        <w:t xml:space="preserve">Kim Gia cười mập mờ: “Tốt, anh đi đây, không làm chậm trễ chuyện chính sự của hai người.”</w:t>
      </w:r>
    </w:p>
    <w:p>
      <w:pPr>
        <w:pStyle w:val="BodyText"/>
      </w:pPr>
      <w:r>
        <w:t xml:space="preserve">Sau khi Kim Gia đi rồi, Kim Phi mới lạnh lùng nhìn Tưởng Đại Phát, lạnh nhạt hỏi: “Ông chủ Tưởng, tôi muốn hỏi ông, đối với mối quan hệ gần gũi của chúng ta thì ông có bao nhiêu thành ý?”</w:t>
      </w:r>
    </w:p>
    <w:p>
      <w:pPr>
        <w:pStyle w:val="BodyText"/>
      </w:pPr>
      <w:r>
        <w:t xml:space="preserve">“Thế còn cô thì sao?” Tưởng Đại Phát hỏi ngược lại.</w:t>
      </w:r>
    </w:p>
    <w:p>
      <w:pPr>
        <w:pStyle w:val="BodyText"/>
      </w:pPr>
      <w:r>
        <w:t xml:space="preserve">“Một chút cũng không có.” Kim Phi không hề giấu diếm ý nghĩ trong lòng mình: “Nếu không phải do anh trai tôi ngày ngày gây áp lực thì tôi cũng không đồng ý cuộc gặp này đâu. Ông chủ Tưởng, ông có biết trong mắt tôi, ông là loại đàn ông như thế nào không?”</w:t>
      </w:r>
    </w:p>
    <w:p>
      <w:pPr>
        <w:pStyle w:val="BodyText"/>
      </w:pPr>
      <w:r>
        <w:t xml:space="preserve">“Cứ nói thử.Tôi rất tò mò trước nhận xét của cô về tôi!” Tưởng Đại Phát nhã nhặn cầm tách cà phê lên, nhẹ nhàng nhấp một miếng, trong giọng nói tràn đầy sự hứng thú.</w:t>
      </w:r>
    </w:p>
    <w:p>
      <w:pPr>
        <w:pStyle w:val="BodyText"/>
      </w:pPr>
      <w:r>
        <w:t xml:space="preserve">Kim Phi cười lạnh một tiếng, nói: “Ông chủ Tưởng, không thể phủ nhận ông thật sự có sỡ hữu một ít mị lực, ít nhất trong mắt các cô bé tuổi teen thì ông là một trí thức thành đạt, một người đàn ông trung niên hấp dẫn. Nhưng đối với một người đàn bà đã thành thục như tôi thì ông - Tưởng Đại Phát - lại là một kẻ thất bại. Hoàn toàn thất bại!”</w:t>
      </w:r>
    </w:p>
    <w:p>
      <w:pPr>
        <w:pStyle w:val="BodyText"/>
      </w:pPr>
      <w:r>
        <w:t xml:space="preserve">“Cô có ý gì?” Tưởng Đại Phát vẫn đang chăm chú nghe kỹ, nhưng không ngờ lại là mấy lời khó nghe này, thật sự làm cho gã rất tức giận.</w:t>
      </w:r>
    </w:p>
    <w:p>
      <w:pPr>
        <w:pStyle w:val="BodyText"/>
      </w:pPr>
      <w:r>
        <w:t xml:space="preserve">“Đừng gấp.” Kim Phi khinh miệt nhìn Tưởng Đại Phát một cái, sau đó lấy từ trong giỏ ra một bao thuốc, châm một điếu, hít sâu một hơi rồi nhả ra một làn khói thuốc, nói: “Tôi nói ông là kẻ thất bại hoàn toàn, ông không thể nào phủ nhận một sự thật là người đàn bà của ông đã ly dị để chạy theo người đàn ông khác.Tôi cũng là phụ nữ nên tôi sẽ giải thích cho ông rõ. Ông có gia tài bạc tỉ, ông có địa vị, nhưng tại sao cô ta vẫn đến với kẻ khác.nguyên nhân chỉ có một, đó là do ông không thể làm cô ấy hạnh phúc, không thể làm cô ấy thỏa mãn, đúng không?”</w:t>
      </w:r>
    </w:p>
    <w:p>
      <w:pPr>
        <w:pStyle w:val="BodyText"/>
      </w:pPr>
      <w:r>
        <w:t xml:space="preserve">Lời này của Kim Phi như xát muối vào vết thương của Tưởng Đại Phát, sắc mặt gã liền trở nên hung dữ: “Câm miệng.chuyện của tôi không cần cô quan tâm. Kim Phi, nếu như không nể mặt anh trai cô thì chỉ bằng những lời này, tôi đã không khách khí với cô nữa rồi, thất lễ, tôi không muốn tiếp chuyện cô nữa.”</w:t>
      </w:r>
    </w:p>
    <w:p>
      <w:pPr>
        <w:pStyle w:val="BodyText"/>
      </w:pPr>
      <w:r>
        <w:t xml:space="preserve">“Đợi đã.!”</w:t>
      </w:r>
    </w:p>
    <w:p>
      <w:pPr>
        <w:pStyle w:val="BodyText"/>
      </w:pPr>
      <w:r>
        <w:t xml:space="preserve">Kim Phi dường như không hề nóng vội, cô gọi Tưởng Đại Phát lại, hỏi: “Chẳng lẽ ông không oán hận kẻ phản bội mình sao? Trương Mỹ Kỳ đối với ông như vậy, trong lòng ông chẳng lẽ không hận cô ta chút nào sao?”</w:t>
      </w:r>
    </w:p>
    <w:p>
      <w:pPr>
        <w:pStyle w:val="BodyText"/>
      </w:pPr>
      <w:r>
        <w:t xml:space="preserve">Tưởng Đại Phát nghe vậy liền cảm thấy trong lời Kim Phi có ý khác, nên gã quay lại chỗ ngồi một lần nữa, lạnh giọng hỏi: “Cô rốt cục muốn nói cái gì?”</w:t>
      </w:r>
    </w:p>
    <w:p>
      <w:pPr>
        <w:pStyle w:val="BodyText"/>
      </w:pPr>
      <w:r>
        <w:t xml:space="preserve">Kim Phi cười nhạt: “Thật ra mục đích của tôi rất đơn giản, đó là giúp ông báo thù. Không nên hoài nghi thành ý của tôi, tôi hỏi ông, ông có biết Trương Mỹ Kỳ đến với ai không? Chính là Phương Hạo Vân.con trai của tổng giám đốc tập đoàn Thịnh Hâm. Tôi sẽ giúp ông đối phó với đôi cẩu nam nữ này.”</w:t>
      </w:r>
    </w:p>
    <w:p>
      <w:pPr>
        <w:pStyle w:val="BodyText"/>
      </w:pPr>
      <w:r>
        <w:t xml:space="preserve">“Tại sao cô muốn giúp tôi?” Tưởng Đại Phát cười lạnh một tiếng, nói: “Và tại sao tôi phải tin lời cô?”</w:t>
      </w:r>
    </w:p>
    <w:p>
      <w:pPr>
        <w:pStyle w:val="BodyText"/>
      </w:pPr>
      <w:r>
        <w:t xml:space="preserve">“Bởi vì chúng ta có chung một kẻ thù - đó là Phương Hạo Vân.” Kim Phi bình thản nói: “Lúc trước chồng của tôi là Mặt Sẹo đã bị hắn phế, sau này cũng bị chính hắn giết. Tóm lại, chúng ta có chung một kẻ thù.”</w:t>
      </w:r>
    </w:p>
    <w:p>
      <w:pPr>
        <w:pStyle w:val="BodyText"/>
      </w:pPr>
      <w:r>
        <w:t xml:space="preserve">“Thật thế à?”</w:t>
      </w:r>
    </w:p>
    <w:p>
      <w:pPr>
        <w:pStyle w:val="BodyText"/>
      </w:pPr>
      <w:r>
        <w:t xml:space="preserve">Về vụ nổ tại hộp đêm Hỏa Long, Tưởng Đại Phát cũng có biết, nghe nói người bị hại chính là chồng của Kim Phi, chẳng qua gã không ngờ kẻ gây ra chuyện kinh thiên động địa đó lại chính là Phương Hạo Vân. Lúc trước gã chỉ cho rẳng Phương Hạo Vân chẳng qua là một cậu ấm thích quyến rũ vợ người khác mà thôi.</w:t>
      </w:r>
    </w:p>
    <w:p>
      <w:pPr>
        <w:pStyle w:val="BodyText"/>
      </w:pPr>
      <w:r>
        <w:t xml:space="preserve">“Ông chủ Tưởng, tôi nguyện lấy tính mạng của mình đảm bảo, lời tôi nói đều là sự thật.Vụ nổ tại hộp đêm Hòa Long thật sự do Phương Hạo Vân gây ra. Có điều thủ đoạn của hắn quá cao minh nên cảnh sát cũng không tìm ra chứng cứ. Nhưng tôi sẽ không bỏ qua đâu.” Kim Phi cắn răng nói: “Nếu ông là đàn ông thì hãy liên thủ cùng tôi, chúng ta cùng nhau đối phó với Phương Hạo Vân. Cho dù không giết được hắn thì cũng làm cho hắn gặp sóng gió khổ sở, sống một cuộc sống không được bình yên.”</w:t>
      </w:r>
    </w:p>
    <w:p>
      <w:pPr>
        <w:pStyle w:val="BodyText"/>
      </w:pPr>
      <w:r>
        <w:t xml:space="preserve">Trong lòng Tưởng Đại Phát hơi có ý thoái lui. Ngay cả đại án lớn như vụ hộp đêm Hỏa Long mà Phương Hạo Vân cũng dám làm thì chẳng biết thủ đoạn của hắn ghê gớm đến dường nào nữa?</w:t>
      </w:r>
    </w:p>
    <w:p>
      <w:pPr>
        <w:pStyle w:val="BodyText"/>
      </w:pPr>
      <w:r>
        <w:t xml:space="preserve">“Sao? Ông sợ à.Thật ra thì tôi đã sớm biết ông là một kẻ bất lực, không những phía dưới không xài được, mà cả con người ông cũng vô dụng.” Kim Phi khinh thường, buông lời châm chọc.</w:t>
      </w:r>
    </w:p>
    <w:p>
      <w:pPr>
        <w:pStyle w:val="BodyText"/>
      </w:pPr>
      <w:r>
        <w:t xml:space="preserve">“Câm miệng.!”</w:t>
      </w:r>
    </w:p>
    <w:p>
      <w:pPr>
        <w:pStyle w:val="BodyText"/>
      </w:pPr>
      <w:r>
        <w:t xml:space="preserve">Tưởng Đại Phát không nhịn nổi đả kích như vậy. Gã gầm lên một tiếng: “Tôi cảnh cáo cô, nếu còn nói như thế nữa thì đừng trách tôi không khách khí.”</w:t>
      </w:r>
    </w:p>
    <w:p>
      <w:pPr>
        <w:pStyle w:val="BodyText"/>
      </w:pPr>
      <w:r>
        <w:t xml:space="preserve">“Ông dám không? Ông dám ra tay với tôi không, anh trai tôi sẽ giết ông.” Kim Phi khiêu khích.</w:t>
      </w:r>
    </w:p>
    <w:p>
      <w:pPr>
        <w:pStyle w:val="BodyText"/>
      </w:pPr>
      <w:r>
        <w:t xml:space="preserve">“Con giun xéo lắm cũng oằn.” Tưởng Đại Phát bị kích động nên lá gan cũng tơ hơn rất nhiều, gã lạnh giọng nói: “Nói đi, cô muốn tôi làm như thế nào?”</w:t>
      </w:r>
    </w:p>
    <w:p>
      <w:pPr>
        <w:pStyle w:val="BodyText"/>
      </w:pPr>
      <w:r>
        <w:t xml:space="preserve">“Thế này mới là đàn ông chứ.” Kim Phi mừng thầm trong lòng, đám đàn ông đều là ngu ngốc, không chịu được lời nói khích. Cô bình thản cười, nói: “Thật ra thì nhiệm vụ của ông rất đơn giản, đó là không ngừng quấy rầy Trương Mỹ Kỳ. Có điều ông phải có sách lược, ông phải lựa lúc Phương Hạo Vân không có mặt mới tới quấy rối, uy hiếp cô ta, hơn nữa phải khiến cô ta không dám nói cho Phương Hạo Vân.tôi nói như vậy ông có hiểu chưa?”</w:t>
      </w:r>
    </w:p>
    <w:p>
      <w:pPr>
        <w:pStyle w:val="BodyText"/>
      </w:pPr>
      <w:r>
        <w:t xml:space="preserve">Tưởng Đại Phát cẩn thận suy nghĩ một lát, ngay sau đó gật đầu, nói: “Yên tâm, chút chuyện này thì tôi biết tự làm. Nhưng tôi muốn biết, việc của cô là gì?”</w:t>
      </w:r>
    </w:p>
    <w:p>
      <w:pPr>
        <w:pStyle w:val="BodyText"/>
      </w:pPr>
      <w:r>
        <w:t xml:space="preserve">“Việc của tôi tất nhiên là đại sự.” Kim Phi tự tin nói: “Ông chủ Tưởng, ông hãy chờ xem, tôi sớm muộn cũng cắt đi cái đó của Phương Hạo Vân, để cho hắn sau này cũng giống như ông, không làm được đàn ông.”</w:t>
      </w:r>
    </w:p>
    <w:p>
      <w:pPr>
        <w:pStyle w:val="BodyText"/>
      </w:pPr>
      <w:r>
        <w:t xml:space="preserve">“Cô muốn chết, tôi cảnh cáo cô.” Tưởng Đại Phát lại lần nữa bị làm nhục, cơn thịnh nộ trong lòng đã tới giới hạn, tròng mắt gã đỏ bừng tựa như muốn giết người.</w:t>
      </w:r>
    </w:p>
    <w:p>
      <w:pPr>
        <w:pStyle w:val="BodyText"/>
      </w:pPr>
      <w:r>
        <w:t xml:space="preserve">Kim Phi vẫn không hề để tâm, cười lạnh nói: “Có tức giận thì cứ trút lên người Phương Hạo Vân, lên người con đàn bà đã phản bội ông đi, còn tôi là đối tác của ông nên ông phải thân mật một chút, hiểu không?”</w:t>
      </w:r>
    </w:p>
    <w:p>
      <w:pPr>
        <w:pStyle w:val="BodyText"/>
      </w:pPr>
      <w:r>
        <w:t xml:space="preserve">Tưởng Đại Phát rốt cục vẫn kiêng kỵ Kim Gia nên không dám làm càn, đành phải quy hết nỗi bực tức này lên người Trương Mỹ Kỳ: “Trương Mỹ Kỳ, con tiện nhân này, tôi sẽ không để cho cô sống yên ổn đâu.”</w:t>
      </w:r>
    </w:p>
    <w:p>
      <w:pPr>
        <w:pStyle w:val="BodyText"/>
      </w:pPr>
      <w:r>
        <w:t xml:space="preserve">Kim Phi cười to, nói: “Hay lắm, thế này mới là đàn ông chứ.”</w:t>
      </w:r>
    </w:p>
    <w:p>
      <w:pPr>
        <w:pStyle w:val="BodyText"/>
      </w:pPr>
      <w:r>
        <w:t xml:space="preserve">Do chịu ảnh hưởng của khí hậu lạnh từ đông bắc nên những ngày qua, nhiệt độ tại thành phố Hoa Hải giảm xuống rõ rệt. Mặc dù không có tuyết, không có gió lốc nhưng lúc nào trời cũng đầy mây. Bầu tời u ám, gây cho người ta một cảm giác bức bối.</w:t>
      </w:r>
    </w:p>
    <w:p>
      <w:pPr>
        <w:pStyle w:val="BodyText"/>
      </w:pPr>
      <w:r>
        <w:t xml:space="preserve">Sau khi ăn cơm trưa, Phương Hạo Vân không có tiết học nên quay trở lại cư xá Lam Tâm Hoa Viên. Đứng trước cửa sổ phòng ngủ, hắn ngưng mắt nhìn mây đen giăng đầy trên trời, kinh ngạc đến xuất thần, cũng không biết trong lòng hắn đang nghĩ gì.</w:t>
      </w:r>
    </w:p>
    <w:p>
      <w:pPr>
        <w:pStyle w:val="BodyText"/>
      </w:pPr>
      <w:r>
        <w:t xml:space="preserve">Đúng lúc này thì chuông điện thoại hắn vang lên, nhìn kỹ lại thì là số của Vương Hà.</w:t>
      </w:r>
    </w:p>
    <w:p>
      <w:pPr>
        <w:pStyle w:val="BodyText"/>
      </w:pPr>
      <w:r>
        <w:t xml:space="preserve">Phương Hạo Vân hơi do dự một chút nhưng cuối cùng vẫn bắt máy.</w:t>
      </w:r>
    </w:p>
    <w:p>
      <w:pPr>
        <w:pStyle w:val="BodyText"/>
      </w:pPr>
      <w:r>
        <w:t xml:space="preserve">Đầu dây bên kia liền truyền đến giọng nói lạnh như băng của Vương Hà: “Là Hạo Vân à?”</w:t>
      </w:r>
    </w:p>
    <w:p>
      <w:pPr>
        <w:pStyle w:val="BodyText"/>
      </w:pPr>
      <w:r>
        <w:t xml:space="preserve">“Nói thừa.”</w:t>
      </w:r>
    </w:p>
    <w:p>
      <w:pPr>
        <w:pStyle w:val="BodyText"/>
      </w:pPr>
      <w:r>
        <w:t xml:space="preserve">Phương Hạo Vân tức giận đáp: “Thế chị nghĩ ai đang giữ số điện thoại này?”</w:t>
      </w:r>
    </w:p>
    <w:p>
      <w:pPr>
        <w:pStyle w:val="BodyText"/>
      </w:pPr>
      <w:r>
        <w:t xml:space="preserve">“Phương Hạo Vân, cậu có thể giữ chút phong độ được không, nói chuyện với phụ nữ mà lại bất lịch sự như thế à?” Vương Hà cũng nổi giận hô to mấy tiếng, nhưng ngay sau đó thái độ lại hòa hoãn một chút: “Hạo Vân, hôm nay tôi gọi đến không phải để cãi nhau với cậu, mà là do Nhu Nhu nhờ tôi, Nhu Nhu muốn mời cậu tháp tùng cô ấy tham gia dạ tiệc từ thiện của giới doanh nhân thành phố Hoa Hải.”</w:t>
      </w:r>
    </w:p>
    <w:p>
      <w:pPr>
        <w:pStyle w:val="BodyText"/>
      </w:pPr>
      <w:r>
        <w:t xml:space="preserve">“Xin lỗi, tôi không có hứng thú.!” Đây không phải lần đầu tiên Phương Hạo Vân nghe nhắc tới dạ tiệc từ thiện, hắn không hề suy nghĩ mà cự tuyệt ngay lời mời của Vương Hà.</w:t>
      </w:r>
    </w:p>
    <w:p>
      <w:pPr>
        <w:pStyle w:val="BodyText"/>
      </w:pPr>
      <w:r>
        <w:t xml:space="preserve">“Phương Hạo Vân.cậu có nghe rõ không, là Nhu Nhu mời cậu.cậu đừng hối hận đó!” Vương Hà vùa nghe lời từ chối của Phương Hạo Vân liền nổi giận.</w:t>
      </w:r>
    </w:p>
    <w:p>
      <w:pPr>
        <w:pStyle w:val="BodyText"/>
      </w:pPr>
      <w:r>
        <w:t xml:space="preserve">“Xin lỗi, tôi thật sự không có hứng thú, buổi tối nếu rảnh thì tôi đi ăn tối bên ngoài rồi.” Một khi Phương Hạo Vân đã quyết định chuyện gì thì tuyệt đối sẽ không dễ dàng thay đổi.</w:t>
      </w:r>
    </w:p>
    <w:p>
      <w:pPr>
        <w:pStyle w:val="BodyText"/>
      </w:pPr>
      <w:r>
        <w:t xml:space="preserve">“Phương Hạo Vân, cậu thật sự không suy nghĩ lại sao?” Vương Hà nhớ tới lời nhờ cậy của Đinh Tuyết Nhu, không cam lòng hỏi một câu nữa:</w:t>
      </w:r>
    </w:p>
    <w:p>
      <w:pPr>
        <w:pStyle w:val="BodyText"/>
      </w:pPr>
      <w:r>
        <w:t xml:space="preserve">“Tôi lặp lại lần cuối, không đi.!” Phương Hạo Vân nói xong liền cúp máy.</w:t>
      </w:r>
    </w:p>
    <w:p>
      <w:pPr>
        <w:pStyle w:val="BodyText"/>
      </w:pPr>
      <w:r>
        <w:t xml:space="preserve">Ở đầu bên kia, Vương Hà lập tức nổi đóa lên, cô ném điện thoại xuống đất, sau đó gào lên: “Phương Hạo Vân, cậu muốn cái gì đây.cậu có biết có bao nhiêu doanh nhân nổi tiếng muốn được đi cùng Nhu Nhu không hả.”</w:t>
      </w:r>
    </w:p>
    <w:p>
      <w:pPr>
        <w:pStyle w:val="BodyText"/>
      </w:pPr>
      <w:r>
        <w:t xml:space="preserve">“Chị Hà, xảy ra chuyện gì vậy? Có phải Hạo Vân từ chối lời mời của em không?” Đúng lúc này thì Đinh Tuyết Nhu đã xuất hiện bên cạnh Vương Hà.</w:t>
      </w:r>
    </w:p>
    <w:p>
      <w:pPr>
        <w:pStyle w:val="BodyText"/>
      </w:pPr>
      <w:r>
        <w:t xml:space="preserve">Thật ra không cần hỏi thì Đinh Tuyết Nhu cũng biết chắc chắn Phương Hạo Vân sẽ từ chối. Nếu không thì Vương Hà đã chẳng nổi cơn tam bành như thế.</w:t>
      </w:r>
    </w:p>
    <w:p>
      <w:pPr>
        <w:pStyle w:val="BodyText"/>
      </w:pPr>
      <w:r>
        <w:t xml:space="preserve">“Hạo Vân, anh cố ý tránh mặt tôi sao?” Đinh Tuyết Nhu khẽ nhíu máy cười, trong lòng thầm nghĩ: “Anh càng trốn tránh thì mối nghi ngờ của tôi lại càng lớn. Tôi sẽ không dễ dàng bỏ qua đâu, cho đến khi sư hoài nghi của tôi biến mất mới thôi.”</w:t>
      </w:r>
    </w:p>
    <w:p>
      <w:pPr>
        <w:pStyle w:val="BodyText"/>
      </w:pPr>
      <w:r>
        <w:t xml:space="preserve">“Nhu Nhu, tiểu tử thúi này thật sự không biết phân biệt tốt xấu mà.” Vương Hà thở hồng hộc nói: “Hay để chị thu xếp cho em đi cùng nhân vật nổi tiếng khác tới dự dạ tiệc từ thiện nhé?”</w:t>
      </w:r>
    </w:p>
    <w:p>
      <w:pPr>
        <w:pStyle w:val="Compact"/>
      </w:pPr>
      <w:r>
        <w:br w:type="textWrapping"/>
      </w:r>
      <w:r>
        <w:br w:type="textWrapping"/>
      </w:r>
    </w:p>
    <w:p>
      <w:pPr>
        <w:pStyle w:val="Heading2"/>
      </w:pPr>
      <w:bookmarkStart w:id="363" w:name="chương-53-đại-minh-tinh-tới-chơi"/>
      <w:bookmarkEnd w:id="363"/>
      <w:r>
        <w:t xml:space="preserve">341. Chương 53: Đại Minh Tinh Tới Chơi</w:t>
      </w:r>
    </w:p>
    <w:p>
      <w:pPr>
        <w:pStyle w:val="Compact"/>
      </w:pPr>
      <w:r>
        <w:br w:type="textWrapping"/>
      </w:r>
      <w:r>
        <w:br w:type="textWrapping"/>
      </w:r>
      <w:r>
        <w:t xml:space="preserve">Đinh Tuyết Nhu cười nhẹ: “Cho em biết địa chỉ nhà của Phương Hạo Vân nhé, lát nữa em sẽ tự mình đến mời anh ấy. Em quyết định rồi, dạ tiệc từ thiện lần này em nhất định phải đi cùng anh ta.”</w:t>
      </w:r>
    </w:p>
    <w:p>
      <w:pPr>
        <w:pStyle w:val="BodyText"/>
      </w:pPr>
      <w:r>
        <w:t xml:space="preserve">“Nhu Nhu, chị không nghe lầm chứ? Em tự mình đi cầu xin hắn.không được, chị không đồng ý. Vạn nhất em bị cánh báo chí chụp được ảnh thì làm sao bây giờ? Lại còn vấn đề an toàn của em nữa? Thiếu hắn ta thì trái đất vẫn quay cơ mà!” Vương Hà thành khẩn nói: “Nhu Nhu, em đừng nông nổi như vậy, có thể bình tĩnh suy nghĩ kỹ lại được không?”</w:t>
      </w:r>
    </w:p>
    <w:p>
      <w:pPr>
        <w:pStyle w:val="BodyText"/>
      </w:pPr>
      <w:r>
        <w:t xml:space="preserve">“Chị Hà, xin chị đừng nói nữa, cứ làm theo lời em, cho em biết địa chỉ nhà của Hạo Vân, chiều nay em sẽ tới. Cuộc sống riêng tư của em sau này em sẽ tự xử lý. Chị Hà, bây giờ đang là giai đoạn then chốt trong công tác chuẩn bị biểu diễn, em thấy có lẽ chị phải dành nhiều thời gian lo cho việc này mà, phải không?” Định Tuyết Nhu cười nhẹ: “Với chị mà nói thì công việc mới là đại sự.”</w:t>
      </w:r>
    </w:p>
    <w:p>
      <w:pPr>
        <w:pStyle w:val="BodyText"/>
      </w:pPr>
      <w:r>
        <w:t xml:space="preserve">“Nhưng mà.” Vương Hà vẫn có chút không yên tâm: “Về vấn đề bọn phóng viên thì em định giải quyết như thế nào? Căn cứ theo thông tin tình báo của bên bảo an thì xung quanh khách sạn chúng ta đang ở có ít nhất ba nhóm phóng viên đang ngày đêm chầu chực.”</w:t>
      </w:r>
    </w:p>
    <w:p>
      <w:pPr>
        <w:pStyle w:val="BodyText"/>
      </w:pPr>
      <w:r>
        <w:t xml:space="preserve">“Không cần lo, em sẽ cải trang để ra ngoài. Bọn họ không thể nhận ra em đâu.” Đinh Tuyết Nhu tự tin cười cười.</w:t>
      </w:r>
    </w:p>
    <w:p>
      <w:pPr>
        <w:pStyle w:val="BodyText"/>
      </w:pPr>
      <w:r>
        <w:t xml:space="preserve">Vương Hà thở dài thật sau một hơi, bất đắc dĩ nói: “Được rồi, chị đồng ý, nhưng em nhất định phải cẩn thận đó, nếu có vấn đề gì thì phải liên lạc với chị ngay.” Sau đó, Vương Hà liền đưa địa chỉ nhà của Phương Hạo Vân cho Đinh Tuyết Nhu.</w:t>
      </w:r>
    </w:p>
    <w:p>
      <w:pPr>
        <w:pStyle w:val="BodyText"/>
      </w:pPr>
      <w:r>
        <w:t xml:space="preserve">Đúng 5 giờ chiều, Đinh Tuyết Nhu đầu đội khăn quàng, mắt mang kính râm, dưới sự sắp đặt tỉ mỉ của Vương Hà đi ra từ cửa sau của khách sạn nên không bị cánh nhà báo phát hiện.</w:t>
      </w:r>
    </w:p>
    <w:p>
      <w:pPr>
        <w:pStyle w:val="BodyText"/>
      </w:pPr>
      <w:r>
        <w:t xml:space="preserve">Vì để tránh làm cho người khác hoài nghi, cô không gọi tài xế riêng mà trực tiếp bắt taxi để đi. Hơn 40 phút sau, theo đúng địa chỉ mà Vương Hà cung cấp, Đinh Tuyết Nhu đã đứng trước của nhà Phương gia.</w:t>
      </w:r>
    </w:p>
    <w:p>
      <w:pPr>
        <w:pStyle w:val="BodyText"/>
      </w:pPr>
      <w:r>
        <w:t xml:space="preserve">Sau khi nhấn chuông cửa, mãi một lúc lâu sau mới có người ra mở cửa. Đó là một cô gái mặc đồ ngủ. Cô ấy nhìn nhìn Đinh Tuyết Nhu thật lâu rồi mới hỏi: “Xin hỏi cô tìm ai?”</w:t>
      </w:r>
    </w:p>
    <w:p>
      <w:pPr>
        <w:pStyle w:val="BodyText"/>
      </w:pPr>
      <w:r>
        <w:t xml:space="preserve">“Chào chị.!”</w:t>
      </w:r>
    </w:p>
    <w:p>
      <w:pPr>
        <w:pStyle w:val="BodyText"/>
      </w:pPr>
      <w:r>
        <w:t xml:space="preserve">Đinh Tuyết Nhi cười ngọt ngào với Phương Tuyết Di, nhẹ nhàng nói: “Xin hỏi đây có phải là nhà của Hạo Vân không? Tôi là bạn của Hạo Vân, tới đây để tìm anh ấy.”</w:t>
      </w:r>
    </w:p>
    <w:p>
      <w:pPr>
        <w:pStyle w:val="BodyText"/>
      </w:pPr>
      <w:r>
        <w:t xml:space="preserve">“Bạn của Hạo Vân?” Cô gái mở cửa hơi ngẩn ra. Cô nhìn thiếu nữ được trùm kín từ đầu tới chân trước mặt mình, trong mắt hiện lên tia nghi ngờ hỏi: “Cô là bạn của Hạo Vân, sao tới bây giờ tôi cũng chưa từng thấy cô?”</w:t>
      </w:r>
    </w:p>
    <w:p>
      <w:pPr>
        <w:pStyle w:val="BodyText"/>
      </w:pPr>
      <w:r>
        <w:t xml:space="preserve">Tất cả các bạn gái của Hạo Vân, cô đều đã gặp qua. Trừ 3 người đang ở chung vớ Hạo Vân thì còn có Trần Thanh Thanh và Hàn Tuyết Nhi. Tất nhiên, nếu tính luôn cả dì Bạch thì coi như là được 6 người. Nhưng người đang đứng trước mặt thì rất lạ, nguyên nhân cũng là do cô ta bao bọc kín quá! Nhìn từ đầu đến chân cũng không nhận ra là ai!</w:t>
      </w:r>
    </w:p>
    <w:p>
      <w:pPr>
        <w:pStyle w:val="BodyText"/>
      </w:pPr>
      <w:r>
        <w:t xml:space="preserve">“Có thể để tôi vào nhà để nói chuyện không?” Đinh Tuyết Nhu lễ phép hỏi một câu: “Xin hỏi chị là gì của Hạo Vân?”</w:t>
      </w:r>
    </w:p>
    <w:p>
      <w:pPr>
        <w:pStyle w:val="BodyText"/>
      </w:pPr>
      <w:r>
        <w:t xml:space="preserve">“Tôi là chị của cậu ấy.!”</w:t>
      </w:r>
    </w:p>
    <w:p>
      <w:pPr>
        <w:pStyle w:val="BodyText"/>
      </w:pPr>
      <w:r>
        <w:t xml:space="preserve">Cô gái mở cửa hơi ngần ngừ một chút, sau đó nghiêng người qua một bên, khẽ gật đầu: “Vào đi.” Coi như đây là người xấu thì cô cũng không sợ. Dù sao thì cũng là một người phụ nữ nên cô có thể đối phó được. Trước đó vài ngày, Hạo Vân đã chỉ cho cô vài chiêu để phòng thân hết sức hữu dụng.</w:t>
      </w:r>
    </w:p>
    <w:p>
      <w:pPr>
        <w:pStyle w:val="BodyText"/>
      </w:pPr>
      <w:r>
        <w:t xml:space="preserve">“Hạo Vân có ở đây không?” Nghe nói người này là chị của Hạo Vân, Đinh Tuyết Nhu liền trở nên niềm nở. Thậm chị cô còn tháo luôn kính râm và khăn quàng cổ xuống.</w:t>
      </w:r>
    </w:p>
    <w:p>
      <w:pPr>
        <w:pStyle w:val="BodyText"/>
      </w:pPr>
      <w:r>
        <w:t xml:space="preserve">“Cô.cô là.Đinh Tuyết Nhu?” Phương Tuyết Di rất hâm mộ Đinh Tuyết Nhu. Vài hôm trước, sau khi nhờ Phương Hạo Vân xin hộ chữ ký của Đinh Tuyết Nhu, cô vẫn luôn đặt trên đầu giường ngủ. Hiện tại cô gái trước mắt lại quá giống Đinh Tuyết Nhu.Tuy nhiên Phương Tuyết Di vẫn chưa thể khẳng định người nàycó thật là Đinh Tuyết Nhu hay không, bởi cô không dám tin rằng một ngôi sao ca nhạc lại chủ động xuất hiện trước mặt mình.</w:t>
      </w:r>
    </w:p>
    <w:p>
      <w:pPr>
        <w:pStyle w:val="BodyText"/>
      </w:pPr>
      <w:r>
        <w:t xml:space="preserve">“Cho tôi biết, cô có thật là Đinh Tuyết Nhu hay không?” Phương Tuyết Di bước nhanh tới kéo lấy tay của cô gái, hưng phấn hỏi: “Cô thật sự là Đinh Tuyết Nhu sao?”</w:t>
      </w:r>
    </w:p>
    <w:p>
      <w:pPr>
        <w:pStyle w:val="BodyText"/>
      </w:pPr>
      <w:r>
        <w:t xml:space="preserve">Đinh Tuyết Nhu bị chị gái của Hạo Vân làm cho giật mình, sau đó cô mỉm cười, nói: “Vâng, em chính là Đinh Tuyết Nhu.em tới tìm Hạo Vân, anh ấy có ở đây không?”</w:t>
      </w:r>
    </w:p>
    <w:p>
      <w:pPr>
        <w:pStyle w:val="BodyText"/>
      </w:pPr>
      <w:r>
        <w:t xml:space="preserve">“Tìm Hạo Vân à?”</w:t>
      </w:r>
    </w:p>
    <w:p>
      <w:pPr>
        <w:pStyle w:val="BodyText"/>
      </w:pPr>
      <w:r>
        <w:t xml:space="preserve">Phương Tuyết Di hơi sửng sốt, ngay sau đó hỏi: “Cậu ấy không có ở đây.em tìm Hạo Vân có chuyện quan trọng gì không? Có cần chị gọi điện kêu cậu ấy về nhà không?”</w:t>
      </w:r>
    </w:p>
    <w:p>
      <w:pPr>
        <w:pStyle w:val="BodyText"/>
      </w:pPr>
      <w:r>
        <w:t xml:space="preserve">“Anh ấy đang ở đâu, để em qua đó tìm vậy!” Đinh Tuyết Nhu dường như vẫn hơi giữ khoảng cách trước sự nhiệt tình của Phương Tuyết Di.</w:t>
      </w:r>
    </w:p>
    <w:p>
      <w:pPr>
        <w:pStyle w:val="BodyText"/>
      </w:pPr>
      <w:r>
        <w:t xml:space="preserve">“Không cần đâu, để chị gọi cậu ấy!” Khó khăn lắm mới được gặp thần tượng của mình. Phương Tuyết Di làm sao để cô ấy đi dễ dàng như vậy.</w:t>
      </w:r>
    </w:p>
    <w:p>
      <w:pPr>
        <w:pStyle w:val="BodyText"/>
      </w:pPr>
      <w:r>
        <w:t xml:space="preserve">“Vậy thì phiền chị.!” Đinh Tuyết Nhu khẽ mỉm cười.</w:t>
      </w:r>
    </w:p>
    <w:p>
      <w:pPr>
        <w:pStyle w:val="BodyText"/>
      </w:pPr>
      <w:r>
        <w:t xml:space="preserve">“Thần tượng à, chúng ta chụp một bức ảnh nha!” Phương Tuyết Di định đi lấy máy ảnh. Đừng thấy trong giới doanh nhân cô oai phong một cõi, hô phong hoán vũ, nhưng trong sinh hoạt ngày thường thì cô vẫn là một cô gái bình thường. Hơn nữa, dù không còn nhỏ tuổi nữa nhưng mỗi khi thấy thần tượng là cô vẫn hết sức cuồng nhiệt.</w:t>
      </w:r>
    </w:p>
    <w:p>
      <w:pPr>
        <w:pStyle w:val="BodyText"/>
      </w:pPr>
      <w:r>
        <w:t xml:space="preserve">“Chờ chút đã, đợi khi Hạo Vân tới thì chúng ta cùng chụp.” Đinh Tuyết Nhu chưa bao giờ đồng ý chụp ảnh với người khác, nhưng hôm này đến nhà Hạo Vân nên cô cũng phá lệ một lần.</w:t>
      </w:r>
    </w:p>
    <w:p>
      <w:pPr>
        <w:pStyle w:val="BodyText"/>
      </w:pPr>
      <w:r>
        <w:t xml:space="preserve">“Còn chờ nữa à? Thế nếu em đi mất thì sao?” Phương Tuyết Di có chút bâng khuâng.</w:t>
      </w:r>
    </w:p>
    <w:p>
      <w:pPr>
        <w:pStyle w:val="BodyText"/>
      </w:pPr>
      <w:r>
        <w:t xml:space="preserve">“Hi hi.!”</w:t>
      </w:r>
    </w:p>
    <w:p>
      <w:pPr>
        <w:pStyle w:val="BodyText"/>
      </w:pPr>
      <w:r>
        <w:t xml:space="preserve">Đinh Tuyết Nhu nghe Phương Tuyết Di nói vậy, đột nhiên cô nhắc tới một tiết mục giải trí nổi tiếng: “Chị có xem tiết mục Tiểu Trầm Dương số cuối năm chưa?”</w:t>
      </w:r>
    </w:p>
    <w:p>
      <w:pPr>
        <w:pStyle w:val="BodyText"/>
      </w:pPr>
      <w:r>
        <w:t xml:space="preserve">“Ừm.!”</w:t>
      </w:r>
    </w:p>
    <w:p>
      <w:pPr>
        <w:pStyle w:val="BodyText"/>
      </w:pPr>
      <w:r>
        <w:t xml:space="preserve">Phương Tuyết Di thành thật nói: “Có, hiện tại chị thấy em cũng như Tiểu Trầm Dương nhìn thấy lão Tất vậy, hết sức cao hứng trong lòng.”</w:t>
      </w:r>
    </w:p>
    <w:p>
      <w:pPr>
        <w:pStyle w:val="BodyText"/>
      </w:pPr>
      <w:r>
        <w:t xml:space="preserve">“Thần tượng, em uống chút gì nhé! Chị sẽ lập tức gọi cho Hạo Vân ngay.” Phương Tuyết Di liền lấy điện thoại di động ra, sau đó hỏi ý kiến của Đinh Tuyết Nhu.</w:t>
      </w:r>
    </w:p>
    <w:p>
      <w:pPr>
        <w:pStyle w:val="BodyText"/>
      </w:pPr>
      <w:r>
        <w:t xml:space="preserve">“Hi hi.!” Đinh Tuyết Nhu cười ngọt ngào, sau đó nói: “Em chỉ là bạn của Hạo Vân thôi còn chị là chị gái của anh ấy cơ mà. Chị cứ gọi em là Nhu Nhu đi, đừng cứ mãi kêu là thần tượng, làm em thấy kỳ kỳ sao ấy.”</w:t>
      </w:r>
    </w:p>
    <w:p>
      <w:pPr>
        <w:pStyle w:val="BodyText"/>
      </w:pPr>
      <w:r>
        <w:t xml:space="preserve">“Gọi thế cũng được à?” Phương Tuyết Di có chút xúc động. Không ngờ nữ hoàng ca nhạc nổi danh toàn Châu Á lại bình dị gần gũi như vậy, thật sự là ngoài tưởng tượng mà. Bởi vậy có thể thấy được tin tức của bọn nhà báo trong mấy ngày qua là vô lý, nào là cô ấy “chảnh”, lạnh lùng khó chịu.tất cả chỉ là bịa đặt.</w:t>
      </w:r>
    </w:p>
    <w:p>
      <w:pPr>
        <w:pStyle w:val="BodyText"/>
      </w:pPr>
      <w:r>
        <w:t xml:space="preserve">“Tất nhiên là được.!” Đinh Tuyết Nhu đổi lại cách gọi: “Chị Tuyết Di, em không cần uống nước đâu, bây giờ chị gọi cho Hạo Vân nha, em có việc gấp muốn gặp anh ấy!”</w:t>
      </w:r>
    </w:p>
    <w:p>
      <w:pPr>
        <w:pStyle w:val="BodyText"/>
      </w:pPr>
      <w:r>
        <w:t xml:space="preserve">“Được, chị gọi ngay.” Vừa nói, Phương Tuyết Di liền bấm số điện thoại của Phương Hạo Vân ngay trước mặt Đinh Tuyết Nhu. Đầu bên kia vừa bắt mày là cô liền nói một lô: “Hạo Vân, bất kể em đang ở đâu, bất kể đang làm gì thì đều phải quay về nhà ngay! Vì sao à? Nói cho em biết, trong nhà xảy ra chuyện lớn. Em phải dùng tốc độ nhanh nhất quay về ngay, vậy nhé, có gỉ chị trao đổi sau.” Nói xong, không đợi Phương Hạo Vân hỏi gì thì cô đã cúp máy.</w:t>
      </w:r>
    </w:p>
    <w:p>
      <w:pPr>
        <w:pStyle w:val="BodyText"/>
      </w:pPr>
      <w:r>
        <w:t xml:space="preserve">Đinh Tuyết Nhu khẽ nhíu mày, cảm thấy vừa rồi khẩu khí của Phương Tuyết Di hơi quá khoa trương, cô thấp giọng hỏi: “Chị Tuyết Di, chị nói như vậy với Hạo Vân liệu có ổn không?”</w:t>
      </w:r>
    </w:p>
    <w:p>
      <w:pPr>
        <w:pStyle w:val="BodyText"/>
      </w:pPr>
      <w:r>
        <w:t xml:space="preserve">“Không sao cả. Nói vậy mới làm cậu ấy quay về ngay lập tức, chẳng phải em đã nói em tìm cậu ấy vì có việc gấp sao? Làm sao chị có thể chần chừ được!” Phương Tuyết Di hào hiệp nói: “Yên tâm đi, chậm nhất là nửa giờ, cậu ấy sẽ đến.”</w:t>
      </w:r>
    </w:p>
    <w:p>
      <w:pPr>
        <w:pStyle w:val="BodyText"/>
      </w:pPr>
      <w:r>
        <w:t xml:space="preserve">Sau đó Phương Tuyết Di liền bắt chuyện cùng Đinh Tuyết Nhu. Hai người hàn huyên đủ thứ chuyện, từ các ca khúc của Đinh Tuyết Nhu cho đến đề tài mỹ phẩm của đại minh tinh hay dùng là gì,.liên miên không dứt, vô cùng hòa hợp, thậm chí còn có ý tiếc hận vì gặp nhau quá muộn.</w:t>
      </w:r>
    </w:p>
    <w:p>
      <w:pPr>
        <w:pStyle w:val="BodyText"/>
      </w:pPr>
      <w:r>
        <w:t xml:space="preserve">Hạo Vân quả nhiên đã về tới trước cửa Phương gia. Nghe chị gái nói qua điện thoại, suy nghĩ đầu tiên của hắn chính làm trong nhà đã xảy ra chuyện lớn nên liền lập tức từ cư xá Lam Tâm Hoa Viên chạy về đây. Lúc đi bởi vì quá vội vàng nên hắn quên mang chìa khóa, do đó đành phải nhấn chuông cửa.</w:t>
      </w:r>
    </w:p>
    <w:p>
      <w:pPr>
        <w:pStyle w:val="BodyText"/>
      </w:pPr>
      <w:r>
        <w:t xml:space="preserve">“Nhất định là Hạo Vân về tới.” Phương Tuyết Di từ camera bên ngoài quan sát, thấy rõ vẻ mặt khẩn trương của Phương Hạo Vân.</w:t>
      </w:r>
    </w:p>
    <w:p>
      <w:pPr>
        <w:pStyle w:val="BodyText"/>
      </w:pPr>
      <w:r>
        <w:t xml:space="preserve">“Chị Tuyết Di, để em mở cửa.”</w:t>
      </w:r>
    </w:p>
    <w:p>
      <w:pPr>
        <w:pStyle w:val="BodyText"/>
      </w:pPr>
      <w:r>
        <w:t xml:space="preserve">Đinh Tuyết Nhu muốn cho Hạo Vân bất ngờ nên muốn chủ động mở cửa.</w:t>
      </w:r>
    </w:p>
    <w:p>
      <w:pPr>
        <w:pStyle w:val="BodyText"/>
      </w:pPr>
      <w:r>
        <w:t xml:space="preserve">Phương Tuyết Di vội vàng nhường đường, để Đinh Tuyết Nhu bước tới. Quả nhiên, Phương Hạo Vân vô cùng kinh ngạc. Sau khi đi vào nhà, hắn thấy bà chị của mình đang đứng một bên, nét mặt tràn đầy hưng phấn, làm gì có điểm nào là lo lắng khẩn trương đâu?</w:t>
      </w:r>
    </w:p>
    <w:p>
      <w:pPr>
        <w:pStyle w:val="BodyText"/>
      </w:pPr>
      <w:r>
        <w:t xml:space="preserve">“Đinh tiểu thư, sao cô lại tới đây? Chị, trong nhà xảy ra đại sự gì vậy?” Phương Hạo Vân quét mắt nhìn hai cô gái, sau đó đi thẳng vào vấn đề chính.</w:t>
      </w:r>
    </w:p>
    <w:p>
      <w:pPr>
        <w:pStyle w:val="BodyText"/>
      </w:pPr>
      <w:r>
        <w:t xml:space="preserve">Phương Tuyết Di nhanh nhảu trả lời: “Có đại minh tinh Đinh Tuyết Nhu tới chơi thì chẳng lẽ không phải là đại sự trong nhà sao?”</w:t>
      </w:r>
    </w:p>
    <w:p>
      <w:pPr>
        <w:pStyle w:val="BodyText"/>
      </w:pPr>
      <w:r>
        <w:t xml:space="preserve">Đinh Tuyết Nhu áy náy nói: “Hạo Vân, xin lỗi anh.tôi lại làm phiền anh lần nữa rồi, nếu anh muốn trách thì.cứ trách tôi, không liên quan gì đến chị Tuyết Di hết!”</w:t>
      </w:r>
    </w:p>
    <w:p>
      <w:pPr>
        <w:pStyle w:val="BodyText"/>
      </w:pPr>
      <w:r>
        <w:t xml:space="preserve">“Cậu ấy dám à.!”</w:t>
      </w:r>
    </w:p>
    <w:p>
      <w:pPr>
        <w:pStyle w:val="BodyText"/>
      </w:pPr>
      <w:r>
        <w:t xml:space="preserve">Phương Tuyết Di chen lên đứng chặn giữa Đinh Tuyết Nhu và Phương Hạo Vân, cô quơ quơ nắm tay nhỏ nhắn, giọng điệu đầy oán hận nói: “Nếu em dám trách cứ Nhu Nhu nhà chúng ta thì hãy chờ xem chị làm thế nào để thu thập em!”</w:t>
      </w:r>
    </w:p>
    <w:p>
      <w:pPr>
        <w:pStyle w:val="BodyText"/>
      </w:pPr>
      <w:r>
        <w:t xml:space="preserve">Nhu Nhu nhà chúng ta? Chị Tuyết Di, từ lúc nào mà lại.? Phương Hạo Vân ngơ ngác một lúc, hiếu kỳ nói: “Xin hỏi, hai người rất thân với nhau à?”</w:t>
      </w:r>
    </w:p>
    <w:p>
      <w:pPr>
        <w:pStyle w:val="BodyText"/>
      </w:pPr>
      <w:r>
        <w:t xml:space="preserve">“Ai cần em để ý tới.!” Phương Tuyết Di tức giận nói: “Hạo Vân, không được hiếp đáp Nhu Nhu nhà chúng ta, thế này đi, trước hết em cứ trò chuyện cùng Nhu Nhu, chị đi nấu cơm đây.”</w:t>
      </w:r>
    </w:p>
    <w:p>
      <w:pPr>
        <w:pStyle w:val="BodyText"/>
      </w:pPr>
      <w:r>
        <w:t xml:space="preserve">Nói đến đây, cô liền xoay đầu lại nói với Đinh Tuyết Nhu: “Nhu Nhu, hôm nay em ở lại đây ăn cơm tối nha? À đúng rồi, em thích ăn món gì?”</w:t>
      </w:r>
    </w:p>
    <w:p>
      <w:pPr>
        <w:pStyle w:val="BodyText"/>
      </w:pPr>
      <w:r>
        <w:t xml:space="preserve">“Chị à, cô ấy là nữ hoàng ca nhạc, rất bận rộn đó, em thấy chúng ta đừng nên làm chậm trễ thời gian của người ta. Nếu có việc thì nói, nếu không có gì thì bye bye nha!” Phương Hạo Vân lạnh lùng lên tiếng.</w:t>
      </w:r>
    </w:p>
    <w:p>
      <w:pPr>
        <w:pStyle w:val="BodyText"/>
      </w:pPr>
      <w:r>
        <w:t xml:space="preserve">Sắc mặt Đinh Tuyết Nhu khẽ sầm xuống, nhưng cô điều chỉnh tâm tình mình rất nhanh. Cô quay đầu lại nhìn Phương Tuyết Di, mỉm cười ngọt ngào nói: “Chị Tuyết Di, em nghe lời chị.”</w:t>
      </w:r>
    </w:p>
    <w:p>
      <w:pPr>
        <w:pStyle w:val="BodyText"/>
      </w:pPr>
      <w:r>
        <w:t xml:space="preserve">“Tiểu tử thúi, đối xử tốt một chút với Nhu Nhu nhà chúng ta, giờ chị phải đi đây. Nhu Nhu, nếu cậu ấy khi dễ em thì em cứ nói với chị, xem chị làm thế nào xử cậu ấy!”</w:t>
      </w:r>
    </w:p>
    <w:p>
      <w:pPr>
        <w:pStyle w:val="BodyText"/>
      </w:pPr>
      <w:r>
        <w:t xml:space="preserve">Sau khi dặn dò cẩn thận một tiếng, Phương Tuyết Di liền đi vào nhà bếp. Bỗng dưng thần tượng của mình từ trên trời rơi xuống khiến cô phấn khởi không thôi nên quyết định bộc lộ tài nghệ nấu nướng của mình. Nhưng nói đi thì cũng phải nói lại, Phương Tuyết Di cảm thấy Phương Hạo Vân rất không vui với sự xuất hiện của Đinh Tuyết Nhu, dường như khá lạnh nhạt với cô ấy. Không phải chứ, chẳng lẽ mị lực của nữ hoàng ca nhạc lại kém đến thế sao? Phải biết rằng cô là đối tượng ngưỡng mộ của hàng triệu người đó!</w:t>
      </w:r>
    </w:p>
    <w:p>
      <w:pPr>
        <w:pStyle w:val="BodyText"/>
      </w:pPr>
      <w:r>
        <w:t xml:space="preserve">“Hay là có gian tình?” Trong đầu Phương Tuyết Di đột nhiên nảy ra một suy nghĩ lớn mật.</w:t>
      </w:r>
    </w:p>
    <w:p>
      <w:pPr>
        <w:pStyle w:val="BodyText"/>
      </w:pPr>
      <w:r>
        <w:t xml:space="preserve">Trong phòng khách, Phương Hạo Vân và Đinh Tuyết Nhu mở to mắt nhìn nhau, không người nào mở miệng cả. Mãi một lúc lâu sau, Đinh Tuyết Nhu mới lên tiếng phá vỡ sự im lặng: “Hạo Vân, chị Hà nói đã gọi điện cho anh.và anh đã từ chối lời mời của tôi, cho nên hôm nay tôi đích thân đến đây để thuyết phục anh cùng đi dự dạ tiệc từ thiện với tôi.hy vọng anh có thể đồng ý.”</w:t>
      </w:r>
    </w:p>
    <w:p>
      <w:pPr>
        <w:pStyle w:val="BodyText"/>
      </w:pPr>
      <w:r>
        <w:t xml:space="preserve">“Vương Hà chưa có nói với cô là tôi không có hứng thú à?” Nét mặt Phương Hạo Vân vẫn lộ ra nét lãnh đạm hờ hững như cũ.</w:t>
      </w:r>
    </w:p>
    <w:p>
      <w:pPr>
        <w:pStyle w:val="BodyText"/>
      </w:pPr>
      <w:r>
        <w:t xml:space="preserve">“Hạo Vân, cần gì phải cự tuyệt ngay từ đầu như vậy?” Đinh Tuyết Nhu dương như không hề để ý tới thái độ của Phương Hạo Vân mà vẫn duy trì khuôn mặt tươi cười, dịu dàng nói: “Mặc dù anh đối xử với tôi như vậy, nhưng tôi biết đây không phải là chủ ý của anh. Anh chỉ muốn làm cho tôi chán ghét anh, rời xa anh, bởi lẽ anh sợ tôi sẽ phát hiện bí mật trên người của anh. Nếu như tôi đoán không sai thì anh có một cố sự trong lòng.”</w:t>
      </w:r>
    </w:p>
    <w:p>
      <w:pPr>
        <w:pStyle w:val="BodyText"/>
      </w:pPr>
      <w:r>
        <w:t xml:space="preserve">“Lời lẽ vô căn cứ.!”</w:t>
      </w:r>
    </w:p>
    <w:p>
      <w:pPr>
        <w:pStyle w:val="BodyText"/>
      </w:pPr>
      <w:r>
        <w:t xml:space="preserve">Phương Hạo Vân cười lạnh một tiếng, nói: “Tôi xem ra cô đã đọc quá nhiều tiểu thuyết rồi.bản thân tôi thì có thể có bí mật gì? Tôi chính là tôi, hết sức đơn giản vậy thôi. Đinh tiểu thư, tôi không thích minh tinh, cũng không thích ca nhạc, có lẽ trong mắt người đàn ông khác thì cô là đại minh tinh cao cao tại thượng, nhưng ở trong mắt tôi thì cô cũng chỉ là một người phụ nữ bình thường mà thôi. Đối với tôi, cô không có một chút hấp dẫn nào cả. Tất nhiên, nếu như cô còn cảm kích vì ơn cứu mạng của tôi lần đó thì có thể đền đáp bằng cách ngủ với tôi, ngay bây giờ cũng được, phòng ngủ của tôi ở trên lầu kìa.Đã mấy ngày nay tôi không có chạm tới đàn bà, nên tinh lực rất dồi dào, tuyệt đối đủ để cùng cô thoải mài một phen!”</w:t>
      </w:r>
    </w:p>
    <w:p>
      <w:pPr>
        <w:pStyle w:val="BodyText"/>
      </w:pPr>
      <w:r>
        <w:t xml:space="preserve">“Anh.” Đinh Tuyết Nhu nghe vậy, suýt tí nữa là đã mở miệng mắng chửi hắn, nhưng khi suy xét kỹ lại thì lại thấy hắn cố tình làm như vậy, nếu như mình tức giận thì chẳng phải sẽ mắc mưu sao?</w:t>
      </w:r>
    </w:p>
    <w:p>
      <w:pPr>
        <w:pStyle w:val="BodyText"/>
      </w:pPr>
      <w:r>
        <w:t xml:space="preserve">Nghĩ đến đây, Đinh Tuyết Nhu cười khẽ một tiếng, nói: “Anh càng tỏ vẻ như vậy thì càng chứng minh trong lòng của anh đang sợ hãi. Giác gian thứ 6 của phụ nữ rất chuẩn, tôi có thể cảm giác được nỗi lo lắng, kháng cự trong tim anh!”</w:t>
      </w:r>
    </w:p>
    <w:p>
      <w:pPr>
        <w:pStyle w:val="Compact"/>
      </w:pPr>
      <w:r>
        <w:br w:type="textWrapping"/>
      </w:r>
      <w:r>
        <w:br w:type="textWrapping"/>
      </w:r>
    </w:p>
    <w:p>
      <w:pPr>
        <w:pStyle w:val="Heading2"/>
      </w:pPr>
      <w:bookmarkStart w:id="364" w:name="chương-54-tình-nhân-cũ"/>
      <w:bookmarkEnd w:id="364"/>
      <w:r>
        <w:t xml:space="preserve">342. Chương 54: Tình Nhân Cũ</w:t>
      </w:r>
    </w:p>
    <w:p>
      <w:pPr>
        <w:pStyle w:val="Compact"/>
      </w:pPr>
      <w:r>
        <w:br w:type="textWrapping"/>
      </w:r>
      <w:r>
        <w:br w:type="textWrapping"/>
      </w:r>
      <w:r>
        <w:t xml:space="preserve">Nghĩ đến đây, Đinh Tuyết Nhu cười khẽ một tiếng, nói: “Anh càng tỏ vẻ như vậy thì càng chứng minh trong lòng của anh đang sợ hãi. Giác gian thứ 6 của phụ nữ rất chuẩn, tôi có thể cảm giác được nỗi lo lắng, kháng cự trong tim anh!”</w:t>
      </w:r>
    </w:p>
    <w:p>
      <w:pPr>
        <w:pStyle w:val="BodyText"/>
      </w:pPr>
      <w:r>
        <w:t xml:space="preserve">“Im miệng —!”</w:t>
      </w:r>
    </w:p>
    <w:p>
      <w:pPr>
        <w:pStyle w:val="BodyText"/>
      </w:pPr>
      <w:r>
        <w:t xml:space="preserve">Nghe đinh tuyết nhu nói xong, tâm lý phương hạo vân đích thực có hơi xao động, hắn hét to nói: “Đinh tiểu thư, cô là Đại Minh tinh, là xã hội thượng lưu, tôi hy vọng cô có thể tự trọng, trừ việc lên giường, tôi đối với cô không có gì hứng thú. Nếu cô tìm đến tôi trên giường thì tôi hoan nghênh, nếu không phải vì chuyện này, xin cô rời đi.”</w:t>
      </w:r>
    </w:p>
    <w:p>
      <w:pPr>
        <w:pStyle w:val="BodyText"/>
      </w:pPr>
      <w:r>
        <w:t xml:space="preserve">Phương tuyết di từ phòng bếp đi ra, vừa lúc nghe được cuối cùng bốn chữ, xin ngươi rời đi. Nhất thời nàng nổi nóng: “Hạo vân, em nói cái gì vậy? Nhu nhu là bạn của chị, em nói chuyện thô bạo như vậy thật sự hơi quá đáng.”</w:t>
      </w:r>
    </w:p>
    <w:p>
      <w:pPr>
        <w:pStyle w:val="BodyText"/>
      </w:pPr>
      <w:r>
        <w:t xml:space="preserve">“Tuyết di tỷ, không thể trách hạo vân, là em không tốt” Đinh tuyết nhu thay phương hạo vân giải thích một câu.</w:t>
      </w:r>
    </w:p>
    <w:p>
      <w:pPr>
        <w:pStyle w:val="BodyText"/>
      </w:pPr>
      <w:r>
        <w:t xml:space="preserve">Phương tuyết di sửng sốt một chút, âm thầm tức giận, tự thấy mình là bong đèn thích xen vào chuyện người khác. Nàng phát hiện đinh tuyết nhu trước mặt hạo vân, không có một điểm cao quý,</w:t>
      </w:r>
    </w:p>
    <w:p>
      <w:pPr>
        <w:pStyle w:val="BodyText"/>
      </w:pPr>
      <w:r>
        <w:t xml:space="preserve">Nếu nói hai người không có gian tình đánh chết cô cũng không tin.</w:t>
      </w:r>
    </w:p>
    <w:p>
      <w:pPr>
        <w:pStyle w:val="BodyText"/>
      </w:pPr>
      <w:r>
        <w:t xml:space="preserve">Trong mắt của Tuyết Di thì đinh tuyết nhu là một người hoàn mỹ vô cùng tựa như nữ thần, sao có thể gặp mặt nàng dễ dàng như vậy?</w:t>
      </w:r>
    </w:p>
    <w:p>
      <w:pPr>
        <w:pStyle w:val="BodyText"/>
      </w:pPr>
      <w:r>
        <w:t xml:space="preserve">“Nấu cơm điBọn họ một người nguyện đánh, một người nguyện ủy khuất, đâu phải chuyện của mình thì mình quản làm gì “ Nghĩ tới đây. Phương tuyết di trừng hạo vân một cái, liền đi vào bếp.</w:t>
      </w:r>
    </w:p>
    <w:p>
      <w:pPr>
        <w:pStyle w:val="BodyText"/>
      </w:pPr>
      <w:r>
        <w:t xml:space="preserve">“Đinh tiểu thư, nếu cô là bạn của chị Tuyết Di thì tôi không cần cùng cô ở đây nữaGặp lại. “ Nói xong, phương hạo vân liền chuẩn bị đứng dậy lên lầu.</w:t>
      </w:r>
    </w:p>
    <w:p>
      <w:pPr>
        <w:pStyle w:val="BodyText"/>
      </w:pPr>
      <w:r>
        <w:t xml:space="preserve">“Hạo vân, chờ một chút —!”</w:t>
      </w:r>
    </w:p>
    <w:p>
      <w:pPr>
        <w:pStyle w:val="BodyText"/>
      </w:pPr>
      <w:r>
        <w:t xml:space="preserve">Đinh tuyết nhu đứng dậy chạy theo bám sát hạo vân nói: “Không bằng chúng ta cùng nhau vào phòng cậu cùng nhau đi?”</w:t>
      </w:r>
    </w:p>
    <w:p>
      <w:pPr>
        <w:pStyle w:val="BodyText"/>
      </w:pPr>
      <w:r>
        <w:t xml:space="preserve">“Nghĩ thông suốt rồi sao? Rốt cục cũng đồng ý hiến thân? “ Phương hạo vân khóe miệng cố ý lộ ra một tia cười nhẹ nói: “Đợi lát nữa cô cần phải nhỏ tiếng thôi, đừng kinh động đến người nhà của tôi.”</w:t>
      </w:r>
    </w:p>
    <w:p>
      <w:pPr>
        <w:pStyle w:val="BodyText"/>
      </w:pPr>
      <w:r>
        <w:t xml:space="preserve">“vô sỉ —! “ Đinh tuyết nhu cũng nhịn không được nữa, lời nói của phương hạo vân thật sự có chút vô sỉ.</w:t>
      </w:r>
    </w:p>
    <w:p>
      <w:pPr>
        <w:pStyle w:val="BodyText"/>
      </w:pPr>
      <w:r>
        <w:t xml:space="preserve">“Như thế nào? Nổi giận? Vậy cô có thể đi” Phương hạo vân khinh thường hừ một tiếng.</w:t>
      </w:r>
    </w:p>
    <w:p>
      <w:pPr>
        <w:pStyle w:val="BodyText"/>
      </w:pPr>
      <w:r>
        <w:t xml:space="preserve">“Hạo vân, ngồi xuống, không đứng đi, thay chị tiếp đãi Nhu Nhu thật tốtNếu không. Hừ hừ, em sẽ biết hậu quả? “ Phương tuyết di lại xuất hiện tại phòng khách, khống chế cục diện.</w:t>
      </w:r>
    </w:p>
    <w:p>
      <w:pPr>
        <w:pStyle w:val="BodyText"/>
      </w:pPr>
      <w:r>
        <w:t xml:space="preserve">Phương hạo vân cười khổ một tiếng nói: “Chị! chị có thể an tâm làm việc của chị, không phải chị muốn mời bạn than của chị ăn cơm sao?”</w:t>
      </w:r>
    </w:p>
    <w:p>
      <w:pPr>
        <w:pStyle w:val="BodyText"/>
      </w:pPr>
      <w:r>
        <w:t xml:space="preserve">Phương tuyết di âm thầm cười lạnh, chị như thế nào có thể an tâm? Không lẽ chị không được nhìn? Chị phải nhìn xem hai người rốt cuộc có chuyện gì.</w:t>
      </w:r>
    </w:p>
    <w:p>
      <w:pPr>
        <w:pStyle w:val="BodyText"/>
      </w:pPr>
      <w:r>
        <w:t xml:space="preserve">Sau khi quan sát nàng phát hiện, đinh tuyết nhu hoàn toàn không phải là một đại minh tinh được nhiều người hâm mộ. Sau khi bị Hạo Vân lạnh nhạt, nàng vẫn thủy chung duy trì nụ cười. Thật sự là thất bại rồi.</w:t>
      </w:r>
    </w:p>
    <w:p>
      <w:pPr>
        <w:pStyle w:val="BodyText"/>
      </w:pPr>
      <w:r>
        <w:t xml:space="preserve">Phương tuyết di đột nhiên cảm giác được, vứt đi cái hào quang Đại Minh tinh, đinh tuyết nhu kỳ thật cũng chỉ là một người phụ nữ, người phụ nữ rất bình thường. Bởi vì nàng phát hiện, phụ nữ chỉ cần rơi vào trong tay hạo vân, chưa từng biện pháp mạnh mẽ đứng lên.</w:t>
      </w:r>
    </w:p>
    <w:p>
      <w:pPr>
        <w:pStyle w:val="BodyText"/>
      </w:pPr>
      <w:r>
        <w:t xml:space="preserve">Bị chị Tuyết Di bức ép nên Phương hạo vân không thể làm gì khác hơn là tiếp tục ngồi cùng đinh tuyết nhu. Chỉ là không nói gì nữa.</w:t>
      </w:r>
    </w:p>
    <w:p>
      <w:pPr>
        <w:pStyle w:val="BodyText"/>
      </w:pPr>
      <w:r>
        <w:t xml:space="preserve">Đinh tuyết nhu sắc mặt có chút không được tự nhiên, nếu không phải vì nghi ngờ trong lòng. Nếu không phải vì đã lâu tim của nàng chưa từng đập mạnh như thế này khi tiếp xúc với nam nhân thì còn lâu nàng mới để ý hạng người như Phương Hạo Vân.</w:t>
      </w:r>
    </w:p>
    <w:p>
      <w:pPr>
        <w:pStyle w:val="BodyText"/>
      </w:pPr>
      <w:r>
        <w:t xml:space="preserve">“Hạo vân, tôi đã sớm nghe qua, ngày lễ hội từ thiện, tập đoàn Thịnh Hâm cũng có tham dự, chẳng lẻ anh sẽ không muốn nhân cơ hội này đánh vang danh tiếng cho công ty của anh sao? “ Đinh tuyết nhu hơi xao động nói.</w:t>
      </w:r>
    </w:p>
    <w:p>
      <w:pPr>
        <w:pStyle w:val="BodyText"/>
      </w:pPr>
      <w:r>
        <w:t xml:space="preserve">Phương hạo vân mi mắt hơi xao động, xoay chuyển ánh mắt, nhìn đinh tuyết nhu hỏi: “Ý của cô là làm cho mọi người biết cô tham dự cùng tôi?”</w:t>
      </w:r>
    </w:p>
    <w:p>
      <w:pPr>
        <w:pStyle w:val="BodyText"/>
      </w:pPr>
      <w:r>
        <w:t xml:space="preserve">“Không cần làm gì cả, chỉ cần chúng ta cùng nhau xuất hiện, tự nhiên sẽ có rất nhiều người chú ý đến. Tập đoàn Thịnh hâm mặc dù là một trong những tập đoàn lớn của Hoa Hải, nhưng tập đoàn có quy mô lớn giống thịnh hâm cũng không phải là ít. Nếu thừa dịp lễ hội từ thiện lần này đánh vang danh tiếng cho tập đoàn của anh, tôi nghĩ đối với sự phát triển của Thịnh Hâm cũng không phải là nhỏ. Anh hiểu ý tôi nói chứ? “ Đinh tuyết nhu chậm rãi nói.</w:t>
      </w:r>
    </w:p>
    <w:p>
      <w:pPr>
        <w:pStyle w:val="BodyText"/>
      </w:pPr>
      <w:r>
        <w:t xml:space="preserve">Phương hạo vân nhìn đinh tuyết nhu trong ánh mắt đích định mang theo sự tự tin, trong lòng có chút do dự. Không thể không nói, đinh tuyết nhu phân tích rất có đạo lý.</w:t>
      </w:r>
    </w:p>
    <w:p>
      <w:pPr>
        <w:pStyle w:val="BodyText"/>
      </w:pPr>
      <w:r>
        <w:t xml:space="preserve">Lễ hội từ thiện lần này sẽ là sự kiện trọng đại của thương giới hoa hải thương, nói là lễ hội từ thiện nhưng kỳ thật là các xí nghiệp so đấu thực lực với nhau.</w:t>
      </w:r>
    </w:p>
    <w:p>
      <w:pPr>
        <w:pStyle w:val="BodyText"/>
      </w:pPr>
      <w:r>
        <w:t xml:space="preserve">Nếu thật sự có thể tại lễ hội từ thiện lấy được danh tiếng cho tập đoàn thịnh hâm, đó cũng được xem là một chuyện quan trọng. Coi như là Hạo Vâb cống hiến cho tập đoàn.</w:t>
      </w:r>
    </w:p>
    <w:p>
      <w:pPr>
        <w:pStyle w:val="BodyText"/>
      </w:pPr>
      <w:r>
        <w:t xml:space="preserve">Nghĩ tới đây, Hạo Vân gật đầu: “Tốt, tôi đáp ứng với cô —!”</w:t>
      </w:r>
    </w:p>
    <w:p>
      <w:pPr>
        <w:pStyle w:val="BodyText"/>
      </w:pPr>
      <w:r>
        <w:t xml:space="preserve">Nhìn Hạo Vân gật đầu đáp ứng, đinh tuyết nhu nhất thời đỏ mặt.</w:t>
      </w:r>
    </w:p>
    <w:p>
      <w:pPr>
        <w:pStyle w:val="BodyText"/>
      </w:pPr>
      <w:r>
        <w:t xml:space="preserve">Đinh tuyết nhu cũng không quan tâm vì sao Hạo Vân đáp ứng, nàng muốn chính là Hạo Vân đáp ứng tham dự cùng với nàng. Đinh Tuyết Nhu thuyết phục như vậy là muốn có cơ hội tiếp xúc cùng với Hạo Vân để sang tỏ sự nghi hoặc trong lòng.</w:t>
      </w:r>
    </w:p>
    <w:p>
      <w:pPr>
        <w:pStyle w:val="BodyText"/>
      </w:pPr>
      <w:r>
        <w:t xml:space="preserve">Sự nghi hoặc trong lòng nàng cũng không phải không có lý do,đó là do nàng nhất thời cảm giác được. Hơn nữa, theo quan sát của nàng, trương bưu cùng đại phi đối với phương hạo vân dã có nghi ngờ.</w:t>
      </w:r>
    </w:p>
    <w:p>
      <w:pPr>
        <w:pStyle w:val="BodyText"/>
      </w:pPr>
      <w:r>
        <w:t xml:space="preserve">Kể từ đó, thì nàng càng thêm kiên định với phán đoán của mình.</w:t>
      </w:r>
    </w:p>
    <w:p>
      <w:pPr>
        <w:pStyle w:val="BodyText"/>
      </w:pPr>
      <w:r>
        <w:t xml:space="preserve">“Hạo vân, tiếp đãi Nhu Nhu của chúng ta thật tốt nha, thức ăn sắp xong rồi” Phương tuyết di trong lòng tò mò mối quan hệ của hai người nên luôn cách một đoạn thời gian lại lấy lý do đi ra nhìn.</w:t>
      </w:r>
    </w:p>
    <w:p>
      <w:pPr>
        <w:pStyle w:val="BodyText"/>
      </w:pPr>
      <w:r>
        <w:t xml:space="preserve">Phương hạo vân nhíu mày nói: “Chị, em xấu xa lắm sao? nếu chị không yên tâm, chị tới tiếp đãi đi, em đi nấu cơm?”</w:t>
      </w:r>
    </w:p>
    <w:p>
      <w:pPr>
        <w:pStyle w:val="BodyText"/>
      </w:pPr>
      <w:r>
        <w:t xml:space="preserve">“Em nấu cơm? Em mà biết nấu cơm sao? “ Phương tuyết di liếc Hạo Vân một cái, sau đó xông đến đinh tuyết nhu cười cười nói: “Hạo vân còn nhỏ, không hiểu chuyện, khiến em chê cười.”</w:t>
      </w:r>
    </w:p>
    <w:p>
      <w:pPr>
        <w:pStyle w:val="BodyText"/>
      </w:pPr>
      <w:r>
        <w:t xml:space="preserve">Đinh tuyết nhu che miệng cười khẽ, phương tuyết di những lời này nói xong cảm thấy quá hài hước, tuyệt đối là một câu rất hài hước.</w:t>
      </w:r>
    </w:p>
    <w:p>
      <w:pPr>
        <w:pStyle w:val="BodyText"/>
      </w:pPr>
      <w:r>
        <w:t xml:space="preserve">Phương Hạo Vân cũng là một trận buồn bực, nếu bàn về tuổi thật. Hắn không thấy Tuyết Di lớn hơn mình bao nhiêuBất quá từ khi đổi mặt đến giờ xưng hô đã quen nên không có cách gì. Bởi vì bị bức ép nên Hạo Vân tựa hồ càng giống một tiểu hài tử.</w:t>
      </w:r>
    </w:p>
    <w:p>
      <w:pPr>
        <w:pStyle w:val="BodyText"/>
      </w:pPr>
      <w:r>
        <w:t xml:space="preserve">“Tuyết di tỷ, có ý tứ gì? “ Đinh tuyết nhu nghiêng đầu, bỗng nhiên có hứng thú nhìn phương hạo vân, nói: “Anh đối tuyết di tỷ, hình như rất tôn trọng.”</w:t>
      </w:r>
    </w:p>
    <w:p>
      <w:pPr>
        <w:pStyle w:val="BodyText"/>
      </w:pPr>
      <w:r>
        <w:t xml:space="preserve">“Đó là tự nhiên, người nào rất tốt với tôi. Tôi sẽ đối tốt với người đó” Phương hạo vân nhàn nhạt nói một câu.</w:t>
      </w:r>
    </w:p>
    <w:p>
      <w:pPr>
        <w:pStyle w:val="BodyText"/>
      </w:pPr>
      <w:r>
        <w:t xml:space="preserve">“Hạo vân, có thể hỏi anh một câu không? “ Đinh tuyết nhu đột nhiên nói: “Nếu hai người yêu nhau, bởi vì nguyên nhân khách quan buộc phải tách ra, anh cảm giác được bọn họ còn có cơ hội quay lại với nhau không?”</w:t>
      </w:r>
    </w:p>
    <w:p>
      <w:pPr>
        <w:pStyle w:val="BodyText"/>
      </w:pPr>
      <w:r>
        <w:t xml:space="preserve">“Còn phải xem tình huống”</w:t>
      </w:r>
    </w:p>
    <w:p>
      <w:pPr>
        <w:pStyle w:val="BodyText"/>
      </w:pPr>
      <w:r>
        <w:t xml:space="preserve">Phương hạo vân vốn không muốn trả lời, bất quá hắn cuối cùng vẫn còn hỏi tới một câu: “Nói tình huống cụ thể một chút?”</w:t>
      </w:r>
    </w:p>
    <w:p>
      <w:pPr>
        <w:pStyle w:val="BodyText"/>
      </w:pPr>
      <w:r>
        <w:t xml:space="preserve">“Cô gái bởi vì một ít nguyên nhân khách quan bỏ quên lời hứa làm thương tổn chàng trai, nhưng thật sự là nàng rất đau khổ. Sau này cô gái đó mới tìm được chàng trai, nếu anh là người đó thì anh có tha thứ cho cô gái đó không? “ Đôi con ngươi xin đẹp của Đinh tuyết nhu gắt gao đích nhìn chằm chằm phương hạo vân, trong lòng khẩn trương nói không nên lời.</w:t>
      </w:r>
    </w:p>
    <w:p>
      <w:pPr>
        <w:pStyle w:val="BodyText"/>
      </w:pPr>
      <w:r>
        <w:t xml:space="preserve">“Không biết —!”</w:t>
      </w:r>
    </w:p>
    <w:p>
      <w:pPr>
        <w:pStyle w:val="BodyText"/>
      </w:pPr>
      <w:r>
        <w:t xml:space="preserve">Phương hạo vân lại thẳng thắn trả lời: “Cô nói từ đầu đến giờ rốt cục cũng chẳng có gì rõ ràng, cho nên tôi không có cách nào giúp cô giải đáp cái vấn đề nàyĐược rồi, đinh tiểu thư, cô gái đó có phải là cô hay không? Tôi nhớ không lầm thì lúc trước cô đã từng nói qua? Nếu cô thật sự muốn biết rõ đáp án từ tôi thì cô phải nói rõ. Nếu không nói, tôi cũng không biết phải trả lời thế nào.”</w:t>
      </w:r>
    </w:p>
    <w:p>
      <w:pPr>
        <w:pStyle w:val="BodyText"/>
      </w:pPr>
      <w:r>
        <w:t xml:space="preserve">Đinh tuyết nhu khẻ cười một tiếng, nói: “Không sai. Tôi dã giấu anh. Tôi muốn hỏi ý kiến của người có kinh nghiệm tình trường, nhưng tôi sẽ không nói rõ lý do đó ra trừ phi anh là người đó”</w:t>
      </w:r>
    </w:p>
    <w:p>
      <w:pPr>
        <w:pStyle w:val="BodyText"/>
      </w:pPr>
      <w:r>
        <w:t xml:space="preserve">Nói tới đây. Đinh tuyết nhu chăm chú hỏi một câu: “Anh là người đó phải không?”</w:t>
      </w:r>
    </w:p>
    <w:p>
      <w:pPr>
        <w:pStyle w:val="BodyText"/>
      </w:pPr>
      <w:r>
        <w:t xml:space="preserve">“Sao cô lại hỏi tôi? “ Phương hạo vân hỏi lại một câu.</w:t>
      </w:r>
    </w:p>
    <w:p>
      <w:pPr>
        <w:pStyle w:val="BodyText"/>
      </w:pPr>
      <w:r>
        <w:t xml:space="preserve">“Hạo vân, nếu lúc nào cũng nói đến đây thì tôi không có cách nào nói cho anh rõ được” Đinh tuyết nhu ngồi lại đây, khẩn trương nhìn phương hạo vân, gằn từng chữ một nói: “Tôi đối với than phận của anh có sự hoài nghi, cho nên tôi mới trăm phương ngàn kế đến gần anh. Tôi làm như vậy là muốn thử dò xét anh”</w:t>
      </w:r>
    </w:p>
    <w:p>
      <w:pPr>
        <w:pStyle w:val="BodyText"/>
      </w:pPr>
      <w:r>
        <w:t xml:space="preserve">Mấy ngày nay. Đinh tuyết nhu cẩn thận nghĩ tới. Nàng cũng không lo lắng mục đích của mình bị phương hạo vân biết. Nếu Hạo Vân thật sự là người đó. Chính mình không nói thì Hạo Vân cũng sẽ biết.</w:t>
      </w:r>
    </w:p>
    <w:p>
      <w:pPr>
        <w:pStyle w:val="BodyText"/>
      </w:pPr>
      <w:r>
        <w:t xml:space="preserve">Nếu Hạo Vân không phải người đó. Chính mình nói thì Hạo Vân cũng không hiểu.</w:t>
      </w:r>
    </w:p>
    <w:p>
      <w:pPr>
        <w:pStyle w:val="BodyText"/>
      </w:pPr>
      <w:r>
        <w:t xml:space="preserve">Chuyện sáng tỏ như ban ngày. Muốn giả bộ tức là dối lòng, muốn chạy trốn tức là trốn tránhHết thảy chuyện đó càng thêm rõ ràng.</w:t>
      </w:r>
    </w:p>
    <w:p>
      <w:pPr>
        <w:pStyle w:val="BodyText"/>
      </w:pPr>
      <w:r>
        <w:t xml:space="preserve">Phương hạo vân âm thầm nhức đầu, chính mình phán đoán chính xác, đinh tuyết nhu quả nhiên bắt đầu hoài nghi chính mình. Theo như tình huống hiện giờ, trương bưu cùng với đại phi đối với chính mình cũng có sự hoài nghi không nhỏ. Thật sự là quá buồn bực.</w:t>
      </w:r>
    </w:p>
    <w:p>
      <w:pPr>
        <w:pStyle w:val="BodyText"/>
      </w:pPr>
      <w:r>
        <w:t xml:space="preserve">“Đinh tiểu thư, ngươi nói chị của ta hài hước, tôi cảm giác được cô càng hài hướcTôi từ trương đội trưởng nơi nào hiểu rõ một ít chuyện của cô, người cô muốn tìm là một người cô nhi. Tôi là cô nhi sao? Tôi là đại thiếu gia của tập đoàn Thịnh Hâm. Tôi có ba mẹ, còn có tỷ tỷ”</w:t>
      </w:r>
    </w:p>
    <w:p>
      <w:pPr>
        <w:pStyle w:val="BodyText"/>
      </w:pPr>
      <w:r>
        <w:t xml:space="preserve">Phương hạo vân hừ một tiếng, nói: “Tôi hy vọng cô không nên quấy nhiễu cuộc sống bình thường của tôi.”</w:t>
      </w:r>
    </w:p>
    <w:p>
      <w:pPr>
        <w:pStyle w:val="BodyText"/>
      </w:pPr>
      <w:r>
        <w:t xml:space="preserve">“Hạo vân, em vừa nói bậy gì đó” Phương tuyết di đi vào phòng khách, vừa lúc nghe được câu nói cuối của Hạo Vân, Tuyết Di cả giận nói: “Chị thấy hình như em không phải nam nhân? Như thế nào có thái độ đối với nhu nhu như vậyTheo chị thấy mang nhu nhu đặt ở trên đường cái, chỉ không chừng vài phút sẽ không thiếu nam nhân tranh đoạt nhau cùng chạy đếnEm thật sự là đang ở trong phúc mà chẳng biết phúc.”</w:t>
      </w:r>
    </w:p>
    <w:p>
      <w:pPr>
        <w:pStyle w:val="BodyText"/>
      </w:pPr>
      <w:r>
        <w:t xml:space="preserve">“Chuyện này.Nhu nhu, chị thấy hắn quá khinh người, em đừng để ý nhé.” Tuyết Di cười cười nói</w:t>
      </w:r>
    </w:p>
    <w:p>
      <w:pPr>
        <w:pStyle w:val="BodyText"/>
      </w:pPr>
      <w:r>
        <w:t xml:space="preserve">“Tuyết di tỷ, đại minh tinh cũng là người, cần gì phải khách khí như vậy. “ Đinh tuyết nhu quyết định đi theo đường cong cứu quốc, phương hạo vân bên này dù sao bây giờ đã không có yên lòng. Không bằng cùng phương tuyết di.trước đem quan hệ làm cho tốt lên, sau này có được là cơ hội hắn phương hạo vân sẽ không thể trốn tránh, hắn có thể không về nhà sao?</w:t>
      </w:r>
    </w:p>
    <w:p>
      <w:pPr>
        <w:pStyle w:val="BodyText"/>
      </w:pPr>
      <w:r>
        <w:t xml:space="preserve">Phương tuyết di tâm lý vui vẻ, vội vàng kéo bàn tay nhỏ bẻ của đinh tuyết nhu nói: “Nhu nhu, đừng chấp một đứa trẻ, chờ hắn trưởng thành sẽ hiểu chuyện hơn.”</w:t>
      </w:r>
    </w:p>
    <w:p>
      <w:pPr>
        <w:pStyle w:val="BodyText"/>
      </w:pPr>
      <w:r>
        <w:t xml:space="preserve">“Được rồi, chị đi vào trong đây, hai người.cứ trò chuyện” Phương tuyết di giống như nhớ tới cái gì, vội vàng đứng dậy rời đi.</w:t>
      </w:r>
    </w:p>
    <w:p>
      <w:pPr>
        <w:pStyle w:val="BodyText"/>
      </w:pPr>
      <w:r>
        <w:t xml:space="preserve">Phương hạo vân cùng đinh tuyết nhu nhìn tuyết di đi, liền bắt đầu tiếp tục trở lại đề tài cũ nói: “Đinh tiểu thư, tôi đã nói rất rõ ràng, hy vọng cô không nên trở lại dây dưa với tôi.”</w:t>
      </w:r>
    </w:p>
    <w:p>
      <w:pPr>
        <w:pStyle w:val="BodyText"/>
      </w:pPr>
      <w:r>
        <w:t xml:space="preserve">“Có đúng không?”</w:t>
      </w:r>
    </w:p>
    <w:p>
      <w:pPr>
        <w:pStyle w:val="BodyText"/>
      </w:pPr>
      <w:r>
        <w:t xml:space="preserve">Đinh tuyết nhu cắn răng, con ngươi gắt gao nhìn chằm chằm phương hạo vân, cười lạnh một tiếng nói: “Nếu anh nói được như vậy tôi càng khẳng định hơn, tại sao anh lại trốn tránh tôi? Phương hạo vân, tôi tin tưởng vào cảm giác của tôi, tóm lại trừ khi sự nghi hoặc trong lòng được cởi bỏ. Bằng không, tôi sẽ không dễ dàng rời bỏ anh.”</w:t>
      </w:r>
    </w:p>
    <w:p>
      <w:pPr>
        <w:pStyle w:val="BodyText"/>
      </w:pPr>
      <w:r>
        <w:t xml:space="preserve">“Xem ra là cô đã chuẩn bị theo tôi? “ Phương hạo vân bỗng hù dọa nói: “Là cô tự tìm đến.Nếu có một ngày, tôi lăng nhục cô thì cô cũng đừng trách. Mặc dù tôi đối với ca nhạc không có hứng thú, nhưng đối với phụ nữ xinh đẹp vẫn còn có điểm thích thú.”</w:t>
      </w:r>
    </w:p>
    <w:p>
      <w:pPr>
        <w:pStyle w:val="BodyText"/>
      </w:pPr>
      <w:r>
        <w:t xml:space="preserve">“Anh dám?”</w:t>
      </w:r>
    </w:p>
    <w:p>
      <w:pPr>
        <w:pStyle w:val="BodyText"/>
      </w:pPr>
      <w:r>
        <w:t xml:space="preserve">Đinh tuyết nhu sắc mặt phát lạnh, thẳng thắn nói: “Tôi với anh đã nói qua, thân thể của tôi thuộc về chàng trai tôi yêu, nếu anh dám khi dễ tôi, tôi sẽ cho anh biết. Đừng tưởng rằng tôi là một người phụ nữ nhu nhược không có cách nào đối phó anh, nếu anh thật sự chọc giận tôi, anh cứ xem xem”</w:t>
      </w:r>
    </w:p>
    <w:p>
      <w:pPr>
        <w:pStyle w:val="BodyText"/>
      </w:pPr>
      <w:r>
        <w:t xml:space="preserve">“vậy chúng ta chờ xem” Phương hạo vân khinh miệt cười cười. Trong lòng cũng là có chút khó chịu, nghe khẩu khí của đinh tuyết nhu, hình như cho tới bây giờ nàng cũng không có phản bội mình.</w:t>
      </w:r>
    </w:p>
    <w:p>
      <w:pPr>
        <w:pStyle w:val="BodyText"/>
      </w:pPr>
      <w:r>
        <w:t xml:space="preserve">“Nhưng vết thương năm đó vẫn còn hằn sâu trong lòng” Phương hạo vân thở dài trong lòng một tiếng, có một số việc quá khứ cũng đã quá khứ, không thể tiếp nhận được</w:t>
      </w:r>
    </w:p>
    <w:p>
      <w:pPr>
        <w:pStyle w:val="BodyText"/>
      </w:pPr>
      <w:r>
        <w:t xml:space="preserve">Đến lúc ăn cơm thì trác nhã cùng với phương tử lân cũng chưa về nhà.</w:t>
      </w:r>
    </w:p>
    <w:p>
      <w:pPr>
        <w:pStyle w:val="BodyText"/>
      </w:pPr>
      <w:r>
        <w:t xml:space="preserve">Trên bàn cơm chỉ có phương tuyết di, hạo vân cùng đinh tuyết nhu ba người.</w:t>
      </w:r>
    </w:p>
    <w:p>
      <w:pPr>
        <w:pStyle w:val="BodyText"/>
      </w:pPr>
      <w:r>
        <w:t xml:space="preserve">Đinh tuyết nhu cố ý ngồi đối diện phương tuyết di, phương hạo vân nhìn vẻ mặt hung thần ác sát của bà chị, không cảm lên tiếng, lặng lẽ ngồi ăn.</w:t>
      </w:r>
    </w:p>
    <w:p>
      <w:pPr>
        <w:pStyle w:val="BodyText"/>
      </w:pPr>
      <w:r>
        <w:t xml:space="preserve">Phương tuyết di lòng hiếu kỳ càng tăng lên, nàng rất muốn hỏi đinh tuyết nhu một chút, giống như quan hệ của Hạo Vân và Đinh Tuyết Nhu? Nhưng lời đến cửa miệng, nàng lại cảm thấy không có ý tứ. Nàng cảm giác được hỏi cái này cũng giống như tự nói một mình.</w:t>
      </w:r>
    </w:p>
    <w:p>
      <w:pPr>
        <w:pStyle w:val="BodyText"/>
      </w:pPr>
      <w:r>
        <w:t xml:space="preserve">Sau khi ăn xong cơm tối, thời gian không còn sớm, vương hà bên kia đã gọi điện thoại vài lần thúc giục làm cho đinh tuyết nhu phải rời đi. Gia chủ phương hạo vân vẫn một mực không để ý tới bộ dáng của nàng, đinh tuyết nhu cảm giác được nếu còn ở lại cũng chẳng làm được gì nên quyết định rời đi.</w:t>
      </w:r>
    </w:p>
    <w:p>
      <w:pPr>
        <w:pStyle w:val="BodyText"/>
      </w:pPr>
      <w:r>
        <w:t xml:space="preserve">Có kết quả như ngày hôm nay, nàng tin tưởng thắng lợi ngay trước mắt.</w:t>
      </w:r>
    </w:p>
    <w:p>
      <w:pPr>
        <w:pStyle w:val="BodyText"/>
      </w:pPr>
      <w:r>
        <w:t xml:space="preserve">Lúc đưa đinh tuyết nhu đi, phương tuyết di khẩn trương lôi kéo tay nàng, luôn mãi dặn dò: “Nhu nhu, nhất định phải thường thăm chúng ta, kỳ thật Hạo Vân của chúng ta rất thích em, chỉ là đứa nhỏ này kiêu ngạo, trước mặt em không dám thừa nhận.”</w:t>
      </w:r>
    </w:p>
    <w:p>
      <w:pPr>
        <w:pStyle w:val="Compact"/>
      </w:pPr>
      <w:r>
        <w:br w:type="textWrapping"/>
      </w:r>
      <w:r>
        <w:br w:type="textWrapping"/>
      </w:r>
    </w:p>
    <w:p>
      <w:pPr>
        <w:pStyle w:val="Heading2"/>
      </w:pPr>
      <w:bookmarkStart w:id="365" w:name="chương-55-miệng-còn-hôi-sữa"/>
      <w:bookmarkEnd w:id="365"/>
      <w:r>
        <w:t xml:space="preserve">343. Chương 55: Miệng Còn Hôi Sữa</w:t>
      </w:r>
    </w:p>
    <w:p>
      <w:pPr>
        <w:pStyle w:val="Compact"/>
      </w:pPr>
      <w:r>
        <w:br w:type="textWrapping"/>
      </w:r>
      <w:r>
        <w:br w:type="textWrapping"/>
      </w:r>
      <w:r>
        <w:t xml:space="preserve">Đinh Tuyết Nhu thản nhiên cười, nhìn Hạo Vân một cái đầy thâm ý, nhanh chóng nắm lấy hai tay Phương Tuyết Di chăm chú nói: “Tuyết di tỷ, chị yên tâm đi, sau này em sẽ thường tới. Miễn là không gây phiền toái gì cho chị là tốt rồi.”</w:t>
      </w:r>
    </w:p>
    <w:p>
      <w:pPr>
        <w:pStyle w:val="BodyText"/>
      </w:pPr>
      <w:r>
        <w:t xml:space="preserve">“Không phiền toái, không phiền toái” Phương Tuyết Di vội vàng nói: “Tốt nhất là mỗi ngày em đều có thể đếnHạo Vân nhất định sẽ rất thích”</w:t>
      </w:r>
    </w:p>
    <w:p>
      <w:pPr>
        <w:pStyle w:val="BodyText"/>
      </w:pPr>
      <w:r>
        <w:t xml:space="preserve">Đinh Tuyết Nhu thật ra muốn mỗi ngày đều tới, bất quá nàng phỏng chừng Vương Hà nhất định sẽ không đồng ý. Hơn nữa, trong khoảng thời gian này kỳ thật nàng cũng không hoàn toàn rãnh rỗi. Trừ thời gian ca hát, nàng tại tiểu khu lam tâm hoa viên có mua một căn hộ cần phải trang trí. Mặc dù có công ty chuyên nghiệp giúp đỡ, nhưng dù sao nàng cũng muốn trang trí theo ý thích của mình.</w:t>
      </w:r>
    </w:p>
    <w:p>
      <w:pPr>
        <w:pStyle w:val="BodyText"/>
      </w:pPr>
      <w:r>
        <w:t xml:space="preserve">Nhìn xe rời đi, Phương Hạo Vân nhất thời trầm tư hướng Tuyết Di nói: “Chị, chị có chuyện gì xảy ra vậy? Tại sao lại để người phụ nữ này vào trong nhà?”</w:t>
      </w:r>
    </w:p>
    <w:p>
      <w:pPr>
        <w:pStyle w:val="BodyText"/>
      </w:pPr>
      <w:r>
        <w:t xml:space="preserve">“Cái gì mà phụ nữ này?Nàng là Đại Minh tinh nha, toàn Á Châu nàng là nổi tiếng nhất đó” Nói tới đây, Phương Tuyết Di đột nhiên sợ hãi kêu một tiếng: “Nguy rồi chị còn chưa chụp ảnh cùng nàng, nàng rốt cuộc lại chạy đi mâtt1”</w:t>
      </w:r>
    </w:p>
    <w:p>
      <w:pPr>
        <w:pStyle w:val="BodyText"/>
      </w:pPr>
      <w:r>
        <w:t xml:space="preserve">“Chị, em nói với chị, sau này nếu nàng tới, chị đừng gọi em lại, em cùng nàng ta không có quan hệ gì” Phương Hạo Vân bất mãn nói: “Chị mới gặp nàng chưa được bao lâu, tại sao lại theo phe với nàng ta. Không lẽ chị không xem em là em trai của chị sao?”</w:t>
      </w:r>
    </w:p>
    <w:p>
      <w:pPr>
        <w:pStyle w:val="BodyText"/>
      </w:pPr>
      <w:r>
        <w:t xml:space="preserve">“Đương nhiên em là em của chị, chỉ là chị và Nhu Nhu rất giống nhau. Hơn nữa nàng đối với chị một điểm cao quý cũng không có, đối với chị rất tốtLần sau gặp lại nhớ nhắc nhở chị cùng Nhu Nhu chụp ảnh nha. “ Phương Tuyết Di ra vẻ ngọt ngào nói.</w:t>
      </w:r>
    </w:p>
    <w:p>
      <w:pPr>
        <w:pStyle w:val="BodyText"/>
      </w:pPr>
      <w:r>
        <w:t xml:space="preserve">“Không phải chỉ là một ca sỹ thôi sao có cần phải đối đãi như vậy không? “ Phương Hạo Vân tỏ ra khó hiểu.</w:t>
      </w:r>
    </w:p>
    <w:p>
      <w:pPr>
        <w:pStyle w:val="BodyText"/>
      </w:pPr>
      <w:r>
        <w:t xml:space="preserve">“Ai cần em loKhông có việc gì nhanh về phòng đi” Phương Tuyết Di hôm nay từ chỗ mấy người bạn lấy được vài cái đĩa phim AV đang muốn xem. Nàng cũng không hy vọng Hạo Vân ở nhà</w:t>
      </w:r>
    </w:p>
    <w:p>
      <w:pPr>
        <w:pStyle w:val="BodyText"/>
      </w:pPr>
      <w:r>
        <w:t xml:space="preserve">Tần Tử Hoa, Tần Tử Kiếm, Kim gia ba người cùng nhau họp vì trước mắt tập đoàn Tần Phong gặp một ít khó khăn cần phải tiến hành thảo luận</w:t>
      </w:r>
    </w:p>
    <w:p>
      <w:pPr>
        <w:pStyle w:val="BodyText"/>
      </w:pPr>
      <w:r>
        <w:t xml:space="preserve">Ba người đều tự biết thân phận mà xếp chỗ ngồi, Tần Tử Hoa ngồi ở giữa trên ghế sa lon cao cấp. Tần Tử Kiếm cùng Kim gia tự biết nên ngồi ở hai bên Tần Tử Hoa.</w:t>
      </w:r>
    </w:p>
    <w:p>
      <w:pPr>
        <w:pStyle w:val="BodyText"/>
      </w:pPr>
      <w:r>
        <w:t xml:space="preserve">Tần tử hoa vẻ mặt rất hưng phấn mang theo vẻ đắc ý, hình như hắn ngồi ở giữa, dường như vị trí đó là dành cho hắn.</w:t>
      </w:r>
    </w:p>
    <w:p>
      <w:pPr>
        <w:pStyle w:val="BodyText"/>
      </w:pPr>
      <w:r>
        <w:t xml:space="preserve">Tần tử kiếm vẻ mặt hờ hững, hắn cùng tần tử hoa bất đồng, hắn cũng không để ý đến sự sảng khoái nhất thời, cái hắn muốn là mục tiêu lớn nhất sau cùng.</w:t>
      </w:r>
    </w:p>
    <w:p>
      <w:pPr>
        <w:pStyle w:val="BodyText"/>
      </w:pPr>
      <w:r>
        <w:t xml:space="preserve">Hắn sẽ không ngồi bây giờ, nếu ngồi sẽ ngồi cả đời.</w:t>
      </w:r>
    </w:p>
    <w:p>
      <w:pPr>
        <w:pStyle w:val="BodyText"/>
      </w:pPr>
      <w:r>
        <w:t xml:space="preserve">Kim gia cũng biết ý trong ba người hai người là đều là con của Tần Như Phong nên hắn là người có thân phận thấp nhất, đối với huynh đệ âm thầm tranh đấu, hắn cũng không tham dự trong đó. Hắn trung thành với Tần Như Phong nên dĩ nhiên biết được chỉ làm việc nên làm và chỉ biết việc nên biết.</w:t>
      </w:r>
    </w:p>
    <w:p>
      <w:pPr>
        <w:pStyle w:val="BodyText"/>
      </w:pPr>
      <w:r>
        <w:t xml:space="preserve">“Đại ca, sau khi ba rời đi tập đoàn Tần Phong vẫn do anh phụ trách, bây giờ tập đoàn xuất hiện sai sót anh thấy phải làm thế nào? “ Tần tử kiếm nhàn nhạt nói một câu, con ngươi toát ra vẻ sắc bén vô cùng tỉnh táo.</w:t>
      </w:r>
    </w:p>
    <w:p>
      <w:pPr>
        <w:pStyle w:val="BodyText"/>
      </w:pPr>
      <w:r>
        <w:t xml:space="preserve">Tần tử hoa nghe vậy sắc mặt nhất thời có chút không được tự nhiên, hắn trầm ngâm nói: “Tử kiếm, nghe lời em nói hình như là đang chất vấn anh? Không sai, tập đoàn đích nghiệp tích đích xác liên tục hai tháng lỗ lã, nhưng cũng không để đổ toàn bộ lên đầu anh được? Đầu năm nay tới nay thế giới bị khủng hoảng kinh tế. Tình hình kinh tế thế giới ngày càng nghiêm trọng, sinh ý không tốt em bảo anh phải làm sao bây giờ? Hơn nữa những hạng mục trước kia đều là ba phụ trách, anh cũng là vừa mới tiếp nhận”</w:t>
      </w:r>
    </w:p>
    <w:p>
      <w:pPr>
        <w:pStyle w:val="BodyText"/>
      </w:pPr>
      <w:r>
        <w:t xml:space="preserve">Nghe xong tần tử hoa giải thích, tần tử kiếm hết chỗ nói rồi, ý tứ của hắn là, chỉ là hy vọng tần tử hoa có thể xuất ra biện pháp để giải quyết vấn đề chứ không phải chất vấn hắn.</w:t>
      </w:r>
    </w:p>
    <w:p>
      <w:pPr>
        <w:pStyle w:val="BodyText"/>
      </w:pPr>
      <w:r>
        <w:t xml:space="preserve">“Đại ca, em không phải chất vấn anh, em chỉ muốn hỏi anh một chút xem có biện pháp gì để thay đổi cục diện hiện nay hay không thôi? “ Tần tử kiếm kiên nhẫn giải thích. Nói thật ở chung vài ngày hắn cảm giác được người anh cùng cha khác mẹ này quả thật là một tên lưu manh. Bất quá, hắn là người thông minh, Tần gia lúc này đang đứng trước khó khăn không phải thời gian để tranh đấu. Cho nên, có thể nhịn được thì hắn cố nhịn.</w:t>
      </w:r>
    </w:p>
    <w:p>
      <w:pPr>
        <w:pStyle w:val="BodyText"/>
      </w:pPr>
      <w:r>
        <w:t xml:space="preserve">“Kinh tế toàn thế giới đều bị tàn phá nặng nề, tổng thống Mỹ còn không có biện pháp, ta có thể có biện pháp gì để khắc phục? “ Tần tử hoa khóe miệng hiện lên một tia cười khiêu khích, hỏi: “Tử kiếm, nghe ba nói em tại Âu Châu quản lý công ty rất tốt không bằng em chỉ bọn anh một chút nên làm điều gì để khắc phục?”</w:t>
      </w:r>
    </w:p>
    <w:p>
      <w:pPr>
        <w:pStyle w:val="BodyText"/>
      </w:pPr>
      <w:r>
        <w:t xml:space="preserve">Kim gia yên lặng không nói gì, ánh mắt thủy chung tập trung vào hai anh em Tử Hoa và Tử Kiếm.</w:t>
      </w:r>
    </w:p>
    <w:p>
      <w:pPr>
        <w:pStyle w:val="BodyText"/>
      </w:pPr>
      <w:r>
        <w:t xml:space="preserve">Bất quá, trong mắt Kim gia lộ rõ vẻ khinh thường Tần Tử Hoa, hắn thật khiến cho người ta thất vọng.</w:t>
      </w:r>
    </w:p>
    <w:p>
      <w:pPr>
        <w:pStyle w:val="BodyText"/>
      </w:pPr>
      <w:r>
        <w:t xml:space="preserve">Tần tử kiếm ánh mắt tỏ vẻ sắc bén, trầm giọng nói: “Ngày hôm qua em đi công ty điều tra qua, trong công ty vốn lưu động đã không còn nhiều lắm. Trước mắt, em cảm thấy chúng ta phải tập trung vốn lưu động, phát triển một ít hạng mục có ưu thế, ví dụ như phòng địa sản, cùng công ty giải trí.”</w:t>
      </w:r>
    </w:p>
    <w:p>
      <w:pPr>
        <w:pStyle w:val="BodyText"/>
      </w:pPr>
      <w:r>
        <w:t xml:space="preserve">“Đại ca, như vậyTừ hôm nay trở đi chúng ta tách ra phụ trách một ít hạng mục trong công ty, anh phụ trách phòng địa sản, em phụ trách công ty giải trí. Anh xem có được hay không? Về phương diện vốn để sử dụng, phòng địa sản bên kia có thể cầm nhiều hơn một ít? Anh cảm thấy như vậy được không? “ Tần tử kiếm nghiêm túc nói.</w:t>
      </w:r>
    </w:p>
    <w:p>
      <w:pPr>
        <w:pStyle w:val="BodyText"/>
      </w:pPr>
      <w:r>
        <w:t xml:space="preserve">Tần tử hoa nghe vậy, cẩn thận suy nghĩ một chút, trong lòng tính toán một hồi, cảm giác được biện pháp này cũng có thể, phòng địa sản bên này vốn vẫn là hắn phụ trách, bên trong cũng đều là thân tín của chính mình, hơn nữa đây là hạng mục chiếm ưu thế của Tần gia tại hoa hải, chính mình đương nhiên muốn phụ trách.</w:t>
      </w:r>
    </w:p>
    <w:p>
      <w:pPr>
        <w:pStyle w:val="BodyText"/>
      </w:pPr>
      <w:r>
        <w:t xml:space="preserve">Về phần công ty giải trí trừ phần của Kim gia ra chỉ còn là một công ty rỗng tuếch. Công ty giải trí Hoa Hải đối với Tần Phong tập đoàn mà nói, thật sự là không được lợi cái gì.</w:t>
      </w:r>
    </w:p>
    <w:p>
      <w:pPr>
        <w:pStyle w:val="BodyText"/>
      </w:pPr>
      <w:r>
        <w:t xml:space="preserve">“Tốt —!”</w:t>
      </w:r>
    </w:p>
    <w:p>
      <w:pPr>
        <w:pStyle w:val="BodyText"/>
      </w:pPr>
      <w:r>
        <w:t xml:space="preserve">Tần tử hoa đồng ý thỉnh cầu của đứa em, nghiêng đầu hỏi Kim gia: “Chú Kim, chú cảm thấy làm như vậy được chứ? Nếu chú không đồng ý chúng ta có thể bàn bạc lại một lần nữa?”</w:t>
      </w:r>
    </w:p>
    <w:p>
      <w:pPr>
        <w:pStyle w:val="BodyText"/>
      </w:pPr>
      <w:r>
        <w:t xml:space="preserve">Kim gia trong lòng âm thầm cười lạnh, bất quá ngoài mặt không có nói thêm cái gì, vẫn như trước ra dáng ngồi thật nghiêm túc gật đầu phụ họa nói: “Hai vị thiếu gia đã quyết định ta theo làm là được.”</w:t>
      </w:r>
    </w:p>
    <w:p>
      <w:pPr>
        <w:pStyle w:val="BodyText"/>
      </w:pPr>
      <w:r>
        <w:t xml:space="preserve">Tần tử hoa nghe vậy càng đắc ý đứng dậy nói: “Đã như vầy, vậy quyết định vậy đi...Được rồi. Tử kiếm, công ty giải trí của Tần gia chúng ta chủ yếu do thân tín của chú Kim quản lý nên làm như thế nào, hai người cứ từ từ thương lượng mà làm. “ Tần tử hoa âm thầm bật cười, thằng em không dám đối chính mình xuống tay, xoay chủ ý qua lão Kim. Tần Tử Hoa đứng ngoài xem bọn hắn đấu với nhau như thế nào? Càng đấu lưỡng bại câu thương mới tốt.</w:t>
      </w:r>
    </w:p>
    <w:p>
      <w:pPr>
        <w:pStyle w:val="BodyText"/>
      </w:pPr>
      <w:r>
        <w:t xml:space="preserve">Trong mắt Kim gia cùng Tần Tử Kiếm tính toán của Tần Tử Hoa đều thấy rõ mồn một.</w:t>
      </w:r>
    </w:p>
    <w:p>
      <w:pPr>
        <w:pStyle w:val="BodyText"/>
      </w:pPr>
      <w:r>
        <w:t xml:space="preserve">Đối với tần tử hoa, kim gia thật sự là thất vọng tới rồi cực điểm, vốn hắn kỳ thật là hướng tần tử hoa giúp đỡ, dù sao hắn cũng mang cùng dòng máu người Trung Quốc. Chính là hắn đánh mất cơ hội, một điểm cũng không tin tưởng kim gia vẫn thường thường tính kế kim gia muốn giở trò ngư ông đắc lợi.</w:t>
      </w:r>
    </w:p>
    <w:p>
      <w:pPr>
        <w:pStyle w:val="BodyText"/>
      </w:pPr>
      <w:r>
        <w:t xml:space="preserve">Thật ứng với câu nói, hai con cùng cha không cùng mưu</w:t>
      </w:r>
    </w:p>
    <w:p>
      <w:pPr>
        <w:pStyle w:val="BodyText"/>
      </w:pPr>
      <w:r>
        <w:t xml:space="preserve">Tần tử kiếm trong lòng cũng âm thầm cười lạnh không thôi, đều là cha mẹ sinh ra tại sao lại có khác biệt lớn như vậy, tần tử hoa thật sự là một người ngu xuẩn. Hắn lựa chọn công ty giải trí, cũng không phải cố kỵ Tần Tử Hoa là con lớn, không dám cùng hắn tranh quyền đoạt lợi. Hắn thật muốn đoạt quyền, căn bản là hiện giờ thì chưa được.</w:t>
      </w:r>
    </w:p>
    <w:p>
      <w:pPr>
        <w:pStyle w:val="BodyText"/>
      </w:pPr>
      <w:r>
        <w:t xml:space="preserve">Trước mắt cho thấy tình hình kinh tế suy thoái đầu tư phòng địa sản chỉ có thể là nhốt vốn, rất khó lấy được tiền lời trong khi đó chính phủ chèn ép tìm mọi cách làm đóng băng thị trường. Tình huống bây giờ là giá địa sản quá cao, người mua thì ít. Bọn họ phải tìm mọi cách vượt qua tình hình kinh tế hiện nay? Đến cuối cùng là cung thì nhiều mà cầu thì ít dẫn đến thua lỗ.</w:t>
      </w:r>
    </w:p>
    <w:p>
      <w:pPr>
        <w:pStyle w:val="BodyText"/>
      </w:pPr>
      <w:r>
        <w:t xml:space="preserve">Tần tử kiếm mặc dù tự phụ. Nhưng không có tự phụ đến nỗi quay lưng lại với chính phủ</w:t>
      </w:r>
    </w:p>
    <w:p>
      <w:pPr>
        <w:pStyle w:val="BodyText"/>
      </w:pPr>
      <w:r>
        <w:t xml:space="preserve">Cho nên, hắn lựa chọn công ty giải trí của tập đoàn Tần Phong</w:t>
      </w:r>
    </w:p>
    <w:p>
      <w:pPr>
        <w:pStyle w:val="BodyText"/>
      </w:pPr>
      <w:r>
        <w:t xml:space="preserve">Hắn đã làm điều tra, trước mắt tuy rằng kinh tế suy thoái nhưng mỹ nữ thì có rất nhiều, chỉ cần huấn luyện họ thành ca sỹ chuyên nghiệp là được.</w:t>
      </w:r>
    </w:p>
    <w:p>
      <w:pPr>
        <w:pStyle w:val="BodyText"/>
      </w:pPr>
      <w:r>
        <w:t xml:space="preserve">Hơn nữa công ty giải trí Hoa Hải đã sớm đầu tư vào một số ca sỹ nhỏ, cũng từng lấy được một ít doanh thu đưa vào. Bây giờ chỉ cần đào tạo them một số ca sỹ thì cơ hội sẽ cao hơn là kinh doanh điền sản.</w:t>
      </w:r>
    </w:p>
    <w:p>
      <w:pPr>
        <w:pStyle w:val="BodyText"/>
      </w:pPr>
      <w:r>
        <w:t xml:space="preserve">Tần tử kiếm tại Âu Châu đã làm công ty giải trí, đối với hướng đi này hắn có rất nhiều kinh nghiệm. Hắn quyết định ở phía sau đầu tư, tìm trong cả nước một số ca sỹ có năng lực về đào tạo thêm.</w:t>
      </w:r>
    </w:p>
    <w:p>
      <w:pPr>
        <w:pStyle w:val="BodyText"/>
      </w:pPr>
      <w:r>
        <w:t xml:space="preserve">Đồng thời đang suy nghĩ biện pháp mượn hơi một số Đại Minh Tinh, lấy được một số danh tiếng.</w:t>
      </w:r>
    </w:p>
    <w:p>
      <w:pPr>
        <w:pStyle w:val="BodyText"/>
      </w:pPr>
      <w:r>
        <w:t xml:space="preserve">Gần nhất vừa vặn tại Á Châu, nữ hoàng đinh tuyết nhu đi tới hoa hải phát triển, tần tử kiếm nghĩ nhất định phải tốn hao lực mạnh đem nàng lại đây. Chỉ cần đem nữ hoàng này tới tay, sự nghiệp của công ty giải trí hoa hải sự nghiệp cũng đã thành công một nửa. Lấy được danh tiếng của tuyết nhu, chỉ cần tùy tiện cho vài bản nhạc sẽ được mọi người ủng hộ.</w:t>
      </w:r>
    </w:p>
    <w:p>
      <w:pPr>
        <w:pStyle w:val="BodyText"/>
      </w:pPr>
      <w:r>
        <w:t xml:space="preserve">“Tử kiếm, ngày hôm qua ba gọi điện thoại hỏi tình huống của tập đoàn anh nói chờ chúng ta ba ngày nữa sẽ trở về cùng chúng ta thảo luận. Nếu chúng ta bây giờ đã quyết định, anh sẽ nói với ba. Bất quá” Nói tới đây, tần tử hoa có thâm ý khác nhìn tần tử kiếm một chút nói: “Tử kiếm, anh không được không đề cập tới tình hình hiện nay, mặc dù em có thể phụ trách hạng mục tốt, nhưng trong thời gian ngắn, anh cũng phải xem lại xem em phụ trách có tốt hay không. Anh nói như vậy, em hiểu chưa?”</w:t>
      </w:r>
    </w:p>
    <w:p>
      <w:pPr>
        <w:pStyle w:val="BodyText"/>
      </w:pPr>
      <w:r>
        <w:t xml:space="preserve">Tần tử kiếm dường như đã sớm ngờ tới tần tử hoa nói như vậy, hắn nhàn nhạt cười cười: “Yên tâm đi, em sẽ không làm cho anh thất vọng. Thuận tiện hỏi đại ca một câu, về phương diện phòng điền sản anh có biện pháp giải quyết tốt hay chưa? Nếu anh còn không có biện pháp. Em nghe nói tây hoàn bên kia có dự án giá trị cao, em cũng chưa đi xem. Tốt nhất là có thể đem mua nó, sau khi xây dựng hoàn tất trực tiếp bán cho phòng điền sản công ty. Như vậy có thể buôn bán có lời”</w:t>
      </w:r>
    </w:p>
    <w:p>
      <w:pPr>
        <w:pStyle w:val="BodyText"/>
      </w:pPr>
      <w:r>
        <w:t xml:space="preserve">“Anh làm việc không cần em dạy, anh tự mình biết cách xử lý. “ Tần tử hoa cảm giác được chính mình là giỏi nhất, đối với đề nghị của tần tử kiếm hắn không để ở trong lòng.</w:t>
      </w:r>
    </w:p>
    <w:p>
      <w:pPr>
        <w:pStyle w:val="BodyText"/>
      </w:pPr>
      <w:r>
        <w:t xml:space="preserve">Kim gia cũng là âm thầm khen ngợi, nhị thiếu gia vừa tới hoa hải không lâu, có thể đem tình huống hoa hải nắm giữ được như thế đúng thật là không thể khinh thường.</w:t>
      </w:r>
    </w:p>
    <w:p>
      <w:pPr>
        <w:pStyle w:val="BodyText"/>
      </w:pPr>
      <w:r>
        <w:t xml:space="preserve">Đáng tiếc hắn là con lai, nếu không kim gia muốn tuyên thệ trung thành với hắn.</w:t>
      </w:r>
    </w:p>
    <w:p>
      <w:pPr>
        <w:pStyle w:val="BodyText"/>
      </w:pPr>
      <w:r>
        <w:t xml:space="preserve">Thòi tiết càng ngày càng kỳ quái, đầu tiên là liên tiếp vài ngày ấm, ngay sau đó hôm nay xế chiều trên bầu trời lại có tuyết. Rõ ràng đã sớm đến mùa xuân nhiệt độ lại giảm xuống mức tột cùng.</w:t>
      </w:r>
    </w:p>
    <w:p>
      <w:pPr>
        <w:pStyle w:val="BodyText"/>
      </w:pPr>
      <w:r>
        <w:t xml:space="preserve">Mới xế chiều một chút, sắc trời đã hoàn toàn lờ mờ âm u.</w:t>
      </w:r>
    </w:p>
    <w:p>
      <w:pPr>
        <w:pStyle w:val="BodyText"/>
      </w:pPr>
      <w:r>
        <w:t xml:space="preserve">Kỳ hôm nay được mẹ bảo trở về nhà nói là ba nàng muốn cùng nàng trò chuyện. Bạch lăng kỳ cảm giác được đây là cơ hội để ba tha thứ cho nàng nên nàng không nói hai lời trở về ngay.</w:t>
      </w:r>
    </w:p>
    <w:p>
      <w:pPr>
        <w:pStyle w:val="BodyText"/>
      </w:pPr>
      <w:r>
        <w:t xml:space="preserve">Tạ Mai Nhi hôm nay cũng không biết tại vội vàng không biết vì cái gì vội vàng bảo là về nhà. Cơm tối là trương mỹ kỳ một mình nấu. Bất quá không khí chỉ có hai người cũng rất lãng mạn. Một bàn bảy món đều là món Hạo Vân thích ăn.</w:t>
      </w:r>
    </w:p>
    <w:p>
      <w:pPr>
        <w:pStyle w:val="BodyText"/>
      </w:pPr>
      <w:r>
        <w:t xml:space="preserve">Bởi vì kỳ không ở nhà nên Hạo Vân tự do hơn nhiều. Lúc trương mỹ kỳ nấu ăn hắn luôn tiến vào phòng bếp không ngừng quấy rầy nàng. Toàn thân cao thấp, miễn là bộ vị mẫn cảm đều bị hắn sờ hết khiến cho trương mỹ kỳ một bên nấu món ăn, một bên rên hừ hừ.</w:t>
      </w:r>
    </w:p>
    <w:p>
      <w:pPr>
        <w:pStyle w:val="BodyText"/>
      </w:pPr>
      <w:r>
        <w:t xml:space="preserve">Thẳng đến lúc ăn cơm hắn mới trở nên thành thật đứng lên.</w:t>
      </w:r>
    </w:p>
    <w:p>
      <w:pPr>
        <w:pStyle w:val="BodyText"/>
      </w:pPr>
      <w:r>
        <w:t xml:space="preserve">Ăn cơm chiều, thời gian còn sớm, hai người cũng không có trở về phòng nghỉ ngơi, mà là cùng nhau xem TV tại phòng khách. Hạo vân thò tay vào áo khoác trương mỹ kỳ, ôm nàng thật mãnh liệt.</w:t>
      </w:r>
    </w:p>
    <w:p>
      <w:pPr>
        <w:pStyle w:val="BodyText"/>
      </w:pPr>
      <w:r>
        <w:t xml:space="preserve">Trương mỹ kỳ cố nén trong lòng khẽ rên lên sẳng giọng: “Thành thật một chút, đợi lát nữa Mai nhi sẽ trở lại”</w:t>
      </w:r>
    </w:p>
    <w:p>
      <w:pPr>
        <w:pStyle w:val="BodyText"/>
      </w:pPr>
      <w:r>
        <w:t xml:space="preserve">“Yên tâm đi, hôm nay là cuối tuần chị Mai sẽ không trở lại” Từ sau buổi sáng ngày đó bị rình coi,phương hạo vân cẩn thận rất nhiều.</w:t>
      </w:r>
    </w:p>
    <w:p>
      <w:pPr>
        <w:pStyle w:val="BodyText"/>
      </w:pPr>
      <w:r>
        <w:t xml:space="preserve">Trương mỹ kỳ nghe vậy, nhịn không được quay đầu lại nhẹ nhàng hôn người đàn ông cô yêu thật lâu sau đó nói: “Hạo vân, hôm nay kỳ không ở, Mai nhi không ở, chúng ta phải tận hưởng nha.”</w:t>
      </w:r>
    </w:p>
    <w:p>
      <w:pPr>
        <w:pStyle w:val="BodyText"/>
      </w:pPr>
      <w:r>
        <w:t xml:space="preserve">Phương hạo vân thò bàn tay to vào trong áo trương mỹ kỳ, bàn tay tham lam cầm chắc một ngọn nhũ phong, hắc hắc phá hỏng cười: “Chúng ta làm ở ghế salon nha?”</w:t>
      </w:r>
    </w:p>
    <w:p>
      <w:pPr>
        <w:pStyle w:val="BodyText"/>
      </w:pPr>
      <w:r>
        <w:t xml:space="preserve">Trương mỹ kỳ không muốn nói chuyện, cũng không muốn nghĩ đến việc điện thoại của hạo vân trên đang reo vang. Mặc dù không thấy, nhưng khi thấy tiếng nhạc chuông đó là của Kỳ gọi đến thì mới đẩy hạo vân ra bảo hắn nghe điện thoại.</w:t>
      </w:r>
    </w:p>
    <w:p>
      <w:pPr>
        <w:pStyle w:val="Compact"/>
      </w:pPr>
      <w:r>
        <w:br w:type="textWrapping"/>
      </w:r>
      <w:r>
        <w:br w:type="textWrapping"/>
      </w:r>
    </w:p>
    <w:p>
      <w:pPr>
        <w:pStyle w:val="Heading2"/>
      </w:pPr>
      <w:bookmarkStart w:id="366" w:name="chương-56-ngọt-ngào"/>
      <w:bookmarkEnd w:id="366"/>
      <w:r>
        <w:t xml:space="preserve">344. Chương 56: Ngọt Ngào</w:t>
      </w:r>
    </w:p>
    <w:p>
      <w:pPr>
        <w:pStyle w:val="Compact"/>
      </w:pPr>
      <w:r>
        <w:br w:type="textWrapping"/>
      </w:r>
      <w:r>
        <w:br w:type="textWrapping"/>
      </w:r>
      <w:r>
        <w:t xml:space="preserve">“Nhanh nghe đi.Nếu để lâu không nghe sẽ làm Lăng Kỳ nghi ngờ chúng ta đó? “ Trương Mỹ Kỳ đỏ mặt vội vàng nói</w:t>
      </w:r>
    </w:p>
    <w:p>
      <w:pPr>
        <w:pStyle w:val="BodyText"/>
      </w:pPr>
      <w:r>
        <w:t xml:space="preserve">Phương Hạo Vân nghe điện thoại e dè hỏi: “Kỳ, anh là Hạo Vân đây xảy ra chuyện gì vậy?”</w:t>
      </w:r>
    </w:p>
    <w:p>
      <w:pPr>
        <w:pStyle w:val="BodyText"/>
      </w:pPr>
      <w:r>
        <w:t xml:space="preserve">Điện thoại bên kia rất nhanh truyền đến thanh âm điềm mỹ của Bạch Lăng Kỳ: “Hạo Vân, sau khi mẹ em thuyết phục ba đã cơ bản tha thứ chuyện của chúng ta, nhưng mà ba hy vọng trong vài ngày tới sẽ gặp mặt nói chuyện, em.trước nói với anh một tiếng cho anh có thời gian chuẩn bị”</w:t>
      </w:r>
    </w:p>
    <w:p>
      <w:pPr>
        <w:pStyle w:val="BodyText"/>
      </w:pPr>
      <w:r>
        <w:t xml:space="preserve">“Uh, anh biết rồi, hôm nào anh sẽ gọi điện thoại cho chú Bạch, tự anh sẽ đứng ra giải thích. “ Phương Hạo Vân âm thầm thở dài một hơi. Bạch Vân Sơn cuối cùng cũng suy nghĩ kỹ.</w:t>
      </w:r>
    </w:p>
    <w:p>
      <w:pPr>
        <w:pStyle w:val="BodyText"/>
      </w:pPr>
      <w:r>
        <w:t xml:space="preserve">“Tốt lắm, ba hình như vào cửa.thôi không nói chuyện với anh nữaÀ phải nhớ đến em đó” Nói xong Bạch Lăng Kỳ liền cúp điện thoại.</w:t>
      </w:r>
    </w:p>
    <w:p>
      <w:pPr>
        <w:pStyle w:val="BodyText"/>
      </w:pPr>
      <w:r>
        <w:t xml:space="preserve">“Hạo Vân, chúc mừng em. Ba của Kỳ đã tha thứ cho em, lòng chị cũ nhẹ nhàng hơn nhiều rồi” Trương Mỹ Kỳ thở dài một hơi.</w:t>
      </w:r>
    </w:p>
    <w:p>
      <w:pPr>
        <w:pStyle w:val="BodyText"/>
      </w:pPr>
      <w:r>
        <w:t xml:space="preserve">Phương Hạo Vân nghiêng đầu nhìn Trương Mỹ Kỳ một cái, thân thể Mỹ Kỳ cực kỳ quyến rũ, đôi mắt như ngọn đèn liên tục chớp sinh ra rất nhiều mị lực khiến Hạo Vân có chút xao động, buông điện thoại liền đem nàng ôm vào trong ngực, vừa cười vừa nói: “Chị Mỹ Kỳ, nếu tâm lý đã thoải mái, không bằng chúng ta hôm nay hành sự ngay tại ghế sa lon đi?”</w:t>
      </w:r>
    </w:p>
    <w:p>
      <w:pPr>
        <w:pStyle w:val="BodyText"/>
      </w:pPr>
      <w:r>
        <w:t xml:space="preserve">Trương Mỹ Kỳ nhìn Hạo Vân, lại nhìn cửa phòng, có chút thẹn thùng: “Vào phòng đi được không?”</w:t>
      </w:r>
    </w:p>
    <w:p>
      <w:pPr>
        <w:pStyle w:val="BodyText"/>
      </w:pPr>
      <w:r>
        <w:t xml:space="preserve">Hạo Vân cầm tay Mỹ Kỳ, miệng cắn nhẹ lỗ tai nàng nói: “Chị Mỹ Kỳ ngay tại đây mới được, chỗ nào em cũng không đi.”</w:t>
      </w:r>
    </w:p>
    <w:p>
      <w:pPr>
        <w:pStyle w:val="BodyText"/>
      </w:pPr>
      <w:r>
        <w:t xml:space="preserve">Trương Mỹ Kỳ bị kích thích có chút nóng lên, đôi mắt đen láy của nàng thâm thúy nhìn Hạo Vân, bàn tay không ngừng vuốt ve thân hình cường tráng của hắn thấp giọng nói: “Hạo Vân, Mai Nhi gần đây có tâm sự, em biết không?”</w:t>
      </w:r>
    </w:p>
    <w:p>
      <w:pPr>
        <w:pStyle w:val="BodyText"/>
      </w:pPr>
      <w:r>
        <w:t xml:space="preserve">Nghe Mỹ Kỳ nói như vậy, Phương Hạo Vân nhất thời nhớ tới chuyện Tạ Mai Nhi muợn tiền của Hạo Vân liền nói: “Uhm, em cũng biếtMấy ngày trước chị Mai có mượn em ba mươi vạn. Chị Mai không nói với chị chuyện gì sao?”</w:t>
      </w:r>
    </w:p>
    <w:p>
      <w:pPr>
        <w:pStyle w:val="BodyText"/>
      </w:pPr>
      <w:r>
        <w:t xml:space="preserve">“Mai Nhi có mượn chị 10 vạn nhưng chị thấy hình như cô ấy giấu chị chuyện gì đò nên chị liền không choMấy hôm trước còn theo chị năn nỉ hỏi mượn tiền bỗng dưng mấy ngày nay không thấy nữa hóa ra là em cho cô ấy mượn”</w:t>
      </w:r>
    </w:p>
    <w:p>
      <w:pPr>
        <w:pStyle w:val="BodyText"/>
      </w:pPr>
      <w:r>
        <w:t xml:space="preserve">Trương Mỹ Kỳ thầm nghĩ: “Mình từng cố gắng hỏi qua Mai Nhi rốt cuộc trong nhà xảy ra chuyện gì nhưng chính cô ấy lại không nói cho mình biết, mà mình cũng không tốt không hỏi cô ấy đến cùng. Nhưng mà mấy ngày nay thấy sắc mặt cô ấy không tốt chắc hẳn là có chuyện lớn xảy ra.”</w:t>
      </w:r>
    </w:p>
    <w:p>
      <w:pPr>
        <w:pStyle w:val="BodyText"/>
      </w:pPr>
      <w:r>
        <w:t xml:space="preserve">Phương Hạo Vân cẩn thận suy nghĩ một chút nói: “Chị không cần lo lắng em sẽ nghĩ biện pháp để tìm ra rốt cuộc là đã xảy ra chuyện gì”</w:t>
      </w:r>
    </w:p>
    <w:p>
      <w:pPr>
        <w:pStyle w:val="BodyText"/>
      </w:pPr>
      <w:r>
        <w:t xml:space="preserve">Trương Mỹ Kỳ nghe vậy vui mừng không thôi, ôm chầm lấy Hạo Vân làm cho mái tóc bay loạn xạ sinh ra một thứ mị lực khủng khiếp liền nói: “Hạo vân, vậy chị trông cậy vào em. Chị không muốn Mai Nhi gặp chuyện không may, trừ Kỳ ra, cô ấy là bạn tốt nhất của chị”</w:t>
      </w:r>
    </w:p>
    <w:p>
      <w:pPr>
        <w:pStyle w:val="BodyText"/>
      </w:pPr>
      <w:r>
        <w:t xml:space="preserve">Phương Hạo Vân có chút xao động, đem Trương Mỹ Kỳ kéo vào, ôn nhu nói: “Yên tâm đi, chị Mai cũng là bạn tốt của em.”</w:t>
      </w:r>
    </w:p>
    <w:p>
      <w:pPr>
        <w:pStyle w:val="BodyText"/>
      </w:pPr>
      <w:r>
        <w:t xml:space="preserve">Ngừng một chút, Trương Mỹ Kỳ thấp giọng khen: “Hạo Vân, em thật tốt —! “ Trương Mỹ Kỳ tuy lớn tuổi nhưng tính tình vẩn như một tiểu cô nương, nàng chưa bao giờ từ bỏ ước mơ chiếm được cả trái tim của Hạo Vân. Nhưng Mỹ Kỳ vẫn chấp nhận làm tình nhân của Hạo Vân, vì chỉ có cách đó mới được gần người đàn ông cô yêu.</w:t>
      </w:r>
    </w:p>
    <w:p>
      <w:pPr>
        <w:pStyle w:val="BodyText"/>
      </w:pPr>
      <w:r>
        <w:t xml:space="preserve">Mỹ Kỳ cảm giác được Hạo Vân tính tình thiện lương lại có trách nhiệm. Có thể cùng Hạo Vân ở một chỗ là may mắn nhất trong cuộc đời của Mỹ Kỳ.</w:t>
      </w:r>
    </w:p>
    <w:p>
      <w:pPr>
        <w:pStyle w:val="BodyText"/>
      </w:pPr>
      <w:r>
        <w:t xml:space="preserve">Phương Hạo Vân nhẹ nhàng đặt bàn tay lên cặp mông to và co dãn của Mỹ Kỳ. Nhẹ nhàng nhéo một cái, Hạo Vân nhíu mày nói: “Mấy ngày nay thời tiết thay đổi thất thường sao chị lại mặc ít quần áo vậy” Trừ bộ đồ ôm sát người ra cũng không hề có nội y, Phương Hạo Vân âm thầm lắc đầu.</w:t>
      </w:r>
    </w:p>
    <w:p>
      <w:pPr>
        <w:pStyle w:val="BodyText"/>
      </w:pPr>
      <w:r>
        <w:t xml:space="preserve">Trương Mỹ Kỳ ngẩng đầu nói: “Xì không phải chị ăn mặc như vậy là để quyến rũ em saoDù sao chị đã”</w:t>
      </w:r>
    </w:p>
    <w:p>
      <w:pPr>
        <w:pStyle w:val="BodyText"/>
      </w:pPr>
      <w:r>
        <w:t xml:space="preserve">“Chị Mỹ Kỳ, đừng nói nữaỞ trong mắt em, chị vĩnh viễn đều xinh đẹp như vậy” Phương Hạo Vân đương nhiên biết ý tứ của Mỹ Kỳ. Mỹ Kỳ sợ bị Hạo Vân chê già.</w:t>
      </w:r>
    </w:p>
    <w:p>
      <w:pPr>
        <w:pStyle w:val="BodyText"/>
      </w:pPr>
      <w:r>
        <w:t xml:space="preserve">Trong khoảng thời gian này tới nay, hắn đã phát hiện, Mỹ Kỳ đối với cách mặc trang phục luôn luôn để ý, luôn chăm chú xem xét sợ rằng không xứng với Hạo Vân.</w:t>
      </w:r>
    </w:p>
    <w:p>
      <w:pPr>
        <w:pStyle w:val="BodyText"/>
      </w:pPr>
      <w:r>
        <w:t xml:space="preserve">Hạo Vân tay rơi xuống bộ ngực mềm mại của Mỹ Kỳ không ngừng xoa nắn khiến hắn xao động không ngừng.</w:t>
      </w:r>
    </w:p>
    <w:p>
      <w:pPr>
        <w:pStyle w:val="BodyText"/>
      </w:pPr>
      <w:r>
        <w:t xml:space="preserve">“Chúng ta vào phòng được không? “ Mỹ Kỳ nhìn cửa phòng một chút, tuy rằng được nam nhân mà nàng yêu âu yếm lòng của nàng đã có cảm giác nhưng nàng vẫn cảm thấy lo lắng.</w:t>
      </w:r>
    </w:p>
    <w:p>
      <w:pPr>
        <w:pStyle w:val="BodyText"/>
      </w:pPr>
      <w:r>
        <w:t xml:space="preserve">Hạo Vân khóe miệng mỉm cười, cũng không để ý tới yêu cầu của Mỹ Kỳ, bàn tay to càng ngày càng làm càn, trong khi nói chuyện đã tiến vào cửa mình của nàng.</w:t>
      </w:r>
    </w:p>
    <w:p>
      <w:pPr>
        <w:pStyle w:val="BodyText"/>
      </w:pPr>
      <w:r>
        <w:t xml:space="preserve">Mỹ Kỳ khẽ rên một tiếng, chậm rãi nhắm mắt lại hưởng thụ cảm giác đê mê, đầu tựa trên vai Hạo Vân.</w:t>
      </w:r>
    </w:p>
    <w:p>
      <w:pPr>
        <w:pStyle w:val="BodyText"/>
      </w:pPr>
      <w:r>
        <w:t xml:space="preserve">Hạo Vân nhân cơ hội sờ soạn khắp toàn thân Mỹ Kỳ khiến nàng cảm thấy đại não bị một trận tê dại, chưa hết Hạo Vân đặt bàn tay to lên khắp bộ vị mẫn cảm của Mỹ Kỳ khiến nàng càng thêm khó chịu.</w:t>
      </w:r>
    </w:p>
    <w:p>
      <w:pPr>
        <w:pStyle w:val="BodyText"/>
      </w:pPr>
      <w:r>
        <w:t xml:space="preserve">“Hạo Vân, em thật xấu xa —!”</w:t>
      </w:r>
    </w:p>
    <w:p>
      <w:pPr>
        <w:pStyle w:val="BodyText"/>
      </w:pPr>
      <w:r>
        <w:t xml:space="preserve">Trương mỹ kỳ nhìn phương hạo vân trong ánh mắt ẩn chứa tình ý. Hai tay gắt gao ôm cổ Hạo vân, cái mông giãy dụa đứng lên, tận lực làm cho phía dưới vùng bụng của Hạo Vân dựng đứng lên</w:t>
      </w:r>
    </w:p>
    <w:p>
      <w:pPr>
        <w:pStyle w:val="BodyText"/>
      </w:pPr>
      <w:r>
        <w:t xml:space="preserve">Phương hạo vân âm thầm bật cười, biết nàng đã động tình, nhất thời hắn bắt đầu đứng lên vận động. Trương mỹ kỳ kịch liệt thở gấp, thân thể dường như co quắp bám chặt lấy Hạo Vân.</w:t>
      </w:r>
    </w:p>
    <w:p>
      <w:pPr>
        <w:pStyle w:val="BodyText"/>
      </w:pPr>
      <w:r>
        <w:t xml:space="preserve">Một lát sau, trương mỹ kỳ đột nhiên hô một tiếng: “Tốt lắm” Trước mặt Hạo Vân nàng luôn như vậy.Trương mỹ kỳ đỏ mặt, vùi đầu vào ngực hạo vân không dám nhìn hắn một cái.</w:t>
      </w:r>
    </w:p>
    <w:p>
      <w:pPr>
        <w:pStyle w:val="BodyText"/>
      </w:pPr>
      <w:r>
        <w:t xml:space="preserve">Phương hạo vân dựa vào ghế sa lon, làm cho trương mỹ kỳ nằm trong lòng Hạo Vân mập mờ cười cười nói: “Chị Mỹ Kỳ, từ khi nào chị lại dễ xao động như vậy”</w:t>
      </w:r>
    </w:p>
    <w:p>
      <w:pPr>
        <w:pStyle w:val="BodyText"/>
      </w:pPr>
      <w:r>
        <w:t xml:space="preserve">Trương mỹ kỳ nghiêng đầu lai chỉ vào trán vào trán Hạo Vân khẽ sẳng giọng: “Cũng tại em làm hại, là tại trước kiaCho tới bây giờ đôQuên đi. Không nói nữa, dù sao cũng đều là do em làm hại”</w:t>
      </w:r>
    </w:p>
    <w:p>
      <w:pPr>
        <w:pStyle w:val="BodyText"/>
      </w:pPr>
      <w:r>
        <w:t xml:space="preserve">“A a —!”</w:t>
      </w:r>
    </w:p>
    <w:p>
      <w:pPr>
        <w:pStyle w:val="BodyText"/>
      </w:pPr>
      <w:r>
        <w:t xml:space="preserve">Phương hạo vân cười hắc hắc nói: “Chị Mỹ Kỳ, đợi lát nữa chúng ta đi vào phòng ngồi đỡ lo chị Mai về bắt gặp...”</w:t>
      </w:r>
    </w:p>
    <w:p>
      <w:pPr>
        <w:pStyle w:val="BodyText"/>
      </w:pPr>
      <w:r>
        <w:t xml:space="preserve">“Uhm —!”</w:t>
      </w:r>
    </w:p>
    <w:p>
      <w:pPr>
        <w:pStyle w:val="BodyText"/>
      </w:pPr>
      <w:r>
        <w:t xml:space="preserve">Trương mỹ kỳ gật đầu, bàn tay nhỏ bé gắt gao đặt trên đùi Hạo Vân.</w:t>
      </w:r>
    </w:p>
    <w:p>
      <w:pPr>
        <w:pStyle w:val="BodyText"/>
      </w:pPr>
      <w:r>
        <w:t xml:space="preserve">Hai người ôm nhau một hồi, phương hạo vân cười cười vỗ nhẹ vào mông Mỹ Kỳ cười nói: “Chị còn muốn sao?”</w:t>
      </w:r>
    </w:p>
    <w:p>
      <w:pPr>
        <w:pStyle w:val="BodyText"/>
      </w:pPr>
      <w:r>
        <w:t xml:space="preserve">“UhmHạo vân, ôm chị đi vào phòng ngủ đi.” Con ngươi Trương mỹ kỳ toát ra vẻ phong tình vạn chủng. Sắc mặt hơi ửng đỏ lên một tí.</w:t>
      </w:r>
    </w:p>
    <w:p>
      <w:pPr>
        <w:pStyle w:val="BodyText"/>
      </w:pPr>
      <w:r>
        <w:t xml:space="preserve">Ngay tại lúc này trong sân vườn một tòa biệt thự âm u có hai nam nhân đang đứng đối diện nhau, tùy ý để bông tuyết bay xuống ở trên người.</w:t>
      </w:r>
    </w:p>
    <w:p>
      <w:pPr>
        <w:pStyle w:val="BodyText"/>
      </w:pPr>
      <w:r>
        <w:t xml:space="preserve">Một lúc lâu, trong đó một người mở miệng nói chuyện: “Tại sao đến bây giờ vẫn không thấy anh hành độngThời gian của tôi sắp hết, tôi không còn thời gian ở lại Hoa Hải? “ Người này trên người ẩn chứa một cổ sát khí cường đại. Bông tuyết rơi vào tay hắn trong nhát mất đều biến mất.</w:t>
      </w:r>
    </w:p>
    <w:p>
      <w:pPr>
        <w:pStyle w:val="BodyText"/>
      </w:pPr>
      <w:r>
        <w:t xml:space="preserve">“Tôi thật sự là không có cơ hộiTrương bưu mỗi ngày đều ở trong thị cục. Anh bảo làm sao tôi có thể ra tay. Hơn nữa, tôi phát hiện hắn có một người anh em là đặc công. Anh chắc sẽ biết loại người này tốt nhất là không nên dây vào, một khi để họ tức giận thì cho dù là anh hay tôi đều khó thoát thân. Tôi phải tìm cơ hội nhưng thật ra tôi rất muốn biết, tại sao đến nay anh còn không ta tay đối với phương hạo vân, đừng quên các anh đã thu của Tần gia chúng tôi 60 triệu đôla”</w:t>
      </w:r>
    </w:p>
    <w:p>
      <w:pPr>
        <w:pStyle w:val="BodyText"/>
      </w:pPr>
      <w:r>
        <w:t xml:space="preserve">Đúng vậy, hai người là thiên đạo Diêm La Roberts và tần tử kiếm.</w:t>
      </w:r>
    </w:p>
    <w:p>
      <w:pPr>
        <w:pStyle w:val="BodyText"/>
      </w:pPr>
      <w:r>
        <w:t xml:space="preserve">Bọn họ tại Tần gia biệt thự gặp nhau chất vấn đối phương tại sao không hành độngBuồn cười chính là, bọn họ tự nhiên lại cho nhau chất vấn.</w:t>
      </w:r>
    </w:p>
    <w:p>
      <w:pPr>
        <w:pStyle w:val="BodyText"/>
      </w:pPr>
      <w:r>
        <w:t xml:space="preserve">“Tôi âm thầm quan sát phương hạo vânThực lực của hắn rất kinh khủng” Roberts thản nhiên nói: “Vài ngày trước, tôi cách thật xa cẩn thận quan sát một chút, phát hiện người này đã đạt công phu thâm sâu không thể lường được trước, cho dù là tôi, chỉ sợ không thể trong mấy chiêu mà giết chết được hắn.”</w:t>
      </w:r>
    </w:p>
    <w:p>
      <w:pPr>
        <w:pStyle w:val="BodyText"/>
      </w:pPr>
      <w:r>
        <w:t xml:space="preserve">Tần tử kiếm có chút không cam lòng đích nói: “Không có khả năng, theo ta được biết, toàn thế giới cao thủ như anh không phải là nhiều, mặc dù hoa hải là đô thị lớn tầm cỡ quốc tế, nhưng không có lý do có nhiều cao thủ. Huống hồ, tôi nhiều lần điều tra tư liệu phương hạo vân nhưng vẫn không thấy có điểm nào kỳ lạ”</w:t>
      </w:r>
    </w:p>
    <w:p>
      <w:pPr>
        <w:pStyle w:val="BodyText"/>
      </w:pPr>
      <w:r>
        <w:t xml:space="preserve">“Anh có nghĩ tới hay không, tư liệu của hắn có thể là ngụy tạo? “ Roberts nói: “Anh nói phần tư liệu đó sao? Tôi đã xem qua nhưng tôi vẫn không tin. Hắn là một cao thủ, cao thủ chính thức, cho dù là hắn làm gì thì cũng không thể che giấu được sát khí trong người.”</w:t>
      </w:r>
    </w:p>
    <w:p>
      <w:pPr>
        <w:pStyle w:val="BodyText"/>
      </w:pPr>
      <w:r>
        <w:t xml:space="preserve">“Ngụy tạo?”</w:t>
      </w:r>
    </w:p>
    <w:p>
      <w:pPr>
        <w:pStyle w:val="BodyText"/>
      </w:pPr>
      <w:r>
        <w:t xml:space="preserve">Tần tử kiếm có chút xao động, bất quá hắn liền phản bác Roberts: “Không có khả năng, nơi này cùng quốc ra bất đồng, từng người tư liệu hộ tịch đều sẽ bị nghiêm khắc giữ trong kho, không có khả năng dễ dàng sửa đổi được. Huống hồ, tôi còn từ đám người xung quanh hắn điều tra.Kết quả biểu hiện, phần tư liệu kia là hoàn toàn xác thực.</w:t>
      </w:r>
    </w:p>
    <w:p>
      <w:pPr>
        <w:pStyle w:val="BodyText"/>
      </w:pPr>
      <w:r>
        <w:t xml:space="preserve">“Tôi không tin điều tra, tôi tin tưởng cảm giác của tôi” Roberts ngẩng đầu nhìn bầu trời đầy bông tuyết một chút lập tức trầm giọng nói: “Ba ngàyTrong vòng ba ngày, anh phải nghĩ biện pháp ra tay với trương bưu, nhân cơ hội đó ép cho Tôn Ngộ Không ra mặt, chờ tôi tra ra kẻ nào giết hạo thiên. Như vậy tôi mới có thể tâm vô tạp niệm, tôi mới có nắm chắc giết chết phương hạo vân. Nếu trong vòng ba ngày, anh còn không xuống tay được chúng ta hưỷ hợp tác”</w:t>
      </w:r>
    </w:p>
    <w:p>
      <w:pPr>
        <w:pStyle w:val="BodyText"/>
      </w:pPr>
      <w:r>
        <w:t xml:space="preserve">Tần tử kiếm thoáng do dự một chút gật đầu nói: “Tốt, ba ngày thì ba ngày, tôi sẽ cố hết sứcNhưng mà anh cũng đừng quên lời hứa của anh đối với tôi”</w:t>
      </w:r>
    </w:p>
    <w:p>
      <w:pPr>
        <w:pStyle w:val="BodyText"/>
      </w:pPr>
      <w:r>
        <w:t xml:space="preserve">Sáng nay Mỹ Kỳ chở hạo vân đến công ty. Trên đường, nàng vừa lái xe vừa cùng phương hạo vân cười nói, cái váy công sở màu trắng nhất thời đem vóc người hoàn mỹ của nàng hiện ra làm cho phương hạo vân không khỏi nghĩ đến chuyện tối hôm qua cả hai cùng nhau điên cuồng.</w:t>
      </w:r>
    </w:p>
    <w:p>
      <w:pPr>
        <w:pStyle w:val="BodyText"/>
      </w:pPr>
      <w:r>
        <w:t xml:space="preserve">“Nhìn cái gì? Có gì đâu mà nhìn? Đừng ảnh hưởng chị lái xe. “ Trương mỹ kỳ dường như đã chú ý tới ánh mắt của hạo vân, trong lòng có chút ngượng ngùng, liếc mắc một cái nói: “Không cho xem”</w:t>
      </w:r>
    </w:p>
    <w:p>
      <w:pPr>
        <w:pStyle w:val="BodyText"/>
      </w:pPr>
      <w:r>
        <w:t xml:space="preserve">Phương hạo vân cười hắc hắc, đưa tay lên đùi trương mỹ kỳ không ngừng xoa nắn</w:t>
      </w:r>
    </w:p>
    <w:p>
      <w:pPr>
        <w:pStyle w:val="BodyText"/>
      </w:pPr>
      <w:r>
        <w:t xml:space="preserve">Khuôn mặt Trương mỹ kỳ nhất thời xấu hổ thoáng đỏ bừng, như là môt tiểu cô nương.</w:t>
      </w:r>
    </w:p>
    <w:p>
      <w:pPr>
        <w:pStyle w:val="BodyText"/>
      </w:pPr>
      <w:r>
        <w:t xml:space="preserve">Xe dừng lại. ở nhà xe của công ty, hai người vừa mới mở cửa xe, nghênh đầu ra lại gặp phải phương tuyết di, nàng thấy trương mỹ kỳ khuôn mặt hồng hồng, liêu nghĩ bọn họ ở trong xe khẳng định không có làm chuyện tốt.</w:t>
      </w:r>
    </w:p>
    <w:p>
      <w:pPr>
        <w:pStyle w:val="BodyText"/>
      </w:pPr>
      <w:r>
        <w:t xml:space="preserve">Trong khoảng thời gian này quan hệ của trương mỹ kỳ cùng phương tuyết di đã cải thiện, mặc dù không có hôn như tỷ muội, nhưng cũng không phải là vừa gặp là dương cung bạt kiếm.</w:t>
      </w:r>
    </w:p>
    <w:p>
      <w:pPr>
        <w:pStyle w:val="BodyText"/>
      </w:pPr>
      <w:r>
        <w:t xml:space="preserve">Trương mỹ kỳ đến.trước mặt phương tuyết di chào hỏi: “Phương tổng, đến thật sớm —!”</w:t>
      </w:r>
    </w:p>
    <w:p>
      <w:pPr>
        <w:pStyle w:val="BodyText"/>
      </w:pPr>
      <w:r>
        <w:t xml:space="preserve">“Sớm —!”</w:t>
      </w:r>
    </w:p>
    <w:p>
      <w:pPr>
        <w:pStyle w:val="BodyText"/>
      </w:pPr>
      <w:r>
        <w:t xml:space="preserve">Phương tuyết di nhàn nhạt nói một tiếng, ánh mắt chuyển hướng phương hạo vân, hung hăng trừng hắn một cái.</w:t>
      </w:r>
    </w:p>
    <w:p>
      <w:pPr>
        <w:pStyle w:val="BodyText"/>
      </w:pPr>
      <w:r>
        <w:t xml:space="preserve">Trương mỹ kỳ cảm giác được phương tuyết di có thể có chuyện muốn nói với hạo vân nên vội vàng cáo từ: “Phương tổng, hai người cứ từ từ.trò chuyện, tôi đi vào làm việc trước.</w:t>
      </w:r>
    </w:p>
    <w:p>
      <w:pPr>
        <w:pStyle w:val="Compact"/>
      </w:pPr>
      <w:r>
        <w:br w:type="textWrapping"/>
      </w:r>
      <w:r>
        <w:br w:type="textWrapping"/>
      </w:r>
    </w:p>
    <w:p>
      <w:pPr>
        <w:pStyle w:val="Heading2"/>
      </w:pPr>
      <w:bookmarkStart w:id="367" w:name="chương-57-ba-việc-của-kim-phi"/>
      <w:bookmarkEnd w:id="367"/>
      <w:r>
        <w:t xml:space="preserve">345. Chương 57: Ba Việc Của Kim Phi</w:t>
      </w:r>
    </w:p>
    <w:p>
      <w:pPr>
        <w:pStyle w:val="Compact"/>
      </w:pPr>
      <w:r>
        <w:br w:type="textWrapping"/>
      </w:r>
      <w:r>
        <w:br w:type="textWrapping"/>
      </w:r>
      <w:r>
        <w:t xml:space="preserve">Phương hạo vân một trận xấu hổ, bà chị Tuyết Di có sức tưởng tượng vô cùng phong phú, không phải chỉ là đi cùng xe với chị Mỹ Kỳ thôi sao?</w:t>
      </w:r>
    </w:p>
    <w:p>
      <w:pPr>
        <w:pStyle w:val="BodyText"/>
      </w:pPr>
      <w:r>
        <w:t xml:space="preserve">“Được rồi, chị có việc muốn nói với em đây, lễ hội từ thiện em phải tham dự không được quên đâu đấyĐến lúc đó nhớ nhắc chị chụp ảnh cùng Nhu Nhu nh1. “ Nói đến đinh tuyết nhu, phương tuyết di nhất thời hai mắt tỏa ánh sáng: “Hạo vân, thật không nhìn ra nha, tiểu tử như em mà cũng có nhiều thủ đoạn quá chứ, ngay cả nữ hoàng Đinh Tuyết Nhu mà cũng phải xem trọng em. Nhưng mà chị cũng nhắc nhở em là em đã có Kỳ rồi, đừng đùa lớn quá sẽ ảnh hưởng hình tượng”</w:t>
      </w:r>
    </w:p>
    <w:p>
      <w:pPr>
        <w:pStyle w:val="BodyText"/>
      </w:pPr>
      <w:r>
        <w:t xml:space="preserve">Phương tuyết di kinh ngạc nói: “Chơi với lửa sẽ bị lửa thiêu.”</w:t>
      </w:r>
    </w:p>
    <w:p>
      <w:pPr>
        <w:pStyle w:val="BodyText"/>
      </w:pPr>
      <w:r>
        <w:t xml:space="preserve">Phương hạo vân buồn bực không thôi, nhìn đồng hồ, nói: “Phương tổng, thời gian trôi qua nhanh quá, chẳng lẻ chị muốn ở đây hoài sao?”</w:t>
      </w:r>
    </w:p>
    <w:p>
      <w:pPr>
        <w:pStyle w:val="BodyText"/>
      </w:pPr>
      <w:r>
        <w:t xml:space="preserve">“Quên đi, hôm nay.tạm tha cho em, nhưng mà phải nhớ những lời chị dặn không được xem như gió thoảng qua tai đâu đấy. “ Dặn dò một tiếng, phương tuyết di liền vội vã rời đi.</w:t>
      </w:r>
    </w:p>
    <w:p>
      <w:pPr>
        <w:pStyle w:val="BodyText"/>
      </w:pPr>
      <w:r>
        <w:t xml:space="preserve">Phương hạo vân đi ra dừng xe cũng không nghĩ đến là sẽ gặp kim phi. Kim phi mặc một bộ trang phục công sở nhẹ nhàng, khoan khoái, rất thanh lịch, nhiều ngày không gặp mặt hình như Kim Phi gầy đi không ít. Hôm nay Kim phi trang điểm nhạt cùng với thân hình mãnh khảnh làm toát lên vẻ cao quý có nét phong tình vạn chủng.</w:t>
      </w:r>
    </w:p>
    <w:p>
      <w:pPr>
        <w:pStyle w:val="BodyText"/>
      </w:pPr>
      <w:r>
        <w:t xml:space="preserve">Phương hạo vân âm thầm bật cười, người phụ nữ này hình như đang hồi xuân, càng ngày càng chú trọng trang phục cùng với tăng thêm phươnng diện bảo dưỡng. Khác xa so với lúc trước mới gặp mặt lần đầu.</w:t>
      </w:r>
    </w:p>
    <w:p>
      <w:pPr>
        <w:pStyle w:val="BodyText"/>
      </w:pPr>
      <w:r>
        <w:t xml:space="preserve">Không cần hỏi, nàng lại đây nhất định là vì chuyện của mặt thẹo.</w:t>
      </w:r>
    </w:p>
    <w:p>
      <w:pPr>
        <w:pStyle w:val="BodyText"/>
      </w:pPr>
      <w:r>
        <w:t xml:space="preserve">Hộp đêm tổng bộ của mặt thẹo nổ thời gian qua đã lâu mà đến hôm kim phi mới đến đây thì chắc chắn là việc không đơn giản.</w:t>
      </w:r>
    </w:p>
    <w:p>
      <w:pPr>
        <w:pStyle w:val="BodyText"/>
      </w:pPr>
      <w:r>
        <w:t xml:space="preserve">“Hạo vân không ngờ lại gặp anh ở đây thật là ngẫu nhiên nha “ Kim phỉ chủ động cùng phương hạo vân chào hỏi. Kim phi vừa bước đi vừa nói thật toát ra vẻ phong tình vạn chủng, thậm chí trong đôi mắt đều không hề thấy được một tia hận ý.</w:t>
      </w:r>
    </w:p>
    <w:p>
      <w:pPr>
        <w:pStyle w:val="BodyText"/>
      </w:pPr>
      <w:r>
        <w:t xml:space="preserve">“Không phải ngẫu nhiên. Quân tử không nói tiếng long nói đi lại đây tìm tôi có chuyện gì? “ Phương hạo vân âm thầm nghĩ người trong công ty khi đi làm đều đậu xe ở đây lỡ như có ai nhìn thấy lại đồn đại không tốt cho Phương đại thiếu gia nên bảo kim phi đi qua cái sân nhỏ ở bên kia.</w:t>
      </w:r>
    </w:p>
    <w:p>
      <w:pPr>
        <w:pStyle w:val="BodyText"/>
      </w:pPr>
      <w:r>
        <w:t xml:space="preserve">Hai người đi cạnh nhau rất nhanh đã đi vào khoảng sân ở phía bên kia. Phương hạo vân nhìn nhìn cột nước đang phun lên trong hồ một câu cũng không nói, thậm chí không thèm xem Kim Phi một cái.</w:t>
      </w:r>
    </w:p>
    <w:p>
      <w:pPr>
        <w:pStyle w:val="BodyText"/>
      </w:pPr>
      <w:r>
        <w:t xml:space="preserve">Kim Phi nghiêng đầu một chút hướng về phía phương hạo vân thản nhiên cười: “Hạo vân, tại sao lại lạnh nhạt với tôi như vậy, dù sao chúng ta cũng có quan hệ vợ chồng mà. Từ xưa có câu một đêm vợ chồng trăm ngày ân tình mà huống hồ chi chúng ta cùng nhau vui vẻ cũng không ít đúng không?”</w:t>
      </w:r>
    </w:p>
    <w:p>
      <w:pPr>
        <w:pStyle w:val="BodyText"/>
      </w:pPr>
      <w:r>
        <w:t xml:space="preserve">“Cô rất thích hoài niệm sao? “ Phương hạo vân rốt cục nói chuyện. Hắn quay đầu lại, nhàn nhạt nói: “Hôm nay ăn mặc trang phục xinh đẹp là vì tôi sao? Hình như cô nổi hứng lên rồi phải không “ (Vô sỉ đại thiếu gia)</w:t>
      </w:r>
    </w:p>
    <w:p>
      <w:pPr>
        <w:pStyle w:val="BodyText"/>
      </w:pPr>
      <w:r>
        <w:t xml:space="preserve">“Vậy anh không muốn sao “ Kim phi cố ý đem thân thể tới gần phương hạo vân, đưa bộ ngực cạ cạ vào tay hắn sau đó tự hỏi tự đáp: “Hạo vân, hôm nay tôi tìm anh là có ba chuyện muốn nói. Thứ nhất tôi chỉ nhắc nhở anh, Tần gia hai vị thiếu gia đều vì đối phó với anh đã liên thủ nhau lại tốt nhất anh nên cẩn thận một chút?”</w:t>
      </w:r>
    </w:p>
    <w:p>
      <w:pPr>
        <w:pStyle w:val="BodyText"/>
      </w:pPr>
      <w:r>
        <w:t xml:space="preserve">“Tại sao lại nói cho tôi biết chuyện này, không lẽ cô không cảm thấy có lỗi với anh của cô sao? “ Phương hạo vân quay đầu lại, lời nói có vẻ khiêu khích hỏi.</w:t>
      </w:r>
    </w:p>
    <w:p>
      <w:pPr>
        <w:pStyle w:val="BodyText"/>
      </w:pPr>
      <w:r>
        <w:t xml:space="preserve">Kim phi cũng không có trả lời phương hạo vân mà là một lần nữa chuyển đề tài khác: “Chuyện thứ hai, tôi muốn hỏi anh là mặt thẹo có phải do anh giết?”</w:t>
      </w:r>
    </w:p>
    <w:p>
      <w:pPr>
        <w:pStyle w:val="BodyText"/>
      </w:pPr>
      <w:r>
        <w:t xml:space="preserve">“Cô không đoán được sao?” Phương hạo vân nhẹ giọng nói: “Không phải cô thường nói giác quan thứ 6 của phụ nữ rất chính xác à. Lúc này đây, cô không phán đoán được điều gì sao?”</w:t>
      </w:r>
    </w:p>
    <w:p>
      <w:pPr>
        <w:pStyle w:val="BodyText"/>
      </w:pPr>
      <w:r>
        <w:t xml:space="preserve">Kim phi cắn răng nói: “Nếu anh là nam nhân hy vọng anh trả lời câu hỏi của tôi.”</w:t>
      </w:r>
    </w:p>
    <w:p>
      <w:pPr>
        <w:pStyle w:val="BodyText"/>
      </w:pPr>
      <w:r>
        <w:t xml:space="preserve">Phương hạo vân khinh thường cười cười: “Chiêu khích tướng của phụ nữ các cô không có tác dụng đối với tôi. Các người toàn tự cho là đúng Nếu cô không phải là nữ giới tôi không ngại tự mình động thủ. “ Đối với hạng người như Kim phi, phương hạo vân đã sớm nhìn thấu. Loại phụ nữ này tâm lý trả thù rất mạnh. Cũng không phải là chuyện mà người bình thường có thể tưởng tượng được. Mặt thẹo gặp chuyện không may lâu như vậy mà đến hôm nay Kim Phi mới đến đây, không hề nghi vấn. Chính là Kim Phi muốn cho Hạo Vân khinh suất không phòng bị mà sau lưng đâm vào một dao. Đáng tiếc, Kim Phi vẫn chưa hiểu rõ Phương Hạo Vân. Thân là một cao thủ trong giới sát thủ, tâm của Phương Hạo Vân chưa bao giờ buông thả, khinh suất, luôn luôn đề phòng trong mọi tình huống nếu không thì cũng không đáng là một sát thủ hạng bét.</w:t>
      </w:r>
    </w:p>
    <w:p>
      <w:pPr>
        <w:pStyle w:val="BodyText"/>
      </w:pPr>
      <w:r>
        <w:t xml:space="preserve">“A a —!”</w:t>
      </w:r>
    </w:p>
    <w:p>
      <w:pPr>
        <w:pStyle w:val="BodyText"/>
      </w:pPr>
      <w:r>
        <w:t xml:space="preserve">Kim phi cười nhạt, ánh mắt toát ra mị lực nói: “Hạo vân, anh thật là thích đùa. Tôi thì có âm mưu gìNhiều ngày không gặp mặt càng ngày càng thấy anh hài hước hơn đấy.”</w:t>
      </w:r>
    </w:p>
    <w:p>
      <w:pPr>
        <w:pStyle w:val="BodyText"/>
      </w:pPr>
      <w:r>
        <w:t xml:space="preserve">“Đừng đánh trống lãng. Mau lấy ra đây” Phương hạo vân xoay chuyển ánh mắt, trong mắt hiện lên một sát khí sắc bén có thể giết người. Ngay lập tức, Kim Phi bỗng dưng run bần bật, từ đáy lòng sanh ra sự sợ hãi mãnh liệt. Kim Phi hô hấp dồn dập cảm giác giống như sắp chết.</w:t>
      </w:r>
    </w:p>
    <w:p>
      <w:pPr>
        <w:pStyle w:val="BodyText"/>
      </w:pPr>
      <w:r>
        <w:t xml:space="preserve">“Nhanh —! “ Phương hạo vân nhíu mày trầm giọng quát một tiếng.</w:t>
      </w:r>
    </w:p>
    <w:p>
      <w:pPr>
        <w:pStyle w:val="BodyText"/>
      </w:pPr>
      <w:r>
        <w:t xml:space="preserve">Vốn chỉ là một câu rất bình thường nhưng trong tình thế này đối với Kim Phi thật sự là không bình thường.</w:t>
      </w:r>
    </w:p>
    <w:p>
      <w:pPr>
        <w:pStyle w:val="BodyText"/>
      </w:pPr>
      <w:r>
        <w:t xml:space="preserve">Kim Phi cảm giác bao nhiêu dũng khí của mình đều theo tiếng quát của Hạo Vânn biến đâu mất tăm, thanh âm có chút run rẩy: “Hạo vân, xin lỗi, tôi sai rồi, tôi không dám nữatôi biết tôi đánh không lại anh.”</w:t>
      </w:r>
    </w:p>
    <w:p>
      <w:pPr>
        <w:pStyle w:val="BodyText"/>
      </w:pPr>
      <w:r>
        <w:t xml:space="preserve">Phương hạo vân cười lạnh trong lòng ánh mắt sắc bén gằn từng chữ: “Cho tôi mượn một chút xem nào. Cô tưởng qua mặt được tôi sao. Hừ hừ thủ đoạn thật cao thâm muốn ghi âm lời tôi nói làm bằng chứng sao?”</w:t>
      </w:r>
    </w:p>
    <w:p>
      <w:pPr>
        <w:pStyle w:val="BodyText"/>
      </w:pPr>
      <w:r>
        <w:t xml:space="preserve">“Không phải chỉ là mượn máy ghi âm thôi sao” Kim phỉ vẻ mặt cầu xin nói: “Có cần phải tức giận đến như vậy không?”</w:t>
      </w:r>
    </w:p>
    <w:p>
      <w:pPr>
        <w:pStyle w:val="BodyText"/>
      </w:pPr>
      <w:r>
        <w:t xml:space="preserve">Phương hạo vân không khách khí lục trong túi Kim Phi móc ra cái máy ghi âm cho vào túi nói: “Lại gần đây một chút tôi nói cô biết.”</w:t>
      </w:r>
    </w:p>
    <w:p>
      <w:pPr>
        <w:pStyle w:val="BodyText"/>
      </w:pPr>
      <w:r>
        <w:t xml:space="preserve">Kim phỉ trong lòng vui mừng không thôi thầm nghĩ lần này phải hại chết Phương Hạo Vân. Nàng vội vàng đem thân thể dựa vào tay Hạo Vân ngửa tai lên lắng nghe.</w:t>
      </w:r>
    </w:p>
    <w:p>
      <w:pPr>
        <w:pStyle w:val="BodyText"/>
      </w:pPr>
      <w:r>
        <w:t xml:space="preserve">“Kim Phi để tôi nói thật với cô. Mặt thẹo cùng toàn bộ Hỏa Long Bang là do tôi hủy diệt” Phương Hạo Vân thản nhiên nói với Kim Phi.</w:t>
      </w:r>
    </w:p>
    <w:p>
      <w:pPr>
        <w:pStyle w:val="BodyText"/>
      </w:pPr>
      <w:r>
        <w:t xml:space="preserve">Mặc dù Kim Phi đã sớm đoán được là Hạo Vân làm nhưng hiện giờ chính từ miệng Hạo Vân nghe được chân tướng, trong lòng vẫn nhịn không được một chút. Nếu không phải Kim Phi đã chuẩn bị tâm lý chắc chắn trên mặt đã sớm giận dữ vì ý muốn trả thù.</w:t>
      </w:r>
    </w:p>
    <w:p>
      <w:pPr>
        <w:pStyle w:val="BodyText"/>
      </w:pPr>
      <w:r>
        <w:t xml:space="preserve">“Tại sao anh lại muốn đuổi tận giết tuyệt? “ Kim phi vẻ mặt không hề động nói.</w:t>
      </w:r>
    </w:p>
    <w:p>
      <w:pPr>
        <w:pStyle w:val="BodyText"/>
      </w:pPr>
      <w:r>
        <w:t xml:space="preserve">“Rất đơn giảnHắn đáng chết —</w:t>
      </w:r>
    </w:p>
    <w:p>
      <w:pPr>
        <w:pStyle w:val="BodyText"/>
      </w:pPr>
      <w:r>
        <w:t xml:space="preserve">Phương hạo vân từ từ nói: “Kim Phi, Mặt thẹo là nam nhân của cô. Không lẽ cô khônng biết chuyện xấu mấy năm nay hắn đã làm. Trên người hắn mang nhiều tội ác, hắn đáng phải chết. Ta giết hắn, đó là vì dân trừ hại. Lần trước lúc tổng bộ Hỏa Long Bang phát nổ cô không nghe thấy trong nhân dân đồn gì sao? Nói tôi là hiệp sỹ bóng đêm vì dân trừ bạo.”</w:t>
      </w:r>
    </w:p>
    <w:p>
      <w:pPr>
        <w:pStyle w:val="BodyText"/>
      </w:pPr>
      <w:r>
        <w:t xml:space="preserve">“Đương nhiên, tôi không phải chúa cứu thế, cũng không phải hiệp sỹ bong đêm, nếu Mặt thẹo không đáng chết thì tôi cũng không rảnh đi giết hắn. Chỉ là hết lần này đến lần khác hắn đều chọc giận tôi. Cho nên hắn mới phải chết đấy.” Nói tới đây, phương hạo vân khinh miệt nói: Cô muốn vì hắn báo thù phải không?”</w:t>
      </w:r>
    </w:p>
    <w:p>
      <w:pPr>
        <w:pStyle w:val="BodyText"/>
      </w:pPr>
      <w:r>
        <w:t xml:space="preserve">“Không sai —! “ Trên mặt Kim Phi dường như đã hết sợ hãi, Kim Phi lạnh lùng nhìn phương hạo vân, gằn từng câu từng chữ nói: “Sớm muộn rồi cũng có một ngày tôi sẽ báo thù cho Mặt thẹo.”</w:t>
      </w:r>
    </w:p>
    <w:p>
      <w:pPr>
        <w:pStyle w:val="BodyText"/>
      </w:pPr>
      <w:r>
        <w:t xml:space="preserve">“Đừng tự cho là nữa” Phương hạo vân đột nhiên ôm lấy Kim Phi, một tay quàng qua hông, một tay thò xuống chiếc váy công sở, miệng cắn nhẹ lỗ tai của Kim Phi, thấp giọng nói: “Cô đừng tỏ vẻ buồn bực. Đừng tưởng là tôi không biếtTừ sao ngày Mặt thẹo bị tôi đá bể trứng thì cô đối với hắn đã lạnh nhạt rồi”</w:t>
      </w:r>
    </w:p>
    <w:p>
      <w:pPr>
        <w:pStyle w:val="BodyText"/>
      </w:pPr>
      <w:r>
        <w:t xml:space="preserve">Nói tay phương hạo vân tham lam thò vào cửa mình của Kim Phi không ngừng chuyển động.</w:t>
      </w:r>
    </w:p>
    <w:p>
      <w:pPr>
        <w:pStyle w:val="BodyText"/>
      </w:pPr>
      <w:r>
        <w:t xml:space="preserve">Một cảm giác tê dại truyền đến đại não Kim phỉ xấu hổ không thôi, khỏi phải nói Phương Hạo Vân đúng là sư phụ trong chuyện câu dẫn, kích thích nữ giới. Kim Phi không thể chống cự rên khẽ lên một tiếng.</w:t>
      </w:r>
    </w:p>
    <w:p>
      <w:pPr>
        <w:pStyle w:val="BodyText"/>
      </w:pPr>
      <w:r>
        <w:t xml:space="preserve">Nhìn khuôn mặt hồng hồng của Kim Phi đã động xuân tình, Hạo Vân khinh thường nói: “Ngu xuẩn, cô khiêu chiến với tôi khác nào tìm chết. Đúng là tự cao tự đại, cô tưởng rằng cô giỏi lắm sao?”</w:t>
      </w:r>
    </w:p>
    <w:p>
      <w:pPr>
        <w:pStyle w:val="BodyText"/>
      </w:pPr>
      <w:r>
        <w:t xml:space="preserve">Nói xong Hạo Vân từ một khe được cất giấu khéo léo trong quần lót Kim Phi lấy ra một mũi dao nhỏ xíu (chắc dao mổ) quẳng xuống hồ nước.</w:t>
      </w:r>
    </w:p>
    <w:p>
      <w:pPr>
        <w:pStyle w:val="BodyText"/>
      </w:pPr>
      <w:r>
        <w:t xml:space="preserve">Kim phỉ trừng mắt hung ác nhìn Hạo Vân: “Làm sao anh biết?”</w:t>
      </w:r>
    </w:p>
    <w:p>
      <w:pPr>
        <w:pStyle w:val="BodyText"/>
      </w:pPr>
      <w:r>
        <w:t xml:space="preserve">“Trực giác —!”</w:t>
      </w:r>
    </w:p>
    <w:p>
      <w:pPr>
        <w:pStyle w:val="BodyText"/>
      </w:pPr>
      <w:r>
        <w:t xml:space="preserve">Phương hạo vân nhàn nhạt nói: “Tôi đã hiểu rõ con người cô, cho nên tôi đương nhiên biết cô muốn làm gì? Đừng tưởng rằng cô có thể qua mặt tôi. Tốt nhất là nên thành thật một chút. Nếu không cô sẽ hối hận...”</w:t>
      </w:r>
    </w:p>
    <w:p>
      <w:pPr>
        <w:pStyle w:val="BodyText"/>
      </w:pPr>
      <w:r>
        <w:t xml:space="preserve">Ngừng một chút, Phương hạo vân nói tiếp: “Thời gian của tôi rất quý giá. Nói đi, chuyện thứ ba là chuyện gì?”</w:t>
      </w:r>
    </w:p>
    <w:p>
      <w:pPr>
        <w:pStyle w:val="BodyText"/>
      </w:pPr>
      <w:r>
        <w:t xml:space="preserve">Âm mưu thất bại, Kim Phi buồn bực trong lòng nhàn nhạt nói: “Chuyện thứ ba là anh phải chúc mừng tôi...Tôi sắp tái hôn. Biết chồng tương lai của tôi là ai không? “Tôi không có hứng thú —! “ Phương hạo vân khinh thường nói: “Đây là chuyện của cô, không liên quan gì tới tôi.</w:t>
      </w:r>
    </w:p>
    <w:p>
      <w:pPr>
        <w:pStyle w:val="BodyText"/>
      </w:pPr>
      <w:r>
        <w:t xml:space="preserve">“Anh không muốn biết, tôi càng muốn nói cho anh biết. “ khuôn mặt Kim phi nghiêm trang toát ra vẻ giảo hoạt, trầm giọng nói: “Chồng tương lai của tôi chính anh cũng quen biết. Chính là Tưởng Đại Phát”</w:t>
      </w:r>
    </w:p>
    <w:p>
      <w:pPr>
        <w:pStyle w:val="BodyText"/>
      </w:pPr>
      <w:r>
        <w:t xml:space="preserve">“Tương đại phát?”</w:t>
      </w:r>
    </w:p>
    <w:p>
      <w:pPr>
        <w:pStyle w:val="BodyText"/>
      </w:pPr>
      <w:r>
        <w:t xml:space="preserve">Phương hạo vân vốn cũng không ngờ rằng Kim Phi sẽ cưới Tưởng Đại Phát, nhưng bây giờ thì Hạo Vân phải quan tâm. Kim Phi là hạng người gì? Hạo Vân hiểu rõ rang. Cô ta tự mình đến đây nói với Hạo Vân chuyện cô ta tái hôn mà còn là tái hôn với Tưởng Đại Phát. Không nghi ngờ gì nữa chắc chắn là có âm mưu trong đó.</w:t>
      </w:r>
    </w:p>
    <w:p>
      <w:pPr>
        <w:pStyle w:val="BodyText"/>
      </w:pPr>
      <w:r>
        <w:t xml:space="preserve">“Đúng vậy, Tưởng Đại Phát chồng trước của Trương Mỹ KỳHay là anh muốn cướp tất cả phụ nữ của Tưởng Đại Phát” Kim phỉ nhìn hạo vân có chút giật mình, đắc ý cười nói: “Thế nào? Không muốn chúc phúc cho tôi sao?”</w:t>
      </w:r>
    </w:p>
    <w:p>
      <w:pPr>
        <w:pStyle w:val="BodyText"/>
      </w:pPr>
      <w:r>
        <w:t xml:space="preserve">“Chúc phúc cho cô?”</w:t>
      </w:r>
    </w:p>
    <w:p>
      <w:pPr>
        <w:pStyle w:val="BodyText"/>
      </w:pPr>
      <w:r>
        <w:t xml:space="preserve">Phương hạo vân khinh thường cười cười: “Nếu cô là hạng người thành thật, thanh đạm tôi chắc chắn sẽ chúc phúc cho cô nhưng cô là hạng người gì tôi là người hiểu rõ nhất. Hừ hừ Tưởng Đại Phát à, cô có chắc sẽ hạnh phúc.”</w:t>
      </w:r>
    </w:p>
    <w:p>
      <w:pPr>
        <w:pStyle w:val="BodyText"/>
      </w:pPr>
      <w:r>
        <w:t xml:space="preserve">“Có ý gì? “ Kim Phi nhíu mày cảm giác được Tưởng Đại Phát có chuyện giấu cô.</w:t>
      </w:r>
    </w:p>
    <w:p>
      <w:pPr>
        <w:pStyle w:val="BodyText"/>
      </w:pPr>
      <w:r>
        <w:t xml:space="preserve">“Nói thật cho cô biết cũng không sao. Quả thật Tưởng Đại Phát là cái hạng bất lực” Phương hạo vân trào phúng nói: “Xem ra số cô thật khổ luôn gặp phải thái giám, Tưởng Đại Phát với Mặt thẹo so ra còn không bằng nhỉ.”</w:t>
      </w:r>
    </w:p>
    <w:p>
      <w:pPr>
        <w:pStyle w:val="BodyText"/>
      </w:pPr>
      <w:r>
        <w:t xml:space="preserve">Kim phi nghe vậy, sắc mặt hơi đổi, thầm nghĩ tên thái giám chết bầm, hèn gì sự nghiệp lớn như vậy mà không giữ được Trương Mỹ Kỳ. Thì ra là hắn bị bất lực.</w:t>
      </w:r>
    </w:p>
    <w:p>
      <w:pPr>
        <w:pStyle w:val="BodyText"/>
      </w:pPr>
      <w:r>
        <w:t xml:space="preserve">Nhưng mà nghĩ lại Kim Phi thật sự cũng không muốn tái hôn với Tưởng Đại Phát, Kim Phi chỉ là muốn mượn hơi Tưởng Đại Phát gây cho Hạo Vân một ít phiền toái mà thôi.</w:t>
      </w:r>
    </w:p>
    <w:p>
      <w:pPr>
        <w:pStyle w:val="BodyText"/>
      </w:pPr>
      <w:r>
        <w:t xml:space="preserve">Thái giám, thái giám con mẹ nó suốt đời này toàn gặp thái giám. Nhưng nghĩ kỹ vì không cho phương hạo vân hoài nghi để hoàn thành âm mưu, kim phi vẫn phải đem một bộ dáng giả bộ ra nói: “Ghê tởm, vô sỉ, hắn dám giấu tôi cả chuyện này”</w:t>
      </w:r>
    </w:p>
    <w:p>
      <w:pPr>
        <w:pStyle w:val="BodyText"/>
      </w:pPr>
      <w:r>
        <w:t xml:space="preserve">“Tốt lắm, ba chuyện của cô tôi cũng nghe cả rồinếu cô muốn báo thù thì cứ đến, tôi lúc nào cũng hoan nghênh. Nhưng mà tôi nhắc nhở cô rằng không được có chủ ý gì với chị Mỹ Kỳ, nếu không hừ hừ...cô sẽ hối hận vì được sinh ra trên đời này. “ Nói tới đây, Phương Hạo Vân ôm Kim phi lại gần thấp giọng nói nhỏ vào tai Kim Phi: “Kim Phi không ngờ về mặt tình dục cô lại khổ đến như vậy”</w:t>
      </w:r>
    </w:p>
    <w:p>
      <w:pPr>
        <w:pStyle w:val="BodyText"/>
      </w:pPr>
      <w:r>
        <w:t xml:space="preserve">Kim phỉ sắc mặt đỏ lên, hừ một tiếng nói: “Không cần giả vờ mèo khóc chuột”</w:t>
      </w:r>
    </w:p>
    <w:p>
      <w:pPr>
        <w:pStyle w:val="BodyText"/>
      </w:pPr>
      <w:r>
        <w:t xml:space="preserve">“Ha ha —!”</w:t>
      </w:r>
    </w:p>
    <w:p>
      <w:pPr>
        <w:pStyle w:val="BodyText"/>
      </w:pPr>
      <w:r>
        <w:t xml:space="preserve">Phương hạo vân cười lớn một tiếng, liền xoay người rời đi.</w:t>
      </w:r>
    </w:p>
    <w:p>
      <w:pPr>
        <w:pStyle w:val="BodyText"/>
      </w:pPr>
      <w:r>
        <w:t xml:space="preserve">Nhìn bóng lưng phương hạo vân, kim phi tức giận đến cắn răng nhưng mà nghĩ lại thấy Phương hạo vân nói cũng đúng số cô thật là khổ niềm vui tình dục cứ bị ngăn trở.</w:t>
      </w:r>
    </w:p>
    <w:p>
      <w:pPr>
        <w:pStyle w:val="BodyText"/>
      </w:pPr>
      <w:r>
        <w:t xml:space="preserve">Thương giới Hoa Hải tổ chức lễ hội từ thiện dựa theo điều lệ hai năm một lần, quy mô vô cùng lớn. Đến lúc đó, chẳng những là thương giới hoa hải muốn tham dự mà kể cả những minh tinh cũng muốn được xuất hiện ở đó để nâng cao danh tiếng.</w:t>
      </w:r>
    </w:p>
    <w:p>
      <w:pPr>
        <w:pStyle w:val="BodyText"/>
      </w:pPr>
      <w:r>
        <w:t xml:space="preserve">Tiết mục cuối chính là từ thiện. Nhưng trong lòng mọi người đều hiểu rõ rằng các tập đoàn, xí nghiệp hay mượn danh nghĩa từ thiện để so đấu thực lực, nhân cơ hội đánh vang danh tiếng.</w:t>
      </w:r>
    </w:p>
    <w:p>
      <w:pPr>
        <w:pStyle w:val="BodyText"/>
      </w:pPr>
      <w:r>
        <w:t xml:space="preserve">Lễ hội từ thiện lần này còn có sự tham dự của nữ hoàng ca nhạc Á Châu Đinh Tuyết Nhu, làm cho sự kiện lần này có quy mô cực lớn. Tất cả các thiếu gia, đại gia và một số fan hâm mộ đều tìm mọi cách tham dự để được gặp đại minh tinh.</w:t>
      </w:r>
    </w:p>
    <w:p>
      <w:pPr>
        <w:pStyle w:val="BodyText"/>
      </w:pPr>
      <w:r>
        <w:t xml:space="preserve">Nhưng mà nói đi thì cũng nói lại từ thiện là tiết mục cuối, lễ hội đương nhiên sẽ có rất nhiều tiết mục khác cũng thu hút sự chú ý của đông đảo người dân.</w:t>
      </w:r>
    </w:p>
    <w:p>
      <w:pPr>
        <w:pStyle w:val="BodyText"/>
      </w:pPr>
      <w:r>
        <w:t xml:space="preserve">Tập đoàn Hàn thị là một trong số những tập đoàn lớn của Hoa Hải nên dĩ nhiên là được tham dự. Hàn lão gia hiểu rõ ràng đây là cơ hội để đánh vang thương hiệu cho tập đoàn nên quyết định cho Hàn Tuyết Nhi tham dự. Vốn Hàn Tuyết Nhi không thích tham dự những lễ hội như thế này. Nhưng vì Hàn lão gia bức ép nên buộc cô phải ngoan ngoãn nghe lời.</w:t>
      </w:r>
    </w:p>
    <w:p>
      <w:pPr>
        <w:pStyle w:val="Compact"/>
      </w:pPr>
      <w:r>
        <w:br w:type="textWrapping"/>
      </w:r>
      <w:r>
        <w:br w:type="textWrapping"/>
      </w:r>
    </w:p>
    <w:p>
      <w:pPr>
        <w:pStyle w:val="Heading2"/>
      </w:pPr>
      <w:bookmarkStart w:id="368" w:name="chương-58-lễ-hội-từ-thiện"/>
      <w:bookmarkEnd w:id="368"/>
      <w:r>
        <w:t xml:space="preserve">346. Chương 58: Lễ Hội Từ Thiện</w:t>
      </w:r>
    </w:p>
    <w:p>
      <w:pPr>
        <w:pStyle w:val="Compact"/>
      </w:pPr>
      <w:r>
        <w:br w:type="textWrapping"/>
      </w:r>
      <w:r>
        <w:br w:type="textWrapping"/>
      </w:r>
      <w:r>
        <w:t xml:space="preserve">Thay một bộ váy toàn thân màu trắng, trong gương Hàn Tuyết Nhi cảm thấy mình giống như một cô công chúa. Hàn Tuyết Nhi rất hài lòng với bộ trang phục của mình hôm nay.</w:t>
      </w:r>
    </w:p>
    <w:p>
      <w:pPr>
        <w:pStyle w:val="BodyText"/>
      </w:pPr>
      <w:r>
        <w:t xml:space="preserve">“Tuyết nhi, con xong chưa mở cửa ra nào? Thời gian không còn nhiều đâu chúng ta cần phải đến lễ hội đúng giờ “ Hàn phu nhân thấy Hàn Tuyết Nhi nhốt mình trong phòng cả giờ liền nên cảm thấy lo lắng.</w:t>
      </w:r>
    </w:p>
    <w:p>
      <w:pPr>
        <w:pStyle w:val="BodyText"/>
      </w:pPr>
      <w:r>
        <w:t xml:space="preserve">Hàn Tuyết Nhi nghe mẹ gọi liền vội vàng chạy đến mở cửa phòng.</w:t>
      </w:r>
    </w:p>
    <w:p>
      <w:pPr>
        <w:pStyle w:val="BodyText"/>
      </w:pPr>
      <w:r>
        <w:t xml:space="preserve">“Tuyết nhi, là con đó sao? Ăn mặc đẹp như vậy khiến mẹ đây còn nhìn không ra con nữa đó? “ Tần tú văn rất ít thấy Hàn Tuyết Nhi ăn diện, càng không thể có chuyện nhốt mình trong phòng cả giờ liền để lựa chọn trang phục. Hơn nữa, nàng phát hiện Tuyết Nhi trang điểm thật sự rất xuất sắc. Thậm chí làm người ta cảm thấy dường như nàng không hề trang điểm.</w:t>
      </w:r>
    </w:p>
    <w:p>
      <w:pPr>
        <w:pStyle w:val="BodyText"/>
      </w:pPr>
      <w:r>
        <w:t xml:space="preserve">“MẹÝ của mẹ là thường ngày con không đẹp sao? “ Hàn Tuyết Nhi xấu hổ làm nũng, nhào vào trong lòng Hàn phu nhân, thấp giọng nói: “Mẹ, nói cho mẹ nghe một bí mật, hôm nay con sẽ được gặp Đại Minh Tinh Đinh Tuyết Nhu, cho nên con mới phải trang điểm như vậy đó”</w:t>
      </w:r>
    </w:p>
    <w:p>
      <w:pPr>
        <w:pStyle w:val="BodyText"/>
      </w:pPr>
      <w:r>
        <w:t xml:space="preserve">“Đứa nhỏ nàyThiệt là, không phải chỉ là một ca sỹ thôi sao” Hàn phu nhân đã qua bốn mươi, cái cảm giác xúc động đối với đại minh tinh gì đó vốn dĩ đã không còn cảm giác.</w:t>
      </w:r>
    </w:p>
    <w:p>
      <w:pPr>
        <w:pStyle w:val="BodyText"/>
      </w:pPr>
      <w:r>
        <w:t xml:space="preserve">“Thôi mà mẹ —!”</w:t>
      </w:r>
    </w:p>
    <w:p>
      <w:pPr>
        <w:pStyle w:val="BodyText"/>
      </w:pPr>
      <w:r>
        <w:t xml:space="preserve">Hàn Tuyết Nhi bất mãn đối với mẹ của mình nói: “Mẹ dù sao thì đây cũng là dịp để con gặp mặt thần tượng của con mà.”</w:t>
      </w:r>
    </w:p>
    <w:p>
      <w:pPr>
        <w:pStyle w:val="BodyText"/>
      </w:pPr>
      <w:r>
        <w:t xml:space="preserve">Hàn phu nhân vốn còn muốn nói một chút chuyện gì đó, nhưng không ngờ điện thoại của Hàn Tuyết Nhi đặt trên bàn lại reo lên đang muốn giúp Tuyết Nhi cầm lại đây thì không ngờ Tuyết Nhi đã nhanh chân chạy đến đoạt lấy bất mãn nói: “Mẹ, sao mẹ lại can thiệp vào chuyện riêng tư của con vậy mẹ”</w:t>
      </w:r>
    </w:p>
    <w:p>
      <w:pPr>
        <w:pStyle w:val="BodyText"/>
      </w:pPr>
      <w:r>
        <w:t xml:space="preserve">Hàn phu nhân cười khổ một tiếng: “Á à, rốt cuộc là trưởng thành rồi bây giờ còn bày đặt riêng tư với mẹ nữa à” Hàn phu nhân là người từng trải, nàng rất rõ rang tuổi của Tuyết Nhi không còn nhỏ nữa. Đây là độ tuổi ngỗ nghịch nhất nếu không nhắc nhở sẽ không biết xảy ra chuyện gì. Hơn nữa Tuyết Nhi thường ngày rất nông nổi sợ rằng sẽ bị người ta ức hiếp.</w:t>
      </w:r>
    </w:p>
    <w:p>
      <w:pPr>
        <w:pStyle w:val="BodyText"/>
      </w:pPr>
      <w:r>
        <w:t xml:space="preserve">“Là anh Hạo Vân gọi đến mẹ đừng lo lắng “ Hàn Tuyết Nhi hiểu tâm tư của mẹ liền nói. Rồi vội vàng nghe điện thoại của Hạo Vân</w:t>
      </w:r>
    </w:p>
    <w:p>
      <w:pPr>
        <w:pStyle w:val="BodyText"/>
      </w:pPr>
      <w:r>
        <w:t xml:space="preserve">“Anh Hạo Vân anh chừng nào đến đón em? Em xong hết rồi. Bao giờ chúng ta cũng có thể đi” Hàn Tuyết nhi vội vàng đặt câu hỏi.</w:t>
      </w:r>
    </w:p>
    <w:p>
      <w:pPr>
        <w:pStyle w:val="BodyText"/>
      </w:pPr>
      <w:r>
        <w:t xml:space="preserve">Điện thoại bên kia truyền đến thanh âm của Hạo Vân: “Anh đang ở dưới lầu nè. Em xuống đón anh đi.”</w:t>
      </w:r>
    </w:p>
    <w:p>
      <w:pPr>
        <w:pStyle w:val="BodyText"/>
      </w:pPr>
      <w:r>
        <w:t xml:space="preserve">“Uhm, em xuống ngay —!”</w:t>
      </w:r>
    </w:p>
    <w:p>
      <w:pPr>
        <w:pStyle w:val="BodyText"/>
      </w:pPr>
      <w:r>
        <w:t xml:space="preserve">Treo điện thoại, Hàn Tuyết Nhi nhào đến chỗ Hàn phu nhân: “Mẹ, cho con con cùng anh Hạo Vân tham dự lễ hội nhé. Ba và mẹ đi sau đi con đi trước đây sắp trễ giờ rồi.”</w:t>
      </w:r>
    </w:p>
    <w:p>
      <w:pPr>
        <w:pStyle w:val="BodyText"/>
      </w:pPr>
      <w:r>
        <w:t xml:space="preserve">Nói xong Hàn Tuyết Nhi không chờ Hàn phu nhân cho phép đã vội chạy xuống dưới lầu.</w:t>
      </w:r>
    </w:p>
    <w:p>
      <w:pPr>
        <w:pStyle w:val="BodyText"/>
      </w:pPr>
      <w:r>
        <w:t xml:space="preserve">Nhìn Hàn Tuyết Nhi vui vẻ như vậy Hàn lão gia nhíu mày hỏi: “Tuyết nhi, đi đâu vậy. Chúng ta sẽ đi ngay bây giờ đấy sao em không giữ con lại.”</w:t>
      </w:r>
    </w:p>
    <w:p>
      <w:pPr>
        <w:pStyle w:val="BodyText"/>
      </w:pPr>
      <w:r>
        <w:t xml:space="preserve">“A a —!”</w:t>
      </w:r>
    </w:p>
    <w:p>
      <w:pPr>
        <w:pStyle w:val="BodyText"/>
      </w:pPr>
      <w:r>
        <w:t xml:space="preserve">Hàn phu nhân cười cười nói: “Tuyết Nhi lớn rồi không theo chúng ta nữa. Nó đi cùng với bạn rồi.”</w:t>
      </w:r>
    </w:p>
    <w:p>
      <w:pPr>
        <w:pStyle w:val="BodyText"/>
      </w:pPr>
      <w:r>
        <w:t xml:space="preserve">“Cái gì?”</w:t>
      </w:r>
    </w:p>
    <w:p>
      <w:pPr>
        <w:pStyle w:val="BodyText"/>
      </w:pPr>
      <w:r>
        <w:t xml:space="preserve">Hàn lão gia nghe vậy, sắc mặt liền thay đổi: “Tuyết nhi mới bao nhiêu tuổi? Còn nhỏ như vậy mà đã a dua theo bạn theo bè. Em làm mẹ sao không biết dạy con vậy?”</w:t>
      </w:r>
    </w:p>
    <w:p>
      <w:pPr>
        <w:pStyle w:val="BodyText"/>
      </w:pPr>
      <w:r>
        <w:t xml:space="preserve">Hàn phu nhân thấy chồng đã nổi giận vội vàng nói: “Nhìn anh kìa là Hạo Vân đó. Phương lão gia cùng Hạo Vân đều là do anh quen biết trước mà tại sao lại đổ lỗi cho em?”</w:t>
      </w:r>
    </w:p>
    <w:p>
      <w:pPr>
        <w:pStyle w:val="BodyText"/>
      </w:pPr>
      <w:r>
        <w:t xml:space="preserve">Hàn lão gia lắc đầu: “Là Hạo Vân anh lại càng không yên tâm. Hạo Vân là một cường nhân trong tương lai. Anh rất thích nó. Chỉ là Hạo Vân đã có bạn gái, hơn nữa lão Trần bọn họ đã chuẩn bị đem gả Thanh Thanh cho Hạo Vân. Nếu nhà chúng ta đem Tuyết Nhi vào nữa sẽ càng rối thêm”</w:t>
      </w:r>
    </w:p>
    <w:p>
      <w:pPr>
        <w:pStyle w:val="BodyText"/>
      </w:pPr>
      <w:r>
        <w:t xml:space="preserve">Hàn phu nhân hơi kinh hãi: “Anh nói thật sao? Sao chị của em không hề nhắc đến chuyện này? Chẳng lẻ họ mặc kệ cho Thanh Thanh cùng chia sẽ một người đàn ông với người khác sao?”</w:t>
      </w:r>
    </w:p>
    <w:p>
      <w:pPr>
        <w:pStyle w:val="BodyText"/>
      </w:pPr>
      <w:r>
        <w:t xml:space="preserve">“Đó là sự thật chính miệng lão Trần nói với anh. Nhưng mà tình huống như thế nào thì anh vẫn chưa rõ. “ Nói tới đây, hàn sơn dặn dò nói: “Tú văn. Con đã lớn em cần phải chú ý hơn, nhất là đừng để nó gần Hạo Vân quá. Nếu không sẽ làm cho tương lai không tốt đâu”</w:t>
      </w:r>
    </w:p>
    <w:p>
      <w:pPr>
        <w:pStyle w:val="BodyText"/>
      </w:pPr>
      <w:r>
        <w:t xml:space="preserve">“Uhm, em biết rồi —! “ Tần tú văn trong lòng cũng âm thầm lo lắng, chau mày. Nghe Hàn lão gia nói xong nàng tự trách mình không quan tâm cho Tuyết Nhi thấu đáo. Thời đại này đã không còn chấp nhận một nam nhiều nữ nữa. Hàn phu nhân âm thầm quyết định phải ngăn cản đoạn nhân duyên này.</w:t>
      </w:r>
    </w:p>
    <w:p>
      <w:pPr>
        <w:pStyle w:val="BodyText"/>
      </w:pPr>
      <w:r>
        <w:t xml:space="preserve">Phương Hạo Vân mặc bộ vest trắng, đứng kế bên chiếc Roll Royce Phantom màu trắng dưới ánh mặt trời mỉm cười trông giống một bạch mã hoàng tử.</w:t>
      </w:r>
    </w:p>
    <w:p>
      <w:pPr>
        <w:pStyle w:val="BodyText"/>
      </w:pPr>
      <w:r>
        <w:t xml:space="preserve">“Anh Hạo Vân, nhìn không ra anh cũng thật là đẹp trai nha —! “ Nhìn vóc người cao ngất, cứng cáp, tiêu sái của Hạo Vân, Hàn Tuyết nhất thời cầm lòng không được mặt đỏ ửng.</w:t>
      </w:r>
    </w:p>
    <w:p>
      <w:pPr>
        <w:pStyle w:val="BodyText"/>
      </w:pPr>
      <w:r>
        <w:t xml:space="preserve">Phương hạo vân mỉm cười, mở cửa xe, làm một động tác mời rất lịch lãm: “Mời công chúa lên xe “ Trang phục của Hàn Tuyết Nhi hôm nay nếu nói là công chúa thì cũng không sai biệt là mấy. Nhất là đôi lúm đồng tiền trên mặt càng khiến cho Hạo Vân cảm thấy Tuyết Nhi rất là đáng yêu.</w:t>
      </w:r>
    </w:p>
    <w:p>
      <w:pPr>
        <w:pStyle w:val="BodyText"/>
      </w:pPr>
      <w:r>
        <w:t xml:space="preserve">Sau khi lên xe, Hàn Tuyết Nhi hưng phấn nói: “Anh Hạo Vân, anh biết không? Hôm nay nữ hoàng Đinh Tuyết Nhu cũng tham dự. Nhất định em phải chụp ảnh cùng cô ấy. Anh Hạo Vân nhất định phải tìm cách giúp anh đó nha?”</w:t>
      </w:r>
    </w:p>
    <w:p>
      <w:pPr>
        <w:pStyle w:val="BodyText"/>
      </w:pPr>
      <w:r>
        <w:t xml:space="preserve">Phương hạo vân nhất thời xấu hổ, phụ nữ là thật là khó hiểu. Bà chị cũng chụp, Kỳ cũng chụp, như thế nào bây giờ lại đến Hàn Tuyết Nhi. Xem ra hình như mọi người đều bị Đinh Tuyết Nhu đầu độc cả rồi.</w:t>
      </w:r>
    </w:p>
    <w:p>
      <w:pPr>
        <w:pStyle w:val="BodyText"/>
      </w:pPr>
      <w:r>
        <w:t xml:space="preserve">Nhìn Hạo Vân sững sờ, Hàn Tuyết Nhi tưởng là Hạo Vân không đồng ý liền ôm cánh tay Hạo Vân làm nũng nói: “Anh Hạo Vân, em xin anh đó, anh rất thong minh mà nhất định phải tìm cách cho em cùng Đinh Tuyết Nhu chụp ảnh nha”</w:t>
      </w:r>
    </w:p>
    <w:p>
      <w:pPr>
        <w:pStyle w:val="BodyText"/>
      </w:pPr>
      <w:r>
        <w:t xml:space="preserve">“Anh sẽ cố gắng hết sức” Phương hạo vân tùy ý gật đầu.</w:t>
      </w:r>
    </w:p>
    <w:p>
      <w:pPr>
        <w:pStyle w:val="BodyText"/>
      </w:pPr>
      <w:r>
        <w:t xml:space="preserve">“Anh Hạo Vân, em biết anh là người tốt mà” Hàn Tuyết Nhi hiểu rõ Hạo Vân là người trọng chữ tín, nếu hắn đã đồng ý thì không có chuyện gì là hắn làm không được. Hàn Tuyết Nhi nhất thời kích động liền ôm cổ Hạo Vân hôn một cái lên má.</w:t>
      </w:r>
    </w:p>
    <w:p>
      <w:pPr>
        <w:pStyle w:val="BodyText"/>
      </w:pPr>
      <w:r>
        <w:t xml:space="preserve">“Cái nàyCái nàyEm...Em” Sau khi hôn xong Hàn Tuyết Nhi đột nhiên cảm giác được có chút khó giải thích, ấp úng muốn giải thích một chút nhưng vẫn không biết phải nói thế nào.</w:t>
      </w:r>
    </w:p>
    <w:p>
      <w:pPr>
        <w:pStyle w:val="BodyText"/>
      </w:pPr>
      <w:r>
        <w:t xml:space="preserve">Phương Hạo Vân sờ lên mặt một chút liền bật cười khởi động xe đi đến lễ hội.</w:t>
      </w:r>
    </w:p>
    <w:p>
      <w:pPr>
        <w:pStyle w:val="BodyText"/>
      </w:pPr>
      <w:r>
        <w:t xml:space="preserve">Vì sự an toàn của Đinh Tuyết Nhu nên lễ hội lần này được canh gác nghiêm ngặt. Ngay cả khách mời cũng phải dừng lại kiểm tra cẩn thận.</w:t>
      </w:r>
    </w:p>
    <w:p>
      <w:pPr>
        <w:pStyle w:val="BodyText"/>
      </w:pPr>
      <w:r>
        <w:t xml:space="preserve">Từ trước cửa có một tấm thảm đỏ trải dài từ cửa lễ hội cho đến gần lề đường, một dàn toàn mỹ nữ mặc áo sườn xám màu đỏ đứng ở hai bên thảm đỏ khuôn mặt tươi cười đón khách.</w:t>
      </w:r>
    </w:p>
    <w:p>
      <w:pPr>
        <w:pStyle w:val="BodyText"/>
      </w:pPr>
      <w:r>
        <w:t xml:space="preserve">Phương hạo vân chỉ là tùy ý nhìn dàn mỹ nữ liền dễ dàng nhìn thấy được những bộ vị mẫn cảm của dàn mỹ nữ. Đập vào mắt Hạo Vân chính là những chiếc đùi trắn nõn tựa như tuyết trắng của họ khiến Hạo Vân âm thầm nuốt nước bọt.</w:t>
      </w:r>
    </w:p>
    <w:p>
      <w:pPr>
        <w:pStyle w:val="BodyText"/>
      </w:pPr>
      <w:r>
        <w:t xml:space="preserve">“Anh Hạo Vân, có gì đâu mà nhìn dữ vậychẳng phải chỉ là khoe đùi một chút thôi sao” Hàn Tuyết Nhi nhận thấy ánh mắt tham lam của Hạo Vân, liền giận dỗi nói một tiếng.</w:t>
      </w:r>
    </w:p>
    <w:p>
      <w:pPr>
        <w:pStyle w:val="BodyText"/>
      </w:pPr>
      <w:r>
        <w:t xml:space="preserve">Phương hạo vân sắc mặt bỗng thay đổi cười khan nói: “Không sai không sai chỉ là đùi thôi mà”</w:t>
      </w:r>
    </w:p>
    <w:p>
      <w:pPr>
        <w:pStyle w:val="BodyText"/>
      </w:pPr>
      <w:r>
        <w:t xml:space="preserve">Hàn Tuyết Nhi liếc mắt sắc lẻm: “Anh đừng có dối lòng làm như em không biết tính cách của anh vậyĐám người đó chỉ là tiếp viên thôi màAnh Hạo Vân không ngờ anh lại là người tham lam như vậy.”</w:t>
      </w:r>
    </w:p>
    <w:p>
      <w:pPr>
        <w:pStyle w:val="BodyText"/>
      </w:pPr>
      <w:r>
        <w:t xml:space="preserve">Phương hạo vân liền bị một trận buồn bực, bỗng dưng muốn trêu ghẹo với Tuyết Nhi liền giở thói vô sỉ nói: “Hố hố đùi em đó thật là đẹp nha.”</w:t>
      </w:r>
    </w:p>
    <w:p>
      <w:pPr>
        <w:pStyle w:val="BodyText"/>
      </w:pPr>
      <w:r>
        <w:t xml:space="preserve">“Anh Hạo VânCái đó...Anh thật là chiếm tiện nghi của người ta còn bình phẩm nữa” Hàn Tuyết Nhi bất mãn nói một câu.</w:t>
      </w:r>
    </w:p>
    <w:p>
      <w:pPr>
        <w:pStyle w:val="BodyText"/>
      </w:pPr>
      <w:r>
        <w:t xml:space="preserve">Phương Hạo Vân âm thầm đắc ý, đúng thật là tiểu cô nương nếu có cơ hội phải thu thập Tuyết Nhi mới được</w:t>
      </w:r>
    </w:p>
    <w:p>
      <w:pPr>
        <w:pStyle w:val="BodyText"/>
      </w:pPr>
      <w:r>
        <w:t xml:space="preserve">“Anh Hạo Vân, ở đây có nhiều nhà báo quá” Hai người đang muốn vào cửa, đột nhiên nghe rất nhiều tiếng ca sát phát ra. Quay đầu lại vừa nhìn đã thấy rất nhiều nhà báo đang quay ống kính về phía hai người chụp ảnh. Ánh sáng chớp sáng liên tục, dường như không hề muốn dừng lại.</w:t>
      </w:r>
    </w:p>
    <w:p>
      <w:pPr>
        <w:pStyle w:val="BodyText"/>
      </w:pPr>
      <w:r>
        <w:t xml:space="preserve">Hôm nay thương giới Hoa Hải tổ chức lễ hội từ thiện nên nhà báo tham dự không ít. Nhất là Đại Minh tinh Đinh Tuyết Nhu xuất hiện càng khiến cho đám nhà báo giống như lũ thiêu thân không ngừng lao vào.</w:t>
      </w:r>
    </w:p>
    <w:p>
      <w:pPr>
        <w:pStyle w:val="BodyText"/>
      </w:pPr>
      <w:r>
        <w:t xml:space="preserve">Nhưng mà vì lý do an toàn cho Đinh Tuyết Nhu nên chỉ có một số ít bộ phận nhà báo có danh tiếng, thực lực mới được bước vào trong. Còn đại đa số đều đứng ở ngoài thảm đỏ chụp ảnh khách tham dự.</w:t>
      </w:r>
    </w:p>
    <w:p>
      <w:pPr>
        <w:pStyle w:val="BodyText"/>
      </w:pPr>
      <w:r>
        <w:t xml:space="preserve">Tuy rằng không được tham dự lễ hội nhưng được đứng ở ngoài cửa chụp ảnh các đại gia, thiếu gia của các tập đoàn lớn trong Hoa Hải đó cũng là một cơ hội tốt nên bọn họ quyết chí không đi. Vẫn khư khư ôm máy ảnh đứng ngoài cửa.</w:t>
      </w:r>
    </w:p>
    <w:p>
      <w:pPr>
        <w:pStyle w:val="BodyText"/>
      </w:pPr>
      <w:r>
        <w:t xml:space="preserve">“Phương Hạo Vân —!”</w:t>
      </w:r>
    </w:p>
    <w:p>
      <w:pPr>
        <w:pStyle w:val="BodyText"/>
      </w:pPr>
      <w:r>
        <w:t xml:space="preserve">Ngay khi Hạo Vân đang đứng cùng Tuyết Nhi thì có một người hô lớn tên của Hạo Vân.</w:t>
      </w:r>
    </w:p>
    <w:p>
      <w:pPr>
        <w:pStyle w:val="BodyText"/>
      </w:pPr>
      <w:r>
        <w:t xml:space="preserve">“Anh Hạo Vân là quản lý của nữ hoàng Đinh Tuyết Nhu gọi tên anh kìa” Hàn Tuyết Nhi thoáng kinh ngạc, không hiểu sao quản lý của nữ hoàng Đinh Tuyết Nhu lại quen với Phương Hạo Vân.</w:t>
      </w:r>
    </w:p>
    <w:p>
      <w:pPr>
        <w:pStyle w:val="BodyText"/>
      </w:pPr>
      <w:r>
        <w:t xml:space="preserve">Phương Hạo Vân cũng không tỏ thái độ gì chỉ chậm rãi quay đầu lại nhàn nhạt nói: “Không phải là quản lý của Đinh tiểu thư sao? Chị không ở bên Đinh tiểu thư lại chạy ra đây làm gì vậy?”</w:t>
      </w:r>
    </w:p>
    <w:p>
      <w:pPr>
        <w:pStyle w:val="BodyText"/>
      </w:pPr>
      <w:r>
        <w:t xml:space="preserve">Vương Hà cảm thấy hơi bực bội nhưng nhớ đến lời dặn của Đinh Tuyết Nhu nên liền dằn xuống, nhỏ giọng nói: “Còn không phải chờ anh sao?Nhu Nhu chờ anh điện thoại mãi mà không thấy nên mới bảo tôi đứng ở cửa chờ anh đây này.”</w:t>
      </w:r>
    </w:p>
    <w:p>
      <w:pPr>
        <w:pStyle w:val="BodyText"/>
      </w:pPr>
      <w:r>
        <w:t xml:space="preserve">“Tiểu thư này là? “ Mắt thấy có một cô nương xinh đẹp đứng kế bên Hạo Vân, Vương Hà nhíu mày gằn từng chữ: “Anh đừng quên rằng anh đã đáp ứng là sẽ tham dự lễ hội cùng với Nhu Nhu đó...”</w:t>
      </w:r>
    </w:p>
    <w:p>
      <w:pPr>
        <w:pStyle w:val="BodyText"/>
      </w:pPr>
      <w:r>
        <w:t xml:space="preserve">Hàn Tuyết Nhi bỗng nhiên ôm chặt tay Hạo Vân, liếc Vương Hà một cái thị uy nói: “Tôi là em của anh Hạo Vân”</w:t>
      </w:r>
    </w:p>
    <w:p>
      <w:pPr>
        <w:pStyle w:val="BodyText"/>
      </w:pPr>
      <w:r>
        <w:t xml:space="preserve">“Thì ra chỉ là một tiểu cô nương” Vương hà trong lòng thở dài một tiếng, Vương Hà nhìn một chút thấy Tuyết Nhi cũng rất xinh đẹp chắc là tiểu thư của tập đoàn nào đó. Đáng tiếc là bị Phương Hạo Vân lừa gạt. Thật sự là đáng tiếc.</w:t>
      </w:r>
    </w:p>
    <w:p>
      <w:pPr>
        <w:pStyle w:val="BodyText"/>
      </w:pPr>
      <w:r>
        <w:t xml:space="preserve">“Tốt —! “ Hai ngươi bỗng dưng đồng thanh cùng nói</w:t>
      </w:r>
    </w:p>
    <w:p>
      <w:pPr>
        <w:pStyle w:val="BodyText"/>
      </w:pPr>
      <w:r>
        <w:t xml:space="preserve">“Đi thôi, Phương Hạo Vân tôi nhắc nhở anh, đừng để Nhu Nhu thất vọng” Vương Hà nhìn Hạo Vân nhỏ giọng nói một câu.</w:t>
      </w:r>
    </w:p>
    <w:p>
      <w:pPr>
        <w:pStyle w:val="BodyText"/>
      </w:pPr>
      <w:r>
        <w:t xml:space="preserve">Phương Hạo Vân khoác tay lên eo Hàn Tuyết Nhi tiến vào trong. Vương Hà có chút bất mãn, cố ý nói: “Anh làm ơn giữ thể diện dùm tôi, đợi lát nữa đứng cùng Nhu Nhu lại khiến chúng tôi mất mặt”</w:t>
      </w:r>
    </w:p>
    <w:p>
      <w:pPr>
        <w:pStyle w:val="BodyText"/>
      </w:pPr>
      <w:r>
        <w:t xml:space="preserve">Phương Hạo Vân chẳng thèm để tâm đến chuyện cùng Đinh Tuyết Nhu đứng là có bao nhiêu may mắn, đối với câu nói Vương Hà hắn chẳng thèm để tâm nhưng Hàn Tuyết Nhi thì kích động không ngừng liền nói: “Anh Hạo Vân, chị ấy nói thật sao? Nữ hoàng Đinh Tuyết Nhu chờ anh sao? Vậy anh phải giúp em giới thiệu với chị ấy nha?”</w:t>
      </w:r>
    </w:p>
    <w:p>
      <w:pPr>
        <w:pStyle w:val="BodyText"/>
      </w:pPr>
      <w:r>
        <w:t xml:space="preserve">Vương Hà nhíu nhíu mày đang định nói gì đấy lại nghe Hạo Vân nói: “Không thành vấn đề, chuyện nhỏ thôi mà. Không phải chỉ là ca sỹ hơi nổi tiếng một chút thôi sao?”</w:t>
      </w:r>
    </w:p>
    <w:p>
      <w:pPr>
        <w:pStyle w:val="BodyText"/>
      </w:pPr>
      <w:r>
        <w:t xml:space="preserve">Vương Hà nghe xong âm thầm bất mãn. Nhưng mà nàng quyết nuốt trôi cục tức này để hoàn thành nhiệm vụ Đinh Tuyết Nhu đã giao cho. Hơn nữa hôm nay là lễ hội lớn nếu có hành động quá đáng sẽ làm mất mặt Đinh Tuyết Nhu.</w:t>
      </w:r>
    </w:p>
    <w:p>
      <w:pPr>
        <w:pStyle w:val="BodyText"/>
      </w:pPr>
      <w:r>
        <w:t xml:space="preserve">Phương hạo thoáng nhìn khuôn mặt đang dần sầm xuống của Vương Hà, nhẹ nhàng cười cười: “Bà chị, đại mỹ nữ, bà cô của tôi cười lên đi nào. Khéo chút nữa nhà báo chụp ảnh của chị lại không tin là đang chụp quản lý của Đinh tiểu thư đấy.”</w:t>
      </w:r>
    </w:p>
    <w:p>
      <w:pPr>
        <w:pStyle w:val="BodyText"/>
      </w:pPr>
      <w:r>
        <w:t xml:space="preserve">Nói xong Hạo Vân không thèm quan tâm đến biểu hiện của Vương Hà. Hạo Vân liền nắm tay Tuyết Nhi đến khu vực bảo vệ soát vé xuất trình hai vé VIP đi vào trong</w:t>
      </w:r>
    </w:p>
    <w:p>
      <w:pPr>
        <w:pStyle w:val="BodyText"/>
      </w:pPr>
      <w:r>
        <w:t xml:space="preserve">Theo sau một nhân viên bảo vệ, Hạo Vân được đưa đến tầng 12 của tòa nhà tổ chức lễ hội.</w:t>
      </w:r>
    </w:p>
    <w:p>
      <w:pPr>
        <w:pStyle w:val="BodyText"/>
      </w:pPr>
      <w:r>
        <w:t xml:space="preserve">Sau khi vào lễ hội, con mắt nhất thời bị những vật phẩm tựa như đang ở cung đình ở đây khiến cho hai người cảm thấy khó thở. Cho dù là Phương Hạo Vân hay Hàn Tuyết Nhi trước đây cũng đều chưa thấy qua vẻ xa hoa như vậy.</w:t>
      </w:r>
    </w:p>
    <w:p>
      <w:pPr>
        <w:pStyle w:val="Compact"/>
      </w:pPr>
      <w:r>
        <w:br w:type="textWrapping"/>
      </w:r>
      <w:r>
        <w:br w:type="textWrapping"/>
      </w:r>
    </w:p>
    <w:p>
      <w:pPr>
        <w:pStyle w:val="Heading2"/>
      </w:pPr>
      <w:bookmarkStart w:id="369" w:name="chương-59-trong-buổi-lễ-hội"/>
      <w:bookmarkEnd w:id="369"/>
      <w:r>
        <w:t xml:space="preserve">347. Chương 59: Trong Buổi Lễ Hội</w:t>
      </w:r>
    </w:p>
    <w:p>
      <w:pPr>
        <w:pStyle w:val="Compact"/>
      </w:pPr>
      <w:r>
        <w:br w:type="textWrapping"/>
      </w:r>
      <w:r>
        <w:br w:type="textWrapping"/>
      </w:r>
      <w:r>
        <w:t xml:space="preserve">Mặc dù còn cách thời gian lễ hội chính thức bắt đầu rất lâu nhưng trên đại sảnh đã đầy khách đến dự. Do đây là lễ hội của thương giới Hoa Hải nên lẽ dĩ nhiên tất cả đều quen biết nhau. Mọi người hồ hởi bắt chuyện, chúc tụng nhau.</w:t>
      </w:r>
    </w:p>
    <w:p>
      <w:pPr>
        <w:pStyle w:val="BodyText"/>
      </w:pPr>
      <w:r>
        <w:t xml:space="preserve">Trong một góc phòng, một số thiếu gia tỏ vẻ lịch lãm tiêu sái đang cùng nhau bắt chuyện, cười đùa vui vẻ.</w:t>
      </w:r>
    </w:p>
    <w:p>
      <w:pPr>
        <w:pStyle w:val="BodyText"/>
      </w:pPr>
      <w:r>
        <w:t xml:space="preserve">“Phương Hạo Vân, đi theo tôi —!”</w:t>
      </w:r>
    </w:p>
    <w:p>
      <w:pPr>
        <w:pStyle w:val="BodyText"/>
      </w:pPr>
      <w:r>
        <w:t xml:space="preserve">Vương Hà chạy đến phía trước mặt Hạo Vân nhàn nhạt nói: “Nhu Nhu bây giờ còn chưa ra đại sảnh, tôi dẫn anh đến gặp cô ấy nhưng mà chỉ có một mình anh được đi thôi. Về phần em của anh thìDựa theo quy định là không đúng quy tắc. “ Vương Hà cố ý gằn từng chữ khi nhắc đến Hàn Tuyết Nhi.</w:t>
      </w:r>
    </w:p>
    <w:p>
      <w:pPr>
        <w:pStyle w:val="BodyText"/>
      </w:pPr>
      <w:r>
        <w:t xml:space="preserve">Phương Hạo Vân nghe vậy không thèm để tâm đến Vương Hà liền kéo tay Hàn Tuyết Nhi nói: “Tuyết nhi, chúng ta đi bên kia đi. Chị của anh đang ở bên đó đấy.”</w:t>
      </w:r>
    </w:p>
    <w:p>
      <w:pPr>
        <w:pStyle w:val="BodyText"/>
      </w:pPr>
      <w:r>
        <w:t xml:space="preserve">Hàn Tuyết Nhi nghe được không thể cùng Hạo Vân gặp mặt Đinh Tuyết Nhi trong lòng liền buồn bực không vui.</w:t>
      </w:r>
    </w:p>
    <w:p>
      <w:pPr>
        <w:pStyle w:val="BodyText"/>
      </w:pPr>
      <w:r>
        <w:t xml:space="preserve">Không ngờ Hạo Vân lại không để tâm đến Vương Hà lại kéo tay Tuyết Nhi đi về phía Phương Tuyết Di. Hàn Tuyết Nhi nhất thời lung túng quay đầu lại liền phát hiện khuôn mặt Vương Hà sầm xuống, hai mắt sắc bén thủy chung nhìn chằm chằm vào hai người.</w:t>
      </w:r>
    </w:p>
    <w:p>
      <w:pPr>
        <w:pStyle w:val="BodyText"/>
      </w:pPr>
      <w:r>
        <w:t xml:space="preserve">“Phương Hạo Vân anh cứ giương mắt lên chờ xem” Nói xong Vương Hà vùng vằng bỏ đi.</w:t>
      </w:r>
    </w:p>
    <w:p>
      <w:pPr>
        <w:pStyle w:val="BodyText"/>
      </w:pPr>
      <w:r>
        <w:t xml:space="preserve">“Anh Hạo Vân, anh thật tốt —! “ Mắt thấy Phương Hạo Vân vì nàng mà bỏ qua cơ hội gặp mặt nữ hoàng Đinh Tuyết Nhu khiến tâm lý Hàn Tuyết Nhi có chút kích động. Nếu nghi kỵ ở đây nhiều người thì nàng đã ôm Hạo Vân hôn một cái.</w:t>
      </w:r>
    </w:p>
    <w:p>
      <w:pPr>
        <w:pStyle w:val="BodyText"/>
      </w:pPr>
      <w:r>
        <w:t xml:space="preserve">Bên trong căn phòng Ban tổ chức có tiếng người đang không ngừng tranh luận. Đó là Tần Tử Hoa, Tần Tử Kiếm và Kim gia. Họ đang tranh luận việc mời nữ hoàng Đinh Tuyết Nhu về công ty giải trí Hoa Hải của Tần gia.</w:t>
      </w:r>
    </w:p>
    <w:p>
      <w:pPr>
        <w:pStyle w:val="BodyText"/>
      </w:pPr>
      <w:r>
        <w:t xml:space="preserve">Tần Tử Hoa bất mãn nói: “Không phải chỉ là một cô ca sỹ thôi sao? Cần gì phải tranh luận như thế này cứ việc quẳng tiền vào mặt ả là xongCho ả ngàn vạn đô la gì đấy thử xem nàng có động tâm không? Còn nếu thật sự không được thì tìm người uy hiếp ả.” Tần Tử Hoa đề xuất ý kiến này đó là vì mấy năm nay tại hoa hải và nước ngoài hắn đã lên giường với không ít minh tinh nên hắn xem nhẹ thành phần này đến mức giống như gái bao cao cấp. Chỉ cần có tiền thì người nào cũng có thể cưỡi lên.</w:t>
      </w:r>
    </w:p>
    <w:p>
      <w:pPr>
        <w:pStyle w:val="BodyText"/>
      </w:pPr>
      <w:r>
        <w:t xml:space="preserve">Kim gia không đồng ý nói: “Hai vị thiếu gia tôi cảm thấy làm như vậy không ổnĐinh Tuyết Nhu là nữ hoàng ca nhạc Á Châu nếu dung cách đối phó của mấy tiểu minh tinh mà đối phó với nàng thì thật sự không thích hợp. Hơn nữa tôi cũng đã điều tra được là cô ta cùng công ty quản lý không hề ký kết hợp đồng rang buộc. Điều đó chứng minh được rằng không ai có thể ép buộc được cô ta.”</w:t>
      </w:r>
    </w:p>
    <w:p>
      <w:pPr>
        <w:pStyle w:val="BodyText"/>
      </w:pPr>
      <w:r>
        <w:t xml:space="preserve">Tần tử hoa nghe vậy hơi kinh hãi nói: “Ý của chú Kim là nếu không ai quản lý được cô ta vậy thì cô ta sẽ tự quản lý sao”</w:t>
      </w:r>
    </w:p>
    <w:p>
      <w:pPr>
        <w:pStyle w:val="BodyText"/>
      </w:pPr>
      <w:r>
        <w:t xml:space="preserve">Kim gia trầm giọng nói: “Tôi đã điều tra qua đích thực là cô ta có ý này. Hiện nay hồ sơ, thủ tục đều đã hoàn chỉnh. Nếu không có gì xảy ra có thể vào tháng 5 này sẽ chính thức hoạt động”</w:t>
      </w:r>
    </w:p>
    <w:p>
      <w:pPr>
        <w:pStyle w:val="BodyText"/>
      </w:pPr>
      <w:r>
        <w:t xml:space="preserve">Tần tử hoa nhíu mày hỏi: “Công ty của cô ta tổng cộng có mấy người?”</w:t>
      </w:r>
    </w:p>
    <w:p>
      <w:pPr>
        <w:pStyle w:val="BodyText"/>
      </w:pPr>
      <w:r>
        <w:t xml:space="preserve">“Chưa biết được” Kim gia nói: “Nếu mang danh tiếng của nữ hoàng ca nhạc Á Châu ra mà nói chậm nhất là vào khoảng nửa năm sẽ có rất nhiều người theo”</w:t>
      </w:r>
    </w:p>
    <w:p>
      <w:pPr>
        <w:pStyle w:val="BodyText"/>
      </w:pPr>
      <w:r>
        <w:t xml:space="preserve">“Có chút khúc mắc rồi đây” Ánh mắt Tần Tử Hoa trầm xuống, chuyển hướng đến tần tử kiếm hỏi: “Em trai, em có ý kiến gì không? Dù sao đây cũng là công việc do em phụ trách. Anh chỉ có thể vạch ra phương hướng cho em thôi, còn về phần cụ thể vẫn phải do em gánh vác lấy. Anh sẽ cố gắng hỗ trợ em hết mức có thể”</w:t>
      </w:r>
    </w:p>
    <w:p>
      <w:pPr>
        <w:pStyle w:val="BodyText"/>
      </w:pPr>
      <w:r>
        <w:t xml:space="preserve">Tần tử kiếm nhàn nhạt cười cười: “Em tự biết mình phải làm gì. Hơn nữa em còn biết người đứng sau cô ta làđội trưởng đội cảnh sát hình sự Trương Bưu.”</w:t>
      </w:r>
    </w:p>
    <w:p>
      <w:pPr>
        <w:pStyle w:val="BodyText"/>
      </w:pPr>
      <w:r>
        <w:t xml:space="preserve">“Là hắn sao?”</w:t>
      </w:r>
    </w:p>
    <w:p>
      <w:pPr>
        <w:pStyle w:val="BodyText"/>
      </w:pPr>
      <w:r>
        <w:t xml:space="preserve">Tần Tử Hoa hô hấp dồn dập lo lắng nói: “Không tốt, thật sự không tốt. Việc này nếu dính dáng đến tên Trương Bưu thì sẽ rất phiền phức. Mặc dù hắn chỉ là đội trưởng đội cảnh sát hình sự nhưng ở tại Hoa Hải này tiếng nói của hắn cũng rất có địa vị. Nếu hắn đứng sau bảo hộ cho cô ta thì e là chúng ta sẽ rất khó ra tay”</w:t>
      </w:r>
    </w:p>
    <w:p>
      <w:pPr>
        <w:pStyle w:val="BodyText"/>
      </w:pPr>
      <w:r>
        <w:t xml:space="preserve">“A kim —!”</w:t>
      </w:r>
    </w:p>
    <w:p>
      <w:pPr>
        <w:pStyle w:val="BodyText"/>
      </w:pPr>
      <w:r>
        <w:t xml:space="preserve">Tần tử kiếm cũng không để ý đến lời nói của Tần Tử Hoa. Hắn nghiêng đầu nhìn chằm chằm vào mắt Kim gia nói: “Chú cầm lấy phong bì này. Rồi cứ theo nội dung trong đó mà làm”</w:t>
      </w:r>
    </w:p>
    <w:p>
      <w:pPr>
        <w:pStyle w:val="BodyText"/>
      </w:pPr>
      <w:r>
        <w:t xml:space="preserve">Nói xong Tần Tử Kiếm từ túi tiền lấy ra một phong bì đưa cho Kim gia. Kim gia vội vàng tiếp nhận sau đó liền đứng dậy che khuất tầm mắt của Tần Tử Hoa. Tần Tử Hoa bên này nghển cao cổ lên muốn xem trên đó là gì nhưng sợ mất mặt trước Tần Tử Kiếm nên đàn rụt đầu trở lại.</w:t>
      </w:r>
    </w:p>
    <w:p>
      <w:pPr>
        <w:pStyle w:val="BodyText"/>
      </w:pPr>
      <w:r>
        <w:t xml:space="preserve">“Chú nhớ làm đúng theo nội dung trong đó...” Tần tử kiếm nhàn nhạt dặn dò một tiếng.</w:t>
      </w:r>
    </w:p>
    <w:p>
      <w:pPr>
        <w:pStyle w:val="BodyText"/>
      </w:pPr>
      <w:r>
        <w:t xml:space="preserve">Kim gia cung kính gật đầu đáp ứng: “Nhị thiếu gia, yên tâm đi tôi nhất định sẽ hoàn thành tốt công việc thiếu gia giao cho” Kim gia từ đầu vẫn không thích Tần Tử Kiếm vì cho rằng dòng máu của hắn là lai tạp không thuần khiết. Nhưng sau khi cùng nhau làm việc vài ngày, Kim gia thấy được năng lực lãnh đạo của Tần Tử Kiếm trong lòng Kim gia đã tôn trọng Tần Tử Kiếm rất nhiều. Đối với công việc Tần Tử Kiếm lần này Kim gia chắc chắn rằng dù có chết cũng phải hoàn thành.</w:t>
      </w:r>
    </w:p>
    <w:p>
      <w:pPr>
        <w:pStyle w:val="BodyText"/>
      </w:pPr>
      <w:r>
        <w:t xml:space="preserve">“Chờ một chút —!”</w:t>
      </w:r>
    </w:p>
    <w:p>
      <w:pPr>
        <w:pStyle w:val="BodyText"/>
      </w:pPr>
      <w:r>
        <w:t xml:space="preserve">Tần Tử Hoa rốt cục ngồi không yên, hắn gọi Kim gia, hỏi: “Hai người rốt cuộc là đang làm cái gì? Dù sao tôi cũng là chưởng quản ở đây. Tại sao không ai nói với tôi hết vậy?”</w:t>
      </w:r>
    </w:p>
    <w:p>
      <w:pPr>
        <w:pStyle w:val="BodyText"/>
      </w:pPr>
      <w:r>
        <w:t xml:space="preserve">“A kim, chú đi làm việc của mình đi để tôi giải thích với anh hai. “ Tần tử kiếm nghiêng đầu nói: “Anh hai, em có biện pháp có thể làm cho Đinh Tuyết Nhu ký hợp đồng với công ty giải trí của chúng ta. Về phần cụ thể đích kế hoạch em không thể nói được. Tóm lại, anh cứ chờ xem đi đến lúc đó nhất định sẽ thành công.”</w:t>
      </w:r>
    </w:p>
    <w:p>
      <w:pPr>
        <w:pStyle w:val="BodyText"/>
      </w:pPr>
      <w:r>
        <w:t xml:space="preserve">“Thật sự?”</w:t>
      </w:r>
    </w:p>
    <w:p>
      <w:pPr>
        <w:pStyle w:val="BodyText"/>
      </w:pPr>
      <w:r>
        <w:t xml:space="preserve">Tần Tử Hoa nghe vậy âm thầm kinh hãi, chuyện này nếu Tần Tử Kiếm thật sự tiến hành thành công thì chứng minh được Tần Tử Kiếm rất có bản lãnh.</w:t>
      </w:r>
    </w:p>
    <w:p>
      <w:pPr>
        <w:pStyle w:val="BodyText"/>
      </w:pPr>
      <w:r>
        <w:t xml:space="preserve">Ngừng một chút, khóe miệng Tần Tử Hoa cười một cái thật mập mờ nói: “Em trai, nếu em ký hợp đồng được với Đinh Tuyết Nhu. Em có thể sắp xếp cho anh cưỡi lên người cô ta không?”</w:t>
      </w:r>
    </w:p>
    <w:p>
      <w:pPr>
        <w:pStyle w:val="BodyText"/>
      </w:pPr>
      <w:r>
        <w:t xml:space="preserve">“Không được —!”</w:t>
      </w:r>
    </w:p>
    <w:p>
      <w:pPr>
        <w:pStyle w:val="BodyText"/>
      </w:pPr>
      <w:r>
        <w:t xml:space="preserve">Tần tử kiếm quả quyết cự tuyệt: “Đại ca, Đinh Tuyết Nhu là nữ hoàng ca nhạc Á Châu, con đường nổi tiếng của cô ta cực kỳ trong sạch không hề có vết ố nào. Em tìm trăm phương ngàn kế mời cô ta về chủ yếu là muốn mượn danh tiếng cô ta để cho công ty giải trí của Tần gia chúng ta càng thêm giá trị. Nếu cô ta bị ai cưỡi tức là bị mất danh tiếng vậy thì hà cớ gì phải mời cô ta về đây làm gì? Mong anh hai phân biệt rõ công tư phân minh.”</w:t>
      </w:r>
    </w:p>
    <w:p>
      <w:pPr>
        <w:pStyle w:val="BodyText"/>
      </w:pPr>
      <w:r>
        <w:t xml:space="preserve">“Em trai những lời dư thừa này anh không muốn ngheSắp xếp cho cô ta ngủ cùng anh và mượn danh tiếng của cô ta kiếm tiền sao có thể giống nhau? Với lại nếu anh ngủ cùng cô ta nếu anh không nói, em không nói, cô ta sợ mất danh tiếng cũng không nói vậy thì ai có thể biết được? Hơn nữa có cái gì chứng minh là cô ta còn trong trắng, đầu năm nay minh tinh nổi lên nhờ scandal và minh tinh nhờ lên giường để được lăng xê cũng không it? “ Tần Tử Hoa đang sang sảng nói bỗng đanh giọng lại gằn từng chữ: “Chỉ một câu thôi. Không đồng ý cũng phải đồng ý”</w:t>
      </w:r>
    </w:p>
    <w:p>
      <w:pPr>
        <w:pStyle w:val="BodyText"/>
      </w:pPr>
      <w:r>
        <w:t xml:space="preserve">Tần tử kiếm hừ một tiếng, ánh mắt sắc bén quét lên người Tần Tử Hoa nghiêm mặt nói: “Anh trau, chuyện khác thì em không có ý kiến riêng chuyện này anh không được xen vào. Nếu khônghừ đừng trách em không nghĩ tình anh em.”</w:t>
      </w:r>
    </w:p>
    <w:p>
      <w:pPr>
        <w:pStyle w:val="BodyText"/>
      </w:pPr>
      <w:r>
        <w:t xml:space="preserve">“À anh hiểu rồi” Tần Tử Hoa đột nhiên cười lạnh một tiếng nói: “Em muốn giữ cho riêng mình phải vậy không? Như vậy đi? Anh chịu thiệt thòi...Em cưỡi xong rồi bàn giao lại cho anh được chưa?</w:t>
      </w:r>
    </w:p>
    <w:p>
      <w:pPr>
        <w:pStyle w:val="BodyText"/>
      </w:pPr>
      <w:r>
        <w:t xml:space="preserve">Tần Tử Kiếm không thèm để ý đến dâm ô này nữa liền đứng dậy rời đi</w:t>
      </w:r>
    </w:p>
    <w:p>
      <w:pPr>
        <w:pStyle w:val="BodyText"/>
      </w:pPr>
      <w:r>
        <w:t xml:space="preserve">Trong thời gian ngắn rất nhiều quan khách cùng thương giới Hoa Hải đều tề tựu đông đủ tại đây.</w:t>
      </w:r>
    </w:p>
    <w:p>
      <w:pPr>
        <w:pStyle w:val="BodyText"/>
      </w:pPr>
      <w:r>
        <w:t xml:space="preserve">Phương Hạo Vân cùng Hàn Tuyết Nhi đã tìm được cha mẹ trong biển người nơi đây. Bọn họ dường như đã quên chuyện trước kia.</w:t>
      </w:r>
    </w:p>
    <w:p>
      <w:pPr>
        <w:pStyle w:val="BodyText"/>
      </w:pPr>
      <w:r>
        <w:t xml:space="preserve">Mắt thấy Phương Hạo Vân đang nắm tay Hàn Tuyết Nhi. Hàn phu nhân nhíu mày, nhất thời sắc mặt có hơi biến đổi, nghĩ thầm đúng là ghét của nào trời trao của đó. Hàn lão gia vừa nói trong nhà lúc nãy không nghĩ rằng hai đứa này lại tiến triển nhanh đến như vậy.</w:t>
      </w:r>
    </w:p>
    <w:p>
      <w:pPr>
        <w:pStyle w:val="BodyText"/>
      </w:pPr>
      <w:r>
        <w:t xml:space="preserve">Phương Tử Lân cùng Trác Nhã nhìn nhau cười gượng. Cũng may Kỳ hôm nay không có ở đây. Nếu không sẽ được một phen đánh ghen náo động ở nơi này.</w:t>
      </w:r>
    </w:p>
    <w:p>
      <w:pPr>
        <w:pStyle w:val="BodyText"/>
      </w:pPr>
      <w:r>
        <w:t xml:space="preserve">Bạch Lăng Kỳ vốn rất muốn tham dự lễ hội này. Chỉ là có người cô ở Hàng Châu đến chơi. Cho nên Bạch Lăng Kỳ đành ở nhà tiếp đãi bà cô mà trong lòng nuối tiếc không thôi.</w:t>
      </w:r>
    </w:p>
    <w:p>
      <w:pPr>
        <w:pStyle w:val="BodyText"/>
      </w:pPr>
      <w:r>
        <w:t xml:space="preserve">Trần Thiên Huy cùng Lã Nguyệt Hồng cũng âm thầm cười khổ chính mình lựa chọn được con rể vừa đẹp trai vừa có tài nha. Nhưng mà Hạo Vân hắn quá đào hoa đi.</w:t>
      </w:r>
    </w:p>
    <w:p>
      <w:pPr>
        <w:pStyle w:val="BodyText"/>
      </w:pPr>
      <w:r>
        <w:t xml:space="preserve">Hai người cùng nhau tiến đến các vị trưởng bối chào hỏi.</w:t>
      </w:r>
    </w:p>
    <w:p>
      <w:pPr>
        <w:pStyle w:val="BodyText"/>
      </w:pPr>
      <w:r>
        <w:t xml:space="preserve">Sau đó Trần Thiên Huy tiến đến nhẹ nhàng vỗ vào vai Hạo Vân thấp giọng nói: “Hạo vân, cháu lại đây một chút. Chú có vài lời muốn nói với cháu.”</w:t>
      </w:r>
    </w:p>
    <w:p>
      <w:pPr>
        <w:pStyle w:val="BodyText"/>
      </w:pPr>
      <w:r>
        <w:t xml:space="preserve">Hàn phu nhân cũng không bỏ qua cơ hội đó liền kéo Hàn Tuyết Nhi lại nhắc nhở nàng đôi điều. Tránh cho Tuyết Nhi không bị vướng bận quá sâu.</w:t>
      </w:r>
    </w:p>
    <w:p>
      <w:pPr>
        <w:pStyle w:val="BodyText"/>
      </w:pPr>
      <w:r>
        <w:t xml:space="preserve">Phương Hạo Vân đi theo Trần Thiên Huy đến một chỗ không người liền giành lấy.mở miệng trước: “Chú Trần, có phải chú muốn nói với cháu chuyện của Thanh Thanh học tỷ phải không? Yên tâm đi, học tỷ không có việc gì đâu.”</w:t>
      </w:r>
    </w:p>
    <w:p>
      <w:pPr>
        <w:pStyle w:val="BodyText"/>
      </w:pPr>
      <w:r>
        <w:t xml:space="preserve">“Chú biết nhưng mà thật ra trong lòng chú vẫn không nỡ. mấy hôm trước từ ba của chú có biết được một số tình huống mới. Thanh Thanh lần này muốn tốt nghiệp sẽ trải qua một số nguy hiểm nhất địnhNghe nói phải chiến đấu với bọn buôn lậu ma túy ở gần biên giới “ Nói xong Trần Thiên Huy thở dài một tiếng: “Sợ rằng nó sẽ gặp phiền phức”</w:t>
      </w:r>
    </w:p>
    <w:p>
      <w:pPr>
        <w:pStyle w:val="BodyText"/>
      </w:pPr>
      <w:r>
        <w:t xml:space="preserve">“Chú Trần, chú đừng lo lắng, việc này đã có cháu giải quyết. Nhất định học tỷ sẽ không xảy ra chuyện đâu “ Phương hạo vân thấp giọng nói.</w:t>
      </w:r>
    </w:p>
    <w:p>
      <w:pPr>
        <w:pStyle w:val="BodyText"/>
      </w:pPr>
      <w:r>
        <w:t xml:space="preserve">Lời này vừa nói ra, Trần Thiên Huy cả kinh: “Hạo Vân, cháu nói thật sao? Cháu đã biết rồi sao?Không. không có khả năng? Phải biết rằng, việc này thuộc về tình báo tuyệt mật, nếu không phải chuyện khẩn cấp nhất định không được tiết lộ ra bên ngoài. Chờ một chút, Hạo Vân cho đến bây giờ cháu chưa từng nói giỡn. Vậy...làm sao cháu biết được chuyện này? “ Trần Thiên Huy liền liên tưởng đến dì Bạch. Lần trước tập đoàn Thịnh Hâm thiếu vốn đầu tư cũng là do dì Bạch giải quyết, có thể lần này cũng là do dì Bạch nói cho Hạo Vân biết.</w:t>
      </w:r>
    </w:p>
    <w:p>
      <w:pPr>
        <w:pStyle w:val="BodyText"/>
      </w:pPr>
      <w:r>
        <w:t xml:space="preserve">“Dì bạch? “ Trần Thiên Huy nhàn nhạt nói một câu.</w:t>
      </w:r>
    </w:p>
    <w:p>
      <w:pPr>
        <w:pStyle w:val="BodyText"/>
      </w:pPr>
      <w:r>
        <w:t xml:space="preserve">“Ahh —!”</w:t>
      </w:r>
    </w:p>
    <w:p>
      <w:pPr>
        <w:pStyle w:val="BodyText"/>
      </w:pPr>
      <w:r>
        <w:t xml:space="preserve">Phương hạo vân gật đầu, ý thức nhìn bốn phía, lập tức thấp giọng nói: “Chú Trần có một số việc cháu không thể tiết lộ cho chú biết được. Tóm lại, xin chú tin tưởng cháu, cháu nhất định sẽ bảo vệ cho học tỷ, nếu thật sự không được, cháu sẽ tự mình đến đó một chuyến tự mình bảo hộ cho học tỷ.”</w:t>
      </w:r>
    </w:p>
    <w:p>
      <w:pPr>
        <w:pStyle w:val="BodyText"/>
      </w:pPr>
      <w:r>
        <w:t xml:space="preserve">Nghe Phương Hạo Vân nói như vậy, Trần Thiên Huy nhất thời an tâm không ít. Mặc dù Phương Hạo Vân cự tuyệt tiết lộ hành động lần này nhưng từ ánh mắt tự tin đó của Hạo Vân. Trần Thiên Huy tin tưởng Hạo Vân sẽ làm được.</w:t>
      </w:r>
    </w:p>
    <w:p>
      <w:pPr>
        <w:pStyle w:val="BodyText"/>
      </w:pPr>
      <w:r>
        <w:t xml:space="preserve">“Hạo vân, vậy trăm sự nhờ vào cháu —! “ Trần Thiên Huy có chút cảm động nói.</w:t>
      </w:r>
    </w:p>
    <w:p>
      <w:pPr>
        <w:pStyle w:val="BodyText"/>
      </w:pPr>
      <w:r>
        <w:t xml:space="preserve">Hàn Tuyết Nhi vẻ mặt không cho là đúng vừa cười vừa nói: “Mẹ, cái gì mà nam nhân với không nam nhân chứ, là anh Hạo Vân mà”</w:t>
      </w:r>
    </w:p>
    <w:p>
      <w:pPr>
        <w:pStyle w:val="BodyText"/>
      </w:pPr>
      <w:r>
        <w:t xml:space="preserve">Nếu không phải Hạo Vân thì Hàn phu nhân đứng đây nói làm gi.</w:t>
      </w:r>
    </w:p>
    <w:p>
      <w:pPr>
        <w:pStyle w:val="BodyText"/>
      </w:pPr>
      <w:r>
        <w:t xml:space="preserve">Nha đầu ngốc. Hàn phu nhân âm thầm lo lắng Tuyết Nhi quá thuần khiết sợ rằng sẽ bị lường gạt.</w:t>
      </w:r>
    </w:p>
    <w:p>
      <w:pPr>
        <w:pStyle w:val="BodyText"/>
      </w:pPr>
      <w:r>
        <w:t xml:space="preserve">Đang muốn nói thêm điều gì đó, đột nhiên hội trường bỗ dưng rung động bởi những tiếng hò reo, thì ra là Đại Minh Tinh Đinh Tuyết Nhu cùng Vương Hà và đội bảo an đang từ từ xuất hiện.</w:t>
      </w:r>
    </w:p>
    <w:p>
      <w:pPr>
        <w:pStyle w:val="BodyText"/>
      </w:pPr>
      <w:r>
        <w:t xml:space="preserve">“Mẹ,.trước không nói chuyện này nữa, con phải đi đâyđi tìm anh Hạo Vân, Bắt anh Hạo Vân dẫn con ra giới thiệu với Đinh Tuyết Nhu” Nói xong Hàn Tuyết Nhi liền vội vàng chạy ra.</w:t>
      </w:r>
    </w:p>
    <w:p>
      <w:pPr>
        <w:pStyle w:val="BodyText"/>
      </w:pPr>
      <w:r>
        <w:t xml:space="preserve">Hàn phu nhân âm thầm lắc đầu cười khổ một tiếng.</w:t>
      </w:r>
    </w:p>
    <w:p>
      <w:pPr>
        <w:pStyle w:val="BodyText"/>
      </w:pPr>
      <w:r>
        <w:t xml:space="preserve">Hội trường đều là nhưng nhân vật nổi tiếng nhưng hôm nay tại giữa hội trường, nổi bật nhất chính là nữ hoàng Đinh Tuyết Nhu. Nàng giống như một công chúa cao quý đang từ từ tiến vào hội trường. Hôm nay Đinh tuyết nhu mặc một bộ lễ phục màu tím làm tôn thêm nét cao quý cực kỳ quyến rũ. Dường như tất cả mọi người dều dừng lại, đưa ánh mắt về phía Đinh Tuyết Nhu âm thầm đánh giá</w:t>
      </w:r>
    </w:p>
    <w:p>
      <w:pPr>
        <w:pStyle w:val="BodyText"/>
      </w:pPr>
      <w:r>
        <w:t xml:space="preserve">Khóe môi Đinh Tuyết Nhu cười nhạt, đang từ từ tiến vào hội trường. Ánh mắt không ngừng xoay chuyển tìm kiếm Phương Hạo Vân. Phương Hạo Vân mới là mục tiêu chính của nàng còn nhưng đại thiếu gia khác thì nàng không thèm để vào mắt.</w:t>
      </w:r>
    </w:p>
    <w:p>
      <w:pPr>
        <w:pStyle w:val="BodyText"/>
      </w:pPr>
      <w:r>
        <w:t xml:space="preserve">“Anh Hạo Vân, nhìn kìa đại minh tinh Đinh Tuyết Nhu xuất hiện rồi kìa. Chúng ta đi ra đấy xin chữ ký và chụp ảnh được không? “ Hàn Tuyết Nhi chạy tới ôm lấy tay Hạo Vân vẻ mặt rất hưng phấn.</w:t>
      </w:r>
    </w:p>
    <w:p>
      <w:pPr>
        <w:pStyle w:val="BodyText"/>
      </w:pPr>
      <w:r>
        <w:t xml:space="preserve">Phương Hạo Vân lại biểu hiện rất bình thường, điềm tĩnh không chút kích động, nhàn nhạt nói: “Yên tâm đi, nàng ta sẽ đi qua đây.”</w:t>
      </w:r>
    </w:p>
    <w:p>
      <w:pPr>
        <w:pStyle w:val="BodyText"/>
      </w:pPr>
      <w:r>
        <w:t xml:space="preserve">Quả nhiên, Đinh Tuyết Nhu và Vương Hà cùng với đám vệ sỹ đang cùng nhau tiến đến chỗ Phương Hạo Vân đứng.</w:t>
      </w:r>
    </w:p>
    <w:p>
      <w:pPr>
        <w:pStyle w:val="Compact"/>
      </w:pPr>
      <w:r>
        <w:br w:type="textWrapping"/>
      </w:r>
      <w:r>
        <w:br w:type="textWrapping"/>
      </w:r>
    </w:p>
    <w:p>
      <w:pPr>
        <w:pStyle w:val="Heading2"/>
      </w:pPr>
      <w:bookmarkStart w:id="370" w:name="chương-60-khiêu-vũ-đi"/>
      <w:bookmarkEnd w:id="370"/>
      <w:r>
        <w:t xml:space="preserve">348. Chương 60: Khiêu Vũ Đi</w:t>
      </w:r>
    </w:p>
    <w:p>
      <w:pPr>
        <w:pStyle w:val="Compact"/>
      </w:pPr>
      <w:r>
        <w:br w:type="textWrapping"/>
      </w:r>
      <w:r>
        <w:br w:type="textWrapping"/>
      </w:r>
      <w:r>
        <w:t xml:space="preserve">“Mẹ, không chỉ là quen biết thong thường đâu, Nhu Nhu còn đến nhà chúng ta chơi nữa đó. Chỉ là hôm ấy ba mẹ bận ra ngoài tiếp khách nên không gặp được thôi” Phương Tuyết Di vừa cười vừa nói: “Mẹ, Hạo Vân thật sự rất là đào hoa nha ngay cả Đại Minh tinh Đinh Tuyết Nhu cũng phải xem trọng Hạo Vân nhà mình nữa”</w:t>
      </w:r>
    </w:p>
    <w:p>
      <w:pPr>
        <w:pStyle w:val="BodyText"/>
      </w:pPr>
      <w:r>
        <w:t xml:space="preserve">“Haizzz” Trác Nhã có chút nhíu mày, ánh mắt có chút lo lắng thở dài.</w:t>
      </w:r>
    </w:p>
    <w:p>
      <w:pPr>
        <w:pStyle w:val="BodyText"/>
      </w:pPr>
      <w:r>
        <w:t xml:space="preserve">Nhưng thật ra Phương Tử Lân đắc ý cười to: “Không hổ là con của Phương Tử Lân này. Tốt, có bản lãnh nhưng mà nhớ đừng làm cho Kỳ thất vọng”</w:t>
      </w:r>
    </w:p>
    <w:p>
      <w:pPr>
        <w:pStyle w:val="BodyText"/>
      </w:pPr>
      <w:r>
        <w:t xml:space="preserve">Vợ chồng Trần Thiên Huy thì biết rất rõ chuyện trong đó Phương Hạo Vân vì bảo vệ Đinh Tuyết Nhu thiếu chút nữa ngay cả tánh mạng cũng không còn. Có ơn cứu mạng mấy lần hẳn là Đinh Tuyết Nhu đối với Phương Hạo Vân cũng có mấy phần kính trọng.</w:t>
      </w:r>
    </w:p>
    <w:p>
      <w:pPr>
        <w:pStyle w:val="BodyText"/>
      </w:pPr>
      <w:r>
        <w:t xml:space="preserve">Nhưng mà lỡ như Đinh Tuyết Nhu thật sự động tình với Phương Hạo Vân thì nguy to. Thanh Thanh còn chưa dám thổ lộ tình cảm với Hạo Vân nếu có thêm Đinh Tuyết Nhu thì sợ rằng Thanh Thanh sẽ chịu ủy khuất. Huống hồ chi giờ này Thanh Thanh còn đang tham gia trò chơi tử vong sống chết chưa biết ra sao. Đúng là ông trời thật thích trêu người.</w:t>
      </w:r>
    </w:p>
    <w:p>
      <w:pPr>
        <w:pStyle w:val="BodyText"/>
      </w:pPr>
      <w:r>
        <w:t xml:space="preserve">Vợ chồng Hàn gia cũng được một phen hú vía thở dài. Thì ra Hàn Tuyết Nhi bám lấy Phương Hạo Vân là do đại minh tinh Đinh Tuyết Nhu. Đúng là lúc trước họ suy nghĩ hơi nhiều.</w:t>
      </w:r>
    </w:p>
    <w:p>
      <w:pPr>
        <w:pStyle w:val="BodyText"/>
      </w:pPr>
      <w:r>
        <w:t xml:space="preserve">Hàn Tuyết Nhi khẩn trương lạ thường, gắt gao lôi kéo Hạo Vân thấp giọng hỏi: “Anh Hạo Vân, anh nói đại minh tinh có đồng ý cho em cùng chụp anh không?”</w:t>
      </w:r>
    </w:p>
    <w:p>
      <w:pPr>
        <w:pStyle w:val="BodyText"/>
      </w:pPr>
      <w:r>
        <w:t xml:space="preserve">“Yên tâm đi có anh ở đây em đừng lo. “ Phương Hạo Vân nhẹ nhàng cười cười: “Anh sẽ giúp em hoàn thành ý nguyện”</w:t>
      </w:r>
    </w:p>
    <w:p>
      <w:pPr>
        <w:pStyle w:val="BodyText"/>
      </w:pPr>
      <w:r>
        <w:t xml:space="preserve">Đinh Tuyết Nhu đang bị một đám đại gia và đại thiếu gia vây xung quanh đòi chụp ảnh. Bọn họ cố tỏ ra vẻ anh tuấn, tiêu sái nhưng ánh mắt tóe lên nét dâm ô vốn có đã bán đứng họ. Nhất là vị trung niên khoảng ngoài 40 này. Đôi mắt thủy chung nhìn chằm chằm vào bộ ngực của Đinh Tuyết Nhu miệng thì thầm định giá. Dường như bọn họ xem giới minh tinh màn bạc cũng như bọn gái lầu xanh chỉ có điều là giá tiền khác nhau mà thôi.</w:t>
      </w:r>
    </w:p>
    <w:p>
      <w:pPr>
        <w:pStyle w:val="BodyText"/>
      </w:pPr>
      <w:r>
        <w:t xml:space="preserve">Vương Hà đã mấy ngày nay tại Hoa Hải đã âm thầm điều tra tình huống của giới giải trí Hoa Hải. Ánh mắt dò xét bọn người vây quanh Tuyết Nhu âm thầm cười lạnh.</w:t>
      </w:r>
    </w:p>
    <w:p>
      <w:pPr>
        <w:pStyle w:val="BodyText"/>
      </w:pPr>
      <w:r>
        <w:t xml:space="preserve">Mặc dù mục đích đến đây của Đinh Tuyết Nhu là tiếp xúc với Phương Hạo Vân nhưng cũng không thể làm như không nhìn thấy những người xung quanh. Đến tham dự lễ hôi lần này đều là những nhân vật thượng lưu Tuyết Nhu không thể làm quá mức. Trong giới giải trí mà đắc tội với nhiều người thì đó cũng không phải là chuyện tốt.</w:t>
      </w:r>
    </w:p>
    <w:p>
      <w:pPr>
        <w:pStyle w:val="BodyText"/>
      </w:pPr>
      <w:r>
        <w:t xml:space="preserve">Về phần tiếp xúc với hạng người nơi đây Tuyêt Nhu chỉ tiếp xúc thân cận với các tiểu thư ví ít nhất các cô gái đều có mục đích thuần khiết là làm quen với minh tinh. Còn bọn người tự xưng là đại gia, công tử thì Đinh Tuyết Nhu không thèm lưu tâm. Tùy tiện nói vài câu liền bỏ đi.</w:t>
      </w:r>
    </w:p>
    <w:p>
      <w:pPr>
        <w:pStyle w:val="BodyText"/>
      </w:pPr>
      <w:r>
        <w:t xml:space="preserve">Đương nhiên là người làm việc lớn thì gan cũng lớn. Trong đám người này vẫn có số người vô sỉ, thừa lúc đông người muốn ăn đậu hủ, Nhưng kết quả chính là bị bảo an đá đít ra khỏi lễ hội.</w:t>
      </w:r>
    </w:p>
    <w:p>
      <w:pPr>
        <w:pStyle w:val="BodyText"/>
      </w:pPr>
      <w:r>
        <w:t xml:space="preserve">Bất kể cái gì là thân phận, cái gì là địa vị. Dám làm ra chuyện như vậy ở đây thì cho dù là ai cũng không thể tha thứ.</w:t>
      </w:r>
    </w:p>
    <w:p>
      <w:pPr>
        <w:pStyle w:val="BodyText"/>
      </w:pPr>
      <w:r>
        <w:t xml:space="preserve">Sau khi liên tiếp đá đít một số người vô sỉ làm gương thì bọn còn lại cũng tỏ ra an phận hơn. Chỉ dám nhìn chảy cả nước bọt chứ không dám làm gì.</w:t>
      </w:r>
    </w:p>
    <w:p>
      <w:pPr>
        <w:pStyle w:val="BodyText"/>
      </w:pPr>
      <w:r>
        <w:t xml:space="preserve">Hàn Tuyết Nhi hơi lo lắng nói: “Anh Hạo Vân, nếu không chúng ta qua đó đi, chứ có quá nhiều người vây quanh Đinh Tuyết Nhu như vậy biết chừng nào mới qua tới đây?”</w:t>
      </w:r>
    </w:p>
    <w:p>
      <w:pPr>
        <w:pStyle w:val="BodyText"/>
      </w:pPr>
      <w:r>
        <w:t xml:space="preserve">Phương Hạo Vân nhàn nhạt cười, nhìn xung quanh một chút liền nói: “Chúng ta đi kiếm cái gì ăn một chút đi?”</w:t>
      </w:r>
    </w:p>
    <w:p>
      <w:pPr>
        <w:pStyle w:val="BodyText"/>
      </w:pPr>
      <w:r>
        <w:t xml:space="preserve">Hàn Tuyết Nhi cảm thấy đề nghị của Hạo Vân thật quá dọa người. Nhìn xung quanh bàn thức ăn không thấy ai đứng đó ăn gì cả. Bọn họ chỉ tập trung ở giữa đại điện nói chuyện hoặc là vây quanh Đinh Tuyết Nhu mà thôi.</w:t>
      </w:r>
    </w:p>
    <w:p>
      <w:pPr>
        <w:pStyle w:val="BodyText"/>
      </w:pPr>
      <w:r>
        <w:t xml:space="preserve">“Đi thôi anh thấy hôm nay họ đãi toàn là thức ăn phương Tây nếu không có ai ăn thì rất lãng phí. Không bằng chúng ta nếm một chút” Phương Hạo Vân vô sỉ cười hắc hắc lôi kéo Tuyêt Nhi đi theo.</w:t>
      </w:r>
    </w:p>
    <w:p>
      <w:pPr>
        <w:pStyle w:val="BodyText"/>
      </w:pPr>
      <w:r>
        <w:t xml:space="preserve">Phương Hạo Vân nói chuyện có hơi lớn tiếng làm cho một số khách dự đang nói chuyện xung quanh đều liếc mắt về Hạo Vân và Tuyết Nhi khinh bỉ.</w:t>
      </w:r>
    </w:p>
    <w:p>
      <w:pPr>
        <w:pStyle w:val="BodyText"/>
      </w:pPr>
      <w:r>
        <w:t xml:space="preserve">Hàn Tuyết Nhi ngại đến đỏ cả mặt. Hai tay kéo kéo Hạo Vân thấp giọng, oán giận nói: “Anh Hạo Vân, anh nói nhỏ thôi.”</w:t>
      </w:r>
    </w:p>
    <w:p>
      <w:pPr>
        <w:pStyle w:val="BodyText"/>
      </w:pPr>
      <w:r>
        <w:t xml:space="preserve">Phương Hạo Vân hiểu tâm tư của Tuyết Nhi, vẻ mặt không chút biến động. Dường như không cho lời Tuyết Nhi nói là đúng liền nói: “Sợ cái gìHôm nay chúng ta được mời đến đây không lẽ không được ăn sao?”</w:t>
      </w:r>
    </w:p>
    <w:p>
      <w:pPr>
        <w:pStyle w:val="BodyText"/>
      </w:pPr>
      <w:r>
        <w:t xml:space="preserve">Đúng là từ khi bước chân vào đây thì Phương Hạo Vân đã tập trung đến chiếc bàn để thức ăn này. Nếu bảo Hạo Vân không để tâm thì thật sự là dối lòng vì thức ăn ở đây hôm nay toàn là thức ăn hảo hạng được chế biến cho vua chúa thời Trung Cổ Châu Âu thưởng thức.</w:t>
      </w:r>
    </w:p>
    <w:p>
      <w:pPr>
        <w:pStyle w:val="BodyText"/>
      </w:pPr>
      <w:r>
        <w:t xml:space="preserve">Vương Hà ở trong đám người vây quanh Đinh Tuyết Nhu thấy được Phương Hạo Vân đang tiến đến bàn ăn trong lòng âm thầm cười lạnh, đúng là đồ nhà quê. Đinh Tuyết Nhu xinh đẹp như tiên mà cùng đi với Hạo Vân đúng là bông hoa nhài cắm bãi...trâu. (em dịch nguyên văn nhe =.=“)</w:t>
      </w:r>
    </w:p>
    <w:p>
      <w:pPr>
        <w:pStyle w:val="BodyText"/>
      </w:pPr>
      <w:r>
        <w:t xml:space="preserve">Hàn Tuyết Nhi nghe Hạo Vân nói xong tức anh ách liên tục đạp xuống đất liền nói: “Anh Hạo Vân, anh tự đi ăn đi. Em. muốn đến chỗ của Đinh Tuyết Nhu.”</w:t>
      </w:r>
    </w:p>
    <w:p>
      <w:pPr>
        <w:pStyle w:val="BodyText"/>
      </w:pPr>
      <w:r>
        <w:t xml:space="preserve">Thức ăn ở đây đều được chế biến theo tiêu chuẩn nghiêm ngặt của khách sạn 5 sao trên thế giới. Nói là mỹ vị nhân gian thì cũng không phải là nói quá.</w:t>
      </w:r>
    </w:p>
    <w:p>
      <w:pPr>
        <w:pStyle w:val="BodyText"/>
      </w:pPr>
      <w:r>
        <w:t xml:space="preserve">Nhưng mà giới thượng lưu lần này đến lễ hội từ thiện tuyệt đối không phải là vì thưởng thức mỹ vị ở đây. Bọn họ đến đây chủ yếu là muốn mượn hơi trong các mối quan hệ, nói chuyện nghiệp vụ, biểu diễn thực lực của công ty.</w:t>
      </w:r>
    </w:p>
    <w:p>
      <w:pPr>
        <w:pStyle w:val="BodyText"/>
      </w:pPr>
      <w:r>
        <w:t xml:space="preserve">Cho dù là đại thiếu gia hay thiên kim tiểu thư cũng chưa chắc được thưởng thức qua mấy lần, chỉ là bọn họ còn bận giao tiếp với nhau làm sao mà có tâm trí đi thưởng thức mỹ vị.</w:t>
      </w:r>
    </w:p>
    <w:p>
      <w:pPr>
        <w:pStyle w:val="BodyText"/>
      </w:pPr>
      <w:r>
        <w:t xml:space="preserve">Phương Hạo Vân cũng không để ý đến Hàn Tuyết Nhi nữa mà tiến lại bàn thức ăn lộ rõ vẻ thèm khát. Dường như mỹ vị ở đây còn có mị lực hơn cả đại minh tinh Đinh Tuyết Nhu đỉnh đỉnh đại danh. Thậm chí trong lòng Hạo Vân còn chế nhạo bọn người vây quanh Đinh Tuyết Nhu là bọn ngu, có phúc mà không biết hưởng toàn tự làm khổ minh. (quá sức vô sỉ =.=“)</w:t>
      </w:r>
    </w:p>
    <w:p>
      <w:pPr>
        <w:pStyle w:val="BodyText"/>
      </w:pPr>
      <w:r>
        <w:t xml:space="preserve">Đinh Tuyết Nhu âm thầm nhíu mày. Thật sự Tuyết Nhu rất muốn đến chỗ Hạo Vân để giải toản nghi hoặc trong lòng. Chỉ là Tuyết Nhu không biết làm cách nào đuổi bọn người đang vây quanh. Bọn họ đều không phải là hạng người bình thường. Dường như người nào cũng có địa vị trong Hoa Hải. Nếu Tuyết Nhu muốn đắc tội với bọn họ, trừ khi Tuyết Nhu không muốn phát triển tại Hoa Hải.</w:t>
      </w:r>
    </w:p>
    <w:p>
      <w:pPr>
        <w:pStyle w:val="BodyText"/>
      </w:pPr>
      <w:r>
        <w:t xml:space="preserve">Hàn Tuyết Nhi cố gắng chen vào đám người xung quanh Đinh Tuyết Nhu, nhưng vô luận là tìm mọi cách vẫn không thể nào tiến lên phía trước. Hàn Tuyết Nhi căn bản là không hề tiếp xúc được với Đinh Tuyết Nhu</w:t>
      </w:r>
    </w:p>
    <w:p>
      <w:pPr>
        <w:pStyle w:val="BodyText"/>
      </w:pPr>
      <w:r>
        <w:t xml:space="preserve">Phương Hạo Vân không thèm để ý đến người xung quanh. Hắn đang đứng cạnh bàn ăn, từ từ tận hưởng mỹ vị. Lúc đầu còn có vài người chế nhạo Hạo Vân nhưng rất nhanh Hạo Vân đã bị lãng quên.</w:t>
      </w:r>
    </w:p>
    <w:p>
      <w:pPr>
        <w:pStyle w:val="BodyText"/>
      </w:pPr>
      <w:r>
        <w:t xml:space="preserve">Kim Phi là tổng giám đốc tập đoàn Hồng Tinh, tại Hoa Hải thì tập đoàn Hồng Tinh cũng nằm trong số những tập đoàn lớn. Lẽ dĩ nhiên là Kim Phi cũng là khách dự của lễ hội từ thiện.</w:t>
      </w:r>
    </w:p>
    <w:p>
      <w:pPr>
        <w:pStyle w:val="BodyText"/>
      </w:pPr>
      <w:r>
        <w:t xml:space="preserve">Kim Phi đến hơi muộn sau khi vào trong đại điện. Kim Phi đảo mắt, không ngừng tìm kiếm Phương Hạo Vân. Kim Phi muốn biết tên ác ma này có tham dự lễ hội lần này hay không.</w:t>
      </w:r>
    </w:p>
    <w:p>
      <w:pPr>
        <w:pStyle w:val="BodyText"/>
      </w:pPr>
      <w:r>
        <w:t xml:space="preserve">Rốt cục Kim Phi cũng tìm thấy Phương Hạo Vân. Hắn đang đứng cạnh bàn ăn, khuôn mặt lộ rõ vẻ si mê khiến cho Kim Phi cũng không nhịn được mà cười. Kim Phi phát hiện tính cách của Hạo Vân thật sự là rất khác người bình thường.</w:t>
      </w:r>
    </w:p>
    <w:p>
      <w:pPr>
        <w:pStyle w:val="BodyText"/>
      </w:pPr>
      <w:r>
        <w:t xml:space="preserve">Thản nhiên cười, Kim Phi chậm rãi thản nhiên đi đến bên Hạo Vân nói: “Phương thiếu gia thật có nhã hứngTại sao lại đứng đây thưởng thức mỹ vị một mình vậy?”</w:t>
      </w:r>
    </w:p>
    <w:p>
      <w:pPr>
        <w:pStyle w:val="BodyText"/>
      </w:pPr>
      <w:r>
        <w:t xml:space="preserve">Phương Hạo Vân buông con tôm bự chảng, quay đầu lại cười: “Không sai, thật sựrất là ngon. Không bằng cô cũng ăn thử đi?”</w:t>
      </w:r>
    </w:p>
    <w:p>
      <w:pPr>
        <w:pStyle w:val="BodyText"/>
      </w:pPr>
      <w:r>
        <w:t xml:space="preserve">“A a —!”</w:t>
      </w:r>
    </w:p>
    <w:p>
      <w:pPr>
        <w:pStyle w:val="BodyText"/>
      </w:pPr>
      <w:r>
        <w:t xml:space="preserve">Kim phỉ nhẹ giọng cười cười, cự tuyệt nói: “Tôi không đói bụng” Lúc trước Kim Phi đã tham gia rất nhiều dạ tiệc như thế này. Nhưng chưa lần nào cô tỏ ra quá phận như Hạo Vân.</w:t>
      </w:r>
    </w:p>
    <w:p>
      <w:pPr>
        <w:pStyle w:val="BodyText"/>
      </w:pPr>
      <w:r>
        <w:t xml:space="preserve">“Phương thiếu gia, không bằng chúng ta cùng nhau khiêu vũ? Bên kia đang khiêu vũ rất náo nhiệt kìa...? “ Kim Phi chỉ chỉ về giữa đại điện.</w:t>
      </w:r>
    </w:p>
    <w:p>
      <w:pPr>
        <w:pStyle w:val="BodyText"/>
      </w:pPr>
      <w:r>
        <w:t xml:space="preserve">Phương Hạo Vân nhìn theo hướng Kim Phi, thật sự rất là náo nhiệt. Một đôi tình nhân đang ôm nhau nhảy múa, cũng không biết là đang nhảy múa, hay là đang tán tỉnh</w:t>
      </w:r>
    </w:p>
    <w:p>
      <w:pPr>
        <w:pStyle w:val="BodyText"/>
      </w:pPr>
      <w:r>
        <w:t xml:space="preserve">Phương Hạo Vân âm thầm bật cười. Phương Hạo Vân là hạng người thích an tĩnh dĩ nhiên là không có hứng thú với mấy trò mèo mả gà đồng vớ vẩn này.</w:t>
      </w:r>
    </w:p>
    <w:p>
      <w:pPr>
        <w:pStyle w:val="BodyText"/>
      </w:pPr>
      <w:r>
        <w:t xml:space="preserve">“Tôi không có hứng thú —!”</w:t>
      </w:r>
    </w:p>
    <w:p>
      <w:pPr>
        <w:pStyle w:val="BodyText"/>
      </w:pPr>
      <w:r>
        <w:t xml:space="preserve">Phương Hạo Vân không muốn đến gần bọn người ô hợp đó.</w:t>
      </w:r>
    </w:p>
    <w:p>
      <w:pPr>
        <w:pStyle w:val="BodyText"/>
      </w:pPr>
      <w:r>
        <w:t xml:space="preserve">“Phương thiếu gia, tôi có đôi lời muốn nói. Chuyện này rất quann trọng bảo đảm anh sẽ có hứng thú” Kim Phi tiến gần lại Phương Hạo Vân, kề sát vào tai nói.</w:t>
      </w:r>
    </w:p>
    <w:p>
      <w:pPr>
        <w:pStyle w:val="BodyText"/>
      </w:pPr>
      <w:r>
        <w:t xml:space="preserve">Phương Hạo Vân nhíu mày, lập tức gật đầu nói:</w:t>
      </w:r>
    </w:p>
    <w:p>
      <w:pPr>
        <w:pStyle w:val="BodyText"/>
      </w:pPr>
      <w:r>
        <w:t xml:space="preserve">“Tốt, đi thì đi”</w:t>
      </w:r>
    </w:p>
    <w:p>
      <w:pPr>
        <w:pStyle w:val="BodyText"/>
      </w:pPr>
      <w:r>
        <w:t xml:space="preserve">Hai người lập tức tiến vào khu vực khiêu vũ. Kim Phi mặc một bộ lễ phục màu đen làm lộ ra vóc người rất lả lướt, khiêu gợi. Nhất là bộ ngực cao vút ẩn ẩn hiện hiện sau lớp áo rất mê người. Khuôn mặt kiều diễm lộ ra nét phong tình vạn chủng. Đôi mắt hơi ươn ướt, mỹ lệ, mê ly nhìn Hạo Vân</w:t>
      </w:r>
    </w:p>
    <w:p>
      <w:pPr>
        <w:pStyle w:val="BodyText"/>
      </w:pPr>
      <w:r>
        <w:t xml:space="preserve">Phương Hạo Vân cũng không làm bộ liền lôm lấy eo Kim Phi, miệng cắn nhẹ vào tai Kim Phi khiêu khích nhẹ nhàng nói: “Cô đúng là lẳng lơ, cứ mãi bám theo câu dẫn tôi”</w:t>
      </w:r>
    </w:p>
    <w:p>
      <w:pPr>
        <w:pStyle w:val="BodyText"/>
      </w:pPr>
      <w:r>
        <w:t xml:space="preserve">Kim Phi giãy dụa man dại phối hợp cùng Hạo Vân nhảy múa theo điệu nhạc, kiều mỵ nói: “Phương thiếu gia cảm nhận được sao?”</w:t>
      </w:r>
    </w:p>
    <w:p>
      <w:pPr>
        <w:pStyle w:val="BodyText"/>
      </w:pPr>
      <w:r>
        <w:t xml:space="preserve">Nói xong Kim Phi bỗng dưng nở nụ cười yêu mị.</w:t>
      </w:r>
    </w:p>
    <w:p>
      <w:pPr>
        <w:pStyle w:val="BodyText"/>
      </w:pPr>
      <w:r>
        <w:t xml:space="preserve">Ánh mắt Phương Hạo Vân bỗng lạnh như băng nói: “Bây giờ cô có thể nói chuyện quan trọng được rồi?”</w:t>
      </w:r>
    </w:p>
    <w:p>
      <w:pPr>
        <w:pStyle w:val="BodyText"/>
      </w:pPr>
      <w:r>
        <w:t xml:space="preserve">Kim Phỉ nhìn thấy ánh mắt của Phương Hạo Vân bỗng nhiên run bần bật. Kim Phi không chút do dự liền vội vàng thấp giọng nói: “Tần gia đang sắp đặt một kế hoạch nhằm khống chế Đinh Tuyết Nhu. Buộc cô ta phải ký kết hợp đồng”</w:t>
      </w:r>
    </w:p>
    <w:p>
      <w:pPr>
        <w:pStyle w:val="BodyText"/>
      </w:pPr>
      <w:r>
        <w:t xml:space="preserve">“Có chuyện này sao? “ Phương hạo vân âm thầm nhíu mày liền nói: “Sao cô biết được? Nói rõ một chút?”</w:t>
      </w:r>
    </w:p>
    <w:p>
      <w:pPr>
        <w:pStyle w:val="BodyText"/>
      </w:pPr>
      <w:r>
        <w:t xml:space="preserve">“Tần Tử Kiếm đem việc này giao cho anh hai tôi đi làm, nhưng mà cụ thể ra sao thì tôi không biết, anh hai tôi không có nói cho tôi biết. Phương thiếu gia, mặc dù tôi biết chuyện này không có quan hệ với anh, nhưng tôi đã hứa với anh là Tần gia có bất cứ động thái gì cũng đều phải nói với anh một tiếng. “ Kim Phi nói xong dường như toàn bộ cơ thể đã áp sát vào người Hạo Vân.</w:t>
      </w:r>
    </w:p>
    <w:p>
      <w:pPr>
        <w:pStyle w:val="BodyText"/>
      </w:pPr>
      <w:r>
        <w:t xml:space="preserve">Phương Hạo Vân đem tầm mắt từ bộ ngực đầy đặn mê người kia rời đi nhàn nhạt cười cười nói: “Tốt lắm, tiếp tục bảo trì trạng thái như vậy, lưu ý tất cả hành động của Tần Tử Kiếm.”</w:t>
      </w:r>
    </w:p>
    <w:p>
      <w:pPr>
        <w:pStyle w:val="BodyText"/>
      </w:pPr>
      <w:r>
        <w:t xml:space="preserve">“Không thành vấn đề —!”</w:t>
      </w:r>
    </w:p>
    <w:p>
      <w:pPr>
        <w:pStyle w:val="BodyText"/>
      </w:pPr>
      <w:r>
        <w:t xml:space="preserve">Kim Phỉ mập mờ cười cười: “Nhưng mà Phương thiếu gia à, tôi làm việc miễn phí cho anh như vậy có bất hợp lý quá không?”</w:t>
      </w:r>
    </w:p>
    <w:p>
      <w:pPr>
        <w:pStyle w:val="BodyText"/>
      </w:pPr>
      <w:r>
        <w:t xml:space="preserve">“Vậy cô muốn như thế nào? “ Phương Hạo Vân nhàn nhạt hỏi</w:t>
      </w:r>
    </w:p>
    <w:p>
      <w:pPr>
        <w:pStyle w:val="BodyText"/>
      </w:pPr>
      <w:r>
        <w:t xml:space="preserve">“Tôi muốn anh —! “ Kim Phỉ liếm môi nói.</w:t>
      </w:r>
    </w:p>
    <w:p>
      <w:pPr>
        <w:pStyle w:val="BodyText"/>
      </w:pPr>
      <w:r>
        <w:t xml:space="preserve">Phương Hạo Vân hiểu ý tứ trong đó của Kim Phi nhàn nhạt cười cười, đồng thời luồn tay xuống ngắt vào mông Kim Phi nói: “Có cơ hội tôi sẽ phục vụ chu toànĐược rồi tôi khuyên cô một câu. Đừng bao giờ nghĩ sẽ qua mặt tôi. Nếu không thì...sẽ có kết quả không tốt. Chơi lửa sẽ bị lửa thiêu.”</w:t>
      </w:r>
    </w:p>
    <w:p>
      <w:pPr>
        <w:pStyle w:val="BodyText"/>
      </w:pPr>
      <w:r>
        <w:t xml:space="preserve">Nói xong Phương Hạo Vân đẩy Kim Phi ra.</w:t>
      </w:r>
    </w:p>
    <w:p>
      <w:pPr>
        <w:pStyle w:val="BodyText"/>
      </w:pPr>
      <w:r>
        <w:t xml:space="preserve">Kim Phỉ vẻ mặt u oán, mặc dù Kim Phi hận Phương Hạo Vân, nhưng Kim Phi lại mê thân thể của Hạo Vân. Hắn luôn luôn khiến Kim Phi cảm thấy sảng khoái. Từ lần bị Hạo Vân lăng nhục, thân thể của Kim Phi dường như đã kháng cự với thân thể nam nhân khác, mỗi lần Kim Phi muốn phóng túng một chút thì bỗng nhiên đều nghĩ đến Hạo Vân. Bất đắc dĩ, Kim Phi không thể làm gì khác hơn là buông tha choKim Phi thề là phải đem Hạo Vân dẫm nát dưới thân, mãi mãi làm kiếp nô lệ của Kim Phi.</w:t>
      </w:r>
    </w:p>
    <w:p>
      <w:pPr>
        <w:pStyle w:val="BodyText"/>
      </w:pPr>
      <w:r>
        <w:t xml:space="preserve">Đinh Tuyết Nhu từ trong đám người thấy được Phương Hạo Vân đang ôm Kim Phi. Chẳng biết tại sao, lòng của Tuyết Nhu có cảm giác là lạ, nó giống như là cảm giác mất mác. Dĩ nhiên là Tuyết Nhu chẳng hiểu vì sao có cảm giác như vậy.</w:t>
      </w:r>
    </w:p>
    <w:p>
      <w:pPr>
        <w:pStyle w:val="BodyText"/>
      </w:pPr>
      <w:r>
        <w:t xml:space="preserve">Đồng thời Phương Tuyết Di cũng thấy được em trai đang ôm Kim Phi ở khu vực khiêu vũ. Tuyết Di âm thầm nhíu mày, trong lòng bỗng nhiên tức giận. Tuyết Di không nghĩ tới, Hạo Vân tên tiểu tử thúi này dám ở đây ôm Kim Phi một cách tự nhiên, thật sự là quá quắt.</w:t>
      </w:r>
    </w:p>
    <w:p>
      <w:pPr>
        <w:pStyle w:val="BodyText"/>
      </w:pPr>
      <w:r>
        <w:t xml:space="preserve">Tuyết Nhi đột nhiên phát hiện chính Tuyết Di dường như cũng chưa từng hiểu rõ được thằng em trai sống chung nhiều năm này. Trên người Hạo Vân thật sự là tràn ngập bí mật.</w:t>
      </w:r>
    </w:p>
    <w:p>
      <w:pPr>
        <w:pStyle w:val="BodyText"/>
      </w:pPr>
      <w:r>
        <w:t xml:space="preserve">Tuyết Di ngày càng phát hiện, Hạo Vân hiện nay thay đổi rất nhiều so với trước kia. Dường như là một người khác hoàn toàn. Tuyết Di nhớ rất kỹ, Hạo Vân trước kia trước mặt nữ nhân không dám nói một câu. Cho dù có nói thì cũng chưa đến ba câu là khuôn mặt đỏ ứngMà bây giờ lại phong lưu đến như vậy</w:t>
      </w:r>
    </w:p>
    <w:p>
      <w:pPr>
        <w:pStyle w:val="BodyText"/>
      </w:pPr>
      <w:r>
        <w:t xml:space="preserve">“Tiểu thư, tôi có thể mời cô khiêu vũ một bản được chứ?”</w:t>
      </w:r>
    </w:p>
    <w:p>
      <w:pPr>
        <w:pStyle w:val="BodyText"/>
      </w:pPr>
      <w:r>
        <w:t xml:space="preserve">Đột nhiên, ngay khi Phương Tuyết Di đang trầm tư suy nghĩ, một người mập mạp mặc một thân lễ phục màu trắng, hướng về phía Tuyết Di làm ra động tác mời rất tao nhã, lịch sự.</w:t>
      </w:r>
    </w:p>
    <w:p>
      <w:pPr>
        <w:pStyle w:val="Compact"/>
      </w:pPr>
      <w:r>
        <w:br w:type="textWrapping"/>
      </w:r>
      <w:r>
        <w:br w:type="textWrapping"/>
      </w:r>
    </w:p>
    <w:p>
      <w:pPr>
        <w:pStyle w:val="Heading2"/>
      </w:pPr>
      <w:bookmarkStart w:id="371" w:name="chương-61-trong-những-bạn-cùng-tuổi-của-em-lớn-nhất"/>
      <w:bookmarkEnd w:id="371"/>
      <w:r>
        <w:t xml:space="preserve">349. Chương 61: Trong Những Bạn Cùng Tuổi, Của Em Lớn Nhất</w:t>
      </w:r>
    </w:p>
    <w:p>
      <w:pPr>
        <w:pStyle w:val="Compact"/>
      </w:pPr>
      <w:r>
        <w:br w:type="textWrapping"/>
      </w:r>
      <w:r>
        <w:br w:type="textWrapping"/>
      </w:r>
      <w:r>
        <w:t xml:space="preserve">Đột nhiên, ngay khi Phương Tuyết Di đang trầm tư suy nghĩ, một người mập mạp mặc một thân lễ phục màu trắng, hướng về phía Tuyết Di làm ra động tác mời rất tao nhã, lịch sự.</w:t>
      </w:r>
    </w:p>
    <w:p>
      <w:pPr>
        <w:pStyle w:val="BodyText"/>
      </w:pPr>
      <w:r>
        <w:t xml:space="preserve">“xin lỗi, tôi không có hứng thú —!”</w:t>
      </w:r>
    </w:p>
    <w:p>
      <w:pPr>
        <w:pStyle w:val="BodyText"/>
      </w:pPr>
      <w:r>
        <w:t xml:space="preserve">Phương Tuyết Di ngẩng đầu nhìn thoáng qua người kia, âm thầm nhíu mày, chỉ là khi nàng cự tuyệt thái độ vẫn giữ thể diện cho người kia.</w:t>
      </w:r>
    </w:p>
    <w:p>
      <w:pPr>
        <w:pStyle w:val="BodyText"/>
      </w:pPr>
      <w:r>
        <w:t xml:space="preserve">Mập mạp nghe vậy, sắc mặt liền thay đổi nhưng hắn vẫn giả vờ tươi cười: “Vị tiểu thư này, Cô có biết tôi là ai không? Tôi là Bàn Ba thiếu gia, khiêu vũ cùng với tôi cô không bị mất thể diện đâu”</w:t>
      </w:r>
    </w:p>
    <w:p>
      <w:pPr>
        <w:pStyle w:val="BodyText"/>
      </w:pPr>
      <w:r>
        <w:t xml:space="preserve">Bàn Ba thiếu gia? Chưa từng nghe qua. Phương Tuyết Di lại nhíu mày nói: “Xin lỗi, tôi thật sự không muốn khiêu vũ, anh tìm vị cô nương khác đi” Nói xong, Phương Tuyết Di xoay người rời đi.</w:t>
      </w:r>
    </w:p>
    <w:p>
      <w:pPr>
        <w:pStyle w:val="BodyText"/>
      </w:pPr>
      <w:r>
        <w:t xml:space="preserve">“Chờ một chút —!”</w:t>
      </w:r>
    </w:p>
    <w:p>
      <w:pPr>
        <w:pStyle w:val="BodyText"/>
      </w:pPr>
      <w:r>
        <w:t xml:space="preserve">Mập mạp trong mắt hiện lên một tia sát ý, liền kéo tay Phương Tuyết Di lại. Phương Tuyết Di tức giận, vung lên tay trái tát vào mặt mập mạp, nổi giận nói: “Buông tay.”</w:t>
      </w:r>
    </w:p>
    <w:p>
      <w:pPr>
        <w:pStyle w:val="BodyText"/>
      </w:pPr>
      <w:r>
        <w:t xml:space="preserve">Mập mạp đang muốn giáo huấn Tuyết Di thì không ngờ phía sau truyền đến một tiếng cười to: “Đánh đẹp lắm —!”</w:t>
      </w:r>
    </w:p>
    <w:p>
      <w:pPr>
        <w:pStyle w:val="BodyText"/>
      </w:pPr>
      <w:r>
        <w:t xml:space="preserve">“Tiểu tử thúi, mày muốn chết àTao là Bàn Ba thiếu gia mà mày cũng dám cười nhạo sao? “ Mập mạp cảm thấy hôm nay rất mất mặt, buông Phương Tuyết Di liền nhảy đến người trẻ tuổi cười nhạo hắn đánh tới.</w:t>
      </w:r>
    </w:p>
    <w:p>
      <w:pPr>
        <w:pStyle w:val="BodyText"/>
      </w:pPr>
      <w:r>
        <w:t xml:space="preserve">Phương Tuyết Di thấy thế, vội vàng lên tiếng nhắc nhở: “Hạo Vân, cẩn thận —!”</w:t>
      </w:r>
    </w:p>
    <w:p>
      <w:pPr>
        <w:pStyle w:val="BodyText"/>
      </w:pPr>
      <w:r>
        <w:t xml:space="preserve">Đúng vậy, người vừa tách ra khỏi Kim Phi đang đứng cười nhạo mập mạp chính là Phương Hạo Vân, đừng thấy Hạo Vân đang đứng cười mà khinh thường. Đôi mắt Hạo Vân đã lóe ra tia sát ý. Dám khi dễ người nhà của Hạo Vân tức là không muốn sống nữa rồi.</w:t>
      </w:r>
    </w:p>
    <w:p>
      <w:pPr>
        <w:pStyle w:val="BodyText"/>
      </w:pPr>
      <w:r>
        <w:t xml:space="preserve">“Ba —!”</w:t>
      </w:r>
    </w:p>
    <w:p>
      <w:pPr>
        <w:pStyle w:val="BodyText"/>
      </w:pPr>
      <w:r>
        <w:t xml:space="preserve">Mập mạp xông đến Hạo Vân nhưng không ngờ Hạo Vân nhanh tay hơn, hắn chưa kịp đỡ lại thì đã trúng một đấm của Hạo Vân.</w:t>
      </w:r>
    </w:p>
    <w:p>
      <w:pPr>
        <w:pStyle w:val="BodyText"/>
      </w:pPr>
      <w:r>
        <w:t xml:space="preserve">Mập mạp nhất thời choáng váng, một tay bưng mặt đang thũng sâu do bị Hạo Vân đấm trúng. Tay trái chỉ vào Phương Hạo Vân mắng to: “Dám đánh Bàn Ba thiếu gia, mày chết chắc rồi. Muốn làm anh hùng cứu mỹ nhân à? Đúng là không biết lượng sức mình. Biết ai chống lưng cho tao không? Là Tần gia đó thằng chó. Tao là em họ của đại thiếu gia Tần gia”</w:t>
      </w:r>
    </w:p>
    <w:p>
      <w:pPr>
        <w:pStyle w:val="BodyText"/>
      </w:pPr>
      <w:r>
        <w:t xml:space="preserve">“Tần Tử Hoa?”</w:t>
      </w:r>
    </w:p>
    <w:p>
      <w:pPr>
        <w:pStyle w:val="BodyText"/>
      </w:pPr>
      <w:r>
        <w:t xml:space="preserve">Phương Hạo Vân nhàn nhạt hỏi, vẻ mặt đích khinh thường.</w:t>
      </w:r>
    </w:p>
    <w:p>
      <w:pPr>
        <w:pStyle w:val="BodyText"/>
      </w:pPr>
      <w:r>
        <w:t xml:space="preserve">“Mày cũng biết nữa sao —!”</w:t>
      </w:r>
    </w:p>
    <w:p>
      <w:pPr>
        <w:pStyle w:val="BodyText"/>
      </w:pPr>
      <w:r>
        <w:t xml:space="preserve">Mập mạp cười lạnh, gằn từng chữ: “Hôm nay mày chết chắc rồi. Dám cướp phụ nữ của tao à”</w:t>
      </w:r>
    </w:p>
    <w:p>
      <w:pPr>
        <w:pStyle w:val="BodyText"/>
      </w:pPr>
      <w:r>
        <w:t xml:space="preserve">“Ba —!”</w:t>
      </w:r>
    </w:p>
    <w:p>
      <w:pPr>
        <w:pStyle w:val="BodyText"/>
      </w:pPr>
      <w:r>
        <w:t xml:space="preserve">Phương Hạo Vân càng nhìn hắn càng ngứa mắt. Lại vung tay lên đánh thêm một cái vào miệng mập mạp, khinh thường nói: “Tần gia chống lưng cho hạng người như mày. Hôm nay tao thay Tần gia giáo huấn mày là phúc của Tần gia”</w:t>
      </w:r>
    </w:p>
    <w:p>
      <w:pPr>
        <w:pStyle w:val="BodyText"/>
      </w:pPr>
      <w:r>
        <w:t xml:space="preserve">Nói xong Phương Hạo Vân không thèm để ý tới mập mạp, quay đầu nhìn bà chị, ân cần hỏi: “Chị, chị không sao chứ?”</w:t>
      </w:r>
    </w:p>
    <w:p>
      <w:pPr>
        <w:pStyle w:val="BodyText"/>
      </w:pPr>
      <w:r>
        <w:t xml:space="preserve">Phương Tuyết Di thản nhiên cười. Vội vàng gật đầu: “Hạo vân. Chị không sao, cám ơn em” Nếu không phải chị em, Phương Tuyết Di thậm chí tưởng tượng rằng đây là hoàng tử cứu công chúa trong chuyện cổ tích. Trong mắt Tuyết Di, Hạo Vân luôn luôn xuất hiện lúc Tuyết Di gặp nguy hiểm, hắn khiến Tuyết Di thấy ấm áp, an toàn.</w:t>
      </w:r>
    </w:p>
    <w:p>
      <w:pPr>
        <w:pStyle w:val="BodyText"/>
      </w:pPr>
      <w:r>
        <w:t xml:space="preserve">Mập mạp thấy hai người tình chàng ý thiếp nhất thời nổi giận. Đứng dậy chỉ vào Phương Hạo Vân nói: “Tiểu tử thúi biến đi ngay đi, đừng chậm trễ tao tán gái, nếu không tao sẽ khiến mày chết ngay tức khắc”</w:t>
      </w:r>
    </w:p>
    <w:p>
      <w:pPr>
        <w:pStyle w:val="BodyText"/>
      </w:pPr>
      <w:r>
        <w:t xml:space="preserve">Đương nhiên, từ trong mắt người tham dự lễ hội hôm nay ai cũng hiện lên tia khinh thường. Đường đường là Bàn Ba thiếu gia mà lại không được giáo dục đến nơi đến chốn. Hơn nữa mập mạp cũng chỉ có cái miệng, đánh không lại Hạo Vân thì đứng lên chửi đổng tại nơi đây thì còn ra thể thống gì.</w:t>
      </w:r>
    </w:p>
    <w:p>
      <w:pPr>
        <w:pStyle w:val="BodyText"/>
      </w:pPr>
      <w:r>
        <w:t xml:space="preserve">Phương hạo vân ánh mắt lạnh lẽo. Con ngươi hiện lên một tia sát khí. Ra tay như điện, một đấm trúng ngực mập mạp, khiến cơ thể nung núc thịt của mập mạp bay xa ra 3,4 mét kêu lên thảm thiết như là con heo bị cắt tiết.</w:t>
      </w:r>
    </w:p>
    <w:p>
      <w:pPr>
        <w:pStyle w:val="BodyText"/>
      </w:pPr>
      <w:r>
        <w:t xml:space="preserve">Tiếng kêu thảm thiết của mập mạp khiến mọi người chú ý đến.</w:t>
      </w:r>
    </w:p>
    <w:p>
      <w:pPr>
        <w:pStyle w:val="BodyText"/>
      </w:pPr>
      <w:r>
        <w:t xml:space="preserve">Tần Tử Kiếm, Tần Tử Hoa nghe tin em họ bị ức hiếp liền chạy đến. Nhưng không ngờ người ức hiếp Bàn Ba thiếu gia lại là Phương Hạo Vân. Nhất thời hai anh em cảm thấy khó xử.</w:t>
      </w:r>
    </w:p>
    <w:p>
      <w:pPr>
        <w:pStyle w:val="BodyText"/>
      </w:pPr>
      <w:r>
        <w:t xml:space="preserve">Cùng Phương Hạo Vân so đấu một thời gian nhưng Tần gia cho đến nay vẫn chưa chính thức ra mặt.</w:t>
      </w:r>
    </w:p>
    <w:p>
      <w:pPr>
        <w:pStyle w:val="BodyText"/>
      </w:pPr>
      <w:r>
        <w:t xml:space="preserve">Hơn nữa, thời gian gần đây Tần lão gia đã ra chỉ thị nghiêm cấm trêu chọc Phương Hạo Vân. Vì vậy trong tình huống như thế này, Tần Tử Hoa cho dù não bị úng nước cũng không dám ra mặt cho Bàn Ba thiếu gia.</w:t>
      </w:r>
    </w:p>
    <w:p>
      <w:pPr>
        <w:pStyle w:val="BodyText"/>
      </w:pPr>
      <w:r>
        <w:t xml:space="preserve">Tần Tử Kiếm là con lai, từ nhỏ đã sống ở nước ngoài. Đối với bọn an hem trong nước Tần Tử Kiếm cũng không thèm để tâm.</w:t>
      </w:r>
    </w:p>
    <w:p>
      <w:pPr>
        <w:pStyle w:val="BodyText"/>
      </w:pPr>
      <w:r>
        <w:t xml:space="preserve">Vì vậy hoàn cảnh của Bàn Ba thiếu gia bây giờ rất khó khăn. Trêu ai không trêu lại trêu vào chị của Phương Hạo Vân. Ngay cả là Tần Tử Hoa hay Tần Tử Kiếm còn phải nhượng bộ vài phần.</w:t>
      </w:r>
    </w:p>
    <w:p>
      <w:pPr>
        <w:pStyle w:val="BodyText"/>
      </w:pPr>
      <w:r>
        <w:t xml:space="preserve">Phương Tuyết Di sợ rằng sẽ làm lớn chuyện liền kéo ống tay áo Hạo Vân thấp giọng nói: “Hạo Vân ở đây toàn là giới thượng lưu. Đừng làm lớn chuyện.”</w:t>
      </w:r>
    </w:p>
    <w:p>
      <w:pPr>
        <w:pStyle w:val="BodyText"/>
      </w:pPr>
      <w:r>
        <w:t xml:space="preserve">Phương Hạo Vân lại không cho là đúng, hắn muốn làm lớn chuyện này liền nói: “Mập mạp chết tiệt, hôm nay tao tiễn mày một đoạn “ Nói xong, Hạo Vân liền giơ chân đá một cước.</w:t>
      </w:r>
    </w:p>
    <w:p>
      <w:pPr>
        <w:pStyle w:val="BodyText"/>
      </w:pPr>
      <w:r>
        <w:t xml:space="preserve">Tần Tử Hoa không thể nhịn được nữa. Hắn không thể nhìn em họ bị đánh chết liền vội vàng lắc mình đi ra, xông vào Hạo Vân xuất thủ.</w:t>
      </w:r>
    </w:p>
    <w:p>
      <w:pPr>
        <w:pStyle w:val="BodyText"/>
      </w:pPr>
      <w:r>
        <w:t xml:space="preserve">Phương Hạo Vân ra tay tàn ác như vậy là muốn bức Tần Tử Hoar a mặt, chứ thật sự trước mặt bao nhiêu người ở đây Hạo Vân không thể giết người.</w:t>
      </w:r>
    </w:p>
    <w:p>
      <w:pPr>
        <w:pStyle w:val="BodyText"/>
      </w:pPr>
      <w:r>
        <w:t xml:space="preserve">Từ lần bại dưới tay Hạo Vân, Tần Tử Hoa chăm chỉ tập luyện. Chẳng biết Tần Tử Hoa đã luyện đến thế nào nhưng rõ ràng tốc độ ra đòn của Tần Tử Hoa đã nhanh hơn rất nhiều, xuất một đấm về phía Phương Hạo Vân. Nhưng bất ngờ là khi quyền gần chạm đến Hạo Vân thì Tần Tử Hoa liền xoay chuyển biến quyền thành trảo hướng Phương Hạo Vân đánh tới.</w:t>
      </w:r>
    </w:p>
    <w:p>
      <w:pPr>
        <w:pStyle w:val="BodyText"/>
      </w:pPr>
      <w:r>
        <w:t xml:space="preserve">Tần Tử Kiếm đứng một bên xem náo nhiệt. Hắn hiểu rõ ràng là Tần Tử Hoa và hắn là hai cảnh giới khác biệt, nhưng nói đi thì cũng nói lại thực lực của Tần Tử Hoa là không thể khinh thường. Tần Tử Kiếm muốn nhìn xem rốt cục Tần Tử Hoa có thể chịu được bao lâu khi giao chiến với Phương Hạo Vân.</w:t>
      </w:r>
    </w:p>
    <w:p>
      <w:pPr>
        <w:pStyle w:val="BodyText"/>
      </w:pPr>
      <w:r>
        <w:t xml:space="preserve">“Ca sát —”</w:t>
      </w:r>
    </w:p>
    <w:p>
      <w:pPr>
        <w:pStyle w:val="BodyText"/>
      </w:pPr>
      <w:r>
        <w:t xml:space="preserve">Rất nhanh Phương Hạo Vân đã chụp lấy tay Tần Tử Hoa bẻ gãy, đầu khới xương va vào nhau thanh thúy vang lên.</w:t>
      </w:r>
    </w:p>
    <w:p>
      <w:pPr>
        <w:pStyle w:val="BodyText"/>
      </w:pPr>
      <w:r>
        <w:t xml:space="preserve">Tần Tử Hoa cật lực chống đỡ, vội vàng lui về sau cắn răng nói: “Phương Hạo Vân, mày điên rồi.”</w:t>
      </w:r>
    </w:p>
    <w:p>
      <w:pPr>
        <w:pStyle w:val="BodyText"/>
      </w:pPr>
      <w:r>
        <w:t xml:space="preserve">Từ tay một người xem náo nhiệt Phương Hạo Vân thuận tay chộp lấy một ly Whisky, hé miệng nhấp một ngụm, mỉm cười nói: “Dành chút sức lực mà đi bệnh viện liền đi, đừng có ở đây nói bóng gióNhớ kỹ, mày chỉ có 30 phút đến bệnh viện. Nếu chậm trễ thì tay mày bị phế cũng đừng trách tao không nhắc nhở mày”</w:t>
      </w:r>
    </w:p>
    <w:p>
      <w:pPr>
        <w:pStyle w:val="BodyText"/>
      </w:pPr>
      <w:r>
        <w:t xml:space="preserve">Tần Tử Hoa nghe vậy sợ xanh mặt liền vội vàng kêu người mang Tần Tử Hoa và Bàn Ba thiếu gia chở đến bệnh viện. Lúc gần đi Tần Tử Hoa nhìn Tần Tử Kiếm đầy u oán. Hiển nhiên Tần Tử Hoa trách Tần Tử Kiếm không ra ứng cứu.</w:t>
      </w:r>
    </w:p>
    <w:p>
      <w:pPr>
        <w:pStyle w:val="BodyText"/>
      </w:pPr>
      <w:r>
        <w:t xml:space="preserve">Tần Tử Kiếm nhún vai tỏ vẻ không quan tâm. Dường như người bị đánh là người dưng chứ không phải anh em của Tần Tử Kiếm.</w:t>
      </w:r>
    </w:p>
    <w:p>
      <w:pPr>
        <w:pStyle w:val="BodyText"/>
      </w:pPr>
      <w:r>
        <w:t xml:space="preserve">“Mày rất thông minh, tao tưởng mày sẽ ra tay...Nhưng mày lại dằn xuống được, mày rất nhẫn nại, tính nhẫn nại của mày khiến người ta phải sợ hãi” Mắt thấy trong đám người có Tần Tử Kiếm trong đó, Phương Hạo Vân nhàn nhạt nói.</w:t>
      </w:r>
    </w:p>
    <w:p>
      <w:pPr>
        <w:pStyle w:val="BodyText"/>
      </w:pPr>
      <w:r>
        <w:t xml:space="preserve">Tần tử kiếm âm thầm cười khổ, hắn cố ý lẩn trong đám đông vẫn không thoát khỏi sự chú ý của Phương Hạo Vân.</w:t>
      </w:r>
    </w:p>
    <w:p>
      <w:pPr>
        <w:pStyle w:val="BodyText"/>
      </w:pPr>
      <w:r>
        <w:t xml:space="preserve">Ngay sau đó Tần Tử Kiếm liền trong đám đông tiến đến Phương Hạo Vân nở một nụ cười nhạt nói: “Phương thiếu gia thủ đoạn quả nhiên âm hiểm hơn người. Nghe nói không bằng gặp mặt. Anh so với tưởng tượng của tôi lợi hại hơn rất nhiều. “ Nói xong Tần Tử Kiếm liền phóng ra một cỗ sát y nhằm áp đảo khí thế của Phương Hạo Vân.</w:t>
      </w:r>
    </w:p>
    <w:p>
      <w:pPr>
        <w:pStyle w:val="BodyText"/>
      </w:pPr>
      <w:r>
        <w:t xml:space="preserve">Phương Hạo Vân khinh thường cười lạnh một tiếng, liền đáp trả Tần Tử Kiếm bằng cỗ sát khí cao ngất trời. Dường như sát khí của Tần Tử Kiếm đã chạy đâu mất tăm.</w:t>
      </w:r>
    </w:p>
    <w:p>
      <w:pPr>
        <w:pStyle w:val="BodyText"/>
      </w:pPr>
      <w:r>
        <w:t xml:space="preserve">Rất nhanh, Tần Tử Kiếm đã bị sát khí của Hạo Vân bức đến khó thở. Tần Tử Kiếm rõ ràng nhận xét của Roberts về Hạo Vân là vô cùng chính xác.</w:t>
      </w:r>
    </w:p>
    <w:p>
      <w:pPr>
        <w:pStyle w:val="BodyText"/>
      </w:pPr>
      <w:r>
        <w:t xml:space="preserve">“Tôi thua rồi —!”</w:t>
      </w:r>
    </w:p>
    <w:p>
      <w:pPr>
        <w:pStyle w:val="BodyText"/>
      </w:pPr>
      <w:r>
        <w:t xml:space="preserve">Tần Tử Kiếm là nhân tài trong vạn người. Võ công của Tần Tử Hoa cũng chưa bằng một phần của Tần Tử Kiếm.</w:t>
      </w:r>
    </w:p>
    <w:p>
      <w:pPr>
        <w:pStyle w:val="BodyText"/>
      </w:pPr>
      <w:r>
        <w:t xml:space="preserve">Mục đích của Tần Tử Kiếm đến đây là để thăm dò thực lực của Phương Hạo Vân, nay mục đích đã đạt, hắn liền nhận xét: “Anh quả thật là một đối thủ rất mạnh”</w:t>
      </w:r>
    </w:p>
    <w:p>
      <w:pPr>
        <w:pStyle w:val="BodyText"/>
      </w:pPr>
      <w:r>
        <w:t xml:space="preserve">“Mày nói không sai, ít nhất mày cũng hiểu chuyện hơn anh mày rất nhiềuNhưng mà tao cũng phải nhắc nhở mày, đừng có khiêu chiến với khả năng nhẫn nhịn của tao. Nếu không...Tần gia của mày sẽ chết rất khó xem” Phương hạo vân nhàn nhạt nói một câu.</w:t>
      </w:r>
    </w:p>
    <w:p>
      <w:pPr>
        <w:pStyle w:val="BodyText"/>
      </w:pPr>
      <w:r>
        <w:t xml:space="preserve">Sau khi nghe được đoạn đối thoại của hai người, Tuyết Di âm thầm nhíu mày, cô cảm thấy hai người này nói chuyện không đầu không đuôi, khiến cho người nghe nhất thời khó hiểu. Cái gì là tôi thua rồi. Rồi cái gì anh là đối thủ mạnhThật là hỗn độn</w:t>
      </w:r>
    </w:p>
    <w:p>
      <w:pPr>
        <w:pStyle w:val="BodyText"/>
      </w:pPr>
      <w:r>
        <w:t xml:space="preserve">Nhưng mà câu cuối cùng có thể hiểu được. Hạo Vân đang uy hiếp Tần gia. Hơn nữa lại là uy hiếp trước mặt thiếu gia Tần gia. Tuyết Di nhất thời cảm thấy lo lắng vì tính bốc đồng của Hạo Vân.</w:t>
      </w:r>
    </w:p>
    <w:p>
      <w:pPr>
        <w:pStyle w:val="BodyText"/>
      </w:pPr>
      <w:r>
        <w:t xml:space="preserve">“Tốt! Mọi người, hết chuyện rồi giải tán đi nào —! “ Ngẩng đầu lên Phương Hạo Vân phát hiện chung quanh đã bị nhiều người vây xung quanh liền quát một tiếng. Tiếng quát này có sử dụng nội gia chân khí nên khiến cho người bình thường nghe được nhất thời sợ hãi liền vội vàng tản ra.</w:t>
      </w:r>
    </w:p>
    <w:p>
      <w:pPr>
        <w:pStyle w:val="BodyText"/>
      </w:pPr>
      <w:r>
        <w:t xml:space="preserve">Đối với chuyện ồn ào lần này, ban tổ chức lễ hội cũng không dám dây dưa vào. Bởi vì chuyện vừa xảy ra, Trần Thiên Huy liền lấy chức danh phó Ban tổ chức thường vụ ra trấn áp. Hơn nữa người tham dự ở đây đều là thành phần thượng lưu nếu như đắc tội với người nào trong hai người thì cũng khó sống ở Hoa Hải.</w:t>
      </w:r>
    </w:p>
    <w:p>
      <w:pPr>
        <w:pStyle w:val="BodyText"/>
      </w:pPr>
      <w:r>
        <w:t xml:space="preserve">Nhưng mà sự kiện lần này lại khiến cho Phương đại thiếu gia của tập đoàn Thịnh Hâm nổi danh. Trước đây vì Hạo Vân có tính cách nhu nhược nên Phương Tử Lân không bao giờ dẫn theo các buổi dạ tiệc. Trong mắt thương giới Hoa Hải chỉ biết Phương lão gia có một cô con gái là nữ cường nhân Phương Tuyết Di nào ngờ hôm nay còn có thằng con trai Phương Hạo Vân võ công vô cùng lợi hại.</w:t>
      </w:r>
    </w:p>
    <w:p>
      <w:pPr>
        <w:pStyle w:val="BodyText"/>
      </w:pPr>
      <w:r>
        <w:t xml:space="preserve">Hôm nay xem như được mở rộng tầm mắt.</w:t>
      </w:r>
    </w:p>
    <w:p>
      <w:pPr>
        <w:pStyle w:val="BodyText"/>
      </w:pPr>
      <w:r>
        <w:t xml:space="preserve">Đinh Tuyết Nhu và Vương Hà cũng thấy rõ quá trình nên đối với kết cục của Bàn Ba thiếu gia hai người đã biết từ trước. Sau khi được Hạo Vân cứu thoát trong gang tấc, hai người rõ ràng biết được thực lực của Hạo Vân.</w:t>
      </w:r>
    </w:p>
    <w:p>
      <w:pPr>
        <w:pStyle w:val="BodyText"/>
      </w:pPr>
      <w:r>
        <w:t xml:space="preserve">Tương tự, Hàn Tuyết Nhi đối với việc này cũng không có gì quá ngạc nhiên, muốn nói người hiểu rõ được thân phận thật của Hạo Vân tại hiện trường, có ai hơn được Hàn Tuyết Nhi. Bởi vì trong lòng Hàn Tuyết Nhi vẫn còn nhớ như in ánh mắt của Hạo Vân. Nếu nói hôm nay Bàn Ba thiếu gia cùng Tần Tử Hoa chưa chết đã là may mắn lắm rồi.</w:t>
      </w:r>
    </w:p>
    <w:p>
      <w:pPr>
        <w:pStyle w:val="BodyText"/>
      </w:pPr>
      <w:r>
        <w:t xml:space="preserve">Phương Tử Lân và Trác Nhã hơi ngạc nhiên, lần đầu tiên bọn họ nhìn thấy cậu ấm Phương gia cường hãn đến như vậy. Bọn họ biết là Hạo Vân có võ công nhưng không nghĩ là lợi hại đến như vậy.</w:t>
      </w:r>
    </w:p>
    <w:p>
      <w:pPr>
        <w:pStyle w:val="BodyText"/>
      </w:pPr>
      <w:r>
        <w:t xml:space="preserve">Trần Thiên Huy cười cười: “Lão Phương, tôi thật hâm mộ ông nha. Ông có thằng con trai thật lợi hại” Trần Thiên Huy là người chứng kiến Phương Hạo Vân ngày càng mạnh mẽ. Nên ông hiểu rõ việc hôm nay chỉ là nhỏ. Cái Trần Thiên Huy muốn thấy chính là ngày Hạo Vân quật khởi. Hạo Vân phải trở thànhh một vương giả, một người cai trị vạn người</w:t>
      </w:r>
    </w:p>
    <w:p>
      <w:pPr>
        <w:pStyle w:val="BodyText"/>
      </w:pPr>
      <w:r>
        <w:t xml:space="preserve">“Ha ha —!”</w:t>
      </w:r>
    </w:p>
    <w:p>
      <w:pPr>
        <w:pStyle w:val="BodyText"/>
      </w:pPr>
      <w:r>
        <w:t xml:space="preserve">Phương Tử Lân hơi kinh ngạc nhưng vẫn cười to nói: “Do mẹ dạy cả. Tôi làm sao có thể huấn luyện Hạo Vân được như vậy”</w:t>
      </w:r>
    </w:p>
    <w:p>
      <w:pPr>
        <w:pStyle w:val="BodyText"/>
      </w:pPr>
      <w:r>
        <w:t xml:space="preserve">Trác Nhã nghe vậy, đỏ mặt thấp giọng nói: “Tử lân, ông nói gì vậy”</w:t>
      </w:r>
    </w:p>
    <w:p>
      <w:pPr>
        <w:pStyle w:val="BodyText"/>
      </w:pPr>
      <w:r>
        <w:t xml:space="preserve">Sau khi xác định bà chị không có chuyện gì nữa. Phương Hạo Vân một mình ra ban công nhìn trời đếm sao chẳng biết trong lòng đang nghĩ chuyện gì.</w:t>
      </w:r>
    </w:p>
    <w:p>
      <w:pPr>
        <w:pStyle w:val="BodyText"/>
      </w:pPr>
      <w:r>
        <w:t xml:space="preserve">Hàn Tuyết Nhi tìm mọi cách mới có thể tiến lên phía trước. Đảo mắt, liên tục tìm kiếm thân ảnh Phương Hạo Vân. Rốt cục, sau tấm kính cửa sổ Hàn Tuyết Nhi đã tìm thấy Phương Hạo Vân.</w:t>
      </w:r>
    </w:p>
    <w:p>
      <w:pPr>
        <w:pStyle w:val="BodyText"/>
      </w:pPr>
      <w:r>
        <w:t xml:space="preserve">“Anh Hạo Vân, anh đứng đây làm gì vậy? Có phải anh đang nghĩ đến chị Kỳ? Sao hôm nay anh không mời chị Kỳ theo? “ Hàn Tuyết Nhi tiến đến chỗ Hạo Vân, tay nắm chặt lan can, nhẹ giọng hỏi.</w:t>
      </w:r>
    </w:p>
    <w:p>
      <w:pPr>
        <w:pStyle w:val="BodyText"/>
      </w:pPr>
      <w:r>
        <w:t xml:space="preserve">Một lúc sau Phương Hạo Vân mới nghiêng đầu cười nói: “Gì vậy nhóc, nếu anh nói anh đang nhớ em thì em sẽ tin lời anh nói sao?”</w:t>
      </w:r>
    </w:p>
    <w:p>
      <w:pPr>
        <w:pStyle w:val="BodyText"/>
      </w:pPr>
      <w:r>
        <w:t xml:space="preserve">Hàn Tuyết nhi sắc mặt có chút đỏ lên, không cam lòng yếu thế hỏi: “Anh nhớ em? Vì sao lại nhớ em? Không phải là em đang đứng trước mặt anh sao?”</w:t>
      </w:r>
    </w:p>
    <w:p>
      <w:pPr>
        <w:pStyle w:val="BodyText"/>
      </w:pPr>
      <w:r>
        <w:t xml:space="preserve">Phương Hạo Vân ánh mắt di dời xuống bộ ngực sữa của Hàn Tuyết Nhi tươi cười nói: “Mặc dù chưa phát dục hoàn toàn, nhưng mà cũng đủ xài”</w:t>
      </w:r>
    </w:p>
    <w:p>
      <w:pPr>
        <w:pStyle w:val="BodyText"/>
      </w:pPr>
      <w:r>
        <w:t xml:space="preserve">“Ai nói em chưa phát dục hoàn toàn” Hàn Tuyết Nhi nghe vậy tức giận trừng mắt Phương Hạo Vân, cố ý ưỡn ngực về phía Phương Hạo Vân.</w:t>
      </w:r>
    </w:p>
    <w:p>
      <w:pPr>
        <w:pStyle w:val="BodyText"/>
      </w:pPr>
      <w:r>
        <w:t xml:space="preserve">Dường như Hàn Tuyết Nhi vẫn chưa ý thức được hành động dại dột của mình đối với Phương Hạo Vân rất là khiêu gợi, hấp dẫn. Hàn Tuyết Nhi mặc dù chưa trưởng thành, nhưng vóc dáng cũa Tuyết Nhi vẫn đầy đặn hơn bạn bè cùng tuổi. Nếu nói đây là thiếu nữ 16 tuổi thì có lẽ sẽ bị mọi người cười vào mặt.</w:t>
      </w:r>
    </w:p>
    <w:p>
      <w:pPr>
        <w:pStyle w:val="BodyText"/>
      </w:pPr>
      <w:r>
        <w:t xml:space="preserve">Phương Hạo Vân nhìn cô gái bé nhỏ thuần khiết trước mắt, trong lòng bỗng tràn ngập một cỗ mị lực hấp dẫn.</w:t>
      </w:r>
    </w:p>
    <w:p>
      <w:pPr>
        <w:pStyle w:val="BodyText"/>
      </w:pPr>
      <w:r>
        <w:t xml:space="preserve">Phương Hạo Vân nửa đùa nửa thật nói: “Nếu em cứ tiếp tục như vậy thì có chuyện gì xảy ra anh sẽ nói là em câu dẫn anh đấy”</w:t>
      </w:r>
    </w:p>
    <w:p>
      <w:pPr>
        <w:pStyle w:val="BodyText"/>
      </w:pPr>
      <w:r>
        <w:t xml:space="preserve">Hàn Tuyết Nhi nghe vậy hai tay che ngực liền nói: “Anh Hạo Vân em là em của anh đó nha”</w:t>
      </w:r>
    </w:p>
    <w:p>
      <w:pPr>
        <w:pStyle w:val="BodyText"/>
      </w:pPr>
      <w:r>
        <w:t xml:space="preserve">Phương Hạo Vân cười hắc hắc nói: “Yên tâm đi, anh đối với con nít không có hứng thú”</w:t>
      </w:r>
    </w:p>
    <w:p>
      <w:pPr>
        <w:pStyle w:val="BodyText"/>
      </w:pPr>
      <w:r>
        <w:t xml:space="preserve">“Nói bậyAnh nói ai là con nít. Trong những bạn cùng tuổi, của em lớn nhất” Hàn Tuyết Nhi cảm thấy bị vũ nhục, tức khí liền ưỡn ngực lên cãi cọ. Dường như Tuyết Nhi đã quên việc vừa xảy ra khi nãy.</w:t>
      </w:r>
    </w:p>
    <w:p>
      <w:pPr>
        <w:pStyle w:val="Compact"/>
      </w:pPr>
      <w:r>
        <w:br w:type="textWrapping"/>
      </w:r>
      <w:r>
        <w:br w:type="textWrapping"/>
      </w:r>
    </w:p>
    <w:p>
      <w:pPr>
        <w:pStyle w:val="Heading2"/>
      </w:pPr>
      <w:bookmarkStart w:id="372" w:name="chương-62-vương-hà-có-em-trai"/>
      <w:bookmarkEnd w:id="372"/>
      <w:r>
        <w:t xml:space="preserve">350. Chương 62: Vương Hà Có Em Trai</w:t>
      </w:r>
    </w:p>
    <w:p>
      <w:pPr>
        <w:pStyle w:val="Compact"/>
      </w:pPr>
      <w:r>
        <w:br w:type="textWrapping"/>
      </w:r>
      <w:r>
        <w:br w:type="textWrapping"/>
      </w:r>
      <w:r>
        <w:t xml:space="preserve">Lời này vừa nói ra, khuôn mặt Hàn Tuyết Nhi liền đỏ ửng: “Anh Hạo Vân, anh thật lưu manh, em không thèm nghe anh nói nữa.” Nói xong Hàn Tuyết Nhi quay lưng chạy mất.</w:t>
      </w:r>
    </w:p>
    <w:p>
      <w:pPr>
        <w:pStyle w:val="BodyText"/>
      </w:pPr>
      <w:r>
        <w:t xml:space="preserve">Nhìn theo bóng lưng Hàn Tuyết Nhi, Phương Hạo Vân có chút xao động. Hạo Vân cảm thấy nuối tiếc khi lúc trước trả lại tự do cho Tuyết Nhi.</w:t>
      </w:r>
    </w:p>
    <w:p>
      <w:pPr>
        <w:pStyle w:val="BodyText"/>
      </w:pPr>
      <w:r>
        <w:t xml:space="preserve">Đinh Tuyết Nhu sau khi rời khỏi được đám người bủa vây xung quang, liền cùng Vương Hà và đội bảo vệ vội vàng đi đến chỗ Phương Hạo Vân.</w:t>
      </w:r>
    </w:p>
    <w:p>
      <w:pPr>
        <w:pStyle w:val="BodyText"/>
      </w:pPr>
      <w:r>
        <w:t xml:space="preserve">“Hạo vân, anh thật là không có nghĩa khí. Tại sao anh thấy tôi bị vây quanh như vậy mà không lại giúp tôi một tay? “ Đinh Tuyết Nhu liền chất vấn Phương Hạo Vân.</w:t>
      </w:r>
    </w:p>
    <w:p>
      <w:pPr>
        <w:pStyle w:val="BodyText"/>
      </w:pPr>
      <w:r>
        <w:t xml:space="preserve">“Minh tinh vốn luôn bị mọi người vây quanh tán dương. Huống chi cô không phải là dạng minh tinh bình thường. Tôi nghĩ sau ngày hôm nay chắc cô cũng đã rút ra được vài kinh nghiệm có ích đúng không? “ Phương Hạo Vân không thèm quay đầu lại, nhàn nhạt nói. Có thể nhìn ra được Hạo Vân đối với vị đại minh tinh này quả thật không chút hứng thú</w:t>
      </w:r>
    </w:p>
    <w:p>
      <w:pPr>
        <w:pStyle w:val="BodyText"/>
      </w:pPr>
      <w:r>
        <w:t xml:space="preserve">Đinh Tuyết Nhu cũngg không quan tâm đến thái độ của Hạo Vân. Hắn càng làm như vậy càng khiến cho Tuyết Nhu thêm lòng tin vào nghi hoặc của mình. Tuyết Nhu cảm thấy Hạo Vân đúng là có vấn đề nên mới phải trốn tránh cô.</w:t>
      </w:r>
    </w:p>
    <w:p>
      <w:pPr>
        <w:pStyle w:val="BodyText"/>
      </w:pPr>
      <w:r>
        <w:t xml:space="preserve">Vương Hà mặc dù không có đi theo Tuyết Nhu. Nhưng ánh mắt thủy chung vẫn nhìn chằm chằm về phía hai người. Nếu Hạo Vân có hành vi quá phận thì cô lập tức kêu người tống cổ Hạo Vân ra khỏi đây.</w:t>
      </w:r>
    </w:p>
    <w:p>
      <w:pPr>
        <w:pStyle w:val="BodyText"/>
      </w:pPr>
      <w:r>
        <w:t xml:space="preserve">Đinh Tuyết Nhu mang danh hiệu là thanh thuần ngọc nữ. Hiển nhiên là không ai được phép là ô uế hình tượng đó của Tuyết Nhu.</w:t>
      </w:r>
    </w:p>
    <w:p>
      <w:pPr>
        <w:pStyle w:val="BodyText"/>
      </w:pPr>
      <w:r>
        <w:t xml:space="preserve">“Cô có phải là Vương tiểu thư? Kim gia của chúng tôi muốn gặp cô trao đổi một lát” Đột nhiên, một nam nhân mặc vest đen tiến đến chỗ Vương Hà thấp giọng nói.</w:t>
      </w:r>
    </w:p>
    <w:p>
      <w:pPr>
        <w:pStyle w:val="BodyText"/>
      </w:pPr>
      <w:r>
        <w:t xml:space="preserve">Vương Hà quay đầu lại tỏ vẻ khinh thường nói: “Xin lỗi, tôi không quen biết Kim gia, càng không muốn gặp mặt ông ta”</w:t>
      </w:r>
    </w:p>
    <w:p>
      <w:pPr>
        <w:pStyle w:val="BodyText"/>
      </w:pPr>
      <w:r>
        <w:t xml:space="preserve">Nam nhân mặc vest đen nghe vậy, mặt không chút biến đổi liền nhẹ giọng nói: “Vương tiểu thư, Kim gia biết cô có một người em đang làm việc tại tam giác vàng”</w:t>
      </w:r>
    </w:p>
    <w:p>
      <w:pPr>
        <w:pStyle w:val="BodyText"/>
      </w:pPr>
      <w:r>
        <w:t xml:space="preserve">Lời này vừa nói ra, Vương Hà run lên bần bật, ánh mắt trầm xuống, trừng người nọ một cái liền nói: “Mang tôi đi gặp Kim gia.”</w:t>
      </w:r>
    </w:p>
    <w:p>
      <w:pPr>
        <w:pStyle w:val="BodyText"/>
      </w:pPr>
      <w:r>
        <w:t xml:space="preserve">Nam nhân nghe vậy mỉm cười liền.đi trước dẫn đường. Một lát sau, Vương Hà được đưa đến một căn phòng nhỏ phía sau đại điện.</w:t>
      </w:r>
    </w:p>
    <w:p>
      <w:pPr>
        <w:pStyle w:val="BodyText"/>
      </w:pPr>
      <w:r>
        <w:t xml:space="preserve">“Vương tiểu thư, Kim gia chỉ cho phép một mình cô vào” Nói xong nam nhân liền đẩy cửa ra, làm động tác mời. Ý bảo Vương Hà đi vào, còn hắn đứng ngoài canh cửa.</w:t>
      </w:r>
    </w:p>
    <w:p>
      <w:pPr>
        <w:pStyle w:val="BodyText"/>
      </w:pPr>
      <w:r>
        <w:t xml:space="preserve">Vương Hà hơi do dự, nhưng đã đến đây rồi nên đành phải tiến vào phòng.</w:t>
      </w:r>
    </w:p>
    <w:p>
      <w:pPr>
        <w:pStyle w:val="BodyText"/>
      </w:pPr>
      <w:r>
        <w:t xml:space="preserve">“Sầm —”</w:t>
      </w:r>
    </w:p>
    <w:p>
      <w:pPr>
        <w:pStyle w:val="BodyText"/>
      </w:pPr>
      <w:r>
        <w:t xml:space="preserve">Cánh cửa liền bị đóng lại. Trên cái ghế salon, một trung niên miệng đang ngậm điếu xì gà nhìn cô cười cười: “Quản lý của đại minh tinh đích thực cũng thật là cao quý. Muốn mời cô đến đây nói chuyện đôi chút mà cũng thật là khó khăn. Mời cô ngồi”</w:t>
      </w:r>
    </w:p>
    <w:p>
      <w:pPr>
        <w:pStyle w:val="BodyText"/>
      </w:pPr>
      <w:r>
        <w:t xml:space="preserve">“Ông là Kim gia? “ Vương Hà đi đến chiếc ghế salon đối diện Kim gia ngồi xuống, liền hỏi một câu: “Rốt cuộc là ông muốn gì?”</w:t>
      </w:r>
    </w:p>
    <w:p>
      <w:pPr>
        <w:pStyle w:val="BodyText"/>
      </w:pPr>
      <w:r>
        <w:t xml:space="preserve">“Tôi chính là Kim gia. Rất đơn giản, tôi muốn thực hiện một giao dịch nhỏ” Kim gia siết mạnh điếu xì gà trên môi. nhả ra một ngụm khói trắng tinh, lập tức nói: “Cô có nghe nói đến công ty giải trí Hoa Hải chưa?”</w:t>
      </w:r>
    </w:p>
    <w:p>
      <w:pPr>
        <w:pStyle w:val="BodyText"/>
      </w:pPr>
      <w:r>
        <w:t xml:space="preserve">Lời này vừa nói ra, Vương Hà liền hiểu ngay. Không còn nghi ngờ gì nữa, Kim gia là vì Nhu Nhu mà mời Vương Hà đến đây. Công ty giải trí Hoa Hải thì Vương Hà đã nghe nói qua, hình như lúc trước có đóng vài bộ phim nhưng mà chủ đầu tư quản lý không chặt chẽ nên đã đóng cửa. Vương Hà âm thầm cười lạnh nghĩ trong lòng, gã Kim gia này não có úng nước không mà lại có ý tưởng mời Nhu Nhu về cái công ty như vậy.</w:t>
      </w:r>
    </w:p>
    <w:p>
      <w:pPr>
        <w:pStyle w:val="BodyText"/>
      </w:pPr>
      <w:r>
        <w:t xml:space="preserve">Kim gia dường như đã sớm biết được suy nghĩ đó của Vương Hà vừa cười vừa nói: “Vương tiểu thư chắc đang nghĩ là tôi không bình thường đúng không? Nói không chừng, cô còn đang mắng tôi là...thằng ngu nữa đúng không?”</w:t>
      </w:r>
    </w:p>
    <w:p>
      <w:pPr>
        <w:pStyle w:val="BodyText"/>
      </w:pPr>
      <w:r>
        <w:t xml:space="preserve">Bị Kim gia nói trúng tim đen, Vương Hà xấu hổ cười khan một tiếng, lập tức trầm giọng nói: “Kim gia, tôi không hiểu ông nói vậy là có ý gì.”</w:t>
      </w:r>
    </w:p>
    <w:p>
      <w:pPr>
        <w:pStyle w:val="BodyText"/>
      </w:pPr>
      <w:r>
        <w:t xml:space="preserve">“Tôi đã nói rất rõ ràng —”</w:t>
      </w:r>
    </w:p>
    <w:p>
      <w:pPr>
        <w:pStyle w:val="BodyText"/>
      </w:pPr>
      <w:r>
        <w:t xml:space="preserve">Kim gia đứng dậy, tiến đến chỗ Vương Hà đang ngồi vừa cười vừa nói: “Chúng ta đều là kẻ thông minh, ý của tôi chắc cô đã hiểu. Chúng tôi muốn...ký hợp đồng quản lý với đại minh tinh Đinh Tuyết Nhu. Hy vọng Vương tiểu thư sẽ giúp đỡ chúng tôi. Đương nhiên, chúng tôi không phải hạng người ăn xong liền quẹt mỏ. Nếu cô giúp chúng tôi ký kết thành công, chúng tôi sẽ giúp cô mang em trai của cô từ tam giác vàng trở về đây an toàn”</w:t>
      </w:r>
    </w:p>
    <w:p>
      <w:pPr>
        <w:pStyle w:val="BodyText"/>
      </w:pPr>
      <w:r>
        <w:t xml:space="preserve">“Ông nói cái gì, tôi không hiểu” Vương Hà âm thầm giật mình, thế lực của Kim gia quả thật rất lớn. Vương Hà gốc là ở Mã Lai, trừ Vương Hà ra hầu như mọi người đều không biết Vương Hà có em trai. Chỉ là ba năm trước đây, em trai Vương Hà thừa dịp cô không có ở nhà liền xách hành lý bỏ đi, cuối cùng nghe nói là hiện nay đang làm việc ở tam giác vàng nhưng mà bị quản lý nghiêm ngặt, không cho bước chân ra ngoài. Vương Hà đã tìm trăm phương ngàn kế nhưng không thể cứu được em trai của mình. Vì thế, Vương Hà đi theo Đinh Tuyết Nhu kiếm thật nhiều tiền để sau này mướn binh lực bên ngoài đến tam giác vàng cứu em trai. Đây cũng là lý do vì sao khi Đinh Tuyết Nhu muốn dừng chân tại Hoa Hải sinh sống, Vương Hà đã cật lực phản đối.</w:t>
      </w:r>
    </w:p>
    <w:p>
      <w:pPr>
        <w:pStyle w:val="BodyText"/>
      </w:pPr>
      <w:r>
        <w:t xml:space="preserve">Chỉ là chuyện này Vương Hà giấu rất kỹ, ngay cả Đinh Tuyết Nhu cũng không biết. Tại sao Kim gia lại có thể biết được?</w:t>
      </w:r>
    </w:p>
    <w:p>
      <w:pPr>
        <w:pStyle w:val="BodyText"/>
      </w:pPr>
      <w:r>
        <w:t xml:space="preserve">“Tôi có lợiCô cũng có lợi, song phương đều có lợi, sao cô có thể không đồng ý? Như vậy đi, tôi sẽ cho cô xem chút thành ý.Cô xemngười này có phải là” Nói xong, Kim gia móc trong túi ra một tấm hình hai tay đưa qua cho Vương Hà cười cười: “Cô cảm thấy người này có quen hay không”</w:t>
      </w:r>
    </w:p>
    <w:p>
      <w:pPr>
        <w:pStyle w:val="BodyText"/>
      </w:pPr>
      <w:r>
        <w:t xml:space="preserve">Vương Hà nghe vậy, vội vàng đón lấy tấm hình từ tay Kim gia, nhìn kỹ, đúng vậy, đây quả thật là em trai của Vương Hà tên là Vương Kim Bảo. Nhưng mà bộ dạng của hắn hiện nay rất tiều tụy, nếu như không quen thân sợ rằng sẽ không nhận ra.</w:t>
      </w:r>
    </w:p>
    <w:p>
      <w:pPr>
        <w:pStyle w:val="BodyText"/>
      </w:pPr>
      <w:r>
        <w:t xml:space="preserve">“Ông làm sao có tấm hình này? Em trai của tôi tại sao lại ra nông nổi này...” Vương Hà cầm tấm hình kích động không ngừng, hai tay run rẩy nói.</w:t>
      </w:r>
    </w:p>
    <w:p>
      <w:pPr>
        <w:pStyle w:val="BodyText"/>
      </w:pPr>
      <w:r>
        <w:t xml:space="preserve">Mắt thấy biểu hiện của Vương Hà đang kích động không ngừng, trong lòng Kim gia vui mừng không thôi. Đến bây giờ Kim gia đã thật sự bội phục Tần Tử Kiếm, người cứng rắn như Vương Hà mà cũng bị hắn tóm được nhược điểm.</w:t>
      </w:r>
    </w:p>
    <w:p>
      <w:pPr>
        <w:pStyle w:val="BodyText"/>
      </w:pPr>
      <w:r>
        <w:t xml:space="preserve">Vương Hà chỉ có một nhược điểm duy nhất, đó là nàng sống cùng với Vương Kim Bảo từ nhỏ nên rất yêu thương người em trai này.</w:t>
      </w:r>
    </w:p>
    <w:p>
      <w:pPr>
        <w:pStyle w:val="BodyText"/>
      </w:pPr>
      <w:r>
        <w:t xml:space="preserve">“Vương tiểu thư, cô.đừng kích động. Hãy nghe tôi nói, chúng tôi có thể mang Vương Kim Bảo trở về đây an toànbảo đảm sẽ không mất một cong long chân nào của cậu ấy “ Nói tới đây, Kim gia đột nhiên cười nói: “Vương tiểu thư, tôi thấy thành ý của chúng tôi đến đây đã đủ, bây giờ đến phiên cô bày tỏ đi chứ”</w:t>
      </w:r>
    </w:p>
    <w:p>
      <w:pPr>
        <w:pStyle w:val="BodyText"/>
      </w:pPr>
      <w:r>
        <w:t xml:space="preserve">“Các ông muốn tôi làm cái gì? “ Vương Hà cảnh giác hỏi: “Ký kết với Nhu Nhu sao? Không có khả năng, Nhu Nhu không chịu sự quản lý của ai cả, chúng tôi đang tiến hành mở công ty giải trí, đoán chừng vài tháng nữa là sẽ khai trương. Trừ chuyện đó ra, các ông muốn gì cũng được, muốn tiền có tiền, muốn nữ nhâncó nữ nhân”</w:t>
      </w:r>
    </w:p>
    <w:p>
      <w:pPr>
        <w:pStyle w:val="BodyText"/>
      </w:pPr>
      <w:r>
        <w:t xml:space="preserve">“Chúng tôi quả thật là muốn nữ nhânnhưng mà nữ nhân đó không phải là cô” Kim gia khinh thường nói: “Mặc dù Vương tiểu thư cũng là một mỹ nhân, nhưng mà chúng tôi đối với Đinh Tuyết Nhu có hứng thú hơn. Còn chuyện công ty của các cô sắp khai trương, tôi cũng đã nghe qua. Nhưng mà tôi cũng muốn nhắc nhở cô, em trai cô bị té từ trên cao xuống, đang hôn mê bất tỉnh, nếu không chữa trị sớm e rằng...hắn không chết cũng trở thành tàn phế. Nói không chừng, nếu hắn biết chuyện này lại trách cô không ngừng. Được rồi, chuyện cần nói tôi cũng đã nói xong. Tôi còn có việc phải làm. Chào cô.”</w:t>
      </w:r>
    </w:p>
    <w:p>
      <w:pPr>
        <w:pStyle w:val="BodyText"/>
      </w:pPr>
      <w:r>
        <w:t xml:space="preserve">Nói, Kim gia đứng dậy chuẩn bị rời đi.</w:t>
      </w:r>
    </w:p>
    <w:p>
      <w:pPr>
        <w:pStyle w:val="BodyText"/>
      </w:pPr>
      <w:r>
        <w:t xml:space="preserve">“Chờ một chút —!”</w:t>
      </w:r>
    </w:p>
    <w:p>
      <w:pPr>
        <w:pStyle w:val="BodyText"/>
      </w:pPr>
      <w:r>
        <w:t xml:space="preserve">Vương Hà nhìn chằm chằm vào tấm hình, cô cảm thấy lời Kim gia nói cũng có lý.</w:t>
      </w:r>
    </w:p>
    <w:p>
      <w:pPr>
        <w:pStyle w:val="BodyText"/>
      </w:pPr>
      <w:r>
        <w:t xml:space="preserve">“Các ông thật sự có thể cứu em trai tôi trở về sao? Vì sao tôi phải tin các ông? “ Vương Hà gọi Kim gia lại, gằn từng chữ một hỏi.</w:t>
      </w:r>
    </w:p>
    <w:p>
      <w:pPr>
        <w:pStyle w:val="BodyText"/>
      </w:pPr>
      <w:r>
        <w:t xml:space="preserve">Kim gia mỉm cười, ngồi xuống một lần nữa, trầm giọng nói: “Chúng ta có thể ký một tờ hợp đồng cam kết việc giải cứu cho em trai cô, nói như vậy chắc cô đã hài lòng phải không Vương tiểu thư?”</w:t>
      </w:r>
    </w:p>
    <w:p>
      <w:pPr>
        <w:pStyle w:val="BodyText"/>
      </w:pPr>
      <w:r>
        <w:t xml:space="preserve">“Tôi muốn suy nghĩ lại? “ Vương Hà trong lòng vẫn còn có chút do dự.</w:t>
      </w:r>
    </w:p>
    <w:p>
      <w:pPr>
        <w:pStyle w:val="BodyText"/>
      </w:pPr>
      <w:r>
        <w:t xml:space="preserve">“Cô muốn sao cũng được, dù sao tôi cũng không vội, tôi có rất nhiều thời gian, chỉ là em trai của cô hình như chẳng còn được bao nhiêu thời gian đâu nhỉ” Kim gia nhàn nhạt nói.</w:t>
      </w:r>
    </w:p>
    <w:p>
      <w:pPr>
        <w:pStyle w:val="BodyText"/>
      </w:pPr>
      <w:r>
        <w:t xml:space="preserve">“Thành giao —!”</w:t>
      </w:r>
    </w:p>
    <w:p>
      <w:pPr>
        <w:pStyle w:val="BodyText"/>
      </w:pPr>
      <w:r>
        <w:t xml:space="preserve">Trừ Đinh Tuyết Nhu ra. Trong lòng Vương Hà lúc nào cũng có thằng em trai Vương Kim Bảo này. Bây giờ có cơ hội cứu em trai, Vương Hà làm sao có thể bỏ qua được.</w:t>
      </w:r>
    </w:p>
    <w:p>
      <w:pPr>
        <w:pStyle w:val="BodyText"/>
      </w:pPr>
      <w:r>
        <w:t xml:space="preserve">“Vậy được rồi “ Kim gia cười cười nói: “Đây là bản hợp đồng giữa chúng ta, nếu không có gì khúc mắc vậy chúng ta cùng ký kết? Chỗ này có phần bổ sung hợp đồng, chỉ có khi nào chúng tôi cứu được em trai cô ra ngoài thì hợp đồng này mới có hiệu lực”</w:t>
      </w:r>
    </w:p>
    <w:p>
      <w:pPr>
        <w:pStyle w:val="BodyText"/>
      </w:pPr>
      <w:r>
        <w:t xml:space="preserve">Vương Hà nhìn kỹ bản hợp đồng này, những điều khoản trong này đã chứng minh rõ ràng đây là tờ giấy bán thân. Chỉ duy nhất phần bổ sung hợp đồng là điều khoản xem như còn có chút công đạo. “Sao rồi? Có thể cùng nhau hợp tác hay không...? “ Kim gia trầm giọng hỏi, cầm một cây bút chuẩn bị ký tên.</w:t>
      </w:r>
    </w:p>
    <w:p>
      <w:pPr>
        <w:pStyle w:val="BodyText"/>
      </w:pPr>
      <w:r>
        <w:t xml:space="preserve">“Tôi không thể ký thay cho Đinh Tuyết Nhu được. Tôi chỉ có thể cầm bản hợp đồng này đi khuyên cô ấy” Vương Hà giải thích nói: “Tôi mặc dù là quản lý của cô ấy. Nhưng trên pháp luật, chúng tôi không hề ký kết với nhau điều gì, cho nên nếu tôi ký vào đây cũng vô dụng mà thôi “ Đinh Tuyết Nhu xem Vương Hà là chị em nên trên mặt pháp luật không hề ký kết với nhau điều gì cả, hoàn toàn là làm việc theo tình cảm.</w:t>
      </w:r>
    </w:p>
    <w:p>
      <w:pPr>
        <w:pStyle w:val="BodyText"/>
      </w:pPr>
      <w:r>
        <w:t xml:space="preserve">“Nói như vậy, cô không làm chủ được sao? Thật đáng tiếc” Đôi mắt Kim gia đôi mắt hiện lên một tia giảo hoạt, lập tức đứng dậy nói: “Đã như vậy, chúng ta ngừng giao dịch tại đây đi. Cô cứ an phận về làm quản lý của cô, nói không chừng...em trai cô dưới suối vàng chắc cũng không oán trách cô đâu”</w:t>
      </w:r>
    </w:p>
    <w:p>
      <w:pPr>
        <w:pStyle w:val="BodyText"/>
      </w:pPr>
      <w:r>
        <w:t xml:space="preserve">Vương Hà nghe vậy, trong lòng bỗng quặng đau, tinh thần tê dại. Tam giác vàng là nơi nào, Vương Hà hoàn toàn hiểu rõ, nơi đó chính là địa ngục nhân gian. Lời của Kim gia nói cũng có đạo lý, nếu để Vương Kim Bảo ở đó, quả thật sống không bằng chết.</w:t>
      </w:r>
    </w:p>
    <w:p>
      <w:pPr>
        <w:pStyle w:val="BodyText"/>
      </w:pPr>
      <w:r>
        <w:t xml:space="preserve">“Chờ một chút, tôi có biện pháp” Vương Hà cắn răng, nghĩ đến một việc có thể làm hợp đồng có hiệu lực. Đương nhiên, là vì Vương Hà không muốn hại Đinh Tuyết Nhu nên từ đầu không hề nhắc đến. Nhưng nay vì cứu em trai nên Vương Hà không thể do dự được nữa.</w:t>
      </w:r>
    </w:p>
    <w:p>
      <w:pPr>
        <w:pStyle w:val="BodyText"/>
      </w:pPr>
      <w:r>
        <w:t xml:space="preserve">“Hợp đồng phải chỉnh sửa đôi chút theo ý của tôi, nếu không hợp đồng này không thể có hiệu lực” Về mặt pháp lý, Vương Hà mặc dù cùng Đinh Tuyết Nhu không hề ký kết hợp đồng nào. Nhưng mà ai ai cũng biết được rằng Vương Hà là quản lý của Đinh Tuyết Nhu. Nói đơn giản một chút chính là trước kia hoàn toàn là Vương Hà nghe lời của Đinh Tuyết Nhu. Nếu bây giờ Vương Hà giả chữ ký của Đinh Tuyết Nhu, sau đó ký lấy danh nghĩa quản lý của Đinh Tuyết Nhu ký vào bên cạnh để chứng thực thì hợp đồng sẽ có hiệu lực.</w:t>
      </w:r>
    </w:p>
    <w:p>
      <w:pPr>
        <w:pStyle w:val="BodyText"/>
      </w:pPr>
      <w:r>
        <w:t xml:space="preserve">Kim gia suy nghĩ một chút yêu cầu của Vương Hà. Sau đó liền gọi điện xin ý kiến của Tần Tử Kiếm.</w:t>
      </w:r>
    </w:p>
    <w:p>
      <w:pPr>
        <w:pStyle w:val="BodyText"/>
      </w:pPr>
      <w:r>
        <w:t xml:space="preserve">Được sự đồng ý của Tần Tử Kiếm, Kim gia liền sửa bản hợp đồng theo kế hoạch của Vương Hà mà tiến hành.</w:t>
      </w:r>
    </w:p>
    <w:p>
      <w:pPr>
        <w:pStyle w:val="BodyText"/>
      </w:pPr>
      <w:r>
        <w:t xml:space="preserve">Từ bây giờ Đinh Tuyết Nhu đã không còn tự do nữa, bản thân nàng đã thuộc quyền sở hữu của công ty giải trí Hoa Hải. Mặc dù không đạt được kết quả như dự kiến của Tần Tử Kiếm, nhưng trong tương lai Đinh Tuyết Nhu sẽ sớm thuộc về công ty giải trí Hoa Hải.</w:t>
      </w:r>
    </w:p>
    <w:p>
      <w:pPr>
        <w:pStyle w:val="BodyText"/>
      </w:pPr>
      <w:r>
        <w:t xml:space="preserve">“Nhu nhu, xin lỗi em, chị không muốn làm như vậy đâu, nhưng chị không thể thấy chết mà không cứu, chị không thể để Kim Bảo ở đấy chịu khổ được nữa” Sau khi hợp đồng đã được ký kết, Vương Hà nhìn tờ hợp đồng khóc không ngừng.</w:t>
      </w:r>
    </w:p>
    <w:p>
      <w:pPr>
        <w:pStyle w:val="BodyText"/>
      </w:pPr>
      <w:r>
        <w:t xml:space="preserve">Đinh Tuyết Nhu cho đến bây giờ vẫn còn chưa hay biết rằng cô bị người chị em tốt nhất bán đứng. Ánh mắt của Tuyết Nhu thủy chung luôn đặt trên người Hạo Vân. Tuyết Nhu không ngừng dò xét Hạo Vân từ trên xuống dưới, dường như là đang tìm kiếm gì đó trên người Hạo Vân.</w:t>
      </w:r>
    </w:p>
    <w:p>
      <w:pPr>
        <w:pStyle w:val="BodyText"/>
      </w:pPr>
      <w:r>
        <w:t xml:space="preserve">Phương Hạo Vân trong lòng hơi xao động, nếu cứ như thế này mãi sớm muộn Đinh Tuyết Nhu cũng vạch trần thân phận của Hạo Vân. Mặc dù đã thay đổi khuôn mặt, nhưng mà cơ thể này vẫn là của Hạo Vân. Hắn sợ rằng Đinh Tuyết Nhu sẽ phát hiện ra điều gì đó.</w:t>
      </w:r>
    </w:p>
    <w:p>
      <w:pPr>
        <w:pStyle w:val="BodyText"/>
      </w:pPr>
      <w:r>
        <w:t xml:space="preserve">“Đinh tiểu thư, hay là chúng ta cùng nhau khiêu vũ một bản, cô có thấy khu vực khiêu vũ ở trong đó khôngnơi các đôi tình nhân đang ôm nhau đấyà cô đừng hiểu lầmtôi quả thật rất có hứng thú với cái mông của cô...” Phương Hạo Vân cố ý chọc giận Đinh Tuyết Nhu để cô rời xa hắn.</w:t>
      </w:r>
    </w:p>
    <w:p>
      <w:pPr>
        <w:pStyle w:val="BodyText"/>
      </w:pPr>
      <w:r>
        <w:t xml:space="preserve">“Anhanh thật là vô sỉ —!”</w:t>
      </w:r>
    </w:p>
    <w:p>
      <w:pPr>
        <w:pStyle w:val="BodyText"/>
      </w:pPr>
      <w:r>
        <w:t xml:space="preserve">Đinh Tuyết Nhu luôn giữ hình tượng thanh thuần ngọc nữ nên chưa từng mắng ai ở chỗ đông người như thế này. Nhưng quả thật, lần này Hạo Vân đã vô sỉ quá mức chịu đựng của Đinh Tuyết Nhu.</w:t>
      </w:r>
    </w:p>
    <w:p>
      <w:pPr>
        <w:pStyle w:val="Compact"/>
      </w:pPr>
      <w:r>
        <w:br w:type="textWrapping"/>
      </w:r>
      <w:r>
        <w:br w:type="textWrapping"/>
      </w:r>
    </w:p>
    <w:p>
      <w:pPr>
        <w:pStyle w:val="Heading2"/>
      </w:pPr>
      <w:bookmarkStart w:id="373" w:name="chương-63-bán-đứng-đại-minh-tinh"/>
      <w:bookmarkEnd w:id="373"/>
      <w:r>
        <w:t xml:space="preserve">351. Chương 63: Bán Đứng Đại Minh Tinh</w:t>
      </w:r>
    </w:p>
    <w:p>
      <w:pPr>
        <w:pStyle w:val="Compact"/>
      </w:pPr>
      <w:r>
        <w:br w:type="textWrapping"/>
      </w:r>
      <w:r>
        <w:br w:type="textWrapping"/>
      </w:r>
      <w:r>
        <w:t xml:space="preserve">Phương Hạo Vân cười nhạt nói:</w:t>
      </w:r>
    </w:p>
    <w:p>
      <w:pPr>
        <w:pStyle w:val="BodyText"/>
      </w:pPr>
      <w:r>
        <w:t xml:space="preserve">- Cô thấy tôi có giống một người cao thượng không? Hơn nữa chắc cô cũng hiểu nguyên tắc ngầm của giới giải trí chứ nhỉ?. À, tôi có điều không hiểu, để có được cái danh đại minh tinh, không biết là cô đã để cho bao nhiêu người cưỡi nhỉ?</w:t>
      </w:r>
    </w:p>
    <w:p>
      <w:pPr>
        <w:pStyle w:val="BodyText"/>
      </w:pPr>
      <w:r>
        <w:t xml:space="preserve">Chẳng biết sao, mỗi lần mắng Đinh Tuyết Nhu thì Phương Hạo Vân đều cảm thấy rất thống khoái. Chẳng lẽ Phương Hạo Vân vẫn còn ghi nặng thù xưa?</w:t>
      </w:r>
    </w:p>
    <w:p>
      <w:pPr>
        <w:pStyle w:val="BodyText"/>
      </w:pPr>
      <w:r>
        <w:t xml:space="preserve">Đinh Tuyết Nhu nghe vậy, tức giận đến cả người phát run. Nguyên tắc ngầm của giới giải trí quả thật rất là hắc ám. Chỉ là Đinh Tuyết Nhu hoàn toàn không phải như vậy. Đinh Tuyết Nhu có được như ngày hôm nay quả thực đều là tự thân vận động.</w:t>
      </w:r>
    </w:p>
    <w:p>
      <w:pPr>
        <w:pStyle w:val="BodyText"/>
      </w:pPr>
      <w:r>
        <w:t xml:space="preserve">- Anh. anh nói bậy, tôi là người trong sạch.</w:t>
      </w:r>
    </w:p>
    <w:p>
      <w:pPr>
        <w:pStyle w:val="BodyText"/>
      </w:pPr>
      <w:r>
        <w:t xml:space="preserve">Đinh Tuyết Nhu bị bức đến sắp khóc, cô vội nhìn quanh xem có ai nghe lén không.</w:t>
      </w:r>
    </w:p>
    <w:p>
      <w:pPr>
        <w:pStyle w:val="BodyText"/>
      </w:pPr>
      <w:r>
        <w:t xml:space="preserve">Hàn Tuyết Nhi bị Hàn phu nhân mắng một trận, trong lòng đầy ủy khuất liền muốn đến chỗ Phương Hạo Vân làm nũng. Mắt thấy đã sắp đến ban công chỗ Phương Hạo Vân đang đứng thì chứng kiến cảnh Đinh Tuyết Nhu đang trò chuyện cùng Phương Hạo Vân.</w:t>
      </w:r>
    </w:p>
    <w:p>
      <w:pPr>
        <w:pStyle w:val="BodyText"/>
      </w:pPr>
      <w:r>
        <w:t xml:space="preserve">Nhìn cảnh tượng trước mắt, Hàn Tuyết Nhi âm thầm nhíu mày, dường như bọn họ đã quen nhau từ trước, mà còn là rất thân với nhau.</w:t>
      </w:r>
    </w:p>
    <w:p>
      <w:pPr>
        <w:pStyle w:val="BodyText"/>
      </w:pPr>
      <w:r>
        <w:t xml:space="preserve">Chỉ là hoàn cảnh hiện tại hình như hai người xảy ra xung đột. Xem ra bộ dáng Đinh Tuyết Nhu sắp khóc đến nơi, chắc là do tên hỗn đãng Phương Hạo Vân gây ra.</w:t>
      </w:r>
    </w:p>
    <w:p>
      <w:pPr>
        <w:pStyle w:val="BodyText"/>
      </w:pPr>
      <w:r>
        <w:t xml:space="preserve">Hàn Tuyết Nhi nhất thời buồn bực, cái tên Phương Hạo Vân này không có chuyện gì làm hay sao, cứ suốt ngày chọc ghẹo con gái nhà lành.</w:t>
      </w:r>
    </w:p>
    <w:p>
      <w:pPr>
        <w:pStyle w:val="BodyText"/>
      </w:pPr>
      <w:r>
        <w:t xml:space="preserve">Nghĩ tới đây, Hàn Tuyết Nhi vội vàng chạy đến đứng giữa hai người, thấp giọng nói:</w:t>
      </w:r>
    </w:p>
    <w:p>
      <w:pPr>
        <w:pStyle w:val="BodyText"/>
      </w:pPr>
      <w:r>
        <w:t xml:space="preserve">- Đinh tỷ tỷ, em muốn cùng chị chụp ảnh, ký tên, có được không ạ?</w:t>
      </w:r>
    </w:p>
    <w:p>
      <w:pPr>
        <w:pStyle w:val="BodyText"/>
      </w:pPr>
      <w:r>
        <w:t xml:space="preserve">- Tuyết Nhi, sao em cứ một mực xin chữ ký hạng người như vậy? Em có biết một minh tinh cất giấu biết bao nhiêu bí mật dơ bẩn hay không. Thôi, em còn nhỏ, đi chỗ khác chơi, anh còn phải nói chuyện.</w:t>
      </w:r>
    </w:p>
    <w:p>
      <w:pPr>
        <w:pStyle w:val="BodyText"/>
      </w:pPr>
      <w:r>
        <w:t xml:space="preserve">Phương Hạo Vân không ngừng nhục mạ Đinh Tuyết Nhu.</w:t>
      </w:r>
    </w:p>
    <w:p>
      <w:pPr>
        <w:pStyle w:val="BodyText"/>
      </w:pPr>
      <w:r>
        <w:t xml:space="preserve">Sắc mặt Đinh Tuyết Nhu liền biến đổi không ngừng. Hai mắt không ngừng bắn ra tia sát ý. Đinh Tuyết Nhu hận không thể cắn chết cái tên hỗn đãng, bại hoại Phương Hạo Vân này.</w:t>
      </w:r>
    </w:p>
    <w:p>
      <w:pPr>
        <w:pStyle w:val="BodyText"/>
      </w:pPr>
      <w:r>
        <w:t xml:space="preserve">- Nói bậy!</w:t>
      </w:r>
    </w:p>
    <w:p>
      <w:pPr>
        <w:pStyle w:val="BodyText"/>
      </w:pPr>
      <w:r>
        <w:t xml:space="preserve">Hàn Tuyết Nhi tức giận, giơ nắm tay về phía Phương Hạo Vân khiêu khích:</w:t>
      </w:r>
    </w:p>
    <w:p>
      <w:pPr>
        <w:pStyle w:val="BodyText"/>
      </w:pPr>
      <w:r>
        <w:t xml:space="preserve">- Anh Hạo Vân, anh nói bậy, em biết Đinh tỷ tỷ không phải hạng người như vậy. nếu anh còn nói bậy nữa là em không thèm để ý đến anh đâu.</w:t>
      </w:r>
    </w:p>
    <w:p>
      <w:pPr>
        <w:pStyle w:val="BodyText"/>
      </w:pPr>
      <w:r>
        <w:t xml:space="preserve">Hàn Tuyết Nhi chu cái mỏ nhỏ nhắn lên nói. Hàn Tuyết Nhi không hề biết đến cái nguyên tắc ngầm dơ bẩn gì của giới giải trí, Hàn Tuyết Nhi chỉ biết chất giọng của Đinh Tuyết Nhu rất hay, có thể là rung động con tim bao nhiêu người. Đó là do thực lực của Đinh Tuyết Nhu chứ không phải do nguyên tắc chó má gì giúp đỡ cả.</w:t>
      </w:r>
    </w:p>
    <w:p>
      <w:pPr>
        <w:pStyle w:val="BodyText"/>
      </w:pPr>
      <w:r>
        <w:t xml:space="preserve">- Em gái, nếu em đồng ý, vậy thì gọi chị bằng. chị Nhu Nhu đi?</w:t>
      </w:r>
    </w:p>
    <w:p>
      <w:pPr>
        <w:pStyle w:val="BodyText"/>
      </w:pPr>
      <w:r>
        <w:t xml:space="preserve">Hàn Tuyết Nhi đến giải vây quá đúng lúc, Đinh Tuyết Nhu có chút cảm động cô bé này. Một tia suy nghĩ xẹt qua trong đầu, Đinh Tuyết Nhu liền muốn liên kết với Tuyết Nhi chống đối Phương Hạo Vân.</w:t>
      </w:r>
    </w:p>
    <w:p>
      <w:pPr>
        <w:pStyle w:val="BodyText"/>
      </w:pPr>
      <w:r>
        <w:t xml:space="preserve">Phương Hạo Vân âm thầm cười khổ, hắn không ngờ mình cũng có lúc ngốc nghếch đến như thế, mắt thấy Đinh Tuyết Nhu bị ức hiếp làm cho Hàn Tuyết Nhi nhớ lại mối thù khi nãy, tự nhiên sẽ trở mặt với hắn.</w:t>
      </w:r>
    </w:p>
    <w:p>
      <w:pPr>
        <w:pStyle w:val="BodyText"/>
      </w:pPr>
      <w:r>
        <w:t xml:space="preserve">Ngay khi Phương Hạo Vân muốn nói gì đó. Đột nhiên Kim gia lại xuất hiện. Kim gia cũng không thèm nhìn đến Phương Hạo Vân. Chỉ là từ từ đi đến trước mặt Đinh Tuyết Nhu, lễ phép nói:</w:t>
      </w:r>
    </w:p>
    <w:p>
      <w:pPr>
        <w:pStyle w:val="BodyText"/>
      </w:pPr>
      <w:r>
        <w:t xml:space="preserve">- Đinh tiểu thư, tôi là quản lý của công ty giải trí Hoa Hải, từ hôm nay trở đi, chúng ta là bạn hợp tác.</w:t>
      </w:r>
    </w:p>
    <w:p>
      <w:pPr>
        <w:pStyle w:val="BodyText"/>
      </w:pPr>
      <w:r>
        <w:t xml:space="preserve">Đinh Tuyết Nhu nghe vậy, lạnh lùng nhìn Kim gia một cái, nói:</w:t>
      </w:r>
    </w:p>
    <w:p>
      <w:pPr>
        <w:pStyle w:val="BodyText"/>
      </w:pPr>
      <w:r>
        <w:t xml:space="preserve">- Tôi không hiểu ông đang nói cái gì?</w:t>
      </w:r>
    </w:p>
    <w:p>
      <w:pPr>
        <w:pStyle w:val="BodyText"/>
      </w:pPr>
      <w:r>
        <w:t xml:space="preserve">- Có đúng vậy không?</w:t>
      </w:r>
    </w:p>
    <w:p>
      <w:pPr>
        <w:pStyle w:val="BodyText"/>
      </w:pPr>
      <w:r>
        <w:t xml:space="preserve">Kim gia khẽ cười một tiếng, nói:</w:t>
      </w:r>
    </w:p>
    <w:p>
      <w:pPr>
        <w:pStyle w:val="BodyText"/>
      </w:pPr>
      <w:r>
        <w:t xml:space="preserve">- Quản lý của cô là Vương tiểu thử, đã ký hợp đồng quản lý với công ty chúng tôi.</w:t>
      </w:r>
    </w:p>
    <w:p>
      <w:pPr>
        <w:pStyle w:val="BodyText"/>
      </w:pPr>
      <w:r>
        <w:t xml:space="preserve">Đinh Tuyết Nhu nghe vậy, không thể kiềm chế được nữa, khuôn mặt liền trắng bệch, tức giận nói:</w:t>
      </w:r>
    </w:p>
    <w:p>
      <w:pPr>
        <w:pStyle w:val="BodyText"/>
      </w:pPr>
      <w:r>
        <w:t xml:space="preserve">- Ông nói bậy.</w:t>
      </w:r>
    </w:p>
    <w:p>
      <w:pPr>
        <w:pStyle w:val="BodyText"/>
      </w:pPr>
      <w:r>
        <w:t xml:space="preserve">- Chờ cô xem xong tờ hợp đồng này, sẽ biết là tôi có nói bậy hay không.</w:t>
      </w:r>
    </w:p>
    <w:p>
      <w:pPr>
        <w:pStyle w:val="BodyText"/>
      </w:pPr>
      <w:r>
        <w:t xml:space="preserve">Nói xong, từ trong xấp tài liệu mang theo, Kim gia liền lục tìm tờ hợp đồng lịch sự đưa cho Đinh Tuyết Nhu.</w:t>
      </w:r>
    </w:p>
    <w:p>
      <w:pPr>
        <w:pStyle w:val="BodyText"/>
      </w:pPr>
      <w:r>
        <w:t xml:space="preserve">Đinh Tuyết Nhu nhìn tờ hợp đồng vài lần, khuôn mặt của cô liền biến sắc. Không còn nghi ngờ gì nữa, lời của Kim gia là thật, chị Hà quả thật đã bán đứng Đinh Tuyết Nhu.</w:t>
      </w:r>
    </w:p>
    <w:p>
      <w:pPr>
        <w:pStyle w:val="BodyText"/>
      </w:pPr>
      <w:r>
        <w:t xml:space="preserve">Trong lòng Đinh Tuyết Nhu dâng lên một cỗ cảm xúc khó hiểu vừa phẫn nộ cũng vừa khiếp sợ.</w:t>
      </w:r>
    </w:p>
    <w:p>
      <w:pPr>
        <w:pStyle w:val="BodyText"/>
      </w:pPr>
      <w:r>
        <w:t xml:space="preserve">Đinh Tuyết Nhu thật sự không thể nào tưởng tượng được, chị Hà lại có thể làm ra loại chuyện như vậy. Cho đến nay, Đinh Tuyết Nhu đã xem Vương Hà là chị em ruột trong nhà, luôn luôn tôn trọng, luôn luôn tín nhiệm. Nhưng tại sao hôm nay lại.</w:t>
      </w:r>
    </w:p>
    <w:p>
      <w:pPr>
        <w:pStyle w:val="BodyText"/>
      </w:pPr>
      <w:r>
        <w:t xml:space="preserve">- Tôi không tin chị Hà bán đứng tôi, chị Hà đâu.</w:t>
      </w:r>
    </w:p>
    <w:p>
      <w:pPr>
        <w:pStyle w:val="BodyText"/>
      </w:pPr>
      <w:r>
        <w:t xml:space="preserve">Đinh Tuyết Nhu liền tức giận, xé nát tờ hợp đồng trong tay.</w:t>
      </w:r>
    </w:p>
    <w:p>
      <w:pPr>
        <w:pStyle w:val="BodyText"/>
      </w:pPr>
      <w:r>
        <w:t xml:space="preserve">Kim gia nhàn nhạt cười:</w:t>
      </w:r>
    </w:p>
    <w:p>
      <w:pPr>
        <w:pStyle w:val="BodyText"/>
      </w:pPr>
      <w:r>
        <w:t xml:space="preserve">- Không sao cả, đây chỉ là bản phụ. Tôi vẫn còn nắm bản chính trong tay. Đinh tiểu thư, cô yên tâm đi, chúng tôi sẽ không bạc đãi cô đâu. Công ty đã ra quyết định, rót vốn cho cô 100 nghìn USD, đến lúc đó chúng tôi nhất định sẽ bài trí người bảo hộ cho cô 24/24. Cô sẽ không phải chịu ủy khuất gì cả.</w:t>
      </w:r>
    </w:p>
    <w:p>
      <w:pPr>
        <w:pStyle w:val="BodyText"/>
      </w:pPr>
      <w:r>
        <w:t xml:space="preserve">- Yên tâm, lần hợp tác này của chúng ta, song phương đều có lợi.</w:t>
      </w:r>
    </w:p>
    <w:p>
      <w:pPr>
        <w:pStyle w:val="BodyText"/>
      </w:pPr>
      <w:r>
        <w:t xml:space="preserve">Kim gia vẻ mặt tươi cười đầy gian tà.</w:t>
      </w:r>
    </w:p>
    <w:p>
      <w:pPr>
        <w:pStyle w:val="BodyText"/>
      </w:pPr>
      <w:r>
        <w:t xml:space="preserve">- Không có khả năng!</w:t>
      </w:r>
    </w:p>
    <w:p>
      <w:pPr>
        <w:pStyle w:val="BodyText"/>
      </w:pPr>
      <w:r>
        <w:t xml:space="preserve">Đinh Tuyết Nhu liền kích động, nói:</w:t>
      </w:r>
    </w:p>
    <w:p>
      <w:pPr>
        <w:pStyle w:val="BodyText"/>
      </w:pPr>
      <w:r>
        <w:t xml:space="preserve">- Là giả, hợp đồng này nhất định là giả. Chị Hà sẽ không bao giờ bán đứng tôi. Chị Hà đâu, tôi muốn gặp chị Hà hỏi rõ ràng.</w:t>
      </w:r>
    </w:p>
    <w:p>
      <w:pPr>
        <w:pStyle w:val="BodyText"/>
      </w:pPr>
      <w:r>
        <w:t xml:space="preserve">Kim gia mỉm cười, nói:</w:t>
      </w:r>
    </w:p>
    <w:p>
      <w:pPr>
        <w:pStyle w:val="BodyText"/>
      </w:pPr>
      <w:r>
        <w:t xml:space="preserve">- Đinh tiểu thư, Vương tiểu thư đối với chữ ký của cô vốn không xa lạ, chữ ký trong đấy cô cũng đã xem qua, đó có thể là giả sao. Tôi đến đây là để thông báo cho cô một tiếng về lần hợp tác của chúng ta.</w:t>
      </w:r>
    </w:p>
    <w:p>
      <w:pPr>
        <w:pStyle w:val="BodyText"/>
      </w:pPr>
      <w:r>
        <w:t xml:space="preserve">Đinh Tuyết Nhu nhíu mày nói:</w:t>
      </w:r>
    </w:p>
    <w:p>
      <w:pPr>
        <w:pStyle w:val="BodyText"/>
      </w:pPr>
      <w:r>
        <w:t xml:space="preserve">- Vọng tưởng, bất kể ông là ai, tôi cũng sẽ nói cho ông biết, tôi tuyệt đối không chấp nhận tờ hợp đồng này. Chị Hà đâu? Có phải ông đã bắt cóc chị Hà, sau đó bức cô ấy phải làm như vậy.</w:t>
      </w:r>
    </w:p>
    <w:p>
      <w:pPr>
        <w:pStyle w:val="BodyText"/>
      </w:pPr>
      <w:r>
        <w:t xml:space="preserve">- Đinh tiểu thư, cô nói hơi quá rồi.</w:t>
      </w:r>
    </w:p>
    <w:p>
      <w:pPr>
        <w:pStyle w:val="BodyText"/>
      </w:pPr>
      <w:r>
        <w:t xml:space="preserve">Sắc mặt Kim gia trầm xuống, chăm chú nói:</w:t>
      </w:r>
    </w:p>
    <w:p>
      <w:pPr>
        <w:pStyle w:val="BodyText"/>
      </w:pPr>
      <w:r>
        <w:t xml:space="preserve">- Ăn có thể ăn bậy nhưng nói không thể nói lung tung, Vương tiểu thư tự nguyện ký vào hợp đồng, cô ấy hoàn toàn tự do. Tôi nghĩ cô ấy hiện giờ đang trốn đâu đó trong đại điện theo dõi chúng ta.</w:t>
      </w:r>
    </w:p>
    <w:p>
      <w:pPr>
        <w:pStyle w:val="BodyText"/>
      </w:pPr>
      <w:r>
        <w:t xml:space="preserve">- Anh Hạo Vân, sao anh không lên tiếng. anh không có biện pháp gì sao? Kim gia là người xấu.</w:t>
      </w:r>
    </w:p>
    <w:p>
      <w:pPr>
        <w:pStyle w:val="BodyText"/>
      </w:pPr>
      <w:r>
        <w:t xml:space="preserve">Hàn Tuyết Nhi giống như bị ủy khuất, trong lòng kích động, vài lần kéo ống tay áo nhắc nhở Phương Hạo Vân. Nhưng tuyệt nhiên Phương Hạo Vân vẫn đứng xem náo nhiệt, không hề có ý can thiệp.</w:t>
      </w:r>
    </w:p>
    <w:p>
      <w:pPr>
        <w:pStyle w:val="BodyText"/>
      </w:pPr>
      <w:r>
        <w:t xml:space="preserve">- Chị Nhu Nhu, em sẽ bảo vệ chị, em sẽ không để ai ức hiếp chị.</w:t>
      </w:r>
    </w:p>
    <w:p>
      <w:pPr>
        <w:pStyle w:val="BodyText"/>
      </w:pPr>
      <w:r>
        <w:t xml:space="preserve">Mắt thấy Phương Hạo Vân không hề hành động, Hàn Tuyết Nhi nhất thời vọt tới, đứng giữa Đinh Tuyết Nhu và Kim gia, hai tay chống nạnh, nói:</w:t>
      </w:r>
    </w:p>
    <w:p>
      <w:pPr>
        <w:pStyle w:val="BodyText"/>
      </w:pPr>
      <w:r>
        <w:t xml:space="preserve">- Muốn khi dễ chị Nhu Nhu sao? Hừ hừ. bước qua xác tôi đi rồi hãy nói.</w:t>
      </w:r>
    </w:p>
    <w:p>
      <w:pPr>
        <w:pStyle w:val="BodyText"/>
      </w:pPr>
      <w:r>
        <w:t xml:space="preserve">Kim gia sắc mặt hơi đổi, vốn định nói vài câu, nhưng liền nhớ được, tiểu nha đầu này có giao tình sâu đậm với Phương Hạo Vân. Nếu Kim gia chọc đến Hàn Tuyết Nhi, sợ rằng khiến Phương Hạo Vân nổi giận.</w:t>
      </w:r>
    </w:p>
    <w:p>
      <w:pPr>
        <w:pStyle w:val="BodyText"/>
      </w:pPr>
      <w:r>
        <w:t xml:space="preserve">Kế hoạch lần này của Tần Tử Kiếm, hoàn toàn là đánh trên người Vương Hà. Tần Tử Kiếm tính đông tính tây cũng không thể tính được rằng Đinh Tuyết Nhu có qua lại với Phương Hạo Vân. Nên dĩ nhiên sự có mặt của Phương Hạo Vân hoàn toàn là ngoài kế hoạch.</w:t>
      </w:r>
    </w:p>
    <w:p>
      <w:pPr>
        <w:pStyle w:val="BodyText"/>
      </w:pPr>
      <w:r>
        <w:t xml:space="preserve">Trong khoảng thời gian này, trên dưới Tần gia đều tránh xung đột với Phương Hạo Vân. bọn họ cố nhịn qua khoảng thời gian này, chờ sát thủ tiêu diệt Phương Hạo Vân thì mọi việc không còn trở ngại nữa.</w:t>
      </w:r>
    </w:p>
    <w:p>
      <w:pPr>
        <w:pStyle w:val="BodyText"/>
      </w:pPr>
      <w:r>
        <w:t xml:space="preserve">- Chị Nhu Nhu, đừng sợ, có em ở đây, cái tên xấu xa không dám khi dễ chị đâu.</w:t>
      </w:r>
    </w:p>
    <w:p>
      <w:pPr>
        <w:pStyle w:val="BodyText"/>
      </w:pPr>
      <w:r>
        <w:t xml:space="preserve">Hàn Tuyết Nhi quyết định ra mặt cho Đinh Tuyết Nhu.</w:t>
      </w:r>
    </w:p>
    <w:p>
      <w:pPr>
        <w:pStyle w:val="BodyText"/>
      </w:pPr>
      <w:r>
        <w:t xml:space="preserve">Kim gia âm thầm nhíu mày, từ trước tới nay Kim gia chưa từng bị một đứa con nít vuốt mặt như vậy, trong lòng vô cùng tức giận. Chỉ là Kim gia nghĩ cho đại cuộc, không dám có hành động hồ đồ. Nếu lần này phá hỏng chuyện tốt của Tần Tử Kiếm, Kim gia không dám nghĩ sẽ bị kết cục thê thảm như thế nào.</w:t>
      </w:r>
    </w:p>
    <w:p>
      <w:pPr>
        <w:pStyle w:val="BodyText"/>
      </w:pPr>
      <w:r>
        <w:t xml:space="preserve">Đúng như lời Kim gia nói, Vương Hà từ trong đại điện, mắt hướng về bọn họ xem tình huống đang xảy ra. Vương Hà không có mặt mũi nào đối diện với Đinh Tuyết Nhu, vốn muốn đến nói với Đinh Tuyết Nhu vài lời, nhưng mà Vương Hà không có gan làm chuyện đó.</w:t>
      </w:r>
    </w:p>
    <w:p>
      <w:pPr>
        <w:pStyle w:val="BodyText"/>
      </w:pPr>
      <w:r>
        <w:t xml:space="preserve">Xa xa nhìn Đinh Tuyết Nhu, Vương Hà thật sự đau khổ. Vương Hà có thể hiểu được cảm giác đó của Đinh Tuyết Nhu khi bị chị em bán đứng.</w:t>
      </w:r>
    </w:p>
    <w:p>
      <w:pPr>
        <w:pStyle w:val="BodyText"/>
      </w:pPr>
      <w:r>
        <w:t xml:space="preserve">Nhưng mà Vương Hà đã không còn cách nào khác.</w:t>
      </w:r>
    </w:p>
    <w:p>
      <w:pPr>
        <w:pStyle w:val="BodyText"/>
      </w:pPr>
      <w:r>
        <w:t xml:space="preserve">Chính xác mà nói, Vương Hà không có sự lựa chọn.</w:t>
      </w:r>
    </w:p>
    <w:p>
      <w:pPr>
        <w:pStyle w:val="BodyText"/>
      </w:pPr>
      <w:r>
        <w:t xml:space="preserve">Nếu Vương Hà không làm như vậy, tính mạng của Vương Kim Bảo sẽ gặp nguy hiểm. Cha mẹ đã mất từ khi hai chị em còn nhỏ nên tình cảm giữa hai chị em rất sâu đậm. Hơn nữa, lúc Vương bá mẫu sắp chết, còn cầm tay Vương Hà dặn dò, nhất định phải dạy dỗ, chăm sóc Vương Kim Bảo bên người.</w:t>
      </w:r>
    </w:p>
    <w:p>
      <w:pPr>
        <w:pStyle w:val="BodyText"/>
      </w:pPr>
      <w:r>
        <w:t xml:space="preserve">Đối với di nguyện của Vương bá mẫu, Vương Hà có thể làm trái sao?</w:t>
      </w:r>
    </w:p>
    <w:p>
      <w:pPr>
        <w:pStyle w:val="BodyText"/>
      </w:pPr>
      <w:r>
        <w:t xml:space="preserve">- Nhu Nhu, xin lỗi, chị thật sự xin lỗi em. Khi Kim Bảo trở về. Chị sẽ dẫn nó đến giải thích với em.</w:t>
      </w:r>
    </w:p>
    <w:p>
      <w:pPr>
        <w:pStyle w:val="BodyText"/>
      </w:pPr>
      <w:r>
        <w:t xml:space="preserve">Vương Hà áy náy không thôi.</w:t>
      </w:r>
    </w:p>
    <w:p>
      <w:pPr>
        <w:pStyle w:val="BodyText"/>
      </w:pPr>
      <w:r>
        <w:t xml:space="preserve">- Tên xấu xa mau giao hợp đồng ra đây. Nếu không ông sẽ chết rất khó coi.</w:t>
      </w:r>
    </w:p>
    <w:p>
      <w:pPr>
        <w:pStyle w:val="BodyText"/>
      </w:pPr>
      <w:r>
        <w:t xml:space="preserve">Hàn Tuyết Nhi nhìn Phương Hạo Vân một chút, đột nhiên này ra sáng kiến liền nói:</w:t>
      </w:r>
    </w:p>
    <w:p>
      <w:pPr>
        <w:pStyle w:val="BodyText"/>
      </w:pPr>
      <w:r>
        <w:t xml:space="preserve">- Chị Nhu Nhu là người yêu anh Hạo Vân, ông dám khi dễ chị Nhu Nhu sao? Đúng thật là ông chê tuổi mình cao quá rồi phải không?</w:t>
      </w:r>
    </w:p>
    <w:p>
      <w:pPr>
        <w:pStyle w:val="BodyText"/>
      </w:pPr>
      <w:r>
        <w:t xml:space="preserve">Lời này vừa nói ra, Kim gia trong lòng run lên không ngừng, len lén nhìn Phương Hạo Vân. Nếu lời nói cửa Hàn Tuyết Nhi là thật, thì rõ ràng đây là phiền phức lớn.</w:t>
      </w:r>
    </w:p>
    <w:p>
      <w:pPr>
        <w:pStyle w:val="BodyText"/>
      </w:pPr>
      <w:r>
        <w:t xml:space="preserve">Phương Hạo Vân dường như không để ý đến lời nói của Hàn Tuyết Nhi, hắn làm ra bộ dáng không liên quan, tiếp tục xem náo nhiệt.</w:t>
      </w:r>
    </w:p>
    <w:p>
      <w:pPr>
        <w:pStyle w:val="BodyText"/>
      </w:pPr>
      <w:r>
        <w:t xml:space="preserve">Hàn Tuyết Nhi buồn bực không thôi, có cơ hội làm anh hùng cứu mỹ nhân tốt như vậy mà Phương Hạo Vân không biết nắm bắt. Chẳng biết hắn có còn phải là nam nhân không đây?</w:t>
      </w:r>
    </w:p>
    <w:p>
      <w:pPr>
        <w:pStyle w:val="BodyText"/>
      </w:pPr>
      <w:r>
        <w:t xml:space="preserve">- Phương Hạo Vân, anh không phải là nam nhân. Có người khi dễ người phụ nữ của anh trước mặt mà anh có thể nhịn được sao?</w:t>
      </w:r>
    </w:p>
    <w:p>
      <w:pPr>
        <w:pStyle w:val="BodyText"/>
      </w:pPr>
      <w:r>
        <w:t xml:space="preserve">Hàn Tuyết Nhi đột nhiên hét lớn một tiếng.</w:t>
      </w:r>
    </w:p>
    <w:p>
      <w:pPr>
        <w:pStyle w:val="BodyText"/>
      </w:pPr>
      <w:r>
        <w:t xml:space="preserve">Kim gia hơi xao động, nghe khẩu khí của Hàn Tuyết Nhi, hình như Phương Hạo Vân cùng Đinh Tuyết Nhu quả thật có chút gian tình. Kim gia hơi do dự, hắn cảm thấy lần này không thể tự tiện quyết định được nữa. Nếu không, đến lúc đó xảy ra chuyện, Kim gia sẽ không thể giữ được mạng.</w:t>
      </w:r>
    </w:p>
    <w:p>
      <w:pPr>
        <w:pStyle w:val="BodyText"/>
      </w:pPr>
      <w:r>
        <w:t xml:space="preserve">Đi tới một góc ban công, Kim gia liền gọi điện cho Tần Tử Kiếm thông báo tình hình cụ thể và xin chỉ thị.</w:t>
      </w:r>
    </w:p>
    <w:p>
      <w:pPr>
        <w:pStyle w:val="BodyText"/>
      </w:pPr>
      <w:r>
        <w:t xml:space="preserve">Tần Tử Kiếm liền ra quyết định, công ty giải trí Hoa Hải bằng mọi giá phải có được Đinh Tuyết Nhu, bất kể mối quan hệ của Đinh Tuyết Nhu và Phương Hạo Vân có như thế nào đi chăng nữa. Dù sao bây giờ hợp đồng đã ký kết, Tần gia có gì phải sợ Phương Hạo Vân.</w:t>
      </w:r>
    </w:p>
    <w:p>
      <w:pPr>
        <w:pStyle w:val="BodyText"/>
      </w:pPr>
      <w:r>
        <w:t xml:space="preserve">Tần Tử Kiếm hứa với Kim gia chắc như đinh đóng cột, hậu quả lần này Tần Tử Kiếm hoàn toàn gánh trách nhiệm.</w:t>
      </w:r>
    </w:p>
    <w:p>
      <w:pPr>
        <w:pStyle w:val="BodyText"/>
      </w:pPr>
      <w:r>
        <w:t xml:space="preserve">Sau khi kết thúc cuộc gọi, Kim gia nở nụ cười âm hiểm:</w:t>
      </w:r>
    </w:p>
    <w:p>
      <w:pPr>
        <w:pStyle w:val="BodyText"/>
      </w:pPr>
      <w:r>
        <w:t xml:space="preserve">- Đinh tiểu thư, tôi đã nói rõ sự tình với cô, tôi hy vọng cô sẽ không có hành động gì quá phận. mong rằng lần này chúng ta hợp tác vui vẻ.</w:t>
      </w:r>
    </w:p>
    <w:p>
      <w:pPr>
        <w:pStyle w:val="BodyText"/>
      </w:pPr>
      <w:r>
        <w:t xml:space="preserve">- Chờ một chút!</w:t>
      </w:r>
    </w:p>
    <w:p>
      <w:pPr>
        <w:pStyle w:val="BodyText"/>
      </w:pPr>
      <w:r>
        <w:t xml:space="preserve">Ngay lúc Kim gia chuẩn bị rời đi, Phương Hạo Vân liền gọi Kim gia lại, khóe miệng lộ ra một tia cười nhạt nói:</w:t>
      </w:r>
    </w:p>
    <w:p>
      <w:pPr>
        <w:pStyle w:val="BodyText"/>
      </w:pPr>
      <w:r>
        <w:t xml:space="preserve">- Lão Kim, lời của Tuyết Nhi nói ông không nghe thấy sao? Đinh Tuyết Nhu là người phụ nữ của tôi. Ông dám trước mặt tôi khi dễ Tuyết Nhu, dường như ông không xem Phương Hạo Vân này vào mắt?</w:t>
      </w:r>
    </w:p>
    <w:p>
      <w:pPr>
        <w:pStyle w:val="BodyText"/>
      </w:pPr>
      <w:r>
        <w:t xml:space="preserve">Kim gia hô hấp hơi khó khăn liền nói:</w:t>
      </w:r>
    </w:p>
    <w:p>
      <w:pPr>
        <w:pStyle w:val="BodyText"/>
      </w:pPr>
      <w:r>
        <w:t xml:space="preserve">- Phương thiếu gia quá lời rồi. Chúng tôi cùng Đinh tiểu thư ký hợp đồng hợp tác là ăn, chứ nào dám khi dễ người phụ nữ của Phương thiếu gia.</w:t>
      </w:r>
    </w:p>
    <w:p>
      <w:pPr>
        <w:pStyle w:val="BodyText"/>
      </w:pPr>
      <w:r>
        <w:t xml:space="preserve">- Đem bản chính giao ra đây, tôi sẽ xem như chưa có chuyện gì xảy ra. Nếu không.</w:t>
      </w:r>
    </w:p>
    <w:p>
      <w:pPr>
        <w:pStyle w:val="BodyText"/>
      </w:pPr>
      <w:r>
        <w:t xml:space="preserve">Phương Hạo Vân ngừng lại một chút, sau đó vỗ vai Kim gia cười nói:</w:t>
      </w:r>
    </w:p>
    <w:p>
      <w:pPr>
        <w:pStyle w:val="BodyText"/>
      </w:pPr>
      <w:r>
        <w:t xml:space="preserve">- Tôi biết, chuyện này hoàn toàn đều là chủ ý của Tần Tử Kiếm, nếu bây giờ ông quay đầu lại. vẫn còn kịp.</w:t>
      </w:r>
    </w:p>
    <w:p>
      <w:pPr>
        <w:pStyle w:val="BodyText"/>
      </w:pPr>
      <w:r>
        <w:t xml:space="preserve">Kim gia khẽ run lên, chính xác mà nói Kim gia không dám đối đầu cùng Phương Hạo Vân. Người này thủ đoạn tàn ác, chính như em rể của Kim gia đã là một ví dụ điển hình.</w:t>
      </w:r>
    </w:p>
    <w:p>
      <w:pPr>
        <w:pStyle w:val="BodyText"/>
      </w:pPr>
      <w:r>
        <w:t xml:space="preserve">Nhưng mà chuyện này lại do đích thân Tần Tử Kiếm giao phó, Kim gia không có khả năng phản bội Tần gia, cũng không dám chống lại an bài của Tần Tử Kiếm. Trực giác mách bảo cho Kim gia rằng Tần Tử Kiếm cũng không phải là hạng người dễ chọc.</w:t>
      </w:r>
    </w:p>
    <w:p>
      <w:pPr>
        <w:pStyle w:val="BodyText"/>
      </w:pPr>
      <w:r>
        <w:t xml:space="preserve">- Phương Thiếu gia, nếu anh đã biết tôi chỉ là người làm việc cho chủ, thì hà tất gì phải làm khó tôi. anh hẳn nên đi tìm nhị thiếu gia nói chuyện.</w:t>
      </w:r>
    </w:p>
    <w:p>
      <w:pPr>
        <w:pStyle w:val="BodyText"/>
      </w:pPr>
      <w:r>
        <w:t xml:space="preserve">Tại sát thủ không có đắc thủ trước, Kim gia cũng chỉ có thể là mang theo cái đuôi làm người.</w:t>
      </w:r>
    </w:p>
    <w:p>
      <w:pPr>
        <w:pStyle w:val="BodyText"/>
      </w:pPr>
      <w:r>
        <w:t xml:space="preserve">Từ xa thấy Phương Hạo Vân ra mặt cho Đinh Tuyết Nhu, trong lòng Vương Hà có chút khẩn trương.</w:t>
      </w:r>
    </w:p>
    <w:p>
      <w:pPr>
        <w:pStyle w:val="BodyText"/>
      </w:pPr>
      <w:r>
        <w:t xml:space="preserve">Đúng lúc này, Tần Tử Kiếm xuất hiện trước mặt Vương Hà, nhàn nhạt nói:</w:t>
      </w:r>
    </w:p>
    <w:p>
      <w:pPr>
        <w:pStyle w:val="BodyText"/>
      </w:pPr>
      <w:r>
        <w:t xml:space="preserve">- Vương tiểu thư, trốn tránh không phải là biện pháp. Bây giờ nếu cô không ra tay, sợ rằng Phương Hạo Vân sẽ phá hủy kế hoạch của chúng ta, đến lúc đó. em trai cô sẽ phải chịu khổ rồi.</w:t>
      </w:r>
    </w:p>
    <w:p>
      <w:pPr>
        <w:pStyle w:val="BodyText"/>
      </w:pPr>
      <w:r>
        <w:t xml:space="preserve">- Anh là ai?</w:t>
      </w:r>
    </w:p>
    <w:p>
      <w:pPr>
        <w:pStyle w:val="BodyText"/>
      </w:pPr>
      <w:r>
        <w:t xml:space="preserve">Vương Hà đột nhiên quay đầu lại hung hăn nói:</w:t>
      </w:r>
    </w:p>
    <w:p>
      <w:pPr>
        <w:pStyle w:val="BodyText"/>
      </w:pPr>
      <w:r>
        <w:t xml:space="preserve">- Sao anh lại biết chuyện này?. À, tôi biết rồi, anh là chủ mưu của chuyện này?</w:t>
      </w:r>
    </w:p>
    <w:p>
      <w:pPr>
        <w:pStyle w:val="BodyText"/>
      </w:pPr>
      <w:r>
        <w:t xml:space="preserve">- Quả nhiên có chút thông minh. Nhưng mà cô cũng không thể nói tôi như vậy được, bởi vì tôi chỉ là người cứu em trai cô ra khỏi tam giác vàng. còn Kim gia là hợp tác cùng tôi tiến hành kế hoạch lần này mà thôi.</w:t>
      </w:r>
    </w:p>
    <w:p>
      <w:pPr>
        <w:pStyle w:val="BodyText"/>
      </w:pPr>
      <w:r>
        <w:t xml:space="preserve">Nói tới đây, Tần Tử Kiếm khinh thường nói:</w:t>
      </w:r>
    </w:p>
    <w:p>
      <w:pPr>
        <w:pStyle w:val="BodyText"/>
      </w:pPr>
      <w:r>
        <w:t xml:space="preserve">- Một câu thôi, cô có muốn gặp lại em trai của cô hay không?</w:t>
      </w:r>
    </w:p>
    <w:p>
      <w:pPr>
        <w:pStyle w:val="BodyText"/>
      </w:pPr>
      <w:r>
        <w:t xml:space="preserve">- Muốn, tôi xin anh. miễn cứu được em trai tôi, tôi nguyện nghe theo lời các anh sai bảo.</w:t>
      </w:r>
    </w:p>
    <w:p>
      <w:pPr>
        <w:pStyle w:val="BodyText"/>
      </w:pPr>
      <w:r>
        <w:t xml:space="preserve">Vương Hà không ngừng cầu khẩn.</w:t>
      </w:r>
    </w:p>
    <w:p>
      <w:pPr>
        <w:pStyle w:val="BodyText"/>
      </w:pPr>
      <w:r>
        <w:t xml:space="preserve">- Tôi không thích bộ dáng của cô bây giờ, cầu khẩn đối với tôi mà nói hoàn toàn là vô dụng. Thứ duy nhất tôi cần bây giờ chính là, ngăn cản Phương Hạo Vân phá hủy kế hoạch lần này. Nếu không. hết thảy mọi chuyện đều xem như chưa từng xảy ra.</w:t>
      </w:r>
    </w:p>
    <w:p>
      <w:pPr>
        <w:pStyle w:val="BodyText"/>
      </w:pPr>
      <w:r>
        <w:t xml:space="preserve">Nói xong những lời này, Tần Tử Kiếm liền xoay người rời đi.</w:t>
      </w:r>
    </w:p>
    <w:p>
      <w:pPr>
        <w:pStyle w:val="Compact"/>
      </w:pPr>
      <w:r>
        <w:br w:type="textWrapping"/>
      </w:r>
      <w:r>
        <w:br w:type="textWrapping"/>
      </w:r>
    </w:p>
    <w:p>
      <w:pPr>
        <w:pStyle w:val="Heading2"/>
      </w:pPr>
      <w:bookmarkStart w:id="374" w:name="chương-64-ra-tay"/>
      <w:bookmarkEnd w:id="374"/>
      <w:r>
        <w:t xml:space="preserve">352. Chương 64: Ra Tay</w:t>
      </w:r>
    </w:p>
    <w:p>
      <w:pPr>
        <w:pStyle w:val="Compact"/>
      </w:pPr>
      <w:r>
        <w:br w:type="textWrapping"/>
      </w:r>
      <w:r>
        <w:br w:type="textWrapping"/>
      </w:r>
      <w:r>
        <w:t xml:space="preserve">- Chị Nhu Nhu, chị yên tâm đi. Anh Hạo Vân đã ra tay thì sẽ không xảy ra chuyện gì đâu.</w:t>
      </w:r>
    </w:p>
    <w:p>
      <w:pPr>
        <w:pStyle w:val="BodyText"/>
      </w:pPr>
      <w:r>
        <w:t xml:space="preserve">Từ lúc Hàn Tuyết Nhi quen biết Phương Hạo Vân đến nay, dường như chưa từng có việc gì là Phương Hạo Vân không thể làm được. Sau cái lần bắt cóc không thành kia, trong mắt Hàn Tuyết Nhi thì Phương Hạo Vân là một ác ma, một tên đại ma đầu không hơn không kém.</w:t>
      </w:r>
    </w:p>
    <w:p>
      <w:pPr>
        <w:pStyle w:val="BodyText"/>
      </w:pPr>
      <w:r>
        <w:t xml:space="preserve">Đinh Tuyết Nhu cũng nhẹ nhàng thở dài một hơi, trước mắt Đinh Tuyết Nhu vẫn chưa biết được nguyên nhân Phương Hạo Vân ra tay giúp mình. Nhưng chí ít thì đây cũng là một chuyện tốt.</w:t>
      </w:r>
    </w:p>
    <w:p>
      <w:pPr>
        <w:pStyle w:val="BodyText"/>
      </w:pPr>
      <w:r>
        <w:t xml:space="preserve">Đương nhiên, Đinh Tuyết Nhu lo lắng không phải là không có cơ sở.</w:t>
      </w:r>
    </w:p>
    <w:p>
      <w:pPr>
        <w:pStyle w:val="BodyText"/>
      </w:pPr>
      <w:r>
        <w:t xml:space="preserve">Đinh Tuyết Nhu hiểu rõ tính cách của Vương Hà nếu không phải vì chuyện bất đắc dĩ, Vương Hà tuyệt đối sẽ không làm ra chuyện có lỗi với Đinh Tuyết Nhu. Vì vậy Đinh Tuyết Nhu mới cho rằng trong này chắc chắn là có ẩn tình, điều này càng khiến cho Đinh Tuyết Nhu muốn gặp mặt Vương Hà để hỏi rõ sự tình.</w:t>
      </w:r>
    </w:p>
    <w:p>
      <w:pPr>
        <w:pStyle w:val="BodyText"/>
      </w:pPr>
      <w:r>
        <w:t xml:space="preserve">- Lão Kim, tôi không thích nói nhiều, lấy bản chính ra đây.</w:t>
      </w:r>
    </w:p>
    <w:p>
      <w:pPr>
        <w:pStyle w:val="BodyText"/>
      </w:pPr>
      <w:r>
        <w:t xml:space="preserve">Ánh mắt Phương Hạo Vân tóe lên một tia sát khí. Phương Hạo Vân hận Đinh Tuyết Nhu, hắn nhục mạ Đinh Tuyết Nhu, nhưng Phương Hạo Vân không cho phép người khác được quyền đối xử với cô như vậy. Nếu Đinh Tuyết Nhu rơi vào tay Tần gia thì khẳng định cũng chẳng có kết cục gì tốt đẹp. Mặc dù Phương Hạo Vân rất ghê tởm Đinh Tuyết Nhu nhưng hắn cũng không mong muốn có người khác khi dễ nàng.</w:t>
      </w:r>
    </w:p>
    <w:p>
      <w:pPr>
        <w:pStyle w:val="BodyText"/>
      </w:pPr>
      <w:r>
        <w:t xml:space="preserve">Kim gia cảm nhận được sát khí tỏa ra trên người Phương Hạo Vân, trong lòng Kim gia bắt đầu lo lắng, run sợ. Nhưng mà chuyện này thật khó giải quyết. Đối với Kim gia mà nói, đắc tội với bên nào cũng đừng mong sống tốt.</w:t>
      </w:r>
    </w:p>
    <w:p>
      <w:pPr>
        <w:pStyle w:val="BodyText"/>
      </w:pPr>
      <w:r>
        <w:t xml:space="preserve">Kim gia im lặng cầu khấn, hy vọng có thể xuất hiện kỳ tích.</w:t>
      </w:r>
    </w:p>
    <w:p>
      <w:pPr>
        <w:pStyle w:val="BodyText"/>
      </w:pPr>
      <w:r>
        <w:t xml:space="preserve">- Nhu Nhu!</w:t>
      </w:r>
    </w:p>
    <w:p>
      <w:pPr>
        <w:pStyle w:val="BodyText"/>
      </w:pPr>
      <w:r>
        <w:t xml:space="preserve">Vương Hà suy nghĩ mãi, rốt cục cũng không còn cách nào lùi lại được nữa, liền lại đây ngăn cản Phương Hạo Vân. Nếu không, em trai của Vương Hà sẽ chết.</w:t>
      </w:r>
    </w:p>
    <w:p>
      <w:pPr>
        <w:pStyle w:val="BodyText"/>
      </w:pPr>
      <w:r>
        <w:t xml:space="preserve">- Chị Hà, nói cho em biết chuyện này là sao? Chị hãy nói cho em biết chuyện này không phải là sự thật đi?</w:t>
      </w:r>
    </w:p>
    <w:p>
      <w:pPr>
        <w:pStyle w:val="BodyText"/>
      </w:pPr>
      <w:r>
        <w:t xml:space="preserve">Đinh Tuyết Nhu thấy Vương Hà xuất hiện liền hỏi dồn dập.</w:t>
      </w:r>
    </w:p>
    <w:p>
      <w:pPr>
        <w:pStyle w:val="BodyText"/>
      </w:pPr>
      <w:r>
        <w:t xml:space="preserve">Vương Hà bỗng dưng bật khóc. Đinh Tuyết Nhu chất vấn như vậy làm cho Vương Hà cảm thấy đau lòng. Cái làm Vương Hà đau khổ chính là cho đến bây giờ mà Đinh Tuyết Nhu vẫn còn tin tưởng Vương Hà. Nhưng vì cứu em trai, Vương Hà đã không còn sự lựa chọn nào khác, muốn tiến không được mà lùi cũng không xong.</w:t>
      </w:r>
    </w:p>
    <w:p>
      <w:pPr>
        <w:pStyle w:val="BodyText"/>
      </w:pPr>
      <w:r>
        <w:t xml:space="preserve">- Nhu Nhu, hợp đồng là thật, không ai ép chị cả, là chị tự nguyện kí vào hợp đồng.</w:t>
      </w:r>
    </w:p>
    <w:p>
      <w:pPr>
        <w:pStyle w:val="BodyText"/>
      </w:pPr>
      <w:r>
        <w:t xml:space="preserve">Vương Hà nhìn Đinh Tuyết Nhu, cầu khẩn nói:</w:t>
      </w:r>
    </w:p>
    <w:p>
      <w:pPr>
        <w:pStyle w:val="BodyText"/>
      </w:pPr>
      <w:r>
        <w:t xml:space="preserve">- Nhu Nhu, có thể ra chỗ khác nói chuyện được không?</w:t>
      </w:r>
    </w:p>
    <w:p>
      <w:pPr>
        <w:pStyle w:val="BodyText"/>
      </w:pPr>
      <w:r>
        <w:t xml:space="preserve">Đinh Tuyết Nhu nhìn Phương Hạo Vân, xem rõ phản ứng của hắn rồi mới dám nhìn Vương Hà gật đầu, nói:</w:t>
      </w:r>
    </w:p>
    <w:p>
      <w:pPr>
        <w:pStyle w:val="BodyText"/>
      </w:pPr>
      <w:r>
        <w:t xml:space="preserve">- Tốt, em muốn nghe chị giải thích.</w:t>
      </w:r>
    </w:p>
    <w:p>
      <w:pPr>
        <w:pStyle w:val="BodyText"/>
      </w:pPr>
      <w:r>
        <w:t xml:space="preserve">Hai người lập tức đi vào một góc trong ban công, Vương hà đem chuyện của em trai mình là Vương Kim Bảo một lần nữa kể rõ cho Đinh Tuyết Nhu.</w:t>
      </w:r>
    </w:p>
    <w:p>
      <w:pPr>
        <w:pStyle w:val="BodyText"/>
      </w:pPr>
      <w:r>
        <w:t xml:space="preserve">Sau khi kể rõ đầu đuôi, Vương Hà nước mắt lưng tròng, liền quỳ xuống đất nói:</w:t>
      </w:r>
    </w:p>
    <w:p>
      <w:pPr>
        <w:pStyle w:val="BodyText"/>
      </w:pPr>
      <w:r>
        <w:t xml:space="preserve">- Nhu Nhu, chị đã từng dùng mọi cách cứu nó nhưng không thành công. Bây giờ chị chỉ còn cách nhờ cậy vào bọn họ. Nhu Nhu, chị xin em, xin em, hãy rủ lòng thương cứu lấy em trai của chị?</w:t>
      </w:r>
    </w:p>
    <w:p>
      <w:pPr>
        <w:pStyle w:val="BodyText"/>
      </w:pPr>
      <w:r>
        <w:t xml:space="preserve">Đinh Tuyết Nhu vội vàng đỡ Vương Hà đứng dậy. Sau khi hiểu rõ sự tình thì Đinh Tuyết Nhu đã tha thứ cho hành vi phản bội của Vương Hà. Trong lòng âm thầm suy nghĩ, nếu đổi lại là cô thì trong hoàn cảnh của Vương Hà cô cũng sẽ hành động như vậy. Dù nói gì thì nói cũng không ai muốn nhìn thấy người thân chết trước mặt mình.</w:t>
      </w:r>
    </w:p>
    <w:p>
      <w:pPr>
        <w:pStyle w:val="BodyText"/>
      </w:pPr>
      <w:r>
        <w:t xml:space="preserve">Nhưng mà Đinh Tuyết Nhu vẫn còn nghi vấn:</w:t>
      </w:r>
    </w:p>
    <w:p>
      <w:pPr>
        <w:pStyle w:val="BodyText"/>
      </w:pPr>
      <w:r>
        <w:t xml:space="preserve">- Chị Hà, chị có chắc là họ đáng để chúng ta tin tưởng không?</w:t>
      </w:r>
    </w:p>
    <w:p>
      <w:pPr>
        <w:pStyle w:val="BodyText"/>
      </w:pPr>
      <w:r>
        <w:t xml:space="preserve">- Chị không biết.</w:t>
      </w:r>
    </w:p>
    <w:p>
      <w:pPr>
        <w:pStyle w:val="BodyText"/>
      </w:pPr>
      <w:r>
        <w:t xml:space="preserve">Vương Hà đau khổ lắc đầu, nói:</w:t>
      </w:r>
    </w:p>
    <w:p>
      <w:pPr>
        <w:pStyle w:val="BodyText"/>
      </w:pPr>
      <w:r>
        <w:t xml:space="preserve">- Nhu Nhu, chị đã không còn cách nào để lựa chọn. Chị chỉ có thể tin tưởng bọn họ. đánh cược một lần xem sao?</w:t>
      </w:r>
    </w:p>
    <w:p>
      <w:pPr>
        <w:pStyle w:val="BodyText"/>
      </w:pPr>
      <w:r>
        <w:t xml:space="preserve">- Cô dựa vào cái gì mà mang chị Nhu Nhu đi đánh cược chứ?</w:t>
      </w:r>
    </w:p>
    <w:p>
      <w:pPr>
        <w:pStyle w:val="BodyText"/>
      </w:pPr>
      <w:r>
        <w:t xml:space="preserve">Hàn Tuyết Nhi không biết từ lúc nào đã đứng ở phía sau hai người. Vì vậy, Hàn Tuyết Nhi nghe rõ mồn một đoạn đối thoại giữa hai người.</w:t>
      </w:r>
    </w:p>
    <w:p>
      <w:pPr>
        <w:pStyle w:val="BodyText"/>
      </w:pPr>
      <w:r>
        <w:t xml:space="preserve">Đối mặt câu hỏi của Hàn Tuyết Nhi, Vương Hà không biết phải trả lời thế nào? Đúng vậy, Hàn Tuyết Nhi nói đúng, Vương Hà là cái thá gì mà mang Đinh Tuyết Nhu ra đánh cược cơ chứ?</w:t>
      </w:r>
    </w:p>
    <w:p>
      <w:pPr>
        <w:pStyle w:val="BodyText"/>
      </w:pPr>
      <w:r>
        <w:t xml:space="preserve">- Hết chỗ nói rồi phải không? Choáng váng rồi phải không?</w:t>
      </w:r>
    </w:p>
    <w:p>
      <w:pPr>
        <w:pStyle w:val="BodyText"/>
      </w:pPr>
      <w:r>
        <w:t xml:space="preserve">Hàn Tuyết Nhi tức giận nói:</w:t>
      </w:r>
    </w:p>
    <w:p>
      <w:pPr>
        <w:pStyle w:val="BodyText"/>
      </w:pPr>
      <w:r>
        <w:t xml:space="preserve">- Tôi nói cho cô nghe nè, não của cô có bị úng nước hay không hả? Lời người xấu nói mà cũng tin tưởng được sao? Đúng là cái loại ngực to thì óc như trái nho.</w:t>
      </w:r>
    </w:p>
    <w:p>
      <w:pPr>
        <w:pStyle w:val="BodyText"/>
      </w:pPr>
      <w:r>
        <w:t xml:space="preserve">Hàn Tuyết Nhi đảo mắt đến bộ ngực của Vương Hà.</w:t>
      </w:r>
    </w:p>
    <w:p>
      <w:pPr>
        <w:pStyle w:val="BodyText"/>
      </w:pPr>
      <w:r>
        <w:t xml:space="preserve">Liên tưởng đến chuyện khi nãy bị Phương Hạo Vân so ngực, khiến cho Hàn Tuyết Nhi tức giận sôi máu, Hàn Tuyết Nhi quyết định ghét Vương Hà vì lý do. ngực của Vương Hà to hơn của cô.</w:t>
      </w:r>
    </w:p>
    <w:p>
      <w:pPr>
        <w:pStyle w:val="BodyText"/>
      </w:pPr>
      <w:r>
        <w:t xml:space="preserve">Tội nghiệp cho Vương Hà bị Hàn Tuyết Nhi mắng nhiếc inh ỏi nhưng không dám nói một tiếng.</w:t>
      </w:r>
    </w:p>
    <w:p>
      <w:pPr>
        <w:pStyle w:val="BodyText"/>
      </w:pPr>
      <w:r>
        <w:t xml:space="preserve">Người ngoài đều hiểu được tâm trạng của Vương Hà, ba mẹ cô mất sớm, hai chị em chỉ nương tựa nhau mà sống. Liệu có ai thấy có cơ hội cứu sống em trai ngay trước mắt mình mà từ bỏ hay không?</w:t>
      </w:r>
    </w:p>
    <w:p>
      <w:pPr>
        <w:pStyle w:val="BodyText"/>
      </w:pPr>
      <w:r>
        <w:t xml:space="preserve">- Nhu Nhu, xin lỗi, xin lỗi.</w:t>
      </w:r>
    </w:p>
    <w:p>
      <w:pPr>
        <w:pStyle w:val="BodyText"/>
      </w:pPr>
      <w:r>
        <w:t xml:space="preserve">Vương Hà tiếp tục cầu khẩn nói:</w:t>
      </w:r>
    </w:p>
    <w:p>
      <w:pPr>
        <w:pStyle w:val="BodyText"/>
      </w:pPr>
      <w:r>
        <w:t xml:space="preserve">- Chị xin em, giúp chị chuyện này. Đến khi Kim Bảo về đây an toàn, hai chị em chị sẽ mang ơn em suốt đời.</w:t>
      </w:r>
    </w:p>
    <w:p>
      <w:pPr>
        <w:pStyle w:val="BodyText"/>
      </w:pPr>
      <w:r>
        <w:t xml:space="preserve">Đinh Tuyết Nhu nhìn tình cảnh trước mắt, đang muốn nói gì đó, liền bị người khác xông vào nói trước:</w:t>
      </w:r>
    </w:p>
    <w:p>
      <w:pPr>
        <w:pStyle w:val="BodyText"/>
      </w:pPr>
      <w:r>
        <w:t xml:space="preserve">- Đinh thiểu thư, Vương tiểu thư đối với cô như chị em. Ba năm nay, Vương tiểu thư đều thương yêu cô, chăm sóc cho cô. Cô nỡ nhìn thấy chị ấy đau khổ như vậy sao? Chẳng lẽ trái tim của cô là sắt đá hay sao?</w:t>
      </w:r>
    </w:p>
    <w:p>
      <w:pPr>
        <w:pStyle w:val="BodyText"/>
      </w:pPr>
      <w:r>
        <w:t xml:space="preserve">Người nói chuyện chính là Tần Tử Kiếm, hắn tỏ ra một bộ dáng rất tao nhã, nhàn nhạt nói:</w:t>
      </w:r>
    </w:p>
    <w:p>
      <w:pPr>
        <w:pStyle w:val="BodyText"/>
      </w:pPr>
      <w:r>
        <w:t xml:space="preserve">- Đinh tiểu thư, thật không dám giấu cô, đi vào tam giác vàng cứu Vương Kim Bảo là việc vô cùng nguy hiểm. Sở dĩ, chúng tôi có hành động như vậy, chỉ là muốn bày tỏ thành ý đến hai vị tiểu thư. Đinh tiểu thư, nếu cô muốn ở lại Hoa Hải phát triển, tại sao cô không hợp tác với chúng tôi? Công ty giải trí Hoa Hải hiện nay quả thật là không có chút danh tiếng, nhưng tôi cam đoan với cô chỉ trong vòng nửa năm nó sẽ chiếm lĩnh toàn bộ thị trường giải trí trong cả nước.</w:t>
      </w:r>
    </w:p>
    <w:p>
      <w:pPr>
        <w:pStyle w:val="BodyText"/>
      </w:pPr>
      <w:r>
        <w:t xml:space="preserve">Đinh Tuyết Nhu bỗng dưng trầm mặc, cô đối với Vương Hà như chị em ruột trong nhà. Đinh Tuyết Nhu không hy vọng nhìn thấy Vương Hà đau khô, điều đó sẽ khiến Đinh Tuyết Nhu áy náy cả đời.</w:t>
      </w:r>
    </w:p>
    <w:p>
      <w:pPr>
        <w:pStyle w:val="BodyText"/>
      </w:pPr>
      <w:r>
        <w:t xml:space="preserve">Ba năm qua, hai người đã trải qua biết bao nhiêu sương gió. Vương Hà luôn giống như một người chị, hết lòng chiếu cố cô, bảo vệ cô, quan tâm cô.</w:t>
      </w:r>
    </w:p>
    <w:p>
      <w:pPr>
        <w:pStyle w:val="BodyText"/>
      </w:pPr>
      <w:r>
        <w:t xml:space="preserve">Đinh Tuyết Nhu có được thành tựu như ngày hôm nay là do có sự giúp đỡ của Vương Hà.</w:t>
      </w:r>
    </w:p>
    <w:p>
      <w:pPr>
        <w:pStyle w:val="BodyText"/>
      </w:pPr>
      <w:r>
        <w:t xml:space="preserve">Đinh Tuyết Nhu cẩn thận lo lắng hỏi:</w:t>
      </w:r>
    </w:p>
    <w:p>
      <w:pPr>
        <w:pStyle w:val="BodyText"/>
      </w:pPr>
      <w:r>
        <w:t xml:space="preserve">- Các anh có thể cam đoan rằng sẽ mang Kim Bảo trở về an toàn không? Nếu các anh có thể cam đoan thì tôi cũng không ngại ký hợp đồng với các anh.</w:t>
      </w:r>
    </w:p>
    <w:p>
      <w:pPr>
        <w:pStyle w:val="BodyText"/>
      </w:pPr>
      <w:r>
        <w:t xml:space="preserve">Tần Tử Kiếm nhàn nhạt cười, tiến đến gần vài bước, nói:</w:t>
      </w:r>
    </w:p>
    <w:p>
      <w:pPr>
        <w:pStyle w:val="BodyText"/>
      </w:pPr>
      <w:r>
        <w:t xml:space="preserve">- Nhìn cô kìa, nếu tôi không là được thì sao có thể đưa ra điều kiện với các cô được. Huống hồ, cô có chú ý đến phần bổ sung hợp đồng không? Chỉ khi nào chúng tôi cứu Vương Kim Bảo ra an toàn thì hợp đồng này với có hiệu lực. Như vậy, Đinh tiểu thư. chắc cô không còn gì để lo lắng nữa phải không?</w:t>
      </w:r>
    </w:p>
    <w:p>
      <w:pPr>
        <w:pStyle w:val="BodyText"/>
      </w:pPr>
      <w:r>
        <w:t xml:space="preserve">- Tốt, tôi tin tưởng các ông.</w:t>
      </w:r>
    </w:p>
    <w:p>
      <w:pPr>
        <w:pStyle w:val="BodyText"/>
      </w:pPr>
      <w:r>
        <w:t xml:space="preserve">Đinh Tuyết Nhu tiến đến chỗ Vương Hà an ủi:</w:t>
      </w:r>
    </w:p>
    <w:p>
      <w:pPr>
        <w:pStyle w:val="BodyText"/>
      </w:pPr>
      <w:r>
        <w:t xml:space="preserve">- Chị Hà, em sẽ giúp chị, chị đừng thương tâm nữa. Chỉ cần có thể cứu Kim Bảo thì chuyện gì em cũng làm. Huống chi kí hợp đồng chỉ là một chuyện nhỏ.</w:t>
      </w:r>
    </w:p>
    <w:p>
      <w:pPr>
        <w:pStyle w:val="BodyText"/>
      </w:pPr>
      <w:r>
        <w:t xml:space="preserve">Đinh Tuyết Nhu đã nghĩ kỹ lắm rồi, cùng lắm thì sẽ không phát hành album nữa.</w:t>
      </w:r>
    </w:p>
    <w:p>
      <w:pPr>
        <w:pStyle w:val="BodyText"/>
      </w:pPr>
      <w:r>
        <w:t xml:space="preserve">đinh Tuyết Nhu đỉnh đỉnh đại danh bước trong giới giải trí thực chất không phải vì tiền. Đinh Tuyết Nhu cũng có mục đích giống Vương Hà. Cô muốn tìm Phương Hạo Vân nên cô hiểu rõ cảm giác của Vương Hà lúc này.</w:t>
      </w:r>
    </w:p>
    <w:p>
      <w:pPr>
        <w:pStyle w:val="BodyText"/>
      </w:pPr>
      <w:r>
        <w:t xml:space="preserve">Hơn nữa, hôm nay Đinh Tuyết Nhu đã tìm được đối tượng hoài nghi. Nên thời gian hiện tại cô muốn ở lại Hoa Hải tìm hiểu thêm về Phương Hạo Vân.</w:t>
      </w:r>
    </w:p>
    <w:p>
      <w:pPr>
        <w:pStyle w:val="BodyText"/>
      </w:pPr>
      <w:r>
        <w:t xml:space="preserve">Vương Hà nghe vậy bỗng dưng bật khóc, Vương Hà tự trách bản thân, tự trách cô không tốt. vì em trai mà lôi kéo người chị em vào cuộc.</w:t>
      </w:r>
    </w:p>
    <w:p>
      <w:pPr>
        <w:pStyle w:val="BodyText"/>
      </w:pPr>
      <w:r>
        <w:t xml:space="preserve">Hàn Tuyết Nhi thấy thế liền đi qua chỗ Phương Hạo Vân kể rõ sự tình. Sau khi kể xong Hàn Tuyết Nhi đề nghị nói:</w:t>
      </w:r>
    </w:p>
    <w:p>
      <w:pPr>
        <w:pStyle w:val="BodyText"/>
      </w:pPr>
      <w:r>
        <w:t xml:space="preserve">- Anh Hạo Vân, nếu không anh đi cứu em trai của chị Hà đi? Đừng để cho chị Nhu Nhu phải ký hợp đồng với bọn người xấu này. Có được không?</w:t>
      </w:r>
    </w:p>
    <w:p>
      <w:pPr>
        <w:pStyle w:val="BodyText"/>
      </w:pPr>
      <w:r>
        <w:t xml:space="preserve">Phương Hạo Vân cũng không để ý tới Hàn Tuyết Nhi, chỉ nhàn nhạt cười.</w:t>
      </w:r>
    </w:p>
    <w:p>
      <w:pPr>
        <w:pStyle w:val="BodyText"/>
      </w:pPr>
      <w:r>
        <w:t xml:space="preserve">Nhìn Phương Hạo Vân không có thái độ gì. Hàn Tuyết Nhi nóng nảy, kéo kéo ống tay áo Phương Hạo Vân, làm nũng nói:</w:t>
      </w:r>
    </w:p>
    <w:p>
      <w:pPr>
        <w:pStyle w:val="BodyText"/>
      </w:pPr>
      <w:r>
        <w:t xml:space="preserve">- Anh Hạo Vân, cơ hội làm anh hùng cứu mỹ nhân như vậy mà anh không chịu ra tay sao?</w:t>
      </w:r>
    </w:p>
    <w:p>
      <w:pPr>
        <w:pStyle w:val="BodyText"/>
      </w:pPr>
      <w:r>
        <w:t xml:space="preserve">- Anh Hạo Vân! Anh thật là không có phong cách gì cả, chẳng phải anh luôn có tinh thần hiệp nghĩa đó sao?</w:t>
      </w:r>
    </w:p>
    <w:p>
      <w:pPr>
        <w:pStyle w:val="BodyText"/>
      </w:pPr>
      <w:r>
        <w:t xml:space="preserve">Hàn Tuyết Nhi chu cái miệng nhỏ nhắn lên nói:</w:t>
      </w:r>
    </w:p>
    <w:p>
      <w:pPr>
        <w:pStyle w:val="BodyText"/>
      </w:pPr>
      <w:r>
        <w:t xml:space="preserve">- Anh Hạo Vân, anh rốt cục có đáp ứng không vậy?</w:t>
      </w:r>
    </w:p>
    <w:p>
      <w:pPr>
        <w:pStyle w:val="BodyText"/>
      </w:pPr>
      <w:r>
        <w:t xml:space="preserve">- Anh sợ em rồi đó. Được rồi xem như anh thua em.</w:t>
      </w:r>
    </w:p>
    <w:p>
      <w:pPr>
        <w:pStyle w:val="BodyText"/>
      </w:pPr>
      <w:r>
        <w:t xml:space="preserve">Phương Hạo Vân nhàn nhạt gật đầu nói:</w:t>
      </w:r>
    </w:p>
    <w:p>
      <w:pPr>
        <w:pStyle w:val="BodyText"/>
      </w:pPr>
      <w:r>
        <w:t xml:space="preserve">- Em đi nói với người phụ nữ ngực to óc như trái nho ấy biết rằng anh sẽ cứu em trai của cô ta trở về an toàn.</w:t>
      </w:r>
    </w:p>
    <w:p>
      <w:pPr>
        <w:pStyle w:val="BodyText"/>
      </w:pPr>
      <w:r>
        <w:t xml:space="preserve">Hàn Tuyết Nhi nghe vậy nhất thời vui vẻ, cười cười nói:</w:t>
      </w:r>
    </w:p>
    <w:p>
      <w:pPr>
        <w:pStyle w:val="BodyText"/>
      </w:pPr>
      <w:r>
        <w:t xml:space="preserve">- Em biết là không có việc gì có thể làm khó anh Hạo Vân mà. Hì hì. để em qua đó nói cho chị Nhu Nhu liền.</w:t>
      </w:r>
    </w:p>
    <w:p>
      <w:pPr>
        <w:pStyle w:val="BodyText"/>
      </w:pPr>
      <w:r>
        <w:t xml:space="preserve">Hàn Tuyết Nhi rất tin tưởng vào Phương Hạo Vân, thủ đoạn của hắn cô là người hiểu rõ. Nếu Phương Hạo Vân đồng ý cứu Vương Kim Bảo thì chắc chắn hắn sẽ trở về an toàn.</w:t>
      </w:r>
    </w:p>
    <w:p>
      <w:pPr>
        <w:pStyle w:val="BodyText"/>
      </w:pPr>
      <w:r>
        <w:t xml:space="preserve">Tần Tử Kiếm nghe thấy sợ Đinh Tuyết Nhu và Vương Hà thay đổi chủ ý, vội vàng nói:</w:t>
      </w:r>
    </w:p>
    <w:p>
      <w:pPr>
        <w:pStyle w:val="BodyText"/>
      </w:pPr>
      <w:r>
        <w:t xml:space="preserve">- Các cô có thể tưởng tượng, nếu các cô thay đổi chủ ý sẽ khiến cho Vương Kim Bảo chết ngay tức khắc. Hiện giờ, người biết được nơi ở của Kim Bảo chỉ có mình tôi. Tôi thừa nhận, Phương Hạo Vân có thể cứu Vương Kim Bảo, nhưng mà hình như hắn vẫn cần có thời gian để tìm kiếm. Vương tiểu thư, cô hiểu ý tôi nói rồi phải không?</w:t>
      </w:r>
    </w:p>
    <w:p>
      <w:pPr>
        <w:pStyle w:val="BodyText"/>
      </w:pPr>
      <w:r>
        <w:t xml:space="preserve">Nghe Tần Tử Kiếm nói như vậy, Vương Hà nhất thời do dự, lời hắn nói mặc dù là đang uy hiếp, nhưng đó chính là sự thật.</w:t>
      </w:r>
    </w:p>
    <w:p>
      <w:pPr>
        <w:pStyle w:val="BodyText"/>
      </w:pPr>
      <w:r>
        <w:t xml:space="preserve">Đinh Tuyết Nhu ngẩng đầu, nhìn Vương Hà nói:</w:t>
      </w:r>
    </w:p>
    <w:p>
      <w:pPr>
        <w:pStyle w:val="BodyText"/>
      </w:pPr>
      <w:r>
        <w:t xml:space="preserve">- Chị Hà, em không có ý kiến, mọi việc do chị quyết định.</w:t>
      </w:r>
    </w:p>
    <w:p>
      <w:pPr>
        <w:pStyle w:val="BodyText"/>
      </w:pPr>
      <w:r>
        <w:t xml:space="preserve">Dù sao sự tình lần này có liên hệ đến tính mạng của em trai Vương Hà nên Đinh Tuyết Nhu không thể tùy tiện quyết định.</w:t>
      </w:r>
    </w:p>
    <w:p>
      <w:pPr>
        <w:pStyle w:val="BodyText"/>
      </w:pPr>
      <w:r>
        <w:t xml:space="preserve">- Đừng do dự nữa, nếu không, tôi hủy bỏ giao dịch. sức nhẫn nại của tôi là có giới hạn.</w:t>
      </w:r>
    </w:p>
    <w:p>
      <w:pPr>
        <w:pStyle w:val="BodyText"/>
      </w:pPr>
      <w:r>
        <w:t xml:space="preserve">Tần tử Kiếm vừa cười vừa nói.</w:t>
      </w:r>
    </w:p>
    <w:p>
      <w:pPr>
        <w:pStyle w:val="BodyText"/>
      </w:pPr>
      <w:r>
        <w:t xml:space="preserve">Vương Hà nhìn Đinh Tuyết Nhu, rồi nhìn Tần Tử Kiếm, cuối cùng lại nhìn Đinh Tuyết Nhu xin lỗi nói:</w:t>
      </w:r>
    </w:p>
    <w:p>
      <w:pPr>
        <w:pStyle w:val="BodyText"/>
      </w:pPr>
      <w:r>
        <w:t xml:space="preserve">- Nhu Nhu, xin lỗi, tin tưởng chị, tương lai chị sẽ trả lại sự công bằng cho em. Tôi đồng ý.</w:t>
      </w:r>
    </w:p>
    <w:p>
      <w:pPr>
        <w:pStyle w:val="BodyText"/>
      </w:pPr>
      <w:r>
        <w:t xml:space="preserve">- Phụ nữ ngực to thì óc như trái nho, chính mình ngu thì thôi, còn kéo người chị em của mình ngu theo nữa là sao đây.</w:t>
      </w:r>
    </w:p>
    <w:p>
      <w:pPr>
        <w:pStyle w:val="BodyText"/>
      </w:pPr>
      <w:r>
        <w:t xml:space="preserve">Phương Hạo Vân chậm rãi đi tới, không chút khách khí nói với Vương Hà:</w:t>
      </w:r>
    </w:p>
    <w:p>
      <w:pPr>
        <w:pStyle w:val="BodyText"/>
      </w:pPr>
      <w:r>
        <w:t xml:space="preserve">- Cô có thể động não một chút không hả? Nếu tôi không làm được thì mắc mớ gì phải ra mặc cho các cô? Nếu tôi vô dụng như vậy thì lúc trước ai đã cứu mạng các cô? Trong vòng một tuần, Vương Kim Bảo sẽ xuất hiện trước mặt các cô.</w:t>
      </w:r>
    </w:p>
    <w:p>
      <w:pPr>
        <w:pStyle w:val="BodyText"/>
      </w:pPr>
      <w:r>
        <w:t xml:space="preserve">- Một tuần? Thật sự được sao?</w:t>
      </w:r>
    </w:p>
    <w:p>
      <w:pPr>
        <w:pStyle w:val="BodyText"/>
      </w:pPr>
      <w:r>
        <w:t xml:space="preserve">Vương Hà nhất thời kích động, hai tay nắm lấy bả vai Phương Hạo Vân không ngừng lay động, hỏi:</w:t>
      </w:r>
    </w:p>
    <w:p>
      <w:pPr>
        <w:pStyle w:val="BodyText"/>
      </w:pPr>
      <w:r>
        <w:t xml:space="preserve">- Hạo Vân, anh nói thật sao? Sau một tuần, anh có thể mang Kim Bảo về đây sao?</w:t>
      </w:r>
    </w:p>
    <w:p>
      <w:pPr>
        <w:pStyle w:val="BodyText"/>
      </w:pPr>
      <w:r>
        <w:t xml:space="preserve">- Có thể không đến một tuần, nhưng mà trước thì cứ biết một tuần đi.</w:t>
      </w:r>
    </w:p>
    <w:p>
      <w:pPr>
        <w:pStyle w:val="BodyText"/>
      </w:pPr>
      <w:r>
        <w:t xml:space="preserve">Phương Hạo Vân đã suy nghĩ kỹ, đợi lát nữa hắn đi tìm dì Bạch, xin cô giải quyết chuyện này. Phương Hạo Vân tin tưởng, lấy lực lượng hiện nay của dì Bạch mà nói, đi tam giác vàng cứu người là không có gì khó. Thời gian chính xác, còn phải đợi dì Bạch nói cho Phương Hạo Vân biết. Nhưng hắn phỏng chừng, một tuần đã là quá nhiều rồi.</w:t>
      </w:r>
    </w:p>
    <w:p>
      <w:pPr>
        <w:pStyle w:val="BodyText"/>
      </w:pPr>
      <w:r>
        <w:t xml:space="preserve">- Thật tốt quá, thật sự tốt quá rồi.</w:t>
      </w:r>
    </w:p>
    <w:p>
      <w:pPr>
        <w:pStyle w:val="BodyText"/>
      </w:pPr>
      <w:r>
        <w:t xml:space="preserve">Vương Hà cực kỳ kích động, kết quả như vậy thật là đáng mừng. Nếu Phương Hạo Vân cứu được Kim Bảo thì Đinh Tuyết Nhu cũng không phải chịu ủy khuất.</w:t>
      </w:r>
    </w:p>
    <w:p>
      <w:pPr>
        <w:pStyle w:val="BodyText"/>
      </w:pPr>
      <w:r>
        <w:t xml:space="preserve">Trong đôi mắt Tần Tử Kiếm hiện lên một tia ảm đạm, hắn cần phải mượn hơi Đinh Tuyết Nhu để quật khởi lại danh tiếng của công ty giải trí Hoa Hải. Nếu lần này không có Đinh Tuyết Nhu trợ giúp, sợ rằng hắn làm gì cũng vô dụng. Nhưng mà Tần Tử Kiếm không thể tranh đấu cùng Phương Hạo Vân. Tần Tử Kiếm quyết định nhẫn nhịn. trước buông ta cho Đinh Tuyết Nhu. Đợi khi Roberts giết Phương Hạo Vân, lúc đó Tần Tử Kiếm sẽ tìm cách khác bắt lấy Đinh Tuyết Nhu.</w:t>
      </w:r>
    </w:p>
    <w:p>
      <w:pPr>
        <w:pStyle w:val="BodyText"/>
      </w:pPr>
      <w:r>
        <w:t xml:space="preserve">Tóm lại, Tần Tử Kiếm nhất quyết phải có được Đinh Tuyết Nhu.</w:t>
      </w:r>
    </w:p>
    <w:p>
      <w:pPr>
        <w:pStyle w:val="BodyText"/>
      </w:pPr>
      <w:r>
        <w:t xml:space="preserve">- Vương tiểu thư, quyết định này sẽ khiến cô hối hận.</w:t>
      </w:r>
    </w:p>
    <w:p>
      <w:pPr>
        <w:pStyle w:val="BodyText"/>
      </w:pPr>
      <w:r>
        <w:t xml:space="preserve">Tần Tử Kiếm trước khi đi cũng nói một câu để chia rẽ Vương Hà và Phương Hạo Vân.</w:t>
      </w:r>
    </w:p>
    <w:p>
      <w:pPr>
        <w:pStyle w:val="BodyText"/>
      </w:pPr>
      <w:r>
        <w:t xml:space="preserve">- Hạo Vân, anh làm được không?</w:t>
      </w:r>
    </w:p>
    <w:p>
      <w:pPr>
        <w:pStyle w:val="BodyText"/>
      </w:pPr>
      <w:r>
        <w:t xml:space="preserve">Đinh Tuyết Nhu vốn không muốn áy náy với Vương Hà liền hỏi một câu.</w:t>
      </w:r>
    </w:p>
    <w:p>
      <w:pPr>
        <w:pStyle w:val="BodyText"/>
      </w:pPr>
      <w:r>
        <w:t xml:space="preserve">Vương Hà nhìn chằm chằm Phương Hạo Vân đợi hắn trả lời. Nếu đúng như lời Tần Tử Kiếm nói, Phương Hạo Vân không thể cứu em trai cô, vậy thì quyết định ngày hôm nay sẽ khiến cô hối hận suốt đời.</w:t>
      </w:r>
    </w:p>
    <w:p>
      <w:pPr>
        <w:pStyle w:val="BodyText"/>
      </w:pPr>
      <w:r>
        <w:t xml:space="preserve">- Việc nhỏ như con thỏ, yên tâm đi, nếu tôi đã hứa thì chắc chắn sẽ làm được.</w:t>
      </w:r>
    </w:p>
    <w:p>
      <w:pPr>
        <w:pStyle w:val="BodyText"/>
      </w:pPr>
      <w:r>
        <w:t xml:space="preserve">Nói tới đây, Phương Hạo Vân bị nghi ngờ liền đem ánh mắt chuyển đến bộ ngực của Vương Hà, tức giận nói:</w:t>
      </w:r>
    </w:p>
    <w:p>
      <w:pPr>
        <w:pStyle w:val="BodyText"/>
      </w:pPr>
      <w:r>
        <w:t xml:space="preserve">- Phụ nữ ngực to óc như trái nho, sau này làm việc cô làm ơn động não dùm tôi một chút được không.?</w:t>
      </w:r>
    </w:p>
    <w:p>
      <w:pPr>
        <w:pStyle w:val="Compact"/>
      </w:pPr>
      <w:r>
        <w:br w:type="textWrapping"/>
      </w:r>
      <w:r>
        <w:br w:type="textWrapping"/>
      </w:r>
    </w:p>
    <w:p>
      <w:pPr>
        <w:pStyle w:val="Heading2"/>
      </w:pPr>
      <w:bookmarkStart w:id="375" w:name="chương-65-lòng-phật-dạ-quỷ"/>
      <w:bookmarkEnd w:id="375"/>
      <w:r>
        <w:t xml:space="preserve">353. Chương 65: Lòng Phật, Dạ Quỷ</w:t>
      </w:r>
    </w:p>
    <w:p>
      <w:pPr>
        <w:pStyle w:val="Compact"/>
      </w:pPr>
      <w:r>
        <w:br w:type="textWrapping"/>
      </w:r>
      <w:r>
        <w:br w:type="textWrapping"/>
      </w:r>
      <w:r>
        <w:t xml:space="preserve">Vương Hà đã quyết định trước khi em trai trở về, cho dù Phương Hạo Vân có đem Vương Hà cưỡng gian thì cô cũng không hề phản kháng.</w:t>
      </w:r>
    </w:p>
    <w:p>
      <w:pPr>
        <w:pStyle w:val="BodyText"/>
      </w:pPr>
      <w:r>
        <w:t xml:space="preserve">- Hạo Vân, anh mắng đúng lắm, tôi là ngực to óc như trái nho. Hạo Vân, anh muốn mắng tôi thế nào cũng được, nhưng tôi chỉ có yêu cầu là anh nhất định phải mang em trai tôi trở về đây an toàn.</w:t>
      </w:r>
    </w:p>
    <w:p>
      <w:pPr>
        <w:pStyle w:val="BodyText"/>
      </w:pPr>
      <w:r>
        <w:t xml:space="preserve">Vương Hà vẻ mặt cầu khẩn nói.</w:t>
      </w:r>
    </w:p>
    <w:p>
      <w:pPr>
        <w:pStyle w:val="BodyText"/>
      </w:pPr>
      <w:r>
        <w:t xml:space="preserve">Phương Hạo Vân hơi xúc động, bất kể nói như thế nào thì Vương Hà cũng rất yêu thương cậu em trai này.</w:t>
      </w:r>
    </w:p>
    <w:p>
      <w:pPr>
        <w:pStyle w:val="BodyText"/>
      </w:pPr>
      <w:r>
        <w:t xml:space="preserve">- Yên tâm đi, em trai cô không có việc gì đâu, có kết quả tôi sẽ báo lại cho cô.</w:t>
      </w:r>
    </w:p>
    <w:p>
      <w:pPr>
        <w:pStyle w:val="BodyText"/>
      </w:pPr>
      <w:r>
        <w:t xml:space="preserve">Phương Hạo Vân nhàn nhạt nói:</w:t>
      </w:r>
    </w:p>
    <w:p>
      <w:pPr>
        <w:pStyle w:val="BodyText"/>
      </w:pPr>
      <w:r>
        <w:t xml:space="preserve">- Cô là một người chị tốt, nhưng không phải là một người chị em tốt.</w:t>
      </w:r>
    </w:p>
    <w:p>
      <w:pPr>
        <w:pStyle w:val="BodyText"/>
      </w:pPr>
      <w:r>
        <w:t xml:space="preserve">Vương Hà nhìn Đinh Tuyết Nhu, vẻ mặt áy náy. Không còn nghi ngờ gì nữa, lời Phương Hạo Vân nói rất có đạo lý. Vương Hà không thể nào phản bác.</w:t>
      </w:r>
    </w:p>
    <w:p>
      <w:pPr>
        <w:pStyle w:val="BodyText"/>
      </w:pPr>
      <w:r>
        <w:t xml:space="preserve">Hôm nay Vương Hà làm tất cả chuyện này, cho dù là vì mục đích gì thì thật sự là không công bằng đối với Đinh Tuyết Nhu.</w:t>
      </w:r>
    </w:p>
    <w:p>
      <w:pPr>
        <w:pStyle w:val="BodyText"/>
      </w:pPr>
      <w:r>
        <w:t xml:space="preserve">Đinh Tuyết Nhu cười cười, ôm Vương Hà nói:</w:t>
      </w:r>
    </w:p>
    <w:p>
      <w:pPr>
        <w:pStyle w:val="BodyText"/>
      </w:pPr>
      <w:r>
        <w:t xml:space="preserve">- Chị Hà, chuyện hôm nay em không trách chị đâu. Nếu là chị em cũng sẽ làm như vậy. Yên tâm đi, chúng ta là chị em tốt.</w:t>
      </w:r>
    </w:p>
    <w:p>
      <w:pPr>
        <w:pStyle w:val="BodyText"/>
      </w:pPr>
      <w:r>
        <w:t xml:space="preserve">- Ngu xuẩn!</w:t>
      </w:r>
    </w:p>
    <w:p>
      <w:pPr>
        <w:pStyle w:val="BodyText"/>
      </w:pPr>
      <w:r>
        <w:t xml:space="preserve">Phương Hạo Vân khinh thường, phán một câu.</w:t>
      </w:r>
    </w:p>
    <w:p>
      <w:pPr>
        <w:pStyle w:val="BodyText"/>
      </w:pPr>
      <w:r>
        <w:t xml:space="preserve">- Hạo Vân, thật sự. tôi không hề quan tâm đến hành động hôm nay của chị Hà. Hơn nữa, tôi có thể hiểu cảm giác hiện nay của chị Hà.</w:t>
      </w:r>
    </w:p>
    <w:p>
      <w:pPr>
        <w:pStyle w:val="BodyText"/>
      </w:pPr>
      <w:r>
        <w:t xml:space="preserve">Nói tới đây, Đinh Tuyết Nhu nhìn chằm chằm Phương Hạo Vân, nói:</w:t>
      </w:r>
    </w:p>
    <w:p>
      <w:pPr>
        <w:pStyle w:val="BodyText"/>
      </w:pPr>
      <w:r>
        <w:t xml:space="preserve">- Chị Hà muốn tìm em trai, tôi cũng muốn tìm người yêu. Cho nên, tôi có thể hiểu cảm giác của chị Hà. Nếu có người nói cho tôi biết anh ấy lâm nạn, tôi cũng sẵn sàng vứt bỏ mọi thứ để cứu anh ấy.</w:t>
      </w:r>
    </w:p>
    <w:p>
      <w:pPr>
        <w:pStyle w:val="BodyText"/>
      </w:pPr>
      <w:r>
        <w:t xml:space="preserve">Phương Hạo Vân thở dài trong lòng, vì sao phải khổ như vậy chứ? Trước kia đã phản bội, bây giờ tìm đến làm gì?</w:t>
      </w:r>
    </w:p>
    <w:p>
      <w:pPr>
        <w:pStyle w:val="BodyText"/>
      </w:pPr>
      <w:r>
        <w:t xml:space="preserve">- Tôi không phải phụ nữ, cho nên tôi không hiểu cảm giác của các cô.</w:t>
      </w:r>
    </w:p>
    <w:p>
      <w:pPr>
        <w:pStyle w:val="BodyText"/>
      </w:pPr>
      <w:r>
        <w:t xml:space="preserve">Phương Hạo Vân cảm thấy hình như Đinh Tuyết Nhu cố ý nói đến hắn. Khuôn mặt hắn có hơi biến sắc, cảm thấy không thể tiếp tục ở đây được nữa. Nếu không, Đinh Tuyết Nhu sẽ phát giác được bí mật của Phương Hạo Vân.</w:t>
      </w:r>
    </w:p>
    <w:p>
      <w:pPr>
        <w:pStyle w:val="BodyText"/>
      </w:pPr>
      <w:r>
        <w:t xml:space="preserve">- Các cô cứ nói chuyện tiếp đi, tôi không làm phiền!</w:t>
      </w:r>
    </w:p>
    <w:p>
      <w:pPr>
        <w:pStyle w:val="BodyText"/>
      </w:pPr>
      <w:r>
        <w:t xml:space="preserve">Phương Hạo Vân quyết định đi tìm dì Bạch, nhờ dì Bạch an bài chuyện của Vương Kim Bảo.</w:t>
      </w:r>
    </w:p>
    <w:p>
      <w:pPr>
        <w:pStyle w:val="BodyText"/>
      </w:pPr>
      <w:r>
        <w:t xml:space="preserve">- Hạo Vân!</w:t>
      </w:r>
    </w:p>
    <w:p>
      <w:pPr>
        <w:pStyle w:val="BodyText"/>
      </w:pPr>
      <w:r>
        <w:t xml:space="preserve">Vương Hà có chút lo lắng nói:</w:t>
      </w:r>
    </w:p>
    <w:p>
      <w:pPr>
        <w:pStyle w:val="BodyText"/>
      </w:pPr>
      <w:r>
        <w:t xml:space="preserve">- Trăm sự nhờ vào anh!</w:t>
      </w:r>
    </w:p>
    <w:p>
      <w:pPr>
        <w:pStyle w:val="BodyText"/>
      </w:pPr>
      <w:r>
        <w:t xml:space="preserve">Phương Hạo Vân vẫn không nói gì liền ném cho Vương Hà một ánh mắt đầy tự tin.</w:t>
      </w:r>
    </w:p>
    <w:p>
      <w:pPr>
        <w:pStyle w:val="BodyText"/>
      </w:pPr>
      <w:r>
        <w:t xml:space="preserve">- Anh Hạo Vân, anh đi đâu đấy? Em. em muốn khiêu vũ với anh!</w:t>
      </w:r>
    </w:p>
    <w:p>
      <w:pPr>
        <w:pStyle w:val="BodyText"/>
      </w:pPr>
      <w:r>
        <w:t xml:space="preserve">Hàn Tuyết Nhi đỏ mặt nói.</w:t>
      </w:r>
    </w:p>
    <w:p>
      <w:pPr>
        <w:pStyle w:val="BodyText"/>
      </w:pPr>
      <w:r>
        <w:t xml:space="preserve">- Nếu anh quay lại, anh sẽ tìm em.</w:t>
      </w:r>
    </w:p>
    <w:p>
      <w:pPr>
        <w:pStyle w:val="BodyText"/>
      </w:pPr>
      <w:r>
        <w:t xml:space="preserve">Phương Hạo Vân đến lúc này vẫn còn chưa xác định được có nên quay lại không.</w:t>
      </w:r>
    </w:p>
    <w:p>
      <w:pPr>
        <w:pStyle w:val="BodyText"/>
      </w:pPr>
      <w:r>
        <w:t xml:space="preserve">Sau khi Phương Hạo Vân rời đi, Hàn Tuyết Nhi lấy hết dũng khí nói:</w:t>
      </w:r>
    </w:p>
    <w:p>
      <w:pPr>
        <w:pStyle w:val="BodyText"/>
      </w:pPr>
      <w:r>
        <w:t xml:space="preserve">- Chị Nhu Nhu, em có thể chụp ảnh cùng chị được không?</w:t>
      </w:r>
    </w:p>
    <w:p>
      <w:pPr>
        <w:pStyle w:val="BodyText"/>
      </w:pPr>
      <w:r>
        <w:t xml:space="preserve">Đinh Tuyết Nhu thấy Hàn Tuyết Nhi rất có duyên cùng mình liền mỉm cười, nói:</w:t>
      </w:r>
    </w:p>
    <w:p>
      <w:pPr>
        <w:pStyle w:val="BodyText"/>
      </w:pPr>
      <w:r>
        <w:t xml:space="preserve">- Đương nhiên là không thành vấn đề. Tuyết Nhi, sau này chúng ta là bạn, em cũng đừng nên khách khí với chị nữa.</w:t>
      </w:r>
    </w:p>
    <w:p>
      <w:pPr>
        <w:pStyle w:val="BodyText"/>
      </w:pPr>
      <w:r>
        <w:t xml:space="preserve">Miễn là người quen của Phương Hạo Vân thì Đinh Tuyết Nhu đều muốn tiếp cận. Mục đích của cô là từ những người quen này tìm ra một chút manh mối gì đó để giải tỏa nghi vấn.</w:t>
      </w:r>
    </w:p>
    <w:p>
      <w:pPr>
        <w:pStyle w:val="BodyText"/>
      </w:pPr>
      <w:r>
        <w:t xml:space="preserve">Tần Tử Kiếm đi về phòng nghỉ ngơi liền nổi giận không thôi. Kế hoạch được Tần Tử Kiếm sắp đặt hoàn hảo, nhưng không ngờ lại bị Phương Hạo Vân chen chân vào phá hủy.</w:t>
      </w:r>
    </w:p>
    <w:p>
      <w:pPr>
        <w:pStyle w:val="BodyText"/>
      </w:pPr>
      <w:r>
        <w:t xml:space="preserve">Tần Tử Kiếm quyết định ra tay với Trương Bưu, nhằm tìm manh mối giải quyết tâm nguyện của Roberts về nhân vật Tôn Ngộ Không bí ẩn. Như vậy sẽ khiến Roberts toàn tâm toàn ý ra tay với Phương Hạo Vân. Hiện tại đối với Tần Gia mà nói, Phương Hạo Vân đã như cái dằm trong tay, đau nhức vạn phần, không thể nhổ bỏ.</w:t>
      </w:r>
    </w:p>
    <w:p>
      <w:pPr>
        <w:pStyle w:val="BodyText"/>
      </w:pPr>
      <w:r>
        <w:t xml:space="preserve">Kim gia thấy sắc mặt Tần Tử Kiếm xanh đen, vội vàng tiến lên khuyên bảo:</w:t>
      </w:r>
    </w:p>
    <w:p>
      <w:pPr>
        <w:pStyle w:val="BodyText"/>
      </w:pPr>
      <w:r>
        <w:t xml:space="preserve">- Nhị thiếu gia, trước đừng nóng giận. Phương Hạo Vân kia sớm muộn đều phải chết. Bây giờ chúng ta phải nhẫn nhịn, cứ cho hắn ung dung tự tại vài ngày nữa. Đến khi Phương Hạo Vân chết, đừng nói là một Đinh Tuyết Nhu, mà cả tập đoàn Trịnh Hâm cũng sẽ thuộc về tay chúng ta.</w:t>
      </w:r>
    </w:p>
    <w:p>
      <w:pPr>
        <w:pStyle w:val="BodyText"/>
      </w:pPr>
      <w:r>
        <w:t xml:space="preserve">- Không sai, ông nói rất đúng, chúng ta bây giờ phải án binh bất động.</w:t>
      </w:r>
    </w:p>
    <w:p>
      <w:pPr>
        <w:pStyle w:val="BodyText"/>
      </w:pPr>
      <w:r>
        <w:t xml:space="preserve">Tần Tử Kiếm cùng Tần Tử Hoa tranh đấu, nếu như Tần Tử Kiếm thất bại. Tần Tử Hoa sẽ có cơ hội đá Tần Tử Kiếm ra khỏi cửa Tần gia.</w:t>
      </w:r>
    </w:p>
    <w:p>
      <w:pPr>
        <w:pStyle w:val="BodyText"/>
      </w:pPr>
      <w:r>
        <w:t xml:space="preserve">Tần Tử Kiếm cười cười, vỗ nhẹ vào vai Kim gia nói:</w:t>
      </w:r>
    </w:p>
    <w:p>
      <w:pPr>
        <w:pStyle w:val="BodyText"/>
      </w:pPr>
      <w:r>
        <w:t xml:space="preserve">- Tốt lắm, A Kim, tôi cùng với anh hai hoàn toàn khác nhau. Sau này ông nghĩ cái gì, nói cái gì thì cứ việc. tôi sẽ không trách tội ông. Ông làm việc ở Tần gia đã lâu, cũng là trưởng bối của tôi, mặc dù tôi gọi ông là A Kim, nhưng không phải là tôi không kính trọng ông. Chắc điều này ông cũng biết, chúng ta cùng nhau hợp tác vượt qua khó khăn này. Khi tôi đã thành nghiệp lớn, nhất định ông cũng có phần.</w:t>
      </w:r>
    </w:p>
    <w:p>
      <w:pPr>
        <w:pStyle w:val="BodyText"/>
      </w:pPr>
      <w:r>
        <w:t xml:space="preserve">Kim gia không phải là người nhẹ dạ. Mặc dù Tần Tử Kiếm nói rất cảm động nhưng Kim gia vẫn không dám hoàn toàn tin tưởng. Hai anh em Tần gia tranh đấu, nhìn vào thì Tần Tử Kiếm chiếm thế thượng phong, nhưng tương lai người nào làm Tần gia đích gia chủ, còn phải xem ý tứ Tần lão gia. Nếu bây giờ mà Kim gia theo Tần Tử Kiếm thì sẽ đắc tội với Tần Tử Hoa. Lỡ như sau này Tần Tử Hoa thành gia chủ thì chắc chắn Kim gia sẽ khó sống.</w:t>
      </w:r>
    </w:p>
    <w:p>
      <w:pPr>
        <w:pStyle w:val="BodyText"/>
      </w:pPr>
      <w:r>
        <w:t xml:space="preserve">Nhưng mà nói đi thì cũng phải nói lại, thời gian gần đây Tần Tử Kiếm thật khiến Kim gia tâm phục khẩu phục.</w:t>
      </w:r>
    </w:p>
    <w:p>
      <w:pPr>
        <w:pStyle w:val="BodyText"/>
      </w:pPr>
      <w:r>
        <w:t xml:space="preserve">- Nhị thiếu gia xin cứ yên tâm, A Kim có thể có hôm nay, hoàn toàn là do Tần gia ban tặng. Chuyện của Tần gia chính là chuyện của A Kim, vì vậy A Kim sẽ hết sức hoàn thành nhiệm vụ thiếu gia giao phó.</w:t>
      </w:r>
    </w:p>
    <w:p>
      <w:pPr>
        <w:pStyle w:val="BodyText"/>
      </w:pPr>
      <w:r>
        <w:t xml:space="preserve">Lời Kim gia nói có chút tự hạ thấp, nhưng Kim gia có thể lựa chọn được sao? Người ta có thể là gia chủ tương lai của Tần gia kia mà.</w:t>
      </w:r>
    </w:p>
    <w:p>
      <w:pPr>
        <w:pStyle w:val="BodyText"/>
      </w:pPr>
      <w:r>
        <w:t xml:space="preserve">Sau khi rời khỏi lễ hội, Phương Hạo Vân liền đến chỗ dì Bạch, kể rõ sự tình của Vương Kim Bảo ở tam giác vàng.</w:t>
      </w:r>
    </w:p>
    <w:p>
      <w:pPr>
        <w:pStyle w:val="BodyText"/>
      </w:pPr>
      <w:r>
        <w:t xml:space="preserve">Dì Bạch không cần suy nghĩ liền đồng ý. Chuyện của Phương Hạo Vân cũng chính là chuyện của Dì Bạch, chỉ cần Phương Hạo Vân nói là dì Bạch không hề từ chối.</w:t>
      </w:r>
    </w:p>
    <w:p>
      <w:pPr>
        <w:pStyle w:val="BodyText"/>
      </w:pPr>
      <w:r>
        <w:t xml:space="preserve">- Hạo Vân, cho ta thời gian năm ngày. Năm ngày sau ta sẽ giao người cho con.</w:t>
      </w:r>
    </w:p>
    <w:p>
      <w:pPr>
        <w:pStyle w:val="BodyText"/>
      </w:pPr>
      <w:r>
        <w:t xml:space="preserve">Dì Bạch tự tin tràn đầy tự tin nói một câu, sau đó bảo người tiến đến, đem chuyện an bài xong liền đi xuống.</w:t>
      </w:r>
    </w:p>
    <w:p>
      <w:pPr>
        <w:pStyle w:val="BodyText"/>
      </w:pPr>
      <w:r>
        <w:t xml:space="preserve">Sau khi đã giao phó cho thuộc hạ, dì Bạch ngẩng đầu nhìn Phương Hạo Vân, nói:</w:t>
      </w:r>
    </w:p>
    <w:p>
      <w:pPr>
        <w:pStyle w:val="BodyText"/>
      </w:pPr>
      <w:r>
        <w:t xml:space="preserve">- Hạo Vân, con thật sự đã thay đổi. Từ khi con đổi da mặt, có lẽ con đã hoàn toàn dung nhập vào cuộc sống của Phương Hạo Vân ở Hoa Hải. Không đúng, chính xác mà nói, bây giờ con đang rất mâu thuẫn.</w:t>
      </w:r>
    </w:p>
    <w:p>
      <w:pPr>
        <w:pStyle w:val="BodyText"/>
      </w:pPr>
      <w:r>
        <w:t xml:space="preserve">- Ý của dì là.?</w:t>
      </w:r>
    </w:p>
    <w:p>
      <w:pPr>
        <w:pStyle w:val="BodyText"/>
      </w:pPr>
      <w:r>
        <w:t xml:space="preserve">Phương Hạo Vân hơi tò mò, ngẩng đầu nhìn thẳng vào gương mặt tuyệt mỹ của dì Bạch. Ngừng một chút, Phương Hạo Vân tiếp tục nói:</w:t>
      </w:r>
    </w:p>
    <w:p>
      <w:pPr>
        <w:pStyle w:val="BodyText"/>
      </w:pPr>
      <w:r>
        <w:t xml:space="preserve">- Dì Bạch, ý của dì là. con đang tự lừa dối chính mình phải không?</w:t>
      </w:r>
    </w:p>
    <w:p>
      <w:pPr>
        <w:pStyle w:val="BodyText"/>
      </w:pPr>
      <w:r>
        <w:t xml:space="preserve">- Dì không có ý này.</w:t>
      </w:r>
    </w:p>
    <w:p>
      <w:pPr>
        <w:pStyle w:val="BodyText"/>
      </w:pPr>
      <w:r>
        <w:t xml:space="preserve">Dì Bạch cầm tay Phương Hạo Vân, ôn nhu nói:</w:t>
      </w:r>
    </w:p>
    <w:p>
      <w:pPr>
        <w:pStyle w:val="BodyText"/>
      </w:pPr>
      <w:r>
        <w:t xml:space="preserve">- Từ khi con thay đổi da mặt, ý thức của con đã thay đổi. Chỉ trong nửa năm, nhưng con đã thay đổi rất nhiều. Nhưng mà chỉ cần một ngày Thiên Phạt còn trong người con thì con vẫn là con.</w:t>
      </w:r>
    </w:p>
    <w:p>
      <w:pPr>
        <w:pStyle w:val="BodyText"/>
      </w:pPr>
      <w:r>
        <w:t xml:space="preserve">Không đợi cho Phương Hạo Vân nói tiếp, dì Bạch liền nói:</w:t>
      </w:r>
    </w:p>
    <w:p>
      <w:pPr>
        <w:pStyle w:val="BodyText"/>
      </w:pPr>
      <w:r>
        <w:t xml:space="preserve">- Hạo Vân, ta tin tưởng con, sớm muộn con sẽ tìm được chính mình.</w:t>
      </w:r>
    </w:p>
    <w:p>
      <w:pPr>
        <w:pStyle w:val="BodyText"/>
      </w:pPr>
      <w:r>
        <w:t xml:space="preserve">Phương Hạo Vân ngắm gương mặt tuyệt mỹ của dì Bạch, trong lòng ấm áp vạn phần, kiên định nói:</w:t>
      </w:r>
    </w:p>
    <w:p>
      <w:pPr>
        <w:pStyle w:val="BodyText"/>
      </w:pPr>
      <w:r>
        <w:t xml:space="preserve">- Dì Bạch, dì yên tâm, con sẽ mau chóng điều chỉnh lại thái độ để lấy lại được phong độ trước kia. Không những vậy còn phải mạnh hơn trước kia. Tóm lại, con nhất định sẽ không khiến cho dì phải thất vọng.</w:t>
      </w:r>
    </w:p>
    <w:p>
      <w:pPr>
        <w:pStyle w:val="BodyText"/>
      </w:pPr>
      <w:r>
        <w:t xml:space="preserve">Dì Bạch ôm chầm lấy Phương Hạo Vân cười nói:</w:t>
      </w:r>
    </w:p>
    <w:p>
      <w:pPr>
        <w:pStyle w:val="BodyText"/>
      </w:pPr>
      <w:r>
        <w:t xml:space="preserve">- Ta biết con sẽ không làm ta thất vọng. Phương Hạo Vân, con là chủ nhân của Thiên Phạt, con phải tin ta, con là người mạnh nhất. Nếu con cố gắng sẽ không có người nào có thể chống lại sức mạnh của con.</w:t>
      </w:r>
    </w:p>
    <w:p>
      <w:pPr>
        <w:pStyle w:val="BodyText"/>
      </w:pPr>
      <w:r>
        <w:t xml:space="preserve">Được dì Bạch ôm vào lòng, Phương Hạo Vân không hề phản kháng. Trong lòng không chút tạp niệm, chăm chú nhìn dì Bạch, hỏi:</w:t>
      </w:r>
    </w:p>
    <w:p>
      <w:pPr>
        <w:pStyle w:val="BodyText"/>
      </w:pPr>
      <w:r>
        <w:t xml:space="preserve">- Dì Bạch, đến lúc đó dì vẫn sẽ là bạn của con chứ?</w:t>
      </w:r>
    </w:p>
    <w:p>
      <w:pPr>
        <w:pStyle w:val="BodyText"/>
      </w:pPr>
      <w:r>
        <w:t xml:space="preserve">- Đương nhiên!</w:t>
      </w:r>
    </w:p>
    <w:p>
      <w:pPr>
        <w:pStyle w:val="BodyText"/>
      </w:pPr>
      <w:r>
        <w:t xml:space="preserve">Dì Bạch ôm chặt Phương Hạo Vân hơn, thậm chí dì Bạch còn cảm nhận được chuyển động của Thiên Phạt trong người Phương Hạo Vân đang không ngừng kích động.</w:t>
      </w:r>
    </w:p>
    <w:p>
      <w:pPr>
        <w:pStyle w:val="BodyText"/>
      </w:pPr>
      <w:r>
        <w:t xml:space="preserve">- Hạo Vân, dì vĩnh viễn là bạn của con, ta sẽ vẫn chú ý đến con, cho đến khi con hoàn toàn làm chủ được Thiên Phạt mới thôi.</w:t>
      </w:r>
    </w:p>
    <w:p>
      <w:pPr>
        <w:pStyle w:val="BodyText"/>
      </w:pPr>
      <w:r>
        <w:t xml:space="preserve">Vì không thể khống chế cảm tình lúc này, dì Bạch liền thả Phương Hạo Vân ra. Dì Bạch cùng Thiên Phạt có liên hệ rất mạnh, nếu tiếp xúc với Phương Hạo Vân như thế này sẽ khiến dì Bạch kích động.</w:t>
      </w:r>
    </w:p>
    <w:p>
      <w:pPr>
        <w:pStyle w:val="BodyText"/>
      </w:pPr>
      <w:r>
        <w:t xml:space="preserve">Hai má dì Bạch đỏ ửng, đôi mắt phóng ra một tia quyến rũ làm điên đảo nhân loại, đi đến bên cửa sổ nhàn nhạt nói:</w:t>
      </w:r>
    </w:p>
    <w:p>
      <w:pPr>
        <w:pStyle w:val="BodyText"/>
      </w:pPr>
      <w:r>
        <w:t xml:space="preserve">- Hạo Vân, kỳ thật ta rất thích con bây giờ hơn. Con bây giờ là người có suy nghĩ, có sức sống. So với một người liều lĩnh vì hoàn thành nhiệm vụ thì tốt hơn rất nhiều.</w:t>
      </w:r>
    </w:p>
    <w:p>
      <w:pPr>
        <w:pStyle w:val="BodyText"/>
      </w:pPr>
      <w:r>
        <w:t xml:space="preserve">- Dì Bạch, con biết dì không muốn con làm người bình thường. Dì yên tâm con sẽ không khiến dì phải thất vọng. Càng không thể khiến Thiên Phạt thất vọng.</w:t>
      </w:r>
    </w:p>
    <w:p>
      <w:pPr>
        <w:pStyle w:val="BodyText"/>
      </w:pPr>
      <w:r>
        <w:t xml:space="preserve">Phương Hạo Vân đi đến bên dì Bạch, nói:</w:t>
      </w:r>
    </w:p>
    <w:p>
      <w:pPr>
        <w:pStyle w:val="BodyText"/>
      </w:pPr>
      <w:r>
        <w:t xml:space="preserve">- Hạo Vân, lần thay đổi da mặt này đối với con cũng có rất nhiều bài học có ích. Nếu con có thể dung hợp tính cách của hai gương mặt này lại với nhau, thì trong tương lai, đối với con nhất định sẽ có ích.</w:t>
      </w:r>
    </w:p>
    <w:p>
      <w:pPr>
        <w:pStyle w:val="BodyText"/>
      </w:pPr>
      <w:r>
        <w:t xml:space="preserve">Dì Bạch trầm giọng nói:</w:t>
      </w:r>
    </w:p>
    <w:p>
      <w:pPr>
        <w:pStyle w:val="BodyText"/>
      </w:pPr>
      <w:r>
        <w:t xml:space="preserve">- Ta hy vọng con sẽ hiểu câu 'lòng phật, dạ quỷ'.</w:t>
      </w:r>
    </w:p>
    <w:p>
      <w:pPr>
        <w:pStyle w:val="BodyText"/>
      </w:pPr>
      <w:r>
        <w:t xml:space="preserve">'Lòng phật, dạ quỷ'</w:t>
      </w:r>
    </w:p>
    <w:p>
      <w:pPr>
        <w:pStyle w:val="BodyText"/>
      </w:pPr>
      <w:r>
        <w:t xml:space="preserve">Phương Hạo Vân thì thào trong miệng, dường như lời của dì Bạch hơi mâu thuẫn.</w:t>
      </w:r>
    </w:p>
    <w:p>
      <w:pPr>
        <w:pStyle w:val="BodyText"/>
      </w:pPr>
      <w:r>
        <w:t xml:space="preserve">Dì Bạch nghiêng đầu giải thích:</w:t>
      </w:r>
    </w:p>
    <w:p>
      <w:pPr>
        <w:pStyle w:val="BodyText"/>
      </w:pPr>
      <w:r>
        <w:t xml:space="preserve">- Hạo Vân, ta biết tâm tư của con, điều ta muốn nói với con là chúng không hề mâu thuẫn. Muốn thành đại sự thì trong lòng không thể ác độc nhưng phải lấy thủ đoạn tàn ác nhất để mưu thành đại sự. Ngay cả Phật gia cũng có. A Tu La Phật. Đó chính là điều mà dì muốn nói với con.</w:t>
      </w:r>
    </w:p>
    <w:p>
      <w:pPr>
        <w:pStyle w:val="BodyText"/>
      </w:pPr>
      <w:r>
        <w:t xml:space="preserve">Phương Hạo Vân gật đầu:</w:t>
      </w:r>
    </w:p>
    <w:p>
      <w:pPr>
        <w:pStyle w:val="BodyText"/>
      </w:pPr>
      <w:r>
        <w:t xml:space="preserve">- Dì, con đã hiểu!</w:t>
      </w:r>
    </w:p>
    <w:p>
      <w:pPr>
        <w:pStyle w:val="BodyText"/>
      </w:pPr>
      <w:r>
        <w:t xml:space="preserve">Dì Bạch cười cười, nhìn lên trời, dường như không hề chú ý đến Phương Hạo Vân. Bầu không khí nhất thời lâm vào yên lặng lạ thường.</w:t>
      </w:r>
    </w:p>
    <w:p>
      <w:pPr>
        <w:pStyle w:val="BodyText"/>
      </w:pPr>
      <w:r>
        <w:t xml:space="preserve">- Hạo Vân, bất kể trong tương lai con gặp nguy hiểm gì thì dì cũng sẽ kề vai sát cánh với con.</w:t>
      </w:r>
    </w:p>
    <w:p>
      <w:pPr>
        <w:pStyle w:val="BodyText"/>
      </w:pPr>
      <w:r>
        <w:t xml:space="preserve">Bỗng dưng ánh mắt dì Bạch kiên định nhìn Phương Hạo Vân nói.</w:t>
      </w:r>
    </w:p>
    <w:p>
      <w:pPr>
        <w:pStyle w:val="BodyText"/>
      </w:pPr>
      <w:r>
        <w:t xml:space="preserve">Phương Hạo Vân nhẹ nhàng thở dài. Sự thật đã chứng mình, không có dì Bạch, Phương Hạo Vân không thể làm được chuyện gì.</w:t>
      </w:r>
    </w:p>
    <w:p>
      <w:pPr>
        <w:pStyle w:val="BodyText"/>
      </w:pPr>
      <w:r>
        <w:t xml:space="preserve">Mọi người đều nói sau lưng người đàn ông thành đạt sẽ có bóng dáng của một người phụ nữ. Dì Bạch không phải vợ của Phương Hạo Vân, càng không phải tình nhân, nhưng dì Bạch nguyện sau lưng Phương Hạo Vân làm mọi việc vì hắn.</w:t>
      </w:r>
    </w:p>
    <w:p>
      <w:pPr>
        <w:pStyle w:val="BodyText"/>
      </w:pPr>
      <w:r>
        <w:t xml:space="preserve">- Dì Bạch, đoạn đường này cho dù có chông gai nhưng. có dì cùng đi với con, con tin không có gì là không làm được!</w:t>
      </w:r>
    </w:p>
    <w:p>
      <w:pPr>
        <w:pStyle w:val="BodyText"/>
      </w:pPr>
      <w:r>
        <w:t xml:space="preserve">Ánh mắt Phương Hạo Vân tóe ra một tia tự tin, nhìn dì Bạch, chân thành nói.</w:t>
      </w:r>
    </w:p>
    <w:p>
      <w:pPr>
        <w:pStyle w:val="BodyText"/>
      </w:pPr>
      <w:r>
        <w:t xml:space="preserve">Dì Bạch cười, nói:</w:t>
      </w:r>
    </w:p>
    <w:p>
      <w:pPr>
        <w:pStyle w:val="BodyText"/>
      </w:pPr>
      <w:r>
        <w:t xml:space="preserve">- Hạo Vân, dì có thể gặp được con là may mắn nhất trong cuộc đời dì. Con khiến cho dì thấy, cuộc sống thật có ý nghĩa.</w:t>
      </w:r>
    </w:p>
    <w:p>
      <w:pPr>
        <w:pStyle w:val="BodyText"/>
      </w:pPr>
      <w:r>
        <w:t xml:space="preserve">Phương Hạo Vân đột nhiên cười cười, nửa thật nửa đùa:</w:t>
      </w:r>
    </w:p>
    <w:p>
      <w:pPr>
        <w:pStyle w:val="BodyText"/>
      </w:pPr>
      <w:r>
        <w:t xml:space="preserve">- Dì Bạch, chẳng lẽ cả đời này dì không định kết hôn sao? Theo Trác Nhã nói là không có người phụ nữ nào là không cần đàn ông cả?</w:t>
      </w:r>
    </w:p>
    <w:p>
      <w:pPr>
        <w:pStyle w:val="BodyText"/>
      </w:pPr>
      <w:r>
        <w:t xml:space="preserve">Dì Bạch nghe vậy, cũng không nói nữa, khuôn mặt biến sắc. Phương Hạo Vân không dám hỏi tới, thủy chung nhìn biến đổi trên khuôn mặt của dì Bạch. Chẳng biết tại sao, đối với câu trả lời của dì Bạch, Phương Hạo Vân rất chờ mong.</w:t>
      </w:r>
    </w:p>
    <w:p>
      <w:pPr>
        <w:pStyle w:val="BodyText"/>
      </w:pPr>
      <w:r>
        <w:t xml:space="preserve">Một lúc lâu sau, dì Bạch nghiêng đầu nhỏ giọng nói:</w:t>
      </w:r>
    </w:p>
    <w:p>
      <w:pPr>
        <w:pStyle w:val="BodyText"/>
      </w:pPr>
      <w:r>
        <w:t xml:space="preserve">- Hạo Vân, dì Bạch là người bảo vệ Thiên Phạt, cũng chính là người bảo vệ con, ta sẽ không lập gia đình cho đến khi con hoàn thành nghiệp lớn.</w:t>
      </w:r>
    </w:p>
    <w:p>
      <w:pPr>
        <w:pStyle w:val="Compact"/>
      </w:pPr>
      <w:r>
        <w:br w:type="textWrapping"/>
      </w:r>
      <w:r>
        <w:br w:type="textWrapping"/>
      </w:r>
    </w:p>
    <w:p>
      <w:pPr>
        <w:pStyle w:val="Heading2"/>
      </w:pPr>
      <w:bookmarkStart w:id="376" w:name="chương-66-bộ-áo-ngủ-màu-trắng"/>
      <w:bookmarkEnd w:id="376"/>
      <w:r>
        <w:t xml:space="preserve">354. Chương 66: Bộ Áo Ngủ Màu Trắng</w:t>
      </w:r>
    </w:p>
    <w:p>
      <w:pPr>
        <w:pStyle w:val="Compact"/>
      </w:pPr>
      <w:r>
        <w:br w:type="textWrapping"/>
      </w:r>
      <w:r>
        <w:br w:type="textWrapping"/>
      </w:r>
      <w:r>
        <w:t xml:space="preserve">- Hạo Vân, tính tình của con không phải là xấu, nhưng nếu con vướng bận vào nữ nhân quá thì sớm muộn sẽ gặp phải đại nạn.</w:t>
      </w:r>
    </w:p>
    <w:p>
      <w:pPr>
        <w:pStyle w:val="BodyText"/>
      </w:pPr>
      <w:r>
        <w:t xml:space="preserve">Phương Hạo Vân nhún nhú vai, vừa cười vừa nói:</w:t>
      </w:r>
    </w:p>
    <w:p>
      <w:pPr>
        <w:pStyle w:val="BodyText"/>
      </w:pPr>
      <w:r>
        <w:t xml:space="preserve">- Vốn đang nói chuyện của dì, đảo mắt đã nói tới chuyện của con rồi. Dì Bạch, kỳ thật con mong muốn dì có được hạnh phúc của dì. Thật sự, mặc dù con là nam nhân, nhưng con biết, phụ nữ không thể không có nam nhân bên cạnh được.</w:t>
      </w:r>
    </w:p>
    <w:p>
      <w:pPr>
        <w:pStyle w:val="BodyText"/>
      </w:pPr>
      <w:r>
        <w:t xml:space="preserve">- Tiểu tử thú, con hy vọng ta lập gia đình lắm sao?</w:t>
      </w:r>
    </w:p>
    <w:p>
      <w:pPr>
        <w:pStyle w:val="BodyText"/>
      </w:pPr>
      <w:r>
        <w:t xml:space="preserve">Dì Bạch tức giận nhìn Phương Hạo Vân nói.</w:t>
      </w:r>
    </w:p>
    <w:p>
      <w:pPr>
        <w:pStyle w:val="BodyText"/>
      </w:pPr>
      <w:r>
        <w:t xml:space="preserve">Phương Hạo Vân cười hắc hắc:</w:t>
      </w:r>
    </w:p>
    <w:p>
      <w:pPr>
        <w:pStyle w:val="BodyText"/>
      </w:pPr>
      <w:r>
        <w:t xml:space="preserve">- Dì Bạch, trai lớn lấy vợ, gái lớn gả chồng, dì có gì mà phải thẹn thùng chứ?</w:t>
      </w:r>
    </w:p>
    <w:p>
      <w:pPr>
        <w:pStyle w:val="BodyText"/>
      </w:pPr>
      <w:r>
        <w:t xml:space="preserve">Dì Bạch nghe Phương Hạo Vân nói xong, lập tức dở khóc dở cười, dì Bạch có gì mà phải thẹn thùng chứ. Ngưng một chút, dì Bạch liếc Phương Hạo Vân đầy thâm ý nói:</w:t>
      </w:r>
    </w:p>
    <w:p>
      <w:pPr>
        <w:pStyle w:val="BodyText"/>
      </w:pPr>
      <w:r>
        <w:t xml:space="preserve">- Hạo Vân, hạnh phúc của dì nằm trên người con, con là chủ nhân của Thiên Phạt, chuẩn xác mà nói cũng là chủ nhân của dì, chỉ cần con có thể quật khởi, một người trị vạn người, đó là hạnh phúc lớn nhất của dì.</w:t>
      </w:r>
    </w:p>
    <w:p>
      <w:pPr>
        <w:pStyle w:val="BodyText"/>
      </w:pPr>
      <w:r>
        <w:t xml:space="preserve">Phương Hạo Vân gãi đầu gãi tai gật đầu nói:</w:t>
      </w:r>
    </w:p>
    <w:p>
      <w:pPr>
        <w:pStyle w:val="BodyText"/>
      </w:pPr>
      <w:r>
        <w:t xml:space="preserve">- Con sẽ cố gắng. Nếu không vì con mà dì không có được hạnh phúc, lại biến thành oán phụ suốt ngày oán con, hận con.</w:t>
      </w:r>
    </w:p>
    <w:p>
      <w:pPr>
        <w:pStyle w:val="BodyText"/>
      </w:pPr>
      <w:r>
        <w:t xml:space="preserve">Dì Bạch nghe vậy không khỏi bật cười, nói:</w:t>
      </w:r>
    </w:p>
    <w:p>
      <w:pPr>
        <w:pStyle w:val="BodyText"/>
      </w:pPr>
      <w:r>
        <w:t xml:space="preserve">- Hạo Vân, từ khi nào con thích trêu đùa như vậy? Chắc là thường ngày hay trêu hoa ghẹo nguyệt có phải không?</w:t>
      </w:r>
    </w:p>
    <w:p>
      <w:pPr>
        <w:pStyle w:val="BodyText"/>
      </w:pPr>
      <w:r>
        <w:t xml:space="preserve">Phương Hạo Vân cười hắc hắc:</w:t>
      </w:r>
    </w:p>
    <w:p>
      <w:pPr>
        <w:pStyle w:val="BodyText"/>
      </w:pPr>
      <w:r>
        <w:t xml:space="preserve">- Dì Bạch, dì sai rồi, cho đến bây giờ con vẫn chưa từng lừa gạt phụ nữ mà, chủ yếu là do con quá đẹp trai. mị lực lớn quá đó mà.</w:t>
      </w:r>
    </w:p>
    <w:p>
      <w:pPr>
        <w:pStyle w:val="BodyText"/>
      </w:pPr>
      <w:r>
        <w:t xml:space="preserve">-.</w:t>
      </w:r>
    </w:p>
    <w:p>
      <w:pPr>
        <w:pStyle w:val="BodyText"/>
      </w:pPr>
      <w:r>
        <w:t xml:space="preserve">Dì Bạch không còn gì để nói với cái tên bại hoại Phương Hạo Vân này nữa.</w:t>
      </w:r>
    </w:p>
    <w:p>
      <w:pPr>
        <w:pStyle w:val="BodyText"/>
      </w:pPr>
      <w:r>
        <w:t xml:space="preserve">Chia tay với dì Bạch, Phương Hạo Vân cũng không đến lễ hội nữa, bởi vì lúc này lễ hội đã xong từ lúc nào rồi. Trong lòng Phương Hạo Vân sợ rằng Vương Hà sẽ vì em trai mà làm chuyện nào xấu hổ nữa, liền gọi điện bảo Vương Hà năm ngày sau Vương Kim Bảo sẽ trở về an toàn.</w:t>
      </w:r>
    </w:p>
    <w:p>
      <w:pPr>
        <w:pStyle w:val="BodyText"/>
      </w:pPr>
      <w:r>
        <w:t xml:space="preserve">Vương Hà nghe vậy, kích động vạn phần, nước mắt cứ chợt tuôn ra không ngừng.</w:t>
      </w:r>
    </w:p>
    <w:p>
      <w:pPr>
        <w:pStyle w:val="BodyText"/>
      </w:pPr>
      <w:r>
        <w:t xml:space="preserve">Nếu Phương Hạo Vân có ở đây, sợ rằng sẽ bị Vương Hà hôn đến chết để biểu lộ thành ý.</w:t>
      </w:r>
    </w:p>
    <w:p>
      <w:pPr>
        <w:pStyle w:val="BodyText"/>
      </w:pPr>
      <w:r>
        <w:t xml:space="preserve">Sau đó Đinh Tuyết Nhu liền giật điện thoại của Vương Hà cười cười, nói:</w:t>
      </w:r>
    </w:p>
    <w:p>
      <w:pPr>
        <w:pStyle w:val="BodyText"/>
      </w:pPr>
      <w:r>
        <w:t xml:space="preserve">- Phương Hạo Vân, anh dám bỏ tôi ở lễ hội một mình. Còn không thèm mời tôi khiêu vũ mà lại. ôm người phụ nữ khác nhảy. Anh khiến tôi tức chết rồi.</w:t>
      </w:r>
    </w:p>
    <w:p>
      <w:pPr>
        <w:pStyle w:val="BodyText"/>
      </w:pPr>
      <w:r>
        <w:t xml:space="preserve">Phương Hạo Vân trước mặt Đinh Tuyết Nhu ôm Kim Phi nhảy nhót, hỏi sao mà Đinh Tuyết Nhu không tức cho được.</w:t>
      </w:r>
    </w:p>
    <w:p>
      <w:pPr>
        <w:pStyle w:val="BodyText"/>
      </w:pPr>
      <w:r>
        <w:t xml:space="preserve">Nhưng nói gì thì nói, hôm nay ở lễ hội Phương đại thiếu gia của tập đoàn Trịnh Hâm cũng đã lấy được một số danh tiếng. Phương Hạo Vân làm cho Tần gia mất mặt, Phương Hạo Vân đánh cho Tần Tử Hoa phải chật vật đi đến bệnh viện, cái này đã thể hiện phong thái của Phương thiếu gia. Huống hồ mọi người đều chứng kiến, Đinh Tuyết Nhu cùng hắn tỏ ra rất thân mật.</w:t>
      </w:r>
    </w:p>
    <w:p>
      <w:pPr>
        <w:pStyle w:val="BodyText"/>
      </w:pPr>
      <w:r>
        <w:t xml:space="preserve">Tóm lại, sau lễ hội lần này, thương giới Hoa Hải ai ai cũng đều nhớ kỹ cái tên của đại công tử tập đoàn Trịnh Hâm, Phương Hạo Vân. Không thể không nói, hành động lần này đã gây tiếng vang không nhỏ đối với tập đoàn. Vô hình chung, tập đoàn Trịnh Hâm nhờ hành động lần này của Phương Hạo Vân đã thăng lên một cấp độ khác.</w:t>
      </w:r>
    </w:p>
    <w:p>
      <w:pPr>
        <w:pStyle w:val="BodyText"/>
      </w:pPr>
      <w:r>
        <w:t xml:space="preserve">Phương Hạo Vân nhàn nhạt nói:</w:t>
      </w:r>
    </w:p>
    <w:p>
      <w:pPr>
        <w:pStyle w:val="BodyText"/>
      </w:pPr>
      <w:r>
        <w:t xml:space="preserve">- Đinh tiểu thư, cô và tôi là hai người hoàn toàn khác nhau, vĩnh viễn cũng không thể đến với nhau được. Sau này, cô làm ơn đừng có quấn quít lấy tôi nữa. Vẫn là câu nói kia, nếu cô là vì báo đáp ơn cứu mạng thì. theo tôi ngủ, còn nếu không thì sau này đừng làm phiền tôi nữa.</w:t>
      </w:r>
    </w:p>
    <w:p>
      <w:pPr>
        <w:pStyle w:val="BodyText"/>
      </w:pPr>
      <w:r>
        <w:t xml:space="preserve">- Vô sỉ!</w:t>
      </w:r>
    </w:p>
    <w:p>
      <w:pPr>
        <w:pStyle w:val="BodyText"/>
      </w:pPr>
      <w:r>
        <w:t xml:space="preserve">Đinh Tuyết Nhu tức giận nói:</w:t>
      </w:r>
    </w:p>
    <w:p>
      <w:pPr>
        <w:pStyle w:val="BodyText"/>
      </w:pPr>
      <w:r>
        <w:t xml:space="preserve">- Phương Hạo Vân, anh nghe cho rõ đây, tôi sẽ không bỏ qua cho anh, tôi nhất định phải tìm cho ra nguyên nhân nghi vấn trong lòng tôi.</w:t>
      </w:r>
    </w:p>
    <w:p>
      <w:pPr>
        <w:pStyle w:val="BodyText"/>
      </w:pPr>
      <w:r>
        <w:t xml:space="preserve">Phương Hạo Vân âm thầm cười khổ, quyết định cúp điện thoại. Đối với Đinh Tuyết Nhu, Phương Hạo Vân vẫn còn cảm giác gì đó.</w:t>
      </w:r>
    </w:p>
    <w:p>
      <w:pPr>
        <w:pStyle w:val="BodyText"/>
      </w:pPr>
      <w:r>
        <w:t xml:space="preserve">Cũng không thể nghi ngờ nữa, tiếp xúc với Đinh Tuyết Nhu lâu ngày, chắc chắn đã cô đã hoài nghi thân phận của hắn. Mặc dù Đinh Tuyết Nhu chưa có chứng cứ nhưng sớm muộn Phương Hạo Vân cũng sẽ bị bại lộ.</w:t>
      </w:r>
    </w:p>
    <w:p>
      <w:pPr>
        <w:pStyle w:val="BodyText"/>
      </w:pPr>
      <w:r>
        <w:t xml:space="preserve">Phương Hạo Vân lê từng bước chân nặng nề trên đường, Phương Hạo Vân muốn trở về tiểu khu Lam Tâm hoa viên.</w:t>
      </w:r>
    </w:p>
    <w:p>
      <w:pPr>
        <w:pStyle w:val="BodyText"/>
      </w:pPr>
      <w:r>
        <w:t xml:space="preserve">Sau khi vào cửa, Phương Hạo Vân phát hiện cửa phòng của chị Mỹ Kỳ vẫn còn mở, bên trong không có ai, trên giường có một bộ đồ lót màu đỏ như là vừa mới thay ra.</w:t>
      </w:r>
    </w:p>
    <w:p>
      <w:pPr>
        <w:pStyle w:val="BodyText"/>
      </w:pPr>
      <w:r>
        <w:t xml:space="preserve">Tiến đến cái ghế salon ngồi xuống, Phương Hạo Vân mơ hồ nghe tiếng nước chảy trong phòng vệ sinh. Phương Hạo Vân liền biết là chị Mỹ Kỳ đang tắm.</w:t>
      </w:r>
    </w:p>
    <w:p>
      <w:pPr>
        <w:pStyle w:val="BodyText"/>
      </w:pPr>
      <w:r>
        <w:t xml:space="preserve">Hôm nay ở lễ hội từ thiện, Trương Mỹ Kỳ không tham gia nên có cảm giác hơi mất mác. Trương Mỹ Kỳ muốn gặp lại các bạn cũ ôn lại chuyện xưa.</w:t>
      </w:r>
    </w:p>
    <w:p>
      <w:pPr>
        <w:pStyle w:val="BodyText"/>
      </w:pPr>
      <w:r>
        <w:t xml:space="preserve">Nhưng mà hiện thực luôn tàn khốc, bây giờ cô đã li dị với Tưởng Đại Phát, nếu đi theo Phương Hạo Vân đến lễ hội sẽ khiến mọi người dị nghị. Nghĩ đến đây tâm tình của Trương Mỹ Kỳ càng kích động, không ngừng nghĩ về Phương Hạo Vân.</w:t>
      </w:r>
    </w:p>
    <w:p>
      <w:pPr>
        <w:pStyle w:val="BodyText"/>
      </w:pPr>
      <w:r>
        <w:t xml:space="preserve">Càng nghĩ bậy thì Trương Mỹ Kỳ càng không ngủ được.</w:t>
      </w:r>
    </w:p>
    <w:p>
      <w:pPr>
        <w:pStyle w:val="BodyText"/>
      </w:pPr>
      <w:r>
        <w:t xml:space="preserve">Rốt cục, quần lót của Trương Mỹ Kỳ đã ươn ướt không thể mặc được nữa, Trương Mỹ Kỳ liền đi đến phòng vệ sinh tắm rửa, hy vọng có thể làm cho tâm tình buông lỏng. Nhưng khi nước nóng chạm vào da thịt Trương Mỹ Kỳ càng khiến cho tâm tình của cô càng kích động, không nhịn được mà run rẩy, nước nóng đã đánh sâu vào tiềm thức của Trương Mỹ Kỳ, khiến cô cảm thấy giống như đang được Phương Hạo Vân vuốt ve. Tâm lý Trương Mỹ Kỳ không ngừng biến hóa, cơ thể bỗng dưng tự giác run lên bần bật, cô không tự chủ được mà đưa xuống tự an ủi.</w:t>
      </w:r>
    </w:p>
    <w:p>
      <w:pPr>
        <w:pStyle w:val="BodyText"/>
      </w:pPr>
      <w:r>
        <w:t xml:space="preserve">Trương Mỹ Kỳ một bên tự an ủi, một bên nhìn cơ thể man dại của cô trong gương có chút say mê. Không thể không nói, vóc dáng của Trương Mỹ Kỳ được bảo dưỡng cực tốt, ở tuổi 30 mà vẫn giữ được giống như thiếu nữ 20 tuổi.</w:t>
      </w:r>
    </w:p>
    <w:p>
      <w:pPr>
        <w:pStyle w:val="BodyText"/>
      </w:pPr>
      <w:r>
        <w:t xml:space="preserve">Trương Mỹ Kỳ nhắm mắt lại, gương mặt biểu lộ vẻ si mê. Hai tay không ngừng vuốt ve thân thể.</w:t>
      </w:r>
    </w:p>
    <w:p>
      <w:pPr>
        <w:pStyle w:val="BodyText"/>
      </w:pPr>
      <w:r>
        <w:t xml:space="preserve">Dần dần, Trương Mỹ Kỳ đã không thể làm chủ được nữa, khẽ rên lên.</w:t>
      </w:r>
    </w:p>
    <w:p>
      <w:pPr>
        <w:pStyle w:val="BodyText"/>
      </w:pPr>
      <w:r>
        <w:t xml:space="preserve">Lỗ tai Phương Hạo Vân rất thính, khi Trương Mỹ Kỳ vừa rên lên thì Phương Hạo Vân đã nghe thấy.</w:t>
      </w:r>
    </w:p>
    <w:p>
      <w:pPr>
        <w:pStyle w:val="BodyText"/>
      </w:pPr>
      <w:r>
        <w:t xml:space="preserve">Không chút do dự, Phương Hạo Vân liền lẻn đến phòng vệ sinh xem thử. Không thể không nói, các loại hình lấm la lấm lút giống như trộm tình này rất là kích thích.</w:t>
      </w:r>
    </w:p>
    <w:p>
      <w:pPr>
        <w:pStyle w:val="BodyText"/>
      </w:pPr>
      <w:r>
        <w:t xml:space="preserve">Giờ phút này Trương Mỹ Kỳ đã lâm vào trầm mê, cô nhắm mắt lại, thở hổn hển, hai tay không ngừng vuốt ve. Dường như cô đã quên mục đích đến đây là để tắm rửa.</w:t>
      </w:r>
    </w:p>
    <w:p>
      <w:pPr>
        <w:pStyle w:val="BodyText"/>
      </w:pPr>
      <w:r>
        <w:t xml:space="preserve">Phương Hạo Vân nhìn mảnh xuân sắc trước mắt, trong lòng nổi lên dục vọng, nhất thời tiểu đệ đã vươn mình đứng dậy.</w:t>
      </w:r>
    </w:p>
    <w:p>
      <w:pPr>
        <w:pStyle w:val="BodyText"/>
      </w:pPr>
      <w:r>
        <w:t xml:space="preserve">Mắt thấy tay Trương Mỹ Kỳ càng lúc càng nhanh, biết rằng cơ hội đã đến, hắn vội vàng cởi hết quần áo trên người, liền tiến vào phòng vệ sinh ôm lấy Trương Mỹ Kỳ, hạ thân tức thời tiến nhập thâm cung.</w:t>
      </w:r>
    </w:p>
    <w:p>
      <w:pPr>
        <w:pStyle w:val="BodyText"/>
      </w:pPr>
      <w:r>
        <w:t xml:space="preserve">- Là ai?</w:t>
      </w:r>
    </w:p>
    <w:p>
      <w:pPr>
        <w:pStyle w:val="BodyText"/>
      </w:pPr>
      <w:r>
        <w:t xml:space="preserve">Trương Mỹ Kỳ bị tập kích bất ngờ, nhất thời trong đại não truyền đến một trận tê dại. Nhưng vẫn giãy giụa không ngừng. Cô không thể phản bội Hạo Vân.</w:t>
      </w:r>
    </w:p>
    <w:p>
      <w:pPr>
        <w:pStyle w:val="BodyText"/>
      </w:pPr>
      <w:r>
        <w:t xml:space="preserve">- Chị Mỹ Kỳ, là em!</w:t>
      </w:r>
    </w:p>
    <w:p>
      <w:pPr>
        <w:pStyle w:val="BodyText"/>
      </w:pPr>
      <w:r>
        <w:t xml:space="preserve">Phương Hạo Vân liền lên tiếng.</w:t>
      </w:r>
    </w:p>
    <w:p>
      <w:pPr>
        <w:pStyle w:val="BodyText"/>
      </w:pPr>
      <w:r>
        <w:t xml:space="preserve">Trương Mỹ Kỳ nghe vậy, lúc này mới không phản kháng, cùng Phương Hạo Vân không ngừng lắc lư thân hình.</w:t>
      </w:r>
    </w:p>
    <w:p>
      <w:pPr>
        <w:pStyle w:val="BodyText"/>
      </w:pPr>
      <w:r>
        <w:t xml:space="preserve">Do đã tự an ủi từ trước, nên thâm cung vốn chật hẹp nay càng chật hơn, đúng là một vưu vật. Phương Hạo Vân được hưởng thụ vưu vật này đúng là phúc của hắn.</w:t>
      </w:r>
    </w:p>
    <w:p>
      <w:pPr>
        <w:pStyle w:val="BodyText"/>
      </w:pPr>
      <w:r>
        <w:t xml:space="preserve">- Hạo Vân, chị chịu hết nổi rồi.!</w:t>
      </w:r>
    </w:p>
    <w:p>
      <w:pPr>
        <w:pStyle w:val="BodyText"/>
      </w:pPr>
      <w:r>
        <w:t xml:space="preserve">Phương Hạo Vân không ngừng dùng lực khiến cho dục vọng trong người Trương Mỹ Kỳ không ngừng trỗi dậy, Trương Mỹ Kỳ đã không chịu được nữa miệng liên tục rên khẽ, thở dốc.</w:t>
      </w:r>
    </w:p>
    <w:p>
      <w:pPr>
        <w:pStyle w:val="BodyText"/>
      </w:pPr>
      <w:r>
        <w:t xml:space="preserve">Phòng vệ sinh nhất thời truyền ra thanh âm khoái lạc.</w:t>
      </w:r>
    </w:p>
    <w:p>
      <w:pPr>
        <w:pStyle w:val="BodyText"/>
      </w:pPr>
      <w:r>
        <w:t xml:space="preserve">- Kẹt.!</w:t>
      </w:r>
    </w:p>
    <w:p>
      <w:pPr>
        <w:pStyle w:val="BodyText"/>
      </w:pPr>
      <w:r>
        <w:t xml:space="preserve">Một tiếng mở cửa rất nhỏ, một người phụ nữ mặc bộ đồ ngủ màu trắng đang bị hút hồn theo tiếng kêu khoái lạc trong phòng vệ sinh.</w:t>
      </w:r>
    </w:p>
    <w:p>
      <w:pPr>
        <w:pStyle w:val="BodyText"/>
      </w:pPr>
      <w:r>
        <w:t xml:space="preserve">Nhìn qua khe cửa, cô rõ ràng thấy được hai đạo cụ khoái lạc kia đang gắt gao bám chặt lấy nhau không ngừng chuyển động. Sắc mặt chuyển đỏ, âm thầm nuốt nước bọt.</w:t>
      </w:r>
    </w:p>
    <w:p>
      <w:pPr>
        <w:pStyle w:val="BodyText"/>
      </w:pPr>
      <w:r>
        <w:t xml:space="preserve">- Hạo Vân, chị muốn.</w:t>
      </w:r>
    </w:p>
    <w:p>
      <w:pPr>
        <w:pStyle w:val="BodyText"/>
      </w:pPr>
      <w:r>
        <w:t xml:space="preserve">Trương Mỹ Kỳ bị Phương Hạo Vân công kích, khiến cho không ngừng rên la khoái lạc, hiện tại cô đã không còn là chính mình.</w:t>
      </w:r>
    </w:p>
    <w:p>
      <w:pPr>
        <w:pStyle w:val="BodyText"/>
      </w:pPr>
      <w:r>
        <w:t xml:space="preserve">Sau khi hành sự, Phương Hạo Vân từ từ rút tiểu đệ ra khỏi người Trương Mỹ Kỳ. Trương Mỹ Kỳ giống như bị rút hồn, trên người cô không còn chút thể lực nào cả, dựa cả người vào Phương Hạo Vân chợp mắt ngủ.</w:t>
      </w:r>
    </w:p>
    <w:p>
      <w:pPr>
        <w:pStyle w:val="BodyText"/>
      </w:pPr>
      <w:r>
        <w:t xml:space="preserve">Mắt thấy Trương Mỹ Kỳ đã ngủ, Phương Hạo Vân liền bế cô vào phòng đắp chăn cẩn thận.</w:t>
      </w:r>
    </w:p>
    <w:p>
      <w:pPr>
        <w:pStyle w:val="BodyText"/>
      </w:pPr>
      <w:r>
        <w:t xml:space="preserve">Lúc này đã gần 6 giờ sáng, Phương Hạo Vân liền bước ra khỏi phòng Trương Mỹ Kỳ.</w:t>
      </w:r>
    </w:p>
    <w:p>
      <w:pPr>
        <w:pStyle w:val="BodyText"/>
      </w:pPr>
      <w:r>
        <w:t xml:space="preserve">- Hạo Vân, phần ăn sáng em đã nấu xong. Anh xuống ăn cho nóng.</w:t>
      </w:r>
    </w:p>
    <w:p>
      <w:pPr>
        <w:pStyle w:val="BodyText"/>
      </w:pPr>
      <w:r>
        <w:t xml:space="preserve">Đúng lúc này, thanh âm của Bạch Lăng Kỳ truyền đến tai Phương Hạo Vân. Hắn ngẩng đầu nhìn lên, đúng vậy chính là Bạch Lăng Kỳ, nàng đang mặc chiếc áo ngủ màu trắng cười cười.</w:t>
      </w:r>
    </w:p>
    <w:p>
      <w:pPr>
        <w:pStyle w:val="BodyText"/>
      </w:pPr>
      <w:r>
        <w:t xml:space="preserve">- Kỳ, em quay lại đây từ lúc nào vậy?</w:t>
      </w:r>
    </w:p>
    <w:p>
      <w:pPr>
        <w:pStyle w:val="BodyText"/>
      </w:pPr>
      <w:r>
        <w:t xml:space="preserve">Phương Hạo Vân nhất thời xấu hổ, xem ra tối qua Kỳ cũng có ở đây. Nếu là sáng nay mới đến thì tại sao còn mặc áo ngủ.</w:t>
      </w:r>
    </w:p>
    <w:p>
      <w:pPr>
        <w:pStyle w:val="BodyText"/>
      </w:pPr>
      <w:r>
        <w:t xml:space="preserve">- Tối hôm qua em về hơi muộn.</w:t>
      </w:r>
    </w:p>
    <w:p>
      <w:pPr>
        <w:pStyle w:val="BodyText"/>
      </w:pPr>
      <w:r>
        <w:t xml:space="preserve">Bạch Lăng Kỳ thản nhiên cười, nói:</w:t>
      </w:r>
    </w:p>
    <w:p>
      <w:pPr>
        <w:pStyle w:val="BodyText"/>
      </w:pPr>
      <w:r>
        <w:t xml:space="preserve">- Như thế nào? Chẳng lẽ sáng nay anh mới về. A, a không có việc gì, em biết tối qua anh ngủ bên phòng chị Mỹ Kỳ, em không trách anh đâu. Anh xuống ăn sáng ngay cho nóng nào.</w:t>
      </w:r>
    </w:p>
    <w:p>
      <w:pPr>
        <w:pStyle w:val="BodyText"/>
      </w:pPr>
      <w:r>
        <w:t xml:space="preserve">Phương Hạo Vân có chút nhứt đầu, hắn đang suy nghĩ, tối hôm qua chính mình cùng chị Mỹ Kỳ hành sự ở phòng vệ sinh không biết Kỳ có biết hay không.</w:t>
      </w:r>
    </w:p>
    <w:p>
      <w:pPr>
        <w:pStyle w:val="BodyText"/>
      </w:pPr>
      <w:r>
        <w:t xml:space="preserve">Trong lúc này, Vương Hà mặt đầy tâm sự. Mặc dù Phương Hạo Vân đã cam đoan trong năm ngày hắn sẽ mang Kim Bảo trở về an toàn.</w:t>
      </w:r>
    </w:p>
    <w:p>
      <w:pPr>
        <w:pStyle w:val="BodyText"/>
      </w:pPr>
      <w:r>
        <w:t xml:space="preserve">Nhưng mà năm ngày này đối với Vương Hà mà nói, nói dài như là năm năm vậy.</w:t>
      </w:r>
    </w:p>
    <w:p>
      <w:pPr>
        <w:pStyle w:val="BodyText"/>
      </w:pPr>
      <w:r>
        <w:t xml:space="preserve">Người chờ đợi luôn là người khó chịu nhất.</w:t>
      </w:r>
    </w:p>
    <w:p>
      <w:pPr>
        <w:pStyle w:val="BodyText"/>
      </w:pPr>
      <w:r>
        <w:t xml:space="preserve">- Chị Hà, có gì mà phải lo lắng chứ? Yên tâm đi, Hạo Vân nếu đã cam đoan thì chắc chắn hắn sẽ làm được. không sai đâu.</w:t>
      </w:r>
    </w:p>
    <w:p>
      <w:pPr>
        <w:pStyle w:val="BodyText"/>
      </w:pPr>
      <w:r>
        <w:t xml:space="preserve">Đinh Tuyết Nhu hôm nay dậy rất sớm, cô hiểu tâm tình của Vương Hà lúc này. Tương tự như bây giờ có người nói năm ngày nữa sẽ mang Phương Hạo Vân kia đến cho cô, thì chắc chắn bây giờ cô còn kích động hơn cả Vương Hà gấp trăm lần.</w:t>
      </w:r>
    </w:p>
    <w:p>
      <w:pPr>
        <w:pStyle w:val="Compact"/>
      </w:pPr>
      <w:r>
        <w:br w:type="textWrapping"/>
      </w:r>
      <w:r>
        <w:br w:type="textWrapping"/>
      </w:r>
    </w:p>
    <w:p>
      <w:pPr>
        <w:pStyle w:val="Heading2"/>
      </w:pPr>
      <w:bookmarkStart w:id="377" w:name="chương-67-giao-đấu-hồng-quyền"/>
      <w:bookmarkEnd w:id="377"/>
      <w:r>
        <w:t xml:space="preserve">355. Chương 67: Giao Đấu Hồng Quyền</w:t>
      </w:r>
    </w:p>
    <w:p>
      <w:pPr>
        <w:pStyle w:val="Compact"/>
      </w:pPr>
      <w:r>
        <w:br w:type="textWrapping"/>
      </w:r>
      <w:r>
        <w:br w:type="textWrapping"/>
      </w:r>
      <w:r>
        <w:t xml:space="preserve">- Uhm, chị tịn Hạo Vân. nhất định Hạo Vân sẽ mang Kim Bảo trở về an toàn.</w:t>
      </w:r>
    </w:p>
    <w:p>
      <w:pPr>
        <w:pStyle w:val="BodyText"/>
      </w:pPr>
      <w:r>
        <w:t xml:space="preserve">Đinh Tuyết Nhu nắm chặt bàn tay của Vương Hà, nhất thời hai người lâm vào trầm mặc. Bỗng dưng Đinh Tuyết Nhu nghiêng đầu hỏi:</w:t>
      </w:r>
    </w:p>
    <w:p>
      <w:pPr>
        <w:pStyle w:val="BodyText"/>
      </w:pPr>
      <w:r>
        <w:t xml:space="preserve">- Chị Hà, chị cảm thấy Hạo Vân là người thế nào?</w:t>
      </w:r>
    </w:p>
    <w:p>
      <w:pPr>
        <w:pStyle w:val="BodyText"/>
      </w:pPr>
      <w:r>
        <w:t xml:space="preserve">- Người tốt.!</w:t>
      </w:r>
    </w:p>
    <w:p>
      <w:pPr>
        <w:pStyle w:val="BodyText"/>
      </w:pPr>
      <w:r>
        <w:t xml:space="preserve">Tiêu chuẩn quan hệ của Vương Hà rất đơn giản, Phương Hạo Vân cứu em trai Vương Hà thì chứng minh Phương Hạo Vân là người tốt. Ân oán trước kia với hắn, Vương Hà đã sớm vứt ra khỏi đầu.</w:t>
      </w:r>
    </w:p>
    <w:p>
      <w:pPr>
        <w:pStyle w:val="BodyText"/>
      </w:pPr>
      <w:r>
        <w:t xml:space="preserve">Đinh Tuyết Nhu nhàn nhạt nói:</w:t>
      </w:r>
    </w:p>
    <w:p>
      <w:pPr>
        <w:pStyle w:val="BodyText"/>
      </w:pPr>
      <w:r>
        <w:t xml:space="preserve">- Chị Hà, em cảm thấy Hạo Vân có chuyện gì đó. giống như là đang giữ một bí mật. Chị có để ý đến đôi mắt của Hạo Vân không? Ánh mắt sắc bén đó cùng với khuôn mặt non nớt của Hạo Vân, hình như có gì đó không thích hợp?</w:t>
      </w:r>
    </w:p>
    <w:p>
      <w:pPr>
        <w:pStyle w:val="BodyText"/>
      </w:pPr>
      <w:r>
        <w:t xml:space="preserve">Nghe Đinh Tuyết Nhu nói như vậy, Vương Hà liền gật đầu đồng ý. Nhớ đến thời điểm vô cùng hỗn loạn lúc vừa xuống máy bay, đích thực Vương Hà cũng có cảm giác như vậy. Thủ đoạn cùng với sự trầm tư, tĩnh táo của Phương Hạo Vân là không phải ai cũng làm được. Đội bảo an được Vương Hà thuê để bảo vệ Đinh Tuyết Nhu lần trước, đều là lính đánh thuê được tập luyện trong môi trường vô cùng khắc nghiệt. Kinh nghiệm của bọn họ được đúc kết từ rất nhiều cuộc chiến vào sinh ra tử. Thế nhưng, đứng trước một thanh niên chỉ mới 19 tuổi như Phương Hạo Vân, họ lại chỉ đáng xách dép. Vì sao mà Phương Hạo Vân có thể làm được như vậy? Chuyện này đúng là càng nghĩ càng không thông.</w:t>
      </w:r>
    </w:p>
    <w:p>
      <w:pPr>
        <w:pStyle w:val="BodyText"/>
      </w:pPr>
      <w:r>
        <w:t xml:space="preserve">Hơn nữa, lần này Phương Hạo Vân lại có thể cam đoan trong năm ngày có thể mang Vương Kim Bảo trở về từ tam giác vàng. Rốt cục, thực lực thật sự của Phương Hạo Vân là mạnh đến bao nhiêu?</w:t>
      </w:r>
    </w:p>
    <w:p>
      <w:pPr>
        <w:pStyle w:val="BodyText"/>
      </w:pPr>
      <w:r>
        <w:t xml:space="preserve">Đi vào tam giác vàng cứu người, quả thật không phải là chuyện đùa. Vương Hà từng nhiều lần thuê người đến cứu Vương Kim Bảo, nhưng đều thất bại. Tam giác vàng là một khu vực thần bí, máu lạnh. Người bước vào đây chỉ có một con đường. chết.</w:t>
      </w:r>
    </w:p>
    <w:p>
      <w:pPr>
        <w:pStyle w:val="BodyText"/>
      </w:pPr>
      <w:r>
        <w:t xml:space="preserve">Vậy Phương Hạo Vân làm sao có thể cam đoan được như vậy?</w:t>
      </w:r>
    </w:p>
    <w:p>
      <w:pPr>
        <w:pStyle w:val="BodyText"/>
      </w:pPr>
      <w:r>
        <w:t xml:space="preserve">- Nhu Nhu, nghe em nói như vậy, chị cũng nghĩ Hạo Vân nhất định có gì đó bí mật? Em nghĩ thử xem, có khi nào Hạo Vân. chính là người đó không?</w:t>
      </w:r>
    </w:p>
    <w:p>
      <w:pPr>
        <w:pStyle w:val="BodyText"/>
      </w:pPr>
      <w:r>
        <w:t xml:space="preserve">Vương Hà e dè hỏi.</w:t>
      </w:r>
    </w:p>
    <w:p>
      <w:pPr>
        <w:pStyle w:val="BodyText"/>
      </w:pPr>
      <w:r>
        <w:t xml:space="preserve">Đinh Tuyết Nhu lắc đầu, nói:</w:t>
      </w:r>
    </w:p>
    <w:p>
      <w:pPr>
        <w:pStyle w:val="BodyText"/>
      </w:pPr>
      <w:r>
        <w:t xml:space="preserve">- Em không biết. Em không thể xác định được. Thời gian sáu năm sẽ có rất nhiều thay đổi. Đúng là em tiếp xúc Hạo Vân cũng có cảm giác quen thuộc. Nhưng mà cảm giác đó, nó đến rất bất chợt, không thể biết trước được.</w:t>
      </w:r>
    </w:p>
    <w:p>
      <w:pPr>
        <w:pStyle w:val="BodyText"/>
      </w:pPr>
      <w:r>
        <w:t xml:space="preserve">- Nhu Nhu, vậy em định làm sao bây giờ?</w:t>
      </w:r>
    </w:p>
    <w:p>
      <w:pPr>
        <w:pStyle w:val="BodyText"/>
      </w:pPr>
      <w:r>
        <w:t xml:space="preserve">Vương Hà chăm chú hỏi.</w:t>
      </w:r>
    </w:p>
    <w:p>
      <w:pPr>
        <w:pStyle w:val="BodyText"/>
      </w:pPr>
      <w:r>
        <w:t xml:space="preserve">Đinh Tuyết Nhu nhàn nhạt cười:</w:t>
      </w:r>
    </w:p>
    <w:p>
      <w:pPr>
        <w:pStyle w:val="BodyText"/>
      </w:pPr>
      <w:r>
        <w:t xml:space="preserve">- Em cũng không biết, đi bước nào hay bước đó thôi. Tóm lại, em sẽ không dễ dàng buông tha cho Hạo Vân, em nhất định phải làm rõ chuyện này.</w:t>
      </w:r>
    </w:p>
    <w:p>
      <w:pPr>
        <w:pStyle w:val="BodyText"/>
      </w:pPr>
      <w:r>
        <w:t xml:space="preserve">Tần Tử Kiếm lại họp mặt với Roberts.</w:t>
      </w:r>
    </w:p>
    <w:p>
      <w:pPr>
        <w:pStyle w:val="BodyText"/>
      </w:pPr>
      <w:r>
        <w:t xml:space="preserve">Tần Tử Kiếm giành mở miệng trước:</w:t>
      </w:r>
    </w:p>
    <w:p>
      <w:pPr>
        <w:pStyle w:val="BodyText"/>
      </w:pPr>
      <w:r>
        <w:t xml:space="preserve">- Roberts thân ái. Tôi hy vọng anh có thể thực hiện nhiệm vụ. Tôi đã không thể nhịn hắn được nữa, Phương Hạo Vân phải chết!</w:t>
      </w:r>
    </w:p>
    <w:p>
      <w:pPr>
        <w:pStyle w:val="BodyText"/>
      </w:pPr>
      <w:r>
        <w:t xml:space="preserve">Trong lễ hội lần trước, Phương Hạo Vân phá hỏng đại sự của Tần Tử Kiếm đã khiến hắn rất tức giận. Tần Tử Kiếm đã không thể nhịn được nữa.</w:t>
      </w:r>
    </w:p>
    <w:p>
      <w:pPr>
        <w:pStyle w:val="BodyText"/>
      </w:pPr>
      <w:r>
        <w:t xml:space="preserve">- Yên tâm đi, hắn sớm muộn cũng sẽ chết.</w:t>
      </w:r>
    </w:p>
    <w:p>
      <w:pPr>
        <w:pStyle w:val="BodyText"/>
      </w:pPr>
      <w:r>
        <w:t xml:space="preserve">Roberts lạnh như băng nói:</w:t>
      </w:r>
    </w:p>
    <w:p>
      <w:pPr>
        <w:pStyle w:val="BodyText"/>
      </w:pPr>
      <w:r>
        <w:t xml:space="preserve">- Ngươi hiểu rõ nguyên tắc của Thiên Đạo đúng không? Một khi đã tiếp nhận thì bằng mọi giá cũng phải hoàn thành nhiệm vụ.</w:t>
      </w:r>
    </w:p>
    <w:p>
      <w:pPr>
        <w:pStyle w:val="BodyText"/>
      </w:pPr>
      <w:r>
        <w:t xml:space="preserve">- Vậy anh mau ra tay đi.</w:t>
      </w:r>
    </w:p>
    <w:p>
      <w:pPr>
        <w:pStyle w:val="BodyText"/>
      </w:pPr>
      <w:r>
        <w:t xml:space="preserve">Tần Tử Kiếm liền kích động, đứng lên nói. Đây là lần đầu tiên Tần Tử Kiếm kích động kể từ khi hắn đến Hoa Hải.</w:t>
      </w:r>
    </w:p>
    <w:p>
      <w:pPr>
        <w:pStyle w:val="BodyText"/>
      </w:pPr>
      <w:r>
        <w:t xml:space="preserve">Roberts trừng Tần Tử Kiếm một cái:</w:t>
      </w:r>
    </w:p>
    <w:p>
      <w:pPr>
        <w:pStyle w:val="BodyText"/>
      </w:pPr>
      <w:r>
        <w:t xml:space="preserve">- Tôi phải giải quyết tên Tôn Ngộ Không trước thì mới có thể an tâm hạ sát Phương Hạo Vân. Tôi vẫn còn lo lắng người bí ẩn sẽ cứu hắn, cho nên tôi phải giữ phong độ tốt nhất, hiểu chưa?</w:t>
      </w:r>
    </w:p>
    <w:p>
      <w:pPr>
        <w:pStyle w:val="BodyText"/>
      </w:pPr>
      <w:r>
        <w:t xml:space="preserve">Tần Tử Kiếm dường như đã sớm biết Roberts sẽ nói như vậy, hắn nghiêm mặt nói:</w:t>
      </w:r>
    </w:p>
    <w:p>
      <w:pPr>
        <w:pStyle w:val="BodyText"/>
      </w:pPr>
      <w:r>
        <w:t xml:space="preserve">- Tôi đã giao phó cho thuộc hạ tìm Tôn Ngộ Không. Tôi đoán chừng không bao lâu nữa sẽ tìm được hắn.</w:t>
      </w:r>
    </w:p>
    <w:p>
      <w:pPr>
        <w:pStyle w:val="BodyText"/>
      </w:pPr>
      <w:r>
        <w:t xml:space="preserve">- Tốt lắm!</w:t>
      </w:r>
    </w:p>
    <w:p>
      <w:pPr>
        <w:pStyle w:val="BodyText"/>
      </w:pPr>
      <w:r>
        <w:t xml:space="preserve">Roberts cười lạnh, chăm chú nói:</w:t>
      </w:r>
    </w:p>
    <w:p>
      <w:pPr>
        <w:pStyle w:val="BodyText"/>
      </w:pPr>
      <w:r>
        <w:t xml:space="preserve">- Nếu anh ép được Tôn Ngộ Không ra mặt thì tôi sẽ có cơ hội giải quyết hắn. Đến lúc đó, tôi mới có thể toàn lực đối phó với Phương Hạo Vân. Võ công của tôi hiện nay, đã đột phá được cảnh giới mới. cho dù bây giờ tôi gặp được người bí ẩn đó, tôi cũng có thể nắm chắc được phần thắng.</w:t>
      </w:r>
    </w:p>
    <w:p>
      <w:pPr>
        <w:pStyle w:val="BodyText"/>
      </w:pPr>
      <w:r>
        <w:t xml:space="preserve">- Quyết định vậy đi.!</w:t>
      </w:r>
    </w:p>
    <w:p>
      <w:pPr>
        <w:pStyle w:val="BodyText"/>
      </w:pPr>
      <w:r>
        <w:t xml:space="preserve">Tần Tử Kiếm nghiêm túc nói:</w:t>
      </w:r>
    </w:p>
    <w:p>
      <w:pPr>
        <w:pStyle w:val="BodyText"/>
      </w:pPr>
      <w:r>
        <w:t xml:space="preserve">- Anh chờ tin vui của tôi.</w:t>
      </w:r>
    </w:p>
    <w:p>
      <w:pPr>
        <w:pStyle w:val="BodyText"/>
      </w:pPr>
      <w:r>
        <w:t xml:space="preserve">Người xưa nói không sai, trong lòng có chuyện vui thì tinh thần sảng khoái. Gần đây, dường như ngày nào Trương Bưu cũng vui vẻ, hoạt bát. Được Tôn Ngộ Không giao cho Thiết Tuyến Quyền Phổ nên võ công của Trương Bưu đều có bước đột phá mãnh liệt.</w:t>
      </w:r>
    </w:p>
    <w:p>
      <w:pPr>
        <w:pStyle w:val="BodyText"/>
      </w:pPr>
      <w:r>
        <w:t xml:space="preserve">Như ngày hôm qua, Trương Bưu đi tìm huấn luyện viên trưởng của cục cảnh sát để luận bàn võ công. Võ công của hai người vốn là ngang tài ngang sức, kẻ tám lạng người nửa cân. Nhưng chỉ trong một tuần tập luyện, Trương Bưu đã dễ dàng đánh bại được huấn luyện viên trưởng, có biến hóa như vậy càng khiến cho Trương Bưu điên cuồng mừng rỡ. Trong lòng Trương Bưu vô cùng chờ mong, Trương Bưu muốn biểu diễn cho Tôn Ngộ Không xem, để hắn chỉ điểm thêm.</w:t>
      </w:r>
    </w:p>
    <w:p>
      <w:pPr>
        <w:pStyle w:val="BodyText"/>
      </w:pPr>
      <w:r>
        <w:t xml:space="preserve">Đại Phi cũng tương tự như thế, trừ lúc chấp hành nhiệm vụ ra thì những lúc rãnh rỗi đều tập luyện Phục Hổ Quyền nên võ công cũng có nhiều chuyển biến tích cực. Trong phòng cảnh sát đặc nhiệm, hầu như không ai là đối thủ của hắn.</w:t>
      </w:r>
    </w:p>
    <w:p>
      <w:pPr>
        <w:pStyle w:val="BodyText"/>
      </w:pPr>
      <w:r>
        <w:t xml:space="preserve">Hôm nay, Đại Phi mang tâm lý của một cao thủ đến chỗ Trương Bưu đòi luận bàn võ công. Hai người quyết định đến phòng huấn luyện của cục cảng sát Hoa Hải để thi đấu.</w:t>
      </w:r>
    </w:p>
    <w:p>
      <w:pPr>
        <w:pStyle w:val="BodyText"/>
      </w:pPr>
      <w:r>
        <w:t xml:space="preserve">Trương Bưu vì muốn giao chiến với người anh em tốt là Đại Phi để trao đổi võ công và học tập kinh nghiệm thực chiến nên Trương Bưu đã không ngần ngại. thẳng tay đuổi tất cả anh em ra khỏi phòng huấn luyện. Trương bưu làm như vậy, cũng vì muốn giữ bí mật tuyệt đối cho Tôn Ngộ Không.</w:t>
      </w:r>
    </w:p>
    <w:p>
      <w:pPr>
        <w:pStyle w:val="BodyText"/>
      </w:pPr>
      <w:r>
        <w:t xml:space="preserve">- Anh Bưu, năm đó em không phải là đối thủ của anh. Nhưng bây giờ thì. chưa chắc đâu nha.</w:t>
      </w:r>
    </w:p>
    <w:p>
      <w:pPr>
        <w:pStyle w:val="BodyText"/>
      </w:pPr>
      <w:r>
        <w:t xml:space="preserve">Do trước kia Đại Phi chỉ luyện tập một số chiêu thức phòng thân bình thường, nên võ công không có gì đáng kể. Nhưng bây giờ thì Đại Phi đã học được Hồng Quyền chánh tông và đạt được một số tiến bộ nhất định. Cho nên, võ công của Đại Phi đã học được Hồng Quyền chánh tông và đạt được một số tiến bộ nhất định. Cho nên, võ công của Đại Phi hôm nay khiến hắn rất tự tin.</w:t>
      </w:r>
    </w:p>
    <w:p>
      <w:pPr>
        <w:pStyle w:val="BodyText"/>
      </w:pPr>
      <w:r>
        <w:t xml:space="preserve">Trương Bưu nhìn người anh em tốt của hắn, cười cười nói:</w:t>
      </w:r>
    </w:p>
    <w:p>
      <w:pPr>
        <w:pStyle w:val="BodyText"/>
      </w:pPr>
      <w:r>
        <w:t xml:space="preserve">- Tiểu tử, trước kia ngươi bị ta đánh thì bây giờ vẫn bị ta đánh.</w:t>
      </w:r>
    </w:p>
    <w:p>
      <w:pPr>
        <w:pStyle w:val="BodyText"/>
      </w:pPr>
      <w:r>
        <w:t xml:space="preserve">Đại Phi vẻ mặt khinh thường nói:</w:t>
      </w:r>
    </w:p>
    <w:p>
      <w:pPr>
        <w:pStyle w:val="BodyText"/>
      </w:pPr>
      <w:r>
        <w:t xml:space="preserve">- Xì. nếu như hôm nay anh thắng được em thì sau này, bất cứ chuyện gì em cũng nghe theo lời anh. Nhưng mà. nếu như anh thua, thì sau này anh phải gọi em là anh.</w:t>
      </w:r>
    </w:p>
    <w:p>
      <w:pPr>
        <w:pStyle w:val="BodyText"/>
      </w:pPr>
      <w:r>
        <w:t xml:space="preserve">Trương Bưu gật đầu, đồng ý nói:</w:t>
      </w:r>
    </w:p>
    <w:p>
      <w:pPr>
        <w:pStyle w:val="BodyText"/>
      </w:pPr>
      <w:r>
        <w:t xml:space="preserve">- Tốt, một lời đã định.</w:t>
      </w:r>
    </w:p>
    <w:p>
      <w:pPr>
        <w:pStyle w:val="BodyText"/>
      </w:pPr>
      <w:r>
        <w:t xml:space="preserve">Đại Phi chăm chú nhìn Trương Bưu, nói:</w:t>
      </w:r>
    </w:p>
    <w:p>
      <w:pPr>
        <w:pStyle w:val="BodyText"/>
      </w:pPr>
      <w:r>
        <w:t xml:space="preserve">- Anh Bưu, có thể nhìn được võ công của anh đúng là có tiến bộ nhưng vẫn không tiến bộ bằng em đâu. Đến đây, anh em mình đánh một trận sướng tay nào.</w:t>
      </w:r>
    </w:p>
    <w:p>
      <w:pPr>
        <w:pStyle w:val="BodyText"/>
      </w:pPr>
      <w:r>
        <w:t xml:space="preserve">Vừa dứt lời, thân thể Đại Phi liền biến hóa, cánh tay vung lên, hướng về phía Trương Bưu đánh tới.</w:t>
      </w:r>
    </w:p>
    <w:p>
      <w:pPr>
        <w:pStyle w:val="BodyText"/>
      </w:pPr>
      <w:r>
        <w:t xml:space="preserve">Trương Bưu âm thầm khen ngợi, Đại Phi đúng là tiến bộ rõ rệt so với trước kia. Chắc là gần đây Đại Phi đã tập luyện không ít.</w:t>
      </w:r>
    </w:p>
    <w:p>
      <w:pPr>
        <w:pStyle w:val="BodyText"/>
      </w:pPr>
      <w:r>
        <w:t xml:space="preserve">Tương đối mà nói, Trương Bưu tỉnh táo hơn so với Đại Phi. Mắt thấy Đại Phi ra tay trước, nhưng Trương Bưu không hề tấn công mà cứ thế phòng ngự. Đại Phi xuất một đấm bên phải thì Trương Bưu né về bên trái, thân thủ cực kì linh hoạt. Trương Bưu hiểu rõ, trong giao chiến thì lấy cứng đối cứng không phải lúc nào cũng thành công, mà phải lợi dụng lúc đối thủ tấn công tìm mọi cách để hao phí thể lực của đối thủ, đó mới là cách tốt nhất.</w:t>
      </w:r>
    </w:p>
    <w:p>
      <w:pPr>
        <w:pStyle w:val="BodyText"/>
      </w:pPr>
      <w:r>
        <w:t xml:space="preserve">- Anh Bưu, đừng né mãi như vậy chứ.</w:t>
      </w:r>
    </w:p>
    <w:p>
      <w:pPr>
        <w:pStyle w:val="BodyText"/>
      </w:pPr>
      <w:r>
        <w:t xml:space="preserve">Đại Phi đã nhìn ra âm mưu của Trương Bưu, liền nói:</w:t>
      </w:r>
    </w:p>
    <w:p>
      <w:pPr>
        <w:pStyle w:val="BodyText"/>
      </w:pPr>
      <w:r>
        <w:t xml:space="preserve">- Anh Bưu, anh chơi xấu. anh muốn hao phí thể lực của em, em không chơi nữa!</w:t>
      </w:r>
    </w:p>
    <w:p>
      <w:pPr>
        <w:pStyle w:val="BodyText"/>
      </w:pPr>
      <w:r>
        <w:t xml:space="preserve">Miệng nói như vậy, nhưng tay Đại Phi không hề dừng lại, hai bàn tay khép lại tung ra song chưởng của Phục Hổ Quyền, khiến cho trong phòng liên tục phát ra tiếng gió rít không ngừng.</w:t>
      </w:r>
    </w:p>
    <w:p>
      <w:pPr>
        <w:pStyle w:val="BodyText"/>
      </w:pPr>
      <w:r>
        <w:t xml:space="preserve">Quyền pháp của Đại Phi đã nhanh nhưng bộ pháp của Trương Bưu còn nhanh hơn. Hai chân Trương Bưu rất linh hoạt, không ngừng tránh né song chưởng của Đại Phi, đồng thời Trương Bưu cũng âm thầm quan sát quyền pháp của Phục Hổ Quyền, trong đầu đang điên cuồng tính toán, tìm cách phá giải chiêu thức.</w:t>
      </w:r>
    </w:p>
    <w:p>
      <w:pPr>
        <w:pStyle w:val="BodyText"/>
      </w:pPr>
      <w:r>
        <w:t xml:space="preserve">Rất nhanh, Trương Bưu đã nhìn ra vấn đề. Đại Phi ra tay mặc dù nhanh, nhưng cái Phục Hổ Quyền cần chính là chân khí. Đại Phi chỉ mới luyện tập gần đây nên hiển nhiên là chân khí còn chưa đủ, cho nên Đại Phi vẫn chưa phát huy được hết uy lực của Phục Hổ Quyền.</w:t>
      </w:r>
    </w:p>
    <w:p>
      <w:pPr>
        <w:pStyle w:val="BodyText"/>
      </w:pPr>
      <w:r>
        <w:t xml:space="preserve">Biết là vậy, nhưng Trương Bưu vẫn không dám xem thường. Bởi vì, Thiết Tuyến Quyền và Phục Hổ Quyền đều thuộc Hồng Quyền, cho nên sẽ có mối quan hệ nhất định. Phục Hổ Quyền cần chân khí thì Thiết Tuyến Quyền cũng cần chân khí. Nói cho cùng thì nãy giờ, Trương Bưu né tránh song chưởng của Đại Phi đã mất rất nhiều chân khí. Nếu cứ tiếp tục kéo dài như thế này thì dù Trương Bưu còn thể lực nhưng cũng không còn chân khí để tấn công.</w:t>
      </w:r>
    </w:p>
    <w:p>
      <w:pPr>
        <w:pStyle w:val="BodyText"/>
      </w:pPr>
      <w:r>
        <w:t xml:space="preserve">Đại Lý đó đương nhiên là Trương Bưu hiểu được.</w:t>
      </w:r>
    </w:p>
    <w:p>
      <w:pPr>
        <w:pStyle w:val="BodyText"/>
      </w:pPr>
      <w:r>
        <w:t xml:space="preserve">Ngay khi Đại Phi đấm hụt Trương Bưu còn chưa kịp rút tay về. Trương Bưu đột nhiên gầm nhẹ một tiếng, nhảy đến chỗ Đại Phi tung ra hai cú đấm.</w:t>
      </w:r>
    </w:p>
    <w:p>
      <w:pPr>
        <w:pStyle w:val="BodyText"/>
      </w:pPr>
      <w:r>
        <w:t xml:space="preserve">Đại Phi thấy Trương Bưu đã phản công. Liền chuyển hai tay về. trước ngực phòng thủ.</w:t>
      </w:r>
    </w:p>
    <w:p>
      <w:pPr>
        <w:pStyle w:val="BodyText"/>
      </w:pPr>
      <w:r>
        <w:t xml:space="preserve">- Người anh em, cẩn thận!</w:t>
      </w:r>
    </w:p>
    <w:p>
      <w:pPr>
        <w:pStyle w:val="BodyText"/>
      </w:pPr>
      <w:r>
        <w:t xml:space="preserve">Trương Bưu khẽ quát một tiếng, đột nhiên biến chiêu, quyền nhanh chóng chuyển thành chưởng hướng về phía Đại Phi đánh tới.</w:t>
      </w:r>
    </w:p>
    <w:p>
      <w:pPr>
        <w:pStyle w:val="BodyText"/>
      </w:pPr>
      <w:r>
        <w:t xml:space="preserve">Phục Hổ Quyền tấn công thì tốt nhưng phòng thủ thì thất bại nên khi giao chiến Đại Phi thường lấy công làm thủ, dường như hắn rất ít khi phải phòng thủ đòn tấn công của đối phương. Nhưng trong hoàn cảnh hiện tại, lại bị Trương Bưu bất ngờ phản công nên Đại Phi có chút bối rối.</w:t>
      </w:r>
    </w:p>
    <w:p>
      <w:pPr>
        <w:pStyle w:val="BodyText"/>
      </w:pPr>
      <w:r>
        <w:t xml:space="preserve">Trương Bưu chọn đúng cơ hội, song chưởng đánh vào bả vai Đại Phi, khiến hắn phải ngã về phía sau nửa mét.</w:t>
      </w:r>
    </w:p>
    <w:p>
      <w:pPr>
        <w:pStyle w:val="BodyText"/>
      </w:pPr>
      <w:r>
        <w:t xml:space="preserve">Trương Bưu biến chiêu cực nhanh, hai tay trước ngực Đại Phi nhất thời không đỡ kịp phải trúng chiêu:</w:t>
      </w:r>
    </w:p>
    <w:p>
      <w:pPr>
        <w:pStyle w:val="BodyText"/>
      </w:pPr>
      <w:r>
        <w:t xml:space="preserve">- A. a, em thua rồi sao?</w:t>
      </w:r>
    </w:p>
    <w:p>
      <w:pPr>
        <w:pStyle w:val="BodyText"/>
      </w:pPr>
      <w:r>
        <w:t xml:space="preserve">Dường như Đại Phi nhất thời chưa chấp nhận được thất bại này. Hắn ngồi bệt dưới đất, không nói câu gì, khuôn mặt đăm chiêu như đang suy nghĩ.</w:t>
      </w:r>
    </w:p>
    <w:p>
      <w:pPr>
        <w:pStyle w:val="BodyText"/>
      </w:pPr>
      <w:r>
        <w:t xml:space="preserve">Trương Bưu đi đến bên Đại Phi, vỗ nhẹ vai Đại Phi an ủi, nhàn nhạt mà cười:</w:t>
      </w:r>
    </w:p>
    <w:p>
      <w:pPr>
        <w:pStyle w:val="BodyText"/>
      </w:pPr>
      <w:r>
        <w:t xml:space="preserve">- Đại Phi, đừng suy nghĩ nhiều, em mới luyện chưa lâu mà võ công đã tiến bộ như thế này thì đã là chuyện hiếm có rồi.</w:t>
      </w:r>
    </w:p>
    <w:p>
      <w:pPr>
        <w:pStyle w:val="BodyText"/>
      </w:pPr>
      <w:r>
        <w:t xml:space="preserve">- Anh Bưu, anh đừng đắc ý sớm, em nhất định sẽ mạnh hơn anh. Ai, không biết anh Hạo Vân bây giờ thế nào nhỉ? Năm đó trong ba người chúng ta thì anh ấy có thân thủ tốt nhất.</w:t>
      </w:r>
    </w:p>
    <w:p>
      <w:pPr>
        <w:pStyle w:val="BodyText"/>
      </w:pPr>
      <w:r>
        <w:t xml:space="preserve">Đại Phi nhất thời nhớ tới Phương Hạo Vân, trong lòng hơi xao động.</w:t>
      </w:r>
    </w:p>
    <w:p>
      <w:pPr>
        <w:pStyle w:val="BodyText"/>
      </w:pPr>
      <w:r>
        <w:t xml:space="preserve">- Yên tâm đi, chúng ta sớm muộn cũng sẽ tìm được anh Hạo Vân.</w:t>
      </w:r>
    </w:p>
    <w:p>
      <w:pPr>
        <w:pStyle w:val="BodyText"/>
      </w:pPr>
      <w:r>
        <w:t xml:space="preserve">Trương Bưu đã liên lạc với Đinh Tuyết Nhu, trong khi trao đổi, hai người cũng âm thầm dò xét ý tứ của nhau. Mặc dù không nói rõ, nhưng hai người đều rõ ràng Phương Hạo Vân rất đáng để hoài nghi.</w:t>
      </w:r>
    </w:p>
    <w:p>
      <w:pPr>
        <w:pStyle w:val="BodyText"/>
      </w:pPr>
      <w:r>
        <w:t xml:space="preserve">- Ừ, em tin ba huynh đệ chúng ta sẽ còn gặp lại nhau!</w:t>
      </w:r>
    </w:p>
    <w:p>
      <w:pPr>
        <w:pStyle w:val="BodyText"/>
      </w:pPr>
      <w:r>
        <w:t xml:space="preserve">Đại Phi chăm chú nhìn Trương Bưu hỏi:</w:t>
      </w:r>
    </w:p>
    <w:p>
      <w:pPr>
        <w:pStyle w:val="BodyText"/>
      </w:pPr>
      <w:r>
        <w:t xml:space="preserve">- Anh Bưu, anh nói thử xem, chừng nào vị ân công đó sẽ đến kiểm tra, chỉ điểm cho võ công của chúng ta?</w:t>
      </w:r>
    </w:p>
    <w:p>
      <w:pPr>
        <w:pStyle w:val="BodyText"/>
      </w:pPr>
      <w:r>
        <w:t xml:space="preserve">- Cái này anh cũng không rõ. nhưng mà anh tin là lúc cần thiết thì nhất định ông ấy sẽ ra mặt.</w:t>
      </w:r>
    </w:p>
    <w:p>
      <w:pPr>
        <w:pStyle w:val="BodyText"/>
      </w:pPr>
      <w:r>
        <w:t xml:space="preserve">Vài năm gần đây càng ngày càng quái lạ, rõ ràng là đã vào mùa xuân nhưng lại có tuyết rơi. Sau khi ăn xong cơm tối, Phương Hạo Vân đã bế Kỳ về phòng nghỉ ngơi.</w:t>
      </w:r>
    </w:p>
    <w:p>
      <w:pPr>
        <w:pStyle w:val="BodyText"/>
      </w:pPr>
      <w:r>
        <w:t xml:space="preserve">Phương Hạo Vân nằm ở trên giường, đầu đặt ở trên đùi Kỳ, khép hờ hai mắt, nhưng thật sự Phương Hạo Vân cảm thấy rất bất an.</w:t>
      </w:r>
    </w:p>
    <w:p>
      <w:pPr>
        <w:pStyle w:val="BodyText"/>
      </w:pPr>
      <w:r>
        <w:t xml:space="preserve">Một ngày Roberts chưa đến, thì một ngày Phương Hạo Vân vẫn chưa thể sống an bình. Giao chiến với Roberts, Hạo Vân không hề lo lắng, cái làm hắn lo lắng chính là những người thân xung quanh Phương Hạo Vân.</w:t>
      </w:r>
    </w:p>
    <w:p>
      <w:pPr>
        <w:pStyle w:val="BodyText"/>
      </w:pPr>
      <w:r>
        <w:t xml:space="preserve">Đây chính là nhược điểm của Phương Hạo Vân.</w:t>
      </w:r>
    </w:p>
    <w:p>
      <w:pPr>
        <w:pStyle w:val="BodyText"/>
      </w:pPr>
      <w:r>
        <w:t xml:space="preserve">- Phương Hạo Vân, anh đang nghĩ chuyện gì vậy? Hình như anh có tâm sự?</w:t>
      </w:r>
    </w:p>
    <w:p>
      <w:pPr>
        <w:pStyle w:val="BodyText"/>
      </w:pPr>
      <w:r>
        <w:t xml:space="preserve">Bạch Lăng Kỳ ôn nhu nhìn Phương Hạo Vân, bàn tay nhỏ bé gãi đầu của hắn, khiến cho Phương Hạo Vân rất thoải mái.</w:t>
      </w:r>
    </w:p>
    <w:p>
      <w:pPr>
        <w:pStyle w:val="BodyText"/>
      </w:pPr>
      <w:r>
        <w:t xml:space="preserve">Phương Hạo Vân ngẩng đầu lên nhìn khuôn mặt tuyệt sắc của Kỳ, đôi mắt long lanh khiến Phương Hạo Vân kích động không nói lên lời. Nhất thời, tâm tư của hắn chạy đâu mất tâm.</w:t>
      </w:r>
    </w:p>
    <w:p>
      <w:pPr>
        <w:pStyle w:val="BodyText"/>
      </w:pPr>
      <w:r>
        <w:t xml:space="preserve">- Kỳ, em thật đẹp!</w:t>
      </w:r>
    </w:p>
    <w:p>
      <w:pPr>
        <w:pStyle w:val="BodyText"/>
      </w:pPr>
      <w:r>
        <w:t xml:space="preserve">Nhìn khuôn mặt tuyệt sắc đó, Phương Hạo Vân không thể kềm chế mà khen một câu.</w:t>
      </w:r>
    </w:p>
    <w:p>
      <w:pPr>
        <w:pStyle w:val="BodyText"/>
      </w:pPr>
      <w:r>
        <w:t xml:space="preserve">Kỳ nghe Hạo Vân khen thì cảm thấy xấu hổ nhưng trong lòng Kỳ rất vui vẻ, cười cười nhìn Phương Hạo Vân nói:</w:t>
      </w:r>
    </w:p>
    <w:p>
      <w:pPr>
        <w:pStyle w:val="BodyText"/>
      </w:pPr>
      <w:r>
        <w:t xml:space="preserve">- Phương Hạo Vân, em có chuyện muốn hỏi anh nè, anh khó chịu lắm. khi em bắt anh nhịn đúng không?</w:t>
      </w:r>
    </w:p>
    <w:p>
      <w:pPr>
        <w:pStyle w:val="BodyText"/>
      </w:pPr>
      <w:r>
        <w:t xml:space="preserve">Phương Hạo Vân nghe mùi thơm xử nữ toát trên người Kỳ, lại nghe Kỳ hỏi như vậy, hạ thân nhất thời không thể kiềm chế liền phất cờ phản ứng.</w:t>
      </w:r>
    </w:p>
    <w:p>
      <w:pPr>
        <w:pStyle w:val="BodyText"/>
      </w:pPr>
      <w:r>
        <w:t xml:space="preserve">Thời tiết hôm nay hơi lạnh, khiến cho không khí trong phòng khá lạnh. Bạch Lăng Kỳ sợ lạnh, ôm chặt Phương Hạo Vân, đầu tựa vào ngực hắn, lại hỏi:</w:t>
      </w:r>
    </w:p>
    <w:p>
      <w:pPr>
        <w:pStyle w:val="BodyText"/>
      </w:pPr>
      <w:r>
        <w:t xml:space="preserve">- Hạo Vân, anh nói thật đi. có phải là rất khó chịu hay không?</w:t>
      </w:r>
    </w:p>
    <w:p>
      <w:pPr>
        <w:pStyle w:val="BodyText"/>
      </w:pPr>
      <w:r>
        <w:t xml:space="preserve">Phương Hạo Vân hơi do dự, chăm chú nhìn Kỳ liền gật đầu, nói:</w:t>
      </w:r>
    </w:p>
    <w:p>
      <w:pPr>
        <w:pStyle w:val="BodyText"/>
      </w:pPr>
      <w:r>
        <w:t xml:space="preserve">- Ừ.</w:t>
      </w:r>
    </w:p>
    <w:p>
      <w:pPr>
        <w:pStyle w:val="BodyText"/>
      </w:pPr>
      <w:r>
        <w:t xml:space="preserve">- Xin lỗi anh, em bắt anh phải chịu khổ rồi.</w:t>
      </w:r>
    </w:p>
    <w:p>
      <w:pPr>
        <w:pStyle w:val="BodyText"/>
      </w:pPr>
      <w:r>
        <w:t xml:space="preserve">Bạch Lăng Kỳ hơi áy náy liền nói. Buổi tối mấy ngày hôm trước, Bạch Lăng Kỳ đã từng chứng kiến Phương Hạo Vân đang sung sướng cùng với chị Mỹ Kỳ khiến cho cô hơi rung động. Ngày hôm đó, trong lòng Kỳ rất khó chịu, nhưng lại rất hưng phấn. Kỳ đột nhiên ý thức được, cô đối xử với Phương Hạo Vân thật sự thua xa so với chị Mỹ Kỳ. Thậm chí, Kỳ không thể khiến cho Phương Hạo Vân sung sướng mà còn khiến hắn khó chịu.</w:t>
      </w:r>
    </w:p>
    <w:p>
      <w:pPr>
        <w:pStyle w:val="BodyText"/>
      </w:pPr>
      <w:r>
        <w:t xml:space="preserve">- Kỳ, đừng nói như vậy, anh thấy suy nghĩ của em cũng đúng mà, lần đầu tiên rất quý giá chúng mình phải giữ cho đêm tân hôn chứ. phải không nào?</w:t>
      </w:r>
    </w:p>
    <w:p>
      <w:pPr>
        <w:pStyle w:val="BodyText"/>
      </w:pPr>
      <w:r>
        <w:t xml:space="preserve">Mặc dù, đúng là Phương Hạo Vân phải nhịn, trong lòng rất khó chịu nhưng Phương Hạo Vân sợ Kỳ sẽ suy nghĩ lung tung rồi làm chuyện điên rồ gì nữa. Cho nên Hạo Vân không ngừng an ủi Kỳ.</w:t>
      </w:r>
    </w:p>
    <w:p>
      <w:pPr>
        <w:pStyle w:val="Compact"/>
      </w:pPr>
      <w:r>
        <w:br w:type="textWrapping"/>
      </w:r>
      <w:r>
        <w:br w:type="textWrapping"/>
      </w:r>
    </w:p>
    <w:p>
      <w:pPr>
        <w:pStyle w:val="Heading2"/>
      </w:pPr>
      <w:bookmarkStart w:id="378" w:name="chương-68-mùa-xuân-đến-rồi"/>
      <w:bookmarkEnd w:id="378"/>
      <w:r>
        <w:t xml:space="preserve">356. Chương 68: Mùa Xuân Đến Rồi</w:t>
      </w:r>
    </w:p>
    <w:p>
      <w:pPr>
        <w:pStyle w:val="Compact"/>
      </w:pPr>
      <w:r>
        <w:br w:type="textWrapping"/>
      </w:r>
      <w:r>
        <w:br w:type="textWrapping"/>
      </w:r>
      <w:r>
        <w:t xml:space="preserve">Bạch Lăng Kỳ cảm thấy sóng mũi cay cay, gục đầu vào ngực Phương Hạo Vân, gắt gao ôm chặt lấy hắn.</w:t>
      </w:r>
    </w:p>
    <w:p>
      <w:pPr>
        <w:pStyle w:val="BodyText"/>
      </w:pPr>
      <w:r>
        <w:t xml:space="preserve">Bạch Lăng Kỳ đặt lỗ tai lên ngực Phương Hạo Vân, lập tức tiếng tim dồn dập của Phương Hạo Vân truyền đến tai Kỳ. Hai người dán chặt vào nhau, mùi thơm xử nữ xộc vào mũi khiến cho Phương Hạo Vân kích động không ngừng.</w:t>
      </w:r>
    </w:p>
    <w:p>
      <w:pPr>
        <w:pStyle w:val="BodyText"/>
      </w:pPr>
      <w:r>
        <w:t xml:space="preserve">Mấy ngày nay, Phương Hạo Vân bận tối mặt vì chuyện Roberts nên không có đến chỗ Trương Mỹ Kỳ. Đối với một nam nhân cường trán như Phương Hạo Vân mà nói, có thể ba ngày không làm thì đúng là rất lâu rồi.</w:t>
      </w:r>
    </w:p>
    <w:p>
      <w:pPr>
        <w:pStyle w:val="BodyText"/>
      </w:pPr>
      <w:r>
        <w:t xml:space="preserve">Phía dưới bụng Kỳ đang có một vật nóng bỏng không ngừng đứng dậy. Khiến cho Kỳ xấu hổ đến đỏ mặt, liền nhớ tới buổi tối hôm đó.</w:t>
      </w:r>
    </w:p>
    <w:p>
      <w:pPr>
        <w:pStyle w:val="BodyText"/>
      </w:pPr>
      <w:r>
        <w:t xml:space="preserve">Bỗng dưng, Phương Hạo Vân không thể kiềm chế. Bàn tay thô kệch để lên bộ ngực nằm sau lớp áo ngủ của Kỳ, không ngừng xoa nắn.</w:t>
      </w:r>
    </w:p>
    <w:p>
      <w:pPr>
        <w:pStyle w:val="BodyText"/>
      </w:pPr>
      <w:r>
        <w:t xml:space="preserve">- Hạo Vân!</w:t>
      </w:r>
    </w:p>
    <w:p>
      <w:pPr>
        <w:pStyle w:val="BodyText"/>
      </w:pPr>
      <w:r>
        <w:t xml:space="preserve">Bạch Lăng Kỳ biết đây là đang đùa với lửa, cô rất muốn ngăn cản. Nhưng cơ thể đang bị Phương Hạo Vân không ngừng kích thích, khiến cho Kỳ rùng mình liên tục.</w:t>
      </w:r>
    </w:p>
    <w:p>
      <w:pPr>
        <w:pStyle w:val="BodyText"/>
      </w:pPr>
      <w:r>
        <w:t xml:space="preserve">- Hạo Vân, em. em thích cảm giác này.</w:t>
      </w:r>
    </w:p>
    <w:p>
      <w:pPr>
        <w:pStyle w:val="BodyText"/>
      </w:pPr>
      <w:r>
        <w:t xml:space="preserve">Bạch Lăng Kỳ đỏ mặt, thân thể bắt đầu nóng lên, khung cảnh tối hôm đó không ngừng hiện ra trong đầu Kỳ.</w:t>
      </w:r>
    </w:p>
    <w:p>
      <w:pPr>
        <w:pStyle w:val="BodyText"/>
      </w:pPr>
      <w:r>
        <w:t xml:space="preserve">Phương Hạo Vân nói xong, liền không hề do dự xoa nắn mãnh liệt hơn nữa. Bàn tay nhanh chóng luồn vào trong áo ngủ, bắt đầu vuốt ve hai đầu nhũ hoa của Kỳ.</w:t>
      </w:r>
    </w:p>
    <w:p>
      <w:pPr>
        <w:pStyle w:val="BodyText"/>
      </w:pPr>
      <w:r>
        <w:t xml:space="preserve">Đôi mắt xinh đẹp của Kỳ trở nên mê ly, miệng thở dồn dập, không ngừng phát ra âm thanh rên rỉ.</w:t>
      </w:r>
    </w:p>
    <w:p>
      <w:pPr>
        <w:pStyle w:val="BodyText"/>
      </w:pPr>
      <w:r>
        <w:t xml:space="preserve">Lần đầu tiên bị người khác vuốt ve như vậy, Kỳ bắt đầu nhẹ nhàng giãy dụa thân thể, hưởng thụ khoái cảm Phương Hạo Vân mang đến.</w:t>
      </w:r>
    </w:p>
    <w:p>
      <w:pPr>
        <w:pStyle w:val="BodyText"/>
      </w:pPr>
      <w:r>
        <w:t xml:space="preserve">- Kỳ, ngực em mềm thật đó!</w:t>
      </w:r>
    </w:p>
    <w:p>
      <w:pPr>
        <w:pStyle w:val="BodyText"/>
      </w:pPr>
      <w:r>
        <w:t xml:space="preserve">Mặc dù trong phương diện này, Phương Hạo Vân không phải là người rành rẽ gì, nhưng vẫn có một ít kinh nghiệm nhất định. Phương Hạo Vân không muốn để mất cơ hội, liền khen thân thể của Bạch Lăng Kỳ.</w:t>
      </w:r>
    </w:p>
    <w:p>
      <w:pPr>
        <w:pStyle w:val="BodyText"/>
      </w:pPr>
      <w:r>
        <w:t xml:space="preserve">Trong khi Bạch Lăng Kỳ giãy giụa, không tự chủ được mà cầm cái vật nóng bỏng kia của Phương Hạo Vân. Cảm nhận được vẻ cứng rắn của nó, Kỳ không khỏi bị mê hoặc, dường như cô đang bị dục vọng thiêu đốt.</w:t>
      </w:r>
    </w:p>
    <w:p>
      <w:pPr>
        <w:pStyle w:val="BodyText"/>
      </w:pPr>
      <w:r>
        <w:t xml:space="preserve">- Hạo Vân, sờ xuống dưới một chút!</w:t>
      </w:r>
    </w:p>
    <w:p>
      <w:pPr>
        <w:pStyle w:val="BodyText"/>
      </w:pPr>
      <w:r>
        <w:t xml:space="preserve">Dường như bây giờ Kỳ đã không thể thỏa mãn dưới động tác hiện tại của Phương Hạo Vân, cô cảm thấy bên dưới của mình đang rất khó chịu cần phải được giải tỏa.</w:t>
      </w:r>
    </w:p>
    <w:p>
      <w:pPr>
        <w:pStyle w:val="BodyText"/>
      </w:pPr>
      <w:r>
        <w:t xml:space="preserve">Nghe Kỳ nói xong, bàn tay tham lam của Phương Hạo Vân liền trượt xuống dưới, vừa chạm đến thâm cung đã sớm ẩm ướt của Kỳ, thân thể của Kỳ liền không ngừng run rẩy, toàn thân tê dại, tiếng rên rỉ càng lúc càng to.</w:t>
      </w:r>
    </w:p>
    <w:p>
      <w:pPr>
        <w:pStyle w:val="BodyText"/>
      </w:pPr>
      <w:r>
        <w:t xml:space="preserve">Cùng lúc đó, bỗng dưng Kỳ liền cầm cái vật nóng bỏng của Phương Hạo Vân. quay người lại đút nó vào miệng, không ngừng liếm láp giống như một đứa trẻ đang ăn kem.</w:t>
      </w:r>
    </w:p>
    <w:p>
      <w:pPr>
        <w:pStyle w:val="BodyText"/>
      </w:pPr>
      <w:r>
        <w:t xml:space="preserve">Phương Hạo Vân hơi sửng sốt một chút, bình thường hơi vuốt ve Kỳ thì cô đã nổi giận, hắn làm sao nghĩ được. Kỳ sẽ làm như vậy.</w:t>
      </w:r>
    </w:p>
    <w:p>
      <w:pPr>
        <w:pStyle w:val="BodyText"/>
      </w:pPr>
      <w:r>
        <w:t xml:space="preserve">Bỗng nhiên một cảm giác sảng khoái dâng lên không ngừng trong cơ thể Phương Hạo Vân, khiến cho hắn phải thở dồn dập. Không chịu thua, Phương Hạo Vân liền xoay người về phía hạ thân của Kỳ, kịch liệt hôn vào đó.</w:t>
      </w:r>
    </w:p>
    <w:p>
      <w:pPr>
        <w:pStyle w:val="BodyText"/>
      </w:pPr>
      <w:r>
        <w:t xml:space="preserve">Rất nhanh sau đó, cơ thể hai người do bị kích thích liền run rẩy không ngừng.</w:t>
      </w:r>
    </w:p>
    <w:p>
      <w:pPr>
        <w:pStyle w:val="BodyText"/>
      </w:pPr>
      <w:r>
        <w:t xml:space="preserve">Hai người gắt gao ôm nhau thật lâu, bỗng dưng Kỳ cắn nhẹ lỗ tai Phương Hạo Vân nói:</w:t>
      </w:r>
    </w:p>
    <w:p>
      <w:pPr>
        <w:pStyle w:val="BodyText"/>
      </w:pPr>
      <w:r>
        <w:t xml:space="preserve">- Hạo Vân, chị Mỹ Kỳ có thể làm gì, em cũng có thể làm, từ nay về sau em sẽ không bắt anh phải chịu khổ nữa.</w:t>
      </w:r>
    </w:p>
    <w:p>
      <w:pPr>
        <w:pStyle w:val="BodyText"/>
      </w:pPr>
      <w:r>
        <w:t xml:space="preserve">Bạch Lăng Kỳ là cô gái có cá tính mạnh. Từ sau cái đêm hôm đó, phòng tuyến tâm lý của Kỳ đã bị phá vỡ. Cô biết nếu cứ khư khư giữ lấy như vậy. sớm muộn của sẽ để mất Hạo Vân.</w:t>
      </w:r>
    </w:p>
    <w:p>
      <w:pPr>
        <w:pStyle w:val="BodyText"/>
      </w:pPr>
      <w:r>
        <w:t xml:space="preserve">Cô nhớ đến một quyển tạp chí tình cảm đã từng nói: 'Khi yêu, người ta không chỉ biết nhận lấy mà còn phải biết cho đi.'</w:t>
      </w:r>
    </w:p>
    <w:p>
      <w:pPr>
        <w:pStyle w:val="BodyText"/>
      </w:pPr>
      <w:r>
        <w:t xml:space="preserve">Trước kia, Kỳ không hiểu được câu nói đó.</w:t>
      </w:r>
    </w:p>
    <w:p>
      <w:pPr>
        <w:pStyle w:val="BodyText"/>
      </w:pPr>
      <w:r>
        <w:t xml:space="preserve">Nhưng bây giờ thì cô đã hiểu. Chị Mỹ Kỳ đã cho Phương Hạo Vân tất cả tình yêu của cô ấy thì Kỳ cũng không thể giữ mãi được nữa.</w:t>
      </w:r>
    </w:p>
    <w:p>
      <w:pPr>
        <w:pStyle w:val="BodyText"/>
      </w:pPr>
      <w:r>
        <w:t xml:space="preserve">Kỳ không muốn thua chị Mỹ Kỳ, càng không muốn Phương Hạo Vân vì cô mà chịu khổ. Hôm nay, mặc dù hai người cũng không có chính thức thăng hoa tình yêu, nhưng cũng có thể xem như là một khởi đầu tốt đẹp.</w:t>
      </w:r>
    </w:p>
    <w:p>
      <w:pPr>
        <w:pStyle w:val="BodyText"/>
      </w:pPr>
      <w:r>
        <w:t xml:space="preserve">Phương Hạo Vân cười cười, nhìn ánh mắt của Kỳ thì Phương Hạo Vân liền nghĩ mùa xuân đến rồi.</w:t>
      </w:r>
    </w:p>
    <w:p>
      <w:pPr>
        <w:pStyle w:val="BodyText"/>
      </w:pPr>
      <w:r>
        <w:t xml:space="preserve">Hôm nay đã sắp hết ngày thứ tư, mà vẫn chưa có tin tức của Phương Hạo Vân. Nhìn bầu trời càng lúc càng tối, Vương Hà kích động không ngừng, cứ đứng lên lại ngồi xuống, khuôn mặt toát ra vẻ lo lắng.</w:t>
      </w:r>
    </w:p>
    <w:p>
      <w:pPr>
        <w:pStyle w:val="BodyText"/>
      </w:pPr>
      <w:r>
        <w:t xml:space="preserve">Đinh Tuyết Nhu mấy ngày nay không dám rời khỏi Vương Hà, không ngừng an ủi, khuyên giải Vương Hà. Gần đây Đinh Tuyết Nhu cảm thấy tâm lý Vương Hà hơi bất bình thường, hành động rất giống với bệnh nhân tâm thần. Đôi khi, nửa đêm Vương Hà đột nhiên tỉnh dậy, ngồi ở trên giường cười cười một mình, có lúc còn hô to tên của em trai.</w:t>
      </w:r>
    </w:p>
    <w:p>
      <w:pPr>
        <w:pStyle w:val="BodyText"/>
      </w:pPr>
      <w:r>
        <w:t xml:space="preserve">- Chị Hà, không có chuyện gì đâu, ngày mai. ngày mai nhất định chị sẽ được gặp Kim Bảo, chị đừng kích động nữa. Chị phải tin vào Hạo Vân chứ. Nếu không để em gọi điện hỏi Hạo Vân nhé?</w:t>
      </w:r>
    </w:p>
    <w:p>
      <w:pPr>
        <w:pStyle w:val="BodyText"/>
      </w:pPr>
      <w:r>
        <w:t xml:space="preserve">Đinh Tuyết Nhu cẩn thận hỏi.</w:t>
      </w:r>
    </w:p>
    <w:p>
      <w:pPr>
        <w:pStyle w:val="BodyText"/>
      </w:pPr>
      <w:r>
        <w:t xml:space="preserve">- Không nên!</w:t>
      </w:r>
    </w:p>
    <w:p>
      <w:pPr>
        <w:pStyle w:val="BodyText"/>
      </w:pPr>
      <w:r>
        <w:t xml:space="preserve">Vương Hà thấy Đinh Tuyết Nhu định gọi điện thoại, vội vàng ngăn trở:</w:t>
      </w:r>
    </w:p>
    <w:p>
      <w:pPr>
        <w:pStyle w:val="BodyText"/>
      </w:pPr>
      <w:r>
        <w:t xml:space="preserve">- Không nên gọi, lỡ như Hạo Vân không cứu được Kim Bảo, chị sợ rằng. chị sẽ không chịu được, chị sẽ điên lên mất.</w:t>
      </w:r>
    </w:p>
    <w:p>
      <w:pPr>
        <w:pStyle w:val="BodyText"/>
      </w:pPr>
      <w:r>
        <w:t xml:space="preserve">Đinh Tuyết Nhu nắm chặt hai vai của Vương Hà, nói:</w:t>
      </w:r>
    </w:p>
    <w:p>
      <w:pPr>
        <w:pStyle w:val="BodyText"/>
      </w:pPr>
      <w:r>
        <w:t xml:space="preserve">- Chị Hà, không có chuyện gì đâu, nếu chị không ngủ được. thì đêm nay chị trò chuyện với em nhé. Dù sao thì em cũng không muốn ngủ.</w:t>
      </w:r>
    </w:p>
    <w:p>
      <w:pPr>
        <w:pStyle w:val="BodyText"/>
      </w:pPr>
      <w:r>
        <w:t xml:space="preserve">- Cám ơn em, Nhu Nhu!</w:t>
      </w:r>
    </w:p>
    <w:p>
      <w:pPr>
        <w:pStyle w:val="BodyText"/>
      </w:pPr>
      <w:r>
        <w:t xml:space="preserve">Vương Hà hơi cảm động, mấy ngày nay nếu không có Tuyết Nhu, sợ rằng Vương Hà đã không thể qua được.</w:t>
      </w:r>
    </w:p>
    <w:p>
      <w:pPr>
        <w:pStyle w:val="BodyText"/>
      </w:pPr>
      <w:r>
        <w:t xml:space="preserve">- Hạo Vân sẽ không làm cho chúng ta thất vọng đâu.</w:t>
      </w:r>
    </w:p>
    <w:p>
      <w:pPr>
        <w:pStyle w:val="BodyText"/>
      </w:pPr>
      <w:r>
        <w:t xml:space="preserve">Ôm Vương Hà vào lòng, Đinh Tuyết Nhu không ngừng an ủi.</w:t>
      </w:r>
    </w:p>
    <w:p>
      <w:pPr>
        <w:pStyle w:val="BodyText"/>
      </w:pPr>
      <w:r>
        <w:t xml:space="preserve">Phương Tuyết Di cảm thấy mấy ngày nay, tinh thần của Kỳ biến hóa rất nhiều. Trong thời gian ngắn, Kỳ hoạt bát hẳn lên, có rất nhiều chuyện Kỳ xử lý rất linh hoạt.</w:t>
      </w:r>
    </w:p>
    <w:p>
      <w:pPr>
        <w:pStyle w:val="BodyText"/>
      </w:pPr>
      <w:r>
        <w:t xml:space="preserve">Loại biến hóa này, Phương Tuyết Di rất hài lòng. Chỉ là cô có chút tò mò.</w:t>
      </w:r>
    </w:p>
    <w:p>
      <w:pPr>
        <w:pStyle w:val="BodyText"/>
      </w:pPr>
      <w:r>
        <w:t xml:space="preserve">- Kỳ, gần đây có chuyện gì khiến em vui vẻ vậy?</w:t>
      </w:r>
    </w:p>
    <w:p>
      <w:pPr>
        <w:pStyle w:val="BodyText"/>
      </w:pPr>
      <w:r>
        <w:t xml:space="preserve">Trong lúc nhàn rỗi không có chuyện gì làm, Phương Tuyết Di liền hỏi.</w:t>
      </w:r>
    </w:p>
    <w:p>
      <w:pPr>
        <w:pStyle w:val="BodyText"/>
      </w:pPr>
      <w:r>
        <w:t xml:space="preserve">Bạch Lăng Kỳ cười hắc hắc, nói:</w:t>
      </w:r>
    </w:p>
    <w:p>
      <w:pPr>
        <w:pStyle w:val="BodyText"/>
      </w:pPr>
      <w:r>
        <w:t xml:space="preserve">- Không nói cho chị biết. đây là bí mật của em!</w:t>
      </w:r>
    </w:p>
    <w:p>
      <w:pPr>
        <w:pStyle w:val="BodyText"/>
      </w:pPr>
      <w:r>
        <w:t xml:space="preserve">Thật ra, mấy ngày nay Kỳ không phải vui vẻ hoàn toàn, trái lại còn có chút phiền não.</w:t>
      </w:r>
    </w:p>
    <w:p>
      <w:pPr>
        <w:pStyle w:val="BodyText"/>
      </w:pPr>
      <w:r>
        <w:t xml:space="preserve">Sau cái ngày xảy ra quan hệ với Phương Hạo Vân, Kỳ mới phát hiện Phương Hạo Vân đối xử với cô không giống như trước kia. Phương Hạo Vân càng ngày càng ôn nhu với Kỳ hơn trước.</w:t>
      </w:r>
    </w:p>
    <w:p>
      <w:pPr>
        <w:pStyle w:val="BodyText"/>
      </w:pPr>
      <w:r>
        <w:t xml:space="preserve">Loại biến hóa này làm cho Kỳ cảm thấy rất ngọt ngào.</w:t>
      </w:r>
    </w:p>
    <w:p>
      <w:pPr>
        <w:pStyle w:val="BodyText"/>
      </w:pPr>
      <w:r>
        <w:t xml:space="preserve">Chỉ là sau cái đêm đó, Kỳ liền mất đi dũng khí. Mỗi lần Phương Hạo Vân muốn tiến thêm bước nữa đều bị Kỳ cự tuyệt.</w:t>
      </w:r>
    </w:p>
    <w:p>
      <w:pPr>
        <w:pStyle w:val="BodyText"/>
      </w:pPr>
      <w:r>
        <w:t xml:space="preserve">Nghĩ đi nghĩ lại, Kỳ có chút lo lắng, nếu Kỳ bắt Phương Hạo Vân suốt ngày chỉ dùng tay hoặc dùng miệng thì có làm chi Phương Hạo Vân tức giận hay không?</w:t>
      </w:r>
    </w:p>
    <w:p>
      <w:pPr>
        <w:pStyle w:val="BodyText"/>
      </w:pPr>
      <w:r>
        <w:t xml:space="preserve">- Kỳ, em nghĩ đi đâu vậy? Có tâm sự gì sao?</w:t>
      </w:r>
    </w:p>
    <w:p>
      <w:pPr>
        <w:pStyle w:val="BodyText"/>
      </w:pPr>
      <w:r>
        <w:t xml:space="preserve">Phương Tuyết Di phát hiện ra khuôn mặt thất thần của Kỳ, quan tâm hỏi một câu:</w:t>
      </w:r>
    </w:p>
    <w:p>
      <w:pPr>
        <w:pStyle w:val="BodyText"/>
      </w:pPr>
      <w:r>
        <w:t xml:space="preserve">- Khai ra mau, nếu không chị gọi cho Hạo Vân, bắt nó lại đây làm rõ chuyện này!</w:t>
      </w:r>
    </w:p>
    <w:p>
      <w:pPr>
        <w:pStyle w:val="BodyText"/>
      </w:pPr>
      <w:r>
        <w:t xml:space="preserve">Bạch Lăng Kỳ đang muốn nói gì đó, vô tình thấy được Phương Hạo Vân đang sóng vai đi cùng với Trương Mỹ Kỳ.</w:t>
      </w:r>
    </w:p>
    <w:p>
      <w:pPr>
        <w:pStyle w:val="BodyText"/>
      </w:pPr>
      <w:r>
        <w:t xml:space="preserve">- Chị Tuyết Di, em ra ngoài một chút.</w:t>
      </w:r>
    </w:p>
    <w:p>
      <w:pPr>
        <w:pStyle w:val="BodyText"/>
      </w:pPr>
      <w:r>
        <w:t xml:space="preserve">Bạch Lăng Kỳ hơi kích động. Cô quyết định đi theo một chút, xem bọn họ có đến phòng làm việc của chị Mỹ Kỳ hay không.</w:t>
      </w:r>
    </w:p>
    <w:p>
      <w:pPr>
        <w:pStyle w:val="BodyText"/>
      </w:pPr>
      <w:r>
        <w:t xml:space="preserve">Quả nhiên, lén theo sau bọn họ, Bạch Lăng Kỳ tận mắt chứng kiến hai người bọn họ đang tiến vào phòng làm việc, gắt gao đóng cửa lại.</w:t>
      </w:r>
    </w:p>
    <w:p>
      <w:pPr>
        <w:pStyle w:val="BodyText"/>
      </w:pPr>
      <w:r>
        <w:t xml:space="preserve">Bạch Lăng Kỳ cảm thấy sóng mũi cay cay, cũng không biết vì sao Kỳ lại có cảm giác đó. Chính cô đã chấp nhận chị Mỹ Kỳ, tại sao bây giờ lại còn ghen ghét đến như vậy?</w:t>
      </w:r>
    </w:p>
    <w:p>
      <w:pPr>
        <w:pStyle w:val="BodyText"/>
      </w:pPr>
      <w:r>
        <w:t xml:space="preserve">Mang theo tâm trạng mất mác, Bạch Lăng Kỳ lê từng bước về phòng của Phương Tuyết Di. Mắt thấy vẻ mặt đầy tâm sự của Bạch Lăng Kỳ, Phương Tuyết Di liền hỏi:</w:t>
      </w:r>
    </w:p>
    <w:p>
      <w:pPr>
        <w:pStyle w:val="BodyText"/>
      </w:pPr>
      <w:r>
        <w:t xml:space="preserve">- Kỳ, rốt cuộc đã xảy ra chuyện gì, có phải Hạo Vân khi dễ em không? Cái thằng em chết tiệt này! Để chị gọi điện tính sổ nó!</w:t>
      </w:r>
    </w:p>
    <w:p>
      <w:pPr>
        <w:pStyle w:val="BodyText"/>
      </w:pPr>
      <w:r>
        <w:t xml:space="preserve">- Chị Tuyết Di, Kỳ, hết giờ làm việc rồi, sao hai người còn chưa về?</w:t>
      </w:r>
    </w:p>
    <w:p>
      <w:pPr>
        <w:pStyle w:val="BodyText"/>
      </w:pPr>
      <w:r>
        <w:t xml:space="preserve">Phương Hạo Vân bỗng nhiên xuất hiện, cười hỏi một câu. Sau đó, Phương Hạo Vân đi đến nắm chặt bàn tay nhỏ bé của Bạch Lăng Kỳ, ôn nhu nói:</w:t>
      </w:r>
    </w:p>
    <w:p>
      <w:pPr>
        <w:pStyle w:val="BodyText"/>
      </w:pPr>
      <w:r>
        <w:t xml:space="preserve">- Em có nhớ anh không? Anh đến đón em về nè.</w:t>
      </w:r>
    </w:p>
    <w:p>
      <w:pPr>
        <w:pStyle w:val="BodyText"/>
      </w:pPr>
      <w:r>
        <w:t xml:space="preserve">Bạch Lăng Kỳ nghe vậy, ủy khuất chạy đâu mất tăm, dùng sức nắm chặt tay Phương Hạo Vân, nói:</w:t>
      </w:r>
    </w:p>
    <w:p>
      <w:pPr>
        <w:pStyle w:val="BodyText"/>
      </w:pPr>
      <w:r>
        <w:t xml:space="preserve">- Anh lắm chuyện quá à. chúng ta về nhà thôi.</w:t>
      </w:r>
    </w:p>
    <w:p>
      <w:pPr>
        <w:pStyle w:val="BodyText"/>
      </w:pPr>
      <w:r>
        <w:t xml:space="preserve">- Chị, sao chị còn ở đây?</w:t>
      </w:r>
    </w:p>
    <w:p>
      <w:pPr>
        <w:pStyle w:val="BodyText"/>
      </w:pPr>
      <w:r>
        <w:t xml:space="preserve">Phương Hạo Vân quay đầu lại hỏi.</w:t>
      </w:r>
    </w:p>
    <w:p>
      <w:pPr>
        <w:pStyle w:val="BodyText"/>
      </w:pPr>
      <w:r>
        <w:t xml:space="preserve">Phương Tuyết Di cố nén khó chịu trong lòng, nhàn nhạt cười:</w:t>
      </w:r>
    </w:p>
    <w:p>
      <w:pPr>
        <w:pStyle w:val="BodyText"/>
      </w:pPr>
      <w:r>
        <w:t xml:space="preserve">- Hai em về trước đi, chị còn nhiều việc quá, chút nữa sẽ về sau.</w:t>
      </w:r>
    </w:p>
    <w:p>
      <w:pPr>
        <w:pStyle w:val="BodyText"/>
      </w:pPr>
      <w:r>
        <w:t xml:space="preserve">- Ừ, vậy em không phiền chị nữa!</w:t>
      </w:r>
    </w:p>
    <w:p>
      <w:pPr>
        <w:pStyle w:val="BodyText"/>
      </w:pPr>
      <w:r>
        <w:t xml:space="preserve">Phương Hạo Vân nói xong liền nắm tay Bạch Lăng Kỳ rời đi.</w:t>
      </w:r>
    </w:p>
    <w:p>
      <w:pPr>
        <w:pStyle w:val="BodyText"/>
      </w:pPr>
      <w:r>
        <w:t xml:space="preserve">Nhìn bóng lưng hai người, Phương Tuyết Di không khỏi thở dài, sự nghiệp của cô đã thành công rực rỡ, nhưng hiện giờ vẫn còn cô đơn một mình nên cô có chút hâm mộ hạnh phúc của họ.</w:t>
      </w:r>
    </w:p>
    <w:p>
      <w:pPr>
        <w:pStyle w:val="BodyText"/>
      </w:pPr>
      <w:r>
        <w:t xml:space="preserve">Phương Tuyết Di từng hạ quyết tâm tìm một nửa của cô, nhưng hết lần này đến lần khác, trong đầu của cô chỉ tràn ngập hình ảnh của Phương Hạo Vân.</w:t>
      </w:r>
    </w:p>
    <w:p>
      <w:pPr>
        <w:pStyle w:val="BodyText"/>
      </w:pPr>
      <w:r>
        <w:t xml:space="preserve">Phương Tuyết Di không muốn đùa với lửa, càng không muốn làm trái đạo đức. Chỉ là, cô không thể làm chủ được, lòng của Phương Tuyết Di đang nghĩ bậy, rất bậy.</w:t>
      </w:r>
    </w:p>
    <w:p>
      <w:pPr>
        <w:pStyle w:val="BodyText"/>
      </w:pPr>
      <w:r>
        <w:t xml:space="preserve">Bạch Lăng Kỳ cùng Phương Hạo Vân sóng vai ra nhà xe thì gặp Trương Mỹ Kỳ. Bạch Lăng Kỳ liền giành nói trước:</w:t>
      </w:r>
    </w:p>
    <w:p>
      <w:pPr>
        <w:pStyle w:val="BodyText"/>
      </w:pPr>
      <w:r>
        <w:t xml:space="preserve">- Chị Mỹ Kỳ, hết giờ làm việc rồi, chị cùng tụi em về nhà nhé?</w:t>
      </w:r>
    </w:p>
    <w:p>
      <w:pPr>
        <w:pStyle w:val="BodyText"/>
      </w:pPr>
      <w:r>
        <w:t xml:space="preserve">Trương Mỹ Kỳ nhìn hai người thân mật, trong lòng có chút hâm mộ, nhưng vẫn cố miễn cưỡng cười nói:</w:t>
      </w:r>
    </w:p>
    <w:p>
      <w:pPr>
        <w:pStyle w:val="BodyText"/>
      </w:pPr>
      <w:r>
        <w:t xml:space="preserve">- Hai em về trước đi, chị thấy tinh thần Mai Nhi có chút không được tốt cho lắm. Chị muốn đi nói chuyện với nó.</w:t>
      </w:r>
    </w:p>
    <w:p>
      <w:pPr>
        <w:pStyle w:val="BodyText"/>
      </w:pPr>
      <w:r>
        <w:t xml:space="preserve">Bạch Lăng Kỳ ngọt ngào cười, liền kéo tay Phương Hạo Vân, gật đầu nói:</w:t>
      </w:r>
    </w:p>
    <w:p>
      <w:pPr>
        <w:pStyle w:val="BodyText"/>
      </w:pPr>
      <w:r>
        <w:t xml:space="preserve">- Ừ, vậy tụi em về nhà trước, xong việc thì chị về nhà sớm nhé.</w:t>
      </w:r>
    </w:p>
    <w:p>
      <w:pPr>
        <w:pStyle w:val="BodyText"/>
      </w:pPr>
      <w:r>
        <w:t xml:space="preserve">- Ừ, chị biết rồi. Hai em về nhà trước đi.</w:t>
      </w:r>
    </w:p>
    <w:p>
      <w:pPr>
        <w:pStyle w:val="BodyText"/>
      </w:pPr>
      <w:r>
        <w:t xml:space="preserve">Trương Mỹ Kỳ liền thúc giục.</w:t>
      </w:r>
    </w:p>
    <w:p>
      <w:pPr>
        <w:pStyle w:val="BodyText"/>
      </w:pPr>
      <w:r>
        <w:t xml:space="preserve">- Hạo Vân, sau này mỗi ngày chúng ta đều cùng về nhà được không? Như vậy mới có cảm giác giống như vợ chồng.</w:t>
      </w:r>
    </w:p>
    <w:p>
      <w:pPr>
        <w:pStyle w:val="BodyText"/>
      </w:pPr>
      <w:r>
        <w:t xml:space="preserve">Bạch Lăng Kỳ đỏ mặt nói.</w:t>
      </w:r>
    </w:p>
    <w:p>
      <w:pPr>
        <w:pStyle w:val="BodyText"/>
      </w:pPr>
      <w:r>
        <w:t xml:space="preserve">Phương Hạo Vân thấy Bạch Lăng Kỳ hạnh phúc liền họn lên trán của cô, gật đầu:</w:t>
      </w:r>
    </w:p>
    <w:p>
      <w:pPr>
        <w:pStyle w:val="BodyText"/>
      </w:pPr>
      <w:r>
        <w:t xml:space="preserve">- Ừ, anh hứa với em.</w:t>
      </w:r>
    </w:p>
    <w:p>
      <w:pPr>
        <w:pStyle w:val="BodyText"/>
      </w:pPr>
      <w:r>
        <w:t xml:space="preserve">- Hạo Vân, đêm nay em muốn. cho anh.</w:t>
      </w:r>
    </w:p>
    <w:p>
      <w:pPr>
        <w:pStyle w:val="BodyText"/>
      </w:pPr>
      <w:r>
        <w:t xml:space="preserve">Nhìn bốn phương không có người, Kỳ dựa đầu vào ngực Phương Hạo Vân, thấp giọng nói. Hôm nay, cô đã quyết tâm, chuyện gì đến nó sẽ đến, lo lắng nhiều làm gì, như vậy mới hoàn toàn giữ được Phương Hạo Vân.</w:t>
      </w:r>
    </w:p>
    <w:p>
      <w:pPr>
        <w:pStyle w:val="BodyText"/>
      </w:pPr>
      <w:r>
        <w:t xml:space="preserve">Phương Hạo Vân mỉm cười, nhìn Bạch Lăng Kỳ một cái, nhẹ giọng hỏi:</w:t>
      </w:r>
    </w:p>
    <w:p>
      <w:pPr>
        <w:pStyle w:val="BodyText"/>
      </w:pPr>
      <w:r>
        <w:t xml:space="preserve">- Kỳ, em vừa nói gì, em nói là cho anh sao.?</w:t>
      </w:r>
    </w:p>
    <w:p>
      <w:pPr>
        <w:pStyle w:val="BodyText"/>
      </w:pPr>
      <w:r>
        <w:t xml:space="preserve">- Nhỏ giọng một chút!</w:t>
      </w:r>
    </w:p>
    <w:p>
      <w:pPr>
        <w:pStyle w:val="BodyText"/>
      </w:pPr>
      <w:r>
        <w:t xml:space="preserve">Bạch Lăng Kỳ lấy tay che miệng Phương Hạo Vân, vẻ mặt thẹn thùng nói:</w:t>
      </w:r>
    </w:p>
    <w:p>
      <w:pPr>
        <w:pStyle w:val="BodyText"/>
      </w:pPr>
      <w:r>
        <w:t xml:space="preserve">- Anh muốn nói to lên cho mọi người biết sao? Mẹ em nói làm chuyện đó trước khi cưới là không đúng đó.</w:t>
      </w:r>
    </w:p>
    <w:p>
      <w:pPr>
        <w:pStyle w:val="BodyText"/>
      </w:pPr>
      <w:r>
        <w:t xml:space="preserve">- Ha ha!</w:t>
      </w:r>
    </w:p>
    <w:p>
      <w:pPr>
        <w:pStyle w:val="BodyText"/>
      </w:pPr>
      <w:r>
        <w:t xml:space="preserve">Phương Hạo Vân được một trận cười đến đau cả bụng, mập mờ nói:</w:t>
      </w:r>
    </w:p>
    <w:p>
      <w:pPr>
        <w:pStyle w:val="BodyText"/>
      </w:pPr>
      <w:r>
        <w:t xml:space="preserve">- Đêm nay, anh sẽ ăn em. hắc hắc.</w:t>
      </w:r>
    </w:p>
    <w:p>
      <w:pPr>
        <w:pStyle w:val="BodyText"/>
      </w:pPr>
      <w:r>
        <w:t xml:space="preserve">Thoáng một cái đã xế chiều, Trương Bưu từ chỗ tổng bộ của Hỏa Long Bang trở về nhà, thuận tiện đi đến siêu thị ở gần đó mua chút đồ ăn.</w:t>
      </w:r>
    </w:p>
    <w:p>
      <w:pPr>
        <w:pStyle w:val="BodyText"/>
      </w:pPr>
      <w:r>
        <w:t xml:space="preserve">Ngay khi vừa đậu xe ở tầng hầm siêu thị, Trương Bưu còn chưa kịp đóng cửa xe lại, thì đột nhiên có vài người áo đen cầm súng lao đến khống chế Trương Bưu.</w:t>
      </w:r>
    </w:p>
    <w:p>
      <w:pPr>
        <w:pStyle w:val="BodyText"/>
      </w:pPr>
      <w:r>
        <w:t xml:space="preserve">- Trương đội trưởng, mời anh đi theo chúng tôi một chuyến.</w:t>
      </w:r>
    </w:p>
    <w:p>
      <w:pPr>
        <w:pStyle w:val="BodyText"/>
      </w:pPr>
      <w:r>
        <w:t xml:space="preserve">Thanh âm có phần khàn khàn như vịt đực, nhìn bộ dáng có thể đoán được là hơn ba mươi tuổi. Một bên mắt bị bịt bởi một mảnh vải đen, chỉ còn một con mắt đang bắn ra sát khí nhìn Trương Bưu, nhàn nhạt nói.</w:t>
      </w:r>
    </w:p>
    <w:p>
      <w:pPr>
        <w:pStyle w:val="Compact"/>
      </w:pPr>
      <w:r>
        <w:br w:type="textWrapping"/>
      </w:r>
      <w:r>
        <w:br w:type="textWrapping"/>
      </w:r>
    </w:p>
    <w:p>
      <w:pPr>
        <w:pStyle w:val="Heading2"/>
      </w:pPr>
      <w:bookmarkStart w:id="379" w:name="chương-69-thật-sự-đạt-được"/>
      <w:bookmarkEnd w:id="379"/>
      <w:r>
        <w:t xml:space="preserve">357. Chương 69: Thật Sự Đạt Được</w:t>
      </w:r>
    </w:p>
    <w:p>
      <w:pPr>
        <w:pStyle w:val="Compact"/>
      </w:pPr>
      <w:r>
        <w:br w:type="textWrapping"/>
      </w:r>
      <w:r>
        <w:br w:type="textWrapping"/>
      </w:r>
      <w:r>
        <w:t xml:space="preserve">Nhìn đám người lăm lăm sát khí, Trương Bưu âm thầm tính toán trong đầu, tìm cách để rời đi.</w:t>
      </w:r>
    </w:p>
    <w:p>
      <w:pPr>
        <w:pStyle w:val="BodyText"/>
      </w:pPr>
      <w:r>
        <w:t xml:space="preserve">- Trương đội trưởng, anh đừng suy nghĩ nhiều, anh không thể trốn thoát được đâu. Toàn bộ tầng hầm này đều là người của chúng tôi, cho dù một con muỗi cũng không lọt qua được nữa là.</w:t>
      </w:r>
    </w:p>
    <w:p>
      <w:pPr>
        <w:pStyle w:val="BodyText"/>
      </w:pPr>
      <w:r>
        <w:t xml:space="preserve">Lão một mắt nói.</w:t>
      </w:r>
    </w:p>
    <w:p>
      <w:pPr>
        <w:pStyle w:val="BodyText"/>
      </w:pPr>
      <w:r>
        <w:t xml:space="preserve">- Các người cầm súng uy hiếp cảnh sát có biết là bị tội gì không hả!</w:t>
      </w:r>
    </w:p>
    <w:p>
      <w:pPr>
        <w:pStyle w:val="BodyText"/>
      </w:pPr>
      <w:r>
        <w:t xml:space="preserve">Trương Bưu quát một tiếng. Không thể nghi ngờ gì nữa, những người này đến đây không phải để giết Trương Bưu, vậy thì chắc chắn bọn họ muốn bắt cóc hắn về để tra khảo.</w:t>
      </w:r>
    </w:p>
    <w:p>
      <w:pPr>
        <w:pStyle w:val="BodyText"/>
      </w:pPr>
      <w:r>
        <w:t xml:space="preserve">- Ha ha!</w:t>
      </w:r>
    </w:p>
    <w:p>
      <w:pPr>
        <w:pStyle w:val="BodyText"/>
      </w:pPr>
      <w:r>
        <w:t xml:space="preserve">Lão một mắt khinh thường cười cười, liền quát một tiếng:</w:t>
      </w:r>
    </w:p>
    <w:p>
      <w:pPr>
        <w:pStyle w:val="BodyText"/>
      </w:pPr>
      <w:r>
        <w:t xml:space="preserve">- Trương Đội trưởng, mày đang nói nhảm à, mày muốn hù dọa bọn tao sao? Tao nói thật, mấy huynh đệ của tao ở đây, trong tay đã giết không ít người. Mời mày theo, nếu không thì đừng trách bọn này không khách khí.</w:t>
      </w:r>
    </w:p>
    <w:p>
      <w:pPr>
        <w:pStyle w:val="BodyText"/>
      </w:pPr>
      <w:r>
        <w:t xml:space="preserve">Trương Bưu đã biết bọn họ không dám giết hắn nên liều mạng nói:</w:t>
      </w:r>
    </w:p>
    <w:p>
      <w:pPr>
        <w:pStyle w:val="BodyText"/>
      </w:pPr>
      <w:r>
        <w:t xml:space="preserve">- Tôi không đi, xem các người đem tôi đi như thế nào? Nếu các người muốn giết thì đã không nói nhiều như vậy. Đến đây, có bản lãnh thì đến mà dẫn đi!</w:t>
      </w:r>
    </w:p>
    <w:p>
      <w:pPr>
        <w:pStyle w:val="BodyText"/>
      </w:pPr>
      <w:r>
        <w:t xml:space="preserve">- Mẹ kiếp, lên!</w:t>
      </w:r>
    </w:p>
    <w:p>
      <w:pPr>
        <w:pStyle w:val="BodyText"/>
      </w:pPr>
      <w:r>
        <w:t xml:space="preserve">Lão một mắt liền ra lệnh, lập tức có bốn gã cao to xông đến Trương Bưu, muốn dùng vũ lực khống chế hắn. Trương Bưu âm thầm cười lạnh, chỉ cần bọn chúng không dùng súng, Trương Bưu dư sức đối phó.</w:t>
      </w:r>
    </w:p>
    <w:p>
      <w:pPr>
        <w:pStyle w:val="BodyText"/>
      </w:pPr>
      <w:r>
        <w:t xml:space="preserve">- Phanh, phanh!</w:t>
      </w:r>
    </w:p>
    <w:p>
      <w:pPr>
        <w:pStyle w:val="BodyText"/>
      </w:pPr>
      <w:r>
        <w:t xml:space="preserve">Theo vài tiếng bị té ngã, Trương bưu nhẹ nhàng đá bốn gã cao to bay ra xa. Lập tức bốn gã liền phun ra một ngụm máu tươi, tình thế đang vô cùng cấp bách, sống chết còn chưa rõ.</w:t>
      </w:r>
    </w:p>
    <w:p>
      <w:pPr>
        <w:pStyle w:val="BodyText"/>
      </w:pPr>
      <w:r>
        <w:t xml:space="preserve">Mắt thấy tình huống này, lão chột mắt nhất thời kinh ngạc không thôi, căn cứ theo tin tình báo của ông chủ đưa cho thì thân thủ của Trương Bưu không có lợi hại đến như vậy.</w:t>
      </w:r>
    </w:p>
    <w:p>
      <w:pPr>
        <w:pStyle w:val="BodyText"/>
      </w:pPr>
      <w:r>
        <w:t xml:space="preserve">- Cầm súng lên!</w:t>
      </w:r>
    </w:p>
    <w:p>
      <w:pPr>
        <w:pStyle w:val="BodyText"/>
      </w:pPr>
      <w:r>
        <w:t xml:space="preserve">Vì không cho Trương Bưu có thể đột phá vòng vây. Lão một mắt liền ra mệnh lệnh, phân phó cho thủ hạ dùng súng chỉ vào đùi Trương Bưu, chỉ cần một cử động của Trương Bưu thì sẽ bắn vào đùi hắn ngay lập tức.</w:t>
      </w:r>
    </w:p>
    <w:p>
      <w:pPr>
        <w:pStyle w:val="BodyText"/>
      </w:pPr>
      <w:r>
        <w:t xml:space="preserve">- Mày chỉ cần động đậy thì tao cam đoan sẽ phế chân của mày!</w:t>
      </w:r>
    </w:p>
    <w:p>
      <w:pPr>
        <w:pStyle w:val="BodyText"/>
      </w:pPr>
      <w:r>
        <w:t xml:space="preserve">Lão một mắt hung hăng nhìn Trương Bưu, trong đôi mắt hiện lên một tia sát khí:</w:t>
      </w:r>
    </w:p>
    <w:p>
      <w:pPr>
        <w:pStyle w:val="BodyText"/>
      </w:pPr>
      <w:r>
        <w:t xml:space="preserve">- Tao không nghĩ đến mày cũng có một chút bản lãnh. Tại sao lúc trước không ai đề cập đến chuyện này với tao nhỉ, nếu không tận mắt chứng kiến thì chắc tao đã không tin. Mà thôi, dù sao mày cũng phải đi theo tụi tao, nếu không chỉ có một con đường chết. Ông chủ ra lệnh chỉ cần mang mày đến nơi, không cần quan tâm mày sống hay chết.</w:t>
      </w:r>
    </w:p>
    <w:p>
      <w:pPr>
        <w:pStyle w:val="BodyText"/>
      </w:pPr>
      <w:r>
        <w:t xml:space="preserve">Trương Bưu không cho là đúng, cười cười:</w:t>
      </w:r>
    </w:p>
    <w:p>
      <w:pPr>
        <w:pStyle w:val="BodyText"/>
      </w:pPr>
      <w:r>
        <w:t xml:space="preserve">- Có đúng vậy không? Vậy mày bây giờ giết tao thử xem? Chẳng lẽ bọn mày không muốn biết vị sát thủ kia là người nào sao?</w:t>
      </w:r>
    </w:p>
    <w:p>
      <w:pPr>
        <w:pStyle w:val="BodyText"/>
      </w:pPr>
      <w:r>
        <w:t xml:space="preserve">Lời này vừa nói ra, lão một mắt hơi run lên, lớn tiếng quát:</w:t>
      </w:r>
    </w:p>
    <w:p>
      <w:pPr>
        <w:pStyle w:val="BodyText"/>
      </w:pPr>
      <w:r>
        <w:t xml:space="preserve">- Mày biết thật sao?</w:t>
      </w:r>
    </w:p>
    <w:p>
      <w:pPr>
        <w:pStyle w:val="BodyText"/>
      </w:pPr>
      <w:r>
        <w:t xml:space="preserve">Lão một mắt hỏi như vậy, liền lộ ra thân phận thật. Không hề nghi ngờ nữa, bọn này cùng với bọn người kia là một nhóm.</w:t>
      </w:r>
    </w:p>
    <w:p>
      <w:pPr>
        <w:pStyle w:val="BodyText"/>
      </w:pPr>
      <w:r>
        <w:t xml:space="preserve">- Biết, đương nhiên biết.</w:t>
      </w:r>
    </w:p>
    <w:p>
      <w:pPr>
        <w:pStyle w:val="BodyText"/>
      </w:pPr>
      <w:r>
        <w:t xml:space="preserve">Trương Bưu cười lạnh một tiếng, nói:</w:t>
      </w:r>
    </w:p>
    <w:p>
      <w:pPr>
        <w:pStyle w:val="BodyText"/>
      </w:pPr>
      <w:r>
        <w:t xml:space="preserve">- Mày lại đây tao nói cho mà nghe, nhưng mà mày phải đảm bảo sự an toàn của tao.</w:t>
      </w:r>
    </w:p>
    <w:p>
      <w:pPr>
        <w:pStyle w:val="BodyText"/>
      </w:pPr>
      <w:r>
        <w:t xml:space="preserve">- Chỉ cần mày nói thật, thì tao sẽ đảm bảo mày trở về an toàn.</w:t>
      </w:r>
    </w:p>
    <w:p>
      <w:pPr>
        <w:pStyle w:val="BodyText"/>
      </w:pPr>
      <w:r>
        <w:t xml:space="preserve">Lão một mắt bảo thuộc hạ tập trung chú ý, liền chậm rãi đi đến chỗ Trương Bưu.</w:t>
      </w:r>
    </w:p>
    <w:p>
      <w:pPr>
        <w:pStyle w:val="BodyText"/>
      </w:pPr>
      <w:r>
        <w:t xml:space="preserve">- Mày đi chết đi!</w:t>
      </w:r>
    </w:p>
    <w:p>
      <w:pPr>
        <w:pStyle w:val="BodyText"/>
      </w:pPr>
      <w:r>
        <w:t xml:space="preserve">Ngay khi lão một mắt đến gần, Trương Bưu đột nhiên cử động, đánh ra một quyền, tốc độ cực nhanh, thuộc hạ của lão một mắt căn bản là không kịp phản ứng.</w:t>
      </w:r>
    </w:p>
    <w:p>
      <w:pPr>
        <w:pStyle w:val="BodyText"/>
      </w:pPr>
      <w:r>
        <w:t xml:space="preserve">- Phanh!</w:t>
      </w:r>
    </w:p>
    <w:p>
      <w:pPr>
        <w:pStyle w:val="BodyText"/>
      </w:pPr>
      <w:r>
        <w:t xml:space="preserve">Lão một mắt bị đấm vào ngực, cả người ngã trên mặt đất. Thừa dịp hiện trường đang hỗn loạn, thân thể Trương Bưu bắn lên, dựa theo lộ tuyến đã sớm định sẵn mà nhanh chóng trốn thoát. Trong tay Trương Bưu cầm lăm lăm khẩu súng lục lấy ở bên hông, vừa chạy vừa gọi điện thoại về sở cảnh sát, điều động chi viện đến giải vây.</w:t>
      </w:r>
    </w:p>
    <w:p>
      <w:pPr>
        <w:pStyle w:val="BodyText"/>
      </w:pPr>
      <w:r>
        <w:t xml:space="preserve">Lão một mắt có nằm mơ cũng không nghĩ đến ở tình huống này mà Trương Bưu còn có thể phản kháng. Đúng là sai một li đi một dặm.</w:t>
      </w:r>
    </w:p>
    <w:p>
      <w:pPr>
        <w:pStyle w:val="BodyText"/>
      </w:pPr>
      <w:r>
        <w:t xml:space="preserve">Cũng may Trương Bưu luyện Thiết Tuyết Quyền chưa lâu, một đấm này đánh tới cũng không gây tổn thương cho lão một mắt bao nhiêu. Lão một mắt vừa ôm ngực vừa vội vàng ra lệnh:</w:t>
      </w:r>
    </w:p>
    <w:p>
      <w:pPr>
        <w:pStyle w:val="BodyText"/>
      </w:pPr>
      <w:r>
        <w:t xml:space="preserve">- Tất cả mau chóng bắt hắn trở lại đây, nếu không ông chủ sẽ giết tất cả chúng ta.</w:t>
      </w:r>
    </w:p>
    <w:p>
      <w:pPr>
        <w:pStyle w:val="BodyText"/>
      </w:pPr>
      <w:r>
        <w:t xml:space="preserve">Lời này vừa nói ra, một đám người áo đen liền vội vàng triển khai truy tìm Trương Bưu.</w:t>
      </w:r>
    </w:p>
    <w:p>
      <w:pPr>
        <w:pStyle w:val="BodyText"/>
      </w:pPr>
      <w:r>
        <w:t xml:space="preserve">Ngay khi bọn họ vừa mới bỏ đi, có ba đạo nhân ảnh từ từ đi ra, nhìn trang phục của ba người này, chắc chắn bọn họ là người Phương Tây. Sau đó một người đối mặt với hai người kia, dặn dò nói:</w:t>
      </w:r>
    </w:p>
    <w:p>
      <w:pPr>
        <w:pStyle w:val="BodyText"/>
      </w:pPr>
      <w:r>
        <w:t xml:space="preserve">- Các người cũng đi theo Trương Bưu đi, chú ý phải quan sát thật kỹ không được xảy ra sơ suất. Nếu Tần Tử Kiếm không bắt được Trương Bưu thì các ngươi mới được ra tay. Nhớ kỹ, trừ khi là tình huống khẩn cấp, nếu không tuyệt đối không được để lộ thân phận.</w:t>
      </w:r>
    </w:p>
    <w:p>
      <w:pPr>
        <w:pStyle w:val="BodyText"/>
      </w:pPr>
      <w:r>
        <w:t xml:space="preserve">- Thuộc hạ tuân lệnh!</w:t>
      </w:r>
    </w:p>
    <w:p>
      <w:pPr>
        <w:pStyle w:val="BodyText"/>
      </w:pPr>
      <w:r>
        <w:t xml:space="preserve">Hai người liền phóng như bay theo sau bọn người áo đen lúc nãy.</w:t>
      </w:r>
    </w:p>
    <w:p>
      <w:pPr>
        <w:pStyle w:val="BodyText"/>
      </w:pPr>
      <w:r>
        <w:t xml:space="preserve">Đến khi trời đã tối đen mà Trương Mỹ Kỳ và Tạ Mai Nhi vẫn chưa về nhà. Phương Hạo Vân cũng không để ý lắm, Trương Mỹ Kỳ đi thuyết phục Tạ Mai Nhi, có thể hai người đã uống rượu đến say khướt, cho nên tối nay chắc không có về nhà.</w:t>
      </w:r>
    </w:p>
    <w:p>
      <w:pPr>
        <w:pStyle w:val="BodyText"/>
      </w:pPr>
      <w:r>
        <w:t xml:space="preserve">Phương Hạo Vân biết bên người của chị Mỹ Kỳ luôn có người của Dì Bạch âm thầm đi theo bảo vệ an toàn cho nên Phương Hạo Vân cũng không muốn xen vào chuyện của chị Mỹ Kỳ.</w:t>
      </w:r>
    </w:p>
    <w:p>
      <w:pPr>
        <w:pStyle w:val="BodyText"/>
      </w:pPr>
      <w:r>
        <w:t xml:space="preserve">Chín giờ tối, Phương Hạo Vân bế Kỳ lên giường.</w:t>
      </w:r>
    </w:p>
    <w:p>
      <w:pPr>
        <w:pStyle w:val="BodyText"/>
      </w:pPr>
      <w:r>
        <w:t xml:space="preserve">Nhìn Kỳ rất lâu, sau đó đặt lên môi cô một nụ hôn nhẹ, nhàn nhạt nói:</w:t>
      </w:r>
    </w:p>
    <w:p>
      <w:pPr>
        <w:pStyle w:val="BodyText"/>
      </w:pPr>
      <w:r>
        <w:t xml:space="preserve">- Kỳ, em ngủ đi, ngày mai phải dậy sớm một chút, anh sẽ dạy em một chút võ công để phòng thân.</w:t>
      </w:r>
    </w:p>
    <w:p>
      <w:pPr>
        <w:pStyle w:val="BodyText"/>
      </w:pPr>
      <w:r>
        <w:t xml:space="preserve">- Nga!</w:t>
      </w:r>
    </w:p>
    <w:p>
      <w:pPr>
        <w:pStyle w:val="BodyText"/>
      </w:pPr>
      <w:r>
        <w:t xml:space="preserve">Bạch Lăng Kỳ liền lên tiếng, đứng dậy mở to hai mắt nhìn Phương Hạo Vân, phát hiện Phương Hạo Vân đã nhắm mắt, hô hấp đều đều, chắc là đang ngủ.</w:t>
      </w:r>
    </w:p>
    <w:p>
      <w:pPr>
        <w:pStyle w:val="BodyText"/>
      </w:pPr>
      <w:r>
        <w:t xml:space="preserve">- Hạo Vân, còn sớm như vậy mà anh đã muốn ngủ rồi sao?</w:t>
      </w:r>
    </w:p>
    <w:p>
      <w:pPr>
        <w:pStyle w:val="BodyText"/>
      </w:pPr>
      <w:r>
        <w:t xml:space="preserve">Bạch Lăng Kỳ nằm một hồi, trong lòng hơi ủy khuất, không cam lòng hỏi một tiếng.</w:t>
      </w:r>
    </w:p>
    <w:p>
      <w:pPr>
        <w:pStyle w:val="BodyText"/>
      </w:pPr>
      <w:r>
        <w:t xml:space="preserve">Phương Hạo Vân vẫn nhắm mắt, nói một tiếng:</w:t>
      </w:r>
    </w:p>
    <w:p>
      <w:pPr>
        <w:pStyle w:val="BodyText"/>
      </w:pPr>
      <w:r>
        <w:t xml:space="preserve">- Ừ, ngủ đi, mùa xuân là thời gian thích hợp để ngủ.</w:t>
      </w:r>
    </w:p>
    <w:p>
      <w:pPr>
        <w:pStyle w:val="BodyText"/>
      </w:pPr>
      <w:r>
        <w:t xml:space="preserve">Bạch Lăng Kỳ nghe vậy, trong đôi mắt xinh đẹp hiện lên một tia mất mác, trên mặt lộ vẻ ủy khuất, miệng thấp giọng nói:</w:t>
      </w:r>
    </w:p>
    <w:p>
      <w:pPr>
        <w:pStyle w:val="BodyText"/>
      </w:pPr>
      <w:r>
        <w:t xml:space="preserve">- Anh đó, suốt ngày chỉ biết ngủ, đáng ghét! Em không thèm để ý đến anh nữa!</w:t>
      </w:r>
    </w:p>
    <w:p>
      <w:pPr>
        <w:pStyle w:val="BodyText"/>
      </w:pPr>
      <w:r>
        <w:t xml:space="preserve">Nói xong, Bạch Lăng Kỳ quay mặt vào tường, tựa hồ như không thèm để ý đến Phương Hạo Vân.</w:t>
      </w:r>
    </w:p>
    <w:p>
      <w:pPr>
        <w:pStyle w:val="BodyText"/>
      </w:pPr>
      <w:r>
        <w:t xml:space="preserve">Phương Hạo Vân âm thầm bật cười, hắn từ từ mở mắt, khóe miệng lộ ra một tia cười giảo hoạt. Bỗng nhiên ôm chặt Bạch Lăng Kỳ từ phía sau, khiến cho cái vật nóng bỏng của mình cọ cọ vào mông của Bạch Lăng Kỳ.</w:t>
      </w:r>
    </w:p>
    <w:p>
      <w:pPr>
        <w:pStyle w:val="BodyText"/>
      </w:pPr>
      <w:r>
        <w:t xml:space="preserve">Bạch Lăng Kỳ trong lòng vô cùng u oán, đột nhiên cảm giác được cái vật nóng bỏng đó của Phương Hạo Vân đang cọ vào mông của mình, nhất thời Bạch Lăng Kỳ liền thẹn thùng, thì ra cô bị tên lưu manh Phương Hạo Vân lừa gạt.</w:t>
      </w:r>
    </w:p>
    <w:p>
      <w:pPr>
        <w:pStyle w:val="BodyText"/>
      </w:pPr>
      <w:r>
        <w:t xml:space="preserve">Bạch Lăng Kỳ âm thầm tức giận, đúng là cô hơi bị ngốc nghếch, buổi chiều đã đáp ứng cho Phương Hạo Vân thì là sao tối nay hắn có thể yên phận mà ngủ?</w:t>
      </w:r>
    </w:p>
    <w:p>
      <w:pPr>
        <w:pStyle w:val="BodyText"/>
      </w:pPr>
      <w:r>
        <w:t xml:space="preserve">Nghĩ tới đây, Bạch Lăng Kỳ xoay người lại, trừng Phương Hạo Vân một cái, xấu hổ nói:</w:t>
      </w:r>
    </w:p>
    <w:p>
      <w:pPr>
        <w:pStyle w:val="BodyText"/>
      </w:pPr>
      <w:r>
        <w:t xml:space="preserve">- Anh thật đáng ghét, chỉ biết khi dễ em thôi à.</w:t>
      </w:r>
    </w:p>
    <w:p>
      <w:pPr>
        <w:pStyle w:val="BodyText"/>
      </w:pPr>
      <w:r>
        <w:t xml:space="preserve">Phương Hạo Vân cười cười mập mờ, bàn tay to luồn xuống hạ thân của Bạch Lăng Kỳ, không ngừng vuốt ve thâm cung đã ẩm ướt.</w:t>
      </w:r>
    </w:p>
    <w:p>
      <w:pPr>
        <w:pStyle w:val="BodyText"/>
      </w:pPr>
      <w:r>
        <w:t xml:space="preserve">Bị tập kích bất ngờ, Bạch Lăng Kỳ rên nhẹ một tiếng, xấu hổ nói:</w:t>
      </w:r>
    </w:p>
    <w:p>
      <w:pPr>
        <w:pStyle w:val="BodyText"/>
      </w:pPr>
      <w:r>
        <w:t xml:space="preserve">- Hạo Vân, tắt đèn đi được không?</w:t>
      </w:r>
    </w:p>
    <w:p>
      <w:pPr>
        <w:pStyle w:val="BodyText"/>
      </w:pPr>
      <w:r>
        <w:t xml:space="preserve">Phương Hạo Vân vỗ nhẹ vào mông nàng cười cười:</w:t>
      </w:r>
    </w:p>
    <w:p>
      <w:pPr>
        <w:pStyle w:val="BodyText"/>
      </w:pPr>
      <w:r>
        <w:t xml:space="preserve">- Em còn sợ gì chứ.</w:t>
      </w:r>
    </w:p>
    <w:p>
      <w:pPr>
        <w:pStyle w:val="BodyText"/>
      </w:pPr>
      <w:r>
        <w:t xml:space="preserve">Bạch Lăng Kỳ trừng mắt nhìn Phương Hạo Vân một cái, nhếch cái mông lên, bàn tay nhỏ nhắn liền nắm lấy vật nóng bỏng của Phương Hạo Vân mà vuốt ve.</w:t>
      </w:r>
    </w:p>
    <w:p>
      <w:pPr>
        <w:pStyle w:val="BodyText"/>
      </w:pPr>
      <w:r>
        <w:t xml:space="preserve">Phương Hạo Vân bị Bạch Lăng Kỳ câu dẫn liền nổi lên dục vọng, không muốn làm lỡ thời gian liền ôm cô vào trong lòng.</w:t>
      </w:r>
    </w:p>
    <w:p>
      <w:pPr>
        <w:pStyle w:val="BodyText"/>
      </w:pPr>
      <w:r>
        <w:t xml:space="preserve">- Hạo Vân, đêm nay em cho anh tất cả.</w:t>
      </w:r>
    </w:p>
    <w:p>
      <w:pPr>
        <w:pStyle w:val="BodyText"/>
      </w:pPr>
      <w:r>
        <w:t xml:space="preserve">Bạch Lăng Kỳ thẹn thùng nhìn Phương Hạo Vân, nói một câu.</w:t>
      </w:r>
    </w:p>
    <w:p>
      <w:pPr>
        <w:pStyle w:val="BodyText"/>
      </w:pPr>
      <w:r>
        <w:t xml:space="preserve">Phương Hạo Vân không nói gì liền đặt lên chiếc môi anh đào của Bạch Lăng Kỳ một nụ hôn nồng nàn. Cơ thể nam nữ không ngừng cọ sát vào nhau, cái lưỡi của Phương Hạo Vân không ngừng tìm kiếm cái lưỡi của Bạch Lăng Kỳ, khiến cho cô run rẩy không ngừng, đôi mắt trở nên si mê.</w:t>
      </w:r>
    </w:p>
    <w:p>
      <w:pPr>
        <w:pStyle w:val="BodyText"/>
      </w:pPr>
      <w:r>
        <w:t xml:space="preserve">Bạch Lăng Kỳ giờ phút này đã không còn chút khí lực, cô vừa kích động vừa sợ hãi. Từ lúc 12 tuổi, mẹ cô đã dạy cho cô biết cái quý giá nhất của phụ nữ là gì? Mẹ cô còn không ngừng căn dặn, rằng cái quý giá nhất đó phải để dành vào đêm tân hôn. Cho đến nay, Bạch Lăng Kỳ vẫn chưa dám làm sai lời của mẹ. Nhưng ngay bây giờ, cô đã không thể nào nghe theo lời dặn đó, cho dù là tinh thần hay thể xác cô cũng đều không muốn cự tuyệt Phương Hạo Vân. Bạch Lăng Kỳ đang rất sợ, cô sợ chị Mỹ Kỳ sẽ cướp mất Phương Hạo Vân của cô.</w:t>
      </w:r>
    </w:p>
    <w:p>
      <w:pPr>
        <w:pStyle w:val="BodyText"/>
      </w:pPr>
      <w:r>
        <w:t xml:space="preserve">Nhìn đôi mắt xinh đẹp của Bạch Lăng Kỳ, Phương Hạo Vân hơi xao động, bắt đầu hôn lên môi rồi từ từ trượt dài đến cổ, đến ngực. mãi cho đến thâm cung bí hiểm kia thì hắn không ngừng liếm láp, tựa hồ như người ta đang ăn một món ăn khoái khẩu.</w:t>
      </w:r>
    </w:p>
    <w:p>
      <w:pPr>
        <w:pStyle w:val="BodyText"/>
      </w:pPr>
      <w:r>
        <w:t xml:space="preserve">Bạch Lăng Kỳ run rẩy cả người, bàn tay không thể kiềm chế liền đè mạnh lên đầu của Phương Hạo Vân, muốn hắn liếm vào sâu hơn nữa.</w:t>
      </w:r>
    </w:p>
    <w:p>
      <w:pPr>
        <w:pStyle w:val="BodyText"/>
      </w:pPr>
      <w:r>
        <w:t xml:space="preserve">Mắt thấy thời cơ đã tới, Phương Hạo Vân liền đặt Bạch Lăng Kỳ nằm dưới hạ thân, nhẹ nhàng đưa cái vật nóng bỏng đó tiến cung. theo một tiếng khóc rống, Phương Hạo Vân đã thuận lợi nhập thành.</w:t>
      </w:r>
    </w:p>
    <w:p>
      <w:pPr>
        <w:pStyle w:val="BodyText"/>
      </w:pPr>
      <w:r>
        <w:t xml:space="preserve">Đến bây giờ thì Phương Hạo Vân đã chính thức chiếm được Bạch Lăng Kỳ.</w:t>
      </w:r>
    </w:p>
    <w:p>
      <w:pPr>
        <w:pStyle w:val="BodyText"/>
      </w:pPr>
      <w:r>
        <w:t xml:space="preserve">Vừa đau đớn vừa vui sướng, hai hàng nước mắt liền chảy dài trên mặt Bạch Lăng Kỳ. Cô biết, từ giờ trở đi, cô đã hoàn toàn trở thành người phụ nữ của Phương Hạo Vân.</w:t>
      </w:r>
    </w:p>
    <w:p>
      <w:pPr>
        <w:pStyle w:val="BodyText"/>
      </w:pPr>
      <w:r>
        <w:t xml:space="preserve">- Hạo Vân, em yêu anh!</w:t>
      </w:r>
    </w:p>
    <w:p>
      <w:pPr>
        <w:pStyle w:val="BodyText"/>
      </w:pPr>
      <w:r>
        <w:t xml:space="preserve">Rất nhanh cảm giác đau đớn đã trôi qua, sau đó là khoái cảm sung sướng. Cơ thể Bạch Lăng Kỳ không ngừng run rẩy, thậm chí còn hơi nhếch mông lên để Phương Hạo Vân thuận lợi di chuyển. Nhất thời trong phòng hai người phát ra những âm thanh đầy dục vọng.</w:t>
      </w:r>
    </w:p>
    <w:p>
      <w:pPr>
        <w:pStyle w:val="BodyText"/>
      </w:pPr>
      <w:r>
        <w:t xml:space="preserve">Sau cái đêm cùng nhau hòa làm một, dường như cả Phương Hạo Vân và Bạch Lăng Kỳ đều đồng thời tỉnh dậy. Ngồi ở trên giường, nhìn chằm chằm cái vết máu nho nhỏ trên ga trải giường, hai hàng nước mắt nhẹ nhàng chảy dài trên khuôn mặt của Bạch Lăng Kỳ. Vết máu đã nói lên rằng, cô đã không còn là con gái nữa, Bạch Lăng Kỳ đã thực sự trở thành một người phụ nữ.</w:t>
      </w:r>
    </w:p>
    <w:p>
      <w:pPr>
        <w:pStyle w:val="BodyText"/>
      </w:pPr>
      <w:r>
        <w:t xml:space="preserve">- Kỳ, để anh xem em có bị sưng lên không?</w:t>
      </w:r>
    </w:p>
    <w:p>
      <w:pPr>
        <w:pStyle w:val="BodyText"/>
      </w:pPr>
      <w:r>
        <w:t xml:space="preserve">Tối hôm qua Phương Hạo Vân không thể kiềm chế, nên quả thật là hành sự hơi mãnh liệt. Đến sáng nay khi chứng kiến cảnh này, Phương Hạo Vân vô cùng thương tiếc nhìn Bạch Lăng Kỳ, trong lòng âm thầm tự trách bản thân.</w:t>
      </w:r>
    </w:p>
    <w:p>
      <w:pPr>
        <w:pStyle w:val="BodyText"/>
      </w:pPr>
      <w:r>
        <w:t xml:space="preserve">- Không cho anh xem.</w:t>
      </w:r>
    </w:p>
    <w:p>
      <w:pPr>
        <w:pStyle w:val="BodyText"/>
      </w:pPr>
      <w:r>
        <w:t xml:space="preserve">Bạch Lăng Kỳ hơi thẹn thùng, quay mặt vào tường, liền bật khóc.</w:t>
      </w:r>
    </w:p>
    <w:p>
      <w:pPr>
        <w:pStyle w:val="BodyText"/>
      </w:pPr>
      <w:r>
        <w:t xml:space="preserve">Phương Hạo Vân không ngờ là cô lại khóc, trong lòng có chút lo lắng, vội vàng hỏi:</w:t>
      </w:r>
    </w:p>
    <w:p>
      <w:pPr>
        <w:pStyle w:val="BodyText"/>
      </w:pPr>
      <w:r>
        <w:t xml:space="preserve">- Em sao vậy? Em hối hận sao? Em yên tâm đi, anh nhất định sẽ chăm sóc thật tốt cho em mà.</w:t>
      </w:r>
    </w:p>
    <w:p>
      <w:pPr>
        <w:pStyle w:val="BodyText"/>
      </w:pPr>
      <w:r>
        <w:t xml:space="preserve">Bạch Lăng Kỳ hừ một tiếng, nói:</w:t>
      </w:r>
    </w:p>
    <w:p>
      <w:pPr>
        <w:pStyle w:val="BodyText"/>
      </w:pPr>
      <w:r>
        <w:t xml:space="preserve">- Mẹ em nói, nam nhân không có ai tốt cả, một khi chiếm được sẽ không còn quý trọng nữa. Hạo Vân, em rất sợ hãi, em thật sự có chút hối hận. em sợ từ nay về sau, em sẽ không còn hấp dẫn với anh nữa. Anh sẽ từ từ chán ghét em, từ từ rời xa em.</w:t>
      </w:r>
    </w:p>
    <w:p>
      <w:pPr>
        <w:pStyle w:val="BodyText"/>
      </w:pPr>
      <w:r>
        <w:t xml:space="preserve">Nói tới đây, Bạch Lăng Kỳ trong lòng cảm thấy cực kỳ ủy khuất, hai dòng nước mắt lại bắt đầu rơi xuống.</w:t>
      </w:r>
    </w:p>
    <w:p>
      <w:pPr>
        <w:pStyle w:val="BodyText"/>
      </w:pPr>
      <w:r>
        <w:t xml:space="preserve">Phương Hạo Vân nhìn bộ dáng thương tâm của Bạch Lăng Kỳ, vội vàng ôm cô vào lòng, hôn nhẹ lên trán, nói:</w:t>
      </w:r>
    </w:p>
    <w:p>
      <w:pPr>
        <w:pStyle w:val="BodyText"/>
      </w:pPr>
      <w:r>
        <w:t xml:space="preserve">- Kỳ, em yên tâm đi, anh không phải loại người như vậy, anh sẽ càng yêu em nhiều hơn nữa, chúng ta quen nhau nhiều như vậy, chẳng lẽ em còn không tin anh sao?</w:t>
      </w:r>
    </w:p>
    <w:p>
      <w:pPr>
        <w:pStyle w:val="BodyText"/>
      </w:pPr>
      <w:r>
        <w:t xml:space="preserve">- Vậy ý của anh là mẹ em gạt em sao?</w:t>
      </w:r>
    </w:p>
    <w:p>
      <w:pPr>
        <w:pStyle w:val="BodyText"/>
      </w:pPr>
      <w:r>
        <w:t xml:space="preserve">Bạch Lăng Kỳ nghiên đầu nhìn Phương Hạo Vân một cái, nói:</w:t>
      </w:r>
    </w:p>
    <w:p>
      <w:pPr>
        <w:pStyle w:val="BodyText"/>
      </w:pPr>
      <w:r>
        <w:t xml:space="preserve">- Mẹ em thương em nhất, làm sao có thể gạt em được chứ.</w:t>
      </w:r>
    </w:p>
    <w:p>
      <w:pPr>
        <w:pStyle w:val="BodyText"/>
      </w:pPr>
      <w:r>
        <w:t xml:space="preserve">Phương Hạo Vân âm thầm cười khổ, bà mẹ vợ này thật là phiền phức, dạy cái gì không dạy cứ suốt ngày dạy cho Kỳ chuyện này là sao nhỉ!</w:t>
      </w:r>
    </w:p>
    <w:p>
      <w:pPr>
        <w:pStyle w:val="BodyText"/>
      </w:pPr>
      <w:r>
        <w:t xml:space="preserve">- Kỳ, em đừng nghĩ nhiều nữa. Lời mẹ em nói đúng là không có sai nhưng cũng không phải là tất cả nam nhân đều như vậy. Trên đời này hạng người gì mà chẳng có, anh thừa nhận đúng là có một số người có mới nới cũ, nhưng anh không phải nằm trong số đó. Hơn nữa, trong mắt anh thì em vĩnh viễn là đẹp nhất. Anh đến với em cho tới ngày hôm nay, chưa từng nghĩ đến chuyện hối hận. Cho dù bắt anh chọn một lần nữa, anh vẫn chọn được đến bên em.</w:t>
      </w:r>
    </w:p>
    <w:p>
      <w:pPr>
        <w:pStyle w:val="BodyText"/>
      </w:pPr>
      <w:r>
        <w:t xml:space="preserve">Phương Hạo Vân vội vàng khuyên nhủ Bạch Lăng Kỳ. Cô bé này vừa mới thành phụ nữ, dĩ nhiên là trong lòng cảm thấy khó chịu.</w:t>
      </w:r>
    </w:p>
    <w:p>
      <w:pPr>
        <w:pStyle w:val="BodyText"/>
      </w:pPr>
      <w:r>
        <w:t xml:space="preserve">- Ai thèm đến với anh. đáng ghét!</w:t>
      </w:r>
    </w:p>
    <w:p>
      <w:pPr>
        <w:pStyle w:val="BodyText"/>
      </w:pPr>
      <w:r>
        <w:t xml:space="preserve">Bạch Lăng Kỳ từ trong lòng Phương Hạo Vân ngẩng đầu lên, nhẹ giọng nói:</w:t>
      </w:r>
    </w:p>
    <w:p>
      <w:pPr>
        <w:pStyle w:val="BodyText"/>
      </w:pPr>
      <w:r>
        <w:t xml:space="preserve">- Anh đó, chỉ toàn biết khi dễ em thôi.</w:t>
      </w:r>
    </w:p>
    <w:p>
      <w:pPr>
        <w:pStyle w:val="BodyText"/>
      </w:pPr>
      <w:r>
        <w:t xml:space="preserve">Phương Hạo Vân nhẹ nhàng hôn lấy Bạch Lăng Kỳ, vừa cười vừa nói:</w:t>
      </w:r>
    </w:p>
    <w:p>
      <w:pPr>
        <w:pStyle w:val="BodyText"/>
      </w:pPr>
      <w:r>
        <w:t xml:space="preserve">- Kỳ, em thấy tối qua thế nào, anh có phải là rất mạnh mẽ không hả?</w:t>
      </w:r>
    </w:p>
    <w:p>
      <w:pPr>
        <w:pStyle w:val="BodyText"/>
      </w:pPr>
      <w:r>
        <w:t xml:space="preserve">Bạch Lăng Kỳ hừ một tiếng, liền đấm nhẹ mấy cái vào ngực Phương Hạo Vân, thấp giọng nói:</w:t>
      </w:r>
    </w:p>
    <w:p>
      <w:pPr>
        <w:pStyle w:val="BodyText"/>
      </w:pPr>
      <w:r>
        <w:t xml:space="preserve">- Tên gia hỏa chết bầm, chỉ biết khi dễ người ta, đánh cho anh chết luôn này!</w:t>
      </w:r>
    </w:p>
    <w:p>
      <w:pPr>
        <w:pStyle w:val="BodyText"/>
      </w:pPr>
      <w:r>
        <w:t xml:space="preserve">Sau đó Bạch Lăng Kỳ nhìn vào hai mắt Phương Hạo Vân một chút, nhẹ nhàng áp vào ngực hắn, nói:</w:t>
      </w:r>
    </w:p>
    <w:p>
      <w:pPr>
        <w:pStyle w:val="BodyText"/>
      </w:pPr>
      <w:r>
        <w:t xml:space="preserve">- Em đã cho anh tất cả những gì của em, sau này anh phải đối xử với em tốt một chút nha.</w:t>
      </w:r>
    </w:p>
    <w:p>
      <w:pPr>
        <w:pStyle w:val="BodyText"/>
      </w:pPr>
      <w:r>
        <w:t xml:space="preserve">- Ừ!</w:t>
      </w:r>
    </w:p>
    <w:p>
      <w:pPr>
        <w:pStyle w:val="BodyText"/>
      </w:pPr>
      <w:r>
        <w:t xml:space="preserve">Phương Hạo Vân trịnh trọng gật đầu, đang muốn ăn thêm đậu hủ của Bạch Lăng Kỳ, bỗng dưng điện thoại của Phương Hạo Vân reo lên, nhìn kỹ thì thấy được số đó là số máy của Đại Phi.</w:t>
      </w:r>
    </w:p>
    <w:p>
      <w:pPr>
        <w:pStyle w:val="BodyText"/>
      </w:pPr>
      <w:r>
        <w:t xml:space="preserve">Phương Hạo Vân cầm điện thoại trong tay, thân thể bỗng dưng run lên, trong lòng xuất hiện một loại dự cảm không tốt.</w:t>
      </w:r>
    </w:p>
    <w:p>
      <w:pPr>
        <w:pStyle w:val="Compact"/>
      </w:pPr>
      <w:r>
        <w:br w:type="textWrapping"/>
      </w:r>
      <w:r>
        <w:br w:type="textWrapping"/>
      </w:r>
    </w:p>
    <w:p>
      <w:pPr>
        <w:pStyle w:val="Heading2"/>
      </w:pPr>
      <w:bookmarkStart w:id="380" w:name="chương-70-trương-bưu-bị-bắt-cóc"/>
      <w:bookmarkEnd w:id="380"/>
      <w:r>
        <w:t xml:space="preserve">358. Chương 70: Trương Bưu Bị Bắt Cóc</w:t>
      </w:r>
    </w:p>
    <w:p>
      <w:pPr>
        <w:pStyle w:val="Compact"/>
      </w:pPr>
      <w:r>
        <w:br w:type="textWrapping"/>
      </w:r>
      <w:r>
        <w:br w:type="textWrapping"/>
      </w:r>
      <w:r>
        <w:t xml:space="preserve">“Xuỵt.!”</w:t>
      </w:r>
    </w:p>
    <w:p>
      <w:pPr>
        <w:pStyle w:val="BodyText"/>
      </w:pPr>
      <w:r>
        <w:t xml:space="preserve">Hạo Vân khoát tay ra hiệu cho Kỳ đừng nói gì cả, trước tiên nghe xem Đại Phi muốn nói gì.</w:t>
      </w:r>
    </w:p>
    <w:p>
      <w:pPr>
        <w:pStyle w:val="BodyText"/>
      </w:pPr>
      <w:r>
        <w:t xml:space="preserve">“Hạo Vân, cậu ở đâu? Anh Bưu xảy ra chuyện rồi!” Đầu bên kia điện thoại vọng lại giọng nói lo lắng của Đại Phi.</w:t>
      </w:r>
    </w:p>
    <w:p>
      <w:pPr>
        <w:pStyle w:val="BodyText"/>
      </w:pPr>
      <w:r>
        <w:t xml:space="preserve">Trong lòng Phương Hạo Vân bỗng run lên một hồi, vội vàng truy hỏi: “ Anh Bưu xảy ra chuyện gì? Có phải bị người ra đánh bị thương không”</w:t>
      </w:r>
    </w:p>
    <w:p>
      <w:pPr>
        <w:pStyle w:val="BodyText"/>
      </w:pPr>
      <w:r>
        <w:t xml:space="preserve">Kể từ sau khi bị bọn người của Tần Tử Kiếm truy sát, Phương Hạo Vân đã nghĩ đến chuyện Trương Bưu sẽ xảy ra chuyện, chỉ có điều hắn không ngờ sự việc lại xảy ra nhanh như vậy. Hơn nữa, lần này, Dì Bạch cũng không đưa cho hắn bất kì thông báo hay cảnh báo gì cả.</w:t>
      </w:r>
    </w:p>
    <w:p>
      <w:pPr>
        <w:pStyle w:val="BodyText"/>
      </w:pPr>
      <w:r>
        <w:t xml:space="preserve">Đại Phi vội vàng kể lại mọi chuyện cho Hạo Vân nghe. Kể xong, hắn nhờ Hạo Vân nhanh chóng đi kiểm tra hiện trường một chuyến. Hạo Vân không nói gì thêm liền nhận lời Đại Phi.</w:t>
      </w:r>
    </w:p>
    <w:p>
      <w:pPr>
        <w:pStyle w:val="BodyText"/>
      </w:pPr>
      <w:r>
        <w:t xml:space="preserve">Nhìn sự thay đổi đột ngột trên khuôn mặt Hạo Vân, Bạch Lăng Kỳ quan tâm hỏi lại lần nữa: “ Hạo Vân, rốt cuộc đã xảy ra chuyện gì vậy? Em có thể giúp được gì cho anh không?”</w:t>
      </w:r>
    </w:p>
    <w:p>
      <w:pPr>
        <w:pStyle w:val="BodyText"/>
      </w:pPr>
      <w:r>
        <w:t xml:space="preserve">“Yên tâm đi, anh sẽ không có chuyện gì đâu. Kỳ, em đừng lo cho anh, anh tự mình sẽ giải quyết được, nếu tối nay ngộ nhỡ anh không có thời gian về nhà, đến lúc đó anh sẽ gọi điện thoại về cho em. “ Dặn dò xong một hồi, Phương Hạo Vân vội vàng mặc quần áo chỉnh tề rồi rời đi.</w:t>
      </w:r>
    </w:p>
    <w:p>
      <w:pPr>
        <w:pStyle w:val="BodyText"/>
      </w:pPr>
      <w:r>
        <w:t xml:space="preserve">Trên đường đi, hắn gọi điện thoại cho dì Bạch, nói hết sự việc xảy ra với Trương Bưu cho dì nghe. Phản ứng của dì Bạch khá lãnh đạm, dì Bạch bày tỏ sự xin lỗi với Hạo Vân, dì vốn phái người âm thầm theo dõi tung tích Trương Bưu, nhưng mấy ngày này, người của dì bị phái đi Tam Giác Vàng cứu người, vì thế mới lơ là như vậy.</w:t>
      </w:r>
    </w:p>
    <w:p>
      <w:pPr>
        <w:pStyle w:val="BodyText"/>
      </w:pPr>
      <w:r>
        <w:t xml:space="preserve">“Dì Bạch, chuyện Vương Kim Bảo thế nào rồi?” Phương Hạo Vân đi trên đường thuận tay bắt một chiếc xe, rồi tiếp tục giữ liên lạc với dì Bạch.</w:t>
      </w:r>
    </w:p>
    <w:p>
      <w:pPr>
        <w:pStyle w:val="BodyText"/>
      </w:pPr>
      <w:r>
        <w:t xml:space="preserve">“Yên tâm đi. Người đã cứu được rồi, nhưng tình trạng sức khỏe của nó không tốt lắm, chiều nay sẽ có thể về đến Hoa Hải. Đến lúc đó dì sẽ thông báo cho con. Hạo Vân, nghe dì nói, chuyện của Trương Bưu từ bây giờ dì đã phái người đi truy tìm rồi. Con cũng đừng quá lo lắng, dì đoán có thể là do người của Roberts hoặc Tần Tử Kiếm làm thôi, mục đích của bọn chúng là muốn làm rõ cái chết của Hạo Thiên.Vì thế, cậu ta sẽ không có nguy hiểm gì đến tình mạng đâu. Dì sẽ luôn giữ liên lạc với con, có tin tức của Trương Bưu, dì sẽ thông báo kịp thời cho conNhớ kĩ, nhất định phải bình tĩnh. Chuyện này đối với con mà nói, chính là một lần thử nghiệm. Nếu con không thể kiềm chế tình cảm của mình, thân phận của con có thể sẽ bị bại lộ, kế hoạch sẽ bị chấm dứt.!” Dì Bạch dặn dò lại lần nữa, cuối cùng mới ngắt điện thoại.</w:t>
      </w:r>
    </w:p>
    <w:p>
      <w:pPr>
        <w:pStyle w:val="BodyText"/>
      </w:pPr>
      <w:r>
        <w:t xml:space="preserve">Bạch Lăng Kỳ thấy Hạo Vân sốt ruột như lửa cháy rời đi, cô cũng không màng đến sự đau đớn phần thân dưới của mình, vội vàng mặc quần áo vào, sang gọi cửa phòng chị Mĩ Kỳ.</w:t>
      </w:r>
    </w:p>
    <w:p>
      <w:pPr>
        <w:pStyle w:val="BodyText"/>
      </w:pPr>
      <w:r>
        <w:t xml:space="preserve">“Chị Mĩ Kỳ, bạn của Hạo Van có thể xảy ra chuyện, anh ấy đã vội vội vàng vàng đi ra ngoài rồi, em thấy hơi lo lắng.” Lúc này Trương Mĩ Kỳ cũng vừa ngủ dậy. Trên người vẫn còn mặc bộ áo ngủ màu đen, bên dưới có thể nhìn rõ quần lót màu đỏ. Khuôn mặt đỏ ửng, cả mặt có vẻ ngái ngủ. Khi nghe thấy lời Bạch Lăng Kỳ nói, sắc mặt đột nhiên thay đổi hẳn, vội vàng hỏi cặn kẽ tình hình.</w:t>
      </w:r>
    </w:p>
    <w:p>
      <w:pPr>
        <w:pStyle w:val="BodyText"/>
      </w:pPr>
      <w:r>
        <w:t xml:space="preserve">Nghe xong mọi chuyện, Trương Mĩ Kỳ nghĩ ngợi một lúc rồi hỏi: “ Hay là chị gọi điện thoại cho Hạo Vân hỏi lại tình hình, xem xem chúng ta có thể giúp cậu ấy được gì không?”</w:t>
      </w:r>
    </w:p>
    <w:p>
      <w:pPr>
        <w:pStyle w:val="BodyText"/>
      </w:pPr>
      <w:r>
        <w:t xml:space="preserve">“Đừng gọi điện thoại, nhắn tin ấy.” Bạch Lăng Kỳ nghĩ một lát rồi đưa ý kiến nói.</w:t>
      </w:r>
    </w:p>
    <w:p>
      <w:pPr>
        <w:pStyle w:val="BodyText"/>
      </w:pPr>
      <w:r>
        <w:t xml:space="preserve">“Được.” Vừa nói, Trương Mĩ Kỳ vội viết tin nhắn, hỏi han Hạo Vân tình hình mọi chuyện. Hạo Vân nhắn lại rất nhanh, rất ngắn gọn, chỉ có mấy chữ: ‘Không cần lo lắng’. Sau đó, Trương Mĩ Kỳ có hỏi tiếp chuyện gì, hắn đều không trả lời.</w:t>
      </w:r>
    </w:p>
    <w:p>
      <w:pPr>
        <w:pStyle w:val="BodyText"/>
      </w:pPr>
      <w:r>
        <w:t xml:space="preserve">“Thôi vậy” Bạch Lăng Kỳ lắc đầu, nói: “ Hạo Vân có thể tự chăm sóc tốt cho bản thân, chúng ta cũng đừng làm phiền anh ấy nữa, em nghĩ tối nay chắc chắn anh ấy sẽ gọi điện cho chúng ta thôi. Chị Mĩ Kỳ, tối qua chị Mai đã về chưa?”</w:t>
      </w:r>
    </w:p>
    <w:p>
      <w:pPr>
        <w:pStyle w:val="BodyText"/>
      </w:pPr>
      <w:r>
        <w:t xml:space="preserve">Để giải tỏa tâm trạng trong lòng mình, Bạch Lăng Kỳ cố ý chuyển chủ đề khác.</w:t>
      </w:r>
    </w:p>
    <w:p>
      <w:pPr>
        <w:pStyle w:val="BodyText"/>
      </w:pPr>
      <w:r>
        <w:t xml:space="preserve">“Về rồi, bây giờ đang ngủ.”</w:t>
      </w:r>
    </w:p>
    <w:p>
      <w:pPr>
        <w:pStyle w:val="BodyText"/>
      </w:pPr>
      <w:r>
        <w:t xml:space="preserve">Nói đến Tạ Mai Nhi, vẻ mặt Trương Mĩ Kỳ có vẻ lo lắng, cô thở dài một tiếng, nói thầm: “ Kỳ, gần đây Mai Nhi có chút không bình thường lắm, tâm trạng rất nặng nề, chị là bạn tốt nhiều năm của cô ấy, cô ấy cũng không dám nói sự thật với chị. Quả là khiến cho người khác phải lo lắng. Hơn nữa, cô ấy còn mượn một khoản tiền lớnchị tính một chút, chỉ là những khoản chị biết, có thể đã là ba trăm ngàn rồi.”</w:t>
      </w:r>
    </w:p>
    <w:p>
      <w:pPr>
        <w:pStyle w:val="BodyText"/>
      </w:pPr>
      <w:r>
        <w:t xml:space="preserve">Bạch Lăng kỳ nghe thấy vậy, hơi kinh ngạc: “ Chị Mĩ Kỳ, sao chị không nhắc chuyện này với anh Hạo Vân? Có thể anh ấy sẽ tìm ra ngọn nguồn của sự việc.?”</w:t>
      </w:r>
    </w:p>
    <w:p>
      <w:pPr>
        <w:pStyle w:val="BodyText"/>
      </w:pPr>
      <w:r>
        <w:t xml:space="preserve">“Chị vốn định hôm nay nói với cậu ấy, nhưng xem ra bây giờ chỉ có thể đợi cậu ấy trở về rồi nói.Đúng rồi, tuần sau có thể Mai Nhi sẽ phải rời khỏi công ty một thời gian. Chúng ta buộc phải hành động trước khi cô ấy rời khỏi công ty, làm rõ chân tướng sự việc.” Trương Mĩ Kỳ nói.</w:t>
      </w:r>
    </w:p>
    <w:p>
      <w:pPr>
        <w:pStyle w:val="BodyText"/>
      </w:pPr>
      <w:r>
        <w:t xml:space="preserve">“Chị Mĩ Kỳ, chị yên tâm đi, bạn bè với nhau lâu như vậy rồi, chúng ta đều không hy vọng chị Mai có chuyện gì” Bạch Lăng Kỳ thành thật gật gật đầu.</w:t>
      </w:r>
    </w:p>
    <w:p>
      <w:pPr>
        <w:pStyle w:val="BodyText"/>
      </w:pPr>
      <w:r>
        <w:t xml:space="preserve">Hiện trường xảy ra sự việc là một bãi đỗ xe, đội trưởng đội cảnh sát hình sự thành phố mất tích, mấy người nhân viên siêu thị bị giết chết, không còn nghi ngờ nữa, đây đã được coi là vụ án lớn kinh thiên động địa.</w:t>
      </w:r>
    </w:p>
    <w:p>
      <w:pPr>
        <w:pStyle w:val="BodyText"/>
      </w:pPr>
      <w:r>
        <w:t xml:space="preserve">Đại Phi trực tiếp xin với cấp trên cho hắn phụ trách vụ án này.</w:t>
      </w:r>
    </w:p>
    <w:p>
      <w:pPr>
        <w:pStyle w:val="BodyText"/>
      </w:pPr>
      <w:r>
        <w:t xml:space="preserve">Trước đây, theo quy tắc, vụ án này không nên do cục an ninh quốc gia trực tiếp phụ trách, nhưng cấp trên suy xét đến tính chất to lớn của vụ án và sự cầu xin mạnh liệt của Đại Phi, liền đặc biệt đồng ý. Do đó, chính quyền thành phố Hoa Hải, phía cảnh sát không có gì tỏ ra bất thường, đối với bọn họ, vụ án có đặc công tham dự, đó chính là điều cầu còn không được.</w:t>
      </w:r>
    </w:p>
    <w:p>
      <w:pPr>
        <w:pStyle w:val="BodyText"/>
      </w:pPr>
      <w:r>
        <w:t xml:space="preserve">Lo lắng xuất phát từ một số nguyên nhân, sau khi Đại Phi tiếp nhận vụ án, điều đầu tiên phải làm đó chính là phải phong tỏa toàn bộ tin tức, có thể coi ngay cả phía cảnh sát Hoa Hải cũng rất khó có thể nắm giữ tư liệu vụ án.</w:t>
      </w:r>
    </w:p>
    <w:p>
      <w:pPr>
        <w:pStyle w:val="BodyText"/>
      </w:pPr>
      <w:r>
        <w:t xml:space="preserve">Lúc Phương Hạo Vân vội vàng đuổi đến, Đại Phi đang đứng bên ngoài hiện trường lo lắng đợi hắn.</w:t>
      </w:r>
    </w:p>
    <w:p>
      <w:pPr>
        <w:pStyle w:val="BodyText"/>
      </w:pPr>
      <w:r>
        <w:t xml:space="preserve">“Hạo Vân, qua đây một chút!”</w:t>
      </w:r>
    </w:p>
    <w:p>
      <w:pPr>
        <w:pStyle w:val="BodyText"/>
      </w:pPr>
      <w:r>
        <w:t xml:space="preserve">Đại Phi ra hiệu cho Phương Hạo Vân đi cùng với anh, hai người đi ra một chỗ không có ai bên ngoài tuyến cảnh giới, anh cẩn thận nhìn bốn phía xung quanh, khẳng định chắc chắn không có ai, mới nói nhỏ: “ Hạo Vân, chuyện này rất nghiêm trọng, vốn ngoài người của tôi ra, người khác.ngay cả phía cảnh sát Hoa Hải cũng không thể vào, nhưng tôi vẫn nói với cậu, cậu biết là tại sao không?”</w:t>
      </w:r>
    </w:p>
    <w:p>
      <w:pPr>
        <w:pStyle w:val="BodyText"/>
      </w:pPr>
      <w:r>
        <w:t xml:space="preserve">Phương Hạo Vân lắc lắc đầu, giọng trầm xuống nói: “ Anh hãy trực tiếp nói rõ ra đi”</w:t>
      </w:r>
    </w:p>
    <w:p>
      <w:pPr>
        <w:pStyle w:val="BodyText"/>
      </w:pPr>
      <w:r>
        <w:t xml:space="preserve">“Là anh Bưu bảo tôi nói cho cậu biết”</w:t>
      </w:r>
    </w:p>
    <w:p>
      <w:pPr>
        <w:pStyle w:val="BodyText"/>
      </w:pPr>
      <w:r>
        <w:t xml:space="preserve">Nói đến đây, hai mắt Đại Phi nhìn chằm chằm vào Phương Hạo Vân rồi nói: “ Mấy ngày trước anh Bưu đã nói với tôi về chuyện này, anh ấy nói với tôi, nếu có một ngày anh ấy bị bắt cóc, nhất định phải gọi điện thoại thông báo cho cậu. Anh ấy nói cậu sẽ biết là ai làm?”</w:t>
      </w:r>
    </w:p>
    <w:p>
      <w:pPr>
        <w:pStyle w:val="BodyText"/>
      </w:pPr>
      <w:r>
        <w:t xml:space="preserve">Trương Bưu bị bắt từ tối hôm qua, chỉ là đến bây giờ Đại Phi mới nghĩ đến câu nói này. Vì thế, hắn mới gấp gáp gọi điện báo cho Hạo Vân đến.</w:t>
      </w:r>
    </w:p>
    <w:p>
      <w:pPr>
        <w:pStyle w:val="BodyText"/>
      </w:pPr>
      <w:r>
        <w:t xml:space="preserve">“Hạo Vân, cậu có biết không?” Đại Phi truy hỏi: “ Nếu cậu biết chuyện này là do ai làm. Bây giờ cậu hãy nói cho tôi biết, chúng ta cùng đi cứu anh Bưu.”</w:t>
      </w:r>
    </w:p>
    <w:p>
      <w:pPr>
        <w:pStyle w:val="BodyText"/>
      </w:pPr>
      <w:r>
        <w:t xml:space="preserve">Phương Hạo Vân nghe thấy vậy, âm thầm nhăn mày, theo lời Đại Phi, dường như Trương Bưu đã nhận ra thân phận người đeo mặt nạ Ngộ Không của hắn. Nếu không, anh ta đã không nói với Đại Phi như vậy.</w:t>
      </w:r>
    </w:p>
    <w:p>
      <w:pPr>
        <w:pStyle w:val="BodyText"/>
      </w:pPr>
      <w:r>
        <w:t xml:space="preserve">Là do ai làm, chắc chắn là hắn biết. Nếu không phải là Tần Tử Kiếm thì là Roberts, còn có khả năng bọn chúng liên thủ lại với nhau làm ra. Cho dù rốt cuộc chuyện này là do bên nào làm, thì cũng đầy nguy hiểm.</w:t>
      </w:r>
    </w:p>
    <w:p>
      <w:pPr>
        <w:pStyle w:val="BodyText"/>
      </w:pPr>
      <w:r>
        <w:t xml:space="preserve">Một người anh em đã xảy ra chuyện rồi, Phương Hạo Vân không hy vọng Đại Phi cũng có chuyện gì. Hơn nữa, có một số chuyện, hắn cũng không muốn tiết lộ quá cặn kẽ.</w:t>
      </w:r>
    </w:p>
    <w:p>
      <w:pPr>
        <w:pStyle w:val="BodyText"/>
      </w:pPr>
      <w:r>
        <w:t xml:space="preserve">Vì thế, hắn lắc đầu nói: “ Xin lỗi, tôi thực sự không biết là do ai làm, nhưng tôi nhất định sẽ tìm ra kẻ đứng đằng sau vụ này, nhất định sẽ cứu anh Bưu về.”</w:t>
      </w:r>
    </w:p>
    <w:p>
      <w:pPr>
        <w:pStyle w:val="BodyText"/>
      </w:pPr>
      <w:r>
        <w:t xml:space="preserve">Đại Phi có chút bán tín bán nghi: “ Hạo Vân, đây là chuyện lớn liên quan đến tính mạng, nếu cậu thực sự biết chuyện gì, xin cậu hãy nói cho tôi biết. Đại Phi tôi có hai người anh em, ba năm trước, đã mất tung tích của một người, tôi không muốn anh Bưu cũng rời bỏ tôi, cậu hiểu không?”</w:t>
      </w:r>
    </w:p>
    <w:p>
      <w:pPr>
        <w:pStyle w:val="BodyText"/>
      </w:pPr>
      <w:r>
        <w:t xml:space="preserve">Phương Hạo Vân nghe thấy vậy, trong lòng hơi cảm động, mọi người thường nói anh em như chân tay, đàn bà như quần áo. Trước đây, hắn không tin, nhưng xem ra bây giờ, câu nói này rất có ý nghĩa. Trong lòng các anh em của hắn luôn nhớ đến hắn, thế nhưng người đàn bà của hắn lại bội bạc.</w:t>
      </w:r>
    </w:p>
    <w:p>
      <w:pPr>
        <w:pStyle w:val="BodyText"/>
      </w:pPr>
      <w:r>
        <w:t xml:space="preserve">Nói thật, có thể kết giao với hai người anh em tốt như Trương Bưu và Đại Phi, Phương Hạo Vân cảm thấy cuộc sống trước đây của mình cũng không thảm hại lắm.</w:t>
      </w:r>
    </w:p>
    <w:p>
      <w:pPr>
        <w:pStyle w:val="BodyText"/>
      </w:pPr>
      <w:r>
        <w:t xml:space="preserve">“Tôi thực sự không biết. Anh Bưu cũng là bạn của tôi, tôi cũng không muốn anh ấy xảy ra chuyện. Như vậy đi, anh cứ đưa tôi vào xem hiện trường trước đi được không?” Phương Hạo Vân lại lắc đầu lần nữa.</w:t>
      </w:r>
    </w:p>
    <w:p>
      <w:pPr>
        <w:pStyle w:val="BodyText"/>
      </w:pPr>
      <w:r>
        <w:t xml:space="preserve">“Được!”</w:t>
      </w:r>
    </w:p>
    <w:p>
      <w:pPr>
        <w:pStyle w:val="BodyText"/>
      </w:pPr>
      <w:r>
        <w:t xml:space="preserve">Tuy Đại Phi vẫn có chút nghi ngờ, nhưng hắn không cho rằng Phương Hạo Vân lại giấu hắn ấy chuyện lớn như vậy. Dù sao, nếu có chút gì sai lầm, tính mạng của anh Bưu cũng sẽ gặp nguy hiểm, hắn tin tưởng rằng Phương Hạo Vân không phải là người như vậy.</w:t>
      </w:r>
    </w:p>
    <w:p>
      <w:pPr>
        <w:pStyle w:val="BodyText"/>
      </w:pPr>
      <w:r>
        <w:t xml:space="preserve">Thông qua tầng tầng trạm kiểm soát, hai người đã đến hiện trường, kho hàng của siêu thị, vừa mới bước vào, một luồng khí có mùi vị máu tanh đậm đặc đập vào mặt, Phương Hạo Vân âm thầm nhíu mày.</w:t>
      </w:r>
    </w:p>
    <w:p>
      <w:pPr>
        <w:pStyle w:val="BodyText"/>
      </w:pPr>
      <w:r>
        <w:t xml:space="preserve">Đại Phi thì càng không chịu được mùi màu tươi nồng nặc như vậy, hắn chỉ cảm thấy huyết quản của mình đang phồng lên, trong lòng có chút ghê tởm.</w:t>
      </w:r>
    </w:p>
    <w:p>
      <w:pPr>
        <w:pStyle w:val="BodyText"/>
      </w:pPr>
      <w:r>
        <w:t xml:space="preserve">Ánh sáng trong kho hàng không được tốt, tuy bây giờ đã là ban ngày, nhưng ánh áng không rõ, có chút u ám, nhưng lại không ảnh hưởng đến việc kiểm tra của Phương Hạo Vân. Trong kho hàng khắp nơi bừa bãi, những chiếc bàn hàng hóa vụn nát có thể nhìn thấy ở mọi nơi, trên nền đất còn có vệt máu nữa.hiển nhiên, ở đây đã từng xảy ra cuộc ẩu đả kịch liệt.</w:t>
      </w:r>
    </w:p>
    <w:p>
      <w:pPr>
        <w:pStyle w:val="BodyText"/>
      </w:pPr>
      <w:r>
        <w:t xml:space="preserve">“Hạo Vân, mấy thi thể đang ở bên trong phòng nghỉ, để bảo tồn nguyên hiện trường, tôi không cho người động vào.” Đại Phi dẫn Phương Hạo Vân đi vào trong một phòng hoạt động.</w:t>
      </w:r>
    </w:p>
    <w:p>
      <w:pPr>
        <w:pStyle w:val="BodyText"/>
      </w:pPr>
      <w:r>
        <w:t xml:space="preserve">Bên trong có ba thi thể, trong đó có một cái vẫn còn ngồi trên ghế, Phương Hạo Vân đi đến xem xét cẩn thận, phát hiện trên cổ gã có một vệt máu hằn, chính vệt máu hằn này đã lấy đi mạng sống của gã, trong tay gã còn nắm chắc một chiếc bút để kí, trước mặt có một bản đơn hàng, có vẻ như đang muốn kí tên.Từ đó có thể thấy rằng, thủ đoạn của hung thủ giết người, tốc độ nhanh và tàn bạo đến thế nào</w:t>
      </w:r>
    </w:p>
    <w:p>
      <w:pPr>
        <w:pStyle w:val="BodyText"/>
      </w:pPr>
      <w:r>
        <w:t xml:space="preserve">Sau đó, Phương Hạo Vân lại kiểm tra hai các chết còn lại, cũng bị chết giống như vậy, đều là bị người khác dùng dao cắt đứt cổ họng mà chết.</w:t>
      </w:r>
    </w:p>
    <w:p>
      <w:pPr>
        <w:pStyle w:val="BodyText"/>
      </w:pPr>
      <w:r>
        <w:t xml:space="preserve">Không còn nghi ngờ gì nữa, hung thủ chính là Diêm La Song Vệ. Dường như Phương Hạo Vân có thể khẳng định chắc chắn, đao pháp như vậy, hắn đã từng nhìn thấy dưới tay của Diêm La Song Vệ.</w:t>
      </w:r>
    </w:p>
    <w:p>
      <w:pPr>
        <w:pStyle w:val="BodyText"/>
      </w:pPr>
      <w:r>
        <w:t xml:space="preserve">“Hạo Vân, trước mặt có một ngón tay.pháp y xem qua, chắc là của anh Bưu” Nói đến đây, trong ánh mắt Đại Phi lóe lên ý nghĩ giết người. Nếu hắn biết kẻ đứng sau chuyện này là ai, chắc chắn hắn sẽ khiến kẻ đó sống không bằng chết.</w:t>
      </w:r>
    </w:p>
    <w:p>
      <w:pPr>
        <w:pStyle w:val="BodyText"/>
      </w:pPr>
      <w:r>
        <w:t xml:space="preserve">Phương Hạo Vân bước qua đó, nhìn theo ngón tay của Đại Phi, hắn nhìn thấy ngón tay bị đứt, bên trên vẫn còn dính liền máu đen, từ dấu vân tay của ngón tay bị đứt đó có thể nhìn ra, chắc chắn đã bị một lực mạnh kéo đứt, có thể thấy lúc đó Trương Bưu đã phải chịu đau đớn khổ cực lớn đến thế nào.</w:t>
      </w:r>
    </w:p>
    <w:p>
      <w:pPr>
        <w:pStyle w:val="BodyText"/>
      </w:pPr>
      <w:r>
        <w:t xml:space="preserve">Trong lòng Phương Hạo Vân thậm chí còn hiện lên cảnh tượng bi thương thảm thiết lúc đó, dần dần, trong mắt hắn bắt đầu trở lên đỏ rực, sát khí trong lòng cứ liên tiếp kéo lên.</w:t>
      </w:r>
    </w:p>
    <w:p>
      <w:pPr>
        <w:pStyle w:val="BodyText"/>
      </w:pPr>
      <w:r>
        <w:t xml:space="preserve">“Nếu bây giờ tìm thấy anh Bưu, ngón tay bị đứt có thể nối lại không?” Phương Hạo Vân hỏi một câu.</w:t>
      </w:r>
    </w:p>
    <w:p>
      <w:pPr>
        <w:pStyle w:val="BodyText"/>
      </w:pPr>
      <w:r>
        <w:t xml:space="preserve">Đại Phi đau khổ lắc đầu: “ Trong vòng hai mươi tiếng đồng hồ thì có thể nối lại được, nhưng bây giờ chúng ta căn bản không thể tìm ra anh Bưu.”</w:t>
      </w:r>
    </w:p>
    <w:p>
      <w:pPr>
        <w:pStyle w:val="BodyText"/>
      </w:pPr>
      <w:r>
        <w:t xml:space="preserve">“Hạo Vân.!”</w:t>
      </w:r>
    </w:p>
    <w:p>
      <w:pPr>
        <w:pStyle w:val="BodyText"/>
      </w:pPr>
      <w:r>
        <w:t xml:space="preserve">Đại Phi bước đến trước mặt Phương Hạo vân, nắm lấy hai vai của hắn nói: “ Là ai đã làm? Rốt cuộc cậu có biết không? Nếu cậu biết, xin hãy nói cho tôi, cầu xin cậu đấy?”</w:t>
      </w:r>
    </w:p>
    <w:p>
      <w:pPr>
        <w:pStyle w:val="BodyText"/>
      </w:pPr>
      <w:r>
        <w:t xml:space="preserve">Phương Hạo Vân lắc đầu, lạnh lùng nói: “ Xin lỗi, tôi thực sự không biết, nhưng anh yên tâm, tôi nhất định sẽ tìm thấy anh ấy trong thời gian nhanh nhất. Dù là kẻ nào đã làm, tôi cũng sẽ khiến gã phải trả giá, phải trả giá thật đắt.”</w:t>
      </w:r>
    </w:p>
    <w:p>
      <w:pPr>
        <w:pStyle w:val="BodyText"/>
      </w:pPr>
      <w:r>
        <w:t xml:space="preserve">Sát khí trên người hắn tỏa ra khiến Đại Phi lùi về sau mấy bước, hắn nhìn chằm chằm vào Phương Hạo Vân, phát hiện trong mắt cậu ta chỉ có một màu đỏ bừng. Hắn hơi cảm động, từ trong ánh mắt của cậu ta dường như có thể nhìn thấy một thứ gì đó gần gũi quen thuộc. Chỉ là, lúc này đây, suy nghĩ của hắn rất loạn, vốn không rảnh rỗi đi nghĩ đến chuyện khác nữa.</w:t>
      </w:r>
    </w:p>
    <w:p>
      <w:pPr>
        <w:pStyle w:val="BodyText"/>
      </w:pPr>
      <w:r>
        <w:t xml:space="preserve">“Tôi đi trước đây, tôi sẽ dùng cách của tôi đi cứu thoát anh Bưu.” Việc không thể chậm trễ, Phương Hạo Vân cũng không muốn tiếp tục ở đây lãng phí thời gian, hắn quyết định nhanh chóng đi tìm Tần Tử Kiếm, đi tìm Roberts. Nợ máu phải trả bằng máu, bọn chúng làm đứt ngón tay của anh Bưu, hắn phải đánh gãy tứ chi của bọn chúng.</w:t>
      </w:r>
    </w:p>
    <w:p>
      <w:pPr>
        <w:pStyle w:val="BodyText"/>
      </w:pPr>
      <w:r>
        <w:t xml:space="preserve">“Hạo Vân, cậu lừa tôi, cậu nhất định biết ai làm chuyện này, hãy nói cho tôi biết?” Tâm trạng của Đại Phi hiện ra có chút kích động, thậm chí anh còn rút súng ra, giơ lên ngực Hạo Vân.</w:t>
      </w:r>
    </w:p>
    <w:p>
      <w:pPr>
        <w:pStyle w:val="BodyText"/>
      </w:pPr>
      <w:r>
        <w:t xml:space="preserve">Phương Hạo Vân không động đậy, ánh mắt u ám, nhìn chằm chằm vào Đại Phi nói: “ Hoặc là nổ súng, hoặc là tránh ra, đừng có lãng phí thời gian của tôi.”</w:t>
      </w:r>
    </w:p>
    <w:p>
      <w:pPr>
        <w:pStyle w:val="BodyText"/>
      </w:pPr>
      <w:r>
        <w:t xml:space="preserve">Đôi mắt Phương Hạo Vân quá quái dị, sát khí trong đôi mắt khiến Đại Phi có chút sợ hãi, giằng co một hồi, anh vô thức cúi đầu xuống tránh ra, nhưng anh vẫn có chút không cam tâm: “ Hạo Vân, lẽ nào cậu không tin tưởng thực lực của chúng tôi?”</w:t>
      </w:r>
    </w:p>
    <w:p>
      <w:pPr>
        <w:pStyle w:val="Compact"/>
      </w:pPr>
      <w:r>
        <w:br w:type="textWrapping"/>
      </w:r>
      <w:r>
        <w:br w:type="textWrapping"/>
      </w:r>
    </w:p>
    <w:p>
      <w:pPr>
        <w:pStyle w:val="Heading2"/>
      </w:pPr>
      <w:bookmarkStart w:id="381" w:name="chương-71-phẫn-nộ"/>
      <w:bookmarkEnd w:id="381"/>
      <w:r>
        <w:t xml:space="preserve">359. Chương 71: Phẫn Nộ</w:t>
      </w:r>
    </w:p>
    <w:p>
      <w:pPr>
        <w:pStyle w:val="Compact"/>
      </w:pPr>
      <w:r>
        <w:br w:type="textWrapping"/>
      </w:r>
      <w:r>
        <w:br w:type="textWrapping"/>
      </w:r>
      <w:r>
        <w:t xml:space="preserve">Đôi mắt Phương Hạo Vân quá quái dị, sát khí trong đôi mắt khiến Đại Phi có chút sợ hãi, giằng co một hồi, hắn vô thức cúi đầu xuống tránh ra, nhưng hắn vẫn có chút không cam tâm: “Hạo Vân, lẽ nào cậu không tin tưởng thực lực của chúng tôi?”</w:t>
      </w:r>
    </w:p>
    <w:p>
      <w:pPr>
        <w:pStyle w:val="BodyText"/>
      </w:pPr>
      <w:r>
        <w:t xml:space="preserve">Phương Hạo Vân nheo mắt hung tợn, dửng dưng nói: “Tôi mặc kệ những thứ ấy...dạo gần đây tôi kết nghĩa anh em với anh Bưu, anh ấy xảy ra chuyện, tôi tự biết dùng cách của tôi đi giải quyết, còn về cảnh sát và đặc vụ mấy anh...muốn làm gì đó là việc của mấy anh, tôi không thể hợp tác với các anh được.”</w:t>
      </w:r>
    </w:p>
    <w:p>
      <w:pPr>
        <w:pStyle w:val="BodyText"/>
      </w:pPr>
      <w:r>
        <w:t xml:space="preserve">Đại Phi kiên quyết nói: “Phương Hạo Vân, cậu đừng quên tôi cũng là anh em tốt của anh Bưu.”</w:t>
      </w:r>
    </w:p>
    <w:p>
      <w:pPr>
        <w:pStyle w:val="BodyText"/>
      </w:pPr>
      <w:r>
        <w:t xml:space="preserve">Phương Hạo Vân nghe xong, khẽ gật đầu giải thích: “Tôi biết vậy nên mới nói chúng ta nên tự dùng cách của mình đi giải quyết vụ việc này...Giờ đã nói tới nước này rồi tôi cũng không sợ làm tổn thương anh nữa, với sức của các anh không thể nào cứu anh Bưu ra được đâu, hơn nữa quả thật tôi còn chưa biết do ai làm, tự tôi sẽ đi tìm hiểu...”</w:t>
      </w:r>
    </w:p>
    <w:p>
      <w:pPr>
        <w:pStyle w:val="BodyText"/>
      </w:pPr>
      <w:r>
        <w:t xml:space="preserve">Đại Phi nghe những lời này của Phương Hạo Vân trong lòng tức tối, giọng nói trở nên giận dữ: “Phương Hạo Vân, cậu quá xem thường người khác rồi, cậu coi khinh tôi đúng không? Có giỏi thì chúng ta so tài thử vài chiêu đi...”</w:t>
      </w:r>
    </w:p>
    <w:p>
      <w:pPr>
        <w:pStyle w:val="BodyText"/>
      </w:pPr>
      <w:r>
        <w:t xml:space="preserve">Phương Hạo Vân nghiêng đầu, một lần nữa nhìn vào ngón tay bị cắt đứt của Trương Bưu, thản nhiên nói: “Võ nghệ cũng anh còn quá kém, tôi không có hứng thú so tài với anh, nếu tôi là anh thì sẽ không tiếp tục dây dưa vào việc vô bổ này nữa mà nên quan sát kĩ hiện trường, đó là bổn phận cũng là chức trách của anh.”</w:t>
      </w:r>
    </w:p>
    <w:p>
      <w:pPr>
        <w:pStyle w:val="BodyText"/>
      </w:pPr>
      <w:r>
        <w:t xml:space="preserve">Đại Phi cười to một tiếng, nói: “Cậu quá xem thường tôi rồi...”</w:t>
      </w:r>
    </w:p>
    <w:p>
      <w:pPr>
        <w:pStyle w:val="BodyText"/>
      </w:pPr>
      <w:r>
        <w:t xml:space="preserve">Vừa nói hết câu, Đại Phi liền vung nắm đấm lao vào Phương Hạo Vân, một chiêu phục hổ quyền đánh tới, quyền phong rít ngang tai thật dũng mãnh, xem ra có chút khí thế.</w:t>
      </w:r>
    </w:p>
    <w:p>
      <w:pPr>
        <w:pStyle w:val="BodyText"/>
      </w:pPr>
      <w:r>
        <w:t xml:space="preserve">Phương Hạo Vân nhẹ nhàng lách sang một bên đã tránh khỏi cú đấm của Đại Phi, khinh khỉnh nói: “Phục hổ quyền của anh còn chưa luyện thành công, một chút uy lực cũng không thấy, sau này phải cố gắng luyện tập thêm mới được.”</w:t>
      </w:r>
    </w:p>
    <w:p>
      <w:pPr>
        <w:pStyle w:val="BodyText"/>
      </w:pPr>
      <w:r>
        <w:t xml:space="preserve">“Xem cho rõ đây!” Phương Hạo Vân hét lên một tiếng, đột nhiên vung nắm đấm tay phải lên thụi một cú vào lan can bằng sắt bên cạnh, chỉ nghe một tiếng “Binh” khô khốc vang lên, ngay cả lan can làm bằng sắt dày rắn chắc cũng bị móp vào hình một quả đấm.</w:t>
      </w:r>
    </w:p>
    <w:p>
      <w:pPr>
        <w:pStyle w:val="BodyText"/>
      </w:pPr>
      <w:r>
        <w:t xml:space="preserve">“Phục hổ quyền?” Trong khoảnh khắc đó Đại Phi há hốc miệng kinh ngạc, quyền pháp mà Phương Hạo Vân vừa đánh ra chính là Phục hổ quyền mà hắn tự cho rằng đã tập luyện thành thạo, chỉ là sức mạnh cú đấm do Phương Hạo Vân đánh ra so với mình có uy lực hơn rất nhiều, quả đấm của Phương Hạo Vân mới thật như cọp dữ xuống núi, khí thế kinh người.</w:t>
      </w:r>
    </w:p>
    <w:p>
      <w:pPr>
        <w:pStyle w:val="BodyText"/>
      </w:pPr>
      <w:r>
        <w:t xml:space="preserve">“Nhìn rõ rồi chứ? Đây mới là phục hổ quyền thật sự...” Ánh mắt Phương Hạo Vân bắn ra một tia sáng sắc bén, lựa lời trấn an: “Làm tốt bổn phận chức trách của anh đi, việc của anh Bưu tôi sẽ chịu trách nhiệm đến cùng.”</w:t>
      </w:r>
    </w:p>
    <w:p>
      <w:pPr>
        <w:pStyle w:val="BodyText"/>
      </w:pPr>
      <w:r>
        <w:t xml:space="preserve">“Không được!” Sắc mặt Đại Phi vẫn ngoan cố, hắn kiên quyết nói: “Cho dù tôi đánh không lại cậu, nhưng dù sao tôi cũng là người phụ trách đội trọng án của phân cục an ninh quốc gia thành phố Hoa Hải, việc lớn như thế tại sao lại bắt tôi phải né tránh?”</w:t>
      </w:r>
    </w:p>
    <w:p>
      <w:pPr>
        <w:pStyle w:val="BodyText"/>
      </w:pPr>
      <w:r>
        <w:t xml:space="preserve">Phương Hạo Vân không có thời gian dây dưa ở đây với Đại Phi, hắn tức giận gào lên: “Tránh ra mau, đừng phí thời gian của tôi nữa.”</w:t>
      </w:r>
    </w:p>
    <w:p>
      <w:pPr>
        <w:pStyle w:val="BodyText"/>
      </w:pPr>
      <w:r>
        <w:t xml:space="preserve">Đại Phi không chịu nhường bước, có chết cũng phải đi theo cùng hành động, Phương Hạo Vân điên tiết lên, thằng tiểu tử này đúng là một con lừa cứng đầu.</w:t>
      </w:r>
    </w:p>
    <w:p>
      <w:pPr>
        <w:pStyle w:val="BodyText"/>
      </w:pPr>
      <w:r>
        <w:t xml:space="preserve">“Tránh ra!” Phương Hạo Vân hét to một tiếng, ra tay nhanh như tia chớp, trong tích tắc đã tóm được cổ Đại Phi, mở lời uy hiếp hắn: “Anh có tin là tôi giết anh ngay bây giờ không hả?”</w:t>
      </w:r>
    </w:p>
    <w:p>
      <w:pPr>
        <w:pStyle w:val="BodyText"/>
      </w:pPr>
      <w:r>
        <w:t xml:space="preserve">Khóe môi Đại Phi nở một nụ cười thanh thản không chút sợ hãi.</w:t>
      </w:r>
    </w:p>
    <w:p>
      <w:pPr>
        <w:pStyle w:val="BodyText"/>
      </w:pPr>
      <w:r>
        <w:t xml:space="preserve">Phương Hạo Vân thở dài một tiếng, bỏ tay ra khỏi cổ Đại Phi, khẳng định chắc nịch với người anh em cứng đầu này: “Tin tôi đi, anh Bưu sẽ không sao đâu, nhưng nếu anh cứ tiếp tục đeo bám tôi, để tôi phí thời gian ở đây thì sự sống chết của anh Bưu sẽ khó nói lắm. Nếu như anh thật sự lo cho sự an toàn của anh Bưu thì xin anh tránh ra đi, anh làm ơn dẹp cái sỉ diện hão của anh đi có được không?”</w:t>
      </w:r>
    </w:p>
    <w:p>
      <w:pPr>
        <w:pStyle w:val="BodyText"/>
      </w:pPr>
      <w:r>
        <w:t xml:space="preserve">Đại Phi nghe xong do dự giây lát, cuối cùng cũng chịu gật đầu: “Thôi được, tôi tránh ra đây, nhưng tôi hy vọng cậu có thể nhớ kĩ lời cậu vừa nói, cậu phải dẫn anh Bưu an toàn về đây cho tôi, bằng không có chết tôi cũng không tha cho cậu đâu.”</w:t>
      </w:r>
    </w:p>
    <w:p>
      <w:pPr>
        <w:pStyle w:val="BodyText"/>
      </w:pPr>
      <w:r>
        <w:t xml:space="preserve">“Yên tâm đi, tôi đi tìm bạn của tôi là người đeo mặt nạ Ngộ Không giúp sức, anh ta nhất định có cách...” Để Đại Phi thật sự yên tâm, Phương Hạo Vân bịa ra một lời nói dối nhằm trấn an.</w:t>
      </w:r>
    </w:p>
    <w:p>
      <w:pPr>
        <w:pStyle w:val="BodyText"/>
      </w:pPr>
      <w:r>
        <w:t xml:space="preserve">Quả nhiên, nghe tới người đeo mặt nạ Ngộ Không, đôi mắt Đại Phi lập tức ánh lên vẻ vui mừng: “Tốt quá rồi Hạo Vân, thì ra cậu quen với ân nhân đeo mặt nạ Ngộ Không, vậy thì tôi yên tâm rồi.”</w:t>
      </w:r>
    </w:p>
    <w:p>
      <w:pPr>
        <w:pStyle w:val="BodyText"/>
      </w:pPr>
      <w:r>
        <w:t xml:space="preserve">Thiên Đạo Diêm La Roberts không có nơi ở cố định, nhất thời Phương Hạo Vân không tìm được hắn ta, nhưng Tần gia thì là nơi rất dễ tìm nên Phương Hạo Vân trực tiếp đến thẳng biệt thự Tần gia.</w:t>
      </w:r>
    </w:p>
    <w:p>
      <w:pPr>
        <w:pStyle w:val="BodyText"/>
      </w:pPr>
      <w:r>
        <w:t xml:space="preserve">Tất nhiên, hắn không quên đeo vào chiếc mặt nạ Tôn Ngô Không màu vàng.</w:t>
      </w:r>
    </w:p>
    <w:p>
      <w:pPr>
        <w:pStyle w:val="BodyText"/>
      </w:pPr>
      <w:r>
        <w:t xml:space="preserve">Khi hắn xuất hiện ngoài cổng biệt thự Tần gia, liền lập tức cảm nhận được mối nguy hiểm phục sẵn khắp nơi, không còn nghi ngờ gì nữa, Tần gia đã sớm biết hắn sẽ tới đây nên bố phòng sẵn chờ hắn chui đầu vào rồi.</w:t>
      </w:r>
    </w:p>
    <w:p>
      <w:pPr>
        <w:pStyle w:val="BodyText"/>
      </w:pPr>
      <w:r>
        <w:t xml:space="preserve">Phương Hạo Vân đột nhiên cảnh giác, hắn nhận ra mình bị tay súng bắn tỉa đưa vào tầm ngắm rồi, hơn nữa còn nhắm ngay giữa trán. Hắn hít một hơi sâu, ngấm ngầm vận chân khí trong cơ thể, Thiên phạt bỗng chốc xuất hiện trên tay.</w:t>
      </w:r>
    </w:p>
    <w:p>
      <w:pPr>
        <w:pStyle w:val="BodyText"/>
      </w:pPr>
      <w:r>
        <w:t xml:space="preserve">Đúng lúc đó, hai viên đạn xé gió bay tới.</w:t>
      </w:r>
    </w:p>
    <w:p>
      <w:pPr>
        <w:pStyle w:val="BodyText"/>
      </w:pPr>
      <w:r>
        <w:t xml:space="preserve">Phương Hạo Vân gần như dựa vào cảm giác vung Thiên phạt lên, “Keng, keng” hai tiếng vang lên, hai viên đạn bắn tới từ hai nơi khác nhau bị đao khí của Thiên phạt ngăn lại trên không, rớt xuống dưới đất.</w:t>
      </w:r>
    </w:p>
    <w:p>
      <w:pPr>
        <w:pStyle w:val="BodyText"/>
      </w:pPr>
      <w:r>
        <w:t xml:space="preserve">“Trò trẻ con!” Phương Hạo Vân gầm lên, để không cho các tay bắn tỉa nhắm được mục tiêu, hắn vội thay đổi bộ pháp di chuyển, toàn thân gia tăng tốc độ lướt ngang lướt dọc trên khu vườn rộng lớn trong ngôi biệt thự Tần gia.</w:t>
      </w:r>
    </w:p>
    <w:p>
      <w:pPr>
        <w:pStyle w:val="BodyText"/>
      </w:pPr>
      <w:r>
        <w:t xml:space="preserve">Quả nhiên với cách di chuyển tốc độ như thế, các tay bắn tỉa không thể ngắm bắn được hắn nữa.</w:t>
      </w:r>
    </w:p>
    <w:p>
      <w:pPr>
        <w:pStyle w:val="BodyText"/>
      </w:pPr>
      <w:r>
        <w:t xml:space="preserve">Một lúc sau, hình như các tay súng nhận được mệnh lệnh mới, bắt đầu dùng súng AK47 xả đạn điên cuồng vào hắn, tiếng đạn xé gió bắn tới ào ạt, theo như quan sát của Phương Hạo Vân, ít nhất có 6 khẩu súng cùng xả đạn vào mình.</w:t>
      </w:r>
    </w:p>
    <w:p>
      <w:pPr>
        <w:pStyle w:val="BodyText"/>
      </w:pPr>
      <w:r>
        <w:t xml:space="preserve">Phương Hạo Vân vẫn lách qua lách lại tránh né, có khi không thể né được thì dùng Thiên phạt chém bay những viên đạn bắn vào người.</w:t>
      </w:r>
    </w:p>
    <w:p>
      <w:pPr>
        <w:pStyle w:val="BodyText"/>
      </w:pPr>
      <w:r>
        <w:t xml:space="preserve">Tình trạng như thế duy trì hơn một phút, Phương Hạo Vân nghe thấy vài tiếng thét kinh ngạc phát ra ở đâu, hiển nhiên là mấy tay súng đang núp trong góc nào đó thất kinh hồn vía trước khả năng thần kì của Phương Hạo Vân.</w:t>
      </w:r>
    </w:p>
    <w:p>
      <w:pPr>
        <w:pStyle w:val="BodyText"/>
      </w:pPr>
      <w:r>
        <w:t xml:space="preserve">Phương Hạo Vân cười to lạnh lùng, đảo mắt quan sát kĩ tình hình xung quanh, nhanh chóng tìm ra một tay súng ẩn mình trong bụi cây. Toàn thân Phương Hạo Vân di chuyển hình chữ S, nhanh chóng tiếp cận tay súng kia, tay súng của Tần gia chỉ thấy có một bóng lướt ngang mặt, một tia sáng lóe lên, lập tức đầu lìa khỏi cổ.</w:t>
      </w:r>
    </w:p>
    <w:p>
      <w:pPr>
        <w:pStyle w:val="BodyText"/>
      </w:pPr>
      <w:r>
        <w:t xml:space="preserve">Sau đó, Phương Hạo Vân dùng cách thức tương tự, diệt trừ hết 5 tay súng còn lại đang ẩn náu khắp khu vườn rộng lớn.</w:t>
      </w:r>
    </w:p>
    <w:p>
      <w:pPr>
        <w:pStyle w:val="BodyText"/>
      </w:pPr>
      <w:r>
        <w:t xml:space="preserve">Tiếp theo, Phương Hạo Vân phá cánh cửa lớn của căn biệt thự, hùng hổ bước vào.</w:t>
      </w:r>
    </w:p>
    <w:p>
      <w:pPr>
        <w:pStyle w:val="BodyText"/>
      </w:pPr>
      <w:r>
        <w:t xml:space="preserve">Vừa mới đặt chân vào nhà, hắn liền cảm nhận được có nguy hiểm chờ sẵn, hai bên cánh cửa biệt thự có 4 tên sát thủ đang mai phục, chúng thấy tên đeo mặt nạ Ngộ Không đứng gần như thế, hí hửng vui mừng, phen này tuyệt đối sẽ lấy mạng tên ngạo mạn này thôi, 4 tên sát thủ cùng hét lên một tiếng, vung kiếm Nhật sáng loáng cùng ùa vào tấn công Phương Hạo Vân.</w:t>
      </w:r>
    </w:p>
    <w:p>
      <w:pPr>
        <w:pStyle w:val="BodyText"/>
      </w:pPr>
      <w:r>
        <w:t xml:space="preserve">Kì tích đã xảy ra, tưởng như không thể né tránh nhưng toàn thân Ngô Không Nam uốn éo như rắn, tất cả những nhát chém của 4 tên sát thủ đều đánh cả vào không khí.</w:t>
      </w:r>
    </w:p>
    <w:p>
      <w:pPr>
        <w:pStyle w:val="BodyText"/>
      </w:pPr>
      <w:r>
        <w:t xml:space="preserve">“Chết đi!” Phương Hạo Vân lạnh lùng gắt lên, Thiên phạt trên tay chém mạnh về hướng đông bắc.</w:t>
      </w:r>
    </w:p>
    <w:p>
      <w:pPr>
        <w:pStyle w:val="BodyText"/>
      </w:pPr>
      <w:r>
        <w:t xml:space="preserve">“Hự!” một tiếng vang lên khe khẽ, trong số 4 tên sát thủ đánh hội động đã có một tên bị cắt đứt cổ họng toi mạng tức thì.</w:t>
      </w:r>
    </w:p>
    <w:p>
      <w:pPr>
        <w:pStyle w:val="BodyText"/>
      </w:pPr>
      <w:r>
        <w:t xml:space="preserve">3 tên còn lại liền kinh hãi nhảy lui lại, lưỡng lự một hồi, cả 3 cùng xông tới một lượt.</w:t>
      </w:r>
    </w:p>
    <w:p>
      <w:pPr>
        <w:pStyle w:val="BodyText"/>
      </w:pPr>
      <w:r>
        <w:t xml:space="preserve">Phương Hạo Vân đưa chân hất tung cái xác của tên sát thủ vừa bỏ mạng lên không chắn trước mặt mình, ba thanh kiếm Nhật của 3 người kia đều cắm phập vào xác đồng bọn.</w:t>
      </w:r>
    </w:p>
    <w:p>
      <w:pPr>
        <w:pStyle w:val="BodyText"/>
      </w:pPr>
      <w:r>
        <w:t xml:space="preserve">Phương Hạo Vân chớp lấy cơ hội, ra tay nhanh như chớp, Thiên phạt chém ngang vào cả 3 tên cùng một lúc với uy lực dũng mãnh.</w:t>
      </w:r>
    </w:p>
    <w:p>
      <w:pPr>
        <w:pStyle w:val="BodyText"/>
      </w:pPr>
      <w:r>
        <w:t xml:space="preserve">“Á...á...!”</w:t>
      </w:r>
    </w:p>
    <w:p>
      <w:pPr>
        <w:pStyle w:val="BodyText"/>
      </w:pPr>
      <w:r>
        <w:t xml:space="preserve">Lần này là 3 tiếng rú thảm thiết, chỉ một nhát chém của Phương Hạo Vân đã giết chết 2 tên, còn lại một tên bị thương ngay ngực, máu phun ra như suối, ngã lăn ra đất kêu gào đau đớn.</w:t>
      </w:r>
    </w:p>
    <w:p>
      <w:pPr>
        <w:pStyle w:val="BodyText"/>
      </w:pPr>
      <w:r>
        <w:t xml:space="preserve">“Đừng giết tôi...đừng giết tôi...” Tên sát thủ may mắn sống sót dùng tay ôm chặt vết thương, liên tục mở miệng van xin tha mạng, hy vọng người đeo mặt nạ Ngộ Không động lòng từ bi tha cho.</w:t>
      </w:r>
    </w:p>
    <w:p>
      <w:pPr>
        <w:pStyle w:val="BodyText"/>
      </w:pPr>
      <w:r>
        <w:t xml:space="preserve">Phương Hạo Vân lạnh lùng hỏi một câu: “Trương Bưu đâu?”</w:t>
      </w:r>
    </w:p>
    <w:p>
      <w:pPr>
        <w:pStyle w:val="BodyText"/>
      </w:pPr>
      <w:r>
        <w:t xml:space="preserve">“Tôi không biết, quả thật là tôi không biết gì hết, đừng giết tôi...” Người kia hoảng sợ tột độ, hắn rất muốn trả lời câu hỏi của người đeo mặt nạ Ngộ Không nhưng quả thật hắn không biết Trương Bưu đang đang bị nhốt ở đâu.</w:t>
      </w:r>
    </w:p>
    <w:p>
      <w:pPr>
        <w:pStyle w:val="BodyText"/>
      </w:pPr>
      <w:r>
        <w:t xml:space="preserve">“Không biết thì giữ mày lại cũng vô ích!”</w:t>
      </w:r>
    </w:p>
    <w:p>
      <w:pPr>
        <w:pStyle w:val="BodyText"/>
      </w:pPr>
      <w:r>
        <w:t xml:space="preserve">Ánh đao vung lên sáng loáng, tên sát thủ lần này không còn may mắn nữa.</w:t>
      </w:r>
    </w:p>
    <w:p>
      <w:pPr>
        <w:pStyle w:val="BodyText"/>
      </w:pPr>
      <w:r>
        <w:t xml:space="preserve">Phương Hạo Vân giết hết mười mạng người, tác dụng phụ của Thiên phạt hừng hực trong lòng, nên hắn tuyệt đối không tha cho kẻ ác, kẻ đáng chết thì phải chết.</w:t>
      </w:r>
    </w:p>
    <w:p>
      <w:pPr>
        <w:pStyle w:val="BodyText"/>
      </w:pPr>
      <w:r>
        <w:t xml:space="preserve">Trong mật thất dưới lòng đất của ngôi biệt thự, Kim Gia và Tần Tử Hoa đang thông qua camera giám sát chứng kiến rõ toàn bộ quá trình vào nhà của người đeo mặt nạ Ngộ Không.</w:t>
      </w:r>
    </w:p>
    <w:p>
      <w:pPr>
        <w:pStyle w:val="BodyText"/>
      </w:pPr>
      <w:r>
        <w:t xml:space="preserve">Cả hai người đều là hạng độc ác từng trải qua phong ba bão táp, số người chết dưới tay họ cũng không ít, nhưng tên ác ma giết người như cắt củ khoai như hôm nay họ chỉ mới thấy lần đầu.</w:t>
      </w:r>
    </w:p>
    <w:p>
      <w:pPr>
        <w:pStyle w:val="BodyText"/>
      </w:pPr>
      <w:r>
        <w:t xml:space="preserve">Điều khiến họ kinh hãi nhất chính là võ nghệ của người này đã đạt tới cảnh giới không sợ cả súng đạn. Tần Tử Hoa bây giờ bắt đầu hối hận, sớm biết đối phương lợi hại như vậy, hắn sẽ không đồng ý lời đề nghị của Tần Tử Kiếm ở lại xem phim.</w:t>
      </w:r>
    </w:p>
    <w:p>
      <w:pPr>
        <w:pStyle w:val="BodyText"/>
      </w:pPr>
      <w:r>
        <w:t xml:space="preserve">Kim Gia cũng thất kinh hồn vía, tuy những ngày tháng lăn lộn chốn giang hồ của ông không thiếu chuyện chém giết máu me nhưng tên máu lạnh ngoài kia không phải là người, hắn là ác ma trồi lên từ dưới địa ngục, lúc này Kim Gia run lên từng chập, mồ hôi vã như tắm.</w:t>
      </w:r>
    </w:p>
    <w:p>
      <w:pPr>
        <w:pStyle w:val="BodyText"/>
      </w:pPr>
      <w:r>
        <w:t xml:space="preserve">Tần Tử Hoa bắt đầu hoảng loạn, nói nhỏ: “Chú Kim, chú nghĩ hắn có tìm được chúng ta không?”</w:t>
      </w:r>
    </w:p>
    <w:p>
      <w:pPr>
        <w:pStyle w:val="BodyText"/>
      </w:pPr>
      <w:r>
        <w:t xml:space="preserve">Nhìn thấy cảnh những tên thuộc hạ bị chém làm hai khúc, từ sâu thẳm nội tâm của Tần Tử Hoa đã dâng lên một nỗi sợ vô hình.</w:t>
      </w:r>
    </w:p>
    <w:p>
      <w:pPr>
        <w:pStyle w:val="BodyText"/>
      </w:pPr>
      <w:r>
        <w:t xml:space="preserve">Kim Gia vội vàng trấn an: “Chắc là không đâu, dù gì chỗ này chỉ có tôi và thiếu gia biết...Đại thiếu gia, cậu xem có cần gọi điện cho nhị thiếu gia thông báo tình hình ở đây không?”</w:t>
      </w:r>
    </w:p>
    <w:p>
      <w:pPr>
        <w:pStyle w:val="BodyText"/>
      </w:pPr>
      <w:r>
        <w:t xml:space="preserve">“Đừng gọi!” Tần Tử Hoa sợ hãi nói: “Gọi thiện thoại sẽ rất dễ để lộ nơi ẩn náu của chúng ta...Hừ, chúng ta đâu phải người hầu của Tần Tử Kiếm đâu, tại sao phải nghe lệnh nó chứ, nếu không phải nó hứa sau này sẽ cho tôi làm thịt Đinh Tuyết Nhu, tôi sẽ không ngu ngốc giúp nó lần này đâu. Bây giờ thì gay go rồi, toàn bộ thuộc hạ giỏi của chúng ta đều tiêu tùng hết, phải làm sao đây trời?”</w:t>
      </w:r>
    </w:p>
    <w:p>
      <w:pPr>
        <w:pStyle w:val="BodyText"/>
      </w:pPr>
      <w:r>
        <w:t xml:space="preserve">Phương Hạo Vân bắt hết đám thuộc hạ của Tần gia trong biệt thự ra tra hỏi nhưng không một ai biết thông tin Trương Bưu đang ở đâu, trong lúc tức giận hắn hóa kiếp luôn cho mười mấy tên.</w:t>
      </w:r>
    </w:p>
    <w:p>
      <w:pPr>
        <w:pStyle w:val="BodyText"/>
      </w:pPr>
      <w:r>
        <w:t xml:space="preserve">May mà đám người này đều là hạng ác ôn tội đáng chết.</w:t>
      </w:r>
    </w:p>
    <w:p>
      <w:pPr>
        <w:pStyle w:val="BodyText"/>
      </w:pPr>
      <w:r>
        <w:t xml:space="preserve">“Tần Tử Kiếm, mau ra đây...Thả Trương Bưu ra mau, nếu Trương Bưu mà xảy ra chuyện gì tao sẽ bắt cả nhà Tần gia của mày chết chung...Tao nói được là làm được đấy...” Phương Hạo Vân cảm thấy Tần Tử Kiếm chắc đang núp ở đâu đó giám sát mình nên quát to lên những lời đe dọa trên.</w:t>
      </w:r>
    </w:p>
    <w:p>
      <w:pPr>
        <w:pStyle w:val="BodyText"/>
      </w:pPr>
      <w:r>
        <w:t xml:space="preserve">“Tao nói lại lần nữa, chúng mày mau thả Trương Bưu ra, bằng không tao sẽ xóa sổ Tần gia...” Để chứng tỏ sức mạnh của mình, Phương Hạo Vân giơ Thiên phạt lên chém một cú mạnh vào bức tường ngoài phòng khách, chỉ nghe một tiếng “Uỳnh” vang lên, cả một bức tường to đổ ập xuống.</w:t>
      </w:r>
    </w:p>
    <w:p>
      <w:pPr>
        <w:pStyle w:val="BodyText"/>
      </w:pPr>
      <w:r>
        <w:t xml:space="preserve">Toàn bộ căn nhà cũng run lên theo nhát chém như gặp phải động đất.</w:t>
      </w:r>
    </w:p>
    <w:p>
      <w:pPr>
        <w:pStyle w:val="BodyText"/>
      </w:pPr>
      <w:r>
        <w:t xml:space="preserve">Tần Tử Hoa và Kim Gia thông qua camera nhìn thấy màn biểu diễn kinh hồn của người đeo mặt nạ Ngộ Không, Tần Tử Hoa lập tức kêu lên: “Không xong rồi, tôi phải ra ngoài thôi, Tần gia mà đắc tội với một nhân vật lợi hại như thế sau này đừng mong được yên ổn nữa, tôi phải ra ngoài nói cho hắn biết Tần Tử Kiếm đang ở đâu...”</w:t>
      </w:r>
    </w:p>
    <w:p>
      <w:pPr>
        <w:pStyle w:val="BodyText"/>
      </w:pPr>
      <w:r>
        <w:t xml:space="preserve">Sau khi tận mắt chứng kiến thủ đoạn tàn ác của người đeo mặt nạ Ngộ Không, Tần Tử Hoa đã bị khuất phục, hắn không muốn sản nghiệp của Tần gia bị hủy trong tay đứa em trai ngoại tộc.</w:t>
      </w:r>
    </w:p>
    <w:p>
      <w:pPr>
        <w:pStyle w:val="BodyText"/>
      </w:pPr>
      <w:r>
        <w:t xml:space="preserve">“Chú Kim, chú nói đi, chúng ta có nên ra ngoài không?” Tần Tử Hoa phân vân không dám quyết định, hắn lo lỡ ra ngoài báo tin có thể bị người đeo mặt nạ Ngộ Không giết chết.</w:t>
      </w:r>
    </w:p>
    <w:p>
      <w:pPr>
        <w:pStyle w:val="BodyText"/>
      </w:pPr>
      <w:r>
        <w:t xml:space="preserve">Kim Gia nghe hỏi, trầm ngâm giây lát, nói: “Đại thiếu gia, theo như nãy giờ chúng ta quan sát, người này tới đây chỉ vì muốn tìm Trương Bưu, cậu có để ý không? Trước khi hắn giết một người đều hỏi một câu Trương Bưu đang ở đâu, họ không trả lời được nên mới bị giết. Chúng ta ra ngoài, nếu có thể nói cho hắn biết thông tin về Trương Bưu, tôi nghĩ hắn sẽ không lấy mạng chúng ta đâu...”</w:t>
      </w:r>
    </w:p>
    <w:p>
      <w:pPr>
        <w:pStyle w:val="BodyText"/>
      </w:pPr>
      <w:r>
        <w:t xml:space="preserve">“Vậy ý của chú là chúng ta nên ra ngoài? Nhưng chúng ta đâu có biết thằng khốn nạn Tử Kiếm nhốt Trương Bưu ở đâu?” Tần Tử Hoa thần sắc thểu não nói: “Sớm biết như vậy tôi đã không thỏa thuận với Tần Tử Kiếm rồi, mẹ kiếp, thằng con lai tạp chủng chết tiệt, đợi sau này tôi gặp nó, tôi nhất định không tha cho nó đâu, chính nó đã gây ra họa lớn này cho chúng ta gánh.”</w:t>
      </w:r>
    </w:p>
    <w:p>
      <w:pPr>
        <w:pStyle w:val="BodyText"/>
      </w:pPr>
      <w:r>
        <w:t xml:space="preserve">“Đại thiếu gia, tôi nhớ ra rồi, lúc nhị thiếu gia và thuộc hạ của cậu ấy dẫn Trương Bưu đi hình như đã nói ra một địa điểm, là một nhà kho bỏ hoang ở bến tàu ngoại ô phía tây thì phải.” Nghĩ đến đây, Kim Gia liền hiểu ra tất cả, nhớ lại lúc đó hình như Tần Tử Kiếm đã cố ý tiết lộ thông tin cho ông biết.</w:t>
      </w:r>
    </w:p>
    <w:p>
      <w:pPr>
        <w:pStyle w:val="BodyText"/>
      </w:pPr>
      <w:r>
        <w:t xml:space="preserve">Nói cách khác, Tần Tử Kiếm đã sớm biết đám sát thủ mai phục ở biệt thự không chống lại kẻ địch.</w:t>
      </w:r>
    </w:p>
    <w:p>
      <w:pPr>
        <w:pStyle w:val="BodyText"/>
      </w:pPr>
      <w:r>
        <w:t xml:space="preserve">“Chẳng lẽ...chẳng lẽ nhị thiếu gia làm vậy chỉ là vì muốn chúng ta kéo dài thời gian?” Kim Gia cuối cùng đã hiểu rõ âm mưu của Tần Tử Kiếm.</w:t>
      </w:r>
    </w:p>
    <w:p>
      <w:pPr>
        <w:pStyle w:val="BodyText"/>
      </w:pPr>
      <w:r>
        <w:t xml:space="preserve">Ông ngay lập tức hạ quyết tâm: “Đại thiếu gia, chúng ta ra ngoài đi, ra ngoài ngay bây giờ, không thì không còn kịp nữa đâu...”</w:t>
      </w:r>
    </w:p>
    <w:p>
      <w:pPr>
        <w:pStyle w:val="BodyText"/>
      </w:pPr>
      <w:r>
        <w:t xml:space="preserve">“Được, tôi nghe theo chú vậy!” Hiện giờ trong đầu Tần Tử Hoa trống rỗng, hắn đã mất đi khả năng đưa ra quyết định nên chỉ biết nghe theo Kim Gia, ít ra Kim Gia còn giữ được bình tĩnh.</w:t>
      </w:r>
    </w:p>
    <w:p>
      <w:pPr>
        <w:pStyle w:val="Compact"/>
      </w:pPr>
      <w:r>
        <w:br w:type="textWrapping"/>
      </w:r>
      <w:r>
        <w:br w:type="textWrapping"/>
      </w:r>
    </w:p>
    <w:p>
      <w:pPr>
        <w:pStyle w:val="Heading2"/>
      </w:pPr>
      <w:bookmarkStart w:id="382" w:name="chương-72-âm-mưu"/>
      <w:bookmarkEnd w:id="382"/>
      <w:r>
        <w:t xml:space="preserve">360. Chương 72: Âm Mưu</w:t>
      </w:r>
    </w:p>
    <w:p>
      <w:pPr>
        <w:pStyle w:val="Compact"/>
      </w:pPr>
      <w:r>
        <w:br w:type="textWrapping"/>
      </w:r>
      <w:r>
        <w:br w:type="textWrapping"/>
      </w:r>
      <w:r>
        <w:t xml:space="preserve">“Đừng giết chúng tôi...Tôi có nói cho anh biết Trương Bưu ở đâu.” Tần Tử Hoa thấy người đeo mặt nạ Ngộ Không hùng hổ lao tới, hắn vội sợ hãi kêu lên.</w:t>
      </w:r>
    </w:p>
    <w:p>
      <w:pPr>
        <w:pStyle w:val="BodyText"/>
      </w:pPr>
      <w:r>
        <w:t xml:space="preserve">“Kim tổng, Tần Tử Hoa, tại sao lại là hai người? Tần Tử Kiếm đâu hả?” Phương Hạo Vân tiếp tục dùng giọng nói khác nói chuyện với chúng: “Không muốn chết thì mau khai ra đi.”</w:t>
      </w:r>
    </w:p>
    <w:p>
      <w:pPr>
        <w:pStyle w:val="BodyText"/>
      </w:pPr>
      <w:r>
        <w:t xml:space="preserve">“Chú Kim, chú mau nói đi!” Tần Tử Hoa đưa ánh mắt rụt rè hối thúc Kim Gia.</w:t>
      </w:r>
    </w:p>
    <w:p>
      <w:pPr>
        <w:pStyle w:val="BodyText"/>
      </w:pPr>
      <w:r>
        <w:t xml:space="preserve">“Vị anh hùng này, thật ra chúng tôi cũng là người bị hại, chúng tôi bị Tần Tử Kiếm lợi dụng thôi, hy vọng sau khi chúng tôi kể cho ngài nghe sự thật xong, ngài có thể tha cho chúng tôi.” Kim Gia nói từng câu từng chữ rất rõ ràng.</w:t>
      </w:r>
    </w:p>
    <w:p>
      <w:pPr>
        <w:pStyle w:val="BodyText"/>
      </w:pPr>
      <w:r>
        <w:t xml:space="preserve">Phương Hạo Vân khẽ gật đầu nể phục, người này xem ra cũng xứng danh đại ca chốn giang hồ, đối mặt với cái chết mà vẫn giữ được bình tĩnh là một điều không hề đơn giản.</w:t>
      </w:r>
    </w:p>
    <w:p>
      <w:pPr>
        <w:pStyle w:val="BodyText"/>
      </w:pPr>
      <w:r>
        <w:t xml:space="preserve">“Nói đi, tao tha mạng cho hai người đó.” Phương Hạo Vân vốn không hề có ý định giết chết Tần Tử Hoa và Kim Gia, hai người này đều chưa thể chết.</w:t>
      </w:r>
    </w:p>
    <w:p>
      <w:pPr>
        <w:pStyle w:val="BodyText"/>
      </w:pPr>
      <w:r>
        <w:t xml:space="preserve">Tần Tử Hoa là một thằng ngu, để hắn lại tranh đoạt quyền lực với Tần Tử Kiếm dù sao vẫn tốt hơn, còn về Kim Gia, Phương Hạo Vân đối với con người này ít nhiều có chút nể phục, nếu như có thể hắn muốn thu phục ông ta. Đương nhiên việc này không thể nóng vội, ít ra trước khi Kim Gia chưa mất đi niềm tin vào Tần gia là không thể thực hiện.</w:t>
      </w:r>
    </w:p>
    <w:p>
      <w:pPr>
        <w:pStyle w:val="BodyText"/>
      </w:pPr>
      <w:r>
        <w:t xml:space="preserve">Kim Gia gật đầu lia lịa, nói ra địa điểm mà Tần Tử Kiếm cố tình tiết lộ.</w:t>
      </w:r>
    </w:p>
    <w:p>
      <w:pPr>
        <w:pStyle w:val="BodyText"/>
      </w:pPr>
      <w:r>
        <w:t xml:space="preserve">Nói xong, Kim Gia trầm mặt nói thêm: “Vị anh hùng này, hy vọng ngài có thể giữ đúng lời hứa, việc này vốn không liên quan gì đến chúng tôi.”</w:t>
      </w:r>
    </w:p>
    <w:p>
      <w:pPr>
        <w:pStyle w:val="BodyText"/>
      </w:pPr>
      <w:r>
        <w:t xml:space="preserve">“Tao biết!” Phương Hạo Vân cười phá lên: “Thật ra hai người bị người khác chơi xỏ.”</w:t>
      </w:r>
    </w:p>
    <w:p>
      <w:pPr>
        <w:pStyle w:val="BodyText"/>
      </w:pPr>
      <w:r>
        <w:t xml:space="preserve">Tần Tử Hoa nghe vậy lấy hết can đảm, hậm hực nói với người đeo mặt nạ Ngộ Không: “Vị anh hùng này, đợi khi nào ngài gặp được tên tiểu nhân Tần Tử Kiếm, xin ngài trừng trị hắn giùm tôi, tốt nhất là lấy mạng tên tạp chủng đó luôn.”</w:t>
      </w:r>
    </w:p>
    <w:p>
      <w:pPr>
        <w:pStyle w:val="BodyText"/>
      </w:pPr>
      <w:r>
        <w:t xml:space="preserve">“Hừ!” Phương Hạo Vân lạnh lùng rít qua khẽ răng: “So với Tần Tử Kiếm thì mày hãy còn kém xa, trong tương lai mày sẽ không phải là đối thủ của hắn đâu, mày sẽ chết dưới tay hắn.” Phương Hạo Vân nói những lời này là có ý khích bác cho anh em Tần gia đấu đá nhau, nhưng trong đó cũng có một phần sự thật.</w:t>
      </w:r>
    </w:p>
    <w:p>
      <w:pPr>
        <w:pStyle w:val="BodyText"/>
      </w:pPr>
      <w:r>
        <w:t xml:space="preserve">Quả nhiên, Tần Tử Hoa bị sỉ nhục nên tức điên lên, đôi mắt hắn bỗng trở nên giận dữ: “Ai chết vào tay ai còn chưa nói trước được đâu.”</w:t>
      </w:r>
    </w:p>
    <w:p>
      <w:pPr>
        <w:pStyle w:val="BodyText"/>
      </w:pPr>
      <w:r>
        <w:t xml:space="preserve">Về phía Kim Gia, ông ta sáng suốt hơn, từ câu nói của người đeo mặt nạ Ngộ Không ông đã nghe ra ý khích bác. Kim Gia đang tự hỏi trong lòng, người này rốt cuộc là ai? Tại sao hắn phải khích bác cho hai anh em Tần gia? Một loạt câu hỏi không có lời giải đáp xuất hiện trong đầu ông...</w:t>
      </w:r>
    </w:p>
    <w:p>
      <w:pPr>
        <w:pStyle w:val="BodyText"/>
      </w:pPr>
      <w:r>
        <w:t xml:space="preserve">Trải qua vụ việc hôm nay, cái nhìn tốt của Kim Gia đối với Tần Tử Kiếm đã tiêu tan hết, không cần nghi ngờ gì nữa, nhị thiếu gia vẫn chưa đặt niềm tin vào mình, bằng không cậu ấy đã không che giấu kế hoạch thật sự của vụ việc.</w:t>
      </w:r>
    </w:p>
    <w:p>
      <w:pPr>
        <w:pStyle w:val="BodyText"/>
      </w:pPr>
      <w:r>
        <w:t xml:space="preserve">Hơn nữa, Tần Tử Kiếm muốn đạt được mục đích đã đẩy Kim Gia và anh trai mình vào chỗ nguy hiểm, nếu như người đeo mặt nạ Ngộ Không không giữ chữ tín, ông và Tần Tử Hoa chắc chắn sẽ toi mạng.</w:t>
      </w:r>
    </w:p>
    <w:p>
      <w:pPr>
        <w:pStyle w:val="BodyText"/>
      </w:pPr>
      <w:r>
        <w:t xml:space="preserve">Nói cách khác, Tần Tử Kiếm không hề quan tâm đến sự sống chết của anh trai và Kim Gia, hạng người như thế quá đáng sợ.</w:t>
      </w:r>
    </w:p>
    <w:p>
      <w:pPr>
        <w:pStyle w:val="BodyText"/>
      </w:pPr>
      <w:r>
        <w:t xml:space="preserve">Kim Gia cảm thấy chua xót trong lòng, vốn dĩ ông còn nghĩ Tần gia xuất hiện một người ưu tú, trong tương lai rất có thể sẽ đưa gia tộc lên bục cao vinh quang. Nhưng theo như tình hình hiện nay, cách nhìn nhận của ông trước kia quá lạc quan tếu rồi. Đứa anh thì vô dụng, đứa em thì là tên tiểu nhân bỉ ổi. Kim Gia lo lắng nếu Tần Như Phong mà mất, Tần gia có còn duy trì được mấy mươi năm huy hoàng trước kia không nữa?</w:t>
      </w:r>
    </w:p>
    <w:p>
      <w:pPr>
        <w:pStyle w:val="BodyText"/>
      </w:pPr>
      <w:r>
        <w:t xml:space="preserve">Hôm nay là kì hạn cuối cùng Phương Hạo Vân hứa với Vương Hà sẽ đưa Vương Kim Bảo về, lúc hơn 9h sáng Vương Hà đã mất hết kiên nhẫn, vội bấm số gọi cho Phương Hạo Vân.</w:t>
      </w:r>
    </w:p>
    <w:p>
      <w:pPr>
        <w:pStyle w:val="BodyText"/>
      </w:pPr>
      <w:r>
        <w:t xml:space="preserve">Nhưng cô không thể ngờ tới Phương Hạo Vân đã tắt máy, sau khi gọi nhiều lần không được, tâm trạng của Vương Hà lập tức trở nên căng thẳng.</w:t>
      </w:r>
    </w:p>
    <w:p>
      <w:pPr>
        <w:pStyle w:val="BodyText"/>
      </w:pPr>
      <w:r>
        <w:t xml:space="preserve">Đinh Tuyết Nhu thấy tình cảnh này cũng nhíu mày lo lắng nhưng cô có lòng tin vào Phương Hạo Vân, cô tin tưởng Phương Hạo Vân sẽ không nói bừa lừa gạt người khác.</w:t>
      </w:r>
    </w:p>
    <w:p>
      <w:pPr>
        <w:pStyle w:val="BodyText"/>
      </w:pPr>
      <w:r>
        <w:t xml:space="preserve">“Chị Hà, chị đừng nôn nóng, bây giờ mới buổi sáng thôi mà...Em nghĩ chắc Hạo Vân tắt máy là để tập trung lo chuyện này, đợi một lát anh ấy sẽ liên lạc với chúng ta.” Đinh Tuyết Nhu lựa lời trấn an.</w:t>
      </w:r>
    </w:p>
    <w:p>
      <w:pPr>
        <w:pStyle w:val="BodyText"/>
      </w:pPr>
      <w:r>
        <w:t xml:space="preserve">“Nhưng...ngộ nhỡ hắn gạt chị thì sao? Chị biết làm gì đây?” Vương Hà bắt đầu hoảng loạn, nước mắt lăn dài trên khuôn mặt.</w:t>
      </w:r>
    </w:p>
    <w:p>
      <w:pPr>
        <w:pStyle w:val="BodyText"/>
      </w:pPr>
      <w:r>
        <w:t xml:space="preserve">“Chị Hà, chị đừng như vậy, hãy tin vào Hạo Vân, anh ấy nhất định làm được, chị quên mất thể hiện xuất sắc của Hạo Vân lúc ở sân bay à?” Đinh Tuyết Nhu bước tới ôm chặt Vương Hà, vỗ nhè nhẹ vào lưng để cô bình tĩnh lại.</w:t>
      </w:r>
    </w:p>
    <w:p>
      <w:pPr>
        <w:pStyle w:val="BodyText"/>
      </w:pPr>
      <w:r>
        <w:t xml:space="preserve">Một lúc sau, được Đinh Tuyết Nhu an ủi, tâm trạng Vương Hà quả nhiên nhẹ nhõm rất nhiều, chỉ là nét lo âu trên khuôn mặt cô vẫn chưa thể tan biến.</w:t>
      </w:r>
    </w:p>
    <w:p>
      <w:pPr>
        <w:pStyle w:val="BodyText"/>
      </w:pPr>
      <w:r>
        <w:t xml:space="preserve">Đinh Tuyết Nhi ngẫm nghĩ giây lát, quyết định thử liên hệ với Trương Bưu xem sao, coi Trương đội trưởng có liên lạc được với Hạo Vân không, nhưng sau khi bấm số gọi đi, tổng đài báo lại không thể liên lạc được.</w:t>
      </w:r>
    </w:p>
    <w:p>
      <w:pPr>
        <w:pStyle w:val="BodyText"/>
      </w:pPr>
      <w:r>
        <w:t xml:space="preserve">Đinh Tuyết Nhu giật mình lo lắng, cả hai người đều không thể liên lạc, có khi nào đã xảy ra chuyện gì bất trắc không?</w:t>
      </w:r>
    </w:p>
    <w:p>
      <w:pPr>
        <w:pStyle w:val="BodyText"/>
      </w:pPr>
      <w:r>
        <w:t xml:space="preserve">“Nhu Nhu, có chuyện gì thế?” Vương Hà lau đi nước mắt trên khóe mắt, quan tâm dò hỏi. Phương Hạo Vân bây giờ là niềm hy vọng duy nhất của cô, cầu trời khấn phật hắn đừng xảy ra chuyện.</w:t>
      </w:r>
    </w:p>
    <w:p>
      <w:pPr>
        <w:pStyle w:val="BodyText"/>
      </w:pPr>
      <w:r>
        <w:t xml:space="preserve">“Không có gì!” Đinh Tuyết Nhu gượng cười một tiếng, sau đó lại gọi vào máy của Đại Phi, may mắn làm sao lần này có người bắt máy, đầu dây bên kia vọng sang tiếng của Đại Phi, chỉ là giọng nói của hắn trở nên khàn khàn ủ rũ.</w:t>
      </w:r>
    </w:p>
    <w:p>
      <w:pPr>
        <w:pStyle w:val="BodyText"/>
      </w:pPr>
      <w:r>
        <w:t xml:space="preserve">Một dự cảm không hay len lỏi trong tim Đinh Tuyết Nhu.</w:t>
      </w:r>
    </w:p>
    <w:p>
      <w:pPr>
        <w:pStyle w:val="BodyText"/>
      </w:pPr>
      <w:r>
        <w:t xml:space="preserve">Cô cố gắng ổn định tinh thần, hỏi: “Đại Phi, sao Hạo Vân và anh Bưu đều tắt máy điện thoại hết vậy? Có phải đã xảy ra chuyện gì không?”</w:t>
      </w:r>
    </w:p>
    <w:p>
      <w:pPr>
        <w:pStyle w:val="BodyText"/>
      </w:pPr>
      <w:r>
        <w:t xml:space="preserve">Đầu dây bên kia im lặng một hồi lâu mới lên tiếng: “Tuyết Nhu, anh Bưu xảy ra chuyện rồi, anh ấy bị người ta bắt đi...Nhớ kĩ đừng nói cho ai khác biết nha, việc này hiện đang được giữ bí mật tuyệt đối đó.”</w:t>
      </w:r>
    </w:p>
    <w:p>
      <w:pPr>
        <w:pStyle w:val="BodyText"/>
      </w:pPr>
      <w:r>
        <w:t xml:space="preserve">“Còn Hạo Vân đâu?” Trái tim Đinh Tuyết Nhu co thắt mạnh một cái, vội vàng hỏi tiếp.</w:t>
      </w:r>
    </w:p>
    <w:p>
      <w:pPr>
        <w:pStyle w:val="BodyText"/>
      </w:pPr>
      <w:r>
        <w:t xml:space="preserve">“Hạo Vân đi cứu anh Bưu rồi, nhưng hiện giờ cậu ấy đang ở đâu tôi cũng không được rõ...” Đại Phi thật thà trả lời.</w:t>
      </w:r>
    </w:p>
    <w:p>
      <w:pPr>
        <w:pStyle w:val="BodyText"/>
      </w:pPr>
      <w:r>
        <w:t xml:space="preserve">Đinh Tuyết Nhu hít một hơi sâu giữ bình tĩnh: “Anh để Hạo Vân đi cứu anh Bưu, một mình Hạo Vân có được không vậy? Dưới quyền anh có rất nhiều đặc vụ cơ mà.”</w:t>
      </w:r>
    </w:p>
    <w:p>
      <w:pPr>
        <w:pStyle w:val="BodyText"/>
      </w:pPr>
      <w:r>
        <w:t xml:space="preserve">“Hạo Vân không cho tôi đi, cậu ấy bảo tôi cứ yên tâm, anh Bưu nhất định được cứu thoát.” Đại Phi dặn dò: “Để lát nữa tôi liên lạc với cô sau nha, bây giờ không nói nữa, tôi cũng đang tích cực truy tìm tung tích của Hạo Vân và anh Bưu, nhớ rõ là đừng nói với ai về vụ việc này đó.”</w:t>
      </w:r>
    </w:p>
    <w:p>
      <w:pPr>
        <w:pStyle w:val="BodyText"/>
      </w:pPr>
      <w:r>
        <w:t xml:space="preserve">Sau khi gác máy, Vương Hà liền chạy qua hỏi thăm tình hình, Đinh Tuyết Nhu che giấu sự thật, chỉ còn cách nói dối: “Em mới liên lạc với Đại Phi, Hạo Vân đã thành công giải cứu được em trai chị rồi, đêm nay sẽ đưa em chị về, chị đừng lo lắng nữa nhé.”</w:t>
      </w:r>
    </w:p>
    <w:p>
      <w:pPr>
        <w:pStyle w:val="BodyText"/>
      </w:pPr>
      <w:r>
        <w:t xml:space="preserve">“Thật không?” Vương Hà nghe tin vui lập tức tươi cười hớn hở, nét âu lo trên khuôn mặt nhanh chóng tan biến hết.</w:t>
      </w:r>
    </w:p>
    <w:p>
      <w:pPr>
        <w:pStyle w:val="BodyText"/>
      </w:pPr>
      <w:r>
        <w:t xml:space="preserve">Đinh Tuyết Nhu thì không thể vui nổi, Trương Bưu xảy ra chuyện, hiện nay Hạo Vân không biết đi đâu, một mình anh ấy có đối phó nổi với bọn tội phạm tàn ác?</w:t>
      </w:r>
    </w:p>
    <w:p>
      <w:pPr>
        <w:pStyle w:val="BodyText"/>
      </w:pPr>
      <w:r>
        <w:t xml:space="preserve">Xét từ thái độ quan tâm của Hạo Vân đối với Trương Bưu, Đinh Tuyết Nhu càng cảm thấy mối nghi ngờ trong lòng cô là có cơ sở, nếu chỉ là mới quen chưa được bao lâu, Hạo Vân có cần kích động như thế không chứ?</w:t>
      </w:r>
    </w:p>
    <w:p>
      <w:pPr>
        <w:pStyle w:val="BodyText"/>
      </w:pPr>
      <w:r>
        <w:t xml:space="preserve">“Hạo Vân, có thật là anh đó không?” Đinh Tuyết Nhu thở dài buồn bã, trong lòng thầm cầu nguyện cho Trương Bưu và Phương Hạo Vân.</w:t>
      </w:r>
    </w:p>
    <w:p>
      <w:pPr>
        <w:pStyle w:val="BodyText"/>
      </w:pPr>
      <w:r>
        <w:t xml:space="preserve">Phương Hạo Vân sau khi rời khỏi biệt thự Tần gia, lập tức chạy tới nhà kho bỏ hoang ở bến tàu phía tây, trong lòng nôn nóng như lửa đốt.</w:t>
      </w:r>
    </w:p>
    <w:p>
      <w:pPr>
        <w:pStyle w:val="BodyText"/>
      </w:pPr>
      <w:r>
        <w:t xml:space="preserve">Khi xác định đã tìm đúng địa chỉ, Phương Hạo Vân chuẩn bị bước vào.</w:t>
      </w:r>
    </w:p>
    <w:p>
      <w:pPr>
        <w:pStyle w:val="BodyText"/>
      </w:pPr>
      <w:r>
        <w:t xml:space="preserve">Chính vào lúc này, hai tên đàn ông lực lưỡng nhảy ra ngăn hắn lại, hét hỏi: “Mày là thằng nào? Lén la lén lút ở đây làm gì? Còn mang mặt nạ nữa chắc không phải là người tốt rồi.”</w:t>
      </w:r>
    </w:p>
    <w:p>
      <w:pPr>
        <w:pStyle w:val="BodyText"/>
      </w:pPr>
      <w:r>
        <w:t xml:space="preserve">Phương Hạo Vân lạnh lùng cười phá lên, không thèm nói tiếng nào, đột nhiên giơ tay túm lấy cổ áo của một tên, chỉ hất tay nhẹ, tấm thân đồ sộ kia đã bay tuốt ra xa.</w:t>
      </w:r>
    </w:p>
    <w:p>
      <w:pPr>
        <w:pStyle w:val="BodyText"/>
      </w:pPr>
      <w:r>
        <w:t xml:space="preserve">“Rầm!” một tiếng khô khốc vang lên, người kia bị va mạnh vào chiếc container gỉ sét đằng xa rụng xuống như trái mít, bị gãy mất vài chiếc xương sườn nên đau đến nỗi nằm kêu gào thảm thiết dưới đất.</w:t>
      </w:r>
    </w:p>
    <w:p>
      <w:pPr>
        <w:pStyle w:val="BodyText"/>
      </w:pPr>
      <w:r>
        <w:t xml:space="preserve">Người còn lại thấy Phương Hạo Vân hung hãn biết không đánh lại nên quay đầu chạy nhanh.</w:t>
      </w:r>
    </w:p>
    <w:p>
      <w:pPr>
        <w:pStyle w:val="BodyText"/>
      </w:pPr>
      <w:r>
        <w:t xml:space="preserve">Nhưng tốc độ của gã đâu thể sánh bằng với Phương Hạo Vân, chỉ trong nháy mắt Phương Hạo Vân đã chặn trước mặt gã, hắn giơ tay tóm lấy cổ họng gã, giọng nói lạnh băng không hề mang một chút thương hại: “Trương Bưu ở đâu? Tần Tử Kiếm ở đâu? Không nói thì chết.”</w:t>
      </w:r>
    </w:p>
    <w:p>
      <w:pPr>
        <w:pStyle w:val="BodyText"/>
      </w:pPr>
      <w:r>
        <w:t xml:space="preserve">Người kia vừa nhìn thấy thủ đoạn tàn bạo của Phương Hạo Vân, bây giờ lại thấy hai mắt hắn đỏ ngầu, trong lòng sợ hãi tột độ, hai hàm răng va nhau cầm cập...gã lắp bắp nói: “Tôi...không...biết.”</w:t>
      </w:r>
    </w:p>
    <w:p>
      <w:pPr>
        <w:pStyle w:val="BodyText"/>
      </w:pPr>
      <w:r>
        <w:t xml:space="preserve">“Vậy thì chết đi!” Phương Hạo Vân hất tay, người kia bị văng mạnh vào tường rụng xuống, hộc máu chết tươi.</w:t>
      </w:r>
    </w:p>
    <w:p>
      <w:pPr>
        <w:pStyle w:val="BodyText"/>
      </w:pPr>
      <w:r>
        <w:t xml:space="preserve">“Tần Tử Kiếm, Roberts, đừng làm con rùa rụt cổ nữa, nếu chúng mày đã muốn dụ tao ra mặt thì tại sao không xuất hiện đi?” Phương Hạo Vân biết rõ chính Tần Tử Kiếm và Roberts đã sắp đặt sẵn âm mưu dẫn dụ hắn từ biệt thự Tần gia đến đây.</w:t>
      </w:r>
    </w:p>
    <w:p>
      <w:pPr>
        <w:pStyle w:val="BodyText"/>
      </w:pPr>
      <w:r>
        <w:t xml:space="preserve">Trong nhà kho chỉ vang vọng lại tiếng thét giận dữ của Phương Hạo Vân.</w:t>
      </w:r>
    </w:p>
    <w:p>
      <w:pPr>
        <w:pStyle w:val="BodyText"/>
      </w:pPr>
      <w:r>
        <w:t xml:space="preserve">Phương Hạo Vân từ từ bước vào nhà kho, đảo mắt quan sát tình hình xung quanh, đột nhiên trên tầng 2 có tiếng bước chân nhè nhẹ.</w:t>
      </w:r>
    </w:p>
    <w:p>
      <w:pPr>
        <w:pStyle w:val="BodyText"/>
      </w:pPr>
      <w:r>
        <w:t xml:space="preserve">Phương Hạo Vân ngẩng đầu lên, thấy một gã đàn ông ngoài 40 tuổi đang trừng mắt lạnh lùng nhìn vào mình, gã không hề che giấu sát khí từ đôi mắt.</w:t>
      </w:r>
    </w:p>
    <w:p>
      <w:pPr>
        <w:pStyle w:val="BodyText"/>
      </w:pPr>
      <w:r>
        <w:t xml:space="preserve">“Mày là ai? Tần Tử Kiếm đâu?” Phương Hạo Vân khinh khỉnh nói: “Nếu mày không muốn chết thì mau trả lời câu hỏi của tao đi, cùng một câu hỏi, tao không lặp lại lần thứ hai đâu.”</w:t>
      </w:r>
    </w:p>
    <w:p>
      <w:pPr>
        <w:pStyle w:val="BodyText"/>
      </w:pPr>
      <w:r>
        <w:t xml:space="preserve">Gã đàn ông trung niên nhếch mép cười khinh bỉ, nhảy từ lầu 2 xuống nhẹ nhàng tiếp đất cách Phương Hạo Vân khoảng 10m.</w:t>
      </w:r>
    </w:p>
    <w:p>
      <w:pPr>
        <w:pStyle w:val="BodyText"/>
      </w:pPr>
      <w:r>
        <w:t xml:space="preserve">Gã im lặng nhìn chăm chú vào Phương Hạo Vân hồi lâu, cuối cùng mới lên tiếng: “Mày chính là kẻ đeo mặt nạ Ngộ Không được ca tụng đó hả? Vừa nãy tao thấy mày ra tay với hai tên vô dụng kia cũng thấy hay hay. Nói thật cho mày biết, tao không biết Trương Bưu gì đó đang ở đâu cả, tao chỉ biết có người đưa cho tao 5 triệu bảo tao lấy cái mạng của mày thôi.”</w:t>
      </w:r>
    </w:p>
    <w:p>
      <w:pPr>
        <w:pStyle w:val="BodyText"/>
      </w:pPr>
      <w:r>
        <w:t xml:space="preserve">Phương Hạo Vân nhíu mày, xem ra Tần Tử Kiếm và Roberts vẫn còn muốn đùa vui với mình đây mà, chẳng qua chúng định dùng cách này để dò xét thực lực của mình.</w:t>
      </w:r>
    </w:p>
    <w:p>
      <w:pPr>
        <w:pStyle w:val="BodyText"/>
      </w:pPr>
      <w:r>
        <w:t xml:space="preserve">Đáng tiếc Phương Hạo Vân đã sớm đánh giá sức mạnh của gã đàn ông trung niên này, nói một câu không cần khách sáo, chỉ dựa vào tên này mà muốn thử sức của mình thì thật nực cười, trình độ vẫn còn cách rất xa rất xa đó.</w:t>
      </w:r>
    </w:p>
    <w:p>
      <w:pPr>
        <w:pStyle w:val="BodyText"/>
      </w:pPr>
      <w:r>
        <w:t xml:space="preserve">Phương Hạo Vân không muốn phí thời gian, hắn hét lên: “Chết đi!”</w:t>
      </w:r>
    </w:p>
    <w:p>
      <w:pPr>
        <w:pStyle w:val="BodyText"/>
      </w:pPr>
      <w:r>
        <w:t xml:space="preserve">Dứt lời, Phương Hạo Vân lướt tới như cơn gió, lao thẳng vào gã đàn ông trung niên kia, tốc độ nhanh gấp mấy lần người thường, gã kia thấy Phương Hạo Vân chủ động tấn công liền giật mình cảnh giác, kể ra gã cũng phản xạ mau lẹ, không cần nghĩ nhiều đã xuất chiêu đánh trả, một chưởng tung ra uy lực dũng mãnh.</w:t>
      </w:r>
    </w:p>
    <w:p>
      <w:pPr>
        <w:pStyle w:val="BodyText"/>
      </w:pPr>
      <w:r>
        <w:t xml:space="preserve">Cú đấm của Phương Hạo Vân va chạm với chiêu chưởng của gã đàn ông trung niên, Phương Hạo Vân vẫn chưa vận hết toàn bộ sức lực nhưng dù là vậy gã kia đã không chống đỡ nổi.</w:t>
      </w:r>
    </w:p>
    <w:p>
      <w:pPr>
        <w:pStyle w:val="BodyText"/>
      </w:pPr>
      <w:r>
        <w:t xml:space="preserve">Quyền chưởng chạm nhau, gã đàn ông trung niên cảm thấy cánh tay tê rần, một luồng sức mạnh như bão tố ập vào bao vây toàn thân gã, cơ thể gã không sao trụ vững trước luồng sức mạnh kinh hồn ấy, ngay lập tức văng tuốt ra xa, rơi cái bạch xuống nền đất khô cứng bất động.</w:t>
      </w:r>
    </w:p>
    <w:p>
      <w:pPr>
        <w:pStyle w:val="BodyText"/>
      </w:pPr>
      <w:r>
        <w:t xml:space="preserve">“Tần Tử Kiếm, muốn thử sức của tao thì hãy phái người giỏi hơn ra tay đi? Nếu tiếp tục thế này tao sẽ mất hứng đó.” Xung quanh tuy không có một ai nhưng Phương Hạo Vân cảm thấy Tần Tử Kiếm và Roberts nhất định đang dùng cách nào đó theo dõi mình nên hắn mới to tiếng quát lên.</w:t>
      </w:r>
    </w:p>
    <w:p>
      <w:pPr>
        <w:pStyle w:val="BodyText"/>
      </w:pPr>
      <w:r>
        <w:t xml:space="preserve">Quả nhiên, trên lầu 2 lại có một gã đàn ông xuất hiện, người này râu ria đầy mặt nhìn giống như một tên ăn mày, gã cởi trần, trước ngực xăm hình một con sói nhe nanh hung tợn, toàn thân đỏ rực như máu. Phương Hạo Vân quan sát kĩ hơn, phát hiện tên này có chút bản lĩnh, ít ra gã mạnh hơn gã đàn ông trung niên vừa toi mạng.</w:t>
      </w:r>
    </w:p>
    <w:p>
      <w:pPr>
        <w:pStyle w:val="BodyText"/>
      </w:pPr>
      <w:r>
        <w:t xml:space="preserve">Phương Hạo Vân ngẩng đầu lên, một tia sáng sắc lạnh bắn ra khỏi mắt, gằn giọng: “Mày chắc biết Trương Bưu đang ở đâu chứ?”</w:t>
      </w:r>
    </w:p>
    <w:p>
      <w:pPr>
        <w:pStyle w:val="BodyText"/>
      </w:pPr>
      <w:r>
        <w:t xml:space="preserve">“Tất nhiên!” Gã đàn ông xăm hình chó sói cười phá lên, khinh khỉnh nói: “Chỉ cần mày đánh thắng tao, tao sẽ nói cho mày biết tung tích của Trương Bưu, nhưng tao xin báo trước với mày là mày không có cơ hội đó đâu, vì tao chính là người kết liễu đời mày.”</w:t>
      </w:r>
    </w:p>
    <w:p>
      <w:pPr>
        <w:pStyle w:val="BodyText"/>
      </w:pPr>
      <w:r>
        <w:t xml:space="preserve">Dứt lời, gã đàn ông nhảy từ lầu 2 xuống, thân pháp nhẹ như cánh én.</w:t>
      </w:r>
    </w:p>
    <w:p>
      <w:pPr>
        <w:pStyle w:val="BodyText"/>
      </w:pPr>
      <w:r>
        <w:t xml:space="preserve">Từ trong đôi mắt Phương Hạo Vân sát khí bắn ra ngùn ngụt, hắn say máu nhìn vào gã đàn ông, lạnh lùng nói: “Trong vòng 10 chiêu, mày sẽ bại trận...”</w:t>
      </w:r>
    </w:p>
    <w:p>
      <w:pPr>
        <w:pStyle w:val="BodyText"/>
      </w:pPr>
      <w:r>
        <w:t xml:space="preserve">Nếu Phương Hạo Vân dồn hết sức ra tay, chỉ trong vòng ba chiêu đã có thể đánh ngã gã kia rồi, nhưng hắn không muốn bộc lộ hết thực lực của mình nên mới có ý định sử dụng đến 10 chiêu.</w:t>
      </w:r>
    </w:p>
    <w:p>
      <w:pPr>
        <w:pStyle w:val="BodyText"/>
      </w:pPr>
      <w:r>
        <w:t xml:space="preserve">Gã đàn ông xăm hình chó sói bị ánh mắt sắc lạnh của Phương Hạo Vân uy hiếp, gã bước lùi lại hai bước, nói: “Quả nhiên là cao thủ, nhưng tao cũng không phải hạng tầm thường đâu, số cao thủ chết dưới tay tao không hề ít.”</w:t>
      </w:r>
    </w:p>
    <w:p>
      <w:pPr>
        <w:pStyle w:val="BodyText"/>
      </w:pPr>
      <w:r>
        <w:t xml:space="preserve">“Hừ!” Phương Hạo Vân không nói thêm câu nào nữa, mà từng bước từng bước áp sát đối thủ, mỗi khi hắn tới gần một bước, gã đàn ông kia liền cảm thấy một áp lực vô hình đè nặng thêm lên người gã.</w:t>
      </w:r>
    </w:p>
    <w:p>
      <w:pPr>
        <w:pStyle w:val="Compact"/>
      </w:pPr>
      <w:r>
        <w:br w:type="textWrapping"/>
      </w:r>
      <w:r>
        <w:br w:type="textWrapping"/>
      </w:r>
    </w:p>
    <w:p>
      <w:pPr>
        <w:pStyle w:val="Heading2"/>
      </w:pPr>
      <w:bookmarkStart w:id="383" w:name="chương-73-cao-thủ-gặp-mặt"/>
      <w:bookmarkEnd w:id="383"/>
      <w:r>
        <w:t xml:space="preserve">361. Chương 73: Cao Thủ Gặp Mặt</w:t>
      </w:r>
    </w:p>
    <w:p>
      <w:pPr>
        <w:pStyle w:val="Compact"/>
      </w:pPr>
      <w:r>
        <w:br w:type="textWrapping"/>
      </w:r>
      <w:r>
        <w:br w:type="textWrapping"/>
      </w:r>
      <w:r>
        <w:t xml:space="preserve">Thấy mình đã bị ép vào đường cùng, gã đàn ông quyết định liều mạng, gã hét to một tiếng lấy khí thế, tay phải vung lên, mấy tia sáng sắc bén phóng thẳng vào Phương Hạo Vân.</w:t>
      </w:r>
    </w:p>
    <w:p>
      <w:pPr>
        <w:pStyle w:val="BodyText"/>
      </w:pPr>
      <w:r>
        <w:t xml:space="preserve">Phương Hạo Vân mỉm cười khinh miệt, đưa Thiên phạt trong tay chém ngang vào tia sáng, nhẹ nhàng đỡ được ám khí của gã đàn ông, số ám khí bị rớt ra xa, nhìn kĩ thì ra là mấy cây phi tiêu sắc xanh.</w:t>
      </w:r>
    </w:p>
    <w:p>
      <w:pPr>
        <w:pStyle w:val="BodyText"/>
      </w:pPr>
      <w:r>
        <w:t xml:space="preserve">“Phi tiêu tẩm độc?” Trong thoáng chốc ánh mắt Phương Hạo Vân tỏa ra sát khí lạnh lùng.</w:t>
      </w:r>
    </w:p>
    <w:p>
      <w:pPr>
        <w:pStyle w:val="BodyText"/>
      </w:pPr>
      <w:r>
        <w:t xml:space="preserve">“Tao liều mạng với mày...” Gã đàn ông bây giờ mới nhận ra mình đối đầu với người đeo mặt nạ Ngộ Không không hề có mảy may cơ hội chiến thắng, giờ chỉ còn cách liều mạng đánh cược với số phận một vố thôi.</w:t>
      </w:r>
    </w:p>
    <w:p>
      <w:pPr>
        <w:pStyle w:val="BodyText"/>
      </w:pPr>
      <w:r>
        <w:t xml:space="preserve">Ánh sáng màu xanh lại lóe lên, gã đàn ông một lần nữa phóng ra phi tiêu tẩm độc, đồng thời phóng người lao vào Phương Hạo Vân, từ trên không trung gã rút ra một thanh đao hình bán nguyệt có tẩm độc phối hợp ám khí tấn công đối thủ.</w:t>
      </w:r>
    </w:p>
    <w:p>
      <w:pPr>
        <w:pStyle w:val="BodyText"/>
      </w:pPr>
      <w:r>
        <w:t xml:space="preserve">“Mày chết chắc rồi!” Gã đàn ông hét to, ngấm ngầm đắc ý, thanh đao và ám khí của gã đều được tẩm chất độc không có thuốc giải, chỉ cần lướt qua da thôi đã toi mạng ngay tức khắc, cho dù là thần tiên tái thế cũng không cách gì cứu chữa.</w:t>
      </w:r>
    </w:p>
    <w:p>
      <w:pPr>
        <w:pStyle w:val="BodyText"/>
      </w:pPr>
      <w:r>
        <w:t xml:space="preserve">“Đồ ngu!” Phương Hạo Vân khinh miệt liếc xéo gã đàn ông, nghiêng người sang một bên, sau đó đưa tay không ấn lấy lưỡi đao, hắn đã vận chân khí vào ngón tay tạo thành một lớp phòng hộ, chất độc trên thanh đao hình bán nguyệt của gã đàn ông kia không thể xâm nhập vào cơ thể hắn.</w:t>
      </w:r>
    </w:p>
    <w:p>
      <w:pPr>
        <w:pStyle w:val="BodyText"/>
      </w:pPr>
      <w:r>
        <w:t xml:space="preserve">Gã đàn ông thấy Phương Hạo Vân dám dùng tay không ấn vào thanh đao, trong lòng khấp khởi mừng thầm, phen này mày chết chắc rồi.</w:t>
      </w:r>
    </w:p>
    <w:p>
      <w:pPr>
        <w:pStyle w:val="BodyText"/>
      </w:pPr>
      <w:r>
        <w:t xml:space="preserve">Trong lúc gã đang hí hửng tưởng bở, ai ngờ Phương Hạo Vân vẫn tỏ ra không hề hấn gì, giơ chân đá thẳng vào bụng gã, gã bay tuốt ra xa, còn thanh đao vẫn bị Phương Hạo Vân nắm chặt trên tay.</w:t>
      </w:r>
    </w:p>
    <w:p>
      <w:pPr>
        <w:pStyle w:val="BodyText"/>
      </w:pPr>
      <w:r>
        <w:t xml:space="preserve">Gã đàn ông lồm cồm bò dậy, hai tay ôm lấy bụng, mở to mắt nhìn chằm chằm vào Phương Hạo Vân, hí hửng nói: “Trên thanh đao của tao có tẩm chất cực độc, mày chết chắc rồi.”</w:t>
      </w:r>
    </w:p>
    <w:p>
      <w:pPr>
        <w:pStyle w:val="BodyText"/>
      </w:pPr>
      <w:r>
        <w:t xml:space="preserve">Phương Hạo Vân vung tay một cái, cả thanh đao bắn thẳng về phía trước, cắm phập gần hết vào bức tường, gằn giọng: “Trò trẻ con này mà dám đem ra dọa tao hả?”</w:t>
      </w:r>
    </w:p>
    <w:p>
      <w:pPr>
        <w:pStyle w:val="BodyText"/>
      </w:pPr>
      <w:r>
        <w:t xml:space="preserve">Gã đàn ông kia thất kinh hồn vía, thanh đao hình bán nguyệt cho dù là bản thân gã cũng không dám mó tay vào, nhưng người đeo mặt nạ Ngộ Không dùng tay không đoạt đao lại không hề hấn gì, việc này thật là ngoài sức tưởng tượng.</w:t>
      </w:r>
    </w:p>
    <w:p>
      <w:pPr>
        <w:pStyle w:val="BodyText"/>
      </w:pPr>
      <w:r>
        <w:t xml:space="preserve">“Nói mau, Trương Bưu đang ở đâu? Không nói tao sẽ làm cho mày sống không bằng chết, mày không cần nghi ngờ thủ đoạn của tao, tao nói được là làm được...” Phương Hạo Vân lạnh lùng quát lên.</w:t>
      </w:r>
    </w:p>
    <w:p>
      <w:pPr>
        <w:pStyle w:val="BodyText"/>
      </w:pPr>
      <w:r>
        <w:t xml:space="preserve">Gã đàn ông dưới ánh mắt sắc bén của Phương Hạo Vân bắt đầu sợ hãi, toàn thân run lên cầm cập, trái tim gã lúc này đã lạnh băng, gã tự biết so với võ nghệ của người đeo mặt nạ Ngộ Không gã thua kém ngàn dặm là ít.</w:t>
      </w:r>
    </w:p>
    <w:p>
      <w:pPr>
        <w:pStyle w:val="BodyText"/>
      </w:pPr>
      <w:r>
        <w:t xml:space="preserve">Nghĩ đến đây, gã lắp bắp lên tiếng hỏi: “Nếu tôi nói ra, ngài có thể tha mạng cho tôi không?”</w:t>
      </w:r>
    </w:p>
    <w:p>
      <w:pPr>
        <w:pStyle w:val="BodyText"/>
      </w:pPr>
      <w:r>
        <w:t xml:space="preserve">Phương Hạo Vân nheo mắt khinh miệt nhìn vào gã đàn ông, khẽ gật đầu: “Tao sẽ không giết mày.”</w:t>
      </w:r>
    </w:p>
    <w:p>
      <w:pPr>
        <w:pStyle w:val="BodyText"/>
      </w:pPr>
      <w:r>
        <w:t xml:space="preserve">Gã đàn ông lấm lét nhìn vào thanh đao hình bán nguyệt đang cắm vào tường, nuốt nước miếng khó nhọc lấy hơi, trong lòng ít nhiều không cam tâm nhưng cuối cùng gã vẫn quyết định nói ra thông tin cho người đeo mặt nạ Ngộ Không biết, đây là con đường sống duy nhất còn lại.</w:t>
      </w:r>
    </w:p>
    <w:p>
      <w:pPr>
        <w:pStyle w:val="BodyText"/>
      </w:pPr>
      <w:r>
        <w:t xml:space="preserve">Nghĩ như vậy, gã đàn ông nói: “Trương Bưu bị nhốt ở nhà kho ngầm dưới đất tại ngoại ô phía nam, đây là địa chỉ cụ thể...” Vừa nói gã đàn ông vừa moi ra một mảnh giấy cất trong túi quần ném qua cho Phương Hạo Vân, hiển nhiên mảnh giấy đã được chuẩn bị sẵn.</w:t>
      </w:r>
    </w:p>
    <w:p>
      <w:pPr>
        <w:pStyle w:val="BodyText"/>
      </w:pPr>
      <w:r>
        <w:t xml:space="preserve">Phương Hạo Vân đón lấy mảnh giấy, liếc nhìn ghi nhớ lại địa chỉ sau đó xé nát. Hắn nhíu mày nghĩ ngợi, Tần Tử Kiếm bắt mình chạy khắp nơi tuyệt đối không đơn giản chỉ muốn dò xét thực lực, hình như hắn muốn kéo dài thời gian và tiêu hao thể lực của mình?</w:t>
      </w:r>
    </w:p>
    <w:p>
      <w:pPr>
        <w:pStyle w:val="BodyText"/>
      </w:pPr>
      <w:r>
        <w:t xml:space="preserve">“Tần Tử Kiếm rốt cuộc muốn làm gì?” Phương Hạo Vân càng thêm lo lắng cho sự an toàn của Trương Bưu.</w:t>
      </w:r>
    </w:p>
    <w:p>
      <w:pPr>
        <w:pStyle w:val="BodyText"/>
      </w:pPr>
      <w:r>
        <w:t xml:space="preserve">“Bây giờ tôi có thể đi được chưa?” Gã đàn ông kia từ từ đi về phía thanh đao cắm trên tường, rút thanh đao ra trước mặt Phương Hạo Vân.</w:t>
      </w:r>
    </w:p>
    <w:p>
      <w:pPr>
        <w:pStyle w:val="BodyText"/>
      </w:pPr>
      <w:r>
        <w:t xml:space="preserve">Phương Hạo Vân cười to lạnh lùng, nói: “Mày có thể đi, nhưng tội chết tha được, tội sống khó mà dung thứ...”</w:t>
      </w:r>
    </w:p>
    <w:p>
      <w:pPr>
        <w:pStyle w:val="BodyText"/>
      </w:pPr>
      <w:r>
        <w:t xml:space="preserve">Xưa nay Phương Hạo Vân luôn căm ghét thủ đoạn hạ độc đê tiện.</w:t>
      </w:r>
    </w:p>
    <w:p>
      <w:pPr>
        <w:pStyle w:val="BodyText"/>
      </w:pPr>
      <w:r>
        <w:t xml:space="preserve">Câu này nói ra, gã đàn ông kia giật bắn người, trái tim gã co thắt mạnh tưởng chừng như muốn ngừng đập.</w:t>
      </w:r>
    </w:p>
    <w:p>
      <w:pPr>
        <w:pStyle w:val="BodyText"/>
      </w:pPr>
      <w:r>
        <w:t xml:space="preserve">Phương Hạo Vân dửng dưng ra lệnh: “Ném thanh đao qua đây, vũ khí của mày phải bỏ lại.”</w:t>
      </w:r>
    </w:p>
    <w:p>
      <w:pPr>
        <w:pStyle w:val="BodyText"/>
      </w:pPr>
      <w:r>
        <w:t xml:space="preserve">Gã đàn ông không dám làm trái ý người đeo mặt nạ Ngộ Không, vội ném thanh đao qua đó, Phương Hạo Vân tiện tay bắt lấy, gắt lên: “Độc của mày thì mày hãy nếm thử, nếu mày không có thuốc giải thì không trách được tao đâu nhé.”</w:t>
      </w:r>
    </w:p>
    <w:p>
      <w:pPr>
        <w:pStyle w:val="BodyText"/>
      </w:pPr>
      <w:r>
        <w:t xml:space="preserve">Dứt lời, Phương Hạo Vân vung tay một cái, cả thanh đao xé gió bay tới, mục tiêu chỉ thẳng vào gã đàn ông.</w:t>
      </w:r>
    </w:p>
    <w:p>
      <w:pPr>
        <w:pStyle w:val="BodyText"/>
      </w:pPr>
      <w:r>
        <w:t xml:space="preserve">Gã đàn ông kinh hãi muốn né tránh nhưng không cách gì né tránh được, thủ pháp phóng đao của Phương Hạo Vân quá kì dị, gã thử né mấy lần đều không được, hơn nữa tốc độ thanh đao bay tới quá nhanh.</w:t>
      </w:r>
    </w:p>
    <w:p>
      <w:pPr>
        <w:pStyle w:val="BodyText"/>
      </w:pPr>
      <w:r>
        <w:t xml:space="preserve">“Á!” Một tiếng rú thảm thiết vang lên, thanh đao cắm chuẩn xác vào ngực gã đàn ông, Phương Hạo Vân ra tay cực kì chính xác, thanh đao cắm vào cách tim gã đàn ông một khoảng, với vết thương này gã không chết được.</w:t>
      </w:r>
    </w:p>
    <w:p>
      <w:pPr>
        <w:pStyle w:val="BodyText"/>
      </w:pPr>
      <w:r>
        <w:t xml:space="preserve">“Mày tự lo liệu lấy đi.” Phương Hạo Vân giữ đúng lời hứa không lấy mạng gã, hắn tranh thủ thời gian nhanh chóng chạy tới nhà kho ở ngoại ô phía nam.</w:t>
      </w:r>
    </w:p>
    <w:p>
      <w:pPr>
        <w:pStyle w:val="BodyText"/>
      </w:pPr>
      <w:r>
        <w:t xml:space="preserve">Sau khi Phương Hạo Vân rời khỏi, toàn thân gã đàn ông từ từ thối nát ra, chỉ ít lâu sau đã hóa thành một vũng máu, gã không có thuốc giải độc cho chính độc dược của mình, nhưng gã không có cơ hội phân bua.</w:t>
      </w:r>
    </w:p>
    <w:p>
      <w:pPr>
        <w:pStyle w:val="BodyText"/>
      </w:pPr>
      <w:r>
        <w:t xml:space="preserve">Nhà kho ngoại ô phía nam lúc này đã bị người ngoài chiếm cứ, trong nhà kho rộng lớn có đặt mấy cái màn hình theo dõi, hai người đàn ông phương tây đang ngồi trước màn hình theo dõi cảnh máu me chém giết của người đeo mặt nạ Ngộ Không, tất nhiên họ không hề bỏ sót cảnh hóa thành vũng máu của gã đàn ông xăm hình chó sói trước ngực.</w:t>
      </w:r>
    </w:p>
    <w:p>
      <w:pPr>
        <w:pStyle w:val="BodyText"/>
      </w:pPr>
      <w:r>
        <w:t xml:space="preserve">Hai người đàn ông phương tây này chính là Roberts và Tần Tử Kiếm mà Phương Hạo Vân đang tìm, Phương Hạo Vân đoán không lầm, họ đã cài sẵn camera giám sát ở biệt thự Tần gia và nhà kho phía tây, toàn cảnh người đeo mặt nạ Ngộ Không ra tay giết chóc đều được họ theo dõi không bỏ sót chi tiết nào.</w:t>
      </w:r>
    </w:p>
    <w:p>
      <w:pPr>
        <w:pStyle w:val="BodyText"/>
      </w:pPr>
      <w:r>
        <w:t xml:space="preserve">“Với tốc độ của hắn, khoảng 40 phút nữa hắn sẽ tới được đây, anh có cách gì bắt Trương Bưu mở miệng trước khi hắn tới đây không?” Tần Tử Kiếm tỏ ra hơi lo lắng.</w:t>
      </w:r>
    </w:p>
    <w:p>
      <w:pPr>
        <w:pStyle w:val="BodyText"/>
      </w:pPr>
      <w:r>
        <w:t xml:space="preserve">Roberts mỉm cười tự tin: “Không thành vấn đề, rơi vào tay Thiên Đạo Diêm La này không ai dám cứng đầu cả. Lúc này đây tôi đang rất mong chờ người đeo mặt nạ Ngộ Không mau đến, tôi rất muốn biết là hắn mạnh hơn hay tôi mạnh hơn?”</w:t>
      </w:r>
    </w:p>
    <w:p>
      <w:pPr>
        <w:pStyle w:val="BodyText"/>
      </w:pPr>
      <w:r>
        <w:t xml:space="preserve">“Nhất định phải là anh mạnh hơn mới được đó, bằng không thì chúng ta chết chắc rồi.” Tần Tử Kiếm nói xen vào nhắc nhở.</w:t>
      </w:r>
    </w:p>
    <w:p>
      <w:pPr>
        <w:pStyle w:val="BodyText"/>
      </w:pPr>
      <w:r>
        <w:t xml:space="preserve">“Yên tâm đi, đổi lại là trước kia tôi sẽ không dám chắc, nhưng hiện nay tôi có đủ lòng tin có thể so tài với cao thủ khắp thiên hạ...” Roberts cười to khoái trá: “Cho dù là gặp lại vị cao thủ thần bí lần trước ngăn cản tôi, tôi cũng không còn ngán ngại nữa.”</w:t>
      </w:r>
    </w:p>
    <w:p>
      <w:pPr>
        <w:pStyle w:val="BodyText"/>
      </w:pPr>
      <w:r>
        <w:t xml:space="preserve">“Hắc Bạch Vô Thường, tiếp tục thẩm vấn cho ta, chỉ cần đừng để hắn chết, dùng thủ đoạn nào các ngươi tự nghĩ lấy, ta rất muốn xem thử vị đội trưởng cảnh sát hình sự đây cứng cỏi đến mức nào, xem hắn còn chịu đựng được bao lâu.” Roberts lạnh lùng ra lệnh.</w:t>
      </w:r>
    </w:p>
    <w:p>
      <w:pPr>
        <w:pStyle w:val="BodyText"/>
      </w:pPr>
      <w:r>
        <w:t xml:space="preserve">Hắc Bạch Vô Thường nhận lệnh của chủ nhân vội bước vào một căn phòng nhỏ bên cạnh, sau đó trong phòng phát ra mấy tiếng thét đau đớn lạnh toát sống lưng.</w:t>
      </w:r>
    </w:p>
    <w:p>
      <w:pPr>
        <w:pStyle w:val="BodyText"/>
      </w:pPr>
      <w:r>
        <w:t xml:space="preserve">“Tần Tử Kiếm, thật không ngờ anh lại có một thằng anh trai ngu dốt đến như vậy...” Dừng lại một lát, Roberts đột nhiên nói: “Anh cảm thấy tranh đoạt gia sản với một kẻ bất tài như thế có ý nghĩa sao?”</w:t>
      </w:r>
    </w:p>
    <w:p>
      <w:pPr>
        <w:pStyle w:val="BodyText"/>
      </w:pPr>
      <w:r>
        <w:t xml:space="preserve">Tần Tử Kiếm cười gằn, nói: “Roberts thân mến, từ lúc nào anh trở nên tò mò như thế nhỉ? Đây là chuyện riêng của gia đình tôi, tôi tự biết nên làm gì.”</w:t>
      </w:r>
    </w:p>
    <w:p>
      <w:pPr>
        <w:pStyle w:val="BodyText"/>
      </w:pPr>
      <w:r>
        <w:t xml:space="preserve">“Tôi chỉ cảm thấy kì lạ thôi, trong tương lai anh sẽ trở thành con rể của gia tộc Morgan, tài sản mà anh nhận được chắc chắn nhiều hơn gấp bội gia sản của Tần gia hiện giờ, tại sao anh còn bày vẽ làm chi nữa?” Roberts càng nói càng cảm thấy hứng thú.</w:t>
      </w:r>
    </w:p>
    <w:p>
      <w:pPr>
        <w:pStyle w:val="BodyText"/>
      </w:pPr>
      <w:r>
        <w:t xml:space="preserve">Tần Tử Kiếm nghe xong liền thay đổi sắc mặt, trầm ngâm một hồi lâu mới thú nhận: “Vì tôi là đứa con lai. Con lai thì không có quyền lợi à? Tần Như Phong xưa nay luôn coi khinh tôi, ông ta chưa từng đối xử với tôi như con ruột, cho dù năng lực của tôi giỏi hơn Tần Tử Hoa, nhưng lão già đó vẫn không yên tâm giao Tần gia cho tôi...Tôi không phục, tôi không cam tâm, tôi phải chứng minh cho Tần Như Phong thấy tôi mới là người thừa kế thích hợp nhất của Tần gia...”</w:t>
      </w:r>
    </w:p>
    <w:p>
      <w:pPr>
        <w:pStyle w:val="BodyText"/>
      </w:pPr>
      <w:r>
        <w:t xml:space="preserve">“Tôi hiểu rồi, anh chỉ vì muốn chuốc giận, tuy cơ thể của anh đang có một nửa dòng máu quý tộc Châu Âu chảy trong đó, nhưng anh vẫn là một người phương Đông chính hiệu, anh thừa kế lòng kiêu hãnh và sỉ diện hão của họ...Tần Tử Kiếm, nể tình chúng ta có mối quan hệ hợp tác, tôi nhắc nhở anh một câu. Người làm việc lớn không câu nệ tiểu tiết, nhất là không bao giờ được suy nghĩ ấu trĩ như kiểu của anh, hiểu rồi chứ?” Roberts ý nhị nói một câu mang triết lí thâm sâu.</w:t>
      </w:r>
    </w:p>
    <w:p>
      <w:pPr>
        <w:pStyle w:val="BodyText"/>
      </w:pPr>
      <w:r>
        <w:t xml:space="preserve">“Tôi đã nói rồi, đó là chuyện riêng của tôi, anh không cần nhiều lời.” Sắc mặt Tần Tử Kiếm tỏ ra khó chịu.</w:t>
      </w:r>
    </w:p>
    <w:p>
      <w:pPr>
        <w:pStyle w:val="BodyText"/>
      </w:pPr>
      <w:r>
        <w:t xml:space="preserve">...</w:t>
      </w:r>
    </w:p>
    <w:p>
      <w:pPr>
        <w:pStyle w:val="BodyText"/>
      </w:pPr>
      <w:r>
        <w:t xml:space="preserve">Đến giữa trưa, Vương Hà vẫn không gọi được vào máy Phương Hạo Vân, mối lo trong lòng càng lúc càng lớn, thậm chí ngay cả lời trấn an của Đinh Tuyết Nhu cũng trở nên không còn tác dụng, cô bắt đầu không giữ nổi bình tĩnh, cảm xúc dần dần mất đi kiểm soát, cứ ôm lấy máy điện thoại liên tục bấm số gọi đi.</w:t>
      </w:r>
    </w:p>
    <w:p>
      <w:pPr>
        <w:pStyle w:val="BodyText"/>
      </w:pPr>
      <w:r>
        <w:t xml:space="preserve">Thất vọng hết lần này đến lần khác, Vương Hà gào khóc thảm thiết, vò đầu bứt tóc như một con điên.</w:t>
      </w:r>
    </w:p>
    <w:p>
      <w:pPr>
        <w:pStyle w:val="BodyText"/>
      </w:pPr>
      <w:r>
        <w:t xml:space="preserve">Đinh Tuyết Nhu đau lòng nhìn vào Vương Hà nhưng không biết làm cách nào để an ủi nữa, cô thấu hiểu nỗi đau chị Hà đang gánh chịu vì cô biết Vương Kim Bảo là người quan trọng nhất trong lòng chị ấy.</w:t>
      </w:r>
    </w:p>
    <w:p>
      <w:pPr>
        <w:pStyle w:val="BodyText"/>
      </w:pPr>
      <w:r>
        <w:t xml:space="preserve">Đinh Tuyết Nhu đặt trọn niềm tin vào Phương Hạo Vân, bây giờ cô không lo lắng việc Vương Kim Bảo có an toàn trở về hay không. Về việc này cô cảm thấy Phương Hạo Vân nhất định không thất tín. Điều cô lo lắng nhất chính là an toàn của Hạo Vân và Trương Bưu. Từ sáng sớm tới giờ cô luôn chờ cuộc gọi báo tin của Đại Phi nhưng vẫn chưa có cuộc điện thoại nào gọi đến. Cô từng gọi thêm lần nữa cho Đại Phi muốn nắm tình hình, nhưng bên kia đã tắt máy.</w:t>
      </w:r>
    </w:p>
    <w:p>
      <w:pPr>
        <w:pStyle w:val="BodyText"/>
      </w:pPr>
      <w:r>
        <w:t xml:space="preserve">Một cảm giác bất an len lỏi trong lòng khiến Đinh Tuyết Nhu đứng ngồi không yên.</w:t>
      </w:r>
    </w:p>
    <w:p>
      <w:pPr>
        <w:pStyle w:val="BodyText"/>
      </w:pPr>
      <w:r>
        <w:t xml:space="preserve">Vương Hà càng gây náo loạn, Đinh Tuyết Nhu cũng sắp sụp đổ đến nơi.</w:t>
      </w:r>
    </w:p>
    <w:p>
      <w:pPr>
        <w:pStyle w:val="BodyText"/>
      </w:pPr>
      <w:r>
        <w:t xml:space="preserve">Điều duy nhất cô có thể làm vào lúc này chính là chờ đợi và cầu nguyện, hy vọng tất cả khó khăn đều nhanh chóng trôi qua, đừng tiếp tục dày vò trái tim nhỏ bé của cô nữa.</w:t>
      </w:r>
    </w:p>
    <w:p>
      <w:pPr>
        <w:pStyle w:val="BodyText"/>
      </w:pPr>
      <w:r>
        <w:t xml:space="preserve">...</w:t>
      </w:r>
    </w:p>
    <w:p>
      <w:pPr>
        <w:pStyle w:val="BodyText"/>
      </w:pPr>
      <w:r>
        <w:t xml:space="preserve">Phương Hạo Vân căn cứ theo địa chỉ tìm đến nhà kho ngầm dưới đất ở ngoại ô phía nam với tốc độ nhanh nhất có thể. Khi hắn tới nơi, cánh cổng nhà kho mở rộng chờ sẵn. Bước từ từ một cách cẩn thận vào trong, Phương Hạo Vân ngẩng đầu nhìn lên, ngay giữa nhà kho, một chàng thanh niên tóc vàng mắt xanh, tướng mạo nho nhã đang ngồi vắt chân trên chiếc ghế, tỏ thái độ ung dung thoải mái.</w:t>
      </w:r>
    </w:p>
    <w:p>
      <w:pPr>
        <w:pStyle w:val="BodyText"/>
      </w:pPr>
      <w:r>
        <w:t xml:space="preserve">Không cần phải hỏi, người này chính là đồng nghiệp ngày xưa của Phương Hạo Vân, Thiên Đạo Diêm La Roberts.</w:t>
      </w:r>
    </w:p>
    <w:p>
      <w:pPr>
        <w:pStyle w:val="BodyText"/>
      </w:pPr>
      <w:r>
        <w:t xml:space="preserve">Khi Phương Hạo Vân xuất hiện, Roberts vẫn chưa chú ý, hắn nheo mắt ngồi ở đó, trầm ngâm suy nghĩ chuyện gì.</w:t>
      </w:r>
    </w:p>
    <w:p>
      <w:pPr>
        <w:pStyle w:val="BodyText"/>
      </w:pPr>
      <w:r>
        <w:t xml:space="preserve">Phương Hạo Vân tiếp tục bước tới, đến khi còn cách Roberts 15m mới dừng bước. Sắc mặt nghiêm lại, Phương Hạo Vân gằn giọng: “Giao Trương Bưu ra!”</w:t>
      </w:r>
    </w:p>
    <w:p>
      <w:pPr>
        <w:pStyle w:val="BodyText"/>
      </w:pPr>
      <w:r>
        <w:t xml:space="preserve">Giọng nói của Phương Hạo Vân như tiếng sấm, do hắn vận nội lực vào từng chữ nên khắp nhà kho rộng lớn đều vang vọng giọng nói âm u, tất cả những người có mặt trong nhà kho, bao gồm Tần Tử Kiếm và vài tên thuộc hạ thân tính đang núp trong căn phòng nhỏ đều nghe thấy.</w:t>
      </w:r>
    </w:p>
    <w:p>
      <w:pPr>
        <w:pStyle w:val="BodyText"/>
      </w:pPr>
      <w:r>
        <w:t xml:space="preserve">Ánh mắt sắc lẻm của Roberts quét qua mặt Phương Hạo Vân, cười gằn: “Kẻ đeo mặt nạ Ngộ Không, cuối cùng thì mày đã xuất hiện...Hôm nay tao nhất định phải tháo lớp mặt nạ của mày xuống, tao muốn xem thử thành phố Hoa Hải nhỏ bé này sao lại có nhiều cao thủ giấu mặt đến thế. Nói thật cho mày biết luôn, Trương Bưu đang ở đây, nếu mày đánh bại được tao sẽ có thể đưa nó đi, còn không thì để tính mạng lại.”</w:t>
      </w:r>
    </w:p>
    <w:p>
      <w:pPr>
        <w:pStyle w:val="BodyText"/>
      </w:pPr>
      <w:r>
        <w:t xml:space="preserve">Phương Hạo Vân nhìn chăm chú đánh giá Roberts, đã lâu không gặp, khí thế trên người hắn mạnh lên không ít, xem ra đêm đó dì Bạch đúng là đã chỉ bảo hắn, giúp cảnh giới võ học của Roberts tiến bộ vượt bậc. Phương Hạo Vân biết trận chiến hôm nay sẽ vô cùng kịch liệt.</w:t>
      </w:r>
    </w:p>
    <w:p>
      <w:pPr>
        <w:pStyle w:val="BodyText"/>
      </w:pPr>
      <w:r>
        <w:t xml:space="preserve">Roberts là đối thủ mạnh nhất hắn phải đối mặt, nhưng Phương Hạo Vân không hề sợ hãi, ngược lại hắn còn cảm thấy phấn khích. Một cao thủ như hắn từ lâu không gặp được đối thủ xứng đáng, hắn đã sớm mong chờ có một trận quyết chiến với cao thủ thật sự, thông qua chiến đấu nâng cao thực lực, đó mới là cách thức hiệu quả nhất.</w:t>
      </w:r>
    </w:p>
    <w:p>
      <w:pPr>
        <w:pStyle w:val="BodyText"/>
      </w:pPr>
      <w:r>
        <w:t xml:space="preserve">Phương Hạo Vân mấp máy môi, dửng dưng nói: “Thiên Đạo Diêm La Roberts, tao biết rõ sức mạnh của mày, chưa chắc mày thắng được tao đâu.”</w:t>
      </w:r>
    </w:p>
    <w:p>
      <w:pPr>
        <w:pStyle w:val="BodyText"/>
      </w:pPr>
      <w:r>
        <w:t xml:space="preserve">Roberts ngửa cổ cười to, ánh mắt toát ra vẻ kinh ngạc, giọng nói lạnh băng: “Tốt lắm, mày đã biết rõ sức mạnh của tao mà còn dám tìm đến, đủ thấy mày tràn trề niềm tin chiến thắng, tao rất thích giao chiến với cao thủ tự tin vào mình như mày, hy vọng mày đừng làm tao thất vọng quá nhanh.”</w:t>
      </w:r>
    </w:p>
    <w:p>
      <w:pPr>
        <w:pStyle w:val="BodyText"/>
      </w:pPr>
      <w:r>
        <w:t xml:space="preserve">Phương Hạo Vân rít qua khẽ răng: “Roberts, mày sẽ phải hối hận về hành vi hôm nay...”</w:t>
      </w:r>
    </w:p>
    <w:p>
      <w:pPr>
        <w:pStyle w:val="Compact"/>
      </w:pPr>
      <w:r>
        <w:br w:type="textWrapping"/>
      </w:r>
      <w:r>
        <w:br w:type="textWrapping"/>
      </w:r>
    </w:p>
    <w:p>
      <w:pPr>
        <w:pStyle w:val="Heading2"/>
      </w:pPr>
      <w:bookmarkStart w:id="384" w:name="chương-74-giao-đấu"/>
      <w:bookmarkEnd w:id="384"/>
      <w:r>
        <w:t xml:space="preserve">362. Chương 74: Giao Đấu</w:t>
      </w:r>
    </w:p>
    <w:p>
      <w:pPr>
        <w:pStyle w:val="Compact"/>
      </w:pPr>
      <w:r>
        <w:br w:type="textWrapping"/>
      </w:r>
      <w:r>
        <w:br w:type="textWrapping"/>
      </w:r>
      <w:r>
        <w:t xml:space="preserve">“Tần Tử Kiếm đâu? Vụ này là do hai chúng mày cùng bày mưu đúng không?” Phương Hạo Vân đảo mắt nhìn xung quanh, ngoài căn phòng nhỏ đóng kín cửa ra không còn chỗ nào khác để ẩn náu.</w:t>
      </w:r>
    </w:p>
    <w:p>
      <w:pPr>
        <w:pStyle w:val="BodyText"/>
      </w:pPr>
      <w:r>
        <w:t xml:space="preserve">Phương Hạo Vân không biết trên đường hắn đến đây, Tần Tử Kiếm đã cho thuộc hạ dọn dẹp toàn bộ nhà kho rộng lớn, bây giờ chúng đang tụ tập cả trong căn phòng nhỏ kia tra tấn Trương Bưu hỏi một số câu, sức chịu đựng của Trương Bưu đã vượt ra ngoài dự liệu của chúng, bây giờ Phương Hạo Vân đã đến, thời gian dành cho Tần Tử Kiếm không còn nhiều nữa.</w:t>
      </w:r>
    </w:p>
    <w:p>
      <w:pPr>
        <w:pStyle w:val="BodyText"/>
      </w:pPr>
      <w:r>
        <w:t xml:space="preserve">Tất nhiên Tần Tử Kiếm có niềm tin hơn vào Roberts, dù gì Roberts cũng là sát thủ đẳng cấp thế giới, xưa nay chưa từng bại trận.</w:t>
      </w:r>
    </w:p>
    <w:p>
      <w:pPr>
        <w:pStyle w:val="BodyText"/>
      </w:pPr>
      <w:r>
        <w:t xml:space="preserve">Roberts mỉm cười lạnh nhạt: “Đúng vậy, tin tức tình báo của mày rất chính xác, đúng là tao và Tần Tử Kiếm bày ra vụ này...Hơn nữa tao không sợ nói luôn cho mày biết, Tần Tử Kiếm hiện đang ở cùng Trương Bưu trong căn phòng kia, tra hỏi hắn một số điều.”</w:t>
      </w:r>
    </w:p>
    <w:p>
      <w:pPr>
        <w:pStyle w:val="BodyText"/>
      </w:pPr>
      <w:r>
        <w:t xml:space="preserve">Dừng lại giây lát, Roberts đột nhiên kêu lên: “Thân phận của tao cực kì bí ẩn, mày có thể nói ngay ra lai lịch của tao, có hai khả năng, một là sau lưng mày có một tổ chức tình báo hùng mạnh, khả năng thứ hai, mày chắc là người quen cũ của tao...Tao rất muốn biết dưới lớp mặt nạ Tôn Ngộ Không kia rốt cuộc là ai?”</w:t>
      </w:r>
    </w:p>
    <w:p>
      <w:pPr>
        <w:pStyle w:val="BodyText"/>
      </w:pPr>
      <w:r>
        <w:t xml:space="preserve">Phương Hạo Vân ngửa cổ cười to: “Tiếc rằng mày không có cơ hội đó đâu.”</w:t>
      </w:r>
    </w:p>
    <w:p>
      <w:pPr>
        <w:pStyle w:val="BodyText"/>
      </w:pPr>
      <w:r>
        <w:t xml:space="preserve">Roberts rít lên: “Nói nhảm như thế đủ rồi, chúng ta phân thắng bại đi thôi. Hy vọng mày đừng làm tao thất vọng quá nhanh, tao không muốn trong vòng mười chiêu kết thúc trận chiến này.”</w:t>
      </w:r>
    </w:p>
    <w:p>
      <w:pPr>
        <w:pStyle w:val="BodyText"/>
      </w:pPr>
      <w:r>
        <w:t xml:space="preserve">“Á!” Chính vào lúc này, Phương Hạo Vân nghe một tiếng rú đau đớn vọng vào tai, âm thanh phát ra từ căn phòng nhỏ, chắc là do Trương Bưu kêu lên, không còn nghi ngờ gì nữa, người anh em tốt của hắn đang bị lũ đê tiện này hành hạ.</w:t>
      </w:r>
    </w:p>
    <w:p>
      <w:pPr>
        <w:pStyle w:val="BodyText"/>
      </w:pPr>
      <w:r>
        <w:t xml:space="preserve">Tâm trạng tập trung đối địch của Phương Hạo Vân lập tức bị quấy nhiễu, đôi mắt trong xanh nhanh chóng thay bằng một màu đỏ ngầu như máu, hắn giận dữ quát lên: “Vô liêm sỉ, mày muốn dùng cách này để quấy nhiễu tâm trí của tao, Roberts, mày làm tao thất vọng quá, xem ra trận chiến giữa hai chúng ta, mày không hề có chút lòng tin nào thì phải.”</w:t>
      </w:r>
    </w:p>
    <w:p>
      <w:pPr>
        <w:pStyle w:val="BodyText"/>
      </w:pPr>
      <w:r>
        <w:t xml:space="preserve">“Đây không phải là ý của tao!” Ánh mắt Roberts cũng đột nhiên trở nên hung tợn, hắn vội vàng giải thích: “Hãy tin tao, tao không phải là hạng người đó, đây là trò bỉ ổi của Tần Tử Kiếm, tao sẽ tìm nó tính sổ.”</w:t>
      </w:r>
    </w:p>
    <w:p>
      <w:pPr>
        <w:pStyle w:val="BodyText"/>
      </w:pPr>
      <w:r>
        <w:t xml:space="preserve">Dứt lời, Roberts quay đầu về phía căn phòng nhỏ quát to: “Không muốn chết thì dừng tay lại ngay...”</w:t>
      </w:r>
    </w:p>
    <w:p>
      <w:pPr>
        <w:pStyle w:val="BodyText"/>
      </w:pPr>
      <w:r>
        <w:t xml:space="preserve">Tần Tử Kiếm đang ở trong căn phòng kia tất nhiên nghe ra cơn tức giận của Roberts, hắn chửi thầm trong bụng, đúng là một thằng ngu, không biết mình làm vậy là giúp hắn giành chiến thắng dễ hơn sao?</w:t>
      </w:r>
    </w:p>
    <w:p>
      <w:pPr>
        <w:pStyle w:val="BodyText"/>
      </w:pPr>
      <w:r>
        <w:t xml:space="preserve">Nhưng nói gì thì nói, Tần Tử Kiếm biết rất rõ về tính khí của Roberts, hắn là một tên si mê võ thuật, một cao thủ như Roberts luôn trọng chữ tín, lời nói của tên sát thủ máu lạnh này không thể không nghe.</w:t>
      </w:r>
    </w:p>
    <w:p>
      <w:pPr>
        <w:pStyle w:val="BodyText"/>
      </w:pPr>
      <w:r>
        <w:t xml:space="preserve">Tần Tử Kiếm chỉ còn cách tạm thời không tra tấn Trương Bưu, chuyển sang dùng thuật thôi miên tra hỏi, nhưng Trương Bưu ý chí kiên định hơn người thường nên nhất thời thuật thôi miên không phát huy tác dụng.</w:t>
      </w:r>
    </w:p>
    <w:p>
      <w:pPr>
        <w:pStyle w:val="BodyText"/>
      </w:pPr>
      <w:r>
        <w:t xml:space="preserve">Bây giờ hy vọng duy nhất của Tần Tử Kiếm chính là mong Roberts có thể giết chết người đeo mặt nạ Ngộ Không, có như thế mọi chuyện mới được giải quyết, đến lúc đó hắn sẽ có đủ thời gian từ từ tra tấn Trương Bưu.</w:t>
      </w:r>
    </w:p>
    <w:p>
      <w:pPr>
        <w:pStyle w:val="BodyText"/>
      </w:pPr>
      <w:r>
        <w:t xml:space="preserve">Đôi mắt Phương Hạo Vân ánh lên một tia sáng sắc bén, nói: “Cám ơn!”</w:t>
      </w:r>
    </w:p>
    <w:p>
      <w:pPr>
        <w:pStyle w:val="BodyText"/>
      </w:pPr>
      <w:r>
        <w:t xml:space="preserve">“Để coi mày có đủ tư cách làm hiệp sĩ bóng đêm của thành phố Hoa Hải không nhé?” Dứt lời, Roberts đứng bật dậy khỏi ghế, trên tay xuất hiện một thanh đao bén nhọn đỏ như máu, một luồng sát khí ngùn ngụt ngay lập tức bao trùm lấy không gian xung quanh.</w:t>
      </w:r>
    </w:p>
    <w:p>
      <w:pPr>
        <w:pStyle w:val="BodyText"/>
      </w:pPr>
      <w:r>
        <w:t xml:space="preserve">Phương Hạo Vân khẽ nhíu mày, Thiên Đạo Diêm La quả nhiên không phải hạng tầm thường.</w:t>
      </w:r>
    </w:p>
    <w:p>
      <w:pPr>
        <w:pStyle w:val="BodyText"/>
      </w:pPr>
      <w:r>
        <w:t xml:space="preserve">Roberts xưa nay luôn có thói quen tấn công phủ đầu, hắn hét lên một tiếng, thanh đao trên tay vung lên sáng loáng, nhằm thẳng Phương Hạo Vân chém tới.</w:t>
      </w:r>
    </w:p>
    <w:p>
      <w:pPr>
        <w:pStyle w:val="BodyText"/>
      </w:pPr>
      <w:r>
        <w:t xml:space="preserve">Phương Hạo Vân đối mặt với cao thủ như Roberts vẫn không hề nao núng, ánh mắt trở nên tập trung cao độ, Thiên phạt nhanh chóng xuất hiện trên tay, thi triển bộ pháp điêu luyện tránh né với tốc độ tia chớp.</w:t>
      </w:r>
    </w:p>
    <w:p>
      <w:pPr>
        <w:pStyle w:val="BodyText"/>
      </w:pPr>
      <w:r>
        <w:t xml:space="preserve">Thanh đao của Roberts chém không trúng mục tiêu, tốc độ di chuyển của Phương Hạo Vân quá nhanh rồi.</w:t>
      </w:r>
    </w:p>
    <w:p>
      <w:pPr>
        <w:pStyle w:val="BodyText"/>
      </w:pPr>
      <w:r>
        <w:t xml:space="preserve">“Hay lắm!” Roberts ngay chiêu đầu tiên gặp phải bất lợi nhưng hắn không hề chán nản, ngược lại còn tỏ ra phấn khích, kẻ đeo mặt nạ Ngộ Không càng mạnh hắn càng muốn chinh phục thử thách.</w:t>
      </w:r>
    </w:p>
    <w:p>
      <w:pPr>
        <w:pStyle w:val="BodyText"/>
      </w:pPr>
      <w:r>
        <w:t xml:space="preserve">Võ công luyện đến cảnh giới như Roberts đã xuất hiện ý nghĩ phải tìm đối thủ xứng tầm để thử sức, nhất là gần đây hắn được vị cao thủ thần bí kia chỉ bảo, võ công tiến bộ vượt bậc nên hào hứng muốn kiểm tra thử mình tiến bộ đến mức nào, nên mới nói, đối thủ càng mạnh, Roberts càng thích.</w:t>
      </w:r>
    </w:p>
    <w:p>
      <w:pPr>
        <w:pStyle w:val="BodyText"/>
      </w:pPr>
      <w:r>
        <w:t xml:space="preserve">Tất nhiên, Roberts vẫn cho rằng người giành chiến thắng sau cùng là mình. Ngấm ngầm vận chân khí, Roberts cũng thi triển khinh công, bắt đầu đuổi bắt Phương Hạo Vân, hắn tung chiêu sát thủ đầy uy lực tấn công vào sau lưng đối phương.</w:t>
      </w:r>
    </w:p>
    <w:p>
      <w:pPr>
        <w:pStyle w:val="BodyText"/>
      </w:pPr>
      <w:r>
        <w:t xml:space="preserve">Phương Hạo Vân trừng mắt giận dữ, bất ngờ quay lưng lại, chuyển thủ thành công, cao thủ quyết đấu, tấn công mới là cách phòng thủ tốt nhất, thanh đao Thiên phạt trên tay hắn quét một đường ánh sáng trắng, khí thế dũng mãnh đâm thẳng vào Roberts.</w:t>
      </w:r>
    </w:p>
    <w:p>
      <w:pPr>
        <w:pStyle w:val="BodyText"/>
      </w:pPr>
      <w:r>
        <w:t xml:space="preserve">“Keng...” Vũ khí hai cao thủ chạm nhau, một tiếng nổ long trời lở đất làm rung chuyển cả nhà kho, hai người tách nhau ra, ai nấy lùi lại vài bước.</w:t>
      </w:r>
    </w:p>
    <w:p>
      <w:pPr>
        <w:pStyle w:val="BodyText"/>
      </w:pPr>
      <w:r>
        <w:t xml:space="preserve">“Tiếp tục nào!” Ánh mắt phấn khích của Roberts càng lúc càng hiện rõ, hắn trụ vững chân phải, nhún một cái toàn thân bay lên không trung, thanh đao trên tay chém từ trên cao xuống đầu Phương Hạo Vân.</w:t>
      </w:r>
    </w:p>
    <w:p>
      <w:pPr>
        <w:pStyle w:val="BodyText"/>
      </w:pPr>
      <w:r>
        <w:t xml:space="preserve">Phương Hạo Vân khấp khởi mừng thầm, thi triển bộ pháp đến cực hạn, thân hình di chuyển lướt nhanh như chiếc bóng, khoảng cách hơn 10m chỉ trong chớp mắt đã tìm đúng mục tiêu, một luồng khí lạnh tỏa ra từ Thiên phạt, đâm thẳng vào cổ họng Roberts.</w:t>
      </w:r>
    </w:p>
    <w:p>
      <w:pPr>
        <w:pStyle w:val="BodyText"/>
      </w:pPr>
      <w:r>
        <w:t xml:space="preserve">Roberts đã quá sơ ý, tốc độ di chuyển của Phương Hạo Vân hình như vượt qua ngoài dự đoán của hắn, chỉ cần nhát đao kia đâm tới, hắn không chết cũng bị trọng thương, trong lúc hết cách, hắn vội lực chọn phương án tránh né.</w:t>
      </w:r>
    </w:p>
    <w:p>
      <w:pPr>
        <w:pStyle w:val="BodyText"/>
      </w:pPr>
      <w:r>
        <w:t xml:space="preserve">Roberts tuy mất thế chủ động nhưng không hề hoảng loạn, tốc độ di chuyển của hắn cũng rất nhanh, lui về sau, né sang một bên...ra đòn phản công, 3 động tác phối hợp nhịp nhàng như nước chảy mây trôi, thật khiến người xem vỗ tay khâm phục.</w:t>
      </w:r>
    </w:p>
    <w:p>
      <w:pPr>
        <w:pStyle w:val="BodyText"/>
      </w:pPr>
      <w:r>
        <w:t xml:space="preserve">Tất nhiên, tốc độ của Phương Hạo Vân cũng nhanh không kém, hắn lo lắng cho an toàn của Trương Bưu nên muốn kết thúc trận chiến sớm nhất có thể, đối đầu với cao thủ như Roberts, hắn không còn che giấu thực lực nữa, mỗi một chiêu đều nhằm lấy mạng đối phương.</w:t>
      </w:r>
    </w:p>
    <w:p>
      <w:pPr>
        <w:pStyle w:val="BodyText"/>
      </w:pPr>
      <w:r>
        <w:t xml:space="preserve">Chính vào lúc Roberts lui lại, Phương Hạo Vân nhanh chóng áp sát, sát khí phát ra từ Thiên phạt đeo dính vào Roberts. Roberts nhíu mày lo lắng, tính sai một nước, thua cả bàn cờ, trước đòn đánh liên miên bất tận của Phương Hạo Vân, Roberts không còn cơ hội phản công, chỉ còn cách chuyển sang né tránh phòng thủ.</w:t>
      </w:r>
    </w:p>
    <w:p>
      <w:pPr>
        <w:pStyle w:val="BodyText"/>
      </w:pPr>
      <w:r>
        <w:t xml:space="preserve">“Giết!” Để lấy lại khí thế trước áp lực kinh hồn của đối phương, Roberts hét to một tiếng, trong lúc lui lại thừa cơ vận sức đạp mạnh, một miếng đá hoa cương lót nền rắn chắc đã bị hắn giẫm nát, những mảnh vụn như ám khí bắn về phía Phương Hạo Vân.</w:t>
      </w:r>
    </w:p>
    <w:p>
      <w:pPr>
        <w:pStyle w:val="BodyText"/>
      </w:pPr>
      <w:r>
        <w:t xml:space="preserve">Roberts muốn tranh thủ thời gian giành lại thế chủ động nhưng Phương Hạo Vân sớm đoán được ý đồ của hắn, Thiên phạt trên tay quét một vòng tròn, những mảnh đá vụn lập tức bị đao khí ngăn lại.</w:t>
      </w:r>
    </w:p>
    <w:p>
      <w:pPr>
        <w:pStyle w:val="BodyText"/>
      </w:pPr>
      <w:r>
        <w:t xml:space="preserve">Đồng thời Phương Hạo Vân không hề cho Roberts có cơ hội nghỉ ngơi, chiêu thức vẫn không ngừng đánh tới, Roberts bắt đầu trở nên căng thẳng, áp lực mà hắn phải chịu đựng trước đây chưa từng xuất hiện.</w:t>
      </w:r>
    </w:p>
    <w:p>
      <w:pPr>
        <w:pStyle w:val="BodyText"/>
      </w:pPr>
      <w:r>
        <w:t xml:space="preserve">Roberts quá tự cao tự đại, mới vừa nãy hắn còn khoác lác với Tần Tử Kiếm trong vòng mười chiêu sẽ lấy mạng người đeo mặt nạ Ngộ Không, nhưng mười chiêu qua đi, người giữ thế thượng phong lại không phải là hắn.</w:t>
      </w:r>
    </w:p>
    <w:p>
      <w:pPr>
        <w:pStyle w:val="BodyText"/>
      </w:pPr>
      <w:r>
        <w:t xml:space="preserve">Đến lúc này Roberts mới tỉnh ngộ, mình đã quá khinh địch rồi, tính tự phụ đã làm hại hắn, tuy lần này cảnh giới võ học của hắn được nâng cao nhưng đồng thời hắn trở nên ngạo mạn và coi thường đối thủ hơn.</w:t>
      </w:r>
    </w:p>
    <w:p>
      <w:pPr>
        <w:pStyle w:val="BodyText"/>
      </w:pPr>
      <w:r>
        <w:t xml:space="preserve">Lúc này, Thiên phạt trên tay Phương Hạo Vân vẽ một đường cong trên không, Roberts không còn đường lui, chỉ còn cách đưa vũ khí ra tiếp chiêu.</w:t>
      </w:r>
    </w:p>
    <w:p>
      <w:pPr>
        <w:pStyle w:val="BodyText"/>
      </w:pPr>
      <w:r>
        <w:t xml:space="preserve">“Keng...” lại một tiếng nổ đinh tai nhức óc vang lên, binh khí hai cao thủ một lần nữa va chạm, cánh tay Roberts tê rần, sém chút là để vuột thanh đao, tương tự Phương Hạo Vân cũng không khá hơn, tuy Roberts bị hắn dồn ép vào thế bị động, nhưng sức mạnh của Roberts cũng không phải hạng tầm thường, Phương Hạo Vân cũng cảm thấy tê rần cả cánh tay.</w:t>
      </w:r>
    </w:p>
    <w:p>
      <w:pPr>
        <w:pStyle w:val="BodyText"/>
      </w:pPr>
      <w:r>
        <w:t xml:space="preserve">“Á...” Chính vào lúc này, trong căn phòng lại phát ra tiếng rú thảm thiết của Trương Bưu. Tần Tử Kiếm mở cửa bước ra, hét lớn: “Kẻ đeo mặt nạ Ngộ Không, Trương Bưu không chịu hợp tác, tao đã chặt đứt một ngón tay của nó rồi.”</w:t>
      </w:r>
    </w:p>
    <w:p>
      <w:pPr>
        <w:pStyle w:val="BodyText"/>
      </w:pPr>
      <w:r>
        <w:t xml:space="preserve">Thì ra là vậy, hèn chi ngay cả một quân nhân cứng cỏi như Trương Bưu cũng rú lên đau đớn.</w:t>
      </w:r>
    </w:p>
    <w:p>
      <w:pPr>
        <w:pStyle w:val="BodyText"/>
      </w:pPr>
      <w:r>
        <w:t xml:space="preserve">Phương Hạo Vân giận dữ gầm lên: “Tần Tử Kiếm, tao nhất định sẽ giết chết mày!”</w:t>
      </w:r>
    </w:p>
    <w:p>
      <w:pPr>
        <w:pStyle w:val="BodyText"/>
      </w:pPr>
      <w:r>
        <w:t xml:space="preserve">Tiếng kêu của Trương Bưu đã làm Phương Hạo Vân mất tập trung, chiêu thức của hắn liền để lộ sơ hở.</w:t>
      </w:r>
    </w:p>
    <w:p>
      <w:pPr>
        <w:pStyle w:val="BodyText"/>
      </w:pPr>
      <w:r>
        <w:t xml:space="preserve">Roberts chớp thời cơ lui lại ra sau, thừa lúc đối phương phân tâm đã hoàn toàn thoát khỏi sự đeo bám của Phương Hạo Vân. Sau đó, hắn cũng quay sang Tần Tử Kiếm quát lớn: “Đồ khốn! Đóng cửa lại, không được quấy nhiễu trận quyết chiến của bọn tao, bằng không tao sẽ không tha cho mày đâu.”</w:t>
      </w:r>
    </w:p>
    <w:p>
      <w:pPr>
        <w:pStyle w:val="BodyText"/>
      </w:pPr>
      <w:r>
        <w:t xml:space="preserve">Tần Tử Kiếm kiên quyết thuyết phục: “Roberts thân mến ơi, cái chúng ta cần là chiến thắng, anh làm ơn dẹp tinh thần thượng võ sang một bên đi, nếu anh mà thua thì chúng ta chết hết đó, tất cả mọi thứ đều sẽ tiêu tùng theo. Nhớ lấy, chúng ta cần chiến thắng, thắng làm vua thua làm giặc, vinh quang chỉ dành cho kẻ chiến thắng thôi. Cố lên, Roberts thân mến, anh là người mạnh nhất mà.”</w:t>
      </w:r>
    </w:p>
    <w:p>
      <w:pPr>
        <w:pStyle w:val="BodyText"/>
      </w:pPr>
      <w:r>
        <w:t xml:space="preserve">Sắc mặt Roberts đanh lại, tuy hành vi của Tần Tử Kiếm có hơi bỉ ổi nhưng có một câu hắn nói rất đúng, thắng làm vua thua làm giặc, nếu hôm nay mình thất bại thì tất cả đều mất theo, không ai nhớ đến kẻ bại trận làm gì.</w:t>
      </w:r>
    </w:p>
    <w:p>
      <w:pPr>
        <w:pStyle w:val="BodyText"/>
      </w:pPr>
      <w:r>
        <w:t xml:space="preserve">Được Tần Tử Kiếm khích lệ, khí thế chiến đấu trong lòng Roberts được phát huy tối đa, hét to một tiếng, Roberts dùng cả hai tay nắm chặt thanh đao lao vào Phương Hạo Vân.</w:t>
      </w:r>
    </w:p>
    <w:p>
      <w:pPr>
        <w:pStyle w:val="BodyText"/>
      </w:pPr>
      <w:r>
        <w:t xml:space="preserve">Lần này Roberts không còn khinh địch nữa, hắn phải chiếm lại thế chủ động bị mất.</w:t>
      </w:r>
    </w:p>
    <w:p>
      <w:pPr>
        <w:pStyle w:val="BodyText"/>
      </w:pPr>
      <w:r>
        <w:t xml:space="preserve">Tuy Phương Hạo Vân bị quấy nhiễu làm mất tập trung nhưng hắn là cao thủ có kinh nghiệm đối mặt với nguy hiểm, chỉ trong nháy mắt đã ổn định lại tinh thần, đem tất cả cơn giận trong lòng đều hóa thành sát khí, xông tới tiếp chiêu với Roberts.</w:t>
      </w:r>
    </w:p>
    <w:p>
      <w:pPr>
        <w:pStyle w:val="BodyText"/>
      </w:pPr>
      <w:r>
        <w:t xml:space="preserve">Tần Tử Kiếm chỉ huy thuộc hạ tiến hành thôi miên Trương Bưu, nhưng hồi lâu vẫn chưa thấy có hiệu quả, tên cứng đầu này đúng là khó thôi miên thật.</w:t>
      </w:r>
    </w:p>
    <w:p>
      <w:pPr>
        <w:pStyle w:val="BodyText"/>
      </w:pPr>
      <w:r>
        <w:t xml:space="preserve">Trương Bưu tuy bị hành hạ đến mức khắp người mang đầy thương tích nhưng ý thức vẫn còn tỉnh táo, Tần Tử Kiếm mấy lần hành hạ mình là vì cái gì, Trương Bưu biết rõ.</w:t>
      </w:r>
    </w:p>
    <w:p>
      <w:pPr>
        <w:pStyle w:val="BodyText"/>
      </w:pPr>
      <w:r>
        <w:t xml:space="preserve">Trương Bưu đã biết người đeo mặt nạ Ngộ Không đã tới cứu mình nên tràn ngập hy vọng trong tim, hắn không ngừng tự nhủ, nhất định phải kiên trì, tiếp tục kiên trì...người đeo mặt nạ Ngộ Không sẽ nhanh chóng giải thoát cho mình thôi.</w:t>
      </w:r>
    </w:p>
    <w:p>
      <w:pPr>
        <w:pStyle w:val="BodyText"/>
      </w:pPr>
      <w:r>
        <w:t xml:space="preserve">Tần Tử Kiếm tức tối mắng chửi: “Mày cứng đầu chứ gì, có mấy câu mà cũng không chịu khai ra? Mày chịu khổ thế này có đáng không hả?”</w:t>
      </w:r>
    </w:p>
    <w:p>
      <w:pPr>
        <w:pStyle w:val="BodyText"/>
      </w:pPr>
      <w:r>
        <w:t xml:space="preserve">Trương Bưu mở to mắt nhìn hằn học vào Tần Tử Kiếm, nghiến răng keng kéc, yếu ớt nói: “Tao tuyệt đối...sẽ không tha...cho chúng mày.”</w:t>
      </w:r>
    </w:p>
    <w:p>
      <w:pPr>
        <w:pStyle w:val="BodyText"/>
      </w:pPr>
      <w:r>
        <w:t xml:space="preserve">“Hừ!” Tần Tử Kiếm lạnh lùng rít lên: “Ai không tha cho ai còn chưa nói trước được đâu? Mày cứ đợi đó, đợi sau khi Roberts lấy mạng kẻ đeo mặt nạ Ngộ Không rồi, đến lúc đó tao có đủ thời gian để tiếp tục tra tấn mày.”</w:t>
      </w:r>
    </w:p>
    <w:p>
      <w:pPr>
        <w:pStyle w:val="BodyText"/>
      </w:pPr>
      <w:r>
        <w:t xml:space="preserve">Roberts phấn chấn tinh thần, khát vọng chiến thắng mãnh liệt đã nâng cao sức chiến đấu của hắn, trong tích tắc hắn nhanh chóng tung ra vài chiêu sát thủ, thanh đao trên tay vung lên sáng loáng vẽ ra vài đường sắc lạnh trong không khí, mục tiêu tấn công đều nhằm vào tim của Phương Hạo Vân.</w:t>
      </w:r>
    </w:p>
    <w:p>
      <w:pPr>
        <w:pStyle w:val="BodyText"/>
      </w:pPr>
      <w:r>
        <w:t xml:space="preserve">Phương Hạo Vân tập trung tinh thần dùng Thiên phạt chống đỡ.</w:t>
      </w:r>
    </w:p>
    <w:p>
      <w:pPr>
        <w:pStyle w:val="BodyText"/>
      </w:pPr>
      <w:r>
        <w:t xml:space="preserve">Tiếng binh khí va nhau khô khốc, Phương Hạo Vân bị chấn động lui ra sau vài bước, cánh tay phải cầm Thiên phạt thậm chí đau lên từng chập. Không còn nghi ngờ gì nữa, trải qua bài học lúc nãy, Roberts không còn chủ quan khinh địch nữa, xuất chiêu toàn vận hết sức.</w:t>
      </w:r>
    </w:p>
    <w:p>
      <w:pPr>
        <w:pStyle w:val="BodyText"/>
      </w:pPr>
      <w:r>
        <w:t xml:space="preserve">Phương Hạo Vân ngấm ngầm lo lắng, theo như tình hình trước mắt, trận chiến này e không thể dễ dàng kết thúc, thắng thua chia đều cho cả đôi bên.</w:t>
      </w:r>
    </w:p>
    <w:p>
      <w:pPr>
        <w:pStyle w:val="BodyText"/>
      </w:pPr>
      <w:r>
        <w:t xml:space="preserve">Phương Hạo Vân không phải không có lòng tin vào bản thân, chỉ là đối đầu với kẻ địch mạnh như Roberts, có lòng tin thôi là không đủ, kết quả cuối cùng phải được phân định bằng sức mạnh.</w:t>
      </w:r>
    </w:p>
    <w:p>
      <w:pPr>
        <w:pStyle w:val="BodyText"/>
      </w:pPr>
      <w:r>
        <w:t xml:space="preserve">Tương tự về phần Roberts, tuy lúc này hắn dồn toàn lực chiến đấu nhưng trong lòng đã không còn tin tưởng tuyệt đối vào chiến thắng như trước nữa, giao chiến khá lâu, trong lòng hắn lúc này vừa mừng vừa lo.</w:t>
      </w:r>
    </w:p>
    <w:p>
      <w:pPr>
        <w:pStyle w:val="BodyText"/>
      </w:pPr>
      <w:r>
        <w:t xml:space="preserve">“Tiếp chiêu!” Roberts hét lớn, lao vào tấn công Phương Hạo Vân, khí thế dũng mãnh hơn lúc trước rất nhiều.</w:t>
      </w:r>
    </w:p>
    <w:p>
      <w:pPr>
        <w:pStyle w:val="BodyText"/>
      </w:pPr>
      <w:r>
        <w:t xml:space="preserve">Phương Hạo Vân giơ Thiên phạt lên đỡ đòn tấn công của Roberts, binh khí va nhau, một luồng khí lạnh truyền từ thanh đao xâm nhập vào cơ thể.</w:t>
      </w:r>
    </w:p>
    <w:p>
      <w:pPr>
        <w:pStyle w:val="BodyText"/>
      </w:pPr>
      <w:r>
        <w:t xml:space="preserve">Phương Hạo Vân cảm thấy toàn thân lạnh toát, chân khí hình như bị gián đoạn.</w:t>
      </w:r>
    </w:p>
    <w:p>
      <w:pPr>
        <w:pStyle w:val="BodyText"/>
      </w:pPr>
      <w:r>
        <w:t xml:space="preserve">Roberts chớp lấy cơ hội ra đòn mạnh hơn, thanh đao trên tay nhắm thẳng trái tim Phương Hạo Vân đâm mạnh tới.</w:t>
      </w:r>
    </w:p>
    <w:p>
      <w:pPr>
        <w:pStyle w:val="BodyText"/>
      </w:pPr>
      <w:r>
        <w:t xml:space="preserve">Roberts tin tưởng chiêu này nhất định sẽ lấy mạng kẻ đeo mặt nạ Ngộ Không, chí ít cũng làm đối phương trọng thương, khóe môi hắn nở một nụ cười đắc thắng...</w:t>
      </w:r>
    </w:p>
    <w:p>
      <w:pPr>
        <w:pStyle w:val="Compact"/>
      </w:pPr>
      <w:r>
        <w:br w:type="textWrapping"/>
      </w:r>
      <w:r>
        <w:br w:type="textWrapping"/>
      </w:r>
    </w:p>
    <w:p>
      <w:pPr>
        <w:pStyle w:val="Heading2"/>
      </w:pPr>
      <w:bookmarkStart w:id="385" w:name="chương-75-trọng-thương"/>
      <w:bookmarkEnd w:id="385"/>
      <w:r>
        <w:t xml:space="preserve">363. Chương 75: Trọng Thương</w:t>
      </w:r>
    </w:p>
    <w:p>
      <w:pPr>
        <w:pStyle w:val="Compact"/>
      </w:pPr>
      <w:r>
        <w:br w:type="textWrapping"/>
      </w:r>
      <w:r>
        <w:br w:type="textWrapping"/>
      </w:r>
      <w:r>
        <w:t xml:space="preserve">Nhát chém này mà trúng mục tiêu, Roberts chắc chắn đầu lìa khỏi cổ.</w:t>
      </w:r>
    </w:p>
    <w:p>
      <w:pPr>
        <w:pStyle w:val="BodyText"/>
      </w:pPr>
      <w:r>
        <w:t xml:space="preserve">Rõ ràng Phương Hạo Vân đã chọn cách đánh cùng chết với nhau.</w:t>
      </w:r>
    </w:p>
    <w:p>
      <w:pPr>
        <w:pStyle w:val="BodyText"/>
      </w:pPr>
      <w:r>
        <w:t xml:space="preserve">Chỉ có điều cách đánh này đã làm Roberts chùng bước, hắn muốn giành chiến thắng hạ gục đối thủ nhưng không muốn chết chung, hắn và kẻ đeo mặt nạ Ngộ Không không có thù oán sâu nặng gì đến mức vì kết liễu đối phương mà thí luôn sinh mạng của mình.</w:t>
      </w:r>
    </w:p>
    <w:p>
      <w:pPr>
        <w:pStyle w:val="BodyText"/>
      </w:pPr>
      <w:r>
        <w:t xml:space="preserve">“Đồ điên!” Roberts chửi gắt lên một tiếng, vội thu chiêu thức lại, nhảy ra sau né tránh.</w:t>
      </w:r>
    </w:p>
    <w:p>
      <w:pPr>
        <w:pStyle w:val="BodyText"/>
      </w:pPr>
      <w:r>
        <w:t xml:space="preserve">Nguy hiểm đã được hóa giải, Phương Hạo Vân cũng nhảy ra sau, nói thật lòng suy nghĩ của hắn và Roberts cũng giống nhau, cách đánh chết chung với đối thủ chỉ là bất đắc dĩ, hắn đánh như vậy chỉ là đem sinh mạng ra đặt cược một lần để hóa giải chiêu sát thủ của Roberts, kết quả là hắn đã cược thắng, Roberts quả nhiên là người biết quý trọng sinh mạng.</w:t>
      </w:r>
    </w:p>
    <w:p>
      <w:pPr>
        <w:pStyle w:val="BodyText"/>
      </w:pPr>
      <w:r>
        <w:t xml:space="preserve">Thấy Phương Hạo Vân cũng nhảy ra sau, Roberts liền hiểu ra tất cả, mình bị mắc lừa rồi. Nhưng nói gì thì nói, hắn cũng không bị thiệt thòi, đem sinh mạng ra đánh cược với tên điên kia không khôn ngoan chút nào.</w:t>
      </w:r>
    </w:p>
    <w:p>
      <w:pPr>
        <w:pStyle w:val="BodyText"/>
      </w:pPr>
      <w:r>
        <w:t xml:space="preserve">Tần Tử Kiếm và Hắc Bạch Vô Thường chốc chốc lại thò đầu ra khỏi cửa phòng quan sát trận chiến của hai cao thủ, khi Tần Tử Kiếm phát hiện Roberts bỏ qua cơ hội tốt kết liễu người đeo mặt nạ Ngộ Không, hắn tức tối rủa thầm: “Đồ nhát gan...”</w:t>
      </w:r>
    </w:p>
    <w:p>
      <w:pPr>
        <w:pStyle w:val="BodyText"/>
      </w:pPr>
      <w:r>
        <w:t xml:space="preserve">Nhằm làm cho Phương Hạo Vân phân tâm, Tần Tử Kiếm quay vào phòng tiếp tục hành hạ Trương Bưu, ý đồ của hắn là muốn Trương Bưu hét lên đau đớn.</w:t>
      </w:r>
    </w:p>
    <w:p>
      <w:pPr>
        <w:pStyle w:val="BodyText"/>
      </w:pPr>
      <w:r>
        <w:t xml:space="preserve">Trương Bưu cắn chặt răng chịu đựng, cho dù có chết cũng không định kêu lên một tiếng nữa. Hắn biết rất rõ khi cao thủ quyết đấu với nhau chỉ cần hơi chút lơ là đã có thể trả giá bằng sinh mạng.</w:t>
      </w:r>
    </w:p>
    <w:p>
      <w:pPr>
        <w:pStyle w:val="BodyText"/>
      </w:pPr>
      <w:r>
        <w:t xml:space="preserve">Phương Hạo Vân hình như cảm nhận được sự an toàn của Trương Bưu đang bị đe dọa, hắn hiểu rõ mình càng sớm kết thúc trận chiến này thì Trương Bưu sẽ càng sớm được giải thoát, nếu tiếp tục cù cưa không biết tên tiểu nhân bỉ ổi Tần Tử Kiếm lại giở trò gì ra nữa.</w:t>
      </w:r>
    </w:p>
    <w:p>
      <w:pPr>
        <w:pStyle w:val="BodyText"/>
      </w:pPr>
      <w:r>
        <w:t xml:space="preserve">“Roberts, mày chết chắc rồi!” Phương Hạo Vân hét to, Thiên phạt vung lên sáng loáng, đồng thời gia tăng tốc độ di chuyển, chủ động tấn công Roberts.</w:t>
      </w:r>
    </w:p>
    <w:p>
      <w:pPr>
        <w:pStyle w:val="BodyText"/>
      </w:pPr>
      <w:r>
        <w:t xml:space="preserve">Roberts tập trung tinh thần dồn toàn lực ứng chiến, lần này cả hai người đều tung ra hết thực lực, đây là trận chiến sinh tử một mất một còn, không khí xung quanh bị bóp nghẹt, cuộc giao tranh càng lúc càng quyết liệt.</w:t>
      </w:r>
    </w:p>
    <w:p>
      <w:pPr>
        <w:pStyle w:val="BodyText"/>
      </w:pPr>
      <w:r>
        <w:t xml:space="preserve">Tiếng binh khí va chạm vang lên không ngớt, kèm theo là tiếng nổ đinh tai nhức óc, trong tích tắc hai người đã tiếp vài chiêu, sức mạnh ngang nhau, bất phân thắng bại, có thể nhận ra cả hai đều tập trung cao độ, sắc mặt trở nên cực kì căng thẳng.</w:t>
      </w:r>
    </w:p>
    <w:p>
      <w:pPr>
        <w:pStyle w:val="BodyText"/>
      </w:pPr>
      <w:r>
        <w:t xml:space="preserve">Trong căn phòng nhỏ, Tần Tử Kiếm và Hắc Bạch Vô Thường cũng thấp thỏm không yên, thành bại của trận chiến này có ý nghĩa quan trọng với bọn chúng.</w:t>
      </w:r>
    </w:p>
    <w:p>
      <w:pPr>
        <w:pStyle w:val="BodyText"/>
      </w:pPr>
      <w:r>
        <w:t xml:space="preserve">Roberts một khi bại trận, cả bọn sẽ tiêu tùng theo.</w:t>
      </w:r>
    </w:p>
    <w:p>
      <w:pPr>
        <w:pStyle w:val="BodyText"/>
      </w:pPr>
      <w:r>
        <w:t xml:space="preserve">Hai cao thủ đại chiến với nhau mấy mươi hiệp vẫn chưa phân cao thấp, ai nấy vã mồ hôi như tắm, chân khí nội công đều bị tiêu hao trầm trọng.</w:t>
      </w:r>
    </w:p>
    <w:p>
      <w:pPr>
        <w:pStyle w:val="BodyText"/>
      </w:pPr>
      <w:r>
        <w:t xml:space="preserve">Đột nhiên, Thiên phạt trên tay Phương Hạo Vân được phóng ra, một luồng sáng lạnh lẽo xé gió phóng vào Roberts, Roberts thất kinh hồn vía, vội đưa binh khí lên đỡ.</w:t>
      </w:r>
    </w:p>
    <w:p>
      <w:pPr>
        <w:pStyle w:val="BodyText"/>
      </w:pPr>
      <w:r>
        <w:t xml:space="preserve">“Choang!” một tiếng nổ nhức óc, Roberts chuẩn xác đỡ gạt Thiên phạt đi, nhưng trong lúc hắn vừa thở phào lấy lại hơi sức, Thiên phạt bỗng xoay vòng trên không trung tự tấn công vào sau lưng hắn, tốc độ nhanh như tia chớp, cho dù là cao thủ như Roberts cũng khó mà né tránh.</w:t>
      </w:r>
    </w:p>
    <w:p>
      <w:pPr>
        <w:pStyle w:val="BodyText"/>
      </w:pPr>
      <w:r>
        <w:t xml:space="preserve">Tất nhiên Roberts không chịu đứng yên chờ chết, hắn vội quay lại múa vung vút thanh đao trên tay đâm tới, Roberts định nhân cơ hội này tiêu diệt binh khí của người đeo mặt nạ Ngộ Không.</w:t>
      </w:r>
    </w:p>
    <w:p>
      <w:pPr>
        <w:pStyle w:val="BodyText"/>
      </w:pPr>
      <w:r>
        <w:t xml:space="preserve">Chuyện lạ đã xảy ra, khi Roberts đâm tới, thanh đao Thiên phạt đột nhiên thay đổi quỹ đạo bay lần nữa, tránh khỏi cú đâm của Roberts, đồng thời vẽ một đường cong hoàn hảo trên không trung, nhắm vào cáng tay phải của Roberts chém xuống.</w:t>
      </w:r>
    </w:p>
    <w:p>
      <w:pPr>
        <w:pStyle w:val="BodyText"/>
      </w:pPr>
      <w:r>
        <w:t xml:space="preserve">Roberts kinh sợ trước uy lực của Thiên phạt, vội nhảy sang bên né tránh nhưng tốc độ vẫn chậm hơn đôi chút, luồng sáng trắng lóe lên, Roberts cảm thấy tay phải nhói đau, Thiên phạt đã tập kích thành công.</w:t>
      </w:r>
    </w:p>
    <w:p>
      <w:pPr>
        <w:pStyle w:val="BodyText"/>
      </w:pPr>
      <w:r>
        <w:t xml:space="preserve">Cơn đau nhanh chóng truyền khắp cánh tay nhưng Roberts vẫn nắm chặt vũ khí, lúc này Phương Hạo Vân đã đón lấy Thiên phạt tự động bay ngược về với chủ nhân, lao tới tấn công dồn dập, Roberts vội vàng nghiêng người né tránh chiêu sát thủ của đối phương, chỉ là cách né tránh của hắn động tác thô thiển, mất sạch phong độ lịch lãm, thôi thì giữ được mạng là tốt rồi, dù sao cũng tránh được đòn công kích chí mạng của Phương Hạo Vân.</w:t>
      </w:r>
    </w:p>
    <w:p>
      <w:pPr>
        <w:pStyle w:val="BodyText"/>
      </w:pPr>
      <w:r>
        <w:t xml:space="preserve">“Thiên Đạo Diêm La, chẳng qua chỉ là vậy thôi!” Phương Hạo Vân cười to một tiếng, không tiếp tục truy kích.</w:t>
      </w:r>
    </w:p>
    <w:p>
      <w:pPr>
        <w:pStyle w:val="BodyText"/>
      </w:pPr>
      <w:r>
        <w:t xml:space="preserve">Roberts đứng thẳng người, sắc mặt không hề tỏ vẻ đau đớn, ngược lại tâm trạng của hắn trước giờ chưa bao giờ tĩnh lặng như lúc này.</w:t>
      </w:r>
    </w:p>
    <w:p>
      <w:pPr>
        <w:pStyle w:val="BodyText"/>
      </w:pPr>
      <w:r>
        <w:t xml:space="preserve">Nhát chém của Phương Hạo Vân đã để hắn nhận ra khoảng cách giữa hai người, Roberts hiểu ra một đạo lí, núi cao còn có núi cao hơn.</w:t>
      </w:r>
    </w:p>
    <w:p>
      <w:pPr>
        <w:pStyle w:val="BodyText"/>
      </w:pPr>
      <w:r>
        <w:t xml:space="preserve">Đồng thời trận chiến với Phương Hạo Vân cũng mở ra cánh cửa chinh phục đỉnh cao mới cho hắn. Roberts là một sát thủ máu lạnh nhưng cũng là một kẻ si mê võ thuật, hắn theo đuổi mục tiêu đạt đến cảnh giới cao nhất của võ học, hôm nay Phương Hạo Vân là một đối thủ vượt trội, những chiêu thức của Phương Hạo Vân đã giúp hắn khám phá ra nhiều điều, cao thủ như Roberts học gì cũng nhanh hơn người thường.</w:t>
      </w:r>
    </w:p>
    <w:p>
      <w:pPr>
        <w:pStyle w:val="BodyText"/>
      </w:pPr>
      <w:r>
        <w:t xml:space="preserve">Ánh mắt của Roberts vẫn bình tĩnh nhìn vào đối phương, giọng nói vừa nhỏ vừa chậm: “Mày quả thật rất mạnh, nhưng muốn lấy mạng tao cũng không dễ đâu.”</w:t>
      </w:r>
    </w:p>
    <w:p>
      <w:pPr>
        <w:pStyle w:val="BodyText"/>
      </w:pPr>
      <w:r>
        <w:t xml:space="preserve">Phương Hạo Vân trầm mặt xuống nhìn sang Roberts, trong khoảnh khắc hai ánh mắt chạm nhau, trong lòng Phương Hạo Vân lại cảm nhận được một mối đe dọa áp đảo khí thế của mình.</w:t>
      </w:r>
    </w:p>
    <w:p>
      <w:pPr>
        <w:pStyle w:val="BodyText"/>
      </w:pPr>
      <w:r>
        <w:t xml:space="preserve">Đôi mắt của Roberts như một miệng giếng sâu hun hút, vẻ mặt hắn bình tĩnh đến mức đáng sợ, cánh tay phải đang rỉ máu long tong xuống nền đất khô cứng nhưng sắc mặt không hề tỏ ra đau đớn, càng không thấy có động tác gì giúp cầm máu, mặc cho máu tươi tuôn chảy.</w:t>
      </w:r>
    </w:p>
    <w:p>
      <w:pPr>
        <w:pStyle w:val="BodyText"/>
      </w:pPr>
      <w:r>
        <w:t xml:space="preserve">Roberts cảm nhận được thân thể và tinh thần của mình càng lúc càng tĩnh lặng, một luồng sức mạnh nảy sinh từ trong tim dần dần lan tỏa khắp cơ thể, hắn mỉm cười đắc ý nói với Phương Hạo Vân: “Kẻ đeo mặt nạ Ngộ Không, trận chiến hôm nay của chúng ta đến chết mới thôi.”</w:t>
      </w:r>
    </w:p>
    <w:p>
      <w:pPr>
        <w:pStyle w:val="BodyText"/>
      </w:pPr>
      <w:r>
        <w:t xml:space="preserve">“Roberts, mày muốn chết thì tao cho toại nguyện.” Khí thế của Roberts kích thích sát khí trên người Phương Hạo Vân càng dâng lên mãnh liệt, đôi mắt của hắn lúc này một màu đỏ ngầu như máu.</w:t>
      </w:r>
    </w:p>
    <w:p>
      <w:pPr>
        <w:pStyle w:val="BodyText"/>
      </w:pPr>
      <w:r>
        <w:t xml:space="preserve">“Giết!” một tiếng thét vuột khỏi miệng, Phương Hạo Vân đã lao lên phía trước, Roberts không có thời gian để suy nghĩ quá nhiều, lập tức đưa binh khí lên chống đỡ. Nhìn từ khí thế, cả hai hình như dữ tợn hơn trước gấp bội nhưng xem kĩ sức mạnh phát ra trên từng chiêu thức mới biết đã suy yếu hẳn, dù sao trải qua trận kịch chiến vừa rồi thể lực của hai người đã bị tiêu tốn quá nhiều.</w:t>
      </w:r>
    </w:p>
    <w:p>
      <w:pPr>
        <w:pStyle w:val="BodyText"/>
      </w:pPr>
      <w:r>
        <w:t xml:space="preserve">Bây giờ hai người vắt đến chút sức lực cuối cùng để ứng chiến.</w:t>
      </w:r>
    </w:p>
    <w:p>
      <w:pPr>
        <w:pStyle w:val="BodyText"/>
      </w:pPr>
      <w:r>
        <w:t xml:space="preserve">Dù là như thế, Phương Hạo Vân vẫn chiếm ưu thế tuyệt đối vì thanh đao trên tay hắn không phải là một thanh đao bình thường như Roberts, mà là Thiên phạt.</w:t>
      </w:r>
    </w:p>
    <w:p>
      <w:pPr>
        <w:pStyle w:val="BodyText"/>
      </w:pPr>
      <w:r>
        <w:t xml:space="preserve">Chiêu phóng Thiên phạt ra khỏi tay đánh úp vào sau lưng Roberts vừa nãy tuy hao tổn rất nhiều chân khí nhưng kể cũng xứng đáng, Roberts đã bị thương một cánh tay, sức chiến đấu giảm đi rõ rệt.</w:t>
      </w:r>
    </w:p>
    <w:p>
      <w:pPr>
        <w:pStyle w:val="BodyText"/>
      </w:pPr>
      <w:r>
        <w:t xml:space="preserve">Chiêu thức của hai người lúc này không biến hóa như trước nữa, chỉ đơn giản là đâm chém đỡ gạt qua lại.</w:t>
      </w:r>
    </w:p>
    <w:p>
      <w:pPr>
        <w:pStyle w:val="BodyText"/>
      </w:pPr>
      <w:r>
        <w:t xml:space="preserve">Vài chiêu qua đi, Thiên phạt uy lực kinh người, thanh đao của Roberts không còn chống đỡ nổi nữa, beng một tiếng gãy làm đôi.</w:t>
      </w:r>
    </w:p>
    <w:p>
      <w:pPr>
        <w:pStyle w:val="BodyText"/>
      </w:pPr>
      <w:r>
        <w:t xml:space="preserve">Roberts thất kinh hồn vía, Phương Hạo Vân không cho đối phương có thời gian nghỉ ngơi, Thiên phạt vung lên cao chém mạnh xuống, cánh tay phải của Roberts đã đứt lìa.</w:t>
      </w:r>
    </w:p>
    <w:p>
      <w:pPr>
        <w:pStyle w:val="BodyText"/>
      </w:pPr>
      <w:r>
        <w:t xml:space="preserve">“Á!” Roberts rú lên thảm thiết, máu tươi phun ra như suối chỗ vết thương.</w:t>
      </w:r>
    </w:p>
    <w:p>
      <w:pPr>
        <w:pStyle w:val="BodyText"/>
      </w:pPr>
      <w:r>
        <w:t xml:space="preserve">Phương Hạo Vân không chịu buông tha, một lần nữa vung Thiên phạt lên nhằm vào cổ Roberts chém thẳng, Roberts đã bị mất một cánh tay, gần như không còn sức né tránh nhát đao dũng mãnh này.</w:t>
      </w:r>
    </w:p>
    <w:p>
      <w:pPr>
        <w:pStyle w:val="BodyText"/>
      </w:pPr>
      <w:r>
        <w:t xml:space="preserve">Trong lúc nguy cấp nhất, Roberts đột nhiên hét to một tiếng, toàn thân bay lên không trung, đôi chân như một cơn lốc đá tới.</w:t>
      </w:r>
    </w:p>
    <w:p>
      <w:pPr>
        <w:pStyle w:val="BodyText"/>
      </w:pPr>
      <w:r>
        <w:t xml:space="preserve">Roberts phản công quá đột ngột, hơn nữa cước pháp điêu luyện nằm ngoài dự đoán của Phương Hạo Vân, trong nhất thời không kịp phòng bị, Phương Hạo Vân hứng trọn cú đá của Roberts vào giữa ngực.</w:t>
      </w:r>
    </w:p>
    <w:p>
      <w:pPr>
        <w:pStyle w:val="BodyText"/>
      </w:pPr>
      <w:r>
        <w:t xml:space="preserve">Tất nhiên, Phương Hạo Vân cũng không dễ gì chịu trận một mình, Thiên phạt đâm thẳng vào người Roberts trả lễ.</w:t>
      </w:r>
    </w:p>
    <w:p>
      <w:pPr>
        <w:pStyle w:val="BodyText"/>
      </w:pPr>
      <w:r>
        <w:t xml:space="preserve">Hai người đồng thời ngã vật ra đất, Hắc Bạch Vô Thường thấy chủ nhân bị thương, lao tới bế Roberts lên nhanh chóng chuồn khỏi nhà kho, Roberts sống hay chết còn chưa biết trước được.</w:t>
      </w:r>
    </w:p>
    <w:p>
      <w:pPr>
        <w:pStyle w:val="BodyText"/>
      </w:pPr>
      <w:r>
        <w:t xml:space="preserve">Tần Tử Kiếm sau giây phút hoảng sợ ngắn ngủi, vội vàng hét to tiếng ra lệnh: “Thừa lúc nó bị trọng thương, mau giết nó đi...”</w:t>
      </w:r>
    </w:p>
    <w:p>
      <w:pPr>
        <w:pStyle w:val="BodyText"/>
      </w:pPr>
      <w:r>
        <w:t xml:space="preserve">Ngay tức thì, năm sáu tên thuộc hạ của Tần Tử Kiếm lăm lăm súng ống ùa ra khỏi phòng, chuẩn bị nổ súng lấy mạng người đeo mặt nạ Ngộ Không.</w:t>
      </w:r>
    </w:p>
    <w:p>
      <w:pPr>
        <w:pStyle w:val="BodyText"/>
      </w:pPr>
      <w:r>
        <w:t xml:space="preserve">Phương Hạo Vân bị dính cú đá của Roberts, phun ra một ngụm máu tươi, đôi mắt trở nên lờ đờ, hắn cố sức mở to mắt nhưng không sao làm được.</w:t>
      </w:r>
    </w:p>
    <w:p>
      <w:pPr>
        <w:pStyle w:val="BodyText"/>
      </w:pPr>
      <w:r>
        <w:t xml:space="preserve">Đôi chân Phương Hạo Vân cũng bắt đầu từ từ mềm nhũn, thậm chí không còn đứng vững nữa.</w:t>
      </w:r>
    </w:p>
    <w:p>
      <w:pPr>
        <w:pStyle w:val="BodyText"/>
      </w:pPr>
      <w:r>
        <w:t xml:space="preserve">Trong lúc mơ hồ, hắn nhìn thấy có mấy gã áo đen đang cầm súng áp sát mình, họng súng đen ngòm trên tay chúng đều nhắm cả vào người hắn, tình thế vô cùng nguy ngập.</w:t>
      </w:r>
    </w:p>
    <w:p>
      <w:pPr>
        <w:pStyle w:val="BodyText"/>
      </w:pPr>
      <w:r>
        <w:t xml:space="preserve">Trương Bưu gào thét như điên, rất muốn giựt tung dây trói đến giúp ân nhân đeo mặt nạ Ngộ Không nhưng hiện giờ hắn thương tích đầy mình, toàn thân lại bị trói chặt, tất nhiên không thể làm gì được.</w:t>
      </w:r>
    </w:p>
    <w:p>
      <w:pPr>
        <w:pStyle w:val="BodyText"/>
      </w:pPr>
      <w:r>
        <w:t xml:space="preserve">Đám thuộc hạ của Tần Tử Kiếm đang nhanh chóng áp sát Phương Hạo Vân.</w:t>
      </w:r>
    </w:p>
    <w:p>
      <w:pPr>
        <w:pStyle w:val="BodyText"/>
      </w:pPr>
      <w:r>
        <w:t xml:space="preserve">Trước mắt Phương Hạo Vân xuất hiện một màu đen bao phủ, hắn cảm thấy ý thức của mình đang dần dần mất đi, trong lòng chỉ còn sót lại một luồng suy nghĩ: “Chẳng lẽ mình sẽ bỏ mạng ở đây...”</w:t>
      </w:r>
    </w:p>
    <w:p>
      <w:pPr>
        <w:pStyle w:val="BodyText"/>
      </w:pPr>
      <w:r>
        <w:t xml:space="preserve">“Không...mình chưa thể chết...mình còn rất nhiều việc phải làm. Không được chết...” Nội tâm của Phương Hạo Vân không ngừng kêu gào cảnh tỉnh.</w:t>
      </w:r>
    </w:p>
    <w:p>
      <w:pPr>
        <w:pStyle w:val="BodyText"/>
      </w:pPr>
      <w:r>
        <w:t xml:space="preserve">Đột nhiên, một luồng sát khí dâng lên mãnh liệt từ nội tâm, Thiên phạt một lần nữa lên tiếng thay mặt chủ nhân, Phương Hạo Vân trừng mắt đứng bật dậy, Thiên phạt trên tay chuyển sang màu đỏ của máu, nhìn đám thuộc hạ của Tần Tử Kiếm càng đến càng gần, hắn không hề lộ vẻ sợ hãi, thậm chí còn phát ra tiếng cười âm u như tiếng gọi dưới địa ngục.</w:t>
      </w:r>
    </w:p>
    <w:p>
      <w:pPr>
        <w:pStyle w:val="BodyText"/>
      </w:pPr>
      <w:r>
        <w:t xml:space="preserve">“Ác ma...” Thấy đôi mắt người đeo mặt nạ Ngộ Không đỏ ngầu như máu, đám thuộc hạ của Tần Tử Kiếm sợ mất vía, bọn chúng run lẩy bẩy quên mất chuyện nổ súng.</w:t>
      </w:r>
    </w:p>
    <w:p>
      <w:pPr>
        <w:pStyle w:val="BodyText"/>
      </w:pPr>
      <w:r>
        <w:t xml:space="preserve">Tần Tử Kiếm kề mũi súng vào đầu Trương Bưu, hét lên cảnh báo bọn thuộc hạ: “Nổ súng, mau nổ súng giết nó đi!”</w:t>
      </w:r>
    </w:p>
    <w:p>
      <w:pPr>
        <w:pStyle w:val="BodyText"/>
      </w:pPr>
      <w:r>
        <w:t xml:space="preserve">Đám thuộc hạ giật mình bừng tỉnh, chuẩn bị bóp cò xả đạn vào Phương Hạo Vân.</w:t>
      </w:r>
    </w:p>
    <w:p>
      <w:pPr>
        <w:pStyle w:val="BodyText"/>
      </w:pPr>
      <w:r>
        <w:t xml:space="preserve">Rất tiếc, chỉ tích tắc chậm lại thôi chúng đã phải trả giá bằng sinh mạng, Phương Hạo Vân ra tay nhanh như tia chớp, Thiên phạt trên tay vung lên sáng loáng, mấy cái đầu ngay lập tức lăn long lốc dưới đất, máu tươi nhuộm đỏ cả nhà kho.</w:t>
      </w:r>
    </w:p>
    <w:p>
      <w:pPr>
        <w:pStyle w:val="BodyText"/>
      </w:pPr>
      <w:r>
        <w:t xml:space="preserve">Tần Tử Kiếm bị khung cảnh ghê rợn kia uy hiếp, hắn đứng chết trưng không biết phải làm sao?</w:t>
      </w:r>
    </w:p>
    <w:p>
      <w:pPr>
        <w:pStyle w:val="BodyText"/>
      </w:pPr>
      <w:r>
        <w:t xml:space="preserve">Trương Bưu lúc này đã bị Tần Tử Kiếm dí súng vào đầu lôi ra ngoài cửa phòng, hắn cũng chứng kiến cảnh người đeo mặt nạ Ngộ Không ra tay hóa kiếp bọn thuộc hạ kia, phải công nhận thủ đoạn của người đeo mặt nạ Ngộ Không quá tàn nhẫn, nhưng cách làm này lại đúng, đối với bọn cặn bã như Tần Tử Kiếm thì phải dùng thủ đoạn tương xứng để trừng trị thôi.</w:t>
      </w:r>
    </w:p>
    <w:p>
      <w:pPr>
        <w:pStyle w:val="BodyText"/>
      </w:pPr>
      <w:r>
        <w:t xml:space="preserve">“Giết hay lắm!” Trương Bưu hét to phấn khích.</w:t>
      </w:r>
    </w:p>
    <w:p>
      <w:pPr>
        <w:pStyle w:val="BodyText"/>
      </w:pPr>
      <w:r>
        <w:t xml:space="preserve">“Ha ha...” Phương Hạo Vân sau khi hạ sát đám thuộc hạ kia, ngửa cổ lên trời cười to như điên, đột nhiên ngã quỵ xuống đất bất tỉnh.</w:t>
      </w:r>
    </w:p>
    <w:p>
      <w:pPr>
        <w:pStyle w:val="BodyText"/>
      </w:pPr>
      <w:r>
        <w:t xml:space="preserve">Tần Tử Kiếm thấy cơ hội của mình đã đến, hắn đẩy Trương Bưu ra, vội vàng lao vào người đeo mặt nạ Ngộ Không, mặc kệ nó là ai, chớp lấy thời cơ lấy mạng nó đã.</w:t>
      </w:r>
    </w:p>
    <w:p>
      <w:pPr>
        <w:pStyle w:val="BodyText"/>
      </w:pPr>
      <w:r>
        <w:t xml:space="preserve">“Cẩn thận!” Trương Bưu gào to cảnh báo, cố sức chạy theo tính ngăn cản Tần Tử Kiếm, nhưng vừa chạy được vài bước đã ngã lăn ra đất không còn sức bò dậy.</w:t>
      </w:r>
    </w:p>
    <w:p>
      <w:pPr>
        <w:pStyle w:val="BodyText"/>
      </w:pPr>
      <w:r>
        <w:t xml:space="preserve">“Ân nhân, cẩn thận...” Trương Bưu liên tiếp gào to cảnh báo, Phương Hạo Vân vẫn nằm bất động dưới nền đất khô cứng, không hề có chút phản ứng.</w:t>
      </w:r>
    </w:p>
    <w:p>
      <w:pPr>
        <w:pStyle w:val="BodyText"/>
      </w:pPr>
      <w:r>
        <w:t xml:space="preserve">Khi Tần Tử Kiếm tiếp cận Phương Hạo Vân, chuyện bất ngờ lại xảy ra, ngoài cửa có một đôi nam nữ trẻ tuổi xông vào.</w:t>
      </w:r>
    </w:p>
    <w:p>
      <w:pPr>
        <w:pStyle w:val="BodyText"/>
      </w:pPr>
      <w:r>
        <w:t xml:space="preserve">Tốc độ di chuyển của họ cực nhanh, một người lao tới ngăn cản Tần Tử Kiếm, người còn lại đỡ Phương Hạo Vân đang hôn mê dưới đất lên. Tần Tử Kiếm hoảng loạn lên, vội xả đạn vào người đàn ông lao vào mình, nhưng chỉ chớp mắt người kia đã biến mất, Tần Tử Kiếm ngấm ngầm đề cao cảnh giác, chợt hắn phát hiện một luồng khí lạnh tập kích vào sau lưng. Tình thế bất đắc dĩ, giữ lấy tính mạng mới là quan trọng nhất vào lúc này, Tần Tử Kiếm liền bỏ ý định chiến đấu, chạy nhanh ra khỏi nhà kho.</w:t>
      </w:r>
    </w:p>
    <w:p>
      <w:pPr>
        <w:pStyle w:val="BodyText"/>
      </w:pPr>
      <w:r>
        <w:t xml:space="preserve">“Chủ nhân đã dặn dò không cần đuổi theo, để nó chạy đi.” Người đàn ông vừa định đuổi theo, ai ngờ cô gái lên tiếng ngăn lại.</w:t>
      </w:r>
    </w:p>
    <w:p>
      <w:pPr>
        <w:pStyle w:val="BodyText"/>
      </w:pPr>
      <w:r>
        <w:t xml:space="preserve">Người đàn ông nghe thế dừng chân không đuổi giết Tần Tử Kiếm nữa mà đi về phía Trương Bưu, mở miệng trấn an: “Đừng sợ, chúng tôi đến cứu anh đây...”</w:t>
      </w:r>
    </w:p>
    <w:p>
      <w:pPr>
        <w:pStyle w:val="BodyText"/>
      </w:pPr>
      <w:r>
        <w:t xml:space="preserve">Dứt lời, người đàn ông đưa tay điểm vào mấy huyệt đạo trên người Trương Bưu cầm máu giúp hắn, thản nhiên nói: “Chúng tôi dẫn anh ta đi trước, mấy phút sau bạn của anh sẽ tới đây...”</w:t>
      </w:r>
    </w:p>
    <w:p>
      <w:pPr>
        <w:pStyle w:val="BodyText"/>
      </w:pPr>
      <w:r>
        <w:t xml:space="preserve">Nói xong, người đàn ông bỏ mặc Trương Bưu nằm dưới đất, quay lại cùng cô gái đỡ lấy Phương Hạo Vân đang hôn mê bất tỉnh rời khỏi nhà kho.</w:t>
      </w:r>
    </w:p>
    <w:p>
      <w:pPr>
        <w:pStyle w:val="BodyText"/>
      </w:pPr>
      <w:r>
        <w:t xml:space="preserve">Khoảng 5 phút sau, Đại Phi dẫn theo một đội lính đặc nhiệm xông vào.</w:t>
      </w:r>
    </w:p>
    <w:p>
      <w:pPr>
        <w:pStyle w:val="BodyText"/>
      </w:pPr>
      <w:r>
        <w:t xml:space="preserve">“Anh Bưu, anh không sao chứ?” Đại Phi thấy Trương Bưu thương tích đầy mình đang nằm dưới đất, vội lao tới đỡ anh Bưu dậy.</w:t>
      </w:r>
    </w:p>
    <w:p>
      <w:pPr>
        <w:pStyle w:val="BodyText"/>
      </w:pPr>
      <w:r>
        <w:t xml:space="preserve">“Tôi không sao...” Trương Bưu cuối cùng đã thở phào yên tâm, nói gì thì nói, dù sao cũng giữ được tính mạng rồi, chỉ là gãy mất hai ngón tay.</w:t>
      </w:r>
    </w:p>
    <w:p>
      <w:pPr>
        <w:pStyle w:val="BodyText"/>
      </w:pPr>
      <w:r>
        <w:t xml:space="preserve">“Anh Bưu, anh yên tâm đi, ngón tay của anh sẽ được nối lại thôi, em đã liên hệ với một bác sĩ giỏi đến từ Bắc Kinh, bây giờ em đưa anh ra xe cứu thương, bác sĩ đang chờ sẵn ở bệnh viện rồi.” Đại Phi nhìn kĩ thấy bàn tay trái của Trương Bưu đã bị mất hai ngón tay, nhưng may mà ngón tay giữa vừa đứt chưa lâu, sau khi nối lại luyện tập một thời gian chắc sẽ hồi phục chức năng hoàn toàn, còn ngón tay út bị đứt ở siêu thị, bác sĩ nói mạch máu đã chết, nối vào chỉ có tác dụng thẩm mỹ, không thể sử dụng được nữa, chỉ có điều ngón tay út ít khi được dùng đến, thôi thì đành chấp nhận vậy.</w:t>
      </w:r>
    </w:p>
    <w:p>
      <w:pPr>
        <w:pStyle w:val="Compact"/>
      </w:pPr>
      <w:r>
        <w:br w:type="textWrapping"/>
      </w:r>
      <w:r>
        <w:br w:type="textWrapping"/>
      </w:r>
    </w:p>
    <w:p>
      <w:pPr>
        <w:pStyle w:val="Heading2"/>
      </w:pPr>
      <w:bookmarkStart w:id="386" w:name="chương-76-dì-bạch-dò-xét"/>
      <w:bookmarkEnd w:id="386"/>
      <w:r>
        <w:t xml:space="preserve">364. Chương 76: Dì Bạch Dò Xét</w:t>
      </w:r>
    </w:p>
    <w:p>
      <w:pPr>
        <w:pStyle w:val="Compact"/>
      </w:pPr>
      <w:r>
        <w:br w:type="textWrapping"/>
      </w:r>
      <w:r>
        <w:br w:type="textWrapping"/>
      </w:r>
      <w:r>
        <w:t xml:space="preserve">“Mấy anh ở lại xử lí mấy xác chết và dấu vết đánh nhau đi nhé...Những người khác theo tôi hộ tống anh Bưu vào bệnh viện cảnh sát...” Vụ án đội trưởng cảnh sát hình sự của sở cảnh sát thành phố bị bắt đi được liệt vào thông tin mật, để tránh gây ảnh hưởng đến người dân, bảo vệ danh tiếng của ngành cảnh sát và đảm bảo công việc của anh Bưu sau này không gặp phải trở ngại nên Đại Phi quyết định bưng bít thông tin vụ việc, cho dù sở cảnh sát thành phố cũng không cho bắt tay điều tra. Theo như tính toán của Đại Phi, tất cả dấu vết của vụ án này đều phải xóa bỏ, không để lại hồ sơ vụ án, ngay cả thuộc hạ của mình cũng bắt kí tên vào cam kết bảo mật, ai vi phạm sẽ trị tội phản quốc. Tuy Đại Phi làm vậy có hơi lạm dụng chức quyền, nhưng hắn là đội trưởng cục an ninh quốc gia, đủ sức xử lí việc này, vả lại làm vậy cũng không nguy hại đến lợi ích đất nước cơ mà.</w:t>
      </w:r>
    </w:p>
    <w:p>
      <w:pPr>
        <w:pStyle w:val="BodyText"/>
      </w:pPr>
      <w:r>
        <w:t xml:space="preserve">Trên đường đến bệnh viện, ngồi trên xe cứu thương với Trương Bưu, Đại Phi mới lên tiếng hỏi: “Anh Bưu, anh có gặp Hạo Vân không? Cậu ấy nói sẽ đến cứu anh nhưng em không thể liên lạc được với cậu ấy...”</w:t>
      </w:r>
    </w:p>
    <w:p>
      <w:pPr>
        <w:pStyle w:val="BodyText"/>
      </w:pPr>
      <w:r>
        <w:t xml:space="preserve">“Hạo Vân...cậu nói là Hạo Vân đến cứu tôi sao?” Trương Bưu giật mình, nhíu mày đăm chiêu suy nghĩ: “Không có, tôi chưa từng thấy Hạo Vân, là ân công cứu tôi mà.”</w:t>
      </w:r>
    </w:p>
    <w:p>
      <w:pPr>
        <w:pStyle w:val="BodyText"/>
      </w:pPr>
      <w:r>
        <w:t xml:space="preserve">“Anh đang nói người đeo mặt nạ Ngộ Không đã tặng bí kíp võ công cho chúng ta đó hả?” Sắc mặt Đại Phi trở nên lo lắng: “Vậy Hạo Vân đâu? Cậu ta không phải đã xảy ra chuyện gì rồi chứ?”</w:t>
      </w:r>
    </w:p>
    <w:p>
      <w:pPr>
        <w:pStyle w:val="BodyText"/>
      </w:pPr>
      <w:r>
        <w:t xml:space="preserve">Trương Bưu chợt lóe lên một suy đoán táo bạo...Hắn đang nghĩ có khi nào Phương Hạo Vân chính là người đeo mặt nạ Ngộ Không?</w:t>
      </w:r>
    </w:p>
    <w:p>
      <w:pPr>
        <w:pStyle w:val="BodyText"/>
      </w:pPr>
      <w:r>
        <w:t xml:space="preserve">Do dự giây lát, Trương Bưu hỏi nhỏ: “Đại Phi, sao các cậu tìm được đến nhà kho vậy?”</w:t>
      </w:r>
    </w:p>
    <w:p>
      <w:pPr>
        <w:pStyle w:val="BodyText"/>
      </w:pPr>
      <w:r>
        <w:t xml:space="preserve">“Em nhận được một cú điện thoại nặc danh, em nôn nóng nghĩ cho sự an nguy của anh nên vội dẫn người kéo đến, kết quả đúng là tìm được anh ở đây. À phải, anh Bưu này, ân công của chúng ta đâu, có phải đã đi rồi không?” Đại Phi quan tâm thăm hỏi.</w:t>
      </w:r>
    </w:p>
    <w:p>
      <w:pPr>
        <w:pStyle w:val="BodyText"/>
      </w:pPr>
      <w:r>
        <w:t xml:space="preserve">“Ân công đã bị thương, được người khác đưa đi rồi...” Trương Bưu bèn kể lại diễn tiến cuộc giao đấu trong nhà kho cho người anh em tốt của mình nghe.</w:t>
      </w:r>
    </w:p>
    <w:p>
      <w:pPr>
        <w:pStyle w:val="BodyText"/>
      </w:pPr>
      <w:r>
        <w:t xml:space="preserve">Đại Phi nghe xong tỏ ra vô cùng lo lắng: “Anh Bưu, xem ra chúng ta gặp rắc rối to rồi, theo như anh nói, gã sát thủ kia có bản lĩnh không thua kém ân công bao nhiêu, lần này gã mà chưa chết, sau này chúng ta khó mà giữ được an toàn.”</w:t>
      </w:r>
    </w:p>
    <w:p>
      <w:pPr>
        <w:pStyle w:val="BodyText"/>
      </w:pPr>
      <w:r>
        <w:t xml:space="preserve">“Yên tâm đi, gã đã bị ân công chém đứt cánh tay phải, lại bị cắm một nhát dao vào ngực, cho dù không chết cũng trọng thương, trong thời gian ngắn sẽ không thể tìm chúng ta gây chuyện đâu. Đại Phi, tôi có một ý nghĩ táo bạo...” Trương Bưu ngập ngừng một lát, đột nhiên nói: “Đại Phi, cậu có cảm thấy Hạo Vân chính là ân công người đeo mặt nạ Ngộ Không của chúng ta không?”</w:t>
      </w:r>
    </w:p>
    <w:p>
      <w:pPr>
        <w:pStyle w:val="BodyText"/>
      </w:pPr>
      <w:r>
        <w:t xml:space="preserve">“Không phải chứ?” Đại Phi cúi đầu nghĩ ngợi hồi lâu, nói: “Em thấy người đeo mặt nạ Ngộ Không chắc là bạn của Hạo Vân.”</w:t>
      </w:r>
    </w:p>
    <w:p>
      <w:pPr>
        <w:pStyle w:val="BodyText"/>
      </w:pPr>
      <w:r>
        <w:t xml:space="preserve">“Tại sao cậu lại nghĩ như vậy?” Trương Bưu hỏi ngay.</w:t>
      </w:r>
    </w:p>
    <w:p>
      <w:pPr>
        <w:pStyle w:val="BodyText"/>
      </w:pPr>
      <w:r>
        <w:t xml:space="preserve">“Sáng nay em có gặp Hạo Vân, cậu ấy khẳng định với em nhất định anh sẽ được cứu vì cậu ấy sẽ tìm người bạn giúp sức, nếu em đoán không lầm, người đeo mặt nạ Ngộ Không chính là người bạn mà Hạo Vân đã nhờ cậy.” Đại Phi thật thà đưa ra phân tích.</w:t>
      </w:r>
    </w:p>
    <w:p>
      <w:pPr>
        <w:pStyle w:val="BodyText"/>
      </w:pPr>
      <w:r>
        <w:t xml:space="preserve">Trương Bưu lại không nghĩ như thế, người đeo mặt nạ Ngộ Không xuất hiện thì Hạo Vân biến mất, đó là điểm rất đáng nghi ngờ. Hắn cảm thấy suy đoán của mình không sai vào đâu được, Hạo Vân rất có khả năng chính là người đeo mặt nạ Ngộ Không.</w:t>
      </w:r>
    </w:p>
    <w:p>
      <w:pPr>
        <w:pStyle w:val="BodyText"/>
      </w:pPr>
      <w:r>
        <w:t xml:space="preserve">“Không biết thương tích của ân công thế nào rồi...” Trương Bưu buồn bã tự nói với mình.</w:t>
      </w:r>
    </w:p>
    <w:p>
      <w:pPr>
        <w:pStyle w:val="BodyText"/>
      </w:pPr>
      <w:r>
        <w:t xml:space="preserve">“Anh Bưu, có thể suy đoán của anh là đúng đấy...” Đại Phi chợt kêu lên, hắn vừa gọi thử vào máy Phương Hạo Vân, vẫn không liên lạc được, vì thế ngay cả Đại Phi cũng bắt đầu nghi ngờ.</w:t>
      </w:r>
    </w:p>
    <w:p>
      <w:pPr>
        <w:pStyle w:val="BodyText"/>
      </w:pPr>
      <w:r>
        <w:t xml:space="preserve">“Sau này có cơ hội chúng ta hỏi thử cậu ta xem...” Trương Bưu mỉm cười trấn an: “Yên tâm đi, không cần biết ân công là ai, hiện giờ chắc anh ta đã được an toàn rồi, người đến đưa ân công đi đều là cao thủ, tin chắc sẽ không xảy ra chuyện gì đâu.”</w:t>
      </w:r>
    </w:p>
    <w:p>
      <w:pPr>
        <w:pStyle w:val="BodyText"/>
      </w:pPr>
      <w:r>
        <w:t xml:space="preserve">Đại Phi cảm khái nói: “Anh Bưu, anh nói xem thành phố Hoa Hải gần đây xảy ra chuyện gì nhỉ? Sao đột nhiên lại cùng lúc xuất hiện nhiều cao thủ đến thế...Sức mạnh của những người này, cảnh sát bình thường không thể đối phó nổi. Bọn chúng mà gây ra tội ác, chúng ta rất khó trừng trị chúng đó.”</w:t>
      </w:r>
    </w:p>
    <w:p>
      <w:pPr>
        <w:pStyle w:val="BodyText"/>
      </w:pPr>
      <w:r>
        <w:t xml:space="preserve">“Nên chúng ta mới phải cố gắng luyện công, tuy hiện tại là thời đại khoa học phát triển nhưng võ công không hề lỗi thời đâu, cứ nhìn ân công thì biết, chỉ dựa vào một thanh đao trên tay mà chém giết hết nhiều tên ác đồ được trang bị súng ống, đấy chứng phải là một minh chứng hùng hồn đó ư?”</w:t>
      </w:r>
    </w:p>
    <w:p>
      <w:pPr>
        <w:pStyle w:val="BodyText"/>
      </w:pPr>
      <w:r>
        <w:t xml:space="preserve">Trương Bưu chứng kiến từ đầu đến cuối cảnh Phương Hạo Vân ra tay hạ sát đám thuộc hạ của Tần Tử Kiếm, tâm trạng phấn khích đến giờ vẫn chưa qua đi.</w:t>
      </w:r>
    </w:p>
    <w:p>
      <w:pPr>
        <w:pStyle w:val="BodyText"/>
      </w:pPr>
      <w:r>
        <w:t xml:space="preserve">“À anh Bưu, có chuyện này em quên nói với anh, Hạo Vân cũng biết phục hổ quyền đó, hơn nữa khi cậu ấy thi triển quyền pháp phát ra uy lực kinh người như mãnh hổ xuống núi vậy...Mặc kệ Hạo Vân có đúng là ân công không, em cảm thấy sau này chúng ta nên nhờ cậu ấy chỉ bảo thêm...”</w:t>
      </w:r>
    </w:p>
    <w:p>
      <w:pPr>
        <w:pStyle w:val="BodyText"/>
      </w:pPr>
      <w:r>
        <w:t xml:space="preserve">“Ờ!” Trương Bưu gật đầu tán thành.</w:t>
      </w:r>
    </w:p>
    <w:p>
      <w:pPr>
        <w:pStyle w:val="BodyText"/>
      </w:pPr>
      <w:r>
        <w:t xml:space="preserve">“Anh Bưu, đến bệnh viện rồi, anh sẽ không sao đâu...” Một tiếng đồng hồ sau, xe cứu thương chạy thẳng vào khuôn viên bệnh viện cảnh sát, ngay trước cổng đã có nhân viên y tế chờ sẵn, tổ bác sĩ phẫn thuật cũng đã chuẩn bị sẵn sàng, bây giờ chỉ còn đợi Trương Bưu tới là tiến hành cứu chữa ngay.</w:t>
      </w:r>
    </w:p>
    <w:p>
      <w:pPr>
        <w:pStyle w:val="BodyText"/>
      </w:pPr>
      <w:r>
        <w:t xml:space="preserve">“Đại Phi, tiếp tục liên lạc Hạo Vân...Bây giờ chúng ta chỉ mới suy đoán thôi, ngộ nhỡ chúng ta đoán sai thì nguy to...nhờ vào cậu cả đấy.” Lúc sắp vào phòng phẫu thuật, Trương Bưu vội dặn dò thêm.</w:t>
      </w:r>
    </w:p>
    <w:p>
      <w:pPr>
        <w:pStyle w:val="BodyText"/>
      </w:pPr>
      <w:r>
        <w:t xml:space="preserve">“Anh Bưu, anh yên tâm đi, em biết phải làm gì rồi.” Đại Phi hứa hẹn chắc nịch.</w:t>
      </w:r>
    </w:p>
    <w:p>
      <w:pPr>
        <w:pStyle w:val="BodyText"/>
      </w:pPr>
      <w:r>
        <w:t xml:space="preserve">Thời gian trôi qua rất mau, bây giờ đã là buổi chiều, màn đêm sắp sửa phủ xuống, tinh thần của Vương Hà sắp suy sụp tới nơi.</w:t>
      </w:r>
    </w:p>
    <w:p>
      <w:pPr>
        <w:pStyle w:val="BodyText"/>
      </w:pPr>
      <w:r>
        <w:t xml:space="preserve">Trong lòng của Đinh Tuyết Nhu cũng lo lắng không kém, chính vào lúc này, Đại Phi chủ động gọi đến, Đinh Tuyết Nhu vội vàng bắt máy: “Đại Phi, có phải có tin tức của Hạo Vân rồi không?”</w:t>
      </w:r>
    </w:p>
    <w:p>
      <w:pPr>
        <w:pStyle w:val="BodyText"/>
      </w:pPr>
      <w:r>
        <w:t xml:space="preserve">“Hạo Vân vẫn chưa có tin tức nhưng anh Bưu đã được cứu thoát rồi, hiện giờ đang phẫu thuật ở bệnh viện cảnh sát, anh ấy cũng không gặp được Hạo Vân...” Đại Phi gọi điện đến có hai mục đích, một là thông báo cho cô biết Trương Bưu đã hết nguy hiểm, hai là muốn hỏi thử Hạo Vân có liên lạc với cô không.</w:t>
      </w:r>
    </w:p>
    <w:p>
      <w:pPr>
        <w:pStyle w:val="BodyText"/>
      </w:pPr>
      <w:r>
        <w:t xml:space="preserve">Nhưng từ câu hỏi của Đinh Tuyết Nhu liền biết ngay cô cũng không có tin gì về Hạo Vân.</w:t>
      </w:r>
    </w:p>
    <w:p>
      <w:pPr>
        <w:pStyle w:val="BodyText"/>
      </w:pPr>
      <w:r>
        <w:t xml:space="preserve">“Đại Phi, vậy anh mau phái người đi tìm đi chứ...” Đinh Tuyết Nhu lo lắng hối thúc.</w:t>
      </w:r>
    </w:p>
    <w:p>
      <w:pPr>
        <w:pStyle w:val="BodyText"/>
      </w:pPr>
      <w:r>
        <w:t xml:space="preserve">“Ờ, tôi biết rồi, cô yên tâm đi, khi nào có tin tôi sẽ gọi đến thông báo.” Nói xong Đại Phi liền gác máy.</w:t>
      </w:r>
    </w:p>
    <w:p>
      <w:pPr>
        <w:pStyle w:val="BodyText"/>
      </w:pPr>
      <w:r>
        <w:t xml:space="preserve">Nhằm tăng cường nhân lực tìm kiếm, Đại Phi dùng danh nghĩa của Trương Bưu liên hệ với trợ lí đội trưởng cảnh sát hình sự Tiểu Lý, bảo cậu ta sắp xếp lực lượng cảnh sát hỗ trợ, Tiểu Lý tất nhiên vui vẻ làm theo.</w:t>
      </w:r>
    </w:p>
    <w:p>
      <w:pPr>
        <w:pStyle w:val="BodyText"/>
      </w:pPr>
      <w:r>
        <w:t xml:space="preserve">“Đồ lừa gạt, tất cả đều là đồ lừa gạt...” Vương Hà cầm lấy chiếc ly trên bàn ném vào tường vỡ tan, tinh thần gần như điên dại, không ngừng mở miệng kêu gào.</w:t>
      </w:r>
    </w:p>
    <w:p>
      <w:pPr>
        <w:pStyle w:val="BodyText"/>
      </w:pPr>
      <w:r>
        <w:t xml:space="preserve">Đinh Tuyết Nhu đang định gọi vệ sĩ vào đưa Vương Hà đến bệnh viện, đột nhiên cửa phòng bật mở, một nam một nữ bước vào, người nữ mặc chiếc áo trắng phau như tuyết, khuôn mặt xinh đẹp như tiên nữ trong tranh vẽ, khóe môi nở một nụ cười quyến rũ, toàn thân lan tỏa khí chất quý phái trang nhã.</w:t>
      </w:r>
    </w:p>
    <w:p>
      <w:pPr>
        <w:pStyle w:val="BodyText"/>
      </w:pPr>
      <w:r>
        <w:t xml:space="preserve">Bên cạnh cô là một cậu thanh niên, hình như hơi quen mặt, Đinh Tuyết Nhu cảm thấy cô đã gặp anh ta ở đâu rồi thì phải?</w:t>
      </w:r>
    </w:p>
    <w:p>
      <w:pPr>
        <w:pStyle w:val="BodyText"/>
      </w:pPr>
      <w:r>
        <w:t xml:space="preserve">“Đợi đã...” Đinh Tuyết Nhu sáng mắt lên, chợt nhớ ra người này là ai, vội hỏi: “Vương Kim Bảo? Em là Vương Kim Bảo đúng không?”</w:t>
      </w:r>
    </w:p>
    <w:p>
      <w:pPr>
        <w:pStyle w:val="BodyText"/>
      </w:pPr>
      <w:r>
        <w:t xml:space="preserve">Vương Hà trong cơn điên loạn nghe có người gọi tên em trai liền tỉnh táo hẳn, cô nhanh chóng quay đầu nhìn về phía cửa.</w:t>
      </w:r>
    </w:p>
    <w:p>
      <w:pPr>
        <w:pStyle w:val="BodyText"/>
      </w:pPr>
      <w:r>
        <w:t xml:space="preserve">“Chị!” Cậu thanh niên vừa nhìn thấy Vương Hà liền hét lớn lao về phía đó, rầm một tiếng quỳ xuống trước mặt cô, không ngừng đưa tay tự tát vào mặt mình: “Chị, đều tại em không tốt, là lỗi của em...em để chị lo lắng rồi...”</w:t>
      </w:r>
    </w:p>
    <w:p>
      <w:pPr>
        <w:pStyle w:val="BodyText"/>
      </w:pPr>
      <w:r>
        <w:t xml:space="preserve">Vương Hà hình như bị ma nhập, cô nhìn trưng trưng vào Vương Kim Bảo đang quỳ trước mặt mình, trên mặt không hề có sắc thái biểu cảm nào hết, không khóc cũng không cười, càng không tỏ ra vui mừng.</w:t>
      </w:r>
    </w:p>
    <w:p>
      <w:pPr>
        <w:pStyle w:val="BodyText"/>
      </w:pPr>
      <w:r>
        <w:t xml:space="preserve">Đinh Tuyết Nhu thấy vậy định đến gần xem thử, cô lo lắng chị Hà bị vui buồn tác động liên tục sẽ mắc bệnh thần kinh...</w:t>
      </w:r>
    </w:p>
    <w:p>
      <w:pPr>
        <w:pStyle w:val="BodyText"/>
      </w:pPr>
      <w:r>
        <w:t xml:space="preserve">“Đừng qua đó, không sao đâu!” Cô tiên nữ đi cùng Vương Kim Bảo đột nhiên chặn trước mặt Đinh Tuyết Nhu, mỉm cười trấn an: “Yên tâm đi, sẽ không có chuyện gì đâu.”</w:t>
      </w:r>
    </w:p>
    <w:p>
      <w:pPr>
        <w:pStyle w:val="BodyText"/>
      </w:pPr>
      <w:r>
        <w:t xml:space="preserve">Đinh Tuyết Nhu lịch sự nói: “Cám ơn...cám ơn chị đã đưa Kim Bảo về, xin hỏi tôi có thể xưng hô với chị như thế nào ạ?”</w:t>
      </w:r>
    </w:p>
    <w:p>
      <w:pPr>
        <w:pStyle w:val="BodyText"/>
      </w:pPr>
      <w:r>
        <w:t xml:space="preserve">“Tôi là dì của Hạo Vân, nếu cô đồng ý thì cũng gọi tôi là dì vậy.” Cô tiên nữ kia vẫn giữ nụ cười dịu dàng trên môi, từ tốn trả lời.</w:t>
      </w:r>
    </w:p>
    <w:p>
      <w:pPr>
        <w:pStyle w:val="BodyText"/>
      </w:pPr>
      <w:r>
        <w:t xml:space="preserve">Đinh Tuyết Nhu trố mắt ngạc nhiên, Hạo Vân từ lúc nào có một người dì trẻ trung xinh đẹp như tiên nữ thế này? Tuy nhiên cuối cùng cô vẫn gọi theo một tiếng: “Con chào dì ạ!”</w:t>
      </w:r>
    </w:p>
    <w:p>
      <w:pPr>
        <w:pStyle w:val="BodyText"/>
      </w:pPr>
      <w:r>
        <w:t xml:space="preserve">“Ha ha!” Cô tiên nữ này chính là dì Bạch, vốn dĩ Vương Kim Bảo nên do Phương Hạo Vân dẫn đến, nhưng hiện giờ hắn đang bị trọng thương nên dì Bạch chỉ còn cách đích thân đưa người đến vậy. Đây là lần đầu tiên dì Bạch quan sát Đinh Tuyết Nhu ở cự ly gần, phải công nhận đó là một cô gái xinh đẹp làm say đắm bao trái tim đàn ông.</w:t>
      </w:r>
    </w:p>
    <w:p>
      <w:pPr>
        <w:pStyle w:val="BodyText"/>
      </w:pPr>
      <w:r>
        <w:t xml:space="preserve">“Dì à, dì có biết Hạo Vân đang ở đâu không? Không phải nói trước anh ấy sẽ đích thân dẫn Kim Bảo về đây sao?” Đinh Tuyết Nhu quan tâm hỏi thăm.</w:t>
      </w:r>
    </w:p>
    <w:p>
      <w:pPr>
        <w:pStyle w:val="BodyText"/>
      </w:pPr>
      <w:r>
        <w:t xml:space="preserve">Dì Bạch bước đến gần ghế sofa, tao nhã ngồi xuống, vẫy tay với Đinh Tuyết Nhu: “Qua đây ngồi đi.”</w:t>
      </w:r>
    </w:p>
    <w:p>
      <w:pPr>
        <w:pStyle w:val="BodyText"/>
      </w:pPr>
      <w:r>
        <w:t xml:space="preserve">Đinh Tuyết Nhu hơi đỏ mặt, mình thất lễ quá, sao lại quên mất mời dì ngồi chứ. Bước từ từ qua đó, cô dè dặt ngồi xuống bên cạnh dì Bạch, cúi đầu lí nhí: “Xin lỗi dì ạ, con...thấy Kim Bảo quay về nên vui quá quên mất tiếp đãi dì.”</w:t>
      </w:r>
    </w:p>
    <w:p>
      <w:pPr>
        <w:pStyle w:val="BodyText"/>
      </w:pPr>
      <w:r>
        <w:t xml:space="preserve">“Ha ha!” Dì Bạch bật cười vui vẻ, nắm lấy bàn tay nhỏ nhắn của Đinh Tuyết Nhu, nói: “Không cần khách sáo với dì đâu, nghe dì hỏi nè, con rất lo lắng cho Hạo Vân đúng không?”</w:t>
      </w:r>
    </w:p>
    <w:p>
      <w:pPr>
        <w:pStyle w:val="BodyText"/>
      </w:pPr>
      <w:r>
        <w:t xml:space="preserve">“Dạ!” Đinh Tuyết Nhu không cần suy nghĩ gật đầu xác nhận, nghiêm túc nói: “Dì à, nếu dì biết anh ấy đang ở đâu thì dì nói cho con biết với, con muốn biết anh ấy có xảy ra chuyện gì không?”</w:t>
      </w:r>
    </w:p>
    <w:p>
      <w:pPr>
        <w:pStyle w:val="BodyText"/>
      </w:pPr>
      <w:r>
        <w:t xml:space="preserve">“Yên tâm đi, Hạo Vân không sao, nhưng tạm thời dì không thể nói cho con biết Hạo Vân đang ở đâu được. Như vậy đi, đợi mấy ngày nữa, lúc đó dì sẽ thông báo cho con đến thăm cậu ấy.” Dì Bạch từ tốn nói.</w:t>
      </w:r>
    </w:p>
    <w:p>
      <w:pPr>
        <w:pStyle w:val="BodyText"/>
      </w:pPr>
      <w:r>
        <w:t xml:space="preserve">“Có phải Hạo Vân bị thương rồi không?” Đinh Tuyết Nhu lo lắng hỏi tiếp. Cô cảm thấy người dì này có vẻ gì thần bí nhưng cô lại rất thích được gần gũi.</w:t>
      </w:r>
    </w:p>
    <w:p>
      <w:pPr>
        <w:pStyle w:val="BodyText"/>
      </w:pPr>
      <w:r>
        <w:t xml:space="preserve">“Đừng đoán bừa nữa, đợi mấy hôm nữa thì con sẽ biết thôi. À, nghe nói con đến thành phố Hoa Hải là vì muốn tìm một người cùng họ tên với Hạo Vân, có việc này không?” Dì Bạch đột nhiên hỏi một câu.</w:t>
      </w:r>
    </w:p>
    <w:p>
      <w:pPr>
        <w:pStyle w:val="BodyText"/>
      </w:pPr>
      <w:r>
        <w:t xml:space="preserve">Đinh Tuyết Nhu nghe xong, do dự giây lát, cô quyết định trả lời thẳng thắn: “Dạ, anh ấy là người yêu đầu đời của con, cũng là người đàn ông con yêu nhất trong cuộc đời này, tiếc là cho đến nay con vẫn chưa có tin tức gì về anh ấy.”</w:t>
      </w:r>
    </w:p>
    <w:p>
      <w:pPr>
        <w:pStyle w:val="BodyText"/>
      </w:pPr>
      <w:r>
        <w:t xml:space="preserve">“Nghe con nói như vậy thì con rất yêu anh bạn kia rồi?” Đôi mắt xinh đẹp của dì Bạch sáng lên, cô luôn cảm thấy giữa Phương Hạo Vân và Đinh Tuyết Nhu có hiểu lầm gì đó. Hôm nay nhân cơ hội này phải dò xét thử mới được, xem có thể giúp họ hàn gắn quan hệ không, cô không muốn hai người yêu nhau tiếp tục đau khổ dằn vặt...Tuy Phương Hạo Vân nhiều lần khẳng định đã sớm từ bỏ cuộc tình cũ, giờ trong lòng chỉ còn uất hận chứ không có tình yêu, nhưng dì Bạch không cho rằng như thế, không có yêu thì sẽ không có hận. Yêu và hận chẳng qua chỉ cách nhau một gang tay, có ai phân biệt rõ được nào?</w:t>
      </w:r>
    </w:p>
    <w:p>
      <w:pPr>
        <w:pStyle w:val="BodyText"/>
      </w:pPr>
      <w:r>
        <w:t xml:space="preserve">“Dạ!” Đinh Tuyết Nhu nhìn vào dì Bạch, sống mũi cay cay, nước mắt lăn dài trên má, mỗi khi nhắc đến mối tình xưa trong lòng cô đều ngập tràn đau khổ chua xót. Cô yêu Phương Hạo Vân, sông có cạn, đá có mòn, tình yêu đó vẫn chưa bao giờ thay đổi...</w:t>
      </w:r>
    </w:p>
    <w:p>
      <w:pPr>
        <w:pStyle w:val="BodyText"/>
      </w:pPr>
      <w:r>
        <w:t xml:space="preserve">“Tại sao hai người yêu nhau lại chia ly?” Dì Bạch lên tiếng hỏi tiếp.</w:t>
      </w:r>
    </w:p>
    <w:p>
      <w:pPr>
        <w:pStyle w:val="BodyText"/>
      </w:pPr>
      <w:r>
        <w:t xml:space="preserve">“Tại sao? Con cũng rất muốn biết tại sao? Nhưng con không tìm ra đáp án...” Đinh Tuyết Nhu trở nên kích động, cô nhìn trưng trưng vào dì Bạch, nói như tâm sự: “Dì có biết không? Nếu con còn có cơ hội gặp lại anh ấy, dù chỉ một giây sau bắt con chết đi, con cũng vui lòng chấp nhận.”</w:t>
      </w:r>
    </w:p>
    <w:p>
      <w:pPr>
        <w:pStyle w:val="BodyText"/>
      </w:pPr>
      <w:r>
        <w:t xml:space="preserve">“Ài!” Dì Bạch thở dài một tiếng, tại sao phải tự làm khổ mình như vậy chứ?</w:t>
      </w:r>
    </w:p>
    <w:p>
      <w:pPr>
        <w:pStyle w:val="BodyText"/>
      </w:pPr>
      <w:r>
        <w:t xml:space="preserve">“Nhu Nhu, dì nghĩ năm xưa chắc hai đứa đã xảy ra hiểu lầm gì đó nên mới chia tay đúng không nào? Thế sao con không tìm cậu ta giải thích rõ ràng.” Dì Bạch cẩn thận dò xét.</w:t>
      </w:r>
    </w:p>
    <w:p>
      <w:pPr>
        <w:pStyle w:val="BodyText"/>
      </w:pPr>
      <w:r>
        <w:t xml:space="preserve">“Con tìm rồi, con vẫn luôn tìm anh ấy, nhưng con tìm không thấy...Bao năm qua anh ấy đều bặt vô âm tín như đã biến mất khỏi thế giới này vậy.” Đinh Tuyết Nhu đau khổ thổ lộ.</w:t>
      </w:r>
    </w:p>
    <w:p>
      <w:pPr>
        <w:pStyle w:val="BodyText"/>
      </w:pPr>
      <w:r>
        <w:t xml:space="preserve">“Con có từng nghĩ rằng chia cách nhau mấy năm trời, Hạo Vân mà con yêu có khi nào đã không còn sống nữa?” Dì Bạch cố tình nói khích Đinh Tuyết Nhu.</w:t>
      </w:r>
    </w:p>
    <w:p>
      <w:pPr>
        <w:pStyle w:val="BodyText"/>
      </w:pPr>
      <w:r>
        <w:t xml:space="preserve">“Không thể nào...Hạo Vân cùng tuổi với con, hiện nay chắc chắn anh ấy đang sống tốt ở đâu đó...” Đinh Tuyết Nhu hơi tức giận, cô nói với vẻ không vui: “Thưa dì, dì đưa Kim Bảo về đây, con rất cảm kích dì nhưng điều đó không đồng nghĩa dì có thể tùy ý nhục mạ người yêu của con đâu nhé.”</w:t>
      </w:r>
    </w:p>
    <w:p>
      <w:pPr>
        <w:pStyle w:val="BodyText"/>
      </w:pPr>
      <w:r>
        <w:t xml:space="preserve">“Ha ha!” Dì Bạch cười phá lên, nắm chặt lấy tay Đinh Tuyết Nhu, lựa lời giải thích: “Dì chỉ lấy ví dụ thôi mà, xem con nóng giận lên kìa...Nhu Nhu, dì hỏi con thêm một câu, bao nhiêu năm qua rồi, con có từng nghĩ cậu ta đã thành gia lập thất, con cái cũng đã biết đi đứng rồi không?”</w:t>
      </w:r>
    </w:p>
    <w:p>
      <w:pPr>
        <w:pStyle w:val="Compact"/>
      </w:pPr>
      <w:r>
        <w:br w:type="textWrapping"/>
      </w:r>
      <w:r>
        <w:br w:type="textWrapping"/>
      </w:r>
    </w:p>
    <w:p>
      <w:pPr>
        <w:pStyle w:val="Heading2"/>
      </w:pPr>
      <w:bookmarkStart w:id="387" w:name="chương-77-trị-thương"/>
      <w:bookmarkEnd w:id="387"/>
      <w:r>
        <w:t xml:space="preserve">365. Chương 77: Trị Thương</w:t>
      </w:r>
    </w:p>
    <w:p>
      <w:pPr>
        <w:pStyle w:val="Compact"/>
      </w:pPr>
      <w:r>
        <w:br w:type="textWrapping"/>
      </w:r>
      <w:r>
        <w:br w:type="textWrapping"/>
      </w:r>
      <w:r>
        <w:t xml:space="preserve">“Vậy sao? Khi xưa con tổn thương người ta nặng đến thế, con dựa vào gì mà nghĩ cậu ta còn đợi mình chứ?” Dì Bạch không hề nể nang khơi lại nỗi đau.</w:t>
      </w:r>
    </w:p>
    <w:p>
      <w:pPr>
        <w:pStyle w:val="BodyText"/>
      </w:pPr>
      <w:r>
        <w:t xml:space="preserve">“Sao dì lại biết được?” Đinh Tuyết Nhu bắt đầu cảnh giác, dò hỏi.</w:t>
      </w:r>
    </w:p>
    <w:p>
      <w:pPr>
        <w:pStyle w:val="BodyText"/>
      </w:pPr>
      <w:r>
        <w:t xml:space="preserve">Dì Bạch cười phá lên, nói: “Có gì lạ đâu, nếu không phải là con làm tổn thương cậu ta, tại sao bây giờ là con tìm cậu ta chứ không phải là ngược lại. Theo dì nghĩ, trong lòng anh bạn kia có thể còn rất hận con, nếu không bây giờ con nổi tiếng đến thế, chỉ cần cậu ta còn sống, không có lí do gì không chủ động tìm gặp con...”</w:t>
      </w:r>
    </w:p>
    <w:p>
      <w:pPr>
        <w:pStyle w:val="BodyText"/>
      </w:pPr>
      <w:r>
        <w:t xml:space="preserve">Nghe dì Bạch nói vậy, đôi mắt trong xanh của Đinh Tuyết Nhu lập tức trào nước mắt ra, cô ôm mặt khóc nức nở, rõ ràng những lời của dì Bạch đã chạm trúng chỗ đau của cô.</w:t>
      </w:r>
    </w:p>
    <w:p>
      <w:pPr>
        <w:pStyle w:val="BodyText"/>
      </w:pPr>
      <w:r>
        <w:t xml:space="preserve">Suốt bao năm qua cô đều nghĩ như thế. Tìm kiếm bao lâu vẫn không có chút tin tức, Đinh Tuyết Nhu cũng nghi ngờ Hạo Vân cô cần tìm nhất định đang cố ý né tránh cô, không muốn gặp mặt cô.</w:t>
      </w:r>
    </w:p>
    <w:p>
      <w:pPr>
        <w:pStyle w:val="BodyText"/>
      </w:pPr>
      <w:r>
        <w:t xml:space="preserve">Nói cách khác, năm xưa cô đã cắt một vết thương quá sâu vào trái tim anh ta, đến bây giờ vết thương vẫn chưa lành lặn.</w:t>
      </w:r>
    </w:p>
    <w:p>
      <w:pPr>
        <w:pStyle w:val="BodyText"/>
      </w:pPr>
      <w:r>
        <w:t xml:space="preserve">Nhưng chuyện này không thể oán trách cô, 6 năm trước Đinh Tuyết Nhu phản bội lời hứa ra đi là có lí do, cô rất muốn kể rõ đầu đuôi câu chuyện cho Hạo Vân biết, nhưng 6 năm sau ngay cả cơ hội giải thích cô cũng không có.</w:t>
      </w:r>
    </w:p>
    <w:p>
      <w:pPr>
        <w:pStyle w:val="BodyText"/>
      </w:pPr>
      <w:r>
        <w:t xml:space="preserve">“Nhu Nhu, dì biết trong lòng con khó chịu lắm...Dì cũng nghe ra thật ra con là một cô gái có tình có nghĩa...Có thể nói cho dì biết không? Năm xưa hai đứa vì lí do gì mà chia ly vậy?” Dì Bạch cuối cùng đã hỏi vào vấn đề chính, cùng một câu hỏi, dì Bạch cũng từng hỏi qua Phương Hạo Vân, nhưng chưa có được câu trả lời chính xác, hắn chỉ nói Đinh Tuyết Nhu phản bội lời thề, nhưng tình hình cụ thể thế nào thì không nói ra.</w:t>
      </w:r>
    </w:p>
    <w:p>
      <w:pPr>
        <w:pStyle w:val="BodyText"/>
      </w:pPr>
      <w:r>
        <w:t xml:space="preserve">“Dì à...” Đinh Tuyết Nhu hình như muốn nói ra nhưng lại ngập ngừng, cô ngẩng đầu lên nhìn vào dì Bạch, lên tiếng xin lỗi: “Xin lỗi dì, việc này con chỉ giải thích với một mình anh ấy thôi.”</w:t>
      </w:r>
    </w:p>
    <w:p>
      <w:pPr>
        <w:pStyle w:val="BodyText"/>
      </w:pPr>
      <w:r>
        <w:t xml:space="preserve">“Thưa dì, có một số chuyện liên quan đến đời tư của con và gia tộc con, nên...con không tiện nói với dì, hy vọng dì thông cảm.” Đinh Tuyết Nhu một lần nữa xin lỗi dì Bạch.</w:t>
      </w:r>
    </w:p>
    <w:p>
      <w:pPr>
        <w:pStyle w:val="BodyText"/>
      </w:pPr>
      <w:r>
        <w:t xml:space="preserve">“Không sao, dì chỉ muốn hỏi cho biết thôi mà, xem có thể giúp con giải tỏa gánh nặng tâm lí không, nếu con có điều chi khó nói thì dì không hỏi nữa vậy.” Dì Bạch ngấm ngầm nghĩ ngợi, dì đã phát hiện ra trong câu nói của Đinh Tuyết Nhu để lộ một tin tức quan trọng, gia tộc của cô...</w:t>
      </w:r>
    </w:p>
    <w:p>
      <w:pPr>
        <w:pStyle w:val="BodyText"/>
      </w:pPr>
      <w:r>
        <w:t xml:space="preserve">Dì Bạch quyết định sau khi ra về sẽ thu xếp cho thuộc hạ bắt tay vào điều tra thân thế của Đinh Tuyết Nhu, xem thử gia tộc của cô rốt cuộc xảy ra chuyện gì?</w:t>
      </w:r>
    </w:p>
    <w:p>
      <w:pPr>
        <w:pStyle w:val="BodyText"/>
      </w:pPr>
      <w:r>
        <w:t xml:space="preserve">Hạo Vân là một cô nhi nên dì Bạch cứ tưởng Đinh Tuyết Nhu cũng là một cô nhi, hơn nữa trước kia Phương Hạo Vân cũng chưa hề nhắc tới người thân của Đinh Tuyết Nhu, do đó cô chưa từng nghĩ đến khía cạnh đó.</w:t>
      </w:r>
    </w:p>
    <w:p>
      <w:pPr>
        <w:pStyle w:val="BodyText"/>
      </w:pPr>
      <w:r>
        <w:t xml:space="preserve">Nhưng hôm nay dì Bạch nắm được một thông tin có giá trị qua cuộc đối thoại với Đinh Tuyết Nhu. Trực giác mách bảo gia tộc của Đinh Tuyết Nhu có khả năng không phải là một gia tộc tầm thường.</w:t>
      </w:r>
    </w:p>
    <w:p>
      <w:pPr>
        <w:pStyle w:val="BodyText"/>
      </w:pPr>
      <w:r>
        <w:t xml:space="preserve">“Cám ơn dì Bạch!” Đinh Tuyết Nhu nhắc lại đề tại cũ: “Thưa dì, Hạo Vân là ân nhân cứu mạng của con, nếu anh ấy đúng là bị thương, xin dì giúp con chăm sóc tốt cho anh ấy, đợi khi nào dì cảm thấy con có thể gặp mặt anh ấy rồi thì dì hãy thông báo một tiếng cho con biết.”</w:t>
      </w:r>
    </w:p>
    <w:p>
      <w:pPr>
        <w:pStyle w:val="BodyText"/>
      </w:pPr>
      <w:r>
        <w:t xml:space="preserve">“Yên tâm đi, dì sẽ làm vậy...” Dì Bạch mỉm cười dịu dàng.</w:t>
      </w:r>
    </w:p>
    <w:p>
      <w:pPr>
        <w:pStyle w:val="BodyText"/>
      </w:pPr>
      <w:r>
        <w:t xml:space="preserve">Khi hai người ngồi nói chuyện với nhau, ở bên kia hai chị em Vương Hà, Vương Kim Bảo đã ôm nhau khóc lóc thảm thương, tình cảnh vô cùng cảm động.</w:t>
      </w:r>
    </w:p>
    <w:p>
      <w:pPr>
        <w:pStyle w:val="BodyText"/>
      </w:pPr>
      <w:r>
        <w:t xml:space="preserve">Cơn điên của Vương Hà khi nhìn thấy em trai xuất hiện đã tan biến hết, cô vuốt ve khuôn mặt của em trai, không ngừng tự trách mình: “Kim Bảo, là chị không tốt, chị không chăm sóc tốt cho em để em phải chịu khổ...Em yên tâm đi, kể từ hôm nay chị sẽ không để em rời khỏi bên cạnh chị nữa đâu...”</w:t>
      </w:r>
    </w:p>
    <w:p>
      <w:pPr>
        <w:pStyle w:val="BodyText"/>
      </w:pPr>
      <w:r>
        <w:t xml:space="preserve">Vương Hà đang tự trách mình, Vương Kim Bảo cũng đang tự trách mình.</w:t>
      </w:r>
    </w:p>
    <w:p>
      <w:pPr>
        <w:pStyle w:val="BodyText"/>
      </w:pPr>
      <w:r>
        <w:t xml:space="preserve">“Chị hai, là em không tốt mới đúng...em không chịu học hành cho tốt để chị phiền lòng...Chị yên tâm, từ nay em nhất định phấn đấu sống tốt, không để chị phải lo lắng nữa.”</w:t>
      </w:r>
    </w:p>
    <w:p>
      <w:pPr>
        <w:pStyle w:val="BodyText"/>
      </w:pPr>
      <w:r>
        <w:t xml:space="preserve">Mấy năm trước, Vương Kim Bảo quả thật là một tên du đãng vô công rỗi nghề nên mới bị người ta lừa đến Tam Giác Vàng làm nô lệ, mấy năm chịu khổ chịu cực hắn đã hiểu ra một số đạo lí, bây giờ có cơ hội cho hắn làm lại từ đầu nên Vương Kim Bảo quyết định sửa chữa lỗi lầm trở thành một người có ích cho xã hội.</w:t>
      </w:r>
    </w:p>
    <w:p>
      <w:pPr>
        <w:pStyle w:val="BodyText"/>
      </w:pPr>
      <w:r>
        <w:t xml:space="preserve">Hai chị em cứ thế tự trách nhau, nước mắt ngắn nước mắt dài hồi lâu.</w:t>
      </w:r>
    </w:p>
    <w:p>
      <w:pPr>
        <w:pStyle w:val="BodyText"/>
      </w:pPr>
      <w:r>
        <w:t xml:space="preserve">Đến khi hai người đều mệt mỏi mới chịu dừng lại. Vương Hà nhìn sang dì Bạch, lại nhìn vào em trai, hỏi nhỏ: “Kim Bảo, là chị gái kia cứu em về đó hả?”</w:t>
      </w:r>
    </w:p>
    <w:p>
      <w:pPr>
        <w:pStyle w:val="BodyText"/>
      </w:pPr>
      <w:r>
        <w:t xml:space="preserve">“Là thuộc hạ của chị ấy...” Vương Kim Bảo vội vàng chạy đến quỳ xuống trước mặt dì Bạch, dập đầu lia lịa: “Cám ơn...cám ơn chị, cám ơn chị cứu em ra khỏi địa ngục để hai chị em được đoàn tụ. Bắt đầu từ hôm nay chị chính là ân nhân cứu mạng của em, cho dù bắt em làm trâu làm ngựa em cũng sẽ báo đáp ân đức của chị.”</w:t>
      </w:r>
    </w:p>
    <w:p>
      <w:pPr>
        <w:pStyle w:val="BodyText"/>
      </w:pPr>
      <w:r>
        <w:t xml:space="preserve">Dì Bạch mỉm cười dịu dàng, phất tay một cái, một luồng sức mạnh vô hình đã nâng Vương Kim Bảo đứng dậy, cô từ tốn nói: “Không cần cám ơn tôi đâu, tôi chỉ là được người khác nhờ cậy thôi, nếu mọi người muốn cám ơn thì hãy cám ơn Hạo Vân ấy...”</w:t>
      </w:r>
    </w:p>
    <w:p>
      <w:pPr>
        <w:pStyle w:val="BodyText"/>
      </w:pPr>
      <w:r>
        <w:t xml:space="preserve">“À đúng rồi, Hạo Vân đâu? Tại sao không thấy cậu ấy đến đây chung?” Vương Hà vì quá vui mừng khi gặp lại em trai nên không hề để ý Phương Hạo Vân không có mặt trong phòng, bây giờ nghe dì Bạch nhắc đến tên hắn mới nhớ ra.</w:t>
      </w:r>
    </w:p>
    <w:p>
      <w:pPr>
        <w:pStyle w:val="BodyText"/>
      </w:pPr>
      <w:r>
        <w:t xml:space="preserve">Dì Bạch lên tiếng giải thích: “Hạo Vân có việc bận đột xuất nên không đến được mới nhờ tôi đưa người về đây đó. Cô chắc là chị gái của Kim Bảo rồi đúng không? Thằng bé Kim Bảo này thật ra rất thông minh, sau này cô nhớ chăm sóc kĩ em trai, đợi sức khỏe nó hoàn toàn bình phục thì sắp xếp cho một công việc để làm...”</w:t>
      </w:r>
    </w:p>
    <w:p>
      <w:pPr>
        <w:pStyle w:val="BodyText"/>
      </w:pPr>
      <w:r>
        <w:t xml:space="preserve">“Vâng!” Vương Hà gật đầu cảm kích, sau đó lại hỏi: “Chị ơi, sức khỏe của em trai tôi không vấn đề gì chứ? Có cần đưa nó đi trại cai nghiện không?”</w:t>
      </w:r>
    </w:p>
    <w:p>
      <w:pPr>
        <w:pStyle w:val="BodyText"/>
      </w:pPr>
      <w:r>
        <w:t xml:space="preserve">“Không cần đâu!” Dì Bạch nhìn vào Vương Kim Bảo, mỉm cười nói: “Cơn nghiện của em trai cô đã được tôi dùng thuật châm cứu giải trừ rồi, sau này cô phải quản thúc nghiêm em trai, chú ý đừng để nó lầm đường lạc lối nữa là được. Nhớ lấy, bảo cậu ta vận động nhiều hơn, giao tiếp với bạn bè tốt, giữ tâm trạng thoái mái...Thôi, thời gian không còn sớm nữa, nhiệm vụ của tôi cũng đã hoàn thành, tôi phải đi đây.”</w:t>
      </w:r>
    </w:p>
    <w:p>
      <w:pPr>
        <w:pStyle w:val="BodyText"/>
      </w:pPr>
      <w:r>
        <w:t xml:space="preserve">“Ân nhân!” Vương Kim Bảo một lần nữa quỳ xuống dập đầu tạ ơn.</w:t>
      </w:r>
    </w:p>
    <w:p>
      <w:pPr>
        <w:pStyle w:val="BodyText"/>
      </w:pPr>
      <w:r>
        <w:t xml:space="preserve">“Cái thằng bé này...” Dì Bạch bước tới đỡ hắn đứng dậy, dặn dò thêm: “Nhớ lấy những gì con đã hứa với dì nhé, đừng đụng vào chất ma túy hại người đó nữa...con phải sống tốt bên chị con, mấy năm nay chị con vì con mà gần như sụp đổ rồi đấy.”</w:t>
      </w:r>
    </w:p>
    <w:p>
      <w:pPr>
        <w:pStyle w:val="BodyText"/>
      </w:pPr>
      <w:r>
        <w:t xml:space="preserve">“Dạ, con sẽ nghe lời dì.” Vương Kim Bảo rất trân trọng cơ hội được làm lại cuộc đời lần này.</w:t>
      </w:r>
    </w:p>
    <w:p>
      <w:pPr>
        <w:pStyle w:val="BodyText"/>
      </w:pPr>
      <w:r>
        <w:t xml:space="preserve">“Chị gì ơi, xin nói với tôi một tiếng cám ơn tới Hạo Vân, hôm nào rảnh tôi sẽ đích thân đến cám ơn cậu ấy, đền đáp ơn cứu mạng của Hạo Vân...” Vương Hà nghĩ tới trước đây mình cố tình gây khó dễ cho Phương Hạo Vân, trong lòng hối hận vô cùng, cô quyết định đáp tạ hậu hỉ cho hắn, mặc cho hắn đưa ra yêu cầu gì cô cũng sẽ nhận lời, dù hắn có bảo cô lên núi đao xuống chảo dầu cô cũng tuyệt đối không chối từ.</w:t>
      </w:r>
    </w:p>
    <w:p>
      <w:pPr>
        <w:pStyle w:val="BodyText"/>
      </w:pPr>
      <w:r>
        <w:t xml:space="preserve">“Dì, để con tiễn dì ra ngoài...” Đinh Tuyết Nhu còn có chuyện muốn nói với dì Bạch nên chạy tới nắm lấy tay dì Bạch trước, quay sang nói với Vương Hà: “Chị Hà, chị khó khăn lắm mới gặp lại em trai, hai chị em hãy tâm sự thêm với nhau đi, để em tiễn dì là được rồi...”</w:t>
      </w:r>
    </w:p>
    <w:p>
      <w:pPr>
        <w:pStyle w:val="BodyText"/>
      </w:pPr>
      <w:r>
        <w:t xml:space="preserve">“Dì?” Vương Hà tỏ ra ngạc nhiên, cô không biết quan hệ giữa dì Bạch và Phương Hạo Vân, cô chỉ xưng hô theo tuổi tác dung mạo của dì Bạch, cảm thấy gọi người ta một tiếng chị là quá đủ rồi.</w:t>
      </w:r>
    </w:p>
    <w:p>
      <w:pPr>
        <w:pStyle w:val="BodyText"/>
      </w:pPr>
      <w:r>
        <w:t xml:space="preserve">“Đúng vậy, dì đây là dì của Hạo Vân đó.” Đinh Tuyết Nhu vội giải thích ngắn gọn, sau đó nắm tay dì Bạch đi ra ngoài.</w:t>
      </w:r>
    </w:p>
    <w:p>
      <w:pPr>
        <w:pStyle w:val="BodyText"/>
      </w:pPr>
      <w:r>
        <w:t xml:space="preserve">Ra đến hành lang, Đinh Tuyết Nhu vừa định mở miệng, không ngờ dì Bạch đã lên tiếng trước: “Nhu Nhu, dì có thể hỏi con một câu không? Có phải con nghi ngờ Hạo Vân của dì chính là anh bạn 6 năm trước của con?”</w:t>
      </w:r>
    </w:p>
    <w:p>
      <w:pPr>
        <w:pStyle w:val="BodyText"/>
      </w:pPr>
      <w:r>
        <w:t xml:space="preserve">Đinh Tuyết Nhu nghe xong, trái tim co thắt mạnh một cái, ngạc nhiên hỏi: “Sao dì lại hỏi như vậy?”</w:t>
      </w:r>
    </w:p>
    <w:p>
      <w:pPr>
        <w:pStyle w:val="BodyText"/>
      </w:pPr>
      <w:r>
        <w:t xml:space="preserve">“Trực giác, trực giác của phụ nữ mách bảo dì...nhưng dì phải nhắc nhở con một câu, ở đất nước rộng lớn này số người cùng họ cùng tên với nhau quá nhiều, nếu con quả thật yêu say đắm anh bạn kia thì đừng nên hành động vô ích...Hạo Vân của dì không phải là người con cần tìm đâu...” Trước khi làm rõ sự thật về gia tộc của Đinh Tuyết Nhu, dì Bạch quyết định tạm thời không để Đinh Tuyết Nhu tiếp cận Phương Hạo Vân.</w:t>
      </w:r>
    </w:p>
    <w:p>
      <w:pPr>
        <w:pStyle w:val="BodyText"/>
      </w:pPr>
      <w:r>
        <w:t xml:space="preserve">Theo như hành động gần đây của Đinh Tuyết Nhu, cô ta hình như đang nghi ngờ thân phận của Hạo Vân.</w:t>
      </w:r>
    </w:p>
    <w:p>
      <w:pPr>
        <w:pStyle w:val="BodyText"/>
      </w:pPr>
      <w:r>
        <w:t xml:space="preserve">Đinh Tuyết Nhu nghe lời khuyên giật bắn người lên, không thể phủ nhận những lời của dì Bạch rất xác đáng, cô đúng là đã nảy sinh một chút tình cảm với Phương Hạo Vân của thành phố Hoa Hải, Đinh Tuyết Nhu luôn nghĩ mình có tấm lòng đó chủ yếu là vì nét quen thuộc phát ra từ Hạo Vân.</w:t>
      </w:r>
    </w:p>
    <w:p>
      <w:pPr>
        <w:pStyle w:val="BodyText"/>
      </w:pPr>
      <w:r>
        <w:t xml:space="preserve">Nhưng nghe dì Bạch nói vậy, cô bắt đầu cảm thấy phân vân.</w:t>
      </w:r>
    </w:p>
    <w:p>
      <w:pPr>
        <w:pStyle w:val="BodyText"/>
      </w:pPr>
      <w:r>
        <w:t xml:space="preserve">Lỡ như mình phán đoán sai lầm, vậy chẳng khác nào đang đùa với lửa ư?</w:t>
      </w:r>
    </w:p>
    <w:p>
      <w:pPr>
        <w:pStyle w:val="BodyText"/>
      </w:pPr>
      <w:r>
        <w:t xml:space="preserve">“Vâng, con cám ơn dì đã nhắc nhở...” Đinh Tuyết Nhu cảm kích nhìn dì Bạch, nói: “Con mong được sớm gặp lại Hạo Vân...”</w:t>
      </w:r>
    </w:p>
    <w:p>
      <w:pPr>
        <w:pStyle w:val="BodyText"/>
      </w:pPr>
      <w:r>
        <w:t xml:space="preserve">“Chắc chắn là vậy rồi.” Dì Bạch mỉm cười đáp lại, sau đó quay lưng bước đi.</w:t>
      </w:r>
    </w:p>
    <w:p>
      <w:pPr>
        <w:pStyle w:val="BodyText"/>
      </w:pPr>
      <w:r>
        <w:t xml:space="preserve">Ánh trăng vành vạnh soi vào cửa sổ, khắp căn phòng sáng như ban ngày, Phương Hạo Vân nhắm nghiền đôi mắt, tập trung tinh thần vận chân khí toàn thân từ từ hóa giải vết thương do cú đá của Roberts gây ra.</w:t>
      </w:r>
    </w:p>
    <w:p>
      <w:pPr>
        <w:pStyle w:val="BodyText"/>
      </w:pPr>
      <w:r>
        <w:t xml:space="preserve">Luồng chân khí cuồn cuộn chạy ngược chạy xuôi khắp cơ thể hắn, len lỏi vào từng kinh mạch toàn thân, mỗi khi chân khí chạy xong một vòng, Phương Hạo Vân đều cảm nhận được vết thương đang mau chóng lành lại.</w:t>
      </w:r>
    </w:p>
    <w:p>
      <w:pPr>
        <w:pStyle w:val="BodyText"/>
      </w:pPr>
      <w:r>
        <w:t xml:space="preserve">Cú đá của Roberts hình như hội tụ toàn bộ sức mạnh khi đó của hắn, mà lúc ấy Phương Hạo Vân không hề phòng bị nên uy lực của cú đá là vô cùng to lớn.</w:t>
      </w:r>
    </w:p>
    <w:p>
      <w:pPr>
        <w:pStyle w:val="BodyText"/>
      </w:pPr>
      <w:r>
        <w:t xml:space="preserve">Nội công mà Roberts tu luyện thuộc loại âm hàn, ngược lại với nội tức của Phương Hạo Vân, nếu thể chất của hắn không phải có khả năng hồi phục dị thường, dính phải cú đá ấy không chết cũng tàn phế suốt đời rồi.</w:t>
      </w:r>
    </w:p>
    <w:p>
      <w:pPr>
        <w:pStyle w:val="BodyText"/>
      </w:pPr>
      <w:r>
        <w:t xml:space="preserve">Cho dù là thế, Phương Hạo Vân vẫn phải vận công điều trị vết thương, khai thông kinh mạch, nếu không sau này sẽ ảnh hưởng nghiêm trọng đến quá trình tu luyện võ công của hắn.</w:t>
      </w:r>
    </w:p>
    <w:p>
      <w:pPr>
        <w:pStyle w:val="BodyText"/>
      </w:pPr>
      <w:r>
        <w:t xml:space="preserve">Lúc này, Phương Hạo Vân đang ngồi thiền trên giường, đôi bàn tay áp chặt vào nhau, hai mắt nhắm nghiền, một luồng hàn khí từ từ được hắn vận chân khí ép ra ngoài, đấy chính là nội công âm hàn cực độc của Roberts, quá trình dưỡng thương diễn ra rất chậm, theo tốc độ hiện nay cho thấy, Phương Hạo Vân ít nhất cần thời gian một ngày mới có thể hóa giải hết luồng hàn khí xâm nhập vào kinh mạch trong cơ thể.</w:t>
      </w:r>
    </w:p>
    <w:p>
      <w:pPr>
        <w:pStyle w:val="BodyText"/>
      </w:pPr>
      <w:r>
        <w:t xml:space="preserve">Dì Bạch sau khi đưa Vương Kim Bảo giao cho Vương Hà, vội vàng quay về căn phòng trị thương của Phương Hạo Vân. Ngoài cửa, hai thuộc hạ thân tín một nam một nữ của cô đang canh gác.</w:t>
      </w:r>
    </w:p>
    <w:p>
      <w:pPr>
        <w:pStyle w:val="BodyText"/>
      </w:pPr>
      <w:r>
        <w:t xml:space="preserve">“Hai người tiếp tục canh gác ở đây, tôi vào trị thương giúp Hạo Vân...” Dì Bạch dặn dò một tiếng, đẩy cửa bước vào phòng.</w:t>
      </w:r>
    </w:p>
    <w:p>
      <w:pPr>
        <w:pStyle w:val="BodyText"/>
      </w:pPr>
      <w:r>
        <w:t xml:space="preserve">Sau khi xem qua tình trạng của Phương Hạo Vân, dì Bạch cũng ngồi xuống đối diện hắn, song chưởng tiếp xúc với Phương Hạo Vân, vận chân khí trong người giúp hắn trị thương.)</w:t>
      </w:r>
    </w:p>
    <w:p>
      <w:pPr>
        <w:pStyle w:val="BodyText"/>
      </w:pPr>
      <w:r>
        <w:t xml:space="preserve">Phương Hạo Vân cảm thấy một luồng chân khí dồi dào truyền từ dì Bạch sang cho mình, luồn lách vào từng ngóc ngách cơ thể hắn, rất nhanh, luồng khí âm hàn của Roberts bị ép ra ngoài với tốc độ nhanh gấp 10 lần khi nãy.</w:t>
      </w:r>
    </w:p>
    <w:p>
      <w:pPr>
        <w:pStyle w:val="BodyText"/>
      </w:pPr>
      <w:r>
        <w:t xml:space="preserve">Chỉ là cơ thể của Phương Hạo Vân hình như không đủ sức chịu đựng luồng chân khí mạnh mẽ của dì Bạch, thời gian trôi đi, kinh mạch của hắn vì bị ngoại lực tác động nên nảy sinh cảm giác nhói đau.</w:t>
      </w:r>
    </w:p>
    <w:p>
      <w:pPr>
        <w:pStyle w:val="BodyText"/>
      </w:pPr>
      <w:r>
        <w:t xml:space="preserve">Cơn đau từ kinh mạch khác với cơn đau của cơ bắp, đối với cơn đau nhức buốt từ trong cơ thể, Phương Hạo Vân ngoài cách cố chịu đựng ra không còn làm gì được, thậm chí hắn muốn cử động một chút cũng không thể.</w:t>
      </w:r>
    </w:p>
    <w:p>
      <w:pPr>
        <w:pStyle w:val="BodyText"/>
      </w:pPr>
      <w:r>
        <w:t xml:space="preserve">Dì Bạch nhận ra cơn đau đớn mà Phương Hạo Vân đang phải chịu đựng từ nét mặt nhăn nhó của hắn, nhưng vì muốn nhanh chóng trị khỏi vết thương cho hắn, dì Bạch buộc phải tiếp tục, hơn nữa dì Bạch đã tính toán truyền lượng chân khí không vượt quá giới hạn chịu đựng của Phương Hạo Vân, ngoài trừ một chút đau đớn ra không gây tổn hại gì đến cơ thể hắn cả.</w:t>
      </w:r>
    </w:p>
    <w:p>
      <w:pPr>
        <w:pStyle w:val="BodyText"/>
      </w:pPr>
      <w:r>
        <w:t xml:space="preserve">Cơn đau không phải là cảm giác duy nhất Phương Hạo Vân cảm nhận được, cùng lúc với cơn đau lan tỏa khắp huyệt đạo toàn thân, hắn còn nhận ra luồng khí âm hàn của Roberts đang bị ép nhanh ra ngoài.</w:t>
      </w:r>
    </w:p>
    <w:p>
      <w:pPr>
        <w:pStyle w:val="BodyText"/>
      </w:pPr>
      <w:r>
        <w:t xml:space="preserve">Luồng khí hàn xua đi, chân khí bị dồn ép trong cơ thể hắn hoạt bát trở lại, đang từ từ hồi phục như lúc trước.</w:t>
      </w:r>
    </w:p>
    <w:p>
      <w:pPr>
        <w:pStyle w:val="BodyText"/>
      </w:pPr>
      <w:r>
        <w:t xml:space="preserve">Phương Hạo Vân biết dì Bạch đang hao tổn công lực trị thương cho hắn.</w:t>
      </w:r>
    </w:p>
    <w:p>
      <w:pPr>
        <w:pStyle w:val="BodyText"/>
      </w:pPr>
      <w:r>
        <w:t xml:space="preserve">Rất nhanh, luồng chân khí của hai người hòa tan vào nhau, Thiên phạt trong cơ thể Phương Hạo Vân không ngừng phát ra tính hiệu phấn khích, trong khoảnh khắc đó, hắn cảm thấy cơ thể bắt đầu nhẹ nhõm thoải mái, ngay cả cơn đau nơi kinh mạch cũng từ từ tan biến.</w:t>
      </w:r>
    </w:p>
    <w:p>
      <w:pPr>
        <w:pStyle w:val="BodyText"/>
      </w:pPr>
      <w:r>
        <w:t xml:space="preserve">Dì Bạch cảm thấy kì lạ, cô nhận ra từ trong cơ thể Phương Hạo Vân sản sinh ra một lực hút vô hình đang không ngừng hấp thụ chân khí do cô truyền sang.</w:t>
      </w:r>
    </w:p>
    <w:p>
      <w:pPr>
        <w:pStyle w:val="Compact"/>
      </w:pPr>
      <w:r>
        <w:br w:type="textWrapping"/>
      </w:r>
      <w:r>
        <w:br w:type="textWrapping"/>
      </w:r>
    </w:p>
    <w:p>
      <w:pPr>
        <w:pStyle w:val="Heading2"/>
      </w:pPr>
      <w:bookmarkStart w:id="388" w:name="chương-78-trong-họa-được-phúc"/>
      <w:bookmarkEnd w:id="388"/>
      <w:r>
        <w:t xml:space="preserve">366. Chương 78: Trong Họa Được Phúc</w:t>
      </w:r>
    </w:p>
    <w:p>
      <w:pPr>
        <w:pStyle w:val="Compact"/>
      </w:pPr>
      <w:r>
        <w:br w:type="textWrapping"/>
      </w:r>
      <w:r>
        <w:br w:type="textWrapping"/>
      </w:r>
      <w:r>
        <w:t xml:space="preserve">Dì Bạch tuy hoảng hốt nhưng không bấn loạn, cô bình tĩnh truy tìm nguyên nhân, cuối cùng đã phát hiện ra Thiên phạt đang không ngừng hấp thu chân khí của mình.</w:t>
      </w:r>
    </w:p>
    <w:p>
      <w:pPr>
        <w:pStyle w:val="BodyText"/>
      </w:pPr>
      <w:r>
        <w:t xml:space="preserve">Chân khí nội lực mà dì Bạch tu luyện được tổ tiên của Bạch gia truyền lại từ ngàn xưa, về mặt nội tức đương nhiên khá tương đồng với Thiên phạt nên mới xảy ra chuyện bị Thiên phạt hút chân khí.</w:t>
      </w:r>
    </w:p>
    <w:p>
      <w:pPr>
        <w:pStyle w:val="BodyText"/>
      </w:pPr>
      <w:r>
        <w:t xml:space="preserve">Thiên phạt vẫn không ngừng hút chân khí của dì Bạch, Phương Hạo Vân cảm thấy dễ chịu vô cùng, hắn nhìn thấy Thiên phạt đưa ra một số hình ảnh xẹt ngang qua trí óc, là một số hình vẽ kì quái ghi chú cách vận hành huyệt vị trên cơ thể...</w:t>
      </w:r>
    </w:p>
    <w:p>
      <w:pPr>
        <w:pStyle w:val="BodyText"/>
      </w:pPr>
      <w:r>
        <w:t xml:space="preserve">Nhưng khi hắn quyết định suy ngẫm kĩ hơn về số hình vẽ kia thì nó lại nhanh chóng biến mất.</w:t>
      </w:r>
    </w:p>
    <w:p>
      <w:pPr>
        <w:pStyle w:val="BodyText"/>
      </w:pPr>
      <w:r>
        <w:t xml:space="preserve">Vào lúc này, dì Bạch và Phương Hạo Vân thông qua mối liên kết từ Thiên phạt, hơi thở dần dần hòa hợp với nhau như cả hai là một vậy.</w:t>
      </w:r>
    </w:p>
    <w:p>
      <w:pPr>
        <w:pStyle w:val="BodyText"/>
      </w:pPr>
      <w:r>
        <w:t xml:space="preserve">Phương Hạo Vân được nguồn chân khí dồi dào của dì Bạch trị thương, vết thương do cú đá của Roberts gây ra đã lành lặn hoàn toàn, dì Bạch cũng cảm nhận rõ ràng được điều đó.</w:t>
      </w:r>
    </w:p>
    <w:p>
      <w:pPr>
        <w:pStyle w:val="BodyText"/>
      </w:pPr>
      <w:r>
        <w:t xml:space="preserve">“Hạo Vân, chúng ta cùng rút tay lại...” Vết thương của Phương Hạo Vân từ từ khỏi hẳn, Thiên phạt cũng ngưng không hấp thu chân khí của dì Bạch nữa. Thừa cơ hội này, dì Bạch vội lên tiếng nhắc nhở.</w:t>
      </w:r>
    </w:p>
    <w:p>
      <w:pPr>
        <w:pStyle w:val="BodyText"/>
      </w:pPr>
      <w:r>
        <w:t xml:space="preserve">Phương Hạo Vân phấn chấn tinh thần, mở to mắt ra, hai người tâm ý tương thông, cùng thu chưởng lại.</w:t>
      </w:r>
    </w:p>
    <w:p>
      <w:pPr>
        <w:pStyle w:val="BodyText"/>
      </w:pPr>
      <w:r>
        <w:t xml:space="preserve">Phương Hạo Vân cảm thấy toàn thân tràn trề sức mạnh, từng động tác giơ tay múa chân chân khí trong cơ thể đều luân chuyển thông suốt, so với trước khi bị thương còn khỏe hơn gấp bội. Hắn nhìn sang dì Bạch, thấy dì mồ hôi lấm tấm trên trán, hiển nhiên là tiêu hao nội lực quá nhiều, cần tịnh dưỡng một thời gian mới có thể hồi phục.</w:t>
      </w:r>
    </w:p>
    <w:p>
      <w:pPr>
        <w:pStyle w:val="BodyText"/>
      </w:pPr>
      <w:r>
        <w:t xml:space="preserve">“Dì Bạch, con xin lỗi...Để dì vất vả rồi...” Phương Hạo Vân vội vàng bước tới đỡ dì Bạch đứng dậy, cúi đầu tỏ vẻ biết ơn nói.</w:t>
      </w:r>
    </w:p>
    <w:p>
      <w:pPr>
        <w:pStyle w:val="BodyText"/>
      </w:pPr>
      <w:r>
        <w:t xml:space="preserve">Dì Bạch mỉm cười dịu dàng, nói: “Dì không sao, Hạo Vân, chúc mừng con vì họa được phúc, kinh mạch của con đã được thông suốt hơn trước, chân khí nội lực đều gia tăng đáng kể, sau này chỉ cần con siêng năng tu luyện, muốn tiến bộ đột phá chỉ là điều dễ dàng làm được.”</w:t>
      </w:r>
    </w:p>
    <w:p>
      <w:pPr>
        <w:pStyle w:val="BodyText"/>
      </w:pPr>
      <w:r>
        <w:t xml:space="preserve">Phương Hạo Vân nghe dì Bạch nói vậy tinh thần phấn chấn hẳn, đúng là lần này giao đấu với Roberts hắn học được rất nhiều, trí óc bỗng trở nên sáng suốt, từ đó lãnh hội được một số chiêu thức mới, đồng thời cảnh giới võ học của hắn cũng được trải qua một cuộc sát hạch nghiêm túc, thêm vào vừa nãy được Thiên phạt hấp thu một phần chân khí của dì Bạch truyền sang, có thể nói không ngoa lần này gặp họa một mà thu lại được quá nhiều lợi ích rồi.</w:t>
      </w:r>
    </w:p>
    <w:p>
      <w:pPr>
        <w:pStyle w:val="BodyText"/>
      </w:pPr>
      <w:r>
        <w:t xml:space="preserve">Trương Bưu nằm trong bệnh viện cảnh sát được tổ bác sĩ chuyên gia chăm sóc tận tình, thương tích cũng dần dần hồi phục, nhưng hai ngón tay gãy cần phải mất một thời gian dài mới có thể lành lặn, dù gì thì hắn không có khả năng hồi phục thần kì như Phương Hạo Vân nên phải nghỉ ngơi lâu hơn.</w:t>
      </w:r>
    </w:p>
    <w:p>
      <w:pPr>
        <w:pStyle w:val="BodyText"/>
      </w:pPr>
      <w:r>
        <w:t xml:space="preserve">Theo như phân tích của tổ bác sĩ chuyên gia, sau khi ngón tay giữa của Trương Bưu nối lại vào chắc chắn đảm bảo sau này tính năng sẽ khôi phục lại hoàn toàn, chỉ có điều ngón tay út thì xảy ra chút vấn đề, tuy tiến hành phẫu thuật sớm hơn dự liệu nhưng do ngón tay bị đứt đã lâu nên muốn lành lại như cũ là không thể nào.</w:t>
      </w:r>
    </w:p>
    <w:p>
      <w:pPr>
        <w:pStyle w:val="BodyText"/>
      </w:pPr>
      <w:r>
        <w:t xml:space="preserve">Trương Bưu cũng không có gì phải tiếc nuối, hắn hiểu rõ các bác sĩ đã cố hết sức, người anh em Đại Phi đã cố hết sức.</w:t>
      </w:r>
    </w:p>
    <w:p>
      <w:pPr>
        <w:pStyle w:val="BodyText"/>
      </w:pPr>
      <w:r>
        <w:t xml:space="preserve">Hôm nay, hắn kêu réo om sòm đòi xuất viện.</w:t>
      </w:r>
    </w:p>
    <w:p>
      <w:pPr>
        <w:pStyle w:val="BodyText"/>
      </w:pPr>
      <w:r>
        <w:t xml:space="preserve">Rời khỏi sở cảnh sát mấy ngày qua, cũng không biết có bao nhiêu vụ án tồn đọng lại nữa, tuy cấp lãnh đạo đã sắp xếp người tạm thay thế chức trách của hắn đảm đương công việc nhưng dù sao Trương Bưu vẫn không yên tâm.</w:t>
      </w:r>
    </w:p>
    <w:p>
      <w:pPr>
        <w:pStyle w:val="BodyText"/>
      </w:pPr>
      <w:r>
        <w:t xml:space="preserve">Đại Phi sau khi hỏi qua ý kiến bác sĩ, kiên quyết không đồng ý cho Trương Bưu xuất viện, với tình trạng của anh Bưu hiện nay cho dù xuất viện cũng không thể lao tâm lao lực làm việc được.</w:t>
      </w:r>
    </w:p>
    <w:p>
      <w:pPr>
        <w:pStyle w:val="BodyText"/>
      </w:pPr>
      <w:r>
        <w:t xml:space="preserve">“Anh Bưu, anh cứ nghỉ ngơi thêm mấy ngày đi, phía sở cảnh sát đã sắp xếp người làm thay công việc của anh rồi, hơn nữa sức khỏe của anh bây giờ có ra ngoài cũng không làm được gì.” Đại Phi ấn vai Trương Bưu nằm trở xuống giường bệnh, lên tiếng dỗ ngọt: “Một tuần, anh nghe lời em nghỉ ngơi thêm một tuần đi, một tuần sau em sẽ đích thân đưa anh về sở cảnh sát...”</w:t>
      </w:r>
    </w:p>
    <w:p>
      <w:pPr>
        <w:pStyle w:val="BodyText"/>
      </w:pPr>
      <w:r>
        <w:t xml:space="preserve">Trương Bưu cúi đầu suy ngẫm một hồi, cuối cùng đã chịu gật đầu đồng ý: “Thôi được, dù gì thì tôi cũng biết có làm dữ cậu cũng không cho phép, vậy tôi chỉ còn cách ngủ thêm vài bữa ở đây...Nhưng có việc này cậu phải đi làm liền đấy nhé Đại Phi.”</w:t>
      </w:r>
    </w:p>
    <w:p>
      <w:pPr>
        <w:pStyle w:val="BodyText"/>
      </w:pPr>
      <w:r>
        <w:t xml:space="preserve">“Việc gì thế? Việc công hay việc tư gì chỉ cần anh dặn dò, em đều làm tốt cho anh...” Đại Phi vỗ ngực nhận lời.</w:t>
      </w:r>
    </w:p>
    <w:p>
      <w:pPr>
        <w:pStyle w:val="BodyText"/>
      </w:pPr>
      <w:r>
        <w:t xml:space="preserve">“Tổ chuyên án do bộ công an phái xuống điều tra vụ nổ quán bar Hỏa Long còn chưa đi khỏi Hoa Hải, tôi sợ họ sẽ kiếm Hạo Vân hỏi cung, cậu có thể thông qua một số quan hệ xử lí vụ này không?”</w:t>
      </w:r>
    </w:p>
    <w:p>
      <w:pPr>
        <w:pStyle w:val="BodyText"/>
      </w:pPr>
      <w:r>
        <w:t xml:space="preserve">Sau khi trải qua vụ việc lần này, Trương Bưu gần như dám khẳng định vụ nổ ở quán bar Hỏa Long là do Phương Hạo Vân thực hiện, tuy trước đây hắn từng thề sẽ bắt cho bằng được hung thủ quy án nhưng trải qua mấy lần sinh tử, quan niệm của Trương Bưu đã thay đổi hoàn toàn, có những tên tội phạm tội ác tày đình pháp luật không trừng trị được, đúng là cần một hiệp sĩ bóng đêm ra tay. Phương Hạo Vân làm vậy chính là hành động của một hiệp sĩ bóng đêm nên làm, giờ đây Trương Bưu không muốn lãng phí sức lực đi điều tra vụ án đó nữa.</w:t>
      </w:r>
    </w:p>
    <w:p>
      <w:pPr>
        <w:pStyle w:val="BodyText"/>
      </w:pPr>
      <w:r>
        <w:t xml:space="preserve">Đại Phi mỉm cười nói: “Em còn tưởng anh vì chuyện gì mà đòi xuất viện chứ, thì ra là vì vụ án này...Cũng trách em quên nói cho anh biết, hôm qua tổ chuyên án của bộ công an đã được lệnh cấp trên rút về rồi.”</w:t>
      </w:r>
    </w:p>
    <w:p>
      <w:pPr>
        <w:pStyle w:val="BodyText"/>
      </w:pPr>
      <w:r>
        <w:t xml:space="preserve">“Đi rồi à?” Trương Bưu tỏ ra ngạc nhiên: “Cấp bộ không phải đã nói là làm căng vụ này sao? Tại sao còn chưa điều tra được gì đã rút đi?”</w:t>
      </w:r>
    </w:p>
    <w:p>
      <w:pPr>
        <w:pStyle w:val="BodyText"/>
      </w:pPr>
      <w:r>
        <w:t xml:space="preserve">Đại Phi hạ thấp giọng nói xuống: “Theo như tin tức em biết được, hình như cấp trung ương có người can thiệp vào vụ này.”</w:t>
      </w:r>
    </w:p>
    <w:p>
      <w:pPr>
        <w:pStyle w:val="BodyText"/>
      </w:pPr>
      <w:r>
        <w:t xml:space="preserve">“Ai mà đủ sức làm thế nhỉ?” Trương Bưu khấp khởi vui mừng nói: “Nếu như vậy là ngoài chúng ta ra còn có người khác bảo vệ hiệp sĩ bóng đêm rồi.”</w:t>
      </w:r>
    </w:p>
    <w:p>
      <w:pPr>
        <w:pStyle w:val="BodyText"/>
      </w:pPr>
      <w:r>
        <w:t xml:space="preserve">Đại Phi hình như nhớ ra việc gì, nói: “Anh Bưu, anh quên rồi à, lần trước Hạo Vân bị trúng đạn phải vào bệnh viện dưỡng thương, chúng ta đã sắp xếp bố phòng nghiêm ngặt không cho người ngoài vào đây, thế mà cuối cùng vẫn có người tới thăm...”</w:t>
      </w:r>
    </w:p>
    <w:p>
      <w:pPr>
        <w:pStyle w:val="BodyText"/>
      </w:pPr>
      <w:r>
        <w:t xml:space="preserve">“Tôi hiểu rồi...” Trương Bưu hỏi nhỏ: “Ý của cậu là ông ngoại của Trần Thanh Thanh, Lã Thiên Hành Lã lão gia?”</w:t>
      </w:r>
    </w:p>
    <w:p>
      <w:pPr>
        <w:pStyle w:val="BodyText"/>
      </w:pPr>
      <w:r>
        <w:t xml:space="preserve">“Ngoài ông ta ra còn ai có quan hệ với Hạo Vân mà chức cao quyền trọng nữa chứ...Anh Bưu, em thấy thằng tiểu tử Hạo Vân có số đào hoa không nhỏ đó nha, Lã lão gia chắc là chọn nó làm cháu rể rồi...” Đại Phi nói nửa đùa nửa thật.</w:t>
      </w:r>
    </w:p>
    <w:p>
      <w:pPr>
        <w:pStyle w:val="BodyText"/>
      </w:pPr>
      <w:r>
        <w:t xml:space="preserve">Trương Bưu nhíu mày nghĩ ngợi, đó cũng chẳng phải chuyện hay gì, ngộ nhỡ suy đoán của mình là đúng, vậy Đinh Tuyết Nhu phải làm sao?</w:t>
      </w:r>
    </w:p>
    <w:p>
      <w:pPr>
        <w:pStyle w:val="BodyText"/>
      </w:pPr>
      <w:r>
        <w:t xml:space="preserve">Nhưng nói đi phải nói lại, suy đoán cũng chỉ là suy đoán, đến bây giờ Trương Bưu vẫn chưa có bằng chứng xác thực.</w:t>
      </w:r>
    </w:p>
    <w:p>
      <w:pPr>
        <w:pStyle w:val="BodyText"/>
      </w:pPr>
      <w:r>
        <w:t xml:space="preserve">Tất nhiên có một điều đã dám khẳng định mười mươi, Phương Hạo Vân và người đeo mặt nạ Ngộ Không là cùng một người.</w:t>
      </w:r>
    </w:p>
    <w:p>
      <w:pPr>
        <w:pStyle w:val="BodyText"/>
      </w:pPr>
      <w:r>
        <w:t xml:space="preserve">“Đại Phi, vị cao thủ thần bí kia có gọi điện thoại tới nữa không, thương tích của ân công thế nào rồi?” Trương Bưu lo lắng hỏi thăm.</w:t>
      </w:r>
    </w:p>
    <w:p>
      <w:pPr>
        <w:pStyle w:val="BodyText"/>
      </w:pPr>
      <w:r>
        <w:t xml:space="preserve">Đại Phi hớn hở trả lời ngay: “Yên tâm đi, hôm qua em vừa nhận được điện thoại, ân công đã lành lặn rồi, nghỉ ngơi mấy hôm nữa sẽ chủ động đến tìm chúng ta.”</w:t>
      </w:r>
    </w:p>
    <w:p>
      <w:pPr>
        <w:pStyle w:val="BodyText"/>
      </w:pPr>
      <w:r>
        <w:t xml:space="preserve">“Tốt quá rồi, lần này tôi nhất định phải đích thân cám ơn ân công mới được.” Trương Bưu xúc động reo lên.</w:t>
      </w:r>
    </w:p>
    <w:p>
      <w:pPr>
        <w:pStyle w:val="BodyText"/>
      </w:pPr>
      <w:r>
        <w:t xml:space="preserve">“Anh Bưu, anh nói thử chúng ta có nên vạch trần thân phận của Hạo Vân không?” Đại Phi cười phá lên, nói: “Thằng tiểu tử Hạo Vân này, còn bày đặt giấu mặt trước chúng ta nữa chứ.”</w:t>
      </w:r>
    </w:p>
    <w:p>
      <w:pPr>
        <w:pStyle w:val="BodyText"/>
      </w:pPr>
      <w:r>
        <w:t xml:space="preserve">“Thôi đừng làm vậy, chuyện này chúng ta biết trong lòng là được rồi, Hạo Vân đeo mặt nạ vào chính là không muốn người khác biết thân phận của mình, bao gồm cả chúng ta. Chúng ta đừng gây khó dễ cho người ta nữa. Đại Phi, cậu biết không? Trải qua vụ việc lần này, tôi cảm thấy thành phố Hoa Hải đúng là cần một hiệp sĩ bóng đêm như kiểu người Dơi, người Nhện...” Trương Bưu mỉm cười tâm sự.</w:t>
      </w:r>
    </w:p>
    <w:p>
      <w:pPr>
        <w:pStyle w:val="BodyText"/>
      </w:pPr>
      <w:r>
        <w:t xml:space="preserve">“Anh Bưu, cái đầu ngoan cố của anh cuối cùng đã được tẩy não rồi à...Đúng là chuyện khó tin đó nha.” Đại Phi gật gù tán đồng: “Nếu không phải trải qua vụ việc lần này, em nghĩ anh vẫn cứ hết thuốc chữa đó, tư tưởng của anh nhiều khi viển vong quá.”</w:t>
      </w:r>
    </w:p>
    <w:p>
      <w:pPr>
        <w:pStyle w:val="BodyText"/>
      </w:pPr>
      <w:r>
        <w:t xml:space="preserve">“À đúng rồi, cậu đã đến Tần gia chưa?” Trương Bưu hậm hực rít lên: “Tôi tuyệt đối không tha cho thằng tiểu nhân Tần Tử Kiếm, đồ cặn bã...”</w:t>
      </w:r>
    </w:p>
    <w:p>
      <w:pPr>
        <w:pStyle w:val="BodyText"/>
      </w:pPr>
      <w:r>
        <w:t xml:space="preserve">Nghe Trương Bưu hỏi đến chuyện này, sắc mặt Đại Phi trở nên thểu não, ngập ngừng giây lát, nói: “Anh Bưu, vụ này không đơn giản đâu, Tần gia em đã dẫn người đến nhưng không bắt được tên khốn đó. Tần Tử Kiếm đúng là thần thông quảng đại, không biết hắn xin được quyền miễn truy cứu trách nhiệm hình sự ngoại giao của một nước nhỏ Châu Âu ở đâu, chúng em không thể bắt hắn về xét xử được.”</w:t>
      </w:r>
    </w:p>
    <w:p>
      <w:pPr>
        <w:pStyle w:val="BodyText"/>
      </w:pPr>
      <w:r>
        <w:t xml:space="preserve">“Quyền miễn truy cứu ngoại giao à? Thật hay giả vậy? Khó tin quá.” Trương Bưu nhíu mày tức tối.</w:t>
      </w:r>
    </w:p>
    <w:p>
      <w:pPr>
        <w:pStyle w:val="BodyText"/>
      </w:pPr>
      <w:r>
        <w:t xml:space="preserve">“Đúng là khó tin thiệt, nhưng em đã thông qua tổng bộ xác minh rồi, chuyện này là thật mới tức chứ.” Đại Phi gật đầu xác nhận.</w:t>
      </w:r>
    </w:p>
    <w:p>
      <w:pPr>
        <w:pStyle w:val="BodyText"/>
      </w:pPr>
      <w:r>
        <w:t xml:space="preserve">“Tôi đã sớm nghe nói thế lực chủ yếu của Tần gia đặt tại Châu Âu, chỉ là không ngờ rằng thủ đoạn của chúng lại giỏi đến thế...” Trương Bưu có hơi thất vọng: “Mẹ kiếp, cái quyền miễn truy cứu chết tiệt, biết rõ là hắn phạm tội mà không cách gì lôi hắn ra trừng trị. Không cho qua vụ này dễ thế được, nếu không thể bắt hắn tôi cũng phải trục xuất hắn ra khỏi biên giới...”</w:t>
      </w:r>
    </w:p>
    <w:p>
      <w:pPr>
        <w:pStyle w:val="BodyText"/>
      </w:pPr>
      <w:r>
        <w:t xml:space="preserve">“Anh Bưu, chúng ta nghĩ đến, Tần Tử Kiếm không tính đến trường hợp đó sao? Em thấy Tần gia không dễ đối phó đâu. Anh Bưu, anh nghe lời em dưỡng thương cho khỏi hẳn đã, sau đó chúng ta từ từ nghĩ cách, cực chẳng đã hai anh em chúng ta liên thủ giải quyết ngầm vụ này luôn?” Đại Phi đưa ra đề nghị.</w:t>
      </w:r>
    </w:p>
    <w:p>
      <w:pPr>
        <w:pStyle w:val="BodyText"/>
      </w:pPr>
      <w:r>
        <w:t xml:space="preserve">Lần này Trương Bưu không hề phản đối mà ngược lại gật đầu đồng ý: “Đại Phi, anh Bưu cám ơn cậu rồi. Nhưng vụ việc này không nôn nóng được. Đại Phi, tôi tính kĩ rồi, đợi sau khi tôi khỏi hẳn, ngoài công việc ra chúng ta còn phải tích cực luyện công, đợi khi nào chúng ta luyện thành võ công cao siêu rồi ra tay cũng chưa muộn.”</w:t>
      </w:r>
    </w:p>
    <w:p>
      <w:pPr>
        <w:pStyle w:val="BodyText"/>
      </w:pPr>
      <w:r>
        <w:t xml:space="preserve">“Đúng vậy, em cũng tính như anh nè.” Đại Phi xoa xoa nắm đấm, nghiến răng nói: “Cùng lắm chúng ta cũng làm hiệp sĩ bóng đêm như Hạo Vân luôn.”.</w:t>
      </w:r>
    </w:p>
    <w:p>
      <w:pPr>
        <w:pStyle w:val="BodyText"/>
      </w:pPr>
      <w:r>
        <w:t xml:space="preserve">Phương Hạo Vân sau khi trị lành vết thương không hề rời khỏi nơi ở của dì Bạch, hắn tiếp tục ở lại trong phòng tu luyện, suy nghĩ về kế hoạch trong tương lai.</w:t>
      </w:r>
    </w:p>
    <w:p>
      <w:pPr>
        <w:pStyle w:val="BodyText"/>
      </w:pPr>
      <w:r>
        <w:t xml:space="preserve">Thời gian thấm thoát thoi đưa, chớp mắt một tuần đã trôi qua.</w:t>
      </w:r>
    </w:p>
    <w:p>
      <w:pPr>
        <w:pStyle w:val="BodyText"/>
      </w:pPr>
      <w:r>
        <w:t xml:space="preserve">Trong khoảng thời gian này để người thân bạn bè không lo lắng, Phương Hạo Vân đều gọi điện cho từng người báo bình an. Về phía nhà trường, cũng nhờ Phương Tuyết Di thay mặt hắn xin nghỉ phép một tuần.</w:t>
      </w:r>
    </w:p>
    <w:p>
      <w:pPr>
        <w:pStyle w:val="BodyText"/>
      </w:pPr>
      <w:r>
        <w:t xml:space="preserve">Mấy ngày nay Phương Hạo Vân luôn muốn khám phá bí mật của Thiên phạt, hắn nghĩ tới những hình vẽ quái dị xuất hiện trong đầu, nhưng rất lâu vẫn chưa có kết quả.</w:t>
      </w:r>
    </w:p>
    <w:p>
      <w:pPr>
        <w:pStyle w:val="BodyText"/>
      </w:pPr>
      <w:r>
        <w:t xml:space="preserve">Hắn chỉ đưa ra kết luận sơ bộ, hôm đó Thiên phạt xuất hiện tình trạng này là có liên quan mật thiết đến dì Bạch, nhất định là chân khí của dì đã kích thích Thiên phạt nên mới xảy ra chuyện lạ.</w:t>
      </w:r>
    </w:p>
    <w:p>
      <w:pPr>
        <w:pStyle w:val="BodyText"/>
      </w:pPr>
      <w:r>
        <w:t xml:space="preserve">Phương Hạo Vân vốn định mời dì Bạch phối hợp với mình diễn lại cảnh đêm đó nhưng hắn biết dì Bạch vì trị thương cho hắn mà hao tổn không ít công lực, mấy hôm nay cần tịnh dưỡng mới hồi phục được, hắn không muốn dì Bạch quá mệt nhọc nên đành từ bỏ ý định, dù sao Thiên phạt chứa đựng bí mật đã mấy ngàn năm, muốn khám phá chỉ nên dựa vào cơ duyên, hấp tấp sẽ không thể thành công.</w:t>
      </w:r>
    </w:p>
    <w:p>
      <w:pPr>
        <w:pStyle w:val="BodyText"/>
      </w:pPr>
      <w:r>
        <w:t xml:space="preserve">Đêm nay là lần cuối cùng Phương Hạo Vân tu luyện trong phòng của dì Bạch, sáng sớm mai hắn quyết định quay về tiếp tục cuộc sống ngày thường, lần này đọ sức với Roberts đã mang đến rất nhiều lợi ích cho hắn rồi.</w:t>
      </w:r>
    </w:p>
    <w:p>
      <w:pPr>
        <w:pStyle w:val="BodyText"/>
      </w:pPr>
      <w:r>
        <w:t xml:space="preserve">Đêm khuya thanh vắng, khi Phương Hạo Vân đang ngồi thiền vận công tu luyện, chợt ngoài phòng khách có tiếng động khe khẽ, một ý nghĩ thoáng qua đầu hắn, có khi nào là dì Bạch chưa đi nghỉ không?</w:t>
      </w:r>
    </w:p>
    <w:p>
      <w:pPr>
        <w:pStyle w:val="BodyText"/>
      </w:pPr>
      <w:r>
        <w:t xml:space="preserve">Đẩy cửa bước ra ngoài, dưới ánh trăng mờ mờ ảo ảo, Phương Hạo Vân thấy dì Bạch mặc một bộ váy ngủ trắng toát, đang đứng bên cạnh cửa sổ phòng khách, dõi mắt xa xăm về phìa bầu trời lấp lánh ánh sao.</w:t>
      </w:r>
    </w:p>
    <w:p>
      <w:pPr>
        <w:pStyle w:val="BodyText"/>
      </w:pPr>
      <w:r>
        <w:t xml:space="preserve">“Dì còn chưa đi nghỉ sao ạ?” Phương Hạo Vân bước đến gần ân cần hỏi nhỏ. Dưới ánh trăng lung linh, dì Bạch dưới tà áo trắng như tuyết như tiên nữ giáng trần, cặp mắt tinh tường của hắn nhìn xuyên qua được lớp vải mỏng tang nhưng hắn không hề tỏ ý bất kính.</w:t>
      </w:r>
    </w:p>
    <w:p>
      <w:pPr>
        <w:pStyle w:val="BodyText"/>
      </w:pPr>
      <w:r>
        <w:t xml:space="preserve">Dì Bạch không quay đầu lại, chỉ từ tốn hỏi một câu: “Con tỉnh rồi đấy à, ngày mai sẽ đi sao?”</w:t>
      </w:r>
    </w:p>
    <w:p>
      <w:pPr>
        <w:pStyle w:val="BodyText"/>
      </w:pPr>
      <w:r>
        <w:t xml:space="preserve">“Vâng!” Phương Hạo Vân đứng kề vai với dì Bạch, khẽ gật đầu xác nhận: “Thương thế của con đã hoàn toàn lành lặn, hơn nữa võ công còn tiến bộ rõ rệt, con nên quay lại cuộc sống thuộc về con rồi. Dì Bạch, dì có thể điều tra tình hình hiện tại của Roberts không?”</w:t>
      </w:r>
    </w:p>
    <w:p>
      <w:pPr>
        <w:pStyle w:val="BodyText"/>
      </w:pPr>
      <w:r>
        <w:t xml:space="preserve">“Dì đã cho người điều tra rồi.” Dì Bạch nghiêng đầu sang nhìn vào Phương Hạo Vân, nói: “Roberts thân mang trọng thương chắc phải mất nửa năm tịnh dưỡng mới khỏi hẳn, hơn nữa cánh tay phải của hắn đã bị con phế rồi. Hai ngày trước, Diêm La Song Vệ đã đưa Roberts rời khỏi thành phố Hoa Hải, nhiệm vụ giết con do Tần gia giao phó sẽ có sát thủ khác tiếp tay thực hiện.”</w:t>
      </w:r>
    </w:p>
    <w:p>
      <w:pPr>
        <w:pStyle w:val="BodyText"/>
      </w:pPr>
      <w:r>
        <w:t xml:space="preserve">Phương Hạo Vân nhíu mày lo lắng: “Thiên Đạo không phải muốn phái Nguyệt Như đến giết con chứ?” Trong tứ đại sát thủ của Thiên Đạo, Hạo Thiên đã chết, Quỷ Thủ quy ẩn, Diêm La thương nặng, hiện nay chỉ còn lại một mình Thiên Đạo Yêu Cơ Nguyệt Như, theo như suy đoán của Phương Hạo Vân, người tiếp tay thực hiện nhiệm vụ giết hắn chắc chắn là Nguyệt Như.</w:t>
      </w:r>
    </w:p>
    <w:p>
      <w:pPr>
        <w:pStyle w:val="BodyText"/>
      </w:pPr>
      <w:r>
        <w:t xml:space="preserve">“Không đâu!” Dì Bạch nhẹ nhàng giải thích: “Hạo Vân, tuy con từng phục vụ trong tổ chức Thiên Đạo 3 năm, nhưng có một số chuyện con chưa biết đâu. Thiên Đạo có thể được xưng danh là tổ chức sát thủ số một thế giới, thật ra không phải dựa vào tứ đại sát thủ.”</w:t>
      </w:r>
    </w:p>
    <w:p>
      <w:pPr>
        <w:pStyle w:val="BodyText"/>
      </w:pPr>
      <w:r>
        <w:t xml:space="preserve">Trái tim Phương Hạo Vân co thắt mạnh, vội hỏi dồn: “Dì Bạch, ý của dì là trong Thiên Đạo còn có kẻ lợi hại hơn cả tứ đại sát thủ? Không thể nào, cho dù con không được biết nhưng chẳng lẽ ngay cả Nguyệt Như cũng không biết, hình như cô ấy chưa từng nhắc đến với con có kẻ đó tồn tại...”</w:t>
      </w:r>
    </w:p>
    <w:p>
      <w:pPr>
        <w:pStyle w:val="Compact"/>
      </w:pPr>
      <w:r>
        <w:br w:type="textWrapping"/>
      </w:r>
      <w:r>
        <w:br w:type="textWrapping"/>
      </w:r>
    </w:p>
    <w:p>
      <w:pPr>
        <w:pStyle w:val="Heading2"/>
      </w:pPr>
      <w:bookmarkStart w:id="389" w:name="chương-79-tiên-nữ-giáng-trần"/>
      <w:bookmarkEnd w:id="389"/>
      <w:r>
        <w:t xml:space="preserve">367. Chương 79: Tiên Nữ Giáng Trần</w:t>
      </w:r>
    </w:p>
    <w:p>
      <w:pPr>
        <w:pStyle w:val="Compact"/>
      </w:pPr>
      <w:r>
        <w:br w:type="textWrapping"/>
      </w:r>
      <w:r>
        <w:br w:type="textWrapping"/>
      </w:r>
      <w:r>
        <w:t xml:space="preserve">Phương Hạo Vân nghe xong nhíu mày suy nghĩ, thật ra đây vốn là một vấn đề rất đơn giản, chẳng qua trước đây chưa ai nghĩ đến theo hướng này. Sở trọng tài nếu đã có quyền xét xử, trừng phạt các sát thủ trong tổ chức, đương nhiên sức mạnh của họ phải vượt trội hơn rồi, nếu không làm sao mà trừng phạt người khác được, nhưng có điều hắn phục vụ trong tổ chức 3 năm qua, lại đứng đầu tứ đại sát thủ, thế mà chưa từng nghe nói đến chuyện này, thậm chí ngay cả Nguyệt Như là con gái của Long đầu cũng không được biết, đủ thấy Long đầu là một con người đáng sợ đến mức nào.</w:t>
      </w:r>
    </w:p>
    <w:p>
      <w:pPr>
        <w:pStyle w:val="BodyText"/>
      </w:pPr>
      <w:r>
        <w:t xml:space="preserve">“Dì Bạch, nghe dì nói vậy, người tiếp tay nhiệm vụ của Roberts chắc sẽ là người trong sở tài phán?” Phương Hạo Vân tỏ vẻ lo lắng: “Mấy người trong sở tài phán thủ đoạn tàn ác, để đạt được mục đích, họ bất chấp thủ đoạn nào, khiến đối thủ khó mà phòng bị.”</w:t>
      </w:r>
    </w:p>
    <w:p>
      <w:pPr>
        <w:pStyle w:val="BodyText"/>
      </w:pPr>
      <w:r>
        <w:t xml:space="preserve">“Yên tâm đi, phía Phương gia dì sẽ cho người bảo vệ.” Dì Bạch vội trấn an Phương Hạo Vân: “Hạo Vân, con hãy nhớ kĩ, đừng để mình quá căng thẳng, như thế sẽ hạn chế sức mạnh của con, chỉ cần có dì ở Hoa Hải, người nhà của con sẽ không bị ai làm hại đâu, con cứ yên tâm dồn sức chống lại kẻ địch thôi.”</w:t>
      </w:r>
    </w:p>
    <w:p>
      <w:pPr>
        <w:pStyle w:val="BodyText"/>
      </w:pPr>
      <w:r>
        <w:t xml:space="preserve">Dừng lại giây lát, dì Bạch nói tiếp: “Ngoài ra dì còn phải nhắc nhở con một câu, Roberts được Diêm La Song Vệ đưa khỏi Hoa Hải đã đến thẳng núi Phượng Hoàng, tuy hắn đã bị phế một cánh tay nhưng ảnh hưởng không lớn, sau này hắn hồi phục chắc chắn sẽ đến tìm con trả thù chuốc hận, lần sau gặp lại hắn con nhất định không được khinh địch, con người này thất bại một lần là lần sau mạnh hơn gấp bội đấy.”</w:t>
      </w:r>
    </w:p>
    <w:p>
      <w:pPr>
        <w:pStyle w:val="BodyText"/>
      </w:pPr>
      <w:r>
        <w:t xml:space="preserve">“Vâng, con biết rồi!” Phương Hạo Vân gật đầu ghi nhớ lời khuyên của dì Bạch.</w:t>
      </w:r>
    </w:p>
    <w:p>
      <w:pPr>
        <w:pStyle w:val="BodyText"/>
      </w:pPr>
      <w:r>
        <w:t xml:space="preserve">“Hạo Vân, dì hỏi con thêm câu này, có thật là con muốn làm hiệp sĩ bóng đêm như kiểu người Dơi, người Nhện ở thành phố Hoa Hải không?”</w:t>
      </w:r>
    </w:p>
    <w:p>
      <w:pPr>
        <w:pStyle w:val="BodyText"/>
      </w:pPr>
      <w:r>
        <w:t xml:space="preserve">“Không!” Phương Hạo Vân lắc đầu nguầy nguậy: “Con không phải là chúa cứu thế, càng không phải là bồ tát phổ độ chúng sinh, hơn nữa sức mạnh cá nhân con có mạnh đến đâu đi chăng nữa cũng không đủ sức thay đổi cả một thành phố rộng lớn. Con chưa từng có ý nghĩ hành hiệp trượng nghĩa, con chỉ không muốn người thân bạn bè của con bị làm hại mà thôi.”</w:t>
      </w:r>
    </w:p>
    <w:p>
      <w:pPr>
        <w:pStyle w:val="BodyText"/>
      </w:pPr>
      <w:r>
        <w:t xml:space="preserve">“Ờ...” Dì Bạch gật gù, ý nhị nói: “Hạo Vân, có câu này con đã nói sai. Sức của một người không phải không có cách thay đổi thế giới này đâu, nếu con có sức mạnh tuyệt đối vượt trên tất cả thì con sẽ làm được...Vả lại dì tin con nhất định sẽ làm được, vì con là chủ nhân của Thiên phạt. Hạo Vân, con có biết không? Dì luôn cảm thấy sẽ có một ngày thế giới này chịu khuất phục dưới chân con.”</w:t>
      </w:r>
    </w:p>
    <w:p>
      <w:pPr>
        <w:pStyle w:val="BodyText"/>
      </w:pPr>
      <w:r>
        <w:t xml:space="preserve">Phương Hạo Vân nghe xong trong tim bỗng co thắt mạnh, hắn cảm thấy câu nói này của dì Bạch quá xa vời, gần như không thể nào thực hiện được, nhưng hắn sẽ cố gắng hết sức hoàn thiện mình, hắn không muốn phụ lòng mong mỏi và sự giúp đỡ tận tâm của dì Bạch đối với hắn.</w:t>
      </w:r>
    </w:p>
    <w:p>
      <w:pPr>
        <w:pStyle w:val="BodyText"/>
      </w:pPr>
      <w:r>
        <w:t xml:space="preserve">“Hạo Vân, hai vị huynh đệ tốt của con và Đinh Tuyết Nhu hình như đã bắt đầu nghi ngờ thân phận của con rồi, con phải cẩn thận hơn...Trong thời gian phục vụ Thiên Đạo 3 năm con đã có quá nhiều kẻ thù, một khi thân phận của con bị bại lộ chắc chắn các thế lực thù địch khắp nơi trên thế giới sẽ kéo đến, tuy với sức mạnh hiện nay dì đang nắm trong tay không cần phải sợ bọn chúng, nhưng hiện nay chúng ta nên đặt vấn đề phát triển lực lượng lên ưu tiên hàng đầu, không thể phí sức vào bọn người kia, vì vậy con cần cẩn thận hơn...Dì còn muốn hỏi con một câu nữa, con có biết gì về gia đình của Đinh Tuyết Nhu không?” Sắc mặt dì Bạch chợt trở nên nghiêm túc hẳn.</w:t>
      </w:r>
    </w:p>
    <w:p>
      <w:pPr>
        <w:pStyle w:val="BodyText"/>
      </w:pPr>
      <w:r>
        <w:t xml:space="preserve">Phương Hạo Vân trố mắt ngạc nhiên, hình như hắn không muốn nói đến đề tài này: “Thưa dì, sao dì lại đột nhiên hỏi về vụ này thế ạ?”</w:t>
      </w:r>
    </w:p>
    <w:p>
      <w:pPr>
        <w:pStyle w:val="BodyText"/>
      </w:pPr>
      <w:r>
        <w:t xml:space="preserve">“Mấy hôm trước dì đích thân đưa Vương Kim Bảo về nhà, dì có gặp Đinh Tuyết Nhu, cô ta rất xinh đẹp, là cô gái xinh đẹp nhất mà dì từng gặp, hơn nữa khí chất cũng rất tốt. Dì nói chuyện với cô gái này khá lâu, trong ngôn từ của cô ta đã bộc lộ tình ý sâu nặng với con...Dì có ý định làm sáng tỏ hiểu lầm năm xưa của hai đứa, cố gắng hóa giải ân oán giữa hai con, nhưng cô ta kín miệng quá, dì chỉ nghe cô ta vô tình nhắc đến gia đình, trực giác mách bảo dì chuyện năm xưa rất có thể liên quan đến gia tộc cô ấy, hơn nữa dì nghi ngờ gia thế của Đinh Tuyết Nhu không hề đơn giản. Dì đã quyết định bắt tay điều tra việc này rồi, dì hy vọng nghe thử ý kiến của con?” Dì Bạch giải thích ngắn gọn.</w:t>
      </w:r>
    </w:p>
    <w:p>
      <w:pPr>
        <w:pStyle w:val="BodyText"/>
      </w:pPr>
      <w:r>
        <w:t xml:space="preserve">Phương Hạo Vân nghe hỏi, cúi đầu suy ngẫm một hồi, sau đó lắc đầu nói: “Cô ta chưa từng nhắc đến gia tộc trước mặt con...Quá trình chúng con quen biết nhau thật ra rất đơn giản, lúc đó cô ấy đến cô nhi viện làm từ thiện, thế là quen với con, âu cũng là oan nghiệt...”</w:t>
      </w:r>
    </w:p>
    <w:p>
      <w:pPr>
        <w:pStyle w:val="BodyText"/>
      </w:pPr>
      <w:r>
        <w:t xml:space="preserve">Dì Bạch hỏi ngay: “Dì muốn điều tra thử bối cảnh gia tộc của Đinh Tuyết Nhu, con sẽ không phản đối chứ?”</w:t>
      </w:r>
    </w:p>
    <w:p>
      <w:pPr>
        <w:pStyle w:val="BodyText"/>
      </w:pPr>
      <w:r>
        <w:t xml:space="preserve">Nội tâm Phương Hạo Vân đang rất mâu thuẫn, một mặt hắn hận Đinh Tuyết Nhu, không muốn tìm hiểu thêm về chuyện của cô gái này, mặc khác nghe dì Bạch nói năm xưa có ẩn tình gì đó thì lại tò mò muốn biết...</w:t>
      </w:r>
    </w:p>
    <w:p>
      <w:pPr>
        <w:pStyle w:val="BodyText"/>
      </w:pPr>
      <w:r>
        <w:t xml:space="preserve">“Hạo Vân, dì biết con đang rất mâu thuẫn, như vậy đi, dì làm chủ thay con, dù sau này con có tha thứ cho Đinh Tuyết Nhu hay không, dì sẽ sắp xếp nhân lực điều tra vụ này, nói không chừng có thu hoạch ngoài ý muốn thì sao...” Dì Bạch hiểu rất rõ con người Phương Hạo Vân, hắn là loại người rất ghét bị người khác phản bội, Đinh Tuyết Nhu dù với bất cứ lí do gì cũng đã phản bội hắn một lần nên trong lòng hắn mới có nút thắt thù hận không thể tháo gỡ. Dì Bạch nghĩ cho dù có tìm ra chân tướng vụ việc năm xưa, Phương Hạo Vân cũng chưa chắc tha thứ cho Đinh Tuyết Nhu. Dì Bạch không hề muốn can thiệp vào công sống riêng của hắn, chỉ là muốn tìm hiểu rõ gia tộc sau lưng Đinh Tuyết Nhu rốt cuộc là gia tộc gì?</w:t>
      </w:r>
    </w:p>
    <w:p>
      <w:pPr>
        <w:pStyle w:val="BodyText"/>
      </w:pPr>
      <w:r>
        <w:t xml:space="preserve">Trước mắt, theo như thông tin dì Bạch nắm được, mấy năm gần đây Đinh Tuyết Nhu không hề liên lạc với người nhà, cô ta có thành tựu như ngày hôm nay hoàn toàn là nhờ vào nỗ lực bản thân.</w:t>
      </w:r>
    </w:p>
    <w:p>
      <w:pPr>
        <w:pStyle w:val="BodyText"/>
      </w:pPr>
      <w:r>
        <w:t xml:space="preserve">Nếu nói sau lưng Đinh Tuyết Nhu có một gia tộc hùng mạnh, vậy chắc chắn quan hệ giữa cô gái này và gia tộc không thân thiết lắm? Hoặc có lẽ cô đã rời khỏi gia tộc rồi.</w:t>
      </w:r>
    </w:p>
    <w:p>
      <w:pPr>
        <w:pStyle w:val="BodyText"/>
      </w:pPr>
      <w:r>
        <w:t xml:space="preserve">Phương Hạo Vân không gật đầu đồng ý cũng không lắc đầu phản đối, chỉ im lặng chấp nhận cho dì Bạch điều tra.</w:t>
      </w:r>
    </w:p>
    <w:p>
      <w:pPr>
        <w:pStyle w:val="BodyText"/>
      </w:pPr>
      <w:r>
        <w:t xml:space="preserve">Rất lâu sau đó, dì Bạch và Phương Hạo Vân đều không nói thêm tiếng nào, không khí trở nên tĩnh lặng.</w:t>
      </w:r>
    </w:p>
    <w:p>
      <w:pPr>
        <w:pStyle w:val="BodyText"/>
      </w:pPr>
      <w:r>
        <w:t xml:space="preserve">Hồi lâu, dì Bạch thở dài một tiếng, ánh mắt ai oán, cảm khái thốt lên: “Hỏi thế gian tình là gì mà khiến người ta đau đớn đoạn trường? Hạo Vân, con biết cái gì là tình yêu không?”</w:t>
      </w:r>
    </w:p>
    <w:p>
      <w:pPr>
        <w:pStyle w:val="BodyText"/>
      </w:pPr>
      <w:r>
        <w:t xml:space="preserve">Phương Hạo Vân nghệch mặt ra, hình như hắn hiểu lầm ý của dì Bạch: “Dì Bạch, có phải dì muốn tìm một nửa của mình không ạ?”</w:t>
      </w:r>
    </w:p>
    <w:p>
      <w:pPr>
        <w:pStyle w:val="BodyText"/>
      </w:pPr>
      <w:r>
        <w:t xml:space="preserve">Dì Bạch nghe xong cũng cảm thấy bất ngờ, mỉm cười nói: “Dì đã lớn tuổi rồi, cho dù muốn tìm thì cũng không còn kịp nữa.”</w:t>
      </w:r>
    </w:p>
    <w:p>
      <w:pPr>
        <w:pStyle w:val="BodyText"/>
      </w:pPr>
      <w:r>
        <w:t xml:space="preserve">Phương Hạo Vân vội vàng kêu lên: “Ai nói dì Bạch già chứ, trong mắt con dì mãi mãi trẻ trung xinh đẹp...Không phải con nịnh bợ lấy lòng dì đâu nhé, con cảm thấy dì giống như mới ngoài 20 à, dì không tin cứ theo con vào trường đại học đi một vòng xem, con đảm bảo ai cũng tưởng dì là sinh viên năm nhất ấy chứ, đám nam sinh thì thi nhau bị sức hút của dì mê hoặc...”</w:t>
      </w:r>
    </w:p>
    <w:p>
      <w:pPr>
        <w:pStyle w:val="BodyText"/>
      </w:pPr>
      <w:r>
        <w:t xml:space="preserve">Phương Hạo Vân khen ngợi không ngớt, dì Bạch tươi cười hớn hở, có chút thẹn thùng: “Con gạt dì đấy à?”</w:t>
      </w:r>
    </w:p>
    <w:p>
      <w:pPr>
        <w:pStyle w:val="BodyText"/>
      </w:pPr>
      <w:r>
        <w:t xml:space="preserve">Ngập ngừng giây lát, khóe môi dì Bạch nở một nụ cười buồn bã: “Dì đã già rồi, mặc cho con nói thế nào thì trong lòng dì biết rõ hơn ai hết mà.”</w:t>
      </w:r>
    </w:p>
    <w:p>
      <w:pPr>
        <w:pStyle w:val="BodyText"/>
      </w:pPr>
      <w:r>
        <w:t xml:space="preserve">“Dì không được nói bậy, dì mãi mãi sẽ không già đâu, con gái quan trọng nhất không phải là dung mạo, mà là khí chất, khí chất tuyệt thế như dì không có cô gái nào trên đời có thể sánh bằng. Hơn nữa ngay cả dung mạo dì cũng thuộc hàng thuộc thế giai nhân mà. Dì không biết đó thôi, dì xinh đẹp làm say đắm lòng bao người đấy...” Phương Hạo Vân thật thà bày tỏ nhận xét của mình.</w:t>
      </w:r>
    </w:p>
    <w:p>
      <w:pPr>
        <w:pStyle w:val="BodyText"/>
      </w:pPr>
      <w:r>
        <w:t xml:space="preserve">“Hạo Vân, con nói như dì là tiên nữ trên trời vậy?” Dì Bạch xót xa thở dài, chua chát nói.</w:t>
      </w:r>
    </w:p>
    <w:p>
      <w:pPr>
        <w:pStyle w:val="BodyText"/>
      </w:pPr>
      <w:r>
        <w:t xml:space="preserve">“Vâng!” Phương Hạo Vân vẫn nghiêm túc gật đầu, nói: “Trong mắt Hạo Vân, dì Bạch chính là tiên nữ giáng trần...”</w:t>
      </w:r>
    </w:p>
    <w:p>
      <w:pPr>
        <w:pStyle w:val="BodyText"/>
      </w:pPr>
      <w:r>
        <w:t xml:space="preserve">Dì Bạch nghe xong không những không vui mà còn thở dài ngao ngán: “Hạo Vân, xem ra trong mắt con, dì mãi mãi chỉ là một hình bóng cao xa vời vợi nhỉ?”</w:t>
      </w:r>
    </w:p>
    <w:p>
      <w:pPr>
        <w:pStyle w:val="BodyText"/>
      </w:pPr>
      <w:r>
        <w:t xml:space="preserve">Lúc dì Bạch nói ra câu này, từ sâu thẳm đôi mắt rõ ràng ẩn chứa nét ai oán và hụt hẫng, thật ra cô không muốn những lời khen ấy, cô chỉ hy vọng Hạo Vân xem mình như một cô gái bình thường, chứ không phải là một tiên nữ hư ảo...</w:t>
      </w:r>
    </w:p>
    <w:p>
      <w:pPr>
        <w:pStyle w:val="BodyText"/>
      </w:pPr>
      <w:r>
        <w:t xml:space="preserve">Phương Hạo Vân hình như nhận ra vẻ không vui của dì Bạch nhưng hắn không biết mình đã nói sai câu nào, tất cả những lời của mình đều khen dì cơ mà...</w:t>
      </w:r>
    </w:p>
    <w:p>
      <w:pPr>
        <w:pStyle w:val="BodyText"/>
      </w:pPr>
      <w:r>
        <w:t xml:space="preserve">“Dì Bạch, con xin lỗi, con không biết cách ăn nói cho khéo.” Phương Hạo Vân cúi đầu lí nhí.</w:t>
      </w:r>
    </w:p>
    <w:p>
      <w:pPr>
        <w:pStyle w:val="BodyText"/>
      </w:pPr>
      <w:r>
        <w:t xml:space="preserve">Dì Bạch vội xua tan nét nghiêm nghị trên mặt, mỉm cười nói: “Xin lỗi gì chứ, con khen dì chẳng lẽ dì lại không vui.”</w:t>
      </w:r>
    </w:p>
    <w:p>
      <w:pPr>
        <w:pStyle w:val="BodyText"/>
      </w:pPr>
      <w:r>
        <w:t xml:space="preserve">“Nói như vậy là dì không giận con hả?” Dù Phương Hạo Vân mạnh mẽ đến đâu, đứng trước mặt dì Bạch hắn mãi mãi như một đứa trẻ, chỉ khi nói chuyện với dì Bạch hắn mới không cần dè dặt che giấu cảm xúc.</w:t>
      </w:r>
    </w:p>
    <w:p>
      <w:pPr>
        <w:pStyle w:val="BodyText"/>
      </w:pPr>
      <w:r>
        <w:t xml:space="preserve">“Hạo Vân, không còn sớm nữa, con đi chợp mắt một chút đi, khi nào trời sáng dì sẽ gọi con dậy, dì cũng cảm thấy hơi mệt rồi...” Nói xong, dì Bạch quay lưng bước về phía ghế sofa.</w:t>
      </w:r>
    </w:p>
    <w:p>
      <w:pPr>
        <w:pStyle w:val="BodyText"/>
      </w:pPr>
      <w:r>
        <w:t xml:space="preserve">“Dì Bạch, đợi đã, dì vào phòng ngủ đi, để con ngủ ghế sofa cho...Con là đàn ông, sao có thể bắt dì chịu khổ được...” Phương Hạo Vân tỏ ra ga lăng đề nghị.</w:t>
      </w:r>
    </w:p>
    <w:p>
      <w:pPr>
        <w:pStyle w:val="BodyText"/>
      </w:pPr>
      <w:r>
        <w:t xml:space="preserve">“Ha ha!” Nhìn vào sắc mặt nghiêm túc của Phương Hạo Vân, dì Bạch không nhịn được cười phá lên, dịu dàng nói: “Thôi được, dì nghĩ cho thái độ đàn ông của con nên sẽ vào phòng ngủ.”</w:t>
      </w:r>
    </w:p>
    <w:p>
      <w:pPr>
        <w:pStyle w:val="BodyText"/>
      </w:pPr>
      <w:r>
        <w:t xml:space="preserve">Đợi sau khi dì Bạch vào phòng, Phương Hạo Vân bèn nằm dài lên ghế sofa, đột nhiên một mùi hương thoang thoảng xộc vào mũi, hắn nghiêng đầu sang một bên theo phản xạ, úi trời, thì ra mình đang nằm gối đầu lên một chiếc quần chip mỏng tang màu tím của phụ nữ.</w:t>
      </w:r>
    </w:p>
    <w:p>
      <w:pPr>
        <w:pStyle w:val="BodyText"/>
      </w:pPr>
      <w:r>
        <w:t xml:space="preserve">“Của dì Bạch?” Phương Hạo Vân cầm chiếc quần chip lên, trong lòng đột nhiên nổi dậy một tà niệm.</w:t>
      </w:r>
    </w:p>
    <w:p>
      <w:pPr>
        <w:pStyle w:val="BodyText"/>
      </w:pPr>
      <w:r>
        <w:t xml:space="preserve">“Không được, mình không được làm vậy...” Phương Hạo Vân vốn định giấu chiếc quần chip đi đem về nhà sưu tầm, nhưng nghĩ kĩ lại hình như hành động này là quá coi thường dì Bạch rồi.</w:t>
      </w:r>
    </w:p>
    <w:p>
      <w:pPr>
        <w:pStyle w:val="BodyText"/>
      </w:pPr>
      <w:r>
        <w:t xml:space="preserve">Chính vào lúc hắn đang lưỡng lự, đột nhiên cửa phòng bật mở, một bóng trắng xẹt ngang, chiếc quần chip trên tay Phương Hạo Vân đã biến mất.</w:t>
      </w:r>
    </w:p>
    <w:p>
      <w:pPr>
        <w:pStyle w:val="BodyText"/>
      </w:pPr>
      <w:r>
        <w:t xml:space="preserve">Sau đó, hắn nghe tiếng oán trách văng vẳng bên tai: “Thằng ranh này, ngay cả dì mà cũng dám nghĩ bậy hả?”</w:t>
      </w:r>
    </w:p>
    <w:p>
      <w:pPr>
        <w:pStyle w:val="BodyText"/>
      </w:pPr>
      <w:r>
        <w:t xml:space="preserve">Chiếc quần chip kia đúng là của dì Bạch đem ra ghế sofa, vốn định đợi lát nữa ngủ sẽ thay vào, nhưng không ngờ đổi chỗ ngủ mà quên lấy lại nó, sau khi vào phòng thay đồ ngủ vào mới sực nhớ ra, vừa mở cửa tính ra ngoài lấy thì thấy Phương Hạo Vân đang cầm nó trên tay, ánh mắt đê mê thèm thuồng...Giành lại được chiếc quần chip biến nhanh vào phòng, trong khoảnh khắc đóng cửa, sắc mặt dì Bạch ửng hồng e thẹn.</w:t>
      </w:r>
    </w:p>
    <w:p>
      <w:pPr>
        <w:pStyle w:val="BodyText"/>
      </w:pPr>
      <w:r>
        <w:t xml:space="preserve">“Hiểu lầm, tuyệt đối là hiểu lầm...” Có trời cao chứng giám, Phương Hạo Vân cảm thấy chuyện này không thể trách hắn được, có trách thì trách dì Bạch không bảo quản đồ cá nhân cho tốt ấy.</w:t>
      </w:r>
    </w:p>
    <w:p>
      <w:pPr>
        <w:pStyle w:val="BodyText"/>
      </w:pPr>
      <w:r>
        <w:t xml:space="preserve">Sau giây phút khó xử ngắn ngủi đó, Phương Hạo Vân trên sofa và dì Bạch trong phòng đều mau chóng chìm vào giấc ngủ, dù sao thì giờ này đã là 2h khuya.</w:t>
      </w:r>
    </w:p>
    <w:p>
      <w:pPr>
        <w:pStyle w:val="BodyText"/>
      </w:pPr>
      <w:r>
        <w:t xml:space="preserve">Có lẽ do tác động của chiếc quần chip mỏng tang màu tím kia, đêm đó Phương Hạo Vân mơ thấy dì Bạch lõa lồ toàn thân bị hắn đè xuống ghế sofa nhấp liên tục một cách điên cuồng.</w:t>
      </w:r>
    </w:p>
    <w:p>
      <w:pPr>
        <w:pStyle w:val="BodyText"/>
      </w:pPr>
      <w:r>
        <w:t xml:space="preserve">Đột nhiên, một khoái cảm dâng lên tận óc, Phương Hạo Vân giật mình tỉnh giấc cùng lúc với cây súng của hắn phun trào.</w:t>
      </w:r>
    </w:p>
    <w:p>
      <w:pPr>
        <w:pStyle w:val="BodyText"/>
      </w:pPr>
      <w:r>
        <w:t xml:space="preserve">Mở to mắt ra, Phương Hạo Vân phát hiện trời đã hừng sáng, dưới đáy quần của hắn ướt sũng, để tránh tình huống khó xử như đêm qua, hắn vội vội vàng vàng rời khỏi nhà dì Bạch mà không đợi dì thức dậy chào từ biệt nữa...</w:t>
      </w:r>
    </w:p>
    <w:p>
      <w:pPr>
        <w:pStyle w:val="BodyText"/>
      </w:pPr>
      <w:r>
        <w:t xml:space="preserve">Tần Tử Hoa, Tần Tử Kiếm, Kim Gia cùng ngồi lại với nhau, trong đó sắc mặt Tần Tử Hoa và Kim Gia hầm hầm tức giận, lông mày nhíu chặt.</w:t>
      </w:r>
    </w:p>
    <w:p>
      <w:pPr>
        <w:pStyle w:val="BodyText"/>
      </w:pPr>
      <w:r>
        <w:t xml:space="preserve">Tần Tử Kiếm lại tỏ ra thảnh thơi, khóe môi còn nở nụ cười đắc ý.</w:t>
      </w:r>
    </w:p>
    <w:p>
      <w:pPr>
        <w:pStyle w:val="BodyText"/>
      </w:pPr>
      <w:r>
        <w:t xml:space="preserve">Không khí xung quanh như bị ngưng đọng, đôi mắt Tần Tử Hoa chốc chốc lại quét qua người đưa em trai, mấp máy môi định lên tiếng nhưng lại thôi.</w:t>
      </w:r>
    </w:p>
    <w:p>
      <w:pPr>
        <w:pStyle w:val="BodyText"/>
      </w:pPr>
      <w:r>
        <w:t xml:space="preserve">Kim Gia vẫn đanh mặt như cũ nhưng đôi mắt tỏ ra bình tĩnh hơn, trên môi ngậm một điếu xì gà, tỏ thái độ dửng dưng mặc kệ hai anh em Tần gia.</w:t>
      </w:r>
    </w:p>
    <w:p>
      <w:pPr>
        <w:pStyle w:val="BodyText"/>
      </w:pPr>
      <w:r>
        <w:t xml:space="preserve">Hồi lâu, Tần Tử Hoa mở miệng trước, hắn nhìn trừng trừng vào Tần Tử Kiếm, hỏi: “Lão nhị, cuối cùng thì cậu đã chịu về nhà? Anh còn tưởng cậubị cảnh sát bắt mất rồi chứ, thật khiến người làm anh trai này lo lắng.”</w:t>
      </w:r>
    </w:p>
    <w:p>
      <w:pPr>
        <w:pStyle w:val="BodyText"/>
      </w:pPr>
      <w:r>
        <w:t xml:space="preserve">Từ sau vụ bắt giữ Trương Bưu, đến hôm nay Tần Tử Kiếm mới chịu xuất hiện gặp mặt anh trai và Kim Gia. Trong mấy ngày qua, Tần Tử Hoa và Kim Gia đã phái rất nhiều thuộc hạ đi truy tìm tung tích của Tần Tử Kiếm, muốn bắt hắn đưa ra lời giải thích, dù gì thì họ cũng đã bị lợi dụng.</w:t>
      </w:r>
    </w:p>
    <w:p>
      <w:pPr>
        <w:pStyle w:val="BodyText"/>
      </w:pPr>
      <w:r>
        <w:t xml:space="preserve">“Ha ha!” Tần Tử Kiếm cười phá lên, nói: “Để anh hai lo lắng, người em trai này thật cảm thấy áy náy trong lòng...”</w:t>
      </w:r>
    </w:p>
    <w:p>
      <w:pPr>
        <w:pStyle w:val="Compact"/>
      </w:pPr>
      <w:r>
        <w:br w:type="textWrapping"/>
      </w:r>
      <w:r>
        <w:br w:type="textWrapping"/>
      </w:r>
    </w:p>
    <w:p>
      <w:pPr>
        <w:pStyle w:val="Heading2"/>
      </w:pPr>
      <w:bookmarkStart w:id="390" w:name="chương-80-mâu-thuẫn-nội-bộ"/>
      <w:bookmarkEnd w:id="390"/>
      <w:r>
        <w:t xml:space="preserve">368. Chương 80: Mâu Thuẫn Nội Bộ</w:t>
      </w:r>
    </w:p>
    <w:p>
      <w:pPr>
        <w:pStyle w:val="Compact"/>
      </w:pPr>
      <w:r>
        <w:br w:type="textWrapping"/>
      </w:r>
      <w:r>
        <w:br w:type="textWrapping"/>
      </w:r>
      <w:r>
        <w:t xml:space="preserve">“Ha ha!” Tần Tử Kiếm cười phá lên, nói: “Để anh hai lo lắng, người em trai này thật cảm thấy áy náy trong lòng...”</w:t>
      </w:r>
    </w:p>
    <w:p>
      <w:pPr>
        <w:pStyle w:val="BodyText"/>
      </w:pPr>
      <w:r>
        <w:t xml:space="preserve">“Lão nhị, người ngay không làm việc mờ ám, vụ bắt giữ Trương Bưu, có phải cậu cần đưa ra lời giải thích cho anh không hả?” Tần Tử Hoa thấy Tần Tử Kiếm còn giả đò ngây thơ, bèn chỉ thẳng ra luôn, nói cách khác, tính tình của hắn xưa nay không giữ được bình tĩnh khi xử trí việc lớn.</w:t>
      </w:r>
    </w:p>
    <w:p>
      <w:pPr>
        <w:pStyle w:val="BodyText"/>
      </w:pPr>
      <w:r>
        <w:t xml:space="preserve">Kim Gia cũng ngước mắt nhìn chằm chằm vào Tần Tử Kiếm, ông đúng là nô bộc của Tần gia nhưng hiện nay dù gì cũng có thân phận địa vị, bị người khác chơi xỏ đương nhiên phải làm cho ra lẽ.</w:t>
      </w:r>
    </w:p>
    <w:p>
      <w:pPr>
        <w:pStyle w:val="BodyText"/>
      </w:pPr>
      <w:r>
        <w:t xml:space="preserve">Nghĩ tới cảnh đối mặt với người đeo mặt nạ Ngộ Không đúng là nguy hiểm tột cùng, sém chút nữa là tiêu luôn tính mạng.</w:t>
      </w:r>
    </w:p>
    <w:p>
      <w:pPr>
        <w:pStyle w:val="BodyText"/>
      </w:pPr>
      <w:r>
        <w:t xml:space="preserve">“Anh hai, A Kim, nhìn bộ dạng hai người hình như đang hỏi tội em vậy? Em thật không hiểu mình đã làm gì đắc tội với hai vị đây?” Tần Tử Kiếm vẫn tiếp tục trưng ra bộ mặt ngu ngơ.</w:t>
      </w:r>
    </w:p>
    <w:p>
      <w:pPr>
        <w:pStyle w:val="BodyText"/>
      </w:pPr>
      <w:r>
        <w:t xml:space="preserve">“Được rồi, lão nhị, đừng giả nai nữa, sinh mạng của chúng tôi sém chút là bị hủy vào tay cậu, cậu có biết khi đó nguy hiểm đến mức nào không hả? Người đeo mặt nạ Ngộ Không đó nếu muốn ra tay giết chết anh chỉ dễ như trở bàn tay.” Nghĩ tới cảnh hôm đó, Tần Tử Hoa đến giờ vẫn run sợ: “Trước đó cậu không hề nói cho anh biết người đeo mặt nạ Ngộ Không lợi hại như thế, cậu rõ ràng là lấy tính mạng của anh và chú Kim ra làm trò đùa, lòng dạ của cậu thật là độc ác.”</w:t>
      </w:r>
    </w:p>
    <w:p>
      <w:pPr>
        <w:pStyle w:val="BodyText"/>
      </w:pPr>
      <w:r>
        <w:t xml:space="preserve">“Anh hai, anh quá lời rồi.” Tần Tử Kiếm mỉm cười một cách bình thản, nhích tới ngồi gần vào Tần Tử Hoa hơn, chân thành nói: “Chúng ta tốt xấu gì cũng là anh em với nhau, sao em lại hại anh được chứ? Nói thật cho anh biết, em cũng không ngờ người đeo mặt nạ Ngộ Không lợi hại như thế, em mà biết hắn ngay cả súng ống cũng không sợ, em có đưa anh mình vào việc nguy hiểm này không? Hơn nữa vụ này em đâu có ép anh đúng không nào? Là anh tự nguyện mà, khi đó là anh tự đồng ý ở lại, em cũng đã nhắc nhở anh việc này có nguy hiểm nhất định...Anh nghĩ kĩ lại đi, em có từng nói câu này không?”</w:t>
      </w:r>
    </w:p>
    <w:p>
      <w:pPr>
        <w:pStyle w:val="BodyText"/>
      </w:pPr>
      <w:r>
        <w:t xml:space="preserve">Tần Tử Hoa nghe xong suy ngẫm một hồi, đúng là em trai có nói những lời như thế, chỉ là hễ nghĩ tới nét quyến rũ phong tình của Đinh Tuyết Nhu là hắn mặc kệ tất cả đấy thôi.</w:t>
      </w:r>
    </w:p>
    <w:p>
      <w:pPr>
        <w:pStyle w:val="BodyText"/>
      </w:pPr>
      <w:r>
        <w:t xml:space="preserve">“Lão nhị, đúng vậy, là anh tự nguyện ở lại, thôi anh không truy cứu trách nhiệm nữa, nhưng cậuđừng quên lời hứa đấy nhé, rốt cuộc Đinh Tuyết Nhu khi nào mới ngủ với anh đây?” Tần Tử Hoa hỏi sang chuyện khác.</w:t>
      </w:r>
    </w:p>
    <w:p>
      <w:pPr>
        <w:pStyle w:val="BodyText"/>
      </w:pPr>
      <w:r>
        <w:t xml:space="preserve">“Thì khi nào Phương Hạo Vân chết rồi mới có thể thực hiện vụ này được chứ.” Tần Tử Kiếm thở dài một tiếng, phân bua: “Anh hai, A Kim, em thừa nhận việc hôm đó em không nói trước với hai người nhưng em làm vậy cũng là vì Tần gia của chúng ta. Hai người có biết không? Em bắt giữ Trương Bưu thật ra là vì hoàn thành tâm nguyện giúp một sát thủ, chỉ cần tâm nguyện của hắn được hoàn thành, đến lúc đó hắn mới dồn toàn bộ sức lực đi giết Phương Hạo Vân. Ai mà ngờ tới lại ra nông nỗi này đâu...Kẻ địch trước mắt, giờ không phải lúc chúng ta truy cứu trách nhiệm lẫn nhau, chúng ta nên đồng lòng hướng ra ngoài chống chọi với kẻ địch...Anh hai, A Kim, Tần Tử Kiếm hôm nay xin cúi đầu xin lỗi hai vị...”</w:t>
      </w:r>
    </w:p>
    <w:p>
      <w:pPr>
        <w:pStyle w:val="BodyText"/>
      </w:pPr>
      <w:r>
        <w:t xml:space="preserve">Dứt lời, Tần Tử Kiếm đứng dậy cúi đầu hành lễ với hai người.</w:t>
      </w:r>
    </w:p>
    <w:p>
      <w:pPr>
        <w:pStyle w:val="BodyText"/>
      </w:pPr>
      <w:r>
        <w:t xml:space="preserve">Tần Tử Hoa trong lòng nguôi ngoai, khóe môi mỉm cười đắc ý, từ tốn nói: “Biết sai mà sửa thế thì tốt.”</w:t>
      </w:r>
    </w:p>
    <w:p>
      <w:pPr>
        <w:pStyle w:val="BodyText"/>
      </w:pPr>
      <w:r>
        <w:t xml:space="preserve">Kim Gia vội đứng dậy xua tay: “Không được làm vậy, nhị thiếu gia, cậu là chủ nhân, tôi chỉ là nô bộc, cậu hành lễ như thế A Kim này sẽ tổn thọ mất.”</w:t>
      </w:r>
    </w:p>
    <w:p>
      <w:pPr>
        <w:pStyle w:val="BodyText"/>
      </w:pPr>
      <w:r>
        <w:t xml:space="preserve">“A Kim, nếu như ông không chịu chấp nhận lời xin lỗi của tôi nghĩa là ông vẫn còn ôm hận trong lòng...” Tần Tử Kiếm vừa nói vừa cúi mình với Kim Gia lần nữa.</w:t>
      </w:r>
    </w:p>
    <w:p>
      <w:pPr>
        <w:pStyle w:val="BodyText"/>
      </w:pPr>
      <w:r>
        <w:t xml:space="preserve">Kim Gia thấy vậy cũng không tiện nói thêm gì, liền gật đầu nói: “Nhị thiếu gia, thật ra tôi chưa bao giờ trách cậu, tôi biết cậu làm tất cả mọi chuyện đều vì Tần gia.”</w:t>
      </w:r>
    </w:p>
    <w:p>
      <w:pPr>
        <w:pStyle w:val="BodyText"/>
      </w:pPr>
      <w:r>
        <w:t xml:space="preserve">Tần Tử Hoa nhìn thấy cảnh này trong lòng không vui, lông mày nhíu chặt nghĩ thầm, xem ra lão già này quả nhiên về phe của lão nhị rồi, tình hình bất lợi cho mình đây...</w:t>
      </w:r>
    </w:p>
    <w:p>
      <w:pPr>
        <w:pStyle w:val="BodyText"/>
      </w:pPr>
      <w:r>
        <w:t xml:space="preserve">“Lão nhị, chú Kim là trung thần của Tần gia chúng ta, cậu cứ luôn miệng gọi A Kim như thế, có phải là hơi không tôn trọng người ta không?” Tần Tử Hoa gằn giọng oán trách.</w:t>
      </w:r>
    </w:p>
    <w:p>
      <w:pPr>
        <w:pStyle w:val="BodyText"/>
      </w:pPr>
      <w:r>
        <w:t xml:space="preserve">Tần Tử Kiếm nghe vậy, thản nhiên đáp lại: “Anh hai, tôn trọng hay không là để trong lòng chứ không phải nói ra ngoài miệng, cách xưng hô A Kim em gọi quen rồi, sẽ không thay đổi đâu. Hơn nữa A Kim cũng đâu có phàn nàn gì, đúng vậy không A Kim?”</w:t>
      </w:r>
    </w:p>
    <w:p>
      <w:pPr>
        <w:pStyle w:val="BodyText"/>
      </w:pPr>
      <w:r>
        <w:t xml:space="preserve">Kim Gia mỉm cười nói: “Hai vị thiếu gia đều đối xử tốt với A Kim, trong lòng A Kim hiểu rõ, cách xưng hô chỉ là hình thức bề ngoài thôi mà, đại thiếu gia, sau này cậu cũng gọi tôi là A Kim vậy?”</w:t>
      </w:r>
    </w:p>
    <w:p>
      <w:pPr>
        <w:pStyle w:val="BodyText"/>
      </w:pPr>
      <w:r>
        <w:t xml:space="preserve">Tần Tử Hoa tức tối trong lòng, lão nhị gọi ông là A Kim thì ông thích thú, còn tôi tôn trọng gọi ông một tiếng chú Kim ông lại không để tâm, vậy thì tôi còn khách sáo làm gì.</w:t>
      </w:r>
    </w:p>
    <w:p>
      <w:pPr>
        <w:pStyle w:val="BodyText"/>
      </w:pPr>
      <w:r>
        <w:t xml:space="preserve">Nghĩ như thế, Tần Tử Hoa liền gật đầu đồng ý: “Thôi được, sau này cứ gọi ông là A Kim vậy, mất công ông cảm thấy khó xử trước mặt tôi.”</w:t>
      </w:r>
    </w:p>
    <w:p>
      <w:pPr>
        <w:pStyle w:val="BodyText"/>
      </w:pPr>
      <w:r>
        <w:t xml:space="preserve">Dừng lại một lát, Tần Tử Hoa quay sang Tần Tử Kiếm nói: “Lão nhị, lần này cậu gây ra họa lớn rồi, phía cảnh sát thành phố Hoa Hải chắc chắn sẽ không tha cho cậu, anh nghĩ cậu nên quay về Châu Âu đi, đợi sau khi mọi việc ở đây kết thúc, sóng yên gió lặng rồi thì cậu mới quay về, anh sẽ cố hết sức bảo vệ cho cậu...” Khó khăn lắm mới có được một cơ hội đuổi Tần Tử Kiếm đi, Tần Tử Hoa tất nhiên không dễ dàng bỏ qua.</w:t>
      </w:r>
    </w:p>
    <w:p>
      <w:pPr>
        <w:pStyle w:val="BodyText"/>
      </w:pPr>
      <w:r>
        <w:t xml:space="preserve">Kim Gia cười thầm trong bụng, theo suy đoán của ông Tần Tử Kiếm tuyệt đối không chịu rời khỏi nơi đây đâu, hắn dám quay về, vậy chứng tỏ hắn đã sớm có kế sách vẹn toàn.</w:t>
      </w:r>
    </w:p>
    <w:p>
      <w:pPr>
        <w:pStyle w:val="BodyText"/>
      </w:pPr>
      <w:r>
        <w:t xml:space="preserve">Quả nhiên, Tần Tử Kiếm mỉm cười đắc ý cho biết: “Anh hai, cám ơn anh đã lo lắng cho em, nhưng việc này em đã xử lí ổn thỏa rồi, có lẽ anh còn chưa biết, em có quyền miễn truy cứu trách nhiệm hình sự ngoại giao, cảnh sát thành phố Hoa Hải không dám làm gì em đâu nên em không cần rời khỏi đây làm gì...”</w:t>
      </w:r>
    </w:p>
    <w:p>
      <w:pPr>
        <w:pStyle w:val="BodyText"/>
      </w:pPr>
      <w:r>
        <w:t xml:space="preserve">“Quyền miễn truy cứu trách nhiệm ngoại giao?” Kim Gia và Tần Tử Hoa cùng trố mắt kinh ngạc, cái quyền đó rốt cuộc ở đâu ra? Cả hai người đều biết rõ Tần Tử Kiếm đâu phải quan chức ngoại giao gì, không biết hắn nói thật hay giả đây?</w:t>
      </w:r>
    </w:p>
    <w:p>
      <w:pPr>
        <w:pStyle w:val="BodyText"/>
      </w:pPr>
      <w:r>
        <w:t xml:space="preserve">“Không cần nghi ngờ lời nói của em, là thật đấy...” Tần Tử Kiếm vênh mặt nói tiếp: “Tuy em chỉ lo được thân phận ngoại giao của một nước nhỏ ở Châu Âu, nhưng cảnh sát trong nước vẫn không dám động vào em đâu, đấy chính là đặc quyền em đang có...À, tiện thể báo cho hai người biết luôn, nhiệm vụ sát thủ đã thất bại, tổ chức Thiên Đạo sẽ phái người khác tới tiếp tay vào thời gian sớm nhất, em đã xác nhận thông tin rồi, lần này Phương Hạo Vân chết chắc, hai người chờ tin tốt lành đi nhé...”</w:t>
      </w:r>
    </w:p>
    <w:p>
      <w:pPr>
        <w:pStyle w:val="BodyText"/>
      </w:pPr>
      <w:r>
        <w:t xml:space="preserve">“Thời gian không còn sớm nữa, em còn có việc, xin phép cáo từ trước...” Tần Tử Kiếm liếc nhìn đồng hồ, đứng dậy bỏ đi. Kim Gia và Tần Tử Hoa không ai ngăn cản, vốn dĩ hai người định hỏi tội hắn, thế mà hắn lại dễ dàng giải thích hợp lí nên không oán trách được.</w:t>
      </w:r>
    </w:p>
    <w:p>
      <w:pPr>
        <w:pStyle w:val="BodyText"/>
      </w:pPr>
      <w:r>
        <w:t xml:space="preserve">Ánh mắt của Kim Gia cứ dõi theo Tần Tử Kiếm cho đến khi hắn đi khuất bóng.</w:t>
      </w:r>
    </w:p>
    <w:p>
      <w:pPr>
        <w:pStyle w:val="BodyText"/>
      </w:pPr>
      <w:r>
        <w:t xml:space="preserve">Có thể trong một thời gian ngắn lo được quyền miễn truy cứu trách nhiệm ngoại giao, con người này không hề đơn giản?</w:t>
      </w:r>
    </w:p>
    <w:p>
      <w:pPr>
        <w:pStyle w:val="BodyText"/>
      </w:pPr>
      <w:r>
        <w:t xml:space="preserve">Kim Gia càng ngày càng cảm thấy vị thiếu gia lai hai dòng máu này cao thâm khó dò? Sức mạnh mà hắn nắm trong tay hình như đã vượt ra ngoài thế lực hiện có của Tần gia? Nhưng nếu như vậy tại sao hắn lại quay về tranh đoạt ngôi vị gia chủ Tần gia với anh trai mình chứ? Càng không biết lão gia Tần Như Phong đang suy tính chuyện gì? Nhìn về tương lai của mình, Kim Gia lắc đầu ngao ngán...</w:t>
      </w:r>
    </w:p>
    <w:p>
      <w:pPr>
        <w:pStyle w:val="BodyText"/>
      </w:pPr>
      <w:r>
        <w:t xml:space="preserve">“Lão nhị, đợi đã, cho dù cậu có quyền miễn truy cứu trách nhiệm ngoại giao thì cậu bị trục xuất ra khỏi nước mới phải chứ?” Đợi Tần Tử Kiếm đi khỏi rồi, Tần Tử Hoa mới giật mình nhớ ra, vội gọi với theo.</w:t>
      </w:r>
    </w:p>
    <w:p>
      <w:pPr>
        <w:pStyle w:val="BodyText"/>
      </w:pPr>
      <w:r>
        <w:t xml:space="preserve">“Đại thiếu gia, con người nhị thiếu gia tính toán nham hiểm lắm, sau này cậu phải cẩn thận hơn mới được...Thôi, không còn sớm nữa, tôi còn có việc, xin phép về trước đây.” Kim Gia mang nặng tâm sự cũng đứng dậy cáo từ.</w:t>
      </w:r>
    </w:p>
    <w:p>
      <w:pPr>
        <w:pStyle w:val="BodyText"/>
      </w:pPr>
      <w:r>
        <w:t xml:space="preserve">Tần Tử Hoa đột nhiên cảm nhận được nguy cơ đang chờ đón trong tương lai, hắn quyết định nghĩ cách trói buộc Kim Gia chung phe với mình.</w:t>
      </w:r>
    </w:p>
    <w:p>
      <w:pPr>
        <w:pStyle w:val="BodyText"/>
      </w:pPr>
      <w:r>
        <w:t xml:space="preserve">“Kim Phi...” Nhìn theo Kim Gia ra khỏi cửa, trong đầu Tần Tử Hoa chợt hiện lên một cái tên.</w:t>
      </w:r>
    </w:p>
    <w:p>
      <w:pPr>
        <w:pStyle w:val="BodyText"/>
      </w:pPr>
      <w:r>
        <w:t xml:space="preserve">Phương Hạo Vân sau khi trị khỏi vết thương rời khỏi nhà dì Bạch, hắn không đến trường cũng không vào công ty, mà một mình quay về khu nhà Lam Tâm. Không biết vì lí do gì hắn đột nhiên cảm thấy rất có hứng thú muốn biết về gia tộc của Đinh Tuyết Nhu, trong lòng buồn bực, từ sáng sớm đến trưa cứ nằm trên giường nghĩ lung tung về vấn đề này.</w:t>
      </w:r>
    </w:p>
    <w:p>
      <w:pPr>
        <w:pStyle w:val="BodyText"/>
      </w:pPr>
      <w:r>
        <w:t xml:space="preserve">Điện thoại réo vang hắn mới bừng tỉnh, nghe tiếng chuông là biết do Bạch Lăng Kỳ gọi đến, sau khi bắt máy, Phương Hạo Vân nói cho bạn gái biết hắn đã về nhà.</w:t>
      </w:r>
    </w:p>
    <w:p>
      <w:pPr>
        <w:pStyle w:val="BodyText"/>
      </w:pPr>
      <w:r>
        <w:t xml:space="preserve">Bạch Lăng Kỳ lúc này vừa từ trường đến công ty làm việc, nghe nói Hạo Vân đã về nhà, cô lập tức ngỏ ý định quay về, trong lòng Phương Hạo Vân vẫn còn rối rắm về chuyện gia tộc Đinh Tuyết Nhu, hắn sợ cảm xúc của mình bị Bạch Lăng Kỳ nhận ra nên khéo léo thuyết phục cô tan sở rồi mới về, còn dặn dò cô cố gắng làm tốt công việc ở công ty.</w:t>
      </w:r>
    </w:p>
    <w:p>
      <w:pPr>
        <w:pStyle w:val="BodyText"/>
      </w:pPr>
      <w:r>
        <w:t xml:space="preserve">Bạch Lăng Kỳ đương nhiên ngoan ngoãn vâng lời bạn trai.</w:t>
      </w:r>
    </w:p>
    <w:p>
      <w:pPr>
        <w:pStyle w:val="BodyText"/>
      </w:pPr>
      <w:r>
        <w:t xml:space="preserve">Sau khi gác máy, Phương Hạo Vân lấy trong tủ lạnh ra một ít thức ăn thừa từ đêm qua, ăn qua loa lót dạ xong tiếp tục suy nghĩ, cho đến khi chuông cửa vang lên mới chịu đứng dậy.</w:t>
      </w:r>
    </w:p>
    <w:p>
      <w:pPr>
        <w:pStyle w:val="BodyText"/>
      </w:pPr>
      <w:r>
        <w:t xml:space="preserve">“Hạo Vân, em nhớ anh quá...” Người đầu tiên vào nhà là Bạch Lăng Kỳ, cô lao ngay vào vòng tay Phương Hạo Vân, ôm chặt lấy hắn vui mừng hớn hở như xa cách lâu ngày. Thời tiết đã ấm áp trở lại, hôm nay Bạch Lăng Kỳ mặc một chiếc váy ngắn nên cực kì quyến rũ, ôm người đẹp vào lòng, trái tim Phương Hạo Vân trở nên rạo rực, từ khi quan hệ vợ chồng với Bạch Lăng Kỳ rồi, đã nhiều ngày không ở bên cô ấy, ít nhiều trong lòng hắn cảm thấy áy náy. Phương Hạo Vân quyết định đêm nay sẽ bù đắp cho bạn gái mới được.</w:t>
      </w:r>
    </w:p>
    <w:p>
      <w:pPr>
        <w:pStyle w:val="BodyText"/>
      </w:pPr>
      <w:r>
        <w:t xml:space="preserve">“Kỳ, để em lo lắng cho anh rồi...” Bàn tay Phương Hạo Vân rất tự nhiên thò vào trong chiếc váy ngắn của Bạch Lăng Kỳ, véo nhẹ một cái vào mông cô.</w:t>
      </w:r>
    </w:p>
    <w:p>
      <w:pPr>
        <w:pStyle w:val="BodyText"/>
      </w:pPr>
      <w:r>
        <w:t xml:space="preserve">“Đáng ghét, chị Mai nhìn thấy hết kìa...” Bạch Lăng Kỳ giãy nảy lên, cắn vào tai Phương Hạo Vân nói nhỏ.</w:t>
      </w:r>
    </w:p>
    <w:p>
      <w:pPr>
        <w:pStyle w:val="BodyText"/>
      </w:pPr>
      <w:r>
        <w:t xml:space="preserve">Phương Hạo Vân thế mới buông Bạch Lăng Kỳ ra.</w:t>
      </w:r>
    </w:p>
    <w:p>
      <w:pPr>
        <w:pStyle w:val="BodyText"/>
      </w:pPr>
      <w:r>
        <w:t xml:space="preserve">“Chị Mai!” Chính vào lúc này Tạ Mai Nhi cũng bước vào nhà, hai má ửng hồng, hiển nhiên bàn tay ma quái vừa nãy của Phương Hạo Vân đã bị cô nhìn thấy hết.</w:t>
      </w:r>
    </w:p>
    <w:p>
      <w:pPr>
        <w:pStyle w:val="BodyText"/>
      </w:pPr>
      <w:r>
        <w:t xml:space="preserve">“Hạo Vân, mấy hôm nay em không có về nhà, Kỳ và chị Mỹ Kỳ rất lo lắng cho em đó, bây giờ em trở về là tốt rồi...” Tạ Mai Nhi dửng dưng nói thêm một câu: “Hai em nói chuyện đi, chị về phòng nghỉ ngơi một chút, tối nay chị sẽ phụ trách nấu cơm.”</w:t>
      </w:r>
    </w:p>
    <w:p>
      <w:pPr>
        <w:pStyle w:val="BodyText"/>
      </w:pPr>
      <w:r>
        <w:t xml:space="preserve">Nói xong, Tạ Mai Nhi liền chạy nhanh vào phòng đóng cửa lại.</w:t>
      </w:r>
    </w:p>
    <w:p>
      <w:pPr>
        <w:pStyle w:val="BodyText"/>
      </w:pPr>
      <w:r>
        <w:t xml:space="preserve">Phương Hạo Vân cứ cảm thấy Tạ Mai Nhi hơi kì lạ, thái độ hình như không được tự nhiên.</w:t>
      </w:r>
    </w:p>
    <w:p>
      <w:pPr>
        <w:pStyle w:val="BodyText"/>
      </w:pPr>
      <w:r>
        <w:t xml:space="preserve">Bạch Lăng Kỳ kéo tay Phương Hạo Vân đi vào phòng, nói nhỏ: “Hạo Vân, chị Mai gần đây cứ lạ lạ hay sao ấy, em và chị Mỹ Kỳ đã sớm nhận ra rồi, chỉ là không biết chị ấy đã xảy ra chuyện gì, anh nghĩ cách dò xét thử xem? Nếu chị Mai gặp phải chuyện gì khó giải quyết, chúng ta không thể không giúp chị ấy...”</w:t>
      </w:r>
    </w:p>
    <w:p>
      <w:pPr>
        <w:pStyle w:val="BodyText"/>
      </w:pPr>
      <w:r>
        <w:t xml:space="preserve">“Ờ, anh biết rồi.” Phương Hạo Vân nghiêm túc gật đầu.</w:t>
      </w:r>
    </w:p>
    <w:p>
      <w:pPr>
        <w:pStyle w:val="BodyText"/>
      </w:pPr>
      <w:r>
        <w:t xml:space="preserve">Dừng lại một lát, hắn lên tiếng hỏi: “Sao chị Mỹ Kỳ chưa về? Em không nói với chị ấy là anh đã về nhà à?”</w:t>
      </w:r>
    </w:p>
    <w:p>
      <w:pPr>
        <w:pStyle w:val="BodyText"/>
      </w:pPr>
      <w:r>
        <w:t xml:space="preserve">“Tất nhiên là có nói, nhưng chị Mỹ Kỳ hôm nay rất bận nên mới về trễ một chút...Hạo Vân, anh nói em nghe mấy hôm nay anh đã đi đâu, làm gì đi?” Bạch Lăng Kỳ nũng nịu gục đầu vào ngực Phương Hạo Vân. Phương Hạo Vân rạo rực đặt một nụ hôn lên môi bạn gái, bàn tay một lần nữa thò vào váy cô, Bạch Lăng Kỳ rên lên khe khẽ nhưng không từ chối. Hiện nay Bạch Lăng Kỳ như một cô vợ nhỏ mong chờ chồng về nhà, Phương Hạo Vân đang muốn gì, cô cũng đang muốn, đương nhiên không phản ứng mạnh rồi.</w:t>
      </w:r>
    </w:p>
    <w:p>
      <w:pPr>
        <w:pStyle w:val="BodyText"/>
      </w:pPr>
      <w:r>
        <w:t xml:space="preserve">“Kính coong!” Chính vào lúc này, chuông cửa réo vang. Tạ Mai Nhi ngồi trong phòng cũng nghe thấy, cô định ra mở cửa nhưng ngặt nổi đang thay áo, đợi sau khi mặc áo xong chạy ra thì thấy Phương Hạo Vân đã đi mở cửa rồi.</w:t>
      </w:r>
    </w:p>
    <w:p>
      <w:pPr>
        <w:pStyle w:val="BodyText"/>
      </w:pPr>
      <w:r>
        <w:t xml:space="preserve">“Hạo Vân, anh về nhà rồi đấy à? Thật là tốt quá...” Phương Hạo Vân mở cửa ra, chỉ thấy Đinh Tuyết Nhu đang đứng ngoài kia, cô đội chiếc mũ chụp qua khỏi trán, đeo kính đen, khoác một chiếc áo lông thú bự, nếu không phải cô tháo kính xuống nói chuyện với Phương Hạo Vân, chắc một lúc lâu hắn còn chưa nhận ra cô, không cần hỏi cũng biết cô cải trang như thế là để tránh bị fan hâm mộ và phóng viên các báo đeo bám rồi.</w:t>
      </w:r>
    </w:p>
    <w:p>
      <w:pPr>
        <w:pStyle w:val="BodyText"/>
      </w:pPr>
      <w:r>
        <w:t xml:space="preserve">“Đinh tiểu thư, sao cô lại tìm đến đây vậy?” Phương Hạo Vân nhăn nhó, đối với chuyến thăm nhà của Đinh Tuyết Nhu, hình như hắn không hoan nghênh lắm.</w:t>
      </w:r>
    </w:p>
    <w:p>
      <w:pPr>
        <w:pStyle w:val="BodyText"/>
      </w:pPr>
      <w:r>
        <w:t xml:space="preserve">“Có thể vào nhà nói chuyện không?” Đinh Tuyết Nhu mặc kệ thái độ của Phương Hạo Vân, lách người bước vào trong nhà, sau đó tháo mũ và cởi áo khoác ra, phơi bày thân hình tuyệt mỹ và khuôn mặt kiều diễm trước ánh sáng.</w:t>
      </w:r>
    </w:p>
    <w:p>
      <w:pPr>
        <w:pStyle w:val="BodyText"/>
      </w:pPr>
      <w:r>
        <w:t xml:space="preserve">Trong khoảnh khắc Đinh Tuyết Nhu vừa bước vào nhà, Tạ Mai Nhi và Bạch Lăng Kỳ đều trố mắt kinh ngạc, cả hai đều là fan hâm mộ của cô, thần tượng xuất hiện ngay trước mặt sau lại không nhận ra được chứ.</w:t>
      </w:r>
    </w:p>
    <w:p>
      <w:pPr>
        <w:pStyle w:val="BodyText"/>
      </w:pPr>
      <w:r>
        <w:t xml:space="preserve">Chỉ có điều họ cảm thấy không hiểu, đại minh tinh được mọi người ca tụng sao lại xuất hiện trong nhà mình nhỉ? Hơn nữa xem bộ cô và Phương Hạo Vân còn rất thân thiết nhau...</w:t>
      </w:r>
    </w:p>
    <w:p>
      <w:pPr>
        <w:pStyle w:val="Compact"/>
      </w:pPr>
      <w:r>
        <w:br w:type="textWrapping"/>
      </w:r>
      <w:r>
        <w:br w:type="textWrapping"/>
      </w:r>
    </w:p>
    <w:p>
      <w:pPr>
        <w:pStyle w:val="Heading2"/>
      </w:pPr>
      <w:bookmarkStart w:id="391" w:name="chương-81-đinh-tuyết-nhu-đến-nhà"/>
      <w:bookmarkEnd w:id="391"/>
      <w:r>
        <w:t xml:space="preserve">369. Chương 81: Đinh Tuyết Nhu Đến Nhà</w:t>
      </w:r>
    </w:p>
    <w:p>
      <w:pPr>
        <w:pStyle w:val="Compact"/>
      </w:pPr>
      <w:r>
        <w:br w:type="textWrapping"/>
      </w:r>
      <w:r>
        <w:br w:type="textWrapping"/>
      </w:r>
      <w:r>
        <w:t xml:space="preserve">Vốn dĩ cả hai cô gái đều cho rằng một đại minh tinh ca nhạc như Đinh Tuyết Nhu chắc phải cao ngạo khó gần như tiên nữ trên trời vậy, thế mà giờ đây cô ta lại xuất hiện bằng xương bằng thịt trước mặt mình.</w:t>
      </w:r>
    </w:p>
    <w:p>
      <w:pPr>
        <w:pStyle w:val="BodyText"/>
      </w:pPr>
      <w:r>
        <w:t xml:space="preserve">“Đẹp quá!” Bạch Lăng Kỳ cảm thấy thần tượng của cô còn đẹp hơn trong tấm ảnh.</w:t>
      </w:r>
    </w:p>
    <w:p>
      <w:pPr>
        <w:pStyle w:val="BodyText"/>
      </w:pPr>
      <w:r>
        <w:t xml:space="preserve">Đôi mắt Tạ Mai Nhi dán chặt vào Đinh Tuyết Nhu không rời nửa thước, xưa nay cô luôn tự hào một là một đại mỹ nhân rồi nhưng giờ so với Đinh Tuyết Nhu thì tự cảm thấy có phần lép vế hẳn.</w:t>
      </w:r>
    </w:p>
    <w:p>
      <w:pPr>
        <w:pStyle w:val="BodyText"/>
      </w:pPr>
      <w:r>
        <w:t xml:space="preserve">Hai cô gái bị vẻ đẹp quý phái kiều diễm của Đinh Tuyết Nhu thu hút, nhìn không chớp mắt vào vị đại minh tinh kia đến hơn một phút mới hồi tỉnh lại.</w:t>
      </w:r>
    </w:p>
    <w:p>
      <w:pPr>
        <w:pStyle w:val="BodyText"/>
      </w:pPr>
      <w:r>
        <w:t xml:space="preserve">Bạch Lăng Kỳ bước rón rén đến bên Phương Hạo Vân, hỏi nhỏ: “Hạo Vân, cô ấy có đúng là nữ hoàng ca nhạc Đinh Tuyết Nhu thật không? Sao người ta lại đột nhiên đến nhà mình vậy?”</w:t>
      </w:r>
    </w:p>
    <w:p>
      <w:pPr>
        <w:pStyle w:val="BodyText"/>
      </w:pPr>
      <w:r>
        <w:t xml:space="preserve">Tạ Mai Nhi cũng vô cùng xúc động, đôi mắt quay sang Phương Hạo Vân, hy vọng hắn đưa ra câu trả lời, cô gái vừa bước vào nhà có phải là Đinh Tuyết Nhu thật không?</w:t>
      </w:r>
    </w:p>
    <w:p>
      <w:pPr>
        <w:pStyle w:val="BodyText"/>
      </w:pPr>
      <w:r>
        <w:t xml:space="preserve">Đinh Tuyết Nhu mỉm cười lịch thiệp với hai cô gái trong nhà, sau đó quay sang đề nghị với Phương Hạo Vân: “Hạo Vân, hai vị này đều là bạn của anh đúng không? Có thể giới thiệu cho tôi quen được không?”</w:t>
      </w:r>
    </w:p>
    <w:p>
      <w:pPr>
        <w:pStyle w:val="BodyText"/>
      </w:pPr>
      <w:r>
        <w:t xml:space="preserve">Đinh Tuyết Nhu đến đây chỉ vì cô nhận được điện thoại của dì Bạch thông báo hắn đã lành lặn về nhà, chỉ có điều cô không ngờ tới trong nhà của Phương Hạo Vân lại có hai cô gái xinh đẹp khác ở chung. Trực giác phụ nữ mách bảo hai cô gái này nhất định có mối quan hệ không bình thường với hắn, trái tim cô chợt cảm thấy chua chát.</w:t>
      </w:r>
    </w:p>
    <w:p>
      <w:pPr>
        <w:pStyle w:val="BodyText"/>
      </w:pPr>
      <w:r>
        <w:t xml:space="preserve">“Xin hỏi cô có phải là đại minh tinh Đinh Tuyết Nhu không?” Cuối cùng Tạ Mai Nhi đã không nhịn được nữa, bước lên trước lên tiếng xác minh.</w:t>
      </w:r>
    </w:p>
    <w:p>
      <w:pPr>
        <w:pStyle w:val="BodyText"/>
      </w:pPr>
      <w:r>
        <w:t xml:space="preserve">Đinh Tuyết Nhu đưa tay ra nắm lấy tay Tạ Mai Nhi một cách thân mật, mỉm cười trả lời: “Vâng, tôi chính là Đinh Tuyết Nhu đây, nhưng tôi không phải là đại minh tinh gì cả, tôi là bạn của Hạo Vân. À, xin hỏi nên xưng hô với chị như thế nào nhỉ?”</w:t>
      </w:r>
    </w:p>
    <w:p>
      <w:pPr>
        <w:pStyle w:val="BodyText"/>
      </w:pPr>
      <w:r>
        <w:t xml:space="preserve">“Tôi tên là Tạ Mai Nhi, là bạn đồng nghiệp của Hạo Vân, còn cô này tên Bạch Lăng Kỳ, là bạn gái của Hạo Vân...” Tạ Mai Nhi gần như đã xác định người bắt tay với mình chính là thần tượng Đinh Tuyết Nhu, giây phút này cô quá xúc động, có nằm mơ cô cũng không nghĩ tới sẽ có ngày có thể bắt tay với thần tượng của mình.</w:t>
      </w:r>
    </w:p>
    <w:p>
      <w:pPr>
        <w:pStyle w:val="BodyText"/>
      </w:pPr>
      <w:r>
        <w:t xml:space="preserve">Nghe Tạ Mai Nhi giới thiệu xong, Đinh Tuyết Nhu ngấm ngầm thở phào nhẹ nhõm, cũng còn may, hắn chỉ có một cô bạn gái, chưa đến mức hoang đường sống chung với cùng lúc hai cô.</w:t>
      </w:r>
    </w:p>
    <w:p>
      <w:pPr>
        <w:pStyle w:val="BodyText"/>
      </w:pPr>
      <w:r>
        <w:t xml:space="preserve">Nói thật lòng, khi vừa mới bước vào nhà, Đinh Tuyết Nhu nhìn thấy Tạ Mai Nhi và Bạch Lăng Kỳ trong lòng đã bị chấn động mạnh, nếu như Phương Hạo Vân đồng thời ở chung với hai cô gái thì quá đáng thật rồi, một cô thì miễn cưỡng chấp nhận được.</w:t>
      </w:r>
    </w:p>
    <w:p>
      <w:pPr>
        <w:pStyle w:val="BodyText"/>
      </w:pPr>
      <w:r>
        <w:t xml:space="preserve">Đinh Tuyết Nhu liếc qua Bạch Lăng Kỳ, khen thầm trong đầu, Phương Hạo Vân tinh mắt quá nhỉ, đó là một cô gái xinh đẹp, khuôn mặt thanh tú, toàn thân lan tỏa khí chất thông minh lanh lợi, tương lai nhất định là một vợ hiền dâu thảo.</w:t>
      </w:r>
    </w:p>
    <w:p>
      <w:pPr>
        <w:pStyle w:val="BodyText"/>
      </w:pPr>
      <w:r>
        <w:t xml:space="preserve">Bạch Lăng Kỳ lúc này cũng đang ngấm ngầm quan sát thần tượng của mình, sau cơn cuồng si qua đi, tâm trạng cô bắt đầu bình tĩnh phân tích tình hình, trực giác phụ nữ mách bảo thần tượng của cô có quan hệ không bình thường với Hạo Vân.</w:t>
      </w:r>
    </w:p>
    <w:p>
      <w:pPr>
        <w:pStyle w:val="BodyText"/>
      </w:pPr>
      <w:r>
        <w:t xml:space="preserve">Cô bất chợt đem so sánh mình với Đinh Tuyết Nhu, Đinh Tuyết Nhu đẹp như tiên nữ giáng trần, kiêu sa thoát tục, còn cô thì tuy cũng xinh đẹp nhưng kém hơn vài phần khí chất, dù gì thì hiện nay cô vẫn còn là sinh viên. Xét đến thân hình, thân hình của Đinh Tuyết Nhu thon dài bốc lửa, ngực nở eo thon, chân dài mềm mại, hoàn hảo hết chỗ chê...công nhận là thân hình ma quỷ, khuôn mặt thiên sứ, đại minh tinh đúng là đại minh tinh.</w:t>
      </w:r>
    </w:p>
    <w:p>
      <w:pPr>
        <w:pStyle w:val="BodyText"/>
      </w:pPr>
      <w:r>
        <w:t xml:space="preserve">So sánh một hồi, Bạch Lăng Kỳ cảm thấy mình càng lúc càng thua kém đối phương nên có phần tự ti...</w:t>
      </w:r>
    </w:p>
    <w:p>
      <w:pPr>
        <w:pStyle w:val="BodyText"/>
      </w:pPr>
      <w:r>
        <w:t xml:space="preserve">“Hạo Vân, không mời tôi ngồi à?” Đinh Tuyết Nhu nở nụ cười thiện ý với Bạch Lăng Kỳ, sau đó quay sang nói đùa với Phương Hạo Vân.</w:t>
      </w:r>
    </w:p>
    <w:p>
      <w:pPr>
        <w:pStyle w:val="BodyText"/>
      </w:pPr>
      <w:r>
        <w:t xml:space="preserve">“Mời ngồi!” Phương Hạo Vân dửng dưng mời một tiếng.</w:t>
      </w:r>
    </w:p>
    <w:p>
      <w:pPr>
        <w:pStyle w:val="BodyText"/>
      </w:pPr>
      <w:r>
        <w:t xml:space="preserve">Đinh Tuyết Nhu liền ngồi xuống ghế sofa, Tạ Mai Nhi vội vàng đi rót trà, thần tượng đến nhà, nói gì thì cô cũng phải ân cần tiếp đón chứ, đêm nay xin người ta cho chụp chung một tấm hình treo nơi đầu giường thì tốt biết bao...</w:t>
      </w:r>
    </w:p>
    <w:p>
      <w:pPr>
        <w:pStyle w:val="BodyText"/>
      </w:pPr>
      <w:r>
        <w:t xml:space="preserve">“Hạo Vân, biết anh an toàn trở về, cuối cùng tôi đã yên tâm được rồi, anh không biết đó thôi, mấy hôm nay tôi luôn thấp thỏm không yên, lo lắng chết đi được...” Sau khi ngồi xuống, đôi mắt xinh đẹp của Đinh Tuyết Nhu chưa hề rời khỏi Phương Hạo Vân, mấp máy đôi môi anh đào thổ lộ tâm trạng.</w:t>
      </w:r>
    </w:p>
    <w:p>
      <w:pPr>
        <w:pStyle w:val="BodyText"/>
      </w:pPr>
      <w:r>
        <w:t xml:space="preserve">Nghe thần tượng nói ra câu này, Bạch Lăng Kỳ ngấm ngầm lo lắng, lông mày nhíu chặt, rốt cuộc hai người họ có quan hệ gì? Những lời kia rõ ràng là sự quan tâm của các đôi tình nhân dành cho nhau mà...</w:t>
      </w:r>
    </w:p>
    <w:p>
      <w:pPr>
        <w:pStyle w:val="BodyText"/>
      </w:pPr>
      <w:r>
        <w:t xml:space="preserve">Nghĩ đến đây, ánh mắt của Bạch Lăng Kỳ trở nên oán hận, cô vốn đang đứng yên, lúc này lại bước tới ngồi sát vào Phương Hạo Vân.</w:t>
      </w:r>
    </w:p>
    <w:p>
      <w:pPr>
        <w:pStyle w:val="BodyText"/>
      </w:pPr>
      <w:r>
        <w:t xml:space="preserve">Thần tượng cũng mặc kệ, nếu muốn giành bạn trai của cô đương nhiên cô không chấp nhận rồi. Chỉ có điều Bạch Lăng Kỳ không sao hiểu nổi, vị đại minh tinh nổi tiếng kia sao lại phải lòng bạn trai cô chứ? Cô cảm thấy mình thật may mắn khi nhanh tay tóm gọn Phương Hạo Vân trong lòng bàn tay, bạn trai cô như thỏi nam châm có sức hút mãnh liệt với các cô gái thiệt, ngay cả đại minh tinh cũng xiêu lòng vì hắn.</w:t>
      </w:r>
    </w:p>
    <w:p>
      <w:pPr>
        <w:pStyle w:val="BodyText"/>
      </w:pPr>
      <w:r>
        <w:t xml:space="preserve">Phương Hạo Vân thì tỏ ra không tự nhiên lắm với lời quan tâm của Đinh Tuyết Nhu, ngược lại hắn còn lo lắng sự nhiệt tình thái quá của cô ta không biết cho gây hiểu lầm gì với Bạch Lăng Kỳ hay không?</w:t>
      </w:r>
    </w:p>
    <w:p>
      <w:pPr>
        <w:pStyle w:val="BodyText"/>
      </w:pPr>
      <w:r>
        <w:t xml:space="preserve">Nhưng dù sao người ta cũng là khách đến chơi nhà, Phương Hạo Vân vì giữ phép lịch sự nên cố gắng nặn ra một nụ cười gượng gạo, thản nhiên nói: “Cám ơn Đinh tiểu thư đã quan tâm.”</w:t>
      </w:r>
    </w:p>
    <w:p>
      <w:pPr>
        <w:pStyle w:val="BodyText"/>
      </w:pPr>
      <w:r>
        <w:t xml:space="preserve">“Hạo Vân, sao lại khách sáo như thế? Chúng ta thân thiết như thế, tôi quan tâm anh là chuyện đương nhiên mà...À, lần trước vết thương của anh vì cứu tôi đã hoàn toàn bình phục chưa?” Nói xong, Đinh Tuyết Nhu bước tới ngồi sát vào bên còn lại của Phương Hạo Vân, cười hi hí nói: “Để người ta xem thử nào.”</w:t>
      </w:r>
    </w:p>
    <w:p>
      <w:pPr>
        <w:pStyle w:val="BodyText"/>
      </w:pPr>
      <w:r>
        <w:t xml:space="preserve">Quả không hổ danh là nữ hoàng ca nhạc, giọng nói trong trẻo mê hoặc, Bạch Lăng Kỳ nhíu mày không vui, trong lòng chua chát, Hạo Vân vì cô ta mà bị thương hồi nào vậy? Sao chuyện này mình không biết nhỉ?</w:t>
      </w:r>
    </w:p>
    <w:p>
      <w:pPr>
        <w:pStyle w:val="BodyText"/>
      </w:pPr>
      <w:r>
        <w:t xml:space="preserve">Ánh mắt Phương Hạo Vân tỏ ra khó chịu, lạnh lùng nói khẽ: “Đinh tiểu thư, chúng ta quen thân lắm sao?”</w:t>
      </w:r>
    </w:p>
    <w:p>
      <w:pPr>
        <w:pStyle w:val="BodyText"/>
      </w:pPr>
      <w:r>
        <w:t xml:space="preserve">“Anh từng là vệ sĩ sát bên tôi, anh nói chúng ta có thân không nào?” Vừa nói Đinh Tuyết Nhu vừa đưa mắt nhìn sang Bạch Lăng Kỳ, mỉm cười ý nhị, nói một câu đầy vẻ khiêu khích: “Kỳ, tôi thật ngưỡng mộ cô, ngày nào cô cũng được ở bên cạnh Hạo Vân, thật hạnh phúc biết bao...”</w:t>
      </w:r>
    </w:p>
    <w:p>
      <w:pPr>
        <w:pStyle w:val="BodyText"/>
      </w:pPr>
      <w:r>
        <w:t xml:space="preserve">Ánh mắt của hai cô gái cuối cùng đã chạm nhau tóe lửa.</w:t>
      </w:r>
    </w:p>
    <w:p>
      <w:pPr>
        <w:pStyle w:val="BodyText"/>
      </w:pPr>
      <w:r>
        <w:t xml:space="preserve">Phương Hạo Vân bị kẹp giữa hai người đẹp, cảm nhận được một luồng khí lạnh từ từ lan tỏa từ hai cô gái hai bên, hình như nhiệt độ cả căn nhà đang nhanh chóng xuống thấp...</w:t>
      </w:r>
    </w:p>
    <w:p>
      <w:pPr>
        <w:pStyle w:val="BodyText"/>
      </w:pPr>
      <w:r>
        <w:t xml:space="preserve">Đinh Tuyết Nhu và Bạch Lăng Kỳ nhìn chằm chằm vào nhau hết mấy mươi giây, không ai chịu nhường ai...</w:t>
      </w:r>
    </w:p>
    <w:p>
      <w:pPr>
        <w:pStyle w:val="BodyText"/>
      </w:pPr>
      <w:r>
        <w:t xml:space="preserve">Cuối cùng người chịu thua là Bạch Lăng Kỳ, dù gì thì cô chỉ là một cô bé mới lớn, năm nay cô mới 19 tuổi đang là sinh viên năm nhất, còn Đinh Tuyết Nhu đã trải qua sóng gió trong nghề giải trí khắc nghiệt, lại là một đại minh tinh có tiếng tăm, những buổi họp báo đối phó với chất vấn của hàng trăm phóng viên các báo cô còn vượt qua, ánh mắt của cô đương nhiên lợi hại hơn Bạch Lăng Kỳ nhiều.</w:t>
      </w:r>
    </w:p>
    <w:p>
      <w:pPr>
        <w:pStyle w:val="BodyText"/>
      </w:pPr>
      <w:r>
        <w:t xml:space="preserve">Tất nhiên, Bạch Lăng Kỳ không chịu thua dễ dàng như thế, cô ôm chầm lấy cánh tay Phương Hạo Vân, áp sát mặt mình vào say đắm, dùng ánh mắt kênh kiệu thách thức nhìn vào Đinh Tuyết Nhu.</w:t>
      </w:r>
    </w:p>
    <w:p>
      <w:pPr>
        <w:pStyle w:val="BodyText"/>
      </w:pPr>
      <w:r>
        <w:t xml:space="preserve">Phải công nhận một điều cô gái nào cũng có máu háo thắng, nhất là trước mặt tình địch.</w:t>
      </w:r>
    </w:p>
    <w:p>
      <w:pPr>
        <w:pStyle w:val="BodyText"/>
      </w:pPr>
      <w:r>
        <w:t xml:space="preserve">Lúc này, thấy thần tượng tranh giành bạn trai với mình mà mình lại chiếm được thế thượng phong, trong lòng Bạch Lăng Kỳ vô cùng phấn khích và mãn nguyện...</w:t>
      </w:r>
    </w:p>
    <w:p>
      <w:pPr>
        <w:pStyle w:val="BodyText"/>
      </w:pPr>
      <w:r>
        <w:t xml:space="preserve">“Đinh tiểu thư, mời dùng trà!”</w:t>
      </w:r>
    </w:p>
    <w:p>
      <w:pPr>
        <w:pStyle w:val="BodyText"/>
      </w:pPr>
      <w:r>
        <w:t xml:space="preserve">Chính vào lúc nhiệt độ sắp chạm xuống mức đóng băng, cứu tinh đã xuất hiện, chị Mai tay bưng khay trà bước ra, trên khay có đựng 4 tách trà thơm phức còn nghi ngút khói, cuối xuân ấm áp mùa hoa nở, tốt nhất là nên thưởng thức lá trà ngon xuất xứ từ Việt Nam này.</w:t>
      </w:r>
    </w:p>
    <w:p>
      <w:pPr>
        <w:pStyle w:val="BodyText"/>
      </w:pPr>
      <w:r>
        <w:t xml:space="preserve">“Uống trà thôi!” Phương Hạo Vân bị kẹp giữa hai cô gái, ớn lạnh từng chập, vội cầm lấy một tách trà nóng đưa lên môi hớp một ngụm, tất nhiên hắn không quên lịch sự mời khách: “Đinh tiểu thư, mời dùng trà!”</w:t>
      </w:r>
    </w:p>
    <w:p>
      <w:pPr>
        <w:pStyle w:val="BodyText"/>
      </w:pPr>
      <w:r>
        <w:t xml:space="preserve">Tạ Mai Nhi cũng là con gái, con gái có trực giác bẩm sinh nhạy cảm hơn đàn ông, cô nhanh chóng nhận ra tình hình gay cấn đang diễn ra, cô cảm thấy Phương Hạo Vân chắc có gian tình gì đó với Đinh Tuyết Nhu, nhìn ánh mắt đắm đuối của thần tượng khi nhìn hắn là biết ngay.</w:t>
      </w:r>
    </w:p>
    <w:p>
      <w:pPr>
        <w:pStyle w:val="BodyText"/>
      </w:pPr>
      <w:r>
        <w:t xml:space="preserve">Tạ Mai Nhi vừa bất ngờ vừa thất vọng. Thật vậy, trong mắt cô thần tượng Đinh Tuyết Nhu nên là một cô gái thoát tục như tiên nữ trên trời không giống như các cô gái bình thường khác, hơn nữa cô ta vào nghề 3 năm đều nổi tiếng là thuần khiết, Tạ Mai Nhi ngàn vạn lần không ngờ rằng thần tượng của mình lại có tình ý với Phương Hạo Vân.</w:t>
      </w:r>
    </w:p>
    <w:p>
      <w:pPr>
        <w:pStyle w:val="BodyText"/>
      </w:pPr>
      <w:r>
        <w:t xml:space="preserve">“Chẳng lẽ mấy tờ báo lá cải nói đúng, trong nghề giải trí không một ai sạch sẽ cả, bề ngoài xem tựa trong trắng thuần khiết nhưng bên trong lại nhơ nhuốc bẩn thỉu...” Tạ Mai Nhi thở dài ngao ngán.</w:t>
      </w:r>
    </w:p>
    <w:p>
      <w:pPr>
        <w:pStyle w:val="BodyText"/>
      </w:pPr>
      <w:r>
        <w:t xml:space="preserve">Nhưng cô lại nhanh chóng xua tan ý nghĩ đó, uy tín xây dựng suốt 3 năm không thể sụp đổ trong chốc lát được. Tạ Mai Nhi nhìn vào Đinh Tuyết Nhu, ánh mắt ngập tràn niềm tin với thần tượng.</w:t>
      </w:r>
    </w:p>
    <w:p>
      <w:pPr>
        <w:pStyle w:val="BodyText"/>
      </w:pPr>
      <w:r>
        <w:t xml:space="preserve">Theo như tình hình hiện tại, có trách thì nên trách Phương Hạo Vân lăng nhăng, hoặc nên khen hắn có sức hút với các cô gái đẹp chăng?</w:t>
      </w:r>
    </w:p>
    <w:p>
      <w:pPr>
        <w:pStyle w:val="BodyText"/>
      </w:pPr>
      <w:r>
        <w:t xml:space="preserve">Kỳ, chị Mỹ Kỳ, bây giờ thêm vào Đinh Tuyết Nhu nữa, mỗi một cô gái đều là hạng ưu tú nhất, nhưng tất cả đều si tình vào cùng một người đàn ông, phải công nhận người đàn ông này rất thành công.</w:t>
      </w:r>
    </w:p>
    <w:p>
      <w:pPr>
        <w:pStyle w:val="BodyText"/>
      </w:pPr>
      <w:r>
        <w:t xml:space="preserve">Tất nhiên bây giờ mà khẳng định Đinh Tuyết Nhu si tình Phương Hạo Vân thì còn quá sớm để đưa ra kết luận.</w:t>
      </w:r>
    </w:p>
    <w:p>
      <w:pPr>
        <w:pStyle w:val="BodyText"/>
      </w:pPr>
      <w:r>
        <w:t xml:space="preserve">Chắc chỉ dừng lại ở mức có tình ý thôi, chắc chắn là vậy...</w:t>
      </w:r>
    </w:p>
    <w:p>
      <w:pPr>
        <w:pStyle w:val="BodyText"/>
      </w:pPr>
      <w:r>
        <w:t xml:space="preserve">Nói thật lòng, sau khi biết được thân phận thật của Phương Hạo Vân, Tạ Mai Nhi cũng từng động lòng, nhưng cô biết rõ tình hình hiện nay của hắn, hắn đã có hai cô gái bên cạnh rồi, nếu cô còn cố chen vào thì phải xếp thứ 3 rồi...Hơn nữa cô còn phải về quê lo chuyện của mình...</w:t>
      </w:r>
    </w:p>
    <w:p>
      <w:pPr>
        <w:pStyle w:val="BodyText"/>
      </w:pPr>
      <w:r>
        <w:t xml:space="preserve">Lần về quê này, Tạ Mai Nhi vô cùng lo sợ, thậm chí cô nghĩ về quê rồi sẽ không thể trở lại thành phố Hoa Hải được nữa...</w:t>
      </w:r>
    </w:p>
    <w:p>
      <w:pPr>
        <w:pStyle w:val="BodyText"/>
      </w:pPr>
      <w:r>
        <w:t xml:space="preserve">Đinh Tuyết Nhu thấy Bạch Lăng Kỳ ôm lấy cánh tay Phương Hạo Vân thị uy với mình, ngấm ngầm cười thầm, cô bé này đúng là còn con nít quá. Cô thu ánh mắt về không so đo với Bạch Lăng Kỳ nữa, mà quay đầu về phía Phương Hạo Vân, mỉm cười quyến rũ khen một câu: “Hạo Vân, cô bạn gái của anh xinh thật đấy...”</w:t>
      </w:r>
    </w:p>
    <w:p>
      <w:pPr>
        <w:pStyle w:val="BodyText"/>
      </w:pPr>
      <w:r>
        <w:t xml:space="preserve">“Đúng vậy, tình cảm giữa tôi và Kỳ rất tốt...” Phương Hạo Vân thật thà đáp lại một câu.</w:t>
      </w:r>
    </w:p>
    <w:p>
      <w:pPr>
        <w:pStyle w:val="BodyText"/>
      </w:pPr>
      <w:r>
        <w:t xml:space="preserve">Bạch Lăng Kỳ nghe vậy càng thêm đắc ý, trong trái tim Hạo Vân cuối cùng cô vẫn chiếm vị trí quan trọng nhất.</w:t>
      </w:r>
    </w:p>
    <w:p>
      <w:pPr>
        <w:pStyle w:val="BodyText"/>
      </w:pPr>
      <w:r>
        <w:t xml:space="preserve">Ánh mắt Đinh Tuyết Nhu thoáng lộ vẻ hụt hẫng, đôi mắt u buồn, rầu rỉ nói: “Chúc phúc cho hai người!”</w:t>
      </w:r>
    </w:p>
    <w:p>
      <w:pPr>
        <w:pStyle w:val="BodyText"/>
      </w:pPr>
      <w:r>
        <w:t xml:space="preserve">“Chị Nhu Nhu, chị tốt quá!” Bạch Lăng Kỳ đột nhiên cảm thấy thần tượng của cô không hề xấu, có thể cô ta yêu đơn phương Hạo Vân, nhưng bây giờ hình như cô ấy đã chịu bỏ cuộc.</w:t>
      </w:r>
    </w:p>
    <w:p>
      <w:pPr>
        <w:pStyle w:val="BodyText"/>
      </w:pPr>
      <w:r>
        <w:t xml:space="preserve">Cảm giác chiến thắng cả thần tượng sảng khoái làm sao...</w:t>
      </w:r>
    </w:p>
    <w:p>
      <w:pPr>
        <w:pStyle w:val="BodyText"/>
      </w:pPr>
      <w:r>
        <w:t xml:space="preserve">Khóe môi Đinh Tuyết Nhu nở một nụ cười dịu dàng, ánh mắt không hề có chút oán hận, nói: “Kỳ, Hạo Vân là một người tốt, cô phải trân trọng anh ấy, tuyệt đối đừng bỏ lỡ mối nhân duyên tốt này, có những thứ một khi để mất rồi dù sau đó mình có cố gắng đến đâu cũng không tìm về được...Hạo Vân, anh nói thử tôi nói vậy có đúng không?”</w:t>
      </w:r>
    </w:p>
    <w:p>
      <w:pPr>
        <w:pStyle w:val="BodyText"/>
      </w:pPr>
      <w:r>
        <w:t xml:space="preserve">Rõ ràng đây là một câu nói thăm dò.</w:t>
      </w:r>
    </w:p>
    <w:p>
      <w:pPr>
        <w:pStyle w:val="BodyText"/>
      </w:pPr>
      <w:r>
        <w:t xml:space="preserve">Phương Hạo Vân vẫn giữ nét mặt bình thản, từ tốn bày tỏ thái độ: “Rất có lí, tôi còn nhớ có một câu thành ngữ gọi là...cái gì một ly...một dặm...”</w:t>
      </w:r>
    </w:p>
    <w:p>
      <w:pPr>
        <w:pStyle w:val="BodyText"/>
      </w:pPr>
      <w:r>
        <w:t xml:space="preserve">“Sai một ly đi một dặm.” Tạ Mai Nhi nhanh nhảu nói thay hắn.</w:t>
      </w:r>
    </w:p>
    <w:p>
      <w:pPr>
        <w:pStyle w:val="BodyText"/>
      </w:pPr>
      <w:r>
        <w:t xml:space="preserve">“Đúng, chính là câu này, sai một ly đi một dặm, có những thứ chỉ cần bỏ qua một chút thôi đúng là không thể nào tìm về được...” Phương Hạo Vân dửng dưng lên tiếng.</w:t>
      </w:r>
    </w:p>
    <w:p>
      <w:pPr>
        <w:pStyle w:val="BodyText"/>
      </w:pPr>
      <w:r>
        <w:t xml:space="preserve">Sắc mặt của Đinh Tuyết Nhu càng trở nên u ám, câu thành ngữ này dùng so sánh với tình cảnh của cô hiện nay thật là chính xác.</w:t>
      </w:r>
    </w:p>
    <w:p>
      <w:pPr>
        <w:pStyle w:val="BodyText"/>
      </w:pPr>
      <w:r>
        <w:t xml:space="preserve">“Hạo Vân, tôi có thể nói chuyện riêng với anh có được không?” Dừng lại giây lát, Đinh Tuyết Nhu đột nhiên hỏi một câu làm ai nấy đều giật bắn người.</w:t>
      </w:r>
    </w:p>
    <w:p>
      <w:pPr>
        <w:pStyle w:val="BodyText"/>
      </w:pPr>
      <w:r>
        <w:t xml:space="preserve">Không đợi Phương Hạo Vân trả lời, Đinh Tuyết Nhu lại quay sang Bạch Lăng Kỳ, nói như van nài: “Kỳ, có được không vậy? Tôi chỉ muốn nói riêng vài câu với Hạo Vân thôi, cô sẽ không để tâm chứ?”</w:t>
      </w:r>
    </w:p>
    <w:p>
      <w:pPr>
        <w:pStyle w:val="BodyText"/>
      </w:pPr>
      <w:r>
        <w:t xml:space="preserve">“Tất nhiên là không để tâm rồi, hai người là bạn với nhau mà, hơn nữa em không bao giờ can thiệp vào cuộc sống riêng tư của Hạo Vân...” Thần tượng lên tiếng van nài mình, Bạch Lăng Kỳ vui mừng hí hửng trong lòng.</w:t>
      </w:r>
    </w:p>
    <w:p>
      <w:pPr>
        <w:pStyle w:val="BodyText"/>
      </w:pPr>
      <w:r>
        <w:t xml:space="preserve">“Hạo Vân, đi thôi...vào phòng của anh nhé...” Đinh Tuyết Nhu đưa ra đề nghị.</w:t>
      </w:r>
    </w:p>
    <w:p>
      <w:pPr>
        <w:pStyle w:val="BodyText"/>
      </w:pPr>
      <w:r>
        <w:t xml:space="preserve">“Không cần vào phòng đâu, tôi và Kỳ sẽ tránh mặt một lát, hai người ngồi nói chuyện ngoài phòng khách đi, hay là ra ban công cũng được, vừa nói chuyện vừa ngắm mặt trời lặn, khung cảnh tình tứ làm sao ấy...” Tạ Mai Nhi nãy giờ không lên tiếng bỗng chen vào nói nhảm.</w:t>
      </w:r>
    </w:p>
    <w:p>
      <w:pPr>
        <w:pStyle w:val="BodyText"/>
      </w:pPr>
      <w:r>
        <w:t xml:space="preserve">Phương Hạo Vân mỉm cười lịch sự, đứng dậy khỏi ghế sofa, nói: “Đinh tiểu thư, đi nào, chúng ta ra ban công ngắm mặt trời lặn...Cảnh hoàng hôn chiều tà đúng là cho người ta một cảm giác ấm cúng...”</w:t>
      </w:r>
    </w:p>
    <w:p>
      <w:pPr>
        <w:pStyle w:val="BodyText"/>
      </w:pPr>
      <w:r>
        <w:t xml:space="preserve">Dõi theo hai người kề vai nhau cùng bước ra ban công, từ trong sâu thẳm đôi mắt của Bạch Lăng Kỳ lộ vẻ hờn trách, cô tự nhủ trong đầu: “Mình phải giám sát chặt Hạo Vân mới được, bạn trai mình có sức hút quá mạnh với các cô gái xinh đẹp rồi...”</w:t>
      </w:r>
    </w:p>
    <w:p>
      <w:pPr>
        <w:pStyle w:val="BodyText"/>
      </w:pPr>
      <w:r>
        <w:t xml:space="preserve">Vài áng mây lửng lờ trôi trên bầu trời, ánh chiều tà buông xuống, một màu nắng hồng êm ả phủ khắp mặt đất.</w:t>
      </w:r>
    </w:p>
    <w:p>
      <w:pPr>
        <w:pStyle w:val="BodyText"/>
      </w:pPr>
      <w:r>
        <w:t xml:space="preserve">“Đinh tiểu thư, hôm nay cô không phải đến phá đám tôi đấy chứ?” Phương Hạo Vân là người mở miệng trước.</w:t>
      </w:r>
    </w:p>
    <w:p>
      <w:pPr>
        <w:pStyle w:val="Compact"/>
      </w:pPr>
      <w:r>
        <w:br w:type="textWrapping"/>
      </w:r>
      <w:r>
        <w:br w:type="textWrapping"/>
      </w:r>
    </w:p>
    <w:p>
      <w:pPr>
        <w:pStyle w:val="Heading2"/>
      </w:pPr>
      <w:bookmarkStart w:id="392" w:name="chương-82-tuyết-nhu-dò-xét"/>
      <w:bookmarkEnd w:id="392"/>
      <w:r>
        <w:t xml:space="preserve">370. Chương 82: Tuyết Nhu Dò Xét</w:t>
      </w:r>
    </w:p>
    <w:p>
      <w:pPr>
        <w:pStyle w:val="Compact"/>
      </w:pPr>
      <w:r>
        <w:br w:type="textWrapping"/>
      </w:r>
      <w:r>
        <w:br w:type="textWrapping"/>
      </w:r>
      <w:r>
        <w:t xml:space="preserve">Phương Hạo Vân khẽ nhíu mày, nói tiếp: “Đinh tiểu thư có nhã hứng nhỉ, đứng đây ngắm cảnh hoàng hôn thiệt đó à? Nhưng tôi vẫn hy vọng cô trả lời câu hỏi của tôi đây.”</w:t>
      </w:r>
    </w:p>
    <w:p>
      <w:pPr>
        <w:pStyle w:val="BodyText"/>
      </w:pPr>
      <w:r>
        <w:t xml:space="preserve">“Hạo Vân, anh cũng cho rằng tôi không thể quay đầu lại sao?” Đinh Tuyết Nhu xoay đầu sang bên, đôi mắt xinh đẹp mở to nhìn thẳng vào Phương Hạo Vân hỏi.</w:t>
      </w:r>
    </w:p>
    <w:p>
      <w:pPr>
        <w:pStyle w:val="BodyText"/>
      </w:pPr>
      <w:r>
        <w:t xml:space="preserve">Phương Hạo Vân cười phá lên, nói: “Cô phải trả lời câu hỏi của tôi trước chứ, phải biết phân biệt trước sau đúng không nào?”</w:t>
      </w:r>
    </w:p>
    <w:p>
      <w:pPr>
        <w:pStyle w:val="BodyText"/>
      </w:pPr>
      <w:r>
        <w:t xml:space="preserve">“Tôi không trả lời câu hỏi của anh là vì câu hỏi đó không có ý nghĩa gì cả, anh là ân nhân của tôi, anh cảm thấy tôi sẽ đến phá đám sao?” Đinh Tuyết Nhu nghiêm túc nói: “Hạo Vân, rõ ràng là anh biết tôi thật lòng đến thăm, tại sao anh cứ làm ra vẻ cự tuyệt người khác chứ? Anh ghét tôi đến vậy ư? Hoặc là anh sợ tiếp xúc với tôi?”</w:t>
      </w:r>
    </w:p>
    <w:p>
      <w:pPr>
        <w:pStyle w:val="BodyText"/>
      </w:pPr>
      <w:r>
        <w:t xml:space="preserve">Phương Hạo Vân bị câu hỏi này của Đinh Tuyết Nhu làm cứng họng, cô nói thẳng vào vấn đề mà câu hỏi đặt ra cũng rất xác đáng. Ngập ngừng giây lát, Phương Hạo Vân dửng dưng nói: “Tôi chỉ là không thích làm bạn với đại minh tinh như cô thôi, tôi không có gì phải sợ ai hết...Tôi muốn hỏi ngược lại cô một câu, tại sao cô lại có cảm giác ấy? Cô dựa vào gì mà nói tôi sợ tiếp xúc với cô...”</w:t>
      </w:r>
    </w:p>
    <w:p>
      <w:pPr>
        <w:pStyle w:val="BodyText"/>
      </w:pPr>
      <w:r>
        <w:t xml:space="preserve">“Trực giác của phụ nữ...” Đinh Tuyết Nhu nói giọng nhỏ nhẹ: “Trực giác của phụ nữ luôn rất chuẩn xác, tôi cảm nhận được anh luôn có thái độ xa lánh tôi. Hạo Vân, tôi không giấu anh, hôm nay tôi đến thăm anh, một là muốn xác định anh đã bình an vô sự, hai là muốn hỏi anh một câu.”</w:t>
      </w:r>
    </w:p>
    <w:p>
      <w:pPr>
        <w:pStyle w:val="BodyText"/>
      </w:pPr>
      <w:r>
        <w:t xml:space="preserve">“Hỏi đi.” Phương Hạo Vân đưa mắt nhìn vào bầu trời nắng hồng trên cao, nói nhỏ.</w:t>
      </w:r>
    </w:p>
    <w:p>
      <w:pPr>
        <w:pStyle w:val="BodyText"/>
      </w:pPr>
      <w:r>
        <w:t xml:space="preserve">“Anh chính là người đeo mặt nạ Ngộ Không đúng không? Anh Bưu là do anh cứu?” Đinh Tuyết Nhu đưa ra câu hỏi bằng giọng nói chậm rãi.</w:t>
      </w:r>
    </w:p>
    <w:p>
      <w:pPr>
        <w:pStyle w:val="BodyText"/>
      </w:pPr>
      <w:r>
        <w:t xml:space="preserve">Trái tim Phương Hạo Vân co thắt mạnh một cái, hắn đang âm thầm lo lắng, Đinh Tuyết Nhu có mối nghi ngờ như vậy, đoán chắc là cô biết được tin gì đó từ chỗ Trương Bưu, Đại Phi.</w:t>
      </w:r>
    </w:p>
    <w:p>
      <w:pPr>
        <w:pStyle w:val="BodyText"/>
      </w:pPr>
      <w:r>
        <w:t xml:space="preserve">Nếu đã vậy, Trương Bưu và Đại Phi đều đang nghi ngờ thân phận của hắn rồi.</w:t>
      </w:r>
    </w:p>
    <w:p>
      <w:pPr>
        <w:pStyle w:val="BodyText"/>
      </w:pPr>
      <w:r>
        <w:t xml:space="preserve">Nhưng nói gì thì nói, thân phận người đeo mặt nạ Ngộ Không có bị bại lộ thì cũng không có gì to tát, tất nhiên Phương Hạo Vân không dễ dàng thừa nhận, việc này nếu che giấu được thì nên che giấu vẫn tốt hơn.</w:t>
      </w:r>
    </w:p>
    <w:p>
      <w:pPr>
        <w:pStyle w:val="BodyText"/>
      </w:pPr>
      <w:r>
        <w:t xml:space="preserve">“Cô sai rồi, người đeo mặt nạ Ngộ Không là bạn của tôi...” Phương Hạo Vân tỏ vẻ thật thà nói: “Tôi đến nhờ anh ấy đi cứu anh Bưu...”</w:t>
      </w:r>
    </w:p>
    <w:p>
      <w:pPr>
        <w:pStyle w:val="BodyText"/>
      </w:pPr>
      <w:r>
        <w:t xml:space="preserve">“Thật không?” Đinh Tuyết Nhu cười phá lên, đôi mắt nhìn xoáy vào Phương Hạo Vân: “Hạo Vân, đến lúc này rồi mà anh còn muốn gạt tôi...Nói thật với anh, tôi đã đến đây hỏi anh nghĩa là tôi đã xác minh được việc này rồi, tiện thể báo luôn cho anh biết, tôi đã liên lạc qua điện thoại với anh Bưu, Đại Phi, tôi biết được kết luận này từ chính miệng họ nói ra đấy. Tất nhiên họ không nói thẳng ra, nhưng tôi vẫn phân tích được từ ngôn từ trao đổi của họ.”</w:t>
      </w:r>
    </w:p>
    <w:p>
      <w:pPr>
        <w:pStyle w:val="BodyText"/>
      </w:pPr>
      <w:r>
        <w:t xml:space="preserve">Phương Hạo Vân hỏi nhỏ: “Vậy cô muốn làm gì?”</w:t>
      </w:r>
    </w:p>
    <w:p>
      <w:pPr>
        <w:pStyle w:val="BodyText"/>
      </w:pPr>
      <w:r>
        <w:t xml:space="preserve">“Anh nói cho tôi biết trước đi, rốt cuộc anh có nhận mình là người đeo mặt nạ Ngộ Không hay không?” Đôi mắt Đinh Tuyết Nhu dán chặt vào Phương Hạo Vân không hề chớp một cái, gió thổi bay vài sợi tóc tơ trên trán cô, Đinh Tuyết Nhu cũng mặc kệ không đưa tay lên vuốt thẳng lại.</w:t>
      </w:r>
    </w:p>
    <w:p>
      <w:pPr>
        <w:pStyle w:val="BodyText"/>
      </w:pPr>
      <w:r>
        <w:t xml:space="preserve">“Ha ha!” Phương Hạo Vân ngửa cổ cười to nhưng không nói tiếng nào nữa. Hắn cũng mở to mắt nhìn ngược lại Đinh Tuyết Nhu, cứ như thế hai người nhìn vào nhau, âm thầm dò xét lẫn nhau.</w:t>
      </w:r>
    </w:p>
    <w:p>
      <w:pPr>
        <w:pStyle w:val="BodyText"/>
      </w:pPr>
      <w:r>
        <w:t xml:space="preserve">Dằn co một hồi, Phương Hạo Vân đột nhiên thật thà thú nhận: “Đúng vậy, tôi chính là người đeo mặt nạ Ngộ Không, vậy thì sao nào? Rốt cuộc cô muốn nói gì, muốn làm gì tôi?”</w:t>
      </w:r>
    </w:p>
    <w:p>
      <w:pPr>
        <w:pStyle w:val="BodyText"/>
      </w:pPr>
      <w:r>
        <w:t xml:space="preserve">“Cuối cùng thì anh đã thừa nhận...” Đinh Tuyết Nhu nở một nụ cười chiến thắng trên khuôn mặt, ánh mắt thoáng lộ tia sáng xảo trá, hỏi tiếp: “Hạo Vân, anh và anh Bưu mới quen biết nhau không lâu, nhưng tại sao anh lại lo lắng quan tâm đến an nguy của anh ấy như thế chứ? Anh có biết hành vi của anh rất giống với người anh em tốt của anh Bưu trước kia không? Năm xưa anh ta cũng yêu mến bảo bọc huynh đệ của mình như vậy đấy...”</w:t>
      </w:r>
    </w:p>
    <w:p>
      <w:pPr>
        <w:pStyle w:val="BodyText"/>
      </w:pPr>
      <w:r>
        <w:t xml:space="preserve">Phương Hạo Vân ngấm ngầm lo lắng, nói trắng ra, Đinh Tuyết Nhu vẫn còn nghi ngờ thân phận thật sự của hắn.</w:t>
      </w:r>
    </w:p>
    <w:p>
      <w:pPr>
        <w:pStyle w:val="BodyText"/>
      </w:pPr>
      <w:r>
        <w:t xml:space="preserve">“Tôi không hiểu cô đang nói gì, nhưng tôi muốn nói cho cô biết, tôi quan tâm lo lắng cho an toàn của anh Bưu là một điều rất bình thường, trước hết chúng tôi là bạn bè, hơn nữa còn nhận anh em với nhau rồi, tiếp đó anh ấy là một cảnh sát tốt, tôi không muốn một cảnh sát tốt bị làm hại. Có anh Bưu giữ gìn an ninh trật tự ở thành phố Hoa Hải, cuộc sống của tôi mới được yên ổn hơn, chỉ đơn giản vậy thôi.” Phương Hạo Vân giải thích liền một hơi.</w:t>
      </w:r>
    </w:p>
    <w:p>
      <w:pPr>
        <w:pStyle w:val="BodyText"/>
      </w:pPr>
      <w:r>
        <w:t xml:space="preserve">“Thì ra là vậy.” Đinh Tuyết Nhu cúi đầu thất vọng.</w:t>
      </w:r>
    </w:p>
    <w:p>
      <w:pPr>
        <w:pStyle w:val="BodyText"/>
      </w:pPr>
      <w:r>
        <w:t xml:space="preserve">Phương Hạo Vân tỏ ra bực bội nói: “Đinh tiểu thư, rốt cuộc cô đang nghi ngờ tôi cái gì chứ? Cô cứ nghi ngờ thế này thế kia có giống cách đối xử với ân nhân không hả?”</w:t>
      </w:r>
    </w:p>
    <w:p>
      <w:pPr>
        <w:pStyle w:val="BodyText"/>
      </w:pPr>
      <w:r>
        <w:t xml:space="preserve">Sắc mặt Đinh Tuyết Nhu trở nên ảm đạm, đột nhiên cô cúi mình hành lễ với Phương Hạo Vân: “Xin lỗi anh, Hạo Vân, thật ra tôi cũng không muốn làm như vậy, chỉ là tôi cảm thấy anh rất giống một người bạn trước kia của tôi.”</w:t>
      </w:r>
    </w:p>
    <w:p>
      <w:pPr>
        <w:pStyle w:val="BodyText"/>
      </w:pPr>
      <w:r>
        <w:t xml:space="preserve">Nói đến đây, đôi mắt xinh đẹp của Đinh Tuyết Nhu rơi tí tách từng giọt nước mắt trong trẻo: “Tôi từng làm tổn thương sâu sắc anh ấy, tôi đã bỏ anh ấy ra đi, bây giờ tôi đã trở về, tôi muốn tìm gặp lại anh ấy, nhưng cố gắng tìm thế nào vẫn không tìm được...Anh không biết trái tim tôi lúc này đau đớn cỡ nào đâu...Rất đau, rất đau...”</w:t>
      </w:r>
    </w:p>
    <w:p>
      <w:pPr>
        <w:pStyle w:val="BodyText"/>
      </w:pPr>
      <w:r>
        <w:t xml:space="preserve">Phương Hạo Vân nhìn thấy bộ mặt đáng thương của Đinh Tuyết Nhu, trong lòng đột nhiên dâng lên một cảm giác chua xót. Tình yêu ấy thật khó nắm bắt, có những lúc dịu ngọt như mật ong, nhưng có lúc lại như nhát dao hằn sâu vết thương không phai trong trái tim.</w:t>
      </w:r>
    </w:p>
    <w:p>
      <w:pPr>
        <w:pStyle w:val="BodyText"/>
      </w:pPr>
      <w:r>
        <w:t xml:space="preserve">Đinh Tuyết Nhu ngẩng đầu lên, đột nhiên cô phát hiện ra ánh mắt của Phương Hạo Vân thoáng lộ vẻ đau thương.</w:t>
      </w:r>
    </w:p>
    <w:p>
      <w:pPr>
        <w:pStyle w:val="BodyText"/>
      </w:pPr>
      <w:r>
        <w:t xml:space="preserve">Cô trở nên xúc động, lập tức lao tới vịn lấy hai vai hắn, kích động kêu lên: “Hạo Vân, quả thật anh rất giống với anh ấy, vô cùng giống...nhất là ánh mắt của anh.”</w:t>
      </w:r>
    </w:p>
    <w:p>
      <w:pPr>
        <w:pStyle w:val="BodyText"/>
      </w:pPr>
      <w:r>
        <w:t xml:space="preserve">Phương Hạo Vân thở dài ngao ngán, sau đó nhẹ nhàng hỏi: “Ngoài ánh mắt ra, tôi còn chỗ nào giống anh ta nữa không?”</w:t>
      </w:r>
    </w:p>
    <w:p>
      <w:pPr>
        <w:pStyle w:val="BodyText"/>
      </w:pPr>
      <w:r>
        <w:t xml:space="preserve">“Ngoài ánh mắt hai người giống y như đúc ra, tướng mạo khác nhau hoàn toàn, nhưng tôi cảm nhận được hơi thở quen thuộc từ cơ thể anh.” Đinh Tuyết Nhu đưa tay lên lau sạch nước mắt, nhanh chóng ổn định lại tinh thần, mỉm cười xin lỗi: “Xin lỗi nha Hạo Vân, tại tôi hơi xúc động khi nghĩ về anh ấy, tôi vô ý quá...”</w:t>
      </w:r>
    </w:p>
    <w:p>
      <w:pPr>
        <w:pStyle w:val="BodyText"/>
      </w:pPr>
      <w:r>
        <w:t xml:space="preserve">Phương Hạo Vân hít một hơi sâu, nói: “Xem ra cô là một người trọng tình trọng nghĩa. Tôi rất tò mò muốn biết khi xưa vì lí do gì mà hai người xa nhau vậy? Là lí do gia tộc của cô sao?”</w:t>
      </w:r>
    </w:p>
    <w:p>
      <w:pPr>
        <w:pStyle w:val="BodyText"/>
      </w:pPr>
      <w:r>
        <w:t xml:space="preserve">Nghe Phương Hạo Vân nói vậy, Đinh Tuyết Nhu giật nảy mình nhưng cô nhanh chóng dùng nụ cười che lấp hoảng loạn của mình, lắc đầu nguầy nguậy nói: “Xin lỗi, nguyên nhân dẫn đến cuộc chia ly năm xưa tôi chỉ giải thích cho một mình anh ấy nghe thôi, còn với người khác, tôi sẽ không nói ra chữ nào đâu, hy vọng anh có thể thông cảm.”</w:t>
      </w:r>
    </w:p>
    <w:p>
      <w:pPr>
        <w:pStyle w:val="BodyText"/>
      </w:pPr>
      <w:r>
        <w:t xml:space="preserve">“Không sao, tôi chỉ tò mò hỏi cho biết thôi mà. À, quen nhau một thời gian rồi tôi chỉ biết cô là đại minh tinh được ai nấy ngưỡng mộ, nhưng hình như chưa từng nghe cô kể về người thân trong già đình, các phương tiện truyền thông cũng không thấy đưa tin...Thứ cho tôi mạo muội hỏi thẳng, cô có phải là cô nhi không?” Phương Hạo Vân quyết định đi đường vòng tìm hiểu.</w:t>
      </w:r>
    </w:p>
    <w:p>
      <w:pPr>
        <w:pStyle w:val="BodyText"/>
      </w:pPr>
      <w:r>
        <w:t xml:space="preserve">Đôi mắt Đinh Tuyết Nhu một lần nữa trở nên u ám, có thể nhận ra cô không hề muốn nhắc đến gia tộc của mình.</w:t>
      </w:r>
    </w:p>
    <w:p>
      <w:pPr>
        <w:pStyle w:val="BodyText"/>
      </w:pPr>
      <w:r>
        <w:t xml:space="preserve">“Hạo Vân, anh là ân nhân của tôi, đáng lí ra tôi không nên từ chối trả lời bất cứ câu hỏi nào của anh, nhưng có những chuyện anh không nên biết thì tốt hơn, hơn nữa có những việc tôi cũng không tiện nói ra. Nói đơn giản cho anh hiểu thôi, tôi không phải là cô nhi, nhưng tôi không chấp nhận người thân của mình, đứng từ góc độ khác nhận xét có thể nói tôi là một cô nhi. Năm xưa gặp mặt anh ấy chính là vì tôi đi viện cô nhi làm từ thiện...Anh ấy khác với anh, là một cô nhi chính hiệu không có thân nhân, từ nhỏ lớn lên trong viện. Hạo Vân, lần đầu tiên chúng ta gặp mặt, anh từng cho tôi một cảm giác rất quen thuộc, giây phút đó nếu không phải vì tướng mạo, gia cảnh của anh khác biệt hoàn toàn với anh ấy, tôi còn tưởng anh chính là người tôi cần tìm...” Nói xong những lời này, Đinh Tuyết Nhu lặng lẽ dõi mắt vào Phương Hạo Vân, quan sát từng sắc thái biểu cảm trên mặt hắn.</w:t>
      </w:r>
    </w:p>
    <w:p>
      <w:pPr>
        <w:pStyle w:val="BodyText"/>
      </w:pPr>
      <w:r>
        <w:t xml:space="preserve">Phương Hạo Vân thấp thỏm trong lòng, nhất là khi Đinh Tuyết Nhu nói đến tình huống hai người quen nhau khi cô đến cô nhi viện làm công tác từ thiện, càng dấy lên nhiều hồi ức chôn sâu trong trái tim hắn.</w:t>
      </w:r>
    </w:p>
    <w:p>
      <w:pPr>
        <w:pStyle w:val="BodyText"/>
      </w:pPr>
      <w:r>
        <w:t xml:space="preserve">Nhưng hắn cố gắng đè nén cảm xúc, không cho phép mình xúc động ra mặt vì hắn phát hiện ra Đinh Tuyết Nhu đang chăm chú quan sát từng cử chỉ của mình.</w:t>
      </w:r>
    </w:p>
    <w:p>
      <w:pPr>
        <w:pStyle w:val="BodyText"/>
      </w:pPr>
      <w:r>
        <w:t xml:space="preserve">Tất nhiên, mối nghi ngờ của Đinh Tuyết Nhu đối với hắn vẫn chưa xóa bỏ hoàn toàn.</w:t>
      </w:r>
    </w:p>
    <w:p>
      <w:pPr>
        <w:pStyle w:val="BodyText"/>
      </w:pPr>
      <w:r>
        <w:t xml:space="preserve">Ngấm ngầm điều chỉnh cảm xúc một lúc, Phương Hạo Vân nhẹ nhàng hỏi: “Đinh tiểu thư, nếu như cô đồng ý, có thể nói với tôi một chút về anh ta không? Tôi rất tò mò muốn biết anh ta thật ra là một người đàn ông như thế nào mà khiến cô si tình như vậy?”</w:t>
      </w:r>
    </w:p>
    <w:p>
      <w:pPr>
        <w:pStyle w:val="BodyText"/>
      </w:pPr>
      <w:r>
        <w:t xml:space="preserve">“Tất nhiên nếu cô không muốn nói cũng không sao, thật ra tôi chỉ hỏi cho vui thôi...” Phương Hạo Vân vội đệm thêm một câu, hắn sợ Đinh Tuyết Nhu lại hiểu lầm chuyện gì đó.</w:t>
      </w:r>
    </w:p>
    <w:p>
      <w:pPr>
        <w:pStyle w:val="BodyText"/>
      </w:pPr>
      <w:r>
        <w:t xml:space="preserve">Đinh Tuyết Nhu không nói gì, chỉ cúi đầu nghĩ ngợi, xem ra câu hỏi của Phương Hạo Vân đã đưa cô trở lại hồi ức 6 năm trước đây.</w:t>
      </w:r>
    </w:p>
    <w:p>
      <w:pPr>
        <w:pStyle w:val="BodyText"/>
      </w:pPr>
      <w:r>
        <w:t xml:space="preserve">Hồi lâu sau, Đinh Tuyết Nhu mới từ từ ngẩng đầu lên, đôi mắt trong xanh của cô tràn ngập ánh sáng hạnh phúc: “Anh ấy là một người tốt, một người đàn ông ưu tú, quen được anh ấy tôi cảm thấy rất vui rất hạnh phúc. Lúc đó trái tim anh ấy là lương thiện, luôn thích giúp đỡ người khác, còn tôi bị thu hút bởi tấm lòng lương thiện ấy...Tôi từng hứa đợi sau khi tôi tốt nghiệp đại học sẽ cho anh ấy một mái ấm gia đình...nhưng...” Thật ra Đinh Tuyết Nhu cũng thể nói rõ ra được tại sao mình lại yêu cuồng si Phương Hạo Vân đến thế, tình yêu vốn là một thứ tình cảm khó nắm bắt thấu đáo, ngôn từ khó mà miêu tả chính xác, nếu nhất định phải kể ra, chỉ có thể nói Phương Hạo Vân đem đến cảm giác xao động cho cô, làm trái tim cô đập loạn nhịp.</w:t>
      </w:r>
    </w:p>
    <w:p>
      <w:pPr>
        <w:pStyle w:val="BodyText"/>
      </w:pPr>
      <w:r>
        <w:t xml:space="preserve">Phương Hạo Vân vội lựa lời an ủi: “Có những chuyện qua đi thì nên cho trôi vào dĩ vãng, Đinh tiểu thư, xin đừng trách tôi nhiều lời, cô đừng ngoan cố chờ đợi nữa, cô nên từ bỏ anh ta đi.”</w:t>
      </w:r>
    </w:p>
    <w:p>
      <w:pPr>
        <w:pStyle w:val="BodyText"/>
      </w:pPr>
      <w:r>
        <w:t xml:space="preserve">“Không, tôi tuyệt đối không bỏ cuộc đâu...” Đinh Tuyết Nhu thốt lên, ánh mắt kiên định.</w:t>
      </w:r>
    </w:p>
    <w:p>
      <w:pPr>
        <w:pStyle w:val="BodyText"/>
      </w:pPr>
      <w:r>
        <w:t xml:space="preserve">Phương Hạo Vân thở dài một tiếng: “Tại sao cô cứ phải tự làm khổ mình chứ?”</w:t>
      </w:r>
    </w:p>
    <w:p>
      <w:pPr>
        <w:pStyle w:val="BodyText"/>
      </w:pPr>
      <w:r>
        <w:t xml:space="preserve">“Anh không hiểu được đâu, Hạo Vân, cũng có thể là anh không hiểu phụ nữ, tình yêu của phụ nữ là vĩ đại đến mức đáng sợ. Tôi sẽ dùng thời gian và sức lực cả cuộc đời đi tìm anh ấy, đi cầu xin anh ấy tha thứ.” Nói đến đây, Đinh Tuyết Nhu đột nhiên đưa ra yêu cầu: “Hạo Vân, anh đừng lạnh nhạt với tôi nữa, chúng ta làm bạn với nhau đi.”</w:t>
      </w:r>
    </w:p>
    <w:p>
      <w:pPr>
        <w:pStyle w:val="BodyText"/>
      </w:pPr>
      <w:r>
        <w:t xml:space="preserve">“Cô không phải muốn tôi làm cái bóng thay thế anh ta chứ?” Phương Hạo Vân cảm thấy hơi hụt hẫng.</w:t>
      </w:r>
    </w:p>
    <w:p>
      <w:pPr>
        <w:pStyle w:val="BodyText"/>
      </w:pPr>
      <w:r>
        <w:t xml:space="preserve">“Không đâu!” Đinh Tuyết Nhu vội khẳng định chắc nịch: “Anh ấy là độc nhất vô nhị trên thế gian này, không ai có thể thay thế anh ấy được...”</w:t>
      </w:r>
    </w:p>
    <w:p>
      <w:pPr>
        <w:pStyle w:val="BodyText"/>
      </w:pPr>
      <w:r>
        <w:t xml:space="preserve">“Tôi hiểu rồi. Cô vẫn đang nghi ngờ tôi, cô tiếp cận tôi là vì muốn kiểm chứng mối nghi ngờ trong lòng cô...nhưng cô có từng nghĩ tới điều này chưa, tôi và anh ta khác biệt nhau quá lớn, tôi không phải là người cô cần tìm. Đinh tiểu thư, nếu như cô quả thật muốn tìm anh ta, tôi cảm thấy cô nên đổi địa điểm tìm kiếm, Trung Quốc rộng lớn như vậy, cô nên đi đây đi đó, nói không chừng ông trời sẽ bị tấm lòng thành của cô cảm động, cho phép hai người gặp lại nhau...” Phương Hạo Vân lựa lời khuyên nhủ.</w:t>
      </w:r>
    </w:p>
    <w:p>
      <w:pPr>
        <w:pStyle w:val="BodyText"/>
      </w:pPr>
      <w:r>
        <w:t xml:space="preserve">“Ông trời chết tiệt kia ư?” Đinh Tuyết Nhu nghiến răng tức giận nói: “Nếu như ông trời có mắt thì đã sớm cho anh ấy xuất hiện rồi...Tôi không tin vào số phận, tôi chỉ tin vào cố gắng của mình. Tôi tin tưởng sẽ có một ngày anh ấy sẽ bị tôi cảm động, anh ấy sẽ xuất hiện trước mặt tôi. Hạo Vân, nói thật cho anh biết, trước khi tôi hết nghi ngờ anh, tôi sẽ không rời khỏi thành phố Hoa Hải đâu, tôi bám riết lấy anh đến khi sự thật sáng tỏ mới thôi...”</w:t>
      </w:r>
    </w:p>
    <w:p>
      <w:pPr>
        <w:pStyle w:val="BodyText"/>
      </w:pPr>
      <w:r>
        <w:t xml:space="preserve">“Đinh tiểu thư, cô biết mình làm như vậy sẽ ảnh hưởng đến cuộc sống của tôi không?” Phương Hạo Vân tỏ ra không vui nói.</w:t>
      </w:r>
    </w:p>
    <w:p>
      <w:pPr>
        <w:pStyle w:val="BodyText"/>
      </w:pPr>
      <w:r>
        <w:t xml:space="preserve">“Muốn tôi không làm phiền anh nữa cũng được...Anh hãy nói cho tôi biết rốt cuộc anh là ai?” Đinh Tuyết Nhu hỏi nhỏ.</w:t>
      </w:r>
    </w:p>
    <w:p>
      <w:pPr>
        <w:pStyle w:val="BodyText"/>
      </w:pPr>
      <w:r>
        <w:t xml:space="preserve">“Tôi chính là tôi...Đinh tiểu thư, thời gian không còn sớm nữa, cô nên về đi...Khó khăn lắm tôi mới trở về nhà, còn chưa thân mật được một lúc với bạn gái, cô không thể phá đám chuyện tình cảm của tôi đúng không nào? Tất nhiên, nếu cô muốn tham gia vào trò chơi 3 người thì tôi không có ý kiến, còn về Kỳ, cô là thần tượng của cô ấy, tôi nghĩ chắc cô ấy sẽ không phản đối đâu.” Phương Hạo Vân cuối cùng phải lựa chọn nói ra những lời nhơ nhuốc để ép Đinh Tuyết Nhu đi về, mối nghi ngờ của cô gái càng lúc càng nặng rồi.</w:t>
      </w:r>
    </w:p>
    <w:p>
      <w:pPr>
        <w:pStyle w:val="BodyText"/>
      </w:pPr>
      <w:r>
        <w:t xml:space="preserve">“Đồ vô liêm sỉ!” Sắc mặt Đinh Tuyết Nhu trở nên ảm đạm: “Về mặt tình cảm, anh ấy là một người đàn ông chung thủy, còn anh không phải...anh là một con sói đói háo sắc chính hiệu.”</w:t>
      </w:r>
    </w:p>
    <w:p>
      <w:pPr>
        <w:pStyle w:val="BodyText"/>
      </w:pPr>
      <w:r>
        <w:t xml:space="preserve">“Hay đó!” Phương Hạo Vân vênh mặt đắc ý: “Nếu cô đã biết tôi là một người như thế thì từ nay đừng tiếp xúc với tôi nữa, nếu không có một ngày nhỡ chúng ta xảy ra chuyện gì đáng tiếc, lúc đó cô đừng trách tôi...”</w:t>
      </w:r>
    </w:p>
    <w:p>
      <w:pPr>
        <w:pStyle w:val="BodyText"/>
      </w:pPr>
      <w:r>
        <w:t xml:space="preserve">“Hẹn gặp lại, Hạo Vân, tóm lại tôi sẽ không bỏ cuộc đâu...” Đinh Tuyết Nhu trừng mắt nhìn vào Phương Hạo Vân nói câu cuối cùng xong quay lưng bước ra ngoài.</w:t>
      </w:r>
    </w:p>
    <w:p>
      <w:pPr>
        <w:pStyle w:val="BodyText"/>
      </w:pPr>
      <w:r>
        <w:t xml:space="preserve">“Chị Nhu Nhu, chị về đó à? Chúng ta chụp chung một tấm hình nha.” Thấy Đinh Tuyết Nhu bước ra, Bạch Lăng Kỳ vội chạy tới đề nghị.</w:t>
      </w:r>
    </w:p>
    <w:p>
      <w:pPr>
        <w:pStyle w:val="Compact"/>
      </w:pPr>
      <w:r>
        <w:br w:type="textWrapping"/>
      </w:r>
      <w:r>
        <w:br w:type="textWrapping"/>
      </w:r>
    </w:p>
    <w:p>
      <w:pPr>
        <w:pStyle w:val="Heading2"/>
      </w:pPr>
      <w:bookmarkStart w:id="393" w:name="chương-83-ôi-tình-yêu"/>
      <w:bookmarkEnd w:id="393"/>
      <w:r>
        <w:t xml:space="preserve">371. Chương 83: Ôi! Tình Yêu</w:t>
      </w:r>
    </w:p>
    <w:p>
      <w:pPr>
        <w:pStyle w:val="Compact"/>
      </w:pPr>
      <w:r>
        <w:br w:type="textWrapping"/>
      </w:r>
      <w:r>
        <w:br w:type="textWrapping"/>
      </w:r>
      <w:r>
        <w:t xml:space="preserve">“Được ạ, vậy chúng ta giao hẹn rồi nhé.” Bạch Lăng Kỳ phấn khích vô cùng.</w:t>
      </w:r>
    </w:p>
    <w:p>
      <w:pPr>
        <w:pStyle w:val="BodyText"/>
      </w:pPr>
      <w:r>
        <w:t xml:space="preserve">“Ờ, chị hứa...” Đinh Tuyết Nhu vừa đi được vài bước, đột nhiên quay đầu lại trấn an: “Kỳ à, em yên tâm đi, chị và Hạo Vân chỉ là bạn bè bình thường thôi, chị có người yêu rồi...”</w:t>
      </w:r>
    </w:p>
    <w:p>
      <w:pPr>
        <w:pStyle w:val="BodyText"/>
      </w:pPr>
      <w:r>
        <w:t xml:space="preserve">Bạch Lăng Kỳ ngớ người ra, mỉm cười thẹn thùng nói: “Chị Nhu Nhu, chị nói gì thế? Em đâu có hiểu lầm chị và Hạo Vân, em có niềm tin vào Hạo Vân.”</w:t>
      </w:r>
    </w:p>
    <w:p>
      <w:pPr>
        <w:pStyle w:val="BodyText"/>
      </w:pPr>
      <w:r>
        <w:t xml:space="preserve">“Chúc hai người hạnh phúc bên nhau!” Nói xong Đinh Tuyết Nhu đi ra khỏi cửa.</w:t>
      </w:r>
    </w:p>
    <w:p>
      <w:pPr>
        <w:pStyle w:val="BodyText"/>
      </w:pPr>
      <w:r>
        <w:t xml:space="preserve">“Hạo Vân, em và đại minh tinh rốt cuộc có quan hệ gì vậy?” Tạ Mai Nhi lúc này ló đầu ra khỏi phòng, thấy Đinh Tuyết Nhu đã về nên mới bước ra, hỏi ngay một câu trước mặt Phương Hạo Vân.</w:t>
      </w:r>
    </w:p>
    <w:p>
      <w:pPr>
        <w:pStyle w:val="BodyText"/>
      </w:pPr>
      <w:r>
        <w:t xml:space="preserve">Bạch Lăng Kỳ lập tức dõng tai nghe ngóng, câu hỏi này cô cũng rất muốn biết.</w:t>
      </w:r>
    </w:p>
    <w:p>
      <w:pPr>
        <w:pStyle w:val="BodyText"/>
      </w:pPr>
      <w:r>
        <w:t xml:space="preserve">Phương Hạo Vân thành thật trả lời: “Em từng cứu cô ta mấy lần nên cô ta biết ơn thôi mà, hai người đừng nghĩ lung tung nha, em và Đinh Tuyết Nhu không có gì mờ ám với nhau đâu, người ta có người yêu rồi.”</w:t>
      </w:r>
    </w:p>
    <w:p>
      <w:pPr>
        <w:pStyle w:val="BodyText"/>
      </w:pPr>
      <w:r>
        <w:t xml:space="preserve">“Ờ, em biết mà, chị Nhu Nhu vừa mới nói với em...” Bạch Lăng Kỳ vẫn tin tưởng vào bạn trai của cô hơn.</w:t>
      </w:r>
    </w:p>
    <w:p>
      <w:pPr>
        <w:pStyle w:val="BodyText"/>
      </w:pPr>
      <w:r>
        <w:t xml:space="preserve">“Lần sau nhớ bảo đại minh tinh chụp ảnh với chị nhe...” Tạ Mai Nhi dặn dò một câu rồi không nói thêm gì nữa, quay vào bếp nấu nướng. Bạch Lăng Kỳ rất muốn có giây phút riêng tư bên cạnh bạn trai, nhưng cô không nỡ để chị Mai một mình bận bịu trong bếp: “Hạo Vân, anh nghỉ ngơi một lát đi, em vào phụ chị Mai đây, anh sẽ sớm được ăn ngon thôi...”</w:t>
      </w:r>
    </w:p>
    <w:p>
      <w:pPr>
        <w:pStyle w:val="BodyText"/>
      </w:pPr>
      <w:r>
        <w:t xml:space="preserve">Hai cô gái cùng lao vào bếp núc, chỉ 40 phút sau đã bày biện đầy một bàn thức ăn ngon, 3 người vốn định chờ Trương Mỹ Kỳ về cùng ăn bữa cơm đoàn tụ, nhưng lại nhận được cuộc gọi thông báo của Trương Mỹ Kỳ nói cô và Phương Tuyết Di đi tham gia buổi tiệc chiêu đãi của sở thương mại nên không về nhà ăn cơm tối.</w:t>
      </w:r>
    </w:p>
    <w:p>
      <w:pPr>
        <w:pStyle w:val="BodyText"/>
      </w:pPr>
      <w:r>
        <w:t xml:space="preserve">Sau khi ăn cơm xong, Tạ Mai Nhi lấy lí do mình hơi nhức đầu nên muốn về phòng nghỉ ngơi sớm.</w:t>
      </w:r>
    </w:p>
    <w:p>
      <w:pPr>
        <w:pStyle w:val="BodyText"/>
      </w:pPr>
      <w:r>
        <w:t xml:space="preserve">Phương Hạo Vân và Bạch Lăng Kỳ ngồi ngoài phòng khách xem ti vi. Liếc mắt thấy cửa phòng chị Mai đóng chặt kín, Phương Hạo Vân đột nhiên ấn tay vào trước ngực Bạch Lăng Kỳ, co bóp nhè nhẹ.</w:t>
      </w:r>
    </w:p>
    <w:p>
      <w:pPr>
        <w:pStyle w:val="BodyText"/>
      </w:pPr>
      <w:r>
        <w:t xml:space="preserve">Bạch Lăng Kỳ cười phá lên, e thẹn liếc nhìn phòng Tạ Mai Nhi, toàn thân run lên như bị điện giật, lí nhí: “Đừng có làm ở đây mà.”</w:t>
      </w:r>
    </w:p>
    <w:p>
      <w:pPr>
        <w:pStyle w:val="BodyText"/>
      </w:pPr>
      <w:r>
        <w:t xml:space="preserve">Phương Hạo Vân mỉm cười hiểu ý, giơ tay bế xốc Bạch Lăng Kỳ lên thẳng vào phòng ngủ. Sau khi khóa cửa lại, Phương Hạo Vân cúi xuống đặt một nụ hôn lên đôi môi chúm chím xinh xinh của Bạch Lăng Kỳ, đặt bạn gái lên giường, bàn tay tiếp tục nhồi bóp ngực cô.</w:t>
      </w:r>
    </w:p>
    <w:p>
      <w:pPr>
        <w:pStyle w:val="BodyText"/>
      </w:pPr>
      <w:r>
        <w:t xml:space="preserve">Bạch Lăng Kỳ giãy giụa ngồi dậy, nguýt dài: “Xem anh kìa, sao nôn nóng quá vậy? Đợi em cởi áo trước đã...” Dứt lời, Bạch Lăng Kỳ đưa tay tắt đèn đi, bật cây đèn ngủ ánh sáng vàng dịu, nhanh nhảu cởi áo ngoài ra, chỉ còn giữ lại chiếc áo nịt màu đen...</w:t>
      </w:r>
    </w:p>
    <w:p>
      <w:pPr>
        <w:pStyle w:val="BodyText"/>
      </w:pPr>
      <w:r>
        <w:t xml:space="preserve">Ánh sáng mờ mờ ảo ảo càng tăng thêm cảm hứng, Phương Hạo Vân nhìn thấy hai má ửng hồng của Bạch Lăng Kỳ đang tràn ngập hạnh phúc, đôi tay hắn một lần nữa đưa tới nghịch ngợm.</w:t>
      </w:r>
    </w:p>
    <w:p>
      <w:pPr>
        <w:pStyle w:val="BodyText"/>
      </w:pPr>
      <w:r>
        <w:t xml:space="preserve">Bạch Lăng Kỳ thét lên một tiếng, kéo mền ra chui vào đó, xong lăn tròn cuộn người lại tự gói chặt mình như chiếc bánh chưng, cười hi hí: “Sao anh hư thế nào được nè.”</w:t>
      </w:r>
    </w:p>
    <w:p>
      <w:pPr>
        <w:pStyle w:val="BodyText"/>
      </w:pPr>
      <w:r>
        <w:t xml:space="preserve">Phương Hạo Vân bây giờ đang vô cùng rạo rực, xa nhau suốt một tuần là hắn chay tịnh suốt một tuần rồi.</w:t>
      </w:r>
    </w:p>
    <w:p>
      <w:pPr>
        <w:pStyle w:val="BodyText"/>
      </w:pPr>
      <w:r>
        <w:t xml:space="preserve">“Kỳ à, em đừng đối xử với anh như vậy mà...Em nhìn anh nè...” Phương Hạo Vân chỉ tay vào quần hắn, khoái chí nói: “Em xem đi, nó biểu tình rồi này, em mau chữa cháy đi.”</w:t>
      </w:r>
    </w:p>
    <w:p>
      <w:pPr>
        <w:pStyle w:val="BodyText"/>
      </w:pPr>
      <w:r>
        <w:t xml:space="preserve">Bạch Lăng Kỳ liếc vào thân dưới bạn trai, sắc mặt càng thêm đỏ chót, cắn chặt môi phụng phịu: “Em mặc kệ anh, anh tự giải quyết đi, hay là em giúp anh gọi số điện thoại phòng cháy chữa cháy nhé, để nhân viên cứu hộ đến đây giúp anh.”</w:t>
      </w:r>
    </w:p>
    <w:p>
      <w:pPr>
        <w:pStyle w:val="BodyText"/>
      </w:pPr>
      <w:r>
        <w:t xml:space="preserve">“Em dám làm phản à...” Phương Hạo Vân cũng chui vào trong mền, nhanh chóng cởi quần ra, đưa tay bắt lấy bạn gái, đặt môi cắn nhẹ vào ngực cô, bàn tay thò thẳng vào chiếc quần chip sờ nhẹ, vừa ấm vừa ướt, rõ ràng là cô bé này cũng háo hức lắm rồi.</w:t>
      </w:r>
    </w:p>
    <w:p>
      <w:pPr>
        <w:pStyle w:val="BodyText"/>
      </w:pPr>
      <w:r>
        <w:t xml:space="preserve">Bạch Lăng Kỳ rên lên khe khẽ, một cảm giác đê mê dâng tận óc, toàn thân nảy lên từng cơn, cô ưỡn người tới muốn ngón tay của Hạo Vân vào sâu hơn.</w:t>
      </w:r>
    </w:p>
    <w:p>
      <w:pPr>
        <w:pStyle w:val="BodyText"/>
      </w:pPr>
      <w:r>
        <w:t xml:space="preserve">“Kỳ, đêm nay anh sẽ làm em sung sướng lên mây.” Phương Hạo Vân đột nhiên rúc đầu vào giữa hai chân Bạch Lăng Kỳ, bắt đầu cho phép chiếc lưỡi ma quái hoạt động.</w:t>
      </w:r>
    </w:p>
    <w:p>
      <w:pPr>
        <w:pStyle w:val="BodyText"/>
      </w:pPr>
      <w:r>
        <w:t xml:space="preserve">Bạch Lăng Kỳ hoảng hốt thét lên một tiếng, giãy giụa muốn tránh đi, nhưng Phương Hạo Vân không cho cô thoát ra dễ dàng, hai tay hắn vẫn giữ chặt đôi chân cô mở rộng ra, chiếc lưỡi bắt đầu gia tăng tốc độ.</w:t>
      </w:r>
    </w:p>
    <w:p>
      <w:pPr>
        <w:pStyle w:val="BodyText"/>
      </w:pPr>
      <w:r>
        <w:t xml:space="preserve">Bạch Lăng Kỳ chỉ cảm thấy toàn thân như bị tê liệt, chỗ ấy vừa nóng rang vừa ướt át lại có cảm giác nhột nhột dễ chịu, lần này cô không giãy giụa nữa, ngược lại còn nhích tới gần hơn phối hợp với Phương Hạo Vân.</w:t>
      </w:r>
    </w:p>
    <w:p>
      <w:pPr>
        <w:pStyle w:val="BodyText"/>
      </w:pPr>
      <w:r>
        <w:t xml:space="preserve">Rất nhanh, trong phòng vang vọng bản hợp xướng giao hoan...</w:t>
      </w:r>
    </w:p>
    <w:p>
      <w:pPr>
        <w:pStyle w:val="BodyText"/>
      </w:pPr>
      <w:r>
        <w:t xml:space="preserve">Đôi tình nhân vật lộn với nhau tới nửa đêm mới chịu dừng lại, sau khi nằm thở dốc hồi sức một lúc, cả hai vào phòng vệ sinh tắm rửa cho sạch, sau đó ôm nhau ngủ một giấc đến sáng.</w:t>
      </w:r>
    </w:p>
    <w:p>
      <w:pPr>
        <w:pStyle w:val="BodyText"/>
      </w:pPr>
      <w:r>
        <w:t xml:space="preserve">Tất nhiên, trước khi ngủ Bạch Lăng Kỳ không quên uống viên thuốc tránh thai khẩn cấp, cô không muốn làm bà mẹ trẻ khi còn đi học đâu.</w:t>
      </w:r>
    </w:p>
    <w:p>
      <w:pPr>
        <w:pStyle w:val="BodyText"/>
      </w:pPr>
      <w:r>
        <w:t xml:space="preserve">Sáng sớm thức dậy, ngoài kia ánh nắng chói chang. Phương Hạo Vân đẩy nhè nhẹ bạn gái ra, đắp lại mền cho cô, mặc áo bước xuống giường.</w:t>
      </w:r>
    </w:p>
    <w:p>
      <w:pPr>
        <w:pStyle w:val="BodyText"/>
      </w:pPr>
      <w:r>
        <w:t xml:space="preserve">Bước ra khỏi phòng, hắn đi thẳng tới phòng chị Mỹ Kỳ gõ nhẹ mấy cái vào cửa.</w:t>
      </w:r>
    </w:p>
    <w:p>
      <w:pPr>
        <w:pStyle w:val="BodyText"/>
      </w:pPr>
      <w:r>
        <w:t xml:space="preserve">Trương Mỹ Kỳ nhanh nhảu mở cửa ra, Phương Hạo Vân ló đầu nhìn vào trong, gối mền chưa dọn còn bừa bãi ra giường, hắn mỉm cười dịu dàng hỏi: “Chị Mỹ Kỳ, tối qua khi nào chị về nhà vậy?”</w:t>
      </w:r>
    </w:p>
    <w:p>
      <w:pPr>
        <w:pStyle w:val="BodyText"/>
      </w:pPr>
      <w:r>
        <w:t xml:space="preserve">“Vào đây đi.” Trương Mỹ Kỳ kéo Phương Hạo Vân vào phòng, sau đó khép nhẹ cửa lại, nói: “Đêm qua uống nhiều rượu quá, đến bây giờ vẫn còn hơi nhức đầu nè, còn về nhà vào lúc mấy giờ chị cũng không nhớ nữa...”</w:t>
      </w:r>
    </w:p>
    <w:p>
      <w:pPr>
        <w:pStyle w:val="BodyText"/>
      </w:pPr>
      <w:r>
        <w:t xml:space="preserve">Phương Hạo Vân bước tới gần đưa tay ấn vào hai bên huyệt thái dương giúp chị Mỹ Kỳ, đặt một nụ hôn vào môi cô, âu yếm hỏi: “Uống say rồi sao không gọi điện cho em đi đón chị?”</w:t>
      </w:r>
    </w:p>
    <w:p>
      <w:pPr>
        <w:pStyle w:val="BodyText"/>
      </w:pPr>
      <w:r>
        <w:t xml:space="preserve">Trương Mỹ Kỳ mỉm cười nhạt nhẽo: “Chị biết em nhất định đang ôm Kỳ nằm ngủ, chị đâu muốn phá rối chuyện tốt của hai đứa...”</w:t>
      </w:r>
    </w:p>
    <w:p>
      <w:pPr>
        <w:pStyle w:val="BodyText"/>
      </w:pPr>
      <w:r>
        <w:t xml:space="preserve">Phương Hạo Vân vội vàng xin lỗi: “Chị Mỹ Kỳ, trong lòng chị nhất định đang oán trách em rồi...Chị yên tâm đi, để bữa khác em sẽ bù đắp cho chị.”</w:t>
      </w:r>
    </w:p>
    <w:p>
      <w:pPr>
        <w:pStyle w:val="BodyText"/>
      </w:pPr>
      <w:r>
        <w:t xml:space="preserve">Trương Mỹ Kỳ tất nhiên hiểu ý bù đắp của Phương Hạo Vân là gì, khuôn mặt thanh tú lập tức ửng đỏ thẹn thùng.</w:t>
      </w:r>
    </w:p>
    <w:p>
      <w:pPr>
        <w:pStyle w:val="BodyText"/>
      </w:pPr>
      <w:r>
        <w:t xml:space="preserve">“Chị Mỹ Kỳ...” Tạ Mai Nhi đột nhiên đẩy cửa định bước vào, thấy Phương Hạo Vân đang ở trong phòng, cô liền lè lưỡi: “Xin lỗi nha, quấy nhiễu hai người rồi...”</w:t>
      </w:r>
    </w:p>
    <w:p>
      <w:pPr>
        <w:pStyle w:val="BodyText"/>
      </w:pPr>
      <w:r>
        <w:t xml:space="preserve">Đợi sau khi Tạ Mai Nhi đóng cửa trở lại, Trương Mỹ Kỳ nói nhỏ với Phương Hạo Vân: “Hạo Vân, Mai Nhi gần đây lạ lắm, nếu có thời gian em xem thử rốt cuộc đã xảy ra chuyện gì rồi? Nếu như Mai Nhi gặp phải khó khăn gì chúng ta phải cố gắng giúp nó, không thể để một mình nó gánh vác hết được.”</w:t>
      </w:r>
    </w:p>
    <w:p>
      <w:pPr>
        <w:pStyle w:val="BodyText"/>
      </w:pPr>
      <w:r>
        <w:t xml:space="preserve">“Chị yên tâm, lát nữa em sẽ nhờ người điều tra thử...” Phương Hạo Vân quyết định nhờ Trần Thiên Huy giúp đỡ tìm hiểu vụ này, tiện thể gặp ông để bàn chuyện.</w:t>
      </w:r>
    </w:p>
    <w:p>
      <w:pPr>
        <w:pStyle w:val="BodyText"/>
      </w:pPr>
      <w:r>
        <w:t xml:space="preserve">“Ờ, em chịu nói câu này là chị yên tâm rồi.” Trương Mỹ Kỳ thở phào nhẹ nhõm, Tạ Mai Nhi là cô bạn thân nhất của cô, những ngày gần đây, cô thường thấy Tạ Mai Nhi nhăn nhó buồn phiền, trong lòng cũng khó chịu không kém.</w:t>
      </w:r>
    </w:p>
    <w:p>
      <w:pPr>
        <w:pStyle w:val="BodyText"/>
      </w:pPr>
      <w:r>
        <w:t xml:space="preserve">Nhìn thấy Trương Mỹ Kỳ cười trở lại, Phương Hạo Vân lại rạo rực lên, hắn chồm tới đè cô gái lên giường, hôn say đắm lên môi chị Mỹ Kỳ.</w:t>
      </w:r>
    </w:p>
    <w:p>
      <w:pPr>
        <w:pStyle w:val="BodyText"/>
      </w:pPr>
      <w:r>
        <w:t xml:space="preserve">Trương Mỹ Kỳ cắn nhẹ điêu luyện vào đầu lưỡi hắn đưa vào miệng cô, nũng nịu nói: “Hạo Vân, đêm nay chị phải ngủ với em...”</w:t>
      </w:r>
    </w:p>
    <w:p>
      <w:pPr>
        <w:pStyle w:val="BodyText"/>
      </w:pPr>
      <w:r>
        <w:t xml:space="preserve">Phương Hạo Vân cười khoái trá, đưa tay thò xuống dưới vuốt nhanh một cái, quả nhiên chị Mỹ Kỳ đã muốn lắm rồi, nhưng hiện tại sắp đến giờ đi làm, không đủ thời gian vui thú một chập, hắn cười hi hí đề nghị: “Chị Mỹ Kỳ, hay là 3 chúng ta cùng ngủ chung đi?”</w:t>
      </w:r>
    </w:p>
    <w:p>
      <w:pPr>
        <w:pStyle w:val="BodyText"/>
      </w:pPr>
      <w:r>
        <w:t xml:space="preserve">“Hư quá, em phải hỏi ý kiến Kỳ trước đã. Chị...chị thì sao cũng được.” Trương Mỹ Kỳ đỏ mặt lí nhí nói.</w:t>
      </w:r>
    </w:p>
    <w:p>
      <w:pPr>
        <w:pStyle w:val="BodyText"/>
      </w:pPr>
      <w:r>
        <w:t xml:space="preserve">Phương Hạo Vân khấp khởi mừng thầm, hắn biết đêm nay diễm phúc vô biên rồi...Một long hai phụng, trò này kích thích lắm!</w:t>
      </w:r>
    </w:p>
    <w:p>
      <w:pPr>
        <w:pStyle w:val="BodyText"/>
      </w:pPr>
      <w:r>
        <w:t xml:space="preserve">Phía gia đình lại gọi điện đến hối thúc, Tạ Mai Nhi biết mình không về không được rồi. Nếu tiếp tục kéo dài, bên ấy chắc sẽ tìm đến tận thành phố mất. Tạ Mai Nhi không muốn làm to chuyện cho tất cả mọi người đều biết.</w:t>
      </w:r>
    </w:p>
    <w:p>
      <w:pPr>
        <w:pStyle w:val="BodyText"/>
      </w:pPr>
      <w:r>
        <w:t xml:space="preserve">Tạ Mai Nhi dạo trước đã được điều sang làm việc ở bộ phận quản lí khách hàng, cô là nhân viên thuộc quyền cai quản của Trương Mỹ Kỳ, cô trực tiếp xin Trương Mỹ Kỳ cho nghỉ phép nửa tháng, nghỉ lâu như thế Trương Mỹ Kỳ không có quyền phê chuẩn nên chỉ còn cách gọi điện hỏi ý kiến của Phương Hạo Vân.</w:t>
      </w:r>
    </w:p>
    <w:p>
      <w:pPr>
        <w:pStyle w:val="BodyText"/>
      </w:pPr>
      <w:r>
        <w:t xml:space="preserve">Phương Hạo Vân sau khi nhận được tin, bỏ tiết học chạy thẳng từ trường đại học Hoa Hải đến công ty. Hôm qua hắn mới nhờ Trần Thiên Huy điều tra giúp, hôm nay chưa có kết quả mà Tạ Mai Nhi đã đòi đi rồi.</w:t>
      </w:r>
    </w:p>
    <w:p>
      <w:pPr>
        <w:pStyle w:val="BodyText"/>
      </w:pPr>
      <w:r>
        <w:t xml:space="preserve">“Chị Mai, chị nói em biết đi, nhà chị rốt cuộc đã xảy ra chuyện gì rồi? Em sẽ giúp chị mà...” Phương Hạo Vân về đến công ty, gọi Tạ Mai Nhi ra một góc nói chuyện riêng.</w:t>
      </w:r>
    </w:p>
    <w:p>
      <w:pPr>
        <w:pStyle w:val="BodyText"/>
      </w:pPr>
      <w:r>
        <w:t xml:space="preserve">Tạ Mai Nhi muốn nói ra nhưng lại không dám nói, ngập ngừng hết nửa ngày mới mở miệng: “Hạo Vân, chị biết em tốt với chị, cám ơn em...Đúng là gia đình chị xảy ra một chút chuyện, chị tự xử lí được, không cần phiền đến mọi người đâu, em giúp chị xin nghỉ phép nửa tháng là được, đợi khi nào chị giải quyết xong việc nhà rồi chị sẽ về làm việc trở lại, có được không?”</w:t>
      </w:r>
    </w:p>
    <w:p>
      <w:pPr>
        <w:pStyle w:val="BodyText"/>
      </w:pPr>
      <w:r>
        <w:t xml:space="preserve">“Chị Mai...Thôi được, việc nghỉ phép để em lo, nhưng chị nhớ kĩ, có khó khăn gì nhớ nói ra với mọi người đấy. Em, Lăng Kỳ, chị Mỹ Kỳ đều sẽ giúp chị.” Phương Hạo Vân cẩn thận dặn dò thêm một câu.</w:t>
      </w:r>
    </w:p>
    <w:p>
      <w:pPr>
        <w:pStyle w:val="BodyText"/>
      </w:pPr>
      <w:r>
        <w:t xml:space="preserve">“Chị biết rồi.” Tạ Mai Nhi gật đầu cảm động.</w:t>
      </w:r>
    </w:p>
    <w:p>
      <w:pPr>
        <w:pStyle w:val="BodyText"/>
      </w:pPr>
      <w:r>
        <w:t xml:space="preserve">Phương Hạo Vân đích thân gọi điện cho bà chị Phương Tuyết Di xin nghỉ phép giúp Tạ Mai Nhi, Phương Tuyết Di không cần suy nghĩ nhiều liền đồng ý kí giấy cho phép, dù sao thì đây chẳng phải chuyện lớn gì.</w:t>
      </w:r>
    </w:p>
    <w:p>
      <w:pPr>
        <w:pStyle w:val="BodyText"/>
      </w:pPr>
      <w:r>
        <w:t xml:space="preserve">Sau khi xong việc, đến lúc trưa Tạ Mai Nhi đã vội ra đi. Phương Hạo Vân đề nghị tiễn cô ra bến xe, Tạ Mai Nhi không nỡ từ chối nữa.</w:t>
      </w:r>
    </w:p>
    <w:p>
      <w:pPr>
        <w:pStyle w:val="BodyText"/>
      </w:pPr>
      <w:r>
        <w:t xml:space="preserve">Quê của Tạ Mai Nhi ở thành phố Tây Hải, cách thành phố Hoa Hải khoảng 500 cây số, nếu ngồi xe buýt tốc hành chỉ mất hơn 4 tiếng là tới, nhưng ngôi làng của Tạ Mai Nhi nằm trong vùng núi heo hút, muốn về đến nhà phải mất hơn 10 tiếng.</w:t>
      </w:r>
    </w:p>
    <w:p>
      <w:pPr>
        <w:pStyle w:val="BodyText"/>
      </w:pPr>
      <w:r>
        <w:t xml:space="preserve">“Chị Mai, chị về đến nhà hỏi thăm bố mẹ chị giùm em, có việc gì nhớ gọi điện báo em biết, những ngày này em sẽ mở máy suốt 24 tiếng đồng hồ trong ngày luôn.” Phương Hạo Vân quan tâm dặn dò.</w:t>
      </w:r>
    </w:p>
    <w:p>
      <w:pPr>
        <w:pStyle w:val="BodyText"/>
      </w:pPr>
      <w:r>
        <w:t xml:space="preserve">“Ờ, chị biết rồi, cám ơn em Hạo Vân.” Tạ Mai Nhi mở to đôi mắt xinh đẹp nhìn trưng trưng vào Phương Hạo Vân, hình như nước mắt trực trào ra, cô đang xúc động trước tình cảm quan tâm của Hạo Vân dành cho mình.</w:t>
      </w:r>
    </w:p>
    <w:p>
      <w:pPr>
        <w:pStyle w:val="BodyText"/>
      </w:pPr>
      <w:r>
        <w:t xml:space="preserve">“Hạo Vân!” Tạ Mai Nhi đột nhiên đỏ mặt, cô ngẩng đầu lên, lí nhí hỏi: “Có thể ôm chị một cái được không...chị sắp phải đi rồi...”</w:t>
      </w:r>
    </w:p>
    <w:p>
      <w:pPr>
        <w:pStyle w:val="BodyText"/>
      </w:pPr>
      <w:r>
        <w:t xml:space="preserve">Chuyến về nhà lần này tuyệt đối không đơn giản như Tạ Mai Nhi nói ra, nội tâm cô bị nỗi sợ bao phủ, thậm chí cô còn nghĩ lần này mình về quê sẽ không trở lại Hoa Hải được nữa. Trước lúc lên đường, cô đột nhiên muốn ôm nhau với Phương Hạo Vân, rất có thể từ nay hai người không còn cơ hội gặp mặt nhau rồi.</w:t>
      </w:r>
    </w:p>
    <w:p>
      <w:pPr>
        <w:pStyle w:val="BodyText"/>
      </w:pPr>
      <w:r>
        <w:t xml:space="preserve">Phương Hạo Vân nghệch mặt ra ngạc nhiên, nhưng vẫn làm theo yêu cầu của chị Mai, vòng tay ôm nhẹ Tạ Mai Nhi.</w:t>
      </w:r>
    </w:p>
    <w:p>
      <w:pPr>
        <w:pStyle w:val="BodyText"/>
      </w:pPr>
      <w:r>
        <w:t xml:space="preserve">Cảm nhận được hơi ấm từ vòng tay của Hạo Vân, Tạ Mai Nhi bất chấp tất cả ôm chầm lấy hắn, lo sợ buông tay ra hắn sẽ đột nhiên biến mất, cảm giác thật êm đềm, rất hoàn mỹ...</w:t>
      </w:r>
    </w:p>
    <w:p>
      <w:pPr>
        <w:pStyle w:val="BodyText"/>
      </w:pPr>
      <w:r>
        <w:t xml:space="preserve">“Hạo Vân, nếu chúng ta quen biết nhau trước, em có yêu chị không?” Dù sao cũng phải ra đi, Tạ Mai Nhi lấy hết can đảm quyết định nói hết toàn bộ những lời giấu kín trong lòng ra.</w:t>
      </w:r>
    </w:p>
    <w:p>
      <w:pPr>
        <w:pStyle w:val="BodyText"/>
      </w:pPr>
      <w:r>
        <w:t xml:space="preserve">Phương Hạo Vân thất kinh hồn vía, trong kí ức của hắn, chị Mai và hắn hình như luôn giữ khoảng cách nhất định, hai người đâu có xảy ra mối quan hệ thân mật kia chứ?</w:t>
      </w:r>
    </w:p>
    <w:p>
      <w:pPr>
        <w:pStyle w:val="BodyText"/>
      </w:pPr>
      <w:r>
        <w:t xml:space="preserve">“Hạo Vân, em biết không? Chị thích em...chị đã thích em từ lâu lắm rồi, nhưng chị không dám nói với em, vì chị sợ nói ra em sẽ coi thường chị, cũng sẽ làm Kỳ, chị Mỹ Kỳ khó xử...Đây là bí mật ẩn sâu trong tim chị, thật ra chị không định nói ra, nhưng bây giờ không còn gì phải giấu giếm nữa, vì chị phải ra đi rồi, trước khi đi chị không muốn để lại bất kì hối tiếc nào...Hạo Vân, em trả lời đi? Em sẽ yêu chị chứ?” Tạ Mai Nhi gối đầu lên vai Phương Hạo Vân, nghiêm túc hỏi dồn.</w:t>
      </w:r>
    </w:p>
    <w:p>
      <w:pPr>
        <w:pStyle w:val="BodyText"/>
      </w:pPr>
      <w:r>
        <w:t xml:space="preserve">Tình yêu của Tạ Mai Nhi dành cho Phương Hạo Vân, nói một cách chính xác là bắt đầu nảy sinh từ khi biết được thân phận thật của hắn. Lúc trước tuy cô có tình cảm tốt với hắn nhưng vì tiêu chuẩn lựa chọn đối tượng do mình đặt ra nên mặc dù cô nhớ tới Phương Hạo Vân trong giấc mơ vẫn không hề động lòng với hắn. Sau khi biết Hạo Vân chính là đại thiếu gia của Phương gia, tương lai sẽ thừa kế tập đoàn Thịnh Hâm, lửa tình trong tim Tạ Mai Nhi lập tức bùng cháy dữ dội, không còn nghi ngờ gì nữa, Hạo Vân chính là bạch mã hoàng tử lí tưởng nhất mà cô đang tìm kiếm, chỉ có điều lúc đó đã quá trễ, hắn đã có cùng lúc hai cô gái bên cạnh mất rồi.</w:t>
      </w:r>
    </w:p>
    <w:p>
      <w:pPr>
        <w:pStyle w:val="BodyText"/>
      </w:pPr>
      <w:r>
        <w:t xml:space="preserve">Phương Hạo Vân bối rối không biết xử trí chuyện này ra sao, hắn chưa hề có chút chuẩn bị về mặt tâm lí gì cả.</w:t>
      </w:r>
    </w:p>
    <w:p>
      <w:pPr>
        <w:pStyle w:val="BodyText"/>
      </w:pPr>
      <w:r>
        <w:t xml:space="preserve">Thấy Phương Hạo Vân do dự không chịu trả lời, Tạ Mai Nhi chua xót trong lòng, cô đẩy nhẹ hắn ra, hai mắt ngấn lệ, nói: “Hạo Vân, em về đi...”</w:t>
      </w:r>
    </w:p>
    <w:p>
      <w:pPr>
        <w:pStyle w:val="Compact"/>
      </w:pPr>
      <w:r>
        <w:br w:type="textWrapping"/>
      </w:r>
      <w:r>
        <w:br w:type="textWrapping"/>
      </w:r>
    </w:p>
    <w:p>
      <w:pPr>
        <w:pStyle w:val="Heading2"/>
      </w:pPr>
      <w:bookmarkStart w:id="394" w:name="chương-84-khai-chiến"/>
      <w:bookmarkEnd w:id="394"/>
      <w:r>
        <w:t xml:space="preserve">372. Chương 84: Khai Chiến</w:t>
      </w:r>
    </w:p>
    <w:p>
      <w:pPr>
        <w:pStyle w:val="Compact"/>
      </w:pPr>
      <w:r>
        <w:br w:type="textWrapping"/>
      </w:r>
      <w:r>
        <w:br w:type="textWrapping"/>
      </w:r>
      <w:r>
        <w:t xml:space="preserve">Tạ Mai Nhi nước mắt giàn giụa nhìn theo bóng lưng Phương Hạo Vân, trong lòng hụt hẫng, nhìn vào chiếc vali to đùng đặt ngay bên cạnh, một cảm giác lo sợ bao trùm cả trái tim, trong khoảnh khắc đó, cô cảm thấy thế giới của mình tối tăm vô tình biết bao...</w:t>
      </w:r>
    </w:p>
    <w:p>
      <w:pPr>
        <w:pStyle w:val="BodyText"/>
      </w:pPr>
      <w:r>
        <w:t xml:space="preserve">“Hạo Vân!” Tạ Mai Nhi gọi thầm trong tim, nhưng cô không có can đảm đuổi theo vì cô biết người đàn ông kia sẽ không thuộc về cô, hơn nữa cô cũng không có tư cách nhận được tình yêu của hắn, ít ra là trước khi giải quyết xong việc ở quê nhà, cô không có tư cách đi yêu bất kì ai.</w:t>
      </w:r>
    </w:p>
    <w:p>
      <w:pPr>
        <w:pStyle w:val="BodyText"/>
      </w:pPr>
      <w:r>
        <w:t xml:space="preserve">Dõi theo chiếc bóng đang từ từ khuất xa, Tạ Mai Nhi òa khóc nức nở, trái tim cô rất sợ, rất đau...Cô đang không ngừng tự hỏi: “Rời khỏi đây rồi có trở về được không?”</w:t>
      </w:r>
    </w:p>
    <w:p>
      <w:pPr>
        <w:pStyle w:val="BodyText"/>
      </w:pPr>
      <w:r>
        <w:t xml:space="preserve">“Tại sao? Tại sao lại ra nông nỗi này chứ?” Từ trong sâu thẳm đôi mắt của Tạ Mai Nhi xuất hiện một nét buồn tuyệt vọng.</w:t>
      </w:r>
    </w:p>
    <w:p>
      <w:pPr>
        <w:pStyle w:val="BodyText"/>
      </w:pPr>
      <w:r>
        <w:t xml:space="preserve">“Chị Mai, nói cho em biết rốt cuộc đã xảy ra chuyện gì đi?” Đột nhiên, giọng nói quen thuộc kia rót vào tai, không biết từ lúc nào, Phương Hạo Vân đã rời khỏi lại hiện ra kế bên cô.</w:t>
      </w:r>
    </w:p>
    <w:p>
      <w:pPr>
        <w:pStyle w:val="BodyText"/>
      </w:pPr>
      <w:r>
        <w:t xml:space="preserve">Nhìn thấy ánh mắt quan tâm của hắn, nước mắt tuyệt vọng của Tạ Mai Nhi vẫn cứ tuôn rơi, nhưng trong tim đã ánh lên một tia hy vọng, người đàn ông này luôn mang đến hy vọng và cảm giác an toàn cho cô.</w:t>
      </w:r>
    </w:p>
    <w:p>
      <w:pPr>
        <w:pStyle w:val="BodyText"/>
      </w:pPr>
      <w:r>
        <w:t xml:space="preserve">Phương Hạo Vân ôm chị Mai vào lòng, vỗ nhè nhẹ vào lưng cô, dịu dàng nói: “Chị Mai, nói cho em biết đi, chuyện lớn cỡ nào em đều sẽ giúp chị giải quyết, chị đừng gánh vác một mình nữa...”</w:t>
      </w:r>
    </w:p>
    <w:p>
      <w:pPr>
        <w:pStyle w:val="BodyText"/>
      </w:pPr>
      <w:r>
        <w:t xml:space="preserve">Tuy Phương Hạo Vân đối với Tạ Mai Nhi không có tình yêu, nhưng hắn biết con gái cần sự quan tâm chia sẻ lúc khó khăn nên hắn không hề do dự ôm chị Mai vào lòng an ủi.</w:t>
      </w:r>
    </w:p>
    <w:p>
      <w:pPr>
        <w:pStyle w:val="BodyText"/>
      </w:pPr>
      <w:r>
        <w:t xml:space="preserve">Tạ Mai Nhi gục đầu vào lồng ngực ấm áp của Phương Hạo Vân, hồi lâu sau không nói tiếng nào, nội tâm của cô đang rất mâu thuẫn, đang đấu tranh gay gắt...Cô đang suy ngẫm có nên nói ra không?</w:t>
      </w:r>
    </w:p>
    <w:p>
      <w:pPr>
        <w:pStyle w:val="BodyText"/>
      </w:pPr>
      <w:r>
        <w:t xml:space="preserve">Rất nhanh đã có kết quả cuối cùng, Tạ Mai Nhi cảm thấy chuyện này không thể nói với Phương Hạo Vân được, nếu hắn mà biết thì cô mất hết lòng tự trọng, cô không muốn làm một cô gái không biết tự trọng bị người khác chê cười, không được, tuyệt đối không thể làm vậy.</w:t>
      </w:r>
    </w:p>
    <w:p>
      <w:pPr>
        <w:pStyle w:val="BodyText"/>
      </w:pPr>
      <w:r>
        <w:t xml:space="preserve">“Hạo Vân, nghe chị nói, chị không sao, không sao thật mà, ở nhà chị chỉ xảy ra ít chuyện rắc rối, chị chỉ cần đem số tiền đó về là giải quyết ngay thôi...” Lúc này đây Tạ Mai Nhi cảm thấy rất ấm áp, rất an toàn, nỗi sợ trong lòng đã được xua tan, chỉ cần dựa vào lòng người đàn ông này là tất cả phiền não đều biến mất tăm mất dạng.</w:t>
      </w:r>
    </w:p>
    <w:p>
      <w:pPr>
        <w:pStyle w:val="BodyText"/>
      </w:pPr>
      <w:r>
        <w:t xml:space="preserve">Phương Hạo Vân nhíu mày nghĩ ngợi, theo như hắn biết, chị Mai tổng cộng đã vay mượn một triệu tệ, đem nhiều tiền như thế về nhà nhất định không phải là chuyện nhỏ.</w:t>
      </w:r>
    </w:p>
    <w:p>
      <w:pPr>
        <w:pStyle w:val="BodyText"/>
      </w:pPr>
      <w:r>
        <w:t xml:space="preserve">Ngặt nỗi cô không chịu nói ra vì chuyện gì mới chết chứ.</w:t>
      </w:r>
    </w:p>
    <w:p>
      <w:pPr>
        <w:pStyle w:val="BodyText"/>
      </w:pPr>
      <w:r>
        <w:t xml:space="preserve">Giờ Phương Hạo Vân chỉ còn hy vọng phía Trần Thiên Huy nhanh chóng điều tra ra nguyên do, vụ việc liên quan đến Tạ Mai Nhi hắn sẽ không khoanh tay bỏ mặc đâu.</w:t>
      </w:r>
    </w:p>
    <w:p>
      <w:pPr>
        <w:pStyle w:val="BodyText"/>
      </w:pPr>
      <w:r>
        <w:t xml:space="preserve">“Hạo Vân, nếu em đã quay lại, vậy em có thể trả lời câu hỏi của chị được không?” Tạ Mai Nhi đỏ mặt thẹn thùng, nhắc lại câu hỏi lúc nãy.</w:t>
      </w:r>
    </w:p>
    <w:p>
      <w:pPr>
        <w:pStyle w:val="BodyText"/>
      </w:pPr>
      <w:r>
        <w:t xml:space="preserve">Phương Hạo Vân quả thật khó xử, nếu nói sự thật thì sẽ tổn thương chị Mai, nội tâm của cô lúc này chắc chắn đang rất đau khổ rồi, còn nói dối gạt cô thì hình như không được hay ho lắm...</w:t>
      </w:r>
    </w:p>
    <w:p>
      <w:pPr>
        <w:pStyle w:val="BodyText"/>
      </w:pPr>
      <w:r>
        <w:t xml:space="preserve">Thôi vậy, trên đời này chẳng phải có lời nói dối chân thật đó sao?</w:t>
      </w:r>
    </w:p>
    <w:p>
      <w:pPr>
        <w:pStyle w:val="BodyText"/>
      </w:pPr>
      <w:r>
        <w:t xml:space="preserve">Nghĩ như vậy, Phương Hạo Vân bèn gật đầu nói: “Chị Mai, chị là một cô gái tốt, nếu em gặp chị trước, em nghĩ em nhất định sẽ thích chị.”</w:t>
      </w:r>
    </w:p>
    <w:p>
      <w:pPr>
        <w:pStyle w:val="BodyText"/>
      </w:pPr>
      <w:r>
        <w:t xml:space="preserve">“Thật đó ư?” Sắc mặt Tạ Mai Nhi bỗng vui mừng hớn hở, cô thậm chí không dám tin vào tai mình nên phải hỏi kĩ lại.</w:t>
      </w:r>
    </w:p>
    <w:p>
      <w:pPr>
        <w:pStyle w:val="BodyText"/>
      </w:pPr>
      <w:r>
        <w:t xml:space="preserve">“Là thật đó!” Phương Hạo Vân nghiêm túc gật đầu xác nhận, khóe môi nở một nụ cười hiền lành, nhìn trưng trưng vào Tạ Mai Nhi nói: “Chị Mai, chị quả thật rất xinh đẹp.”</w:t>
      </w:r>
    </w:p>
    <w:p>
      <w:pPr>
        <w:pStyle w:val="BodyText"/>
      </w:pPr>
      <w:r>
        <w:t xml:space="preserve">Tạ Mai Nhi bối rối xấu hổ, vội giằng khỏi vòng tay của Phương Hạo Vân, lí nhí: “Hạo Vân, nghe em nói như vậy trong lòng chị rất vui, vui thật đấy...”</w:t>
      </w:r>
    </w:p>
    <w:p>
      <w:pPr>
        <w:pStyle w:val="BodyText"/>
      </w:pPr>
      <w:r>
        <w:t xml:space="preserve">“Hạo Vân, vẫn còn chút thời gian, em hãy ôm chị một lát nữa đi?” Tạ Mai Nhi liếc nhìn đồng hồ, chuyến xe buýt tốc hành còn hai tiếng nữa mới khởi hành, cô muốn cảm nhận lần nữa hơi ấm của người đàn ông cô yêu.</w:t>
      </w:r>
    </w:p>
    <w:p>
      <w:pPr>
        <w:pStyle w:val="BodyText"/>
      </w:pPr>
      <w:r>
        <w:t xml:space="preserve">Tạ Mai Nhi trước đây chưa từng bàn chuyện yêu đương với ai, hôm nay là lần đầu tiên cô thân mật như thế với Phương Hạo Vân, trong lòng ngọt ngào say đắm, pha chút phấn khích, thậm chí có hơi xúc động muốn trao thân cho hắn ngay lập tức.</w:t>
      </w:r>
    </w:p>
    <w:p>
      <w:pPr>
        <w:pStyle w:val="BodyText"/>
      </w:pPr>
      <w:r>
        <w:t xml:space="preserve">Tiếc là thời gian không còn nhiều nữa.</w:t>
      </w:r>
    </w:p>
    <w:p>
      <w:pPr>
        <w:pStyle w:val="BodyText"/>
      </w:pPr>
      <w:r>
        <w:t xml:space="preserve">Thôi thì có ít còn hơn không có gì, được hắn ôm cũng tốt lắm rồi.</w:t>
      </w:r>
    </w:p>
    <w:p>
      <w:pPr>
        <w:pStyle w:val="BodyText"/>
      </w:pPr>
      <w:r>
        <w:t xml:space="preserve">Phương Hạo Vân luôn cảm thấy Tạ Mai Nhi đáng giấu giếm chuyện gì trong lòng, nhìn thấy tấm thân yếu đuối đáng thương kia, hắn không nỡ từ chối, lại vòng tay ôm chị Mai vào lòng.</w:t>
      </w:r>
    </w:p>
    <w:p>
      <w:pPr>
        <w:pStyle w:val="BodyText"/>
      </w:pPr>
      <w:r>
        <w:t xml:space="preserve">Tạ Mai Nhi đắm đuối trong vòng tay hắn, trái tim cô càng lúc càng khát khao mãnh liệt được hiến dâng: “Hạo Vân...Hạo Vân...Chị muốn...muốn cho em tất cả.” Tạ Mai Nhi lắp bắp nói ra suy nghĩ trong lòng, nghĩ tới khả năng mình sẽ không quay lại thành phố Hoa Hải được nữa, cô định hiến thân cho Phương Hạo Vân, coi như một hồi ức tốt đẹp vậy.</w:t>
      </w:r>
    </w:p>
    <w:p>
      <w:pPr>
        <w:pStyle w:val="BodyText"/>
      </w:pPr>
      <w:r>
        <w:t xml:space="preserve">Phương Hạo Vân nghệch mặt ra, hắn kinh ngạc vô cùng, chị Mai hôm nay bị điên hay sao mà nói ra những lời điên cuồng như thế? Phương Hạo Vân không phải bậc thánh nhân quân tử nhưng cũng không tệ như bọn cặn bã háo sắc, hắn làm tình với phụ nữ chỉ với hai lí do, một là vì tình yêu, đó là đối với Bạch Lăng Kỳ, Nguyệt Như...Thứ hai là đơn thuần vì giải phóng dục vọng, Kim Phi chính là đối tượng đó. Hiển nhiên hắn không có tình yêu với Tạ Mai Nhi, hắn cũng không thể dùng thân thể Tạ Mai Nhi làm công cụ giải phóng, Phương Hạo Vân vẫn chưa đến bước làm ra hành động của loài cầm thú.</w:t>
      </w:r>
    </w:p>
    <w:p>
      <w:pPr>
        <w:pStyle w:val="BodyText"/>
      </w:pPr>
      <w:r>
        <w:t xml:space="preserve">“Chị Mai, đừng như vậy mà...” Phương Hạo Vân đẩy nhẹ Tạ Mai Nhi ra, dửng dưng nói một câu.</w:t>
      </w:r>
    </w:p>
    <w:p>
      <w:pPr>
        <w:pStyle w:val="BodyText"/>
      </w:pPr>
      <w:r>
        <w:t xml:space="preserve">Tạ Mai Nhi thấy sống mũi cay cay, một lần nữa òa khóc, cô biết rõ nếu hôm nay không dâng hiến cho Phương Hạo Vân, suốt đời này rất có thể không còn cơ hội đó nữa.</w:t>
      </w:r>
    </w:p>
    <w:p>
      <w:pPr>
        <w:pStyle w:val="BodyText"/>
      </w:pPr>
      <w:r>
        <w:t xml:space="preserve">“Hạo Vân, cơ thể của chị vẫn còn trong trắng...” Tâm trạng Tạ Mai Nhi càng lúc càng bình lặng như sắp đối mặt với cái chết, lúc này đây cô không còn cảm thấy có chút gì xấu hổ nữa, cô nhất định phải bày tỏ hết lòng mình, nếu không cô sẽ hối hận. Cô mất hết niềm tin vào tương lai, cô không dám khẳng định mình đem số tiền một triệu tệ về có giải quyết được vấn đề trầm trọng kia không.</w:t>
      </w:r>
    </w:p>
    <w:p>
      <w:pPr>
        <w:pStyle w:val="BodyText"/>
      </w:pPr>
      <w:r>
        <w:t xml:space="preserve">Phương Hạo Vân vịn lấy vai Tạ Mai Nhi, nhỏ tiếng khuyên nhủ: “Chị Mai, em không biết trên người chị đã xảy ra chuyện gì, nhưng em tuyệt đối không thể thừa nước đục thả câu, em sẽ không làm chuyện đồi bại như loài cầm thú đâu...”</w:t>
      </w:r>
    </w:p>
    <w:p>
      <w:pPr>
        <w:pStyle w:val="BodyText"/>
      </w:pPr>
      <w:r>
        <w:t xml:space="preserve">Mặc cho cô coi tôi không bằng cả loài cầm thú tôi cũng chấp nhận, con người sống trên đời ít ra phải có giới hạn đạo đức, mặc dù mình là người xấu đi chăng nữa...Phương Hạo Vân tự nhủ thầm.</w:t>
      </w:r>
    </w:p>
    <w:p>
      <w:pPr>
        <w:pStyle w:val="BodyText"/>
      </w:pPr>
      <w:r>
        <w:t xml:space="preserve">“Chị Mai, giờ không còn sớm nữa, chị lên xe đi, có chuyện gì không giải quyết được nhớ gọi điện cho em, trong khoảng thời gian này em sẽ mở máy suốt 24 tiếng trong ngày.” Phương Hạo Vân dặn dò thêm vài câu, quay lưng bước đi.</w:t>
      </w:r>
    </w:p>
    <w:p>
      <w:pPr>
        <w:pStyle w:val="BodyText"/>
      </w:pPr>
      <w:r>
        <w:t xml:space="preserve">“Hạo Vân...” Tạ Mai Nhi gọi khẽ theo nhưng cô không lao tới giữ hắn lại, giây phút ấy, hai hàng nước mắt đắng cay lăn dài trên má cô...Cô đột nhiên nhận ra mình đã làm một chuyện ngu xuẩn, Hạo Vân rất có thể vì thế mà khinh thường cô.</w:t>
      </w:r>
    </w:p>
    <w:p>
      <w:pPr>
        <w:pStyle w:val="BodyText"/>
      </w:pPr>
      <w:r>
        <w:t xml:space="preserve">Đứng ngây ra tại chỗ, Tạ Mai Nhi lặng lẽ nhìn theo hình bóng Phương Hạo Vân rời khỏi, cho đến khi hắn biến mất hoàn toàn cô mới bừng tỉnh, cắn chặt răng bước về phía chiếc xe.</w:t>
      </w:r>
    </w:p>
    <w:p>
      <w:pPr>
        <w:pStyle w:val="BodyText"/>
      </w:pPr>
      <w:r>
        <w:t xml:space="preserve">Cô sắp đi vào con đường thông sang địa ngục.</w:t>
      </w:r>
    </w:p>
    <w:p>
      <w:pPr>
        <w:pStyle w:val="BodyText"/>
      </w:pPr>
      <w:r>
        <w:t xml:space="preserve">“Hoa Hải, vĩnh biệt. Hạo Vân, vĩnh biệt!” Ngồi trên xe buýt, Tạ Mai Nhi ngây ngây dại dại, khoảnh khắc đó, trái tim cô đã chết rồi.</w:t>
      </w:r>
    </w:p>
    <w:p>
      <w:pPr>
        <w:pStyle w:val="BodyText"/>
      </w:pPr>
      <w:r>
        <w:t xml:space="preserve">Sau khi chuyến xe buýt tốc hành chở Tạ Mai Nhi lăn bánh không lâu, Phương Hạo Vân nhận được cuộc gọi của Trần Thiên Huy, hẹn nhau gặp mặt nói chuyện tại Kim Bích Huy Hoàng của Vương Thế Phi.</w:t>
      </w:r>
    </w:p>
    <w:p>
      <w:pPr>
        <w:pStyle w:val="BodyText"/>
      </w:pPr>
      <w:r>
        <w:t xml:space="preserve">Đã lâu không gặp, Trần Thiên Huy vẫn phong độ như ngày nào. Sau khi gặp mặt, hai người đi thẳng vào vấn đề chính, nói đến chuyện của Tạ Mai Nhi.</w:t>
      </w:r>
    </w:p>
    <w:p>
      <w:pPr>
        <w:pStyle w:val="BodyText"/>
      </w:pPr>
      <w:r>
        <w:t xml:space="preserve">“Hạo Vân, vẫn chưa điều tra ra kết quả, nhưng người của chú đã đến thành phố Tây Hải rồi, tin chắc không việc gì xảy ra đâu. Nếu như cháu còn chưa yên tâm, chú sẽ bảo người của chú ngấm ngầm theo dõi Tạ Mai Nhi, nhỡ xảy ra chuyện gì ngoài ý muốn cũng có thể kịp thời ra tay giúp đỡ, cháu coi chú sắp xếp như thế có được không?” Trần Thiên Huy tính toán chu đáo đương nhiên không có vấn đề gì.</w:t>
      </w:r>
    </w:p>
    <w:p>
      <w:pPr>
        <w:pStyle w:val="BodyText"/>
      </w:pPr>
      <w:r>
        <w:t xml:space="preserve">Phương Hạo Vân khẽ gật đầu hài lòng, cảm kích nói: “Vâng, cứ như vậy đi ạ. Chú Trần, cám ơn chú.”</w:t>
      </w:r>
    </w:p>
    <w:p>
      <w:pPr>
        <w:pStyle w:val="BodyText"/>
      </w:pPr>
      <w:r>
        <w:t xml:space="preserve">“Ha ha!” Trần Thiên Huy cười phá lên, nói: “Hạo Vân, cháu lại khách sáo với chú rồi, người nhà cả mà không cần nói cám ơn đâu...À, Hạo Vân, hôm nay chú tìm cháu qua đây là có chuyện này muốn bàn bạc, Thế Phi, cậu nói tình hình cho Hạo Vân nghe đi.” Vương Thế Phi cũng có mặt trong phòng, quen nhau bấy lâu, Trần Thiên Huy đã không còn coi hắn như người ngoài nữa, thái độ cũng thân thiết hơn trước rất nhiều.</w:t>
      </w:r>
    </w:p>
    <w:p>
      <w:pPr>
        <w:pStyle w:val="BodyText"/>
      </w:pPr>
      <w:r>
        <w:t xml:space="preserve">Vương Thế Phi vội quay sang Phương Hạo Vân, sắc mặt trở nên nghiêm nghị, gằn giọng nói: “Phương thiếu gia, theo như tình báo của chúng ta có được, Tần Tử Kiếm hiện nay đã tiếp quản tất cả tụ điểm giải trí của Tần gia, hắn gần đây mạnh tay hoạt động, tổ chức và chỉnh đốn lại tất cả tụ điểm vui chơi của Tần gia và cả của Kim Gia, doanh số của chúng đang tăng chóng mặt, đã trực tiếp ảnh hưởng đến chuyện làm ăn của hai nhà Vương gia, Trần gia chúng tôi rồi...Tôi và chú Trần sau khi bàn bạc, quyết định phải nhanh chóng phá vỡ cục diện này, bằng không chỉ cần mấy tháng sau lĩnh vực vui chơi giải trí ở thành phố Hoa Hải sẽ bị Tần gia chiếm thế độc quyền mất.”</w:t>
      </w:r>
    </w:p>
    <w:p>
      <w:pPr>
        <w:pStyle w:val="BodyText"/>
      </w:pPr>
      <w:r>
        <w:t xml:space="preserve">Phương Hạo Vân nhíu mày hỏi: “Tần Tử Kiếm lợi hại đến thế sao?”</w:t>
      </w:r>
    </w:p>
    <w:p>
      <w:pPr>
        <w:pStyle w:val="BodyText"/>
      </w:pPr>
      <w:r>
        <w:t xml:space="preserve">Trần Thiên Huy nói tiếp câu chuyện: “Thằng tạp chủng của Tần gia này đúng là có tầm nhìn và thủ đoạn, các tụ điểm vui chơi của Tần gia được hắn tiếp tay quản lí, đẳng cấp được nâng cao rất nhiều, hơn nữa hắn còn mua chuộc vài công ty săn đầu người tiếp xúc với các cô gái đang hút khách của hộp đêm chúng ta, dùng chiêu trả lương cao cướp người đi...Mấy chuyện này hắn đều làm trong bí mật, đợi khi chú phát hiện thì đã trễ...thêm vào các tụ điểm của chúng ta xưa nay không bán hàng trắng nên doanh số thua kém hộp đêm của Tần gia rất nhiều...Tần gia lần này quyết tâm chơi với chúng ta, xem ra rắc rối này không dễ giải quyết đâu.”</w:t>
      </w:r>
    </w:p>
    <w:p>
      <w:pPr>
        <w:pStyle w:val="BodyText"/>
      </w:pPr>
      <w:r>
        <w:t xml:space="preserve">Phương Hạo Vân nghĩ ngợi một lát, nói: “Như vậy đi, việc này cứ giao cho cháu lo, chú và Vương thiếu gia đợi coi kết quả là được...”</w:t>
      </w:r>
    </w:p>
    <w:p>
      <w:pPr>
        <w:pStyle w:val="BodyText"/>
      </w:pPr>
      <w:r>
        <w:t xml:space="preserve">Vương Thế Phi và Trần Thiên Huy đưa mắt nhìn nhau, cả hai đều thở phào nhẹ nhõm, họ đều biết rõ bất cứ chuyện khó khăn gì mà vào tay Phương Hạo Vân đều sẽ được giải quyết ổn thỏa.</w:t>
      </w:r>
    </w:p>
    <w:p>
      <w:pPr>
        <w:pStyle w:val="BodyText"/>
      </w:pPr>
      <w:r>
        <w:t xml:space="preserve">Cho đến hiện nay vẫn chưa có việc gì hắn không làm được.</w:t>
      </w:r>
    </w:p>
    <w:p>
      <w:pPr>
        <w:pStyle w:val="BodyText"/>
      </w:pPr>
      <w:r>
        <w:t xml:space="preserve">“Thế Phi, cậu tránh mặt một lát, tôi và Hạo Vân còn có chút chuyện riêng cần nói...” Sau khi bàn xong việc công, Trần Thiên Huy muốn nói với Phương Hạo Vân về chuyện của con gái ông, Trần Thanh Thanh.</w:t>
      </w:r>
    </w:p>
    <w:p>
      <w:pPr>
        <w:pStyle w:val="BodyText"/>
      </w:pPr>
      <w:r>
        <w:t xml:space="preserve">Vương Thế Phi gật đầu, đứng dậy bước ra khỏi phòng, nói thật lòng, bây giờ hắn được cùng ngồi ngang hàng bàn chuyện với Phương thiếu gia đã mãn nguyện lắm rồi.</w:t>
      </w:r>
    </w:p>
    <w:p>
      <w:pPr>
        <w:pStyle w:val="BodyText"/>
      </w:pPr>
      <w:r>
        <w:t xml:space="preserve">Trong quá khứ, đây là chuyện hắn nằm mơ cũng không dám nghĩ tới.</w:t>
      </w:r>
    </w:p>
    <w:p>
      <w:pPr>
        <w:pStyle w:val="BodyText"/>
      </w:pPr>
      <w:r>
        <w:t xml:space="preserve">Giao du với Phương Hạo Vân, phía Vương gia cũng rất ủng hộ, những thứ khác khoan nói đến, chỉ xét riêng thực lực cá nhân thôi, Phương Hạo Vân chính là một anh tài kiệt xuất, thêm vào đó hắn có Trần gia chống đỡ sau lưng, tương lai càng mở rộng thênh thang phía trước.</w:t>
      </w:r>
    </w:p>
    <w:p>
      <w:pPr>
        <w:pStyle w:val="BodyText"/>
      </w:pPr>
      <w:r>
        <w:t xml:space="preserve">Tất nhiên, Vương gia không biết thực lực thật sự sau lưng Phương Hạo Vân, với sức mạnh của gia tộc thủ hộ Thiên phạt, ngay cả Trần gia cũng không đủ sức so sánh.</w:t>
      </w:r>
    </w:p>
    <w:p>
      <w:pPr>
        <w:pStyle w:val="BodyText"/>
      </w:pPr>
      <w:r>
        <w:t xml:space="preserve">Trên thực tế, ngay cả bản thân Phương Hạo Vân cũng không biết rõ trong tay dì Bạch đang nắm giữ lực lượng mạnh cỡ nào, nhưng có những chuyện hắn đã tính tới, muốn làm kẻ mạnh tuyệt đối chỉ dựa vào người khác giúp đỡ là không đủ, hắn quyết định phát triển lực lượng của riêng mình.</w:t>
      </w:r>
    </w:p>
    <w:p>
      <w:pPr>
        <w:pStyle w:val="BodyText"/>
      </w:pPr>
      <w:r>
        <w:t xml:space="preserve">Phương Hạo Vân có cách nghĩ này không phải vì hắn không tin tưởng dì Bạch, ngược lại hắn không muốn dì Bạch gánh vác quá nhiều trách nhiệm mà thôi.</w:t>
      </w:r>
    </w:p>
    <w:p>
      <w:pPr>
        <w:pStyle w:val="BodyText"/>
      </w:pPr>
      <w:r>
        <w:t xml:space="preserve">Nếu có ai đặt câu hỏi trên đời này hắn tin tưởng ai nhất, hắn sẽ không hề do dự trả lời, chính là dì Bạch.</w:t>
      </w:r>
    </w:p>
    <w:p>
      <w:pPr>
        <w:pStyle w:val="BodyText"/>
      </w:pPr>
      <w:r>
        <w:t xml:space="preserve">“Hạo Vân, hôm qua dì Lã của cháu đã nói chuyện qua điện thoại với ba, ông đã kể một số chuyện liên quan đến Thanh Thanh...” Đôi mắt Trần Thiên Huy dán chặt vào Phương Hạo Vân, nói: “Nó thể hiện rất xuất sắc trong cuộc huấn luyện, vượt xa các đội viên ưu tú khác, hơn nữa nó còn là người cố gắng tập luyện gian khổ nhất trong toàn đội. Theo như cách nói của giáo quan phụ trách huấn luyện, Thanh Thanh đang lấy mạng mình ra đánh cược...Hạo Vân, nghe chú hỏi đây, cháu có biết tại sao Thanh Thanh lại liều lĩnh như thế không?”</w:t>
      </w:r>
    </w:p>
    <w:p>
      <w:pPr>
        <w:pStyle w:val="BodyText"/>
      </w:pPr>
      <w:r>
        <w:t xml:space="preserve">Phương Hạo Vân ngẫm nghĩ một lát, nói: “Học tỷ là một cô gái kiên cường cứng cỏi lại háo thắng, chị ấy muốn không ngừng hoàn thiện bản thân, vượt lên chính mình.”</w:t>
      </w:r>
    </w:p>
    <w:p>
      <w:pPr>
        <w:pStyle w:val="BodyText"/>
      </w:pPr>
      <w:r>
        <w:t xml:space="preserve">Trần Thiên Huy khẽ gật đầu, sau đó lại lắc đầu nguầy nguậy: “Hạo Vân, cháu nói chưa hoàn toàn chính xác, cũng chưa nói vào trọng điểm...Giáo quan huấn luyện của Thanh Thanh vô tình lụm được cuốn nhật kí của nó trong rừng, sau đó trình lên cho nhạc phụ của chú, ông xem xét tỉ mỉ cuốn nhật kí, phát hiện ra một bí mật, bí mật liên quan đến lí do tại sao nó lại lựa chọn tham gia cuộc huấn luyện quân sự khắc nghiệt này...Cháu có muốn biết không?”</w:t>
      </w:r>
    </w:p>
    <w:p>
      <w:pPr>
        <w:pStyle w:val="BodyText"/>
      </w:pPr>
      <w:r>
        <w:t xml:space="preserve">Phương Hạo Vân cảm thấy ánh mắt Trần Thiên Huy nhìn vào mình rất kì lạ, hình như ông hỏi vậy là có ẩn ý gì, đột nhiên một tia sáng lóe lên trong đầu hắn, không phải có liên quan đến mình chứ? Làm ơn...</w:t>
      </w:r>
    </w:p>
    <w:p>
      <w:pPr>
        <w:pStyle w:val="BodyText"/>
      </w:pPr>
      <w:r>
        <w:t xml:space="preserve">“Chú Trần, chú nói đi.” Phương Hạo Vân bình thản nói.</w:t>
      </w:r>
    </w:p>
    <w:p>
      <w:pPr>
        <w:pStyle w:val="Compact"/>
      </w:pPr>
      <w:r>
        <w:br w:type="textWrapping"/>
      </w:r>
      <w:r>
        <w:br w:type="textWrapping"/>
      </w:r>
    </w:p>
    <w:p>
      <w:pPr>
        <w:pStyle w:val="Heading2"/>
      </w:pPr>
      <w:bookmarkStart w:id="395" w:name="chương-85-long-đầu-nổi-giận"/>
      <w:bookmarkEnd w:id="395"/>
      <w:r>
        <w:t xml:space="preserve">373. Chương 85: Long Đầu Nổi Giận</w:t>
      </w:r>
    </w:p>
    <w:p>
      <w:pPr>
        <w:pStyle w:val="Compact"/>
      </w:pPr>
      <w:r>
        <w:br w:type="textWrapping"/>
      </w:r>
      <w:r>
        <w:br w:type="textWrapping"/>
      </w:r>
      <w:r>
        <w:t xml:space="preserve">“Ài...” Phương Hạo Vân thở dài một tiếng, hắn cảm thấy nhức đầu mệt óc. Học tỷ tội tình chi mà làm như vậy? Nếu nói về khoảng cách giữa hai người, vậy phải coi xét từ mặt nào đã? Xét về võ công thì cho dù có tham gia Trò chơi tử vong cũng chưa chắc có thể thu ngắn khoảng cách với hắn bao nhiêu...</w:t>
      </w:r>
    </w:p>
    <w:p>
      <w:pPr>
        <w:pStyle w:val="BodyText"/>
      </w:pPr>
      <w:r>
        <w:t xml:space="preserve">Tạm gác võ công sang một bên, Trần Thanh Thanh tuyệt đối là một cô gái ưu tú, về mặt này không có gì phải nghi ngờ.</w:t>
      </w:r>
    </w:p>
    <w:p>
      <w:pPr>
        <w:pStyle w:val="BodyText"/>
      </w:pPr>
      <w:r>
        <w:t xml:space="preserve">Nhưng hành vi của Trần Thanh Thanh vẫn khiến Phương Hạo Vân nghiêng mình thán phục, nên nhớ trước khi tham gia vào Trò chơi tử vong, cô đã biết có thể bỏ mạng bất cứ lúc nào nhưng cô vẫn lựa chọn tham gia, đủ thấy cô gái này can đảm biết chừng nào.</w:t>
      </w:r>
    </w:p>
    <w:p>
      <w:pPr>
        <w:pStyle w:val="BodyText"/>
      </w:pPr>
      <w:r>
        <w:t xml:space="preserve">“Hạo Vân, đáng lí ra đây là bí mật được giấu kín trong lòng của Thanh Thanh, chú và dì Hồng là bậc làm cha làm mẹ, chưa được con cái đồng ý không nên nói bừa ra...nhưng chú suy nghĩ kĩ hơn, cảm thấy vẫn nên nói cho cháu biết, cháu có hiểu tâm ý của chú không?” Trần Thiên Huy ý nhị nhìn xoáy vào Phương Hạo Vân.</w:t>
      </w:r>
    </w:p>
    <w:p>
      <w:pPr>
        <w:pStyle w:val="BodyText"/>
      </w:pPr>
      <w:r>
        <w:t xml:space="preserve">Phương Hạo Vân khẽ gật đầu, nói: “Chú Trần, xin chú cứ yên tâm, cháu nhất định sẽ đưa học tỷ trở về an toàn ạ.”</w:t>
      </w:r>
    </w:p>
    <w:p>
      <w:pPr>
        <w:pStyle w:val="BodyText"/>
      </w:pPr>
      <w:r>
        <w:t xml:space="preserve">“Chỉ vậy thôi sao?” Ánh mắt của Trần Thiên Huy rõ ràng thoáng lộ vẻ thất vọng.</w:t>
      </w:r>
    </w:p>
    <w:p>
      <w:pPr>
        <w:pStyle w:val="BodyText"/>
      </w:pPr>
      <w:r>
        <w:t xml:space="preserve">“Cái này...việc này...” Phương Hạo Vân thật ra biết Trần Thiên Huy có ý định gì, nhưng vấn đề không dễ giải quyết chút nào, hắn không dám hứa hẹn lung tung vì hắn đâu phải là phong lưu tài tử. Hiện nay hắn đã có hai cô gái kề cận, còn có một cô Nguyệt Như đang ở xa tận Châu Âu ngày nhớ đêm mong hắn đến giải cứu nữa.</w:t>
      </w:r>
    </w:p>
    <w:p>
      <w:pPr>
        <w:pStyle w:val="BodyText"/>
      </w:pPr>
      <w:r>
        <w:t xml:space="preserve">Hắn đã có 3 cô gái, nếu hôm nay mà còn hứa tiếp nhận thêm Trần Thanh Thanh, hắn cũng không biết tương lai là phúc hay họa? Hơn nữa vừa mới cách đây không lâu, chị Mai lại thổ lộ tình yêu với hắn mới chết chứ...</w:t>
      </w:r>
    </w:p>
    <w:p>
      <w:pPr>
        <w:pStyle w:val="BodyText"/>
      </w:pPr>
      <w:r>
        <w:t xml:space="preserve">Phương Hạo Vân không biết đây là số đào hoa hay là kiếp đào hoa?</w:t>
      </w:r>
    </w:p>
    <w:p>
      <w:pPr>
        <w:pStyle w:val="BodyText"/>
      </w:pPr>
      <w:r>
        <w:t xml:space="preserve">Mỗi một người đàn ông đều có giấc mơ tam thê tứ thiếp, nhưng hiện nay xã hội văn minh hiện đại, ngoại trừ một số ít kẻ đạo đức bại hoại, có mấy ai chịu đưa thân ra để thiên hạ nhảy vào chỉ trích chứ?</w:t>
      </w:r>
    </w:p>
    <w:p>
      <w:pPr>
        <w:pStyle w:val="BodyText"/>
      </w:pPr>
      <w:r>
        <w:t xml:space="preserve">Trường hợp của Phương Hạo Vân là một ví dụ.</w:t>
      </w:r>
    </w:p>
    <w:p>
      <w:pPr>
        <w:pStyle w:val="BodyText"/>
      </w:pPr>
      <w:r>
        <w:t xml:space="preserve">Hắn không hề nghĩ tới có nhiều hơn một cô bạn gái, nhưng tình thế đưa đẩy nên mới dẫn đến cục diện như hôm nay, nhất là chị Mỹ Kỳ, lần đầu tiên cưỡng bức chị ấy hoàn toàn là chuyện ngoài ý muốn, tất nhiên bây giờ quay đầu nhìn lại, đó là một tai nạn đẹp đẽ, vì Phương Hạo Vân biết Trương Mỹ Kỳ quả thật xứng đáng làm một cô vợ hiền thục nết na.</w:t>
      </w:r>
    </w:p>
    <w:p>
      <w:pPr>
        <w:pStyle w:val="BodyText"/>
      </w:pPr>
      <w:r>
        <w:t xml:space="preserve">Dì Bạch đã từng nói với hắn, một kẻ mạnh tuyệt đối có thể sở hữu những thứ người bình thường có nằm mơ cũng không dám nghĩ tới, bao gồm tiền bạc, quyền lực và sắc đẹp...</w:t>
      </w:r>
    </w:p>
    <w:p>
      <w:pPr>
        <w:pStyle w:val="BodyText"/>
      </w:pPr>
      <w:r>
        <w:t xml:space="preserve">Phương Hạo Vân không phản đối quan điểm ấy, nhưng hiện nay hắn là kẻ mạnh tuyệt đối chưa? Đáp án là chưa, khoảng cách để đạt tới đích muốn trở thành kẻ mạnh tuyệt đối còn một đoạn đường xa xôi hiểm trở cần hắn vượt qua.</w:t>
      </w:r>
    </w:p>
    <w:p>
      <w:pPr>
        <w:pStyle w:val="BodyText"/>
      </w:pPr>
      <w:r>
        <w:t xml:space="preserve">Hồng nhan bạc phận, câu triết lí này rất chính xác, Phương Hạo Vân không muốn có quá nhiều vướng bận trong lòng, nếu không làm được tâm trí hắn sẽ mãi mãi trĩu nặng, khi làm việc sẽ luôn bị mối lo sau lưng đe dọa...</w:t>
      </w:r>
    </w:p>
    <w:p>
      <w:pPr>
        <w:pStyle w:val="BodyText"/>
      </w:pPr>
      <w:r>
        <w:t xml:space="preserve">Nghĩ ngợi rất lâu, Phương Hạo Vân ngẩng đầu lên, dửng dưng nói: “Chú Trần, hiện giờ cháu không thể hứa gì với chú được...cháu chỉ có thể nói, cháu sẽ tiếp tục giao du tốt với học tỷ thôi.”</w:t>
      </w:r>
    </w:p>
    <w:p>
      <w:pPr>
        <w:pStyle w:val="BodyText"/>
      </w:pPr>
      <w:r>
        <w:t xml:space="preserve">“Hồng nhan bạc phận, chú Trần, chú nên biết câu nói này đúng không ạ?” Phương Hạo Vân hỏi.</w:t>
      </w:r>
    </w:p>
    <w:p>
      <w:pPr>
        <w:pStyle w:val="BodyText"/>
      </w:pPr>
      <w:r>
        <w:t xml:space="preserve">Trần Thiên Huy ngớ người trong giây lát, gật gù: “Hạo Vân, mối lo của cháu thật ra chú cũng hiểu. Như vậy đi, chú không ép cháu, nhưng cháu phải hứa với chú, suốt đời này đều phải bảo vệ Thanh Thanh, cháu có làm được không?”</w:t>
      </w:r>
    </w:p>
    <w:p>
      <w:pPr>
        <w:pStyle w:val="BodyText"/>
      </w:pPr>
      <w:r>
        <w:t xml:space="preserve">“Vâng!” Phương Hạo Vân gật đầu nghiêm túc, nói: “Chú Trần, dù cho trong tương lai quan hệ giữa cháu và học tỷ phát triển thế nào, cháu đều sẽ bảo vệ an toàn cho chị ấy, mãi mãi về sau.”</w:t>
      </w:r>
    </w:p>
    <w:p>
      <w:pPr>
        <w:pStyle w:val="BodyText"/>
      </w:pPr>
      <w:r>
        <w:t xml:space="preserve">“Tốt, có câu nói này của cháu là bậc làm cha làm mẹ như chú yên tâm rồi. Hạo Vân, không còn sớm nữa, nếu không còn việc gì thì chú về trước đây. Dì Hồng còn chờ tin chú mang về đấy...Chuyện của Tạ Mai Nhi chú sẽ giữ liên lạc thường xuyên với cháu, cháu yên tâm đi nhé...”</w:t>
      </w:r>
    </w:p>
    <w:p>
      <w:pPr>
        <w:pStyle w:val="BodyText"/>
      </w:pPr>
      <w:r>
        <w:t xml:space="preserve">Thủ đô London, nước Anh.</w:t>
      </w:r>
    </w:p>
    <w:p>
      <w:pPr>
        <w:pStyle w:val="BodyText"/>
      </w:pPr>
      <w:r>
        <w:t xml:space="preserve">Trong một khu vườn rộng lớn, một cô gái thân hình thon thả xinh đẹp như tiên nữ đang ngồi trên chiếc ghế mây, đôi mắt khép hờ, tận hưởng ánh nắng mặt trời ấm áp, trước mặt cô là một vườn hoa nhỏ, trong vườn trăm hoa đua nở, một cơn gió thoảng qua, hương hoa phảng phất dìu dịu.</w:t>
      </w:r>
    </w:p>
    <w:p>
      <w:pPr>
        <w:pStyle w:val="BodyText"/>
      </w:pPr>
      <w:r>
        <w:t xml:space="preserve">Cô gái từ từ mở mắt ra, ngẩng đầu lên nhìn xa xăm vào vườn hoa trước mặt, ai oán thở dài một tiếng, đứng bật dậy khỏi chiếc ghế mây, bước tới buồn bã ngắm những đóa hoa tươi đua nhau khoe sắc thắm.</w:t>
      </w:r>
    </w:p>
    <w:p>
      <w:pPr>
        <w:pStyle w:val="BodyText"/>
      </w:pPr>
      <w:r>
        <w:t xml:space="preserve">Một cơn gió nhẹ nhàng lướt qua, chiếc váy của cô gái tung bay phấp phới theo làn gió, thanh tao thoát tục, hệt như tiên nữ trong tranh vẽ.</w:t>
      </w:r>
    </w:p>
    <w:p>
      <w:pPr>
        <w:pStyle w:val="BodyText"/>
      </w:pPr>
      <w:r>
        <w:t xml:space="preserve">“Hạo Vân, anh có khỏe không?” Trên khuôn mặt cô gái tràn ngập niềm nhớ mong da diết, cô thốt lên khe khẽ tên người đàn ông cô yêu...</w:t>
      </w:r>
    </w:p>
    <w:p>
      <w:pPr>
        <w:pStyle w:val="BodyText"/>
      </w:pPr>
      <w:r>
        <w:t xml:space="preserve">Cô gái này chính là Thiên Đạo Yêu Cơ Nguyệt Như. Lúc này cô đang vào kì nghỉ, tòa trang viên này đã có lịch sử hơn 300 năm rồi, thuộc một trong số các trang viên cổ của hoàng gia Anh, nhưng hiện nay tòa trang viên này đã thuộc quyền sở hữu của cô, đây là món quà do ba cô tặng.</w:t>
      </w:r>
    </w:p>
    <w:p>
      <w:pPr>
        <w:pStyle w:val="BodyText"/>
      </w:pPr>
      <w:r>
        <w:t xml:space="preserve">Hoàn cảnh nơi đây rất tốt, yên tĩnh êm đềm, Nguyệt Như rất thích nơi này, mỗi khi không có nhiệm vụ, cô đều thích đến đây tận hưởng thế giới riêng tư của mình, lặng lẽ nhớ về người đàn ông trong tim.</w:t>
      </w:r>
    </w:p>
    <w:p>
      <w:pPr>
        <w:pStyle w:val="BodyText"/>
      </w:pPr>
      <w:r>
        <w:t xml:space="preserve">“Tiểu thư!” Một tiếng gọi ồn ồn già nua làm Nguyệt Như bừng tỉnh khỏi luồng suy nghĩ bâng quơ, không biết từ lúc nào sau lưng cô đã xuất hiện một bà lão ăn mặc theo kiểu cách phương tây, bà lão này tuổi tác chắc già lắm rồi, chiếc lưng gù không sao đứng thẳng lên được, nhưng ánh mắt của bà vẫn sắc bén như xưa, hơn nữa từng bước đi đều nhẹ tênh như gió.</w:t>
      </w:r>
    </w:p>
    <w:p>
      <w:pPr>
        <w:pStyle w:val="BodyText"/>
      </w:pPr>
      <w:r>
        <w:t xml:space="preserve">Bà lão nói tiếng anh chính thống của nước Anh, giọng nói ồ ồ nhưng không ảnh hưởng đến việc giao tiếp giữa bà và Nguyệt Như: “Có tin tức mới nhất rồi...”</w:t>
      </w:r>
    </w:p>
    <w:p>
      <w:pPr>
        <w:pStyle w:val="BodyText"/>
      </w:pPr>
      <w:r>
        <w:t xml:space="preserve">“Bà Jones, mau nói cho con biết đi...” Nguyệt Như vội quay đầu lại, nôn nóng van nài.</w:t>
      </w:r>
    </w:p>
    <w:p>
      <w:pPr>
        <w:pStyle w:val="BodyText"/>
      </w:pPr>
      <w:r>
        <w:t xml:space="preserve">Bà lão bỗng trở nên buồn bã, ủ rũ nói: “Tiểu thư, cô thay đổi rồi...trái tim cô đã thay đổi...tiểu thư hiện giờ đã không còn thích hợp làm sát thủ nữa, kì nghỉ của cô là do tôi kiến nghị với Long đầu đó.”</w:t>
      </w:r>
    </w:p>
    <w:p>
      <w:pPr>
        <w:pStyle w:val="BodyText"/>
      </w:pPr>
      <w:r>
        <w:t xml:space="preserve">“Con biết...” Nguyệt Như hình như không quan tâm đến chuyện ấy, cái cô quan tâm là tin tức mới nhất do bà Jones mang đến.</w:t>
      </w:r>
    </w:p>
    <w:p>
      <w:pPr>
        <w:pStyle w:val="BodyText"/>
      </w:pPr>
      <w:r>
        <w:t xml:space="preserve">Bà lão không nói huyên thuyên nữa, trực tiếp đi thẳng vào vấn đề chính: “Thiên Đạo Diêm La thực hiện nhiệm vụ thất bại, khắp tổ chức Thiên Đạo chấn động, sáng nay Long đầu mới tiến hành hội họp với sở tài phán chúng tôi, quyết định phái Bạo Nộ trưởng lão đi thành phố Hoa Hải Trung Quốc hoàn thành nhiệm vụ bỏ dở của Roberts.”</w:t>
      </w:r>
    </w:p>
    <w:p>
      <w:pPr>
        <w:pStyle w:val="BodyText"/>
      </w:pPr>
      <w:r>
        <w:t xml:space="preserve">“Bạo Nộ trưởng lão Hilton?” Nguyệt Như hít một hơi sâu hoảng sợ, xem ra lần này ba cô đã thật sự nổi giận rồi. Trong kí ức của cô, những năm gần đây tổ chức sát thủ Thiên Đạo chỉ mới lần đầu tiên phái trưởng lão trong sở tài phán đi thực hiện nhiệm vụ, về sức mạnh của sở tài phán, Nguyệt Như thật ra có biết, đó là thực lực chủ chốt gánh vác cả Thiên Đạo, chỉ là khi xưa cô từng hứa với ba không tùy tiện nói ra nên chưa lần nào kể với Phương Hạo Vân.</w:t>
      </w:r>
    </w:p>
    <w:p>
      <w:pPr>
        <w:pStyle w:val="BodyText"/>
      </w:pPr>
      <w:r>
        <w:t xml:space="preserve">Sở tài phán Thiên Đạo, dưới trướng có bao nhiêu sát thủ thì Nguyệt Như không biết rõ, cô chỉ biết hiện nay có 7 vị trưởng lão đứng đầu sở tài phán, đó chính là lực lượng cốt cán của Thiên Đạo, bao gồm: Tham Lam, dục vọng mất kiểm soát; Sắc Dục, dục vọng về xác thịt; Tham Thực, dục vọng điên cuồng; Đố Kị, dục vọng về tiền bạc; Lười Biếng, dục vọng trốn tránh trách nhiệm; Ngạo Mạn, dục vọng siêu việt hơn người khác; Bạo Nộ, dục vọng phục thù.</w:t>
      </w:r>
    </w:p>
    <w:p>
      <w:pPr>
        <w:pStyle w:val="BodyText"/>
      </w:pPr>
      <w:r>
        <w:t xml:space="preserve">Bảy vị trưởng lão của sở tài phán được đặt tên theo Thất tông tội của tôn giáo. Trong đó trưởng lão mang tên Tham Lam Howard là mạnh nhất, Bạo Nộ trưởng lão Hilton yếu nhất trong 7 vị trưởng lão. Bà lão đang đứng nói chuyện với Nguyệt Như là Ngạo Mạn trưởng lão Jones, xếp thứ 6 trong sở tài phán. Nguyệt Như do bà một tay nuôi nấng chỉ dạy từ nhỏ đến lớn nên có tình cảm rất tốt với cô, vì thế Nguyệt Như thường được bà Jones thông báo một số tin tức quan trọng của tổ chức.</w:t>
      </w:r>
    </w:p>
    <w:p>
      <w:pPr>
        <w:pStyle w:val="BodyText"/>
      </w:pPr>
      <w:r>
        <w:t xml:space="preserve">“Bà Jones, cám ơn bà đã nói cho con biết tin tức này...” Nguyệt Như muốn nhanh chóng thông báo tin này với giáo quan, để dì Bạch và Hạo Vân sớm phòng bị, Hilton tuy là người yếu nhất trong số các trưởng lão nhưng chỉ là so với sáu vị kia, còn trên thực tế sức mạnh của hắn không hề kém.</w:t>
      </w:r>
    </w:p>
    <w:p>
      <w:pPr>
        <w:pStyle w:val="BodyText"/>
      </w:pPr>
      <w:r>
        <w:t xml:space="preserve">Bà Jones xếp thứ 6 trong sở tài phán, tuy chỉ trên Hilton một bậc nhưng Nguyệt Như biết với võ công của mình hiện nay chắc không tiếp nổi 20 chiêu của bà.</w:t>
      </w:r>
    </w:p>
    <w:p>
      <w:pPr>
        <w:pStyle w:val="BodyText"/>
      </w:pPr>
      <w:r>
        <w:t xml:space="preserve">Hilton xếp sau cùng, đáng lí ra thực lực kém hơn bà Jones một chút nhưng cũng không thể coi thường hắn, chí ít hắn phải mạnh hơn Roberts, nếu không ba cô và sở tài phán cũng không phái hắn đi hoàn thành nhiệm vụ Roberts thất bại rồi.</w:t>
      </w:r>
    </w:p>
    <w:p>
      <w:pPr>
        <w:pStyle w:val="BodyText"/>
      </w:pPr>
      <w:r>
        <w:t xml:space="preserve">Bà Jones nhìn xoáy vào Nguyệt Như, ánh mắt tràn đầy vẻ thương xót: “Tiểu thư, cô đừng khách sáo với bà lão này làm gì, nhưng có một câu này, tôi không biết có nên nói ra không?”</w:t>
      </w:r>
    </w:p>
    <w:p>
      <w:pPr>
        <w:pStyle w:val="BodyText"/>
      </w:pPr>
      <w:r>
        <w:t xml:space="preserve">Nguyệt Như khẽ gật đầu: “Bà Jones, có chuyện gì bà cứ nói ra đi, giữa chúng ta đâu cần phải giấu giếm bí mật...”</w:t>
      </w:r>
    </w:p>
    <w:p>
      <w:pPr>
        <w:pStyle w:val="BodyText"/>
      </w:pPr>
      <w:r>
        <w:t xml:space="preserve">Bà Jones đột nhiên thở dài một tiếng, nói: “Tiểu thư, tôi biết cô không đồng ý cuộc hôn sự với gia tộc Morgan, nhưng theo như tôi biết, Edward Morgan đã đạt được ý kiến thống nhất với Long đầu, nói cách khác, hôn sự của cô đã được quyết định, sẽ không có đường lui đâu...”</w:t>
      </w:r>
    </w:p>
    <w:p>
      <w:pPr>
        <w:pStyle w:val="BodyText"/>
      </w:pPr>
      <w:r>
        <w:t xml:space="preserve">Nguyệt Như nghe vậy, vẻ mặt trở nên u ám hẳn: “Bà Jones, bà cảm thấy con lấy Edward sẽ hạnh phúc sao?”</w:t>
      </w:r>
    </w:p>
    <w:p>
      <w:pPr>
        <w:pStyle w:val="BodyText"/>
      </w:pPr>
      <w:r>
        <w:t xml:space="preserve">“Không!” Bà Jones trả lời thẳng thắn: “Ai nhìn vào cũng biết hôn sự của con và gia tộc Morgan chỉ là một cuộc giao dịch...Edward muốn tranh giành ngôi vị gia chủ của gia tộc Morgan, hắn cần Thiên Đạo giúp đỡ, Long đầu muốn dựa vào sức mạnh của gia tộc Morgan phát triển Thiên Đạo thêm lớn mạnh...suy cho cùng đây chỉ là một cuộc giao dịch không hơn không kém, nhưng mà tiểu thư ơi, cả cô và tôi đều không có cách để thay đổi sự thật này...”</w:t>
      </w:r>
    </w:p>
    <w:p>
      <w:pPr>
        <w:pStyle w:val="BodyText"/>
      </w:pPr>
      <w:r>
        <w:t xml:space="preserve">Bà Jones chỉ dạy Nguyệt Như từ nhỏ đến lớn, xưa nay bà luôn coi cô như con gái của mình vậy, nói thật lòng, bà không tán thành quyết định của Long đầu, nhưng bà cũng biết rõ Long đầu làm vậy là vì Thiên Đạo. Đứng trên lập trường của Thiên Đạo suy nghĩ, cách làm của Long đầu là đúng, nhưng xét từ góc độ một người cha thì ông là một tên khốn khi đem con gái mình ra trao đổi. Vấn đề là ngay cả bà Jones, một trong bảy vị trưởng lão của sở tài phán cũng không các gì thay đổi sự thật này, theo như bà biết, trong sở tài phán ngoài bà ra, những người khác đều tán thành cuộc hôn sự với gia tộc Morgan, vì một khi Thiên Đạo và gia tộc Morgan liên kết, họ sẽ là người nhận được lợi ích tốt nhất.</w:t>
      </w:r>
    </w:p>
    <w:p>
      <w:pPr>
        <w:pStyle w:val="BodyText"/>
      </w:pPr>
      <w:r>
        <w:t xml:space="preserve">Bà Jones hiểu rất rõ tâm tư của Nguyệt Như, cũng biết cô sẽ không cam tâm lấy Edward, nếu cô tiếp tục tranh đấu, đến lúc đó rất có thể sẽ phải trả giá bằng sinh mạng.</w:t>
      </w:r>
    </w:p>
    <w:p>
      <w:pPr>
        <w:pStyle w:val="BodyText"/>
      </w:pPr>
      <w:r>
        <w:t xml:space="preserve">Vì lo lắng cho tiểu thư, bà Jones đã không ít lần lựa lời khuyên nhủ Nguyệt Như.</w:t>
      </w:r>
    </w:p>
    <w:p>
      <w:pPr>
        <w:pStyle w:val="BodyText"/>
      </w:pPr>
      <w:r>
        <w:t xml:space="preserve">“Bà Jones, nếu bà cũng biết đây là một cuộc giao dịch, tại sao còn bắt ép con, chẳng lẽ bà nhẫn tâm đẩy con vào biển lửa.” Nguyệt Như chất vấn gay gắt.</w:t>
      </w:r>
    </w:p>
    <w:p>
      <w:pPr>
        <w:pStyle w:val="BodyText"/>
      </w:pPr>
      <w:r>
        <w:t xml:space="preserve">“Nhảy vào biển lửa thì con còn có thể tiếp tục sống, nhưng nếu con ngay cả biển lửa cũng không chịu nhảy thì ngay cả tư cách sống con cũng không có.” Bà Jones càng nói càng xót xa: “Tiểu thư, nghe lời khuyên của bà đi, cô hãy chấp nhận số phận...Long đầu sẽ không thay đổi ý định đâu, mà trên thực tế hiện nay cho dù ông muốn thay đổi ý định cũng không được nữa rồi.”</w:t>
      </w:r>
    </w:p>
    <w:p>
      <w:pPr>
        <w:pStyle w:val="BodyText"/>
      </w:pPr>
      <w:r>
        <w:t xml:space="preserve">“Không.” Nguyệt Như vẫn ngang ngạnh nói: “Bà Jones, dù trong lòng bà nghĩ gì con cũng được, con sẽ không chấp nhận số phận đâu.”</w:t>
      </w:r>
    </w:p>
    <w:p>
      <w:pPr>
        <w:pStyle w:val="BodyText"/>
      </w:pPr>
      <w:r>
        <w:t xml:space="preserve">Nói đến đây, Nguyệt Như đột nhiên nghiêm nghị nói nhỏ: “Bà Jones, có bí mật này con muốn nói với bà...Thật ra...thật ra con đã không còn là cô gái nguyên vẹn nữa rồi.”</w:t>
      </w:r>
    </w:p>
    <w:p>
      <w:pPr>
        <w:pStyle w:val="BodyText"/>
      </w:pPr>
      <w:r>
        <w:t xml:space="preserve">Câu này nói ra, bà Jones lập tức thất kinh hồn vía, bà đảo mắt nhìn xung quanh coi có người lạ không, sau đó mới dò hỏi: “Tiểu thư, chuyện này không nói đùa được đâu, tục lệ của gia tộc Morgan cô cũng biết rõ, nếu họ mà biết cô không còn trinh nguyên, cô sẽ bị thiêu chết đó...”</w:t>
      </w:r>
    </w:p>
    <w:p>
      <w:pPr>
        <w:pStyle w:val="BodyText"/>
      </w:pPr>
      <w:r>
        <w:t xml:space="preserve">“Con biết!” Nguyệt Như vẫn bình tĩnh như không có chuyện gì to tát xảy ra, hình như cô không hề lo lắng về hình phạt tàn khốc đang đợi mình: “Cô đã đem dâng hiến tấm thân này cho người đàn ông con yêu rồi...Bà Jones, bà là người con tin tưởng nhất trong Thiên Đạo nên con không muốn giấu giếm bà bí mật gì. Anh ấy sẽ đến cứu con, con sẽ không lấy tên khốn Edward đó đâu...”</w:t>
      </w:r>
    </w:p>
    <w:p>
      <w:pPr>
        <w:pStyle w:val="Compact"/>
      </w:pPr>
      <w:r>
        <w:br w:type="textWrapping"/>
      </w:r>
      <w:r>
        <w:br w:type="textWrapping"/>
      </w:r>
    </w:p>
    <w:p>
      <w:pPr>
        <w:pStyle w:val="Heading2"/>
      </w:pPr>
      <w:bookmarkStart w:id="396" w:name="chương-86-gây-rối"/>
      <w:bookmarkEnd w:id="396"/>
      <w:r>
        <w:t xml:space="preserve">374. Chương 86: Gây Rối</w:t>
      </w:r>
    </w:p>
    <w:p>
      <w:pPr>
        <w:pStyle w:val="Compact"/>
      </w:pPr>
      <w:r>
        <w:br w:type="textWrapping"/>
      </w:r>
      <w:r>
        <w:br w:type="textWrapping"/>
      </w:r>
      <w:r>
        <w:t xml:space="preserve">“Con biết!” Nguyệt Như vẫn bình tĩnh như không có chuyện gì to tát xảy ra, hình như cô không hề lo lắng về hình phạt tàn khốc đang đợi mình: “Cô đã đem dâng hiến tấm thân này cho người đàn ông con yêu rồi...Bà Jones, bà là người con tin tưởng nhất trong Thiên Đạo nên con không muốn giấu giếm bà bí mật gì. Anh ấy sẽ đến cứu con, con sẽ không lấy tên khốn Edward đó đâu...”</w:t>
      </w:r>
    </w:p>
    <w:p>
      <w:pPr>
        <w:pStyle w:val="BodyText"/>
      </w:pPr>
      <w:r>
        <w:t xml:space="preserve">“Là cậu ấy?” Bà Jones trầm tư giây lát, đột nhiên ngẩng đầu lên hỏi từng chữ rõ ràng: “Tiểu thư, cô nói cho tôi nghe, người đàn ông cô yêu có phải là Quỷ thủ không?”</w:t>
      </w:r>
    </w:p>
    <w:p>
      <w:pPr>
        <w:pStyle w:val="BodyText"/>
      </w:pPr>
      <w:r>
        <w:t xml:space="preserve">“Vâng!” Nguyệt Như không che giấu nữa, thật thà thú nhận, vốn dĩ cô không định nói ra sớm như thế nhưng hiện nay cô cần bà Jones giúp đỡ nên nói rõ ra thì tốt hơn.</w:t>
      </w:r>
    </w:p>
    <w:p>
      <w:pPr>
        <w:pStyle w:val="BodyText"/>
      </w:pPr>
      <w:r>
        <w:t xml:space="preserve">“Quỷ thủ...Quỷ thủ quả thật là một chàng trai tốt, cậu ấy khác xa với những sát thủ khác trong tổ chức, nhưng mà tiểu thư cảm thấy với sức của một mình Quỷ thủ, có thể chống lại cả Thiên Đạo và gia tộc Morgan sao? Tôi thừa nhận Quỷ thủ là sát thủ mạnh nhất trong tứ đại sát thủ của Thiên Đạo, nhưng thực lực cậu ấy còn thua kém các trưởng lão của sở tài phán...” Bà Jones cảm thấy lo lắng: “Tiểu thư, cô đang đùa với lửa đấy.”</w:t>
      </w:r>
    </w:p>
    <w:p>
      <w:pPr>
        <w:pStyle w:val="BodyText"/>
      </w:pPr>
      <w:r>
        <w:t xml:space="preserve">“Bà Jones, con biết mình đang đùa với lửa, nhưng con đã không còn đường lui nữa rồi, cho dù bây giờ con cam tâm tình nguyện đi lấy Edward của gia tộc Morgan thì hỏa hình cũng đang chờ đợi con, bà nói con phải làm sao đây?” Nguyệt Như cố tình nói làm sao để bà Jones động lòng trắc ẩn.</w:t>
      </w:r>
    </w:p>
    <w:p>
      <w:pPr>
        <w:pStyle w:val="BodyText"/>
      </w:pPr>
      <w:r>
        <w:t xml:space="preserve">Quả nhiên, bà Jones thở dài một tiếng, nói: “Tiểu thư, cô hành động dại dột quá, sao cô có thể làm vậy chứ? Để tôi nghĩ xem, Quỷ thủ chắc đang ở thành phố Hoa Hải đúng không? Thiên Đạo Diêm La Roberts bị đánh trọng thương là do cậu ấy làm đó ư? Tiểu thư, xem ra vụ việc này càng lúc càng phức tạp rồi đấy.”</w:t>
      </w:r>
    </w:p>
    <w:p>
      <w:pPr>
        <w:pStyle w:val="BodyText"/>
      </w:pPr>
      <w:r>
        <w:t xml:space="preserve">Dừng lại giây lát, bà Jones đột nhiên hỏi: “Tiểu thư, cô nói thật cho tôi biết, cô và Quỷ thủ rốt cuộc nắm chắc bao nhiêu phần thắng?”</w:t>
      </w:r>
    </w:p>
    <w:p>
      <w:pPr>
        <w:pStyle w:val="BodyText"/>
      </w:pPr>
      <w:r>
        <w:t xml:space="preserve">“Con tin anh ấy, anh ấy nhất định sẽ thành công...” Nguyệt Như nghiêm túc nói. Trong trái tim cô chưa bao giờ nghi ngờ bản lĩnh của Hạo Vân, cô tràn trề hy vọng vào tương lai của mình, tất nhiên cô cũng hiểu rõ, chọn lựa đối đầu với Thiên Đạo và Morgan là một việc vô cùng khó khăn.</w:t>
      </w:r>
    </w:p>
    <w:p>
      <w:pPr>
        <w:pStyle w:val="BodyText"/>
      </w:pPr>
      <w:r>
        <w:t xml:space="preserve">“Tiểu thư, cô nói đi, tôi có thể giúp gì cho cô...Tôi biết cô đang đùa với lửa nhưng hiện nay cô không còn đường lui nữa, tôi không thể khoanh tay đứng nhìn cô bị đưa lên cột hành hình đâu...” Bà Jones tỏ vẻ lo lắng.</w:t>
      </w:r>
    </w:p>
    <w:p>
      <w:pPr>
        <w:pStyle w:val="BodyText"/>
      </w:pPr>
      <w:r>
        <w:t xml:space="preserve">“Bà Jones, bà làm ơn đưa tin Hilton sắp đến Hoa Hải thực hiện nhiệm vụ tới địa chỉ con nói với bà, như thế là được rồi...” Vừa nói Nguyệt Như vừa kéo bà Jones lại gần, viết địa chỉ của dì Bạch vào lòng bàn tay của bà.</w:t>
      </w:r>
    </w:p>
    <w:p>
      <w:pPr>
        <w:pStyle w:val="BodyText"/>
      </w:pPr>
      <w:r>
        <w:t xml:space="preserve">Xong việc, Nguyệt Như dặn dò thêm: “Bên cạnh con có người do ba phái đến giám sát nên sau này phải làm phiền bà nhiều rồi.”</w:t>
      </w:r>
    </w:p>
    <w:p>
      <w:pPr>
        <w:pStyle w:val="BodyText"/>
      </w:pPr>
      <w:r>
        <w:t xml:space="preserve">“Được rồi, tuy bà Jones của cô không có khả năng thay đổi chuyện gì, nhưng đưa tin chỉ là chuyện nhỏ đối với tôi, sẽ không xảy ra vấn đề gì đâu.” Bà Jones khẽ gật đầu đồng ý.</w:t>
      </w:r>
    </w:p>
    <w:p>
      <w:pPr>
        <w:pStyle w:val="BodyText"/>
      </w:pPr>
      <w:r>
        <w:t xml:space="preserve">Hộp đêm Đế Hào nằm ngay khu sầm uất nhất tại trung tâm thành phố Hoa Hải, là sản nghiệp của Tần gia, cũng là hộp đêm nổi tiếng ở Hoa Hải. Phương Hạo Vân muốn xem thử Tần Tử Kiếm rốt cuộc có bản lĩnh lớn đến đâu mà trong mấy ngày ngắn ngủi đã thay bộ mặt mới cho các hộp đêm của Tần gia.</w:t>
      </w:r>
    </w:p>
    <w:p>
      <w:pPr>
        <w:pStyle w:val="BodyText"/>
      </w:pPr>
      <w:r>
        <w:t xml:space="preserve">Sau khi bước vào đại sảnh, hai hàng tiếp viên nữ chân dài mặc kì bào đập ngay vào mắt, Phương Hạo Vân quan sát kĩ thấy các cô gái này tuy không xinh đẹp lắm nhưng thân hình đều rất bốc lửa, chiếc kì bào đỏ xén lên cao tới đùi, thậm chí có thể nhìn thấy chiếc quần chip lộ liễu mời gọi, khi khách vào cửa là các cô cúi chào lịch sự.</w:t>
      </w:r>
    </w:p>
    <w:p>
      <w:pPr>
        <w:pStyle w:val="BodyText"/>
      </w:pPr>
      <w:r>
        <w:t xml:space="preserve">Cách trang trí trong đại sảnh vô cùng sang trọng bắt mắt, ánh sáng chớp xanh chớp đỏ lóa mắt, trên sàn nhảy có mấy cô gái mặc bikini đang múa cột, bên dưới các cặp nam nữ đang lắc lư như điên theo điệu nhạc xập xình. Phương Hạo Vân đoán rằng đám thanh niên nam nữ này đều đã nốc thuốc lắc, nếu không sao lại chịu nổi tiếng nhạc chói tai như thế.</w:t>
      </w:r>
    </w:p>
    <w:p>
      <w:pPr>
        <w:pStyle w:val="BodyText"/>
      </w:pPr>
      <w:r>
        <w:t xml:space="preserve">“Thưa anh, xin hỏi anh có em tiếp viên nào thân quen để hầu bàn không ạ? Tôi có thể giúp anh liên hệ...” Phương Hạo Vân đang ngơ ngác nhìn xung quanh, một tú bà đã bước tới tiếp đón nhiệt tình, mùi nước hoa nồng nặc xộc vào mũi, Phương Hạo Vân nhăn nhó khó chịu.</w:t>
      </w:r>
    </w:p>
    <w:p>
      <w:pPr>
        <w:pStyle w:val="BodyText"/>
      </w:pPr>
      <w:r>
        <w:t xml:space="preserve">Tú bà cúi chào lịch sự một cái, nói tiếp: “Nếu anh không có em nào quen biết thì tôi có thể sắp xếp giúp...”</w:t>
      </w:r>
    </w:p>
    <w:p>
      <w:pPr>
        <w:pStyle w:val="BodyText"/>
      </w:pPr>
      <w:r>
        <w:t xml:space="preserve">Phương Hạo Vân khẽ gật đầu tán thưởng, thái độ phục vụ của hộp đêm Đế Hào này kể cũng chuyên nghiệp, hắn liền nói: “Mau sắp xếp cho tôi một căn phòng...”</w:t>
      </w:r>
    </w:p>
    <w:p>
      <w:pPr>
        <w:pStyle w:val="BodyText"/>
      </w:pPr>
      <w:r>
        <w:t xml:space="preserve">Tú bà vâng dạ liên tục, lập tức đưa bộ đàm lên dặn dò vào máy mấy câu.</w:t>
      </w:r>
    </w:p>
    <w:p>
      <w:pPr>
        <w:pStyle w:val="BodyText"/>
      </w:pPr>
      <w:r>
        <w:t xml:space="preserve">Sau đó, tú bà tươi cười hớn hở nói: “Anh ơi, xin hỏi nên xưng hô với anh thế nào đây ạ, xin mời đi theo tôi, tôi dẫn anh vào phòng liền đây ạ...”</w:t>
      </w:r>
    </w:p>
    <w:p>
      <w:pPr>
        <w:pStyle w:val="BodyText"/>
      </w:pPr>
      <w:r>
        <w:t xml:space="preserve">“Tôi họ Phương...” Phương Hạo Vân dửng dưng đáp lại một tiếng, sau đó đi theo tú bà lên lầu 2. Hiển nhiên đại sảnh ngay tầng trệt chỉ là sàn nhảy chung, còn mấy món phục vụ từ A đến Z của hộp đêm Đế Hào nằm ở các căn phòng trên lầu 2 lầu 3.</w:t>
      </w:r>
    </w:p>
    <w:p>
      <w:pPr>
        <w:pStyle w:val="BodyText"/>
      </w:pPr>
      <w:r>
        <w:t xml:space="preserve">Sau khi đi lên lầu 2, trên đó cũng có một đại sảnh, ánh đèn leo lét mờ mờ ảo ảo, Phương Hạo Vân liếc nhanh vào đó, bên trong ngồi đầy khách khứa, một số đàn ông to béo đang thò tay vào váy của các cô tiếp viên trẻ đẹp mò mẫm, còn các cô tiếp viên thì mặc đồng phục thiếu vải, váy ngắn đến nỗi lòi cả quần chip đang uốn éo phối hợp với bàn tay ma quái của những gã đàn ông háo sắc...</w:t>
      </w:r>
    </w:p>
    <w:p>
      <w:pPr>
        <w:pStyle w:val="BodyText"/>
      </w:pPr>
      <w:r>
        <w:t xml:space="preserve">Phương Hạo Vân hơi thất vọng về Tần Tử Kiếm, hiện nay các hộp đêm ở thành phố Hoa Hải đều có những dịch vụ này, có gì đặc biệt đâu chứ. Tần Tử Kiếm chỉ nâng cấp thêm một chút và tuyển thêm nhiều cô gái trẻ đẹp vào thôi mà.</w:t>
      </w:r>
    </w:p>
    <w:p>
      <w:pPr>
        <w:pStyle w:val="BodyText"/>
      </w:pPr>
      <w:r>
        <w:t xml:space="preserve">Phương Hạo Vân có nhận xét của riêng mình, hắn từng sống ở nước ngoài một thời gian, cũng từng đi qua hộp đêm chơi, hắn cảm thấy hộp đêm không nhất thiết phải là nơi tụ tập của những kẻ đạo đức bại hoại. Giới nhân viên văn phòng, sinh viên học sinh, thậm chí ngay cả tiệc liên hoan của công ty cũng có thể tổ chức tại đây, thế mới là hộp đêm đúng nghĩa.</w:t>
      </w:r>
    </w:p>
    <w:p>
      <w:pPr>
        <w:pStyle w:val="BodyText"/>
      </w:pPr>
      <w:r>
        <w:t xml:space="preserve">Mấy ngày này, hắn đã suy tính kĩ kế hoạch, cảm thấy hộp đêm của Trần gia và Vương gia cũng nên tiến hành một số cải cách, dù là phong cách phục vụ hay nghiệp vụ quản lí đều phải thay đổi theo hướng chuyên nghiệp hơn.</w:t>
      </w:r>
    </w:p>
    <w:p>
      <w:pPr>
        <w:pStyle w:val="BodyText"/>
      </w:pPr>
      <w:r>
        <w:t xml:space="preserve">Tất nhiên cách nghĩ của Phương Hạo Vân mới chỉ dừng lại ở mặt ý tưởng, còn chưa có phương án thực hiện cụ thể, hắn còn cần khảo sát thực tế, đây chính là nguyên nhân hôm nay hắn đến hộp đêm Đế Hào.</w:t>
      </w:r>
    </w:p>
    <w:p>
      <w:pPr>
        <w:pStyle w:val="BodyText"/>
      </w:pPr>
      <w:r>
        <w:t xml:space="preserve">“Phương tiên sinh, mời đi bên này...” Đang lúc Phương Hạo Vân đang tập trung suy nghĩ, tú bà lên tiếng nhắc khéo, Phương Hạo Vân bừng tỉnh, mỉm cười với mụ ta ngỏ ý cho mụ tiếp tục dẫn đường.</w:t>
      </w:r>
    </w:p>
    <w:p>
      <w:pPr>
        <w:pStyle w:val="BodyText"/>
      </w:pPr>
      <w:r>
        <w:t xml:space="preserve">Đi xuyên qua đại sảnh, phía trước là một cánh cửa kính bự, bước qua cửa là một hành lang hẹp chạy dài, hai bên đều là các căn phòng trang hoàng lộng lẫy.</w:t>
      </w:r>
    </w:p>
    <w:p>
      <w:pPr>
        <w:pStyle w:val="BodyText"/>
      </w:pPr>
      <w:r>
        <w:t xml:space="preserve">Chính vào lúc này, hai cô gái mặc kì bào xén cao đến đùi bước ra từ một căn phòng, tú bà đi tới nói nhỏ với một cô, cô gái liền dắt Phương Hạo Vân vào một căn phòng cách đó không xa.</w:t>
      </w:r>
    </w:p>
    <w:p>
      <w:pPr>
        <w:pStyle w:val="BodyText"/>
      </w:pPr>
      <w:r>
        <w:t xml:space="preserve">Căn phòng rất rộng, y như phòng trong khách sạn vậy, trong phòng có đầy đủ ti vi màn hình phẳng, laptop kết nối wifi và cả dàn karaoke chất lượng, nói chung các thiết bị giải trí đều đầy đủ.</w:t>
      </w:r>
    </w:p>
    <w:p>
      <w:pPr>
        <w:pStyle w:val="BodyText"/>
      </w:pPr>
      <w:r>
        <w:t xml:space="preserve">“Phương tiên sinh, nếu anh không có cô gái nào quen thuộc thì để tôi giúp anh gọi công chúa của căn phòng này hầu anh nha, tin chắc anh nhất định sẽ hài lòng...” Sau đó cô tiếp viên lại hỏi Phương Hạo Vân cần thức uống gì, tiếp đón ân cần xong mới cúi chào lui ra.</w:t>
      </w:r>
    </w:p>
    <w:p>
      <w:pPr>
        <w:pStyle w:val="BodyText"/>
      </w:pPr>
      <w:r>
        <w:t xml:space="preserve">Mấy phút sau, cửa phòng lại được đẩy ra, một cô gái chân dài bước vào, cô mặc một chiếc váy lưới dài màu đen, thân hình cao ráo, cổ áo xẻ rộng lòi cả một vùng trắng xóa, mái tóc đen óng mượt được cột lên, cô gái này kể cũng xinh đẹp, nếu không phải gặp nhau tại đây, Phương Hạo Vân nhất định tưởng lầm cô là một sinh viên đại học ấy chứ...Tất nhiên, đôi mắt của cô gái này vẫn không giấu nổi nét phong trần in đậm trong đó...</w:t>
      </w:r>
    </w:p>
    <w:p>
      <w:pPr>
        <w:pStyle w:val="BodyText"/>
      </w:pPr>
      <w:r>
        <w:t xml:space="preserve">“Phương tiên sinh, chào anh, em là cô công chúa nhỏ Tiểu Lan của căn phòng này, hôm nay em sẽ hầu hạ anh...” Cô gái mỉm cười tình tứ với Phương Hạo Vân, bước tới ngồi phịch xuống bên cạnh hắn, bàn tay nhỏ nhắn nhanh nhảu đưa xuống đáy quần hắn kích thích nhè nhẹ.</w:t>
      </w:r>
    </w:p>
    <w:p>
      <w:pPr>
        <w:pStyle w:val="BodyText"/>
      </w:pPr>
      <w:r>
        <w:t xml:space="preserve">Phương Hạo Vân giật nảy người, cái con dơ bẩn này mà dám gọi là công chúa, thật là sỉ nhục hết tất cả hộp đêm trong thành phố?</w:t>
      </w:r>
    </w:p>
    <w:p>
      <w:pPr>
        <w:pStyle w:val="BodyText"/>
      </w:pPr>
      <w:r>
        <w:t xml:space="preserve">Vừa nghĩ tới bàn tay kia đã vuốt ve bao nhiêu người đàn ông khác nhau, Phương Hạo Vân liền dâng lên một cảm giác chán ghét...Theo như hắn nghĩ, cô ả nhơ nhuốc này còn đáng ghê tởm hơn cả Kim Phi. Kim Phi tuy có dục vọng mãnh liệt, nhưng cô ta chỉ mới có một mình Mặt Sẹo, còn cái cô tự xưng là công chúa Tiểu Lan này, không biết đã lên giường với bao nhiêu đàn ông khác nhau rồi.</w:t>
      </w:r>
    </w:p>
    <w:p>
      <w:pPr>
        <w:pStyle w:val="BodyText"/>
      </w:pPr>
      <w:r>
        <w:t xml:space="preserve">“Mau bỏ cái tay dơ bẩn của cô ra, chỉ cần ngồi tiếp chuyện với tôi là được rồi.” Phương Hạo Vân chán ghét đẩy mạnh cô gái ra, hậm hực quát lên.</w:t>
      </w:r>
    </w:p>
    <w:p>
      <w:pPr>
        <w:pStyle w:val="BodyText"/>
      </w:pPr>
      <w:r>
        <w:t xml:space="preserve">Sắc mặt Tiểu Lan liền trở nên âm u, nét phong tình nhanh chóng được thay thế bằng một tia xảo quyệt. Cô cười phá lên, nói: “Phương tiên sinh, anh không phải đến đây vui vẻ, anh đến gây sự đúng không?”</w:t>
      </w:r>
    </w:p>
    <w:p>
      <w:pPr>
        <w:pStyle w:val="BodyText"/>
      </w:pPr>
      <w:r>
        <w:t xml:space="preserve">Hành vi của Phương Hạo Vân khiến Tiểu Lan rất không vừa lòng, theo như quy định của hộp đêm, nếu Phương Hạo Vân không chịu để cô phục vụ kiểu ấy, cô sẽ không được tiền bo hậu hĩnh, đồng thời Tiểu Lan luôn tự hào mình có sức hút mãnh liệt với đàn ông, sẽ không có người đàn ông nào không thích cô, nhưng rõ ràng lần này cô đã bị Phương Hạo Vân từ chối, đây chính là một sự sỉ nhục không thể chấp nhận.</w:t>
      </w:r>
    </w:p>
    <w:p>
      <w:pPr>
        <w:pStyle w:val="BodyText"/>
      </w:pPr>
      <w:r>
        <w:t xml:space="preserve">Phương Hạo Vân nở một nụ cười khinh miệt, dửng dưng nói: “Cô nói chuyện với khách như thế đó hả? Xem ra hộp đêm Đế Hào chẳng qua chỉ có thế, một con tiếp viên mà dám vô lễ với khách...”</w:t>
      </w:r>
    </w:p>
    <w:p>
      <w:pPr>
        <w:pStyle w:val="BodyText"/>
      </w:pPr>
      <w:r>
        <w:t xml:space="preserve">“Anh hãy đợi đấy...” Tiểu Lan làm nghề này đã lâu, theo như kinh nghiệm cho biết anh thanh niên đẹp trai này chắc chắn không phải đến để mua vui, khách hàng là thượng đế, điều đó chính xác nhưng chỉ với khách hàng có tiền...Còn anh chàng này tuyệt nhiên không phải đến vui vẻ, muốn kiếm tiền của hắn là không thể nào, đối với loại khách này Đế Hào không hoan nghênh, cũng sẽ không khách sáo...</w:t>
      </w:r>
    </w:p>
    <w:p>
      <w:pPr>
        <w:pStyle w:val="BodyText"/>
      </w:pPr>
      <w:r>
        <w:t xml:space="preserve">Phương Hạo Vân biết Tiểu Lan muốn đi tìm người vào đánh mình, hắn không thèm ngăn cản, trên thực tế hôm nay hắn đến đây là muốn gây sự mà.</w:t>
      </w:r>
    </w:p>
    <w:p>
      <w:pPr>
        <w:pStyle w:val="BodyText"/>
      </w:pPr>
      <w:r>
        <w:t xml:space="preserve">Mấy phút sau, Tiểu Lan dẫn theo một đám bảo vệ lực lưỡng hùng hổ bước vào phòng.</w:t>
      </w:r>
    </w:p>
    <w:p>
      <w:pPr>
        <w:pStyle w:val="BodyText"/>
      </w:pPr>
      <w:r>
        <w:t xml:space="preserve">Phương Hạo Vân hơi ngạc nhiên, mấy tên bảo vệ này đều không phải hạng lưu manh tầm thường, theo như khí chất tỏa ra trên người họ, chắc chắn là lính đặc nhiệm đã từng được huấn luyện nghiêm ngặt, hắn ngửi thấy mùi máu tanh trên cơ thể chúng.</w:t>
      </w:r>
    </w:p>
    <w:p>
      <w:pPr>
        <w:pStyle w:val="BodyText"/>
      </w:pPr>
      <w:r>
        <w:t xml:space="preserve">Tất nhiên cho dù là lính đặc nhiệm thì võ nghệ của chúng cũng chả đáng là gì so với Phương Hạo Vân, hắn nheo mắt khinh miệt quét một lượt hết đám bảo vệ, dừng lại vào tên đội trưởng, thản nhiên hét lên: “Mấy anh làm thế là có ý gì? Đế Hào đối đãi với khách như vậy đó hả?”</w:t>
      </w:r>
    </w:p>
    <w:p>
      <w:pPr>
        <w:pStyle w:val="BodyText"/>
      </w:pPr>
      <w:r>
        <w:t xml:space="preserve">“Anh Long, người này không phải tới đây mua vui, đừng nhiều lời với hắn làm gì, cứ dạy dỗ hắn một trận đi, tối nay em sẽ đãi anh ăn khuya...” Tiểu Lan lả lướt dựa sát vào tên đội trưởng bảo vệ tên anh Long nũng nịu.</w:t>
      </w:r>
    </w:p>
    <w:p>
      <w:pPr>
        <w:pStyle w:val="BodyText"/>
      </w:pPr>
      <w:r>
        <w:t xml:space="preserve">Anh Long tỏ ra phấn khích, đưa tay nhéo một cái vào mông Tiểu Lan, sau đó quay sang Phương Hạo Vân cười gằn: “Anh bạn, anh đến đây để gây sự đúng không? Tất cả cùng lên cho tao.”</w:t>
      </w:r>
    </w:p>
    <w:p>
      <w:pPr>
        <w:pStyle w:val="BodyText"/>
      </w:pPr>
      <w:r>
        <w:t xml:space="preserve">Ra tay đánh khách, trước tiên phải tìm một lí do hợp lí, nếu không chuyện mà đổ bể ngay cả anh Long cũng không đủ sức gánh vác, rõ ràng lấy lí do đến gây sự là hợp lí hơn cả. Bất cứ hộp đêm hay tụ điểm vui chơi giải trí nào đều không hoan nghênh kẻ nào đến gây sự, có đánh kẻ đó trọng thương ném ra đường cũng không ai hỏi tới.</w:t>
      </w:r>
    </w:p>
    <w:p>
      <w:pPr>
        <w:pStyle w:val="BodyText"/>
      </w:pPr>
      <w:r>
        <w:t xml:space="preserve">Rất nhanh, mấy tên bảo vệ đã vây lấy Phương Hạo Vân vào giữa.</w:t>
      </w:r>
    </w:p>
    <w:p>
      <w:pPr>
        <w:pStyle w:val="BodyText"/>
      </w:pPr>
      <w:r>
        <w:t xml:space="preserve">Phương Hạo Vân cảm thấy vui vui, đám người này vây lấy hắn rất có bài bản chứ không ùa đại vào như bọn lưu manh tầm thường, tất nhiên vì chúng là lính đặc nhiệm từng được huấn luyện mà, trong thoáng chốc Phương Hạo Vân đã bị chặn hết đường lui.</w:t>
      </w:r>
    </w:p>
    <w:p>
      <w:pPr>
        <w:pStyle w:val="BodyText"/>
      </w:pPr>
      <w:r>
        <w:t xml:space="preserve">Phải công nhận sức chiến đấu của đám bảo vệ này không phải tệ, nhưng tiếc là chúng đụng phải Phương Hạo Vân.</w:t>
      </w:r>
    </w:p>
    <w:p>
      <w:pPr>
        <w:pStyle w:val="BodyText"/>
      </w:pPr>
      <w:r>
        <w:t xml:space="preserve">“Muốn ra tay đánh người ư?” Phương Hạo Vân vẫn giữ thái độ khinh miệt, vẫy vẫy tay nói: “Nào, cùng xông vào hết đi, để xem lính đặc nhiệm lợi hại đến đâu?”</w:t>
      </w:r>
    </w:p>
    <w:p>
      <w:pPr>
        <w:pStyle w:val="BodyText"/>
      </w:pPr>
      <w:r>
        <w:t xml:space="preserve">Câu này nói ra, tên đội trường tên anh Long liền thay đổi sắc mặt, cậu trai trẻ này không hề đơn giản, hắn chỉ nhìn thoáng qua là biết thân phận của họ, thật là lợi hại.</w:t>
      </w:r>
    </w:p>
    <w:p>
      <w:pPr>
        <w:pStyle w:val="BodyText"/>
      </w:pPr>
      <w:r>
        <w:t xml:space="preserve">“Mọi người cẩn thận!” Anh Long vội lên tiếng nhắc nhở, ra lệnh cho cả đám thuộc hạ cùng ra tay một lúc.</w:t>
      </w:r>
    </w:p>
    <w:p>
      <w:pPr>
        <w:pStyle w:val="BodyText"/>
      </w:pPr>
      <w:r>
        <w:t xml:space="preserve">Phương Hạo Vân thấy một tên tiếp cận sau lưng, hắn bèn quay lại đá nhẹ một cú, kết quả là tên kia không kịp né tránh bị dính cú đá ngay ngực, sau khi trúng đòn, gã bay thẳng về phía Tiểu Lan đụng mạnh vào người cô ả.</w:t>
      </w:r>
    </w:p>
    <w:p>
      <w:pPr>
        <w:pStyle w:val="BodyText"/>
      </w:pPr>
      <w:r>
        <w:t xml:space="preserve">“Hắn biết võ công...” Anh Long một lần nữa hét to cảnh báo.</w:t>
      </w:r>
    </w:p>
    <w:p>
      <w:pPr>
        <w:pStyle w:val="BodyText"/>
      </w:pPr>
      <w:r>
        <w:t xml:space="preserve">Hai tên bảo vệ khác đồng thời tấn công trái phải vào Phương Hạo Vân, ra tay đấm thẳng vào ngực hắn, Phương Hạo Vân không thèm để ý, ngay cả mắt cũng không chớp một cái, chỉ khi nắm đấm sắp chạm vào người, hắn mới xuất quyền thụi trúng một tên, tên bảo vệ bị dính đòn đổ ập xuống như trái mít rụng, ôm bụng rên rỉ đau đớn, tên còn lại sợ hãi vội nhảy lui lại.</w:t>
      </w:r>
    </w:p>
    <w:p>
      <w:pPr>
        <w:pStyle w:val="BodyText"/>
      </w:pPr>
      <w:r>
        <w:t xml:space="preserve">Anh Long thấy vậy, hét to một tiếng: “Chúng mày lui ra, để tao...”</w:t>
      </w:r>
    </w:p>
    <w:p>
      <w:pPr>
        <w:pStyle w:val="BodyText"/>
      </w:pPr>
      <w:r>
        <w:t xml:space="preserve">Anh Long trước khi rời khỏi quân ngũ từng làm giáo quan huấn luyện, nếu không phải vì hắn vi phạm kỉ luật quân đội, trốn trại ra ngoài vui vẻ bị cấp trên phát hiện, chắc bây giờ đã được thăng chức rồi. Tuy nay đã rời quân ngũ nhưng vẫn kiên trì tập luyện võ nghệ hàng ngày, vốn dĩ hắn không định ra tay, nhưng xem tình hình hôm nay, hắn không muốn ra tay cũng không được, cậu trai trẻ này tuyệt đối không dễ đối phó, ít ra hắn biết thuộc hạ của hắn không phải đối thủ của người ta.</w:t>
      </w:r>
    </w:p>
    <w:p>
      <w:pPr>
        <w:pStyle w:val="Compact"/>
      </w:pPr>
      <w:r>
        <w:br w:type="textWrapping"/>
      </w:r>
      <w:r>
        <w:br w:type="textWrapping"/>
      </w:r>
    </w:p>
    <w:p>
      <w:pPr>
        <w:pStyle w:val="Heading2"/>
      </w:pPr>
      <w:bookmarkStart w:id="397" w:name="chương-87-phòng-làm-việc-của-kim-phi"/>
      <w:bookmarkEnd w:id="397"/>
      <w:r>
        <w:t xml:space="preserve">375. Chương 87: Phòng Làm Việc Của Kim Phi</w:t>
      </w:r>
    </w:p>
    <w:p>
      <w:pPr>
        <w:pStyle w:val="Compact"/>
      </w:pPr>
      <w:r>
        <w:br w:type="textWrapping"/>
      </w:r>
      <w:r>
        <w:br w:type="textWrapping"/>
      </w:r>
      <w:r>
        <w:t xml:space="preserve">“Thử rồi mới biết...” Anh Long hét lên lấy thế, nhún một cái đã bay lên không trung, tung cú đá sấm sét nhắm thẳng vào giữa ngực Phương Hạo Vân đá tới. Phương Hạo Vân đã đá bay thuộc hạ của hắn nên cú đá này là để trả lễ, anh Long mạnh nhất là ở đôi chân, cú đá đương nhiên có uy lực kinh hồn.</w:t>
      </w:r>
    </w:p>
    <w:p>
      <w:pPr>
        <w:pStyle w:val="BodyText"/>
      </w:pPr>
      <w:r>
        <w:t xml:space="preserve">Phương Hạo Vân lắc đầu chán nản, chiêu thức tuy hơi bay bướm, dùng biểu diễn thì được, đá yếu như thế sao làm hắn bị thương được.</w:t>
      </w:r>
    </w:p>
    <w:p>
      <w:pPr>
        <w:pStyle w:val="BodyText"/>
      </w:pPr>
      <w:r>
        <w:t xml:space="preserve">Cú đá chớp mắt đã bay tới trước mặt, Phương Hạo Vân đột nhiên ra tay nhanh như tia chớp, vỗ cái nhẹ vào chân anh Long, anh Long lập tức mất trọng tâm sém chút là ngã lăn ra đất.</w:t>
      </w:r>
    </w:p>
    <w:p>
      <w:pPr>
        <w:pStyle w:val="BodyText"/>
      </w:pPr>
      <w:r>
        <w:t xml:space="preserve">“Khá lắm, xem ra hôm nay tôi gặp được cao thủ rồi...” Anh Long sau khi gặp bất lợi, máu nóng trong người cuồn cuộn dâng trào. Hắn gầm lên như hổ dữ, khí thế trong tích tắc mạnh lên rất nhiều, cơ bắp cũng săn chắc hơn, gân cốt thậm chí phát ra tiếng răng rắc ghê rợn.</w:t>
      </w:r>
    </w:p>
    <w:p>
      <w:pPr>
        <w:pStyle w:val="BodyText"/>
      </w:pPr>
      <w:r>
        <w:t xml:space="preserve">“Đỡ tiếp nè!” Anh Long thét lên một tiếng, lao tới như điện xẹt, ánh mắt không hề giấu vẻ hung tợn, chân phải quét ngang một cú cực mạnh vào đối phương.</w:t>
      </w:r>
    </w:p>
    <w:p>
      <w:pPr>
        <w:pStyle w:val="BodyText"/>
      </w:pPr>
      <w:r>
        <w:t xml:space="preserve">Phương Hạo Vân vẫn lắc đầu chán ngán, dù anh Long dữ tợn cỡ nào, khoảng cách giữa hai người vẫn quá lớn, lần này Phương Hạo Vân cũng giơ chân lên tung một cú đá tiếp chiêu.</w:t>
      </w:r>
    </w:p>
    <w:p>
      <w:pPr>
        <w:pStyle w:val="BodyText"/>
      </w:pPr>
      <w:r>
        <w:t xml:space="preserve">“Bình!” một tiếng vang lên, chiêu thức hai người chạm nhau, toàn thân anh Long văng ra xa, khuỵu một chân xuống đất, gân cốt chân phải đau nhói như bị kim đâm, sắc mặt trắng bệch tỏ ra vô cùng đau đớn.</w:t>
      </w:r>
    </w:p>
    <w:p>
      <w:pPr>
        <w:pStyle w:val="BodyText"/>
      </w:pPr>
      <w:r>
        <w:t xml:space="preserve">Còn Phương Hạo Vân xem ra vẫn bình thản như không có gì xảy ra, sắc mặt hí hửng như đang đùa giỡn.</w:t>
      </w:r>
    </w:p>
    <w:p>
      <w:pPr>
        <w:pStyle w:val="BodyText"/>
      </w:pPr>
      <w:r>
        <w:t xml:space="preserve">Anh Long được mấy tên thuộc hạ đưa tay ra đỡ mới đứng vững được, hằn học nhìn vào Phương Hạo Vân, nói: “Anh bạn, rốt cuộc anh là ai? Công phu của anh khá lắm, tôi xin chịu thua...nhưng nếu hôm nay anh cố tình đến gây sự thì nói thế nào cũng không ra khỏi căn phòng này được đâu, công phu có giỏi đến đâu chắc anh không chống lại được súng đạn chứ?”</w:t>
      </w:r>
    </w:p>
    <w:p>
      <w:pPr>
        <w:pStyle w:val="BodyText"/>
      </w:pPr>
      <w:r>
        <w:t xml:space="preserve">Dứt lời, anh Long nháy mắt ra hiệu, lập tức có hai tên bảo vệ móc súng ra lên đạn lách cách, chỉ thẳng vào Phương Hạo Vân.</w:t>
      </w:r>
    </w:p>
    <w:p>
      <w:pPr>
        <w:pStyle w:val="BodyText"/>
      </w:pPr>
      <w:r>
        <w:t xml:space="preserve">Phương Hạo Vân vẫn giữ nụ cười khinh miệt, tuy hắn đang đứng rất gần họng súng, nhưng hắn tuyệt đối đủ sức lấy mạng cả bọn trước khi chúng kịp nổ súng, tất nhiên đám người này không phải thứ đại gian đại ác, họ chẳng qua chỉ làm việc kiếm miếng cơm mà thôi, Phương Hạo Vân sẽ không lấy mạng chúng, cùng lắm hắn chỉ ra tay dạy cho một bài học là đủ.</w:t>
      </w:r>
    </w:p>
    <w:p>
      <w:pPr>
        <w:pStyle w:val="BodyText"/>
      </w:pPr>
      <w:r>
        <w:t xml:space="preserve">“Dừng tay!”</w:t>
      </w:r>
    </w:p>
    <w:p>
      <w:pPr>
        <w:pStyle w:val="BodyText"/>
      </w:pPr>
      <w:r>
        <w:t xml:space="preserve">Đột nhiên, cửa phòng bị đẩy ra, một giọng nói quen thuộc với Phương Hạo Vân vang lên, hắn nhìn về phía cửa theo phản xạ, thấy người vừa xuất hiện chính là Kim Phi.</w:t>
      </w:r>
    </w:p>
    <w:p>
      <w:pPr>
        <w:pStyle w:val="BodyText"/>
      </w:pPr>
      <w:r>
        <w:t xml:space="preserve">Cùng xuất hiện với Kim Phi còn có vài tên vệ sĩ, họ nhanh chóng lao tới vây lấy Phương Hạo Vân, ánh mắt dữ tợn, hiển nhiên chúng định hợp sức trừng trị kẻ quấy rối này.</w:t>
      </w:r>
    </w:p>
    <w:p>
      <w:pPr>
        <w:pStyle w:val="BodyText"/>
      </w:pPr>
      <w:r>
        <w:t xml:space="preserve">“Dừng tay, A Long, bảo người của anh cất súng hết đi...” Kim Phi ngẫu nhiên đi ngang qua nghe tiếng Phương Hạo Vân nên bước vào xem thử.</w:t>
      </w:r>
    </w:p>
    <w:p>
      <w:pPr>
        <w:pStyle w:val="BodyText"/>
      </w:pPr>
      <w:r>
        <w:t xml:space="preserve">Khi cô nhìn thấy Phương Hạo Vân bị người ta dùng súng uy hiếp liền thất kinh hồn vía, cô hiểu rõ hơn ai hết thủ đoạn của tên ác ma này, dù ai đó chỉa súng thẳng vào đầu hắn cũng không chắc giết được hắn đâu.</w:t>
      </w:r>
    </w:p>
    <w:p>
      <w:pPr>
        <w:pStyle w:val="BodyText"/>
      </w:pPr>
      <w:r>
        <w:t xml:space="preserve">Anh Long trố mắt kinh ngạc, vẻ mặt ngơ ngác không hiểu, vội thông báo tình hình: “Bà chủ Kim, tên này đến phá rối đó, chúng tôi đang tiến hành biện pháp hiệu quả...”</w:t>
      </w:r>
    </w:p>
    <w:p>
      <w:pPr>
        <w:pStyle w:val="BodyText"/>
      </w:pPr>
      <w:r>
        <w:t xml:space="preserve">Kim Phi hít thở nặng nhọc, sắc mặt trở nên lạnh lùng, gằn giọng: “Bây giờ tôi lấy tư cách bà chủ ra lệnh cho anh bảo thuộc hạ dẹp hết súng đi và biến khỏi đây mau...”</w:t>
      </w:r>
    </w:p>
    <w:p>
      <w:pPr>
        <w:pStyle w:val="BodyText"/>
      </w:pPr>
      <w:r>
        <w:t xml:space="preserve">Tất cả những người có mặt trong phòng không ai hiểu rõ Phương Hạo Vân hơn Kim Phi, nhỡ mà chọc giận tên ác ma này, hậu quả tuyệt đối là tàn khốc, Mặt Sẹo chính là tấm gương còn để đó.</w:t>
      </w:r>
    </w:p>
    <w:p>
      <w:pPr>
        <w:pStyle w:val="BodyText"/>
      </w:pPr>
      <w:r>
        <w:t xml:space="preserve">Nghe Kim Phi nói thế, anh Long cũng thở phào nhẹ nhõm, nói thật lòng, chưa đến bước đường cùng hắn cũng không muốn dùng súng giải quyết vấn đề, cho dù người ta đúng là tới đây phá rối, hắn cũng không dám bắn chết người, đây là xã hội có pháp luật rõ ràng, việc gì cũng không thể làm quá đáng.</w:t>
      </w:r>
    </w:p>
    <w:p>
      <w:pPr>
        <w:pStyle w:val="BodyText"/>
      </w:pPr>
      <w:r>
        <w:t xml:space="preserve">“Chúng ta đi!” Anh Long hét một tiếng, quay lưng lui ra khỏi phòng, trước khi đi, hắn quay lại nhìn thẳng vào Phương Hạo Vân, ánh mắt tràn ngập vẻ thán phục.</w:t>
      </w:r>
    </w:p>
    <w:p>
      <w:pPr>
        <w:pStyle w:val="BodyText"/>
      </w:pPr>
      <w:r>
        <w:t xml:space="preserve">Hôm nay đã gặp đối thủ mạnh, anh Long thua tâm phục khẩu phục. Nếu không phải vì đứng ở hai phe khác nhau, hắn thậm chí rất muốn kết giao với anh hùng hảo hán như Phương Hạo Vân.</w:t>
      </w:r>
    </w:p>
    <w:p>
      <w:pPr>
        <w:pStyle w:val="BodyText"/>
      </w:pPr>
      <w:r>
        <w:t xml:space="preserve">“Mấy anh cũng lui ra ngoài đi, chuyện ở đây tôi sẽ xử lí...” Kim Phi quay sang ra lệnh tiếp cho đám vệ sĩ đi theo bảo vệ cô.</w:t>
      </w:r>
    </w:p>
    <w:p>
      <w:pPr>
        <w:pStyle w:val="BodyText"/>
      </w:pPr>
      <w:r>
        <w:t xml:space="preserve">Đám vệ sĩ không ai do dự, nhanh chóng quay lưng ra khỏi phòng.</w:t>
      </w:r>
    </w:p>
    <w:p>
      <w:pPr>
        <w:pStyle w:val="BodyText"/>
      </w:pPr>
      <w:r>
        <w:t xml:space="preserve">Đóng cửa phòng lại, Kim Phi bước tới mỉm cười giả lả với Phương Hạo Vân, có thể nhận ra cô đang thấp thỏm không yên. Kim Phi lựa chọn ngồi đối diện Phương Hạo Vân, mấp máy môi nói: “Phương thiếu gia, thật là có lỗi quá, tôi không biết là anh tới đây chơi, nếu sớm biết tôi đã ra tận cửa đón tiếp rồi, đích thân sắp xếp tiết mục cho anh.”</w:t>
      </w:r>
    </w:p>
    <w:p>
      <w:pPr>
        <w:pStyle w:val="BodyText"/>
      </w:pPr>
      <w:r>
        <w:t xml:space="preserve">“Thế nào? Cô cũng học theo anh mình, muốn làm con chó của Tần gia hả?” Phương Hạo Vân khinh khỉnh hỏi, rõ ràng hắn không thèm nể nang gì Kim Phi.</w:t>
      </w:r>
    </w:p>
    <w:p>
      <w:pPr>
        <w:pStyle w:val="BodyText"/>
      </w:pPr>
      <w:r>
        <w:t xml:space="preserve">Kim Phi nghe lời này sắc mặt tối sầm lại, câu nói của Phương Hạo Vân mang ý sỉ nhục nặng cả hai anh em cô, nhưng cô vẫn cố nín nhịn vì cô hiểu rõ tính cách của hắn, nếu chọc giận hắn sẽ không có ích lợi gì.</w:t>
      </w:r>
    </w:p>
    <w:p>
      <w:pPr>
        <w:pStyle w:val="BodyText"/>
      </w:pPr>
      <w:r>
        <w:t xml:space="preserve">“Phương thiếu gia, tôi nghĩ anh hiểu lầm rồi, hộp đêm Đế Hào này tôi chiếm đến 51% cổ phần, nói cách khác, tôi chính là bà chủ nắm quyền quản lí hộp đêm này, không liên quan gì đến Tần gia đâu.” Kim Phi vội vàng lựa lời giải thích.</w:t>
      </w:r>
    </w:p>
    <w:p>
      <w:pPr>
        <w:pStyle w:val="BodyText"/>
      </w:pPr>
      <w:r>
        <w:t xml:space="preserve">“Nếu nói như vậy nghĩa là cô đã cấu kết với Tần Tử Kiếm rồi à. Khá lắm, nồi nào vung nấy, thứ đàn bà như cô xem ra khá xứng với Tần Tử Kiếm đấy...Nhưng sao tôi lại nhớ hình như cô đang tìm hiểu với Tưởng Đại Phát mà...Chồng cô mới chết chưa được bao lâu mà cô nôn nóng vậy rồi à...” Từng câu từng chữ của Phương Hạo Vân đều mang ý sỉ nhục nặng nề.</w:t>
      </w:r>
    </w:p>
    <w:p>
      <w:pPr>
        <w:pStyle w:val="BodyText"/>
      </w:pPr>
      <w:r>
        <w:t xml:space="preserve">Kim Phi tức giận sôi gan, cô lạnh lùng nói: “Phương thiếu gia, tôi biết anh hôm nay cố tình đến đây phá rối, nhưng có việc này tôi xin phép nói trước, trên thương trường có quy tắc hành xử của thương trường, anh làm bừa là không được đâu, đừng tưởng việc gì cũng có thể dùng vũ lực giải quyết...”</w:t>
      </w:r>
    </w:p>
    <w:p>
      <w:pPr>
        <w:pStyle w:val="BodyText"/>
      </w:pPr>
      <w:r>
        <w:t xml:space="preserve">“Cô sai rồi, tôi không phải đến đây gây sự, hôm nay tôi chỉ muốn vui vẻ chút thôi, chỉ là hộp đêm này dám đưa cho tôi một con điếm chẳng ra gì, tôi không vừa ý.” Phương Hạo Vân rít qua khẽ răng.</w:t>
      </w:r>
    </w:p>
    <w:p>
      <w:pPr>
        <w:pStyle w:val="BodyText"/>
      </w:pPr>
      <w:r>
        <w:t xml:space="preserve">Ánh mắt Kim Phi bắn ra tia sáng xảo trá, đột nhiên cười phá lên, đề nghị: “Phương thiếu gia, nếu như anh không chê, tôi muốn mời anh đến phòng làm việc của tôi ngồi chơi...”</w:t>
      </w:r>
    </w:p>
    <w:p>
      <w:pPr>
        <w:pStyle w:val="BodyText"/>
      </w:pPr>
      <w:r>
        <w:t xml:space="preserve">“Được thôi, tôi đang có ý định đó đây...” Phương Hạo Vân hiểu ý, nhìn chằm chằm vào cặp núi đôi trước ngực Kim Phi.</w:t>
      </w:r>
    </w:p>
    <w:p>
      <w:pPr>
        <w:pStyle w:val="BodyText"/>
      </w:pPr>
      <w:r>
        <w:t xml:space="preserve">Phòng làm việc của Kim Phi khá rộng rãi, trang thiết bị đầy đủ như phòng vip ở khách sạn 5 sao, ghế sofa cao cấp ngoại nhập từ Italia, ti vi và dàn loa hifi đều của Nhật, thậm chí còn có một phòng vệ sinh riêng khanh trang.</w:t>
      </w:r>
    </w:p>
    <w:p>
      <w:pPr>
        <w:pStyle w:val="BodyText"/>
      </w:pPr>
      <w:r>
        <w:t xml:space="preserve">Kim Phi vừa bước vào phòng đã bật cây đèn trần ánh sáng màu hồng dịu, cho người ta một cảm giác ấm áp êm đềm.</w:t>
      </w:r>
    </w:p>
    <w:p>
      <w:pPr>
        <w:pStyle w:val="BodyText"/>
      </w:pPr>
      <w:r>
        <w:t xml:space="preserve">“Phương thiếu gia, cứ ngồi tự nhiên đi!” Kim Phi tươi cười giả lả, tiện tay cởi chiếc áo khoác ra, để lộ đôi vai trần trắng nõn, khẽ liếc mắt đưa tình.</w:t>
      </w:r>
    </w:p>
    <w:p>
      <w:pPr>
        <w:pStyle w:val="BodyText"/>
      </w:pPr>
      <w:r>
        <w:t xml:space="preserve">Phương Hạo Vân nhẹ nhàng nhếch mép, ngồi vắt chân thoải mái lên ghế sofa, đôi mắt dán chặt vào ngực Kim Phi, làm ra vẻ đang nôn nao lắm.</w:t>
      </w:r>
    </w:p>
    <w:p>
      <w:pPr>
        <w:pStyle w:val="BodyText"/>
      </w:pPr>
      <w:r>
        <w:t xml:space="preserve">Kim Phi khấp khởi mừng thầm, giọng nói ngọt ngào rót vào tai: “Phương thiếu gia, nếu hôm nay anh đến đây là để tìm niềm vui, hay là để tôi mang niềm vui đến cho anh nha...”</w:t>
      </w:r>
    </w:p>
    <w:p>
      <w:pPr>
        <w:pStyle w:val="BodyText"/>
      </w:pPr>
      <w:r>
        <w:t xml:space="preserve">Vừa nói Kim Phi vừa ngún nguẩy bước tới ngồi xuống bên cạnh Phương Hạo Vân, bàn tay từ từ di chuyển đến dưới quần của hắn, tuy cử chỉ của Kim Phi có hơi giống cô ả Tiểu Lan vừa nãy, nhưng Phương Hạo Vân vẫn miễn cưỡng chấp nhận, dù gì thì đây không phải lần đầu hắn làm chuyện này với Kim Phi, thêm vào đó cô ta còn là một góa phụ xinh đẹp, dùng làm công cụ giải phóng dục vọng rõ ràng là một chọn lựa không tệ chút nào...</w:t>
      </w:r>
    </w:p>
    <w:p>
      <w:pPr>
        <w:pStyle w:val="BodyText"/>
      </w:pPr>
      <w:r>
        <w:t xml:space="preserve">Tất nhiên, ngoài việc ấy ra, Phương Hạo Vân vẫn còn một số tính toán riêng, hắn còn rất xem trọng Kim Gia, sau này nếu thông qua Kim Phi thu phục được Kim Gia cũng là việc tốt.</w:t>
      </w:r>
    </w:p>
    <w:p>
      <w:pPr>
        <w:pStyle w:val="BodyText"/>
      </w:pPr>
      <w:r>
        <w:t xml:space="preserve">Kim Phi lại ngấm ngầm nuôi ý định nếu như có cơ hội, cô sẽ cắn đứt của nợ kia của Phương Hạo Vân, cô là loại phụ nữ mang nặng thù hận, một khi lòng dạ phục thù xuất hiện sẽ không dễ gì từ bỏ.</w:t>
      </w:r>
    </w:p>
    <w:p>
      <w:pPr>
        <w:pStyle w:val="BodyText"/>
      </w:pPr>
      <w:r>
        <w:t xml:space="preserve">“Nào, để tôi cho cô thỏa mãn, nhìn mặt cô thểu não như thế là biết thiếu thốn lâu ngày rồi đúng không?” Phương Hạo Vân đẩy Kim Phi ngã xuống ghế sofa, bàn tay xộc vào váy bắt đầu nghịch ngợm.</w:t>
      </w:r>
    </w:p>
    <w:p>
      <w:pPr>
        <w:pStyle w:val="BodyText"/>
      </w:pPr>
      <w:r>
        <w:t xml:space="preserve">Kim Phi vừa mới đây còn toan tính làm sao để trả thù, nhưng bàn tay ma quái của Phương Hạo Vân làm cô dần dần mất đi ý thức, ngoài tiếng rên xiết khoan khoái ra, cái cô còn biết làm lúc này chính là ưỡn thân tới phối hợp với người đàn ông.</w:t>
      </w:r>
    </w:p>
    <w:p>
      <w:pPr>
        <w:pStyle w:val="BodyText"/>
      </w:pPr>
      <w:r>
        <w:t xml:space="preserve">Từ sau khi có quan hệ xác thịt với Phương Hạo Vân, Kim Phi đã không còn hứng thú với những người đàn ông khác nữa, nên kể từ lần trước thân mật với Phương Hạo Vân cho đến nay, ngoài tự an ủi ra cô không có tìm bất kì người đàn ông nào.</w:t>
      </w:r>
    </w:p>
    <w:p>
      <w:pPr>
        <w:pStyle w:val="BodyText"/>
      </w:pPr>
      <w:r>
        <w:t xml:space="preserve">Hôm nay, sau khi được bỏ đói lâu ngày, Kim Phi phát hiện tự an ủi và một người đàn ông thứ thiệt khác biệt nhau quá lớn, cảm giác phấn khích do người đàn ông mang lại lớn gấp nhiều lần, nhất là người đàn ông kĩ thuật điêu luyện như Phương Hạo Vân.</w:t>
      </w:r>
    </w:p>
    <w:p>
      <w:pPr>
        <w:pStyle w:val="BodyText"/>
      </w:pPr>
      <w:r>
        <w:t xml:space="preserve">Một trận mây mưa qua đi, Phương Hạo Vân đẩy tấm thân mềm oặt đang ôm chặt lấy mình ra, toàn thân lõa lồ đi vào phòng vệ sinh mở vòi nước nóng tắm rửa.</w:t>
      </w:r>
    </w:p>
    <w:p>
      <w:pPr>
        <w:pStyle w:val="BodyText"/>
      </w:pPr>
      <w:r>
        <w:t xml:space="preserve">Tắm xong, hắn quấn một chiếc khăn lông trắng bước ra ngoài ngồi trở lại ghế sofa, thở một hơi nhẹ nhõm, lúc này khuôn mặt Kim Phi vẫn ửng đỏ e thẹn, ngay cả ánh mắt nhìn vào Phương Hạo Vân cũng trở nên đắm đuối.</w:t>
      </w:r>
    </w:p>
    <w:p>
      <w:pPr>
        <w:pStyle w:val="BodyText"/>
      </w:pPr>
      <w:r>
        <w:t xml:space="preserve">“Đàn ông không một ai tốt cả, chỉ biết sướng một mình, không thèm quan tâm cảm giác của người khác...” Kim Phi phụng phịu, cô rất muốn được vuốt ve sau khi lên đỉnh, nhưng Phương Hạo Vân không thèm để tâm cảm xúc của cô.</w:t>
      </w:r>
    </w:p>
    <w:p>
      <w:pPr>
        <w:pStyle w:val="BodyText"/>
      </w:pPr>
      <w:r>
        <w:t xml:space="preserve">Phương Hạo Vân uể oải tựa lưng vào ghế sofa, tự rót cho mình một ly rượu vang, đưa lên môi thưởng thức, không hề nhìn vào Kim Phi.</w:t>
      </w:r>
    </w:p>
    <w:p>
      <w:pPr>
        <w:pStyle w:val="BodyText"/>
      </w:pPr>
      <w:r>
        <w:t xml:space="preserve">Hắn tìm đến Kim Phi chỉ đơn thuần là giải tỏa dục vọng, không hề có tình cảm yêu thương, thỏa mãn xong rồi tất nhiên không còn cảm giác gì nữa...Nhưng phải công nhận một điều, vùng mông của Kim Phi kể cũng không đến nỗi nào, trắng nõn săn chắc, có độ đàn hồi cao...</w:t>
      </w:r>
    </w:p>
    <w:p>
      <w:pPr>
        <w:pStyle w:val="BodyText"/>
      </w:pPr>
      <w:r>
        <w:t xml:space="preserve">“Cô nói thử tại sao tôi phải quan tâm cảm giác của cô nào? Đừng tưởng tôi không biết ý đồ của cô nhé...” Phương Hạo Vân đưa tay vỗ cái bạch vào mông Kim Phi, lạnh lùng nói: “Từ khi bước vào cửa tôi đã biết cô đang nghĩ gì rồi, cô muốn nhân cơ hội này trả thù tôi chứ gì, nhưng cô có làm được không? Tôi không hề phòng bị gì hết mà cô đã tự đê mê mất đi lí trí chỉ biết tận hưởng cảm giác khoan khoái rồi, cô đã bỏ lại thù hận sau lưng vì dục vọng trong lòng. Người ta nói phụ nữ thiên về lí trí, là động vật dùng bộ óc để suy nghĩ, nhưng cô không phải, cô là một đồ khác người chỉ biết dùng thân dưới để suy nghĩ thôi. Ha ha...”</w:t>
      </w:r>
    </w:p>
    <w:p>
      <w:pPr>
        <w:pStyle w:val="BodyText"/>
      </w:pPr>
      <w:r>
        <w:t xml:space="preserve">“Anh...đồ vô liêm sỉ...” Trước những lời sỉ nhục của Phương Hạo Vân, Kim Phi không còn nín nhịn được nữa.</w:t>
      </w:r>
    </w:p>
    <w:p>
      <w:pPr>
        <w:pStyle w:val="BodyText"/>
      </w:pPr>
      <w:r>
        <w:t xml:space="preserve">Phương Hạo Vân vỗ thêm một cái vào mông Kim Phi, ánh mắt trở nên sắc lạnh uy hiếp tinh thần cô ả, gằn giọng: “Thật ra cô tự hiểu rõ hơn tôi, những gì tôi nói đều là sự thật.”</w:t>
      </w:r>
    </w:p>
    <w:p>
      <w:pPr>
        <w:pStyle w:val="BodyText"/>
      </w:pPr>
      <w:r>
        <w:t xml:space="preserve">“Anh...” Kim Phi mấp máy môi định nói gì, nhưng cuối cùng cô lựa chọn bỏ cuộc, ấm ức ngậm miệng lại.</w:t>
      </w:r>
    </w:p>
    <w:p>
      <w:pPr>
        <w:pStyle w:val="BodyText"/>
      </w:pPr>
      <w:r>
        <w:t xml:space="preserve">“Nể tình cô đã hầu hạ tôi chu đáo, tôi báo cho cô biết một tin, tôi và Tần Tử Kiếm không đội trời chung, đấu đến một mất một còn mới thôi, nếu cô cảm thấy hắn có thể giết được tôi trả thù giúp cô thì cứ theo giúp hắn đi.” Giọng nói của Phương Hạo Vân càng lúc càng lạnh băng.</w:t>
      </w:r>
    </w:p>
    <w:p>
      <w:pPr>
        <w:pStyle w:val="BodyText"/>
      </w:pPr>
      <w:r>
        <w:t xml:space="preserve">Kim Phi cắn chặt răng, hậm hực nói: “Chỉ cần là kẻ thù của anh đều sẽ trở thành bạn của tôi. Phương thiếu gia, anh đừng đắc ý quá sớm, Tần Tử Kiếm không giống với Tần Tử Hoa, hắn không dễ đối phó đâu. Nể tình anh vừa làm tôi vui vẻ, tôi cũng nhắc nhở anh một câu, hắn là con rể của gia tộc Morgan, đây đã là sự thật trăm phần trăm. Tôi thừa nhận anh rất lợi hại, nhưng so với gia tộc Morgan anh còn kém rất xa...”</w:t>
      </w:r>
    </w:p>
    <w:p>
      <w:pPr>
        <w:pStyle w:val="BodyText"/>
      </w:pPr>
      <w:r>
        <w:t xml:space="preserve">“Vậy sao?” Phương Hạo Vân cười gằn, nửa đùa nửa thật nói: “Không giấu gì cô, một trong những ứng viên gia chủ đời tiếp theo của gia tộc Morgan, Edward cũng là kẻ thù của tôi, nên tôi cũng sẽ đối phó hắn...”</w:t>
      </w:r>
    </w:p>
    <w:p>
      <w:pPr>
        <w:pStyle w:val="BodyText"/>
      </w:pPr>
      <w:r>
        <w:t xml:space="preserve">Kim Phi nghe xong thở dài ngao ngán, xem ra niềm hy vọng của mình lại tan tành mây khói rồi, muốn trả thù thì phải dựa vào chính mình thôi...</w:t>
      </w:r>
    </w:p>
    <w:p>
      <w:pPr>
        <w:pStyle w:val="BodyText"/>
      </w:pPr>
      <w:r>
        <w:t xml:space="preserve">Nghĩ như vậy, Kim Phi đột nhiên thay vào một bộ mặt hớn hở giả tạo, mê hoặc nói: “Phương thiếu gia, có thể cho tôi thêm một lần không?”</w:t>
      </w:r>
    </w:p>
    <w:p>
      <w:pPr>
        <w:pStyle w:val="BodyText"/>
      </w:pPr>
      <w:r>
        <w:t xml:space="preserve">Trước tình hình này, Phương Hạo Vân tất nhiên không từ chối, giải tỏa dục vọng chỉ có ích chứ không có hại đối với tác dụng phụ của Thiên phạt, còn về kế hoạch phục thù của Kim Phi hắn không thèm quan tâm, cô ả này khi vào cuộc mây mưa là phiêu diêu như lạc vào cõi tiên, đừng nói là trả thù, dù có bảo cô ta đập đầu vô tường chắc ả cũng cam tâm tình nguyện làm theo.</w:t>
      </w:r>
    </w:p>
    <w:p>
      <w:pPr>
        <w:pStyle w:val="BodyText"/>
      </w:pPr>
      <w:r>
        <w:t xml:space="preserve">Một lát sau, trong phòng một lần nữa vang vọng tiếng rên rỉ sung sướng...</w:t>
      </w:r>
    </w:p>
    <w:p>
      <w:pPr>
        <w:pStyle w:val="Compact"/>
      </w:pPr>
      <w:r>
        <w:br w:type="textWrapping"/>
      </w:r>
      <w:r>
        <w:br w:type="textWrapping"/>
      </w:r>
    </w:p>
    <w:p>
      <w:pPr>
        <w:pStyle w:val="Heading2"/>
      </w:pPr>
      <w:bookmarkStart w:id="398" w:name="chương-88-đinh-gia"/>
      <w:bookmarkEnd w:id="398"/>
      <w:r>
        <w:t xml:space="preserve">376. Chương 88: Đinh Gia</w:t>
      </w:r>
    </w:p>
    <w:p>
      <w:pPr>
        <w:pStyle w:val="Compact"/>
      </w:pPr>
      <w:r>
        <w:br w:type="textWrapping"/>
      </w:r>
      <w:r>
        <w:br w:type="textWrapping"/>
      </w:r>
      <w:r>
        <w:t xml:space="preserve">Vừa nãy dì Bạch đã gọi điện bảo hắn sắp xếp thời gian tới chỗ dì, hắn đoán chắc dì Bạch có tin gì quan trọng, bằng không dì cũng không cần gặp mặt trực tiếp hắn rồi mới nói.</w:t>
      </w:r>
    </w:p>
    <w:p>
      <w:pPr>
        <w:pStyle w:val="BodyText"/>
      </w:pPr>
      <w:r>
        <w:t xml:space="preserve">Dì Bạch mặc một chiếc áo thun màu hồng lợt, mái tóc óng mượt cột lên cao, nhìn vào như một thiếu phụ mới kết hôn, sức hút mãnh liệt tỏa khắp thân hình kiều diễm của dì.</w:t>
      </w:r>
    </w:p>
    <w:p>
      <w:pPr>
        <w:pStyle w:val="BodyText"/>
      </w:pPr>
      <w:r>
        <w:t xml:space="preserve">Lúc Phương Hạo Vân bước vào nhà, dì Bạch đang ngồi trên ghế sofa uống trà, mùi trà thơm nồng phảng phất xộc vào mũi. Hắn đi qua đó ngồi phịch xuống bên trái dì Bạch, nâng tách trà dì pha sẵn cho hắn đưa lên môi hớp một ngụm, khen ngay: “Ngon quá, trà thơm hảo hạng!”</w:t>
      </w:r>
    </w:p>
    <w:p>
      <w:pPr>
        <w:pStyle w:val="BodyText"/>
      </w:pPr>
      <w:r>
        <w:t xml:space="preserve">Dì Bạch mỉm cười nói: “Mùa xuân uống trà là thích hợp nhất, Hạo Vân, về gia tộc của Đinh Tuyết Nhu, dì đã có một chút manh mối rồi, con có muốn biết không?”</w:t>
      </w:r>
    </w:p>
    <w:p>
      <w:pPr>
        <w:pStyle w:val="BodyText"/>
      </w:pPr>
      <w:r>
        <w:t xml:space="preserve">Phương Hạo Vân nhíu chặt lông mày, hắn không tỏ thái độ ngay mà đưa tách trà lên hớp thêm một ngụm. Đối với Đinh Tuyết Nhu, thật ra hắn hiểu về cô ta quá ít, hắn chỉ biết cô ấy tên là Đinh Tuyết Nhu là vì đó là một cô gái dịu dàng xinh xắn, hắn còn biết cuối cùng cô ta đã phản bội mình, còn về gia tộc gì đó, hắn chưa từng nghe qua.</w:t>
      </w:r>
    </w:p>
    <w:p>
      <w:pPr>
        <w:pStyle w:val="BodyText"/>
      </w:pPr>
      <w:r>
        <w:t xml:space="preserve">“Cha ruột của Đinh Tuyết Nhu tên là Đinh Vọng Long, là chủ tịch hội đồng quản trị của một tập đoàn lớn ở Luân Đôn, tập đoàn Siêu Uy...” Dì Bạch từ tốn nói: “Theo như điều tra của dì, tập đoàn Siêu Uy này không hề đơn giản, nó là một doanh nghiệp hoạt động theo kiểu gia tộc quản lí tập trung, quy mô rất lớn, tập hợp phát triển nhiều ngành nghề như điện tử, dầu khí, hàng không, may mặc...Doanh thu hàng năm của tập đoàn này trên 10 tỉ USD, hiện tại dì chỉ biết bấy nhiêu thông tin đó thôi, thông tin chi tiết hơn còn cần phải phí thêm chút thời gian đi điều tra...”</w:t>
      </w:r>
    </w:p>
    <w:p>
      <w:pPr>
        <w:pStyle w:val="BodyText"/>
      </w:pPr>
      <w:r>
        <w:t xml:space="preserve">Phương Hạo Vân nhíu mày hỏi: “Tình cảm giữa Đinh Tuyết Nhu và người thân thế nào?” Sau khi nghe dì Bạch nói xong, Phương Hạo Vân nôn nao không còn kiềm chế được cảm xúc.</w:t>
      </w:r>
    </w:p>
    <w:p>
      <w:pPr>
        <w:pStyle w:val="BodyText"/>
      </w:pPr>
      <w:r>
        <w:t xml:space="preserve">Dì Bạch mỉm cười ý nhị: “Dì biết con sẽ cảm thấy có hứng thú mà...Theo như thông tin dì đang nắm, Đinh Tuyết Nhu và tập đoàn Siêu Uy hình như không có qua lại với nhau, tình cảm giữa cô ta và ông bố Đinh Vọng Long rất tệ, đã hơn 3 năm qua hai bên không liên lạc với nhau rồi...Hơn nữa dì còn điều tra được trong nội bộ tập đoàn Siêu Uy có rất ít người biết thân phận của Đinh Tuyết Nhu. À phải rồi, cô ta còn có một cậu em trai mới 16 tuổi, tình hình đại khái là như thế. Hạo Vân, dì cảm thấy năm xưa hai đứa chia tay rất có thể là vì Đinh Tuyết Nhu bị áp lực từ phía gia tộc, tất nhiên tình hình cụ thể thế nào còn cần phải có thời gian đi xác minh...”</w:t>
      </w:r>
    </w:p>
    <w:p>
      <w:pPr>
        <w:pStyle w:val="BodyText"/>
      </w:pPr>
      <w:r>
        <w:t xml:space="preserve">“Không thể nào!” Phương Hạo Vân nghiến răng giận dữ nói: “Năm xưa cô ta vì một triệu USD nên mới rời bỏ con.”</w:t>
      </w:r>
    </w:p>
    <w:p>
      <w:pPr>
        <w:pStyle w:val="BodyText"/>
      </w:pPr>
      <w:r>
        <w:t xml:space="preserve">“Hạo Vân, con nghe dì nói, mắt thấy tai nghe chưa chắc đã là sự thật...Có những chuyện con cần dùng trái tim đi cảm nhận, chỉ có trái tim mới không lừa gạt con.” Dì Bạch từ tốn nói: “Chẳng lẽ con chưa từng nghĩ rằng lí do một triệu USD kia chỉ là một trò lừa sao?”</w:t>
      </w:r>
    </w:p>
    <w:p>
      <w:pPr>
        <w:pStyle w:val="BodyText"/>
      </w:pPr>
      <w:r>
        <w:t xml:space="preserve">Phương Hạo Vân nghe xong ngớ mặt ra, sau đó hỏi dồn: “Dì Bạch, ý của dì là Đinh Tuyết Nhu cố tình gạt con, để con từ bỏ cô ấy? Không lí nào, nếu đúng là như vậy, tại sao 6 năm sau cô ấy lại bất chấp tất cả đến tìm con?”</w:t>
      </w:r>
    </w:p>
    <w:p>
      <w:pPr>
        <w:pStyle w:val="BodyText"/>
      </w:pPr>
      <w:r>
        <w:t xml:space="preserve">“Đây là một bí mật...Nếu Đinh Tuyết Nhu không nói ra, chúng ta rất khó làm rõ chuyện này, nhưng con yên tâm, dì sẽ cố hết sức điều tra...” Nói đến đây, dì Bạch đột nhiên hỏi: “Hạo Vân, nếu làm rõ chứng minh năm xưa Đinh Tuyết Nhu phản bội con là có nỗi khổ, con sẽ làm gì? Chấp nhận tha thứ cho cô ta hay là tiếp tục ôm mối hận trong lòng?”</w:t>
      </w:r>
    </w:p>
    <w:p>
      <w:pPr>
        <w:pStyle w:val="BodyText"/>
      </w:pPr>
      <w:r>
        <w:t xml:space="preserve">“Con không biết nữa!” Phương Hạo Vân trả lời thẳng thắn. 6 năm trước, hắn quả thật yêu say đắm Đinh Tuyết Nhu, nhưng 6 năm sau, cuộc đời của hắn đã có rất nhiều đổi thay, hắn không còn là cô nhi năm xưa nữa, hắn từng làm sát thủ máu lạnh, bây giờ lại thay đổi khuôn mặt hòa nhập vào cuộc sống mới. Tất cả những gì của ngày hôm nay đều khác biệt hoàn toàn so với 6 năm trước, tâm tư tình cảm của hắn cũng trở nên vô cùng phức tạp, ngoài thù hận, ngay cả bản thân Phương Hạo Vân còn không biết mình vẫn yêu Đinh Tuyết Nhu hay không?</w:t>
      </w:r>
    </w:p>
    <w:p>
      <w:pPr>
        <w:pStyle w:val="BodyText"/>
      </w:pPr>
      <w:r>
        <w:t xml:space="preserve">Dù sao hắn đã phần nào đặt gánh nặng quá khứ xuống, hắn không muốn lại vác ngược nó lên vai.</w:t>
      </w:r>
    </w:p>
    <w:p>
      <w:pPr>
        <w:pStyle w:val="BodyText"/>
      </w:pPr>
      <w:r>
        <w:t xml:space="preserve">“Hạo Vân, ngoài chuyện của Đinh Tuyết Nhu ra, dì còn một chuyện quan trọng hơn cần nói với con, Nguyệt Như vừa báo tin cho dì, sau khi Roberts thất bại, sát thủ mới của Thiên Đạo rất nhanh sẽ đến Hoa Hải. Con nên biết rõ tác phong làm việc xưa nay của Thiên Đạo là không cho phép nhiệm vụ thất bại, họ sẽ liên tục phái người đến khi nào nhiệm vụ hoàn thành xong mới thôi. Con có biết người thay thế Roberts đến giết con là ai không? Chính là trưởng lão xếp hàng thứ 7 trong sở tài phán, Bạo Nộ trưởng lão Hilton, người này dì biết được đôi chút thông tin về hắn, võ nghệ của hắn cao hơn con, nếu trong thời gian gần đây con không có tiến bộ đột phá thì con sẽ rất nguy hiểm, tất nhiên trước khi con đủ sức tự bảo vệ mình, dì sẽ ra mặt chống đỡ giúp...nhưng dì chỉ cho con thời gian một tháng thôi đấy.” Dì Bạch nghiêm túc thông báo.</w:t>
      </w:r>
    </w:p>
    <w:p>
      <w:pPr>
        <w:pStyle w:val="BodyText"/>
      </w:pPr>
      <w:r>
        <w:t xml:space="preserve">“Vâng, con biết rồi...” Dừng lại giây lát, Phương Hạo Vân lên tiếng dò hỏi: “Dì Bạch, nếu con muốn xây dựng một lực lượng của riêng mình, dì sẽ không phản đối chứ?”</w:t>
      </w:r>
    </w:p>
    <w:p>
      <w:pPr>
        <w:pStyle w:val="BodyText"/>
      </w:pPr>
      <w:r>
        <w:t xml:space="preserve">Dì Bạch nghe xong cũng cảm thấy bất ngờ, hồi lâu sau mới mở miệng: “Hạo Vân, tại sao con lại có ý định này?”</w:t>
      </w:r>
    </w:p>
    <w:p>
      <w:pPr>
        <w:pStyle w:val="BodyText"/>
      </w:pPr>
      <w:r>
        <w:t xml:space="preserve">“Rất đơn giản, muốn trở thành kẻ mạnh tuyệt đối, nếu việc gì cũng phải nhờ cậy người khác đương nhiên là không thể được, dì cảm thấy con nói có đúng không?” Phương Hạo Vân hỏi ngược lại.</w:t>
      </w:r>
    </w:p>
    <w:p>
      <w:pPr>
        <w:pStyle w:val="BodyText"/>
      </w:pPr>
      <w:r>
        <w:t xml:space="preserve">“Con cảm thấy dì là người ngoài ư?” Dì Bạch nhìn chằm chằm vào Phương Hạo Vân hỏi.</w:t>
      </w:r>
    </w:p>
    <w:p>
      <w:pPr>
        <w:pStyle w:val="BodyText"/>
      </w:pPr>
      <w:r>
        <w:t xml:space="preserve">“Không phải đâu, dì Bạch là người thân thiết nhất của con trên thế gian này...” Phương Hạo Vân thật thà nói, ánh mắt tràn ngập nét thành khẩn.</w:t>
      </w:r>
    </w:p>
    <w:p>
      <w:pPr>
        <w:pStyle w:val="BodyText"/>
      </w:pPr>
      <w:r>
        <w:t xml:space="preserve">“Hạo Vân, vì câu nói này của con, dì Bạch đồng ý, con yên tâm mà thực hiện kế hoạch của mình đi, dì sẽ không can thiệp vào đâu, chỉ có cách tự mình phấn đấu mới trưởng thành được, mới tận hưởng được niềm vui khi từng bước đi lên bục cao nhất.” Sắc mặt dì Bạch trở nên hiền hòa, khóe môi mỉm cười mãn nguyện.</w:t>
      </w:r>
    </w:p>
    <w:p>
      <w:pPr>
        <w:pStyle w:val="BodyText"/>
      </w:pPr>
      <w:r>
        <w:t xml:space="preserve">“Cám ơn dì, dì Bạch.” Phương Hạo Vân cảm kích nói.</w:t>
      </w:r>
    </w:p>
    <w:p>
      <w:pPr>
        <w:pStyle w:val="BodyText"/>
      </w:pPr>
      <w:r>
        <w:t xml:space="preserve">“Cái thằng bé này, lại khách sáo với dì rồi...Đến giờ ăn trưa rồi, con ở lại ăn luôn rồi mới về nhé...” Dì Bạch ân cần đề nghị.</w:t>
      </w:r>
    </w:p>
    <w:p>
      <w:pPr>
        <w:pStyle w:val="BodyText"/>
      </w:pPr>
      <w:r>
        <w:t xml:space="preserve">“Vâng!” Phương Hạo Vân gật đầu đồng ý. Hắn rất vui lòng ăn cơm ở chỗ dì Bạch, vì nơi đây mang đến cho hắn ngoài những món ngon ra còn có một cảm giác ấm cúng.</w:t>
      </w:r>
    </w:p>
    <w:p>
      <w:pPr>
        <w:pStyle w:val="BodyText"/>
      </w:pPr>
      <w:r>
        <w:t xml:space="preserve">Trong một căn biệt thự trên đỉnh núi ngoại ô thủ đô Luân Đôn nước Anh, một ông già đứng bên cửa sổ nhìn xa xăm vào bầu trời đêm đen, khuôn mặt ông hằn sâu nhiều nết nhăn nhưng đôi mắt tỏa ra ánh sáng sắc lạnh, cho người ta một cảm giác nham hiểm độc ác.</w:t>
      </w:r>
    </w:p>
    <w:p>
      <w:pPr>
        <w:pStyle w:val="BodyText"/>
      </w:pPr>
      <w:r>
        <w:t xml:space="preserve">Ông già này chính là cha ruột của Đinh Tuyết Nhu, chủ tịch tập đoàn Siêu Uy Đinh Vọng Long. Mỗi khi vào dịp trăng tròn, ông đều nhớ đến người vợ quá cố của mình và đưa con gái bất hiếu kia.</w:t>
      </w:r>
    </w:p>
    <w:p>
      <w:pPr>
        <w:pStyle w:val="BodyText"/>
      </w:pPr>
      <w:r>
        <w:t xml:space="preserve">Con người khi bước vào tuổi xế chiều, tình cảm luôn trở nên yếu đuối, thường hay hoài niệm những chuyện quá khứ.</w:t>
      </w:r>
    </w:p>
    <w:p>
      <w:pPr>
        <w:pStyle w:val="BodyText"/>
      </w:pPr>
      <w:r>
        <w:t xml:space="preserve">Đinh Vọng Long một lòng muốn tìm cho con gái một tấm chồng môn đăng hộ đối, nhưng cuối cùng lại trở mặt thành thù với con gái, 6 năm rồi, đã 6 năm ông không nghe tiếng gọi ba của nó, hơn nữa hơn 3 năm nay thậm chí ông còn không có cơ hội nhìn mặt nó nữa.</w:t>
      </w:r>
    </w:p>
    <w:p>
      <w:pPr>
        <w:pStyle w:val="BodyText"/>
      </w:pPr>
      <w:r>
        <w:t xml:space="preserve">Nhưng Đinh Vọng Long chưa bao giờ hối hận, ông luôn cho rằng mình đã làm đúng, thời đại tuy thay đổi nhưng ông vẫn ngoan cố giữ quan niệm cổ hủ hôn nhân của con cái phải do cha mẹ làm chủ. Bọn trẻ mới hai mươi mấy tuổi đầu biết cái gì là tình yêu, cái gì là hôn nhân, cái gì là hạnh phúc chứ? Đều là thứ không hiện thực chút nào hết.</w:t>
      </w:r>
    </w:p>
    <w:p>
      <w:pPr>
        <w:pStyle w:val="BodyText"/>
      </w:pPr>
      <w:r>
        <w:t xml:space="preserve">“Tuyết Nhu, không biết hiện nay con có khỏe không?” Ánh mắt Đinh Vọng Long trở nên u ám. Những năm gần đây, doanh thu của Đinh gia suy giảm nghiêm trọng, nhất là cuộc khủng hoảng tài chính toàn cầu năm ngoái càng làm tập đoàn Siêu Uy do Đinh gia kiểm soát tổn thất một khoản lớn. Đinh gia vốn đã không được yên ổn lắm nay càng lung lay, ngay cả chức gia chủ ông đã giữ hơn hai mươi năm qua giờ cũng bị thử thách. Theo như kế hoạch của ông, chức gia chủ và chiếc ghế chủ tịch tập đoàn đều sẽ truyền lại cho con trai Đinh Tuyết Siêu, nhưng hiện giờ sức khỏe của ông không trụ được bao lâu nữa rồi, ông không biết mình còn sống được mấy năm nữa...Thời gian ngắn ngủi mấy năm đó là không đủ, con trai ông Đinh Tuyết Siêu năm nay mới 16 tuổi, nó không đủ sức gánh vác trọng trách mà gia tộc giao phó.</w:t>
      </w:r>
    </w:p>
    <w:p>
      <w:pPr>
        <w:pStyle w:val="BodyText"/>
      </w:pPr>
      <w:r>
        <w:t xml:space="preserve">“Ài...” Đinh Vọng Long ngước đầu lên trời thở dài một tiếng thểu não.</w:t>
      </w:r>
    </w:p>
    <w:p>
      <w:pPr>
        <w:pStyle w:val="BodyText"/>
      </w:pPr>
      <w:r>
        <w:t xml:space="preserve">“Anh hai, em có thể vào không?” Đột nhiên, ngoài kia vọng vào tiếng gõ cửa nhè nhẹ. Đinh Vọng Long biết là đứa em trai út Đinh Vân Uy đã về. Ông vội bước tới mở cửa phòng, cho em trai đi vào, Đinh gia có 4 anh em, trong đó anh cả Đinh Vọng Long và em út Đinh Vân Uy đoàn kết một lòng, còn về lão nhị, lão tam thì âm mưu chiếm đoạt chức gia chủ suốt 20 năm qua. Những năm qua nếu không phải Đinh Vọng Long thủ đoạn cao minh, Đinh gia đã sớm chia năm xẻ bảy rồi, nhưng hiện nay khủng hoảng tài chính như rắc muối vào vết thương của Đinh gia, cục diện càng lúc càng hỗn loạn, lão nhị Đinh Bối Thành, lão tam Đinh Vọng Tân đã bắt đầu ngấm ngầm hoạt động.</w:t>
      </w:r>
    </w:p>
    <w:p>
      <w:pPr>
        <w:pStyle w:val="BodyText"/>
      </w:pPr>
      <w:r>
        <w:t xml:space="preserve">“Thế nào? Có tìm được Tuyết Nhu chưa?” Đinh Vọng Long vội vàng hỏi.</w:t>
      </w:r>
    </w:p>
    <w:p>
      <w:pPr>
        <w:pStyle w:val="BodyText"/>
      </w:pPr>
      <w:r>
        <w:t xml:space="preserve">Đinh Vân Uy trẻ hơn anh trai Đinh Vọng Long nhiều, xem ra chỉ ngoài 40 tuổi, mặt chữ điền, mũi cao trán rộng, vừa nhìn là biết ngay là thuộc hàng quý tộc danh giá.</w:t>
      </w:r>
    </w:p>
    <w:p>
      <w:pPr>
        <w:pStyle w:val="BodyText"/>
      </w:pPr>
      <w:r>
        <w:t xml:space="preserve">Thấy anh hai nôn nóng, hắn vội trả lời ngay: “Tìm thấy rồi, Nhu Nhu đang ở Trung Quốc...”</w:t>
      </w:r>
    </w:p>
    <w:p>
      <w:pPr>
        <w:pStyle w:val="BodyText"/>
      </w:pPr>
      <w:r>
        <w:t xml:space="preserve">“Nó về Trung Quốc rồi à?” Đinh Vọng Long lập tức giận dữ quát lên: “Nó lại đi tìm thằng tiểu tử kia đúng không? Tức chết anh mất, đã 6 năm rồi mà nó vẫn chưa chịu từ bỏ.”</w:t>
      </w:r>
    </w:p>
    <w:p>
      <w:pPr>
        <w:pStyle w:val="BodyText"/>
      </w:pPr>
      <w:r>
        <w:t xml:space="preserve">“Anh hai, anh khoan kích động đã, em nói tình hình cụ thể cho anh nghe...Nhu Nhu đã quyết định định cư ở Trung Quốc, hơn nữa còn mua luôn nhà ở bên ấy, còn về mục đích của nó, anh đoán đúng rồi đấy, Nhu Nhu vì muốn tìm Phương Hạo Vân, nhưng anh cứ yên tâm, Phương Hạo Vân mà Nhu Nhu muốn tìm đã biến mất bặt vô âm tín. Nhu Nhu phí rất nhiều công sức cũng không có tin tức gì về hắn. Em đã nhờ mấy người bạn ở Trung Quốc tìm thử vẫn không hề có tin, chắc là không có kết quả đâu...” Đinh Vân Uy nói hết thông tin cụ thể cho anh trai nghe.</w:t>
      </w:r>
    </w:p>
    <w:p>
      <w:pPr>
        <w:pStyle w:val="BodyText"/>
      </w:pPr>
      <w:r>
        <w:t xml:space="preserve">“Vân Uy, có cách gì để Nhu Nhu về nhà không?” Đinh Vọng Long quan tâm hỏi.</w:t>
      </w:r>
    </w:p>
    <w:p>
      <w:pPr>
        <w:pStyle w:val="BodyText"/>
      </w:pPr>
      <w:r>
        <w:t xml:space="preserve">“Anh hai, việc này hình như rất khó, từ sau khi 3 năm trước chị dâu qua đời, Nhu Nhu đã cắt đứt quan hệ với Đinh gia chúng ta, em nghĩ với tính cách của nó, nó sẽ không trở về nhà đâu.” Đinh Vân Uy thật thà phân tích.</w:t>
      </w:r>
    </w:p>
    <w:p>
      <w:pPr>
        <w:pStyle w:val="BodyText"/>
      </w:pPr>
      <w:r>
        <w:t xml:space="preserve">Đinh Vọng Long buồn bã nói: “Đinh gia bây giờ đứng trước nguy cơ sụp đổ, Nhu Nhu phải về mới có thể giải quyết...”</w:t>
      </w:r>
    </w:p>
    <w:p>
      <w:pPr>
        <w:pStyle w:val="BodyText"/>
      </w:pPr>
      <w:r>
        <w:t xml:space="preserve">“Anh hai, anh còn chưa từ bỏ ý định ư? Anh muốn hy sinh Nhu Nhu, bắt nó lấy người của gia tộc Morgan, anh cảm thấy cách này khả thi sao?” Đinh Vân Uy tỏ ra nghi ngờ quyết định của người anh trai.</w:t>
      </w:r>
    </w:p>
    <w:p>
      <w:pPr>
        <w:pStyle w:val="BodyText"/>
      </w:pPr>
      <w:r>
        <w:t xml:space="preserve">“Vân Uy, em nói vậy anh không đồng ý chút nào, tại sao lại gọi là hy sinh? Chẳng lẽ em không biết các tiểu thư thiên kim danh giá có bao nhiêu người nằm mơ cũng muốn kết hôn với người nhà Morgan, được vào nhà Morgan chính là phúc phận của nó...Không được, anh phải nghĩ cách bắt Nhu Nhu về nhà, cho dù nó giận người cha này cũng phải nghĩ cho đứa em trai của nó chứ, Tuyết Siêu không có ai giúp đỡ, đợi sau khi anh mất, lão nhị lão tam chắc chắn sẽ làm hại nó, anh phải tính toán chu toàn mới được...” Đinh Vọng Long suy ngẫm một lát, nói: “Như vậy đi, lão tứ, em gọi điện cho Nhu Nhu nói với nó là anh đang bệnh nặng, tình trạng nguy ngập, anh không tin nó nhẫn tâm không về nhà gặp mặt ba mình lần cuối...”</w:t>
      </w:r>
    </w:p>
    <w:p>
      <w:pPr>
        <w:pStyle w:val="BodyText"/>
      </w:pPr>
      <w:r>
        <w:t xml:space="preserve">“Anh hai, sao anh tự trù ẻo mình như thế?” Đinh Vân Uy thẳng thắn chỉ rõ: “Anh hai, thứ cho em nói thẳng, cho dù em có gọi điện báo tin, Nhu Nhu cũng chưa chắc quay về, 3 năm trước vì lí do gì mà Nhu Nhu cắt đứt quan hệ với gia tộc, anh hiểu rõ hơn ai hết mà, anh cảm thấy còn có khả năng bắt Nhu Nhu quay đầu lại sao?”</w:t>
      </w:r>
    </w:p>
    <w:p>
      <w:pPr>
        <w:pStyle w:val="BodyText"/>
      </w:pPr>
      <w:r>
        <w:t xml:space="preserve">“Anh mặc kệ...” Đinh Vọng Long giảy nãy lên: “Anh mặc kệ những lí do vớ vẩn đó, tóm lại em cứ làm theo ý của anh là được, Nhu Nhu chắc chắn sẽ về nhà, dù nói thế nào thì nó vẫn là con anh, trong cơ thể nó đang chảy dòng máu của anh.”</w:t>
      </w:r>
    </w:p>
    <w:p>
      <w:pPr>
        <w:pStyle w:val="BodyText"/>
      </w:pPr>
      <w:r>
        <w:t xml:space="preserve">“Thôi được, em làm theo ý anh vậy, còn có thành công hay không thì em không dám bảo đảm...” Rõ ràng Đinh Vân Uy không tin tưởng lắm vào cách này của anh trai, 3 năm trước hai bên đã ân đoạn nghĩa tuyệt, khoan nói đến Nhu Nhu là một cô gái cứng cỏi, cho dù là người bình thường cũng sẽ tuyệt đối không quay đầu lại.</w:t>
      </w:r>
    </w:p>
    <w:p>
      <w:pPr>
        <w:pStyle w:val="BodyText"/>
      </w:pPr>
      <w:r>
        <w:t xml:space="preserve">“Ài!” Đinh Vân Uy thở dài một tiếng, quay lưng bước ra ngoài. Hắn cảm thấy anh hai đã thay đổi, nhất là sau khi chị dâu qua đời, anh hai càng trở nên cố chấp luôn làm theo ý mình, không nghe bất cứ lời khuyên nào của người khác. Từ năm ngoái đến năm nay hàng loạt vụ đầu tư sai lầm dẫn đến tổn thất nặng cho công ty, tất cả chỉ vì tính cố chấp của anh hai gây ra, nếu như anh ấy nghe lời khuyên của các chuyên gia cố vấn, tập đoàn Siêu Uy cũng không đối mặt với nguy cơ khốn khó cả trong lẫn ngoài như hiện nay.</w:t>
      </w:r>
    </w:p>
    <w:p>
      <w:pPr>
        <w:pStyle w:val="BodyText"/>
      </w:pPr>
      <w:r>
        <w:t xml:space="preserve">Đinh Vân Uy cúi đầu sầu não, hắn không biết mình còn có thể giúp anh hai chống đỡ được bao lâu...</w:t>
      </w:r>
    </w:p>
    <w:p>
      <w:pPr>
        <w:pStyle w:val="Compact"/>
      </w:pPr>
      <w:r>
        <w:br w:type="textWrapping"/>
      </w:r>
      <w:r>
        <w:br w:type="textWrapping"/>
      </w:r>
    </w:p>
    <w:p>
      <w:pPr>
        <w:pStyle w:val="Heading2"/>
      </w:pPr>
      <w:bookmarkStart w:id="399" w:name="chương-89-xung-phá-kinh-mạch"/>
      <w:bookmarkEnd w:id="399"/>
      <w:r>
        <w:t xml:space="preserve">377. Chương 89: Xung Phá Kinh Mạch</w:t>
      </w:r>
    </w:p>
    <w:p>
      <w:pPr>
        <w:pStyle w:val="Compact"/>
      </w:pPr>
      <w:r>
        <w:br w:type="textWrapping"/>
      </w:r>
      <w:r>
        <w:br w:type="textWrapping"/>
      </w:r>
      <w:r>
        <w:t xml:space="preserve">Sáng nay, Phương Hạo Vân có tiết học ở trường, để hưởng thụ đời sống sinh viên có được không dễ, hắn không có trốn tiết. Buổi trưa ăn ở căntin nhà trường xong hắn quay về kí túc xá nói chuyện phiếm một hồi với hai anh bạn Trương Binh, Đường Dần. Buổi chiều không có tiết, hắn gọi điện thông báo với Phương Tuyết Di một tiếng, không về công ty.</w:t>
      </w:r>
    </w:p>
    <w:p>
      <w:pPr>
        <w:pStyle w:val="BodyText"/>
      </w:pPr>
      <w:r>
        <w:t xml:space="preserve">Sáng nay lúc luyện công, Phương Hạo Vân có một số lãnh hội mới, hắn quyết định lợi dụng thời gian buổi chiều suy ngẫm thêm, nếu lần này có thể đột phá tiến bộ vượt bật, hắn sẽ không cần lo đối đầu với Bạo Nộ trưởng lão Hilton nữa.</w:t>
      </w:r>
    </w:p>
    <w:p>
      <w:pPr>
        <w:pStyle w:val="BodyText"/>
      </w:pPr>
      <w:r>
        <w:t xml:space="preserve">Trên cơ thể người có rất nhiều kinh mạch chi chít, nghe nói người học võ luyện tới cảnh giới cao nhất, kinh mạch toàn thân sẽ kết nối với nhau, chân khí toàn thân luân chuyển không ngớt, gần như mỗi một cao thủ đều mơ ước đạt tới cảnh giới hoàn mỹ đó, nhưng theo như tình hình hiện tại, có thể thấy cảnh giới tối cao của võ học chỉ là truyện ngàn lẻ một đêm, vì trước giờ chưa hề có ghi chép trường hợp thành công nào.</w:t>
      </w:r>
    </w:p>
    <w:p>
      <w:pPr>
        <w:pStyle w:val="BodyText"/>
      </w:pPr>
      <w:r>
        <w:t xml:space="preserve">Phương Hạo Vân không theo đuổi cảnh giới phù du không biết thật giả đó, hắn chỉ hy vọng mình có thể ngày càng mạnh mẽ hơn là đủ.</w:t>
      </w:r>
    </w:p>
    <w:p>
      <w:pPr>
        <w:pStyle w:val="BodyText"/>
      </w:pPr>
      <w:r>
        <w:t xml:space="preserve">Trước khi gặp được dì Bạch, công phu của Phương Hạo Vân đều được học trong 3 năm đi lính, tuy quyền pháp không tinh tế nhưng suốt 3 năm đó hắn khắc khổ tập luyện nên nền tảng võ học được xây dựng vững chắc.</w:t>
      </w:r>
    </w:p>
    <w:p>
      <w:pPr>
        <w:pStyle w:val="BodyText"/>
      </w:pPr>
      <w:r>
        <w:t xml:space="preserve">Sau này gia nhập Thiên Đạo, được dì Bạch lựa chọn làm đệ tử đích truyền, hắn mới coi như chính thức tiếp xúc với võ công chánh tông.</w:t>
      </w:r>
    </w:p>
    <w:p>
      <w:pPr>
        <w:pStyle w:val="BodyText"/>
      </w:pPr>
      <w:r>
        <w:t xml:space="preserve">Tiếp đến hắn được Thiên phạt chọn làm chủ nhân, từ đó thanh đao giúp ích hắn rất nhiều trong tiến bộ võ thuật.</w:t>
      </w:r>
    </w:p>
    <w:p>
      <w:pPr>
        <w:pStyle w:val="BodyText"/>
      </w:pPr>
      <w:r>
        <w:t xml:space="preserve">Từ lúc ấy, dì Bạch dạy hết tuyệt kĩ võ học cho hắn, bất kể là quyền pháp, chưởng pháp, đao pháp hay cách hít thở tu luyện nội công, dì không hề giấu giếm một môn nào, toàn bộ truyền thụ cả cho Phương Hạo Vân.</w:t>
      </w:r>
    </w:p>
    <w:p>
      <w:pPr>
        <w:pStyle w:val="BodyText"/>
      </w:pPr>
      <w:r>
        <w:t xml:space="preserve">Phương Hạo Vân vốn đã là một kì tài luyện võ, thêm vào khả năng hồi phục kì dị của cơ thể, nên người khác cần luyện mấy mươi năm, hắn chỉ luyện vài năm đã thành công.</w:t>
      </w:r>
    </w:p>
    <w:p>
      <w:pPr>
        <w:pStyle w:val="BodyText"/>
      </w:pPr>
      <w:r>
        <w:t xml:space="preserve">Nói cho chính xác, chân khí nội lực có quan hệ mật thiết với thời gian tu luyện, càng luyện lâu nội lực càng thâm hậu, không có đường tắt để đi, nhưng rơi vào trường hợp Phương Hạo Vân thì xuất hiện ngoại lệ, thế mới biết chuyện gì cũng không có tuyệt đối 100%. Thiên phạt mỗi lần giết một kẻ đại gian đại ác đều sẽ hấp thu năng lượng từ kẻ đó truyền vào cơ thể Phương Hạo Vân, cứ như thế nội lực của hắn không cần tu luyện mà có thể tích tụ, tất nhiên chuyện gì có lợi cũng có mặt trái, Thiên phạt đem lại nguồn chân khí dồi dào cho Phương Hạo Vân, đồng thời cũng bắt hắn gánh chịu tác dụng phụ mãnh liệt.</w:t>
      </w:r>
    </w:p>
    <w:p>
      <w:pPr>
        <w:pStyle w:val="BodyText"/>
      </w:pPr>
      <w:r>
        <w:t xml:space="preserve">May mà hiện nay dì Bạch đã nghiên cứu ra cách giải quyết, tuy tốc độ hơi chậm, lại phải dựa vào giải tỏa dục vọng nhưng dù sao cũng coi như hiệu quả, hơn nữa cách giải phóng dục vọng này Phương Hạo Vân cũng thấy thích.</w:t>
      </w:r>
    </w:p>
    <w:p>
      <w:pPr>
        <w:pStyle w:val="BodyText"/>
      </w:pPr>
      <w:r>
        <w:t xml:space="preserve">Sau khi thay đổi khuôn mặt rời khỏi Thiên Đạo hòa nhập vào cuộc sống mới, Phương Hạo Vân đã giết người ít đi nhiều, đồng thời hắn phát hiện chân khí do tự tu luyện so với chân khí được Thiên phạt hấp thu ổn định và hữu dụng hơn nhiều, nên nếu không phải cần thiết, hắn đều không khinh suất dùng Thiên phạt giết người</w:t>
      </w:r>
    </w:p>
    <w:p>
      <w:pPr>
        <w:pStyle w:val="BodyText"/>
      </w:pPr>
      <w:r>
        <w:t xml:space="preserve">Hiện nay chân khí nội công của hắn đã có nền tảng vững vàng, việc tu luyện càng nhanh gấp bội phần, tốc độ tích tụ của chân khí bằng mười lần người thường.</w:t>
      </w:r>
    </w:p>
    <w:p>
      <w:pPr>
        <w:pStyle w:val="BodyText"/>
      </w:pPr>
      <w:r>
        <w:t xml:space="preserve">Kinh mạch trong cơ thể Phương Hạo Vân đã được thông suốt hết kì kinh bát mạch, gần đây hắn cảm thấy hai mạch Nhâm Đốc có dấu hiệu đột phá, điều này càng khiến hắn háo hức tập luyện hăng say hơn.</w:t>
      </w:r>
    </w:p>
    <w:p>
      <w:pPr>
        <w:pStyle w:val="BodyText"/>
      </w:pPr>
      <w:r>
        <w:t xml:space="preserve">Hắn nhớ dì Bạch từng nói, nếu như có thể đả thông Nhâm Đốc nhị mạch có nghĩa là công phu có thành tựu bước đầu, chính thức bước qua bậc cửa của võ học chánh tông.</w:t>
      </w:r>
    </w:p>
    <w:p>
      <w:pPr>
        <w:pStyle w:val="BodyText"/>
      </w:pPr>
      <w:r>
        <w:t xml:space="preserve">Tất nhiên dì Bạch cũng nhấn mạnh muốn đả thông hai đạo kinh mạch này tuyệt đối không phải chuyện dễ, không những tập luyện cần cù mà còn chờ đợi cơ duyên.</w:t>
      </w:r>
    </w:p>
    <w:p>
      <w:pPr>
        <w:pStyle w:val="BodyText"/>
      </w:pPr>
      <w:r>
        <w:t xml:space="preserve">Mấy ngàn năm nay, số người luyện võ nhiều biết bao nhiêu, nhưng số cao thủ có thể đả thông Nhâm Đốc nhị mạch thì chả có mấy người, nhưng dì Bạch vào 10 năm trước đã thành công làm được, chính thức hòa nhập vào cảnh giới võ học chánh tông.</w:t>
      </w:r>
    </w:p>
    <w:p>
      <w:pPr>
        <w:pStyle w:val="BodyText"/>
      </w:pPr>
      <w:r>
        <w:t xml:space="preserve">Phương Hạo Vân hôm nay nảy sinh một ý định điên rồ, hắn định lợi dụng Thiên phạt xung phá Nhâm Đốc nhị mạch, hy vọng có thể tạo dựng một truyền thuyết trong võ học.</w:t>
      </w:r>
    </w:p>
    <w:p>
      <w:pPr>
        <w:pStyle w:val="BodyText"/>
      </w:pPr>
      <w:r>
        <w:t xml:space="preserve">Ngồi xếp gối trước cửa sổ, Phương Hạo Vân tập trung tinh thần, hai mắt nhắm chặt, hít thở đều đặn, từ từ đi vào thế giới hư vô, ngắt đứt tất cả mọi mối liên hệ với ngoại cảnh.</w:t>
      </w:r>
    </w:p>
    <w:p>
      <w:pPr>
        <w:pStyle w:val="BodyText"/>
      </w:pPr>
      <w:r>
        <w:t xml:space="preserve">Thiên phạt trong cơ thể được Phương Hạo Vân chỉ đạo bắt đầu rạo rực di chuyển khắp kinh mạch toàn thân, từ từ tiến vào hai đạo kinh mạch Nhâm Đốc.</w:t>
      </w:r>
    </w:p>
    <w:p>
      <w:pPr>
        <w:pStyle w:val="BodyText"/>
      </w:pPr>
      <w:r>
        <w:t xml:space="preserve">Sức mạnh của Thiên Đạo vô cùng to lớn, suốt dọc đường đều suông sẻ đi qua, ngay cả những nơi bị bế tắc cũng nhanh chóng bị Thiên phạt đả thông.</w:t>
      </w:r>
    </w:p>
    <w:p>
      <w:pPr>
        <w:pStyle w:val="BodyText"/>
      </w:pPr>
      <w:r>
        <w:t xml:space="preserve">Tuy nhiên một cơn đau âm ỉ xuất hiện, chỉ là trong cơn đau xen lẫn một cảm giác thoải mái nhẹ nhõm.</w:t>
      </w:r>
    </w:p>
    <w:p>
      <w:pPr>
        <w:pStyle w:val="BodyText"/>
      </w:pPr>
      <w:r>
        <w:t xml:space="preserve">Cuối cùng, Thiên phạt đến trước hai đạo kinh mạch Nhâm Đốc, Phương Hạo Vân trở nên cẩn thận hơn, hai kinh mạch này là nút thắt kết nối kinh mạch toàn thân, nếu xử lí không tốt, rất có thể sẽ tẩu hỏa nhập ma, thậm chí phải trả giá bằng sinh mạng.</w:t>
      </w:r>
    </w:p>
    <w:p>
      <w:pPr>
        <w:pStyle w:val="BodyText"/>
      </w:pPr>
      <w:r>
        <w:t xml:space="preserve">Do dự giây lát, Phương Hạo Vân mới thôi thúc Thiên phạt bắt đầu xung phá, nhưng hắn nhanh chóng thất vọng, khi Thiên phạt chạm vào Nhâm Đốc nhị mạch liền bị một sức hút vô hình nuốt chửng hết sức mạnh trong tích tắc, ngay cả một chút phản ứng cũng không có.</w:t>
      </w:r>
    </w:p>
    <w:p>
      <w:pPr>
        <w:pStyle w:val="BodyText"/>
      </w:pPr>
      <w:r>
        <w:t xml:space="preserve">Phương Hạo Vân không hề nản chí, hắn quyết định làm liều, không thèm do dự nữa, ra lệnh cho Thiên phạt hết lần này đến lần khác xung phá hai đạo kinh mạch kia.</w:t>
      </w:r>
    </w:p>
    <w:p>
      <w:pPr>
        <w:pStyle w:val="BodyText"/>
      </w:pPr>
      <w:r>
        <w:t xml:space="preserve">Độ cứng cáp của Nhâm Đốc nhị mạch hình như vượt ngoài sức tưởng tượng của Phương Hạo Vân, hắn liên tục lệnh cho Thiên phạt xung phá nhưng hai kinh mạch này vẫn sừng sững không chút dao động, ngược lại, tâm trí của hắn càng lúc càng mệt mỏi, khả năng điều khiển Thiên phạt trở nên yếu đi, hình như không còn kiên trì thêm được bao lâu nữa...</w:t>
      </w:r>
    </w:p>
    <w:p>
      <w:pPr>
        <w:pStyle w:val="BodyText"/>
      </w:pPr>
      <w:r>
        <w:t xml:space="preserve">Cuối cùng, Phương Hạo Vân buộc lòng cam chịu thất bại.</w:t>
      </w:r>
    </w:p>
    <w:p>
      <w:pPr>
        <w:pStyle w:val="BodyText"/>
      </w:pPr>
      <w:r>
        <w:t xml:space="preserve">Nhưng đối với phương pháp tu luyện này, hắn cảm thấy rất khả thi, vì trước đó hắn quả thật đả thông được vài huyệt đạo bế tắc.</w:t>
      </w:r>
    </w:p>
    <w:p>
      <w:pPr>
        <w:pStyle w:val="BodyText"/>
      </w:pPr>
      <w:r>
        <w:t xml:space="preserve">Hiện này Nhâm Đốc nhị mạch không xung phá được, Phương Hạo Vân cảm thấy không phải mình dùng sai cách, mà là lực xung kích chưa đủ mạnh mà thôi.</w:t>
      </w:r>
    </w:p>
    <w:p>
      <w:pPr>
        <w:pStyle w:val="BodyText"/>
      </w:pPr>
      <w:r>
        <w:t xml:space="preserve">Sau khi thu Thiên phạt về, Phương Hạo Vân mở mắt ra, giờ này vẫn còn sớm, Bạch Lăng Kỳ và Trương Mỹ Kỳ chưa tan sở về nhà, lau mồ hôi trên trán xong, hắn vội điều tiết hơi thở, lúc nãy điều khiển Thiên phạt xung phá kinh mạch hao phí quá nhiều chân khí, hắn cần tịnh tu phục hồi.</w:t>
      </w:r>
    </w:p>
    <w:p>
      <w:pPr>
        <w:pStyle w:val="BodyText"/>
      </w:pPr>
      <w:r>
        <w:t xml:space="preserve">Đợi khi Phương Hạo Vân tu luyện thêm một chập tỉnh dậy, ngoài kia bầu trời đã tối mịch, hắn nhìn ra cửa sổ, mặt trời đã khuất núi từ lúc nào không hay.</w:t>
      </w:r>
    </w:p>
    <w:p>
      <w:pPr>
        <w:pStyle w:val="BodyText"/>
      </w:pPr>
      <w:r>
        <w:t xml:space="preserve">Hắn từ từ mở mắt ra, ánh sáng sắc bén bắn ra, hít một hơi sâu, vươn vai đứng dậy, hắn vung tay múa chân thử đánh vài đường quyền, cảm thấy thể lực trong cơ thể sung mãn hơn bao giờ hết, chân khí luân chuyển trong kì kinh bát mạch thông thoáng thoải mái hơn trước đây nhiều.</w:t>
      </w:r>
    </w:p>
    <w:p>
      <w:pPr>
        <w:pStyle w:val="BodyText"/>
      </w:pPr>
      <w:r>
        <w:t xml:space="preserve">Công lực lại tăng tiến rõ rệt, Phương Hạo Vân khấp khởi vui mừng, tuy Thiên phạt xung phá Nhâm Đốc nhị mạch không đạt được hiệu quả như mong muốn, nhưng lại làm cho các kinh mạch khác thông thoáng hơn, chân khí vận hành với tốc độ nhanh gấp bội so với trước.</w:t>
      </w:r>
    </w:p>
    <w:p>
      <w:pPr>
        <w:pStyle w:val="BodyText"/>
      </w:pPr>
      <w:r>
        <w:t xml:space="preserve">Phương Hạo Vân tính toán nếu cứ tiếp tục tu luyện theo cách này, dùng Thiên phạt xung phá kinh mạch, tốc độ tiến bộ sẽ càng nhanh, nói không chừng chỉ nửa tháng sau đã có thể đả thông Nhâm Đốc nhị mạch rồi.</w:t>
      </w:r>
    </w:p>
    <w:p>
      <w:pPr>
        <w:pStyle w:val="BodyText"/>
      </w:pPr>
      <w:r>
        <w:t xml:space="preserve">Mang đầy tâm trạng háo hức, Phương Hạo Vân mở cửa phòng bước ra.</w:t>
      </w:r>
    </w:p>
    <w:p>
      <w:pPr>
        <w:pStyle w:val="BodyText"/>
      </w:pPr>
      <w:r>
        <w:t xml:space="preserve">Vừa mới mở cửa, hắn thấy Bạch Lăng Kỳ đang đứng một mình trước cửa khóc lóc...</w:t>
      </w:r>
    </w:p>
    <w:p>
      <w:pPr>
        <w:pStyle w:val="BodyText"/>
      </w:pPr>
      <w:r>
        <w:t xml:space="preserve">“Lăng Kỳ...” Phương Hạo Vân gọi khẽ một tiếng, vòng tay ôm chầm lấy cô bạn gái nhỏ bé xinh xinh vào lòng, âu yếm hỏi: “Đã xảy ra chuyện gì vậy em?”</w:t>
      </w:r>
    </w:p>
    <w:p>
      <w:pPr>
        <w:pStyle w:val="BodyText"/>
      </w:pPr>
      <w:r>
        <w:t xml:space="preserve">Bạch Lăng Kỳ đến lúc này mới bừng tỉnh, cô ôm chặt lấy Phương Hạo Vân, nước mắt tuôn trào, nấc lên từng tiếng: “Hạo Vân...anh...anh không sao thì tốt quá...Sau khi em tan sở về nhà, nghe trong phòng anh phát ra tiếng động lạ, em biết anh ở trong phòng nhưng em gõ cửa không thấy anh trả lời, chị Mỹ Kỳ tăng ca làm thêm mấy bản hợp đồng gấp trong công ty, chị Mai thì đã về quê, một mình em không biết nên làm sao...Hạo Vân, em đã tính rồi, nếu anh không mở cửa thì em đã gọi điện báo cảnh sát...”</w:t>
      </w:r>
    </w:p>
    <w:p>
      <w:pPr>
        <w:pStyle w:val="BodyText"/>
      </w:pPr>
      <w:r>
        <w:t xml:space="preserve">“Kỳ, may mà em không báo cảnh sát đó, anh không sao, anh đang luyện công thôi mà...” Phương Hạo Vân thở phào nhẹ nhõm, nhỡ Bạch Lăng Kỳ báo cảnh sát, cảnh sát phá cửa xông vào phòng chắc hắn sẽ bị tẩu hỏa nhập ma mất.</w:t>
      </w:r>
    </w:p>
    <w:p>
      <w:pPr>
        <w:pStyle w:val="BodyText"/>
      </w:pPr>
      <w:r>
        <w:t xml:space="preserve">Nghĩ như vậy, hắn vội dặn dò kĩ: “Kỳ, em nghe anh nói, sau này nếu xảy ra tình trạng như hôm nay thì có nghĩa là anh đang luyện công, em tuyệt đối đừng báo cảnh sát, cũng đừng để người khác quấy nhiễu anh, bằng không anh sẽ gặp nguy hiểm đó.”</w:t>
      </w:r>
    </w:p>
    <w:p>
      <w:pPr>
        <w:pStyle w:val="BodyText"/>
      </w:pPr>
      <w:r>
        <w:t xml:space="preserve">Nghe Phương Hạo Vân nói vậy, Bạch Lăng Kỳ giật mình sợ hãi, gật đầu lia lịa: “Vâng...em biết rồi, sau này anh luyện công em sẽ canh cửa bên ngoài giúp anh.”</w:t>
      </w:r>
    </w:p>
    <w:p>
      <w:pPr>
        <w:pStyle w:val="BodyText"/>
      </w:pPr>
      <w:r>
        <w:t xml:space="preserve">“Kỳ của anh tốt quá!” Phương Hạo Vân vừa nói vừa đặt một nụ hôn nồng cháy lên môi bạn gái.</w:t>
      </w:r>
    </w:p>
    <w:p>
      <w:pPr>
        <w:pStyle w:val="BodyText"/>
      </w:pPr>
      <w:r>
        <w:t xml:space="preserve">Bạch Lăng Kỳ giả đò giãy giụa yếu ớt, trong lòng thích thú, cô kéo tay hắn vào phòng ăn, mỉm cười nói: “Đều là những món anh thích ăn nhất đấy, em làm hết cả tiếng đồng hồ, vẫn còn nóng, anh mau ăn đi.”</w:t>
      </w:r>
    </w:p>
    <w:p>
      <w:pPr>
        <w:pStyle w:val="BodyText"/>
      </w:pPr>
      <w:r>
        <w:t xml:space="preserve">Phương Hạo Vân luyện công tiêu hao nhiều thể lực, bụng đang đói cồn cào, không nói thêm câu nào liền nâng đũa ăn ngấu nghiến như ma đói đầu thai. Bạch Lăng Kỳ nhìn say đắm vào người đàn ông cô yêu, thấy hắn ăn ngon miệng, chứng tỏ tài nghệ nấu nướng của cô không tệ, trong lòng vui vẻ hạnh phúc.</w:t>
      </w:r>
    </w:p>
    <w:p>
      <w:pPr>
        <w:pStyle w:val="BodyText"/>
      </w:pPr>
      <w:r>
        <w:t xml:space="preserve">Cả một bàn thức ăn, Phương Hạo Vân ngốn hết sạch, Bạch Lăng Kỳ chỉ ăn vài miếng tượng trưng và nửa chén cơm nhỏ, tất nhiên con gái thường ăn ít vào buổi tối để giữ eo, ăn như thế là đủ lắm rồi.</w:t>
      </w:r>
    </w:p>
    <w:p>
      <w:pPr>
        <w:pStyle w:val="BodyText"/>
      </w:pPr>
      <w:r>
        <w:t xml:space="preserve">Vào lúc 9h tối, Trương Mỹ Kỳ gọi điện về thông báo tối nay cô không về nhà ngủ, cô và Phương Tuyết Di đang bận ngập đầu, một núi công việc đang chờ hai người xử lí, nghĩ chắc phải làm đến nửa đêm mới xong nên sẽ ngủ lại trong công ty luôn.</w:t>
      </w:r>
    </w:p>
    <w:p>
      <w:pPr>
        <w:pStyle w:val="BodyText"/>
      </w:pPr>
      <w:r>
        <w:t xml:space="preserve">Phương Hạo Vân và Bạch Lăng Kỳ tắm rửa xong nằm dài trên ghế sofa ngoài phòng khách xem ti vi, đúng 10h đêm vào phòng đi nghỉ.</w:t>
      </w:r>
    </w:p>
    <w:p>
      <w:pPr>
        <w:pStyle w:val="BodyText"/>
      </w:pPr>
      <w:r>
        <w:t xml:space="preserve">Sau khi leo lên giường, Phương Hạo Vân đưa tay vuốt má bạn gái, giả bộ ngáp một hơi dài, nói: “Kỳ, ngủ đi em...”</w:t>
      </w:r>
    </w:p>
    <w:p>
      <w:pPr>
        <w:pStyle w:val="BodyText"/>
      </w:pPr>
      <w:r>
        <w:t xml:space="preserve">“Vâng!” Phương Hạo Vân cứ tưởng Bạch Lăng Kỳ sẽ nhéo mũi không cho hắn ngủ như ngày thường, nhưng không ngờ hôm nay cô lại ngoan ngoãn gật đầu, nghiêng mình nằm xuống ngay.</w:t>
      </w:r>
    </w:p>
    <w:p>
      <w:pPr>
        <w:pStyle w:val="BodyText"/>
      </w:pPr>
      <w:r>
        <w:t xml:space="preserve">Phương Hạo Vân cảm thấy bất ngờ, hắn giả đò thêm một lần nữa nhưng thấy Bạch Lăng Kỳ vẫn không có động tĩnh gì, hắn thấy hôm nay bạn gái có vẻ gì rất lạ, ngày thường Bạch Lăng Kỳ luôn bắt hắn trả bài một lần rồi mới cho ngủ, thế mà đêm nay...</w:t>
      </w:r>
    </w:p>
    <w:p>
      <w:pPr>
        <w:pStyle w:val="BodyText"/>
      </w:pPr>
      <w:r>
        <w:t xml:space="preserve">“Kỳ à...” Phương Hạo Vân chồm tới nhìn thử bạn gái, đưa tay nhéo nhẹ một cái vào ngực cô, hỏi nhỏ: “Con mèo lười sao hôm nay không đòi anh cho ăn nữa à?”</w:t>
      </w:r>
    </w:p>
    <w:p>
      <w:pPr>
        <w:pStyle w:val="BodyText"/>
      </w:pPr>
      <w:r>
        <w:t xml:space="preserve">Bạch Lăng Kỳ bỉu môi, hai má ửng hồng, nguýt dài: “Anh mới là con mèo lười đó...Hạo Vân, em...hôm nay em không được khỏe...”</w:t>
      </w:r>
    </w:p>
    <w:p>
      <w:pPr>
        <w:pStyle w:val="BodyText"/>
      </w:pPr>
      <w:r>
        <w:t xml:space="preserve">Phương Hạo Vân lật người Bạch Lăng Kỳ qua, nhìn thẳng vào cổ áo mở rộng của cô, làn da trắng nõn nơi ngực, chiếc khe sâu hoắn ngay giữa thật là khêu gợi.</w:t>
      </w:r>
    </w:p>
    <w:p>
      <w:pPr>
        <w:pStyle w:val="BodyText"/>
      </w:pPr>
      <w:r>
        <w:t xml:space="preserve">Phương Hạo Vân tiếc nuối thu ánh mắt lại, đưa tay vỗ nhẹ vào mông bạn gái, hình như phát giác ra điều gì, Bạch Lăng Kỳ đúng là không được khỏe.</w:t>
      </w:r>
    </w:p>
    <w:p>
      <w:pPr>
        <w:pStyle w:val="BodyText"/>
      </w:pPr>
      <w:r>
        <w:t xml:space="preserve">Phương Hạo Vân sụ mặt buồn bã, xem ra đêm nay hắn phải chay tịnh rồi...</w:t>
      </w:r>
    </w:p>
    <w:p>
      <w:pPr>
        <w:pStyle w:val="BodyText"/>
      </w:pPr>
      <w:r>
        <w:t xml:space="preserve">Hình như nhận ra nỗi thất vọng của Phương Hạo Vân, Bạch Lăng Kỳ đỏ mặt chủ động vùi đầu vào lồng ngực hắn, nói nhỏ: “Hạo Vân, nếu anh muốn, em có thể giúp anh...”</w:t>
      </w:r>
    </w:p>
    <w:p>
      <w:pPr>
        <w:pStyle w:val="BodyText"/>
      </w:pPr>
      <w:r>
        <w:t xml:space="preserve">Phương Hạo Vân ôm lấy chiếc eo thon, tay kia xoa bóp cặp núi đôi săn chắc, chốc chốc lại thò tay xuống bụng dưới Bạch Lăng Kỳ mò mẫm, trong lòng rạo rực khó chịu đựng thêm được nữa.</w:t>
      </w:r>
    </w:p>
    <w:p>
      <w:pPr>
        <w:pStyle w:val="BodyText"/>
      </w:pPr>
      <w:r>
        <w:t xml:space="preserve">Bạch Lăng Kỳ co rút người lại, nghĩ ngợi giây lát, thái độ bỗng trở nên kiên quyết hẳn, nói: “Hạo Vân, hay là đêm nay anh qua phòng chị Mỹ Kỳ ngủ đi...”</w:t>
      </w:r>
    </w:p>
    <w:p>
      <w:pPr>
        <w:pStyle w:val="BodyText"/>
      </w:pPr>
      <w:r>
        <w:t xml:space="preserve">Phương Hạo Vân mỉm cười dịu dàng: “Không cần đâu, em không được khỏe, anh phải ở lại chăm sóc em chứ, anh không đi đâu hết, chúng ta ngủ thôi.”</w:t>
      </w:r>
    </w:p>
    <w:p>
      <w:pPr>
        <w:pStyle w:val="BodyText"/>
      </w:pPr>
      <w:r>
        <w:t xml:space="preserve">“Vâng!” Bạch Lăng Kỳ ngoan ngoãn gật đầu, hôn cái phóc lên môi hắn, e thẹn lí nhí: “Hạo Vân, mấy hôm nữa em sẽ đền bù cho anh.”</w:t>
      </w:r>
    </w:p>
    <w:p>
      <w:pPr>
        <w:pStyle w:val="BodyText"/>
      </w:pPr>
      <w:r>
        <w:t xml:space="preserve">Nụ hôn ấy lại nhen nhóm ngọn lửa dục vọng Phương Hạo Vân vừa khó khăn lắm mới dập tắt, hắn ngập ngừng giây lát, nắm lấy bàn tay nhỏ nhắn của Bạch Lăng Kỳ đặt vào chú em nóng hừng hực đang ngóc dậy biểu tình...</w:t>
      </w:r>
    </w:p>
    <w:p>
      <w:pPr>
        <w:pStyle w:val="Compact"/>
      </w:pPr>
      <w:r>
        <w:br w:type="textWrapping"/>
      </w:r>
      <w:r>
        <w:br w:type="textWrapping"/>
      </w:r>
    </w:p>
    <w:p>
      <w:pPr>
        <w:pStyle w:val="Heading2"/>
      </w:pPr>
      <w:bookmarkStart w:id="400" w:name="chương-90-cải-cách-quán-bar"/>
      <w:bookmarkEnd w:id="400"/>
      <w:r>
        <w:t xml:space="preserve">378. Chương 90: Cải Cách Quán Bar</w:t>
      </w:r>
    </w:p>
    <w:p>
      <w:pPr>
        <w:pStyle w:val="Compact"/>
      </w:pPr>
      <w:r>
        <w:br w:type="textWrapping"/>
      </w:r>
      <w:r>
        <w:br w:type="textWrapping"/>
      </w:r>
      <w:r>
        <w:t xml:space="preserve">Bạch Lăng Kỳ trước đây tuy có từng đưa ra đề nghị làm thế, nhưng bây giờ làm thiệt thì trong lòng cô hơi hồi hợp, cô nhắm nghiền mắt, mặc cho Phương Hạo Vân dẫn dắt tay cô hoạt động.</w:t>
      </w:r>
    </w:p>
    <w:p>
      <w:pPr>
        <w:pStyle w:val="BodyText"/>
      </w:pPr>
      <w:r>
        <w:t xml:space="preserve">Một lúc sau, nhịp tim của Bạch Lăng Kỳ mới từ từ bình tĩnh lại, hai má ửng hồng nóng rang, bàn tay nhỏ nhắn đã tự hoạt động.</w:t>
      </w:r>
    </w:p>
    <w:p>
      <w:pPr>
        <w:pStyle w:val="BodyText"/>
      </w:pPr>
      <w:r>
        <w:t xml:space="preserve">Bạch Lăng Kỳ có thể được coi là khéo léo tinh tế, chỉ một lát đã làm cho Phương Hạo Vân phiêu diêu lạc vào cõi tiên, cô vừa tiếp tục kích thích cho hắn vừa tò mò dò hỏi: “Có thích không anh?”</w:t>
      </w:r>
    </w:p>
    <w:p>
      <w:pPr>
        <w:pStyle w:val="BodyText"/>
      </w:pPr>
      <w:r>
        <w:t xml:space="preserve">Đôi mắt Phương Hạo Vân đang đê mê khoái lạc, hơi thở hổn hển nặng nhọc, chỉ rên rỉ một tiếng: “Uhm...”</w:t>
      </w:r>
    </w:p>
    <w:p>
      <w:pPr>
        <w:pStyle w:val="BodyText"/>
      </w:pPr>
      <w:r>
        <w:t xml:space="preserve">Bàn tay của Bạch Lăng Kỳ mềm mại lại có sức, tuy không biết kĩ xảo hoa mỹ gì nhưng lúc này hắn mặc kệ, sau này từ từ chỉ bảo cô bạn gái thêm vậy, bây giờ động tác liên tục thêm vào khuôn mặt khả ái của cô là đủ làm hắn thích thú rồi.</w:t>
      </w:r>
    </w:p>
    <w:p>
      <w:pPr>
        <w:pStyle w:val="BodyText"/>
      </w:pPr>
      <w:r>
        <w:t xml:space="preserve">Phương Hạo Vân không còn chịu đựng được nữa, bắn phọt ra như vòi nước, Bạch Lăng Kỳ buông tay ra, thấy tấm ga trải giường bị ướt một vũng to, cô lườm hắn: “Đều tại anh hết đó, đồ đáng ghét...”</w:t>
      </w:r>
    </w:p>
    <w:p>
      <w:pPr>
        <w:pStyle w:val="BodyText"/>
      </w:pPr>
      <w:r>
        <w:t xml:space="preserve">Phương Hạo Vân cười hi hí khả ố: “Tại em không nắm chặt làm nó phun ra chứ bộ...”</w:t>
      </w:r>
    </w:p>
    <w:p>
      <w:pPr>
        <w:pStyle w:val="BodyText"/>
      </w:pPr>
      <w:r>
        <w:t xml:space="preserve">Hai người đổ lỗi cho nhau một hồi, mặc kệ dấu vết trên giường nằm xuống trở lại, gối đầu vào lồng ngực Phương Hạo Vân, Bạch Lăng Kỳ ghé sát tai nghe nhịp đập trái tim hắn, mỉm cười ngọt ngào: “Hạo Vân, tim anh đập nhanh quá nè.”</w:t>
      </w:r>
    </w:p>
    <w:p>
      <w:pPr>
        <w:pStyle w:val="BodyText"/>
      </w:pPr>
      <w:r>
        <w:t xml:space="preserve">Phương Hạo Vân vòng tay ôm chặt cô bạn gái hơn, không nói tiếng nào, sau khi thỏa mãn nhịp tim đập nhanh hơn là chuyện bình thường, nói cách khác tâm trạng hắn vẫn còn rất rạo rực, vẫn chưa được thỏa mãn hoàn toàn.</w:t>
      </w:r>
    </w:p>
    <w:p>
      <w:pPr>
        <w:pStyle w:val="BodyText"/>
      </w:pPr>
      <w:r>
        <w:t xml:space="preserve">Theo như thời khóa biểu mới do nhà trường sắp xếp, hôm nay cả một ngày Phương Hạo Vân đều có tiết học. Buổi sáng sau khi ăn sáng xong, hắn liền chào Kỳ và chị Mỹ Kỳ rồi đến trường, sáng có hai tiết anh văn, đây cũng là môn giỏi nhất và duy nhất của Phương Hạo Vân, dù gì thì hắn từng tiếp xúc nhiều với người nước ngoài, nhất là khả năng giao tiếp vừa lưu loát vừa phát âm chuẩn, ngay cả giảng viên ngoại ngữ cũng khen hắn xuất sắc.</w:t>
      </w:r>
    </w:p>
    <w:p>
      <w:pPr>
        <w:pStyle w:val="BodyText"/>
      </w:pPr>
      <w:r>
        <w:t xml:space="preserve">Buổi chiều có tiết của môn Phương Hạo Vân ghét nhất, môn Kinh tế chính trị, ông giảng viên già giảng bài giọng đều đều như khúc nhạc ru ngủ, các sinh viên ngồi bên dưới đều uể oải, có những người thậm chí còn gục luôn xuống mặt bàn đánh một giấc giết thời gian.</w:t>
      </w:r>
    </w:p>
    <w:p>
      <w:pPr>
        <w:pStyle w:val="BodyText"/>
      </w:pPr>
      <w:r>
        <w:t xml:space="preserve">Tất nhiên Phương Hạo Vân không ngủ gục, với thể chất của hắn hiện giờ, mỗi ngày chỉ cần ngủ 6 tiếng là quá đủ, hắn không ngu ngốc lãng phí cuộc đời vào những giấc ngủ nhảm nhí.</w:t>
      </w:r>
    </w:p>
    <w:p>
      <w:pPr>
        <w:pStyle w:val="BodyText"/>
      </w:pPr>
      <w:r>
        <w:t xml:space="preserve">Có một câu nói rất nổi tiếng: Sinh thời hà tất ngủ nhiều, chết đi thì được ngủ suốt liên miên thôi mà.</w:t>
      </w:r>
    </w:p>
    <w:p>
      <w:pPr>
        <w:pStyle w:val="BodyText"/>
      </w:pPr>
      <w:r>
        <w:t xml:space="preserve">Khi con người ta qua đời chẳng phải được ngủ hoài ngủ mãi sao chứ?</w:t>
      </w:r>
    </w:p>
    <w:p>
      <w:pPr>
        <w:pStyle w:val="BodyText"/>
      </w:pPr>
      <w:r>
        <w:t xml:space="preserve">Tiết học Kinh tế chính trị dai dẳng đến 4h30 chiều mới kết thúc. Phương Hạo Vân đi ra khỏi cổng trường, đang định về công ty xem thử, ai ngờ hắn nhận được cuộc gọi của Trần Thiên Huy, hẹn hắn nửa tiếng sau gặp nhau ở Kim Bích Huy Hoàng, nói là có việc gấp cần bàn bạc.</w:t>
      </w:r>
    </w:p>
    <w:p>
      <w:pPr>
        <w:pStyle w:val="BodyText"/>
      </w:pPr>
      <w:r>
        <w:t xml:space="preserve">Phương Hạo Vân không từ chối, vội vẫy tay đón một chiếc taxi tới điểm hẹn.</w:t>
      </w:r>
    </w:p>
    <w:p>
      <w:pPr>
        <w:pStyle w:val="BodyText"/>
      </w:pPr>
      <w:r>
        <w:t xml:space="preserve">Vương Thế Phi đứng đợi sẵn ở ngoài cửa, đích thân dẫn hắn vào phòng làm việc của mình, Trần Thiên Huy đã ngồi trong phòng đợi sẵn, trên miệng ngậm một điếu xì gà nhả vòng khói điệu nghệ. Thấy Phương Hạo Vân bước vào, ông vội vẫy tay nhiệt tình: “Hạo Vân, mau qua đây ngồi đi, chú nói cho nghe chuyện của Tạ Mai Nhi, hiện nay đã được điều tra rõ ràng rồi nè.”</w:t>
      </w:r>
    </w:p>
    <w:p>
      <w:pPr>
        <w:pStyle w:val="BodyText"/>
      </w:pPr>
      <w:r>
        <w:t xml:space="preserve">Phương Hạo Vân vội bước nhanh tới ngồi bên cạnh Trần Thiên Huy, nôn nóng hỏi: “Chú Trần, chú mau nói đi, là việc gì vậy?”</w:t>
      </w:r>
    </w:p>
    <w:p>
      <w:pPr>
        <w:pStyle w:val="BodyText"/>
      </w:pPr>
      <w:r>
        <w:t xml:space="preserve">“Theo như điều tra của chú, quê nhà của Tạ Mai Nhi nằm ở thôn Lưu Thủy trấn Hà Hoa huyện Thiên Nam thành phố Tây Hải, đó là một làng quê nghèo khó lạc hậu, một số dân làng thậm chí còn ăn không no mặc không ấm, gia đình Tạ Mai Nhi thuộc hộ nhà nông nghèo khó ở địa phương, khi cô ta học tới trung học, gia đình đã không còn khả năng đóng học phí, cô ta từng một lần vì lí do này mà buộc phải bỏ học, nhưng Tạ Mai Nhi không chịu chấp nhận số phận, cô cảm thấy con đường học vấn mới là lối thoát duy nhất dành cho mình. Sau đó, cô ta và một gia đình giàu có ở thôn Lưu Thủy đạt được thỏa thuận, người ta sẽ cho cô mượn tiền tiếp tục học lên cao, Tạ Mai Nhi sau khi tốt nghiệp đại học sẽ trả gấp đôi số tiền vay mượn. Chú đã điều tra kĩ luôn rồi, Tạ Mai Nhi học trung học và đại học tổng cộng tiêu hết của Lưu Nhị Khuê 7 vạn nhân dân tệ, theo như thỏa thuận năm xưa, Tạ Mai Nhi chỉ cần trả cho nhà họ Lưu 14 vạn là xong chuyện, nhưng hiện nay Lưu gia tráo trở nói là không cần tiền nữa, họ muốn bắt Tạ Mai Nhi lấy lão nhị của Lưu gia Lưu Nhị Khuê, làm vợ của hắn...”</w:t>
      </w:r>
    </w:p>
    <w:p>
      <w:pPr>
        <w:pStyle w:val="BodyText"/>
      </w:pPr>
      <w:r>
        <w:t xml:space="preserve">“Lưu Nhị Khuê là người như thế nào?” Phương Hạo Vân nhăn mặt hỏi tiếp.</w:t>
      </w:r>
    </w:p>
    <w:p>
      <w:pPr>
        <w:pStyle w:val="BodyText"/>
      </w:pPr>
      <w:r>
        <w:t xml:space="preserve">“Nghe nói tên Lưu Nhị Khuê này nổi tiếng ở địa phương lắm, ỷ gia đình mình có chút tiền nên hống hách ngang tàng, nghe nói đã có bảy tám cô gái nhà lành bị hắn làm nhục, sau khi xong chuyện thì ném cho người ta vài ngàn bạc bịt miệng, ở nơi làng quê lạc hậu, dân làng không hề có chút kiến thức pháp luật, thậm chí phần đông còn mù chữ, có thể nói Lưu Nhị Khuê chính là một gã lưu manh tác oai tác quái...” Trần Thiên Huy nói đơn giản về tình hình của Lưu Nhị Khuê.</w:t>
      </w:r>
    </w:p>
    <w:p>
      <w:pPr>
        <w:pStyle w:val="BodyText"/>
      </w:pPr>
      <w:r>
        <w:t xml:space="preserve">Phương Hạo Vân lo lắng hỏi dồn: “Chị Mai hình như mượn đến cả triệu bạc, chẳng lẽ là vì giải quyết việc này?”</w:t>
      </w:r>
    </w:p>
    <w:p>
      <w:pPr>
        <w:pStyle w:val="BodyText"/>
      </w:pPr>
      <w:r>
        <w:t xml:space="preserve">“Đúng vậy, thuộc hạ của chú đêm qua mới báo tin về. Hiện nay Lưu gia đưa ra hai con đường cho Tạ Mai Nhi chọn, một là lấy Lưu Nhị Khuê, hai là đưa tiền, nhưng chúng không chịu nhận 14 vạn, 7 vạn năm xưa Tạ Mai Nhi mượn để đi học giờ bị chúng tính lãi suất cao, bây giờ số tiền phải trả lên tới cả triệu bạc.”</w:t>
      </w:r>
    </w:p>
    <w:p>
      <w:pPr>
        <w:pStyle w:val="BodyText"/>
      </w:pPr>
      <w:r>
        <w:t xml:space="preserve">Phương Hạo Vân lập tức giận dữ quát lên: “Lưu gia đúng là quá đáng, dám giở trò cướp giật giữa ban ngày hả?”</w:t>
      </w:r>
    </w:p>
    <w:p>
      <w:pPr>
        <w:pStyle w:val="BodyText"/>
      </w:pPr>
      <w:r>
        <w:t xml:space="preserve">“Hạo Vân, người của chú đã nán lại thôn Lưu Thủy rồi, họ sẽ ngầm bảo vệ cho Tạ Mai Nhi suốt 24 tiếng trong ngày, cô ta không xảy ra chuyện gì đâu.” Trần Thiên Huy trấn an ngay Phương Hạo Vân đang điên tiết.</w:t>
      </w:r>
    </w:p>
    <w:p>
      <w:pPr>
        <w:pStyle w:val="BodyText"/>
      </w:pPr>
      <w:r>
        <w:t xml:space="preserve">“Chú Trần, việc này cháu đội ơn chú nhiều rồi.” Phương Hạo Vân thật thà nói câu cám ơn.</w:t>
      </w:r>
    </w:p>
    <w:p>
      <w:pPr>
        <w:pStyle w:val="BodyText"/>
      </w:pPr>
      <w:r>
        <w:t xml:space="preserve">“Hạo Vân, chúng ta là người một nhà khách sáo làm chi, nghe chú hỏi nè, việc này cháu định xử trí thế nào? Chỉ cần cháu gật đầu một cái, chú gọi điện cho đàn em san bằng Lưu gia luôn, đảm bảo làm rất gọn gàng sạch sẽ...” Trần Thiên Huy nheo mắt nham hiểm, một tia sáng chết chóc bắn ra.</w:t>
      </w:r>
    </w:p>
    <w:p>
      <w:pPr>
        <w:pStyle w:val="BodyText"/>
      </w:pPr>
      <w:r>
        <w:t xml:space="preserve">“Không cần đâu!” Phương Hạo Vân nghĩ ngợi một lát, nói: “Chú Trần, chủ bảo người của chú theo dõi sát vụ này là được, có thông tin gì mới phải liên lạc với cháu ngay, lát nữa cháu về thu xếp công việc rồi đích thân đi một chuyến.”</w:t>
      </w:r>
    </w:p>
    <w:p>
      <w:pPr>
        <w:pStyle w:val="BodyText"/>
      </w:pPr>
      <w:r>
        <w:t xml:space="preserve">Phương Hạo Vân nhớ năm xưa khi hắn còn là cô nhi, viện trưởng từng kể quê nhà của hắn cũng ở một làng quê lạc hậu, chỉ là không biết địa chỉ cụ thể, bao nhiêu năm qua hắn chưa từng thấy tận mắt làng quê là như thế nào, hắn định đích thân đi một chuyến vừa giúp chị Mai giải quyết khó khăn, tiện thể thăm thú phong cảnh làng quê, coi như là hoàn thành tâm nguyện năm xưa vậy.</w:t>
      </w:r>
    </w:p>
    <w:p>
      <w:pPr>
        <w:pStyle w:val="BodyText"/>
      </w:pPr>
      <w:r>
        <w:t xml:space="preserve">“Được rồi, vậy chú bảo thuộc hạ đừng manh động, cứ theo dõi sát là được...” Trần Thiên Huy gật đầu đồng ý nhưng trong lòng ông nghĩ thầm, Phương Hạo Vân và Tạ Mai Nhi rốt cuộc có quan hệ gì nhỉ? Xem bộ dạng hắn lo lắng cho Tạ Mai Nhi chắc không phải là bạn bè bình thường đâu, chẳng lẽ cô Tạ Mai Nhi này cũng là tình địch của con bé Thanh Thanh?</w:t>
      </w:r>
    </w:p>
    <w:p>
      <w:pPr>
        <w:pStyle w:val="BodyText"/>
      </w:pPr>
      <w:r>
        <w:t xml:space="preserve">Nghĩ đến đây, Trần Thiên Huy cười thầm, thằng tiểu tử này giống y chang mình hồi còn trẻ, đi đến đâu đều như thỏi nam châm hút lấy các cô gái.</w:t>
      </w:r>
    </w:p>
    <w:p>
      <w:pPr>
        <w:pStyle w:val="BodyText"/>
      </w:pPr>
      <w:r>
        <w:t xml:space="preserve">Nhưng cuối cùng ông đã bị Lã Nguyệt Hồng thu phục, mấy năm nay tuy có suy nghĩ xấu xa nhưng không còn gan góc như xưa nữa, thằng tiểu tử Hạo Vân này đúng là kiệt xuất, cùng một lúc có mấy cô gái bu quanh mà vẫn xử lí ổn thỏa, thật khiến ông khâm phục sát đất.</w:t>
      </w:r>
    </w:p>
    <w:p>
      <w:pPr>
        <w:pStyle w:val="BodyText"/>
      </w:pPr>
      <w:r>
        <w:t xml:space="preserve">Dừng lại giây lát, Trần Thiên Huy bắt đầu nói qua đề tài mới: “Hạo Vân, hộp đêm của Tần gia cháu đã đi xem qua rồi, cảm giác thế nào?”</w:t>
      </w:r>
    </w:p>
    <w:p>
      <w:pPr>
        <w:pStyle w:val="BodyText"/>
      </w:pPr>
      <w:r>
        <w:t xml:space="preserve">Phương Hạo Vân mỉm cười trả lời: “Cháu đang định nói tới vấn đề này nè. Chú Trần, Vương thiếu gia, nói thật lòng, cháu cảm thấy rất thất vọng về hộp đêm của chúng, ưu thế hiện nay của chúng chẳng qua là các cô gái nhiều hơn phóng đãng hơn, lại bán thêm thuốc lắc, như thế không đáng là bản lĩnh thật sự đâu...”</w:t>
      </w:r>
    </w:p>
    <w:p>
      <w:pPr>
        <w:pStyle w:val="BodyText"/>
      </w:pPr>
      <w:r>
        <w:t xml:space="preserve">Vương Thế Phi gãi đầu gãi tai không hiểu: “Phương thiếu gia, hộp đêm vốn dựa vào hai món này kiếm tiền mà, nếu chúng ta không có tiếp viên trẻ đẹp phục vụ, lại không bán hàng trắng, nhưng thế làm sao mà làm ăn...”</w:t>
      </w:r>
    </w:p>
    <w:p>
      <w:pPr>
        <w:pStyle w:val="BodyText"/>
      </w:pPr>
      <w:r>
        <w:t xml:space="preserve">Dạo trước Kim Bích Huy Hoàng của Vương Thế Phi cũng bán thuốc lắc cho khách, nhưng sau này thân thiết với Phương Hạo Vân rồi, biết hắn ghét món này nên đã ngưng bán, vì lí do đó một số khách quen đã không còn tìm đến, doanh thu của Kim Bích Huy Hoàng giảm sút thảm hại.</w:t>
      </w:r>
    </w:p>
    <w:p>
      <w:pPr>
        <w:pStyle w:val="BodyText"/>
      </w:pPr>
      <w:r>
        <w:t xml:space="preserve">Trần Thiên Huy lại cảm thấy Phương Hạo Vân nói vậy thì chắc chắn có cách hay, vội hỏi: “Hạo Vân, chú nghĩ cháu nhất định có cách nghĩ khác, nói ra thử xem...”</w:t>
      </w:r>
    </w:p>
    <w:p>
      <w:pPr>
        <w:pStyle w:val="BodyText"/>
      </w:pPr>
      <w:r>
        <w:t xml:space="preserve">“Vâng!” Phương Hạo Vân khẽ gật đầu, nói: “Chú Trần, Vương thiếu gia, tôi muốn hỏi hai người một câu, theo ý của hai người, cái gì là hộp đêm?”</w:t>
      </w:r>
    </w:p>
    <w:p>
      <w:pPr>
        <w:pStyle w:val="BodyText"/>
      </w:pPr>
      <w:r>
        <w:t xml:space="preserve">“Hộp đêm tất nhiên là nơi để người ta đến vui chơi khuây khỏa rồi.” Vương Thế Phi không cần suy nghĩ liền trả lời ngay.</w:t>
      </w:r>
    </w:p>
    <w:p>
      <w:pPr>
        <w:pStyle w:val="BodyText"/>
      </w:pPr>
      <w:r>
        <w:t xml:space="preserve">Phương Hạo Vân gật gù, nói tiếp: “Anh nói rất đúng, hộp đêm chính là nơi để người ta vui chơi khuây khỏa, giờ tôi hỏi anh tiếp một câu, hiện nay các đối tượng nào đến hộp đêm? Họ đến để làm gì?”</w:t>
      </w:r>
    </w:p>
    <w:p>
      <w:pPr>
        <w:pStyle w:val="BodyText"/>
      </w:pPr>
      <w:r>
        <w:t xml:space="preserve">“Phần lớn đều là cô hồn các đãng, còn một số học sinh hư đốn...đám này đến đây để cưa gái hoặc nốc thuốc kích thích...” Vương Thế Phi kinh doanh Kim Bích Huy Hoàng bao nhiêu lâu, tất nhiên hiểu rất rõ đối tượng khách hàng: “Còn có một số đại gia, cán bộ nhà nước đến tìm tiếp viên nữ phong lưu khoái lạc...”</w:t>
      </w:r>
    </w:p>
    <w:p>
      <w:pPr>
        <w:pStyle w:val="BodyText"/>
      </w:pPr>
      <w:r>
        <w:t xml:space="preserve">“Anh nói đúng rồi đó.” Phương Hạo Vân nói tiếp: “Chúng ta nên thay đổi tư duy kinh doanh đi, chọn đối tượng khách hàng khác để phục vụ. Tôi thừa nhận xã hội bây giờ đạo đức suy đồi, nhưng đó chưa phải là tất cả, đại bộ phận người dân đều biết giữ gìn thuần phong mỹ tục, còn là công dân tốt tuân thủ kỉ cương pháp luật, tại sao chúng ta không phục vụ đối tượng khách hàng này? Số khách hàng này chắc chắn nhiều hơn đám cô hồn các đãng kia rồi.”</w:t>
      </w:r>
    </w:p>
    <w:p>
      <w:pPr>
        <w:pStyle w:val="BodyText"/>
      </w:pPr>
      <w:r>
        <w:t xml:space="preserve">Trần Thiên Huy nhíu mày thắc mắc: “Hạo Vân, nhưng cháu có tính đến chưa? Công dân tốt mà cháu nói, người ta sẽ không vào hộp đêm tiêu tiền đâu.”</w:t>
      </w:r>
    </w:p>
    <w:p>
      <w:pPr>
        <w:pStyle w:val="BodyText"/>
      </w:pPr>
      <w:r>
        <w:t xml:space="preserve">“Đúng vậy, vấn đề là nằm ở chỗ đó...” Phương Hạo Vân tiếp tục phân tích: “Chú Trần, Vương thiếu gia, mọi người nghĩ thử xem tại sao các công dân tốt không chịu vào hộp đêm chơi? Có phải là vì họ không cần vui chơi giải trí? Câu trả lời là không, bây giờ áp lực cuộc sống căng thẳng, thêm vào cuộc khủng hoảng tài chính toàn cầu làm cho lòng người hoang mang, ai cũng cần giải tỏa áp lực đang đè nặng trên người, những công dân tốt kia cũng không ngoại lệ...Chúng ta tại sao không thay đổi cách hoạt động của hộp đêm, tạo một môi trường lành mạnh cho các công dân tốt vào tiêu tiền chứ?”</w:t>
      </w:r>
    </w:p>
    <w:p>
      <w:pPr>
        <w:pStyle w:val="BodyText"/>
      </w:pPr>
      <w:r>
        <w:t xml:space="preserve">“Ý của anh là bảo chúng tôi làm ăn chân chính?” Vương Thế Phi sầu não nói.</w:t>
      </w:r>
    </w:p>
    <w:p>
      <w:pPr>
        <w:pStyle w:val="BodyText"/>
      </w:pPr>
      <w:r>
        <w:t xml:space="preserve">“Không, ý của tôi không phải vậy, tôi không phải đạo sĩ, càng không phải quân tử thánh nhân gì...Ý của tôi là chúng ta làm ăn cả hai đầu, lợi nhuận thu hết, có hiểu chưa?” Phương Hạo Vân hí hửng bày tỏ ý kiến.</w:t>
      </w:r>
    </w:p>
    <w:p>
      <w:pPr>
        <w:pStyle w:val="BodyText"/>
      </w:pPr>
      <w:r>
        <w:t xml:space="preserve">Trần Thiên Huy suy ngẫm một hồi, dụi tắt điếu xì gà trên miệng, mắt sáng lên, nói: “Hạo Vân, cách nghĩ của cháu rất mới mẻ, thật ra chú cũng đã có để ý, thỉnh thoảng hộp đêm cũng có một số nhân viên văn phòng vào họp mặt, họ cũng gọi tiếp viên ngồi chung, nhưng chỉ để rót rượu nói chuyện chứ không có hành động sàm sỡ, nhưng số tiền họ tiêu trong một đêm không hề ít hơn mấy người khách khác...Chú cảm thấy chúng ta nên chia đối tượng khách hàng ra mà phục vụ, tất nhiên việc cần làm ngay trước mắt là thay đổi hình ảnh hộp đêm đi, không được để người ta nghĩ hộp đêm là nơi không đàng hoàng...”</w:t>
      </w:r>
    </w:p>
    <w:p>
      <w:pPr>
        <w:pStyle w:val="BodyText"/>
      </w:pPr>
      <w:r>
        <w:t xml:space="preserve">Vương Thế Phi cúi đầu suy nghĩ hồi lâu, vỗ trán một cái, nhìn vào Phương Hạo Vân vẻ khâm phục, nói: “Phương thiếu gia, cao minh, đúng là cao minh...Tại sao trước đây tôi không hề nghĩ tới những việc này nhỉ? Xưa nay tôi cứ tưởng hộp đêm là chỗ để phục vụ cho bọn người không đàng hoàng...Mẹ kiếp, hồi trước tôi còn tưởng mình là người xấu chứ, làm hại biết bao nhiêu thanh thiếu niên, hủ hóa biết bao nhiêu quan chức nhà nước. Bây giờ thì tốt rồi, đợi sau khi chỉnh đốn lại hộp đêm, vậy coi như tôi được làm ăn chân chính, trong lòng cũng không phải áy náy thêm nữa...”</w:t>
      </w:r>
    </w:p>
    <w:p>
      <w:pPr>
        <w:pStyle w:val="BodyText"/>
      </w:pPr>
      <w:r>
        <w:t xml:space="preserve">“Chú Trần, Vương thiếu gia, hộp đêm của Tần gia gần đây chiêu mộ thêm được một số nhân tài, đêm nay cháu định qua đó xem thử, coi có cách gì lôi kéo họ qua phía chúng ta không, hộp đêm của chúng ta hiện nay không những phải chỉnh trang bộ mặt, ngay cả thái độ phục vụ cũng phải nâng cao đến mức chuyên nghiệp, từ tiếp tân cho đến đội ca múa đều phải đạt chất lượng tốt nhất...” Phương Hạo Vân nói.</w:t>
      </w:r>
    </w:p>
    <w:p>
      <w:pPr>
        <w:pStyle w:val="BodyText"/>
      </w:pPr>
      <w:r>
        <w:t xml:space="preserve">“Hay quá!” Vương Thế Phi vỗ tay reo lên: “Gần đây tiếp viên của hộp đêm chúng ta bị Tần gia cướp đi nhiều, Phương thiếu gia, anh phải cướp lại người của chúng, như thế mới hả cơn giận này.”</w:t>
      </w:r>
    </w:p>
    <w:p>
      <w:pPr>
        <w:pStyle w:val="BodyText"/>
      </w:pPr>
      <w:r>
        <w:t xml:space="preserve">“Hạo Vân, cứ quyết định vậy đi, chúng ta chia nhau ra hành động, cháu phụ trách lôi kéo nhân viên của Tần gia, chú và Thế Phi bắt tay vào chỉnh đốn hộp đêm...” Trần Thiên Huy là một người quyết đoán, sau khi định đoạt một vấn đề xong là thực hiện ngay, tuyệt đối không chần chừ mất thời gian.</w:t>
      </w:r>
    </w:p>
    <w:p>
      <w:pPr>
        <w:pStyle w:val="BodyText"/>
      </w:pPr>
      <w:r>
        <w:t xml:space="preserve">Buổi tối, khi đường phố đã lên đèn, Hạo Vân lựa chọn một hộp đêm tên là “Hồng Cửu Cửu” của Tần gia. Hiện giờ có vẻ còn hơi sớm, người ở trong hộp đêm cũng không nhiều lắm, có điều ở trên quán bar trong sàn nhảy cũng đã ngồi đầy những cô gái phong tao gợi cảm. Phương Hạo Vân biết rằng đây đều là những 'tiểu thư', có mấy người thậm chí hắn còn thấy quen mắt, hình như là trước kia từng tiếp khách ở Kim Bích Huy Hoàng, có vẻ như gần đây đều bị một số tiền lớn kéo tới đây. Có điều Phương Hạo Vân thì lại cảm thấy buồn bực, làm tiếp khách không phải là tốt hơn sao, vì sao lại phải bán đứng thân thể của chính mình để đổi lấy kim tiền. chẳng lẽ hiện giờ đang là thời đại sa đọa rồi?</w:t>
      </w:r>
    </w:p>
    <w:p>
      <w:pPr>
        <w:pStyle w:val="BodyText"/>
      </w:pPr>
      <w:r>
        <w:t xml:space="preserve">Sở dĩ Phương Hạo Vân lựa chọn đến hộp đêm này, là bởi vì hắn coi trọng dàn nhạc và ca sĩ ở đây. Trước kia hắn đã từng tới đây một lần, ca sĩ và dàn nhạc này rất có năng lực, cũng rất tiêu chuẩn, âm sắc và kỹ thuật đều là nhất lưu, nhất là nam ca sĩ buộc tóc đuôi sam kia, âm sắc và kỹ thuật biểu diễn của hắn căn bản là không thua gì những ngôi sao ca nhạc đang thịnh hành đương thời. Sở dĩ phải lăn lộn ở hộp đêm, dường như là do thời vận chưa tới, không có cơ hội ngóc đầu lên.</w:t>
      </w:r>
    </w:p>
    <w:p>
      <w:pPr>
        <w:pStyle w:val="BodyText"/>
      </w:pPr>
      <w:r>
        <w:t xml:space="preserve">Phương Hạo Vân rất xem trọng hắn.</w:t>
      </w:r>
    </w:p>
    <w:p>
      <w:pPr>
        <w:pStyle w:val="BodyText"/>
      </w:pPr>
      <w:r>
        <w:t xml:space="preserve">Nếu mọi chuyện đều thuận lợi, hắn sẽ thuyết phục dàn nhạc này tới Kim Bích Huy Hoàng, hắn sẽ bảo Vương Thế Phi giúp cho bọn họ trở thành những ngôi sao của hộp đêm.</w:t>
      </w:r>
    </w:p>
    <w:p>
      <w:pPr>
        <w:pStyle w:val="BodyText"/>
      </w:pPr>
      <w:r>
        <w:t xml:space="preserve">Phương Hạo Vân tìm một vị trí ở góc gần chỗ sàn nhảy rồi ngồi xuống, bốn phía dường như đều là không khí dâm dục, không phải là những nữ tử hở quần hở áo, thì cũng là những thằng cha lỗ mãng.</w:t>
      </w:r>
    </w:p>
    <w:p>
      <w:pPr>
        <w:pStyle w:val="BodyText"/>
      </w:pPr>
      <w:r>
        <w:t xml:space="preserve">Hiển nhiên, cái hộp đêm này cũng không đi theo hình thức kinh doanh kiểu truyền thống, tóm lại là không ổn chút nào.</w:t>
      </w:r>
    </w:p>
    <w:p>
      <w:pPr>
        <w:pStyle w:val="BodyText"/>
      </w:pPr>
      <w:r>
        <w:t xml:space="preserve">Phương Hạo Vân sau khi đổi mặt thì rất thanh tú, thuộc loại đàn ông theo kiểu mặt trắng, sau khi hắn ngồi ở quán bar sàn nhảy một lúc, rất nhanh đã khiến cho một vài tiểu thư chú ý tới. Dù sao cũng đều là kiếm tiền, nếu có thể gặp được một anh đẹp trai, vậy thì càng thêm hoàn mỹ.</w:t>
      </w:r>
    </w:p>
    <w:p>
      <w:pPr>
        <w:pStyle w:val="BodyText"/>
      </w:pPr>
      <w:r>
        <w:t xml:space="preserve">Nữ tử ngồi ở phía bên trái Phương Hạo Vân trang điểm ướt át, dáng người không tồi, khuôn mặt có vẻ phổ biến. Ả ta ở bên cạnh không lúc nào ngơi nghỉ, thỉnh thoảng lại kéo cái cổ áo của mình xuống một chút, không ngừng đá lông nheo với Phương Hạo Vân, hy vọng có thể khiến cho hắn chú ý tới. Một tiểu thư ở cách Phương Hạo Vân hơi xa một chút, thậm chí không quan tâm tới những tiếng huýt gió xung quanh mà thổi một nụ hôn tới hắn.</w:t>
      </w:r>
    </w:p>
    <w:p>
      <w:pPr>
        <w:pStyle w:val="BodyText"/>
      </w:pPr>
      <w:r>
        <w:t xml:space="preserve">Phương Hạo Vân đối với loại tình huống như thế này đương nhiên là coi như không nhìn thấy. Đối với loại mặt hàng này, hắn chẳng có chút xíu hứng thú nào. Cho dù là đến hộp đêm để phát tiết, cũng phải đi kiếm một thân hoàn bích, nếu không thì không cần quan tâm.</w:t>
      </w:r>
    </w:p>
    <w:p>
      <w:pPr>
        <w:pStyle w:val="BodyText"/>
      </w:pPr>
      <w:r>
        <w:t xml:space="preserve">Đại khái là khoảng bốn mươi phút sau, những người vào hộp đêm dần dần nhiều thêm, cuộc sống về đêm ở Hoa Hải bắt đầu mở màn. Những tiểu thư kia nhìn thấy cử chỉ khó hiểu của Phương Hạo Vân, dần dần cũng mất đi lòng tin với hắn. Đẹp trai đương nhiên là tốt, nhưng mà một tên đẹp trai không thể mang lại hiệu quả về kinh tế, đối với các ả mà nói thì không có bao nhiêu lực hấp dẫn.</w:t>
      </w:r>
    </w:p>
    <w:p>
      <w:pPr>
        <w:pStyle w:val="BodyText"/>
      </w:pPr>
      <w:r>
        <w:t xml:space="preserve">Các ả lại tới tấp rời khỏi quầy bar, bắt đầu ở trên sàn nhảy phô trương vẻ phong tao, săn tìm mục tiêu.</w:t>
      </w:r>
    </w:p>
    <w:p>
      <w:pPr>
        <w:pStyle w:val="BodyText"/>
      </w:pPr>
      <w:r>
        <w:t xml:space="preserve">Phương Hạo Vân vẫn ngồi ở quầy bar như trước, lạnh nhạt nhìn những người ở chung quanh. Ở trên sàn nhảy, phần lớn những người đó đều là đầu gấu ngoài đường hoặc là tiểu thư. Ở một vài chiếc bàn ở đại sảnh, thật ra cũng có mấy người nhìn có vẻ như là thành phần trí thức, một mình ngồi uống rượu, có điều bộ phận người này số lượng thật sự quá ít.</w:t>
      </w:r>
    </w:p>
    <w:p>
      <w:pPr>
        <w:pStyle w:val="BodyText"/>
      </w:pPr>
      <w:r>
        <w:t xml:space="preserve">Phương Hạo Vân kết luận, một khi kế hoạch của mình được thực hiện, hạn ngạch kinh doanh của hộp đêm dưới tay Trần gia và Vương gia khẳng định là sẽ tăng lên nhiều, đó là không thể nghi ngờ.</w:t>
      </w:r>
    </w:p>
    <w:p>
      <w:pPr>
        <w:pStyle w:val="BodyText"/>
      </w:pPr>
      <w:r>
        <w:t xml:space="preserve">Đúng lúc này, ca sĩ chính xuất hiện.</w:t>
      </w:r>
    </w:p>
    <w:p>
      <w:pPr>
        <w:pStyle w:val="BodyText"/>
      </w:pPr>
      <w:r>
        <w:t xml:space="preserve">Nam ca sĩ Tiền Gia Nhạc của hộp đêm Hồng Cửu Cửu cùng với dàn nhạc của hắn bước lên sân khấu, bắt đầu biểu diễn nghệ thuật. Đáng tiếc là, những vị khách chân chính thưởng thức hắn cũng không nhiều lắm, đại bộ phận những người khách ở đây đều đang chờ mong những tiếng gào thét và rực lửa sau 10 giờ đêm, đối với bài biểu diễn của Tiền Gia Nhạc căn bản là không thèm để ý.</w:t>
      </w:r>
    </w:p>
    <w:p>
      <w:pPr>
        <w:pStyle w:val="BodyText"/>
      </w:pPr>
      <w:r>
        <w:t xml:space="preserve">Phương Hạo Vân cẩn thận quan sát, một vài người có bộ dáng trí thức có vẻ như tương đối cảm thấy hứng thú với bài biểu diễn của Tiền Gia Nhạc, quên cả uống rượu, cẩn thận lắng nghe giọng ca của hắn.</w:t>
      </w:r>
    </w:p>
    <w:p>
      <w:pPr>
        <w:pStyle w:val="BodyText"/>
      </w:pPr>
      <w:r>
        <w:t xml:space="preserve">Phương Hạo Vân âm thầm bật cười, ánh mắt của mình quả là không tồi.</w:t>
      </w:r>
    </w:p>
    <w:p>
      <w:pPr>
        <w:pStyle w:val="BodyText"/>
      </w:pPr>
      <w:r>
        <w:t xml:space="preserve">Phải biết rằng, những thứ thô tục có thể khiến cho mọi người nhất thời bị kích thích, nhưng sẽ không thể kích thích cả đời được. Mà những thứ chân chính có thể hấp dẫn con người, thường thường phải có một chút hàm súc. Đương nhiên, ở nơi này thì cũng không cần yêu cầu quá cao về độ hàm súc, có một chút là được rồi. Nếu thái quá, ngược lại sẽ khiến cho người ta buồn chán. Về phần một chút hàm súc này là khoảng bao nhiêu, cái này còn phải cần thêm một bước khảo sát nữa.</w:t>
      </w:r>
    </w:p>
    <w:p>
      <w:pPr>
        <w:pStyle w:val="BodyText"/>
      </w:pPr>
      <w:r>
        <w:t xml:space="preserve">Mục đích hôm nay của Phương Hạo Vân rất đơn giản, đó là lấy đi Tiền Gia Nhạc và dàn nhạc của hắn.</w:t>
      </w:r>
    </w:p>
    <w:p>
      <w:pPr>
        <w:pStyle w:val="BodyText"/>
      </w:pPr>
      <w:r>
        <w:t xml:space="preserve">Đến đúng mười giờ, Tiền Gia Nhạc và dàn nhạc của hắn đúng giờ bước xuống, để dành sân khấu cho một đám nữ tử ăn mặc hở hang, bắt đầu biểu diễn màn uốn éo.</w:t>
      </w:r>
    </w:p>
    <w:p>
      <w:pPr>
        <w:pStyle w:val="BodyText"/>
      </w:pPr>
      <w:r>
        <w:t xml:space="preserve">Không khí trong sàn nhảy lập tức trở nên sôi động, thậm chí có người còn thét lên chói tai không ngừng. Không hề nghi ngờ, những khách hàng nơi đây, tám chín phần mười là bọn đầu gấu và những người đang có tinh thần suy sụp.</w:t>
      </w:r>
    </w:p>
    <w:p>
      <w:pPr>
        <w:pStyle w:val="BodyText"/>
      </w:pPr>
      <w:r>
        <w:t xml:space="preserve">Phương Hạo Vân tinh tường nhìn thấy khi Tiền Gia Nhạc đứng ở lối ra, trong ánh mắt tràn đầy mất mát, cũng trở nên ảm đạm đi nhiều. Buổi biểu diễn của mình không được người ta đón nhận, đối với Tiền Gia Nhạc, một người mang khát khao âm nhạc trong lòng mà nói, không thể nghi ngờ chính là đả kích lớn nhất.</w:t>
      </w:r>
    </w:p>
    <w:p>
      <w:pPr>
        <w:pStyle w:val="BodyText"/>
      </w:pPr>
      <w:r>
        <w:t xml:space="preserve">“Chào anh, có thể tâm sự với anh được không, tôi rất thích bài biểu diễn của anh. anh biểu diễn rất xuất sắc.” Phương Hạo Vân đi tới đúng thời điểm, chào hỏi một tiếng với Tiền Gia Nhạc.</w:t>
      </w:r>
    </w:p>
    <w:p>
      <w:pPr>
        <w:pStyle w:val="BodyText"/>
      </w:pPr>
      <w:r>
        <w:t xml:space="preserve">Tiền Gia Nhạc ngẩng đầu lên nhìn Phương Hạo Vân, cảm thấy ánh mắt của người này vô cùng đặc biệt. Hắn thản nhiên nói: “Cám ơn, anh là khách hàng đầu tiên của Hồng Cửu Cửu tán thưởng tôi. Tôi tới nơi này đã nửa tháng này, còn chưa từng có ai nói với tôi, bài biểu diễn của tôi rất xuất sắc, để tôi mời anh uống rượu nhé.”</w:t>
      </w:r>
    </w:p>
    <w:p>
      <w:pPr>
        <w:pStyle w:val="BodyText"/>
      </w:pPr>
      <w:r>
        <w:t xml:space="preserve">Tiền Gia Nhạc đang muốn mượn rượu để giải sầu.</w:t>
      </w:r>
    </w:p>
    <w:p>
      <w:pPr>
        <w:pStyle w:val="BodyText"/>
      </w:pPr>
      <w:r>
        <w:t xml:space="preserve">“Được rồi, anh mời khách, tôi trả tiền.” Phương Hạo Vân tươi cười, hai người lập tức đi tìm một cái bàn không người ngồi xuống, gọi một tá chai rượu tới.</w:t>
      </w:r>
    </w:p>
    <w:p>
      <w:pPr>
        <w:pStyle w:val="BodyText"/>
      </w:pPr>
      <w:r>
        <w:t xml:space="preserve">“Hồng Cửu Cửu” giống với “Đế Hào”, đều là hộp đêm của Tần gia do Kim Phi rót vốn, có điều cô chỉ chiếm có bốn mươi phần trăm cổ phần.</w:t>
      </w:r>
    </w:p>
    <w:p>
      <w:pPr>
        <w:pStyle w:val="BodyText"/>
      </w:pPr>
      <w:r>
        <w:t xml:space="preserve">Hôm nay, Tần Tử Kiếm hẹn Kim Phi tới đây nói chuyện, khi đi vào trong văn phòng, cô liền cảm thấy không khí có vẻ không ổn, Tần Tử Kiếm và Kim Gia đều ở đây, khuôn mặt hai người âm trầm, ai cũng không nói gì.</w:t>
      </w:r>
    </w:p>
    <w:p>
      <w:pPr>
        <w:pStyle w:val="BodyText"/>
      </w:pPr>
      <w:r>
        <w:t xml:space="preserve">Không ai mở lời chào, Kim Phi cảm thấy rất xấu hổ, sau phút ngắn ngủi kinh ngạc, cô ngồi ở trên sô pha đối diện hai người, mở miệng hỏi: “Anh, anh cũng ở đây à.”</w:t>
      </w:r>
    </w:p>
    <w:p>
      <w:pPr>
        <w:pStyle w:val="BodyText"/>
      </w:pPr>
      <w:r>
        <w:t xml:space="preserve">“Ừm.!”</w:t>
      </w:r>
    </w:p>
    <w:p>
      <w:pPr>
        <w:pStyle w:val="BodyText"/>
      </w:pPr>
      <w:r>
        <w:t xml:space="preserve">Kim Gia thấp giọng trả lời, trong ánh mắt tràn ngập lửa giận.</w:t>
      </w:r>
    </w:p>
    <w:p>
      <w:pPr>
        <w:pStyle w:val="BodyText"/>
      </w:pPr>
      <w:r>
        <w:t xml:space="preserve">“Sao lại nghiêm túc như vậy, xảy ra chuyện gì à?” Kim Phi đứng ngồi không yên, cảm thấy rằng hai người này rõ ràng là cố ý nhằm vào mình, cho nên chủ động hỏi một câu.</w:t>
      </w:r>
    </w:p>
    <w:p>
      <w:pPr>
        <w:pStyle w:val="BodyText"/>
      </w:pPr>
      <w:r>
        <w:t xml:space="preserve">“Giám đốc Kim, Phương Hạo Vân tới Đế Hào tìm cô, có đúng không?” Tần Tử Kiếm ngẩng đầu, thản nhiên nhìn Kim Phi, trong con ngươi thỉnh thoảng còn lóe lên tinh quang.</w:t>
      </w:r>
    </w:p>
    <w:p>
      <w:pPr>
        <w:pStyle w:val="BodyText"/>
      </w:pPr>
      <w:r>
        <w:t xml:space="preserve">Kim Phi cảm thấy nhịp tim của mình đập nhanh hơn, cô âm thầm suy nghĩ trong lòng, hay là chuyện của mình và Phương Hạo Vân, bọn họ đều đã biết.</w:t>
      </w:r>
    </w:p>
    <w:p>
      <w:pPr>
        <w:pStyle w:val="BodyText"/>
      </w:pPr>
      <w:r>
        <w:t xml:space="preserve">“Không thể có chuyện đó.”</w:t>
      </w:r>
    </w:p>
    <w:p>
      <w:pPr>
        <w:pStyle w:val="BodyText"/>
      </w:pPr>
      <w:r>
        <w:t xml:space="preserve">Kim Phi nhanh chóng phủ định phỏng đoán của chính mình, cô cẩn thận suy nghĩ một chút, chuyện của mình và Phương Hạo Vân vô cùng bí ẩn, người khác hẳn là sẽ không biết, trừ khi. trừ khi mình đã bị giám thị.</w:t>
      </w:r>
    </w:p>
    <w:p>
      <w:pPr>
        <w:pStyle w:val="BodyText"/>
      </w:pPr>
      <w:r>
        <w:t xml:space="preserve">Đúng lúc này, Tần Tử Kiếm lấy ở trên bàn một cái đĩa hình, ném tới Kim Phi: “Giám đốc Kim, trở về cẩn thận xem lại cái đĩa này đi.”</w:t>
      </w:r>
    </w:p>
    <w:p>
      <w:pPr>
        <w:pStyle w:val="BodyText"/>
      </w:pPr>
      <w:r>
        <w:t xml:space="preserve">Nghĩ đến đây, Kim Phi biến sắc, ngẩng đầu lên hỏi: “Anh trang bị thiết bị theo dõi ở trong văn phòng Đế Hào? Anh giám thị tôi?”</w:t>
      </w:r>
    </w:p>
    <w:p>
      <w:pPr>
        <w:pStyle w:val="BodyText"/>
      </w:pPr>
      <w:r>
        <w:t xml:space="preserve">“Hừ.!”</w:t>
      </w:r>
    </w:p>
    <w:p>
      <w:pPr>
        <w:pStyle w:val="BodyText"/>
      </w:pPr>
      <w:r>
        <w:t xml:space="preserve">Kim Gia giận dữ quát lên một tiếng: “Phi Phi, sao em lại có thể làm ra chuyện hồ đồ đến như vậy. Em bảo anh phải nói sao với em cho tốt đây.”</w:t>
      </w:r>
    </w:p>
    <w:p>
      <w:pPr>
        <w:pStyle w:val="BodyText"/>
      </w:pPr>
      <w:r>
        <w:t xml:space="preserve">Nội dung ở trong cái đĩa đó Kim Gia đã xem qua, thật sự là vô cùng dâm mỹ. Ý tứ của ông ta là muốn nhanh chóng tiêu hủy cuộc băng này đi, nhưng mà Tần Tử Kiếm không đồng ý, nói là muốn đưa cuộn băng này cho Kim Phi, lấy cái này để cảnh cáo, để cho cô tự biết mình sai.</w:t>
      </w:r>
    </w:p>
    <w:p>
      <w:pPr>
        <w:pStyle w:val="BodyText"/>
      </w:pPr>
      <w:r>
        <w:t xml:space="preserve">Tần Tử Kiếm lạnh giọng nói: “Giám đốc Kim, nói thực, tôi vô cùng thất vọng với cô. Chồng cô chết, cô cần đàn ông tôi có thể hiểu, nhưng mà làm sao cô lại có thể tới tìm kẻ địch của chúng ta được, lại còn làm lộ ra tình báo của chúng tôi nữa. Nếu như mà cô không phải là em gái của A Kim, cô hiện tại đã phải chết rồi.”</w:t>
      </w:r>
    </w:p>
    <w:p>
      <w:pPr>
        <w:pStyle w:val="BodyText"/>
      </w:pPr>
      <w:r>
        <w:t xml:space="preserve">Lời này vừa nói ra, sắc mặt Kim Gia hơi lạnh đi, tuy rằng gã cảm thấy hơi xấu hổ vì hành vi của em gái mình, nhưng mà Kim Phi dù sao cũng là em gái của gã, người ngoài bắt nạt em gái mình, gã không thể không quản.</w:t>
      </w:r>
    </w:p>
    <w:p>
      <w:pPr>
        <w:pStyle w:val="BodyText"/>
      </w:pPr>
      <w:r>
        <w:t xml:space="preserve">“Nhị thiếu gia. A Kim tôi là người của Tần gia, nhưng mà Phi Phi thì không phải. Chuyện lần này nó làm có vẻ hơi khiếm nhã, nhưng mà anh cũng không thể yêu cầu nó như yêu cầu với người của Tần gia được. Nếu như tôi không nói sai, quan hệ của anh với Phi Phi, hình như là quan hệ hợp tác ngang hàng phải không?”</w:t>
      </w:r>
    </w:p>
    <w:p>
      <w:pPr>
        <w:pStyle w:val="BodyText"/>
      </w:pPr>
      <w:r>
        <w:t xml:space="preserve">Kim Gia thể hiện rõ là nói đỡ cho em gái, ba mẹ của Kim Gia mất sớm, em gái Kim Phi là do gã một tay nuôi lớn, năm đó đã từng phát lời thề với ba mẹ, nhất định sẽ chăm sóc cho em gái cả đời.</w:t>
      </w:r>
    </w:p>
    <w:p>
      <w:pPr>
        <w:pStyle w:val="BodyText"/>
      </w:pPr>
      <w:r>
        <w:t xml:space="preserve">Tần Tử Kiếm hơi nhướng đôi mày, thản nhiên nói: “A Kim, ông đừng vội, tôi cũng chưa bảo sẽ làm gì giám đốc Kim, tôi chỉ muốn làm cho cô ta tỉnh táo lại thôi. Phương Hạo Vân chẳng qua chỉ là muốn lợi dụng cô ấy, đùa bỡn cô ấy mà thôi. Về phần camera ghi hình, tôi thừa nhận là do tôi sơ suất. Từ khi tôi tiếp quản những khu giải trí của Tần gia, tôi đều lắp đặt thiết bị theo dõi ở từng đại sảnh, văn phòng, phòng nghỉ, dùng cái này để cho công nhân và nhân viên quản lý luôn công tác tích cực. Vốn là tôi phải nói với giám đốc Kim một tiếng, nhưng mà gần đây tôi bận quá, cho nên quên mất, chỉ có điều tôi cũng không ngờ rằng giám đốc Kim sẽ làm ra loại chuyện đó ở trong văn phòng với Phương Hạo Vân. Nếu mà tôi biết, tôi tuyệt đối sẽ không lắp camera ghi hình.”</w:t>
      </w:r>
    </w:p>
    <w:p>
      <w:pPr>
        <w:pStyle w:val="BodyText"/>
      </w:pPr>
      <w:r>
        <w:t xml:space="preserve">Kim Gia yếu ớt thở dài một tiếng: “Phi Phi, chuyện cũng đã xảy ra rồi, em nói xem, phải làm sao bây giờ?”</w:t>
      </w:r>
    </w:p>
    <w:p>
      <w:pPr>
        <w:pStyle w:val="BodyText"/>
      </w:pPr>
      <w:r>
        <w:t xml:space="preserve">Chuyện đã tới nước này, Kim Gia cũng không thể trách tội Tần Tử Kiếm ghi hình lại nữa, dù sao người ta là ông chủ, mà trong chuyện này người sai lại là Kim Phi. Huống hồ, nó còn nói ra tình hình của Tần Tử Kiếm bên châu Âu cho Phương Hạo Vân, hiện giờ Tần Tử Kiếm người ta đã không truy cứu sâu, cũng xem như là không tệ rồi.</w:t>
      </w:r>
    </w:p>
    <w:p>
      <w:pPr>
        <w:pStyle w:val="BodyText"/>
      </w:pPr>
      <w:r>
        <w:t xml:space="preserve">Kim Phi cúi đầu, xấu hổ và giận dữ không chịu nổi, hận không thể tìm một cái lỗ mà nhảy vào. Đó là loại chuyện xấu hổ đến cỡ nào chứ. Cô ngẩng đầu, đột nhiên đập nát cái đĩa hình như bị nổi điên, dùng chân dẫm dẫm lên, rồi hung tợn nhìn Tần Tử Kiếm, tức giận nói: “Ông chủ Tần, từ hôm nay trở đi, chúng ta chấm dứt hợp tác. Anh quá âm hiểm, đê tiện. Không phải là anh quên mất, mà là anh căn bản chưa từng nghĩ sẽ nói cho tôi.”</w:t>
      </w:r>
    </w:p>
    <w:p>
      <w:pPr>
        <w:pStyle w:val="BodyText"/>
      </w:pPr>
      <w:r>
        <w:t xml:space="preserve">Tần Tử Kiếm thở dài một tiếng, nói: “Tôi biết rằng cô sẽ không dễ dàng tin tưởng tôi, có điều, thật sự là không phải tôi cố ý. Hiện giờ băng ghi hình đã bị hủy rồi, tôi còn nói lời xin lỗi với cô. Chuyện cô tiết lộ tình hình ở châu Âu của tôi cho Phương Hạo Vân, tôi cũng không truy cứu nữa, chuyện này cứ bỏ qua như vậy, cô thấy thế nào?”</w:t>
      </w:r>
    </w:p>
    <w:p>
      <w:pPr>
        <w:pStyle w:val="BodyText"/>
      </w:pPr>
      <w:r>
        <w:t xml:space="preserve">Kim Gia tranh vào nói: “Anh thấy được đấy, Phi Phi cứ làm thế đi.”</w:t>
      </w:r>
    </w:p>
    <w:p>
      <w:pPr>
        <w:pStyle w:val="BodyText"/>
      </w:pPr>
      <w:r>
        <w:t xml:space="preserve">Kim Phi vẫn chưa ngẩng đầu lên, bởi vì nước mắt của cô chưa khô. Chuyện hôm nay đả kích tới cô quá lớn, cô lăn lộn một chỗ với Phương Hạo Vân, đơn giản chỉ là muốn dùng sức của chính mình để báo thù. Thế mà lúc này. bọn họ nhất định sẽ cảm thấy rằng mình là một con đàn bà không biết liêm sỉ. Cô không quản người khác nhìn cô như thế nào, nhưng mà cô lại rất để ý đến người anh trai mà cô đã nương tựa từ nhỏ nhìn cô như thế nào.</w:t>
      </w:r>
    </w:p>
    <w:p>
      <w:pPr>
        <w:pStyle w:val="BodyText"/>
      </w:pPr>
      <w:r>
        <w:t xml:space="preserve">“Tần Tử Kiếm, tôi sẽ hận anh tới chết.” Kim Phi âm thầm cắn răng trong lòng, càng nghĩ càng cảm thấy rằng tên Tần Tử Kiếm này quá mức âm hiểm đê tiện, giả dối.</w:t>
      </w:r>
    </w:p>
    <w:p>
      <w:pPr>
        <w:pStyle w:val="BodyText"/>
      </w:pPr>
      <w:r>
        <w:t xml:space="preserve">Trong mắt Tần Tử Kiếm hiện lên một tia giảo hoạt, nói với Kim Gia: “A Kim, ông lựa lời khuyên nhủ giám đốc Kim đi, tôi ra ngoài trước xem xét tình hình kinh doanh.”</w:t>
      </w:r>
    </w:p>
    <w:p>
      <w:pPr>
        <w:pStyle w:val="BodyText"/>
      </w:pPr>
      <w:r>
        <w:t xml:space="preserve">“Khoan đã.!”</w:t>
      </w:r>
    </w:p>
    <w:p>
      <w:pPr>
        <w:pStyle w:val="BodyText"/>
      </w:pPr>
      <w:r>
        <w:t xml:space="preserve">Kim Phi ngẩng đầu, những giọt nước mắt cũng không còn nữa, cô nói nghiêm túc: “Ông chủ Tần, tôi không nói đùa với anh đâu, sự hợp tác của chúng ta chấm dứt ở đây. Căn cứ theo hiệp nghị mà chúng ta kí kết khi trước, tôi sẽ trả cho anh tiền vi phạm hợp đồng, nhưng mà trong vòng ba ngày tới, tôi sẽ lấy lại toàn bộ tiền đầu tư của mình.”</w:t>
      </w:r>
    </w:p>
    <w:p>
      <w:pPr>
        <w:pStyle w:val="BodyText"/>
      </w:pPr>
      <w:r>
        <w:t xml:space="preserve">“Giám đốc Kim, tôi không muốn cố ép cô, nhưng mà tôi cảm thấy rằng tâm tình của cô hôm nay có vẻ hơi kích động, cho nên làm việc và suy nghĩ vấn đề có thể sẽ không được chu toàn cho lắm. Như vậy đi, tôi cho cô thời gian ba ngày, nếu sau ba ngày, cô vẫn không thay đổi ý định, thì tôi sẽ không ngăn cản cô nữa. Cam đoan rằng ngay cả tiền vi phạm hợp đồng cũng không đòi của cô. Mặc kệ là nói thế nào, cô cũng là em gái của A Kim, A Kim và tôi lại là người một nhà, tôi cũng không thể nào quá tuyệt tình được.”</w:t>
      </w:r>
    </w:p>
    <w:p>
      <w:pPr>
        <w:pStyle w:val="BodyText"/>
      </w:pPr>
      <w:r>
        <w:t xml:space="preserve">Tần Tử Kiếm cưỡng chế cơn tức trong lòng, nói lời dối trá. Những lời này của gã, nói trắng ra là nói để cho Kim Gia nghe, khiến cho hắn phải nhận nhân tình của mình, khiến cho hắn hiểu được, Tần Tử Kiếm ta tốt với hắn đến mức nào. Một câu, gã nói như vậy, là muốn thu mua lòng người.</w:t>
      </w:r>
    </w:p>
    <w:p>
      <w:pPr>
        <w:pStyle w:val="Compact"/>
      </w:pPr>
      <w:r>
        <w:br w:type="textWrapping"/>
      </w:r>
      <w:r>
        <w:br w:type="textWrapping"/>
      </w:r>
    </w:p>
    <w:p>
      <w:pPr>
        <w:pStyle w:val="Heading2"/>
      </w:pPr>
      <w:bookmarkStart w:id="401" w:name="chương-91-thuyết-phục"/>
      <w:bookmarkEnd w:id="401"/>
      <w:r>
        <w:t xml:space="preserve">379. Chương 91: Thuyết Phục</w:t>
      </w:r>
    </w:p>
    <w:p>
      <w:pPr>
        <w:pStyle w:val="Compact"/>
      </w:pPr>
      <w:r>
        <w:br w:type="textWrapping"/>
      </w:r>
      <w:r>
        <w:br w:type="textWrapping"/>
      </w:r>
      <w:r>
        <w:t xml:space="preserve">Kim Phi yên lặng một hồi, ngẩng đầu lên, trên mặt lộ ra thần sắc kiên định: “Anh, hãy nghe em nói, Tần Tử Kiếm kẻ này thật sự là quá âm hiểm, em phải cách hắn xa một chút, còn nữa, chính anh cũng phải cẩn thận một chút. Đừng để bị hắn lợi dụng, thành một công cụ cho hắn tranh quyền đoạt lợi.”</w:t>
      </w:r>
    </w:p>
    <w:p>
      <w:pPr>
        <w:pStyle w:val="BodyText"/>
      </w:pPr>
      <w:r>
        <w:t xml:space="preserve">Ngừng một chút, Kim Phi tiếp tục nói: “Về việc ngày hôm nay, tuyệt đối là do hắn cố ý, căn bản là không phải cái gì mà sơ sẩy không chú ý. Anh, anh không thấy là, hành vi hôm nay của Tần Tử Kiếm có vẻ hơi làm bộ hay sao?”</w:t>
      </w:r>
    </w:p>
    <w:p>
      <w:pPr>
        <w:pStyle w:val="BodyText"/>
      </w:pPr>
      <w:r>
        <w:t xml:space="preserve">“Là có ý gì?” Kim Gia trầm giọng hỏi.</w:t>
      </w:r>
    </w:p>
    <w:p>
      <w:pPr>
        <w:pStyle w:val="BodyText"/>
      </w:pPr>
      <w:r>
        <w:t xml:space="preserve">“Em cảm thấy rằng hôm nay hắn đang biểu diễn, làm trò diễn kịch trước mặt anh.” Kim Phi là phụ nữ, mà phụ nữ thường rất thận trọng, thường có thể nhìn thấy một vài điều mà đàn ông luôn xem nhẹ. Tần Tử Kiếm là cái hạng người gì, trong lòng cô rất rõ ràng, hắn có thể rộng lượng đến như vậy? Thoải mái đến như vậy sao?</w:t>
      </w:r>
    </w:p>
    <w:p>
      <w:pPr>
        <w:pStyle w:val="BodyText"/>
      </w:pPr>
      <w:r>
        <w:t xml:space="preserve">Đồng thời, Kim Phi cũng đã nghĩ rõ ràng một vấn đề, lúc trước Tần Tử Kiếm kiếm cô hợp tác, dụ dỗ cô, phỏng chừng mục tiêu cũng là Kim Gia.</w:t>
      </w:r>
    </w:p>
    <w:p>
      <w:pPr>
        <w:pStyle w:val="BodyText"/>
      </w:pPr>
      <w:r>
        <w:t xml:space="preserve">Không hề nghi ngờ, hắn là muốn thông qua cô, để trói buộc ông anh Kim Gia của cô, đứng ở trên cùng một chiến tuyến với hắn. Kỳ thực, sự việc chỉ đơn giản như vậy thôi.</w:t>
      </w:r>
    </w:p>
    <w:p>
      <w:pPr>
        <w:pStyle w:val="BodyText"/>
      </w:pPr>
      <w:r>
        <w:t xml:space="preserve">Đây rõ ràng là một âm mưu có đầu có đuôi.</w:t>
      </w:r>
    </w:p>
    <w:p>
      <w:pPr>
        <w:pStyle w:val="BodyText"/>
      </w:pPr>
      <w:r>
        <w:t xml:space="preserve">Kim Phi vội vàng nói suy nghĩ của mình cho Kim gia, sau khi nói xong, Kim Phi đề nghị: “Anh, về sau khi anh kết giao với Tần Tử Kiếm, phải để ý hơn một chút.”</w:t>
      </w:r>
    </w:p>
    <w:p>
      <w:pPr>
        <w:pStyle w:val="BodyText"/>
      </w:pPr>
      <w:r>
        <w:t xml:space="preserve">Kim Gia cũng là một kẻ thông minh, nếu không phải như vậy, hắn cũng không thể nào từ một tên đầu gấu mà trở thành kẻ đàn anh đàn chị đứng đầu thành phố Hoa Hải. Em gái nói như vậy, hiển nhiên có thể đa phần chỉ là ngờ vực vô căn cứ, nhưng mà cũng không thiếu đạo lý. Tần Tử Kiếm là kẻ có lòng dạ rất thâm sâu, hơn nữa sau lưng hắn có hậu trường rất lớn, đúng là một kẻ rất khó đối phó.</w:t>
      </w:r>
    </w:p>
    <w:p>
      <w:pPr>
        <w:pStyle w:val="BodyText"/>
      </w:pPr>
      <w:r>
        <w:t xml:space="preserve">Về chuyện lợi dụng à, có lẽ là thực sự có chuyện như vậy.</w:t>
      </w:r>
    </w:p>
    <w:p>
      <w:pPr>
        <w:pStyle w:val="BodyText"/>
      </w:pPr>
      <w:r>
        <w:t xml:space="preserve">Kim Gia suy nghĩ một chút, nói: “Phi Phi, lời em nói cũng không phải là không có lí. Em yên tâm đi, từ hôm nay trở đi, anh sẽ cẩn thận hơn gấp đôi, chính em cũng phải cẩn thận hơn một chút. Có điều anh vẫn nghĩ không thông, em sao lại có thể phát sinh ra chuyện như vậy với Phương Hạo Vân. Nếu không, em nhanh chóng thành hôn với Tưởng Đại Phát đi.”</w:t>
      </w:r>
    </w:p>
    <w:p>
      <w:pPr>
        <w:pStyle w:val="BodyText"/>
      </w:pPr>
      <w:r>
        <w:t xml:space="preserve">Kim Phi khẽ nhíu mày, trong lòng có chút không vui, hiển nhiên là anh trai đã hiểu lầm cô. Kim Phi cô tuyệt đối không phải là cái loại đàn bà không biết xấu hổ, cô làm như vậy cũng chỉ vì muốn trả thù.</w:t>
      </w:r>
    </w:p>
    <w:p>
      <w:pPr>
        <w:pStyle w:val="BodyText"/>
      </w:pPr>
      <w:r>
        <w:t xml:space="preserve">Hơn nữa tên Tưởng Đại Phát, là một tên thái giám, thành hôn với hắn? Nực cười.</w:t>
      </w:r>
    </w:p>
    <w:p>
      <w:pPr>
        <w:pStyle w:val="BodyText"/>
      </w:pPr>
      <w:r>
        <w:t xml:space="preserve">“Anh, tình huống của Tưởng Đại Phát, anh có biết không?” Kim Phi kỳ thật cũng là từ lời của Phương Hạo Vân mới biết được, lại nhìn tình huống của Trương Mỹ Kỳ mà xét, thì có đến tám chín phần mười là thật.</w:t>
      </w:r>
    </w:p>
    <w:p>
      <w:pPr>
        <w:pStyle w:val="BodyText"/>
      </w:pPr>
      <w:r>
        <w:t xml:space="preserve">“Đương nhiên là biết. Tưởng Đại Phát một vài năm trước ở trong thương giới của Hoa Hải cũng coi như là một nhân vật truyền kỳ. Nhà đất Thiên Hồng gần đây cũng có dấu hiệu hồi phục về kinh tế, em kết hợp với hắn, anh cảm thấy rằng đúng là ông trời tác hợp đó.” Kim Gia rất xem trọng cuộc hôn nhân giữa Kim Phi và Tưởng Đại Phát.</w:t>
      </w:r>
    </w:p>
    <w:p>
      <w:pPr>
        <w:pStyle w:val="BodyText"/>
      </w:pPr>
      <w:r>
        <w:t xml:space="preserve">“Anh, xem ra anh vẫn chưa đủ hiểu về hắn. Theo như em được biết, hắn là một kẻ yếu sinh lý. Căn bản là không có khả năng của đàn ông, anh muốn em kết hôn với hắn, vậy không phải là đẩy em vào hố lửa sao?” Kim Phi thở phì phì nói.</w:t>
      </w:r>
    </w:p>
    <w:p>
      <w:pPr>
        <w:pStyle w:val="BodyText"/>
      </w:pPr>
      <w:r>
        <w:t xml:space="preserve">“Có chuyện này?”</w:t>
      </w:r>
    </w:p>
    <w:p>
      <w:pPr>
        <w:pStyle w:val="BodyText"/>
      </w:pPr>
      <w:r>
        <w:t xml:space="preserve">Kim Gia khẽ nhíu mày, bán tín bán nghi: “Phi Phi, em nghe ai nói vậy, có phải là thật hay không?”</w:t>
      </w:r>
    </w:p>
    <w:p>
      <w:pPr>
        <w:pStyle w:val="BodyText"/>
      </w:pPr>
      <w:r>
        <w:t xml:space="preserve">“Là thật. không tin anh có thể tra xem.”</w:t>
      </w:r>
    </w:p>
    <w:p>
      <w:pPr>
        <w:pStyle w:val="BodyText"/>
      </w:pPr>
      <w:r>
        <w:t xml:space="preserve">Nói tới đây, Kim Phi thở dài một tiếng, yếu ớt nói: “Anh, hãy nghe em nói này, em cũng không phải là cái loại đàn bà như anh đang nghĩ đâu, em sở dĩ ở cùng một chỗ với Phương Hạo Vân, là có lí do, em muốn báo thù.”</w:t>
      </w:r>
    </w:p>
    <w:p>
      <w:pPr>
        <w:pStyle w:val="BodyText"/>
      </w:pPr>
      <w:r>
        <w:t xml:space="preserve">“Báo thù cho Mặt Sẹo?”</w:t>
      </w:r>
    </w:p>
    <w:p>
      <w:pPr>
        <w:pStyle w:val="BodyText"/>
      </w:pPr>
      <w:r>
        <w:t xml:space="preserve">Kim Gia hơi kinh hãi, em gái mình là người đứng giữa trong vụ này, có điều, báo thù cho Mặt Sẹo, có cần phải hy sinh nhiều đến thế không? Tần gia tiêu phí tới 60 triệu đô là Mỹ để thuê về sát thủ hàng đầu thế giới, cái chết của Phương Hạo Vân đã được định rồi, chỉ còn là vấn đề thời gian mà thôi.</w:t>
      </w:r>
    </w:p>
    <w:p>
      <w:pPr>
        <w:pStyle w:val="BodyText"/>
      </w:pPr>
      <w:r>
        <w:t xml:space="preserve">“Anh, anh sai rồi, em không phải là muốn báo thù cho Mặt Sẹo, mà là cho em. Phương Hạo Vân một tay hủy diệt gia đình của em, hạnh phúc của em, em sẽ không dừng tay đâu. Đương nhiên, anh khẳng định sẽ nói, Tần gia đã thuê về được sát thủ hàng đầu thế giới. Anh, mọi người căn bản là không hiểu được chỗ đáng sợ của Phương Hạo Vân, sát thủ mà Tần gia thuê về chắc gì đã có thể làm khó được hắn?. Em không tin vào kẻ khác, em chỉ tin tưởng sự nỗ lực của chính mình.”</w:t>
      </w:r>
    </w:p>
    <w:p>
      <w:pPr>
        <w:pStyle w:val="BodyText"/>
      </w:pPr>
      <w:r>
        <w:t xml:space="preserve">Kim Phi gấp gáp nói: “Anh, Tần gia trêu chọc vào một nhân vật không nên chọc vào, em cảm thấy rằng anh nên mau chóng tìm biện pháp mà rời khỏi Tần gia đi. Nếu không như thế, tương lai anh có thể bị liên lụy đó.”</w:t>
      </w:r>
    </w:p>
    <w:p>
      <w:pPr>
        <w:pStyle w:val="BodyText"/>
      </w:pPr>
      <w:r>
        <w:t xml:space="preserve">Kim Gia không cho là đúng nói: “Phi Phi, làm sao phải tăng chí khí cho người khác, giảm uy phong của chính mình. Em đừng quên, Tần gia còn có một gia tộc tài phiệt châu Âu là Morgan ủng hộ.”</w:t>
      </w:r>
    </w:p>
    <w:p>
      <w:pPr>
        <w:pStyle w:val="BodyText"/>
      </w:pPr>
      <w:r>
        <w:t xml:space="preserve">“Anh, em biết là em nói anh cũng không tin, nhưng mà em nhất định phải nói, chuyện diệt vong của Tần gia đã định rồi, chỉ là vấn đề thời gian mà thôi. Đó là trực giác phụ nữ của em.” Kim Phi kiên định nói...</w:t>
      </w:r>
    </w:p>
    <w:p>
      <w:pPr>
        <w:pStyle w:val="BodyText"/>
      </w:pPr>
      <w:r>
        <w:t xml:space="preserve">Phương Hạo Vân và Tiền Gia Nhạc không ngừng uống rượu, hai người không ai nói câu gì, đến khi một tá chai rượu đã được uống hết, Phương Hạo Vân mới mở miệng nói: “Ra ngoài một chút đi.”</w:t>
      </w:r>
    </w:p>
    <w:p>
      <w:pPr>
        <w:pStyle w:val="BodyText"/>
      </w:pPr>
      <w:r>
        <w:t xml:space="preserve">“Ừm.!” Thông qua rượu, Tiền Gia Nhạc cảm thấy rằng Phương Hạo Vân là một bằng hữu rất đáng kết giao, không hề do dự, hắn liền theo Phương Hạo Vân đi ra ngoài.</w:t>
      </w:r>
    </w:p>
    <w:p>
      <w:pPr>
        <w:pStyle w:val="BodyText"/>
      </w:pPr>
      <w:r>
        <w:t xml:space="preserve">Đi tới cửa lớn của hộp đêm, Tiền Gia Nhạc quay lại nhìn, chỉ cảm thấy nơi này thực xa lạ, rất xa lạ, tài hoa của hắn ở chỗ này căn bản là không được tiếp nhận.</w:t>
      </w:r>
    </w:p>
    <w:p>
      <w:pPr>
        <w:pStyle w:val="BodyText"/>
      </w:pPr>
      <w:r>
        <w:t xml:space="preserve">Một trận gió nhẹ thổi tới, Tiền Gia Nhạc nhịn không được hơi rùng mình, cảm giác trong lòng mình tràn ngập hàn ý.</w:t>
      </w:r>
    </w:p>
    <w:p>
      <w:pPr>
        <w:pStyle w:val="BodyText"/>
      </w:pPr>
      <w:r>
        <w:t xml:space="preserve">“Anh là một ca sĩ tài hoa, chỉ có điều tôi không hiểu vì sao anh lại lựa chọn Hồng Cửu Cửu. Chẳng lẽ anh không biết là, những người nơi này căn bản là không biết thưởng thức giọng hát của anh sao? Ở trong mắt họ, ngực với đùi của đàn bà còn hấp dẫn hơn thế. Ở chỗ này, tài hoa của anh chỉ có thể bị lãng phí đi thôi.” Phương Hạo Vân lúc này mới nói vào chủ đề.</w:t>
      </w:r>
    </w:p>
    <w:p>
      <w:pPr>
        <w:pStyle w:val="BodyText"/>
      </w:pPr>
      <w:r>
        <w:t xml:space="preserve">“Anh ở công ty săn đầu người?” Tiền Gia Nhạc có vẻ hơi lạnh lùng hơn, trong mắt tràn ngập ý đề phòng.</w:t>
      </w:r>
    </w:p>
    <w:p>
      <w:pPr>
        <w:pStyle w:val="BodyText"/>
      </w:pPr>
      <w:r>
        <w:t xml:space="preserve">Khóe miệng Phương Hạo Vân lộ ra tia cười, thản nhiên nói: “Tôi không ở công ty săn đầu người, có điều hôm nay tôi tới, đúng là muốn khoét vách tường, mời anh tới nơi khác.”</w:t>
      </w:r>
    </w:p>
    <w:p>
      <w:pPr>
        <w:pStyle w:val="BodyText"/>
      </w:pPr>
      <w:r>
        <w:t xml:space="preserve">“Chỗ nào?” Tiền Gia Nhạc mặt không đổi sắc hỏi lại, hắn không phải là muốn đi, chỉ là muốn hỏi xem, rốt cuộc là ở nơi nào lại có hứng thú với hắn.</w:t>
      </w:r>
    </w:p>
    <w:p>
      <w:pPr>
        <w:pStyle w:val="BodyText"/>
      </w:pPr>
      <w:r>
        <w:t xml:space="preserve">“Một nơi có thể cho tài hoa của anh được thi triển, một nơi có thể khiến cho anh được thỏa mộng.” Phương Hạo Vân nhàn nhạt nói.</w:t>
      </w:r>
    </w:p>
    <w:p>
      <w:pPr>
        <w:pStyle w:val="BodyText"/>
      </w:pPr>
      <w:r>
        <w:t xml:space="preserve">“Anh có biết ước mơ của tôi sao?” Tiền Gia Nhạc đột nhiên hỏi.</w:t>
      </w:r>
    </w:p>
    <w:p>
      <w:pPr>
        <w:pStyle w:val="BodyText"/>
      </w:pPr>
      <w:r>
        <w:t xml:space="preserve">“Biết. Tuy rằng anh còn chưa nói gì, nhưng mà tôi cũng có thể từ trong ánh mắt của anh thấy được giấc mộng, thấy được sự cố chấp của anh với âm nhạc.”</w:t>
      </w:r>
    </w:p>
    <w:p>
      <w:pPr>
        <w:pStyle w:val="BodyText"/>
      </w:pPr>
      <w:r>
        <w:t xml:space="preserve">Phương Hạo Vân trầm giọng nói: “Hồng Cửu Cửu là một nơi thấp hèn, bọn họ không cần âm nhạc, mà là dâm mỹ. Nghe tôi, theo tôi đi, tôi có thể giúp anh thực hiện được giấc mơ âm nhạc.”</w:t>
      </w:r>
    </w:p>
    <w:p>
      <w:pPr>
        <w:pStyle w:val="BodyText"/>
      </w:pPr>
      <w:r>
        <w:t xml:space="preserve">Tiền Gia Nhạc lắc đầu: “Thực xin lỗi, tôi không thể đi theo anh được, tôi có hai giấc mơ, anh chỉ nói đúng có một. Ngoại trừ giấc mơ âm nhạc, tôi còn có một giấc mơ khác.”</w:t>
      </w:r>
    </w:p>
    <w:p>
      <w:pPr>
        <w:pStyle w:val="BodyText"/>
      </w:pPr>
      <w:r>
        <w:t xml:space="preserve">“Phụ nữ?” Phương Hạo Vân dò hỏi.</w:t>
      </w:r>
    </w:p>
    <w:p>
      <w:pPr>
        <w:pStyle w:val="BodyText"/>
      </w:pPr>
      <w:r>
        <w:t xml:space="preserve">“Sao anh lại biết?” Tiền Gia Nhạc cảm thấy ngạc nhiên.</w:t>
      </w:r>
    </w:p>
    <w:p>
      <w:pPr>
        <w:pStyle w:val="BodyText"/>
      </w:pPr>
      <w:r>
        <w:t xml:space="preserve">“Ha ha.!”</w:t>
      </w:r>
    </w:p>
    <w:p>
      <w:pPr>
        <w:pStyle w:val="BodyText"/>
      </w:pPr>
      <w:r>
        <w:t xml:space="preserve">Phương Hạo Vân khẽ cười ra tiếng, nói: “Rất đơn giản, đàn ông ngoại trừ sự nghiệp, thì chính là phụ nữ. Ý của anh là ở trong Hồng Cửu Cửu có một cô gái mà anh không muốn rời xa.”</w:t>
      </w:r>
    </w:p>
    <w:p>
      <w:pPr>
        <w:pStyle w:val="BodyText"/>
      </w:pPr>
      <w:r>
        <w:t xml:space="preserve">“Không sai, có hai người.”</w:t>
      </w:r>
    </w:p>
    <w:p>
      <w:pPr>
        <w:pStyle w:val="BodyText"/>
      </w:pPr>
      <w:r>
        <w:t xml:space="preserve">Tiền Gia Nhạc cười tự giễu: “Anh có lẽ sẽ thấy buồn cười lắm, tôi lại có thể cùng lúc yêu hai người phụ nữ.”</w:t>
      </w:r>
    </w:p>
    <w:p>
      <w:pPr>
        <w:pStyle w:val="BodyText"/>
      </w:pPr>
      <w:r>
        <w:t xml:space="preserve">“Cũng thấy hơi kỳ quái.”</w:t>
      </w:r>
    </w:p>
    <w:p>
      <w:pPr>
        <w:pStyle w:val="BodyText"/>
      </w:pPr>
      <w:r>
        <w:t xml:space="preserve">Phương Hạo Vân cẩn thận nhìn hắn một cái, nhàn nhạt hỏi: “Có thể nói ra không?”</w:t>
      </w:r>
    </w:p>
    <w:p>
      <w:pPr>
        <w:pStyle w:val="BodyText"/>
      </w:pPr>
      <w:r>
        <w:t xml:space="preserve">“Anh có biết rằng yêu là gì không?” Tiền Gia Nhạc đột nhiên hỏi một câu.</w:t>
      </w:r>
    </w:p>
    <w:p>
      <w:pPr>
        <w:pStyle w:val="BodyText"/>
      </w:pPr>
      <w:r>
        <w:t xml:space="preserve">Phương Hạo Vân nhìn hắn, chậm rãi nói: “Cách lý giải về tình yêu của mỗi người là không giống nhau, yêu ở trong lời của tôi, chắc gì anh đã đồng tình. Hay là nói về hai người phụ nữ của anh đi?”</w:t>
      </w:r>
    </w:p>
    <w:p>
      <w:pPr>
        <w:pStyle w:val="BodyText"/>
      </w:pPr>
      <w:r>
        <w:t xml:space="preserve">Tiền Gia Nhạc nuốt nước miếng, đi tới bùng binh ở giữa ngã tư, hai tay đặt lên rào chắn, thật lâu sau mới mở miệng nói chuyện: “Trước kia, tôi thích một cô gái khiêu vũ, tên là Tiểu Kiều, cùng tên với một mỹ nữ thời Tam quốc. Đương nhiên, đó chỉ là nghệ danh của cô ấy. Tôi bởi vì cô ấy mới tới Hồng Cửu Cửu. Chỉ có điều gần đây tôi lại thích một cô gái khác, đó là giám đốc Kim quản lý Hồng Cửu Cửu. Đối với giám đốc Kim, kỳ thật chỉ có thể nói là thầm mến mà thôi. Bởi vì tôi hiểu rõ, giữa chúng tôi có khoảng cách. Chỉ là tôi luôn bị trầm mê trong khí chất của cô ấy, tôi vì Tiểu Kiều mà tới đây, hiện giờ lại vì giám đốc Kim mà không muốn rời khỏi. Anh có cảm thấy rằng thế giới tình cảm của tôi rất mâu thuẫn hay không?.”</w:t>
      </w:r>
    </w:p>
    <w:p>
      <w:pPr>
        <w:pStyle w:val="BodyText"/>
      </w:pPr>
      <w:r>
        <w:t xml:space="preserve">Phương Hạo Vân thản nhiên cười cười: “Tôi chỉ có thể nói rằng sở thích của anh thực đặc biệt.”</w:t>
      </w:r>
    </w:p>
    <w:p>
      <w:pPr>
        <w:pStyle w:val="BodyText"/>
      </w:pPr>
      <w:r>
        <w:t xml:space="preserve">“Hai người con gái mà anh thích, theo ý tôi, không có một ai đáng giá để anh yêu. Đương nhiên, cô gái khiêu vũ Tiêu Kiều là người ra sao, tôi cũng không biết, tôi cũng không muốn bình luận gì. Nhưng mà đối với giám đốc Kim, tôi lại hiểu rõ ràng.”</w:t>
      </w:r>
    </w:p>
    <w:p>
      <w:pPr>
        <w:pStyle w:val="BodyText"/>
      </w:pPr>
      <w:r>
        <w:t xml:space="preserve">“Thật à?”</w:t>
      </w:r>
    </w:p>
    <w:p>
      <w:pPr>
        <w:pStyle w:val="BodyText"/>
      </w:pPr>
      <w:r>
        <w:t xml:space="preserve">Tiền Gia Nhạc lập tức trở nên hứng thú: “Vậy anh có thể nói những gì mình biết về giám đốc Kim được không? Kỳ thực, tôi còn cảm thấy thích cô ấy nhiều hơn, tôi thích khí tức của người đàn bà thành thục trên người cô ấy, thích sự thanh lịch cao quý của cô.”</w:t>
      </w:r>
    </w:p>
    <w:p>
      <w:pPr>
        <w:pStyle w:val="BodyText"/>
      </w:pPr>
      <w:r>
        <w:t xml:space="preserve">Phương Hạo Vân thu lại nụ cười, nghiêm nghị nói: “Nếu tôi nói với anh, Kim Phi là bạn gái của tôi, cái sự trang nghiêm cao quý bề ngoài của cô ta, kỳ thật là để chôn giấu một trái tim bẩn thỉu, anh có tin không?”</w:t>
      </w:r>
    </w:p>
    <w:p>
      <w:pPr>
        <w:pStyle w:val="BodyText"/>
      </w:pPr>
      <w:r>
        <w:t xml:space="preserve">Tiền Gia Nhạc thấy hơi mờ mịt, hắn lắc đầu nói: “Không thể như thế, tuy rằng tôi không biết anh là ai, nhưng mà tôi biết, giám đốc Kim chắc chắn không phải là như anh nói đâu.”</w:t>
      </w:r>
    </w:p>
    <w:p>
      <w:pPr>
        <w:pStyle w:val="BodyText"/>
      </w:pPr>
      <w:r>
        <w:t xml:space="preserve">“Có một câu nói rất đúng, 'tình nhân trong mắt hóa Tây Thi'. Tiền Gia Nhạc, những điều tôi nói là sự thật, nếu anh hoài nghi lời nói của tôi, có thể gặp cô ấy mà hỏi đến cùng, tôi tên là Phương Hạo Vân.”</w:t>
      </w:r>
    </w:p>
    <w:p>
      <w:pPr>
        <w:pStyle w:val="BodyText"/>
      </w:pPr>
      <w:r>
        <w:t xml:space="preserve">Phương Hạo Vân sở dĩ nói như vậy, là muốn hoàn toàn đánh bại ảo tưởng trong lòng Tiền Gia Nhạc đối với Kim Phi.</w:t>
      </w:r>
    </w:p>
    <w:p>
      <w:pPr>
        <w:pStyle w:val="BodyText"/>
      </w:pPr>
      <w:r>
        <w:t xml:space="preserve">Quả nhiên, thấy Phương Hạo Vân phân trần như thế, Tiền Gia Nhạc cũng không thể không thấy dao động. Lại cẩn thận nói tiếp, hắn và Kim Phi cũng không quen biết nhiều lắm, chỉ là gần đây rơi vào vòng luyến ái mà thôi.</w:t>
      </w:r>
    </w:p>
    <w:p>
      <w:pPr>
        <w:pStyle w:val="BodyText"/>
      </w:pPr>
      <w:r>
        <w:t xml:space="preserve">“Nếu anh thực sự thích Tiểu Kiều thì hãy mang cô ấy rời khỏi đây, tôi nghĩ rằng một người đàn ông không có ai là dễ dàng tha thứ cho người yêu mình đi làm gái nhảy chứ.”</w:t>
      </w:r>
    </w:p>
    <w:p>
      <w:pPr>
        <w:pStyle w:val="BodyText"/>
      </w:pPr>
      <w:r>
        <w:t xml:space="preserve">Giải quyết xong một chuyện, Phương Hạo Vân rèn sắt khi còn nóng, quyết định giải quyết hết những điều cố kỵ trong lòng Tiền Gia Nhạc.</w:t>
      </w:r>
    </w:p>
    <w:p>
      <w:pPr>
        <w:pStyle w:val="BodyText"/>
      </w:pPr>
      <w:r>
        <w:t xml:space="preserve">Tiền Gia Nhạc run rẩy trong lòng, trên mặt lộ ra vẻ khó xử: “Tiểu Kiều là một người theo chủ trương tôn thờ đồng tiền. Nếu không phải là cô ấy khiêu vũ, thì với chút tiền trinh mà tôi kiếm được, căn bản là không đủ để cô ấy tiêu, nói cách khác, tôi không thể nuôi được cô ấy.”</w:t>
      </w:r>
    </w:p>
    <w:p>
      <w:pPr>
        <w:pStyle w:val="BodyText"/>
      </w:pPr>
      <w:r>
        <w:t xml:space="preserve">“Vấn đề này thì đơn giản, theo tôi đi, tôi sẽ trả cho anh đủ tiền lương, cam đoan có thể đảm bảo người yêu anh sẽ được thỏa mãn về cả vật chất lẫn tinh thần.”</w:t>
      </w:r>
    </w:p>
    <w:p>
      <w:pPr>
        <w:pStyle w:val="BodyText"/>
      </w:pPr>
      <w:r>
        <w:t xml:space="preserve">Phương Hạo Vân cười cười, trong mắt hiện lên một tia giảo hoạt, nói: “Còn do dự cái gì nữa. tôi cũng đã nói rõ rồi, chỉ cần anh nguyện ý, nhân sinh của anh sẽ từ từ đi vào một con đường huy hoàng.”</w:t>
      </w:r>
    </w:p>
    <w:p>
      <w:pPr>
        <w:pStyle w:val="BodyText"/>
      </w:pPr>
      <w:r>
        <w:t xml:space="preserve">Tiền Gia Nhạc khẽ cắn môi, gật gật đầu, sau đó lại lắc đầu, mặt lộ ra vẻ khó khăn, nói: “Phương thiếu gia, tôi không thể rời khỏi nơi này được. Mấy ngày hôm trước, Tiểu Kiều vừa mới ký kết hợp đồng năm năm với ông chủ Tần, dựa theo quy định của hợp đồng, trong kỳ hạn năm năm cô ấy không thể rời khỏi Hồng Cửu Cửu được. Tuy rằng tôi vẫn tự do, nhưng mà tôi không muốn bỏ lại Tiểu Kiều mà rời đi một mình. Nếu không có tôi ở bên cạnh chăm sóc, cô ấy có thể đã sớm bị người ta chà đạp rồi.”</w:t>
      </w:r>
    </w:p>
    <w:p>
      <w:pPr>
        <w:pStyle w:val="BodyText"/>
      </w:pPr>
      <w:r>
        <w:t xml:space="preserve">Phương Hạo Vân âm thầm nhíu mày, sao lắm chuyện phiền toái thế. Tên Tiền Gia Nhạc này cũng thật là, một kẻ giỏi nghệ thuật, nhưng lại không thể qua nổi cửa đàn bà.</w:t>
      </w:r>
    </w:p>
    <w:p>
      <w:pPr>
        <w:pStyle w:val="BodyText"/>
      </w:pPr>
      <w:r>
        <w:t xml:space="preserve">Có điều việc này tóm lại là vẫn phải giải quyết, mặc dù có vẻ cũng không dễ xử lý. Tiền Gia Nhạc, hắn nhất định phải mang đi. Về phần Tiểu Kiều kia, nếu thực sự không được, thì sẽ đi đàm phán với Tần Tử Kiếm.</w:t>
      </w:r>
    </w:p>
    <w:p>
      <w:pPr>
        <w:pStyle w:val="BodyText"/>
      </w:pPr>
      <w:r>
        <w:t xml:space="preserve">“Yên tâm đi, vấn đề Tiểu Kiều tôi sẽ đi giải quyết. Gia Nhạc, nếu anh thực sự thích Tiểu Kiều, thì tôi cảm thấy rằng anh nên để cô ấy rời khỏi cái nghề này, anh có hiểu không?” Phương Hạo Vân nói.</w:t>
      </w:r>
    </w:p>
    <w:p>
      <w:pPr>
        <w:pStyle w:val="Compact"/>
      </w:pPr>
      <w:r>
        <w:br w:type="textWrapping"/>
      </w:r>
      <w:r>
        <w:br w:type="textWrapping"/>
      </w:r>
    </w:p>
    <w:p>
      <w:pPr>
        <w:pStyle w:val="Heading2"/>
      </w:pPr>
      <w:bookmarkStart w:id="402" w:name="chương-92-hợp-đồng"/>
      <w:bookmarkEnd w:id="402"/>
      <w:r>
        <w:t xml:space="preserve">380. Chương 92: Hợp Đồng</w:t>
      </w:r>
    </w:p>
    <w:p>
      <w:pPr>
        <w:pStyle w:val="Compact"/>
      </w:pPr>
      <w:r>
        <w:br w:type="textWrapping"/>
      </w:r>
      <w:r>
        <w:br w:type="textWrapping"/>
      </w:r>
      <w:r>
        <w:t xml:space="preserve">“Đương nhiên là không gạt anh làm gì. Chuyện này với anh mà nói thì là chuyện khó, nhưng mà đối với tôi căn bản không tính là chuyện gì lớn. Chỉ cần anh gật đầu, đồng ý đi theo tôi, chuyện Tiểu Kiều tôi sẽ tự mình đi đàm phán với Tần Tử Kiếm.” Phương Hạo Vân nghiêm túc nói.</w:t>
      </w:r>
    </w:p>
    <w:p>
      <w:pPr>
        <w:pStyle w:val="BodyText"/>
      </w:pPr>
      <w:r>
        <w:t xml:space="preserve">Tiền Gia Nhạc nuốt nước bọt, ánh mắt kinh ngạc nhìn chằm chằm vào Phương Hạo Vân: “Nếu những lời anh nói là thật, tôi nguyện ý đi theo anh.”</w:t>
      </w:r>
    </w:p>
    <w:p>
      <w:pPr>
        <w:pStyle w:val="BodyText"/>
      </w:pPr>
      <w:r>
        <w:t xml:space="preserve">Tiền Gia Nhạc đã đưa ra lựa chọn chính xác nhất, quan trọng nhất trong cuộc đời. Lúc này đây, hắn cũng không thể tưởng tượng ra được quyết định này của hắn có ảnh hưởng to lớn thế nào đến nhân sinh và tương lai của hắn sau này.</w:t>
      </w:r>
    </w:p>
    <w:p>
      <w:pPr>
        <w:pStyle w:val="BodyText"/>
      </w:pPr>
      <w:r>
        <w:t xml:space="preserve">“Quay về đi, chờ tôi an bài. Đến khi tôi xử lí xong chuyện của Tiểu Kiều, anh sẽ mang dàn nhạc theo tôi. Hiện giờ, tôi phải đi tìm Tần Tử Kiếm đã.” Lưu lại những lời này, Phương Hạo Vân đi luôn bỏ lại Tiền Gia Nhạc.</w:t>
      </w:r>
    </w:p>
    <w:p>
      <w:pPr>
        <w:pStyle w:val="BodyText"/>
      </w:pPr>
      <w:r>
        <w:t xml:space="preserve">Tần Tử Kiếm có nằm mơ cũng không ngờ tới, mình sẽ gặp Phương Hạo Vân ở đại sảnh của Hồng Cửu Cửu.</w:t>
      </w:r>
    </w:p>
    <w:p>
      <w:pPr>
        <w:pStyle w:val="BodyText"/>
      </w:pPr>
      <w:r>
        <w:t xml:space="preserve">“Xem ra chúng ta rất có duyên?” Tần Tử Kiếm sau phút ngắn ngủi kinh ngạc, cũng đã khôi phục lại thần sắc bình thường, nhàn nhạt nói một câu.</w:t>
      </w:r>
    </w:p>
    <w:p>
      <w:pPr>
        <w:pStyle w:val="BodyText"/>
      </w:pPr>
      <w:r>
        <w:t xml:space="preserve">“Không phải oan gia không gặp mặt. Chúng ta là oan gia, đương nhiên là có duyên. Có điều cuộc gặp mặt hôm nay của chúng ta không có quan hệ tới cái duyên phận chó má gì đó, mà là tôi chủ động tới tìm anh.”</w:t>
      </w:r>
    </w:p>
    <w:p>
      <w:pPr>
        <w:pStyle w:val="BodyText"/>
      </w:pPr>
      <w:r>
        <w:t xml:space="preserve">Phương Hạo Vân nhướng mày lên, nói: “Tìm chỗ nào yên tĩnh đi. Tôi muốn nói với anh một chuyện.”</w:t>
      </w:r>
    </w:p>
    <w:p>
      <w:pPr>
        <w:pStyle w:val="BodyText"/>
      </w:pPr>
      <w:r>
        <w:t xml:space="preserve">“Nói chuyện với tôi?” Tần Tử Kiếm ngẩng đầu, trong con ngươi hiện lên một tia nghi ngờ: “Chúng ta từ bao giờ thì nói chuyện tốt với nhau như vậy.”</w:t>
      </w:r>
    </w:p>
    <w:p>
      <w:pPr>
        <w:pStyle w:val="BodyText"/>
      </w:pPr>
      <w:r>
        <w:t xml:space="preserve">Khóe miệng Phương Hạo Vân lộ ra một tia châm chọc, nhàn nhạt nói: “Yên tâm đi, hôm nay đến tìm anh, không phải là để tính sổ với anh. Tuy rằng tôi biết Tần gia các anh bỏ tiền ra để thuê sát thủ giết tôi, nhưng mà tôi cũng không ngại. Nói thực ra, tôi cũng chẳng thèm để ý đến chuyện các người đi mời sát thủ, hôm nay tôi tới tìm anh, đích thực là có chuyện muốn nói với anh.”</w:t>
      </w:r>
    </w:p>
    <w:p>
      <w:pPr>
        <w:pStyle w:val="BodyText"/>
      </w:pPr>
      <w:r>
        <w:t xml:space="preserve">Sắc mặt Tần Tử Kiếm thay đổi mấy lần, hơi do dự hỏi: “Là Kim Phi con tiện nhân kia nói với anh à. Phương Hạo Vân, anh đã tìm tới tận cửa, tôi cũng sẽ gửi anh một phần đại lễ, anh đi theo tôi.”</w:t>
      </w:r>
    </w:p>
    <w:p>
      <w:pPr>
        <w:pStyle w:val="BodyText"/>
      </w:pPr>
      <w:r>
        <w:t xml:space="preserve">Nói xong, Tần Tử Kiếm liền đưa Phương Hạo Vân đến một gian ghế lô ở lầu hai.</w:t>
      </w:r>
    </w:p>
    <w:p>
      <w:pPr>
        <w:pStyle w:val="BodyText"/>
      </w:pPr>
      <w:r>
        <w:t xml:space="preserve">Sau đó, gã lạnh giọng nói: “Anh chờ tôi ở đây trước đã, tôi đi lấy mấy thứ.”</w:t>
      </w:r>
    </w:p>
    <w:p>
      <w:pPr>
        <w:pStyle w:val="BodyText"/>
      </w:pPr>
      <w:r>
        <w:t xml:space="preserve">Vẻ mặt Phương Hạo Vân lạnh lùng: “Tùy anh. có điều mong anh nhanh lên, sau khi xong việc, tôi còn có việc trọng yếu phải nói với anh.”</w:t>
      </w:r>
    </w:p>
    <w:p>
      <w:pPr>
        <w:pStyle w:val="BodyText"/>
      </w:pPr>
      <w:r>
        <w:t xml:space="preserve">Vài phút sau, Tần Tử Kiếm lại đi vào ghế lô, vẻ mặt cười âm hiểm, gã tiện tay đưa cho Phương Hạo Vân một cái đĩa, đắc ý nói: “Đây là đĩa ghi hình anh và Kim Phi 'vui vẻ', tôi quay lại giúp anh, anh cất giữ lại đi. Chất lượng phim không tồi chút nào, là do máy quay chuyên nghiệp của Ý ghi lại, độ phấn khích tuyệt đối là còn hơn cả AV Nhật.”</w:t>
      </w:r>
    </w:p>
    <w:p>
      <w:pPr>
        <w:pStyle w:val="BodyText"/>
      </w:pPr>
      <w:r>
        <w:t xml:space="preserve">Phương Hạo Vân nghe thấy thế, sắc mặt lập tức biến đổi, hắn cẩn thận suy nghĩ lại, cái đĩa hình này tám chín phần mười là bị quay ở hộp đêm Đế Hào.</w:t>
      </w:r>
    </w:p>
    <w:p>
      <w:pPr>
        <w:pStyle w:val="BodyText"/>
      </w:pPr>
      <w:r>
        <w:t xml:space="preserve">Đê tiện, vô liêm sỉ. Phương Hạo Vân cười lạnh một tiếng, trong mắt hiện lên sát ý, lạnh giọng nói: “Mang hàng gốc ra đây, hủy hết tất cả tư liệu hình ảnh, nếu không, Tần gia sẽ bị chôn vùi vì anh.”</w:t>
      </w:r>
    </w:p>
    <w:p>
      <w:pPr>
        <w:pStyle w:val="BodyText"/>
      </w:pPr>
      <w:r>
        <w:t xml:space="preserve">Phương Hạo Vân cũng không muốn màn trình diễn của mình bị lọt ra ngoài.</w:t>
      </w:r>
    </w:p>
    <w:p>
      <w:pPr>
        <w:pStyle w:val="BodyText"/>
      </w:pPr>
      <w:r>
        <w:t xml:space="preserve">Tuy rằng hắn cũng không để ý tới hành vi yêu đương vụng trộm của mình, nhưng mà như thế không có nghĩa là hắn không quan tâm đến việc mọi người đều có thể châu đầu vào thưởng thức. Hành vi của Tần Tử Kiếm, đã vượt qua mức chịu đựng của hắn, hoàn toàn khiến cho hắn tức giận.</w:t>
      </w:r>
    </w:p>
    <w:p>
      <w:pPr>
        <w:pStyle w:val="BodyText"/>
      </w:pPr>
      <w:r>
        <w:t xml:space="preserve">Tần Tử Kiếm khinh thường cười cười: “Anh đang uy hiếp tôi? Cuộc đời này tôi ghét nhất là bị ai uy hiếp.”</w:t>
      </w:r>
    </w:p>
    <w:p>
      <w:pPr>
        <w:pStyle w:val="BodyText"/>
      </w:pPr>
      <w:r>
        <w:t xml:space="preserve">Lần trước tại buổi tiệc từ thiện, gã bị bại bởi Phương Hạo Vân, khiến cho mặt xám mày tro trong lòng vẫn còn thấy tức nghẹn, hôm nay cuối cùng cũng có thể hít thở thông suốt. Tần Tử Kiếm rất rõ sự lo lắng của Phương Hạo Vân, hắn sợ rằng nội dung của đĩa hình này sẽ bị truyền ra ngoài, sẽ trở thành trò cười cho thiên hạ, có khi còn dẫn tới một scandal sex mới tương đương vụ nhật ký Vàng Anh không biết chừng.</w:t>
      </w:r>
    </w:p>
    <w:p>
      <w:pPr>
        <w:pStyle w:val="BodyText"/>
      </w:pPr>
      <w:r>
        <w:t xml:space="preserve">Trên thực tế là Tần Tử Kiếm cũng có suy nghĩ như vậy. Lúc trước cái đĩa gã đưa cho Kim Phi chỉ là bản sao mà thôi. Hiện giờ đã là thời đại công nghệ cao rồi, muốn bao nhiêu bản là có bấy nhiêu thôi.</w:t>
      </w:r>
    </w:p>
    <w:p>
      <w:pPr>
        <w:pStyle w:val="BodyText"/>
      </w:pPr>
      <w:r>
        <w:t xml:space="preserve">Trong mắt Phương Hạo Vân tràn ngập sát khí, tay hắn chậm rãi nắm lại, ánh mắt nhìn thẳng vào Tần Tử Kiếm, nói: “Tần Tử Kiếm, tôi vô cùng nghiêm túc nói lại một lần với anh, giao bản gốc ra, hủy tất cả những đĩa khác, nếu không, Tần gia sẽ phải trả giá vì việc này.”</w:t>
      </w:r>
    </w:p>
    <w:p>
      <w:pPr>
        <w:pStyle w:val="BodyText"/>
      </w:pPr>
      <w:r>
        <w:t xml:space="preserve">Không biết vì sao, Tần Tử Kiếm nghe thấy thế mặt lại khẽ đổi sắc. Hắn cũng là người luyện võ, tuy rằng vẫn kém hạng cao thủ như Roberts, nhưng mà so với Tần Tử Hoa thì mạnh hơn rất nhiều. Hắn thực sự cảm nhận được rõ ràng sát khí trên người Phương Hạo Vân, cỗ sát khí đó khiến cho từ sâu thẳm trong lòng hắn bắt đầu sinh ra một sự sợ hãi thực sự.</w:t>
      </w:r>
    </w:p>
    <w:p>
      <w:pPr>
        <w:pStyle w:val="BodyText"/>
      </w:pPr>
      <w:r>
        <w:t xml:space="preserve">“Anh muốn làm gì. Đừng quên, nơi này là địa bàn của tôi.”</w:t>
      </w:r>
    </w:p>
    <w:p>
      <w:pPr>
        <w:pStyle w:val="BodyText"/>
      </w:pPr>
      <w:r>
        <w:t xml:space="preserve">Tần Tử Kiếm âm thầm đề phòng, chuẩn bị lúc nào cũng có thể chuồn. Hôm nay gã đã biết được, Phương Hạo Vân có thể sống tới ngày nay, không phải là do may mắn, hắn đích xác là rất mạnh. Cỗ khí thế trên người hắn lúc này, gã mới chỉ từng cảm nhận thấy trên người Roberts.</w:t>
      </w:r>
    </w:p>
    <w:p>
      <w:pPr>
        <w:pStyle w:val="BodyText"/>
      </w:pPr>
      <w:r>
        <w:t xml:space="preserve">Nói theo cách khác, Phương Hạo Vân vô cùng có khả năng là đồng cấp với Roberts.</w:t>
      </w:r>
    </w:p>
    <w:p>
      <w:pPr>
        <w:pStyle w:val="BodyText"/>
      </w:pPr>
      <w:r>
        <w:t xml:space="preserve">Phương Hạo Vân hừ nhẹ một tiếng, đang định tiến về phía trước, bỗng thấy cửa phòng ghế lô bị người đẩy ra, Kim Phi, Kim Gia trước sau đi vào.</w:t>
      </w:r>
    </w:p>
    <w:p>
      <w:pPr>
        <w:pStyle w:val="BodyText"/>
      </w:pPr>
      <w:r>
        <w:t xml:space="preserve">Phương Hạo Vân khinh thường nở nụ cười, trầm giọng nói: “Các người cũng tới rồi.”</w:t>
      </w:r>
    </w:p>
    <w:p>
      <w:pPr>
        <w:pStyle w:val="BodyText"/>
      </w:pPr>
      <w:r>
        <w:t xml:space="preserve">“Kim Phi, nhìn xem đây là cái gì. Cô phải cho tôi một lời giải thích, nếu không tôi sẽ giết cô.” Phương Hạo Vân ném cái đĩa hình lại đó, hầm hè nói.</w:t>
      </w:r>
    </w:p>
    <w:p>
      <w:pPr>
        <w:pStyle w:val="BodyText"/>
      </w:pPr>
      <w:r>
        <w:t xml:space="preserve">Kim Phi lập tức hiểu ra là có chuyện gì. Cô đã đoán đúng, tên tiểu nhân Tần Tử Kiếm quả nhiên là đang diễn trò. Hắn rõ ràng đã nói với mình là đĩa hình đã bị hủy hết, thế thì cái trước mặt này là cái gì?</w:t>
      </w:r>
    </w:p>
    <w:p>
      <w:pPr>
        <w:pStyle w:val="BodyText"/>
      </w:pPr>
      <w:r>
        <w:t xml:space="preserve">Sắc mặt của Kim Gia cũng trở nên âm trầm, nếu lúc trước gã nghe lời của Kim Phi nói còn thấy bán tín bán nghi, thì tới lúc này, gã đã hoàn toàn tỉnh ngộ. Tên Tần Tử Kiếm này thực sự là quá âm hiểm.</w:t>
      </w:r>
    </w:p>
    <w:p>
      <w:pPr>
        <w:pStyle w:val="BodyText"/>
      </w:pPr>
      <w:r>
        <w:t xml:space="preserve">“Phương thiếu gia, anh hãy nghe tôi nói, tôi cũng là người bị hại mà thôi, tôi cũng không biết trong văn phòng lại có thiết bị ghi hình. Tần Tử Kiếm đã nói cho tôi trước đó, còn bảo là chỉ một một cái đĩa mà thôi.” Kim Phi vội vàng giải thích, là một trong những người bị hại lần này, cô không thể để bị hiểu lầm là đồng mưu với Tần Tử Kiếm được.</w:t>
      </w:r>
    </w:p>
    <w:p>
      <w:pPr>
        <w:pStyle w:val="BodyText"/>
      </w:pPr>
      <w:r>
        <w:t xml:space="preserve">“Tôi có thể làm chứng, những gì Phi Phi nói đều là sự thật.”</w:t>
      </w:r>
    </w:p>
    <w:p>
      <w:pPr>
        <w:pStyle w:val="BodyText"/>
      </w:pPr>
      <w:r>
        <w:t xml:space="preserve">Đối với tên ác thần Phương Hạo Vân này, Kim Gia cũng không dám chậm trễ. Hành vi của Tần Tử Kiếm cũng đã quá vô liêm sỉ rồi, lúc nào cũng khiến cho em gái của mình phải chịu tủi thân. Đương nhiên, nếu mà bị hiểu lầm, thì không chỉ bị tủi thân không thôi, mà không làm tốt có khi còn bị Phương Hạo Vân giở thủ đoạn nữa.</w:t>
      </w:r>
    </w:p>
    <w:p>
      <w:pPr>
        <w:pStyle w:val="BodyText"/>
      </w:pPr>
      <w:r>
        <w:t xml:space="preserve">Thần sắc Phương Hạo Vân hơi thay đổi, ánh mắt chuyển hướng sang phía Tần Tử Kiếm, trong mắt hiện lên vẻ muốn giết người.</w:t>
      </w:r>
    </w:p>
    <w:p>
      <w:pPr>
        <w:pStyle w:val="BodyText"/>
      </w:pPr>
      <w:r>
        <w:t xml:space="preserve">“Anh muốn làm cái gì?”</w:t>
      </w:r>
    </w:p>
    <w:p>
      <w:pPr>
        <w:pStyle w:val="BodyText"/>
      </w:pPr>
      <w:r>
        <w:t xml:space="preserve">Trên trán Tần Tử Kiếm bắt đầu đổ mồ hôi lạnh, gã đàn ông trước mặt này thực sự là quá nguy hiểm. Nếu làm không tốt, hắn lúc nào cũng có thể giết mình như dẫm một con kiến. Từ nhỏ tới lớn, trừ lần trước đánh nhau với người đeo mặt nạ Ngộ Không, Tần Tử Kiếm cho tới bây giờ chưa từng có tâm lý sợ hãi đến như vậy.</w:t>
      </w:r>
    </w:p>
    <w:p>
      <w:pPr>
        <w:pStyle w:val="BodyText"/>
      </w:pPr>
      <w:r>
        <w:t xml:space="preserve">“Phương Hạo Vân, tôi nói cho anh biết, tôi là người có thân phận ngoại giao. Nếu anh muốn động vào tôi, thì phải tới bộ ngoại giao mà tranh cãi. Anh không thể làm cho sự việc lớn lên được. Cho dù anh không sợ, thì anh dù sao cũng phải nghĩ cho người nhà của mình chứ.” Tần Tử Kiếm vội vàng nói.</w:t>
      </w:r>
    </w:p>
    <w:p>
      <w:pPr>
        <w:pStyle w:val="BodyText"/>
      </w:pPr>
      <w:r>
        <w:t xml:space="preserve">Quả nhiên, lời này vừa nói ra, Phương Hạo Vân thật sự cũng có chút cố kỵ. Dù sao, hắn hiện giờ cũng là người trong nước, không giống như trước kia không bị ràng buộc gì. Có một vài thời điểm, có một vài việc, muốn làm, cũng không chắc đã làm được.</w:t>
      </w:r>
    </w:p>
    <w:p>
      <w:pPr>
        <w:pStyle w:val="BodyText"/>
      </w:pPr>
      <w:r>
        <w:t xml:space="preserve">Giết chết Tần Tử Kiếm đúng là rất dễ dàng, trong vòng mười chiêu là có thể giải quyết vấn đề.</w:t>
      </w:r>
    </w:p>
    <w:p>
      <w:pPr>
        <w:pStyle w:val="BodyText"/>
      </w:pPr>
      <w:r>
        <w:t xml:space="preserve">Chỉ là những ảnh hưởng sau khi giết Tần Tử Kiếm cũng là rất lớn. Tuy rằng hắn thì không quan tâm, nhưng ít nhất là lúc này nhà họ Phương cũng không thể chịu đựng được.</w:t>
      </w:r>
    </w:p>
    <w:p>
      <w:pPr>
        <w:pStyle w:val="BodyText"/>
      </w:pPr>
      <w:r>
        <w:t xml:space="preserve">“Thứ này tôi xóa. Xóa luôn bây giờ.” Tần Tử Kiếm thấy sát khí ở trong mắt Phương Hạo Vân đang dần dần phai nhạt, vội vàng nhượng bộ, mở máy vi tính lên, ở trước mặt Phương Hạo Vân, xóa vĩnh viễn cái đoạn ghi hình kia đi.</w:t>
      </w:r>
    </w:p>
    <w:p>
      <w:pPr>
        <w:pStyle w:val="BodyText"/>
      </w:pPr>
      <w:r>
        <w:t xml:space="preserve">Phương Hạo Vân lo lắng, trực tiếp hủy luôn cái notebook đó đi, phỏng chừng là không thể sửa lại được nữa. (Ngu thế, cái ổ cứng ko hỏng thì làm sao)</w:t>
      </w:r>
    </w:p>
    <w:p>
      <w:pPr>
        <w:pStyle w:val="BodyText"/>
      </w:pPr>
      <w:r>
        <w:t xml:space="preserve">Sau khi xong việc, Phương Hạo Vân ra tay như điện, đánh một cái bốp lên mặt Tần Tử Kiếm. Một âm thanh thanh thúy vang lên, năm dấu ngón tay hồng hồng đã hiện lên rõ ràng trên mặt gã.</w:t>
      </w:r>
    </w:p>
    <w:p>
      <w:pPr>
        <w:pStyle w:val="BodyText"/>
      </w:pPr>
      <w:r>
        <w:t xml:space="preserve">“Mày.”</w:t>
      </w:r>
    </w:p>
    <w:p>
      <w:pPr>
        <w:pStyle w:val="BodyText"/>
      </w:pPr>
      <w:r>
        <w:t xml:space="preserve">Tần Tử Kiếm dùng tay bụm lấy mặt, vô cùng giận dữ, đang muốn nói lời nhục mạ, đột nhiên lại nghĩ tới cái gì đó, vội vàng ngậm miệng lại, chỉ oán hận nhìn Phương Hạo Vân mấy lần.</w:t>
      </w:r>
    </w:p>
    <w:p>
      <w:pPr>
        <w:pStyle w:val="BodyText"/>
      </w:pPr>
      <w:r>
        <w:t xml:space="preserve">Ánh mắt Phương Hạo Vân lạnh lùng, nói: “Tần Tử Kiếm, đây là một lần giáo huấn đối với anh. Tôi cảnh cáo anh, nếu mà đoạn video này còn tồn tại trên đời này, anh chuẩn bị mà chờ chết đi. Nếu anh còn hoài nghi lời nói của tôi, vậy anh cứ thử xem đi. Giết người ngoài sáng thì gặp phiền toái, nhưng mà ám sát thì sao? Anh cứ nghĩ cho kĩ đi.”</w:t>
      </w:r>
    </w:p>
    <w:p>
      <w:pPr>
        <w:pStyle w:val="BodyText"/>
      </w:pPr>
      <w:r>
        <w:t xml:space="preserve">Tần Tử Kiếm nghe thấy thế, sắc mặt kinh khủng, trộm hít vào một hơi. Phương Hạo Vân nói đúng, với công phu của hắn mà muốn ám sát mình thì cũng không phải là việc gì khó.</w:t>
      </w:r>
    </w:p>
    <w:p>
      <w:pPr>
        <w:pStyle w:val="BodyText"/>
      </w:pPr>
      <w:r>
        <w:t xml:space="preserve">“Anh yên tâm đi, tôi thực sự đã tiêu hủy hết những đĩa hình đó.”</w:t>
      </w:r>
    </w:p>
    <w:p>
      <w:pPr>
        <w:pStyle w:val="BodyText"/>
      </w:pPr>
      <w:r>
        <w:t xml:space="preserve">Tình thế bức người, Tần Tử Kiếm không thể không cúi đầu. Hắn âm thầm cắn răng, sát thủ mới một ít ngày nữa sẽ tới, xem mày có thể uy phong được mấy ngày. Tần Tử Kiếm là một kẻ biết co được dãn được, nhường nhịn trong nhất thời hắn vẫn có thể làm được.</w:t>
      </w:r>
    </w:p>
    <w:p>
      <w:pPr>
        <w:pStyle w:val="BodyText"/>
      </w:pPr>
      <w:r>
        <w:t xml:space="preserve">“Đúng rồi, còn một chuyện nữa tôi muốn thương lượng với anh. Hồng Cửu Cửu có phải là có một vũ nữ tên là Tiểu Kiều phải không, anh mang hợp đồng của cô ấy tới đây cho tôi, tôi muốn nó.” Phương Hạo Vân lúc này mới nói ra mục đích của mình. Nói thực, vụ đĩa hình đó hoàn toàn là ngoài ý muốn. Có điều cũng tốt, giải quyết sớm hơn một chút, miễn cho đêm dài lắm mộng.</w:t>
      </w:r>
    </w:p>
    <w:p>
      <w:pPr>
        <w:pStyle w:val="BodyText"/>
      </w:pPr>
      <w:r>
        <w:t xml:space="preserve">“Tiểu Kiều?”</w:t>
      </w:r>
    </w:p>
    <w:p>
      <w:pPr>
        <w:pStyle w:val="BodyText"/>
      </w:pPr>
      <w:r>
        <w:t xml:space="preserve">Ánh mắt của Tần Tử Kiếm chuyển hướng sang Kim Phi, chỉ một vũ nữ lại có thể khiến cho Phương Hạo Vân chú ý, gã thấy hơi giật mình. Đương nhiên, đối với cái gọi là vũ nữ thì chỉ là loại đàn bà hạ đẳng mà thôi, Tần Tử Kiếm gã cũng chẳng thèm để ý tới, mặc dù, nghi thức ký ước là do gã chủ trì.</w:t>
      </w:r>
    </w:p>
    <w:p>
      <w:pPr>
        <w:pStyle w:val="BodyText"/>
      </w:pPr>
      <w:r>
        <w:t xml:space="preserve">“Tôi biết.” Kim Phi vội vàng gật đầu, nói: “Để tôi tới phòng nhân sự lấy hợp đồng.”</w:t>
      </w:r>
    </w:p>
    <w:p>
      <w:pPr>
        <w:pStyle w:val="BodyText"/>
      </w:pPr>
      <w:r>
        <w:t xml:space="preserve">Phương Hạo Vân quay đầu lại hỏi: “Tần Tử Kiếm, không phải là anh không đồng ý đó chứ?”</w:t>
      </w:r>
    </w:p>
    <w:p>
      <w:pPr>
        <w:pStyle w:val="BodyText"/>
      </w:pPr>
      <w:r>
        <w:t xml:space="preserve">Một vũ nữ thôi mà, ai không đồng ý thì đúng là con dog, Tần Tử Kiếm vội vàng nói: “Đừng nói là một vũ nữ, cho dù là anh muốn toàn bộ vũ nữ, tôi cũng không nói gì.”</w:t>
      </w:r>
    </w:p>
    <w:p>
      <w:pPr>
        <w:pStyle w:val="BodyText"/>
      </w:pPr>
      <w:r>
        <w:t xml:space="preserve">Rất nhanh, Kim Phi đã lấy hợp đồng của Tiểu Kiều từ phòng nhân sự tới, tự tay giao cho Phương Hạo Vân.</w:t>
      </w:r>
    </w:p>
    <w:p>
      <w:pPr>
        <w:pStyle w:val="BodyText"/>
      </w:pPr>
      <w:r>
        <w:t xml:space="preserve">Phương Hạo Vân không nói gì nữa, cầm hợp đồng tới tìm Tiền Gia Nhạc, chuyển giao hợp đồng lại cho hắn. Nói với hắn, chốc lát nữa tới Kim Bích Huy Hoàng báo cáo.</w:t>
      </w:r>
    </w:p>
    <w:p>
      <w:pPr>
        <w:pStyle w:val="BodyText"/>
      </w:pPr>
      <w:r>
        <w:t xml:space="preserve">Tiền Gia Nhạc đương nhiên là vô cùng cảm kích, hắn bày tỏ rằng mình sẽ nhanh chóng dàn xếp tốt chuyện của Tiểu Kiều, sau đó mang theo dàn nhạc của hắn tới tìm Phương Hạo Vân.</w:t>
      </w:r>
    </w:p>
    <w:p>
      <w:pPr>
        <w:pStyle w:val="BodyText"/>
      </w:pPr>
      <w:r>
        <w:t xml:space="preserve">Ngay lúc Phương Hạo Vân chuẩn bị rời đi, hắn đột nhiên gọi Phương Hạo Vân lại: “Phương tiên sinh, tôi còn có một chuyện muốn cầu anh. Tôi còn biết một vài dàn nhạc của bạn bè nữa, hiện tại cũng đang kiếm cơm ăn dưới hộp đêm của Tần gia, bọn họ cũng đều có thân tự do, anh xem.”</w:t>
      </w:r>
    </w:p>
    <w:p>
      <w:pPr>
        <w:pStyle w:val="BodyText"/>
      </w:pPr>
      <w:r>
        <w:t xml:space="preserve">“Tôi biết ý của anh.”</w:t>
      </w:r>
    </w:p>
    <w:p>
      <w:pPr>
        <w:pStyle w:val="BodyText"/>
      </w:pPr>
      <w:r>
        <w:t xml:space="preserve">Phương Hạo Vân thấy mừng thầm, phải biết rằng, những hộp đêm dưới tay Vương gia, Tần gia cũng không phải là ít. Đối với những nhân tài giống như Tiền Gia Nhạc, đương nhiên là càng nhiều thì càng tốt: “Có bao nhiêu, tôi nhận bấy nhiêu. Có điều tôi phải nói cho rõ ràng, trình độ không thể thấp hơn so với anh.”</w:t>
      </w:r>
    </w:p>
    <w:p>
      <w:pPr>
        <w:pStyle w:val="BodyText"/>
      </w:pPr>
      <w:r>
        <w:t xml:space="preserve">“Phương tiên sinh yên tâm, trình độ của bạn bè tôi tuyệt đối không thấp hơn tôi, chốc nữa là anh sẽ biết thôi.”</w:t>
      </w:r>
    </w:p>
    <w:p>
      <w:pPr>
        <w:pStyle w:val="BodyText"/>
      </w:pPr>
      <w:r>
        <w:t xml:space="preserve">Tiền Gia Nhạc đột nhiên thấy chua chua ở mũi, cảm thấy như muốn quỳ xuống đất tạ ơn. Trong lòng hắn có cảm giác giống như là gặp được Bá Lạc*, thực sự, xuất đạo lâu đến như vậy, cũng chưa từng có người nào coi trọng và tán thưởng hắn đến như vậy.</w:t>
      </w:r>
    </w:p>
    <w:p>
      <w:pPr>
        <w:pStyle w:val="BodyText"/>
      </w:pPr>
      <w:r>
        <w:t xml:space="preserve">Kẻ sĩ sẵn sàng chết vì tri kỷ.</w:t>
      </w:r>
    </w:p>
    <w:p>
      <w:pPr>
        <w:pStyle w:val="BodyText"/>
      </w:pPr>
      <w:r>
        <w:t xml:space="preserve">Tiền Gia Nhạc quyết định, sau này nhất định sẽ đi theo vị Phương tiên sinh này.</w:t>
      </w:r>
    </w:p>
    <w:p>
      <w:pPr>
        <w:pStyle w:val="BodyText"/>
      </w:pPr>
      <w:r>
        <w:t xml:space="preserve">Đối với chi tiết của Phương Hạo Vân, bây giờ hắn còn chưa rõ ràng lắm, nhưng mà có thể lấy được hợp đồng từ tay của Tần Tử Kiếm, đó đương nhiên không phải là người bình thường.</w:t>
      </w:r>
    </w:p>
    <w:p>
      <w:pPr>
        <w:pStyle w:val="BodyText"/>
      </w:pPr>
      <w:r>
        <w:t xml:space="preserve">Hơn nữa đó là Kim Bích Huy Hoàng, Tiền Gia Nhạc cũng biết nơi đó, là hộp đêm số một ở toàn thành phố Hoa Hải. Hắn biết, vận khí của mình đã đến rồi.</w:t>
      </w:r>
    </w:p>
    <w:p>
      <w:pPr>
        <w:pStyle w:val="BodyText"/>
      </w:pPr>
      <w:r>
        <w:t xml:space="preserve">*Bá Lạc: người thời Xuân Thu, nước Tần, giỏi về xem tướng ngựa. Ngày nay dùng để chỉ người giỏi phát hiện, tiến cử, bồi dưỡng và sử dụng nhân tài.</w:t>
      </w:r>
    </w:p>
    <w:p>
      <w:pPr>
        <w:pStyle w:val="BodyText"/>
      </w:pPr>
      <w:r>
        <w:t xml:space="preserve">Tần Tử Kiếm, Kim Phi, Kim Gia ba người ngồi ở trong ghế lô, không khí có vẻ vô cùng nặng nề, không ai nói một câu nào. Một lúc lâu sau, Kim Gia thản nhiên nói: “Nhị thiếu gia, hay đi bệnh viện để tiêu sưng đi?”</w:t>
      </w:r>
    </w:p>
    <w:p>
      <w:pPr>
        <w:pStyle w:val="BodyText"/>
      </w:pPr>
      <w:r>
        <w:t xml:space="preserve">Tần Tử Kiếm có thâm ý khác nhìn lướt qua Kim Phi, rồi lập tức quay sang gật đầu với Kim Gia, nói: “A Kim, vài ngày tới, tôi sẽ nói rõ hơn với ông.”</w:t>
      </w:r>
    </w:p>
    <w:p>
      <w:pPr>
        <w:pStyle w:val="Compact"/>
      </w:pPr>
      <w:r>
        <w:br w:type="textWrapping"/>
      </w:r>
      <w:r>
        <w:br w:type="textWrapping"/>
      </w:r>
    </w:p>
    <w:p>
      <w:pPr>
        <w:pStyle w:val="Heading2"/>
      </w:pPr>
      <w:bookmarkStart w:id="403" w:name="chương-93-lão-ta-bất-nhân-thì-chúng-ta-bất-nghĩa"/>
      <w:bookmarkEnd w:id="403"/>
      <w:r>
        <w:t xml:space="preserve">381. Chương 93: Lão Ta Bất Nhân Thì Chúng Ta Bất Nghĩa</w:t>
      </w:r>
    </w:p>
    <w:p>
      <w:pPr>
        <w:pStyle w:val="Compact"/>
      </w:pPr>
      <w:r>
        <w:br w:type="textWrapping"/>
      </w:r>
      <w:r>
        <w:br w:type="textWrapping"/>
      </w:r>
      <w:r>
        <w:t xml:space="preserve">Trần Thiên Huy đương nhiên là thoải mái đồng ý, lần thử nghiệm mới này, đối với ông mà nói chính là một chuyện vui mừng. Chưa nói tới những lợi ích và hiệu quả kinh tế mà nó mang đến cho ông, chỉ riêng lực ảnh hưởng xã hội đã khiến cho ông mặt mày hớn hở. Những năm gần đây, ông luôn luôn cố gắng nỗ lực tẩy trắng thân phận của mình, hiện giờ cải tổ lại các hộp đêm như vậy, thực sự là đã thoát ly khỏi xã hội đen rồi. Ông đang cân nhắc, một đoạn thời gian tới, đến khi có hiệu quả, liệu có nên thông báo chuyện này cho lão bố vợ Lã Thiên hay không, cũng nên để cho lão già đó được cao hứng một chút.</w:t>
      </w:r>
    </w:p>
    <w:p>
      <w:pPr>
        <w:pStyle w:val="BodyText"/>
      </w:pPr>
      <w:r>
        <w:t xml:space="preserve">Sau khi xong việc, Trần Thiên Huy mới thông báo cho Phương Hạo Vân tình huống của gia đình Tạ Mai Nhi ở thành phố Tây Hải. Trước mắt mà nói, Lưu gia cũng không làm ra chuyện gì quá phận.</w:t>
      </w:r>
    </w:p>
    <w:p>
      <w:pPr>
        <w:pStyle w:val="BodyText"/>
      </w:pPr>
      <w:r>
        <w:t xml:space="preserve">Phương Hạo Vân sau khi biết được tin tức này, thì quyết định tạm hoãn chuyện tới thành phố Tây Hải lại vài ngày. Hắn muốn tận dụng lúc này làm cho chắc chắn chuyện cải tổ lại các hộp đêm.</w:t>
      </w:r>
    </w:p>
    <w:p>
      <w:pPr>
        <w:pStyle w:val="BodyText"/>
      </w:pPr>
      <w:r>
        <w:t xml:space="preserve">Dù sao, đây cũng là việc đứng đắn đầu tiên mà hắn làm sau khi 'hoán kiểm trọng sanh', nhất định phải làm đến nơi đến chốn, không thể bỏ dở giữa chừng được...</w:t>
      </w:r>
    </w:p>
    <w:p>
      <w:pPr>
        <w:pStyle w:val="BodyText"/>
      </w:pPr>
      <w:r>
        <w:t xml:space="preserve">Ban đêm, ánh trăng sáng tỏ, Đinh Tuyết Nhu nằm trằn trọc ở trên giường. Bình thường cô cứ đúng giờ nằm lên giường là ngủ, nhưng mà lúc này cũng đã mười hai giờ đêm rồi mà cô vẫn không làm sao có thể đi vào giấc ngủ được.</w:t>
      </w:r>
    </w:p>
    <w:p>
      <w:pPr>
        <w:pStyle w:val="BodyText"/>
      </w:pPr>
      <w:r>
        <w:t xml:space="preserve">Buổi sáng hôm nay, gia tộc đã từ lâu không liên hệ đột nhiên lại liên hệ lại với cô. Chú bốn Đinh Vân Uy nói với cô, ba cô Đinh Vọng Long mắc bệnh nặng, hy vọng cô có thể mau chóng trở về nước Anh, nếu không, cô có thể sẽ tiếc nuối cả đời.</w:t>
      </w:r>
    </w:p>
    <w:p>
      <w:pPr>
        <w:pStyle w:val="BodyText"/>
      </w:pPr>
      <w:r>
        <w:t xml:space="preserve">Đối với lời của chú bốn, Đinh Tuyết Nhu cũng không hoàn toàn tin tưởng, cô hiểu rất rõ phẩm hạnh của người nhà họ Đinh, những lời bọn họ nói vốn không thể dễ dàng tin được.</w:t>
      </w:r>
    </w:p>
    <w:p>
      <w:pPr>
        <w:pStyle w:val="BodyText"/>
      </w:pPr>
      <w:r>
        <w:t xml:space="preserve">Cô suy xét đi suy xét lại, đưa ra được một kết luận, đây có thể chính là một âm mưu.</w:t>
      </w:r>
    </w:p>
    <w:p>
      <w:pPr>
        <w:pStyle w:val="BodyText"/>
      </w:pPr>
      <w:r>
        <w:t xml:space="preserve">Ngay sau đó, Đinh Tuyết Nhu lại cho ra một kết luận khác, Đinh gia muốn mình quay về.</w:t>
      </w:r>
    </w:p>
    <w:p>
      <w:pPr>
        <w:pStyle w:val="BodyText"/>
      </w:pPr>
      <w:r>
        <w:t xml:space="preserve">Về phần vì sao lại phải trở về, trong lòng Đinh Tuyết Nhu rõ ràng như tấm gương sáng, đơn giản là muốn lấy mình ra để giao dịch với gia tộc Morgan, đạt được quan hệ hợp tác.</w:t>
      </w:r>
    </w:p>
    <w:p>
      <w:pPr>
        <w:pStyle w:val="BodyText"/>
      </w:pPr>
      <w:r>
        <w:t xml:space="preserve">Đối với một gia tộc như thế, người cha như thế, Đinh Tuyết Nhu đã sớm mất hết hy vọng rồi. Từ hơn ba năm trước, sau khi mẹ của cô qua đời, cô cũng đã đoạn tuyệt hoàn toàn quan hệ với gia tộc của mình, cả đời không qua lại với nhau nữa. Cô nhớ rất rõ ràng, lúc đó, ba cô, còn có hai người chú của cô, những gương mặt đó ghê tởm đến mức khiến cho người ta căm hận và muốn nôn mửa. Tương đối mà nói, tính tình của chú bốn Đinh Vân Thành cũng xem như là không tệ.</w:t>
      </w:r>
    </w:p>
    <w:p>
      <w:pPr>
        <w:pStyle w:val="BodyText"/>
      </w:pPr>
      <w:r>
        <w:t xml:space="preserve">“Cộp cộp.!”</w:t>
      </w:r>
    </w:p>
    <w:p>
      <w:pPr>
        <w:pStyle w:val="BodyText"/>
      </w:pPr>
      <w:r>
        <w:t xml:space="preserve">Ngoài cửa truyền tới tiếng đập cửa của Vương Hà: “Nhu Nhu, chị biết em còn chưa ngủ, có thể mở cửa ra cho chị vào được không.”</w:t>
      </w:r>
    </w:p>
    <w:p>
      <w:pPr>
        <w:pStyle w:val="BodyText"/>
      </w:pPr>
      <w:r>
        <w:t xml:space="preserve">Lúc ban ngày Vương Hà đã phát hiện ra cảm xúc của Đinh Tuyết Nhu có vẻ không tốt, cô đánh giá, Đinh Tuyết Nhu khẳng định là gặp phải vấn đề gì đó. Dựa theo tính cách của em ấy khi trong lòng có chuyện, chắc chắn sẽ không dễ ngủ, cho nên cô muốn vào tâm sự với cô em mình.</w:t>
      </w:r>
    </w:p>
    <w:p>
      <w:pPr>
        <w:pStyle w:val="BodyText"/>
      </w:pPr>
      <w:r>
        <w:t xml:space="preserve">Đinh Tuyết Nhu đứng dậy mở cửa phòng ra, để cho Vương Hà tiến vào: “Chị Hà, chị cũng chưa ngủ à. Kim Bảo ngủ chưa.”</w:t>
      </w:r>
    </w:p>
    <w:p>
      <w:pPr>
        <w:pStyle w:val="BodyText"/>
      </w:pPr>
      <w:r>
        <w:t xml:space="preserve">“Ừm, Kim Bảo đã ngủ sớm rồi.”</w:t>
      </w:r>
    </w:p>
    <w:p>
      <w:pPr>
        <w:pStyle w:val="BodyText"/>
      </w:pPr>
      <w:r>
        <w:t xml:space="preserve">Vương Hà đi tới, kéo tay của Đinh Tuyết Nhu, hai người cùng nhau ngồi ở bên mép giường, thân thiết hỏi: “Nhu Nhu, rốt cuộc là gặp phải vấn đề gì, nói cho chị nghe đi. Chị có thể gỡ rối cho em.”</w:t>
      </w:r>
    </w:p>
    <w:p>
      <w:pPr>
        <w:pStyle w:val="BodyText"/>
      </w:pPr>
      <w:r>
        <w:t xml:space="preserve">“Chị Hà. em. không có chuyện gì đâu.” Đinh Tuyết Nhu hơi do dự, nói ra một câu trái với lương tâm.</w:t>
      </w:r>
    </w:p>
    <w:p>
      <w:pPr>
        <w:pStyle w:val="BodyText"/>
      </w:pPr>
      <w:r>
        <w:t xml:space="preserve">Vương Hà lắc đầu, đôi mắt đẹp nhìn chằm chằm vào Đinh Tuyết Nhu, thấp giọng nói: “Nhu Nhu, chị em chúng ta đã ở cạnh nhau hơn ba năm nay rồi, tính cách của em chị còn không biết hay sao. Đừng gạt chị Hà, rốt cục là xảy ra chuyện gì, cho dù trời có sập xuống, chúng ta cũng sẽ cùng đối mặt. Em quên rồi à, trong ba năm này, chúng ta đã cùng nhau trải qua biết bao phong ba bão táp, nghe lời, nói cho chị nghe, chị sẽ giúp em.”</w:t>
      </w:r>
    </w:p>
    <w:p>
      <w:pPr>
        <w:pStyle w:val="BodyText"/>
      </w:pPr>
      <w:r>
        <w:t xml:space="preserve">Đinh Tuyết Nhu suy nghĩ một chút, rồi quyết định nói thật với Vương Hà.</w:t>
      </w:r>
    </w:p>
    <w:p>
      <w:pPr>
        <w:pStyle w:val="BodyText"/>
      </w:pPr>
      <w:r>
        <w:t xml:space="preserve">Trên thực tế, phải kìm nén một chuyện gì đó ở trong lòng thì sẽ vô cùng khó chịu. Trước kia, Đinh Tuyết Nhu sở dĩ cho tới tận bây giờ chưa từng nói gì về việc này, đó là bởi vì cô đang cố gắng quên nó đi, để cho chính mình không thể nhớ tới những tháng ngày không thoải mái đó nữa. Chỉ có điều hiện giờ, chú bốn đột nhiên lại liên hệ, khiến cho nỗi đau ở sâu trong lòng cô lại như sóng cuộn biển gầm đánh vào, cô cũng không có cách nào có thể trốn tránh được.</w:t>
      </w:r>
    </w:p>
    <w:p>
      <w:pPr>
        <w:pStyle w:val="BodyText"/>
      </w:pPr>
      <w:r>
        <w:t xml:space="preserve">“Chị Hà. kỳ thật em không phải là cô nhi, em có gia đình.” Đinh Tuyết Nhu bắt đầu mở lời, những chuyện của gia tộc, những chuyện mà mình gặp phải cô đều hai năm rõ mười nói cho Vương Hà nghe.</w:t>
      </w:r>
    </w:p>
    <w:p>
      <w:pPr>
        <w:pStyle w:val="BodyText"/>
      </w:pPr>
      <w:r>
        <w:t xml:space="preserve">Trong lúc Vương Hà chăm chú lắng nghe, lúc thì nhíu mày, lúc thì cắn răng, cuối cùng ngay cả nước mắt cũng đã chảy ra. Thật bi thương. Vương Hà có nằm mơ cũng không thể tưởng được, một Nhu Nhu nhìn mảnh mai đến như vậy lại phải trải qua những chuyện đó. Ba của cô đúng là không ra cái dạng gì, căn bản là không phải con người. Trên đời này, làm gì có loại ba nhẫn tâm đến như vậy, đẩy con gái của mình vào trong hố lửa, thật sự là quá đáng.</w:t>
      </w:r>
    </w:p>
    <w:p>
      <w:pPr>
        <w:pStyle w:val="BodyText"/>
      </w:pPr>
      <w:r>
        <w:t xml:space="preserve">“Nhu Nhu, Đinh Vọng Long gã đó không phải là người. Em đoạn tuyệt quan hệ với Đinh gia là đúng, chị Hà ủng hộ em.” Vương Hà vẻ mặt đầy phẫn nộ.</w:t>
      </w:r>
    </w:p>
    <w:p>
      <w:pPr>
        <w:pStyle w:val="BodyText"/>
      </w:pPr>
      <w:r>
        <w:t xml:space="preserve">Hổ dữ còn không ăn thịt con cơ mà?</w:t>
      </w:r>
    </w:p>
    <w:p>
      <w:pPr>
        <w:pStyle w:val="BodyText"/>
      </w:pPr>
      <w:r>
        <w:t xml:space="preserve">Cho tới giờ, Vương Hà luôn cảm thấy rằng tình yêu của cha mẹ là tình yêu vĩ đại nhất trên thế giới. Thế mà hôm nay, cô lại được nghe một câu chuyện kinh khủng như vậy.</w:t>
      </w:r>
    </w:p>
    <w:p>
      <w:pPr>
        <w:pStyle w:val="BodyText"/>
      </w:pPr>
      <w:r>
        <w:t xml:space="preserve">“Nhu Nhu, hãy nghe chị nói, em ngàn vạn lần không thể quay về được. Nếu em quay trở về, sẽ không còn đường rút lui nữa.” Vương Hà cố gắng khuyên giải.</w:t>
      </w:r>
    </w:p>
    <w:p>
      <w:pPr>
        <w:pStyle w:val="BodyText"/>
      </w:pPr>
      <w:r>
        <w:t xml:space="preserve">“Yên tâm đi, đã trải qua nhiều chuyện như vậy, em sẽ không ngốc nghếch đâu.”</w:t>
      </w:r>
    </w:p>
    <w:p>
      <w:pPr>
        <w:pStyle w:val="BodyText"/>
      </w:pPr>
      <w:r>
        <w:t xml:space="preserve">Đinh Tuyết Nhu yếu ớt nói: “Sáu năm trước, em bịa ra một lời nói dối để thoát khỏi ông ta, là bởi vì mẹ của em. Giờ đây mẹ của em cũng qua đời rồi, mẹ bị ông ta làm cho tức chết. Sau khi mẹ em qua đời, em đã phát ra lời thề độc, kiếp này sẽ không có quan hệ gì với Đinh gia nữa. Cho dù là chú bốn có không gạt em, cho dù Đinh Vọng Long thật sự là sắp chết, em cũng tuyệt đối không quay về.”</w:t>
      </w:r>
    </w:p>
    <w:p>
      <w:pPr>
        <w:pStyle w:val="BodyText"/>
      </w:pPr>
      <w:r>
        <w:t xml:space="preserve">Nghe thấy Đinh Tuyết Nhu nói như vậy, Vương Hà cũng cảm thấy yên tâm hơn: “Nhu Nhu, thế là được rồi. Ông ta bất nhân, chúng ta cũng bất nghĩa. Loại ba như vậy, căn bản là không đáng để nhận.”</w:t>
      </w:r>
    </w:p>
    <w:p>
      <w:pPr>
        <w:pStyle w:val="BodyText"/>
      </w:pPr>
      <w:r>
        <w:t xml:space="preserve">“Đúng rồi Nhu Nhu, em đã nghĩ rõ ràng rồi, vì sao bộ dáng em vẫn còn đầy tâm sự như vậy?” Vương Hà cảm thấy rằng trong lòng Đinh Tuyết Nhu vẫn còn có chuyện.</w:t>
      </w:r>
    </w:p>
    <w:p>
      <w:pPr>
        <w:pStyle w:val="BodyText"/>
      </w:pPr>
      <w:r>
        <w:t xml:space="preserve">“Chị Hà. Em có một loại dự cảm, lần này Đinh gia nhất định sẽ không từ bỏ ý đồ. Năm đó khi em đoạn tuyệt với bọn họ, đôi bên đều đã phát ra lời thề độc, nhưng mà lúc này Đinh gia lại chủ động liên hệ với em, như vậy chỉ có thể là do một vấn đề, bọn họ muốn đánh một đám hỏi. Em phỏng chừng, Đinh gia lúc này cũng đã lung lay sắp đổ, đi vào đường cùng rồi.” Đinh Tuyết Nhu vô cùng hiểu rõ người nhà họ Đinh, suy đoán của cô cũng gần như là chính xác.</w:t>
      </w:r>
    </w:p>
    <w:p>
      <w:pPr>
        <w:pStyle w:val="BodyText"/>
      </w:pPr>
      <w:r>
        <w:t xml:space="preserve">Vương Hà nhíu mày hỏi: “Nhu Nhu, ý của em là, người nhà họ Đinh có thể sẽ đến Hoa Hải tìm em.”</w:t>
      </w:r>
    </w:p>
    <w:p>
      <w:pPr>
        <w:pStyle w:val="BodyText"/>
      </w:pPr>
      <w:r>
        <w:t xml:space="preserve">“Vâng.!”</w:t>
      </w:r>
    </w:p>
    <w:p>
      <w:pPr>
        <w:pStyle w:val="BodyText"/>
      </w:pPr>
      <w:r>
        <w:t xml:space="preserve">Đinh Tuyết Nhu nghiêm túc gật gật đầu.</w:t>
      </w:r>
    </w:p>
    <w:p>
      <w:pPr>
        <w:pStyle w:val="BodyText"/>
      </w:pPr>
      <w:r>
        <w:t xml:space="preserve">“Không được. Có chị ở đây, bọn họ có thể làm gì được em. Hơn nữa, ở Hoa Hải không phải em còn hai anh bạn tốt sao? Trương Bưu, Đại Phi. Có bọn họ ở đây, em còn sợ Đinh gia tới cướp người à, còn có Hạo Vân. Hắn mặc dù có lúc khiến cho người ta thấy chán ghét, nhưng mà nhìn chung thì cũng không tệ lắm. Hắn có thể chỉ trong thời gian ngắn cứu được một người ra khỏi vùng Tam Giác Vàng, có thể thấy được thực lực ở sau lưng hắn cường đại tới mức nào. Chúng ta tìm cơ hội sẽ đi nói với hắn, Đinh gia sẽ không dám làm gì với em đâu.” Vương Hà cố gắng an ủi.</w:t>
      </w:r>
    </w:p>
    <w:p>
      <w:pPr>
        <w:pStyle w:val="BodyText"/>
      </w:pPr>
      <w:r>
        <w:t xml:space="preserve">Đinh Tuyết Nhu nghe thấy thế, chỉ gật đầu nhè nhẹ.</w:t>
      </w:r>
    </w:p>
    <w:p>
      <w:pPr>
        <w:pStyle w:val="BodyText"/>
      </w:pPr>
      <w:r>
        <w:t xml:space="preserve">Kỳ thật trong lòng cô cũng đã sớm có tính toán, cô muốn mau chóng giải được đáp án trên người Phương Hạo Vân. Nếu những gì cô suy đoán là đúng, thì hết thảy mọi chuyện đều có thể được giải quyết dễ dàng...</w:t>
      </w:r>
    </w:p>
    <w:p>
      <w:pPr>
        <w:pStyle w:val="BodyText"/>
      </w:pPr>
      <w:r>
        <w:t xml:space="preserve">Dưới sự đốc thúc của Phương Hạo Vân, những hộp đêm của Trần gia, Vương gia được cải tổ vô cùng mau lẹ. Thành công.</w:t>
      </w:r>
    </w:p>
    <w:p>
      <w:pPr>
        <w:pStyle w:val="BodyText"/>
      </w:pPr>
      <w:r>
        <w:t xml:space="preserve">Hôm nay là ngày đầu tiên đón khách sau khi cải tổ, vì không để cho quá mức vắng vẻ, Phương Hạo Vân cố ý phân phó với mọi người tự liên hệ với những người bạn tốt của mình tới đây cổ động.</w:t>
      </w:r>
    </w:p>
    <w:p>
      <w:pPr>
        <w:pStyle w:val="BodyText"/>
      </w:pPr>
      <w:r>
        <w:t xml:space="preserve">Phương Hạo Vân cũng tự liên hệ với Hàn Tuyết Nhi, dặn cô mang theo nhiều bạn bè tới chơi. Bổn ý của hắn là muốn lấy Hàn Tuyết Nhi và bạn bè của cô để thử nghiệm, xem học sinh trung học đối với hộp đêm sau khi cải tổ thì có ý kiến gì không. Dựa theo kế hoạch của Phương Hạo Vân, sau đó hắn còn muốn mời bạn cùng ký túc xá, cùng với những bạn bè đại học của Bạch Lăng Kỳ đến để thí điểm.</w:t>
      </w:r>
    </w:p>
    <w:p>
      <w:pPr>
        <w:pStyle w:val="BodyText"/>
      </w:pPr>
      <w:r>
        <w:t xml:space="preserve">Tóm lại, hắn muốn ở trong một thời gian ngắn có thể xem được phản ứng của tất cả các loại tầng lớp, để có thể điều ra sơ lược kế hoạch kinh doanh cùng với loại âm nhạc cho phù hợp mọi người.</w:t>
      </w:r>
    </w:p>
    <w:p>
      <w:pPr>
        <w:pStyle w:val="BodyText"/>
      </w:pPr>
      <w:r>
        <w:t xml:space="preserve">Lúc tám giờ tối, Hàn Tuyết Nhi và bạn bè của cô chậm rãi đi tới Kim Bích Huy Hoàng. Cừ thật, cả đoàn có tới hơn hai mươi người. Chỉ cần nhìn quần áo là có thể thấy được những học sinh đó điều kiện gia đình không phú thì cũng quý.</w:t>
      </w:r>
    </w:p>
    <w:p>
      <w:pPr>
        <w:pStyle w:val="BodyText"/>
      </w:pPr>
      <w:r>
        <w:t xml:space="preserve">Vương Thế Phi tự mình sắp xếp một căn phòng lớn xa hoa cho bọn họ, bên trong trang hoàng tươi mát thanh lịch, không có một chút khí tức ám muội nào. Sau khi đi vào, khiến cho người ta cảm thấy lâng lâng.</w:t>
      </w:r>
    </w:p>
    <w:p>
      <w:pPr>
        <w:pStyle w:val="BodyText"/>
      </w:pPr>
      <w:r>
        <w:t xml:space="preserve">Loại rượu, điểm tâm đều là loại mà học sinh trung học thích, ngay cả những ca khúc ở trong dàn Karaoke cũng phù hợp cho học sinh biểu diễn, tuyệt đối không có chỗ nào suy đồi.</w:t>
      </w:r>
    </w:p>
    <w:p>
      <w:pPr>
        <w:pStyle w:val="BodyText"/>
      </w:pPr>
      <w:r>
        <w:t xml:space="preserve">Khi nhân viên phục vụ đưa rượu, đưa điểm tâm lên, một vài học sinh hào phóng thưởng cho nhân viên phục vụ tiền boa vô cùng mạnh tay.</w:t>
      </w:r>
    </w:p>
    <w:p>
      <w:pPr>
        <w:pStyle w:val="BodyText"/>
      </w:pPr>
      <w:r>
        <w:t xml:space="preserve">Phương Hạo Vân âm thầm cảm khái, những người bạn nhỏ ra tay thật là hào phóng nha.</w:t>
      </w:r>
    </w:p>
    <w:p>
      <w:pPr>
        <w:pStyle w:val="BodyText"/>
      </w:pPr>
      <w:r>
        <w:t xml:space="preserve">Chơi một trận xong, Hàn Tuyết Nhi liền vụng trộm chuồn ra đi tìm anh Hạo Vân. Vốn từ lần trước sau khi bị cô bạn tốt bán đứng, cô đã thề sẽ không bao giờ tới hộp đêm nữa.</w:t>
      </w:r>
    </w:p>
    <w:p>
      <w:pPr>
        <w:pStyle w:val="BodyText"/>
      </w:pPr>
      <w:r>
        <w:t xml:space="preserve">Hôm nay là do anh Hạo Vân yêu cầu, cô không thể không đến được.</w:t>
      </w:r>
    </w:p>
    <w:p>
      <w:pPr>
        <w:pStyle w:val="BodyText"/>
      </w:pPr>
      <w:r>
        <w:t xml:space="preserve">Có điều là cho tới tận bây giờ vẫn không thấy bóng dáng của Phương Hạo Vân đâu, cô tức đến mức cái miệng nhỏ nhắn cứ dẩu lên, mất hết cả hứng.</w:t>
      </w:r>
    </w:p>
    <w:p>
      <w:pPr>
        <w:pStyle w:val="BodyText"/>
      </w:pPr>
      <w:r>
        <w:t xml:space="preserve">“Tuyết Nhi, sao lại không chơi thế.” Phương Hạo Vân vừa mới bước ra từ khu ghế lô của những công nhân viên chức tập đoàn Thịnh Hâm, thấy ngay Hàn Tuyết Nhi đang bước đi một mình, vội vàng hô lên một tiếng.</w:t>
      </w:r>
    </w:p>
    <w:p>
      <w:pPr>
        <w:pStyle w:val="BodyText"/>
      </w:pPr>
      <w:r>
        <w:t xml:space="preserve">“Anh Hạo Vân. Anh thật là đáng ghét, gọi người ta tới đây, thế mà không thèm nhìn mặt người ta tới một cái nữa. Anh thật là quá hư đi.”</w:t>
      </w:r>
    </w:p>
    <w:p>
      <w:pPr>
        <w:pStyle w:val="BodyText"/>
      </w:pPr>
      <w:r>
        <w:t xml:space="preserve">Hàn Tuyết Nhi giận dữ gắt lên, bước lên trước, ôm lấy cánh tay của Phương Hạo Vân, làm nũng nói: “Đi chơi với em đi.”</w:t>
      </w:r>
    </w:p>
    <w:p>
      <w:pPr>
        <w:pStyle w:val="BodyText"/>
      </w:pPr>
      <w:r>
        <w:t xml:space="preserve">Phương Hạo Vân cảm thấy xấu hổ, hắn sao có thể có hứng thú chơi đùa với một đám bạn nhỏ mới hơn mười tuổi được: “Tuyết Nhi, anh còn có chính sự, em vào trước hát với các bạn học đi, chốc nữa khi anh có thời gian sẽ hẹn em.”</w:t>
      </w:r>
    </w:p>
    <w:p>
      <w:pPr>
        <w:pStyle w:val="BodyText"/>
      </w:pPr>
      <w:r>
        <w:t xml:space="preserve">“Không được.!”</w:t>
      </w:r>
    </w:p>
    <w:p>
      <w:pPr>
        <w:pStyle w:val="BodyText"/>
      </w:pPr>
      <w:r>
        <w:t xml:space="preserve">Hàn Tuyết Nhi thấy Phương Hạo Vân muốn đi, dưới tình huống cấp bách, vội vàng ôm chặt lấy hắn, kiên quyết không cho hắn đi.</w:t>
      </w:r>
    </w:p>
    <w:p>
      <w:pPr>
        <w:pStyle w:val="BodyText"/>
      </w:pPr>
      <w:r>
        <w:t xml:space="preserve">Trong lồng ngực cảm thấy mềm mại, Phương Hạo Vân cảm giác thấy một trận hương thơm thơm mát truyền đến. Những cô gái khác nhau có hương thơm khác nhau, Hàn Tuyết Nhi tuy rằng còn nhỏ, nhưng mà hương trên người lại nồng, có thể khiến cho người ta rạo rực.</w:t>
      </w:r>
    </w:p>
    <w:p>
      <w:pPr>
        <w:pStyle w:val="BodyText"/>
      </w:pPr>
      <w:r>
        <w:t xml:space="preserve">Đồng thời với lúc Hàn Tuyết Nhi ôm lấy Phương Hạo Vân làm nũng, thân thể của hai người không ngừng ma sát với nhau, lại cộng thêm với hương thơm của cô khiến cho hạ thân của hắn nổi lên một chút biến hóa.</w:t>
      </w:r>
    </w:p>
    <w:p>
      <w:pPr>
        <w:pStyle w:val="BodyText"/>
      </w:pPr>
      <w:r>
        <w:t xml:space="preserve">Hàn Tuyết Nhi cũng không phải là loại không hiểu biết một thứ gì, cô cảm thấy được anh Hạo Vân cứng lên, khuôn mặt bắt đầu nóng bừng như lửa đốt. Lùi mông lại, trong mắt cô hiện lên một tia giảo hoạt, cố ý đưa đầu tới, ở bên tai Phương Hạo Vân thấp giọng nói: “Anh Hạo Vân, anh thật là hư hỏng đó.”</w:t>
      </w:r>
    </w:p>
    <w:p>
      <w:pPr>
        <w:pStyle w:val="BodyText"/>
      </w:pPr>
      <w:r>
        <w:t xml:space="preserve">Phương Hạo Vân khẽ run lên, cô bé này thật là mê người.</w:t>
      </w:r>
    </w:p>
    <w:p>
      <w:pPr>
        <w:pStyle w:val="BodyText"/>
      </w:pPr>
      <w:r>
        <w:t xml:space="preserve">Cảm nhận thấy sự run nhẹ của Phương Hạo Vân, Hàn Tuyết Nhi âm thầm đắc ý, cố ý xoay tới xoay lui thân mình của mình ở trong lòng ngực Phương Hạo Vân. Sự xao động của tuổi dậy thì khiến cho cô càng lúc càng trở nên lớn mật.</w:t>
      </w:r>
    </w:p>
    <w:p>
      <w:pPr>
        <w:pStyle w:val="BodyText"/>
      </w:pPr>
      <w:r>
        <w:t xml:space="preserve">“Đừng có lộn xộn.” Phương Hạo Vân nuốt nước miếng, bàn tay to không tự giác nhéo một cái lên cái mông xinh của Hàn Tuyết Nhi.</w:t>
      </w:r>
    </w:p>
    <w:p>
      <w:pPr>
        <w:pStyle w:val="BodyText"/>
      </w:pPr>
      <w:r>
        <w:t xml:space="preserve">“Ưm.!”</w:t>
      </w:r>
    </w:p>
    <w:p>
      <w:pPr>
        <w:pStyle w:val="BodyText"/>
      </w:pPr>
      <w:r>
        <w:t xml:space="preserve">Hàn Tuyết Nhi đột nhiên run lên trong lòng, nhịn không được rên khẽ lên một tiếng.</w:t>
      </w:r>
    </w:p>
    <w:p>
      <w:pPr>
        <w:pStyle w:val="BodyText"/>
      </w:pPr>
      <w:r>
        <w:t xml:space="preserve">“Anh Hạo Vân, anh ăn đậu hũ của người ta.” Hàn Tuyết Nhi lại đưa môi tới bên tai Phương Hạo Vân, thấp giọng kháng nghị một tiếng. Nói là kháng nghị, kỳ thực trong lòng lại vô cùng hoan hỉ.</w:t>
      </w:r>
    </w:p>
    <w:p>
      <w:pPr>
        <w:pStyle w:val="BodyText"/>
      </w:pPr>
      <w:r>
        <w:t xml:space="preserve">Khoan đã nào, cô bé này không phải ăn nhầm xuân dược đó chứ?</w:t>
      </w:r>
    </w:p>
    <w:p>
      <w:pPr>
        <w:pStyle w:val="BodyText"/>
      </w:pPr>
      <w:r>
        <w:t xml:space="preserve">Phương Hạo Vân cảm thấy cô gái nhỏ đang uốn éo thân thể trong lòng ngực của mình, sao có thể chịu được sự tiếp xúc thân mật của một bộ ngực đang phát dục đó, mềm thật, cảm giác đúng là không tồi.</w:t>
      </w:r>
    </w:p>
    <w:p>
      <w:pPr>
        <w:pStyle w:val="BodyText"/>
      </w:pPr>
      <w:r>
        <w:t xml:space="preserve">“Tuyết Nhi, anh phải đi toilet.”</w:t>
      </w:r>
    </w:p>
    <w:p>
      <w:pPr>
        <w:pStyle w:val="BodyText"/>
      </w:pPr>
      <w:r>
        <w:t xml:space="preserve">Nếu mà cứ như vậy nữa, không thể nghi ngờ chính là đùa với lửa. Phương Hạo Vân cũng không muốn làm hỏng cả đời Hàn Tuyết Nhi, quan hệ giữa hai người lúc này là bạn tốt, chứ không phải giống như trước kia, khi Hàn Tuyết Nhi là con búp bê mà hắn lựa chọn.</w:t>
      </w:r>
    </w:p>
    <w:p>
      <w:pPr>
        <w:pStyle w:val="BodyText"/>
      </w:pPr>
      <w:r>
        <w:t xml:space="preserve">Vội vàng rời khỏi Hàn Tuyết Nhi, Phương Hạo Vân đi vào trong toilet rửa mặt một lúc, dục hỏa tràn đầy mới dần bình phục lại. Hàn Tuyết Nhi cũng đỏ mặt, đi vào ghế lô với bạn học, cố gắng làm ra vẻ bình thường.</w:t>
      </w:r>
    </w:p>
    <w:p>
      <w:pPr>
        <w:pStyle w:val="BodyText"/>
      </w:pPr>
      <w:r>
        <w:t xml:space="preserve">Ngồi ở trên ghế sô pha, cô rõ ràng cảm thấy được, ở phía dưới của mình cũng đã ẩm ướt, dinh dính, âm ấm, nói chung là khó chịu không chịu nổi. Tình huống như vậy, cũng không phải mới lần đầu, nhất là khi nghĩ tới anh Hạo Vân.</w:t>
      </w:r>
    </w:p>
    <w:p>
      <w:pPr>
        <w:pStyle w:val="Compact"/>
      </w:pPr>
      <w:r>
        <w:br w:type="textWrapping"/>
      </w:r>
      <w:r>
        <w:br w:type="textWrapping"/>
      </w:r>
    </w:p>
    <w:p>
      <w:pPr>
        <w:pStyle w:val="Heading2"/>
      </w:pPr>
      <w:bookmarkStart w:id="404" w:name="chương-94-hắn-muốn-nuôi-heo"/>
      <w:bookmarkEnd w:id="404"/>
      <w:r>
        <w:t xml:space="preserve">382. Chương 94: Hắn Muốn Nuôi Heo</w:t>
      </w:r>
    </w:p>
    <w:p>
      <w:pPr>
        <w:pStyle w:val="Compact"/>
      </w:pPr>
      <w:r>
        <w:br w:type="textWrapping"/>
      </w:r>
      <w:r>
        <w:br w:type="textWrapping"/>
      </w:r>
      <w:r>
        <w:t xml:space="preserve">Trần Thiên Huy và Vương Thế Phi vô cùng vừa lòng với con số này.</w:t>
      </w:r>
    </w:p>
    <w:p>
      <w:pPr>
        <w:pStyle w:val="BodyText"/>
      </w:pPr>
      <w:r>
        <w:t xml:space="preserve">Bởi vì tỉ lệ tăng trưởng đã vượt xa dự đoán của bọn họ.</w:t>
      </w:r>
    </w:p>
    <w:p>
      <w:pPr>
        <w:pStyle w:val="BodyText"/>
      </w:pPr>
      <w:r>
        <w:t xml:space="preserve">Sau khi tổng kết đúc rút kinh nghiệm, Phương Hạo Vân đề nghị, phải tuyên truyền nhiều hơn một bước nữa, làm tốt công tác phục vụ, đồng tời còn phải tích cực ứng phó với sự đả kích với những đối thủ cạnh tranh.</w:t>
      </w:r>
    </w:p>
    <w:p>
      <w:pPr>
        <w:pStyle w:val="BodyText"/>
      </w:pPr>
      <w:r>
        <w:t xml:space="preserve">Sau khi xong việc, Phương Hạo Vân liền cáo từ, hắn là người đã có gia có thất, đêm không về ngủ tuyệt đối là không được, có trời mới biết được cô bé Kỳ ngốc nghếch sẽ còn chờ mình đến bao giờ nữa.</w:t>
      </w:r>
    </w:p>
    <w:p>
      <w:pPr>
        <w:pStyle w:val="BodyText"/>
      </w:pPr>
      <w:r>
        <w:t xml:space="preserve">Sau khi rời khỏi Kim Bích Huy Hoàng, Phương Hạo Vân cảm thấy được Thiên phạt ở bên trong cơ thể hơi hơi xao động, hắn lập tức sinh tâm lý cảnh giác, có người đang theo dõi hắn, vì thế, hắn không lái xe mà đi bộ về nhà.</w:t>
      </w:r>
    </w:p>
    <w:p>
      <w:pPr>
        <w:pStyle w:val="BodyText"/>
      </w:pPr>
      <w:r>
        <w:t xml:space="preserve">Hắn cố ý đi vào trong một ngõ nhỏ không người.</w:t>
      </w:r>
    </w:p>
    <w:p>
      <w:pPr>
        <w:pStyle w:val="BodyText"/>
      </w:pPr>
      <w:r>
        <w:t xml:space="preserve">Sau khi xác định rằng phía sau vẫn có người đang theo dõi, Phương Hạo Vân mới dừng bước, rồi nói chuyện giống như đang tự nói với mình: “Xuất hiện đi, đi theo tao lâu như vậy, mày cũng nên hiện thân rồi.”</w:t>
      </w:r>
    </w:p>
    <w:p>
      <w:pPr>
        <w:pStyle w:val="BodyText"/>
      </w:pPr>
      <w:r>
        <w:t xml:space="preserve">Lúc này ở cửa ngõ cách hắn không xa lóe lên một thân ảnh màu đen, đó là một người đàn ông mặc áo đen, gã trầm giọng hỏi: “Sao mày có thể phát hiện ra tao?”</w:t>
      </w:r>
    </w:p>
    <w:p>
      <w:pPr>
        <w:pStyle w:val="BodyText"/>
      </w:pPr>
      <w:r>
        <w:t xml:space="preserve">Phương Hạo Vân thản nhiên cười: “Sát khí ở trên người mày.”</w:t>
      </w:r>
    </w:p>
    <w:p>
      <w:pPr>
        <w:pStyle w:val="BodyText"/>
      </w:pPr>
      <w:r>
        <w:t xml:space="preserve">Người đàn ông cười nhàn nhạt: “Xem ra vụ này không dễ nhằn rồi. Người có thể cảm nhận được sát khí ở trên người tao, nhất định là không đơn giản, nếu lúc này tao đổi ý rời đi, mày có buông tha cho tao không?”</w:t>
      </w:r>
    </w:p>
    <w:p>
      <w:pPr>
        <w:pStyle w:val="BodyText"/>
      </w:pPr>
      <w:r>
        <w:t xml:space="preserve">“Mày rất biết mình biết người, cũng biết thức thời.” Phương Hạo Vân lạnh giọng hỏi: “Là Tần Tử Kiếm phái mày tới?”</w:t>
      </w:r>
    </w:p>
    <w:p>
      <w:pPr>
        <w:pStyle w:val="BodyText"/>
      </w:pPr>
      <w:r>
        <w:t xml:space="preserve">“Thực có lỗi, tao sẽ không bán đứng chủ nhân của mình. Tao làm việc luôn là làm theo khả năng, từ lúc mày phát hiện ra được tao, tao đã biết, tao không giết được mày. Nhưng mà tao cũng có nguyên tắc của mình.”</w:t>
      </w:r>
    </w:p>
    <w:p>
      <w:pPr>
        <w:pStyle w:val="BodyText"/>
      </w:pPr>
      <w:r>
        <w:t xml:space="preserve">Người đàn ông dứt lời, định rời đi, theo gã thấy, Phương Hạo Vân không có khả năng có thể ngăn được gã.</w:t>
      </w:r>
    </w:p>
    <w:p>
      <w:pPr>
        <w:pStyle w:val="BodyText"/>
      </w:pPr>
      <w:r>
        <w:t xml:space="preserve">Có điều, Phương Hạo Vân lại gọi gã lại: “Chờ đã. Mày cho là, mày bỏ đi là sẽ không có chuyện gì sao. Tội chết có thể miễn, nhưng tội sống thì không thể tha.”</w:t>
      </w:r>
    </w:p>
    <w:p>
      <w:pPr>
        <w:pStyle w:val="BodyText"/>
      </w:pPr>
      <w:r>
        <w:t xml:space="preserve">Nói xong, cước bộ của Phương Hạo Vân hơi trượt, trong nháy mắt đã hiện tới trước mặt người đàn ông đó, ra tay nhanh như điện, điểm một cái lên huyệt Khí Hải của gã.</w:t>
      </w:r>
    </w:p>
    <w:p>
      <w:pPr>
        <w:pStyle w:val="BodyText"/>
      </w:pPr>
      <w:r>
        <w:t xml:space="preserve">“A.!”</w:t>
      </w:r>
    </w:p>
    <w:p>
      <w:pPr>
        <w:pStyle w:val="BodyText"/>
      </w:pPr>
      <w:r>
        <w:t xml:space="preserve">Người đàn ông kêu thảm một tiếng, lập tức buông mình té xuống mặt đất. Phương Hạo Vân đã phế bỏ đi công phu của gã, từ nay về sau gã có muốn tiếp tục kiếp sống sát thủ, e rằng là không có khả năng nữa rồi.</w:t>
      </w:r>
    </w:p>
    <w:p>
      <w:pPr>
        <w:pStyle w:val="BodyText"/>
      </w:pPr>
      <w:r>
        <w:t xml:space="preserve">“Mày quá độc ác. Mày làm như thế, còn không bằng giết tao đi.” Người đàn ông khóc không ra nước mắt, sớm biết rằng sẽ rơi vào kết cục như vậy, thà rằng mình không tới còn hơn, đều là do lòng tham gây họa mà.</w:t>
      </w:r>
    </w:p>
    <w:p>
      <w:pPr>
        <w:pStyle w:val="BodyText"/>
      </w:pPr>
      <w:r>
        <w:t xml:space="preserve">“Không nên oán tao, đây là do tự mày tìm tới thôi. Nếu mày không tới giết tao, nếu mày chịu trả lời câu hỏi của tao, tao cũng sẽ không làm như vậy. Biến thành cái dạng này, là do một tay mày tạo thành, không trách người khác được, mỗi người đều phải trả giá cho hành vi của chính mình. Thực ra tao biết, mày khẳng định không phải là do Tần Tử Kiếm phái tới, hắn sẽ không thiếu kiên nhẫn đến như vậy. Có lẽ, mày có thể là do Tần Tử Hoa phái tới. Tần gia cũng chỉ có hắn là kẻ ngu xuẩn không đủ kiên nhẫn nhất, tao nói có đúng không?” Phương Hạo Vân khinh thường nở nụ cười.</w:t>
      </w:r>
    </w:p>
    <w:p>
      <w:pPr>
        <w:pStyle w:val="BodyText"/>
      </w:pPr>
      <w:r>
        <w:t xml:space="preserve">“Ai.!”</w:t>
      </w:r>
    </w:p>
    <w:p>
      <w:pPr>
        <w:pStyle w:val="BodyText"/>
      </w:pPr>
      <w:r>
        <w:t xml:space="preserve">Người đàn ông kia cởi bỏ khăn che mặt, ngửa mặt lên trời than một tiếng: “Cũng thế thôi, hôm nay xem như tao được giải thoát rồi. Không sai, tao đã hiến dâng tính mạng cho một kẻ tên là Tần Tử Hoa.”</w:t>
      </w:r>
    </w:p>
    <w:p>
      <w:pPr>
        <w:pStyle w:val="BodyText"/>
      </w:pPr>
      <w:r>
        <w:t xml:space="preserve">“Thế nào vậy, không còn giữ nguyên tắc nữa sao?” Phương Hạo Vân nở nụ cười khinh miệt.</w:t>
      </w:r>
    </w:p>
    <w:p>
      <w:pPr>
        <w:pStyle w:val="BodyText"/>
      </w:pPr>
      <w:r>
        <w:t xml:space="preserve">“Võ công đã bị phế, tao cũng không còn là sát thủ nữa, còn nguyên tắc cái rắm gì nữa. Tưởng ta anh hùng một đời, nào ngờ rằng lại bị người ta lợi dụng, trở thành kết cục như vậy.”</w:t>
      </w:r>
    </w:p>
    <w:p>
      <w:pPr>
        <w:pStyle w:val="BodyText"/>
      </w:pPr>
      <w:r>
        <w:t xml:space="preserve">Người đàn ông có hơi cảm khái: “Có điều cũng tốt, tao cũng mệt mỏi rồi, mày phế đi võ công của tao, cũng là khiến cho tao được hoàn toàn giải thoát. Tần Tử Hoa đã gặp phải một người không nên dây vào.”</w:t>
      </w:r>
    </w:p>
    <w:p>
      <w:pPr>
        <w:pStyle w:val="BodyText"/>
      </w:pPr>
      <w:r>
        <w:t xml:space="preserve">Phương Hạo Vân lạnh như băng nói: “Có biết không? Trước đây Tần gia cũng đã xuất ra 60 triệu đô la Mỹ để mua lấy cái mạng tao.”</w:t>
      </w:r>
    </w:p>
    <w:p>
      <w:pPr>
        <w:pStyle w:val="BodyText"/>
      </w:pPr>
      <w:r>
        <w:t xml:space="preserve">“Sau mươi triệu đô la Mỹ?” Người đàn ông nghe thấy thế, đột nhiên cười to ra tiếng: “Không oan, không oan. Bị thua ở trong tay mày, tao thấy không oan chút nào.”</w:t>
      </w:r>
    </w:p>
    <w:p>
      <w:pPr>
        <w:pStyle w:val="BodyText"/>
      </w:pPr>
      <w:r>
        <w:t xml:space="preserve">“Trở về nói cho Tần Tử Hoa, nếu mà hắn còn muốn làm gia chủ Tần gia, thì thành thật một chút cho tao.” Phương Hạo Vân dặn dò một tiếng, liền xoay người rời đi...</w:t>
      </w:r>
    </w:p>
    <w:p>
      <w:pPr>
        <w:pStyle w:val="BodyText"/>
      </w:pPr>
      <w:r>
        <w:t xml:space="preserve">Thành phố Tây Hải, huyện Thiên Nam, thị trấn Hà Hoa, thôn Lưu Thủy.</w:t>
      </w:r>
    </w:p>
    <w:p>
      <w:pPr>
        <w:pStyle w:val="BodyText"/>
      </w:pPr>
      <w:r>
        <w:t xml:space="preserve">Đây là một thôn làng xây dựa vào sông, bốn phía là núi non trập trùng, cửa thôn có dòng chảy róc rách, phong cảnh rất tươi đẹp. Chỉ có điều giao thông ở nơi này cực kỳ khó khăn, đi ra phía ngoài chỉ có một đường, lại còn là một con đường núi quanh co khúc khuỷu, vô cùng khó đi.</w:t>
      </w:r>
    </w:p>
    <w:p>
      <w:pPr>
        <w:pStyle w:val="BodyText"/>
      </w:pPr>
      <w:r>
        <w:t xml:space="preserve">Tục ngữ nói, muốn làm giàu, phải xây đường trước.</w:t>
      </w:r>
    </w:p>
    <w:p>
      <w:pPr>
        <w:pStyle w:val="BodyText"/>
      </w:pPr>
      <w:r>
        <w:t xml:space="preserve">Như là ở thôn Lưu Thủy thị trấn Hà Hoa đó, bởi vì giao thông không được tiện lợi, bốn bề bị núi vây quanh, cho nên kinh tế văn hóa cũng tương đối lạc hậu.</w:t>
      </w:r>
    </w:p>
    <w:p>
      <w:pPr>
        <w:pStyle w:val="BodyText"/>
      </w:pPr>
      <w:r>
        <w:t xml:space="preserve">So sánh với những nông thôn kiểu mới, nơi này lạc hậu giống như ở xã hội cũ vậy. Phòng ở của người dân trong thôn vẫn còn được xây bằng đất, ở trong thôn cũng chẳng tìm được bao nhiêu nhà được xây bằng gạch.</w:t>
      </w:r>
    </w:p>
    <w:p>
      <w:pPr>
        <w:pStyle w:val="BodyText"/>
      </w:pPr>
      <w:r>
        <w:t xml:space="preserve">Nhà của Lưu Nhị Khuê ở thôn đông là đặc biệt nhất, nhà của bọn họ chẳng những được xây bằng gạch, mà còn được xây theo kiểu nhà lầu ba tầng theo phong cách châu Âu. Ở trong mắt người thôn làng, đó không hề nghi ngờ chính là không khác biệt lắm so với Kim Loan điện của hoàng đế, những khuê nữ của từng nhà trong thôn đều trông ngóng có thể được hưởng phúc ở Lưu gia.</w:t>
      </w:r>
    </w:p>
    <w:p>
      <w:pPr>
        <w:pStyle w:val="BodyText"/>
      </w:pPr>
      <w:r>
        <w:t xml:space="preserve">Thế hệ của Lưu Nhị Khuê tính cả anh trai của hắn Lưu Đại Khuê tổng cộng chỉ có hai người. Lưu Đại Khuê mấy năm trước cũng đã kết hôn với khuê nữ của trưởng trấn, xem như là đã có chủ.</w:t>
      </w:r>
    </w:p>
    <w:p>
      <w:pPr>
        <w:pStyle w:val="BodyText"/>
      </w:pPr>
      <w:r>
        <w:t xml:space="preserve">Chỉ còn lại có Lưu Nhị Khuê, những cô nương ở trong thôn đều mở to mắt, muốn đặt quan hệ với Lưu Nhị Khuê. Lại nói tới Lưu Nhị Khuê, cũng vô cùng bác ái, ai đến cũng không cự tuyệt, chỉ có điều kết quả cuối cùng cũng chỉ là chơi đùa, căn bản là không thèm để ý tới. Nhiều nhất là cho mấy ngàn, thậm chí là cho mấy trăm rồi đuổi đi là xong.</w:t>
      </w:r>
    </w:p>
    <w:p>
      <w:pPr>
        <w:pStyle w:val="BodyText"/>
      </w:pPr>
      <w:r>
        <w:t xml:space="preserve">Có lần một là có lần hai, những cô nương bị Lưu Nhị Khuê đùa bỡn cũng ngày càng nhiều thêm. Thằng ngu cũng phải có mắt, đã biết được thái độ của Lưu gia, dần dần nhà họ Lưu ở trong mắt thôn dân đã trở thành cấm địa, ngày thường nếu không có việc gì cũng không có ai dám đi trêu vào.</w:t>
      </w:r>
    </w:p>
    <w:p>
      <w:pPr>
        <w:pStyle w:val="BodyText"/>
      </w:pPr>
      <w:r>
        <w:t xml:space="preserve">Lưu Nhị Khuê mấy năm nay chơi đùa quen rồi, đột nhiên lại không có đàn bà xông tới tận cửa, đương nhiên là sẽ thấy không quen. Ỷ vào nhà mình có tiền có quyền, hắn liền đi cưỡng bức các cô gái. Sau khi xong việc, chỉ ném lại mấy trăm đồng tiền rồi bỏ đi. Ở trên núi thông tin bế tắc, đại bộ phận thôn dân đều thất học, không biết dùng vũ khí của pháp luật để bảo vệ cho quyền lợi của chính mình. Bị Lưu Nhị Khuê bắt nạt, cũng chỉ có thể cam chịu số phận.</w:t>
      </w:r>
    </w:p>
    <w:p>
      <w:pPr>
        <w:pStyle w:val="BodyText"/>
      </w:pPr>
      <w:r>
        <w:t xml:space="preserve">Đối mặt với tiền quyền, những thôn dân chân chất này gần như không có ai dám phản kháng.</w:t>
      </w:r>
    </w:p>
    <w:p>
      <w:pPr>
        <w:pStyle w:val="BodyText"/>
      </w:pPr>
      <w:r>
        <w:t xml:space="preserve">Hôm nay, bọn họ rốt cục cũng nghe được một tin tức tốt, Lưu Nhị Khuê tuyên bố muốn kết hôn.</w:t>
      </w:r>
    </w:p>
    <w:p>
      <w:pPr>
        <w:pStyle w:val="BodyText"/>
      </w:pPr>
      <w:r>
        <w:t xml:space="preserve">Lưu Nhị Khuê kết hôn, toàn bộ mọi người trong thôn đều rất cao hứng, vì sao lại như thế?</w:t>
      </w:r>
    </w:p>
    <w:p>
      <w:pPr>
        <w:pStyle w:val="BodyText"/>
      </w:pPr>
      <w:r>
        <w:t xml:space="preserve">Bởi vì mọi người nghĩ rằng nếu Lưu Nhị Khuê kết hôn, về sau khuê nữ của nhà mình không phải là sẽ được an toàn sao? Vì thế, thôn dân của thôn Lưu Thủy còn tổ chức một đoàn đại biểu đến Lưu gia để chúc mừng.</w:t>
      </w:r>
    </w:p>
    <w:p>
      <w:pPr>
        <w:pStyle w:val="BodyText"/>
      </w:pPr>
      <w:r>
        <w:t xml:space="preserve">Đại bộ phận thôn dân của thôn Lưu Thủy đều đang cao hứng, chỉ có nhà Tạ gia ở thôn tây là không cao hứng, bởi vì, người vợ mà Lưu Nhị Khuê muốn lấy chính là khuê nữ của Tạ gia, Tạ Mai Nhi.</w:t>
      </w:r>
    </w:p>
    <w:p>
      <w:pPr>
        <w:pStyle w:val="BodyText"/>
      </w:pPr>
      <w:r>
        <w:t xml:space="preserve">“Ba, mẹ, hai người đừng lo lắng nữa, con cũng đã mang đủ tiền về rồi. Con trả tiền cho Lưu gia là được, con sẽ không gả cho tên ác bá kia đâu. Hắn nếu dám dính vào con, con sẽ đi tố cáo hắn.” Tạ Mai Nhi nhìn vẻ mặt u sầu của ba mẹ, cố gắng an ủi.</w:t>
      </w:r>
    </w:p>
    <w:p>
      <w:pPr>
        <w:pStyle w:val="BodyText"/>
      </w:pPr>
      <w:r>
        <w:t xml:space="preserve">“Con gái ngốc. Con thực sự nghĩ rằng mang tiền tới là sẽ hết chuyện hay sao. Lưu gia cũng đã tung ra lời đồn, nói rằng con đã đồng ý. Điều đó nói lên cái gì? Nói lên rằng, Lưu gia đã muốn cưới con về, trả lại tiền cũng không được. Mai Nhi, nếu không thì con chạy đi, mau chạy đi, con không thể có biện pháp gì với Lưu gia được đâu.”</w:t>
      </w:r>
    </w:p>
    <w:p>
      <w:pPr>
        <w:pStyle w:val="BodyText"/>
      </w:pPr>
      <w:r>
        <w:t xml:space="preserve">Người nói chuyện chính là ba của Tạ Mai Nhi Tạ Đại Khánh. Tạ Đại Khánh tuy rằng không có văn hóa, không nhìn được chữ lớn, nhưng mà ông hiểu rõ, nếu gả con gái cho Lưu gia thì chính là đã hủy đi cả đời của nó.</w:t>
      </w:r>
    </w:p>
    <w:p>
      <w:pPr>
        <w:pStyle w:val="BodyText"/>
      </w:pPr>
      <w:r>
        <w:t xml:space="preserve">“Ông à, Lưu gia đã sớm phòng bị rồi, Mai Nhi hiện giờ cho dù là có muốn chạy, cũng không chạy được nữa rồi.”</w:t>
      </w:r>
    </w:p>
    <w:p>
      <w:pPr>
        <w:pStyle w:val="BodyText"/>
      </w:pPr>
      <w:r>
        <w:t xml:space="preserve">Bà mẹ Vu Phượng Lan nãy giờ không nói gì chợt lên tiếng, vẻ mặt tự trách: “Mai Nhi, đều là do mẹ con không tốt, sớm biết chuyện sẽ đến mức này, mẹ lẽ ra không nên viết thư gọi con về.”</w:t>
      </w:r>
    </w:p>
    <w:p>
      <w:pPr>
        <w:pStyle w:val="BodyText"/>
      </w:pPr>
      <w:r>
        <w:t xml:space="preserve">Lúc trước khi Vu Phượng Lan viết thư, gọi điện thoại giục con gái trở về, người nhà họ Lưu nói rằng chỉ cần trả một triệu là việc này sẽ xong xuôi. Lúc ấy, Tạ Mai Nhi cũng tỏ vẻ một triệu cũng không phải là vấn đề, cho nên Vu Phượng Lan mới thúc giục cô mau trở về. Chỉ có điều theo tình huống này mà xem, mục tiêu của Lưu gia chính là muốn cưới Tạ Mai Nhi vào gia môn, điểm này đúng là không thể nghi ngờ, bọn chúng đã bắt đầu truyền tin đồn, hiện giờ chẳng những toàn bộ thôn Lưu Thủy biết, mà ngay cả thôn Thượng Thủy, thôn Liên Hoa. phỏng chừng là cả một nửa cái trấn Hà Hoa cũng đều đã biết. Người Lưu gia là những kẻ sĩ diện nhất, tin đồn đã thả ra ngoài, khẳng định là sẽ không bỏ qua.</w:t>
      </w:r>
    </w:p>
    <w:p>
      <w:pPr>
        <w:pStyle w:val="BodyText"/>
      </w:pPr>
      <w:r>
        <w:t xml:space="preserve">“Ba mẹ, hai người cứ yên tâm đi, bây giờ đã là xã hội có pháp luật rồi, con không sợ.”</w:t>
      </w:r>
    </w:p>
    <w:p>
      <w:pPr>
        <w:pStyle w:val="BodyText"/>
      </w:pPr>
      <w:r>
        <w:t xml:space="preserve">Tạ Mai Nhi dù gì cũng là người lớn lên ở thành phố, gặp phải chuyện gì đương nhiên cũng sẽ nghĩ tới vũ khí pháp luật. Chỉ có điều cô lại xem nhẹ một vấn đề rất lớn, đội trật tự thôn Lưu Thủy, cùng với đồn công an của trấn Hà Hoa đều có người của Lưu gia. Cô cho dù là có xin bọn họ giúp đỡ cũng không có hiệu quả, ở trong cái thôn nhỏ mà giao thông, tin tức bế tắc này, Lưu gia dường như là có thể lấy thúng mà úp voi.</w:t>
      </w:r>
    </w:p>
    <w:p>
      <w:pPr>
        <w:pStyle w:val="BodyText"/>
      </w:pPr>
      <w:r>
        <w:t xml:space="preserve">“Ài.!”</w:t>
      </w:r>
    </w:p>
    <w:p>
      <w:pPr>
        <w:pStyle w:val="BodyText"/>
      </w:pPr>
      <w:r>
        <w:t xml:space="preserve">Tạ Đại Khánh thở dài một tiếng, nói: “Hiện giờ cũng chỉ có thể đi một bước, tính một bước thôi. Mai Nhi, con yên tâm đi, ba cho dù có phải liều cái xương già này cũng sẽ không để cho người nhà họ Lưu bắt nạt con đâu.”</w:t>
      </w:r>
    </w:p>
    <w:p>
      <w:pPr>
        <w:pStyle w:val="BodyText"/>
      </w:pPr>
      <w:r>
        <w:t xml:space="preserve">“Đúng vậy Mai Nhi, con cứ yên tâm đi, còn có mẹ con ở đây. Trừ phi người nhà họ Lưu giết mẹ, nếu không, bọn họ đừng hòng có thể bắt nạt được con.” Vu Phượng Lan cũng tỏ thái độ giống như chồng mình.</w:t>
      </w:r>
    </w:p>
    <w:p>
      <w:pPr>
        <w:pStyle w:val="BodyText"/>
      </w:pPr>
      <w:r>
        <w:t xml:space="preserve">Đáng thương thay tấm lòng cha mẹ.</w:t>
      </w:r>
    </w:p>
    <w:p>
      <w:pPr>
        <w:pStyle w:val="BodyText"/>
      </w:pPr>
      <w:r>
        <w:t xml:space="preserve">Nhìn song thân già cả vì chuyện của mình mà tính cả đến chuyện sống chết, Tạ Mai Nhi cảm thấy chua xót, lập tức nước mắt rơi đầy, đây đều là tội lỗi do cô gây ra, nếu không phải vì muốn đến trường đi học, cô cũng sẽ không có chuyện trêu vào bọn hung thần Lưu gia đó.</w:t>
      </w:r>
    </w:p>
    <w:p>
      <w:pPr>
        <w:pStyle w:val="BodyText"/>
      </w:pPr>
      <w:r>
        <w:t xml:space="preserve">Dưới sự đốc thúc, việc kinh doanh của các hộp đêm Trần gia, Vương gia giống như là hoa nối tiếp hoa nở, ngạch kinh doanh luôn là hướng lên trên, hơn nữa còn được đại bộ phận khách hàng khen ngợi. Hiện giờ ở trong hộp đêm của hai nhà bọn họ, những khách hàng chính cũng không cần người phục vụ phải phục vụ theo cách 'đặc thù', cho nên kế hoạch trả lương cao để câu kéo của Tần Tử Kiếm cũng không có ảnh hưởng quá lớn đến hai nhà bọn họ.</w:t>
      </w:r>
    </w:p>
    <w:p>
      <w:pPr>
        <w:pStyle w:val="BodyText"/>
      </w:pPr>
      <w:r>
        <w:t xml:space="preserve">Ngược lại, danh tiếng câu lạc bộ đêm của hai nhà lại không ngừng được nâng lên, một vài khách hàng quen của những hộp đêm Tần gia giờ đều quay lưng lại với chúng. So sánh với nhau, vẫn là không khí ở bên đây tốt hơn, ít nhất, bọn họ có thể quang minh chính đại mà ra vào, rốt cuộc không cần phải lo lắng bạn bè, đồng sự, vợ con ở sau lưng nữa. Từ nay về sau, bọn họ có thể vỗ ngực mà nói với vợ mình rằng: “Không hề có chuyện gì, ở chỗ đó, tất cả đều là thành phần trí thức, nơi tụ hội của học sinh, anh tới đó cũng chỉ để nghe một chút nhạc, uống một ít rượu, thảo luận một vài việc kinh doanh nhỏ mà thôi.”</w:t>
      </w:r>
    </w:p>
    <w:p>
      <w:pPr>
        <w:pStyle w:val="BodyText"/>
      </w:pPr>
      <w:r>
        <w:t xml:space="preserve">Có những bà vợ không yên tâm, thậm chí còn vụng trộm tới ngó xem, phát hiện ra thật sự giống như lời chồng mình nói, trong đại sảnh đều là những thành phần trí thức. Lại nhìn những nhân viên phục vụ, trang phục tiếp khách cũng tương đối quy củ, không xẻ tà, không lộ đùi, lộ ngực, khiến cho các bà đều an tâm.</w:t>
      </w:r>
    </w:p>
    <w:p>
      <w:pPr>
        <w:pStyle w:val="BodyText"/>
      </w:pPr>
      <w:r>
        <w:t xml:space="preserve">Các bà vợ đã yên tâm, các ông chồng có tiền lại càng tới siêng năng.</w:t>
      </w:r>
    </w:p>
    <w:p>
      <w:pPr>
        <w:pStyle w:val="BodyText"/>
      </w:pPr>
      <w:r>
        <w:t xml:space="preserve">Các bà vợ nào đâu biết rằng, Kim Bích Huy Hoàng bọn họ bây giờ là phục vụ 'theo yêu cầu', tuy rằng khách hàng chính yếu cũng khá ý nhị, nhưng mà những phục vụ 'đặc thù' trước kia, bây giờ là vẫn còn, chỉ có điều người bình thường không biết mà thôi.</w:t>
      </w:r>
    </w:p>
    <w:p>
      <w:pPr>
        <w:pStyle w:val="BodyText"/>
      </w:pPr>
      <w:r>
        <w:t xml:space="preserve">Nhìn bảng báo cáo tài chính của mấy hộp đêm, Phương Hạo Vân cao hứng từ trong ra ngoài, không thể không nói, ánh mắt định vị phân tích thị trường của hắn cũng không tồi đi.</w:t>
      </w:r>
    </w:p>
    <w:p>
      <w:pPr>
        <w:pStyle w:val="BodyText"/>
      </w:pPr>
      <w:r>
        <w:t xml:space="preserve">Đương nhiên, những chỗ này dù sao cũng đều là sản nghiệp của nhà người khác, Phương Hạo Vân hiện giờ cũng cần phải phát triển sự nghiệp của riêng mình, thực lực của chính mình. Tuy rằng Trần Thiên Huy đã từng ám chỉ qua vài lần, tương lai của Trần Thị là của Trần Thanh Thanh, cũng chính là của Phương Hạo Vân hắn, nhưng mà Phương Hạo Vân vẫn muốn trải nghiệm lạc thú của việc phát triển sự nghiệp của chính mình.</w:t>
      </w:r>
    </w:p>
    <w:p>
      <w:pPr>
        <w:pStyle w:val="BodyText"/>
      </w:pPr>
      <w:r>
        <w:t xml:space="preserve">Mấy ngày nay, hắn vẫn luôn chú ý nghiên cứu phát triển hạng mục.</w:t>
      </w:r>
    </w:p>
    <w:p>
      <w:pPr>
        <w:pStyle w:val="BodyText"/>
      </w:pPr>
      <w:r>
        <w:t xml:space="preserve">Cuối cùng, hắn đưa ra một quyết định lớn mật: Nuôi heo.</w:t>
      </w:r>
    </w:p>
    <w:p>
      <w:pPr>
        <w:pStyle w:val="Compact"/>
      </w:pPr>
      <w:r>
        <w:br w:type="textWrapping"/>
      </w:r>
      <w:r>
        <w:br w:type="textWrapping"/>
      </w:r>
    </w:p>
    <w:p>
      <w:pPr>
        <w:pStyle w:val="Heading2"/>
      </w:pPr>
      <w:bookmarkStart w:id="405" w:name="chương-95-hiểu-lầm-tại-quán-cà-phê"/>
      <w:bookmarkEnd w:id="405"/>
      <w:r>
        <w:t xml:space="preserve">383. Chương 95: Hiểu Lầm Tại Quán Cà Phê</w:t>
      </w:r>
    </w:p>
    <w:p>
      <w:pPr>
        <w:pStyle w:val="Compact"/>
      </w:pPr>
      <w:r>
        <w:br w:type="textWrapping"/>
      </w:r>
      <w:r>
        <w:br w:type="textWrapping"/>
      </w:r>
      <w:r>
        <w:t xml:space="preserve">Cuối cùng, hắn đưa ra một quyết định lớn mật: Nuôi heo.</w:t>
      </w:r>
    </w:p>
    <w:p>
      <w:pPr>
        <w:pStyle w:val="BodyText"/>
      </w:pPr>
      <w:r>
        <w:t xml:space="preserve">Thói đời hiện nay là thịt heo đắt như thịt Đường Tăng, nhưng cho dù là gia đình bình thường cũng không dám dừng ăn thịt. Gần đây hắn chú ý tới một số tin tức, phát hiện ra một số xí nghiệp gia đình nổi tiếng, thậm chí ngay cả những người trong ngành IT cũng đã bắt đầu chú ý tới ngành nuôi heo. Phương Hạo Vân nói ra suy nghĩ của mình cho Trương Mỹ Kỳ, cũng mời cô trợ giúp, nhờ cô dùng những kiến thức chuyên nghiệp của mình để phân tích tiềm năng của việc nuôi heo.</w:t>
      </w:r>
    </w:p>
    <w:p>
      <w:pPr>
        <w:pStyle w:val="BodyText"/>
      </w:pPr>
      <w:r>
        <w:t xml:space="preserve">Theo sự tính toán của Trương Mỹ Kỳ, theo tình hình thị trường trước mắt mà xét, nghề nuôi heo đúng là rất có triển vọng phát triển, nhu cầu của thị trường quốc nội là vô cùng khổng lồ.</w:t>
      </w:r>
    </w:p>
    <w:p>
      <w:pPr>
        <w:pStyle w:val="BodyText"/>
      </w:pPr>
      <w:r>
        <w:t xml:space="preserve">Hiện tại khả năng nuôi dưỡng heo trong quốc nội còn xa mới có thể thỏa mãn được hết nhu cầu trong nước. Quốc gia thậm chí còn phải nhập khẩu số lượng lớn từ nước ngoài, như là New Zealand, Mỹ. Thịt heo nhập khẩu về hầu hết là thịt đông lạnh, chất lượng dù thế nào cũng không bằng được thịt tươi.</w:t>
      </w:r>
    </w:p>
    <w:p>
      <w:pPr>
        <w:pStyle w:val="BodyText"/>
      </w:pPr>
      <w:r>
        <w:t xml:space="preserve">“Hạo Vân, em thật sự quyết định nuôi heo à?”</w:t>
      </w:r>
    </w:p>
    <w:p>
      <w:pPr>
        <w:pStyle w:val="BodyText"/>
      </w:pPr>
      <w:r>
        <w:t xml:space="preserve">Ban đầu khi Phương Hạo Vân nói ra, Trương Mỹ Kỳ cũng không có chú ý lắm. Thế nhưng mấy ngày nay thấy lúc nào hắn cũng nghiên cứu về phương diện này, cho nên mới coi trọng hơn.</w:t>
      </w:r>
    </w:p>
    <w:p>
      <w:pPr>
        <w:pStyle w:val="BodyText"/>
      </w:pPr>
      <w:r>
        <w:t xml:space="preserve">“Đúng vậy.”</w:t>
      </w:r>
    </w:p>
    <w:p>
      <w:pPr>
        <w:pStyle w:val="BodyText"/>
      </w:pPr>
      <w:r>
        <w:t xml:space="preserve">Phương Hạo Vân cười nói: “Chị Mỹ Kỳ, chẳng lẽ chị cảm thấy rằng em hay nói giỡn hay sao. Em đã nghĩ kĩ rồi, em phải có sự nghiệp của chính mình.”</w:t>
      </w:r>
    </w:p>
    <w:p>
      <w:pPr>
        <w:pStyle w:val="BodyText"/>
      </w:pPr>
      <w:r>
        <w:t xml:space="preserve">“Tập đoàn Thịnh Hâm không phải là của em sao? Em còn nuôi cái gì heo?” Trương Mỹ Kỳ khó hiểu hỏi.</w:t>
      </w:r>
    </w:p>
    <w:p>
      <w:pPr>
        <w:pStyle w:val="BodyText"/>
      </w:pPr>
      <w:r>
        <w:t xml:space="preserve">“Chị Mỹ Kỳ, em muốn trải nghiệm qua lạc thú của việc tự mình gây dựng sự nghiệp. Hơn nữa, tập đoàn Thịnh Hâm hiện giờ hết thảy cũng đã đi vào quy trình, căn bản là không cần em phải quan tâm đến nữa.” Phương Hạo Vân tươi cười giải thích.</w:t>
      </w:r>
    </w:p>
    <w:p>
      <w:pPr>
        <w:pStyle w:val="BodyText"/>
      </w:pPr>
      <w:r>
        <w:t xml:space="preserve">“Cho dù là gây dựng sự nghiệp, em cũng không nhất thiết phải nuôi heo mà. Em có thể làm việc khác. như là chứng khoán, đầu tư, tài chính, điện tử.” Trương Mỹ Kỳ tóm lại vẫn cảm thấy rằng nuôi heo thì không được tốt cho lắm, tuy rằng chưa rõ là không tốt ở chỗ nào, cô cũng không nói ra được, nhưng mà trong lòng cô vẫn cảm thấy không tốt.</w:t>
      </w:r>
    </w:p>
    <w:p>
      <w:pPr>
        <w:pStyle w:val="BodyText"/>
      </w:pPr>
      <w:r>
        <w:t xml:space="preserve">“Chị Mỹ Kỳ, chị xuất thân từ ngành tài chính, chị hẳn là cũng thấy rõ, hiện giờ tài chính thế giới đang ở trong giai đoạn khó khăn. Muốn làm đầu tư hay là tài chính thì rất khó, nhiều khả năng còn không thu hồi lại được vốn. Theo thế cục hiện tại mà xét, nguy cơ tài chính ở những quốc gia phương Tây đang lan ra, trong vòng hai hay ba năm sẽ không dừng lại được. Tình hình ở trong nước hiện giờ cũng khá tốt, đời sống của nhân dân đang ngày một nâng cao, nhu cầu đối với thịt ăn cũng càng lúc càng lớn, nuôi heo đúng là một ngành sản xuất tốt có tiền đồ sáng lạn. Đúng rồi, mấy ngày nay chị không chú ý tin tức à, có một vài ông chủ lớn vốn xuất thân từ làm IT giờ cũng đã bắt đầu nuôi heo ở nông thôn rồi đó.”</w:t>
      </w:r>
    </w:p>
    <w:p>
      <w:pPr>
        <w:pStyle w:val="BodyText"/>
      </w:pPr>
      <w:r>
        <w:t xml:space="preserve">Phương Hạo Vân cười nói: “Chị Mỹ Kỳ, có phải là chị cảm thấy rằng chuyện nuôi heo là một chuyện không phải tao nhã cho lắm? Ha ha, có thể kiếm ra tiền là được rồi. Thuận tiện phục vụ cho nhân nhân, hơn nữa đều là người làm lao động, em cảm thấy rằng những người nuôi heo cũng rất là vinh quang.”</w:t>
      </w:r>
    </w:p>
    <w:p>
      <w:pPr>
        <w:pStyle w:val="BodyText"/>
      </w:pPr>
      <w:r>
        <w:t xml:space="preserve">“Hi hi.!”</w:t>
      </w:r>
    </w:p>
    <w:p>
      <w:pPr>
        <w:pStyle w:val="BodyText"/>
      </w:pPr>
      <w:r>
        <w:t xml:space="preserve">Trương Mỹ Kỳ nhẹ giọng cười, nói: “Nghe em nói có vẻ là rất được, như vậy đi, chốc nữa em đề ra kế hoạch phát triển nuôi heo của mình, chị sẽ giúp em.”</w:t>
      </w:r>
    </w:p>
    <w:p>
      <w:pPr>
        <w:pStyle w:val="BodyText"/>
      </w:pPr>
      <w:r>
        <w:t xml:space="preserve">“Không được.”</w:t>
      </w:r>
    </w:p>
    <w:p>
      <w:pPr>
        <w:pStyle w:val="BodyText"/>
      </w:pPr>
      <w:r>
        <w:t xml:space="preserve">Phương Hạo Vân nghiêm mặt nói: “Chị Mỹ Kỳ, chị vẫn nên thành thành thật thật ở lại tập đoàn Thịnh Hâm đi. Em trông cậy toàn bộ vào chị, Kỳ và bà chị của em nữa. Kỳ bây giờ còn đang bận việc học tập, nếu mà chị cũng đi, thì bên phía bà chị kia sẽ phải chịu áp lực rất lớn.”</w:t>
      </w:r>
    </w:p>
    <w:p>
      <w:pPr>
        <w:pStyle w:val="BodyText"/>
      </w:pPr>
      <w:r>
        <w:t xml:space="preserve">“Ừm, chị nghe lời em vậy.”</w:t>
      </w:r>
    </w:p>
    <w:p>
      <w:pPr>
        <w:pStyle w:val="BodyText"/>
      </w:pPr>
      <w:r>
        <w:t xml:space="preserve">Nói tới Phương Tuyết Di, Trương Mỹ Kỳ đột nhiên lại nhớ ra gì đó: “Hạo Vân, có phải trong khoảng thời gian này em ít dành thời gian gặp giám đốc Phương phải không. Hiện giờ áp lực công tác của cô ấy rất lớn, có thời gian thì hãy tâm sự với cô ấy nhiều hơn một chút, nói chuyện chia sẻ áp lực cô ấy. Còn có. thủ pháp mát xa của em không phải là rất khéo sao, có thời gian thì giúp giám đốc Phương mát xa, bệnh đau bả vai, xương sống của cô ấy lại tái phát rồi.”</w:t>
      </w:r>
    </w:p>
    <w:p>
      <w:pPr>
        <w:pStyle w:val="BodyText"/>
      </w:pPr>
      <w:r>
        <w:t xml:space="preserve">“Ừm, em biết rồi.”</w:t>
      </w:r>
    </w:p>
    <w:p>
      <w:pPr>
        <w:pStyle w:val="BodyText"/>
      </w:pPr>
      <w:r>
        <w:t xml:space="preserve">Phương Hạo Vân âm thầm trách cứ chính mình, dạo này vội quá, thật đúng là đã bỏ bà chị ở sau đầu rồi. Hắn nào đâu biết rằng, đó là do Phương Tuyết Di trong lòng có quỷ, cố tình trốn tránh hắn.</w:t>
      </w:r>
    </w:p>
    <w:p>
      <w:pPr>
        <w:pStyle w:val="BodyText"/>
      </w:pPr>
      <w:r>
        <w:t xml:space="preserve">“Đúng rồi, chị Mỹ Kỳ, có chuyện em vẫn chưa nói với chị, chuyện của chị Mai em đã biết rõ rồi, mấy ngày tới em định sẽ đi tới thôn của chị Mai, giúp chị ấy giải quyết vài việc.”</w:t>
      </w:r>
    </w:p>
    <w:p>
      <w:pPr>
        <w:pStyle w:val="BodyText"/>
      </w:pPr>
      <w:r>
        <w:t xml:space="preserve">Sau đó, Phương Hạo Vân nói qua một lần tình huống ở nhà Tạ Mai Nhi cho Trương Mỹ Kỳ nghe.</w:t>
      </w:r>
    </w:p>
    <w:p>
      <w:pPr>
        <w:pStyle w:val="BodyText"/>
      </w:pPr>
      <w:r>
        <w:t xml:space="preserve">Sau khi nghe Phương Hạo Vân kể lại, vẻ mặt của Trương Mỹ Kỳ tràn đầy tức giận: “Hiện tại là cái thời đại nào rồi, Lưu gia này thật sự là quá đáng, thật sự là vô pháp vô thiên.”</w:t>
      </w:r>
    </w:p>
    <w:p>
      <w:pPr>
        <w:pStyle w:val="BodyText"/>
      </w:pPr>
      <w:r>
        <w:t xml:space="preserve">“Yên tâm đi chị Mỹ Kỳ, em cũng đã bảo chú Trần phái người tới đó rồi, chị Mai sẽ không có chuyện gì đâu. Vài ngày tới, em cam đoan sẽ đưa chị Mai an toàn trở về.” Phương Hạo Vân nói lời cam đoan.</w:t>
      </w:r>
    </w:p>
    <w:p>
      <w:pPr>
        <w:pStyle w:val="BodyText"/>
      </w:pPr>
      <w:r>
        <w:t xml:space="preserve">“Hạo Vân, lúc gặp chị Mai phải hỏi rõ ràng cho chị. Con bé đó thật là, chuyện lớn đến như vậy mà nó không lộ ra tới một tiếng nào, gặp lại chị nhất định phải trừng trị nó.”</w:t>
      </w:r>
    </w:p>
    <w:p>
      <w:pPr>
        <w:pStyle w:val="BodyText"/>
      </w:pPr>
      <w:r>
        <w:t xml:space="preserve">Trương Mỹ Kỳ lúc này xem như đã hiểu được, cô rốt cuộc cũng biết vì sao Tạ Mai Nhi lúc nào cũng muốn gặp kẻ có tiền, hóa ra là vì có chuyện như vậy.</w:t>
      </w:r>
    </w:p>
    <w:p>
      <w:pPr>
        <w:pStyle w:val="BodyText"/>
      </w:pPr>
      <w:r>
        <w:t xml:space="preserve">“Đúng rồi Hạo Vân, việc nuôi heo ấy, em đã nghĩ tới việc giải quyết chuồng trại như thế nào chưa. Em chắc cũng không thể xây dựng trại nuôi heo ở thành phố Hoa Hải chứ. Chị nghe nói, tình hình nuôi heo hiện giờ hình như đều chú ý tới phương pháp nuôi heo thiên nhiên gì đó. Trở về tự nhiên, ở thành phố lớn hình như là không được.” Trương Mỹ Kỳ đột nhiên lại nghĩ tới một vấn đề.</w:t>
      </w:r>
    </w:p>
    <w:p>
      <w:pPr>
        <w:pStyle w:val="BodyText"/>
      </w:pPr>
      <w:r>
        <w:t xml:space="preserve">“Em còn đang suy xét. Chưa xác định được cụ thể, em định nhờ chú Trần giúp em liên hệ với một vài vùng xung quanh Hoa Hải. Xem xem có nơi nào thích hợp xây chuồng trại hay không.”</w:t>
      </w:r>
    </w:p>
    <w:p>
      <w:pPr>
        <w:pStyle w:val="BodyText"/>
      </w:pPr>
      <w:r>
        <w:t xml:space="preserve">Nói tới đây, Phương Hạo Vân đột nhiên lại sinh ra một ý tưởng lớn mật: “Chị Mỹ Kỳ, nghe nói chỗ ở của chị Mai là dựa vào bờ sông, phong cảnh tú lệ. Chị bảo em có thể xây dựng trại nuôi heo ở đó được không.”</w:t>
      </w:r>
    </w:p>
    <w:p>
      <w:pPr>
        <w:pStyle w:val="BodyText"/>
      </w:pPr>
      <w:r>
        <w:t xml:space="preserve">Phương Hạo Vân sau vài ngày nghiên cứu, đã phát hiện ra trại nuôi heo nhất định phải rời xa chốn đông người mới được, để phòng ngừa người và vật lây nhiễm cho nhau, nếu không thì chỉ cần một đợt bệnh dịch của heo là đi tong hết. Hơn nữa, tốt nhất là nên ở một vùng nào đó thoáng gió và tự nhiên, mới thuận lợi cho heo con sinh trưởng.</w:t>
      </w:r>
    </w:p>
    <w:p>
      <w:pPr>
        <w:pStyle w:val="BodyText"/>
      </w:pPr>
      <w:r>
        <w:t xml:space="preserve">Trương Mỹ Kỳ khẽ nhíu mày, hỏi: “Hạo Vân, không phải vừa rồi em cũng đã nói, vùng đó toàn là đường núi, giao thông bế tắc, em nuôi heo ở chỗ đó, về sau làm sao mà vận chuyển được.”</w:t>
      </w:r>
    </w:p>
    <w:p>
      <w:pPr>
        <w:pStyle w:val="BodyText"/>
      </w:pPr>
      <w:r>
        <w:t xml:space="preserve">“Đó cũng là một vấn đề. Như vậy đi, đợi khi em đến đón chị Mai sẽ thuận tiện khảo sát một chút, xem ở vùng đó có thể sửa đường được không. Nếu thật sự không được, em sẽ đi tìm kiếm những vùng ở ngoại thành Hoa Hải vậy. Chị Mỹ Kỳ, chị tiếp tục làm việc đi, em đi trước đây, có thời gian rảnh thì giúp em kiếm một ít tư liệu về phương diện nuôi heo nha.”</w:t>
      </w:r>
    </w:p>
    <w:p>
      <w:pPr>
        <w:pStyle w:val="BodyText"/>
      </w:pPr>
      <w:r>
        <w:t xml:space="preserve">Vào lúc giữa trưa, Phương Hạo Vân hẹn bà chị Phương Tuyết Di ra ngoài, cùng tới quán cà phê Lam Sơn ăn cơm Tây.</w:t>
      </w:r>
    </w:p>
    <w:p>
      <w:pPr>
        <w:pStyle w:val="BodyText"/>
      </w:pPr>
      <w:r>
        <w:t xml:space="preserve">Trong lúc ăn, hắn bày tỏ sự quan tâm vô cùng của mình đối với bà chị, hơn nữa còn bày tỏ sự hối lỗi của mình, đồng thời cũng công bố kế hoạch nuôi heo vĩ đại của mình cho chị nghe.</w:t>
      </w:r>
    </w:p>
    <w:p>
      <w:pPr>
        <w:pStyle w:val="BodyText"/>
      </w:pPr>
      <w:r>
        <w:t xml:space="preserve">Dùng theo cách nói của Phương Hạo Vân là: “Ta muốn làm Đại vương nuôi heo.”</w:t>
      </w:r>
    </w:p>
    <w:p>
      <w:pPr>
        <w:pStyle w:val="BodyText"/>
      </w:pPr>
      <w:r>
        <w:t xml:space="preserve">Phương Tuyết Di nghe thấy vậy, lập tức nở nụ cười: “Hạo Vân, em nói chuyện hoang đường à. Ngành sản xuất nuôi heo ở trong quốc nội cũng đã dần dần hoàn thiện rồi, đã hình thành nuôi dưỡng ở quy mô lớn, em muốn xây dựng sự nghiệp bằng hai bàn tay trắng, còn muốn làm Đại vương nuôi heo, đúng là nằm mơ.”</w:t>
      </w:r>
    </w:p>
    <w:p>
      <w:pPr>
        <w:pStyle w:val="BodyText"/>
      </w:pPr>
      <w:r>
        <w:t xml:space="preserve">Về việc nuôi heo, Phương Tuyết Di lúc trước khi đấu thầu công trình vịnh Kim Thủy đã từng nghĩ tới, nhưng rồi vẫn bỏ qua. Tuy rằng nhu cầu của thị trường trong nước là rất lớn, nhưng mà muốn một xí nghiệp mới quật khởi thì thật sự là quá khó khăn. Hơn nữa thủ tục phê duyệt cũng vô cùng phức tạp. Nhất là từ năm trước tới năm nay, ngành sản xuất thực phẩm quốc nội bởi vì chuyện công ty sữa Tam Lộc cho nên có nguy cơ bị mất tín nhiệm. Quốc gia đã tăng cường rất nhiều về mặt kiểm tra chất lượng tiêu chuẩn, cho nên lúc này muốn xây dựng một trại nuôi theo quy mô lớn, thật sự là rất khó.</w:t>
      </w:r>
    </w:p>
    <w:p>
      <w:pPr>
        <w:pStyle w:val="BodyText"/>
      </w:pPr>
      <w:r>
        <w:t xml:space="preserve">“Chị, em nói thật đó, không tin chị cứ chờ xem đi.”</w:t>
      </w:r>
    </w:p>
    <w:p>
      <w:pPr>
        <w:pStyle w:val="BodyText"/>
      </w:pPr>
      <w:r>
        <w:t xml:space="preserve">Phương Hạo Vân muốn thể nghiệm lạc thú của việc xây dựng sự nghiệp, nhưng mà hắn còn chưa ngốc đến độ muốn xây dựng sự nghiệp từ hai bàn tay trắng. Tài chính hắn có, đường lối hắn có. Nếu thật sự vẫn chưa được, hắn còn tính sẽ nhắm tới cao tầng, đi tìm Lã Thiên Hành. Lã Thiên Hành đã từng hứa hẹn với hắn, chỉ cần không phải là những hoạt động trái pháp luật, những chuyện khác ông đều có thể giải quyết được. Nuôi heo chính là một chuyện lớn vì nhân dân phục vụ, Phương Hạo Vân cảm thấy rằng nếu đi tìm Lã Thiên Hành thì hẳn là sẽ không thành vấn đề. Chỉ cần có sự hỗ trợ của Lã Thiên Hành, những thủ tục và trình tự này căn bản là không thành vấn đề. Những chuyện hiện giờ cần Phương Hạo Vân giải quyết là vấn đề chuồng trại, vấn đề kỹ thuật, cùng với vấn đề tiêu thụ lúc sau.</w:t>
      </w:r>
    </w:p>
    <w:p>
      <w:pPr>
        <w:pStyle w:val="BodyText"/>
      </w:pPr>
      <w:r>
        <w:t xml:space="preserve">“Được rồi, chị sẽ chờ tin tức tốt của em.” Tuy rằng Phương Tuyết Di cũng không xem trọng lắm kế hoạch nuôi heo của Hạo Vân, nhưng mà hắn cuối cùng cũng có tư tưởng này, đó chính là một chuyện tốt. Cô quyết định tối nay sẽ nói tin tức này cho ba mẹ, để cho bọn họ cùng vui mừng.</w:t>
      </w:r>
    </w:p>
    <w:p>
      <w:pPr>
        <w:pStyle w:val="BodyText"/>
      </w:pPr>
      <w:r>
        <w:t xml:space="preserve">Phương Hạo Vân dường như là biết được tâm tư của cô, cười nói: “Chị, trước khoan hãy nói cho ba mẹ, chờ khi việc của em bắt đầu đã. miễn cho ba mẹ lại kì vọng quá nhiều.”</w:t>
      </w:r>
    </w:p>
    <w:p>
      <w:pPr>
        <w:pStyle w:val="BodyText"/>
      </w:pPr>
      <w:r>
        <w:t xml:space="preserve">“Được rồi.”</w:t>
      </w:r>
    </w:p>
    <w:p>
      <w:pPr>
        <w:pStyle w:val="BodyText"/>
      </w:pPr>
      <w:r>
        <w:t xml:space="preserve">Phương Tuyết Di mở to hai mắt nhìn Hạo Vân, nở nụ cười vừa lòng: “Thằng nhóc này thật sự là một đứa con trai hiếu thuận, là hình mẫu trong những người cùng lứa nha.”</w:t>
      </w:r>
    </w:p>
    <w:p>
      <w:pPr>
        <w:pStyle w:val="BodyText"/>
      </w:pPr>
      <w:r>
        <w:t xml:space="preserve">“Bình thường, bình thường, thế giới chỉ có một thôi mà.”</w:t>
      </w:r>
    </w:p>
    <w:p>
      <w:pPr>
        <w:pStyle w:val="BodyText"/>
      </w:pPr>
      <w:r>
        <w:t xml:space="preserve">Phương Hạo Vân nói một câu trêu đùa, rồi lập tức lại hỏi: “Chị, em nghe nói là gần đây chị chịu rất nhiều áp lực công việc, đừng làm cho chính mình phải chịu mệt như vậy, chú ý phải kết hợp nghỉ ngơi nữa. Giao trọng trách cho cả Kỳ và chị Mỹ Kỳ nữa, đừng ôm tất cả mọi chuyện vào người mình. Chị bảo nhỡ đâu chị mệt không làm việc được, thì tập đoàn Thịnh Hâm phải làm sao bây giờ?”</w:t>
      </w:r>
    </w:p>
    <w:p>
      <w:pPr>
        <w:pStyle w:val="BodyText"/>
      </w:pPr>
      <w:r>
        <w:t xml:space="preserve">Phương Tuyết Di trắng mắt lườm Hạo Vân một cái: “Kỳ, Mỹ Kỳ đều là bạn gái của em, họ mà mệt thì em không đau lòng à.”</w:t>
      </w:r>
    </w:p>
    <w:p>
      <w:pPr>
        <w:pStyle w:val="BodyText"/>
      </w:pPr>
      <w:r>
        <w:t xml:space="preserve">Đều là bạn gái của em? Phương Hạo Vân tóm lại vẫn cảm thấy rằng khi bà chị nói ra những lời này thì có hơi nghiến răng ken két, xem ra bà chị khi nói đến vấn đề mình một rồng hai phượng có vẻ như vẫn còn có ý kiến nha.</w:t>
      </w:r>
    </w:p>
    <w:p>
      <w:pPr>
        <w:pStyle w:val="BodyText"/>
      </w:pPr>
      <w:r>
        <w:t xml:space="preserve">“Chị, không có việc gì đâu. Cứ yên tâm giao một vài trọng trách cho các cô ấy, nếu mà chị mệt mỏi quá, thì em cũng đau lòng đó.” Phương Hạo Vân nở nụ cười nói.</w:t>
      </w:r>
    </w:p>
    <w:p>
      <w:pPr>
        <w:pStyle w:val="BodyText"/>
      </w:pPr>
      <w:r>
        <w:t xml:space="preserve">“Cũng xem như em có lương tâm. Được rồi, chuyện em nuôi heo có cần chị hỗ trợ gì không?” Phương Tuyết Di cảm thấy rằng khi thằng em mình gây dựng sự nghiệp, là một người chị của hắn, tóm lại cũng phải tỏ vẻ chút gì đó chứ.</w:t>
      </w:r>
    </w:p>
    <w:p>
      <w:pPr>
        <w:pStyle w:val="BodyText"/>
      </w:pPr>
      <w:r>
        <w:t xml:space="preserve">“Chị, chị cứ làm việc của mình đi, chuyện nuôi heo của em cũng không phải gấp gáp, chị yên tâm đi, một mình em có thể xử lý được. Nếu gặp chuyện gì khó khăn, em không có cách nào giải quyết được, lúc đó lại nhờ chị cũng không muộn. Chị, hôm nay em tới tìm chị, kỳ thực là muốn khuyên nhủ chị về sau phải chú ý nghỉ ngơi một chút. Nếu mà chị mệt quá, thì sau này em làm sao mà ăn nói được với anh rể tương lai đây?” Phương Hạo Vân vẻ mặt có chút bỡn cợt.</w:t>
      </w:r>
    </w:p>
    <w:p>
      <w:pPr>
        <w:pStyle w:val="BodyText"/>
      </w:pPr>
      <w:r>
        <w:t xml:space="preserve">“Tới địa ngục đi, cái gì mà anh rể tương lai.Em không biết là chị không định lập gia đình à.”</w:t>
      </w:r>
    </w:p>
    <w:p>
      <w:pPr>
        <w:pStyle w:val="BodyText"/>
      </w:pPr>
      <w:r>
        <w:t xml:space="preserve">Phương Tuyết Di dẩu môi lên, thở phì phì nói: “Việc riêng của chị em không cần quản. Em quản cho tốt việc riêng của em đi cái đã.”</w:t>
      </w:r>
    </w:p>
    <w:p>
      <w:pPr>
        <w:pStyle w:val="BodyText"/>
      </w:pPr>
      <w:r>
        <w:t xml:space="preserve">Nụ cười của Phương Hạo Vân trở thành ngượng ngập, bà chị này thật đúng là người không dễ bỏ qua nha.</w:t>
      </w:r>
    </w:p>
    <w:p>
      <w:pPr>
        <w:pStyle w:val="BodyText"/>
      </w:pPr>
      <w:r>
        <w:t xml:space="preserve">“Chị, mấy ngày tới em có thể phải rời khỏi đây vài ngày. Trước khi đi, để em giúp chị mát xa một chút đi. Chị mệt mỏi như vậy, nếu cứ để thế, xương sống, thắt lưng, vai sẽ không chịu nổi đâu.”</w:t>
      </w:r>
    </w:p>
    <w:p>
      <w:pPr>
        <w:pStyle w:val="BodyText"/>
      </w:pPr>
      <w:r>
        <w:t xml:space="preserve">Đây mới thực sự là mục đích của Phương Hạo Vân.</w:t>
      </w:r>
    </w:p>
    <w:p>
      <w:pPr>
        <w:pStyle w:val="BodyText"/>
      </w:pPr>
      <w:r>
        <w:t xml:space="preserve">“Được.” Phương Tuyết Di đã từng hưởng thụ khả năng mát xa của Hạo Vân, hiệu quả đúng là không tồi.</w:t>
      </w:r>
    </w:p>
    <w:p>
      <w:pPr>
        <w:pStyle w:val="BodyText"/>
      </w:pPr>
      <w:r>
        <w:t xml:space="preserve">“Đúng rồi, em phải rời khỏi? Đi đâu?” Phương Tuyết Di hình như có chút máu lên não chậm, một lúc sau mới để ý tới chuyện Hạo Vân phải rời khỏi Hoa Hải mấy ngày.</w:t>
      </w:r>
    </w:p>
    <w:p>
      <w:pPr>
        <w:pStyle w:val="BodyText"/>
      </w:pPr>
      <w:r>
        <w:t xml:space="preserve">“Tới thành phố Tây Hải. Bên đó là vùng rừng núi, em muốn khảo sát vụ trại nuôi heo.”</w:t>
      </w:r>
    </w:p>
    <w:p>
      <w:pPr>
        <w:pStyle w:val="BodyText"/>
      </w:pPr>
      <w:r>
        <w:t xml:space="preserve">Phương Hạo Vân cũng không nói thật, chuyện của Tạ Mai Nhi càng ít người biết thì càng tốt. Nghĩ đến ngay cả chính cô ấy cũng không muốn cho mọi người biết, nếu không thì cũng sẽ không cố ý giấu diếm không nói gì như vậy.</w:t>
      </w:r>
    </w:p>
    <w:p>
      <w:pPr>
        <w:pStyle w:val="BodyText"/>
      </w:pPr>
      <w:r>
        <w:t xml:space="preserve">“Ồ, vậy thì em phải tự chăm sóc chính mình nhé. Nếu không để chị giúp em liên hệ mua vé xe?.” Phương Tuyết Di thân thiết hỏi.</w:t>
      </w:r>
    </w:p>
    <w:p>
      <w:pPr>
        <w:pStyle w:val="BodyText"/>
      </w:pPr>
      <w:r>
        <w:t xml:space="preserve">“Không cần đâu, chút chuyện nhỏ này sao dám làm phiền chị được.”</w:t>
      </w:r>
    </w:p>
    <w:p>
      <w:pPr>
        <w:pStyle w:val="BodyText"/>
      </w:pPr>
      <w:r>
        <w:t xml:space="preserve">Phương Hạo Vân nhìn đồng hồ, thời gian cũng đã không còn sớm, hỏi: “Chị, hay là chúng ta về đi, em giúp chị mát xa một lúc, buổi chiều em còn có vài việc, sáng mai có thể là em sẽ lên đường rồi.”</w:t>
      </w:r>
    </w:p>
    <w:p>
      <w:pPr>
        <w:pStyle w:val="BodyText"/>
      </w:pPr>
      <w:r>
        <w:t xml:space="preserve">Phương Tuyết Di gật gật đầu, đứng dậy nói: “Được, em ra trước đi, chị đi tính tiền.”</w:t>
      </w:r>
    </w:p>
    <w:p>
      <w:pPr>
        <w:pStyle w:val="BodyText"/>
      </w:pPr>
      <w:r>
        <w:t xml:space="preserve">“Để cho phụ nữ tính tiền không phải là phong cách của em.”</w:t>
      </w:r>
    </w:p>
    <w:p>
      <w:pPr>
        <w:pStyle w:val="BodyText"/>
      </w:pPr>
      <w:r>
        <w:t xml:space="preserve">“Tới địa ngục đi, chị là chị của em, cũng không phải là bạn. của em.”</w:t>
      </w:r>
    </w:p>
    <w:p>
      <w:pPr>
        <w:pStyle w:val="BodyText"/>
      </w:pPr>
      <w:r>
        <w:t xml:space="preserve">Ý thức được câu nói của mình có vẻ hơi ám muội, Phương Tuyết Di vội vàng sửa miệng: “Chị là hội viên ở nơi này, dùng thẻ hội viên thanh toán thì sẽ được chiết khấu.”</w:t>
      </w:r>
    </w:p>
    <w:p>
      <w:pPr>
        <w:pStyle w:val="BodyText"/>
      </w:pPr>
      <w:r>
        <w:t xml:space="preserve">Nói xong liền vội vàng tránh đi.</w:t>
      </w:r>
    </w:p>
    <w:p>
      <w:pPr>
        <w:pStyle w:val="BodyText"/>
      </w:pPr>
      <w:r>
        <w:t xml:space="preserve">Phương Hạo Vân mỉm cười, liền ra ngoài chờ trước. Khi tính tiền, bà chủ của quán cà phê Lam Sơn thấp giọng cười nói: “Tuyết Di, rốt cục cũng mang bạn trai tới đây à. Thằng nhóc này không tồi nha, ánh mắt của con khá tốt đó. Nói với con nha, hiện giờ mấy chàng trai tốt cũng không còn nhiều đâu, phải nắm chắc, đừng để cho người ta cướp mất.”</w:t>
      </w:r>
    </w:p>
    <w:p>
      <w:pPr>
        <w:pStyle w:val="Compact"/>
      </w:pPr>
      <w:r>
        <w:br w:type="textWrapping"/>
      </w:r>
      <w:r>
        <w:br w:type="textWrapping"/>
      </w:r>
    </w:p>
    <w:p>
      <w:pPr>
        <w:pStyle w:val="Heading2"/>
      </w:pPr>
      <w:bookmarkStart w:id="406" w:name="chương-96-muốn-có-em-bé"/>
      <w:bookmarkEnd w:id="406"/>
      <w:r>
        <w:t xml:space="preserve">384. Chương 96: Muốn Có Em Bé</w:t>
      </w:r>
    </w:p>
    <w:p>
      <w:pPr>
        <w:pStyle w:val="Compact"/>
      </w:pPr>
      <w:r>
        <w:br w:type="textWrapping"/>
      </w:r>
      <w:r>
        <w:br w:type="textWrapping"/>
      </w:r>
      <w:r>
        <w:t xml:space="preserve">Phương Tuyết Di thường xuyên tới quán cà phê Lam Sơn này để uống cà phê một mình. Thường thì tới quán cà phê này đều là những cặp tình lữ, mà chỉ duy nhất Phương Tuyết Di là một ngoại lệ. Vả lại, diện mạo của Phương Tuyết Di xuất chúng chứ không phải là có khó khăn gì, đương nhiên là khiến cho bà chủ quán thích tám chuyện chú ý tới, thường xuyên qua lại, hai người cũng trở nên quen thuộc. Hôm nay bà chủ thấy cô dắt theo một chàng trai đến đây, đã sớm lưu ý, theo như ánh mắt của bà thì, bạn trai của Tuyết Di thực sự là rất không tồi, còn có vẻ đẹp trai nữa.</w:t>
      </w:r>
    </w:p>
    <w:p>
      <w:pPr>
        <w:pStyle w:val="BodyText"/>
      </w:pPr>
      <w:r>
        <w:t xml:space="preserve">“Ha ha.!”</w:t>
      </w:r>
    </w:p>
    <w:p>
      <w:pPr>
        <w:pStyle w:val="BodyText"/>
      </w:pPr>
      <w:r>
        <w:t xml:space="preserve">Bà chủ quán cà phê mỉm cười, nói: “Cho dù là em trai thì. Dì thấy hình như cậu ấy kém hơn con một vài tuổi. Có điều không thành vấn đề, hiện giờ không phải mọi người đều nói gái hơn hai trai hơn một à, còn lo lắng cái gì nữa?”</w:t>
      </w:r>
    </w:p>
    <w:p>
      <w:pPr>
        <w:pStyle w:val="BodyText"/>
      </w:pPr>
      <w:r>
        <w:t xml:space="preserve">Phương Tuyết Di cảm thấy xấu hổ, vì vậy vội vàng chặn miệng của dì Hoàng lại, cô nói như đang giỡn: “Vâng, con biết rồi, con sẽ nắm thật chắc.”</w:t>
      </w:r>
    </w:p>
    <w:p>
      <w:pPr>
        <w:pStyle w:val="BodyText"/>
      </w:pPr>
      <w:r>
        <w:t xml:space="preserve">“Thế là được rồi. Trai khôn dựng vợ, gái lớn gả chồng, có cái gì phải thẹn thùng kia chứ, thừa nhận sớm hơn một chút không được sao?” Bà chủ quán cười cười ám muội: “Tuyết Di, phải chủ động một chút, chàng trai tốt không thể bỏ qua được. Hiện giờ đàn ông không phải là đều thích các cô gái cởi mở hay sao?”</w:t>
      </w:r>
    </w:p>
    <w:p>
      <w:pPr>
        <w:pStyle w:val="BodyText"/>
      </w:pPr>
      <w:r>
        <w:t xml:space="preserve">Phương Tuyết Di dở khóc dở cười, đầu năm nay thực khó hiểu, nói thật người ta không tin, nói dối, dì ấy lại tin bằng sạch.</w:t>
      </w:r>
    </w:p>
    <w:p>
      <w:pPr>
        <w:pStyle w:val="BodyText"/>
      </w:pPr>
      <w:r>
        <w:t xml:space="preserve">Phương Hạo Vân đứng ở ngoài cửa, nhìn qua cửa kính có thể thấy được hai người đang khe khẽ thì thầm, có điều lại không nghe thấy được các cô ấy đang thì thầm cái gì. Nhưng mà trực giác nói cho hắn biết, có thể là có quan hệ tới hắn.</w:t>
      </w:r>
    </w:p>
    <w:p>
      <w:pPr>
        <w:pStyle w:val="BodyText"/>
      </w:pPr>
      <w:r>
        <w:t xml:space="preserve">Đến khi Phương Tuyết Di ra khỏi cửa, Phương Hạo Vân đi qua đó hỏi: “Chị thường tới quán này à? Nhìn qua có vẻ như chị rất quen với bà chủ quán đó.”</w:t>
      </w:r>
    </w:p>
    <w:p>
      <w:pPr>
        <w:pStyle w:val="BodyText"/>
      </w:pPr>
      <w:r>
        <w:t xml:space="preserve">Phương Tuyết Di gật gật đầu, nhớ lại những điều hai người vừa mới nói, cùng với sự hiểu lầm của dì ấy, trên mặt không khỏi liền nổi lên hai vầng ửng đỏ: “Ừm, dì Hoàng là người rất tốt, lần nào dì ấy cũng cho chị cà phê Lam Sơn chính tông đó.”</w:t>
      </w:r>
    </w:p>
    <w:p>
      <w:pPr>
        <w:pStyle w:val="BodyText"/>
      </w:pPr>
      <w:r>
        <w:t xml:space="preserve">“Chị, sao em có cảm giác rằng hai người vừa rồi có nói gì về em phải không?” Sau khi ngồi vào xe, Phương Hạo Vân tò mò hỏi một câu.</w:t>
      </w:r>
    </w:p>
    <w:p>
      <w:pPr>
        <w:pStyle w:val="BodyText"/>
      </w:pPr>
      <w:r>
        <w:t xml:space="preserve">“Ai nói gì đến em chứ, nói bậy.”</w:t>
      </w:r>
    </w:p>
    <w:p>
      <w:pPr>
        <w:pStyle w:val="BodyText"/>
      </w:pPr>
      <w:r>
        <w:t xml:space="preserve">Phương Tuyết Di trong lòng có quỷ, khẽ gắt lên một tiếng rồi không thèm nói chuyện nữa, chuyên tâm vào việc lái xe.</w:t>
      </w:r>
    </w:p>
    <w:p>
      <w:pPr>
        <w:pStyle w:val="BodyText"/>
      </w:pPr>
      <w:r>
        <w:t xml:space="preserve">Sau khi tới công ty, ở phòng nghỉ của Phương Tuyết Di, Hạo Vân tiến hành mát xa cho bà chị, giải trừ đi những đau đớn ở xương sống, thắt lưng, vai của cô bởi vì làm việc lâu dài mà gây ra.</w:t>
      </w:r>
    </w:p>
    <w:p>
      <w:pPr>
        <w:pStyle w:val="BodyText"/>
      </w:pPr>
      <w:r>
        <w:t xml:space="preserve">Sau khi xong việc, Phương Tuyết Di cảm giác thấy toàn thân tràn ngập sức sống, như là được hồi sinh vậy.</w:t>
      </w:r>
    </w:p>
    <w:p>
      <w:pPr>
        <w:pStyle w:val="BodyText"/>
      </w:pPr>
      <w:r>
        <w:t xml:space="preserve">Vào thời điểm khi Hạo Vân mát xa cho cô, có vài lần cô như bị đắm chìm vào trong đó, môi anh đào thi thoảng phát ra những tiếng rên khẽ, trong lòng mềm nhũn.</w:t>
      </w:r>
    </w:p>
    <w:p>
      <w:pPr>
        <w:pStyle w:val="BodyText"/>
      </w:pPr>
      <w:r>
        <w:t xml:space="preserve">“Hạo Vân, cám ơn em. tay của em. thật sự là rất thần kỳ. Từ hôm nay trở đi, em phải đồng ý với chị, từ nay về sau mỗi tuần đều phải mát xa cho chị một lần.”</w:t>
      </w:r>
    </w:p>
    <w:p>
      <w:pPr>
        <w:pStyle w:val="BodyText"/>
      </w:pPr>
      <w:r>
        <w:t xml:space="preserve">Phương Tuyết Di cố gắng làm cho tâm tình của mình bình tĩnh trở lại. Nói thật, vẻ mặt của cô giờ phút này rất giống như một cô gái sau khi qua cao trào vậy, chưa kể tới ánh mắt mê ly, ngay cả khuôn mặt cũng đã đỏ bừng rồi.</w:t>
      </w:r>
    </w:p>
    <w:p>
      <w:pPr>
        <w:pStyle w:val="BodyText"/>
      </w:pPr>
      <w:r>
        <w:t xml:space="preserve">Phương Hạo Vân cười khổ một tiếng: “Chị, chị thật sự muốn biến em thành culi mát xa à?”</w:t>
      </w:r>
    </w:p>
    <w:p>
      <w:pPr>
        <w:pStyle w:val="BodyText"/>
      </w:pPr>
      <w:r>
        <w:t xml:space="preserve">“Đi chết đi. Đừng có quên, chị vất vả như vậy là vì ai đó.” Phương Tuyết Di tức giận nói: “Còn không phải bởi vì em sao. Nhớ cho kỹ, đừng có mà quỵt nợ, về sau một tuần một lần.”</w:t>
      </w:r>
    </w:p>
    <w:p>
      <w:pPr>
        <w:pStyle w:val="BodyText"/>
      </w:pPr>
      <w:r>
        <w:t xml:space="preserve">Phương Hạo Vân cũng không từ chối, nghiêm túc gật gật đầu: “Chị, chị vất vả rồi, yên tâm đi, về sau mỗi tuần mát xa một lần, quyết không nuốt lời.”</w:t>
      </w:r>
    </w:p>
    <w:p>
      <w:pPr>
        <w:pStyle w:val="BodyText"/>
      </w:pPr>
      <w:r>
        <w:t xml:space="preserve">“Vậy một lời đã định, em có thể về rồi.” Phương Tuyết Di cảm thấy rằng quần trong đã trở nên ẩm ướt, không hề nghi ngờ, cô cần phải đi thay ngay lập tức.</w:t>
      </w:r>
    </w:p>
    <w:p>
      <w:pPr>
        <w:pStyle w:val="BodyText"/>
      </w:pPr>
      <w:r>
        <w:t xml:space="preserve">“Chị, mấy ngày này em sẽ mở máy 24/24, có việc thì nhớ gọi điện cho em nha. Nếu ba mẹ có hỏi tới, chị cứ tùy tiện ứng phó cho em là được, đừng nói ra chuyện nuôi heo đó.”</w:t>
      </w:r>
    </w:p>
    <w:p>
      <w:pPr>
        <w:pStyle w:val="BodyText"/>
      </w:pPr>
      <w:r>
        <w:t xml:space="preserve">Dặn dò một câu, Phương Hạo Vân liền xoay người rời đi.</w:t>
      </w:r>
    </w:p>
    <w:p>
      <w:pPr>
        <w:pStyle w:val="BodyText"/>
      </w:pPr>
      <w:r>
        <w:t xml:space="preserve">Nhìn theo bóng dáng của Hạo Vân, trong lòng Phương Tuyết Di đột nhiên có một loại thôi thúc, cô dường như muốn tiến lên ôm hắn vào trong lòng ngực. Cô hiểu rất rõ, ý nghĩ của mình là rất đáng xấu hổ, thấp hèn, nhưng mà đó là suy nghĩ chân thật nhất trong lòng cô vào lúc này.</w:t>
      </w:r>
    </w:p>
    <w:p>
      <w:pPr>
        <w:pStyle w:val="BodyText"/>
      </w:pPr>
      <w:r>
        <w:t xml:space="preserve">“Mình thực sự đã sa đọa sao?”</w:t>
      </w:r>
    </w:p>
    <w:p>
      <w:pPr>
        <w:pStyle w:val="BodyText"/>
      </w:pPr>
      <w:r>
        <w:t xml:space="preserve">Trong khoảng khắc sau khi Phương Hạo Vân đóng cửa lại, Phương Tuyết Di đặt tay lên ngực tự hỏi. Đáp án khẳng định chính là, cô thực sự đã sa đọa. Bởi vì trái tim cô đã bị Hạo Vân chiếm giữ. Mỗi khi có thời gian rảnh, cô đều nhớ tới Hạo Vân. Nhớ tới những lúc hai người ở cùng một chỗ, nhớ tới những khi hắn khiến cho trái tim của cô loạn nhịp.</w:t>
      </w:r>
    </w:p>
    <w:p>
      <w:pPr>
        <w:pStyle w:val="BodyText"/>
      </w:pPr>
      <w:r>
        <w:t xml:space="preserve">Ở trong giấc mơ, cô thậm chí còn ảo tưởng rằng mình là bạn gái của hắn.</w:t>
      </w:r>
    </w:p>
    <w:p>
      <w:pPr>
        <w:pStyle w:val="BodyText"/>
      </w:pPr>
      <w:r>
        <w:t xml:space="preserve">Chỉ có điều, lúc tỉnh dậy, cô hiểu rất rõ, bọn họ là chị em. Cô không ngừng tự trách, không ngừng chất vấn chính mình, ý nghĩ của mình thực sự là rất tà ác, quá vô liêm sỉ. Chỉ có điều cô lại không quản lí được trái tim của mình. Mỗi khi nghĩ tới Hạo Vân, trái tim của cô lại không thể khống chế được.</w:t>
      </w:r>
    </w:p>
    <w:p>
      <w:pPr>
        <w:pStyle w:val="BodyText"/>
      </w:pPr>
      <w:r>
        <w:t xml:space="preserve">Cô không biết được mình nên làm thế nào bây giờ?.</w:t>
      </w:r>
    </w:p>
    <w:p>
      <w:pPr>
        <w:pStyle w:val="BodyText"/>
      </w:pPr>
      <w:r>
        <w:t xml:space="preserve">Màn đêm đã buông xuống, trong thôn Lưu Thủy đều đã sáng đèn. Trong thôn làng khắp nơi đều tràn ngập ánh sáng, rốt cuộc vẫn là xã hội mới, nơi này cho dù có lạc hậu đến đâu thì vẫn có điện. Nhiệt độ ở trên núi tương đối thấp, gió đêm rất mạnh, cho nên khi bầu trời vừa mới tối đen, mỗi nhà đều đóng cửa ở nhà xem TV, không có ai muốn đi ra ngoài.</w:t>
      </w:r>
    </w:p>
    <w:p>
      <w:pPr>
        <w:pStyle w:val="BodyText"/>
      </w:pPr>
      <w:r>
        <w:t xml:space="preserve">Trong thôn có vẻ rất tĩnh lặng.</w:t>
      </w:r>
    </w:p>
    <w:p>
      <w:pPr>
        <w:pStyle w:val="BodyText"/>
      </w:pPr>
      <w:r>
        <w:t xml:space="preserve">Ở phía Tây của thôn là nhà của Tạ Mai Nhi, giống với đại bộ phận nhà của thôn dân thôn Lưu Thủy, nhà của bọn họ cũng là nhà tường đất, có vẻ rất cũ nát. Vốn Tạ Mai Nhi sau hai năm làm việc cũng tích tụ được một ít, nhưng mà bởi vì suy xét đến khoản nợ với Lưu gia, cho nên Tạ Đại Khánh vẫn không đồng ý tu sửa lại nhà. Hai lão cứ như thế mà ở cũng được, dù sao thì những thôn dân trong thôn Lưu Thủy cũng đều ở trong những căn nhà như vậy.</w:t>
      </w:r>
    </w:p>
    <w:p>
      <w:pPr>
        <w:pStyle w:val="BodyText"/>
      </w:pPr>
      <w:r>
        <w:t xml:space="preserve">Tạ gia cũng có TV, mấy năm trước Tạ Mai Nhi còn mua một cái đầu DVD từ Hoa Hải mang về. Nhưng mà lúc này, Tạ gia ba người không có ai ở trong nhà cả.</w:t>
      </w:r>
    </w:p>
    <w:p>
      <w:pPr>
        <w:pStyle w:val="BodyText"/>
      </w:pPr>
      <w:r>
        <w:t xml:space="preserve">Trong nhà rất buồn chán, càng khiến cho tâm tình của con người ta trở nên căng thẳng. Ngược lại, đứng ở ngoài cửa đón gió núi, còn khiến cho người ta cảm thấy thoải mái hơn một chút.</w:t>
      </w:r>
    </w:p>
    <w:p>
      <w:pPr>
        <w:pStyle w:val="BodyText"/>
      </w:pPr>
      <w:r>
        <w:t xml:space="preserve">Tạ Mai Nhi ngồi ở trước cửa, nhìn những ngọn đèn các nhà xung quanh, tất cả mọi người đều đang hưởng thụ hơi ấm gia đình, chỉ duy nhất có nhà bọn họ là bị sự sợ hãi bao phủ.</w:t>
      </w:r>
    </w:p>
    <w:p>
      <w:pPr>
        <w:pStyle w:val="BodyText"/>
      </w:pPr>
      <w:r>
        <w:t xml:space="preserve">Hết thảy mọi chuyện, đều là do tên ác bá trong thôn Lưu Nhị Khuê gây ra.</w:t>
      </w:r>
    </w:p>
    <w:p>
      <w:pPr>
        <w:pStyle w:val="BodyText"/>
      </w:pPr>
      <w:r>
        <w:t xml:space="preserve">“Mai Nhi, vào nhà nghỉ ngơi đi, hôm nay gió lớn, cẩn thận lại cảm lạnh.” Vu Phượng Lan đau lòng nhìn con gái, nhẹ nhàng nói.</w:t>
      </w:r>
    </w:p>
    <w:p>
      <w:pPr>
        <w:pStyle w:val="BodyText"/>
      </w:pPr>
      <w:r>
        <w:t xml:space="preserve">Tạ Mai Nhi thu hồi ánh mắt đang nhìn xa xăm, mỉm cười với mẹ: “Mẹ, mẹ và ba cứ vào nhà trước đi, con đứng một mình cũng được. Sáng ngày mai, con phải tới nhà họ Lưu để tính toán cho rõ ràng.”</w:t>
      </w:r>
    </w:p>
    <w:p>
      <w:pPr>
        <w:pStyle w:val="BodyText"/>
      </w:pPr>
      <w:r>
        <w:t xml:space="preserve">“Không được đi.!”</w:t>
      </w:r>
    </w:p>
    <w:p>
      <w:pPr>
        <w:pStyle w:val="BodyText"/>
      </w:pPr>
      <w:r>
        <w:t xml:space="preserve">Tạ Đại Khánh nhả điếu thuốc trong miệng ra, ông đứng lên nói: “Mai Nhi, con ngàn vạn lần không thể bước qua cửa nhà Lưu gia, như vậy đi, ba sẽ thay con đi tính sổ với bọn chúng.”</w:t>
      </w:r>
    </w:p>
    <w:p>
      <w:pPr>
        <w:pStyle w:val="BodyText"/>
      </w:pPr>
      <w:r>
        <w:t xml:space="preserve">“Có điều Lưu gia nói, tiền là do Mai Nhi mượn, họ chỉ biết Mai Nhi, không nhận của chúng ta.” Vu Phượng Lan vẻ mặt ngượng ngùng nói.</w:t>
      </w:r>
    </w:p>
    <w:p>
      <w:pPr>
        <w:pStyle w:val="BodyText"/>
      </w:pPr>
      <w:r>
        <w:t xml:space="preserve">“Ba, mẹ. hai người đừng lo lắng nữa, con cũng đã nghĩ tốt rồi, ngày mai con phải đi. Ở đây con có một số điện thoại, nếu giữa trưa ngày mai con không để ra khỏi Lưu gia, ba mẹ cứ gọi theo số này, nói tình huống của con cho chủ nhân của số điện thoại này biết. để cậu ấy tới cứu con.”</w:t>
      </w:r>
    </w:p>
    <w:p>
      <w:pPr>
        <w:pStyle w:val="BodyText"/>
      </w:pPr>
      <w:r>
        <w:t xml:space="preserve">Tạ Mai Nhi hơi do dự, lấy ra tờ giấy đã ghi số điện thoại của Phương Hạo Vân. Nói thực, Tạ Mai Nhi cũng không muốn để bọn Hạo Vân biết được quá khứ đầy khuất nhục của cô, nhưng mà sự tình hiện tại cũng đã đến mức này rồi, cô và ba mẹ cô cũng đã hết cách giải quyết, chỉ có thể ký thác hy vọng lên Hạo Vân, mong là ngày mai sẽ không có việc gì.</w:t>
      </w:r>
    </w:p>
    <w:p>
      <w:pPr>
        <w:pStyle w:val="BodyText"/>
      </w:pPr>
      <w:r>
        <w:t xml:space="preserve">Tạ Đại Khánh vội vàng đón lấy tờ giấy, cẩn thận cất vào, hỏi: “Mai Nhi, đây là số di động của ai, cậu ấy thực sự có thể cứu được chúng ta?”</w:t>
      </w:r>
    </w:p>
    <w:p>
      <w:pPr>
        <w:pStyle w:val="BodyText"/>
      </w:pPr>
      <w:r>
        <w:t xml:space="preserve">“Vâng.!”</w:t>
      </w:r>
    </w:p>
    <w:p>
      <w:pPr>
        <w:pStyle w:val="BodyText"/>
      </w:pPr>
      <w:r>
        <w:t xml:space="preserve">Tạ Mai Nhi nghiêm túc gật gật đầu: “Nhớ kỹ lời con nói, nhưng mà không được gọi điện quá sớm.”</w:t>
      </w:r>
    </w:p>
    <w:p>
      <w:pPr>
        <w:pStyle w:val="BodyText"/>
      </w:pPr>
      <w:r>
        <w:t xml:space="preserve">“Mai Nhi, yên tâm đi, mẹ và ba con đã nhớ kĩ rồi. Vào nhà nghỉ sớm một chút đi con, ngày mai mẹ và ba sẽ tự mình đưa con tới đó.” Vu Phượng Lan kéo con gái cùng nhau vào phòng.</w:t>
      </w:r>
    </w:p>
    <w:p>
      <w:pPr>
        <w:pStyle w:val="BodyText"/>
      </w:pPr>
      <w:r>
        <w:t xml:space="preserve">Đêm nay, đối với Tạ Mai Nhi nhất định sẽ là một đêm không ngủ.</w:t>
      </w:r>
    </w:p>
    <w:p>
      <w:pPr>
        <w:pStyle w:val="BodyText"/>
      </w:pPr>
      <w:r>
        <w:t xml:space="preserve">Ngày mai là lành hay dữ, cô cũng không thể biết được.</w:t>
      </w:r>
    </w:p>
    <w:p>
      <w:pPr>
        <w:pStyle w:val="BodyText"/>
      </w:pPr>
      <w:r>
        <w:t xml:space="preserve">Ôm lấy thân thể mềm mại của Kỳ, ngửi hương thơm dịu nhẹ trên người cô, Hạo Vân dịu dàng nói: “Kỳ của anh thơm quá.”</w:t>
      </w:r>
    </w:p>
    <w:p>
      <w:pPr>
        <w:pStyle w:val="BodyText"/>
      </w:pPr>
      <w:r>
        <w:t xml:space="preserve">Nhìn tình ý sâu thẳm trong ánh mắt của Hạo Vân, trái tim Bạch Lăng Kỳ khẽ rung động, sắc mặt dần trở nên đỏ ửng, con ngươi nhìn chăm chú vào Hạo Vân, nhẹ nhàng nói: “Hạo Vân, mấy ngày anh mới có thể trở về?”</w:t>
      </w:r>
    </w:p>
    <w:p>
      <w:pPr>
        <w:pStyle w:val="BodyText"/>
      </w:pPr>
      <w:r>
        <w:t xml:space="preserve">Lúc trước, Phương Hạo Vân cũng đã nói với cô chuyện mình phải rời khỏi Hoa Hải, Bạch Lăng Kỳ cảm thấy không nỡ, cho nên cứ ôm chặt lấy hắn.</w:t>
      </w:r>
    </w:p>
    <w:p>
      <w:pPr>
        <w:pStyle w:val="BodyText"/>
      </w:pPr>
      <w:r>
        <w:t xml:space="preserve">Phương Hạo Vân nhè nhẹ nói: “Chậm thì ba ngày, lâu thì một tuần. Yên tâm đi, di động của anh sẽ mở suốt 24/24, nhớ anh thì cứ gọi điện, gửi tin nhắn cho anh.”</w:t>
      </w:r>
    </w:p>
    <w:p>
      <w:pPr>
        <w:pStyle w:val="BodyText"/>
      </w:pPr>
      <w:r>
        <w:t xml:space="preserve">“Vâng.!”</w:t>
      </w:r>
    </w:p>
    <w:p>
      <w:pPr>
        <w:pStyle w:val="BodyText"/>
      </w:pPr>
      <w:r>
        <w:t xml:space="preserve">Bạch Lăng Kỳ khẽ gật đầu, rồi dặn dò: “Gặp chị Mai, thì phải hỏi thăm giùm em. Còn nữa, anh phải mang chị ấy về an toàn đó.”</w:t>
      </w:r>
    </w:p>
    <w:p>
      <w:pPr>
        <w:pStyle w:val="BodyText"/>
      </w:pPr>
      <w:r>
        <w:t xml:space="preserve">“Yên tâm đi, anh làm việc mà em còn phải lo lắng à. Kỳ, đừng nghĩ nhiều nữa, xuân tiêu một khắc đáng giá nghìn vàng, chúng ta hay là làm một chút vận động đi?”</w:t>
      </w:r>
    </w:p>
    <w:p>
      <w:pPr>
        <w:pStyle w:val="BodyText"/>
      </w:pPr>
      <w:r>
        <w:t xml:space="preserve">Phương Hạo Vân nở nụ cười ám muội, đưa tay đặt lên bờ mông của Kỳ, trước khi đi, hắn phải cho con mèo nhỏ tham ăn này được ăn no.</w:t>
      </w:r>
    </w:p>
    <w:p>
      <w:pPr>
        <w:pStyle w:val="BodyText"/>
      </w:pPr>
      <w:r>
        <w:t xml:space="preserve">Bạch Lăng Kỳ nghe thấy vậy thì khuôn mặt lập tức nóng lên, nhẹ nhàng lắc lắc bả vai sẵng giọng nói: “Hư hỏng. Em biết là trong lòng anh chẳng có ý nghĩ gì tốt mà. Hôm nay em sẽ không cho anh làm.”</w:t>
      </w:r>
    </w:p>
    <w:p>
      <w:pPr>
        <w:pStyle w:val="BodyText"/>
      </w:pPr>
      <w:r>
        <w:t xml:space="preserve">Một lúc sau, Kỳ cũng đã bị Hạo Vân làm cho hư hỏng theo, hai người ở trên giường cũng đã bắt đầu nói những câu kích thích ám muội.</w:t>
      </w:r>
    </w:p>
    <w:p>
      <w:pPr>
        <w:pStyle w:val="BodyText"/>
      </w:pPr>
      <w:r>
        <w:t xml:space="preserve">Phương Hạo Vân cười he he: “Ai sợ ai chứ.”</w:t>
      </w:r>
    </w:p>
    <w:p>
      <w:pPr>
        <w:pStyle w:val="BodyText"/>
      </w:pPr>
      <w:r>
        <w:t xml:space="preserve">Đưa tay lên tắt đen ngủ, Phương Hạo Vân lập tức liền bò lên người Kỳ, bắt đầu thực hiện cuộc chinh phạt của đàn ông, trong phòng lập tức phát ra những âm thanh đồi trụy.</w:t>
      </w:r>
    </w:p>
    <w:p>
      <w:pPr>
        <w:pStyle w:val="BodyText"/>
      </w:pPr>
      <w:r>
        <w:t xml:space="preserve">Cuối cùng Kỳ nặng nề đi vào giấc ngủ trong vòng tay của hắn.</w:t>
      </w:r>
    </w:p>
    <w:p>
      <w:pPr>
        <w:pStyle w:val="BodyText"/>
      </w:pPr>
      <w:r>
        <w:t xml:space="preserve">Một lát sau, Hạo Vân lại mở to mắt, rời tay khỏi bờ mông của Kỳ, lặng lẽ đứng dậy tiến vào phòng của chị Mỹ Kỳ. Cho con mèo nhỏ ăn no, con mèo lớn cũng không thể bỏ qua. Hạo Vân ta là một người rất thành thực, làm việc gì cũng phải công bằng.</w:t>
      </w:r>
    </w:p>
    <w:p>
      <w:pPr>
        <w:pStyle w:val="BodyText"/>
      </w:pPr>
      <w:r>
        <w:t xml:space="preserve">Sau khi tiến vào ổ chăn của chị Mỹ Kỳ, lập tức liền cảm nhận thấy thân thể lửa nóng cùng với tình cảm mãnh liệt của cô gái đó.</w:t>
      </w:r>
    </w:p>
    <w:p>
      <w:pPr>
        <w:pStyle w:val="BodyText"/>
      </w:pPr>
      <w:r>
        <w:t xml:space="preserve">“Hạo Vân, Kỳ đã ngủ chưa?”</w:t>
      </w:r>
    </w:p>
    <w:p>
      <w:pPr>
        <w:pStyle w:val="BodyText"/>
      </w:pPr>
      <w:r>
        <w:t xml:space="preserve">Trương Mỹ Kỳ thấp giọng hỏi, ráng đỏ trên khuôn mặt thậm chí đã lan ra tới tận cổ. Hai người ở cùng với nhau từ lâu rồi, mà mỗi lần 'hoạt động' đều giống như là đang yêu đương vụng trộm vậy.</w:t>
      </w:r>
    </w:p>
    <w:p>
      <w:pPr>
        <w:pStyle w:val="BodyText"/>
      </w:pPr>
      <w:r>
        <w:t xml:space="preserve">Khóe miệng Phương Hạo Vân lộ ra một tia cười tà, cúi đầu hôn lên đôi môi anh đào của cô, dùng hành động thực tế để trả lời câu hỏi của cô. Lúc trước sau khi đại chiến xong với Kỳ, Hạo Vân còn chưa đủ hưng phấn. Hiện giờ mỹ nhân ở trong ngực, hắn sẽ không bỏ qua, sau một trận hôn môi, Hạo Vân hung hăng đè lên người chị Mỹ Kỳ.</w:t>
      </w:r>
    </w:p>
    <w:p>
      <w:pPr>
        <w:pStyle w:val="BodyText"/>
      </w:pPr>
      <w:r>
        <w:t xml:space="preserve">Trong lúc nhất thời, phòng ngủ lại tràn ngập ý xuân, tiếng rên rỉ thở dốc liên tiếp.</w:t>
      </w:r>
    </w:p>
    <w:p>
      <w:pPr>
        <w:pStyle w:val="BodyText"/>
      </w:pPr>
      <w:r>
        <w:t xml:space="preserve">Cũng không biết trải qua bao lâu, Trương Mỹ Kỳ rên lên một tiếng, thân mình lập tức trở nên căng thẳng, tứ chi như bạch tuộc cuốn chặt lấy thân thể của Phương Hạo Vân, thân thể mềm mại run rẩy dữ dội một hồi, trên mặt, trên cổ, thậm chí là da thịt toàn thân đều đã biến thành màu phấn hồng, mà Phương Hạo Vân cũng đang tăng tốc động tác, rống nhẹ lên một tiếng.</w:t>
      </w:r>
    </w:p>
    <w:p>
      <w:pPr>
        <w:pStyle w:val="BodyText"/>
      </w:pPr>
      <w:r>
        <w:t xml:space="preserve">Khi hết thảy đã trở về bình tĩnh, hai người liền lẳng lặng nằm ở trên giường, hưởng thụ dư vị sau khi trải qua tình cảm mãnh liệt, trong lòng đều cảm thấy ngọt ngào.</w:t>
      </w:r>
    </w:p>
    <w:p>
      <w:pPr>
        <w:pStyle w:val="BodyText"/>
      </w:pPr>
      <w:r>
        <w:t xml:space="preserve">Một lúc sau, Trương Mỹ Kỳ giãy ra đứng dậy, nói: “Chị đi rửa ráy một chút.”</w:t>
      </w:r>
    </w:p>
    <w:p>
      <w:pPr>
        <w:pStyle w:val="BodyText"/>
      </w:pPr>
      <w:r>
        <w:t xml:space="preserve">Phương Hạo Vân gật gật đầu, đặt cái gối ra sau lưng, ngồi nửa người tựa vào đầu giường, trong lòng đột nhiên có chút lo lắng, cũng không biết là bao giờ thì Hilton đến Hoa Hải.</w:t>
      </w:r>
    </w:p>
    <w:p>
      <w:pPr>
        <w:pStyle w:val="BodyText"/>
      </w:pPr>
      <w:r>
        <w:t xml:space="preserve">Trương Mỹ Kỳ bọc khăn tắm đi tới, thấy vẻ mặt u sầu của Phương Hạo Vân, vội vàng hỏi: “Hạo Vân, em có tâm sự à? Có thể nói cho chị nghe được không?”</w:t>
      </w:r>
    </w:p>
    <w:p>
      <w:pPr>
        <w:pStyle w:val="BodyText"/>
      </w:pPr>
      <w:r>
        <w:t xml:space="preserve">“Ha ha, không có chuyện gì.!”</w:t>
      </w:r>
    </w:p>
    <w:p>
      <w:pPr>
        <w:pStyle w:val="BodyText"/>
      </w:pPr>
      <w:r>
        <w:t xml:space="preserve">Phương Hạo Vân đưa tay kéo lấy cô gái ôm vào trong lòng ngực mình, cô gái vẻ mặt hạnh phúc thỏa mãn rúc vào trong ngực hắn, ngẩng đầu, nhẹ nhàng hỏi: “Hạo Vân, em đừng gạt chị, trong lòng em nhất định là có việc.”</w:t>
      </w:r>
    </w:p>
    <w:p>
      <w:pPr>
        <w:pStyle w:val="BodyText"/>
      </w:pPr>
      <w:r>
        <w:t xml:space="preserve">“Tự em có thể xử lý mà, tin tưởng em.”</w:t>
      </w:r>
    </w:p>
    <w:p>
      <w:pPr>
        <w:pStyle w:val="BodyText"/>
      </w:pPr>
      <w:r>
        <w:t xml:space="preserve">Phương Hạo Vân nhẹ nhàng vỗ nhẹ một cái lên bờ mông tuyết trắng của chị Mỹ Kỳ, chuyển đề tài: “Chị có muốn một đứa nhỏ không?”</w:t>
      </w:r>
    </w:p>
    <w:p>
      <w:pPr>
        <w:pStyle w:val="BodyText"/>
      </w:pPr>
      <w:r>
        <w:t xml:space="preserve">“Có.!”</w:t>
      </w:r>
    </w:p>
    <w:p>
      <w:pPr>
        <w:pStyle w:val="BodyText"/>
      </w:pPr>
      <w:r>
        <w:t xml:space="preserve">Trương Mỹ Kỳ vội vàng gật đầu, có điều sau đó lại lắc đầu: “Bây giờ vẫn còn chưa được, dù sao thì em vẫn còn phải tới trường. Hơn nữa, còn cả phía Kỳ, còn cả người nhà em nữa.”</w:t>
      </w:r>
    </w:p>
    <w:p>
      <w:pPr>
        <w:pStyle w:val="BodyText"/>
      </w:pPr>
      <w:r>
        <w:t xml:space="preserve">Trương Mỹ Kỳ đến nằm mơ cũng muốn có con, muốn giúp Hạo Vân sinh một đứa nhỏ. Chỉ có điều lúc này cơ hội còn chưa tới, mặc dù cô cũng không cảm thấy có gì tủi thân, nhưng mà cô không muốn cho đứa con của mình sau khi sinh ra không có danh không có phận để cho người khác xem thường.</w:t>
      </w:r>
    </w:p>
    <w:p>
      <w:pPr>
        <w:pStyle w:val="BodyText"/>
      </w:pPr>
      <w:r>
        <w:t xml:space="preserve">Hết quyển 06</w:t>
      </w:r>
    </w:p>
    <w:p>
      <w:pPr>
        <w:pStyle w:val="Compact"/>
      </w:pPr>
      <w:r>
        <w:br w:type="textWrapping"/>
      </w:r>
      <w:r>
        <w:br w:type="textWrapping"/>
      </w:r>
    </w:p>
    <w:p>
      <w:pPr>
        <w:pStyle w:val="Heading2"/>
      </w:pPr>
      <w:bookmarkStart w:id="407" w:name="quyển-07----chương-1-dấn-thân-vào-hang-cọp"/>
      <w:bookmarkEnd w:id="407"/>
      <w:r>
        <w:t xml:space="preserve">385. Quyển 07 -- Chương 1: Dấn Thân Vào Hang Cọp</w:t>
      </w:r>
    </w:p>
    <w:p>
      <w:pPr>
        <w:pStyle w:val="Compact"/>
      </w:pPr>
      <w:r>
        <w:br w:type="textWrapping"/>
      </w:r>
      <w:r>
        <w:br w:type="textWrapping"/>
      </w:r>
      <w:r>
        <w:t xml:space="preserve">“Yên tâm đi, đợi qua mấy hôm nữa, em sẽ nói chuyện với ba mẹ, em nghĩ ba sẽ rất thích nếu được sớm bồng cháu nội...”</w:t>
      </w:r>
    </w:p>
    <w:p>
      <w:pPr>
        <w:pStyle w:val="BodyText"/>
      </w:pPr>
      <w:r>
        <w:t xml:space="preserve">Việc sinh con thật ra không những mang ý nghĩa trọng đại với Trương Mỹ Kỳ, hơn nữa còn là niềm an ủi với Phương Tử Lân. Theo như lời của dì Bạch, sức khỏe của ông không còn trụ được bao lâu nữa đâu, Phương Hạo Vân không muốn ông ôm niềm hối tiếc rời khỏi thế gian này. Nếu sinh con với Bạch Lăng Kỳ thì vẫn còn quá sớm, dù sao cô hãy còn trẻ, hơn nữa còn đang đi học, Trương Mỹ Kỳ chính là đối tượng sinh con lí tưởng, hắn tự nhủ sẽ cố gắng thuyết phục ba mẹ...</w:t>
      </w:r>
    </w:p>
    <w:p>
      <w:pPr>
        <w:pStyle w:val="BodyText"/>
      </w:pPr>
      <w:r>
        <w:t xml:space="preserve">“Hạo Vân, cám ơn!”</w:t>
      </w:r>
    </w:p>
    <w:p>
      <w:pPr>
        <w:pStyle w:val="BodyText"/>
      </w:pPr>
      <w:r>
        <w:t xml:space="preserve">Nhận được lời hứa từ người đàn ông mình yêu, Trương Mỹ Kỳ vui mừng khôn siết, ngọn lửa vừa mới dập tắt một lần nữa bùng cháy dữ dội.</w:t>
      </w:r>
    </w:p>
    <w:p>
      <w:pPr>
        <w:pStyle w:val="BodyText"/>
      </w:pPr>
      <w:r>
        <w:t xml:space="preserve">Lần này, cô chiếm thế chủ động.</w:t>
      </w:r>
    </w:p>
    <w:p>
      <w:pPr>
        <w:pStyle w:val="BodyText"/>
      </w:pPr>
      <w:r>
        <w:t xml:space="preserve">Trương Mỹ Kỳ đẩy Phương Hạo Vân ra sau, cưỡi lên mình hắn, trong phòng ngủ lại tràn ngập sắc xuân, âm thanh rên rỉ sung sướng văng vẳng vọng ra...</w:t>
      </w:r>
    </w:p>
    <w:p>
      <w:pPr>
        <w:pStyle w:val="BodyText"/>
      </w:pPr>
      <w:r>
        <w:t xml:space="preserve">Trời vừa tờ mờ sáng, khi Trương Mỹ Kỳ, Bạch Lăng Kỳ còn đang chìm trong giấc mộng đẹp, Phương Hạo Vân đã thức dậy đi một mình đến bến xe.</w:t>
      </w:r>
    </w:p>
    <w:p>
      <w:pPr>
        <w:pStyle w:val="BodyText"/>
      </w:pPr>
      <w:r>
        <w:t xml:space="preserve">Trần Thiên Huy đã thu xếp sẵn mọi thứ giúp hắn, hơn nữa còn phái hai vệ sĩ giỏi võ nghệ đi cùng, hai người một tên là Hồng Lượng, người kia tên A Bảo, đều là nhân viên ưu tú của công ty bảo an Trần thị, vốn dĩ Phương Hạo Vân định đi một mình, nhưng nghĩ tới có người đi theo giúp mấy chuyện vặt vãnh cũng không tệ nên không từ chối.</w:t>
      </w:r>
    </w:p>
    <w:p>
      <w:pPr>
        <w:pStyle w:val="BodyText"/>
      </w:pPr>
      <w:r>
        <w:t xml:space="preserve">Trước lúc khởi hành, Hồng Lượng đã liên lạc với đồng nghiệp An Đại Toàn đang ngầm bảo vệ Tạ Mai Nhi ở thôn Lưu Thủy, nhận được tin báo lại cho đến hiện nay phía Lưu gia vẫn chưa hành động quá khích, chỉ là rêu rao khắp nơi không ngừng tạo áp lực với nhà họ Tạ.</w:t>
      </w:r>
    </w:p>
    <w:p>
      <w:pPr>
        <w:pStyle w:val="BodyText"/>
      </w:pPr>
      <w:r>
        <w:t xml:space="preserve">Phương Hạo Vân đón lấy điện thoại do Hồng Lượng đưa qua, dặn dò vài câu, bảo họ không được khinh suất, bằng bất cứ giá nào cũng phải bảo vệ an toàn cho Tạ Mai Nhi.</w:t>
      </w:r>
    </w:p>
    <w:p>
      <w:pPr>
        <w:pStyle w:val="BodyText"/>
      </w:pPr>
      <w:r>
        <w:t xml:space="preserve">Phương Hạo Vân và Hồng Lượng, A Bảo nhanh nhất phải vào đầu giờ chiều mới tới được thôn Lưu Thủy.</w:t>
      </w:r>
    </w:p>
    <w:p>
      <w:pPr>
        <w:pStyle w:val="BodyText"/>
      </w:pPr>
      <w:r>
        <w:t xml:space="preserve">Sau khi ăn sáng xong, Tạ Mai Nhi giấu một cây dao nhọn vào ngực, được ba mẹ cô đi cùng đến trước cửa Lưu gia, suốt dọc đường các dân làng đều bu lại chỉ trỏ náo nhiệt.</w:t>
      </w:r>
    </w:p>
    <w:p>
      <w:pPr>
        <w:pStyle w:val="BodyText"/>
      </w:pPr>
      <w:r>
        <w:t xml:space="preserve">Gần đây tin Tạ Mai Nhi sẽ lấy Lưu Nhị Khuê đã trở thành tin chấn động khắp thôn, ai nấy đều tiếc thương cho Tạ Mai Nhi nhưng cũng cảm thấy may mắn cho con gái nhà họ, ai cũng nghĩ trong lòng sau khi lấy vợ, Lưu Nhị Khuê chắc sẽ tu tâm dưỡng tính không làm hại các cô gái nhà lành khác nữa...</w:t>
      </w:r>
    </w:p>
    <w:p>
      <w:pPr>
        <w:pStyle w:val="BodyText"/>
      </w:pPr>
      <w:r>
        <w:t xml:space="preserve">“Ba mẹ về đi, nhớ kĩ chuyện đêm qua con đã dặn, con đi vào đây...” Tạ Mai Nhi cẩn thận dặn dò thêm một câu, bước tới gõ cửa nhà Lưu gia.</w:t>
      </w:r>
    </w:p>
    <w:p>
      <w:pPr>
        <w:pStyle w:val="BodyText"/>
      </w:pPr>
      <w:r>
        <w:t xml:space="preserve">Một lát sau, ba của Lưu Nhị Khuê là Lưu Ma Tử mở cánh cổng sắt ra, khi lão nhìn thấy người gõ cửa là Tạ Mai Nhi, lập tức cười to khoái trá: “Hô hô, đây chẳng phải là vợ của lão nhị đó sao? Đêm qua chúng tôi còn đang bàn bạc hôm nay sẽ đến nhà cô cầu thân ấy chứ, ai ngờ hôm nay cô lại tự tìm đến đây, hay quá, đỡ phải chạy một chuyến...Mau vào nhà đi.”</w:t>
      </w:r>
    </w:p>
    <w:p>
      <w:pPr>
        <w:pStyle w:val="BodyText"/>
      </w:pPr>
      <w:r>
        <w:t xml:space="preserve">Sau khi Tạ Mai Nhi bước vào, Lưu Ma Tử hằn học với đám dân làng hiếu kì đi theo: “Cút đi, giải tán hết cho tao, bu quanh nhà tao làm gì thế hả? Muốn lấy cắp đồ à...”</w:t>
      </w:r>
    </w:p>
    <w:p>
      <w:pPr>
        <w:pStyle w:val="BodyText"/>
      </w:pPr>
      <w:r>
        <w:t xml:space="preserve">Trước Lưu Nhị Khuê, ông già hắn Lưu Ma Tử là một tên lưu manh sừng sỏ, những năm gần đây tuy lão đã già nhưng uy danh vẫn còn, dân làng không dám làm gì, vội tản ra ai về nhà nấy.</w:t>
      </w:r>
    </w:p>
    <w:p>
      <w:pPr>
        <w:pStyle w:val="BodyText"/>
      </w:pPr>
      <w:r>
        <w:t xml:space="preserve">Nhưng tin tức Tạ Mai Nhi chủ động tìm đến Lưu gia cầu thân trong phút chốc đã lan truyền khắp thôn Lưu Thủy, hai vợ chồng Lưu Đại Khánh và Vu Phụng Lan tức đến nỗi muốn ói máu, sém chút nữa là xách cuốc đi liều mạng với Lưu gia, danh dự của con gái họ bị hủy hoại như thế, sau này con gái sao tìm một tấm chồng tốt được chứ?</w:t>
      </w:r>
    </w:p>
    <w:p>
      <w:pPr>
        <w:pStyle w:val="BodyText"/>
      </w:pPr>
      <w:r>
        <w:t xml:space="preserve">May mà họ còn nhớ kĩ lời dặn của con gái, không manh động làm bừa, cố nén cơn giận trong lòng xuống, đợi đến trưa sẽ lấy máy điện thoại Tạ Mai Nhi để lại gọi đi cầu cứu.</w:t>
      </w:r>
    </w:p>
    <w:p>
      <w:pPr>
        <w:pStyle w:val="BodyText"/>
      </w:pPr>
      <w:r>
        <w:t xml:space="preserve">Lưu gia quả không hổ thẹn là gia đình giàu nhất trấn Hà Hoa, ngôi nhà 3 tầng sang trọng lộng lẫy, ngay cả Tạ Mai Nhi từng sống trong thành phố lớn như Hoa Hải cũng trố mắt ngạc nhiên, chỉ tiếc là ngôi nhà đẹp này chứa một bọn súc sinh, Lưu gia không có một ai là người tốt cả.</w:t>
      </w:r>
    </w:p>
    <w:p>
      <w:pPr>
        <w:pStyle w:val="BodyText"/>
      </w:pPr>
      <w:r>
        <w:t xml:space="preserve">Về nhà mới mấy ngày, Tạ Mai Nhi đã được ba mẹ kể cho nghe nhiều tội ác của Lưu Nhị Khuê tại thôn Lưu Thủy, thậm chí là cả trấn Hà Hoa này.</w:t>
      </w:r>
    </w:p>
    <w:p>
      <w:pPr>
        <w:pStyle w:val="BodyText"/>
      </w:pPr>
      <w:r>
        <w:t xml:space="preserve">Xét về đạo lí, đối với tên ác ôn gian ác cưỡng bức gái nhà lành này đã sớm nên phán tội chung thân rồi, nhưng hắn lại không bị ai rờ tới, hơn nữa còn sống phây phây tiếp tục thực hiện tội ác.</w:t>
      </w:r>
    </w:p>
    <w:p>
      <w:pPr>
        <w:pStyle w:val="BodyText"/>
      </w:pPr>
      <w:r>
        <w:t xml:space="preserve">Bà vợ của Lưu Ma Tử mất sớm, hiện nay người làm chủ của Lưu gia là con gái của trấn trưởng, chính là vợ của Lưu Đại Khuê, Hà Phụng Liên.</w:t>
      </w:r>
    </w:p>
    <w:p>
      <w:pPr>
        <w:pStyle w:val="BodyText"/>
      </w:pPr>
      <w:r>
        <w:t xml:space="preserve">Ả Hà Phụng Liên này kể ra cũng có chút lai lịch, dung mạo xấu ma chê quỷ hờn, tính nết lại thô lỗ cộc cằn, nếu không phải có ông già làm trấn trưởng, chắc mười kiếp cũng khó có nhà nào chịu rước về. Nhớ lại năm xưa, Lưu Đại Khuê còn khốn nạn hơn cả em trai Lưu Nhị Khuê, nhưng từ khi lấy Hà Phụng Liên về nhà rồi thì hắn bị vợ quản thúc, từ đó không làm hại các cô gái khác nữa.</w:t>
      </w:r>
    </w:p>
    <w:p>
      <w:pPr>
        <w:pStyle w:val="BodyText"/>
      </w:pPr>
      <w:r>
        <w:t xml:space="preserve">Tất nhiên, nguyên nhân sâu xa phải kể đến ông già làm trấn trưởng và ông cậu làm cảnh sát trưởng chống lưng phía sau. Hai nhân vật có quyền lực nhất trấn Hà Hoa đều là người thân của ả, Lưu Đại Khuê chỉ còn cách biết thân biết phận nghe lời vợ.</w:t>
      </w:r>
    </w:p>
    <w:p>
      <w:pPr>
        <w:pStyle w:val="BodyText"/>
      </w:pPr>
      <w:r>
        <w:t xml:space="preserve">“Mai Nhi đến rồi đấy à, Nhị Khuê đi với Đại Khuê ra thị trấn rồi, em vào phòng với chị, chúng ta nói chuyện một chút với nhau trước, sau này chúng ta là chị em dâu rồi.”</w:t>
      </w:r>
    </w:p>
    <w:p>
      <w:pPr>
        <w:pStyle w:val="BodyText"/>
      </w:pPr>
      <w:r>
        <w:t xml:space="preserve">Hà Phụng Liên không mấy tán thành cho con tiểu yêu tinh Tạ Mai Nhi này vào nhà. Tại sao? Vì Hà Phụng Liên cảm thấy Tạ Mai Nhi xinh đẹp như hồ ly tinh trên ti vi thường chiếu, nhỡ rước nó vào nhà, ba cha con Lưu gia mà bị nó mê hoặc nghe theo lời nó, vậy sau này ả đâu còn chỗ đứng trong cái nhà này?</w:t>
      </w:r>
    </w:p>
    <w:p>
      <w:pPr>
        <w:pStyle w:val="BodyText"/>
      </w:pPr>
      <w:r>
        <w:t xml:space="preserve">Nhưng nói gì thì nói, bây giờ là Nhị Khuê lấy vợ, người làm chị dâu đâu có quyền gì can thiệp vào.</w:t>
      </w:r>
    </w:p>
    <w:p>
      <w:pPr>
        <w:pStyle w:val="BodyText"/>
      </w:pPr>
      <w:r>
        <w:t xml:space="preserve">Tạ Mai Nhi nghe nói hai tên ác ôn kia đều đi vắng, trong lòng thở phào nhẹ nhõm, nói thật hôm nay cô dám đến Lưu gia là đã dồn hết can đảm rồi.</w:t>
      </w:r>
    </w:p>
    <w:p>
      <w:pPr>
        <w:pStyle w:val="BodyText"/>
      </w:pPr>
      <w:r>
        <w:t xml:space="preserve">Tạ Mai Nhi cũng từng nghe nói đến Hà Phụng Liên nhưng chưa bao giờ gặp mặt, hôm nay gặp nhau đúng là nghe danh không bằng gặp mặt, cô từng thấy qua các cô gái xấu xí nhưng ả Hà Phụng Liên này đúng là Thị Nở trong truyền thuyết, Lưu Đại Khuê lấy được cô vợ này coi như là báo ứng, đáng đời lắm...</w:t>
      </w:r>
    </w:p>
    <w:p>
      <w:pPr>
        <w:pStyle w:val="BodyText"/>
      </w:pPr>
      <w:r>
        <w:t xml:space="preserve">Hà Phụng Liên xấu thì xấu thiệt, nhưng dù sao cũng là phụ nữ, Tạ Mai Nhi cảm thấy đi chung với ả an toàn hơn Lưu Ma Tử, lão già Lưu Ma Tử đã ngoài 60 nhưng đôi mắt vẫn lấm la lấm lét nhìn xoáy vào chỗ nhạy cảm của người ta, đúng là một lão già háo sắc.</w:t>
      </w:r>
    </w:p>
    <w:p>
      <w:pPr>
        <w:pStyle w:val="BodyText"/>
      </w:pPr>
      <w:r>
        <w:t xml:space="preserve">Sau khi biết vào phòng Hà Phụng Liên, Tạ Mai Nhi không khách sáo ngồi phịch xuống ghế sofa bằng da thật nhập từ Italia, mỉm cười nói: “Chị Liên, chị tốt thật đấy, chị xinh đẹp hơn nhiều so với lời đồn đó nha...”</w:t>
      </w:r>
    </w:p>
    <w:p>
      <w:pPr>
        <w:pStyle w:val="BodyText"/>
      </w:pPr>
      <w:r>
        <w:t xml:space="preserve">Lúc nói ra những lời này, ánh mắt Tạ Mai Nhi ánh lên tia sáng xảo quyệt, chỉ là Hà Phụng Liên không nhìn thấy, bằng không chắc ả đã biết Tạ Mai Nhi đang mỉa mai mình.</w:t>
      </w:r>
    </w:p>
    <w:p>
      <w:pPr>
        <w:pStyle w:val="BodyText"/>
      </w:pPr>
      <w:r>
        <w:t xml:space="preserve">“Em gái, chị vừa nhìn là biết ngay em là người thật thà. À, em nói thử xem chị xinh đẹp chỗ nào cho chị biết đi.” Hà Phụng Liên từ nhỏ đến lớn đều bị người ta chê xấu, đây là lần đầu tiên được khen xinh đẹp nên khoái chí cười toe toét, cảm giác thù địch với Tạ Mai Nhi đã tan biến hết.</w:t>
      </w:r>
    </w:p>
    <w:p>
      <w:pPr>
        <w:pStyle w:val="BodyText"/>
      </w:pPr>
      <w:r>
        <w:t xml:space="preserve">“Chị Liên, chị chỗ nào cũng xinh đẹp hết á, chị coi nè, môi của chị quyến rũ lắm, hiện nay đàn ông trong các thành phố lớn đều thích con gái có môi như kiểu chị đó...Còn mắt của chị nữa, chính là mắt phượng hoàng đó, chỉ dựa vào đôi mắt này thôi mà ra thành phố các chàng trai sẽ ngã quỵ hết (Thì đúng rồi, thấy con xấu ma chê quỷ hờn này không té xỉu mới lạ, Tạ Mai Nhi rủa thầm.) ...Còn mông của chị nữa, vừa to vừa tròn, nhìn là biết chị giỏi sinh con trai...”</w:t>
      </w:r>
    </w:p>
    <w:p>
      <w:pPr>
        <w:pStyle w:val="BodyText"/>
      </w:pPr>
      <w:r>
        <w:t xml:space="preserve">“Chị biết mà, chị vừa xinh đẹp lại giỏi sinh con trai, bây giờ ngay cả trí thức tốt nghiệp đại học cũng nói thế, vậy thì không sai vào đâu được rồi...”</w:t>
      </w:r>
    </w:p>
    <w:p>
      <w:pPr>
        <w:pStyle w:val="BodyText"/>
      </w:pPr>
      <w:r>
        <w:t xml:space="preserve">Nghe Tạ Mai Nhi tâng bốc mình, Hà Phụng Liên vui mừng ra mặt, trong thoáng chốc ả cảm thấy chiếc eo thùng phuy, da mặt tổ ong và mông đít trái lê của mình đều là ưu điểm, vì đàn ông trong thành phố thích vậy.</w:t>
      </w:r>
    </w:p>
    <w:p>
      <w:pPr>
        <w:pStyle w:val="BodyText"/>
      </w:pPr>
      <w:r>
        <w:t xml:space="preserve">“Ọe!” Tạ Mai Nhi nói ra những lời khen khoa trương đó, bản thân cô cũng muốn ói, cô quyết định nói sang đề tài khác: “Chị Liên, con của chị đâu?”</w:t>
      </w:r>
    </w:p>
    <w:p>
      <w:pPr>
        <w:pStyle w:val="BodyText"/>
      </w:pPr>
      <w:r>
        <w:t xml:space="preserve">Ai ngờ câu nói này của Tạ Mai Nhi lại chạm trúng chỗ đau của Hà Phụng Liên.</w:t>
      </w:r>
    </w:p>
    <w:p>
      <w:pPr>
        <w:pStyle w:val="BodyText"/>
      </w:pPr>
      <w:r>
        <w:t xml:space="preserve">Lấy nhau mấy năm ả cũng không có mang thai. Vì lí do đó Lưu Đại Khuê nói vợ không biết đẻ trứng, còn Hà Phụng Liên lại trách chồng không biết gieo hạt.</w:t>
      </w:r>
    </w:p>
    <w:p>
      <w:pPr>
        <w:pStyle w:val="BodyText"/>
      </w:pPr>
      <w:r>
        <w:t xml:space="preserve">Tóm lại hai người tranh cãi một trận nảy lửa, không ai chịu phục ai, càng không ai chịu đến bệnh viện kiểm tra. Cứ thế kéo dài suốt mấy năm, Lưu Ma Tử cảm thấy không sinh đẻ được chắc là vấn đề phát sinh từ cô con dâu nhưng lão lại không dám làm dữ, cha và cậu của ả là người có chức quyền, nhỡ đắc tội với người ta thì Lưu gia mất chỗ dựa rồi.</w:t>
      </w:r>
    </w:p>
    <w:p>
      <w:pPr>
        <w:pStyle w:val="BodyText"/>
      </w:pPr>
      <w:r>
        <w:t xml:space="preserve">Vì thế Lưu Ma Tử đặt hết toàn bộ hy vọng vào đứa con trai út Lưu Nhị Khuê, nói chính xác hơn là vào Tạ Mai Nhi, người ta là cử nhân tốt nghiệp đại học, vừa xinh đẹp lại thông minh, Lưu Ma Tử háo hức mong chờ đứa cháu đích tôn của lão nhất định sẽ giỏi giang hơn hai thằng con trai vô dụng.</w:t>
      </w:r>
    </w:p>
    <w:p>
      <w:pPr>
        <w:pStyle w:val="BodyText"/>
      </w:pPr>
      <w:r>
        <w:t xml:space="preserve">“Lưu Đại Khuê tên trời đánh thánh đâm này, hắn là một con gà trống không biết gáy...Em gái, em nói đi, gà trống không biết gáy, con gà mái như chị có đẻ trứng được không?”</w:t>
      </w:r>
    </w:p>
    <w:p>
      <w:pPr>
        <w:pStyle w:val="BodyText"/>
      </w:pPr>
      <w:r>
        <w:t xml:space="preserve">Hà Phụng Liên như tìm được đối tượng kể lể nỗi ấm ức trong lòng, kéo tay Tạ Mai Nhi kể tội Lưu Đại Khuê không tiếc lời.</w:t>
      </w:r>
    </w:p>
    <w:p>
      <w:pPr>
        <w:pStyle w:val="BodyText"/>
      </w:pPr>
      <w:r>
        <w:t xml:space="preserve">Lưu Ma Tử nghe lén bên ngoài, tức giận sôi gan, nhưng lão không dám xông vào dạy dỗ Hà Phụng Liên, lão biết Lưu gia có thể hống hách ngang tàng như hôm nay cũng nhờ vào nhà ngoại của cô con dâu.</w:t>
      </w:r>
    </w:p>
    <w:p>
      <w:pPr>
        <w:pStyle w:val="BodyText"/>
      </w:pPr>
      <w:r>
        <w:t xml:space="preserve">Hai cô gái ngồi nói chuyện trong phòng hơn một tiếng đồng hồ, Lưu Đại Khuê và Lưu Nhị Khuê cưỡi mô tô từ thị trấn về đến nhà, Lưu Ma Tử vội chạy ra cửa kể cho hai cậu con trai nghe chuyện Tạ Mai Nhi chủ động tìm đến và Hà Phụng Liên nói xấu chồng, dặn chúng cẩn thận hành sự.</w:t>
      </w:r>
    </w:p>
    <w:p>
      <w:pPr>
        <w:pStyle w:val="BodyText"/>
      </w:pPr>
      <w:r>
        <w:t xml:space="preserve">Lưu Nhị Khuê nghe nói Tạ Mai Nhi đang ở trong nhà, đâu còn tâm trí mà nghe ba hắn lải nhải, chạy như bay vào phòng chị dâu hét lên mừng rỡ: “Mai Nhi, em đến đó à? Anh còn định qua đón em nữa đấy.”</w:t>
      </w:r>
    </w:p>
    <w:p>
      <w:pPr>
        <w:pStyle w:val="BodyText"/>
      </w:pPr>
      <w:r>
        <w:t xml:space="preserve">Hà Phụng Liên trừng mắt giận dữ, chỉ tay vào mặt Lưu Nhị Khuê mắng chửi: “Đồ vô lương tâm kia, thấy vợ mình tới thì ngay cả chị dâu cũng không kêu một tiếng, uổng chị đối xử tốt với chú...”</w:t>
      </w:r>
    </w:p>
    <w:p>
      <w:pPr>
        <w:pStyle w:val="BodyText"/>
      </w:pPr>
      <w:r>
        <w:t xml:space="preserve">Lưu Nhị Khuê ngang tàng được ở trấn Hà Hoa, tất nhiên hắn biết nhờ vào nhà ngoại của chị dâu chống lưng, với mụ ác thần này hắn xưa nay luôn biết lễ độ, nếu không phải vì thấy Tạ Mai Nhi vui quá hắn cũng sẽ không quên chào hỏi chị dâu.</w:t>
      </w:r>
    </w:p>
    <w:p>
      <w:pPr>
        <w:pStyle w:val="BodyText"/>
      </w:pPr>
      <w:r>
        <w:t xml:space="preserve">“Chị dâu...” Lưu Nhị Khuê ấm ức kêu một tiếng, trong bụng rủa thầm con mụ xấu xí này.</w:t>
      </w:r>
    </w:p>
    <w:p>
      <w:pPr>
        <w:pStyle w:val="BodyText"/>
      </w:pPr>
      <w:r>
        <w:t xml:space="preserve">“Xem chú kìa, đi đi, dẫn em gái đến phòng chú đi...” Hà Phụng Liên nheo mắt mỉm cười ra vẻ hiểu ý.</w:t>
      </w:r>
    </w:p>
    <w:p>
      <w:pPr>
        <w:pStyle w:val="BodyText"/>
      </w:pPr>
      <w:r>
        <w:t xml:space="preserve">Tạ Mai Nhi liếc xéo Lưu Nhị Khuê, phát hiện người này tướng mạo cũng không đến nỗi tệ, da mặt trắng bóng không giống người nhà quê chút nào, thân hình cao to vạm vỡ, chỉ tiếc rằng hắn là một tên xấu xa không bằng loài cầm thú, Tạ Mai Nhi hy vọng hắn bị pháp luật trừng trị lâu lắm rồi.</w:t>
      </w:r>
    </w:p>
    <w:p>
      <w:pPr>
        <w:pStyle w:val="BodyText"/>
      </w:pPr>
      <w:r>
        <w:t xml:space="preserve">Trên thực tế, cả nhà Lưu gia không một ai tốt đẹp, bao gồm cô ả xấu ma chê quỷ hờn Hà Phụng Liên.</w:t>
      </w:r>
    </w:p>
    <w:p>
      <w:pPr>
        <w:pStyle w:val="BodyText"/>
      </w:pPr>
      <w:r>
        <w:t xml:space="preserve">Được chị dâu nhắc nhở, Lưu Nhị Khuê vội ân cần mời mọc Tạ Mai Nhi: “Mai Nhi, nếu em đã đến nhà thì để anh đưa em vào phòng chúng ta xem thử nhé, anh biết em quen sống ở thành phố nên anh tìm thợ chuyên nghiệp chỉnh trang lại căn phòng rồi, em xem có hợp ý không, nếu không hợp ý em thì nói với anh, anh gọi điện cho thợ tới sửa lại...”</w:t>
      </w:r>
    </w:p>
    <w:p>
      <w:pPr>
        <w:pStyle w:val="BodyText"/>
      </w:pPr>
      <w:r>
        <w:t xml:space="preserve">“Lưu Nhị Khuê tiên sinh, tôi và anh không quen thân nhau đâu, xin anh hãy gọi tên của tôi cho đúng phép tắc...” Tạ Mai Nhi chán ghét nói.</w:t>
      </w:r>
    </w:p>
    <w:p>
      <w:pPr>
        <w:pStyle w:val="BodyText"/>
      </w:pPr>
      <w:r>
        <w:t xml:space="preserve">Sự thật đúng là cô không quen thân với Lưu Nhị Khuê, trước kia cô học trung học trên trường huyện, Lưu Nhị Khuê thường đi tìm cô cưa cẩm nhưng sau khi Tạ Mai Nhi đi thành phố Hoa Hải học đại học thì hắn không đi xa vậy quấy rầy cô nữa.</w:t>
      </w:r>
    </w:p>
    <w:p>
      <w:pPr>
        <w:pStyle w:val="BodyText"/>
      </w:pPr>
      <w:r>
        <w:t xml:space="preserve">Ấn tượng của Tạ Mai Nhi về Lưu Nhị Khuê đều nghe từ dân làng và ba mẹ, dù sao thì cô biết hắn là một tên ác ôn xấu xa chuyên làm hại con gái nhà lành.</w:t>
      </w:r>
    </w:p>
    <w:p>
      <w:pPr>
        <w:pStyle w:val="BodyText"/>
      </w:pPr>
      <w:r>
        <w:t xml:space="preserve">Sắc mặt Lưu Nhị Khuê liền thay đổi, ánh mắt bắn ra lửa, nhưng hắn nhanh chóng ổn định cảm xúc, tươi cười giả lả nói: “Mai Nhi, mấy năm không gặp mà em làm mặt lạnh với anh rồi à? Hô hô, không sao, sau này chúng ta sống chung với nhau rồi, từ từ sẽ thân thiết lại thôi. Con người anh có nhiều khuyết điểm, nhưng có một điểm tốt, chính là rất biết thương hoa tiếc ngọc, kể từ hôm nay anh sẽ tôn thờ em như tiên nữ trên trời, tất cả mọi việc lớn nhỏ đều chìu ý em hết.”</w:t>
      </w:r>
    </w:p>
    <w:p>
      <w:pPr>
        <w:pStyle w:val="BodyText"/>
      </w:pPr>
      <w:r>
        <w:t xml:space="preserve">Tạ Mai Nhi thấy Lưu Nhị Khuê làm ra vẻ thành khẩn, trong lòng càng ghét thêm, cái tên giả dối ác ôn này...</w:t>
      </w:r>
    </w:p>
    <w:p>
      <w:pPr>
        <w:pStyle w:val="BodyText"/>
      </w:pPr>
      <w:r>
        <w:t xml:space="preserve">“Lưu Nhị Khuê tiên sinh, xin hãy nghe tôi nói một câu...Hôm nay tôi đến đây là muốn tính rõ với anh về nghĩa vụ nợ nần của chúng ta, xin anh đừng nói sang những việc không liên quan.”</w:t>
      </w:r>
    </w:p>
    <w:p>
      <w:pPr>
        <w:pStyle w:val="BodyText"/>
      </w:pPr>
      <w:r>
        <w:t xml:space="preserve">Tạ Mai Nhi to tiếng nói từng câu từng chữ cho rõ.</w:t>
      </w:r>
    </w:p>
    <w:p>
      <w:pPr>
        <w:pStyle w:val="Compact"/>
      </w:pPr>
      <w:r>
        <w:br w:type="textWrapping"/>
      </w:r>
      <w:r>
        <w:br w:type="textWrapping"/>
      </w:r>
    </w:p>
    <w:p>
      <w:pPr>
        <w:pStyle w:val="Heading2"/>
      </w:pPr>
      <w:bookmarkStart w:id="408" w:name="chương-2-hiệp-sỹ-xuất-hiện"/>
      <w:bookmarkEnd w:id="408"/>
      <w:r>
        <w:t xml:space="preserve">386. Chương 2: Hiệp Sỹ Xuất Hiện</w:t>
      </w:r>
    </w:p>
    <w:p>
      <w:pPr>
        <w:pStyle w:val="Compact"/>
      </w:pPr>
      <w:r>
        <w:br w:type="textWrapping"/>
      </w:r>
      <w:r>
        <w:br w:type="textWrapping"/>
      </w:r>
      <w:r>
        <w:t xml:space="preserve">Lưu Nhị Khuê nghe xong, lần này không nín nhịn được nữa, trừng mắt giận dữ, cười phá lên nói: “Tạ Mai Nhi, cô nói vậy là có ý gì? Cái gì mà nghĩa vụ nợ nần? Hiện nay cả thôn, cả trấn đều biết tôi sắp lấy cô làm vợ, cô nhắc lại chuyện vay tiền của tôi là có ý gì hả?”</w:t>
      </w:r>
    </w:p>
    <w:p>
      <w:pPr>
        <w:pStyle w:val="BodyText"/>
      </w:pPr>
      <w:r>
        <w:t xml:space="preserve">Tạ Mai Nhi cũng sừng sộ lên, nói: “Tôi chưa từng nhận lời lấy anh lúc nào, tôi mượn anh 7 vạn tệ để đi học, bây giờ tôi trả anh, còn về tiền lãi, khi đó chúng ta không có giao ước rõ, tôi có thể trả lãi cao nhất căn cứ theo lãi suất cho vay do ngân hàng nhà nước quy định...”</w:t>
      </w:r>
    </w:p>
    <w:p>
      <w:pPr>
        <w:pStyle w:val="BodyText"/>
      </w:pPr>
      <w:r>
        <w:t xml:space="preserve">Sau khi đến Lưu gia, tâm trạng Tạ Mai Nhi bình tĩnh hơn nhiều, đầu óc cũng tỉnh táo hơn, cô không định trả cho nhà họ Lưu đến một triệu bạc...7 vạn tệ mượn mấy năm, dù có vay nặng lãi cũng không thể nhân ra con số một triệu được, số tiền này đều do cô vất vả kiếm được, phần lớn còn phải đi vay mượn, Lưu Nhị Khuê dựa vào gì mà nói lấy là lấy chứ? Vậy chẳng khác nào ăn cướp à?</w:t>
      </w:r>
    </w:p>
    <w:p>
      <w:pPr>
        <w:pStyle w:val="BodyText"/>
      </w:pPr>
      <w:r>
        <w:t xml:space="preserve">Tạ Mai Nhi tin tưởng cô đang sống trong một xã hội có pháp luật bảo vệ.</w:t>
      </w:r>
    </w:p>
    <w:p>
      <w:pPr>
        <w:pStyle w:val="BodyText"/>
      </w:pPr>
      <w:r>
        <w:t xml:space="preserve">Lưu Ma Tử và Lưu Đại Khuê đều nghe lén bên ngoài, càng nghe càng tức tối, con nha đầu Tạ gia này hình như không dễ đối phó, nhưng phải công nhận một điều, mấy con bé hiền lành chơi lâu ngày cũng chán, con Tạ Mai Nhi này dữ dằn thế mới thú vị.</w:t>
      </w:r>
    </w:p>
    <w:p>
      <w:pPr>
        <w:pStyle w:val="BodyText"/>
      </w:pPr>
      <w:r>
        <w:t xml:space="preserve">“Cô nói thế là có ý gì?”</w:t>
      </w:r>
    </w:p>
    <w:p>
      <w:pPr>
        <w:pStyle w:val="BodyText"/>
      </w:pPr>
      <w:r>
        <w:t xml:space="preserve">Lưu Nhị Khuê đanh mặt chặn trước mặt Tạ Mai Nhi, gầm lên dữ tợn: “Tôi đã sớm nói với nhà cô rồi mà, cho cô hai con đường để chọn, chịu lấy tôi thì số nợ trước kia coi như xóa bỏ, còn muốn trả tiền cũng được, đưa một triệu bạc đây, một xu cũng không được thiếu.”</w:t>
      </w:r>
    </w:p>
    <w:p>
      <w:pPr>
        <w:pStyle w:val="BodyText"/>
      </w:pPr>
      <w:r>
        <w:t xml:space="preserve">“Đồ bỉ ổi!”</w:t>
      </w:r>
    </w:p>
    <w:p>
      <w:pPr>
        <w:pStyle w:val="BodyText"/>
      </w:pPr>
      <w:r>
        <w:t xml:space="preserve">Tạ Mai Nhi nhíu mày, gắt lên: “Anh làm vậy là hành động tống tiền, vi phạm pháp luật...7 vạn tệ mượn chưa tới 10 năm, cho dù tính lãi suất cao thì cùng lắm tôi chỉ trả anh 20 vạn, không nhiều hơn một xu nào đâu...Lưu Nhị Khuê, nếu anh còn ngang tàng thì tôi sẽ báo cảnh sát, tôi không tin xã hội pháp chế có nơi nào không nói lí lẽ.”</w:t>
      </w:r>
    </w:p>
    <w:p>
      <w:pPr>
        <w:pStyle w:val="BodyText"/>
      </w:pPr>
      <w:r>
        <w:t xml:space="preserve">“Được thôi, cô đi báo cảnh sát đi, xem cảnh sát đến bắt cô hay bắt tôi...”</w:t>
      </w:r>
    </w:p>
    <w:p>
      <w:pPr>
        <w:pStyle w:val="BodyText"/>
      </w:pPr>
      <w:r>
        <w:t xml:space="preserve">Lưu Nhị Khuê vênh mặt tự tin, mấy năm nay hắn làm biết bao nhiêu chuyện xấu xa vi phạm pháp luật, cảnh sát không phải chưa từng đến hỏi thăm, nhưng cuối cùng Lưu Nhị Khuê này vẫn hoành hành bá đạo đấy thôi.</w:t>
      </w:r>
    </w:p>
    <w:p>
      <w:pPr>
        <w:pStyle w:val="BodyText"/>
      </w:pPr>
      <w:r>
        <w:t xml:space="preserve">Xã hội pháp chế? Thì phải xem thử áp dụng với ai và áp dụng ở đâu chứ?</w:t>
      </w:r>
    </w:p>
    <w:p>
      <w:pPr>
        <w:pStyle w:val="BodyText"/>
      </w:pPr>
      <w:r>
        <w:t xml:space="preserve">“Đại Khuê, hình như không thuận lợi đó...” Lưu Ma Tử nhăn nhó hỏi: “Con nghĩ coi chuyện này nên làm thế nào?”</w:t>
      </w:r>
    </w:p>
    <w:p>
      <w:pPr>
        <w:pStyle w:val="BodyText"/>
      </w:pPr>
      <w:r>
        <w:t xml:space="preserve">“Còn làm thế nào nữa, con đi nói với lão nhị bảo nó cứ làm bừa rồi tính sau, đợi khi gạo đã nấu thành cơm rồi, coi Tạ Mai Nhi còn biết làm gì. Ba, cô con dâu này Lưu gia chúng ta nhất định phải chiếm lấy, nếu không Lưu gia sẽ tuyệt hậu đó...Mụ Hà Phụng Liên coi như hết hy vọng rồi...” Lưu Đại Khuê hậm hực rít lên.</w:t>
      </w:r>
    </w:p>
    <w:p>
      <w:pPr>
        <w:pStyle w:val="BodyText"/>
      </w:pPr>
      <w:r>
        <w:t xml:space="preserve">“Đại Khuê, nghe ý của con, chẳng lẽ con định tính toán Tạ Mai Nhi?” Lưu Ma Tử tỏ vẻ không vui.</w:t>
      </w:r>
    </w:p>
    <w:p>
      <w:pPr>
        <w:pStyle w:val="BodyText"/>
      </w:pPr>
      <w:r>
        <w:t xml:space="preserve">Lưu Đại Khuê cười hi hí nham hiểm: “Thì còn ý nào nữa đâu ba, đợi lão nhị xong chuyện rồi, bảo em dâu sinh luôn giúp con một đứa nhóc, dù gì con cũng là con trưởng, ba không phải muốn bắt con tuyệt hậu chứ?”</w:t>
      </w:r>
    </w:p>
    <w:p>
      <w:pPr>
        <w:pStyle w:val="BodyText"/>
      </w:pPr>
      <w:r>
        <w:t xml:space="preserve">“Thằng tiểu tử này, vừa nhìn thấy người ta xinh đẹp đã nổi máu háo sắc chứ gì? Nhưng tính vậy cũng được, lát nữa ba bàn với Nhị Khuê thử coi sao, chắc không có vấn đề gì to tát đâu.” Lưu Ma Tử gian trá phụ họa theo đứa con lớn.</w:t>
      </w:r>
    </w:p>
    <w:p>
      <w:pPr>
        <w:pStyle w:val="BodyText"/>
      </w:pPr>
      <w:r>
        <w:t xml:space="preserve">“Lưu Nhị Khuê, tôi cảnh cáo anh lần nữa, anh làm càn thì pháp luật sẽ trừng trị anh đó...” Tạ Mai Nhi tức tối sôi gan gào to.</w:t>
      </w:r>
    </w:p>
    <w:p>
      <w:pPr>
        <w:pStyle w:val="BodyText"/>
      </w:pPr>
      <w:r>
        <w:t xml:space="preserve">“Hứ!”</w:t>
      </w:r>
    </w:p>
    <w:p>
      <w:pPr>
        <w:pStyle w:val="BodyText"/>
      </w:pPr>
      <w:r>
        <w:t xml:space="preserve">Lưu Nhị Khuê cười gằn: “Nếu cô đã vào nhà Lưu gia rồi thì đừng mong bước trở ra, nói thật cho cô biết luôn, dù bây giờ cô chịu đưa tôi một triệu bạc tôi cũng không thèm nữa, Lưu Nhị Khuê này muốn lấy cô, dân làng khắp thôn trấn đều biết cô là người của tôi rồi, đây đã là sự thật, cô muốn Lưu gia mất mặt là chuyện không thể nào xảy ra đâu. 3 ngày sau chúng ta sẽ chính thức kết hôn, cô yên tâm, tôi sẽ làm đúng lễ nghi, tiền sính lễ đưa cho nhà cô tôi sẽ không thiếu một xu, 10 vạn nhé, lát nữa tôi cho người đem qua Tạ gia...”</w:t>
      </w:r>
    </w:p>
    <w:p>
      <w:pPr>
        <w:pStyle w:val="BodyText"/>
      </w:pPr>
      <w:r>
        <w:t xml:space="preserve">“Lão nhị, bây giờ dẫn nó về phòng con, ngủ với nó rồi tính tiếp...” Lưu Ma Tử đẩy cửa bước vào hiến kế cho con trai.</w:t>
      </w:r>
    </w:p>
    <w:p>
      <w:pPr>
        <w:pStyle w:val="BodyText"/>
      </w:pPr>
      <w:r>
        <w:t xml:space="preserve">“Anh dám?”</w:t>
      </w:r>
    </w:p>
    <w:p>
      <w:pPr>
        <w:pStyle w:val="BodyText"/>
      </w:pPr>
      <w:r>
        <w:t xml:space="preserve">Tạ Mai Nhi nghe xong trong lòng hoảng sợ, lần này mình dại dột chui đầu vào hang cọp rồi, bọn súc sinh này không hề có tính người mà, ngay cả pháp luật chúng cũng không sợ, gặp phải chúng coi như mình xui xẻo tám đời.</w:t>
      </w:r>
    </w:p>
    <w:p>
      <w:pPr>
        <w:pStyle w:val="BodyText"/>
      </w:pPr>
      <w:r>
        <w:t xml:space="preserve">May mà cô có phòng bị trước giấu sẵn một cây dao nhọn trong người, bây giờ là lúc dùng đến nó rồi.</w:t>
      </w:r>
    </w:p>
    <w:p>
      <w:pPr>
        <w:pStyle w:val="BodyText"/>
      </w:pPr>
      <w:r>
        <w:t xml:space="preserve">Nghĩ đến đây, Tạ Mai Nhi vội rút dao ra, hai tay nắm chặt dao hướng thẳng vào Lưu Nhị Khuê đe dọa: “Không được qua đây, ai bước tới là tôi giết chết người đó.”</w:t>
      </w:r>
    </w:p>
    <w:p>
      <w:pPr>
        <w:pStyle w:val="BodyText"/>
      </w:pPr>
      <w:r>
        <w:t xml:space="preserve">“Ha ha, thú vị thật!”</w:t>
      </w:r>
    </w:p>
    <w:p>
      <w:pPr>
        <w:pStyle w:val="BodyText"/>
      </w:pPr>
      <w:r>
        <w:t xml:space="preserve">Lưu Nhị Khuê cười phá lên khoái chí, hình như không thèm quan tâm tới lời đe dọa của Tạ Mai Nhi, tiếp tục từng bước áp sát cô: “Tôi không tin một nữ trạng nguyên như cô mà dám giết người?”</w:t>
      </w:r>
    </w:p>
    <w:p>
      <w:pPr>
        <w:pStyle w:val="BodyText"/>
      </w:pPr>
      <w:r>
        <w:t xml:space="preserve">Lưu Nhị Khuê phải lấy cho bằng được Tạ Mai Nhi không phải vì hắn yêu thương gì cô, chẳng qua Tạ Mai Nhi là cô gái xinh đẹp nhất thôn, hơn nữa còn là cử nhân đại học duy nhất của thôn Lưu Thủy. Ở ngôi làng xa xôi hẻo lánh cách biệt với thế giới bên ngoài này, một cử nhân đại học thuộc hàng hiếm, dùng cách ví von của dân làng, Tạ Mai Nhi chính là một nữ trạng nguyên.</w:t>
      </w:r>
    </w:p>
    <w:p>
      <w:pPr>
        <w:pStyle w:val="BodyText"/>
      </w:pPr>
      <w:r>
        <w:t xml:space="preserve">Lưu Nhị Khuê lấy Tạ Mai Nhi hoàn toàn là vì muốn thỏa mãn tính háo thắng của hắn.</w:t>
      </w:r>
    </w:p>
    <w:p>
      <w:pPr>
        <w:pStyle w:val="BodyText"/>
      </w:pPr>
      <w:r>
        <w:t xml:space="preserve">“Tôi sẽ tự sát...”</w:t>
      </w:r>
    </w:p>
    <w:p>
      <w:pPr>
        <w:pStyle w:val="BodyText"/>
      </w:pPr>
      <w:r>
        <w:t xml:space="preserve">Tạ Mai Nhi đúng là không dám giết người, cô nhát gan là một lẽ, quan trọng hơn là cô biết pháp luật, cô cảm thấy không có lí do gì vì một tên súc sinh mà hủy hoại nửa đời còn lại của mình.</w:t>
      </w:r>
    </w:p>
    <w:p>
      <w:pPr>
        <w:pStyle w:val="BodyText"/>
      </w:pPr>
      <w:r>
        <w:t xml:space="preserve">Nhìn thấy Tạ Mai Nhi tự chỉa mũi dao nhọn vào cổ, Lưu Nhị Khuê hoảng hốt vội bước lùi lại, mấy cô gái tự sát chẳng phải là chuyện lạ, lúc Lưu Nhị Khuê làm hại con gái nhà khác đã từng xảy ra vụ tự sát rồi, may mà lúc đó cứu chữa kịp thời nên chưa xảy ra án mạng.</w:t>
      </w:r>
    </w:p>
    <w:p>
      <w:pPr>
        <w:pStyle w:val="BodyText"/>
      </w:pPr>
      <w:r>
        <w:t xml:space="preserve">“Mai Nhi, bỏ dao xuống trước đã, có gì từ từ nói...” Hà Phụng Liên ngấm ngầm nể phục Tạ Mai Nhi, con nha đầu này lợi hại thiệt.</w:t>
      </w:r>
    </w:p>
    <w:p>
      <w:pPr>
        <w:pStyle w:val="BodyText"/>
      </w:pPr>
      <w:r>
        <w:t xml:space="preserve">“Tránh ra...bằng không hôm nay tôi sẽ chết ngay tại nhà Lưu gia các ngươi, tôi có làm ma cũng không tha cho đám súc sinh chúng bây đâu...” Tạ Mai Nhi đôi mắt đỏ ngầu hét lên như điên.</w:t>
      </w:r>
    </w:p>
    <w:p>
      <w:pPr>
        <w:pStyle w:val="BodyText"/>
      </w:pPr>
      <w:r>
        <w:t xml:space="preserve">Lưu Ma Tử thấy tình hình này cũng hết cách, vội nói: “Mọi người lui ra ngoài hết, nhốt cô ta lại trong phòng bỏ đói vài hôm, đến lúc đó coi nó còn sức mà kêu gào nữa không?”</w:t>
      </w:r>
    </w:p>
    <w:p>
      <w:pPr>
        <w:pStyle w:val="BodyText"/>
      </w:pPr>
      <w:r>
        <w:t xml:space="preserve">Đối phó với loại con gái dữ dằn này, Lưu Ma Tử tỏ ra rất có kinh nghiệm.</w:t>
      </w:r>
    </w:p>
    <w:p>
      <w:pPr>
        <w:pStyle w:val="BodyText"/>
      </w:pPr>
      <w:r>
        <w:t xml:space="preserve">Hà Phụng Liên giảy nãy kháng nghị: “Đây là phòng của con mà...”</w:t>
      </w:r>
    </w:p>
    <w:p>
      <w:pPr>
        <w:pStyle w:val="BodyText"/>
      </w:pPr>
      <w:r>
        <w:t xml:space="preserve">Chính vào lúc này, cánh cổng sắt của Lưu gia bị người ta dùng xà beng cạy ra, hai người đàn ông áo đen lực lưỡng hùng hổ bước vào.</w:t>
      </w:r>
    </w:p>
    <w:p>
      <w:pPr>
        <w:pStyle w:val="BodyText"/>
      </w:pPr>
      <w:r>
        <w:t xml:space="preserve">Hai người này chính là đàn em của Trần Thiên Huy, An Đại Toàn và đồng nghiệp Hồ Vi, cả hai nhận nhiệm vụ ngầm đi theo bảo vệ Tạ Mai Nhi. Sáng nay họ thấy Tạ Mai Nhi đi vào nhà Lưu gia, hơn một tiếng đồng hồ rồi cũng chưa thấy trở ra. An Đại Toàn sợ xảy ra chuyện gì không hay nên quyết định phá cửa xông vào nhà.</w:t>
      </w:r>
    </w:p>
    <w:p>
      <w:pPr>
        <w:pStyle w:val="BodyText"/>
      </w:pPr>
      <w:r>
        <w:t xml:space="preserve">Hai người nhanh chóng nghe theo tiếng la hét tìm được Tạ Mai Nhi, An Đại Toàn vội trấn an: “Tạ tiểu thư, chúng tôi là người của Trần gia do Hạo Vân thiếu gia phái đến bảo vệ cô, cô bỏ dao xuống đã, có chúng tôi ở đây người của Lưu gia không dám làm hại cô đâu.”</w:t>
      </w:r>
    </w:p>
    <w:p>
      <w:pPr>
        <w:pStyle w:val="BodyText"/>
      </w:pPr>
      <w:r>
        <w:t xml:space="preserve">Sau khi bước vào phòng, An Đại Toàn thấy Tạ Mai Nhi cầm dao chỉa thẳng vào cổ họng nên hoảng sợ vô cùng, may mà mình kịp thời xông vào giải cứu, nếu không thì rắc rối to rồi. Tạ Mai Nhi mà xảy ra mệnh hệ nào chắc mình cũng khó sống.</w:t>
      </w:r>
    </w:p>
    <w:p>
      <w:pPr>
        <w:pStyle w:val="BodyText"/>
      </w:pPr>
      <w:r>
        <w:t xml:space="preserve">Nghe An Đại Toàn nói thế, đôi mắt Tạ Mai Nhi ướt nhòe, Hạo Vân không có quên cô...trong tim ấm áp, nỗi sợ hãi mới đây lập tức tan biến hết.</w:t>
      </w:r>
    </w:p>
    <w:p>
      <w:pPr>
        <w:pStyle w:val="BodyText"/>
      </w:pPr>
      <w:r>
        <w:t xml:space="preserve">“Có thật là Hạo Vân phái hai anh đến không?”</w:t>
      </w:r>
    </w:p>
    <w:p>
      <w:pPr>
        <w:pStyle w:val="BodyText"/>
      </w:pPr>
      <w:r>
        <w:t xml:space="preserve">Tạ Mai Nhi vô cùng xúc động, khi cô nghe An Đại Toàn tự giới thiệu, từ vực thẳm tuyệt vọng như bắt gặp sợi dây thừng thòng xuống cho cô leo lên. Cô biết rõ Hạo Vân mà nhúng tay lo vụ này thì chắc chắn ổn thỏa, lúc trước nếu không phải Tạ Mai Nhi sợ xấu hổ, cô nên sớm nhờ Hạo Vân giúp đỡ rồi, tất cả chỉ vì cô luôn xem việc này là một việc chẳng vẻ vang gì, sợ Hạo Vân xem thường cô.</w:t>
      </w:r>
    </w:p>
    <w:p>
      <w:pPr>
        <w:pStyle w:val="BodyText"/>
      </w:pPr>
      <w:r>
        <w:t xml:space="preserve">An Đại Toàn thừa lúc Tạ Mai Nhi phân tâm lao tới đoạt lấy cây dao nhọn, cẩn thận cất đi, sau đó cùng Hồ Vi một trái một phải như hai hộ pháp bảo vệ Tạ Mai Nhi.</w:t>
      </w:r>
    </w:p>
    <w:p>
      <w:pPr>
        <w:pStyle w:val="BodyText"/>
      </w:pPr>
      <w:r>
        <w:t xml:space="preserve">Người nhà Lưu gia thoáng chốc nghệch mặt ra như điên dại.</w:t>
      </w:r>
    </w:p>
    <w:p>
      <w:pPr>
        <w:pStyle w:val="BodyText"/>
      </w:pPr>
      <w:r>
        <w:t xml:space="preserve">Hình như chúng không thể hiểu nổi ở thôn Lưu Thủy này còn có kẻ nguông cuồng dám chống lại Lưu gia?</w:t>
      </w:r>
    </w:p>
    <w:p>
      <w:pPr>
        <w:pStyle w:val="BodyText"/>
      </w:pPr>
      <w:r>
        <w:t xml:space="preserve">Láo toét, đây rõ ràng là một sự sỉ nhục đối với tôn nghiêm quyền lực của Lưu gia.</w:t>
      </w:r>
    </w:p>
    <w:p>
      <w:pPr>
        <w:pStyle w:val="BodyText"/>
      </w:pPr>
      <w:r>
        <w:t xml:space="preserve">Lưu Ma Tử điên tiết nhảy dựng lên, tiện tay vơ lấy thanh gỗ phía sau cánh cửa, quát lên: “Chúng mày là ai hả? Dám tự tiện xông vào nhà dân, có tin tao báo cảnh sát không?”</w:t>
      </w:r>
    </w:p>
    <w:p>
      <w:pPr>
        <w:pStyle w:val="BodyText"/>
      </w:pPr>
      <w:r>
        <w:t xml:space="preserve">“Lão súc sinh, ông mà cũng biết pháp luật sao? Tôi còn tưởng ông mù chữ chứ?” Tạ Mai Nhi giờ đã có cứu binh nên không còn gì phải sợ, liền mỉa mai lão già kia cho bỏ tức.</w:t>
      </w:r>
    </w:p>
    <w:p>
      <w:pPr>
        <w:pStyle w:val="BodyText"/>
      </w:pPr>
      <w:r>
        <w:t xml:space="preserve">“Đại Khuê, Nhị Khuê, còn ngây ra đó làm gì, ba của hai con bị người ta sỉ nhục kìa, đánh chúng cho tao...”</w:t>
      </w:r>
    </w:p>
    <w:p>
      <w:pPr>
        <w:pStyle w:val="BodyText"/>
      </w:pPr>
      <w:r>
        <w:t xml:space="preserve">Lưu Ma Tử chưa từng bị người ta mắng chửi bao giờ, Tạ Mai Nhi mắng một tiếng lão súc sinh làm lão điên tiết lên, giơ thanh gỗ lên phang thẳng vào đầu Tạ Mai Nhi. An Đại Toàn cười gằn, đưa tay ra đỡ, thanh gỗ to như bắp tay rắc một tiếng gẫy đôi.</w:t>
      </w:r>
    </w:p>
    <w:p>
      <w:pPr>
        <w:pStyle w:val="BodyText"/>
      </w:pPr>
      <w:r>
        <w:t xml:space="preserve">Lúc này, Đại Khuê, Nhị Khuê đều vác gậy xông tới bao vây An Đại Toàn.</w:t>
      </w:r>
    </w:p>
    <w:p>
      <w:pPr>
        <w:pStyle w:val="BodyText"/>
      </w:pPr>
      <w:r>
        <w:t xml:space="preserve">“Mấy người rốt cuộc là ai?”</w:t>
      </w:r>
    </w:p>
    <w:p>
      <w:pPr>
        <w:pStyle w:val="BodyText"/>
      </w:pPr>
      <w:r>
        <w:t xml:space="preserve">Hà Phụng Liên sau giây phút kinh ngạc, hai tay chống hông ngang ngạnh: “Có biết ba của tôi là ai không? Cậu của tôi là ai không hả?”</w:t>
      </w:r>
    </w:p>
    <w:p>
      <w:pPr>
        <w:pStyle w:val="BodyText"/>
      </w:pPr>
      <w:r>
        <w:t xml:space="preserve">“Con dâu à, con phí lời với chúng làm gì, mặc kệ chúng là ai, đánh cho một trận rồi tính sau...”</w:t>
      </w:r>
    </w:p>
    <w:p>
      <w:pPr>
        <w:pStyle w:val="BodyText"/>
      </w:pPr>
      <w:r>
        <w:t xml:space="preserve">Thanh gỗ trên tay bị người ta dùng cánh tay chặt gãy, Lưu Ma Tử sợ đến nỗi toát mồ hôi lạnh, vội hét hai cậu con trai xông lên trút giận cho lão.</w:t>
      </w:r>
    </w:p>
    <w:p>
      <w:pPr>
        <w:pStyle w:val="BodyText"/>
      </w:pPr>
      <w:r>
        <w:t xml:space="preserve">An Đại Toàn liếc xéo khinh miệt vào hai gã ác ôn, chỉ ngón tay cái xuống đất mỉa mai: “Thứ như chúng mày có 10 thằng cùng xông vào tao cũng không sợ, chỉ quơ tay là ngã chổng vó hết.”</w:t>
      </w:r>
    </w:p>
    <w:p>
      <w:pPr>
        <w:pStyle w:val="BodyText"/>
      </w:pPr>
      <w:r>
        <w:t xml:space="preserve">“Tao đập chết mày...”</w:t>
      </w:r>
    </w:p>
    <w:p>
      <w:pPr>
        <w:pStyle w:val="BodyText"/>
      </w:pPr>
      <w:r>
        <w:t xml:space="preserve">Bị khinh thường như thế, lại thấy cô vợ như hoa như ngọc sắp bị người khác dẫn đi, Lưu Nhị Khuê nóng giận sôi gan, ngọn lửa hừng hực bùng cháy trong lòng tạo thêm cho hắn nhiều sức mạnh.</w:t>
      </w:r>
    </w:p>
    <w:p>
      <w:pPr>
        <w:pStyle w:val="BodyText"/>
      </w:pPr>
      <w:r>
        <w:t xml:space="preserve">Lưu Nhị Khuê vung gậy phang tới trước, An Đại Toàn vẫn không thèm né tránh, khi cây gậy sắp đập tới đầu mới ra tay, nhẹ nhàng nắm lấy cây gậy một cách chuẩn xác, cánh tay vẫy nhẹ một cái, Lưu Nhị Khuê liền bị một luồng sức mạnh đẩy ngã lăn ra đất.</w:t>
      </w:r>
    </w:p>
    <w:p>
      <w:pPr>
        <w:pStyle w:val="BodyText"/>
      </w:pPr>
      <w:r>
        <w:t xml:space="preserve">Lưu Đại Khuê thất kinh hồn vía, hắn biết sức của mình không mạnh bằng em trai, từ khi lấy con mụ xấu xí Hà Phụng Liên, đêm nào cũng bị ả bắt vắt kiệt sức ra phục vụ, hắn ngày càng yếu đuối đi thấy rõ.</w:t>
      </w:r>
    </w:p>
    <w:p>
      <w:pPr>
        <w:pStyle w:val="BodyText"/>
      </w:pPr>
      <w:r>
        <w:t xml:space="preserve">“Hồ Vi, chúng ta bảo vệ Tạ tiểu thư rời khỏi đây trước đã...”</w:t>
      </w:r>
    </w:p>
    <w:p>
      <w:pPr>
        <w:pStyle w:val="BodyText"/>
      </w:pPr>
      <w:r>
        <w:t xml:space="preserve">An Đại Toàn dặn dò: “Cậu phụ trách bảo vệ Tạ tiểu thư, để tôi mở đường...”</w:t>
      </w:r>
    </w:p>
    <w:p>
      <w:pPr>
        <w:pStyle w:val="BodyText"/>
      </w:pPr>
      <w:r>
        <w:t xml:space="preserve">Sau đó, An Đại Toàn quát lên như sấm: “Không muốn chết thì cút sang một bên...”</w:t>
      </w:r>
    </w:p>
    <w:p>
      <w:pPr>
        <w:pStyle w:val="BodyText"/>
      </w:pPr>
      <w:r>
        <w:t xml:space="preserve">Tận mắt chứng kiến bản lĩnh của người đàn ông lực lưỡng này, người nhà Lưu gia không ai dám ngăn cản, vội dạt ra hai bên tránh đường mặc cho Tạ Mai Nhi bị người khác đưa đi.</w:t>
      </w:r>
    </w:p>
    <w:p>
      <w:pPr>
        <w:pStyle w:val="BodyText"/>
      </w:pPr>
      <w:r>
        <w:t xml:space="preserve">An Đại Toàn và Hồ Vi vừa đưa Tạ Mai Nhi về đến nhà Tạ gia ở phía tây thôn thì nhận được điện thoại của Hồng Lượng, thông báo họ còn một tiếng đồng hồ nữa sẽ tới nơi.</w:t>
      </w:r>
    </w:p>
    <w:p>
      <w:pPr>
        <w:pStyle w:val="BodyText"/>
      </w:pPr>
      <w:r>
        <w:t xml:space="preserve">An Đại Toàn liền báo lại tin này với Tạ Mai Nhi cho cô yên tâm.</w:t>
      </w:r>
    </w:p>
    <w:p>
      <w:pPr>
        <w:pStyle w:val="BodyText"/>
      </w:pPr>
      <w:r>
        <w:t xml:space="preserve">Phương Hạo Vân chỉ thị hai người cứ bình tĩnh ở yên trong nhà Tạ gia chờ hắn đến giải quyết vụ việc.</w:t>
      </w:r>
    </w:p>
    <w:p>
      <w:pPr>
        <w:pStyle w:val="BodyText"/>
      </w:pPr>
      <w:r>
        <w:t xml:space="preserve">Lưu gia tất nhiên không phải thứ dễ dàng chịu thiệt, đợi sau khi An Đại Toàn và Hồ Vi dẫn Tạ Mai Nhi rời khỏi, chúng bắt đầu chia nhau ra hành động, Nhị Khuê và Lưu Ma Tử tập hợp thân thích trong họ kéo đến Tạ gia cướp lại người, Đại Khuê và Hà Phụng Liên thì liên hệ với chính quyền thị trấn và sở cảnh sát bảo họ phái người tới can thiệp khi cần thiết.</w:t>
      </w:r>
    </w:p>
    <w:p>
      <w:pPr>
        <w:pStyle w:val="BodyText"/>
      </w:pPr>
      <w:r>
        <w:t xml:space="preserve">Khoảng nửa tiếng sau, ba cha con Lưu gia đã dẫn theo năm sáu chục người vây lấy nhà Tạ gia, luôn miệng hét to thiếu nợ trả tiền, khí thế hùng hổ. Một số gia đình nhát gan trong thôn đã cửa đóng then cài, dân làng đều biết bọn người Lưu gia thủ đoạn tàn ác, dây dưa vào chúng thì tuyệt đối không có cơ may thoát thân.</w:t>
      </w:r>
    </w:p>
    <w:p>
      <w:pPr>
        <w:pStyle w:val="BodyText"/>
      </w:pPr>
      <w:r>
        <w:t xml:space="preserve">Tạ Đại Khánh, Vu Phụng Lan nhìn thấy mấy chục người bao vây nhà mình, trong lòng sợ hãi tột độ, nhưng con gái họ được trở về an toàn đã là may mắn lắm rồi.</w:t>
      </w:r>
    </w:p>
    <w:p>
      <w:pPr>
        <w:pStyle w:val="BodyText"/>
      </w:pPr>
      <w:r>
        <w:t xml:space="preserve">Lưu Nhị Khuê dẫn người dùng búa đập vỡ cánh cửa gỗ của nhà Tạ gia xông vào vườn, vênh mặt xấc láo: “Tạ Đại Khánh, thiếu nợ phải trả tiền, bây giờ nhà ông không nộp ra một triệu bạc thì phải lấy con gái ra gán nợ. Nếu biết điều thì sau này ông còn là bố vợ của tôi, còn cứng đầu thì đừng trách tôi không khách sáo đấy.”</w:t>
      </w:r>
    </w:p>
    <w:p>
      <w:pPr>
        <w:pStyle w:val="BodyText"/>
      </w:pPr>
      <w:r>
        <w:t xml:space="preserve">Tạ Đại Khánh cầm cuốc lên chuẩn bị lao ra liều mạng, An Đại Toàn liền ngăn lại: “Chú à, xin chú đừng kích động...sẽ không có chuyện gì xảy ra đâu, Phương thiếu gia sẽ nhanh chóng đến đây thôi, đến lúc đó cậu ấy sẽ xử lí việc này.”</w:t>
      </w:r>
    </w:p>
    <w:p>
      <w:pPr>
        <w:pStyle w:val="BodyText"/>
      </w:pPr>
      <w:r>
        <w:t xml:space="preserve">Đối phó với đám điêu dân này, An Đại Toàn và Hồ Vi cũng không có gì phải sợ, nếu đánh nhau thật, họ tuyệt đối đủ sức dọn dẹp hết cả lũ, nên nhớ võ nghệ của hai người thuộc hàng nhất nhì trong công ty bảo an Trần thị.</w:t>
      </w:r>
    </w:p>
    <w:p>
      <w:pPr>
        <w:pStyle w:val="BodyText"/>
      </w:pPr>
      <w:r>
        <w:t xml:space="preserve">Tin...tin...</w:t>
      </w:r>
    </w:p>
    <w:p>
      <w:pPr>
        <w:pStyle w:val="BodyText"/>
      </w:pPr>
      <w:r>
        <w:t xml:space="preserve">Vừa nhắc Tào Tháo, Tào Tháo đã đến, An Đại Toàn mới nói dứt câu, một chiếc xe hơi bóp còi inh ỏi chen ngang đám đông chạy vào vườn, trên xe tất nhiên là Phương Hạo Vân và hai trợ thủ Hồng Lượng, A Bảo.</w:t>
      </w:r>
    </w:p>
    <w:p>
      <w:pPr>
        <w:pStyle w:val="BodyText"/>
      </w:pPr>
      <w:r>
        <w:t xml:space="preserve">Tạ Mai Nhi một lần nữa cảm động, sống mũi cay cay, đôi mắt ướt nhòe...</w:t>
      </w:r>
    </w:p>
    <w:p>
      <w:pPr>
        <w:pStyle w:val="BodyText"/>
      </w:pPr>
      <w:r>
        <w:t xml:space="preserve">“Phụng Liên, nhà mình đâu có thiếu phòng, con chịu khó vài ngày đi, coi như là nể mặt ba chồng, thế nào?” Lưu Ma Tử van nài con dâu.</w:t>
      </w:r>
    </w:p>
    <w:p>
      <w:pPr>
        <w:pStyle w:val="Compact"/>
      </w:pPr>
      <w:r>
        <w:br w:type="textWrapping"/>
      </w:r>
      <w:r>
        <w:br w:type="textWrapping"/>
      </w:r>
    </w:p>
    <w:p>
      <w:pPr>
        <w:pStyle w:val="Heading2"/>
      </w:pPr>
      <w:bookmarkStart w:id="409" w:name="chương-3-giải-cứu-mỹ-nhân"/>
      <w:bookmarkEnd w:id="409"/>
      <w:r>
        <w:t xml:space="preserve">387. Chương 3: Giải Cứu Mỹ Nhân</w:t>
      </w:r>
    </w:p>
    <w:p>
      <w:pPr>
        <w:pStyle w:val="Compact"/>
      </w:pPr>
      <w:r>
        <w:br w:type="textWrapping"/>
      </w:r>
      <w:r>
        <w:br w:type="textWrapping"/>
      </w:r>
      <w:r>
        <w:t xml:space="preserve">Tạ Mai Nhi vội giải thích: “Ba, Phương thiếu gia là con trai của ông chủ công ty con đang làm, cũng là ông chủ tương lai của con, cậu ấy tốt với con lắm...Yên tâm đi, giờ cậu ta đến rồi, chúng ta sẽ không sao đâu...”</w:t>
      </w:r>
    </w:p>
    <w:p>
      <w:pPr>
        <w:pStyle w:val="BodyText"/>
      </w:pPr>
      <w:r>
        <w:t xml:space="preserve">Phương Hạo Vân, Hồng Lượng, A Bảo đã bước xuống xe đi vào trong nhà.</w:t>
      </w:r>
    </w:p>
    <w:p>
      <w:pPr>
        <w:pStyle w:val="BodyText"/>
      </w:pPr>
      <w:r>
        <w:t xml:space="preserve">“Chị Mai, chị không sao chứ?”</w:t>
      </w:r>
    </w:p>
    <w:p>
      <w:pPr>
        <w:pStyle w:val="BodyText"/>
      </w:pPr>
      <w:r>
        <w:t xml:space="preserve">Phương Hạo Vân nhìn thấy Tạ Mai Nhi nước mắt trực trào, cảm thấy đau lòng, nếu không phải chốn đông người, nhiều khả năng hắn đã ôm cô vào lòng an ủi, tuy rằng giữa hai người không có tình yêu, nhưng quan tâm lẫn nhau của tình bạn thân thiết thì chắc chắn có, bằng không Phương Hạo Vân cũng không vượt đường xá xa xôi đến giúp Tạ Mai Nhi.</w:t>
      </w:r>
    </w:p>
    <w:p>
      <w:pPr>
        <w:pStyle w:val="BodyText"/>
      </w:pPr>
      <w:r>
        <w:t xml:space="preserve">“Hạo Vân, cám ơn em, chị không sao...”</w:t>
      </w:r>
    </w:p>
    <w:p>
      <w:pPr>
        <w:pStyle w:val="BodyText"/>
      </w:pPr>
      <w:r>
        <w:t xml:space="preserve">Tạ Mai Nhi lau sạch nước mắt, kéo tay Phương Hạo Vân lại gần, nói với ba mẹ: “Hạo Vân, qua đây nào, chị giới thiệu một chút với em, đây là ba mẹ của chị...”</w:t>
      </w:r>
    </w:p>
    <w:p>
      <w:pPr>
        <w:pStyle w:val="BodyText"/>
      </w:pPr>
      <w:r>
        <w:t xml:space="preserve">“Chào chú, chào dì.” Phương Hạo Vân lễ phép chào hỏi hai bậc trưởng bối.</w:t>
      </w:r>
    </w:p>
    <w:p>
      <w:pPr>
        <w:pStyle w:val="BodyText"/>
      </w:pPr>
      <w:r>
        <w:t xml:space="preserve">“Ba mẹ, vị này chính là Phương thiếu gia, Phương Hạo Vân, là cậu chủ của con, cũng là bạn tốt của con...” Tạ Mai Nhi chính thức giới thiệu Phương Hạo Vân với ba mẹ cô.</w:t>
      </w:r>
    </w:p>
    <w:p>
      <w:pPr>
        <w:pStyle w:val="BodyText"/>
      </w:pPr>
      <w:r>
        <w:t xml:space="preserve">Vu Phụng Lan vội vàng quan sát Phương Hạo Vân, thằng bé này tướng mạo rất khá, đạo mạo chững chạc, điều quan trọng là nó tốt với Mai Nhi con bà.</w:t>
      </w:r>
    </w:p>
    <w:p>
      <w:pPr>
        <w:pStyle w:val="BodyText"/>
      </w:pPr>
      <w:r>
        <w:t xml:space="preserve">Tạ Đại Khánh chân chất thật thà, ông không suy nghĩ nhiều như vợ, nói ngay: “Đại thiếu gia, cám ơn cậu, cám ơn cậu đã làm chủ cho Tạ gia chúng tôi.”</w:t>
      </w:r>
    </w:p>
    <w:p>
      <w:pPr>
        <w:pStyle w:val="BodyText"/>
      </w:pPr>
      <w:r>
        <w:t xml:space="preserve">“Chú đừng gọi cháu là thiếu gia gì đó nghe khách sáo quá, cứ gọi cháu là Hạo Vân đi ạ.”</w:t>
      </w:r>
    </w:p>
    <w:p>
      <w:pPr>
        <w:pStyle w:val="BodyText"/>
      </w:pPr>
      <w:r>
        <w:t xml:space="preserve">Phương Hạo Vân thấy Tạ Đại Khánh định cúi mình hành lễ với mình, vội bước tới đỡ lấy ông.</w:t>
      </w:r>
    </w:p>
    <w:p>
      <w:pPr>
        <w:pStyle w:val="BodyText"/>
      </w:pPr>
      <w:r>
        <w:t xml:space="preserve">Tạ Mai Nhi đứng bên cạnh cũng góp lời: “Ba, Hạo Vân tuy là cậu chủ của con, là đại thiếu gia, nhưng cũng là bạn tốt của con, ba đừng khách sáo nữa, cứ gọi tên là được.”</w:t>
      </w:r>
    </w:p>
    <w:p>
      <w:pPr>
        <w:pStyle w:val="BodyText"/>
      </w:pPr>
      <w:r>
        <w:t xml:space="preserve">Tạ Đại Khánh thế mới chịu gật đầu đồng ý: “Tốt, tốt lắm. Mai Nhi, con có thể gặp được Hạo Vân là phúc đức tám đời của con đấy.”</w:t>
      </w:r>
    </w:p>
    <w:p>
      <w:pPr>
        <w:pStyle w:val="BodyText"/>
      </w:pPr>
      <w:r>
        <w:t xml:space="preserve">“Phải đó.”</w:t>
      </w:r>
    </w:p>
    <w:p>
      <w:pPr>
        <w:pStyle w:val="BodyText"/>
      </w:pPr>
      <w:r>
        <w:t xml:space="preserve">Vu Phụng Lan càng nhìn Phương Hạo Vân càng thấy thích, tươi cười hớn hở nói: “Hạo Vân, lần này đến nhà thì cứ ở lại thêm vài hôm nhé.”</w:t>
      </w:r>
    </w:p>
    <w:p>
      <w:pPr>
        <w:pStyle w:val="BodyText"/>
      </w:pPr>
      <w:r>
        <w:t xml:space="preserve">“Mẹ, mẹ nói lung tung gì thế, người ta bận lắm, đợi giải quyết xong việc này còn phải về gấp nữa...”</w:t>
      </w:r>
    </w:p>
    <w:p>
      <w:pPr>
        <w:pStyle w:val="BodyText"/>
      </w:pPr>
      <w:r>
        <w:t xml:space="preserve">Tạ Mai Nhi đỏ mặt e thẹn, cô hiểu ý của mẹ muốn nói gì.</w:t>
      </w:r>
    </w:p>
    <w:p>
      <w:pPr>
        <w:pStyle w:val="BodyText"/>
      </w:pPr>
      <w:r>
        <w:t xml:space="preserve">Phương Hạo Vân cũng bối rối ra mặt, dân quê chân chất thịnh tình tiếp đãi khách phương xa là điều đương nhiên, nhưng mẹ của Tạ Mai Nhi hình như có ẩn ý gì khác, cứ như mẹ vợ chọn con rể mà quan sát hắn làm hắn không tự nhiên...</w:t>
      </w:r>
    </w:p>
    <w:p>
      <w:pPr>
        <w:pStyle w:val="BodyText"/>
      </w:pPr>
      <w:r>
        <w:t xml:space="preserve">Tất nhiên Phương Hạo Vân không nổi giận, hắn hiểu tính cách của người già, họ cứ thích liên tưởng lung tung, nhất là khi nhìn thấy con cái ở chung với bạn khác giới.</w:t>
      </w:r>
    </w:p>
    <w:p>
      <w:pPr>
        <w:pStyle w:val="BodyText"/>
      </w:pPr>
      <w:r>
        <w:t xml:space="preserve">Cả nhà họ Tạ đang nói cười vui vẻ trong nhà, bên ngoài người nhà họ Lưu bực bội thấy rõ, chỉ là có thêm vài người trên thành phố xuống thôi mà, cộng lại còn chưa tới 10 người, so với Lưu gia vẫn còn kém xa.</w:t>
      </w:r>
    </w:p>
    <w:p>
      <w:pPr>
        <w:pStyle w:val="BodyText"/>
      </w:pPr>
      <w:r>
        <w:t xml:space="preserve">Lưu Nhị Khuê hùng hổ múa gậy bước lên phía trước, ngang tàng nói: “Tạ Đại Khánh, mau giao con gái ra đây, không thì sẽ cho ông biết lễ độ.”</w:t>
      </w:r>
    </w:p>
    <w:p>
      <w:pPr>
        <w:pStyle w:val="BodyText"/>
      </w:pPr>
      <w:r>
        <w:t xml:space="preserve">Tạ Đại Khánh đang định lao ra cửa cãi lí, bị Phương Hạo Vân ngăn lại: “Chú và dì cứ ở trong nhà chờ đợi, việc này giao cho cháu xử lí là được.”</w:t>
      </w:r>
    </w:p>
    <w:p>
      <w:pPr>
        <w:pStyle w:val="BodyText"/>
      </w:pPr>
      <w:r>
        <w:t xml:space="preserve">Sau đó, Phương Hạo Vân quay sang Hồng Lượng nói: “Bắt đầu từ bây giờ quay phim, nhớ kĩ chỉ cần quay những cảnh đáng quay thôi...”</w:t>
      </w:r>
    </w:p>
    <w:p>
      <w:pPr>
        <w:pStyle w:val="BodyText"/>
      </w:pPr>
      <w:r>
        <w:t xml:space="preserve">“Phương thiếu gia yên tâm, tôi biết nên làm gì mà...”</w:t>
      </w:r>
    </w:p>
    <w:p>
      <w:pPr>
        <w:pStyle w:val="BodyText"/>
      </w:pPr>
      <w:r>
        <w:t xml:space="preserve">Phương Hạo Vân lần này đến đây không chỉ để giải quyết khó khăn giúp Tạ Mai Nhi, mục đích của hắn là trừ khử Lưu gia luôn, một là diệt trừ hậu họa cho Tạ gia, hai là trừ hại cho dân, coi như tiện tay làm một việc tốt tích chút âm đức.</w:t>
      </w:r>
    </w:p>
    <w:p>
      <w:pPr>
        <w:pStyle w:val="BodyText"/>
      </w:pPr>
      <w:r>
        <w:t xml:space="preserve">Được lệnh của Phương Hạo Vân, Hồng Lượng bắt đầu bật máy quay HD cầm tay quay lại rõ nét cảnh Lưu gia tụ tập đám đông gây rối.</w:t>
      </w:r>
    </w:p>
    <w:p>
      <w:pPr>
        <w:pStyle w:val="BodyText"/>
      </w:pPr>
      <w:r>
        <w:t xml:space="preserve">“Hạo Vân, để chị ra ngoài cùng em.”</w:t>
      </w:r>
    </w:p>
    <w:p>
      <w:pPr>
        <w:pStyle w:val="BodyText"/>
      </w:pPr>
      <w:r>
        <w:t xml:space="preserve">Có Phương Hạo Vân bên cạnh, Tạ Mai Nhi không còn mảy may sợ hãi, cô nắm lấy tay Hạo Vân, hai người kề vai nhau đi ra. A Bảo, An Đại Toàn cũng nối bước sau lưng, Hồ Vi ở lại trong nhà lo cho ba mẹ Tạ Mai Nhi, đề phòng bất trắc.</w:t>
      </w:r>
    </w:p>
    <w:p>
      <w:pPr>
        <w:pStyle w:val="BodyText"/>
      </w:pPr>
      <w:r>
        <w:t xml:space="preserve">Thấy cô vợ tương lai nắm tay tên mặt trắng đi ra, Lưu Nhị Khuê tức muốn phun máu, xưa nay chỉ có hắn là có quyền chơi vợ người khác, hôm nay cuối cùng đã bị báo ứng, vợ mình dám đi theo người ta. Mối nhục này không thể chịu đựng được nữa, Lưu Nhị Khuê giơ gậy nhắm đầu Phương Hạo Vân bổ xuống một cú mạnh.</w:t>
      </w:r>
    </w:p>
    <w:p>
      <w:pPr>
        <w:pStyle w:val="BodyText"/>
      </w:pPr>
      <w:r>
        <w:t xml:space="preserve">Hồng Lượng nhanh nhảu đưa máy quay HD lên quay lại cảnh này, đây là tội chứng quan trọng của tên ác ôn kia.</w:t>
      </w:r>
    </w:p>
    <w:p>
      <w:pPr>
        <w:pStyle w:val="BodyText"/>
      </w:pPr>
      <w:r>
        <w:t xml:space="preserve">Phương Hạo Vân vẫn hiên ngang đứng yên không thèm né tránh, thậm chí ngay cả lông mày cũng không nhíu. Trong nhà hai vợ chồng Tạ Đại Khánh sợ hết hồn, vội thét lên cảnh báo: “Hạo Vân, mau tránh đi cháu!”</w:t>
      </w:r>
    </w:p>
    <w:p>
      <w:pPr>
        <w:pStyle w:val="BodyText"/>
      </w:pPr>
      <w:r>
        <w:t xml:space="preserve">Trong mắt của Tạ Đại Khánh và Vu Phụng Lan, thằng bé Hạo Vân nho nhã lịch sự, một công tử nhà giàu chân yếu tay mềm làm sao mà chống lại gã du côn Lưu Nhị Khuê được chứ? Hai người vốn không cùng đẳng cấp.</w:t>
      </w:r>
    </w:p>
    <w:p>
      <w:pPr>
        <w:pStyle w:val="BodyText"/>
      </w:pPr>
      <w:r>
        <w:t xml:space="preserve">Đúng vậy, Lưu Nhị Khuê và Phương Hạo Vân quả thật không cùng đẳng cấp.</w:t>
      </w:r>
    </w:p>
    <w:p>
      <w:pPr>
        <w:pStyle w:val="BodyText"/>
      </w:pPr>
      <w:r>
        <w:t xml:space="preserve">Tất nhiên, người cấp thấp hơn gấp nhiều lần là tên ác ôn Lưu Nhị Khuê chứ không phải anh công tử thư sinh Phương Hạo Vân. Khi cây gậy của Lưu Nhị Khuê sắp phang vào đầu Phương Hạo Vân, chuyện lạ đã xảy ra, một sức mạnh vô hình bật tung cây gậy, Lưu Nhị Khuê chỉ cảm thấy hai cánh tay tê rần, cây gậy tuột khỏi tay bay tới phang thẳng vào đầu Lưu Ma Tử.</w:t>
      </w:r>
    </w:p>
    <w:p>
      <w:pPr>
        <w:pStyle w:val="BodyText"/>
      </w:pPr>
      <w:r>
        <w:t xml:space="preserve">“A...”</w:t>
      </w:r>
    </w:p>
    <w:p>
      <w:pPr>
        <w:pStyle w:val="BodyText"/>
      </w:pPr>
      <w:r>
        <w:t xml:space="preserve">Một tiếng rú đau đớn vang lên, Lưu Ma Tử bị đập bể đầu, máu tươi loang lỗ, tất nhiên chỉ là vết thương ngoài da không nguy hiểm đến tính mạng. Phương Hạo Vân hôm nay muốn giải quyết triệt để mối họa này cho dân làng chứ không phải đơn thuần là giết người.</w:t>
      </w:r>
    </w:p>
    <w:p>
      <w:pPr>
        <w:pStyle w:val="BodyText"/>
      </w:pPr>
      <w:r>
        <w:t xml:space="preserve">Lưu Ma Tử bị thương, đám đông nhanh chóng tản ra.</w:t>
      </w:r>
    </w:p>
    <w:p>
      <w:pPr>
        <w:pStyle w:val="BodyText"/>
      </w:pPr>
      <w:r>
        <w:t xml:space="preserve">Lưu Nhị Khuê trố mắt ngạc nhiên, hắn không thể hiểu nổi tại sao cây gậy lại đánh bể đầu ông già hắn được, hắn nhắm vào tên mặt trắng cướp vợ hắn mà.</w:t>
      </w:r>
    </w:p>
    <w:p>
      <w:pPr>
        <w:pStyle w:val="BodyText"/>
      </w:pPr>
      <w:r>
        <w:t xml:space="preserve">“Yêu quái...mày nhất định là yêu quái...”</w:t>
      </w:r>
    </w:p>
    <w:p>
      <w:pPr>
        <w:pStyle w:val="BodyText"/>
      </w:pPr>
      <w:r>
        <w:t xml:space="preserve">Cái đầu ngu dốt của đám thất học chỉ biết dùng cách này giải thích chuyện lạ, Lưu Nhị Khuê nghĩ mình lỡ tay đánh trúng ông già, nhất định là do tên mặt trắng này sử dụng phép thuật.</w:t>
      </w:r>
    </w:p>
    <w:p>
      <w:pPr>
        <w:pStyle w:val="BodyText"/>
      </w:pPr>
      <w:r>
        <w:t xml:space="preserve">Lưu Đại Khuê túm tụm bàn bạc một hồi với mấy tên đàn em, quyết định năm sáu người cùng ùa lên đánh hội đồng Phương Hạo Vân. Phương Hạo Vân ngao ngán quay sang ra lệnh: “A Bảo, dọn dẹp mấy tên cặn bã này giùm tôi...”</w:t>
      </w:r>
    </w:p>
    <w:p>
      <w:pPr>
        <w:pStyle w:val="BodyText"/>
      </w:pPr>
      <w:r>
        <w:t xml:space="preserve">Thật tình Phương Hạo Vân không muốn ra tay với đám người kém cỏi này, làm mất thân phận của hắn.</w:t>
      </w:r>
    </w:p>
    <w:p>
      <w:pPr>
        <w:pStyle w:val="BodyText"/>
      </w:pPr>
      <w:r>
        <w:t xml:space="preserve">Nhận lệnh Phương thiếu gia, A Bảo không nói tiếng nào lao lên phía trước, vài ba chiêu đã hạ gục hết đám du côn hung hăng này, A Bảo đều đánh vào chân chúng, chỉ bắt chúng tạm thời mất đi khả năng đi lại, không hề nguy hiểm đến tính mạng.</w:t>
      </w:r>
    </w:p>
    <w:p>
      <w:pPr>
        <w:pStyle w:val="BodyText"/>
      </w:pPr>
      <w:r>
        <w:t xml:space="preserve">Thấy vài tên đầu sỏ bị hạ, vài chục tên du côn còn lại của Lưu gia liền chùn bước.</w:t>
      </w:r>
    </w:p>
    <w:p>
      <w:pPr>
        <w:pStyle w:val="BodyText"/>
      </w:pPr>
      <w:r>
        <w:t xml:space="preserve">Mấy tên du côn suốt ngày phá làng phá xóm làm cho dân làng ai cũng sợ hãi tránh xa giờ bị hạ gục dễ dàng, nằm lăn lộn dưới đất kêu gào thảm thiết, những người còn lại biết làm gì đây...</w:t>
      </w:r>
    </w:p>
    <w:p>
      <w:pPr>
        <w:pStyle w:val="BodyText"/>
      </w:pPr>
      <w:r>
        <w:t xml:space="preserve">Dù sao thì không ai dám manh động, không kẻ nào ngu xông lên để chịu chung số phận nữa...</w:t>
      </w:r>
    </w:p>
    <w:p>
      <w:pPr>
        <w:pStyle w:val="BodyText"/>
      </w:pPr>
      <w:r>
        <w:t xml:space="preserve">Lưu Nhị Khuê vỗ trán một cái, hét lên: “Chị dâu, mau gọi người của thị trấn xuống đây, thông báo với sở cảnh sát cho người tới trừng trị mấy thằng điên này.”</w:t>
      </w:r>
    </w:p>
    <w:p>
      <w:pPr>
        <w:pStyle w:val="BodyText"/>
      </w:pPr>
      <w:r>
        <w:t xml:space="preserve">Thật ra Hà Phụng Liên đã sớm quay số gọi cho ba và cậu của ả, nhân viên thị trấn và cảnh sát viên của sở cảnh sát địa phương đang trên đường kéo đến, chắc khoảng nửa tiếng sau họ sẽ tới nơi.</w:t>
      </w:r>
    </w:p>
    <w:p>
      <w:pPr>
        <w:pStyle w:val="BodyText"/>
      </w:pPr>
      <w:r>
        <w:t xml:space="preserve">Phương Hạo Vân quay sang A Bảo nói: “Chúng ta cũng báo cảnh sát đi...”</w:t>
      </w:r>
    </w:p>
    <w:p>
      <w:pPr>
        <w:pStyle w:val="BodyText"/>
      </w:pPr>
      <w:r>
        <w:t xml:space="preserve">Tạ Mai Nhi tận mắt nhìn thấy Phương Hạo Vân như có thần linh hộ thể, đao thương bất nhập, đang trố mắt kinh ngạc, nghe hắn nói muốn báo cảnh sát mới bừng tỉnh: “Hạo Vân, báo cảnh sát vô ích thôi, thị trấn này toàn là người quen của Lưu gia...”</w:t>
      </w:r>
    </w:p>
    <w:p>
      <w:pPr>
        <w:pStyle w:val="BodyText"/>
      </w:pPr>
      <w:r>
        <w:t xml:space="preserve">Phương Hạo Vân mỉm cười nói: “Chúng ta báo cảnh sát ở đây là cảnh sát của chi đội cảnh sát hình sự thành phố Tây Hải...”</w:t>
      </w:r>
    </w:p>
    <w:p>
      <w:pPr>
        <w:pStyle w:val="BodyText"/>
      </w:pPr>
      <w:r>
        <w:t xml:space="preserve">Trên đường tới đây, Phương Hạo Vân đã sớm gọi điện nhờ đội trưởng cảnh sát hình sự thành phố Hoa Hải Trương Bưu liên lạc với đội trưởng cảnh sát hình sự thành phố Tây Hải Vương Phú Quốc, đồng thời Trần Thiên Huy cũng liên lạc với thị trưởng thành phố Hoa Hải Dương Vọng Giang, nói rõ đầu đuôi câu chuyện, nhờ ông ra mặt bảo chính phủ bên thành phố Tây Hải giúp đỡ.</w:t>
      </w:r>
    </w:p>
    <w:p>
      <w:pPr>
        <w:pStyle w:val="BodyText"/>
      </w:pPr>
      <w:r>
        <w:t xml:space="preserve">Dương Vọng Giang sau khi nghe xong yêu cầu của Trần Thiên Huy, ngẫm nghĩ giây lát, cảm thấy đây chỉ là chuyện nhỏ nhặt, dù sao cũng là hành động trừ hại cho dân. Thị trưởng thành phố Tây Hải La Gia Sơn là bạn học cũ của ông, ông ra mặt liên hệ với phía Tây Hải, bảo họ phối hợp giải quyết nhanh chóng vụ việc này không có gì khó khăn.</w:t>
      </w:r>
    </w:p>
    <w:p>
      <w:pPr>
        <w:pStyle w:val="BodyText"/>
      </w:pPr>
      <w:r>
        <w:t xml:space="preserve">Lúc này Lưu gia vẫn còn đắc ý tưởng mình có trấn trưởng và cảnh sát trưởng địa phương chống lưng là oai phong lắm. Ai ngờ Phương Hạo Vân đã sớm nhận được sự giúp đỡ của các quan chức cấp cao nhất của thành phố Tây Hải rồi.</w:t>
      </w:r>
    </w:p>
    <w:p>
      <w:pPr>
        <w:pStyle w:val="BodyText"/>
      </w:pPr>
      <w:r>
        <w:t xml:space="preserve">Phương Hạo Vân nói là báo cảnh sát, thật ra chỉ là thông báo cho Vương Phú Quốc đến bắt người trừ hại cho dân thôi.</w:t>
      </w:r>
    </w:p>
    <w:p>
      <w:pPr>
        <w:pStyle w:val="BodyText"/>
      </w:pPr>
      <w:r>
        <w:t xml:space="preserve">Lưu Nhị Khuê đứng gần Phương Hạo Vân nhất, nghe hắn nói muốn báo cảnh sát, lập tức cười phá lên khoái chí: “Cảnh sát trưởng thị trấn là cậu của chị dâu tao, trấn trưởng là ba ruột của chị ấy...Chúng mày cứ đứng đó chờ vào tù đi, dám đánh bị thương anh hai tao hả?”</w:t>
      </w:r>
    </w:p>
    <w:p>
      <w:pPr>
        <w:pStyle w:val="BodyText"/>
      </w:pPr>
      <w:r>
        <w:t xml:space="preserve">Hà Phụng Liên không có tình cảm vợ chồng sâu nặng lắm với Lưu Đại Khuê, khi xưa cô vào Lưu gia hoàn toàn vì thấy Lưu gia giàu có và Lưu Đại Khuê mạnh khỏe.</w:t>
      </w:r>
    </w:p>
    <w:p>
      <w:pPr>
        <w:pStyle w:val="BodyText"/>
      </w:pPr>
      <w:r>
        <w:t xml:space="preserve">Nhớ lại khi xưa, Lưu Đại Khuê kể cũng nho nhã đẹp trai, nhưng suốt mấy năm qua bị ả Hà Phụng Liên hút hết sinh lực trên giường, nay đã trở nên yếu đuối bệnh hoạn như một tên nghiện.</w:t>
      </w:r>
    </w:p>
    <w:p>
      <w:pPr>
        <w:pStyle w:val="BodyText"/>
      </w:pPr>
      <w:r>
        <w:t xml:space="preserve">Hôm nay Lưu Đại Khuê bị người ta đánh ngã ra đất, ả không ló đầu ra giúp chồng mà trốn trong đám đông, trực giác phụ nữ mách bảo đám người kia đều là thứ dữ, hay là đợi người nhà của mình tới rồi mới tính.</w:t>
      </w:r>
    </w:p>
    <w:p>
      <w:pPr>
        <w:pStyle w:val="BodyText"/>
      </w:pPr>
      <w:r>
        <w:t xml:space="preserve">Một lát sau, cán bộ chính phủ và cảnh sát viên của sở cảnh sát địa phương cùng tới nơi, trên xe cảnh sát nhảy xuống năm sáu tên mặt mũi bặm trợn hùng hổ xông vào nhà.</w:t>
      </w:r>
    </w:p>
    <w:p>
      <w:pPr>
        <w:pStyle w:val="BodyText"/>
      </w:pPr>
      <w:r>
        <w:t xml:space="preserve">Người dẫn đầu là phó cảnh sát trưởng Trương Đức Toàn, hắn thấy người nhà Lưu gia bị đánh lăn ra đất, vội hỏi: “Là ai làm đó, rõ ràng là vô pháp vô thiên...Mẹ kiếp, tao nhất định thộp cổ nó vào tù...”</w:t>
      </w:r>
    </w:p>
    <w:p>
      <w:pPr>
        <w:pStyle w:val="BodyText"/>
      </w:pPr>
      <w:r>
        <w:t xml:space="preserve">“Vị đồng chí cảnh sát này, phán xét ai có tội vào tù hay không là quyền lực của tòa án, hình như anh không có tư cách ấy thì phải?”</w:t>
      </w:r>
    </w:p>
    <w:p>
      <w:pPr>
        <w:pStyle w:val="BodyText"/>
      </w:pPr>
      <w:r>
        <w:t xml:space="preserve">Phương Hạo Vân khinh khỉnh nói: “Anh muốn xử lí công bằng hay là cố tình bao che cho tội ác hả?”</w:t>
      </w:r>
    </w:p>
    <w:p>
      <w:pPr>
        <w:pStyle w:val="BodyText"/>
      </w:pPr>
      <w:r>
        <w:t xml:space="preserve">Phương Hạo Vân hỏi câu này thật ra là muốn cho tên phó cảnh sát trưởng này một cơ hội.</w:t>
      </w:r>
    </w:p>
    <w:p>
      <w:pPr>
        <w:pStyle w:val="BodyText"/>
      </w:pPr>
      <w:r>
        <w:t xml:space="preserve">Trương Đức Toàn hậm hực liếc xéo Phương Hạo Vân, gầm lên: “Tiểu tử, mày đừng tưởng ăn mặc sang trọng, là người thành phố thì tao không xử tội mày được nhé. Đây là trấn Hà Hoa, cho dù là Ngọc Hoàng đại đế đắc tội với Lưu gia đều bị xui xẻo...Các anh em, bắt người...”</w:t>
      </w:r>
    </w:p>
    <w:p>
      <w:pPr>
        <w:pStyle w:val="BodyText"/>
      </w:pPr>
      <w:r>
        <w:t xml:space="preserve">Trương Đức Toàn vừa ra lệnh, mấy cảnh sát viên cấp dưới liền moi còng tay ra tiến về phía Phương Hạo Vân. Tạ Mai Nhi trở nên căng thẳng, nép sát vào Phương Hạo Vân, siết chặt tay hắn hơn.</w:t>
      </w:r>
    </w:p>
    <w:p>
      <w:pPr>
        <w:pStyle w:val="BodyText"/>
      </w:pPr>
      <w:r>
        <w:t xml:space="preserve">Tạ Đại Khánh và Vu Phụng Lan ngấm ngầm lo lắng, thôi rồi, lũ cảnh sát xấu xa này cũng đến giúp Lưu gia, phen này chắc khó vượt qua...</w:t>
      </w:r>
    </w:p>
    <w:p>
      <w:pPr>
        <w:pStyle w:val="BodyText"/>
      </w:pPr>
      <w:r>
        <w:t xml:space="preserve">Hồ Vi nhỏ tiếng trấn an: “Không sao đâu, có Phương thiếu gia ở đây, sẽ không có chuyện gì xảy ra đâu.”</w:t>
      </w:r>
    </w:p>
    <w:p>
      <w:pPr>
        <w:pStyle w:val="BodyText"/>
      </w:pPr>
      <w:r>
        <w:t xml:space="preserve">Phương thiếu gia là ai chứ? Cho dù là ở thành phố cấp quốc tế như Hoa Hải cũng có thể một tay che trời, đừng nói là cái làng quê nhỏ bé như hạt đậu này. Hồ Vi đã bắt đầu xót thương cho đám người kia, Lưu gia, mấy tên cảnh sát hủ bại, xem ra các ngươi sắp tiêu đời rồi, chọc giận Phương thiếu gia thì ngay cả cơ hội hối hận cũng không có đâu.</w:t>
      </w:r>
    </w:p>
    <w:p>
      <w:pPr>
        <w:pStyle w:val="BodyText"/>
      </w:pPr>
      <w:r>
        <w:t xml:space="preserve">Hai vợ chồng Tạ gia thấy anh bạn vệ sĩ tự tin như thế cũng yên tâm hơn nhiều, ở yên trong nhà im lặng theo dõi tình hình.</w:t>
      </w:r>
    </w:p>
    <w:p>
      <w:pPr>
        <w:pStyle w:val="BodyText"/>
      </w:pPr>
      <w:r>
        <w:t xml:space="preserve">“Đợi đã!”</w:t>
      </w:r>
    </w:p>
    <w:p>
      <w:pPr>
        <w:pStyle w:val="BodyText"/>
      </w:pPr>
      <w:r>
        <w:t xml:space="preserve">Phương Hạo Vân cười gằn, quay sang Trương Đức Toàn nói: “Anh định bắt ai ấy nhỉ? Bắt người phải có chứng cứ đúng không? Chúng tôi đều là công dân tốt giữ gìn kỉ cương phép nước, còn người nhà Lưu gia thì tụ tập đám đông phá rối trật tự, còn cố tình cưỡng ép con gái nhà lành nữa, đây là trọng tội đó nha...Anh không tin chứ gì? Tôi đã ghi hình lại hết rồi...”</w:t>
      </w:r>
    </w:p>
    <w:p>
      <w:pPr>
        <w:pStyle w:val="BodyText"/>
      </w:pPr>
      <w:r>
        <w:t xml:space="preserve">Phương Hạo Vân vừa nói vừa chỉ vào chiếc máy quay HD trên tay Hồng Lượng.</w:t>
      </w:r>
    </w:p>
    <w:p>
      <w:pPr>
        <w:pStyle w:val="BodyText"/>
      </w:pPr>
      <w:r>
        <w:t xml:space="preserve">Trương Đức Toàn nghe xong, sắc mặt tối sầm lại, ngấm ngầm suy tính đối sách, xem ra đám người của thằng mặt trắng này không hề đơn giản, lại còn ghi hình lại chứng cứ nữa chứ. Nếu là người bình thường chắc không nghĩ chu toàn như thế, xem ra Lưu gia hôm nay gặp rắc rối to rồi, cũng không biết lũ ôn thần này từ đâu chui ra...</w:t>
      </w:r>
    </w:p>
    <w:p>
      <w:pPr>
        <w:pStyle w:val="BodyText"/>
      </w:pPr>
      <w:r>
        <w:t xml:space="preserve">Dừng lại giây lát, Trương Đức Toàn trở nên nghiêm túc, hét hỏi: “Vậy mấy người này là do anh đánh bị thương đúng không?”</w:t>
      </w:r>
    </w:p>
    <w:p>
      <w:pPr>
        <w:pStyle w:val="BodyText"/>
      </w:pPr>
      <w:r>
        <w:t xml:space="preserve">Phương Hạo Vân nhếch mép khinh miệt: “Chúng ấy hả? Anh cảm thấy bọn rác rưởi kia có cần tôi ra tay không? Nhưng làm một công dân tốt, tôi thấy mình có nghĩa vụ cung cấp thông tin cho cảnh sát các anh. Lưu Ma Tử, chính là lão súc sinh đó, là bị con trai lão đánh bị thương, toàn bộ quá trình tôi đã ghi hình lại. Còn đám người kia, tôi hỏi anh nè, chúng bị thương ở đâu nào? Chẳng qua chúng giả bộ để tống tiền thuốc men của tôi thôi...”</w:t>
      </w:r>
    </w:p>
    <w:p>
      <w:pPr>
        <w:pStyle w:val="BodyText"/>
      </w:pPr>
      <w:r>
        <w:t xml:space="preserve">“Nói bậy, người của mày đã đánh bị thương tao...”</w:t>
      </w:r>
    </w:p>
    <w:p>
      <w:pPr>
        <w:pStyle w:val="BodyText"/>
      </w:pPr>
      <w:r>
        <w:t xml:space="preserve">Lưu Đại Khuê nhảy dựng lên từ dưới đất chỉ tay vào Phương Hạo Vân chửi rủa.</w:t>
      </w:r>
    </w:p>
    <w:p>
      <w:pPr>
        <w:pStyle w:val="BodyText"/>
      </w:pPr>
      <w:r>
        <w:t xml:space="preserve">Trương Đức Toàn thấy Lưu Đại Khuê bình an vô sự đứng dậy, nhíu mày sầu não, hỏi: “Anh bị thương ở đâu?”</w:t>
      </w:r>
    </w:p>
    <w:p>
      <w:pPr>
        <w:pStyle w:val="BodyText"/>
      </w:pPr>
      <w:r>
        <w:t xml:space="preserve">“Thương ở chân, bị chúng đánh gãy rồi, bây giờ tôi không đi lại được nữa...” Lưu Đại Khuê hậm hực nói.</w:t>
      </w:r>
    </w:p>
    <w:p>
      <w:pPr>
        <w:pStyle w:val="BodyText"/>
      </w:pPr>
      <w:r>
        <w:t xml:space="preserve">Câu này nói ra, cả Trương Đức Toàn cũng lắc đầu bó tay, trấn trưởng đại nhân của tôi ơi, sao ông lại có một thằng con rể ngu ngốc như thế? Rõ ràng đang đứng sừng sững ở đó mà nói bị người ta đánh gãy chân, đấy chẳng phải là thiếu sức thuyết phục hay sao?</w:t>
      </w:r>
    </w:p>
    <w:p>
      <w:pPr>
        <w:pStyle w:val="Compact"/>
      </w:pPr>
      <w:r>
        <w:br w:type="textWrapping"/>
      </w:r>
      <w:r>
        <w:br w:type="textWrapping"/>
      </w:r>
    </w:p>
    <w:p>
      <w:pPr>
        <w:pStyle w:val="Heading2"/>
      </w:pPr>
      <w:bookmarkStart w:id="410" w:name="chương-4-quyền-lực-thật-sự"/>
      <w:bookmarkEnd w:id="410"/>
      <w:r>
        <w:t xml:space="preserve">388. Chương 4: Quyền Lực Thật Sự</w:t>
      </w:r>
    </w:p>
    <w:p>
      <w:pPr>
        <w:pStyle w:val="Compact"/>
      </w:pPr>
      <w:r>
        <w:br w:type="textWrapping"/>
      </w:r>
      <w:r>
        <w:br w:type="textWrapping"/>
      </w:r>
      <w:r>
        <w:t xml:space="preserve">Lưu Đại Khuê thế mới sực tỉnh, chân của mình hình như không còn đau nữa, mình đứng dậy được rồi nè...Trong cơn phấn khích, hắn còn nhảy tưng tưng vài cái.</w:t>
      </w:r>
    </w:p>
    <w:p>
      <w:pPr>
        <w:pStyle w:val="BodyText"/>
      </w:pPr>
      <w:r>
        <w:t xml:space="preserve">“Anh cảnh sát này, anh nhìn rõ cả rồi đó, hắn có bị gì đâu nào, chỉ muốn tống tiền tôi thôi.”</w:t>
      </w:r>
    </w:p>
    <w:p>
      <w:pPr>
        <w:pStyle w:val="BodyText"/>
      </w:pPr>
      <w:r>
        <w:t xml:space="preserve">Phương Hạo Vân khinh khỉnh nói.</w:t>
      </w:r>
    </w:p>
    <w:p>
      <w:pPr>
        <w:pStyle w:val="BodyText"/>
      </w:pPr>
      <w:r>
        <w:t xml:space="preserve">Trương Đức Toàn phen này muốn gây khó dễ cho Phương Hạo Vân cũng hết cách. Thật vậy, hắn cảm thấy trấn trưởng đại nhân đem gả con gái cho một thằng ngu như thế thiệt là không đáng, tuy Hà Phụng Liên xấu ma chê quỷ hờn không ai thèm.</w:t>
      </w:r>
    </w:p>
    <w:p>
      <w:pPr>
        <w:pStyle w:val="BodyText"/>
      </w:pPr>
      <w:r>
        <w:t xml:space="preserve">Lưu Đại Khuê vừa mới kích động kể tội Phương Hạo Vân nên quên mất chuyện khác, nay bị người ta cười vào mặt, cái óc bã đầu của hắn cuối cùng đã hiểu chuyện gì đang xảy ra.</w:t>
      </w:r>
    </w:p>
    <w:p>
      <w:pPr>
        <w:pStyle w:val="BodyText"/>
      </w:pPr>
      <w:r>
        <w:t xml:space="preserve">Nhưng nói gì thì nói, thích cười thì cứ cho cười, dù gì miệng là của người ta, chân là của mình, giờ chân mình không bị gãy là vui rồi.</w:t>
      </w:r>
    </w:p>
    <w:p>
      <w:pPr>
        <w:pStyle w:val="BodyText"/>
      </w:pPr>
      <w:r>
        <w:t xml:space="preserve">Rất nhanh, mấy tên du côn đang lăn lộn dưới đất như Lưu Đại Khuê đều lồm cồm bò dậy hết. A Bảo ra tay biết phân nặng nhẹ, chỉ bắt chúng đau một chút, tạm thời mất đi khả năng đi lại, một thời gian sau sẽ tự khỏi.</w:t>
      </w:r>
    </w:p>
    <w:p>
      <w:pPr>
        <w:pStyle w:val="BodyText"/>
      </w:pPr>
      <w:r>
        <w:t xml:space="preserve">Phương Hạo Vân ngấm ngầm nể phục, mấy thuộc hạ do Trần Thiên Huy bảo đi theo mình lần này đều rất khá, không những giỏi võ nghệ, đầu óc cũng thông minh lanh lợi.</w:t>
      </w:r>
    </w:p>
    <w:p>
      <w:pPr>
        <w:pStyle w:val="BodyText"/>
      </w:pPr>
      <w:r>
        <w:t xml:space="preserve">Nếu như vậy hắn đỡ tốn sức hơn rất nhiều.</w:t>
      </w:r>
    </w:p>
    <w:p>
      <w:pPr>
        <w:pStyle w:val="BodyText"/>
      </w:pPr>
      <w:r>
        <w:t xml:space="preserve">“Trương phó cảnh sát trưởng, anh qua đây một chút...”</w:t>
      </w:r>
    </w:p>
    <w:p>
      <w:pPr>
        <w:pStyle w:val="BodyText"/>
      </w:pPr>
      <w:r>
        <w:t xml:space="preserve">Lưu Đại Khuê sau khi tỉnh táo đầu óc, liền vẫy tay bảo Trương Đức Toàn đến gần. Hai người tách đám đông chụm đầu vào một góc bàn bạc.</w:t>
      </w:r>
    </w:p>
    <w:p>
      <w:pPr>
        <w:pStyle w:val="BodyText"/>
      </w:pPr>
      <w:r>
        <w:t xml:space="preserve">Trương Đức Toàn vội hỏi: “Bọn người này là ai vậy? Tôi thấy chúng không hề đơn giản đâu...mấy tên vệ sĩ bên cạnh thằng mặt trắng kia đều giỏi võ hết. Đại Khuê, việc này khó giải quyết lắm.”</w:t>
      </w:r>
    </w:p>
    <w:p>
      <w:pPr>
        <w:pStyle w:val="BodyText"/>
      </w:pPr>
      <w:r>
        <w:t xml:space="preserve">“Trương phó cảnh sát trưởng, anh thấy làm vậy có được không? Cứ gán tội cho Tạ Mai Nhi thiếu tiền không trả, các anh có quyền đưa cô ta về hỏi cung, lát nữa mấy anh lén đưa nó đến Lưu gia chẳng phải là được sao? Cái con dữ dằn này bị Nhị Khuê làm nhục rồi, xem nó còn làm dữ không?”</w:t>
      </w:r>
    </w:p>
    <w:p>
      <w:pPr>
        <w:pStyle w:val="BodyText"/>
      </w:pPr>
      <w:r>
        <w:t xml:space="preserve">Lưu Đại Khuê hí hửng hiến kế.</w:t>
      </w:r>
    </w:p>
    <w:p>
      <w:pPr>
        <w:pStyle w:val="BodyText"/>
      </w:pPr>
      <w:r>
        <w:t xml:space="preserve">Trương Đức Toàn nghĩ ngợi giây lát, nghiêm túc hỏi: “Đại Khuê, anh khẳng định chuyện thiếu nợ của Tạ gia là có thật chứ? Không phải do Lưu gia của anh bịa ra?”</w:t>
      </w:r>
    </w:p>
    <w:p>
      <w:pPr>
        <w:pStyle w:val="BodyText"/>
      </w:pPr>
      <w:r>
        <w:t xml:space="preserve">Sau khi chứng kiến thủ đoạn của Phương Hạo Vân, Trương Đức Toàn không dám làm bừa, cảm thấy nên hỏi rõ ngọn ngành câu chuyện thế mới dễ làm việc, mấy tội danh bịa đặt hình như không có tác dụng với vị thiếu gia kia.</w:t>
      </w:r>
    </w:p>
    <w:p>
      <w:pPr>
        <w:pStyle w:val="BodyText"/>
      </w:pPr>
      <w:r>
        <w:t xml:space="preserve">“Là thật mà, 7 vạn...Tạ Mai Nhi còn viết luôn giấy nợ, có kí tên điểm chỉ nè, tuyệt đối không phải bịa đặt...”</w:t>
      </w:r>
    </w:p>
    <w:p>
      <w:pPr>
        <w:pStyle w:val="BodyText"/>
      </w:pPr>
      <w:r>
        <w:t xml:space="preserve">Lưu Đại Khuê nói nhỏ: “Lần này xin nhờ cả vào anh, xong việc chúng tôi nhất định hậu tạ.”</w:t>
      </w:r>
    </w:p>
    <w:p>
      <w:pPr>
        <w:pStyle w:val="BodyText"/>
      </w:pPr>
      <w:r>
        <w:t xml:space="preserve">“Người nhà cả mà. Trước khi đến đây Tào cảnh sát trưởng đã dặn tôi phối hợp với các anh rồi...”</w:t>
      </w:r>
    </w:p>
    <w:p>
      <w:pPr>
        <w:pStyle w:val="BodyText"/>
      </w:pPr>
      <w:r>
        <w:t xml:space="preserve">Trương Đức Toàn cười hi hí khả ố, nói: “Đại Khuê, xem anh háo hức như thế, có phải cũng có ý đồ với nữ trạng nguyên Tạ Mai Nhi kia không? Hé hé...”</w:t>
      </w:r>
    </w:p>
    <w:p>
      <w:pPr>
        <w:pStyle w:val="BodyText"/>
      </w:pPr>
      <w:r>
        <w:t xml:space="preserve">“Anh nói gì vậy? Đó là em dâu của tôi mà...”</w:t>
      </w:r>
    </w:p>
    <w:p>
      <w:pPr>
        <w:pStyle w:val="BodyText"/>
      </w:pPr>
      <w:r>
        <w:t xml:space="preserve">Lưu Đại Khuê làm bộ chính trực, thật ra hắn đã bị Trương Đức Toàn nói trúng tim đen.</w:t>
      </w:r>
    </w:p>
    <w:p>
      <w:pPr>
        <w:pStyle w:val="BodyText"/>
      </w:pPr>
      <w:r>
        <w:t xml:space="preserve">Hai người sau khi thống nhất ý kiến, Trương Đức Toàn lại quay vào nhà Tạ gia, hắn hống hách hỏi Tạ Mai Nhi: “Có phải cô thiếu tiền người ta không chịu trả không hả? Bây giờ chúng tôi sẽ đưa cô về điều tra.”</w:t>
      </w:r>
    </w:p>
    <w:p>
      <w:pPr>
        <w:pStyle w:val="BodyText"/>
      </w:pPr>
      <w:r>
        <w:t xml:space="preserve">“Anh nghe ai nói tôi thiếu tiền không trả chứ?”</w:t>
      </w:r>
    </w:p>
    <w:p>
      <w:pPr>
        <w:pStyle w:val="BodyText"/>
      </w:pPr>
      <w:r>
        <w:t xml:space="preserve">Tạ Mai Nhi ấm ức chỉ tay vào mặt Trương Đức Toàn mắng chửi: “Lưu gia làm toàn chuyện xấu xa, tại sao các anh lại không bắt chúng về điều tra đi?”</w:t>
      </w:r>
    </w:p>
    <w:p>
      <w:pPr>
        <w:pStyle w:val="BodyText"/>
      </w:pPr>
      <w:r>
        <w:t xml:space="preserve">“Cô tỏ thái độ gì vậy hả? Trước mặt cảnh sát cô dám bướng bỉnh à...” Trương Đức Toàn gằn giọng, hắn bắt đầu đem quyền lực ra dọa nạt.</w:t>
      </w:r>
    </w:p>
    <w:p>
      <w:pPr>
        <w:pStyle w:val="BodyText"/>
      </w:pPr>
      <w:r>
        <w:t xml:space="preserve">“Tôi tỏ thái độ gì?”</w:t>
      </w:r>
    </w:p>
    <w:p>
      <w:pPr>
        <w:pStyle w:val="BodyText"/>
      </w:pPr>
      <w:r>
        <w:t xml:space="preserve">Tạ Mai Nhi không hề khách sáo chất vấn: “Anh nghe ai nói tôi thiếu tiền không trả nào? Lưu gia nói thì anh tin, tôi nói Lưu gia tội ác tày đình, nên sớm đưa ra xử bắn, tại sao anh không nổ súng bắn chết họ đi? Anh đừng tưởng tôi không biết nhé, trấn trưởng cảnh sát trưởng đều là thân thích của Lưu gia, mấy người đều là cá mè một lũ, chuyên môn cấu kết với nhau hà hiếp dân lành...Tiếc là lần này mấy người đụng chạm với nhân vật lớn rồi, Trương Đức Toàn, con chó hạ đẳng nhà ngươi, sắp chết đến nơi rồi mà còn không biết...”</w:t>
      </w:r>
    </w:p>
    <w:p>
      <w:pPr>
        <w:pStyle w:val="BodyText"/>
      </w:pPr>
      <w:r>
        <w:t xml:space="preserve">Có Phương Hạo Vân ở kế bên, Tạ Mai Nhi không sợ gì hết, trong lòng nghĩ câu gì thì nói câu ấy, mắng té tát tên Trương Đức Toàn một chập.</w:t>
      </w:r>
    </w:p>
    <w:p>
      <w:pPr>
        <w:pStyle w:val="BodyText"/>
      </w:pPr>
      <w:r>
        <w:t xml:space="preserve">Bị Tạ Mai Nhi mắng chửi, Trương Đức Toàn vừa giận vừa lo, xem ra tên mặt trắng kia chắc thuộc hàng tai to mặt bự, nếu xử lí không tốt e rằng phen này Lưu gia gặp rắc rối to rồi.</w:t>
      </w:r>
    </w:p>
    <w:p>
      <w:pPr>
        <w:pStyle w:val="BodyText"/>
      </w:pPr>
      <w:r>
        <w:t xml:space="preserve">Nghĩ đến đây, hắn quyết định xin chỉ thị của trấn trưởng và cảnh sát trưởng đại nhân, hỏi họ xem việc này nên giải quyết thế nào, có cấp trên xen vào, nhỡ có gì sai sót, sau này không đến nỗi bắt một mình hắn ra làm bia đỡ đạn.</w:t>
      </w:r>
    </w:p>
    <w:p>
      <w:pPr>
        <w:pStyle w:val="BodyText"/>
      </w:pPr>
      <w:r>
        <w:t xml:space="preserve">Trương Đức Toàn lại bước ra ngoài bàn bạc với mấy nhân viên chính phủ do trấn trưởng phái xuống, vội vã quay số gọi cho Tào cảnh sát trưởng.</w:t>
      </w:r>
    </w:p>
    <w:p>
      <w:pPr>
        <w:pStyle w:val="BodyText"/>
      </w:pPr>
      <w:r>
        <w:t xml:space="preserve">Đợi bên kia bắt máy, Trương Đức Toàn bèn kể hết đầu đuôi mọi việc và trình báo phán đoán của mình với cấp trên.</w:t>
      </w:r>
    </w:p>
    <w:p>
      <w:pPr>
        <w:pStyle w:val="BodyText"/>
      </w:pPr>
      <w:r>
        <w:t xml:space="preserve">Tào cảnh sát trưởng nghe xong thất kinh hồn vía: “Cậu nói có người ghi hình lại à? Hơn nữa người này có thể có lai lịch lớn nữa ư? Như vậy đi, cậu đọc tên của hắn cho tôi, tôi nhanh chóng điều tra thử gốc gác của hắn...”</w:t>
      </w:r>
    </w:p>
    <w:p>
      <w:pPr>
        <w:pStyle w:val="BodyText"/>
      </w:pPr>
      <w:r>
        <w:t xml:space="preserve">Trương Đức Toàn không dám chậm trễ, vội thông báo đại danh của Phương Hạo Vân với Tào cảnh sát trưởng.</w:t>
      </w:r>
    </w:p>
    <w:p>
      <w:pPr>
        <w:pStyle w:val="BodyText"/>
      </w:pPr>
      <w:r>
        <w:t xml:space="preserve">“Lão Trương, như vậy đi, cậu tạm thời đừng manh động, cứ đối đãi khách sáo với họ dụ họ nói ra thân phận...Ngoài ra, cậu tính thử có cách gì đoạt lấy chiếc máy quay HD đó...”</w:t>
      </w:r>
    </w:p>
    <w:p>
      <w:pPr>
        <w:pStyle w:val="BodyText"/>
      </w:pPr>
      <w:r>
        <w:t xml:space="preserve">Sau khi chỉ thị thuộc cấp xong, Tào cảnh sát trưởng liền gác máy, giờ hắn phải làm hai việc, một là phải điều tra rõ ràng lai lịch của Phương Hạo Vân, xem người ta có ai chống lưng không? Hai là nhanh chóng liên hệ với trấn trưởng Hà Nguyệt Sơn, cùng bàn đối sách giải quyết vụ này.</w:t>
      </w:r>
    </w:p>
    <w:p>
      <w:pPr>
        <w:pStyle w:val="BodyText"/>
      </w:pPr>
      <w:r>
        <w:t xml:space="preserve">Sau khi nhận được chỉ thị, thái độ của Trương Đức Toàn trở nên khách sáo hơn trước nhiều, hắn nói chuyện cứ giả lả lịch thiệp với Phương Hạo Vân, hy vọng qua lời nói dò la được thân phận thật sự của người ta.</w:t>
      </w:r>
    </w:p>
    <w:p>
      <w:pPr>
        <w:pStyle w:val="BodyText"/>
      </w:pPr>
      <w:r>
        <w:t xml:space="preserve">Phương Hạo Vân tất nhiên không ngốc đến nỗi khai hết cho bọn chúng nghe, chỉ nói mình là dân thành phố Hoa Hải.</w:t>
      </w:r>
    </w:p>
    <w:p>
      <w:pPr>
        <w:pStyle w:val="BodyText"/>
      </w:pPr>
      <w:r>
        <w:t xml:space="preserve">Trương Đức Toàn nhăn nhó thểu não, biết rõ đối phương lai lịch không nhỏ nhưng muốn dò xét thì không hề dễ, hắn quyết định nghĩ cách cướp lấy chiếc máy quay HD trước đã.</w:t>
      </w:r>
    </w:p>
    <w:p>
      <w:pPr>
        <w:pStyle w:val="BodyText"/>
      </w:pPr>
      <w:r>
        <w:t xml:space="preserve">Ai ngờ ánh mắt của Trương Đức Toàn vừa liếc sang chiếc máy quay HD trên tay Hồng Lượng, Phương Hạo Vân đã nhìn thấu suy nghĩ của hắn, mỉm cười khinh miệt nói: “Trương phó cảnh sát trưởng, anh muốn cướp chiếc mấy quay để xóa sạch tội chứng đúng không? Vậy thì anh cứ thử đi, xem anh có bản lĩnh đó không, tôi xin báo trước là người của tôi không phải ăn chay đâu nhé...”</w:t>
      </w:r>
    </w:p>
    <w:p>
      <w:pPr>
        <w:pStyle w:val="BodyText"/>
      </w:pPr>
      <w:r>
        <w:t xml:space="preserve">Trương Đức Toàn càng hoảng hốt hơn, thằng tiểu tử này là thần thánh phương nào? Mình chẳng qua mới nhen nhóm ý nghĩ đó liền bị hắn đọc được.</w:t>
      </w:r>
    </w:p>
    <w:p>
      <w:pPr>
        <w:pStyle w:val="BodyText"/>
      </w:pPr>
      <w:r>
        <w:t xml:space="preserve">Chính vào lúc này, máy điện thoại di động réo vang, Trương Đức Toàn lấy điện thoại ra xem, thấy số gọi đến là của Tào cảnh sát trưởng, hắn nhanh chóng bắt máy, đầu dây bên kia hình như giọng nói của Tào cảnh sát trưởng hơi nặng nhọc: “Lão Trương, vấn đề rắc rối rồi, tôi thông qua một người bạn làm ở cục thông tin thành phố điều tra được lai lịch của Phương Hạo Vân, tên mặt trắng này là người thừa kế tương lai của tập đoàn Thịnh Hâm, cũng là cậu chủ của Tạ Mai Nhi, khả năng của hắn chắc to đấy...”</w:t>
      </w:r>
    </w:p>
    <w:p>
      <w:pPr>
        <w:pStyle w:val="BodyText"/>
      </w:pPr>
      <w:r>
        <w:t xml:space="preserve">Trương Đức Toàn nghe xong, nhủ thầm may mà mình không sử dụng bạo lực trấn áp, nếu không thì rắc rối to. Thành phố Hoa Hải và thành phố Tây Hải tuy không có gì liên quan với nhau, nhưng tập đoàn Thịnh Hâm có một công ty trực thuộc ở Tây Hải, chính là doanh nghiệp nộp thuế nhiều nhất của thành phố. Tây Hải với Hoa Hải tuy chỉ khác biệt nhau có một chữ, nhưng quy mô giữa hai địa phương khoảng cách như trời với đất, Hoa Hải là thành phố lớn trực thuộc trung ương được xếp vào hàng siêu đô thị quốc tế, còn Tây Hải năm ngoái mới từ thành phố cấp huyện được đưa lên cấp tỉnh, hiện nay đang tập trung phát triển kinh tế, đối với các doanh nghiệp lớn như kiểu tập đoàn Thịnh Hâm, quan chức địa phương tuyệt đối không dám đắc tội.</w:t>
      </w:r>
    </w:p>
    <w:p>
      <w:pPr>
        <w:pStyle w:val="BodyText"/>
      </w:pPr>
      <w:r>
        <w:t xml:space="preserve">Nếu chuyện này mà xé to ra, kinh động đến quan chức cấp cao của thành phố Tây Hải thì lúc đó muốn thu dọn bãi chiến trường khó khăn lắm thay.</w:t>
      </w:r>
    </w:p>
    <w:p>
      <w:pPr>
        <w:pStyle w:val="BodyText"/>
      </w:pPr>
      <w:r>
        <w:t xml:space="preserve">Trương Đức Toàn hỏi nhỏ vào điện thoại: “Vậy bây giờ chúng ta phải làm sao?”</w:t>
      </w:r>
    </w:p>
    <w:p>
      <w:pPr>
        <w:pStyle w:val="BodyText"/>
      </w:pPr>
      <w:r>
        <w:t xml:space="preserve">“Như vậy đi, tôi và Hà trấn trưởng sẽ lập tức đến đó, anh cứ vuốt ve người ta trước đã. À, nhớ coi chừng đám người của Lưu gia, đừng để họ làm bừa đó nghe chưa...”</w:t>
      </w:r>
    </w:p>
    <w:p>
      <w:pPr>
        <w:pStyle w:val="BodyText"/>
      </w:pPr>
      <w:r>
        <w:t xml:space="preserve">Tào cảnh sát trưởng nói xong liền gác máy.</w:t>
      </w:r>
    </w:p>
    <w:p>
      <w:pPr>
        <w:pStyle w:val="BodyText"/>
      </w:pPr>
      <w:r>
        <w:t xml:space="preserve">Chuyện giữa Tạ gia và Lưu gia thật ra Tào cảnh sát trưởng biết rất rõ, cái món nợ 7 vạn tệ kia nếu như truy cứu trách nhiệm đến cùng, phần lỗi thuộc về phía Lưu gia. Lưu gia đã quen thói hoành hành bá đạo, bao nhiêu năm qua ức hiếp dân lành, làm hại con gái không hề ít, vốn dĩ những vụ này Tào cảnh sát trưởng ém nhẹm đi không khó, nhưng đó là với lũ dân quê mù chữ dễ dọa nạt kia, nhưng giờ đụng phải đại thiếu gia của một tập đoàn lớn, xem ra chỉ còn cách nhượng bộ một lần vậy.</w:t>
      </w:r>
    </w:p>
    <w:p>
      <w:pPr>
        <w:pStyle w:val="BodyText"/>
      </w:pPr>
      <w:r>
        <w:t xml:space="preserve">Hắn và Hà trấn trưởng thống nhất ý kiến, việc này tốt nhất là giải quyết theo hướng chuyện lớn hóa nhỏ, chuyện nhỏ bỏ qua. Lưu gia hãy bỏ ý định làm hại con gái Tạ gia đi, nhận lại tiền là xong chuyện, nhỡ mà kinh động đến cấp trên, nói không chừng những chuyện xấu trước kia của Lưu gia đổ bể hết còn liên lụy cả họ nữa thì nguy, cái tội bao che không hề nhỏ đâu.</w:t>
      </w:r>
    </w:p>
    <w:p>
      <w:pPr>
        <w:pStyle w:val="BodyText"/>
      </w:pPr>
      <w:r>
        <w:t xml:space="preserve">“Việc này quá nghiêm trọng, chúng ta không giải quyết nổi đâu, nhớ canh chừng người của Lưu gia, đừng để họ làm bừa, trấn trưởng và cảnh sát trưởng sẽ mau tới đây thôi...” Trương Đức Toàn lập tức truyền lệnh xuống cho các cảnh sát viên dưới quyền.</w:t>
      </w:r>
    </w:p>
    <w:p>
      <w:pPr>
        <w:pStyle w:val="BodyText"/>
      </w:pPr>
      <w:r>
        <w:t xml:space="preserve">“Tôi đã gọi điện rồi, họ bảo một tiếng nữa sẽ đến đúng giờ...” Hồng Lượng gọi điện đi báo cảnh sát xong liền ghé tai nói nhỏ với Phương Hạo Vân một tiếng.</w:t>
      </w:r>
    </w:p>
    <w:p>
      <w:pPr>
        <w:pStyle w:val="BodyText"/>
      </w:pPr>
      <w:r>
        <w:t xml:space="preserve">“Ờ, tôi biết rồi.”</w:t>
      </w:r>
    </w:p>
    <w:p>
      <w:pPr>
        <w:pStyle w:val="BodyText"/>
      </w:pPr>
      <w:r>
        <w:t xml:space="preserve">Phương Hạo Vân mỉm cười quay sang Tạ Mai Nhi hỏi: “Chị Mai, chị thấy nếu em xây dựng nông trại nuôi heo kĩ thuật cao ở nơi đây có được không?”</w:t>
      </w:r>
    </w:p>
    <w:p>
      <w:pPr>
        <w:pStyle w:val="BodyText"/>
      </w:pPr>
      <w:r>
        <w:t xml:space="preserve">“Em muốn nuôi heo?” Tạ Mai Nhi có hơi bực bội, bây giờ là lúc gay cấn thế mà hắn vẫn còn tâm trạng đùa giỡn ấy chứ.</w:t>
      </w:r>
    </w:p>
    <w:p>
      <w:pPr>
        <w:pStyle w:val="BodyText"/>
      </w:pPr>
      <w:r>
        <w:t xml:space="preserve">“Chị Mai, em nói thật đấy, em muốn tạo dựng sự nghiệp của riêng mình, tự mình làm giàu...” Phương Hạo Vân vừa nhìn thấy vẻ mặt nghi ngờ của Tạ Mai Nhi là biết ngay cô đã hiểu lầm.</w:t>
      </w:r>
    </w:p>
    <w:p>
      <w:pPr>
        <w:pStyle w:val="BodyText"/>
      </w:pPr>
      <w:r>
        <w:t xml:space="preserve">“Nuôi heo? Tự làm giàu?”</w:t>
      </w:r>
    </w:p>
    <w:p>
      <w:pPr>
        <w:pStyle w:val="BodyText"/>
      </w:pPr>
      <w:r>
        <w:t xml:space="preserve">Hiện nay đúng là giá thịt heo tăng cao do lạm phát, nhưng muốn nuôi heo làm giàu hình như hơi khó, hơn nữa các nông trại nuôi heo truyền thống đã có chỗ đứng trên thị trường rồi. Tạ Mai Nhi cảm thấy Phương Hạo Vân chỉ làm chơi cho vui, mấy công tử nhà giàu hay có thú vui khác người lắm. Tập đoàn Thịnh Hâm của Phương gia lớn như thế đợi hắn thừa kế cơ mà, còn bày đặt nuôi heo làm gì không biết.</w:t>
      </w:r>
    </w:p>
    <w:p>
      <w:pPr>
        <w:pStyle w:val="BodyText"/>
      </w:pPr>
      <w:r>
        <w:t xml:space="preserve">“Chị Mai, thịt heo là món ăn hằng ngày của mỗi gia đình, nếu chị tính nhẩm kĩ một chút thì sẽ biết, mỗi năm nước ta ăn hết bao nhiêu con heo...Tuy ngành chăn nuôi trong nước đã phát triển nhưng vẫn chưa đáp ứng hết nhu cầu của toàn dân nên thị trường dành cho nghề nuôi heo vẫn còn rất lớn đó.”</w:t>
      </w:r>
    </w:p>
    <w:p>
      <w:pPr>
        <w:pStyle w:val="BodyText"/>
      </w:pPr>
      <w:r>
        <w:t xml:space="preserve">Phương Hạo Vân luôn cảm thấy trước cuộc khủng hoảng tài chính toàn cầu, nghề nuôi heo có tương lai sáng sủa hơn đầu tư vào cổ phiếu địa ốc, mấy thứ đó phải gánh chịu rủi ro quá cao.</w:t>
      </w:r>
    </w:p>
    <w:p>
      <w:pPr>
        <w:pStyle w:val="BodyText"/>
      </w:pPr>
      <w:r>
        <w:t xml:space="preserve">“Hạo Vân, chị nghĩ em nên đầu tư vào thị trường tài chính, đó là mặt mạnh của tập đoàn Thịnh Hâm...” Tạ Mai Nhi đưa ra đề nghị.</w:t>
      </w:r>
    </w:p>
    <w:p>
      <w:pPr>
        <w:pStyle w:val="BodyText"/>
      </w:pPr>
      <w:r>
        <w:t xml:space="preserve">“Tài chính hả? Không được đâu, chị phải nhớ ngay cả thần cổ phiếu năm ngoái cũng đầu tư thất bại mất một khoản tiền to, em tự thấy mình không có khiếu về mặt này nên mới quyết định nuôi heo.”</w:t>
      </w:r>
    </w:p>
    <w:p>
      <w:pPr>
        <w:pStyle w:val="BodyText"/>
      </w:pPr>
      <w:r>
        <w:t xml:space="preserve">Phương Hạo Vân mỉm cười háo hức nói: “Đợi sau khi giải quyết xong vụ này, chị dẫn em đi một vòng quanh thôn nha, em muốn khảo sát thử sinh thái nơi đây, nếu như thích hợp thì sẽ xây trại nuôi heo.”</w:t>
      </w:r>
    </w:p>
    <w:p>
      <w:pPr>
        <w:pStyle w:val="BodyText"/>
      </w:pPr>
      <w:r>
        <w:t xml:space="preserve">“Phương thiếu gia, trấn trưởng và cảnh sát trưởng đến rồi...”</w:t>
      </w:r>
    </w:p>
    <w:p>
      <w:pPr>
        <w:pStyle w:val="BodyText"/>
      </w:pPr>
      <w:r>
        <w:t xml:space="preserve">Đang hào hứng kể kế hoạch nuôi heo cho Tạ Mai Nhi nghe, ai ngờ bị Hồng Lượng lên tiếng thông báo cắt ngang, làm Phương Hạo Vân mất cả hứng.</w:t>
      </w:r>
    </w:p>
    <w:p>
      <w:pPr>
        <w:pStyle w:val="BodyText"/>
      </w:pPr>
      <w:r>
        <w:t xml:space="preserve">Phương Hạo Vân chỉ còn cách quay lại vấn đề chính đã, hắn ngẩng đầu lên, chỉ thấy có vài chiếc xe hơi chạy tới, trong đó còn có một chiếc xe cảnh sát.</w:t>
      </w:r>
    </w:p>
    <w:p>
      <w:pPr>
        <w:pStyle w:val="BodyText"/>
      </w:pPr>
      <w:r>
        <w:t xml:space="preserve">Lưu gia thấy Hà trấn trưởng, Tào cảnh sát trưởng đều đã có mặt, lập tức vui mừng hí hửng, phen này xem thằng mặt trắng nhà ngươi chết khó coi thế nào mới được.</w:t>
      </w:r>
    </w:p>
    <w:p>
      <w:pPr>
        <w:pStyle w:val="BodyText"/>
      </w:pPr>
      <w:r>
        <w:t xml:space="preserve">Hà Phụng Liên vội chen từ đám đông ra lao tới trước mặt cha mình khóc lóc ĩ ôi: “Ba ơi, ba phải làm chủ cho con, Đại Khuê sém chút bị người ta đánh chết rồi.”</w:t>
      </w:r>
    </w:p>
    <w:p>
      <w:pPr>
        <w:pStyle w:val="BodyText"/>
      </w:pPr>
      <w:r>
        <w:t xml:space="preserve">“Đừng nói bậy, Đại Khuê chẳng phải đang đứng sờ sờ ngay đây à?”</w:t>
      </w:r>
    </w:p>
    <w:p>
      <w:pPr>
        <w:pStyle w:val="BodyText"/>
      </w:pPr>
      <w:r>
        <w:t xml:space="preserve">Hà Nguyệt Sơn gắt cô con gái xấu xí một tiếng, sau đó tươi cười giả lả bước tới trước mặt Phương Hạo Vân, khúm núm hỏi: “Vị này chính là đại thiếu gia của tập đoàn Thịnh Hâm đúng không ạ? Chào anh, tôi chính là Hà Nguyệt Sơn trấn trưởng của thị trấn Hà Hoa, sớm biết anh đến đây làm công tác khảo sát thì tôi đã đích thân tiếp đón rồi, thật là thất lễ quá...”</w:t>
      </w:r>
    </w:p>
    <w:p>
      <w:pPr>
        <w:pStyle w:val="BodyText"/>
      </w:pPr>
      <w:r>
        <w:t xml:space="preserve">Tào cảnh sát trưởng cũng bước tới phụ họa: “Phải đó, Phương đại thiếu gia lần sau nhớ báo trước cho chúng tôi một tiếng, để chúng tôi thu xếp công việc đi theo tiếp đón cho đúng phép tắc chủ nhà chứ ạ.”</w:t>
      </w:r>
    </w:p>
    <w:p>
      <w:pPr>
        <w:pStyle w:val="BodyText"/>
      </w:pPr>
      <w:r>
        <w:t xml:space="preserve">Vừa nói Tào cảnh sát trưởng vừa nháy mắt ra hiệu với người của Lưu gia, làm bộ giận dữ quát lên: “Mọi người cầm gậy gộc tụ tập hết ở đây làm gì thế hả? Còn không mau giải tán đi...”</w:t>
      </w:r>
    </w:p>
    <w:p>
      <w:pPr>
        <w:pStyle w:val="BodyText"/>
      </w:pPr>
      <w:r>
        <w:t xml:space="preserve">Người của Lưu gia nghệch mặt ra không hiểu, sao hôm nay Tào cảnh sát trưởng lại giúp đỡ người ngoài thế nhỉ? Ngày thường ông ta có như vậy đâu...</w:t>
      </w:r>
    </w:p>
    <w:p>
      <w:pPr>
        <w:pStyle w:val="BodyText"/>
      </w:pPr>
      <w:r>
        <w:t xml:space="preserve">Lưu Nhị Khuê thông minh hơn một chút, hắn thấy trấn trưởng và cảnh sát trưởng đều tỏ thái độ lễ phép với Phương Hạo Vân, biết ngay mình đã chạm vào ổ kiến lửa, trong lòng nhủ thầm, việc này chỉ còn cách buông xuôi thôi.</w:t>
      </w:r>
    </w:p>
    <w:p>
      <w:pPr>
        <w:pStyle w:val="BodyText"/>
      </w:pPr>
      <w:r>
        <w:t xml:space="preserve">Phương Hạo Vân thấy hai vị quan chức địa phương khúm núm với mình, lại nghe họ nhắc tới tập đoàn Thịnh Hâm, cười thầm trong bụng, hai tên này cũng không đến nỗi ngu ngốc, không biết chúng điều tra ở đâu được lai lịch của mình, hèn chi tên Trương Đức Toàn vừa nãy án binh bất động.</w:t>
      </w:r>
    </w:p>
    <w:p>
      <w:pPr>
        <w:pStyle w:val="BodyText"/>
      </w:pPr>
      <w:r>
        <w:t xml:space="preserve">“Hai vị lãnh đạo đến đúng lúc quá, Lưu gia tụ tập đám đông gây rối, còn định cưỡng ép con gái nhà lành giữa ban ngày nữa nè, các ông phải ra mặt làm chủ cho dân mới được.”</w:t>
      </w:r>
    </w:p>
    <w:p>
      <w:pPr>
        <w:pStyle w:val="BodyText"/>
      </w:pPr>
      <w:r>
        <w:t xml:space="preserve">Phương Hạo Vân ném quả bóng trách nhiệm cho hai tên quan chức hủ bại này coi chúng xử lí thế nào.</w:t>
      </w:r>
    </w:p>
    <w:p>
      <w:pPr>
        <w:pStyle w:val="Compact"/>
      </w:pPr>
      <w:r>
        <w:br w:type="textWrapping"/>
      </w:r>
      <w:r>
        <w:br w:type="textWrapping"/>
      </w:r>
    </w:p>
    <w:p>
      <w:pPr>
        <w:pStyle w:val="Heading2"/>
      </w:pPr>
      <w:bookmarkStart w:id="411" w:name="chương-5-kịch-hay"/>
      <w:bookmarkEnd w:id="411"/>
      <w:r>
        <w:t xml:space="preserve">389. Chương 5: Kịch Hay</w:t>
      </w:r>
    </w:p>
    <w:p>
      <w:pPr>
        <w:pStyle w:val="Compact"/>
      </w:pPr>
      <w:r>
        <w:br w:type="textWrapping"/>
      </w:r>
      <w:r>
        <w:br w:type="textWrapping"/>
      </w:r>
      <w:r>
        <w:t xml:space="preserve">Tào cảnh sát trưởng làm bộ bất ngờ, sau đó quay sang Lưu Đại Khuê quát lên: “Đại Khuê, đây rốt cuộc là thế nào? Lời của Phương thiếu gia cậu nghe rồi đấy, có giải thích gì không?”</w:t>
      </w:r>
    </w:p>
    <w:p>
      <w:pPr>
        <w:pStyle w:val="BodyText"/>
      </w:pPr>
      <w:r>
        <w:t xml:space="preserve">Lưu Đại Khuê vội nói: “Hà trấn trưởng, Tào cảnh sát trưởng, mấy vị hiểu lầm rồi, sự việc là thế này, Tạ gia thiếu tiền không trả còn nghênh ngang, chúng tôi tức giận quá nên kéo đến đòi lại công bằng thôi mà? Nếu hiện nay các vị lãnh đạo đến đây rồi thì chúng tôi không tự ý giải quyết nữa, tất cả đều nghe theo các vị lãnh đạo...”</w:t>
      </w:r>
    </w:p>
    <w:p>
      <w:pPr>
        <w:pStyle w:val="BodyText"/>
      </w:pPr>
      <w:r>
        <w:t xml:space="preserve">Tào cảnh sát trưởng nghe vậy liền quay sang Tạ Mai Nhi hỏi: “Cô gái, cô nợ tiền của Lưu gia phải không?”</w:t>
      </w:r>
    </w:p>
    <w:p>
      <w:pPr>
        <w:pStyle w:val="BodyText"/>
      </w:pPr>
      <w:r>
        <w:t xml:space="preserve">“Vâng, nợ 7 vạn...” Tạ Mai Nhi trả lời thật thà.</w:t>
      </w:r>
    </w:p>
    <w:p>
      <w:pPr>
        <w:pStyle w:val="BodyText"/>
      </w:pPr>
      <w:r>
        <w:t xml:space="preserve">“Ờ, như vậy đi, nếu quả thật có chuyện nợ tiền thì tôi không nói nhiều nữa, cô đem trả tiền cho Lưu gia, chuyện này coi như chấm dứt. Phương thiếu gia, anh thấy làm như thế có được không?”</w:t>
      </w:r>
    </w:p>
    <w:p>
      <w:pPr>
        <w:pStyle w:val="BodyText"/>
      </w:pPr>
      <w:r>
        <w:t xml:space="preserve">Tào cảnh sát trưởng cười giả lả giải thích: “Người nhà quê không biết pháp luật, có tí chuyện vặt mà làm ầm lên, may mà chưa xảy ra hậu quả nghiêm trọng, hòa giải một chút là êm thôi...Phương thiếu gia thấy sao?”</w:t>
      </w:r>
    </w:p>
    <w:p>
      <w:pPr>
        <w:pStyle w:val="BodyText"/>
      </w:pPr>
      <w:r>
        <w:t xml:space="preserve">Phương Hạo Vân dửng dưng nói: “Người nhà quê không biết pháp luật, đó chẳng phải các ông không làm tròn trách nhiệm đấy à?”</w:t>
      </w:r>
    </w:p>
    <w:p>
      <w:pPr>
        <w:pStyle w:val="BodyText"/>
      </w:pPr>
      <w:r>
        <w:t xml:space="preserve">Hà trấn trưởng lập tức nói chen vào: “Phương thiếu gia nói đúng lắm, lát nữa tôi báo cáo lên sở tư pháp, bảo họ điều cán bộ xuống tuyên truyền pháp luật cho dân làng hiểu, ngoài ra lão Tào này, ngày thường nếu rảnh thì ông cũng nên sắp xếp nhân viên cảnh sát đến từng nhà làm tốt công tác phổ cập kiến thức cho người dân...”</w:t>
      </w:r>
    </w:p>
    <w:p>
      <w:pPr>
        <w:pStyle w:val="BodyText"/>
      </w:pPr>
      <w:r>
        <w:t xml:space="preserve">Tào cảnh sát trưởng hùa theo ngay: “Trấn trưởng xin cứ yên tâm, việc này tôi đích thân sắp xếp liền, nhất định nâng cao ý thức pháp luật của dân làng trong thời gian ngắn ngay thôi.”</w:t>
      </w:r>
    </w:p>
    <w:p>
      <w:pPr>
        <w:pStyle w:val="BodyText"/>
      </w:pPr>
      <w:r>
        <w:t xml:space="preserve">Thấy hai người này cùng nhau diễn kịch, Phương Hạo Vân cười thầm trong bụng, hắn muốn xem thử hai tên quan chức hủ bại này còn biết diễn trò gì nữa.</w:t>
      </w:r>
    </w:p>
    <w:p>
      <w:pPr>
        <w:pStyle w:val="BodyText"/>
      </w:pPr>
      <w:r>
        <w:t xml:space="preserve">Tào cảnh sát trưởng và Hà trấn trưởng đang ra sức diễn kịch, hy vọng vụ việc này chìm xuồng, nhưng Lưu Ma Tử lại không nghĩ vậy, cho dù muốn trả tiền thì cũng phải trả một triệu...</w:t>
      </w:r>
    </w:p>
    <w:p>
      <w:pPr>
        <w:pStyle w:val="BodyText"/>
      </w:pPr>
      <w:r>
        <w:t xml:space="preserve">“Hai vị lãnh đạo, trả tiền cũng được, nhưng cả vốn lẫn lãi tính ra phải một triệu mới được...”</w:t>
      </w:r>
    </w:p>
    <w:p>
      <w:pPr>
        <w:pStyle w:val="BodyText"/>
      </w:pPr>
      <w:r>
        <w:t xml:space="preserve">Lưu Ma Tử tức tối chỉ vào mặt Tạ Mai Nhi nói: “Trước kia nó cũng đồng ý mà.”</w:t>
      </w:r>
    </w:p>
    <w:p>
      <w:pPr>
        <w:pStyle w:val="BodyText"/>
      </w:pPr>
      <w:r>
        <w:t xml:space="preserve">Trước kia mà Lưu Ma Tử nói chính là mấy hôm trước gọi điện khủng bố tinh thần Tạ Mai Nhi.</w:t>
      </w:r>
    </w:p>
    <w:p>
      <w:pPr>
        <w:pStyle w:val="BodyText"/>
      </w:pPr>
      <w:r>
        <w:t xml:space="preserve">Tạ Mai Nhi trừng mắt quát lên: “Nói bậy, ông làm vậy là tống tiền, lừa đảo...7 vạn tiền nợ, cho dù mượn 10 năm, tính lãi suất cỡ nào cũng không thể đến một triệu bạc được.”</w:t>
      </w:r>
    </w:p>
    <w:p>
      <w:pPr>
        <w:pStyle w:val="BodyText"/>
      </w:pPr>
      <w:r>
        <w:t xml:space="preserve">Phương Hạo Vân nhếch mép khinh miệt, nhìn vào Tào cảnh sát trưởng nói: “Ông là người bảo vệ pháp luật, chắc ông hiểu rõ hành vi của Lưu Ma Tử, tôi đề nghị cảnh sát các ông nên bắt giữ người của Lưu gia điều tra về vụ việc lừa đảo tống tiền này...”</w:t>
      </w:r>
    </w:p>
    <w:p>
      <w:pPr>
        <w:pStyle w:val="BodyText"/>
      </w:pPr>
      <w:r>
        <w:t xml:space="preserve">Câu này nói ra, Hà Nguyệt Sơn lập tức tối sầm mặt, một mặt ông ngầm trách lão thông gia Lưu Ma Tử không hiểu chuyện, không biết xử lí tình huống. Mặt khác ông không hài lòng khi Phương Hạo Vân không nể mặt chức trấn trưởng của mình, anh là công tử nhà giàu, điều đó không sai, nhưng dù gì đây cũng là trấn Hà Hoa, địa bàn của Hà Nguyệt Sơn, ít nhiều hắn cũng phải nể mặt quan chức nhà nước chứ.</w:t>
      </w:r>
    </w:p>
    <w:p>
      <w:pPr>
        <w:pStyle w:val="BodyText"/>
      </w:pPr>
      <w:r>
        <w:t xml:space="preserve">Đối với vụ việc hôm nay, Hà Nguyệt Sơn thật lòng không muốn làm to chuyện, lỡ kinh động đến cấp trên thì rắc rối to.</w:t>
      </w:r>
    </w:p>
    <w:p>
      <w:pPr>
        <w:pStyle w:val="BodyText"/>
      </w:pPr>
      <w:r>
        <w:t xml:space="preserve">Tất nhiên, vấn đề nằm ở lão thông gia ngoan cố kia, ngập ngừng giây lát, Hà Nguyệt Sơn quay sang trách mắng Lưu Ma Tử: “Nói bậy gì đó, 7 vạn thì 7 vạn, mau nhận tiền rồi về, đừng gây sự ở đây nữa.”</w:t>
      </w:r>
    </w:p>
    <w:p>
      <w:pPr>
        <w:pStyle w:val="BodyText"/>
      </w:pPr>
      <w:r>
        <w:t xml:space="preserve">Lưu Ma Tử ấm ức trong lòng, đang định cãi lại nhưng bị Hà Nguyệt Sơn trừng mắt đe dọa, lão già này chưa bao giờ thấy thông gia đối xử với mình như thế nên vội ngậm miệng không dám nói tiếng nào nữa.</w:t>
      </w:r>
    </w:p>
    <w:p>
      <w:pPr>
        <w:pStyle w:val="BodyText"/>
      </w:pPr>
      <w:r>
        <w:t xml:space="preserve">Lưu Nhị Khuê không hề rời mắt khỏi Tạ Mai Nhi, trong lòng hậm hực không kém, cô vợ đẹp xem ra vuột khỏi tay rồi, trong lòng hắn tất nhiên khó chịu.</w:t>
      </w:r>
    </w:p>
    <w:p>
      <w:pPr>
        <w:pStyle w:val="BodyText"/>
      </w:pPr>
      <w:r>
        <w:t xml:space="preserve">Lưu Đại Khuê cũng cùng một tâm trạng với em trai, cứ tưởng cho Nhị Khuê hưởng trước, hắn ăn sau coi như an ủi phần nào khi phải đêm đêm phục vụ mụ vợ Hà Phụng Liên xấu xí, nhưng bây giờ xem ra miếng ngon tiêu tan rồi.</w:t>
      </w:r>
    </w:p>
    <w:p>
      <w:pPr>
        <w:pStyle w:val="BodyText"/>
      </w:pPr>
      <w:r>
        <w:t xml:space="preserve">Ngược lại, Hà Phụng Liên lại thở phào nhẹ nhõm, may mà con hồ ly tinh kia không vào Lưu gia, bằng không ả khó giữ được địa vị. Tuy Tạ Mai Nhi tâng bốc ả lên tận mây xanh nhưng trong lòng ả tự biết thân biết phận, mình đẹp hay xấu chẳng lẽ ả không biết rõ? Hà Phụng Liên đã tính toán rồi, nếu Lưu Đại Khuê vô sinh thì ả sẽ sinh con với Nhị Khuê, một khi sinh được đứa con trai, địa vị của ả ở Lưu gia mới được đảm bảo bền vững, nên nhớ ở vùng thôn quê lạc hậu như thôn Lưu Thủy, quan niệm trọng nam khinh nữ vẫn còn in sâu trong tư tưởng của người dân.</w:t>
      </w:r>
    </w:p>
    <w:p>
      <w:pPr>
        <w:pStyle w:val="BodyText"/>
      </w:pPr>
      <w:r>
        <w:t xml:space="preserve">Nghĩ đến đây, Hà Phụng Liên len lén liếc nhìn Lưu Nhị Khuê, xem ra hắn cũng mạnh mẽ đấy chứ.</w:t>
      </w:r>
    </w:p>
    <w:p>
      <w:pPr>
        <w:pStyle w:val="BodyText"/>
      </w:pPr>
      <w:r>
        <w:t xml:space="preserve">“Tạ Mai Nhi, cha mẹ của cô đâu?” Hà Nguyệt Sơn quyết định nhanh chóng giải quyết vụ này tránh đêm dài lắm mộng.</w:t>
      </w:r>
    </w:p>
    <w:p>
      <w:pPr>
        <w:pStyle w:val="BodyText"/>
      </w:pPr>
      <w:r>
        <w:t xml:space="preserve">Tạ Đại Khánh và Vu Phụng Lan ở trong nhà nhìn thấy rõ cả, trấn trưởng và cảnh sát trưởng đều tới nơi, nhưng người của Lưu gia vẫn không thể hống hách như ngày thường, bây giờ họ mới biết năng lực thật sự của Phương thiếu gia.</w:t>
      </w:r>
    </w:p>
    <w:p>
      <w:pPr>
        <w:pStyle w:val="BodyText"/>
      </w:pPr>
      <w:r>
        <w:t xml:space="preserve">Nghe Hà Nguyệt Sơn hỏi tới mình, hai người vội bước ra ngoài, quyết định chấp nhận điều kiện của trấn trưởng đại nhân. Tạ Đại Khánh tuy là nông dân chất phác, nhưng đầu óc của ông không hồ đồ, ông đã sớm suy nghĩ thiệt hơn rồi, hôm nay Tạ gia nhờ Phương thiếu gia giúp đỡ nên mới chiếm thế thượng phong, nhưng chốn này dù sao cũng là địa bàn của Hà Nguyệt Sơn và Lưu gia, Phương thiếu gia giúp mình được một lần, chẳng lẽ giúp được cả đời sao?</w:t>
      </w:r>
    </w:p>
    <w:p>
      <w:pPr>
        <w:pStyle w:val="BodyText"/>
      </w:pPr>
      <w:r>
        <w:t xml:space="preserve">Nên ông quyết định bỏ qua, làm vậy ổn thỏa cả về lợi ích và sỉ diện của đôi bên là tốt nhất.</w:t>
      </w:r>
    </w:p>
    <w:p>
      <w:pPr>
        <w:pStyle w:val="BodyText"/>
      </w:pPr>
      <w:r>
        <w:t xml:space="preserve">“Hà trấn trưởng, tôi chính là ba của Tạ Mai Nhi, Tạ Đại Khánh...hôm nay phiền ngài đến đây thật ngại quá. Ngài thấy tôi tính vậy có được không? Mai Nhi nhà tôi nợ tiền là sự thật, hơn nữa đã vay 10 năm, chúng tôi trả tiền nợ 7 vạn, thêm tiền lãi 7 vạn nữa, việc này coi như xong, ngài thấy thế nào?” Tạ Đại Khanh chủ động đề nghị.</w:t>
      </w:r>
    </w:p>
    <w:p>
      <w:pPr>
        <w:pStyle w:val="BodyText"/>
      </w:pPr>
      <w:r>
        <w:t xml:space="preserve">“Được, cứ quyết định vậy đi!” Giờ có thêm 7 vạn tiền lãi, Hà Nguyệt Sơn lập tức đồng ý ngay.</w:t>
      </w:r>
    </w:p>
    <w:p>
      <w:pPr>
        <w:pStyle w:val="BodyText"/>
      </w:pPr>
      <w:r>
        <w:t xml:space="preserve">Tạ Mai Nhi ấm ức trong lòng, cô trách ba mình đang ở yên trong nhà lại chạy ra xía vào vụ này, theo như cách nghĩ của Tạ Mai Nhi, phen này nhất định phải đạp đổ Lưu gia để chúng không ngóc đầu dậy mới đúng, bằng không sau này ai biết chúng sẽ giở trò gì ra để trả thù nhà cô nữa.</w:t>
      </w:r>
    </w:p>
    <w:p>
      <w:pPr>
        <w:pStyle w:val="BodyText"/>
      </w:pPr>
      <w:r>
        <w:t xml:space="preserve">Tính xa hơn, dù chúng không trả thù Tạ gia, nhưng các cô gái nhà lành khác trong thị trấn cũng đâu thể mặc cho bọn cặn bã này làm hại.</w:t>
      </w:r>
    </w:p>
    <w:p>
      <w:pPr>
        <w:pStyle w:val="BodyText"/>
      </w:pPr>
      <w:r>
        <w:t xml:space="preserve">“Hạo Vân, việc này không thể kết thúc dễ dàng như thế...” Tạ Mai Nhi ghé tai Hạo Vân nói nhỏ.</w:t>
      </w:r>
    </w:p>
    <w:p>
      <w:pPr>
        <w:pStyle w:val="BodyText"/>
      </w:pPr>
      <w:r>
        <w:t xml:space="preserve">Phương Hạo Vân mỉm cười gật gù, trấn an một câu: “Yên tâm đi chị Mai, vở kịch hay còn chưa bắt đầu diễn mà, không trừng trị hết bọn ác bá này em sẽ không chịu thôi đâu.”</w:t>
      </w:r>
    </w:p>
    <w:p>
      <w:pPr>
        <w:pStyle w:val="BodyText"/>
      </w:pPr>
      <w:r>
        <w:t xml:space="preserve">Phương Hạo Vân hôm nay quyết định đích thân đến đây là đã quyết tâm trừ hại cho dân, ý của hắn không chỉ là đạp đổ Lưu gia, thậm chí còn trừng trị luôn mấy tên cán bộ hủ bại Hà trấn trưởng, Tào cảnh sát trưởng kia.</w:t>
      </w:r>
    </w:p>
    <w:p>
      <w:pPr>
        <w:pStyle w:val="BodyText"/>
      </w:pPr>
      <w:r>
        <w:t xml:space="preserve">Lưu Nhị Khuê nhìn thấy Tạ Mai Nhi vừa nắm tay vừa ghé tai Phương Hạo Vân thân mật, lửa giận bốc lên ngùn ngụt, nhưng dù sao hắn cũng không ngốc như lão già Lưu Ma Tử, còn biết đạo lí nhẫn nhịn là trên hết, bây giờ đâu còn con đường nào khác cho hắn lựa chọn.</w:t>
      </w:r>
    </w:p>
    <w:p>
      <w:pPr>
        <w:pStyle w:val="BodyText"/>
      </w:pPr>
      <w:r>
        <w:t xml:space="preserve">Tất nhiên, chuyện này hắn sẽ không dễ dàng cho qua, Lưu Nhị Khuê đang ngấm ngầm tính toán kế hoạch trả thù sau này.</w:t>
      </w:r>
    </w:p>
    <w:p>
      <w:pPr>
        <w:pStyle w:val="BodyText"/>
      </w:pPr>
      <w:r>
        <w:t xml:space="preserve">Cô gái mà Lưu Nhị Khuê chấm tuyệt đối không để vuột khỏi lòng bàn tay, nhất là loại hạng cao cấp như Tạ Mai Nhi, hắn càng muốn thưởng thức cho thỏa thích.</w:t>
      </w:r>
    </w:p>
    <w:p>
      <w:pPr>
        <w:pStyle w:val="BodyText"/>
      </w:pPr>
      <w:r>
        <w:t xml:space="preserve">“Trấn trưởng, bí thư gọi điện bảo ông về thị trấn có cuộc họp gấp...”</w:t>
      </w:r>
    </w:p>
    <w:p>
      <w:pPr>
        <w:pStyle w:val="BodyText"/>
      </w:pPr>
      <w:r>
        <w:t xml:space="preserve">Tiểu Vương, trợ lí của Hà Nguyệt Sơn hối hả chạy tới thông báo. Thật ra không hề có cuộc gọi nào cả, trước khi tới đây Hà trấn trưởng đã dặn dò Tiểu Vương làm vậy, ông muốn rút lui kịp thời nên mới đạo diễn sẵn màn kịch này.</w:t>
      </w:r>
    </w:p>
    <w:p>
      <w:pPr>
        <w:pStyle w:val="BodyText"/>
      </w:pPr>
      <w:r>
        <w:t xml:space="preserve">Hà trấn trưởng nghe xong liền quay sang Tào cảnh sát trưởng nghiêm nghị nói: “Lão Tào, bí thư gọi tôi thì tôi phải về trước đây, ông ở lại giải quyết cho xong vụ việc, lát nữa báo cáo với tôi.”</w:t>
      </w:r>
    </w:p>
    <w:p>
      <w:pPr>
        <w:pStyle w:val="BodyText"/>
      </w:pPr>
      <w:r>
        <w:t xml:space="preserve">Tiếp đến, ông giả lả với Phương Hạo Vân: “Phương thiếu gia, anh cũng thấy đó, tôi bận bịu công vụ lắm, không rảnh tiếp chuyện với anh, như vậy đi nhé, tối nay tôi sẽ bày tiệc mời anh coi như tạ lỗi.”</w:t>
      </w:r>
    </w:p>
    <w:p>
      <w:pPr>
        <w:pStyle w:val="BodyText"/>
      </w:pPr>
      <w:r>
        <w:t xml:space="preserve">Phương Hạo Vân nhếch mép khinh miệt, nói: “Hà trấn trưởng, ông đừng đi vội thế chứ, vở diễn còn chưa bắt đầu mà, hay là chúng ta chờ thêm một lát cùng nhau xem vở kịch hay nha.”</w:t>
      </w:r>
    </w:p>
    <w:p>
      <w:pPr>
        <w:pStyle w:val="BodyText"/>
      </w:pPr>
      <w:r>
        <w:t xml:space="preserve">Hà Nguyệt Sơn nghe Phương Hạo Vân nói xong liền giật thót tim, một mối lo vô hình bao trùm lấy toàn thân.</w:t>
      </w:r>
    </w:p>
    <w:p>
      <w:pPr>
        <w:pStyle w:val="BodyText"/>
      </w:pPr>
      <w:r>
        <w:t xml:space="preserve">“Chẳng lẽ đã xảy ra chuyện gì rồi sao?”</w:t>
      </w:r>
    </w:p>
    <w:p>
      <w:pPr>
        <w:pStyle w:val="BodyText"/>
      </w:pPr>
      <w:r>
        <w:t xml:space="preserve">Hà Nguyệt Sơn nhíu mày, vội hỏi: “Phương thiếu gia, tôi không hiểu ý của anh...”</w:t>
      </w:r>
    </w:p>
    <w:p>
      <w:pPr>
        <w:pStyle w:val="BodyText"/>
      </w:pPr>
      <w:r>
        <w:t xml:space="preserve">“Không sao, lát nữa ông sẽ hiểu ngay thôi ấy mà, không cần nôn nóng.”</w:t>
      </w:r>
    </w:p>
    <w:p>
      <w:pPr>
        <w:pStyle w:val="BodyText"/>
      </w:pPr>
      <w:r>
        <w:t xml:space="preserve">Phương Hạo Vân khinh khỉnh nói, đưa tay lên xem đồng hồ, xem ra các đồng chí bên sở cảnh sát thành phố Tây Hải sắp đến rồi.</w:t>
      </w:r>
    </w:p>
    <w:p>
      <w:pPr>
        <w:pStyle w:val="BodyText"/>
      </w:pPr>
      <w:r>
        <w:t xml:space="preserve">Tào cảnh sát trưởng tối sầm mặt, xem bộ dạng này người ta không muốn giải quyết mềm mỏng, Phương thiếu gia muốn làm to chuyện, phen này nguy to...</w:t>
      </w:r>
    </w:p>
    <w:p>
      <w:pPr>
        <w:pStyle w:val="BodyText"/>
      </w:pPr>
      <w:r>
        <w:t xml:space="preserve">Hai vị quan chức hủ bại hình như đã đánh hơi được nguy hiểm, đưa mắt nhìn nhau, đang ngấm ngầm tính toán cách thoát thân.</w:t>
      </w:r>
    </w:p>
    <w:p>
      <w:pPr>
        <w:pStyle w:val="BodyText"/>
      </w:pPr>
      <w:r>
        <w:t xml:space="preserve">Người nhà Lưu gia ngơ ngác không hiểu ý câu nói kia của Phương Hạo Vân, chúng cứ nghĩ mình có hai vị lãnh đạo chống lưng thì sẽ không ai dám đụng vào, hôm nay nể mặt tên mặt trắng này là công tử nhà giàu nhận của Tạ gia 14 vạn trước, sau khi hắn đi khỏi tính sổ với Tạ gia sau vậy.</w:t>
      </w:r>
    </w:p>
    <w:p>
      <w:pPr>
        <w:pStyle w:val="BodyText"/>
      </w:pPr>
      <w:r>
        <w:t xml:space="preserve">Tạ Đại Khánh hình như nhận ra ý đồ của Lưu gia nên vội nài nỉ Phương Hạo Vân: “Phương thiếu gia, việc này...tôi thấy nên bỏ qua đi, nếu làm to chuyện cũng không tốt cho đôi bên.”</w:t>
      </w:r>
    </w:p>
    <w:p>
      <w:pPr>
        <w:pStyle w:val="BodyText"/>
      </w:pPr>
      <w:r>
        <w:t xml:space="preserve">Phương Hạo Vân lắc đầu chán ngán, dân quê quá ngây thơ quá lương thiện...Hình như họ bị ức hiếp quen rồi nên cho dù mình đang có lợi thế vẫn lựa chọn nhường nhịn, cũng có thể do Lưu gia một tay che trời ở thôn Lưu Thủy lâu ngày nên mới hình thành tâm lí sợ sệt cho dân làng.</w:t>
      </w:r>
    </w:p>
    <w:p>
      <w:pPr>
        <w:pStyle w:val="BodyText"/>
      </w:pPr>
      <w:r>
        <w:t xml:space="preserve">Tạ Mai Nhi kéo tay ba cô, nói: “Ba à, ba vào nhà đợi đi, Hạo Vân biết nên xử lí việc này thế nào mà.”</w:t>
      </w:r>
    </w:p>
    <w:p>
      <w:pPr>
        <w:pStyle w:val="BodyText"/>
      </w:pPr>
      <w:r>
        <w:t xml:space="preserve">Tạ Đại Khánh đang định lên tiếng thuyết phục con gái, đột nhiên có tiếng còi hú vang của xe cảnh sát từ xa xa vọng đến.</w:t>
      </w:r>
    </w:p>
    <w:p>
      <w:pPr>
        <w:pStyle w:val="BodyText"/>
      </w:pPr>
      <w:r>
        <w:t xml:space="preserve">Tào cảnh sát trưởng nháy mắt ra hiệu với Hà Nguyệt Sơn, cả hai định lén chuồn khỏi nơi thị phi này...</w:t>
      </w:r>
    </w:p>
    <w:p>
      <w:pPr>
        <w:pStyle w:val="BodyText"/>
      </w:pPr>
      <w:r>
        <w:t xml:space="preserve">Phương Hạo Vân tất nhiên không cho chúng toại nguyện: “Hai vị, đi đâu mà vội thế, không kịp nữa đâu, hơn nữa có chạy về thị trấn hai vị nghĩ mình có thoát được không?”</w:t>
      </w:r>
    </w:p>
    <w:p>
      <w:pPr>
        <w:pStyle w:val="BodyText"/>
      </w:pPr>
      <w:r>
        <w:t xml:space="preserve">Trong lúc nói chuyện, bốn chiếc xe cảnh sát đã ập tới, cửa xe bật mở, hai mươi mấy nhân viên cảnh sát ùa xuống xe, trong đó có mười mấy người còn là cảnh sát vũ trang được trang bị súng dài, đội trưởng chỉ huy chính là đội trưởng cảnh sát hình sự thành phố Tây Hải Vương Phú Quốc.</w:t>
      </w:r>
    </w:p>
    <w:p>
      <w:pPr>
        <w:pStyle w:val="BodyText"/>
      </w:pPr>
      <w:r>
        <w:t xml:space="preserve">Tất cả những người có mặt tại hiện trường đều cứng đờ ra, vụ việc hôm nay làm to chuyện rồi, ngay cả cảnh sát vũ trang vác súng cũng kéo đến.</w:t>
      </w:r>
    </w:p>
    <w:p>
      <w:pPr>
        <w:pStyle w:val="BodyText"/>
      </w:pPr>
      <w:r>
        <w:t xml:space="preserve">Tào cảnh sát trưởng thấp thỏm không yên, hắn có biết đội trưởng cảnh sát hình sự trên sở cảnh sát thành phố, bên trên cử người xuống, về lí phải thông báo trước một tiếng với hắn mới phải, nhưng hắn lại không nhận chút tin tức gì, xem ra vấn đề nghiêm trọng rồi đây.</w:t>
      </w:r>
    </w:p>
    <w:p>
      <w:pPr>
        <w:pStyle w:val="BodyText"/>
      </w:pPr>
      <w:r>
        <w:t xml:space="preserve">Hà Nguyệt Sơn cũng lo lắng không kém, đội trưởng cảnh sát hình sự của sở cảnh sát thành phố đích thân dẫn người tới, còn mang theo cả tiểu đội cảnh sát vũ trang súng ống đầy mình, hiển nhiên đều do Phương thiếu gia sắp xếp rồi.</w:t>
      </w:r>
    </w:p>
    <w:p>
      <w:pPr>
        <w:pStyle w:val="BodyText"/>
      </w:pPr>
      <w:r>
        <w:t xml:space="preserve">Đều là cảnh sát với nhau, Tào cảnh sát trưởng vội bước tới chào hỏi, định nói riêng vài câu nhờ vả, ai ngờ Vương Phú Quốc làm mặt lạnh với hắn, vừa mở miệng đã hỏi ngay: “Tào cảnh sát trưởng, chúng tôi nhận được tin báo án, nói ở thôn Lưu Thủy có người xách động đám đông gây rối trật tự, rốt cuộc vụ việc này là sao hả?”</w:t>
      </w:r>
    </w:p>
    <w:p>
      <w:pPr>
        <w:pStyle w:val="BodyText"/>
      </w:pPr>
      <w:r>
        <w:t xml:space="preserve">Tào cảnh sát trưởng giật thót tim, trong lòng rủa thầm, nhưng Vương Phú Quốc là quan trên, hắn chỉ là một cảnh sát trưởng nhỏ nhoi ở thị trấn nên không dám đắc tội, liền tươi cười giả lả nói: “Vương đội trưởng, tôi nghĩ anh đã hiểu lầm rồi, việc này chỉ là mượn tiền rồi chủ nợ đến đòi thôi mà, chúng tôi đã ra mặt điều đình, đôi bên cũng đã thỏa thuận giải quyết xong...Vương đội trưởng, anh coi, giờ đã trưa rồi, hay là chúng ta lên thị trấn đi, tôi sẽ đãi các đồng chí bên sở cảnh sát thành phố ăn một bữa ngon...”</w:t>
      </w:r>
    </w:p>
    <w:p>
      <w:pPr>
        <w:pStyle w:val="BodyText"/>
      </w:pPr>
      <w:r>
        <w:t xml:space="preserve">Vương Phú Quốc lạnh lùng hừ một tiếng, chỉ tay thẳng vào người nhà Lưu gia đang tụ tập, lớn tiếng trách cứ: “Việc nhỏ hả? Ông xem đám người kia kìa, ai cũng cầm gậy gộc hung tợn. Tào cảnh sát trưởng, có phải ông cảm thấy chưa xảy ra nhân mạng nên coi thường không? Cấp trên hiện đang rất chú trọng mấy vụ xách động đám đông gây rối trật tự trị an, ông dám ém nhẹm không báo cáo lên trên có biết tội lớn không? Tôi hỏi ông, ai là Lưu Đại Khuê, Lưu Nhị Khuê...”</w:t>
      </w:r>
    </w:p>
    <w:p>
      <w:pPr>
        <w:pStyle w:val="BodyText"/>
      </w:pPr>
      <w:r>
        <w:t xml:space="preserve">“Đã xảy ra chuyện gì thế ạ?” Tào cảnh sát trưởng bị Vương Phú Quốc trách mắng vài câu, từng hạt mồ hôi lạnh lăn dài từ trên trán xuống, lấm lét dùng giọng run lẩy bẩy dò hỏi.</w:t>
      </w:r>
    </w:p>
    <w:p>
      <w:pPr>
        <w:pStyle w:val="BodyText"/>
      </w:pPr>
      <w:r>
        <w:t xml:space="preserve">“Có người báo án nói Lưu Đại Khuê, Lưu Nhị Khuê ngang tàng hống hách ở thôn Lưu Thủy, làm hại con gái nhà lành, gây nhiều tội ác, tội lỗi đã đến mức không thể tha thứ...Bây giờ chúng tôi được cấp trên cử xuống đây điều tra làm rõ chuyện này. Tào cảnh sát trưởng, hy vọng ông phối hợp công tác với chúng tôi.” Vương Phú Quốc lạnh lùng gằn từng tiếng.</w:t>
      </w:r>
    </w:p>
    <w:p>
      <w:pPr>
        <w:pStyle w:val="BodyText"/>
      </w:pPr>
      <w:r>
        <w:t xml:space="preserve">Câu này nói ra, Hà Nguyệt Sơn cũng lạnh toát cả sống lưng. Phen này tiêu tùng đến nơi rồi...</w:t>
      </w:r>
    </w:p>
    <w:p>
      <w:pPr>
        <w:pStyle w:val="Compact"/>
      </w:pPr>
      <w:r>
        <w:br w:type="textWrapping"/>
      </w:r>
      <w:r>
        <w:br w:type="textWrapping"/>
      </w:r>
    </w:p>
    <w:p>
      <w:pPr>
        <w:pStyle w:val="Heading2"/>
      </w:pPr>
      <w:bookmarkStart w:id="412" w:name="chương-6-bắt-trọn-ổ"/>
      <w:bookmarkEnd w:id="412"/>
      <w:r>
        <w:t xml:space="preserve">390. Chương 6: Bắt Trọn Ổ</w:t>
      </w:r>
    </w:p>
    <w:p>
      <w:pPr>
        <w:pStyle w:val="Compact"/>
      </w:pPr>
      <w:r>
        <w:br w:type="textWrapping"/>
      </w:r>
      <w:r>
        <w:br w:type="textWrapping"/>
      </w:r>
      <w:r>
        <w:t xml:space="preserve">“Đúng, đánh bỏ mẹ cả nhà nó đi con...” Lưu Ma Tử cũng hùa theo: “Đừng để tao biết ai lẻo mép sau lưng, tao sẽ bắt nó chết khó coi...”</w:t>
      </w:r>
    </w:p>
    <w:p>
      <w:pPr>
        <w:pStyle w:val="BodyText"/>
      </w:pPr>
      <w:r>
        <w:t xml:space="preserve">Lưu Nhị Khuê khôn ngoan hơn, lấm lét nhìn xung quanh không dám nói tiếng nào, lúc này đâu phải lúc ngang tàng hống hách nữa.</w:t>
      </w:r>
    </w:p>
    <w:p>
      <w:pPr>
        <w:pStyle w:val="BodyText"/>
      </w:pPr>
      <w:r>
        <w:t xml:space="preserve">Hà Nguyệt Sơn tức muốn ói máu, khi xưa sao lại chọn Lưu gia làm thông gia chứ? Toàn là một lũ ngu đần, bây giờ là lúc nào rồi mà còn lên mặt nói ra những lời này? Còn sợ các đồng chí trên sở cảnh sát thành phố chưa biết hết tội ác của các ngươi hay sao?</w:t>
      </w:r>
    </w:p>
    <w:p>
      <w:pPr>
        <w:pStyle w:val="BodyText"/>
      </w:pPr>
      <w:r>
        <w:t xml:space="preserve">Hà Nguyệt Sơn ngấm ngầm suy tính, Lưu gia e là không giữ được rồi, bây giờ ông đang lo việc này có truy cứu thêm không? Nếu mà tiếp tục điều tra tới bến, chắc ngay cả ông và Tào cảnh sát trưởng cũng bị kéo chìm xuồng, nên nhớ Lưu gia dám vô pháp vô thiên như ngày hôm nay, hoàn toàn nhờ vào ô dù của Hà trấn trưởng và Tào cảnh sát trưởng bao che...</w:t>
      </w:r>
    </w:p>
    <w:p>
      <w:pPr>
        <w:pStyle w:val="BodyText"/>
      </w:pPr>
      <w:r>
        <w:t xml:space="preserve">“Ông nghe thử coi, đám lưu manh này to gan nhỉ? Trước mặt tôi mà dám hống hách thế đấy...”</w:t>
      </w:r>
    </w:p>
    <w:p>
      <w:pPr>
        <w:pStyle w:val="BodyText"/>
      </w:pPr>
      <w:r>
        <w:t xml:space="preserve">Vương Phú Quốc nhăn mặt bực bội, lập tức ra lệnh: “Bắt lấy!”</w:t>
      </w:r>
    </w:p>
    <w:p>
      <w:pPr>
        <w:pStyle w:val="BodyText"/>
      </w:pPr>
      <w:r>
        <w:t xml:space="preserve">Sau khi nhận lệnh, các đồng chí cảnh sát vũ trang ùa lên tóm cổ Lưu Đại Khuê và Lưu Ma Tử.</w:t>
      </w:r>
    </w:p>
    <w:p>
      <w:pPr>
        <w:pStyle w:val="BodyText"/>
      </w:pPr>
      <w:r>
        <w:t xml:space="preserve">“Còn Lưu Nhị Khuê đâu?” Vương Phú Quốc gằn giọng hỏi.</w:t>
      </w:r>
    </w:p>
    <w:p>
      <w:pPr>
        <w:pStyle w:val="BodyText"/>
      </w:pPr>
      <w:r>
        <w:t xml:space="preserve">Tào cảnh sát trưởng không dám che giấu, vội chỉ tay vào Lưu Nhị Khuê đang tính lẩn vào đám đông: “Chính là người kia.”</w:t>
      </w:r>
    </w:p>
    <w:p>
      <w:pPr>
        <w:pStyle w:val="BodyText"/>
      </w:pPr>
      <w:r>
        <w:t xml:space="preserve">“Bắt lấy!”</w:t>
      </w:r>
    </w:p>
    <w:p>
      <w:pPr>
        <w:pStyle w:val="BodyText"/>
      </w:pPr>
      <w:r>
        <w:t xml:space="preserve">Vương Phú Quốc ra lệnh tiếp, lập tức lại có hai đồng chí cảnh sát xông tới khóa tay Lưu Nhị Khuê.</w:t>
      </w:r>
    </w:p>
    <w:p>
      <w:pPr>
        <w:pStyle w:val="BodyText"/>
      </w:pPr>
      <w:r>
        <w:t xml:space="preserve">Sau khi tóm gọn ba cha con Lưu gia, Vương Phú Quốc bước tới trước mặt Phương Hạo Vân, lễ độ nói: “Anh chính là Phương thiếu gia đúng không ạ? Thành thật xin lỗi, do đường núi khó đi nên chúng tôi đến chậm một chút, anh không bị kinh sợ chứ?”</w:t>
      </w:r>
    </w:p>
    <w:p>
      <w:pPr>
        <w:pStyle w:val="BodyText"/>
      </w:pPr>
      <w:r>
        <w:t xml:space="preserve">Trước mặt vị Phương thiếu gia này, Vương Phú Quốc tỏ ra vô cùng kiêng nể. Vụ việc hôm nay, trước tiên là có bạn tốt Trương Bưu gọi điện dặn dò nhất định phải giúp đỡ Phương Hạo Vân, sau khi gác máy, ai ngờ đích thân thị trưởng thành phố Tây Hải La Gia Sơn cũng gọi điện đến hỏi về việc này, còn lệnh cho hắn chú ý bảo vệ an toàn cho Phương Hạo Vân. Khi đang trên đường tới thôn Lưu Thủy, hắn lại nhận tiếp một cú điện thoại của phân cục an ninh quốc gia Tây Hải, không ngoài việc này, lãnh đạo phân cục an ninh cũng nhắc tới Phương Hạo Vân, bảo hắn bằng bất cứ giá nào đều phải phối hợp Phương thiếu gia trừng trị bọn ác ôn.</w:t>
      </w:r>
    </w:p>
    <w:p>
      <w:pPr>
        <w:pStyle w:val="BodyText"/>
      </w:pPr>
      <w:r>
        <w:t xml:space="preserve">Nghe xong ba cuộc điện thoại trên, Vương Phú Quốc bất ngờ xen lẫn sợ hãi, không còn nghi ngờ gì nữa, vị Phương thiếu gia của tập đoàn Thịnh Hâm này tuyệt đối không phải một công tử nhà giàu bình thường, bằng không sao có nhiều quan trên quan tâm đến hắn chứ?</w:t>
      </w:r>
    </w:p>
    <w:p>
      <w:pPr>
        <w:pStyle w:val="BodyText"/>
      </w:pPr>
      <w:r>
        <w:t xml:space="preserve">Về chuyện của Lưu gia, Vương Phú Quốc trên đường đi đã gọi điện lệnh cho thuộc cấp ở huyện Thiên Nam điều tra thử.</w:t>
      </w:r>
    </w:p>
    <w:p>
      <w:pPr>
        <w:pStyle w:val="BodyText"/>
      </w:pPr>
      <w:r>
        <w:t xml:space="preserve">Không điều tra thì thôi, hễ điều tra thì lòi ra Lưu gia đúng là tộc ác tày trời, sở cảnh sát ở huyện Thiên Nam đã sớm nhận được rất nhiều thư nặc danh tố cáo tội trạng của Lưu gia, theo như đồng chí thuộc cấp báo về, phía huyện Thiên Nam đã phê chuẩn cho thị trấn Hà Hoa bắt tay điều tra rõ nội dung tố cáo, nhưng không biết tại sao cho đến giờ vẫn chưa thấy bên dưới báo cáo lên? Vương Phú Quốc làm cảnh sát hình sự đã mười mấy năm, kinh nghiệm phá án phong phú, hắn lập tức hiểu ra chắc do cảnh sát trưởng của trấn Hà Hoa có vấn đề...</w:t>
      </w:r>
    </w:p>
    <w:p>
      <w:pPr>
        <w:pStyle w:val="BodyText"/>
      </w:pPr>
      <w:r>
        <w:t xml:space="preserve">“Anh chính là Vương đội trưởng? Thật hân hạnh được làm quen. Anh đến đúng lúc lắm, việc trừng trị bọn ác ôn này nhờ cậy hết vào anh rồi.” Phương Hạo Vân cũng lịch sự nói vài câu giao tiếp.</w:t>
      </w:r>
    </w:p>
    <w:p>
      <w:pPr>
        <w:pStyle w:val="BodyText"/>
      </w:pPr>
      <w:r>
        <w:t xml:space="preserve">Hà Phụng Liên thấy chồng, cha chồng và em chồng đều bị bắt hết, sau này mình sẽ cô đơn một mình. Nghĩ đến đây, ả vội lao tới bên Hà Nguyệt Sơn van nài: “Ba à, ba phải làm chủ cho con gái, ba để lại một người đi, bắt hết rồi sau này mỗi đêm con cô đơn thì sao?”</w:t>
      </w:r>
    </w:p>
    <w:p>
      <w:pPr>
        <w:pStyle w:val="BodyText"/>
      </w:pPr>
      <w:r>
        <w:t xml:space="preserve">Hà Nguyệt Sơn nghe con gái dám nói ra những lời này trước mặt đám đông, vừa giận vừa xấu hổ, thật muốn kiếm cái lỗ để chui vào cho xong.</w:t>
      </w:r>
    </w:p>
    <w:p>
      <w:pPr>
        <w:pStyle w:val="BodyText"/>
      </w:pPr>
      <w:r>
        <w:t xml:space="preserve">Phương Hạo Vân cố nhịn cười, ả Hà Phụng Liên này đúng là cực phẩm đệ nhất xấu xí...Hà Nguyệt Sơn chắc làm nhiều chuyện xấu nên mới bị ông trời báo ứng.</w:t>
      </w:r>
    </w:p>
    <w:p>
      <w:pPr>
        <w:pStyle w:val="BodyText"/>
      </w:pPr>
      <w:r>
        <w:t xml:space="preserve">Vương Phú Quốc lại quay sang Tào cảnh sát trưởng hỏi: “Cô ta là Hà Phụng Liên đúng không?”</w:t>
      </w:r>
    </w:p>
    <w:p>
      <w:pPr>
        <w:pStyle w:val="BodyText"/>
      </w:pPr>
      <w:r>
        <w:t xml:space="preserve">“Vâng, chính là con gái của Hà trấn trưởng đó ạ...À, Hà trấn trưởng cũng ở đây mà...” Tào cảnh sát trưởng dè dặt trả lời.</w:t>
      </w:r>
    </w:p>
    <w:p>
      <w:pPr>
        <w:pStyle w:val="BodyText"/>
      </w:pPr>
      <w:r>
        <w:t xml:space="preserve">Hà Nguyệt Sơn nghe Vương Phú Quốc hỏi tới con gái ông, vội bước tới nói: “Vương đội trưởng, việc này không liên quan đến con gái tôi đâu nhé, anh phải điều tra cho rõ đó. À, con gái tôi là con nuôi của Lưu cục trưởng các anh đó nha.”</w:t>
      </w:r>
    </w:p>
    <w:p>
      <w:pPr>
        <w:pStyle w:val="BodyText"/>
      </w:pPr>
      <w:r>
        <w:t xml:space="preserve">Thật ra Hà Nguyệt Sơn trong lòng biết rõ con gái ông mấy năm qua đã giúp Lưu gia làm nhiều chuyện xấu, ông cố tình nhắc tới Lưu cục trưởng là muốn gây áp lực với Vương Phú Quốc để hắn nương tay.</w:t>
      </w:r>
    </w:p>
    <w:p>
      <w:pPr>
        <w:pStyle w:val="BodyText"/>
      </w:pPr>
      <w:r>
        <w:t xml:space="preserve">Ai ngờ Vương Phú Quốc nhíu mày hỏi: “Lưu cục trưởng? Sao tôi không biết có người này nhỉ?”</w:t>
      </w:r>
    </w:p>
    <w:p>
      <w:pPr>
        <w:pStyle w:val="BodyText"/>
      </w:pPr>
      <w:r>
        <w:t xml:space="preserve">“Lưu Lực Vĩ cục trưởng đó.” Hà Nguyệt Sơn vội giải thích thêm một câu.</w:t>
      </w:r>
    </w:p>
    <w:p>
      <w:pPr>
        <w:pStyle w:val="BodyText"/>
      </w:pPr>
      <w:r>
        <w:t xml:space="preserve">“Ông muốn nói Lưu phó cục trưởng quản lí giao thông đúng không?”</w:t>
      </w:r>
    </w:p>
    <w:p>
      <w:pPr>
        <w:pStyle w:val="BodyText"/>
      </w:pPr>
      <w:r>
        <w:t xml:space="preserve">Vừa nghe cái tên Lưu Lực Vĩ, Vương Phú Quốc mới hiểu ra, hắn cười thầm trong bụng, xem ra tật xấu này ăn sâu vào máu của nhiều người rồi, dù gì thì thói quen bỏ đi chữ “phó” tồn tại đã lâu.</w:t>
      </w:r>
    </w:p>
    <w:p>
      <w:pPr>
        <w:pStyle w:val="BodyText"/>
      </w:pPr>
      <w:r>
        <w:t xml:space="preserve">Lưu Lực Vĩ quản lí giao thông, còn Vương Phú Quốc là đội trưởng cảnh sát hình sự, hai người vốn không ai dính dáng tới ai. Bây giờ thị trưởng, cục an ninh quốc gia ban lệnh xuống, một phó cục trưởng quản lí giao thông là cái thá gì chứ? Vương Phú Quốc trên đường tới đây đã tính toán kĩ lưỡng rồi, vụ án Lưu gia nhất định phải làm nghiêm, nếu trong đó dính dáng tới một số quan chức hủ bại cũng tuyệt đối không nhẹ tay, nói gì thì nói, sau lưng hắn có thị trưởng ủng hộ cơ mà.</w:t>
      </w:r>
    </w:p>
    <w:p>
      <w:pPr>
        <w:pStyle w:val="BodyText"/>
      </w:pPr>
      <w:r>
        <w:t xml:space="preserve">“Hà trấn trưởng, tôi nghĩ ông vẫn chưa nhận thức được vấn đề nghiêm trọng cỡ nào, con gái Hà Phụng Liên của ông bị nghi ngờ trợ giúp kẻ khác làm hại gái nhà lành, bây giờ chúng tôi đã nắm được một số chứng cứ xác thực, tôi bắt giữ cô ta để hỗ trợ điều tra là làm đúng theo trình tự pháp luật thôi.” Nói xong, Vương Phú Quốc quyết đoán ban tiếp mệnh lệnh bắt giữ Hà Phụng Liên.</w:t>
      </w:r>
    </w:p>
    <w:p>
      <w:pPr>
        <w:pStyle w:val="BodyText"/>
      </w:pPr>
      <w:r>
        <w:t xml:space="preserve">Hà Phụng Liên bị bắt không hề tỏ ra hốt hoảng, ả còn ngửa cổ cười to, nói: “Bắt hay lắm, dù sao đàn ông trong nhà tôi đã bị các ông bắt hết rồi...Vị đồng chí cảnh sát này, lát nữa nhốt chung chúng tôi với nhau nhé.”</w:t>
      </w:r>
    </w:p>
    <w:p>
      <w:pPr>
        <w:pStyle w:val="BodyText"/>
      </w:pPr>
      <w:r>
        <w:t xml:space="preserve">Đám đông nghe cô ả nói thế không nhịn được bật cười ồ lên.</w:t>
      </w:r>
    </w:p>
    <w:p>
      <w:pPr>
        <w:pStyle w:val="BodyText"/>
      </w:pPr>
      <w:r>
        <w:t xml:space="preserve">Ngay cả Phương Hạo Vân cũng ôm bụng cười một chập, ả Hà Phụng Liên này đúng là cực phẩm xấu xí dâm phụ.</w:t>
      </w:r>
    </w:p>
    <w:p>
      <w:pPr>
        <w:pStyle w:val="BodyText"/>
      </w:pPr>
      <w:r>
        <w:t xml:space="preserve">“Phương thiếu gia, người của Lưu gia chúng tôi sẽ trực tiếp giải về sở cảnh sát thành phố hỏi cung, xong việc tôi sẽ thông báo tình hình mới nhất cho anh biết. Anh yên tâm, vụ án này La thị trưởng đã dặn dò kĩ, nhất định phải giải quyết nhanh chóng nghiêm khắc, dù có dính dáng tới một số cán bộ hủ bại chúng tôi cũng không nể nang đâu...”</w:t>
      </w:r>
    </w:p>
    <w:p>
      <w:pPr>
        <w:pStyle w:val="BodyText"/>
      </w:pPr>
      <w:r>
        <w:t xml:space="preserve">Vương Phú Quốc tỏ ra ân cần hỏi: “Phương thiếu gia, anh còn việc gì cần chúng tôi làm giúp nữa không ạ?”</w:t>
      </w:r>
    </w:p>
    <w:p>
      <w:pPr>
        <w:pStyle w:val="BodyText"/>
      </w:pPr>
      <w:r>
        <w:t xml:space="preserve">“Vương đội trưởng, vất vả cho anh quá...Điều tra vụ án là trách nhiệm của các anh, tôi chỉ là một công dân bình thường không dám can thiệp, chỉ cần các anh công tâm xử lí, không hổ thẹn với lòng là được. Các anh đi lo việc công đi, tôi còn muốn ở lại thôn Lưu Thủy thăm thú mấy ngày...” Phương Hạo Vân từ tốn nói.</w:t>
      </w:r>
    </w:p>
    <w:p>
      <w:pPr>
        <w:pStyle w:val="BodyText"/>
      </w:pPr>
      <w:r>
        <w:t xml:space="preserve">“Hay là để tôi bảo vài cảnh sát viên ở lại bảo vệ an toàn cho anh được không?” Vương Phú Quốc không dám sơ suất, Phương Hạo Vân mà xảy ra điều chi bất trắc ở đây thì cấp trên chắc chắn giáng tội xuống.</w:t>
      </w:r>
    </w:p>
    <w:p>
      <w:pPr>
        <w:pStyle w:val="BodyText"/>
      </w:pPr>
      <w:r>
        <w:t xml:space="preserve">“Không cần đâu, tôi có dẫn theo vệ sĩ rồi...” Phương Hạo Vân từ chối ý tốt của Vương Phú Quốc, hắn không muốn có cảnh sát kè kè đi theo, người khác nhìn vào tưởng lầm hắn là người xấu thì nguy, hơn nữa có ai mà gây nguy hiểm cho hắn được chứ?</w:t>
      </w:r>
    </w:p>
    <w:p>
      <w:pPr>
        <w:pStyle w:val="BodyText"/>
      </w:pPr>
      <w:r>
        <w:t xml:space="preserve">“Thôi được, đây là danh thiếp của tôi, có việc gì anh cứ gọi cho tôi vậy.”</w:t>
      </w:r>
    </w:p>
    <w:p>
      <w:pPr>
        <w:pStyle w:val="BodyText"/>
      </w:pPr>
      <w:r>
        <w:t xml:space="preserve">Vương Phú Quốc hiểu rõ bây giờ Phương Hạo Vân mong muốn giải quyết nhanh vụ án Lưu gia, hắn cũng không muốn phí thời gian, quyết định quay về bắt tay vào hỏi cung ngay, sau đó dẫn nhân viên quay lại thôn Lưu Thủy thu thập chứng cứ. Nếu dính dáng tới Tào cảnh sát trưởng và Hà trấn trưởng, hắn còn phải phối hợp với viện kiểm sát thành phố, ủy ban kỉ luật cán bộ điều tra làm rõ, bao nhiêu việc bày ra trước mắt cần giải quyết nè.</w:t>
      </w:r>
    </w:p>
    <w:p>
      <w:pPr>
        <w:pStyle w:val="BodyText"/>
      </w:pPr>
      <w:r>
        <w:t xml:space="preserve">Phương Hạo Vân nhận lấy tấm danh thiếp cất đi.</w:t>
      </w:r>
    </w:p>
    <w:p>
      <w:pPr>
        <w:pStyle w:val="BodyText"/>
      </w:pPr>
      <w:r>
        <w:t xml:space="preserve">Vương Phú Quốc lại đi tới bên cạnh Tào cảnh sát trưởng, lắc đầu nguầy nguậy nói: “Chức trách của sở cảnh sát địa phương là bảo vệ nhân dân, trong thôn xuất hiện ác bá mà các ông ngoảnh mặt làm ngơ, thật là tắc trách...Chuyện này tôi sẽ phản ánh lên cấp trên, ông đợi bị kỉ luật đi nhé.”</w:t>
      </w:r>
    </w:p>
    <w:p>
      <w:pPr>
        <w:pStyle w:val="BodyText"/>
      </w:pPr>
      <w:r>
        <w:t xml:space="preserve">Tào cảnh sát trưởng vả mồ hôi như tắm, ngoan ngoãn gật đầu: “Tôi nhất định rút kinh nghiệm, sau này làm tốt công tác hơn ạ.”</w:t>
      </w:r>
    </w:p>
    <w:p>
      <w:pPr>
        <w:pStyle w:val="BodyText"/>
      </w:pPr>
      <w:r>
        <w:t xml:space="preserve">Hà trấn trưởng bồn chồn không yên, Lưu gia bị bắt trọn ổ, ngày tàn của ông chắc cũng không còn xa, ông đang suy tính lát nữa tận dụng các mối quan hệ quen biết, hy vọng có thể giải quyết êm xuôi việc này, không bị đưa ra xử lí theo trình tự pháp luật.</w:t>
      </w:r>
    </w:p>
    <w:p>
      <w:pPr>
        <w:pStyle w:val="BodyText"/>
      </w:pPr>
      <w:r>
        <w:t xml:space="preserve">Đợi mọi người giải tán, Phương Hạo Vân nhắc lại chuyện nuôi heo, bảo Tạ Mai Nhi dẫn đi tham quan một vòng quanh thôn, tiện thể khảo sát hoàn cảnh và tình hình giao thông ở thôn Lưu Thủy.</w:t>
      </w:r>
    </w:p>
    <w:p>
      <w:pPr>
        <w:pStyle w:val="BodyText"/>
      </w:pPr>
      <w:r>
        <w:t xml:space="preserve">Buổi chiều, Đinh Tuyết Nhu tìm đến căn hộ ở khu Lam Tâm, bấm chuông cửa hồi lâu không thấy ai ra mở cửa, cô nghĩ chắc không có ai ở nhà nên lại tìm đến Phương gia.</w:t>
      </w:r>
    </w:p>
    <w:p>
      <w:pPr>
        <w:pStyle w:val="BodyText"/>
      </w:pPr>
      <w:r>
        <w:t xml:space="preserve">Phương gia thì có người ở nhà, chỉ là không phải Phương Hạo Vân mà cô cần tìm.</w:t>
      </w:r>
    </w:p>
    <w:p>
      <w:pPr>
        <w:pStyle w:val="BodyText"/>
      </w:pPr>
      <w:r>
        <w:t xml:space="preserve">Người ra mở cửa là Phương Tuyết Di, cô vừa mới tan sở, đang định thay bộ đồ thể thao nhảy một bài thư giãn tinh thần.</w:t>
      </w:r>
    </w:p>
    <w:p>
      <w:pPr>
        <w:pStyle w:val="BodyText"/>
      </w:pPr>
      <w:r>
        <w:t xml:space="preserve">Thấy Đinh Tuyết Nhu tìm đến, Phương Tuyết Di vội đón đại minh tinh vào nhà, pha trà rót nước, còn lấy máy ảnh ra, tự nhủ lần trước vuột mất cơ hội không chụp được ảnh, lần này tuyệt đối không cho đại minh tinh trốn nữa đâu.</w:t>
      </w:r>
    </w:p>
    <w:p>
      <w:pPr>
        <w:pStyle w:val="BodyText"/>
      </w:pPr>
      <w:r>
        <w:t xml:space="preserve">Đinh Tuyết Nhu thấy Phương Tuyết Di đối đãi nhiệt tình với mình, vội nói: “Chị Tuyết Di, chị đừng khách sáo với như thế, chị quên rồi à, chúng ta đã là bạn của nhau rồi.”</w:t>
      </w:r>
    </w:p>
    <w:p>
      <w:pPr>
        <w:pStyle w:val="BodyText"/>
      </w:pPr>
      <w:r>
        <w:t xml:space="preserve">“Ha ha!”</w:t>
      </w:r>
    </w:p>
    <w:p>
      <w:pPr>
        <w:pStyle w:val="BodyText"/>
      </w:pPr>
      <w:r>
        <w:t xml:space="preserve">Phương Tuyết Di bật cười khoái chí, ngồi phịch xuống ngay bên cạnh Đinh Tuyết Nhu, nói: “Thế sao được? Cô là đại minh tinh, lại là thần tượng của tôi...”</w:t>
      </w:r>
    </w:p>
    <w:p>
      <w:pPr>
        <w:pStyle w:val="BodyText"/>
      </w:pPr>
      <w:r>
        <w:t xml:space="preserve">“Em là bạn của Hạo Vân, chị là chị gái của Hạo Vân, em gọi chị là chị mới đúng chứ. À, Hạo Vân đâu rồi? Chị có biết không?”</w:t>
      </w:r>
    </w:p>
    <w:p>
      <w:pPr>
        <w:pStyle w:val="BodyText"/>
      </w:pPr>
      <w:r>
        <w:t xml:space="preserve">Đinh Tuyết Nhu không nói huyên thuyên khách sáo, hỏi ngay vào điều cần hỏi.</w:t>
      </w:r>
    </w:p>
    <w:p>
      <w:pPr>
        <w:pStyle w:val="BodyText"/>
      </w:pPr>
      <w:r>
        <w:t xml:space="preserve">Phương Tuyết Di cười thầm trong bụng, nghe giọng điệu đủ biết đại minh tinh chắc để ý tên tiểu tử Hạo Vân rồi. Thật là ông trời không có mắt, thằng tiểu tử kia tốt ở điểm nào chứ? Tại sao số đào hoa của nó liên tu không ngớt, ngay cả nữ hoàng ca nhạc được ngàn vạn người ngưỡng mộ cũng yêu thích nó...</w:t>
      </w:r>
    </w:p>
    <w:p>
      <w:pPr>
        <w:pStyle w:val="BodyText"/>
      </w:pPr>
      <w:r>
        <w:t xml:space="preserve">Nhưng phải công nhận một điều, thằng tiểu tử kia có một cảm giác an toàn thân thiết khi bất kì ai ở cạnh nó, ngay cả người làm chị như cô, có những lúc cũng mê muội khó kiềm chế được bản thân...</w:t>
      </w:r>
    </w:p>
    <w:p>
      <w:pPr>
        <w:pStyle w:val="BodyText"/>
      </w:pPr>
      <w:r>
        <w:t xml:space="preserve">Nhớ lại vài lần hoang tưởng của mình, sắc mặt Phương Tuyết Di ửng đỏ e thẹn.</w:t>
      </w:r>
    </w:p>
    <w:p>
      <w:pPr>
        <w:pStyle w:val="BodyText"/>
      </w:pPr>
      <w:r>
        <w:t xml:space="preserve">Đinh Tuyết Nhu trố mắt ngạc nhiên, mình chỉ hỏi Hạo Vân đang ở đâu, thế mà Phương Tuyết Di lại đỏ mặt, thế là thế nào?</w:t>
      </w:r>
    </w:p>
    <w:p>
      <w:pPr>
        <w:pStyle w:val="BodyText"/>
      </w:pPr>
      <w:r>
        <w:t xml:space="preserve">“Chị Tuyết Di, chị không sao chứ?”</w:t>
      </w:r>
    </w:p>
    <w:p>
      <w:pPr>
        <w:pStyle w:val="BodyText"/>
      </w:pPr>
      <w:r>
        <w:t xml:space="preserve">Sau giây phút ngỡ ngàng ngắn ngủi, Đinh Tuyết Nhu hỏi nhỏ.</w:t>
      </w:r>
    </w:p>
    <w:p>
      <w:pPr>
        <w:pStyle w:val="BodyText"/>
      </w:pPr>
      <w:r>
        <w:t xml:space="preserve">Phương Tuyết Di thế mới giật mình bừng tỉnh, cười phá lên lấp liếm: “Chị không sao...À, Nhu Nhu, có phải vừa rồi em hỏi chị Hạo Vân đang ở đâu đúng không?”</w:t>
      </w:r>
    </w:p>
    <w:p>
      <w:pPr>
        <w:pStyle w:val="BodyText"/>
      </w:pPr>
      <w:r>
        <w:t xml:space="preserve">Thật ra lần trước gặp mặt hai người đã nhận chị em với nhau rồi, chỉ là Phương Tuyết Di tôn trọng thần tượng, nên hôm nay vừa gặp mặt xưng hô khách sáo một chút, bây giờ nói chuyện một hồi nên tự nhiên hơn.</w:t>
      </w:r>
    </w:p>
    <w:p>
      <w:pPr>
        <w:pStyle w:val="BodyText"/>
      </w:pPr>
      <w:r>
        <w:t xml:space="preserve">“Vâng!” Đinh Tuyết Nhu khẽ gật đầu xác nhận, vẻ mặt háo hức chờ câu trả lời.</w:t>
      </w:r>
    </w:p>
    <w:p>
      <w:pPr>
        <w:pStyle w:val="BodyText"/>
      </w:pPr>
      <w:r>
        <w:t xml:space="preserve">Hôm nay cô đến tìm Phương Hạo Vân đúng là có việc quan trọng, cô đã từ chối chú tư, đoán chắc Đinh gia sẽ sớm phái người từ nước Anh qua bắt cô về, cô định mời Hạo Vân tiếp tục làm vệ sĩ bảo vệ mình, đảm bảo tự do và an toàn cho đến khi người của Đinh gia chịu bỏ cuộc.</w:t>
      </w:r>
    </w:p>
    <w:p>
      <w:pPr>
        <w:pStyle w:val="BodyText"/>
      </w:pPr>
      <w:r>
        <w:t xml:space="preserve">Tất nhiên, về thân phận gia tộc của mình, trừ khi bất đắc dĩ, nếu không cô sẽ không dễ dàng tiết lộ.</w:t>
      </w:r>
    </w:p>
    <w:p>
      <w:pPr>
        <w:pStyle w:val="BodyText"/>
      </w:pPr>
      <w:r>
        <w:t xml:space="preserve">“Nghe nói nó đã đi đâu đó rồi, chắc mấy hôm nữa mới về. Nhu Nhu, em tìm nó có việc quan trọng lắm sao?” Phương Tuyết Di nhìn thấy vẻ thất vọng từ ánh mắt của Đinh Tuyết Nhu, vội vàng quan tâm hỏi thăm.</w:t>
      </w:r>
    </w:p>
    <w:p>
      <w:pPr>
        <w:pStyle w:val="BodyText"/>
      </w:pPr>
      <w:r>
        <w:t xml:space="preserve">“Cũng không có gì quan trọng, chỉ muốn nói chuyện với anh ấy một chút thôi ạ.” Đinh Tuyết Nhu cúi đầu sầu não, Hạo Vân không có nhà thì cô chỉ còn cách nhờ Trương Bưu và Đại Phi tiếp thôi.</w:t>
      </w:r>
    </w:p>
    <w:p>
      <w:pPr>
        <w:pStyle w:val="BodyText"/>
      </w:pPr>
      <w:r>
        <w:t xml:space="preserve">“Chị Tuyết Di, nếu Hạo Vân không ở nhà thì em xin phép về trước, để bữa khác em lại đến, không làm phiền chị nghỉ ngơi nữa...” Đinh Tuyết Nhu quyết định cáo từ, đi tìm Trương Bưu.</w:t>
      </w:r>
    </w:p>
    <w:p>
      <w:pPr>
        <w:pStyle w:val="BodyText"/>
      </w:pPr>
      <w:r>
        <w:t xml:space="preserve">“Cũng được...dù gì hôm nay chị làm việc hơi mệt.”</w:t>
      </w:r>
    </w:p>
    <w:p>
      <w:pPr>
        <w:pStyle w:val="BodyText"/>
      </w:pPr>
      <w:r>
        <w:t xml:space="preserve">Phương Tuyết Di biết người ta chỉ quan tâm đến đứa em trai đào hoa của cô, Hạo Vân không có nhà, có cố giữ thần tượng lại cũng không có ý nghĩa nên tiễn Đinh Tuyết Nhu về. Đợi Đinh Tuyết Nhu đi khỏi, Phương Tuyết Di mới sực nhớ vẫn chưa chụp ảnh, nhưng không sao, chắc chắn sau này còn nhiều cơ hội, chỉ cần có thằng tiểu tử Hạo Vân là đại minh tinh sẽ lại tìm đến thôi.</w:t>
      </w:r>
    </w:p>
    <w:p>
      <w:pPr>
        <w:pStyle w:val="Compact"/>
      </w:pPr>
      <w:r>
        <w:br w:type="textWrapping"/>
      </w:r>
      <w:r>
        <w:br w:type="textWrapping"/>
      </w:r>
    </w:p>
    <w:p>
      <w:pPr>
        <w:pStyle w:val="Heading2"/>
      </w:pPr>
      <w:bookmarkStart w:id="413" w:name="chương-7-sập-ghế-sofa"/>
      <w:bookmarkEnd w:id="413"/>
      <w:r>
        <w:t xml:space="preserve">391. Chương 7: Sập Ghế Sofa</w:t>
      </w:r>
    </w:p>
    <w:p>
      <w:pPr>
        <w:pStyle w:val="Compact"/>
      </w:pPr>
      <w:r>
        <w:br w:type="textWrapping"/>
      </w:r>
      <w:r>
        <w:br w:type="textWrapping"/>
      </w:r>
      <w:r>
        <w:t xml:space="preserve">“Hạo Vân, đêm nay em ngủ lại nhà chị nha. Nhà chị xập xệ, mong em đừng chê...” Tạ Mai Nhi bỗng đỏ mặt đề nghị.</w:t>
      </w:r>
    </w:p>
    <w:p>
      <w:pPr>
        <w:pStyle w:val="BodyText"/>
      </w:pPr>
      <w:r>
        <w:t xml:space="preserve">Phương Hạo Vân mỉm cười hỏi: “Chị Mai, với em còn khách sáo như vậy sao? Xưa nay em đâu có tỏ thái độ đại thiếu gia trước mặt chị đâu nào. À, nhà chị ngủ giường hay ngủ nền đất vậy?”</w:t>
      </w:r>
    </w:p>
    <w:p>
      <w:pPr>
        <w:pStyle w:val="BodyText"/>
      </w:pPr>
      <w:r>
        <w:t xml:space="preserve">Phương Hạo Vân hỏi câu này có ý ngủ thử nền đất, nghe nói cách ngủ này của người nhà quê có lợi cho phát triển xương sống thì phải.</w:t>
      </w:r>
    </w:p>
    <w:p>
      <w:pPr>
        <w:pStyle w:val="BodyText"/>
      </w:pPr>
      <w:r>
        <w:t xml:space="preserve">Tạ Mai Nhi lại hiểu lầm ý của Phương Hạo Vân, nghe hắn hỏi vậy liền hốt hoảng, cứ tưởng Phương Hạo Vân chê nhà cô không có giường.</w:t>
      </w:r>
    </w:p>
    <w:p>
      <w:pPr>
        <w:pStyle w:val="BodyText"/>
      </w:pPr>
      <w:r>
        <w:t xml:space="preserve">“Hạo Vân, nhà chị nghèo nên không mua giường, bây giờ trễ quá rồi, hay là để sáng mai chị ra thị trấn mua giường cho em nha...”</w:t>
      </w:r>
    </w:p>
    <w:p>
      <w:pPr>
        <w:pStyle w:val="BodyText"/>
      </w:pPr>
      <w:r>
        <w:t xml:space="preserve">Tạ Mai Nhi vội giải thích, vì Phương Hạo Vân đã nói sẽ ở lại thôn Lưu Thủy khoảng một tuần.</w:t>
      </w:r>
    </w:p>
    <w:p>
      <w:pPr>
        <w:pStyle w:val="BodyText"/>
      </w:pPr>
      <w:r>
        <w:t xml:space="preserve">Phương Hạo Vân vừa nghe là biết ngay chị Mai hiểu lầm, vội nói: “Chị Mai, em nghĩ chắc chị hiểu lầm ý của em rồi, em muốn ngủ nền đất.”</w:t>
      </w:r>
    </w:p>
    <w:p>
      <w:pPr>
        <w:pStyle w:val="BodyText"/>
      </w:pPr>
      <w:r>
        <w:t xml:space="preserve">“Thật không?” Tạ Mai Nhi nửa tin nửa ngờ, bản thân cô lên thành phố lâu rồi cũng không thích ngủ nền đất nên cô không nghĩ công tử nhà giàu như Phương Hạo Vân lại thích.</w:t>
      </w:r>
    </w:p>
    <w:p>
      <w:pPr>
        <w:pStyle w:val="BodyText"/>
      </w:pPr>
      <w:r>
        <w:t xml:space="preserve">“Tất nhiên là thật rồi...”</w:t>
      </w:r>
    </w:p>
    <w:p>
      <w:pPr>
        <w:pStyle w:val="BodyText"/>
      </w:pPr>
      <w:r>
        <w:t xml:space="preserve">Phương Hạo Vân có tình cảm đặc biệt với làng quê mộc mạc, vì hắn biết mình cũng xuất thân từ làng quê. Chỉ có điều hắn chưa từng gặp mặt cha mẹ ruột mà thôi. Trước khi thay đổi khuôn mặt, hắn đã quen sống cô độc một mình, sau khi thay đổi khuôn mặt, hắn hòa nhập vào Phương gia, nhận được hơi ấm gia đình, còn về cha mẹ ruột, hắn thậm chí ôm hận trong lòng, cha mẹ mà lại nhẫn tâm từ bỏ con mình, nghĩ chắc cũng không phải người tốt, nên hắn chưa bao giờ đòi tìm lại cha mẹ ruột.</w:t>
      </w:r>
    </w:p>
    <w:p>
      <w:pPr>
        <w:pStyle w:val="BodyText"/>
      </w:pPr>
      <w:r>
        <w:t xml:space="preserve">Trên thực tế, cho dù Phương Hạo Vân muốn tìm cũng không biết tìm từ đâu, viện trưởng cô nhi viện nói hắn xuất thân từ làng quê là căn cứ theo quần áo hắn mặc trên người khi bị bỏ rơi ngoài cổng cô nhi viện chứ không hề có chút chứng cứ gì.</w:t>
      </w:r>
    </w:p>
    <w:p>
      <w:pPr>
        <w:pStyle w:val="BodyText"/>
      </w:pPr>
      <w:r>
        <w:t xml:space="preserve">“Hạo Vân, em không sao chứ?” Tạ Mai Nhi nhận ra sự thay đổi cảm xúc ở Hạo Vân, bèn quan tâm hỏi thăm.</w:t>
      </w:r>
    </w:p>
    <w:p>
      <w:pPr>
        <w:pStyle w:val="BodyText"/>
      </w:pPr>
      <w:r>
        <w:t xml:space="preserve">“Không sao...Chị Mai, dẫn em đi xem thử phòng của em đi.” Phương Hạo Vân cúi đầu đề nghị.</w:t>
      </w:r>
    </w:p>
    <w:p>
      <w:pPr>
        <w:pStyle w:val="BodyText"/>
      </w:pPr>
      <w:r>
        <w:t xml:space="preserve">Tạ gia có năm căn phòng đắp bằng đất, chỉ có 3 căn có thể ở, một căn được để cho bốn người Hồng Lượng nghỉ ngơi, một căn là phòng của hai vợ chồng Tạ Đại Khánh và Vu Phụng Lan, căn còn lại chính là khuê phòng của Tạ Mai Nhi, kể từ khi Tạ Mai Nhi lên thành phố học đến nay căn phòng được bỏ trống, mấy ngày trước cô về nhà mới thu dọn lại ngăn nắp. Theo ý của cha mẹ Tạ Mai Nhi, đem căn phòng đó cho Phương Hạo Vân ở một mình, còn Tạ Mai Nhi sẽ ngủ chung với hai ông bà mấy hôm.</w:t>
      </w:r>
    </w:p>
    <w:p>
      <w:pPr>
        <w:pStyle w:val="BodyText"/>
      </w:pPr>
      <w:r>
        <w:t xml:space="preserve">Tạ Mai Nhi tuy đồng ý sắp xếp như vậy nhưng trong lòng cảm thấy áy náy.</w:t>
      </w:r>
    </w:p>
    <w:p>
      <w:pPr>
        <w:pStyle w:val="BodyText"/>
      </w:pPr>
      <w:r>
        <w:t xml:space="preserve">“Hạo Vân, em không được chê đấy nhé, tuy nhà chị đơn sơ một chút nhưng sạch sẽ lắm, chị quét dọn mấy bận rồi đấy...” Tạ Mai Nhi tỏ ra rất căng thẳng nói.</w:t>
      </w:r>
    </w:p>
    <w:p>
      <w:pPr>
        <w:pStyle w:val="BodyText"/>
      </w:pPr>
      <w:r>
        <w:t xml:space="preserve">“Ha ha!”</w:t>
      </w:r>
    </w:p>
    <w:p>
      <w:pPr>
        <w:pStyle w:val="BodyText"/>
      </w:pPr>
      <w:r>
        <w:t xml:space="preserve">Phương Hạo Vân bật cười to tiếng, theo sau Tạ Mai Nhi bước vào khuê phòng của cô.</w:t>
      </w:r>
    </w:p>
    <w:p>
      <w:pPr>
        <w:pStyle w:val="BodyText"/>
      </w:pPr>
      <w:r>
        <w:t xml:space="preserve">Phương Hạo Vân đảo mắt quan sát căn phòng, trong phòng rất rộng, ngủ ba đến năm người cũng không thành vấn đề. Nền đất lạnh cóng nên Tạ Đại Khánh hồi chiều đã đốt rơm sưởi ấm căn phòng, còn trải chiếu xuống đất để tiếp đón khách quý.</w:t>
      </w:r>
    </w:p>
    <w:p>
      <w:pPr>
        <w:pStyle w:val="BodyText"/>
      </w:pPr>
      <w:r>
        <w:t xml:space="preserve">Bên kia có một chiếc tủ quần áo lớn, tấm gương dán ngoài cửa tủ được lau chùi sáng bóng, chắc do Tạ Mai Nhi không muốn mất mặt nên lau chùi kĩ trước khi dẫn hắn vào đây. Giữa phòng có chiếc bàn gỗ, trên bàn có cái rỗ đựng mấy trái táo vừa to vừa đỏ, chắc là do Tạ gia tự trồng.</w:t>
      </w:r>
    </w:p>
    <w:p>
      <w:pPr>
        <w:pStyle w:val="BodyText"/>
      </w:pPr>
      <w:r>
        <w:t xml:space="preserve">Cuối cùng là chiếc ghế sofa dựa sát vào bức tường phía đông, màu sắc cũ kĩ, chất liệu vải thô kệch, chắc đã đặt ở đây mấy năm rồi, nhưng nhìn vào vẫn rất sạch sẽ.</w:t>
      </w:r>
    </w:p>
    <w:p>
      <w:pPr>
        <w:pStyle w:val="BodyText"/>
      </w:pPr>
      <w:r>
        <w:t xml:space="preserve">Phương Hạo Vân bước tới ngồi lên ghế sofa nhún vài cái, mỉm cười khen: “Êm ái quá...”</w:t>
      </w:r>
    </w:p>
    <w:p>
      <w:pPr>
        <w:pStyle w:val="BodyText"/>
      </w:pPr>
      <w:r>
        <w:t xml:space="preserve">Trong phòng còn có hai món đồ điện tử, một cái ti vi đen trắng 14 inch, món đồ này chắc có từ hơn 20 năm trước. Phương Hạo Vân ấn nút bật ti vi lên, hình ảnh tuy không màu nhưng khá rõ nét, âm thanh cũng rất tốt. Phương Hạo Vân hơi ngạc nhiên về chất lượng hàng điện tử 20 năm trước, xem ra đâu đến nỗi tệ.</w:t>
      </w:r>
    </w:p>
    <w:p>
      <w:pPr>
        <w:pStyle w:val="BodyText"/>
      </w:pPr>
      <w:r>
        <w:t xml:space="preserve">Món đồ điện tử còn lại chỉ là một chiếc đèn pin, loại lắp pin ở phía sau.</w:t>
      </w:r>
    </w:p>
    <w:p>
      <w:pPr>
        <w:pStyle w:val="BodyText"/>
      </w:pPr>
      <w:r>
        <w:t xml:space="preserve">Thật ra hai món này đều để ở phòng Tạ Đại Khánh, nhưng hôm nay tiếp đãi khách quý nên khiêng qua đây, ti vi là để coi giải trí vào ban đêm, còn đèn pin để nửa đêm chiếu sáng mò ra ngoài đi vệ sinh.</w:t>
      </w:r>
    </w:p>
    <w:p>
      <w:pPr>
        <w:pStyle w:val="BodyText"/>
      </w:pPr>
      <w:r>
        <w:t xml:space="preserve">“Hạo Vân, nếu em ở không quen nhà chị, ngày mai chị bàn với trưởng thôn, sắp xếp cho em vào ở trụ sở ủy ban thôn vậy.”</w:t>
      </w:r>
    </w:p>
    <w:p>
      <w:pPr>
        <w:pStyle w:val="BodyText"/>
      </w:pPr>
      <w:r>
        <w:t xml:space="preserve">Tạ Mai Nhi biết ủy ban thôn có một căn phòng dùng tiếp đón lãnh đạo cấp trên lâu lâu về thị sát nên trang trí như phòng ở khách sạn, nhưng thâm tâm cô vẫn mong Hạo Vân chịu ở lại nhà mình.</w:t>
      </w:r>
    </w:p>
    <w:p>
      <w:pPr>
        <w:pStyle w:val="BodyText"/>
      </w:pPr>
      <w:r>
        <w:t xml:space="preserve">“Không cần đâu!”</w:t>
      </w:r>
    </w:p>
    <w:p>
      <w:pPr>
        <w:pStyle w:val="BodyText"/>
      </w:pPr>
      <w:r>
        <w:t xml:space="preserve">Phương Hạo Vân mỉm cười nói: “Chị Mai, chị không cần khách sáo, thật ra chị không biết đó thôi, em chịu khổ quen từ nhỏ rồi, hơn nữa nhà chị ngoài đơn sơ một chút ra đâu có gì không tốt. Em quyết định ở nhà chị, chị Mai, đợi sau khi giải quyết xong vụ án Lưu gia, chị đón cha mẹ lên thành phố Hoa Hải sống đi có được không?”</w:t>
      </w:r>
    </w:p>
    <w:p>
      <w:pPr>
        <w:pStyle w:val="BodyText"/>
      </w:pPr>
      <w:r>
        <w:t xml:space="preserve">Tạ Mai Nhi bước tới bên bàn lấy một trái táo đưa cho Phương Hạo Vân, nói: “Hạo Vân, em ăn táo đi, táo này do nhà chị tự trồng đó, tuyệt đối là thực phẩm xanh, không có bón phân hóa học hay xịt thuốc trừ sâu đâu.”</w:t>
      </w:r>
    </w:p>
    <w:p>
      <w:pPr>
        <w:pStyle w:val="BodyText"/>
      </w:pPr>
      <w:r>
        <w:t xml:space="preserve">Phương Hạo Vân nhận lấy trái táo, cắn phập một phát, vừa ngọt vừa giòn: “Ngon quá, chị Mai, cây táo nhà chị còn quả không? Khi nào em về thành phố phải mang theo một rổ mới được.”</w:t>
      </w:r>
    </w:p>
    <w:p>
      <w:pPr>
        <w:pStyle w:val="BodyText"/>
      </w:pPr>
      <w:r>
        <w:t xml:space="preserve">“Có mà, nếu em thích thì 10 rổ cũng có...” Tạ Mai Nhi nghe Phương Hạo Vân khen táo nhà cô trồng, trong lòng vui sướng, thật ra loại táo trồng tự nhiên này đúng là ngon hơn táo bày bán trong siêu thị.</w:t>
      </w:r>
    </w:p>
    <w:p>
      <w:pPr>
        <w:pStyle w:val="BodyText"/>
      </w:pPr>
      <w:r>
        <w:t xml:space="preserve">“Chị Mai, hình như chị chưa trả lời câu hỏi của em?” Phương Hạo Vân nhắc lại chuyện cũ.</w:t>
      </w:r>
    </w:p>
    <w:p>
      <w:pPr>
        <w:pStyle w:val="BodyText"/>
      </w:pPr>
      <w:r>
        <w:t xml:space="preserve">Sắc mặt Tạ Mai Nhi trở nên ảm đạm: “Hạo Vân, thật ra chị đã sớm có ý định đó rồi, nhưng cha mẹ chị không muốn rời khỏi làng quê, họ nói mình sinh ra lớn lên và già đi cũng ở mảnh đất này, tổ tiên mấy đời đều sinh sống tại thôn Lưu Thủy nên dù có chết cũng không chịu lên thành phố, chị đã khuyên nhủ mấy lần đều vô ích.”</w:t>
      </w:r>
    </w:p>
    <w:p>
      <w:pPr>
        <w:pStyle w:val="BodyText"/>
      </w:pPr>
      <w:r>
        <w:t xml:space="preserve">Phương Hạo Vân gật gù an ủi: “Từ từ nghĩ cách vậy...”</w:t>
      </w:r>
    </w:p>
    <w:p>
      <w:pPr>
        <w:pStyle w:val="BodyText"/>
      </w:pPr>
      <w:r>
        <w:t xml:space="preserve">Tâm lí của người già khác với giới trẻ, về mặt này Phương Hạo Vân thấu hiểu.</w:t>
      </w:r>
    </w:p>
    <w:p>
      <w:pPr>
        <w:pStyle w:val="BodyText"/>
      </w:pPr>
      <w:r>
        <w:t xml:space="preserve">Dừng lại giây lát, Tạ Mai Nhi nói sang đề tài khác, hỏi: “Hạo Vân, em đi một vòng khảo sát thôn Lưu Thủy cả buổi chiều, em quyết định nuôi heo thật à?”</w:t>
      </w:r>
    </w:p>
    <w:p>
      <w:pPr>
        <w:pStyle w:val="BodyText"/>
      </w:pPr>
      <w:r>
        <w:t xml:space="preserve">“Thật đó.”</w:t>
      </w:r>
    </w:p>
    <w:p>
      <w:pPr>
        <w:pStyle w:val="BodyText"/>
      </w:pPr>
      <w:r>
        <w:t xml:space="preserve">Phương Hạo Vân nghiêm túc nói: “Chị Mai, em xem xét kĩ rồi, cảm thấy thôn Lưu Thủy thích hợp nhất là phát triển trại nuôi heo, ở đây không khí trong lành, hơn nữa dân số thưa thớt, sẽ không xảy ra bệnh truyền nhiễm gia súc, ngoài ra sức lao động nhàn rỗi ở trong thôn cũng còn nhiều, không lo chuyện không có nhân công. Hiện nay vấn đề duy nhất cần giải quyết là giao thông, thôn Lưu Thủy cần làm một con đường thông ra quốc lộ, nếu không khó mà phát triển kinh tế làm giàu cho dân làng được.”</w:t>
      </w:r>
    </w:p>
    <w:p>
      <w:pPr>
        <w:pStyle w:val="BodyText"/>
      </w:pPr>
      <w:r>
        <w:t xml:space="preserve">“Làm đường? Đâu có đơn giản...” Tạ Mai Nhi thốt lên.</w:t>
      </w:r>
    </w:p>
    <w:p>
      <w:pPr>
        <w:pStyle w:val="BodyText"/>
      </w:pPr>
      <w:r>
        <w:t xml:space="preserve">Muốn phát triển kinh tế trước hết phải có đường sá phục vụ giao thông cho tốt, đạo lí này ngay cả đứa bé 3 tuổi cũng biết. Mấy năm trước cũng có vài doanh nghiệp trên thành phố xuống thôn Lưu Thủy xem qua, nhưng cuối cùng đành một đi không trở lại. Thôn Lưu Thủy phía sau là núi, bên cạnh có con sông cung cấp nước, được thiên nhiên ưu đãi, nếu có đường thông ra quốc lộ, trong thôn tuyệt đối không nghèo nàn lạc hậu như hiện nay, vấn đề là làm một con đường cần kinh phí đến mấy triệu bạc, số tiền này ai chịu bỏ ra, trước kia cán bộ thị trấn có quyên góp trong dân nhưng chỉ góp được hơn 20 vạn, cuối cùng thị trấn tìm một số công nhân tu sửa con đường núi cho dễ đi hơn một chút rồi thôi, không đủ kinh phí làm tiếp nữa.</w:t>
      </w:r>
    </w:p>
    <w:p>
      <w:pPr>
        <w:pStyle w:val="BodyText"/>
      </w:pPr>
      <w:r>
        <w:t xml:space="preserve">“Chị Mai, chị yên tâm đi, sáng sớm mai em sẽ liên hệ với các cơ quan chức năng bàn chuyện làm đường, nếu họ không cấp kinh phí thì em bỏ tiền ra vậy...”</w:t>
      </w:r>
    </w:p>
    <w:p>
      <w:pPr>
        <w:pStyle w:val="BodyText"/>
      </w:pPr>
      <w:r>
        <w:t xml:space="preserve">Thôn Lưu Thủy ẩn chứa tiềm lực phát triển kinh tế mạnh, Phương Hạo Vân định bàn với bà chị Phương Tuyết Di điều một số chuyên gia của tập đoàn Thịnh Hâm xuống khảo sát, nếu có thể phát triển, tiền làm đường hắn sẽ lo hết. Tất nhiên đổi lại chính quyền địa phương phải cấp đất xung quanh thôn Lưu Thủy cho hắn làm kinh tế. Ngoài trại nuôi heo, Phương Hạo Vân còn muốn xây dựng luôn một sơn trang nghỉ dưỡng và khu du lịch sinh thái tại thôn Lưu Thủy.</w:t>
      </w:r>
    </w:p>
    <w:p>
      <w:pPr>
        <w:pStyle w:val="BodyText"/>
      </w:pPr>
      <w:r>
        <w:t xml:space="preserve">“Thật vậy sao?”</w:t>
      </w:r>
    </w:p>
    <w:p>
      <w:pPr>
        <w:pStyle w:val="BodyText"/>
      </w:pPr>
      <w:r>
        <w:t xml:space="preserve">Tạ Mai Nhi nghe xong khấp khởi vui mừng: “Hạo Vân, nếu như có thể làm một con đường, chị tin già trẻ lớn bé toàn thôn Lưu Thủy sẽ dập đầu cảm tạ em.”</w:t>
      </w:r>
    </w:p>
    <w:p>
      <w:pPr>
        <w:pStyle w:val="BodyText"/>
      </w:pPr>
      <w:r>
        <w:t xml:space="preserve">Phương Hạo Vân mỉm cười nói: “Đừng coi em như bồ tát sống chứ, em có lòng riêng đấy...Chị Mai, em cảm thấy thôn Lưu Thủy chính là một kho báu chưa được khai thác, sau khi làm đường xong thì tiền vô như nước đó.”</w:t>
      </w:r>
    </w:p>
    <w:p>
      <w:pPr>
        <w:pStyle w:val="BodyText"/>
      </w:pPr>
      <w:r>
        <w:t xml:space="preserve">“Thôi, giờ không còn sớm nữa, tối nay nói đến đây thôi, em muốn đi nghỉ sớm, ngày mai em kể tiếp cho chị nghe kế hoạch táo bạo của em...”</w:t>
      </w:r>
    </w:p>
    <w:p>
      <w:pPr>
        <w:pStyle w:val="BodyText"/>
      </w:pPr>
      <w:r>
        <w:t xml:space="preserve">Phương Hạo Vân tự tin khẳng định, một dự án phát triển kinh tế ngay tại thôn Lưu Thủy đã được vẽ ra trong đầu.</w:t>
      </w:r>
    </w:p>
    <w:p>
      <w:pPr>
        <w:pStyle w:val="BodyText"/>
      </w:pPr>
      <w:r>
        <w:t xml:space="preserve">“Chị Mai, đây là khuê phòng của chị đúng không? Như vậy đi, chị nằm chiếu, em nằm ghế sofa...”</w:t>
      </w:r>
    </w:p>
    <w:p>
      <w:pPr>
        <w:pStyle w:val="BodyText"/>
      </w:pPr>
      <w:r>
        <w:t xml:space="preserve">Phương Hạo Vân lấy một tấm mền phủ lên ghế sofa, nói đùa: “Chị Mai, chị không sợ ngủ chung phòng với em chứ?”</w:t>
      </w:r>
    </w:p>
    <w:p>
      <w:pPr>
        <w:pStyle w:val="BodyText"/>
      </w:pPr>
      <w:r>
        <w:t xml:space="preserve">“Có gì mà phải sợ, lúc ở thành phố chị và em từng sống chung một nhà đấy thôi.”</w:t>
      </w:r>
    </w:p>
    <w:p>
      <w:pPr>
        <w:pStyle w:val="BodyText"/>
      </w:pPr>
      <w:r>
        <w:t xml:space="preserve">Tạ Mai Nhi đỏ mặt lí nhí, nói tiếp: “Hạo Vân, em là khách quý của nhà chị, đâu thể để em thiệt thòi được, vừa rồi em đã nói thích ngủ nền đất mà? Hay là em nằm chiếu đi cho thoải mái, chị sẽ ngủ ghế sofa.”</w:t>
      </w:r>
    </w:p>
    <w:p>
      <w:pPr>
        <w:pStyle w:val="BodyText"/>
      </w:pPr>
      <w:r>
        <w:t xml:space="preserve">“Được rồi chị Mai, đừng tranh với em nữa, em là đàn ông, đâu thể bắt chị nhường em được, mất hết cả phong độ.”</w:t>
      </w:r>
    </w:p>
    <w:p>
      <w:pPr>
        <w:pStyle w:val="BodyText"/>
      </w:pPr>
      <w:r>
        <w:t xml:space="preserve">Phương Hạo Vân đã trải xong tấm mền, đặt lưng nằm xuống.</w:t>
      </w:r>
    </w:p>
    <w:p>
      <w:pPr>
        <w:pStyle w:val="BodyText"/>
      </w:pPr>
      <w:r>
        <w:t xml:space="preserve">Phương Hạo Vân là đại ân nhân cứu cô thoát khỏi bọn ác ôn Lưu gia, Tạ Mai Nhi đâu chịu để hắn ngủ ghế sofa, cô lập tức tối sầm mặt: “Hạo Vân, em không chịu nằm chiếu có phải là chê phòng chị dơ không? Hay là để chị quét dọn thêm?”</w:t>
      </w:r>
    </w:p>
    <w:p>
      <w:pPr>
        <w:pStyle w:val="BodyText"/>
      </w:pPr>
      <w:r>
        <w:t xml:space="preserve">Phương Hạo Vân vội xua tay lia lịa: “Chị Mai, em đâu có ý đó...”</w:t>
      </w:r>
    </w:p>
    <w:p>
      <w:pPr>
        <w:pStyle w:val="BodyText"/>
      </w:pPr>
      <w:r>
        <w:t xml:space="preserve">“Hạo Vân, nếu em không chê thì mau xuống nằm chiếu nghỉ ngơi, để ghế sofa đó cho chị ngủ...”</w:t>
      </w:r>
    </w:p>
    <w:p>
      <w:pPr>
        <w:pStyle w:val="BodyText"/>
      </w:pPr>
      <w:r>
        <w:t xml:space="preserve">Tạ Mai Nhi thúc ép một câu.</w:t>
      </w:r>
    </w:p>
    <w:p>
      <w:pPr>
        <w:pStyle w:val="BodyText"/>
      </w:pPr>
      <w:r>
        <w:t xml:space="preserve">Quả nhiên Phương Hạo Vân không nỡ từ chối tiếp, đành làm theo lời chị Mai...</w:t>
      </w:r>
    </w:p>
    <w:p>
      <w:pPr>
        <w:pStyle w:val="BodyText"/>
      </w:pPr>
      <w:r>
        <w:t xml:space="preserve">Nam nữ ngủ chung một phòng tính ra cũng hơi bất tiện, Tạ Mai Nhi không thay áo ngủ, cứ mặc luôn bộ đồ ban ngày nằm lên ghế sofa, chỉ là không được thoải mái lắm.</w:t>
      </w:r>
    </w:p>
    <w:p>
      <w:pPr>
        <w:pStyle w:val="BodyText"/>
      </w:pPr>
      <w:r>
        <w:t xml:space="preserve">“Chúc ngủ ngon!”</w:t>
      </w:r>
    </w:p>
    <w:p>
      <w:pPr>
        <w:pStyle w:val="BodyText"/>
      </w:pPr>
      <w:r>
        <w:t xml:space="preserve">Sau khi tắt đèn, Tạ Mai Nhi chui ngay vào mền, cô định lén thay áo ngủ trong mền.</w:t>
      </w:r>
    </w:p>
    <w:p>
      <w:pPr>
        <w:pStyle w:val="BodyText"/>
      </w:pPr>
      <w:r>
        <w:t xml:space="preserve">Chính vào lúc này, chuyện ngoài ý muốn đã xảy ra, ghế sofa đột nhiên đổ sập, mà chiếc quần của Tạ Mai Nhi đang cởi đến một nửa mới chết chứ...</w:t>
      </w:r>
    </w:p>
    <w:p>
      <w:pPr>
        <w:pStyle w:val="BodyText"/>
      </w:pPr>
      <w:r>
        <w:t xml:space="preserve">Nghe tiếng rầm vang lên, Phương Hạo Vân vội bật dậy mở đèn, thấy Tạ Mai Nhi ngã lăn ra đất, hắn vội bước tới định đỡ cô dậy, nhưng chưa kịp đến gần, Tạ Mai Nhi đã hốt hoảng kêu lên: “Đừng...đừng qua đây, chị tự lo được rồi...”</w:t>
      </w:r>
    </w:p>
    <w:p>
      <w:pPr>
        <w:pStyle w:val="BodyText"/>
      </w:pPr>
      <w:r>
        <w:t xml:space="preserve">Chiếc ghế sofa cũ kĩ đổ sập, Tạ Mai Nhi bị thương không nhẹ, cánh tay phải đã bị trật khớp do chống tay xuống đất theo phản xạ, giờ đang đau đến vả mồ hôi. Thật ra cô rất cần Phương Hạo Vân giúp đỡ, nhưng lúc này quần còn chưa mặc xong, tuy phần nhạy cảm nhất của cô đã từng bị Phương Hạo Vân nhìn thấy, thậm chí cô còn tỏ ý hiến thân cho Hạo Vân, nhưng đó là chuyện quá khứ. Còn bây giờ đang ở nhà, cha mẹ ở ngay phòng bên cạnh, ý nghĩ của Tạ Mai Nhi cũng trở nên truyền thống hơn. Hôm đó ở bến xe, cô quyết định hiến thân là vì không tin tưởng vào tương lai khi về quê, còn bây giờ người của Lưu gia đã bị bắt gọn, cô được nhìn thấy ánh sáng hy vọng, tất nhiên có cách nghĩ khác, làm tình nhân mà còn phải chia sẻ trái tim người đàn ông với 2 cô gái khác, đó không phải là phong cách của Tạ Mai Nhi.</w:t>
      </w:r>
    </w:p>
    <w:p>
      <w:pPr>
        <w:pStyle w:val="BodyText"/>
      </w:pPr>
      <w:r>
        <w:t xml:space="preserve">Phương Hạo Vân bối rối dừng bước, nhìn kĩ hơn thì ra ghế sofa đã quá cũ, mấy chiếc chân chống đều bị mối mọt hết, hồi nãy hắn ngồi lên nhún vài cái nên giờ chị Mai nằm lên là chiếc ghế hết chịu nổi.</w:t>
      </w:r>
    </w:p>
    <w:p>
      <w:pPr>
        <w:pStyle w:val="BodyText"/>
      </w:pPr>
      <w:r>
        <w:t xml:space="preserve">“Chị Mai, chị không sao chứ?”</w:t>
      </w:r>
    </w:p>
    <w:p>
      <w:pPr>
        <w:pStyle w:val="BodyText"/>
      </w:pPr>
      <w:r>
        <w:t xml:space="preserve">Phương Hạo Vân nghệch mặt ra không hiểu, ngã lăn ra đất mà không cho mình đến đỡ dậy, kì lạ quá nhỉ?</w:t>
      </w:r>
    </w:p>
    <w:p>
      <w:pPr>
        <w:pStyle w:val="BodyText"/>
      </w:pPr>
      <w:r>
        <w:t xml:space="preserve">“Ui da!”</w:t>
      </w:r>
    </w:p>
    <w:p>
      <w:pPr>
        <w:pStyle w:val="BodyText"/>
      </w:pPr>
      <w:r>
        <w:t xml:space="preserve">Tạ Mai Nhi định mặc lại quần, nhưng cánh tay bị trật khớp không dùng sức được, vừa kéo mạnh chiếc quần, một cơn đau thấu xương lập tức hành hạ cô.</w:t>
      </w:r>
    </w:p>
    <w:p>
      <w:pPr>
        <w:pStyle w:val="BodyText"/>
      </w:pPr>
      <w:r>
        <w:t xml:space="preserve">Phương Hạo Vân nghe tiếng Tạ Mai Nhi kêu đau, biết chắc cô đã bị thương, không còn do dự nữa bước tới bế cô dậy.</w:t>
      </w:r>
    </w:p>
    <w:p>
      <w:pPr>
        <w:pStyle w:val="BodyText"/>
      </w:pPr>
      <w:r>
        <w:t xml:space="preserve">Đến lúc này Phương Hạo Vân mới hiểu ra tại sao Tạ Mai Nhi không cho hắn đến gần, thì ra chiếc quần jean của cô đã được kéo xuống một nửa, quần chip màu tím mỏng tang đập ngay vào mắt hắn.</w:t>
      </w:r>
    </w:p>
    <w:p>
      <w:pPr>
        <w:pStyle w:val="BodyText"/>
      </w:pPr>
      <w:r>
        <w:t xml:space="preserve">Cứu người là quan trọng, Phương Hạo Vân không có thời gian suy nghĩ lung tung, hơn nữa trước kia hắn nhìn thấy hết chỗ nhạy cảm nhất của chị Mai rồi, thế này đâu đáng là gì...</w:t>
      </w:r>
    </w:p>
    <w:p>
      <w:pPr>
        <w:pStyle w:val="BodyText"/>
      </w:pPr>
      <w:r>
        <w:t xml:space="preserve">Đặt Tạ Mai Nhi xuống chiếu, Phương Hạo Vân quan tâm hỏi thăm: “Chị Mai, chị bị thương ở đâu rồi?”</w:t>
      </w:r>
    </w:p>
    <w:p>
      <w:pPr>
        <w:pStyle w:val="BodyText"/>
      </w:pPr>
      <w:r>
        <w:t xml:space="preserve">Tạ Mai Nhi quay mặt đi nơi khác, hai má ửng đỏ như say rượu, lắp bắp thẹn thùng: “Em kéo...kéo quần chị lên trước đã...”</w:t>
      </w:r>
    </w:p>
    <w:p>
      <w:pPr>
        <w:pStyle w:val="BodyText"/>
      </w:pPr>
      <w:r>
        <w:t xml:space="preserve">Phương Hạo Vân thế mới đỡ Tạ Mai Nhi ngồi dậy, kéo lại quần jean cho cô, sau đó đặt cô nằm trở xuống.</w:t>
      </w:r>
    </w:p>
    <w:p>
      <w:pPr>
        <w:pStyle w:val="BodyText"/>
      </w:pPr>
      <w:r>
        <w:t xml:space="preserve">Đến lúc này Tạ Mai Nhi mới nói ra mình đã bị trật khớp.</w:t>
      </w:r>
    </w:p>
    <w:p>
      <w:pPr>
        <w:pStyle w:val="Compact"/>
      </w:pPr>
      <w:r>
        <w:br w:type="textWrapping"/>
      </w:r>
      <w:r>
        <w:br w:type="textWrapping"/>
      </w:r>
    </w:p>
    <w:p>
      <w:pPr>
        <w:pStyle w:val="Heading2"/>
      </w:pPr>
      <w:bookmarkStart w:id="414" w:name="chương-8-làm-tròn-trách-nhiệm"/>
      <w:bookmarkEnd w:id="414"/>
      <w:r>
        <w:t xml:space="preserve">392. Chương 8: Làm Tròn Trách Nhiệm</w:t>
      </w:r>
    </w:p>
    <w:p>
      <w:pPr>
        <w:pStyle w:val="Compact"/>
      </w:pPr>
      <w:r>
        <w:br w:type="textWrapping"/>
      </w:r>
      <w:r>
        <w:br w:type="textWrapping"/>
      </w:r>
      <w:r>
        <w:t xml:space="preserve">“Chị Mai, khuỷu tay của chị bị trật khớp rồi, em sẽ nắn lại cho chị, lát nữa sẽ đau đấy, chị phải cố chịu đựng nha...”</w:t>
      </w:r>
    </w:p>
    <w:p>
      <w:pPr>
        <w:pStyle w:val="BodyText"/>
      </w:pPr>
      <w:r>
        <w:t xml:space="preserve">Phương Hạo Vân dặn dò một tiếng, nắm lấy cánh tay Tạ Mai Nhi dùng sức bẻ một cú mạnh, chỉ nghe rắc một tiếng, khuỷu tay của cô đã được nối lại ngay.</w:t>
      </w:r>
    </w:p>
    <w:p>
      <w:pPr>
        <w:pStyle w:val="BodyText"/>
      </w:pPr>
      <w:r>
        <w:t xml:space="preserve">Cơn đau thấu xương ập đến, Tạ Mai Nhi cắn răng cố chịu đựng, cô không muốn làm cha mẹ thức giấc, nếu để họ nhìn thấy cô nằm trên chiếu của Hạo Vân, nói không chừng sẽ bị hiểu lầm, ba cô tính tình nóng nảy, có thể không nghe giải thích đã mắng cô một trận về tội bại hoại đạo đức, lúc đó ngượng chết đi được.</w:t>
      </w:r>
    </w:p>
    <w:p>
      <w:pPr>
        <w:pStyle w:val="BodyText"/>
      </w:pPr>
      <w:r>
        <w:t xml:space="preserve">“Chị Mai, xong rồi, em giúp chị xoa bóp thêm huyệt đạo một lát sẽ hết sưng ngay, ngủ dậy một đêm sáng mai đảm bảo lành lặn hết. Nhưng...ghế sofa sập rồi, bây giờ chị phải ngủ chiếu thôi...” Phương Hạo Vân ý nhị nói.</w:t>
      </w:r>
    </w:p>
    <w:p>
      <w:pPr>
        <w:pStyle w:val="BodyText"/>
      </w:pPr>
      <w:r>
        <w:t xml:space="preserve">Tạ Mai Nhi vừa mấp máy môi định lên tiếng, Phương Hạo Vân lại cướp lời nói tiếp: “Chị Mai, như vậy đi, chị nằm chiếu, em nằm dưới đất...”</w:t>
      </w:r>
    </w:p>
    <w:p>
      <w:pPr>
        <w:pStyle w:val="BodyText"/>
      </w:pPr>
      <w:r>
        <w:t xml:space="preserve">“Không được!”</w:t>
      </w:r>
    </w:p>
    <w:p>
      <w:pPr>
        <w:pStyle w:val="BodyText"/>
      </w:pPr>
      <w:r>
        <w:t xml:space="preserve">Tạ Mai Nhi kiên quyết phản đối, độ ẩm ở làng quê cao hơn thành phố nhiều, nhiệt độ ban đêm rất thấp, nằm dưới đất tất nhiên rất dễ cảm lạnh.</w:t>
      </w:r>
    </w:p>
    <w:p>
      <w:pPr>
        <w:pStyle w:val="BodyText"/>
      </w:pPr>
      <w:r>
        <w:t xml:space="preserve">Hơn nữa, nếu để ba mẹ biết cô đối đãi với khách quý như thế, nói không chừng họ sẽ trách mắng cô một trận.</w:t>
      </w:r>
    </w:p>
    <w:p>
      <w:pPr>
        <w:pStyle w:val="BodyText"/>
      </w:pPr>
      <w:r>
        <w:t xml:space="preserve">Do dự giây lát, Tạ Mai Nhi đỏ mặt, lấy hết can đảm đề nghị: “Hạo Vân, tấm chiếu rộng như thế, nếu em không ngại thì chúng ta ngủ chung...Em ngủ đầu này, chị ngủ đầu kia...”</w:t>
      </w:r>
    </w:p>
    <w:p>
      <w:pPr>
        <w:pStyle w:val="BodyText"/>
      </w:pPr>
      <w:r>
        <w:t xml:space="preserve">“Cũng được.”</w:t>
      </w:r>
    </w:p>
    <w:p>
      <w:pPr>
        <w:pStyle w:val="BodyText"/>
      </w:pPr>
      <w:r>
        <w:t xml:space="preserve">Phương Hạo Vân khẽ gật đầu, không nói thêm câu nào, ôm gối lăn ra một góc chiếu nằm xuống.</w:t>
      </w:r>
    </w:p>
    <w:p>
      <w:pPr>
        <w:pStyle w:val="BodyText"/>
      </w:pPr>
      <w:r>
        <w:t xml:space="preserve">Tạ Mai Nhi hít một hơi sâu, cố gắng điều hòa nhịp tim trở lại bình thường. Trai đơn gái chiếc ngủ chung một phòng khiến cô cảm thấy thẹn thùng, lúc trước ở thành phố Hoa Hải tuy sống chung một nhà, nhưng ai nấy có phòng riêng, hôm nay hai người nằm chung trên một chiếc chiếu, cảm giác đương nhiên khác xưa.</w:t>
      </w:r>
    </w:p>
    <w:p>
      <w:pPr>
        <w:pStyle w:val="BodyText"/>
      </w:pPr>
      <w:r>
        <w:t xml:space="preserve">Phương Hạo Vân thản nhiên nằm ngủ vì hắn không hề có tà niệm với Tạ Mai Nhi, ít ra cho đến lúc này hắn vẫn chỉ coi cô là bạn tốt.</w:t>
      </w:r>
    </w:p>
    <w:p>
      <w:pPr>
        <w:pStyle w:val="BodyText"/>
      </w:pPr>
      <w:r>
        <w:t xml:space="preserve">Tạ Mai Nhi thì khác, cô thích Hạo Vân nên tâm trạng bồi hồi không yên, nằm trên chiếu đến nửa đêm vẫn chưa đi vào giấc ngủ, đầu óc tỉnh táo, hai tay đè lấy lồng ngực không dám động đậy, lắng nghe hơi thở của Phương Hạo Vân ngay bên cạnh.</w:t>
      </w:r>
    </w:p>
    <w:p>
      <w:pPr>
        <w:pStyle w:val="BodyText"/>
      </w:pPr>
      <w:r>
        <w:t xml:space="preserve">“Chị Mai, em quên xoa bóp cho chị rồi, tay chị còn đau không?”</w:t>
      </w:r>
    </w:p>
    <w:p>
      <w:pPr>
        <w:pStyle w:val="BodyText"/>
      </w:pPr>
      <w:r>
        <w:t xml:space="preserve">Phương Hạo Vân đột nhiên nhổm dậy bật đèn sáng trưng, quan tâm hỏi.</w:t>
      </w:r>
    </w:p>
    <w:p>
      <w:pPr>
        <w:pStyle w:val="BodyText"/>
      </w:pPr>
      <w:r>
        <w:t xml:space="preserve">Tạ Mai Nhi đang căng thẳng tinh thần quên luôn cơn đau ở khuỷu tay, nghe Phương Hạo Vân nhắc nhở mới cảm thấy khuỷu tay đau âm ỉ từng chập.</w:t>
      </w:r>
    </w:p>
    <w:p>
      <w:pPr>
        <w:pStyle w:val="BodyText"/>
      </w:pPr>
      <w:r>
        <w:t xml:space="preserve">“Ờ, có hơi đau...” Tạ Mai Nhi cúi mặt lí nhí trả lời.</w:t>
      </w:r>
    </w:p>
    <w:p>
      <w:pPr>
        <w:pStyle w:val="BodyText"/>
      </w:pPr>
      <w:r>
        <w:t xml:space="preserve">Phương Hạo Vân nghe vậy bước tới gần, Tạ Mai Nhi tự nhiên co rúm toàn thân, nín thở run lên cầm cập, khuôn mặt đỏ như trái ớt.</w:t>
      </w:r>
    </w:p>
    <w:p>
      <w:pPr>
        <w:pStyle w:val="BodyText"/>
      </w:pPr>
      <w:r>
        <w:t xml:space="preserve">“Chị Mai, đừng sợ, em giúp chị xoa bóp một chút, đánh tan máu bầm là sẽ hết đau ngay.”</w:t>
      </w:r>
    </w:p>
    <w:p>
      <w:pPr>
        <w:pStyle w:val="BodyText"/>
      </w:pPr>
      <w:r>
        <w:t xml:space="preserve">Phương Hạo Vân đương nhiên nhận ra phản ứng của Tạ Mai Nhi, nhưng hắn hiểu lầm chị Mai có phản ứng như thế là do bị cơn đau hành hạ.</w:t>
      </w:r>
    </w:p>
    <w:p>
      <w:pPr>
        <w:pStyle w:val="BodyText"/>
      </w:pPr>
      <w:r>
        <w:t xml:space="preserve">Phương Hạo Vân nhanh nhẹn tóm lấy cánh tay Tạ Mai Nhi, tuy chỉ là tiếp xúc thông thường nhưng khi da thịt chạm nhau, một cảm giác xấu hổ dâng lên từ đáy lòng bao trùm toàn thân Tạ Mai Nhi.</w:t>
      </w:r>
    </w:p>
    <w:p>
      <w:pPr>
        <w:pStyle w:val="BodyText"/>
      </w:pPr>
      <w:r>
        <w:t xml:space="preserve">Sau đó, cô nhanh chóng cảm nhận được một luồng hơi ấm truyền vào khuỷu tay bị thương, cơn đau ở chỗ ấy liền từ từ tan biến.</w:t>
      </w:r>
    </w:p>
    <w:p>
      <w:pPr>
        <w:pStyle w:val="BodyText"/>
      </w:pPr>
      <w:r>
        <w:t xml:space="preserve">Luồng hơi ấm khiến Tạ Mai Nhi nhớ lại cảnh tượng hồi trước Phương Hạo Vân giúp cô chữa trị đau bụng kinh...</w:t>
      </w:r>
    </w:p>
    <w:p>
      <w:pPr>
        <w:pStyle w:val="BodyText"/>
      </w:pPr>
      <w:r>
        <w:t xml:space="preserve">“Chị Mai, xong rồi, ngủ dậy một đêm chị sẽ khỏi.”</w:t>
      </w:r>
    </w:p>
    <w:p>
      <w:pPr>
        <w:pStyle w:val="BodyText"/>
      </w:pPr>
      <w:r>
        <w:t xml:space="preserve">Phương Hạo Vân cẩn thận đặt cánh tay Tạ Mai Nhi xuống chiếu, sau đó đi tắt đèn rồi chui trở vào tấm mền của mình.</w:t>
      </w:r>
    </w:p>
    <w:p>
      <w:pPr>
        <w:pStyle w:val="BodyText"/>
      </w:pPr>
      <w:r>
        <w:t xml:space="preserve">Tạ Mai Nhi chợt cảm thấy hụt hẫng, vốn dĩ cô tưởng Hạo Vân sẽ làm gì cô, nếu như hắn muốn đền đáp, cô tuyệt đối không từ chối đâu.</w:t>
      </w:r>
    </w:p>
    <w:p>
      <w:pPr>
        <w:pStyle w:val="BodyText"/>
      </w:pPr>
      <w:r>
        <w:t xml:space="preserve">Ai ngờ Phương Hạo Vân không nghĩ lung tung, vừa chui vào mền đã ngáy khò khò.</w:t>
      </w:r>
    </w:p>
    <w:p>
      <w:pPr>
        <w:pStyle w:val="BodyText"/>
      </w:pPr>
      <w:r>
        <w:t xml:space="preserve">Tạ Mai Nhi trằn trọc băn khoăn hồi lâu vẫn chưa ngủ được, thậm chí cô còn lén nhổm dậy nhìn trộm Phương Hạo Vân trong màn đêm một lát, phát hiện hắn đúng là đã ngủ say.</w:t>
      </w:r>
    </w:p>
    <w:p>
      <w:pPr>
        <w:pStyle w:val="BodyText"/>
      </w:pPr>
      <w:r>
        <w:t xml:space="preserve">Đan xen nhiều cảm xúc phức tạp, Tạ Mai Nhi thở dài ngao ngán, nằm trở xuống chiếu, dần dần đi vào giấc ngủ...</w:t>
      </w:r>
    </w:p>
    <w:p>
      <w:pPr>
        <w:pStyle w:val="BodyText"/>
      </w:pPr>
      <w:r>
        <w:t xml:space="preserve">Mặt trời vừa ló dạng là Phương Hạo Vân đã thức dậy, vì không muốn đánh thức Tạ Mai Nhi nên hắn rón rén ra khỏi phòng. Hắn đi ra vườn múc nước trong giếng rửa mặt qua loa cho tỉnh táo, sau đó một mình đến bãi cỏ trống sau nhà, bắt đầu luyện công.</w:t>
      </w:r>
    </w:p>
    <w:p>
      <w:pPr>
        <w:pStyle w:val="BodyText"/>
      </w:pPr>
      <w:r>
        <w:t xml:space="preserve">Đánh xong một lượt 36 lộ quyền pháp, Phương Hạo Vân không hề thở nặng nhọc, ngược lại không khí trong lành của làng quê càng làm tinh thần hắn phấn chấn hơn, thậm chí hắn còn lóe lên ý nghĩ xây một căn biệt thự ở đây, khi nào rảnh rỗi thì xuống nghỉ ngơi.</w:t>
      </w:r>
    </w:p>
    <w:p>
      <w:pPr>
        <w:pStyle w:val="BodyText"/>
      </w:pPr>
      <w:r>
        <w:t xml:space="preserve">Đợi sau khi Phương Hạo Vân múa đao xong, mặt trời đã lên cao, ánh nắng chói chang lan tỏa khắp mặt đất, nơi nơi tràn ngập sinh khí đất trời.</w:t>
      </w:r>
    </w:p>
    <w:p>
      <w:pPr>
        <w:pStyle w:val="BodyText"/>
      </w:pPr>
      <w:r>
        <w:t xml:space="preserve">Đúng lúc này, bốn người Hồng Lượng cũng đã thức dậy tìm đến.</w:t>
      </w:r>
    </w:p>
    <w:p>
      <w:pPr>
        <w:pStyle w:val="BodyText"/>
      </w:pPr>
      <w:r>
        <w:t xml:space="preserve">Trong bốn người Hồng Lượng lớn tuổi nhất, cũng là chỉ huy của nhóm, họ cùng nhau đi tới chào hỏi Phương Hạo Vân.</w:t>
      </w:r>
    </w:p>
    <w:p>
      <w:pPr>
        <w:pStyle w:val="BodyText"/>
      </w:pPr>
      <w:r>
        <w:t xml:space="preserve">Phương Hạo Vân mỉm cười đáp lễ: “Dậy cả rồi à? Qua đây cùng luyện võ với nhau nào.”</w:t>
      </w:r>
    </w:p>
    <w:p>
      <w:pPr>
        <w:pStyle w:val="BodyText"/>
      </w:pPr>
      <w:r>
        <w:t xml:space="preserve">Hồng Lượng do dự giây lát, ngập ngừng đề nghị: “Phương thiếu gia, có thể dạy cho chúng tôi vài chiêu được không?”</w:t>
      </w:r>
    </w:p>
    <w:p>
      <w:pPr>
        <w:pStyle w:val="BodyText"/>
      </w:pPr>
      <w:r>
        <w:t xml:space="preserve">Sớm nghe đồn Phương thiếu gia công lực thâm hậu, nhân cơ hội hôm nay Hồng Lượng mới đưa ra yêu cầu này.</w:t>
      </w:r>
    </w:p>
    <w:p>
      <w:pPr>
        <w:pStyle w:val="BodyText"/>
      </w:pPr>
      <w:r>
        <w:t xml:space="preserve">Phương Hạo Vân gật đầu đồng ý: “Được thôi, tôi sẽ dạy cho mấy anh vài chiêu, nhưng mấy anh phải quan sát cho kĩ, giờ tôi đánh một bài quyền, mấy anh tự học lấy, xong rồi tôi chỉ bảo thêm một số cách hít thở vận khí, chỉ cần siêng năng tập luyện thì một tháng sau công lực của các anh sẽ mạnh hơn gấp bội.”</w:t>
      </w:r>
    </w:p>
    <w:p>
      <w:pPr>
        <w:pStyle w:val="BodyText"/>
      </w:pPr>
      <w:r>
        <w:t xml:space="preserve">“Hay quá!”</w:t>
      </w:r>
    </w:p>
    <w:p>
      <w:pPr>
        <w:pStyle w:val="BodyText"/>
      </w:pPr>
      <w:r>
        <w:t xml:space="preserve">A Bảo háo hức reo lên: “Phương thiếu gia, anh đúng là quý nhân của chúng tôi, bây giờ chúng ta tiến hành luôn đi.”</w:t>
      </w:r>
    </w:p>
    <w:p>
      <w:pPr>
        <w:pStyle w:val="BodyText"/>
      </w:pPr>
      <w:r>
        <w:t xml:space="preserve">Dù gì cũng là thuộc hạ của Trần Thiên Huy, chỉ bảo vài chiêu đối với Phương Hạo Vân chẳng qua chỉ là chuyện nhỏ.</w:t>
      </w:r>
    </w:p>
    <w:p>
      <w:pPr>
        <w:pStyle w:val="BodyText"/>
      </w:pPr>
      <w:r>
        <w:t xml:space="preserve">“Mọi người xem nhé!” Phương Hạo Vân hét một tiếng cho khí thế, lập tức múa một bài quyền ngay trên bãi cỏ, quyền phong mãnh liệt, gió rít vù vù qua mỗi động tác của hắn.</w:t>
      </w:r>
    </w:p>
    <w:p>
      <w:pPr>
        <w:pStyle w:val="BodyText"/>
      </w:pPr>
      <w:r>
        <w:t xml:space="preserve">“Hay...giỏi quá!”</w:t>
      </w:r>
    </w:p>
    <w:p>
      <w:pPr>
        <w:pStyle w:val="BodyText"/>
      </w:pPr>
      <w:r>
        <w:t xml:space="preserve">Bốn người Hồng Lượng đều là dân luyện tập võ nghệ, thấy Phương Hạo Vân múa quyền dũng mãnh như thế, ai nấy đều kinh ngạc thốt lên lời khen, vội bắt chước theo tập luyện hăng say.</w:t>
      </w:r>
    </w:p>
    <w:p>
      <w:pPr>
        <w:pStyle w:val="BodyText"/>
      </w:pPr>
      <w:r>
        <w:t xml:space="preserve">Sau khi dạy xong quyền pháp, Phương Hạo Vân còn đích thân chỉ bảo họ một số cách hít thở vận khí có hiệu quả nâng cao công lực, bốn người Hồng Lượng càng khâm phục Phương Hạo Vân hơn, đồng thời cả bốn người đều ngấm ngầm hạ quyết tâm nghe theo Phương thiếu gia, sau này nói không chừng còn được hắn chỉ bảo thêm tuyệt chiêu gì thì sao?</w:t>
      </w:r>
    </w:p>
    <w:p>
      <w:pPr>
        <w:pStyle w:val="BodyText"/>
      </w:pPr>
      <w:r>
        <w:t xml:space="preserve">“Hạo Vân, mấy anh vệ sĩ, vào ăn sáng này...”</w:t>
      </w:r>
    </w:p>
    <w:p>
      <w:pPr>
        <w:pStyle w:val="BodyText"/>
      </w:pPr>
      <w:r>
        <w:t xml:space="preserve">Tạ Mai Nhi sau một đêm ngủ dậy, máu bầm trên cánh tay đã tan biến hết, tâm trạng khoan khoái tươi vui, nhưng nghĩ tới chuyện chiếc quần jean tối qua, hai má vẫn còn ửng đỏ e thẹn.</w:t>
      </w:r>
    </w:p>
    <w:p>
      <w:pPr>
        <w:pStyle w:val="BodyText"/>
      </w:pPr>
      <w:r>
        <w:t xml:space="preserve">“Chị Mai, ghế sofa đó...Lát nữa em nhờ Hồng Lượng sửa lại giúp chị vậy.”</w:t>
      </w:r>
    </w:p>
    <w:p>
      <w:pPr>
        <w:pStyle w:val="BodyText"/>
      </w:pPr>
      <w:r>
        <w:t xml:space="preserve">Phương Hạo Vân không ý tứ gì cả, vừa mở miệng là nhắc ngay tới chuyện xấu hổ của Tạ Mai Nhi.</w:t>
      </w:r>
    </w:p>
    <w:p>
      <w:pPr>
        <w:pStyle w:val="BodyText"/>
      </w:pPr>
      <w:r>
        <w:t xml:space="preserve">Tạ Mai Nhi nghe xong tưởng hắn cố tình trêu chọc mình, ấm ức nghiến răng keng kéc, thật muốn lao tới cắn tên xấu xa kia một phát cho hả cơn giận trong lòng.</w:t>
      </w:r>
    </w:p>
    <w:p>
      <w:pPr>
        <w:pStyle w:val="BodyText"/>
      </w:pPr>
      <w:r>
        <w:t xml:space="preserve">Bữa sáng do hai vợ chồng Tạ Đại Khánh chuẩn bị chiêu đãi khách quý, chỉ có bánh cốm và cháo bí đỏ, tuy hơi đạm bạc nhưng món ăn làng quê có hương vị mộc mạc riêng.</w:t>
      </w:r>
    </w:p>
    <w:p>
      <w:pPr>
        <w:pStyle w:val="BodyText"/>
      </w:pPr>
      <w:r>
        <w:t xml:space="preserve">Nói thật lòng, Phương Hạo Vân cho đến hôm nay mới là lần đầu tiên được ăn những món này, hắn cảm thấy món ăn làng quê rất ngon, bèn nảy ý định sau khi về thành phố Hoa Hải sẽ thường xuyên nhờ chị Mai làm bữa sáng cho hắn ăn, hắn đã chán ngấy mấy món bánh mì, mì ống của dân thành phố hay dùng làm bữa ăn sáng lắm rồi.</w:t>
      </w:r>
    </w:p>
    <w:p>
      <w:pPr>
        <w:pStyle w:val="BodyText"/>
      </w:pPr>
      <w:r>
        <w:t xml:space="preserve">Sau khi ăn sáng xong, Hồng Lượng và A Bảo được Phương Hạo Vân nhờ sửa ghế sofa giúp Tạ Mai Nhi. Hai người vừa bước vào phòng thấy ghế sofa tàn tạ kiểu đó, Hồng Lượng dáo dác nhìn xung quanh thấy không có ai, liền quay qua cười khả ố nói với đồng nghiệp: “A Bảo, cậu coi Phương thiếu gia dũng mãnh chưa, ngay cả ghế sofa cũng sập luôn nè, có thể tưởng tượng được đêm qua Phương thiếu gia đã mạnh bạo cỡ nào, hí hí...”</w:t>
      </w:r>
    </w:p>
    <w:p>
      <w:pPr>
        <w:pStyle w:val="BodyText"/>
      </w:pPr>
      <w:r>
        <w:t xml:space="preserve">A Bảo không tán đồng cách nghĩ của Hồng Lượng nên lắc đầu nguầy nguậy: “Tôi thấy Phương thiếu gia không phải hạng người đó, anh nói lung tung cẩn thận Phương thiếu gia nghe được sẽ nổi giận đó nha.”</w:t>
      </w:r>
    </w:p>
    <w:p>
      <w:pPr>
        <w:pStyle w:val="BodyText"/>
      </w:pPr>
      <w:r>
        <w:t xml:space="preserve">“À, anh Lượng, có chuyện này có thể anh chưa biết, ông chủ của chúng ta có ý gả đại tiểu thư cho Phương thiếu gia đó, sau này nói không chừng Phương thiếu gia sẽ trở thành ông chủ mới của chúng ta, nhân cơ hội sát cánh cùng thiếu gia làm việc, chúng ta phải cố gắng thể hiện tốt để còn mơ một tương lai sáng lạng mới được.”</w:t>
      </w:r>
    </w:p>
    <w:p>
      <w:pPr>
        <w:pStyle w:val="BodyText"/>
      </w:pPr>
      <w:r>
        <w:t xml:space="preserve">“Tốt lắm, tôi cũng thích làm việc bên cạnh Phương thiếu gia, Phương thiếu gia võ nghệ cao cường, đúng là cao thủ đệ nhất, chút tài mọn như chúng ta đem so với thiếu gia như vài chiêu mèo quào, chả đáng là gì cả.”</w:t>
      </w:r>
    </w:p>
    <w:p>
      <w:pPr>
        <w:pStyle w:val="BodyText"/>
      </w:pPr>
      <w:r>
        <w:t xml:space="preserve">Hồng Lượng nể phục Phương Hạo Vân từ thâm tâm nên mới nói ra những lời thật lòng như thế.</w:t>
      </w:r>
    </w:p>
    <w:p>
      <w:pPr>
        <w:pStyle w:val="BodyText"/>
      </w:pPr>
      <w:r>
        <w:t xml:space="preserve">Hai người vừa bàn tán vừa bắt tay vào việc, chỉ một lát sau đã sửa xong ghế sofa.</w:t>
      </w:r>
    </w:p>
    <w:p>
      <w:pPr>
        <w:pStyle w:val="BodyText"/>
      </w:pPr>
      <w:r>
        <w:t xml:space="preserve">Sửa ghế xong, Hồng Lượng cười hi hí bí hiểm nói: “Tôi phải tìm cơ hội nhắc nhở Phương thiếu gia mới được, sau này đừng hành hạ chiếc ghế sofa này nữa, nếu thêm một lần chắc nó hết đường sửa luôn.”</w:t>
      </w:r>
    </w:p>
    <w:p>
      <w:pPr>
        <w:pStyle w:val="BodyText"/>
      </w:pPr>
      <w:r>
        <w:t xml:space="preserve">Đang lúc nói chuyện với vợ chồng Tạ Đại Khánh, Phương Hạo Vân nhận được điện thoại của Vương Phú Quốc, nói cả nhà Lưu gia không chịu nhận tội, họ sẽ câu lưu chúng trong 24 tiếng, cử nhân viên cảnh sát trở lại thôn Lưu Thủy thu thập chứng cứ buộc tội, còn khẳng định với Phương Hạo Vân cấp trên rất chú trọng vụ án này, nhất định sẽ làm nghiêm làm mạnh trừng trị kẻ xấu tới cùng.</w:t>
      </w:r>
    </w:p>
    <w:p>
      <w:pPr>
        <w:pStyle w:val="BodyText"/>
      </w:pPr>
      <w:r>
        <w:t xml:space="preserve">Theo suy tính của Vương Phú Quốc, sau khi có chứng cứ xác thực để buộc tội Lưu gia, Lưu Đại Khuê và Lưu Nhị Khuê có thể bị phán tù chung thân, Lưu Ma Tử ít nhất cũng lãnh án 10 năm tù giam, còn Hà Phụng Liên thì chịu án 3 đến 5 năm.</w:t>
      </w:r>
    </w:p>
    <w:p>
      <w:pPr>
        <w:pStyle w:val="BodyText"/>
      </w:pPr>
      <w:r>
        <w:t xml:space="preserve">Phương Hạo Vân lập tức nhấn mạnh đối với bọn ác ôn Lưu gia nhất định phải trừ hại cho dân, tuyệt đối không thể nương tay. Vương Phú Quốc vội vàng tỏ thái độ, bảo sẽ cố gắng hết sức mình trừng trị kẻ xấu, không để lọt người lọt tội.</w:t>
      </w:r>
    </w:p>
    <w:p>
      <w:pPr>
        <w:pStyle w:val="BodyText"/>
      </w:pPr>
      <w:r>
        <w:t xml:space="preserve">Sau khi gác máy, Phương Hạo Vân gọi hết bốn người Hồng Lượng đến, căn cứ thông tin do Tạ gia cung cấp, bảo họ đến từng gia đình từng bị Lưu gia làm hại, thuyết phục các gia đình dũng cảm đứng ra làm chứng, vạch trần tội ác của Lưu gia.</w:t>
      </w:r>
    </w:p>
    <w:p>
      <w:pPr>
        <w:pStyle w:val="BodyText"/>
      </w:pPr>
      <w:r>
        <w:t xml:space="preserve">Để đánh động lòng người, giảm thiểu mối lo ngại trong lòng người bị hại, Phương Hạo Vân dùng cách treo thưởng, dân làng nào chịu đứng ra chỉ tội Lưu gia sẽ được thưởng một vạn.</w:t>
      </w:r>
    </w:p>
    <w:p>
      <w:pPr>
        <w:pStyle w:val="BodyText"/>
      </w:pPr>
      <w:r>
        <w:t xml:space="preserve">Lưu gia tác oai tác quái đã lâu, tất cả dân làng đều in sâu ấn tượng sợ hãi, vốn dĩ không ai dám đứng ra làm chứng, nhưng trước món tiền thưởng hấp dẫn, đã có người dũng cảm chịu đứng ra, nên biết một vạn tệ là một món tiền lớn ở nơi làng quê nghèo nàn này, có những dân làng sống suốt đời ở đây, trên tay chưa bao giờ cầm quá hai ngàn tệ, hôm nay đứng ra nói vài câu làm chứng là bỏ túi đến một vạn, ai mà không ham, hơn nữa Lưu gia đáng tội mà, đâu có đổ oan cho chúng nên dân làng không ai cảm thấy áy náy cả.</w:t>
      </w:r>
    </w:p>
    <w:p>
      <w:pPr>
        <w:pStyle w:val="BodyText"/>
      </w:pPr>
      <w:r>
        <w:t xml:space="preserve">Tập quán đám đông lập tức phát huy tác dụng, chỉ cần có một người làm trước, người khác liền nhanh chóng bắt chước theo.</w:t>
      </w:r>
    </w:p>
    <w:p>
      <w:pPr>
        <w:pStyle w:val="BodyText"/>
      </w:pPr>
      <w:r>
        <w:t xml:space="preserve">Rất nhanh, những gia đình từng bị Lưu gia làm hại đều đứng ra kể tội chúng, cái nghèo mang đến cho họ lòng dũng cảm, mặc kệ mối lo bị trả thù, tất cả đều háo hức muốn nhận được tiền thưởng của Phương Hạo Vân.</w:t>
      </w:r>
    </w:p>
    <w:p>
      <w:pPr>
        <w:pStyle w:val="BodyText"/>
      </w:pPr>
      <w:r>
        <w:t xml:space="preserve">Thấy tình hình chuyển biến tốt đẹp, Phương Hạo Vân gọi điện thông báo với Vương Phú Quốc, bảo hắn cho người xuống thu thập chứng cứ được rồi.</w:t>
      </w:r>
    </w:p>
    <w:p>
      <w:pPr>
        <w:pStyle w:val="BodyText"/>
      </w:pPr>
      <w:r>
        <w:t xml:space="preserve">Vương Phú Quốc nghe xong cũng rất vui, hắn đã sớm phái người đi từ sáng sớm, chắc giờ đang trên đường tới nơi. Đồng thời hắn còn báo cho Phương Hạo Vân biết một tin vui, thị trưởng La Gia Sơn đích thân chỉ đạo điều tra, trấn trưởng thị trấn Hà Hoa Hà Nguyệt Sơn và Tào cảnh sát trưởng của sở cảnh sát địa phương đã bị ủy ban kỉ luật cán bộ hạ lệnh đình chỉ chức vụ, pháp luật đang chờ đợi trừng phạt chúng trong một ngày không xa.</w:t>
      </w:r>
    </w:p>
    <w:p>
      <w:pPr>
        <w:pStyle w:val="BodyText"/>
      </w:pPr>
      <w:r>
        <w:t xml:space="preserve">Phương Hạo Vân dặn dò thêm nhất định phải nghiêm túc trong chuyện này, bằng không khó mà ăn nói với hương thân phụ lão trấn Hà Hoa.</w:t>
      </w:r>
    </w:p>
    <w:p>
      <w:pPr>
        <w:pStyle w:val="BodyText"/>
      </w:pPr>
      <w:r>
        <w:t xml:space="preserve">Vương Phú Quốc cho biết vụ án này La thị trưởng sẽ đích thân chỉ đạo giám sát cho đến khi kết án, chỉ là quan chức địa phương bao che thông gia làm bậy mà cần đến thị trưởng nhúng tay vào, trường hợp này mới xuất hiện lần đầu ở thành phố Tây Hải, đủ thấy quan chức cấp cao của Tây Hải xem trọng Phương Hạo Vân đến cỡ nào.</w:t>
      </w:r>
    </w:p>
    <w:p>
      <w:pPr>
        <w:pStyle w:val="BodyText"/>
      </w:pPr>
      <w:r>
        <w:t xml:space="preserve">Đến trưa, người của Vương Phú Quốc đã đến thôn Lưu Thủy, được dân làng phối hợp, Lý phó đội trưởng dẫn đội thuận lợi thu thập được nhiều chứng cứ chỉ tội Lưu gia, làm xong công vụ hắn đến chào hỏi Phương Hạo Vân một tiếng, để không phí thời gian liền nhanh chóng quay về.</w:t>
      </w:r>
    </w:p>
    <w:p>
      <w:pPr>
        <w:pStyle w:val="BodyText"/>
      </w:pPr>
      <w:r>
        <w:t xml:space="preserve">Phương Hạo Vân đến giờ mới có thời gian gọi điện cho Trần Thiên Huy, trình bày ý tưởng phát triển trại nuôi heo ở thôn Lưu Thủy với ông.</w:t>
      </w:r>
    </w:p>
    <w:p>
      <w:pPr>
        <w:pStyle w:val="BodyText"/>
      </w:pPr>
      <w:r>
        <w:t xml:space="preserve">Kể xong, Phương Hạo Vân nghiêm túc nói: “Chú Trần, chú thử liên hệ với chính quyền thành phố Tây Hải, xem họ có kinh phí làm đường cho thôn Lưu Thủy không? Nếu không được thì cháu bỏ tiền túi ra làm vậy, bảo họ phái đội thi công chất lượng xuống giúp là đủ, ngoài ra cháu còn muốn nhờ chú lo giúp các thủ tục xây trại nuôi heo...”</w:t>
      </w:r>
    </w:p>
    <w:p>
      <w:pPr>
        <w:pStyle w:val="Compact"/>
      </w:pPr>
      <w:r>
        <w:br w:type="textWrapping"/>
      </w:r>
      <w:r>
        <w:br w:type="textWrapping"/>
      </w:r>
    </w:p>
    <w:p>
      <w:pPr>
        <w:pStyle w:val="Heading2"/>
      </w:pPr>
      <w:bookmarkStart w:id="415" w:name="chương-9-dự-án-lớn"/>
      <w:bookmarkEnd w:id="415"/>
      <w:r>
        <w:t xml:space="preserve">393. Chương 9: Dự Án Lớn</w:t>
      </w:r>
    </w:p>
    <w:p>
      <w:pPr>
        <w:pStyle w:val="Compact"/>
      </w:pPr>
      <w:r>
        <w:br w:type="textWrapping"/>
      </w:r>
      <w:r>
        <w:br w:type="textWrapping"/>
      </w:r>
      <w:r>
        <w:t xml:space="preserve">Trước lúc lên đường, Trần Thiên Huy đến văn phòng chính phủ thành phố Hoa Hải tìm gặp Dương Vọng Giang, ông không quen biết nhiều ở Tây Hải nên định nhờ Dương Vọng Giang báo trước với bạn học cũ La Gia Sơn, như thế sau này kế hoạch của Hạo Vân bắt tay vào làm sẽ thuận tiện hơn.</w:t>
      </w:r>
    </w:p>
    <w:p>
      <w:pPr>
        <w:pStyle w:val="BodyText"/>
      </w:pPr>
      <w:r>
        <w:t xml:space="preserve">Nghe xong yêu cầu của Trần Thiên Huy, Dương Vọng Giang nhíu mày nghĩ ngợi, nói: “Nuôi heo là việc tốt đấy chứ...thị trường thịt heo ở thành phố Hoa Hải chúng ta mấy năm qua đều cung không đủ cầu, buộc phải nhập khẩu từ Việt Nam. À, Hạo Vân nuôi heo sao không tiến hành ở ngay tại Hoa Hải, tôi có thể bật đèn xanh tạo thuận lợi lớn nhất cho cậu ta mà.”</w:t>
      </w:r>
    </w:p>
    <w:p>
      <w:pPr>
        <w:pStyle w:val="BodyText"/>
      </w:pPr>
      <w:r>
        <w:t xml:space="preserve">Trần Thiên Huy vội giải thích: “Là như thế, ý của Hạo Vân muốn nuôi heo theo phương pháp tự nhiên, cậu ta đã khảo sát hoàn cảnh bên thôn Lưu Thủy rồi, cảm thấy nơi đó rất phù hợp xây dựng trang trại nuôi heo, bây giờ chỉ còn thiếu một con đường thông ra quốc lộ...”</w:t>
      </w:r>
    </w:p>
    <w:p>
      <w:pPr>
        <w:pStyle w:val="BodyText"/>
      </w:pPr>
      <w:r>
        <w:t xml:space="preserve">Dương Vọng Giang ngẫm nghĩ một lát, nói: “Cũng được, La Gia Sơn là bạn học cũ của tôi, tôi nói với ông ta một tiếng nhờ giúp đỡ chắc không thành vấn đề, dù sao đây cũng là việc tốt, nhưng tôi có điều kiện đấy nhé, sau này Hạo Vân làm trang trại nuôi heo rồi, thịt heo phải ưu tiên cung cấp cho thành phố Hoa Hải...gần đây chúng tôi mới xử lí mấy vụ chích thuốc tăng trọng quá liều cho heo của mấy thương gia vô lương tâm, làm dấy lên dư luận xã hội tiêu cực, giờ tôi không tin tưởng bọn lái buôn thịt heo nữa, còn Hạo Vân thì tôi tuyệt đối tin tưởng, sau này có cậu ta phụ trách cung ứng thịt heo cho toàn thành phố là tôi yên tâm rồi...”</w:t>
      </w:r>
    </w:p>
    <w:p>
      <w:pPr>
        <w:pStyle w:val="BodyText"/>
      </w:pPr>
      <w:r>
        <w:t xml:space="preserve">Trần Thiên Huy gật đầu đồng ý ngay: “Đây không phải vấn đề gì lớn, Hoa Hải là thành phố quốc tế, thịt heo bán với giá cao, tôi nghĩ Hạo Vân chắc cũng chấp nhận điều kiện của ông thôi. Như vậy đi, việc này tôi thay mặt Hạo Vân hứa với ông luôn.”</w:t>
      </w:r>
    </w:p>
    <w:p>
      <w:pPr>
        <w:pStyle w:val="BodyText"/>
      </w:pPr>
      <w:r>
        <w:t xml:space="preserve">“Tốt, vậy tôi sẽ gọi điện cho La Gia Sơn ngay, kể rõ sự việc bảo ông ta bật đèn xanh cho Hạo Vân xây dựng trang trại nuôi heo, tôi hy vọng 4 tháng sau có thể ăn được thịt heo do Hạo Vân cung cấp.”</w:t>
      </w:r>
    </w:p>
    <w:p>
      <w:pPr>
        <w:pStyle w:val="BodyText"/>
      </w:pPr>
      <w:r>
        <w:t xml:space="preserve">Dương Vọng Giang là người tài giỏi, cũng là người biết thời thế, ông hiểu rõ năng lực của Trần Thiên Huy và Phương Hạo Vân, giờ xây dựng tốt quan hệ với hai người, đối với nhân dân nói chung và tương lai của ông nói riêng, về lâu dài đều có lợi chứ không có hại.</w:t>
      </w:r>
    </w:p>
    <w:p>
      <w:pPr>
        <w:pStyle w:val="BodyText"/>
      </w:pPr>
      <w:r>
        <w:t xml:space="preserve">Dương Vọng Giang ngay tức thì bấm số gọi cho La Gia Sơn ngay trước mặt Trần Thiên Huy, kể rõ đầu đuôi câu chuyện. Kể xong, ông nhấn mạnh yêu cầu nhờ La Gia Sơn tạo mọi thuận lợi cho Phương Hạo Vân xây dựng trang trại nuôi heo, nhanh chóng tổ chức nhân công và thu xếp kinh phí làm một con đường thông ra quốc lộ cho thôn Lưu Thủy.</w:t>
      </w:r>
    </w:p>
    <w:p>
      <w:pPr>
        <w:pStyle w:val="BodyText"/>
      </w:pPr>
      <w:r>
        <w:t xml:space="preserve">Đầu dây bên kia La Gia Sơn nghe Dương Vọng Giang thao thao bất tuyệt giới thiệu dự án nuôi heo, trong lòng không kém phần háo hức, công ty trực thuộc của tập đoàn Thịnh Hâm ở thành phố Tây Hải vốn là doanh nghiệp nộp thuế nhiều nhất của họ, nay đại thiếu gia của người ta đến Tây Hải làm kinh tế, đó là một việc tốt. Thành phố Tây Hải chỉ là một thành phố tỉnh lẻ không phồn vinh như Hoa Hải, thu hút vốn đầu tư phát triển kinh tế vấp phải rất nhiều khó khăn, nghe Dương Vọng Giang nói số vốn đầu tư vào trang trại nuôi heo đến mấy chục triệu, thậm chí vài trăm triệu, dự án này chẳng khác nào miếng bánh tự nhiên rơi từ trên trời xuống, không biết tóm lấy là ngu. Còn về chuyện đường sá, một con đường núi chắc tốn một triệu bạc là xong, vừa đúng lúc trung ương có cấp một khoản kinh phí tu bổ đường sá xuống cho thành phố Tây Hải, tiền xem ra không thiếu.</w:t>
      </w:r>
    </w:p>
    <w:p>
      <w:pPr>
        <w:pStyle w:val="BodyText"/>
      </w:pPr>
      <w:r>
        <w:t xml:space="preserve">Sau giây phút suy nghĩ ngắn ngủi, La Gia Sơn lập tức quyết định ngay: “Dương thị trưởng, đề nghị của ông bước đầu tôi thông qua, còn tình hình cụ thể tôi còn phải thẩm định dự án xem tính khả thi thế nào mới đưa ra câu trả lời chính xác được, chúng ta giữ liên lạc...”</w:t>
      </w:r>
    </w:p>
    <w:p>
      <w:pPr>
        <w:pStyle w:val="BodyText"/>
      </w:pPr>
      <w:r>
        <w:t xml:space="preserve">Dương Vọng Giang hiểu rất rõ tính cách của vị bạn học cũ La Gia Sơn, nghe ông ta nói vậy nghĩa là đồng ý rồi đấy.</w:t>
      </w:r>
    </w:p>
    <w:p>
      <w:pPr>
        <w:pStyle w:val="BodyText"/>
      </w:pPr>
      <w:r>
        <w:t xml:space="preserve">Trần Thiên Huy cám ơn Dương Vọng Giang, sau khi ra khỏi tòa nhà văn phòng chính phủ, ông gọi ngay cho Phương Hạo Vân báo tin vui, rồi lập tức chạy xe thẳng tới thôn Lưu Thủy.</w:t>
      </w:r>
    </w:p>
    <w:p>
      <w:pPr>
        <w:pStyle w:val="BodyText"/>
      </w:pPr>
      <w:r>
        <w:t xml:space="preserve">Khi Trần Thiên Huy và thuộc hạ đến nơi đã vào lúc hoàng hôn, Phương Hạo Vân đang chỉ bảo bốn người Hồng Lượng luyện quyền ở bãi cỏ sau nhà Tạ gia.</w:t>
      </w:r>
    </w:p>
    <w:p>
      <w:pPr>
        <w:pStyle w:val="BodyText"/>
      </w:pPr>
      <w:r>
        <w:t xml:space="preserve">Tạ Mai Nhi đương nhiên biết Trần Thiên Huy, tỉ phú hàng đầu của thành phố Hoa Hải. Trần Thiên Huy đến nhà, cô cảm thấy bất ngờ, ngay lập tức bối rối ngay, dù gì khoảng cách của cô và ông ta quá lớn, cô thậm chí không biết nên tiếp đãi Trần Thiên Huy như thế nào mới đúng, trong nhà hình như đã hết phòng cho người ta ở lại rồi.</w:t>
      </w:r>
    </w:p>
    <w:p>
      <w:pPr>
        <w:pStyle w:val="BodyText"/>
      </w:pPr>
      <w:r>
        <w:t xml:space="preserve">Trưởng thôn Du Phi nghe tin báo có khách quý đến thôn Lưu Thủy liền vội vàng đến giải quyết khó khăn giúp Tạ gia, ông dẫn đoàn người của Trần Thiên Huy đến biệt thự của Lưu gia, thu xếp cho khách phương xa vào ở.</w:t>
      </w:r>
    </w:p>
    <w:p>
      <w:pPr>
        <w:pStyle w:val="BodyText"/>
      </w:pPr>
      <w:r>
        <w:t xml:space="preserve">Xét về lí thì làm vậy là vi phạm nguyên tắc, nhưng dân làng không ai phản đối, ngay cả thân thích của Lưu gia cũng không dám nhiều lời, vì chúng nghe ngóng được tin ba cha con Lưu gia phen này tiêu tùng thật rồi. Đến lúc này đám thân thích kia đều nhận ra Lưu gia đắc tội với quyền quý trên thành phố, còn ai dám ngang tàng nữa đâu, từ nay về sau sống an phận thôi kẻo chuốc họa vào thân.</w:t>
      </w:r>
    </w:p>
    <w:p>
      <w:pPr>
        <w:pStyle w:val="BodyText"/>
      </w:pPr>
      <w:r>
        <w:t xml:space="preserve">Trần Thiên Huy không phải chê căn nhà xập xệ của Tạ gia, chỉ là nhân viên đi cùng ông quá nhiều, hơn hai mươi mấy người, cho dù vào ở biệt thự của Lưu gia cũng hơi chật chội rồi đó.</w:t>
      </w:r>
    </w:p>
    <w:p>
      <w:pPr>
        <w:pStyle w:val="BodyText"/>
      </w:pPr>
      <w:r>
        <w:t xml:space="preserve">Bữa cơm tối thì ông ăn ở nhà Tạ gia, toàn là mấy món ăn mộc mạc làng quê, nhưng lại làm cho Trần Thiên Huy vốn quen ăn sơn hào hải vị ở thành phố cảm thấy ngon miệng. Ông thích nhất là món bánh hột bắp, no căng bụng rồi mà còn cố nuốt thêm vài miếng, ăn xong khen không ngớt lời.</w:t>
      </w:r>
    </w:p>
    <w:p>
      <w:pPr>
        <w:pStyle w:val="BodyText"/>
      </w:pPr>
      <w:r>
        <w:t xml:space="preserve">Hai vợ chồng Tạ gia thấy ông chủ giàu có khen món ăn của mình, trong lòng vui mừng, Tạ Mai Nhi cũng thở phào nhẹ nhõm.</w:t>
      </w:r>
    </w:p>
    <w:p>
      <w:pPr>
        <w:pStyle w:val="BodyText"/>
      </w:pPr>
      <w:r>
        <w:t xml:space="preserve">Sau bữa cơm tối, Phương Hạo Vân, Tạ Mai Nhi, Trần Thiên Huy cùng đến biệt thự Lưu gia bàn luận về dự án trang trại nuôi heo.</w:t>
      </w:r>
    </w:p>
    <w:p>
      <w:pPr>
        <w:pStyle w:val="BodyText"/>
      </w:pPr>
      <w:r>
        <w:t xml:space="preserve">Đến lúc này Trần Thiên Huy mới biết mục đích của Phương Hạo Vân không chỉ đơn giản có một trang trại nuôi heo, thôn Lưu Thủy có núi có sông, đâu đâu cũng là kho báu chưa khai phá, toàn là cơ hội kinh doanh. Theo như kế hoạch ban đầu của Phương Hạo Vân, hắn định xây một khu nghỉ dưỡng và vườn du lịch sinh thái, còn có một số dự án vui chơi giải trí phục vụ du lịch nữa.</w:t>
      </w:r>
    </w:p>
    <w:p>
      <w:pPr>
        <w:pStyle w:val="BodyText"/>
      </w:pPr>
      <w:r>
        <w:t xml:space="preserve">Chỉ cần có con đường thông ra quốc lộ, tất cả những ý tưởng kia đều sẽ thành hiện thực.</w:t>
      </w:r>
    </w:p>
    <w:p>
      <w:pPr>
        <w:pStyle w:val="BodyText"/>
      </w:pPr>
      <w:r>
        <w:t xml:space="preserve">Tất nhiên Phương Hạo Vân chỉ vẽ ra kế hoạch bước đầu, còn từng chi tiết cụ thể phải đợi tổ chuyên gia của tập đoàn Thịnh Hâm đến vào ngày mai mới tiến hành quy hoạch được.</w:t>
      </w:r>
    </w:p>
    <w:p>
      <w:pPr>
        <w:pStyle w:val="BodyText"/>
      </w:pPr>
      <w:r>
        <w:t xml:space="preserve">Hồi chiều Phương Hạo Vân đã gọi điện cho Phương Tuyết Di, hỏi thăm về công tác chuẩn bị của phía tập đoàn Thịnh Hâm, đoan chắc trưa mai tổ chuyên gia mới đến được, thật ra Phương Hạo Vân không định để bà chị hắn biết dự án kinh tế này, nhưng theo như tình hình hiện tại, muốn phát triển một dự án lớn đến thế, một mình hắn không cách nào thực hiện nổi, cần có các nhân viên chuyên môn giỏi của tập đoàn Thịnh Hâm đến giúp sức mới làm được.</w:t>
      </w:r>
    </w:p>
    <w:p>
      <w:pPr>
        <w:pStyle w:val="BodyText"/>
      </w:pPr>
      <w:r>
        <w:t xml:space="preserve">Phương Tuyết Di sau khi thẩm định dự án của em trai nói cho hắn biết, nếu dự án thuận lợi hoàn thành, lợi nhuận hàng năm mang lại sẽ vào khoảng 2 tỉ, con số này cực kì khả quan.</w:t>
      </w:r>
    </w:p>
    <w:p>
      <w:pPr>
        <w:pStyle w:val="BodyText"/>
      </w:pPr>
      <w:r>
        <w:t xml:space="preserve">Nói thật lòng, Phương Tuyết Di cũng rất muốn nhìn thấy em trai thành công.</w:t>
      </w:r>
    </w:p>
    <w:p>
      <w:pPr>
        <w:pStyle w:val="BodyText"/>
      </w:pPr>
      <w:r>
        <w:t xml:space="preserve">Nếu Phương Hạo Vân lập nghiệp thành công, đối với hắn và Phương gia đều là một tin đáng vui mừng.</w:t>
      </w:r>
    </w:p>
    <w:p>
      <w:pPr>
        <w:pStyle w:val="BodyText"/>
      </w:pPr>
      <w:r>
        <w:t xml:space="preserve">Tạ Mai Nhi mới nghe Phương Hạo Vân nhắc đến trang trại nuôi heo, giờ nghe hắn nói thêm các dự án du lịch sinh thái, trong lòng háo hức, cô thậm chí không định quay về thành phố nữa. Cô lớn lên ở thôn Lưu Thủy, quen thuộc với làng quê nơi đây, thêm vào đó cha mẹ cô giờ đây tuổi già sức yếu, cô muốn ở lại chăm sóc hai cụ.</w:t>
      </w:r>
    </w:p>
    <w:p>
      <w:pPr>
        <w:pStyle w:val="BodyText"/>
      </w:pPr>
      <w:r>
        <w:t xml:space="preserve">Thành phố phồn hoa tráng lệ nhưng đâu đâu cũng đầy cạm bẫy đón sẵn, Tạ Mai Nhi cảm thấy chốn làng quê thích hợp với cô hơn, hơn nữa nếu quay về thành phố cô cũng không biết nên đối mặt với Hạo Vân thế nào, phải giải thích ra sao với người bạn thân thiết nhất chị Mỹ Kỳ...</w:t>
      </w:r>
    </w:p>
    <w:p>
      <w:pPr>
        <w:pStyle w:val="BodyText"/>
      </w:pPr>
      <w:r>
        <w:t xml:space="preserve">Tạ Mai Nhi định dùng công việc lấp đầy khoảng trống tình cảm, cứ cho rằng đó là cách trốn tránh tạm thời cũng tốt...Cô đã yêu Hạo Vân, điều đó không còn phải nghi ngờ nữa, nhưng cô không thể nào chấp nhận việc tranh giành đàn ông với chị Mỹ Kỳ...</w:t>
      </w:r>
    </w:p>
    <w:p>
      <w:pPr>
        <w:pStyle w:val="BodyText"/>
      </w:pPr>
      <w:r>
        <w:t xml:space="preserve">Tạ Mai Nhi luôn cho rằng tình yêu là thuần khiết và duy nhất, cô theo đuổi một tình yêu hoàn hảo trọn vẹn chứ không chịu chia sẻ với người khác.</w:t>
      </w:r>
    </w:p>
    <w:p>
      <w:pPr>
        <w:pStyle w:val="BodyText"/>
      </w:pPr>
      <w:r>
        <w:t xml:space="preserve">“Chị Mai, chị đang nghĩ gì vậy?” Thấy Tạ Mai Nhi đang ngơ ngác nghĩ ngợi, Phương Hạo Vân bèn hỏi nhỏ.</w:t>
      </w:r>
    </w:p>
    <w:p>
      <w:pPr>
        <w:pStyle w:val="BodyText"/>
      </w:pPr>
      <w:r>
        <w:t xml:space="preserve">“À, chị không nghĩ gì...”</w:t>
      </w:r>
    </w:p>
    <w:p>
      <w:pPr>
        <w:pStyle w:val="BodyText"/>
      </w:pPr>
      <w:r>
        <w:t xml:space="preserve">Tạ Mai Nhi giật mình bừng tỉnh, lấm lét nhìn Phương Hạo Vân, lại nhìn sang Trần Thiên Huy, cuối cùng mới lấy hết can đảm nói: “Hạo Vân, ông chủ Trần, tôi có yêu cầu này không biết nên nói ra không?”</w:t>
      </w:r>
    </w:p>
    <w:p>
      <w:pPr>
        <w:pStyle w:val="BodyText"/>
      </w:pPr>
      <w:r>
        <w:t xml:space="preserve">“Chị Mai, ở đây đều là người nhà cả mà, chị muốn nói gì thì cứ nói ra đi, đâu cần khách sáo như vậy.” Phương Hạo Vân mỉm cười trấn an.</w:t>
      </w:r>
    </w:p>
    <w:p>
      <w:pPr>
        <w:pStyle w:val="BodyText"/>
      </w:pPr>
      <w:r>
        <w:t xml:space="preserve">“Ông chủ Trần, tôi muốn ở lại đây phụ trách dự án này, tôi nghĩ mình là người thích hợp nhất, tôi sinh ra và lớn lên ở đây, hoàn cảnh xung quanh tôi đều biết rõ, tất nhiên tôi nói phụ trách không phải là tổng chỉ huy, tôi tự biết mình không có bản lĩnh đó, ý của tôi là phụ trách một số công việc vừa sức thôi...Có được không?” Tạ Mai Nhi hít một hơn sâu, nói liền một hơi dự định của mình.</w:t>
      </w:r>
    </w:p>
    <w:p>
      <w:pPr>
        <w:pStyle w:val="BodyText"/>
      </w:pPr>
      <w:r>
        <w:t xml:space="preserve">Trần Thiên Huy nghe xong không bày tỏ ý kiến, việc này ông không có quyền quyết định, người làm chủ nên là Phương Hạo Vân, còn ông cùng lắm chỉ là cổ đông góp vốn cùng phát triển dự án này.</w:t>
      </w:r>
    </w:p>
    <w:p>
      <w:pPr>
        <w:pStyle w:val="BodyText"/>
      </w:pPr>
      <w:r>
        <w:t xml:space="preserve">Tất nhiên Trần Thiên Huy không hề có ý chia chác lợi nhuận của Phương Hạo Vân, trong lòng ông đã sớm coi Phương Hạo Vân là con rể tương lai, tất cả tài sản của ông hiện có sớm muộn gì cũng giao lại cho con gái và Hạo Vân, ông góp vốn vào chỉ là muốn giúp Hạo Vân đừng đi con đường vòng, có thể nhanh chóng tự gầy dựng lấy sự nghiệp cho riêng mình hắn.</w:t>
      </w:r>
    </w:p>
    <w:p>
      <w:pPr>
        <w:pStyle w:val="BodyText"/>
      </w:pPr>
      <w:r>
        <w:t xml:space="preserve">Phương Hạo Vân nhíu mày nghĩ ngợi, tối sầm mặt hỏi: “Chị Mai, ý của chị là chị không định quay về thành phố Hoa Hải?”</w:t>
      </w:r>
    </w:p>
    <w:p>
      <w:pPr>
        <w:pStyle w:val="BodyText"/>
      </w:pPr>
      <w:r>
        <w:t xml:space="preserve">“Ờ!”</w:t>
      </w:r>
    </w:p>
    <w:p>
      <w:pPr>
        <w:pStyle w:val="BodyText"/>
      </w:pPr>
      <w:r>
        <w:t xml:space="preserve">Tạ Mai Nhi sau khi nói ra toan tính trong lòng không còn lo ngại, không còn gánh nặng: “Hạo Vân, chị đã suy nghĩ kĩ rồi, chị sẽ không về thành phố nữa, dù sao em cũng kinh doanh ở đây, chị ở tại thôn Lưu Thủy giúp em cũng vậy thôi mà. Tập đoàn Thịnh Hâm nhân tài nhiều vô số, thiếu mình chị đâu có ảnh hưởng gì.”</w:t>
      </w:r>
    </w:p>
    <w:p>
      <w:pPr>
        <w:pStyle w:val="BodyText"/>
      </w:pPr>
      <w:r>
        <w:t xml:space="preserve">“Hạo Vân, em thấy chị tính vậy có được không?” Tạ Mai Nhi nôn nóng muốn Phương Hạo Vân nhận lời ngay.</w:t>
      </w:r>
    </w:p>
    <w:p>
      <w:pPr>
        <w:pStyle w:val="BodyText"/>
      </w:pPr>
      <w:r>
        <w:t xml:space="preserve">“Chị Mai, câu hỏi này chị phải tự đặt ra cho mình mới đúng chứ, có thật là chị muốn làm vậy không?” Phương Hạo Vân trở nên nghiêm túc hẳn hỏi ngược lại một câu.</w:t>
      </w:r>
    </w:p>
    <w:p>
      <w:pPr>
        <w:pStyle w:val="BodyText"/>
      </w:pPr>
      <w:r>
        <w:t xml:space="preserve">Không còn do dự nữa, Tạ Mai Nhi khẳng định chắc như đinh đóng cột: “Chị đã quyết định rồi, Hạo Vân, chị sẽ không làm em thất vọng đâu...”</w:t>
      </w:r>
    </w:p>
    <w:p>
      <w:pPr>
        <w:pStyle w:val="BodyText"/>
      </w:pPr>
      <w:r>
        <w:t xml:space="preserve">“Hạo Vân, chú thấy Tạ tiểu thư quyết tâm làm vậy rồi, hơn nữa còn rất tự tin, chú biết Tạ tiểu thư trước kia là nhân viên nghiệp vụ xuất sắc ở tập đoàn Thịnh Hâm của cháu, rất giỏi giao tiếp và khảo sát thị trường, dự án của cháu cũng cần nhân tài về lĩnh vực này, tương lai khi dự án đi vào hoạt động, chắc tài năng quản lí của Tạ tiểu thư đã được rèn luyện, đến lúc đó phụ trách tiếp quản luôn sẽ không thành vấn đề, điều quan trọng nhất là có Tạ tiểu thư đích thân giám sát dự án, cả cháu và chú đều an tâm...” Trần Thiên Huy đến lúc này mới lên tiếng tán thành.</w:t>
      </w:r>
    </w:p>
    <w:p>
      <w:pPr>
        <w:pStyle w:val="BodyText"/>
      </w:pPr>
      <w:r>
        <w:t xml:space="preserve">Thật ra Trần Thiên Huy nói ra những lời này có hai lí do, một là ông tin tưởng năng lực của Tạ Mai Nhi, hai là ông luôn cảm thấy quan hệ giữa Hạo Vân và cô gái này không đơn giản, để hai người tách nhau ra cũng tốt, tránh cho con gái ông sau này lại có thêm một tình địch. Trần Thiên Huy có thể chấp nhận Phương Hạo Vân có một hoặc hai cô tình nhân, nhưng không thể chấp nhận hắn liên tục xuất hiện tình nhân mới, nếu như thế quá không công bằng với con gái ông rồi.</w:t>
      </w:r>
    </w:p>
    <w:p>
      <w:pPr>
        <w:pStyle w:val="BodyText"/>
      </w:pPr>
      <w:r>
        <w:t xml:space="preserve">Phương Hạo Vân hết cách, cuối cùng phải gật đầu đồng ý: “Thôi được, chuyện này cứ quyết định vậy đi. Chị Mai, đợi ngày mai tổ chuyên gia của tập đoàn Thịnh Hâm xuống đây, chị tiếp xúc bàn thảo công việc với họ, sau này chị và họ cùng làm việc tại thôn Lưu Thủy rồi.”</w:t>
      </w:r>
    </w:p>
    <w:p>
      <w:pPr>
        <w:pStyle w:val="BodyText"/>
      </w:pPr>
      <w:r>
        <w:t xml:space="preserve">Phương Hạo Vân không nghĩ sâu xa như Trần Thiên Huy, hắn chỉ cảm thấy dự án này là một cơ hội rèn luyện tốt cho Tạ Mai Nhi, nếu không có gì ngoài ý muốn xảy ra, thông qua dự án lớn lần này tin chắc chị Mai sẽ trưởng thành hơn rất nhiều.</w:t>
      </w:r>
    </w:p>
    <w:p>
      <w:pPr>
        <w:pStyle w:val="BodyText"/>
      </w:pPr>
      <w:r>
        <w:t xml:space="preserve">“Cám ơn!”</w:t>
      </w:r>
    </w:p>
    <w:p>
      <w:pPr>
        <w:pStyle w:val="BodyText"/>
      </w:pPr>
      <w:r>
        <w:t xml:space="preserve">Tạ Mai Nhi đứng dậy, lịch sự cúi chào Phương Hạo Vân và Trần Thiên Huy.</w:t>
      </w:r>
    </w:p>
    <w:p>
      <w:pPr>
        <w:pStyle w:val="BodyText"/>
      </w:pPr>
      <w:r>
        <w:t xml:space="preserve">Tần Tử Hoa, Tần Tử Kiếm và Kim Gia cùng ngồi lại với nhau, trong 3 người, ánh mắt của hai anh em Tần gia láo liên gian xảo, chốc chốc lại lén nhìn sang dò xét đối phương, còn Kim Gia bình thản như không có gì xảy ra, chuyện của hai anh em tự giải quyết với nhau đi, ông không xen vào.</w:t>
      </w:r>
    </w:p>
    <w:p>
      <w:pPr>
        <w:pStyle w:val="BodyText"/>
      </w:pPr>
      <w:r>
        <w:t xml:space="preserve">Từ sau vụ thất bại lần trước, Kim Gia đã mất hết niềm tin vào Tần Tử Kiếm, ông đã không dưới một lần nảy ý định rời khỏi, sống một cuộc sống riêng dành cho ông.</w:t>
      </w:r>
    </w:p>
    <w:p>
      <w:pPr>
        <w:pStyle w:val="BodyText"/>
      </w:pPr>
      <w:r>
        <w:t xml:space="preserve">“Lão nhị, sự nghiệp của em hình như không được thuận lợi lắm thì phải. Đinh Tuyết Nhu không chịu kí hợp đồng, doanh thu của hộp đêm sụt giảm thảm hại, đã rớt xuống mức kỉ lục chưa từng có từ trước đến nay, em còn tính giải thích thế nào đây?”</w:t>
      </w:r>
    </w:p>
    <w:p>
      <w:pPr>
        <w:pStyle w:val="BodyText"/>
      </w:pPr>
      <w:r>
        <w:t xml:space="preserve">Tần Tử Hoa tự châm lửa vào một điếu xì gà một cách điệu nghệ, đắc ý chỉ trích Tần Tử Kiếm.</w:t>
      </w:r>
    </w:p>
    <w:p>
      <w:pPr>
        <w:pStyle w:val="BodyText"/>
      </w:pPr>
      <w:r>
        <w:t xml:space="preserve">Tần Tử Kiếm lạnh lùng cười phá lên, đưa tay cầm tách trà nghi ngút khói trên bàn lên hớp một ngụm, thản nhiên nói: “Hộp đêm của Tần gia trước kia vẫn kinh doanh kém như vậy mà, có sụt giảm doanh thu cũng đâu thể trách em.”</w:t>
      </w:r>
    </w:p>
    <w:p>
      <w:pPr>
        <w:pStyle w:val="BodyText"/>
      </w:pPr>
      <w:r>
        <w:t xml:space="preserve">“Em nói vậy là có ý gì? Em muốn nói trước đây ba không biết cách quản lí hả?”</w:t>
      </w:r>
    </w:p>
    <w:p>
      <w:pPr>
        <w:pStyle w:val="BodyText"/>
      </w:pPr>
      <w:r>
        <w:t xml:space="preserve">Tần Tử Hoa chớp lấy cơ hội gán tội cho Tần Tử Kiếm, ánh mắt càng lúc càng trở nên nham hiểm.</w:t>
      </w:r>
    </w:p>
    <w:p>
      <w:pPr>
        <w:pStyle w:val="BodyText"/>
      </w:pPr>
      <w:r>
        <w:t xml:space="preserve">Tần Tử Kiếm đối mặt với lời buộc tội của anh trai không hề tỏ vẻ tức giận, hắn đặt tách trà xuống, quay sang Kim Gia hỏi: “A Kim, ông cảm thấy doanh thu hộp đêm của Tần gia giảm sút có liên quan tới tôi không?”</w:t>
      </w:r>
    </w:p>
    <w:p>
      <w:pPr>
        <w:pStyle w:val="Compact"/>
      </w:pPr>
      <w:r>
        <w:br w:type="textWrapping"/>
      </w:r>
      <w:r>
        <w:br w:type="textWrapping"/>
      </w:r>
    </w:p>
    <w:p>
      <w:pPr>
        <w:pStyle w:val="Heading2"/>
      </w:pPr>
      <w:bookmarkStart w:id="416" w:name="chương-10-khí-thế-hừng-hực"/>
      <w:bookmarkEnd w:id="416"/>
      <w:r>
        <w:t xml:space="preserve">394. Chương 10: Khí Thế Hừng Hực</w:t>
      </w:r>
    </w:p>
    <w:p>
      <w:pPr>
        <w:pStyle w:val="Compact"/>
      </w:pPr>
      <w:r>
        <w:br w:type="textWrapping"/>
      </w:r>
      <w:r>
        <w:br w:type="textWrapping"/>
      </w:r>
      <w:r>
        <w:t xml:space="preserve">Ngược lại, khoảng thời gian trước dưới sự cải cách của nhị thiếu gia, hộp đêm của Tần gia còn có được mấy ngày huy hoàng ngắn ngủi.</w:t>
      </w:r>
    </w:p>
    <w:p>
      <w:pPr>
        <w:pStyle w:val="BodyText"/>
      </w:pPr>
      <w:r>
        <w:t xml:space="preserve">Rơi vào cảnh khó khăn như hiện tại, tất cả đều xảy ra ngoài ý muốn, gần đây các hộp đêm của Trần gia và Vương gia tiến hành cải cách quy mô lớn, nhanh chóng chiếm lĩnh phần lớn thị trường vui chơi giải trí của thành phố Hoa Hải cả ngày lẫn đêm.</w:t>
      </w:r>
    </w:p>
    <w:p>
      <w:pPr>
        <w:pStyle w:val="BodyText"/>
      </w:pPr>
      <w:r>
        <w:t xml:space="preserve">Kim Gia quyết định trả lời thật thà: “Hai vị thiếu gia, tôi cảm thấy bây giờ không phải lúc truy cứu trách nhiệm lẫn nhau, chúng ta nên tích cực tiếp thu kinh nghiệm thất bại, học hỏi tiến bộ của người khác.”</w:t>
      </w:r>
    </w:p>
    <w:p>
      <w:pPr>
        <w:pStyle w:val="BodyText"/>
      </w:pPr>
      <w:r>
        <w:t xml:space="preserve">Tần Tử Hoa cười thầm trong bụng, lão cáo già Kim Gia này càng ngày càng biết che giấu bộ mặt thật, lúc nói chuyện không hề đắc tội với bên nào, nhưng như thế cũng tốt, chỉ cần lão đừng nhảy qua giúp tên tạp chủng kia là được.</w:t>
      </w:r>
    </w:p>
    <w:p>
      <w:pPr>
        <w:pStyle w:val="BodyText"/>
      </w:pPr>
      <w:r>
        <w:t xml:space="preserve">Tần Tử Kiếm khẽ gật gù tán đồng, ánh mắt liếc sang Tần Tử Hoa nói: “Anh hai, em cảm thấy A Kim nói rất đúng, việc chúng ta cần làm vào lúc này chính là cố gắng lấy lại những gì đã mất...Ngoài ra em muốn nói thêm, dạo trước chúng ta đã thỏa thuận do em đứng ra quản lí hộp đêm, nên sau này hy vọng anh đừng can thiệp vào công việc của em nữa, tốt xấu gì em cũng sẽ chịu trách nhiệm, có được không?”</w:t>
      </w:r>
    </w:p>
    <w:p>
      <w:pPr>
        <w:pStyle w:val="BodyText"/>
      </w:pPr>
      <w:r>
        <w:t xml:space="preserve">Tần Tử Hoa suy nghĩ giây lát, khinh khỉnh nói: “Không thành vấn đề, nhưng nếu sau này xảy ra chuyện, em đừng lôi anh vào cùng chịu tội chung là được rồi...”</w:t>
      </w:r>
    </w:p>
    <w:p>
      <w:pPr>
        <w:pStyle w:val="BodyText"/>
      </w:pPr>
      <w:r>
        <w:t xml:space="preserve">“Anh hai, thứ cho em nói thẳng, công ty bất động sản do anh kinh doanh cũng tệ hại không hơn gì em đâu.” Tần Tử Kiếm đột nhiên phản pháo ngược lại anh trai.</w:t>
      </w:r>
    </w:p>
    <w:p>
      <w:pPr>
        <w:pStyle w:val="BodyText"/>
      </w:pPr>
      <w:r>
        <w:t xml:space="preserve">“Sao có thể trách anh? Chính phủ không cho phép hạ giá bán, suy thoái kinh tế toàn cầu làm thị trường bất động sản đóng băng, anh bán nhà bán đất cho ai được nào?”</w:t>
      </w:r>
    </w:p>
    <w:p>
      <w:pPr>
        <w:pStyle w:val="BodyText"/>
      </w:pPr>
      <w:r>
        <w:t xml:space="preserve">Nói đến đây, Tần Tử Hoa càng nghĩ càng tức tối, thế giới này điên loạn hết rồi, muốn hạ giá bán tống bán tháo cũng không được, hiện giờ số vốn của hắn đều đã bị chết cứng ở thị trường địa ốc. Tần gia kinh doanh trong lĩnh vực bất động sản đã nhiều năm, mánh khóe trong đó đương nhiên biết không ít, giá địa ốc ở thành phố Hoa Hải bị thổi lên quá cao, khu Tứ Hoàn giờ có giá thấp nhất 10.000 tệ/m2,trên thực tế bán với giá 6000 là có lời rồi, nhưng hiện nay chính phủ ban lệnh xuống không cho hạ giá bán, nhìn thấy cơ hội kiếm tiền trước mắt nhưng không thể làm gì được, Tần gia có hùng mạnh đến đâu cũng chưa đến mức dám đối đầu với chính phủ, vì lí do đó, Tần Tử Hoa ngoài oán trách ra chỉ còn biết khoanh tay chờ đợi, mong thị trường địa ốc sớm khởi sắc trở lại...</w:t>
      </w:r>
    </w:p>
    <w:p>
      <w:pPr>
        <w:pStyle w:val="BodyText"/>
      </w:pPr>
      <w:r>
        <w:t xml:space="preserve">“Thôi được rồi, chúng ta đừng ngồi đây oán trách nhau nữa, cùng cố gắng thay đổi tình thế vậy.”</w:t>
      </w:r>
    </w:p>
    <w:p>
      <w:pPr>
        <w:pStyle w:val="BodyText"/>
      </w:pPr>
      <w:r>
        <w:t xml:space="preserve">Tần Tử Kiếm ngấm ngầm toan tính, phía tổ chức sát thủ đã có tin báo, họ đã phái sát thủ mới tiếp tục thực hiện nhiệm vụ giết chết Phương Hạo Vân, chắc mấy ngày nữa sẽ tiến hành ngay, lần này họ khẳng định tuyệt đối không thể thất bại, nói cách khác, Phương Hạo Vân sắp biến thành một cái xác lạnh cóng bị vứt vào một bãi đất hoang rồi.</w:t>
      </w:r>
    </w:p>
    <w:p>
      <w:pPr>
        <w:pStyle w:val="BodyText"/>
      </w:pPr>
      <w:r>
        <w:t xml:space="preserve">Đến lúc đó, Đinh Tuyết Nhu sớm muộn gì cũng rơi vào tay hắn, Tần gia, Phương gia...đều sẽ bị hắn trả đũa từng người một.</w:t>
      </w:r>
    </w:p>
    <w:p>
      <w:pPr>
        <w:pStyle w:val="BodyText"/>
      </w:pPr>
      <w:r>
        <w:t xml:space="preserve">Chỉ cần làm tốt mấy việc ấy, ông già Tần Như Phong nhất định sẽ hài lòng về hắn, sau đó ông chú bên Châu Âu nói thêm vào tạo chút áp lực với ông già, đưa hắn lên làm gia chủ Tần gia không phải chuyện khó khăn gì.</w:t>
      </w:r>
    </w:p>
    <w:p>
      <w:pPr>
        <w:pStyle w:val="BodyText"/>
      </w:pPr>
      <w:r>
        <w:t xml:space="preserve">Nói thật lòng, với thân phận con rể gia tộc Morgan của Tần Tử Kiếm, tài sản Tần gia không đáng là gì cả, nhưng con người ta sống trên đời còn có sỉ diện. Con lai thì sao chứ? Chẳng lẽ vì là con lai mà bị người khác coi thường? Không phải con trưởng thì sao chứ? Hắn tài giỏi hơn thằng anh hai ngu dốt Tần Tử Hoa nhiều, chỉ có hắn mới xứng đáng làm gia chủ Tần gia.</w:t>
      </w:r>
    </w:p>
    <w:p>
      <w:pPr>
        <w:pStyle w:val="BodyText"/>
      </w:pPr>
      <w:r>
        <w:t xml:space="preserve">Tần Tử Hoa là thứ rác rưởi, nó tuy mang dòng máu thuần chủng, tiếc rằng nó quá ngu đần khó gánh vác trọng trách...</w:t>
      </w:r>
    </w:p>
    <w:p>
      <w:pPr>
        <w:pStyle w:val="BodyText"/>
      </w:pPr>
      <w:r>
        <w:t xml:space="preserve">“Hai vị thiếu gia, có tin báo về gần đây Phương Hạo Vân đã đến một thôn làng nhỏ ở thành phố Tây Hải...”</w:t>
      </w:r>
    </w:p>
    <w:p>
      <w:pPr>
        <w:pStyle w:val="BodyText"/>
      </w:pPr>
      <w:r>
        <w:t xml:space="preserve">Kim Gia suy ngẫm hồi lâu, cuối cùng vẫn quyết định thông báo tin tức mới nhất của Phương Hạo Vân cho hai anh em Tần gia biết. Em gái bị hắn làm nhục, em rể bị hắn hại chết, mối thù này không đội trời chung.</w:t>
      </w:r>
    </w:p>
    <w:p>
      <w:pPr>
        <w:pStyle w:val="BodyText"/>
      </w:pPr>
      <w:r>
        <w:t xml:space="preserve">“Có chuyện này à?” Tần Tử Hoa hỏi dồn: “Có biết hắn đến đó làm gì không?”</w:t>
      </w:r>
    </w:p>
    <w:p>
      <w:pPr>
        <w:pStyle w:val="BodyText"/>
      </w:pPr>
      <w:r>
        <w:t xml:space="preserve">“Hình như là vì một nhân viên nữ trong công ty thì phải, còn cụ thể thì tôi không biết...”</w:t>
      </w:r>
    </w:p>
    <w:p>
      <w:pPr>
        <w:pStyle w:val="BodyText"/>
      </w:pPr>
      <w:r>
        <w:t xml:space="preserve">Kim Gia vừa mới được một đại ca hắc đạo bên thành phố Tây Hải báo tin, tình hình chi tiết hơn thì ngay cả ông cũng không rõ.</w:t>
      </w:r>
    </w:p>
    <w:p>
      <w:pPr>
        <w:pStyle w:val="BodyText"/>
      </w:pPr>
      <w:r>
        <w:t xml:space="preserve">Tần Tử Kiếm bật cười khoái chí: “A Kim, tin tình báo của ông đến đúng lúc lắm, tôi sẽ báo với vị sát thủ mới bảo hắn đến Tây Hải giết Phương Hạo Vân...”</w:t>
      </w:r>
    </w:p>
    <w:p>
      <w:pPr>
        <w:pStyle w:val="BodyText"/>
      </w:pPr>
      <w:r>
        <w:t xml:space="preserve">“Lão nhị, sát thủ mới đã đến rồi à?” Tần Tử Hoa cũng phấn khích không kém.</w:t>
      </w:r>
    </w:p>
    <w:p>
      <w:pPr>
        <w:pStyle w:val="BodyText"/>
      </w:pPr>
      <w:r>
        <w:t xml:space="preserve">“Ờ, chỉ trong vòng một hai ngày nữa thôi.” Tần Tử Kiếm từ tốn trả lời.</w:t>
      </w:r>
    </w:p>
    <w:p>
      <w:pPr>
        <w:pStyle w:val="BodyText"/>
      </w:pPr>
      <w:r>
        <w:t xml:space="preserve">“Ha ha!”</w:t>
      </w:r>
    </w:p>
    <w:p>
      <w:pPr>
        <w:pStyle w:val="BodyText"/>
      </w:pPr>
      <w:r>
        <w:t xml:space="preserve">Tần Tử Hoa ngửa cổ cười to: “Thằng tiểu tử này nên sớm đầu thai rồi...Mẹ kiếp, phen này xem mày còn thoát được không? Lão nhị, chúng ta thỏa thuận rồi nhé, đợi sau khi Phương Hạo Vân chết, em kí hợp đồng với Đinh Tuyết Nhu rồi, đến lúc đó phải cho anh chơi nữ hoàng ca nhạc mấy đêm đấy nha...Ôi, thích quá, giọng ca ngọt ngào ấy mà rên xiết sung sướng trên giường chắc đê mê chết mất thôi, cứ nghĩ tới là anh thèm lắm rồi...”</w:t>
      </w:r>
    </w:p>
    <w:p>
      <w:pPr>
        <w:pStyle w:val="BodyText"/>
      </w:pPr>
      <w:r>
        <w:t xml:space="preserve">“Hừ!”</w:t>
      </w:r>
    </w:p>
    <w:p>
      <w:pPr>
        <w:pStyle w:val="BodyText"/>
      </w:pPr>
      <w:r>
        <w:t xml:space="preserve">Tần Tử Kiếm làm mặt lạnh hừ một tiếng, ngấm ngầm chán ngán, người làm việc lớn phải biết che đậy cảm xúc và dục vọng bản thân, còn cái thằng anh trai ngu như heo Tần Tử Hoa của hắn, vừa nhắc đến gái là đã chảy nước miếng như điên dại, nhìn thấy mà muốn ói.</w:t>
      </w:r>
    </w:p>
    <w:p>
      <w:pPr>
        <w:pStyle w:val="BodyText"/>
      </w:pPr>
      <w:r>
        <w:t xml:space="preserve">Kim Gia cũng lắc đầu ngao ngán, nghĩ tới Tần Như Phong cũng được coi như là một nhân vật tài giỏi, thế mà lại sinh ra một thằng con trai ngu đần háo sắc. Lúc trước với Trần Thanh Thanh hắn cũng trưng cái mặt heo đó ra, bây giờ lại si mê Đinh Tuyết Nhu...</w:t>
      </w:r>
    </w:p>
    <w:p>
      <w:pPr>
        <w:pStyle w:val="BodyText"/>
      </w:pPr>
      <w:r>
        <w:t xml:space="preserve">“Em có việc đi trước đây, anh và A Kim tiếp tục nói chuyện đi...”</w:t>
      </w:r>
    </w:p>
    <w:p>
      <w:pPr>
        <w:pStyle w:val="BodyText"/>
      </w:pPr>
      <w:r>
        <w:t xml:space="preserve">Tần Tử Kiếm nôn nóng báo tin của Phương Hạo Vân cho tổ chức sát thủ nên đứng dậy cáo từ.</w:t>
      </w:r>
    </w:p>
    <w:p>
      <w:pPr>
        <w:pStyle w:val="BodyText"/>
      </w:pPr>
      <w:r>
        <w:t xml:space="preserve">Phương Hạo Vân một ngày không chết, Tần Tử Kiếm khó có cơ hội ngóc đầu lên nổi.</w:t>
      </w:r>
    </w:p>
    <w:p>
      <w:pPr>
        <w:pStyle w:val="BodyText"/>
      </w:pPr>
      <w:r>
        <w:t xml:space="preserve">...</w:t>
      </w:r>
    </w:p>
    <w:p>
      <w:pPr>
        <w:pStyle w:val="BodyText"/>
      </w:pPr>
      <w:r>
        <w:t xml:space="preserve">Sau khi tổ chuyên gia của tập đoàn Thịnh Hâm đến thôn Lưu Thủy, Phương Hạo Vân đã sớm thu xếp nơi ăn chốn nghỉ cho họ. Sau khi nghỉ ngơi chốc lát, tổ chuyên gia bắt đầu tiến hành khảo sát xung quanh thôn Lưu Thủy.</w:t>
      </w:r>
    </w:p>
    <w:p>
      <w:pPr>
        <w:pStyle w:val="BodyText"/>
      </w:pPr>
      <w:r>
        <w:t xml:space="preserve">Cho đến khi bầu trời tối mịt tổ chuyên gia mới lục đục kéo về, mấy nhóm chuyên gia chia nhau ra khảo sát khắp nơi phát hiện tiềm năng kinh tế ở đây vượt ngoài dự đoán của họ.</w:t>
      </w:r>
    </w:p>
    <w:p>
      <w:pPr>
        <w:pStyle w:val="BodyText"/>
      </w:pPr>
      <w:r>
        <w:t xml:space="preserve">Nói thật lòng, ngoại trừ vấn đề giao thông trở ngại ra, xây dựng khu nghỉ dưỡng, vườn du lịch sinh thái, trang trại nuôi heo ở đây là thích hợp nhất.</w:t>
      </w:r>
    </w:p>
    <w:p>
      <w:pPr>
        <w:pStyle w:val="BodyText"/>
      </w:pPr>
      <w:r>
        <w:t xml:space="preserve">Sau khi nghe hết ý kiến của tổ chuyên gia, Phương Hạo Vân thở phào nhẹ nhõm, hắn biết cơ hội lập nghiệp đã đến với mình.</w:t>
      </w:r>
    </w:p>
    <w:p>
      <w:pPr>
        <w:pStyle w:val="BodyText"/>
      </w:pPr>
      <w:r>
        <w:t xml:space="preserve">Nhưng tổ chuyên gia cũng đặt ra một vấn đề nan giải cho Phương Hạo Vân, khi họ trên đường vào thôn Lưu Thủy đã khảo sát tỉ mỉ con đường núi, cuối cùng đưa ra kết luận nếu muốn phát triển khu liên hợp nghĩ dưỡng và vườn du lịch sinh thái ở đây, chi phí làm đường quá lớn, mấy triệu bạc không giải quyết nổi, ít nhất cũng phải tốn 20 triệu...</w:t>
      </w:r>
    </w:p>
    <w:p>
      <w:pPr>
        <w:pStyle w:val="BodyText"/>
      </w:pPr>
      <w:r>
        <w:t xml:space="preserve">Trên thực tế, làm một con đường 20 triệu chẳng đáng là bao, nhưng vấn đề là khoản tiền này ai sẽ bỏ ra? Phía chính quyền thành phố Tây Hải chắc chắn lực bất tòng tâm rồi, nếu cần một triệu, họ nhất định đồng ý ngay không cần suy nghĩ, nhưng 20 triệu thì dù họ muốn bỏ ra ngân sách cũng không có tiền, nên nhớ Tây Hải chỉ là một thành phố tỉnh lẻ quy mô nhỏ, chứ không giống như Hoa Hải là thành phố quy mô quốc tế.</w:t>
      </w:r>
    </w:p>
    <w:p>
      <w:pPr>
        <w:pStyle w:val="BodyText"/>
      </w:pPr>
      <w:r>
        <w:t xml:space="preserve">“Chú Trần, chú nghĩ phía chính quyền Tây Hải có thể bỏ ra bao nhiêu?”</w:t>
      </w:r>
    </w:p>
    <w:p>
      <w:pPr>
        <w:pStyle w:val="BodyText"/>
      </w:pPr>
      <w:r>
        <w:t xml:space="preserve">Phương Hạo Vân nhíu mày hỏi, nếu hết cách thì hắn buộc phải bỏ tiền túi ra thôi. Chính phủ trung ương đã cấp kinh phí cho dự án phát triển vịnh Kim Thủy, tiền riêng của Phương Hạo Vân cũng có thể đem ra xài, chỉ là 20 triệu không phải con số lớn đối với hắn, nhưng vấn đề tồn tại là bỏ ra 20 triệu chỉ để làm việc không công, ai mà không xót chứ? Nên nhớ số tiền ấy Phương Hạo Vân phải dùng tính mạng đánh đổi, có mấy lần nếu không nhờ Thiên phạt và khả năng tự hồi phục kinh hồn của hắn, tin chắc hắn đã bỏ mạng từ lâu rồi.</w:t>
      </w:r>
    </w:p>
    <w:p>
      <w:pPr>
        <w:pStyle w:val="BodyText"/>
      </w:pPr>
      <w:r>
        <w:t xml:space="preserve">Lãng phí tiền mồ hôi xương máu của mình, Phương Hạo Vân đương nhiên xót của.</w:t>
      </w:r>
    </w:p>
    <w:p>
      <w:pPr>
        <w:pStyle w:val="BodyText"/>
      </w:pPr>
      <w:r>
        <w:t xml:space="preserve">“5 triệu...”</w:t>
      </w:r>
    </w:p>
    <w:p>
      <w:pPr>
        <w:pStyle w:val="BodyText"/>
      </w:pPr>
      <w:r>
        <w:t xml:space="preserve">Trần Thiên Huy xem ra rất hiểu tình hình tài chính của chính quyền địa phương, ông thấy với quy mô của thành phố Tây Hải, có thể bỏ ra 5 triệu làm đường đã là giới hạn cuối của họ rồi.</w:t>
      </w:r>
    </w:p>
    <w:p>
      <w:pPr>
        <w:pStyle w:val="BodyText"/>
      </w:pPr>
      <w:r>
        <w:t xml:space="preserve">Phương Hạo Vân cuối cùng đã hiểu tại sao trước hắn không có ai chịu phát triển kinh tế tại thôn Lưu Thủy, tất nhiên cũng từng có doanh nghiệp nhận ra tiềm năng dồi dào ở mảnh đất này, nhưng trước hết phải bỏ ra 20 triệu làm đường, ai mà dám gánh chịu thiệt thòi đó chứ?</w:t>
      </w:r>
    </w:p>
    <w:p>
      <w:pPr>
        <w:pStyle w:val="BodyText"/>
      </w:pPr>
      <w:r>
        <w:t xml:space="preserve">“Hạo Vân, cháu không định tự bỏ tiền túi ra đấy chứ?” Trần Thiên Huy đã nhận ra ý định của Phương Hạo Vân.</w:t>
      </w:r>
    </w:p>
    <w:p>
      <w:pPr>
        <w:pStyle w:val="BodyText"/>
      </w:pPr>
      <w:r>
        <w:t xml:space="preserve">“Coi như chúng ta hợp tác với chính quyền địa phương vậy...Cháu sẽ bỏ ra 15 triệu, muốn thu lợi nhuận trước hết phải đầu tư cơ sở hạ tầng, thôn Lưu Thủy mọi người đều thấy rồi đó, đâu đâu cũng là kho báu chưa khai thác, chúng ta vì lợi ích lâu dài hy sinh một chút cũng phải chịu thôi...”</w:t>
      </w:r>
    </w:p>
    <w:p>
      <w:pPr>
        <w:pStyle w:val="BodyText"/>
      </w:pPr>
      <w:r>
        <w:t xml:space="preserve">Phương Hạo Vân suy nghĩ thấu đáo, nói thêm: “Chú Trần, chú thay mặt cháu bàn với chính quyền thành phố Tây Hải, cháu bỏ tiền ra làm đường, nhưng họ chỉ được cấp phép cho một mình cháu phát triển kinh tế ở thôn Lưu Thủy.”</w:t>
      </w:r>
    </w:p>
    <w:p>
      <w:pPr>
        <w:pStyle w:val="BodyText"/>
      </w:pPr>
      <w:r>
        <w:t xml:space="preserve">“Đúng, điều này rất quan trọng...”</w:t>
      </w:r>
    </w:p>
    <w:p>
      <w:pPr>
        <w:pStyle w:val="BodyText"/>
      </w:pPr>
      <w:r>
        <w:t xml:space="preserve">Trần Thiên Huy gật gù tán thành: “Số doanh nghiệp từng tìm hiểu thôn Lưu Thủy chắc không chỉ có mỗi chúng ta đâu, trước kia không ai vào phát triển kinh tế là vì họ tiếc khoản tiền 20 triệu bỏ ra làm đường, chú dám chắc đợi khi cháu làm đường xong rồi, các doanh nghiệp khác sẽ ùa vào như nước lũ, chúng ta phải kí thỏa thuận với chính quyền thành phố Tây Hải trước, đề phòng các doanh nghiệp khác nhảy vào ăn ké...”</w:t>
      </w:r>
    </w:p>
    <w:p>
      <w:pPr>
        <w:pStyle w:val="BodyText"/>
      </w:pPr>
      <w:r>
        <w:t xml:space="preserve">Tạ Mai Nhi nói xen vào: “Hạo Vân, ông chủ Trần, phía sau thôn Lưu Thủy còn mấy ngôi làng, hoàn cảnh sinh thái gần giống với ở đây, cho dù chúng ta độc quyền kinh doanh tại thôn Lưu Thủy, các doanh nghiệp khác cũng có thể vào những ngôi làng trong kia.”</w:t>
      </w:r>
    </w:p>
    <w:p>
      <w:pPr>
        <w:pStyle w:val="BodyText"/>
      </w:pPr>
      <w:r>
        <w:t xml:space="preserve">“Vậy theo ý của chị chúng ta phải làm sao?” Phương Hạo Vân nhăn nhó hỏi.</w:t>
      </w:r>
    </w:p>
    <w:p>
      <w:pPr>
        <w:pStyle w:val="BodyText"/>
      </w:pPr>
      <w:r>
        <w:t xml:space="preserve">“Ý của chị là chúng ta làm đường thông ra quốc lộ, phải đặt trạm thu phí với các doanh nghiệp khác, trên thế gian này làm gì có chuyện người ta dọn sẵn cho mà ăn, chúng ta không thể chịu thiệt thòi được.” Tạ Mai Nhi hí hửng hiến kế.</w:t>
      </w:r>
    </w:p>
    <w:p>
      <w:pPr>
        <w:pStyle w:val="BodyText"/>
      </w:pPr>
      <w:r>
        <w:t xml:space="preserve">Trần Thiên Huy gật gù đồng ý, sau đó hỏi tiếp: “Thế tại sao chúng ta không lấy luôn quyền phát triển ở mấy ngôi làng kia?”</w:t>
      </w:r>
    </w:p>
    <w:p>
      <w:pPr>
        <w:pStyle w:val="BodyText"/>
      </w:pPr>
      <w:r>
        <w:t xml:space="preserve">“Không được!”</w:t>
      </w:r>
    </w:p>
    <w:p>
      <w:pPr>
        <w:pStyle w:val="BodyText"/>
      </w:pPr>
      <w:r>
        <w:t xml:space="preserve">Tạ Mai Nhi giải thích cặn kẽ: “Phía trong kia còn có thôn Thượng Thủy, thôn Hạ Thủy, thôn Liên Hoa, mấy ngôi làng này có hoàn cảnh sinh thái giống hệt thôn Lưu Thủy, nếu chúng ta lấy hết quyền phát triển cũng không mang ý nghĩa gì thêm, hơn nữa còn đầu tư dàn trải ra, chia nhỏ số vốn đầu tư không có lợi cho chúng ta, nếu như vậy chi bằng toàn tâm toàn ý tập trung vào làm tốt một nơi, tạo uy tín ngay tại thôn Lưu Thủy chẳng tốt hơn sao?”</w:t>
      </w:r>
    </w:p>
    <w:p>
      <w:pPr>
        <w:pStyle w:val="BodyText"/>
      </w:pPr>
      <w:r>
        <w:t xml:space="preserve">Trần Thiên Huy tiếp tục nêu thắc mắc: “Vậy các doanh nghiệp khác sẽ bắt chước chúng ta phát triển thôn Thượng Thủy, thôn Hạ Thủy, thôn Liên Hoa, như thế sẽ ảnh hưởng đến lợi nhuận của chúng ta.”</w:t>
      </w:r>
    </w:p>
    <w:p>
      <w:pPr>
        <w:pStyle w:val="BodyText"/>
      </w:pPr>
      <w:r>
        <w:t xml:space="preserve">“Vấn đề này tôi cũng tính đến rồi, không cần lo đâu...”</w:t>
      </w:r>
    </w:p>
    <w:p>
      <w:pPr>
        <w:pStyle w:val="BodyText"/>
      </w:pPr>
      <w:r>
        <w:t xml:space="preserve">Tạ Mai Nhi vỗ ngực tự tin, nói: “Trong số các ngôi làng, thôn Lưu Thủy nằm ngay ngoài cùng, gần quốc lộ nhất, chỉ cần chúng ta có dịch vụ du lịch tốt, du khách tuyệt đối không bỏ gần mà chọn nơi xa đâu.”</w:t>
      </w:r>
    </w:p>
    <w:p>
      <w:pPr>
        <w:pStyle w:val="BodyText"/>
      </w:pPr>
      <w:r>
        <w:t xml:space="preserve">“Nói hay lắm!”</w:t>
      </w:r>
    </w:p>
    <w:p>
      <w:pPr>
        <w:pStyle w:val="BodyText"/>
      </w:pPr>
      <w:r>
        <w:t xml:space="preserve">Phương Hạo Vân reo lên phấn khích: “Chị Mai, chị suy nghĩ chu toàn thật đấy...Tốt lắm, vậy khi chúng ta đàm phán điều kiện với chính quyền thành phố Tây Hải sẽ thêm vào điều khoản đặt trạm thu phí, dù gì thì con đường do chúng ta bỏ tiền ra làm, họ không có lí do gì không đồng ý, hơn nữa trạm thu phí của chúng ta chỉ nhằm vào các doanh nghiệp khác, còn dân chúng bình thường thì không thu phí.”</w:t>
      </w:r>
    </w:p>
    <w:p>
      <w:pPr>
        <w:pStyle w:val="BodyText"/>
      </w:pPr>
      <w:r>
        <w:t xml:space="preserve">“Cứ quyết định vậy đi, sáng sớm mai chú sẽ gặp La thị trưởng bàn bạc ngay, chú nghĩ chắc dễ dàng thông qua thôi. À, Hạo Vân, cháu tính đầu tư bao nhiêu vốn vào dự án ở đây?” Trần Thiên Huy tò mò hỏi cho biết.</w:t>
      </w:r>
    </w:p>
    <w:p>
      <w:pPr>
        <w:pStyle w:val="BodyText"/>
      </w:pPr>
      <w:r>
        <w:t xml:space="preserve">“Dự kiến ban đầu sẽ đầu tư 200 triệu, đợi sau khi xây dựng xong trang trại nuôi heo, bắt đầu đến giai đoạn phát triển khu du lịch sinh thái, cháu sẽ đầu tư thêm, chắc số vốn đầu tư không ít hơn 1 tỉ 500 triệu đâu.” Phương Hạo Vân thẳng thắn trả lời.</w:t>
      </w:r>
    </w:p>
    <w:p>
      <w:pPr>
        <w:pStyle w:val="BodyText"/>
      </w:pPr>
      <w:r>
        <w:t xml:space="preserve">Tạ Mai Nhi nghe xong nhịp tim đập mạnh liên hồi, 1 tỉ 500 triệu, cô học về kinh tế tài chính, tất nhiên biết con số đó có ý nghĩa to lớn đến cỡ nào đối với một ngôi làng nhỏ.</w:t>
      </w:r>
    </w:p>
    <w:p>
      <w:pPr>
        <w:pStyle w:val="BodyText"/>
      </w:pPr>
      <w:r>
        <w:t xml:space="preserve">Nếu không có gì ngoài ý muốn xảy ra, không bao lâu nữa thôi, thôn Lưu Thủy vốn nghèo nàn lạc hậu sẽ thay đổi bộ mặt mới, trở thành ngôi làng nông thôn hiện đại đầu tiên trong cả nước.</w:t>
      </w:r>
    </w:p>
    <w:p>
      <w:pPr>
        <w:pStyle w:val="BodyText"/>
      </w:pPr>
      <w:r>
        <w:t xml:space="preserve">Nghĩ đến viễn cảnh tốt đẹp trong một ngày không xa, Tạ Mai Nhi háo hức mong chờ điều ấy mau mau xảy ra.</w:t>
      </w:r>
    </w:p>
    <w:p>
      <w:pPr>
        <w:pStyle w:val="BodyText"/>
      </w:pPr>
      <w:r>
        <w:t xml:space="preserve">Tạ Mai Nhi đặt hết hy vọng tương lai của ngôi làng cô sinh ra vào lớn lên vào Phương Hạo Vân, cô tin người đàn ông cô yêu sẽ thành công.</w:t>
      </w:r>
    </w:p>
    <w:p>
      <w:pPr>
        <w:pStyle w:val="BodyText"/>
      </w:pPr>
      <w:r>
        <w:t xml:space="preserve">Vào lúc sáng sớm tinh mơ ngày hôm sau, Trần Thiên Huy dẫn theo thuộc hạ lên thành phố Tây Hải, chuẩn bị đàm phán điều khoản hợp đồng đầu tư với chính quyền địa phương.</w:t>
      </w:r>
    </w:p>
    <w:p>
      <w:pPr>
        <w:pStyle w:val="BodyText"/>
      </w:pPr>
      <w:r>
        <w:t xml:space="preserve">Ông cũng đặt hết hy vọng vào chàng rể tương lai, ông muốn góp sức giúp hắn tự sáng lập sự nghiệp riêng.</w:t>
      </w:r>
    </w:p>
    <w:p>
      <w:pPr>
        <w:pStyle w:val="BodyText"/>
      </w:pPr>
      <w:r>
        <w:t xml:space="preserve">Nghĩ tới con gái ông có được một thanh niên ưu tú chăm lo sau này, trong lòng Trần Thiên Huy cảm thấy vô cùng mãn nguyện, nở một nụ cười ngọt ngào như mật ong...</w:t>
      </w:r>
    </w:p>
    <w:p>
      <w:pPr>
        <w:pStyle w:val="BodyText"/>
      </w:pPr>
      <w:r>
        <w:t xml:space="preserve">Nói thật lòng Trần Thiên Huy ra sức giúp Phương Hạo Vân cũng có chút tính toán riêng, ông muốn dự án này nhanh chóng đi vào quỹ đạo phát triển, như thế Phương Hạo Vân sẽ có thời gian đi giúp Thanh Thanh vượt qua cuộc sát hạch cuối cùng của Trò chơi tử vong.</w:t>
      </w:r>
    </w:p>
    <w:p>
      <w:pPr>
        <w:pStyle w:val="BodyText"/>
      </w:pPr>
      <w:r>
        <w:t xml:space="preserve">Trần Thiên Huy đi rồi, Phương Hạo Vân và tổ chuyên gia ở lại thôn Lưu Thủy cũng không hề nhàn rỗi, mọi người chia nhau ra khảo sát, bàn thảo phương án phát triển, háo hức làm tốt công tác chuẩn bị. Dân làng thôn Lưu Thủy biết được có đại thiếu gia trên thành phố xuống đầu tư, ai nấy đều vui mừng tìm đến Tạ gia dâng tặng ít điểm tâm và trái cây, coi như chút lòng thành cám ơn Phương Hạo Vân và nhân viên của hắn.</w:t>
      </w:r>
    </w:p>
    <w:p>
      <w:pPr>
        <w:pStyle w:val="BodyText"/>
      </w:pPr>
      <w:r>
        <w:t xml:space="preserve">Mặt khác, trưởng thôn tổ chức cuộc họp lấy ý kiến của dân chúng toàn thôn Lưu Thủy, tất cả đều nhất trí ủng hộ Phương Hạo Vân đầu tư, cần nhân công hay đất trống họ đều cố gắng tạo thuận lợi tối đa.</w:t>
      </w:r>
    </w:p>
    <w:p>
      <w:pPr>
        <w:pStyle w:val="Compact"/>
      </w:pPr>
      <w:r>
        <w:br w:type="textWrapping"/>
      </w:r>
      <w:r>
        <w:br w:type="textWrapping"/>
      </w:r>
    </w:p>
    <w:p>
      <w:pPr>
        <w:pStyle w:val="Heading2"/>
      </w:pPr>
      <w:bookmarkStart w:id="417" w:name="chương-11-đinh-tuyết-nhu-gặp-rắc-rối"/>
      <w:bookmarkEnd w:id="417"/>
      <w:r>
        <w:t xml:space="preserve">395. Chương 11: Đinh Tuyết Nhu Gặp Rắc Rối</w:t>
      </w:r>
    </w:p>
    <w:p>
      <w:pPr>
        <w:pStyle w:val="Compact"/>
      </w:pPr>
      <w:r>
        <w:br w:type="textWrapping"/>
      </w:r>
      <w:r>
        <w:br w:type="textWrapping"/>
      </w:r>
      <w:r>
        <w:t xml:space="preserve">Tất cả những thuận lợi này đều là công lao của Tạ gia. Người nhà quê chân chất thật thà, rất biết đền ơn báo đáp, mấy hôm nay, ba người nhà Tạ gia đi đâu cũng được dân làng chào đón niềm nở, chỉ thiếu điều chưa lập bài vị thờ cúng họ như tổ tiên mà thôi.</w:t>
      </w:r>
    </w:p>
    <w:p>
      <w:pPr>
        <w:pStyle w:val="BodyText"/>
      </w:pPr>
      <w:r>
        <w:t xml:space="preserve">Buổi trưa hôm nay lúc đang ăn cơm, Phương Hạo Vân một lần nữa nhận được cuộc gọi đến của đội trưởng cảnh sát hình sự sở cảnh sát thành phố Tây Hải Vương Phú Quốc, hắn thông báo cho Phương Hạo Vân biết, La thị trưởng đích thân chỉ đạo thuộc cấp điều tra xét xử ba cha con Lưu gia, chắc một tuần sau sẽ có kết quả, theo như chứng cứ hiện nay cho thấy, thì ra ba cha con chúng trước kia từng hại chết vài người, phen này cả ba chắc chắn lãnh án tử rồi.</w:t>
      </w:r>
    </w:p>
    <w:p>
      <w:pPr>
        <w:pStyle w:val="BodyText"/>
      </w:pPr>
      <w:r>
        <w:t xml:space="preserve">Nghe xong tin báo từ Vương Phú Quốc, Phương Hạo Vân khấp khởi vui mừng, hắn lại làm được một việc trừ hại cho dân, đúng như câu “Lưới trời lồng lộng, tuy thưa khó lọt”, ba cha con Lưu gia cuối cùng đã phải trả giá cho tội ác của chúng.</w:t>
      </w:r>
    </w:p>
    <w:p>
      <w:pPr>
        <w:pStyle w:val="BodyText"/>
      </w:pPr>
      <w:r>
        <w:t xml:space="preserve">Mặt khác, trấn trưởng thị trấn Hà Hoa Hà Nguyệt Sơn và Tào cảnh sát trưởng của sở cảnh sát địa phương, cùng vài cán bộ hủ bại tiếp tay bao che Lưu gia làm bậy đều bị đình chỉ chức vụ, ủy ban kỉ luật cán bộ nhà nước phái người điều tra thêm tội chứng của chúng, vài cuốn lịch đang chờ chúng ngồi gỡ phía sau song sắt.</w:t>
      </w:r>
    </w:p>
    <w:p>
      <w:pPr>
        <w:pStyle w:val="BodyText"/>
      </w:pPr>
      <w:r>
        <w:t xml:space="preserve">Phương Hạo Vân hết lời cám ơn Vương Phú Quốc, còn hứa sau này có cơ hội nhất định sẽ hậu tạ. Vương Phú Quốc lại không muốn hậu tạ gì, hắn hiểu rõ năng lượng chống đỡ sau lưng Phương Hạo Vân lớn cỡ nào, chỉ cần hắn làm việc cho tốt, có thể làm cho Phương Hạo Vân vừa lòng là đã ăn ngon ngủ yên rồi.</w:t>
      </w:r>
    </w:p>
    <w:p>
      <w:pPr>
        <w:pStyle w:val="BodyText"/>
      </w:pPr>
      <w:r>
        <w:t xml:space="preserve">Buổi chiều, tổ chuyên gia của tập đoàn Thịnh Hâm đã soạn xong phương án quy hoạch hữu hiệu, trong đó bản vẽ thiết kế trang trại nuôi heo đã hoàn thành. Phương Hạo Vân nhiệt liệt biểu dương tinh thần làm việc của nhóm chuyên gia, hơn nữa còn hứa cho họ một món tiền thưởng hậu hỉ.</w:t>
      </w:r>
    </w:p>
    <w:p>
      <w:pPr>
        <w:pStyle w:val="BodyText"/>
      </w:pPr>
      <w:r>
        <w:t xml:space="preserve">Có tiền thưởng cổ vũ, toàn thể nhân viên càng làm việc hăng say hơn, chưa liều mạng luôn là may lắm rồi.</w:t>
      </w:r>
    </w:p>
    <w:p>
      <w:pPr>
        <w:pStyle w:val="BodyText"/>
      </w:pPr>
      <w:r>
        <w:t xml:space="preserve">Mấy hôm liền Tạ Mai Nhi phát huy tối đa năng lực tổ chức và hiệu quả làm việc của cô, một ngày 24 tiếng ngoại trừ thời gian ngủ, ăn uống tắm rửa, gần như tất cả thời gian còn lại cô đều hăng say làm việc. Phương Hạo Vân nhìn thấy chị Mai tự hành hạ mình như thế cũng xót xa thay cho cô, nhưng lựa lời khuyên nhủ mấy lần vẫn vô ích, rõ ràng là Tạ Mai Nhi muốn dùng công việc để không có thời gian nghĩ tới hắn.</w:t>
      </w:r>
    </w:p>
    <w:p>
      <w:pPr>
        <w:pStyle w:val="BodyText"/>
      </w:pPr>
      <w:r>
        <w:t xml:space="preserve">Theo như kế hoạch đặt ra, trang trại nuôi heo được xây dựng trước tiên. Không lãng phí một phút giây nào, heo giống và vật liệu xây dựng đều đã nhờ tập đoàn Thịnh Hâm mua trước ở thành phố Hoa Hải, trại nuôi heo và con đường thông ra quốc lộ sẽ cùng khởi công một lúc để tiết kiệm thời gian.</w:t>
      </w:r>
    </w:p>
    <w:p>
      <w:pPr>
        <w:pStyle w:val="BodyText"/>
      </w:pPr>
      <w:r>
        <w:t xml:space="preserve">“Hạo Vân, em là đại ân nhân của thôn Lưu Thủy...”</w:t>
      </w:r>
    </w:p>
    <w:p>
      <w:pPr>
        <w:pStyle w:val="BodyText"/>
      </w:pPr>
      <w:r>
        <w:t xml:space="preserve">Trong khoảnh khắc nhàn rỗi hiếm hoi, Tạ Mai Nhi cảm kích nói: “Hạo Vân, em giúp dân làng trừ đi ác bá Lưu gia, còn bỏ tiền ra đầu tư làm đường phát triển kinh tế, chị có thể tưởng tượng được trong vòng vài năm tới thôn Lưu Thủy sẽ thoát khỏi nghèo nàn lạc hậu, chị thay mặt toàn thể dân làng già trẻ lớn bé gửi lời cám ơn đến em...”</w:t>
      </w:r>
    </w:p>
    <w:p>
      <w:pPr>
        <w:pStyle w:val="BodyText"/>
      </w:pPr>
      <w:r>
        <w:t xml:space="preserve">Vừa nói Tạ Mai Nhi vừa đứng ngay ngắn cúi chào hắn, vẻ mặt tỏ ra vô cùng nghiêm túc.</w:t>
      </w:r>
    </w:p>
    <w:p>
      <w:pPr>
        <w:pStyle w:val="BodyText"/>
      </w:pPr>
      <w:r>
        <w:t xml:space="preserve">Phương Hạo Vân mỉm cười giải thích: “Chị Mai, đừng tôn em lên làm đức phật chứ, thật ra em làm vậy vì đôi bên cùng có lợi mà, sau này chị sẽ thấy thôi, đợi tất cả dự án ở thôn Lưu Thủy hoàn thành xong, lợi nhuận em thu về là rất lớn đấy.”</w:t>
      </w:r>
    </w:p>
    <w:p>
      <w:pPr>
        <w:pStyle w:val="BodyText"/>
      </w:pPr>
      <w:r>
        <w:t xml:space="preserve">Tình huống Đinh Tuyết Nhu lo lắng nhất cuối cùng đã xảy ra, chú tư Đinh Vân Uy dẫn người tìm đến chỗ ở của cô tại thành phố Hoa Hải, tuy cô đã rất cẩn thận nhưng với thế lực của Đinh gia, muốn tìm một người không phải là chuyện khó.</w:t>
      </w:r>
    </w:p>
    <w:p>
      <w:pPr>
        <w:pStyle w:val="BodyText"/>
      </w:pPr>
      <w:r>
        <w:t xml:space="preserve">Từ 3 năm trước rời khỏi Đinh gia, đây là lần đầu tiên Đinh Tuyết Nhu gặp lại người nhà Đinh gia, trong kí ức của cô chú tư Đinh Vân Uy là một người tốt, là người họ Đinh duy nhất hiểu lí lẽ, so với những người khác ông không độc ác mưu mô bằng...3 năm trôi qua, Đinh Vân Uy hình như già đi nhiều, hai bên tóc đã điểm bạc, có thể thấy tình trạng của Đinh gia mấy năm qua sup sụp đến cỡ nào.</w:t>
      </w:r>
    </w:p>
    <w:p>
      <w:pPr>
        <w:pStyle w:val="BodyText"/>
      </w:pPr>
      <w:r>
        <w:t xml:space="preserve">“Chú tư!”</w:t>
      </w:r>
    </w:p>
    <w:p>
      <w:pPr>
        <w:pStyle w:val="BodyText"/>
      </w:pPr>
      <w:r>
        <w:t xml:space="preserve">Đinh Tuyết Nhu còn nhớ rất rõ, năm xưa khi cô quyết định cắt đứt quan hệ với Đinh gia, Đinh Vân Uy là người duy nhất khuyên cô ở lại. Hôm nay, dù ông đến tìm cô với mục đích gì, Đinh Tuyết Nhu cảm thấy vẫn nên xưng hô tôn kính với chú ấy.</w:t>
      </w:r>
    </w:p>
    <w:p>
      <w:pPr>
        <w:pStyle w:val="BodyText"/>
      </w:pPr>
      <w:r>
        <w:t xml:space="preserve">“Nhu Nhu, cám ơn cháu, cám ơn cháu còn chịu gọi một tiếng chú tư...”</w:t>
      </w:r>
    </w:p>
    <w:p>
      <w:pPr>
        <w:pStyle w:val="BodyText"/>
      </w:pPr>
      <w:r>
        <w:t xml:space="preserve">Đinh Vân Uy không ngờ Đinh Tuyết Nhu không nổi giận mà còn gọi ông là chú tư, theo ông nghĩ Đinh Tuyết Nhu không mắng ông một trận đã là chuyện tốt rồi. Trong cơn bất ngờ, Đinh Vân Uy không biết nên mở miệng nói gì.</w:t>
      </w:r>
    </w:p>
    <w:p>
      <w:pPr>
        <w:pStyle w:val="BodyText"/>
      </w:pPr>
      <w:r>
        <w:t xml:space="preserve">“Chú tư, cháu biết chú đến đây vì chuyện gì, chú về đi, cháu sẽ không theo chú về đâu, 3 năm trước cháu đã cắt đứt mọi quan hệ với Đinh gia rồi.”</w:t>
      </w:r>
    </w:p>
    <w:p>
      <w:pPr>
        <w:pStyle w:val="BodyText"/>
      </w:pPr>
      <w:r>
        <w:t xml:space="preserve">Đinh Tuyết Nhu tự tay rót cho Đinh Vân Uy một tách trà, ảm đạm nói.</w:t>
      </w:r>
    </w:p>
    <w:p>
      <w:pPr>
        <w:pStyle w:val="BodyText"/>
      </w:pPr>
      <w:r>
        <w:t xml:space="preserve">Đinh Vân Uy đưa tay đón lấy tách trà, uống một ngụm, lên tiếng thuyết phục: “Nhu Nhu, nghe chú nói đây, ba và em trai của cháu đang gặp rắc rối, lần này cháu nhất định phải về giúp họ mới được, nếu không Đinh gia rất có thể bị chia năm xẻ bảy, từ đó sụp đổ không gượng dậy được nữa.”</w:t>
      </w:r>
    </w:p>
    <w:p>
      <w:pPr>
        <w:pStyle w:val="BodyText"/>
      </w:pPr>
      <w:r>
        <w:t xml:space="preserve">Đinh Tuyết Nhu nghe xong, vẻ mặt vẫn bình thản như không có gì xảy ra: “Chú tư, thứ cho cháu nói thẳng, cho dù người nhà Đinh gia chết sạch cũng không liên quan gì đến cháu nữa. Chú bảo cháu về giúp họ, giúp thế nào đây? Đem cháu gả vào gia tộc Morgan ư? Nực cười, cách nghĩ của mọi người thật ngây thơ, 3 năm trước cháu từ chối, chẳng lẽ 3 năm sau cháu lại chịu đồng ý à? Chú tư, những người khác đều ngu dốt, nhưng chú là người thông minh, chú không cảm thấy người nhà Đinh gia đang sống rất phù phiếm giả tạo sao?”</w:t>
      </w:r>
    </w:p>
    <w:p>
      <w:pPr>
        <w:pStyle w:val="BodyText"/>
      </w:pPr>
      <w:r>
        <w:t xml:space="preserve">Nghe Đinh Tuyết Nhu chỉ trích Đinh gia gay gắt, sắc mặt Đinh Vân Uy tối sầm lại. Nói thật lòng, chuyến đi đến thành phố Hoa Hải lần này, ngay từ đầu ông đã không tán thành, vì ông biết không có hy vọng thuyết phục Đinh Tuyết Nhu hồi tâm chuyển ý, nhưng anh hai Đinh Vọng Long ép ông phải đến, ông hết cách buộc phải làm theo. Trước khi lên đường, Đinh Vọng Long có nói Đinh Tuyết Nhu là một cô gái sống thiên về tình cảm, chỉ cần nói với cô tình cảnh khốn cùng của gia tộc, nhất là nguy cơ mà đứa em trai của cô đang phải đối mặt, chắc chắn cô sẽ đồng ý trở về.</w:t>
      </w:r>
    </w:p>
    <w:p>
      <w:pPr>
        <w:pStyle w:val="BodyText"/>
      </w:pPr>
      <w:r>
        <w:t xml:space="preserve">Lúc đó Đinh Vân Uy cảm thấy anh hai quá lạc quan rồi, bây giờ kết quả đúng như ông nghĩ, thái độ của Đinh Tuyết Nhu kiên quyết đến dường nào, không hề bị tình cảm lay động, nói cách khác cô đã không còn tình cảm gì với Đinh gia.</w:t>
      </w:r>
    </w:p>
    <w:p>
      <w:pPr>
        <w:pStyle w:val="BodyText"/>
      </w:pPr>
      <w:r>
        <w:t xml:space="preserve">Tất nhiên Đinh Vân Uy không chịu dễ dàng bỏ cuộc, vì ông biết rõ chỉ có Đinh Tuyết Nhu mới có thể cứu nổi Đinh gia vào lúc này, ngoài ra không còn cách nào khác.</w:t>
      </w:r>
    </w:p>
    <w:p>
      <w:pPr>
        <w:pStyle w:val="BodyText"/>
      </w:pPr>
      <w:r>
        <w:t xml:space="preserve">Đinh Vân Uy cũng mang họ Đinh, ông không muốn khoanh tay đứng nhìn tập đoàn Siêu Uy của gia tộc sụp đổ...</w:t>
      </w:r>
    </w:p>
    <w:p>
      <w:pPr>
        <w:pStyle w:val="BodyText"/>
      </w:pPr>
      <w:r>
        <w:t xml:space="preserve">“Nhu Nhu, chú biết Đinh gia có lỗi với cháu, chú cũng biết năm xưa anh hai đã hành động quá đáng, nhưng hiện nay Đinh gia đã lâm vào bước đường cùng rồi, chú hai và chú ba của cháu mang dã tâm đến mức nào cháu biết rõ mà. Nếu ba và em trai cháu rơi vào tay họ, nhất định sống không bằng chết, chẳng lẽ cháu nhẫn tâm đứng nhìn người thân của mình gặp nạn mà không cứu?”</w:t>
      </w:r>
    </w:p>
    <w:p>
      <w:pPr>
        <w:pStyle w:val="BodyText"/>
      </w:pPr>
      <w:r>
        <w:t xml:space="preserve">Đinh Vân Uy thử khơi gợi tình thân ruột thịt của Đinh Tuyết Nhu nên nói ra những lời này.</w:t>
      </w:r>
    </w:p>
    <w:p>
      <w:pPr>
        <w:pStyle w:val="BodyText"/>
      </w:pPr>
      <w:r>
        <w:t xml:space="preserve">“Ha ha!”</w:t>
      </w:r>
    </w:p>
    <w:p>
      <w:pPr>
        <w:pStyle w:val="BodyText"/>
      </w:pPr>
      <w:r>
        <w:t xml:space="preserve">Đinh Tuyết Nhu ngửa cổ cười to, nói giọng khinh miệt: “Chú tư, xem ra chú cũng lú lẩn mất rồi, cháu không có người thân, người thân của cháu đã chết hết rồi...3 năm trước mẹ mất đi là cháu không còn người thân nữa. Hổ dữ còn không ăn thịt con, nhưng Đinh Vọng Long đã làm những gì, chú đâu phải không biết, hành vi của ông ta không bằng cả loài cầm thú.”</w:t>
      </w:r>
    </w:p>
    <w:p>
      <w:pPr>
        <w:pStyle w:val="BodyText"/>
      </w:pPr>
      <w:r>
        <w:t xml:space="preserve">Nói đến đây, Đinh Tuyết Nhu muốn chấm dứt sớm cuộc gặp mặt: “Chú về đi, từ nay về sau cháu sẽ không gọi chú là chú tư nữa đâu, về nói lại với tên khốn Đinh Vọng Long, tôi nhất định sẽ trả thù cho mẹ, cho dù Đinh gia thoát khỏi tai ương lần này, sẽ có một ngày chính tay tôi diệt trừ Đinh gia.”</w:t>
      </w:r>
    </w:p>
    <w:p>
      <w:pPr>
        <w:pStyle w:val="BodyText"/>
      </w:pPr>
      <w:r>
        <w:t xml:space="preserve">“Đinh Tuyết Nhu, cô quá ngang tàng rồi đó...”</w:t>
      </w:r>
    </w:p>
    <w:p>
      <w:pPr>
        <w:pStyle w:val="BodyText"/>
      </w:pPr>
      <w:r>
        <w:t xml:space="preserve">Đinh Vân Uy cuối cùng đã bị lời nói của Đinh Tuyết Nhu chọc giận, sắc mặt lạnh băng, ông quát lên: “Cô không hiểu đạo làm con sao? Cô là đứa con bất hiếu, dù gì thì anh hai cũng là cha ruột của cô mà, cô dám nói ra những lời tuyệt tình như thế hả?”</w:t>
      </w:r>
    </w:p>
    <w:p>
      <w:pPr>
        <w:pStyle w:val="BodyText"/>
      </w:pPr>
      <w:r>
        <w:t xml:space="preserve">“Im đi!”</w:t>
      </w:r>
    </w:p>
    <w:p>
      <w:pPr>
        <w:pStyle w:val="BodyText"/>
      </w:pPr>
      <w:r>
        <w:t xml:space="preserve">Đinh Tuyết Nhu cũng không vừa: “3 năm trước khi tôi rời khỏi Đinh gia, mấy người đã nói gì còn nhớ không? Những lời nói lúc đó của ông ta còn cay độc gấp một trăm lần, một ngàn lần, sao khi ấy ông không lên tiếng bênh vực tôi?” T</w:t>
      </w:r>
    </w:p>
    <w:p>
      <w:pPr>
        <w:pStyle w:val="BodyText"/>
      </w:pPr>
      <w:r>
        <w:t xml:space="preserve">“Chị Hà, tiễn khách!”</w:t>
      </w:r>
    </w:p>
    <w:p>
      <w:pPr>
        <w:pStyle w:val="BodyText"/>
      </w:pPr>
      <w:r>
        <w:t xml:space="preserve">Đinh Tuyết Nhu cảm thấy thất vọng với cách cư xử của Đinh Vân Uy, còn tưởng ông khác với những thành viên khác trong gia tộc, nhưng sự thật chứng minh khi đứng trước lợi ích gia tộc, bọn họ đều như nhau cả, tất cả đều sẵn sàng đem cô ra làm vật hy sinh, toàn là một lũ lòng lang dạ sói.</w:t>
      </w:r>
    </w:p>
    <w:p>
      <w:pPr>
        <w:pStyle w:val="BodyText"/>
      </w:pPr>
      <w:r>
        <w:t xml:space="preserve">Vương Hà từ đầu đến giờ chưa nói tiếng nào liền bước tới, lịch sự nói: “Đinh tiên sinh, Nhu Nhu mệt rồi, tôi tiễn ông ra ngoài...”</w:t>
      </w:r>
    </w:p>
    <w:p>
      <w:pPr>
        <w:pStyle w:val="BodyText"/>
      </w:pPr>
      <w:r>
        <w:t xml:space="preserve">“Trừ khi cô đi với tôi, bằng không tôi sẽ không rời khỏi đây đâu...”</w:t>
      </w:r>
    </w:p>
    <w:p>
      <w:pPr>
        <w:pStyle w:val="BodyText"/>
      </w:pPr>
      <w:r>
        <w:t xml:space="preserve">Đinh Vân Uy bắt đầu tỏ thái độ cứng rắn: “Nhu Nhu, nếu cô bất nhân trước thì đừng trách sao chúng tôi bất nghĩa...Nói thật cho cô biết, anh hai đã dặn dò kĩ rồi, bất kể dùng thủ đoạn gì tôi đều phải đưa cô về.”</w:t>
      </w:r>
    </w:p>
    <w:p>
      <w:pPr>
        <w:pStyle w:val="BodyText"/>
      </w:pPr>
      <w:r>
        <w:t xml:space="preserve">“Ý của ông là sao?”</w:t>
      </w:r>
    </w:p>
    <w:p>
      <w:pPr>
        <w:pStyle w:val="BodyText"/>
      </w:pPr>
      <w:r>
        <w:t xml:space="preserve">Đinh Tuyết Nhu tức tối hét lên: “Chẳng lẽ ông định bắt giữ người trái phép?”</w:t>
      </w:r>
    </w:p>
    <w:p>
      <w:pPr>
        <w:pStyle w:val="BodyText"/>
      </w:pPr>
      <w:r>
        <w:t xml:space="preserve">“Thủ đoạn của Đinh gia cô biết rõ hơn ai hết mà...” Đinh Vân Uy lên tiếng đe dọa.</w:t>
      </w:r>
    </w:p>
    <w:p>
      <w:pPr>
        <w:pStyle w:val="BodyText"/>
      </w:pPr>
      <w:r>
        <w:t xml:space="preserve">“Tất nhiên là tôi biết, Đinh gia đều là một lũ cặn bã mất hết tính người, mấy người ngoài giở thủ đoạn đê hèn bỉ ổi ra còn biết làm gì chứ? Nhưng Đinh Tuyết Nhu này 3 năm trước rời khỏi Đinh gia với hai bàn tay trắng, hôm nay có chút thành tựu cũng đã trải qua bao nhiêu sóng gió, tôi không sợ ông đâu. Nói cho ông hiểu, ở đây là Trung Quốc, không phải nước Anh, trước khi làm việc gì ông nên động não suy nghĩ kĩ hậu quả trước đi...”</w:t>
      </w:r>
    </w:p>
    <w:p>
      <w:pPr>
        <w:pStyle w:val="BodyText"/>
      </w:pPr>
      <w:r>
        <w:t xml:space="preserve">Đinh Tuyết Nhu nghiến răng keng kéc nói: “Biến khỏi đây mau, ông còn không chịu đi tôi sẽ gọi điện báo cảnh sát.”</w:t>
      </w:r>
    </w:p>
    <w:p>
      <w:pPr>
        <w:pStyle w:val="BodyText"/>
      </w:pPr>
      <w:r>
        <w:t xml:space="preserve">“Báo cảnh sát à?”</w:t>
      </w:r>
    </w:p>
    <w:p>
      <w:pPr>
        <w:pStyle w:val="BodyText"/>
      </w:pPr>
      <w:r>
        <w:t xml:space="preserve">Đinh Vân Uy cười phá lên: “Cô tưởng Đinh gia sẽ sợ cảnh sát ư? Nhu Nhu, tôi nhắc nhở cô một câu, lần này tôi đã làm tốt công tác chuẩn bị mới đến đây, thân phận bây giờ của tôi là quan chức ngoại giao của một nước nhỏ ở Châu Âu, có quyền miễn truy cứu trách nhiệm hình sự, nói cách khác hiện giờ tôi là khách quý đến từ nước ngoài, cô tưởng cảnh sát dám làm gì tôi sao? Bọn chúng ngoại trừ xếp hàng ngay ngắn hành lễ với tôi còn biết làm gì hơn?”</w:t>
      </w:r>
    </w:p>
    <w:p>
      <w:pPr>
        <w:pStyle w:val="BodyText"/>
      </w:pPr>
      <w:r>
        <w:t xml:space="preserve">Đinh Tuyết Nhu nghe xong ngấm ngầm lo lắng, cô quên mất Đinh gia còn có chiêu này, tuy Đinh gia thua xa gia tộc Morgan về thực lực, nhưng họ cũng nắm được vài nghị sĩ quốc hội có quyền lực ở một đảo quốc Châu Âu, với thủ đoạn của Đinh gia, thu xếp một thân phận quan chức ngoại giao không có gì khó khăn.</w:t>
      </w:r>
    </w:p>
    <w:p>
      <w:pPr>
        <w:pStyle w:val="BodyText"/>
      </w:pPr>
      <w:r>
        <w:t xml:space="preserve">Nhưng cô không sợ, những người cô nhờ giúp đỡ không phải là cảnh sát bình thường.</w:t>
      </w:r>
    </w:p>
    <w:p>
      <w:pPr>
        <w:pStyle w:val="BodyText"/>
      </w:pPr>
      <w:r>
        <w:t xml:space="preserve">“Đinh Vân Uy, ông tưởng khoác lên người chiếc mặt nạ quan chức ngoại giao là có thể bất khả xâm phạm à? Thật nực cười...”</w:t>
      </w:r>
    </w:p>
    <w:p>
      <w:pPr>
        <w:pStyle w:val="BodyText"/>
      </w:pPr>
      <w:r>
        <w:t xml:space="preserve">Đinh Tuyết Nhu nhếch mép khinh miệt, quay sang Vương Hà nói: “Chị Hà, chị gọi cho anh Bưu, Đại Phi bảo họ đến đây đi.”</w:t>
      </w:r>
    </w:p>
    <w:p>
      <w:pPr>
        <w:pStyle w:val="BodyText"/>
      </w:pPr>
      <w:r>
        <w:t xml:space="preserve">Vương Hà không nói thêm tiếng nào, nhanh chóng quay số gọi đi.</w:t>
      </w:r>
    </w:p>
    <w:p>
      <w:pPr>
        <w:pStyle w:val="BodyText"/>
      </w:pPr>
      <w:r>
        <w:t xml:space="preserve">Rất nhanh, Trương Bưu và Đại Phi sau khi nhận được tin báo kề vai bước vào nhà.</w:t>
      </w:r>
    </w:p>
    <w:p>
      <w:pPr>
        <w:pStyle w:val="BodyText"/>
      </w:pPr>
      <w:r>
        <w:t xml:space="preserve">“Thưa ông, chúng tôi vừa nhận được tin tình báo, giờ chúng tôi nghi ngờ ông hoạt động gián điệp trên lãnh thổ Trung Quốc, tôi được lệnh cấp trên đến đây điều tra.”</w:t>
      </w:r>
    </w:p>
    <w:p>
      <w:pPr>
        <w:pStyle w:val="BodyText"/>
      </w:pPr>
      <w:r>
        <w:t xml:space="preserve">Đại Phi hùng hổ bước tới trước mặt Đinh Vân Uy, nét mặt nghiêm nghị nói.</w:t>
      </w:r>
    </w:p>
    <w:p>
      <w:pPr>
        <w:pStyle w:val="BodyText"/>
      </w:pPr>
      <w:r>
        <w:t xml:space="preserve">Đinh Vân Uy mỉm cười đắc ý: “Anh cảnh sát này, anh hãy xem giấy tờ của tôi trước đã, anh không có quyền điều tra tôi...”</w:t>
      </w:r>
    </w:p>
    <w:p>
      <w:pPr>
        <w:pStyle w:val="BodyText"/>
      </w:pPr>
      <w:r>
        <w:t xml:space="preserve">Đại Phi đón lấy giấy tờ của Đinh Vân Uy, tiện tay ném luôn xuống đất, gằn giọng: “Tôi nghi ngờ thân phận quan chức ngoại giao của ông là giả mạo, bây giờ ông dính líu tới cáo buộc hoạt động gián điệp và giả mạo nhân viên ngoại giao, tôi phải dẫn ông về hỏi cung...”</w:t>
      </w:r>
    </w:p>
    <w:p>
      <w:pPr>
        <w:pStyle w:val="BodyText"/>
      </w:pPr>
      <w:r>
        <w:t xml:space="preserve">“Anh là ai? Dám vô lễ với tôi thế hả?” Đinh Vân Uy đanh mặt lại, một cảm giác lo âu dâng lên trong lòng, hình như mọi việc tiến triển không suôn sẻ lắm.</w:t>
      </w:r>
    </w:p>
    <w:p>
      <w:pPr>
        <w:pStyle w:val="BodyText"/>
      </w:pPr>
      <w:r>
        <w:t xml:space="preserve">“Đây là thẻ căn cước của tôi, tin chắc ông có thể xem hiểu...”</w:t>
      </w:r>
    </w:p>
    <w:p>
      <w:pPr>
        <w:pStyle w:val="BodyText"/>
      </w:pPr>
      <w:r>
        <w:t xml:space="preserve">Đại Phi tiện tay đưa tấm thẻ màu đen của mình qua cho Đinh Vân Uy xem.</w:t>
      </w:r>
    </w:p>
    <w:p>
      <w:pPr>
        <w:pStyle w:val="BodyText"/>
      </w:pPr>
      <w:r>
        <w:t xml:space="preserve">Đinh Vân Uy lúc ở Châu Âu từng tìm hiểu kĩ về tình hình chính phủ Trung Quốc, ông có biết về một số cơ quan chuyên trách ở trong nước, khi ông nhìn thấy tấm thẻ màu đen của Đại Phi, trong lòng liền có một cảm giác bất an, rất có thể người này là một đặc vụ...</w:t>
      </w:r>
    </w:p>
    <w:p>
      <w:pPr>
        <w:pStyle w:val="BodyText"/>
      </w:pPr>
      <w:r>
        <w:t xml:space="preserve">Quả nhiên, khi nhìn kĩ hơn, Đinh Vân Uy mới xác định được người đàn ông này đúng là một đặc vụ, hơn nữa còn có vai vế chứ không phải lính quèn, với chức vụ và quyền hạn của hắn, đương nhiên có thể bắt giữ ông tiến hành điều tra.</w:t>
      </w:r>
    </w:p>
    <w:p>
      <w:pPr>
        <w:pStyle w:val="BodyText"/>
      </w:pPr>
      <w:r>
        <w:t xml:space="preserve">Tuy nhiên Đinh Vân Uy nhận ra tên đặc vụ này chỉ muốn dọa nạt cho ông bỏ đi chứ không tính làm to chuyện, ông quyết định rời khỏi đây trước, sẽ suy tính kế hoạch hành động sau vậy.</w:t>
      </w:r>
    </w:p>
    <w:p>
      <w:pPr>
        <w:pStyle w:val="BodyText"/>
      </w:pPr>
      <w:r>
        <w:t xml:space="preserve">“Tốt rồi, bây giờ mời ông và thuộc hạ của ông theo tôi về cho lời khai...”</w:t>
      </w:r>
    </w:p>
    <w:p>
      <w:pPr>
        <w:pStyle w:val="BodyText"/>
      </w:pPr>
      <w:r>
        <w:t xml:space="preserve">Đại Phi nói vào máy bộ đàm, những nhân viên dưới quyền chỉ huy của hắn đứng đợi bên ngoài lập tức ùa vào.</w:t>
      </w:r>
    </w:p>
    <w:p>
      <w:pPr>
        <w:pStyle w:val="BodyText"/>
      </w:pPr>
      <w:r>
        <w:t xml:space="preserve">Đinh Vân Uy lắc đầu sầu não, xem ra thân phận quan chức ngoại giao của mình không có ý nghĩa gì với đám nhân viên đặc vụ này.</w:t>
      </w:r>
    </w:p>
    <w:p>
      <w:pPr>
        <w:pStyle w:val="BodyText"/>
      </w:pPr>
      <w:r>
        <w:t xml:space="preserve">“Đinh Vân Uy, nhớ lấy, nơi đây là Trung Quốc chứ không phải Châu Âu đâu nhé...”</w:t>
      </w:r>
    </w:p>
    <w:p>
      <w:pPr>
        <w:pStyle w:val="BodyText"/>
      </w:pPr>
      <w:r>
        <w:t xml:space="preserve">Đinh Tuyết Nhu cười gằn một tiếng: “Tôi hy vọng ông biết đường mà rút lui đúng lúc...”</w:t>
      </w:r>
    </w:p>
    <w:p>
      <w:pPr>
        <w:pStyle w:val="BodyText"/>
      </w:pPr>
      <w:r>
        <w:t xml:space="preserve">Đại Phi ngay lập tức lên tiếng trấn an: “Tuyết Nhu, cô yên tâm đi, tuy tôi không có quyền định tội ông ta, nhưng ít ra tôi có thể trục xuất ông ta ra khỏi lãnh thổ Trung Quốc.”</w:t>
      </w:r>
    </w:p>
    <w:p>
      <w:pPr>
        <w:pStyle w:val="BodyText"/>
      </w:pPr>
      <w:r>
        <w:t xml:space="preserve">“Nhu Nhu, khá lắm...Thật không ngờ cô lại tìm được một tên đặc vụ che chở, chú tư chống mắt lên mà chờ xem cháu oai phong được bao lâu nhé...”</w:t>
      </w:r>
    </w:p>
    <w:p>
      <w:pPr>
        <w:pStyle w:val="BodyText"/>
      </w:pPr>
      <w:r>
        <w:t xml:space="preserve">Đinh Vân Uy nghiến răng tức tối rít lên, nhưng trước tình thế hôm nay ông buộc phải tạm thời nhượng bộ. Tất nhiên ông sẽ không dễ dàng bỏ qua mối nhục này, bằng bất cứ giá nào ông cũng phải bắt Đinh Tuyết Nhu về, Đinh gia cần dùng cô kết thân với gia tộc Morgan để cứu lấy cơ ngơi đang lụn bại.</w:t>
      </w:r>
    </w:p>
    <w:p>
      <w:pPr>
        <w:pStyle w:val="Compact"/>
      </w:pPr>
      <w:r>
        <w:br w:type="textWrapping"/>
      </w:r>
      <w:r>
        <w:br w:type="textWrapping"/>
      </w:r>
    </w:p>
    <w:p>
      <w:pPr>
        <w:pStyle w:val="Heading2"/>
      </w:pPr>
      <w:bookmarkStart w:id="418" w:name="chương-12-trao-đổi-thông-tin"/>
      <w:bookmarkEnd w:id="418"/>
      <w:r>
        <w:t xml:space="preserve">396. Chương 12: Trao Đổi Thông Tin</w:t>
      </w:r>
    </w:p>
    <w:p>
      <w:pPr>
        <w:pStyle w:val="Compact"/>
      </w:pPr>
      <w:r>
        <w:br w:type="textWrapping"/>
      </w:r>
      <w:r>
        <w:br w:type="textWrapping"/>
      </w:r>
      <w:r>
        <w:t xml:space="preserve">Vương Hà đột ngột lao tới giáng cho Đinh Vân Uy một cái tát: “Lão già không biết điều này còn khua môi múa mép nữa à? Nếu như ông không có thân phận quan chức ngoại giao, hôm nay tôi sẽ xé xác ông ra...”</w:t>
      </w:r>
    </w:p>
    <w:p>
      <w:pPr>
        <w:pStyle w:val="BodyText"/>
      </w:pPr>
      <w:r>
        <w:t xml:space="preserve">“Mày...cái con mụ hỗn láo này, dám đánh quan chức ngoại giao hả? Này, mấy anh phải bắt con mụ kia về xử tội...” Đinh Vân Uy tức tối quay sang Đại Phi gào to</w:t>
      </w:r>
    </w:p>
    <w:p>
      <w:pPr>
        <w:pStyle w:val="BodyText"/>
      </w:pPr>
      <w:r>
        <w:t xml:space="preserve">“Xin lỗi nha Đinh tiên sinh, chúng tôi không nhìn thấy gì cả, ông biết rồi đấy, vừa nãy tôi đang cúi đầu xuống dưới đất mà...Thôi, đi nào, trước khi chưa làm sáng tỏ ông có phải là gián điệp trà trộn vào phá hoại đất nước Trung Quốc hay không, tôi có quyền dùng bất cứ thủ đoạn nào tra khảo ông đấy...”</w:t>
      </w:r>
    </w:p>
    <w:p>
      <w:pPr>
        <w:pStyle w:val="BodyText"/>
      </w:pPr>
      <w:r>
        <w:t xml:space="preserve">Đại Phi không hề nể nang đẩy mạnh vào lưng Đinh Vân Uy, dẫn theo thuộc hạ áp giải ông và hai viên trợ lí đi theo rời khỏi nhà Đinh Tuyết Nhu.</w:t>
      </w:r>
    </w:p>
    <w:p>
      <w:pPr>
        <w:pStyle w:val="BodyText"/>
      </w:pPr>
      <w:r>
        <w:t xml:space="preserve">Trương Bưu ở lại trong nhà, vẻ mặt hắn tỏ ra vô cùng lo lắng: “Tuyết Nhu, tôi tìm hiểu rồi, Đinh gia có thế lực lắm đấy, nếu như họ không chịu bỏ cuộc sẽ rắc rối to. Theo như công ước quốc tế, hiện nay chúng tôi cùng lắm chỉ có thể trục xuất Đinh Vân Uy về nước, làm vậy không giải trừ được mối nguy hiểm đang rình rập cô. Gần đây cả tôi và Đại Phi đều rất bận, không thể bảo vệ cô suốt 24 tiếng trong ngày được...Tôi thấy hay là cô liên hệ với Hạo Vân đi, có Hạo Vân bên cạnh, người của Đinh gia muốn làm bậy cũng không làm gì được.”</w:t>
      </w:r>
    </w:p>
    <w:p>
      <w:pPr>
        <w:pStyle w:val="BodyText"/>
      </w:pPr>
      <w:r>
        <w:t xml:space="preserve">Dừng lại giây lát, Trương Bưu nói tiếp: “Như vậy đi, sáng sớm ngày mai tôi sẽ thông báo trước với Hạo Vân, hiện giờ cậu ta đang ở thành phố Tây Hải, đợi khi nào cậu ta về cô đích thân đi gặp cậu ấy vậy.”</w:t>
      </w:r>
    </w:p>
    <w:p>
      <w:pPr>
        <w:pStyle w:val="BodyText"/>
      </w:pPr>
      <w:r>
        <w:t xml:space="preserve">“Cám ơn anh Bưu...” Đinh Tuyết Nhu cảm kích nói.</w:t>
      </w:r>
    </w:p>
    <w:p>
      <w:pPr>
        <w:pStyle w:val="BodyText"/>
      </w:pPr>
      <w:r>
        <w:t xml:space="preserve">“Những lời khách sáo không cần nói ra đâu, trước khi Hạo Vân quay về, tôi và Đại Phi sẽ thay phiên nhau bảo vệ cho cô...Thứ cho tôi hỏi một câu ngoài lề nhé, Tuyết Nhu, cô không định về nhà thật à?”</w:t>
      </w:r>
    </w:p>
    <w:p>
      <w:pPr>
        <w:pStyle w:val="BodyText"/>
      </w:pPr>
      <w:r>
        <w:t xml:space="preserve">Để nhận được sự giúp đỡ của Trương Bưu và Đại Phi, Đinh Tuyết Nhu sau khi suy nghĩ kĩ đã nói rõ thân thế của mình cho hai người biết, tất nhiên một số vấn đề nhạy cảm cô vẫn giấu giếm, chỉ nói là Đinh Vọng Long hại chết mẹ của cô nên cô mới cắt đứt quan hệ với Đinh gia.</w:t>
      </w:r>
    </w:p>
    <w:p>
      <w:pPr>
        <w:pStyle w:val="BodyText"/>
      </w:pPr>
      <w:r>
        <w:t xml:space="preserve">“Tôi và Đinh gia đã hoàn toàn không còn liên quan gì với nhau nữa, tôi sẽ không quay về đâu. Anh Bưu, có câu này tôi muốn nói riêng với anh.” Đinh Tuyết Nhu hạ thấp giọng nói.</w:t>
      </w:r>
    </w:p>
    <w:p>
      <w:pPr>
        <w:pStyle w:val="BodyText"/>
      </w:pPr>
      <w:r>
        <w:t xml:space="preserve">Vương Hà hiểu ý liền vội tìm cớ đi ra ngoài.</w:t>
      </w:r>
    </w:p>
    <w:p>
      <w:pPr>
        <w:pStyle w:val="BodyText"/>
      </w:pPr>
      <w:r>
        <w:t xml:space="preserve">“Anh Bưu, có chuyện này tôi giấu kín trong lòng lâu lắm rồi, hôm nay muốn đem ra bàn với anh...Tôi nghi ngờ thân phận của Hạo Vân...” Đinh Tuyết Nhu nghiêm túc nói.</w:t>
      </w:r>
    </w:p>
    <w:p>
      <w:pPr>
        <w:pStyle w:val="BodyText"/>
      </w:pPr>
      <w:r>
        <w:t xml:space="preserve">Trương Bưu giật mình kinh ngạc, nhưng vẫn quyết định hỏi rõ hơn: “Cô có thể nói rõ hơn một chút được không?”</w:t>
      </w:r>
    </w:p>
    <w:p>
      <w:pPr>
        <w:pStyle w:val="BodyText"/>
      </w:pPr>
      <w:r>
        <w:t xml:space="preserve">Đinh Tuyết Nhu khẽ gật đầu, nói: “Anh Bưu, tôi cảm thấy Hạo Vân chính là Hạo Vân mà tôi tìm kiếm gian khổ suốt 3 năm qua, cũng chính là anh Hạo Vân của anh và Đại Phi...Tin tôi đi, trực giác của tôi không sai đâu.”</w:t>
      </w:r>
    </w:p>
    <w:p>
      <w:pPr>
        <w:pStyle w:val="BodyText"/>
      </w:pPr>
      <w:r>
        <w:t xml:space="preserve">Nghe Đinh Tuyết Nhu nói vậy, Trương Bưu cũng thẳng thắn tiết lộ: “Không giấu gì cô, tôi cũng từng có mối nghi ngờ tương tự, tôi từng nhìn thấy nét gì đó rất quen thuộc từ ánh mắt của Hạo Vân, hơn nữa trong quá trình tiếp xúc với cậu ấy tôi cảm nhận được một tình cảm thân thiết như quen biết từ lâu, tôi cứ luôn bị cảm giác đó đeo bám suốt một thời gian dài...Tôi còn trao đổi với Đại Phi mấy lần, cậu ta cũng có cách nghĩ giống như tôi...”</w:t>
      </w:r>
    </w:p>
    <w:p>
      <w:pPr>
        <w:pStyle w:val="BodyText"/>
      </w:pPr>
      <w:r>
        <w:t xml:space="preserve">“Nếu nói vậy cả 3 người chúng ta đều có cách nhìn nhận giống nhau rồi.” Đinh Tuyết Nhu liền nở một nụ cười háo hức.</w:t>
      </w:r>
    </w:p>
    <w:p>
      <w:pPr>
        <w:pStyle w:val="BodyText"/>
      </w:pPr>
      <w:r>
        <w:t xml:space="preserve">“Nhưng chỉ dựa vào cảm giác không đáng tin cậy đâu...Tôi đã điều tra thử Hạo Vân rồi, thân phận của cậu ta không có gì đáng phải nghi ngờ, cậu ta quả thật là đại thiếu gia của Phương gia...”</w:t>
      </w:r>
    </w:p>
    <w:p>
      <w:pPr>
        <w:pStyle w:val="BodyText"/>
      </w:pPr>
      <w:r>
        <w:t xml:space="preserve">Trương Bưu lắc đầu ngao ngán giải thích: “Anh Hạo Vân là một cô nhi, điều đó cả cô và tôi đều biết, hơn nữa anh ấy còn có khoảng thời gian 3 năm phục vụ trong quân đội, sau đó mới bặt vô âm tín. Nhưng Hạo Vân hiện tại từ nhỏ đã sống chung với gia đình Phương gia, ngoại trừ mấy lần ra nước ngoài nghỉ mát du lịch ngắn ngày ra, cậu ta chưa từng rời khỏi thành phố Hoa Hải, hơn nữa tướng mạo giữa hai người cũng khác biệt quá lớn, có những lúc tôi nghi ngờ có khi nào do chúng ta quá nhớ anh Hạo Vân nên mới xuất hiện ảo giác không?”</w:t>
      </w:r>
    </w:p>
    <w:p>
      <w:pPr>
        <w:pStyle w:val="BodyText"/>
      </w:pPr>
      <w:r>
        <w:t xml:space="preserve">Nghe Trương Bưu phân tích tỉ mỉ, niềm tin của Đinh Tuyết Nhu hình như bắt đầu dao động, không thể phủ nhận những lời của Trương Bưu đều rất có lí.</w:t>
      </w:r>
    </w:p>
    <w:p>
      <w:pPr>
        <w:pStyle w:val="BodyText"/>
      </w:pPr>
      <w:r>
        <w:t xml:space="preserve">Một cô nhi không có lí do gì đột nhiên hóa thân thành một công tử nhà giàu được.</w:t>
      </w:r>
    </w:p>
    <w:p>
      <w:pPr>
        <w:pStyle w:val="BodyText"/>
      </w:pPr>
      <w:r>
        <w:t xml:space="preserve">Nhưng cảm giác quen thuộc khi tiếp xúc với Hạo Vân lại rất chân thật, Đinh Tuyết Nhu suy ngẫm một hồi, cảm thấy mình không thể nào xảy ra ảo giác được, hơn nữa thái độ lạnh lùng của Phương Hạo Vân đối với cô cũng chứng tỏ thân phận của hắn có vấn đề, rõ ràng hắn đang cố tình trốn tránh...</w:t>
      </w:r>
    </w:p>
    <w:p>
      <w:pPr>
        <w:pStyle w:val="BodyText"/>
      </w:pPr>
      <w:r>
        <w:t xml:space="preserve">Cúi mặt xuống im lặng hồi lâu, Đinh Tuyết Nhu mới ngẩng đầu lên nói: “Anh Bưu, tuy phân tích của anh nghe rất có lí, nhưng tôi sẽ không từ bỏ mối nghi ngờ của mình đâu, tôi sẽ tận tay vén bức màn bí mật trong chuyện này...”</w:t>
      </w:r>
    </w:p>
    <w:p>
      <w:pPr>
        <w:pStyle w:val="BodyText"/>
      </w:pPr>
      <w:r>
        <w:t xml:space="preserve">Trương Bưu suy ngẫm giây lát, lên tiếng khuyên nhủ: “Tuyết Nhu, như vậy đi, chúng ta cũng đừng thúc ép Hạo Vân quá, cứ tiếp tục cư xử bình thường...Nếu như cậu ấy đúng là anh Hạo Vân, tôi nghĩ sẽ có một ngày chân tướng sự việc được phơi bày ra thôi.”</w:t>
      </w:r>
    </w:p>
    <w:p>
      <w:pPr>
        <w:pStyle w:val="BodyText"/>
      </w:pPr>
      <w:r>
        <w:t xml:space="preserve">Đinh Tuyết Nhu lại không nghĩ như thế. Mấy năm trôi qua rồi, khó khăn lắm cô mới có manh mối về Hạo Vân, khó khăn lắm cô mới tìm thấy chút ánh sáng hy vọng, cô có thể không nôn nóng sao? Hơn nữa trong mấy năm qua nội tâm cô đã bị dày vò đau khổ đến mức suy sụp, cô cần tìm bờ vai an toàn của người đàn ông cô yêu để thổ lộ hết tâm tình...</w:t>
      </w:r>
    </w:p>
    <w:p>
      <w:pPr>
        <w:pStyle w:val="BodyText"/>
      </w:pPr>
      <w:r>
        <w:t xml:space="preserve">Bầu trời dần dần tối sầm lại, nhân viên của tập đoàn Thịnh Hâm làm việc suốt cả ngày kéo nhau xuống núi, tụ tập vào biệt thự của Lưu gia ăn cơm tối.</w:t>
      </w:r>
    </w:p>
    <w:p>
      <w:pPr>
        <w:pStyle w:val="BodyText"/>
      </w:pPr>
      <w:r>
        <w:t xml:space="preserve">Lo nghĩ đến vấn đề dinh dưỡng của nhân viên trực thuộc, Phương Hạo Vân bảo Hồng Lượng ra thị trấn tuyển dụng vài đầu bếp, dựng tạm một nhà bếp tập thể ngay ngoài sân vườn của Lưu gia, phụ trách cung cấp bữa ăn cho toàn thể nhân viên.</w:t>
      </w:r>
    </w:p>
    <w:p>
      <w:pPr>
        <w:pStyle w:val="BodyText"/>
      </w:pPr>
      <w:r>
        <w:t xml:space="preserve">Thiết bị hậu cần và vật tư xây dựng cần thiết phải mấy ngày nữa mới được vận chuyển đến, Trần Thiên Huy và chính quyền thành phố Tây Hải vẫn chưa kết thúc đàm phán, đôi bên hãy còn một số vấn đề phân chia lợi ích chưa thỏa thuận được.</w:t>
      </w:r>
    </w:p>
    <w:p>
      <w:pPr>
        <w:pStyle w:val="BodyText"/>
      </w:pPr>
      <w:r>
        <w:t xml:space="preserve">Sau khi ăn cơm tối xong, Trần Thiên Huy gọi từ thành phố Tây Hải về thông báo tình hình cụ thể với Phương Hạo Vân, đêm nay chắc ông không về kịp rồi, ông phải ở lại thành phố để thống nhất thêm với các cơ quan chức năng, chắc trưa mai sẽ xong hết mọi việc, ông về kịp vào tối mai.</w:t>
      </w:r>
    </w:p>
    <w:p>
      <w:pPr>
        <w:pStyle w:val="BodyText"/>
      </w:pPr>
      <w:r>
        <w:t xml:space="preserve">Đối với năng lực của Trần Thiên Huy, Phương Hạo Vân yên tâm hơn ai hết, có ông ra mặt đàm phán với các cấp chính quyền thành phố Tây Hải, hắn không còn gì phải lo lắng.</w:t>
      </w:r>
    </w:p>
    <w:p>
      <w:pPr>
        <w:pStyle w:val="BodyText"/>
      </w:pPr>
      <w:r>
        <w:t xml:space="preserve">“Các vị, xin các vị hãy chịu khó vài hôm, đợi sau khi thiết bị hậu cần được vận chuyển đến đây, tôi sẽ ưu tiên giải quyết vấn đề nơi ăn chốn ở cho mọi người, tất nhiên tiền thưởng sẽ không thiếu phần các vị đâu...”</w:t>
      </w:r>
    </w:p>
    <w:p>
      <w:pPr>
        <w:pStyle w:val="BodyText"/>
      </w:pPr>
      <w:r>
        <w:t xml:space="preserve">Nhân lúc toàn thể nhân viên tụ tập đông đủ ăn cơm tối, Phương Hạo Vân nói vài lời cổ vũ tinh thần của mọi người.</w:t>
      </w:r>
    </w:p>
    <w:p>
      <w:pPr>
        <w:pStyle w:val="BodyText"/>
      </w:pPr>
      <w:r>
        <w:t xml:space="preserve">Mọi người nghe nói có tiền thưởng, quả nhiên ai nấy cười toe toét khoái chí, làm việc chung với ông chủ tốt thế này thật không có gì đáng chê trách.</w:t>
      </w:r>
    </w:p>
    <w:p>
      <w:pPr>
        <w:pStyle w:val="BodyText"/>
      </w:pPr>
      <w:r>
        <w:t xml:space="preserve">Tất nhiên, cho đến hiện nay họ vẫn chưa biết Phương Hạo Vân chính là đại thiếu gia Phương gia, ông chủ tương lai của họ. Lúc phái nhân viên từ thành phố Hoa Hải đến làm việc, Phương Tuyết Di gán bừa cho em trai một chức danh giám đốc dự án. Mọi người không ai nghĩ ngợi nhiều, chỉ biết làm việc tích cực lãnh lương và tiền thưởng. Trải qua mấy ngày làm việc chung, tất cả nhân viên đều thành tâm nể phục Phương Hạo Vân, lúc leo lên núi một mình hắn xách theo đồ của 3 người mà còn chạy như bay, không hề làm cao như các sếp khác, còn về tiền thưởng lại rộng rãi nói cho là cho, được làm việc với một người sếp như vậy, tin rằng toàn bộ nhân viên đều phát huy tối đa năng lực làm việc.</w:t>
      </w:r>
    </w:p>
    <w:p>
      <w:pPr>
        <w:pStyle w:val="BodyText"/>
      </w:pPr>
      <w:r>
        <w:t xml:space="preserve">“Hạo Vân, bây giờ chị mới biết thật ra em tài giỏi cỡ nào, sao hồi trước ở công ty em cứ lo ngủ và đọc truyện trên vipvandan không vậy? Không thấy em có chút chí tiến thủ gì hết...” Tạ Mai Nhi tò mò hỏi.</w:t>
      </w:r>
    </w:p>
    <w:p>
      <w:pPr>
        <w:pStyle w:val="BodyText"/>
      </w:pPr>
      <w:r>
        <w:t xml:space="preserve">“Ha ha!”</w:t>
      </w:r>
    </w:p>
    <w:p>
      <w:pPr>
        <w:pStyle w:val="BodyText"/>
      </w:pPr>
      <w:r>
        <w:t xml:space="preserve">Phương Hạo Vân liền hạ thấp giọng nói xuống: “Chị Mai, nói thật cho chị biết, gần đây em mới có dự tính tự lập nghiệp đó, lúc trước đúng là em muốn sống phiêu diêu tự tại cho qua ngày tháng...”</w:t>
      </w:r>
    </w:p>
    <w:p>
      <w:pPr>
        <w:pStyle w:val="BodyText"/>
      </w:pPr>
      <w:r>
        <w:t xml:space="preserve">Đúng vậy, trước kia Phương Hạo Vân chỉ có thể sống giản dị, nhưng hiện nay không được nữa, cho dù hắn muốn cũng không được, chủ nhân của Thiên phạt được số phận sắp đặt sẵn không bao giờ có thể sống giản dị, kẻ thù cũng không để yên cho hắn. Nếu phải trốn tránh, chi bằng hiên ngang đối đầu với nguy hiểm, trở thành một kẻ mạnh tuyệt đối thống trị tất cả, đến lúc đó, mọi thứ đều nắm giữ trong tay hắn, cuộc sống của hắn mới thật sự được bình yên.</w:t>
      </w:r>
    </w:p>
    <w:p>
      <w:pPr>
        <w:pStyle w:val="BodyText"/>
      </w:pPr>
      <w:r>
        <w:t xml:space="preserve">“Hạo Vân, em ăn cơm với mọi người đi, chị về nhà lấy ít táo...”</w:t>
      </w:r>
    </w:p>
    <w:p>
      <w:pPr>
        <w:pStyle w:val="BodyText"/>
      </w:pPr>
      <w:r>
        <w:t xml:space="preserve">Tạ Mai Nhi biết lát nữa mọi người còn tiếp tục làm việc nên muốn chuẩn bị chút ít tráng miệng bồi dưỡng cho họ.</w:t>
      </w:r>
    </w:p>
    <w:p>
      <w:pPr>
        <w:pStyle w:val="BodyText"/>
      </w:pPr>
      <w:r>
        <w:t xml:space="preserve">Mười phút sau, Tạ Mai Nhi cõng theo nửa túi táo quay về biệt thự Lưu gia, nhưng sắc mặt của cô có vẻ nhăn nhó, hình như tỏ ra rất đau đớn.</w:t>
      </w:r>
    </w:p>
    <w:p>
      <w:pPr>
        <w:pStyle w:val="BodyText"/>
      </w:pPr>
      <w:r>
        <w:t xml:space="preserve">“Chị Mai, xảy ra chuyện gì vậy?” Phương Hạo Vân vội bước tới đỡ lấy túi táo từ Tạ Mai Nhi, quan tâm hỏi thăm.</w:t>
      </w:r>
    </w:p>
    <w:p>
      <w:pPr>
        <w:pStyle w:val="BodyText"/>
      </w:pPr>
      <w:r>
        <w:t xml:space="preserve">“Không có gì, vừa nãy chị bị vấp ngã ngoài kia thôi.” Tạ Mai Nhi thản nhiên trả lời, sau đó nhiệt tình đi phân phát táo cho mọi người.</w:t>
      </w:r>
    </w:p>
    <w:p>
      <w:pPr>
        <w:pStyle w:val="BodyText"/>
      </w:pPr>
      <w:r>
        <w:t xml:space="preserve">“Chị Mai, bắp chân của chị hình như chảy máu nè?” Phương Hạo Vân tinh mắt, hắn nhìn thấy chiếc quần của Tạ Mai Nhi có vết máu rịn ra, vội bước tới kéo tay cô lôi đi.</w:t>
      </w:r>
    </w:p>
    <w:p>
      <w:pPr>
        <w:pStyle w:val="BodyText"/>
      </w:pPr>
      <w:r>
        <w:t xml:space="preserve">“Hồng Lượng, anh phụ trách chia táo cho mọi người đi...”</w:t>
      </w:r>
    </w:p>
    <w:p>
      <w:pPr>
        <w:pStyle w:val="BodyText"/>
      </w:pPr>
      <w:r>
        <w:t xml:space="preserve">Sau khi dặn dò một câu, Phương Hạo Vân dẫn Tạ Mai Nhi đi vào một căn phòng, căn phòng này trước kia là phòng của Lưu Đại Khuê nhưng bây giờ đã trở thành chỗ ở tạm thời của Phương Hạo Vân, tất nhiên mùng mền chiếu gối trong phòng đã được thay mới hoàn toàn.</w:t>
      </w:r>
    </w:p>
    <w:p>
      <w:pPr>
        <w:pStyle w:val="BodyText"/>
      </w:pPr>
      <w:r>
        <w:t xml:space="preserve">“Hạo Vân, chị không sao mà...Em để chị ra ngoài đi, lát nữa mọi người còn phải làm việc, chị phải làm tốt công tác hậu cần, tránh ảnh hưởng tiến độ công việc.” Tạ Mai Nhi luôn miệng nhắc đến công việc.</w:t>
      </w:r>
    </w:p>
    <w:p>
      <w:pPr>
        <w:pStyle w:val="BodyText"/>
      </w:pPr>
      <w:r>
        <w:t xml:space="preserve">“Đừng động đậy, chị chảy máu rồi kìa, để em xử lí vết thương cho chị trước đã.”</w:t>
      </w:r>
    </w:p>
    <w:p>
      <w:pPr>
        <w:pStyle w:val="BodyText"/>
      </w:pPr>
      <w:r>
        <w:t xml:space="preserve">Phương Hạo Vân không đợi Tạ Mai Nhi phản đối, ấn cô ngồi vào chiếc ghế, sau đó cúi xuống vén quần cô lên, xem xét tỉ mỉ vết thương, bị đá nhọn cứa rách da nên chảy máu đây mà, tuy không có gì nghiêm trọng nhưng chắc là rất đau.</w:t>
      </w:r>
    </w:p>
    <w:p>
      <w:pPr>
        <w:pStyle w:val="BodyText"/>
      </w:pPr>
      <w:r>
        <w:t xml:space="preserve">“Chị Mai, chị ngồi yên đừng cử động, em cho người đến trạm y tế trong thôn lấy vài miếng băng gạc...”</w:t>
      </w:r>
    </w:p>
    <w:p>
      <w:pPr>
        <w:pStyle w:val="BodyText"/>
      </w:pPr>
      <w:r>
        <w:t xml:space="preserve">Dặn dò xong, Phương Hạo Vân bước ra ngoài nói với A Bảo, kêu hắn tìm chút nước muối sát trùng vết thương và đi trạm y tế lấy băng gạc.</w:t>
      </w:r>
    </w:p>
    <w:p>
      <w:pPr>
        <w:pStyle w:val="BodyText"/>
      </w:pPr>
      <w:r>
        <w:t xml:space="preserve">Quay trở vào phòng, Phương Hạo Vân oán trách: “Chị Mai, chị tự làm khổ mình quá, sau này những việc này chị không cần tự tay làm đâu, cứ giao cho mấy người A Bảo, An Đại Toàn là được, chị là chủ quản ở đây mà, đâu nhất thiết việc gì cũng mó tay vào, nếu việc gì cũng lo hết sức khỏe của chị sao chịu đựng nổi?”</w:t>
      </w:r>
    </w:p>
    <w:p>
      <w:pPr>
        <w:pStyle w:val="BodyText"/>
      </w:pPr>
      <w:r>
        <w:t xml:space="preserve">Tạ Mai Nhi mỉm cười nhạt nhẽo, hình như không hề bận tâm sức khỏe của mình, nói: “Hạo Vân, em không biết dự án lần này có ý nghĩa lớn thế nào với chị đâu, nó sẽ thay đổi cuộc đời chị, cơ hội hễ đến là ta phải nắm bắt lấy, đời người có mấy lần xuất hiện cơ hội nào? Chị phải chứng minh cho mọi người thấy, chị không thua kém so với những danh nhân thành đạt...”</w:t>
      </w:r>
    </w:p>
    <w:p>
      <w:pPr>
        <w:pStyle w:val="BodyText"/>
      </w:pPr>
      <w:r>
        <w:t xml:space="preserve">Phương Hạo Vân gật gù tán dương, chị Mai quả nhiên có chí cầu tiến hơn người, chỉ dựa vào tinh thần phấn đấu của chị ấy trong mấy ngày nay thôi, đủ thấy trong tương lai chị Mai sẽ làm ra thành tựu không thua kém bất kì ai.</w:t>
      </w:r>
    </w:p>
    <w:p>
      <w:pPr>
        <w:pStyle w:val="BodyText"/>
      </w:pPr>
      <w:r>
        <w:t xml:space="preserve">Phương Hạo Vân đã tính hết rồi, nếu Tạ Mai Nhi thể hiện được năng lực lãnh đạo, sau này sẽ giao cho cô quản lí hết mọi việc kinh doanh ở thôn Lưu Thủy của hắn.</w:t>
      </w:r>
    </w:p>
    <w:p>
      <w:pPr>
        <w:pStyle w:val="BodyText"/>
      </w:pPr>
      <w:r>
        <w:t xml:space="preserve">Đợi sau khi A Bảo tìm về nước muối và băng gạc, Phương Hạo Vân vội dùng nước muối tẩy rửa sát trùng vết thương cho Tạ Mai Nhi, sau đó cẩn thận băng bó vết thương lại cho cô.</w:t>
      </w:r>
    </w:p>
    <w:p>
      <w:pPr>
        <w:pStyle w:val="BodyText"/>
      </w:pPr>
      <w:r>
        <w:t xml:space="preserve">Tạ Mai Nhi ngồi im lặng trên ghế, say đắm nhìn Phương Hạo Vân chăm sóc vết thương cho mình, một cảm giác ngọt ngào dâng lên trong lòng, nhất là khi Phương Hạo Vân nắm lấy bắp chân cô, nhịp tim của cô khua liên hồi như muốn rớt ra ngoài.</w:t>
      </w:r>
    </w:p>
    <w:p>
      <w:pPr>
        <w:pStyle w:val="BodyText"/>
      </w:pPr>
      <w:r>
        <w:t xml:space="preserve">Phương Hạo Vân vẫn chưa an tâm, lại vận chân khí xoa bóp thêm bắp chân cho Tạ Mai Nhi, giúp cô thông suốt kinh mạch.</w:t>
      </w:r>
    </w:p>
    <w:p>
      <w:pPr>
        <w:pStyle w:val="BodyText"/>
      </w:pPr>
      <w:r>
        <w:t xml:space="preserve">Tạ Mai Nhi thoải mái vô cùng, suýt chút nữa là rên rỉ thành tiếng.</w:t>
      </w:r>
    </w:p>
    <w:p>
      <w:pPr>
        <w:pStyle w:val="BodyText"/>
      </w:pPr>
      <w:r>
        <w:t xml:space="preserve">Xong xuôi mọi việc, Phương Hạo Vân đề nghị: “Chị Mai, chân chị bị thương, hay là tối nay đừng về nhà nữa, ngủ lại đây một đêm vậy...”</w:t>
      </w:r>
    </w:p>
    <w:p>
      <w:pPr>
        <w:pStyle w:val="BodyText"/>
      </w:pPr>
      <w:r>
        <w:t xml:space="preserve">Hiện nay do có nhiều nhân viên cùng đến làm việc, nơi ở không đủ sắp xếp nên căn nhà xập xệ của Tạ gia ngoại trừ một căn phòng dành cho gia đình, những phòng khác đều có năm sáu người vào ở, ngay cả chiếc ghế sofa bị Tạ Mai Nhi làm sập cũng phải ngủ hai người trên đó.</w:t>
      </w:r>
    </w:p>
    <w:p>
      <w:pPr>
        <w:pStyle w:val="BodyText"/>
      </w:pPr>
      <w:r>
        <w:t xml:space="preserve">Theo như kế hoạch của Phương Hạo Vân, đợi thiết bị hậu cần được đưa đến, trước tiên sẽ xây dựng chỗ ở cho nhân viên, đợi mọi người có chỗ nghỉ ngơi tốt rồi mới khởi công xây dựng trang trại nuôi heo và kí túc xá dành cho nhân viên, nhưng những việc này phải đợi con đường thông ra quốc lộ trị giá 20 triệu làm xong mới tiến hành nhanh được, bằng không vận chuyển vật tư theo đường núi sẽ cực kì khó khăn</w:t>
      </w:r>
    </w:p>
    <w:p>
      <w:pPr>
        <w:pStyle w:val="BodyText"/>
      </w:pPr>
      <w:r>
        <w:t xml:space="preserve">“Hạo Vân, cám ơn em...”</w:t>
      </w:r>
    </w:p>
    <w:p>
      <w:pPr>
        <w:pStyle w:val="BodyText"/>
      </w:pPr>
      <w:r>
        <w:t xml:space="preserve">Tạ Mai Nhi đỏ mặt nói, mỗi khi Phương Hạo Vân xoa bóp cho cô, trong đầu cô đều hiện về cảnh hắn chữa trị đau bụng kinh cho cô hồi trước, cho đến giờ cô còn không dám tưởng tượng chỗ nhạy cảm nhất của mình đã bị Phương Hạo Vân nhìn thấy...Có lẽ khi về đến làng quê, Tạ Mai Nhi không còn dạn dĩ như trước nữa, cộng thêm tình yêu vừa mới nảy sinh với Hạo Vân, cô càng tránh né tiếp xúc thân mật với hắn, thái độ bỗng trở nên dè dặt.</w:t>
      </w:r>
    </w:p>
    <w:p>
      <w:pPr>
        <w:pStyle w:val="BodyText"/>
      </w:pPr>
      <w:r>
        <w:t xml:space="preserve">Căn phòng của Lưu Đại Khuê được trang trí y như phòng hạng sang của khách sạn trên thành phố, trong phòng thậm chí còn có luôn nhà vệ sinh riêng. Tạ Mai Nhi từ khi về nhà đến nay, đêm nào đi ngủ cũng mặc luôn bộ đồ chật kín, cô định vào nhà vệ sinh thay một bộ đồ ngủ, nếu tiếp tục thế này cô sợ cơ thể sẽ mọc nấm ra mất.</w:t>
      </w:r>
    </w:p>
    <w:p>
      <w:pPr>
        <w:pStyle w:val="BodyText"/>
      </w:pPr>
      <w:r>
        <w:t xml:space="preserve">“Hạo Vân, em có thể đến nhà chị lấy giúp chị cái túi du lịch đến đây không?”</w:t>
      </w:r>
    </w:p>
    <w:p>
      <w:pPr>
        <w:pStyle w:val="BodyText"/>
      </w:pPr>
      <w:r>
        <w:t xml:space="preserve">Tạ Mai Nhi đỏ mặt, cúi đầu lí nhí yêu cầu.</w:t>
      </w:r>
    </w:p>
    <w:p>
      <w:pPr>
        <w:pStyle w:val="Compact"/>
      </w:pPr>
      <w:r>
        <w:br w:type="textWrapping"/>
      </w:r>
      <w:r>
        <w:br w:type="textWrapping"/>
      </w:r>
    </w:p>
    <w:p>
      <w:pPr>
        <w:pStyle w:val="Heading2"/>
      </w:pPr>
      <w:bookmarkStart w:id="419" w:name="chương-13-trợ-thủ-đã-đến"/>
      <w:bookmarkEnd w:id="419"/>
      <w:r>
        <w:t xml:space="preserve">397. Chương 13: Trợ Thủ Đã Đến</w:t>
      </w:r>
    </w:p>
    <w:p>
      <w:pPr>
        <w:pStyle w:val="Compact"/>
      </w:pPr>
      <w:r>
        <w:br w:type="textWrapping"/>
      </w:r>
      <w:r>
        <w:br w:type="textWrapping"/>
      </w:r>
      <w:r>
        <w:t xml:space="preserve">“Em gặp mẹ chị nhờ lấy giúp, mẹ chị biết đó...À, tiện thể em nói với ba mẹ chị luôn, cứ nói là chị sẽ ngủ một đêm với các đồng nghiệp nữ của công ty, tránh để họ suy nghĩ lung tung.” Tạ Mai Nhi cẩn thận dặn dò thêm.</w:t>
      </w:r>
    </w:p>
    <w:p>
      <w:pPr>
        <w:pStyle w:val="BodyText"/>
      </w:pPr>
      <w:r>
        <w:t xml:space="preserve">Phương Hạo Vân lập tức đích thân đến nhà Tạ gia một chuyến, ban đêm làng quê vắng vẻ, Phương Hạo Vân thi triển bộ pháp linh hoạt, chỉ loáng một cái đã đến căn nhà xập xệ của Tạ gia.</w:t>
      </w:r>
    </w:p>
    <w:p>
      <w:pPr>
        <w:pStyle w:val="BodyText"/>
      </w:pPr>
      <w:r>
        <w:t xml:space="preserve">Sau khi nói rõ ý định, Vu Phụng Lan vội vào nhà lấy túi du lịch của Tạ Mai Nhi đưa cho Phương Hạo Vân: “Hạo Vân, nhờ cháu chăm sóc Mai Nhi giúp cô chú nhé.”</w:t>
      </w:r>
    </w:p>
    <w:p>
      <w:pPr>
        <w:pStyle w:val="BodyText"/>
      </w:pPr>
      <w:r>
        <w:t xml:space="preserve">Mấy ngày nay, vợ chồng Tạ gia được Phương Hạo Vân yêu cầu nên không gọi hắn là đại thiếu gia nữa, trực tiếp gọi tên hắn cho thân mật.</w:t>
      </w:r>
    </w:p>
    <w:p>
      <w:pPr>
        <w:pStyle w:val="BodyText"/>
      </w:pPr>
      <w:r>
        <w:t xml:space="preserve">Ánh mắt Vu Phụng Lan nhìn vào hắn như xem xét con rể tương lai vậy, bà mỉm cười nói: “Gần đây thời tiết trở lạnh, lát nữa cháu về nói với Mai Nhi, bảo nó tối ngủ nhớ đắp mền cho kĩ kẻo cảm lạnh thì nguy.”</w:t>
      </w:r>
    </w:p>
    <w:p>
      <w:pPr>
        <w:pStyle w:val="BodyText"/>
      </w:pPr>
      <w:r>
        <w:t xml:space="preserve">“Xin dì yên tâm, cháu sẽ chăm lo chị Mai tốt lắm ạ.” Phương Hạo Vân vỗ ngực hứa hẹn xong cáo từ rời khỏi Tạ gia.</w:t>
      </w:r>
    </w:p>
    <w:p>
      <w:pPr>
        <w:pStyle w:val="BodyText"/>
      </w:pPr>
      <w:r>
        <w:t xml:space="preserve">Đợi sau khi Phương Hạo Vân đi khỏi không lâu, Tạ Đại Khánh nhíu mày hỏi: “Phụng Lan, bà không cảm thấy quan hệ giữa Mai Nhi và Hạo Vân không như bạn bè bình thường à? Theo tôi thấy, quan hệ giữa hai đứa tuyệt đối không giống như Mai Nhi đã nói với chúng ta đâu...Nhà tư tưởng vĩ đại Mac đã từng nói, sẽ không bao giờ tồn tại tình bạn thuần khiết giữa nam và nữ cả.”</w:t>
      </w:r>
    </w:p>
    <w:p>
      <w:pPr>
        <w:pStyle w:val="BodyText"/>
      </w:pPr>
      <w:r>
        <w:t xml:space="preserve">“Hô hô!”</w:t>
      </w:r>
    </w:p>
    <w:p>
      <w:pPr>
        <w:pStyle w:val="BodyText"/>
      </w:pPr>
      <w:r>
        <w:t xml:space="preserve">Vu Phụng Lan bật cười ý nhị: “Đến giờ ông mới nhận ra đấy hả? Tôi thì sớm biết rồi, tôi biết Hạo Vân thích Mai Nhi nhà mình, nếu không cậu ta sao lại đến giúp chúng ta thoát khỏi bọn ác ôn Lưu gia, còn vượt đường xá xa xôi chạy từ thành phố Hoa Hải đến ngôi làng hẻo lánh của chúng ta đầu tư phát triển kinh tế.”</w:t>
      </w:r>
    </w:p>
    <w:p>
      <w:pPr>
        <w:pStyle w:val="BodyText"/>
      </w:pPr>
      <w:r>
        <w:t xml:space="preserve">“Ý của bà là Hạo Vân bỏ nhiều tiền như thế đầu tư ở đây chính là vì Mai Nhi nhà mình? Nó có sức hút đến thế à?”</w:t>
      </w:r>
    </w:p>
    <w:p>
      <w:pPr>
        <w:pStyle w:val="BodyText"/>
      </w:pPr>
      <w:r>
        <w:t xml:space="preserve">Tạ Đại Khánh lắc đầu nguầy nguậy lo lắng: “Theo tôi thấy chuyện này có vẻ không ổn, người ta Hạo Vân là một công tử giàu có, cậu ta có thật lòng đối xử tốt với con bé Mai Nhi của chúng ta không? Tôi từng nghe nói nhiều rồi, mấy ông chủ lắm tiền nhiều của ngoài thành phố hiện nay đều thích nuôi vợ bé...”</w:t>
      </w:r>
    </w:p>
    <w:p>
      <w:pPr>
        <w:pStyle w:val="BodyText"/>
      </w:pPr>
      <w:r>
        <w:t xml:space="preserve">Vu Phụng Lan nghe xong bật cười khanh khách, nói: “Nuôi vợ bé? Thế mà ông cũng dám nói ra miệng...Tôi thì nghe dân làng đồn ở làng bên có một cô Tiểu Hồng ra ngoài thành phố làm công nhân, hình như một thời gian sau làm luôn vợ bé của ông chủ, sau này bị bà vợ của ông chủ phát hiện đến đánh ghen, tạt axit hủy luôn dung nhan của Tiểu Hồng đó...”</w:t>
      </w:r>
    </w:p>
    <w:p>
      <w:pPr>
        <w:pStyle w:val="BodyText"/>
      </w:pPr>
      <w:r>
        <w:t xml:space="preserve">“Có chuyện này sao?”</w:t>
      </w:r>
    </w:p>
    <w:p>
      <w:pPr>
        <w:pStyle w:val="BodyText"/>
      </w:pPr>
      <w:r>
        <w:t xml:space="preserve">Tạ Đại Khánh thấp thỏm không yên, ông nôn nóng hỏi dồn vợ: “Vậy Mai Nhi nhà mình phải làm thế nào?”</w:t>
      </w:r>
    </w:p>
    <w:p>
      <w:pPr>
        <w:pStyle w:val="BodyText"/>
      </w:pPr>
      <w:r>
        <w:t xml:space="preserve">“Ông nói lung tung gì thế? Nghe giọng điệu của ông làm như Mai Nhi nhà mình sẽ trở thành vợ bé của Hạo Vân vậy...”</w:t>
      </w:r>
    </w:p>
    <w:p>
      <w:pPr>
        <w:pStyle w:val="BodyText"/>
      </w:pPr>
      <w:r>
        <w:t xml:space="preserve">Vu Phụng Lan oán trách chồng: “Tôi nói cho ông biết, Hạo Vân không phải hạng người đó, ông đừng suy nghĩ bậy bạ, hơn nữa Hạo Vân còn trẻ thế này, nghe nói cậu ta đang là sinh viên trường đại học Hoa Hải, cậu ta kết hôn được sao?”</w:t>
      </w:r>
    </w:p>
    <w:p>
      <w:pPr>
        <w:pStyle w:val="BodyText"/>
      </w:pPr>
      <w:r>
        <w:t xml:space="preserve">“Dù sao thì tôi vẫn cứ lo lắng...Như vậy đi, ngày mai bà kêu Mai Nhi đến đây, chúng ta dò hỏi cặn kẽ con mình, nếu hai đứa quả thật đang tìm hiểu nhau chân chính thì tôi không phản đối, còn nếu...xảy ra chuyện như tôi lo lắng thì tôi không thể không can thiệp.”</w:t>
      </w:r>
    </w:p>
    <w:p>
      <w:pPr>
        <w:pStyle w:val="BodyText"/>
      </w:pPr>
      <w:r>
        <w:t xml:space="preserve">Tạ Đại Khánh nhíu chặt lông mày, hiển nhiên ông nói vậy chỉ xuất phát từ tình thương dành cho con gái của bậc làm cha làm mẹ.</w:t>
      </w:r>
    </w:p>
    <w:p>
      <w:pPr>
        <w:pStyle w:val="BodyText"/>
      </w:pPr>
      <w:r>
        <w:t xml:space="preserve">Vu Phụng Lan lại bình thản không có gì lo lắng, con gái và Hạo Vân chắc chắn đang yêu nhau. Đêm đầu tiên Hạo Vân đến thôn Lưu Thủy, hai đứa đã ngủ chung một phòng rồi, chuyện này bà có biết, tuy ở làng quê tư tưởng người dân vẫn còn bảo thủ, nhưng Vu Phụng Lan không hề phản đối. Bà cảm thấy thằng tiểu tử Hạo Vân là một chàng trai tốt, hơn nữa hắn đối xử tốt với con gái bà, người ta là dân thành phố, lối sống hơi thoáng một tí, chưa lấy nhau sống chung trước hình như cũng đâu có gì to tát lắm đâu, dù gì mấy bộ phim chiếu trên ti vi thường hay có đề cập mà...</w:t>
      </w:r>
    </w:p>
    <w:p>
      <w:pPr>
        <w:pStyle w:val="BodyText"/>
      </w:pPr>
      <w:r>
        <w:t xml:space="preserve">Trong chiếc túi du lịch của Tạ Mai Nhi toàn là vật dụng cá nhân của cô, có áo ngủ, nội y và cả chiếc áo khoác cô thích nhất. Nhận lấy chiếc túi từ tay Hạo Vân, Tạ Mai Nhi bẽn lẽn hỏi: “Hạo Vân, chị ngủ ở đây, vậy em sẽ ở đâu? Hay là chúng ta làm như buổi đầu tiên, cùng ngủ chung phòng một đêm nữa vậy.”</w:t>
      </w:r>
    </w:p>
    <w:p>
      <w:pPr>
        <w:pStyle w:val="BodyText"/>
      </w:pPr>
      <w:r>
        <w:t xml:space="preserve">“Em thì sao cũng được...” Phương Hạo Vân gật đầu đồng ý.</w:t>
      </w:r>
    </w:p>
    <w:p>
      <w:pPr>
        <w:pStyle w:val="BodyText"/>
      </w:pPr>
      <w:r>
        <w:t xml:space="preserve">“Em giúp chị canh chừng một lát, chị đi thay áo...”</w:t>
      </w:r>
    </w:p>
    <w:p>
      <w:pPr>
        <w:pStyle w:val="BodyText"/>
      </w:pPr>
      <w:r>
        <w:t xml:space="preserve">Ý của Tạ Mai Nhi là đừng để người khác vào phòng, nhưng thật ra ngoài kia đã có Hồng Lượng và A Bảo giữ cửa, người khác không thể bước vào được.</w:t>
      </w:r>
    </w:p>
    <w:p>
      <w:pPr>
        <w:pStyle w:val="BodyText"/>
      </w:pPr>
      <w:r>
        <w:t xml:space="preserve">Tạ Mai Nhi nhanh chóng thay vào một chiếc váy ngủ chất liệu cotton màu tím, rất thích hợp mặc trong thời tiết mát mẻ chốn làng quê, chỉ có điều cổ áo hơi rộng, Phương Hạo Vân lại tinh mắt, hắn dễ dàng nhìn thấy cặp núi đôi trắng hồng của Tạ Mai Nhi khi cô khẽ cúi xuống.</w:t>
      </w:r>
    </w:p>
    <w:p>
      <w:pPr>
        <w:pStyle w:val="BodyText"/>
      </w:pPr>
      <w:r>
        <w:t xml:space="preserve">“Hạo Vân, qua đây ngồi đi, chúng ta nói chuyện với nhau một chút...Em định khi nào sẽ về Hoa Hải?”</w:t>
      </w:r>
    </w:p>
    <w:p>
      <w:pPr>
        <w:pStyle w:val="BodyText"/>
      </w:pPr>
      <w:r>
        <w:t xml:space="preserve">Tạ Mai Nhi sau khi leo lên giường nằm liền lấy mền quấn quanh người như bánh cuốn, vẫy tay bảo Phương Hạo Vân đến gần.</w:t>
      </w:r>
    </w:p>
    <w:p>
      <w:pPr>
        <w:pStyle w:val="BodyText"/>
      </w:pPr>
      <w:r>
        <w:t xml:space="preserve">Phương Hạo Vân nghe theo bước tới, một cơn gió thoảng qua, một mùi thơm dìu dịu phảng phất xộc vào mũi, sém chút nữa là hắn mê muội đầu óc, nhưng hắn nhanh chóng ổn định lại tinh thần, không cho tà niệm phát sinh.</w:t>
      </w:r>
    </w:p>
    <w:p>
      <w:pPr>
        <w:pStyle w:val="BodyText"/>
      </w:pPr>
      <w:r>
        <w:t xml:space="preserve">“Đợi sau khi mọi thứ ở đây ổn thỏa, em dự định đến tìm chị Tuyết Di bàn bạc, lấy danh nghĩa của em thành lập một công ty mới ở thành phố Hoa Hải, làm vậy sẽ thuận tiện cho công tác điều hành công việc hơn. Chị Mai, đến lúc đó em sẽ bổ nhiệm chị làm tổng giám đốc, chị phải cố gắng thêm đấy nhé...” Phương Hạo Vân nghiêm túc nói ra kế hoạch của mình.</w:t>
      </w:r>
    </w:p>
    <w:p>
      <w:pPr>
        <w:pStyle w:val="BodyText"/>
      </w:pPr>
      <w:r>
        <w:t xml:space="preserve">“Tổng giám đốc? Thật vậy sao?”</w:t>
      </w:r>
    </w:p>
    <w:p>
      <w:pPr>
        <w:pStyle w:val="BodyText"/>
      </w:pPr>
      <w:r>
        <w:t xml:space="preserve">Tạ Mai Nhi lập tức mừng rỡ bật dậy khoa tay múa chân, chiếc mền bị tuột xuống, bộ váy ngủ mỏng tang không thể che đi cơ thể mỹ miều của cô, Phương Hạo Vân ngồi ngay sát bên, bộ đồ lót màu đen đập ngay vào mắt hắn.</w:t>
      </w:r>
    </w:p>
    <w:p>
      <w:pPr>
        <w:pStyle w:val="BodyText"/>
      </w:pPr>
      <w:r>
        <w:t xml:space="preserve">“Là thật đó, chị Mai, em mới bước đầu lập nghiệp, đang thiếu nhân lực trầm trọng, em nhờ cả vào chị, chị đừng làm em thất vọng đó nha, em rất tin tưởng vào năng lực làm việc của chị đó.”</w:t>
      </w:r>
    </w:p>
    <w:p>
      <w:pPr>
        <w:pStyle w:val="BodyText"/>
      </w:pPr>
      <w:r>
        <w:t xml:space="preserve">Trong lúc nói chuyện với Tạ Mai Nhi, Phương Hạo Vân cố tình quay mặt đi nơi khác, hắn sợ nhìn thấy những cảnh hớ hênh sẽ nổi dậy thú tính, tác dụng phụ của Thiên phạt mà bộc phát khó mà cưỡng lại được, nếu hắn trong cơn điên loạn cưỡng bức Tạ Mai Nhi, vậy hắn chẳng khác gì lũ ác ôn Lưu gia rồi sao?</w:t>
      </w:r>
    </w:p>
    <w:p>
      <w:pPr>
        <w:pStyle w:val="BodyText"/>
      </w:pPr>
      <w:r>
        <w:t xml:space="preserve">“Hạo Vân, em yên tâm đi, chị nhất định không làm em thất vọng đâu...Chị sẽ chứng minh cho em thấy quyết định chọn chị làm tổng giám đốc của em là chính xác nhất.” Tạ Mai Nhi vỗ ngực tự tin nói.</w:t>
      </w:r>
    </w:p>
    <w:p>
      <w:pPr>
        <w:pStyle w:val="BodyText"/>
      </w:pPr>
      <w:r>
        <w:t xml:space="preserve">“Chị Mai, chuyện này tính sau...bây giờ đi ngủ sớm thôi...”</w:t>
      </w:r>
    </w:p>
    <w:p>
      <w:pPr>
        <w:pStyle w:val="BodyText"/>
      </w:pPr>
      <w:r>
        <w:t xml:space="preserve">Tạ Mai Nhi không có ý muốn quấn lại chiếc mền, Phương Hạo Vân rạo rực trong lòng, chốc chốc lại không thể tự chủ liếc sang nhìn trộm cô gái, vì lẽ đó, hắn dụi mắt liên tục...</w:t>
      </w:r>
    </w:p>
    <w:p>
      <w:pPr>
        <w:pStyle w:val="BodyText"/>
      </w:pPr>
      <w:r>
        <w:t xml:space="preserve">“Hạo Vân, em bị đau mắt hả?” Thấy Phương Hạo Vân hành động khác thường, cố sức dụi vào mắt, Tạ Mai Nhi bèn quan tâm hỏi thăm.</w:t>
      </w:r>
    </w:p>
    <w:p>
      <w:pPr>
        <w:pStyle w:val="BodyText"/>
      </w:pPr>
      <w:r>
        <w:t xml:space="preserve">“Không có gì, em mệt rồi muốn đi ngủ sớm thôi, ngày mai còn nhiều việc phải làm lắm.” Phương Hạo Vân hít một hơi sâu điều chỉnh cảm xúc, hắn muốn nhanh chóng chấm dứt cuộc nói chuyện.</w:t>
      </w:r>
    </w:p>
    <w:p>
      <w:pPr>
        <w:pStyle w:val="BodyText"/>
      </w:pPr>
      <w:r>
        <w:t xml:space="preserve">“Được rồi!” Tạ Mai Nhi nằm gần công tắc đèn, cô giơ tay tắt đèn đi, chui trở lại vào mền nằm ngủ.</w:t>
      </w:r>
    </w:p>
    <w:p>
      <w:pPr>
        <w:pStyle w:val="BodyText"/>
      </w:pPr>
      <w:r>
        <w:t xml:space="preserve">Trong bóng tối, Phương Hạo Vân cởi áo và quần dài ra, chỉ chừa lại một chiếc quần ngắn, sau đó chui vào tấm mền ở một góc giường, vốn dĩ hắn có thói quen cởi sạch đồ ra ngủ, nhưng ngủ chung với chị Mai nên không làm vậy được.</w:t>
      </w:r>
    </w:p>
    <w:p>
      <w:pPr>
        <w:pStyle w:val="BodyText"/>
      </w:pPr>
      <w:r>
        <w:t xml:space="preserve">Cũng giống như lần trước, cùng ngủ chung một phòng, Tạ Mai Nhi tâm trạng hoảng loạn, tim đập nhanh gấp mấy lần bình thường, hơn nữa đêm nay chỗ ấy còn ướt át khó chịu nữa.</w:t>
      </w:r>
    </w:p>
    <w:p>
      <w:pPr>
        <w:pStyle w:val="BodyText"/>
      </w:pPr>
      <w:r>
        <w:t xml:space="preserve">Phương Hạo Vân trong lòng thoải mái hơn, dẹp trừ tà niệm, hắn nhanh chóng đi vào giấc ngủ.</w:t>
      </w:r>
    </w:p>
    <w:p>
      <w:pPr>
        <w:pStyle w:val="BodyText"/>
      </w:pPr>
      <w:r>
        <w:t xml:space="preserve">Vào lúc hơn 10h đêm, mấy nhân viên tập đoàn Thịnh Hâm vốn định tìm Phương Hạo Vân xin chỉ thị một vài vấn đề, nhưng bị Hồng Lượng và A Bảo ngăn lại. Hai người nói đùa với nhau, Phương thiếu gia lúc này đang rất bận, không có thời gian lo công việc đâu, có gì sáng mai hẵng tính vậy.</w:t>
      </w:r>
    </w:p>
    <w:p>
      <w:pPr>
        <w:pStyle w:val="BodyText"/>
      </w:pPr>
      <w:r>
        <w:t xml:space="preserve">Tạ Mai Nhi mấy lần ngồi dậy nhìn trộm Phương Hạo Vân ngủ, thấy hắn ngáy khò khò ngon lành, trong lòng hụt hẫng nhưng cũng thấy vui vui, trằn trọc đến hơn 12h đêm cô mới từ từ ngủ thiếp đi.</w:t>
      </w:r>
    </w:p>
    <w:p>
      <w:pPr>
        <w:pStyle w:val="BodyText"/>
      </w:pPr>
      <w:r>
        <w:t xml:space="preserve">Buổi trưa ngày hôm sau, Trần Thiên Huy báo về tin tốt lành, chính quyền thành phố Tây Hải đã đồng ý mấy điều kiện do Phương Hạo Vân đặt ra, chỉ còn đợi hắn thành lập công ty sẽ lập tức kí thỏa thuận đầu tư với các ban ngành liên quan ngay.</w:t>
      </w:r>
    </w:p>
    <w:p>
      <w:pPr>
        <w:pStyle w:val="BodyText"/>
      </w:pPr>
      <w:r>
        <w:t xml:space="preserve">Phương Hạo Vân nói trong điện thoại với Trần Thiên Huy, quyết định chuyển khoản số tiền làm đường đến Tây Hải trước, để phòng giao thông công chánh thành phố Tây Hải có kinh phí tiến hành làm đường ngay, không nên lãng phí thời gian, con đường thông ra quốc lộ sớm một ngày làm xong, hắn sẽ có thêm một ngày thu vào lợi nhuận khổng lồ.</w:t>
      </w:r>
    </w:p>
    <w:p>
      <w:pPr>
        <w:pStyle w:val="BodyText"/>
      </w:pPr>
      <w:r>
        <w:t xml:space="preserve">Trần Thiên Huy chuyển lời của Phương Hạo Vân đến La Gia Sơn, La thị trưởng nhanh chóng gọi điện chỉ đạo phòng giao thông công chánh thành phố, bảo họ bắt tay vào việc ngay, phía chính quyền thành phố trích ngân sách 5 triệu, Phương Hạo Vân bỏ ra thêm 15 triệu, làm đường phát triển kinh tế nông thôn, ích nước lợi dân, ai không đồng ý đó là kẻ đại ngu.</w:t>
      </w:r>
    </w:p>
    <w:p>
      <w:pPr>
        <w:pStyle w:val="BodyText"/>
      </w:pPr>
      <w:r>
        <w:t xml:space="preserve">Được thị trưởng chỉ đạo, hiệu suất làm việc của cán bộ phòng giao thông công chánh nhanh như tên lửa, ngay buổi chiều hôm đó, Trần Thiên Huy dẫn theo tổ kĩ thuật của chính phủ về đến thôn Lưu Thủy, họ quyết định bắt tay vào đo đạc địa hình, đề ra phương án làm đường luôn trong hôm nay, chỉ cần đợi kinh phí cấp xuống sẽ điều động nhân công làm việc ngay.</w:t>
      </w:r>
    </w:p>
    <w:p>
      <w:pPr>
        <w:pStyle w:val="BodyText"/>
      </w:pPr>
      <w:r>
        <w:t xml:space="preserve">Để có thể nhanh chóng kí kết điều khoản thỏa thuận đầu tư, Phương Hạo Vân quyết định sáng sớm mai sẽ đích thân về Hoa Hải đăng kí thành lập công ty. Trong thời gian hắn đi khỏi, mọi việc lớn nhỏ ở đây giao hết cho Tạ Mai Nhi quản lí. Bốn người Hồng Lượng, A Bảo được để lại làm vệ sĩ bảo vệ Tạ Mai Nhi.</w:t>
      </w:r>
    </w:p>
    <w:p>
      <w:pPr>
        <w:pStyle w:val="BodyText"/>
      </w:pPr>
      <w:r>
        <w:t xml:space="preserve">Lúc sẩm tối, Phương Hạo Vân định gặp Tạ Mai Nhi dặn dò thêm một số vấn đề cần chú ý, bất ngờ hắn nhận được cuộc gọi đến của dì Bạch.</w:t>
      </w:r>
    </w:p>
    <w:p>
      <w:pPr>
        <w:pStyle w:val="BodyText"/>
      </w:pPr>
      <w:r>
        <w:t xml:space="preserve">Dì Bạch thông báo khoảng nửa tiếng sau dì sẽ đến thôn Lưu Thủy. Phương Hạo Vân vừa ngạc nhiên vừa vui mừng, dì Bạch đến vào lúc này chắc chắn là đến giúp hắn, xem ra việc thiếu hụt nhân lực quản lí chắc sẽ được dì giải quyết giúp hắn rồi.</w:t>
      </w:r>
    </w:p>
    <w:p>
      <w:pPr>
        <w:pStyle w:val="BodyText"/>
      </w:pPr>
      <w:r>
        <w:t xml:space="preserve">Thật ra cho đến nay Phương Hạo Vân vẫn chưa biết rõ trên tay dì Bạch rốt cuộc nắm giữ bao nhiêu lực lượng, nhưng trực giác mách bảo hắn sức mạnh mà dì Bạch đang có to lớn đến mức hắn không thể tưởng tượng nổi.</w:t>
      </w:r>
    </w:p>
    <w:p>
      <w:pPr>
        <w:pStyle w:val="BodyText"/>
      </w:pPr>
      <w:r>
        <w:t xml:space="preserve">Phương Hạo Vân ý thức được trách nhiệm nặng nề đè nặng lên vai, hắn tự lập nghiệp là để thông qua đó rèn luyện năng lực lãnh đạo về mọi mặt của mình.</w:t>
      </w:r>
    </w:p>
    <w:p>
      <w:pPr>
        <w:pStyle w:val="BodyText"/>
      </w:pPr>
      <w:r>
        <w:t xml:space="preserve">Muốn trở thành một kẻ mạnh tuyệt đối, không phải chỉ võ nghệ cao cường là giỏi, nhất định cần trí dũng song toàn mới được.</w:t>
      </w:r>
    </w:p>
    <w:p>
      <w:pPr>
        <w:pStyle w:val="BodyText"/>
      </w:pPr>
      <w:r>
        <w:t xml:space="preserve">“Chú Trần, chị Mai, lát nữa dì Bạch sẽ đến thôn Lưu Thủy, công việc buổi tối chú và chị Mai phụ trách bàn bạc với mọi người vậy, rất có thể cháu sẽ không tham gia...” Phương Hạo Vân thông báo trước với Trần Thiên Huy và Tạ Mai Nhi một tiếng.</w:t>
      </w:r>
    </w:p>
    <w:p>
      <w:pPr>
        <w:pStyle w:val="BodyText"/>
      </w:pPr>
      <w:r>
        <w:t xml:space="preserve">Trần Thiên Huy từng gặp mặt dì Bạch, dạo trước tập đoàn Thịnh Hâm, tập đoàn Trần thị và tập đoàn Hàn thị thiếu vốn trong dự án phát triển vịnh Kim Thủy, chính là nhân vật thần bí dì Bạch này ra tay giúp đỡ Phương Hạo Vân. Tuy không quen thân nhưng thông qua vụ việc lần trước, Trần Thiên Huy cũng lờ mờ nhận ra sau lưng dì Bạch chắc có một thế lực hùng mạnh chống đỡ.</w:t>
      </w:r>
    </w:p>
    <w:p>
      <w:pPr>
        <w:pStyle w:val="BodyText"/>
      </w:pPr>
      <w:r>
        <w:t xml:space="preserve">Ông luôn cảm thấy bà dì Bạch này luôn mang một màu sắc bí hiểm, không cách gì nhìn thấu đáo được.</w:t>
      </w:r>
    </w:p>
    <w:p>
      <w:pPr>
        <w:pStyle w:val="BodyText"/>
      </w:pPr>
      <w:r>
        <w:t xml:space="preserve">Nhưng có một điều ông dám khẳng định, bà dì Bạch thần bí kia không có ý xấu với Hạo Vân, chỉ cần thế là ông yên tâm rồi.</w:t>
      </w:r>
    </w:p>
    <w:p>
      <w:pPr>
        <w:pStyle w:val="BodyText"/>
      </w:pPr>
      <w:r>
        <w:t xml:space="preserve">Tạ Mai Nhi cũng không xa lạ với dì Bạch, cơn đau bụng kinh của cô cũng do dì Bạch chữa trị, tính ra dì Bạch còn là ân nhân của cô ấy chứ.</w:t>
      </w:r>
    </w:p>
    <w:p>
      <w:pPr>
        <w:pStyle w:val="BodyText"/>
      </w:pPr>
      <w:r>
        <w:t xml:space="preserve">Nửa tiếng đồng hồ sau, đoàn xe của dì Bạch chạy vào thôn Lưu Thủy, tổng cộng có 5 chiếc xe du lịch, chở hơn 40 người tới đây.</w:t>
      </w:r>
    </w:p>
    <w:p>
      <w:pPr>
        <w:pStyle w:val="BodyText"/>
      </w:pPr>
      <w:r>
        <w:t xml:space="preserve">Dì Bạch bước xuống xe, Phương Hạo Vân vội nghênh đón, Tạ Mai Nhi và Trần Thiên Huy cũng nối gót sau lưng chào hỏi lịch sự với dì Bạch.</w:t>
      </w:r>
    </w:p>
    <w:p>
      <w:pPr>
        <w:pStyle w:val="BodyText"/>
      </w:pPr>
      <w:r>
        <w:t xml:space="preserve">Dì Bạch mỉm cười đáp lễ với mọi người xong, quay sang Phương Hạo Vân nói: “Hạo Vân, dì biết con phải làm việc lớn nên đưa một số người đến giúp con, họ đều đáng tin cậy, tất cả bọn họ toàn là nhân tài đủ mọi lĩnh vực nông nghiệp, chăn nuôi, du lịch, môi trường, tài chính và cả quản lí nữa, có những người này giúp con, con sẽ thoải mái hơn nhiều...”</w:t>
      </w:r>
    </w:p>
    <w:p>
      <w:pPr>
        <w:pStyle w:val="BodyText"/>
      </w:pPr>
      <w:r>
        <w:t xml:space="preserve">Phương Hạo Vân nghe xong khấp khởi mừng thầm, có bao nhiêu nhân tài đó giúp sức, thêm vào tổ chuyên gia của tập đoàn Thịnh Hâm do chị Tuyết Di tuyển chọn cho hắn, lo gì đại nghiệp không thành công chứ?</w:t>
      </w:r>
    </w:p>
    <w:p>
      <w:pPr>
        <w:pStyle w:val="BodyText"/>
      </w:pPr>
      <w:r>
        <w:t xml:space="preserve">“Đây là Bạch Phúc, phụ trách chỉ huy, kể từ hôm nay hắn là thuộc hạ của con rồi đó...” Dì Bạch giới thiệu tiếp.</w:t>
      </w:r>
    </w:p>
    <w:p>
      <w:pPr>
        <w:pStyle w:val="BodyText"/>
      </w:pPr>
      <w:r>
        <w:t xml:space="preserve">Một người đàn ông trung niên tách ra khỏi đám đông, xem bộ dạng sáng sủa trí tuệ là biết ngay hắn là một nhân tài hiếm có.</w:t>
      </w:r>
    </w:p>
    <w:p>
      <w:pPr>
        <w:pStyle w:val="BodyText"/>
      </w:pPr>
      <w:r>
        <w:t xml:space="preserve">Bạch Phúc bước tới cung kính cúi chào: “Chủ nhân, sau này có việc gì xin cứ ra lệnh cho thuộc hạ...”</w:t>
      </w:r>
    </w:p>
    <w:p>
      <w:pPr>
        <w:pStyle w:val="BodyText"/>
      </w:pPr>
      <w:r>
        <w:t xml:space="preserve">Nghe cách xưng hô của Bạch Phúc, Phương Hạo Vân cảm thấy không được tự nhiên lắm, hắn không quen người khác gọi mình là chủ nhân. Lúc còn phục vụ trong tổ chức sát thủ Thiên Đạo, hắn vì không thích kiểu chủ nhân, thuộc hạ này nên mới không có song vệ như Hạo Thiên và Roberts.</w:t>
      </w:r>
    </w:p>
    <w:p>
      <w:pPr>
        <w:pStyle w:val="BodyText"/>
      </w:pPr>
      <w:r>
        <w:t xml:space="preserve">Ngập ngừng giây lát, Phương Hạo Vân mỉm cười nói: “Như vậy đi, từ nay ông cứ gọi tôi là cậu chủ...”</w:t>
      </w:r>
    </w:p>
    <w:p>
      <w:pPr>
        <w:pStyle w:val="BodyText"/>
      </w:pPr>
      <w:r>
        <w:t xml:space="preserve">Bạch Phúc lộ vẻ mặt khó xử, lấm lét nhìn sang dì Bạch. Dì Bạch tối sầm mặt, gằn giọng: “Nhìn ta làm gì, kể từ hôm nay, ngươi chỉ nghe lệnh của Hạo Vân thôi...”</w:t>
      </w:r>
    </w:p>
    <w:p>
      <w:pPr>
        <w:pStyle w:val="BodyText"/>
      </w:pPr>
      <w:r>
        <w:t xml:space="preserve">“Dạ!” Bạch Phúc ngoan ngoãn vâng lời, một lần nữa hành lễ với Phương Hạo Vân: “Cậu chủ!”</w:t>
      </w:r>
    </w:p>
    <w:p>
      <w:pPr>
        <w:pStyle w:val="BodyText"/>
      </w:pPr>
      <w:r>
        <w:t xml:space="preserve">“Ờ!”</w:t>
      </w:r>
    </w:p>
    <w:p>
      <w:pPr>
        <w:pStyle w:val="BodyText"/>
      </w:pPr>
      <w:r>
        <w:t xml:space="preserve">Phương Hạo Vân khẽ gật đầu đáp lại, mỉm cười nói: “Bạch Phúc, sau này không cần giữ lễ như vậy đâu, cứ cư xử tự nhiên hơn, xem tôi như bạn là được rồi. Như vậy đi, ông dẫn mọi người đi nghỉ ngơi trước đã, lát nữa tôi sẽ sắp xếp công việc cho họ. Chị Mai, chị phụ trách thu xếp nơi ăn ở cho họ nhé...”</w:t>
      </w:r>
    </w:p>
    <w:p>
      <w:pPr>
        <w:pStyle w:val="BodyText"/>
      </w:pPr>
      <w:r>
        <w:t xml:space="preserve">Tạ Mai Nhi gật đầu đồng ý, dẫn Bạch Phúc và đám người do dì Bạch mang đến đi khỏi.</w:t>
      </w:r>
    </w:p>
    <w:p>
      <w:pPr>
        <w:pStyle w:val="BodyText"/>
      </w:pPr>
      <w:r>
        <w:t xml:space="preserve">Trần Thiên Huy đứng bên cạnh quan sát nãy giờ, ngấm ngầm kinh ngạc, cũng không biết bà dì Bạch thần bí này rốt cuộc đã dùng cách gì, tất cả những người mà dì mang theo đều có khí chất của quân nhân, từ tư thế đi đứng có thể nhận ra họ là một đội ngũ có kỉ luật nghiêm minh, thật không thể xem thường...</w:t>
      </w:r>
    </w:p>
    <w:p>
      <w:pPr>
        <w:pStyle w:val="BodyText"/>
      </w:pPr>
      <w:r>
        <w:t xml:space="preserve">“Chú Trần, cháu dẫn dì Bạch đi dạo quanh đây, chú giúp chị Mai thu xếp công việc nhé, kế hoạch quay về Hoa Hải vào sáng sớm mai của chúng ta vẫn không thay đổi...”</w:t>
      </w:r>
    </w:p>
    <w:p>
      <w:pPr>
        <w:pStyle w:val="BodyText"/>
      </w:pPr>
      <w:r>
        <w:t xml:space="preserve">Quay sang thông báo một tiếng với Trần Thiên Huy xong, Phương Hạo Vân cùng dì Bạch men theo con đường nhỏ đi lên núi.</w:t>
      </w:r>
    </w:p>
    <w:p>
      <w:pPr>
        <w:pStyle w:val="BodyText"/>
      </w:pPr>
      <w:r>
        <w:t xml:space="preserve">Khi khuất bóng mọi người, dì Bạch và Phương Hạo Vân cùng thi triển thân pháp, phóng như bay lên đỉnh núi, nhìn từ xa xa cứ như hai luồng sáng đang lướt nhanh, thị lực của người bình thường không thể theo dõi kịp tốc độ di chuyển của hai người.</w:t>
      </w:r>
    </w:p>
    <w:p>
      <w:pPr>
        <w:pStyle w:val="BodyText"/>
      </w:pPr>
      <w:r>
        <w:t xml:space="preserve">Đợi sau khi lên đến đỉnh núi, hai người mới chịu dừng lại. Dì Bạch mỉm cười hài lòng nhìn vào Phương Hạo Vân, nói: “Khá lắm Hạo Vân, xem ra võ nghệ của con lại tiến bộ rồi đấy, nhưng con vẫn cần ra sức tập luyện, tuyệt đối không được lãng phí thêm một phút giây nào hết...Dì mới nhận được tin báo về, rất có thể Hilton trong 3 ngày tới sẽ đến thẳng thôn Lưu Thủy lấy mạng con...”</w:t>
      </w:r>
    </w:p>
    <w:p>
      <w:pPr>
        <w:pStyle w:val="BodyText"/>
      </w:pPr>
      <w:r>
        <w:t xml:space="preserve">Phương Hạo Vân nhíu mày hỏi: “Có phải là Tần gia cung cấp hành tung của con cho Hilton biết không?”</w:t>
      </w:r>
    </w:p>
    <w:p>
      <w:pPr>
        <w:pStyle w:val="BodyText"/>
      </w:pPr>
      <w:r>
        <w:t xml:space="preserve">“Đúng vậy, là Tần Tử Kiếm nói cho Hilton biết. Hạo Vân, con cần chuẩn bị tâm lí, sẵn sàng ứng chiến...”</w:t>
      </w:r>
    </w:p>
    <w:p>
      <w:pPr>
        <w:pStyle w:val="BodyText"/>
      </w:pPr>
      <w:r>
        <w:t xml:space="preserve">Dì Bạch cúi đầu suy ngẫm giây lát, nói: “Dì sẽ làm giống như lần trước ra mặt ngăn cản Hilton giúp con tranh thủ ít thời gian, nhưng sẽ không được lâu đâu, con phải dựa vào bản thân, cố gắng hết sức nâng cao cảnh giới võ thuật của mình.”</w:t>
      </w:r>
    </w:p>
    <w:p>
      <w:pPr>
        <w:pStyle w:val="BodyText"/>
      </w:pPr>
      <w:r>
        <w:t xml:space="preserve">“Vâng, con biết rồi.”</w:t>
      </w:r>
    </w:p>
    <w:p>
      <w:pPr>
        <w:pStyle w:val="BodyText"/>
      </w:pPr>
      <w:r>
        <w:t xml:space="preserve">Phương Hạo Vân chợt nhớ ra điều gì, dò hỏi: “Dì Bạch, dì cảm thấy với thực lực hiện nay, nếu con quyết đấu với Hilton, con nắm được bao nhiêu phần thắng?”</w:t>
      </w:r>
    </w:p>
    <w:p>
      <w:pPr>
        <w:pStyle w:val="BodyText"/>
      </w:pPr>
      <w:r>
        <w:t xml:space="preserve">“Theo như hiểu biết của dì về Hilton, hiện nay con đấu với hắn chỉ có 3 phần thắng, dì không muốn con mạo hiểm tính mạng, đợi khi nào con nắm chắc 5 phần chiến thắng dì mới an tâm cho con so tài với hắn được, nhưng Hạo Vân, con không nên chán nản, thời gian Hilton tu luyện võ công đã gần 60 năm, còn con chỉ mới bắt đầu tiếp xúc với võ công chánh tông được hơn 3 năm, tiềm lực về võ học của con mạnh hơn hắn rất nhiều...” Dì Bạch lựa lời khích lệ.</w:t>
      </w:r>
    </w:p>
    <w:p>
      <w:pPr>
        <w:pStyle w:val="BodyText"/>
      </w:pPr>
      <w:r>
        <w:t xml:space="preserve">“Dì yên tâm đi, con chưa từng tự xem thường mình, con có niềm tin vào bản thân, hơn nữa con còn có một giáo quan giỏi như dì chỉ bảo mà, có dì giúp đỡ bên cạnh, con có lòng tin chiến thắng tất cả đối thủ, sẽ có một ngày con giẫm nát bọn chúng dưới mũi giầy của con...”</w:t>
      </w:r>
    </w:p>
    <w:p>
      <w:pPr>
        <w:pStyle w:val="BodyText"/>
      </w:pPr>
      <w:r>
        <w:t xml:space="preserve">Phương Hạo Vân hào khí ngút trời khẳng định quyết tâm.</w:t>
      </w:r>
    </w:p>
    <w:p>
      <w:pPr>
        <w:pStyle w:val="BodyText"/>
      </w:pPr>
      <w:r>
        <w:t xml:space="preserve">Dì Bạch nghe hắn nói vậy, khóe môi nở một nụ cười mãn nguyện, ánh mắt dán chặt vào khuôn mặt non nớt tràn ngập niềm tin đó. Hạo Vân đã thật sự thay đổi rồi, nó đang từng bước trưởng thành trên con đường thử thách.</w:t>
      </w:r>
    </w:p>
    <w:p>
      <w:pPr>
        <w:pStyle w:val="BodyText"/>
      </w:pPr>
      <w:r>
        <w:t xml:space="preserve">Trước kia Phương Hạo Vân là một người trốn tránh thế giới hiện thực, hắn chỉ biết thu mình trong thế giới nội tâm đau khổ của mình, thế mà hiện nay hắn vươn vai trở thành người đủ sức gánh vác đại sự, khí phách cao ngạo và niềm tin mãnh liệt tỏa ra mạnh mẽ trên người hắn, điều này càng khiến dì Bạch an tâm hơn, vui lòng hơn...</w:t>
      </w:r>
    </w:p>
    <w:p>
      <w:pPr>
        <w:pStyle w:val="BodyText"/>
      </w:pPr>
      <w:r>
        <w:t xml:space="preserve">“Dì Bạch, dì có biết không? Mỗi lần ở chung với dì, trong lòng con đều cảm thấy vô cùng thư thái, vô cùng ấm áp...Có dì bên cạnh con, con không sợ bất cứ đối thủ nào nữa...” Phương Hạo Vân mỉm cười bày tỏ tấm lòng.</w:t>
      </w:r>
    </w:p>
    <w:p>
      <w:pPr>
        <w:pStyle w:val="BodyText"/>
      </w:pPr>
      <w:r>
        <w:t xml:space="preserve">Dì Bạch đột nhiên ngước mắt nhìn vào bầu trời xa xăm, cất tiếng: “Hạo Vân, vận mệnh của dì đã được ông trời sắp đặt không thể tách rời con, mặc kệ sau này có chuyện gì xảy ra, dì đều sẽ ở bên cạnh con suốt đời.”</w:t>
      </w:r>
    </w:p>
    <w:p>
      <w:pPr>
        <w:pStyle w:val="BodyText"/>
      </w:pPr>
      <w:r>
        <w:t xml:space="preserve">“Vậy dì không kết hôn sao?” Phương Hạo Vân quan tâm hỏi.</w:t>
      </w:r>
    </w:p>
    <w:p>
      <w:pPr>
        <w:pStyle w:val="BodyText"/>
      </w:pPr>
      <w:r>
        <w:t xml:space="preserve">Đây là một câu hỏi nhạy cảm, dì Bạch nhíu chặt lông mày, thật tình không biết nên trả lời hắn thế nào.</w:t>
      </w:r>
    </w:p>
    <w:p>
      <w:pPr>
        <w:pStyle w:val="BodyText"/>
      </w:pPr>
      <w:r>
        <w:t xml:space="preserve">“Hạo Vân, dì hơi đói rồi!” Dì Bạch muốn lái sang đề tài khác.</w:t>
      </w:r>
    </w:p>
    <w:p>
      <w:pPr>
        <w:pStyle w:val="BodyText"/>
      </w:pPr>
      <w:r>
        <w:t xml:space="preserve">“Vậy chúng ta quay về đi, con vừa tuyển mộ mấy vị đầu bếp ngoài thị trấn biết nấu món Tứ Xuyên, tài nghệ của họ khá lắm đấy...” Phương Hạo Vân nhận ra dì Bạch không muốn trả lời câu hỏi kia nên không tiếp tục dò hỏi nữa.</w:t>
      </w:r>
    </w:p>
    <w:p>
      <w:pPr>
        <w:pStyle w:val="BodyText"/>
      </w:pPr>
      <w:r>
        <w:t xml:space="preserve">“Đợi thêm lát nữa hãy đi, còn chuyện này dì phải nói cho con biết, liên quan đến Đinh Tuyết Nhu đó, người nhà của cô ta đã đến, muốn cưỡng ép đưa cô ta về nước Anh.” Dì Bạch từ tốn bắt đầu câu chuyện.</w:t>
      </w:r>
    </w:p>
    <w:p>
      <w:pPr>
        <w:pStyle w:val="BodyText"/>
      </w:pPr>
      <w:r>
        <w:t xml:space="preserve">Phương Hạo Vân chưa kịp suy nghĩ, buộc miệng hỏi ngay: “Vậy ý của cô ấy thế nào?”</w:t>
      </w:r>
    </w:p>
    <w:p>
      <w:pPr>
        <w:pStyle w:val="BodyText"/>
      </w:pPr>
      <w:r>
        <w:t xml:space="preserve">“Tất nhiên là cô ta không muốn đi, mối nghi ngờ của Đinh Tuyết Nhu đối với con còn chưa làm sáng tỏ, cô ta muốn ở lại điều tra bí mật thân phận của con, nhưng theo như tin tình báo dì nắm được, phen này Đinh gia nhất định bất chấp dùng thủ đoạn đê hèn bắt Đinh Tuyết Nhu về.”</w:t>
      </w:r>
    </w:p>
    <w:p>
      <w:pPr>
        <w:pStyle w:val="BodyText"/>
      </w:pPr>
      <w:r>
        <w:t xml:space="preserve">Nói đến đây, dì Bạch xoáy thẳng vào nội tâm hắn, thăm dò: “Hạo Vân, chẳng lẽ con thật sự không muốn tìm hiểu chân tướng sự ra đi của Đinh Tuyết Nhu năm xưa?”</w:t>
      </w:r>
    </w:p>
    <w:p>
      <w:pPr>
        <w:pStyle w:val="BodyText"/>
      </w:pPr>
      <w:r>
        <w:t xml:space="preserve">Phương Hạo Vân thở dài một tiếng, sầu não nói: “Ài...Đã qua bao nhiêu lâu rồi, cho dù làm rõ nguyên nhân thì biết làm gì chứ? Hơn nữa, thân phận hiện nay của con không thể bại lộ được.”</w:t>
      </w:r>
    </w:p>
    <w:p>
      <w:pPr>
        <w:pStyle w:val="BodyText"/>
      </w:pPr>
      <w:r>
        <w:t xml:space="preserve">“Hạo Vân, đừng lo nghĩ quá nhiều, con hãy nhớ lấy muốn làm gì thì cứ mạnh dạn thực hiện, nếu trong lòng con còn vấn vương mối tình với Đinh Tuyết Nhu, tại sao không thử đón nhận tình cảm của cô ta chứ?”</w:t>
      </w:r>
    </w:p>
    <w:p>
      <w:pPr>
        <w:pStyle w:val="BodyText"/>
      </w:pPr>
      <w:r>
        <w:t xml:space="preserve">“Nhưng mà con...”</w:t>
      </w:r>
    </w:p>
    <w:p>
      <w:pPr>
        <w:pStyle w:val="BodyText"/>
      </w:pPr>
      <w:r>
        <w:t xml:space="preserve">Phương Hạo Vân tỏ vẻ khó xử, gãi đầu gãi tai nói: “Con đã có Kỳ, chị Mỹ Kỳ và Nguyệt Như...con không thể có lỗi với họ.”</w:t>
      </w:r>
    </w:p>
    <w:p>
      <w:pPr>
        <w:pStyle w:val="BodyText"/>
      </w:pPr>
      <w:r>
        <w:t xml:space="preserve">“Ha ha!”</w:t>
      </w:r>
    </w:p>
    <w:p>
      <w:pPr>
        <w:pStyle w:val="BodyText"/>
      </w:pPr>
      <w:r>
        <w:t xml:space="preserve">Dì Bạch nghe xong không nhịn được bật cười to tiếng: “Hạo Vân, con nói là họ cơ mà? Nếu con đã dùng từ “họ”, thêm vào một hai cô gái cũng đâu có sao...”</w:t>
      </w:r>
    </w:p>
    <w:p>
      <w:pPr>
        <w:pStyle w:val="BodyText"/>
      </w:pPr>
      <w:r>
        <w:t xml:space="preserve">Phương Hạo Vân nghệch mặt ra: “Dì Bạch, dì trêu chọc con...Thật ra dì cũng biết tính con mà, con không phải người đàn ông lăng nhăng, chỉ là có những chuyện do tình thế đưa đẩy, con cũng không quyết định được.” (Ài, ta cũng thích bị hoàn cảnh xô đẩy T_T)</w:t>
      </w:r>
    </w:p>
    <w:p>
      <w:pPr>
        <w:pStyle w:val="BodyText"/>
      </w:pPr>
      <w:r>
        <w:t xml:space="preserve">“Ha ha!”</w:t>
      </w:r>
    </w:p>
    <w:p>
      <w:pPr>
        <w:pStyle w:val="BodyText"/>
      </w:pPr>
      <w:r>
        <w:t xml:space="preserve">Dì Bạch một lần nữa cười phá lên: “Dì không có trêu chọc con đâu...Hạo Vân, thật ra con không cần cảm thấy khó xử, đã muốn làm một kẻ mạnh tuyệt đối, con có quyền sở hữu quyền lực, của cải, nhân tình...nhiều hơn người khác...Tất nhiên, bên cạnh con xuất hiện nhiều cô gái, ít nhiều con sẽ bị áp lực đè nặng, như thế ảnh hưởng một phần đến sự nghiệp của con, những việc này tùy con cân nhắc và tự nắm bắt thôi.”</w:t>
      </w:r>
    </w:p>
    <w:p>
      <w:pPr>
        <w:pStyle w:val="BodyText"/>
      </w:pPr>
      <w:r>
        <w:t xml:space="preserve">“À, dì muốn nhắc nhở con, bọn người Đinh gia không phải thứ tốt đẹp gì đâu, để bắt cho bằng được Đinh Tuyết Nhu mang về, chúng sẽ không từ bất cứ thủ đoạn nào, dì đoan chắc hai người anh em tốt của con sẽ không ngăn được Đinh gia hành động đâu, con phải sẵn sàng bảo vệ cho Đinh Tuyết Nhu, tất nhiên nếu con muốn bỏ mặc cô ta thì dì sẽ không nói thêm câu nào nữa...” Dì Bạch chuyển sang dùng chiêu khích tướng.</w:t>
      </w:r>
    </w:p>
    <w:p>
      <w:pPr>
        <w:pStyle w:val="BodyText"/>
      </w:pPr>
      <w:r>
        <w:t xml:space="preserve">Phương Hạo Vân do dự giây lát, hỏi: “Đinh gia tại sao bằng mọi giá phải bắt Đinh Tuyết Nhu mang về?”</w:t>
      </w:r>
    </w:p>
    <w:p>
      <w:pPr>
        <w:pStyle w:val="BodyText"/>
      </w:pPr>
      <w:r>
        <w:t xml:space="preserve">“Theo như tin mới nhất dì nắm được, nội bộ Đinh gia xảy ra vấn đề, tập đoàn Siêu Uy đứng trước bờ vực phá sản, Đinh Vọng Long hy vọng đem con gái gả vào gia tộc Morgan, đổi lại sự giúp đỡ của chúng giúp ông ta vượt qua khó khăn.” Dì Bạch từ tốn giải thích.</w:t>
      </w:r>
    </w:p>
    <w:p>
      <w:pPr>
        <w:pStyle w:val="BodyText"/>
      </w:pPr>
      <w:r>
        <w:t xml:space="preserve">“Lại là gia tộc Morgan, xem ra con và gia tộc Morgan không đấu với nhau một mất một còn là không được rồi...” Phương Hạo Vân hậm hực rít lên.</w:t>
      </w:r>
    </w:p>
    <w:p>
      <w:pPr>
        <w:pStyle w:val="BodyText"/>
      </w:pPr>
      <w:r>
        <w:t xml:space="preserve">“Hạo Vân, con tính làm thế nào?” Dì Bạch hỏi dồn.</w:t>
      </w:r>
    </w:p>
    <w:p>
      <w:pPr>
        <w:pStyle w:val="BodyText"/>
      </w:pPr>
      <w:r>
        <w:t xml:space="preserve">Phương Hạo Vân trầm mặc hồi lâu, ngẩng đầu lên nhìn vào bầu trời đêm đầy ánh sao lấp lánh, khóe môi nở một nụ cười tự tin: “Dì Bạch, con đã quyết định rồi, con muốn biết chân tướng vụ việc năm xưa, nên con không cho phép Đinh gia bắt Đinh Tuyết Nhu đi.”</w:t>
      </w:r>
    </w:p>
    <w:p>
      <w:pPr>
        <w:pStyle w:val="BodyText"/>
      </w:pPr>
      <w:r>
        <w:t xml:space="preserve">Dừng lại giây lát, Phương Hạo Vân nói tiếp: “Dì Bạch, dì giúp con để ý tình hình của Thanh Thanh học tỷ gần đây nhé.”</w:t>
      </w:r>
    </w:p>
    <w:p>
      <w:pPr>
        <w:pStyle w:val="BodyText"/>
      </w:pPr>
      <w:r>
        <w:t xml:space="preserve">“Yên tâm đi, dì luôn phái người ngày đêm giám sát, có tin gì sẽ báo cho con biết ngay. Hạo Vân, có một số chuyện dì phân vân đã lâu, cuối cùng vẫn quyết định nói ra cho con biết...Thật ra gia tộc thủ hộ Thiên phạt và gia tộc Morgan không phải lần đầu tiên đụng độ với nhau đâu...”</w:t>
      </w:r>
    </w:p>
    <w:p>
      <w:pPr>
        <w:pStyle w:val="BodyText"/>
      </w:pPr>
      <w:r>
        <w:t xml:space="preserve">Dì Bạch sầu não kể: “Tính luôn lần này, đã là 3 lần rồi. Hai lần trước chúng ta đều thất bại, hai lần đó là do ba và ông nội của dì lãnh đạo, họ đều đã hy sinh...”</w:t>
      </w:r>
    </w:p>
    <w:p>
      <w:pPr>
        <w:pStyle w:val="BodyText"/>
      </w:pPr>
      <w:r>
        <w:t xml:space="preserve">“Vâng...”</w:t>
      </w:r>
    </w:p>
    <w:p>
      <w:pPr>
        <w:pStyle w:val="BodyText"/>
      </w:pPr>
      <w:r>
        <w:t xml:space="preserve">Phương Hạo Vân hình như không lộ vẻ gì ngạc nhiên, hắn kiên định nói: “Dì Bạch, dì yên tâm, lần này chúng ta sẽ không thua, gia tộc Morgan mới là kẻ thua cuộc.”</w:t>
      </w:r>
    </w:p>
    <w:p>
      <w:pPr>
        <w:pStyle w:val="BodyText"/>
      </w:pPr>
      <w:r>
        <w:t xml:space="preserve">“Hạo Vân, con không muốn biết mối thù giữa Bạch gia của dì và gia tộc Morgan tại sao lại tồn tại suốt mấy ngàn năm qua sao?” Dì Bạch đột nhiên hỏi.</w:t>
      </w:r>
    </w:p>
    <w:p>
      <w:pPr>
        <w:pStyle w:val="BodyText"/>
      </w:pPr>
      <w:r>
        <w:t xml:space="preserve">“Nếu dì Bạch muốn cho con biết thì con không cần phải hỏi, nếu dì không muốn nói ra con có hỏi cũng vô ích, con nghĩ chắc thời cơ chưa đến nên dì không nói đúng không nào?” Phương Hạo Vân mỉm cười trả lời.</w:t>
      </w:r>
    </w:p>
    <w:p>
      <w:pPr>
        <w:pStyle w:val="BodyText"/>
      </w:pPr>
      <w:r>
        <w:t xml:space="preserve">“Con thật thông minh...”</w:t>
      </w:r>
    </w:p>
    <w:p>
      <w:pPr>
        <w:pStyle w:val="BodyText"/>
      </w:pPr>
      <w:r>
        <w:t xml:space="preserve">Dì Bạch gật đầu xác nhận, giọng nói trở nên buồn bã: “Đúng là thời cơ chưa đến, thật ra còn rất nhiều bí mật đến giờ dì vẫn chưa thể nói cho con biết, sau này từ từ con sẽ hiểu thôi.”</w:t>
      </w:r>
    </w:p>
    <w:p>
      <w:pPr>
        <w:pStyle w:val="BodyText"/>
      </w:pPr>
      <w:r>
        <w:t xml:space="preserve">“Ví dụ như chuyện dì có kết hôn hay không?” Ánh mắt Phương Hạo Vân tỏa ra tia sáng gian xảo.</w:t>
      </w:r>
    </w:p>
    <w:p>
      <w:pPr>
        <w:pStyle w:val="BodyText"/>
      </w:pPr>
      <w:r>
        <w:t xml:space="preserve">“Dì đói rồi!” Dì Bạch lái sang chuyện khác ngay lập tức: “Chúng ta quay về thôi, từ sáng đến giờ dì chưa bỏ miếng cơm nào vào bụng nè.”</w:t>
      </w:r>
    </w:p>
    <w:p>
      <w:pPr>
        <w:pStyle w:val="BodyText"/>
      </w:pPr>
      <w:r>
        <w:t xml:space="preserve">“Được ạ!”</w:t>
      </w:r>
    </w:p>
    <w:p>
      <w:pPr>
        <w:pStyle w:val="BodyText"/>
      </w:pPr>
      <w:r>
        <w:t xml:space="preserve">Phương Hạo Vân không dám chậm trễ, đề nghị: “Dì Bạch, hay là chúng ta ra ngoài thị trấn đi, ở đó có một nhà hàng chuyên dùng để đón tiếp khách sang trọng, thức ăn cũng rất ngon, con sẽ gọi điện nhờ trưởng thôn Du Phi đặt chỗ gọi món trước, đợi chúng ta qua đó là được ăn ngay.”</w:t>
      </w:r>
    </w:p>
    <w:p>
      <w:pPr>
        <w:pStyle w:val="BodyText"/>
      </w:pPr>
      <w:r>
        <w:t xml:space="preserve">“Cũng được, chiều theo ý con vậy.” Dì Bạch không muốn từ chối tấm lòng thành của Hạo Vân.</w:t>
      </w:r>
    </w:p>
    <w:p>
      <w:pPr>
        <w:pStyle w:val="BodyText"/>
      </w:pPr>
      <w:r>
        <w:t xml:space="preserve">“Vượt qua ngọn núi này có một con đường tắt, với tốc độ của chúng ta chắc không quá 15’ là tới nơi. À, nghe nói ngọn núi này có chó sói đấy, dì phải cẩn thận đi sát vào con...” Phương Hạo Vân ý nhị nói.</w:t>
      </w:r>
    </w:p>
    <w:p>
      <w:pPr>
        <w:pStyle w:val="BodyText"/>
      </w:pPr>
      <w:r>
        <w:t xml:space="preserve">“Có con sói háo sắc là con đó...” Dì Bạch lườm hắn một cái.</w:t>
      </w:r>
    </w:p>
    <w:p>
      <w:pPr>
        <w:pStyle w:val="BodyText"/>
      </w:pPr>
      <w:r>
        <w:t xml:space="preserve">Sau đó, Phương Hạo Vân chạy trước dẫn đường, hai người nắm tay nhau phóng như bay vượt qua ngọn núi đến thị trấn Hà Hoa. Khi đến trước nhà hàng sang trọng, trưởng thôn Du Phi đích thân ra tiếp đón Phương Hạo Vân.</w:t>
      </w:r>
    </w:p>
    <w:p>
      <w:pPr>
        <w:pStyle w:val="BodyText"/>
      </w:pPr>
      <w:r>
        <w:t xml:space="preserve">“Phương thiếu gia, tôi đã đặt sẵn một phòng cho anh rồi, món ăn tôi cũng đã gọi luôn, anh coi còn cần thêm gì nữa không ạ?”</w:t>
      </w:r>
    </w:p>
    <w:p>
      <w:pPr>
        <w:pStyle w:val="BodyText"/>
      </w:pPr>
      <w:r>
        <w:t xml:space="preserve">Du Phi thấy có một cô gái xinh đẹp tuyệt trần đi chung với Phương Hạo Vân nên không dám ngỏ ý ở lại tiếp chuyện với hắn. Sau khi Lưu gia sụp đổ, nhiều cán bộ hủ bại trong thị trấn, bao gồm cả trấn trưởng Hà Nguyệt Sơn bị cách chức điều tra, đối với Du Phi rõ ràng là một việc tốt, trước kia ông bị Hà Nguyệt Sơn chèn ép không ngóc đầu lên nổi, giờ thì tốt rồi, nhờ có Phương thiếu gia diệt trừ bọn ác ôn, ngày ông lên thay chức vụ trấn trưởng, ra sức phục vụ cho nhân dân chắc không còn xa nữa.</w:t>
      </w:r>
    </w:p>
    <w:p>
      <w:pPr>
        <w:pStyle w:val="BodyText"/>
      </w:pPr>
      <w:r>
        <w:t xml:space="preserve">Uống nước nhớ nguồn, Du Phi tuy không phải hạng người ưa nịnh bợ nhưng ông cũng rất biết ơn Phương Hạo Vân, nay có cơ hội làm ít việc giùm Phương thiếu gia, đương nhiên ông rất vui lòng.</w:t>
      </w:r>
    </w:p>
    <w:p>
      <w:pPr>
        <w:pStyle w:val="BodyText"/>
      </w:pPr>
      <w:r>
        <w:t xml:space="preserve">“Du trưởng thôn, cám ơn ông quá, hôm khác tôi sẽ đích thân đến tìm ông để đáp tạ, hôm nay tôi có chút chuyện riêng cần nói với bạn nên không thể giữ ông lại, xin ông thứ lỗi...”</w:t>
      </w:r>
    </w:p>
    <w:p>
      <w:pPr>
        <w:pStyle w:val="BodyText"/>
      </w:pPr>
      <w:r>
        <w:t xml:space="preserve">Phương Hạo Vân rất muốn dùng bữa riêng với dì Bạch nên lựa lời đuổi khéo Du Phi.</w:t>
      </w:r>
    </w:p>
    <w:p>
      <w:pPr>
        <w:pStyle w:val="BodyText"/>
      </w:pPr>
      <w:r>
        <w:t xml:space="preserve">Du Phi cười hi hí tỏ ra biết điều, có trời mới biết ông có nghĩ bậy trong đầu hay không, vội nói thêm vài câu khách sáo rồi nhanh chóng cáo từ.</w:t>
      </w:r>
    </w:p>
    <w:p>
      <w:pPr>
        <w:pStyle w:val="BodyText"/>
      </w:pPr>
      <w:r>
        <w:t xml:space="preserve">Trước đó, Du Phi đã dặn dò kĩ ông chủ nhà hàng phải tiếp đón tận tình khách quý, nếu có điều chi làm Phương thiếu gia không hài lòng, toàn thôn Lưu Thủy sẽ kéo tới hỏi tội.</w:t>
      </w:r>
    </w:p>
    <w:p>
      <w:pPr>
        <w:pStyle w:val="BodyText"/>
      </w:pPr>
      <w:r>
        <w:t xml:space="preserve">Ông chủ nhà hàng tất nhiên không dám trễ nải, lập tức vỗ ngực hứa hẹn sẽ hoàn thành tốt nhiệm vụ.</w:t>
      </w:r>
    </w:p>
    <w:p>
      <w:pPr>
        <w:pStyle w:val="BodyText"/>
      </w:pPr>
      <w:r>
        <w:t xml:space="preserve">Căn phòng có cửa sổ nhìn ra dãy núi xa xa, từng ngọn núi chập trùng nối liền với nhau một màu xanh biếc trải dài.</w:t>
      </w:r>
    </w:p>
    <w:p>
      <w:pPr>
        <w:pStyle w:val="BodyText"/>
      </w:pPr>
      <w:r>
        <w:t xml:space="preserve">“Dì Bạch, cảnh sắc ở đây rất đẹp, sau này chúng ta thường xuyên đến đây hưởng thụ hơi thở của thiên nhiên...” Phương Hạo Vân lên tiếng trước xóa tan bầu không khí tĩnh lặng.</w:t>
      </w:r>
    </w:p>
    <w:p>
      <w:pPr>
        <w:pStyle w:val="BodyText"/>
      </w:pPr>
      <w:r>
        <w:t xml:space="preserve">Dì Bạch ngẩng đầu lên nhìn trưng trưng vào khuôn mặt thanh tú đối diện, cảm thấy hơi xa lạ, có thể do trước kia tiếp xúc quá nhiều với khuôn mặt cũ của Hạo Vân chăng? Nhưng hơi thở của hắn vẫn rất quen thuộc, mặc cho khuôn mặt đã thay đổi, khí chất của hắn vẫn y như cũ, nhất là đôi mắt ấy, là một minh chứng không bao giờ che giấu được.</w:t>
      </w:r>
    </w:p>
    <w:p>
      <w:pPr>
        <w:pStyle w:val="BodyText"/>
      </w:pPr>
      <w:r>
        <w:t xml:space="preserve">Nếu so sánh tỉ mỉ, thật ra khuôn mặt mới này có phần đẹp trai hơn.</w:t>
      </w:r>
    </w:p>
    <w:p>
      <w:pPr>
        <w:pStyle w:val="BodyText"/>
      </w:pPr>
      <w:r>
        <w:t xml:space="preserve">Người đàn ông vừa tuấn tú lại tài giỏi như thế, nhất định có rất nhiều cô gái si tình bám theo hắn. Dì Bạch thở dài một tiếng tỏ ra vô cùng chán ngán, không biết tương lai của mình sẽ đi đâu về đâu...</w:t>
      </w:r>
    </w:p>
    <w:p>
      <w:pPr>
        <w:pStyle w:val="BodyText"/>
      </w:pPr>
      <w:r>
        <w:t xml:space="preserve">“Thưa quý khách, món ăn đã chuẩn bị xong rồi ạ...” Ông chủ nhà hàng đích thân dẫn theo nhân viên phục vụ dâng món ăn lên, thái độ phục vụ tỏ ra rất cung kính.</w:t>
      </w:r>
    </w:p>
    <w:p>
      <w:pPr>
        <w:pStyle w:val="BodyText"/>
      </w:pPr>
      <w:r>
        <w:t xml:space="preserve">“Thèm chảy nước miếng rồi nè...”</w:t>
      </w:r>
    </w:p>
    <w:p>
      <w:pPr>
        <w:pStyle w:val="BodyText"/>
      </w:pPr>
      <w:r>
        <w:t xml:space="preserve">Phương Hạo Vân không nhìn vào những món ăn thịnh soạn bày khắp mặt bàn mà nhìn không chớp mắt vào dì Bạch, buộc miệng thốt lên.</w:t>
      </w:r>
    </w:p>
    <w:p>
      <w:pPr>
        <w:pStyle w:val="BodyText"/>
      </w:pPr>
      <w:r>
        <w:t xml:space="preserve">Dì Bạch liếc xéo hắn, thẹn thùng nguýt dài: “Hư quá nha Hạo Vân, dám trêu chọc cả dì nữa à...”</w:t>
      </w:r>
    </w:p>
    <w:p>
      <w:pPr>
        <w:pStyle w:val="BodyText"/>
      </w:pPr>
      <w:r>
        <w:t xml:space="preserve">Phương Hạo Vân cười hi hí: “Người ta nói thật lòng mà, sắc đẹp của dì Bạch hấp dẫn hơn cả món ăn, chỉ cần nhìn thấy dì là con hết đói luôn...”</w:t>
      </w:r>
    </w:p>
    <w:p>
      <w:pPr>
        <w:pStyle w:val="BodyText"/>
      </w:pPr>
      <w:r>
        <w:t xml:space="preserve">“Ý của con là sao? Con muốn nói dì xấu xí quá nên con nuốt không trôi miếng ăn chứ gì?”</w:t>
      </w:r>
    </w:p>
    <w:p>
      <w:pPr>
        <w:pStyle w:val="BodyText"/>
      </w:pPr>
      <w:r>
        <w:t xml:space="preserve">Dì Bạch giả đò tức giận, đưa tay lên sửa lại vài cọng tóc óng mượt tung bay trước trán, thật ra dì đang cố che giấu nỗi vui mừng không cho Phương Hạo Vân nhìn thấy.</w:t>
      </w:r>
    </w:p>
    <w:p>
      <w:pPr>
        <w:pStyle w:val="BodyText"/>
      </w:pPr>
      <w:r>
        <w:t xml:space="preserve">Phương Hạo Vân hoảng hốt lên, vội vàng phân bua: “Không phải đâu, dì hiểu lầm ý con rồi, ý của con là dì rất xinh đẹp, con lo nhìn dì nên quên cả cơn đói...”</w:t>
      </w:r>
    </w:p>
    <w:p>
      <w:pPr>
        <w:pStyle w:val="BodyText"/>
      </w:pPr>
      <w:r>
        <w:t xml:space="preserve">Nhìn bộ dạng luống cuống của Phương Hạo Vân, dì Bạch nhịn không được bật cười khanh khách, nói thật lòng, dì rất thích nhìn cảnh hắn hoảng lên...</w:t>
      </w:r>
    </w:p>
    <w:p>
      <w:pPr>
        <w:pStyle w:val="BodyText"/>
      </w:pPr>
      <w:r>
        <w:t xml:space="preserve">“Hạo Vân, dì nói đùa với con đấy, mau ăn đi, thức ăn nguội hết là không ngon đâu...”</w:t>
      </w:r>
    </w:p>
    <w:p>
      <w:pPr>
        <w:pStyle w:val="BodyText"/>
      </w:pPr>
      <w:r>
        <w:t xml:space="preserve">Phương Hạo Vân gắp một miếng thịt vịt đặt vào chén dì Bạch, mỉm cười nho nhã: “Dì Bạch, con biết dì thích ăn thịt vịt nhất...”</w:t>
      </w:r>
    </w:p>
    <w:p>
      <w:pPr>
        <w:pStyle w:val="BodyText"/>
      </w:pPr>
      <w:r>
        <w:t xml:space="preserve">“Ờ!”</w:t>
      </w:r>
    </w:p>
    <w:p>
      <w:pPr>
        <w:pStyle w:val="BodyText"/>
      </w:pPr>
      <w:r>
        <w:t xml:space="preserve">Trong khoảnh khắc ấy, dì Bạch thậm chí cảm thấy mình như một cô vợ nhỏ hạnh phúc ngồi ăn cơm với chồng.</w:t>
      </w:r>
    </w:p>
    <w:p>
      <w:pPr>
        <w:pStyle w:val="BodyText"/>
      </w:pPr>
      <w:r>
        <w:t xml:space="preserve">Một không khí đầm ấm lan tỏa khắp căn phòng, len lỏi vào trái tim hai con người đang ngồi trong đó...</w:t>
      </w:r>
    </w:p>
    <w:p>
      <w:pPr>
        <w:pStyle w:val="Compact"/>
      </w:pPr>
      <w:r>
        <w:br w:type="textWrapping"/>
      </w:r>
      <w:r>
        <w:br w:type="textWrapping"/>
      </w:r>
    </w:p>
    <w:p>
      <w:pPr>
        <w:pStyle w:val="Heading2"/>
      </w:pPr>
      <w:bookmarkStart w:id="420" w:name="chương-14-cuộc-gặp-tình-cờ"/>
      <w:bookmarkEnd w:id="420"/>
      <w:r>
        <w:t xml:space="preserve">398. Chương 14: Cuộc Gặp Tình Cờ</w:t>
      </w:r>
    </w:p>
    <w:p>
      <w:pPr>
        <w:pStyle w:val="Compact"/>
      </w:pPr>
      <w:r>
        <w:br w:type="textWrapping"/>
      </w:r>
      <w:r>
        <w:br w:type="textWrapping"/>
      </w:r>
      <w:r>
        <w:t xml:space="preserve">Sau khi đưa dì Bạch về tiệm bán quà tặng, Phương Hạo Vân và Trần Thiên Huy không hề có giây phút thảnh thơi nào, lại chạy đến phòng thương mại đăng kí thành lập doanh nghiệp mang tên tập đoàn Đằng Phi, số vốn điều lệ ban đầu là một trăm triệu nhân dân tệ. Trần Thiên Huy gọi điện thông báo một tiếng với Dương Vọng Giang, Dương thị trưởng lập tức chỉ đạo cho các cơ quan ban ngành có trách nhiệm gấp rút làm việc, trong thời gian ngắn nhất lo xong thủ tục cần thiết cho tập đoàn Đằng Phi đi vào hoạt động.</w:t>
      </w:r>
    </w:p>
    <w:p>
      <w:pPr>
        <w:pStyle w:val="BodyText"/>
      </w:pPr>
      <w:r>
        <w:t xml:space="preserve">Được sự giúp đỡ của Dương Vọng Giang, đến đầu giờ chiều mọi thủ tục thành lập tập đoàn Đằng Phi đã lo liệu xong, trụ sở tập đoàn đặt tại tầng 26 của cao ốc Song Tử ngay đối diện tòa nhà của tập đoàn Thịnh Hâm, nơi đây là cao ốc văn phòng thuộc sản nghiệp của tập đoàn Trần thị, không cần chuẩn bị gì cả, tất cả trang thiết bị đều đã có sẵn, có thể vào làm việc ngay lập tức.</w:t>
      </w:r>
    </w:p>
    <w:p>
      <w:pPr>
        <w:pStyle w:val="BodyText"/>
      </w:pPr>
      <w:r>
        <w:t xml:space="preserve">Trên thực tế nhân lực của Phương Hạo Vân hiện nay đều tập trung hết ở thôn Lưu Thủy, tổng bộ của tập đoàn Đằng Phi gần như không có nhân viên làm việc. Vì lí do đó, Phương Tuyết Di cố gắng thu xếp, rút bớt nhân viên trong mỗi bộ phận của tập đoàn Thịnh Hâm đưa qua cho Phương Hạo Vân dùng tạm, ít ra phải tạo khí thế cho công ty mới do em trai vừa thành lập chứ...</w:t>
      </w:r>
    </w:p>
    <w:p>
      <w:pPr>
        <w:pStyle w:val="BodyText"/>
      </w:pPr>
      <w:r>
        <w:t xml:space="preserve">Chỉ có điều Phương Tuyết Di điều động nhân sự nhiều như thế, cuối cùng đã bị tổng giám đốc Trác Nhã để ý. Tuy bà tin tưởng con gái sẽ không làm ra chuyện gì tổn hại đến lợi ích của công ty, nhưng trước hành động khác thường của con gái, bà vẫn quyết định gặp mặt Phương Tuyết Di hỏi cho ra lẽ.</w:t>
      </w:r>
    </w:p>
    <w:p>
      <w:pPr>
        <w:pStyle w:val="BodyText"/>
      </w:pPr>
      <w:r>
        <w:t xml:space="preserve">“Tuyết Di, con điều động nhiều nhân sự của công ty như thế đi làm gì vậy? Sau con không bàn bạc với mẹ một tiếng nào hết, nhỡ để ba con biết hiểu lầm con thì sao?”</w:t>
      </w:r>
    </w:p>
    <w:p>
      <w:pPr>
        <w:pStyle w:val="BodyText"/>
      </w:pPr>
      <w:r>
        <w:t xml:space="preserve">Trác Nhã nảy sinh nghi ngờ hỏi: “Con điều động nhiều người như thế, có phải là muốn tự lập môn hộ không hả?”</w:t>
      </w:r>
    </w:p>
    <w:p>
      <w:pPr>
        <w:pStyle w:val="BodyText"/>
      </w:pPr>
      <w:r>
        <w:t xml:space="preserve">Trước lúc qua đây tìm con gái, Trác Nhã đã thông qua phòng nhân sự tìm hiểu rồi, số nhân viên Phương Tuyết Di điều động đủ để thành lập một công ty quy mô không hề nhỏ nên bà mới có mối nghi ngờ này.</w:t>
      </w:r>
    </w:p>
    <w:p>
      <w:pPr>
        <w:pStyle w:val="BodyText"/>
      </w:pPr>
      <w:r>
        <w:t xml:space="preserve">Phương Tuyết Di vốn không định kinh động Trác Nhã, nhưng theo tình hình trước mắt hình như không giấu được nữa rồi. Tự lập môn hộ là sự thật, nhưng không phải là cô, mà là thằng tiểu tử Hạo Vân đáng ghét.</w:t>
      </w:r>
    </w:p>
    <w:p>
      <w:pPr>
        <w:pStyle w:val="BodyText"/>
      </w:pPr>
      <w:r>
        <w:t xml:space="preserve">Phương Tuyết Di không muốn gánh chịu nỗi oan giùm người khác.</w:t>
      </w:r>
    </w:p>
    <w:p>
      <w:pPr>
        <w:pStyle w:val="BodyText"/>
      </w:pPr>
      <w:r>
        <w:t xml:space="preserve">Do dự giây lát, Phương Hạo Vân nói nhỏ: “Mẹ à, thú thật với mẹ, đúng là có người muốn tự lập môn hộ, nhưng không phải là con gái của mẹ, là người khác cơ...”</w:t>
      </w:r>
    </w:p>
    <w:p>
      <w:pPr>
        <w:pStyle w:val="BodyText"/>
      </w:pPr>
      <w:r>
        <w:t xml:space="preserve">“Con muốn nói là Hạo Vân?”</w:t>
      </w:r>
    </w:p>
    <w:p>
      <w:pPr>
        <w:pStyle w:val="BodyText"/>
      </w:pPr>
      <w:r>
        <w:t xml:space="preserve">Trác Nhã vừa nghe Phương Tuyết Di nói liền hiểu ngay mọi việc: “Hạo Vân muốn tự lập môn hộ sao? Nó định thành lập công ty gì vậy?”</w:t>
      </w:r>
    </w:p>
    <w:p>
      <w:pPr>
        <w:pStyle w:val="BodyText"/>
      </w:pPr>
      <w:r>
        <w:t xml:space="preserve">Trác Nhã đau đầu suy tính cách giải quyết, việc này mà để Phương Tử Lân biết được, không tức chết ông mới lạ. Ông một lòng hy vọng Hạo Vân thừa kế tập đoàn Thịnh Hâm trong tương lai, thế mà Hạo Vân lại tự thành lập công ty khác, làm vậy là có ý gì chứ?</w:t>
      </w:r>
    </w:p>
    <w:p>
      <w:pPr>
        <w:pStyle w:val="BodyText"/>
      </w:pPr>
      <w:r>
        <w:t xml:space="preserve">“Tuyết Di, đầu đuôi câu chuyện này thế nào? Con mau nói rõ cho mẹ nghe...”</w:t>
      </w:r>
    </w:p>
    <w:p>
      <w:pPr>
        <w:pStyle w:val="BodyText"/>
      </w:pPr>
      <w:r>
        <w:t xml:space="preserve">Trác Nhã không muốn nhận định sai lầm, bà quyết định tìm hiểu rõ vấn đề đã rồi tính sau.</w:t>
      </w:r>
    </w:p>
    <w:p>
      <w:pPr>
        <w:pStyle w:val="BodyText"/>
      </w:pPr>
      <w:r>
        <w:t xml:space="preserve">Phương Tuyết Di thấy Trác Nhã nôn nóng muốn biết, vội kể rõ mọi việc liên quan đến tập đoàn Đằng Phi cho mẹ nghe, không hề giấu giếm chuyện gì mà cô biết.</w:t>
      </w:r>
    </w:p>
    <w:p>
      <w:pPr>
        <w:pStyle w:val="BodyText"/>
      </w:pPr>
      <w:r>
        <w:t xml:space="preserve">Kể xong, Phương Tuyết Di mỉm cười nói: “Mẹ, con thấy dự án lần này của Hạo Vân rất có tiềm năng kinh tế, tập đoàn Đằng Phi chắc chắn sẽ bay cao bay xa trong tương lai...”</w:t>
      </w:r>
    </w:p>
    <w:p>
      <w:pPr>
        <w:pStyle w:val="BodyText"/>
      </w:pPr>
      <w:r>
        <w:t xml:space="preserve">Trác Nhã sau khi nghe hết Phương Tuyết Di trình bày, im lặng không nói tiếng nào mà nhíu mày nghĩ ngợi, phải công nhận dự án của Hạo Vân lần này rất có giá trị về mặt kinh tế nhưng rủi rỏ đầu tư cũng rất lớn, ít ra trước khi chưa xây dựng các công trình thu lợi nhuận đã bỏ ra số tiền 15 triệu làm đường, nhưng nói đi thì phải nói lại, đầu tư kinh doanh có vụ nào mà không tồn tại rủi ro chứ? Chỉ cần có tầm nhìn tốt thì rủi ro sẽ biến thành lợi nhuận xứng đáng.</w:t>
      </w:r>
    </w:p>
    <w:p>
      <w:pPr>
        <w:pStyle w:val="BodyText"/>
      </w:pPr>
      <w:r>
        <w:t xml:space="preserve">Bây giờ Trác Nhã còn hai thắc mắc muốn làm rõ. Một là tại sao Hạo Vân lại làm vậy? Hai là hắn đào đâu ra số vốn nhiều như thế?</w:t>
      </w:r>
    </w:p>
    <w:p>
      <w:pPr>
        <w:pStyle w:val="BodyText"/>
      </w:pPr>
      <w:r>
        <w:t xml:space="preserve">Theo như Phương Tuyết Di trình bày lại, số tiền đầu tư vào thôn Lưu Thủy ít nhất cũng phải con số trên một tỉ, số vốn nhiều như thế cho dù là tập đoàn Thịnh Hâm muốn điều động cũng phải tốn không ít thời gian, hiện nay toàn bộ vốn lưu động của tập đoàn Thịnh Hâm đều dồn hết vào dự án phát triển vịnh Kim Thủy rồi.</w:t>
      </w:r>
    </w:p>
    <w:p>
      <w:pPr>
        <w:pStyle w:val="BodyText"/>
      </w:pPr>
      <w:r>
        <w:t xml:space="preserve">“Tuyết Di, con còn biết được thông tin gì nữa? Ví dụ là nguồn gốc số vốn của Hạo Vân từ đâu mà có?” Trác Nhã quan tâm hỏi dồn.</w:t>
      </w:r>
    </w:p>
    <w:p>
      <w:pPr>
        <w:pStyle w:val="BodyText"/>
      </w:pPr>
      <w:r>
        <w:t xml:space="preserve">Phương Tuyết Di lắc đầu nguầy nguậy: “Những gì con biết đã kể hết với mẹ rồi, nhưng ngay cả con cũng rất hài lòng về dự án lớn của Hạo Vân...Mẹ, xem ra ba nói rất đúng, người nhà Phương gia trời sinh đã là thiên tài kinh doanh, thật đó, con cảm thấy Hạo Vân giỏi hơn con nhiều, khi xưa con bằng tuổi nó đâu có tài cán như nó hiện giờ...”</w:t>
      </w:r>
    </w:p>
    <w:p>
      <w:pPr>
        <w:pStyle w:val="BodyText"/>
      </w:pPr>
      <w:r>
        <w:t xml:space="preserve">Trác Nhã nhíu mày im lặng, hồi lâu sau mới lên tiếng: “Tuyết Di, bây giờ con liên lạc với Hạo Vân giúp mẹ, bảo nó tối nay về nhà, mẹ muốn nói chuyện với nó...”</w:t>
      </w:r>
    </w:p>
    <w:p>
      <w:pPr>
        <w:pStyle w:val="BodyText"/>
      </w:pPr>
      <w:r>
        <w:t xml:space="preserve">“Dạ được ạ...”</w:t>
      </w:r>
    </w:p>
    <w:p>
      <w:pPr>
        <w:pStyle w:val="BodyText"/>
      </w:pPr>
      <w:r>
        <w:t xml:space="preserve">Phương Tuyết Di gật đầu đồng ý, háo hức nói: “Hạo Vân phát triển một dự án lớn như thế, chúng ta đúng là nên bàn bạc với nó, coi có thể giúp được nó chuyện gì không?”</w:t>
      </w:r>
    </w:p>
    <w:p>
      <w:pPr>
        <w:pStyle w:val="BodyText"/>
      </w:pPr>
      <w:r>
        <w:t xml:space="preserve">Ngược lại với mối lo của Trác Nhã, Phương Tuyết Di lại an tâm và mang lòng mong chờ hơn nhiều, cô rất muốn xem thử thằng tiểu tử Hạo Vân rốt cuộc có năng lực gánh vác trọng trách đến mức nào...</w:t>
      </w:r>
    </w:p>
    <w:p>
      <w:pPr>
        <w:pStyle w:val="BodyText"/>
      </w:pPr>
      <w:r>
        <w:t xml:space="preserve">Lúc Phương Hạo Vân nhận được điện thoại của Phương Tuyết Di, hắn đang đi dạo với Trương Mỹ Kỳ. Hắn không cần suy nghĩ đã nhận lời ngay, trước giờ ăn tối sẽ về nhà một chuyến.</w:t>
      </w:r>
    </w:p>
    <w:p>
      <w:pPr>
        <w:pStyle w:val="BodyText"/>
      </w:pPr>
      <w:r>
        <w:t xml:space="preserve">“Hạo Vân, có phải là Tuyết Di kêu em về nhà không? Hay là em quay về đi, tối nay...Kỳ tan sở sẽ về nhà mẹ, chị chỉ có một mình ở nhà, em có thể về không?” Sắc mặt Trương Mỹ Kỳ ngập tràn niềm háo hức mong chờ.</w:t>
      </w:r>
    </w:p>
    <w:p>
      <w:pPr>
        <w:pStyle w:val="BodyText"/>
      </w:pPr>
      <w:r>
        <w:t xml:space="preserve">“Đến lúc đó em sẽ gọi cho chị, em sẽ cố gắng thu xếp để quay về.”</w:t>
      </w:r>
    </w:p>
    <w:p>
      <w:pPr>
        <w:pStyle w:val="BodyText"/>
      </w:pPr>
      <w:r>
        <w:t xml:space="preserve">Phương Hạo Vân mỉm cười nói: “Vào giờ ăn cơm tối em mới đi, chúng ta đi dạo thêm lát nữa...”</w:t>
      </w:r>
    </w:p>
    <w:p>
      <w:pPr>
        <w:pStyle w:val="BodyText"/>
      </w:pPr>
      <w:r>
        <w:t xml:space="preserve">“Ừm!”</w:t>
      </w:r>
    </w:p>
    <w:p>
      <w:pPr>
        <w:pStyle w:val="BodyText"/>
      </w:pPr>
      <w:r>
        <w:t xml:space="preserve">Trương Mỹ Kỳ nghe xong vui mừng ra mặt, dạn dĩ khoác tay Hạo Vân, dựa đầu vào vai hắn như một cô vợ nhỏ hạnh phúc sánh đôi bên chồng.</w:t>
      </w:r>
    </w:p>
    <w:p>
      <w:pPr>
        <w:pStyle w:val="BodyText"/>
      </w:pPr>
      <w:r>
        <w:t xml:space="preserve">Bước tới công viên Hoàn Thành, hai người tìm một chiếc ghế đá ngồi xuống, im lặng bên nhau ngắm nhìn hoa thơm cỏ lạ xung quanh, bắt chước các đôi tình nhân đang yêu nhau say đắm dựa sát vào nhau.</w:t>
      </w:r>
    </w:p>
    <w:p>
      <w:pPr>
        <w:pStyle w:val="BodyText"/>
      </w:pPr>
      <w:r>
        <w:t xml:space="preserve">Tuy hai người chênh lệch đến mười mấy tuổi, nhưng Trương Mỹ Kỳ không hề có vẻ già đi, người khác nhìn vào cùng lắm là nghĩ cô lớn hơn Hạo Vân hai ba tuổi thôi.</w:t>
      </w:r>
    </w:p>
    <w:p>
      <w:pPr>
        <w:pStyle w:val="BodyText"/>
      </w:pPr>
      <w:r>
        <w:t xml:space="preserve">“Chị Mỹ Kỳ, em muốn đi vệ sinh một chút, chị ngồi đây đợi em nhé...”</w:t>
      </w:r>
    </w:p>
    <w:p>
      <w:pPr>
        <w:pStyle w:val="BodyText"/>
      </w:pPr>
      <w:r>
        <w:t xml:space="preserve">Phương Hạo Vân chợt cảm thấy mắc tè, may mà trong công viên có nhà vệ sinh công cộng.</w:t>
      </w:r>
    </w:p>
    <w:p>
      <w:pPr>
        <w:pStyle w:val="BodyText"/>
      </w:pPr>
      <w:r>
        <w:t xml:space="preserve">Sau khi Phương Hạo Vân rời khỏi không lâu, một người đàn ông bước xuống chiếc xe hơi sang trọng đậu ven đường, nhanh chóng sải bước đến gần Trương Mỹ Kỳ. Người đàn ông này vào độ tuổi trung niên, mặc vest thẳng thớm, vừa nhìn là biết ngay một doanh nhân thành đạt.</w:t>
      </w:r>
    </w:p>
    <w:p>
      <w:pPr>
        <w:pStyle w:val="BodyText"/>
      </w:pPr>
      <w:r>
        <w:t xml:space="preserve">“Mỹ Kỳ, thật là ngẫu nhiên...”</w:t>
      </w:r>
    </w:p>
    <w:p>
      <w:pPr>
        <w:pStyle w:val="BodyText"/>
      </w:pPr>
      <w:r>
        <w:t xml:space="preserve">Người đàn ông này quen biết Trương Mỹ Kỳ, hắn đi tới ngồi phịch xuống ngay bên cạnh cô, vừa ngồi xuống đã giơ tay vòng qua ôm eo cô gái.</w:t>
      </w:r>
    </w:p>
    <w:p>
      <w:pPr>
        <w:pStyle w:val="BodyText"/>
      </w:pPr>
      <w:r>
        <w:t xml:space="preserve">Trương Mỹ Kỳ né tránh theo bản năng, ánh mắt lộ rõ vẻ chán ghét, hậm hực nói: “Mau tránh ra, tôi không quen anh...”</w:t>
      </w:r>
    </w:p>
    <w:p>
      <w:pPr>
        <w:pStyle w:val="BodyText"/>
      </w:pPr>
      <w:r>
        <w:t xml:space="preserve">“Mỹ Kỳ, chúng ta đã làm vợ chồng 10 năm rồi, tuy hiện nay tan đàn xẻ nghé, nhưng tình nghĩa vợ chồng bao nhiêu năm qua không đến nỗi phải làm mặt lạnh với nhau chứ?”</w:t>
      </w:r>
    </w:p>
    <w:p>
      <w:pPr>
        <w:pStyle w:val="BodyText"/>
      </w:pPr>
      <w:r>
        <w:t xml:space="preserve">Người đàn ông trung niên không ôm eo Trương Mỹ Kỳ nữa, hắn nhếch mép khinh miệt, buông lời mỉa mai: “Thế nào? Làm tình nhân của người ta cảm giác tốt chứ? À, sém chút nữa là tôi quên mất, thằng tiểu tử Phương Hạo Vân trẻ tuổi khỏe mạnh, cho dù một tháng làm cô một lần chắc cũng đủ cho cô sướng đến nỗi chết đi sống lại ấy nhỉ?”</w:t>
      </w:r>
    </w:p>
    <w:p>
      <w:pPr>
        <w:pStyle w:val="BodyText"/>
      </w:pPr>
      <w:r>
        <w:t xml:space="preserve">“Đồ vô liêm sỉ!”</w:t>
      </w:r>
    </w:p>
    <w:p>
      <w:pPr>
        <w:pStyle w:val="BodyText"/>
      </w:pPr>
      <w:r>
        <w:t xml:space="preserve">Trương Mỹ Kỳ hằn học trừng mắt với người đàn ông trung niên, gào lên: “Anh mau cút đi cho khuất mắt tôi, bằng không đừng trách tôi không khách sáo.”</w:t>
      </w:r>
    </w:p>
    <w:p>
      <w:pPr>
        <w:pStyle w:val="BodyText"/>
      </w:pPr>
      <w:r>
        <w:t xml:space="preserve">“Dám mắng tao vô liêm sỉ hả? Ai vô liêm sỉ người đó tự hiểu rõ trong lòng. Cái con tiện nhân này, mày chê tao không mang lại thú vui cho mày trên giường chứ gì? Bây giờ tao mạnh khỏe lại rồi, mày bằng lòng quay về nối lại duyên xưa với tao chứ? Tao dám đảm bảo đêm nào tao cũng đưa mày lạc vào cõi thần tiên...” Từng câu từng chữ của người đàn ông trung niên đều bỉ ổi hạ lưu.</w:t>
      </w:r>
    </w:p>
    <w:p>
      <w:pPr>
        <w:pStyle w:val="BodyText"/>
      </w:pPr>
      <w:r>
        <w:t xml:space="preserve">Trương Mỹ Kỳ không kiềm chế được cơn giận, giơ tay giáng cho người đàn ông kia một cái tát, hét lên: “Cút đi!”</w:t>
      </w:r>
    </w:p>
    <w:p>
      <w:pPr>
        <w:pStyle w:val="BodyText"/>
      </w:pPr>
      <w:r>
        <w:t xml:space="preserve">“Tiện nhân, mày dám đánh tao hả?”</w:t>
      </w:r>
    </w:p>
    <w:p>
      <w:pPr>
        <w:pStyle w:val="BodyText"/>
      </w:pPr>
      <w:r>
        <w:t xml:space="preserve">Người đàn ông kia lạnh lùng quát lên, vung tay giáng trả cho Trương Mỹ Kỳ một cái tát đau điếng, nhếch mép khinh bỉ nói: “Tiện nhân, mày dựa vào gì mà đánh tao? Làm vợ chồng với nhau 10 năm, là mày có lỗi với tao chứ không phải tao có lỗi với mày...”</w:t>
      </w:r>
    </w:p>
    <w:p>
      <w:pPr>
        <w:pStyle w:val="BodyText"/>
      </w:pPr>
      <w:r>
        <w:t xml:space="preserve">Vừa nói người đàn ông trung niên lại tát thêm cho Trương Mỹ Kỳ mấy cái, hơn nữa còn nắm tóc đẩy cô ngã xuống đất, đám đông bắt đầu bu lại xem có chuyện gì xảy ra nhưng không ai dám bước tới ra tay nghĩa hiệp cả.</w:t>
      </w:r>
    </w:p>
    <w:p>
      <w:pPr>
        <w:pStyle w:val="BodyText"/>
      </w:pPr>
      <w:r>
        <w:t xml:space="preserve">Trương Mỹ Kỳ tức giận sôi gan, muốn lao tới liều mạng, nhưng cô là phụ nữ, sức không mạnh bằng người đàn ông kia nên chỉ còn cách trông ngóng Phương Hạo Vân mau quay về.</w:t>
      </w:r>
    </w:p>
    <w:p>
      <w:pPr>
        <w:pStyle w:val="BodyText"/>
      </w:pPr>
      <w:r>
        <w:t xml:space="preserve">“Tiện nhân, thứ đàn bà đê tiện vô liêm sỉ, không có đàn ông ngủ với mày, mày sẽ chết khô phải không?”</w:t>
      </w:r>
    </w:p>
    <w:p>
      <w:pPr>
        <w:pStyle w:val="BodyText"/>
      </w:pPr>
      <w:r>
        <w:t xml:space="preserve">Người đàn ông chỉ vào mặt Trương Mỹ Kỳ nói lớn với đám đông: “Mọi người nghe đây, con tiện nhân này chính là vợ cũ của tôi, chỉ vì tôi không thể làm nó thỏa mãn mà nó đã phản bội tôi đi làm tình nhân của một cậu trai trẻ, mọi người nói thử coi nó có đáng bị đánh không nào?”</w:t>
      </w:r>
    </w:p>
    <w:p>
      <w:pPr>
        <w:pStyle w:val="BodyText"/>
      </w:pPr>
      <w:r>
        <w:t xml:space="preserve">Câu này nói ra, đám đông lập tức xì xào bàn tán. Có người chỉ trích Trương Mỹ Kỳ, nói cô dâm dật đê tiện, cũng có người tư tưởng thoáng hơn, nói nữ giới cũng có quyền theo đuổi hạnh phúc của mình, tỏ ra thông cảm với Trương Mỹ Kỳ...</w:t>
      </w:r>
    </w:p>
    <w:p>
      <w:pPr>
        <w:pStyle w:val="BodyText"/>
      </w:pPr>
      <w:r>
        <w:t xml:space="preserve">“Chị Mỹ Kỳ, đã xảy ra chuyện gì vậy?”</w:t>
      </w:r>
    </w:p>
    <w:p>
      <w:pPr>
        <w:pStyle w:val="BodyText"/>
      </w:pPr>
      <w:r>
        <w:t xml:space="preserve">Đang lúc đám đông ồn ào huyên náo cả một góc phố, Phương Hạo Vân trút bầu tâm sự ở nhà vệ sinh công cộng xong quay trở lại, hắn vội đỡ chị Mỹ Kỳ từ dưới đất đứng lên, trừng mắt giận dữ nhìn người đàn ông trung niên kia, gằn giọng: “Tưởng Đại Phát, anh tự đến tìm cái chết rồi thì đừng có trách tôi đấy...”</w:t>
      </w:r>
    </w:p>
    <w:p>
      <w:pPr>
        <w:pStyle w:val="BodyText"/>
      </w:pPr>
      <w:r>
        <w:t xml:space="preserve">Sắc mặt Trương Mỹ Kỳ trắng bệch, cô sợ Hạo Vân trong cơn tức giận sẽ gây ra án mạng, vì tên súc sinh Tưởng Đại Phát mà bị tù tội thật là không đáng. Cô vội kéo lấy tay Phương Hạo Vân, khuyên nhủ: “Hạo Vân, thôi bỏ đi...Chúng ta đi, Tưởng Đại Phát là một con chó điên, là thứ rác rưởi, mặc kệ hạng người này.”</w:t>
      </w:r>
    </w:p>
    <w:p>
      <w:pPr>
        <w:pStyle w:val="BodyText"/>
      </w:pPr>
      <w:r>
        <w:t xml:space="preserve">Người đàn ông trung niên kia chính là chồng cũ của Trương Mỹ Kỳ, Tưởng Đại Phát, tình cờ hắn lái xe ngang qua công viên Hoàn Thành, đúng ngay lúc bắt gặp Trương Mỹ Kỳ đang ngồi một mình trên ghế đá, hắn nảy ra ý định sỉ nhục cô trước đám đông cho bõ ghét, ai ngờ thằng tiểu tử Phương Hạo Vân cũng có mặt ở đây.</w:t>
      </w:r>
    </w:p>
    <w:p>
      <w:pPr>
        <w:pStyle w:val="BodyText"/>
      </w:pPr>
      <w:r>
        <w:t xml:space="preserve">Vốn dĩ Tưởng Đại Phát có phần run sợ trước Phương Hạo Vân, nhưng hắn vừa mới uống rượu, trong cơn say cộng thêm cơn uất hận trong lòng, hắn không còn kiêng dè ai nữa.</w:t>
      </w:r>
    </w:p>
    <w:p>
      <w:pPr>
        <w:pStyle w:val="BodyText"/>
      </w:pPr>
      <w:r>
        <w:t xml:space="preserve">“Mọi người nhìn vào đi, nó chính là tên gian phu cặp với con tiện nhân kia đấy, một thằng sinh viên mới 19 tuổi...”</w:t>
      </w:r>
    </w:p>
    <w:p>
      <w:pPr>
        <w:pStyle w:val="BodyText"/>
      </w:pPr>
      <w:r>
        <w:t xml:space="preserve">Hết chỉ vào Phương Hạo Vân, Tưởng Đại Phát lại quay sang Trương Mỹ Kỳ hằn học: “Con tiện nhân vô liêm sỉ này đã 35 tuổi rồi, thế mà đi quyến rũ một thằng trai trẻ chưa tới 20 tuổi, thật là vô liêm sỉ đến cùng cực...”</w:t>
      </w:r>
    </w:p>
    <w:p>
      <w:pPr>
        <w:pStyle w:val="BodyText"/>
      </w:pPr>
      <w:r>
        <w:t xml:space="preserve">Trương Mỹ Kỳ xấu hổ muốn bật khóc, hai tay che mặt, ấm ức nấc lên: “Anh không được nói bậy...anh mau cút đi...”</w:t>
      </w:r>
    </w:p>
    <w:p>
      <w:pPr>
        <w:pStyle w:val="BodyText"/>
      </w:pPr>
      <w:r>
        <w:t xml:space="preserve">“Đồ khốn, muốn chết hả?”</w:t>
      </w:r>
    </w:p>
    <w:p>
      <w:pPr>
        <w:pStyle w:val="BodyText"/>
      </w:pPr>
      <w:r>
        <w:t xml:space="preserve">Phương Hạo Vân điên tiết định bước tới ra tay, nhưng Trương Mỹ Kỳ níu chặt tay hắn: “Hạo Vân, đừng đánh hắn, đánh hắn chỉ làm bẩn tay thôi...”</w:t>
      </w:r>
    </w:p>
    <w:p>
      <w:pPr>
        <w:pStyle w:val="BodyText"/>
      </w:pPr>
      <w:r>
        <w:t xml:space="preserve">Phương Hạo Vân quác mắt giận dữ, nhìn trừng trừng vào Tưởng Đại Phát, rít lên: “Chuyện xảy ra hôm nay, tôi sẽ bắt anh trả giá, anh có hối hận cũng không kịp nữa đâu.”</w:t>
      </w:r>
    </w:p>
    <w:p>
      <w:pPr>
        <w:pStyle w:val="BodyText"/>
      </w:pPr>
      <w:r>
        <w:t xml:space="preserve">Trương Mỹ Kỳ sợ xanh mặt, vừa cố sức kéo lấy Phương Hạo Vân vừa nói to với Tưởng Đại Phát: “Anh mau cút đi, không muốn chết thì mau đi khỏi đây...”</w:t>
      </w:r>
    </w:p>
    <w:p>
      <w:pPr>
        <w:pStyle w:val="BodyText"/>
      </w:pPr>
      <w:r>
        <w:t xml:space="preserve">Tưởng Đại Phát không chịu đi khỏi, hắn đã mất hết lí trí, khinh khỉnh nói với Phương Hạo Vân: “Tao thật thấy tiếc cho mày đó, mày còn trẻ như vậy mà lại đi cặp với một bà lão, thật nực cười. À, tao nghĩ chắc mày thích mông đít của Mỹ Kỳ đó hả? Vừa trắng vừa to, đúng là cực phẩm...”</w:t>
      </w:r>
    </w:p>
    <w:p>
      <w:pPr>
        <w:pStyle w:val="BodyText"/>
      </w:pPr>
      <w:r>
        <w:t xml:space="preserve">Trương Mỹ Kỳ sém chút ngất xỉu, cô không còn nén giận được nữa, hét lên: “Tôi liều mạng với anh...”</w:t>
      </w:r>
    </w:p>
    <w:p>
      <w:pPr>
        <w:pStyle w:val="BodyText"/>
      </w:pPr>
      <w:r>
        <w:t xml:space="preserve">“Chị Mỹ Kỳ, giao việc này cho em xử lí.”</w:t>
      </w:r>
    </w:p>
    <w:p>
      <w:pPr>
        <w:pStyle w:val="BodyText"/>
      </w:pPr>
      <w:r>
        <w:t xml:space="preserve">Phương Hạo Vân kéo lấy Trương Mỹ Kỳ, trừng mắt nhìn Tưởng Đại Phát, ánh mắt bắn ra sát khí mãnh liệt.</w:t>
      </w:r>
    </w:p>
    <w:p>
      <w:pPr>
        <w:pStyle w:val="BodyText"/>
      </w:pPr>
      <w:r>
        <w:t xml:space="preserve">Tưởng Đại Phát trước ánh mắt sắc bén của Phương Hạo Vân uy hiếp cảm thấy lạnh toát cả sống lưng, nhưng giờ đây hắn đã mất hết lí trí, dưới tác động của rượu và cơn giận, nỗi sợ nhanh chóng biến mất.</w:t>
      </w:r>
    </w:p>
    <w:p>
      <w:pPr>
        <w:pStyle w:val="BodyText"/>
      </w:pPr>
      <w:r>
        <w:t xml:space="preserve">“Phương Hạo Vân, nếu mày là đàn ông thì đánh tay đôi với tao một trận, tao phải dùng cách thức của người đàn ông giành lại vợ của tao. Trương Mỹ Kỳ đã là vợ tao 10 năm qua, tao không chấp nhận mối nhục này được...”</w:t>
      </w:r>
    </w:p>
    <w:p>
      <w:pPr>
        <w:pStyle w:val="BodyText"/>
      </w:pPr>
      <w:r>
        <w:t xml:space="preserve">Trương Mỹ Kỳ tức tối hét lên: “Anh cút đi cho tôi, tôi và anh đã sớm cắt đứt mọi quan hệ rồi.”</w:t>
      </w:r>
    </w:p>
    <w:p>
      <w:pPr>
        <w:pStyle w:val="BodyText"/>
      </w:pPr>
      <w:r>
        <w:t xml:space="preserve">“Tiện nhân, câm miệng cho tao, chuyện giữa đàn ông bọn tao, ai cho mày nói xen vào hả?”</w:t>
      </w:r>
    </w:p>
    <w:p>
      <w:pPr>
        <w:pStyle w:val="BodyText"/>
      </w:pPr>
      <w:r>
        <w:t xml:space="preserve">Tưởng Đại Phát chỉ thẳng vào mặt Phương Hạo Vân, khiêu khích: “Mày dám đánh với tao không? Xem hôm nay tao trừng trị mày thế nào nhé...”</w:t>
      </w:r>
    </w:p>
    <w:p>
      <w:pPr>
        <w:pStyle w:val="BodyText"/>
      </w:pPr>
      <w:r>
        <w:t xml:space="preserve">“Câm mồm, chính anh muốn đánh tay đôi với tôi đấy nhé...”</w:t>
      </w:r>
    </w:p>
    <w:p>
      <w:pPr>
        <w:pStyle w:val="BodyText"/>
      </w:pPr>
      <w:r>
        <w:t xml:space="preserve">Phương Hạo Vân nhếch mép khinh miệt, bước tới gần Tưởng Đại Phát: “Tôi cho anh ra đòn trước đó...”</w:t>
      </w:r>
    </w:p>
    <w:p>
      <w:pPr>
        <w:pStyle w:val="Compact"/>
      </w:pPr>
      <w:r>
        <w:br w:type="textWrapping"/>
      </w:r>
      <w:r>
        <w:br w:type="textWrapping"/>
      </w:r>
    </w:p>
    <w:p>
      <w:pPr>
        <w:pStyle w:val="Heading2"/>
      </w:pPr>
      <w:bookmarkStart w:id="421" w:name="chương-15-về-nhà"/>
      <w:bookmarkEnd w:id="421"/>
      <w:r>
        <w:t xml:space="preserve">399. Chương 15: Về Nhà</w:t>
      </w:r>
    </w:p>
    <w:p>
      <w:pPr>
        <w:pStyle w:val="Compact"/>
      </w:pPr>
      <w:r>
        <w:br w:type="textWrapping"/>
      </w:r>
      <w:r>
        <w:br w:type="textWrapping"/>
      </w:r>
      <w:r>
        <w:t xml:space="preserve">Phương Hạo Vân nhếch mép khinh miệt, dễ dàng lách người sang một bên tránh né cú đá của Tưởng Đại Phát, sau đó hắn chỉ dùng một tay nắm lấy cổ áo Tưởng Đại Phát, nhấc bổng cả thân hình to lớn kia lên.</w:t>
      </w:r>
    </w:p>
    <w:p>
      <w:pPr>
        <w:pStyle w:val="BodyText"/>
      </w:pPr>
      <w:r>
        <w:t xml:space="preserve">“Tưởng Đại Phát, mày là tên súc sinh, cái tát này là giúp chị Mỹ Kỳ đánh mày đó...”</w:t>
      </w:r>
    </w:p>
    <w:p>
      <w:pPr>
        <w:pStyle w:val="BodyText"/>
      </w:pPr>
      <w:r>
        <w:t xml:space="preserve">Sau tiếng thét, Phương Hạo Vân giơ tay trái giáng một cái tát đau điếng vào mặt Tưởng Đại Phát, một tiếng “Bốp” lanh lảnh vang lên, trên mặt Tưởng Đại Phát đã in năm dấu tay đỏ chót, một bên má sưng vù lên. Cái tát của Phương Hạo Vân đã được hắn ngấm ngầm vận dụng chân khí nội lực, tuyệt đối không như những cái tát thông thường, Tưởng Đại Phát đau đến nỗi ứa nước mắt, rên la như con heo bị cắt tiết.</w:t>
      </w:r>
    </w:p>
    <w:p>
      <w:pPr>
        <w:pStyle w:val="BodyText"/>
      </w:pPr>
      <w:r>
        <w:t xml:space="preserve">“Còn cái tát này là đánh vì anh dám sỉ nhục tôi...”</w:t>
      </w:r>
    </w:p>
    <w:p>
      <w:pPr>
        <w:pStyle w:val="BodyText"/>
      </w:pPr>
      <w:r>
        <w:t xml:space="preserve">Tưởng Đại Phát còn chưa kịp hoàn hồn, Phương Hạo Vân lại giơ tay giáng thêm cái tát thứ hai vào mặt bên kia của hắn.</w:t>
      </w:r>
    </w:p>
    <w:p>
      <w:pPr>
        <w:pStyle w:val="BodyText"/>
      </w:pPr>
      <w:r>
        <w:t xml:space="preserve">Khuôn mặt Tưởng Đại Phát giờ đây sưng đều cả hai bên như cái đầu heo.</w:t>
      </w:r>
    </w:p>
    <w:p>
      <w:pPr>
        <w:pStyle w:val="BodyText"/>
      </w:pPr>
      <w:r>
        <w:t xml:space="preserve">Thấy Phương Hạo Vân hung hăng đánh người, trong đám đông đã có người lén bấm số báo cảnh sát.</w:t>
      </w:r>
    </w:p>
    <w:p>
      <w:pPr>
        <w:pStyle w:val="BodyText"/>
      </w:pPr>
      <w:r>
        <w:t xml:space="preserve">Trương Mỹ Kỳ không ngăn cản Phương Hạo Vân ra tay nữa, đúng là cần dạy cho tên rác rưởi Tưởng Đại Phát một bài học. Lúc Phương Hạo Vân đi vắng, Tưởng Đại Phát thường hay gọi điện quấy nhiễu cô, hôm nay hắn lại uống rượu say nên càng hành động quá đáng.</w:t>
      </w:r>
    </w:p>
    <w:p>
      <w:pPr>
        <w:pStyle w:val="BodyText"/>
      </w:pPr>
      <w:r>
        <w:t xml:space="preserve">“Đừng đánh nữa...đừng đánh nữa...”</w:t>
      </w:r>
    </w:p>
    <w:p>
      <w:pPr>
        <w:pStyle w:val="BodyText"/>
      </w:pPr>
      <w:r>
        <w:t xml:space="preserve">Tưởng Đại Phát dùng hai tay che lấy khuôn mặt sưng vù đỏ chót, cố sức giãy giụa, lúc này hắn đã mất hết tính ngang ngạnh, cơn say đã bị cơn đau thế chỗ...Phương Hạo Vân cười gằn một tiếng, tiện tay ném hắn vào bụi cỏ ven đường, bước tới đưa chân đạp vào người hắn. Tất nhiên, Phương Hạo Vân biết giữ sức, chỉ bắt Tưởng Đại Phát chịu đau đớn chứ không lấy mạng hắn, xung quanh có bao nhiêu người đang nhìn vào, gây ra án mạng ở đây thật không đáng.</w:t>
      </w:r>
    </w:p>
    <w:p>
      <w:pPr>
        <w:pStyle w:val="BodyText"/>
      </w:pPr>
      <w:r>
        <w:t xml:space="preserve">“Hạo Vân, bỏ đi, đánh nữa hắn sẽ chết đó...”</w:t>
      </w:r>
    </w:p>
    <w:p>
      <w:pPr>
        <w:pStyle w:val="BodyText"/>
      </w:pPr>
      <w:r>
        <w:t xml:space="preserve">Trương Mỹ Kỳ hốt hoảng khi thấy Phương Hạo Vân đạp Tưởng Đại Phát liên tục không có ý dừng lại, vội lao tới kéo tay ngăn cản hắn.</w:t>
      </w:r>
    </w:p>
    <w:p>
      <w:pPr>
        <w:pStyle w:val="BodyText"/>
      </w:pPr>
      <w:r>
        <w:t xml:space="preserve">“Tưởng Đại Phát, anh không phải muốn đánh tay đôi với tôi đó sao? Đến mà đánh đi...”</w:t>
      </w:r>
    </w:p>
    <w:p>
      <w:pPr>
        <w:pStyle w:val="BodyText"/>
      </w:pPr>
      <w:r>
        <w:t xml:space="preserve">Phương Hạo Vân đạp thêm một cú vào Tưởng Đại Phát, hậm hực nói: “Tôi cảnh cáo anh, nếu chuyện hôm nay mà còn tái diễn, tôi sẽ bắt anh sống không bằng chết...”</w:t>
      </w:r>
    </w:p>
    <w:p>
      <w:pPr>
        <w:pStyle w:val="BodyText"/>
      </w:pPr>
      <w:r>
        <w:t xml:space="preserve">Tưởng Đại Phát toàn thân run rẩy, ngây ngây dại dại như kẻ tâm thần, không nói được tiếng nào, chỉ mở to đôi mắt nhìn chằm chằm vào Phương Hạo Vân, ánh mắt tràn đầy nét hoảng loạn.</w:t>
      </w:r>
    </w:p>
    <w:p>
      <w:pPr>
        <w:pStyle w:val="BodyText"/>
      </w:pPr>
      <w:r>
        <w:t xml:space="preserve">“Cảnh sát đến rồi...”</w:t>
      </w:r>
    </w:p>
    <w:p>
      <w:pPr>
        <w:pStyle w:val="BodyText"/>
      </w:pPr>
      <w:r>
        <w:t xml:space="preserve">Chính vào lúc này, trong đám đông có người la to. Mọi người lập tức tách ra một lối đi, chỉ thấy bốn năm nhân viên cảnh sát nhanh chân đi tới: “Ai gây rối trật tự công cộng ở đây hả?”</w:t>
      </w:r>
    </w:p>
    <w:p>
      <w:pPr>
        <w:pStyle w:val="BodyText"/>
      </w:pPr>
      <w:r>
        <w:t xml:space="preserve">Phương Hạo Vân ngẩng đầu lên, hình như là người quen, nếu hắn nhớ không lầm, viên cảnh sát dẫn đội chính là đội trưởng cảnh sát phụ trách trật tự trị an của sở cảnh sát thành phố Hạ Cường lần trước có góp công trừng trị bọn Nhật phá rối ở Kim Bích Huy Hoàng.</w:t>
      </w:r>
    </w:p>
    <w:p>
      <w:pPr>
        <w:pStyle w:val="BodyText"/>
      </w:pPr>
      <w:r>
        <w:t xml:space="preserve">Hạ Cường cũng nhận ra Phương Hạo Vân, vội bước tới chào hỏi: “Phương thiếu gia, là anh đó à? Anh có biết ở đây đã xảy ra chuyện gì mà có người báo cảnh sát không?”</w:t>
      </w:r>
    </w:p>
    <w:p>
      <w:pPr>
        <w:pStyle w:val="BodyText"/>
      </w:pPr>
      <w:r>
        <w:t xml:space="preserve">“Tất nhiên là biết, tôi chính là đương sự đây, tên này uống say rượu đến quấy rối bạn gái của tôi...Tôi tức giận ra tay đánh cho hắn một trận nên thân. Hạ đội trưởng, theo ý anh giờ nên xử thế nào?” Phương Hạo Vân thản nhiên nói.</w:t>
      </w:r>
    </w:p>
    <w:p>
      <w:pPr>
        <w:pStyle w:val="BodyText"/>
      </w:pPr>
      <w:r>
        <w:t xml:space="preserve">Trương Mỹ Kỳ ôm chặt lấy cánh tay Phương Hạo Vân, sợ hắn vì đánh người mà bị cảnh sát bắt đi.</w:t>
      </w:r>
    </w:p>
    <w:p>
      <w:pPr>
        <w:pStyle w:val="BodyText"/>
      </w:pPr>
      <w:r>
        <w:t xml:space="preserve">“Tôi hiểu rồi, Phương thiếu gia, việc này không liên quan đến hai người, tôi sẽ dẫn hắn về sở cảnh sát, căn cứ theo điều luật quấy rối trật tự trị an trong thành phố tạm giữ hắn một thời gian.”</w:t>
      </w:r>
    </w:p>
    <w:p>
      <w:pPr>
        <w:pStyle w:val="BodyText"/>
      </w:pPr>
      <w:r>
        <w:t xml:space="preserve">Chỉ là vụ đánh người nhỏ nhặt thôi mà, có gì to tát đâu, hơn nữa tên này bị Phương thiếu gia đánh chắc không phải thứ tốt đẹp gì, Hạ Cường không nói thêm câu nào ra lệnh cho nhân viên dưới quyền khiêng Tưởng Đại Phát đang ê ẩm mình mẩy ném vào xe cảnh sát.</w:t>
      </w:r>
    </w:p>
    <w:p>
      <w:pPr>
        <w:pStyle w:val="BodyText"/>
      </w:pPr>
      <w:r>
        <w:t xml:space="preserve">Đám đông nhìn thấy cảnh sát xử lí như vậy liền xôn xao bàn tán, hình như không đồng tình với cách giải quyết này.</w:t>
      </w:r>
    </w:p>
    <w:p>
      <w:pPr>
        <w:pStyle w:val="BodyText"/>
      </w:pPr>
      <w:r>
        <w:t xml:space="preserve">Hạ Cường vội to tiếng giải thích: “Mọi người bình tĩnh nghe tôi nói, tại mọi người không rõ đấy thôi, tên này là một gã biến thái vừa trốn khỏi bệnh viện tâm thần, hắn luôn có ảo giác mình bị người khác cướp vợ nên thường hay quấy rối phụ nữ...”</w:t>
      </w:r>
    </w:p>
    <w:p>
      <w:pPr>
        <w:pStyle w:val="BodyText"/>
      </w:pPr>
      <w:r>
        <w:t xml:space="preserve">Câu này nói ra, đám đông không ai nói gì thêm, ai cũng nghĩ để tên biến thái này long nhong ngoài đường đúng là nguy hiểm, bắt đầu quay sang chỉ trích gay gắt Tưởng Đại Phát buông lời nhục mạ Trương Mỹ Kỳ.</w:t>
      </w:r>
    </w:p>
    <w:p>
      <w:pPr>
        <w:pStyle w:val="BodyText"/>
      </w:pPr>
      <w:r>
        <w:t xml:space="preserve">Bị ném vào xe cảnh sát, Tưởng Đại Phát vui mừng hơn đau khổ, dù gì thì mình cũng đã được cứu, thà bị cảnh sát bắt còn hơn để tên ác ma kia đánh mình.</w:t>
      </w:r>
    </w:p>
    <w:p>
      <w:pPr>
        <w:pStyle w:val="BodyText"/>
      </w:pPr>
      <w:r>
        <w:t xml:space="preserve">Chỉ có điều thù hận trong lòng hắn đối với Trương Mỹ Kỳ vẫn chưa chấm dứt, hắn thề sẽ bắt cô trả giá cho vụ việc hôm nay...</w:t>
      </w:r>
    </w:p>
    <w:p>
      <w:pPr>
        <w:pStyle w:val="BodyText"/>
      </w:pPr>
      <w:r>
        <w:t xml:space="preserve">Phương Hạo Vân cũng không định bỏ qua vụ này, hành vi của Tưởng Đại Phát đã vượt quá giới hạn chịu đựng của hắn, hắn đã quyết định rồi, đợi sau khi dự án phát triển thôn Lưu Thủy bắt đầu khởi công sẽ quay về đối phó với công ty địa ốc Thiên Hồng. Bị mất công ty, Tưởng Đại Phát như con chó mất nhà sẽ chẳng làm nên được trò trống gì cả...</w:t>
      </w:r>
    </w:p>
    <w:p>
      <w:pPr>
        <w:pStyle w:val="BodyText"/>
      </w:pPr>
      <w:r>
        <w:t xml:space="preserve">“Phương thiếu gia, người này tôi sẽ dẫn về sở xử lí, nếu không còn việc gì nữa tôi xin phép đi trước.” Hạ Cường chỉ huy thuộc hạ giải tán đám đông xong, bước tới lịch sự nói với Phương Hạo Vân.</w:t>
      </w:r>
    </w:p>
    <w:p>
      <w:pPr>
        <w:pStyle w:val="BodyText"/>
      </w:pPr>
      <w:r>
        <w:t xml:space="preserve">“Hạ đội trưởng, anh là một nhân viên cảnh sát tốt, tôi sẽ nói lại với Trương đội trưởng của đội cảnh sát hình sự. Để hôm khác rảnh rỗi tôi sẽ mời anh dùng bữa.” Phương Hạo Vân mỉm cười đáp lại vài câu khách sáo.</w:t>
      </w:r>
    </w:p>
    <w:p>
      <w:pPr>
        <w:pStyle w:val="BodyText"/>
      </w:pPr>
      <w:r>
        <w:t xml:space="preserve">Hạ Cường không quan tâm đến chuyện Phương Hạo Vân có mời dùng bữa hay không, cái hắn quan tâm nhất chính là câu phía trước của Phương thiếu gia, nếu được Phương thiếu gia nói tốt trước mặt Trương Bưu, điều hắn sang đội cảnh sát hình sự thì tốt quá. Nghề cảnh sát muốn có tiền đồ tốt, hay nhất là làm cảnh sát hình sự. Tuy cảnh sát hình sự phải đối mặt với nguy hiểm cao, nhưng càng nguy hiểm đãi ngộ và cơ hội thăng tiến lại cao hơn so với các đồng nghiệp khác.</w:t>
      </w:r>
    </w:p>
    <w:p>
      <w:pPr>
        <w:pStyle w:val="BodyText"/>
      </w:pPr>
      <w:r>
        <w:t xml:space="preserve">Trên mặt Trương Mỹ Kỳ nước mắt vẫn còn chưa khô, cô nhỏ tiếng nấc lên: “Cám ơn em, Hạo Vân!”</w:t>
      </w:r>
    </w:p>
    <w:p>
      <w:pPr>
        <w:pStyle w:val="BodyText"/>
      </w:pPr>
      <w:r>
        <w:t xml:space="preserve">Phương Hạo Vân nắm lấy bàn tay nhỏ nhắn của Trương Mỹ Kỳ, dịu dàng nói: “Chị Mỹ Kỳ, chị lại khách sáo với em rồi, chị đừng quên em là người đàn ông của chị, bảo vệ chăm lo cho chị vốn là trách nhiệm em cần phải làm mà...”</w:t>
      </w:r>
    </w:p>
    <w:p>
      <w:pPr>
        <w:pStyle w:val="BodyText"/>
      </w:pPr>
      <w:r>
        <w:t xml:space="preserve">Trương Mỹ Kỳ khẽ gật đầu mãn nguyện, lau sạch nước mắt, ngẩng đầu lên nhìn say đắm vào Phương Hạo Vân, nét sầu não mới đây tan biến hết, thay vào đó là niềm hạnh phúc lớn lao, có được người đàn ông tốt như Phương Hạo Vân che chở bảo bọc, cô còn gì mà không hài lòng chứ...</w:t>
      </w:r>
    </w:p>
    <w:p>
      <w:pPr>
        <w:pStyle w:val="BodyText"/>
      </w:pPr>
      <w:r>
        <w:t xml:space="preserve">“Hạo Vân, thì ra em quen với viên đội trưởng cảnh sát kia, vừa rồi em không biết đấy thôi, chị lo lắng chết đi được, chị sợ cảnh sát sẽ bắt em đi...” Trương Mỹ Kỳ ôm lấy ngực, nghĩ tới tình cảnh mới xảy ra, nhịp tim hãy còn đập thình thịch.</w:t>
      </w:r>
    </w:p>
    <w:p>
      <w:pPr>
        <w:pStyle w:val="BodyText"/>
      </w:pPr>
      <w:r>
        <w:t xml:space="preserve">“À, đó là Hạ đội trưởng của đội cảnh sát phụ trách trật tự trị an, là một cảnh sát chính nghĩa đó.”</w:t>
      </w:r>
    </w:p>
    <w:p>
      <w:pPr>
        <w:pStyle w:val="BodyText"/>
      </w:pPr>
      <w:r>
        <w:t xml:space="preserve">Ấn tượng của Phương Hạo Vân về Hạ Cường rất tốt, dạo trước khi đối đầu với bọn Nhật gây sự tại Kim Bích Huy Hoàng, anh ta không hề tỏ ra khiếp sợ trước uy quyền.</w:t>
      </w:r>
    </w:p>
    <w:p>
      <w:pPr>
        <w:pStyle w:val="BodyText"/>
      </w:pPr>
      <w:r>
        <w:t xml:space="preserve">“Vậy em phải báo đáp cho người ta đấy nhé.”</w:t>
      </w:r>
    </w:p>
    <w:p>
      <w:pPr>
        <w:pStyle w:val="BodyText"/>
      </w:pPr>
      <w:r>
        <w:t xml:space="preserve">“Em đã tính luôn rồi, lát nữa sẽ nói với anh Bưu một tiếng, coi có thể điều anh ta vào đội cảnh sát hình sự không, làm cảnh sát hình sự có tiền đồ hơn, nhiều cơ hội thăng chức hơn người khác.” Phương Hạo Vân thẳng thắn nói.</w:t>
      </w:r>
    </w:p>
    <w:p>
      <w:pPr>
        <w:pStyle w:val="BodyText"/>
      </w:pPr>
      <w:r>
        <w:t xml:space="preserve">Trương Mỹ Kỳ gật đầu tán thành, hỏi tiếp: “Hạo Vân, em nghĩ Tưởng Đại Phát sẽ bị xử lí thế nào? Chị lo lắng sau khi tạm giữ hắn mấy ngày rồi thả ra, hắn lại đến quấy rầy chị.”</w:t>
      </w:r>
    </w:p>
    <w:p>
      <w:pPr>
        <w:pStyle w:val="BodyText"/>
      </w:pPr>
      <w:r>
        <w:t xml:space="preserve">“Yên tâm đi, có em ở đây Tưởng Đại Phát không dám làm bậy đâu...Chị Mỹ Kỳ, em hỏi thật, chị đối với Tưởng Đại Phát đúng là không còn chút tình ý rồi phải không?” Phương Hạo Vân đột nhiên hỏi.</w:t>
      </w:r>
    </w:p>
    <w:p>
      <w:pPr>
        <w:pStyle w:val="BodyText"/>
      </w:pPr>
      <w:r>
        <w:t xml:space="preserve">“Không còn...”</w:t>
      </w:r>
    </w:p>
    <w:p>
      <w:pPr>
        <w:pStyle w:val="BodyText"/>
      </w:pPr>
      <w:r>
        <w:t xml:space="preserve">Trương Mỹ Kỳ ngẩng đầu lên nhìn thẳng vào mắt Phương Hạo Vân, nghiêm túc nói: “Hạo Vân, chị không giấu em nữa, chị và Tưởng Đại Phát tuy làm vợ chồng với nhau 10 năm, nhưng chưa từng nảy sinh tình yêu với hắn, nhất là sau lần trước hắn làm ra chuyện táng tận lương tâm như thế, chị chỉ có căm hận tên rác rưởi này thôi. Hạo Vân, hôm nay chị ngăn cản em đánh hắn là sợ em ra tay quá mạnh giết chết Tưởng Đại Phát, từ đó rơi vào tù tội, vì một tên Tưởng Đại Phát thật không đáng chút nào...”</w:t>
      </w:r>
    </w:p>
    <w:p>
      <w:pPr>
        <w:pStyle w:val="BodyText"/>
      </w:pPr>
      <w:r>
        <w:t xml:space="preserve">“Chị Mỹ Kỳ, chị nói như vậy là em yên tâm rồi, em dự định diệt trừ Tưởng Đại Phát, để hắn không còn sức đe dọa chúng ta nữa.”</w:t>
      </w:r>
    </w:p>
    <w:p>
      <w:pPr>
        <w:pStyle w:val="BodyText"/>
      </w:pPr>
      <w:r>
        <w:t xml:space="preserve">Thân là đàn ông, Phương Hạo Vân đâu thể chấp nhận cô gái của mình bị người khác sỉ nhục, hắn sẽ không bỏ qua vụ việc hôm nay, công ty địa ốc Thiên Hồng hắn quyết thâu tóm cho bằng được.</w:t>
      </w:r>
    </w:p>
    <w:p>
      <w:pPr>
        <w:pStyle w:val="BodyText"/>
      </w:pPr>
      <w:r>
        <w:t xml:space="preserve">Trương Mỹ Kỳ cũng không phản đối, chỉ cẩn thận dặn dò: “Hạo Vân, em làm gì chị không dám nhiều lời, nhưng em phải cẩn thận, đừng vì một tên Tưởng Đại Phát mà hủy hoại tương lai của mình.”</w:t>
      </w:r>
    </w:p>
    <w:p>
      <w:pPr>
        <w:pStyle w:val="BodyText"/>
      </w:pPr>
      <w:r>
        <w:t xml:space="preserve">“Yên tâm đi chị Mỹ Kỳ, em biết nên làm gì mà. Giờ không còn sớm nữa, em đưa chị về nhà trước, em phải về Phương gia coi thử, tối nay em cố gắng thu xếp về với chị...”</w:t>
      </w:r>
    </w:p>
    <w:p>
      <w:pPr>
        <w:pStyle w:val="BodyText"/>
      </w:pPr>
      <w:r>
        <w:t xml:space="preserve">Gần đây sức khỏe của Phương Tử Lân được thuốc men điều trị tích cực nên chuyển biến tốt, khí sắc hồng hào, tinh thần cũng trở nên minh mẫn. Hôm nay nghe nói Hạo Vân sẽ về nhà ăn cơm tối, tâm trạng của ông càng vui mừng, ngay từ sớm đã ngồi vào bàn ăn đợi con trai về nhà, ông định bàn bạc với Hạo Vân, hy vọng sớm được bồng cháu nội, hoàn thành tâm nguyện cuối cùng của ông.</w:t>
      </w:r>
    </w:p>
    <w:p>
      <w:pPr>
        <w:pStyle w:val="BodyText"/>
      </w:pPr>
      <w:r>
        <w:t xml:space="preserve">Tuy nhiên, ông cũng biết việc này còn quá sớm, nhưng ông hiểu rõ tình hình sức khỏe của bản thân, chắc không gắng gượng được bao lâu nữa đâu...</w:t>
      </w:r>
    </w:p>
    <w:p>
      <w:pPr>
        <w:pStyle w:val="BodyText"/>
      </w:pPr>
      <w:r>
        <w:t xml:space="preserve">“Tuyết Di, sao Hạo Vân còn chưa về vậy? Hay là con gọi điện hỏi thử xem nó chừng nào sẽ về...”</w:t>
      </w:r>
    </w:p>
    <w:p>
      <w:pPr>
        <w:pStyle w:val="BodyText"/>
      </w:pPr>
      <w:r>
        <w:t xml:space="preserve">Trác Nhã bày xong chén đũa, liếc nhìn đồng hồ, nôn nóng hỏi.</w:t>
      </w:r>
    </w:p>
    <w:p>
      <w:pPr>
        <w:pStyle w:val="BodyText"/>
      </w:pPr>
      <w:r>
        <w:t xml:space="preserve">Phương Tuyết Di đang định đi gọi điện, chuông cửa chợt réo vang, không cần phải hỏi, giờ này nhất định là Hạo Vân về nhà rồi.</w:t>
      </w:r>
    </w:p>
    <w:p>
      <w:pPr>
        <w:pStyle w:val="BodyText"/>
      </w:pPr>
      <w:r>
        <w:t xml:space="preserve">Cô nhanh nhảu chạy đi mở cửa, quả nhiên thấy Phương Hạo Vân đứng bên ngoài, trên tay đang xách theo một túi bự chứa đủ loại trái cây.</w:t>
      </w:r>
    </w:p>
    <w:p>
      <w:pPr>
        <w:pStyle w:val="BodyText"/>
      </w:pPr>
      <w:r>
        <w:t xml:space="preserve">“Tiểu tử, về nhà mình mà còn mua quà nữa chứ, em tưởng đây là đâu hả? À, quên báo cho em biết một chuyện, mẹ đã biết em thành lập công ty riêng rồi, hôm nay gọi em về nhà là ý của mẹ đó, chắc lát nữa sẽ dùng hình tra khảo em, chuẩn bị tâm lí đi nhé.” Phương Tuyết Di đón lấy túi trái cây, ghé tai đe dọa hắn vài câu.</w:t>
      </w:r>
    </w:p>
    <w:p>
      <w:pPr>
        <w:pStyle w:val="BodyText"/>
      </w:pPr>
      <w:r>
        <w:t xml:space="preserve">“Hai chị em còn nhỏ to tâm sự gì thế?”</w:t>
      </w:r>
    </w:p>
    <w:p>
      <w:pPr>
        <w:pStyle w:val="BodyText"/>
      </w:pPr>
      <w:r>
        <w:t xml:space="preserve">Trác Nhã vừa bước ra từ phòng ăn, thấy hai đứa tỏ ra khá thân mật, sắc mặt liền lộ vẻ không vui, dù sao hai đứa đều đã lớn rồi, phải biết giữ ý tứ mới đúng chứ...</w:t>
      </w:r>
    </w:p>
    <w:p>
      <w:pPr>
        <w:pStyle w:val="BodyText"/>
      </w:pPr>
      <w:r>
        <w:t xml:space="preserve">“Mẹ, con có mang về trái lựu mà mẹ thích ăn nhất nè. À, ba có nhà không? Mấy ngày rồi con không gặp mặt ba...” Phương Hạo Vân mỉm cười bước vào nhà, vừa đi vừa nói.</w:t>
      </w:r>
    </w:p>
    <w:p>
      <w:pPr>
        <w:pStyle w:val="BodyText"/>
      </w:pPr>
      <w:r>
        <w:t xml:space="preserve">Trác Nhã từ tốn đáp lại: “Mau đi rửa tay trước nào, ba con đang đợi trong phòng ăn đó. Hạo Vân, ăn cơm xong con đến phòng mẹ, mẹ có chuyện này muốn hỏi con.”</w:t>
      </w:r>
    </w:p>
    <w:p>
      <w:pPr>
        <w:pStyle w:val="BodyText"/>
      </w:pPr>
      <w:r>
        <w:t xml:space="preserve">Trên bàn ăn, Phương Tử Lân cười toe toét nhìn vào con trai, càng nhìn càng thấy thích, dạo gần đây ông và Trần Thiên Huy từng gặp mặt nói chuyện với nhau mấy lần, lão Trần đánh giá Hạo Vân con ông rất cao, hơn nữa còn nhắc lại hôn sự giữa hai nhà, Phương Tử Lân vui mừng khôn xiết, trong lòng ngọt như nuốt phải mật ong.</w:t>
      </w:r>
    </w:p>
    <w:p>
      <w:pPr>
        <w:pStyle w:val="BodyText"/>
      </w:pPr>
      <w:r>
        <w:t xml:space="preserve">Ông phấn đấu cả cuộc đời sáng lập ra tập đoàn Thịnh Hâm, vốn đã mãn nguyện, nay về già tâm nguyện lớn nhất chỉ còn mong con cái nên người. Lúc trước con trai ông là tên mọt sách không có hứng thú kinh doanh, còn con gái thì tính ra tài giỏi thiệt, nhưng tiếc rằng con gái sớm muộn gì cũng thuộc về người ta.</w:t>
      </w:r>
    </w:p>
    <w:p>
      <w:pPr>
        <w:pStyle w:val="BodyText"/>
      </w:pPr>
      <w:r>
        <w:t xml:space="preserve">Bây giờ thì tốt quá rồi, sau vụ tai nạn xe hơi ấy, con trai thay đổi hoàn toàn, có câu đại nạn không chết ắt có hậu phúc. Từ đánh giá của Trần Thiên Huy có thể biết thằng con ông là một thiên tài, tương lai của nó rộng thênh thang, thành tựu chắc còn hơn cả ông.</w:t>
      </w:r>
    </w:p>
    <w:p>
      <w:pPr>
        <w:pStyle w:val="BodyText"/>
      </w:pPr>
      <w:r>
        <w:t xml:space="preserve">Phương Tử Lân từng đắc ý vênh mặt nói với Trần Thiên Huy, lão Trần à, làm ăn kinh doanh tôi kém hơn ông, nhưng ông buộc phải thừa nhận về mặt nào đó tôi giỏi hơn ông nhiều đấy, cứ nhìn con trai tôi thì biết...</w:t>
      </w:r>
    </w:p>
    <w:p>
      <w:pPr>
        <w:pStyle w:val="BodyText"/>
      </w:pPr>
      <w:r>
        <w:t xml:space="preserve">Nói cách khác, Phương Tử Lân đang khoe mẻ giống của ông thuộc loại hảo hạng.</w:t>
      </w:r>
    </w:p>
    <w:p>
      <w:pPr>
        <w:pStyle w:val="BodyText"/>
      </w:pPr>
      <w:r>
        <w:t xml:space="preserve">“Ba, con có mang về trái lê ba thích ăn nhất nè, lát nữa con sẽ gọt cho ba ăn...”</w:t>
      </w:r>
    </w:p>
    <w:p>
      <w:pPr>
        <w:pStyle w:val="BodyText"/>
      </w:pPr>
      <w:r>
        <w:t xml:space="preserve">Phương Hạo Vân trong lúc nói chuyên chăm chú quan sát khí sắc của Phương Tử Lân, trong lòng vô cùng lo lắng, dạo trước Phương Hạo Vân còn nảy ra ý định đưa Phương Tử Lân ra nước ngoài cấy ghép nội tạng, nhưng sau đó được dì Bạch giải thích, cơ thể của Phương Tử Lân không chỉ có một cơ quan nội tạng bị bệnh, mà toàn bộ đều dần dần suy kiệt, nếu thay một hoặc hai cơ quan nội tạng thì còn có thể, nhưng tình trạng như Phương Tử Lân có là thần tiên cũng hết cách...</w:t>
      </w:r>
    </w:p>
    <w:p>
      <w:pPr>
        <w:pStyle w:val="BodyText"/>
      </w:pPr>
      <w:r>
        <w:t xml:space="preserve">“Ha ha, biết con hiếu thảo với ba rồi...”</w:t>
      </w:r>
    </w:p>
    <w:p>
      <w:pPr>
        <w:pStyle w:val="BodyText"/>
      </w:pPr>
      <w:r>
        <w:t xml:space="preserve">Phương Tử Lân vỗ vai con trai, ý nhị nói: “Hạo Vân à, nếu con thật sự có lòng hiếu thảo thì mau sinh cho ba một đứa cháu nội đi...Ba sẽ không lo công việc ở công ty nữa, chỉ ở nhà chơi đùa với cháu nội thôi, ba dám chắc sẽ dạy dỗ nó thành thiên tài số một của thế giới.”</w:t>
      </w:r>
    </w:p>
    <w:p>
      <w:pPr>
        <w:pStyle w:val="BodyText"/>
      </w:pPr>
      <w:r>
        <w:t xml:space="preserve">Phương Hạo Vân mỉm cười nói: “Ba yên tâm, con sẽ làm theo mà...”</w:t>
      </w:r>
    </w:p>
    <w:p>
      <w:pPr>
        <w:pStyle w:val="BodyText"/>
      </w:pPr>
      <w:r>
        <w:t xml:space="preserve">Việc sinh con Phương Hạo Vân đã không dưới một lần nghĩ tới, đợi sau khi lo xong việc ở thôn Lưu Thủy, hắn sẽ cùng chị Mỹ Kỳ, Bạch Lăng Kỳ và người nhà bàn bạc, nếu có thể hắn muốn sinh trước một đứa con với chị Mỹ Kỳ, làm vậy vừa hoàn thành tâm nguyện cho Phương Tử Lân, vừa đem lại một hy vọng cho chị Mỹ Kỳ, vẹn cả đôi đường.</w:t>
      </w:r>
    </w:p>
    <w:p>
      <w:pPr>
        <w:pStyle w:val="BodyText"/>
      </w:pPr>
      <w:r>
        <w:t xml:space="preserve">Phương Tử Lân tưởng con trai nói thế cho ông vui nên cũng không tỏ vẻ vui mừng, về việc sinh cháu nội, ông sẽ không ép buộc Hạo Vân, ông biết rõ dù sao Hạo Vân và Kỳ năm nay mới chỉ 19 tuổi, sinh con vào độ tuổi này chưa chín chắn, hơn nữa việc sinh con sẽ ảnh hưởng đến việc học của Bạch Lăng Kỳ.</w:t>
      </w:r>
    </w:p>
    <w:p>
      <w:pPr>
        <w:pStyle w:val="Compact"/>
      </w:pPr>
      <w:r>
        <w:br w:type="textWrapping"/>
      </w:r>
      <w:r>
        <w:br w:type="textWrapping"/>
      </w:r>
    </w:p>
    <w:p>
      <w:pPr>
        <w:pStyle w:val="Heading2"/>
      </w:pPr>
      <w:bookmarkStart w:id="422" w:name="chương-16-bí-mật"/>
      <w:bookmarkEnd w:id="422"/>
      <w:r>
        <w:t xml:space="preserve">400. Chương 16: Bí Mật</w:t>
      </w:r>
    </w:p>
    <w:p>
      <w:pPr>
        <w:pStyle w:val="Compact"/>
      </w:pPr>
      <w:r>
        <w:br w:type="textWrapping"/>
      </w:r>
      <w:r>
        <w:br w:type="textWrapping"/>
      </w:r>
      <w:r>
        <w:t xml:space="preserve">Sau bữa cơm, Phương Tử Lân vào phòng sách đọc sách như thường lệ, thói quen này ông đã giữ suốt mấy mươi năm qua, mỗi khi ăn tối xong ông đều phải đọc vài trang sách.</w:t>
      </w:r>
    </w:p>
    <w:p>
      <w:pPr>
        <w:pStyle w:val="BodyText"/>
      </w:pPr>
      <w:r>
        <w:t xml:space="preserve">Phương Hạo Vân đến phòng Trác Nhã theo yêu cầu, chờ đợi mẹ hỏi chuyện. Sắc mặt Trác Nhã tỏ ra vô cùng nghiêm nghị, bà lo lắng việc Phương Hạo Vân tự lập môn hộ sẽ giáng một đòn chí mạng vào Phương Tử Lân.</w:t>
      </w:r>
    </w:p>
    <w:p>
      <w:pPr>
        <w:pStyle w:val="BodyText"/>
      </w:pPr>
      <w:r>
        <w:t xml:space="preserve">“Hạo Vân, ngồi đi, có một số chuyện con phải cho mẹ một câu trả lời hợp lí mới được.” Giọng nói của Trác Nhã rất nghiêm túc.</w:t>
      </w:r>
    </w:p>
    <w:p>
      <w:pPr>
        <w:pStyle w:val="BodyText"/>
      </w:pPr>
      <w:r>
        <w:t xml:space="preserve">Phương Hạo Vân ngồi xuống chiếc ghế bên cạnh Trác Nhã, thẳng thắn hỏi: “Có phải mẹ muốn hỏi chuyện con thành lập tập đoàn Đằng Phi không? Chị Tuyết Di đã nói cho con biết rồi.”</w:t>
      </w:r>
    </w:p>
    <w:p>
      <w:pPr>
        <w:pStyle w:val="BodyText"/>
      </w:pPr>
      <w:r>
        <w:t xml:space="preserve">“Nếu con đã biết thì con nói mẹ nghe thử, con làm vậy rốt cuộc vì lí do gì? Hạo Vân, con có nghĩ tới chưa, nếu ba con mà biết được chuyện này, trong lòng ba con sẽ nghĩ thế nào? Tình hình sức khỏe của ba con hiện giờ con cũng biết rõ, ngộ nhỡ ba con tức giận mà bệnh tình trở nên trầm trọng hơn thì chúng ta biết làm sao?”</w:t>
      </w:r>
    </w:p>
    <w:p>
      <w:pPr>
        <w:pStyle w:val="BodyText"/>
      </w:pPr>
      <w:r>
        <w:t xml:space="preserve">Trác Nhã ấm ức trong lòng, nói liên tục một hơi những vấn đề lo lắng của bà.</w:t>
      </w:r>
    </w:p>
    <w:p>
      <w:pPr>
        <w:pStyle w:val="BodyText"/>
      </w:pPr>
      <w:r>
        <w:t xml:space="preserve">Phương Hạo Vân mấp máy môi, hít một hơi sâu, nói: “Mẹ, con hiểu những gì mẹ đang lo lắng, nhưng con cảm thấy mẹ hoàn toàn không cần thiết lo lắng như thế, thật ra mục đích của con rất đơn giản, con muốn tự mình lập nghiệp, qua đó rèn luyện bản thân...Con muốn trải nghiệm cảm giác tự lực cánh sinh, việc sáng lập tập đoàn Đằng Phi và thừa kế tập đoàn Thịnh Hâm trong tương lai không hề mâu thuẫn với nhau. Con tính luôn rồi, nếu sau này tập đoàn Đằng Phi phát triển tốt, con sẽ sát nhập nó vào tập đoàn Thịnh Hâm luôn...”</w:t>
      </w:r>
    </w:p>
    <w:p>
      <w:pPr>
        <w:pStyle w:val="BodyText"/>
      </w:pPr>
      <w:r>
        <w:t xml:space="preserve">Nghe Phương Hạo Vân nói vậy, Trác Nhã thở phào nhẹ nhõm, nhưng mối lo của bà vẫn chưa được giải tỏa hết, ví dụ như bà muốn biết, số vốn kia từ đâu mà có?</w:t>
      </w:r>
    </w:p>
    <w:p>
      <w:pPr>
        <w:pStyle w:val="BodyText"/>
      </w:pPr>
      <w:r>
        <w:t xml:space="preserve">“Hạo Vân, nếu con quả thật định sát nhập tập đoàn Đằng Phi vào tập đoàn Thịnh Hâm trong tương lai, mẹ nghĩ chắc ba con sẽ chấp nhận, nhưng mẹ nghe chị con nói dự án của con tại thôn Lưu Thủy cần đến số vốn đầu tư cả tỉ bạc, nhiều tiền như thế con lấy đâu ra vậy?” Trác Nhã tiếp tục đặt ra câu hỏi.</w:t>
      </w:r>
    </w:p>
    <w:p>
      <w:pPr>
        <w:pStyle w:val="BodyText"/>
      </w:pPr>
      <w:r>
        <w:t xml:space="preserve">“Mẹ à, vấn đề vốn đầu tư không có gì khó cả, là dì Bạch cho con mượn đấy, chính là số tiền lần trước dì giúp chúng ta giải quyết chuyện thiếu vốn trong dự án phát triển vịnh Kim Thủy...”</w:t>
      </w:r>
    </w:p>
    <w:p>
      <w:pPr>
        <w:pStyle w:val="BodyText"/>
      </w:pPr>
      <w:r>
        <w:t xml:space="preserve">Câu trả lời này của Phương Hạo Vân chỉ có một nửa đúng sự thật, tiền không phải hoàn toàn do dì Bạch bỏ ra, phần lớn trong khoản tiền đó là của hắn, hắn dùng sinh mạng để đánh đổi về...</w:t>
      </w:r>
    </w:p>
    <w:p>
      <w:pPr>
        <w:pStyle w:val="BodyText"/>
      </w:pPr>
      <w:r>
        <w:t xml:space="preserve">“Dì Bạch...”</w:t>
      </w:r>
    </w:p>
    <w:p>
      <w:pPr>
        <w:pStyle w:val="BodyText"/>
      </w:pPr>
      <w:r>
        <w:t xml:space="preserve">Trác Nhã nghe xong lập tức xua tan mối nghi ngờ, trong lòng bà hiểu rõ vị dì Bạch thần bí kia tuyệt đối có khả năng bỏ ra số tiền hơn một tỉ...</w:t>
      </w:r>
    </w:p>
    <w:p>
      <w:pPr>
        <w:pStyle w:val="BodyText"/>
      </w:pPr>
      <w:r>
        <w:t xml:space="preserve">“Hạo Vân, bây giờ con đã trưởng thành rồi, đáng lí ra việc của con mẹ không nên can thiệp quá sâu, nhưng dự án lần này của con số vốn đầu tư bỏ vào quá lớn, mẹ buộc phải nhắc nhở con nhất định phải thận trọng khi quyết định chuyện gì, tuyệt đối đừng để xảy ra sai sót, nếu con cần giúp đỡ cứ nói với mẹ, mẹ sẽ cố gắng thu xếp trong khả năng của mình giúp đỡ con. Việc này tạm thời đừng nói cho ba con biết đã, sau này mẹ sẽ tìm một dịp thích hợp từ từ nói với ba con, có điều này mẹ phải nói trước, sau này dự án của con hoàn thành rồi, con nhất định phải sát nhập Đằng Phi vào tập đoàn Thịnh Hâm, bằng không nhất định ba con sẽ không vui đâu.” Trác Nhã cẩn thận dặn dò tỉ mỉ.</w:t>
      </w:r>
    </w:p>
    <w:p>
      <w:pPr>
        <w:pStyle w:val="BodyText"/>
      </w:pPr>
      <w:r>
        <w:t xml:space="preserve">“Mẹ yên tâm, điều này con dám đem nhân cách ra đảm bảo.” Đằng Phi cũng được, Thịnh Hâm cũng được, dù gì cũng thuộc quyền sở hữu của mình, sát nhập vào nhau chỉ là thủ tục mà thôi, đối với Phương Hạo Vân việc này không có gì to tát.</w:t>
      </w:r>
    </w:p>
    <w:p>
      <w:pPr>
        <w:pStyle w:val="BodyText"/>
      </w:pPr>
      <w:r>
        <w:t xml:space="preserve">“Tốt, con nói ra câu này là mẹ yên tâm rồi. À, Hạo Vân, con gửi cho mẹ một bản kế hoạch phát triển đầu tư dự án của con nhé, mẹ sẽ dành thời gian xem qua, coi có gì góp ý được với con không.”</w:t>
      </w:r>
    </w:p>
    <w:p>
      <w:pPr>
        <w:pStyle w:val="BodyText"/>
      </w:pPr>
      <w:r>
        <w:t xml:space="preserve">“Dạ, không thành vấn đề, con nhất định sẽ làm vậy. Mẹ, nếu không có việc gì khác, con xin phép ra ngoài đây ạ...”</w:t>
      </w:r>
    </w:p>
    <w:p>
      <w:pPr>
        <w:pStyle w:val="BodyText"/>
      </w:pPr>
      <w:r>
        <w:t xml:space="preserve">“Đợi đã!”</w:t>
      </w:r>
    </w:p>
    <w:p>
      <w:pPr>
        <w:pStyle w:val="BodyText"/>
      </w:pPr>
      <w:r>
        <w:t xml:space="preserve">Trác Nhã gọi Phương Hạo Vân lại, ngập ngừng giây lát, hỏi: “Hạo Vân, ba con một lòng muốn có cháu nội, việc này con dự định làm thế nào?”</w:t>
      </w:r>
    </w:p>
    <w:p>
      <w:pPr>
        <w:pStyle w:val="BodyText"/>
      </w:pPr>
      <w:r>
        <w:t xml:space="preserve">“Mẹ cho con chút thời gian, con nhất định sẽ cho mẹ một câu trả lời hài lòng...Tóm lại xin mẹ tin tưởng con, con sẽ không để ba con ôm hận nhắm mắt đâu.”</w:t>
      </w:r>
    </w:p>
    <w:p>
      <w:pPr>
        <w:pStyle w:val="BodyText"/>
      </w:pPr>
      <w:r>
        <w:t xml:space="preserve">“Hạo Vân, cám ơn con!” Trác Nhã đã bắt đầu ứa nước mắt.</w:t>
      </w:r>
    </w:p>
    <w:p>
      <w:pPr>
        <w:pStyle w:val="BodyText"/>
      </w:pPr>
      <w:r>
        <w:t xml:space="preserve">“Đây là bổn phận của con mà...”</w:t>
      </w:r>
    </w:p>
    <w:p>
      <w:pPr>
        <w:pStyle w:val="BodyText"/>
      </w:pPr>
      <w:r>
        <w:t xml:space="preserve">Tuy Phương Hạo Vân không phải do Phương Tử Lân sinh ra, ông cũng không có ơn nuôi dưỡng hắn, nhưng dù sao ông đã mang đến cho hắn một mái ấm gia đình trước kia chưa từng trải nghiệm, chỉ dựa vào điểm này thôi, Phương Hạo Vân cảm thấy hắn phải làm tròn trách nhiệm của một người con.</w:t>
      </w:r>
    </w:p>
    <w:p>
      <w:pPr>
        <w:pStyle w:val="BodyText"/>
      </w:pPr>
      <w:r>
        <w:t xml:space="preserve">Sau khi ra khỏi phòng Trác Nhã, Phương Hạo Vân quyết định đến nói tiếng cáo từ với chị Tuyết Di. Hắn đã hứa với Trương Mỹ Kỳ, tối nay sẽ cố gắng thu xếp về với cô.</w:t>
      </w:r>
    </w:p>
    <w:p>
      <w:pPr>
        <w:pStyle w:val="BodyText"/>
      </w:pPr>
      <w:r>
        <w:t xml:space="preserve">Cánh cửa phòng ngủ của Phương Tuyết Di mở to nhưng trong phòng không có ai. Phương Hạo Vân do dự giây lát, rón rén bước vào trong, hắn nghe có tiếng nước chảy, hình như chị Tuyết Di đang tắm thì phải.</w:t>
      </w:r>
    </w:p>
    <w:p>
      <w:pPr>
        <w:pStyle w:val="BodyText"/>
      </w:pPr>
      <w:r>
        <w:t xml:space="preserve">Nhận biết được điều này, trái tim Phương Hạo Vân bỗng đập loạn nhịp, hắn vội hít thở sâu vài cái điều chỉnh trạng thái cảm xúc của mình, gọi lên một tiếng: “Chị Tuyết Di, chị đang tắm đúng không? Em muốn nói với chị em phải đi rồi.”</w:t>
      </w:r>
    </w:p>
    <w:p>
      <w:pPr>
        <w:pStyle w:val="BodyText"/>
      </w:pPr>
      <w:r>
        <w:t xml:space="preserve">“Khoan đi đã, đợi chị một lát, chị có chuyện cần nói với em...” Phương Tuyết Di nói vọng ra trong phòng tắm, bảo hắn đợi cô tắm xong ra nói chuyện.</w:t>
      </w:r>
    </w:p>
    <w:p>
      <w:pPr>
        <w:pStyle w:val="BodyText"/>
      </w:pPr>
      <w:r>
        <w:t xml:space="preserve">“Được rồi!”</w:t>
      </w:r>
    </w:p>
    <w:p>
      <w:pPr>
        <w:pStyle w:val="BodyText"/>
      </w:pPr>
      <w:r>
        <w:t xml:space="preserve">Phương Hạo Vân chỉ còn cách nghe theo, hắn ngồi lên cạnh giường chờ đợi, trên giường vứt lung tung áo khoác, quần dài và cả vớ của Phương Tuyết Di, nhưng khắp phòng đều thoang thoảng mùi thơm phức quyến rũ, khiến người ta đê mê đầu óc.</w:t>
      </w:r>
    </w:p>
    <w:p>
      <w:pPr>
        <w:pStyle w:val="BodyText"/>
      </w:pPr>
      <w:r>
        <w:t xml:space="preserve">Trong phòng tắm chốc chốc lại vọng ra tiếng nước chảy róc rách, mỗi lần như vậy nhịp tim của Phương Hạo Vân đều khua loạn nhịp. Hắn phát hiện cùng là con gái nhưng bà chị Phương Tuyết Di có sức quyến rũ mạnh hơn Tạ Mai Nhi nhiều, hắn không biết có phải quan hệ chị em giữa hai người tăng thêm phần kích thích không hay là còn có nguyên nhân khác?</w:t>
      </w:r>
    </w:p>
    <w:p>
      <w:pPr>
        <w:pStyle w:val="BodyText"/>
      </w:pPr>
      <w:r>
        <w:t xml:space="preserve">Lúc ở thôn Lưu Thủy, hắn từng hai lần ngủ chung giường với Tạ Mai Nhi, nhưng tâm trạng không hề căng thẳng như bây giờ...</w:t>
      </w:r>
    </w:p>
    <w:p>
      <w:pPr>
        <w:pStyle w:val="BodyText"/>
      </w:pPr>
      <w:r>
        <w:t xml:space="preserve">“Chị tắm xong chưa? Em đi nha.” Phương Hạo Vân quyết định rút lui, hắn hét lên thông báo.</w:t>
      </w:r>
    </w:p>
    <w:p>
      <w:pPr>
        <w:pStyle w:val="BodyText"/>
      </w:pPr>
      <w:r>
        <w:t xml:space="preserve">“Xong ngay mà, đợi thêm chút nữa đi!” Trong phòng tắm vọng ra tiếng của Phương Tuyết Di.</w:t>
      </w:r>
    </w:p>
    <w:p>
      <w:pPr>
        <w:pStyle w:val="BodyText"/>
      </w:pPr>
      <w:r>
        <w:t xml:space="preserve">“Đợi thêm lát nữa vậy...”</w:t>
      </w:r>
    </w:p>
    <w:p>
      <w:pPr>
        <w:pStyle w:val="BodyText"/>
      </w:pPr>
      <w:r>
        <w:t xml:space="preserve">Phương Hạo Vân lảm nhảm một mình, hắn bồn chồn vì phải đợi lâu, bèn nằm dài lên giường của chị gái.</w:t>
      </w:r>
    </w:p>
    <w:p>
      <w:pPr>
        <w:pStyle w:val="BodyText"/>
      </w:pPr>
      <w:r>
        <w:t xml:space="preserve">Đột nhiên, tay hắn chạm phải một cuốn sách, cuốn sách bị một chiếc áo của Phương Tuyết Di che phủ lên nên vừa nãy hắn không nhìn thấy.</w:t>
      </w:r>
    </w:p>
    <w:p>
      <w:pPr>
        <w:pStyle w:val="BodyText"/>
      </w:pPr>
      <w:r>
        <w:t xml:space="preserve">Phương Hạo Vân tự nhủ hiện giờ không có gì làm, hay là xem vài trang sách giết thời gian đợi chị Tuyết Di tắm xong vậy.</w:t>
      </w:r>
    </w:p>
    <w:p>
      <w:pPr>
        <w:pStyle w:val="BodyText"/>
      </w:pPr>
      <w:r>
        <w:t xml:space="preserve">“Sách quản trị kinh doanh!”</w:t>
      </w:r>
    </w:p>
    <w:p>
      <w:pPr>
        <w:pStyle w:val="BodyText"/>
      </w:pPr>
      <w:r>
        <w:t xml:space="preserve">Phương Hạo Vân cầm lấy cuốn sách, xem trang bìa là loại sách kinh tế. Hắn thầm khâm phục chị gái, chị Tuyết Di đúng là ham học hỏi, khác với các cô gái khác trước khi ngủ thường hay đọc một số tạp chí thời trang hay sách dạy trang điểm làm đẹp gì đó.</w:t>
      </w:r>
    </w:p>
    <w:p>
      <w:pPr>
        <w:pStyle w:val="BodyText"/>
      </w:pPr>
      <w:r>
        <w:t xml:space="preserve">Nhưng khi hắn lật cuốn sách ra, lập tức trố mắt ngạc nhiên, thậm chí hắn cứng đờ toàn thân như bị hóa đá...Úi trời, cái gì thế này, nội dung trang sách chẳng ăn nhập gì với kinh doanh cả, toàn là những từ ngữ diễn tả cảnh ái ân nhạy cảm, rõ ràng đây là một cuốn sách cấm xuất bản. Phương Hạo Vân toát mồ hôi hột, thì ra chị Tuyết Di đang treo đầu dê bán thịt chó, làm mình còn tưởng chị ấy ham học hỏi lắm chứ.</w:t>
      </w:r>
    </w:p>
    <w:p>
      <w:pPr>
        <w:pStyle w:val="BodyText"/>
      </w:pPr>
      <w:r>
        <w:t xml:space="preserve">Nói thật lòng, một người trưởng thành đọc loại sách ái ân này cũng không có gì đáng phải kinh ngạc, nên Phương Hạo Vân nhanh chóng ổn định lại cảm xúc ngay khi phát hiện ra bí mật của cuốn sách.</w:t>
      </w:r>
    </w:p>
    <w:p>
      <w:pPr>
        <w:pStyle w:val="BodyText"/>
      </w:pPr>
      <w:r>
        <w:t xml:space="preserve">Nhưng rất nhanh, hắn lại nhận ra một vấn đề khác, nội dung cuốn sách toàn đề cập đến tình yêu giữa chị em loạn luân với nhau, hơn nữa còn diễn tả rất sinh động mấy cảnh nóng mới chết chứ.</w:t>
      </w:r>
    </w:p>
    <w:p>
      <w:pPr>
        <w:pStyle w:val="BodyText"/>
      </w:pPr>
      <w:r>
        <w:t xml:space="preserve">Nhịp tim của Phương Hạo Vân đập nhanh đến nỗi muốn bay ra ngoài, thế là thế nào? Rốt cuộc chị Tuyết Di đang nghĩ gì? Đầu óc của hắn bắt đầu ngu ngơ...</w:t>
      </w:r>
    </w:p>
    <w:p>
      <w:pPr>
        <w:pStyle w:val="BodyText"/>
      </w:pPr>
      <w:r>
        <w:t xml:space="preserve">“Hạo Vân, em chưa đi khỏi chứ?”</w:t>
      </w:r>
    </w:p>
    <w:p>
      <w:pPr>
        <w:pStyle w:val="BodyText"/>
      </w:pPr>
      <w:r>
        <w:t xml:space="preserve">Trong phòng tắm lại vọng ra tiếng của Phương Tuyết Di, Phương Hạo Vân giật mình bừng tỉnh, vội vàng nhét cuốn sách trở lại chỗ cũ, sau đó hít thở sâu, hít thở sâu, cố gắng giữ tâm trạng bình tĩnh...</w:t>
      </w:r>
    </w:p>
    <w:p>
      <w:pPr>
        <w:pStyle w:val="BodyText"/>
      </w:pPr>
      <w:r>
        <w:t xml:space="preserve">“Chị, em còn ở đây nè, chị tắm xong chưa?”</w:t>
      </w:r>
    </w:p>
    <w:p>
      <w:pPr>
        <w:pStyle w:val="BodyText"/>
      </w:pPr>
      <w:r>
        <w:t xml:space="preserve">Phương Hạo Vân cảm thấy nhịp tim hình như còn chưa trở lại bình thường, luống cuống trả lời một tiếng, bật dậy khỏi giường như lò xo ngồi vào chiếc ghế bên cạnh.</w:t>
      </w:r>
    </w:p>
    <w:p>
      <w:pPr>
        <w:pStyle w:val="BodyText"/>
      </w:pPr>
      <w:r>
        <w:t xml:space="preserve">Một lát sau, Phương Tuyết Di mặc váy ngủ bước ra từ phòng tắm, từ lúc cô xuất hiện, đôi mắt của Phương Hạo Vân không thể tự chủ dán chặt vào thân thể cô, nhìn xuyên qua chiếc váy ngủ mỏng tang, hắn có thể thấy được khung cảnh thiên nhiên tươi đẹp ẩn hiện đằng sau lớp vải.</w:t>
      </w:r>
    </w:p>
    <w:p>
      <w:pPr>
        <w:pStyle w:val="BodyText"/>
      </w:pPr>
      <w:r>
        <w:t xml:space="preserve">Phương Tuyết Di ngồi lên giường, mái tóc còn lấm tấm nước, nhìn thẳng vào Phương Hạo Vân nói: “Hạo Vân, chị xin lỗi đã bắt em đợi lâu...”</w:t>
      </w:r>
    </w:p>
    <w:p>
      <w:pPr>
        <w:pStyle w:val="BodyText"/>
      </w:pPr>
      <w:r>
        <w:t xml:space="preserve">Phương Hạo Vân cười hi hí: “Không sao mà...chị nói đi, rốt cuộc chị có chuyện gì cần nói với em vậy?”</w:t>
      </w:r>
    </w:p>
    <w:p>
      <w:pPr>
        <w:pStyle w:val="BodyText"/>
      </w:pPr>
      <w:r>
        <w:t xml:space="preserve">“Hạo Vân, nghe chị hỏi nè, có phải em dự định sinh con với Trương Mỹ Kỳ không?” Sắc mặt Phương Tuyết Di trở nên u ám, hình như còn thoáng lộ nét buồn bã.</w:t>
      </w:r>
    </w:p>
    <w:p>
      <w:pPr>
        <w:pStyle w:val="BodyText"/>
      </w:pPr>
      <w:r>
        <w:t xml:space="preserve">Trái tim Phương Hạo Vân co thắt mạnh một cái, nghĩ thầm có khi nào chị ấy đã biết tình hình sức khỏe của Phương Tử Lân rồi?</w:t>
      </w:r>
    </w:p>
    <w:p>
      <w:pPr>
        <w:pStyle w:val="BodyText"/>
      </w:pPr>
      <w:r>
        <w:t xml:space="preserve">“Không có, chị nghe ai nói vậy?” Phương Hạo Vân giả đò ngây ngô.</w:t>
      </w:r>
    </w:p>
    <w:p>
      <w:pPr>
        <w:pStyle w:val="BodyText"/>
      </w:pPr>
      <w:r>
        <w:t xml:space="preserve">“Không có à?”</w:t>
      </w:r>
    </w:p>
    <w:p>
      <w:pPr>
        <w:pStyle w:val="BodyText"/>
      </w:pPr>
      <w:r>
        <w:t xml:space="preserve">Phương Tuyết Di tức tối nói: “Sức khỏe của ba đã thế này rồi, thằng tiểu tử này còn không định sinh con với Mỹ Kỳ, coi như thỏa mãn tâm nguyện của ba, chẳng lẽ em muốn ba chết không được nhắm mắt?”</w:t>
      </w:r>
    </w:p>
    <w:p>
      <w:pPr>
        <w:pStyle w:val="BodyText"/>
      </w:pPr>
      <w:r>
        <w:t xml:space="preserve">Phương Tuyết Di vừa mới phát hiện bệnh tình của ba từ mẹ Trác Nhã. Tâm nguyện của ba, cô cũng biết rõ. Hạo Vân là đứa con hiếu thảo, Phương Tuyết Di đoán chắc hắn sẽ sinh con với Trương Mỹ Kỳ để hoàn thành tâm nguyện của ba nên hôm nay mới hỏi hắn như vậy.</w:t>
      </w:r>
    </w:p>
    <w:p>
      <w:pPr>
        <w:pStyle w:val="BodyText"/>
      </w:pPr>
      <w:r>
        <w:t xml:space="preserve">Phương Tuyết Di nói thế, Phương Hạo Vân biết ngay mình không giả đò ngây ngô được nữa rồi...</w:t>
      </w:r>
    </w:p>
    <w:p>
      <w:pPr>
        <w:pStyle w:val="BodyText"/>
      </w:pPr>
      <w:r>
        <w:t xml:space="preserve">Hắn nhíu mày nói: “Chị Tuyết Di, nếu chị đã biết rồi thì em không giấu chị nữa, việc này đúng là em có nghĩ tới nhưng thực hiện thì có vẻ khó lắm. Về phía Kỳ và ba mẹ chưa chắc đã chấp nhận đâu...”</w:t>
      </w:r>
    </w:p>
    <w:p>
      <w:pPr>
        <w:pStyle w:val="BodyText"/>
      </w:pPr>
      <w:r>
        <w:t xml:space="preserve">“Về phần ba mẹ để chị thuyết phục giùm em, còn gia đình Kỳ thì em phải tự đi thuyết phục rồi...”</w:t>
      </w:r>
    </w:p>
    <w:p>
      <w:pPr>
        <w:pStyle w:val="BodyText"/>
      </w:pPr>
      <w:r>
        <w:t xml:space="preserve">Phương Tuyết Di thở dài một tiếng: “Bất kể như thế nào, phận làm con như chúng ta không thể để ba mẹ uất ức nhắm mắt xuôi tay được, em nhất định phải hoàn thành tâm nguyện cuối cùng của ba mới được...”</w:t>
      </w:r>
    </w:p>
    <w:p>
      <w:pPr>
        <w:pStyle w:val="BodyText"/>
      </w:pPr>
      <w:r>
        <w:t xml:space="preserve">“Chị Tuyết Di, thế sao chị không lấy chồng đi? Tâm nguyện của ba đâu chỉ là muốn có cháu nội, theo em thấy ba còn muốn có cháu ngoại nữa.” Phương Hạo Vân cố tình nói lái sang chuyện khác, đề tài Phương Tuyết Di vừa đề cập làm cho không khí trong phòng quá căng thẳng.</w:t>
      </w:r>
    </w:p>
    <w:p>
      <w:pPr>
        <w:pStyle w:val="BodyText"/>
      </w:pPr>
      <w:r>
        <w:t xml:space="preserve">“Thằng tiểu tử, dám đem chị ra đùa cợt hả? Xem chị có trừng trị em không nè...” Phương Tuyết Di hậm hực bỉu môi, bật dậy giơ nấm đấm thụi vào Phương Hạo Vân.</w:t>
      </w:r>
    </w:p>
    <w:p>
      <w:pPr>
        <w:pStyle w:val="BodyText"/>
      </w:pPr>
      <w:r>
        <w:t xml:space="preserve">Phương Hạo Vân không hề né tránh mà giơ tay túm lấy cổ tay chị gái, Phương Tuyết Di bỗng mất thăng bằng ngã chúi nhủi vào lòng hắn.</w:t>
      </w:r>
    </w:p>
    <w:p>
      <w:pPr>
        <w:pStyle w:val="BodyText"/>
      </w:pPr>
      <w:r>
        <w:t xml:space="preserve">Một mùi thơm xộc vào mũi, ôm tấm thân mỹ miều trong tay, Phương Hạo Vân bối rối không biết phải làm sao, sức thu hút của Phương Tuyết Di hiển nhiên vượt trên Tạ Mai Nhi rất nhiều.</w:t>
      </w:r>
    </w:p>
    <w:p>
      <w:pPr>
        <w:pStyle w:val="BodyText"/>
      </w:pPr>
      <w:r>
        <w:t xml:space="preserve">“Còn không mau buông tay ra...” Phương Tuyết Di đỏ mặt xấu hổ, hốt hoảng hét lên.</w:t>
      </w:r>
    </w:p>
    <w:p>
      <w:pPr>
        <w:pStyle w:val="BodyText"/>
      </w:pPr>
      <w:r>
        <w:t xml:space="preserve">Phương Hạo Vân nhanh chóng buông tay, Phương Tuyết Di thế mới thoát khỏi vòng tay của hắn, cho dù là thế, trái tim cô lúc này đã khua loạn xạ như điên.</w:t>
      </w:r>
    </w:p>
    <w:p>
      <w:pPr>
        <w:pStyle w:val="BodyText"/>
      </w:pPr>
      <w:r>
        <w:t xml:space="preserve">Đúng lúc này, chuông điện thoại réo vang, Phương Tuyết Di vội bắt máy để che đậy khuôn mặt khó xử của mình: “Là anh Vương đúng không? Được rồi, tôi biết rồi, ngày mai trong cuộc họp anh đem vấn đề đó đưa ra nhé, tôi sẽ nghe thử ý kiến của mọi người, bảo các bộ phận phối hợp giải quyết nhanh nhất cho anh. Anh là tổng công trình sư, nhớ phải đảm bảo chất lượng công trình, tuyệt đối đừng xảy ra sai sót...”</w:t>
      </w:r>
    </w:p>
    <w:p>
      <w:pPr>
        <w:pStyle w:val="BodyText"/>
      </w:pPr>
      <w:r>
        <w:t xml:space="preserve">Cuộc gọi đến là của Vương tổng công trình sư phòng giám sát dự án phát triển vịnh Kim Thủy, anh ta gọi cho Phương Tuyết Di để báo cáo một số vấn đề phát sinh gần đây trong quá trình triển khai xây dựng công trình.</w:t>
      </w:r>
    </w:p>
    <w:p>
      <w:pPr>
        <w:pStyle w:val="BodyText"/>
      </w:pPr>
      <w:r>
        <w:t xml:space="preserve">Nhìn từ phía sau thấy cặp mông đầy đặn nhô cao khêu gợi của Phương Tuyết Di, Phương Hạo Vân cảm thấy nhịp tim lại mất kiểm soát nữa rồi, chú em của hắn cũng từ từ biểu tình.</w:t>
      </w:r>
    </w:p>
    <w:p>
      <w:pPr>
        <w:pStyle w:val="BodyText"/>
      </w:pPr>
      <w:r>
        <w:t xml:space="preserve">“Màu đen...”</w:t>
      </w:r>
    </w:p>
    <w:p>
      <w:pPr>
        <w:pStyle w:val="BodyText"/>
      </w:pPr>
      <w:r>
        <w:t xml:space="preserve">Với thị lực tinh tường, Phương Hạo Vân nhìn xuyên qua lớp váy ngủ mỏng tang, xác nhận được màu sắc chiếc quần lót của Phương Tuyết Di.</w:t>
      </w:r>
    </w:p>
    <w:p>
      <w:pPr>
        <w:pStyle w:val="BodyText"/>
      </w:pPr>
      <w:r>
        <w:t xml:space="preserve">Phương Tuyết Di nghe điện thoại xong, phát hiện Phương Tuyết Di đang dán chặt mắt vào mình không hề chớp mắt, cô nhanh chóng hiểu ra vì lí do gì, khuôn mặt thanh tú đỏ chót như khỉ ăn ớt, lườm hắn một cái, nguýt dài: “Tiểu tử, nhìn cái gì đó...”</w:t>
      </w:r>
    </w:p>
    <w:p>
      <w:pPr>
        <w:pStyle w:val="BodyText"/>
      </w:pPr>
      <w:r>
        <w:t xml:space="preserve">Phương Hạo Vân giật mình bừng tỉnh khỏi cơn mê, vẻ mặt ngây ngây dại dại, lắp bắp: “Không...không có gì, chị Tuyết Di, nếu không còn việc gì, em đi về đây...”</w:t>
      </w:r>
    </w:p>
    <w:p>
      <w:pPr>
        <w:pStyle w:val="BodyText"/>
      </w:pPr>
      <w:r>
        <w:t xml:space="preserve">“Ờ!”</w:t>
      </w:r>
    </w:p>
    <w:p>
      <w:pPr>
        <w:pStyle w:val="BodyText"/>
      </w:pPr>
      <w:r>
        <w:t xml:space="preserve">Phương Tuyết Di khẽ gật đầu, nói: “Vậy em về trước đi, sau này tập đoàn Đằng Phi gặp phải khó khăn gì cần giúp đỡ, em cứ nói với chị, chị sẽ cố gắng hết khả năng nghĩ cách giúp em.”</w:t>
      </w:r>
    </w:p>
    <w:p>
      <w:pPr>
        <w:pStyle w:val="BodyText"/>
      </w:pPr>
      <w:r>
        <w:t xml:space="preserve">Đợi sau khi Phương Hạo Vân rời khỏi, tâm trạng của Phương Tuyết Di mới dần dần bình tĩnh trở lại, vừa nãy khi phát hiện Hạo Vân nhìn chăm chú vào cơ thể mình, trái tim cô muốn rớt cả ra ngoài, toàn thân nóng hừng hực như bị lửa đốt.</w:t>
      </w:r>
    </w:p>
    <w:p>
      <w:pPr>
        <w:pStyle w:val="BodyText"/>
      </w:pPr>
      <w:r>
        <w:t xml:space="preserve">Ngồi trên giường suy nghĩ vẩn vơ một lát, cô bắt đầu dọn dẹp mớ quần áo bừa bãi vứt trên giường.</w:t>
      </w:r>
    </w:p>
    <w:p>
      <w:pPr>
        <w:pStyle w:val="BodyText"/>
      </w:pPr>
      <w:r>
        <w:t xml:space="preserve">Khi cô cầm chiếc áo kia lên, nhìn thấy cuốn sách quản trị kinh doanh đã bị xê dịch vị trí, trái tim chợt co thắt mạnh. Không còn nghi ngờ gì nữa, cuốn sách bị ai đó đụng vào rồi, cô có đánh dấu trang sách đã đọc, thế mà giờ đây tấm thẻ đánh dấu đã rơi đâu mất...</w:t>
      </w:r>
    </w:p>
    <w:p>
      <w:pPr>
        <w:pStyle w:val="Compact"/>
      </w:pPr>
      <w:r>
        <w:br w:type="textWrapping"/>
      </w:r>
      <w:r>
        <w:br w:type="textWrapping"/>
      </w:r>
    </w:p>
    <w:p>
      <w:pPr>
        <w:pStyle w:val="Heading2"/>
      </w:pPr>
      <w:bookmarkStart w:id="423" w:name="chương-17-xong-xuôi-mọi-việc"/>
      <w:bookmarkEnd w:id="423"/>
      <w:r>
        <w:t xml:space="preserve">401. Chương 17: Xong Xuôi Mọi Việc</w:t>
      </w:r>
    </w:p>
    <w:p>
      <w:pPr>
        <w:pStyle w:val="Compact"/>
      </w:pPr>
      <w:r>
        <w:br w:type="textWrapping"/>
      </w:r>
      <w:r>
        <w:br w:type="textWrapping"/>
      </w:r>
      <w:r>
        <w:t xml:space="preserve">Nghĩ đến đây, toàn thân Phương Tuyết Di run lên bần bật, màu đỏ trên khuôn mặt lan tới tận phía sau cổ...</w:t>
      </w:r>
    </w:p>
    <w:p>
      <w:pPr>
        <w:pStyle w:val="BodyText"/>
      </w:pPr>
      <w:r>
        <w:t xml:space="preserve">Cuốn sách kia cô đặt mua trên mạng, hoàn toàn chỉ nhằm mục đích vượt qua những đêm dài cô đơn trống trải, từ lâu cô đã rất cẩn thận, mỗi khi đọc xong đều cất vào tủ khóa lại, nhưng không biết tại sao hôm nay lại sơ ý bị Hạo Vân phát hiện, đúng là ông trời trêu người đây mà.</w:t>
      </w:r>
    </w:p>
    <w:p>
      <w:pPr>
        <w:pStyle w:val="BodyText"/>
      </w:pPr>
      <w:r>
        <w:t xml:space="preserve">Vốn dĩ cô đọc loại sách ân ái cũng không có gì to tát, nhưng vấn đề cốt lõi là cuốn sách này toàn diễn tả cảnh ân ái giữa hai chị em, nội dung thuộc loại sắc nặng cộng loạn luân.</w:t>
      </w:r>
    </w:p>
    <w:p>
      <w:pPr>
        <w:pStyle w:val="BodyText"/>
      </w:pPr>
      <w:r>
        <w:t xml:space="preserve">Phương Tuyết Di không dám tưởng tượng sau khi Phương Hạo Vân biết được sẽ nhìn cô như thế nào, nó có khinh thường người chị gái này không?</w:t>
      </w:r>
    </w:p>
    <w:p>
      <w:pPr>
        <w:pStyle w:val="BodyText"/>
      </w:pPr>
      <w:r>
        <w:t xml:space="preserve">“Hạo Vân có khi nào sẽ nghĩ mình là một cô gái vô liêm sỉ không?”</w:t>
      </w:r>
    </w:p>
    <w:p>
      <w:pPr>
        <w:pStyle w:val="BodyText"/>
      </w:pPr>
      <w:r>
        <w:t xml:space="preserve">Tuy hiện nay trong phòng chỉ có một mình cô, nhưng Phương Tuyết Di vẫn muốn tìm một cái lỗ để chui vào trốn, xấu hổ chết đi thôi...)</w:t>
      </w:r>
    </w:p>
    <w:p>
      <w:pPr>
        <w:pStyle w:val="BodyText"/>
      </w:pPr>
      <w:r>
        <w:t xml:space="preserve">“Mình phải làm sao đây?” Phương Tuyết Di vò đầu bứt tóc, trong lòng hoảng loạn.</w:t>
      </w:r>
    </w:p>
    <w:p>
      <w:pPr>
        <w:pStyle w:val="BodyText"/>
      </w:pPr>
      <w:r>
        <w:t xml:space="preserve">Hồi lâu sau, cô tức tối xé nát cuốn sách, xé từng trang đến khi cuốn sách trở thành từng mảnh giấy nhỏ không còn đọc được nữa mới đem ném vào sọt rác. Đi đêm lắm có ngày gặp ma, hôm nay bị Hạo Vân phát hiện bí mật này, sau này còn có thể bị người khác nhìn thấy, tốt nhất là phi tang nó đi.</w:t>
      </w:r>
    </w:p>
    <w:p>
      <w:pPr>
        <w:pStyle w:val="BodyText"/>
      </w:pPr>
      <w:r>
        <w:t xml:space="preserve">Phương Tuyết Di hiểu rõ trong lòng, nếu như cuốn sách này bị ba mẹ nhìn thấy, nói không chừng sẽ hiểu lầm thành chuyện gì nghiêm trọng...đến lúc đó có trời mới biết sẽ xảy ra rắc rối gì.</w:t>
      </w:r>
    </w:p>
    <w:p>
      <w:pPr>
        <w:pStyle w:val="BodyText"/>
      </w:pPr>
      <w:r>
        <w:t xml:space="preserve">Chui vào trong mền tắt đèn đi ngủ, Phương Tuyết Di trằn trọc hồi lâu, đã mấy lần cô muốn gọi điện cho Hạo Vân giải thích nhưng cuối cùng vẫn không thể hạ quyết tâm, quả thật cô không có can đảm nhắc lại chuyện này.</w:t>
      </w:r>
    </w:p>
    <w:p>
      <w:pPr>
        <w:pStyle w:val="BodyText"/>
      </w:pPr>
      <w:r>
        <w:t xml:space="preserve">Công bằng mà nói, chọn xem cuốn sách này không phải chứng minh Phương Tuyết Di nảy sinh ý niệm xấu xa, chỉ là cô quá trống trải, nỗi cô đơn chính là kẻ thù đáng sợ nhất của nữ giới.</w:t>
      </w:r>
    </w:p>
    <w:p>
      <w:pPr>
        <w:pStyle w:val="BodyText"/>
      </w:pPr>
      <w:r>
        <w:t xml:space="preserve">Mang theo tâm trạng phức tạp, cuối cùng Phương Tuyết Di đã chìm vào giấc ngủ, mấy hôm nay công việc ở tập đoàn Thịnh Hâm quá nhiều, mỗi ngày cô không được ngủ đủ 6 tiếng nên rất mệt mỏi.</w:t>
      </w:r>
    </w:p>
    <w:p>
      <w:pPr>
        <w:pStyle w:val="BodyText"/>
      </w:pPr>
      <w:r>
        <w:t xml:space="preserve">Phương Tuyết Di mang tâm trạng nặng nề, trái tim của Phương Hạo Vân cũng không được bình lặng, cuốn sách kia đã ám ảnh hắn suốt từ nhà Phương gia đến khi về đến căn hộ ở khu Lam Tâm vẫn chưa buông tha.</w:t>
      </w:r>
    </w:p>
    <w:p>
      <w:pPr>
        <w:pStyle w:val="BodyText"/>
      </w:pPr>
      <w:r>
        <w:t xml:space="preserve">“Hạo Vân, cuối cùng cũng chờ được em về nhà rồi, chị còn tưởng đêm nay phải phòng không gối chiếc chứ...”</w:t>
      </w:r>
    </w:p>
    <w:p>
      <w:pPr>
        <w:pStyle w:val="BodyText"/>
      </w:pPr>
      <w:r>
        <w:t xml:space="preserve">Thấy người đàn ông yêu dấu trở về, Trương Mỹ Kỳ lập tức lao vào vòng tay của hắn, đôi môi phà hơi vào bên tai, hơi thở trở nên gấp gáp, mê hoặc nói: “Hạo Vân, chị muốn uống sữa...”</w:t>
      </w:r>
    </w:p>
    <w:p>
      <w:pPr>
        <w:pStyle w:val="BodyText"/>
      </w:pPr>
      <w:r>
        <w:t xml:space="preserve">Phương Hạo Vân nghe câu này liền hiểu ngay ý của Trương Mỹ Kỳ, hắn không cần e ngại gì cả, liền đưa tay nhào nặn cặp núi đôi phía trước của cô gái.</w:t>
      </w:r>
    </w:p>
    <w:p>
      <w:pPr>
        <w:pStyle w:val="BodyText"/>
      </w:pPr>
      <w:r>
        <w:t xml:space="preserve">Bàn tay của Trương Mỹ Kỳ cũng không để trống, cô mơn trớn dọc theo bờ vai vạm vỡ của hắn xuôi xuống dưới, cuối cùng nắm lấy khúc cây cứng ngắc dưới kia mới chịu dừng lại...</w:t>
      </w:r>
    </w:p>
    <w:p>
      <w:pPr>
        <w:pStyle w:val="BodyText"/>
      </w:pPr>
      <w:r>
        <w:t xml:space="preserve">Hai người quấn quýt lấy nhau ngay ngoài phòng khách, 4 bàn tay thi nhau nghịch ngợm, ngọn lửa dục vọng nóng hừng hực từ từ lan tỏa.</w:t>
      </w:r>
    </w:p>
    <w:p>
      <w:pPr>
        <w:pStyle w:val="BodyText"/>
      </w:pPr>
      <w:r>
        <w:t xml:space="preserve">“Hạo Vân, bế chị vào phòng đi.”</w:t>
      </w:r>
    </w:p>
    <w:p>
      <w:pPr>
        <w:pStyle w:val="BodyText"/>
      </w:pPr>
      <w:r>
        <w:t xml:space="preserve">Trương Mỹ Kỳ ghé tai hắn rên khẽ, toàn thân cô lúc này đã mềm nhũn, chỉ muốn mau chóng cùng Hạo Vân phong lưu khoái lạc, cùng dắt nhau bước vào xứ sở thần tiên.</w:t>
      </w:r>
    </w:p>
    <w:p>
      <w:pPr>
        <w:pStyle w:val="BodyText"/>
      </w:pPr>
      <w:r>
        <w:t xml:space="preserve">Phương Hạo Vân bị cuốn sách của Phương Tuyết Di kích thích suốt dọc đường về nhà, bây giờ thêm vào chị Mỹ Kỳ khiêu khích, hắn còn nhịn nổi thì không là đàn ông rồi, dù sao trong nhà cũng không có ai, hắn và Trương Mỹ Kỳ mây mưa luôn ngay tại phòng khách...</w:t>
      </w:r>
    </w:p>
    <w:p>
      <w:pPr>
        <w:pStyle w:val="BodyText"/>
      </w:pPr>
      <w:r>
        <w:t xml:space="preserve">Nhằm giúp cho dự án phát triển thôn Lưu Thủy nhanh chóng khởi công, ngày hôm sau Phương Hạo Vân cùng với Trần Thiên Huy lại lên xe chạy đến thành phố Tây Hải, tổ chức một buổi lễ nghi thức kí kết thỏa thuận đầu tư trang trọng.</w:t>
      </w:r>
    </w:p>
    <w:p>
      <w:pPr>
        <w:pStyle w:val="BodyText"/>
      </w:pPr>
      <w:r>
        <w:t xml:space="preserve">Thị trưởng thành phố Tây Hải La Gia Sơn đích thân có mặt tham dự nghi thức kí kết, trong buổi lễ, một lần nữa ông nhấn mạnh chính quyền địa phương rất coi trọng dự án đầu tư ở thôn Lưu Thủy, hơn nữa còn lưu ý các đồng chí tại các cơ quan ban ngành liên quan cố gắng phối hợp giúp đỡ, tạo điều kiện thuận lợi nhất cho tập đoàn Đằng Phi, nâng cao hiệu quả giải quyết thủ tục hành chánh đảm bảo cho công trình nhanh chóng được hoàn thành.</w:t>
      </w:r>
    </w:p>
    <w:p>
      <w:pPr>
        <w:pStyle w:val="BodyText"/>
      </w:pPr>
      <w:r>
        <w:t xml:space="preserve">Phương Hạo Vân rất hài lòng về thành ý hợp tác của chính quyền thành phố Tây Hải, hắn đưa ra lời hứa trước mặt La Gia Sơn, trong tương lai nhất định tập đoàn Đằng Phi sẽ trở thành doanh nghiệp dẫn đầu trong công cuộc phát triển kinh tế ở thành phố Tây Hải, cam kết tận tâm tận lực xúc tiến nền kinh tế Tây Hải có bước tiến nhảy vọt.</w:t>
      </w:r>
    </w:p>
    <w:p>
      <w:pPr>
        <w:pStyle w:val="BodyText"/>
      </w:pPr>
      <w:r>
        <w:t xml:space="preserve">Tóm lại, đây là một dự án đôi bên cùng có lợi.</w:t>
      </w:r>
    </w:p>
    <w:p>
      <w:pPr>
        <w:pStyle w:val="BodyText"/>
      </w:pPr>
      <w:r>
        <w:t xml:space="preserve">Những việc khác khoan hãy nói đến, chỉ tính riêng con đường thông ra quốc lộ trị giá 20 triệu kia thôi đã là một thành tích đáng nể, ích nước lợi dân, chỉ làm xong con đường đó thôi La Gia Sơn đã được chính phủ cấp trung ương biểu dương khen thưởng rồi, còn sau khi xây dựng xong trang trại nuôi heo, khu nghỉ dưỡng và vườn du lịch sinh thái, đời sống người dân được cải thiện đáng kể, hiệu quả lúc ấy không sao tưởng tượng được...</w:t>
      </w:r>
    </w:p>
    <w:p>
      <w:pPr>
        <w:pStyle w:val="BodyText"/>
      </w:pPr>
      <w:r>
        <w:t xml:space="preserve">Sau khi kí kết xong thỏa thuận đầu tư, La Gia Sơn đích thân bày tiệc ở nhà hàng tốt nhất thành phố Tây Hải thết đãi Phương Hạo Vân và Trần Thiên Huy, không khí tươi vui, tiếng cười giòn vang.</w:t>
      </w:r>
    </w:p>
    <w:p>
      <w:pPr>
        <w:pStyle w:val="BodyText"/>
      </w:pPr>
      <w:r>
        <w:t xml:space="preserve">Buổi chiều, Phương Hạo Vân và Trần Thiên Huy cùng quay về thôn Lưu Thủy. Bây giờ đã kí hợp đồng với chính quyền, việc còn lại chính là xây dựng cơ sở hạ tầng, thiết bị làm đường vô cùng quan trọng, may mà chính quyền thành phố Tây Hải không dám lơ là, phòng giao thông công chánh đã đưa đến những chuyên gia kĩ thuật giỏi nhất của họ, ngoài ra còn có các máy móc thiết bị tiên tiến, theo như tiến độ làm đường có thể tính toán, nếu tập trung hết nhân lực chia làm 3 ca làm suốt ngày đêm, con đường dài 50 cây số này chỉ cần nửa tháng là làm xong, tốc độ xây dựng nhanh như thế đúng là một kỉ lục xưa nay chưa từng thấy.</w:t>
      </w:r>
    </w:p>
    <w:p>
      <w:pPr>
        <w:pStyle w:val="BodyText"/>
      </w:pPr>
      <w:r>
        <w:t xml:space="preserve">Nhằm đảm bảo chất lượng công trình, Tạ Mai Nhi và Bạch Phúc đã tổ chức một bộ phận giám sát riêng biệt, tiến hành giám sát chặt chẽ về kinh phí, thiết bị và quá trình thi công.</w:t>
      </w:r>
    </w:p>
    <w:p>
      <w:pPr>
        <w:pStyle w:val="BodyText"/>
      </w:pPr>
      <w:r>
        <w:t xml:space="preserve">Phương Hạo Vân không thể ở lại thôn Lưu Thủy trong thời gian quá dài, phía trường đại học không thể nghỉ lâu, dù gì hắn vẫn chưa muốn chấm dứt đời sống sinh viên của mình, mặt khác, Bạo Nộ trưởng lão Hilton của sở tài phán Thiên Đạo sắp đến Trung Quốc tìm giết hắn, hắn không muốn trận chiến này diễn ra ở thôn Lưu Thủy, quyết đấu với Hilton ở thành phố Hoa Hải thích hợp hơn, còn một điều cuối cùng liên quan đến Đinh Tuyết Nhu, trước khi làm rõ ẩn tình năm xưa, Phương Hạo Vân không cho phép người của Đinh gia bắt cô đi.</w:t>
      </w:r>
    </w:p>
    <w:p>
      <w:pPr>
        <w:pStyle w:val="BodyText"/>
      </w:pPr>
      <w:r>
        <w:t xml:space="preserve">Sau bữa cơm tối, Phương Hạo Vân cùng với Trần Thiên Huy, Tạ Mai Nhi, Bạch Phúc ngồi lại với nhau bàn bạc, đưa ra phương án giải quyết một số sự cố phát sinh, tránh để sau này gây khó khăn cho kế hoạch đầu tư.</w:t>
      </w:r>
    </w:p>
    <w:p>
      <w:pPr>
        <w:pStyle w:val="BodyText"/>
      </w:pPr>
      <w:r>
        <w:t xml:space="preserve">Xong xuôi mọi việc, Phương Hạo Vân liếc nhìn đồng hồ, lúc này đã hơn 10h đêm, Tạ Mai Nhi chủ động hẹn Phương Hạo Vân ra ngoài tản bộ. Cô hãy còn ray rứt không muốn rời xa hắn, cô biết sau lần chia tay này, có thể rất lâu sau mới có cơ hội gặp mặt. Đối với Phương Hạo Vân, nội tâm Tạ Mai Nhi tràn đầy mâu thuẫn, cô không thể từ bỏ tình yêu, nhưng cũng không muốn tranh giành với Kỳ và chị Mỹ Kỳ.</w:t>
      </w:r>
    </w:p>
    <w:p>
      <w:pPr>
        <w:pStyle w:val="BodyText"/>
      </w:pPr>
      <w:r>
        <w:t xml:space="preserve">“Hạo Vân, có thật là ngày mai em sẽ đi không? Không định ở lại thêm vài hôm nữa à...Dự án lớn này em giao cả cho chị phụ trách, em không sợ chị làm hỏng chuyện sao?” Tạ Mai Nhi lấy hết can đảm bắt chuyện.</w:t>
      </w:r>
    </w:p>
    <w:p>
      <w:pPr>
        <w:pStyle w:val="BodyText"/>
      </w:pPr>
      <w:r>
        <w:t xml:space="preserve">Phương Hạo Vân dừng bước, nhìn thẳng vào Tạ Mai Nhi, mỉm cười nói: “Chị Mai, em tin tưởng vào năng lực của chị, em có lòng tin vào chị. Ngoài ra đám người Bạch Phúc mang đến đều rất giỏi, hơn nữa còn đáng tin cậy, chị cứ giao việc cho họ gánh vác thay, nếu gặp việc gì khó khăn thì thảo luận với Bạch Phúc, cố gắng học hỏi người ta...Nếu xảy ra việc gì không tìm ra cách giải quyết thì nhớ gọi điện báo em biết, sau này em sẽ dành thời gian thường xuyên đến đây, tập trung xử lí những vướng mắc trong công việc của mọi người...”</w:t>
      </w:r>
    </w:p>
    <w:p>
      <w:pPr>
        <w:pStyle w:val="BodyText"/>
      </w:pPr>
      <w:r>
        <w:t xml:space="preserve">“Hạo Vân, em sẽ nhớ chị chứ?”</w:t>
      </w:r>
    </w:p>
    <w:p>
      <w:pPr>
        <w:pStyle w:val="BodyText"/>
      </w:pPr>
      <w:r>
        <w:t xml:space="preserve">Nói xong công việc, Tạ Mai Nhi bỗng thay đổi đề tài đột ngột, hỏi một câu cá nhân, có thể nhận ra với câu hỏi này cô đang rất chờ mong nhận được câu trả lời chính xác từ Phương Hạo Vân.</w:t>
      </w:r>
    </w:p>
    <w:p>
      <w:pPr>
        <w:pStyle w:val="BodyText"/>
      </w:pPr>
      <w:r>
        <w:t xml:space="preserve">Phương Hạo Vân không hề do dự, mỉm cười trả lời ngay: “Tất nhiên là nhớ rồi, chúng ta là bạn mà.”</w:t>
      </w:r>
    </w:p>
    <w:p>
      <w:pPr>
        <w:pStyle w:val="BodyText"/>
      </w:pPr>
      <w:r>
        <w:t xml:space="preserve">“Bạn?”</w:t>
      </w:r>
    </w:p>
    <w:p>
      <w:pPr>
        <w:pStyle w:val="BodyText"/>
      </w:pPr>
      <w:r>
        <w:t xml:space="preserve">Tạ Mai Nhi ngây mặt ra trong giây lát, hình như cô hơi thất vọng. Cô cũng cảm thấy Phương Hạo Vân chỉ xem cô là bạn, nếu không hai đêm ngủ chung phòng không thể trôi qua yên tĩnh như thế.</w:t>
      </w:r>
    </w:p>
    <w:p>
      <w:pPr>
        <w:pStyle w:val="BodyText"/>
      </w:pPr>
      <w:r>
        <w:t xml:space="preserve">Mới hôm qua thôi, mẹ cô Vu Phụng Lan còn gặng hỏi quan hệ giữa cô và Phương thiếu gia.</w:t>
      </w:r>
    </w:p>
    <w:p>
      <w:pPr>
        <w:pStyle w:val="BodyText"/>
      </w:pPr>
      <w:r>
        <w:t xml:space="preserve">Lúc ấy Tạ Mai Nhi cũng trả lời y như Phương Hạo Vân, hai người là bạn bè. Kết quả là Vu Phụng Lan không tin, còn nói thẳng hai đứa đã ngủ chung với nhau rồi, sao lại là quan hệ bạn bè được chứ?</w:t>
      </w:r>
    </w:p>
    <w:p>
      <w:pPr>
        <w:pStyle w:val="BodyText"/>
      </w:pPr>
      <w:r>
        <w:t xml:space="preserve">Tạ Mai Nhi không còn cách nào khác, để trấn an ba mẹ, cô buộc phải nói dối giữa cô và Hạo Vân là quan hệ tình yêu nam nữ, hai người vừa mới tìm hiểu nhau, vẫn chưa đến giai đoạn bàn chuyện hôn nhân đại sự.</w:t>
      </w:r>
    </w:p>
    <w:p>
      <w:pPr>
        <w:pStyle w:val="BodyText"/>
      </w:pPr>
      <w:r>
        <w:t xml:space="preserve">Tạ Mai Nhi biết rõ hơn ai hết, cô giấu được một lúc, không che giấu được suốt đời, chuyện này sớm muộn gì cũng đổ bể.</w:t>
      </w:r>
    </w:p>
    <w:p>
      <w:pPr>
        <w:pStyle w:val="BodyText"/>
      </w:pPr>
      <w:r>
        <w:t xml:space="preserve">“Chị Mai, chị đang nghĩ ngợi gì vậy?” Phương Hạo Vân nhận ra tinh thần Tạ Mai Nhi đang rất kém, bèn quan tâm hỏi thăm.</w:t>
      </w:r>
    </w:p>
    <w:p>
      <w:pPr>
        <w:pStyle w:val="BodyText"/>
      </w:pPr>
      <w:r>
        <w:t xml:space="preserve">“Không có gì!” Tạ Mai Nhi giật mình bừng tỉnh, cố ý lái sang đề tài khác: “Hạo Vân, em về Hoa Hải tiện thể nói với chị Mỹ Kỳ và Kỳ giúp chị, hỏi thăm sức khỏe hai người giùm chị luôn.”</w:t>
      </w:r>
    </w:p>
    <w:p>
      <w:pPr>
        <w:pStyle w:val="BodyText"/>
      </w:pPr>
      <w:r>
        <w:t xml:space="preserve">“Vâng, em nhớ rồi. À, chị Mỹ Kỳ và Kỳ có nói sẽ sắp xếp thời gian đến đây thăm chị đó...” Phương Hạo Vân tất nhiên cũng không muốn tiếp tục đề tài nhạy cảm kia.</w:t>
      </w:r>
    </w:p>
    <w:p>
      <w:pPr>
        <w:pStyle w:val="BodyText"/>
      </w:pPr>
      <w:r>
        <w:t xml:space="preserve">“Hay quá, đến lúc đó chị sẽ đích thân vào bếp nấu vài món ăn làng quê thết đãi họ...”</w:t>
      </w:r>
    </w:p>
    <w:p>
      <w:pPr>
        <w:pStyle w:val="BodyText"/>
      </w:pPr>
      <w:r>
        <w:t xml:space="preserve">Tạ Mai Nhi xua tan nỗi buồn, nói: “Hạo Vân, chị Mỹ Kỳ và Kỳ đều là cô gái tốt, em phải đối xử tốt với họ đấy.”</w:t>
      </w:r>
    </w:p>
    <w:p>
      <w:pPr>
        <w:pStyle w:val="BodyText"/>
      </w:pPr>
      <w:r>
        <w:t xml:space="preserve">“Vâng...”</w:t>
      </w:r>
    </w:p>
    <w:p>
      <w:pPr>
        <w:pStyle w:val="BodyText"/>
      </w:pPr>
      <w:r>
        <w:t xml:space="preserve">Phương Hạo Vân khẽ gật đầu, nói tiếp: “Chị Mai, em dự định cùng với chị Mỹ Kỳ sinh một đứa con...”</w:t>
      </w:r>
    </w:p>
    <w:p>
      <w:pPr>
        <w:pStyle w:val="BodyText"/>
      </w:pPr>
      <w:r>
        <w:t xml:space="preserve">“Thật không? Kỳ có đồng ý không?”</w:t>
      </w:r>
    </w:p>
    <w:p>
      <w:pPr>
        <w:pStyle w:val="BodyText"/>
      </w:pPr>
      <w:r>
        <w:t xml:space="preserve">Nghe được thông tin này, Tạ Mai Nhi không biết nên vui hay nên buồn, tóm lại, vào lúc này trong lòng cô đan xen nhiều cảm xúc phức tạp.</w:t>
      </w:r>
    </w:p>
    <w:p>
      <w:pPr>
        <w:pStyle w:val="BodyText"/>
      </w:pPr>
      <w:r>
        <w:t xml:space="preserve">Cô biết rõ người đàn ông này không thuộc về cô, trừ khi cô chấp nhận làm kẻ thứ tư, làm bà ba...nhưng cô lại không muốn làm vậy.</w:t>
      </w:r>
    </w:p>
    <w:p>
      <w:pPr>
        <w:pStyle w:val="BodyText"/>
      </w:pPr>
      <w:r>
        <w:t xml:space="preserve">Ôi, tình yêu, chẳng lẽ chỉ mang đến đắng cay cho mình thôi sao?</w:t>
      </w:r>
    </w:p>
    <w:p>
      <w:pPr>
        <w:pStyle w:val="BodyText"/>
      </w:pPr>
      <w:r>
        <w:t xml:space="preserve">Tạ Mai Nhi thở dài sầu não, nội tâm hoảng loạn, trái tim đau nhói.</w:t>
      </w:r>
    </w:p>
    <w:p>
      <w:pPr>
        <w:pStyle w:val="BodyText"/>
      </w:pPr>
      <w:r>
        <w:t xml:space="preserve">“Chị Mai, chị sao rồi?” Phương Hạo Vân quan tâm hỏi thăm, hắn nhận ra Tạ Mai Nhi gần đây thường hay ủ rũ, hắn đang nghĩ có khi nào do chị Mai làm việc mệt quá chăng?</w:t>
      </w:r>
    </w:p>
    <w:p>
      <w:pPr>
        <w:pStyle w:val="BodyText"/>
      </w:pPr>
      <w:r>
        <w:t xml:space="preserve">“Chị Mai, chị đừng ôm nhiều công việc quá, cứ nhờ người khác làm giúp cũng được, phải chú ý sức khỏe...” Phương Hạo Vân lựa lời khuyên nhủ.</w:t>
      </w:r>
    </w:p>
    <w:p>
      <w:pPr>
        <w:pStyle w:val="BodyText"/>
      </w:pPr>
      <w:r>
        <w:t xml:space="preserve">“Công việc?”</w:t>
      </w:r>
    </w:p>
    <w:p>
      <w:pPr>
        <w:pStyle w:val="BodyText"/>
      </w:pPr>
      <w:r>
        <w:t xml:space="preserve">Tạ Mai Nhi lẩm bẩm một mình, đưa tay lên vuốt lại mái tóc bị gió thổi tung, tâm trạng bỗng trở nên nhẹ nhõm. Cô đã nhìn ra lối đi khác dành cho mình, không có tình yêu, cô còn có sự nghiệp cơ mà...</w:t>
      </w:r>
    </w:p>
    <w:p>
      <w:pPr>
        <w:pStyle w:val="BodyText"/>
      </w:pPr>
      <w:r>
        <w:t xml:space="preserve">Tạ Mai Nhi là một cô gái thực dụng nhưng theo đuổi sự hoàn mỹ, khi cô nhận ra tình yêu đối với Phương Hạo Vân trở nên vô vọng, liền đặt tâm trí vào việc khác, bắt đầu tập trung đầu tư phát triển sự nghiệp, đời người phải có mục tiêu phấn đấu mới tiếp tục hy vọng và sống tốt được...</w:t>
      </w:r>
    </w:p>
    <w:p>
      <w:pPr>
        <w:pStyle w:val="BodyText"/>
      </w:pPr>
      <w:r>
        <w:t xml:space="preserve">“Hạo Vân, chị sẽ cố gắng làm việc hơn nữa, yên tâm đi, chị sẽ không làm em thất vọng đâu...”</w:t>
      </w:r>
    </w:p>
    <w:p>
      <w:pPr>
        <w:pStyle w:val="BodyText"/>
      </w:pPr>
      <w:r>
        <w:t xml:space="preserve">Tạ Mai Nhi nhủ thầm, về mặt sự nghiệp cô sẽ không chịu thua kém Kỳ và chị Mỹ Kỳ đâu, tâm lí con gái hay ganh đua hơn thua là thế.</w:t>
      </w:r>
    </w:p>
    <w:p>
      <w:pPr>
        <w:pStyle w:val="BodyText"/>
      </w:pPr>
      <w:r>
        <w:t xml:space="preserve">“Chị Mai, em tin tưởng chị, thật ra tất cả mọi người đều tin tưởng chị. Nhớ kĩ sau này học hỏi thêm từ Bạch Phúc, chị sẽ sớm thành công thôi.” Phương Hạo Vân cẩn thận dặn dò thêm.</w:t>
      </w:r>
    </w:p>
    <w:p>
      <w:pPr>
        <w:pStyle w:val="BodyText"/>
      </w:pPr>
      <w:r>
        <w:t xml:space="preserve">Một cơn gió rít mạnh, Tạ Mai Nhi co rúm người lại, cô cảm thấy lạnh.</w:t>
      </w:r>
    </w:p>
    <w:p>
      <w:pPr>
        <w:pStyle w:val="BodyText"/>
      </w:pPr>
      <w:r>
        <w:t xml:space="preserve">“Chị Mai, chúng ta quay về nào...”</w:t>
      </w:r>
    </w:p>
    <w:p>
      <w:pPr>
        <w:pStyle w:val="BodyText"/>
      </w:pPr>
      <w:r>
        <w:t xml:space="preserve">Phương Hạo Vân bước tới gần, ân cần cởi áo khoác ra, khoác lên vai Tạ Mai Nhi.</w:t>
      </w:r>
    </w:p>
    <w:p>
      <w:pPr>
        <w:pStyle w:val="BodyText"/>
      </w:pPr>
      <w:r>
        <w:t xml:space="preserve">Cơ thể Tạ Mai Nhi run lên khe khẽ, hành động quan tâm của Phương Hạo Vân một lần nữa thắp sáng hy vọng trong trái tim lạnh giá của cô, thì ra hắn vẫn còn quan tâm tới mình.</w:t>
      </w:r>
    </w:p>
    <w:p>
      <w:pPr>
        <w:pStyle w:val="BodyText"/>
      </w:pPr>
      <w:r>
        <w:t xml:space="preserve">“Có lẽ mình cũng có một chỗ đứng nhỏ trong trái tim Hạo Vân?”</w:t>
      </w:r>
    </w:p>
    <w:p>
      <w:pPr>
        <w:pStyle w:val="BodyText"/>
      </w:pPr>
      <w:r>
        <w:t xml:space="preserve">Tạ Mai Nhi cảm thấy an ủi, nhưng trước khi sự nghiệp chưa thành công, cô sẽ không nghĩ tới chuyện này nữa. Mọi thứ cứ mặc cho duyên phận sắp đặt vậy, nếu hai người không có duyên phận, cố tranh giành thì có ích gì...</w:t>
      </w:r>
    </w:p>
    <w:p>
      <w:pPr>
        <w:pStyle w:val="BodyText"/>
      </w:pPr>
      <w:r>
        <w:t xml:space="preserve">“Đặt sự nghiệp lên mục tiêu hành đầu!”</w:t>
      </w:r>
    </w:p>
    <w:p>
      <w:pPr>
        <w:pStyle w:val="BodyText"/>
      </w:pPr>
      <w:r>
        <w:t xml:space="preserve">Trong bóng đêm, Tạ Mai Nhi nắm chặt nắm tay, ngấm ngầm hạ quyết tâm.</w:t>
      </w:r>
    </w:p>
    <w:p>
      <w:pPr>
        <w:pStyle w:val="BodyText"/>
      </w:pPr>
      <w:r>
        <w:t xml:space="preserve">Sáng hôm sau, lúc Phương Hạo Vân rời khỏi thôn Lưu Thủy trở về thành phố Hoa Hải, Tạ Mai Nhi không đến tiễn hắn. Cô sớm thu xếp công việc cho mình nên đi vào trong núi rồi. Tạ Mai Nhi đang trốn tránh, cô sợ nhìn thấy Phương Hạo Vân đi xa sẽ bật khóc.</w:t>
      </w:r>
    </w:p>
    <w:p>
      <w:pPr>
        <w:pStyle w:val="BodyText"/>
      </w:pPr>
      <w:r>
        <w:t xml:space="preserve">Vợ chồng Tạ gia vốn định tìm gặp Phương Hạo Vân nói chuyện nhưng suốt mấy ngày liền đều không có cơ hội. Vu Phụng Lan bắt đầu lo lắng, bà lo suy đoán của Tạ Đại Khánh là thật, con gái nhà mình không phải là vợ bé của Phương thiếu gia thật chứ?</w:t>
      </w:r>
    </w:p>
    <w:p>
      <w:pPr>
        <w:pStyle w:val="BodyText"/>
      </w:pPr>
      <w:r>
        <w:t xml:space="preserve">Nếu quả thật như thế thì phải làm sao? Chỉ một Lưu gia đã dồn ép Tạ gia vào đường cùng rồi, giờ đây Phương thiếu gia còn lợi hại hơn Lưu gia gấp nhiều lần...</w:t>
      </w:r>
    </w:p>
    <w:p>
      <w:pPr>
        <w:pStyle w:val="BodyText"/>
      </w:pPr>
      <w:r>
        <w:t xml:space="preserve">Bạch Phúc là do dì Bạch điều đến từ công ty ở Châu Âu, ông từng là giám đốc điều hành của một công ty có trị giá tài sản hơn 10 tỉ, với năng lực kinh doanh và tài lãnh đạo của ông, cộng thêm Tạ Mai Nhi, dự án ở thôn Lưu Thủy nhất định sẽ thành công, bây giờ vấn đề chỉ còn là thời gian.</w:t>
      </w:r>
    </w:p>
    <w:p>
      <w:pPr>
        <w:pStyle w:val="BodyText"/>
      </w:pPr>
      <w:r>
        <w:t xml:space="preserve">Sau khi trở về thành phố Hoa Hải, Phương Hạo Vân thông qua các mối quan hệ xin nhà trường cho nghỉ phép thêm nửa tháng, phía trường đại học phê chuẩn nhưng không quên nhấn mạnh nếu hắn không vượt qua được kì thi sẽ phải học lại những môn bỏ tiết. Về việc này Phương Hạo Vân không có gì lo lắng, với đầu óc của hắn hiện nay, mấy môn học đó chỉ như trò trẻ con, kì thi cuối khóa hắn nhắm mắt cũng dễ dàng vượt qua.</w:t>
      </w:r>
    </w:p>
    <w:p>
      <w:pPr>
        <w:pStyle w:val="BodyText"/>
      </w:pPr>
      <w:r>
        <w:t xml:space="preserve">Buổi trưa hôm đó, Phương Hạo Vân chủ động đi tìm Đinh Tuyết Nhu, tiếp tục công tác bảo vệ an toàn cho cô.</w:t>
      </w:r>
    </w:p>
    <w:p>
      <w:pPr>
        <w:pStyle w:val="BodyText"/>
      </w:pPr>
      <w:r>
        <w:t xml:space="preserve">Lúc Phương Hạo Vân đến nơi, Trương Bưu đang phụ trách công tác bảo vệ, thấy hắn chủ động tìm đến, Trương Bưu cùng với Đinh Tuyết Nhu, Vương Hà đều khấp khởi vui mừng, cảm thấy việc này thật bất ngờ, chắc tối này sẽ có bão đây...</w:t>
      </w:r>
    </w:p>
    <w:p>
      <w:pPr>
        <w:pStyle w:val="BodyText"/>
      </w:pPr>
      <w:r>
        <w:t xml:space="preserve">“Hạo Vân, cậu đến thì tốt quá...Đinh gia gần đây đã liên tiếp phái đến vài đợt lính đánh thuê, tôi sắp chống đỡ không nổi rồi...”</w:t>
      </w:r>
    </w:p>
    <w:p>
      <w:pPr>
        <w:pStyle w:val="BodyText"/>
      </w:pPr>
      <w:r>
        <w:t xml:space="preserve">Mấy hôm gần đây Trương Bưu quả thật phải gánh chịu nhiều áp lực, ngoài công vụ ở sở cảnh sát còn phải kiêm luôn công tác bảo vệ Đinh Tuyết Nhu, đương nhiên không phải dễ. Bây giờ Hạo Vân đến rồi thì hắn có thể trao trả nhiệm vụ, sự thật chứng minh Hạo Vân là hiệp sĩ bóng đêm, người mang mặt nạ Ngộ Không, với bản lĩnh của Hạo Vân, đám người Đinh gia chẳng khác nào một lũ kiến.</w:t>
      </w:r>
    </w:p>
    <w:p>
      <w:pPr>
        <w:pStyle w:val="BodyText"/>
      </w:pPr>
      <w:r>
        <w:t xml:space="preserve">“Anh Bưu, em cũng biết gần đây vất vả cho anh rồi, em có gọi điện cho Đại Phi, tình hình cụ thể em đều nắm rõ, kể từ hôm nay, việc này giao cho em xử lí đi.”</w:t>
      </w:r>
    </w:p>
    <w:p>
      <w:pPr>
        <w:pStyle w:val="BodyText"/>
      </w:pPr>
      <w:r>
        <w:t xml:space="preserve">Phương Hạo Vân nghiêm túc nói. Trước khi đến đây đúng là hắn có gọi cho Đại Phi, nhưng đầu đuôi mọi việc chủ yếu hắn biết được từ tin tình báo của dì Bạch.</w:t>
      </w:r>
    </w:p>
    <w:p>
      <w:pPr>
        <w:pStyle w:val="BodyText"/>
      </w:pPr>
      <w:r>
        <w:t xml:space="preserve">“Hạo Vân, cám ơn anh!”</w:t>
      </w:r>
    </w:p>
    <w:p>
      <w:pPr>
        <w:pStyle w:val="BodyText"/>
      </w:pPr>
      <w:r>
        <w:t xml:space="preserve">Đinh Tuyết Nhu mỉm cười cảm kích, nụ cười quyến rũ như tiên nữ, mấy ngày liền cô luôn phải sống trong trạng thái thấp thỏm lo sợ, hôm nay có mặt Phương Hạo Vân, cô cảm thấy tâm trạng mình nhẹ nhõm đi rất nhiều, người đàn ông này luôn luôn mang đến cho cô một cảm giác an toàn.</w:t>
      </w:r>
    </w:p>
    <w:p>
      <w:pPr>
        <w:pStyle w:val="BodyText"/>
      </w:pPr>
      <w:r>
        <w:t xml:space="preserve">“Hạo Vân, tôi cũng phải cám ơn cậu, cám ơn cậu giúp tôi cứu Kim Bảo về...Kể từ hôm nay, cậu chính là đại ân nhân của Vương gia chúng tôi...”</w:t>
      </w:r>
    </w:p>
    <w:p>
      <w:pPr>
        <w:pStyle w:val="BodyText"/>
      </w:pPr>
      <w:r>
        <w:t xml:space="preserve">Từ sau khi Vương Kim Bảo được giải thoát, Vương Hà luôn canh cánh trong lòng phải cảm tạ Phương Hạo Vân, tiếc rằng vẫn chưa có cơ hội. Hôm nay cuối cùng đã gặp mặt, ngoài tiếng cám ơn ra quả thật cô không biết nên làm gì để báo đáp hắn nữa?</w:t>
      </w:r>
    </w:p>
    <w:p>
      <w:pPr>
        <w:pStyle w:val="BodyText"/>
      </w:pPr>
      <w:r>
        <w:t xml:space="preserve">“Anh Bưu, em có thể nói riêng với anh vài câu được không?” Phương Hạo Vân không thèm nhìn Đinh Tuyết Nhu và Vương Hà.</w:t>
      </w:r>
    </w:p>
    <w:p>
      <w:pPr>
        <w:pStyle w:val="BodyText"/>
      </w:pPr>
      <w:r>
        <w:t xml:space="preserve">Trương Bưu ngớ ra một lát, liền gật đầu đồng ý: “Được thôi...”</w:t>
      </w:r>
    </w:p>
    <w:p>
      <w:pPr>
        <w:pStyle w:val="BodyText"/>
      </w:pPr>
      <w:r>
        <w:t xml:space="preserve">“Hạo Vân, hai người nói chuyện đi, tôi và chị Hà sẽ vào phòng tránh mặt...”</w:t>
      </w:r>
    </w:p>
    <w:p>
      <w:pPr>
        <w:pStyle w:val="BodyText"/>
      </w:pPr>
      <w:r>
        <w:t xml:space="preserve">Đinh Tuyết Nhu không hề phiền lòng thái độ dửng dưng của Phương Hạo Vân, hắn chịu chủ động đến đây bảo vệ cô, trong lòng cô vui mừng còn chưa kịp mà.</w:t>
      </w:r>
    </w:p>
    <w:p>
      <w:pPr>
        <w:pStyle w:val="BodyText"/>
      </w:pPr>
      <w:r>
        <w:t xml:space="preserve">Vương Hà đương nhiên cũng không nhiều lời, Phương Hạo Vân đã cứu em trai cô, món nợ ân tình này to hơn cả ông trời, đừng nói là Phương Hạo Vân lạnh lùng khinh miệt cô, cho dù là mắng nhiếc đánh đập cô cũng tuyệt đối không oán trách. Vương Kim Bảo được cứu có ý nghĩa quan trọng đối với người chị gái vĩ đại này, giờ đây một chút lạnh lùng của người khác không đáng là gì cả.</w:t>
      </w:r>
    </w:p>
    <w:p>
      <w:pPr>
        <w:pStyle w:val="BodyText"/>
      </w:pPr>
      <w:r>
        <w:t xml:space="preserve">Đợi sau khi hai cô gái đi khỏi, sắc mặt Phương Hạo Vân bỗng trở nên nghiêm nghị hẳn: “Anh Bưu, có việc này em phải báo trước với anh...gần đây một kẻ thù của em sẽ tìm đến Hoa Hải, nếu hắn gây ra vụ án nghiêm trọng gì ở đây, phía sở cảnh sát của anh tốt nhất đừng nên hành động, bằng không cảnh sát các anh sẽ gặp nguy hiểm đấy.”</w:t>
      </w:r>
    </w:p>
    <w:p>
      <w:pPr>
        <w:pStyle w:val="BodyText"/>
      </w:pPr>
      <w:r>
        <w:t xml:space="preserve">“Hạo Vân, cám ơn cậu đã nhắc nhở, nhưng tôi cũng phải nói cho cậu hiểu, cảnh sát không sợ nguy hiểm, đối với bọn tội phạm chúng tôi tuyệt đối không nương tay đâu.” Trương Bưu nghiêm túc khẳng định.</w:t>
      </w:r>
    </w:p>
    <w:p>
      <w:pPr>
        <w:pStyle w:val="BodyText"/>
      </w:pPr>
      <w:r>
        <w:t xml:space="preserve">“Anh Bưu, nghe em nói hết đã, bây giờ không phải lúc chứng tỏ khí phách anh hùng đâu, anh có biết kẻ thù lần này là ai không? Hắn là sát thủ đẳng cấp thế giới, so với Thiên Đạo Diêm La anh thấy lần trước còn lợi hại hơn bội phần...cho dù là em đối đầu với người này, hiện nay cũng chưa dám nói mình nắm chắc phần thắng. Em không muốn anh hy sinh vô ích. Yên tâm đi, nếu hắn dám làm bậy ở Hoa Hải, em sẽ dồn hết sức lực ngăn cản...” Phương Hạo Vân vội giải thích thêm.</w:t>
      </w:r>
    </w:p>
    <w:p>
      <w:pPr>
        <w:pStyle w:val="BodyText"/>
      </w:pPr>
      <w:r>
        <w:t xml:space="preserve">Nghe Phương Hạo Vân nói thế, Trương Bưu há hốc miệng kinh ngạc, trận chiến giữa Thiên Đạo Diêm La Roberts và người đeo mặt nạ Ngộ Không hắn chứng kiến từ đầu chí cuối, dù có huy động toàn bộ lực lượng trong sở cảnh sát cũng không thể chống chọi lại, với võ công tiến bộ hiện giờ của mình, chắc không tiếp nổi 10 chiêu của người ta, bây giờ lại có một kẻ lợi hại hơn Roberts gấp bội, bọn này còn là con người sao?</w:t>
      </w:r>
    </w:p>
    <w:p>
      <w:pPr>
        <w:pStyle w:val="BodyText"/>
      </w:pPr>
      <w:r>
        <w:t xml:space="preserve">Trên thực tế, đối với cao thủ như Hilton, dùng cách nhìn nhận của người bình thường thì hắn đúng là không phải con người, mà phải so sánh với ác ma mới chính xác...thật sự là một tên ác ma giết người không chớp mắt.</w:t>
      </w:r>
    </w:p>
    <w:p>
      <w:pPr>
        <w:pStyle w:val="BodyText"/>
      </w:pPr>
      <w:r>
        <w:t xml:space="preserve">“Anh Bưu, anh phải tin vào những gì em nói, tất cả những điều em vừa nói đều là sự thật. Cảnh sát các anh là người tốt, em không muốn các anh hy sinh vô ích...Anh hãy cùng thuộc hạ giữ sức đi đối phó bọn tội phạm thông thường thì tốt hơn...” Phương Hạo Vân thấy Trương Bưu chưa lên tiếng chấp nhận yêu cầu của hắn nên lựa lời thuyết phục thêm.</w:t>
      </w:r>
    </w:p>
    <w:p>
      <w:pPr>
        <w:pStyle w:val="BodyText"/>
      </w:pPr>
      <w:r>
        <w:t xml:space="preserve">“Thôi được, tôi đồng ý với cậu, nhưng mà Hạo Vân này, cậu phải ngăn cản hắn gây tội ác ở Hoa Hải đấy nhé, bằng không dù biết chắc lấy trứng chọi đá tôi cũng sẽ không dung túng cho hắn gây án đâu. Cậu biết rồi đấy, tôi là một cảnh sát, tôi có nghĩa vụ hy sinh bảo vệ lợi ích của nhân dân...Nhờ cả vào cậu rồi Hạo Vân.” Dứt lời, Trương Bưu còn cúi người hành lễ với Phương Hạo Vân nữa.</w:t>
      </w:r>
    </w:p>
    <w:p>
      <w:pPr>
        <w:pStyle w:val="BodyText"/>
      </w:pPr>
      <w:r>
        <w:t xml:space="preserve">“Anh Bưu, anh làm gì thế...em hứa sẽ cố hết sức chống lại hắn mà.” Phương Hạo Vân vội vàng bước tới gần đỡ lấy Trương Bưu.</w:t>
      </w:r>
    </w:p>
    <w:p>
      <w:pPr>
        <w:pStyle w:val="BodyText"/>
      </w:pPr>
      <w:r>
        <w:t xml:space="preserve">Trương Bưu nhân cơ hội nói luôn: “Hạo Vân, tôi và Đại Phi đã biết rồi, thật ra cậu chính là người đeo mặt nạ Ngộ Không...Tôi biết cậu muốn che giấu thân phận này, nhưng hôm nay chúng ta đã thẳng thắn nói chuyện với nhau, tôi muốn nói hết những lời trong lòng ra. Tôi hy vọng cậu có thể làm một hiệp sĩ bóng đêm đích thực, giống như Tôn Ngộ Không hành hiệp trượng nghĩa, quét sạch bọn yêu ma quỷ quái.”</w:t>
      </w:r>
    </w:p>
    <w:p>
      <w:pPr>
        <w:pStyle w:val="BodyText"/>
      </w:pPr>
      <w:r>
        <w:t xml:space="preserve">Vấn đề tương tự, trước kia hai người từng đề cập một lần.</w:t>
      </w:r>
    </w:p>
    <w:p>
      <w:pPr>
        <w:pStyle w:val="BodyText"/>
      </w:pPr>
      <w:r>
        <w:t xml:space="preserve">Hôm nay Trương Bưu muốn nhắc lại chuyện cũ, vì hắn hiểu rất rõ năng lực của Phương Hạo Vân, nếu Hạo Vân chịu đồng ý ngầm giúp cảnh sát diệt trừ bọn tội phạm, vậy trật tự trị an của thành phố Hoa Hải sẽ được đảm bảo ổn định.</w:t>
      </w:r>
    </w:p>
    <w:p>
      <w:pPr>
        <w:pStyle w:val="BodyText"/>
      </w:pPr>
      <w:r>
        <w:t xml:space="preserve">“Anh Bưu, em nhớ đã từng nói với anh rồi, em không phải là chúa cứu thế, cũng không phải là đại từ đại bi quan thế âm bồ tát, em chỉ làm việc cần phải làm trong phạm vi năng lực của mình, em sẽ không giúp cảnh sát làm việc đâu...Nhưng lần này em sẽ giúp cảnh sát các anh giải quyết vụ việc ngoài khả năng xử lí của cảnh sát, tất nhiên, đối với kẻ thù em sẽ tuyệt đối không nương tay...” Phương Hạo Vân nghiêm túc tỏ rõ thái độ.</w:t>
      </w:r>
    </w:p>
    <w:p>
      <w:pPr>
        <w:pStyle w:val="BodyText"/>
      </w:pPr>
      <w:r>
        <w:t xml:space="preserve">“Thôi được, tôi không ép buộc cậu nữa, tôi tin cậu sẽ chính nghĩa như Tôn Ngộ Không, bằng không cậu đã không chọn mặt nạ Ngộ Không đeo vào rồi...À, Hạo Vân, khi nào cậu có thời gian rảnh nhớ chỉ bảo thêm cho tôi và Đại Phi nhé, từ khi cậu đưa cho chúng tôi hai cuốn quyền phổ, võ công của chúng tôi đã tiến bộ vượt bậc nè.” Nhắc đến võ nghệ của mình, khuôn mặt Trương Bưu tràn đầy niềm phấn khích.</w:t>
      </w:r>
    </w:p>
    <w:p>
      <w:pPr>
        <w:pStyle w:val="BodyText"/>
      </w:pPr>
      <w:r>
        <w:t xml:space="preserve">“Hai anh cứ luyện tập theo ghi chép trong quyền phổ trước đã, đợi một thời gian nữa, khi em giải quyết xong mối nguy hiểm đang đe dọa sẽ chỉ bảo thêm cho anh...Anh Bưu, nhớ kĩ những gì em vừa căn dặn.” Phương Hạo Vân cẩn thận dặn dò thêm lần nữa.</w:t>
      </w:r>
    </w:p>
    <w:p>
      <w:pPr>
        <w:pStyle w:val="BodyText"/>
      </w:pPr>
      <w:r>
        <w:t xml:space="preserve">“Tôi nhớ rồi.”</w:t>
      </w:r>
    </w:p>
    <w:p>
      <w:pPr>
        <w:pStyle w:val="BodyText"/>
      </w:pPr>
      <w:r>
        <w:t xml:space="preserve">Trương Bưu mỉm cười nói: “Tuyết Nhu giao lại cho cậu nhé, bây giờ tôi về sở cảnh sát đây, còn rất nhiều vụ án cần tôi về giải quyết nữa, mấy hôm nay tôi toàn là mượn cớ ra ngoài điều tra để đến đây không đấy.”</w:t>
      </w:r>
    </w:p>
    <w:p>
      <w:pPr>
        <w:pStyle w:val="BodyText"/>
      </w:pPr>
      <w:r>
        <w:t xml:space="preserve">Trương Bưu nói xong bèn cáo từ, nhanh chóng rời khỏi nơi ở của Đinh Tuyết Nhu.</w:t>
      </w:r>
    </w:p>
    <w:p>
      <w:pPr>
        <w:pStyle w:val="BodyText"/>
      </w:pPr>
      <w:r>
        <w:t xml:space="preserve">Ngoài kia đâu đâu cũng là ánh đèn lấp lánh chói lòa, nhìn từ xa như bầu trời đầy ánh sao lung linh huyền ảo.</w:t>
      </w:r>
    </w:p>
    <w:p>
      <w:pPr>
        <w:pStyle w:val="BodyText"/>
      </w:pPr>
      <w:r>
        <w:t xml:space="preserve">Một cơn gió nhẹ thoảng qua, Phương Hạo Vân cảm nhận được hơi thở của mối nguy hiểm, có một bọn người đang từ từ đến gần. Đêm nay xem ra hắn phải ra tay rồi...</w:t>
      </w:r>
    </w:p>
    <w:p>
      <w:pPr>
        <w:pStyle w:val="BodyText"/>
      </w:pPr>
      <w:r>
        <w:t xml:space="preserve">“Hạo Vân, tôi tận tay làm vài món ăn nè, qua đây ăn cơm đi...” Đinh Tuyết Nhu xuất hiện sau lưng hắn, dịu dàng nói.</w:t>
      </w:r>
    </w:p>
    <w:p>
      <w:pPr>
        <w:pStyle w:val="BodyText"/>
      </w:pPr>
      <w:r>
        <w:t xml:space="preserve">“Đêm nay sẽ có nguy hiểm, cô và chị Hà nhớ phải cẩn thận...” Phương Hạo Vân quay đầu lại, bình thản thông báo một câu, sau đó bước đến bàn ăn.</w:t>
      </w:r>
    </w:p>
    <w:p>
      <w:pPr>
        <w:pStyle w:val="BodyText"/>
      </w:pPr>
      <w:r>
        <w:t xml:space="preserve">“Hạo Vân, nếm thử món này đi, món chả giò chiên này là món ruột do Nhu Nhu học được khi đi lưu diễn ở Việt Nam đấy, trước đây Nhu Nhu chưa từng nấu ăn vì người đàn ông nào hết, hôm nay là lần đầu tiên đó.” Vương Hà nhiệt tình khoản đãi Phương Hạo Vân.</w:t>
      </w:r>
    </w:p>
    <w:p>
      <w:pPr>
        <w:pStyle w:val="BodyText"/>
      </w:pPr>
      <w:r>
        <w:t xml:space="preserve">Trước thái độ ân cần của Vương Hà, Phương Hạo Vân hình như không mấy quen, hắn quen với cô Vương Hà thường hay chống đối gây sự với mình hơn, nữ bạo long đột nhiên biến thành thỏ con hiền lành, thật khiến người ta nhất thời chưa thể chấp nhận.</w:t>
      </w:r>
    </w:p>
    <w:p>
      <w:pPr>
        <w:pStyle w:val="BodyText"/>
      </w:pPr>
      <w:r>
        <w:t xml:space="preserve">“Hạo Vân, đêm nay anh sẽ không rời khỏi đây chứ?” Đinh Tuyết Nhu ngồi xuống bên cạnh hắn, nhỏ tiếng hỏi.</w:t>
      </w:r>
    </w:p>
    <w:p>
      <w:pPr>
        <w:pStyle w:val="BodyText"/>
      </w:pPr>
      <w:r>
        <w:t xml:space="preserve">“Tôi muốn rời khỏi lắm, tiếc là không được nữa rồi...mau ăn cơm đi, có lẽ chúng ta chưa ăn cơm xong, người của Đinh gia đã kéo đến...”</w:t>
      </w:r>
    </w:p>
    <w:p>
      <w:pPr>
        <w:pStyle w:val="BodyText"/>
      </w:pPr>
      <w:r>
        <w:t xml:space="preserve">Luồng khí nguy hiểm đang từng bước từng bước tiến lại gần, Phương Hạo Vân không nhiều lời nữa, cắm đầu cắm cổ ăn cơm cho nhanh, phải công nhận tài nghệ bếp núc của Đinh Tuyết Nhu rất khá, không hề thua kém Bạch Lăng Kỳ và chị Mỹ Kỳ. 6 năm trước Phương Hạo Vân từng ăn qua một lần món ăn do Đinh Tuyết Nhu tận tay nấu nướng, nhưng lúc đó tài nghệ bếp núc của cô còn rất tệ, mặn đến nỗi hắn phải nhăn mặt cố nuốt.</w:t>
      </w:r>
    </w:p>
    <w:p>
      <w:pPr>
        <w:pStyle w:val="BodyText"/>
      </w:pPr>
      <w:r>
        <w:t xml:space="preserve">“Hạo Vân, thật ra...đây là lần thứ hai tôi nấu ăn cho một người đàn ông, 6 năm trước tôi từng nấu ăn qua một lần cho người đàn ông tôi yêu, nhưng lúc đó tôi còn chưa giỏi nấu nướng, làm ra những món ăn rất khó nuốt, thế mà anh ấy lại nói với tôi ăn rất ngon, không cần suy nghĩ đã ăn hết tất cả thức ăn do tôi nấu, sau đó anh ấy bị đau bụng, phải nhập viện điều trị mấy ngày mới khỏi...Kể từ ngày đó, tôi ra sức học tập nấu ăn, tôi thề sẽ có ngày nấu cho anh ấy những món ăn ngon nhất trong thiên hạ. Sau này đúng là tôi đã giỏi tài bếp núc, nhưng tôi lại mất đi tin tức của người đàn ông tôi yêu...” Nói đến đây, Đinh Tuyết Nhu cảm thấy sống mũi cay cay, nước mắt lăn dài trên má.</w:t>
      </w:r>
    </w:p>
    <w:p>
      <w:pPr>
        <w:pStyle w:val="BodyText"/>
      </w:pPr>
      <w:r>
        <w:t xml:space="preserve">Phương Hạo Vân cúi đầu che giấu cảm xúc, 6 năm trôi qua rồi, kí ức về bữa cơm đó hắn còn nhớ như in, nhất là khi nghe Đinh Tuyết Nhu nhắc lại, cảm xúc ấm cúng năm xưa chợt ùa về.</w:t>
      </w:r>
    </w:p>
    <w:p>
      <w:pPr>
        <w:pStyle w:val="BodyText"/>
      </w:pPr>
      <w:r>
        <w:t xml:space="preserve">Bữa cơm năm xưa đúng là hại hắn nằm viện hết mấy ngày.</w:t>
      </w:r>
    </w:p>
    <w:p>
      <w:pPr>
        <w:pStyle w:val="BodyText"/>
      </w:pPr>
      <w:r>
        <w:t xml:space="preserve">Quả thật hắn không ngờ 6 năm trôi qua hắn còn được Đinh Tuyết Nhu tận tay nấu ăn thêm một lần nữa, chỉ có điều thân phận giờ đây của hắn đang là một người khác...</w:t>
      </w:r>
    </w:p>
    <w:p>
      <w:pPr>
        <w:pStyle w:val="BodyText"/>
      </w:pPr>
      <w:r>
        <w:t xml:space="preserve">“Nhu Nhu, mau ăn cơm đi...lát nữa chúng ta còn phải đối mặt với nguy hiểm đó, không ăn no chúng ta không có sức chống lại chúng đâu.”</w:t>
      </w:r>
    </w:p>
    <w:p>
      <w:pPr>
        <w:pStyle w:val="BodyText"/>
      </w:pPr>
      <w:r>
        <w:t xml:space="preserve">Vương Hà gắp một miếng thịt gà đặt vào chén Đinh Tuyết Nhu, lên tiếng dặn dò.</w:t>
      </w:r>
    </w:p>
    <w:p>
      <w:pPr>
        <w:pStyle w:val="BodyText"/>
      </w:pPr>
      <w:r>
        <w:t xml:space="preserve">Đinh Tuyết Nhu khẽ gật đầu, bắt đầu cúi xuống ăn cơm, nhưng đôi mắt xinh đẹp chốc chốc lại lén nhìn sang Phương Hạo Vân, cô đang nhớ lại kỉ niệm hạnh phúc 6 năm về trước.</w:t>
      </w:r>
    </w:p>
    <w:p>
      <w:pPr>
        <w:pStyle w:val="BodyText"/>
      </w:pPr>
      <w:r>
        <w:t xml:space="preserve">Nếu như Hạo Vân là anh ấy thì tốt biết bao...</w:t>
      </w:r>
    </w:p>
    <w:p>
      <w:pPr>
        <w:pStyle w:val="BodyText"/>
      </w:pPr>
      <w:r>
        <w:t xml:space="preserve">“Hạo Vân, lần đó anh nằm viện hết mấy ngày nhỉ?” Đinh Tuyết Nhu bất ngờ hỏi.</w:t>
      </w:r>
    </w:p>
    <w:p>
      <w:pPr>
        <w:pStyle w:val="BodyText"/>
      </w:pPr>
      <w:r>
        <w:t xml:space="preserve">“Nằm hết...À, cô muốn hỏi chuyện gì vậy?” Phương Hạo Vân đang cắm cúi nhai ngấu nghiến, Đinh Tuyết Nhu đặt câu hỏi đột ngột làm hắn sém chút nữa là buộc miệng trả lời, may mà hắn kịp thời cảnh giác nên không bị mắc lừa.</w:t>
      </w:r>
    </w:p>
    <w:p>
      <w:pPr>
        <w:pStyle w:val="BodyText"/>
      </w:pPr>
      <w:r>
        <w:t xml:space="preserve">“Ha ha, không có gì, tôi đang nói đùa với anh thôi...” Đinh Tuyết Nhu mỉm cười dịu dàng, ánh mắt bắn ra tia sáng gian xảo, gắp thêm một cuốn chả giò chiên đặt vào chén Phương Hạo Vân.</w:t>
      </w:r>
    </w:p>
    <w:p>
      <w:pPr>
        <w:pStyle w:val="BodyText"/>
      </w:pPr>
      <w:r>
        <w:t xml:space="preserve">Vương Hà vì muốn đáp tạ Phương Hạo Vân, cũng không ngừng gắp thức ăn cho hắn.</w:t>
      </w:r>
    </w:p>
    <w:p>
      <w:pPr>
        <w:pStyle w:val="BodyText"/>
      </w:pPr>
      <w:r>
        <w:t xml:space="preserve">Trước những món ăn ngon Phương Hạo Vân tất nhiên không từ chối, gắp bao nhiêu hắn nuốt sạch bấy nhiêu.</w:t>
      </w:r>
    </w:p>
    <w:p>
      <w:pPr>
        <w:pStyle w:val="BodyText"/>
      </w:pPr>
      <w:r>
        <w:t xml:space="preserve">Phương Hạo Vân thuộc hạng ăn bao nhiêu cũng không phát phì, sức ăn của hắn như Trư Bát Giới, nhưng cơ thể hắn lại phát triển cân xứng, chắc do hắn là một cao thủ võ nghệ nên mới được tạo hóa ưu đãi chăng?</w:t>
      </w:r>
    </w:p>
    <w:p>
      <w:pPr>
        <w:pStyle w:val="BodyText"/>
      </w:pPr>
      <w:r>
        <w:t xml:space="preserve">“Tôi ăn no rồi, hai người ăn thêm đi, bọn người của Đinh gia đã đến...ngay ngoài cửa thôi.”</w:t>
      </w:r>
    </w:p>
    <w:p>
      <w:pPr>
        <w:pStyle w:val="BodyText"/>
      </w:pPr>
      <w:r>
        <w:t xml:space="preserve">Phương Hạo Vân giơ tay lấy một miếng khăn giấy chùi miệng, ợ hơi một cái, ánh mắt sắc bén bắn thẳng ra ngoài cửa.</w:t>
      </w:r>
    </w:p>
    <w:p>
      <w:pPr>
        <w:pStyle w:val="BodyText"/>
      </w:pPr>
      <w:r>
        <w:t xml:space="preserve">Vương Hà và Đinh Tuyết Nhu đưa mắt nhìn nhau, trên bàn đâu còn thức ăn, đĩa nào cũng bị hắn ăn sạch bong rồi, còn bảo người ta ăn thêm gì nữa?</w:t>
      </w:r>
    </w:p>
    <w:p>
      <w:pPr>
        <w:pStyle w:val="BodyText"/>
      </w:pPr>
      <w:r>
        <w:t xml:space="preserve">Vương Hà nghi ngờ Phương Hạo Vân chính là quỷ đói đầu thai, cô chưa từng thấy người đàn ông nào ăn nhiều ăn nhanh đến thế...Hôm nay Đinh Tuyết Nhu nấu ăn, do có thêm Phương Hạo Vân là đàn ông nên đã nấu thêm rất nhiều, bằng 5 lần khẩu phần ăn của họ, thế mà hắn vẫn ăn hết sạch, nói thật lòng, hai cô gái còn chưa ăn được mấy miếng, đến giờ vẫn còn đói.</w:t>
      </w:r>
    </w:p>
    <w:p>
      <w:pPr>
        <w:pStyle w:val="BodyText"/>
      </w:pPr>
      <w:r>
        <w:t xml:space="preserve">Tất nhiên, Phương Hạo Vân là đại ân nhân, chỉ ăn hết phần của mình, Vương Hà cũng không oán trách, chỉ là cô cảm thấy hắn như con quái vật phàm ăn thôi.</w:t>
      </w:r>
    </w:p>
    <w:p>
      <w:pPr>
        <w:pStyle w:val="BodyText"/>
      </w:pPr>
      <w:r>
        <w:t xml:space="preserve">Đinh Tuyết Nhu lại vui mừng ra mặt, Hạo Vân ăn hết thức ăn do cô nấu, rõ ràng đã chứng minh tài nghệ bếp núc của cô rất xuất sắc rồi.</w:t>
      </w:r>
    </w:p>
    <w:p>
      <w:pPr>
        <w:pStyle w:val="BodyText"/>
      </w:pPr>
      <w:r>
        <w:t xml:space="preserve">“Vào đây hết đi, đứng bên ngoài lấp ló làm gì? Chúng mày đông người thế còn sợ gì chứ?” Phương Hạo Vân ngồi bắt chéo chân, nhìn ra ngoài cửa quát lên.</w:t>
      </w:r>
    </w:p>
    <w:p>
      <w:pPr>
        <w:pStyle w:val="BodyText"/>
      </w:pPr>
      <w:r>
        <w:t xml:space="preserve">Vương Hà trố mắt ngạc nhiên, người gì thế này, sao lại mời bọn ác ôn kia vào nhà?</w:t>
      </w:r>
    </w:p>
    <w:p>
      <w:pPr>
        <w:pStyle w:val="BodyText"/>
      </w:pPr>
      <w:r>
        <w:t xml:space="preserve">Đinh Tuyết Nhu lại bình thản như không có gì xảy ra, cô tin tưởng có Hạo Vân ở đây, người của Đinh gia không là gì cả.</w:t>
      </w:r>
    </w:p>
    <w:p>
      <w:pPr>
        <w:pStyle w:val="BodyText"/>
      </w:pPr>
      <w:r>
        <w:t xml:space="preserve">Đám người của Đinh gia cũng cảm thấy kì lạ, vệ sĩ của Đinh Tuyết Nhu lần trước đâu có như vậy, hôm nay hắn đổi tính à?</w:t>
      </w:r>
    </w:p>
    <w:p>
      <w:pPr>
        <w:pStyle w:val="BodyText"/>
      </w:pPr>
      <w:r>
        <w:t xml:space="preserve">Hôm nay người dẫn đầu đám người Đinh gia là anh họ của Đinh Tuyết Nhu, tên là Hoàng Bột. Nói đến Hoàng Bột, tên này đúng là thứ dữ, lúc ở Anh đã tham gia 7 lần đấu quyền ở thế giới ngầm, kỉ lục không có thất bại, hơn nữa còn giải quyết đối thủ trong vòng 3 chiêu.</w:t>
      </w:r>
    </w:p>
    <w:p>
      <w:pPr>
        <w:pStyle w:val="BodyText"/>
      </w:pPr>
      <w:r>
        <w:t xml:space="preserve">Hiện nay, hắn là thanh niên kiệt xuất nhất của Đinh gia, Hoàng Bột lớn hơn Đinh Tuyết Nhu một tuổi, lúc hai người mười mấy tuổi hắn đã thầm thương trộm nhớ Đinh Tuyết Nhu rồi, bây giờ tuy đã lấy con gái của Đinh Vân Uy làm vợ, nhưng vẫn ôm lòng tơ tưởng người đẹp Đinh Tuyết Nhu.</w:t>
      </w:r>
    </w:p>
    <w:p>
      <w:pPr>
        <w:pStyle w:val="BodyText"/>
      </w:pPr>
      <w:r>
        <w:t xml:space="preserve">Nghe nói Đinh gia muốn bắt Đinh Tuyết Nhu về, hắn chủ động xin phép đến hoàn thành nhiệm vụ này, hắn muốn lấy việc công làm việc tư, nhân cơ hội này chiêm ngưỡng nhan sắc Đinh Tuyết Nhu để thỏa lòng nhung nhớ bấy lâu.</w:t>
      </w:r>
    </w:p>
    <w:p>
      <w:pPr>
        <w:pStyle w:val="BodyText"/>
      </w:pPr>
      <w:r>
        <w:t xml:space="preserve">“Rầm!” một tiếng động lớn vang vọng, cánh cửa lớn nhà Đinh Tuyết Nhu bị đá mạnh bật mở, Hoàng Bột dẫn theo thuộc hạ của hắn, tất cả cộng lại là 10 người ùa vào trong nhà.</w:t>
      </w:r>
    </w:p>
    <w:p>
      <w:pPr>
        <w:pStyle w:val="BodyText"/>
      </w:pPr>
      <w:r>
        <w:t xml:space="preserve">“Em họ, nhiều năm không gặp, em vẫn xinh đẹp như xưa...”</w:t>
      </w:r>
    </w:p>
    <w:p>
      <w:pPr>
        <w:pStyle w:val="BodyText"/>
      </w:pPr>
      <w:r>
        <w:t xml:space="preserve">Hoàng Bột vừa bước vào là buông lời trêu ghẹo, mặc kệ Đinh Tuyết Nhu tối sầm mặt chán ghét, hắn tươi cười hớn hở một mình, không thèm đợi ai mời, ung dung bước tới ngồi phịch xuống ghế sofa.</w:t>
      </w:r>
    </w:p>
    <w:p>
      <w:pPr>
        <w:pStyle w:val="Compact"/>
      </w:pPr>
      <w:r>
        <w:br w:type="textWrapping"/>
      </w:r>
      <w:r>
        <w:br w:type="textWrapping"/>
      </w:r>
    </w:p>
    <w:p>
      <w:pPr>
        <w:pStyle w:val="Heading2"/>
      </w:pPr>
      <w:bookmarkStart w:id="424" w:name="chương-18-buổi-tối-đẫm-máu"/>
      <w:bookmarkEnd w:id="424"/>
      <w:r>
        <w:t xml:space="preserve">402. Chương 18: Buổi Tối Đẫm Máu</w:t>
      </w:r>
    </w:p>
    <w:p>
      <w:pPr>
        <w:pStyle w:val="Compact"/>
      </w:pPr>
      <w:r>
        <w:br w:type="textWrapping"/>
      </w:r>
      <w:r>
        <w:br w:type="textWrapping"/>
      </w:r>
      <w:r>
        <w:t xml:space="preserve">Hoàng Bột hôm nay không dẫn theo nhiều người, nhưng tất cả đều là thuộc hạ do hắn đích thân huấn luyện, toàn là những thuộc hạ ưu tú có thể một đánh mười, thêm vào sức của hắn không phải hạng xoàng nên giờ đây hắn càng hống hách.</w:t>
      </w:r>
    </w:p>
    <w:p>
      <w:pPr>
        <w:pStyle w:val="BodyText"/>
      </w:pPr>
      <w:r>
        <w:t xml:space="preserve">Đinh Tuyết Nhu hình như không có chút ấn tượng gì về Hoàng Bột, Đinh gia sản nghiệp lớn, họ hàng gần xa cũng nhiều, cô không quen hết tất thảy mọi người, người tự xưng là anh họ này đúng là cô không nhớ ra được.</w:t>
      </w:r>
    </w:p>
    <w:p>
      <w:pPr>
        <w:pStyle w:val="BodyText"/>
      </w:pPr>
      <w:r>
        <w:t xml:space="preserve">“Anh là...” Tuy không có chút ít ấn tượng, nhưng Đinh Tuyết Nhu cảm thấy người này khác xa bọn người mấy lần trước, ít ra thái độ của hắn không hung dữ.</w:t>
      </w:r>
    </w:p>
    <w:p>
      <w:pPr>
        <w:pStyle w:val="BodyText"/>
      </w:pPr>
      <w:r>
        <w:t xml:space="preserve">“Em...em dám nói không quen anh?” Hoàng Bột cảm thấy lòng tự tôn bị sỉ nhục nặng nề, cô em họ hắn thầm thương trộm nhớ bao năm qua mà dám quên hắn. Trời ơi đất hỡi, thế là thế nào?</w:t>
      </w:r>
    </w:p>
    <w:p>
      <w:pPr>
        <w:pStyle w:val="BodyText"/>
      </w:pPr>
      <w:r>
        <w:t xml:space="preserve">“Anh có thể nói ra anh là ai không?” Đinh Tuyết Nhu tò mò hỏi.</w:t>
      </w:r>
    </w:p>
    <w:p>
      <w:pPr>
        <w:pStyle w:val="BodyText"/>
      </w:pPr>
      <w:r>
        <w:t xml:space="preserve">“Em họ à, anh là anh họ Hoàng Bột nè, chính là người thầm...” Hoàng Bột sém chút là buộc miệng nói ra chữ “yêu”, nhưng hắn nghĩ tới đang ở chốn đông người, hắn đã có vợ nói ra không hay lắm. Dù gì lần này hắn đến đây đâu phải để bày tỏ tình yêu, mà là đưa Đinh Tuyết Nhu đi, góp sức vì gia tộc họ Đinh.</w:t>
      </w:r>
    </w:p>
    <w:p>
      <w:pPr>
        <w:pStyle w:val="BodyText"/>
      </w:pPr>
      <w:r>
        <w:t xml:space="preserve">“Hoàng Bột...anh chính là Hoàng Bột, chính là Hoàng Bột giọng như vịt đực mà thích líu lo hát suốt ngày đó hả?” Không có ấn tượng về khuôn mặt nhưng ấn tượng về cái tên, tất nhiên, ấn tượng của Đinh Tuyết Nhu về cái tên Hoàng Bột dừng lại ở thời điểm 10 năm về trước.</w:t>
      </w:r>
    </w:p>
    <w:p>
      <w:pPr>
        <w:pStyle w:val="BodyText"/>
      </w:pPr>
      <w:r>
        <w:t xml:space="preserve">Hoàng Bột nghe xong liền sầu não, hèn chi cô ta không nhớ mình là ai, thì ra ấn tượng của em họ vẫn dừng lại ở 10 năm trước. Nhưng 10 năm sau hắn đã đẹp trai hơn nhiều, nếu không sao lại lấy được con gái của Đinh Vân Uy chứ...</w:t>
      </w:r>
    </w:p>
    <w:p>
      <w:pPr>
        <w:pStyle w:val="BodyText"/>
      </w:pPr>
      <w:r>
        <w:t xml:space="preserve">Vênh mặt đắc ý, Hoàng Bột ngồi bắt chéo chân, nói: “Em họ, nếu mọi người đều là chỗ quen biết thì dễ làm việc rồi, mau thu dọn hành lí đi với anh nào, đừng để ba em đợi lâu. Các anh em, mau giúp Đinh tiểu thư thu dọn hành lí.”</w:t>
      </w:r>
    </w:p>
    <w:p>
      <w:pPr>
        <w:pStyle w:val="BodyText"/>
      </w:pPr>
      <w:r>
        <w:t xml:space="preserve">“Dừng tay!” Vương Hà nãy giờ cứ tưởng Hoàng Bột là anh họ của Nhu Nhu nên không làm gì quá đáng, nhưng kết quả cho thấy hắn muốn bắt Nhu Nhu đi, xem ra đêm nay phải đánh nhau một trận nữa rồi.</w:t>
      </w:r>
    </w:p>
    <w:p>
      <w:pPr>
        <w:pStyle w:val="BodyText"/>
      </w:pPr>
      <w:r>
        <w:t xml:space="preserve">“Mấy người không xem ân công của tôi tồn tại hả?”</w:t>
      </w:r>
    </w:p>
    <w:p>
      <w:pPr>
        <w:pStyle w:val="BodyText"/>
      </w:pPr>
      <w:r>
        <w:t xml:space="preserve">Ỷ có Phương Hạo Vân ở đây, Vương Hà đứng dậy hai tay chống hông, hậm hực quát mắng: “Mau cút hết cho tôi, nhà chúng tôi không hoan nghênh bọn cặn bã mấy người, đồ rác rưởi...”</w:t>
      </w:r>
    </w:p>
    <w:p>
      <w:pPr>
        <w:pStyle w:val="BodyText"/>
      </w:pPr>
      <w:r>
        <w:t xml:space="preserve">“Mẹ kiếp! Bà thím này làm dữ gì đó? Chuyện của Đinh gia ai cho bà xen vào...Các anh em, xông lên cưỡng bức tập thể bà thím này cho tôi...” Hoàng Bột vốn không định dùng vũ lực, nhưng giờ đây không làm chút chuyện thị uy với em họ, tin chắc cô ấy nhất định không chịu đi với mình.</w:t>
      </w:r>
    </w:p>
    <w:p>
      <w:pPr>
        <w:pStyle w:val="BodyText"/>
      </w:pPr>
      <w:r>
        <w:t xml:space="preserve">“Á...cứu tôi với!” Nhìn thấy ánh mắt dâm dật thèm thuồng của mấy gã thuộc hạ vạm vỡ kia, Vương Hà lập tức hoảng sợ thét lên, chạy qua núp sau lưng Phương Hạo Vân.</w:t>
      </w:r>
    </w:p>
    <w:p>
      <w:pPr>
        <w:pStyle w:val="BodyText"/>
      </w:pPr>
      <w:r>
        <w:t xml:space="preserve">“Thằng mặt trắng kia, mày nhẫn nhịn tốt đấy...”</w:t>
      </w:r>
    </w:p>
    <w:p>
      <w:pPr>
        <w:pStyle w:val="BodyText"/>
      </w:pPr>
      <w:r>
        <w:t xml:space="preserve">Hoàng Bột quét mắt vào Phương Hạo Vân, nói: “Tiểu tử, trong số thuộc hạ của tao có người thích gay đấy, hay là cho hắn làm thịt mày nhé...”</w:t>
      </w:r>
    </w:p>
    <w:p>
      <w:pPr>
        <w:pStyle w:val="BodyText"/>
      </w:pPr>
      <w:r>
        <w:t xml:space="preserve">Hoàng Bột vừa nói dứt câu, trong đám đông bước ra một gã đàn ông hung tợn, từ từ áp sát Phương Hạo Vân, khóe miệng nở nụ cười dâm dật.</w:t>
      </w:r>
    </w:p>
    <w:p>
      <w:pPr>
        <w:pStyle w:val="BodyText"/>
      </w:pPr>
      <w:r>
        <w:t xml:space="preserve">Phương Hạo Vân rùng mình ớn lạnh, mình đẹp trai thật đấy, nhưng bọn người này đúng là biến thái.</w:t>
      </w:r>
    </w:p>
    <w:p>
      <w:pPr>
        <w:pStyle w:val="BodyText"/>
      </w:pPr>
      <w:r>
        <w:t xml:space="preserve">“Chú em, ngoan ngoãn nghe theo đại gia, tao sẽ tha mạng cho, bằng không chú em sẽ chết rất khó coi đó.” Gã biến thái kia hình như còn biết chiến thuật tâm lí, chưa tới gần đã dùng lời nói uy hiếp tinh thần đối phương trước.</w:t>
      </w:r>
    </w:p>
    <w:p>
      <w:pPr>
        <w:pStyle w:val="BodyText"/>
      </w:pPr>
      <w:r>
        <w:t xml:space="preserve">“Người phải chết rất khó coi là mày...”</w:t>
      </w:r>
    </w:p>
    <w:p>
      <w:pPr>
        <w:pStyle w:val="BodyText"/>
      </w:pPr>
      <w:r>
        <w:t xml:space="preserve">Phương Hạo Vân cảm thấy mình bị sỉ nhục, ra tay nhanh như chớp, dùng tốc độ điện xẹt nắm lấy cổ tay gã biến thái, dùng sức vung mạnh một cái, chỉ nghe một tiếng “hự” cất lên, gã biến thái hung tợn vạm vỡ bị ném ra xa, rơi bịch xuống đất tắt thở.</w:t>
      </w:r>
    </w:p>
    <w:p>
      <w:pPr>
        <w:pStyle w:val="BodyText"/>
      </w:pPr>
      <w:r>
        <w:t xml:space="preserve">Toàn bộ quá trình lấy mạng một người chưa đến 3 giây.</w:t>
      </w:r>
    </w:p>
    <w:p>
      <w:pPr>
        <w:pStyle w:val="BodyText"/>
      </w:pPr>
      <w:r>
        <w:t xml:space="preserve">Một sinh mạng chỉ trong khoản thời gian ngắn ngủi 3 giây đã tắt ngúm, tất cả mọi người có mặt trong nhà đều lạnh toát sống lưng, ngay cả Vương Hà và Đinh Tuyết Nhu chứng kiến cảnh này cũng run bần bật sợ hãi.</w:t>
      </w:r>
    </w:p>
    <w:p>
      <w:pPr>
        <w:pStyle w:val="BodyText"/>
      </w:pPr>
      <w:r>
        <w:t xml:space="preserve">“Giỏi lắm, xem ra tôi đã đánh giá sai đối thủ rồi...”</w:t>
      </w:r>
    </w:p>
    <w:p>
      <w:pPr>
        <w:pStyle w:val="BodyText"/>
      </w:pPr>
      <w:r>
        <w:t xml:space="preserve">Chỉ vung tay mà đã lấy mạng một người, Hoàng Bột bắt đầu sợ sệt, tuy hắn cũng dư sức giết chết tên thuộc hạ kia, nhưng làm được điều đó trong tích tắc hình như không dễ thực hiện.</w:t>
      </w:r>
    </w:p>
    <w:p>
      <w:pPr>
        <w:pStyle w:val="BodyText"/>
      </w:pPr>
      <w:r>
        <w:t xml:space="preserve">Vốn dĩ còn tưởng nhiệm vụ lần này không khó hoàn thành, nhưng theo tình hình hiện tại xem ra hắn đụng phải bức tường thép rồi...</w:t>
      </w:r>
    </w:p>
    <w:p>
      <w:pPr>
        <w:pStyle w:val="BodyText"/>
      </w:pPr>
      <w:r>
        <w:t xml:space="preserve">“Anh họ Hoàng Bột, anh về nói với Đinh Vọng Long, nói là em đã có người yêu rồi, đây chính là người đàn ông của em, Phương Hạo Vân...”</w:t>
      </w:r>
    </w:p>
    <w:p>
      <w:pPr>
        <w:pStyle w:val="BodyText"/>
      </w:pPr>
      <w:r>
        <w:t xml:space="preserve">Đinh Tuyết Nhu thừa lúc Hoàng Bột đang hoảng loạn, ngún nguẩy bước đến bên cạnh Phương Hạo Vân, tình tứ khoác lấy cánh tay hắn. Câu hỏi dò thám bất ngờ lúc ăn cơm càng khẳng định thêm suy đoán của cô là đúng, nếu như trước đây cô chỉ dám chắc 3 phần thì bây giờ cô đã nắm chắc 7 phần tin tưởng Phương Hạo Vân chính là người cô cần tìm.</w:t>
      </w:r>
    </w:p>
    <w:p>
      <w:pPr>
        <w:pStyle w:val="BodyText"/>
      </w:pPr>
      <w:r>
        <w:t xml:space="preserve">Nhìn thấy đôi nam nữ kia dựa sát vào nhau, Hoàng Bột tức giận sôi gan, em họ phải khoác tay mình mới đúng chứ, tại sao lại bị tên mặt trắng này chiếm mất diễm phúc rồi.</w:t>
      </w:r>
    </w:p>
    <w:p>
      <w:pPr>
        <w:pStyle w:val="BodyText"/>
      </w:pPr>
      <w:r>
        <w:t xml:space="preserve">Ông trời ơi, tình yêu của tôi, người đẹp của tôi...như thế là mất rồi sao?</w:t>
      </w:r>
    </w:p>
    <w:p>
      <w:pPr>
        <w:pStyle w:val="BodyText"/>
      </w:pPr>
      <w:r>
        <w:t xml:space="preserve">“Tao sẽ giết mày!” Hoàng Bột thở hắt ra, hằn học nhìn chằm chằm vào Phương Hạo Vân, sát khí bốc ra ngùn ngụt, hắn muốn phanh thây xẻ thịt tên mặt trắng này ra cho hả cơn giận trong lòng.</w:t>
      </w:r>
    </w:p>
    <w:p>
      <w:pPr>
        <w:pStyle w:val="BodyText"/>
      </w:pPr>
      <w:r>
        <w:t xml:space="preserve">Tuy Hoàng Bột cũng biết em họ Đinh Tuyết Nhu không có quan hệ tình cảm gì với hắn, nhưng vào lúc này hắn vẫn vô cùng ghen tức. Sau khi Đinh Tuyết Nhu về nhà, nếu phải gả vào gia tộc Morgan, Hoàng Bột đương nhiên không dám nói gì, nhưng em họ cặp kè với tên mặt trắng Phương Hạo Vân thì hắn không thể chấp nhận.</w:t>
      </w:r>
    </w:p>
    <w:p>
      <w:pPr>
        <w:pStyle w:val="BodyText"/>
      </w:pPr>
      <w:r>
        <w:t xml:space="preserve">Hoàng Bột thậm chí đang suy tính, đợi sau khi mình giết tên Phương Hạo Vân này rồi, thừa lúc không có ai sẽ thưởng thức cô em họ cao ngạo này một lần cho thỏa niềm ước ao...Tất nhiên hắn sẽ cố gắng kiềm chế, chỉ dùng tay sờ mó chứ không cướp đi trinh tiết của Đinh Tuyết Nhu.</w:t>
      </w:r>
    </w:p>
    <w:p>
      <w:pPr>
        <w:pStyle w:val="BodyText"/>
      </w:pPr>
      <w:r>
        <w:t xml:space="preserve">Tất cả các cô gái muốn vào gia tộc Morgan đều phải còn tấm thân trong trắng, quy tắc này ai cũng biết, Hoàng Bột dù to gan đến đâu cũng không dám bỏ mặc lợi ích gia tộc, càng không dám đối đầu với gia tộc Morgan hùng mạnh.</w:t>
      </w:r>
    </w:p>
    <w:p>
      <w:pPr>
        <w:pStyle w:val="BodyText"/>
      </w:pPr>
      <w:r>
        <w:t xml:space="preserve">“Các anh em, lên đi, xé xác tên mặt trắng kia ra...” Hoàng Bột hét to mệnh lệnh.</w:t>
      </w:r>
    </w:p>
    <w:p>
      <w:pPr>
        <w:pStyle w:val="BodyText"/>
      </w:pPr>
      <w:r>
        <w:t xml:space="preserve">“Cô lui ra trước đi!”</w:t>
      </w:r>
    </w:p>
    <w:p>
      <w:pPr>
        <w:pStyle w:val="BodyText"/>
      </w:pPr>
      <w:r>
        <w:t xml:space="preserve">Phương Hạo Vân đẩy Đinh Tuyết Nhu ra, chỉ thẳng tay vào bọn người hung tợn định lao vào mình, háo hức dừng lại ở kẻ cầm đầu Hoàng Bột, ánh mắt đầy vẻ khinh miệt: “Mày cũng lên luôn đi, sớm giải quyết chúng mày để tao còn về nhà ngủ...”</w:t>
      </w:r>
    </w:p>
    <w:p>
      <w:pPr>
        <w:pStyle w:val="BodyText"/>
      </w:pPr>
      <w:r>
        <w:t xml:space="preserve">Hoàng Bột trố mắt ngạc nhiên, thái độ bình tĩnh của tên mặt trắng này làm hắn cảm thấy run sợ, chẳng lẽ nó có bản lĩnh chỉ dựa vào sức của một người chống lại 10 người phe mình, ngay cả cao thủ như Hoàng Bột hắn cũng chưa có khả năng ấy.</w:t>
      </w:r>
    </w:p>
    <w:p>
      <w:pPr>
        <w:pStyle w:val="BodyText"/>
      </w:pPr>
      <w:r>
        <w:t xml:space="preserve">Hoàng Bột nghĩ tên mặt trắng này chẳng qua chỉ phô trương thanh thế, tỏ vẻ anh hùng lấy le trước mặt người đẹp thôi.</w:t>
      </w:r>
    </w:p>
    <w:p>
      <w:pPr>
        <w:pStyle w:val="BodyText"/>
      </w:pPr>
      <w:r>
        <w:t xml:space="preserve">Đôi mắt Hoàng Bột tỏa ra ánh sáng dữ tợn, lạnh lùng rít lên: “Giờ tao thay đổi ý định rồi, tao không giết mày, bắt sống cho tao...Bắt được nó, chúng mày cứ thưởng thức thoải mái...”</w:t>
      </w:r>
    </w:p>
    <w:p>
      <w:pPr>
        <w:pStyle w:val="BodyText"/>
      </w:pPr>
      <w:r>
        <w:t xml:space="preserve">Vương Hà nhíu mày lo lắng, gã anh họ này ác độc thiệt.</w:t>
      </w:r>
    </w:p>
    <w:p>
      <w:pPr>
        <w:pStyle w:val="BodyText"/>
      </w:pPr>
      <w:r>
        <w:t xml:space="preserve">Đinh Tuyết Nhu lại thở dài thất vọng, người của Đinh gia càng ngày càng biến thái rồi...</w:t>
      </w:r>
    </w:p>
    <w:p>
      <w:pPr>
        <w:pStyle w:val="BodyText"/>
      </w:pPr>
      <w:r>
        <w:t xml:space="preserve">“Một lũ tôm tép!”</w:t>
      </w:r>
    </w:p>
    <w:p>
      <w:pPr>
        <w:pStyle w:val="BodyText"/>
      </w:pPr>
      <w:r>
        <w:t xml:space="preserve">Phương Hạo Vân cười gằn, trong lòng đã phán tội tử hình cho đám người này. Thiên phạt đang rạo rực trong cơ thể chứng tỏ 10 người này, kể cả gã anh họ Hoàng Bột kia, tất cả đều mang nặng tội ác, đáng chết.</w:t>
      </w:r>
    </w:p>
    <w:p>
      <w:pPr>
        <w:pStyle w:val="BodyText"/>
      </w:pPr>
      <w:r>
        <w:t xml:space="preserve">Đối với những kẻ đáng chết, Phương Hạo Vân chưa bao giờ nhẹ tay. Đêm nay, hắn quyết định đại khai sát giới...</w:t>
      </w:r>
    </w:p>
    <w:p>
      <w:pPr>
        <w:pStyle w:val="BodyText"/>
      </w:pPr>
      <w:r>
        <w:t xml:space="preserve">“Á...Hự...Ặc...”</w:t>
      </w:r>
    </w:p>
    <w:p>
      <w:pPr>
        <w:pStyle w:val="BodyText"/>
      </w:pPr>
      <w:r>
        <w:t xml:space="preserve">Phương Hạo Vân bắt đầu hành động, toàn thân như chiếc bóng lướt qua lại trong đám đông, tiếng kêu thảm thiết không ngừng vang lên. Hoàng Bột chỉ nhìn thấy một bóng người lướt nhanh như điện và một luồng sáng trắng lóe lên, tất cả thuộc hạ của hắn đều toi mạng hết, hơn nữa ai nấy đều bị đâm trúng một nhát chí mạng vào tim, chỉ có điều không hề có một giọt máu chảy ra.</w:t>
      </w:r>
    </w:p>
    <w:p>
      <w:pPr>
        <w:pStyle w:val="BodyText"/>
      </w:pPr>
      <w:r>
        <w:t xml:space="preserve">“Á!” Chứng kiến cảnh giết người rùng rợn, Vương Hà thất kinh hồn vía, cô cảm thấy tức ngực khó chịu, hình như muốn nôn hết những gì vừa ăn hồi nãy.</w:t>
      </w:r>
    </w:p>
    <w:p>
      <w:pPr>
        <w:pStyle w:val="BodyText"/>
      </w:pPr>
      <w:r>
        <w:t xml:space="preserve">Đinh Tuyết Nhu không nói tiếng nào, nhưng nội tâm cô bị chấn động không kém. Trong kí ức của cô, Hạo Vân cô yêu là một người lương thiện, hiền lành như cục bột, tuy anh ấy từng gia nhập quân đội nhưng 3 năm sống đời lính không thể biến anh ấy trở nên máu lạnh như thế này.</w:t>
      </w:r>
    </w:p>
    <w:p>
      <w:pPr>
        <w:pStyle w:val="BodyText"/>
      </w:pPr>
      <w:r>
        <w:t xml:space="preserve">Khoảnh khắc ấy, Đinh Tuyết Nhu bắt đầu nghi ngờ ngược lại mối nghi ngờ của cô.</w:t>
      </w:r>
    </w:p>
    <w:p>
      <w:pPr>
        <w:pStyle w:val="BodyText"/>
      </w:pPr>
      <w:r>
        <w:t xml:space="preserve">Hạo Vân có đúng là anh ấy không?</w:t>
      </w:r>
    </w:p>
    <w:p>
      <w:pPr>
        <w:pStyle w:val="BodyText"/>
      </w:pPr>
      <w:r>
        <w:t xml:space="preserve">Tại sao lại như thế? Đinh Tuyết Nhu run lên từng chập trong tim, cô biết Hạo Vân giết chết đám người này là muốn bảo vệ an toàn cho cô, nhưng cô vẫn không sao chấp nhận được những gì đang diễn ra trước mắt.</w:t>
      </w:r>
    </w:p>
    <w:p>
      <w:pPr>
        <w:pStyle w:val="BodyText"/>
      </w:pPr>
      <w:r>
        <w:t xml:space="preserve">Mạng người yếu đuối đến thế ư? Trước mặt Hạo Vân, sinh mạng con người chỉ vung tay là bị anh ta tước đoạt. Hạo Vân chẳng khác nào thần chết hiện thân, trong tích tắc đã hóa kiếp cho 9 người rồi.</w:t>
      </w:r>
    </w:p>
    <w:p>
      <w:pPr>
        <w:pStyle w:val="BodyText"/>
      </w:pPr>
      <w:r>
        <w:t xml:space="preserve">Hạo Vân rốt cuộc là ai? Tại sao Hạo Vân lại có sức mạnh khủng khiếp đến vậy?</w:t>
      </w:r>
    </w:p>
    <w:p>
      <w:pPr>
        <w:pStyle w:val="BodyText"/>
      </w:pPr>
      <w:r>
        <w:t xml:space="preserve">Một loạt câu hỏi xuất hiện trong đầu Đinh Tuyết Nhu, chỉ có điều cô biết bây giờ không phải là lúc đặt câu hỏi.</w:t>
      </w:r>
    </w:p>
    <w:p>
      <w:pPr>
        <w:pStyle w:val="BodyText"/>
      </w:pPr>
      <w:r>
        <w:t xml:space="preserve">“Ha ha!” Hoàng Bột đột nhiên cười phá lên, hắn không bị điên, tiếng cười của hắn tràn ngập sát khí, bao nhiêu năm rồi, đây là lần đầu tiên hắn cảm nhận được nỗi sợ khi đối mặt với cái chết. Là một võ sĩ, đối mặt với cao thủ mạnh hơn mình, trái tim của Hoàng Bột đang nóng bừng bừng, dòng máu trong người hắn đang sôi sục.</w:t>
      </w:r>
    </w:p>
    <w:p>
      <w:pPr>
        <w:pStyle w:val="BodyText"/>
      </w:pPr>
      <w:r>
        <w:t xml:space="preserve">“Tên mặt trắng kia, phải công nhận là mày rất mạnh, mạnh hơn cả tao...”</w:t>
      </w:r>
    </w:p>
    <w:p>
      <w:pPr>
        <w:pStyle w:val="BodyText"/>
      </w:pPr>
      <w:r>
        <w:t xml:space="preserve">Hoàng Bột tự cổ vũ cho mình: “Nhưng mày đừng vui mừng sớm quá, anh họ này gặp đối thủ mạnh sẽ càng trở nên mạnh hơn. Hôm nay tao phải kiểm chứng thử rốt cuộc là mày mạnh hơn hay tao mạnh hơn.”</w:t>
      </w:r>
    </w:p>
    <w:p>
      <w:pPr>
        <w:pStyle w:val="BodyText"/>
      </w:pPr>
      <w:r>
        <w:t xml:space="preserve">Hoàng Bột đã quyết định liều mạng quyết chiến, trên thực tế ngoài liều một phen ra hắn không còn cách nào khác, trước khi đến Trung Quốc hắn đã kí giấy sinh tử, nếu không đem được Đinh Tuyết Nhu về hắn sẽ lấy cái chết tạ tội, tất nhiên khi kí giấy hắn không hề nghĩ tới một kết quả ngoài ý muốn, theo cách nhìn nhận vấn đề của hắn khi đó, việc bắt Đinh Tuyết Nhu về dễ như lấy đồ vật trong túi áo vậy.</w:t>
      </w:r>
    </w:p>
    <w:p>
      <w:pPr>
        <w:pStyle w:val="BodyText"/>
      </w:pPr>
      <w:r>
        <w:t xml:space="preserve">“Anh họ, anh về đi, anh không phải là đối thủ của Hạo Vân đâu...”</w:t>
      </w:r>
    </w:p>
    <w:p>
      <w:pPr>
        <w:pStyle w:val="BodyText"/>
      </w:pPr>
      <w:r>
        <w:t xml:space="preserve">Đinh Tuyết Nhu không muốn Phương Hạo Vân tiếp tục giết người, cũng không muốn Hoàng Bột bỏ mạng tại đây, tuy người của Đinh gia rất ác độc, nhưng cô vẫn không muốn nhìn thấy họ chết trước mặt mình</w:t>
      </w:r>
    </w:p>
    <w:p>
      <w:pPr>
        <w:pStyle w:val="BodyText"/>
      </w:pPr>
      <w:r>
        <w:t xml:space="preserve">Suy cho cùng, Đinh Tuyết Nhu là một cô gái lương thiện.</w:t>
      </w:r>
    </w:p>
    <w:p>
      <w:pPr>
        <w:pStyle w:val="BodyText"/>
      </w:pPr>
      <w:r>
        <w:t xml:space="preserve">Tất nhiên, lương thiện quá trong thế giới mạnh được yếu thua này thì trở thành ngu ngốc.</w:t>
      </w:r>
    </w:p>
    <w:p>
      <w:pPr>
        <w:pStyle w:val="BodyText"/>
      </w:pPr>
      <w:r>
        <w:t xml:space="preserve">“Cô gái ngốc nghếch!” Phương Hạo Vân không hề nể nang tỏ vẻ không hài lòng về tính nhân từ của Đinh Tuyết Nhu.</w:t>
      </w:r>
    </w:p>
    <w:p>
      <w:pPr>
        <w:pStyle w:val="BodyText"/>
      </w:pPr>
      <w:r>
        <w:t xml:space="preserve">Nội tâm Hoàng Bột đang mâu thuẫn, câu nói của Đinh Tuyết Nhu đã chỉ ra sự thật không thể chối cãi, đúng là hắn đánh không lại Phương Hạo Vân, vì hắn biết rõ nếu mấy tên thuộc hạ kia cùng xông vào tấn công một lúc hắn không có cách gì chiến thắng, còn Phương Hạo Vân lại dễ dàng lấy mạng hết cả bọn, niềm tin của hắn đã tiêu tan.</w:t>
      </w:r>
    </w:p>
    <w:p>
      <w:pPr>
        <w:pStyle w:val="BodyText"/>
      </w:pPr>
      <w:r>
        <w:t xml:space="preserve">“Em họ, em đúng là người của hắn rồi à? Hai người đã động phòng với nhau rồi sao?”</w:t>
      </w:r>
    </w:p>
    <w:p>
      <w:pPr>
        <w:pStyle w:val="BodyText"/>
      </w:pPr>
      <w:r>
        <w:t xml:space="preserve">Hoàng Bột tuy không phải người thông minh nhưng cũng không ngu, hắn đột nhiên nghĩ ra một cách giữ được tính mạng. Nếu như trước khi hắn tìm đến Đinh Tuyết Nhu, cô ta đã không còn tấm thân trong trắng, vậy hắn có thất bại cũng không thể trách hắn. Đinh gia có to gan đến đâu cũng không dám gả một Đinh Tuyết Nhu không còn trong trắng vào gia tộc Morgan, nếu làm thế sẽ tự chuốc họa vào thân khi chọc giận người của gia tộc Morgan hùng mạnh.</w:t>
      </w:r>
    </w:p>
    <w:p>
      <w:pPr>
        <w:pStyle w:val="BodyText"/>
      </w:pPr>
      <w:r>
        <w:t xml:space="preserve">“Ờ!” Đinh Tuyết Nhu khẽ gật đầu, một lần nữa bước tới gần ôm lấy tay Phương Hạo Vân, nghiêm túc nói. Đinh Tuyết Nhu thừa nhận chuyện này có hai mục đích. Một là giữ lấy tính mạng cho Hoàng Bột, để hắn về nói lại chuyện mình không còn trong trắng với Đinh gia, như thế họ sẽ không tới quấy nhiễu mình nữa. Hai là cô muốn nhân cơ hội này thăm dò Phương Hạo Vân lần nữa, nếu Hạo Vân đúng là người yêu cô cần tìm, cho dù anh ấy có biến thành ác ma cô cũng mặc kệ...</w:t>
      </w:r>
    </w:p>
    <w:p>
      <w:pPr>
        <w:pStyle w:val="BodyText"/>
      </w:pPr>
      <w:r>
        <w:t xml:space="preserve">“Cô ta nói thật chứ?” Hoàng Bột quay sang Phương Hạo Vân, ánh mắt dò hỏi.</w:t>
      </w:r>
    </w:p>
    <w:p>
      <w:pPr>
        <w:pStyle w:val="BodyText"/>
      </w:pPr>
      <w:r>
        <w:t xml:space="preserve">Phương Hạo Vân do dự giây lát, theo ý hắn nên giết sạch bọn người này, nhưng câu nói của Đinh Tuyết Nhu đã làm hắn suy nghĩ thêm, cũng có lẽ đây là cách giải quyết vấn đề ổn thỏa hơn. Giết người không phải là cách giải quyết triệt để, hôm nay giết hết một mớ, tin chắc không bao lâu nữa Đinh gia lại phái tiếp người đến, hắn không thể hết ngày này đến ngày khác ở bên Đinh Tuyết Nhu được...</w:t>
      </w:r>
    </w:p>
    <w:p>
      <w:pPr>
        <w:pStyle w:val="BodyText"/>
      </w:pPr>
      <w:r>
        <w:t xml:space="preserve">“Đúng đó, chúng tôi đã thuộc về nhau rồi...Hoàng Bột, hôm nay tôi tạm tha mạng cho anh, anh quay về nói với nhạc phụ Đinh Vọng Long của tôi bảo ông ta bỏ cuộc đi, bằng không tôi sẽ hủy diệt Đinh gia, đừng nghi ngờ thủ đoạn của tôi, nếu các người không tin thì cứ thử, cơ hội tha mạng chỉ đến một lần thôi đấy.” Phương Hạo Vân lạnh lùng nói.</w:t>
      </w:r>
    </w:p>
    <w:p>
      <w:pPr>
        <w:pStyle w:val="BodyText"/>
      </w:pPr>
      <w:r>
        <w:t xml:space="preserve">Tuy biết chắc là giả, và cũng chưa thể chứng minh thân phận của Phương Hạo Vân, nhưng khi nghe hắn nói ra những lời này, Đinh Tuyết Nhu vô cùng cảm động, nước mắt bất chợt lăn dài trên khuôn mặt thanh tú.</w:t>
      </w:r>
    </w:p>
    <w:p>
      <w:pPr>
        <w:pStyle w:val="BodyText"/>
      </w:pPr>
      <w:r>
        <w:t xml:space="preserve">Khoảnh khắc ấy, Đinh Tuyết Nhu một lần nữa cảm nhận được hơi thở ấm cúng quen thuộc trên người Phương Hạo Vân.</w:t>
      </w:r>
    </w:p>
    <w:p>
      <w:pPr>
        <w:pStyle w:val="Compact"/>
      </w:pPr>
      <w:r>
        <w:br w:type="textWrapping"/>
      </w:r>
      <w:r>
        <w:br w:type="textWrapping"/>
      </w:r>
    </w:p>
    <w:p>
      <w:pPr>
        <w:pStyle w:val="Heading2"/>
      </w:pPr>
      <w:bookmarkStart w:id="425" w:name="chương-19-ngăn-cản"/>
      <w:bookmarkEnd w:id="425"/>
      <w:r>
        <w:t xml:space="preserve">403. Chương 19: Ngăn Cản</w:t>
      </w:r>
    </w:p>
    <w:p>
      <w:pPr>
        <w:pStyle w:val="Compact"/>
      </w:pPr>
      <w:r>
        <w:br w:type="textWrapping"/>
      </w:r>
      <w:r>
        <w:br w:type="textWrapping"/>
      </w:r>
      <w:r>
        <w:t xml:space="preserve">Đinh Tuyết Nhu đang đứng sát bên Phương Hạo Vân ngẩng đầu lên, lạnh lùng nói: “Nói với Đinh Vọng Long, tôi và nhà họ Đinh đã ân đoạn nghĩa tuyệt từ lâu rồi, mong là ông ta đừng có quấy rầy cuộc sống của tôi nữa.”</w:t>
      </w:r>
    </w:p>
    <w:p>
      <w:pPr>
        <w:pStyle w:val="BodyText"/>
      </w:pPr>
      <w:r>
        <w:t xml:space="preserve">Đôi mắt âm u đầy sát khí của Phương Hạo Vân nhìn thẳng vào Huỳnh Bột: “Tội chết của mày có thể tha, nhưng tội sống thì khó tha.”</w:t>
      </w:r>
    </w:p>
    <w:p>
      <w:pPr>
        <w:pStyle w:val="BodyText"/>
      </w:pPr>
      <w:r>
        <w:t xml:space="preserve">Nói xong, Phương Hạo Vân đột nhiên đẩy Đinh Tuyết Nhu ra, khẽ lắc mình một cái, thì đã xuất hiện ngay trước mặt Huỳnh Bột, giương cây đao sắc lạnh trên tay, chém ngay vào cánh tay phải của hắn.</w:t>
      </w:r>
    </w:p>
    <w:p>
      <w:pPr>
        <w:pStyle w:val="BodyText"/>
      </w:pPr>
      <w:r>
        <w:t xml:space="preserve">Tốc độ quá nhanh, khiến người nhìn rối cả mắt, với thân thủ của Huỳnh Bột, vốn không cách nào né tránh nổi.</w:t>
      </w:r>
    </w:p>
    <w:p>
      <w:pPr>
        <w:pStyle w:val="BodyText"/>
      </w:pPr>
      <w:r>
        <w:t xml:space="preserve">“Á.!”</w:t>
      </w:r>
    </w:p>
    <w:p>
      <w:pPr>
        <w:pStyle w:val="BodyText"/>
      </w:pPr>
      <w:r>
        <w:t xml:space="preserve">Một tiếng kêu thảm thiết vang lên, cánh tay phải vương vãi đầy máu tươi rơi trên sàn nhà, Huỳnh Bột vội vàng cầm máu, hắn căm tức nhìn Phương Hạo Vân: “Mày thật ác độc.!”</w:t>
      </w:r>
    </w:p>
    <w:p>
      <w:pPr>
        <w:pStyle w:val="BodyText"/>
      </w:pPr>
      <w:r>
        <w:t xml:space="preserve">“Hãy giữ lại cái giả tạo của mày đi, nếu hôm nay tao kém cỏi hơn mày, tin rằng thủ đoạn của mày sẽ còn độc ác hơn tao gấp mười lần, hay trăm lần. sói không ăn được dê, thì đâu thể nói là dê độc ác hơn sói chứ.” Phương Hạo Vân nói với vẻ khinh miệt.</w:t>
      </w:r>
    </w:p>
    <w:p>
      <w:pPr>
        <w:pStyle w:val="BodyText"/>
      </w:pPr>
      <w:r>
        <w:t xml:space="preserve">Một câu nói đã làm cho Vương Hà, Đinh Tuyết Nhu thức tỉnh. Hai cô như người vừa được tỉnh ngộ, Phương Hạo Vân nói không sai, nếu không phải võ công hắn cao cường hơn, thì hôm người phải chịu vận xui này chính là họ rồi.</w:t>
      </w:r>
    </w:p>
    <w:p>
      <w:pPr>
        <w:pStyle w:val="BodyText"/>
      </w:pPr>
      <w:r>
        <w:t xml:space="preserve">“Mắc cười.”</w:t>
      </w:r>
    </w:p>
    <w:p>
      <w:pPr>
        <w:pStyle w:val="BodyText"/>
      </w:pPr>
      <w:r>
        <w:t xml:space="preserve">Đinh Tuyết Nhu và Vương Hà đã bắt đầu cảm thấy hối hận vì sự kinh ngạc và thông cảm của mình, cứ cho là sói có bị dê đá đi chăng nữa, nhưng nó vẫn là sói, vốn không đáng để thông cảm.</w:t>
      </w:r>
    </w:p>
    <w:p>
      <w:pPr>
        <w:pStyle w:val="BodyText"/>
      </w:pPr>
      <w:r>
        <w:t xml:space="preserve">“Không phải không quả báo, mà là thời cơ chưa tới.!”</w:t>
      </w:r>
    </w:p>
    <w:p>
      <w:pPr>
        <w:pStyle w:val="BodyText"/>
      </w:pPr>
      <w:r>
        <w:t xml:space="preserve">Vào lúc thích hợp, Vương Hà đã nói ra một câu thích đáng: “Ông anh họ, cái này gọi là quả báo, so với các thuộc hạ của anh, anh đã may mắn hơn nhiều rồi.”</w:t>
      </w:r>
    </w:p>
    <w:p>
      <w:pPr>
        <w:pStyle w:val="BodyText"/>
      </w:pPr>
      <w:r>
        <w:t xml:space="preserve">Đinh Tuyết Nhu cũng nói một câu thành khẩn: “Về đi, nếu Đinh Vọng Long không muốn nhà họ Đinh bị tiêu diệt từ đây, thì đừng đến đây nữa. ở đây không như ở nước Anh, mà có thể mặc cho các người hô mưa gọi gió chứ.”</w:t>
      </w:r>
    </w:p>
    <w:p>
      <w:pPr>
        <w:pStyle w:val="BodyText"/>
      </w:pPr>
      <w:r>
        <w:t xml:space="preserve">Tình thế đã bức ép kẻ mạnh, Huỳnh Bột đành nghiến răng cám ơn một tiếng, rồi quay lưng bỏ đi.</w:t>
      </w:r>
    </w:p>
    <w:p>
      <w:pPr>
        <w:pStyle w:val="BodyText"/>
      </w:pPr>
      <w:r>
        <w:t xml:space="preserve">Phương Hạo Vân thở phào. Nói với Vương Hà: “Gọi điện cho Đại Phi, bảo anh ta đưa người đến xử lý những cái xác này.”</w:t>
      </w:r>
    </w:p>
    <w:p>
      <w:pPr>
        <w:pStyle w:val="BodyText"/>
      </w:pPr>
      <w:r>
        <w:t xml:space="preserve">Xử lý thi thể, là công việc quen thuộc của Đại Phi và những thuộc hạ của hắn.</w:t>
      </w:r>
    </w:p>
    <w:p>
      <w:pPr>
        <w:pStyle w:val="BodyText"/>
      </w:pPr>
      <w:r>
        <w:t xml:space="preserve">Vương Hà vội vàng định thần lại, gọi điện cho Đại Phi, nói rõ tình hình cụ thể, mong hắn có thể mau chóng đưa người đến đây, cả căn nhà đều là xác chết, thật là khủng khiếp.</w:t>
      </w:r>
    </w:p>
    <w:p>
      <w:pPr>
        <w:pStyle w:val="BodyText"/>
      </w:pPr>
      <w:r>
        <w:t xml:space="preserve">Đại Phi sau khi nhận được điện thoại, nửa giờ sau đã dẫn người đến nơi, mau chóng thu dọn đám xác chết, dọn sạch sẽ hiện trường xong, không để lại chút vết tích nào.</w:t>
      </w:r>
    </w:p>
    <w:p>
      <w:pPr>
        <w:pStyle w:val="BodyText"/>
      </w:pPr>
      <w:r>
        <w:t xml:space="preserve">Phương Hạo Vân định trở về khu Lam Tâm Hoa Viên.</w:t>
      </w:r>
    </w:p>
    <w:p>
      <w:pPr>
        <w:pStyle w:val="BodyText"/>
      </w:pPr>
      <w:r>
        <w:t xml:space="preserve">Nhưng cho dù nói thế nào đi nữa Vương Hà và Đinh Tuyết Nhu cũng không chịu cho hắn đi, tuy trong thời gian này người nhà họ Đinh chắc chắn không dám đến nữa, nhưng vì trong căn nhà này vừa mới có nhiều người chết, mà chỉ có hai cô gái ở thì đúng là đáng sợ thật.</w:t>
      </w:r>
    </w:p>
    <w:p>
      <w:pPr>
        <w:pStyle w:val="BodyText"/>
      </w:pPr>
      <w:r>
        <w:t xml:space="preserve">“Hạo Vân, tối nay anh ở lại đây nhé. qua khỏi hôm nay, anh muốn đi, chúng tôi tuyệt đối không ngăn cản anh.” Đinh Tuyết Nhu mở to mắt nhìn Phương Hạo Vân, mặt đầy vẻ cầu xin.</w:t>
      </w:r>
    </w:p>
    <w:p>
      <w:pPr>
        <w:pStyle w:val="BodyText"/>
      </w:pPr>
      <w:r>
        <w:t xml:space="preserve">Vương Hà cũng bước đến kéo vạt áo của Phương Hạo Vân: “Hạo Vân. đừng đi, giúp người phải giúp cho trót, tiễn phật phải tiễn đến Tây Thiên chứ. nếu cậu đi rồi, tối nay chắc chúng tôi không dám ngủ luôn.”</w:t>
      </w:r>
    </w:p>
    <w:p>
      <w:pPr>
        <w:pStyle w:val="BodyText"/>
      </w:pPr>
      <w:r>
        <w:t xml:space="preserve">Hiện giờ Đại Phi đang thu đội, cũng bước đến cười và nói thêm vào vài lời: “Hạo Vân, ở lại đi. cùng qua đêm với hai người đẹp, người khác nhìn vào còn ngưỡng mộ không hết nữa là.”</w:t>
      </w:r>
    </w:p>
    <w:p>
      <w:pPr>
        <w:pStyle w:val="BodyText"/>
      </w:pPr>
      <w:r>
        <w:t xml:space="preserve">“Đúng vậy, đúng vậy.”</w:t>
      </w:r>
    </w:p>
    <w:p>
      <w:pPr>
        <w:pStyle w:val="BodyText"/>
      </w:pPr>
      <w:r>
        <w:t xml:space="preserve">Vương Hà vội vàng tiếp lời nói: “Hạo Vân, nếu cậu đồng ý ở lại, cậu muốn gì chúng tôi cũng đồng ý với cậu.” Nói xong, Vương Hà còn đá lông nheo với Phương Hạo Vân, trông rất phong tình.</w:t>
      </w:r>
    </w:p>
    <w:p>
      <w:pPr>
        <w:pStyle w:val="BodyText"/>
      </w:pPr>
      <w:r>
        <w:t xml:space="preserve">Nữ bạo long cũng đã có ý muốn hiến thân rồi, Phương Hạo Vân nào đâu dám từ chối.</w:t>
      </w:r>
    </w:p>
    <w:p>
      <w:pPr>
        <w:pStyle w:val="BodyText"/>
      </w:pPr>
      <w:r>
        <w:t xml:space="preserve">Thật ra, đối với sự an toàn của Đinh Tuyết Nhu, trong lòng hắn vẫn có một chút không yên tâm.</w:t>
      </w:r>
    </w:p>
    <w:p>
      <w:pPr>
        <w:pStyle w:val="BodyText"/>
      </w:pPr>
      <w:r>
        <w:t xml:space="preserve">“Thôi được, tối nay tôi sẽ ở lại đây.” Cuối cùng Phương Hạo Vân cũng đã gật đầu đồng ý.</w:t>
      </w:r>
    </w:p>
    <w:p>
      <w:pPr>
        <w:pStyle w:val="BodyText"/>
      </w:pPr>
      <w:r>
        <w:t xml:space="preserve">“Hạo Vân, chúc cậu may mắn nhé.!” Đại Phi nhìn hắn với ánh mắt đầy vẻ mờ ám, rồi dẫn theo cả đội mau chóng rời khỏi đây.</w:t>
      </w:r>
    </w:p>
    <w:p>
      <w:pPr>
        <w:pStyle w:val="BodyText"/>
      </w:pPr>
      <w:r>
        <w:t xml:space="preserve">Căn nhà này của Đinh Tuyết Nhu là mới dọn vào, căn nhà cũng khá lớn, có bốn phòng ngủ, Đinh Tuyết Nhu và Vương Hà mỗi người ở một phòng, vốn vẫn còn hai phòng để trống.</w:t>
      </w:r>
    </w:p>
    <w:p>
      <w:pPr>
        <w:pStyle w:val="BodyText"/>
      </w:pPr>
      <w:r>
        <w:t xml:space="preserve">Nhưng Vương Hà lại đề nghị, để Phương Hạo Vân ngủ ở phòng khách, như vậy, có thể khiến họ cảm thấy an toàn hơn.</w:t>
      </w:r>
    </w:p>
    <w:p>
      <w:pPr>
        <w:pStyle w:val="BodyText"/>
      </w:pPr>
      <w:r>
        <w:t xml:space="preserve">Đinh Tuyết Nhu vội vàng phụ họa vào: “Đúng vậy, chị Hà nói đúng, Hạo Vân, anh ngủ ở phòng khách vậy, tối nay phải để anh chịu thiệt thòi rồi.”</w:t>
      </w:r>
    </w:p>
    <w:p>
      <w:pPr>
        <w:pStyle w:val="BodyText"/>
      </w:pPr>
      <w:r>
        <w:t xml:space="preserve">Hai cô gái cũng đã nói vậy, hai chọi một mà, Phương Hạo Vân chỉ đành đồng ý làm theo: “Được thôi, tối nay tôi sẽ ngủ ở phòng khách. nhưng, nói trước là, chỉ đêm nay thôi đấy.”</w:t>
      </w:r>
    </w:p>
    <w:p>
      <w:pPr>
        <w:pStyle w:val="BodyText"/>
      </w:pPr>
      <w:r>
        <w:t xml:space="preserve">“Uhm.!” Hai cô gái bèn gật đầu.</w:t>
      </w:r>
    </w:p>
    <w:p>
      <w:pPr>
        <w:pStyle w:val="BodyText"/>
      </w:pPr>
      <w:r>
        <w:t xml:space="preserve">Hilton vốn định mau chóng đến thôn Lưu Thủy, nhưng do tin tức có thay đổi, nghe nói là mục tiêu đã trở về Hoa Hải, nên gã vội vàng đổi lộ trình.</w:t>
      </w:r>
    </w:p>
    <w:p>
      <w:pPr>
        <w:pStyle w:val="BodyText"/>
      </w:pPr>
      <w:r>
        <w:t xml:space="preserve">Tiếp đó, bên thuê lại gởi tin đến, bảo hắn đến khu Lam Tâm Hoa Viên để tìm mục tiêu.</w:t>
      </w:r>
    </w:p>
    <w:p>
      <w:pPr>
        <w:pStyle w:val="BodyText"/>
      </w:pPr>
      <w:r>
        <w:t xml:space="preserve">Giờ đã là nửa đêm rồi, đâu đâu ở Hoa Hải cũng có ánh đèn sặc sỡ, cứ như một thành phố không có bóng đêm vậy, không khí náo nhiệt ở xung quanh chẳng thua kém gì so với ở Luân Đôn.</w:t>
      </w:r>
    </w:p>
    <w:p>
      <w:pPr>
        <w:pStyle w:val="BodyText"/>
      </w:pPr>
      <w:r>
        <w:t xml:space="preserve">“Đến rồi, chắc phía trước chính là khu Lam Tâm Hoa Viên.”</w:t>
      </w:r>
    </w:p>
    <w:p>
      <w:pPr>
        <w:pStyle w:val="BodyText"/>
      </w:pPr>
      <w:r>
        <w:t xml:space="preserve">Đôi mắt của Hilton rất sắc bén, tuy còn cách khá xa, nhưng gã đã nhìn thấy cổng lớn của khu Lam Tâm Hoa Viên rồi.</w:t>
      </w:r>
    </w:p>
    <w:p>
      <w:pPr>
        <w:pStyle w:val="BodyText"/>
      </w:pPr>
      <w:r>
        <w:t xml:space="preserve">Đúng vào lúc đó, trong lòng gã bỗng trở nên cảnh giác, gã cảm thấy mình đang bị theo dõi, hình như có người đang âm thầm theo dõi gã, nhưng khi gã sắp tìm ra được người đang theo gã, thì lại phát hiện mùi của người đó không còn nữa.</w:t>
      </w:r>
    </w:p>
    <w:p>
      <w:pPr>
        <w:pStyle w:val="BodyText"/>
      </w:pPr>
      <w:r>
        <w:t xml:space="preserve">Tình huống như vậy, khiến Hilton cảm thấy ngạc nhiên, không cần nghi ngờ gì nữa, tên theo dõi gã chắc chắn là một cao thủ, một cao thủ vô cùng lợi hại. Bỗng nhiên Hilton nói: “Anh bạn, có thể ra mặt được không?”</w:t>
      </w:r>
    </w:p>
    <w:p>
      <w:pPr>
        <w:pStyle w:val="BodyText"/>
      </w:pPr>
      <w:r>
        <w:t xml:space="preserve">Đối với các cao thủ, Hilton đều rất tôn trọng, ít ra thì khi vẫn chưa xác định được là địch hay ta, gã sẽ không để lộ thái độ thù địch trước.</w:t>
      </w:r>
    </w:p>
    <w:p>
      <w:pPr>
        <w:pStyle w:val="BodyText"/>
      </w:pPr>
      <w:r>
        <w:t xml:space="preserve">“Có bản lãnh thì hãy theo qua đây.” Câu hỏi của Hilton đã mau chóng nhận được câu trả lời, từ xung quanh một giọng nam vang lên, liền đó, có một bóng người bay ngang qua.</w:t>
      </w:r>
    </w:p>
    <w:p>
      <w:pPr>
        <w:pStyle w:val="BodyText"/>
      </w:pPr>
      <w:r>
        <w:t xml:space="preserve">Hilton mỉm cười, cười vang nói: “Anh bạn, nếu anh không có ác ý, sau này tôi nhất định sẽ kiếm anh để phân cao thấp, nhưng bây giờ thì không được, tôi đang làm việc quan trọng.”</w:t>
      </w:r>
    </w:p>
    <w:p>
      <w:pPr>
        <w:pStyle w:val="BodyText"/>
      </w:pPr>
      <w:r>
        <w:t xml:space="preserve">Khi gã vừa nói dứt câu, một luồng khí lạnh không hề gây ra tiếng động nào đã xuất hiện ở phía sau lưng gã.</w:t>
      </w:r>
    </w:p>
    <w:p>
      <w:pPr>
        <w:pStyle w:val="BodyText"/>
      </w:pPr>
      <w:r>
        <w:t xml:space="preserve">Hilton khẽ rùng mình, chân phải đá sang nhanh như chớp giật. Võ công của gã tuy không thuộc hàng mạnh nhất trong đám Thất Tông Tội, nhưng thân hình và bộ pháp của gã lại lợi hại nhất.</w:t>
      </w:r>
    </w:p>
    <w:p>
      <w:pPr>
        <w:pStyle w:val="BodyText"/>
      </w:pPr>
      <w:r>
        <w:t xml:space="preserve">Gã hiểu rất rõ, dựa vào bộ pháp của mình, những cao thủ tầm thường vốn không thể nào khống chế được gã.</w:t>
      </w:r>
    </w:p>
    <w:p>
      <w:pPr>
        <w:pStyle w:val="BodyText"/>
      </w:pPr>
      <w:r>
        <w:t xml:space="preserve">Nhưng không đợi đến khi Hilton đá được cú thứ nhất, thì đã có một bàn tay chống sau lưng gã, mùi nguy hiểm cũng theo đó mà xuất hiện. Tim của Hilton đột nhiên trĩu xuống, không ngờ hôm nay gã mới đến đây đã gặp ngay một cao thủ rồi.</w:t>
      </w:r>
    </w:p>
    <w:p>
      <w:pPr>
        <w:pStyle w:val="BodyText"/>
      </w:pPr>
      <w:r>
        <w:t xml:space="preserve">Một luồng sức mạnh rất lớn như đi xuyên qua lưng gã, Hilton vội vàng khởi động chân khí nội gia trong cơ thể để chống lại, nhưng cái luồng sức mạnh khiến ai cũng phải sợ ấy đột nhiên lại biến mất.</w:t>
      </w:r>
    </w:p>
    <w:p>
      <w:pPr>
        <w:pStyle w:val="BodyText"/>
      </w:pPr>
      <w:r>
        <w:t xml:space="preserve">Hilton liền dao động, vội vàng lui lại vài bước, không màng đến nỗi sợ hãi trong lòng mình nữa, gã lộn nhào vài cái trong không trung, mau chóng biến mất trong bóng đêm.</w:t>
      </w:r>
    </w:p>
    <w:p>
      <w:pPr>
        <w:pStyle w:val="BodyText"/>
      </w:pPr>
      <w:r>
        <w:t xml:space="preserve">Sau khi chạy như điên suốt nửa tiếng đồng hồ, Hilton mới chịu dừng lại, hắn đoán chừng, chắc là đã chạy thoát khỏi sự truy đuổi của tên cao thủ kia.</w:t>
      </w:r>
    </w:p>
    <w:p>
      <w:pPr>
        <w:pStyle w:val="BodyText"/>
      </w:pPr>
      <w:r>
        <w:t xml:space="preserve">Nhưng chưa để hắn kịp thở một hơi, giọng nam đó lại vang lên lần nữa: “Bạo Nộ Hilton của Thất Tông Tội. quả nhiên danh bất hư truyền.”</w:t>
      </w:r>
    </w:p>
    <w:p>
      <w:pPr>
        <w:pStyle w:val="BodyText"/>
      </w:pPr>
      <w:r>
        <w:t xml:space="preserve">Hilton nghe những lời đó, tim hắn như bị đóng băng vậy, lạnh đến tận đáy.</w:t>
      </w:r>
    </w:p>
    <w:p>
      <w:pPr>
        <w:pStyle w:val="BodyText"/>
      </w:pPr>
      <w:r>
        <w:t xml:space="preserve">Tay trái của hắn lấy ra một cây thước sắt màu đen bóng, chỉ về phía trước, hét lên hỏi: “Rốt cuộc các hạ là ai? Tại sao lại không ra mặt chứ?”</w:t>
      </w:r>
    </w:p>
    <w:p>
      <w:pPr>
        <w:pStyle w:val="BodyText"/>
      </w:pPr>
      <w:r>
        <w:t xml:space="preserve">“Khá lắm, đến cả Thước Trừng Phạt cũng đã mang ra, xem ra anh bạn đây sắp ra tay với tôi rồi?”</w:t>
      </w:r>
    </w:p>
    <w:p>
      <w:pPr>
        <w:pStyle w:val="BodyText"/>
      </w:pPr>
      <w:r>
        <w:t xml:space="preserve">Hilton vội vàng nhìn theo hướng giọng nói phát ra, một người mặc áo đen che mặt đang đứng yên đó, từ thân hình của người này, Hilton cảm thấy người này đúng ra là một phụ nữ mới đúng, nhưng giọng nói của hắn, lại là giọng nam chuẩn chứ.</w:t>
      </w:r>
    </w:p>
    <w:p>
      <w:pPr>
        <w:pStyle w:val="BodyText"/>
      </w:pPr>
      <w:r>
        <w:t xml:space="preserve">Điều khiến Hilton cảm thấy ngạc nhiên hơn hết, chính là tên cao thủ này lại có thể biết rõ mồn một xuất thân của gã, hơn nữa còn có thể nhận ra cây Thước Trừng Phạt mà Thất Tông Tội thường dùng.</w:t>
      </w:r>
    </w:p>
    <w:p>
      <w:pPr>
        <w:pStyle w:val="BodyText"/>
      </w:pPr>
      <w:r>
        <w:t xml:space="preserve">Trong khắp thiên hạ, người có thể nhận ra Thước Trừng Phạt quả thật không nhiều.</w:t>
      </w:r>
    </w:p>
    <w:p>
      <w:pPr>
        <w:pStyle w:val="BodyText"/>
      </w:pPr>
      <w:r>
        <w:t xml:space="preserve">Trực giác nói với Hilton rằng, người này có thể là người quen. Chứ không thì, gã thật sự nghĩ không ra, ai lại có thể biết được xuất thân của gã chứ. Tài liệu nói về Thất Tông Tội trong nội bộ Thiên Đạo, tuyệt đối là một bí mật. Ngoài Long Đầu ra, những người khác vốn không thể nào đọc được.</w:t>
      </w:r>
    </w:p>
    <w:p>
      <w:pPr>
        <w:pStyle w:val="BodyText"/>
      </w:pPr>
      <w:r>
        <w:t xml:space="preserve">“Đừng suy nghĩ nữa, anh không thể biết được tôi là ai đâu...” Tên cao thủ che mặt dường như biết được những suy nghĩ của Hilton, hình bóng hắn khẽ lay động, thì hắn đã biến mất, sau đó lại xuất hiện ở bên trái gã mà không hề gây một tiếng động nào.</w:t>
      </w:r>
    </w:p>
    <w:p>
      <w:pPr>
        <w:pStyle w:val="BodyText"/>
      </w:pPr>
      <w:r>
        <w:t xml:space="preserve">Hilton không cách nào phát hiện được thân pháp của người này. Nói một cách khác, thân pháp của người này hơn hẳn gã, chỉ là không biết sức chiến đấu như thế nào?</w:t>
      </w:r>
    </w:p>
    <w:p>
      <w:pPr>
        <w:pStyle w:val="BodyText"/>
      </w:pPr>
      <w:r>
        <w:t xml:space="preserve">Hilton có chút lo lắng, nếu người này là thù chứ không phải là bạn, muốn ra tay với gã ở đây thì, bản thân gã dĩ nhiên sẽ không có cơ hội thoát thân. Thân pháp lanh lẹ mà gã luôn tự phụ, ở trước mặt người này, quả thật chẳng đáng là gì cả.</w:t>
      </w:r>
    </w:p>
    <w:p>
      <w:pPr>
        <w:pStyle w:val="BodyText"/>
      </w:pPr>
      <w:r>
        <w:t xml:space="preserve">Một luồng hơi lạnh dâng lên trong lòng hắn.</w:t>
      </w:r>
    </w:p>
    <w:p>
      <w:pPr>
        <w:pStyle w:val="BodyText"/>
      </w:pPr>
      <w:r>
        <w:t xml:space="preserve">“Chắc anh sẽ rất lấy làm lạ, là vì sao tôi phải đuổi theo anh...đó là vì tôi biết, lần này anh đến Hoa Hải, là vì mang nhiệm vụ trong người.” Nói xong câu này, người bịt mặt im lặng một hồi lâu.</w:t>
      </w:r>
    </w:p>
    <w:p>
      <w:pPr>
        <w:pStyle w:val="BodyText"/>
      </w:pPr>
      <w:r>
        <w:t xml:space="preserve">Hilton cảm thấy có chút khó chịu, nên đã phá tan bầu không khí yên tĩnh: “Ý của anh là sao? Anh muốn tôi bỏ nhiệm vụ này sao, rốt cuộc anh là ai? Anh là người bảo vệ cho mục tiêu à?”</w:t>
      </w:r>
    </w:p>
    <w:p>
      <w:pPr>
        <w:pStyle w:val="BodyText"/>
      </w:pPr>
      <w:r>
        <w:t xml:space="preserve">Nói đến đây, Hilton bỗng có chút lo lắng, nếu đúng là như vậy, e rằng hôm nay gã sẽ có một trận ác chiến rồi.</w:t>
      </w:r>
    </w:p>
    <w:p>
      <w:pPr>
        <w:pStyle w:val="BodyText"/>
      </w:pPr>
      <w:r>
        <w:t xml:space="preserve">“Thật ra cũng chẳng có chuyện gì, tôi chỉ muốn anh hãy qua một thời gian nữa rồi hẵng đến tìm Phương Hạo Vân...tôi nghĩ cái yêu cầu này chắc cũng không có gì quá đáng?”</w:t>
      </w:r>
    </w:p>
    <w:p>
      <w:pPr>
        <w:pStyle w:val="BodyText"/>
      </w:pPr>
      <w:r>
        <w:t xml:space="preserve">Tên che mặt nhẹ giọng nói: “Cũng với yêu cầu này, tôi đã từng nói qua với Diêm La của Thiên Đạo, hắn thông minh hơn anh, nên đã đồng ý rồi...”</w:t>
      </w:r>
    </w:p>
    <w:p>
      <w:pPr>
        <w:pStyle w:val="BodyText"/>
      </w:pPr>
      <w:r>
        <w:t xml:space="preserve">“Muốn tôi đồng ý với điều kiện của anh cũng không khó, anh phải cho tôi tâm phục khẩu phục đã, nếu không thì anh đừng có mơ.”</w:t>
      </w:r>
    </w:p>
    <w:p>
      <w:pPr>
        <w:pStyle w:val="BodyText"/>
      </w:pPr>
      <w:r>
        <w:t xml:space="preserve">Nói đùa à, lần này Hilton đến để ám sát mục tiêu, hoàn toàn không có ý muốn kéo dài thời gian. Theo như ý định của gã, thì tối nay làm xong việc, nghỉ ngơi một chút, tối mai đáp máy bay trở về tổng bộ của Thiên Đạo. Gã là người Anh được sinh ra và lớn lên ở nước Anh, nên gã vẫn thích ở đất nước của mình hơn...</w:t>
      </w:r>
    </w:p>
    <w:p>
      <w:pPr>
        <w:pStyle w:val="BodyText"/>
      </w:pPr>
      <w:r>
        <w:t xml:space="preserve">“Vậy thì xuất chiêu đi?” Tên bịt mặt nói một câu lạnh lùng: “Anh nhất định sẽ thất bại...”</w:t>
      </w:r>
    </w:p>
    <w:p>
      <w:pPr>
        <w:pStyle w:val="BodyText"/>
      </w:pPr>
      <w:r>
        <w:t xml:space="preserve">“Ha ha...!”</w:t>
      </w:r>
    </w:p>
    <w:p>
      <w:pPr>
        <w:pStyle w:val="BodyText"/>
      </w:pPr>
      <w:r>
        <w:t xml:space="preserve">Hilton cười một tiếng dài, tiếng cười của gã đã phá vỡ màn đêm nặng nề, vọng đi khá xa, giọng gã khàn khàn nói: “Khẩu khí của anh bạn đây quá lớn, tôi phải xem thử, bản lãnh của anh đây có lớn như khẩu khí của anh hay không.”</w:t>
      </w:r>
    </w:p>
    <w:p>
      <w:pPr>
        <w:pStyle w:val="BodyText"/>
      </w:pPr>
      <w:r>
        <w:t xml:space="preserve">Trong lúc nói chuyện, râu và tóc của Hilton khẽ rung động, tay phải cầm chặt cây Thước Trừng Phạt đen bóng.</w:t>
      </w:r>
    </w:p>
    <w:p>
      <w:pPr>
        <w:pStyle w:val="BodyText"/>
      </w:pPr>
      <w:r>
        <w:t xml:space="preserve">Tên bịt mặt bình tĩnh nói: “Xông vào đi, để tôi được chứng kiến tuyệt kỹ thần kỳ của Thất Tông Tội...!”</w:t>
      </w:r>
    </w:p>
    <w:p>
      <w:pPr>
        <w:pStyle w:val="BodyText"/>
      </w:pPr>
      <w:r>
        <w:t xml:space="preserve">Hilton hét to một tiếng, cả người lao đi như mũi tên, khi thân hình đã lao vào không trung, cây Thước Trừng Phạt trong tay đã nhằm vào ấn đường của tên bịt mặt. Những chiêu xuất ra đều là chiêu lấy mạng, rõ ràng là muốn giết chết kẻ địch.</w:t>
      </w:r>
    </w:p>
    <w:p>
      <w:pPr>
        <w:pStyle w:val="BodyText"/>
      </w:pPr>
      <w:r>
        <w:t xml:space="preserve">Tên bịt mặt nhẹ thở dài, trong lúc thở dài, hình bóng của hắn đã bay lên trời, như phá tan không trung mà bay ra, hướng về phía Hilton.</w:t>
      </w:r>
    </w:p>
    <w:p>
      <w:pPr>
        <w:pStyle w:val="BodyText"/>
      </w:pPr>
      <w:r>
        <w:t xml:space="preserve">Hilton cầm cây Thước Trừng Phạt trong tay đâm tới, trong phút chốc hắn cảm nhận được một sức mạnh kỳ lạ ngăn cản hắn lại, muốn tiến thêm một bước cũng khó.</w:t>
      </w:r>
    </w:p>
    <w:p>
      <w:pPr>
        <w:pStyle w:val="BodyText"/>
      </w:pPr>
      <w:r>
        <w:t xml:space="preserve">Hilton thuận theo tình thế mà nhảy xoay lại, có ý đồ muốn thử hóa giải sức mạnh đó, nhưng điều khiến Hilton ngạc nhiên hơn cả chính là sức mạnh đó vốn không hề được hóa giải chút nào, ngược lại còn thuận theo tình thế mà tiến lên, càng làm tăng thêm áp lực cho gã.</w:t>
      </w:r>
    </w:p>
    <w:p>
      <w:pPr>
        <w:pStyle w:val="BodyText"/>
      </w:pPr>
      <w:r>
        <w:t xml:space="preserve">“Hilton, cứ thể hiện hết bản lĩnh thật sự của anh đi...như vậy thật chẳng có ý nghĩa gì...” Tên bịt mặt mỉm cười.</w:t>
      </w:r>
    </w:p>
    <w:p>
      <w:pPr>
        <w:pStyle w:val="BodyText"/>
      </w:pPr>
      <w:r>
        <w:t xml:space="preserve">Sau khi Hilton thuận theo thế rơi xuống mặt đất, cuối cùng cũng đã hóa giải được luồng sức mạnh đó, nhưng khí huyết trong người lại cứ lay động. Lại nhìn tên bịt mặt, vẫn đứng trên vị trí cũ, không hề động đậy chút nào.</w:t>
      </w:r>
    </w:p>
    <w:p>
      <w:pPr>
        <w:pStyle w:val="BodyText"/>
      </w:pPr>
      <w:r>
        <w:t xml:space="preserve">Hilton cảm thấy mồ hôi lạnh vã ra như tắm, nhuệ khí trong người đã giảm đi nhiều, tự tin cũng vì thế mà giảm sút theo. Lúc đó gã mới hiểu ra, cái đất nước cổ xưa này thật là bí hiểm, chẳng trách Long Đầu không bao giờ có ý định đặt tổng bộ của Thiên Đạo ở Trung Quốc.</w:t>
      </w:r>
    </w:p>
    <w:p>
      <w:pPr>
        <w:pStyle w:val="BodyText"/>
      </w:pPr>
      <w:r>
        <w:t xml:space="preserve">“Rốt cuộc anh là ai?” Hilton lau đi mồ hôi lạnh trên trán, hét to hỏi.</w:t>
      </w:r>
    </w:p>
    <w:p>
      <w:pPr>
        <w:pStyle w:val="BodyText"/>
      </w:pPr>
      <w:r>
        <w:t xml:space="preserve">Tên bịt mặt đanh giọng nói: “Tôi là ai, cũng không quan trọng, điều quan trọng là anh có thể đồng ý với lời đề nghị của tôi không?”</w:t>
      </w:r>
    </w:p>
    <w:p>
      <w:pPr>
        <w:pStyle w:val="BodyText"/>
      </w:pPr>
      <w:r>
        <w:t xml:space="preserve">Nói xong, tên bịt mặt phi thân qua, khóa chặt khí thế của Hilton, chỉ cần gã từ chối, bất cứ lúc nào tên bịt mặt cũng có thể bắt đầu tấn công.</w:t>
      </w:r>
    </w:p>
    <w:p>
      <w:pPr>
        <w:pStyle w:val="Compact"/>
      </w:pPr>
      <w:r>
        <w:br w:type="textWrapping"/>
      </w:r>
      <w:r>
        <w:br w:type="textWrapping"/>
      </w:r>
    </w:p>
    <w:p>
      <w:pPr>
        <w:pStyle w:val="Heading2"/>
      </w:pPr>
      <w:bookmarkStart w:id="426" w:name="chương-20-ở-lại"/>
      <w:bookmarkEnd w:id="426"/>
      <w:r>
        <w:t xml:space="preserve">404. Chương 20: Ở Lại</w:t>
      </w:r>
    </w:p>
    <w:p>
      <w:pPr>
        <w:pStyle w:val="Compact"/>
      </w:pPr>
      <w:r>
        <w:br w:type="textWrapping"/>
      </w:r>
      <w:r>
        <w:br w:type="textWrapping"/>
      </w:r>
      <w:r>
        <w:t xml:space="preserve">“Dĩ nhiên tôi sẽ đánh đến khi nào anh chịu nhận thua...” Tên bịt mặt cười nhẹ nói: “Có bao nhiêu bản lãnh, thì cứ thể hiện hết đi.”</w:t>
      </w:r>
    </w:p>
    <w:p>
      <w:pPr>
        <w:pStyle w:val="BodyText"/>
      </w:pPr>
      <w:r>
        <w:t xml:space="preserve">Cây Thước Trừng Phạt trong tay Hilton đột nhiên chĩa xuống, sau đó vung ra mạnh mẽ, thân hình linh động như rắn vậy, đâm một nhát về phía tên bịt mặt với tốc độ nhanh đến chóng mặt, từ một góc độ không ai có thể ngờ tới mà đâm thẳng vào cổ họng tên bịt mặt.</w:t>
      </w:r>
    </w:p>
    <w:p>
      <w:pPr>
        <w:pStyle w:val="BodyText"/>
      </w:pPr>
      <w:r>
        <w:t xml:space="preserve">Lúc này, Hilton dường như đã sử dụng hết toàn bộ sức mạnh của mình, cường độ và chiêu thức đều rất xảo trá và kỳ dị.</w:t>
      </w:r>
    </w:p>
    <w:p>
      <w:pPr>
        <w:pStyle w:val="BodyText"/>
      </w:pPr>
      <w:r>
        <w:t xml:space="preserve">Bóng dáng của tên bịt mặt bỗng như chìm ngập trong chiêu tấn công đầy nguy hiểm này, bất cứ lúc nào cũng có thể nguy hại đến tính mạng. Hilton thấy mình đã nắm chắc phần thắng, nên trong lòng thầm đắc ý.</w:t>
      </w:r>
    </w:p>
    <w:p>
      <w:pPr>
        <w:pStyle w:val="BodyText"/>
      </w:pPr>
      <w:r>
        <w:t xml:space="preserve">Nhưng đúng vào lúc gã đang đắc ý, một tiếng huýt gió vang lên, cơ thể tên bịt mặt xoay tròn như một sợi lông vậy. Không biết tại sao, Hilton đã không tấn công nữa.</w:t>
      </w:r>
    </w:p>
    <w:p>
      <w:pPr>
        <w:pStyle w:val="BodyText"/>
      </w:pPr>
      <w:r>
        <w:t xml:space="preserve">Một lúc lâu sau, gã mới từ từ mở miệng: “Tôi bỏ cuộc...tôi vốn không cách nào đánh được anh...tốc độ của anh nhanh hơn tôi gấp mười lần, nhưng anh vẫn không thể làm tôi bị thương, thì tôi vẫn cảm thấy chưa phục, tối nay, tôi nhất định phải hoàn thành nhiệm vụ của mình.”</w:t>
      </w:r>
    </w:p>
    <w:p>
      <w:pPr>
        <w:pStyle w:val="BodyText"/>
      </w:pPr>
      <w:r>
        <w:t xml:space="preserve">“Anh thật khiến tôi quá thất vọng...!” Tên bịt mặt buồn bã thở dài, hắn vốn không định sẽ làm Hilton bị trọng thương, nhưng xem ra bây giờ, nếu không ra tay thật sự, thì Hilton sẽ không dễ gì chịu thua.</w:t>
      </w:r>
    </w:p>
    <w:p>
      <w:pPr>
        <w:pStyle w:val="BodyText"/>
      </w:pPr>
      <w:r>
        <w:t xml:space="preserve">“Xem kỹ nhé...!”</w:t>
      </w:r>
    </w:p>
    <w:p>
      <w:pPr>
        <w:pStyle w:val="BodyText"/>
      </w:pPr>
      <w:r>
        <w:t xml:space="preserve">Tên bịt mặt hứ nhẹ một tiếng, hình bóng hắn lay động, như sấm chớp vậy, xông thẳng về phía Hilton, Hilton thầm thấy tình hình bất ổn, liền nhảy lên rồi vội vàng lùi lại, nhưng thân pháp của hắn sao có thể nhanh bằng tên bịt mặt được. Chỉ trong chớp mắt, gã đã bị tên bịt mặt đuổi kịp, một luồng khí lạnh từ sau lưng ập đến.</w:t>
      </w:r>
    </w:p>
    <w:p>
      <w:pPr>
        <w:pStyle w:val="BodyText"/>
      </w:pPr>
      <w:r>
        <w:t xml:space="preserve">“Không ổn...!”</w:t>
      </w:r>
    </w:p>
    <w:p>
      <w:pPr>
        <w:pStyle w:val="BodyText"/>
      </w:pPr>
      <w:r>
        <w:t xml:space="preserve">Cùng lúc với câu nói mà Hilton thốt lên, trong tay tên bịt mặt đã giương một cây đao sáng choang, chém về phía lưng của hắn, chỉ còn nghe một tiếng rên, lưng của Hilton đã bị trọng thương.</w:t>
      </w:r>
    </w:p>
    <w:p>
      <w:pPr>
        <w:pStyle w:val="BodyText"/>
      </w:pPr>
      <w:r>
        <w:t xml:space="preserve">Máu từ vết thương của gã từ từ chảy ra, từng giọt từng giọt rơi xuống mặt đất.</w:t>
      </w:r>
    </w:p>
    <w:p>
      <w:pPr>
        <w:pStyle w:val="BodyText"/>
      </w:pPr>
      <w:r>
        <w:t xml:space="preserve">Hắn không thể ngờ được võ công của tên bịt mặt này lại cao đến thế, lúc này không những lưng gã bị đau, hơn nữa hắn còn cảm thấy máu ở trong lồng ngực cũng đang chảy ngược lại, dường như không thể đứng vững nữa.</w:t>
      </w:r>
    </w:p>
    <w:p>
      <w:pPr>
        <w:pStyle w:val="BodyText"/>
      </w:pPr>
      <w:r>
        <w:t xml:space="preserve">Tên bịt mặt cười lạnh lùng nói: “Bây giờ anh đã phục chưa?”</w:t>
      </w:r>
    </w:p>
    <w:p>
      <w:pPr>
        <w:pStyle w:val="BodyText"/>
      </w:pPr>
      <w:r>
        <w:t xml:space="preserve">Tài nghệ không bằng người, Hiton cũng chẳng còn gì để nói, gã gật đầu, nói: “Khá lắm, các hạ quả nhiên võ nghệ cao cường, có thể cho biết tên họ của anh không? Ngày sau đợi khi vết thương của tôi đã khỏi, tôi nhất định sẽ đến viếng thăm?”</w:t>
      </w:r>
    </w:p>
    <w:p>
      <w:pPr>
        <w:pStyle w:val="BodyText"/>
      </w:pPr>
      <w:r>
        <w:t xml:space="preserve">“Tôi là ai, sau này anh sẽ có cơ hội được biết, bây giờ tôi chỉ cần anh hứa với tôi, nửa tháng sau mới đến tìm Phương Hạo Vân...anh có thể làm được không?” Tên bịt mặt nghiêm túc hỏi.</w:t>
      </w:r>
    </w:p>
    <w:p>
      <w:pPr>
        <w:pStyle w:val="BodyText"/>
      </w:pPr>
      <w:r>
        <w:t xml:space="preserve">“Nếu tôi không đồng ý, chắc là bây giờ đã bỏ mạng rồi...nếu đã bại dưới tay của anh, đương nhiên tôi sẽ nghe theo anh, nhưng tôi mong các hạ nói phải giữ lời, nửa tháng sau đừng can thiệp vào nhiệm vụ của tôi nữa.”</w:t>
      </w:r>
    </w:p>
    <w:p>
      <w:pPr>
        <w:pStyle w:val="BodyText"/>
      </w:pPr>
      <w:r>
        <w:t xml:space="preserve">Ngừng một lúc, Hilton lại nói tiếp: “Vì tỏ lòng kính trọng đối với anh, tôi có thể lấy danh dự của Thất Tông Tội ra đảm bảo...” Nói xong, Hilton liền thề độc ở trước mặt tên bịt mặt.</w:t>
      </w:r>
    </w:p>
    <w:p>
      <w:pPr>
        <w:pStyle w:val="BodyText"/>
      </w:pPr>
      <w:r>
        <w:t xml:space="preserve">Tên bịt mặt thấy vậy, cười khẽ một tiếng, nói: “Anh đúng là hiểu tâm tư của tôi, rất tốt...tuy anh đã thua, nhưng có thể xem như anh không làm mất danh tiếng của Thất Tông Tội. Yên tâm đi, nửa tháng sau, tôi nhất định sẽ không hỏi han gì tới nhiệm vụ của anh...nhưng tôi cũng nhắc nhở anh, nửa tháng sau, chưa chắc anh đã có thể giết được Phương Hạo Vân.”</w:t>
      </w:r>
    </w:p>
    <w:p>
      <w:pPr>
        <w:pStyle w:val="BodyText"/>
      </w:pPr>
      <w:r>
        <w:t xml:space="preserve">“Chỉ cần các hạ không nhúng tay vào, tôi nhất định có thể hoàn thành nhiệm vụ của mình...trừ phi tên đó cũng có bản lĩnh giống như anh.”</w:t>
      </w:r>
    </w:p>
    <w:p>
      <w:pPr>
        <w:pStyle w:val="BodyText"/>
      </w:pPr>
      <w:r>
        <w:t xml:space="preserve">Hilton quyết định trở về trị thương trước, còn về việc bị thương của ngày hôm nay, hắn quyết định sẽ không nói ra, gã không muốn để cho Long Đầu và Sở Tài Phán của Thiên Đạo biết được tin mình mới ra quân đã gặp bất lợi, nếu họ biết được, thì sau này hắn rất khó ra oai ở Thiên Đạo.</w:t>
      </w:r>
    </w:p>
    <w:p>
      <w:pPr>
        <w:pStyle w:val="BodyText"/>
      </w:pPr>
      <w:r>
        <w:t xml:space="preserve">“Hẹn ngày gặp lại...!”</w:t>
      </w:r>
    </w:p>
    <w:p>
      <w:pPr>
        <w:pStyle w:val="BodyText"/>
      </w:pPr>
      <w:r>
        <w:t xml:space="preserve">Vết thương sau lưng chảy máu quá nhiều, Hilton không muốn tiếp tục lãng phí thời gian nữa, chào một câu xong, liền biến mất trong đêm tối.</w:t>
      </w:r>
    </w:p>
    <w:p>
      <w:pPr>
        <w:pStyle w:val="BodyText"/>
      </w:pPr>
      <w:r>
        <w:t xml:space="preserve">Một lúc lâu sau, tên bịt mặt gỡ bỏ khăn che ra, để lộ khuôn mặt thật sự của mình, quả nhiên là một người đàn bà có khuôn mặt rất gợi cảm, lúc này giọng nói của cô lại thánh thót như chim Đỗ Quyên vậy: “Xem ra cảnh giới võ học của mấy tên già ở Sở Tài Phán, mấy năm nay cũng không có tiến bộ thêm...thật là thất vọng quá đi.”</w:t>
      </w:r>
    </w:p>
    <w:p>
      <w:pPr>
        <w:pStyle w:val="BodyText"/>
      </w:pPr>
      <w:r>
        <w:t xml:space="preserve">...</w:t>
      </w:r>
    </w:p>
    <w:p>
      <w:pPr>
        <w:pStyle w:val="BodyText"/>
      </w:pPr>
      <w:r>
        <w:t xml:space="preserve">Sau khi rửa ráy trong phòng vệ sinh sang trọng xong, Phương Hạo Vân trở về phòng khách, chuẩn bị đi ngủ. Tuy chỗ này đã từng có người chết qua, đã từng có mùi máu tanh, nhưng hắn lại chẳng để tâm đến chút nào. Nhớ năm xưa hắn đến Phi Châu để thực hiện nhiệm vụ, cũng đã từng có không ít lần hắn nằm ngủ trong đống xác chết, tình cảnh ngày hôm nay mà so với lúc trước, đúng là thiên đường so với địa ngục mà.</w:t>
      </w:r>
    </w:p>
    <w:p>
      <w:pPr>
        <w:pStyle w:val="BodyText"/>
      </w:pPr>
      <w:r>
        <w:t xml:space="preserve">Đột nhiên, một mùi hương quen thuộc xộc vào mũi Phương Hạo Vân.</w:t>
      </w:r>
    </w:p>
    <w:p>
      <w:pPr>
        <w:pStyle w:val="BodyText"/>
      </w:pPr>
      <w:r>
        <w:t xml:space="preserve">Phương Hạo Vân rất thích hương thơm này, mùi hương này có thể khiến tinh thần hắn bình tĩnh hơn.</w:t>
      </w:r>
    </w:p>
    <w:p>
      <w:pPr>
        <w:pStyle w:val="BodyText"/>
      </w:pPr>
      <w:r>
        <w:t xml:space="preserve">Ngẩng đầu lên, hắn nhìn vị chủ nhân của mùi hương, hỏi: “Bây giờ cũng không còn sớm nữa, cô đi ngủ sớm đi...tôi cũng phải ngủ đây, có tôi nằm ở ngoài phòng khách bảo vệ cho cô, cô không cần phải lo lắng nữa, tối nay cô nhất định có thể ngủ ngon mà.”</w:t>
      </w:r>
    </w:p>
    <w:p>
      <w:pPr>
        <w:pStyle w:val="BodyText"/>
      </w:pPr>
      <w:r>
        <w:t xml:space="preserve">Đầu bên kia của ghế sofa, Đinh Tuyết Nhu từ từ ngồi xuống, đôi mắt xinh đẹp cứ chăm chú nhìn Phương Hạo Vân, mặt mày tươi tắn. Mùi máu tanh lúc nãy cũng đã mất theo mấy cái xác rồi, nên đương nhiên không còn mùi máu tanh trong phòng nữa.</w:t>
      </w:r>
    </w:p>
    <w:p>
      <w:pPr>
        <w:pStyle w:val="BodyText"/>
      </w:pPr>
      <w:r>
        <w:t xml:space="preserve">“Hạo Vân, tôi ngủ không được, có thể nói chuyện với tôi một lúc không?” Đinh Tuyết Nhu chớp chớp đôi mắt to tròn, rất cẩn thận hỏi một câu.</w:t>
      </w:r>
    </w:p>
    <w:p>
      <w:pPr>
        <w:pStyle w:val="BodyText"/>
      </w:pPr>
      <w:r>
        <w:t xml:space="preserve">“Thôi được...hãy nói về gia tộc của cô đi, tập đoàn Siêu Uy...” Phương Hạo Vân vô tình hay cố ý hỏi một câu.</w:t>
      </w:r>
    </w:p>
    <w:p>
      <w:pPr>
        <w:pStyle w:val="BodyText"/>
      </w:pPr>
      <w:r>
        <w:t xml:space="preserve">Đinh Tuyết Nhu nghe xong, hơi do dự một lúc: “Đại Phi đã nói gì cho anh biết rồi?”</w:t>
      </w:r>
    </w:p>
    <w:p>
      <w:pPr>
        <w:pStyle w:val="BodyText"/>
      </w:pPr>
      <w:r>
        <w:t xml:space="preserve">“Những gì cô nói với anh ấy, anh ấy đều nói với tôi cả, nhưng tôi cảm thấy cô đã không hoàn toàn kể hết mọi chuyện cho Đại Phi nghe...chắc chắn cô đã che giấu một số điều gì đó, không đúng sao?” Phương Hạo Vân nói một câu với ý nghĩa sâu xa.</w:t>
      </w:r>
    </w:p>
    <w:p>
      <w:pPr>
        <w:pStyle w:val="BodyText"/>
      </w:pPr>
      <w:r>
        <w:t xml:space="preserve">“Anh rất muốn biết sao?”</w:t>
      </w:r>
    </w:p>
    <w:p>
      <w:pPr>
        <w:pStyle w:val="BodyText"/>
      </w:pPr>
      <w:r>
        <w:t xml:space="preserve">Đinh Tuyết Nhu đứng dậy bước đến gần hơn, khom lưng nhìn Phương Hạo Vân, cũng có thể do đã quá tập trung, nên cô đã quên chú ý đến cổ áo của mình, đã để lộ cái cảnh sắc xinh đẹp của mùa xuân ra, chỉ là hôm nay Phương Hạo Vân không có tâm tư để mà dòm ngó, nên không hề nhìn vào. Nhớ khi xưa, khi hắn qua lại với Đinh Tuyết Nhu, lúc thân mật nhất cũng chỉ đến cái nắm tay, hay cái hôn môi mà thôi.</w:t>
      </w:r>
    </w:p>
    <w:p>
      <w:pPr>
        <w:pStyle w:val="BodyText"/>
      </w:pPr>
      <w:r>
        <w:t xml:space="preserve">“Nếu cô không muốn nói, tôi cũng không ép...”</w:t>
      </w:r>
    </w:p>
    <w:p>
      <w:pPr>
        <w:pStyle w:val="BodyText"/>
      </w:pPr>
      <w:r>
        <w:t xml:space="preserve">Quả thật Phương Hạo Vân rất muốn biết, nhưng hắn không thể để lộ ra cái tính tò mò của hắn, hắn hiểu rất rõ, Đinh Tuyết Nhu đang thăm dò hắn. Hôm nay lúc ăn cơm, suýt tý nữa là hắn đã mắc lừa. Sáu năm không gặp, dường như cô ấy đã trở nên biết giở thủ đoạn trước mặt người khác rồi. Trong trí nhớ của hắn, Đinh Tuyết Nhu là một cô gái rất ngốc nghếch và ngây thơ, là người thì cũng có lúc sẽ trưởng thành thôi.</w:t>
      </w:r>
    </w:p>
    <w:p>
      <w:pPr>
        <w:pStyle w:val="BodyText"/>
      </w:pPr>
      <w:r>
        <w:t xml:space="preserve">“Nếu anh đã không muốn biết, vậy tôi cũng không làm phiền anh nghỉ ngơi nữa, chúc ngủ ngon...” Trong ánh mắt của Đinh Tuyết Nhu ẩn hiện một chút gian xảo, cô đứng dậy đi khỏi.</w:t>
      </w:r>
    </w:p>
    <w:p>
      <w:pPr>
        <w:pStyle w:val="BodyText"/>
      </w:pPr>
      <w:r>
        <w:t xml:space="preserve">Nhìn cái bóng của Đinh Tuyết Nhu, ánh mắt của Phương Hạo Vân vô tình nhìn vào mông của cô, cũng có thể là vì chiếc quần Jean, nên mông của cô trông rất săn chắc, rất gợi cảm.</w:t>
      </w:r>
    </w:p>
    <w:p>
      <w:pPr>
        <w:pStyle w:val="BodyText"/>
      </w:pPr>
      <w:r>
        <w:t xml:space="preserve">Nhưng hễ nghĩ đến vết thương mà cô ấy đã gây ra cho mình, cái tâm trạng tốt đẹp của Phương Hạo Vân liền không còn nữa.</w:t>
      </w:r>
    </w:p>
    <w:p>
      <w:pPr>
        <w:pStyle w:val="BodyText"/>
      </w:pPr>
      <w:r>
        <w:t xml:space="preserve">Ly biệt của sáu năm về trước, đã thay đổi hoàn toàn cuộc sống của Phương Hạo Vân. Nếu không phải do Đinh Tuyết Nhu, hắn cũng sẽ không gia nhập vào quân đội, cũng sẽ không làm sát thủ, càng sẽ không có cái việc đổi mặt sống lại như bây giờ.</w:t>
      </w:r>
    </w:p>
    <w:p>
      <w:pPr>
        <w:pStyle w:val="BodyText"/>
      </w:pPr>
      <w:r>
        <w:t xml:space="preserve">Hắn rất rõ, vết thương đó cho đến tận hôm nay, vẫn chưa thể lành lại được.</w:t>
      </w:r>
    </w:p>
    <w:p>
      <w:pPr>
        <w:pStyle w:val="BodyText"/>
      </w:pPr>
      <w:r>
        <w:t xml:space="preserve">Hồi tưởng lại những chuyện khi xưa, trong lòng Hạo Vân có một cảm khác khó nói ra...hắn cứ lăn qua lăn lại trên sofa, một hồi lâu sau vẫn chưa thể bình tĩnh lại được, rất khó ngủ.</w:t>
      </w:r>
    </w:p>
    <w:p>
      <w:pPr>
        <w:pStyle w:val="BodyText"/>
      </w:pPr>
      <w:r>
        <w:t xml:space="preserve">“Thôi, đi luyện võ...” Buổi tối không cách nào ngủ được, là một chuyện rất đau khổ, Phương Hạo Vân không muốn lãng phí thời gian, nên đã ngồi xếp bằng trên sofa bắt đầu hít thở.</w:t>
      </w:r>
    </w:p>
    <w:p>
      <w:pPr>
        <w:pStyle w:val="BodyText"/>
      </w:pPr>
      <w:r>
        <w:t xml:space="preserve">Qua lần thử nghiệm trước, Phương Hạo Vân phát hiện nếu dùng Thiên Phạt để đả thông kinh mạch, có thể đem lại cho mình rất nhiều cái lợi, khoan nói đến chuyện hai mạch Nhậm Đốc có thể bị phá vỡ hay không, nhưng cứ mỗi lần đả thông có thể khiến kinh mạch của hắn càng thông thoáng hơn, như vậy cũng đã đủ rồi.</w:t>
      </w:r>
    </w:p>
    <w:p>
      <w:pPr>
        <w:pStyle w:val="BodyText"/>
      </w:pPr>
      <w:r>
        <w:t xml:space="preserve">Tập trung tinh khí, tâm trạng của Phương Hạo Vân khẽ động, liên hệ được với Thiên Phạt, từ từ khiến nó chuyển động, trước tiên để nó đi một vòng lớn trong cơ thể.</w:t>
      </w:r>
    </w:p>
    <w:p>
      <w:pPr>
        <w:pStyle w:val="BodyText"/>
      </w:pPr>
      <w:r>
        <w:t xml:space="preserve">Sau đó, hắn bắt đầu điều khiển Thiên Phạt nhằm vào hai mạch Nhậm Đốc để đả thông, tình hình vẫn như lần trước, sức công phá của mỗi lần đều bị hai mạch Nhậm Đốc hóa giải được, hơn nữa còn mang theo đó một chút đau đớn. Phương Hạo Vân cắn chặt răng, tiếp tục cố gắng, một lần rồi lại một lần nữa đả thông kinh mạch của mình, cho đến khi sức lực đã hao phí tương đối, hắn mới dừng lại.</w:t>
      </w:r>
    </w:p>
    <w:p>
      <w:pPr>
        <w:pStyle w:val="BodyText"/>
      </w:pPr>
      <w:r>
        <w:t xml:space="preserve">Sau khi đưa Thiên Phạt trở về chỗ cũ, Phương Hạo Vân ngạc nhiên và vui mừng khi cảm thấy, qua lần đả thông này, kinh mạch quả nhiên đã thông thoáng hơn nhiều, cứ như vậy, thì có thể truyền tải được nhiều chân khí hơn, tốc độ tuần hoàn cũng sẽ nhanh hơn nhiều.</w:t>
      </w:r>
    </w:p>
    <w:p>
      <w:pPr>
        <w:pStyle w:val="BodyText"/>
      </w:pPr>
      <w:r>
        <w:t xml:space="preserve">Sau khi để cho mình được bình tâm lại, Phương Hạo Vân bắt đầu hít thở, hấp thu tinh khí của trời đất, do kinh mạch đã thông thoáng hơn, nên tốc độ tu luyện cũng nhanh hơn trước nhiều.</w:t>
      </w:r>
    </w:p>
    <w:p>
      <w:pPr>
        <w:pStyle w:val="BodyText"/>
      </w:pPr>
      <w:r>
        <w:t xml:space="preserve">Thậm chí Phương Hạo Vân có thể cảm nhận được cái tinh hoa của đất trời đã vào cơ thể hắn như thế nào, dần dần, nội gia chân khí mà hắn đã hao phí cũng đã được bổ sung lại, toàn thân hắn đều tràn trề sức sống, đó đúng là một cảm giác thật kỳ diệu. Không mất bao lâu nữa thì bình minh sẽ đến, Phương Hạo Vân từ từ mở mắt ra, ánh mắt rất sắc bén.</w:t>
      </w:r>
    </w:p>
    <w:p>
      <w:pPr>
        <w:pStyle w:val="BodyText"/>
      </w:pPr>
      <w:r>
        <w:t xml:space="preserve">Phương Hạo Vân không có nằm xuống ngủ ngay, vì trong lúc luyện công cái cảm giác kỳ diệu ấy khiến hắn nhận ra một thứ, một thứ có liên quan đến Thiên Phạt. Dì Bạch thường hay nói, Thiên Phạt ẩn chứa một bí mật rất lớn, và bí mật này chỉ có chủ nhân của Thiên Phạt mới có thể hóa giải được, vào một ngày nào đó, nếu bí mật này đã được phá giải, hắn mới có thể thật sự nắm được Thiên Phạt, mới thật sự phát huy được hết sức mạnh của Thiên Phạt.</w:t>
      </w:r>
    </w:p>
    <w:p>
      <w:pPr>
        <w:pStyle w:val="BodyText"/>
      </w:pPr>
      <w:r>
        <w:t xml:space="preserve">Hiện tại Phương Hạo Vân rất muốn có được một sức mạnh to lớn hơn, nên việc hóa giải bí mật của Thiên Phạt trở thành nhiệm vụ quan trọng trước mắt của hắn.</w:t>
      </w:r>
    </w:p>
    <w:p>
      <w:pPr>
        <w:pStyle w:val="BodyText"/>
      </w:pPr>
      <w:r>
        <w:t xml:space="preserve">Tiếc là, đã suy nghĩ rất lâu, Phương Hạo Vân vẫn chưa nghĩ ra được đầu mối gì, cảm ngộ trong lòng hắn đã dần dần biến mất theo sự kết thúc của việc luyện công, vốn không kịp để hắn cân nhắc và suy nghĩ.</w:t>
      </w:r>
    </w:p>
    <w:p>
      <w:pPr>
        <w:pStyle w:val="BodyText"/>
      </w:pPr>
      <w:r>
        <w:t xml:space="preserve">Phương Hạo Vân biết những chuyện này không thể nôn nóng được. Nghĩ hoài không thông, hắn đành bỏ cuộc vậy. Nằm trên ghế sofa, bắt đầu chìm dần vào giấc ngủ. Sau mỗi lần luyện công, trong lòng hắn đều trống rỗng, không nghĩ đến bất cứ chuyện gì khác, hôm nay cũng không ngoại lệ, nên sau khi luyện công, những chuyện phiền phức lúc nãy đã bị hắn quăng ra khỏi đầu rồi.</w:t>
      </w:r>
    </w:p>
    <w:p>
      <w:pPr>
        <w:pStyle w:val="BodyText"/>
      </w:pPr>
      <w:r>
        <w:t xml:space="preserve">Đại khái là ngủ được khoảng 2 tiếng đồng hồ, Phương Hạo Vân đã dậy rồi, mỗi ngày hắn đều dậy vào lúc sáu giờ, đó đã thành thói quen của hắn, buổi sáng không khí trong lành, là lúc thích hợp cho việc tập luyện.</w:t>
      </w:r>
    </w:p>
    <w:p>
      <w:pPr>
        <w:pStyle w:val="BodyText"/>
      </w:pPr>
      <w:r>
        <w:t xml:space="preserve">Căn nhà của Đinh Tuyết Nhu có sân thượng rất to và rộng, Phương Hạo Vân bước ra đó, tắm ánh nắng mặt trời, bắt đầu luyện tập quyền pháp của nội gia, trông thật mãnh mẽ.</w:t>
      </w:r>
    </w:p>
    <w:p>
      <w:pPr>
        <w:pStyle w:val="BodyText"/>
      </w:pPr>
      <w:r>
        <w:t xml:space="preserve">Sau khi đánh một loạt mấy bài quyền, trong vòng nửa tiếng đồng hồ, thu quyền lại, Phương Hạo Vân chẳng có một chút mệt nỏi nào, trên người cũng chẳng có một giọt mồ hôi.</w:t>
      </w:r>
    </w:p>
    <w:p>
      <w:pPr>
        <w:pStyle w:val="BodyText"/>
      </w:pPr>
      <w:r>
        <w:t xml:space="preserve">Phương Hạo Vân cảm thấy vẫn chưa đã, nên đã cầm chiếc chổi để ở góc tường lên, xem như là đao, bắt đầu đánh ba mươi đường đao tuyệt mạng bí truyền của dì Bạch, bình thường khi Hạo Vân giết người, đa số đều dùng đao pháp này, vô cùng tàn độc.</w:t>
      </w:r>
    </w:p>
    <w:p>
      <w:pPr>
        <w:pStyle w:val="BodyText"/>
      </w:pPr>
      <w:r>
        <w:t xml:space="preserve">Đao pháp khác với quyền pháp, nhất là đao pháp giết người này, lúc luyện tập cũng mệt người hơn. Sau khi đánh xong ba mươi đường đao tuyệt mạng, tuy vẫn chưa đến 30 phút, nhưng lại khiến Phương Hạo Vân hao phí đi rất nhiều chân khí nội gia.</w:t>
      </w:r>
    </w:p>
    <w:p>
      <w:pPr>
        <w:pStyle w:val="BodyText"/>
      </w:pPr>
      <w:r>
        <w:t xml:space="preserve">Đợi khi Phương Hạo Vân đã thu lại thế đao, trên trán và thân thể hắn đã đầm đìa mồ hôi...</w:t>
      </w:r>
    </w:p>
    <w:p>
      <w:pPr>
        <w:pStyle w:val="BodyText"/>
      </w:pPr>
      <w:r>
        <w:t xml:space="preserve">Trở về phòng khách, Phương Hạo Vân chăm chú lắng nghe, Vương Hà, Đinh Tuyết Nhu vẫn đang ngủ rất say, hắn bèn vào nhà vệ sinh để tắm rửa, ở đây không có quần áo đàn ông, Phương Hạo Vân cũng không định sẽ thay áo, chỉ là cẩn thận cởi quần áo ra, treo trên mắc áo, đợi khi đã gột rửa được mùi mồ hôi trên người, còn phải mặc tiếp nữa mà.</w:t>
      </w:r>
    </w:p>
    <w:p>
      <w:pPr>
        <w:pStyle w:val="BodyText"/>
      </w:pPr>
      <w:r>
        <w:t xml:space="preserve">Phương Hạo Vân không có mở nước nóng, hắn đã quen tắm nước lạnh, bất kể là mùa nào. Đối với tố chất cơ thể của hắn, cho dù có bơi vào mùa đông, cũng không thành vấn đề.</w:t>
      </w:r>
    </w:p>
    <w:p>
      <w:pPr>
        <w:pStyle w:val="BodyText"/>
      </w:pPr>
      <w:r>
        <w:t xml:space="preserve">Sau khi tắm xong, Phương Hạo Vân dùng khăn tắm lau khô cơ thể, mặc lại quần áo, chính vào lúc hắn chuẩn bị đi ra, lại vô tình nhìn thấy phía sau cửa có để một cái rổ đựng quần áo, bên trong để một đống lớn những quần áo lót đủ màu sặc sỡ. Với tâm lý hiếu kỳ, Hạo Vân khom lưng xuống nhìn, có vớ dài, có nội y để giữ ấm, còn có áo lót với quần lót...trong đó còn có một chiếc quần lót màu trắng nữa...</w:t>
      </w:r>
    </w:p>
    <w:p>
      <w:pPr>
        <w:pStyle w:val="Compact"/>
      </w:pPr>
      <w:r>
        <w:br w:type="textWrapping"/>
      </w:r>
      <w:r>
        <w:br w:type="textWrapping"/>
      </w:r>
    </w:p>
    <w:p>
      <w:pPr>
        <w:pStyle w:val="Heading2"/>
      </w:pPr>
      <w:bookmarkStart w:id="427" w:name="chương-21-lấy-thân-đền-đáp"/>
      <w:bookmarkEnd w:id="427"/>
      <w:r>
        <w:t xml:space="preserve">405. Chương 21: Lấy Thân Đền Đáp</w:t>
      </w:r>
    </w:p>
    <w:p>
      <w:pPr>
        <w:pStyle w:val="Compact"/>
      </w:pPr>
      <w:r>
        <w:br w:type="textWrapping"/>
      </w:r>
      <w:r>
        <w:br w:type="textWrapping"/>
      </w:r>
      <w:r>
        <w:t xml:space="preserve">Trong trí nhớ của Phương Hạo Vân, Đinh Tuyết Nhu là một cô gái theo truyền thống và rất bảo thủ.</w:t>
      </w:r>
    </w:p>
    <w:p>
      <w:pPr>
        <w:pStyle w:val="BodyText"/>
      </w:pPr>
      <w:r>
        <w:t xml:space="preserve">Phương Hạo Vân không phải là trai tân, đối với những vật dụng của phụ nữ hắn không lấy làm lạ, chỉ là do bị lòng tò mò thôi thúc, nên hắn mới xem qua một tí, dù sao thì những thứ này rất kích thích đàn ông, hắn cảm thấy tim mình có chút đập nhanh.</w:t>
      </w:r>
    </w:p>
    <w:p>
      <w:pPr>
        <w:pStyle w:val="BodyText"/>
      </w:pPr>
      <w:r>
        <w:t xml:space="preserve">Do đó, hắn vội vàng bước ra khỏi đó, tự điều chỉnh lại tâm trạng của mình.</w:t>
      </w:r>
    </w:p>
    <w:p>
      <w:pPr>
        <w:pStyle w:val="BodyText"/>
      </w:pPr>
      <w:r>
        <w:t xml:space="preserve">“Hạo Vân, cậu dậy sớm vậy sao...” Đúng vào lúc đó, Vương Hà mặc một chiếc áo ngủ rộng rãi, mắt vẫn còn đang lờ mờ mà bước ra, nhìn Phương Hạo Vân chào hỏi một tiếng.</w:t>
      </w:r>
    </w:p>
    <w:p>
      <w:pPr>
        <w:pStyle w:val="BodyText"/>
      </w:pPr>
      <w:r>
        <w:t xml:space="preserve">Nhìn Vương Hà chưa trang điểm tuy không được sắc xảo như khi đã trang điểm, nhưng phong thái vẫn không giảm đi phần nào, nhất là cái thân hình đầy tự hào của cô, trong chiếc áo ngủ rộng lớn, vẫn thấy có trước có sau. Cũng may mà chiếc áo ngủ của Vương Hà không có mỏng lắm, nên chỉ có thể nhìn thấy chút đường nét ở bên trong.</w:t>
      </w:r>
    </w:p>
    <w:p>
      <w:pPr>
        <w:pStyle w:val="BodyText"/>
      </w:pPr>
      <w:r>
        <w:t xml:space="preserve">Phương Hạo Vân đáp lại một tiếng: “Trong tủ lạnh có gì ăn được không? Tôi muốn ăn chút đồ...”</w:t>
      </w:r>
    </w:p>
    <w:p>
      <w:pPr>
        <w:pStyle w:val="BodyText"/>
      </w:pPr>
      <w:r>
        <w:t xml:space="preserve">Luyện quyền, luyện công là chuyện rất hao tổn thể lực, nên Phương Hạo Vân cảm thấy có chút đói.</w:t>
      </w:r>
    </w:p>
    <w:p>
      <w:pPr>
        <w:pStyle w:val="BodyText"/>
      </w:pPr>
      <w:r>
        <w:t xml:space="preserve">“Cái này...cái đó...” Bình thường Vương Hà cũng không quan tâm đến mấy thứ này, nghe Phương Hạo Vân hỏi thế, cô cũng không biết làm sao trả lời.</w:t>
      </w:r>
    </w:p>
    <w:p>
      <w:pPr>
        <w:pStyle w:val="BodyText"/>
      </w:pPr>
      <w:r>
        <w:t xml:space="preserve">“Thôi, để tôi tự đi xem vậy...” Phương Hạo Vân không biết làm sao đành nhún vai, tự mình đi xuống nhà bếp.</w:t>
      </w:r>
    </w:p>
    <w:p>
      <w:pPr>
        <w:pStyle w:val="BodyText"/>
      </w:pPr>
      <w:r>
        <w:t xml:space="preserve">Mở tủ lạnh ra, Phương Hạo Vân phát hiện bên trong đó không có cái gì có thể ăn liền được, cũng may là có vài hộp sữa tươi.</w:t>
      </w:r>
    </w:p>
    <w:p>
      <w:pPr>
        <w:pStyle w:val="BodyText"/>
      </w:pPr>
      <w:r>
        <w:t xml:space="preserve">Cầm một hộp sữa tươi ra, Phương Hạo Vân bước đến phòng khách bật ti vi lên rồi ngồi trên ghế sofa, bắt đầu tận hưởng bữa sáng của mình. Vương Hà cảm thấy ái ngại, vội vàng nói: “Hay là để tôi ra ngoài mua ít đồ ăn sáng cho cậu?”</w:t>
      </w:r>
    </w:p>
    <w:p>
      <w:pPr>
        <w:pStyle w:val="BodyText"/>
      </w:pPr>
      <w:r>
        <w:t xml:space="preserve">“Không cần đâu, uống sữa cũng được rồi...” Thể chất của Hạo Vân không giống những người bình thường khác, cho dù trong sữa còn có chất melamine, hắn cũng không sợ.</w:t>
      </w:r>
    </w:p>
    <w:p>
      <w:pPr>
        <w:pStyle w:val="BodyText"/>
      </w:pPr>
      <w:r>
        <w:t xml:space="preserve">Vương Hà ái ngại nói: “Đợi tí Nhu Nhu ngủ dậy, chúng tôi sẽ nấu cho cậu một bữa sáng phong phú...” Nói xong, cô bèn đi vào phòng vệ sinh.</w:t>
      </w:r>
    </w:p>
    <w:p>
      <w:pPr>
        <w:pStyle w:val="BodyText"/>
      </w:pPr>
      <w:r>
        <w:t xml:space="preserve">Phương Hạo Vân uống một ngụm sữa, cảm thấy trong dạ dày không được ổn cho lắm, cho dù thể chất của hắn có khỏe cách mấy, mà để bụng trống để uống sữa cũng chẳng tốt gì.</w:t>
      </w:r>
    </w:p>
    <w:p>
      <w:pPr>
        <w:pStyle w:val="BodyText"/>
      </w:pPr>
      <w:r>
        <w:t xml:space="preserve">“Thôi, không uống nữa...”</w:t>
      </w:r>
    </w:p>
    <w:p>
      <w:pPr>
        <w:pStyle w:val="BodyText"/>
      </w:pPr>
      <w:r>
        <w:t xml:space="preserve">Phương Hạo Vân thở dài, bỏ hộp sữa xuống, cầm điện thoại lên, gọi ngay cho dì Bạch, hắn muốn xác nhận tình hình của bên nhà họ Đinh, xem thử họ đã hoàn toàn bỏ ý định chưa, nếu nhà họ Đinh đã thật sự bỏ cuộc, thì hôm nay hắn có thể đi được rồi.</w:t>
      </w:r>
    </w:p>
    <w:p>
      <w:pPr>
        <w:pStyle w:val="BodyText"/>
      </w:pPr>
      <w:r>
        <w:t xml:space="preserve">Sau khi gọi được, đầu bên kia vọng lại giọng nói dễ nghe của dì Bạch: “Hạo Vân, dì biết con muốn hỏi gì...Huỳnh Bột đã đáp máy bay riêng trở về London ngay trong đêm rồi, nhà họ Đinh cũng đã mở một cuộc họp gia tộc, do Đinh Tuyết Nhu đã không còn thân trong sạch, nên có người đề nghị hủy bỏ việc liên hôn, nhưng Đinh Vọng Long vẫn chưa bỏ cuộc, hắn quyết định lại phái người đến đây để điều tra cho rõ chuyện này, trừ phi tìm ra được chứng cứ xác thực, nếu không thì hắn sẽ không chịu bỏ cuộc đâu.”</w:t>
      </w:r>
    </w:p>
    <w:p>
      <w:pPr>
        <w:pStyle w:val="BodyText"/>
      </w:pPr>
      <w:r>
        <w:t xml:space="preserve">Phương Hạo Vân nghe xong, tức giận hói: “Hổ dữ còn không ăn thịt con, trên thế gian này sao có thể có người cha như vậy chứ...tên Đinh Vọng Long này, cũng chẳng phải là thứ tốt lành gì. Dì à, vậy đi, dì giúp con quan sát kỹ mọi động tĩnh của nhà họ Đinh, đợi khi người của họ đến Hoa Hải, thì dì báo cho con biết.”</w:t>
      </w:r>
    </w:p>
    <w:p>
      <w:pPr>
        <w:pStyle w:val="BodyText"/>
      </w:pPr>
      <w:r>
        <w:t xml:space="preserve">“Không thành vấn đề...đúng rồi Hạo Vân này, đêm qua con ở chỗ Nhu Nhu có ngủ được không...hai đứa nói chuyện thế nào rồi?” Đột nhiên dì Bạch hỏi một câu.</w:t>
      </w:r>
    </w:p>
    <w:p>
      <w:pPr>
        <w:pStyle w:val="BodyText"/>
      </w:pPr>
      <w:r>
        <w:t xml:space="preserve">Phương Hạo Vân do dự một lúc, nói: “Dì à, sự nghi ngờ của cô ấy đối với con càng lúc càng lớn, tối qua khi đang ăn cơm, cô ấy có ý muốn dò xét con, suýt tý nữa là con đã lỡ miệng rồi.”</w:t>
      </w:r>
    </w:p>
    <w:p>
      <w:pPr>
        <w:pStyle w:val="BodyText"/>
      </w:pPr>
      <w:r>
        <w:t xml:space="preserve">“Là vậy à...”</w:t>
      </w:r>
    </w:p>
    <w:p>
      <w:pPr>
        <w:pStyle w:val="BodyText"/>
      </w:pPr>
      <w:r>
        <w:t xml:space="preserve">Dì Bạch trầm tư một hồi, sau đó liền nói: “Hạo Vân, việc này dì nghĩ con nên thích ứng dần trong mọi hoàn cảnh đi, đừng nên cố tình lẩn tránh nó. Nếu quả thật Nhu Nhu đã nhận ra được thân phận của con, thì đó là ý trời, là duyên phận giữa hai người...tuy là thêm một người biết được thân phận của con, thì con sẽ thêm một phần nguy hiểm, nhưng có một số chuyện không thể miễn cưỡng được...con tự nắm bắt nhé...”</w:t>
      </w:r>
    </w:p>
    <w:p>
      <w:pPr>
        <w:pStyle w:val="BodyText"/>
      </w:pPr>
      <w:r>
        <w:t xml:space="preserve">“Dạ, con biết rồi...”</w:t>
      </w:r>
    </w:p>
    <w:p>
      <w:pPr>
        <w:pStyle w:val="BodyText"/>
      </w:pPr>
      <w:r>
        <w:t xml:space="preserve">Sau khi cúp máy, bụng của Phương Hạo Vân sôi sùng sục, hắn chuẩn bị rời khỏi, tự mình ra ngoài tìm gì đó ăn. Dù gì thì bây giờ họ cũng đã an toàn, cứ cho là mình có đi khỏi cũng chẳng sao.</w:t>
      </w:r>
    </w:p>
    <w:p>
      <w:pPr>
        <w:pStyle w:val="BodyText"/>
      </w:pPr>
      <w:r>
        <w:t xml:space="preserve">Đinh Tuyết Nhu vẫn chưa ngủ dậy. Phương Hạo Vân đang suy nghĩ, mình có nên đợi tiếp không, chào cô ấy một tiếng rồi đi.</w:t>
      </w:r>
    </w:p>
    <w:p>
      <w:pPr>
        <w:pStyle w:val="BodyText"/>
      </w:pPr>
      <w:r>
        <w:t xml:space="preserve">Đúng vào lúc đó, trong phòng vệ sinh vọng lại tiếng la đầy sợ hãi của Vương Hà...tiếp đó, Vương Hà chạy nhanh ra ngoài phòng khách, mở to đôi mắt xinh đẹp, nói với Phương Hạo Vân: “Hạo Vân...có phải cậu đã tắm ở trong phòng vệ sinh không, hơn nữa còn dùng cái khăn tắm ở trên mắc áo hả?”</w:t>
      </w:r>
    </w:p>
    <w:p>
      <w:pPr>
        <w:pStyle w:val="BodyText"/>
      </w:pPr>
      <w:r>
        <w:t xml:space="preserve">Khi Vương Hà vào phòng vệ sinh, phát hiện khăn tắm của mình đã có người dùng qua, vẫn còn hơi ẩm ẩm...</w:t>
      </w:r>
    </w:p>
    <w:p>
      <w:pPr>
        <w:pStyle w:val="BodyText"/>
      </w:pPr>
      <w:r>
        <w:t xml:space="preserve">“Đúng vậy...!”</w:t>
      </w:r>
    </w:p>
    <w:p>
      <w:pPr>
        <w:pStyle w:val="BodyText"/>
      </w:pPr>
      <w:r>
        <w:t xml:space="preserve">Phương Hạo Vân thản nhiên nói: “Sáng sớm tôi thức dậy, luyện vài bài quyền, trên người ra mồ hôi, nên đã đi tắm...đúng rồi, chị bảo cái khăn tắm ấy là của chị sao? Vậy sau khi chị dùng xong trước đó đã có giặt qua chưa...”</w:t>
      </w:r>
    </w:p>
    <w:p>
      <w:pPr>
        <w:pStyle w:val="BodyText"/>
      </w:pPr>
      <w:r>
        <w:t xml:space="preserve">“Cậu...ý cậu là sao?”</w:t>
      </w:r>
    </w:p>
    <w:p>
      <w:pPr>
        <w:pStyle w:val="BodyText"/>
      </w:pPr>
      <w:r>
        <w:t xml:space="preserve">Vương Hà đột nhiên tức giận, rõ ràng là mình đang chất vấn hắn, sao hắn lại chất vấn ngược lại mình chứ, chẳng lẽ hắn chê cái khăn tắm mình dùng qua là dơ sao? Nghĩ lại chuyện hai người đã dùng chung một chiếc khăn tắm, trong lòng Vương Hà cảm thấy thật khó chịu.</w:t>
      </w:r>
    </w:p>
    <w:p>
      <w:pPr>
        <w:pStyle w:val="BodyText"/>
      </w:pPr>
      <w:r>
        <w:t xml:space="preserve">Như vậy, chẳng phải hai người đã có tiếp xúc thân mật một cách gián tiếp sao?</w:t>
      </w:r>
    </w:p>
    <w:p>
      <w:pPr>
        <w:pStyle w:val="BodyText"/>
      </w:pPr>
      <w:r>
        <w:t xml:space="preserve">Nghĩ đến chuyện đấy, đột nhiên Vương Hà thấy xấu hổ...cô chỉ hận không thể cắn chết tên đàn ông này thôi...</w:t>
      </w:r>
    </w:p>
    <w:p>
      <w:pPr>
        <w:pStyle w:val="BodyText"/>
      </w:pPr>
      <w:r>
        <w:t xml:space="preserve">“Chị Hà, chẳng lẽ chị nhỏ mọn vậy sao? Chỉ là dùng khăn của chị có một lần thôi, chị có cần vậy không? Còn nói muốn báo đáp tôi, xem ra con người chị cũng khá giả dối đấy?”</w:t>
      </w:r>
    </w:p>
    <w:p>
      <w:pPr>
        <w:pStyle w:val="BodyText"/>
      </w:pPr>
      <w:r>
        <w:t xml:space="preserve">Phương Hạo Vân cố tình nói vậy. Thật ra, bây giờ trong lòng hắn cũng thấy khó chịu, nếu sớm biết cái khăn ấy là của Vương Hà, hắn nhất định sẽ không đụng đến.</w:t>
      </w:r>
    </w:p>
    <w:p>
      <w:pPr>
        <w:pStyle w:val="BodyText"/>
      </w:pPr>
      <w:r>
        <w:t xml:space="preserve">“Ai giả dối chứ...là tôi thật lòng muốn đền đáp cho cậu, cậu đã từng cứu mạng tôi, cũng từng cứu mạng em tôi, cậu là ân nhân cứu mạng của nhà họ Vương chúng tôi, việc cậu dùng khăn tắm của tôi xem như thôi vậy...nhưng sẽ không có lần sau, dù gì thì giữa nam và nữ cũng có khác biệt...” Hễ nghĩ đến chuyện này là trong lòng Vương Hà bỗng thấy ớn lạnh.</w:t>
      </w:r>
    </w:p>
    <w:p>
      <w:pPr>
        <w:pStyle w:val="BodyText"/>
      </w:pPr>
      <w:r>
        <w:t xml:space="preserve">“Thôi, chuyện báo đáp sẽ không nhắc nữa, chỉ cần sau này thái độ của chị đối với tôi có thể dễ chịu chút, thì tôi đã thắp nhang cám ơn rồi...” Hạo Vân cảm thấy loại đàn bà giống như Vương Hà, hoàn toàn là loại vô tình vô nghĩa, không có lương tâm. Nếu không thì cũng đâu vì một chiếc khăn tắm, mà tính toán với ân nhân của mình chứ.</w:t>
      </w:r>
    </w:p>
    <w:p>
      <w:pPr>
        <w:pStyle w:val="BodyText"/>
      </w:pPr>
      <w:r>
        <w:t xml:space="preserve">“Tôi thật sự muốn báo đáp cậu...” Vương Hà cảm thấy có chút oan ức, cô thật sự rất cảm kích Phương Hạo Vân, là thật lòng thật dạ muốn báo đáp cho hắn.</w:t>
      </w:r>
    </w:p>
    <w:p>
      <w:pPr>
        <w:pStyle w:val="BodyText"/>
      </w:pPr>
      <w:r>
        <w:t xml:space="preserve">“Chỉ có ma mới tin chị.” Phương Hạo Vân vốn không tin người đàn bà tên Vương Hà này là loại có ơn phải trả.</w:t>
      </w:r>
    </w:p>
    <w:p>
      <w:pPr>
        <w:pStyle w:val="BodyText"/>
      </w:pPr>
      <w:r>
        <w:t xml:space="preserve">“Cậu không tin chứ gì? Bây giờ tôi sẽ chứng minh cho cậu thấy, cậu nói đi, cậu muốn tôi báo đáp cậu như thế nào, chỉ cần cậu nói ra, tôi sẽ đồng ý tất cả...”</w:t>
      </w:r>
    </w:p>
    <w:p>
      <w:pPr>
        <w:pStyle w:val="BodyText"/>
      </w:pPr>
      <w:r>
        <w:t xml:space="preserve">Tính khí bướng bỉnh của Vương Hà lại trỗi dậy rồi, hai tay chống nạnh, trông giống một người đàn bà gan dạ, có ý muốn tranh cao thấp với Phương Hạo Vân.</w:t>
      </w:r>
    </w:p>
    <w:p>
      <w:pPr>
        <w:pStyle w:val="BodyText"/>
      </w:pPr>
      <w:r>
        <w:t xml:space="preserve">Phương Hạo Vân vốn không hề muốn tranh luận cái vấn đề vô nghĩa này với Vương Hà, nhưng sau đó lại nghĩ, dù sao cũng đang nhàn rỗi, không có chuyện gì thì trêu Vương Hà chút vậy...</w:t>
      </w:r>
    </w:p>
    <w:p>
      <w:pPr>
        <w:pStyle w:val="BodyText"/>
      </w:pPr>
      <w:r>
        <w:t xml:space="preserve">Nghĩ đến đó, Phương Hạo Vân nhếch môi cười, khiêu khích nói: “Tôi muốn chị lấy thân đền đáp, chị có đồng ý không?”</w:t>
      </w:r>
    </w:p>
    <w:p>
      <w:pPr>
        <w:pStyle w:val="BodyText"/>
      </w:pPr>
      <w:r>
        <w:t xml:space="preserve">Vương Hà nghe xong, khẽ rùng mình, rõ ràng có chút ngớ ra, ánh mắt có chút sợ hãi. Từ trước tới giờ, cô sợ điều này nhất...đúng là ghét của nào trời cho của nấy, Phương Hạo Vân đã thật sự đề ra cái yêu cầu này.</w:t>
      </w:r>
    </w:p>
    <w:p>
      <w:pPr>
        <w:pStyle w:val="BodyText"/>
      </w:pPr>
      <w:r>
        <w:t xml:space="preserve">“Tôi nói này, loại đàn bà như chị ăn ở hai lòng, chị vốn không phải là người có ơn phải trả...” Phương Hạo Vân có ý muốn châm chọc Vương Hà.</w:t>
      </w:r>
    </w:p>
    <w:p>
      <w:pPr>
        <w:pStyle w:val="BodyText"/>
      </w:pPr>
      <w:r>
        <w:t xml:space="preserve">“Nói bậy, tôi thật sự muốn báo đáp cậu...”</w:t>
      </w:r>
    </w:p>
    <w:p>
      <w:pPr>
        <w:pStyle w:val="BodyText"/>
      </w:pPr>
      <w:r>
        <w:t xml:space="preserve">Việc đã đến nước này, hôm nay Vương Hà đã bỏ mặc tất cả, lấy thân đền đáp thì lấy thân đền đáp, ai bảo mình đã nợ người ta một món nợ tình nghĩa lớn như vậy. Vương Hà đã sớm có ý định sống đơn thân rồi, hôm nay cho dù có hiến thân cho Phương Hạo Vân, cũng chẳng có gì to tát cả, cứ xem như bà đây bị người ta cưỡng bức vậy.</w:t>
      </w:r>
    </w:p>
    <w:p>
      <w:pPr>
        <w:pStyle w:val="BodyText"/>
      </w:pPr>
      <w:r>
        <w:t xml:space="preserve">Trong lòng nghĩ vậy, Vương Hà liền cảm thấy thoải mái hơn, tiến lên phía trước, xông vào lòng Phương Hạo Vân, khẽ xoay người, trong lòng mặc kệ tất cả, mắt nhắm lại, thẳng thắn nói: “Đến đi, ân nhân...!”</w:t>
      </w:r>
    </w:p>
    <w:p>
      <w:pPr>
        <w:pStyle w:val="BodyText"/>
      </w:pPr>
      <w:r>
        <w:t xml:space="preserve">Phương Hạo Vân không ngờ Vương Hà quả thật dám hiến cả thân mình, như vậy, chẳng phải đã dọa được hắn sao, hắn nói là lấy thân đền đáp, nhưng đó chỉ là câu nói đùa, trong lòng hắn không hề nghĩ như vậy.</w:t>
      </w:r>
    </w:p>
    <w:p>
      <w:pPr>
        <w:pStyle w:val="BodyText"/>
      </w:pPr>
      <w:r>
        <w:t xml:space="preserve">“Ân nhân, làm đi...”</w:t>
      </w:r>
    </w:p>
    <w:p>
      <w:pPr>
        <w:pStyle w:val="BodyText"/>
      </w:pPr>
      <w:r>
        <w:t xml:space="preserve">Cảm nhận được Phương Hạo Vân không dám làm, Vương Hà một lần nữa lên tiếng nhắc nhở, cơ thể cô bất giác cũng động đậy trong lòng người đàn ông mấy lần. Thật ra, lúc này Vương Hà còn căng thẳng hơn cả Phương Hạo Vân, dù gì, đã lớn đến thế này rồi, đây cũng là lần đầu tiên cô đứng sát đàn ông đến vậy, huống chi, còn phải làm cái chuyện đó nữa...</w:t>
      </w:r>
    </w:p>
    <w:p>
      <w:pPr>
        <w:pStyle w:val="BodyText"/>
      </w:pPr>
      <w:r>
        <w:t xml:space="preserve">Tuy nhiệt độ trong nhà không cao, nhưng lúc này Phương Hạo Vân cảm thấy miệng lưỡi khô khốc, sự to gan và nóng bỏng của Vương Hà khiến hắn có chút động lòng, nhất là đôi ngực của cô không ngừng ép lên ngực của hắn, thật mềm mại và âm ấm, càng khiến tim hắn đập liên hồi...</w:t>
      </w:r>
    </w:p>
    <w:p>
      <w:pPr>
        <w:pStyle w:val="BodyText"/>
      </w:pPr>
      <w:r>
        <w:t xml:space="preserve">“Cậu sợ rồi sao?” Vương Hà đột nhiên cười, Phương Hạo Vân không dám, nên trong lòng cô liền thở phào nhẹ nhõm.</w:t>
      </w:r>
    </w:p>
    <w:p>
      <w:pPr>
        <w:pStyle w:val="BodyText"/>
      </w:pPr>
      <w:r>
        <w:t xml:space="preserve">“Chị mới sợ ấy, cả nhà chị đều sợ cả...”</w:t>
      </w:r>
    </w:p>
    <w:p>
      <w:pPr>
        <w:pStyle w:val="BodyText"/>
      </w:pPr>
      <w:r>
        <w:t xml:space="preserve">Là nam tử hán đại trượng phu, Phương Hạo Vân sao có thể để đàn bà chê cười và xem thường được, không cần nhắc lại lần thứ hai, hắn đã ôm chầm lấy người đàn bà, bàn tay to lớn của hắn vuốt nhẹ vào sống lưng của cô.</w:t>
      </w:r>
    </w:p>
    <w:p>
      <w:pPr>
        <w:pStyle w:val="BodyText"/>
      </w:pPr>
      <w:r>
        <w:t xml:space="preserve">Trong lòng Vương Hà căng thẳng, cảm thấy ở sống lưng tê tê, cho đến tận tim cô. Lúc này tim cô như treo trên cuống họng vậy, nếu sớm biết như thế cô đã không nói mấy câu khiêu khích Phương Hạo Vân rồi, đừng nghĩ cô đã bỏ mặc tất cả, đã chuẩn bị tâm lý xong, nhưng khi chuyện đến, cô vẫn có chút không cam tâm và sợ hãi.</w:t>
      </w:r>
    </w:p>
    <w:p>
      <w:pPr>
        <w:pStyle w:val="BodyText"/>
      </w:pPr>
      <w:r>
        <w:t xml:space="preserve">Quả thật Phương Hạo Vân đã bị Vương Hà kích thích rồi, sau khi vuốt sống lưng xong, bàn tay hắn liền bóp lấy hai bầu ngực nảy nở của cô.</w:t>
      </w:r>
    </w:p>
    <w:p>
      <w:pPr>
        <w:pStyle w:val="BodyText"/>
      </w:pPr>
      <w:r>
        <w:t xml:space="preserve">Cả cuộc đời của Vương Hà, vẫn chưa từng trải qua những kích thích như thế, cô không thể kềm chế nổi nữa, miệng cô phát ra những tiếng rên nhỏ, thân thể khẽ động đậy.</w:t>
      </w:r>
    </w:p>
    <w:p>
      <w:pPr>
        <w:pStyle w:val="BodyText"/>
      </w:pPr>
      <w:r>
        <w:t xml:space="preserve">Đối với cảm giác của mình, Vương Hà cảm thấy vừa thẹn vừa tức, lại có chút sợ hãi...quả thật cô đã cảm nhận được khoái cảm, cô cảm thấy mình là một người đàn bà không sạch sẽ, không biết xấu hổ.</w:t>
      </w:r>
    </w:p>
    <w:p>
      <w:pPr>
        <w:pStyle w:val="BodyText"/>
      </w:pPr>
      <w:r>
        <w:t xml:space="preserve">“Ưm...!”</w:t>
      </w:r>
    </w:p>
    <w:p>
      <w:pPr>
        <w:pStyle w:val="BodyText"/>
      </w:pPr>
      <w:r>
        <w:t xml:space="preserve">Khi bàn tay Phương Hạo Vân bắt đầu luồn vào bên trong áo ngủ, cổ họng Vương Hà nhúc nhích, phát ra tiếng rên khẽ, đồng thời, cô bất giác khép chặt hai chân lại, như muốn ngăn cản bàn tay của Phương Hạo Vân tiến vào sâu hơn.</w:t>
      </w:r>
    </w:p>
    <w:p>
      <w:pPr>
        <w:pStyle w:val="BodyText"/>
      </w:pPr>
      <w:r>
        <w:t xml:space="preserve">Phương Hạo Vân không chịu dừng lại, tiếp tục dùng sức để tiến sâu vào trong...Vương Hà vô cùng sợ hãi, cơ thể đã bắt đầu run rẩy, đến cuối cùng quả nhiên đã bật khóc.</w:t>
      </w:r>
    </w:p>
    <w:p>
      <w:pPr>
        <w:pStyle w:val="BodyText"/>
      </w:pPr>
      <w:r>
        <w:t xml:space="preserve">Nghe tiếng khóc của cô, Phương Hạo Vân liền cảm thấy mất hứng, ngọn lửa hừng hực trong lòng lúc nãy được kích thích đã dần dần nguội lại, hứng thú cũng bắt đầu giảm đi, hắn cảm thấy mình giống như đang cưỡng bức vậy, như vậy thật mất hết ý nghĩa. Thế nên, hắn bèn nhè nhẹ đẩy Vương Hà ra.</w:t>
      </w:r>
    </w:p>
    <w:p>
      <w:pPr>
        <w:pStyle w:val="BodyText"/>
      </w:pPr>
      <w:r>
        <w:t xml:space="preserve">Vương Hà tuy đang khóc, nhưng cô đã thầm nhận ra, sức ở hai đùi đã giảm đi nhiều. Cô đã cắn răng chuẩn bị rồi, nhưng Phương Hạo Vân lại đẩy cô ra.</w:t>
      </w:r>
    </w:p>
    <w:p>
      <w:pPr>
        <w:pStyle w:val="BodyText"/>
      </w:pPr>
      <w:r>
        <w:t xml:space="preserve">Vương Hà liền ngạc nhiên, nhẹ giọng hỏi: “Hạo Vân...tiếp đi, tôi đã quyết định rồi...”</w:t>
      </w:r>
    </w:p>
    <w:p>
      <w:pPr>
        <w:pStyle w:val="BodyText"/>
      </w:pPr>
      <w:r>
        <w:t xml:space="preserve">“Xin lỗi, tôi không có hứng thú...chị Hà, nói với Tuyết Nhu, tôi đi trước...” Phương Hạo Vân không muốn bị Vương Hà quấy rầy nữa, nên đứng dậy chuẩn bị đi.</w:t>
      </w:r>
    </w:p>
    <w:p>
      <w:pPr>
        <w:pStyle w:val="BodyText"/>
      </w:pPr>
      <w:r>
        <w:t xml:space="preserve">Vương Hà nhìn bóng của Phương Hạo Vân, giọt lệ trên mắt lại nhỏ xuống lần nữa, cô biết Phương Hạo Vân là một người tốt, một người tốt thật sự. Thật ra cô biết, sở dĩ Phương Hạo Vân nói đến việc lấy thân đền đáp, chỉ là muốn trêu mình thôi, nếu không phải do câu nói khiêu khích của cô trước đó, tin rằng đến sờ vào cô hắn cũng không sờ...</w:t>
      </w:r>
    </w:p>
    <w:p>
      <w:pPr>
        <w:pStyle w:val="BodyText"/>
      </w:pPr>
      <w:r>
        <w:t xml:space="preserve">Hồi lâu sau, cô mới thở một dài thườn thượt, ngồi trên ghế sofa, trái tim đập điên cuồng cũng đã dần dần bình tĩnh lại.</w:t>
      </w:r>
    </w:p>
    <w:p>
      <w:pPr>
        <w:pStyle w:val="BodyText"/>
      </w:pPr>
      <w:r>
        <w:t xml:space="preserve">Đột nhiên, cô thấy chỗ đó dinh dính, vừa ướt lại vừa nóng, thậm chí đến cả quần lót cũng có chút ướt át...rất rõ ràng, sự trêu đùa lúc nãy của Phương Hạo Vân, cũng đã khiến cô xuất hiện những phản ứng tâm lý. Dù gì, trước lúc chuyện đó xảy ra, cô chưa từng có những tiếp xúc quá thân mật với đàn ông.</w:t>
      </w:r>
    </w:p>
    <w:p>
      <w:pPr>
        <w:pStyle w:val="BodyText"/>
      </w:pPr>
      <w:r>
        <w:t xml:space="preserve">Ngơ ngẩn một lúc, Vương Hà vội vàng đứng dậy, lại trở về phòng tắm lần nữa, cơ thể cô hơi nóng, cô cần tắm rửa để bớt nóng, chỗ đó cũng cần rửa ráy lại một chút.</w:t>
      </w:r>
    </w:p>
    <w:p>
      <w:pPr>
        <w:pStyle w:val="BodyText"/>
      </w:pPr>
      <w:r>
        <w:t xml:space="preserve">Khi những giọt nước từ vòi phun rơi xuống chỗ ấy, Vương Hà cảm thấy người tê tê, cơ thể cô bất giác run nhẹ, một cảm giác chưa từng có dâng trào trong tim.</w:t>
      </w:r>
    </w:p>
    <w:p>
      <w:pPr>
        <w:pStyle w:val="BodyText"/>
      </w:pPr>
      <w:r>
        <w:t xml:space="preserve">Dường như đã được nếm thử mật ngọt, Vương Hà đưa chiếc vòi phun vào đúng chỗ ấy của mình không ngừng gột rửa, dần dần cái khoái cảm ấy càng lúc càng trở nên mạnh mẽ. trong phòng vệ sinh vọng ra tiếng rên khẽ của người đàn bà.</w:t>
      </w:r>
    </w:p>
    <w:p>
      <w:pPr>
        <w:pStyle w:val="BodyText"/>
      </w:pPr>
      <w:r>
        <w:t xml:space="preserve">*LH: Ta nói lão Xích Tuyết này thật là biến thái mà, tả truyện mà kĩ như vậy, các độc giả thông cảm giùm tác giả, chắc lão này cô đơn đến điên người rồi.</w:t>
      </w:r>
    </w:p>
    <w:p>
      <w:pPr>
        <w:pStyle w:val="Compact"/>
      </w:pPr>
      <w:r>
        <w:br w:type="textWrapping"/>
      </w:r>
      <w:r>
        <w:br w:type="textWrapping"/>
      </w:r>
    </w:p>
    <w:p>
      <w:pPr>
        <w:pStyle w:val="Heading2"/>
      </w:pPr>
      <w:bookmarkStart w:id="428" w:name="chương-22-chê-cười"/>
      <w:bookmarkEnd w:id="428"/>
      <w:r>
        <w:t xml:space="preserve">406. Chương 22: Chê Cười</w:t>
      </w:r>
    </w:p>
    <w:p>
      <w:pPr>
        <w:pStyle w:val="Compact"/>
      </w:pPr>
      <w:r>
        <w:br w:type="textWrapping"/>
      </w:r>
      <w:r>
        <w:br w:type="textWrapping"/>
      </w:r>
      <w:r>
        <w:t xml:space="preserve">Đột nhiên, bên ngoài phòng khách vang lên tiếng của Đinh Tuyết Nhu, Vương Hà hơi khẩn trương, một luồng khoái cảm như con sóng ập tới và lan ra khắp toàn thân cô, hai chân cô khụy xuống, suýt tý đã té rồi. Vương Hà biết, cô đã đạt đến đỉnh điểm của cực lạc, nếu cô nhớ không lầm, đây là lần đầu tiên trong vòng 3 tháng nay.</w:t>
      </w:r>
    </w:p>
    <w:p>
      <w:pPr>
        <w:pStyle w:val="BodyText"/>
      </w:pPr>
      <w:r>
        <w:t xml:space="preserve">Vội vàng rửa ráy cho xong, Vương Hà thay một chiếc quần lót khô ráo khác, dùng khăn tắm quấn lại thân mình rồi bước ra. Đêm qua Đinh Tuyết Nhu có tâm sự, đến tận lúc trời gần sáng mới ngủ được, nên đã dậy muộn một tí, lúc này nhìn tinh thần cô vẫn không được tươi tắn lắm, cứ như vừa mới tỉnh ngủ vậy.</w:t>
      </w:r>
    </w:p>
    <w:p>
      <w:pPr>
        <w:pStyle w:val="BodyText"/>
      </w:pPr>
      <w:r>
        <w:t xml:space="preserve">“Nhu Nhu, tối qua em ngủ không ngon à? Sao không ngủ thêm chút nữa.” Vương Hà bước đến gần, ngồi xuống bên cạnh Đinh Tuyết Nhu, quan tâm hỏi han.</w:t>
      </w:r>
    </w:p>
    <w:p>
      <w:pPr>
        <w:pStyle w:val="BodyText"/>
      </w:pPr>
      <w:r>
        <w:t xml:space="preserve">“Chị Hà, Hạo Vân đâu rồi? Sao không thấy anh ấy đâu cả?” Cái mà Đinh Tuyết Nhu quan tâm là Phương Hạo Vân, còn về việc nghỉ ngủ của mình, không có quan trọng.</w:t>
      </w:r>
    </w:p>
    <w:p>
      <w:pPr>
        <w:pStyle w:val="BodyText"/>
      </w:pPr>
      <w:r>
        <w:t xml:space="preserve">“Đi rồi.!” Vương Hà nói.</w:t>
      </w:r>
    </w:p>
    <w:p>
      <w:pPr>
        <w:pStyle w:val="BodyText"/>
      </w:pPr>
      <w:r>
        <w:t xml:space="preserve">“Sao lại đi rồi? Bây giờ vẫn còn sớm mà? Còn chưa kịp chào em một tiếng nữa là.”</w:t>
      </w:r>
    </w:p>
    <w:p>
      <w:pPr>
        <w:pStyle w:val="BodyText"/>
      </w:pPr>
      <w:r>
        <w:t xml:space="preserve">Đinh Tuyết Nhu có chút tức giận: “Chị Hà, sao lúc Hạo Vân đi, chị cũng chẳng thèm gọi em dậy. Cho dù thế nào đi nữa, em cũng phải ra tiễn anh ấy chứ?”</w:t>
      </w:r>
    </w:p>
    <w:p>
      <w:pPr>
        <w:pStyle w:val="BodyText"/>
      </w:pPr>
      <w:r>
        <w:t xml:space="preserve">Vương Hà chột dạ: “Cái này. thì chị sợ em ngủ không đủ giấc mà? Hơn nữa Hạo Vân cũng đi gấp, chị cũng cản không nổi. vậy đi, hôm khác chị em mình mời cậu ấy ăn cơm.”</w:t>
      </w:r>
    </w:p>
    <w:p>
      <w:pPr>
        <w:pStyle w:val="BodyText"/>
      </w:pPr>
      <w:r>
        <w:t xml:space="preserve">Sở dĩ Phương Hạo Vân đi nhanh như vậy, đi gấp như vậy, thật ra Vương Hà cũng phải chịu một phần trách nhiệm. Điều này cô hiểu rất rõ, nhưng cái nguyên nhân sâu xa này, đâu thể nói với Đinh Tuyết Nhu, để tránh cô ấy sẽ hiểu lầm.</w:t>
      </w:r>
    </w:p>
    <w:p>
      <w:pPr>
        <w:pStyle w:val="BodyText"/>
      </w:pPr>
      <w:r>
        <w:t xml:space="preserve">“Chị Hà. chị xem cái này là gì nè. hi hi. lông tơ của chị hả?”</w:t>
      </w:r>
    </w:p>
    <w:p>
      <w:pPr>
        <w:pStyle w:val="BodyText"/>
      </w:pPr>
      <w:r>
        <w:t xml:space="preserve">Đột nhiên, Đinh Tuyết Nhu quay đầu lại, đã nhìn thấy vài sợi lông tơ màu đen dính trên chiếc khăn tắm màu trắng. trực giác nói với cô, đây chính là những sợi lông mờ ám mà truyền thuyết đã nhắc đến. trước đó, khi Đinh Tuyết Nhu tắm rửa, đã bị Vương Hà chê cười qua, đúng là cười người hôm trước hôm sau người cười, hôm nay đến lượt cô hả hê rồi.</w:t>
      </w:r>
    </w:p>
    <w:p>
      <w:pPr>
        <w:pStyle w:val="BodyText"/>
      </w:pPr>
      <w:r>
        <w:t xml:space="preserve">“Không phải của chị đâu.” Bất chợt Vương Hà giải thích.</w:t>
      </w:r>
    </w:p>
    <w:p>
      <w:pPr>
        <w:pStyle w:val="BodyText"/>
      </w:pPr>
      <w:r>
        <w:t xml:space="preserve">“Không phải của chị?”</w:t>
      </w:r>
    </w:p>
    <w:p>
      <w:pPr>
        <w:pStyle w:val="BodyText"/>
      </w:pPr>
      <w:r>
        <w:t xml:space="preserve">Đinh Tuyết Nhu bèn ngệch mặt ra, sao đó đưa tay gãi ngứa Vương Hà: “Chị vừa mới tắm xong. không phải của chị, chẳng lẽ là của tên đàn ông nào sao?”</w:t>
      </w:r>
    </w:p>
    <w:p>
      <w:pPr>
        <w:pStyle w:val="BodyText"/>
      </w:pPr>
      <w:r>
        <w:t xml:space="preserve">“Phải. à không phải. là của chị.”</w:t>
      </w:r>
    </w:p>
    <w:p>
      <w:pPr>
        <w:pStyle w:val="BodyText"/>
      </w:pPr>
      <w:r>
        <w:t xml:space="preserve">Vương Hà buồn bực, cảm giác của Đinh Tuyết Nhu quá chính xác. Cái thứ đó đúng là của đàn ông thật, cũng trách cô quá sơ ý, đã biết rõ cái khăn tắm này được Phương Hạo Vân dùng qua, thì cũng nên vứt nó đi mà dùng cái mới, bây giờ thì đẹp mặt rồi, không những không vứt đi, hơn nữa trước khi dùng cũng không kịp giặt lại, tiêu rồi, lần này đúng là đã hoàn toàn tiếp xúc một cách thân mật rồi.</w:t>
      </w:r>
    </w:p>
    <w:p>
      <w:pPr>
        <w:pStyle w:val="BodyText"/>
      </w:pPr>
      <w:r>
        <w:t xml:space="preserve">“Ha ha, chị Hà, dạo gần đây chị bồi bổ cũng khá nhỉ, đen ghê.” Hai người họ thường ngày ở cạnh nhau, những lời ám muội như thế này cũng đã nói qua không ít, hôm nay rõ ràng là Đinh Tuyết Nhu muốn lấy lại những gì đã mất lúc trước.</w:t>
      </w:r>
    </w:p>
    <w:p>
      <w:pPr>
        <w:pStyle w:val="BodyText"/>
      </w:pPr>
      <w:r>
        <w:t xml:space="preserve">Trong lòng Vương Hà có mờ ám, hai má đỏ hồng hồng, mặt đầy thẹn thùng.</w:t>
      </w:r>
    </w:p>
    <w:p>
      <w:pPr>
        <w:pStyle w:val="BodyText"/>
      </w:pPr>
      <w:r>
        <w:t xml:space="preserve">Đúng lúc đó, tiếng chuông điện thoại bàn ở phòng khách vang lên, Vương Hà nhân cơ hội đó nói: “Nhu Nhu, đi nghe điện thoại đi. không chừng là Hạo Vân gọi đến đó.”</w:t>
      </w:r>
    </w:p>
    <w:p>
      <w:pPr>
        <w:pStyle w:val="BodyText"/>
      </w:pPr>
      <w:r>
        <w:t xml:space="preserve">Đinh Tuyết Nhu nghe xong, vội vàng chạy đi nghe điện thoại, những người biết số điện thoại nhà họ không nhiều. Sau khi nhấc điện thoại lên, quả nhiên đúng thật là Phương Hạo Vân gọi đến: “Đinh tiểu thư, lúc tôi đi khỏi cô vẫn còn ngủ, nên có một số chuyện tôi vẫn chưa kịp nói với cô. trên cơ bản, cô và chị Hà đều đã an toàn, trong thời gian ngắn sắp tới nhà họ Đinh sẽ không phái người đến quấy nhiễu hai người nữa, nhưng ba của cô vẫn chưa chịu bỏ cuộc, qua vài hôm nữa, ông ấy sẽ phái người qua đây để xác thực xem cô có phải đã không còn thân trong trắng hay không. Cô yên tâm, chỉ cần người của nhà họ Đinh đặt chân đến đây, tôi sẽ nhận được tin ngay, an toàn của các cô sẽ không có vấn đề gì.”</w:t>
      </w:r>
    </w:p>
    <w:p>
      <w:pPr>
        <w:pStyle w:val="BodyText"/>
      </w:pPr>
      <w:r>
        <w:t xml:space="preserve">Vương Hà thấy Đinh Tuyết Nhu nghe điện thoại, vội vàng chạy về phòng ngủ của mình, mau chóng mặc lại quần áo, chiếc khăn tắm có dính lông đó, cô vốn định đem bỏ đi, nhưng rồi lại thay đổi ý định, đem nhét vào dưới gối, cũng chẳng biết cô làm vậy là có ý gì.</w:t>
      </w:r>
    </w:p>
    <w:p>
      <w:pPr>
        <w:pStyle w:val="BodyText"/>
      </w:pPr>
      <w:r>
        <w:t xml:space="preserve">Đinh Tuyết Nhu nghe xong, trong lòng thoải mái hơn nhiều, nhưng cô vẫn tò mò hỏi một câu: “Hạo Vân, sao anh lại biết những chuyện này vậy?”</w:t>
      </w:r>
    </w:p>
    <w:p>
      <w:pPr>
        <w:pStyle w:val="BodyText"/>
      </w:pPr>
      <w:r>
        <w:t xml:space="preserve">“Cái này cô không cần quan tâm đến. cô chỉ cần biết, những gì tôi nói đều là thật là được rồi, đừng nghĩ ngợi nhiều nữa, cố gắng làm cho tốt cái phòng thu âm Ngọt Ngào của cô đi. vậy nhé, gần đây tôi rất bận, nếu không có chuyện gì quan trọng, thì cô đừng có liên lạc với tôi.” Nói xong, Phương Hạo Vân liền cúp máy.</w:t>
      </w:r>
    </w:p>
    <w:p>
      <w:pPr>
        <w:pStyle w:val="BodyText"/>
      </w:pPr>
      <w:r>
        <w:t xml:space="preserve">Một lúc lâu sau Đinh Tuyết Nhu mới bỏ điện thoại xuống, thái độ của Hạo Vân đối với cô hôm nay đã tốt hơn nhiều, cô nắm chặt bàn tay, tự nhủ: “Tôi sẽ không tha cho anh đâu. trừ phi anh thừa nhận thân phận thật sự của mình.”</w:t>
      </w:r>
    </w:p>
    <w:p>
      <w:pPr>
        <w:pStyle w:val="BodyText"/>
      </w:pPr>
      <w:r>
        <w:t xml:space="preserve">“Nhu Nhu, em sẽ không tha cho ai chứ?” Đúng vào lúc này, Vương Hà từ trong phòng ngủ bước ra, nghe được câu nói của Đinh Tuyết Nhu.</w:t>
      </w:r>
    </w:p>
    <w:p>
      <w:pPr>
        <w:pStyle w:val="BodyText"/>
      </w:pPr>
      <w:r>
        <w:t xml:space="preserve">“Đương nhiên là Phương Hạo Vân rồi. chị Hà, em nói với chị, bây giờ em có thể khẳng định chắc chắn đến 60%, anh ta chính là người mà em đang tìm.” Đinh Tuyết Nhu nghiêm túc nói.</w:t>
      </w:r>
    </w:p>
    <w:p>
      <w:pPr>
        <w:pStyle w:val="BodyText"/>
      </w:pPr>
      <w:r>
        <w:t xml:space="preserve">Vương Hà nghệch mặt ra, sau đó liền phủ nhận: “Không thể nào? Theo như chị thấy, ngoài cái việc cậu ta cùng họ cùng tên với người mà em đang tìm ra, thì chẳng có một chút nào giống cả. Em phải biết là, ở trong nước, cùng họ cùng tên là việc rất hay gặp, lấy ví dụ như cái tên Trương Cường, trong cả nước chắc cũng có đến mấy triệu người mang tên đó. hơn nữa còn là mỗi năm mỗi tăng đấy.”</w:t>
      </w:r>
    </w:p>
    <w:p>
      <w:pPr>
        <w:pStyle w:val="BodyText"/>
      </w:pPr>
      <w:r>
        <w:t xml:space="preserve">“Chị Hà, em tin vào trực giác của em.” Ánh mắt của Đinh Tuyết Nhu rất cương quyết.</w:t>
      </w:r>
    </w:p>
    <w:p>
      <w:pPr>
        <w:pStyle w:val="BodyText"/>
      </w:pPr>
      <w:r>
        <w:t xml:space="preserve">Nguyệt Như nhận được thư của giáo quan, được biết Hilton đã bị đánh bại, trong lòng cô bỗng thấy nhẹ nhõm hẳn đi. Có giáo quan ở đây, trong thiên hạ này còn có ai có thể làm hại được người đàn ông mình yêu chứ.</w:t>
      </w:r>
    </w:p>
    <w:p>
      <w:pPr>
        <w:pStyle w:val="BodyText"/>
      </w:pPr>
      <w:r>
        <w:t xml:space="preserve">“Tiểu thư, Hilton đã bị đánh trọng thương, cô có biết không?”</w:t>
      </w:r>
    </w:p>
    <w:p>
      <w:pPr>
        <w:pStyle w:val="BodyText"/>
      </w:pPr>
      <w:r>
        <w:t xml:space="preserve">Đúng lúc Nguyệt Như đang suy nghĩ, sau lưng đột nhiên vang lên một giọng nữ có vẻ già, không cần hỏi, chắc chắn là bà Jones Ngạo Mạn của Thất Tông Tội.</w:t>
      </w:r>
    </w:p>
    <w:p>
      <w:pPr>
        <w:pStyle w:val="BodyText"/>
      </w:pPr>
      <w:r>
        <w:t xml:space="preserve">Nguyệt Như do dự một lúc, không hề che giấu, mà thản nhiên nói: “Uhm, con cũng mới biết tin này, nhưng bà đừng lo, vết thương của Hilton không nặng lắm, nghỉ ngơi vài hôm thì sẽ không sao nữa.”</w:t>
      </w:r>
    </w:p>
    <w:p>
      <w:pPr>
        <w:pStyle w:val="BodyText"/>
      </w:pPr>
      <w:r>
        <w:t xml:space="preserve">“Tiểu thư, cô có biết là ai đã đánh trọng thương Hilton không?” Câu nói của bà Jones có hàm ý sâu xa.</w:t>
      </w:r>
    </w:p>
    <w:p>
      <w:pPr>
        <w:pStyle w:val="BodyText"/>
      </w:pPr>
      <w:r>
        <w:t xml:space="preserve">“Bà Jones, con không biết.” Nguyệt Như lạnh nhạt trả lời một câu.</w:t>
      </w:r>
    </w:p>
    <w:p>
      <w:pPr>
        <w:pStyle w:val="BodyText"/>
      </w:pPr>
      <w:r>
        <w:t xml:space="preserve">“Cô biết. tiểu thư. cô cứ yên tâm, tôi tuyệt đối không nghĩ là sẽ báo thù dùm cho Hilton, tôi chỉ muốn biết, dưới trời đất này, còn có ai có thể khiến Hilton bị trọng thương như thế.”</w:t>
      </w:r>
    </w:p>
    <w:p>
      <w:pPr>
        <w:pStyle w:val="BodyText"/>
      </w:pPr>
      <w:r>
        <w:t xml:space="preserve">Chuyện Hilton bị thương, bản thân hắn không hề báo lại hay giải thích cho Thiên Đạo và Sở Tài Phán biết, nhưng bà Jones vẫn có thể thông qua một số cách để biết được, trực giác nói với bà rằng, người đánh trọng thương Hilton có quen biết với tiểu thư, rất có thể là người đã nhiều lần đưa tin cho cô.</w:t>
      </w:r>
    </w:p>
    <w:p>
      <w:pPr>
        <w:pStyle w:val="BodyText"/>
      </w:pPr>
      <w:r>
        <w:t xml:space="preserve">“Bà Jones, con thật sự không biết...có phải bà nghi ngờ con không?” Sắc mặt của Nguyệt Như cũng trở nên u tối, tỏ vẻ không được vui.</w:t>
      </w:r>
    </w:p>
    <w:p>
      <w:pPr>
        <w:pStyle w:val="BodyText"/>
      </w:pPr>
      <w:r>
        <w:t xml:space="preserve">“Tiểu thư, cô hiểu lầm rồi, tôi chỉ muốn biết một số chuyện mà thôi...xin tiểu thư hãy tin tôi, tôi không hề có ác ý với cô, cô là do tôi nuôi dạy từ nhỏ đến lớn mà, trong lòng tôi, cô như là con ruột của tôi vậy, sao tôi có thể hại cô được chứ? Hãy nói cho tôi biết, có phải là giáo quan đã đánh trọng thương Hilton. Dưới thiên hạ này, có thể dễ dàng đánh bại Hilton, ngoại trừ giáo quan của năm xưa, quả thật tôi không thể nghĩ ra được ai nữa?” Bà Jones đã nói thẳng những nghi ngờ của mình.</w:t>
      </w:r>
    </w:p>
    <w:p>
      <w:pPr>
        <w:pStyle w:val="BodyText"/>
      </w:pPr>
      <w:r>
        <w:t xml:space="preserve">“Bà Jones, con thật sự không biết...” Quả thật bà Jones đối xử với cô rất tốt, nhưng việc này có liên quan đến thân phận của Phương Hạo Vân, cô sẽ không dễ dàng gì thừa nhận đâu.</w:t>
      </w:r>
    </w:p>
    <w:p>
      <w:pPr>
        <w:pStyle w:val="BodyText"/>
      </w:pPr>
      <w:r>
        <w:t xml:space="preserve">“Nguyệt Như, nếu cô đã không tin tôi, vậy thì từ nay về sau chuyện của cô, tôi sẽ không lo tới nữa...” Nói xong câu này, Bà Jones thở dài một tiếng, vẻ mặt thất vọng quay lưng đi.</w:t>
      </w:r>
    </w:p>
    <w:p>
      <w:pPr>
        <w:pStyle w:val="BodyText"/>
      </w:pPr>
      <w:r>
        <w:t xml:space="preserve">“Khoan đã...!”</w:t>
      </w:r>
    </w:p>
    <w:p>
      <w:pPr>
        <w:pStyle w:val="BodyText"/>
      </w:pPr>
      <w:r>
        <w:t xml:space="preserve">Nguyệt Như nhiều lần do dự, cuối cùng cũng gọi bà Jones lại: “Bà ơi, bà đừng giận...thật ra đúng là con có biết, nhưng bà nhất định phải hứa với con, không được nói cho ai nghe, được không?”</w:t>
      </w:r>
    </w:p>
    <w:p>
      <w:pPr>
        <w:pStyle w:val="BodyText"/>
      </w:pPr>
      <w:r>
        <w:t xml:space="preserve">“Tiểu thư, tôi đối xử với cô thế nào, trong lòng cô chắc chắn hiểu rõ nhất?”</w:t>
      </w:r>
    </w:p>
    <w:p>
      <w:pPr>
        <w:pStyle w:val="BodyText"/>
      </w:pPr>
      <w:r>
        <w:t xml:space="preserve">Bà Jones nhìn Nguyệt Như với ánh mắt hiền từ, nhỏ nhẹ nói: “Thật ra tôi chỉ muốn giúp cô, nếu đối phương là giáo quan thật, tôi sẽ bàn bạc với các trưởng lão trong Sở Tài Phán, thuyết phục Long Đầu chấm dứt nhiệm vụ của nhà họ Tần...”</w:t>
      </w:r>
    </w:p>
    <w:p>
      <w:pPr>
        <w:pStyle w:val="BodyText"/>
      </w:pPr>
      <w:r>
        <w:t xml:space="preserve">Nguyệt Như nghe thế, bỗng nhìn xung quanh, sau khi xác định không có ai khác, mới thì thầm nói: “Bà ơi, Nguyệt Như không giấu gì bà, quả thật đúng là giáo quan đã đánh trọng thương Hilton.”</w:t>
      </w:r>
    </w:p>
    <w:p>
      <w:pPr>
        <w:pStyle w:val="BodyText"/>
      </w:pPr>
      <w:r>
        <w:t xml:space="preserve">“Quả nhiên là cô ta...!”</w:t>
      </w:r>
    </w:p>
    <w:p>
      <w:pPr>
        <w:pStyle w:val="BodyText"/>
      </w:pPr>
      <w:r>
        <w:t xml:space="preserve">Bà Jones thở dài nói: “Tuy tôi chưa từng đấu với giáo quan, nhưng tôi rất rõ, đến cả lão đại của Thất Tông Tội cũng chưa chắc là đối thủ của cô ấy, Nguyệt Như, tôi sẽ bàn bạc với các trưởng lão khác, cùng nhau thuyết phục Long Đầu hủy bỏ đơn hàng này...tuy trong lịch sử của Thiên Đạo, đây là lần đầu tiên chúng ta hủy bỏ đơn hàng, nhưng nếu đối địch với giáo quan, rõ ràng là không sáng suốt, cũng là không có lý trí nữa. Ít ra cho đến lần trước Thiên Đạo vẫn chưa hoàn toàn nắm chắc có thể đánh bại được giáo quan. Cũng có thể là Long Đầu làm được, nhưng chưa chắc ông ấy sẽ ra tay...”</w:t>
      </w:r>
    </w:p>
    <w:p>
      <w:pPr>
        <w:pStyle w:val="BodyText"/>
      </w:pPr>
      <w:r>
        <w:t xml:space="preserve">“Bà Jones, nếu bà có thể thuyết phục được ba con hủy bỏ vụ này, vậy thì còn gì tốt bằng nữa...nhưng bà không được nói ra thân phận của giáo quan đâu.”</w:t>
      </w:r>
    </w:p>
    <w:p>
      <w:pPr>
        <w:pStyle w:val="BodyText"/>
      </w:pPr>
      <w:r>
        <w:t xml:space="preserve">Nguyệt Như lo rằng sau khi thân phận của giáo quan bị bại lộ, thân phận của Hạo Vân cũng vì vậy mà bị lộ theo, như vậy thì, mọi công sức xem như đổ sông đổ biển.</w:t>
      </w:r>
    </w:p>
    <w:p>
      <w:pPr>
        <w:pStyle w:val="BodyText"/>
      </w:pPr>
      <w:r>
        <w:t xml:space="preserve">“Yên tâm đi, tôi biết phải làm thế nào mà.”</w:t>
      </w:r>
    </w:p>
    <w:p>
      <w:pPr>
        <w:pStyle w:val="BodyText"/>
      </w:pPr>
      <w:r>
        <w:t xml:space="preserve">Bà Jones cười thoải mái, nói: “Nguyệt Như, tôi đi đây, đợi có tin tốt, tôi sẽ kịp thời đến báo cho cô.”</w:t>
      </w:r>
    </w:p>
    <w:p>
      <w:pPr>
        <w:pStyle w:val="BodyText"/>
      </w:pPr>
      <w:r>
        <w:t xml:space="preserve">Khi Tần Tử Hoa nhận được tin nhiệm vụ bị đẩy lùi lại, hắn thật muốn giết người...hắn sắp tức đến điên rồi, bỏ 60 triệu đô ra để mua sự phục vụ như vậy sao, thời gian cứ dời rồi lại dời, hắn thật nghi ngờ không biết ông già mình có bị gạt không, đối phương vốn không phải là tổ chức sát thủ đẳng cấp gì, hoàn toàn đều là một đám ăn hại.</w:t>
      </w:r>
    </w:p>
    <w:p>
      <w:pPr>
        <w:pStyle w:val="BodyText"/>
      </w:pPr>
      <w:r>
        <w:t xml:space="preserve">Tần Tử Kiếm lại không nghĩ như vậy, hắn đã từng ở châu Âu rất lâu, đối với tổ chức sát thủ mà ông già mình đã mời, hắn cùng từng nghe qua danh tiếng, họ đúng thật là một tổ chức sát thủ đẳng cấp nhất thế giới, theo như hắn biết, trong thời gian qua, những nhiệm vụ mà họ đã nhận cho đến tận bây giờ vẫn chưa có nhiệm vụ nào chưa hoàn thành.</w:t>
      </w:r>
    </w:p>
    <w:p>
      <w:pPr>
        <w:pStyle w:val="BodyText"/>
      </w:pPr>
      <w:r>
        <w:t xml:space="preserve">Nhiệm vụ lần này, quả thật có chút khó khăn.</w:t>
      </w:r>
    </w:p>
    <w:p>
      <w:pPr>
        <w:pStyle w:val="BodyText"/>
      </w:pPr>
      <w:r>
        <w:t xml:space="preserve">Hắn và Phương Hạo Vân cũng đã có mấy lần choảng nhau, thực lực của người này đúng là cao thâm khó lường, đến ngay cả cao thủ như Robert cũng phải bại dưới tay Phương Hạo Vân.</w:t>
      </w:r>
    </w:p>
    <w:p>
      <w:pPr>
        <w:pStyle w:val="BodyText"/>
      </w:pPr>
      <w:r>
        <w:t xml:space="preserve">“Anh hai, anh có thể đừng đứng ở đây mà chửi rủa nữa không...bình tĩnh một chút, em nói anh này, nhiệm vụ ám sát Phương Hạo Vân, ngoài họ ra, người khác vốn không thể nào làm được, anh biết không? Thực lực của Phương Hạo Vân, là một sự tồn tại vô cùng khủng khiếp.”</w:t>
      </w:r>
    </w:p>
    <w:p>
      <w:pPr>
        <w:pStyle w:val="BodyText"/>
      </w:pPr>
      <w:r>
        <w:t xml:space="preserve">Tần Tử Kiếm cảm thấy Tần Tử Hoa giống như một con đàn bà vậy, không ngừng lải nhải, thậm chí còn khiến tâm trạng của hắn cũng bị ảnh hưởng.</w:t>
      </w:r>
    </w:p>
    <w:p>
      <w:pPr>
        <w:pStyle w:val="BodyText"/>
      </w:pPr>
      <w:r>
        <w:t xml:space="preserve">Trong lòng Tần Tử Hoa đang tức giận, vốn đang không có chỗ để hắn trút giận, vừa khéo Tần Tử Kiếm lại chỉ trích hắn, nên hắn liền quay mũi giáo về phía Tần Tử Kiếm: “Mày gào thét với anh thì được gì chứ, có bản lĩnh, thì mày cứ đi mà gào thét với cái đám sát thủ vô dụng đó đi, có bản lĩnh, thì mày đi mà gào thét với thằng Phương Hạo Vân kìa...cứ gào thét vào mặt người trong nhà, vậy là bản lĩnh gì chứ...Phương Hạo Vân nhất định phải chết, nếu hắn không chết, thì nhà họ Tần chúng ta khó có ngày được sống yên thân...”</w:t>
      </w:r>
    </w:p>
    <w:p>
      <w:pPr>
        <w:pStyle w:val="BodyText"/>
      </w:pPr>
      <w:r>
        <w:t xml:space="preserve">Kim Gia vẫn im lặng không nói gì từ nãy đến giờ, cuối cùng ông cũng đã mở miệng, ông đanh giọng nói: “Hai vị thiếu gia, bây giờ không phải là lúc cãi nhau, vào cái lúc như thế này, chúng ta lại càng phải đoàn kết hơn. Tục ngữ có một câu nói rất hay, anh em đồng lòng, đồng lòng đánh gãy cả vàng, tôi tin rằng, nếu hai vị thiếu gia có thể thật lòng muốn hợp tác với nhau, ngày tháng sau này của nhà họ Tần chúng ta nhất định sẽ tốt đẹp hơn...”</w:t>
      </w:r>
    </w:p>
    <w:p>
      <w:pPr>
        <w:pStyle w:val="BodyText"/>
      </w:pPr>
      <w:r>
        <w:t xml:space="preserve">“Những lời hay ý đẹp đó ai mà chẳng biết nói...A Kim, ông là nguyên lão của nhà họ Tần, đa mưu túc trí, ông nói thử xem, bây giờ anh em chúng tôi nên làm thế nào đây?” Tần Tử Hoa lại chĩa mũi giáo vào Kim Gia.</w:t>
      </w:r>
    </w:p>
    <w:p>
      <w:pPr>
        <w:pStyle w:val="BodyText"/>
      </w:pPr>
      <w:r>
        <w:t xml:space="preserve">Kim Gia từ lâu đã mất lòng tin ở hai anh em nhà họ Tần này rồi, đối với những chuyện của nhà họ Tần, bây giờ ông rất ít tham dự vào, cũng chính là hai anh em họ bảo ông đến đây, gọi hết mấy lần ông mới chịu qua. Thường thì, ông sẽ không bày mưu tính kế gì giúp họ. Những ngày tháng này, được em gái Kim Phi khuyên nhủ, tâm lý của ông cũng đã có chút rung động, bắt đầu tìm đường rút cho mình, tình hình trước mắt của nhà họ Tần không được khả quan lắm, nhất là việc đấu thầu công trình vịnh Kim Thủy đã thất bại, kinh tế không vực dậy nổi, nghe nói việc đầu tư ở nước ngoài cũng bị ảnh hưởng của nguy cơ tiền tệ thế giới, cũng không tốt đẹp gì, lại thêm tranh chấp nội bộ giữa hai anh em họ, có lẽ huy hoàng của ngày xưa đã không thể kéo dài nữa rồi.)</w:t>
      </w:r>
    </w:p>
    <w:p>
      <w:pPr>
        <w:pStyle w:val="BodyText"/>
      </w:pPr>
      <w:r>
        <w:t xml:space="preserve">Kim Gia vì nhà họ Tần đã phấn đấu hết cả đời, có công lao, mà cũng có khổ lao, tính ra, ông cũng không nợ nhà họ Tần cái gì...ngược lại nhà họ Tần có lỗi với ông.</w:t>
      </w:r>
    </w:p>
    <w:p>
      <w:pPr>
        <w:pStyle w:val="BodyText"/>
      </w:pPr>
      <w:r>
        <w:t xml:space="preserve">Ít ra, ở trước mặt hai tên phá gia chi tử, ông không có được sự tôn trọng đáng có.</w:t>
      </w:r>
    </w:p>
    <w:p>
      <w:pPr>
        <w:pStyle w:val="Compact"/>
      </w:pPr>
      <w:r>
        <w:br w:type="textWrapping"/>
      </w:r>
      <w:r>
        <w:br w:type="textWrapping"/>
      </w:r>
    </w:p>
    <w:p>
      <w:pPr>
        <w:pStyle w:val="Heading2"/>
      </w:pPr>
      <w:bookmarkStart w:id="429" w:name="chương-23-hợp-tác-lật-đổ-nhà-họ-tần"/>
      <w:bookmarkEnd w:id="429"/>
      <w:r>
        <w:t xml:space="preserve">407. Chương 23: Hợp Tác Lật Đổ Nhà Họ Tần</w:t>
      </w:r>
    </w:p>
    <w:p>
      <w:pPr>
        <w:pStyle w:val="Compact"/>
      </w:pPr>
      <w:r>
        <w:br w:type="textWrapping"/>
      </w:r>
      <w:r>
        <w:br w:type="textWrapping"/>
      </w:r>
      <w:r>
        <w:t xml:space="preserve">A Kim, ông có điều tra qua, đó là do tại sao không?” Đôi mày Tần Tử Kiếm chau lại hỏi.</w:t>
      </w:r>
    </w:p>
    <w:p>
      <w:pPr>
        <w:pStyle w:val="BodyText"/>
      </w:pPr>
      <w:r>
        <w:t xml:space="preserve">“Mấy quán đêm của chúng ta an ninh không được tốt lắm, mấy chuyện đánh nhau đến đổ máu xảy ra như cơm bữa, hơn nữa phần lớn tiệm của chúng ta buôn bán thuốc là chủ yếu, hoàn cảnh xung quanh cũng khá phức tạp, cho nên loại người tự cho mình là thanh cao, cho rằng những quán đêm của chúng ta, không thích hợp cho những người đàng hoàng như họ...đám sinh viên học sinh thì càng khỏi nói...một số sinh viên bước vào đại sảnh xem lướt qua, liền chọn cách rời khỏi...” Kim Gia đem tình hình cụ thể nói rõ ra hết.</w:t>
      </w:r>
    </w:p>
    <w:p>
      <w:pPr>
        <w:pStyle w:val="BodyText"/>
      </w:pPr>
      <w:r>
        <w:t xml:space="preserve">Tần Tử Kiếm chau mày hỏi: “A Kim, ông cho một đám người tính toán thử, nếu chúng ta cũng ngừng bán thuốc, lập lại trật tự, ông cảm thấy sẽ có lợi hơn hay không?”</w:t>
      </w:r>
    </w:p>
    <w:p>
      <w:pPr>
        <w:pStyle w:val="BodyText"/>
      </w:pPr>
      <w:r>
        <w:t xml:space="preserve">“Không cần tính toán nữa, chuyện này chắc chắn không thể được. Em trai, nếu hộp đêm mà không bán thuốc, không đánh nhau, em thấy còn có ý nghĩa gì không?”</w:t>
      </w:r>
    </w:p>
    <w:p>
      <w:pPr>
        <w:pStyle w:val="BodyText"/>
      </w:pPr>
      <w:r>
        <w:t xml:space="preserve">Tần Tử Hoa tùy tiện nói: “Hộp đêm, vốn là phải giống như những quán của chúng ta vậy...em nhìn mà xem, mấy hộp đêm của nhà họ Trần, họ Vương sớm muộn gì cũng phải đóng cửa, em cho rằng chỉ nhờ vào việc bán bia rượu mà có thể phát tài à.”</w:t>
      </w:r>
    </w:p>
    <w:p>
      <w:pPr>
        <w:pStyle w:val="BodyText"/>
      </w:pPr>
      <w:r>
        <w:t xml:space="preserve">“Anh hai, em lập lại lần nữa, bây giờ công ty giải trí của nhà họ Tần do em phụ trách, cái này thuộc vào phạm vi chức quyền của em, mong là anh đừng can thiệp vào...”</w:t>
      </w:r>
    </w:p>
    <w:p>
      <w:pPr>
        <w:pStyle w:val="BodyText"/>
      </w:pPr>
      <w:r>
        <w:t xml:space="preserve">Tần Tử Kiếm mặt mày u ám nói: “Anh lo cho tốt mấy chuyện của anh là đủ rồi, từ hôm nay trở đi, chuyện của em anh đừng nhúng tay vào, mỗi người chúng ta đều có quyền lực riêng, sau này chỗ của bên nào có vấn đề thì bên ấy tự chịu trách nhiệm.”</w:t>
      </w:r>
    </w:p>
    <w:p>
      <w:pPr>
        <w:pStyle w:val="BodyText"/>
      </w:pPr>
      <w:r>
        <w:t xml:space="preserve">“Em được lắm, nếu em đã nói vậy thì, anh cũng không còn gì khác để nói nữa...chúng ta cứ chống mắt mà xem...” Tần Tử Hoa tức tối nói: “Sau này nếu công ty giải trí bị lỗ nặng, xem em sẽ ăn nói với ba như thế nào.”</w:t>
      </w:r>
    </w:p>
    <w:p>
      <w:pPr>
        <w:pStyle w:val="BodyText"/>
      </w:pPr>
      <w:r>
        <w:t xml:space="preserve">Tần Tử Kiếm không thèm nói chuyện với cái tên ngốc này, chuyển ánh nhìn sang Kim Gia, nói: “A Kim, đừng quên chuyện tôi giao cho ông đấy. Hãy làm thí điểm ở Đế Hào, hoàn toàn làm theo mô hình kinh doanh của Kim Bích Huy Hoàng, xem thử việc làm ăn có khởi sắc hơn không, đợi khi nào có kết quả, thì ông báo cho tôi biết một tiếng.”</w:t>
      </w:r>
    </w:p>
    <w:p>
      <w:pPr>
        <w:pStyle w:val="BodyText"/>
      </w:pPr>
      <w:r>
        <w:t xml:space="preserve">Kim Gia gật đầu, nói: “Yên tâm đi, tôi sẽ làm theo lời cậu đã căn dặn. Hai vị thiếu gia, nếu không còn việc gì, tôi xin phép được về trước.”</w:t>
      </w:r>
    </w:p>
    <w:p>
      <w:pPr>
        <w:pStyle w:val="BodyText"/>
      </w:pPr>
      <w:r>
        <w:t xml:space="preserve">“Khoan đã...!”</w:t>
      </w:r>
    </w:p>
    <w:p>
      <w:pPr>
        <w:pStyle w:val="BodyText"/>
      </w:pPr>
      <w:r>
        <w:t xml:space="preserve">Tần Tử Kiếm gọi Kim Gia lại lần nữa, nói: “Liên quan đến việc em gái ông muốn tách vốn đầu tư ra, tôi đã suy nghĩ kỹ rồi, nếu cô ta đồng ý tách, vậy thì cứ tách đi, bất cứ lúc nào tôi cũng có thể làm thủ tục với cô ta.”</w:t>
      </w:r>
    </w:p>
    <w:p>
      <w:pPr>
        <w:pStyle w:val="BodyText"/>
      </w:pPr>
      <w:r>
        <w:t xml:space="preserve">“Cám ơn...!”</w:t>
      </w:r>
    </w:p>
    <w:p>
      <w:pPr>
        <w:pStyle w:val="BodyText"/>
      </w:pPr>
      <w:r>
        <w:t xml:space="preserve">Mặc kệ là muốn mua chuộc lòng người cũng được, hay là lương tâm trỗi dậy cũng được, tóm lại, đây là một việc tốt, nên Kim Gia đã thật lòng nói một tiếng cảm ơn. Đồng thời, ký một bản thỏa thuận với Tần Tử Kiếm, lấy lại toàn bộ vốn đã đầu tư vào các hộp đêm...vì muốn tỏ rõ lòng thành của mình, thậm chí Tần Tử Kiếm còn dựa theo số vốn đầu tư của cô, mà cho cô một số tiền lãi nhất định. Đối với việc đó Kim Phi không hề từ chối, mọi người đều là người làm ăn cả, cái mà họ theo đuổi chính là làm sao được lợi ích nhiều nhất, Tần Tử Kiếm cho cô tiền lãi, là điều đương nhiên.</w:t>
      </w:r>
    </w:p>
    <w:p>
      <w:pPr>
        <w:pStyle w:val="BodyText"/>
      </w:pPr>
      <w:r>
        <w:t xml:space="preserve">Nhưng qua chuyện lần này, thái độ của Kim Gia đối với Tần Tử Kiếm đã có chút thay đổi. Hai thiếu gia nhà họ Tần tuy cũng có lúc bỉ ổi, nhẫn tâm, nhưng trên tổng thể mà nói, cũng rất biết cách sống, cách làm việc. Nếu hắn có thể tin tưởng mình hơn, thì cũng có khả năng sẽ hợp tác với hắn.</w:t>
      </w:r>
    </w:p>
    <w:p>
      <w:pPr>
        <w:pStyle w:val="BodyText"/>
      </w:pPr>
      <w:r>
        <w:t xml:space="preserve">Làm xong thủ tục, tâm trạng Kim Phi liền nhẹ nhõm hẳn, tự lái xe chạy thẳng về phòng làm việc của chủ tịch ở tập đoàn Hồng Tinh, khi cô mở cửa ra, vô tình phát hiện, Phương Hạo Vân đang ngồi trên chiếc ghế của cô, đang thưởng thức rượu Bordeaux mà cô sưu tập.</w:t>
      </w:r>
    </w:p>
    <w:p>
      <w:pPr>
        <w:pStyle w:val="BodyText"/>
      </w:pPr>
      <w:r>
        <w:t xml:space="preserve">“Anh. sao anh lại vào đây?” Kim Phi có vẻ ngạc nhiên, vội vàng đóng cửa phòng làm việc lại, để tránh cho người khác nhìn thấy.</w:t>
      </w:r>
    </w:p>
    <w:p>
      <w:pPr>
        <w:pStyle w:val="BodyText"/>
      </w:pPr>
      <w:r>
        <w:t xml:space="preserve">“Không mời mà tự đến.” Phương Hạo Vân trả lời một câu, lại nhấp thêm một ngụm rượu. Rượu Bordeaux quả thật rất khá, rất ngon, mùi thơm cũng khá nồng. Đã lâu Phương Hạo Vân không được uống loại rượu ngon như vậy.</w:t>
      </w:r>
    </w:p>
    <w:p>
      <w:pPr>
        <w:pStyle w:val="BodyText"/>
      </w:pPr>
      <w:r>
        <w:t xml:space="preserve">“Xem ra sau này, tôi phải đến phòng làm việc của cô thường xuyên hơn.” Phương Hạo Vân cười mỉm: “Đứng đứng ngây ra đó nữa, qua đây uống vài ly nào.”</w:t>
      </w:r>
    </w:p>
    <w:p>
      <w:pPr>
        <w:pStyle w:val="BodyText"/>
      </w:pPr>
      <w:r>
        <w:t xml:space="preserve">Kim Phi chần chừ một lúc, bỏ cái bóp trên vai xuống, từ từ bước qua, nâng ly rượu mà Phương Hạo Vân đã chuẩn bị sẵn cho cô, nhẹ nhè ngửi một cái, cố tình nói: “Chắc anh sẽ không bỏ thuốc vào đây đâu nhỉ?”</w:t>
      </w:r>
    </w:p>
    <w:p>
      <w:pPr>
        <w:pStyle w:val="BodyText"/>
      </w:pPr>
      <w:r>
        <w:t xml:space="preserve">“Bỏ thuốc à?”</w:t>
      </w:r>
    </w:p>
    <w:p>
      <w:pPr>
        <w:pStyle w:val="BodyText"/>
      </w:pPr>
      <w:r>
        <w:t xml:space="preserve">Phương Hạo Vân cười khinh thường nói: “Cô nghĩ tôi sẽ bỏ thuốc gì vào ly của cô chứ? Thuốc mê hay là thuốc độc? Nếu tôi muốn cô chết, chỉ cần bóp nhẹ vào cổ của cô, thì đã có thể giải quyết được rồi. Nếu tôi muốn chơi cô, trong lòng cô chắc chắn sẽ vui lắm, thế tôi có cần dùng thủ đoạn đó không?”</w:t>
      </w:r>
    </w:p>
    <w:p>
      <w:pPr>
        <w:pStyle w:val="BodyText"/>
      </w:pPr>
      <w:r>
        <w:t xml:space="preserve">“Vô sỉ.!”</w:t>
      </w:r>
    </w:p>
    <w:p>
      <w:pPr>
        <w:pStyle w:val="BodyText"/>
      </w:pPr>
      <w:r>
        <w:t xml:space="preserve">Kim Phi tức tối nói: “Phương Hạo Vân, đừng nghĩ giữa chúng ta đã có mấy lần quan hệ với nhau, thì anh có thể chà đạp lên nhân cách tôn nghiêm của tôi. tôi không phải loại đàn bà như anh tưởng tượng. Bây giờ, anh đi khỏi đây cho tôi, nếu không tôi sẽ gọi điện báo cảnh sát.”</w:t>
      </w:r>
    </w:p>
    <w:p>
      <w:pPr>
        <w:pStyle w:val="BodyText"/>
      </w:pPr>
      <w:r>
        <w:t xml:space="preserve">“Mấy hôm không gặp, cô đã nóng nảy hơn.”</w:t>
      </w:r>
    </w:p>
    <w:p>
      <w:pPr>
        <w:pStyle w:val="BodyText"/>
      </w:pPr>
      <w:r>
        <w:t xml:space="preserve">Phương Hạo Vân cười khinh khi, từ trên ghế ngồi dậy, bước qua bên cô, một tay ôm lấy eo cô, ném lên ghế sofa, vỗ vài cái trên mông cô: “Này cô, nhớ kỹ, cô là nô lệ của tôi, phải đối xử với tôi tốt chút chứ. tôi biết tâm trạng của cô hôm nay rất tốt, vì cô vừa mới thoát khỏi sự khống chế của Tần Tử Kiếm, nên tôi muốn bàn một vụ làm ăn với cô.”</w:t>
      </w:r>
    </w:p>
    <w:p>
      <w:pPr>
        <w:pStyle w:val="BodyText"/>
      </w:pPr>
      <w:r>
        <w:t xml:space="preserve">Kim Phi khẽ ngạc nhiên: “Sau anh lại biết. chuyện này chỉ có 3 người chúng tôi biết thôi. anh muốn bàn vụ gì với tôi?”</w:t>
      </w:r>
    </w:p>
    <w:p>
      <w:pPr>
        <w:pStyle w:val="BodyText"/>
      </w:pPr>
      <w:r>
        <w:t xml:space="preserve">“Tôi muốn lật đổ nhà họ Tần, âm mưu đoạt hết gia sản của họ, tôi cần sự hợp tác của cô. đương nhiên, tôi sẽ không để cô làm không công, vì muốn báo đáp cô, tôi có thể đảm bảo chắc chắn rằng khi nhà họ Tần bị tiêu diệt cô và anh cô sẽ không bị liên lụy.” Phương Hạo Vân nói nhạt.</w:t>
      </w:r>
    </w:p>
    <w:p>
      <w:pPr>
        <w:pStyle w:val="BodyText"/>
      </w:pPr>
      <w:r>
        <w:t xml:space="preserve">“Dựa vào gì mà tôi phải tin anh?”</w:t>
      </w:r>
    </w:p>
    <w:p>
      <w:pPr>
        <w:pStyle w:val="BodyText"/>
      </w:pPr>
      <w:r>
        <w:t xml:space="preserve">Kim Phi cười lạnh lùng nói: “Tôi thừa nhận, đúng là anh có chút bản lĩnh, nhưng xã hội bây giờ là do pháp luật thống trị, có những chuyện không phải cứ chém giết nhau là có thể giải quyết được. Nhà họ Tần đã kinh doanh ở Hoa Hải bao nhiêu năm nay, nền móng rất tốt, anh làm sao lật đổ họ được?”</w:t>
      </w:r>
    </w:p>
    <w:p>
      <w:pPr>
        <w:pStyle w:val="BodyText"/>
      </w:pPr>
      <w:r>
        <w:t xml:space="preserve">“Này cô, cô đang nghi ngờ thực lực và thủ đoạn của tôi à?” Phương Hạo Vân nở nụ cười lạnh lùng, đột nhiên cúi đầu cắn vào môi Kim Phi, hôn một cái, mờ ám nói: “Chỉ cần là chuyện tôi muốn làm, thì không có gì là không thể, nhà họ Tần sẽ đi vào diệt vong. cho dù có là gia tộc Morgan cũng không giúp được họ.”</w:t>
      </w:r>
    </w:p>
    <w:p>
      <w:pPr>
        <w:pStyle w:val="BodyText"/>
      </w:pPr>
      <w:r>
        <w:t xml:space="preserve">Kim Phi được Hạo Vân hôn, sắc mặt liền ửng đỏ, nhưng rất mau chóng cô đã bình tĩnh lại, chuyện mà Phương Hạo Vân nói với cô hôm nay, quá quan trọng đi, không thể có chút nào phân tâm được. Lật đổ nhà họ Tần, còn có thể giúp anh mình khỏi bị liên lụy, quả thật đúng là một việc khiến cô cũng phải động lòng.</w:t>
      </w:r>
    </w:p>
    <w:p>
      <w:pPr>
        <w:pStyle w:val="BodyText"/>
      </w:pPr>
      <w:r>
        <w:t xml:space="preserve">Từ trước đến nay, Kim Phi đều khuyên anh mình nên rời khỏi nhà họ Tần, nhưng anh ta cứ cứng đầu, trung thành một cách ngu xuẩn, cố sống cố chết cũng không nghe theo ý kiến của mình. Dạo gần đây, xem thái độ của anh ấy, hình như đã có chút thay đổi, nhưng anh ấy là do nhờ vào thế lực và sự bao bọc của nhà họ Tần mà phát triển lên, nếu muốn tự lập môn hộ, dường như là điều không thể được.</w:t>
      </w:r>
    </w:p>
    <w:p>
      <w:pPr>
        <w:pStyle w:val="BodyText"/>
      </w:pPr>
      <w:r>
        <w:t xml:space="preserve">Nhưng, nếu nhà họ Tần sụp đổ, thì đó lại là một chuyện khác rồi.</w:t>
      </w:r>
    </w:p>
    <w:p>
      <w:pPr>
        <w:pStyle w:val="BodyText"/>
      </w:pPr>
      <w:r>
        <w:t xml:space="preserve">Kim Phi không muốn nhìn thấy anh mình cả đời bị người khác quản lý, cả đời làm nô tài cho người khác, cô quyết định sẽ bàn bạc kỹ với Phương Hạo Vân.</w:t>
      </w:r>
    </w:p>
    <w:p>
      <w:pPr>
        <w:pStyle w:val="BodyText"/>
      </w:pPr>
      <w:r>
        <w:t xml:space="preserve">“Không sai, quả thật tôi có chút nghi ngờ về thực lực và thủ đoạn của anh, nếu anh có đủ lý do để thuyết phục được tôi, thì tôi sẽ suy nghĩ lại, nếu không, tôi sẽ không dễ dàng gì đưa ra quyết định.” Kim Phi nhìn thẳng Phương Hạo Vân, nói không hề sợ hãi.</w:t>
      </w:r>
    </w:p>
    <w:p>
      <w:pPr>
        <w:pStyle w:val="BodyText"/>
      </w:pPr>
      <w:r>
        <w:t xml:space="preserve">“Cô cảm thấy lý do như thế nào mới có thể thuyết phục được cô?” Nửa thân trên của Phương Hạo Vân đè trên thân người đàn bà, bàn tay hắn đã nhấn vào ngực cô, tuy vẫn còn cách mấy lớp áo, nhưng hắn vẫn cảm nhận được tính đàn hồi của bộ ngực người đàn bà.</w:t>
      </w:r>
    </w:p>
    <w:p>
      <w:pPr>
        <w:pStyle w:val="BodyText"/>
      </w:pPr>
      <w:r>
        <w:t xml:space="preserve">“Đó là chuyện của anh. nên thuyết phục như thế nào, anh hãy tự nghĩ lấy.”</w:t>
      </w:r>
    </w:p>
    <w:p>
      <w:pPr>
        <w:pStyle w:val="BodyText"/>
      </w:pPr>
      <w:r>
        <w:t xml:space="preserve">Kim Phi không hề từ chối sự xâm phạm của Phương Hạo Vân. Thật ra, cô có phản kháng lại cũng vô dụng, trước mặt người đàn ông như ác ma này, cô chỉ đành bị khuất phục.</w:t>
      </w:r>
    </w:p>
    <w:p>
      <w:pPr>
        <w:pStyle w:val="BodyText"/>
      </w:pPr>
      <w:r>
        <w:t xml:space="preserve">Phương Hạo Vân phát hiện trên người Kim Phi cũng có một mùi thơm nhè nhẹ, cứ như có thể thôi thúc được dục vọng của con người vậy.</w:t>
      </w:r>
    </w:p>
    <w:p>
      <w:pPr>
        <w:pStyle w:val="BodyText"/>
      </w:pPr>
      <w:r>
        <w:t xml:space="preserve">“Anh thả tôi ra trước, chúng ta sẽ bàn kỹ hơn?” Đây là việc trọng đại, Kim Phi mong là mình có thể đưa ra quyết định trong lúc tỉnh táo nhất, cô khẽ chau mày, thử đẩy Phương Hạo Vân ra.</w:t>
      </w:r>
    </w:p>
    <w:p>
      <w:pPr>
        <w:pStyle w:val="BodyText"/>
      </w:pPr>
      <w:r>
        <w:t xml:space="preserve">Phương Hạo Vân ôm chặt lấy cô, cúi đầu hôn vào chiếc cổ trắng ngần của cô, đợi khi cô ngẩng đầu lên, chiếc cổ vốn trắng trẻo của cô, đã có thêm dấu tích của một nụ hôn nhẹ.</w:t>
      </w:r>
    </w:p>
    <w:p>
      <w:pPr>
        <w:pStyle w:val="BodyText"/>
      </w:pPr>
      <w:r>
        <w:t xml:space="preserve">“Đúng vậy, đây là lần đầu tiên tôi để lại vết tích của tôi trên thân thể đàn bà.” Phương Hạo Vân như đang thưởng thức một tác phẩm nghệ thuật vậy, nhìn vào vết cắn đang rỉ máu mà hắn đã tạo ra.</w:t>
      </w:r>
    </w:p>
    <w:p>
      <w:pPr>
        <w:pStyle w:val="BodyText"/>
      </w:pPr>
      <w:r>
        <w:t xml:space="preserve">“Vô sỉ.” Kim Phi liền đẩy Phương Hạo Vân ra, cầm chiếc kiếng trên bàn xem, liền nổi giận. Dấu hôn rõ ràng như vậy, bảo cô làm sao dám ra gặp người.</w:t>
      </w:r>
    </w:p>
    <w:p>
      <w:pPr>
        <w:pStyle w:val="BodyText"/>
      </w:pPr>
      <w:r>
        <w:t xml:space="preserve">“Này cô, tôi cảnh cáo cô lần cuối, nếu cô lại còn ăn nói với tôi như vậy nữa, tôi sẽ không ngại mà trừng phạt cô đâu.” Phương Hạo Vân lạnh lùng nói.</w:t>
      </w:r>
    </w:p>
    <w:p>
      <w:pPr>
        <w:pStyle w:val="BodyText"/>
      </w:pPr>
      <w:r>
        <w:t xml:space="preserve">Kim Phi rất rõ cái mà Phương Hạo Vân gọi là trừng phạt. Nếu là bình thường, miệng cô mắng, nhưng trong lòng cô rất vui. Nhưng hôm nay không được, chuyện hôm nay quá quan trọng, cô phải giữ bình tĩnh, huống chi, tối qua cô cũng đã tự an ủi mình, có một số chuyện, không nên cứ làm cho nó phức tạp hơn.</w:t>
      </w:r>
    </w:p>
    <w:p>
      <w:pPr>
        <w:pStyle w:val="BodyText"/>
      </w:pPr>
      <w:r>
        <w:t xml:space="preserve">Đối với những lời của Phương Hạo Vân, cô rất mong đợi, mà cũng rất nghi ngờ.</w:t>
      </w:r>
    </w:p>
    <w:p>
      <w:pPr>
        <w:pStyle w:val="BodyText"/>
      </w:pPr>
      <w:r>
        <w:t xml:space="preserve">Thế lực của nhà họ Tần ở Hoa Hải này, cô hiểu rõ hơn ai hết, tuy nhà họ Trần đã dùng một số thủ đoạn trong việc đấu thầu dự án vịnh Kim Thủy, đánh bại được nhà họ Tần, nhưng điều đó không khiến nền móng nhà họ Tần bị lung lay, đối với Phương Hạo Vân, ấn tượng của cô với hắn chỉ là hắn đánh giỏi, nhẫn tâm độc ác, ngoài ra thì là tập đoàn Thịnh Hâm.</w:t>
      </w:r>
    </w:p>
    <w:p>
      <w:pPr>
        <w:pStyle w:val="BodyText"/>
      </w:pPr>
      <w:r>
        <w:t xml:space="preserve">Theo như Kim Phi thấy, cho dù Phương Hạo Vân có tài giỏi cách mấy, nhưng cũng đâu có thể qua đó giết sạch người nhà họ Tần được, vậy thì cứ công khai mà chiếm gia sản nhà họ Tần à? Bây giờ là xã hội pháp trị, cho dù là người thuộc tầng lớp có đặc quyền, anh muốn vượt qua giới hạn, cũng chỉ ở một mức độ nào thôi, nếu không, trước mặt cơ quan chính phủ, tất cả đều là cọp giấy cả.</w:t>
      </w:r>
    </w:p>
    <w:p>
      <w:pPr>
        <w:pStyle w:val="BodyText"/>
      </w:pPr>
      <w:r>
        <w:t xml:space="preserve">Thậm chí cô còn nghi ngờ Phương Hạo Vân cố tình lấy cô ra để tiêu khiển nữa?</w:t>
      </w:r>
    </w:p>
    <w:p>
      <w:pPr>
        <w:pStyle w:val="BodyText"/>
      </w:pPr>
      <w:r>
        <w:t xml:space="preserve">“Đàn bà, tôi biết trong lòng cô đang nghĩ tôi nói đùa. tôi nói cô biết, tôi rất tỉnh táo, vậy đi, đợi khi tôi đã lật đổ được nhà họ Tần, ngoài việc đảm bảo anh cô vô sự ra, cho cô thêm 10% tài sản của nhà họ Tần ở Hoa Hải này.” Phương Hạo Vân lại lần nữa ôm lấy Kim Phi, nửa thân trên của hai người đè sát vào nhau, hắn cảm nhận được sự đàn hồi từ ngực của người đàn bà, trên môi Phương Hạo Vân như để lộ chút tà ý.</w:t>
      </w:r>
    </w:p>
    <w:p>
      <w:pPr>
        <w:pStyle w:val="BodyText"/>
      </w:pPr>
      <w:r>
        <w:t xml:space="preserve">“Tôi không tin bất cứ lời hứa nào. tôi muốn được nhìn thấy cái gì đó thực tế hơn.” Kim Phi cố gắng giữ bình tĩnh.</w:t>
      </w:r>
    </w:p>
    <w:p>
      <w:pPr>
        <w:pStyle w:val="BodyText"/>
      </w:pPr>
      <w:r>
        <w:t xml:space="preserve">Phương Hạo Vân mỉm cười: “Nghe tôi sẽ không sai đâu, có một số chuyện, sau này tôi sẽ giải thích với cô, bây giờ tôi chỉ hỏi cô, có đồng ý hay không?”</w:t>
      </w:r>
    </w:p>
    <w:p>
      <w:pPr>
        <w:pStyle w:val="BodyText"/>
      </w:pPr>
      <w:r>
        <w:t xml:space="preserve">Kim Phi cảm thấy thật mắc cười đối với sự tự tin của người đàn ông này: “Anh muốn tôi đồng ý, nhưng cho đến bây giờ tôi vẫn chưa nhìn thấy cái gì có tính thực tế cả, anh bảo tôi làm sao tin anh?”</w:t>
      </w:r>
    </w:p>
    <w:p>
      <w:pPr>
        <w:pStyle w:val="BodyText"/>
      </w:pPr>
      <w:r>
        <w:t xml:space="preserve">“Ghé tai qua đây.!” Phương Hạo Vân thì thầm vào tai Kim Phi một lúc lâu</w:t>
      </w:r>
    </w:p>
    <w:p>
      <w:pPr>
        <w:pStyle w:val="BodyText"/>
      </w:pPr>
      <w:r>
        <w:t xml:space="preserve">Sau khi nghe xong những lời Hạo Vân nói với mình, trong ánh mắt của Kim Phi đã lộ ra nét vui mừng: “Những gì anh nói đều là thật chứ?”</w:t>
      </w:r>
    </w:p>
    <w:p>
      <w:pPr>
        <w:pStyle w:val="BodyText"/>
      </w:pPr>
      <w:r>
        <w:t xml:space="preserve">“Đương nhiên là thật, tôi nghĩ tôi đã giải thích rõ với cô rồi. nên làm thế nào, cô tự chọn đi?” Phương Hạo Vân nói nhạt, tiện thể buông Kim Phi ra.</w:t>
      </w:r>
    </w:p>
    <w:p>
      <w:pPr>
        <w:pStyle w:val="BodyText"/>
      </w:pPr>
      <w:r>
        <w:t xml:space="preserve">Kim Phi do dự một lúc, đột nhiên quỳ xuống, bàn tay bắt đầu rờ rẫm đùi của người đàn ông, không biết tại vì sao, đột nhiên cô lại có hứng, có chút kích động.</w:t>
      </w:r>
    </w:p>
    <w:p>
      <w:pPr>
        <w:pStyle w:val="BodyText"/>
      </w:pPr>
      <w:r>
        <w:t xml:space="preserve">Đối với sự chủ động của Kim Phi, hắn cũng không từ chối, thật ra, hôm nay hắn đến tìm Kim Phi là vì có hai mục đích, mục đích thứ nhất là thuyết phục Kim Phi hợp tác với nhau cùng nhau lật đổ nhà họ Tần, mục đích thứ hai đương nhiên là muốn phát tiết, mỗi lần ở trên thân thể của Kim Phi, hắn có thể phát tiết đến điên cuồng, giải quyết hết cái tâm trạng phụ của hắn.</w:t>
      </w:r>
    </w:p>
    <w:p>
      <w:pPr>
        <w:pStyle w:val="BodyText"/>
      </w:pPr>
      <w:r>
        <w:t xml:space="preserve">Nếu từ góc độ phát tiết mà suy nghĩ thì, hắn tình nguyện ở cùng Kim Phi.</w:t>
      </w:r>
    </w:p>
    <w:p>
      <w:pPr>
        <w:pStyle w:val="Compact"/>
      </w:pPr>
      <w:r>
        <w:br w:type="textWrapping"/>
      </w:r>
      <w:r>
        <w:br w:type="textWrapping"/>
      </w:r>
    </w:p>
    <w:p>
      <w:pPr>
        <w:pStyle w:val="Heading2"/>
      </w:pPr>
      <w:bookmarkStart w:id="430" w:name="chương-24-cẩu-thái-giám-đi-chết-đi"/>
      <w:bookmarkEnd w:id="430"/>
      <w:r>
        <w:t xml:space="preserve">408. Chương 24: Cẩu Thái Giám, Đi Chết Đi</w:t>
      </w:r>
    </w:p>
    <w:p>
      <w:pPr>
        <w:pStyle w:val="Compact"/>
      </w:pPr>
      <w:r>
        <w:br w:type="textWrapping"/>
      </w:r>
      <w:r>
        <w:br w:type="textWrapping"/>
      </w:r>
      <w:r>
        <w:t xml:space="preserve">“Cô yên tâm đi, tôi đã nói thì đương nhiên sẽ giữ lời.” Phương Hạo Vân đáp lại, một tay nắm lấy tóc của Kim Phi, đẩy đầu cô vào giữa hai đùi mình.</w:t>
      </w:r>
    </w:p>
    <w:p>
      <w:pPr>
        <w:pStyle w:val="BodyText"/>
      </w:pPr>
      <w:r>
        <w:t xml:space="preserve">Kim Phi cũng không chống cự, cũng không nói gì, ngoan ngoãn hôn vào cái ấy, bắt đầu phục vụ người đàn ông, Phương Hạo Vân hạnh phúc nhắm mắt lại, im lặng mà tận hưởng sự phục vụ của người đàn bà.</w:t>
      </w:r>
    </w:p>
    <w:p>
      <w:pPr>
        <w:pStyle w:val="BodyText"/>
      </w:pPr>
      <w:r>
        <w:t xml:space="preserve">Thế nào mới gọi là phát tiết? Những hành vi trái với lẽ thường mới gọi là phát tiết, Phương Hạo Vân không nhẫn tâm đối xử với Kỳ và Mỹ Kỳ như vậy, cho nên Kim Phi trở thành vật thế thân cho họ.</w:t>
      </w:r>
    </w:p>
    <w:p>
      <w:pPr>
        <w:pStyle w:val="BodyText"/>
      </w:pPr>
      <w:r>
        <w:t xml:space="preserve">Sau khi trận chiến kịch liệt giữa hai người họ đã kết thúc hoàn toàn, tâm trạng của Phương Hạo Vân cũng đã bình thường trở lại, cái tâm trạng phụ trong hắn cũng đã chịu nằm yên. Cách lần phát tiết trước cũng đã được mấy hôm.</w:t>
      </w:r>
    </w:p>
    <w:p>
      <w:pPr>
        <w:pStyle w:val="BodyText"/>
      </w:pPr>
      <w:r>
        <w:t xml:space="preserve">Qua lần giải phóng lâu như vậy, Phương Hạo Vân phát hiện cái tâm trạng phụ trong cơ thể mình gần như đã giảm đi một nửa, theo tiến độ hiện tại mà nói, đợi đến cuối năm nay, cái tâm trạng phụ trong cơ thể hắn sẽ được loại trừ hoàn toàn.</w:t>
      </w:r>
    </w:p>
    <w:p>
      <w:pPr>
        <w:pStyle w:val="BodyText"/>
      </w:pPr>
      <w:r>
        <w:t xml:space="preserve">Kim Phi kéo lại chiếc váy ngắn, yêu kiều nhìn Phương Hạo Vân, nói: “Hạo Vân, có hài lòng không?”</w:t>
      </w:r>
    </w:p>
    <w:p>
      <w:pPr>
        <w:pStyle w:val="BodyText"/>
      </w:pPr>
      <w:r>
        <w:t xml:space="preserve">“Hài lòng, tương đối hài lòng. này cô, không thể không thừa nhận rằng, kinh nghiệm của cô về phương diện này quả thật rất lợi hại. qua vài hôm nữa, tôi sẽ đến tìm cô.” Phương Hạo Vân nói câu này với một hàm ý khác.</w:t>
      </w:r>
    </w:p>
    <w:p>
      <w:pPr>
        <w:pStyle w:val="BodyText"/>
      </w:pPr>
      <w:r>
        <w:t xml:space="preserve">Kim Phi ôm chầm lấy eo hắn từ phía sau lưng: “Tại sao lại phải chờ thêm mấy hôm chứ, tối nay không được sao? Tôi vẫn còn một số cách chưa dùng đến? Có muốn thử không?”</w:t>
      </w:r>
    </w:p>
    <w:p>
      <w:pPr>
        <w:pStyle w:val="BodyText"/>
      </w:pPr>
      <w:r>
        <w:t xml:space="preserve">“Hôm khác đi, hôm nay tôi còn có chút việc.” Theo như kế hoạch của Hạo Vân, hôm nay hắn phải gọi điện cho Tạ Mai Nhi, để hỏi về tình hình tiến độ của dự án ở thôn Lưu Thủy.</w:t>
      </w:r>
    </w:p>
    <w:p>
      <w:pPr>
        <w:pStyle w:val="BodyText"/>
      </w:pPr>
      <w:r>
        <w:t xml:space="preserve">“Vậy thì thôi.” Ánh mắt của Kim Phi có chút thất vọng.</w:t>
      </w:r>
    </w:p>
    <w:p>
      <w:pPr>
        <w:pStyle w:val="BodyText"/>
      </w:pPr>
      <w:r>
        <w:t xml:space="preserve">“Tít tít.!”</w:t>
      </w:r>
    </w:p>
    <w:p>
      <w:pPr>
        <w:pStyle w:val="BodyText"/>
      </w:pPr>
      <w:r>
        <w:t xml:space="preserve">Đúng lúc đó, điện thoại trên bàn làm việc của Kim Phi reo lên: “Chủ tịch Kim, Tưởng Đại Phát của công ty địa ốc Thiên Hồng muốn gặp cô. chúng tôi không ngăn được ông ta, ông ta đã vào được bên trong rồi.”</w:t>
      </w:r>
    </w:p>
    <w:p>
      <w:pPr>
        <w:pStyle w:val="BodyText"/>
      </w:pPr>
      <w:r>
        <w:t xml:space="preserve">Rất mau, bên ngoài cửa đã ồn ào, hình như thư ký đang cố gắng ngăn tên Tưởng Đại Phát lại.</w:t>
      </w:r>
    </w:p>
    <w:p>
      <w:pPr>
        <w:pStyle w:val="BodyText"/>
      </w:pPr>
      <w:r>
        <w:t xml:space="preserve">“Để tôi ra ngoài xem thử.” Tâm trạng vui vẻ của Kim Phi liền không còn nữa, khuôn mặt có chút tái xanh, xem ra, cô muốn bước ra để dạy dỗ cái tên Tưởng Đại Phát này.</w:t>
      </w:r>
    </w:p>
    <w:p>
      <w:pPr>
        <w:pStyle w:val="BodyText"/>
      </w:pPr>
      <w:r>
        <w:t xml:space="preserve">“Khoan đã, để hắn vào đây, tôi cũng đang định đi tìm hắn.” Kể từ lần trước hắn bị mình đánh đến sống dở chết dở và được Hạ Cường dẫn đi, Phương Hạo Vân đã lâu không gặp lại Tưởng Đại Phát.</w:t>
      </w:r>
    </w:p>
    <w:p>
      <w:pPr>
        <w:pStyle w:val="BodyText"/>
      </w:pPr>
      <w:r>
        <w:t xml:space="preserve">“Cái này. có thích hợp không?” Trước đó Kim Phi đã từng nói qua với Phương Hạo Vân, mình muốn làm mai mối cho Tưởng Đại Phát, cô cảm thấy nếu lúc này để Tưởng Đại Phát vào, có lẽ sẽ có chút khó xử.</w:t>
      </w:r>
    </w:p>
    <w:p>
      <w:pPr>
        <w:pStyle w:val="BodyText"/>
      </w:pPr>
      <w:r>
        <w:t xml:space="preserve">“Nghe tôi đi, cho hắn vào.!” Phương Hạo Vân rất có oai, hắn ung dung thong thả bước đến bên bàn làm việc của Kim Phi, ngồi lên chiếc ghế của cô.</w:t>
      </w:r>
    </w:p>
    <w:p>
      <w:pPr>
        <w:pStyle w:val="BodyText"/>
      </w:pPr>
      <w:r>
        <w:t xml:space="preserve">Kim Phi vừa được sung sướng xong, nên lúc này dĩ nhiên không làm trái lời hắn, chần chừ một lúc, cô bước ra mở cửa, ra hiệu cho thư ký cho ông ta vào.</w:t>
      </w:r>
    </w:p>
    <w:p>
      <w:pPr>
        <w:pStyle w:val="BodyText"/>
      </w:pPr>
      <w:r>
        <w:t xml:space="preserve">Tưởng Đại Phát vừa từ trong phòng tạm giam ra, trong lòng rất buồn bực, hôm nay hắn đến tìm Kim Phi là vì muốn bàn bạc một số chuyện, tiếp theo nên đối phó với Phương Hạo Vân như thế nào?</w:t>
      </w:r>
    </w:p>
    <w:p>
      <w:pPr>
        <w:pStyle w:val="BodyText"/>
      </w:pPr>
      <w:r>
        <w:t xml:space="preserve">“Kim Phi. tại sao cô không muốn gặp tôi, tại sao lại để người của cô ngăn tôi lại. cô bảo tôi đến quấy phá Trương Mỹ Kỳ, bây giờ thì đẹp mặt rồi, tôi bị cái tên mặt trắng kia đánh đến sống dở chết dở, còn bị tạm giam hết mấy ngày, sao cô chẳng thèm hỏi han gì đến.” Sau khi Tưởng Đại Phát bước vào, cứ thao thao bất tuyệt, vốn không nhìn thấy Phương Hạo Vân đang ngồi trong đó.</w:t>
      </w:r>
    </w:p>
    <w:p>
      <w:pPr>
        <w:pStyle w:val="BodyText"/>
      </w:pPr>
      <w:r>
        <w:t xml:space="preserve">Sắc mặt Kim Phi lúc đỏ lúc trắng, trong lòng thầm trách móc Tưởng Đại Phát, còn là đàn ông sao? Tự mình không có bản lĩnh để rồi bị đánh, còn chạy đến đây la ó om xòm với đàn bà.</w:t>
      </w:r>
    </w:p>
    <w:p>
      <w:pPr>
        <w:pStyle w:val="BodyText"/>
      </w:pPr>
      <w:r>
        <w:t xml:space="preserve">“Giám đốc Tưởng, ông nói bậy gì đó. tôi bảo ông đi quấy nhiều Trương Mỹ Kỳ lúc nào, ông có còn là đàn ông hay không, chuyện của mình tại sao cứ đẩy lại cho người khác, ông mau xéo đi cho tôi, ở đây tôi không hoan nghênh ông.” Kim Phi có chút lo lắng, lỡ như Phương Hạo Vân trách tội mình thì biết làm sao đây?</w:t>
      </w:r>
    </w:p>
    <w:p>
      <w:pPr>
        <w:pStyle w:val="BodyText"/>
      </w:pPr>
      <w:r>
        <w:t xml:space="preserve">“Kim Phi, ý của cô là sao, tôi nghe theo lời kiến nghị của cô nên mới đi mà. thôi, đừng nói những chuyện này nữa, tôi đến tìm cô, là để bàn bạc với cô kế hoạch tiếp theo, tôi tuyệt đối không để cho Trương Mỹ Kỳ và tên mặt trắng đó sống thoải mái như vậy được.” Nhớ lại những tội danh mà mấy hôm nay mình đã vướng phải, trong bụng Tưởng Đại Phát vẫn còn tức anh ách.</w:t>
      </w:r>
    </w:p>
    <w:p>
      <w:pPr>
        <w:pStyle w:val="BodyText"/>
      </w:pPr>
      <w:r>
        <w:t xml:space="preserve">“Tôi cũng sẽ không tha cho anh.!” Phương Hạo Vân có chút buồn bực, tên Tưởng Đại Phát này đã mất gốc rồi, chẳng lẽ đến mắt nhìn cũng mất luôn sao, một người sống sờ sờ đang ngồi trên ghế như vậy, vậy mà hắn xem như không có, hơn nữa còn nói những lời khó nghe nữa, đúng là một tên ngốc mà.</w:t>
      </w:r>
    </w:p>
    <w:p>
      <w:pPr>
        <w:pStyle w:val="BodyText"/>
      </w:pPr>
      <w:r>
        <w:t xml:space="preserve">“Ai. là mày. Phương Hạo Vân, sao mày lại ở đây?” Tưởng Đại Phát cảm thấy giọng nói này rất quen tai, vội vàng ngẩng đầu nhìn qua, thì ra người đang ngồi trên ghế lại là kẻ thù của mình, Phương Hạo Vân.</w:t>
      </w:r>
    </w:p>
    <w:p>
      <w:pPr>
        <w:pStyle w:val="BodyText"/>
      </w:pPr>
      <w:r>
        <w:t xml:space="preserve">“Kim Phi. cô. vậy là ý gì đây? Sao cô lại cấu kết với tên họ Phương chứ?” Tưởng Đại Phát quay đầu lại, chỉ ngay vào mặt Kim Phi mà mắng nhiếc: “Chả trách, thì ra tôi bị con tiện nhân này giở trò, đàn bà đúng là không phải thứ tốt lành gì.”</w:t>
      </w:r>
    </w:p>
    <w:p>
      <w:pPr>
        <w:pStyle w:val="BodyText"/>
      </w:pPr>
      <w:r>
        <w:t xml:space="preserve">“Chỉ có thằng đàn ông không ra gì mới nói như vậy.”</w:t>
      </w:r>
    </w:p>
    <w:p>
      <w:pPr>
        <w:pStyle w:val="BodyText"/>
      </w:pPr>
      <w:r>
        <w:t xml:space="preserve">Phương Hạo Vân cười nhạt, đứng dậy, nói với vẻ xem thường: “Giám đốc Tưởng này, đúng là duyên phận. tôi còn định vài hôm nữa đến phòng tạm giam để thăm ông, không ngờ, ông đã ra rồi. cũng tốt, tôi khỏi phải đi kiếm ông lần nữa.”</w:t>
      </w:r>
    </w:p>
    <w:p>
      <w:pPr>
        <w:pStyle w:val="BodyText"/>
      </w:pPr>
      <w:r>
        <w:t xml:space="preserve">Đối với chuyện ngày hôm đó, trong lòng Tưởng Đại Phát vẫn còn lo sợ, hắn bỗng lùi lại vài bước, nhưng có đàn bà ở đây, hắn cũng không muốn có biểu hiện quá yếu ớt, nên cố tình ra vẻ nam tử hán đại trượng phu, nói: “Phương Hạo Vân, mày đừng có đắc ý quá, xã hội bây giờ là xã hội pháp trị, chuyện mày hãm hại tao phải vào tù tao sẽ không chịu bỏ qua đâu, sau này hẹn gặp lại ở tòa.”</w:t>
      </w:r>
    </w:p>
    <w:p>
      <w:pPr>
        <w:pStyle w:val="BodyText"/>
      </w:pPr>
      <w:r>
        <w:t xml:space="preserve">“Kim Phi, giữa mày và Kim Phi rốt cuộc là có chuyện gì?” Ngừng một lúc, Tưởng Đại Phát lại lần nữa tức giận chỉ vào mặt Kim Phi hét.</w:t>
      </w:r>
    </w:p>
    <w:p>
      <w:pPr>
        <w:pStyle w:val="BodyText"/>
      </w:pPr>
      <w:r>
        <w:t xml:space="preserve">Phương Hạo Vân cười cười bước đến, ôm lấy eo của Kim Phi, cười nói: “Ông cảm thấy sao, giám đốc Tưởng, ông cảm thấy giữa tôi và Kim Phi nên có mối quan hệ như thế nào đây?”</w:t>
      </w:r>
    </w:p>
    <w:p>
      <w:pPr>
        <w:pStyle w:val="BodyText"/>
      </w:pPr>
      <w:r>
        <w:t xml:space="preserve">Kim Phi đương nhiên hiểu ý của Phương Hạo Vân, lúc đó cô đã đưa ra lựa chọn rất lý trí, hai tay ôm lấy cổ Phương Hạo Vân, hôn lên má hắn một cái, đắc ý nói: “Tôi là người của Phương thiếu gia đây.”</w:t>
      </w:r>
    </w:p>
    <w:p>
      <w:pPr>
        <w:pStyle w:val="BodyText"/>
      </w:pPr>
      <w:r>
        <w:t xml:space="preserve">“Đồ đàn bà vô sỉ, đàn bà trong thiên hạ chẳng có ai tốt lành cả.” Tưởng Đại Phát lại lần nữa biểu đạt ra sự bất mãn đối với đàn bà, trong lòng hắn rất khó chịu, hai người đàn bà mà hắn gặp phải, đều đã sà vào vòng tay của tên họ Phương kia, đúng là sỉ nhục, sự sỉ nhục quá lớn.</w:t>
      </w:r>
    </w:p>
    <w:p>
      <w:pPr>
        <w:pStyle w:val="BodyText"/>
      </w:pPr>
      <w:r>
        <w:t xml:space="preserve">“Phương Hạo Vân, mày có gì giỏi chứ, chẳng qua mày chỉ là một tên phá gia chi tử mà thôi, nếu mày không phải có một ông ba tốt, thì mày chẳng là cái thá gì cả, so với tao, thì mày đáng là gì chứ.”</w:t>
      </w:r>
    </w:p>
    <w:p>
      <w:pPr>
        <w:pStyle w:val="BodyText"/>
      </w:pPr>
      <w:r>
        <w:t xml:space="preserve">Tuy Tưởng Đại Phát có khiếm khuyết trong vấn đề sinh lý, nhưng trên người hắn cũng có thứ để hắn lấy làm tự hào. Cứ nhìn địa ốc Thiên Hồng thì biết, hoàn toàn do bản lãnh của hắn mà có, chỉ dựa vào điểm này thôi, hắn cũng đã có thể lấy làm tự hào rồi.</w:t>
      </w:r>
    </w:p>
    <w:p>
      <w:pPr>
        <w:pStyle w:val="BodyText"/>
      </w:pPr>
      <w:r>
        <w:t xml:space="preserve">Kim Phi nghe xong, âm thầm lắc đầu.</w:t>
      </w:r>
    </w:p>
    <w:p>
      <w:pPr>
        <w:pStyle w:val="BodyText"/>
      </w:pPr>
      <w:r>
        <w:t xml:space="preserve">Nếu ai xem Phương Hạo Vân chỉ là một tên phá gia chi tử, thì đúng là sai càng thêm sai.</w:t>
      </w:r>
    </w:p>
    <w:p>
      <w:pPr>
        <w:pStyle w:val="BodyText"/>
      </w:pPr>
      <w:r>
        <w:t xml:space="preserve">Thử nghĩ xem, một người có thể khiến cho nhà họ Tần phải điên đảo cả lên, có thể là một tên phá gia chi tử không?</w:t>
      </w:r>
    </w:p>
    <w:p>
      <w:pPr>
        <w:pStyle w:val="BodyText"/>
      </w:pPr>
      <w:r>
        <w:t xml:space="preserve">“Hừ.!” Kim Phi bắt đầu mặc niệm cho Tưởng Đại Phát, đã đụng vào một sát tinh, đáng đời ông phải chịu xui xẻo. Theo Kim Phi thì, Tưởng Đại Phát xem như đã tiêu đời rồi, đến cả công ty ông cũng tiêu luôn. Phương Hạo Vân còn dám ra tay với nhà họ Tần, đương nhiên đâu sợ gì chỉ một địa ốc Thiên Hồng nhỏ nhoi chứ.</w:t>
      </w:r>
    </w:p>
    <w:p>
      <w:pPr>
        <w:pStyle w:val="BodyText"/>
      </w:pPr>
      <w:r>
        <w:t xml:space="preserve">Phương Hạo Vân lắc đầu nuối tiếc, lại bước gần hơn, khinh khi nhìn Tưởng Đại Phát: “Ông vốn chẳng xứng đáng làm đối thủ của tôi. nói thật, tôi có chút nghi ngờ, chỉ với chút thông minh của ông, mà có thể phát triển được địa ốc Thiên Hồng sao. thôi, đó đều là những chuyện đã qua, tôi cũng không muốn biết, bây giờ tôi chính thức nói với ông, tôi sẽ lấy hết tất cả mọi thứ của ông, không chỉ có đàn bà, còn có cả công ty của ông, tài sản của ông.”</w:t>
      </w:r>
    </w:p>
    <w:p>
      <w:pPr>
        <w:pStyle w:val="BodyText"/>
      </w:pPr>
      <w:r>
        <w:t xml:space="preserve">Tưởng Đại Phát lén nhìn Kim Phi đang đứng bên cạnh Phương Hạo Vân mà xem tuồng, trong lòng rất tức tối, hận một nỗi chỉ có thể giết chết người đàn bà này. mới hả được cơn hận trong lòng.</w:t>
      </w:r>
    </w:p>
    <w:p>
      <w:pPr>
        <w:pStyle w:val="BodyText"/>
      </w:pPr>
      <w:r>
        <w:t xml:space="preserve">“Phương Hạo Vân, mày dọa ai hả? Mày nghĩ là dọa thì tao sợ à. Tao phải chống mắt mà xem, mày làm sao có thể lấy hết mọi thứ của tao.”</w:t>
      </w:r>
    </w:p>
    <w:p>
      <w:pPr>
        <w:pStyle w:val="BodyText"/>
      </w:pPr>
      <w:r>
        <w:t xml:space="preserve">Tưởng Đại Phát tuy có chút lo lắng, nhưng không hề sợ hãi. Nếu so nắm đấm, hắn vốn không phải là đối thủ của Phương Hạo Vân, nhưng nếu nói đến công ty và làm ăn, hắn cảm thấy mình mạnh hơn tên phá gia chi tử này nhiều. Bây giờ xã hội pháp trị, hắn cũng không sợ Phương Hạo Vân sẽ cướp đoạt của hắn. dù nói thế nào thì địa ốc Thiên Hồng của hắn cũng là một công ty có danh tiếng trong nước, đa số cổ phần đều nằm trong tay hắn, nên vốn không cần phải lo lắng.</w:t>
      </w:r>
    </w:p>
    <w:p>
      <w:pPr>
        <w:pStyle w:val="BodyText"/>
      </w:pPr>
      <w:r>
        <w:t xml:space="preserve">Phương Hạo Vân khẽ chau mày. Cười nhạt một tiếng: “Xem ra ông rất tự phụ. vậy thì chúng ta hãy chống mắt mà xem nhé.”</w:t>
      </w:r>
    </w:p>
    <w:p>
      <w:pPr>
        <w:pStyle w:val="BodyText"/>
      </w:pPr>
      <w:r>
        <w:t xml:space="preserve">“Kim Phi, con đàn bà độc ác, cô với Phương Hạo Vân cùng một phe với nhau, cô sẽ không có kết cuộc tốt đẹp đâu...” Tưởng Đại Phát lại một lần nữa bị đàn bà phản bội, trong lòng rất khó chịu, hắn hận đến nỗi muốn giết chết hết toàn bộ đàn bà trên thế gian này.</w:t>
      </w:r>
    </w:p>
    <w:p>
      <w:pPr>
        <w:pStyle w:val="BodyText"/>
      </w:pPr>
      <w:r>
        <w:t xml:space="preserve">Đôi mày Kim Phi chau lại, tay cô nắm chặt tay của Phương Hạo Vân, khinh thường nói: “Đồ không biết tiến bộ, ông óc heo à...nói cho ông biết, ông đã chọc giận người không đáng chọc rồi, ông tiêu rồi, ông đúng là tiêu thật rồi...” Trong giọng nói của Kim Phi, cũng có một chút ít thông cảm.</w:t>
      </w:r>
    </w:p>
    <w:p>
      <w:pPr>
        <w:pStyle w:val="BodyText"/>
      </w:pPr>
      <w:r>
        <w:t xml:space="preserve">Làm người ai mà chẳng có lòng cảm thông chứ.</w:t>
      </w:r>
    </w:p>
    <w:p>
      <w:pPr>
        <w:pStyle w:val="BodyText"/>
      </w:pPr>
      <w:r>
        <w:t xml:space="preserve">Tình hình của địa ốc Thiên Hồng, Kim Phi hiểu rất rõ, quả thật đúng là do một tay Tưởng Đại Phát sáng lập nên, nếu sau khi chuyện của Trương Mỹ Kỳ xảy ra, ông ấy có thể bỏ qua, mà lo cho công ty, thì đã không rơi vào bước đường như ngày hôm nay.</w:t>
      </w:r>
    </w:p>
    <w:p>
      <w:pPr>
        <w:pStyle w:val="BodyText"/>
      </w:pPr>
      <w:r>
        <w:t xml:space="preserve">Trên thế gian này, có một số người không thể chọc giận được.</w:t>
      </w:r>
    </w:p>
    <w:p>
      <w:pPr>
        <w:pStyle w:val="BodyText"/>
      </w:pPr>
      <w:r>
        <w:t xml:space="preserve">Ví dụ như tên đàn ông giống như ác ma đang đứng bên cạnh cô đây.</w:t>
      </w:r>
    </w:p>
    <w:p>
      <w:pPr>
        <w:pStyle w:val="BodyText"/>
      </w:pPr>
      <w:r>
        <w:t xml:space="preserve">Tưởng Đại Phát sắc mặt u ám nói: “Đôi cẩu nam nữ các người, các người sẽ không có kết cuộc tốt đẹp đâu...Phương Hạo Vân, chẳng qua mày chỉ dựa vào khuôn mặt bảnh bao đẹp trai thôi, nếu không có tấm da mặt này, không có tiền để cung cấp cho mày tiêu xài, thì mày chẳng đáng để xách dép cho tao nữa...”</w:t>
      </w:r>
    </w:p>
    <w:p>
      <w:pPr>
        <w:pStyle w:val="BodyText"/>
      </w:pPr>
      <w:r>
        <w:t xml:space="preserve">“Im miệng đi, ông muốn chết liền bây giờ à...tôi còn sợ máu chó của ông sẽ làm bẩn sàn nhà của tôi...”</w:t>
      </w:r>
    </w:p>
    <w:p>
      <w:pPr>
        <w:pStyle w:val="BodyText"/>
      </w:pPr>
      <w:r>
        <w:t xml:space="preserve">Kim Phi mặt đầy khinh khi, thậm chí cũng không còn thông cảm nữa, những tên đàn ông không biết phân biệt tốt xấu như hắn, vốn không nên có chút thông cảm nào.</w:t>
      </w:r>
    </w:p>
    <w:p>
      <w:pPr>
        <w:pStyle w:val="BodyText"/>
      </w:pPr>
      <w:r>
        <w:t xml:space="preserve">Tưởng Đại Phát vì quá tức giận nên giọng nói cũng có chút run run, lời mắng nhiếc của người đàn bà, đối với hắn mà nói, là một đả kích rất lớn. Từ trước đến nay, Tưởng Đại Phát vì sinh lý khiếm khuyết nên rất tự ti, đã qua bao nhiêu năm rồi, ngoại trừ Trương Mỹ Kỳ ra, hắn vốn không có người đàn bà thứ hai, hắn lo lắng chuyện của mình sẽ càng lúc càng có nhiều người đàn bà biết hơn, từ đó hắn bị chê cười, bị xem thường.</w:t>
      </w:r>
    </w:p>
    <w:p>
      <w:pPr>
        <w:pStyle w:val="BodyText"/>
      </w:pPr>
      <w:r>
        <w:t xml:space="preserve">“Tiện nhân, cô câm miệng cho tôi...rõ ràng chồng mình đã bị Phương Hạo Vân giết chết, nhưng cô lại chẳng có chút đau lòng, không những không báo thù cho chồng mình, ngược lại còn không biết xấu hổ mà chung đụng với người ta. Nếu tôi là cô, tôi đã tự sát lâu rồi...cô sống như vậy, không cảm thấy mất mặt sao?” Tưởng Đại Phát không dám chọc tức Phương Hạo Vân, nên đã trút giận vào Kim Phi.</w:t>
      </w:r>
    </w:p>
    <w:p>
      <w:pPr>
        <w:pStyle w:val="BodyText"/>
      </w:pPr>
      <w:r>
        <w:t xml:space="preserve">Kim Phi hứ một tiếng, sau đó liền cười to một cách phóng đãng, ánh mắt chê cười của cô suýt tý nữa là khiến Tưởng Đại Phát mất hết lý trí, xông qua xé nát miệng của cô ra.</w:t>
      </w:r>
    </w:p>
    <w:p>
      <w:pPr>
        <w:pStyle w:val="BodyText"/>
      </w:pPr>
      <w:r>
        <w:t xml:space="preserve">“Giám đốc Tưởng, tôi muốn hỏi ông, cái sinh lý khiếm khuyết của ông đã hồi phục chưa? Ông có phải là đàn ông không?”</w:t>
      </w:r>
    </w:p>
    <w:p>
      <w:pPr>
        <w:pStyle w:val="BodyText"/>
      </w:pPr>
      <w:r>
        <w:t xml:space="preserve">Sau một trận cười điên đảo, Kim Phi khinh miệt hỏi. Phương Hạo Vân híp đôi mắt của hắn lại, thầm cười trong miệng, hắn rất thích cách làm này của Kim Phi, đối với hạng đàn ông như Tưởng Đại Phát, chính là phải đánh thẳng tay, không được có chút nhân từ nào. Khoan dung với đàn ông, chính là tàn nhẫn với mình.</w:t>
      </w:r>
    </w:p>
    <w:p>
      <w:pPr>
        <w:pStyle w:val="BodyText"/>
      </w:pPr>
      <w:r>
        <w:t xml:space="preserve">Trán của Tưởng Đại Phát đã bắt đầu vã mồ hôi, những lời Kim Phi nói như lưỡi dao vậy, nhẫn tâm cắm vào trong tim hắn, hắn cảm thấy tim mình đang rỉ máu...</w:t>
      </w:r>
    </w:p>
    <w:p>
      <w:pPr>
        <w:pStyle w:val="BodyText"/>
      </w:pPr>
      <w:r>
        <w:t xml:space="preserve">“Tiện nhân, cô cứ chờ đấy...” Lúc này ngoài nói những câu như vậy ra, Tưởng Đại Phát còn biết làm gì hơn nữa.</w:t>
      </w:r>
    </w:p>
    <w:p>
      <w:pPr>
        <w:pStyle w:val="BodyText"/>
      </w:pPr>
      <w:r>
        <w:t xml:space="preserve">“Cẩu thái giám, đi chết đi...” Kim Phi chửi thẳng.</w:t>
      </w:r>
    </w:p>
    <w:p>
      <w:pPr>
        <w:pStyle w:val="BodyText"/>
      </w:pPr>
      <w:r>
        <w:t xml:space="preserve">“Tiện nhân, bây giờ tao phải giết mày...” Tưởng Đại Phát đang tức đến phát điên đột nhiên giống như điên thật, xông vào Kim Phi với tốc độ rất nhanh.</w:t>
      </w:r>
    </w:p>
    <w:p>
      <w:pPr>
        <w:pStyle w:val="BodyText"/>
      </w:pPr>
      <w:r>
        <w:t xml:space="preserve">Tiếc là hắn chỉ là một người bình thường, tốc độ có nhanh hơn nữa, cũng không bằng Phương Hạo Vân. Chính vào lúc hắn sắp xông được vào Kim Phi, chân Phương Hạo Vân khẽ động, chắn ngay trước mặt hắn, ngẩng đầu lên, bóp chặt cánh tay mà Tưởng Đại Phát đang giơ lên.</w:t>
      </w:r>
    </w:p>
    <w:p>
      <w:pPr>
        <w:pStyle w:val="BodyText"/>
      </w:pPr>
      <w:r>
        <w:t xml:space="preserve">Tưởng Đại Phát vốn định đánh Kim Phi một bạt tay, nhưng bây giờ, tay hắn có muốn động đậy cũng không động đậy được, tay của Phương Hạo Vân giống như đai sắt vậy, buộc chặt vào tay hắn, hắn cảm thấy tay mình như muốn đứt đến nơi.</w:t>
      </w:r>
    </w:p>
    <w:p>
      <w:pPr>
        <w:pStyle w:val="Compact"/>
      </w:pPr>
      <w:r>
        <w:br w:type="textWrapping"/>
      </w:r>
      <w:r>
        <w:br w:type="textWrapping"/>
      </w:r>
    </w:p>
    <w:p>
      <w:pPr>
        <w:pStyle w:val="Heading2"/>
      </w:pPr>
      <w:bookmarkStart w:id="431" w:name="chương-25-yên-tâm-đi-không-thiếu-cô-đâu"/>
      <w:bookmarkEnd w:id="431"/>
      <w:r>
        <w:t xml:space="preserve">409. Chương 25: Yên Tâm Đi, Không Thiếu Cô Đâu</w:t>
      </w:r>
    </w:p>
    <w:p>
      <w:pPr>
        <w:pStyle w:val="Compact"/>
      </w:pPr>
      <w:r>
        <w:br w:type="textWrapping"/>
      </w:r>
      <w:r>
        <w:br w:type="textWrapping"/>
      </w:r>
      <w:r>
        <w:t xml:space="preserve">“Á...” Tưởng Đại Phát thốt lên một tiếng kêu thất thanh như heo bị chọc tiết vậy, nhảy loạn xạ trên mặt đất.</w:t>
      </w:r>
    </w:p>
    <w:p>
      <w:pPr>
        <w:pStyle w:val="BodyText"/>
      </w:pPr>
      <w:r>
        <w:t xml:space="preserve">Kim Phi thấy tình cảnh như vậy, hít một hơi sâu, tên này đúng là nhẫn tâm, lúc nãy còn thấy hắn cười hi hi, chớp mắt đã trở mặt ngay, xem vẻ mặt của hắn, đánh gãy tay người ta, mà xem như chẳng có chuyện gì xảy ra.</w:t>
      </w:r>
    </w:p>
    <w:p>
      <w:pPr>
        <w:pStyle w:val="BodyText"/>
      </w:pPr>
      <w:r>
        <w:t xml:space="preserve">Kim Phi lại một lần nữa chứng kiến sự nhẫn tâm và thủ đoạn của người đàn ông, cô càng hiểu hơn, mình mà chiếm được lòng tin của người đàn ông này thành công, sau này còn được hắn giúp đỡ cho, trước khi chưa nắm chắc được gì, từ nay về sau cô sẽ không dám có chút động tĩnh bất thường nào nữa, tên đàn ông này quá tàn nhẫn đi.</w:t>
      </w:r>
    </w:p>
    <w:p>
      <w:pPr>
        <w:pStyle w:val="BodyText"/>
      </w:pPr>
      <w:r>
        <w:t xml:space="preserve">Anh và người chồng đã mất của Kim Phi đều là dân xã hội đen, cô đã từng chứng kiến không ít cảnh đổ máu, nhưng tàn nhẫn như Phương Hạo Vân thì, cô lần đầu tiên được thấy.</w:t>
      </w:r>
    </w:p>
    <w:p>
      <w:pPr>
        <w:pStyle w:val="BodyText"/>
      </w:pPr>
      <w:r>
        <w:t xml:space="preserve">“Gọi xe cấp cứu, đưa ông ta đến bệnh viện. tôi thật sự không muốn ông ta ở đây mà khóc lóc kêu gào.” Phương Hạo Vân nhìn Kim Phi gật gật đầu.</w:t>
      </w:r>
    </w:p>
    <w:p>
      <w:pPr>
        <w:pStyle w:val="BodyText"/>
      </w:pPr>
      <w:r>
        <w:t xml:space="preserve">Kim Phi vội gọi thư ký vào, gọi bảo vệ khiêng Tưởng Đại Phát ra ngoài, đồng thời gọi điện kêu xe cấp cứu của bệnh viện đến.</w:t>
      </w:r>
    </w:p>
    <w:p>
      <w:pPr>
        <w:pStyle w:val="BodyText"/>
      </w:pPr>
      <w:r>
        <w:t xml:space="preserve">Khi thư ký khiêng người đi xong, trong lòng lấy làm khó hiểu, từ lúc nào mà trong phòng làm việc lại có thêm một người đàn ông nhỉ. cô cứ ngồi ở trước cửa phòng làm việc suốt, ngoài trừ cái tên Tưởng Đại Phát được cho vào, dường như không thấy người khác vào nữa.</w:t>
      </w:r>
    </w:p>
    <w:p>
      <w:pPr>
        <w:pStyle w:val="BodyText"/>
      </w:pPr>
      <w:r>
        <w:t xml:space="preserve">Thật là kỳ lạ.</w:t>
      </w:r>
    </w:p>
    <w:p>
      <w:pPr>
        <w:pStyle w:val="BodyText"/>
      </w:pPr>
      <w:r>
        <w:t xml:space="preserve">“Phương thiếu gia, anh đúng là một người đàn ông đích thực.” Kim Phi có ý nịnh Phương Hạo Vân, đung đưa chiếc mông rồi sà vào lòng người đàn ông, cố ý dùng ngực của mình ấn sát vào ngực của người đàn ông.</w:t>
      </w:r>
    </w:p>
    <w:p>
      <w:pPr>
        <w:pStyle w:val="BodyText"/>
      </w:pPr>
      <w:r>
        <w:t xml:space="preserve">Lúc này Phương Hạo Vân không có hứng cho lắm, tuy chuyện nam nữ cũng tốt, nhưng cũng phải có mức độ thôi. hắn đẩy Kim Phi ra, nói lạnh lùng: “Theo những gì tôi nói mà làm. chỉ cần cô phối hợp tốt, chỉ cần vài tháng, toàn bộ tài sản của nhà họ Tần ở Hoa Hải này sẽ rơi vào tay tôi và cô.”</w:t>
      </w:r>
    </w:p>
    <w:p>
      <w:pPr>
        <w:pStyle w:val="BodyText"/>
      </w:pPr>
      <w:r>
        <w:t xml:space="preserve">“Phương thiếu gia, 10% có phải là hơi ít không?” Kim Phi quyết định tăng giá, tuy hiện giờ vẫn chưa rõ nhà họ Tần có bao nhiêu tài sản ở Hoa Hải này, nhưng nếu có thể có nhiều thêm một chút, chắc chắn là tốt. Sau này cô đối phó với Phương Hạo Vân, nếu thiếu tiền, e là không làm được.</w:t>
      </w:r>
    </w:p>
    <w:p>
      <w:pPr>
        <w:pStyle w:val="BodyText"/>
      </w:pPr>
      <w:r>
        <w:t xml:space="preserve">“Có từng nghe qua câu, con người lòng tham không đáy chưa. nếu bây giờ tôi nói cho cô 20%, trong lòng cô nhất định muốn lấy 30%. này cô, đừng quá tham lam, mấy năm nay Kim Gia đã lao tâm lao lực vì nhà họ Tần, có thể bảo vệ được ông ta, đối với cô mà nói, đã là thu hoạch lớn nhất rồi.”</w:t>
      </w:r>
    </w:p>
    <w:p>
      <w:pPr>
        <w:pStyle w:val="BodyText"/>
      </w:pPr>
      <w:r>
        <w:t xml:space="preserve">Phương Hạo Vân nói một câu ẩn chứa hàm ý sâu xa: “Nhớ kỹ, sau này làm việc, đừng có thử vượt qua giới hạn của tôi. chuyện lúc trước, tôi không muốn truy cứu nữa.”</w:t>
      </w:r>
    </w:p>
    <w:p>
      <w:pPr>
        <w:pStyle w:val="BodyText"/>
      </w:pPr>
      <w:r>
        <w:t xml:space="preserve">“Phương thiếu gia, xem anh kìa. đối với anh tôi đã phục đến sát đất rồi, chẳng lẽ anh cảm thấy tôi còn dám tính toán giở trò ở trước mặt anh sao?” Kim Phi uyển chuyển nói.</w:t>
      </w:r>
    </w:p>
    <w:p>
      <w:pPr>
        <w:pStyle w:val="BodyText"/>
      </w:pPr>
      <w:r>
        <w:t xml:space="preserve">“Có giở trò hay không, trong lòng cô tự biết, nhưng tôi phải nhắc nhở cô, Mặt Sẹo, Tưởng Đại Phát, thậm chí cả nhà họ Tần đều là tấm gương cho cô soi.”</w:t>
      </w:r>
    </w:p>
    <w:p>
      <w:pPr>
        <w:pStyle w:val="BodyText"/>
      </w:pPr>
      <w:r>
        <w:t xml:space="preserve">Tâm tư của Kim Phi, hắn hiểu rất rõ, chỉ là bây giờ Kim Phi vốn không có cách nào uy hiếp được hắn, nếu có một ngày, khi hắn cảm giác được Kim Phi đã bắt đầu đủ sức để uy hiếp hắn, hắn tuyệt đối sẽ không mềm lòng.</w:t>
      </w:r>
    </w:p>
    <w:p>
      <w:pPr>
        <w:pStyle w:val="BodyText"/>
      </w:pPr>
      <w:r>
        <w:t xml:space="preserve">Rời khỏi tập đoàn Hồng Tinh, trên đường đi Phương Hạo Vân đã nhận được điện thoại của Tạ Mai Nhi. Dường như mấy hôm này, Tạ Mai Nhi đều bỏ thời gian để gọi điện báo cáo tình hình ở thôn Lưu Thủy cho Phương Hạo Vân.</w:t>
      </w:r>
    </w:p>
    <w:p>
      <w:pPr>
        <w:pStyle w:val="BodyText"/>
      </w:pPr>
      <w:r>
        <w:t xml:space="preserve">Trước mắt, được sự quan tâm của lãnh đạo thành phố Tây Hải, việc tu sửa con đường xuyên núi đã có bước phát triển đột phá, dự tính kỳ hạn hoàn thành sẽ nhanh hơn so với dự kiến là 10 ngày. Tạo được sự bảo vệ mạnh đối với các trại heo, vườn sinh thái và cả thôn nghỉ dưỡng nữa.</w:t>
      </w:r>
    </w:p>
    <w:p>
      <w:pPr>
        <w:pStyle w:val="BodyText"/>
      </w:pPr>
      <w:r>
        <w:t xml:space="preserve">Dưới sự lãnh đạo của Bạch Phúc, trên một bãi cỏ cạnh thôn, đã xây dựng nên một phòng làm việc lấy hoạt động phòng ốc làm chủ yếu, việc ăn ở của nhân viên đều đã được giải quyết triệt để. Các thôn dân ở thôn Lưu Thủy đều rất ủng hộ dự án này, các nhà giàu là người lao động trong thôn cũng ra sức giúp đỡ trong công việc, một số người còn nói là có thể không cần tiền công nữa, chỉ cần có thể xây dựng quê hương ngày càng đẹp hơn là đủ. Họ có tiền thì ra tiền, có sức thì ra sức.</w:t>
      </w:r>
    </w:p>
    <w:p>
      <w:pPr>
        <w:pStyle w:val="BodyText"/>
      </w:pPr>
      <w:r>
        <w:t xml:space="preserve">Đương nhiên, Tạ Mai Nhi tuyệt đối không lấy một đồng nào của thôn dân cả, tất cả các thôn dân có tham gia vào việc xây dựng, đều được ký hợp đồng tạm thời, và phát lương, phát phúc lợi cho họ theo đúng quy định. Chỉ qua vài hôm, đến cả thôn kế bên cũng nườm nượp kéo đến, tham gia vào việc xây dựng.</w:t>
      </w:r>
    </w:p>
    <w:p>
      <w:pPr>
        <w:pStyle w:val="BodyText"/>
      </w:pPr>
      <w:r>
        <w:t xml:space="preserve">Việc cần làm bây giờ là, các nhân viên quản lý, nhân viên kỹ thuật đều đã đầy đủ, trên cơ bản là đủ dùng, chỉ thiếu một số công nhân, do đó, ủy viên thư ký của trấn Hà Hoa là Từ Phi đã mở hoạt động tuyên truyền khắp cả trấn, hy vọng dân lao động toàn thị trấn có thể qua giúp.</w:t>
      </w:r>
    </w:p>
    <w:p>
      <w:pPr>
        <w:pStyle w:val="BodyText"/>
      </w:pPr>
      <w:r>
        <w:t xml:space="preserve">Theo tiến độ công việc và kỳ hạn thi công, bây giờ vẫn còn thiếu người lao động, Tạ Mai Nhi mong Phương Hạo Vân có thể giải quyết được vấn đề này, có thể cử thêm nhiều đội thi công từ thành phố đến đây.</w:t>
      </w:r>
    </w:p>
    <w:p>
      <w:pPr>
        <w:pStyle w:val="BodyText"/>
      </w:pPr>
      <w:r>
        <w:t xml:space="preserve">Ngoài ra còn một vấn đề nữa, đó chính là trại heo.</w:t>
      </w:r>
    </w:p>
    <w:p>
      <w:pPr>
        <w:pStyle w:val="BodyText"/>
      </w:pPr>
      <w:r>
        <w:t xml:space="preserve">Địa điểm được chọn để xây trại heo đã được hoàn thành với sự ủng hộ của các chuyên gia chăn nuôi thuộc trường đại học nông nghiệp ở Thành phố Tây Hải, chỉ đợi con đường xuyên núi được tu sửa lại xong, thì có thể bắt tay ngay được rồi.</w:t>
      </w:r>
    </w:p>
    <w:p>
      <w:pPr>
        <w:pStyle w:val="BodyText"/>
      </w:pPr>
      <w:r>
        <w:t xml:space="preserve">Vấn đề bây giờ là heo giống và các thiết bị có liên quan vẫn chưa chắc chắn, Tạ Mai Nhi lại không có kinh nghiệm trong phương diện này, sau khi bàn bạc với Bạch Phúc xong, quyết định là theo chủ ý của Phương Hạo Vân.</w:t>
      </w:r>
    </w:p>
    <w:p>
      <w:pPr>
        <w:pStyle w:val="BodyText"/>
      </w:pPr>
      <w:r>
        <w:t xml:space="preserve">Phương Hạo Vân suy nghĩ một lúc, trả lời: “Chị Mai, chuyện này chị không cần lo, nhiệm vụ chính của chị bây giờ là phải làm tốt công tác chuẩn bị, còn về việc heo giống và các thiết bị, em sẽ tìm chuyên gia để chuẩn bị.”</w:t>
      </w:r>
    </w:p>
    <w:p>
      <w:pPr>
        <w:pStyle w:val="BodyText"/>
      </w:pPr>
      <w:r>
        <w:t xml:space="preserve">Sau khi có cách nghĩ phải nuôi heo, Phương Hạo Vân cũng đã xem qua nhiều tài liệu có liên quan. Bây giờ đại đa số theo loại hình chăn nuôi, đang thúc đẩy cách chăn nuôi theo tự nhiên và sinh thái, nghe nói cách chăn nuôi này, có thể giải quyết được những vấn đề nan giải về ô nhiễm của ngành chăn nuôi heo, quả thật đã thực hiện được tiêu chuẩn không thải chất ô nhiễm ra môi trường, tiết kiệm thức ăn gia súc, tiết kiệm các nguồn năng lượng, giảm giá thành sản phẩm. còn có thể tiết kiệm sức lao động nữa, nâng cao tốc độ sinh trưởng của heo con, rút ngắn thời gian sinh sản, cải thiện chất lượng thịt. sau cùng khi thịt heo được xuất xưởng, sẽ cung cấp thịt an toàn cho chương trình thịt xanh an toàn.</w:t>
      </w:r>
    </w:p>
    <w:p>
      <w:pPr>
        <w:pStyle w:val="BodyText"/>
      </w:pPr>
      <w:r>
        <w:t xml:space="preserve">Hình như ở học viện Nông Nghiệp của trường đại học Hoa Hải có một chuyên gia như thế. Ý của Phương Hạo Vân là, sẽ thông qua Trần Thiên Huy để liên lạc với vị chuyên gia này, nhờ ông ta đi một chuyến đến thôn Lưu Thủy để giúp đỡ trong việc xây dựng trại heo. Nếu có thể, việc mua heo con và các thiết bị, cũng nhờ ông ta làm giúp.</w:t>
      </w:r>
    </w:p>
    <w:p>
      <w:pPr>
        <w:pStyle w:val="BodyText"/>
      </w:pPr>
      <w:r>
        <w:t xml:space="preserve">“Hạo Vân, còn có một chuyện chị muốn bàn với em?”</w:t>
      </w:r>
    </w:p>
    <w:p>
      <w:pPr>
        <w:pStyle w:val="BodyText"/>
      </w:pPr>
      <w:r>
        <w:t xml:space="preserve">Tạ Mai Nhi do dự một lúc, nói: “Hạo Vân, sau khi hoàn thành xong trại heo, vườn sinh thái và thôn nghĩ dưỡng cũng được khởi công cùng lúc, chị có một cách nghĩ, chị nghĩ, có thể trước khi thôn nghỉ dưỡng và vườn sinh thái được khởi công, tyển một số hướng dẫn viên, để họ cũng tham gia vào việc xây dựng, đợi đến khi vườn sinh thái và thôn nghỉ dưỡng đều đã hoàn thành, họ sẽ càng quen thuộc với tình cảnh ở đây hơn, đến lúc đó tiếp đãi khách khứa, chẳng phải sẽ tốt hơn sao, em thấy có được không?”</w:t>
      </w:r>
    </w:p>
    <w:p>
      <w:pPr>
        <w:pStyle w:val="BodyText"/>
      </w:pPr>
      <w:r>
        <w:t xml:space="preserve">Phương Hạo Vân suy nghĩ kỹ càng một lúc, nói: “Không thành vấn đề, về việc tiền bạc chị không cần phải lo. chị Mai, nói thật với chị, dự án này cho dù không hái ra tiền, em cũng chẳng quan tâm.”</w:t>
      </w:r>
    </w:p>
    <w:p>
      <w:pPr>
        <w:pStyle w:val="BodyText"/>
      </w:pPr>
      <w:r>
        <w:t xml:space="preserve">Mục đích Phương Hạo Vân sáng lập ra dự án này không phải vì tiền, đương nhiên, chỉ với công trình này thôi, xây xong mà không hái ra tiền mới lạ. Tây Hải rất gần với thành phố lớn đã quốc tế hóa Hoa Hải, sau này Hoa Hải sẽ cung cấp rất nhiều nguồn du khách đến thôn Lưu Thủy để nghỉ dưỡng. Hiện tại giới công chức của các thành phố lớn, đều thích đi các sơn trang để du lịch, đây đã là xu thế chung. Còn về hiệu quả của trại heo, thì lại càng không phải nói đến, hiện giờ thị trường thịt heo trong nước cung không đủ cầu, thậm chí có một số địa phương đã nhập khẩu thịt heo đông lạnh ở nước ngoài về để chống đỡ cho thị trường. Cho nên nói, một khi thịt heo sạch của Phương Hạo Vân được tung ra bán, chắc chắn sẽ bán rất chạy. Chính phủ ở Hoa Hải, Tây Hải đã có động thái rõ ràng, là phải ưu tiên cung ứng thịt heo cho thị trường của họ. có thể thấy tiền đồ của trại heo như thế nào rồi. Nếu đủ vốn, trại heo đủ lớn, trong tương lai, không chừng Hạo Vân còn có thể trở thành vua nuôi heo nữa.</w:t>
      </w:r>
    </w:p>
    <w:p>
      <w:pPr>
        <w:pStyle w:val="BodyText"/>
      </w:pPr>
      <w:r>
        <w:t xml:space="preserve">“Hạo Vân, có câu nói này của em, vậy chị sẽ làm thoải mái. đương nhiên, em yên tâm, chị tuyệt đối không để em phải đền tiền đâu.”</w:t>
      </w:r>
    </w:p>
    <w:p>
      <w:pPr>
        <w:pStyle w:val="BodyText"/>
      </w:pPr>
      <w:r>
        <w:t xml:space="preserve">Bản thân Tạ Mai Nhi vốn đã có tiềm chất của một nữ cường nhân, được những ngày tháng này rèn luyện, tiềm chất trong cô cứ không ngừng được phát huy, bất luận là nói chuyện hay làm việc, đều đã khác trước rất nhiều. Từ lúc học Trung Học đến khi lên đại học, từ đại học cho đến lúc đi làm, tâm lý cô luôn có một ngọn núi lớn đè nặng, hiện giờ, được Hạo Vân giúp đỡ, ngọn núi lớn trong lòng cô đã bị đẩy ngã, cuối cùng cô có thể mở lòng ra và thoải mái chân tay mà phấn đấu, để theo đuổi cuộc sống mới.</w:t>
      </w:r>
    </w:p>
    <w:p>
      <w:pPr>
        <w:pStyle w:val="BodyText"/>
      </w:pPr>
      <w:r>
        <w:t xml:space="preserve">“Chị Mai, em rất mong đợi vào chị. cố gắng nhé. Có khó khăn gì cứ liên lạc với em.” Phương Hạo Vân lại cổ vũ thêm lần nữa.</w:t>
      </w:r>
    </w:p>
    <w:p>
      <w:pPr>
        <w:pStyle w:val="BodyText"/>
      </w:pPr>
      <w:r>
        <w:t xml:space="preserve">“Uhm. Chị biết rồi, Hạo Vân, nếu chị Mỹ Kỳ và Kỳ muốn đến thăm chị, thì bảo họ để qua một thời gian nữa nhé, dạo gần đây chỗ này rất loạn, hơn nữa cũng rất bận, chị sợ họ đến đây rồi lại tiếp đón không chu đáo.” Tạ Mai Nhi căn dặn.</w:t>
      </w:r>
    </w:p>
    <w:p>
      <w:pPr>
        <w:pStyle w:val="BodyText"/>
      </w:pPr>
      <w:r>
        <w:t xml:space="preserve">“Uhm, em sẽ nói lại với họ.”</w:t>
      </w:r>
    </w:p>
    <w:p>
      <w:pPr>
        <w:pStyle w:val="BodyText"/>
      </w:pPr>
      <w:r>
        <w:t xml:space="preserve">Thật ra, bây giờ Bạch Lăng Kỳ và Trương Mỹ Kỳ cũng đang bận tối mắt tối mũi. Bây giờ Trương Mỹ Kỳ là Tổng thanh tra khách hàng, việc của tập đoàn lại nhiều, bây giờ hình như tối nào chị ấy cũng tự động tăng ca, hơn nữa còn không tính giờ thù lao. Tập đoàn Thịnh Hâm là của Hạo Vân, và cũng là của cô ấy, bất luận là làm gì, cô cũng nhẫn nhục chịu khó. Bạch Lăng Kỳ được chị Tuyết Di phối hợp, đã thuận lợi lấy được miếng đất ở Tây Hoàn, bắt đầu chuẩn bị xây dựng trung tâm thương mại mới, hơn nữa cô còn phải hoàn thành việc học. Tóm lại, hai người đàn bà đều bận rộn.</w:t>
      </w:r>
    </w:p>
    <w:p>
      <w:pPr>
        <w:pStyle w:val="BodyText"/>
      </w:pPr>
      <w:r>
        <w:t xml:space="preserve">Thời tiết đã bắt đầu ấm trở lại, sáng sớm khi có ánh mặt trời, cho người ta có cảm giác như đã đến mùa hạ rồi. Theo sự biến đổi xấu về hoàn cảnh của nhân loại, bây giờ khí hậu cũng càng lúc càng tệ. Gần hai năm nay dường như đều là mùa đông xong rồi sang thẳng mùa hạ, mùa hạ xong rồi lại đến mùa đông, cái mùa xuân và mùa thu mà nhân loại trông chờ nhất dường như đã không còn nữa.</w:t>
      </w:r>
    </w:p>
    <w:p>
      <w:pPr>
        <w:pStyle w:val="BodyText"/>
      </w:pPr>
      <w:r>
        <w:t xml:space="preserve">Buổi sáng, Phương Hạo Vân đến trường một chuyến, nhờ Trương Binh, Đường Dần giúp hắn ghi chép lại bài vở, đến khi gần thi hắn sẽ đến lấy để ôn tập. Với đầu óc kinh doanh của hắn bây giờ, việc tham gia thi cử, vốn không gặp khó khăn gì.</w:t>
      </w:r>
    </w:p>
    <w:p>
      <w:pPr>
        <w:pStyle w:val="BodyText"/>
      </w:pPr>
      <w:r>
        <w:t xml:space="preserve">Hai cậu bạn đương nhiên đã vỗ ngực mà đồng ý ngay. Từ năm ngoái đến năm nay, Hạo Vân cũng đã giúp họ giải quyết nhiều vấn đề nan giải, trong lòng họ từ lâu đã xem Hạo Vân là bạn thân nhất rồi.</w:t>
      </w:r>
    </w:p>
    <w:p>
      <w:pPr>
        <w:pStyle w:val="BodyText"/>
      </w:pPr>
      <w:r>
        <w:t xml:space="preserve">Đối với tình bạn học không dễ dàng gì có được này, Hạo Vân cũng rất xem trọng, hắn đã hứa với hai cậu bạn, sau này khi họ tốt nghiệp, nhất định hắn sẽ sắp xếp cho họ một công việc tốt.</w:t>
      </w:r>
    </w:p>
    <w:p>
      <w:pPr>
        <w:pStyle w:val="BodyText"/>
      </w:pPr>
      <w:r>
        <w:t xml:space="preserve">Thời gian gần đây nhiều việc quá, Phương Hạo Vân không thèm đến trường nữa, hắn quyết định để qua thời gian bận rộn này rồi sẽ đến trường lại, dù sao cũng có Trần Thiên Huy giúp đỡ, bên phía trường cũng sẽ không nói gì.</w:t>
      </w:r>
    </w:p>
    <w:p>
      <w:pPr>
        <w:pStyle w:val="BodyText"/>
      </w:pPr>
      <w:r>
        <w:t xml:space="preserve">Sau khi xong việc, Hạo Vân đến tập đoàn Thịnh Hâm, vào thẳng phòng làm việc của bà chị. Tối qua, hắn nhờ bà chị điều tra kỹ tình hình của địa ốc Thiên Hồng. Hôm nay, chắc đã có tin rồi.</w:t>
      </w:r>
    </w:p>
    <w:p>
      <w:pPr>
        <w:pStyle w:val="BodyText"/>
      </w:pPr>
      <w:r>
        <w:t xml:space="preserve">Lúc gõ cửa bước vào, Phương Tuyết Di đang vùi đầu xem kế hoạch, cô cũng không thèm ngẩng đầu lên, mà nói luôn với Phương Hạo Vân: “Hạo Vân, em chờ chị một chút nhé, chị có một bản kế hoạch, phải xem ngay, chút nữa chị bàn với em.”</w:t>
      </w:r>
    </w:p>
    <w:p>
      <w:pPr>
        <w:pStyle w:val="BodyText"/>
      </w:pPr>
      <w:r>
        <w:t xml:space="preserve">“Uhm.!”</w:t>
      </w:r>
    </w:p>
    <w:p>
      <w:pPr>
        <w:pStyle w:val="BodyText"/>
      </w:pPr>
      <w:r>
        <w:t xml:space="preserve">Phương Hạo Vân đáp lại một tiếng, tự mình đi vào khu thương vụ ngồi một chút, ánh mắt cứ nhìn vào cơ thể của bà chị, nhìn vẻ mặt làm việc nghiêm túc của chị ấy, trong lòng hắn thầm khen ngợi, đây mới đúng là nữ cường nhân.</w:t>
      </w:r>
    </w:p>
    <w:p>
      <w:pPr>
        <w:pStyle w:val="BodyText"/>
      </w:pPr>
      <w:r>
        <w:t xml:space="preserve">Hôm nay Phương Tuyết Di mặc một bộ màu đen, tóc bới cao lên, khí chất tao nhã, còn có một vẻ đẹp chín muồi nữa, khiến người nhìn có một cảm giác rất tốt.</w:t>
      </w:r>
    </w:p>
    <w:p>
      <w:pPr>
        <w:pStyle w:val="BodyText"/>
      </w:pPr>
      <w:r>
        <w:t xml:space="preserve">“Hạo Vân. xin lỗi, để em chờ lâu rồi.” Khoảng nửa tiếng, Phương Tuyết Di mới xem xong bản kế hoạch, ngẩng đầu lên nhìn, cô nhìn Phương Hạo Vân cảm thấy hơi có lỗi.</w:t>
      </w:r>
    </w:p>
    <w:p>
      <w:pPr>
        <w:pStyle w:val="BodyText"/>
      </w:pPr>
      <w:r>
        <w:t xml:space="preserve">“Chị, xem chị kìa, giữa chúng ta còn khách sáo như vậy sao. “ Những người đàn bà mà Phương Hạo Vân quen biết, dường như đều rất say mê công việc, đặc biệt là trong thời gian này, đến Kỳ còn bận đến nổi không lo nhà cửa nữa. Nhưng trong lòng hắn hiểu rất rõ, họ bận rộn như vậy, nói đến cùng cũng là vì hắn.</w:t>
      </w:r>
    </w:p>
    <w:p>
      <w:pPr>
        <w:pStyle w:val="BodyText"/>
      </w:pPr>
      <w:r>
        <w:t xml:space="preserve">“Ha ha.!”</w:t>
      </w:r>
    </w:p>
    <w:p>
      <w:pPr>
        <w:pStyle w:val="BodyText"/>
      </w:pPr>
      <w:r>
        <w:t xml:space="preserve">Phương Tuyết Di mỉm cười, liền hỏi: “Hạo Vân, em nhờ chị thu thập tư liệu của địa ốc Thiên Hồng, em chuẩn bị dùng để làm gì? Chẳng lẽ em vẫn không chịu buông tha cho Tưởng Đại Phát sao?”</w:t>
      </w:r>
    </w:p>
    <w:p>
      <w:pPr>
        <w:pStyle w:val="BodyText"/>
      </w:pPr>
      <w:r>
        <w:t xml:space="preserve">“Chị, chị qua đây, chúng ta bàn kỹ hơn nào?” Phương Hạo Vân đưa tay bảo Phương Tuyết Di qua đây ngồi, Phương Tuyết Di ngồi dậy bước đến gần, nhưng không hề ngồi xuống, mà đứng thẳng, đôi chân dài mang vớ đen liền hiện ra ngay trước mặt Phương Hạo Vân, rất dài, rất thẳng.</w:t>
      </w:r>
    </w:p>
    <w:p>
      <w:pPr>
        <w:pStyle w:val="BodyText"/>
      </w:pPr>
      <w:r>
        <w:t xml:space="preserve">“Để chị đứng một chút, cứ ngồi hoài, cũng không tốt cho sức khỏe.” Phương Tuyết Di cười nói: “Nói thật cho chị biết, có phải em muốn đối phó với Tưởng Đại Phát.”</w:t>
      </w:r>
    </w:p>
    <w:p>
      <w:pPr>
        <w:pStyle w:val="BodyText"/>
      </w:pPr>
      <w:r>
        <w:t xml:space="preserve">Mấy ngày trước, cô còn nghe Trương Mỹ Kỳ nói qua, Hạo Vân đã khiến Tưởng Đại Phát phải vào tù, xem ra tên nhóc này, không lật đổ được Tưởng Đại Phát thì sẽ không chịu thôi. Giờ quan hệ giữa Tuyết Di và Mỹ Kỳ, đã phát triển theo hướng chị em thân thiết rồi.</w:t>
      </w:r>
    </w:p>
    <w:p>
      <w:pPr>
        <w:pStyle w:val="BodyText"/>
      </w:pPr>
      <w:r>
        <w:t xml:space="preserve">“Chị, địa ốc Thiên Hồng sớm muộn gì cũng là của em.” Phương Hạo Vân nói nhạt.</w:t>
      </w:r>
    </w:p>
    <w:p>
      <w:pPr>
        <w:pStyle w:val="BodyText"/>
      </w:pPr>
      <w:r>
        <w:t xml:space="preserve">Phương Tuyết Di khẽ trề môi, nhìn Phương Hạo Vân không thể hiểu nổi: “Hạo Vân, em không được làm bậy đâu, bây giờ là xã hội pháp trị. địa ốc Thiên Hồng ở Hoa Hải này cũng thuộc hàng công ty lớn nhất nhì. nếu em làm bậy, chắc chắn là không được.”</w:t>
      </w:r>
    </w:p>
    <w:p>
      <w:pPr>
        <w:pStyle w:val="BodyText"/>
      </w:pPr>
      <w:r>
        <w:t xml:space="preserve">Thương trường như chiến trường, tuy là tàn khốc, nhưng nó cũng cần có nguyên tắc và quy định. Nếu ai làm bậy, chắc chắn là không thể được.</w:t>
      </w:r>
    </w:p>
    <w:p>
      <w:pPr>
        <w:pStyle w:val="BodyText"/>
      </w:pPr>
      <w:r>
        <w:t xml:space="preserve">Phương Hạo Vân khẽ cười, nói: “Chị, chị cứ yên tâm đi, nên làm thế nào, em tự biết chừng mực. những chuyện trái với pháp luật em sẽ không làm đâu.”</w:t>
      </w:r>
    </w:p>
    <w:p>
      <w:pPr>
        <w:pStyle w:val="BodyText"/>
      </w:pPr>
      <w:r>
        <w:t xml:space="preserve">Phương Hạo Vân đương nhiên có thủ đoạn của riêng hắn, địa ốc Thiên Hồng là công ty có tiếng, đối với loại công ty này, chỉ cần ra tay từ thị trường cổ phiếu, thì cũng chẳng phải chuyện khó khăn gì. Với số vốn hiện có của Hạo Vân, lại thêm hắn được Trần Thiên Huy giúp đỡ, đánh vào địa ốc Thiên Hồng, không phải là chuyện khó.</w:t>
      </w:r>
    </w:p>
    <w:p>
      <w:pPr>
        <w:pStyle w:val="BodyText"/>
      </w:pPr>
      <w:r>
        <w:t xml:space="preserve">“Vậy em tính làm như thế nào?” Là người chị, Phương Tuyết Di cảm thấy mình có nghĩa vụ, cũng có trách nhiệm trong việc quản giáo em trai, tránh để hắn đi vào con đường bất chính.</w:t>
      </w:r>
    </w:p>
    <w:p>
      <w:pPr>
        <w:pStyle w:val="BodyText"/>
      </w:pPr>
      <w:r>
        <w:t xml:space="preserve">Cái gọi là sai một ly đi một dặm, quay đầu lại đã thấy mình trăm tuổi. Đời người có thế có mấy cái trăm tuổi chứ, có thể quay đầu lại được mấy lần chứ. Phương Tuyết Di vẫn rất quan tâm đứa em trai này của mình. Có thể nói là, ngoài chuyện công việc ra, đứa em trai Phương Hạo Vân này nằm ở vị trí quan trọng nhất trong lòng cô.</w:t>
      </w:r>
    </w:p>
    <w:p>
      <w:pPr>
        <w:pStyle w:val="BodyText"/>
      </w:pPr>
      <w:r>
        <w:t xml:space="preserve">Phương Hạo Vân cười thoải mái: “Chị, phương án cụ thể thì em vẫn chưa nghĩ xong, đợi em xem xong những tài liệu mà chị đã thu thập em mới đưa ra quyết định.</w:t>
      </w:r>
    </w:p>
    <w:p>
      <w:pPr>
        <w:pStyle w:val="BodyText"/>
      </w:pPr>
      <w:r>
        <w:t xml:space="preserve">“Hạo Vân, có thật em muốn dồn tên Tưởng Đại Phát đến bước đường cùng không?” Phương Tuyết Di hỏi: “Em đã cướp vợ người ta, chẳng lẽ còn muốn đoạt luôn sản nghiệp của ông ta sao? Hạo Vân, tha được thì cứ tha, làm tương đối thôi rồi bỏ qua. đừng có làm quá đáng như vậy, được không?”</w:t>
      </w:r>
    </w:p>
    <w:p>
      <w:pPr>
        <w:pStyle w:val="BodyText"/>
      </w:pPr>
      <w:r>
        <w:t xml:space="preserve">Phương Tuyết Di cảm thấy từ năm ngoái đến năm nay, hắn càng lúc càng trở nên mạnh mẽ hơn, khác hẳn hoàn toàn so với lúc trước. Trong lòng cô cứ có một nỗi lo.</w:t>
      </w:r>
    </w:p>
    <w:p>
      <w:pPr>
        <w:pStyle w:val="BodyText"/>
      </w:pPr>
      <w:r>
        <w:t xml:space="preserve">“Chị, phòng của chị có phải nên lắp một chiếc máy điều hòa và máy làm ẩm không khí không, dạo gần đây thời thiết khô hạn, cẩn thận cổ họng của chị đó.”</w:t>
      </w:r>
    </w:p>
    <w:p>
      <w:pPr>
        <w:pStyle w:val="BodyText"/>
      </w:pPr>
      <w:r>
        <w:t xml:space="preserve">Phương Tuyết Di không để cho Phương Hạo Vân chuyển đề tài sang chuyện khác, trong lòng cô vẫn rất lo lắng về chuyện đánh vào địa ốc Thiên Hồng, bây giờ nhà nước điều tra rất nghiêm ngặt về các tội phạm tiền tệ, cô lo lắng Hạo Vân sẽ làm ra chuyện lớn gì đó, đến lúc đó đúng là sẽ không có kết cuộc tốt.</w:t>
      </w:r>
    </w:p>
    <w:p>
      <w:pPr>
        <w:pStyle w:val="BodyText"/>
      </w:pPr>
      <w:r>
        <w:t xml:space="preserve">“Hạo Vân, đây là tài liệu, em xem trước đi. đợi nào nào em quyết định nên làm thế nào, nhớ báo cho chị biết.” Phương Tuyết Di cầm tài liệu đưa cho hắn, căn dặn thêm một câu.</w:t>
      </w:r>
    </w:p>
    <w:p>
      <w:pPr>
        <w:pStyle w:val="BodyText"/>
      </w:pPr>
      <w:r>
        <w:t xml:space="preserve">Phương Hạo Vân nhận tập tài liệu từ tay Phương Tuyết Di, tùy tiện lật xem vài trang, vui mừng cười: “Chị, đừng lo lắng vì chuyện của em nữa, tự em giải quyết được mà, em đã khôn lớn rồi.”</w:t>
      </w:r>
    </w:p>
    <w:p>
      <w:pPr>
        <w:pStyle w:val="BodyText"/>
      </w:pPr>
      <w:r>
        <w:t xml:space="preserve">Gần đây Phương Hạo Vân có nhiều hoạt động lớn, thật ra địa ốc Thiên Hồng cũng chẳng đáng là gì, công việc của hắn e là phần lớn tập trung vào tập đoàn Tần Phong. Nếu để Phương Tuyết Di biết được, hắn còn phải đối phó với tập đoàn Tần Phong nữa, đoán chừng cô sẽ bị dọa đến điên mất.</w:t>
      </w:r>
    </w:p>
    <w:p>
      <w:pPr>
        <w:pStyle w:val="BodyText"/>
      </w:pPr>
      <w:r>
        <w:t xml:space="preserve">“Hạo Vân, những gì cần nhắc nhở, chị cũng đã nhắc nhở em rồi, bản thân em phải tự biết nắm chắc. đúng rồi, mấy hôm nữa chị định nói với mẹ về việc giữa em và Trương Mỹ Kỳ, em phải chuẩn bị tâm lý nhé.” Phương Tuyết Di đột nhiên hỏi một câu.</w:t>
      </w:r>
    </w:p>
    <w:p>
      <w:pPr>
        <w:pStyle w:val="BodyText"/>
      </w:pPr>
      <w:r>
        <w:t xml:space="preserve">Phương Hạo Vân gật gật đầu: “Uhm, em biết rồi. chị, làm phiền chị.”</w:t>
      </w:r>
    </w:p>
    <w:p>
      <w:pPr>
        <w:pStyle w:val="BodyText"/>
      </w:pPr>
      <w:r>
        <w:t xml:space="preserve">“Thằng nhãi, em còn chưa biết phiền phức à. nếu biết sớm sẽ có phiền phức, thì đừng có gây ra nhiều món nợ phong lưu như thế?” Phương Tuyết Di liếc Hạo Vân một cái, chiếc môi anh đào trề ra.</w:t>
      </w:r>
    </w:p>
    <w:p>
      <w:pPr>
        <w:pStyle w:val="BodyText"/>
      </w:pPr>
      <w:r>
        <w:t xml:space="preserve">Phương Hạo Vân cười hi hi: “Chị, chẳng phải em đang hoàn thành tâm nguyện của ba sao? Chị bảo em không sinh con với chị Mỹ Kỳ thì sinh với ai đây? Với chị sao?”</w:t>
      </w:r>
    </w:p>
    <w:p>
      <w:pPr>
        <w:pStyle w:val="BodyText"/>
      </w:pPr>
      <w:r>
        <w:t xml:space="preserve">Mặt Phương Tuyết Di ửng đỏ, đột nhiên xông qua đánh vào vai hắn vài đấm: “Nhãi ranh, em muốn chết à, đến cả bà chị mà em cũng dám chọc...”</w:t>
      </w:r>
    </w:p>
    <w:p>
      <w:pPr>
        <w:pStyle w:val="BodyText"/>
      </w:pPr>
      <w:r>
        <w:t xml:space="preserve">Tim Phương Tuyết Di đập thình thịch, không hiểu tại sao, khi Hạo Vân nói đến câu đó, trong đầu cô liền nghĩ đến câu chuyện trong quyển sách dành cho người trưởng thành...nhớ lại giấc mộng đêm qua của cô...bất giác cô lại đỏ mặt tía tai.</w:t>
      </w:r>
    </w:p>
    <w:p>
      <w:pPr>
        <w:pStyle w:val="BodyText"/>
      </w:pPr>
      <w:r>
        <w:t xml:space="preserve">Thật ra Phương Hạo Vân cũng không cố tình nói bậy bạ như thế đâu, chỉ là nói đến giữa chừng, lại vô tình lỡ miệng nói ra câu đó thôi. Đương nhiên, hắn lại càng không biết tâm trạng lúc đó của Phương Tuyết Di.</w:t>
      </w:r>
    </w:p>
    <w:p>
      <w:pPr>
        <w:pStyle w:val="BodyText"/>
      </w:pPr>
      <w:r>
        <w:t xml:space="preserve">“Chị à, chị thử làm cách nào để giảm áp lực cho Kỳ đi, em thấy dạo gần đây cô ấy làm không xuể...” Vì muốn hòa hoãn không khí lúc đó, Phương Hạo Vân lại lần nữa chuyển sang đề tài khác.</w:t>
      </w:r>
    </w:p>
    <w:p>
      <w:pPr>
        <w:pStyle w:val="BodyText"/>
      </w:pPr>
      <w:r>
        <w:t xml:space="preserve">“Hạo Vân, chuyện này em không thể trách chị được, chị cũng đã bảo Kỳ nhiều lần rồi, nhưng con bé cứ cứng đầu cứng cổ không chịu cho chị tăng cường thêm người, Kỳ muốn tự mình hoàn thành tòa cao ốc ở bên khu Tây Hoàn. Đúng rồi, chắc em vẫn chưa biết, một vị giáo sư học viện tiền tệ của hai em rất xem trọng Kỳ, quyết định để cho Kỳ tham gia vào chủ đề nghiên cứu khoa học về tiền tệ, có liên quan đến địa ốc nhà đất. Kỳ định kết hợp với công trình ở Tây Hoàn để làm bài luận văn, nếu luận văn của Kỳ có thể đoạt giải, sau này sẽ là một quảng cáo rất tốt cho khu cao ốc ở Tây Hoàn...thế nào? Thấy Kỳ được chứ?”</w:t>
      </w:r>
    </w:p>
    <w:p>
      <w:pPr>
        <w:pStyle w:val="BodyText"/>
      </w:pPr>
      <w:r>
        <w:t xml:space="preserve">Phương Tuyết Di cười nói: “Thằng nhóc như em không biết là đã tu được mấy kiếp mà bây giờ lại có phước, lại để em tìm được một cô bạn gái xuất sắc như Kỳ.”</w:t>
      </w:r>
    </w:p>
    <w:p>
      <w:pPr>
        <w:pStyle w:val="BodyText"/>
      </w:pPr>
      <w:r>
        <w:t xml:space="preserve">“Chị à, em cũng đâu có tệ...” Phương Hạo Vân cười nói.</w:t>
      </w:r>
    </w:p>
    <w:p>
      <w:pPr>
        <w:pStyle w:val="BodyText"/>
      </w:pPr>
      <w:r>
        <w:t xml:space="preserve">“Em ấy à, cũng tàm tạm thôi...” Phương Tuyết Di khinh thường nói.</w:t>
      </w:r>
    </w:p>
    <w:p>
      <w:pPr>
        <w:pStyle w:val="BodyText"/>
      </w:pPr>
      <w:r>
        <w:t xml:space="preserve">“Tạm sao, đứng thứ hai thế giới đó...!”</w:t>
      </w:r>
    </w:p>
    <w:p>
      <w:pPr>
        <w:pStyle w:val="BodyText"/>
      </w:pPr>
      <w:r>
        <w:t xml:space="preserve">“Xí, mặt em cũng dày ghê.” Phương Tuyết Di khịt mũi xem thường.</w:t>
      </w:r>
    </w:p>
    <w:p>
      <w:pPr>
        <w:pStyle w:val="BodyText"/>
      </w:pPr>
      <w:r>
        <w:t xml:space="preserve">“Chị à, chị đúng là tự đề cao người khác, để rồi làm mất oai phong của mình...em trai chị đây thông minh đẹp trai, ai gặp cũng thích, ai tiếp xúc qua cũng mến...” Phương Hạo Vân tự khen mình.</w:t>
      </w:r>
    </w:p>
    <w:p>
      <w:pPr>
        <w:pStyle w:val="BodyText"/>
      </w:pPr>
      <w:r>
        <w:t xml:space="preserve">“Đừng có mà nằm mơ...Hạo Vân, em có việc thì cứ đi trước đi, gần đây chị đúng là rất bận...” Phương Tuyết Di thật ra rất thích ở cùng với em trai mình, nhưng cô lại sợ nếu ở bên cạnh Phương Hạo Vân quá lâu, cô lo là mình sẽ lún sâu vào trong đó. Dạo gần đây, cái cảm giác đặc biệt của cô đối với Phương Hạo Vân càng lúc càng sâu đậm hơn. Phương Tuyết Di đã bắt đầu tìm cách tránh né, cô rất rõ, có một số chuyện không thể để vượt quá giới hạn được.</w:t>
      </w:r>
    </w:p>
    <w:p>
      <w:pPr>
        <w:pStyle w:val="BodyText"/>
      </w:pPr>
      <w:r>
        <w:t xml:space="preserve">Đương nhiên, cho đến tận bây giờ trong lòng cô vẫn chưa rõ, đối với Phương Hạo Vân, rốt cuộc cô có cái tình yêu vượt quá giới hạn tình thân hay không...tóm lại, hắn là người đàn ông đầu tiên khiến tim cô loạn nhịp.</w:t>
      </w:r>
    </w:p>
    <w:p>
      <w:pPr>
        <w:pStyle w:val="BodyText"/>
      </w:pPr>
      <w:r>
        <w:t xml:space="preserve">Sau khi tạm biệt, Phương Hạo Vân trở về khu Lam Tâm Hoa Viên, xem kỹ các tài liệu của địa ốc Thiên Hồng, hắn phát hiện ra, giá cổ phiếu của địa ốc Thiên Hồng đã rớt giá thê thảm, lúc mới lên sàn là hai mươi lăm đồng, giờ rớt xuống còn mười lăm đồng, vì để trượt giá quá lâu nên đã trở nên nghiêm trọng.</w:t>
      </w:r>
    </w:p>
    <w:p>
      <w:pPr>
        <w:pStyle w:val="BodyText"/>
      </w:pPr>
      <w:r>
        <w:t xml:space="preserve">Hơn nữa mấy tháng gần đây, giá cổ phiếu của địa ốc Thiên Hồng vẫn tiếp tục rớt giá, vốn không thể vực dậy được nữa, mà hiện tại kinh tế cũng không được tốt, các khách hàng nhỏ lẻ cũng không bỏ vốn ra nữa, nếu là mấy năm trước, thì chắc các khách hàng nhỏ lẻ cũng đã mua hết cổ phiếu của địa ốc Thiên Hồng từ lâu rồi...</w:t>
      </w:r>
    </w:p>
    <w:p>
      <w:pPr>
        <w:pStyle w:val="BodyText"/>
      </w:pPr>
      <w:r>
        <w:t xml:space="preserve">Trên tài liệu còn nói rõ, trong tay Tưởng Đại Phát còn có hai tòa cao ốc, bán cũng không chạy lắm, vốn đã định bắt đầu thúc đẩy hoạt động khuyến mãi, cũng vì phòng địa ốc can thiệp vào nên không thể tiến hành được. Dẫn đến việc nguồn vốn của địa ốc Thiên Hồng bị chiếm dụng quá lớn, không cách nào thu hồi vốn một cách có hiệu quả.</w:t>
      </w:r>
    </w:p>
    <w:p>
      <w:pPr>
        <w:pStyle w:val="BodyText"/>
      </w:pPr>
      <w:r>
        <w:t xml:space="preserve">Bên cạnh đó còn có những tính toán của Phương Tuyết Di, tiền vốn lưu động trong tay Tưởng Đại Phát, đến nay vẫn chưa đến một trăm triệu, chút tiền này, đối với một công ty có tiếng mà nói, chẳng thấm vào đâu cả.</w:t>
      </w:r>
    </w:p>
    <w:p>
      <w:pPr>
        <w:pStyle w:val="BodyText"/>
      </w:pPr>
      <w:r>
        <w:t xml:space="preserve">Xem đến đây, tròng lòng Phương Hạo Vân đã có tính toán, quyết định hợp tác với Trần Thiên Huy, Kim Phi tiến hành ép giá cổ phiếu của địa ốc Thiên Hồng, ép Tưởng Đại Phát đến bước đường cùng, đợi đến khi Tưởng Đại Phát đã cạn kiệt nguồn vốn, hắn lại cử người giả vờ đàm phán với Tưởng Đại Phát, mua lại công ty của ông ta.</w:t>
      </w:r>
    </w:p>
    <w:p>
      <w:pPr>
        <w:pStyle w:val="BodyText"/>
      </w:pPr>
      <w:r>
        <w:t xml:space="preserve">Theo như bảng phân tích tính cách của Tưởng Đại Phát mà trong tài liệu ghi, ông ta nhất định sẽ không bán đứng công ty của mình, vì đó là tâm huyết cả đời của ông ta, đường sống duy nhất của ông ta chính là mượn tiền của những người bạn thân, để vượt qua cửa ải khó khăn này.</w:t>
      </w:r>
    </w:p>
    <w:p>
      <w:pPr>
        <w:pStyle w:val="BodyText"/>
      </w:pPr>
      <w:r>
        <w:t xml:space="preserve">Nếu sự việc tiến triển đến bước này, thì cơ hội của Phương Hạo Vân đã đến, hắn hoàn toàn có thể mua chuộc những người bạn thân của Tưởng Đại Phát để cùng nhau diễn kịch, cuối cùng mua lại cổ phiếu công ty hắn với giá thấp. Sau khi xong việc, triển khai hoạt động một thời gian ngắn, giá cổ phiếu tự nhiên sẽ lên lại...</w:t>
      </w:r>
    </w:p>
    <w:p>
      <w:pPr>
        <w:pStyle w:val="BodyText"/>
      </w:pPr>
      <w:r>
        <w:t xml:space="preserve">Vấn đề then chốt hiện giờ là, phải tìm hiểu rõ xem Tưởng Đại Phát sẽ mượn tiền ai...đây mới là điểm qua trọng.</w:t>
      </w:r>
    </w:p>
    <w:p>
      <w:pPr>
        <w:pStyle w:val="BodyText"/>
      </w:pPr>
      <w:r>
        <w:t xml:space="preserve">Chần chừ một lúc, Phương Hạo Vân bèn gọi điện cho Trần Thiên Huy, đem toàn bộ kế hoạch của mình nói sơ cho Trần Thiên Huy biết, nhờ ông mau chóng giúp điều tra ra những người hoặc công ty có thể cho Tưởng Đại Phát mượn một số vốn lớn như vậy.</w:t>
      </w:r>
    </w:p>
    <w:p>
      <w:pPr>
        <w:pStyle w:val="BodyText"/>
      </w:pPr>
      <w:r>
        <w:t xml:space="preserve">Trần Thiên Huy nghe xong, không nói câu nào đã đồng ý ngay: “Hạo Vân, yên tâm đi, chuyện này cứ để chú lo, khi có tin tức, chú sẽ báo ngay cho cháu. Còn về việc cháu đề nghị hợp tác để ép địa ốc Thiên Hồng, chú cảm thấy chuyện này không thể chậm trễ được, cứ tiến hành luôn hôm nay đi...chú nhận được tin tức nội bộ, vài hôm nữa, nhà nước sẽ cho ra ban hành và sửa đổi một số chính sách kinh tế mới, đến lúc đó e là thị trường cổ phiếu sẽ sống dậy, đến lúc đó Ủy Ban quản lý giám sát chứng khoáng, và Ủy ban giám sát của ngân hàng sẽ quan tâm rất chặt chẽ đến thị trường cổ phiếu, nếu chúng ta giở thủ đoạn vào lúc đó, e là sẽ có chút phiền phức...”</w:t>
      </w:r>
    </w:p>
    <w:p>
      <w:pPr>
        <w:pStyle w:val="BodyText"/>
      </w:pPr>
      <w:r>
        <w:t xml:space="preserve">“Uhm, cháu hiểu rồi, bây giờ cháu sẽ đến tập đoàn Hồng Tinh.”</w:t>
      </w:r>
    </w:p>
    <w:p>
      <w:pPr>
        <w:pStyle w:val="BodyText"/>
      </w:pPr>
      <w:r>
        <w:t xml:space="preserve">Sau khi cúp máy, Phương Hạo Vân vội vàng đến tập đoàn Hồng Tinh. Thư ký của Kim Phi cảm thấy Phương Hạo Vân có vẻ quen mặt, nhưng trong nhất thời lại không nhớ ra là đã gặp được ở đâu, thấy hắn đi thẳng về hướng phòng làm việc của chủ tịch, cô vội vàng chạy theo hỏi: “Thưa anh, xin hỏi anh đến đây có việc gì? Nếu muốn gặp chủ tịch của chúng tôi, xin mời đến quầy tiếp tân đăng ký...nếu không có hẹn trước, xin anh ngày mai lại đến...”</w:t>
      </w:r>
    </w:p>
    <w:p>
      <w:pPr>
        <w:pStyle w:val="BodyText"/>
      </w:pPr>
      <w:r>
        <w:t xml:space="preserve">Phương Hạo Vân không thèm đếm xỉa đến cô thư ký đó, hắn bước nhanh hơn, có vẻ như đã quen đường, nên đi thẳng đẩy cửa bước vào.</w:t>
      </w:r>
    </w:p>
    <w:p>
      <w:pPr>
        <w:pStyle w:val="BodyText"/>
      </w:pPr>
      <w:r>
        <w:t xml:space="preserve">“Thưa anh, không được vào đây...!”</w:t>
      </w:r>
    </w:p>
    <w:p>
      <w:pPr>
        <w:pStyle w:val="BodyText"/>
      </w:pPr>
      <w:r>
        <w:t xml:space="preserve">Cô thứ ký nôn nóng, vội vàng theo vào trong, muốn đuổi tên đàn ông này ra.</w:t>
      </w:r>
    </w:p>
    <w:p>
      <w:pPr>
        <w:pStyle w:val="BodyText"/>
      </w:pPr>
      <w:r>
        <w:t xml:space="preserve">Nhưng, khi thư ký bước vào, lại phát hiện chủ tịch Kim Phi đang rất ân cần giúp người đàn ông đó cởi áo khoác ngoài, vẻ mặt đầy hạnh phúc.</w:t>
      </w:r>
    </w:p>
    <w:p>
      <w:pPr>
        <w:pStyle w:val="BodyText"/>
      </w:pPr>
      <w:r>
        <w:t xml:space="preserve">“Cô vào đây làm gì...đi ra...!” Kim Phi khẽ trách, ra hiệu cho thư ký lui ra.</w:t>
      </w:r>
    </w:p>
    <w:p>
      <w:pPr>
        <w:pStyle w:val="BodyText"/>
      </w:pPr>
      <w:r>
        <w:t xml:space="preserve">Lúc cô thư ký sắp bước ra khỏi cửa thì bỗng nhớ ra, tên đàn ông này chính là người mà mấy hôm trước đã xuất hiện trong phòng chủ tịch một cách khó hiểu...thư ký nhớ rất rõ người này rất dữ, còn đánh gãy tay của ông chủ Tưởng nữa mà...</w:t>
      </w:r>
    </w:p>
    <w:p>
      <w:pPr>
        <w:pStyle w:val="BodyText"/>
      </w:pPr>
      <w:r>
        <w:t xml:space="preserve">Cũng chính vào lúc này, trong lòng cô bỗng run rẩy, trong lòng lo sợ, hên là lúc nãy mình không đuổi kịp hắn, nếu quả thật muốn ngăn hắn lại, chỉ có trời mới biết mình có bị hắn đánh mình đến gãy tay hay không...</w:t>
      </w:r>
    </w:p>
    <w:p>
      <w:pPr>
        <w:pStyle w:val="BodyText"/>
      </w:pPr>
      <w:r>
        <w:t xml:space="preserve">Nghĩ đến đây, cô vội vàng đóng cửa lại lui ra.</w:t>
      </w:r>
    </w:p>
    <w:p>
      <w:pPr>
        <w:pStyle w:val="BodyText"/>
      </w:pPr>
      <w:r>
        <w:t xml:space="preserve">“Hạo Vân, thấy anh đến, tôi rất vui, đây là rượu bordeaux chính hiệu, có muốn uống không?”</w:t>
      </w:r>
    </w:p>
    <w:p>
      <w:pPr>
        <w:pStyle w:val="BodyText"/>
      </w:pPr>
      <w:r>
        <w:t xml:space="preserve">Sau khi Kim Phi treo chiếc áo khoác ngoài của Hạo Vân lên móc áo xong, liền lấy ra một chai vang đỏ vẫn chưa khui. Phương Hạo Vân gật đầu: “Thấy lợi mà không lấy, không phải là phong cách của tôi...” Trong nước, rất khó tìm được rượu bọc đô chính hiệu như vậy.</w:t>
      </w:r>
    </w:p>
    <w:p>
      <w:pPr>
        <w:pStyle w:val="BodyText"/>
      </w:pPr>
      <w:r>
        <w:t xml:space="preserve">Rót rượu vào ly xong, hai người cụng ly nói vài câu chúc mừng khách sáo, liền đó, Phương Hạo Vân lại ngồi trên chiếc ghế chủ tịch của Kim Phi, mở miệng nói: “Tôi có chuyện muốn nhờ cô giúp...”</w:t>
      </w:r>
    </w:p>
    <w:p>
      <w:pPr>
        <w:pStyle w:val="BodyText"/>
      </w:pPr>
      <w:r>
        <w:t xml:space="preserve">Kim Phi nghe xong, lập tức gật đầu: “Chuyện gì? Chuyện của anh tôi nhất định sẽ đồng ý, nhưng giao tình là giao tình, không thể thiếu lợi ích được.”</w:t>
      </w:r>
    </w:p>
    <w:p>
      <w:pPr>
        <w:pStyle w:val="BodyText"/>
      </w:pPr>
      <w:r>
        <w:t xml:space="preserve">“Yên tâm đi, không thiếu phần của cô đâu...5% cổ phiếu của địa ốc Thiên Hồng, cô thấy có được không?” Phương Hạo Vân cười nhẹ nói.</w:t>
      </w:r>
    </w:p>
    <w:p>
      <w:pPr>
        <w:pStyle w:val="BodyText"/>
      </w:pPr>
      <w:r>
        <w:t xml:space="preserve">“Đợi đã, để tôi tính lại một chút...”</w:t>
      </w:r>
    </w:p>
    <w:p>
      <w:pPr>
        <w:pStyle w:val="BodyText"/>
      </w:pPr>
      <w:r>
        <w:t xml:space="preserve">Kim Phi nghe xong, trong mắt ánh lên vẻ vui mừng, liền lấy máy tính tính toán một lúc, sau khi tính xong, liền cười nói: “Cũng không đến nỗi tệ, nhưng dựa vào gì mà tôi tin anh, nên biết rằng địa ốc Thiên Hồng là một công ty có tiếng, cho dù anh có giết Tưởng Đại Phát đi nữa, cũng không làm gì được nó cả...”</w:t>
      </w:r>
    </w:p>
    <w:p>
      <w:pPr>
        <w:pStyle w:val="BodyText"/>
      </w:pPr>
      <w:r>
        <w:t xml:space="preserve">Phương Hạo Vân tự tin cười: “Tôi tự có cách của tôi, nhưng cũng cần sự phối hợp của cô...là như vậy nè, tôi tính sẽ bắt đầu làm trên thị trường cổ phiếu...” Phương Hạo Vân nói sơ qua kế hoạch của mình cho Kim Phi nghe.</w:t>
      </w:r>
    </w:p>
    <w:p>
      <w:pPr>
        <w:pStyle w:val="BodyText"/>
      </w:pPr>
      <w:r>
        <w:t xml:space="preserve">Sau khi nghe xong kế hoạch của Phương Hạo Vân, Kim Phi suy nghĩ kỹ một lúc, nói: “Được, tôi có thể hợp tác với cậu, cùng với tập đoàn Trần Thị đánh vào địa ốc Thiên Hồng, nhưng anh phải đảm bảo với tôi là sẽ không xảy ra chuyện. Nếu lỡ có chuyện, anh phải chịu hết toàn bộ trách nhiệm...được không?”</w:t>
      </w:r>
    </w:p>
    <w:p>
      <w:pPr>
        <w:pStyle w:val="BodyText"/>
      </w:pPr>
      <w:r>
        <w:t xml:space="preserve">Phương Hạo Vân đã sớm đoán được Kim Phi sẽ có yêu cầu này, người đàn bà này rất tinh ranh, lợi nhuận cũng muốn lấy, nhưng tuyệt đối sẽ không chịu nguy hiểm.</w:t>
      </w:r>
    </w:p>
    <w:p>
      <w:pPr>
        <w:pStyle w:val="BodyText"/>
      </w:pPr>
      <w:r>
        <w:t xml:space="preserve">“Không thành vấn đề, tôi hứa với cô...nhưng xin cô cứ yên tâm, chuyện này nhất định sẽ không xảy ra sai sót gì, cô cứ chờ 5% cổ phiếu của cô đi...” Phương Hạo Vân nói nhạt.</w:t>
      </w:r>
    </w:p>
    <w:p>
      <w:pPr>
        <w:pStyle w:val="Compact"/>
      </w:pPr>
      <w:r>
        <w:br w:type="textWrapping"/>
      </w:r>
      <w:r>
        <w:br w:type="textWrapping"/>
      </w:r>
    </w:p>
    <w:p>
      <w:pPr>
        <w:pStyle w:val="Heading2"/>
      </w:pPr>
      <w:bookmarkStart w:id="432" w:name="chương-26-thị-trường-cổ-phiếu-đại-chiến-loạn"/>
      <w:bookmarkEnd w:id="432"/>
      <w:r>
        <w:t xml:space="preserve">410. Chương 26: Thị Trường Cổ Phiếu Đại Chiến Loạn</w:t>
      </w:r>
    </w:p>
    <w:p>
      <w:pPr>
        <w:pStyle w:val="Compact"/>
      </w:pPr>
      <w:r>
        <w:br w:type="textWrapping"/>
      </w:r>
      <w:r>
        <w:br w:type="textWrapping"/>
      </w:r>
      <w:r>
        <w:t xml:space="preserve">Nâng ly rượu lên, trên mặt Phương Hạo Vân để lộ một nụ cười khinh thường: “Được rồi, đừng có mà giả vờ trước mặt tôi nữa, đừng có được lợi rồi mà còn ra vẻ, cô nghĩ gì tôi hiểu rất rõ, bản thân cô càng rõ hơn. Lập tức báo cho đám chơi thu gom cổ phiếu của cô, hành động ngay bây giờ. nhớ kỹ, nhất định phải bí mật, nếu do người của cô xảy ra sơ xuất, vậy thì cô sẽ phải gánh chịu trách nhiệm, hiểu chưa?”</w:t>
      </w:r>
    </w:p>
    <w:p>
      <w:pPr>
        <w:pStyle w:val="BodyText"/>
      </w:pPr>
      <w:r>
        <w:t xml:space="preserve">Kim Phi gật đầu, đanh giọng nói: “Yên tâm đi, người của tôi sẽ không để xảy ra vấn đề gì đâu, điểm này tôi có thể lấy tính mạng của mình ra để mà đảm bảo.”</w:t>
      </w:r>
    </w:p>
    <w:p>
      <w:pPr>
        <w:pStyle w:val="BodyText"/>
      </w:pPr>
      <w:r>
        <w:t xml:space="preserve">“Này cô, tôi có thể nói lại lần nữa, nếu người của cô để xảy ra sơ xót, phá hoại chuyện của tôi, tôi nhất định sẽ không dung thứ. thủ đoạn của tôi cô cũng biết rồi đấy.” Phương Hạo Vân lạnh lùng nói.</w:t>
      </w:r>
    </w:p>
    <w:p>
      <w:pPr>
        <w:pStyle w:val="BodyText"/>
      </w:pPr>
      <w:r>
        <w:t xml:space="preserve">Cảm nhận được sát khí trong mắt người đàn ông, Kim Phi không dám sơ xuất, vội vàng nói: “Tôi hiểu, tôi sẽ không để anh phải khó xử.”</w:t>
      </w:r>
    </w:p>
    <w:p>
      <w:pPr>
        <w:pStyle w:val="BodyText"/>
      </w:pPr>
      <w:r>
        <w:t xml:space="preserve">Nhìn đồng hồ, Phương Hạo Vân nói: “10 phút sau, tập đoàn Trần Thị sẽ liên lạc với cô, cụ thể sẽ làm như thế nào, họ sẽ nói cho cô biết. Nhớ kỹ, hãy làm theo lời họ một cách vô điều kiện.”</w:t>
      </w:r>
    </w:p>
    <w:p>
      <w:pPr>
        <w:pStyle w:val="BodyText"/>
      </w:pPr>
      <w:r>
        <w:t xml:space="preserve">“Tôi biết.!” Dưới cái thế mạnh mẽ của người đàn ông, Kim Phi ngoài gật đầu ra vẫn là gật đầu, không dám làm trái lại.</w:t>
      </w:r>
    </w:p>
    <w:p>
      <w:pPr>
        <w:pStyle w:val="BodyText"/>
      </w:pPr>
      <w:r>
        <w:t xml:space="preserve">Qua chuyện ngày hôm nay, cô càng nhìn rõ hơn thủ đoạn của Phương Hạo Vân, người đàn ông này quá lợi hại đi. cũng quá tàn nhẫn, làm kẻ thù của hắn, đúng là rất đau khổ.</w:t>
      </w:r>
    </w:p>
    <w:p>
      <w:pPr>
        <w:pStyle w:val="BodyText"/>
      </w:pPr>
      <w:r>
        <w:t xml:space="preserve">Đương nhiên, có được nhận thức này không đồng nghĩa với việc Kim Phi sẽ không phục thù nữa. Ngược lại, cái ý niệm phải phục thù trong lòng cô lại càng mạnh mẽ hơn. Thử nghĩ xem, nếu có thể đẩy ngã được một kẻ mạnh như thế, vậy thì sẽ đáng tự hào biết bao nhỉ?</w:t>
      </w:r>
    </w:p>
    <w:p>
      <w:pPr>
        <w:pStyle w:val="BodyText"/>
      </w:pPr>
      <w:r>
        <w:t xml:space="preserve">Kim Phi thầm nghiến răng: “Đại thiếu gia nhà họ Phương, sẽ có một ngày, tôi sẽ khiến anh phải đền lại gấp nhiều lần.”</w:t>
      </w:r>
    </w:p>
    <w:p>
      <w:pPr>
        <w:pStyle w:val="BodyText"/>
      </w:pPr>
      <w:r>
        <w:t xml:space="preserve">Những ngày tháng này Tưởng Đại Phát vô cùng buồn bực. Đầu tiên là bị cái tên mặt trắng đó sỉ nhục một trận, còn bị tống giam trong cục, tạm giữ hết mấy ngày. Khó khăn lắm mới có thể được thả ra, kết quả, lại gặp phải sao dữ, tay cũng bị đánh gãy luôn. Ông vốn định báo cảnh sát, nhưng sau đó nghĩ lại, báo cảnh sát thì cũng chẳng có ích gì, tên nhóc đó gần như có tay mắt ở khắp nơi, quan hệ với cục cảnh sát cũng rất tốt.</w:t>
      </w:r>
    </w:p>
    <w:p>
      <w:pPr>
        <w:pStyle w:val="BodyText"/>
      </w:pPr>
      <w:r>
        <w:t xml:space="preserve">Chẳng biết làm sao, Tưởng Đại Phát đành tự mình ngậm đắng nuốt cay, qua vài ngày trị liệu, tay ông dường như vẫn chưa được cải thiện hơn, dùng sức một tí cũng không được, hơn nữa cứ đau đớn suốt.</w:t>
      </w:r>
    </w:p>
    <w:p>
      <w:pPr>
        <w:pStyle w:val="BodyText"/>
      </w:pPr>
      <w:r>
        <w:t xml:space="preserve">Theo như kế hoạch, ông còn định nghỉ vài ngày ở bệnh viện. Nhưng hôm nay đột nhiên trợ lý gọi điện đến, nói là cổ phiếu của công ty, đã xuất hiện điều khác thường, tuột giá rất nhanh.</w:t>
      </w:r>
    </w:p>
    <w:p>
      <w:pPr>
        <w:pStyle w:val="BodyText"/>
      </w:pPr>
      <w:r>
        <w:t xml:space="preserve">Nhận được tin Tưởng Đại Phát liền nôn nóng. Từ sau khi nguy cơ tiền tệ mang tính toàn cầu bắt đầu, giá trị cổ phiếu của địa ốc Thiên Hồng đã không bị ngâm nước nữa. Cổ phiếu này nếu có tiếp tục rớt giá, thì sẽ rất phiền phức, không chừng công ty còn bị phá sản, cái sự nghiệp mà mình cực khổ cả nửa đời người có sẽ sẽ bị hủy hoại hoàn toàn.</w:t>
      </w:r>
    </w:p>
    <w:p>
      <w:pPr>
        <w:pStyle w:val="BodyText"/>
      </w:pPr>
      <w:r>
        <w:t xml:space="preserve">Không lo đến cái đau ở tay nữa, ông vội vàng chạy từ bệnh viện về công ty. Các cổ đông của công ty đều có mặt, mọi người đều đang nhìn chằm chằm vào màn hình, căng thẳng nhìn vào bảng cổ phiếu, giá cổ phiếu của địa ốc Thiên Hồng vẫn tiếp tục sụt giá, ước chừng khó có khả năng sẽ ngừng lại.</w:t>
      </w:r>
    </w:p>
    <w:p>
      <w:pPr>
        <w:pStyle w:val="BodyText"/>
      </w:pPr>
      <w:r>
        <w:t xml:space="preserve">“Chuyện gì thế. Tiểu Vương, có tìm ra được nguyên nhân không?”</w:t>
      </w:r>
    </w:p>
    <w:p>
      <w:pPr>
        <w:pStyle w:val="BodyText"/>
      </w:pPr>
      <w:r>
        <w:t xml:space="preserve">Tiểu Vương là người quản lý và giám sát cổ phiếu của công ty, cũng là một tiến sĩ kinh tế học có tiếng, là một trong những người được Tưởng Đại Phát xem trọng nhất.</w:t>
      </w:r>
    </w:p>
    <w:p>
      <w:pPr>
        <w:pStyle w:val="BodyText"/>
      </w:pPr>
      <w:r>
        <w:t xml:space="preserve">Tiểu Vương buồn bã thở dài, nói: “Giám đốc Tưởng, vẫn chưa tìm được nguyên nhân, nhưng theo kinh nghiệm của tôi, chắc chắn có người đang âm thầm ép giá chúng ta, hơn nữa vốn của đối phương cũng rất mạnh. giám đốc Tưởng, anh thử nghĩ xem, dạo gần đây anh đã đắc tội với ai không?”</w:t>
      </w:r>
    </w:p>
    <w:p>
      <w:pPr>
        <w:pStyle w:val="BodyText"/>
      </w:pPr>
      <w:r>
        <w:t xml:space="preserve">Nếu nói đến người mà hắn đắc tội, Tưởng Đại Phát liền nghĩ ngay đến Phương Hạo Vân, nhưng suy nghĩ kỹ lại, thì cái tên phá gia chi tử đó làm được gì chứ? Chỉ với một chút bản lãnh của hắn, có thể ép giá cổ phiếu của mình sao. Hơn nữa, vốn của tập đoàn Thịnh Hâm dường như đều đã đổ vào công trình vịnh Kim Thủy, chuyện này nhất định không phải do họ làm.</w:t>
      </w:r>
    </w:p>
    <w:p>
      <w:pPr>
        <w:pStyle w:val="BodyText"/>
      </w:pPr>
      <w:r>
        <w:t xml:space="preserve">Nhưng ngoài Phương Hạo Vân ra, hình như hắn cũng không đắc tội với ai khác.</w:t>
      </w:r>
    </w:p>
    <w:p>
      <w:pPr>
        <w:pStyle w:val="BodyText"/>
      </w:pPr>
      <w:r>
        <w:t xml:space="preserve">“Tiểu Vương, cậu thấy đối phương đã dùng bao nhiêu vốn.” Tưởng Đại Phát cố gắng để tâm trạng của mình được bình tĩnh lại, giữ cho đầu óc được tỉnh táo, trong lúc quan trọng này, không được để chút sai sót nào cả.</w:t>
      </w:r>
    </w:p>
    <w:p>
      <w:pPr>
        <w:pStyle w:val="BodyText"/>
      </w:pPr>
      <w:r>
        <w:t xml:space="preserve">“Theo tính toán ban đầu, ít nhất cũng là 500 triệu nhân dân tệ.” Tiểu vương dựa vào ánh mắt sắc bén của mình, đã phân tích và đưa ra ngay kết luận. Tuy không thể nói là chính xác trăm phần trăm, nhưng ít ra cũng nắm chắc được khoảng 80%.</w:t>
      </w:r>
    </w:p>
    <w:p>
      <w:pPr>
        <w:pStyle w:val="BodyText"/>
      </w:pPr>
      <w:r>
        <w:t xml:space="preserve">“Nhiều vậy sao?” Đôi mày của Tưởng Đại Phát nhíu chặt lại, sắc mặt liền tái xanh, quả thật ông nghĩ không ra, trong số kẻ thù của mình, ai có thể có được số tiền lớn như vậy.</w:t>
      </w:r>
    </w:p>
    <w:p>
      <w:pPr>
        <w:pStyle w:val="BodyText"/>
      </w:pPr>
      <w:r>
        <w:t xml:space="preserve">“Có cách gì không?” Tưởng Đại Phát dò xét hỏi Tiểu Vương.</w:t>
      </w:r>
    </w:p>
    <w:p>
      <w:pPr>
        <w:pStyle w:val="BodyText"/>
      </w:pPr>
      <w:r>
        <w:t xml:space="preserve">“Trừ phi đối phương chịu rút lui, nếu không thì chúng ta chẳng còn cách nào khác. thật ra chúng ta hoàn toàn có thể tiến hành ngăn cản được, nhưng anh cũng đã biết, số vốn lưu động của công ty vốn không đủ dùng. bây giờ chúng ta chỉ đành ngồi nhìn cổ phiếu bị ép giá mà thôi.” Tiểu Vương không biết làm sao nên thở dài.</w:t>
      </w:r>
    </w:p>
    <w:p>
      <w:pPr>
        <w:pStyle w:val="BodyText"/>
      </w:pPr>
      <w:r>
        <w:t xml:space="preserve">“Đi kiện với ủy ban quản lý giám sát thị trường chứng khoáng.” Trong lòng Tưởng Đại Phát nghĩ ra một kế.</w:t>
      </w:r>
    </w:p>
    <w:p>
      <w:pPr>
        <w:pStyle w:val="BodyText"/>
      </w:pPr>
      <w:r>
        <w:t xml:space="preserve">“Không được.!”</w:t>
      </w:r>
    </w:p>
    <w:p>
      <w:pPr>
        <w:pStyle w:val="BodyText"/>
      </w:pPr>
      <w:r>
        <w:t xml:space="preserve">Tiểu Vương đanh giọng đáp: “Đối phương hoàn toàn thực hiện theo luật doanh nghiệp, trên lý luận mà nói, họ không hề có hành vi phạm pháp nào.”</w:t>
      </w:r>
    </w:p>
    <w:p>
      <w:pPr>
        <w:pStyle w:val="BodyText"/>
      </w:pPr>
      <w:r>
        <w:t xml:space="preserve">“Chẳng lẽ chúng ta chỉ đành ngồi chờ chết sao?” Tưởng Đại Phát tức giận, không còn nhớ đến cái đau ở tay nữa, hắn kéo Tiểu Vương đứng dậy, quyết định để mình tự xử lý. Nhưng tay trái của ông vốn không thể dùng sức được, nên không thể hoàn thành những thao tác phức tạp này.</w:t>
      </w:r>
    </w:p>
    <w:p>
      <w:pPr>
        <w:pStyle w:val="BodyText"/>
      </w:pPr>
      <w:r>
        <w:t xml:space="preserve">“Giám đốc Tưởng, vô dụng thôi. nếu đối phương muốn đưa chúng ta vào chỗ chết, chúng ta vốn không còn cách nào khác. tôi thấy chúng ta nên bắt tay vào công việc tiếp theo.”</w:t>
      </w:r>
    </w:p>
    <w:p>
      <w:pPr>
        <w:pStyle w:val="BodyText"/>
      </w:pPr>
      <w:r>
        <w:t xml:space="preserve">Tiểu Vương kiến nghị nói: “Giám đốc Tưởng, nếu anh không muốn công ty bị phá sản, tốt nhất nên nghĩ cách mượn tiền. đương nhiên, là một chuyên gia tiền tệ, tôi kiến nghị anh, nếu quả thật không được thì có thể tuyên bố phá sản, như vậy, tổn thất của anh sẽ được giảm đến mức thấp nhất.”</w:t>
      </w:r>
    </w:p>
    <w:p>
      <w:pPr>
        <w:pStyle w:val="BodyText"/>
      </w:pPr>
      <w:r>
        <w:t xml:space="preserve">Nghe Tiểu Vương nói vậy, các cổ đông cao cấp của địa ốc Thiên Hồng liền biến sắc, nếu quả thật tuyên bố phá sản, thì lợi ích của họ sẽ bị tổn thất rất nhiều.</w:t>
      </w:r>
    </w:p>
    <w:p>
      <w:pPr>
        <w:pStyle w:val="BodyText"/>
      </w:pPr>
      <w:r>
        <w:t xml:space="preserve">“Các cổ đông đang bán tháo cổ phiếu đi.”</w:t>
      </w:r>
    </w:p>
    <w:p>
      <w:pPr>
        <w:pStyle w:val="BodyText"/>
      </w:pPr>
      <w:r>
        <w:t xml:space="preserve">Giá cổ phiếu của địa ốc Thiên Hồng tuột rồi lại tuột, các cổ đông đã chịu không nổi nữa. Tuy bây giờ bán tháo đi, nhất định sẽ mất một khoản tiền lớn, nhưng như vậy còn đỡ hơn phải bồi thường.</w:t>
      </w:r>
    </w:p>
    <w:p>
      <w:pPr>
        <w:pStyle w:val="BodyText"/>
      </w:pPr>
      <w:r>
        <w:t xml:space="preserve">Tưởng Đại Phát nhìn chằm chằm vào màn hình, hắn phát hiện, sau khi các cổ đông bán tháo cổ phiếu ra, lập tức có người mua hết toàn bộ số cổ phiếu đó, tốc độ rất nhanh, vốn không kịp để người khác trở tay.</w:t>
      </w:r>
    </w:p>
    <w:p>
      <w:pPr>
        <w:pStyle w:val="BodyText"/>
      </w:pPr>
      <w:r>
        <w:t xml:space="preserve">“Giám đốc Tưởng, anh cũng đã thấy rồi đó. Họ đã quyết tâm muốn chơi chúng ta cho đến chết. đó là âm mưu thương nghiệp. tôi thấy anh nên tiếp nhận kiến nghị của tôi đi?” Tiểu Vương thất vọng nói.</w:t>
      </w:r>
    </w:p>
    <w:p>
      <w:pPr>
        <w:pStyle w:val="BodyText"/>
      </w:pPr>
      <w:r>
        <w:t xml:space="preserve">“Không được.”</w:t>
      </w:r>
    </w:p>
    <w:p>
      <w:pPr>
        <w:pStyle w:val="BodyText"/>
      </w:pPr>
      <w:r>
        <w:t xml:space="preserve">Tưởng Đại Phát chớp mắt một cái, nói với ban lãnh đạo trong công ty: “Các vị, địa ốc Thiên Hồng là do một tay tôi sáng lập nên, bất luận thế nào, tôi cũng sẽ không để nó phải chịu phá sản. Các anh chị hãy tin tôi, tôi sẽ mau chóng tìm đủ vốn để phản công lại. đối phương muốn nuốt chửng địa ốc Thiên Hồng, là điều không thể xảy ra. Cứ cho là họ đã mua hết số cổ phiếu trong tay các cổ đông nhỏ lẻ, thì mới chỉ được 30% thôi. vẫn chưa làm nên chuyện gì.”</w:t>
      </w:r>
    </w:p>
    <w:p>
      <w:pPr>
        <w:pStyle w:val="BodyText"/>
      </w:pPr>
      <w:r>
        <w:t xml:space="preserve">“Giám đốc Tưởng, nếu anh thật sự muốn đánh một trận sống còn, chúng tôi đều ủng hộ anh. việc không thể chậm trễ, tôi nghĩ bây giờ anh nên đi kiếm thêm vốn, còn chuyện ở đây, tôi sẽ lo giúp anh, có tin gì, tôi sẽ báo cho anh ngay.” Tiểu Vương dường như có chút không cam tâm.</w:t>
      </w:r>
    </w:p>
    <w:p>
      <w:pPr>
        <w:pStyle w:val="BodyText"/>
      </w:pPr>
      <w:r>
        <w:t xml:space="preserve">“Xin mọi người hãy tin tôi.” Để lại câu đó, Tưởng Đại Phát liền nhanh chóng đi ra khỏi cửa.</w:t>
      </w:r>
    </w:p>
    <w:p>
      <w:pPr>
        <w:pStyle w:val="BodyText"/>
      </w:pPr>
      <w:r>
        <w:t xml:space="preserve">Phương Hạo Vân vẫn đang ở tập đoàn Hồng Tinh của Kim Phi. Trong phòng làm việc của Kim Phi, một người đàn bà hơn 30 tuổi đang rất bận rộn thao tác trên máy.</w:t>
      </w:r>
    </w:p>
    <w:p>
      <w:pPr>
        <w:pStyle w:val="BodyText"/>
      </w:pPr>
      <w:r>
        <w:t xml:space="preserve">Bên cạnh cô ta, là Kim Phi và Phương Hạo Vân. Kim Phi dường như rất phấn khích, cô ngồi trên đùi của Phương Hạo Vân, đôi mắt cứ chăm chú nhìn vào màn hình, cười nói: “Phương thiếu gia, quả nhiên các cổ đông nhỏ lẻ đã không chịu nổi nữa, theo tiến độ hiện giờ thì, chúng ta sẽ mau chóng mua được 30% cổ phiếu của địa ốc Thiên Hồng. ha ha. Thật là sướng quá. tôi cảm thấy như vậy thật kích thích, thật là kích thích.”</w:t>
      </w:r>
    </w:p>
    <w:p>
      <w:pPr>
        <w:pStyle w:val="BodyText"/>
      </w:pPr>
      <w:r>
        <w:t xml:space="preserve">Đôi tay Phương Hạo Vân bóp vào bộ ngực nảy nở của cô, còn cách lớp áo mà do giày vò mạnh tay, trên miệng hắn hiện lên nụ cười, nói: “Vẫn chưa là gì đâu, kịch hay vẫn còn ở phía sau.”</w:t>
      </w:r>
    </w:p>
    <w:p>
      <w:pPr>
        <w:pStyle w:val="BodyText"/>
      </w:pPr>
      <w:r>
        <w:t xml:space="preserve">“Đúng vậy, tôi đang mong đây. Phương thiếu gia, mạnh tay chút nào, mạnh hơn chút nào.” Kim Phi ngồi trong lòng người đàn ông cứ không ngừng động đậy cơ thể, vẻ mặt đang hưởng thụ.</w:t>
      </w:r>
    </w:p>
    <w:p>
      <w:pPr>
        <w:pStyle w:val="BodyText"/>
      </w:pPr>
      <w:r>
        <w:t xml:space="preserve">Đương nhiên Phương Hạo Vân là kẻ thù của cô, nhưng lúc này, họ đang liên thủ với nhau đối phó với kẻ địch.</w:t>
      </w:r>
    </w:p>
    <w:p>
      <w:pPr>
        <w:pStyle w:val="BodyText"/>
      </w:pPr>
      <w:r>
        <w:t xml:space="preserve">Nhìn cổ phiếu của địa ốc Thiên Hồng đang bị nuốt chửng dần, trong lòng Kim Phi tràn trề cảm giác chiến thắng.</w:t>
      </w:r>
    </w:p>
    <w:p>
      <w:pPr>
        <w:pStyle w:val="BodyText"/>
      </w:pPr>
      <w:r>
        <w:t xml:space="preserve">Lúc đó, điện thoại vang lên, Phương Hạo Vân nhìn lướt qua, là số điện thoại của Trần Thiên Huy, hắn đoán chừng có thể Trần Thiên Huy đã điều tra ra được Tưởng Đại Phát mượn tiền của công ty nào.</w:t>
      </w:r>
    </w:p>
    <w:p>
      <w:pPr>
        <w:pStyle w:val="BodyText"/>
      </w:pPr>
      <w:r>
        <w:t xml:space="preserve">Quả nhiên, đầu bên kia điện thoại vang lên tiếng nói của Trần Thiên Huy: “Hạo Vân, theo suy đoán của chú, Tưởng Đại Phát có khả năng sẽ đến mượn tiền ở năm cty này. tập đoàn Chu Hồng, tập đoàn Thái Tử, tập đoàn Hoành Việt, tập đoàn Tung Hoành, tập đoàn Hồng Tinh. theo ý đồ của cháu, chú đã cử người đến thỏa thuận với mấy ông chủ ở tập đoàn Chu Hồng, tập đoàn Thái Tử, tập đoàn Hoành Việt, tập đoàn Tung Hoành, chỉ cần chúng ta hứa cho họ nhiều lợi ích, chắc chắn họ sẽ đồng ý phối hợp với chúng ta để diễn vở kịch này. Còn về phía tập đoàn Hồng Tinh, có cháu ở đó, chú nghĩ chắc không cần cử người sang nữa hả?”</w:t>
      </w:r>
    </w:p>
    <w:p>
      <w:pPr>
        <w:pStyle w:val="BodyText"/>
      </w:pPr>
      <w:r>
        <w:t xml:space="preserve">Phương Hạo Vân nghĩ một lúc rồi hỏi: “Chú Trần, chú thấy có chắc ăn không? Quan hệ của Tưởng Đại Phát với ông chủ mấy công ty đó như thế nào? Có thể nào sẽ xảy ra tình huống họ sẽ bán đứng chúng ta không?”</w:t>
      </w:r>
    </w:p>
    <w:p>
      <w:pPr>
        <w:pStyle w:val="BodyText"/>
      </w:pPr>
      <w:r>
        <w:t xml:space="preserve">“Hạo Vân, điểm này thì cháu hãy yên tâm. trên thương trường không có bạn bè vĩnh viễn, chỉ có lợi ích vĩnh viễn. chỉ cần lợi ích mà chúng ta cho họ đủ lớn, tin rằng họ sẽ không còn do dự gì.” Trần Thiên Huy cười nói.</w:t>
      </w:r>
    </w:p>
    <w:p>
      <w:pPr>
        <w:pStyle w:val="BodyText"/>
      </w:pPr>
      <w:r>
        <w:t xml:space="preserve">“Vậy được, vậy cứ tiến hành theo kế hoạch.” Phương Hạo Vân yên tâm cúp máy điện thoại.</w:t>
      </w:r>
    </w:p>
    <w:p>
      <w:pPr>
        <w:pStyle w:val="BodyText"/>
      </w:pPr>
      <w:r>
        <w:t xml:space="preserve">Sau đó, hắn nhéo vào ngực của Kim Phi, làm Kim Phi phải kêu oai oái: “Phương thiếu gia, anh có thể nhẹ tay chút không, anh làm tôi đau rồi nè.”</w:t>
      </w:r>
    </w:p>
    <w:p>
      <w:pPr>
        <w:pStyle w:val="BodyText"/>
      </w:pPr>
      <w:r>
        <w:t xml:space="preserve">“Tôi muốn nhắc nhở cô, bất cứ lúc nào Tưởng Đại Phát cũng có thể đến đây để mượn tiền cô.” Phương Hạo Vân đẩy cô ra khỏi lòng mình, ra hiệu cho cô ngồi trên một chiếc ghế khác.</w:t>
      </w:r>
    </w:p>
    <w:p>
      <w:pPr>
        <w:pStyle w:val="BodyText"/>
      </w:pPr>
      <w:r>
        <w:t xml:space="preserve">“Đừng có mơ, một xu tôi cũng không thèm cho ông ta mượn.” Kim Phi tức tối nói. Nhớ lại sự xỉ nhục của Tưởng Đại Phát đối với cô, cô liền tức anh ách trong bụng.</w:t>
      </w:r>
    </w:p>
    <w:p>
      <w:pPr>
        <w:pStyle w:val="BodyText"/>
      </w:pPr>
      <w:r>
        <w:t xml:space="preserve">“Đừng. nghe tôi nói, cô phải cho ông ta mượn, cô có thể cho ông ta mượn được bao nhiêu thì cứ cho.” Phương Hạo Vân nghiêm túc căn dặn.</w:t>
      </w:r>
    </w:p>
    <w:p>
      <w:pPr>
        <w:pStyle w:val="BodyText"/>
      </w:pPr>
      <w:r>
        <w:t xml:space="preserve">“Không lẽ anh ngốc đến vậy sao?” Kim Phi có chút không hiểu: “Nếu Tưởng Đại Phát có thể tìm đủ số vốn, hắn nhất định có thể lật ngược tình thế, cứ cho là đến lúc đó, chúng ta đã nắm được 30% cổ phiếu của địa ốc Thiên Hồng, cũng không có tính quyết định.”</w:t>
      </w:r>
    </w:p>
    <w:p>
      <w:pPr>
        <w:pStyle w:val="BodyText"/>
      </w:pPr>
      <w:r>
        <w:t xml:space="preserve">“Đừng nôn nóng, nghe tôi nói. chuyện Tưởng Đại Phát mượn tiền, tôi đã sớm đoán được, địa ốc Thiên Hồng là tâm huyết của ông ta, đương nhiên ông ta sẽ không chịu trơ mắt nhìn nó bị phá sản đâu, nên ông ta sẽ bất chấp tất cả.”</w:t>
      </w:r>
    </w:p>
    <w:p>
      <w:pPr>
        <w:pStyle w:val="BodyText"/>
      </w:pPr>
      <w:r>
        <w:t xml:space="preserve">Phương Hạo Vân cười nói: “Ông ta mượn tiền của cô, cô phải cho ông ta mượn, nếu không thì vở kịch của chúng ta sẽ không thể diễn tiếp được. Đương nhiên, cô phải yêu cầu ông ta, dùng cổ phiếu của công ty để cầm cố.”</w:t>
      </w:r>
    </w:p>
    <w:p>
      <w:pPr>
        <w:pStyle w:val="BodyText"/>
      </w:pPr>
      <w:r>
        <w:t xml:space="preserve">Phương Hạo Vân nói vậy, Kim Phi liền hiểu ra: “Phương thiếu gia, anh quả nhiên là. thông minh. đúng rồi, nếu tôi đoán không lầm, thật ra tiền là do anh bỏ ra, đúng không?”</w:t>
      </w:r>
    </w:p>
    <w:p>
      <w:pPr>
        <w:pStyle w:val="BodyText"/>
      </w:pPr>
      <w:r>
        <w:t xml:space="preserve">“Cô cũng rất thông minh.”</w:t>
      </w:r>
    </w:p>
    <w:p>
      <w:pPr>
        <w:pStyle w:val="BodyText"/>
      </w:pPr>
      <w:r>
        <w:t xml:space="preserve">Phương Hạo Vân nói nhạt: “Với tính cách của Tưởng Đại Phát, cô phải yêu cầu hắn lấy cổ phiếu ra mà cầm cố, hắn nhất định sẽ cảnh giác, đến lúc đó nhất định sẽ yêu cầu cô ký một bản thỏa thuận, những cổ phiếu đem cầm cố không được quyền chuyển nhượng cho người thứ ba. cho nên nói, tiền sẽ do tôi bỏ ra. chỉ có như vậy, tôi mới có thể nắm được toàn bộ cổ phiếu của địa ốc Thiên Hồng trong tay.”</w:t>
      </w:r>
    </w:p>
    <w:p>
      <w:pPr>
        <w:pStyle w:val="BodyText"/>
      </w:pPr>
      <w:r>
        <w:t xml:space="preserve">Nói xong những lời này, Kim Phi khẽ rùng mình: “Nói vậy là, anh đã thỏa thuận xong với những công ty cho Tưởng Đại Phát mượn tiền rồi sao?”</w:t>
      </w:r>
    </w:p>
    <w:p>
      <w:pPr>
        <w:pStyle w:val="BodyText"/>
      </w:pPr>
      <w:r>
        <w:t xml:space="preserve">“Chú Trần đang lo chuyện này. tôi nghĩ đợi đến khi Tưởng Đại Phát tìm đến nơi, thì chắc đã xong chuyện rồi.” Phương Hạo Vân nói nhạt.</w:t>
      </w:r>
    </w:p>
    <w:p>
      <w:pPr>
        <w:pStyle w:val="BodyText"/>
      </w:pPr>
      <w:r>
        <w:t xml:space="preserve">Kim Phi thầm kinh ngạc, tên đối thủ Phương Hạo Vân này, đúng là đáng sợ.</w:t>
      </w:r>
    </w:p>
    <w:p>
      <w:pPr>
        <w:pStyle w:val="BodyText"/>
      </w:pPr>
      <w:r>
        <w:t xml:space="preserve">Ngừng một lúc, Kim Phi lại nghĩ đến một vấn đề nữa: “Phương thiếu gia, theo tôi được biết, công ty của Tưởng Đại Phát còn có mấy phó giám đốc nữa, trong tay họ vẫn còn giữ khoảng 10% cổ phiếu.”</w:t>
      </w:r>
    </w:p>
    <w:p>
      <w:pPr>
        <w:pStyle w:val="BodyText"/>
      </w:pPr>
      <w:r>
        <w:t xml:space="preserve">“Yên tâm đi, đó không phải là vấn đề. họ nhất định sẽ đồng ý chuyển nhượng cho tôi.” Phương Hạo Vân tự tin nói.</w:t>
      </w:r>
    </w:p>
    <w:p>
      <w:pPr>
        <w:pStyle w:val="BodyText"/>
      </w:pPr>
      <w:r>
        <w:t xml:space="preserve">“Anh dựa vào đâu mà tự tin như thế?” Kim Phi có chút tò mò.</w:t>
      </w:r>
    </w:p>
    <w:p>
      <w:pPr>
        <w:pStyle w:val="BodyText"/>
      </w:pPr>
      <w:r>
        <w:t xml:space="preserve">“Chẳng phải cô thông minh lắm sao? Sao câu hỏi dễ như thế mà cô cũng không nghĩ ra được.”</w:t>
      </w:r>
    </w:p>
    <w:p>
      <w:pPr>
        <w:pStyle w:val="BodyText"/>
      </w:pPr>
      <w:r>
        <w:t xml:space="preserve">Phương Hạo Vân giải thích: “Những cổ phiếu đó nằm trong tay họ, có thể sẽ không đáng giá một đồng, nếu họ kiên quyết không chuyển nhượng, họ sẽ tự mở to mắt nhìn tiền biến thành giấy lộn. đến lúc đó, họ sẽ từ một người giàu có, trở thành một kẻ nghèo kiết xác.”</w:t>
      </w:r>
    </w:p>
    <w:p>
      <w:pPr>
        <w:pStyle w:val="BodyText"/>
      </w:pPr>
      <w:r>
        <w:t xml:space="preserve">“Hiểu rồi. trước mắt tiền bạc, tình nghĩa chẳng đáng là gì.” Kim Phi hít một hơi sâu. nếu một ngày nào đó Phương Hạo Vân dùng thủ đoạn này để đối phó với mình, đến lúc đó mình nên làm thế nào đây?</w:t>
      </w:r>
    </w:p>
    <w:p>
      <w:pPr>
        <w:pStyle w:val="BodyText"/>
      </w:pPr>
      <w:r>
        <w:t xml:space="preserve">“Cô có tâm sự à?”</w:t>
      </w:r>
    </w:p>
    <w:p>
      <w:pPr>
        <w:pStyle w:val="BodyText"/>
      </w:pPr>
      <w:r>
        <w:t xml:space="preserve">Kim Phi đang thất thần, đột nhiên cảm nhận được một ánh mắt sắc bén nhìn về phía mình, cô vội vàng ngẩng đầu lên, cười nói: “Đúng vậy, có tâm sự. tôi đang nghĩ, đợi khi Tưởng Đại Phát ý thức được đã rơi vào bẫy của anh, ông ta có tự sát hay không.”</w:t>
      </w:r>
    </w:p>
    <w:p>
      <w:pPr>
        <w:pStyle w:val="BodyText"/>
      </w:pPr>
      <w:r>
        <w:t xml:space="preserve">“Có tự sát không, đó là chuyện của ông ta. còn những gì tôi làm, chính là muốn ông ta mất hết tất cả, về chuyện phạm pháp, tôi sẽ không bao giờ làm.” Phương Hạo Vân nói nhạt.</w:t>
      </w:r>
    </w:p>
    <w:p>
      <w:pPr>
        <w:pStyle w:val="BodyText"/>
      </w:pPr>
      <w:r>
        <w:t xml:space="preserve">“Cũng như nhau thôi.”</w:t>
      </w:r>
    </w:p>
    <w:p>
      <w:pPr>
        <w:pStyle w:val="BodyText"/>
      </w:pPr>
      <w:r>
        <w:t xml:space="preserve">Kim Phi cười nói: “Anh không giết Bá Nhân, nhưng Bá Nhân lại vì anh mà chết. anh khiến Tưởng Đại Phát mất hết tất cả, thật ra còn tàn nhẫn hơn cả việc giết chết ông ta.”</w:t>
      </w:r>
    </w:p>
    <w:p>
      <w:pPr>
        <w:pStyle w:val="BodyText"/>
      </w:pPr>
      <w:r>
        <w:t xml:space="preserve">Ngừng một lúc, Kim Phi đột nhiên nghiêm túc nói: “Phương thiếu gia, nếu là kẻ địch, thì anh đúng là rất đáng sợ. trải qua nhiều chuyện như vậy, dường như tôi đã mất hết tự tin để phục thù rồi.”</w:t>
      </w:r>
    </w:p>
    <w:p>
      <w:pPr>
        <w:pStyle w:val="BodyText"/>
      </w:pPr>
      <w:r>
        <w:t xml:space="preserve">“Đừng chứ. thật không giống phong cách của cô chút nào.”</w:t>
      </w:r>
    </w:p>
    <w:p>
      <w:pPr>
        <w:pStyle w:val="BodyText"/>
      </w:pPr>
      <w:r>
        <w:t xml:space="preserve">Phương Hạo Vân cười đầy ẩn ý nói: “Đừng nhụt chí. hãy nhớ lấy câu này, người cười đến phút cuối cùng, mới là người chiến thắng thật sự, nếu bây giờ cô nói với tôi, cô bỏ chuyện phục thù, tôi sẽ cảm thấy mất hết ý nghĩa.”</w:t>
      </w:r>
    </w:p>
    <w:p>
      <w:pPr>
        <w:pStyle w:val="BodyText"/>
      </w:pPr>
      <w:r>
        <w:t xml:space="preserve">“Vậy sao?”</w:t>
      </w:r>
    </w:p>
    <w:p>
      <w:pPr>
        <w:pStyle w:val="BodyText"/>
      </w:pPr>
      <w:r>
        <w:t xml:space="preserve">Ánh mắt Kim Phi nhìn chằm chằm vào Phương Hạo Vân, hỏi: “Là anh không để tâm đến, hay là anh xem thường tôi. hoặc là, trong mắt anh, tôi vĩnh viễn chỉ là một con rối?”</w:t>
      </w:r>
    </w:p>
    <w:p>
      <w:pPr>
        <w:pStyle w:val="BodyText"/>
      </w:pPr>
      <w:r>
        <w:t xml:space="preserve">“Tự cô nghĩ đi. tóm lại, bất cứ lúc nào tôi cũng tiếp nhận sự báo thù của cô. có người nói đàn bà là rắn độc, một khi đã bị nó để ý, có muốn chạy cũng chạy không thoát, mong là cô không khiến tôi phải thất vọng.” Phương Hạo Vân nghiêm túc nói.</w:t>
      </w:r>
    </w:p>
    <w:p>
      <w:pPr>
        <w:pStyle w:val="BodyText"/>
      </w:pPr>
      <w:r>
        <w:t xml:space="preserve">Kim Phi tính nói thêm gì đó, nhưng lại nghe bên ngoài thông báo, Tưởng Đại Phát đã đến.</w:t>
      </w:r>
    </w:p>
    <w:p>
      <w:pPr>
        <w:pStyle w:val="BodyText"/>
      </w:pPr>
      <w:r>
        <w:t xml:space="preserve">“Đi đi, cho hắn mượn tiền, khi nào cô đã ký thỏa thuận xong với hắn, tôi sẽ báo chú Trần chuyển tiền qua.” Phương Hạo Vân vỗ một cái vào mông cô, ra hiệu cho cô mau chóng đi, đừng để Tưởng Đại Phát xông vào đây.</w:t>
      </w:r>
    </w:p>
    <w:p>
      <w:pPr>
        <w:pStyle w:val="BodyText"/>
      </w:pPr>
      <w:r>
        <w:t xml:space="preserve">Mọi chuyện đều nằm trong dự đoán của Phương Hạo Vân.</w:t>
      </w:r>
    </w:p>
    <w:p>
      <w:pPr>
        <w:pStyle w:val="BodyText"/>
      </w:pPr>
      <w:r>
        <w:t xml:space="preserve">Lúc này Tưởng Đại Phát đã không còn cách nào nữa, vì muốn mượn được tiền, ông đành đem cổ phiếu của công ty để cầm cố, đương nhiên, ông cũng không quên ký bản thỏa thuận không được chuyển nhượng cho người thứ ba.</w:t>
      </w:r>
    </w:p>
    <w:p>
      <w:pPr>
        <w:pStyle w:val="BodyText"/>
      </w:pPr>
      <w:r>
        <w:t xml:space="preserve">Đợi đến khi tiễn Tưởng Đại Phát đi, Kim Phi thầm thở dài, ngàn điều không nên, vạn điều không nên, ông không nên chọc vào cái tên ác ma Phương Hạo Vân này.</w:t>
      </w:r>
    </w:p>
    <w:p>
      <w:pPr>
        <w:pStyle w:val="BodyText"/>
      </w:pPr>
      <w:r>
        <w:t xml:space="preserve">Trở về phòng làm việc, Kim Phi kể lại tình hình cụ thể cho Phương Hạo Vân nghe, sau đó nói với vẻ khâm phục: “Phương thiếu gia, mọi chuyện đều đang tiến hành theo kế hoạch của anh, người ta thường nói gừng càng già càng cay, tôi thấy anh vẫn chưa già, sao đã cay thế rồi.”</w:t>
      </w:r>
    </w:p>
    <w:p>
      <w:pPr>
        <w:pStyle w:val="BodyText"/>
      </w:pPr>
      <w:r>
        <w:t xml:space="preserve">“Ha ha.”</w:t>
      </w:r>
    </w:p>
    <w:p>
      <w:pPr>
        <w:pStyle w:val="BodyText"/>
      </w:pPr>
      <w:r>
        <w:t xml:space="preserve">Phương Hạo Vân cười nhẹ nói: “Tiếp theo, tôi còn một chuyện phải làm. vì không muốn Tưởng Đại Phát đủ thời gian điều tra ra được công việc của chúng ta, tôi phải kiếm chút chuyện cho ông ta làm.”</w:t>
      </w:r>
    </w:p>
    <w:p>
      <w:pPr>
        <w:pStyle w:val="BodyText"/>
      </w:pPr>
      <w:r>
        <w:t xml:space="preserve">“Là sao?” Kim Phi hiếu kỳ hỏi.</w:t>
      </w:r>
    </w:p>
    <w:p>
      <w:pPr>
        <w:pStyle w:val="BodyText"/>
      </w:pPr>
      <w:r>
        <w:t xml:space="preserve">Phương Hạo Vân nói như đã định liệu trước: “Tôi sẽ liên tục phái người đến địa ốc Thiên Hồng thương lượng việc mua lại với Tưởng Đại Phát.”</w:t>
      </w:r>
    </w:p>
    <w:p>
      <w:pPr>
        <w:pStyle w:val="BodyText"/>
      </w:pPr>
      <w:r>
        <w:t xml:space="preserve">“Anh làm vậy, không cảm thấy là vẽ rắn thêm chân sao?” Kim Phi hỏi ngược lại.</w:t>
      </w:r>
    </w:p>
    <w:p>
      <w:pPr>
        <w:pStyle w:val="BodyText"/>
      </w:pPr>
      <w:r>
        <w:t xml:space="preserve">“Không, những người tôi phái đi đều là những người có thực lực trên thị trường, nhưng vẫn chưa lên sàn chứng khoáng được, hơn nữa đều là những công ty mà Tưởng Đại Phát biết rõ.”</w:t>
      </w:r>
    </w:p>
    <w:p>
      <w:pPr>
        <w:pStyle w:val="BodyText"/>
      </w:pPr>
      <w:r>
        <w:t xml:space="preserve">Kim Phi nói: “Tôi hiểu rồi, anh muốn mượn việc cho họ mượn cái vỏ để lên sàn chứng khoáng để đi thương lượng việc mua lại với Tưởng Đại Phát.”</w:t>
      </w:r>
    </w:p>
    <w:p>
      <w:pPr>
        <w:pStyle w:val="BodyText"/>
      </w:pPr>
      <w:r>
        <w:t xml:space="preserve">“Đúng vậy, ý của tôi chính là vậy, như vậy, Tưởng Đại Phát sẽ không có chút nghi ngờ nào, cho dù hắn từ chối, cũng cần phải có thời gian chứ. bây giờ chúng ta phải tranh thủ từng phút từng giây. chỉ cần thời cơ đến, mọi chuyện sẽ đâu vào đấy.” Phương Hạo Vân đắc ý nói: “Ngoài món tiền mà chúng ta cho Tưởng Đại Phát mượn, sau chuyện này, chúng ta phải thu lại ít nhất là 1 tỷ mốt.”</w:t>
      </w:r>
    </w:p>
    <w:p>
      <w:pPr>
        <w:pStyle w:val="BodyText"/>
      </w:pPr>
      <w:r>
        <w:t xml:space="preserve">“Phương thiếu gia, dường như anh đã quên mất một chuyện. nếu Tưởng Đại Phát có thể trả lại tiền kịp thời, thì anh vẫn không còn cách nữa?” Kim Phi lại đề ra một câu hỏi lần nữa.</w:t>
      </w:r>
    </w:p>
    <w:p>
      <w:pPr>
        <w:pStyle w:val="BodyText"/>
      </w:pPr>
      <w:r>
        <w:t xml:space="preserve">“Yên tâm đi, tôi tự có diệu kế, đây là một liên hoàn kế, Tưởng Đại Phát tuyệt đối không thể trả tiền được.” Phương Hạo Vân tự tin cười: “Đợi chia tiền đi nhé.”</w:t>
      </w:r>
    </w:p>
    <w:p>
      <w:pPr>
        <w:pStyle w:val="BodyText"/>
      </w:pPr>
      <w:r>
        <w:t xml:space="preserve">Đã qua mấy hôm rồi, mọi chuyện dường như đều theo kế hoạch của Phương Hạo Vân, Tưởng Đại Phát đã mượn được khoảng 1 tỷ nhân dân tệ từ năm công ty khác nhau. Do đó, ông ta đã đem hết tâm huyết cuối đời của mình cầm cố hết rồi. Theo như lời mà ông ta nói, đây là trận quyết đánh đến cùng, đánh một trận sống chết, không thành công thì cũng thành nhân.</w:t>
      </w:r>
    </w:p>
    <w:p>
      <w:pPr>
        <w:pStyle w:val="BodyText"/>
      </w:pPr>
      <w:r>
        <w:t xml:space="preserve">Từ thế cục trước mắt mà nói, với bản lãnh của Tiểu Vương triển khai phản kích không có gì là khó, nhưng vẫn là năm ăn năm thua, tình hình trước mắt vẫn không được sáng sủa cho lắm.</w:t>
      </w:r>
    </w:p>
    <w:p>
      <w:pPr>
        <w:pStyle w:val="BodyText"/>
      </w:pPr>
      <w:r>
        <w:t xml:space="preserve">Tưởng Đại Phát đã hai ngày hai đêm không chợp mắt rồi, đôi mắt hắn cứ đỏ ngầu, dường như cứ nhìn chằm chằm vào màn hình bất kể từng giây từng phút.</w:t>
      </w:r>
    </w:p>
    <w:p>
      <w:pPr>
        <w:pStyle w:val="BodyText"/>
      </w:pPr>
      <w:r>
        <w:t xml:space="preserve">Tuy tình hình vẫn không được như ý cho lắm, nhưng vẫn tốt hơn là ngồi yên chờ chết. trong lòng Tưởng Đại Phát thầm cầu nguyện, mong là mình có thể qua được cửa ải khó khăn này.</w:t>
      </w:r>
    </w:p>
    <w:p>
      <w:pPr>
        <w:pStyle w:val="BodyText"/>
      </w:pPr>
      <w:r>
        <w:t xml:space="preserve">Tin giá cổ phiếu của địa ốc Thiên Hồng bị tuột giá thê thảm đã nhanh chóng lan truyền khắp nơi, một số công ty đang chuẩn bị lên sàn chứng khoáng nườm nượp tìm đến Tưởng Đại Phát để bàn bạc, mong là có thể mua lại địa ốc Thiên Hồng đang sắp sụp đổ để mượn cái vỏ lên sàn chứng khoáng.</w:t>
      </w:r>
    </w:p>
    <w:p>
      <w:pPr>
        <w:pStyle w:val="BodyText"/>
      </w:pPr>
      <w:r>
        <w:t xml:space="preserve">Tưởng Đại Phát vốn không nghĩ đến chuyện này, nhưng được các cổ đông và Tiểu Vương khuyên nhủ, hắn đành thu lại cái lòng tự trọng của mình, bắt đầu chuẩn bị. Trong lòng hắn, bàn bạc với những người này chỉ là làm ra vẻ thôi, hắn đã quyết định sẽ sống chết cùng công ty rồi.</w:t>
      </w:r>
    </w:p>
    <w:p>
      <w:pPr>
        <w:pStyle w:val="BodyText"/>
      </w:pPr>
      <w:r>
        <w:t xml:space="preserve">Bây giờ làm vậy, chủ yếu là để ổn định lòng quân, cho các cổ đông của công ty thấy động thái của mình, để họ có thể yên tâm, không đến nỗi làm ra cái chuyện phản bội công ty. Đương nhiên, cũng chính vì hắn chỉ làm cho có, nên đã không điều tra thời cơ tốt nhất của đối thủ. Vẫn là câu nói đó, mọi việc vẫn đang tiến hành theo kế hoạch của Phương Hạo Vân.</w:t>
      </w:r>
    </w:p>
    <w:p>
      <w:pPr>
        <w:pStyle w:val="BodyText"/>
      </w:pPr>
      <w:r>
        <w:t xml:space="preserve">Một khi thời cơ đã chín muồi, Phương Hạo Vân sẽ báo cho tập đoàn Trần thị và tập đoàn Hồng Tinh, tiến hành đánh một đòn chí mạng cuối cùng, đến lúc đó, địa ốc Thiên Hồng sẽ vì giá cổ phiếu cứ tuột dốc mà bị đình chỉ kinh doanh, đến lúc đó, Phương Hạo Vân sẽ đích thân đi tìm Tưởng Đại Phát, nói rõ với ông ấy mọi chuyện, sao đó công khai tiếp nhận tất cả mọi thứ của ông ta.</w:t>
      </w:r>
    </w:p>
    <w:p>
      <w:pPr>
        <w:pStyle w:val="BodyText"/>
      </w:pPr>
      <w:r>
        <w:t xml:space="preserve">Hôm nay là một ngày tốt, mặt trời đỏ như lửa treo ở trên cao, sau khi Hạo Vân ngủ trưa dậy, gọi điện cho Kim Phi, hỏi thăm về tình hình cổ phiếu, và cả tình hình phản kích lại của địa ốc Thiên Hồng. Khi hắn biết được ngày mai có thể địa ốc Thiên Hồng sẽ bị đình chỉ hoạt động, trong lòng liền có chút hưng phấn.</w:t>
      </w:r>
    </w:p>
    <w:p>
      <w:pPr>
        <w:pStyle w:val="BodyText"/>
      </w:pPr>
      <w:r>
        <w:t xml:space="preserve">Sau ngày mai, Tưởng Đại Phát và cả công ty của ông ta sẽ tiêu đời, hoàn toàn tiêu đời.</w:t>
      </w:r>
    </w:p>
    <w:p>
      <w:pPr>
        <w:pStyle w:val="BodyText"/>
      </w:pPr>
      <w:r>
        <w:t xml:space="preserve">Tưởng Đại Phát chịu không nổi kích thích với đả kích có thể sẽ tự sát. Như Kim Phi nói, anh không giết Bá Nhân, nhưng bá nhân lại chết vì anh.</w:t>
      </w:r>
    </w:p>
    <w:p>
      <w:pPr>
        <w:pStyle w:val="BodyText"/>
      </w:pPr>
      <w:r>
        <w:t xml:space="preserve">Thật ra, Tưởng Đại Phát là bị hắn ép chết.</w:t>
      </w:r>
    </w:p>
    <w:p>
      <w:pPr>
        <w:pStyle w:val="BodyText"/>
      </w:pPr>
      <w:r>
        <w:t xml:space="preserve">“Chuyện này không thể trách tôi được...tất cả đều do ông tự tạo lấy, trời tác nghiệp thì đáng thương, tự tác nghiệp không thể sống...”</w:t>
      </w:r>
    </w:p>
    <w:p>
      <w:pPr>
        <w:pStyle w:val="BodyText"/>
      </w:pPr>
      <w:r>
        <w:t xml:space="preserve">Buông điện thoại xuống, tâm trạng Phương Hạo Vân thoải mái vô cùng. Cho dù thế nào, cái sự phiền phức mang tên Tưởng Đại Phát này đã hoàn toàn được giải quyết...tiếp theo, sẽ là tập đoàn Tần Phong của nhà họ Tần, đương nhiên, cùng một thủ đoạn như vậy đối với tập đoàn Tần Phong mà nói, hoàn toàn không có tác dụng gì cả.</w:t>
      </w:r>
    </w:p>
    <w:p>
      <w:pPr>
        <w:pStyle w:val="BodyText"/>
      </w:pPr>
      <w:r>
        <w:t xml:space="preserve">Sơn nhân ắt có diệu kế, Phương Hạo Vân đã sớm nghĩ ra kế sách, đương nhiên, đối phó với tập đoàn Tần Phong, cần cả một quá trình, nôn nóng là ăn không được đậu phụ nóng đâu.</w:t>
      </w:r>
    </w:p>
    <w:p>
      <w:pPr>
        <w:pStyle w:val="BodyText"/>
      </w:pPr>
      <w:r>
        <w:t xml:space="preserve">Tập đoàn Tần Phong khác với địa ốc Thiên Hồng, vì sau lưng nó, còn có tập đoàn Morgan.</w:t>
      </w:r>
    </w:p>
    <w:p>
      <w:pPr>
        <w:pStyle w:val="BodyText"/>
      </w:pPr>
      <w:r>
        <w:t xml:space="preserve">Rốt cuộc thì tập đoàn Morgan lợi hại đến cỡ nào, Phương Hạo Vân vẫn chưa có cái nhận thức trực quan, nhưng đến cả dì Bạch mà cũng phải nể sợ tập đoàn Morgan đến 3 phần, có thể thấy sức mạnh của nó lớn đến cỡ nào.</w:t>
      </w:r>
    </w:p>
    <w:p>
      <w:pPr>
        <w:pStyle w:val="BodyText"/>
      </w:pPr>
      <w:r>
        <w:t xml:space="preserve">Không thể ngồi không mà chờ được...</w:t>
      </w:r>
    </w:p>
    <w:p>
      <w:pPr>
        <w:pStyle w:val="BodyText"/>
      </w:pPr>
      <w:r>
        <w:t xml:space="preserve">Đúng vào lúc này, một tiếng chuông điện thoại vang lên làm đứt mạch suy nghĩ của hắn. Ngẩng đầu lên, là Đinh Tuyết Nhu gọi đến.</w:t>
      </w:r>
    </w:p>
    <w:p>
      <w:pPr>
        <w:pStyle w:val="BodyText"/>
      </w:pPr>
      <w:r>
        <w:t xml:space="preserve">Phản ứng đầu tiên của hắn chính là không biết có phải Đinh Tuyết Nhu lại gặp phiền phức rồi không?</w:t>
      </w:r>
    </w:p>
    <w:p>
      <w:pPr>
        <w:pStyle w:val="BodyText"/>
      </w:pPr>
      <w:r>
        <w:t xml:space="preserve">Chần chừ một hồi, cuối cùng hắn vẫn quyết định nghe điện thoại, đầu bên kia điện thoại vang lên giọng nói dễ nghe của Đinh Tuyết Nhu: “Hạo Vân, tôi không làm phiền anh chứ...anh có thể qua chỗ tôi một chút không, tôi muốn nói một chuyện với anh...”</w:t>
      </w:r>
    </w:p>
    <w:p>
      <w:pPr>
        <w:pStyle w:val="BodyText"/>
      </w:pPr>
      <w:r>
        <w:t xml:space="preserve">Không đợi Phương Hạo Vân trả lời, Đinh Tuyết Nhu lại nói: “Hạo Vân, tôi đợi anh ở nhà, không gặp không về...!” Nói xong, cô liền cúp máy.</w:t>
      </w:r>
    </w:p>
    <w:p>
      <w:pPr>
        <w:pStyle w:val="BodyText"/>
      </w:pPr>
      <w:r>
        <w:t xml:space="preserve">Phương Hạo Vân thầm cười, lại bày trò này với mình à?</w:t>
      </w:r>
    </w:p>
    <w:p>
      <w:pPr>
        <w:pStyle w:val="BodyText"/>
      </w:pPr>
      <w:r>
        <w:t xml:space="preserve">Do dự một lúc, cuối cùng hắn vẫn quyết định qua đó xem thử, dù gì thì hắn cũng muốn làm rõ chân tướng của sự việc năm xưa. Cứ cho là việc đó không đủ để xoa dịu nỗi đau mà Đinh Tuyết Nhu đã tạo ra cho mình, nhưng ít ra cũng có thể khiến mình cảm thấy thoải mái hơn...nếu là nhân tố khách quan thì, có thể chứng minh, hắn không bị người ta bỏ...thật ra, đó là một cách nghĩ rất đàn ông, việc này liên quan đến mặt mũi của một người đàn ông mà...</w:t>
      </w:r>
    </w:p>
    <w:p>
      <w:pPr>
        <w:pStyle w:val="BodyText"/>
      </w:pPr>
      <w:r>
        <w:t xml:space="preserve">Để sắp xếp thời gian, Phương Hạo Vân lần lượt gọi điện cho Trần Thiên Huy, Kim Phi, dặn dò vài câu, đợi đến khi cổ phiếu của địa ốc Thiên Hồng đã bị đình lại, thì báo cho hắn biết ngay.</w:t>
      </w:r>
    </w:p>
    <w:p>
      <w:pPr>
        <w:pStyle w:val="BodyText"/>
      </w:pPr>
      <w:r>
        <w:t xml:space="preserve">Xong việc, Hạo Vân lái xe đến khu biệt thự Đào Nguyên nằm trong trung tâm thương mại của khu Linh Giang, lúc còn ở trước cửa, hắn xuống xe, lúc vào cửa, thì bị bảo vệ chặn lại.</w:t>
      </w:r>
    </w:p>
    <w:p>
      <w:pPr>
        <w:pStyle w:val="BodyText"/>
      </w:pPr>
      <w:r>
        <w:t xml:space="preserve">Tên bảo vệ mặc đồng phục, cúi chào Phương Hạo Vân, bảo hắn cho xem giấy tờ, cũng vừa khéo lúc Phương Hạo Vân đi khỏi nhà lại quên đem chứng minh nhân dân theo, cũng không có giấy tờ như hộ chiếu.</w:t>
      </w:r>
    </w:p>
    <w:p>
      <w:pPr>
        <w:pStyle w:val="BodyText"/>
      </w:pPr>
      <w:r>
        <w:t xml:space="preserve">Theo quy định của khu biệt thự Đào Nguyên, đối với những người không có giấy tờ chứng minh như Phương Hạo Vân, không thể tùy tiện cho vào được. Do đó, bảo vệ đã rất lễ phép nói với hắn, hắn không thể vào được.</w:t>
      </w:r>
    </w:p>
    <w:p>
      <w:pPr>
        <w:pStyle w:val="BodyText"/>
      </w:pPr>
      <w:r>
        <w:t xml:space="preserve">Phương Hạo Vân bực bội, lần trước đến đây cũng đâu có phiền phức như vậy, sao mới mấy ngày thôi đã trở thành như vậy rồi, hắn đâu có biết, việc tiểu khu này tăng cường quản lý, là do đội trưởng cục cảnh sát thành phố Trương Bưu đích thân đến căn dặn, thì đám bảo vệ nhỏ nhoi này còn dám lên tiếng sao...</w:t>
      </w:r>
    </w:p>
    <w:p>
      <w:pPr>
        <w:pStyle w:val="BodyText"/>
      </w:pPr>
      <w:r>
        <w:t xml:space="preserve">“Anh bạn, tôi được Đinh Tuyết Nhu tiểu thư mời đến...” Bảo vệ giữ tròn trách nhiệm, hơn nữa thái độ vẫn rất lễ phép, Phương Hạo Vân cũng không muốn gây khó dễ cho họ, nên mới nói ra tên của Đinh Tuyết Nhu.</w:t>
      </w:r>
    </w:p>
    <w:p>
      <w:pPr>
        <w:pStyle w:val="BodyText"/>
      </w:pPr>
      <w:r>
        <w:t xml:space="preserve">“Đinh Tuyết Nhu? Anh xác định là Đinh Tuyết Nhu mời anh đến chứ...”</w:t>
      </w:r>
    </w:p>
    <w:p>
      <w:pPr>
        <w:pStyle w:val="BodyText"/>
      </w:pPr>
      <w:r>
        <w:t xml:space="preserve">Đinh Tuyết Nhu dọn vào ở, đại đa số những người ở đây đều không biết, nhưng là bảo vệ, nên họ biết rất rõ. Tên bảo vệ đó liền cảnh giác hơn, hắn dò xét Phương Hạo Vân, xem có vẻ là một nam thanh niên bình thường, ngoại trừ việc hắn đẹp trai hơn mình ra, thì chẳng có gì kỳ lạ cả, một là không giàu có, hai là không quyền thế, hắn có tài cán gì mà được Đinh Tuyết Nhu mời đến chứ. Không ổn chút nào?</w:t>
      </w:r>
    </w:p>
    <w:p>
      <w:pPr>
        <w:pStyle w:val="BodyText"/>
      </w:pPr>
      <w:r>
        <w:t xml:space="preserve">Trước đó, hắn đã tận mắt thấy Phương Hạo Vân bước từ xe taxi xuống.</w:t>
      </w:r>
    </w:p>
    <w:p>
      <w:pPr>
        <w:pStyle w:val="BodyText"/>
      </w:pPr>
      <w:r>
        <w:t xml:space="preserve">Không cần nghi ngờ gì nữa, tên nhãi này chắc là fan hâm mộ rồi, cũng có thể là đội chó con...tên bảo vệ cảm thấy khả năng là đội chó con cao hơn, bây giờ đội chó con vì muốn được tiếp cận các nữ minh tinh, đều thích cử những tên mặt trắng đi theo dõi, như vậy sẽ có hiệu quả hơn.</w:t>
      </w:r>
    </w:p>
    <w:p>
      <w:pPr>
        <w:pStyle w:val="BodyText"/>
      </w:pPr>
      <w:r>
        <w:t xml:space="preserve">“Vị tiên sinh này, xin lỗi, tôi có thể nói với anh, ở khu chúng tôi không có ai tên là Đinh Tuyết Nhu cả, mời anh đi khỏi cho...!” Bảo vệ đã ra lệnh đuổi khách.</w:t>
      </w:r>
    </w:p>
    <w:p>
      <w:pPr>
        <w:pStyle w:val="BodyText"/>
      </w:pPr>
      <w:r>
        <w:t xml:space="preserve">Phương Hạo Vân lại thấy bực bội, thật ra hắn cũng đã nhìn ra vấn đề, có thể bảo vệ cho rằng hắn là đám người không có ý tốt...sớm biết thế, hắn đã lái chiếc Cadillac đến đây rồi, thì sẽ không phiền phức như thế.</w:t>
      </w:r>
    </w:p>
    <w:p>
      <w:pPr>
        <w:pStyle w:val="BodyText"/>
      </w:pPr>
      <w:r>
        <w:t xml:space="preserve">“Anh bạn, anh đúng là chuyên nghiệp...nhưng tôi nói anh này, quả thật tôi được Đinh Tuyết Nhu tiểu thư mời đến, bây giờ tôi sẽ chứng minh cho anh xem...”</w:t>
      </w:r>
    </w:p>
    <w:p>
      <w:pPr>
        <w:pStyle w:val="BodyText"/>
      </w:pPr>
      <w:r>
        <w:t xml:space="preserve">Nói xong, Phương Hạo Vân liền gọi cho Đinh Tuyết Nhu, tức giận nói: “Alo, là Đinh tiểu thư phải không? Bây giờ tôi đang đứng trước cửa khu biệt thự Đào Nguyên đây, bảo vệ nói với tôi, bây giờ cô đã không còn ở đây nữa, đúng không?”</w:t>
      </w:r>
    </w:p>
    <w:p>
      <w:pPr>
        <w:pStyle w:val="BodyText"/>
      </w:pPr>
      <w:r>
        <w:t xml:space="preserve">Đinh Tuyết Nhu nhận được điện thoại của Phương Hạo Vân thì vui biết nhường nào, vội vàng giải thích: “Hạo Vân, khoan giận đã, là vậy nè, bảo vệ được anh Bưu dặn dò, phải giữ bí mật thân phận của tôi...vậy đi, tôi bảo chị Hà xuống đón anh, cái đó...anh đưa điện thoại cho bảo vệ...tôi muốn nói vài câu với anh ta.”</w:t>
      </w:r>
    </w:p>
    <w:p>
      <w:pPr>
        <w:pStyle w:val="Compact"/>
      </w:pPr>
      <w:r>
        <w:br w:type="textWrapping"/>
      </w:r>
      <w:r>
        <w:br w:type="textWrapping"/>
      </w:r>
    </w:p>
    <w:p>
      <w:pPr>
        <w:pStyle w:val="Heading2"/>
      </w:pPr>
      <w:bookmarkStart w:id="433" w:name="chương-27-đinh-tuyết-nhu-mời-tới"/>
      <w:bookmarkEnd w:id="433"/>
      <w:r>
        <w:t xml:space="preserve">411. Chương 27: Đinh Tuyết Nhu Mời Tới</w:t>
      </w:r>
    </w:p>
    <w:p>
      <w:pPr>
        <w:pStyle w:val="Compact"/>
      </w:pPr>
      <w:r>
        <w:br w:type="textWrapping"/>
      </w:r>
      <w:r>
        <w:br w:type="textWrapping"/>
      </w:r>
      <w:r>
        <w:t xml:space="preserve">Bảo an nghe thấy thế, nửa tin nửa ngờ nhận lấy điện thoại, từ trong mic lập tức truyền tới thanh âm như tiếng sáo trời của Đinh Tuyết Nhu, chỉ một giây đó, đồng chí bảo an cảm thấy rằng mình hạnh phúc tới mức muốn ngất đi mất. Tuy rằng Đinh Tuyết Nhu tiểu thư ở ngay trong khu này, nhưng mà cho tới bây giờ hắn còn chưa từng được nói một câu nào với cô. Trên thực tế, hắn còn chưa được nhìn thấy cô tận mắt, nhưng mà bây giờ hắn lại có thể được nghe giọng nói của thần tượng. Bảo an này là một fan trung thành của Đinh Tuyết Nhu, đối với giọng nói của cô, cho dù chỉ là một câu cũng có thể nhận ra chính xác.</w:t>
      </w:r>
    </w:p>
    <w:p>
      <w:pPr>
        <w:pStyle w:val="BodyText"/>
      </w:pPr>
      <w:r>
        <w:t xml:space="preserve">Trong điện thoại, Đinh Tuyết Nhu dặn dò chuyện gì đó với bảo an, ý tứ chung chung là muốn cho hắn nhớ kĩ khuôn mặt của Phương Hạo Vân, về sau khi anh ta tới đây lúc nào cũng phải cho vào.</w:t>
      </w:r>
    </w:p>
    <w:p>
      <w:pPr>
        <w:pStyle w:val="BodyText"/>
      </w:pPr>
      <w:r>
        <w:t xml:space="preserve">Đối với thân phận đặc thù của Đinh Tuyết Nhu, ở bên bộ bảo an đã sớm đưa ra dặn dò, mọi yêu cầu của cô đều phải được thỏa mãn.</w:t>
      </w:r>
    </w:p>
    <w:p>
      <w:pPr>
        <w:pStyle w:val="BodyText"/>
      </w:pPr>
      <w:r>
        <w:t xml:space="preserve">Cho nên, sau khi nghe xong lời dặn dò của Đinh Tuyết Nhu, thái độ của bảo an dường như là thay đổi một trăm tám mươi độ vậy. Hắn tươi cười dùng hai tay lưu luyến đưa trả điện thoại lại cho Phương Hạo Vân, cười nói: “Phương tiên sinh, mời anh vào.”</w:t>
      </w:r>
    </w:p>
    <w:p>
      <w:pPr>
        <w:pStyle w:val="BodyText"/>
      </w:pPr>
      <w:r>
        <w:t xml:space="preserve">“Hạo Vân, Nhu Nhu bảo tôi tới đón cậu.” Đúng lúc này, Vương Hà cũng đã đi tới, vẻ mặt đầy vẻ có lỗi.</w:t>
      </w:r>
    </w:p>
    <w:p>
      <w:pPr>
        <w:pStyle w:val="BodyText"/>
      </w:pPr>
      <w:r>
        <w:t xml:space="preserve">Bảo an biết Vương Hà, là chị em tốt, người đại diện của nữ hoàng ca nhạc. Hắn không dám chậm trễ, vội bước tới trước chào hỏi. Vương Hà không kiên nhẫn chào lại một tiếng, rồi lập tức nói: “Đây là Phương thiếu gia, nhớ kỹ cậu ấy.”</w:t>
      </w:r>
    </w:p>
    <w:p>
      <w:pPr>
        <w:pStyle w:val="BodyText"/>
      </w:pPr>
      <w:r>
        <w:t xml:space="preserve">“Vương tiểu thư yên tâm, cho dù anh ấy có hóa thành tro tôi cũng sẽ không quên.” Bảo an nói đầy ý a dua.</w:t>
      </w:r>
    </w:p>
    <w:p>
      <w:pPr>
        <w:pStyle w:val="BodyText"/>
      </w:pPr>
      <w:r>
        <w:t xml:space="preserve">Phương Hạo Vân nghe thấy mà buồn bực không ngớt trong lòng, cho dù là vỗ mông ngựa mỹ nữ, anh cũng không cần phải nói như vậy chứ.</w:t>
      </w:r>
    </w:p>
    <w:p>
      <w:pPr>
        <w:pStyle w:val="BodyText"/>
      </w:pPr>
      <w:r>
        <w:t xml:space="preserve">“Tự cậu đi vào nhé, tôi còn phải ra ngoài có việc, không đi với cậu được.”</w:t>
      </w:r>
    </w:p>
    <w:p>
      <w:pPr>
        <w:pStyle w:val="BodyText"/>
      </w:pPr>
      <w:r>
        <w:t xml:space="preserve">Kế hoạch xây dựng phòng thu âm Ngọt Ngào đã đi tới thời khắc mấu chốt, thời gian gần đây Vương Hà luôn luôn bề bộn nhiều việc, hơn nữa, từ sau lần trước hiến thân bị cự tuyệt, cô cứ gặp Phương Hạo Vân là lại cảm thấy vô cùng xấu hổ.</w:t>
      </w:r>
    </w:p>
    <w:p>
      <w:pPr>
        <w:pStyle w:val="BodyText"/>
      </w:pPr>
      <w:r>
        <w:t xml:space="preserve">Phương Hạo Vân gật gật đầu, tự mình đẩy cửa đi vào. Phòng khách lớn đến như vậy mà lại được dọn dẹp hết sức sạch sẽ, bài trí cũng không xa hoa chút nào, khiến cho người ta có một loại cảm giác thanh nhã cao sang.</w:t>
      </w:r>
    </w:p>
    <w:p>
      <w:pPr>
        <w:pStyle w:val="BodyText"/>
      </w:pPr>
      <w:r>
        <w:t xml:space="preserve">Phương Hạo Vân chú ý thấy rằng, một vài món đồ trang trí trong phòng khách cũng đã được thay đổi, có lẽ là bởi nguyên do lần trước có người chết ở đây đi.</w:t>
      </w:r>
    </w:p>
    <w:p>
      <w:pPr>
        <w:pStyle w:val="BodyText"/>
      </w:pPr>
      <w:r>
        <w:t xml:space="preserve">Nói thật, đối với độ sạch sẽ và gọn gàng của căn phòng này Phương Hạo Vân vẫn cảm thấy rất ngoài ý muốn, bởi vì các cô cũng không có thuê người dọn dẹp nhà cửa, thậm chí ngay cả dọn dẹp theo giờ cũng không có. Vậy nghĩa là, phòng ở là do chính bọn họ động tay quét tước. Thật khó tưởng tượng được, những cô gái như vậy mà có thể tự mình động tay làm việc nhà.</w:t>
      </w:r>
    </w:p>
    <w:p>
      <w:pPr>
        <w:pStyle w:val="BodyText"/>
      </w:pPr>
      <w:r>
        <w:t xml:space="preserve">Ở phòng khách ngó nghiêng cả buổi mà Phương Hạo Vân vẫn không thấy được bóng dáng của Đinh Tuyết Nhu đâu, đây có phải là đạo đãi khách hay không? Vừa mới rồi còn gọi điện thoại được mà, cô lẽ ra hẳn phải ở ngay trong phòng mới phải chứ.</w:t>
      </w:r>
    </w:p>
    <w:p>
      <w:pPr>
        <w:pStyle w:val="BodyText"/>
      </w:pPr>
      <w:r>
        <w:t xml:space="preserve">Hơi thoáng do dự, Phương Hạo Vân hô lên một tiếng: “Đinh tiểu thư, có ở nhà không?”</w:t>
      </w:r>
    </w:p>
    <w:p>
      <w:pPr>
        <w:pStyle w:val="BodyText"/>
      </w:pPr>
      <w:r>
        <w:t xml:space="preserve">“Hạo Vân, anh đến rồi a. anh chờ tôi một chút nhé. tôi ra ngay đây.” Phương Hạo Vân cẩn thận lắng nghe, thanh âm của cô là từ trong phòng ngủ truyền ra.</w:t>
      </w:r>
    </w:p>
    <w:p>
      <w:pPr>
        <w:pStyle w:val="BodyText"/>
      </w:pPr>
      <w:r>
        <w:t xml:space="preserve">“Được rồi.!” Phương Hạo Vân đáp lại, liền ngồi xuống ghế sô pha. Chỉ được chốc lát, hắn cảm thấy hơi buồn buồn, muốn đi gặp anh Cường.</w:t>
      </w:r>
    </w:p>
    <w:p>
      <w:pPr>
        <w:pStyle w:val="BodyText"/>
      </w:pPr>
      <w:r>
        <w:t xml:space="preserve">Sau khi đi vào phòng vệ sinh, hắn dường như là theo bản năng liếc nhìn ra phía sau cánh cửa, từ từ nào, trong giỏ toàn là y phục.</w:t>
      </w:r>
    </w:p>
    <w:p>
      <w:pPr>
        <w:pStyle w:val="BodyText"/>
      </w:pPr>
      <w:r>
        <w:t xml:space="preserve">Dưới sự hiếu kì, Phương Hạo Vân đưa tay lật lật mấy cái, tất cả đều là nội y của phụ nữ, giống như lần trước, có tất dài, còn có dây đeo, áo lót. Ở tận dưới cùng là vài cái quần lót phụ nữ có thể khiến cho mọi thằng đàn ông đều phải xịt máu mũi. Liếc mắt sơ sơ qua là thấy kiểu dáng gì cũng có.</w:t>
      </w:r>
    </w:p>
    <w:p>
      <w:pPr>
        <w:pStyle w:val="BodyText"/>
      </w:pPr>
      <w:r>
        <w:t xml:space="preserve">Có một vài thứ vô cùng nóng bỏng, thật là lớn gan. Phương Hạo Vân bỗng nhiên cảm thấy xúc động, những y phục này nếu như mặc ở trên người Đinh Tuyết Nhu và Vương Hà, cũng không biết sẽ có hiệu quả như thế nào?</w:t>
      </w:r>
    </w:p>
    <w:p>
      <w:pPr>
        <w:pStyle w:val="BodyText"/>
      </w:pPr>
      <w:r>
        <w:t xml:space="preserve">Phương Hạo Vân không phải là kẻ cuồng tình dục, nhưng mà hắn là một thằng đàn ông bình thường, nhìn thấy nhưng y phục rực rỡ muôn màu này, hắn cảm giác thấy tâm tình của mình có vẻ rất sung sướng.</w:t>
      </w:r>
    </w:p>
    <w:p>
      <w:pPr>
        <w:pStyle w:val="BodyText"/>
      </w:pPr>
      <w:r>
        <w:t xml:space="preserve">Vô cùng kích động, tay hắn tóm lấy một quần lót tơ tằm màu tím. Có điều cuối cùng hắn vẫn buông xuống. Nếu hắn đã có thể từ chối việc Vương Hà hiến thân báo đáp, vì sao lại không thể từ chối mấy thứ này chứ?</w:t>
      </w:r>
    </w:p>
    <w:p>
      <w:pPr>
        <w:pStyle w:val="BodyText"/>
      </w:pPr>
      <w:r>
        <w:t xml:space="preserve">“Hạo Vân, anh đi đâu vậy, tôi đã tìm anh khắp nơi đó.”</w:t>
      </w:r>
    </w:p>
    <w:p>
      <w:pPr>
        <w:pStyle w:val="BodyText"/>
      </w:pPr>
      <w:r>
        <w:t xml:space="preserve">Một lần nữa đi vào phòng khách, Đinh Tuyết Nhu cũng đã tao nhã an vị ở trên ghế sô pha. Cô mặc một bộ lễ phục dạ hội màu đen, là loại ngực trễ, hở lưng. Mái tóc vấn lên cao, tuy rằng chỉ là ngồi, nhưng mà dáng người uyển chuyển lả lướt vẫn hiển lộ ra hoàn hảo, cao quý thanh lịch. Ánh mắt của Phương Hạo Vân luôn vô ý lướt qua phía ngực của cô, hắn phát hiện ra rằng, Đinh Tuyết Nhu là một cô gái thật đầy đặn. Có lẽ là do bình thường trang phục của cô quá mức bảo thủ, rất gò bó, cho nên hắn vẫn không nhìn ra rằng số đo núi đồi của cô không hề nhỏ hơn chút nào so với chị Mỹ Kỳ.</w:t>
      </w:r>
    </w:p>
    <w:p>
      <w:pPr>
        <w:pStyle w:val="BodyText"/>
      </w:pPr>
      <w:r>
        <w:t xml:space="preserve">“Hạo Vân, anh thấy hôm nay tôi ăn mặc có đẹp hay không?”</w:t>
      </w:r>
    </w:p>
    <w:p>
      <w:pPr>
        <w:pStyle w:val="BodyText"/>
      </w:pPr>
      <w:r>
        <w:t xml:space="preserve">Đinh Tuyết Nhu dịu dàng dò hỏi, trong ánh mắt tràn đầy ngượng ngùng. Nói thật, hôm nay là lần đầu tiên cô ăn mặc như thế này. Cô đi theo lối thanh thuần, vào những lúc bình thường, cho dù là tham gia vũ hội thì loại lễ phục dạ hội mặc trên người cũng sẽ là loại tương đối bảo thủ, tuyệt đối sẽ không lộ ra nhiều như vậy. Ánh mắt của Phương Hạo Vân cứ cố ý vô tình nhìn chằm chằm vào bộ ngực của cô, cô cũng đã chú ý thấy, nhưng mà cô hình như không thấy ghét bỏ một chút nào, cô thậm chí còn cố gắng ưỡn ngực ra nữa.</w:t>
      </w:r>
    </w:p>
    <w:p>
      <w:pPr>
        <w:pStyle w:val="BodyText"/>
      </w:pPr>
      <w:r>
        <w:t xml:space="preserve">“Cũng được, có điều là có một chút. có chút mới mẻ, không hợp với phong cách bình thường của cô.” Phương Hạo Vân đánh giá một câu khách quan.</w:t>
      </w:r>
    </w:p>
    <w:p>
      <w:pPr>
        <w:pStyle w:val="BodyText"/>
      </w:pPr>
      <w:r>
        <w:t xml:space="preserve">Đinh Tuyết Nhu thản nhiên cười nói: “Ha ha, hôm nay là tôi cố ý mặc cho anh xem đó, chỉ cần anh thấy đẹp là được rồi.”</w:t>
      </w:r>
    </w:p>
    <w:p>
      <w:pPr>
        <w:pStyle w:val="BodyText"/>
      </w:pPr>
      <w:r>
        <w:t xml:space="preserve">Ngừng lại một chút, Đinh Tuyết Nhu đưa tay lên vuốt những sợi tóc trên trán của mình, mỗi cử động giơ tay nhấc chân đều tràn ngập hấp dẫn, khiến cho người ta cảm thấy ngứa ngáy trong lòng.</w:t>
      </w:r>
    </w:p>
    <w:p>
      <w:pPr>
        <w:pStyle w:val="BodyText"/>
      </w:pPr>
      <w:r>
        <w:t xml:space="preserve">Nhất là khi cô nâng tay lên, bộ ngực vốn đã rất cao kia lại càng đứng thẳng lên, thật sự là rất gây chú ý.</w:t>
      </w:r>
    </w:p>
    <w:p>
      <w:pPr>
        <w:pStyle w:val="BodyText"/>
      </w:pPr>
      <w:r>
        <w:t xml:space="preserve">Thực rõ ràng, cho dù là kẻ ngốc cũng có thể nhìn ra được Đinh Tuyết Nhu hôm nay có vẻ không như bình thường, huống chi là Hạo Vân còn là một thằng đàn ông cực kỳ thông minh nữa.</w:t>
      </w:r>
    </w:p>
    <w:p>
      <w:pPr>
        <w:pStyle w:val="BodyText"/>
      </w:pPr>
      <w:r>
        <w:t xml:space="preserve">Nhìn thấy biểu hiện khác thường của Đinh Tuyết Nhu, Phương Hạo Vân có một suy đoán lớn mật: “Chẳng lẽ là cô ta muốn quyến rũ mình?”</w:t>
      </w:r>
    </w:p>
    <w:p>
      <w:pPr>
        <w:pStyle w:val="BodyText"/>
      </w:pPr>
      <w:r>
        <w:t xml:space="preserve">Có điều sau đó Phương Hạo Vân lập tức liền phủ định đi phỏng đoán của mình: Đinh Tuyết Nhu hẳn không phải là loại người như vậy. Theo biểu hiện lúc trước của cô ta, cô ta hẳn là rất yêu Hạo Vân trước kia. Không có khả năng cô sẽ làm ra loại chuyện thế này, cho dù là có báo ân, cô cũng không cần phải làm đến vậy.</w:t>
      </w:r>
    </w:p>
    <w:p>
      <w:pPr>
        <w:pStyle w:val="BodyText"/>
      </w:pPr>
      <w:r>
        <w:t xml:space="preserve">Phương Hạo Vân cảm thấy rằng hôm nay Đinh Tuyết Nhu cố ý đối với hắn như vậy. khẳng định là có nguyên nhân đặc thù.</w:t>
      </w:r>
    </w:p>
    <w:p>
      <w:pPr>
        <w:pStyle w:val="BodyText"/>
      </w:pPr>
      <w:r>
        <w:t xml:space="preserve">Về phần là nguyên nhân gì, thật khó mà đoán được.</w:t>
      </w:r>
    </w:p>
    <w:p>
      <w:pPr>
        <w:pStyle w:val="BodyText"/>
      </w:pPr>
      <w:r>
        <w:t xml:space="preserve">“Chẳng lẽ là đói khát?” Phương Hạo Vân tà ác suy nghĩ.</w:t>
      </w:r>
    </w:p>
    <w:p>
      <w:pPr>
        <w:pStyle w:val="BodyText"/>
      </w:pPr>
      <w:r>
        <w:t xml:space="preserve">“Không có khả năng. Cô ấy không phải là người như vậy.” Tuy rằng căm hận Đinh Tuyết Nhu, nhưng mà Phương Hạo Vân vẫn rất hiểu biết tính tình của cô. Cho dù là thời gian có thể thay đổi con người, cô cũng không có khả năng lại biến thành cái loại đàn bà không biết xấu hổ được.</w:t>
      </w:r>
    </w:p>
    <w:p>
      <w:pPr>
        <w:pStyle w:val="BodyText"/>
      </w:pPr>
      <w:r>
        <w:t xml:space="preserve">“Chẳng lẽ mị lực của ta là vô hạn, khí tức nam tử tỏa ra tứ phương, khiến cho cô ta bị chinh phục?” Phương Hạo Vân lại tự đánh rắm thối.</w:t>
      </w:r>
    </w:p>
    <w:p>
      <w:pPr>
        <w:pStyle w:val="BodyText"/>
      </w:pPr>
      <w:r>
        <w:t xml:space="preserve">“Cũng không có khả năng. Với thân phận của Đinh Tuyết Nhu, cô không có chuyện chưa từng ra mắt những người đàn ông còn vĩ đại hơn cả Phương Hạo Vân mình.” Phương Hạo Vân lại một lần nữa xua tan phỏng đoán của mình.</w:t>
      </w:r>
    </w:p>
    <w:p>
      <w:pPr>
        <w:pStyle w:val="BodyText"/>
      </w:pPr>
      <w:r>
        <w:t xml:space="preserve">Ngay lúc hắn đang suy nghĩ trăm ngàn vạn, Đinh Tuyết Nhu đã mở miệng nói chuyện: “Hạo Vân, có thích rượu vang không? Ở chỗ tôi có rượu vang 82 rất trân quý đó.”</w:t>
      </w:r>
    </w:p>
    <w:p>
      <w:pPr>
        <w:pStyle w:val="BodyText"/>
      </w:pPr>
      <w:r>
        <w:t xml:space="preserve">Phương Hạo Vân phục hồi lại tinh thần, ho khan một tiếng, tận lực khiến cho tâm tình của mình bình tĩnh lại, hỏi giống như khiêu khích: “Đinh tiểu thư, rượu có thể làm tính tình thêm loạn, cô sẽ không sợ tôi uống rượu vào, rồi mượn cơ hội làm loạn sao?”</w:t>
      </w:r>
    </w:p>
    <w:p>
      <w:pPr>
        <w:pStyle w:val="BodyText"/>
      </w:pPr>
      <w:r>
        <w:t xml:space="preserve">Đinh Tuyết Nhu nhìn chằm chằm vào Phương Hạo Vân, khẽ cười một tiếng nói: “Anh sẽ không thế. Hơn nữa, cho dù là anh có như vậy, tôi cũng không sợ. Anh đã cứu mạng của tôi, tôi lẽ ra phải báo đáp anh.”</w:t>
      </w:r>
    </w:p>
    <w:p>
      <w:pPr>
        <w:pStyle w:val="BodyText"/>
      </w:pPr>
      <w:r>
        <w:t xml:space="preserve">Nếu đàn bà con gái người ta đã hào phóng chẳng sợ gì như vậy rồi, Phương Hạo Vân là một thằng đàn ông còn lo lắng cái nỗi gì. Hắn thật sự muốn xem, hôm nay Đinh Tuyết Nhu rốt cuộc là muốn làm cái gì.</w:t>
      </w:r>
    </w:p>
    <w:p>
      <w:pPr>
        <w:pStyle w:val="BodyText"/>
      </w:pPr>
      <w:r>
        <w:t xml:space="preserve">Nếu thật sự Đinh Tuyết Nhu cố ý muốn hiến thân báo đáp, hắn cũng không định từ chối. Nguyên bản cô vốn là của hắn, cho dù có 'ấy' cô, thì cũng không có gì. Chỉ mong rằng cô vẫn còn là thân hoàn bích.</w:t>
      </w:r>
    </w:p>
    <w:p>
      <w:pPr>
        <w:pStyle w:val="BodyText"/>
      </w:pPr>
      <w:r>
        <w:t xml:space="preserve">Đinh Tuyết Nhu đứng dậy từ trong ngăn tủ lấy ra một chai Bordeaux 82, nhẹ nhàng lắc lắc một chút, mở ra nút chai, rót cho mỗi người nửa chén.</w:t>
      </w:r>
    </w:p>
    <w:p>
      <w:pPr>
        <w:pStyle w:val="BodyText"/>
      </w:pPr>
      <w:r>
        <w:t xml:space="preserve">Chỉ riêng nhìn vào màu sắc thôi, Phương Hạo Vân cũng đã biết, loại rượu này đích thực là năm 82. Hắn khoái chí nhấm nháp một ngụm, cười nhẹ nhàng: “Rượu không tồi. Đinh tiểu thư, tôi nhớ rõ lúc cô gọi điện thoại cho tôi, có bảo rằng cô có chuyện muốn nói với tôi, có phải không?”</w:t>
      </w:r>
    </w:p>
    <w:p>
      <w:pPr>
        <w:pStyle w:val="BodyText"/>
      </w:pPr>
      <w:r>
        <w:t xml:space="preserve">“Ừm.!”</w:t>
      </w:r>
    </w:p>
    <w:p>
      <w:pPr>
        <w:pStyle w:val="BodyText"/>
      </w:pPr>
      <w:r>
        <w:t xml:space="preserve">Đinh Tuyết Nhu nâng chén lên mời: “Uống xong chén này, chúng ta sẽ nói chuyện chính sự.” Nói xong, cô uống một hơi cạn sạch, dường như là không hề sợ uống say.</w:t>
      </w:r>
    </w:p>
    <w:p>
      <w:pPr>
        <w:pStyle w:val="BodyText"/>
      </w:pPr>
      <w:r>
        <w:t xml:space="preserve">Phụ nữ người ta đã uống hết, thân là đàn ông, Phương Hạo Vân đương nhiên sẽ không lùi bước. Mặc dù lúc hắn đói bụng tửu lượng luôn không được tốt, nhưng nếu không chịu đựng được, thì còn có nội gia chân khí hùng hậu chống đỡ cho.</w:t>
      </w:r>
    </w:p>
    <w:p>
      <w:pPr>
        <w:pStyle w:val="BodyText"/>
      </w:pPr>
      <w:r>
        <w:t xml:space="preserve">Ngẩng đầu lên, Phương Hạo Vân cực kỳ tao nhã uống sạch chén rượu. Buông chén rượu xuống, hắn mỉm cười nói: “Đinh tiểu thư, bây giờ chúng ta có thể nói chuyện chính sự hay chưa?”</w:t>
      </w:r>
    </w:p>
    <w:p>
      <w:pPr>
        <w:pStyle w:val="BodyText"/>
      </w:pPr>
      <w:r>
        <w:t xml:space="preserve">Nhìn một loại những động tác tao nhã của Phương Hạo Vân, Đinh Tuyết Nhu cảm thấy hơi động tâm, trên người hắn đến tột cùng là còn cất giấu những bí mật gì?</w:t>
      </w:r>
    </w:p>
    <w:p>
      <w:pPr>
        <w:pStyle w:val="BodyText"/>
      </w:pPr>
      <w:r>
        <w:t xml:space="preserve">“Đinh tiểu thư. hình như là cô có tâm sự à?” Mắt thấy Đinh Tuyết Nhu nhìn chằm chằm vào mình không rời, Phương Hạo Vân thấp giọng nhắc nhở một câu.</w:t>
      </w:r>
    </w:p>
    <w:p>
      <w:pPr>
        <w:pStyle w:val="BodyText"/>
      </w:pPr>
      <w:r>
        <w:t xml:space="preserve">Đinh Tuyết Nhu phục hồi lại tinh thần, cười cười xin lỗi: “Thực xin lỗi, tôi có hơi thất thần. Hãy nghe tôi nói, hôm nay tôi mời anh đến, đúng thực là có chính sự muốn nói với anh. Có thể anh đã nghe qua rồi, lần này tôi trở về không định đi nữa, bởi vì tôi muốn tìm người mà mình yêu. Vì thế, tôi và chị Hà đã thương lượng với nhau, quyết định thành lập phòng thu âm Ngọt Ngào. Hiện giờ giấy tờ mở phòng thu âm cũng đang làm rồi, phỏng chừng chỉ một thời gian nữa thôi là có thể xong hoàn toàn. Tôi đang nghĩ muốn mời anh nhập cổ phần vào phòng thu âm Ngọt Ngào của tôi. làm người hợp tác với tôi.”</w:t>
      </w:r>
    </w:p>
    <w:p>
      <w:pPr>
        <w:pStyle w:val="BodyText"/>
      </w:pPr>
      <w:r>
        <w:t xml:space="preserve">Nhập cổ phần vào phòng thu âm Ngọt Ngào, đúng là một chủ ý không tồi, với danh tiếng hiện giờ của Đinh Tuyết Nhu, tiền lời của phòng thu âm Ngọt Ngào hẳn là sẽ không tệ.</w:t>
      </w:r>
    </w:p>
    <w:p>
      <w:pPr>
        <w:pStyle w:val="BodyText"/>
      </w:pPr>
      <w:r>
        <w:t xml:space="preserve">Việc này đúng là một việc tốt, có điều Phương Hạo Vân lại không định đồng ý, hắn vốn không muốn dính dáng quá chặt với Đinh Tuyết Nhu.</w:t>
      </w:r>
    </w:p>
    <w:p>
      <w:pPr>
        <w:pStyle w:val="BodyText"/>
      </w:pPr>
      <w:r>
        <w:t xml:space="preserve">“Thực xin lỗi, tôi không có hứng thú.!” Phương Hạo Vân đưa ra câu trả lời.</w:t>
      </w:r>
    </w:p>
    <w:p>
      <w:pPr>
        <w:pStyle w:val="BodyText"/>
      </w:pPr>
      <w:r>
        <w:t xml:space="preserve">Đinh Tuyết Nhu hơi sửng sốt, bởi vì cô thật không ngờ rằng Phương Hạo Vân sẽ từ chối. Phải biết rằng, cơ hội như thế này người khác có nằm mơ cũng không có được. Chỉ cần nhập cổ phần vào phòng thu âm Ngọt Ngào, về sau khoản hoa hồng cố định sẽ cuồn cuộn chảy vào túi không ngừng, việc này không khác gì là tặng tiền. Đinh Tuyết Nhu sở dĩ chủ động mời Phương Hạo Vân là có hai mục đích: Thứ nhất, cô muốn mượn việc này để đáp lại ơn cứu mạng của Hạo Vân với cô; thứ hai, cô muốn mượn cơ hội này để trói chặt hắn bên cạnh người mình. Đương nhiên, đối với Đinh Tuyết Nhu mà nói, mục đích thứ hai mới là mục đích thực sự của cô.</w:t>
      </w:r>
    </w:p>
    <w:p>
      <w:pPr>
        <w:pStyle w:val="BodyText"/>
      </w:pPr>
      <w:r>
        <w:t xml:space="preserve">“Hạo Vân, chẳng lẽ anh không muốn có được một phần sự nghiệp của chính mình hay sao?” Đinh Tuyết Nhu không cam lòng hỏi.</w:t>
      </w:r>
    </w:p>
    <w:p>
      <w:pPr>
        <w:pStyle w:val="BodyText"/>
      </w:pPr>
      <w:r>
        <w:t xml:space="preserve">“Sự nghiệp.” Phương Hạo Vân suy nghĩ một chút, cười nói: “Đinh tiểu thư, sự nghiệp tự tôi đã có rồi. Có lẽ cô còn chưa biết phải không, hiện giờ tôi đang làm một hạng mục lớn, tôi định xây dựng trại nuôi heo.”</w:t>
      </w:r>
    </w:p>
    <w:p>
      <w:pPr>
        <w:pStyle w:val="BodyText"/>
      </w:pPr>
      <w:r>
        <w:t xml:space="preserve">Đinh Tuyết Nhu nghe thấy thế lập tức cảm thấy buồn bực, hắn từ chối mình là vì nuôi heo? Chẳng lẽ phòng thu âm Ngọt Ngào của mình lại không bằng cả con heo? Thật sự là tức đến chết mất.</w:t>
      </w:r>
    </w:p>
    <w:p>
      <w:pPr>
        <w:pStyle w:val="BodyText"/>
      </w:pPr>
      <w:r>
        <w:t xml:space="preserve">“Rõ ràng là cố ý. hắn nhất định là đang cố ý làm mình tức mà.”</w:t>
      </w:r>
    </w:p>
    <w:p>
      <w:pPr>
        <w:pStyle w:val="BodyText"/>
      </w:pPr>
      <w:r>
        <w:t xml:space="preserve">Đinh Tuyết Nhu tận lực khiến cho tâm tình của mình bình tĩnh trở lại, tâm bình khí hòa nói: “Hạo Vân, cho dù anh thật sự là đang nuôi heo, thì có quan hệ gì tới việc nhập cổ phần vào phòng thu âm Ngọt Ngào? Tôi cũng không bảo anh cần phải làm gì ở phòng thu âm Ngọt Ngào. anh chỉ cần nhập cổ phần vào là được.”</w:t>
      </w:r>
    </w:p>
    <w:p>
      <w:pPr>
        <w:pStyle w:val="BodyText"/>
      </w:pPr>
      <w:r>
        <w:t xml:space="preserve">“Tôi biết. vấn đề là tôi không có tiền.” Phương Hạo Vân vô liêm sỉ nói.</w:t>
      </w:r>
    </w:p>
    <w:p>
      <w:pPr>
        <w:pStyle w:val="BodyText"/>
      </w:pPr>
      <w:r>
        <w:t xml:space="preserve">Đinh Tuyết Nhu càng thêm buồn bực, không có tiền đúng là một lý do rất tốt. Chính mình tóm lại không thể nói rằng, anh nhập cổ phần, tôi ra tiền. vậy thì còn ra cái gì nữa?</w:t>
      </w:r>
    </w:p>
    <w:p>
      <w:pPr>
        <w:pStyle w:val="BodyText"/>
      </w:pPr>
      <w:r>
        <w:t xml:space="preserve">“Hạo Vân, anh cứ nghĩ kĩ đi. đừng vội từ chối tôi. Phòng thu âm Ngọt Ngào một khi vận hành, lợi nhuận tương lai sẽ rất khả quan đó, tuyệt đối có thể vượt qua cả lợi nhuận nuôi heo của anh.” Bất đắc dĩ, Đinh Tuyết Nhu cũng chỉ đành so sánh mình với heo. đúng là một gã đáng hận.</w:t>
      </w:r>
    </w:p>
    <w:p>
      <w:pPr>
        <w:pStyle w:val="BodyText"/>
      </w:pPr>
      <w:r>
        <w:t xml:space="preserve">“Thế thì cô sai rồi. Lợi nhuận nuôi heo của tôi tuyệt đối là rất khả quan.”</w:t>
      </w:r>
    </w:p>
    <w:p>
      <w:pPr>
        <w:pStyle w:val="BodyText"/>
      </w:pPr>
      <w:r>
        <w:t xml:space="preserve">Mục tiêu của Phương Hạo Vân là làm đại vương nuôi heo, ở trong kế hoạch khổng lồ của hắn, tương lai tiền lời của trại nuôi heo phải đạt tới hơn mười triệu, thậm chí còn nhiều hơn. Phòng thu âm Ngọt Ngào, dường như không có được nhiều lợi nhuận như vậy? Trừ phi là cô trở thành người đại diện sản phẩm, hoặc là đi đóng phim gì đó.</w:t>
      </w:r>
    </w:p>
    <w:p>
      <w:pPr>
        <w:pStyle w:val="BodyText"/>
      </w:pPr>
      <w:r>
        <w:t xml:space="preserve">Đinh Tuyết Nhu thật sự muốn hộc máu. Suy nghĩ cả nửa ngày, chính mình lại không bằng cả con heo.</w:t>
      </w:r>
    </w:p>
    <w:p>
      <w:pPr>
        <w:pStyle w:val="BodyText"/>
      </w:pPr>
      <w:r>
        <w:t xml:space="preserve">Nghĩ đến đây, Đinh Tuyết Nhu lại thở phì phì nhấc chén rượu lên: “Uống rượu.!” Nói xong, cũng không chờ Phương Hạo Vân tỏ vẻ gì, cô vội vàng giơ chén rượu lên, uống một hơi cạn sạch, không hề để ý tí nào đến thân phận của mình.</w:t>
      </w:r>
    </w:p>
    <w:p>
      <w:pPr>
        <w:pStyle w:val="BodyText"/>
      </w:pPr>
      <w:r>
        <w:t xml:space="preserve">Phương Hạo Vân không nói hai lời, cũng uống một hơi cạn sạch.</w:t>
      </w:r>
    </w:p>
    <w:p>
      <w:pPr>
        <w:pStyle w:val="BodyText"/>
      </w:pPr>
      <w:r>
        <w:t xml:space="preserve">Lại rót thêm một chén rượu vang, sắc mặt của Đinh Tuyết Nhu đã hơi ửng đỏ, rất là đáng yêu, cô ngạc nhiên nói: “Hạo Vân, chẳng lẽ ở trong mắt anh, tôi còn không so được với heo sao?”</w:t>
      </w:r>
    </w:p>
    <w:p>
      <w:pPr>
        <w:pStyle w:val="BodyText"/>
      </w:pPr>
      <w:r>
        <w:t xml:space="preserve">Tự so sánh mình với heo? Phương Hạo Vân cố nén lại tiếng cười, sau đó tận lực mỉm cười nói: “Đinh tiểu thư, cô cứ nói đùa, tôi nào dám so sánh cô với heo nha, lời này của cô nếu mà bị các fan biết được, còn không đòi ăn thịt tôi nữa à.”</w:t>
      </w:r>
    </w:p>
    <w:p>
      <w:pPr>
        <w:pStyle w:val="BodyText"/>
      </w:pPr>
      <w:r>
        <w:t xml:space="preserve">Trong ánh mắt của Đinh Tuyết Nhu hiện lên một tia mất mác, lập tức lại toát ra vài phần thương cảm. Cô từ từ tựa vào sô pha, chậm rãi nói: “Hạo Vân, anh đã cứu tôi ba lần, tôi dù gì cũng phải có chút lòng thành chứ. Mời anh nhập cổ phần vào phòng thu âm Ngọt Ngào, trước mắt là phương pháp duy nhất giúp tôi có thể báo đáp được anh, hy vọng anh sẽ không từ chối. Tôi có thể cam đoan, về sau lợi nhuận mà anh có được hàng năm từ phòng thu âm Ngọt Ngào tuyệt đối không ít hơn một triệu. Mà anh căn bản là không phải làm bất cứ chuyện gì.”</w:t>
      </w:r>
    </w:p>
    <w:p>
      <w:pPr>
        <w:pStyle w:val="BodyText"/>
      </w:pPr>
      <w:r>
        <w:t xml:space="preserve">Nói tới đây, Đinh Tuyết Nhu nở một nụ cười nhẹ: “Có lẽ là anh không thiếu tiền, nhưng mà nhiều tiền hơn một chút cũng không phải là chuyện gì xấu.”</w:t>
      </w:r>
    </w:p>
    <w:p>
      <w:pPr>
        <w:pStyle w:val="BodyText"/>
      </w:pPr>
      <w:r>
        <w:t xml:space="preserve">“Tiền. Đinh tiểu thư, nghe ý tứ của cô, tiền là vạn năng hả?” Phương Hạo Vân không khỏi lại nghĩ tới nguyên nhân mà năm đó mình bị vứt bỏ, trong lòng lập tức lại không thoải mái.</w:t>
      </w:r>
    </w:p>
    <w:p>
      <w:pPr>
        <w:pStyle w:val="BodyText"/>
      </w:pPr>
      <w:r>
        <w:t xml:space="preserve">“Tiền chính là đồ con rùa.!” Phương Hạo Vân thở phì phì nói.</w:t>
      </w:r>
    </w:p>
    <w:p>
      <w:pPr>
        <w:pStyle w:val="BodyText"/>
      </w:pPr>
      <w:r>
        <w:t xml:space="preserve">Đinh Tuyết Nhu thấy tình cảnh như vậy thì chấn động trong lòng, dường như là nhìn ra được chút gì đó, cô vội vàng truy hỏi: “Hạo Vân, anh hình như là cực kỳ phản cảm với tiền hả? Anh đã từng bị tiền làm tổn thương sao?”</w:t>
      </w:r>
    </w:p>
    <w:p>
      <w:pPr>
        <w:pStyle w:val="BodyText"/>
      </w:pPr>
      <w:r>
        <w:t xml:space="preserve">Tôi chính là vì tình mà tổn thương đó.</w:t>
      </w:r>
    </w:p>
    <w:p>
      <w:pPr>
        <w:pStyle w:val="BodyText"/>
      </w:pPr>
      <w:r>
        <w:t xml:space="preserve">Nếu thực sự mà truy cứu, thì cũng có thể nói là bị tiền gây tổn thương. Dù sao năm đó khi Đinh Tuyết Nhu rời khỏi hắn, cũng là bởi một triệu đô la Mỹ mà.</w:t>
      </w:r>
    </w:p>
    <w:p>
      <w:pPr>
        <w:pStyle w:val="BodyText"/>
      </w:pPr>
      <w:r>
        <w:t xml:space="preserve">Đương nhiên, theo tình huống hiện tại mà xét, sự thực cũng không chắc đã là như vậy.</w:t>
      </w:r>
    </w:p>
    <w:p>
      <w:pPr>
        <w:pStyle w:val="BodyText"/>
      </w:pPr>
      <w:r>
        <w:t xml:space="preserve">Nhưng, mặc kệ là như thế nào, cuối cùng hắn cũng đã bị tổn thương.</w:t>
      </w:r>
    </w:p>
    <w:p>
      <w:pPr>
        <w:pStyle w:val="BodyText"/>
      </w:pPr>
      <w:r>
        <w:t xml:space="preserve">“Không có.!” Nếu thật sự thừa nhận, thì mình chính là một đứa ngốc.</w:t>
      </w:r>
    </w:p>
    <w:p>
      <w:pPr>
        <w:pStyle w:val="BodyText"/>
      </w:pPr>
      <w:r>
        <w:t xml:space="preserve">Đinh Tuyết Nhu hơi sửng sốt, rồi lập tức âm thầm tự trách, mình hỏi có phải hơi quá vội vàng không.</w:t>
      </w:r>
    </w:p>
    <w:p>
      <w:pPr>
        <w:pStyle w:val="BodyText"/>
      </w:pPr>
      <w:r>
        <w:t xml:space="preserve">Dừng lại một chút, cô bỗng nhiên nở nụ cười, nụ cười vô cùng ngọt ngào: “Hạo Vân, tôi nghĩ là anh hiểu lầm rồi, tôi cũng không cho rằng tiền bạc có thể đại biểu cho tất cả, như là tình cảm. Cái đó không phải dùng tiền bạc là có thể mua được. Có điều anh hẳn là rõ ràng, chuyện mà chúng ta đang đàm luận, hình như không có quan hệ tới công dụng của đồng tiền.”</w:t>
      </w:r>
    </w:p>
    <w:p>
      <w:pPr>
        <w:pStyle w:val="BodyText"/>
      </w:pPr>
      <w:r>
        <w:t xml:space="preserve">Phương Hạo Vân tự rót cho mình một chén rượu vang, uống một hơi cạn sạch, cười nói: “Đinh tiểu thư, cám ơn ý tốt của cô, cám ơn rượu vang của cô, nếu mà không còn chuyện gì khác, tôi nghĩ rằng tôi phải đi đây.”</w:t>
      </w:r>
    </w:p>
    <w:p>
      <w:pPr>
        <w:pStyle w:val="BodyText"/>
      </w:pPr>
      <w:r>
        <w:t xml:space="preserve">“Khoan đã, không được đi.!” Đinh Tuyết Nhu thấy Phương Hạo Vân đã đứng dậy, vội vàng đi tới ấn hai vai hắn xuống, nói: “Chớ đi vội, nếu đã tới đây, chúng ta cứ tán gẫu một chút đi.”</w:t>
      </w:r>
    </w:p>
    <w:p>
      <w:pPr>
        <w:pStyle w:val="BodyText"/>
      </w:pPr>
      <w:r>
        <w:t xml:space="preserve">Một cỗ hương thơm dìu dịu nhẹ nhàng tạt qua đầu mũi, Phương Hạo Vân chấn động trong lòng. Nếu như hắn nhớ không lầm, mùi hương này, chính là mùi hương mà hắn ngửi thấy năm đó khi lần đầu gặp mặt.</w:t>
      </w:r>
    </w:p>
    <w:p>
      <w:pPr>
        <w:pStyle w:val="BodyText"/>
      </w:pPr>
      <w:r>
        <w:t xml:space="preserve">Hắn nhớ rất rõ ràng, năm đó Đinh Tuyết Nhu nắm lấy tay hắn, trên tay bởi vì còn lưu lại mùi hương đó, vì thế, ba ngày sau hắn nhất quyết không rửa tay.</w:t>
      </w:r>
    </w:p>
    <w:p>
      <w:pPr>
        <w:pStyle w:val="BodyText"/>
      </w:pPr>
      <w:r>
        <w:t xml:space="preserve">Cho nên, đối với loại mùi hương này, hắn vô cùng quen thuộc. Tuy rằng đã cách sáu năm rồi, nhưng mà hắn vẫn nhớ rõ như thuở ban đầu. Dù sao, đó cũng là mối tình đầu của hắn.</w:t>
      </w:r>
    </w:p>
    <w:p>
      <w:pPr>
        <w:pStyle w:val="BodyText"/>
      </w:pPr>
      <w:r>
        <w:t xml:space="preserve">“Hạo Vân, anh có tâm sự à?” Đinh Tuyết Nhu là một cô gái rất cẩn thận. Trên thực tế là con gái thì đều rất cẩn thận, có điều cô còn cẩn thận hơn cả các cô gái khác nữa. Phương Hạo Vân thất thần, đã bị sự nhạy bén của cô nắm bắt lấy, cô âm thầm bật cười, xem ra kế hoạch của mình ngày hôm nay là vô cùng thuận lợi.</w:t>
      </w:r>
    </w:p>
    <w:p>
      <w:pPr>
        <w:pStyle w:val="BodyText"/>
      </w:pPr>
      <w:r>
        <w:t xml:space="preserve">“Không có việc gì.” Phương Hạo Vân thản nhiên trả lời, ngồi sâu vào ghế sô pha, ngẩng đầu nhìn Đinh Tuyết Nhu, hỏi: “Đinh tiểu thư, nếu như tôi nhớ không lầm, thì loại nước hoa trên người cô bây giờ đã gần như không còn nữa, cô kiếm được ở đâu vậy.”</w:t>
      </w:r>
    </w:p>
    <w:p>
      <w:pPr>
        <w:pStyle w:val="BodyText"/>
      </w:pPr>
      <w:r>
        <w:t xml:space="preserve">“Anh đã từng ngửi được mùi nước hoa này ở đâu à?” Đinh Tuyết Nhu mặt không đổi sắc hỏi.</w:t>
      </w:r>
    </w:p>
    <w:p>
      <w:pPr>
        <w:pStyle w:val="BodyText"/>
      </w:pPr>
      <w:r>
        <w:t xml:space="preserve">“Uhm.!”</w:t>
      </w:r>
    </w:p>
    <w:p>
      <w:pPr>
        <w:pStyle w:val="BodyText"/>
      </w:pPr>
      <w:r>
        <w:t xml:space="preserve">Phương Hạo Vân gật gật đầu, nói: “Ba năm trước đây, tôi ngẫu nhiên ngửi được ở trên đường.”</w:t>
      </w:r>
    </w:p>
    <w:p>
      <w:pPr>
        <w:pStyle w:val="BodyText"/>
      </w:pPr>
      <w:r>
        <w:t xml:space="preserve">Phương Hạo Vân cố ý lùi thời gian lại ba năm trước.</w:t>
      </w:r>
    </w:p>
    <w:p>
      <w:pPr>
        <w:pStyle w:val="BodyText"/>
      </w:pPr>
      <w:r>
        <w:t xml:space="preserve">Vốn là hắn không muốn thừa nhận, nhưng mà loại hương thơm nước hoa này lại khiến cho hắn nhớ lại mối tình đầu.</w:t>
      </w:r>
    </w:p>
    <w:p>
      <w:pPr>
        <w:pStyle w:val="BodyText"/>
      </w:pPr>
      <w:r>
        <w:t xml:space="preserve">“Thật à?” Đinh Tuyết Nhu cười cười thản nhiên: “Hạo Vân, không phải là anh nhớ lầm đó chứ. Theo như tôi được biết, loại nước hoa này đã không còn sản xuất từ năm năm trước rồi cơ.”</w:t>
      </w:r>
    </w:p>
    <w:p>
      <w:pPr>
        <w:pStyle w:val="BodyText"/>
      </w:pPr>
      <w:r>
        <w:t xml:space="preserve">“Vậy không phải bây giờ cô vẫn đang dùng sao?” Phương Hạo Vân phản bác lại.</w:t>
      </w:r>
    </w:p>
    <w:p>
      <w:pPr>
        <w:pStyle w:val="BodyText"/>
      </w:pPr>
      <w:r>
        <w:t xml:space="preserve">“Không sai, tôi đang dùng. Nhưng mà anh có biết, tôi mua nó như thế nào không.”</w:t>
      </w:r>
    </w:p>
    <w:p>
      <w:pPr>
        <w:pStyle w:val="BodyText"/>
      </w:pPr>
      <w:r>
        <w:t xml:space="preserve">Đinh Tuyết Nhu giải thích: “Ba năm trước đây tôi đã bắt đầu đi tìm kiếm xưởng sản xuất loại nước hoa này, mãi cho tới nửa năm trước mới tìm ra được. Lúc đó, dây chuyền sản xuất của bọn họ sớm đã bị đình chỉ, vì thế tôi mới bỏ ra một triệu đô la Mỹ, để cho bọn họ mở lại dây chuyền sản xuất, làm ra loại nước hoa này cho tôi. Mãi cho tới gần đây, bọn họ mới sản xuất thành công loại nước hoa này. Trước mắt, ở trên thế giới này, loại nước hoa này chỉ cung ứng cho một mình tôi sử dụng. Cho nên, tôi cảm thấy rằng Hạo Vân à, anh đang nói dối. Hoặc là, anh vốn chưa từng ngửi mùi nước hoa này. Hoặc là, không phải là anh ngửi thấy cách đây ba năm.”</w:t>
      </w:r>
    </w:p>
    <w:p>
      <w:pPr>
        <w:pStyle w:val="BodyText"/>
      </w:pPr>
      <w:r>
        <w:t xml:space="preserve">Phương Hạo Vân khẽ run lên trong lòng, lối suy nghĩ của Đinh Tuyết Nhu thật là chặt chẽ. Hắn đột nhiên phát hiện ra, hôm nay hắn vốn không nên tới đây, dường như là hắn đã lâm vào bẫy của Đinh Tuyết Nhu vậy. Cô ta đang muốn thử mình, khảo nghiệm mình?</w:t>
      </w:r>
    </w:p>
    <w:p>
      <w:pPr>
        <w:pStyle w:val="BodyText"/>
      </w:pPr>
      <w:r>
        <w:t xml:space="preserve">Phương Hạo Vân rất muốn rời khỏi cái nơi thị phi này, nhưng mà hắn lại nghĩ, nếu mình cứ vội vã rời đi, chẳng phải sẽ lại khiến cho cô càng nghi ngờ thêm sao?</w:t>
      </w:r>
    </w:p>
    <w:p>
      <w:pPr>
        <w:pStyle w:val="BodyText"/>
      </w:pPr>
      <w:r>
        <w:t xml:space="preserve">Đã đến nước này thì chỉ có thể cẩn thận hành sự, đi một bước lại tính một bước thôi.</w:t>
      </w:r>
    </w:p>
    <w:p>
      <w:pPr>
        <w:pStyle w:val="BodyText"/>
      </w:pPr>
      <w:r>
        <w:t xml:space="preserve">“Hạo Vân, anh còn chưa trả lời câu hỏi của tôi đó?” Đinh Tuyết Nhu yếu ớt hỏi, lúc này, cô đã trực tiếp ngồi xuống bên cạnh hắn.</w:t>
      </w:r>
    </w:p>
    <w:p>
      <w:pPr>
        <w:pStyle w:val="BodyText"/>
      </w:pPr>
      <w:r>
        <w:t xml:space="preserve">Phương Hạo Vân khẽ cười một tiếng, nói: “Thực ra tôi cũng không nhớ rõ lắm, dù sao thì hiện giờ các cô gái cũng thích xức nước hoa, mỗi ngày ở bên tôi có rất là nhiều các cô gái, nhớ lầm thời gian cũng không có gì là kì quái. Đúng rồi, tôi có thể hỏi một câu được không? Loại nước hoa này ở trên thị trường nước hoa đã đánh mất giá trị rồi, vì sao cô lại tha thiết muốn có nó. Nó có vẻ không xứng với thân phận của cô nha.”</w:t>
      </w:r>
    </w:p>
    <w:p>
      <w:pPr>
        <w:pStyle w:val="BodyText"/>
      </w:pPr>
      <w:r>
        <w:t xml:space="preserve">“Anh thực sự cảm thấy như thế à?” Đinh Tuyết Nhu có thâm ý khác nói: “Nói thật cho anh biết vậy, tôi sở dĩ thích loại nước hoa này, là bởi vì người đàn ông tôi yêu cũng thích mùi hương của loại nước hoa này. Tôi thậm chí còn có một giấc mộng, tôi hy vọng rằng người đàn ông tôi yêu có thể thông qua mùi hương của loại nước hoa này mà tìm được tôi.”</w:t>
      </w:r>
    </w:p>
    <w:p>
      <w:pPr>
        <w:pStyle w:val="BodyText"/>
      </w:pPr>
      <w:r>
        <w:t xml:space="preserve">“Nghe có vẻ là Đinh tiểu thư rất si tình à nha?” Trong giọng nói của Phương Hạo Vân rõ ràng có mang theo một tia trào phúng.</w:t>
      </w:r>
    </w:p>
    <w:p>
      <w:pPr>
        <w:pStyle w:val="BodyText"/>
      </w:pPr>
      <w:r>
        <w:t xml:space="preserve">“Tôi không biết cái gì là si tình. Tôi chỉ biết là, đời này, tôi chỉ yêu một mình anh ấy. Vì anh ấy, tôi có thể nguyện ý làm tất cả mọi chuyện.”</w:t>
      </w:r>
    </w:p>
    <w:p>
      <w:pPr>
        <w:pStyle w:val="BodyText"/>
      </w:pPr>
      <w:r>
        <w:t xml:space="preserve">Lúc nói ra những lời này, con ngươi của Đinh Tuyết Nhu cũng đã ươn ướt. Cô nhìn chằm chằm vào Phương Hạo Vân, giống như là tất cả mọi điều đều là đang nói về hắn vậy.</w:t>
      </w:r>
    </w:p>
    <w:p>
      <w:pPr>
        <w:pStyle w:val="BodyText"/>
      </w:pPr>
      <w:r>
        <w:t xml:space="preserve">Phương Hạo Vân dò hỏi: “Vì sao lại phải nói những điều này với tôi? Chẳng lẽ cô hoài nghi thân phận của tôi? Cô cảm thấy rằng tôi chính là người yêu năm đó của cô sao?”</w:t>
      </w:r>
    </w:p>
    <w:p>
      <w:pPr>
        <w:pStyle w:val="BodyText"/>
      </w:pPr>
      <w:r>
        <w:t xml:space="preserve">Đinh Tuyết Nhu không nói gì, đứng lên cầm lấy một cây thuốc lá phụ nữ ở trên mặt bàn, tự châm cho mình, rồi cực lực hít vào một hơi. Đinh Tuyết Nhu đột nhiên khóc. khóc rất thương tâm.</w:t>
      </w:r>
    </w:p>
    <w:p>
      <w:pPr>
        <w:pStyle w:val="BodyText"/>
      </w:pPr>
      <w:r>
        <w:t xml:space="preserve">Phương Hạo Vân âm thầm thở dài một tiếng, nói thật, trong lòng hắn đã thấy hơi loạn rồi. Nhưng mà hắn vẫn không nói ra một câu gì. Ở dưới tình huống như thế này, cho dù hắn nói cái gì cũng có thể dễ dàng dẫn đến sự hoài nghi của Đinh Tuyết Nhu. Cho nên, cuối cùng hắn vẫn ngậm miệng không nói gì.</w:t>
      </w:r>
    </w:p>
    <w:p>
      <w:pPr>
        <w:pStyle w:val="BodyText"/>
      </w:pPr>
      <w:r>
        <w:t xml:space="preserve">Nhưng mà trong lòng hắn thực sự thấy hơi khó chịu, không biết là bởi vì những giọt nước mắt của Đinh Tuyết Nhu, hay là bởi vì chính hắn.</w:t>
      </w:r>
    </w:p>
    <w:p>
      <w:pPr>
        <w:pStyle w:val="BodyText"/>
      </w:pPr>
      <w:r>
        <w:t xml:space="preserve">Đinh Tuyết Nhu ngẩn ngơ nhìn Phương Hạo Vân, rồi lại hít một hơi thật sâu, lại chầm chậm nhổ ra. Nước mắt cũng đã từ hai má cô chảy tới cổ.</w:t>
      </w:r>
    </w:p>
    <w:p>
      <w:pPr>
        <w:pStyle w:val="BodyText"/>
      </w:pPr>
      <w:r>
        <w:t xml:space="preserve">“Trước kia cô không biết hút thuốc à.” Cuối cùng, hắn vẫn nhịn không được mà nói ra, hơn nữa còn đón lấy điếu thuốc từ trong tay Đinh Tuyết Nhu, sau khi dập tắt thì ném vào trong gạt tàn ở trên bàn.</w:t>
      </w:r>
    </w:p>
    <w:p>
      <w:pPr>
        <w:pStyle w:val="BodyText"/>
      </w:pPr>
      <w:r>
        <w:t xml:space="preserve">Thân thể của Đinh Tuyết Nhu nhẹ nhàng run rẩy, ngẩng đầu lên, khắp mặt đều là nước mắt: “Anh dựa vào gì mà quản tôi, anh là gì của tôi hả?”</w:t>
      </w:r>
    </w:p>
    <w:p>
      <w:pPr>
        <w:pStyle w:val="BodyText"/>
      </w:pPr>
      <w:r>
        <w:t xml:space="preserve">Phương Hạo Vân không nói gì, chỉ từ trên bàn rút ra một chiếc khăn giấy đưa cho cô.</w:t>
      </w:r>
    </w:p>
    <w:p>
      <w:pPr>
        <w:pStyle w:val="BodyText"/>
      </w:pPr>
      <w:r>
        <w:t xml:space="preserve">Đinh Tuyết Nhu hơi thoáng do dự, đón lấy ngăn giấy, lau lau nước mắt, dịu dàng nói: “Cám ơn anh.”</w:t>
      </w:r>
    </w:p>
    <w:p>
      <w:pPr>
        <w:pStyle w:val="BodyText"/>
      </w:pPr>
      <w:r>
        <w:t xml:space="preserve">Phương Hạo Vân cầm lấy bao thuốc ở trên bàn, hỏi: “Hút nữa không?”</w:t>
      </w:r>
    </w:p>
    <w:p>
      <w:pPr>
        <w:pStyle w:val="BodyText"/>
      </w:pPr>
      <w:r>
        <w:t xml:space="preserve">“Không.!” Tuyết Nhu lắc đầu, liếc mắt nhìn Phương Hạo Vân một cái, nói: “Anh ấy không thích con gái mà lại uống rượu hút thuốc. Hôm nay là lần đầu tiên tôi hút thuốc. Uống rượu cũng chỉ là lúc xã giao mới uống một chút. Nhưng mà anh hãy tin tưởng tôi, tôi tới tận bây giờ còn chưa từng uống rượu.”</w:t>
      </w:r>
    </w:p>
    <w:p>
      <w:pPr>
        <w:pStyle w:val="BodyText"/>
      </w:pPr>
      <w:r>
        <w:t xml:space="preserve">Phương Hạo Vân chỉ thản nhiên cười cười: “Đinh tiểu thư, cô không cần phải nói những lời này với tôi. Giống như cô đã nói, tôi cũng không phải là gì của cô, tôi không có quyền can thiệp vào sinh hoạt cá nhân của cô.”</w:t>
      </w:r>
    </w:p>
    <w:p>
      <w:pPr>
        <w:pStyle w:val="BodyText"/>
      </w:pPr>
      <w:r>
        <w:t xml:space="preserve">Đinh Tuyết Nhu bỗng nhiên đứng lên, đi lấy một chai rượu vang, trước rót cho chính mình một ly, sau đó lại đưa mắt nhìn Phương Hạo Vân: “Hôm nay tôi muốn phóng túng một lần, bởi vì tâm tình của tôi không tốt, cho nên tôi nghĩ anh ấy sẽ tha thứ cho tôi. Hạo Vân, uống với tôi đi. Không say không ngừng.”</w:t>
      </w:r>
    </w:p>
    <w:p>
      <w:pPr>
        <w:pStyle w:val="BodyText"/>
      </w:pPr>
      <w:r>
        <w:t xml:space="preserve">Phương Hạo Vân vốn là định từ chối, nhưng mà cuối cùng hắn vẫn đáp ứng, tiếp nhận ly thủy tinh có chân dài từ tay của Đinh Tuyết Nhu, nhẹ nhàng nhấp một ngụm.</w:t>
      </w:r>
    </w:p>
    <w:p>
      <w:pPr>
        <w:pStyle w:val="BodyText"/>
      </w:pPr>
      <w:r>
        <w:t xml:space="preserve">Ánh mắt của Đinh Tuyết Nhu có vẻ rất do dự, rất mất mác. Đôi mắt to xinh đẹp dường như luôn nhìn chằm chằm vào Phương Hạo Vân, cô nhẹ giọng hỏi: “Hạo Vân, anh cảm thấy rằng tôi có được xem như là một người phụ nữ tốt không. Tôi đổi cách hỏi vậy, anh cảm thấy rằng tôi là một người phụ nữ như thế nào?”</w:t>
      </w:r>
    </w:p>
    <w:p>
      <w:pPr>
        <w:pStyle w:val="BodyText"/>
      </w:pPr>
      <w:r>
        <w:t xml:space="preserve">Phương Hạo Vân hơi thoáng trầm tư một chút, ngẩng đầu lên nhìn Đinh Tuyết Nhu, nghiêm túc nói: “Cô là một cô gái tốt, một người phụ nữ mạnh mẽ. Những chuyện cô đã làm được, người khác có khi cả đời, thậm chí cả hai đời cũng không thể đạt tới.”</w:t>
      </w:r>
    </w:p>
    <w:p>
      <w:pPr>
        <w:pStyle w:val="BodyText"/>
      </w:pPr>
      <w:r>
        <w:t xml:space="preserve">Đinh Tuyết Nhu cười cười, nâng chén rượu lên lại hớp mấy ngụm, nói: “Như thế à? Không còn gì nữa? Hạo Vân, anh cũng giống như mọi người khác, chỉ nhìn thấy vẻ hào nhoáng bề ngoài, anh căn bản là không biết được nỗi khổ của tôi. Tôi đấu tranh cùng gia tộc, tôi phải xa cách người đàn ông mình yêu. So với những thứ đó, một chút sự nghiệp này của tôi có tính là gì. Nếu có thể cho tôi gặp lại được người đàn ông mình yêu, cho dù có mất đi tất cả tôi cũng nguyện ý.”</w:t>
      </w:r>
    </w:p>
    <w:p>
      <w:pPr>
        <w:pStyle w:val="BodyText"/>
      </w:pPr>
      <w:r>
        <w:t xml:space="preserve">Nói xong, cô lại nói rất kiên định: “Cho dù có bắt tôi phải chết, tôi cũng sẽ nguyện ý.”</w:t>
      </w:r>
    </w:p>
    <w:p>
      <w:pPr>
        <w:pStyle w:val="BodyText"/>
      </w:pPr>
      <w:r>
        <w:t xml:space="preserve">Nói xong, Đinh Tuyết Nhu lại hớp một ngụm rượu.</w:t>
      </w:r>
    </w:p>
    <w:p>
      <w:pPr>
        <w:pStyle w:val="BodyText"/>
      </w:pPr>
      <w:r>
        <w:t xml:space="preserve">Có lẽ là uống rượu quá nhanh, cô bị sặc. Phương Hạo Vân vội vàng đứng dậy, đi tới đó nhẹ nhàng vỗ vài cái lên lưng cô.</w:t>
      </w:r>
    </w:p>
    <w:p>
      <w:pPr>
        <w:pStyle w:val="BodyText"/>
      </w:pPr>
      <w:r>
        <w:t xml:space="preserve">“Cám ơn.!”</w:t>
      </w:r>
    </w:p>
    <w:p>
      <w:pPr>
        <w:pStyle w:val="BodyText"/>
      </w:pPr>
      <w:r>
        <w:t xml:space="preserve">Dưới tác dụng của cồn, gò má của Đinh Tuyết Nhu ửng hồng, một đôi mắt to xinh đẹp long lanh giống như tích nước, nhìn rất đáng yêu xinh xắn.</w:t>
      </w:r>
    </w:p>
    <w:p>
      <w:pPr>
        <w:pStyle w:val="BodyText"/>
      </w:pPr>
      <w:r>
        <w:t xml:space="preserve">“Hạo Vân, hôm nay khiến cho anh chê cười rồi.”</w:t>
      </w:r>
    </w:p>
    <w:p>
      <w:pPr>
        <w:pStyle w:val="BodyText"/>
      </w:pPr>
      <w:r>
        <w:t xml:space="preserve">Đinh Tuyết Nhu buông chén rượu, thanh âm rất mềm nhẹ: “Sáu năm, tôi và người tôi yêu đã xa cách nhau sáu năm, trong sáu năm dài đằng đẵng này, tôi gần như là mỗi phút mỗi giây đều nhớ về anh ấy, cho tới tận bây giờ tôi vẫn còn nhớ rõ bộ dáng của anh ấy sáu năm về trước. Tôi nhớ anh ấy, vô cùng nhớ anh ấy. Anh có biết không?”</w:t>
      </w:r>
    </w:p>
    <w:p>
      <w:pPr>
        <w:pStyle w:val="BodyText"/>
      </w:pPr>
      <w:r>
        <w:t xml:space="preserve">Nói xong, cô lại cầm chén rượu, lại uống thêm một ngụm.</w:t>
      </w:r>
    </w:p>
    <w:p>
      <w:pPr>
        <w:pStyle w:val="BodyText"/>
      </w:pPr>
      <w:r>
        <w:t xml:space="preserve">Phương Hạo Vân thở dài trong lòng, lắc lắc đầu, hắn thật sự không biết nên nói gì cho phải.</w:t>
      </w:r>
    </w:p>
    <w:p>
      <w:pPr>
        <w:pStyle w:val="BodyText"/>
      </w:pPr>
      <w:r>
        <w:t xml:space="preserve">Chiếu theo cái dạng này, dường như là Đinh Tuyết Nhu thực sự muốn uống rượu.</w:t>
      </w:r>
    </w:p>
    <w:p>
      <w:pPr>
        <w:pStyle w:val="BodyText"/>
      </w:pPr>
      <w:r>
        <w:t xml:space="preserve">“Anh có biết không. Tôi đã từng hứa hẹn với anh ấy, chờ tới khi tôi tốt nghiệp đại học sẽ cho anh ấy một gia đình. Nếu tôi tuân thủ theo lời hứa, thì hiện giờ chúng tôi có lẽ đã có cả đứa nhỏ rồi.”</w:t>
      </w:r>
    </w:p>
    <w:p>
      <w:pPr>
        <w:pStyle w:val="BodyText"/>
      </w:pPr>
      <w:r>
        <w:t xml:space="preserve">Nói tới đây, Đinh Tuyết Nhu bỗng nhiên cười ha ha, trong ánh mắt của cô mang theo một tia hưng phấn: “Con của chúng tôi. có lẽ đã biết đá cầu rồi.”</w:t>
      </w:r>
    </w:p>
    <w:p>
      <w:pPr>
        <w:pStyle w:val="BodyText"/>
      </w:pPr>
      <w:r>
        <w:t xml:space="preserve">Thực rõ ràng, Đinh Tuyết Nhu cũng đã say rồi.</w:t>
      </w:r>
    </w:p>
    <w:p>
      <w:pPr>
        <w:pStyle w:val="BodyText"/>
      </w:pPr>
      <w:r>
        <w:t xml:space="preserve">Phương Hạo Vân âm thầm bật cười, cô ta nói mình cho tới bây giờ cũng không biết uống rượu, hóa ra tửu lượng đúng là kém cỏi như vậy thật.</w:t>
      </w:r>
    </w:p>
    <w:p>
      <w:pPr>
        <w:pStyle w:val="BodyText"/>
      </w:pPr>
      <w:r>
        <w:t xml:space="preserve">Phương Hạo Vân kỳ thật không để ý lắm, rượu không say mà tự mình say, có đôi khi, anh cũng không nhất định phải uống rượu mới quên đi được thống khổ.</w:t>
      </w:r>
    </w:p>
    <w:p>
      <w:pPr>
        <w:pStyle w:val="BodyText"/>
      </w:pPr>
      <w:r>
        <w:t xml:space="preserve">“Hạo Vân, đến, vì con của chúng ta cụng một ly.” Đinh Tuyết Nhu nâng chén rượu lên, điên điên khùng khùng nói một câu, lại đưa lên miệng mình trút rượu vào.</w:t>
      </w:r>
    </w:p>
    <w:p>
      <w:pPr>
        <w:pStyle w:val="BodyText"/>
      </w:pPr>
      <w:r>
        <w:t xml:space="preserve">Phương Hạo Vân cũng không ngăn cản cô. Bởi vì Đinh Tuyết Nhu đã nói, cô muốn phóng túng một lần. Trên thực tế, cô cũng nên phóng túng tâm tình của cô đi.</w:t>
      </w:r>
    </w:p>
    <w:p>
      <w:pPr>
        <w:pStyle w:val="Compact"/>
      </w:pPr>
      <w:r>
        <w:br w:type="textWrapping"/>
      </w:r>
      <w:r>
        <w:br w:type="textWrapping"/>
      </w:r>
    </w:p>
    <w:p>
      <w:pPr>
        <w:pStyle w:val="Heading2"/>
      </w:pPr>
      <w:bookmarkStart w:id="434" w:name="chương-28-tuyết-nhu-say-rượu"/>
      <w:bookmarkEnd w:id="434"/>
      <w:r>
        <w:t xml:space="preserve">412. Chương 28: Tuyết Nhu Say Rượu</w:t>
      </w:r>
    </w:p>
    <w:p>
      <w:pPr>
        <w:pStyle w:val="Compact"/>
      </w:pPr>
      <w:r>
        <w:br w:type="textWrapping"/>
      </w:r>
      <w:r>
        <w:br w:type="textWrapping"/>
      </w:r>
      <w:r>
        <w:t xml:space="preserve">Phương Hạo Vân đoạt lấy chén rượu từ trong tay cô, lập tức đưa thân thể của cô tựa vào trong ghế sô pha, không nói một tiếng nào.</w:t>
      </w:r>
    </w:p>
    <w:p>
      <w:pPr>
        <w:pStyle w:val="BodyText"/>
      </w:pPr>
      <w:r>
        <w:t xml:space="preserve">Uống rượu với một người phụ nữ, thật sự là không cần nói gì cả.</w:t>
      </w:r>
    </w:p>
    <w:p>
      <w:pPr>
        <w:pStyle w:val="BodyText"/>
      </w:pPr>
      <w:r>
        <w:t xml:space="preserve">“Hạo Vân, anh nói cho em biết đi, vì sao anh lại đối xử với em như vậy?” Đột nhiên, Đinh Tuyết Nhu điên cuồng nhào vào trong lòng ngực của Phương Hạo Vân, ôm chặt lấy hắn: “Hạo Vân, vì sao phải trốn tránh em, vì sao phải trốn tránh em.”</w:t>
      </w:r>
    </w:p>
    <w:p>
      <w:pPr>
        <w:pStyle w:val="BodyText"/>
      </w:pPr>
      <w:r>
        <w:t xml:space="preserve">Trong lòng Phương Hạo Vân cảm thấy hơi lo lắng, có thể là cô đã thật sự nhận ra mình rồi?</w:t>
      </w:r>
    </w:p>
    <w:p>
      <w:pPr>
        <w:pStyle w:val="BodyText"/>
      </w:pPr>
      <w:r>
        <w:t xml:space="preserve">Đương nhiên, cũng không loại trừ khả năng là cô say rượu rồi nói mê sảng.</w:t>
      </w:r>
    </w:p>
    <w:p>
      <w:pPr>
        <w:pStyle w:val="BodyText"/>
      </w:pPr>
      <w:r>
        <w:t xml:space="preserve">Sau chút ngắn ngủi do dự, Phương Hạo Vân quyết định là không nói lời nào, cứ ở yên xem biến cố.</w:t>
      </w:r>
    </w:p>
    <w:p>
      <w:pPr>
        <w:pStyle w:val="BodyText"/>
      </w:pPr>
      <w:r>
        <w:t xml:space="preserve">Tâm tình của Đinh Tuyết Nhu dường như đã càng lúc càng trở nên kích động, cô nhảy lên trên ghế sô pha hoa chân múa tay như là bị điên, nói ra toàn những từ lung tung vô nghĩa.</w:t>
      </w:r>
    </w:p>
    <w:p>
      <w:pPr>
        <w:pStyle w:val="BodyText"/>
      </w:pPr>
      <w:r>
        <w:t xml:space="preserve">Phương Hạo Vân lo lắng cô say rượu sẽ đứng không vững mà bị ngã, nên vội vàng đứng dậy đỡ lấy hai bờ vai của cô. Không đợi hắn kịp ấn cô xuống sô pha, cô đã toàn thân mềm nhũn, thừa cơ gục vào trong cái ôm của hắn.</w:t>
      </w:r>
    </w:p>
    <w:p>
      <w:pPr>
        <w:pStyle w:val="BodyText"/>
      </w:pPr>
      <w:r>
        <w:t xml:space="preserve">Mùi nước hoa dịu nhẹ trên người của Đinh Tuyết Nhu hòa quện với mùi rượu, trực tiếp xộc vào cánh mũi của Phương Hạo Vân, kích thích dây thần kinh của hắn. Giờ này phút này, nếu Phương Hạo Vân muốn làm cái ABC XYZ gì, căn bàn là dễ như trở bàn tay. Chỉ có điều hiện giờ Phương Hạo Vân không có cái thú đó. Những lời Đinh Tuyết Nhu nói khiến cho hắn rung động rất nhiều, trong lòng hắn có một loại khó chịu không thể nói nên lời.</w:t>
      </w:r>
    </w:p>
    <w:p>
      <w:pPr>
        <w:pStyle w:val="BodyText"/>
      </w:pPr>
      <w:r>
        <w:t xml:space="preserve">Hơn nữa, thừa dịp người ta say rượu mà lợi dụng, hoàn toàn không phải là phong cách của hắn, đó rõ ràng là hành vi của loài cầm thú.</w:t>
      </w:r>
    </w:p>
    <w:p>
      <w:pPr>
        <w:pStyle w:val="BodyText"/>
      </w:pPr>
      <w:r>
        <w:t xml:space="preserve">“Hạo Vân, em yêu anh.!”</w:t>
      </w:r>
    </w:p>
    <w:p>
      <w:pPr>
        <w:pStyle w:val="BodyText"/>
      </w:pPr>
      <w:r>
        <w:t xml:space="preserve">Đinh Tuyết Nhu nằm ở trong lòng Phương Hạo Vân, miệng thỉnh thoảng còn nói ra một câu.</w:t>
      </w:r>
    </w:p>
    <w:p>
      <w:pPr>
        <w:pStyle w:val="BodyText"/>
      </w:pPr>
      <w:r>
        <w:t xml:space="preserve">Phương Hạo Vân toát mồ hôi lạnh toàn thân. Hắn càng lúc càng hoài nghi, thân phận của mình có thể là đã bại lộ rồi sao.</w:t>
      </w:r>
    </w:p>
    <w:p>
      <w:pPr>
        <w:pStyle w:val="BodyText"/>
      </w:pPr>
      <w:r>
        <w:t xml:space="preserve">Hơi thoáng do dự, hắn đẩy Đinh Tuyết Nhu ra, đặt thân thể của cô dựa vào ghế sô pha. Nếu Vương Hà có ở nhà thì tốt, hắn có thể giao Đinh Tuyết Nhu đang say rượu cho Vương Hà.</w:t>
      </w:r>
    </w:p>
    <w:p>
      <w:pPr>
        <w:pStyle w:val="BodyText"/>
      </w:pPr>
      <w:r>
        <w:t xml:space="preserve">Nhưng mà lúc này, hắn hình như là không thể rời đi được. Đinh Tuyết Nhu có vẻ rất say rồi, nếu hắn đi khỏi, nhỡ đâu Đinh Tuyết Nhu gặp phải chuyện gì không may thì biết làm sao bây giờ?</w:t>
      </w:r>
    </w:p>
    <w:p>
      <w:pPr>
        <w:pStyle w:val="BodyText"/>
      </w:pPr>
      <w:r>
        <w:t xml:space="preserve">Cứ cân nhắc mãi, hắn quyết định sẽ lưu lại tạm thời chăm sóc cho Đinh Tuyết Nhu, chờ tới khi Vương Hà trở về.</w:t>
      </w:r>
    </w:p>
    <w:p>
      <w:pPr>
        <w:pStyle w:val="BodyText"/>
      </w:pPr>
      <w:r>
        <w:t xml:space="preserve">Có điều nói đi cũng phải nói lại, lá gan của Đinh Tuyết Nhu cũng quả thật là quá lớn đi, lại dám uống rượu ở trước mặt một người đàn ông, chẳng lẽ cô thực sự không sợ một chút nào hay sao. Hay là, cô ta đang cố ý khảo nghiệm chính mình.</w:t>
      </w:r>
    </w:p>
    <w:p>
      <w:pPr>
        <w:pStyle w:val="BodyText"/>
      </w:pPr>
      <w:r>
        <w:t xml:space="preserve">“Hạo Vân, em nhớ anh.” Đinh Tuyết Nhu càng lúc càng mơ hồ, thanh âm cũng càng nhỏ đi.</w:t>
      </w:r>
    </w:p>
    <w:p>
      <w:pPr>
        <w:pStyle w:val="BodyText"/>
      </w:pPr>
      <w:r>
        <w:t xml:space="preserve">Phương Hạo Vân suy nghĩ một chút, ôm ngang lấy cô, đi vào trong phòng ngủ đặt cô nằm lên giường, rồi phủ chăn lên. Tuy rằng trong phòng ngủ rất ấm, nhưng mà người say rượu rất dễ bị cảm lạnh.</w:t>
      </w:r>
    </w:p>
    <w:p>
      <w:pPr>
        <w:pStyle w:val="BodyText"/>
      </w:pPr>
      <w:r>
        <w:t xml:space="preserve">Có lẽ là bởi vì trong phòng rất ấm áp, sau khi tiến vào trong chăn, Đinh Tuyết Nhu thiếp đi rất nhanh, từ trong cánh mũi phát ra những tiếng hít thở nho nhỏ.</w:t>
      </w:r>
    </w:p>
    <w:p>
      <w:pPr>
        <w:pStyle w:val="BodyText"/>
      </w:pPr>
      <w:r>
        <w:t xml:space="preserve">Phương Hạo Vân rốt cục cũng thở ra được một hơi, cuối cùng cũng ngủ rồi, chỉ cần không làm ầm ỹ là được, những lời nói lúc trước của Đinh Tuyết Nhu quả là làm cho hắn mất hồn mất vía.</w:t>
      </w:r>
    </w:p>
    <w:p>
      <w:pPr>
        <w:pStyle w:val="BodyText"/>
      </w:pPr>
      <w:r>
        <w:t xml:space="preserve">Ngồi lên trên mép giường, nhìn gương mặt còn chưa lau khô nước mắt của cô gái, Phương Hạo Vân thở dài một hơi yếu ớt, theo bản năng vươn tay ra nhẹ nhàng lau qua một chút.</w:t>
      </w:r>
    </w:p>
    <w:p>
      <w:pPr>
        <w:pStyle w:val="BodyText"/>
      </w:pPr>
      <w:r>
        <w:t xml:space="preserve">Không biết vì sao, trong lòng hắn dường như cũng không hận Đinh Tuyết Nhu như bình thường nữa. Đương nhiên, vết thương đã từng trải qua, cũng không phải dễ dàng có thể vá lại được.</w:t>
      </w:r>
    </w:p>
    <w:p>
      <w:pPr>
        <w:pStyle w:val="BodyText"/>
      </w:pPr>
      <w:r>
        <w:t xml:space="preserve">“Hạo Vân. Hạo Vân. em sai rồi.” Đinh Tuyết Nhu trong lúc ngủ dường như gặp phải ác mộng đáng sợ gì đó, hô hấp của cô dần trở nên dồn dập, không ngừng nói ra những lời mê sảng.</w:t>
      </w:r>
    </w:p>
    <w:p>
      <w:pPr>
        <w:pStyle w:val="BodyText"/>
      </w:pPr>
      <w:r>
        <w:t xml:space="preserve">Phương Hạo Vân thấy thế, vội vàng lay tỉnh cô dậy, không thể bị bóng đè, hắn thật sự là không đành lòng nhìn vẻ mặt sợ hãi của cô.</w:t>
      </w:r>
    </w:p>
    <w:p>
      <w:pPr>
        <w:pStyle w:val="BodyText"/>
      </w:pPr>
      <w:r>
        <w:t xml:space="preserve">“Ọe.!”</w:t>
      </w:r>
    </w:p>
    <w:p>
      <w:pPr>
        <w:pStyle w:val="BodyText"/>
      </w:pPr>
      <w:r>
        <w:t xml:space="preserve">Rõ ràng là lay tỉnh, cuối cùng lại lay thành hôn mê. Đinh Tuyết Nhu vốn tửu lượng cũng không tốt, hôm nay lại uống vào nhiều rượu như vậy, dạ dày đã phải chịu nhiều khổ sở. Trải qua một hồi lay động của Phương Hạo Vân, cô lập tức liền nôn ra, phun thẳng vào Hạo Vân đang ở bên cạnh cô, đương nhiên, cổ áo của cô cũng bị dơ rồi.</w:t>
      </w:r>
    </w:p>
    <w:p>
      <w:pPr>
        <w:pStyle w:val="BodyText"/>
      </w:pPr>
      <w:r>
        <w:t xml:space="preserve">Phương Hạo Vân cảm thấy buồn bực, xem ra hôm nay mình tới đây đúng là xúi quẩy rồi. Chẳng những phải hầu hạ một cô gái suy sụp say rượu, lại còn bị nôn lên cả người.</w:t>
      </w:r>
    </w:p>
    <w:p>
      <w:pPr>
        <w:pStyle w:val="BodyText"/>
      </w:pPr>
      <w:r>
        <w:t xml:space="preserve">Hiển nhiên, không thể mặc cái áo này được nữa.</w:t>
      </w:r>
    </w:p>
    <w:p>
      <w:pPr>
        <w:pStyle w:val="BodyText"/>
      </w:pPr>
      <w:r>
        <w:t xml:space="preserve">Hắn vội vàng cởi áo ra ném vào giỏ quần áo ở trong phòng vệ sinh, cũng may là trên người hắn còn mặc một chiếc áo mỏng, chứ không đến mức là cởi trần trùng trục.</w:t>
      </w:r>
    </w:p>
    <w:p>
      <w:pPr>
        <w:pStyle w:val="BodyText"/>
      </w:pPr>
      <w:r>
        <w:t xml:space="preserve">Sau khi trở lại phòng ngủ, Phương Hạo Vân thấy Đinh Tuyết Nhu cũng đã lại chìm vào giấc ngủ, khóe miệng, trên ngực của cô đầy những vết dơ. nhìn rất là ghê.</w:t>
      </w:r>
    </w:p>
    <w:p>
      <w:pPr>
        <w:pStyle w:val="BodyText"/>
      </w:pPr>
      <w:r>
        <w:t xml:space="preserve">Hơi thoáng do dự, hắn quyết định gọi điện thoại cho Vương Hà bảo cô về đây giúp Phương Tuyết Di thay quần áo, chuyện này không phải là một người đàn ông như hắn có thể làm được.</w:t>
      </w:r>
    </w:p>
    <w:p>
      <w:pPr>
        <w:pStyle w:val="BodyText"/>
      </w:pPr>
      <w:r>
        <w:t xml:space="preserve">Chỉ có điều là gọi liên tục mấy lần, tổng đài đều thông báo là ngoài vùng phủ sóng, có trời mới biết được bà cô Vương Hà đó đi cái chỗ nào rồi.</w:t>
      </w:r>
    </w:p>
    <w:p>
      <w:pPr>
        <w:pStyle w:val="BodyText"/>
      </w:pPr>
      <w:r>
        <w:t xml:space="preserve">Tình huống hiện tại là không có Vương Hà, Đinh Tuyết Nhu lại say rượu. Chỉ có thể trông cậy vào mình hắn mà thôi. Hắn thật sự không đành lòng nhìn Đinh Tuyết Nhu dơ dáy như vậy. hơn nữa, nhìn những vết dơ này, chính trong lòng hắn cũng cảm thấy không thoải mái.</w:t>
      </w:r>
    </w:p>
    <w:p>
      <w:pPr>
        <w:pStyle w:val="BodyText"/>
      </w:pPr>
      <w:r>
        <w:t xml:space="preserve">Hít sâu một hơi, Phương Hạo Vân đưa tay hướng về phía cổ áo của Đinh Tuyết Nhu, đương nhiên, hắn chỉ muốn giúp cô thay một bộ quần áo khác mà thôi. Chỉ có điều hôm nay Đinh Tuyết Nhu mặc váy, nếu cởi cái váy này ra, thì trên người chỉ còn có nội y ba điểm. Phương Hạo Vân có chút do dự.</w:t>
      </w:r>
    </w:p>
    <w:p>
      <w:pPr>
        <w:pStyle w:val="BodyText"/>
      </w:pPr>
      <w:r>
        <w:t xml:space="preserve">Nếu thật sự cởi sạch váy của Đinh Tuyết Nhu ra, về sau làm sao mà giải thích cho rõ ràng được.</w:t>
      </w:r>
    </w:p>
    <w:p>
      <w:pPr>
        <w:pStyle w:val="BodyText"/>
      </w:pPr>
      <w:r>
        <w:t xml:space="preserve">“Có cách.” Ngay trong lúc hết sức khó xử, Phương Hạo Vân đột nhiên nghĩ ra một biện pháp rất tốt. Hắn ra phòng khách tìm thấy cái kéo ở trong tủ, thật cẩn thận cắt đi những phần y phục bị dính vết bẩn. Dùng cách này sẽ không cần phải cởi váy của cô ra.</w:t>
      </w:r>
    </w:p>
    <w:p>
      <w:pPr>
        <w:pStyle w:val="BodyText"/>
      </w:pPr>
      <w:r>
        <w:t xml:space="preserve">Sau khi xong việc, hắn lại phát hiện, ở trên ngực của Đinh Tuyết Nhu vẫn còn có một vài vết bẩn Sặc, đó chính là da thịt đó nha, tóm lại cũng không thể dùng kéo mà cắt đi được phải không?</w:t>
      </w:r>
    </w:p>
    <w:p>
      <w:pPr>
        <w:pStyle w:val="BodyText"/>
      </w:pPr>
      <w:r>
        <w:t xml:space="preserve">Hắn vội vàng vào trong phòng vệ sinh lấy ra một cái khăn mặt, dấp một chút nước, rồi nhẹ nhàng mà chà sát, cho tới khi lau hết những vết bẩn kia đi.</w:t>
      </w:r>
    </w:p>
    <w:p>
      <w:pPr>
        <w:pStyle w:val="BodyText"/>
      </w:pPr>
      <w:r>
        <w:t xml:space="preserve">Cuối cùng, hắn lại lau lau khóe miệng của Đinh Tuyết Nhu.</w:t>
      </w:r>
    </w:p>
    <w:p>
      <w:pPr>
        <w:pStyle w:val="BodyText"/>
      </w:pPr>
      <w:r>
        <w:t xml:space="preserve">Cho đến khi làm xong hết, Phương Hạo Vân thở dài ra một hơi, thật sự, cho tới tận bây giờ hắn còn chưa từng hầu hạ một cô gái nào giống như hôm nay.</w:t>
      </w:r>
    </w:p>
    <w:p>
      <w:pPr>
        <w:pStyle w:val="BodyText"/>
      </w:pPr>
      <w:r>
        <w:t xml:space="preserve">Sờ sờ lên trán của Đinh Tuyết Nhu, cảm thấy mọi thứ của cô đều bình thường, Phương Hạo Vân cũng an tâm hơn, dành thời gian vào phòng vệ sinh giặt qua cái áo khoác của mình, rồi treo lên móc áo.</w:t>
      </w:r>
    </w:p>
    <w:p>
      <w:pPr>
        <w:pStyle w:val="BodyText"/>
      </w:pPr>
      <w:r>
        <w:t xml:space="preserve">“Hạo Vân.”</w:t>
      </w:r>
    </w:p>
    <w:p>
      <w:pPr>
        <w:pStyle w:val="BodyText"/>
      </w:pPr>
      <w:r>
        <w:t xml:space="preserve">Trở lại phòng ngủ, hắn lại một lần nữa nghe được tiếng nói mê man của Đinh Tuyết Nhu. Một khắc đó, trong lòng hắn có sự khó chịu không thể nói nên lời. đầu óc lại bắt đầu rối loạn.</w:t>
      </w:r>
    </w:p>
    <w:p>
      <w:pPr>
        <w:pStyle w:val="BodyText"/>
      </w:pPr>
      <w:r>
        <w:t xml:space="preserve">Ngồi ở trên mép giường, hắn lại sờ vào trán của Đinh Tuyết Nhu, hình như là hơi nóng lên, hẳn là bị sốt rồi. Suy nghĩ một chút, hắn vội vàng tìm kiếm ở trong phòng, cuối cùng cũng tìm ra được thuốc hạ sốt.</w:t>
      </w:r>
    </w:p>
    <w:p>
      <w:pPr>
        <w:pStyle w:val="BodyText"/>
      </w:pPr>
      <w:r>
        <w:t xml:space="preserve">“Đinh tiểu thư, cô phải uống thuốc một chút.” Phương Hạo Vân thấp giọng hô lên một tiếng, có kinh nghiệm từ lần trước, Phương Hạo Vân lúc này không dám lay động cô nữa, để tránh cho cô lại nôn ra một lần nữa. Đến lúc đó, hắn thực sẽ không biết phải làm sao nữa.</w:t>
      </w:r>
    </w:p>
    <w:p>
      <w:pPr>
        <w:pStyle w:val="BodyText"/>
      </w:pPr>
      <w:r>
        <w:t xml:space="preserve">Dưới tác dụng của cồn, Đinh Tuyết Nhu ngủ thực sự rất say, mặc cho Phương Hạo Vân gọi cô như thế nào, cô cũng không hề có một phản ứng gì. Hạo Vân lại sờ lên trán cô, càng lúc càng nóng rồi, phải nhanh uống thuốc mới được.</w:t>
      </w:r>
    </w:p>
    <w:p>
      <w:pPr>
        <w:pStyle w:val="BodyText"/>
      </w:pPr>
      <w:r>
        <w:t xml:space="preserve">Rót một chén nước, nâng Đinh Tuyết Nhu đang ngủ say lên, ôm vào trong lòng mình, để cho cô dựa vào ngực của mình, sau đó mở miệng của cô ra, cho một viên thuốc vào, rồi dốc một chút nước mát vào miệng cô.</w:t>
      </w:r>
    </w:p>
    <w:p>
      <w:pPr>
        <w:pStyle w:val="BodyText"/>
      </w:pPr>
      <w:r>
        <w:t xml:space="preserve">Sau khi xong việc, Phương Hạo Vân đặt Đinh Tuyết Nhu nằm thẳng lại, lại đi tới ngăn tủ tiếp tục tìm tìm, tìm thấy được một lọ thuốc tỉnh rượu nhập khẩu hiệu quả nhanh.</w:t>
      </w:r>
    </w:p>
    <w:p>
      <w:pPr>
        <w:pStyle w:val="BodyText"/>
      </w:pPr>
      <w:r>
        <w:t xml:space="preserve">Phương Hạo Vân vô cùng cao hứng, có thứ này rồi, Đinh Tuyết Nhu rất nhanh sẽ tỉnh lại, đến lúc đó là mình được giải thoát rồi. Hôm nay hắn còn có chuyện, không thể cứ ở chỗ này mãi được.</w:t>
      </w:r>
    </w:p>
    <w:p>
      <w:pPr>
        <w:pStyle w:val="BodyText"/>
      </w:pPr>
      <w:r>
        <w:t xml:space="preserve">Theo nếp cũ, Phương Hạo Vân lại kéo Đinh Tuyết Nhu vào lòng, dựa theo phương pháp vừa rồi giúp cô uống ba viên thuốc. Sau đó lại đặt cô nằm lên giường.</w:t>
      </w:r>
    </w:p>
    <w:p>
      <w:pPr>
        <w:pStyle w:val="BodyText"/>
      </w:pPr>
      <w:r>
        <w:t xml:space="preserve">Hắn nhìn vào chữ ghi trên lọ thuốc, chỉ sau mười phút là có thể tỉnh rượu.</w:t>
      </w:r>
    </w:p>
    <w:p>
      <w:pPr>
        <w:pStyle w:val="BodyText"/>
      </w:pPr>
      <w:r>
        <w:t xml:space="preserve">Phương Hạo Vân quyết định sẽ ngồi trông mười phút.</w:t>
      </w:r>
    </w:p>
    <w:p>
      <w:pPr>
        <w:pStyle w:val="BodyText"/>
      </w:pPr>
      <w:r>
        <w:t xml:space="preserve">“Hạo Vân. Hạo Vân.” Đinh Tuyết Nhu mới im lặng được một chút lại bắt đầu nói mê. Miệng gọi vẫn là tên của Phương Hạo Vân. Theo như Phương Hạo Vân làm công tác thống kê sơ qua, từ lúc say rượu tới lúc này, Đinh Tuyết Nhu đã kêu tên của hắn không ít hơn năm mươi lần. Có thể thấy được, địa vị của Hạo Vân ở trong lòng cô là như thế nào.</w:t>
      </w:r>
    </w:p>
    <w:p>
      <w:pPr>
        <w:pStyle w:val="BodyText"/>
      </w:pPr>
      <w:r>
        <w:t xml:space="preserve">“Không được rời xa em. Hạo Vân.” Đột nhiên, bàn tay của Đinh Tuyết Nhu lại trở nên lộn xộn, cầm nắm lung tung, trong lúc vô tình bắt được bàn tay của Phương Hạo Vân.</w:t>
      </w:r>
    </w:p>
    <w:p>
      <w:pPr>
        <w:pStyle w:val="BodyText"/>
      </w:pPr>
      <w:r>
        <w:t xml:space="preserve">Phương Hạo Vân hơi hơi động tâm, chỉ một chốc sau đôi tay nhỏ bé đó đã bị hắn nhanh chóng nắm chặt.</w:t>
      </w:r>
    </w:p>
    <w:p>
      <w:pPr>
        <w:pStyle w:val="BodyText"/>
      </w:pPr>
      <w:r>
        <w:t xml:space="preserve">Chỉ có điều lúc này tâm tình không bình thường, cảm giác đương nhiên cũng không bình thường. Không thể phủ nhận là, đôi tay nhỏ của Đinh Tuyết Nhu rất ấm ấp, rất mịn màng, nhưng mà hắn vẫn quyết định thả ra, cho dù là sỗ sàng lợi dụng, hắn cũng sẽ không làm ở dưới loại trường hợp như thế này.</w:t>
      </w:r>
    </w:p>
    <w:p>
      <w:pPr>
        <w:pStyle w:val="BodyText"/>
      </w:pPr>
      <w:r>
        <w:t xml:space="preserve">Vốn định rút tay của mình về, nhưng mà Phương Hạo Vân phát hiện ra rằng Đinh Tuyết Nhu dường như đang gồng hết sức mà nắm chặt lấy tay mình, không dễ mà rút về được.</w:t>
      </w:r>
    </w:p>
    <w:p>
      <w:pPr>
        <w:pStyle w:val="BodyText"/>
      </w:pPr>
      <w:r>
        <w:t xml:space="preserve">“Thả tay ra.” Phương Hạo Vân thấp giọng hô một tiếng, rồi lại dùng sức, lần này hắn dùng sức rất mạnh, thuận lợi rút được tay trở về, có điều Đinh Tuyết Nhu cũng bị lay tỉnh dậy.</w:t>
      </w:r>
    </w:p>
    <w:p>
      <w:pPr>
        <w:pStyle w:val="BodyText"/>
      </w:pPr>
      <w:r>
        <w:t xml:space="preserve">Cô khẽ rên một tiếng, chậm rãi mở mắt ra, ngẩng đầu lên nhìn thấy Phương Hạo Vân, gần như là theo bản năng kinh hô một tiếng: “Anh. anh muốn làm cái gì?”</w:t>
      </w:r>
    </w:p>
    <w:p>
      <w:pPr>
        <w:pStyle w:val="BodyText"/>
      </w:pPr>
      <w:r>
        <w:t xml:space="preserve">Phương Hạo Vân cảm thấy buồn bực, lời này hẳn phải là hắn hỏi mới phải chứ, lúc trước là do cô ta chủ động nắm lấy tay mình mà. Đàn ông tốt không đấu với phụ nữ, Phương Hạo Vân vội vàng giải thích: “Cô uống say, còn phát sốt, tôi giúp cô uống thuốc. Cô đừng hiểu lầm, tôi làm rất quy củ đó.”</w:t>
      </w:r>
    </w:p>
    <w:p>
      <w:pPr>
        <w:pStyle w:val="BodyText"/>
      </w:pPr>
      <w:r>
        <w:t xml:space="preserve">Đinh Tuyết Nhu nghe thấy thế, vội vàng cúi đầu xuống xem y phục của mình. Khi cô nhìn thấy bộ lễ phục trị giá năm trăm ngàn của mình bị cắt ra một mảng, lập tức liền phát ra một tiếng hét kinh hãi: “Anh. y phục của tôi sao lại bị như vậy, anh rốt cuộc là đã làm gì tôi?”</w:t>
      </w:r>
    </w:p>
    <w:p>
      <w:pPr>
        <w:pStyle w:val="BodyText"/>
      </w:pPr>
      <w:r>
        <w:t xml:space="preserve">Phương Hạo Vân hơi sửng sốt, lập tức chỉ vào bộ lễ phục dạ hội của Đinh Tuyết Nhu, hỏi: “Cô bảo là bộ y phục của cô trị giá năm trăm ngàn, thật vậy à? Thôi, để tôi bồi thường cho cô là được.”</w:t>
      </w:r>
    </w:p>
    <w:p>
      <w:pPr>
        <w:pStyle w:val="BodyText"/>
      </w:pPr>
      <w:r>
        <w:t xml:space="preserve">Đinh Tuyết Nhu bán tín bán nghi, tay nhỏ bé ở trong chăn vụng trộm sờ soạng vài cái xuống hạ thân của mình, sau khi xác định là không có việc gì, vẻ hồi hộp trên khuôn mặt của cô mới biến mất.</w:t>
      </w:r>
    </w:p>
    <w:p>
      <w:pPr>
        <w:pStyle w:val="BodyText"/>
      </w:pPr>
      <w:r>
        <w:t xml:space="preserve">Sau đó, hai người cứ nhìn nhau một hồi, Đinh Tuyết Nhu mở miệng trước: “Thực có lỗi. Tôi không nên hiểu lầm anh, cám ơn anh đã chăm sóc tôi.” Nói xong, Đinh Tuyết Nhu nở một nụ cười dễ thương với Phương Hạo Vân.</w:t>
      </w:r>
    </w:p>
    <w:p>
      <w:pPr>
        <w:pStyle w:val="BodyText"/>
      </w:pPr>
      <w:r>
        <w:t xml:space="preserve">Phương Hạo Vân muốn nói cái gì đó, đột nhiên tiếng chuông di động vang lên.</w:t>
      </w:r>
    </w:p>
    <w:p>
      <w:pPr>
        <w:pStyle w:val="BodyText"/>
      </w:pPr>
      <w:r>
        <w:t xml:space="preserve">Nhìn số điện thoại hiển thị, là Kim Phi gọi tới, Phương Hạo Vân vội vàng đón điện thoại, bên kia đầu dây truyền tới tiếng cười của Kim Phi: “Phương thiếu gia, nói cho anh một tin tốt nè, nhà đất Thiên Hồng đã bị ngừng hoạt động rồi.”</w:t>
      </w:r>
    </w:p>
    <w:p>
      <w:pPr>
        <w:pStyle w:val="BodyText"/>
      </w:pPr>
      <w:r>
        <w:t xml:space="preserve">“Ừm, tôi biết rồi.!” Chuyện này vốn đã nằm trong dự kiến, sau khi Phương Hạo Vân nghe được cũng không có gì kích động, cũng không có vẻ hưng phấn.</w:t>
      </w:r>
    </w:p>
    <w:p>
      <w:pPr>
        <w:pStyle w:val="BodyText"/>
      </w:pPr>
      <w:r>
        <w:t xml:space="preserve">“Hạo Vân, anh đang ở đâu vậy? Tôi chờ anh ở văn phòng, chúng ta đi uống vài chén đi.” Kim Phi đưa ra lời mời, chuyện tình lần này, cô chỉ là nhấc tay nhấc chân, nhưng mà tiền lời kiếm được lại không hề ít.</w:t>
      </w:r>
    </w:p>
    <w:p>
      <w:pPr>
        <w:pStyle w:val="BodyText"/>
      </w:pPr>
      <w:r>
        <w:t xml:space="preserve">Phương Hạo Vân nhìn sang Đinh Tuyết Nhu, có chút lo lắng, rồi nói: “Như vậy đi, chờ một chút rồi tôi tới tìm cô, hiện giờ tôi còn đang có việc, tạm thời chưa dứt ra được.” Nói xong, liền tắt cuộc gọi.</w:t>
      </w:r>
    </w:p>
    <w:p>
      <w:pPr>
        <w:pStyle w:val="BodyText"/>
      </w:pPr>
      <w:r>
        <w:t xml:space="preserve">Đinh Tuyết Nhu cũng đã ngồi ở trên giường rồi, cô nhìn Phương Hạo Vân, thấp giọng nói: “Hạo Vân, anh ra ngoài trước đi, tôi muốn thay đổi y phục.”</w:t>
      </w:r>
    </w:p>
    <w:p>
      <w:pPr>
        <w:pStyle w:val="BodyText"/>
      </w:pPr>
      <w:r>
        <w:t xml:space="preserve">“Ờ.!” Phương Hạo Vân vội vàng ra khỏi phòng ngủ của Đinh Tuyết Nhu.</w:t>
      </w:r>
    </w:p>
    <w:p>
      <w:pPr>
        <w:pStyle w:val="BodyText"/>
      </w:pPr>
      <w:r>
        <w:t xml:space="preserve">Chỉ một lát sau, hắn đã nghe thấy tiếng nước xối rào rào, hiển nhiên là Đinh Tuyết Nhu chẳng những thay quần áo, mà còn tắm rửa nữa. Dù sao cô cũng bị nôn vì uống rượu mà.</w:t>
      </w:r>
    </w:p>
    <w:p>
      <w:pPr>
        <w:pStyle w:val="BodyText"/>
      </w:pPr>
      <w:r>
        <w:t xml:space="preserve">Phương Hạo Vân biết, lúc này Đinh Tuyết Nhu nhất định là đã lõa thể rồi. Hắn tận lực khiến cho tâm tình của mình bình tĩnh trở lại, ngồi lên sô pha nghĩ tới công việc.</w:t>
      </w:r>
    </w:p>
    <w:p>
      <w:pPr>
        <w:pStyle w:val="BodyText"/>
      </w:pPr>
      <w:r>
        <w:t xml:space="preserve">Như là, tối nay phải làm thế nào để làm nhục Tưởng Đại Phát.</w:t>
      </w:r>
    </w:p>
    <w:p>
      <w:pPr>
        <w:pStyle w:val="BodyText"/>
      </w:pPr>
      <w:r>
        <w:t xml:space="preserve">“Hạo Vân, y phục của anh cũng bị tôi làm bẩn rồi. Thực sự là xin lỗi. Vừa rồi hình như anh chưa giặt sạch, tôi đã giúp anh giặt sạch sẽ rồi. nhưng chắc là phải đến tối mới khô được, anh không vội đi ra ngoài chứ?” Chỉ một lát sau, Đinh Tuyết Nhu cũng đã xong việc, thay một bộ đồ trong nhà đi ra phòng khách.</w:t>
      </w:r>
    </w:p>
    <w:p>
      <w:pPr>
        <w:pStyle w:val="BodyText"/>
      </w:pPr>
      <w:r>
        <w:t xml:space="preserve">Phương Hạo Vân thầm ngạc nhiên, thuốc tỉnh rượu nhập khẩu quả nhiên là hiệu quả.</w:t>
      </w:r>
    </w:p>
    <w:p>
      <w:pPr>
        <w:pStyle w:val="BodyText"/>
      </w:pPr>
      <w:r>
        <w:t xml:space="preserve">Chỉ sau một thời gian ngắn, Đinh Tuyết Nhu lại giống như là chưa từng có việc gì. Có điều hắn nhớ rõ rằng, lúc trước mình đã giặt quần áo khá là cẩn thận, hẳn là có giặt, vì sao cô lại nói là mình chưa giặt, còn giúp mình giặt thêm một lần nữa.</w:t>
      </w:r>
    </w:p>
    <w:p>
      <w:pPr>
        <w:pStyle w:val="BodyText"/>
      </w:pPr>
      <w:r>
        <w:t xml:space="preserve">“Chẳng lẽ là cô ấy cố ý thế.” Phương Hạo Vân hiểu ra, Đinh Tuyết Nhu cố ý giặt sạch lại y phục của hắn thêm một lần, mục đích chính là để cho hắn không được rời đi sớm.</w:t>
      </w:r>
    </w:p>
    <w:p>
      <w:pPr>
        <w:pStyle w:val="BodyText"/>
      </w:pPr>
      <w:r>
        <w:t xml:space="preserve">Nghĩ như vậy, Phương Hạo Vân mặt vẫn không đổi sắc nói tiếng cảm ơn: “Cám ơn cô Đinh tiểu thư. Kỳ thực tôi cũng không vội mặc y phục, dù sao bây giờ tôi cũng không có cởi trần.”</w:t>
      </w:r>
    </w:p>
    <w:p>
      <w:pPr>
        <w:pStyle w:val="BodyText"/>
      </w:pPr>
      <w:r>
        <w:t xml:space="preserve">“Hạo Vân, vừa rồi tôi mơ một giấc mơ.” Đinh Tuyết Nhu ngồi ở trước mặt Phương Hạo Vân, mở miệng ra là rời đề tài luôn: “Tôi mơ thấy người đàn ông tôi yêu đã trở lại, anh ấy còn giúp tôi lau nước mắt nữa.”</w:t>
      </w:r>
    </w:p>
    <w:p>
      <w:pPr>
        <w:pStyle w:val="BodyText"/>
      </w:pPr>
      <w:r>
        <w:t xml:space="preserve">“Thật à? Vậy tôi chúc cho giấc mộng đẹp của cô trở thành sự thật.” Phương Hạo Vân thản nhiên nói.</w:t>
      </w:r>
    </w:p>
    <w:p>
      <w:pPr>
        <w:pStyle w:val="BodyText"/>
      </w:pPr>
      <w:r>
        <w:t xml:space="preserve">Đinh Tuyết Nhu nhướng mày lên, ánh mắt dừng lại trên người Phương Hạo Vân, hỏi: “Hạo Vân, anh bảo giấc mộng của tôi liệu có trở thành sự thật được không?”</w:t>
      </w:r>
    </w:p>
    <w:p>
      <w:pPr>
        <w:pStyle w:val="BodyText"/>
      </w:pPr>
      <w:r>
        <w:t xml:space="preserve">Phương Hạo Vân khẽ cười một tiếng, nhìn Đinh Tuyết Nhu thấp giọng nói: “Đinh tiểu thư, cô hỏi tôi chuyện này, tôi chỉ có thể cho cô một câu chúc phúc mà thôi.”</w:t>
      </w:r>
    </w:p>
    <w:p>
      <w:pPr>
        <w:pStyle w:val="BodyText"/>
      </w:pPr>
      <w:r>
        <w:t xml:space="preserve">“Cám ơn lời chúc phúc của anh.!”</w:t>
      </w:r>
    </w:p>
    <w:p>
      <w:pPr>
        <w:pStyle w:val="BodyText"/>
      </w:pPr>
      <w:r>
        <w:t xml:space="preserve">Đinh Tuyết Nhu mặt không đổi sắc đáp lại, rồi lập tức lại nhìn vào Phương Hạo Vân, cười nói: “Anh thật sự không lạnh à? Nếu như anh thấy lạnh, tôi có thể đi tìm cho anh một bộ quần áo mặc tạm.”</w:t>
      </w:r>
    </w:p>
    <w:p>
      <w:pPr>
        <w:pStyle w:val="BodyText"/>
      </w:pPr>
      <w:r>
        <w:t xml:space="preserve">“Ở chỗ của cô có quần áo nam à?” Phương Hạo Vân tò mò hỏi lại một câu.</w:t>
      </w:r>
    </w:p>
    <w:p>
      <w:pPr>
        <w:pStyle w:val="BodyText"/>
      </w:pPr>
      <w:r>
        <w:t xml:space="preserve">“Đương nhiên là không có.” Đinh Tuyết Nhu đỏ mặt giải thích: “Ý tứ của tôi là, tôi có thể cho anh mượn quần áo để anh mặc tạm một lúc, nếu thật sự không được, thì tôi có thể ra ngoài mua cho anh một bộ quần áo mới.”</w:t>
      </w:r>
    </w:p>
    <w:p>
      <w:pPr>
        <w:pStyle w:val="BodyText"/>
      </w:pPr>
      <w:r>
        <w:t xml:space="preserve">“Không có việc gì, tôi thật sự không lạnh đâu.” Nói giỡn à, với thân thể của Hạo Vân cho dù có cởi trần đi ra ngoài trời cũng sẽ không cảm thấy lạnh. Đương nhiên, ở trong cái thời đại văn minh này, cởi trần đi ra ngoài đường đúng là chuyện không lấy gì làm lễ độ.</w:t>
      </w:r>
    </w:p>
    <w:p>
      <w:pPr>
        <w:pStyle w:val="BodyText"/>
      </w:pPr>
      <w:r>
        <w:t xml:space="preserve">Phương Hạo Vân đảo ánh mắt qua, phát hiện ra rằng dấu vết của chiếc quần lót giữa hai chân cô vô cùng rõ ràng. Cô lúc trước mặc một chiếc quần lót màu đen, sau đó lại thay một bộ đồ trong nhà màu trắng, muốn không thấy cũng khó.</w:t>
      </w:r>
    </w:p>
    <w:p>
      <w:pPr>
        <w:pStyle w:val="BodyText"/>
      </w:pPr>
      <w:r>
        <w:t xml:space="preserve">Đương nhiên, Hạo Vân không phải là cố ý xem, nếu không thì cũng không phải tới tận lúc này mới phát hiện ra.</w:t>
      </w:r>
    </w:p>
    <w:p>
      <w:pPr>
        <w:pStyle w:val="BodyText"/>
      </w:pPr>
      <w:r>
        <w:t xml:space="preserve">Đinh Tuyết Nhu dường như cảm thấy được ánh mắt của Phương Hạo Vân có vẻ cổ quái. Cô theo bản năng sửa sang lại y phục của mình, ánh mắt đảo xuống, mặt đột nhiên biến sắc. Vừa rồi lúc thay quần áo cô quá vội vàng, cho nên không chú ý tới phối hợp màu sắc giữa quần lót và quần ngoài. Hai gò má vốn trắng mịn, lúc này đã đỏ ửng hết cả.</w:t>
      </w:r>
    </w:p>
    <w:p>
      <w:pPr>
        <w:pStyle w:val="BodyText"/>
      </w:pPr>
      <w:r>
        <w:t xml:space="preserve">Cô theo bản năng kẹp hai chân lại, hai tay bắt chéo đặt ở dưới bụng, ý đồ ngăn cản ánh mắt của Phương Hạo Vân. Chỉ có điều ánh mắt của Phương Hạo Vân không hiểu là vô tình hay là cố ý cứ hướng về phía đó, khiến cho Đinh Tuyết Nhu cả người không được tự nhiên.</w:t>
      </w:r>
    </w:p>
    <w:p>
      <w:pPr>
        <w:pStyle w:val="BodyText"/>
      </w:pPr>
      <w:r>
        <w:t xml:space="preserve">Hơi do dự một chút, Đinh Tuyết Nhu rốt cục vẫn không che nổi nửa, nhìn khuôn mặt cô đã hồng đến như tích máu rồi: “Hạo Vân, tôi xin phép một chút.”</w:t>
      </w:r>
    </w:p>
    <w:p>
      <w:pPr>
        <w:pStyle w:val="BodyText"/>
      </w:pPr>
      <w:r>
        <w:t xml:space="preserve">Phương Hạo Vân âm thầm bật cười, lúc đầu là hắn vô tình, nhưng về sau thì là cố ý. Hắn chính là muốn khiến cho Đinh Tuyết Nhu ngượng ngùng. Thừa dịp Đinh Tuyết Nhu vào nhà thay bộ quần áo khác, hắn vội vàng rón ra rón rén rời đi.</w:t>
      </w:r>
    </w:p>
    <w:p>
      <w:pPr>
        <w:pStyle w:val="BodyText"/>
      </w:pPr>
      <w:r>
        <w:t xml:space="preserve">Vừa rồi không đi là vì hắn cố kỵ Đinh Tuyết Nhu say rượu sẽ có gì không an toàn, hiện giờ đã tốt rồi, uống vào ba viên thuốc giải rượu, Đinh Tuyết Nhu dường như đã không có việc gì, hắn cũng không còn lo lắng nữa.</w:t>
      </w:r>
    </w:p>
    <w:p>
      <w:pPr>
        <w:pStyle w:val="BodyText"/>
      </w:pPr>
      <w:r>
        <w:t xml:space="preserve">Dưới tình huống trước mắt mà xét, chuyện Đinh Tuyết Nhu hoài nghi hắn là không thể nghi ngờ nữa rồi, hắn không muốn ở đây thêm nữa, có giời mới biết được cô nàng còn muốn dùng phương pháp gì để thử hắn nữa.</w:t>
      </w:r>
    </w:p>
    <w:p>
      <w:pPr>
        <w:pStyle w:val="BodyText"/>
      </w:pPr>
      <w:r>
        <w:t xml:space="preserve">Ba mươi sáu kế, kế chuồn là thượng.</w:t>
      </w:r>
    </w:p>
    <w:p>
      <w:pPr>
        <w:pStyle w:val="BodyText"/>
      </w:pPr>
      <w:r>
        <w:t xml:space="preserve">Sau khi thay chiếc quần lót màu đen, lại trở về phòng khách, Phương Hạo Vân sớm đã không còn thấy tăm hơi đâu nữa.</w:t>
      </w:r>
    </w:p>
    <w:p>
      <w:pPr>
        <w:pStyle w:val="BodyText"/>
      </w:pPr>
      <w:r>
        <w:t xml:space="preserve">Đinh Tuyết Nhu tức đến mức giậm chân, vẫn để cho hắn chạy thoát.</w:t>
      </w:r>
    </w:p>
    <w:p>
      <w:pPr>
        <w:pStyle w:val="BodyText"/>
      </w:pPr>
      <w:r>
        <w:t xml:space="preserve">Có điều y phục của hắn còn ở đây, hắn kiểu gì chả phải quay lại.</w:t>
      </w:r>
    </w:p>
    <w:p>
      <w:pPr>
        <w:pStyle w:val="BodyText"/>
      </w:pPr>
      <w:r>
        <w:t xml:space="preserve">Thở phì phì ngồi ở trên sô pha nghỉ ngơi một lúc, Đinh Tuyết Nhu gọi điện thoại cho Vương Hà. Nói cũng lạ, Phương Hạo Vân gọi thế nào cũng không được, Đinh Tuyết Nhu lại dễ dàng gọi được.</w:t>
      </w:r>
    </w:p>
    <w:p>
      <w:pPr>
        <w:pStyle w:val="BodyText"/>
      </w:pPr>
      <w:r>
        <w:t xml:space="preserve">“Chị Hà, Hạo Vân đi rồi, chị về đi.” Đinh Tuyết Nhu thản nhiên nói một câu, rồi liền cắt điện thoại.</w:t>
      </w:r>
    </w:p>
    <w:p>
      <w:pPr>
        <w:pStyle w:val="BodyText"/>
      </w:pPr>
      <w:r>
        <w:t xml:space="preserve">Không đến mười phút, Vương Hà đã chạy về, bởi thế có thể thấy được, cô vốn đang ở ngay trong khu Đào Nguyên này, căn bản là chưa từng rời khỏi.</w:t>
      </w:r>
    </w:p>
    <w:p>
      <w:pPr>
        <w:pStyle w:val="BodyText"/>
      </w:pPr>
      <w:r>
        <w:t xml:space="preserve">Phương Hạo Vân cảm giác rất đúng, hôm nay hắn đúng là đã trúng vào bẫy của Đinh Tuyết Nhu.</w:t>
      </w:r>
    </w:p>
    <w:p>
      <w:pPr>
        <w:pStyle w:val="BodyText"/>
      </w:pPr>
      <w:r>
        <w:t xml:space="preserve">“Nhu Nhu, em không sao chứ. hắn không động chân động tay gì với em đó chứ?” Sau khi vào cửa, Vương Hà liền bóp hai má Đinh Tuyết Nhu nhìn trái nhìn phải, có vẻ rất là hồi hộp.</w:t>
      </w:r>
    </w:p>
    <w:p>
      <w:pPr>
        <w:pStyle w:val="BodyText"/>
      </w:pPr>
      <w:r>
        <w:t xml:space="preserve">Đinh Tuyết Nhu nhẹ nhàng cười, nói: “Chị Hà, em đã nói rồi mà, Hạo Vân không phải là người như vậy. Đúng rồi, em nghĩ chúng ta có thể sẽ có phát hiện mới, có điều.”</w:t>
      </w:r>
    </w:p>
    <w:p>
      <w:pPr>
        <w:pStyle w:val="BodyText"/>
      </w:pPr>
      <w:r>
        <w:t xml:space="preserve">“Có điều cái gì. Nhu Nhu, mau nói đi, em muốn chị sốt ruột muốn chết à?”</w:t>
      </w:r>
    </w:p>
    <w:p>
      <w:pPr>
        <w:pStyle w:val="BodyText"/>
      </w:pPr>
      <w:r>
        <w:t xml:space="preserve">Tuy rằng Vương Hà cảm kích Phương Hạo Vân, nhưng mà đối với nhân phẩm của hắn cô vẫn còn có một chút lo lắng. Dù sao, ở trước mặt hắn chính là nữ hoàng ca nhạc, là nữ thần trong tim hàng ngàn hàng vạn thiếu niên đó.</w:t>
      </w:r>
    </w:p>
    <w:p>
      <w:pPr>
        <w:pStyle w:val="BodyText"/>
      </w:pPr>
      <w:r>
        <w:t xml:space="preserve">“Hắn làm em tổn thất mất năm trăm ngàn.” Nhớ tới bộ y phục dạ hội quý báu kia của mình, Đinh Tuyết Nhu lại cảm thấy đau lòng. Có điều nói đi cũng phải nói lại, người ta cũng chỉ là vì muốn tốt cho mình.</w:t>
      </w:r>
    </w:p>
    <w:p>
      <w:pPr>
        <w:pStyle w:val="BodyText"/>
      </w:pPr>
      <w:r>
        <w:t xml:space="preserve">Khẽ cười một tiếng, Đinh Tuyết Nhu liền kể chuyện mình say rượu, cùng với chuyện bộ lễ phục dạ hội bị cắt hỏng cho Vương Hà nghe qua. Vương Hà nghe thấy thế, lập tức trợn tròn hai mắt: “Nhu Nhu, lá gan của em thật ghê gớm nha, em không những uống rượu, lại còn dám uống trước mặt Phương Hạo Vân. Chị thật sự là phục em rồi, em sao có thể tự tin như vậy chứ. Không được, chị phải xem lại băng ghi hình, có trời mới biết bộ lễ phục dạ hội kia của em bị hỏng như thế nào.”</w:t>
      </w:r>
    </w:p>
    <w:p>
      <w:pPr>
        <w:pStyle w:val="BodyText"/>
      </w:pPr>
      <w:r>
        <w:t xml:space="preserve">“Chị Hà, em đi với chị, em cũng muốn nhìn xem trong lúc em đang say rượu, hắn làm những cái gì.”</w:t>
      </w:r>
    </w:p>
    <w:p>
      <w:pPr>
        <w:pStyle w:val="BodyText"/>
      </w:pPr>
      <w:r>
        <w:t xml:space="preserve">Nói xong, hai người cùng nhau đi tới một căn phòng nhỏ ở bên cạnh nhà bếp. Ở trong phòng có bày mấy thiết bị điện tử, cùng với mấy cái máy tính.</w:t>
      </w:r>
    </w:p>
    <w:p>
      <w:pPr>
        <w:pStyle w:val="BodyText"/>
      </w:pPr>
      <w:r>
        <w:t xml:space="preserve">Vương Hà ngồi xuống thuần thục mở máy tính, sau vài cái thao tác, ở trên màn hình lập tức hiện lên quá trình từ lúc Phương Hạo Vân tiến vào cửa.</w:t>
      </w:r>
    </w:p>
    <w:p>
      <w:pPr>
        <w:pStyle w:val="BodyText"/>
      </w:pPr>
      <w:r>
        <w:t xml:space="preserve">Khi hình ảnh chạy tới lúc Phương Hạo Vân lấy tay lật lật mấy cái nội y, sắc mặt của Vương Hà lập tức liền ửng đỏ, những y phục này đều là của cô.</w:t>
      </w:r>
    </w:p>
    <w:p>
      <w:pPr>
        <w:pStyle w:val="BodyText"/>
      </w:pPr>
      <w:r>
        <w:t xml:space="preserve">“Đồ háo sắc. Nhu Nhu, em xem hắn kìa, chị đã biết hắn căn bản không phải là người tốt mà.” Vương Hà bấm bấm chuột, ý đồ muốn xóa đoạn này đi.</w:t>
      </w:r>
    </w:p>
    <w:p>
      <w:pPr>
        <w:pStyle w:val="BodyText"/>
      </w:pPr>
      <w:r>
        <w:t xml:space="preserve">“Chờ đã.!”</w:t>
      </w:r>
    </w:p>
    <w:p>
      <w:pPr>
        <w:pStyle w:val="BodyText"/>
      </w:pPr>
      <w:r>
        <w:t xml:space="preserve">Đinh Tuyết Nhu ngăn Vương Hà lại, trầm giọng nói: “Chị Hà, không cần xóa vội, em muốn rõ ràng mọi chi tiết, cái này còn hữu ích với em.”</w:t>
      </w:r>
    </w:p>
    <w:p>
      <w:pPr>
        <w:pStyle w:val="BodyText"/>
      </w:pPr>
      <w:r>
        <w:t xml:space="preserve">Vương Hà đành phải từ bỏ.</w:t>
      </w:r>
    </w:p>
    <w:p>
      <w:pPr>
        <w:pStyle w:val="BodyText"/>
      </w:pPr>
      <w:r>
        <w:t xml:space="preserve">Khi cô nhìn thấy Phương Hạo Vân lôi cái quần lót lụa màu tím của mình lên, trong lòng giật nẩy một cái. Đừng xem cô ngày đó có ý muốn hiến thân cho Phương Hạo Vân, nhưng thực chất cô vẫn là một người phụ nữ tương đối truyền thống. Huống hồ, hành động của Phương Hạo Vân ở trong video thật sự là bỉ ổi.</w:t>
      </w:r>
    </w:p>
    <w:p>
      <w:pPr>
        <w:pStyle w:val="BodyText"/>
      </w:pPr>
      <w:r>
        <w:t xml:space="preserve">Trong lòng Đinh Tuyết Nhu cũng có chút tư vị không phải, có điều để xác định suy đoán của mình, cô không muốn bỏ qua một hình ảnh nào.</w:t>
      </w:r>
    </w:p>
    <w:p>
      <w:pPr>
        <w:pStyle w:val="BodyText"/>
      </w:pPr>
      <w:r>
        <w:t xml:space="preserve">“Đồ háo sắc đáng chết, siêu háo sắc.” Phương Hạo Vân nếu yêu cầu Vương Hà hiến thân báo đáp, cô tuyệt đối sẽ không nhăn mày đến một cái. Nhưng mà xem hành vi trước mắt này, lại khiến cho cô xấu hổ và giận dữ tới không chịu nổi. Cô thậm chí còn cảm thấy rằng hành vi của Phương Hạo Vân có chút biến thái.</w:t>
      </w:r>
    </w:p>
    <w:p>
      <w:pPr>
        <w:pStyle w:val="BodyText"/>
      </w:pPr>
      <w:r>
        <w:t xml:space="preserve">“Nhu Nhu. Em còn xem nữa à. tức chết chị mất.” Vương Hà hận không thể tìm được một cái lỗ mà nhảy vào.</w:t>
      </w:r>
    </w:p>
    <w:p>
      <w:pPr>
        <w:pStyle w:val="BodyText"/>
      </w:pPr>
      <w:r>
        <w:t xml:space="preserve">“Hai người đang uống rượu.”</w:t>
      </w:r>
    </w:p>
    <w:p>
      <w:pPr>
        <w:pStyle w:val="BodyText"/>
      </w:pPr>
      <w:r>
        <w:t xml:space="preserve">Mãi mới qua được cái đoạn đó, Vương Hà lúc này mới thở ra một hơi. Chờ Đinh Tuyết Nhu xem xong rồi, chốc nữa cô nhất định phải cắt đoạn đó đi. Đinh Tuyết Nhu lúc này cũng trở nên nghiêm túc hơn, cẩn thận nhìn chằm chằm vào màn hình, ánh mắt thậm chí còn không chớp lấy một cái. Cô đang quan sát vẻ mặt và cử chỉ của Phương Hạo Vân.</w:t>
      </w:r>
    </w:p>
    <w:p>
      <w:pPr>
        <w:pStyle w:val="BodyText"/>
      </w:pPr>
      <w:r>
        <w:t xml:space="preserve">Vương Hà quyệt miệng, thở phì phò nói: “Nhu Nhu, em nhìn em xem, lại có thể chuốc rượu say cho chính mình. Về sau không được làm như vậy nữa.”</w:t>
      </w:r>
    </w:p>
    <w:p>
      <w:pPr>
        <w:pStyle w:val="BodyText"/>
      </w:pPr>
      <w:r>
        <w:t xml:space="preserve">Đinh Tuyết Nhu mỉm cười: “Yên tâm đi chị Hà, hôm nay là em nắm chắc nên mới làm như vậy, nếu không thì chị cho rằng em là con ngốc à.”</w:t>
      </w:r>
    </w:p>
    <w:p>
      <w:pPr>
        <w:pStyle w:val="BodyText"/>
      </w:pPr>
      <w:r>
        <w:t xml:space="preserve">Rất nhanh, hình ảnh trên màn hình đã đi tới thời khắc mấu chốt, cũng chính là những chuyện xảy ra sau khi Đinh Tuyết Nhu say rượu. Chỉ thấy cô hoa chân múa tay loạn cào cào, không ngừng la hét lung tung.</w:t>
      </w:r>
    </w:p>
    <w:p>
      <w:pPr>
        <w:pStyle w:val="BodyText"/>
      </w:pPr>
      <w:r>
        <w:t xml:space="preserve">“Nhu Nhu, hóa ra khả năng uống rượu của em lại kém như vậy à.” Vẻ mặt Vương Hà bỡn cợt, cuối cùng cũng lấy lại được mặt mũi.</w:t>
      </w:r>
    </w:p>
    <w:p>
      <w:pPr>
        <w:pStyle w:val="BodyText"/>
      </w:pPr>
      <w:r>
        <w:t xml:space="preserve">Đinh Tuyết Nhu lúc này cũng không hề đỏ mặt, cô đang cẩn thận quan sát biểu hiện của Phương Hạo Vân khi cô đang say rượu, về phần những hành vi điên cuồng của cô, cứ xem như là thuốc dẫn đi.</w:t>
      </w:r>
    </w:p>
    <w:p>
      <w:pPr>
        <w:pStyle w:val="BodyText"/>
      </w:pPr>
      <w:r>
        <w:t xml:space="preserve">“Chậc chậc. Nhu Nhu, em đúng là điên rồi.” Vương Hà lại chỉ trỏ vào màn hình mà nói.</w:t>
      </w:r>
    </w:p>
    <w:p>
      <w:pPr>
        <w:pStyle w:val="BodyText"/>
      </w:pPr>
      <w:r>
        <w:t xml:space="preserve">“Chị Hà, chị xem. Hạo Vân thật sự là lấy kéo cắt y phục dạ hội của em. Xem đi, em đã nói rồi mà, Hạo Vân là một người đáng tin cậy mà.”</w:t>
      </w:r>
    </w:p>
    <w:p>
      <w:pPr>
        <w:pStyle w:val="BodyText"/>
      </w:pPr>
      <w:r>
        <w:t xml:space="preserve">Hình ảnh lúc này đã chạy tới lúc Phương Hạo Vân giúp cô uống thuốc. Nhìn vẻ vội vã của Phương Hạo Vân, ánh mắt của Đinh Tuyết Nhu đã ướt đẫm: “Là anh ấy. nhất định đúng là anh ấy rồi. Em có thể cảm giác được. Chị Hà chị xem ánh mắt anh ấy đi. quen thuộc đến mức nào. anh ấy thật sự quan tâm đến em, yêu thương em. Có điều trong con ngươi của anh ấy lại có một chút hờn giận và không cam lòng. Chỉ có nhìn vào mắt của anh ấy mới thấy được trong lòng anh ấy mâu thuẫn đến mức nào.”</w:t>
      </w:r>
    </w:p>
    <w:p>
      <w:pPr>
        <w:pStyle w:val="BodyText"/>
      </w:pPr>
      <w:r>
        <w:t xml:space="preserve">Vương Hà giữ lấy Đinh Tuyết Nhu đang kích động, nói: “Nhu Nhu, đừng vội đưa ra kết luận. Nói thực, trước kia chị chưa từng gặp Hạo Vân, nhưng mà chị cảm thấy rằng em chỉ bằng những điều này mà phán đoán cậu ta chính là người mà em cần tìm, thì có phải là hơi hời hợt hay không. Một cô gái xinh đẹp giống như em, nếu được đàn ông chú ý thì chị thấy rằng cũng chỉ là chuyện bình thường mà thôi, đó là lẽ đương nhiên rồi.”</w:t>
      </w:r>
    </w:p>
    <w:p>
      <w:pPr>
        <w:pStyle w:val="BodyText"/>
      </w:pPr>
      <w:r>
        <w:t xml:space="preserve">Nghe Vương Hà nói như vậy, Đinh Tuyết Nhu cũng bớt kích động hơn. Nói theo cách nào đó, lời của Vương Hà cũng không hề sai, đàn ông trời sinh đã có một loại quan tâm tới đàn bà, huống chi lúc đó mình còn ở trong tình huống như vậy. Hắn đương nhiên sẽ quan tâm đến mình rồi.</w:t>
      </w:r>
    </w:p>
    <w:p>
      <w:pPr>
        <w:pStyle w:val="BodyText"/>
      </w:pPr>
      <w:r>
        <w:t xml:space="preserve">Nhưng mà cẩn thận suy nghĩ lại, cỗ cảm giác quen thuộc đó, cùng với ánh mắt tràn ngập mâu thuẫn là tồn tại chân thật, đối với sự phán đoán suy luận của mình, cô cảm thấy rằng vẫn có thể tin cậy được.</w:t>
      </w:r>
    </w:p>
    <w:p>
      <w:pPr>
        <w:pStyle w:val="BodyText"/>
      </w:pPr>
      <w:r>
        <w:t xml:space="preserve">Đương nhiên, bởi vì sự tình quan trọng, nên cô cũng sẽ cẩn trọng hơn.</w:t>
      </w:r>
    </w:p>
    <w:p>
      <w:pPr>
        <w:pStyle w:val="BodyText"/>
      </w:pPr>
      <w:r>
        <w:t xml:space="preserve">“Chị Hà, như vậy đi, chị cứ đi làm việc của chị, em muốn một mình xem lại đoạn băng này.” Đinh Tuyết Nhu quyết định tĩnh tâm xem lại vài lần.</w:t>
      </w:r>
    </w:p>
    <w:p>
      <w:pPr>
        <w:pStyle w:val="BodyText"/>
      </w:pPr>
      <w:r>
        <w:t xml:space="preserve">Vương Hà hơi do dự, nhăn nhó nói: “Nhu Nhu, em muốn xem mấy lần chị cũng không có ý kiến, nhưng mà em phải đồng ý với chị một việc, là trước hết phải cắt đoạn kia đi đã.”</w:t>
      </w:r>
    </w:p>
    <w:p>
      <w:pPr>
        <w:pStyle w:val="BodyText"/>
      </w:pPr>
      <w:r>
        <w:t xml:space="preserve">Đinh Tuyết Nhu đương nhiên hiểu được đoạn kia mà chị Hà nói là chỗ nào. Nói thật, cô cũng không thích đoạn đó tí nào, cắt đi là tốt nhất, dù sao hiện giờ cô cũng chỉ cần đoạn cuối thôi.</w:t>
      </w:r>
    </w:p>
    <w:p>
      <w:pPr>
        <w:pStyle w:val="BodyText"/>
      </w:pPr>
      <w:r>
        <w:t xml:space="preserve">Sau khi được cho phép, Vương Hà vội vàng mở phần mềm, cắt cái đoạn phim đáng xấu hổ kia đi. Sau khi xong việc, cô lại cẩn thận dặn dò: “Nhu Nhu, hãy nghe chị nói, chuyện này hết sức quan trọng, chị khuyên em tốt nhất là không nên dễ dàng đưa ra kết luận gì. Nhất định phải thận trọng, rõ chưa?”</w:t>
      </w:r>
    </w:p>
    <w:p>
      <w:pPr>
        <w:pStyle w:val="BodyText"/>
      </w:pPr>
      <w:r>
        <w:t xml:space="preserve">“Vâng, em biết rồi.” Đinh Tuyết Nhu gật gật đầu, ghé vào màn hình bắt đầu xem lại từ đầu, xem vô cùng cẩn thận, mỗi một hình ảnh đều không bỏ qua. Dần dần, cô lại càng tràn ngập niềm tin vào suy đoán của mình.</w:t>
      </w:r>
    </w:p>
    <w:p>
      <w:pPr>
        <w:pStyle w:val="BodyText"/>
      </w:pPr>
      <w:r>
        <w:t xml:space="preserve">Đương nhiên, hiện tại gần như cũng chỉ là phỏng đoán, cũng không có căn cứ xác thực. Đinh Tuyết Nhu quyết định, phải tìm cơ hội khác để thử Phương Hạo Vân.</w:t>
      </w:r>
    </w:p>
    <w:p>
      <w:pPr>
        <w:pStyle w:val="BodyText"/>
      </w:pPr>
      <w:r>
        <w:t xml:space="preserve">Phương Hạo Vân cũng không biết rằng mình đã bị âm thầm theo dõi ở trong nhà Đinh Tuyết Nhu. Lúc này, hắn đang đi tới Kim Bích Huy Hoàng, Trần Thiên Huy và Kim Phi đều đang chờ hắn ở đó.</w:t>
      </w:r>
    </w:p>
    <w:p>
      <w:pPr>
        <w:pStyle w:val="BodyText"/>
      </w:pPr>
      <w:r>
        <w:t xml:space="preserve">Hôm nay đối với bọn họ mà nói, không hề nghi ngờ chính là một ngày đáng để chúc mừng. Trải qua mấy ngày chiến đấu kịch liệt, địa ốc Thiên Hồng cuối cùng đã bị đình chỉ hoạt động trên sàn. Hơn nữa 30% cổ phiếu của các cổ đông nhỏ lẻ hiện giờ đã nằm toàn bộ trong tay bọn họ. Ngay chiều nay sau khi ngừng hoạt động, người của Trần Thiên Huy cũng đã bí mật tiếp xúc với cao tầng của địa ốc Thiên Hồng. Trước mặt lợi ích kinh tế khổng lồ, cho dù là những quản lý cao cấp cũng sẵn sàng buông bỏ cổ phiếu của mình, để được Trần Thiên Huy bồi thường cho một khoản tương đối xa xỉ.</w:t>
      </w:r>
    </w:p>
    <w:p>
      <w:pPr>
        <w:pStyle w:val="BodyText"/>
      </w:pPr>
      <w:r>
        <w:t xml:space="preserve">Mà cho tới giờ phút này, Tưởng Đại Phát vẫn hoàn toàn chưa biết gì cả.</w:t>
      </w:r>
    </w:p>
    <w:p>
      <w:pPr>
        <w:pStyle w:val="BodyText"/>
      </w:pPr>
      <w:r>
        <w:t xml:space="preserve">“Hạo Vân, anh bận cái gì thế? Sao lúc này mới tới. chúng tôi đã chuẩn bị cả champagne rồi này.”</w:t>
      </w:r>
    </w:p>
    <w:p>
      <w:pPr>
        <w:pStyle w:val="BodyText"/>
      </w:pPr>
      <w:r>
        <w:t xml:space="preserve">Kim Phi thấy Phương Hạo Vân vào cửa, vội vàng đứng dậy ra đón, cũng không quản xung quanh có người hay không, lắc mông vài cái đã sáp thân mình lại gần.</w:t>
      </w:r>
    </w:p>
    <w:p>
      <w:pPr>
        <w:pStyle w:val="Compact"/>
      </w:pPr>
      <w:r>
        <w:br w:type="textWrapping"/>
      </w:r>
      <w:r>
        <w:br w:type="textWrapping"/>
      </w:r>
    </w:p>
    <w:p>
      <w:pPr>
        <w:pStyle w:val="Heading2"/>
      </w:pPr>
      <w:bookmarkStart w:id="435" w:name="chương-29-chỉ-là-thay-đổi-ông-chủ-thôi-mà"/>
      <w:bookmarkEnd w:id="435"/>
      <w:r>
        <w:t xml:space="preserve">413. Chương 29: Chỉ Là Thay Đổi Ông Chủ Thôi Mà</w:t>
      </w:r>
    </w:p>
    <w:p>
      <w:pPr>
        <w:pStyle w:val="Compact"/>
      </w:pPr>
      <w:r>
        <w:br w:type="textWrapping"/>
      </w:r>
      <w:r>
        <w:br w:type="textWrapping"/>
      </w:r>
      <w:r>
        <w:t xml:space="preserve">Có điều nói đi cũng phải nói lại, trong khoảng thời gian này, Trần Thiên Huy cảm thấy rằng Kim Phi rõ ràng là xinh đẹp hơn so với trước. Rõ ràng nhất là thân thể của ả. so với trước kia, thật sự đúng là trên trời dưới đất.</w:t>
      </w:r>
    </w:p>
    <w:p>
      <w:pPr>
        <w:pStyle w:val="BodyText"/>
      </w:pPr>
      <w:r>
        <w:t xml:space="preserve">Ả ta là đang giả vờ, hay là thật sự coi trọng Hạo Vân?</w:t>
      </w:r>
    </w:p>
    <w:p>
      <w:pPr>
        <w:pStyle w:val="BodyText"/>
      </w:pPr>
      <w:r>
        <w:t xml:space="preserve">Nghĩ đến đây, Trần Thiên Huy thở dài trong lòng, Hạo Vân đúng là một cục than nóng, tình địch của con gái cứ xuất hiện tầng tầng lớp lớp. Tình thế dường như không được thuận lợi nha.</w:t>
      </w:r>
    </w:p>
    <w:p>
      <w:pPr>
        <w:pStyle w:val="BodyText"/>
      </w:pPr>
      <w:r>
        <w:t xml:space="preserve">Có Trần Thiên Huy cùng Vương Thế Phi ở đây, Phương Hạo Vân cũng không phóng đãng thái quá. Hắn nhẹ nhàng phát một cái vào mông Kim Phi, bảo trì một khoảng cách nhất định với cô ta, cười nói: “Không phải hiện giờ tôi đã đến rồi sao. Mọi người vất vả rồi.”</w:t>
      </w:r>
    </w:p>
    <w:p>
      <w:pPr>
        <w:pStyle w:val="BodyText"/>
      </w:pPr>
      <w:r>
        <w:t xml:space="preserve">Kim Phi dường như cũng ý thức được Phương Hạo Vân không muốn quá thân cận với cô, trong con ngươi lướt qua một tia tức giận, sau đó cô lại mặt không đổi sắc quay trở lại chỗ ngồi.</w:t>
      </w:r>
    </w:p>
    <w:p>
      <w:pPr>
        <w:pStyle w:val="BodyText"/>
      </w:pPr>
      <w:r>
        <w:t xml:space="preserve">Phương Hạo Vân lập tức ngồi xuống chỗ trống ở bên cạnh Trần Thiên Huy, hỏi: “Chú Trần, 10% cổ phiếu kia đã lấy được chưa?”</w:t>
      </w:r>
    </w:p>
    <w:p>
      <w:pPr>
        <w:pStyle w:val="BodyText"/>
      </w:pPr>
      <w:r>
        <w:t xml:space="preserve">“Đương nhiên. Chú đã nói từ đầu rồi, ở trên thương trường, không có bằng hữu tuyệt đối, chỉ có ích lợi tuyệt đối. Hiện giờ chúng ta đã nắm trong tay 40% cổ phiếu của địa ốc Thiên Hồng.” Trần Thiên Huy cười nói: “Cháu định khi nào đi đi gặp Tưởng Đại Phát. tuyên án tử hình cho hắn.”</w:t>
      </w:r>
    </w:p>
    <w:p>
      <w:pPr>
        <w:pStyle w:val="BodyText"/>
      </w:pPr>
      <w:r>
        <w:t xml:space="preserve">“Việc này không nên chậm trễ, cháu tính chốc lát nữa là đi luôn thôi.” Phương Hạo Vân gần đây gặp khá nhiều chuyện phiền toái, tốt nhất là giải quyết càng nhanh càng tốt. Từ nay về sau, ở trong lòng hắn sẽ bớt đi được một kẻ thích làm loạn.</w:t>
      </w:r>
    </w:p>
    <w:p>
      <w:pPr>
        <w:pStyle w:val="BodyText"/>
      </w:pPr>
      <w:r>
        <w:t xml:space="preserve">“Được rồi, chúng ta cứ mở champagne chúc mừng trước đã, chốc nữa cháu tới đó cũng được. Đúng rồi, ngày mai chú phải quay về thôn Lưu Thủy xem một chút, cháu có rảnh không?” Trần Thiên Huy tùy ý hỏi một câu.</w:t>
      </w:r>
    </w:p>
    <w:p>
      <w:pPr>
        <w:pStyle w:val="BodyText"/>
      </w:pPr>
      <w:r>
        <w:t xml:space="preserve">Trong lòng Phương Hạo Vân vẫn đang nghĩ tới Hilton, cho nên gần đây cũng không dám tới thôn Lưu Thủy, đành phải nói lời xin lỗi: “Chú Trần, thời gian sắp tới cháu không thể rời khỏi Hoa Hải được. Chuyện ở thôn Lưu Thủy chú giúp cháu quan sát một chút. Đúng rồi, về phía huấn luyện của chị Thanh Thanh cũng đã sắp kết thúc rồi, chốc nữa chú hỏi han một chút tình hình từ Lã lão đi. Sau khi xong việc thì báo cho cháu một tiếng.”</w:t>
      </w:r>
    </w:p>
    <w:p>
      <w:pPr>
        <w:pStyle w:val="BodyText"/>
      </w:pPr>
      <w:r>
        <w:t xml:space="preserve">“Ừm.!”</w:t>
      </w:r>
    </w:p>
    <w:p>
      <w:pPr>
        <w:pStyle w:val="BodyText"/>
      </w:pPr>
      <w:r>
        <w:t xml:space="preserve">Chuyện liên quan đến tính mạng của con gái, Trần Thiên Huy đương nhiên không dám chậm trễ: “Hạo Vân, cho dù cháu không nói, trong lòng chú vẫn luôn nghĩ tới. Tối nay trở về chú sẽ liên hệ với cha vợ chú.”</w:t>
      </w:r>
    </w:p>
    <w:p>
      <w:pPr>
        <w:pStyle w:val="BodyText"/>
      </w:pPr>
      <w:r>
        <w:t xml:space="preserve">Hai người trò chuyện bên này, bên kia Vương Thế Phi và Kim Phi cũng đã mở champagne.</w:t>
      </w:r>
    </w:p>
    <w:p>
      <w:pPr>
        <w:pStyle w:val="BodyText"/>
      </w:pPr>
      <w:r>
        <w:t xml:space="preserve">Sau buổi chúc mừng đơn giản, Phương Hạo Vân quyết định tới chỗ Tưởng Đại Phát để lật bài ngửa, chính thức tuyên bố tử hình với hắn. Kim Phi giữ chặt cánh tay của Hạo Vân, muốn đi theo cùng, Phương Hạo Vân hơi thoáng do dự rồi cũng đồng ý.</w:t>
      </w:r>
    </w:p>
    <w:p>
      <w:pPr>
        <w:pStyle w:val="BodyText"/>
      </w:pPr>
      <w:r>
        <w:t xml:space="preserve">Trần Thiên Huy thì lưu lại để thương nghị với Vương Thế Phi về tình hình buôn bán của hộp đêm hai nhà.</w:t>
      </w:r>
    </w:p>
    <w:p>
      <w:pPr>
        <w:pStyle w:val="BodyText"/>
      </w:pPr>
      <w:r>
        <w:t xml:space="preserve">Trên đường, Phương Hạo Vân gọi điện thoại cho Trương Mỹ Kỳ, sau một thoáng do dự, hắn kể qua một lượt kế hoạch đối phó với Tưởng Đại Phát của mình ra với cô, muốn nghe ý kiến của cô. Câu trả lời của Trương Mỹ Kỳ vẫn kiên quyết như vậy: “Hạo Vân, không cần phải cố kỵ, chị và hắn đã không còn có dính dáng gì nữa rồi.”</w:t>
      </w:r>
    </w:p>
    <w:p>
      <w:pPr>
        <w:pStyle w:val="BodyText"/>
      </w:pPr>
      <w:r>
        <w:t xml:space="preserve">Sau khi cắt điện thoại, Phương Hạo Vân cảm thấy rằng trong lòng rất thoải mái, rất thoải mái.</w:t>
      </w:r>
    </w:p>
    <w:p>
      <w:pPr>
        <w:pStyle w:val="BodyText"/>
      </w:pPr>
      <w:r>
        <w:t xml:space="preserve">“Kỳ thực anh hoàn toàn không cần phải hỏi Trương Mỹ Kỳ, cô ấy hiện giờ đã là bạn gái của anh, anh hỏi như vậy, sẽ khiến cho cô ấy nghĩ rằng anh không tín nhiệm cô. hành động của anh thật là ngu xuẩn.” Kim Phi thản nhiên nói.</w:t>
      </w:r>
    </w:p>
    <w:p>
      <w:pPr>
        <w:pStyle w:val="BodyText"/>
      </w:pPr>
      <w:r>
        <w:t xml:space="preserve">Phương Hạo Vân nghe thấy thế, sắc mặt hơi biến đổi, cẩn thận suy nghĩ lại một chút thì thấy đúng là như vậy, mình đúng là đã thiếu sót. Kỳ thực vấn đề này, hắn cũng đã hỏi Trương Mỹ Kỳ không phải mới lần đầu.</w:t>
      </w:r>
    </w:p>
    <w:p>
      <w:pPr>
        <w:pStyle w:val="BodyText"/>
      </w:pPr>
      <w:r>
        <w:t xml:space="preserve">“Cám ơn lời khuyên của cô.!”</w:t>
      </w:r>
    </w:p>
    <w:p>
      <w:pPr>
        <w:pStyle w:val="BodyText"/>
      </w:pPr>
      <w:r>
        <w:t xml:space="preserve">Lời nói của Kim Phi mặc dù có chút khó nghe, nhưng mà thực có đạo lý.</w:t>
      </w:r>
    </w:p>
    <w:p>
      <w:pPr>
        <w:pStyle w:val="BodyText"/>
      </w:pPr>
      <w:r>
        <w:t xml:space="preserve">“Chỉ có phụ nữ mới hiểu được phụ nữ. Mấy gã đàn ông thối các anh chỉ biết lấy đàn bà ra làm trò cười. Căn bản là không hiểu được lòng dạ của người phụ nữ.” Kim Phi thở phì phì nói: “Giống như là anh đối với tôi ấy. cho tới bây giờ cũng chỉ coi như là đối tượng để phát tiết, trong lòng căn bản là không có địa vị cho tôi.”</w:t>
      </w:r>
    </w:p>
    <w:p>
      <w:pPr>
        <w:pStyle w:val="BodyText"/>
      </w:pPr>
      <w:r>
        <w:t xml:space="preserve">“Đủ rồi, đừng trợn mắt ra nữa, khen cô một câu là cô quên luôn mình là ai rồi à. Cô có dám nói rằng cô thực tâm với tôi hay không?” Phương Hạo Vân hỏi lại một câu.</w:t>
      </w:r>
    </w:p>
    <w:p>
      <w:pPr>
        <w:pStyle w:val="BodyText"/>
      </w:pPr>
      <w:r>
        <w:t xml:space="preserve">Kim Phi xoay chuyển con ngươi, nói: “Anh dựa vào cái gì mà nói rằng tôi không chân thành với anh. Tôi thực sự đã yêu anh, tôi muốn tốt cho anh, muốn làm bạn gái của anh.” Nói xong, Kim Phi liền chui thẳng vào trong lòng ngực của Hạo Vân.</w:t>
      </w:r>
    </w:p>
    <w:p>
      <w:pPr>
        <w:pStyle w:val="BodyText"/>
      </w:pPr>
      <w:r>
        <w:t xml:space="preserve">Phương Hạo Vân đẩy Kim Phi ra, cười lạnh một tiếng, không chút khách khí nói: “Được rồi, thu hồi màn kịch của cô lại đi. Tôi đã sớm nói với cô rồi, chuyện này tôi rõ ràng, cô còn rõ ràng hơn tôi, chúng ta hiện giờ chỉ là lợi dụng lẫn nhau mà thôi. Tôi thì cần phát tiết, còn cô thì cần đàn ông tới an ủi, chúng ta cũng chỉ vì nhu cầu mà thôi.”</w:t>
      </w:r>
    </w:p>
    <w:p>
      <w:pPr>
        <w:pStyle w:val="BodyText"/>
      </w:pPr>
      <w:r>
        <w:t xml:space="preserve">Kim Phi nghe thấy thế, lập tức liền nở nụ cười: “Không sai, anh nói đúng. thì có sao. nói không chừng một ngày nào đó tôi sẽ thực sự yêu anh. Hạo Vân, đến lúc đó anh có tiếp nhận tôi không?”</w:t>
      </w:r>
    </w:p>
    <w:p>
      <w:pPr>
        <w:pStyle w:val="BodyText"/>
      </w:pPr>
      <w:r>
        <w:t xml:space="preserve">Phương Hạo Vân lạnh giọng nói: “Tôi nghĩ sẽ không có một ngày như vậy đâu, tôi hiểu rõ loại đàn bà như cô, là một con rắn độc, hoàn toàn triệt để là rắn độc. Cô có thể lên giường cùng với kẻ thù giết chồng mình, có thể thấy được lòng dạ của cô thâm sâu đến mức nào. Nhớ kĩ lời tôi nói hôm nay, nếu có một ngày tôi cảm giác thấy sự uy hiếp của cô với tôi, thì đó sẽ là ngày tận thế của cô.”</w:t>
      </w:r>
    </w:p>
    <w:p>
      <w:pPr>
        <w:pStyle w:val="BodyText"/>
      </w:pPr>
      <w:r>
        <w:t xml:space="preserve">Cảm nhận thấy được sát khí của người đàn ông, thân mình Kim Phi không nhịn được mà run rẩy. Một lúc lâu sau, cô mới làm ra được một khuôn mặt tươi cười mà nói: “Phương thiếu gia, tôi nghĩ rằng anh đánh giá tôi quá cao rồi đó. Anh thấy một cô gái mềm yếu như tôi thì có thể làm ra được cái gì uy hiếp tới anh cơ chứ? Không có chuyện đó đâu. Tôi thừa nhận, trong lòng tôi đúng là có thù hận, nhưng mà tôi cũng biết, ở trước mặt anh tôi căn bản là chẳng làm được gì cả, nếu tôi muốn báo thù thì đó là một hy vọng rất xa vời.”</w:t>
      </w:r>
    </w:p>
    <w:p>
      <w:pPr>
        <w:pStyle w:val="BodyText"/>
      </w:pPr>
      <w:r>
        <w:t xml:space="preserve">Nhìn bộ dáng khổ sở đáng yêu của Kim Phi, trong ánh mắt của Phương Hạo Vân không có lấy một chút thương hại. Nếu có ai đó cảm thấy thằng con đàn bà này là một cô gái mềm yếu, thì đó là hắn đã sai bét dem rồi. Một người đàn bà có thể chôn giấu cừu hận vào sâu bên trong lòng, tuyệt đối không hề đơn giản.</w:t>
      </w:r>
    </w:p>
    <w:p>
      <w:pPr>
        <w:pStyle w:val="BodyText"/>
      </w:pPr>
      <w:r>
        <w:t xml:space="preserve">Biết rõ Phương Hạo Vân là kẻ thù giết chồng của cô, nhưng mà cô lại có thể giả vờ rằng không quan tâm đến tí nào, hơn nữa lúc ở trên giường, dường như là cô ta đã quên đi hết mọi chuyện.</w:t>
      </w:r>
    </w:p>
    <w:p>
      <w:pPr>
        <w:pStyle w:val="BodyText"/>
      </w:pPr>
      <w:r>
        <w:t xml:space="preserve">Dùng một câu rất 'văn hoa' mà nói, Phương Hạo Vân cảm thấy rằng Kim Phi đang 'nằm gai nếm mật'.</w:t>
      </w:r>
    </w:p>
    <w:p>
      <w:pPr>
        <w:pStyle w:val="BodyText"/>
      </w:pPr>
      <w:r>
        <w:t xml:space="preserve">“Được rồi, bây giờ tôi không có thì giờ quan tâm đến việc này. lúc sau lại nói đi.”</w:t>
      </w:r>
    </w:p>
    <w:p>
      <w:pPr>
        <w:pStyle w:val="BodyText"/>
      </w:pPr>
      <w:r>
        <w:t xml:space="preserve">Phương Hạo Vân tiến về phía trước, Kim Phi chợt giật mình, lập tức chạy đi theo: “Phương thiếu gia, chúng ta không đi xe à? Anh không định đi bộ tới đó đấy chứ?”</w:t>
      </w:r>
    </w:p>
    <w:p>
      <w:pPr>
        <w:pStyle w:val="BodyText"/>
      </w:pPr>
      <w:r>
        <w:t xml:space="preserve">“Tôi đúng là định đi bộ tới đó.”</w:t>
      </w:r>
    </w:p>
    <w:p>
      <w:pPr>
        <w:pStyle w:val="BodyText"/>
      </w:pPr>
      <w:r>
        <w:t xml:space="preserve">Nói xong, Phương Hạo Vân đột nhiên bắt lấy tay của Kim Phi, tốc độ nhanh chóng tăng lên như chớp, khiến cho người ta rát cả lưỡi. Đương nhiên, lúc này đang là buổi tối, con đường mà bọn họ đang đi đèn đường có hơi u ám, cho nên người bình thường sẽ không thể chú ý tới thân ảnh của bọn họ.</w:t>
      </w:r>
    </w:p>
    <w:p>
      <w:pPr>
        <w:pStyle w:val="BodyText"/>
      </w:pPr>
      <w:r>
        <w:t xml:space="preserve">Kim Phi vốn định hét lên một tiếng chói tai, nhưng mà lại bị Phương Hạo Vân dùng một bàn tay khác bưng miệng lại: “Im miệng.”</w:t>
      </w:r>
    </w:p>
    <w:p>
      <w:pPr>
        <w:pStyle w:val="BodyText"/>
      </w:pPr>
      <w:r>
        <w:t xml:space="preserve">Kim Phi cảm thấy rằng mình như là đang bay, cho tới giờ, cô đều cảm thấy rằng khinh công là sản phẩm bịa đặt của tiểu thuyết võ hiệp, nhưng mà hiện giờ, cô lại được nếm thử hương vị khinh công.</w:t>
      </w:r>
    </w:p>
    <w:p>
      <w:pPr>
        <w:pStyle w:val="BodyText"/>
      </w:pPr>
      <w:r>
        <w:t xml:space="preserve">Một lúc sau, Kim Phi không hít thở nổi nữa, cô ư ư a a ra hiệu một hồi, hy vọng Phương Hạo Vân có thể buông miệng của cô ra. Tốc độ nhanh như vậy, khiến cho cô hô hấp hơi khó khăn, cô phải dùng đến miệng để hô hấp.</w:t>
      </w:r>
    </w:p>
    <w:p>
      <w:pPr>
        <w:pStyle w:val="BodyText"/>
      </w:pPr>
      <w:r>
        <w:t xml:space="preserve">Phương Hạo Vân dường như cũng hiểu được, cảnh báo một tiếng: “Tôi có thể buông cô ra, nhưng mà cô không được phép hô to, chỉ được nhỏ giọng nói chuyện.”</w:t>
      </w:r>
    </w:p>
    <w:p>
      <w:pPr>
        <w:pStyle w:val="BodyText"/>
      </w:pPr>
      <w:r>
        <w:t xml:space="preserve">Kim Phi vội vàng nháy mắt ý bảo mình đã hiểu.</w:t>
      </w:r>
    </w:p>
    <w:p>
      <w:pPr>
        <w:pStyle w:val="BodyText"/>
      </w:pPr>
      <w:r>
        <w:t xml:space="preserve">Phương Hạo Vân sau đó mới buông miệng cô ra.</w:t>
      </w:r>
    </w:p>
    <w:p>
      <w:pPr>
        <w:pStyle w:val="BodyText"/>
      </w:pPr>
      <w:r>
        <w:t xml:space="preserve">Quả nhiên, Kim Phi không la to lên, mà đè thấp âm thanh vô cùng hâm mộ nói: “Phương thiếu gia, anh mà cứ áp dụng phương pháp này thì có phải là sẽ tiết kiệm được rất nhiều tiền du lịch hay không?”</w:t>
      </w:r>
    </w:p>
    <w:p>
      <w:pPr>
        <w:pStyle w:val="BodyText"/>
      </w:pPr>
      <w:r>
        <w:t xml:space="preserve">Phương Hạo Vân cứng lưỡi không nói được gì, vốn nghĩ rằng Kim Phi sẽ bởi vì chuyện này mà khiếp sợ. Ai ngờ kết quả là, cô lại phun ra được một câu như vậy.</w:t>
      </w:r>
    </w:p>
    <w:p>
      <w:pPr>
        <w:pStyle w:val="BodyText"/>
      </w:pPr>
      <w:r>
        <w:t xml:space="preserve">“Cô mới tiết kiệm tiền du lịch ấy. cả nhà cô đều tiết kiệm tiền du lịch.” Phương Hạo Vân cảm thấy rằng công phu khinh công của mình bị người khác vũ nhục, thở phì phì mắng mấy câu.</w:t>
      </w:r>
    </w:p>
    <w:p>
      <w:pPr>
        <w:pStyle w:val="BodyText"/>
      </w:pPr>
      <w:r>
        <w:t xml:space="preserve">Kim Phi xấu hổ cười cười: “Thực xin lỗi, trong lòng hơi loạn. cho nên tôi cũng không biết mình đang nói cái gì nữa.”</w:t>
      </w:r>
    </w:p>
    <w:p>
      <w:pPr>
        <w:pStyle w:val="BodyText"/>
      </w:pPr>
      <w:r>
        <w:t xml:space="preserve">Phương Hạo Vân làm như vậy, kỳ thực chỉ là nhất thời nghĩ ra. Hắn muốn mượn cơ hội này để cho Kim Phi hiểu rõ thực lực bản thân của mình, gây ra sự uy hiếp với cô.</w:t>
      </w:r>
    </w:p>
    <w:p>
      <w:pPr>
        <w:pStyle w:val="BodyText"/>
      </w:pPr>
      <w:r>
        <w:t xml:space="preserve">Theo tình huống hiện tại mà xét, mục đích của hắn hẳn là đã đạt được.</w:t>
      </w:r>
    </w:p>
    <w:p>
      <w:pPr>
        <w:pStyle w:val="BodyText"/>
      </w:pPr>
      <w:r>
        <w:t xml:space="preserve">Là một người bình thường, không ai là không cảm thấy khiếp sợ với loại công phu khinh công quá khoa trương như thế.</w:t>
      </w:r>
    </w:p>
    <w:p>
      <w:pPr>
        <w:pStyle w:val="BodyText"/>
      </w:pPr>
      <w:r>
        <w:t xml:space="preserve">“Tới rồi.!” Lộ trình vốn cần tới bốn mươi phút đi xe, Phương Hạo Vân đi đường nhỏ lại chỉ mất có nửa giờ. Sau nửa giờ đó, cho tới tận lúc cước bộ kia dừng lại, quả tim của Kim Phi vẫn còn đang gia tốc. Đừng tưởng lúc trước cô nói ra được một câu ngốc nghếch hồ đồ như thế, trên thực tế là trong lòng cô rất khiếp sợ, vô cùng vô cùng khiếp sợ.</w:t>
      </w:r>
    </w:p>
    <w:p>
      <w:pPr>
        <w:pStyle w:val="BodyText"/>
      </w:pPr>
      <w:r>
        <w:t xml:space="preserve">Cô thậm chí còn cảm thấy rằng, Phương Hạo Vân không phải là người, hắn là thần.</w:t>
      </w:r>
    </w:p>
    <w:p>
      <w:pPr>
        <w:pStyle w:val="BodyText"/>
      </w:pPr>
      <w:r>
        <w:t xml:space="preserve">Chỉ có thần linh mới có được bản lãnh như vậy.</w:t>
      </w:r>
    </w:p>
    <w:p>
      <w:pPr>
        <w:pStyle w:val="BodyText"/>
      </w:pPr>
      <w:r>
        <w:t xml:space="preserve">Đối với con đường báo thù của mình, cô cũng đã không còn niềm tin nữa. Ở trước mắt sức mạnh tuyệt đối, thì một chút năng lực tính kế có là cái gì, có điều cô vẫn sẽ không dễ dàng mà buông tha đâu.</w:t>
      </w:r>
    </w:p>
    <w:p>
      <w:pPr>
        <w:pStyle w:val="BodyText"/>
      </w:pPr>
      <w:r>
        <w:t xml:space="preserve">“Phương thiếu gia, đợt chút nữa đã, chờ tim tôi đập lại bình thường rồi chúng ta hẵng vào.” Kim Phi đặt hai tay lên ngực, tận lực làm cho tâm tình của mình bình tĩnh trở lại.</w:t>
      </w:r>
    </w:p>
    <w:p>
      <w:pPr>
        <w:pStyle w:val="BodyText"/>
      </w:pPr>
      <w:r>
        <w:t xml:space="preserve">Phương Hạo Vân giống như bước ra từ trong bóng tối, đứng ở trước cửa địa ốc Thiên Hồng. Ngẩng đầu, hắn nhìn thấy rõ ràng tòa nhà văn phòng mười tầng này vẫn còn sáng đèn.</w:t>
      </w:r>
    </w:p>
    <w:p>
      <w:pPr>
        <w:pStyle w:val="BodyText"/>
      </w:pPr>
      <w:r>
        <w:t xml:space="preserve">Cổ phiếu của công ty đã bị đình giao dịch, chuyện như vậy đối với địa ốc Thiên Hồng mà nói, không thể nghi ngờ chính là một tin dữ. Tin rằng giờ phút này tất cả quản lý trung tầng cao tầng của địa ốc Thiên Hồng đều đang ở đây. Bọn họ có lẽ là đang tích cực thương lượng biện pháp giải quyết vấn đề.</w:t>
      </w:r>
    </w:p>
    <w:p>
      <w:pPr>
        <w:pStyle w:val="BodyText"/>
      </w:pPr>
      <w:r>
        <w:t xml:space="preserve">“Phương thiếu gia, chúng ta đi vào thôi.” Kim Phi chủ động ôm lấy một cánh tay của Phương Hạo Vân, ép sát vào người hắn, giống như một con chim én nhỏ nép vào người vậy.</w:t>
      </w:r>
    </w:p>
    <w:p>
      <w:pPr>
        <w:pStyle w:val="BodyText"/>
      </w:pPr>
      <w:r>
        <w:t xml:space="preserve">Phương Hạo Vân chỉ thản nhiên cười: “Đi thôi.!”</w:t>
      </w:r>
    </w:p>
    <w:p>
      <w:pPr>
        <w:pStyle w:val="BodyText"/>
      </w:pPr>
      <w:r>
        <w:t xml:space="preserve">Đúng như Phương Hạo Vân dự đoán, lúc này, toàn bộ những quản lý cấp cao của địa ốc Thiên Hồng đều đang ở trong phòng họp, vẻ mặt của tất cả mọi người đều đang như ăn phải mướp đắng vậy. Địa ốc Thiên Hồng trở thành cái dạng này, không hề nghi ngờ chính là một tai họa đối với tiền đồ của bọn họ. Hiện giờ nguy cơ tài chính thế giới đang tràn lan, địa ốc Thiên Hồng nếu thực sự bị đóng cửa, vậy thì bọn họ sẽ lại phải đi tìm việc ở nơi khác, thật sự là quá khó khăn.</w:t>
      </w:r>
    </w:p>
    <w:p>
      <w:pPr>
        <w:pStyle w:val="BodyText"/>
      </w:pPr>
      <w:r>
        <w:t xml:space="preserve">Đương nhiên, cũng không phải tất cả mọi người đều lo lắng. Một vài phó tổng nhờ thông qua việc bán cổ phiếu mà kiếm được một khoản lớn, giờ phút này chẳng hề có chút lo lắng nào cả.</w:t>
      </w:r>
    </w:p>
    <w:p>
      <w:pPr>
        <w:pStyle w:val="BodyText"/>
      </w:pPr>
      <w:r>
        <w:t xml:space="preserve">Ít nhất, lợi ích của bọn họ cũng sẽ không bị tổn thất.</w:t>
      </w:r>
    </w:p>
    <w:p>
      <w:pPr>
        <w:pStyle w:val="BodyText"/>
      </w:pPr>
      <w:r>
        <w:t xml:space="preserve">“Các vị, xốc lại tinh thần đi. Chúng ta còn chưa tới mức cùng đường đâu, hiện giờ chỉ là bị đình chỉ giao dịch mà thôi. chúng ta vẫn còn cơ hội mà.” Nhìn những thủ hạ của mình một đám vẻ mặt giống như quả cà chua dập, Tưởng Đại Phát đột nhiên có một loại cảm giác vô phương cứu chữa.</w:t>
      </w:r>
    </w:p>
    <w:p>
      <w:pPr>
        <w:pStyle w:val="BodyText"/>
      </w:pPr>
      <w:r>
        <w:t xml:space="preserve">Trên thực tế, những lời mà gã nói lúc này, ngay cả chính gã cùng còn không tin. Từ lúc địa ốc Thiên Hồng bị ngừng hoạt động trên sàn chứng khoán, chính hắn đã không còn niềm tin nữa rồi.</w:t>
      </w:r>
    </w:p>
    <w:p>
      <w:pPr>
        <w:pStyle w:val="BodyText"/>
      </w:pPr>
      <w:r>
        <w:t xml:space="preserve">Hiện tại, điều duy nhất hắn có thể làm là phó mặc cho số phận.</w:t>
      </w:r>
    </w:p>
    <w:p>
      <w:pPr>
        <w:pStyle w:val="BodyText"/>
      </w:pPr>
      <w:r>
        <w:t xml:space="preserve">Đương nhiên, hắn vẫn cần sự ủng hộ của các thành viên trong công ty. Càng là ở lúc sau, lòng người trong công ty lại càng không thể rời rạc được.</w:t>
      </w:r>
    </w:p>
    <w:p>
      <w:pPr>
        <w:pStyle w:val="BodyText"/>
      </w:pPr>
      <w:r>
        <w:t xml:space="preserve">“Ông chủ Tưởng, mấy ngày trước không phải là có người tới mua lại công ty của chúng ta hay sao. Không bằng ông đi tìm bọn họ đi. Tôi cho rằng, lúc này đó là biện pháp duy nhất rồi.” Tiểu Vương đưa ra một đề nghị.</w:t>
      </w:r>
    </w:p>
    <w:p>
      <w:pPr>
        <w:pStyle w:val="BodyText"/>
      </w:pPr>
      <w:r>
        <w:t xml:space="preserve">Lời này vừa nói ra, đại bộ phận quản lý cao cấp ở chỗ này đều tới tấp phụ họa.</w:t>
      </w:r>
    </w:p>
    <w:p>
      <w:pPr>
        <w:pStyle w:val="BodyText"/>
      </w:pPr>
      <w:r>
        <w:t xml:space="preserve">Công ty phá sản, nghĩa là bọn họ phải bỏ của chạy lấy người, mất đi công việc. Nếu bị thu mua, chỉ cần Tưởng Đại Phát tại lúc thu mua đưa ra một điều kiện, đó là giữ nguyên toàn bộ nhân viên, thì đối với bọn họ mà nói, chỉ là thay đổi một ông chủ khác mà thôi.</w:t>
      </w:r>
    </w:p>
    <w:p>
      <w:pPr>
        <w:pStyle w:val="BodyText"/>
      </w:pPr>
      <w:r>
        <w:t xml:space="preserve">Đối phương mua địa ốc Thiên Hồng là muốn lột xác để đưa ra thị trường, Đối với những công ty có thế lực cường đại như vậy, trong lòng các nhân viên luôn cảm thấy rất nóng lòng.</w:t>
      </w:r>
    </w:p>
    <w:p>
      <w:pPr>
        <w:pStyle w:val="BodyText"/>
      </w:pPr>
      <w:r>
        <w:t xml:space="preserve">“Không được.!” Địa ốc Thiên Hồng là tâm huyết của Tưởng Đại Phát, là đứa con của hắn. Là do hắn tự tay mở ra, bước từng bước phát triển lên, hắn sẽ không bán đứa con của mình cho người khác.</w:t>
      </w:r>
    </w:p>
    <w:p>
      <w:pPr>
        <w:pStyle w:val="BodyText"/>
      </w:pPr>
      <w:r>
        <w:t xml:space="preserve">“Ông chủ Tưởng, ông có thể đối mặt với sự thật có được không. Mọi người đã đi theo ông lâu đến như vậy, cho dù là không có công lao cũng có khổ nhọc, ông có thể suy nghĩ cho mọi người một chút có được hay không. Ông chủ Tưởng, tôi thay mặt cho mọi người cầu xin ông, cho mọi người một con đường sống đi?” Lời nói của Tiểu Vương dường như là đại biểu cho tâm tư của mọi nhân viên trong địa ốc Thiên Hồng.</w:t>
      </w:r>
    </w:p>
    <w:p>
      <w:pPr>
        <w:pStyle w:val="BodyText"/>
      </w:pPr>
      <w:r>
        <w:t xml:space="preserve">“Ông chủ Tưởng. Tất cả mọi người đang ở đây à. Tôi có mấy tin tức muốn công bố với mọi người trước mặt ông đây.” Tưởng Đại Phát đang muốn nói gì đó, không ngờ lại bị người nói xen vào.</w:t>
      </w:r>
    </w:p>
    <w:p>
      <w:pPr>
        <w:pStyle w:val="Compact"/>
      </w:pPr>
      <w:r>
        <w:br w:type="textWrapping"/>
      </w:r>
      <w:r>
        <w:br w:type="textWrapping"/>
      </w:r>
    </w:p>
    <w:p>
      <w:pPr>
        <w:pStyle w:val="Heading2"/>
      </w:pPr>
      <w:bookmarkStart w:id="436" w:name="chương-30-ác-ma-đáng-sợ"/>
      <w:bookmarkEnd w:id="436"/>
      <w:r>
        <w:t xml:space="preserve">414. Chương 30: Ác Ma Đáng Sợ</w:t>
      </w:r>
    </w:p>
    <w:p>
      <w:pPr>
        <w:pStyle w:val="Compact"/>
      </w:pPr>
      <w:r>
        <w:br w:type="textWrapping"/>
      </w:r>
      <w:r>
        <w:br w:type="textWrapping"/>
      </w:r>
      <w:r>
        <w:t xml:space="preserve">Kim Phi nhếch mép, lạnh lùng nói: “Ông chủ Tưởng, xin ông nói chuyện khách sáo một chút, chúng tôi đến đây để tham dự cuộc họp của công ty địa ốc Thiên Hồng...”</w:t>
      </w:r>
    </w:p>
    <w:p>
      <w:pPr>
        <w:pStyle w:val="BodyText"/>
      </w:pPr>
      <w:r>
        <w:t xml:space="preserve">“Hừ!” Tưởng Đại Phát khinh bỉ hừ một tiếng, chỉ thẳng vào mặt Kim Phi mắng chửi: “Cút...mau cút hết cho tao, chúng mày có tư cách gì mà tham gia cuộc họp của công ty tao hả? Bảo an đâu, ném hai tên điên này ra ngoài cho tôi...”</w:t>
      </w:r>
    </w:p>
    <w:p>
      <w:pPr>
        <w:pStyle w:val="BodyText"/>
      </w:pPr>
      <w:r>
        <w:t xml:space="preserve">“Đợi đã!” Thấy nhân viên bảo an hùng hổ lao tới, Tưởng Đại Phát đưa tay lên ngăn cản, sau đó lạnh lùng phán: “Tưởng Đại Phát, có lẽ ông còn chưa biết, ngoài ông ra, hiện nay Phương thiếu gia là cổ đông lớn thứ hai trong công ty, trên tay cậu ấy đang nắm giữ 40% giá trị cổ phiếu của công ty địa ốc Thiên Hồng, tất nhiên, sẽ rất nhanh thôi, cổ phần của cậu ấy sẽ là 100%.”</w:t>
      </w:r>
    </w:p>
    <w:p>
      <w:pPr>
        <w:pStyle w:val="BodyText"/>
      </w:pPr>
      <w:r>
        <w:t xml:space="preserve">Câu này nói ra, Tưởng Đại Phát và tất cả nhân viên của công ty địa ốc Thiên Hồng đều đã hiểu, thì ra công ty bị hai người này đuổi cùng giết tận trên thị trường cổ phiếu.</w:t>
      </w:r>
    </w:p>
    <w:p>
      <w:pPr>
        <w:pStyle w:val="BodyText"/>
      </w:pPr>
      <w:r>
        <w:t xml:space="preserve">“Quả nhiên là chúng mày cấu kết với nhau...mày hay lắm...” Tưởng Đại Phát hậm hực nhìn trừng trừng vào Phương Hạo Vân, rít lên: “Đôi cẩu nam nữ chúng mày liên kết truy kích giá cổ phiếu công ty tao, xem ra số cổ phiếu mà các nhà đầu tư nhỏ lẻ ngoài thị trường bán tống bán tháo đã bị chúng mày mua sạch rồi chứ gì...Nhưng vậy thì đã sao, 30% cổ phần thì sao chứ? Công ty của tao có quy định cổ đông lớn nhất mới có quyền định đoạt...”</w:t>
      </w:r>
    </w:p>
    <w:p>
      <w:pPr>
        <w:pStyle w:val="BodyText"/>
      </w:pPr>
      <w:r>
        <w:t xml:space="preserve">“Anh sai rồi, bây giờ là 40%, đợi lát nữa sẽ là 100%.” Phương Hạo Vân nhếch mép đắc ý thông báo tình hình thực tế.</w:t>
      </w:r>
    </w:p>
    <w:p>
      <w:pPr>
        <w:pStyle w:val="BodyText"/>
      </w:pPr>
      <w:r>
        <w:t xml:space="preserve">“Nói bậy, chúng mày cùng lắm chỉ mua được 30% cổ phiếu trôi nổi ngoài thị trường...Không thể nào, chẳng lẽ...” Trái tim Tưởng Đại Phát co thắt mạnh một cái, vội quay đầu lại đưa mắt quét một lượt qua mấy vị phó tổng giám đốc trong công ty: “Lão Trần, lão Trương...mấy ông...chẳng lẽ mấy ông đã bán hết cổ phiếu của mình rồi sao?”</w:t>
      </w:r>
    </w:p>
    <w:p>
      <w:pPr>
        <w:pStyle w:val="BodyText"/>
      </w:pPr>
      <w:r>
        <w:t xml:space="preserve">Đối mắt với câu hỏi chất vấn của Tưởng Đại Phát, mấy vị phó tổng giám đốc kia cúi gầm mặt, không ai dám lên tiếng, dù sao Tưởng Đại Phát đối xử với họ không tệ, nếu không phải rơi vào tình thế bất đắc dĩ, thật ra họ không muốn phản bội Tưởng Đại Phát.</w:t>
      </w:r>
    </w:p>
    <w:p>
      <w:pPr>
        <w:pStyle w:val="BodyText"/>
      </w:pPr>
      <w:r>
        <w:t xml:space="preserve">“Sự thật đã bày ra trước mắt, còn cần phải hỏi nữa sao?” Kim Phi cười hi hí nói: “Ông chủ Tưởng, thật ra ông cũng không thể trách họ, đứng trước lợi ích cám dỗ, bất cứ ai đều sẽ động lòng thôi...”</w:t>
      </w:r>
    </w:p>
    <w:p>
      <w:pPr>
        <w:pStyle w:val="BodyText"/>
      </w:pPr>
      <w:r>
        <w:t xml:space="preserve">“Khốn nạn...toàn là một lũ khốn nạn, lão Trần, lão Trương, lão Hàn...mấy ông nói đi, ngày thường tôi đối xử với mấy ông thế nào hả? Xưa nay tôi luôn coi mấy người như anh em ruột, nhưng các người lại đối xử với tôi như vậy...Lũ trời đánh thánh đâm, bọn chó chết...” Tưởng Đại Phát cảm thấy trái tim mình đang rỉ máu, trước tiên là bị vợ phản bội, bây giờ đến nhân viên trong công ty cũng phản bội. Hắn từng nói đàn bà không một ai tốt đẹp, bây giờ xem ra phải sửa lại con người không một ai tốt đẹp mới chính xác. Dưới gầm trời này người duy nhất đáng tin cậy chính là bản thân.</w:t>
      </w:r>
    </w:p>
    <w:p>
      <w:pPr>
        <w:pStyle w:val="BodyText"/>
      </w:pPr>
      <w:r>
        <w:t xml:space="preserve">Sau cơn thịnh nộ ngắn ngủi, Tưởng Đại Phát cố gắng chế ngự cơn giận, tức giận nhìn hằn học và đôi cẩu nam nữ Phương Hạo Vân và Kim Phi, gào lên: “Cho dù trong tay chúng mày nắm được 40% cổ phiếu thì đã sao chứ?”</w:t>
      </w:r>
    </w:p>
    <w:p>
      <w:pPr>
        <w:pStyle w:val="BodyText"/>
      </w:pPr>
      <w:r>
        <w:t xml:space="preserve">“Đồ ngu.” Kim Phi mất hết kiên nhẫn: “Tôi đã sớm nói với ông rồi, lập tức sẽ là 100%. Ông chủ Tưởng, ông đừng quên ông vì muốn mượn tiền đã đem hết cổ phiếu của mình thế chấp hết rồi, bây giờ ông không có tiền trả trước thời hạn, theo như thỏa thuận đặt ra, cổ phiếu của ông phải thuộc về chúng tôi, lát nữa chúng tôi sẽ đi làm thủ tục.”</w:t>
      </w:r>
    </w:p>
    <w:p>
      <w:pPr>
        <w:pStyle w:val="BodyText"/>
      </w:pPr>
      <w:r>
        <w:t xml:space="preserve">“Nói bậy...” Tưởng Đại Phát vẫn cố chấp không muốn tiếp nhận sự thật: “Cổ phiếu của tao đem thế chấp cho 5 công ty khác nhau, hơn nữa còn kí kết điều khoản không được bán lại cho bên thứ ba, chúng mày tưởng tao ngốc hả?”</w:t>
      </w:r>
    </w:p>
    <w:p>
      <w:pPr>
        <w:pStyle w:val="BodyText"/>
      </w:pPr>
      <w:r>
        <w:t xml:space="preserve">Phương Hạo Vân kinh bỉ liếc xéo Tưởng Đại Phát, nói: “Anh cứ tưởng mình thông minh, đúng là anh đã kí điều khoản đó, nhưng anh quên mất một chuyện, khi anh tiếp nhận số tiền vay mượn không kiểm tra nguồn gốc của nó, anh thậm chí còn không biết số tiền do 5 công ty kia bỏ ra cho anh mượn đều xuất phát từ một chỗ, đó chính là tôi. Nói cách khác, anh đã đem tất cả cổ phiếu của anh thế chấp cho tôi rồi, bây giờ cách thời hạn trả nợ chẳng còn bao lâu, nếu trong thời gian quy định anh không trả đủ tiền cho tôi, tôi sẽ căn cứ theo quy định trong hợp đồng vay nợ anh đã kí tiếp nhận cổ phiếu của anh...”</w:t>
      </w:r>
    </w:p>
    <w:p>
      <w:pPr>
        <w:pStyle w:val="BodyText"/>
      </w:pPr>
      <w:r>
        <w:t xml:space="preserve">Câu này nói ra, phòng họp lập tức huyên náo cả lên.</w:t>
      </w:r>
    </w:p>
    <w:p>
      <w:pPr>
        <w:pStyle w:val="BodyText"/>
      </w:pPr>
      <w:r>
        <w:t xml:space="preserve">Tưởng Đại Phát đứng cứng đơ như tượng đá, cho đến bây giờ hắn mới tỉnh ngộ, từ đầu chí cuối đều là một âm mưu, một âm mưu được sắp đặt tinh vi đợi hắn từng bước sa lầy vào.</w:t>
      </w:r>
    </w:p>
    <w:p>
      <w:pPr>
        <w:pStyle w:val="BodyText"/>
      </w:pPr>
      <w:r>
        <w:t xml:space="preserve">“Các vị, xin hãy yên lặng nghe tôi nói!” Thấy nhân viên của công ty địa ốc Thiên Hồng có dấu hiệu náo loạn, Phương Hạo Vân xua tay ngỏ ý bảo mọi người bình tĩnh, nói to: “Tình hình công ty mọi người đều đã hiểu rồi, tôi không cần nói nhiều nữa...Bây giờ tôi đưa ra với mọi người một lời hứa, đợi sau khi làm xong thủ tục tiếp nhận công ty địa ốc Thiên Hồng, tôi sẽ giữ lại toàn bộ vị trí nhân sự của mọi người, nhưng tôi sẽ tiến hành một cuộc sát hạch sau khi tiếp quản công ty, những ai thông qua được cuộc sát hạch đều được trọng dụng, đãi ngộ tuyệt đối cao hơn so với mức mọi người được hưởng hiện tại...”</w:t>
      </w:r>
    </w:p>
    <w:p>
      <w:pPr>
        <w:pStyle w:val="BodyText"/>
      </w:pPr>
      <w:r>
        <w:t xml:space="preserve">Nghe Phương Hạo Vân nói thế, khắp phòng họp lắng dịu trở xuống, đối với người lao động, điều quan trọng nhất họ cần chính là công ăn việc làm và mức lương đem về nuôi sống gia đình, còn làm việc cho ông chủ nào không quan trọng.</w:t>
      </w:r>
    </w:p>
    <w:p>
      <w:pPr>
        <w:pStyle w:val="BodyText"/>
      </w:pPr>
      <w:r>
        <w:t xml:space="preserve">Sau khi ổn định dân tình, Phương Hạo Vân đưa mắt về phía mấy vị phó tổng giám đốc, nói: “Còn các vị, tôi e rằng các vị phải rời khỏi chức vụ trong công ty rồi!”</w:t>
      </w:r>
    </w:p>
    <w:p>
      <w:pPr>
        <w:pStyle w:val="BodyText"/>
      </w:pPr>
      <w:r>
        <w:t xml:space="preserve">“Phương thiếu gia, anh không được làm vậy...” Một vị phó tổng giám đốc hoảng lên, tuy bán hết số cổ phiếu của công ty cho Phương Hạo Vân đã kiếm được một món tiền lớn, nhưng công việc này họ cũng không muốn từ bỏ.</w:t>
      </w:r>
    </w:p>
    <w:p>
      <w:pPr>
        <w:pStyle w:val="BodyText"/>
      </w:pPr>
      <w:r>
        <w:t xml:space="preserve">Kim Phi nói thay cho Phương Hạo Vân: “Trương phó tổng, chẳng lẽ các vị còn không hiểu hay sao? Các vị vì lợi ích cá nhân mà bán đứng công ty trong lúc khó khăn nhất, loại người như mấy vị Phương thiếu gia đâu thể tin dùng được chứ...Mau cầm lấy tiền bán cổ phiếu về quê dưỡng già đi...”</w:t>
      </w:r>
    </w:p>
    <w:p>
      <w:pPr>
        <w:pStyle w:val="BodyText"/>
      </w:pPr>
      <w:r>
        <w:t xml:space="preserve">Phương Hạo Vân dửng dưng bồi thêm một câu: “Tôi đã nhờ tập đoàn Trần thị loan báo thông tin này ra ngoài rồi, bắt đầu từ bây giờ mấy người đừng mong tìm được việc làm trong ngành kinh doanh địa ốc nữa, đó chính là cái giá phải trả của kẻ phản bội.”</w:t>
      </w:r>
    </w:p>
    <w:p>
      <w:pPr>
        <w:pStyle w:val="BodyText"/>
      </w:pPr>
      <w:r>
        <w:t xml:space="preserve">“Anh...” Trương phó tổng tức muốn ói máu, nhưng chuyện đã đến nước này, ông biết làm gì hơn? Suy cho cùng cũng là mình tham lam nên mới ra nông nỗi này thôi.</w:t>
      </w:r>
    </w:p>
    <w:p>
      <w:pPr>
        <w:pStyle w:val="BodyText"/>
      </w:pPr>
      <w:r>
        <w:t xml:space="preserve">“Kẻ phản bội cút khỏi đây mau...” Tiểu Vương hét lớn trong đám đông.</w:t>
      </w:r>
    </w:p>
    <w:p>
      <w:pPr>
        <w:pStyle w:val="BodyText"/>
      </w:pPr>
      <w:r>
        <w:t xml:space="preserve">Tiếp theo đó, gần như tất cả nhân viên khác đều phụ họa theo, một số nhân viên kích động còn vây lấy đám người Trương phó tổng, đấm đá túi bụi mấy tên phản bội đáng khinh này.</w:t>
      </w:r>
    </w:p>
    <w:p>
      <w:pPr>
        <w:pStyle w:val="BodyText"/>
      </w:pPr>
      <w:r>
        <w:t xml:space="preserve">Phương Hạo Vân đúng là có hành động qua cầu rút ván, nhưng cách làm của hắn không hề sai, hậu quả của kẻ tiểu nhân luôn luôn là thê thảm, hơn nữa hắn cần đưa bọn phản bội này ra xử để xoa dịu cơn giận của toàn thể nhân viên trong công ty.</w:t>
      </w:r>
    </w:p>
    <w:p>
      <w:pPr>
        <w:pStyle w:val="BodyText"/>
      </w:pPr>
      <w:r>
        <w:t xml:space="preserve">Đợi khi toàn thể nhân viên đều bình tâm lại, việc tiếp quản công ty sau này mới có thể tiến hành thuận lợi.</w:t>
      </w:r>
    </w:p>
    <w:p>
      <w:pPr>
        <w:pStyle w:val="BodyText"/>
      </w:pPr>
      <w:r>
        <w:t xml:space="preserve">Đối mặt với cơn giận dữ của đám đông, đám người Trương phó tổng cúi đầu lủi thủi ra khỏi công ty, nơi đây đã không còn thuộc về họ, tuy mất đi công việc nhưng trên tay họ còn có một khoản tiền khấm khá nhờ bán cổ phiếu, đủ để sống sung túc cuối đời rồi...</w:t>
      </w:r>
    </w:p>
    <w:p>
      <w:pPr>
        <w:pStyle w:val="BodyText"/>
      </w:pPr>
      <w:r>
        <w:t xml:space="preserve">“Tôi đã giúp anh xử lí mấy tên phản bội kia rồi, bây giờ đã đến lúc chúng ta bàn đến việc làm thủ tục tiếp nhận công ty. Tất nhiên, nếu anh có năng lực vượt qua cuộc sát hạch, tôi sẽ tiếp tục tuyển dụng anh với mức lương cao như đã hứa...” Phương Hạo Vân và Tưởng Đại Phát bước vào phòng làm việc, ở đây ngoài hai người ra không còn ai khác nữa.</w:t>
      </w:r>
    </w:p>
    <w:p>
      <w:pPr>
        <w:pStyle w:val="BodyText"/>
      </w:pPr>
      <w:r>
        <w:t xml:space="preserve">Tưởng Đại Phát hai mắt đỏ ngầu như muốn ăn tươi nuốt sống kẻ khác, hắn biết mình đã thất bại thảm hại, nhưng hắn không cam tâm.</w:t>
      </w:r>
    </w:p>
    <w:p>
      <w:pPr>
        <w:pStyle w:val="BodyText"/>
      </w:pPr>
      <w:r>
        <w:t xml:space="preserve">Hắn quả thật không cam tâm đem dâng hai tay công ty địa ốc Thiên Hồng do một tay hắn sáng lập cho người khác, nhưng chuyện đã đến nước này, cho dù không cam tâm thì biết phải làm sao?</w:t>
      </w:r>
    </w:p>
    <w:p>
      <w:pPr>
        <w:pStyle w:val="BodyText"/>
      </w:pPr>
      <w:r>
        <w:t xml:space="preserve">Theo như điều khoản trong hợp đồng vay nợ, bây giờ công ty địa ốc Thiên Hồng đã thuộc về Phương Hạo Vân.</w:t>
      </w:r>
    </w:p>
    <w:p>
      <w:pPr>
        <w:pStyle w:val="BodyText"/>
      </w:pPr>
      <w:r>
        <w:t xml:space="preserve">Trong sâu thẳm nội tâm của Tưởng Đại Phát có một cảm giác bị sỉ nhục nặng nề, người vợ của hắn, sự nghiệp của hắn, tất cả đều bị cùng một thằng đàn ông cướp đi...Phải công nhận cuộc đời này của hắn quá thất bại rồi.</w:t>
      </w:r>
    </w:p>
    <w:p>
      <w:pPr>
        <w:pStyle w:val="BodyText"/>
      </w:pPr>
      <w:r>
        <w:t xml:space="preserve">“Phương Hạo Vân, mày quá ác độc...mày muốn ép tao vào đường cùng đây mà...” Tưởng Đại Phát nghiến răng keng kéc rít lên.</w:t>
      </w:r>
    </w:p>
    <w:p>
      <w:pPr>
        <w:pStyle w:val="BodyText"/>
      </w:pPr>
      <w:r>
        <w:t xml:space="preserve">“Ông chủ Tưởng, anh nói vậy rất có vấn đề đó nha...Tôi ép anh như thế nào chứ? Hôm nay đi đến bước đường này, hoàn toàn là do anh tự chuốc lấy...” Nói đến đây, Phương Hạo Vân cười đắc ý nói: “Nếu khi xưa không phải anh đến gây sự với tôi, tôi đâu có muốn trả đũa anh, chỉ có điều anh không đến nỗi quá thê thảm, dù sao hiện nay anh bán hết cổ phiếu vẫn còn vài chục triệu trong tay, số tiền đó đủ để anh duy trì cuộc sống sung túc nửa đời còn lại rồi, con người tôi vẫn còn nhân từ, tôi sẽ không đuổi cùng giết tận anh đâu...”</w:t>
      </w:r>
    </w:p>
    <w:p>
      <w:pPr>
        <w:pStyle w:val="BodyText"/>
      </w:pPr>
      <w:r>
        <w:t xml:space="preserve">“Ác ma!” Tưởng Đại Phát cắn môi bật máu, gào lên: “Mày là một con ác ma, cho dù tao có làm ma cũng sẽ không tha cho mày.”</w:t>
      </w:r>
    </w:p>
    <w:p>
      <w:pPr>
        <w:pStyle w:val="BodyText"/>
      </w:pPr>
      <w:r>
        <w:t xml:space="preserve">Phương Hạo Vân vẫn giữ nụ cười đắc ý trên môi: “Đừng nói với tôi những câu hăm dọa vô bổ như thế nữa. Nói đi, khi nào chúng ta đi làm thủ tục, tôi đã mang theo luôn bản hợp đồng rồi, anh kí tên một cái là xong, những việc còn lại tôi tự biết xử lí.” Vừa nói, Phương Hạo Vân vừa lấy ra một bản hợp đồng đã được soạn thảo sẵn.</w:t>
      </w:r>
    </w:p>
    <w:p>
      <w:pPr>
        <w:pStyle w:val="BodyText"/>
      </w:pPr>
      <w:r>
        <w:t xml:space="preserve">Tưởng Đại Phát ngây ngây dại dại đón lấy bản hợp đồng, không thèm xem qua đã kí tên cái rẹt.</w:t>
      </w:r>
    </w:p>
    <w:p>
      <w:pPr>
        <w:pStyle w:val="BodyText"/>
      </w:pPr>
      <w:r>
        <w:t xml:space="preserve">Chuyện đã đến nước này, Tưởng Đại Phát đã không còn đường lui, trên thực tế bản hợp đồng kia có kí tên hay không chẳng có ý nghĩa gì, vì chỉ cần đợi thêm mấy ngày nữa, đến thời hạn cuối cùng để trả nợ, công ty vẫn sẽ thuộc về Phương Hạo Vân, thôi thì kí tên đại cho xong, bán lại công ty và bị cướp công ty là hai chuyện khác nhau, ít ra vớt vát được chút sỉ diện...</w:t>
      </w:r>
    </w:p>
    <w:p>
      <w:pPr>
        <w:pStyle w:val="BodyText"/>
      </w:pPr>
      <w:r>
        <w:t xml:space="preserve">Phương Hạo Vân cũng cảm thấy ngạc nhiên, hắn hình như không ngờ rằng Tưởng Đại Phát lại dễ dàng kí tên chịu thua như thế, vốn dĩ hắn còn tưởng Tưởng Đại Phát sẽ bày trò chống đối trong một thời gian...</w:t>
      </w:r>
    </w:p>
    <w:p>
      <w:pPr>
        <w:pStyle w:val="BodyText"/>
      </w:pPr>
      <w:r>
        <w:t xml:space="preserve">“Ông chủ tưởng, quả nhiên xứng đáng là người đàn ông...” Phương Hạo Vân tỏ ra nể phục khí phách của Tưởng Đại Phát, buộc miệng khen một câu.</w:t>
      </w:r>
    </w:p>
    <w:p>
      <w:pPr>
        <w:pStyle w:val="BodyText"/>
      </w:pPr>
      <w:r>
        <w:t xml:space="preserve">Nhưng câu nói này lọt vào tai Tưởng Đại Phát lại mang một tầng ý nghĩa khác, theo ý hắn thì Phương Hạo Vân đang cố tình mỉa mai sự bất lực về năng lực đàn ông của hắn.</w:t>
      </w:r>
    </w:p>
    <w:p>
      <w:pPr>
        <w:pStyle w:val="BodyText"/>
      </w:pPr>
      <w:r>
        <w:t xml:space="preserve">“Phương Hạo Vân, tôi đã kí tên rồi, mời cậu rời khỏi đây giùm, ngày mai tôi sẽ dọn khỏi công ty...” Tưởng Đại Phát nói giọng đều đều, nhưng ánh mắt đã để lộ tâm trạng của hắn, nội tâm hắn không hề tĩnh lặng như vẻ bề ngoài, giây phát này hắn muốn giết người trút giận, tiếc là hắn không có súng, bằng không hôm nay hắn sẽ chết chung với tên mặt trắng đáng ghét kia rồi.</w:t>
      </w:r>
    </w:p>
    <w:p>
      <w:pPr>
        <w:pStyle w:val="BodyText"/>
      </w:pPr>
      <w:r>
        <w:t xml:space="preserve">Một điều đáng tiếc mà Tưởng Đại Phát còn chưa biết, cho dù cầm súng trên tay, hắn cũng tuyệt đối không giết được Phương Hạo Vân đâu.</w:t>
      </w:r>
    </w:p>
    <w:p>
      <w:pPr>
        <w:pStyle w:val="BodyText"/>
      </w:pPr>
      <w:r>
        <w:t xml:space="preserve">Vì cho đến hiện nay, Tưởng Đại Phát vẫn chưa hiểu rõ Phương Hạo Vân rốt cuộc là con người lợi hại đến mức nào.</w:t>
      </w:r>
    </w:p>
    <w:p>
      <w:pPr>
        <w:pStyle w:val="BodyText"/>
      </w:pPr>
      <w:r>
        <w:t xml:space="preserve">Phương Hạo Vân vừa đi được vài bước, đột nhiên quay đầu lại, mỉm cười nói: “Ông chủ Tưởng, tôi quên mất nói với anh một câu cám ơn, cám ơn anh đã dâng tặng công ty và người vợ cho tôi...”</w:t>
      </w:r>
    </w:p>
    <w:p>
      <w:pPr>
        <w:pStyle w:val="BodyText"/>
      </w:pPr>
      <w:r>
        <w:t xml:space="preserve">“Cút!” Tưởng Đại Phát không còn kiềm nén cơn giận được nữa, cầm lấy chiếc máy laptop đặt trên bàn ném mạnh về phía Phương Hạo Vân, Phương Hạo Vân nhếch mép khinh miệt, nhẹ nhàng tóm lấy máy laptop, nói: “Ông chủ Tưởng, những thứ này bây giờ đều đã thuộc về tôi, hy vọng anh biết giữ gìn tài sản của công ty...Sáng sớm ngày mai tôi không muốn nhìn thấy anh ở đây nữa...”</w:t>
      </w:r>
    </w:p>
    <w:p>
      <w:pPr>
        <w:pStyle w:val="BodyText"/>
      </w:pPr>
      <w:r>
        <w:t xml:space="preserve">Sau khi rời khỏi công ty địa ốc Thiên Hồng, lúc này đã khuya lắm rồi, Phương Hạo Vân không muốn quay về đánh thức chị Mỹ Kỳ và Bạch Lăng Kỳ nên hắn không về khu nhà Lam Tâm, hắn cùng Kim Phi lái xe đến tập đoàn Hồng Tinh.</w:t>
      </w:r>
    </w:p>
    <w:p>
      <w:pPr>
        <w:pStyle w:val="BodyText"/>
      </w:pPr>
      <w:r>
        <w:t xml:space="preserve">Sau khi Mặt Sẹo chết, Kim Phi cho làm một căn phòng sang trọng trong phòng làm việc của tập đoàn Hồng Tinh, tiêu chuẩn y như phòng hạng VIP của khách sạn 5 sao Shangri La.</w:t>
      </w:r>
    </w:p>
    <w:p>
      <w:pPr>
        <w:pStyle w:val="BodyText"/>
      </w:pPr>
      <w:r>
        <w:t xml:space="preserve">Hai người đóng cửa ngoài lại, bước vào trong phòng ngủ, Kim Phi cởi áo khoác ra, ngún nguẩy nói với Phương Hạo Vân: “Tôi đi tắm cái đã, anh đợi tôi một lát nhé.”</w:t>
      </w:r>
    </w:p>
    <w:p>
      <w:pPr>
        <w:pStyle w:val="BodyText"/>
      </w:pPr>
      <w:r>
        <w:t xml:space="preserve">Vụ việc hôm nay khiến Kim Phi cảm thấy vô cùng phấn khích, chỉ trong mấy ngày ngắn ngủi mà cô đã bỏ túi hơn 200 triệu, tuy cô cũng giàu có, nhưng kiếm 200 triệu dễ dàng như thế thì đây là lần đầu tiên.</w:t>
      </w:r>
    </w:p>
    <w:p>
      <w:pPr>
        <w:pStyle w:val="BodyText"/>
      </w:pPr>
      <w:r>
        <w:t xml:space="preserve">Vì lí do đó, Kim Phi muốn phóng túng một lần cho thỏa mãn mới được.</w:t>
      </w:r>
    </w:p>
    <w:p>
      <w:pPr>
        <w:pStyle w:val="BodyText"/>
      </w:pPr>
      <w:r>
        <w:t xml:space="preserve">Còn Phương Hạo Vân giải quyết được tên rắc rối Tưởng Đại Phát, đồng thời cũng rất phấn kích, lúc này hắn thậm chí có ý định xông vào phòng tắm cùng tắm chung với Kim Phi, thế mới thú vị, chỉ là ý nghĩ đó thoảng qua rồi tan biến ngay, đối với loại đàn bà như Kim Phi, hắn chỉ có thỏa mãn dục vọng chứ không có tình yêu...</w:t>
      </w:r>
    </w:p>
    <w:p>
      <w:pPr>
        <w:pStyle w:val="BodyText"/>
      </w:pPr>
      <w:r>
        <w:t xml:space="preserve">Hít một hơi sâu, Phương Hạo Vân điều tiết lại nhịp tim, ngồi trên ghế sofa bật ti vi lên xem.</w:t>
      </w:r>
    </w:p>
    <w:p>
      <w:pPr>
        <w:pStyle w:val="BodyText"/>
      </w:pPr>
      <w:r>
        <w:t xml:space="preserve">Tất nhiên, lúc này Phương Hạo Vân đang có tâm trí nào mà xem ti vi, trên thực tế hắn chỉ muốn làm việc gì đó giết thời gian, trong lòng hắn vẫn đang canh cánh vụ việc công ty địa ốc Thiên Hồng.</w:t>
      </w:r>
    </w:p>
    <w:p>
      <w:pPr>
        <w:pStyle w:val="BodyText"/>
      </w:pPr>
      <w:r>
        <w:t xml:space="preserve">Nếu hắn phán đoán không lầm, sáng sớm ngày mai hắn sẽ nghe được tin Tưởng Đại Phát tự sát, đấy mới là điều hắn muốn thấy nhất, hoặc là không làm, đã làm thì phải dồn kẻ thù vào chỗ chết.</w:t>
      </w:r>
    </w:p>
    <w:p>
      <w:pPr>
        <w:pStyle w:val="BodyText"/>
      </w:pPr>
      <w:r>
        <w:t xml:space="preserve">“Phương thiếu gia, đang nghĩ ngợi gì đó...Tôi cảm thấy bây giờ hai chúng ta nên chúc mừng chiến công này mới được...” Đang lúc Phương Hạo Vân tập trung suy nghĩ, Kim Phi mặc một chiếc váy ngủ gợi cảm bước ra khỏi phòng tắm.</w:t>
      </w:r>
    </w:p>
    <w:p>
      <w:pPr>
        <w:pStyle w:val="Compact"/>
      </w:pPr>
      <w:r>
        <w:br w:type="textWrapping"/>
      </w:r>
      <w:r>
        <w:br w:type="textWrapping"/>
      </w:r>
    </w:p>
    <w:p>
      <w:pPr>
        <w:pStyle w:val="Heading2"/>
      </w:pPr>
      <w:bookmarkStart w:id="437" w:name="chương-31-cái-chết-của-tưởng-đại-phát"/>
      <w:bookmarkEnd w:id="437"/>
      <w:r>
        <w:t xml:space="preserve">415. Chương 31: Cái Chết Của Tưởng Đại Phát</w:t>
      </w:r>
    </w:p>
    <w:p>
      <w:pPr>
        <w:pStyle w:val="Compact"/>
      </w:pPr>
      <w:r>
        <w:br w:type="textWrapping"/>
      </w:r>
      <w:r>
        <w:br w:type="textWrapping"/>
      </w:r>
      <w:r>
        <w:t xml:space="preserve">“Hí hí!” Kim Phi cười khoái chí, cố tình lắc lư chiếc eo thon, ẻo lả nói: “Cũng nhờ có Phương thiếu gia bồi bổ đó...”</w:t>
      </w:r>
    </w:p>
    <w:p>
      <w:pPr>
        <w:pStyle w:val="BodyText"/>
      </w:pPr>
      <w:r>
        <w:t xml:space="preserve">Vừa nói Kim Phi vừa bước tới gần, ngồi cái phốc lên đùi Phương Hạo Vân, hai tay vòng qua ôm lấy cổ hắn, ngọt ngào thỏ thẻ bên tai: “Phương thiếu gia, tôi muốn uống sữa...”</w:t>
      </w:r>
    </w:p>
    <w:p>
      <w:pPr>
        <w:pStyle w:val="BodyText"/>
      </w:pPr>
      <w:r>
        <w:t xml:space="preserve">“Hô hô, tôi thích nhất điểm này ở cô đấy, ả đàn bà dâm đãng...” Phải công nhận Kim Phi là một đối tượng giải tỏa dục vọng thích hợp. Cùng lúc với câu nói, Phương Hạo Vân thò bàn tay to bè vào cổ áo Kim Phi không ngừng nhào nặn, còn tay kia đưa ra tấm lưng nõn nà của cô vuốt ve khiêu khích.</w:t>
      </w:r>
    </w:p>
    <w:p>
      <w:pPr>
        <w:pStyle w:val="BodyText"/>
      </w:pPr>
      <w:r>
        <w:t xml:space="preserve">Kim Phi vốn đã khao khát lắm rồi, chỉ mới bị đụng chạm vài cái, mồ hôi liền vả ra như tắm, hơi thở trở nên hổn hển: “Phương thiếu gia, tôi muốn làm suốt đêm...”</w:t>
      </w:r>
    </w:p>
    <w:p>
      <w:pPr>
        <w:pStyle w:val="BodyText"/>
      </w:pPr>
      <w:r>
        <w:t xml:space="preserve">Nói xong, đột nhiên Kim Phi ấn đầu Phương Hạo Vân vào giữa hai quả đồi nhô cao phập phồng của mình, lúc đó chiếc váy ngủ đã sớm tuột khỏi thân trên rồi.</w:t>
      </w:r>
    </w:p>
    <w:p>
      <w:pPr>
        <w:pStyle w:val="BodyText"/>
      </w:pPr>
      <w:r>
        <w:t xml:space="preserve">Phương Hạo Vân cười hi hí, mở miệng ngậm lấy bầu sữa thiên nhiên của Kim Phi.</w:t>
      </w:r>
    </w:p>
    <w:p>
      <w:pPr>
        <w:pStyle w:val="BodyText"/>
      </w:pPr>
      <w:r>
        <w:t xml:space="preserve">Kim Phi vừa thở hổn hển vừa rên khe khẽ: “Phương thiếu gia, còn bên dưới nữa cơ...”</w:t>
      </w:r>
    </w:p>
    <w:p>
      <w:pPr>
        <w:pStyle w:val="BodyText"/>
      </w:pPr>
      <w:r>
        <w:t xml:space="preserve">Phương Hạo Vân không nói thêm câu nào, một bàn tay đã tiến vào chỗ nhạy cảm bên dưới của Kim Phi mò tìm báu vật.</w:t>
      </w:r>
    </w:p>
    <w:p>
      <w:pPr>
        <w:pStyle w:val="BodyText"/>
      </w:pPr>
      <w:r>
        <w:t xml:space="preserve">Tận hưởng cảm giác đê mê do Phương Hạo Vân mang lại, Kim Phi càng lúc càng đánh mất lí trí, để giúp Phương Hạo Vân thỏa mãn tốt hơn cho mình, cô đẩy nhẹ hắn ra, từ từ quỳ xuống dưới đất, bắt đầu dùng miệng phục vụ Phương Hạo Vân.</w:t>
      </w:r>
    </w:p>
    <w:p>
      <w:pPr>
        <w:pStyle w:val="BodyText"/>
      </w:pPr>
      <w:r>
        <w:t xml:space="preserve">Phương Hạo Vân ngồi dựa lưng sát vào ghế sofa, nhắm nghiền mắt hưởng thụ cảm giác khoan khoái do chiếc lưỡi ma quái của Kim Phi phục vụ.</w:t>
      </w:r>
    </w:p>
    <w:p>
      <w:pPr>
        <w:pStyle w:val="BodyText"/>
      </w:pPr>
      <w:r>
        <w:t xml:space="preserve">Sau một hồi dùng miệng khiêu khích, đến khi Phương Hạo Vân mở mắt ra, Kim Phi đã ngồi lên đùi hắn, toàn thân nhún lên nhún xuống như chiếc lo xò...</w:t>
      </w:r>
    </w:p>
    <w:p>
      <w:pPr>
        <w:pStyle w:val="BodyText"/>
      </w:pPr>
      <w:r>
        <w:t xml:space="preserve">Đêm nay lại là một đêm điên cuồng chìm đắm trong dục vọng. Sáng sớm thức dậy, Phương Hạo Vân vừa chui ra khỏi chăn, điện thoại của hắn chợt réo vang, hắn vội đẩy tấm thân nõn nà của Kim Phi ra, đưa tay cầm lấy điện thoại đặt nơi đầu giường, số gọi đến là của Trần Thiên Huy.</w:t>
      </w:r>
    </w:p>
    <w:p>
      <w:pPr>
        <w:pStyle w:val="BodyText"/>
      </w:pPr>
      <w:r>
        <w:t xml:space="preserve">“Phương thiếu gia, tin chắc Tưởng Đại Phát đã tự sát rồi chứ?” Kim Phi lắc lư cặp mông khêu gợi, lồm cồm bò dậy ngay sau lưng Phương Hạo Vân, vòng tay ôm ngang eo hắn, bàn tay nhỏ nhắn từ từ tuột xuống giữa hai chân.</w:t>
      </w:r>
    </w:p>
    <w:p>
      <w:pPr>
        <w:pStyle w:val="BodyText"/>
      </w:pPr>
      <w:r>
        <w:t xml:space="preserve">“Đừng cử động...” Phương Hạo Vân cảm thấy thân dưới rạo rực, lập tức xuất hiện phản ứng sinh lí, vội quát lên trách mắng một tiếng.</w:t>
      </w:r>
    </w:p>
    <w:p>
      <w:pPr>
        <w:pStyle w:val="BodyText"/>
      </w:pPr>
      <w:r>
        <w:t xml:space="preserve">Liền sau đó hắn bấm nút kết nối cuộc gọi, đầu dây bên kia vọng sang giọng nói ồ ồ của Trần Thiên Huy: “Hạo Vân, Tưởng Đại Phát chết rồi, hắn đã treo cổ tự sát, chết ngay trong văn phòng làm việc trước kia của hắn...Hiện nay cảnh sát đã phong tỏa công ty địa ốc Thiên Hồng, cháu đến xem thử đi.”</w:t>
      </w:r>
    </w:p>
    <w:p>
      <w:pPr>
        <w:pStyle w:val="BodyText"/>
      </w:pPr>
      <w:r>
        <w:t xml:space="preserve">“Vâng, cháu biết rồi!” Phương Hạo Vân nói thêm một tiếng liền ngắt cuộc gọi.</w:t>
      </w:r>
    </w:p>
    <w:p>
      <w:pPr>
        <w:pStyle w:val="BodyText"/>
      </w:pPr>
      <w:r>
        <w:t xml:space="preserve">Kim Phi ghé sát tai vào điện thoại khi Phương Hạo Vân trao đổi với Trần Thiên Huy, cô cảm khái nói: “Xem ra trên thế gian lại có thêm một con ma thắt cổ rồi...” T</w:t>
      </w:r>
    </w:p>
    <w:p>
      <w:pPr>
        <w:pStyle w:val="BodyText"/>
      </w:pPr>
      <w:r>
        <w:t xml:space="preserve">“Tôi phải đến công ty địa ốc Thiên Hồng xem thử...” Phương Hạo Vân nhéo một cái lên cặp mông trắng nõn của Kim Phi, vơ tay lấy quần áo kế bên nhanh chóng mặc vào người.</w:t>
      </w:r>
    </w:p>
    <w:p>
      <w:pPr>
        <w:pStyle w:val="BodyText"/>
      </w:pPr>
      <w:r>
        <w:t xml:space="preserve">“Đợi đã, tôi sẽ cùng đi...” Kim Phi cũng ngồi dậy mặc quần áo vào với tốc độ cực nhanh, sau đó chạy vội vào phòng vệ sinh đánh răng rửa mặt.</w:t>
      </w:r>
    </w:p>
    <w:p>
      <w:pPr>
        <w:pStyle w:val="BodyText"/>
      </w:pPr>
      <w:r>
        <w:t xml:space="preserve">Lúc này Phương Hạo Vân đã chuẩn bị bước ra khỏi cửa, thật ra hắn không muốn dẫn Kim Phi cùng đi, Tưởng Đại Phát tự sát, phía cảnh sát nhất định sẽ tìm chị Mỹ Kỳ qua đó, dù sao hai người trước kia từng có quan hệ vợ chồng.</w:t>
      </w:r>
    </w:p>
    <w:p>
      <w:pPr>
        <w:pStyle w:val="BodyText"/>
      </w:pPr>
      <w:r>
        <w:t xml:space="preserve">“Phương thiếu gia, đợi tôi một lát với, tôi cũng muốn xem thử cảnh thảm thương của Tưởng Đại Phát...” Tốc độ sửa soạn trang điểm của Kim Phi hôm nay nhanh hơn ngày thường rất nhiều, vội chạy đuổi theo ra ngoài.</w:t>
      </w:r>
    </w:p>
    <w:p>
      <w:pPr>
        <w:pStyle w:val="BodyText"/>
      </w:pPr>
      <w:r>
        <w:t xml:space="preserve">Khi hai lái xe đến trước trụ sở công ty địa ốc Thiên Hồng, trước cửa công ty đã bu chật cứng đám đông, phía cảnh sát đã kéo dãy băng cách ly khu vực, đám phóng viên giơ máy ảnh lên chụp hình lia lịa. Tưởng Đại Phát ở thành phố Hoa Hải kể ra cũng có chút tiếng tăm, cái chết của hắn có giá trị thời sự nhất định.</w:t>
      </w:r>
    </w:p>
    <w:p>
      <w:pPr>
        <w:pStyle w:val="BodyText"/>
      </w:pPr>
      <w:r>
        <w:t xml:space="preserve">Hiện nay dư luận bên ngoài đang đồn đoán Tưởng Đại Phát tự sát chắc là vì cuộc khủng hoảng kinh tế toàn cầu ngày càng nghiêm trọng, thêm vào đó cổ phiếu của công ty địa ốc Thiên Hồng rớt giá kỉ lục, càng làm tăng thêm vẻ thần bí về cái chết của hắn.</w:t>
      </w:r>
    </w:p>
    <w:p>
      <w:pPr>
        <w:pStyle w:val="BodyText"/>
      </w:pPr>
      <w:r>
        <w:t xml:space="preserve">“Hạo Vân, chú ở đây nè...” Trần Thiên Huy vẫy tay với Phương Hạo Vân, chạy ra dẫn hắn chui qua dãy băng ngăn cách đi vào trong, có mấy phóng viên muốn nhân cơ hội vào theo, bị nhân viên cảnh sát cảnh giới bên ngoài cản lại.</w:t>
      </w:r>
    </w:p>
    <w:p>
      <w:pPr>
        <w:pStyle w:val="BodyText"/>
      </w:pPr>
      <w:r>
        <w:t xml:space="preserve">“Chú Trần, do ai phụ trách vụ này vậy?” Phương Hạo Vân vừa bước đi vừa hỏi.</w:t>
      </w:r>
    </w:p>
    <w:p>
      <w:pPr>
        <w:pStyle w:val="BodyText"/>
      </w:pPr>
      <w:r>
        <w:t xml:space="preserve">“Là Trương đội trưởng, chính anh ta chỉ rõ phải gặp mặt cháu, mấy vị phó tổng giám đốc của công ty địa ốc Thiên Hồng liên kết nhau tố cáo cháu, nói là cháu ép chết Tưởng Đại Phát, nên phía cảnh sát phải điều tra về việc này.” Trần Thiên Huy giới thiệu đơn giản tình hình vụ việc.</w:t>
      </w:r>
    </w:p>
    <w:p>
      <w:pPr>
        <w:pStyle w:val="BodyText"/>
      </w:pPr>
      <w:r>
        <w:t xml:space="preserve">Phương Hạo Vân nghe xong nhăn mặt khó chịu: “Xem ra mấy tên này là một lũ sói đói ăn hoài không biết no nhỉ...Nếu cháu mà là họ, cháu sẽ cầm tiền rồi biến khỏi nơi đây.”</w:t>
      </w:r>
    </w:p>
    <w:p>
      <w:pPr>
        <w:pStyle w:val="BodyText"/>
      </w:pPr>
      <w:r>
        <w:t xml:space="preserve">“Là Tưởng Đại Phát bảo họ làm vậy đó...Tưởng Đại Phát trước khi chết đem toàn bộ tài sản còn sót lại chia hết cho họ.” Trần Thiên Huy giải thích thêm.</w:t>
      </w:r>
    </w:p>
    <w:p>
      <w:pPr>
        <w:pStyle w:val="BodyText"/>
      </w:pPr>
      <w:r>
        <w:t xml:space="preserve">“Cháu hiểu rồi.” Dừng lại giây lát, Phương Hạo Vân đột nhiên hỏi: “Chú Trần, chú cảm thấy số tiền họ nhận được từ Tưởng Đại Phát, chúng ta có thể vu oan giá họa không? Ví dụ như chúng ta tố cáo ngược lại họ đã giết người cướp của, hoặc là gán cho họ cái tội làm ăn phi pháp.”</w:t>
      </w:r>
    </w:p>
    <w:p>
      <w:pPr>
        <w:pStyle w:val="BodyText"/>
      </w:pPr>
      <w:r>
        <w:t xml:space="preserve">Trần Thiên Huy suy ngẫm hồi lâu, lắc đầu nguầy nguậy nói: “Không được đâu, chú đã tra xét kĩ rồi, việc này Tưởng Đại Phát làm vô cùng cẩn thận, hắn đã thông qua văn phòng luật sư chuyển nhượng tài sản, không để lại một khe hở nào cho chúng ta lợi dụng cả, nhưng cháu yên tâm, mấy con sói điên như Trương phó tổng, sớm muộn gì chú cũng không tha cho chúng.”</w:t>
      </w:r>
    </w:p>
    <w:p>
      <w:pPr>
        <w:pStyle w:val="BodyText"/>
      </w:pPr>
      <w:r>
        <w:t xml:space="preserve">Vừa đi vừa nói, 3 người Trần Thiên Huy, Phương Hạo Vân, Kim Phi đã bước vào văn phòng làm việc của Tưởng Đại Phát, trong phòng chỉ có hai nhân viên cảnh sát Trương Bưu, Tiểu Lý và nhân viên pháp y Bạch Vân Kiệt.</w:t>
      </w:r>
    </w:p>
    <w:p>
      <w:pPr>
        <w:pStyle w:val="BodyText"/>
      </w:pPr>
      <w:r>
        <w:t xml:space="preserve">“Chuyện gì đã xảy ra thế này?” Sau khi vào phòng, Kim Phi phát hiện Tưởng Đại Phát mặc toàn màu đỏ, treo cổ chết trên chiếc đèn chùm đặt giữa phòng, chiếc lưỡi dài lè ra nhìn rất ghê rợn, may mà trong phòng có mấy người đàn ông, nếu không chắc cô khiếp sợ đến nỗi ngất xỉu luôn rồi.</w:t>
      </w:r>
    </w:p>
    <w:p>
      <w:pPr>
        <w:pStyle w:val="BodyText"/>
      </w:pPr>
      <w:r>
        <w:t xml:space="preserve">“Anh Bưu, sao cái xác còn chưa được mang đi...” Phương Hạo Vân nhăn mặt hỏi.</w:t>
      </w:r>
    </w:p>
    <w:p>
      <w:pPr>
        <w:pStyle w:val="BodyText"/>
      </w:pPr>
      <w:r>
        <w:t xml:space="preserve">“Hạo Vân, xem ra Tưởng Đại Phát hận cậu thấu xương đó, theo truyền thuyết nhân gian, trước khi tự sát mặc đồ đỏ, sau khi chết sẽ biến thành quỷ dữ...” Trương Bưu ý nhị buông mở lời.</w:t>
      </w:r>
    </w:p>
    <w:p>
      <w:pPr>
        <w:pStyle w:val="BodyText"/>
      </w:pPr>
      <w:r>
        <w:t xml:space="preserve">“Anh Bưu, chẳng lẽ anh cho rằng vụ án này có liên quan đến em sao?” Phương Hạo Vân lên tiếng thăm dò.</w:t>
      </w:r>
    </w:p>
    <w:p>
      <w:pPr>
        <w:pStyle w:val="BodyText"/>
      </w:pPr>
      <w:r>
        <w:t xml:space="preserve">Bạch Vân Kiệt nói xen vào: “Phương thiếu gia, chúng tôi đã khám nghiệm hiện trường tỉ mỉ rồi, cái chết của Tưởng Đại Phát đúng thật là do tự sát...Yên tâm đi, không liên can đến anh đâu.”</w:t>
      </w:r>
    </w:p>
    <w:p>
      <w:pPr>
        <w:pStyle w:val="BodyText"/>
      </w:pPr>
      <w:r>
        <w:t xml:space="preserve">“Cậu không giết người nhưng người ta chết do cậu!” Đôi mắt Trương Bưu nhìn xoáy vào Phương Hạo Vân, cảm khái nói: “Hạo Vân, tội của Tưởng Đại Phát đâu có đáng chết...”</w:t>
      </w:r>
    </w:p>
    <w:p>
      <w:pPr>
        <w:pStyle w:val="BodyText"/>
      </w:pPr>
      <w:r>
        <w:t xml:space="preserve">“Anh Bưu, Tưởng Đại Phát tự sát chết cơ mà, có liên quan gì đến em đâu, còn về tranh chấp trên thương trường giữa em và hắn đâu có vi phạm quy định pháp luật, là hắn không chấp nhận thất bại được đó thôi.” Phương Hạo Vân dửng dưng buông lời giải thích.</w:t>
      </w:r>
    </w:p>
    <w:p>
      <w:pPr>
        <w:pStyle w:val="BodyText"/>
      </w:pPr>
      <w:r>
        <w:t xml:space="preserve">“Phương thiếu gia, hiện nay mấy vị phó tổ giám đốc của công ty địa ốc Thiên Hồng cùng kí tên tố cáo anh, nói là anh ép chết Tưởng Đại Phát, theo đúng trình tự thủ tục điều tra, chúng tôi phải tiến hành điều tra anh, hy vọng anh có thể hiểu.” Tiểu Lý biết có những câu đội trưởng không tiện nói ra nên hắn chủ động nói thay.</w:t>
      </w:r>
    </w:p>
    <w:p>
      <w:pPr>
        <w:pStyle w:val="BodyText"/>
      </w:pPr>
      <w:r>
        <w:t xml:space="preserve">“Anh Bưu, đây là ý của anh đúng không?” Phương Hạo Vân nhìn trưng trưng vào Trương Bưu dò hỏi.</w:t>
      </w:r>
    </w:p>
    <w:p>
      <w:pPr>
        <w:pStyle w:val="BodyText"/>
      </w:pPr>
      <w:r>
        <w:t xml:space="preserve">Sắc mặt Trương Bưu tối sầm lại, hồi lâu không nói tiếng nào, chỉ đưa mắt nhìn ngược lại Phương Hạo Vân.</w:t>
      </w:r>
    </w:p>
    <w:p>
      <w:pPr>
        <w:pStyle w:val="BodyText"/>
      </w:pPr>
      <w:r>
        <w:t xml:space="preserve">Ánh mắt hai người chạm nhau không chớp, ai cũng không thèm lên tiếng trước.</w:t>
      </w:r>
    </w:p>
    <w:p>
      <w:pPr>
        <w:pStyle w:val="BodyText"/>
      </w:pPr>
      <w:r>
        <w:t xml:space="preserve">“Lão Bạch, mau viết một bản báo cáo khám nghiệm tử thi...Tiểu Lý, nói với cánh phóng viên Tưởng Đại Phát do mắc bệnh trầm cảm nên tự sát...Hạo Vân, cậu qua đây với tôi, tôi có chuyện muốn nói riêng với cậu.” Cuối cùng, vẫn là Trương Bưu phá vỡ bầu không khí im lặng đáng sợ, liên tiếp ban ra vài câu chỉ thị.</w:t>
      </w:r>
    </w:p>
    <w:p>
      <w:pPr>
        <w:pStyle w:val="BodyText"/>
      </w:pPr>
      <w:r>
        <w:t xml:space="preserve">“Trương đội trưởng, ý của anh là sao? Các anh đã xác định đây là một vụ tự sát rồi còn muốn làm gì Phương thiếu gia nữa?” Kim Phi bỗng nói chen vào, bước tới chặn ngay trước mặt Phương Hạo Vân.</w:t>
      </w:r>
    </w:p>
    <w:p>
      <w:pPr>
        <w:pStyle w:val="BodyText"/>
      </w:pPr>
      <w:r>
        <w:t xml:space="preserve">“Tránh ra, chuyện của tôi không cần cô lo đâu...” Phương Hạo Vân đi vòng qua Kim Phi, cùng Trương Bưu bước ra ngoài, hai người đi vào một căn phòng nhỏ ngay bên cạnh.</w:t>
      </w:r>
    </w:p>
    <w:p>
      <w:pPr>
        <w:pStyle w:val="BodyText"/>
      </w:pPr>
      <w:r>
        <w:t xml:space="preserve">Trương Bưu buồn bã nói: “Hạo Vân, tại sao phải làm vậy? Tôi biết Tưởng Đại Phát thường hay đeo bám cậu gây hấn, nhưng cậu đâu cần thiết phải dồn hắn vào chỗ chết. Sau khi nhận được tin báo án tôi đã tìm hiểu kĩ rồi, rõ ràng Tưởng Đại Phát là bị cậu ép chết, chỉ có điều cậu đã dùng thủ đoạn hợp pháp mà thôi...Xét từ góc độ pháp luật, cậu không phạm sai lầm, nhưng làm vậy không phù hợp với phong cách hiệp sĩ bóng đêm của cậu...”</w:t>
      </w:r>
    </w:p>
    <w:p>
      <w:pPr>
        <w:pStyle w:val="BodyText"/>
      </w:pPr>
      <w:r>
        <w:t xml:space="preserve">Phương Hạo Vân nhếch mép: “Anh Bưu, em từng nói mình muốn làm hiệp sĩ bóng đêm bao giờ đâu? Em chỉ xem trọng nhất về lợi ích cá nhân thôi, tiếp đến mới là hành hiệp trượng nghĩa, có thể anh cho rằng Tưởng Đại Phát tội không đáng chết, nhưng theo em thấy, hắn gây hấn với em thì tội đáng muôn chết, mỗi một người đều phải trả giá cho hành vi của mình, khi hắn gây hấn với em, tất nhiên phải nghĩ đến có kết cục như ngày hôm nay.”</w:t>
      </w:r>
    </w:p>
    <w:p>
      <w:pPr>
        <w:pStyle w:val="BodyText"/>
      </w:pPr>
      <w:r>
        <w:t xml:space="preserve">“Hạo Vân, cậu...Thôi đi, vụ án này tôi sẽ xử lí ổn thỏa, nhưng mà Hạo Vân, tôi vẫn hy vọng cậu trở thành một hiệp sĩ bóng đêm đúng nghĩa, đừng quên Tôn Ngộ Không là hóa thân của chính nghĩa đó.” Trương Bưu nghiêm túc nói.</w:t>
      </w:r>
    </w:p>
    <w:p>
      <w:pPr>
        <w:pStyle w:val="BodyText"/>
      </w:pPr>
      <w:r>
        <w:t xml:space="preserve">“Anh Bưu, em hy vọng anh có thể giúp em đối phó với đám người Trương phó tổng...” Phương Hạo Vân thản nhiên đề nghị: “So với em, em nghĩ thủ đoạn của anh sẽ nhẹ nhàng hơn chăng?”</w:t>
      </w:r>
    </w:p>
    <w:p>
      <w:pPr>
        <w:pStyle w:val="BodyText"/>
      </w:pPr>
      <w:r>
        <w:t xml:space="preserve">Trương Bưu do dự giây lát, cuối cùng chịu gật đầu đồng ý: “Thôi được, nếu để cậu ra tay giết người, chi bằng để tôi vi phạm kỉ luật ngành cảnh sát vậy...Yên tâm đi, tôi sẽ cảnh cáo bọn họ.”</w:t>
      </w:r>
    </w:p>
    <w:p>
      <w:pPr>
        <w:pStyle w:val="BodyText"/>
      </w:pPr>
      <w:r>
        <w:t xml:space="preserve">Hai người quay lại văn phòng của Tưởng Đại Phát, cái xác mặc đồ đỏ đã được cảnh sát gỡ xuống, đang chuẩn bị đưa đi. Lúc này Trương Mỹ Kỳ đã được cảnh sát thông báo có mặt, dù sao trong thành phố Hoa Hải, cô là người duy nhất có chút quan hệ với Tưởng Đại Phát.</w:t>
      </w:r>
    </w:p>
    <w:p>
      <w:pPr>
        <w:pStyle w:val="BodyText"/>
      </w:pPr>
      <w:r>
        <w:t xml:space="preserve">Khi Trương Mỹ Kỳ nhìn thấy xác chết đáng sợ của Tưởng Đại Phát, toàn thân cô run lên từng chập, cô sợ hãi lao ngay vào vòng tay Phương Hạo Vân.</w:t>
      </w:r>
    </w:p>
    <w:p>
      <w:pPr>
        <w:pStyle w:val="BodyText"/>
      </w:pPr>
      <w:r>
        <w:t xml:space="preserve">“Chị Mỹ Kỳ, không sao đâu, cảnh sát đã khám nghiệm kĩ đưa ra kết luận rồi, Tưởng Đại Phát vì mắc bệnh trầm cảm nên mới tự sát...” Phương Hạo Vân ôm chặt Trương Mỹ Kỳ vào lòng, dịu dàng trấn an.</w:t>
      </w:r>
    </w:p>
    <w:p>
      <w:pPr>
        <w:pStyle w:val="BodyText"/>
      </w:pPr>
      <w:r>
        <w:t xml:space="preserve">Trương Bưu xua tay ra lệnh cho thuộc hạ: “Mau khiêng cái xác ra ngoài đi!”</w:t>
      </w:r>
    </w:p>
    <w:p>
      <w:pPr>
        <w:pStyle w:val="BodyText"/>
      </w:pPr>
      <w:r>
        <w:t xml:space="preserve">Sau đó, hắn quay sang hỏi Trương Mỹ Kỳ: “Theo quy định cô là người duy nhất có thể nhận xác của Tưởng Đại Phát, cô có muốn lo liệu việc chôn cất chồng cũ không?”</w:t>
      </w:r>
    </w:p>
    <w:p>
      <w:pPr>
        <w:pStyle w:val="BodyText"/>
      </w:pPr>
      <w:r>
        <w:t xml:space="preserve">Trương Mỹ Kỳ rõ ràng vẫn chưa hết sợ, vội từ chối: “Không, tôi và hắn đã sớm không còn quan hệ gì về mặt pháp luật nữa rồi, chuyện hậu sự của hắn tôi không lo đâu...”</w:t>
      </w:r>
    </w:p>
    <w:p>
      <w:pPr>
        <w:pStyle w:val="BodyText"/>
      </w:pPr>
      <w:r>
        <w:t xml:space="preserve">“Anh Bưu, việc này em thấy nên do các anh lo mới đúng. À phải rồi, đám người Trương phó tổng chẳng phải đã nhận tiền của Tưởng Đại Phát rồi sao? Vậy thì trách nhiệm này phải do họ gánh vác mới phải đạo chứ.” Phương Hạo Vân đưa ra đề nghị.</w:t>
      </w:r>
    </w:p>
    <w:p>
      <w:pPr>
        <w:pStyle w:val="BodyText"/>
      </w:pPr>
      <w:r>
        <w:t xml:space="preserve">Kim Phi cũng nói xen vào: “Đúng đó, mấy chục triệu còn lại của Tưởng Đại Phát đã chia hết cho chúng, đáng lí ra chúng phải đứng ra lo hậu sự cho hắn.”</w:t>
      </w:r>
    </w:p>
    <w:p>
      <w:pPr>
        <w:pStyle w:val="BodyText"/>
      </w:pPr>
      <w:r>
        <w:t xml:space="preserve">Trương Bưu do dự giây lát, gật đầu đồng ý: “Ờ, đúng là nên như thế...Cô Trương, xin lỗi đã làm phiền cô, việc này giao cho cảnh sát chúng tôi xử lí được rồi, cô không cần bận tâm nữa...”</w:t>
      </w:r>
    </w:p>
    <w:p>
      <w:pPr>
        <w:pStyle w:val="BodyText"/>
      </w:pPr>
      <w:r>
        <w:t xml:space="preserve">Trương Mỹ Kỳ tức anh ách trong lòng, thật muốn chửi to lên, Tưởng Đại Phát có chết thì mặc kệ hắn, liên quan gì đến mình mà bảo mình đến đây nhìn cái xác đáng sợ ấy, không biết tối nay có gặp ác mộng không nữa? Ai mà bận tâm chuyện hậu sự của hắn chứ, có anh mới bận tâm đó, đồ cảnh sát dở hơi...</w:t>
      </w:r>
    </w:p>
    <w:p>
      <w:pPr>
        <w:pStyle w:val="BodyText"/>
      </w:pPr>
      <w:r>
        <w:t xml:space="preserve">Nói thật lòng, nếu không kiêng nể Trương Bưu là bạn của Hạo Vân, Trương Mỹ Kỳ đã sớm chửi rủa khi được Trương Bưu thông báo kêu cô đến đây rồi.</w:t>
      </w:r>
    </w:p>
    <w:p>
      <w:pPr>
        <w:pStyle w:val="BodyText"/>
      </w:pPr>
      <w:r>
        <w:t xml:space="preserve">Một vụ án đáng lẽ gây ồn ào trong dư luận nay được cảnh sát bưng bít thông tin cuối cùng rơi vào quên lãng, cánh phóng viên tiu nghỉu ra về, về vụ án này họ không khai thác được thông tin thời sự có giá trị gì cả. Nhưng mấy ngày sau đó, mấy vị phó tổng giám đốc của công ty địa ốc Thiên Hồng khi đưa tiễn Tưởng Đại Phát về nơi an nghỉ cuối cùng lại tạo ra khung cảnh vô cùng náo nhiệt, đám phó tổng giám đốc đứng đầu là Trương phó tổng lại đeo tang khóc lóc thảm thương như con cháu trong nhà tổ chức tang lễ cho Tưởng Đại Phát.</w:t>
      </w:r>
    </w:p>
    <w:p>
      <w:pPr>
        <w:pStyle w:val="BodyText"/>
      </w:pPr>
      <w:r>
        <w:t xml:space="preserve">Cánh phóng viên đương nhiên không bỏ qua cơ hội hiếm có này, thi nhau chụp hình, viết bài đưa tin, còn thêm mắm thêm muối về sự kiện đưa tang hoành tráng ấy.</w:t>
      </w:r>
    </w:p>
    <w:p>
      <w:pPr>
        <w:pStyle w:val="BodyText"/>
      </w:pPr>
      <w:r>
        <w:t xml:space="preserve">Có một điều cánh phóng viên không hề hay biết, sau khi đám người Trương phó tổng đóng vai con cháu hiếu thảo xong, lập tức bị cảnh sát bắt gọn cả lũ, đưa về sở cảnh sát tiến hành điều tra. Theo như kết luận của tổ điều tra tội phạm kinh tế, đám người này đều phạm tội rửa tiền phi pháp cho các tổ chức ngầm, hơn nữa còn chứng cứ rành rành, hình phạt từ 5 đến 10 năm tù đang chờ đợi chúng vào một ngày không xa.</w:t>
      </w:r>
    </w:p>
    <w:p>
      <w:pPr>
        <w:pStyle w:val="BodyText"/>
      </w:pPr>
      <w:r>
        <w:t xml:space="preserve">Tất nhiên, tội chứng của chúng đều là thật, đám người này khi bị bắt đã sợ hãi khai ra hết, vì thế một số tội danh mà Trương Bưu định cố tình gán cho chúng đã không cần dùng tới.</w:t>
      </w:r>
    </w:p>
    <w:p>
      <w:pPr>
        <w:pStyle w:val="BodyText"/>
      </w:pPr>
      <w:r>
        <w:t xml:space="preserve">Sau khi vụ việc Tưởng Đại Phát tự sát kết thúc, Phương Hạo Vân thuận lợi tiếp quản công ty địa ốc Thiên Hồng, phía thành phố Tây Hải lại có tin vui báo về.</w:t>
      </w:r>
    </w:p>
    <w:p>
      <w:pPr>
        <w:pStyle w:val="Compact"/>
      </w:pPr>
      <w:r>
        <w:br w:type="textWrapping"/>
      </w:r>
      <w:r>
        <w:br w:type="textWrapping"/>
      </w:r>
    </w:p>
    <w:p>
      <w:pPr>
        <w:pStyle w:val="Heading2"/>
      </w:pPr>
      <w:bookmarkStart w:id="438" w:name="chương-32-thiên-đạo-hủy-đơn-ám-sát"/>
      <w:bookmarkEnd w:id="438"/>
      <w:r>
        <w:t xml:space="preserve">416. Chương 32: Thiên Đạo Hủy Đơn Ám Sát</w:t>
      </w:r>
    </w:p>
    <w:p>
      <w:pPr>
        <w:pStyle w:val="Compact"/>
      </w:pPr>
      <w:r>
        <w:br w:type="textWrapping"/>
      </w:r>
      <w:r>
        <w:br w:type="textWrapping"/>
      </w:r>
      <w:r>
        <w:t xml:space="preserve">Đối với vụ việc này, chính phủ cấp cao thành phố Tây Hải đã tỏ thái độ cứng rắn, vụ án sẽ tiếp tục điều tra, bất kể dính líu tới quan chức thuộc tầng lớp nào cũng tuyệt đối không nể nang, hành động quét sạch quan chức hủ bại nhất định phải làm đến cùng...</w:t>
      </w:r>
    </w:p>
    <w:p>
      <w:pPr>
        <w:pStyle w:val="BodyText"/>
      </w:pPr>
      <w:r>
        <w:t xml:space="preserve">Sự kiện ác bá thôn Lưu Thủy có quan lớn chống lưng, Phương Hạo Vân đã sớm đoán biết, chỉ có điều hắn không ngờ một Lưu gia nhỏ nhoi lại liên can đến nhiều quan trên đến như vậy. Đến bây giờ hắn mới lí giải tại sao khi đó Tạ Mai Nhi không đi kiện theo đúng trình tự pháp luật, thì ra vì ô dù của Lưu gia kể cũng to đấy nhỉ...</w:t>
      </w:r>
    </w:p>
    <w:p>
      <w:pPr>
        <w:pStyle w:val="BodyText"/>
      </w:pPr>
      <w:r>
        <w:t xml:space="preserve">Trong lúc Phương Hạo Vân đang trầm tư, điện thoại của hắn réo vang, nhìn số gọi đến là biết ngay của Tạ Mai Nhi. Sau khi kết nối cuộc gọi, đầu dây bên kia vọng sang giọng nói trong trẻo của Tạ Mai Nhi: “Hạo Vân, hôm nay chị rất vui, vui vô cùng...Em có biết không? Lưu gia tiêu rồi, bọn tham quan che chở cho chúng cũng tiêu luôn rồi...”</w:t>
      </w:r>
    </w:p>
    <w:p>
      <w:pPr>
        <w:pStyle w:val="BodyText"/>
      </w:pPr>
      <w:r>
        <w:t xml:space="preserve">Có thể dễ dàng nhận ra từ giọng nói phấn khích của Tạ Mai Nhi, đúng là cô đang rất vui.</w:t>
      </w:r>
    </w:p>
    <w:p>
      <w:pPr>
        <w:pStyle w:val="BodyText"/>
      </w:pPr>
      <w:r>
        <w:t xml:space="preserve">“Chị Mai, ác giả ác báo, bây giờ chị có thể không còn lo ngại mà làm những việc chị muốn làm rồi chứ?” Phương Hạo Vân nhẹ nhàng cười mỉm: “Thời gian tới đợi em làm xong công việc ở đây, em sẽ đến thôn Lưu Thủy thăm chị, nếu được thì em dẫn theo chị Mỹ Kỳ và Kỳ cùng đi, mấy chị em xa cách nhau lâu ngày cũng đến lúc nên gặp mặt nhau rồi.”</w:t>
      </w:r>
    </w:p>
    <w:p>
      <w:pPr>
        <w:pStyle w:val="BodyText"/>
      </w:pPr>
      <w:r>
        <w:t xml:space="preserve">“Ờ!” Tạ Mai Nhi vui mừng reo lên: “Hạo Vân, em yên tâm đi, công việc ở thôn Lưu Thủy chị sẽ giám sát chặt giúp em, tuyệt đối không để xảy ra sai sót gì đâu. À, gần đây làm việc chung với Bạch Phúc, chị học được rất nhiều thứ, em và ông ta rốt cuộc có quan hệ gì vậy? Sao mỗi lần nhắc tới em ông ta đều tỏ vẻ rất cung kính, ngay cả tên em cũng không dám gọi thẳng...”</w:t>
      </w:r>
    </w:p>
    <w:p>
      <w:pPr>
        <w:pStyle w:val="BodyText"/>
      </w:pPr>
      <w:r>
        <w:t xml:space="preserve">“Bạch Phúc là thuộc hạ của dì Bạch nên mới khách sáo với em đó...Chị chỉ cần nhớ kĩ Bạch Phúc là người tuyệt đối đáng tin cậy là được, công tác giám sát con đường thông vào núi không thể lơ là, nhất định phải đảm bảo chất lượng công trình, điều này liên quan đến quy hoạch bước tiếp theo của chúng ta...” Phương Hạo Vân dặn dò vài câu.</w:t>
      </w:r>
    </w:p>
    <w:p>
      <w:pPr>
        <w:pStyle w:val="BodyText"/>
      </w:pPr>
      <w:r>
        <w:t xml:space="preserve">“Yên tâm đi, chị và Bạch Phúc gần như ngày nào cũng đi kiểm tra, hối thúc tiến độ, ngoài ra phía chính quyền thành phố Hoa Hải cũng ra sức phối hợp, tuyệt đối không xảy ra sai sót gì đâu...” Nói đến đây, Tạ Mai Nhi đột nhiên lái sang đề tài khác, hỏi: “Hạo Vân, mấy ngày này em có nhớ chị không?”</w:t>
      </w:r>
    </w:p>
    <w:p>
      <w:pPr>
        <w:pStyle w:val="BodyText"/>
      </w:pPr>
      <w:r>
        <w:t xml:space="preserve">Phương Hạo Vân ngập ngừng bối rối, hình như hắn không biết nên trả lời thế nào về câu hỏi nhạy cảm này.</w:t>
      </w:r>
    </w:p>
    <w:p>
      <w:pPr>
        <w:pStyle w:val="BodyText"/>
      </w:pPr>
      <w:r>
        <w:t xml:space="preserve">Trong lúc hắn đang ỡm ờ, Tạ Mai Nhi bật cười khanh khách: “Hạo Vân, chị nói vậy chắc em căng thẳng lắm phải không? Hô hô, thật ra chị đang trêu em đấy, em đã có hai cô hồng nhan tri kỉ chị Mỹ Kỳ và Kỳ kề cận bên mình, sao còn nhớ đến chị chứ?” Nói đến vế sau, giọng điệu Tạ Mai Nhi thậm chí thể hiện rõ vẻ ai oán.</w:t>
      </w:r>
    </w:p>
    <w:p>
      <w:pPr>
        <w:pStyle w:val="BodyText"/>
      </w:pPr>
      <w:r>
        <w:t xml:space="preserve">Phương Hạo Vân vội nói ngay: “Chị Mai, em nhớ chị đó...”</w:t>
      </w:r>
    </w:p>
    <w:p>
      <w:pPr>
        <w:pStyle w:val="BodyText"/>
      </w:pPr>
      <w:r>
        <w:t xml:space="preserve">Câu nói này của hắn nửa thật nửa giả, đúng là hắn có nhớ Tạ Mai Nhi thiệt, nhưng đó không phải là nỗi nhớ nhung của tình yêu nam nữ.</w:t>
      </w:r>
    </w:p>
    <w:p>
      <w:pPr>
        <w:pStyle w:val="BodyText"/>
      </w:pPr>
      <w:r>
        <w:t xml:space="preserve">Trái tim Tạ Mai Nhi lại ấm áp hạnh phúc, nguýt dài: “Coi như em có chút lương tâm, không uổng công trước kia chị tốt với em.” Tất nhiên, ý nghĩa chữ “nhớ” của Phương Hạo Vân nên hiểu như thế nào, Tạ Mai Nhi trong lòng biết rõ...Từ sau khi lần trước hiến thân bị từ chối, cô đã biết Phương Hạo Vân là một người tốt, một người đàn ông tốt.</w:t>
      </w:r>
    </w:p>
    <w:p>
      <w:pPr>
        <w:pStyle w:val="BodyText"/>
      </w:pPr>
      <w:r>
        <w:t xml:space="preserve">Nhưng Phương Hạo Vân càng như thế, tình cảm của Tạ Mai Nhi đối với hắn càng mãnh liệt, nếu không phải là chị Mỹ Kỳ và Kỳ mà đổi lại là những cô gái khác, cô nhất định sẽ bất chấp tất cả đi tranh giành Hạo Vân, Tạ Mai Nhi tự tin cô không có lí do gì thua kém những cô gái khác.</w:t>
      </w:r>
    </w:p>
    <w:p>
      <w:pPr>
        <w:pStyle w:val="BodyText"/>
      </w:pPr>
      <w:r>
        <w:t xml:space="preserve">Nhưng tình thế éo le, cả hai đều là chị em tốt của cô, nếu cô xen vào làm kẻ thứ tư coi bộ không ổn thỏa, khoan nói đến tình yêu có được chấp nhận như ý muốn hay không, mà hai cô bạn thân thiết chắc chắn sẽ mất đi...</w:t>
      </w:r>
    </w:p>
    <w:p>
      <w:pPr>
        <w:pStyle w:val="BodyText"/>
      </w:pPr>
      <w:r>
        <w:t xml:space="preserve">Suy nghĩ thấu đáo, Tạ Mai Nhi cảm thấy cô và Hạo Vân cứ giữ mối quan hệ bạn bè trước đã, có lẽ trong tương lai hai người có duyên số với nhau cũng không biết chừng.</w:t>
      </w:r>
    </w:p>
    <w:p>
      <w:pPr>
        <w:pStyle w:val="BodyText"/>
      </w:pPr>
      <w:r>
        <w:t xml:space="preserve">Dù sao hiện nay ngoài Hạo Vân ra, những người đàn ông khác trên thế gian đều không thể lọt vào mắt Tạ Mai Nhi rồi.</w:t>
      </w:r>
    </w:p>
    <w:p>
      <w:pPr>
        <w:pStyle w:val="BodyText"/>
      </w:pPr>
      <w:r>
        <w:t xml:space="preserve">“Chị Mai, sao chị không nói gì rồi?” Phương Hạo Vân thấy Tạ Mai Nhi im lặng quá lâu nên lên tiếng hỏi.</w:t>
      </w:r>
    </w:p>
    <w:p>
      <w:pPr>
        <w:pStyle w:val="BodyText"/>
      </w:pPr>
      <w:r>
        <w:t xml:space="preserve">Tạ Mai Nhi giật mình bừng tỉnh, thản nhiên nói: “Có thể là tín hiệu không tốt, chị vẫn đang nói đấy chứ...”</w:t>
      </w:r>
    </w:p>
    <w:p>
      <w:pPr>
        <w:pStyle w:val="BodyText"/>
      </w:pPr>
      <w:r>
        <w:t xml:space="preserve">Rõ ràng là Tạ Mai Nhi đang nói dối, hai má cô ửng đỏ thẹn thùng, chỉ có điều Phương Hạo Vân đang ở cách xa không nhìn thấy mà thôi.</w:t>
      </w:r>
    </w:p>
    <w:p>
      <w:pPr>
        <w:pStyle w:val="BodyText"/>
      </w:pPr>
      <w:r>
        <w:t xml:space="preserve">“Chị Mai, có chuyện gì nhớ gọi điện cho em, em biết chị rất bận, nếu không có việc gì khác thì em gác máy đây...Nhớ lấy, em mãi mãi ủng hộ chị sau lưng...” Phương Hạo Vân thật ra cũng nhận ra Tạ Mai Nhi đang nói dối, chỉ là hắn không vạch trần sự thật thôi, vì dù sao chuyện này kể cũng khó xử cho hắn mà.</w:t>
      </w:r>
    </w:p>
    <w:p>
      <w:pPr>
        <w:pStyle w:val="BodyText"/>
      </w:pPr>
      <w:r>
        <w:t xml:space="preserve">Tạ Mai Nhi gọi cho Hạo Vân thật ra chỉ muốn chia sẻ niềm vui háo hức với hắn, bây giờ tâm nguyện đã đạt được, tâm hồn đương nhiên rất vui, Trên thực tế gần đây đúng là cô rất bận, mỗi ngày đều làm việc hơn 12 tiếng đồng hồ, nhưng cô không hề cảm thấy mệt nhọc, vì cô đang tập trung vào phát triển sự nghiệp, cũng vì đang làm việc cho Hạo Vân nữa.</w:t>
      </w:r>
    </w:p>
    <w:p>
      <w:pPr>
        <w:pStyle w:val="BodyText"/>
      </w:pPr>
      <w:r>
        <w:t xml:space="preserve">Nhớ lại Hạo Vân đối xử tốt với cô ra sao, có khổ cực mấy cũng là xứng đáng.</w:t>
      </w:r>
    </w:p>
    <w:p>
      <w:pPr>
        <w:pStyle w:val="BodyText"/>
      </w:pPr>
      <w:r>
        <w:t xml:space="preserve">Được Thất tông tội của sở tài phán Thiên Đạo kiến nghị quyết liệt, Long đầu cuối cùng đã đưa ra một quyết định chưa từng xảy ra khi tổ chức sát thủ Thiên Đạo thành lập đến nay, đó là chấm dứt việc truy sát Phương Hạo Vân, hủy bỏ đơn đặt hàng của Tần gia...</w:t>
      </w:r>
    </w:p>
    <w:p>
      <w:pPr>
        <w:pStyle w:val="BodyText"/>
      </w:pPr>
      <w:r>
        <w:t xml:space="preserve">Sáu mươi triệu USD quả thật không phải là con số nhỏ, nhưng vì số tiền này mà đi gây thù với kẻ địch gần như không thể chiến thắng thì đó là hành động ngu ngốc.</w:t>
      </w:r>
    </w:p>
    <w:p>
      <w:pPr>
        <w:pStyle w:val="BodyText"/>
      </w:pPr>
      <w:r>
        <w:t xml:space="preserve">Mặc cho chuyện này sẽ ảnh hưởng nghiêm trọng đến danh tiếng của Thiên Đạo, nhưng không thể không quyết đoán đưa ra quyết định này.</w:t>
      </w:r>
    </w:p>
    <w:p>
      <w:pPr>
        <w:pStyle w:val="BodyText"/>
      </w:pPr>
      <w:r>
        <w:t xml:space="preserve">Tuy nhiên, cho đến nay Thất tông tội vẫn chưa nói chắc được kẻ địch hùng mạnh không thể chiến thắng là ai? Chỉ có điều Long đầu biết rất rõ, Thất tông tội cùng liên danh đưa ra kiến nghị, cho thấy việc này vô cùng hệ trọng, đây cũng là chuyện chưa từng xảy ra từ khi Thiên Đạo được thành lập.</w:t>
      </w:r>
    </w:p>
    <w:p>
      <w:pPr>
        <w:pStyle w:val="BodyText"/>
      </w:pPr>
      <w:r>
        <w:t xml:space="preserve">Sau khi nhận lệnh từ cấp trên, thành viên Thiên Đạo phụ trách nhận đơn đặt hàng của Tần gia lập tức báo tin tới Tần Như Phong, không hề nói câu xin lỗi nào, chỉ trả lại tiền ứng trước về cho khách hàng.</w:t>
      </w:r>
    </w:p>
    <w:p>
      <w:pPr>
        <w:pStyle w:val="BodyText"/>
      </w:pPr>
      <w:r>
        <w:t xml:space="preserve">Tần Như Phong khi nhận được tin báo vẫn còn đang ở nước Anh, ông gần như không dám tin vào lỗ tai mình, khi ông xác nhận lại vài lần, cuối cùng đành phải chấp nhận sự thật tàn khốc này.</w:t>
      </w:r>
    </w:p>
    <w:p>
      <w:pPr>
        <w:pStyle w:val="BodyText"/>
      </w:pPr>
      <w:r>
        <w:t xml:space="preserve">Ông gần như điên loạn lên, một nhân vật mà ngay cả Thiên Đạo cũng không dám đụng đến, đó là một kẻ thù hùng mạnh cỡ nào, Tần gia của ông chẳng lẽ đã gây thù với một nhân vật đáng sợ đến thế ư?</w:t>
      </w:r>
    </w:p>
    <w:p>
      <w:pPr>
        <w:pStyle w:val="BodyText"/>
      </w:pPr>
      <w:r>
        <w:t xml:space="preserve">Chỉ là ông nghĩ nát cả óc cũng không thể hiểu nổi, Phương Hạo Vân có thật sự lợi hại đến mức ấy?</w:t>
      </w:r>
    </w:p>
    <w:p>
      <w:pPr>
        <w:pStyle w:val="BodyText"/>
      </w:pPr>
      <w:r>
        <w:t xml:space="preserve">Sau khi đụng độ vài lần, Tần Như Phong phát hiện Phương Hạo Vân quả đúng không phải hạng tầm thường, nhưng một người dù lợi hại cách mấy cũng không có lí do nào khiến một tổ chức sát thủ như Thiên Đạo dè chừng chứ?</w:t>
      </w:r>
    </w:p>
    <w:p>
      <w:pPr>
        <w:pStyle w:val="BodyText"/>
      </w:pPr>
      <w:r>
        <w:t xml:space="preserve">“Chẳng lẽ sau lưng hắn còn có một tổ chức hùng mạnh chống đỡ?” Một suy đoán táo bạo đột nhiên xẹt qua đầu Tần Như Phong.</w:t>
      </w:r>
    </w:p>
    <w:p>
      <w:pPr>
        <w:pStyle w:val="BodyText"/>
      </w:pPr>
      <w:r>
        <w:t xml:space="preserve">Nhưng nói thế cũng không đúng, theo tình hình trên thế giới hiện nay, thế lực có thể khiến Thiên Đạo khiếp sợ chẳng có bấy nhiêu. Ở Châu Á, Châu Phi, Châu Mỹ thì ông không biết, còn ở Châu Âu cũng chỉ có gia tộc Morgan đủ sức chống đối với Thiên Đạo, nhưng Thiên Đạo và gia tộc Morgan đang có mối quan hệ hợp tác với nhau, sau này có khả năng trở thành thông gia, giữa hai thế lực này tuyệt đối không thể đối đầu nhau.</w:t>
      </w:r>
    </w:p>
    <w:p>
      <w:pPr>
        <w:pStyle w:val="BodyText"/>
      </w:pPr>
      <w:r>
        <w:t xml:space="preserve">Mà cho dù có đối đầu, cũng đâu liên quan đến Phương Hạo Vân chứ?</w:t>
      </w:r>
    </w:p>
    <w:p>
      <w:pPr>
        <w:pStyle w:val="BodyText"/>
      </w:pPr>
      <w:r>
        <w:t xml:space="preserve">Tần Như Phong ấm ức trong lòng, thậm chí sầu não...Từ trước đến nay ông luôn cảm thấy mình là một người thông minh, nhưng hôm nay ông không sao hiểu nổi rốt cuộc là vì lí do gì? Tại sao Thiên Đạo lại hủy đơn đặt hàng giết Phương Hạo Vân trị giá đến 60 triệu USD?</w:t>
      </w:r>
    </w:p>
    <w:p>
      <w:pPr>
        <w:pStyle w:val="BodyText"/>
      </w:pPr>
      <w:r>
        <w:t xml:space="preserve">Sau khi ổn định lại tinh thần, Tần Như Phong thông qua các mối quan hệ liên lạc với người phụ trách phát ngôn của Thiên Đạo, hy vọng từ đó biết được một số thông tin, nhưng phía Thiên Đạo không thèm đưa ra lời giải thích, Tần Như Phong càng hỏi càng bực bội, người phát ngôn cũng điên tiết lên ném lại một câu: “Chúng tôi không nhận nhiệm vụ của ông đấy? Có giỏi thì đến cắn tôi đi...”</w:t>
      </w:r>
    </w:p>
    <w:p>
      <w:pPr>
        <w:pStyle w:val="BodyText"/>
      </w:pPr>
      <w:r>
        <w:t xml:space="preserve">Theo lẽ thường tình, khách hàng chính là thượng đế...Tần Như Phong rất muốn lấy lí lẽ ra đòi lại công bằng, nhưng tình thế bây giờ bất lợi thì biết làm sao, Thiên Đạo khác với các tổ chức sát thủ khác, cho dù người ta ngang ngạnh không giữ nguyên tắc giao dịch ông cũng không dám chỉ trích, hơn nữa khi kí hợp đồng, trong đó có một điều khoản, Thiên Đạo có quyền đưa ra quyết định phù hợp trong bất cứ thời điểm nào.</w:t>
      </w:r>
    </w:p>
    <w:p>
      <w:pPr>
        <w:pStyle w:val="BodyText"/>
      </w:pPr>
      <w:r>
        <w:t xml:space="preserve">Về cái điều khoản mơ hồ ấy, lúc kí hợp đồng Tần Như Phong cũng không hề thắc mắc, vì ông hiểu Thiên Đạo từ khi thành lập đến nay chưa từng có một lần thất bại, hoặc là có tiền lệ hủy đơn...</w:t>
      </w:r>
    </w:p>
    <w:p>
      <w:pPr>
        <w:pStyle w:val="BodyText"/>
      </w:pPr>
      <w:r>
        <w:t xml:space="preserve">Trong giới sát thủ, cái tên Thiên Đạo chính là uy tín vàng son, Thiên Đạo có danh tiếng lẫy lừng nên tất cả mọi người đều dễ dàng bỏ qua điều khoản bất hợp lí ấy.</w:t>
      </w:r>
    </w:p>
    <w:p>
      <w:pPr>
        <w:pStyle w:val="BodyText"/>
      </w:pPr>
      <w:r>
        <w:t xml:space="preserve">Tần Như Phong hiện giờ hối hận vô cùng, sớm biết như thế trước khi kí hợp đồng ông đã đề nghị điều chỉnh điều khoản kia rồi, ít ra giờ đây ông có thể nhận được một khoản tiền bồi thường không nhỏ.</w:t>
      </w:r>
    </w:p>
    <w:p>
      <w:pPr>
        <w:pStyle w:val="BodyText"/>
      </w:pPr>
      <w:r>
        <w:t xml:space="preserve">Chỉ có điều sau khi suy nghĩ kĩ càng, ông cảm thấy vụ việc này có nguyên nhân sâu xa. Theo như nguyên tắc hoạt động của Thiên Đạo, nếu không phải rơi vào cảnh bất đắc dĩ, tin chắc họ không bao giờ đưa ra quyết định kiểu này, hủy đơn đặt hành là một cú giáng mạnh vào uy tín và danh tiếng của Thiên Đạo.</w:t>
      </w:r>
    </w:p>
    <w:p>
      <w:pPr>
        <w:pStyle w:val="BodyText"/>
      </w:pPr>
      <w:r>
        <w:t xml:space="preserve">“Ài...” Tần Như Phong thở dài ngao ngán, thoáng chốc như già đi 10 tuổi, mái đầu tóc bạc đi nhiều hơn. Những chuyện khác khoan hãy bàn đến, nhưng từ việc Thiên Đạo hủy đơn có thể đưa ra kết luận chính xác, tên Phương Hạo Vân kia là thứ dữ không thể đụng vào...Nếu làm không tốt rất có thể Tần gia sẽ bị diệt vong.</w:t>
      </w:r>
    </w:p>
    <w:p>
      <w:pPr>
        <w:pStyle w:val="BodyText"/>
      </w:pPr>
      <w:r>
        <w:t xml:space="preserve">“Không được, mình phải gọi điện báo cho Tử Hoa, Tử Kiếm biết, bảo họ đừng gây hấn với thằng tiểu tử đáng sợ đó nữa...” Tần Như Phong muốn rút lui êm thắm, nhưng ông không biết Phương Hạo Vân đã xem họ như kẻ thù mất rồi.</w:t>
      </w:r>
    </w:p>
    <w:p>
      <w:pPr>
        <w:pStyle w:val="BodyText"/>
      </w:pPr>
      <w:r>
        <w:t xml:space="preserve">Nguyệt Như ở London sau khi nghe được tin chấn động toàn giới sát thủ này cũng không dám tin đấy là sự thật, cô hiểu rất rõ việc hủy đơn hàng đồng nghĩa với ảnh hưởng rất lớn tới Long đầu ba cô và cả tổ chức sát thủ Thiên Đạo.</w:t>
      </w:r>
    </w:p>
    <w:p>
      <w:pPr>
        <w:pStyle w:val="BodyText"/>
      </w:pPr>
      <w:r>
        <w:t xml:space="preserve">Tin này lan truyền ra ngoài, uy tín của cái tên Thiên Đạo từ nay bị suy giảm nặng nề.</w:t>
      </w:r>
    </w:p>
    <w:p>
      <w:pPr>
        <w:pStyle w:val="BodyText"/>
      </w:pPr>
      <w:r>
        <w:t xml:space="preserve">Cô rất muốn biết bà Jones đã làm thế nào để thuyết phục các vị trưởng lão trong sở tài phán và Long đầu ba cô, đây gần như là một chuyện không có khả năng xảy ra.</w:t>
      </w:r>
    </w:p>
    <w:p>
      <w:pPr>
        <w:pStyle w:val="BodyText"/>
      </w:pPr>
      <w:r>
        <w:t xml:space="preserve">“Tiểu thư, tôi biết trong lòng cô đang nghĩ gì. Tôi có thể nói cho cô biết, nhưng cô phải hứa giữ bí mật, không được nhắc đến với người khác...” Trong lúc Nguyệt Như đang trầm ngâm suy nghĩ, bà Jones như một bóng ma xuất hiện sau lưng, Nguyệt Như không hề phát hiện bà Jones cho đến khi bà cất tiếng, chỉ dựa vào điểm này thôi, Nguyệt Như đã nhận ra cảnh giới võ nghệ của cô còn kém rất xa vị trưởng lão xếp thứ 6 trong Thất tông tội này.</w:t>
      </w:r>
    </w:p>
    <w:p>
      <w:pPr>
        <w:pStyle w:val="BodyText"/>
      </w:pPr>
      <w:r>
        <w:t xml:space="preserve">“Bà Jones, cám ơn bà, cám ơn bà đã giúp con một việc lớn...” Nguyệt Như mặc kệ uy tín của Thiên Đạo có bị tổn thất hay không, cái cô quan tâm đầu tiên chính là sự an nguy của Phương Hạo Vân, vụ ám sát cuối cùng đã kết thúc, đồng nghĩa với việc chấm dứt đối đầu giữa Hạo Vân với Thiên Đạo, điều này hiển nhiên là chuyện vui nhất cô muốn nhìn thấy.</w:t>
      </w:r>
    </w:p>
    <w:p>
      <w:pPr>
        <w:pStyle w:val="BodyText"/>
      </w:pPr>
      <w:r>
        <w:t xml:space="preserve">“Tiểu thư sai rồi, tôi thuyết phục sở tài phán và Long đầu hủy đơn đặt hàng của Tần gia không phải chỉ vì cô, thật ra tôi suy nghĩ cho Thiên Đạo nhiều hơn. Nguyệt Như, tôi có thể khẳng định với cô, sau lưng Phương Hạo Vân có một thế lực mà ngay cả Thiên Đạo cũng phải dè chừng, nếu như chúng ta cứ đuổi giết Phương Hạo Vân, chọc giận thế lực này thì rất có thể người này sẽ tuyên chiến toàn diện với Thiên Đạo chúng ta, đến lúc đó ai thắng ai bại còn chưa biết trước được đâu. Tuy việc hủy đơn đặt hàng có tổn hại uy tín của Thiên Đạo, nhưng dù sao cũng tốt hơn lựa chọn đối đầu với một thế lực hùng mạnh...” Bà Jones giải thích đơn giản.</w:t>
      </w:r>
    </w:p>
    <w:p>
      <w:pPr>
        <w:pStyle w:val="BodyText"/>
      </w:pPr>
      <w:r>
        <w:t xml:space="preserve">Nguyệt Như khẽ nhíu mày, thân phận của Phương Hạo Vân cô biết rõ, cô cũng coi như hiểu rõ con người hắn, tại sao cô lại không biết sau lưng hắn còn có một thế lực hùng mạnh thế nhỉ?</w:t>
      </w:r>
    </w:p>
    <w:p>
      <w:pPr>
        <w:pStyle w:val="BodyText"/>
      </w:pPr>
      <w:r>
        <w:t xml:space="preserve">“Bà Jones, ở đâu bà biết được những thông tin này vậy? Sao con cứ cảm thấy...” Nguyệt Như định nói không thể có khả năng ấy, nhưng cô chưa nói ra đã ngậm miệng, dù thế nào đi chăng nữa thì đơn đặt hàng của Tần gia đã hủy bỏ rồi, đó mới là điều quan trọng nhất.</w:t>
      </w:r>
    </w:p>
    <w:p>
      <w:pPr>
        <w:pStyle w:val="Compact"/>
      </w:pPr>
      <w:r>
        <w:br w:type="textWrapping"/>
      </w:r>
      <w:r>
        <w:br w:type="textWrapping"/>
      </w:r>
    </w:p>
    <w:p>
      <w:pPr>
        <w:pStyle w:val="Heading2"/>
      </w:pPr>
      <w:bookmarkStart w:id="439" w:name="chương-33-thiên-mệnh-trong-truyền-thuyết"/>
      <w:bookmarkEnd w:id="439"/>
      <w:r>
        <w:t xml:space="preserve">417. Chương 33: Thiên Mệnh Trong Truyền Thuyết</w:t>
      </w:r>
    </w:p>
    <w:p>
      <w:pPr>
        <w:pStyle w:val="Compact"/>
      </w:pPr>
      <w:r>
        <w:br w:type="textWrapping"/>
      </w:r>
      <w:r>
        <w:br w:type="textWrapping"/>
      </w:r>
      <w:r>
        <w:t xml:space="preserve">Nghe đến đây Nguyệt Như đã hiểu rõ nguyên nhân câu chuyện, nếu như cô đoán không lầm, giáo quan rất có thể chính là người phụ trách của gia tộc cổ xưa phương Đông đó.</w:t>
      </w:r>
    </w:p>
    <w:p>
      <w:pPr>
        <w:pStyle w:val="BodyText"/>
      </w:pPr>
      <w:r>
        <w:t xml:space="preserve">Chỉ có cách giải thích ấy mới phù hợp với tình hình hiện tại.</w:t>
      </w:r>
    </w:p>
    <w:p>
      <w:pPr>
        <w:pStyle w:val="BodyText"/>
      </w:pPr>
      <w:r>
        <w:t xml:space="preserve">Nghĩ đến đây, Nguyệt Như hỏi nhỏ: “Bà Jones, ý của bà có phải muốn nói giáo quan chính là người phụ trách của gia tộc cổ xưa kia không?”</w:t>
      </w:r>
    </w:p>
    <w:p>
      <w:pPr>
        <w:pStyle w:val="BodyText"/>
      </w:pPr>
      <w:r>
        <w:t xml:space="preserve">Nguyệt Như tò mò muốn biết thêm thông tin về thế lực đứng sau lưng Phương Hạo Vân.</w:t>
      </w:r>
    </w:p>
    <w:p>
      <w:pPr>
        <w:pStyle w:val="BodyText"/>
      </w:pPr>
      <w:r>
        <w:t xml:space="preserve">“Tiểu thư, cô tự mình suy nghĩ đi, tóm lại cô chỉ cần nhớ, thế lực sau lưng Phương Hạo Vân chúng ta tuyệt đối không dễ dàng gây hấn được đâu...”</w:t>
      </w:r>
    </w:p>
    <w:p>
      <w:pPr>
        <w:pStyle w:val="BodyText"/>
      </w:pPr>
      <w:r>
        <w:t xml:space="preserve">Bà Jones dừng lại giây lát, nói tiếp: “Tiểu thư, nếu tôi đoán không lầm thì gia tộc cổ xưa này đang chuẩn bị một cuộc đụng độ lớn với gia tộc Morgan lần nữa.”</w:t>
      </w:r>
    </w:p>
    <w:p>
      <w:pPr>
        <w:pStyle w:val="BodyText"/>
      </w:pPr>
      <w:r>
        <w:t xml:space="preserve">Nguyệt Như nghe tin, trái tim co thắt mạnh một cái, cô đang nghĩ việc này có liên quan đến mình không? Chẳng lẽ Hạo Vân vì mình mà dám chỉ huy cả một cuộc đại chiến?</w:t>
      </w:r>
    </w:p>
    <w:p>
      <w:pPr>
        <w:pStyle w:val="BodyText"/>
      </w:pPr>
      <w:r>
        <w:t xml:space="preserve">“Tiểu thư, tôi muốn nhiều lời nói thêm một câu, trước khi họ và gia tộc Morgan chưa phân thắng bại, tốt nhất là cô đừng tiếp xúc quá thân thiết với họ, nếu họ quả thật chiến thắng gia tộc Morgan, tôi nghĩ Long đầu nhất định sẽ vui lòng đem gả cô cho Phương Hạo Vân thôi, đến lúc đó, cô sẽ quang minh chính đại đến với người đàn ông mình yêu.” Bà Jones cẩn thận dặn dò thêm.</w:t>
      </w:r>
    </w:p>
    <w:p>
      <w:pPr>
        <w:pStyle w:val="BodyText"/>
      </w:pPr>
      <w:r>
        <w:t xml:space="preserve">“Vâng!” Nguyệt Như gật đầu khe khẽ nhưng trong lòng lại nghĩ khác.</w:t>
      </w:r>
    </w:p>
    <w:p>
      <w:pPr>
        <w:pStyle w:val="BodyText"/>
      </w:pPr>
      <w:r>
        <w:t xml:space="preserve">Từ giây phút cô quyết định dâng hiến cho Hạo Vân, cô đã hạ quyết tâm đời này kiếp này chỉ thuộc về hắn, mặc cho xảy ra chuyện gì trái tim cô cũng không thay đổi.</w:t>
      </w:r>
    </w:p>
    <w:p>
      <w:pPr>
        <w:pStyle w:val="BodyText"/>
      </w:pPr>
      <w:r>
        <w:t xml:space="preserve">“Tiểu thư, còn một chuyện này nữa tôi phải nói cho cô biết, sở tài phán hình như có người của cô ta, lần này tôi thuận lợi thuyết phục Long đầu và các vị trưởng lão khác, không có người này giúp đỡ là không xong đâu.” Bà Jones đột nhiên tiết lộ.</w:t>
      </w:r>
    </w:p>
    <w:p>
      <w:pPr>
        <w:pStyle w:val="BodyText"/>
      </w:pPr>
      <w:r>
        <w:t xml:space="preserve">“Là vị trưởng lão nào vậy?” Nguyệt Như tò mò muốn biết.</w:t>
      </w:r>
    </w:p>
    <w:p>
      <w:pPr>
        <w:pStyle w:val="BodyText"/>
      </w:pPr>
      <w:r>
        <w:t xml:space="preserve">“Cô tự đi phát hiện vậy...À, tiểu thư, tôi đến đây là muốn nói với cô tin này, bây giờ mục đích của chúng ta đã đạt được rồi, tôi nghĩ mình nên quay về thôi, chúng tôi phải làm tốt công tác chuẩn bị để đón nhận vụ tổn thất uy tín lần này...” Nói xong, bà Jones lướt một cái đã biến mất.</w:t>
      </w:r>
    </w:p>
    <w:p>
      <w:pPr>
        <w:pStyle w:val="BodyText"/>
      </w:pPr>
      <w:r>
        <w:t xml:space="preserve">Nguyệt Như ngẩng đầu lên nhìn xa xăm vào bầu trời phía Đông, nở một nụ cười mãn nguyện, hôm nay bà Jones đã mang đến cho cô hai tin tức tốt lành, nhất là sau khi biết được thế lực hùng mạnh của giáo quan đang nắm giữ, trong lòng cô tăng thêm nhiều niềm tin, Hạo Vân có được thế lực này giúp sức, cô không còn lo lắng cửa ải sinh tử phải vượt qua vào dịp Trung Thu nữa.</w:t>
      </w:r>
    </w:p>
    <w:p>
      <w:pPr>
        <w:pStyle w:val="BodyText"/>
      </w:pPr>
      <w:r>
        <w:t xml:space="preserve">“Hạo Vân, em sẽ đợi anh đến đón em đi...” Nguyệt Như nói khẽ một mình.</w:t>
      </w:r>
    </w:p>
    <w:p>
      <w:pPr>
        <w:pStyle w:val="BodyText"/>
      </w:pPr>
      <w:r>
        <w:t xml:space="preserve">Tin tức Thiên Đạo hủy đơn đặt hàng của Tần gia nhanh chóng được bà Jones thông báo đến chỗ dì Bạch.</w:t>
      </w:r>
    </w:p>
    <w:p>
      <w:pPr>
        <w:pStyle w:val="BodyText"/>
      </w:pPr>
      <w:r>
        <w:t xml:space="preserve">Dì Bạch không hề chậm trễ một phút giây nào, ngay lập tức báo với Phương Hạo Vân bảo hắn đến bàn bạc chi tiết.</w:t>
      </w:r>
    </w:p>
    <w:p>
      <w:pPr>
        <w:pStyle w:val="BodyText"/>
      </w:pPr>
      <w:r>
        <w:t xml:space="preserve">Lúc Phương Hạo Vân đến nơi đang vào giờ ăn cơm, dì Bạch sau khi gọi điện bảo hắn đến đã đeo tạp dề lăn vào bếp nấu ăn chờ hắn, Phương Hạo Vân vừa bước vào đã thấy 4 món ăn và một món canh bày ra mặt bàn rồi.</w:t>
      </w:r>
    </w:p>
    <w:p>
      <w:pPr>
        <w:pStyle w:val="BodyText"/>
      </w:pPr>
      <w:r>
        <w:t xml:space="preserve">Phương Hạo Vân ngửi thấy mùi thơm phức của món ăn do dì Bạch nấu, đôi mắt thèm thuồng dán chặt vào chiếc bàn ăn nơi phòng khách.</w:t>
      </w:r>
    </w:p>
    <w:p>
      <w:pPr>
        <w:pStyle w:val="BodyText"/>
      </w:pPr>
      <w:r>
        <w:t xml:space="preserve">“Hạo Vân, mau qua đây ngồi đi!” Dì Bạch bước từ trong bếp ra, trên tay cầm chén đũa, nhiệt tình gọi hắn một tiếng, sau đó dì cũng ngồi vào bàn.</w:t>
      </w:r>
    </w:p>
    <w:p>
      <w:pPr>
        <w:pStyle w:val="BodyText"/>
      </w:pPr>
      <w:r>
        <w:t xml:space="preserve">Phương Hạo Vân ngồi yên vị xong, mùi thức ăn thơm phức xộc vào mũi, thức ăn chỉ là những món thông thường chẳng có gì đặc biệt nhưng do chính bàn tay dì Bạch nấu ra thì khác biệt lớn lắm, màu sắc mùi vị đều tuyệt hảo. Phương Hạo Vân nuốt nước bọt cái ực, gắp thức ăn lia lịa, chỉ buông đúng một câu: “Dì Bạch, dì cũng ăn đi, lát nữa thức ăn sẽ mau hết đó...”</w:t>
      </w:r>
    </w:p>
    <w:p>
      <w:pPr>
        <w:pStyle w:val="BodyText"/>
      </w:pPr>
      <w:r>
        <w:t xml:space="preserve">Dì Bạch rất tự tun vào tài nghệ bếp núc của mình, thấy Hạo Vân nhai nuốt ngấu nghiến như hùm beo, trong lòng khấp khởi vui mừng, hắn thích món ăn do dì nấu như vậy, thật không uổng công dì bận bịu nấu nướng vì hắn.</w:t>
      </w:r>
    </w:p>
    <w:p>
      <w:pPr>
        <w:pStyle w:val="BodyText"/>
      </w:pPr>
      <w:r>
        <w:t xml:space="preserve">“Dì Bạch, dì cũng ăn đi, cái phao câu này cho dì nè...” Phương Hạo Vân còn nhớ lần trước ăn cơm ở căn tin trường đại học, mấy cô nữ sinh bàn kế bên tranh nhau ăn phao câu, có một lần chị Mai cũng nói cô thích ăn phao câu, nên hắn mới tin rằng con gái chắc ai cũng thích ăn phao câu thì phải.</w:t>
      </w:r>
    </w:p>
    <w:p>
      <w:pPr>
        <w:pStyle w:val="BodyText"/>
      </w:pPr>
      <w:r>
        <w:t xml:space="preserve">Dì Bạch nhìn miếng phao câu Phương Hạo Vân đặt vào chén mình, mỉm cười liếc xéo hắn, nguýt dài: “Hạo Vân, ý con là thế nào? Có phải con chê mông của dì Bạch không đủ lớn?”</w:t>
      </w:r>
    </w:p>
    <w:p>
      <w:pPr>
        <w:pStyle w:val="BodyText"/>
      </w:pPr>
      <w:r>
        <w:t xml:space="preserve">“Khụ...” Phương Hạo Vân hoảng hốt lên, sém chút là phun cả thức ăn trong miệng ra, hắn vội giải thích: “Dì hiểu lầm rồi, con không có ý này, con cứ tưởng cô gái nào cũng thích ăn phao câu thôi, vì con từng thấy cảnh các cô nữ sinh tranh nhau ăn...”</w:t>
      </w:r>
    </w:p>
    <w:p>
      <w:pPr>
        <w:pStyle w:val="BodyText"/>
      </w:pPr>
      <w:r>
        <w:t xml:space="preserve">“Ha ha!” Dì Bạch không nhịn được cười phá lên, nói: “Xem con hoảng lên kìa, thật ra dì cũng thích ăn phao câu lắm đó.”</w:t>
      </w:r>
    </w:p>
    <w:p>
      <w:pPr>
        <w:pStyle w:val="BodyText"/>
      </w:pPr>
      <w:r>
        <w:t xml:space="preserve">Dì Bạch vừa nói vừa gắp mấy miếng thịt đặt vào chén Phương Hạo Vân, vẻ mặt tỏ ra rất vui.</w:t>
      </w:r>
    </w:p>
    <w:p>
      <w:pPr>
        <w:pStyle w:val="BodyText"/>
      </w:pPr>
      <w:r>
        <w:t xml:space="preserve">Phương Hạo Vân nhìn thấy dì Bạch cứ cười tủm tỉm suốt bữa ăn, liền hỏi: “Dì Bạch, dì kêu con qua đây rốt cuộc có việc gì quan trọng thế?” Trong điện thoại dì Bạch chỉ nhấn mạnh có việc quan trọng cần bàn, nhưng nội dung thế nào thì không hề nhắc đến nên Phương Hạo Vân vẫn cứ canh cánh trong lòng.</w:t>
      </w:r>
    </w:p>
    <w:p>
      <w:pPr>
        <w:pStyle w:val="BodyText"/>
      </w:pPr>
      <w:r>
        <w:t xml:space="preserve">Dì Bạch nghe hỏi, sắc mặt bỗng trở nên nghiêm túc hẳn, cô nhìn thẳng vào mắt Phương Hạo Vân, nói: “Hạo Vân, là một tin tốt lành, Thiên Đạo đã hủy lệnh truy sát con rồi.”</w:t>
      </w:r>
    </w:p>
    <w:p>
      <w:pPr>
        <w:pStyle w:val="BodyText"/>
      </w:pPr>
      <w:r>
        <w:t xml:space="preserve">Phương Hạo Vân giật mình kinh ngạc, hỏi: “Sao có thể thế được chứ? Chẳng phải Thiên Đạo chưa từng có tiền lệ hủy đơn đặt hàng sao? Điều này không phù hợp với phong cách hành xử của họ, trừ khi...”</w:t>
      </w:r>
    </w:p>
    <w:p>
      <w:pPr>
        <w:pStyle w:val="BodyText"/>
      </w:pPr>
      <w:r>
        <w:t xml:space="preserve">“Nghe dì nói nè, tin này là thật đấy, dì vừa nhận được tin báo về của Nguyệt Như, trước khi con đến đây dì đã tra xét kĩ càng rồi, lí do duy nhất mà Thiên Đạo hủy bỏ đơn đặt hàng của Tần gia chính là họ đã biết thân phận của dì, biết rõ sau lưng con có người của Bạch gia thủ hộ...” Dì Bạch gằn giọng nói.</w:t>
      </w:r>
    </w:p>
    <w:p>
      <w:pPr>
        <w:pStyle w:val="BodyText"/>
      </w:pPr>
      <w:r>
        <w:t xml:space="preserve">“Nếu đã thế thân phận của con chắc cũng lộ luôn rồi à?” Phương Hạo Vân hoảng lên.</w:t>
      </w:r>
    </w:p>
    <w:p>
      <w:pPr>
        <w:pStyle w:val="BodyText"/>
      </w:pPr>
      <w:r>
        <w:t xml:space="preserve">“Chưa chắc...” Dì Bạch lắc đầu nguầy nguậy nói: “Trong tin tức báo về của Nguyệt Như không hề nhắc đến, nhưng theo dì thấy thân phận của con chắc chưa để lộ đâu, nếu không Nguyệt Như đã nhắc nhở chúng ta rồi...”</w:t>
      </w:r>
    </w:p>
    <w:p>
      <w:pPr>
        <w:pStyle w:val="BodyText"/>
      </w:pPr>
      <w:r>
        <w:t xml:space="preserve">“Chẳng lẽ Nguyệt Như đã nói với ba cô ấy thân phận của dì hòng giúp con?” Phương Hạo Vân ngẫm nghĩ giây lát, hỏi tiếp.</w:t>
      </w:r>
    </w:p>
    <w:p>
      <w:pPr>
        <w:pStyle w:val="BodyText"/>
      </w:pPr>
      <w:r>
        <w:t xml:space="preserve">“Nguyệt Như cũng không hề biết thân phận của dì là người họ Bạch, hơn nữa cô ấy cũng không rõ Bạch gia nắm giữ thế lực hùng mạnh đến đâu...Theo như dì phân tích, chắc là vị trưởng lão nào trong sở tài phán biết được dì đang bảo vệ con mà cũng ngẫu nhiên người này biết rõ việc của Bạch gia, nên mới ra sức thuyết phục Long đầu từ bỏ nhiệm vụ do Tần gia giao phó...Tất nhiên đây chỉ là suy đoán của dì thôi, còn nguyên nhân chính xác chắc phải đợi thêm thời gian dì mới nhận được tin. Hạo Vân, không giấu gì con, trong sở tài phán có một trưởng lão là người của Bạch gia...” Dì Bạch hạ thấp giọng nói.</w:t>
      </w:r>
    </w:p>
    <w:p>
      <w:pPr>
        <w:pStyle w:val="BodyText"/>
      </w:pPr>
      <w:r>
        <w:t xml:space="preserve">Phương Hạo Vân giật mình kinh ngạc, hắn thật không ngờ dì Bạch lại thần thông quảng đại đến thế, ngay cả sở tài phán của Thiên Đạo cũng có thể cài người vào, thật là khó tin...</w:t>
      </w:r>
    </w:p>
    <w:p>
      <w:pPr>
        <w:pStyle w:val="BodyText"/>
      </w:pPr>
      <w:r>
        <w:t xml:space="preserve">“Dì Bạch, nếu nói như vậy thì trước khi con đến giải cứu, Nguyệt Như chắc không bị nguy hiểm gì đúng không?”</w:t>
      </w:r>
    </w:p>
    <w:p>
      <w:pPr>
        <w:pStyle w:val="BodyText"/>
      </w:pPr>
      <w:r>
        <w:t xml:space="preserve">Dì Bạch khẽ gật đầu xác nhận, nói: “Người này là một vị tiền bối của Bạch gia, chỉ là không phải thuộc trực hệ, võ công của ông ta vượt xa con rất nhiều, hơn nữa còn xung phá được kinh mạch Nhâm Đốc, cho dù là Thiên Đạo Long đầu đích thân ra tay cũng chưa chắc đánh lại ông ta đâu...”</w:t>
      </w:r>
    </w:p>
    <w:p>
      <w:pPr>
        <w:pStyle w:val="BodyText"/>
      </w:pPr>
      <w:r>
        <w:t xml:space="preserve">“Ha ha!” Phương Hạo Vân thở phào nhẹ nhõm, khoái chí cười to, hôm nay đúng là việc tốt đi đôi, vui thật...</w:t>
      </w:r>
    </w:p>
    <w:p>
      <w:pPr>
        <w:pStyle w:val="BodyText"/>
      </w:pPr>
      <w:r>
        <w:t xml:space="preserve">Nhìn vào khuôn mặt non nớt của Phương Hạo Vân, dì Bạch đột nhiên đặt câu hỏi: “Hạo Vân, con thích khuôn mặt trước kia hơn hay là khuôn mặt hiện tại hơn?”</w:t>
      </w:r>
    </w:p>
    <w:p>
      <w:pPr>
        <w:pStyle w:val="BodyText"/>
      </w:pPr>
      <w:r>
        <w:t xml:space="preserve">Phương Hạo Vân hình như chưa từng suy nghĩ vấn đề này, ngờ nghệch giây lát hắn mới nói: “Thay đổi khuôn mặt đồng nghĩa với bắt đầu một cuộc sống mới, nói thật lòng, khuôn mặt trước kia như thế nào con gần như đã quên mất rồi.”</w:t>
      </w:r>
    </w:p>
    <w:p>
      <w:pPr>
        <w:pStyle w:val="BodyText"/>
      </w:pPr>
      <w:r>
        <w:t xml:space="preserve">“Thế thì tốt!” Dì Bạch gật gù hài lòng, nói tiếp: “Nếu đã vậy nghĩa là con đã quên đi quá khứ thật rồi, điều này giúp ích rất lớn cho việc giải tỏa gánh nặng tâm lí của con. À, gần đây dì phát hiện kinh mạch của con có hơi khác lạ, có phải con đã tìm ra cách tu luyện mới nào không?”</w:t>
      </w:r>
    </w:p>
    <w:p>
      <w:pPr>
        <w:pStyle w:val="BodyText"/>
      </w:pPr>
      <w:r>
        <w:t xml:space="preserve">Phương Hạo Vân ngấm ngầm nể phục, cảnh giới võ học của dì Bạch cao siêu đến mức này rồi, chỉ nhìn qua là biết tình hình tu luyện của hắn.</w:t>
      </w:r>
    </w:p>
    <w:p>
      <w:pPr>
        <w:pStyle w:val="BodyText"/>
      </w:pPr>
      <w:r>
        <w:t xml:space="preserve">Không chút do dự, Phương Hạo Vân vội kể ra cách hắn dùng Thiên phạt xung phá kinh mạch cho dì Bạch nghe. Dì Bạch nghe xong trầm ngâm suy nghĩ hồi lâu, mỉm cười nói: “Hạo Vân, xem ra con với Thiên phạt quả thật rất có duyên, con có biết không? Trước con từng có một vị chủ nhân của Thiên phạt thử dùng cách của con, nhưng vì không thể điều khiển Thiên phạt mà bị Thiên phạt cắt đứt kinh mạch bỏ mạng. Con có thể an toàn chứng minh con là chủ nhân thật sự của Thiên phạt. Hạo Vân, bây giờ dì thậm chí nghi ngờ con có thể là người mang tướng Thiên mệnh trong truyền thuyết...”</w:t>
      </w:r>
    </w:p>
    <w:p>
      <w:pPr>
        <w:pStyle w:val="BodyText"/>
      </w:pPr>
      <w:r>
        <w:t xml:space="preserve">“Thiên mệnh?” Phương Hạo Vân không hiểu: “Ý gì vậy?”</w:t>
      </w:r>
    </w:p>
    <w:p>
      <w:pPr>
        <w:pStyle w:val="BodyText"/>
      </w:pPr>
      <w:r>
        <w:t xml:space="preserve">“Sau này dì sẽ nói cho con nghe, bây giờ dì vẫn chưa dám xác định...” Dì Bạch rõ ràng có điều bí mật khó nói ra.</w:t>
      </w:r>
    </w:p>
    <w:p>
      <w:pPr>
        <w:pStyle w:val="BodyText"/>
      </w:pPr>
      <w:r>
        <w:t xml:space="preserve">Phương Hạo Vân cũng không dò hỏi tiếp nữa, những chuyện dì Bạch không muốn nói hắn không bao giờ cố tìm hiểu.</w:t>
      </w:r>
    </w:p>
    <w:p>
      <w:pPr>
        <w:pStyle w:val="BodyText"/>
      </w:pPr>
      <w:r>
        <w:t xml:space="preserve">“Hạo Vân, con ngồi đợi một lát, dì thu dọn chén đũa xong trước đã...” Dứt lời, dì Bạch đứng dậy nhanh tay dọn dẹp, nhìn bộ dạng dì Bạch như một cô vợ nhỏ đảm đang vậy.</w:t>
      </w:r>
    </w:p>
    <w:p>
      <w:pPr>
        <w:pStyle w:val="BodyText"/>
      </w:pPr>
      <w:r>
        <w:t xml:space="preserve">Đợi dì Bạch đi vào bếp rửa chén, Phương Hạo Vân bật ti vi xem tin tức thời sự, hắn hít thở khoan khoái tỏ ra rất vui vẻ.</w:t>
      </w:r>
    </w:p>
    <w:p>
      <w:pPr>
        <w:pStyle w:val="BodyText"/>
      </w:pPr>
      <w:r>
        <w:t xml:space="preserve">Tin tức thời sự toàn là dịch bệnh, chiến tranh, biểu tình, xung đột vũ trang...Phương Hạo Vân xem một hồi cảm thấy chán nản liền tắt ti vi đi, gối đầu lên ghế sofa chợp mắt một tí.</w:t>
      </w:r>
    </w:p>
    <w:p>
      <w:pPr>
        <w:pStyle w:val="BodyText"/>
      </w:pPr>
      <w:r>
        <w:t xml:space="preserve">Trong bếp có tiếng nước chảy và tiếng chén bát va chạm nhau, hiển nhiên dì Bạch đang rửa chén đũa. Một cảm giác ấm cúng chợt lóe lên trong lòng Phương Hạo Vân, một nam một nữ cùng ăn cơm tối, ăn xong người nam coi ti vi, người nữ thu dọn, thật giống với một đôi uyên ương tân hôn.</w:t>
      </w:r>
    </w:p>
    <w:p>
      <w:pPr>
        <w:pStyle w:val="BodyText"/>
      </w:pPr>
      <w:r>
        <w:t xml:space="preserve">Tất nhiên Phương Hạo Vân không dám có suy nghĩ xấu xa với dì Bạch, luồng ý nghĩ của hắn nhanh chóng lái sang Kỳ và chị Mỹ Kỳ, nhưng hắn nhanh chóng ý thức ra một vấn đề.</w:t>
      </w:r>
    </w:p>
    <w:p>
      <w:pPr>
        <w:pStyle w:val="BodyText"/>
      </w:pPr>
      <w:r>
        <w:t xml:space="preserve">Muốn tận hưởng mái ấm gia đình bình yên, hắn phải có thực lực bảo vệ an toàn cho gia đình, bằng không một gia đình hoàn chỉnh đầy ắp tiếng cười sẽ chỉ là một ước mơ viển vong đối với hắn mà thôi.</w:t>
      </w:r>
    </w:p>
    <w:p>
      <w:pPr>
        <w:pStyle w:val="BodyText"/>
      </w:pPr>
      <w:r>
        <w:t xml:space="preserve">“Mình nhất định phải mạnh mẽ lên!” Phương Hạo Vân nắm chặt nắm tay, tự hứa trong lòng.</w:t>
      </w:r>
    </w:p>
    <w:p>
      <w:pPr>
        <w:pStyle w:val="BodyText"/>
      </w:pPr>
      <w:r>
        <w:t xml:space="preserve">Dì Bạch từ trong bếp bước ra, thấy Phương Hạo Vân nắm chặt tay, sắc mặt nghiêm nghị, trong lòng lo lắng nên quan tâm hỏi thăm.</w:t>
      </w:r>
    </w:p>
    <w:p>
      <w:pPr>
        <w:pStyle w:val="BodyText"/>
      </w:pPr>
      <w:r>
        <w:t xml:space="preserve">Phương Hạo Vân quay đầu lại, giải thích: “Dì Bạch, con không sao, con chỉ muốn trở nên mạnh mẽ hơn...”</w:t>
      </w:r>
    </w:p>
    <w:p>
      <w:pPr>
        <w:pStyle w:val="BodyText"/>
      </w:pPr>
      <w:r>
        <w:t xml:space="preserve">“Ha ha!” Dì Bạch tươi cười hài lòng, nói: “Đúng rồi đó Hạo Vân, nhưng cùng với việc con mạnh lên, dục vọng của con cũng sẽ nhiều hơn, thỏa mãn dục vọng, con mới chuyển hóa được sức mạnh ngày càng to lớn thêm.”</w:t>
      </w:r>
    </w:p>
    <w:p>
      <w:pPr>
        <w:pStyle w:val="BodyText"/>
      </w:pPr>
      <w:r>
        <w:t xml:space="preserve">Dừng lại giây lát, dì Bạch nói thêm: “Hạo Vân, dì biết trong tương lai nhất định con sẽ trở nên vô cùng lớn mạnh, cả thế giới này đều khuất phục dưới chân con.”</w:t>
      </w:r>
    </w:p>
    <w:p>
      <w:pPr>
        <w:pStyle w:val="BodyText"/>
      </w:pPr>
      <w:r>
        <w:t xml:space="preserve">“Dì Bạch, dì phải hứa với con, dì sẽ luôn ở bên con mới được...” Người đứng trên cao chót vót luôn cô đơn lạnh lẽo, nhưng có dì Bạch bầu bạn kế bên, tất cả đều không còn đáng bận tâm nữa.</w:t>
      </w:r>
    </w:p>
    <w:p>
      <w:pPr>
        <w:pStyle w:val="BodyText"/>
      </w:pPr>
      <w:r>
        <w:t xml:space="preserve">Dì Bạch mỉm cười dịu dàng, gật đầu e thẹn: “Hạo Vân, con yên tâm, dì sẽ luôn bên cạnh con mà...”</w:t>
      </w:r>
    </w:p>
    <w:p>
      <w:pPr>
        <w:pStyle w:val="BodyText"/>
      </w:pPr>
      <w:r>
        <w:t xml:space="preserve">“Nổi gió rồi...” Một cơn gió ùa vào từ bên ngoài, dì Bạch bước tới đóng cửa sổ lại, dì không sợ lạnh, nhưng ghét cát bụi cơn gió mang theo.</w:t>
      </w:r>
    </w:p>
    <w:p>
      <w:pPr>
        <w:pStyle w:val="BodyText"/>
      </w:pPr>
      <w:r>
        <w:t xml:space="preserve">“Hạo Vân, phía Trần Thanh Thanh chắc chỉ vài ngày nữa thôi, con phải nhanh chóng xử lí hết công việc, mấy ngày tới sẽ đến biên giới...” Dì Bạch thông báo.</w:t>
      </w:r>
    </w:p>
    <w:p>
      <w:pPr>
        <w:pStyle w:val="BodyText"/>
      </w:pPr>
      <w:r>
        <w:t xml:space="preserve">Phương Hạo Vân nghiêm túc gật đầu: “Vâng, con biết rồi...À, Thanh Thanh học tỷ còn khỏe chứ ạ? Huấn luyện hết mấy tháng không biết hiện nay chị ấy thế nào nữa?” Phương Hạo Vân lần trước nhờ Trần Thiên Huy gọi điện dò hỏi Lã Thiên Hành, nhưng gần đây bận quá hắn quên mất hỏi lại Trần Thiên Huy.</w:t>
      </w:r>
    </w:p>
    <w:p>
      <w:pPr>
        <w:pStyle w:val="BodyText"/>
      </w:pPr>
      <w:r>
        <w:t xml:space="preserve">“Yên tâm đi, cô ta rất tốt...Trong tất cả các đội viên tham gia huấn luyện, thành tích của cô ta là ưu tú nhất. Hạo Vân, Trần Thanh Thanh là một cô gái tốt đó.” Dì Bạch đột nhiên buông một câu đầy ẩn ý.</w:t>
      </w:r>
    </w:p>
    <w:p>
      <w:pPr>
        <w:pStyle w:val="BodyText"/>
      </w:pPr>
      <w:r>
        <w:t xml:space="preserve">“Dạ, con cũng biết vậy!” Phương Hạo Vân chỉ cúi đầu lí nhí.</w:t>
      </w:r>
    </w:p>
    <w:p>
      <w:pPr>
        <w:pStyle w:val="BodyText"/>
      </w:pPr>
      <w:r>
        <w:t xml:space="preserve">Mấy ngày liền ánh nắng gay gắt, nhiệt độ ở thành phố Hoa Hải không ngừng tăng lên, bước đi ngoài phố cho người ta một cảm giác đang vào ngày hè nóng nực. Thời trang mát mẻ của mấy cô gái lại lên ngôi, khắp đường phố lớn nhỏ đâu đâu cũng nhìn thấy mấy cô gái mặc váy ngắn và ủng cao, thậm chí một số cô còn bỏ luôn đôi ủng, chiếc váy ngắn cũn cỡn làm Phương Hạo Vân nóng rang khi nhìn thấy...Phương Hạo Vân có lúc nghĩ thầm không biết mấy cô nàng phóng túng này có bỏ luôn quần chip không mặc luôn không? Xã hội hiện đại, quan niệm và lối sống của con người ngày càng thoáng hơn, nghe đồn mấy cô gái hiện nay có mốt không mặc quần chip ra đường thì phải...</w:t>
      </w:r>
    </w:p>
    <w:p>
      <w:pPr>
        <w:pStyle w:val="BodyText"/>
      </w:pPr>
      <w:r>
        <w:t xml:space="preserve">Phương Hạo Vân hôm nay định đến công ty thăm Bạch Lăng Kỳ, vốn dĩ đoạn đường chỉ phải đi mất 15 phút, thế mà hắn mất cả tiếng đồng hồ mới đến nơi, chỉ vì ngoài đường toàn là những cảnh sắc tươi đẹp hở trên lòi dưới của các nàng tiên khêu gợi...</w:t>
      </w:r>
    </w:p>
    <w:p>
      <w:pPr>
        <w:pStyle w:val="Compact"/>
      </w:pPr>
      <w:r>
        <w:br w:type="textWrapping"/>
      </w:r>
      <w:r>
        <w:br w:type="textWrapping"/>
      </w:r>
    </w:p>
    <w:p>
      <w:pPr>
        <w:pStyle w:val="Heading2"/>
      </w:pPr>
      <w:bookmarkStart w:id="440" w:name="chương-34-kẻ-quấy-rối"/>
      <w:bookmarkEnd w:id="440"/>
      <w:r>
        <w:t xml:space="preserve">418. Chương 34: Kẻ Quấy Rối</w:t>
      </w:r>
    </w:p>
    <w:p>
      <w:pPr>
        <w:pStyle w:val="Compact"/>
      </w:pPr>
      <w:r>
        <w:br w:type="textWrapping"/>
      </w:r>
      <w:r>
        <w:br w:type="textWrapping"/>
      </w:r>
      <w:r>
        <w:t xml:space="preserve">Từ khi phụ trách dự án căn hộ ở Tây Hoàn, Bạch Lăng Kỳ đã có phòng làm việc riêng của mình, lúc này cô đang cắm cúi nơi bàn làm việc lật xem một số tài liệu thống kê thị trường.</w:t>
      </w:r>
    </w:p>
    <w:p>
      <w:pPr>
        <w:pStyle w:val="BodyText"/>
      </w:pPr>
      <w:r>
        <w:t xml:space="preserve">Vì công việc bận rộn, Phương Hạo Vân đã không gặp Bạch Lăng Kỳ suốt hai ngày rồi, nhìn thấy bạn gái đang chăm chú làm việc, trong lòng Phương Hạo Vân cảm động vô cùng, đáng lí ra cô hoàn toàn có thể thảnh thơi như các cô sinh viên khác, tận hưởng cuộc sống sinh viên tự do tự tại trong một thời gian, thế mà giờ đây vì muốn giúp hắn, cô đã phải hy sinh cuộc sống riêng tư của mình rồi...</w:t>
      </w:r>
    </w:p>
    <w:p>
      <w:pPr>
        <w:pStyle w:val="BodyText"/>
      </w:pPr>
      <w:r>
        <w:t xml:space="preserve">“Kỳ!” Bạch Lăng Kỳ vì quá chú tâm vào công việc nên Phương Hạo Vân đã đứng nhìn rất lâu cô vẫn chưa phát hiện, bất đắc dĩ Phương Hạo Vân phải gọi tên cô.</w:t>
      </w:r>
    </w:p>
    <w:p>
      <w:pPr>
        <w:pStyle w:val="BodyText"/>
      </w:pPr>
      <w:r>
        <w:t xml:space="preserve">“Hạo Vân, anh đến đó à...” Nghe ra giọng nói quen thuộc, Bạch Lăng Kỳ ngẩng đầu lên, nét vui mừng tràn ngập.</w:t>
      </w:r>
    </w:p>
    <w:p>
      <w:pPr>
        <w:pStyle w:val="BodyText"/>
      </w:pPr>
      <w:r>
        <w:t xml:space="preserve">Hai ngày không gặp, kiểu tóc của cô đã thay đổi, mái tóc dài óng mượt trước kia đã được cắt ngắn, tuy mất đi phần nào thùy mị nhưng thay vào đó là nét chín chắn hơn, Bạch Lăng Kỳ đang mặc một bộ váy công sở màu trắng, nhìn vào như một cô gái thành đạt, hình như ngay cả một chút vẻ ngây thơ của cô nữ sinh đại học cũng không thể nhìn ra.</w:t>
      </w:r>
    </w:p>
    <w:p>
      <w:pPr>
        <w:pStyle w:val="BodyText"/>
      </w:pPr>
      <w:r>
        <w:t xml:space="preserve">Chắc do quy định của công ty, Bạch Lăng Kỳ chỉ trang điểm nhẹ, khuôn mặt thanh tú càng kiềm diễm hơn, nhất là đôi môi chúm chím xinh xinh, càng nhìn càng mê hoặc người ta.</w:t>
      </w:r>
    </w:p>
    <w:p>
      <w:pPr>
        <w:pStyle w:val="BodyText"/>
      </w:pPr>
      <w:r>
        <w:t xml:space="preserve">Khi cô đứng dậy bước tới gần Phương Hạo Vân, trên tay vẫn còn cầm lấy cây bút: “Hạo Vân, em nhớ anh lắm...” Đôi tình nhân đang yêu say đắm một ngày không gặp, như xa cách 3 mùa thu...</w:t>
      </w:r>
    </w:p>
    <w:p>
      <w:pPr>
        <w:pStyle w:val="BodyText"/>
      </w:pPr>
      <w:r>
        <w:t xml:space="preserve">“Ây da!” Khi Phương Hạo Vân ôm Bạch Lăng Kỳ vào lòng, cây bút trên tay Bạch Lăng Kỳ đâm trúng ngực hắn một cái, tuy không hề có một chút đau đớn nhưng Phương Hạo Vân lại cố tình hét toáng lên.</w:t>
      </w:r>
    </w:p>
    <w:p>
      <w:pPr>
        <w:pStyle w:val="BodyText"/>
      </w:pPr>
      <w:r>
        <w:t xml:space="preserve">Tiếng hét của hắn làm Bạch Lăng Kỳ hoảng hốt, vội vàng xin lỗi: “Xin lỗi, Hạo Vân, em không phải cố ý đâu...” Nói xong, cô vội ném cây bút trên tay đi.</w:t>
      </w:r>
    </w:p>
    <w:p>
      <w:pPr>
        <w:pStyle w:val="BodyText"/>
      </w:pPr>
      <w:r>
        <w:t xml:space="preserve">“Hạo Vân, có làm anh chảy máu không? Để em xem thử...” Bạch Lăng Kỳ xoa nhè nhẹ lên chỗ bị cây bút đâm của hắn.</w:t>
      </w:r>
    </w:p>
    <w:p>
      <w:pPr>
        <w:pStyle w:val="BodyText"/>
      </w:pPr>
      <w:r>
        <w:t xml:space="preserve">“Hí hí!” Phương Hạo Vân mỉm cười khả ố: “Em giúp anh xoa bóp đi mới khỏi...”</w:t>
      </w:r>
    </w:p>
    <w:p>
      <w:pPr>
        <w:pStyle w:val="BodyText"/>
      </w:pPr>
      <w:r>
        <w:t xml:space="preserve">Bạch Lăng Kỳ nghe hắn nói thế là biết ngay hắn không sao, nhưng cô vẫn đưa bàn tay nhỏ nhắn mềm mại lên xoa bóp cho hắn.</w:t>
      </w:r>
    </w:p>
    <w:p>
      <w:pPr>
        <w:pStyle w:val="BodyText"/>
      </w:pPr>
      <w:r>
        <w:t xml:space="preserve">Phương Hạo Vân cười hi hí khoái trá, nói: “Không đúng vị trí rồi, xuống dưới chút đi em...”</w:t>
      </w:r>
    </w:p>
    <w:p>
      <w:pPr>
        <w:pStyle w:val="BodyText"/>
      </w:pPr>
      <w:r>
        <w:t xml:space="preserve">Bạch Lăng Kỳ biết ngay bạn trai muốn gì, từ từ xuôi tay xuống đến khi đụng vào khúc cây hùng vĩ của hắn mới dừng lại. Bạch Lăng Kỳ giật thót người rụt tay lại, lườm hắn một cái, nguýt dài: “Anh là con ma háo sắc...”</w:t>
      </w:r>
    </w:p>
    <w:p>
      <w:pPr>
        <w:pStyle w:val="BodyText"/>
      </w:pPr>
      <w:r>
        <w:t xml:space="preserve">Phương Hạo Vân ấm ức lắm, nếu anh là con ma háo sắc sao em còn đụng vào chỗ ấy của anh...</w:t>
      </w:r>
    </w:p>
    <w:p>
      <w:pPr>
        <w:pStyle w:val="BodyText"/>
      </w:pPr>
      <w:r>
        <w:t xml:space="preserve">Phương Hạo Vân đang mấp máy môi định nói gì, Bạch Lăng Kỳ đã ngẩng đầu lên, đôi mắt buồn bã dò xét hắn: “Hạo Vân, dạo gần đây em bận bịu công việc, không chăm sóc tốt cho anh, anh sẽ không trách em chứ?”</w:t>
      </w:r>
    </w:p>
    <w:p>
      <w:pPr>
        <w:pStyle w:val="BodyText"/>
      </w:pPr>
      <w:r>
        <w:t xml:space="preserve">Phương Hạo Vân nghe xong cảm động trong lòng, con bé ngốc này, mình đáng lí ra phải là người xin lỗi, thế mà bạn gái lại suy nghĩ cho cảm xúc của hắn...</w:t>
      </w:r>
    </w:p>
    <w:p>
      <w:pPr>
        <w:pStyle w:val="BodyText"/>
      </w:pPr>
      <w:r>
        <w:t xml:space="preserve">Phương Hạo Vân vội an ủi Bạch Lăng Kỳ vài câu, nói: “Kỳ, thật ra anh phải nói lời xin lỗi với em mới phải, tất cả đều là lỗi của anh, nếu không phải anh em đã không vất vả như thế...Em đó, vừa phải đi học, vừa phải phụ trách dự án lớn như thế, thật là làm khó cho em quá...Kỳ, hay là như vậy đi, em đồng ý cho chị Tuyết Di sắp xếp thêm vài nhân viên trợ lí cho em nhé, nếu em vất vả quá mà ngã bệnh, anh sẽ đau lòng lắm đấy...”</w:t>
      </w:r>
    </w:p>
    <w:p>
      <w:pPr>
        <w:pStyle w:val="BodyText"/>
      </w:pPr>
      <w:r>
        <w:t xml:space="preserve">Bạch Lăng Kỳ thở dài một tiếng, nhìn thẳng vào mắt Phương Hạo Vân, vẻ mặt tỏ ra vô cùng khó xử: “Hạo Vân, thật ra lúc mới bắt đầu em cũng từng nghĩ nên có mấy tay trợ lí, nhưng sau đó em suy nghĩ kĩ lại thấy không cần nữa, một mình em là được rồi. Hạo Vân, dự án này đối với em mà nói là một cơ hội tốt, em sẽ cố gắng nắm bắt lấy, anh yên tâm đi, em sẽ không phá hỏng dự án này đâu, anh phải tin vào năng lực của em chứ.”</w:t>
      </w:r>
    </w:p>
    <w:p>
      <w:pPr>
        <w:pStyle w:val="BodyText"/>
      </w:pPr>
      <w:r>
        <w:t xml:space="preserve">Phương Hạo Vân mỉm cười trấn an: “Đương nhiên là anh tin tưởng em rồi, Kỳ à, anh tuyệt đối đặt trọn niềm tin vào em, em có đủ năng lực làm tốt dự án Tây Hoàn, vì em là cô gái của Phương Hạo Vân này mà.” T</w:t>
      </w:r>
    </w:p>
    <w:p>
      <w:pPr>
        <w:pStyle w:val="BodyText"/>
      </w:pPr>
      <w:r>
        <w:t xml:space="preserve">“Đồ không biết xấu hổ!” Bạch Lăng Kỳ vừa đắc ý vừa ngó lơ bạn trai, đùa cợt: “Anh phải nói anh là người đàn ông của Bạch Lăng Kỳ này mới chính xác.”</w:t>
      </w:r>
    </w:p>
    <w:p>
      <w:pPr>
        <w:pStyle w:val="BodyText"/>
      </w:pPr>
      <w:r>
        <w:t xml:space="preserve">“À, Hạo Vân, em nghe chị Tuyết Di nói, anh đã thành lập tập đoàn Đằng Phi đúng không? Có cần em qua giúp anh không?” Bạch Lăng Kỳ nghiêm túc đề nghị.</w:t>
      </w:r>
    </w:p>
    <w:p>
      <w:pPr>
        <w:pStyle w:val="BodyText"/>
      </w:pPr>
      <w:r>
        <w:t xml:space="preserve">“Không cần đâu, một mình anh tự cán đán được...Kỳ, em đó, tốt nhất là ngoan ngoãn ở lại tập đoàn Thịnh Hâm làm việc, nếu anh mà lôi kéo cả em đi, ba mẹ và chị Tuyết Di của anh chắc chắn sẽ không tha cho anh đâu, nói không chừng họ sẽ bu lại xé xác anh mất.” Phương Hạo Vân nói đùa như thật: “Tương lai em còn là bà chủ của tập đoàn Thịnh Hâm cơ mà.”</w:t>
      </w:r>
    </w:p>
    <w:p>
      <w:pPr>
        <w:pStyle w:val="BodyText"/>
      </w:pPr>
      <w:r>
        <w:t xml:space="preserve">Bạch Lăng Kỳ nghe bạn trai nói thế liền đỏ mặt thẹn thùng, ánh mắt ngập tràn hạnh phúc, cô khẽ gật đầu như bé mèo ngoan.</w:t>
      </w:r>
    </w:p>
    <w:p>
      <w:pPr>
        <w:pStyle w:val="BodyText"/>
      </w:pPr>
      <w:r>
        <w:t xml:space="preserve">Đột nhiên, điện thoại của Bạch Lăng Kỳ réo vang, cô nhìn thấy trên màn hình hiển thị một dãy số lạ, vốn định không bắt máy, nhưng nghe Phương Hạo Vân nói: “Không sao, em cứ bắt máy đi...”</w:t>
      </w:r>
    </w:p>
    <w:p>
      <w:pPr>
        <w:pStyle w:val="BodyText"/>
      </w:pPr>
      <w:r>
        <w:t xml:space="preserve">“Vâng!” Bạch Lăng Kỳ cầm máy điện thoại tránh ra xa hơn một chút.</w:t>
      </w:r>
    </w:p>
    <w:p>
      <w:pPr>
        <w:pStyle w:val="BodyText"/>
      </w:pPr>
      <w:r>
        <w:t xml:space="preserve">Phương Hạo Vân có thính giác cực nhạy, tuy âm thanh phát ra từ máy điện thoại rất nhỏ nhưng hắn vẫn nghe được, đó là tiếng của một người đàn ông, hơn nữa còn hơi quen thuộc, chỉ là nhất thời hắn không nhớ ra đã từng nghe qua giọng nói này ở đâu rồi.</w:t>
      </w:r>
    </w:p>
    <w:p>
      <w:pPr>
        <w:pStyle w:val="BodyText"/>
      </w:pPr>
      <w:r>
        <w:t xml:space="preserve">“Xin lỗi, tôi không rảnh!” Đây là câu nói duy nhất mà Bạch Lăng Kỳ hét vào điện thoại.</w:t>
      </w:r>
    </w:p>
    <w:p>
      <w:pPr>
        <w:pStyle w:val="BodyText"/>
      </w:pPr>
      <w:r>
        <w:t xml:space="preserve">Sau khi gác máy, Bạch Lăng Kỳ tỏ thái độ không vui, ánh mắt còn lộ rõ vẻ chán ghét.</w:t>
      </w:r>
    </w:p>
    <w:p>
      <w:pPr>
        <w:pStyle w:val="BodyText"/>
      </w:pPr>
      <w:r>
        <w:t xml:space="preserve">“Kỳ, đã xảy ra chuyện gì vậy?” Phương Hạo Vân bình thản hỏi chuyện.</w:t>
      </w:r>
    </w:p>
    <w:p>
      <w:pPr>
        <w:pStyle w:val="BodyText"/>
      </w:pPr>
      <w:r>
        <w:t xml:space="preserve">Bạch Lăng Kỳ bỏ máy vào túi, tinh thần không được tự nhiên lắm, nhưng cô nhanh chóng ổn định lại cảm xúc, mỉm cười lấp liếm: “Không có gì, chỉ là một khách hàng gọi tới muốn hẹn em ăn cơm, nhưng em từ chối rồi...”</w:t>
      </w:r>
    </w:p>
    <w:p>
      <w:pPr>
        <w:pStyle w:val="BodyText"/>
      </w:pPr>
      <w:r>
        <w:t xml:space="preserve">Phương Hạo Vân khẽ nhíu mày, giả đò phụng phịu: “À, thì ra là khách hàng, nếu thế thì em cứ nhận lời đi ăn cơm với người ta cũng đâu có sao, làm ăn kinh doanh đâu thể tránh mấy chuyện ăn uống giao tiếp chứ.”</w:t>
      </w:r>
    </w:p>
    <w:p>
      <w:pPr>
        <w:pStyle w:val="BodyText"/>
      </w:pPr>
      <w:r>
        <w:t xml:space="preserve">Bạch Lăng Kỳ nghe bạn trai nói thế, do dự giây lát, đã hiểu ra Phương Hạo Vân đang nói ngược: “Hạo Vân, anh trêu chọc em, đó là một gã đàn ông đó, chẳng lẽ anh đồng ý em đi ăn cơm riêng với người ta?”</w:t>
      </w:r>
    </w:p>
    <w:p>
      <w:pPr>
        <w:pStyle w:val="BodyText"/>
      </w:pPr>
      <w:r>
        <w:t xml:space="preserve">“Tất nhiên là đồng ý rồi, em nghĩ anh là thứ đàn ông nhỏ mọn hả? Kỳ, em nghe anh nói nè, tuy em là bạn gái của anh, nhưng em cũng có các mối quan hệ bạn bè bình thường của mình, anh sẽ không can thiệp đâu.” Phương Hạo Vân khẳng định chắc nịch: “Anh có niềm tin vào em...”</w:t>
      </w:r>
    </w:p>
    <w:p>
      <w:pPr>
        <w:pStyle w:val="BodyText"/>
      </w:pPr>
      <w:r>
        <w:t xml:space="preserve">“Hạo Vân, cám ơn anh đã tin vào em...nhưng cuộc hẹn đêm nay em sẽ không đi đâu, em ghét con người này...” Nói đến đây, Bạch Lăng Kỳ nhìn chăm chăm vào bạn trai, quyết định thú thật: “Hạo Vân, thật ra anh cũng quen hắn, anh còn nhớ lớp trưởng cũ Hứa Mộc Bạch không? Chính là bạn học chung hồi trung học của chúng ta đó.”</w:t>
      </w:r>
    </w:p>
    <w:p>
      <w:pPr>
        <w:pStyle w:val="BodyText"/>
      </w:pPr>
      <w:r>
        <w:t xml:space="preserve">“À!” Phương Hạo Vân giờ mới nhớ ra, hèn gì hắn luôn cảm thấy giọng nói trong điện thoại rất quen thuộc, thì ra là tên Hứa Mộc Bạch ấy.</w:t>
      </w:r>
    </w:p>
    <w:p>
      <w:pPr>
        <w:pStyle w:val="BodyText"/>
      </w:pPr>
      <w:r>
        <w:t xml:space="preserve">“Hắn ta còn thường xuyên quấy rầy em sao?” Sắc mặt Phương Hạo Vân chợt trở nên giận dữ, hỏi.</w:t>
      </w:r>
    </w:p>
    <w:p>
      <w:pPr>
        <w:pStyle w:val="BodyText"/>
      </w:pPr>
      <w:r>
        <w:t xml:space="preserve">Bạch Lăng Kỳ cúi gầm mặt, tỏ vẻ khó xử, nhưng cô vẫn lựa chọn trả lời câu hỏi của bạn trai: “Cũng không thể nói là quấy rầy, nhưng hắn ta cứ luôn lấy danh nghĩa bạn học cũ mời em đi ăn cơm, nhưng em rất chán ghét hắn, chưa từng nhận lời mời của hắn lần nào. Hạo Vân, em giấu anh chuyện này bấy lâu nay, anh sẽ không giận em chứ?”</w:t>
      </w:r>
    </w:p>
    <w:p>
      <w:pPr>
        <w:pStyle w:val="BodyText"/>
      </w:pPr>
      <w:r>
        <w:t xml:space="preserve">Phương Hạo Vân đặt tay lên đôi vai cô bạn gái xinh xắn, dịu dàng nói: “Con bé ngốc này, việc này sao anh lại giận em được, em đâu có lỗi gì trong việc này, có trách thì trách tên Hứa Mộc Bạch kia...Kỳ, em hãy yên tâm, việc này cứ giao cho anh xử lí, sau này tên Hứa Mộc Bạch kia sẽ không gọi điện đến làm phiền em nữa đâu.”</w:t>
      </w:r>
    </w:p>
    <w:p>
      <w:pPr>
        <w:pStyle w:val="BodyText"/>
      </w:pPr>
      <w:r>
        <w:t xml:space="preserve">Hứa Mộc Bạch rõ ràng là một tên chán sống thứ hai sau Tưởng Đại Phát, đối với mấy tên cù nhây này, Phương Hạo Vân xưa nay không hề nương tay.</w:t>
      </w:r>
    </w:p>
    <w:p>
      <w:pPr>
        <w:pStyle w:val="BodyText"/>
      </w:pPr>
      <w:r>
        <w:t xml:space="preserve">“Hạo Vân, anh đừng làm chuyện ngốc nghếch nha, thật ra cũng không có gì to tát, sau này thấy số lạ gọi đến em không nghe máy là được rồi...” Bạch Lăng Kỳ sợ Hạo Vân làm ra chuyện gì quá khích nên vội vàng lên tiếng ngăn cản.</w:t>
      </w:r>
    </w:p>
    <w:p>
      <w:pPr>
        <w:pStyle w:val="BodyText"/>
      </w:pPr>
      <w:r>
        <w:t xml:space="preserve">“Kỳ, em yên tâm đi, anh tự biết nên làm gì mà...À, bây giờ em đang rất bận, anh không làm phiền em nữa, anh qua chỗ chị Tuyết Di xem thử, tối nay nhớ về nhà sớm, anh đợi em đó...” Nói xong, Phương Hạo Vân đưa hai tay nâng mặt bạn gái lên, đặt lên môi cô một nụ hôn ngọt ngào.</w:t>
      </w:r>
    </w:p>
    <w:p>
      <w:pPr>
        <w:pStyle w:val="BodyText"/>
      </w:pPr>
      <w:r>
        <w:t xml:space="preserve">Bạch Lăng Kỳ rên khẽ một tiếng, hai tay vòng qua cổ hắn, đón nhận nụ hôn nồng cháy, chiếc lưỡi nhỏ nhắn đưa vào miệng hắn nghịch ngợm một cách điêu luyện.</w:t>
      </w:r>
    </w:p>
    <w:p>
      <w:pPr>
        <w:pStyle w:val="BodyText"/>
      </w:pPr>
      <w:r>
        <w:t xml:space="preserve">Hồi lâu sau, đôi tình nhân chìm đắm trong hạnh phúc yêu đương mới tách nhau ra, Bạch Lăng Kỳ đỏ mặt thẹn thùng, trong lòng rạo rực, ngọn lửa dục vọng bùng cháy dữ dội, nhưng cô vẫn cố gắng kiềm chế: “Hạo Vân, anh ra ngoài đi, em sẽ ra sức giải quyết hết công việc, tối nay sẽ về sớm với anh...”</w:t>
      </w:r>
    </w:p>
    <w:p>
      <w:pPr>
        <w:pStyle w:val="BodyText"/>
      </w:pPr>
      <w:r>
        <w:t xml:space="preserve">“Ờ!” Phương Hạo Vân cười khoái chí, hư đốn đưa tay ấn một cái vào ngực bạn gái rồi mới bước ra khỏi phòng.</w:t>
      </w:r>
    </w:p>
    <w:p>
      <w:pPr>
        <w:pStyle w:val="BodyText"/>
      </w:pPr>
      <w:r>
        <w:t xml:space="preserve">Phương Hạo Vân đi đến phòng làm việc của chị gái, Phương Tuyết Di cũng rất bận, trên thực tế, thời gian gần đây trên dưới tập đoàn Thịnh Hâm ai nấy đều bận tối mắt tối mũi.</w:t>
      </w:r>
    </w:p>
    <w:p>
      <w:pPr>
        <w:pStyle w:val="BodyText"/>
      </w:pPr>
      <w:r>
        <w:t xml:space="preserve">“Đã gặp Kỳ rồi chưa?” Phương Tuyết Di ngẩng đầu lên, dửng dưng hỏi một câu bâng quơ.</w:t>
      </w:r>
    </w:p>
    <w:p>
      <w:pPr>
        <w:pStyle w:val="BodyText"/>
      </w:pPr>
      <w:r>
        <w:t xml:space="preserve">“Chị Tuyết Di, chị làm việc mệt rồi, để em giúp chị xoa bóp...” Phương Hạo Vân ân cần bước đến sau lưng Phương Tuyết Di, bắt đầu đặt tay xoa bóp vai cho cô.</w:t>
      </w:r>
    </w:p>
    <w:p>
      <w:pPr>
        <w:pStyle w:val="BodyText"/>
      </w:pPr>
      <w:r>
        <w:t xml:space="preserve">“Hứ, nhìn vẻ mặt gian xảo của em là biết có chuyện gì rồi. Nói đi, em lại có chuyện gì cần chị giúp đúng không? Muốn lấy thêm người của công ty thì đừng hòng nhé, từ khi em thành lập tập đoàn Đằng Phi, công ty đã mấy lần công khai tuyển dụng thêm nhân viên rồi...Mới hồi sáng chị còn nhận được cuộc gọi đến từ văn phòng chính phủ thành phố, nói là mấy ngày nữa sẽ có một buổi giao lưu doanh nghiệp gì đó, chính quyền thành phố Hoa Hải quyết định nhiệt liệt biểu dương tập đoàn Thịnh Hâm chúng ta, nói là trong bối cảnh cuộc khủng hoảng kinh tế toàn cầu ngày càng lan rộng, công ty chúng ta là doanh nghiệp duy nhất không cắt giảm nhân viên mà còn tuyển mộ thêm nhân sự. Phía chính quyền còn bảo chúng ta lên chia sẻ kinh nghiệm với các doanh nghiệp khác, chị nghĩ nếu chúng ta mà còn tuyển dụng rầm rộ nữa, chắc phải đi diễn thuyết trên toàn quốc rồi đấy...” Phương Tuyết Di tỏ ra không vui về những rắc rối nho nhỏ do em trai mang đến cho cô.</w:t>
      </w:r>
    </w:p>
    <w:p>
      <w:pPr>
        <w:pStyle w:val="BodyText"/>
      </w:pPr>
      <w:r>
        <w:t xml:space="preserve">“Hí hí!” Phương Hạo Vân cười khoái chí, ngấm ngầm vận chân khí từ lòng bàn tay truyền vào cơ bắp mệt mỏi trên vai Phương Tuyết Di: “Chị Tuyết Di, yên tâm đi, số nhân viên chị điều sang cho em đã đủ dùng rồi, trong thời gian ngắn em sẽ không bắt chị đưa thêm đâu, nhưng đúng là em có chút chuyện muốn nhờ chị, chị phải giúp em chăm lo cho Kỳ mới được, bạn gái em tính tình quật cường, dự án lớn đến thế mà lại một mình phụ trách, em lo lắng lắm...”</w:t>
      </w:r>
    </w:p>
    <w:p>
      <w:pPr>
        <w:pStyle w:val="BodyText"/>
      </w:pPr>
      <w:r>
        <w:t xml:space="preserve">“Em lo cho bạn gái hay là lo cho dự án?” Phương Tuyết Di thản nhiên hỏi.</w:t>
      </w:r>
    </w:p>
    <w:p>
      <w:pPr>
        <w:pStyle w:val="BodyText"/>
      </w:pPr>
      <w:r>
        <w:t xml:space="preserve">“Xem chị kìa, tất nhiên là em lo cho sức khỏe của Kỳ rồi, còn về lợi nhuận của dự án có đáng là gì, em mặc kệ ấy chứ.”</w:t>
      </w:r>
    </w:p>
    <w:p>
      <w:pPr>
        <w:pStyle w:val="BodyText"/>
      </w:pPr>
      <w:r>
        <w:t xml:space="preserve">“Yên tâm đi, cho dù em không nói ra chị cũng sẽ lo cho Kỳ mà, nó là đứa em dâu chị thấy thích nhất, chị có thể không quan tâm Kỳ sao? Hơn nữa việc này ba mẹ cũng nhiều lần nhắc nhở chị...Ài, em nói thử xem, mạng chị đúng là số khổ, đều là phụ nữ, tại sao không có ai quan tâm đến chị thế này?” Phương Tuyết Di tuy là cô gái cứng cỏi thành đạt, nhưng suy cho cùng cô vẫn là một cô gái, cô có nhu cầu tình cảm bình thường, cô cũng hy vọng mình có người cưng chiều, có người yêu thương, có người quan tâm chăm sóc...</w:t>
      </w:r>
    </w:p>
    <w:p>
      <w:pPr>
        <w:pStyle w:val="BodyText"/>
      </w:pPr>
      <w:r>
        <w:t xml:space="preserve">“Chị nói nghe giống như đứa em trai này vô tâm lắm vậy, chẳng phải em đang xoa bóp vai cho chị đó sao? Chị Tuyết Di, hay là em tìm một người anh rể giúp chị nha?” Phương Hạo Vân cố tình nói đùa.</w:t>
      </w:r>
    </w:p>
    <w:p>
      <w:pPr>
        <w:pStyle w:val="BodyText"/>
      </w:pPr>
      <w:r>
        <w:t xml:space="preserve">“Thôi đi, ba mẹ vừa buông tha cho chị, em lại muốn nhảy vào lo chuyện mai mối nữa hả? Chuyện tình cảm tự chị biết lo liệu.” Phương Tuyết Di tức tối nói: “Được rồi, em ra ngoài đi...”</w:t>
      </w:r>
    </w:p>
    <w:p>
      <w:pPr>
        <w:pStyle w:val="BodyText"/>
      </w:pPr>
      <w:r>
        <w:t xml:space="preserve">Nghe Phương Hạo Vân nói muốn tìm bạn trai cho mình, Phương Tuyết Di bỗng nổi dậy một cơn giận vô cớ.</w:t>
      </w:r>
    </w:p>
    <w:p>
      <w:pPr>
        <w:pStyle w:val="BodyText"/>
      </w:pPr>
      <w:r>
        <w:t xml:space="preserve">Phương Hạo Vân ngớ người ra giây lát, hình như chị Tuyết Di nổi giận thật rồi, mình chỉ nói đùa cho vui thôi mà, có cần phản ứng mạnh đến mức ấy không?</w:t>
      </w:r>
    </w:p>
    <w:p>
      <w:pPr>
        <w:pStyle w:val="BodyText"/>
      </w:pPr>
      <w:r>
        <w:t xml:space="preserve">“Chị Tuyết Di, em chỉ nói đùa với chị...” Phương Hạo Vân vẫn tiếp tục xoa bóp vai, dịu dàng nói: “Nếu đã đề cập đến vấn đề này rồi thì em phải bàn tới với chị mới được, tại sao chị không thể sống như các cô gái bình thường khác nhỉ? Chị cứ thúc ép mình sống vất vả như thế, chị không biết thương cho thân mình, nhưng người khác xót xa đó...”</w:t>
      </w:r>
    </w:p>
    <w:p>
      <w:pPr>
        <w:pStyle w:val="BodyText"/>
      </w:pPr>
      <w:r>
        <w:t xml:space="preserve">“Có ai mà xót xa nào?” Phương Tuyết Di phụng phịu.</w:t>
      </w:r>
    </w:p>
    <w:p>
      <w:pPr>
        <w:pStyle w:val="Compact"/>
      </w:pPr>
      <w:r>
        <w:br w:type="textWrapping"/>
      </w:r>
      <w:r>
        <w:br w:type="textWrapping"/>
      </w:r>
    </w:p>
    <w:p>
      <w:pPr>
        <w:pStyle w:val="Heading2"/>
      </w:pPr>
      <w:bookmarkStart w:id="441" w:name="chương-35-cụp-đuôi-làm-người"/>
      <w:bookmarkEnd w:id="441"/>
      <w:r>
        <w:t xml:space="preserve">419. Chương 35: Cụp Đuôi Làm Người</w:t>
      </w:r>
    </w:p>
    <w:p>
      <w:pPr>
        <w:pStyle w:val="Compact"/>
      </w:pPr>
      <w:r>
        <w:br w:type="textWrapping"/>
      </w:r>
      <w:r>
        <w:br w:type="textWrapping"/>
      </w:r>
      <w:r>
        <w:t xml:space="preserve">Phương Hạo Vân thành thật nói: “ Em thương chị.chị, mỗi lần thấy chị buồn, trong lòng em thực ra cũng rất khó chịunói một câu rất tục đó là, đàn bà không rời khỏi đàn ông được, có lẽ câu nói này, với một người là em trai như em nói ra, có chút không hợp línhưng quả thật nó rất có ý nghĩa.”</w:t>
      </w:r>
    </w:p>
    <w:p>
      <w:pPr>
        <w:pStyle w:val="BodyText"/>
      </w:pPr>
      <w:r>
        <w:t xml:space="preserve">“Đàn bà không rời khỏi đàn ông được?”</w:t>
      </w:r>
    </w:p>
    <w:p>
      <w:pPr>
        <w:pStyle w:val="BodyText"/>
      </w:pPr>
      <w:r>
        <w:t xml:space="preserve">Phương Tuyết Di khẽ than thở một câu, cô cũng biết câu nói này, hơn nữa, cô là người phụ nữ có thể cảm nhận hàm nghĩa của câu nói này nhất. Nhưng, người đàn ông thuộc về cô đang ở đâu vậy? Ngược lại người đàn ông khiến cô cảm động này lại chính là em trai của côCô thật sự không biết bản thân mình nên làm thế nào nữa? Lẽ nào cô thật sự phải cô độc đến già như vậy sao?</w:t>
      </w:r>
    </w:p>
    <w:p>
      <w:pPr>
        <w:pStyle w:val="BodyText"/>
      </w:pPr>
      <w:r>
        <w:t xml:space="preserve">“Chị, chị có tâm sự gì sao?” Phương Hạo Vân phát hiện chị gái mình có chút thất thần, nhẹ nhàng hỏi một câu.</w:t>
      </w:r>
    </w:p>
    <w:p>
      <w:pPr>
        <w:pStyle w:val="BodyText"/>
      </w:pPr>
      <w:r>
        <w:t xml:space="preserve">Phương Tuyết Di lấy lại tinh thần, lạnh lùng nói: “ Không cóem hãy mát xa cho chị đichị mệt mỏi như vậy, chẳng phải đều là vì em sao?”</w:t>
      </w:r>
    </w:p>
    <w:p>
      <w:pPr>
        <w:pStyle w:val="BodyText"/>
      </w:pPr>
      <w:r>
        <w:t xml:space="preserve">Phương Hạo Vân nghe thấy vậy, không nói thêm câu nào nữa, hắn chỉ tập trung vào mát xa cho Phương Tuyết Di, chân khí nội gia dần dần bị đẩy vào, không chỉ làm lưu thông khí huyết cho bộ não mệt mỏi của cô, thậm chí còn tiếp thêm một phần nhỏ chân khí vào cơ thể cô, chân khí chậm chạp chảy trong kinh mạch, giúp cô giải tỏa đi những mệt mỏi.</w:t>
      </w:r>
    </w:p>
    <w:p>
      <w:pPr>
        <w:pStyle w:val="BodyText"/>
      </w:pPr>
      <w:r>
        <w:t xml:space="preserve">Phương Tuyết Di là một người bình thường, vì thế Phương Hạo Vân tỏ ra rất cẩn thận, truyền vào chậm chậm, hết sức chú ý, một chút cũng không dám lơ là.</w:t>
      </w:r>
    </w:p>
    <w:p>
      <w:pPr>
        <w:pStyle w:val="BodyText"/>
      </w:pPr>
      <w:r>
        <w:t xml:space="preserve">Cùng với luồng chân khí lưu thông chậm chạp trong cơ thể Phương Tuyết Di, cô cảm nhận được một dòng nước ấm mềm mại không ngừng làm dịu cơ thể mình, trong lòng có một cảm giác không nói thành lời. Vô cùng ấm áp, ấm áp.</w:t>
      </w:r>
    </w:p>
    <w:p>
      <w:pPr>
        <w:pStyle w:val="BodyText"/>
      </w:pPr>
      <w:r>
        <w:t xml:space="preserve">Cô hy vọng giây phút này có thể là vĩnh hằng</w:t>
      </w:r>
    </w:p>
    <w:p>
      <w:pPr>
        <w:pStyle w:val="BodyText"/>
      </w:pPr>
      <w:r>
        <w:t xml:space="preserve">Đột nhiên, cô cảm thấy rất buồn đi tiểu, muốn nhịn cũng nhịn không được.</w:t>
      </w:r>
    </w:p>
    <w:p>
      <w:pPr>
        <w:pStyle w:val="BodyText"/>
      </w:pPr>
      <w:r>
        <w:t xml:space="preserve">“Hạo Vân, được rồi, không có chuyện gì nữa em đi trước đi. Chị sẽ giúp em chăm sóc cho Kỳ.” Lúc này Phương Hạo Vân đã không còn mang đến hưởng thụ nữa rồi, cơn buồn đi tiểu dường như ngày càng mãnh liệt hơn, cô sắp không nhịn được nữa rồi.</w:t>
      </w:r>
    </w:p>
    <w:p>
      <w:pPr>
        <w:pStyle w:val="BodyText"/>
      </w:pPr>
      <w:r>
        <w:t xml:space="preserve">Lúc đầu Phương Hạo Vân ngây người ra một lúc, sau đó quay đầu ra nhìn biểu hiện của chị gái mình. Đột nhiên hắn liền hiểu ra. Hắn dùng chân khí giúp chị tẩy tủy, giờ đã có hiệu quả rồi.</w:t>
      </w:r>
    </w:p>
    <w:p>
      <w:pPr>
        <w:pStyle w:val="BodyText"/>
      </w:pPr>
      <w:r>
        <w:t xml:space="preserve">“Chị, chị nhanh chóng đi vào nhà vệ sinh đi.” Phương Hạo Vân nói toạc chuyện xấu hổ này của Tuyết Di ra.</w:t>
      </w:r>
    </w:p>
    <w:p>
      <w:pPr>
        <w:pStyle w:val="BodyText"/>
      </w:pPr>
      <w:r>
        <w:t xml:space="preserve">Khuôn mặt Phương Tuyết Di đỏ bừng lên, không thèm để ý đến xấu hổ ngại ngùng gì nữa, vội vàng đi thẳng vào nhà vệ sinh</w:t>
      </w:r>
    </w:p>
    <w:p>
      <w:pPr>
        <w:pStyle w:val="BodyText"/>
      </w:pPr>
      <w:r>
        <w:t xml:space="preserve">Rất nhanh, Phương Hạo Vân liền nghe thấy tiếng nước chảy róc rách, rõ ràng là chị đang đi tiểu.</w:t>
      </w:r>
    </w:p>
    <w:p>
      <w:pPr>
        <w:pStyle w:val="BodyText"/>
      </w:pPr>
      <w:r>
        <w:t xml:space="preserve">“Ah.!”</w:t>
      </w:r>
    </w:p>
    <w:p>
      <w:pPr>
        <w:pStyle w:val="BodyText"/>
      </w:pPr>
      <w:r>
        <w:t xml:space="preserve">Phương Tuyết Di khẽ thở nhẹ một tiếng, cái cảm giác đó thật đẹp, thật sảng khoái, cô cảm giác cơ thể mình bỗng chốc nhẹ nhõm đi nhiều, tinh thần cũng yên ổn thỏa mái hơn nhiều.</w:t>
      </w:r>
    </w:p>
    <w:p>
      <w:pPr>
        <w:pStyle w:val="BodyText"/>
      </w:pPr>
      <w:r>
        <w:t xml:space="preserve">Kéo váy lên, Phương Tuyết Di đi đến trước gương chăm chú ngắm lại bản thân, một khuôn mặt đỏ bừng bừng như tích máu, giống như có thể vắt ra máumãi đến tận bây giờ, cô cũng không biết tại sao đột nhiên mình lại buồn đi tiểu? Lẽ nào là do dòng nước ấm áp chảy trong cơ thể lúc đó</w:t>
      </w:r>
    </w:p>
    <w:p>
      <w:pPr>
        <w:pStyle w:val="BodyText"/>
      </w:pPr>
      <w:r>
        <w:t xml:space="preserve">“Chị.!”</w:t>
      </w:r>
    </w:p>
    <w:p>
      <w:pPr>
        <w:pStyle w:val="BodyText"/>
      </w:pPr>
      <w:r>
        <w:t xml:space="preserve">Thấy thời gian chị mình ở trong nhà vệ sinh cũng khá lâu rồi không thấy ra, hơn nữa lại không có động tĩnh gì, Phương Hạo Vân có chút lo lắng, liệu có phải chuyện mình tẩy tủy có xảy ra vấn đề gì không, hắn vội vàng gọi.</w:t>
      </w:r>
    </w:p>
    <w:p>
      <w:pPr>
        <w:pStyle w:val="BodyText"/>
      </w:pPr>
      <w:r>
        <w:t xml:space="preserve">Nghe thấy tiếng của Phương Hạo Vân, trái tim Phương Tuyết Di đập ngày càng nhanh hơn. Điều chỉnh lại trạng thái của mình một chút, cô giả bộ giận dữ nói: “ Tên tiểu tử thối, gọi cái gì mà gọi, người ta đi vào nhà vệ sinh mà cũng không được yên ổn nữa.”</w:t>
      </w:r>
    </w:p>
    <w:p>
      <w:pPr>
        <w:pStyle w:val="BodyText"/>
      </w:pPr>
      <w:r>
        <w:t xml:space="preserve">Vẫn có thể nói chuyện được, vậy chứng tỏ không có chuyện gì. Phương Hạo Vân thở phào nhẹ nhõm, tiếp tục đợi chờ. Đối với việc tẩy tủy lần này, Phương Hạo Vân đã có mưu đồ từ lâu, nếu không phải trình độ kiểm soát chân khí nội gia hôm nay của hắn đã đạt đến cảnh giới mới có thể thu phát tự nhiên, hắn cũng không dám coi khinh mà thực hiện.</w:t>
      </w:r>
    </w:p>
    <w:p>
      <w:pPr>
        <w:pStyle w:val="BodyText"/>
      </w:pPr>
      <w:r>
        <w:t xml:space="preserve">Hắn biết rất rõ chuyện tẩy tủy đối với chị gái hắn sẽ có nhiều lợi ích, nếu như không xảy ra bất kì chuyện ngoài ý muốn nào, trong thời gian mấy năm sau, chắc cô sẽ không có bất kì bệnh tật nào quấn lấy cơ thể nữa.</w:t>
      </w:r>
    </w:p>
    <w:p>
      <w:pPr>
        <w:pStyle w:val="BodyText"/>
      </w:pPr>
      <w:r>
        <w:t xml:space="preserve">Đây cũng coi như Hạo Vân báo đáp cho cô</w:t>
      </w:r>
    </w:p>
    <w:p>
      <w:pPr>
        <w:pStyle w:val="BodyText"/>
      </w:pPr>
      <w:r>
        <w:t xml:space="preserve">Cho đến khi sắc mặt trở lại bình thường, Phương Tuyết Di mới rửa tay rồi đi ra ngoài. Cô phụng phịu nói với Phương Hạo Vân: “ Vẫn chưa đi à, đợi chị ở đây làm gì. Chuyện chăm sóc cho Kỳ, chẳng phải chị đã nhận lời rồi sao?”</w:t>
      </w:r>
    </w:p>
    <w:p>
      <w:pPr>
        <w:pStyle w:val="BodyText"/>
      </w:pPr>
      <w:r>
        <w:t xml:space="preserve">“Chị, chị có quen với Hứa Thiệu Đông không? Chị giúp em điều tra tập đoàn Đông Hải của hắn nhé?” Phương Hạo Vân nói ra mục đích thứ hai của hắn.</w:t>
      </w:r>
    </w:p>
    <w:p>
      <w:pPr>
        <w:pStyle w:val="BodyText"/>
      </w:pPr>
      <w:r>
        <w:t xml:space="preserve">“Hạo Vân, em không sao đấy chứ, em không định phá đổ tập đoàn Đông Hải đấy chứ?” Nghe thấy lời nói của Phương Hạo Vân, Phương Tuyết Di bất giác nghĩ đến kết cục của bất động sản Thiên Hồng. Tuy đến bây giờ cô vẫn chưa có bằng chứng trực tiếp chứng minh bất động sản Thiên Hồng là do Phương Hạo Vân phá đổ. Nhưng trực giác của cô nói cho cô biết, chuyện này và hắn chắc chắn có quan hệ với nhau.</w:t>
      </w:r>
    </w:p>
    <w:p>
      <w:pPr>
        <w:pStyle w:val="BodyText"/>
      </w:pPr>
      <w:r>
        <w:t xml:space="preserve">“Chị, chị coi em là loại người gìEm là người thật thà, những chuyện vi phạm pháp luật kỉ cương, em sẽ không làm.là thế này, tập đoàn Đằng Phi của em và tập đoàn Đông Hải có chút cạnh tranh trong làm ăn, em không hiểu gì về tình hình công ty này, vì thế mới muốn nhờ chị giúp đỡ em?” Phương Hạo Vân lạnh lùng nói.</w:t>
      </w:r>
    </w:p>
    <w:p>
      <w:pPr>
        <w:pStyle w:val="BodyText"/>
      </w:pPr>
      <w:r>
        <w:t xml:space="preserve">“Hạo Vân, chị giúp em điều tra tài liệu về tập đoàn Đông Hải, chuyện đó tất nhiên là không có vấn đề gì, nhưng em phải bảo đảm với chị, tuyệt đối không được làm những chuyện phạm pháp trái với kỉ cương, có thể làm được không?” Phương Tuyết Di nói rất nghiêm túc.</w:t>
      </w:r>
    </w:p>
    <w:p>
      <w:pPr>
        <w:pStyle w:val="BodyText"/>
      </w:pPr>
      <w:r>
        <w:t xml:space="preserve">“Uhm.!”</w:t>
      </w:r>
    </w:p>
    <w:p>
      <w:pPr>
        <w:pStyle w:val="BodyText"/>
      </w:pPr>
      <w:r>
        <w:t xml:space="preserve">Phương Hạo Vân gật gật đầu,: “ Chị, chị yên tâm đi, em làm việc luôn có chừng mực.”</w:t>
      </w:r>
    </w:p>
    <w:p>
      <w:pPr>
        <w:pStyle w:val="BodyText"/>
      </w:pPr>
      <w:r>
        <w:t xml:space="preserve">“Được, lúc nào có tin tức, chị sẽ thông báo cho em.” Phương Tuyết Di thở phào một hơi, gật gật nói.</w:t>
      </w:r>
    </w:p>
    <w:p>
      <w:pPr>
        <w:pStyle w:val="BodyText"/>
      </w:pPr>
      <w:r>
        <w:t xml:space="preserve">Sắc mặt Tần Tử Kiếm, Tần Tử Hoa, Kim Gia u ám ngồi trong phòng khách, không ai nói một câu gì. Xem ra, tâm trạng của bọn họ cũng rất nặng nề.</w:t>
      </w:r>
    </w:p>
    <w:p>
      <w:pPr>
        <w:pStyle w:val="BodyText"/>
      </w:pPr>
      <w:r>
        <w:t xml:space="preserve">Đây đã là lần thứ ba trong mấy ngày nay rồi</w:t>
      </w:r>
    </w:p>
    <w:p>
      <w:pPr>
        <w:pStyle w:val="BodyText"/>
      </w:pPr>
      <w:r>
        <w:t xml:space="preserve">Không khí trong phòng khách có vẻ bị đè nén, khó chịu vô cùng.</w:t>
      </w:r>
    </w:p>
    <w:p>
      <w:pPr>
        <w:pStyle w:val="BodyText"/>
      </w:pPr>
      <w:r>
        <w:t xml:space="preserve">Tần Tử Hoa cảm thấy mình sắp thở không ra hơi rồi, gã ngẩng đầu lên, thở phì phò nói: “ Anh hai, hay là chúng ta nói với ba một tiếng, chuyện này không thể coi như thế này được sáu mươi đô chỉ mua được sự phục vụ thế này thôi sao, nói không làm là không làm nữaBây giờ sự việc cũng không làm xong, ngược lại còn tiết lộ tài liệu về người thuê là chúng ta cho Phương Hạo Vân biết, chuyện này là thế nào đây?”</w:t>
      </w:r>
    </w:p>
    <w:p>
      <w:pPr>
        <w:pStyle w:val="BodyText"/>
      </w:pPr>
      <w:r>
        <w:t xml:space="preserve">Ánh mắt Tần Tử Kiếm chuyển hướng một chút, nhìn Kim gia, ý nghĩa thâm thúy nói: “ Chúng ta bị bại lộ, chẳng có liên quan gì đến tổ chức sát thủ cả.Ông nói có phải không? A Kim?”</w:t>
      </w:r>
    </w:p>
    <w:p>
      <w:pPr>
        <w:pStyle w:val="BodyText"/>
      </w:pPr>
      <w:r>
        <w:t xml:space="preserve">Kim Gia hừ một tiếng, lạnh lùng nói: “ Hai cậu muốn nói gì thì cứ nói thẳng ra đi.”</w:t>
      </w:r>
    </w:p>
    <w:p>
      <w:pPr>
        <w:pStyle w:val="BodyText"/>
      </w:pPr>
      <w:r>
        <w:t xml:space="preserve">“Được rồi, bây giờ có nói gì cũng vô dụng.” Tần Tử Kiếm lặng lẽ thở dài một tiếng. Khuôn mặt có vẻ khó chịu nói: “ Đại ca, chuyện này nói với ba cũng chẳng có ích gìtrong điện thoại ba đã nói rất rõ rồi, chuyện này đã không có bất kì con đường nào khácem thấy, hay là tạm thời chúng ta kẹp đuôi làm người vậy, đừng tiếp tục chọc vào sát tinh nữa.”</w:t>
      </w:r>
    </w:p>
    <w:p>
      <w:pPr>
        <w:pStyle w:val="BodyText"/>
      </w:pPr>
      <w:r>
        <w:t xml:space="preserve">“Lẽ nào chúng ta lại không thể tìm một tổ chức sát thủ khác làm thayTôi không tin trên thế giới này lại không có ai có thể giết được Phương Hạo Vân”</w:t>
      </w:r>
    </w:p>
    <w:p>
      <w:pPr>
        <w:pStyle w:val="BodyText"/>
      </w:pPr>
      <w:r>
        <w:t xml:space="preserve">Tần Tử Hoa hung ác nói: “ Nhất định phải giết chết tên tiểu tử này, nếu không, hắn mà vẫn còn sống, Tần gia chúng ta sẽ không được yên ổn”</w:t>
      </w:r>
    </w:p>
    <w:p>
      <w:pPr>
        <w:pStyle w:val="BodyText"/>
      </w:pPr>
      <w:r>
        <w:t xml:space="preserve">Kim Gia tiếp tục chủ đề này, quay sang nói với Tần Tử Kiếm: “ Cậu hai, tôi cảm thấy cậu ấy nói rất có lí.Phía đông không sáng, phía tây sáng. Chúng ta không nhất thiết phải rơi xuống chết từ một cành cây, có tiền còn sợ gì không tìm được sát thủ”</w:t>
      </w:r>
    </w:p>
    <w:p>
      <w:pPr>
        <w:pStyle w:val="BodyText"/>
      </w:pPr>
      <w:r>
        <w:t xml:space="preserve">“Các người thì biết gì?” Tần Tử Kiếm khinh thường hừ một tiếng rồi nói: “ Người mà ba tìm trước đây là tổ chức sát thủ lớn mạnh nhất thế giới hiện nayBây giờ tin tức đơn hàng bị hủy ngang truyền ra ngoài, tổ chức sát thủ khác vốn không có gan dám nhận nhiệm vụ này nữa”</w:t>
      </w:r>
    </w:p>
    <w:p>
      <w:pPr>
        <w:pStyle w:val="BodyText"/>
      </w:pPr>
      <w:r>
        <w:t xml:space="preserve">“Vậy theo ý của cậu, bây giờ thì chúng ta nên làm thế nào? Vậy thật sự phải kẹp đuôi làm người rồiTần thiếu gia tôi từ lúc đẻ ra đến bây giờ, vẫn chưa từng bị nhục nhã như thế này bao giờEm trai, nếu cậu sợ rồi, vậy hãy trở về nước cậu đi. Chuyện này để anh giải quyếtanh không tin chuyện nàyanh sẽ tìm sát thủ ở Hoa Hảimột người không được, anh sẽ tìm hai người, hai người không được anh sẽ tìm mười người.tóm lại, anh tuyệt đối sẽ không để cho Phương Hạo Vân yên yên ổn ổn sống trên cái thế giới này đâu.”</w:t>
      </w:r>
    </w:p>
    <w:p>
      <w:pPr>
        <w:pStyle w:val="BodyText"/>
      </w:pPr>
      <w:r>
        <w:t xml:space="preserve">Tần Tử Hoa rất rõ, mâu thuẫn của gã và Phương Hạo Vân đã trở nên gay gắt như nước với lửa rồi. Nếu không phải Hạo Vân chết thì là gã chết, chuyện này vốn không có đường thoát nào khác</w:t>
      </w:r>
    </w:p>
    <w:p>
      <w:pPr>
        <w:pStyle w:val="BodyText"/>
      </w:pPr>
      <w:r>
        <w:t xml:space="preserve">“Đại ca, em khuyên anh vẫn nên cẩn thận thì tốt hơntrong điện thoại ba đã nói rất rõ rồi. Nếu chúng ta tiếp tục áp dụng phương pháp hành động, chỉ có thể chọc giận Phương Hạo Vân mà thôi.Đến lúc đó sợ cái thu được không đủ bù lại tổn hại.”</w:t>
      </w:r>
    </w:p>
    <w:p>
      <w:pPr>
        <w:pStyle w:val="BodyText"/>
      </w:pPr>
      <w:r>
        <w:t xml:space="preserve">Tần Tử Kiếm thành thật dặn dò: “ Đừng tiếp tục lãng phí thời gian nữa, làng phí tiền của tự mình đi tìm cái chếtEm nói với anh, cứ cho anh tìm thấy một trăm sát thủ ở Hoa Hải, anh cũng không có chút cơ hội thắng nào cả”</w:t>
      </w:r>
    </w:p>
    <w:p>
      <w:pPr>
        <w:pStyle w:val="BodyText"/>
      </w:pPr>
      <w:r>
        <w:t xml:space="preserve">Tần Tử Kiếm lạnh lùng cười thầm, bọn chúng vốn không biết Thiên Đạo là tổ chức sát thủ như thế nào.Bọn chúng cũng không rõ Thiên Đạo hủy ngang đơn hàng tượng trưng điều gìMột người mà ngay cả Thiên Đạo cũng phải lùi ba bước, vậy thì lớn mạnh đến cỡ nào.</w:t>
      </w:r>
    </w:p>
    <w:p>
      <w:pPr>
        <w:pStyle w:val="BodyText"/>
      </w:pPr>
      <w:r>
        <w:t xml:space="preserve">“A Kim, anh nói.bây giờ chúng ta phải làm thế nào?” Tần Tử Hoa thấy thằng em không ủng hộ quyết định của mình,liền chuyển ánh mắt sang Kim Gia, hỏi ông.</w:t>
      </w:r>
    </w:p>
    <w:p>
      <w:pPr>
        <w:pStyle w:val="BodyText"/>
      </w:pPr>
      <w:r>
        <w:t xml:space="preserve">Kim Gia đa mưu túc trí, gã sớm đã được Kim Phi cảnh báo lần nữa, Phương Hạo Vân là một tên ác quỷ, là một sát tinh, là một kẻ mà không thể thắng nổi hắn. Lúc đầu, gã cũng không để ý nhiều lắm. Nhưng bây giờ nhìn tình hình mà xét, lời cảnh báo của em gái quả chính xác. Tuy gã cũng không biết tổ chức sát thủ kia rốt cuộc lớn mạnh như thế nào, nhưng từ trong ánh mắt của chú hai gã đã nhìn ra sự sợ hãi.</w:t>
      </w:r>
    </w:p>
    <w:p>
      <w:pPr>
        <w:pStyle w:val="BodyText"/>
      </w:pPr>
      <w:r>
        <w:t xml:space="preserve">Không nghi ngờ gì nữa, Tần gia đã chọc giận một sát tinh mà đáng lẽ không nên chọc vào.</w:t>
      </w:r>
    </w:p>
    <w:p>
      <w:pPr>
        <w:pStyle w:val="BodyText"/>
      </w:pPr>
      <w:r>
        <w:t xml:space="preserve">Nếu không muốn gây ra rắc rối mâu thuẫn càng lớn, bây giờ chỉ có một cách duy nhất đó chính là dàn xếp ổn thỏa, cụp đuôi làm người.</w:t>
      </w:r>
    </w:p>
    <w:p>
      <w:pPr>
        <w:pStyle w:val="BodyText"/>
      </w:pPr>
      <w:r>
        <w:t xml:space="preserve">“Hai vị thiếu gia, A Kim cảm thấy, chúng ta cứ làm theo sự sắp xếp của lão gia đi.” Những lời nói này của Kim Gia có chút vô sỉ, nói mà như không nói.</w:t>
      </w:r>
    </w:p>
    <w:p>
      <w:pPr>
        <w:pStyle w:val="BodyText"/>
      </w:pPr>
      <w:r>
        <w:t xml:space="preserve">“Lão hồ li.!”</w:t>
      </w:r>
    </w:p>
    <w:p>
      <w:pPr>
        <w:pStyle w:val="BodyText"/>
      </w:pPr>
      <w:r>
        <w:t xml:space="preserve">Tần Tử Hoa cười lạnh trong lòng, quay đầu nói với Tần tử Kiếm: “ Cậu em, ý của cậu thế nào?”</w:t>
      </w:r>
    </w:p>
    <w:p>
      <w:pPr>
        <w:pStyle w:val="BodyText"/>
      </w:pPr>
      <w:r>
        <w:t xml:space="preserve">“Cụp đuôi làm người!”</w:t>
      </w:r>
    </w:p>
    <w:p>
      <w:pPr>
        <w:pStyle w:val="BodyText"/>
      </w:pPr>
      <w:r>
        <w:t xml:space="preserve">Thái độ của Tần Tử Kiếm có thể xác định rõ. Một người ngay cả Thiên Đạo cũng phải nhường ba phần, gã còn có thể làm gì đây.tất nhiên, chuyện này sẽ không vì thế mà bỏ qua, gã quyết định liên lạc với gia tộc Morgan. Trong thế giới của Tần Tử Kiếm gã, vẫn chưa có khái niệm cụp đuôi làm người bao giờ.</w:t>
      </w:r>
    </w:p>
    <w:p>
      <w:pPr>
        <w:pStyle w:val="BodyText"/>
      </w:pPr>
      <w:r>
        <w:t xml:space="preserve">Hôm nay là hội doanh nhân mỗi năm một lần trong giới thương gia. Không giống với trước đây, do hiện nay tình trạng khủng hoảng kinh tế đang lan rộng, khiến cuộc hội doanh nhân này ngày càng quan trọng hơn. Một số tổng giám đốc vốn định không tham dự hội nghị, hôm nay cũng đều đến nơi từ rất sớm, bọn họ hy vọng nhờ cuộc gặp gỡ này, có thể tìm được con đường làm ăn mới. Cuộc hội tụ giới thương gia có tính chất không chính thức, là có một số người chức to trong giới thương gia phát giấy mời mời đến. Địa điểm hôm nay được xác định ở một club tư nhân có tiếng là quán quân trong làng giải trí.</w:t>
      </w:r>
    </w:p>
    <w:p>
      <w:pPr>
        <w:pStyle w:val="BodyText"/>
      </w:pPr>
      <w:r>
        <w:t xml:space="preserve">Màn đêm sắp buông xuống, bầu trời đầy ánh sao lấp lánh chiếu sáng mặt đất, Phương Hạo Vân và Bạch Lăng Kỳ đang ngồi tựa vai vào nhau, đi ô tô đên câu lạc tư nhân quán quân đó ở cùng ngoại ô.</w:t>
      </w:r>
    </w:p>
    <w:p>
      <w:pPr>
        <w:pStyle w:val="BodyText"/>
      </w:pPr>
      <w:r>
        <w:t xml:space="preserve">Ngoài cửa đã đỗ chật những chiếc xe Mercedes - Benz, BMW, trên đường đi cũng không có gì quá hiếm gặp ở đây, Bently, Cadillac, Spykernhững cái nên có đều có cả.</w:t>
      </w:r>
    </w:p>
    <w:p>
      <w:pPr>
        <w:pStyle w:val="BodyText"/>
      </w:pPr>
      <w:r>
        <w:t xml:space="preserve">Sau khi đỗ xe xong xuôi, thậm chí Phương Hạo Vân còn nhìn thấy mấy chiếc xe đời cổ dòng classichắn lạnh lùng thầm cười, các lão đại giới thương gia này, đây đâu gọi là cùng nhau bàn bạc tìm đối sách, hoàn toàn là đến để khoe khoang.</w:t>
      </w:r>
    </w:p>
    <w:p>
      <w:pPr>
        <w:pStyle w:val="BodyText"/>
      </w:pPr>
      <w:r>
        <w:t xml:space="preserve">“Phương Thiếu gia, cậu cũng đến rồi à.tốt quá rồi.”</w:t>
      </w:r>
    </w:p>
    <w:p>
      <w:pPr>
        <w:pStyle w:val="BodyText"/>
      </w:pPr>
      <w:r>
        <w:t xml:space="preserve">Đang định đi vào, đột nhiên nghe thấy một giọng nói quen thuộc, quay đầu lại nhìn, thì ra là Vương Thế Phi cùng với Tiểu Điệp. Hôm nay Tiểu Điệp trang điểm vô cùng xinh đẹp, Trên mình khoác bộ váy dạ hội màu đen, càng làm tôn lên vẻ đẹp cao quý nhã nhặn, tự nhiên hào phóng. Nhưng so với người quốc sắc thiên hương như Bạch Lăng Kỳ, vẫn còn có chút cách xaTất nhiên trong lòng Vương Thế Phi, giữa hai người, hoàn toàn không có khoảng cách nào, đây gọi là trong mắt kẻ đang yêu, người yêu mình là đẹp nhất.</w:t>
      </w:r>
    </w:p>
    <w:p>
      <w:pPr>
        <w:pStyle w:val="BodyText"/>
      </w:pPr>
      <w:r>
        <w:t xml:space="preserve">“Cùng vào trong đi.” Phương Hạo Vân lạnh lùng gật đầu nói</w:t>
      </w:r>
    </w:p>
    <w:p>
      <w:pPr>
        <w:pStyle w:val="BodyText"/>
      </w:pPr>
      <w:r>
        <w:t xml:space="preserve">“Kỳ, không ngờ bạn cũng đến” bốn người cùng đang bước vào, lại nghe thấy đằng sau vọng lại giọng nói quen thuộc.</w:t>
      </w:r>
    </w:p>
    <w:p>
      <w:pPr>
        <w:pStyle w:val="BodyText"/>
      </w:pPr>
      <w:r>
        <w:t xml:space="preserve">Phương Hạo Vân khẽ quay đầu lại, nhìn cái là thấy ngay người đi một mình đến Hứa Mộc Bạch. Bộ lễ phục màu trắng của gã, khiến cho vẻ phong độ nhẹ nhàng vốn có của gã lại càng trở lên chói lọi.</w:t>
      </w:r>
    </w:p>
    <w:p>
      <w:pPr>
        <w:pStyle w:val="BodyText"/>
      </w:pPr>
      <w:r>
        <w:t xml:space="preserve">Nhưng Vương Thế Phi nhìn thế nào vẫn cảm thấy con gà ngu đần này vẫn là một khuôn mặt vô sỉ.</w:t>
      </w:r>
    </w:p>
    <w:p>
      <w:pPr>
        <w:pStyle w:val="BodyText"/>
      </w:pPr>
      <w:r>
        <w:t xml:space="preserve">Sắc mặt Bạch Lăng Kỳ hơi hơi thay đổi, chỉ vội vàng nhìn một cái, rồi không thèm để ý đến Hứa Mộc Bạch nữa, thậm chí ngay cả câu chào hỏi cô cũng không chào. Có thể thấy Bạch Lăng Kỳ ghét gã đến mức nào.</w:t>
      </w:r>
    </w:p>
    <w:p>
      <w:pPr>
        <w:pStyle w:val="BodyText"/>
      </w:pPr>
      <w:r>
        <w:t xml:space="preserve">“Hứa thiếu gia, lâu ngày không gặp, anh càng ngày càng giống kẻ não tàn.” Vương Thế Phi cười gian xảo một tiếng nói: “ Hẹn hôm khác, tôi mời anh uống tràTốt nhất bây giờ anh nên biến đi xa ra.”</w:t>
      </w:r>
    </w:p>
    <w:p>
      <w:pPr>
        <w:pStyle w:val="Compact"/>
      </w:pPr>
      <w:r>
        <w:br w:type="textWrapping"/>
      </w:r>
      <w:r>
        <w:br w:type="textWrapping"/>
      </w:r>
    </w:p>
    <w:p>
      <w:pPr>
        <w:pStyle w:val="Heading2"/>
      </w:pPr>
      <w:bookmarkStart w:id="442" w:name="chương-36-mua-mạng-của-ngươi"/>
      <w:bookmarkEnd w:id="442"/>
      <w:r>
        <w:t xml:space="preserve">420. Chương 36: Mua Mạng Của Ngươi</w:t>
      </w:r>
    </w:p>
    <w:p>
      <w:pPr>
        <w:pStyle w:val="Compact"/>
      </w:pPr>
      <w:r>
        <w:br w:type="textWrapping"/>
      </w:r>
      <w:r>
        <w:br w:type="textWrapping"/>
      </w:r>
      <w:r>
        <w:t xml:space="preserve">Phương Hạo Vân từ nãy không nói câu nào, giờ cũng phải mở miệng nói một câu rất thâm thúy: “ Bạn học cũ,đời người chỗ nào mà không tương phùng, cái gọi là không phải oan gia không đụng đầu.Chúng ta quả là quá có duyên rồi. Chỉ có điều, hôm nay rất không trùng hợp, tôi và Kỳ đều không rảnh rỗi ngồi ôn lại chuyện cũ với anh, anh tự mình làm đi”</w:t>
      </w:r>
    </w:p>
    <w:p>
      <w:pPr>
        <w:pStyle w:val="BodyText"/>
      </w:pPr>
      <w:r>
        <w:t xml:space="preserve">Vừa nói, hắn liền ôm eo Bạch Lăng Kỳ cùng bước vào cửa lớn.</w:t>
      </w:r>
    </w:p>
    <w:p>
      <w:pPr>
        <w:pStyle w:val="BodyText"/>
      </w:pPr>
      <w:r>
        <w:t xml:space="preserve">Hứa Mộc Bạch lặng lẽ nhìn theo bóng dáng của mỹ nhân, khóe miệng lộ ra nụ cười lạnh lùng, tiện nhân</w:t>
      </w:r>
    </w:p>
    <w:p>
      <w:pPr>
        <w:pStyle w:val="BodyText"/>
      </w:pPr>
      <w:r>
        <w:t xml:space="preserve">“Phương thiếu gia, có cần tôi”</w:t>
      </w:r>
    </w:p>
    <w:p>
      <w:pPr>
        <w:pStyle w:val="BodyText"/>
      </w:pPr>
      <w:r>
        <w:t xml:space="preserve">Lời nói của Vương Thế Phi vẫn còn chưa nói hết, đã bị Phương Hạo Vân chặn lại: “ Vương thiếu gia, không cần đâu, tôi tự mình biết giải quyết” ý của Vương Thế Phi Phương Hạo Vân đã hiểu rõ, nhưng chuyện này hắn vẫn định tự mình giải quyết.</w:t>
      </w:r>
    </w:p>
    <w:p>
      <w:pPr>
        <w:pStyle w:val="BodyText"/>
      </w:pPr>
      <w:r>
        <w:t xml:space="preserve">Vì người con gái của mình giải quyết phiền phức, hắn cam tâm tình nguyện.</w:t>
      </w:r>
    </w:p>
    <w:p>
      <w:pPr>
        <w:pStyle w:val="BodyText"/>
      </w:pPr>
      <w:r>
        <w:t xml:space="preserve">Đúng vào lúc mấy người bước vào cửa lớn của hội trường chính một người trung niên mặc trên người bộ trang phục bồi bàn vừa mỉm cười vừa bước đến, cười thiện ý với Phương Hạo Vân: “ Phương thiếu gia, chủ tịch Trần bảo tôi đón cậu vào trong.”</w:t>
      </w:r>
    </w:p>
    <w:p>
      <w:pPr>
        <w:pStyle w:val="BodyText"/>
      </w:pPr>
      <w:r>
        <w:t xml:space="preserve">“Ha ha, chủ tịch Trần đã đến sớm hơn chúng ta rồi” Vương Thế Phi cười hì hì nói: “ Tôi dường như quên mất, ông ấy là một trong những người tổ chức ra hội doanh nhân, là chủ nhân chính thức của hội doanh nhân, chắc chắn ông ấy sẽ đến trước, giờ tôi mới nhớ ra.”</w:t>
      </w:r>
    </w:p>
    <w:p>
      <w:pPr>
        <w:pStyle w:val="BodyText"/>
      </w:pPr>
      <w:r>
        <w:t xml:space="preserve">“Hạo Vân, mọi người đến rồi àđến đây, đi vào ngồi cùng với tôi, vẫn còn hơn nửa tiếng nữa hội doanh nhân mới chính thức khai mạc cơ.” Trần Thiên Huy bước đến, nhiệt tình chào đón mấy người bọn họ, dẫn bọn họ vào trong một phòng nghỉ ngơi được trang hoàng lộng lẫy.</w:t>
      </w:r>
    </w:p>
    <w:p>
      <w:pPr>
        <w:pStyle w:val="BodyText"/>
      </w:pPr>
      <w:r>
        <w:t xml:space="preserve">“Hạo Vân, môi trường ở đây cũng được đấy chứ?” Sau khi ngồi xuống, Trần Thiên Huy vừa cười vừa hỏi Hạo Vân.</w:t>
      </w:r>
    </w:p>
    <w:p>
      <w:pPr>
        <w:pStyle w:val="BodyText"/>
      </w:pPr>
      <w:r>
        <w:t xml:space="preserve">Phương Hạo Vân ngây người ra một lúc rồi mới hỏi lại: “ Chú Trần, đây là sản nghiệp của chú sao? Ha ha, quả nhiên rất tuyệt, khí phách lớn. Nhìn phong cách trang trí căn phòng một cái là cháu cảm thấy rất giống phong cách của chú rồi.”</w:t>
      </w:r>
    </w:p>
    <w:p>
      <w:pPr>
        <w:pStyle w:val="BodyText"/>
      </w:pPr>
      <w:r>
        <w:t xml:space="preserve">“Là của chú. Sau này cũng sẽ là của cháu thôi.ha ha” Trần Thiên Huy có ý thâm sâu nói: “ Hạo Vân, nhân lúc cơ thể chú vẫn còn xương cốt cứng chắc khỏe mạnh, chú phải giúp con gái mình làm chút quà cưới chứ, à đúng rồi, dự án thôn Lưu Thủy, cháu định cho chú gia nhập bao nhiêu cổ phần?”</w:t>
      </w:r>
    </w:p>
    <w:p>
      <w:pPr>
        <w:pStyle w:val="BodyText"/>
      </w:pPr>
      <w:r>
        <w:t xml:space="preserve">“Ba mươi phần trăm!”</w:t>
      </w:r>
    </w:p>
    <w:p>
      <w:pPr>
        <w:pStyle w:val="BodyText"/>
      </w:pPr>
      <w:r>
        <w:t xml:space="preserve">Có tiền mọi người cùng kiếm, Phương Hạo Vân không phải loại người keo kiệt, Trần Thiên Huy đã giúp hắn làm việc lớn như vậy, hắn luôn phải có chút hào phóng, nếu không thì sẽ rất khó ăn nói.</w:t>
      </w:r>
    </w:p>
    <w:p>
      <w:pPr>
        <w:pStyle w:val="BodyText"/>
      </w:pPr>
      <w:r>
        <w:t xml:space="preserve">“Vương thiếu gia, nếu anh cũng có hứng thú, anh cũng có thể góp một phần cổ phần vào đó.” Đúng lúc Vương Thế Phi cũng ở đó, Phương Hạo Vân cũng nói luôn ra.</w:t>
      </w:r>
    </w:p>
    <w:p>
      <w:pPr>
        <w:pStyle w:val="BodyText"/>
      </w:pPr>
      <w:r>
        <w:t xml:space="preserve">Vương Thế Phi nghe thấy vậy, vội vàng khoát tay nói: “ Nói chi cho xấu hổ àPhương thiếu gia, anh xem chuyện này tôi cũng không giúp được gì cho anh, còn mặt mũi nào mà góp cổ phần chứ?”</w:t>
      </w:r>
    </w:p>
    <w:p>
      <w:pPr>
        <w:pStyle w:val="BodyText"/>
      </w:pPr>
      <w:r>
        <w:t xml:space="preserve">Phương Hạo Vân thành lập công ty, chuyện dự án khai thác thôn Lưu Thủy, Vương Thế Phi cũng chỉ mới biết không lâu, hắn cũng đã tìm hiểu kĩ dự án đó rồi, sau này chỉ cần đi vào sản xuất là có thể thành cái máy kiếm tiền rồi. Nói thật, hắn cũng rất ngưỡng mộ dự án này, đây cũng không phải là dự án nhỏ gì</w:t>
      </w:r>
    </w:p>
    <w:p>
      <w:pPr>
        <w:pStyle w:val="BodyText"/>
      </w:pPr>
      <w:r>
        <w:t xml:space="preserve">“Chúng ta là người một nhà, không cần phải khách sáo!” Trần Thiên Huy quay sang nhìn Vương Thế Phi, vừa cười vừa nói: “ Hạo Vân cũng đã nói rồi, cậu còn từ chối làm gì nữa.”</w:t>
      </w:r>
    </w:p>
    <w:p>
      <w:pPr>
        <w:pStyle w:val="BodyText"/>
      </w:pPr>
      <w:r>
        <w:t xml:space="preserve">Vương Thế Phi thoáng do dự một lúc, nhìn Phương Hạo Vân. Sau đó mới gật gật đầu nói: “ Vậy được, vậy tôi cũng nhập cổ phầnPhương thiếu gia, quả là phải cám ơn anh nhiều, anh đã cho tôi một con đường phát tài không nhỏ rồi”</w:t>
      </w:r>
    </w:p>
    <w:p>
      <w:pPr>
        <w:pStyle w:val="BodyText"/>
      </w:pPr>
      <w:r>
        <w:t xml:space="preserve">Phương Hạo Vân khẽ cười, nói: “ Anh lại khách sáo với tôi rồi”</w:t>
      </w:r>
    </w:p>
    <w:p>
      <w:pPr>
        <w:pStyle w:val="BodyText"/>
      </w:pPr>
      <w:r>
        <w:t xml:space="preserve">“Ha ha.!”</w:t>
      </w:r>
    </w:p>
    <w:p>
      <w:pPr>
        <w:pStyle w:val="BodyText"/>
      </w:pPr>
      <w:r>
        <w:t xml:space="preserve">Ngồi từ nãy không nói gì, đột nhiên Tiểu Điệp mở miệng nói chuyện, cô vừa nhìn Phương Hạo Vân vừa cười vừa nói: “ Phương thiếu gia, Thế Phi của chúng tôi là như thế đóbình thường, làm việc gì cũng được coi là có phong độ, chỉ cần nhìn thấy anh à, con người liền thay đổi, luôn thấp hơn anh một cái đầu, làm ra chuyện gì, nói ra câu gì, cũng không có bài bản, anh đừng có quan tâm nhé.”</w:t>
      </w:r>
    </w:p>
    <w:p>
      <w:pPr>
        <w:pStyle w:val="BodyText"/>
      </w:pPr>
      <w:r>
        <w:t xml:space="preserve">Trần Thiên Huy nghe thấy vậy, trong ánh mắt lóe lên vẻ không vui, cô gái này nói chuyện trong lời có ý, rõ ràng là đang trách Vương Thế Phi và Hạo Vân. Xem ra, đây cũng không phải là thiện ý gì</w:t>
      </w:r>
    </w:p>
    <w:p>
      <w:pPr>
        <w:pStyle w:val="BodyText"/>
      </w:pPr>
      <w:r>
        <w:t xml:space="preserve">“Kỳ em, chuyện của cánh đàn ông chúng ta không tham gia nữa, chúng ta cùng ra ngoài đi dạo đi, để cho bọn họ nói chuyện.” Dường như Tiểu Điệp nhận thấy vẻ không vui trong ánh mắt của Trần Thiên Huy, sắc mặt có chút thay đổi, vội vàng lôi Kỳ tránh đi.</w:t>
      </w:r>
    </w:p>
    <w:p>
      <w:pPr>
        <w:pStyle w:val="BodyText"/>
      </w:pPr>
      <w:r>
        <w:t xml:space="preserve">Vương Thế Phi là động vật đơn bào, dường như hắn không nhận ra điều gì không thỏa đáng trong lời nói của bạn gái mình, sắc mặt có chút ngượng ngùng nói: “ Phương thiếu gia, nói thực, anh có thể coi tôi như anh em của mình, thật sự là phúc phận cả đời tu dưỡng của Thế Phi tôi.Thật đó, cuộc đời này có thể kết bạn với một người như anh, đối với tôi cũng là đáng lắm rồi.”</w:t>
      </w:r>
    </w:p>
    <w:p>
      <w:pPr>
        <w:pStyle w:val="BodyText"/>
      </w:pPr>
      <w:r>
        <w:t xml:space="preserve">Nghĩ lại quá trình từ lúc gặp mặt cho đến lúc quen nhau của hai người, Vương Thế Phi không khỏi có chút thổn thứcCái gọi là không đánh không quen, hai người có thể đi đến mức độ như ngày hôm nay, quả thật là không dễ dàng gì.</w:t>
      </w:r>
    </w:p>
    <w:p>
      <w:pPr>
        <w:pStyle w:val="BodyText"/>
      </w:pPr>
      <w:r>
        <w:t xml:space="preserve">“Thế Phi, Tiểu Điệp.” Trần Thiên Huy nhìn bóng dáng của Tiểu Điệp, đang định nói ra điều gì, nhưng lời của ông vẫn chưa nói hết đã bị Phương Hạo Vân chen vào: “ Chú Trần, Vương thiếu gia, thời gian cũng sắp đến rồi, chúng ta đi ra ngoài đó thôi.”</w:t>
      </w:r>
    </w:p>
    <w:p>
      <w:pPr>
        <w:pStyle w:val="BodyText"/>
      </w:pPr>
      <w:r>
        <w:t xml:space="preserve">Trần Thiên Huy là một người thông minh, ông tự nhiên sẽ nhìn ra, Phương Hạo Vân cố ý ngắt ngang lời của ông.</w:t>
      </w:r>
    </w:p>
    <w:p>
      <w:pPr>
        <w:pStyle w:val="BodyText"/>
      </w:pPr>
      <w:r>
        <w:t xml:space="preserve">Hơi do dự một chút, ông vẫn nhịn được không nói ra.</w:t>
      </w:r>
    </w:p>
    <w:p>
      <w:pPr>
        <w:pStyle w:val="BodyText"/>
      </w:pPr>
      <w:r>
        <w:t xml:space="preserve">Phương Hạo Vân biết rất rõ Trần Thiên Huy muốn nói gì, trên thực tế câu nói lúc trước của Tiểu Điệp, trong lòng hắn cũng có chút không thoải mái.nhưng nghĩ kĩ lại, bản thân hắn đã coi Vương Thế Phi là anh em, sau này cần đối xử có lễ độ, Tiểu Điệp chỉ là nghĩ cho người đàn ông của mình, dường như cũng không có gì sai cả. Hơn nữa Vương Thế Phi hình như cũng không có phản ứng gì, hắn cảm thấy ít chuyện vẫn hơn.</w:t>
      </w:r>
    </w:p>
    <w:p>
      <w:pPr>
        <w:pStyle w:val="BodyText"/>
      </w:pPr>
      <w:r>
        <w:t xml:space="preserve">Tất nhiên, đối với Tiểu Điệp người phụ nữ này, Phương Hạo Vân quyết định sau này phải lưu ý một chútNgười phụ nữ này dường như có hơi nhỏ nhen.</w:t>
      </w:r>
    </w:p>
    <w:p>
      <w:pPr>
        <w:pStyle w:val="BodyText"/>
      </w:pPr>
      <w:r>
        <w:t xml:space="preserve">Ba người cùng bước ra khỏi phòng nghi ngơi, khách khứa bên ngoài về cơ bản đều đến đủ rồi, khung cảnh náo nhiệt hẳn lên, mọi người đều tụm năm tụm ba lại cùng uống rượu nói chuyện, nhân cơ hội này thiết lập quan hệ.</w:t>
      </w:r>
    </w:p>
    <w:p>
      <w:pPr>
        <w:pStyle w:val="BodyText"/>
      </w:pPr>
      <w:r>
        <w:t xml:space="preserve">Đột nhiên, một câu nói rất chói tai vọng lại.</w:t>
      </w:r>
    </w:p>
    <w:p>
      <w:pPr>
        <w:pStyle w:val="BodyText"/>
      </w:pPr>
      <w:r>
        <w:t xml:space="preserve">“Tôi không tin tôi vung ra một trăm vạn, Bạch Lăng Kỳ lại không chìa cái mông ra cho tôi mân mê.Mẹ kiếp, đừng thấy cô ta ăn mặc có vẻ trang nghiêm, nhưng chẳng phải là loại đàn bà chạy theo đồng tiền đó sao”</w:t>
      </w:r>
    </w:p>
    <w:p>
      <w:pPr>
        <w:pStyle w:val="BodyText"/>
      </w:pPr>
      <w:r>
        <w:t xml:space="preserve">Ba người bao gồm cả Phương Hạo Vân đều nghe thấy những lời này. Nhìn theo âm thanh, bọn họ phát hiện chủ nhân của câu nói đó chính là Hứa Mộc Bạch. Lúc này, gã đang cùng hai nhóm người nữa đang ở đằng kia buông lời bàn luận về Bạch Lăng Kỳ, lời lẽ vô cùng hèn hạ bỉ ổi hạ lưu.</w:t>
      </w:r>
    </w:p>
    <w:p>
      <w:pPr>
        <w:pStyle w:val="BodyText"/>
      </w:pPr>
      <w:r>
        <w:t xml:space="preserve">“Bọn này muốn chết sao.!”</w:t>
      </w:r>
    </w:p>
    <w:p>
      <w:pPr>
        <w:pStyle w:val="BodyText"/>
      </w:pPr>
      <w:r>
        <w:t xml:space="preserve">Sắc mặt Vương Thế Phi phát lạnh, đang vén tay áo lên, chuẩn bị qua đó đánh người.</w:t>
      </w:r>
    </w:p>
    <w:p>
      <w:pPr>
        <w:pStyle w:val="BodyText"/>
      </w:pPr>
      <w:r>
        <w:t xml:space="preserve">“Đợi đã!”</w:t>
      </w:r>
    </w:p>
    <w:p>
      <w:pPr>
        <w:pStyle w:val="BodyText"/>
      </w:pPr>
      <w:r>
        <w:t xml:space="preserve">Phương Hạo Vân kéo Vương Thế Phi lại, lạnh lùng dặn dò: “Đừng kích động, để tự tôi giải quyết.”</w:t>
      </w:r>
    </w:p>
    <w:p>
      <w:pPr>
        <w:pStyle w:val="BodyText"/>
      </w:pPr>
      <w:r>
        <w:t xml:space="preserve">Người con gái của mình bị lăng nhục, tất nhiên Phương Hạo Vân sẽ không để cho người khác thay mình dạy dỗ.</w:t>
      </w:r>
    </w:p>
    <w:p>
      <w:pPr>
        <w:pStyle w:val="BodyText"/>
      </w:pPr>
      <w:r>
        <w:t xml:space="preserve">Trần Thiên Huy nhìn Hứa Mộc Bạch ở phía đằng đó với ánh mắt thương cảm, âm thầm lắc đầu, thật không biết sống chết thế nào.</w:t>
      </w:r>
    </w:p>
    <w:p>
      <w:pPr>
        <w:pStyle w:val="BodyText"/>
      </w:pPr>
      <w:r>
        <w:t xml:space="preserve">Rồng có vảy ngược, hắn chắc chắn phải chết.</w:t>
      </w:r>
    </w:p>
    <w:p>
      <w:pPr>
        <w:pStyle w:val="BodyText"/>
      </w:pPr>
      <w:r>
        <w:t xml:space="preserve">Đối với Phương Hạo Vân, không còn nghi ngờ gì nữa, Bạch Lăng Kỳ chính là vảy ngược trên người hắn, với những câu nói hôm nay của Hứa Mộc Bạch, chắc chắn gã phải chết</w:t>
      </w:r>
    </w:p>
    <w:p>
      <w:pPr>
        <w:pStyle w:val="BodyText"/>
      </w:pPr>
      <w:r>
        <w:t xml:space="preserve">Phương Hạo Vân lạnh lùng nhìn bóng dáng của Hứa Mộc Bạch, khóe miệng lộ ra một nụ cười có chút tàn nhẫn, hắn chậm chậm bước qua đó. Trần Thiên Huy và Vương Thế Phi cũng nhanh chóng đi theo sau hắn. Ai cũng đều biết, sóng to gió lớn chuẩn bị ập tới. Đối với cái tên to mồm kia, những kẻ tự mình tìm đến cái chết, trong lòng bọn họ tràn ngập thù ghét.</w:t>
      </w:r>
    </w:p>
    <w:p>
      <w:pPr>
        <w:pStyle w:val="BodyText"/>
      </w:pPr>
      <w:r>
        <w:t xml:space="preserve">Hứa Mộc Bạch hoàn toàn không biết nguy hiểm đang đến với mình, gã vẫn cùng với mấy người bạn chó má của gã tiếp tục bàn về chủ đề hèn hạ bỉ ổi đó. Từ miệng những kẻ ăn chơi trác táng này, ngoài đàn bà ra cũng chỉ có đàn bà, vốn không có chủ đề nào khác. Hứa Mộc Bạch nhìn xung quanh một lượt, nói: “ Các cậu ai dám cá cược với tôi, nếu tôi ném ra một trăm vạn, liệu Bạch Lăng Kỳ có chấp nhận tôi không?”</w:t>
      </w:r>
    </w:p>
    <w:p>
      <w:pPr>
        <w:pStyle w:val="BodyText"/>
      </w:pPr>
      <w:r>
        <w:t xml:space="preserve">“Vậy mà cũng phải hỏi, nếu như Hứa thiếu gia bỏ ra một trăm vạn, đoán rằng người phụ nữa đó chắc chắn sẽ cởi hết ra, chìa mông ra đợi cậu ấy chứ.ha ha, đến lúc đó, liệu có cho phép chúng tôi đến đó xem một chút ko?”</w:t>
      </w:r>
    </w:p>
    <w:p>
      <w:pPr>
        <w:pStyle w:val="BodyText"/>
      </w:pPr>
      <w:r>
        <w:t xml:space="preserve">Nói ra những lời đó là một thanh niên miệng còn hôi sữa, gã là đại thiếu gia của tập đoàn Hy Vọng, trong gia đình cũng được coi là có chút tiền của, nhưng đối với ở Hoa Hải mà nói, cũng không được coi là đại gia phú hào gì cả.</w:t>
      </w:r>
    </w:p>
    <w:p>
      <w:pPr>
        <w:pStyle w:val="BodyText"/>
      </w:pPr>
      <w:r>
        <w:t xml:space="preserve">“Tiểu Lý tử, chẳng phải cậu được mệnh danh là ‘dạ dạ tố tân lang’ (tối nào cũng làm tân lang) đó sao? sao lại vội vàng như vậy?” Hứa Mộc Bạch cười một cách bỉ ổi: “ Cậu chịu bỏ ra ba mươi vạn, đợi tôi chơi xong, nhất định để cho cậu thưởng thức”</w:t>
      </w:r>
    </w:p>
    <w:p>
      <w:pPr>
        <w:pStyle w:val="BodyText"/>
      </w:pPr>
      <w:r>
        <w:t xml:space="preserve">“Ba mươi vạn chơi hàng second handHứa thiếu gia, đầu óc anh lại hẹp hòi quá rồi, Tiểu Lý tôi chơi gái đều không cần bỏ tiền ra.” tên thanh niên này cười hì hì: “ Tôi chỉ muốn xem người đàn bà mà Hứa thiếu gia luôn ngày đêm mong nhớ, rốt cuộc là người như thế nào”</w:t>
      </w:r>
    </w:p>
    <w:p>
      <w:pPr>
        <w:pStyle w:val="BodyText"/>
      </w:pPr>
      <w:r>
        <w:t xml:space="preserve">“Được.!”</w:t>
      </w:r>
    </w:p>
    <w:p>
      <w:pPr>
        <w:pStyle w:val="BodyText"/>
      </w:pPr>
      <w:r>
        <w:t xml:space="preserve">Hứa Mộc Bạch nói như thể cam kết rằng: “ Hãy đợi tin tức tốt của tôi, đợi tôi ăn chắc con đàn bà này, tôi sẽ thông báo cho mọi người”</w:t>
      </w:r>
    </w:p>
    <w:p>
      <w:pPr>
        <w:pStyle w:val="BodyText"/>
      </w:pPr>
      <w:r>
        <w:t xml:space="preserve">Lúc nói câu nói này, Phương Hạo Vân đã xuất hiện ở phía sau Hứa Mộc Bạch rồi, cuộc đối thoại giữa bọn chúng, hắn đã nghe không sót một câu nào. Sát khí trong đôi mắt hắn cũng ngày càng trở lên mãnh liệt hơn</w:t>
      </w:r>
    </w:p>
    <w:p>
      <w:pPr>
        <w:pStyle w:val="BodyText"/>
      </w:pPr>
      <w:r>
        <w:t xml:space="preserve">Dường như Bạch Lăng Kỳ và Tiểu Điệp cũng từ xa chú ý đến thần sắc giết người của Hạo Vân. Bạch Lăng Kỳ muốn đi qua đó xem đã xảy ra chuyện gì, nhưng đã bị Tiểu Điệp khuyên ngăn lại: “ Kỳ à, đừng qua đó, chuyện của đàn ông cứ để bọn họ tự giải quyết đi”</w:t>
      </w:r>
    </w:p>
    <w:p>
      <w:pPr>
        <w:pStyle w:val="BodyText"/>
      </w:pPr>
      <w:r>
        <w:t xml:space="preserve">Bạch Lăng Kỳ suy nghĩ một lúc, gật gật đầu: “ Em tin tưởng Hạo Vân.!”</w:t>
      </w:r>
    </w:p>
    <w:p>
      <w:pPr>
        <w:pStyle w:val="BodyText"/>
      </w:pPr>
      <w:r>
        <w:t xml:space="preserve">“Hứa thiếu gia, anh nói Đinh Tuyết Nhu nữ hoàng ca nhạc thì mất bao nhiêu tiền thì mới có thể lên giường? “ Tiểu Lý Tử không có cảm giác đặc biệt gì với Bạch Lăng Kỳ, mà chỉ có chút ý nghĩ với đại minh tinh.</w:t>
      </w:r>
    </w:p>
    <w:p>
      <w:pPr>
        <w:pStyle w:val="BodyText"/>
      </w:pPr>
      <w:r>
        <w:t xml:space="preserve">“Chắc phải mất mười triệu!” Hứa Mộc Bạch đóng giả bộ dạng người trong nghề nói.</w:t>
      </w:r>
    </w:p>
    <w:p>
      <w:pPr>
        <w:pStyle w:val="BodyText"/>
      </w:pPr>
      <w:r>
        <w:t xml:space="preserve">“Hứa thiếu gia, anh cảm thấy tiền bạc là vạn năng à.nếu tôi bỏ tiền ra, mua cái mạng chó của anh, anh thấy phải mất bao nhiêu thì mới đủ?” Phương Hạo Vân khinh thường không lên tiếng đi đến sau lưng Hứa Mộc Bạch, cười lạnh lùng hỏi.</w:t>
      </w:r>
    </w:p>
    <w:p>
      <w:pPr>
        <w:pStyle w:val="BodyText"/>
      </w:pPr>
      <w:r>
        <w:t xml:space="preserve">“Khốn kiếp.” Hứa Mộc Bạch đang định chửi, quay đầu lại nhìn, lại phát hiện đằng sau mình là Phương Họa Vân với khuôn mặt đầy sát khí, Bỗng nhiên gã bị dọa đến mức tim nhảy ra ngoài lồng ngực, cũng không biết hắn đến từ lúc nào, những lời bàn luận về Bạch Lăng Kỳ lúc trước không biết hắn có nghe thấy không.</w:t>
      </w:r>
    </w:p>
    <w:p>
      <w:pPr>
        <w:pStyle w:val="BodyText"/>
      </w:pPr>
      <w:r>
        <w:t xml:space="preserve">“Cút!”</w:t>
      </w:r>
    </w:p>
    <w:p>
      <w:pPr>
        <w:pStyle w:val="BodyText"/>
      </w:pPr>
      <w:r>
        <w:t xml:space="preserve">Lúc này Vương Thế Phi cũng bước đến, hắn nhìn mấy kẻ ăn chơi trác táng xung quanh một cái, tức giận hét lên, bọn này đều biết Vương Thế Phi, bình thường, bọn chúng thường đến Kim Bích Huy Hoàng chơi đùa. Tuy bọn chúng không quen biết đến Phương Hạo Vân, thậm chí không biết đến hắn, nhưng nhìn từ thái độ của Vương Thế Phi, bọn chúng biết người này lai lịch cũng không thường. Nhanh chóng bọn chúng bao gồm cả Tiểu Lý Tử nữa lần lượt rời đi.</w:t>
      </w:r>
    </w:p>
    <w:p>
      <w:pPr>
        <w:pStyle w:val="BodyText"/>
      </w:pPr>
      <w:r>
        <w:t xml:space="preserve">Nhưng Vương Thế Phi lại chặn Tiểu Lý Tử lại nói: “ Mày không thể đi.” Nói ra những lời lăng nhục Bạch Lăng Kỳ rồi, gã có tư cách muốn đi sao, chuyện này tất nhiên là không thể được rồi.</w:t>
      </w:r>
    </w:p>
    <w:p>
      <w:pPr>
        <w:pStyle w:val="BodyText"/>
      </w:pPr>
      <w:r>
        <w:t xml:space="preserve">Vương Thế Phi là người có thù ắt phải báo, đối với chuyện của Phương Hạo Vân, hắn càng quan tâm hơn. Hạo Vân không khiến hắn ra tay, nhưng làm chút việc vặt phụ giúp chắc là được.</w:t>
      </w:r>
    </w:p>
    <w:p>
      <w:pPr>
        <w:pStyle w:val="BodyText"/>
      </w:pPr>
      <w:r>
        <w:t xml:space="preserve">“Không liên quan đến tôi, đều là do Hứa Mộc Bạch.” Tiểu Lý Tử ngẩng đầu lên nhìn thấy Trần Thiên Huy với khuôn mặt đanh thép, trong lòng hắn vô cùng sợ hãi.</w:t>
      </w:r>
    </w:p>
    <w:p>
      <w:pPr>
        <w:pStyle w:val="BodyText"/>
      </w:pPr>
      <w:r>
        <w:t xml:space="preserve">“Tiểu Lý Tử, cậu câm mồm cho tôi” Tuy Hứa Mộc Bạch lo lắng, nhưng lúc này gã vẫn chưa đến mức bị dọa đến kinh sợdù sao, đây cũng là một xã hội pháp trị, hơn nữa những người hôm nay có mặt tại hiện trường đều là những người trong chính quyền. Gã không tin, trong hội doanh nhân to lớn như vậy, Phương Hạo Vân vẫn có thể làm ra những chuyện quá khích.</w:t>
      </w:r>
    </w:p>
    <w:p>
      <w:pPr>
        <w:pStyle w:val="BodyText"/>
      </w:pPr>
      <w:r>
        <w:t xml:space="preserve">“Phương thiếu gia, cậu muốn công khai hành hung giết người sao?” Hứa Mộc Bạch đứng dậy, nhìn chằm chằm vào Phương Hạo Vân nói: “ Người bạn cũ, xem ra lần trước cậu bị tai nạn ô tô đã khiến cậu ngớ ngẩn rồi, hành hung giết người là chuyện phạm tội tử hình đó. Tất nhiên, bây giờ cậu chỉ là nói chơi mà thôi.nhưng tôi hoàn toàn có quyền kiện cậu với bên cảnh sát đấy, vì cậu bây giờ đang uy hiếp đến sự an toàn tính mạng của tôi”</w:t>
      </w:r>
    </w:p>
    <w:p>
      <w:pPr>
        <w:pStyle w:val="BodyText"/>
      </w:pPr>
      <w:r>
        <w:t xml:space="preserve">Vương Thế Phi âm thầm lắc đầu, đúng là không biết sống chết là gìxã hội pháp chế à.Mặt Sẹo chết như thế nào? Tưởng Đại Phát chết như thế nào, đắc tội với Phương thiếu gia thì chỉ có một con đường chết mà thôi.</w:t>
      </w:r>
    </w:p>
    <w:p>
      <w:pPr>
        <w:pStyle w:val="BodyText"/>
      </w:pPr>
      <w:r>
        <w:t xml:space="preserve">“Bạn cũ, bây giờ cậu đang giảng pháp luật với tôi, hình như bình thường cậu cũng làm không ít những chuyện phạm pháp loạn kỉ cương mà” Phương Hạo Vân khinh thường cười: “ Cậu không có tư cách nói chuyện pháp luật với tôi.”</w:t>
      </w:r>
    </w:p>
    <w:p>
      <w:pPr>
        <w:pStyle w:val="BodyText"/>
      </w:pPr>
      <w:r>
        <w:t xml:space="preserve">Hứa Mộc Bạch ngây người một lúc, sau đó coi khinh nói: “ Vậy cậu định nói chuyện gì với tôi? Ai hung ác hơn ai à? Người bạn cũ, đừng cho rằng đầu óc cậu bị đâm đến ngớ ngẩn rồi, thì gan ngày càng to nhé.nghĩ lại chuyện năm đó, cậu ở trước mặt tôi, nhưng ngay cả một lời nói to mà cũng không dám nói ra.tôi biết, cậu là người tiếp quản tương lai của tập đoàn Thịnh Hâm, nhưng vậy thì sao chứ? Cậu ngoài có một gia đình giàu có ra, cậu còn có thể làm được gì chứnếu cậu thật sự là một người đàn ông, trước đây đã không phải chịu uất ức như vậy. Chỉ là tôi không hiểu, tại sao Kỳ lại thích loại rác rưởi như cậu chứ”</w:t>
      </w:r>
    </w:p>
    <w:p>
      <w:pPr>
        <w:pStyle w:val="BodyText"/>
      </w:pPr>
      <w:r>
        <w:t xml:space="preserve">Sự hiểu biết về Phương Hạo Vân của Hứa Mộc Bạch, chỉ là Phương thiếu gia của tập đoàn Thịnh Hâmcòn những chuyện khác, gã hoàn toàn không biết chuyện gì cả. Với tư cách là người cầm lái tương lai của tập đoàn Đông Hải, từ lúc tiểu học gã đã học ba loại ngoại ngữ, bây giờ tuy cũng đang học ở đại học, nhưng trong lúc học đại học, gã đang ôn luyện học thạc sĩ chuyên ngành kinh tế rồi.Hơn nữa, gã còn tham gia chủ trì một số dự án lớn kiếm ra tiến của tập đoàn Đông Hải, với tuổi tác hai mươi tuổi của gã, gã tuyệt đối có lí do để tự hạo, cũng có tư cách để khoe khoang.</w:t>
      </w:r>
    </w:p>
    <w:p>
      <w:pPr>
        <w:pStyle w:val="Compact"/>
      </w:pPr>
      <w:r>
        <w:br w:type="textWrapping"/>
      </w:r>
      <w:r>
        <w:br w:type="textWrapping"/>
      </w:r>
    </w:p>
    <w:p>
      <w:pPr>
        <w:pStyle w:val="Heading2"/>
      </w:pPr>
      <w:bookmarkStart w:id="443" w:name="chương-37-ngón-tay-của-tôi"/>
      <w:bookmarkEnd w:id="443"/>
      <w:r>
        <w:t xml:space="preserve">421. Chương 37: Ngón Tay Của Tôi</w:t>
      </w:r>
    </w:p>
    <w:p>
      <w:pPr>
        <w:pStyle w:val="Compact"/>
      </w:pPr>
      <w:r>
        <w:br w:type="textWrapping"/>
      </w:r>
      <w:r>
        <w:br w:type="textWrapping"/>
      </w:r>
      <w:r>
        <w:t xml:space="preserve">“Người bạn cũ, lẽ ra tội của cậu không đáng chết, nhưng bây giờ thật khó nói.” đột nhiên Phương Hạo Vân cười phá lên, chỉ là luồng khí lạnh lùng trong ánh mắt của hắn ngày càng dâng lên mạnh mẽ, ngay cả Trần Thiên Huy và Vương Thế Phi cũng đều cảm nhận thấy có chút lạnh lạnh.</w:t>
      </w:r>
    </w:p>
    <w:p>
      <w:pPr>
        <w:pStyle w:val="BodyText"/>
      </w:pPr>
      <w:r>
        <w:t xml:space="preserve">“Chủ tịch Trần, ông là một trong những người lập ra hội doanh nhânchắc ông cũng không muốn có chuyện xảy ra ở đây chứ?”</w:t>
      </w:r>
    </w:p>
    <w:p>
      <w:pPr>
        <w:pStyle w:val="BodyText"/>
      </w:pPr>
      <w:r>
        <w:t xml:space="preserve">Quay đầu sang, Hứa Mộc Bạch nhìn thấy Trần Thiên Huy, liền chuyển qua nói: “ Ông là chủ nhân của hội doanh nhân này, tôi hy vọng ông có thể duy trì trật tự của hội doanh nhân”</w:t>
      </w:r>
    </w:p>
    <w:p>
      <w:pPr>
        <w:pStyle w:val="BodyText"/>
      </w:pPr>
      <w:r>
        <w:t xml:space="preserve">Trần Thiên Huy nghe thấy vậy, nhưng lại không nói lời nào với Hứa Mộc Bạch, mà lạnh lùng nhìn gã một cái, sắc mặt có chút u ám.</w:t>
      </w:r>
    </w:p>
    <w:p>
      <w:pPr>
        <w:pStyle w:val="BodyText"/>
      </w:pPr>
      <w:r>
        <w:t xml:space="preserve">Hứa Mộc Bạch hơi ngây người ra, thầm nghĩ, xem ra là cùng một bọn. Chẳng trách tên tiểu tử này lại kiêu ngạo như vậyHứa Mộc Bạch liếc mắt nhìn Trần Thiên Huy, trong lòng thầm nghĩ, hội doanh nhân hôm nay,ông ta là người sáng lập ra. Có thách gã cũng không dám làm ra chuyện gì quá đáng, nếu không xem ông ta thu dọn hiện trường như thế nào.</w:t>
      </w:r>
    </w:p>
    <w:p>
      <w:pPr>
        <w:pStyle w:val="BodyText"/>
      </w:pPr>
      <w:r>
        <w:t xml:space="preserve">Có điều, dượng của gã Ngô Tư là chi đội trưởng chi đội trật tự trị an thành phố, có ông làm hậu thuẫn, gã có gì mà phải lo chứ, người xưa nói thật hay, dân không đấu với quan, tập đoàn Thịnh Hâm của Hạo Vân quả là nhiều tiền hơn tập đoàn Đông Hải, nhưng bây giờ có tiền thì có thể làm gì chứ, thời đại này, có tiền cũng không bằng có quyền</w:t>
      </w:r>
    </w:p>
    <w:p>
      <w:pPr>
        <w:pStyle w:val="BodyText"/>
      </w:pPr>
      <w:r>
        <w:t xml:space="preserve">Bây giờ Hứa Mộc Bạch chỉ ước rằng Phương Hạo Vân ra tay đánh hắn, chỉ cần ra tay, tất cả đều giải quyết xong.Đến lúc đó dượng gã đến bắt người, lúc đó thì danh chính ngôn thuận rồi.</w:t>
      </w:r>
    </w:p>
    <w:p>
      <w:pPr>
        <w:pStyle w:val="BodyText"/>
      </w:pPr>
      <w:r>
        <w:t xml:space="preserve">Nghĩ đến đây, Hứa Mộc Bạch cố ý tiếp tục kích động Phương Hạo Vân, ép hắn ra tay: “ Người bạn cũ à,nói xem, cậu muốn thế nào? Dù sao những lời lúc trước cậu cũng đều nghe thấy rồi. Chuyện đã xảy ra rồi, cũng phải giải quyết thôi?”</w:t>
      </w:r>
    </w:p>
    <w:p>
      <w:pPr>
        <w:pStyle w:val="BodyText"/>
      </w:pPr>
      <w:r>
        <w:t xml:space="preserve">“Tặng cậu một câu này, tự gây nghiệt, không thể sống!”</w:t>
      </w:r>
    </w:p>
    <w:p>
      <w:pPr>
        <w:pStyle w:val="BodyText"/>
      </w:pPr>
      <w:r>
        <w:t xml:space="preserve">Dường như Phương Hạo Vân cũng nhận ra, Hứa Mộc Bạch không có chút sợ hãi, hình như đang đợi hắn ra tay thôi. Tư liệu về Hứa gia hắn vẫn chưa được xem qua, vì thế bây giờ hắn cũng không rõ, Hứa Mộc Bạch không hề sợ hãi rốt cuộc là dựa vào cái gì.</w:t>
      </w:r>
    </w:p>
    <w:p>
      <w:pPr>
        <w:pStyle w:val="BodyText"/>
      </w:pPr>
      <w:r>
        <w:t xml:space="preserve">Nhưng nói đi cũng phải nói lại, cứ cho là đứng đằng sau Hứa Mộc Bạch là thị trưởng, bí thư vậy thì cũng có làm sao chứ? Hắn tuyệt đối sẽ không có chút nào nản lòng cả.</w:t>
      </w:r>
    </w:p>
    <w:p>
      <w:pPr>
        <w:pStyle w:val="BodyText"/>
      </w:pPr>
      <w:r>
        <w:t xml:space="preserve">“Phương Hạo Vân, đừng có mặt dày không biết xấu hổ, giả vở đức cao vọng trọng nữacậu là loại người gì, mọi người không rõ, nhưng Hứa Mộc Bạch tôi thì lại rõ mồn một. Tôi không tin hôm nay cậu có thể làm ra chuyện lớn gì kinh thiên động địa.”</w:t>
      </w:r>
    </w:p>
    <w:p>
      <w:pPr>
        <w:pStyle w:val="BodyText"/>
      </w:pPr>
      <w:r>
        <w:t xml:space="preserve">Sắc mặt Hứa Mộc Bạch đanh thép, gã muốn kích động Phương Hạo Vân, nhưng lại không ngờ được lại bị Phương Hạo Vân chọc tức lại. Ánh mắt khinh thường miệt thị đó của hắn, thực sự đã khiến gã không thể nhịn tiếp được nữa. Nhớ lại năm đó, tên tiểu tử này đứng trước mặt gã, ngay cả một câu nói lớn cũng không dám nói trước mặt gã, để gã muốn ăn hiếp thế nào thì ăn hiếp như thếnhưng bây giờ đã phản lại gã rồi.</w:t>
      </w:r>
    </w:p>
    <w:p>
      <w:pPr>
        <w:pStyle w:val="BodyText"/>
      </w:pPr>
      <w:r>
        <w:t xml:space="preserve">“Hứa Mộc Bạch, có biết lợn chết thế nào không?” Bỗng nhiên Phương Hạo Vân cười phá lên rồi hỏi.</w:t>
      </w:r>
    </w:p>
    <w:p>
      <w:pPr>
        <w:pStyle w:val="BodyText"/>
      </w:pPr>
      <w:r>
        <w:t xml:space="preserve">“Liên quan gì đến tôi”</w:t>
      </w:r>
    </w:p>
    <w:p>
      <w:pPr>
        <w:pStyle w:val="BodyText"/>
      </w:pPr>
      <w:r>
        <w:t xml:space="preserve">Hứa Mộc Bạch chỉ thẳng vào mũi Phương Hạo Vân mà chửi lên: “ Cho cậu một phút, lập tức biến mất khỏi trước mặt tôi, nếu không, đừng trách tôi không khách khí”</w:t>
      </w:r>
    </w:p>
    <w:p>
      <w:pPr>
        <w:pStyle w:val="BodyText"/>
      </w:pPr>
      <w:r>
        <w:t xml:space="preserve">Chỉ một câu nói như vậy, Hứa Mộc Bạch đột nhiên cảm nhận được cảm giác lúc trước đã tìm lại về rồi, trong lòng thấy thỏa mái hơn nhiều.</w:t>
      </w:r>
    </w:p>
    <w:p>
      <w:pPr>
        <w:pStyle w:val="BodyText"/>
      </w:pPr>
      <w:r>
        <w:t xml:space="preserve">Ngừng lại một chút, Hứa Mộc Bạch tiếp tục chửi bới lăng nhục Phương Hạo Vân, tái hiện phong độ của mình năm đó.</w:t>
      </w:r>
    </w:p>
    <w:p>
      <w:pPr>
        <w:pStyle w:val="BodyText"/>
      </w:pPr>
      <w:r>
        <w:t xml:space="preserve">“Tiểu tử thối, xem ra cậu cũng vẫn giống năm đó, vẫn chưa thay đổi, thật khiến người ta thất vọng.” Hứa Mộc Bạch đắc ý cười: “ Phương Hạo Vân, hôm nay tôi buông ra những câu nói này, sớm muộn Bạch Lăng kỳ cũng là của tôiLà của tôi, cậu hiểu chưa?”</w:t>
      </w:r>
    </w:p>
    <w:p>
      <w:pPr>
        <w:pStyle w:val="BodyText"/>
      </w:pPr>
      <w:r>
        <w:t xml:space="preserve">Tận mắt nhìn thấy Hứa Mộc Bạch kiêu ngạo như vậy, Vương Thế Phi có chút không chịu được nữa, trong tay đã cầm lên chiếc ghế băng, quyết định sẽ đánh vào đầu hắn. Hắn không nghĩ nhiều, trước tiên phải đập vỡ cái mồm thối tha của tên rác rưởi này đã</w:t>
      </w:r>
    </w:p>
    <w:p>
      <w:pPr>
        <w:pStyle w:val="BodyText"/>
      </w:pPr>
      <w:r>
        <w:t xml:space="preserve">Thế nhưng không đợi chiếc ghế của hắn bay qua, Phương Hạo Vân đã ra tay rồi, cùng với âm thanh mạnh vang lên rõ ràng, Hứa Mộc Bạch không ai bì nổi lúc trước giờ cũng đã tay trái ôm tay phải mà kêu gào thảm thiết.</w:t>
      </w:r>
    </w:p>
    <w:p>
      <w:pPr>
        <w:pStyle w:val="BodyText"/>
      </w:pPr>
      <w:r>
        <w:t xml:space="preserve">Vương Thế Phi mở mắt nhìn xem, trên sàn nhà một ngón tay rớt xuống máu chảy đầm đìa.Lại tiếp tục nhìn bộ dạng của Hứa Mộc Bạch, hiển nhiên, ngón tay đó là của gã.</w:t>
      </w:r>
    </w:p>
    <w:p>
      <w:pPr>
        <w:pStyle w:val="BodyText"/>
      </w:pPr>
      <w:r>
        <w:t xml:space="preserve">“Đáng đời lắm!”</w:t>
      </w:r>
    </w:p>
    <w:p>
      <w:pPr>
        <w:pStyle w:val="BodyText"/>
      </w:pPr>
      <w:r>
        <w:t xml:space="preserve">Vương Thế Phi âm thầm ủng hộ, ai bảo ngươi dùng ngón tay chỉ vào Phương thiếu gia mà nói chuyện, đây chẳng phải là tự mình tìm lấy sao?</w:t>
      </w:r>
    </w:p>
    <w:p>
      <w:pPr>
        <w:pStyle w:val="BodyText"/>
      </w:pPr>
      <w:r>
        <w:t xml:space="preserve">Hứa Mộc Bạch ôm lấy ngón tay khóc thảm thiết, bỗng chốc gây sự chú ý của mọi người xung quanh, mọi người lần lượt vây quanh lấy xem. Nhưng kỳ lạ thay, nhiều người đứng xem như vậy, nhìn thấy rồi nhưng lại không có một người nào đi báo cảnh sát, cũng không có một người nào gọi điện thoại cấp cứu. Dường như các kẻ nhà giàu phú hào lại càng thờ ơ hơn cả dân thường, đối mặt với tình cảnh đầy máu me như vậy, mọi người lại đều giữ yên lặng không nói ra, ai cũng không muốn đắc tội với đại thiếu gia nhà họ Phương.</w:t>
      </w:r>
    </w:p>
    <w:p>
      <w:pPr>
        <w:pStyle w:val="BodyText"/>
      </w:pPr>
      <w:r>
        <w:t xml:space="preserve">Tất nhiên Bạch Lăng Kỳ và Tiểu Điệp cũng nhìn thấy tình trạng thảm hại của Hứa Mộc Bạch, nhưng bọn họ không ai đi qua đó. Trong lòng Tiểu Điệp không có chút sợ hãi nào cả. Người đàn ông này quả thật là rất hung dữ. Bây giờ cô đã bắt đầu hối hận câu nói lúc trước của mìnhsớm biết thế này, cô đã không nên đắc tội với hắn.</w:t>
      </w:r>
    </w:p>
    <w:p>
      <w:pPr>
        <w:pStyle w:val="BodyText"/>
      </w:pPr>
      <w:r>
        <w:t xml:space="preserve">Trong lòng Bạch Lăng Kỳ không sợ hãi gì cả, có thì cũng chỉ là lo lắng mà thôi. Cô sợ Hạo Vân làm to chuyện, sau này khó mà thu xếp, quan tòa lại quấn lấy thân.</w:t>
      </w:r>
    </w:p>
    <w:p>
      <w:pPr>
        <w:pStyle w:val="BodyText"/>
      </w:pPr>
      <w:r>
        <w:t xml:space="preserve">Nhưng cô suy nghĩ một lúc, cuối cùng vẫn không qua đó.</w:t>
      </w:r>
    </w:p>
    <w:p>
      <w:pPr>
        <w:pStyle w:val="BodyText"/>
      </w:pPr>
      <w:r>
        <w:t xml:space="preserve">Dưới tình hình như vậy, nếu cô qua đó khuyên Hạo Vân dừng tay, hiển nhiên là không thích hợp.Nói không chừng còn vì thế mà khiến Hạo Vân phản cảm.</w:t>
      </w:r>
    </w:p>
    <w:p>
      <w:pPr>
        <w:pStyle w:val="BodyText"/>
      </w:pPr>
      <w:r>
        <w:t xml:space="preserve">Vì thế, cô chỉ có thể âm thầm cầu nguyện trong lòng, hy vọng Hạo Vân sẽ bình yên vô sự qua được mọi chuyện. Đối với tên bạn cũ Hứa Mộc Bạch, trong lòng cô không có chút cảm giác đau lòng nào cả, Hạo Vân thường nói, mỗi người đều phải trả giá cho những hành động của mình. Hứa Mộc Bạch cậy gia đình mình có tiền, trước đây ở trường không ít lần ức hiếp con gái, hôm nay coi như là báo ứng của gã.</w:t>
      </w:r>
    </w:p>
    <w:p>
      <w:pPr>
        <w:pStyle w:val="BodyText"/>
      </w:pPr>
      <w:r>
        <w:t xml:space="preserve">“Mọi người, đều tránh ra đimọi người đi làm việc của mình đi, chỉ là một chuyện ân oán cá nhân nhỏ thôi mà.” Với tư cách là một trong những người lập ra hội doanh nhân, Trần Thiên Huy có trách nhiệm, cũng có nghĩa vụ quản lí trật tự của hội trường, ông bước ra khuyên mọi người rời đi, sau đó ra lệnh cho bảo vệ đưa Hứa Mộc Bạch vào trong phòng nghỉ ngơi. Về phần ngón tay đầy máu đó, bây giờ đã không còn thấy trên mặt đất nữa rồi, ai biết là đã bị chó ăn rồi, hay bị mèo tha đi, tóm lại bây giờ không thấy nữa.</w:t>
      </w:r>
    </w:p>
    <w:p>
      <w:pPr>
        <w:pStyle w:val="BodyText"/>
      </w:pPr>
      <w:r>
        <w:t xml:space="preserve">Mọi người vốn không muốn bỏ lỡ cơ hội xem cảnh náo nhiệt này, nhưng với lời nói của Trần Thiên Huy, bọn họ cũng không dám làm trái lại, chỉ đành nhanh chóng tản ra.</w:t>
      </w:r>
    </w:p>
    <w:p>
      <w:pPr>
        <w:pStyle w:val="BodyText"/>
      </w:pPr>
      <w:r>
        <w:t xml:space="preserve">Mấy ông chủ có mối thâm giao với Hứa gia đi vào trong đám đông, khe khẽ gọi điện thoại đến bệnh viện gọi xe cấp cứumột người trong số đó còn gọi điện thoại cho Hứa Thiệu Đông, thông báo chuyện con trai gã xảy ra chuyện.</w:t>
      </w:r>
    </w:p>
    <w:p>
      <w:pPr>
        <w:pStyle w:val="BodyText"/>
      </w:pPr>
      <w:r>
        <w:t xml:space="preserve">Mọi chuyện nói xong, người đó liền tháo điện thoại ra, ném sim điện thoại đó xuống đất. Chuyện hôm nay, coi như gã đã nhìn thấy rõ, rõ ràng Trần Thiên Huy đã đứng về phía tên tiểu tử nhà họ Phương, ai dám nhiều chuyện người đó chính là kẻ ngốc. Phương Hạo Vân có tài năng bao nhiêu gã không biết, nhưng Trần Thiên Huy là người như thế nào, trong lòng gã biết rất rõ.</w:t>
      </w:r>
    </w:p>
    <w:p>
      <w:pPr>
        <w:pStyle w:val="BodyText"/>
      </w:pPr>
      <w:r>
        <w:t xml:space="preserve">Dù sao chuyện cần làm gã đều đã làm rồi, gọi cấp cứu đã gọi rồi, gọi đến nhà Hứa gia cũng đã gọi rồicoi như hỏi lòng không còn hối hậncòn về ngón tay đó của Hứa Mộc Bạch, rốt cuộc còn có thể ghép lại không, chuyện đó đã không còn là vấn đề gã cần quan tâm nữa rồi.</w:t>
      </w:r>
    </w:p>
    <w:p>
      <w:pPr>
        <w:pStyle w:val="BodyText"/>
      </w:pPr>
      <w:r>
        <w:t xml:space="preserve">Sau khi Hứa Thiệu Đông nhận được điện thoại của bạn tốt, đột nhiên kinh hãi, gã không nói gì thêm, lập tức gọi điện thoại đến đội trưởng ở khu đó.</w:t>
      </w:r>
    </w:p>
    <w:p>
      <w:pPr>
        <w:pStyle w:val="BodyText"/>
      </w:pPr>
      <w:r>
        <w:t xml:space="preserve">Sau khi nói ngắn gọn thông báo rõ tình hình, gã yêu cầu Ngô Tư nhanh chóng qua đó. Nói gì thì cũng không thể để con trai gã bị ăn hiếp được. Đồng thời gã còn liên lạc cho bạn học cũ của gã là phó viện trưởng, thông báo cho họ chuẩn bị tốt nhóm các chuyên gia bác sĩ ngoại khoa tốt nhất, lúc nào cũng có thể làm phẫu thuật cho con trai gã.ghép ngón tay</w:t>
      </w:r>
    </w:p>
    <w:p>
      <w:pPr>
        <w:pStyle w:val="BodyText"/>
      </w:pPr>
      <w:r>
        <w:t xml:space="preserve">Bình thường mà nói, ngón tay bị đứt trong thới gian nhất định thì có thể ghép được. Sau khi hai sự việc xảy ra, Hứa Thiệu Đông mới dặn dò tài xế lái xe đưa mình đến hội trường Hoàng Quân.</w:t>
      </w:r>
    </w:p>
    <w:p>
      <w:pPr>
        <w:pStyle w:val="BodyText"/>
      </w:pPr>
      <w:r>
        <w:t xml:space="preserve">“Ngón tay của tôingón tay của tôi đâu?” Ngón tay của Hứa Mộc Bạch đã được một người có lòng tốt dùng khăn quấn lại, máu chảy đã không còn khủng khiếp nữa. Nhưng trong lúc này, gã phát hiện một chuyện, ngón tay bị đứt của gã đã không thấy đâu nữa, chuyện này chẳng phải là đùa sao, gã vẫn mong chờ bác sĩ đến để nhanh chóng ghép lại ngón tay cho hắn mà, ngón tay thật sự đã không thấy nữa, vậy thì không còn hy vọng gì nữa rồi.cũng không thể học theo ông Tế Công đó, lấy ngón tay của động vật khác mà ghép vào?</w:t>
      </w:r>
    </w:p>
    <w:p>
      <w:pPr>
        <w:pStyle w:val="BodyText"/>
      </w:pPr>
      <w:r>
        <w:t xml:space="preserve">“Thật đáng tiếc, đã không thấy nữa rồi.!”</w:t>
      </w:r>
    </w:p>
    <w:p>
      <w:pPr>
        <w:pStyle w:val="BodyText"/>
      </w:pPr>
      <w:r>
        <w:t xml:space="preserve">Người nói là Vương Thế Phi. Ngón tay bị đứt của Hứa Mộc bạch, thực ra đã bị hắn đạp nát, đã vào dưới gậm của ghế sô pha rồi. Là người duy nhất hiểu rõ sự việc tại hiện trường, hắn nói một câu nói thật.</w:t>
      </w:r>
    </w:p>
    <w:p>
      <w:pPr>
        <w:pStyle w:val="BodyText"/>
      </w:pPr>
      <w:r>
        <w:t xml:space="preserve">“Thả tôi ra ngoài, tôi phải đi tìm ngón tay của tôi” Bây giờ Hứa Mộc Bạch đúng là khóc không ra nước mắt nữa.Hắn nhìn Trần Thiên Huy như cầu xin, nói: “ Chủ tịch Trần, thả tôi ra đi, tôi phải nhanh chóng tìm thấy ngón tay của tôi, nếu muộn thì sẽ phiền phức lớn đó.”</w:t>
      </w:r>
    </w:p>
    <w:p>
      <w:pPr>
        <w:pStyle w:val="BodyText"/>
      </w:pPr>
      <w:r>
        <w:t xml:space="preserve">“Hứa thiếu gia, cậu quên tôi đã nói với cậu rồi àVới tư cách là người lập ra hội doanh nhân, tôi có trách nhiệm, cũng có nghĩa vụ bảo đảm sự yên tĩnh của hội trường. Với bộ dạng này của cậu, đừng trách tôi nói thẳng, thực sự rất không thích hợp để tiếp tục ra ngoài hội trường. Bây giờ cậu nên giữ yên lặng, xe cấp cứu sẽ đến ngay bây giờ, đến lúc đó tôi sẽ trực tiếp sắp xếp cậu đến bệnh viện.” Trần Thiên Huy nói nghe có vẻ rất chính nghĩa, nhưng trong lòng lại đang âm thầm cười, muốn ghép ngón tay à, quên đi nhé.</w:t>
      </w:r>
    </w:p>
    <w:p>
      <w:pPr>
        <w:pStyle w:val="BodyText"/>
      </w:pPr>
      <w:r>
        <w:t xml:space="preserve">Khóe miệng Phương Hạo Vân lộ ra nụ cười tươi mà khinh miệt, nhìn Hứa Mộc Bạch trêu tức nói: “ Bạn cũ à, cậu không phải luôn muốn kích động cho tôi ra tay sao, bây giờ chẳng phải đã cho cậu toại nguyện rồi sao?”</w:t>
      </w:r>
    </w:p>
    <w:p>
      <w:pPr>
        <w:pStyle w:val="BodyText"/>
      </w:pPr>
      <w:r>
        <w:t xml:space="preserve">Hứa Mộc Bạch không nói gì, chính xác là hắn hy vọng Phương Hạo Vân ra tay, nhưng hắn không thể nào mà ngờ được, tên tiểu tử này lại ra tay hung ác như vậy, thiếu chút nữa đã chặt đứt cổ tay của gã rồi.gã là người muốn mở đầu, nhưng lại không ngờ đến kết cục</w:t>
      </w:r>
    </w:p>
    <w:p>
      <w:pPr>
        <w:pStyle w:val="BodyText"/>
      </w:pPr>
      <w:r>
        <w:t xml:space="preserve">Sớm biết thế này, gã đã không chọc giận vào sát tinh làm gì</w:t>
      </w:r>
    </w:p>
    <w:p>
      <w:pPr>
        <w:pStyle w:val="BodyText"/>
      </w:pPr>
      <w:r>
        <w:t xml:space="preserve">“Hạo Vân, hãy xem xét tình nghĩa bạn học cũ, cậu hãy giúp tôi tìm lại ngòn tay bị đứt, chuyện hôm nay coi như tôi không đúng, tôi nhận lời với cậu, chỉ cần cậu tìm lại cho tôi ngón tay bị đứt, tôi tuyệt đối sẽ không báo cảnh sát, không gây phiền phức cho cậu nữa.” Hứa Mộc Bạch bây giờ lại chỉ nghĩ đến tình nghĩa bạn học cũ, thế nhưng gã lại không nghĩ rằng, trước đây ở trường học, ngoài ăn hiếp Phương Hạo Vân ra, ở đó đâu còn tình nghĩa gì khác.</w:t>
      </w:r>
    </w:p>
    <w:p>
      <w:pPr>
        <w:pStyle w:val="BodyText"/>
      </w:pPr>
      <w:r>
        <w:t xml:space="preserve">Quả nhiên, Phương Hạo Vân nhíu mày, khinh thường nói: “ Cậu cảm thấy giữa chúng ta có tình nghĩa sao?”</w:t>
      </w:r>
    </w:p>
    <w:p>
      <w:pPr>
        <w:pStyle w:val="BodyText"/>
      </w:pPr>
      <w:r>
        <w:t xml:space="preserve">“Không có”</w:t>
      </w:r>
    </w:p>
    <w:p>
      <w:pPr>
        <w:pStyle w:val="BodyText"/>
      </w:pPr>
      <w:r>
        <w:t xml:space="preserve">Hứa Mộc Bạch trả lời câu hỏi này trong bụng, nhưng lại không dám mở miệng.</w:t>
      </w:r>
    </w:p>
    <w:p>
      <w:pPr>
        <w:pStyle w:val="BodyText"/>
      </w:pPr>
      <w:r>
        <w:t xml:space="preserve">Bỗng nhiên gã nghĩ đến một câu nói, ba mươi năm hà đông, ba mươi năm hà tây.</w:t>
      </w:r>
    </w:p>
    <w:p>
      <w:pPr>
        <w:pStyle w:val="BodyText"/>
      </w:pPr>
      <w:r>
        <w:t xml:space="preserve">“Lẽ nào đây là báo ứng sao?” Hứa Mộc Bạch tự mình hỏi mình.</w:t>
      </w:r>
    </w:p>
    <w:p>
      <w:pPr>
        <w:pStyle w:val="BodyText"/>
      </w:pPr>
      <w:r>
        <w:t xml:space="preserve">“Chủ tịch Trần, Vương thiếu gia, tôi cầu xin mọi người, hãy giúp tôi, thực ra không được cho tôi ra ngoài cũng được, tôi tự mình tìm, được không?” Cảm thấy tình cảm bạn bè không nhờ vả được, Hứa Mộc Bạch chỉ có thể cầu xin người khác trợ giúp.</w:t>
      </w:r>
    </w:p>
    <w:p>
      <w:pPr>
        <w:pStyle w:val="BodyText"/>
      </w:pPr>
      <w:r>
        <w:t xml:space="preserve">Vương Thế Phi trực tiếp nói thẳng ra: “ Lẽ nào cậu còn chưa hiểu, chúng tôi là người cùng một phe.”</w:t>
      </w:r>
    </w:p>
    <w:p>
      <w:pPr>
        <w:pStyle w:val="BodyText"/>
      </w:pPr>
      <w:r>
        <w:t xml:space="preserve">“Thế là ý gì?” Hứa Mộc Bạch không biết là do đau mà choáng váng, hay là bị dọa mà choáng vàng, nhíu mày lại như ngốc nghếch hỏi.</w:t>
      </w:r>
    </w:p>
    <w:p>
      <w:pPr>
        <w:pStyle w:val="BodyText"/>
      </w:pPr>
      <w:r>
        <w:t xml:space="preserve">“Chẳng trách cậu dám chọc giận Phương thiếu gia, thì ra cậu là một kẻ thiểu năng trí tuệ.nói thực với cậu nhé, hôm nay chúng tôi hợp thành một nhóm để xử lí cậu. Đúng rồi, cậu chẳng phải luôn muốn đi tìm ngón tay của cậu sao? Nói thật cho cậu biết, cứ cho là cậu tìm được, có lẽ cũng không dùng được nữaLúc trước, tôi không cẩn thận đã đạp lên, đã không còn hình dạng gì nữa rồi” Những lời Vương Thế Phi nói đều là thật lòng, vì thế trong lòng cũng không có chút gì đau lòng, ngược lại còn có chút vui sướng vì đã trừ hại cho dân. Những việc xấu của Hứa Mộc Bạch, hắn cũng đã nghe nói qua.hôm nay chính là báo ứng.</w:t>
      </w:r>
    </w:p>
    <w:p>
      <w:pPr>
        <w:pStyle w:val="BodyText"/>
      </w:pPr>
      <w:r>
        <w:t xml:space="preserve">Đương nhiên, cũng trách hắn không biết lượng sức mình.</w:t>
      </w:r>
    </w:p>
    <w:p>
      <w:pPr>
        <w:pStyle w:val="BodyText"/>
      </w:pPr>
      <w:r>
        <w:t xml:space="preserve">“Các người,các người đúng là một bọn, chủ tịch Trần, uổng cho ông cũng là người có tiếng tăm, ông lại cùng với tên họ Phương kia là một bọn.Phương Hạo Vân, mày hãy chờ đấy, chờ dượng của tao Ngô Tư đến, mày hãy chờ mà ngồi tù đi?”</w:t>
      </w:r>
    </w:p>
    <w:p>
      <w:pPr>
        <w:pStyle w:val="BodyText"/>
      </w:pPr>
      <w:r>
        <w:t xml:space="preserve">Chuyện đã đến nước này, Hứa Mộc Bạch cuối cùng cũng lôi bia đỡ đạn của mình ra nói: “ Chi đội trưởng chi đội trật tự trị an thành phố Ngô Tư là dượng của tao, chuyện xảy ra ngày hôm nay, bọn mày không ai có thể thoát khỏi tội này đâu”</w:t>
      </w:r>
    </w:p>
    <w:p>
      <w:pPr>
        <w:pStyle w:val="BodyText"/>
      </w:pPr>
      <w:r>
        <w:t xml:space="preserve">“Mày đang uy hiếp tao đấy à?” Phương Hạo Vân khinh thường cười: “ Đừng nói là Ngô Tư, cứ cho bố dượng mày là Lâm Quốc Đống, cũng chưa chắc đã làm gì được tao?”</w:t>
      </w:r>
    </w:p>
    <w:p>
      <w:pPr>
        <w:pStyle w:val="BodyText"/>
      </w:pPr>
      <w:r>
        <w:t xml:space="preserve">Lâm Quốc Đống là bí thư thành ủy thành phố Hoa Hải, Phương Hạo Vân lại dám không coi ông ta ra gì, thực sự nằm ngoài sự tưởng tượng của Hứa Mộc Bạch.</w:t>
      </w:r>
    </w:p>
    <w:p>
      <w:pPr>
        <w:pStyle w:val="BodyText"/>
      </w:pPr>
      <w:r>
        <w:t xml:space="preserve">“Hứa Mộc Bạch, hôm nay tao trịnh trọng cảnh cáo mày, Bạch Lăng Kỳ là thiên nga trắng, tuyệt đối không phải là loại cóc ghẻ như mày có thể muốn.” Phương Hạo Vân dùng một ánh mắt ra hiệu, Vương Thế Phi một chân đạp vào bụng Hứa Mộc Bạch, tên Hứa Mộc Bạch đột nhiên ngã nhào xuống đất, hung hăng bò dưới đất.</w:t>
      </w:r>
    </w:p>
    <w:p>
      <w:pPr>
        <w:pStyle w:val="Compact"/>
      </w:pPr>
      <w:r>
        <w:br w:type="textWrapping"/>
      </w:r>
      <w:r>
        <w:br w:type="textWrapping"/>
      </w:r>
    </w:p>
    <w:p>
      <w:pPr>
        <w:pStyle w:val="Heading2"/>
      </w:pPr>
      <w:bookmarkStart w:id="444" w:name="chương-38-sư-phụ-một-cước-này-của-tôi-cũng-được-chứ"/>
      <w:bookmarkEnd w:id="444"/>
      <w:r>
        <w:t xml:space="preserve">422. Chương 38: Sư Phụ, Một Cước Này Của Tôi Cũng Được Chứ</w:t>
      </w:r>
    </w:p>
    <w:p>
      <w:pPr>
        <w:pStyle w:val="Compact"/>
      </w:pPr>
      <w:r>
        <w:br w:type="textWrapping"/>
      </w:r>
      <w:r>
        <w:br w:type="textWrapping"/>
      </w:r>
      <w:r>
        <w:t xml:space="preserve">“Cũng được, chỉ có điều lực vẫn chưa đủ, vẫn cần phải tăng cường luyện tập hơn nữa” Nhìn Hứa Mộc Bạch nằm lăn lóc trên sàn nhà kêu rên rỉ, Phương Hạo Vân dọa nói: “ Nếu là tôi, một cước đảm bảo khiến hắn hộc máu.còn anh chỉ có thể khiến hắn rên rỉ vài câu.Thế Phi, nhớ kĩ, phương pháp tôi dạy anh hô hấp thổ nạp, anh phải kiên trì luyện tập đến cả sau này, mỗi ngày cũng không được dừng lạinếu không, anh mãi mãi không thể luyện ra được công phu thượng thừa đâu.”</w:t>
      </w:r>
    </w:p>
    <w:p>
      <w:pPr>
        <w:pStyle w:val="BodyText"/>
      </w:pPr>
      <w:r>
        <w:t xml:space="preserve">“Đệ tử, đã rõ ạ.!” Vương Thế Phi cung kính trả lời một câu.</w:t>
      </w:r>
    </w:p>
    <w:p>
      <w:pPr>
        <w:pStyle w:val="BodyText"/>
      </w:pPr>
      <w:r>
        <w:t xml:space="preserve">“Ha ha!” Trần Thiên Huy vừa cười vừa nói: “ Các cậu đã trở thành sư đồ từ bao giờ thế, sao tôi lại không biết vậyHạo Vân à, đợi Thanh Thanh trở về, cậu có thể bớt chút thời gian dạy cho nó nhé. Đúng rồi, lần trước nghe nó nói, cậu đồng ý truyền cho nó thái cực Trần Thị chính tông rồi, cậu không được quên nhé” Trần Thiên Huy vốn không hy vọng con gái mình luyện thành công công phu gì cả, chỉ là ông nhân cơ hội nói vậy, hy vọng con gái ông có nhiều cơ hội tiếp xúc với Hạo Vân hơn thôi.</w:t>
      </w:r>
    </w:p>
    <w:p>
      <w:pPr>
        <w:pStyle w:val="BodyText"/>
      </w:pPr>
      <w:r>
        <w:t xml:space="preserve">“Các ngườicác người sớm muộn cũng phải hối hận thôi.”</w:t>
      </w:r>
    </w:p>
    <w:p>
      <w:pPr>
        <w:pStyle w:val="BodyText"/>
      </w:pPr>
      <w:r>
        <w:t xml:space="preserve">Hứa Mộc Bạch lê lết bò dậy từ dưới sàn nhà, hung hăng nói, trong mắt tràn ngập nỗi tức giận và sợ hãi. Bây giờ gã chỉ hy vọng duy nhất một điều chính là dượng Ngô Tư của hắn mau đem người đến</w:t>
      </w:r>
    </w:p>
    <w:p>
      <w:pPr>
        <w:pStyle w:val="BodyText"/>
      </w:pPr>
      <w:r>
        <w:t xml:space="preserve">Trong mắt Phương Hạo Vân lại đầy vẻ khinh thường, khẽ nói: “ Bạn cũ à, tao sẽ luôn coi mày là thứ đáng tự hào, để cho tao giẫm đạp dày xéo.”</w:t>
      </w:r>
    </w:p>
    <w:p>
      <w:pPr>
        <w:pStyle w:val="BodyText"/>
      </w:pPr>
      <w:r>
        <w:t xml:space="preserve">Hứa Mộc Bạch lại kiêu ngạo như vậy, là vì gia tộc nhà gã, là vì chức chi đội trưởng của dượng gã, đánh rắn phải đánh dập đầu, nếu không chết mà không tha. Sau này chắc chắn sẽ còn có rắc rối. Phương Hạo Vân quyết định đợi Ngô Tư đến, xem xem vị đại nhân chi đội trưởng này, rốt cuộc là người như thế nào, nếu có thể, hắn cũng tự mình đả kích đối tượng.</w:t>
      </w:r>
    </w:p>
    <w:p>
      <w:pPr>
        <w:pStyle w:val="BodyText"/>
      </w:pPr>
      <w:r>
        <w:t xml:space="preserve">Phương Hạo Vân nói như vậy. Vương Thế phi đã bắt đầu âm thầm mặc niệm cho vị đại nhân chi đội trưởng này rồi.Trong con mắt của người tầm thường, một chi đội trưởng chi cục thành phố chắc chắn là rất tuyệt, nhưng với Phương Hạo vân lại chẳng là gì cả. Trên thực tế, trong mắt của Vương Thế Phi, Phương Hạo Vân sớm đã là không phải người bình thường rồi, là một vị thần cao cao tại thượng. Hắn sẽ mãi không quên được hai con sư tử làm bằng đồng trong nhà mình, đã biến thành bột mịn như thế nàoCho đến tận bây giờ hắn vẫn kiên quyết cho rằng, đó tuyệt đối không phải chuyện người bình thường có thể dùng lực mà làm được.</w:t>
      </w:r>
    </w:p>
    <w:p>
      <w:pPr>
        <w:pStyle w:val="BodyText"/>
      </w:pPr>
      <w:r>
        <w:t xml:space="preserve">Tất nhiên Trần Thiên Huy cũng hiểu rất rõ suy nghĩ của Phương Hạo Vân, nhưng ông nghĩ còn nhiều hơn Vương Thế Phi một chúthuống hồ, đối với thực lực của Phương Hạo Vân rốt cuộc mạnh bao nhiêu, trong lòng ông thực ra vẫn chưa xác định được. Cho đến tận bây giờ, ông cũng chỉ biết, Phương Hạo Vân rất lợi hại, rất lợi hại.</w:t>
      </w:r>
    </w:p>
    <w:p>
      <w:pPr>
        <w:pStyle w:val="BodyText"/>
      </w:pPr>
      <w:r>
        <w:t xml:space="preserve">Bây giờ hắn vẫn còn đang suy xét một chuyện, Hứa gia hình như không chỉ có Ngô Tư.Văn phó bí thư của thành ủy hình như cùng có chút quan hệ với Hứa gia.</w:t>
      </w:r>
    </w:p>
    <w:p>
      <w:pPr>
        <w:pStyle w:val="BodyText"/>
      </w:pPr>
      <w:r>
        <w:t xml:space="preserve">Nếu hắn nhớ không nhầm, Văn phó bí thư của thành ủy là cha nuôi của Hứa Mộc Bạch. Biến động nhân sự thành ủy Hoa Hải, Văn phó bí thư vừa mới tiếp quản công tác tổ chức thành ủy Hoa Hải, trong thành ủy, cũng được gọi là dưới một người trên vạn người. Nếu Văn phó bí thư muốn ra mặt cho Hứa Mộc Bạch, có lẽ Phương Hạo Vân sẽ gặp phiền phức rồi.</w:t>
      </w:r>
    </w:p>
    <w:p>
      <w:pPr>
        <w:pStyle w:val="BodyText"/>
      </w:pPr>
      <w:r>
        <w:t xml:space="preserve">Hắn quyết định lặng lẽ quan sát diễn biến sự việc. Ngộ nhỡ sự việc đi đến mức không thể thu dọn được, hắn sẽ kịp thời liên hệ với Dương Vọng Giang.Thực tế là không được, hắn sẽ tìm cha vợ. Với địa vị của cha vợ, chỉ là một bí thư thành ủy dường như chẳng là cái gì cả?</w:t>
      </w:r>
    </w:p>
    <w:p>
      <w:pPr>
        <w:pStyle w:val="BodyText"/>
      </w:pPr>
      <w:r>
        <w:t xml:space="preserve">Trong lúc Trần Thiên Huy đang suy nghĩ mọi chuyện, cửa phòng nghỉ bị nhóm người đẩy ra một cách dã man, mấy chục cảnh sát cầm súng vác đai, đạn lên nòng sẵn trong chốc lát ùa vào trong.</w:t>
      </w:r>
    </w:p>
    <w:p>
      <w:pPr>
        <w:pStyle w:val="BodyText"/>
      </w:pPr>
      <w:r>
        <w:t xml:space="preserve">Trần Thiên Huy mở to mắt ra nhìn, dẫn đầu đội này quả nhiên là Ngô Tư, chi đội trưởng chi đội trị an thành phố.lúc này, trong mắt gã tràn đầy vẻ tức giận.</w:t>
      </w:r>
    </w:p>
    <w:p>
      <w:pPr>
        <w:pStyle w:val="BodyText"/>
      </w:pPr>
      <w:r>
        <w:t xml:space="preserve">“Dượng, cứu con.!” Thấy cứu tinh của mình đã đến, Hứa Mộc Bạch bỗng chốc trở lên vui mừng rạng rỡ, vội vàng nói: “ Dượng, ngón tay của con bị đứt rồi, dượng mau phái người đi tìm đinếu muộn sẽ không kịp nữa đâu.”</w:t>
      </w:r>
    </w:p>
    <w:p>
      <w:pPr>
        <w:pStyle w:val="BodyText"/>
      </w:pPr>
      <w:r>
        <w:t xml:space="preserve">Ngô Tư tận mắt nhìn thấy tình trạng thảm thiết của cháu mình, dường như còn nghiêm trọng hơn so với dự đoán của gã một chút, gã vội vàng hạ lệnh phân ra năm đến sáu người đi ra hội trường tìm ngón tay bị đứt. Người còn lại nhanh chóng bao vây ba người Phương Hạo Vân.</w:t>
      </w:r>
    </w:p>
    <w:p>
      <w:pPr>
        <w:pStyle w:val="BodyText"/>
      </w:pPr>
      <w:r>
        <w:t xml:space="preserve">“Đội trưởng Ngô, anh làm gì thế?” Trần Thiên Huy hơi nhíu mày, kháng cự nói: “ Anh dẫn người vào giương súng như vậy, là muốn làm loạn hội doanh nhân của chúng tôi sao? Còn nữa, anh còn bao vây chúng tôi lại, chuyện này là thế nào chứ.”</w:t>
      </w:r>
    </w:p>
    <w:p>
      <w:pPr>
        <w:pStyle w:val="BodyText"/>
      </w:pPr>
      <w:r>
        <w:t xml:space="preserve">“Chủ tịch Trần, còn phải nói sao? Tôi đã nhận được tin báo của mọi người ở đây, nói Phương Hạo Vân đã đánh Hứa Mộc Bạch, hơn nữa còn cắt đứt ngón tay của nó, với tư cách là đội trưởng đội trị an thành phố, tôi có quyền đưa hắn về đồn điều tra.Còn về chủ tịch Trần các người.tôi hy vọng các ông có thể cùng về cục cảnh sát lấy lời khai, các ông sẽ là nhân chứng.”</w:t>
      </w:r>
    </w:p>
    <w:p>
      <w:pPr>
        <w:pStyle w:val="BodyText"/>
      </w:pPr>
      <w:r>
        <w:t xml:space="preserve">Rất rõ ràng, ba người này là cùng một bọn, nhưng Ngô Tư không dám cùng một lúc đều đắc tội cả ba. Đặc biệt là Trần Thiên Huyđối với người này không thể đắc tội được, Bây giờ chuyện quan trọng trước mắt là đưa cháu mình đi bệnh viện làm phẫu thuật đã, sau đó sẽ giải quyết tên ác đồ này sau</w:t>
      </w:r>
    </w:p>
    <w:p>
      <w:pPr>
        <w:pStyle w:val="BodyText"/>
      </w:pPr>
      <w:r>
        <w:t xml:space="preserve">Trên đường gã đến đây, đã nhận được điện thoại của ba nuôi cháu mình, yêu cầu gã hành sự cẩn thận, nhất định phải trừng trị nghiêm trọng hung thủ. Có câu nói của Văn phó bí thư, trong lòng Ngô Tư cũng có thêm dũng khí, Tuy nói tập đoàn Thịnh Hâm bây giờ đang phong sinh thủy khởi, nhưng từ xưa đến nay dân không đấu được với quan, chỉ là một tập đoàn Thịnh Hâm lại có thể làm mưa làm gió như vậy sao</w:t>
      </w:r>
    </w:p>
    <w:p>
      <w:pPr>
        <w:pStyle w:val="BodyText"/>
      </w:pPr>
      <w:r>
        <w:t xml:space="preserve">“Đội trưởng Ngô, anh vẫn là nói đúng rồi, chúng tôi đúng là nhân chứng, nhưng chân tướng sự việc mà anh miêu tả có chút khác biệtHứa Mộc Bạch và Phương Hạo Vân hai người họ đánh nhau, ngón tay của Hứa Mộc Bạch là do trong quá trình đánh nhau bị thương.Chứ không phải là do cố ý bẻ đứt như anh nói đâu”</w:t>
      </w:r>
    </w:p>
    <w:p>
      <w:pPr>
        <w:pStyle w:val="BodyText"/>
      </w:pPr>
      <w:r>
        <w:t xml:space="preserve">Trần Thiên Huy thành thật nói: “ Đội Trưởng Ngô, tôi biết anh là dượng của Hứa Mộc Bạch, vì thế chắc chắn sẽ thiên vị cho hắn trong quá trình xét xử vụ án, tôi không thể không nói cho anh biết, hy vọng anh có thể công bằng xét xử theo nguyên tắc công chính.nếu không, tôi sẽ không bỏ qua đâu.”</w:t>
      </w:r>
    </w:p>
    <w:p>
      <w:pPr>
        <w:pStyle w:val="BodyText"/>
      </w:pPr>
      <w:r>
        <w:t xml:space="preserve">Ngô Tư nghe thấy vậy, trong lòng biết Trần Thiên Huy đang uy hiếp mình, nhưng chuyện này gã cũng không sợ, nếu chỉ đơn phương một mình gã, chắc chắn sẽ thua, nhưng vấn đề bây giờ cũng là chỉ thị của Văn phó bí thư, cần phải nghiêm, nhanh chóng xử lí hung phạm, gã cũng không có gì phải sợ cả. Gã không tin Trần Thiên Huy vì một người ngoài, mà dám mâu thuẫn đối đầu với phó bí thư.</w:t>
      </w:r>
    </w:p>
    <w:p>
      <w:pPr>
        <w:pStyle w:val="BodyText"/>
      </w:pPr>
      <w:r>
        <w:t xml:space="preserve">“Đội trưởng, đã tìm thấy ngón tay.” Trong lúc Ngô Tư đang định nói gì đó, mấy người cảnh sát đi vào. Trong tay cầm một túi đựng vật chứng đến, trong đó là một đống thịt nát</w:t>
      </w:r>
    </w:p>
    <w:p>
      <w:pPr>
        <w:pStyle w:val="BodyText"/>
      </w:pPr>
      <w:r>
        <w:t xml:space="preserve">“Ngón tay đâu?” Ngô Tư nhìn đống thịt nát trong túi đựng vật chứng một lúc, chẳng thấy có liên quan gì đến ngón tay cả.</w:t>
      </w:r>
    </w:p>
    <w:p>
      <w:pPr>
        <w:pStyle w:val="BodyText"/>
      </w:pPr>
      <w:r>
        <w:t xml:space="preserve">“Đội trưởng,.chính là nó!” Trong đó một viên cảnh sát bạo miệng giải thích một câu.</w:t>
      </w:r>
    </w:p>
    <w:p>
      <w:pPr>
        <w:pStyle w:val="BodyText"/>
      </w:pPr>
      <w:r>
        <w:t xml:space="preserve">Phương Hạo Vân và Trần Thiên Huy nhìn một cái, đồng thời cùng âm thầm liếc sang Vương Thế Phi, trong lòng thầm nói. ‘Tên đồ tể hung ác’lần này ngón tay của Hứa Mộc Bạch không có hy vọng gì có thể hồi phục được nữa.</w:t>
      </w:r>
    </w:p>
    <w:p>
      <w:pPr>
        <w:pStyle w:val="BodyText"/>
      </w:pPr>
      <w:r>
        <w:t xml:space="preserve">“Ngón tay của tôingón tay của tôi.tại sao lại bị như vậy chứ.” Tận mắt nhìn thấy ngón tay của mình trở thành đống thịt nát, tâm trạng Hứa Mộc Bạch vừa bình tĩnh được một lúc bỗng nhiên lại phát điên lên. Gã lao ra chiếc túi đựng vật chứng có ngón tay bên trong, hung dữ nhìn Vương Thế Phi: “ Là mày.là mày cố ý dẫm nát nóDượng mau bắt thằng đó lại. Ngón tay của con là do hắn cố ý dẫm nát, lúc nãy hắn vừa nói với con xong”</w:t>
      </w:r>
    </w:p>
    <w:p>
      <w:pPr>
        <w:pStyle w:val="BodyText"/>
      </w:pPr>
      <w:r>
        <w:t xml:space="preserve">Vương Thế Phi cười nhạt một tiếng, chỉ thẳng mũi Hứa Mộc Bạch mà chửi: “ Đầu óc mày bị lừa đá rồi à, hay bị người khác lấy mất não. Chuyện này nếu thật sự do tao làm, tao sẽ chủ động nói cho mày à”</w:t>
      </w:r>
    </w:p>
    <w:p>
      <w:pPr>
        <w:pStyle w:val="BodyText"/>
      </w:pPr>
      <w:r>
        <w:t xml:space="preserve">“Đội trưởng Ngô, ông muốn bắt tôi phải không? Đến đây,dù sao ông cũng là dượng của hắn, xem điệu bộ này, chắc chắn trong lòng ông đang muốn báo thù cho cháu mình, vậy đến bắt đi.Ông đường đướng là một chi đội trưởng thành phố, làm ra vài vụ án oan, cũng chẳng là cái gì cả.” Vương thế Phi chủ động đưa tay ra.</w:t>
      </w:r>
    </w:p>
    <w:p>
      <w:pPr>
        <w:pStyle w:val="BodyText"/>
      </w:pPr>
      <w:r>
        <w:t xml:space="preserve">Nhìn hai tay trắng nõn của Vương Thế Phi, Ngô Tư rất muốn bẻ gãy hai tay của hắn, chẳng còn nghi ngờ gì nữa, điều cháu gã nói là sự thật, ngón tay đó mười phần thì tám chín phần là do hắn dẫm nát. Nhưng bây giờ không có chứng cứ gì, mọi người nói hiện trường lúc đó rất loạn, bản thân không cẩn thận dẫm phải, có bắt cũng chẳng làm gì được.</w:t>
      </w:r>
    </w:p>
    <w:p>
      <w:pPr>
        <w:pStyle w:val="BodyText"/>
      </w:pPr>
      <w:r>
        <w:t xml:space="preserve">Ngô Tư tuy trong lòng vô cùng hận Vương Thế Phi này, nhưng lại không muốn cùng lúc đắc tội với cả nhà họ Vương và nhà họ PhươngMột nhà họ Phương, may ra gã còn có thể ứng phó được. Thêm một nhà họ Vương nữa, sẽ càng làm sự việc ngày càng rắc rối thêm.</w:t>
      </w:r>
    </w:p>
    <w:p>
      <w:pPr>
        <w:pStyle w:val="BodyText"/>
      </w:pPr>
      <w:r>
        <w:t xml:space="preserve">“Vương thiếu gia, chuyện này tôi sẽ điều tra rõ ràng” Ngô Tư trang trọng nói: “ Mọi người, tôi nghĩ mọi người có chút hiểu lầm với tôi rồi, không sai, tôi là dượng của Hứa Mộc Bạch, nhưng vụ án này tôi sẽ tuyệt đối không thiên vị một ai, tôi sẽ nói sự thật mà thôi.Phương thiếu gia, mời cậu đi cùng chúng tôi một chuyến, trước khi sự việc vẫn còn chưa điều tra rõ ràng, tôi nghĩ cậu phải chịu chút ấm ức rồi.người đâu, bắt hắn lại.”</w:t>
      </w:r>
    </w:p>
    <w:p>
      <w:pPr>
        <w:pStyle w:val="BodyText"/>
      </w:pPr>
      <w:r>
        <w:t xml:space="preserve">“Các người dám!”</w:t>
      </w:r>
    </w:p>
    <w:p>
      <w:pPr>
        <w:pStyle w:val="BodyText"/>
      </w:pPr>
      <w:r>
        <w:t xml:space="preserve">Chuyện đầu tiên Vương Thế Phi làm đó là chặn trước mặt Phương Hạo Vân, hung ác nhìn cảnh sát vây xung quanh.</w:t>
      </w:r>
    </w:p>
    <w:p>
      <w:pPr>
        <w:pStyle w:val="BodyText"/>
      </w:pPr>
      <w:r>
        <w:t xml:space="preserve">“Vương thiếu gia, lẽ nào cậu muốn chống lại người thi hành công vụ à” Ngô Tư gằn lên một tiếng, tức giận nhìn Vương Thế Phi, khuôn mặt vô cùng tức giận.</w:t>
      </w:r>
    </w:p>
    <w:p>
      <w:pPr>
        <w:pStyle w:val="BodyText"/>
      </w:pPr>
      <w:r>
        <w:t xml:space="preserve">“Vương thiếu gia, anh tránh ra.thị phi đúng sai đều có công lí, ban ngày ban mặt, tôi không tin đội trưởng Ngô thật sự sẽ làm ra vụ án oan gán cho tôi tội danh gì đó khác đâu” Phương Hạo Vân ra hiệu cho Vương Thế Phi tránh ra, sau đó hỏi: “ Đội trưởng Ngô, ông nói muốn tra khảo tôi, vậy tôi hỏi ông, ông định bắt tôi hay là để bắt tạm giam?”</w:t>
      </w:r>
    </w:p>
    <w:p>
      <w:pPr>
        <w:pStyle w:val="BodyText"/>
      </w:pPr>
      <w:r>
        <w:t xml:space="preserve">Ngô Tư đang định trả lời, Trần Thiên Huy lại xen vào, nhìn Ngô Tư có chút thâm sâu nói: “ Đội trưởng Ngô, anh đưa Hạo Vân đi thẩm vấn, đây là phạm vi chức trách của anh, tôi không phản đốinhưng tôi hy vọng anh không lạm dụng tư hình, đây chỉ là một việc đánh nhau bình thường, hai bên đương sự đều có lỗi, nếu anh muốn tra khảo, tôi thấy phải tra khảo cả hai người”</w:t>
      </w:r>
    </w:p>
    <w:p>
      <w:pPr>
        <w:pStyle w:val="BodyText"/>
      </w:pPr>
      <w:r>
        <w:t xml:space="preserve">Vương Thế Phi nhân cơ hội đó, thêm vào nói: “ Đúng vậy, hoặc tra khảo cả hai, hoặc không tra khảo ai, nếu không ông đúng là lạm dụng pháp luật vào việc tư, quan báo thù tư.”</w:t>
      </w:r>
    </w:p>
    <w:p>
      <w:pPr>
        <w:pStyle w:val="BodyText"/>
      </w:pPr>
      <w:r>
        <w:t xml:space="preserve">“Lúc cần thiết, tôi sẽ lấy danh nghĩa của hội doanh nhân mở cuộc họp báo các phóng viên, trả lời kĩ càng sự việc xảy ra ngày hôm nay” Trần Thiên Huy chốt hạ xuống một trái boom lớn.</w:t>
      </w:r>
    </w:p>
    <w:p>
      <w:pPr>
        <w:pStyle w:val="BodyText"/>
      </w:pPr>
      <w:r>
        <w:t xml:space="preserve">Những lời này vừa dứt, Ngô Tư bỗng nhiên yên lặng, chuyện này không được làm to chuyện. Nếu làm to chuyện ai cũng không có lợi, đến lúc đó thật sự muốn làm chuyện quan báo thù tư cũng không còn cơ hội nữa rồi.</w:t>
      </w:r>
    </w:p>
    <w:p>
      <w:pPr>
        <w:pStyle w:val="BodyText"/>
      </w:pPr>
      <w:r>
        <w:t xml:space="preserve">“Vậy được, bây giờ vụ án vẫn trong thời gian từng bước điều tra, theo nguyên tắc dân sự, chúng tôi có thể không dùng biện pháp tra khảo” Ngô Tư nói một tràng, sau đó hét: “ Đưa đi!”</w:t>
      </w:r>
    </w:p>
    <w:p>
      <w:pPr>
        <w:pStyle w:val="BodyText"/>
      </w:pPr>
      <w:r>
        <w:t xml:space="preserve">Vương Thế Phi đang định ngăn lại, nhưng lại thấy ánh mắt của Phương Hạo Vân ra hiệu.</w:t>
      </w:r>
    </w:p>
    <w:p>
      <w:pPr>
        <w:pStyle w:val="BodyText"/>
      </w:pPr>
      <w:r>
        <w:t xml:space="preserve">Vương Thế Phi hiểu ý, bèn tránh ra, đành cho cảnh sát đưa Phương Hạo Vân đi.</w:t>
      </w:r>
    </w:p>
    <w:p>
      <w:pPr>
        <w:pStyle w:val="BodyText"/>
      </w:pPr>
      <w:r>
        <w:t xml:space="preserve">Còn lúc này, chiếc xe cấp cứu cũng bất ngờ đến, đưa Hứa Mộc Bạch đibác sĩ chịu trách nhiệm cấp cứu đã tỏ rõ, cái đống thịt nát kia đã không thể tiếp tục làm được phẫu thuật nữa.</w:t>
      </w:r>
    </w:p>
    <w:p>
      <w:pPr>
        <w:pStyle w:val="BodyText"/>
      </w:pPr>
      <w:r>
        <w:t xml:space="preserve">Hứa Thiệu Đông nhanh chóng qua đó, sự việc đã kết thúc,.hội doanh nhân vẫn tiến hành bình thường. Đối với chuyện Hứa Mộc Bạch gặp chuyện, mọi người dường như đều cho qua, trong mắt bọn họ, tất nhiên lợi ích của mình là lớn nhất. Nhân cơ hội tốt ngày hôm nay, thiết lập quan hệ, tìm hiểu, ai cũng không muốn lãng phí cơ hội các thương gia đều tụ họp ở đây.</w:t>
      </w:r>
    </w:p>
    <w:p>
      <w:pPr>
        <w:pStyle w:val="BodyText"/>
      </w:pPr>
      <w:r>
        <w:t xml:space="preserve">Hứa Thiệu Đông nghe ngóng được từ bạn bè rằng Ngô Tư đã đưa con trai mình đi rồi, con trai được đưa đến bệnh viện, Phương Hạo Vân cũng bị đưa đi.Trong lòng gã mới thở phào nhẹ nhõm.</w:t>
      </w:r>
    </w:p>
    <w:p>
      <w:pPr>
        <w:pStyle w:val="BodyText"/>
      </w:pPr>
      <w:r>
        <w:t xml:space="preserve">Hứa Thiệu Đông lau đi giọt mồ hôi lạnh trên trán, định lái xe nhanh chóng đến bệnh viện, chỉ có tận mắt nhìn thấy con trai không xảy ra chuyện gì, ông ta mới yên lòng. Chính lúc này, ông ta vô tình nhìn thấy Trần Thiên Huy. Do dự một lúc, ông ta bước đến, chất vấn hỏi: “ Chủ tịch Trần, con trai tôi được mời nên mới đến đây, ông lại để nó bị thương, là người lập ra hội doanh nhân, ông phải giải thích cho tôi đi?”</w:t>
      </w:r>
    </w:p>
    <w:p>
      <w:pPr>
        <w:pStyle w:val="BodyText"/>
      </w:pPr>
      <w:r>
        <w:t xml:space="preserve">Trần Thiên Huy chậm giãi bước đến trước mặt Hứa Thiệu Đông, mỉm cười nói: “ Tổng giám đốc Hứa, câu nói này của ông không đúng rồi, Mộc Bạch đánh nhau với người khác, ông bảo tôi quản thế nào đây.tôi xương cốt đã già rồi, tôi còn có thể ngăn cản bọn thanh niên saoTổng giám đốc Hứa, chuyện này tôi vẫn phải nói với ôngcái gọi là con cái không dạy, ba mẹ có lỗi, Mộc Bạch thích đánh nhau gây loạn, chuyện này liên quan đến việc bình thường ông lơ là việc dạy con, tôi thấy sau này ông nên tăng cường dạy bảo nó đi”</w:t>
      </w:r>
    </w:p>
    <w:p>
      <w:pPr>
        <w:pStyle w:val="BodyText"/>
      </w:pPr>
      <w:r>
        <w:t xml:space="preserve">Hứa Mộc Bạch rất bực bội, mình vốn đến là để hỏi tội, kết quả lại bị người ta giáo huấn một trận, chuyện này là thế nào chứ?</w:t>
      </w:r>
    </w:p>
    <w:p>
      <w:pPr>
        <w:pStyle w:val="Compact"/>
      </w:pPr>
      <w:r>
        <w:br w:type="textWrapping"/>
      </w:r>
      <w:r>
        <w:br w:type="textWrapping"/>
      </w:r>
    </w:p>
    <w:p>
      <w:pPr>
        <w:pStyle w:val="Heading2"/>
      </w:pPr>
      <w:bookmarkStart w:id="445" w:name="chương-39-xảy-ra-chuyện-tôi-chịu-trách-nhiệm"/>
      <w:bookmarkEnd w:id="445"/>
      <w:r>
        <w:t xml:space="preserve">423. Chương 39: Xảy Ra Chuyện, Tôi Chịu Trách Nhiệm</w:t>
      </w:r>
    </w:p>
    <w:p>
      <w:pPr>
        <w:pStyle w:val="Compact"/>
      </w:pPr>
      <w:r>
        <w:br w:type="textWrapping"/>
      </w:r>
      <w:r>
        <w:br w:type="textWrapping"/>
      </w:r>
      <w:r>
        <w:t xml:space="preserve">“Ôngchủ tịch Trần, chúng ta cứ chờ xem” Hứa Thiệu Đông không phải là kẻ ngốc. Trần Thiên Huy nói nhiều như vậy, coi như ông ta đã nhìn ra, là cùng một hội, căn bản là cùng một bọn.</w:t>
      </w:r>
    </w:p>
    <w:p>
      <w:pPr>
        <w:pStyle w:val="BodyText"/>
      </w:pPr>
      <w:r>
        <w:t xml:space="preserve">Bây giờ gã không còn tâm trí đâu mà để ý đến Trần Thiên Huy, đi thăm con trai mới là việc quan trọng.</w:t>
      </w:r>
    </w:p>
    <w:p>
      <w:pPr>
        <w:pStyle w:val="BodyText"/>
      </w:pPr>
      <w:r>
        <w:t xml:space="preserve">Mắt nhìn Trần Thiên Huy một cách hung ác, Hứa Thiệu Đông vội vàng rời đi.</w:t>
      </w:r>
    </w:p>
    <w:p>
      <w:pPr>
        <w:pStyle w:val="BodyText"/>
      </w:pPr>
      <w:r>
        <w:t xml:space="preserve">Vương Thế Phi đi tới, thấp giọng nói: “ Chủ tịch Trần, bây giờ chúng ta nên làm thế nào? Phương thiếu gia bị Ngô Tư đưa đi rồi, chúng ta phải làm cái gì đó chứ?”</w:t>
      </w:r>
    </w:p>
    <w:p>
      <w:pPr>
        <w:pStyle w:val="BodyText"/>
      </w:pPr>
      <w:r>
        <w:t xml:space="preserve">“Không vộivới thủ đoạn của Phương Hạo Vân, cứ coi là bị đưa đến chi cục thành phố, cậu ấy cũng sẽ không để mình chịu bất kì oan ức gì đâuNhư vậy đi, trước tiên tôi gọi mấy cuộc điện thoạiTóm lại, đây là một cơ hội, Hạo Vân muốn làm cho Hứa gia sụp đổ hoàn toànChỉ có tên Văn phó bí thư kia thì có chút khó khănThế Phi, chuyện này cậu không cần lo, tôi sẽ giải quyết tốt.” Trần Thiên Huy quyết định, gọi điện thoại cho Lã Thiên Hành.</w:t>
      </w:r>
    </w:p>
    <w:p>
      <w:pPr>
        <w:pStyle w:val="BodyText"/>
      </w:pPr>
      <w:r>
        <w:t xml:space="preserve">Vương Thế Phi hơi gật đầu, sắc mặt trầm xuống, đối với thủ đoạn của Hạo Vân hắn cũng rất rõ, bây giờ hắn lo lắng như vậy, chủ yếu là do muốn làm chút gì đó cho Phương Hạo Vân. Nếu không, trong lòng hắn sẽ cảm thấy rất không thỏa mái.</w:t>
      </w:r>
    </w:p>
    <w:p>
      <w:pPr>
        <w:pStyle w:val="BodyText"/>
      </w:pPr>
      <w:r>
        <w:t xml:space="preserve">Bạch Lăng Kỳ muốn đi qua đó, nhưng lại bị Tiểu Điệp nhất quyết lôi lại, mãi đến khi Phương Hạo Vân bị đưa đi một lúc lâu, Bạch Lăng kỳ mới thoát được ra. Cô vội vàng đi tìm Trần Thiên Huy nhờ ông nghĩ cách giúp đỡ. Phương Hạo Vân đánh Hứa Mộc Bạch, hoàn toàn là vì cô. Lúc đó, trong lòng cô vô cùng đau khổ. Sớm biết như thế này, cô đã nên đoạn giao với Hứa Mộc Bạch.</w:t>
      </w:r>
    </w:p>
    <w:p>
      <w:pPr>
        <w:pStyle w:val="BodyText"/>
      </w:pPr>
      <w:r>
        <w:t xml:space="preserve">Mang theo tâm trạng tự trách bản thân, nước mắt của Bạch lăng Kỳ không ngừng lăn xuống: “ Chú Trần, chú không thể không lo chuyện của Hạo Vân được”</w:t>
      </w:r>
    </w:p>
    <w:p>
      <w:pPr>
        <w:pStyle w:val="BodyText"/>
      </w:pPr>
      <w:r>
        <w:t xml:space="preserve">Trần Thiên Huy vội vàng nhẹ nhàng an ủi nói: “ Kỳ, cháu yên tâm đi, Hạo Vân sẽ không có chuyện gì đâu.Nói thực với cháu, Hạo Vân hôm nay là cố ý đấy, hắn cố ý đánh người bị Ngô Tư giải đi Thế này vậy, chú sẽ cho người đưa cháu về nhà trước, có tin tức gì chú sẽ lập tức báo cho cháu. Tóm lại cháu phải nhớ kĩ, Hạo Vân tuyệt đối sẽ không thể chịu bất kì oan ức nào là được.” Đối với tình địch của con gái mình, trong lòng Trần Thiên Huy vẫn có chút cảm tình.</w:t>
      </w:r>
    </w:p>
    <w:p>
      <w:pPr>
        <w:pStyle w:val="BodyText"/>
      </w:pPr>
      <w:r>
        <w:t xml:space="preserve">“Chủ tịch Trần, tôi và Thế Phi sẽ đưa em Kỳ về.” Tiểu Điệp chủ động nói.</w:t>
      </w:r>
    </w:p>
    <w:p>
      <w:pPr>
        <w:pStyle w:val="BodyText"/>
      </w:pPr>
      <w:r>
        <w:t xml:space="preserve">Trần Thiên Huy nhìn nhìn Tiểu Điệp, gật gật đầu rồi nói: “ Được, mấy người con gái với nhau dễ nói chuyện, hãy khuyên nhủ Kỳ nhé.”</w:t>
      </w:r>
    </w:p>
    <w:p>
      <w:pPr>
        <w:pStyle w:val="BodyText"/>
      </w:pPr>
      <w:r>
        <w:t xml:space="preserve">“Kỳ, về trước đi nhéChủ tịch Trần đã nói rồi, Hạo Vân sẽ không có chuyện gì, vậy chắc chắn sẽ không có chuyện gì nữa đâu.” Tiểu Điệp bước qua lôi tay Kỳ đi, nhỏ giọng an ủi.</w:t>
      </w:r>
    </w:p>
    <w:p>
      <w:pPr>
        <w:pStyle w:val="BodyText"/>
      </w:pPr>
      <w:r>
        <w:t xml:space="preserve">Sau khi Vương Thế Phi tạm biệt Trần Thiên Huy, ba người cùng nhau rời đi.</w:t>
      </w:r>
    </w:p>
    <w:p>
      <w:pPr>
        <w:pStyle w:val="BodyText"/>
      </w:pPr>
      <w:r>
        <w:t xml:space="preserve">Trần Thiên Huy đứng nguyên chỗ đó, nhìn theo bóng dáng Tiểu Điệp rất lâu, chỉ đến khi bóng dáng Tiểu Điệp hoàn toàn biến mấtSau khi thông qua sự việc ngày hôm nay, ông luôn cảm thấy người con gái này không đơn giản, rất có tâm kế.</w:t>
      </w:r>
    </w:p>
    <w:p>
      <w:pPr>
        <w:pStyle w:val="BodyText"/>
      </w:pPr>
      <w:r>
        <w:t xml:space="preserve">Trần Thiên Huy nghĩ một chút, quyết định đợi sự việc này kết thúc, sẽ tìm cơ hội cùng với Vương Thế Phi nói chuyện.bảo hắn phải phòng trừ Tiểu Điệp một chút, đừng vì người đàn bà này, để quan hệ giữa mọi người không vui, đến lúc đó sẽ không bù đắp lại được.</w:t>
      </w:r>
    </w:p>
    <w:p>
      <w:pPr>
        <w:pStyle w:val="BodyText"/>
      </w:pPr>
      <w:r>
        <w:t xml:space="preserve">Hội doanh nhân vẫn được tiến hành như trước, trong hội trường chính, các nhà thương gia phú hào vẫn đang nâng ly nói chuyện, tụm hai tụm ba người cùng nhau bàn luận chuyện làm ăn, bàn luận nguy cơ khủng hoảng kinh tế toàn cầu.</w:t>
      </w:r>
    </w:p>
    <w:p>
      <w:pPr>
        <w:pStyle w:val="BodyText"/>
      </w:pPr>
      <w:r>
        <w:t xml:space="preserve">Trần Thiên Huy nhìn quanh hội trường một lượt, rồi lại về phòng nghỉ ngơi.</w:t>
      </w:r>
    </w:p>
    <w:p>
      <w:pPr>
        <w:pStyle w:val="BodyText"/>
      </w:pPr>
      <w:r>
        <w:t xml:space="preserve">Sau khi đóng cửa cẩn thận, xác định xung quanh không có người, ông gọi điện cho Dương Vọng Giang, thông báo mọi chuyện về mâu thuẫn giữa Phương Hạo Vân và Hứa Mộc Bạch cùng với chuyện Ngô Tư bắt người, hy vọng Dương Vọng Giang có thể chủ trì công lí.</w:t>
      </w:r>
    </w:p>
    <w:p>
      <w:pPr>
        <w:pStyle w:val="BodyText"/>
      </w:pPr>
      <w:r>
        <w:t xml:space="preserve">Chuyện ngoài dự đoán đó là Dương Vọng Giang đã biết chuyện này rồi. Trong điện thoại, Dương Vọng Giang nói: “ Ông Trần, tôi vừa nghe nói chuyện này, Văn phó bí thư thành ủy, Triệu phó bí thư của ủy ban chính pháp đã nói cho tôi biết rồi. Nói đây là sự việc nghiêm trọng ác ý gây hại đến tính mạng người khác”</w:t>
      </w:r>
    </w:p>
    <w:p>
      <w:pPr>
        <w:pStyle w:val="BodyText"/>
      </w:pPr>
      <w:r>
        <w:t xml:space="preserve">Trần Thiên Huy hơi nhíu mày, ông đã quên mất, Triệu phó bí thư của Ủy ban chính pháp và Văn phó bí thư là bạn học cũ, chiến hữu cũ của nhau.quan hệ giữa hai người đã tốt đến mức không thể tốt hơn được nữa. Dự đoán, sau khi nghe Ngô Tư báo cáo, Văn phó bí thư sớm đã nghĩ xong đối sách, cùng với Triệu phó bí thư hợp tác thành chiến lược đồng minh, chuẩn bị lật đổ hoàn toàn Phương Hạo Vân.</w:t>
      </w:r>
    </w:p>
    <w:p>
      <w:pPr>
        <w:pStyle w:val="BodyText"/>
      </w:pPr>
      <w:r>
        <w:t xml:space="preserve">Nghĩ một lúc, Trần Thiên Huy nói: “ Thị trưởng Dương, sự việc không giống như ngài tưởng tượng đâuNói một câu bất kính, Văn phó bí thư và Triệu phó bí thư định dựa việc công để trả thù riêng.”</w:t>
      </w:r>
    </w:p>
    <w:p>
      <w:pPr>
        <w:pStyle w:val="BodyText"/>
      </w:pPr>
      <w:r>
        <w:t xml:space="preserve">Dương Vọng Giang nghe thấy vậy, dừng lại một chút, nói: “ Ông Trần, chuyện này tôi sẽ qua hỏi kĩ, nhưng có lão Văn và lão Triệu ở trong làm loạntôi chỉ có thể có chút tác dụng có hạn thôi.”</w:t>
      </w:r>
    </w:p>
    <w:p>
      <w:pPr>
        <w:pStyle w:val="BodyText"/>
      </w:pPr>
      <w:r>
        <w:t xml:space="preserve">Văn phó bí thư là phụ trách quản lí công tác tổ chức thành ủy, Triệu phó bí thư lại là trực tiếp chỉ đạo chính pháp, Dương Vọng Giang tỏ rõ mình cô lập không giúp được.</w:t>
      </w:r>
    </w:p>
    <w:p>
      <w:pPr>
        <w:pStyle w:val="BodyText"/>
      </w:pPr>
      <w:r>
        <w:t xml:space="preserve">Trần Thiên Huy nghĩ một lúc rồi nói: ' Thị trưởng Dương, như vậy đi, tôi cũng không để ông khó xử.ông có thể giúp bao nhiêu, thì giúp bấy nhiêu.thực ra tôi sẽ gọi điện cho lão gia nhà chúng tôi”</w:t>
      </w:r>
    </w:p>
    <w:p>
      <w:pPr>
        <w:pStyle w:val="BodyText"/>
      </w:pPr>
      <w:r>
        <w:t xml:space="preserve">Những lời này vừa nói ra, trong chốc lát Dương Vọng Giang thấy rất ngạc nhiên: “ Ông Trần, chuyện nhỏ như vậy, ông không cần thiết phải kinh động đến thủ trưởng đâungộ nhỡ sự việc trở nên phức tạp, cấp trên lại cho rằng chúng tôi bất tài.như vậy đi, trước tiên ông đừng vội gọi điện cho lão Lã, tôi có thể ra mặt chu toàn một chút, nếu có thể giải quyết thì là tốt nhất, nếu ông Văn, ông Triệu muốn bắt người không thả, đến lúc đó ông hãy gọi điện cho thủ trưởng được không?”</w:t>
      </w:r>
    </w:p>
    <w:p>
      <w:pPr>
        <w:pStyle w:val="BodyText"/>
      </w:pPr>
      <w:r>
        <w:t xml:space="preserve">“Thị trưởng Dương, ông đã nói như vậy, tôi sẽ giữ thể diện cho ông” Không đến mức độ bắt buộc, Trần Thiên Huy cũng không muốn dễ dàng đi tìm bố vợ mình.</w:t>
      </w:r>
    </w:p>
    <w:p>
      <w:pPr>
        <w:pStyle w:val="BodyText"/>
      </w:pPr>
      <w:r>
        <w:t xml:space="preserve">Sau khi Bạch Lăng Kỳ được Vương Thế Phi và Tiểu Điệp đưa về tiểu khu hoa viên Lam Tâm, liền đem chuyện của Hạo Vân kể lại cho chị Mĩ Kỳ, chuẩn bị cùng chị ấy nghĩ cách.</w:t>
      </w:r>
    </w:p>
    <w:p>
      <w:pPr>
        <w:pStyle w:val="BodyText"/>
      </w:pPr>
      <w:r>
        <w:t xml:space="preserve">Là người đàn bà của hắn, bọn họ cảm thấy mình phải có trách nhiệm làm cái gì đó cho hắn.</w:t>
      </w:r>
    </w:p>
    <w:p>
      <w:pPr>
        <w:pStyle w:val="BodyText"/>
      </w:pPr>
      <w:r>
        <w:t xml:space="preserve">Từ cổ chí kim, dân không đấu với quan, huống hồ bọn họ lại chỉ là thân phụ nữ, những chuyện bọn họ có thể làm thật có hạn.</w:t>
      </w:r>
    </w:p>
    <w:p>
      <w:pPr>
        <w:pStyle w:val="BodyText"/>
      </w:pPr>
      <w:r>
        <w:t xml:space="preserve">“Như vậy đi, chúng ta gọi điện cho đội trưởng Trươnganh ấy và Hạo Vân có quan hệ cũng khá tốt, lại là đội trưởng đội cảnh sát hình sự thành phố, có anh ấy ra mặt, vấn đề chắc sẽ dễ dàng giải quyết hơn một chút.” Trương Mĩ Kỳ dù sao cũng lớn hơn Kỳ, cô ôm lấy Kỳ, nhỏ giọng an ủi nói: “ Kỳ, thực ra em cũng không cần quá lo lắng như vậy, có chủ tịch Trần một nhân vật có tiếng tăm quyền thế như vậy đứng về phía chúng ta, em còn lo lắng Hạo Vân sẽ xảy ra chuyện sao</w:t>
      </w:r>
    </w:p>
    <w:p>
      <w:pPr>
        <w:pStyle w:val="BodyText"/>
      </w:pPr>
      <w:r>
        <w:t xml:space="preserve">Hai người phụ nữ bàn bạc một lúc, liền vội vàng gọi điện thoại cho Trương Bưu.</w:t>
      </w:r>
    </w:p>
    <w:p>
      <w:pPr>
        <w:pStyle w:val="BodyText"/>
      </w:pPr>
      <w:r>
        <w:t xml:space="preserve">Trương Bưu biết Phương Hạo Vân bị Ngô Tư của chi đội trị an bắt đi, lập tức nói trong điện thoại: “ Hai người yên tâm đi, tôi lập tức đi đến chi đội trị an, bảo tên khốn kiếp Ngô Tư đó thả người.”</w:t>
      </w:r>
    </w:p>
    <w:p>
      <w:pPr>
        <w:pStyle w:val="BodyText"/>
      </w:pPr>
      <w:r>
        <w:t xml:space="preserve">Có câu nói đó của Trương Bưu, hai người phụ nữ này cũng yên tâm hẳn lên.</w:t>
      </w:r>
    </w:p>
    <w:p>
      <w:pPr>
        <w:pStyle w:val="BodyText"/>
      </w:pPr>
      <w:r>
        <w:t xml:space="preserve">“Đội trưởng Trương, nhờ cả vào anh!” Trương Mĩ Kỳ lại dặn dò một lần nữa.</w:t>
      </w:r>
    </w:p>
    <w:p>
      <w:pPr>
        <w:pStyle w:val="BodyText"/>
      </w:pPr>
      <w:r>
        <w:t xml:space="preserve">“Hai người, chuyện này không thể chậm trễ, bây giờ tôi sẽ nhanh chóng đi đến chi đội trị ancó tin tức gì tôi sẽ thông báo cho hai người. Cúp điện thoại trước nhé.”</w:t>
      </w:r>
    </w:p>
    <w:p>
      <w:pPr>
        <w:pStyle w:val="BodyText"/>
      </w:pPr>
      <w:r>
        <w:t xml:space="preserve">Trương Bưu cũng là người có tính nóng, nghe nói Hạo Vân bị Ngô Tư bắt, bỗng nhiên hỏa bốc ba trượng. Đợi sau khi cúp điện thoại, anh cố gắng bình tĩnh tâm trạng một chút, suy nghĩ cẩn thận, bỗng nhiên nghĩ đến hai người có quan hệ với Ngô Tư, đó là Văn phó bí thư thành ủy và Triệu phó bí thư của ủy ban chính pháp.Hai vị phó bí thư này đều là cấp trên lãnh đạo trực tiếp của anhnếu bọn họ kết hợp với nhau, sự việc sẽ không dễ gì giải quyết.</w:t>
      </w:r>
    </w:p>
    <w:p>
      <w:pPr>
        <w:pStyle w:val="BodyText"/>
      </w:pPr>
      <w:r>
        <w:t xml:space="preserve">Trương Bưu là người trong thô có mảnh, quyết định trước tiên phải làm rõ ngọn nguồn sự việc, sau đó mới ra quyết định.</w:t>
      </w:r>
    </w:p>
    <w:p>
      <w:pPr>
        <w:pStyle w:val="BodyText"/>
      </w:pPr>
      <w:r>
        <w:t xml:space="preserve">Suy nghĩ một chút, anh gọi điện thoại cho người anh em Đại Phi, trong mắt cấp trên người anh em trong cục an ninh quốc gia Đại Phi, hiển nhiên rất có tiếng tăm.</w:t>
      </w:r>
    </w:p>
    <w:p>
      <w:pPr>
        <w:pStyle w:val="BodyText"/>
      </w:pPr>
      <w:r>
        <w:t xml:space="preserve">Sự việc lần này, không thể thiếu sự hợp tác của hai người anh em họ được.</w:t>
      </w:r>
    </w:p>
    <w:p>
      <w:pPr>
        <w:pStyle w:val="BodyText"/>
      </w:pPr>
      <w:r>
        <w:t xml:space="preserve">Sau khi nhận điện thoại, giọng nói của Đại Phi có chút tức giận: “ Ai vậy, nửa đêm mà còn không cho người khác ngủ hay sao.”</w:t>
      </w:r>
    </w:p>
    <w:p>
      <w:pPr>
        <w:pStyle w:val="BodyText"/>
      </w:pPr>
      <w:r>
        <w:t xml:space="preserve">Trương Bưu ngây người một lúc, rồi mới nói vào trong điện thoại: “ Tôi Trương BưuĐại Phi, tiểu tử cậu mới sớm vậy đã ngủ rồi, có phải bên cạnh có đàn bà không.”</w:t>
      </w:r>
    </w:p>
    <w:p>
      <w:pPr>
        <w:pStyle w:val="BodyText"/>
      </w:pPr>
      <w:r>
        <w:t xml:space="preserve">Như để đáp lại lới Trương Bưu, chờ cho câu nói của Trương Bưu vừa dứt, trong điện thoại liền truyền đến giọng nũng nịu của đàn bà</w:t>
      </w:r>
    </w:p>
    <w:p>
      <w:pPr>
        <w:pStyle w:val="BodyText"/>
      </w:pPr>
      <w:r>
        <w:t xml:space="preserve">Trương Bưu đột nhiên liền nổi giận: “ Đại Phi, tiểu tử cậu thật là có tính khác mà không có nhân tính, Hạo Vân bị người ta hãm hại rồi, bây giờ đã bị bắt giam trong cục kia, cậu còn không biết xấu hổ mà vẫn phong lưu được.”</w:t>
      </w:r>
    </w:p>
    <w:p>
      <w:pPr>
        <w:pStyle w:val="BodyText"/>
      </w:pPr>
      <w:r>
        <w:t xml:space="preserve">Những câu nói này vừa dứt, Đại Phi bên đầu dây bên kia trong chốc lát liền thành thật, nói vào điện thoại: “ Cái gì.anh Bưu, anh nói lại một lần xem. Anh nói anh Hạo Vân bị bắt giam trong cục à. Sao lại có chuyện đó được? Với công phu của Hạo Vân, anh thấy cục cảnh sát các anh có thể có bản lĩnh đó sao?”</w:t>
      </w:r>
    </w:p>
    <w:p>
      <w:pPr>
        <w:pStyle w:val="BodyText"/>
      </w:pPr>
      <w:r>
        <w:t xml:space="preserve">“Trước tiên cậu đừng hỏi tôinhanh chóng đi vào chuyện chính đi. Sự việc xảy ra tại hội trường Hoàng Quân, mau phái người của cậu lập tức đi điều tra rõ quá trình, còn cậu thì nhanh chóng qua đây, chúng ta cùng nhau giải quyết chuyện này.” Trương Bưu trầm giọng xuống nói.</w:t>
      </w:r>
    </w:p>
    <w:p>
      <w:pPr>
        <w:pStyle w:val="BodyText"/>
      </w:pPr>
      <w:r>
        <w:t xml:space="preserve">Đầu dây điện thoại bên kia lại vọng lại tiếng đàn bà nũng nịu: “ Em vẫn còn muốn.”</w:t>
      </w:r>
    </w:p>
    <w:p>
      <w:pPr>
        <w:pStyle w:val="BodyText"/>
      </w:pPr>
      <w:r>
        <w:t xml:space="preserve">“Muốn cái đầu mẹ cô ấyđi ra!” Trong điện thoại truyền đến một tiếng tát rất to.</w:t>
      </w:r>
    </w:p>
    <w:p>
      <w:pPr>
        <w:pStyle w:val="BodyText"/>
      </w:pPr>
      <w:r>
        <w:t xml:space="preserve">Một lúc sau, Đại Phi hỏi: “ Anh Bưu, bây giờ anh đang ở nhà hay ở cục cảnh sát?”</w:t>
      </w:r>
    </w:p>
    <w:p>
      <w:pPr>
        <w:pStyle w:val="BodyText"/>
      </w:pPr>
      <w:r>
        <w:t xml:space="preserve">“Vậy đi, trước tiên cậu cứ qua nhà tôi đã.đợi chúng ta xác định rõ ngọn nguồn sự việc đã, mới đi đến cục cảnh sát.” Vừa nói, Trương Bưu liền ngắt điện thoại.</w:t>
      </w:r>
    </w:p>
    <w:p>
      <w:pPr>
        <w:pStyle w:val="BodyText"/>
      </w:pPr>
      <w:r>
        <w:t xml:space="preserve">Hình như Hilton là người sau cùng biết chuyện hủy đơn hàng. Sau khi nhận được hai thông báo của Thiên Đạo và sở tài phán, gã có chút khó tin, nhưng đây là mệnh lệnh, gã không thể không chấp hành.</w:t>
      </w:r>
    </w:p>
    <w:p>
      <w:pPr>
        <w:pStyle w:val="BodyText"/>
      </w:pPr>
      <w:r>
        <w:t xml:space="preserve">Chỉ là gã có chút không cam tâm.</w:t>
      </w:r>
    </w:p>
    <w:p>
      <w:pPr>
        <w:pStyle w:val="BodyText"/>
      </w:pPr>
      <w:r>
        <w:t xml:space="preserve">Không quản vạn dặm xa xôi chạy đến Hoa Hải chấp hành nhiệm vụ, kết quả thì ngược lại, ngay cả mục tiêu cũng không thấy đâu, bản thân còn bị người khác đánh bị thương. Bây giờ khó lắm mới chữa khỏi vết thương, chuẩn bị rửa nhục. Thế nhưng lại nhận được một vấn đề rắc rối không giải thích đượcthật khiến gã khó giải quyết, lần này trước khi sở tài phán đưa ra quyết định, lại không hề có bất kì thương nghị nào của gã cả.</w:t>
      </w:r>
    </w:p>
    <w:p>
      <w:pPr>
        <w:pStyle w:val="BodyText"/>
      </w:pPr>
      <w:r>
        <w:t xml:space="preserve">Hilton có chút bực mình. Lẽ nào vì bị gã nọ đánh bị thương, ngay cả địa vị trong thất tông tội cũng không còn nữa?</w:t>
      </w:r>
    </w:p>
    <w:p>
      <w:pPr>
        <w:pStyle w:val="BodyText"/>
      </w:pPr>
      <w:r>
        <w:t xml:space="preserve">Tự suy nghĩ mấy lần, Hilton quyết định ở lại vài ngày.gã chắc chắn phải tìm ra cao thủ đã đánh gã bị thương, cùng quyết đấu so tài với hắn một lầnnếu không, gã sẽ không cam tâm.</w:t>
      </w:r>
    </w:p>
    <w:p>
      <w:pPr>
        <w:pStyle w:val="BodyText"/>
      </w:pPr>
      <w:r>
        <w:t xml:space="preserve">Gã thề sẽ phải rửa sạch nỗi nhục này.</w:t>
      </w:r>
    </w:p>
    <w:p>
      <w:pPr>
        <w:pStyle w:val="BodyText"/>
      </w:pPr>
      <w:r>
        <w:t xml:space="preserve">Phương Hạo Vân bị Ngô Tư đưa trực tiếp vào phòng thẩm vấn, gã quyết định thẩm vấn suốt đêm, trước tiên đem chuyện Hạo Vân đánh bị thương người khác thành tội danh thực rồi tính. Nếu không, với thế lực của Phương gia, chắc chỉ muộn một chút nữa sẽ có người nói ra nói vào</w:t>
      </w:r>
    </w:p>
    <w:p>
      <w:pPr>
        <w:pStyle w:val="BodyText"/>
      </w:pPr>
      <w:r>
        <w:t xml:space="preserve">“Phương Hạo Vân, nguyên tắc của chúng tôi anh chắc rất rõ, thẳng thắn khoan dung, kháng cự nghiêm khắc.đã vào đây rồi, tốt nhất cậu nên nói rõ sự tình mọi chuyện” Ngô Tư đích thân ngồi thẩm vấn, để tăng thêm sức uy hiếp, gã còn bố trí bảy tám nhân viên cảnh sát cao lớn trong phòng thẩm vấn nữa.</w:t>
      </w:r>
    </w:p>
    <w:p>
      <w:pPr>
        <w:pStyle w:val="BodyText"/>
      </w:pPr>
      <w:r>
        <w:t xml:space="preserve">Phương Hạo Vân nhấc chân lên vắt chéo, ngẩng lên nhìn Ngô Tư một cái, lạnh lùng nói: “ Đội trưởng Ngô, chẳng phải là một cuộc đánh nhau bình thường sao? Ông làm ra một trận lớn như vậy sao? Ông thật sự sẽ không định lấy việc công mà báo thù riêng đấy chứ, cố ý hãm hại tôi?”</w:t>
      </w:r>
    </w:p>
    <w:p>
      <w:pPr>
        <w:pStyle w:val="BodyText"/>
      </w:pPr>
      <w:r>
        <w:t xml:space="preserve">“Trung thực một chút!”</w:t>
      </w:r>
    </w:p>
    <w:p>
      <w:pPr>
        <w:pStyle w:val="BodyText"/>
      </w:pPr>
      <w:r>
        <w:t xml:space="preserve">Ngô Tư cười lạnh lùng một tiếng, nhìn vẻ mặt kiêu ngạo đó của Phương Hạo Vân, trong lòng đột nhiên tức giận: “ Tra tấn hắn cho tôimang xiềng chân vào.”</w:t>
      </w:r>
    </w:p>
    <w:p>
      <w:pPr>
        <w:pStyle w:val="BodyText"/>
      </w:pPr>
      <w:r>
        <w:t xml:space="preserve">Phương Hạo Vân khinh thường cười: “ Xem ra đội trưởng Ngô là muốn dùng hình phạt ép cung, vu oan giá họa.ông, quả nhiên không phải là loại gì tốt đẹp cả”</w:t>
      </w:r>
    </w:p>
    <w:p>
      <w:pPr>
        <w:pStyle w:val="BodyText"/>
      </w:pPr>
      <w:r>
        <w:t xml:space="preserve">“Còn ngây ra đó làm gì.chấp hành mệnh lệnh của tôi, xảy ra chuyện gì tôi chịu.” Thấy cấp dưới của mình vẫn còn đứng ngây ngô ra đó, Ngô Tư phải hò hét một hồi.</w:t>
      </w:r>
    </w:p>
    <w:p>
      <w:pPr>
        <w:pStyle w:val="BodyText"/>
      </w:pPr>
      <w:r>
        <w:t xml:space="preserve">Hét lên như vậy, các nhân viên cảnh sát kia không dám tiếp tục chậm trễ, vội vàng vây lấy xung quanh, chuẩn bị mang còng tay. xích chân cho Phương Hạo Vân mang còng tay thôi cũng được, về lý còn có thể nói được, nhưng mang xích chân có chút hơi quá. Theo quy định, trừ những nghi phạm mang tội nặng như giết người mới phải mang xích chân.</w:t>
      </w:r>
    </w:p>
    <w:p>
      <w:pPr>
        <w:pStyle w:val="BodyText"/>
      </w:pPr>
      <w:r>
        <w:t xml:space="preserve">Nhưng nói đi thì cũng phải nói lại, đội trưởng đã nói rồi, xảy ra chuyện gì, bọn họ cũng không phải lo cái gì cả.</w:t>
      </w:r>
    </w:p>
    <w:p>
      <w:pPr>
        <w:pStyle w:val="BodyText"/>
      </w:pPr>
      <w:r>
        <w:t xml:space="preserve">Sở dĩ Phương Hạo Vân đi cùng với Ngô Tư đến đây, chỉ là muốn làm to sự việc lên, chuyện này quả là hợp với ý của hắn. Tất nhiên, hắn tự nguyện bị bắt, nhưng không có nghĩa hắn sẽ tự nguyện chịu nhục.</w:t>
      </w:r>
    </w:p>
    <w:p>
      <w:pPr>
        <w:pStyle w:val="BodyText"/>
      </w:pPr>
      <w:r>
        <w:t xml:space="preserve">Nhìn thấy những nhẫn viên cảnh sát đó vây quanh lại, hắn cũng đứng lên khỏi ghế, lạnh lùng nhìn bọn họ, khóe môi nhếch lên nụ cười khinh bỉ.</w:t>
      </w:r>
    </w:p>
    <w:p>
      <w:pPr>
        <w:pStyle w:val="BodyText"/>
      </w:pPr>
      <w:r>
        <w:t xml:space="preserve">“Đến đây, tôi muốn xem xem, các người có bản lĩnh lớn như thế nào.” Phương Hạo Vân nhìn các nhân viên cảnh sát, như khiêu khích nói: “ Các người muốn tra tấn ép cung, tôi có quyền phản kháng.đến đây.”</w:t>
      </w:r>
    </w:p>
    <w:p>
      <w:pPr>
        <w:pStyle w:val="Compact"/>
      </w:pPr>
      <w:r>
        <w:br w:type="textWrapping"/>
      </w:r>
      <w:r>
        <w:br w:type="textWrapping"/>
      </w:r>
    </w:p>
    <w:p>
      <w:pPr>
        <w:pStyle w:val="Heading2"/>
      </w:pPr>
      <w:bookmarkStart w:id="446" w:name="chương-40-ngươi-thật-khiến-ta-thất-vọng"/>
      <w:bookmarkEnd w:id="446"/>
      <w:r>
        <w:t xml:space="preserve">424. Chương 40: Ngươi Thật Khiến Ta Thất Vọng</w:t>
      </w:r>
    </w:p>
    <w:p>
      <w:pPr>
        <w:pStyle w:val="Compact"/>
      </w:pPr>
      <w:r>
        <w:br w:type="textWrapping"/>
      </w:r>
      <w:r>
        <w:br w:type="textWrapping"/>
      </w:r>
      <w:r>
        <w:t xml:space="preserve">“Đến đây, tôi muốn xem xem, các người có bản lĩnh lớn như thế nào.” Phương Hạo Vân nhìn các nhân viên cảnh sát, như khiêu khích nói: “ Các người muốn tra tấn ép cung, tôi có quyền phản kháng.đến đây.”</w:t>
      </w:r>
    </w:p>
    <w:p>
      <w:pPr>
        <w:pStyle w:val="BodyText"/>
      </w:pPr>
      <w:r>
        <w:t xml:space="preserve">Ngô Tư hung dữ nhìn Hạo Vân: “ Tiểu tử, đừng quên là đây là đâu, cậu muốn giương oai ở nơi này, sợ rằng đã chọn nhầm chỗ rồi”</w:t>
      </w:r>
    </w:p>
    <w:p>
      <w:pPr>
        <w:pStyle w:val="BodyText"/>
      </w:pPr>
      <w:r>
        <w:t xml:space="preserve">Đúng vào lúc này, một nhân viên cảnh sát đẩy cửa bước vào, ghé tai Ngô Tư nói nhỏ: “ Đội trưởng, thiết bị giám sát phòng thẩm vấn đã bị tôi động tay chân rồibây giờ chúng ta có thể yên tâm bức cung, tuyệt đối sẽ không để lại bất kì dấu vết gì.”</w:t>
      </w:r>
    </w:p>
    <w:p>
      <w:pPr>
        <w:pStyle w:val="BodyText"/>
      </w:pPr>
      <w:r>
        <w:t xml:space="preserve">Nghe thấy tâm phúc của mình nói như vậy, trong chốc lát Ngô Tư không còn chút lo lắng nào cả, hét lên: “ Lên hết cho ta.nếu hắn ta chống đối người thi hành công vụ, thì đánh chết hắn cho ta. Trong lòng mọi người đừng lo lắng gì hết, tên này chính là một kẻ bại hoại, theo ta biết, dưới tay hắn đã có mấy mạng người rồiyên tâm mà dạy dỗ cho hắn một bài học hung ácnếu xảy ra chuyện gì, ta sẽ chịu hoàn toàn trách nhiệm”</w:t>
      </w:r>
    </w:p>
    <w:p>
      <w:pPr>
        <w:pStyle w:val="BodyText"/>
      </w:pPr>
      <w:r>
        <w:t xml:space="preserve">Ngô Tư nói như vậy, đơn giản là để các nhân viên cảnh sát không có bất kì lo lắng gì cả, trên thực tế, gã cũng không biết dưới tay Phương Hạo Vân có mạng người.</w:t>
      </w:r>
    </w:p>
    <w:p>
      <w:pPr>
        <w:pStyle w:val="BodyText"/>
      </w:pPr>
      <w:r>
        <w:t xml:space="preserve">Nếu gã biết Phương Hạo Vân một tay gây ra vụ án cháy nổ chấn động Hoa Hải, không biết gã có còn kiêu ngạo, đắc ý như vậy nữa không.</w:t>
      </w:r>
    </w:p>
    <w:p>
      <w:pPr>
        <w:pStyle w:val="BodyText"/>
      </w:pPr>
      <w:r>
        <w:t xml:space="preserve">Đa số đã làm cảnh sát, đều có chút chính kiến. Lúc trước bọn họ còn có chút sợ nọ sợ kia, đã biết loại hình ép cung này là vi phạm pháp luật. Bây giờ nghe đội trưởng nói như vậy, dường như bọn họ chẳng còn gì phải lo lắng nữa cả.</w:t>
      </w:r>
    </w:p>
    <w:p>
      <w:pPr>
        <w:pStyle w:val="BodyText"/>
      </w:pPr>
      <w:r>
        <w:t xml:space="preserve">“Hự, Hự.!”</w:t>
      </w:r>
    </w:p>
    <w:p>
      <w:pPr>
        <w:pStyle w:val="BodyText"/>
      </w:pPr>
      <w:r>
        <w:t xml:space="preserve">Sau những âm thanh của các động tác, bốn viên cảnh sát vây quanh Phương Hạo Vân cũng không ngoại lệ đã bị đánh ngã.</w:t>
      </w:r>
    </w:p>
    <w:p>
      <w:pPr>
        <w:pStyle w:val="BodyText"/>
      </w:pPr>
      <w:r>
        <w:t xml:space="preserve">Dường như hiện trường không ai có thể nhìn kĩ, hắn đã làm như thế nàocũng không có ai biết được, đã xảy ra chuyện gì. Ngô Tư ngây người ra một lúc, đột nhiên nhận ra một vấn đề, tên tiểu tử này là người luyện võ.</w:t>
      </w:r>
    </w:p>
    <w:p>
      <w:pPr>
        <w:pStyle w:val="BodyText"/>
      </w:pPr>
      <w:r>
        <w:t xml:space="preserve">“Đội trưởng.tên tiểu tử này là một tay cao thủ võ công” Phương Hạo Vân ra tay vẫn còn có chút nương tay, những tay cảnh sát bị đánh ngã dưới đất nhanh chóng là có thể tự mình bò dậy được. Có điều vẫn cảm thấy sợ hãi vì màn đánh ngã vừa rồi. Tuy bọn họ cũng không nhìn rõ bản thân mình là bị đánh ngã như thế nào, nhưng lúc này vẫn vô cùng sợ hãi Phương Hạo Vân.</w:t>
      </w:r>
    </w:p>
    <w:p>
      <w:pPr>
        <w:pStyle w:val="BodyText"/>
      </w:pPr>
      <w:r>
        <w:t xml:space="preserve">Ngô Tư có chút khó khăn, xem ra sự việc không đơn giản như gã tưởng tượng. Theo như gã dự liệu trước đó, trước tiên phải lấy được khẩu cung, xong việc trực tiếp nhốt vào trại tạm giam, bảo các anh em trong đó chăm sóc cho, không nói là sẽ đánh chết hắn, cũng phải lột một lớp da của hắn.</w:t>
      </w:r>
    </w:p>
    <w:p>
      <w:pPr>
        <w:pStyle w:val="BodyText"/>
      </w:pPr>
      <w:r>
        <w:t xml:space="preserve">Bây giờ xem ra, những dự liệu lúc trước của gã sợ sẽ bị phá hỏng hết.</w:t>
      </w:r>
    </w:p>
    <w:p>
      <w:pPr>
        <w:pStyle w:val="BodyText"/>
      </w:pPr>
      <w:r>
        <w:t xml:space="preserve">Cứ cho là muốn dùng hình bức cung, dường như cũng không có nhiều khả năng nữa.Ngô Tư cũng là một tay luyện võ công, gã rất rõ. Một chiêu lúc trước của Phương Hạo Vân, chắc chắn gã không thể làm được. Cao thủ, tuyệt đối là cao thủchẳng trách không cần dùng bất kì hung khí nào, mà có thể chặt đứt ngón tay của cháu mình.</w:t>
      </w:r>
    </w:p>
    <w:p>
      <w:pPr>
        <w:pStyle w:val="BodyText"/>
      </w:pPr>
      <w:r>
        <w:t xml:space="preserve">“Phương Hạo Vân, cậu dám chống lại pháp luật, cậu có biết hậu quả nghiêm trọng như thế nào không?”</w:t>
      </w:r>
    </w:p>
    <w:p>
      <w:pPr>
        <w:pStyle w:val="BodyText"/>
      </w:pPr>
      <w:r>
        <w:t xml:space="preserve">Ngô Tư tức giận lên hét một tiếng, nói như uy hiếp: “ Cậu đã dám đánh lại nhân viên cảnh sát làm nhiệm vụ, cậu có biết, hành động này gọi là tội lại thêm tội không. Bây giờ tôi hoàn toàn có lí do, sử dụng các hình phạt với cậu”</w:t>
      </w:r>
    </w:p>
    <w:p>
      <w:pPr>
        <w:pStyle w:val="BodyText"/>
      </w:pPr>
      <w:r>
        <w:t xml:space="preserve">Phương Hạo Vân coi thường nói: “ Lẽ nào muốn mở súng bắn chết tôi.ông dám chịu mọi hậu quả sau này không”</w:t>
      </w:r>
    </w:p>
    <w:p>
      <w:pPr>
        <w:pStyle w:val="BodyText"/>
      </w:pPr>
      <w:r>
        <w:t xml:space="preserve">Ngô Tư bỗng chốc tức giận vô cùng, quả đúng là đã rút súng ra. Ánh mắt nhìn chằm chằm vào Phương Hạo Vân, trong lòng lại có chút sợ hãi, nổ súng rõ ràng là chuyện không thể đượcCứ cho là tội danh của Phương Hạo Vân đã thành, tội cũng không đến mức phải chết.cứ cho là hắn ra đòn hung ác, đáng chết.gã cũng không có quyền nổ súng thi hành án tử hình đượclà một người cảnh sát, đối với pháp luật gã hiểu rất rõ.</w:t>
      </w:r>
    </w:p>
    <w:p>
      <w:pPr>
        <w:pStyle w:val="BodyText"/>
      </w:pPr>
      <w:r>
        <w:t xml:space="preserve">Điều quan trọng là, bây giờ tội danh của hắn vẫn chưa được thành lập</w:t>
      </w:r>
    </w:p>
    <w:p>
      <w:pPr>
        <w:pStyle w:val="BodyText"/>
      </w:pPr>
      <w:r>
        <w:t xml:space="preserve">Trên trán của Ngô Tư đã đổ mồ hôi lạnh. Dường như gã phát hiện hôm nay mình đã đá trúng tấm sắt rồi. Luận về thân thủ, tính thêm cả gã vào với đám nhân viên cảnh sát cũng không phải đối thủ của hắn, trực tiếp nổ súng tấn công, rõ ràng là chuyện không thể. Cứ cho là không bắn chết hắn, chỉ bắn cho hắn bị thương, thì tương lai sau này Ngô Tư gã cũng ko chịu trách nhiệm được.</w:t>
      </w:r>
    </w:p>
    <w:p>
      <w:pPr>
        <w:pStyle w:val="BodyText"/>
      </w:pPr>
      <w:r>
        <w:t xml:space="preserve">“Phương Hạo Vân, tốt nhất cậu nên thành thật khai báo mọi chuyện cho tôi.nói thật cho cậu biết, vụ án của cậu đã được ủy ban pháp luật thành phố phê duyệt rồi, nghiêm khắc giải quyết, cậu đừng hy vọng có người có thể cứu cậu thoát khỏi chỗ nàynếu cậu kiên quyết phản kháng không khai báo, chắc chắn cậu sẽ phải chịu khổ rồi.” Ngô Tư vẫn hai tay nắm súng, gã cảm thấy nói ra như vậy, có thể sẽ có thêm sức uy hiếp hơn. Nhưng gã đâu biết rằng, đối với súng trong tay gã, Phương Hạo Vân không hề quan tâm. Với thân hình của hắn, bộ pháp, trong phạm vi khoảng cách này, cứ cho là Ngô Tư thật sự nổ súng, hắn cũng có thể tránh được.</w:t>
      </w:r>
    </w:p>
    <w:p>
      <w:pPr>
        <w:pStyle w:val="BodyText"/>
      </w:pPr>
      <w:r>
        <w:t xml:space="preserve">“Đội trưởng Ngô, hoặc là ông nổ súng đi, hoặc là ông đừng ở đó mà phí lời nữa.ông nghĩ rằng những lời uy hiếp đó của ông có tác dụng đối với tôi sao?”</w:t>
      </w:r>
    </w:p>
    <w:p>
      <w:pPr>
        <w:pStyle w:val="BodyText"/>
      </w:pPr>
      <w:r>
        <w:t xml:space="preserve">Phương Hạo Vân khinh thường hừ một tiếng rồi nói: “ Trước khi tội danh của tôi còn chưa được thành lập, ông không thể giam giữ tôi vô thời hạn đượcđiều này tôi biết rất rõ, ông cũng rất rõĐúng rồi, tôi đoán ông chắc chắn đã làm hỏng toàn bộ thiết bị giám sát phòng thẩm vấn này rồi. Những đoạn băng ghi hình tôi đánh nhân viên cảnh sát, chắc chắn ông vẫn chưa ghi lại được, nói cách khác, ông chẳng có chút chứng cứ nào cả.”</w:t>
      </w:r>
    </w:p>
    <w:p>
      <w:pPr>
        <w:pStyle w:val="BodyText"/>
      </w:pPr>
      <w:r>
        <w:t xml:space="preserve">“Mẹ kiếp, làm sao ta có thể quên chuyện này chứ.” Ngô Tư có chút bực bội, thậm chí gã còn không biết bản thân nên giải quyết chuyện này như thế nào nữa.</w:t>
      </w:r>
    </w:p>
    <w:p>
      <w:pPr>
        <w:pStyle w:val="BodyText"/>
      </w:pPr>
      <w:r>
        <w:t xml:space="preserve">Tha cho hắn như thế này, vậy rõ ràng là không được, ngón tay của cháu gã đã hoàn toàn bị tàn phế, thù này không thể không trả, gã làm thế nào mà ăn nói với Hứa gia đây.</w:t>
      </w:r>
    </w:p>
    <w:p>
      <w:pPr>
        <w:pStyle w:val="BodyText"/>
      </w:pPr>
      <w:r>
        <w:t xml:space="preserve">Hơn nữa, bí thư Văn, bí thư Triệu cũng đã dặn dò, vụ án này nhất định phải làm thành vụ án lớn, nghiêm trọngKhông cần biết về công hay tư, đều không thể tha cho Phương Hạo Vân đi được.</w:t>
      </w:r>
    </w:p>
    <w:p>
      <w:pPr>
        <w:pStyle w:val="BodyText"/>
      </w:pPr>
      <w:r>
        <w:t xml:space="preserve">“Phương Hạo Vân, bây giờ tôi cho cậu một cơ hội cuối cùng, nếu cậu vẫn không chịu hợp tác, vậy đừng trách tôi không khách khí nữa” Ngô Tư mở chốt an toàn ra, để thêm chút uy hiếp. Nhưng bây giờ tâm trạng gã cũng có chút lo lắng, nói thật, gã không dám nổ súng. Bây giờ thậm chí gã còn lo lắng ngộ nhỡ súng cướp cò, vậy gã coi như xong rồi.</w:t>
      </w:r>
    </w:p>
    <w:p>
      <w:pPr>
        <w:pStyle w:val="BodyText"/>
      </w:pPr>
      <w:r>
        <w:t xml:space="preserve">Nhìn thấy trên chán Ngô Tư đổ mồ hôi lạnh, Phương Hạo Vân coi thường cười: “ Đội trưởng Ngô, có vẻ như ông rất nóngnếu tôi đoán không nhầm, bây giờ ông chắc chắn đang lo lắng nhỡ may súng cướp cò.ha ha”</w:t>
      </w:r>
    </w:p>
    <w:p>
      <w:pPr>
        <w:pStyle w:val="BodyText"/>
      </w:pPr>
      <w:r>
        <w:t xml:space="preserve">Dừng lại một chút, Phương Hạo Vân nói tiếp: “ Các đồng chí cảnh sát, tôi nghĩ chắc chắn mọi người đều hiểu rõ pháp luật.Hành động hôm nay của đội trưởng Ngô, rốt cuộc là đúng hay sai, tôi nghĩ trong lòng mọi người còn rõ hơn tôi. Bây giờ tôi nói ra những lời nàymọi người thông đồng với đội trưởng làm bậy muốn gây phiền toái ra cho tôi, muốn bản thân mình an toàn, tốt nhất nên tránh xa một chút.Nói thật với mọi người, từ bây giờ Ngô Tư chọc giận tôi, gã coi như đã hết rồi.”</w:t>
      </w:r>
    </w:p>
    <w:p>
      <w:pPr>
        <w:pStyle w:val="BodyText"/>
      </w:pPr>
      <w:r>
        <w:t xml:space="preserve">Nhưng lời này vừa mới dứt, tay Ngô Tư bắt đầu run lên, làm cảnh sát nhiều năm như vậy, gã đã nhìn thấy không ít những tên kiêu ngạo, nhưng kiêu ngạo như vậy đây lại là lần đầu tiên nhìn thấy.</w:t>
      </w:r>
    </w:p>
    <w:p>
      <w:pPr>
        <w:pStyle w:val="BodyText"/>
      </w:pPr>
      <w:r>
        <w:t xml:space="preserve">“Phương Hạo Vân, thật là cậu cho rằng tôi không dám nổ súngtôi nói cho cậu biết, khi tính mạng của cảnh sát bị uy hiếp, thì có quyền nổ súng đấy.”</w:t>
      </w:r>
    </w:p>
    <w:p>
      <w:pPr>
        <w:pStyle w:val="BodyText"/>
      </w:pPr>
      <w:r>
        <w:t xml:space="preserve">Ngô Tư lấy thăng bằng lại tâm trạng, chuẩn bị bắn súng vào đùi của Phương Hạo Vân.</w:t>
      </w:r>
    </w:p>
    <w:p>
      <w:pPr>
        <w:pStyle w:val="BodyText"/>
      </w:pPr>
      <w:r>
        <w:t xml:space="preserve">“Đội trưởng, đừng.!”</w:t>
      </w:r>
    </w:p>
    <w:p>
      <w:pPr>
        <w:pStyle w:val="BodyText"/>
      </w:pPr>
      <w:r>
        <w:t xml:space="preserve">Trong lúc gã đang chuẩn bị bóp cò súng, một cảnh sát đứng phía sau gã ôm lấy hắn ngăn lại: “ Đội trưởng, anh đừng phạm sai lầm. Nếu anh nổ súng, các anh em tại hiện trường ngày hôm nay đều khó ăn nói”</w:t>
      </w:r>
    </w:p>
    <w:p>
      <w:pPr>
        <w:pStyle w:val="BodyText"/>
      </w:pPr>
      <w:r>
        <w:t xml:space="preserve">“Ha ha”</w:t>
      </w:r>
    </w:p>
    <w:p>
      <w:pPr>
        <w:pStyle w:val="BodyText"/>
      </w:pPr>
      <w:r>
        <w:t xml:space="preserve">Phương Hạo Vân cười đắc ý, trong ánh mắt tràn đầy khiêu khích: ' Đội trưởng Ngô, mẹ kiếp ông thật là một kẻ bỏ đithậm chí tôi còn nghi ngờ không biết trong đùi của ông có kẹp trứng không?”</w:t>
      </w:r>
    </w:p>
    <w:p>
      <w:pPr>
        <w:pStyle w:val="BodyText"/>
      </w:pPr>
      <w:r>
        <w:t xml:space="preserve">Rất hiển nhiên, Phương Hạo Vân cố ý chọc tức cho gã nổ súng, chỉ cần gã nổ súng, sự việc sẽ bị làm to lên.Như vậy mới đạt được kết quả mà hắn đã mong đợi.</w:t>
      </w:r>
    </w:p>
    <w:p>
      <w:pPr>
        <w:pStyle w:val="BodyText"/>
      </w:pPr>
      <w:r>
        <w:t xml:space="preserve">“Cút mau, tôi là đội trưởng tôi nói là được.từ bây giờ trở đi, không ai được phép ngăn tôimọi người hãy nhìn rõ cho tôi, nghi phạm Phương Hạo Vân chống lại người thi hành công vụ, đánh lộn uy hiếp cảnh sát, là tôi bất đắc dĩ mới phải nổ súng”</w:t>
      </w:r>
    </w:p>
    <w:p>
      <w:pPr>
        <w:pStyle w:val="BodyText"/>
      </w:pPr>
      <w:r>
        <w:t xml:space="preserve">Ngô Tư đã chắc chắn chuẩn bị nổ súng rồi. Chỉ cần gã có đủ lí do, chỉ cần có hai vị bí thư che chở, gã tuyệt đối sẽ không có chuyện gì cả. Đến lúc đó cho dù không tránh khỏi phải cởi bỏ cảnh phục, thì sắp xếp một công việc mới trong ủy ban pháp luật cũng được.</w:t>
      </w:r>
    </w:p>
    <w:p>
      <w:pPr>
        <w:pStyle w:val="BodyText"/>
      </w:pPr>
      <w:r>
        <w:t xml:space="preserve">Thấy Ngô Tư nổi khùng lên, cảnh sát cấp dưới của gã không dám tiếp tục vào ngăn lại.</w:t>
      </w:r>
    </w:p>
    <w:p>
      <w:pPr>
        <w:pStyle w:val="BodyText"/>
      </w:pPr>
      <w:r>
        <w:t xml:space="preserve">Nhưng để không có gì dính líu đến bọn họ, bọn họ đều lần lượt lui về phía sau</w:t>
      </w:r>
    </w:p>
    <w:p>
      <w:pPr>
        <w:pStyle w:val="BodyText"/>
      </w:pPr>
      <w:r>
        <w:t xml:space="preserve">Phương Hạo Vân âm thầm lắc đầu, trong nhiều cảnh sát như vậy, lại không có lấy một người có chính nghĩa, quả thật là khiến người khác quá thất vọng.</w:t>
      </w:r>
    </w:p>
    <w:p>
      <w:pPr>
        <w:pStyle w:val="BodyText"/>
      </w:pPr>
      <w:r>
        <w:t xml:space="preserve">Đúng vào lúc này, vọng lại tiếng bước chân gấp gáp đi về phía này.</w:t>
      </w:r>
    </w:p>
    <w:p>
      <w:pPr>
        <w:pStyle w:val="BodyText"/>
      </w:pPr>
      <w:r>
        <w:t xml:space="preserve">“Đội trưởng, cục trưởng và đội trưởng đội cảnh sát hình sự đến rồi.” Rất nhanh, cánh cửa phòng thẩm vấn bị một viên cảnh sát mở ra, anh ta vội vàng nói lại sơ lược về tình hình sắp xảy ra.</w:t>
      </w:r>
    </w:p>
    <w:p>
      <w:pPr>
        <w:pStyle w:val="BodyText"/>
      </w:pPr>
      <w:r>
        <w:t xml:space="preserve">Ngô Tư nghe thấy vậy vội vàng thu súng lại.</w:t>
      </w:r>
    </w:p>
    <w:p>
      <w:pPr>
        <w:pStyle w:val="BodyText"/>
      </w:pPr>
      <w:r>
        <w:t xml:space="preserve">Lau hết mồ hôi trên trán, Ngô Tư vội vàng ra nghênh đón.</w:t>
      </w:r>
    </w:p>
    <w:p>
      <w:pPr>
        <w:pStyle w:val="BodyText"/>
      </w:pPr>
      <w:r>
        <w:t xml:space="preserve">Một đội cảnh sát đang đi về phía này, dẫn đầu là một viên cảnh sát tuổi khoảng hơn năm mươi, trông có vẻ rất tức giận, trong hai mắt bất chợt lóe lên một tia giận dữ, gã vội vàng bước qua, quát lên với Ngô Tư: “ Cậu.người mà cậu đưa về đâu?”</w:t>
      </w:r>
    </w:p>
    <w:p>
      <w:pPr>
        <w:pStyle w:val="BodyText"/>
      </w:pPr>
      <w:r>
        <w:t xml:space="preserve">Vị này là cục trưởng cục cảnh sát thành phố, mười phút trước, ông đã nhận liền một lúc mấy cuộc điện thoại, đều là chuyện liên quan đến việc Ngô Tư bắt ngườiBây giờ ông đang suy nghĩ.bình thường Ngô Tư là một người thông minh, sao lại chọc vào chuyện phiền phức như vậy.</w:t>
      </w:r>
    </w:p>
    <w:p>
      <w:pPr>
        <w:pStyle w:val="BodyText"/>
      </w:pPr>
      <w:r>
        <w:t xml:space="preserve">Ngô Tư bước nhanh về phía đó, kính lễ với cục trưởng nói: “ Cục trưởng, tên tiểu tử đó không trung thực một chút nào, ngang nhiên chống lại pháp luật, lại còn dính líu tới tội hành hung người thi hành công vụTôi đang chuẩn bị áp dụng một số biện pháp với hắn?”</w:t>
      </w:r>
    </w:p>
    <w:p>
      <w:pPr>
        <w:pStyle w:val="BodyText"/>
      </w:pPr>
      <w:r>
        <w:t xml:space="preserve">Trước tiên Ngô Tư điều chỉnh lại một chút, giống như báo cáo tình hình về kẻ ác. Ngày thường ỷ vào cấp trên quan tâm tới gã, cục trưởng đối với gã vẫn rất khách sáo, quan hệ của hai người cũng rất tốt. Gã nhỏ giọng nói: “ Cục trưởng, chuyện này hai vị bí thư đã đánh tiếng rồi, cần phải nghiêm khắc giải quyết.”</w:t>
      </w:r>
    </w:p>
    <w:p>
      <w:pPr>
        <w:pStyle w:val="BodyText"/>
      </w:pPr>
      <w:r>
        <w:t xml:space="preserve">Cục trưởng lại không hề để ý đến ám hiệu của gã, mà lại quát to lên hỏi: “ Người đâu.tôi hỏi cậu Phương thiếu gia đâu? Cậu đối xử với cậu ấy thế nào?”</w:t>
      </w:r>
    </w:p>
    <w:p>
      <w:pPr>
        <w:pStyle w:val="BodyText"/>
      </w:pPr>
      <w:r>
        <w:t xml:space="preserve">Ngô Tư cảm thấy khẩu khí của cục trưởng có chút không đúng, không dám nghĩ nhiều, mặt buồn phiền đáp: “ Chúng tôi còn có thể làm gì cậu ta đâu. ngược lại cậu ta đánh cả các anh em của chúng ta rồi.”</w:t>
      </w:r>
    </w:p>
    <w:p>
      <w:pPr>
        <w:pStyle w:val="BodyText"/>
      </w:pPr>
      <w:r>
        <w:t xml:space="preserve">“Nói láo.!”</w:t>
      </w:r>
    </w:p>
    <w:p>
      <w:pPr>
        <w:pStyle w:val="BodyText"/>
      </w:pPr>
      <w:r>
        <w:t xml:space="preserve">Cục trưởng tức giận hét lên một tiếng, chỉ thẳng vào mũi Ngô Tư mắng: “ Cậu nói láo cái gì vậyPhương thiếu gia là người như thế nào, cậu ấy sẽ đánh lại cảnh sát sao.Ngô Tư, cậu thật khiến tôi thất vọng.”</w:t>
      </w:r>
    </w:p>
    <w:p>
      <w:pPr>
        <w:pStyle w:val="BodyText"/>
      </w:pPr>
      <w:r>
        <w:t xml:space="preserve">“Cục trưởng, tôi.” Ngô Tư vốn muốn biện minh mình không có nói láo, nhưng lại nghĩ, thiết bị giám sát của phòng thẩm vấn đã bị làm hỏng rồi, vốn cũng không có chứng cứ gì.</w:t>
      </w:r>
    </w:p>
    <w:p>
      <w:pPr>
        <w:pStyle w:val="BodyText"/>
      </w:pPr>
      <w:r>
        <w:t xml:space="preserve">Dường như cục trưởng không muốn để ý đến chuyện đánh lại nhân viên cảnh sát, ông ta chỉ muốn biết, tình hình bây giờ của Phương Hạo Vânmuốn biết Phương Hạo Vân có bị dùng hình bức cung không.</w:t>
      </w:r>
    </w:p>
    <w:p>
      <w:pPr>
        <w:pStyle w:val="BodyText"/>
      </w:pPr>
      <w:r>
        <w:t xml:space="preserve">Trong lòng Ngô Tư có chút ấm ức, hành động hôm nay của cục trưởng thật sự có chút khác thường, ông đối với thái độ của gã dường như cũng có chút nghiêm khắc hơn nhiều.</w:t>
      </w:r>
    </w:p>
    <w:p>
      <w:pPr>
        <w:pStyle w:val="BodyText"/>
      </w:pPr>
      <w:r>
        <w:t xml:space="preserve">“Cục trưởng, tôi vào trong xem trước thế nào.” Trương Bưu đi ra từ sau lưng cục trưởng, phía sau hắn là Đại Phi và mấy nhân viên cấp dưới, tất cả đều mặc âu phục màu đen, đeo kính râm.</w:t>
      </w:r>
    </w:p>
    <w:p>
      <w:pPr>
        <w:pStyle w:val="BodyText"/>
      </w:pPr>
      <w:r>
        <w:t xml:space="preserve">“Hạo Vân, cậu không sao chứ” Sau khi Trương Bưu bước vào, phát hiện Phương Hạo Vân đang ngồi trong phòng thẩm vấn chân vắt chéo nói chuyện với các nhân viên cảnh sát xung quanh.</w:t>
      </w:r>
    </w:p>
    <w:p>
      <w:pPr>
        <w:pStyle w:val="BodyText"/>
      </w:pPr>
      <w:r>
        <w:t xml:space="preserve">“Anh Bưu, Đại Phi, sao hai người lại đến đâyMột chuyện nhỏ như vậy, tôi nên tự mình đối phó.” Phương Hạo Vân lạnh lùng đáp một câu.</w:t>
      </w:r>
    </w:p>
    <w:p>
      <w:pPr>
        <w:pStyle w:val="BodyText"/>
      </w:pPr>
      <w:r>
        <w:t xml:space="preserve">Nhân viên cảnh sát của đội trị an tất nhiên là người của Trương Bưu, cũng biết địa vị của hắn trong cục cảnh sát, thấy hắn thăm hỏi ân cần với nghi phạm, bỗng chốc liền hiểu ra, chẳng trách tên tiểu tử này có bộ dạng không một chút sợ hãi, hóa ra đằng sau cũng có người hậu phương. Nhưng so sánh một chút, dường như vẫn chưa đủ độ mạnh. Tất nhiên đằng sau Ngô Tư có hai vị bí thư đầy quyền uy chống đỡsự việc xảy ra hôm nay, nai chết về tay ai, bây giờ vẫn chưa thể nói trước được.</w:t>
      </w:r>
    </w:p>
    <w:p>
      <w:pPr>
        <w:pStyle w:val="BodyText"/>
      </w:pPr>
      <w:r>
        <w:t xml:space="preserve">“Các anh em, tôi hỏi các anh em một chút, đội trưởng của mọi người có hạ lệnh dùng hình ép cung với Hạo Vân không?” Trương Bưu nhìn quanh một vòng, rồi hỏi.</w:t>
      </w:r>
    </w:p>
    <w:p>
      <w:pPr>
        <w:pStyle w:val="BodyText"/>
      </w:pPr>
      <w:r>
        <w:t xml:space="preserve">“Không có,.tuyệt đối không có.!” Một nhân viên cảnh sát thành thật trả lời một câu.</w:t>
      </w:r>
    </w:p>
    <w:p>
      <w:pPr>
        <w:pStyle w:val="BodyText"/>
      </w:pPr>
      <w:r>
        <w:t xml:space="preserve">Sau đó, các nhân viên cảnh sát khác đều thi nhau trả lời, tuyệt đối không có chuyện dùng hình ép cung.đừng nói là hôm nay không có, trước đây, sau này cũng đều không có.</w:t>
      </w:r>
    </w:p>
    <w:p>
      <w:pPr>
        <w:pStyle w:val="BodyText"/>
      </w:pPr>
      <w:r>
        <w:t xml:space="preserve">“Thật không?”</w:t>
      </w:r>
    </w:p>
    <w:p>
      <w:pPr>
        <w:pStyle w:val="BodyText"/>
      </w:pPr>
      <w:r>
        <w:t xml:space="preserve">Trương Bưu cười lạnh một tiếng rồi nói: “ Xem ra các vị anh em đều không nể mặt tôi rồi.” Vừa nói, Trương Bưu liếc mắt nhìn Đại Phi một cái</w:t>
      </w:r>
    </w:p>
    <w:p>
      <w:pPr>
        <w:pStyle w:val="BodyText"/>
      </w:pPr>
      <w:r>
        <w:t xml:space="preserve">Đại Phi hiểu ý, liền cười lên một tiếng rồi nói: “ Mọi người, tôi là người của sở trọng án phân cục an ninh quốc gia, tôi nhận được báo cáo, trong số những người ở đây có người có khả năng làm hoạt động gián điệpBây giờ tôi sẽ theo pháp luật áp dụng hành động với mọi người.”</w:t>
      </w:r>
    </w:p>
    <w:p>
      <w:pPr>
        <w:pStyle w:val="BodyText"/>
      </w:pPr>
      <w:r>
        <w:t xml:space="preserve">Lời nói này vừa nói ra, các nhân viên cảnh sát ở hiện trường bỗng chốc liền sững người ra.bản thân đều là đồng chí tốt chính trực, sao lại có thể làm gián điệp được.chuyện này căn bản là không thể tồn tại được?</w:t>
      </w:r>
    </w:p>
    <w:p>
      <w:pPr>
        <w:pStyle w:val="Compact"/>
      </w:pPr>
      <w:r>
        <w:br w:type="textWrapping"/>
      </w:r>
      <w:r>
        <w:br w:type="textWrapping"/>
      </w:r>
    </w:p>
    <w:p>
      <w:pPr>
        <w:pStyle w:val="Heading2"/>
      </w:pPr>
      <w:bookmarkStart w:id="447" w:name="chương-41-mọi-người-đều-tố-giác"/>
      <w:bookmarkEnd w:id="447"/>
      <w:r>
        <w:t xml:space="preserve">425. Chương 41: Mọi Người Đều Tố Giác</w:t>
      </w:r>
    </w:p>
    <w:p>
      <w:pPr>
        <w:pStyle w:val="Compact"/>
      </w:pPr>
      <w:r>
        <w:br w:type="textWrapping"/>
      </w:r>
      <w:r>
        <w:br w:type="textWrapping"/>
      </w:r>
      <w:r>
        <w:t xml:space="preserve">Trương Bưu tức thời nói một câu: “ Đại Phi, cậu nhìn xem có phải là có gì đó nhầm lẫn rồi khôngnhững nhân viên này đều là những đồng chí tốt trong cục của chúng tôituy đồng chí Ngô Tư đội trưởng của họ, có chút vấn đề, nhưng họ, tôi cảm thấy chắc chắn sẽ không có vấn đề gì đâucậu xem, trước tiên có nên điều tra rõ vấn đề không, sau đó rồi hãy quyết định.”</w:t>
      </w:r>
    </w:p>
    <w:p>
      <w:pPr>
        <w:pStyle w:val="BodyText"/>
      </w:pPr>
      <w:r>
        <w:t xml:space="preserve">“Anh Bưu đã nói như vậyvậy tôi cũng sẽ nể mặt anh một lần” Đại Phi gật gật đầu nói.</w:t>
      </w:r>
    </w:p>
    <w:p>
      <w:pPr>
        <w:pStyle w:val="BodyText"/>
      </w:pPr>
      <w:r>
        <w:t xml:space="preserve">Nghe thấy đoạn hội thoại của hai người, một nhân viên cảnh sát nhanh nhạy đã hiểu ngay là chuyện gì, vội vàng bước đến, nói một cách cung kính với Trương Bưu: “ Đội trưởng Trương, tôi muốn tố cáotrước đó đúng là đội trưởng Ngô Tư đã hạ lệnh bảo yêu cầu chúng tôi tiến hành ép cung với PhươngPhương thiếu gia, trong lúc đó, ông ấy còn dùng súng để uy hiếp nữa”</w:t>
      </w:r>
    </w:p>
    <w:p>
      <w:pPr>
        <w:pStyle w:val="BodyText"/>
      </w:pPr>
      <w:r>
        <w:t xml:space="preserve">Các nhân viên cảnh sát ở hiện trường đều không phải là kẻ ngốc, thấy có người tố cáo, bỗng chốc đều tỉnh ngộ rathi nhau tiết lộ những hành vi phạm pháp của đội trưởng Ngô Tư.</w:t>
      </w:r>
    </w:p>
    <w:p>
      <w:pPr>
        <w:pStyle w:val="BodyText"/>
      </w:pPr>
      <w:r>
        <w:t xml:space="preserve">Trong chốc lát liền biến Ngô Tư trở thành tội ác lớn vô cùng.</w:t>
      </w:r>
    </w:p>
    <w:p>
      <w:pPr>
        <w:pStyle w:val="BodyText"/>
      </w:pPr>
      <w:r>
        <w:t xml:space="preserve">Những lời này nếu cục trưởng đại nhân nghe được, chắc không nổ súng bắn chết Ngô Tư sẽ cảm thấy khó xử.</w:t>
      </w:r>
    </w:p>
    <w:p>
      <w:pPr>
        <w:pStyle w:val="BodyText"/>
      </w:pPr>
      <w:r>
        <w:t xml:space="preserve">“Mọi người, mọi người đều là cảnh sát, đối với những lời nói của mình lúc trước, mọi người phải chịu trách nhiệm” Trương Bưu vỗ vỗ tay, ra hiệu mọi người trật tự một chút: “ Đợi lát nữa đứng trước mặt cục trưởng, mọi người có còn dám nói như vậy nữa không?”</w:t>
      </w:r>
    </w:p>
    <w:p>
      <w:pPr>
        <w:pStyle w:val="BodyText"/>
      </w:pPr>
      <w:r>
        <w:t xml:space="preserve">Mọi người nhìn đồng chí ở cục an ninh quốc gia xưng hô anh em với đội trưởng Trương, rồi lại nhìn Trương Bưu, dường như cùng lên tiếng nói: “ Đội trưởng Trương, anh yên tâm đi, những lời chúng tôi nói đều là sự thật, không cần biết trước mặt ai, chúng tôi đều dám nói.”</w:t>
      </w:r>
    </w:p>
    <w:p>
      <w:pPr>
        <w:pStyle w:val="BodyText"/>
      </w:pPr>
      <w:r>
        <w:t xml:space="preserve">Nhưng lời này vừa mới dứt, Đại Phi và Trương Bưu đều đắc ý cười</w:t>
      </w:r>
    </w:p>
    <w:p>
      <w:pPr>
        <w:pStyle w:val="BodyText"/>
      </w:pPr>
      <w:r>
        <w:t xml:space="preserve">Đại Phi chợt nhớ ra nói: “ Mọi người, về chuyện tin tình báo mọi người làm gián điệp, tôi sẽ điều tra rõ ràng, tôi tin rằng, chuyện này có thể do có người cố ý vu cáo, là một hiểu lầmĐợi tôi điều tra rõ ràng xong, tôi sẽ thông báo rõ ràng với mọi người.”</w:t>
      </w:r>
    </w:p>
    <w:p>
      <w:pPr>
        <w:pStyle w:val="BodyText"/>
      </w:pPr>
      <w:r>
        <w:t xml:space="preserve">Đợi Đại Phi nói như vậy, các nhân viên cảnh sát bỗng chốc mới thở phào nhẹ nhõm. Mấy người có mối thâm tình với Ngô Tư thì âm thầm thề thốt, bản thân là bất đắc dĩ.</w:t>
      </w:r>
    </w:p>
    <w:p>
      <w:pPr>
        <w:pStyle w:val="BodyText"/>
      </w:pPr>
      <w:r>
        <w:t xml:space="preserve">Trước mắt tình hình này, ai mà không bo bo bảo vệ cho mình, nếu không khi tội danh làm gián điệp giáng xuống, ai biết chuyện gì sẽ xảy ra? Cứ cho là cuối cùng điều tra bản thân mình trong sạch, đến lúc đó có lẽ công việc này cũng không còn nữa rồi.</w:t>
      </w:r>
    </w:p>
    <w:p>
      <w:pPr>
        <w:pStyle w:val="BodyText"/>
      </w:pPr>
      <w:r>
        <w:t xml:space="preserve">Người xưa nói rất đúng, trăm năm bia đá cũng mòn, ngàn năm bia miệng vẫn còn trơ trơ.</w:t>
      </w:r>
    </w:p>
    <w:p>
      <w:pPr>
        <w:pStyle w:val="BodyText"/>
      </w:pPr>
      <w:r>
        <w:t xml:space="preserve">Người không vì mình, trời tru đất diệt.</w:t>
      </w:r>
    </w:p>
    <w:p>
      <w:pPr>
        <w:pStyle w:val="BodyText"/>
      </w:pPr>
      <w:r>
        <w:t xml:space="preserve">Các nhân viên cảnh sát đều đưa ra lựa chọn rất sáng suốt.</w:t>
      </w:r>
    </w:p>
    <w:p>
      <w:pPr>
        <w:pStyle w:val="BodyText"/>
      </w:pPr>
      <w:r>
        <w:t xml:space="preserve">“Cục trưởng, Phương thiếu gia không saocũng may chúng ta đến đúng lúc.căn cứ theo lời kế lại của các anh em trong đội trị an, đội trưởng Ngô Tư đã nhiều lần ra lệnh cho họ dùng hình ép cung, hơn nữa ông ta còn nhiều lần dùng súng uy hiếp.” Sau khi Trương Bưu đi ra, liền báo cáo lại toàn bộ sự việc đúng như sự thật cho cục trưởng nghe.</w:t>
      </w:r>
    </w:p>
    <w:p>
      <w:pPr>
        <w:pStyle w:val="BodyText"/>
      </w:pPr>
      <w:r>
        <w:t xml:space="preserve">Cục trưởng còn chưa kịp khiếp sợ, Trương Bưu đã ném thêm một quả bom lớn vào: “ Cục trưởng, nếu chúng ta đến chậm nửa phút nữa, bây giờ Phương thiếu gia có thể đã bị đội trưởng Ngô Tư bắn chết rồi”</w:t>
      </w:r>
    </w:p>
    <w:p>
      <w:pPr>
        <w:pStyle w:val="BodyText"/>
      </w:pPr>
      <w:r>
        <w:t xml:space="preserve">“Cái gì?”</w:t>
      </w:r>
    </w:p>
    <w:p>
      <w:pPr>
        <w:pStyle w:val="BodyText"/>
      </w:pPr>
      <w:r>
        <w:t xml:space="preserve">Cục trưởng nghe thấy vậy, suýt chút nữa thì nhảy dựng lên, vô cùng tức giận. Một tay ông liền nhấc bỏ mũ của Ngô Tư lên, chỉ thẳng vào mũi gã mà mắng: “ Cậu thân là đội trưởng, đã biết luật mà còn phạm luậtcậu biết không. Thiếu chút nữa là cậu đã dẫn đến đại họa rồi”</w:t>
      </w:r>
    </w:p>
    <w:p>
      <w:pPr>
        <w:pStyle w:val="BodyText"/>
      </w:pPr>
      <w:r>
        <w:t xml:space="preserve">Cục trưởng bây giờ sợ cũng không được nữa, cũng may bản thân đến kịp, bi kịch vẫn chưa xảy ra. Nếu Phương Hạo Vân xảy ra chuyện gì bất trắc, chắc chắn cục trưởng như ông cũng khó tránh khỏi tai họa.</w:t>
      </w:r>
    </w:p>
    <w:p>
      <w:pPr>
        <w:pStyle w:val="BodyText"/>
      </w:pPr>
      <w:r>
        <w:t xml:space="preserve">Trước kia, cục trưởng còn cảm thấy Ngô Tư cũng coi là thuận mắt, cảm thấy gã cũng không tồi. Lần trước cục trưởng còn nói chuyện với Triệu phó bí thư của ủy ban chính pháp, thời gian sắp tới, Ngô Tư có thể còn tiến triển không ít.</w:t>
      </w:r>
    </w:p>
    <w:p>
      <w:pPr>
        <w:pStyle w:val="BodyText"/>
      </w:pPr>
      <w:r>
        <w:t xml:space="preserve">Bây giờ nghĩ lại, bản thân mình đúng là mắt mù, suýt nữa thì bị gã hại chết rồi.</w:t>
      </w:r>
    </w:p>
    <w:p>
      <w:pPr>
        <w:pStyle w:val="BodyText"/>
      </w:pPr>
      <w:r>
        <w:t xml:space="preserve">“Trương Bưu, người đâu, đã thả ra chưa, nhanh chóng mời Phương thiếu gia ra đây cho tôithôi bỏ đi, để tôi đích thân đi.” Cục trưởng vội vàng mở cánh cửa trước mắt Ngô Tư đang như khóc không lên lời, đi vào trong phòng thẩm vấn.</w:t>
      </w:r>
    </w:p>
    <w:p>
      <w:pPr>
        <w:pStyle w:val="BodyText"/>
      </w:pPr>
      <w:r>
        <w:t xml:space="preserve">“Phương thiếu gia, cậu không sao chứ.” Sau khi cục trưởng bước vào, nhìn cái là thấy ngay Phương Hạo Vân đang ngồi chắc chắn trên chiếc ghế, thấy hắn bình an vô sự, trong lòng bỗng chốc nhẹ nhõm. Nhưng, để cẩn thận, ông còn quan tâm hỏi thêm một câu.</w:t>
      </w:r>
    </w:p>
    <w:p>
      <w:pPr>
        <w:pStyle w:val="BodyText"/>
      </w:pPr>
      <w:r>
        <w:t xml:space="preserve">Các nhân viên cảnh sát thấy cục trưởng đại nhân còn khách khí với vị đại thiếu gia nhà giàu này như vậy, bỗng nhiên thấy may mắn vô cùngđối với những lời tố cáo, chỉ điểm lúc trước, bọn họ không có chút hối hận nào cả.</w:t>
      </w:r>
    </w:p>
    <w:p>
      <w:pPr>
        <w:pStyle w:val="BodyText"/>
      </w:pPr>
      <w:r>
        <w:t xml:space="preserve">Đầu tiên là đặc công, bây giờ lại là cục trưởngnhìn từ tình hình bây giờ, người đứng đằng sau vị thiếu gia này tuyệt đối không kém hơn Ngô Tư.có lẽ chỉ có hơn chứ không có chuyện kém.</w:t>
      </w:r>
    </w:p>
    <w:p>
      <w:pPr>
        <w:pStyle w:val="BodyText"/>
      </w:pPr>
      <w:r>
        <w:t xml:space="preserve">“Chào cục trưởng.!”</w:t>
      </w:r>
    </w:p>
    <w:p>
      <w:pPr>
        <w:pStyle w:val="BodyText"/>
      </w:pPr>
      <w:r>
        <w:t xml:space="preserve">Phương Hạo Vân tiêu sái đứng dậy, chậm chậm bước đến, rất nho nhã bắt tay với cục trưởng, sau đó nhìn Ngô Tư một cái, rồi nói với cục trưởng: “ Cục trưởng đại nhân, cũng may là ông đến kịp, nếu ông đến muộn một chút, chỉ sợ bây giờ tôi đã thành một xác chết rồi.”</w:t>
      </w:r>
    </w:p>
    <w:p>
      <w:pPr>
        <w:pStyle w:val="BodyText"/>
      </w:pPr>
      <w:r>
        <w:t xml:space="preserve">“Ngô Tư, cậu nói đi, chuyện này rốt cuộc là thế nào?” Cục trưởng bỗng chốc quay sang Ngô Tư hét lên một câu. Tất nhiên cục trưởng xuất thân từ đội cảnh sát hình sự chính thức, cũng là một người luyện võ, cổ họng to. Tiếng tức giận hét lên, cũng không thua gì với Sư Hống công của Thiếu Lâm tự. Trong lòng Ngô Tư vô cùng run sợ, cảm giác nội tạng đều nhảy múa hết lên.</w:t>
      </w:r>
    </w:p>
    <w:p>
      <w:pPr>
        <w:pStyle w:val="BodyText"/>
      </w:pPr>
      <w:r>
        <w:t xml:space="preserve">“Cục trưởnghắnhắn ngậm máu phun người.là hắn đánh các nhân viên cảnh sát thi hành công vụ, chúng tôi đều là chấp hành pháp luật một cách trong sáng”</w:t>
      </w:r>
    </w:p>
    <w:p>
      <w:pPr>
        <w:pStyle w:val="BodyText"/>
      </w:pPr>
      <w:r>
        <w:t xml:space="preserve">Ngô Tư cố ý nhắc đến Triệu phó bí thư: “ Vụ án này là đã được Triệu phó bí thư đặc biệt phê chuẩn chỉ thị, sau khi tôi nhận sẽ dựa trên nguyên tắc công bằng, công chính, nghiêm khắc, nhanh gọn tiến hành thẩm vấn, tất cả đều làm theo trình tự đã có, tuyệt đối không có bất kì hành vi vi phạm quy định nào.”</w:t>
      </w:r>
    </w:p>
    <w:p>
      <w:pPr>
        <w:pStyle w:val="BodyText"/>
      </w:pPr>
      <w:r>
        <w:t xml:space="preserve">Ngô Tư âm thầm cười lạnh lùng, lời nói tôi đã nói rõ, xem cục trưởng ông còn làm thế nào? Ông là cục trưởng không sai, nhưng ông cũng quên rằng ông còn bị ủy ban chính pháp lãnh đạo. Hơn nữa, quan hệ tổ chức của ông vẫn còn do Văn phó bí thư quản hạtxem ông lựa chọn như thế nào</w:t>
      </w:r>
    </w:p>
    <w:p>
      <w:pPr>
        <w:pStyle w:val="BodyText"/>
      </w:pPr>
      <w:r>
        <w:t xml:space="preserve">Ngô Tư suy nghĩ gì, trong lòng cục trưởng tất nhiên hiểu rõ.nhưng hậu phương của Phương Hạo Vân lại mạnh hơn nhiều so với hai vị phó bí thư này</w:t>
      </w:r>
    </w:p>
    <w:p>
      <w:pPr>
        <w:pStyle w:val="BodyText"/>
      </w:pPr>
      <w:r>
        <w:t xml:space="preserve">Hơn nữa, chuyện này đến cả đặc công của an ninh quốc gia cũng đã ra mặt rồi, bản thân tất nhiên phải chấp hành nguyên tắc công chính công bằng để giải quyếtTất nhiên, cái gọi là công chính, công bằng đối với Phương Hạo Vân ở đây mà nói chỉ là tương đối thôi.</w:t>
      </w:r>
    </w:p>
    <w:p>
      <w:pPr>
        <w:pStyle w:val="BodyText"/>
      </w:pPr>
      <w:r>
        <w:t xml:space="preserve">“Mọi người đều nói xem, Ngô Tư rốt cuộc có phái mọi người dùng hình ép cung không?” Cục trưởng nhìn một lượt, nhìn nhân viên cảnh sát đội trị an.</w:t>
      </w:r>
    </w:p>
    <w:p>
      <w:pPr>
        <w:pStyle w:val="BodyText"/>
      </w:pPr>
      <w:r>
        <w:t xml:space="preserve">Những lời này vừa nói ra, hiện trường bỗng chốc trở lên yên tĩnh. Lúc trước Ngô Tư cố ý nhắc đến Triệu phó bí thư, có người trong lòng bắt đầu bỏ cuộc giữa đường.</w:t>
      </w:r>
    </w:p>
    <w:p>
      <w:pPr>
        <w:pStyle w:val="BodyText"/>
      </w:pPr>
      <w:r>
        <w:t xml:space="preserve">Tóm lại, nhất thời rõ ràng không ai trả lời được.</w:t>
      </w:r>
    </w:p>
    <w:p>
      <w:pPr>
        <w:pStyle w:val="BodyText"/>
      </w:pPr>
      <w:r>
        <w:t xml:space="preserve">“Đều câm hết rồi, lúc trước mọi người nói như thế nào?” Đại Phi tức thời hét lên một câu, đồng thời ném vào mặt bọn họ một nụ cười lạnh lùng.Ai cũng có thể nhận ra nụ cười này có hàm ý gì.</w:t>
      </w:r>
    </w:p>
    <w:p>
      <w:pPr>
        <w:pStyle w:val="BodyText"/>
      </w:pPr>
      <w:r>
        <w:t xml:space="preserve">Hơi do dự một chút, một nhân viên cảnh sát trong số đó ra khỏi hàng, lớn tiếng trả lời: “ Cục trưởng, đúng là đội trưởng Ngô Tư đã chỉ thị cho chúng tôi tiến hành dùng hình ép cung với Phương thiếu gia, hơn nữa còn tự mình giương súng uy hiếp Phương thiếu gia.”</w:t>
      </w:r>
    </w:p>
    <w:p>
      <w:pPr>
        <w:pStyle w:val="BodyText"/>
      </w:pPr>
      <w:r>
        <w:t xml:space="preserve">“Nói láo, cậu hoàn toàn đang nói láo.” Ngô Tư đột nhiên lo lắng, trong lòng vô cùng bực bội, bình thường bản thân mình đối xử với bọn chúng cũng rất tốt. Sao những lúc quan trọng như thế này, bọn chúng lại không nói giúp mình, ngược lại còn câu kết với người ngoài. Đây rốt cuộc là chuyện gì đây.</w:t>
      </w:r>
    </w:p>
    <w:p>
      <w:pPr>
        <w:pStyle w:val="BodyText"/>
      </w:pPr>
      <w:r>
        <w:t xml:space="preserve">“Ngô Tư, tôi hỏi cậu, rốt cuộc là cậu có rút súng ra không?” Cục trưởng quay đầu qua hỏi Ngô Tư.</w:t>
      </w:r>
    </w:p>
    <w:p>
      <w:pPr>
        <w:pStyle w:val="BodyText"/>
      </w:pPr>
      <w:r>
        <w:t xml:space="preserve">“Có!”</w:t>
      </w:r>
    </w:p>
    <w:p>
      <w:pPr>
        <w:pStyle w:val="BodyText"/>
      </w:pPr>
      <w:r>
        <w:t xml:space="preserve">Ngô Tư vô cùng xấu hổ gật gật đầu, sau đó lập tức giải thích nói: “ Cục trưởng, chuyện là thế này.Phương Hạo Vân chống lại người thi hành công vụ, đánh lại nhân viên cảnh sát, trong tình huống bất đắc dĩ tôi mới rút súng rahơn nữa tôi cũng không nghĩ là sẽ nổ súng. Tôi chỉ muốn dọa hắn một chút, khiến hắn trung thực mà khai báo sự việc”</w:t>
      </w:r>
    </w:p>
    <w:p>
      <w:pPr>
        <w:pStyle w:val="BodyText"/>
      </w:pPr>
      <w:r>
        <w:t xml:space="preserve">“Cục trưởng, đội trưởng Ngô Tư nói dối, nếu không phải tôi kịp thời ngăn đội trưởng lại, anh ta đã nổ súng rồi” Nhân viên cảnh sát lúc trước ngăn Ngô Tư nổ súng kịp thời đứng ra, vạch trần lời nói dối của Ngô Tư.</w:t>
      </w:r>
    </w:p>
    <w:p>
      <w:pPr>
        <w:pStyle w:val="BodyText"/>
      </w:pPr>
      <w:r>
        <w:t xml:space="preserve">“Haiz!” Cục trưởng lắc đầu, hơi có chút oán giận luyến tiếc, sau đó quay sang nói với Phương Hạo Vân nói: “ Phương thiếu gia, quả thật là xin lỗi cậulà do tôi quản lí cấp dưới không nghiêm.chuyện này cậu cứ yên tâm đi, sau này tôi nhất định sẽ giao lại cho cậu một kết quả hài lòng.”</w:t>
      </w:r>
    </w:p>
    <w:p>
      <w:pPr>
        <w:pStyle w:val="BodyText"/>
      </w:pPr>
      <w:r>
        <w:t xml:space="preserve">Nói đến đây, cục trưởng quát lên một tiếng lớn với Ngô Tư nói: “ Từ bây giờ trở đi, cậu bị đình chức. Đô đốc của đại đội sẽ điều tra hành vi của cậunếu hành vi của cậu có liên quan đến vi phạm pháp luật, đợi lúc đó cậu sẽ phải chịu hình phạt nghiêm khắc của pháp luật”</w:t>
      </w:r>
    </w:p>
    <w:p>
      <w:pPr>
        <w:pStyle w:val="BodyText"/>
      </w:pPr>
      <w:r>
        <w:t xml:space="preserve">Ngô Tư nghe thấy vậy bỗng chốc có chút sợ hãi, kéo lấy vạt áo cục trưởng khẽ nói: “ Cục trưởng, chúng ta có thể nói chuyện một chút được không.”</w:t>
      </w:r>
    </w:p>
    <w:p>
      <w:pPr>
        <w:pStyle w:val="BodyText"/>
      </w:pPr>
      <w:r>
        <w:t xml:space="preserve">Cục trưởng có chút nổi giận lên nói: “ Có chuyện gì, không thể nói rõ trước mặt mọi người ở đây, mà phải nói riêng”</w:t>
      </w:r>
    </w:p>
    <w:p>
      <w:pPr>
        <w:pStyle w:val="BodyText"/>
      </w:pPr>
      <w:r>
        <w:t xml:space="preserve">Ngô Tư có chút choáng váng, hôm nay cục trưởng đại nhân có phải đã uống nhầm thuốc không.</w:t>
      </w:r>
    </w:p>
    <w:p>
      <w:pPr>
        <w:pStyle w:val="BodyText"/>
      </w:pPr>
      <w:r>
        <w:t xml:space="preserve">“Cục trưởng, cứ coi tôi cầu xin anh, anh hãy nghe lòi giải thích của tôi” Ngô Tư nhỏ giọng nói: “ Cục trưởng, lần trước Văn phó bí thư còn nhắc đến anh với tôi. Nói anh là quản lí cảnh sát ưu tú nhất, chính trực nhất hệ thống công an của chúng talà một quan chức cảnh sát chính trực, lẽ nào anh không thể cho tôi một cơ hội khiếu nại sao?”</w:t>
      </w:r>
    </w:p>
    <w:p>
      <w:pPr>
        <w:pStyle w:val="BodyText"/>
      </w:pPr>
      <w:r>
        <w:t xml:space="preserve">Cục trưởng thoáng do dự một chút, cảm thấy hay là nói rõ sự thật cho Ngô Tư biết, tránh gã vẫn cho rằng mình nắm chắc thắng lợi trong tay, bộ dạng hò hét như vậy.</w:t>
      </w:r>
    </w:p>
    <w:p>
      <w:pPr>
        <w:pStyle w:val="BodyText"/>
      </w:pPr>
      <w:r>
        <w:t xml:space="preserve">“Đi ra ngoài với tôi.!”</w:t>
      </w:r>
    </w:p>
    <w:p>
      <w:pPr>
        <w:pStyle w:val="BodyText"/>
      </w:pPr>
      <w:r>
        <w:t xml:space="preserve">Cục trưởng gật gật đầu, ra hiệu Ngô Tư đi ra ngoài cùng ông.</w:t>
      </w:r>
    </w:p>
    <w:p>
      <w:pPr>
        <w:pStyle w:val="BodyText"/>
      </w:pPr>
      <w:r>
        <w:t xml:space="preserve">“Cục trưởng” Ngô Tư đang định muốn nói điều gì, nhưng không ngờ cục trưởng lại khoát tay nói: “ Suy nghĩ của cậu tôi hiểu rồi.cậu đừng nói gì nữa, nói thật với cậu, Hứa gia lần này đã chọc giận phải nhân vật không nên chọc giận rồi.chỉ sợ là tiêu đời thôi. Hừ.cứ cho là có Văn phó bí thư, Triệu phó bí thư, chỉ sợ hai người cũng bất lực bảo vệ được. Ngô Tư, cậu là người thông minh, quan hệ trước đây giữa chúng ta cũng rất tốt, tôi khuyên cậu một câu,tranh thủ thời gian mà chịu thua đichuyện này nếu làm to ra, có lẽ không chỉ cậu, kể cả hai vị phó bí thư sau lưng cậu cũng tiêu đời luôn.”</w:t>
      </w:r>
    </w:p>
    <w:p>
      <w:pPr>
        <w:pStyle w:val="BodyText"/>
      </w:pPr>
      <w:r>
        <w:t xml:space="preserve">Ngừng lại một chút, trong lòng cục trưởng còn chút sợ hãi nói: “ Cũng may cậu vẫn không kịp nổ súng, nếu hôm nay cậu nổ súng chắc tôi cũng bị cậu làm cho liên lụy chết mất.”</w:t>
      </w:r>
    </w:p>
    <w:p>
      <w:pPr>
        <w:pStyle w:val="BodyText"/>
      </w:pPr>
      <w:r>
        <w:t xml:space="preserve">Nghe cục trưởng nói như vậy, đột nhiên Ngô Tư sợ hãi nói: “ Cục trưởng, không phải anh đang dọa tôi chứ.Phương gia có năng lực lớn mạnh như thế sao?”</w:t>
      </w:r>
    </w:p>
    <w:p>
      <w:pPr>
        <w:pStyle w:val="BodyText"/>
      </w:pPr>
      <w:r>
        <w:t xml:space="preserve">“Ngu xuẩn, đã đến nước này rồi, cậu còn cho rằng tôi đang đùa cậu sao” Thấy khuôn mặt Ngô Tư đầy vẻ hoài nghi, cục trưởng tức giận nói: “ Nói với cậu một lần cuối cùng, các cậu đã chọc vào người không nên chọc.lời nói chỉ đến thế, nên làm gì, cậu tự mình nghĩ đi”</w:t>
      </w:r>
    </w:p>
    <w:p>
      <w:pPr>
        <w:pStyle w:val="BodyText"/>
      </w:pPr>
      <w:r>
        <w:t xml:space="preserve">Cục trưởng nhìn Ngô Tư với ánh mắt thương hại, âm thầm cười nhạt, tên ngu xuẩn này có chỗ dựa là hai vị phó bí thư, thật không biết mình là aiHoa Hải lớn như vậy, Trung Quốc to như vậy, gã thật sự cho rằng hai vị phó bí thư có thể một tay che trời sao, thật là đáng cười quá.</w:t>
      </w:r>
    </w:p>
    <w:p>
      <w:pPr>
        <w:pStyle w:val="BodyText"/>
      </w:pPr>
      <w:r>
        <w:t xml:space="preserve">Trước đây, cục trưởng cũng đã nhận được điện thoại của thị trưởng Dương Vọng Giang, bí thư thành ủy Lâm Quốc Đống, ý kiến của hai người vô cùng thống nhất, nhất định phải bảo vệ an toàn của đại thiếu gia nhà họ Phương, nếu hắn có bất kì mất mát gì, chính quyền thành ủy đều sẽ hỏi tội cục trưởng ông</w:t>
      </w:r>
    </w:p>
    <w:p>
      <w:pPr>
        <w:pStyle w:val="BodyText"/>
      </w:pPr>
      <w:r>
        <w:t xml:space="preserve">Chuyện này cũng còn chưa là gìSau khi nhận được điện thoại của hai vị quan phụ mẫu này, cục trưởng còn ngạc nhiên nhận được điện thoại trong bộ. Cũng không biết ai đã truyền vụ án này trong bộ, lãnh đạo trong bộ đã sạc cho ông một trận, sau đó lại dặn dò, bảo ông nhất định phải bảo đảm an toàn của đại thiếu gia nhà họ Phương. Hơn nữa, còn ra lệnh cho ông điều tra rõ ràng vụ giả án oan này, ba ngày sau phải báo lại trên bộ</w:t>
      </w:r>
    </w:p>
    <w:p>
      <w:pPr>
        <w:pStyle w:val="BodyText"/>
      </w:pPr>
      <w:r>
        <w:t xml:space="preserve">Sau khi ngắt điện thoại của lãnh đạo trong bộ, cục trưởng cũng sững người ra.một chuyện bé như vậy, rõ ràng đã vượt qua cả mình, báo lên cả trong bộ. Có thể thấy đại thiếu gia nhà họ Phương quan trọng như thế nào.</w:t>
      </w:r>
    </w:p>
    <w:p>
      <w:pPr>
        <w:pStyle w:val="BodyText"/>
      </w:pPr>
      <w:r>
        <w:t xml:space="preserve">Cứ coi chuyện này cũng không tính, vào lúc ông đang trên đường đến, liên tục nhận được điện thoại của Trương Bưu đội trưởng đội cảnh sát hình sự và điện thoại của phân cục an ninh quốc gia thành phố Hoa Hảicác ý chính trong điện thoại đều không ngoại lệ, đó chính là bảo vệ an toàn cho đại thiếu gia nhà họ Phương, nghiêm trị hành vi giả án oan, giả việc công trả thù tư của cục cảnh sát bại hoại</w:t>
      </w:r>
    </w:p>
    <w:p>
      <w:pPr>
        <w:pStyle w:val="BodyText"/>
      </w:pPr>
      <w:r>
        <w:t xml:space="preserve">Không hề nghi ngờ gì nữa, từ trên xuống dưới, tất cả đều chỉ vào chuyện đội trưởng Ngô Tư của chi đội trị an thành phố đã bắt đại thiếu gia nhà họ Phương.</w:t>
      </w:r>
    </w:p>
    <w:p>
      <w:pPr>
        <w:pStyle w:val="BodyText"/>
      </w:pPr>
      <w:r>
        <w:t xml:space="preserve">Nhắc đến Ngô Tư thì cũng được coi là người có người hậu thuẫn, nhưng so với người ta, có thể trực tiếp bỏ qua mà không tínhhai vị phó bí thư, trong chính quyền thành phố thành ủy hai người này có đưa tay ra trước mặt căn bản cũng chẳng là cái gì. Lại còn chưa tính đến quan hệ trong bộ, bên an ninh quốc gia nữa.” Cục trưởng, vậy bây giờ tôi nên làm gì? Anh phải giúp tôi?” Ngô Tư thấy những lời cục trưởng nói vô cùng xác thực, biết rõ mình đã vấp phải tấm sắt, vội vàng cầu cứu.</w:t>
      </w:r>
    </w:p>
    <w:p>
      <w:pPr>
        <w:pStyle w:val="Compact"/>
      </w:pPr>
      <w:r>
        <w:br w:type="textWrapping"/>
      </w:r>
      <w:r>
        <w:br w:type="textWrapping"/>
      </w:r>
    </w:p>
    <w:p>
      <w:pPr>
        <w:pStyle w:val="Heading2"/>
      </w:pPr>
      <w:bookmarkStart w:id="448" w:name="chương-42-thật-độc-ác"/>
      <w:bookmarkEnd w:id="448"/>
      <w:r>
        <w:t xml:space="preserve">426. Chương 42: Thật Độc Ác</w:t>
      </w:r>
    </w:p>
    <w:p>
      <w:pPr>
        <w:pStyle w:val="Compact"/>
      </w:pPr>
      <w:r>
        <w:br w:type="textWrapping"/>
      </w:r>
      <w:r>
        <w:br w:type="textWrapping"/>
      </w:r>
      <w:r>
        <w:t xml:space="preserve">Cục trưởng hừ một tiếng lạnh lùng, nói: “ Cũng may bây giờ Phương Hạo Vân không có chuyện gì.nếu không thật khó nói đến hậu quảNgô Tư, tôi đã nói với cậu rồi, bây giờ chuyện duy nhất mà cậu có thể làm đó là chịu thua, chỉ cần cậu có thể nhận được sự tha thứ của đại thiếu gia nhà họ Phương, vấn đề sẽ không lớn nữa. Nếu không, bản thân cậu tự cầu nhiều phúc đi.”</w:t>
      </w:r>
    </w:p>
    <w:p>
      <w:pPr>
        <w:pStyle w:val="BodyText"/>
      </w:pPr>
      <w:r>
        <w:t xml:space="preserve">Ngô Tư phát hiện không biết từ khi nào, mình đã toát hết mồ hôi hột</w:t>
      </w:r>
    </w:p>
    <w:p>
      <w:pPr>
        <w:pStyle w:val="BodyText"/>
      </w:pPr>
      <w:r>
        <w:t xml:space="preserve">Do dự một lúc, gã quyết định trước tiên thông báo tin tức cho hai vị phó bí thư, nghe chỉ thị của bọn họ. Nhưng tiếc rằng, liền một lúc gọi mấy cuộc đều không có bất kì phản ứng gì. Hệ thống báo số máy gã gọi hiện đang tắt máy.</w:t>
      </w:r>
    </w:p>
    <w:p>
      <w:pPr>
        <w:pStyle w:val="BodyText"/>
      </w:pPr>
      <w:r>
        <w:t xml:space="preserve">“Đừng gọi nữatôi đoán, bí thư Văn, bí thư Triệu đều đã bị gò vào khuôn phép rồi” Câu nói này của cục trưởng không có căn cứ gì, đều chỉ là dựa vào kinh nghiệm thôi.</w:t>
      </w:r>
    </w:p>
    <w:p>
      <w:pPr>
        <w:pStyle w:val="BodyText"/>
      </w:pPr>
      <w:r>
        <w:t xml:space="preserve">“Chuyện này sao có thể được?” Trong lòng Ngô Tư thoáng run sợ, đã khóc không ra nước mắt. Nhưng, đối với lời của cục trưởng, gã có chút không tin. Bí thư Văn, bí thư Triệu đều là hai bí thư nắm quyền lực trong tay ở thành phố Hoa Hải này, cũng có chút quan hệ với cấp trên, không thể nói gò vào khuôn phép là gò ngay được.tốc độ này cũng quá nhanh mà.</w:t>
      </w:r>
    </w:p>
    <w:p>
      <w:pPr>
        <w:pStyle w:val="BodyText"/>
      </w:pPr>
      <w:r>
        <w:t xml:space="preserve">“Sao lại không thể, tôi thấy chuyện này chính là như thế đó” Trong lòng cục trưởng lại một lần nữa xuất hiện suy nghĩ may mắn. Cũng may trước kia ông ta không đi quá gần với hai vị bí thư đó, nếu không, chuyện lần này chắc chắn ông cũng không dễ dàng qua.</w:t>
      </w:r>
    </w:p>
    <w:p>
      <w:pPr>
        <w:pStyle w:val="BodyText"/>
      </w:pPr>
      <w:r>
        <w:t xml:space="preserve">Hai vị hậu phương khiến Ngô Tư có nhiều kì vọng, lúc này đúng là đã bị gò vào khuôn phép rồi.</w:t>
      </w:r>
    </w:p>
    <w:p>
      <w:pPr>
        <w:pStyle w:val="BodyText"/>
      </w:pPr>
      <w:r>
        <w:t xml:space="preserve">Toàn bộ sự việc đều thực hiện theo kế hoạch của Phương Hạo Vânchính là sau khi hắn bị Ngô Tư đưa đi, Trần Thiên Huy đã gọi điện thoại cho Dương Vọng Giang nói cụ thể sự việc.</w:t>
      </w:r>
    </w:p>
    <w:p>
      <w:pPr>
        <w:pStyle w:val="BodyText"/>
      </w:pPr>
      <w:r>
        <w:t xml:space="preserve">Lúc trước Dương Vọng Giang còn có chút do dự, sau đó sợ Lã Thiên Hành cũng nhúng tay vào vụ này, trong lòng liền có chút lo lắng, liền lập tức bàn bạc với Lâm Quốc Đống.</w:t>
      </w:r>
    </w:p>
    <w:p>
      <w:pPr>
        <w:pStyle w:val="BodyText"/>
      </w:pPr>
      <w:r>
        <w:t xml:space="preserve">Lâm Quốc Đống là bí thư thành ủy, quan hệ với Văn phó bí thư và Triệu phó bí thư cũng rất tốt. Lúc đầu nhận được điện thoại của Dương Vọng Giang, trong lòng ông ta cũng có chút do dự, không muốn liên lụy đến chuyện này.</w:t>
      </w:r>
    </w:p>
    <w:p>
      <w:pPr>
        <w:pStyle w:val="BodyText"/>
      </w:pPr>
      <w:r>
        <w:t xml:space="preserve">Dường như Trần Thiên Huy sớm đã liệu trước được suy nghĩ của bọn họ, đã nhanh chóng gọi điện thoại cho bố vợ Lã Thiên Hành, kể lại toàn bộ sự việc tường tận đã thêm mắm thêm muối cho Lã Thiên Hành nghe.</w:t>
      </w:r>
    </w:p>
    <w:p>
      <w:pPr>
        <w:pStyle w:val="BodyText"/>
      </w:pPr>
      <w:r>
        <w:t xml:space="preserve">Lã Thiên Hành nghe thấy đã tức giận. Lúc trước ông vẫn còn ở Hoa Hải, đã từng có quan hệ ngầm với Hoa Hải, Phương Hạo Vân là người ông đã chấm sẵn. Bản thân mới đi chưa được bao nhiêu ngày, lời nói đã không có tác dụng rồi, rõ ràng là dùng tội danh giả để bắt hắn, còn ra cái thể thống gì nữa.</w:t>
      </w:r>
    </w:p>
    <w:p>
      <w:pPr>
        <w:pStyle w:val="BodyText"/>
      </w:pPr>
      <w:r>
        <w:t xml:space="preserve">Quan trọng nhất đó là, ông biết cháu gái ngoại bảo bối của mình có ý với Phương Hạo Vânnếu giải quyết không tốt, sau này tên tiểu tử đó chính là cháu rể ngoại của ông mà.</w:t>
      </w:r>
    </w:p>
    <w:p>
      <w:pPr>
        <w:pStyle w:val="BodyText"/>
      </w:pPr>
      <w:r>
        <w:t xml:space="preserve">Vì thế Lã Thiên Hành sau khi biết được Phương Hạo Vân bị người khác vu hại liền tỏ ra vô cùng tức giận.</w:t>
      </w:r>
    </w:p>
    <w:p>
      <w:pPr>
        <w:pStyle w:val="BodyText"/>
      </w:pPr>
      <w:r>
        <w:t xml:space="preserve">Trong chốc lát Lã Thiên Hành tức đến mức không kiềm chế được, trực tiếp gọi điện thoại cho một vị lãnh đạo trong bộ, đổ ập xuống đầu vị lãnh đạo đó chính là một trận chất vấnkhông đợi cho đối phương phân bua chút nào, ông liền quẳng xuống một câu, cấp dưới của các ông là như thế nào vậy? Nhân viên cảnh sát biết luật mà còn phạm luật, chuyện này thì còn vương pháp gì nữadựa vào cái gì mà một tên đội trưởng quèn tép diu lại có thể làm tự tạo án oan.Rốt cuộc Phương Hạo Vân của Hoa Hải đã phạm luật gì, không có chứng cứ mà có thể bắt người bừa bãi như vậykhoa học phát triển của hệ thống các người học như thế nào vậy?</w:t>
      </w:r>
    </w:p>
    <w:p>
      <w:pPr>
        <w:pStyle w:val="BodyText"/>
      </w:pPr>
      <w:r>
        <w:t xml:space="preserve">Đồng chí lãnh đạo nhận điện thoại đó hoàn toàn mơ hồ không hiểu chuyện gì, không biết Lã lão gia vì sao lại giận dữ như vậy, cũng không biết cấp dưới của mình rốt cuộc đã chọc giận bao nhiêu người, khiến Lã lão gia phải tức giận như vậy?</w:t>
      </w:r>
    </w:p>
    <w:p>
      <w:pPr>
        <w:pStyle w:val="BodyText"/>
      </w:pPr>
      <w:r>
        <w:t xml:space="preserve">Sau khi ngắt điện thoại, vị đồng chí lãnh đạo này, nhớ như in cái tên Phương Hạo Vân, sự việc dường như vì hắn mà xảy ra</w:t>
      </w:r>
    </w:p>
    <w:p>
      <w:pPr>
        <w:pStyle w:val="BodyText"/>
      </w:pPr>
      <w:r>
        <w:t xml:space="preserve">Sau đó ông liền cầm điện thoại trong tay lần lượt truy hỏi cấp dưới, lúc đó mới biết sự việc như thế nào, thì ra đội trưởng Ngô Tư của đội trị an thành phố Hoa Hải lấy việc công trả thù riêng, bắt một người dân thành phố bất hạnh trong sạch.</w:t>
      </w:r>
    </w:p>
    <w:p>
      <w:pPr>
        <w:pStyle w:val="BodyText"/>
      </w:pPr>
      <w:r>
        <w:t xml:space="preserve">Đồng chí lãnh đạo đã vô cùng tức giận, làm cái trò gì chứ. Những đồng chí của Hoa Hải này thật khiến người ta không có chút nào yên lòng cảvụ án nổ bom một thời gian trước vẫn còn chưa điều tra xongbây giờ còn làm ra chuyện to như vậy, thật khiến người khác tức giận</w:t>
      </w:r>
    </w:p>
    <w:p>
      <w:pPr>
        <w:pStyle w:val="BodyText"/>
      </w:pPr>
      <w:r>
        <w:t xml:space="preserve">Bình tĩnh mà suy xét, thực ra sự việc này cũng không coi là chuyện gì to tát lắm, chỉ là người đứng sau lưng người bị bắt quá mạnh thôi</w:t>
      </w:r>
    </w:p>
    <w:p>
      <w:pPr>
        <w:pStyle w:val="BodyText"/>
      </w:pPr>
      <w:r>
        <w:t xml:space="preserve">Sau khi điều tra rõ ràng quá trình sự việc, đồng chí lãnh đạo lập tức gọi điện thoại cơ mật đến cho cục trưởng thành phố Hoa Hải, cầm lấy ống nghe điện thoại là mắng ngay, đem toàn bộ những lời của Lã lão gia nguyên vẹn ném vào mặt cục trưởng.</w:t>
      </w:r>
    </w:p>
    <w:p>
      <w:pPr>
        <w:pStyle w:val="BodyText"/>
      </w:pPr>
      <w:r>
        <w:t xml:space="preserve">Cục trưởng vốn đã đi ngủ rồi, không ngờ lại bị cấp trên mắng cho máu chó đầy đầu, tiếc rằng, ông lại không dám cãi lại một câu.</w:t>
      </w:r>
    </w:p>
    <w:p>
      <w:pPr>
        <w:pStyle w:val="BodyText"/>
      </w:pPr>
      <w:r>
        <w:t xml:space="preserve">Sau khi cúp điện thoại, cục trưởng phải chịu tai bạy vạ gió lập tức dùng điện thoại thông báo cho tất cả các đồng chí lãnh đạo trong cục, nhanh chóng tức tốc đến đây tìm Ngô Tư tính sổ.</w:t>
      </w:r>
    </w:p>
    <w:p>
      <w:pPr>
        <w:pStyle w:val="BodyText"/>
      </w:pPr>
      <w:r>
        <w:t xml:space="preserve">Chính vào lúc này, Văn phó bí thư và Triệu phó bí thư đã thống nhất một ý kiến, quyết định sẽ xét xử nghiêm khắc với Phương Hạo Vân, để giải tỏa mọi thù hận trong lòng.</w:t>
      </w:r>
    </w:p>
    <w:p>
      <w:pPr>
        <w:pStyle w:val="BodyText"/>
      </w:pPr>
      <w:r>
        <w:t xml:space="preserve">Nhưng bọn họ lại không ngờ được, Lã Thiên Hành tức giận vô cùng không chỉ gọi điện thoại cho tổng bộ, mà còn gọi điện cho bạn bè cũ trong thành ủy, cũng chính là một lời mắng chửi như vậy.</w:t>
      </w:r>
    </w:p>
    <w:p>
      <w:pPr>
        <w:pStyle w:val="BodyText"/>
      </w:pPr>
      <w:r>
        <w:t xml:space="preserve">Các đồng chí lãnh đạo thành ủy người của Lã Thiên Hành biết rõ mọi chuyện liền tức tốc hành động, kết quả là điều tra cái là biết ngay, trong bộ đã nhận được rất nhiều thư tố cáo liên quan đến hai vị phó bí thư này.</w:t>
      </w:r>
    </w:p>
    <w:p>
      <w:pPr>
        <w:pStyle w:val="BodyText"/>
      </w:pPr>
      <w:r>
        <w:t xml:space="preserve">Chuyện này đã xong, xuất sư nổi danh, các vị lãnh đạo không nói gì thêm, lập tức liên lạc với chính quyền thành ủy Hoa Hải, giải quyết đặc biệt chuyện đặc biệt, ra lệnh cho thành ủy Hoa Hải tiến hành gò vào khuôn phép với hai vị phó bí thư này, đồng thời trừng phạt nghiêm khắc. Tổ công tác cấp trên sẽ đến trong ba ngày nữa.</w:t>
      </w:r>
    </w:p>
    <w:p>
      <w:pPr>
        <w:pStyle w:val="BodyText"/>
      </w:pPr>
      <w:r>
        <w:t xml:space="preserve">Lại bước vào bên trong phòng thẩm vấn, Ngô Tư đã không còn kiêu ngạo và đắc ý như lúc trước nữa, gã chủ động bước đến trước mặt Phương Hạo Vân, cúi đầu tạ tội: “ Phương thiếu gia, tôi xin lỗi cậutôi đã sai rồi, tôi không nên nghe và tin theo lời đồn đại của người khác.”</w:t>
      </w:r>
    </w:p>
    <w:p>
      <w:pPr>
        <w:pStyle w:val="BodyText"/>
      </w:pPr>
      <w:r>
        <w:t xml:space="preserve">Trong lòng Ngô Tư hổ thẹn, làm gì có tin đồn nào chứ, chuyện Phương Hạo Vân bẻ gãy ngón tay của cháu trai gã là có thật một trăm phần trăm. Thế nhưng bây giờ vốn đã không ai nhắc đến chuyện này nữaNgược lại lãnh đạo truy cứu trách nhiệm đó chính là gã xét xử không thỏa đáng, đây gọi là thế giới gì chứ?</w:t>
      </w:r>
    </w:p>
    <w:p>
      <w:pPr>
        <w:pStyle w:val="BodyText"/>
      </w:pPr>
      <w:r>
        <w:t xml:space="preserve">Tình thế bức người mạnh, oán hận cũng chỉ là oán hận, nhưng Ngô Tư cũng không dám chậm trễ một chút nào, chấp nhận những lời nói tâm sự lúc nãy của cục trưởng, gã lại cúi đầu thấp xuống cung kính nói: “ Phương thiếu gia, hy vọng cậu có thể tha thứ cho những sai lầm của tôi.”</w:t>
      </w:r>
    </w:p>
    <w:p>
      <w:pPr>
        <w:pStyle w:val="BodyText"/>
      </w:pPr>
      <w:r>
        <w:t xml:space="preserve">Thấy đội trưởng sợ hãi, xin lỗi, những nhân viên cảnh sát phản bội lúc trước lại thấy may mắn lần nữa.cũng may là bọn họ không tiếp tục. Nếu không, người phải cúi đầu lúc này chính là bọn họ.</w:t>
      </w:r>
    </w:p>
    <w:p>
      <w:pPr>
        <w:pStyle w:val="BodyText"/>
      </w:pPr>
      <w:r>
        <w:t xml:space="preserve">Phương Hạo Vân coi thường cười: “ Pháp luật cũng chỉ là pháp luật, tóm lại không thể ông chỉ cúi đầu là xong.đội trưởng Ngô, ông là người chấp pháp, ông nên hiểu rõ tính nghiêm trọng của pháp luật”</w:t>
      </w:r>
    </w:p>
    <w:p>
      <w:pPr>
        <w:pStyle w:val="BodyText"/>
      </w:pPr>
      <w:r>
        <w:t xml:space="preserve">Con bà nó gấu, đúng là hổ xuống đồng bằng bị chó khinh, nhìn khuôn mặt kiêu ngạo của Phương Hạo Vân, gã thật muốn tát cho hắn mấy cái tát vào mặt.</w:t>
      </w:r>
    </w:p>
    <w:p>
      <w:pPr>
        <w:pStyle w:val="BodyText"/>
      </w:pPr>
      <w:r>
        <w:t xml:space="preserve">“Phương thiếu gia, làm người phải có lòng khoan dung.tôi cũng đã nhận lỗi rồi, cậu hà tất phải đuổi cùng giết tận như vậy?” Ngô Tư ngẩng đầu lên nói, lúc xin lỗi, cũng không thể chịu thua được, nói như vậy, chỉ có thể khiến người khác coi thường mà thôi.</w:t>
      </w:r>
    </w:p>
    <w:p>
      <w:pPr>
        <w:pStyle w:val="BodyText"/>
      </w:pPr>
      <w:r>
        <w:t xml:space="preserve">“Cục trưởng, các vị lãnh đạo, mọi người xemđây chính là tố chất của nhân viên cảnh sát của mọi ngườibản thân biết luật mà còn phạm luật, bây giờ thì tốt rồi, một chút giác ngộ cũng không nói được. Vậy mà còn dám ở đây mặc cả với tôi nữa. Mưu đồ gỡ bỏ trách nhiệm, vậy nên phải làm gì đây, mọi người quyết định đi.” Ánh mắt Phương Hạo Vân sầm lại, quay sang hỏi cục trưởng: “ Xin hỏi bây giờ tôi đã có thể trở về nhà chưa?”</w:t>
      </w:r>
    </w:p>
    <w:p>
      <w:pPr>
        <w:pStyle w:val="BodyText"/>
      </w:pPr>
      <w:r>
        <w:t xml:space="preserve">“Phương thiếu gia, chuyện của đội trưởng Ngô Tư chúng tôi sẽ có cách giải quyếtNhưng cậu cũng thực sự có liên quan đến chuyện đánh nhau với Hứa Mộc Bạch, như vậy đi, cậu viết lại một bản lời khainhư vậy cũng thuận tiện cho chúng tôi làm việc.” Cục trưởng cẩn thận hỏi.</w:t>
      </w:r>
    </w:p>
    <w:p>
      <w:pPr>
        <w:pStyle w:val="BodyText"/>
      </w:pPr>
      <w:r>
        <w:t xml:space="preserve">“Nghe ý của cục trưởng đại nhân, vẫn là muốn hỏi tội của tôi?” Phương Hạo Vân rất không vui hỏi.</w:t>
      </w:r>
    </w:p>
    <w:p>
      <w:pPr>
        <w:pStyle w:val="BodyText"/>
      </w:pPr>
      <w:r>
        <w:t xml:space="preserve">“Tất nhiên là không phải rồi.!”</w:t>
      </w:r>
    </w:p>
    <w:p>
      <w:pPr>
        <w:pStyle w:val="BodyText"/>
      </w:pPr>
      <w:r>
        <w:t xml:space="preserve">Cục trưởng lập tức nghiêm chỉnh phủ định, ông ta lấy lại thần sắc, thành thực nói với Phương Hạo Vân: “ Phương thiếu gia, bây giờ tôi làm như vậy là chịu trách nhiệm vì cậu.có người muốn vu oan hại cậu.tất nhiên tôi vì cậu mà làm sáng tỏ mọi chuyện, cậu nói có đúng không?”</w:t>
      </w:r>
    </w:p>
    <w:p>
      <w:pPr>
        <w:pStyle w:val="BodyText"/>
      </w:pPr>
      <w:r>
        <w:t xml:space="preserve">Trương Bưu bước đến, nói nhỏ: “ Hạo Vân, ở lại một chút viết cái lời khai đicoi như cậu nể mặt tôi một chútthực ra cục trưởng này cũng rất khá.”</w:t>
      </w:r>
    </w:p>
    <w:p>
      <w:pPr>
        <w:pStyle w:val="BodyText"/>
      </w:pPr>
      <w:r>
        <w:t xml:space="preserve">Nghe Trương Bưu nói như vậy, thần sắc của Phương Hạo Vân mới thỏa mái nhiều, gật gật đầu, nói: “ Được,.nhưng anh Bưu, anh phải giám sát chặt chẽ phía tên Hứa Mộc Bạch, đừng để hắn chạy thoát.”</w:t>
      </w:r>
    </w:p>
    <w:p>
      <w:pPr>
        <w:pStyle w:val="BodyText"/>
      </w:pPr>
      <w:r>
        <w:t xml:space="preserve">“Yên tâm đi, cấp dưới của Đại Phi đều đã giám sát chặt chẽ Hứa gia và Hứa Mộc Bạch rồi, tuyệt đối sẽ không xảy ra sai xót gì.” Trương Bưu thấp giọng nói.</w:t>
      </w:r>
    </w:p>
    <w:p>
      <w:pPr>
        <w:pStyle w:val="BodyText"/>
      </w:pPr>
      <w:r>
        <w:t xml:space="preserve">Phương Hạo Vân âm thầm cười lạnh lùng, Hứa gia nhà các người được các anh em trong đội an ninh quốc gia chăm sóc, quả đúng là phúc tám đời mới có.</w:t>
      </w:r>
    </w:p>
    <w:p>
      <w:pPr>
        <w:pStyle w:val="BodyText"/>
      </w:pPr>
      <w:r>
        <w:t xml:space="preserve">Sau đó, Phương Hạo Vân đi cùng cục trưởng đi vào phòng làm việc, viết một bản tường trình. Sau khi xong việc, cục trưởng đích thân tiễn Phương Hạo Vân đi. Tự mình nắm giữ con dấu, thành lập nhóm điều tra liên minh, tiến hành điều tra với Văn phó bí thư, Triệu phó bí thư, và Ngô Tư.</w:t>
      </w:r>
    </w:p>
    <w:p>
      <w:pPr>
        <w:pStyle w:val="BodyText"/>
      </w:pPr>
      <w:r>
        <w:t xml:space="preserve">Trước mắt vẫn đang trong quá trình điều tra, nhưng nhìn từ tình hình trước mắt, ba người này không ai không phải là tham quan.đặc biệt là vị Văn phó bí thư đó, càng có nhiều liên quan đến hành vi phạm tội bán quan, đã cấu thành tội phạm hình sự. Lâm Quốc Đống chỉ thị, cần nghiêm khắc điều tra tiếp tụcĐối với hành vi phạm tội của Văn phó bí thư cần điều tra đến cùng, trả lại cho nhân dân thành phố một bầu trời trong xanh</w:t>
      </w:r>
    </w:p>
    <w:p>
      <w:pPr>
        <w:pStyle w:val="BodyText"/>
      </w:pPr>
      <w:r>
        <w:t xml:space="preserve">Còn Triệu phó bí thư và Ngô Tư đã nhiều lần câu kết, tạo ra những vụ án oan.xâm phạm đến lợi ích của quần chúng nhân dân và của quốc gia.</w:t>
      </w:r>
    </w:p>
    <w:p>
      <w:pPr>
        <w:pStyle w:val="BodyText"/>
      </w:pPr>
      <w:r>
        <w:t xml:space="preserve">Cùng lúc này, cơ quan điều tra còn nhận được vài lá thư tố giác Ngô Tư bao che cho hành vi phạm tội của Hứa Mộc Bạch. Các đồng chí trong ban án của tổ điều tra liên minh vô cùng coi trọng những lá thư này, ngay lần đầu tiên đã phái người đi điều tra rõ ngọn nguồn. Vào buổi trưa, khi có tin tức, cơ quan điều tra lại nhận được mấy lá thư tố giác, hoàn toàn là sự thật, không có một lá nào là giả cả.hơn nữa trong quá trình các nhân viên tiến hành điều tra, còn tiếp tục nhận được đơn tố giác của nhân dân.</w:t>
      </w:r>
    </w:p>
    <w:p>
      <w:pPr>
        <w:pStyle w:val="BodyText"/>
      </w:pPr>
      <w:r>
        <w:t xml:space="preserve">Vào lúc những hành vi phạm tội của Ngô Tư và Triệu phó bí thư bị báo lên, ngay cả Lâm Quốc Đống và Dương Vọng Giang đều kinh ngạcquả là nhìn thấy mà giật mình.</w:t>
      </w:r>
    </w:p>
    <w:p>
      <w:pPr>
        <w:pStyle w:val="BodyText"/>
      </w:pPr>
      <w:r>
        <w:t xml:space="preserve">Lâm Quốc Đống luôn cảm thấy từ ngày mình nhậm chức đến nay, việc xây dựng tác phong Đảng bắt kẻ ác đã đạt được rất nhiều thành tựu hiệu quả lớn. Ông cảm thấy trong bộ máy Hoa Hải chắc sẽ không tồn tại vấn đề quá lớn. Nhưng hôm nay, ông đã nhìn thấy một sự thật, một sự thật trước mắt, những chuyện mà Ngô Tư và Triệu phó bí thư của ủy ban chính pháp làm ra, đúng là đáng bắn chết mười lần</w:t>
      </w:r>
    </w:p>
    <w:p>
      <w:pPr>
        <w:pStyle w:val="BodyText"/>
      </w:pPr>
      <w:r>
        <w:t xml:space="preserve">Từ kinh nghiệm trước đây, cùng với việc từng bước thẩm vấn, các cán bộ lãnh đạo có liên lụy ngày càng gia tăng.đây chính là cái gọi là nhổ cà rốt mang theo bùn đất</w:t>
      </w:r>
    </w:p>
    <w:p>
      <w:pPr>
        <w:pStyle w:val="BodyText"/>
      </w:pPr>
      <w:r>
        <w:t xml:space="preserve">Theo phương pháp giải quyết thông thường, đối với những vụ án như thế này, bình thường đều có mức độ nào đó, dừng lại một chút, để tránh dẫn đến những manh động của xã hội, nhưng hôm nay thì không được. Vụ án này đã nhận được sự quan tâm mật thiết của cấp trên, hơn nữa tổ công tác của cấp trên cũng sẽ nhanh chóng đến, muốn báo cáo cho xong mọi việc, vậy hoàn toàn là không được.</w:t>
      </w:r>
    </w:p>
    <w:p>
      <w:pPr>
        <w:pStyle w:val="BodyText"/>
      </w:pPr>
      <w:r>
        <w:t xml:space="preserve">Lâm Quốc Đống có chút lo lắng, sau vụ án này, tiền đồ của mình có thể sẽ chịu một ảnh hưởng nhất định</w:t>
      </w:r>
    </w:p>
    <w:p>
      <w:pPr>
        <w:pStyle w:val="BodyText"/>
      </w:pPr>
      <w:r>
        <w:t xml:space="preserve">Nghĩ đến đây, trong lòng ông càng thấy khó chịu: “ Điều tra, tiếp tục điều tra cho tôi, cho dù diện liên quan có rộng như thế nào, đều điều tra hết cho tôi” Nói xong câu này, Lâm Quốc Đống đứng dậy, mở cửa đi ra.</w:t>
      </w:r>
    </w:p>
    <w:p>
      <w:pPr>
        <w:pStyle w:val="BodyText"/>
      </w:pPr>
      <w:r>
        <w:t xml:space="preserve">Dương Vọng Giang hơi do dự một chút, đuổi theo. Có một số lời, ông muốn nói với người cộng sự của mình, lẽ ra trong lòng ông không nên tức giận như vậy.</w:t>
      </w:r>
    </w:p>
    <w:p>
      <w:pPr>
        <w:pStyle w:val="BodyText"/>
      </w:pPr>
      <w:r>
        <w:t xml:space="preserve">Tổ điều tra liên hợp lập tức chuyển giao toàn bộ hồ sơ vụ án cho tổ công tác.</w:t>
      </w:r>
    </w:p>
    <w:p>
      <w:pPr>
        <w:pStyle w:val="BodyText"/>
      </w:pPr>
      <w:r>
        <w:t xml:space="preserve">Cùng lúc đó, Hứa Mộc Bạch đang dưỡng thương ở bệnh viện cũng đã bị bắt.</w:t>
      </w:r>
    </w:p>
    <w:p>
      <w:pPr>
        <w:pStyle w:val="BodyText"/>
      </w:pPr>
      <w:r>
        <w:t xml:space="preserve">Mãi đến lúc đó, Hứa Mộc Bạch và Hứa gia mới tỉnh ngộ, bản thân đã chọc giận người không nên chọc giận.</w:t>
      </w:r>
    </w:p>
    <w:p>
      <w:pPr>
        <w:pStyle w:val="BodyText"/>
      </w:pPr>
      <w:r>
        <w:t xml:space="preserve">Trong nháy mắt Hứa Mộc Bạch bị còng tay lại, cuối cùng gã mới hiểu câu nói của Phương Hạo Vân.ta sẽ dẫm nát toàn bộ cái ngươi cho là thứ tự hào nhất dưới chân.</w:t>
      </w:r>
    </w:p>
    <w:p>
      <w:pPr>
        <w:pStyle w:val="BodyText"/>
      </w:pPr>
      <w:r>
        <w:t xml:space="preserve">Cha nuôi và dượng của Hứa Mộc Bạch đều bị quản chế rồingay cả những hành vi phạm tội mà trước đây đã chôn kín cũng đã bị bới lênPhương Hạo Vân đã thực hiện lời hứa với gã</w:t>
      </w:r>
    </w:p>
    <w:p>
      <w:pPr>
        <w:pStyle w:val="BodyText"/>
      </w:pPr>
      <w:r>
        <w:t xml:space="preserve">Lúc đầu Hứa Thiệu Đông còn định lấy thân phận ủy viên chính hiệp của mình để can dự vào ban án cảnh sát, hy vọng có thể kéo dài thời gian, cao chạy xa bay. Thế nhưng dẫn đầu đội là đội trưởng Trương của chi đội cảnh sát hình sự thành phố, căn bản hắn không nể mặt Hứa Thiệu Đông một chút nào, một tiếng lạnh lùng buông ra, nhân viên cảnh sát mặt dữ như hổ đã đưa Hứa Mộc Bạch với sắc mặt xanh xao lên xe cảnh sát.</w:t>
      </w:r>
    </w:p>
    <w:p>
      <w:pPr>
        <w:pStyle w:val="BodyText"/>
      </w:pPr>
      <w:r>
        <w:t xml:space="preserve">Sau khi Hứa gia xảy ra chuyện, những người biết chuyện này đều lần lượt vỗ tay. Những người bị Hứa gia ức hiếp trong những năm nay không ít, bây giờ nghe nói người đứng sau Hứa gia bị quản chế, đứa con trai nghiệp trướng cũng bị bắt giam.bọn họ hoàn toàn thở phào nhẹ nhõm, trong lòng vui mừng khó mà diễn tả được. Còn những người mà bình thường có quan hệ gần gũi với Hứa gia, lại vội vàng đoạn tuyệt quan hệ với Hứa gia</w:t>
      </w:r>
    </w:p>
    <w:p>
      <w:pPr>
        <w:pStyle w:val="BodyText"/>
      </w:pPr>
      <w:r>
        <w:t xml:space="preserve">Lúc tối Hứa Thiệu Đông nhận được thông báo từ đồng chí trong chính hiệp thành phố, tư cách ủy viên của gã đã bị tước bỏ.Đồng thời, nhân viên cảnh sát chi đội điều tra kinh tế thành phố tìm đến, nói là có mấy vụ án lừa lọc kinh tế cần gã hợp tác giúp đỡ điều tra.</w:t>
      </w:r>
    </w:p>
    <w:p>
      <w:pPr>
        <w:pStyle w:val="BodyText"/>
      </w:pPr>
      <w:r>
        <w:t xml:space="preserve">Hứa Thiệu Đông than thở một tiếng, nhìn nhân viên cảnh sát, rên rỉ một tiếng: “ Các người thật độc ác”</w:t>
      </w:r>
    </w:p>
    <w:p>
      <w:pPr>
        <w:pStyle w:val="Compact"/>
      </w:pPr>
      <w:r>
        <w:br w:type="textWrapping"/>
      </w:r>
      <w:r>
        <w:br w:type="textWrapping"/>
      </w:r>
    </w:p>
    <w:p>
      <w:pPr>
        <w:pStyle w:val="Heading2"/>
      </w:pPr>
      <w:bookmarkStart w:id="449" w:name="chương-43-kết-thúc-rồi"/>
      <w:bookmarkEnd w:id="449"/>
      <w:r>
        <w:t xml:space="preserve">427. Chương 43: Kết Thúc Rồi</w:t>
      </w:r>
    </w:p>
    <w:p>
      <w:pPr>
        <w:pStyle w:val="Compact"/>
      </w:pPr>
      <w:r>
        <w:br w:type="textWrapping"/>
      </w:r>
      <w:r>
        <w:br w:type="textWrapping"/>
      </w:r>
      <w:r>
        <w:t xml:space="preserve">Phương Hạo Vân ở trong tiểu khu Lam Tâm Hoa Viên, sau khi nhận được điện thoại thông báo của Trần Thiên Huy, khóe miệng hắn lộ ra nụ cười, đại cục đã xong, lần này Hứa gia coi như đã hoàn toàn hết đời.</w:t>
      </w:r>
    </w:p>
    <w:p>
      <w:pPr>
        <w:pStyle w:val="BodyText"/>
      </w:pPr>
      <w:r>
        <w:t xml:space="preserve">Tất nhiên chuyện này cũng không thể hoàn toàn trách Phương Hạo Vân thủ đoạn tàn nhẫn. Quan trọng đó là Hứa gia cũng không thua kém gì.Những năm gần đây Hứa Mộc Bạch cũng có liên quan đến rất nhiều vụ cường bạo, làm nhục phụ nữThậm chí trong tay gã vẫn còn một mạng người, gã có ngày hôm nay, hoàn toàn là trừng phạt đúng tội. Còn về Hứa giaTập đoàn Đông Hải nổi tiếng ở thành phố Hoa Hải, cũng không trong sạch gì. Thông qua kết quả thẩm tra của đội điều tra kinh tế, tập đoàn Đông Hải cũng là nghi phạm với nhiều vụ góp vốn phi pháp. Số tiền phạm pháp đạt đến năm mươi triệu nhân dân tệ, số nạn nhân lên đến một trăm người.Đồng thời, tập đoàn Đông Hải còn có liên quan đến vụ lừa gạt tài khoản của ngân hànghành vi phạm tội nhiều như vậy, cũng không uổng công Phương Hạo Vân đã tự nguyện đi đến cục cảnh sát một chuyến</w:t>
      </w:r>
    </w:p>
    <w:p>
      <w:pPr>
        <w:pStyle w:val="BodyText"/>
      </w:pPr>
      <w:r>
        <w:t xml:space="preserve">Sau khi Kim Phi biết được chuyện này, liền vội vàng gọi anh trai là Kim Gia đến, quyết định ra mặt can thiệp. Hy vọng hắn có thể sớm đưa ra phán quyết, đừng tiếp tục dính dáng với Tần gia nữaThủ đoạn của Phương Hạo Vân quả là quá độc ác, từ Mặt Sẹo cho đến Tưởng Đại Phát, rồi bây giờ thì là Hứa gia.Xem ra, người nào đắc tội với Phương Hạo Vân cũng có thể có kết cục như vậy.thật sự là máu chảy đầm đìa.</w:t>
      </w:r>
    </w:p>
    <w:p>
      <w:pPr>
        <w:pStyle w:val="BodyText"/>
      </w:pPr>
      <w:r>
        <w:t xml:space="preserve">“AnhKết cục của Hứa gia anh đều đã nhìn thấy rồi. Hai vị Phó bí thư nắm quyền trong thành phố cũng không trụ nổi nữa, toàn bộ đã bị lôi xuống hết rồiNgay cả tập đoàn Đông Hải cũng bị niêm phong điều tra rồiThủ đoạn của Phương Hạo Vân thực sự rất tàn nhẫn. Anh xem Tần gia sớm muộn cũng bước theo gót bọn họ mà thôi.”</w:t>
      </w:r>
    </w:p>
    <w:p>
      <w:pPr>
        <w:pStyle w:val="BodyText"/>
      </w:pPr>
      <w:r>
        <w:t xml:space="preserve">Kim Phi tận tình khuyên bảo: “ Anh bán mạng cho Tần gia nhiều năm như vậy rồi, cũng nên có dự định gì cho bản thân mình chứ.”</w:t>
      </w:r>
    </w:p>
    <w:p>
      <w:pPr>
        <w:pStyle w:val="BodyText"/>
      </w:pPr>
      <w:r>
        <w:t xml:space="preserve">Kim Gia lặng lẽ thở dài một tiếng, trước một ví dụ đẫm máu trước mặt, gã há có thể thờ ơ chứhuống hồ, ngay cả tổ chức sát thủ hàng đầu thế giới cũng phải lùi bước trước Phương Hạo Vân, Tần gia làm sao có thể là đối thủ chứ. Thực ra những ngày này, Kim Gia đã nghĩ đến con đường sau này của mình rồi. Chỉ là bây giờ gã vẫn chưa thể hạ được quyết tâm, gã là người biết ân thì báo. Lão gia của Tần gia đối xử với gã thì quả thật là không có gì phải nói, những năm này, nếu không có lão gia của Tần gia, làm sao gã có được oai phong như ngày hôm nay. Thế nhưng hai vị công tử nhà Tần gia thì quả là khiến cho người khác phải thất vọng, trước đây vẫn còn hy vọng có cậu công tử thứ hai, nhưng kết quả lại ngược lại. Tên tiểu tử đó vốn không có lòng kết giao, ngược lại còn sinh ra tính lợi dụng. Quan trọng hơn đó chính là, Tần gia đã chọc vào người không nên chọc vào.</w:t>
      </w:r>
    </w:p>
    <w:p>
      <w:pPr>
        <w:pStyle w:val="BodyText"/>
      </w:pPr>
      <w:r>
        <w:t xml:space="preserve">“Phi Phi, có một chuyện mà từ trước đến nay anh vẫn chưa nói với em.”</w:t>
      </w:r>
    </w:p>
    <w:p>
      <w:pPr>
        <w:pStyle w:val="BodyText"/>
      </w:pPr>
      <w:r>
        <w:t xml:space="preserve">Nói đến đây, Kim Gia dừng lại một chút. Nhìn khuôn mặt em gái mình, thành thật nói: “ Tần gia đã nhận được thông báo của bên Anh, tổ chức sát thủ đã quyết định dừng hẳn ám sát Phương Hạo Vân rồi.Lão gia của Tần gia nhấn mạnh lại một lần nữa, sau này phàm là người nhà họ Tần đều không được có bất kì mâu thuẫn nào với Phương Hạo Vân. Những ngày này, anh cũng vẫn luôn nghĩ, rốt cuộc thì phải làm thế nào? Thế nhưng cuối cùng anh lại không hạ được quyết tâm. Phi Phi, em và anh sống nương tựa vào nhau ma lớn lên, cách làm người của anh chắc chắn trong lòng em phải rất rõ, một giọt ơn nghĩa cũng sẽ lấy cả dòng suối để báo đáp, nếu không có Tần lão gia, bây giờ anh vẫn là A Kim, chứ không phải Kim Gia.”</w:t>
      </w:r>
    </w:p>
    <w:p>
      <w:pPr>
        <w:pStyle w:val="BodyText"/>
      </w:pPr>
      <w:r>
        <w:t xml:space="preserve">Kim Phi nghe vậy, bỗng chốc thấy rất kinh ngạc, sau đó liền cười nói: “ Ha ha.Xem ra em đúng là có con mắt nhìn xa trong rộng, em sớm đã biết tổ chức sát thủ không giải quyết nổi vụ này. Bây giờ quả nhiên là như vậyNhưng em vẫn có chút hiếu kỳ, đã là tổ chức sát thủ hàng đầu thế giới, tại sao bọn họ lại sợ Phương Hạo Vân. Phương Hạo Vân đúng là rất mạnh, nhưng cũng không vì thế mà khiến cho tổ chức này phải sợ được.”</w:t>
      </w:r>
    </w:p>
    <w:p>
      <w:pPr>
        <w:pStyle w:val="BodyText"/>
      </w:pPr>
      <w:r>
        <w:t xml:space="preserve">Nói đến đây, Kim Phi bèn chuyển ánh mắt sang nhìn anh trai mình.</w:t>
      </w:r>
    </w:p>
    <w:p>
      <w:pPr>
        <w:pStyle w:val="BodyText"/>
      </w:pPr>
      <w:r>
        <w:t xml:space="preserve">Kim Gia tiếp tục chủ đề đó nói: “ Tổ chức sát thủ không có lời giải thích nào với việc hủy ngang đơn hàng cả. Đối với chuyện này, Tần gia cũng không dám có bất kì dị nghị nào cả”</w:t>
      </w:r>
    </w:p>
    <w:p>
      <w:pPr>
        <w:pStyle w:val="BodyText"/>
      </w:pPr>
      <w:r>
        <w:t xml:space="preserve">“Anh, điều này đã nói rõ một điều, tổ chức sát thủ này tuyệt đối không phải là Tần gia có thể chọc vào đượcđồng thời cũng gián tiếp chứng minh rằng Phương Hạo Vân cũng rất đáng sợ. Anh, em nói anh đừng do dự nữa. Sớm đưa ra quyết định đi.Một khi Phương Hạo Vân đã liệt anh vào người nhà Tần gia rồi, đến lúc đó anh muốn cũng không kịp nữa đâu.”</w:t>
      </w:r>
    </w:p>
    <w:p>
      <w:pPr>
        <w:pStyle w:val="BodyText"/>
      </w:pPr>
      <w:r>
        <w:t xml:space="preserve">Hôm nay Kim Phi nhất định phải bắt anh trai mình cho cô một lời chắc chắn. Nếu không trong lòng cô thật sự không yên tâm.</w:t>
      </w:r>
    </w:p>
    <w:p>
      <w:pPr>
        <w:pStyle w:val="BodyText"/>
      </w:pPr>
      <w:r>
        <w:t xml:space="preserve">“Phi Phi, nếu không thì như vậy đi, em cứ để cho anh nghĩ thêm vài ngày nữa.Sau lưng Tần gia còn có gia tộc Morgan, anh nghĩ Phương Hạo Vân có lẽ vẫn chưa muốn đối đầu với gia tộc Morgan đâu?” Kim Gia trầm lặng nói: “ Anh không thể làm kẻ tiểu nhân vong ân phụ nghĩa được.”</w:t>
      </w:r>
    </w:p>
    <w:p>
      <w:pPr>
        <w:pStyle w:val="BodyText"/>
      </w:pPr>
      <w:r>
        <w:t xml:space="preserve">“Anhanh sao lại cố chấp như thế.Nhưng năm gần đây anh đi theo Tần gia làm thân trâu ngựa. Tất cả mọi thứ của Tần gia ở Hoa Hải này đều là do anh nỗ lực mà lên. Em cảm thấy những gì anh nợ Tần gia cũng đã bù lại đủ rồi.”</w:t>
      </w:r>
    </w:p>
    <w:p>
      <w:pPr>
        <w:pStyle w:val="BodyText"/>
      </w:pPr>
      <w:r>
        <w:t xml:space="preserve">Kim Phi không cam tâm nói: “ Hãy tỉnh lại đi, anh trung thành với Tần gia như vậy, Người nhà họ Tần chưa chắc đã coi anh là người trong nhà.Anh, anh nói nếu anh có mệnh hệ gì, em biết phải làm sao đây?”</w:t>
      </w:r>
    </w:p>
    <w:p>
      <w:pPr>
        <w:pStyle w:val="BodyText"/>
      </w:pPr>
      <w:r>
        <w:t xml:space="preserve">Thấy khóe mắt em gái mình đỏ lên, trong lòng Kim Gia có chút cảm động. Nhưng cuối cùng gã vẫn hạ quyết tâm không nói ra một câu nói chắc chắn.</w:t>
      </w:r>
    </w:p>
    <w:p>
      <w:pPr>
        <w:pStyle w:val="BodyText"/>
      </w:pPr>
      <w:r>
        <w:t xml:space="preserve">“Phi Phi, xin lỗi em. hôm nay anh thật sự không thể nhận lời với em được, hãy cho anh thời gian mấy ngày nữa.ít nhất, có một số chuyện, anh cũng phải giao lại cho Tần lão gia một chút.” Kim Gia thành thật nói.</w:t>
      </w:r>
    </w:p>
    <w:p>
      <w:pPr>
        <w:pStyle w:val="BodyText"/>
      </w:pPr>
      <w:r>
        <w:t xml:space="preserve">Kim Phi âm thầm thở dài một tiếng, nghĩ ngợi một chút rồi nói: “ Được.nhưng anh, anh phải tranh thủ thời gian, em thấy sau khi Hứa gia xong đời, mục tiêu kế tiếp của Phương Hạo Vân có thể chính là Tần gia.”</w:t>
      </w:r>
    </w:p>
    <w:p>
      <w:pPr>
        <w:pStyle w:val="BodyText"/>
      </w:pPr>
      <w:r>
        <w:t xml:space="preserve">Trong thời gian mấy ngày, đã hoàn toàn làm rõ hành vi phạm tội của Văn phó bí thư và Triệu phó bí thư và cả Ngô Tư, đồng thời đã làm xong văn bản báo cáo, đệ trình lên chính quyền thành ủy thành phố Hoa Hải.</w:t>
      </w:r>
    </w:p>
    <w:p>
      <w:pPr>
        <w:pStyle w:val="BodyText"/>
      </w:pPr>
      <w:r>
        <w:t xml:space="preserve">Sau khi Lâm Quốc Đống và Dương Vọng Giang xem qua bản báo cáo đó trong lòng thấy vô cùng kinh ngạc đến mức khó mà tưởng tượng được. Tuy họ sớm đã chuẩn bị tốt những dự định cho trường hợp xấu nhất, nhưng bản báo cáo bày ra trước mặt họ vẫn khiến cho bọn họ có chút giật mình. Ngoài ba người Văn phó bí thư, Triệu phó bí thư, Ngô Tư, điều tra ra những cán bộ nhân viên có liên quan lên đến hơn hai mươi người. Trong đó hơn một nửa là cán bộ cấp phó phòng.</w:t>
      </w:r>
    </w:p>
    <w:p>
      <w:pPr>
        <w:pStyle w:val="BodyText"/>
      </w:pPr>
      <w:r>
        <w:t xml:space="preserve">Ánh mắt Lâm Quốc Đống bỗng chốc trở lên ảm đạm sầm hẳn xuống. Sắc mặt Dương Vọng Giang cũng có chút sầm xuống.Bộ máy của thành phố Hoa Hải xuất hiện những quan chức như thế này, chẳng khác nào một cái tát mạnh vào mặt ông ta và Lâm Quốc Đống.</w:t>
      </w:r>
    </w:p>
    <w:p>
      <w:pPr>
        <w:pStyle w:val="BodyText"/>
      </w:pPr>
      <w:r>
        <w:t xml:space="preserve">Bây giờ trong nước đã nổi lên cơ chế truy hỏi trách nhiệm. Nếu có người muốn thông qua chuyện này mà rêu rao ra ngoài, trách nhiệm của ông và Lâm Quốc Đống chắc chắn là không thể thiếu được.</w:t>
      </w:r>
    </w:p>
    <w:p>
      <w:pPr>
        <w:pStyle w:val="BodyText"/>
      </w:pPr>
      <w:r>
        <w:t xml:space="preserve">Nghiêm trọng một chút, còn ảnh hưởng đến tiền đồ của bọn họ.</w:t>
      </w:r>
    </w:p>
    <w:p>
      <w:pPr>
        <w:pStyle w:val="BodyText"/>
      </w:pPr>
      <w:r>
        <w:t xml:space="preserve">Dương Vọng Giang không ham hố làm quan, nhưng ông cũng không muốn con đường làm quan của mình vì thế mà dừng bước. Ông vẫn còn muốn vị trí này có thể giữ thêm mấy năm nữa. Cống hiến thêm cho nhân dân, làm một số việc cho nhân dân, tiện thể cũng thể hiện nguyện vọng của mình.</w:t>
      </w:r>
    </w:p>
    <w:p>
      <w:pPr>
        <w:pStyle w:val="BodyText"/>
      </w:pPr>
      <w:r>
        <w:t xml:space="preserve">Thậm chí trong lòng Lâm Quốc Đống còn xuất hiện suy nghĩ tự nhận lỗi rồi từ chức. Nhưng cuối cùng ông cũng không nhịn được, không làm chuyện ngốc nghếch như vậyông không ngừng cảnh cáo mình, nhất định phải vững vàng, nhất định phải vững vàngchuyện này nên giải quyết như thế nào. Cấp trên cũng đã nhúng tay vào rồi, tự nhiên cũng có bọn họ đến tham gia, ông và Dương Vọng Giang có cần phải chịu trách nhiệm hay không, còn phải xem ý cấp trên như thế nào đã.Bình tâm mà nói, chắc chắn ông phải chịu trách nhiệm vì dùng người không tốt, nhưng sự việc này xét cho cùng thì vẫn phải trách bản thân những quan chức đã làm ra chuyện này. Nguyên nhân bên trong mới chính là nhân tố quyết định chính.</w:t>
      </w:r>
    </w:p>
    <w:p>
      <w:pPr>
        <w:pStyle w:val="BodyText"/>
      </w:pPr>
      <w:r>
        <w:t xml:space="preserve">Con người vốn luôn thay đổi. Lúc trước Lâm Quốc Đống có lòng tin đảm bảo những quan chức mình lựa chọn đều là thanh liêm, nhưng lại không thể bảo đảm bọn họ sẽ mãi mãi thanh liêm.</w:t>
      </w:r>
    </w:p>
    <w:p>
      <w:pPr>
        <w:pStyle w:val="BodyText"/>
      </w:pPr>
      <w:r>
        <w:t xml:space="preserve">Chính trong những ngày mà hai người hoảng loạn không yên, tổ công tác đã rút lui khỏi thành phố Hoa Hải. Đồng thời giao lại cho chính quyền thành ủy thành phố toàn bộ các quan chức có liên quan đến vụ án, để cho bọn họ giải quyết, sau khi xong việc, chỉ cần nộp lên một bản báo cáo kết quả giải quyết là được.</w:t>
      </w:r>
    </w:p>
    <w:p>
      <w:pPr>
        <w:pStyle w:val="BodyText"/>
      </w:pPr>
      <w:r>
        <w:t xml:space="preserve">Còn về chuyện truy cứu trách nhiệm của hai người, lại hoàn toàn không xảy ra.</w:t>
      </w:r>
    </w:p>
    <w:p>
      <w:pPr>
        <w:pStyle w:val="BodyText"/>
      </w:pPr>
      <w:r>
        <w:t xml:space="preserve">Dương Vọng Giang và Lâm Quốc Đống không ngừng lặng lẽ tự chúc mừng mìnhsau những kinh nghiệm xương máu, bắt đầu nghiêm trị trừng phạt những tên bại loại này, đồng thời hai người cũng tăng cường quy hoạch chống tham nhũng đề cao liêm khiết, hai người bọn họ đều có một suy nghĩ chung, bộ máy của thành phố Hoa Hải sẽ không thể xảy ra chuyện một lần nữa, nếu không.bọn họ thật sự không còn mặt mũi nào đối mặt với nhân dân của thành phố Hoa Hải nữa.</w:t>
      </w:r>
    </w:p>
    <w:p>
      <w:pPr>
        <w:pStyle w:val="BodyText"/>
      </w:pPr>
      <w:r>
        <w:t xml:space="preserve">Dưới sự tham gia của chính hai người đứng đầu chính quyền thành ủy thành phố, tất cả các quan chức có liên quan đến vụ án đều bị đình chức điều tra, giao cho cơ quan tư pháp tiến hành thẩm phán. Đợi bọn họ nếm đủ cuộc sống sau song sắt</w:t>
      </w:r>
    </w:p>
    <w:p>
      <w:pPr>
        <w:pStyle w:val="BodyText"/>
      </w:pPr>
      <w:r>
        <w:t xml:space="preserve">Nghĩ đến những chỗ trống của các quan chức phạm tội đó cần phải bổ sung, các nhà lãnh đạo thành phố đã thống nhất cho rằng, hội đồng thành ủy thành phố cần đề bạt lại một đồng chí có tư tưởng vững chắc, tố chất vững chắc có thể vượt qua khó khăn. Trong đó cục trưởng thành phố trong hội nghị thường vụ đã đề xuất Trương Bưu đội trưởng đội cảnh sát hình sự thành phố đảm nhiệm phó cục trưởng thường vụ cục quản lí hành chính thành phố.</w:t>
      </w:r>
    </w:p>
    <w:p>
      <w:pPr>
        <w:pStyle w:val="BodyText"/>
      </w:pPr>
      <w:r>
        <w:t xml:space="preserve">Vì vậy, qua thảo luận của ủy ban thường ủy, các ủy viên đã bỏ phiếu biểu quyết, Trương Bưu đã được toàn bộ số phiếu thông qua chọn làm phó cục trưởng thường vụ cục quản lí hành chính thành phố.</w:t>
      </w:r>
    </w:p>
    <w:p>
      <w:pPr>
        <w:pStyle w:val="BodyText"/>
      </w:pPr>
      <w:r>
        <w:t xml:space="preserve">Đồng thời, còn lại các vị trí còn trống của các lãnh đạo các cơ quan cũng cần bổ sung, người nào cũng đều thông qua sự lựa chọn tỉ mỉ của Lâm Quốc Đống và Dương Vọng Giang.</w:t>
      </w:r>
    </w:p>
    <w:p>
      <w:pPr>
        <w:pStyle w:val="BodyText"/>
      </w:pPr>
      <w:r>
        <w:t xml:space="preserve">Sau khi sự việc được giải quyết hoàn toàn, tập đoàn Đông Hải của Hứa gia đã hoàn toàn biến mất trong thành phố Hoa HảiVào ngày tòa án tiến hành điều tra niêm phong tập đoàn Đông Hải, rất nhiều người dân thành phố đã đến xem, mọi người đều vỗ tay hoan hô, đây cũng coi như thuận theo ý dân</w:t>
      </w:r>
    </w:p>
    <w:p>
      <w:pPr>
        <w:pStyle w:val="BodyText"/>
      </w:pPr>
      <w:r>
        <w:t xml:space="preserve">Ánh trăng sáng rực chiếu sáng cả mặt đất, sắc trắng chói lọi và sắc vàng của ánh đèn tôn thêm vẻ đẹp của nhau. Tăng thêm một vẻ đẹp cho thành phố.</w:t>
      </w:r>
    </w:p>
    <w:p>
      <w:pPr>
        <w:pStyle w:val="BodyText"/>
      </w:pPr>
      <w:r>
        <w:t xml:space="preserve">Lại một phiền phức đã được giải quyết, trong lòng Phương Hạo Vân tràn đầy niềm vui sướng.Trong đó còn có niềm vui vì đã báo được thù, cũng vui vì trừ hại cho nhân dân.</w:t>
      </w:r>
    </w:p>
    <w:p>
      <w:pPr>
        <w:pStyle w:val="BodyText"/>
      </w:pPr>
      <w:r>
        <w:t xml:space="preserve">Trên thực tế, lúc vạch ra những chuyện này, hắn cũng không biết kết quả sẽ như thế này. Vì lúc đầu hắn cũng không biết Hứa gia lại không biết thua thiệt như thế.</w:t>
      </w:r>
    </w:p>
    <w:p>
      <w:pPr>
        <w:pStyle w:val="BodyText"/>
      </w:pPr>
      <w:r>
        <w:t xml:space="preserve">“Anh Hạo Vân, sao anh lại thất thần như vậyNgười ta lâu lắm rồi không gặp anh, khó khăn lắm hôm nay mới hẹn anh ra ngoài đi dạo phố. Nhưng anh lại luôn không tập trung như vậynếu anh không muốn thì thôi, em cũng không muốn ép anh nữa.” Hàn Tuyết Nhi cùng sánh vai bên Phương Hạo Vân, cái miệng chu chéo lên, khuôn mặt rất không vui.</w:t>
      </w:r>
    </w:p>
    <w:p>
      <w:pPr>
        <w:pStyle w:val="BodyText"/>
      </w:pPr>
      <w:r>
        <w:t xml:space="preserve">Phương Hạo Vân lấy lại tinh thần, cười hì hì với Hàn Tuyết Nhi, chủ động nắm lấy bàn tay bé nhỏ của cô, nói có ý xin lỗi: “ Xin lỗi, gần đây anh hơi bận. Vì thế nênem yên tâm đi. Từ hôm nay trở đi, anh đảm bảo sẽ loại bỏ mọi phiền muộn, đi chơi cùng với em.nói đi, muốn anh chơi gì với em nào?”</w:t>
      </w:r>
    </w:p>
    <w:p>
      <w:pPr>
        <w:pStyle w:val="BodyText"/>
      </w:pPr>
      <w:r>
        <w:t xml:space="preserve">Bàn tay Hàn Tuyết Nhi bị Phương Hạo Vân nắm lấy, sắc mặt đột nhiên có chút đỏ lên, nhưng trong lòng lại rất ngọt ngào. Cô cũng không cự tuyệt, chỉ là trầm xuống không nói gì nữa.</w:t>
      </w:r>
    </w:p>
    <w:p>
      <w:pPr>
        <w:pStyle w:val="BodyText"/>
      </w:pPr>
      <w:r>
        <w:t xml:space="preserve">Phương Hạo Vân cũng không nói gì nữa, hai người nắm tay nhau như vậy cùng đi dạo.</w:t>
      </w:r>
    </w:p>
    <w:p>
      <w:pPr>
        <w:pStyle w:val="BodyText"/>
      </w:pPr>
      <w:r>
        <w:t xml:space="preserve">Một lúc lâu, Hàn Tuyết Nhi mới nói chuyện: “ Anh Hạo Vân, như vậy đianh dẫn em chạy đi, càng nhanh càng tốt.”</w:t>
      </w:r>
    </w:p>
    <w:p>
      <w:pPr>
        <w:pStyle w:val="BodyText"/>
      </w:pPr>
      <w:r>
        <w:t xml:space="preserve">Hàn Tuyết Nhi đã nhìn thấy thân pháp của Phương Hạo Vân. Tốc độ nhanh đến mức hoa cả mắt, cảm giác giống như hiệp khách trong phim bay vậy, thật là quá sức tưởng tượng. Hôm nay cô cũng muốn trải nghiệm một lần.</w:t>
      </w:r>
    </w:p>
    <w:p>
      <w:pPr>
        <w:pStyle w:val="BodyText"/>
      </w:pPr>
      <w:r>
        <w:t xml:space="preserve">Hạo Vân hơi do dự một chút, nhìn bốn bề xung quanh không có ai, liên lôi lấy tay Hàn Tuyết Nhi cùng bay nhảy lên, nghĩ đến tố chất cơ thể Hàn Tuyết Nhi, tốc độ bay nhảy của Phương Hạo Vân cũng không nhanh, cho dù như vậy, tốc độ này đối với người bình thường như Hàn Tuyết Nhi mà nói vẫn còn hơi nhanh. Trong lúc bay tóc cô tung bay, trông rất đẹp.</w:t>
      </w:r>
    </w:p>
    <w:p>
      <w:pPr>
        <w:pStyle w:val="BodyText"/>
      </w:pPr>
      <w:r>
        <w:t xml:space="preserve">“Anh Hạo Vân, thích thú quá.” Hàn Tuyết Nhi hưng phấn khẽ nói.</w:t>
      </w:r>
    </w:p>
    <w:p>
      <w:pPr>
        <w:pStyle w:val="BodyText"/>
      </w:pPr>
      <w:r>
        <w:t xml:space="preserve">Phương Hạo Vân cười hì hì, nắm chặt lấy tay Hàn Tuyết Nhi, bất giác liền tăng nhanh tốc độ.Trong chốc lát, Hàn Tuyết Nhi cảm thấy gió thổi vào mặt giống như lưỡi dao cứa vào, khiến khuôn mặt cô cảm thấy đau, hơn nữa cũng không thể dễ dàng hô hấp.</w:t>
      </w:r>
    </w:p>
    <w:p>
      <w:pPr>
        <w:pStyle w:val="BodyText"/>
      </w:pPr>
      <w:r>
        <w:t xml:space="preserve">“Anh Hạo Vânđược rồi.được rồi” Hàn Tuyết Nhi hét lên một tiếng, liền ôm lấy cổ Phương Hạo Vân, vội vàng lên tiếng cầu cứu. Nếu tiếp tục bay như vậy, nội tạng của cô có thể sẽ nhảy hết ra ngoài mất.</w:t>
      </w:r>
    </w:p>
    <w:p>
      <w:pPr>
        <w:pStyle w:val="BodyText"/>
      </w:pPr>
      <w:r>
        <w:t xml:space="preserve">Phương Hạo Vân khẽ cười một tiếng, lúc này mới dừng bước lại, Hàn Tuyết Nhi quay đầu lại nhìn, hai người quả thật một phát đã đi được hơn mười cây số.</w:t>
      </w:r>
    </w:p>
    <w:p>
      <w:pPr>
        <w:pStyle w:val="BodyText"/>
      </w:pPr>
      <w:r>
        <w:t xml:space="preserve">Cô dùng tay ôm lấy ngực, cúi người mà thở lấy thở để, cô vốn chỉ muốn hưởng thụ một chút, kết quả là bây giờ xem ra cô đã thành người mất hết sức lực rồi.</w:t>
      </w:r>
    </w:p>
    <w:p>
      <w:pPr>
        <w:pStyle w:val="BodyText"/>
      </w:pPr>
      <w:r>
        <w:t xml:space="preserve">“Kích thích không?” Phương Hạo Vân thấp giọng hỏi.</w:t>
      </w:r>
    </w:p>
    <w:p>
      <w:pPr>
        <w:pStyle w:val="BodyText"/>
      </w:pPr>
      <w:r>
        <w:t xml:space="preserve">Hàn Tuyết Nhi lườm Phương Hạo Vân một cái, bĩu môi, thở hổn hển nói: “ Anh Hạo Vân, anh cố ý ức hiếp người”</w:t>
      </w:r>
    </w:p>
    <w:p>
      <w:pPr>
        <w:pStyle w:val="BodyText"/>
      </w:pPr>
      <w:r>
        <w:t xml:space="preserve">“Ha ha.!”</w:t>
      </w:r>
    </w:p>
    <w:p>
      <w:pPr>
        <w:pStyle w:val="BodyText"/>
      </w:pPr>
      <w:r>
        <w:t xml:space="preserve">Phương Hạo Vân bỗng ha ha cười lớn lên,</w:t>
      </w:r>
    </w:p>
    <w:p>
      <w:pPr>
        <w:pStyle w:val="BodyText"/>
      </w:pPr>
      <w:r>
        <w:t xml:space="preserve">“Anh còn cười nữa à.anh xấu lắm”</w:t>
      </w:r>
    </w:p>
    <w:p>
      <w:pPr>
        <w:pStyle w:val="BodyText"/>
      </w:pPr>
      <w:r>
        <w:t xml:space="preserve">Hàn Tuyết Nhi khẽ trách móc một câu. Đưa tay đánh vài cái vào ngực Phương Hạo Vân, tâm trạng mới dần dần bình phục lại, cô chăm chú nhìn Phương Hạo Vân nói: “ Anh Hạo Vân, chuyện của chị Thanh Thanh anh định làm thế nào.Tính theo những gì chị ấy nói với em trước khi đi, ngày chị ấy kiểm tra huấn luyện sắp tới rồi, có phải anh nên làm chuyện gì đó không?”</w:t>
      </w:r>
    </w:p>
    <w:p>
      <w:pPr>
        <w:pStyle w:val="Compact"/>
      </w:pPr>
      <w:r>
        <w:br w:type="textWrapping"/>
      </w:r>
      <w:r>
        <w:br w:type="textWrapping"/>
      </w:r>
    </w:p>
    <w:p>
      <w:pPr>
        <w:pStyle w:val="Heading2"/>
      </w:pPr>
      <w:bookmarkStart w:id="450" w:name="chương-44-hội-chứng-bồn-chồn-thời-kì-dậy-thì"/>
      <w:bookmarkEnd w:id="450"/>
      <w:r>
        <w:t xml:space="preserve">428. Chương 44: Hội Chứng Bồn Chồn Thời Kì Dậy Thì</w:t>
      </w:r>
    </w:p>
    <w:p>
      <w:pPr>
        <w:pStyle w:val="Compact"/>
      </w:pPr>
      <w:r>
        <w:br w:type="textWrapping"/>
      </w:r>
      <w:r>
        <w:br w:type="textWrapping"/>
      </w:r>
      <w:r>
        <w:t xml:space="preserve">Phương Hạo Vân cũng nhìn Hàn Tuyết Nhi, trong ánh mắt tràn ngập sự thành thật nói: “ Yên tâm đi, chuyện này em không cần phải lo lắng. Anh sẽ biết cách giải quyết. Sau này anh đảm bảo sẽ mang trả em một chị Thanh Thanh sinh long hoạt hổ.”</w:t>
      </w:r>
    </w:p>
    <w:p>
      <w:pPr>
        <w:pStyle w:val="BodyText"/>
      </w:pPr>
      <w:r>
        <w:t xml:space="preserve">“Uhm!”</w:t>
      </w:r>
    </w:p>
    <w:p>
      <w:pPr>
        <w:pStyle w:val="BodyText"/>
      </w:pPr>
      <w:r>
        <w:t xml:space="preserve">Hàn Tuyết Nhi gật gật đầu, trong ánh mắt tràn ngập niềm tin tưởng: “ Anh Hạo Vân, em tin anh.Nhưng anh cũng phải cẩn thận một chút nhé.”</w:t>
      </w:r>
    </w:p>
    <w:p>
      <w:pPr>
        <w:pStyle w:val="BodyText"/>
      </w:pPr>
      <w:r>
        <w:t xml:space="preserve">“Tuyết Nhi, em là người con gái chân thật nhất mà anh đã từng gặp, hãy tin anh. Dưới vùng trời này không có ai có thể làm hại đến anh. Cũng không có chuyện gì mà anh không làm được.” Phương Hạo Vân hứng lên nói.</w:t>
      </w:r>
    </w:p>
    <w:p>
      <w:pPr>
        <w:pStyle w:val="BodyText"/>
      </w:pPr>
      <w:r>
        <w:t xml:space="preserve">Hàn Tuyết Nhi lại thành thật gật đầu. Cô chủ động ôm lấy cánh tay Phương Hạo vân, chuyển chủ đề nói: “ Anh Hạo Vân, em muốn cho anh một lời cảnh cáo, không biết anh có nghe hay không?”</w:t>
      </w:r>
    </w:p>
    <w:p>
      <w:pPr>
        <w:pStyle w:val="BodyText"/>
      </w:pPr>
      <w:r>
        <w:t xml:space="preserve">“Cảnh cáo?”</w:t>
      </w:r>
    </w:p>
    <w:p>
      <w:pPr>
        <w:pStyle w:val="BodyText"/>
      </w:pPr>
      <w:r>
        <w:t xml:space="preserve">Phương Hạo Vân sững người một chút, lập tức véo mũi Hàn Tuyết Nhi một cái, vừa cười vừa nói: “ Nói đi, anh lại muốn nghe, em có thể cho anh lời cảnh cáo gì.”</w:t>
      </w:r>
    </w:p>
    <w:p>
      <w:pPr>
        <w:pStyle w:val="BodyText"/>
      </w:pPr>
      <w:r>
        <w:t xml:space="preserve">“Anh Hạo Vân.” thần sắc Hàn Tuyết Nhi bỗng nhiên nghiêm túc hẳn, đôi mắt to đẹp đẽ vụt sáng, nhìn chằm chằm vào Phương Hạo Vân, khẩu khí rất nghiêm túc nói: “ Anh Hạo Vân, đừng đi quá gần với người phụ nữ tên Kim Phi đó, cô ta không phải một người phụ nữ tốt. Cô ta sẽ làm hại đến anh đấy.”</w:t>
      </w:r>
    </w:p>
    <w:p>
      <w:pPr>
        <w:pStyle w:val="BodyText"/>
      </w:pPr>
      <w:r>
        <w:t xml:space="preserve">Câu nói này vừa dứt, Phương Hạo Vân chợt thấy kinh ngạc: “ Sao em lại biết anh qua lại gần gũi với Kim Phi?”</w:t>
      </w:r>
    </w:p>
    <w:p>
      <w:pPr>
        <w:pStyle w:val="BodyText"/>
      </w:pPr>
      <w:r>
        <w:t xml:space="preserve">“Anh Hạo Vân, anh đừng hiểu lầm em.em không có đi theo dõi anh đâu.chỉ là em vô tình nhìn thấy hai người mấy lần.với giác quan thứ sáu của một người con gái, em biết quan hệ giữa hai người chắc chắn không phải bình thường.”</w:t>
      </w:r>
    </w:p>
    <w:p>
      <w:pPr>
        <w:pStyle w:val="BodyText"/>
      </w:pPr>
      <w:r>
        <w:t xml:space="preserve">Hàn Tuyết Nhi trịnh trọng nói chuyện này: “ Đồng thời giác quan thứ sáu của em nói cho em biết, Kim Phi là một người phụ nữ nguy hiểm, tốt nhất anh rời xa cô ta một chút.”</w:t>
      </w:r>
    </w:p>
    <w:p>
      <w:pPr>
        <w:pStyle w:val="BodyText"/>
      </w:pPr>
      <w:r>
        <w:t xml:space="preserve">“Ha ha!”</w:t>
      </w:r>
    </w:p>
    <w:p>
      <w:pPr>
        <w:pStyle w:val="BodyText"/>
      </w:pPr>
      <w:r>
        <w:t xml:space="preserve">Phương Hạo Vân lạnh lùng cười, nói như đùa: “ Em mới bao nhiêu tuổi vậy, còn phụ nữ nữa.còn giác quan thứ sáuem gái bé bỏng. Sau này ít bận tâm chuyện này đi, bây giờ em nên chú ý vào việc học của mình, em hiểu chưa?”</w:t>
      </w:r>
    </w:p>
    <w:p>
      <w:pPr>
        <w:pStyle w:val="BodyText"/>
      </w:pPr>
      <w:r>
        <w:t xml:space="preserve">Thấy Phương Hạo Vân coi thường mình, Hàn Tuyết Nhi bỗng ưỡn ngực lên tự hào nói: “ Anh Hạo Vân, đừng đem ánh mắt đó ra nhìn em nhé, người ta bây giờ là người lớn rồi.Mẹ em nói rồi, em đã thành người lớn rồi, đợi đãanh vẫn còn chưa nhận lời em?”</w:t>
      </w:r>
    </w:p>
    <w:p>
      <w:pPr>
        <w:pStyle w:val="BodyText"/>
      </w:pPr>
      <w:r>
        <w:t xml:space="preserve">Phương Hạo Vân không nghĩ nhiều. Chỉ là coi câu nói đó là câu nói đùa với bọn trẻ, vì thế cười nói: “ Uhm, anh nhận lời em. Sau này nhất định sẽ ít tiếp xúc với cô ta hơn.”</w:t>
      </w:r>
    </w:p>
    <w:p>
      <w:pPr>
        <w:pStyle w:val="BodyText"/>
      </w:pPr>
      <w:r>
        <w:t xml:space="preserve">Sau đó hai người lại tiếp tục sánh vai cùng bước chậm chậm trên con phố.</w:t>
      </w:r>
    </w:p>
    <w:p>
      <w:pPr>
        <w:pStyle w:val="BodyText"/>
      </w:pPr>
      <w:r>
        <w:t xml:space="preserve">Trong lúc không để ý, hai người đã đi đến con phố Tâm Hoa Viên. Không khí ở đây rất mơ hồ, một đôi nam nữ thanh niên đang ôm chặt lấy nhau, ôm hôn vuốt ve như bên cạnh không có ai, một cảnh tượng hoạt sắc sinh hương trong khoảng cách rất gần đã hiện ra trước mặt hai người.</w:t>
      </w:r>
    </w:p>
    <w:p>
      <w:pPr>
        <w:pStyle w:val="BodyText"/>
      </w:pPr>
      <w:r>
        <w:t xml:space="preserve">Chính là chỗ trước mặt hai người cách không đầy ba mét. Bàn tay của người con trai đang luồn vào trong váy của người con gái. Từng âm thanh thở gấp vọng lại rõ ràng.</w:t>
      </w:r>
    </w:p>
    <w:p>
      <w:pPr>
        <w:pStyle w:val="BodyText"/>
      </w:pPr>
      <w:r>
        <w:t xml:space="preserve">Tuy Hàn Tuyết Nhi vẫn chưa thực sự trưởng thành, nhưng những bé gái ở các đô thị đều vào đời sớm, tất nhiên cô cũng biết bọn họ đang làm chuyện gìtrong ánh mắt Hàn Tuyết Nhi tràn ngập vẻ đáng ghét và khinh bỉ. Cô nhíu mày nói: “ Thật không biết xấu hổđúng là hạ lưu”</w:t>
      </w:r>
    </w:p>
    <w:p>
      <w:pPr>
        <w:pStyle w:val="BodyText"/>
      </w:pPr>
      <w:r>
        <w:t xml:space="preserve">Phương Hạo Vân thầm buồn cười, nha đầu này quả nhiên vẫn rất thuần khiếtchỉ có chút chuyện thế này mà đã nhìn không quen rồi.Nếu đến muộn một chút, phố Tâm Hoa Viên thể nào cũng có giã chiến trực tiếp.chỉ ôm hôn vuốt ve, cũng đã coi là rất thuần khiết rồi.</w:t>
      </w:r>
    </w:p>
    <w:p>
      <w:pPr>
        <w:pStyle w:val="BodyText"/>
      </w:pPr>
      <w:r>
        <w:t xml:space="preserve">“Anh Hạo Vân, chúng ta đi khỏi chỗ này đi.những người này thật đáng ghét!” Sắc mặt Hàn Tuyết Nhi rõ ràng có chút xấu hổ. Đôi má vốn trắng nõn thanh tú, lúc này đã đỏ ửng lên, dưới sự chiếu rọi của ánh đèn, thật là đáng yêu.</w:t>
      </w:r>
    </w:p>
    <w:p>
      <w:pPr>
        <w:pStyle w:val="BodyText"/>
      </w:pPr>
      <w:r>
        <w:t xml:space="preserve">“Ừ!”</w:t>
      </w:r>
    </w:p>
    <w:p>
      <w:pPr>
        <w:pStyle w:val="BodyText"/>
      </w:pPr>
      <w:r>
        <w:t xml:space="preserve">Tất nhiên Phương Hạo Vân cũng không có hứng thú gì nhìn đôi cẩu nam nữ đó tình cảm mãnh liệt, liền gật gật đầu. Sau đó lôi lấy tay Hàn Tuyết Nhi rời đi, hai người lại tiếp tục nắm tay nhau cùng đi chậm chậm từng bước.</w:t>
      </w:r>
    </w:p>
    <w:p>
      <w:pPr>
        <w:pStyle w:val="BodyText"/>
      </w:pPr>
      <w:r>
        <w:t xml:space="preserve">Vì những chuyện mắt thấy tai nghe lúc này, không khí giữa hai người cũng trở lên có chút gay cấn. Dường như Hàn Tuyết Nhi vẫn còn chưa tỉnh lại trong cơn kinh ngạc.Cô thực sự khó mà tưởng tượng được, mọi người đều là người, tại sao lại có những người làm ra những chuyện xấu hổ như vậy, mà bọn họ lại không cho như vậy có gì là sai.</w:t>
      </w:r>
    </w:p>
    <w:p>
      <w:pPr>
        <w:pStyle w:val="BodyText"/>
      </w:pPr>
      <w:r>
        <w:t xml:space="preserve">“Tuyết Nhi, vẫn còn đang nghĩ chuyện lúc nãy à?” Phương Hạo Vân lạnh lùng hỏi một câu.</w:t>
      </w:r>
    </w:p>
    <w:p>
      <w:pPr>
        <w:pStyle w:val="BodyText"/>
      </w:pPr>
      <w:r>
        <w:t xml:space="preserve">“Ai nghĩ chứ. Anh mới nghĩ đótất cả mọi người đều nghĩ ấy.” Hàn Tuyết Nhi khẽ cáu lên một tiếng, trừng mắt nhìn Phương Hạo Vân.</w:t>
      </w:r>
    </w:p>
    <w:p>
      <w:pPr>
        <w:pStyle w:val="BodyText"/>
      </w:pPr>
      <w:r>
        <w:t xml:space="preserve">Phương Hạo Vân có chút bực mình. Chẳng qua là mình cũng chỉ quan tâm nên mời hỏi thôi mà, vậy mà lại bị đối đãi như vậy. Nha đầu này chắc chắn trong lòng có quỷ rồi</w:t>
      </w:r>
    </w:p>
    <w:p>
      <w:pPr>
        <w:pStyle w:val="BodyText"/>
      </w:pPr>
      <w:r>
        <w:t xml:space="preserve">Phương Hạo Vân ác ý đoán, Hàn Tuyết Nhi lớn như vậy chắc chắn chưa từng đọc qua cô giáo Thảo. Chuyện lúc trước, chắc chắn chấn động không nhỏ đến cô.</w:t>
      </w:r>
    </w:p>
    <w:p>
      <w:pPr>
        <w:pStyle w:val="BodyText"/>
      </w:pPr>
      <w:r>
        <w:t xml:space="preserve">Trong mắt cô, hành động của những người đó chắc chắn không chỉ là ghê tởm, chán ghét đơn giản như vậy, có lẽ vẫn còn chút kích thích nữa</w:t>
      </w:r>
    </w:p>
    <w:p>
      <w:pPr>
        <w:pStyle w:val="BodyText"/>
      </w:pPr>
      <w:r>
        <w:t xml:space="preserve">Mười sáu mười bảy tuổi cũng chính là lúc chín muồi nhất trong thời kì dậy thì, hiếu kì và khát vọng đối với những chuyện lạ, điều đó vô cũng mãnh liệtPhương Hạo Vân rõ ràng nhìn thấy ngực Hàn Tuyết Di nhấp nhô không ngừng, không còn nghi ngờ gì nữa. Lúc này đây, tâm trạng cô bé không hề bình thản một chút nào.</w:t>
      </w:r>
    </w:p>
    <w:p>
      <w:pPr>
        <w:pStyle w:val="BodyText"/>
      </w:pPr>
      <w:r>
        <w:t xml:space="preserve">Gần đây độ chênh lệch nhiệt độ ngày và đêm ở Hoa Hải khá cao. Ban ngày, cảm giác giống như là đến giữa mùa hè vậy, nhưng ban đêm, lúc nào cũng có gió, mà nhiệt độ cũng giảm xuống rất thấp, giống như mùa đông vậy.</w:t>
      </w:r>
    </w:p>
    <w:p>
      <w:pPr>
        <w:pStyle w:val="BodyText"/>
      </w:pPr>
      <w:r>
        <w:t xml:space="preserve">Hôm nay Hàn Tuyết Nhi mặc một bộ áo liền váy, có vẻ rất duyên dáng yêu kiều, nhưng lúc này gió nổi lên. Quần áo của cô có vẻ hơi mỏng.</w:t>
      </w:r>
    </w:p>
    <w:p>
      <w:pPr>
        <w:pStyle w:val="BodyText"/>
      </w:pPr>
      <w:r>
        <w:t xml:space="preserve">Phương Hạo Vân không nói câu nào, liền cởi áo khoác ngoài của mình ra, rất có phong độ của một chàng trai ga lăng, khoác lên người cô, mở miệng nói vài câu phá bỏ không khí trầm lặng này: “ Tuyết Nhi, buổi tối gió to. Sau này đi ra ngoài nhớ mặc nhiều áo một chút. Nhớ đấy, đừng có chỉ biết đến đẹp mà quên đi giữ ấm.”</w:t>
      </w:r>
    </w:p>
    <w:p>
      <w:pPr>
        <w:pStyle w:val="BodyText"/>
      </w:pPr>
      <w:r>
        <w:t xml:space="preserve">Hàn Tuyết Nhi nghe thấy vậy, ngoan ngoãn đồng ý, kéo chiếc áo khoác của người đàn ông lại một chút, cảm nhận được sự ấm áp từ chiếc áo khoác của người đàn ông đem lại. Trong lòng cô cũng ấm áp lên.</w:t>
      </w:r>
    </w:p>
    <w:p>
      <w:pPr>
        <w:pStyle w:val="BodyText"/>
      </w:pPr>
      <w:r>
        <w:t xml:space="preserve">Sau đó, hai người lại tiếp tục đi vào sự trầm lặng.</w:t>
      </w:r>
    </w:p>
    <w:p>
      <w:pPr>
        <w:pStyle w:val="BodyText"/>
      </w:pPr>
      <w:r>
        <w:t xml:space="preserve">Hai người đi ra ngoài đi dạo phố. Lúc đầu tiên là Phương Hạo Vân thất thần, còn bây giờ lại đổi sang Hàn Tuyết Nhi rồiCô giống như mang đầy tâm sự vậy.</w:t>
      </w:r>
    </w:p>
    <w:p>
      <w:pPr>
        <w:pStyle w:val="BodyText"/>
      </w:pPr>
      <w:r>
        <w:t xml:space="preserve">Phương Hạo Vân thích sự yên tĩnh và yên lành của ban đêm, hắn không chủ động nói chuyện, mà lặng lẽ bước chậm bên cạnh Hàn Tuyết Nhi.</w:t>
      </w:r>
    </w:p>
    <w:p>
      <w:pPr>
        <w:pStyle w:val="BodyText"/>
      </w:pPr>
      <w:r>
        <w:t xml:space="preserve">“Anh Hạo Vân, gần đây em rất phiền lòng. Lúc nào cũng tức giận mà không có lí do gì. Tức giậnnhưng hôm nay đỡ hơn nhiều rồi.em thích cảm giác đi bộ cùng anh trên phố như thế này.” Cuối cùng Hàn Tuyết Nhi cũng đã phá bỏ sự yên lặng, cô quay đầu nhìn Phương Hạo Vân. Thành thật hỏi: “ Anh Hạo Vân, sau này anh có thể thường xuyên ra ngoài đi dạo cùng em không?”</w:t>
      </w:r>
    </w:p>
    <w:p>
      <w:pPr>
        <w:pStyle w:val="BodyText"/>
      </w:pPr>
      <w:r>
        <w:t xml:space="preserve">“Uhm.!”</w:t>
      </w:r>
    </w:p>
    <w:p>
      <w:pPr>
        <w:pStyle w:val="BodyText"/>
      </w:pPr>
      <w:r>
        <w:t xml:space="preserve">Phương Hạo Vân là người từng trải, tất nhiên hắn biết chứng bồn chồn và phiền muộn trong thời kì dậy thì.Từ lúc Hàn Tuyết Nhi gọi hắn là anh Hạo Vân, hắn đã coi cô là một đứa em gái, đối xử giống như em gái mình vậy.</w:t>
      </w:r>
    </w:p>
    <w:p>
      <w:pPr>
        <w:pStyle w:val="BodyText"/>
      </w:pPr>
      <w:r>
        <w:t xml:space="preserve">Nói thật, hai người có thể đi đến bước này, thực sự Phương Hạo Vân cảm thấy rất có duyên phận.</w:t>
      </w:r>
    </w:p>
    <w:p>
      <w:pPr>
        <w:pStyle w:val="BodyText"/>
      </w:pPr>
      <w:r>
        <w:t xml:space="preserve">Ở thành phố Hoa Hải, ngoài dì Bạch, cô là người duy nhất biết thân phận của hắn. Vì thế, lúc ở bên cạnh Hàn Tuyết Nhi, hắn không cần cố tình đi đóng giả, tâm trạng có thể thỏa mái hơn nhiều, rất bình tĩnh.</w:t>
      </w:r>
    </w:p>
    <w:p>
      <w:pPr>
        <w:pStyle w:val="BodyText"/>
      </w:pPr>
      <w:r>
        <w:t xml:space="preserve">“Anh Hạo Vân, anh nói xem em có phải là một nữ sinh rất điêu ngoa không?” Hàn Tuyết Nhi nói rất nhẹ.</w:t>
      </w:r>
    </w:p>
    <w:p>
      <w:pPr>
        <w:pStyle w:val="BodyText"/>
      </w:pPr>
      <w:r>
        <w:t xml:space="preserve">Phương Hạo Vân nghĩ một lúc, vừa cười vừa trả lời: “ Không phải.anh thấy em gái Tuyết Nhi của anh là một nữ sinh tâm lí, vừa đáng yêu lại vừa hiểu chuyện.”</w:t>
      </w:r>
    </w:p>
    <w:p>
      <w:pPr>
        <w:pStyle w:val="BodyText"/>
      </w:pPr>
      <w:r>
        <w:t xml:space="preserve">Hàn Tuyết Nhi nhìn liếc Phương Hạo Vân, lắc đầu rồi nói: “ Anh Hạo Vân, anh lừa em.Tuyết Nhi biết mình không ngoan.gần đây Tuyết Nhi thường cãi lại bố.đã có mấy lần, em khiến mẹ em tức phát khóc rồi”</w:t>
      </w:r>
    </w:p>
    <w:p>
      <w:pPr>
        <w:pStyle w:val="BodyText"/>
      </w:pPr>
      <w:r>
        <w:t xml:space="preserve">Nói đến đây, khoang mắt Hàn Tuyết Nhi trở lên rất đỏ: “ Anh Hạo Vân, anh biết không? Thực ra em không muốnem thực sự không muốn làm mẹ em tức mà khóc, nhưng mỗi lần em nổi giận là em luôn không kiềm chế nổi mình.”</w:t>
      </w:r>
    </w:p>
    <w:p>
      <w:pPr>
        <w:pStyle w:val="BodyText"/>
      </w:pPr>
      <w:r>
        <w:t xml:space="preserve">Chứng bồn chồn triệu chứng điển hình của thời kì dậy thì.</w:t>
      </w:r>
    </w:p>
    <w:p>
      <w:pPr>
        <w:pStyle w:val="BodyText"/>
      </w:pPr>
      <w:r>
        <w:t xml:space="preserve">Phương Hạo Vân cũng trưởng thành như vậy, chỉ là lúc đó hắn không có người thân không có kẻ thù. Cứ cho là nổi giận cũng chỉ có thể giận chính bản thân mình.</w:t>
      </w:r>
    </w:p>
    <w:p>
      <w:pPr>
        <w:pStyle w:val="BodyText"/>
      </w:pPr>
      <w:r>
        <w:t xml:space="preserve">So sánh mà nói, Hàn Tuyết Nhi như vậy là đã hạnh phúc lắm rồi, ít nhất, bên cạnh cô còn có bố mẹ quan tâm cô.lại còn có nhiều bạn bè như vậy nữa.</w:t>
      </w:r>
    </w:p>
    <w:p>
      <w:pPr>
        <w:pStyle w:val="BodyText"/>
      </w:pPr>
      <w:r>
        <w:t xml:space="preserve">“Anh Hạo Vân, anh nói cho em biết, có phải em là đứa con gái bất hiếu không.Em nghĩ bây giờ chắc chắn mẹ đang rất ghét emem cũng muốn làm một đứa con gái ngoan. Nhưng thật sự em không thể kiềm chế được bản thân.” Khi nói đến đây, trong mắt Hàn Tuyết Nhi đã chảy xuống một dòng lệ.</w:t>
      </w:r>
    </w:p>
    <w:p>
      <w:pPr>
        <w:pStyle w:val="BodyText"/>
      </w:pPr>
      <w:r>
        <w:t xml:space="preserve">“Tuyết Nhi!”</w:t>
      </w:r>
    </w:p>
    <w:p>
      <w:pPr>
        <w:pStyle w:val="BodyText"/>
      </w:pPr>
      <w:r>
        <w:t xml:space="preserve">Phương Hạo Vân quay đầu lại, khẽ mỉm cười, nhìn cô rồi nói: “ Nghe anh nói, em là một bé gái tốttình hình bây giờ của em, lúc trước anh cũng đã gặp phải.em đã học qua môn sinh học rồi, chắc cũng biết bây giờ em đang trong thời kì dậy thì. Triệu chứng bây giờ của em chính là chứng bồn chồn điển hình trong thời kì dậy thìĐó là giai đoạn của mỗi người từ nhỏ đến lớn đều phải trải qua, em đừng quá lo lắng, em nên bình tĩnh sẵn sàng đón chờ nó.những lúc rảnh rỗi em có thể cùng mẹ, cùng bố ngồi lại cùng nhau nói chuyện tâm sự, nói ra những phiền muộn của em, nói ra những suy nghĩ của em. Nếu mọi người hiểu nhau nhiều hơn, tự nhiên sẽ không xảy ra tình trạng cãi nhau nữa.”</w:t>
      </w:r>
    </w:p>
    <w:p>
      <w:pPr>
        <w:pStyle w:val="BodyText"/>
      </w:pPr>
      <w:r>
        <w:t xml:space="preserve">Phương Hạo Vân nói ra những lời này, tất nhiên Hàn Tuyết Nhi cũng biết. Chỉ là nhiều lúc, người trong cuộc không sáng suốt, hôm nay nghe Phương Hạo Vân nói như vậy, trong lòng cô bỗng giải tỏa được nhiều.</w:t>
      </w:r>
    </w:p>
    <w:p>
      <w:pPr>
        <w:pStyle w:val="BodyText"/>
      </w:pPr>
      <w:r>
        <w:t xml:space="preserve">Dừng lại một chút, cô lại quay sang hỏi: “ Hạo Vân, lúc anh lớn như thế, cũng khiến bố mẹ anh tức giận phát khóc à?”</w:t>
      </w:r>
    </w:p>
    <w:p>
      <w:pPr>
        <w:pStyle w:val="BodyText"/>
      </w:pPr>
      <w:r>
        <w:t xml:space="preserve">“Anh”</w:t>
      </w:r>
    </w:p>
    <w:p>
      <w:pPr>
        <w:pStyle w:val="BodyText"/>
      </w:pPr>
      <w:r>
        <w:t xml:space="preserve">Phương Hạo Vân sửng sốt một chút, đột nhiên hắn không biết nên nói gì nữa. Hắn vốn nghĩNhưng lúc đó, hắn làm gì có bố mẹ chứ?</w:t>
      </w:r>
    </w:p>
    <w:p>
      <w:pPr>
        <w:pStyle w:val="BodyText"/>
      </w:pPr>
      <w:r>
        <w:t xml:space="preserve">“Em biết rồianh Hạo Vân. Lúc đó chắc chắn anh là một đứa trẻ rất hiểu chuyện” Hàn Tuyết Nhi tự hỏi tự đáp, sau đó nói như đang thề: “ Em nhất định sẽ học theo anh, là một đứa con ngoan ngoãn hiểu chuyện.”</w:t>
      </w:r>
    </w:p>
    <w:p>
      <w:pPr>
        <w:pStyle w:val="BodyText"/>
      </w:pPr>
      <w:r>
        <w:t xml:space="preserve">“Bố mẹ?” Bỗng nhiên Phương Hạo Vân có chút cảm kháiTrong thời gian rất lâu, hắn luôn chôn vùi thân thế của hắn trong sâu thẳm trái tim mình. Mãi mãi cũng không động chạm đến. Hôm nay, nói chuyện với Hàn Tuyết Nhi, đối với hắn có chút xúc động</w:t>
      </w:r>
    </w:p>
    <w:p>
      <w:pPr>
        <w:pStyle w:val="BodyText"/>
      </w:pPr>
      <w:r>
        <w:t xml:space="preserve">Tất nhiên, đối với hắn chưa từng nhìn qua mặt bố mẹ, Phương Hạo Vân cũng không có bất kì điều gì gọi là nhớ nhung cả.có cũng chỉ là hận thù vô tận mà thui.</w:t>
      </w:r>
    </w:p>
    <w:p>
      <w:pPr>
        <w:pStyle w:val="BodyText"/>
      </w:pPr>
      <w:r>
        <w:t xml:space="preserve">Năm Phương Hạo Vân mười tám tuổi đã từng thề rằng, nếu có một ngày, cho hắn biết được bố mẹ hắn đang ở chỗ nào, hắn tuyệt đối sẽ không bỏ qua cho bọn họ.</w:t>
      </w:r>
    </w:p>
    <w:p>
      <w:pPr>
        <w:pStyle w:val="BodyText"/>
      </w:pPr>
      <w:r>
        <w:t xml:space="preserve">Sinh mà không nuôi, đó chính là tội lỗi lớn nhất trong thế gian này. Phương Hạo Vân muốn đứng trước mặt mà hỏi. Hỏi bọn họ tại sao lại bỏ rơi hắn, những đứa trẻ không phải trẻ mồ côi rất khó tưởng tượng những đứa trẻ không có cha mẹ phải lớn lên như thế nào. Thiếu đi tình thương yêu của bố mẹ, đối với một đứa trẻ, đó chắc chắn là một chuyện tàn nhẫn nhất trên thế gian này. Lời bài hát đó viết rất hay, đứa trẻ có mẹ giống như một viên ngọc, đứa mẹ không có mẹ giống như ngọn cỏ.</w:t>
      </w:r>
    </w:p>
    <w:p>
      <w:pPr>
        <w:pStyle w:val="BodyText"/>
      </w:pPr>
      <w:r>
        <w:t xml:space="preserve">Thế nhưng Phương Hạo Vân từ bé đến lớn đã không có mẹ cũng không có cha, vậy rốt cuộc hắn được tính là gì đây.cả ngọn cỏ cũng không bằng nữa?</w:t>
      </w:r>
    </w:p>
    <w:p>
      <w:pPr>
        <w:pStyle w:val="BodyText"/>
      </w:pPr>
      <w:r>
        <w:t xml:space="preserve">“Anh Hạo Vân, anh sao vậy. Sắc mặt anh làm em sợ quá” Hàn Tuyết Nhi đột nhiên phát hiện sắc mặt Phương Hạo Vân bỗng nhiên lạnh như thép, trong ánh mắt rực lên nỗi căm hận, toàn thân tỏa ra một luồng khí lạnh ngắt.</w:t>
      </w:r>
    </w:p>
    <w:p>
      <w:pPr>
        <w:pStyle w:val="BodyText"/>
      </w:pPr>
      <w:r>
        <w:t xml:space="preserve">Phương Hạo Vân nghe thấy vậy, mới lấy lại hồn vía. Hắn xin lỗi cười: “ Em gái Tuyết Nhi. Anh xin lỗi. Đột nhiên anh nghĩ đến những chuyện không vui.”</w:t>
      </w:r>
    </w:p>
    <w:p>
      <w:pPr>
        <w:pStyle w:val="BodyText"/>
      </w:pPr>
      <w:r>
        <w:t xml:space="preserve">“Là chuyện có liên quan đến bố mẹ anh sao?” Hàn Tuyết Nhi thăm dò hỏi một câu: “ Anh Hạo Vân, em biết bố mẹ bây giờ của anh, không phải bố mẹ đẻ của anh, đúng không?”</w:t>
      </w:r>
    </w:p>
    <w:p>
      <w:pPr>
        <w:pStyle w:val="BodyText"/>
      </w:pPr>
      <w:r>
        <w:t xml:space="preserve">Phương Hạo Vân nghe thấy vậy bỗng giật mình, sau đó nói lên một tiếng lạnh ngắt: “ Nhớ kĩ, những chuyện không nên hỏi thì đừng hỏi.Tuyết Nhi, anh nói với em một lần nữa. Về tất cả chuyện về anh, em biết càng ít, đối với em càng tốt, em hiểu chưa?”</w:t>
      </w:r>
    </w:p>
    <w:p>
      <w:pPr>
        <w:pStyle w:val="BodyText"/>
      </w:pPr>
      <w:r>
        <w:t xml:space="preserve">Cảm nhận được sự tức giận của Phương Hạo Vân. Hàn Tuyết Nhi vội vàng xin lỗi: “ Anh Hạo Vân, em không cố ý đâuanh yên tâm đi. Sau này em sẽ không hỏi nữa, em sẽ cố gắng quên đi thân phận của anhanh là anh, là đại thiếu gia của tập đoàn Thịnh HâmAnh Hạo Vân độc nhất vô nhị.”</w:t>
      </w:r>
    </w:p>
    <w:p>
      <w:pPr>
        <w:pStyle w:val="BodyText"/>
      </w:pPr>
      <w:r>
        <w:t xml:space="preserve">“Như vậy mới đúng.!” Phương Hạo Vân thở ra một hơi nhẹ nhõm, nói một cách nhấn mạnh: “ Tuyết Nhi, sau này em nên đối xử tốt với bố mẹ em một chút.”</w:t>
      </w:r>
    </w:p>
    <w:p>
      <w:pPr>
        <w:pStyle w:val="BodyText"/>
      </w:pPr>
      <w:r>
        <w:t xml:space="preserve">“Uhm. chuyện gì em cũng nghe theo anh.!” Hàn Tuyết Nhi ngoan ngoãn đáp.</w:t>
      </w:r>
    </w:p>
    <w:p>
      <w:pPr>
        <w:pStyle w:val="BodyText"/>
      </w:pPr>
      <w:r>
        <w:t xml:space="preserve">Dừng lại một chút, cô nhìn Phương Hạo Vân một cái, cẩn thận hỏi: “ Anh Hạo Vân, anh có yêu chị Thanh Thanh không?”</w:t>
      </w:r>
    </w:p>
    <w:p>
      <w:pPr>
        <w:pStyle w:val="BodyText"/>
      </w:pPr>
      <w:r>
        <w:t xml:space="preserve">o0o</w:t>
      </w:r>
    </w:p>
    <w:p>
      <w:pPr>
        <w:pStyle w:val="BodyText"/>
      </w:pPr>
      <w:r>
        <w:t xml:space="preserve">Đôi lời của lh4ever:</w:t>
      </w:r>
    </w:p>
    <w:p>
      <w:pPr>
        <w:pStyle w:val="BodyText"/>
      </w:pPr>
      <w:r>
        <w:t xml:space="preserve">Nói thực đọc đến đoạn Hạo Vân xử lý nhà họ Hứa lh cũng không thích cho lắm. Cho dù lão XT luôn tìm được cớ cho mọi hành động của nvc, tỷ như những kẻ bị giết là người xấu, rằng nvc ngoài làm cho mình còn là vì dân hành đạo, nhưng tóm lại vẫn có một chút lãnh huyết. Đó là vấn đề của tác giả, nhóm dịch cũng không sửa đổi được.</w:t>
      </w:r>
    </w:p>
    <w:p>
      <w:pPr>
        <w:pStyle w:val="BodyText"/>
      </w:pPr>
      <w:r>
        <w:t xml:space="preserve">Hạo Vân là 1 kẻ thiện ác phân minh. Với người thân, hắn đối xử ấm áp như gió xuân, với kẻ thù hắn lãnh khốc như băng giá. Hắn có thể làm đủ mọi thủ đoạn để đạt được mục đích của mình, để lớn mạnh lên, để có thể bảo vệ cho người thân của mình.</w:t>
      </w:r>
    </w:p>
    <w:p>
      <w:pPr>
        <w:pStyle w:val="BodyText"/>
      </w:pPr>
      <w:r>
        <w:t xml:space="preserve">Bản thân hắn xuất thân là 1 cô nhi, sau lại làm sát thủ, không thể tránh khỏi có bản năng tự bảo vệ mình trước những áp lực bên ngoài. Cho nên, việc hắn hủy diệt đối thủ đôi khi chỉ qua những hành vi nho nhỏ, cũng không được tính là quá khích, nếu chúng ta suy xét từ góc độ của hắn.</w:t>
      </w:r>
    </w:p>
    <w:p>
      <w:pPr>
        <w:pStyle w:val="BodyText"/>
      </w:pPr>
      <w:r>
        <w:t xml:space="preserve">Còn về tình cảm, hắn có thể phải dùng ‘mỹ nam kế’ cho kế hoạch sau này của mình, nhưng những người phụ nữ hắn yêu, là hắn dùng thực tâm chinh phục được. Những người chỉ lên giường với hắn mà ko có tình cảm, hắn cũng hoan nghênh, nhưng đối đãi với họ lạnh nhạt như người ngoài. Cái đó sau này sẽ có, mong là mọi người sẽ có 1 cái nhìn thoáng hơn về vấn đề này.</w:t>
      </w:r>
    </w:p>
    <w:p>
      <w:pPr>
        <w:pStyle w:val="BodyText"/>
      </w:pPr>
      <w:r>
        <w:t xml:space="preserve">Không hiểu sao lh cảm thấy số người đọc bộ này đang giảm đi, dù nỗ lực khá là nhiều trong tháng 3 vừa rồi. Tổng cộng 442 post. Truyện có đoạn hay đoạn dở, mà cũng là do tác giả, nhưng nỗ lực của các dịch giả là thật. Mong các bạn sẽ luôn ủng hộ nhóm dịch trong thời gian sắp tới.</w:t>
      </w:r>
    </w:p>
    <w:p>
      <w:pPr>
        <w:pStyle w:val="Compact"/>
      </w:pPr>
      <w:r>
        <w:br w:type="textWrapping"/>
      </w:r>
      <w:r>
        <w:br w:type="textWrapping"/>
      </w:r>
    </w:p>
    <w:p>
      <w:pPr>
        <w:pStyle w:val="Heading2"/>
      </w:pPr>
      <w:bookmarkStart w:id="451" w:name="chương-45-sao-cô-chẳng-biết-xấu-hổ-chút-nào"/>
      <w:bookmarkEnd w:id="451"/>
      <w:r>
        <w:t xml:space="preserve">429. Chương 45: Sao Cô Chẳng Biết Xấu Hổ Chút Nào</w:t>
      </w:r>
    </w:p>
    <w:p>
      <w:pPr>
        <w:pStyle w:val="Compact"/>
      </w:pPr>
      <w:r>
        <w:br w:type="textWrapping"/>
      </w:r>
      <w:r>
        <w:br w:type="textWrapping"/>
      </w:r>
      <w:r>
        <w:t xml:space="preserve">“Uhm. chuyện gì em cũng nghe theo anh.!” Hàn Tuyết Nhi ngoan ngoãn đáp.</w:t>
      </w:r>
    </w:p>
    <w:p>
      <w:pPr>
        <w:pStyle w:val="BodyText"/>
      </w:pPr>
      <w:r>
        <w:t xml:space="preserve">Dừng lại một chút, cô nhìn Phương Hạo Vân một cái, cẩn thận hỏi: “ Anh Hạo Vân, anh có yêu chị Thanh Thanh không?”</w:t>
      </w:r>
    </w:p>
    <w:p>
      <w:pPr>
        <w:pStyle w:val="BodyText"/>
      </w:pPr>
      <w:r>
        <w:t xml:space="preserve">Phương Hạo Vân trầm ngâm một lúc, lạnh nhạt hỏi: “Em cảm thấy sao?”</w:t>
      </w:r>
    </w:p>
    <w:p>
      <w:pPr>
        <w:pStyle w:val="BodyText"/>
      </w:pPr>
      <w:r>
        <w:t xml:space="preserve">Hàn Tuyết Nhi khẽ chau mày: “Em không biết nên nói sao nữa.”</w:t>
      </w:r>
    </w:p>
    <w:p>
      <w:pPr>
        <w:pStyle w:val="BodyText"/>
      </w:pPr>
      <w:r>
        <w:t xml:space="preserve">Sau đó, cô lại thở dài, nói: “Em chỉ là cảm thấy chị Thanh Thanh thích anh. Anh Hạo Vân, em biết anh đã có bạn gái, hơn nữa cũng không phải chỉ có một người, nhưng em vẫn mong anh sẽ đối xử tốt với chị Thanh Thanh. em là con gái, nên em có thể hiểu tình yêu của chị Thanh Thanh dành cho anh, tuy là, chị ấy vẫn chưa chịu thừa nhận, nhưng em biết, chị ấy thật sự thích anh.”</w:t>
      </w:r>
    </w:p>
    <w:p>
      <w:pPr>
        <w:pStyle w:val="BodyText"/>
      </w:pPr>
      <w:r>
        <w:t xml:space="preserve">Phương Hạo Vân ngập ngừng một lúc, đang định nói gì đó, không ngờ lại bị Hàn Tuyết Nhi kéo tay, giành nói trước: “Em mong anh sẽ là anh rể họ của em.!”</w:t>
      </w:r>
    </w:p>
    <w:p>
      <w:pPr>
        <w:pStyle w:val="BodyText"/>
      </w:pPr>
      <w:r>
        <w:t xml:space="preserve">Phương Hạo Vân gượng cười, không nói tiếp đề tài của Hàn Tuyết Nhi, mà nhìn vào đồng hồ, kiến nghị nói: “Bây giờ không còn sớm nữa, chúng ta về thôi.”</w:t>
      </w:r>
    </w:p>
    <w:p>
      <w:pPr>
        <w:pStyle w:val="BodyText"/>
      </w:pPr>
      <w:r>
        <w:t xml:space="preserve">“Đừng, chúng ta đi tiếp đi. anh bận như vậy, muốn được ở bên anh cũng khó, em muốn tối nay về trễ một tí, dù gì thì đã có anh bên cạnh em, em cũng chẳng có gì phải lo.” Hàn Tuyết Nhi ôm cánh tay Phương Hạo Vân chặt hơn, như sợ là hắn sẽ đột nhiên rời xa cô.</w:t>
      </w:r>
    </w:p>
    <w:p>
      <w:pPr>
        <w:pStyle w:val="BodyText"/>
      </w:pPr>
      <w:r>
        <w:t xml:space="preserve">“Anh Hạo Vân, sao anh cứ né tránh vấn đề hoài vậy, em vẫn muốn biết. anh có hứng thú, để làm anh rể họ của em không?” Hàn Tuyết Nhi thu lại nụ cười trên môi, sau đó dừng bước, nghiêm túc nhìn Phương Hạo Vân hỏi: “Anh trả lời em được không.”</w:t>
      </w:r>
    </w:p>
    <w:p>
      <w:pPr>
        <w:pStyle w:val="BodyText"/>
      </w:pPr>
      <w:r>
        <w:t xml:space="preserve">Phương Hạo Vân có chút mâu thuẫn.</w:t>
      </w:r>
    </w:p>
    <w:p>
      <w:pPr>
        <w:pStyle w:val="BodyText"/>
      </w:pPr>
      <w:r>
        <w:t xml:space="preserve">Trong lòng Phương Hạo Vân, quả thật cũng có thiện cảm đối với Trần Thanh Thanh. nhưng nếu nói là yêu, thì hình như có chút gượng ép. hơn nữa, bây giờ hắn cũng không dám yêu lần nữa.</w:t>
      </w:r>
    </w:p>
    <w:p>
      <w:pPr>
        <w:pStyle w:val="BodyText"/>
      </w:pPr>
      <w:r>
        <w:t xml:space="preserve">“Tuyết Nhi, em còn nhỏ, có những chuyện em không hiểu được đâu.” Phương Hạo Vân lại lần nữa lẩn tránh câu trả lời.</w:t>
      </w:r>
    </w:p>
    <w:p>
      <w:pPr>
        <w:pStyle w:val="BodyText"/>
      </w:pPr>
      <w:r>
        <w:t xml:space="preserve">Ánh mắt Hàn Tuyết Nhi nhìn chằm chằm vào Phương Hạo Vân, hỏi lần nữa: “Đừng mà, người ta thật sự muốn biết. em với chị họ tuy không phải là chị em ruột, nhưng tình cảm còn hơn cả chị em ruột. Đối với những chuyện liên quan đến chị ấy, sao em có thể không bận tâm chứ, nhất là chuyện này còn liên quan đến chung thân đại sự của chị họ nữa.”</w:t>
      </w:r>
    </w:p>
    <w:p>
      <w:pPr>
        <w:pStyle w:val="BodyText"/>
      </w:pPr>
      <w:r>
        <w:t xml:space="preserve">Phương Hạo Vân cười, không nói gì.</w:t>
      </w:r>
    </w:p>
    <w:p>
      <w:pPr>
        <w:pStyle w:val="BodyText"/>
      </w:pPr>
      <w:r>
        <w:t xml:space="preserve">Hắn cảm thấy nói chuyện tình cảm với một cô nhóc chỉ mới 16, 17 tuổi, đúng là có chút buồn cười. đừng nói là Hàn Tuyết Nhi, đến cả hắn, cũng chưa hiểu rõ tình yêu, tình yêu là gì chứ?</w:t>
      </w:r>
    </w:p>
    <w:p>
      <w:pPr>
        <w:pStyle w:val="BodyText"/>
      </w:pPr>
      <w:r>
        <w:t xml:space="preserve">“Anh Hạo Vân, em biết trước giờ anh vẫn xem em là một cô bé, nhưng em thật sự đã trưởng thành rồi. con gái và cô bé khác nhau ở chỗ nào, chẳng phải chỉ khác nhau ở một cái màng thôi sao?”</w:t>
      </w:r>
    </w:p>
    <w:p>
      <w:pPr>
        <w:pStyle w:val="BodyText"/>
      </w:pPr>
      <w:r>
        <w:t xml:space="preserve">Hàn Tuyết Nhi đột nhiên nghiêm túc nói: “Nếu cần thiết, em hoàn toàn có thể phá đi lớp màng ấy.” (ta ngất)</w:t>
      </w:r>
    </w:p>
    <w:p>
      <w:pPr>
        <w:pStyle w:val="BodyText"/>
      </w:pPr>
      <w:r>
        <w:t xml:space="preserve">Vừa nghe nói xong, Phương Hạo Vân vã đầy mồ hôi, con gái bây giờ đúng là gan dạ quá, hơn nữa không phải là gan dạ bình thường nữa. chả trách người ta cứ bảo sau những năm 90 đều là nữ cường nhân, hôm nay xem như mình đã được thấy tận mắt.</w:t>
      </w:r>
    </w:p>
    <w:p>
      <w:pPr>
        <w:pStyle w:val="BodyText"/>
      </w:pPr>
      <w:r>
        <w:t xml:space="preserve">“Cái này. cái đó. Tuyết Nhi, em nghe anh nói, em không thể như vậy, cái đó là.”</w:t>
      </w:r>
    </w:p>
    <w:p>
      <w:pPr>
        <w:pStyle w:val="BodyText"/>
      </w:pPr>
      <w:r>
        <w:t xml:space="preserve">Phương Hạo Vân vốn định dùng lời lẽ chính nghĩa để nói với Hàn Tuyết Nhi, cái màng đó đối với con gái mà nói, là rất quan trọng, nhưng lời nói đã ra tới cửa miệng, hắn lại chẳng biết mình nên nói như thế nào, giải thích như thế nào.</w:t>
      </w:r>
    </w:p>
    <w:p>
      <w:pPr>
        <w:pStyle w:val="BodyText"/>
      </w:pPr>
      <w:r>
        <w:t xml:space="preserve">Đúng là giữa thập niên 80 và thập niên 90 cũng có chút khác nhau.</w:t>
      </w:r>
    </w:p>
    <w:p>
      <w:pPr>
        <w:pStyle w:val="BodyText"/>
      </w:pPr>
      <w:r>
        <w:t xml:space="preserve">“Anh Hạo Vân. nếu lúc trước anh không hủy bỏ lời giao hẹn của anh, em nghĩ bây giờ em cũng đã trở thành người đàn bà của anh rồi.”</w:t>
      </w:r>
    </w:p>
    <w:p>
      <w:pPr>
        <w:pStyle w:val="BodyText"/>
      </w:pPr>
      <w:r>
        <w:t xml:space="preserve">Lúc nói đến đây, giọng nói của Hàn Tuyết Nhi có chút run run, cô nhìn Phương Hạo Vân, rồi hít một hơi sâu, trong hốc mắt như đã ươn ướt: “Anh Hạo Vân, anh hãy biến em thành đàn bà đi. như vậy, chúng ta có thể nói chuyện bình đẳng rồi.”</w:t>
      </w:r>
    </w:p>
    <w:p>
      <w:pPr>
        <w:pStyle w:val="BodyText"/>
      </w:pPr>
      <w:r>
        <w:t xml:space="preserve">Cô bé à, những câu nói này rất mê hoặc, cũng rất lộ liễu đấy.</w:t>
      </w:r>
    </w:p>
    <w:p>
      <w:pPr>
        <w:pStyle w:val="BodyText"/>
      </w:pPr>
      <w:r>
        <w:t xml:space="preserve">Cứ giống như có một cô gái nói với bạn, đến đây đi, chơi em đi. hơn nữa cô gái này lại thuộc hàng cực phẩm như đào ngọt nữa chứ.</w:t>
      </w:r>
    </w:p>
    <w:p>
      <w:pPr>
        <w:pStyle w:val="BodyText"/>
      </w:pPr>
      <w:r>
        <w:t xml:space="preserve">Phương Hạo Vân bỗng nuốt nước bọt, hắn đang nghĩ, có nên hoàn thành tâm nguyện của Hàn Tuyết Nhi không. chuyện này, nếu phải nói thì hắn cũng sẽ bụng làm dạ chịu.</w:t>
      </w:r>
    </w:p>
    <w:p>
      <w:pPr>
        <w:pStyle w:val="BodyText"/>
      </w:pPr>
      <w:r>
        <w:t xml:space="preserve">“Anh Hạo Vân. anh thật xấu quá, xem anh cười dâm chưa kìa, thật ra người ta chỉ muốn thử anh thôi. anh đúng là một tên háo sắc.” Chính vào lúc Phương Hạo Vân cảm thấy khó xử, Hàn Tuyết Nhi đột nhiên giơ nắm đấm lên đấm vào ngực hắn hai cái, cười rồi trách móc: “Anh xấu xa.”</w:t>
      </w:r>
    </w:p>
    <w:p>
      <w:pPr>
        <w:pStyle w:val="BodyText"/>
      </w:pPr>
      <w:r>
        <w:t xml:space="preserve">Phương Hạo Vân ngệch mặt ra, vả đầy mồ hôi, mình bị trêu rồi.</w:t>
      </w:r>
    </w:p>
    <w:p>
      <w:pPr>
        <w:pStyle w:val="BodyText"/>
      </w:pPr>
      <w:r>
        <w:t xml:space="preserve">Nhưng rõ ràng hắn nhìn thấy trong mắt Hàn Tuyết Nhi lấp lánh. trên khóe mắt còn rơi xuống vài giọt nước mắt nữa.</w:t>
      </w:r>
    </w:p>
    <w:p>
      <w:pPr>
        <w:pStyle w:val="BodyText"/>
      </w:pPr>
      <w:r>
        <w:t xml:space="preserve">“Chẳng lẽ cô bé này thích mình?” Trong đầu Phương Hạo Vân đột nhiên nảy ra một suy nghĩ táo bạo.</w:t>
      </w:r>
    </w:p>
    <w:p>
      <w:pPr>
        <w:pStyle w:val="BodyText"/>
      </w:pPr>
      <w:r>
        <w:t xml:space="preserve">“Tuyết Nhi.” Phương Hạo Vân đang định nói gì đó, nhưng đã thấy Hàn Tuyết Nhi nghiêng đầu đi, ánh mắt nhìn về nơi xa xăm. ngực cô phập phồng, hiển nhiên trong lòng cô đang mất bình tĩnh.</w:t>
      </w:r>
    </w:p>
    <w:p>
      <w:pPr>
        <w:pStyle w:val="BodyText"/>
      </w:pPr>
      <w:r>
        <w:t xml:space="preserve">Phương Hạo Vân phát hiện, ngực của cô đã to hơn lần gặp trước một chút. nếu cứ theo tốc độ này mà tiếp tục phát triển, sau này cô chắc chắn là thuộc loại cô gái ngực to của thế hệ mới, đến cả chị Mỹ Kỳ, Kim Phi cũng khó mà bì được.</w:t>
      </w:r>
    </w:p>
    <w:p>
      <w:pPr>
        <w:pStyle w:val="BodyText"/>
      </w:pPr>
      <w:r>
        <w:t xml:space="preserve">“Anh nhìn gì thế?”</w:t>
      </w:r>
    </w:p>
    <w:p>
      <w:pPr>
        <w:pStyle w:val="BodyText"/>
      </w:pPr>
      <w:r>
        <w:t xml:space="preserve">Hàn Tuyết Nhi quay đầu lại, phát hiện Phương Hạo Vân đang nhìn chằm chằm vào ngực mình, trong lòng liền khẩn trương, nhưng cô vẫn dũng cảm ưỡn ngực ra thêm một tí, có ý muốn khiêu khích.</w:t>
      </w:r>
    </w:p>
    <w:p>
      <w:pPr>
        <w:pStyle w:val="BodyText"/>
      </w:pPr>
      <w:r>
        <w:t xml:space="preserve">Phương Hạo Vân cảm thấy cách nghĩ của mình quá dung tục, vội vàng quay đầu đi. Chính vào lúc đó, hắn phát hiện cách đó không xa, có một người đẹp mặc áo đen đang đứng, trong khoảnh khắc đó, trong lòng hắn hồi hộp, từ trên người của người đàn bà này hắn cảm nhận được một mùi nguy hiểm.</w:t>
      </w:r>
    </w:p>
    <w:p>
      <w:pPr>
        <w:pStyle w:val="BodyText"/>
      </w:pPr>
      <w:r>
        <w:t xml:space="preserve">Hắn có chút sợ hãi, lúc nãy mình đã quá chú tâm đến bộ ngực phập phồng của Hàn Tuyết Nhi, đến nỗi nguy hiểm đang đến gần mà không phát hiện ra.</w:t>
      </w:r>
    </w:p>
    <w:p>
      <w:pPr>
        <w:pStyle w:val="BodyText"/>
      </w:pPr>
      <w:r>
        <w:t xml:space="preserve">“Cô là ai?” Phương Hạo Vân nhìn chằm chằm vào cô gái đang đứng trong bóng tối, toàn thân phòng thủ rất kỹ, có thể xuất hiện ở ngay xung quanh hắn mà không gây một tiếng động nào, tuyệt đối không phải là người đơn giản. Đương nhiên, cũng phải trách Phương Hạo Vân lúc nãy đã bị phân tâm. Nếu trong tình huống bình thường, sẽ không xảy ra chuyện như vậy.</w:t>
      </w:r>
    </w:p>
    <w:p>
      <w:pPr>
        <w:pStyle w:val="BodyText"/>
      </w:pPr>
      <w:r>
        <w:t xml:space="preserve">Hàn Tuyết Nhi đột nhiên phát hiện anh Hạo Vân không nhìn mình nữa, trong lòng lấy làm ngạc nhiên, vội vàng nhìn theo hướng nhìn của hắn, cũng nhìn thấy cô gái xinh đẹp đó, mái tóc dài đen láy mềm mại, một đôi mắt to tròn, với bộ ngực đáng ngưỡng mộ đang kiêu ngạo ưỡn ra. Hàn Tuyết Nhi bỗng lấy mắt so thử cái của mình với của người ta, sau đó liền mất tự tin, cách biệt nhau quá nhiều, thảo nào anh Hạo Vân cứ nhìn chằm chằm vào người ta. Ánh mắt hắn lại bắt đầu nhìn xuống dưới, chiếc eo nhỏ nhắn, với chiếc mông tròn trịa, tạo nên những đường cong trái ngược nhau một cách hoàn mỹ. chỉ có một điểm duy nhất không được đẹp, đó chính là người đàn bà đang ở trước mặt quá lẳng lơ, có cảm giác không phải người đàng hoàng.</w:t>
      </w:r>
    </w:p>
    <w:p>
      <w:pPr>
        <w:pStyle w:val="BodyText"/>
      </w:pPr>
      <w:r>
        <w:t xml:space="preserve">“Anh Hạo Vân.!”</w:t>
      </w:r>
    </w:p>
    <w:p>
      <w:pPr>
        <w:pStyle w:val="BodyText"/>
      </w:pPr>
      <w:r>
        <w:t xml:space="preserve">Hàn Tuyết Nhi tức tối hét lên một tiếng, trong lòng cảm thấy hơi thiệt thòi, chẳng lẽ mình không thể so được với một cô gái không đàng hoàng sao. cái mùi vị phong trần trên cơ thể người đàn bà này quá nồng nặc rồi.</w:t>
      </w:r>
    </w:p>
    <w:p>
      <w:pPr>
        <w:pStyle w:val="BodyText"/>
      </w:pPr>
      <w:r>
        <w:t xml:space="preserve">Người đàn bà nghe Phương Hạo Vân hỏi, không hề trả lời hắn, mà còn hỏi ngược lại: “Hai vị, hai người cảm thấy tôi có đẹp không?” cùng lúc với câu nói được phát ra, người đàn bà cố tình đưa lưỡi ra liếm bên mép môi, mặt đầy nũng nịu, thậm chí còn có chút mê hoặc. Phương Hạo Vân đột nhiên cảm thấy hơi thở gấp gáp, bụng dưới nóng hừng hực như có lửa.</w:t>
      </w:r>
    </w:p>
    <w:p>
      <w:pPr>
        <w:pStyle w:val="BodyText"/>
      </w:pPr>
      <w:r>
        <w:t xml:space="preserve">Cùng lúc đó, một cô gái như Hàn Tuyết Nhi, quả nhiên cũng có chút đỏ mặt tía tai, thở hồng hộc.</w:t>
      </w:r>
    </w:p>
    <w:p>
      <w:pPr>
        <w:pStyle w:val="BodyText"/>
      </w:pPr>
      <w:r>
        <w:t xml:space="preserve">“Ha ha.!”</w:t>
      </w:r>
    </w:p>
    <w:p>
      <w:pPr>
        <w:pStyle w:val="BodyText"/>
      </w:pPr>
      <w:r>
        <w:t xml:space="preserve">Người đàn bà cười lẳng lơ, làm ra một động tác càng bạo dạn hơn, đôi tay bắt đầu rờ rẫm bộ ngực đáng để kiêu ngạo của mình, đôi mắt mê li, như bắn thẳng vào trong tim hắn.</w:t>
      </w:r>
    </w:p>
    <w:p>
      <w:pPr>
        <w:pStyle w:val="BodyText"/>
      </w:pPr>
      <w:r>
        <w:t xml:space="preserve">Nhìn ánh mắt của Hàn Tuyết Nhi cũng bắt đầu chìm trong mê li, Phương Hạo Vân dường như nghĩ ra được điều gì, vẻ mặt bỗng thay đổi, hét một tiếng với Hàn Tuyết Nhi: “Tuyết Nhi.!”</w:t>
      </w:r>
    </w:p>
    <w:p>
      <w:pPr>
        <w:pStyle w:val="BodyText"/>
      </w:pPr>
      <w:r>
        <w:t xml:space="preserve">Tiếng hét này của Phương Hạo Vân bao hàm trong đó là chân khí nội gia, một tiếng vang ra, cứ như một đòn cảnh cáo, Hàn Tuyết Nhi liền tỉnh lại.</w:t>
      </w:r>
    </w:p>
    <w:p>
      <w:pPr>
        <w:pStyle w:val="BodyText"/>
      </w:pPr>
      <w:r>
        <w:t xml:space="preserve">“Tuyết Nhi, đừng nhìn cô ta nữa. trên người người đàn bà này có chút kỳ lạ, có thể mê hoặc tâm trí người khác.” Phương Hạo Vân nhắc nhở, chân trượt một cái, đã đứng ngay trước mặt Hàn Tuyết Nhi để ngăn lại, phòng tránh cô lại bị trúng chiêu.</w:t>
      </w:r>
    </w:p>
    <w:p>
      <w:pPr>
        <w:pStyle w:val="BodyText"/>
      </w:pPr>
      <w:r>
        <w:t xml:space="preserve">“Khá lắm, quả nhiên vẫn có thể giữ được tỉnh táo, anh quả là lợi hại.” Người đàn bà thấy Phương Hạo Vân tự mình tỉnh lại, hơn nữa còn gọi được cô gái bên cạnh tỉnh lại, sắc mặt liền thay đổi, cái động tác lẳng lơ trên tay cũng đã ngừng lại.</w:t>
      </w:r>
    </w:p>
    <w:p>
      <w:pPr>
        <w:pStyle w:val="BodyText"/>
      </w:pPr>
      <w:r>
        <w:t xml:space="preserve">Phương Hạo Vân nhìn người đàn bà đang đứng trước mặt, đanh giọng hét một tiếng, nói: “Cô biết thuật thôi miên, rốt cuộc cô là ai, là ai phái cô đến đây để giết tôi.”</w:t>
      </w:r>
    </w:p>
    <w:p>
      <w:pPr>
        <w:pStyle w:val="BodyText"/>
      </w:pPr>
      <w:r>
        <w:t xml:space="preserve">Người đàn bà nghe xong, đôi mắt bỗng xuất hiện một tia nhìn lạnh lùng: “Đương nhiên là người muốn lấy mạng anh.”</w:t>
      </w:r>
    </w:p>
    <w:p>
      <w:pPr>
        <w:pStyle w:val="BodyText"/>
      </w:pPr>
      <w:r>
        <w:t xml:space="preserve">Nói xong, đột nhiên trên tay người đàn bà lại xuất hiện thêm một cây gai nhọn, thân hình khẽ lung lay, liền nhằm vào Phương Hạo Vân mà đâm tới, mục tiêu đương nhiên là phần thân dưới của hắn.</w:t>
      </w:r>
    </w:p>
    <w:p>
      <w:pPr>
        <w:pStyle w:val="BodyText"/>
      </w:pPr>
      <w:r>
        <w:t xml:space="preserve">Phương Hạo Vân bực bội, mình với người đàn bà này rốt cuộc có thù hận lớn đến cỡ nào, mà cô ta ra tay là nhằm ngay vào thân dưới của mình, thật là quá đáng.</w:t>
      </w:r>
    </w:p>
    <w:p>
      <w:pPr>
        <w:pStyle w:val="BodyText"/>
      </w:pPr>
      <w:r>
        <w:t xml:space="preserve">“Vô sỉ.!”</w:t>
      </w:r>
    </w:p>
    <w:p>
      <w:pPr>
        <w:pStyle w:val="BodyText"/>
      </w:pPr>
      <w:r>
        <w:t xml:space="preserve">Phương Hạo Vân khẽ hét một tiếng, kéo cánh tay của Hàn Tuyết Nhi, chân trượt một cái, liền thu người lui về sau né đòn. trực giác nói với hắn, đối tượng tấn công của người đàn bà này chắc là Hàn Tuyết Nhi, chứ không phải là mình.</w:t>
      </w:r>
    </w:p>
    <w:p>
      <w:pPr>
        <w:pStyle w:val="BodyText"/>
      </w:pPr>
      <w:r>
        <w:t xml:space="preserve">Quả nhiên, người đàn bà thấy Phương Hạo Vân dẫn theo Hàn Tuyết Nhi chạy trốn, ánh mắt liền có chút hỗn loạn, cái gai nhọn trên tay bỗng bay khỏi tay, bay vòng lại, đâm về phía Hàn Tuyết Nhi.</w:t>
      </w:r>
    </w:p>
    <w:p>
      <w:pPr>
        <w:pStyle w:val="BodyText"/>
      </w:pPr>
      <w:r>
        <w:t xml:space="preserve">Phương Hạo Vân cười lạnh lùng, Thiên Phạt bỗng xuất hiện trong tay, một luồng khí lạnh nổi lên, cây gai nhọn đó đã bị chặt ra làm đôi, rơi trên mặt đất. Người đàn bà hơi kinh ngạc, hai tay đưa ra sau lưng, trong tay lại xuất hiện thêm một cây gai nhọn nữa, lại lần nữa phóng về phía Phương Hạo Vân, Hàn Tuyết Nhi.</w:t>
      </w:r>
    </w:p>
    <w:p>
      <w:pPr>
        <w:pStyle w:val="BodyText"/>
      </w:pPr>
      <w:r>
        <w:t xml:space="preserve">Tuy cây gai nhọn của người đàn bà cứ hướng thẳng về Phương Hạo Vân, nhưng từ ánh mắt của người đàn bà hắn có thể thấy, đối tượng tấn công của người đàn bà này vẫn là Hàn Tuyết Nhi.</w:t>
      </w:r>
    </w:p>
    <w:p>
      <w:pPr>
        <w:pStyle w:val="BodyText"/>
      </w:pPr>
      <w:r>
        <w:t xml:space="preserve">“Chẳng lẽ là kẻ thù của nhà họ Hàn?” Phương Hạo Vân có chút nghi ngờ.</w:t>
      </w:r>
    </w:p>
    <w:p>
      <w:pPr>
        <w:pStyle w:val="BodyText"/>
      </w:pPr>
      <w:r>
        <w:t xml:space="preserve">“Anh Hạo Vân, cẩn thận.!”</w:t>
      </w:r>
    </w:p>
    <w:p>
      <w:pPr>
        <w:pStyle w:val="BodyText"/>
      </w:pPr>
      <w:r>
        <w:t xml:space="preserve">Cùng lúc với Phương Hạo Vân bị phân tâm, người đàn bà xông vào với tộc độ nhanh như chớp giật, cây gai nhọn nhằm thẳng vào cái ấy của hắn, Hàn Tuyết Nhi sợ đến nỗi mặt mày trắng bệch, vội vàng lên tiếng nhắc nhở.</w:t>
      </w:r>
    </w:p>
    <w:p>
      <w:pPr>
        <w:pStyle w:val="BodyText"/>
      </w:pPr>
      <w:r>
        <w:t xml:space="preserve">Phương Hạo Vân nhảy lùi về sau, nhẹ nhàng tránh được đòn tấn công của người đàn bà. người đàn bà này đã 3 lần 4 lượt nhằm vào thân dưới của mình mà tấn công, quả thật đã khiến Phương Hạo Vân tức giận.</w:t>
      </w:r>
    </w:p>
    <w:p>
      <w:pPr>
        <w:pStyle w:val="BodyText"/>
      </w:pPr>
      <w:r>
        <w:t xml:space="preserve">“Không chơi với cô nữa.”</w:t>
      </w:r>
    </w:p>
    <w:p>
      <w:pPr>
        <w:pStyle w:val="BodyText"/>
      </w:pPr>
      <w:r>
        <w:t xml:space="preserve">Được mấy lần, Phương Hạo Vân đã nhìn ra được chiêu thức biến hóa của người đàn bà này, hắn quyết định bắt ả ta lại, hỏi xem rốt cuộc là chuyện gì.</w:t>
      </w:r>
    </w:p>
    <w:p>
      <w:pPr>
        <w:pStyle w:val="BodyText"/>
      </w:pPr>
      <w:r>
        <w:t xml:space="preserve">Tuy người đàn bà không cách nào gây tổn thương cho hắn, nhưng là một người đàn ông, hắn rất không thích bị một người đàn bà cứ lấy cái ấy của hắn ra để làm mục tiêu tấn công.</w:t>
      </w:r>
    </w:p>
    <w:p>
      <w:pPr>
        <w:pStyle w:val="BodyText"/>
      </w:pPr>
      <w:r>
        <w:t xml:space="preserve">Người đàn bà thấy vẻ mặt của Phương Hạo Vân trở nên nghiêm túc, đôi mắt to tròn liền có chút sợ hãi. khẽ hét lên một tiếng, ả lại lần nữa quăng chiếc gai nhọn ra, dự định mượn điều đó để ngăn cản hành động của Phương Hạo Vân, và cũng để tiện cho mình chạy thoát thân.</w:t>
      </w:r>
    </w:p>
    <w:p>
      <w:pPr>
        <w:pStyle w:val="BodyText"/>
      </w:pPr>
      <w:r>
        <w:t xml:space="preserve">Sao Phương Hạo Vân sao lại có thể không hiểu cái suy nghĩ này chứ, hắn cười khinh miệt, buông Hàn Tuyết Nhi ra, phi thân lên một cái, Thiên Phạt trong tay đã chẻ đôi cái gai ra., sao đó, thế tiến lên của hắn vẫn không giảm, đuổi sát theo người đàn bà đó, Thiên Phạt trong tay được giương cao lên, chém vào bên phải người đàn bà.</w:t>
      </w:r>
    </w:p>
    <w:p>
      <w:pPr>
        <w:pStyle w:val="BodyText"/>
      </w:pPr>
      <w:r>
        <w:t xml:space="preserve">Cảm nhận được luồng khí lạnh ở sau lưng mình, trong lòng người đàn bà liền lo sợ, liền cúi xuống đất đánh một chiêu lừa lười khéo đỡ, chiêu thức tuy bất nhã, nhưng lại né được đòn của Phương Hạo Vân.</w:t>
      </w:r>
    </w:p>
    <w:p>
      <w:pPr>
        <w:pStyle w:val="BodyText"/>
      </w:pPr>
      <w:r>
        <w:t xml:space="preserve">Phương Hạo Vân dường như không ngờ một người đẹp như thế lại làm ra cái động tác không hay này, sau khi lỡ một đòn, hắn hít một hơi sâu, lại bắt đầu đòn tấn công thứ hai, lần này, hắn ra tay thật, người đàn bà đó có muốn né cũng không né được.</w:t>
      </w:r>
    </w:p>
    <w:p>
      <w:pPr>
        <w:pStyle w:val="BodyText"/>
      </w:pPr>
      <w:r>
        <w:t xml:space="preserve">Cảm giác trước ngực đau đau, người đàn bà cúi đầu nhìn mới phát hiện bên sườn phải của mình đã bị một vết thương, máu tươi đang từ từ chảy ra.</w:t>
      </w:r>
    </w:p>
    <w:p>
      <w:pPr>
        <w:pStyle w:val="BodyText"/>
      </w:pPr>
      <w:r>
        <w:t xml:space="preserve">Rất rõ ràng, Phương Hạo Vân đã có chút nương tay, nếu không thì, đao này của hắn mà rơi xuống, chắc chắn là xé đôi bụng ả ta ra, chứ không chỉ làm rách thịt thôi đâu.</w:t>
      </w:r>
    </w:p>
    <w:p>
      <w:pPr>
        <w:pStyle w:val="BodyText"/>
      </w:pPr>
      <w:r>
        <w:t xml:space="preserve">Người đàn bà bị trọng thương, ánh mắt có chút sợ hãi, nhưng cô ta vẫn nhanh chóng phong lại huyệt đạo ở gần vết thương, để cầm máu.</w:t>
      </w:r>
    </w:p>
    <w:p>
      <w:pPr>
        <w:pStyle w:val="BodyText"/>
      </w:pPr>
      <w:r>
        <w:t xml:space="preserve">“Nói tôi biết, là ai sai cô đến, nếu không, thì chỉ có chết...!” Phương Hạo Vân nói lạnh như băng.</w:t>
      </w:r>
    </w:p>
    <w:p>
      <w:pPr>
        <w:pStyle w:val="BodyText"/>
      </w:pPr>
      <w:r>
        <w:t xml:space="preserve">Hàn Tuyết Nhi đứng sau lưng hắn, cơ thể bất giác khẽ run rẩy...hôm nay, cô lại lần nữa tận mắt chứng kiến sự thần kỳ của anh Hạo Vân...anh ta quả thật là rất lợi hại...</w:t>
      </w:r>
    </w:p>
    <w:p>
      <w:pPr>
        <w:pStyle w:val="BodyText"/>
      </w:pPr>
      <w:r>
        <w:t xml:space="preserve">Trước ngực người đàn bà khẽ run mạnh, hiển nhiên vết thương trên sườn phải khiến người đàn bà cảm thấy khó chịu...ả ta cắn răng nói: “Nếu anh hứa là sẽ không giết tôi, tôi có thể cho anh tất cả những gì tôi có...” Nói xong, người đàn bà liếc mắt đưa tình với Phương Hạo Vân.</w:t>
      </w:r>
    </w:p>
    <w:p>
      <w:pPr>
        <w:pStyle w:val="BodyText"/>
      </w:pPr>
      <w:r>
        <w:t xml:space="preserve">Hàn Tuyết Nhi không ngốc, đương nhiên hiểu người đàn bà này đang dụ dỗ Phương Hạo Vân, cô liền nổi giận, bước qua, chỉ vào mặt người đàn bà mắng: “Sao cô chẳng biết xấu hổ chút nào cả...”</w:t>
      </w:r>
    </w:p>
    <w:p>
      <w:pPr>
        <w:pStyle w:val="Compact"/>
      </w:pPr>
      <w:r>
        <w:br w:type="textWrapping"/>
      </w:r>
      <w:r>
        <w:br w:type="textWrapping"/>
      </w:r>
    </w:p>
    <w:p>
      <w:pPr>
        <w:pStyle w:val="Heading2"/>
      </w:pPr>
      <w:bookmarkStart w:id="452" w:name="chương-46-võ-sĩ-của-gia-tộc-morgan"/>
      <w:bookmarkEnd w:id="452"/>
      <w:r>
        <w:t xml:space="preserve">430. Chương 46: Võ Sĩ Của Gia Tộc Morgan</w:t>
      </w:r>
    </w:p>
    <w:p>
      <w:pPr>
        <w:pStyle w:val="Compact"/>
      </w:pPr>
      <w:r>
        <w:br w:type="textWrapping"/>
      </w:r>
      <w:r>
        <w:br w:type="textWrapping"/>
      </w:r>
      <w:r>
        <w:t xml:space="preserve">“Xem ra mục tiêu của cô đúng là Tuyết Nhi.” Sắc mặt Phương Hạo Vân lạnh lùng, tay chỉ vào người đàn bà hỏi: “Nếu tôi đoán không lầm, các người chắc là muốn gây tổn thương cho những người đàn bà bên cạnh tôi?”</w:t>
      </w:r>
    </w:p>
    <w:p>
      <w:pPr>
        <w:pStyle w:val="BodyText"/>
      </w:pPr>
      <w:r>
        <w:t xml:space="preserve">“Vậy thì đã sao?”</w:t>
      </w:r>
    </w:p>
    <w:p>
      <w:pPr>
        <w:pStyle w:val="BodyText"/>
      </w:pPr>
      <w:r>
        <w:t xml:space="preserve">Người đàn bà này dường như rất ngoan cố: “Đánh không lại người anh, tôi không có gì để nói, anh giết tôi đi?”</w:t>
      </w:r>
    </w:p>
    <w:p>
      <w:pPr>
        <w:pStyle w:val="BodyText"/>
      </w:pPr>
      <w:r>
        <w:t xml:space="preserve">“Cô cho rằng tôi không dám sao?”</w:t>
      </w:r>
    </w:p>
    <w:p>
      <w:pPr>
        <w:pStyle w:val="BodyText"/>
      </w:pPr>
      <w:r>
        <w:t xml:space="preserve">Phương Hạo Vân cười lạnh lùng, từ từ giương cánh tay phải lên, hình như hắn đã quyết định, phải giết người đàn bà này. trong ánh mắt của người đàn bà dường như có chút tuyệt vọng.</w:t>
      </w:r>
    </w:p>
    <w:p>
      <w:pPr>
        <w:pStyle w:val="BodyText"/>
      </w:pPr>
      <w:r>
        <w:t xml:space="preserve">“Hạo Vân.” Hàn Tuyết Nhi vốn định khuyên Hạo Vân đừng giết người nữa, nhưng khi lời nói đến cửa miệng, cô vẫn không thốt ra được. chuyện của đàn ông, cô không muốn can thiệp vào quá nhiều, hơn nữa, hắn giết kẻ xấu. theo cô thì, người xấu sẽ không có nhân quyền.</w:t>
      </w:r>
    </w:p>
    <w:p>
      <w:pPr>
        <w:pStyle w:val="BodyText"/>
      </w:pPr>
      <w:r>
        <w:t xml:space="preserve">Trong lúc ngàn cân treo sợi tóc, đột nhiên có một giọng nói phát ra trong không trung: “Dừng tay.!” Liền đó, một bóng đen xông đến, trên tay cầm một cây Thanh Phong kiếm, trực tiếp nhằm vào Hàn Tuyết Nhi.</w:t>
      </w:r>
    </w:p>
    <w:p>
      <w:pPr>
        <w:pStyle w:val="BodyText"/>
      </w:pPr>
      <w:r>
        <w:t xml:space="preserve">Vây Ngụy cứu Triệu à?</w:t>
      </w:r>
    </w:p>
    <w:p>
      <w:pPr>
        <w:pStyle w:val="BodyText"/>
      </w:pPr>
      <w:r>
        <w:t xml:space="preserve">Phương Hạo Vân cười khinh miệt, dường như có ý muốn cho họ được toại nguyện, thân hình hắn động đậy, ôm lấy eo của Hàn Tuyết Nhi, lui lại vài bước, thả người đàn bà ra, bóng đen cho rằng kế sách của mình đã thành công, ánh mắt như đang cười, giữa chừng đã thu lại chiêu thức, tay kia kéo người đàn bà đang ngã dưới đất dậy rồi đi khỏi.</w:t>
      </w:r>
    </w:p>
    <w:p>
      <w:pPr>
        <w:pStyle w:val="BodyText"/>
      </w:pPr>
      <w:r>
        <w:t xml:space="preserve">Phương Hạo Vân không hề đuổi theo. nếu hắn nghĩ, đôi nam nữ này, đừng hòng còn sống mà rời khỏi. Hắn chỉ muốn biết, rốt cuộc là ai đã sai họ đến.</w:t>
      </w:r>
    </w:p>
    <w:p>
      <w:pPr>
        <w:pStyle w:val="BodyText"/>
      </w:pPr>
      <w:r>
        <w:t xml:space="preserve">“Các người đuổi theo xem sao, rốt cuộc là ai đang bày mưu tính kế ở sau lưng. nhớ kỹ, đừng có đánh rắn động cỏ.!” Phương Hạo Vân nói trong màn đêm.</w:t>
      </w:r>
    </w:p>
    <w:p>
      <w:pPr>
        <w:pStyle w:val="BodyText"/>
      </w:pPr>
      <w:r>
        <w:t xml:space="preserve">Không có một câu trả lời nào, nhưng Phương Hạo Vân lại nhìn thấy có mấy cái bóng đi theo sau đôi nam nữ kia, với thân hình và bộ pháp của họ, đuổi theo một nam một nữ đó chắc sẽ không có vấn đề gì.</w:t>
      </w:r>
    </w:p>
    <w:p>
      <w:pPr>
        <w:pStyle w:val="BodyText"/>
      </w:pPr>
      <w:r>
        <w:t xml:space="preserve">Ánh mắt của Hàn Tuyết Nhi kém xa hắn, đương nhiên cô không cách nào nhìn rõ được bóng người trong màn đêm, cô thấy Hạo Vân nói trong không khí, cho rằng hắn đang lên cơn, vội vàng vỗ vào sau lưng hắn, hỏi: “Hạo Vân, anh không sao chứ. sao anh lại nói chuyện một mình vậy. em còn tưởng anh bị lên cơn chứ.”</w:t>
      </w:r>
    </w:p>
    <w:p>
      <w:pPr>
        <w:pStyle w:val="BodyText"/>
      </w:pPr>
      <w:r>
        <w:t xml:space="preserve">“Không sao, đương nhiên là không sao. Tuyết Nhi. Em không bị sợ chứ.” Trước lúc đó Phương Hạo Vân không hề nói chuyện một mình. Hàn Tuyết Nhi đã được người của dì Bạch âm thầm theo dõi, lúc nãy, Phương Hạo Vân chính là ra lệnh cho họ. Lúc này, e là họ đã đuổi kịp rồi.</w:t>
      </w:r>
    </w:p>
    <w:p>
      <w:pPr>
        <w:pStyle w:val="BodyText"/>
      </w:pPr>
      <w:r>
        <w:t xml:space="preserve">“Hạo Vân. họ là ai thế, có phải đến để giết em không?” Hàn Tuyết Nhi nhạy cảm hỏi.</w:t>
      </w:r>
    </w:p>
    <w:p>
      <w:pPr>
        <w:pStyle w:val="BodyText"/>
      </w:pPr>
      <w:r>
        <w:t xml:space="preserve">“Không, chắc là kẻ thù của anh. Tuyết Nhi, hôm nay anh đã liên lụy em rồi.” Phương Hạo Vân với vẻ mặt vô cùng hối hận mà nói.</w:t>
      </w:r>
    </w:p>
    <w:p>
      <w:pPr>
        <w:pStyle w:val="BodyText"/>
      </w:pPr>
      <w:r>
        <w:t xml:space="preserve">“Anh Hạo Vân, em không sợ đâu. có anh bên cạnh em, em vốn chẳng sợ chút nào.”</w:t>
      </w:r>
    </w:p>
    <w:p>
      <w:pPr>
        <w:pStyle w:val="BodyText"/>
      </w:pPr>
      <w:r>
        <w:t xml:space="preserve">Hàn Tuyết Nhi nghiêm túc nhìn Phương Hạo Vân nói: “Anh Hạo Vân, bây giờ đã trễ rồi, anh đưa em về đi.”</w:t>
      </w:r>
    </w:p>
    <w:p>
      <w:pPr>
        <w:pStyle w:val="BodyText"/>
      </w:pPr>
      <w:r>
        <w:t xml:space="preserve">Qua sự cố ngoài ý muốn lúc nãy, Hàn Tuyết Nhi đã quên mất câu hỏi mà cô cứ muốn được biết đáp án.</w:t>
      </w:r>
    </w:p>
    <w:p>
      <w:pPr>
        <w:pStyle w:val="BodyText"/>
      </w:pPr>
      <w:r>
        <w:t xml:space="preserve">Phương Hạo Vân gật đầu, dẫn theo Hàn Tuyết Nhi đi về phía đường lớn, gọi một chiếc taxi, đích thân đưa Hàn Tuyết Nhi về nhà, cho đến khi hắn thấy cô đứng trên cửa sổ mà vẫy tay với mình, hắn mới rời khỏi.</w:t>
      </w:r>
    </w:p>
    <w:p>
      <w:pPr>
        <w:pStyle w:val="BodyText"/>
      </w:pPr>
      <w:r>
        <w:t xml:space="preserve">Hàn Tuyết Nhi trở về nhà, dường như đã trở nên hiểu chuyện hơn, đích thân pha một ly hồng trà cho ba, còn đấm lưng cho ông nữa.</w:t>
      </w:r>
    </w:p>
    <w:p>
      <w:pPr>
        <w:pStyle w:val="BodyText"/>
      </w:pPr>
      <w:r>
        <w:t xml:space="preserve">Sau khi xong, còn giúp mẹ lấy một chậu nước để rửa chân, hơn nữa còn đích thân xoa bóp gót chân cho bà. đối với sự thay đổi của con gái, Hàn Sơn và Tần Tú Văn dường như không được quen lắm, nhưng trong lòng hai người vẫn rất thích.</w:t>
      </w:r>
    </w:p>
    <w:p>
      <w:pPr>
        <w:pStyle w:val="BodyText"/>
      </w:pPr>
      <w:r>
        <w:t xml:space="preserve">“Tuyết Nhi, hôm nay con đi chơi với ai vậy?” Tần Tú Văn cẩn thận hỏi.</w:t>
      </w:r>
    </w:p>
    <w:p>
      <w:pPr>
        <w:pStyle w:val="BodyText"/>
      </w:pPr>
      <w:r>
        <w:t xml:space="preserve">“Anh Hạo Vân.!”</w:t>
      </w:r>
    </w:p>
    <w:p>
      <w:pPr>
        <w:pStyle w:val="BodyText"/>
      </w:pPr>
      <w:r>
        <w:t xml:space="preserve">Hàn Tuyết Nhi cười hi hi: “Mẹ. con biết mẹ muốn hỏi gì. anh Hạo Vân đã dạy cho con một bài học, bây giờ con đã biết sai rồi, sau này, con sẽ hiếu thảo với ba mẹ mà.”</w:t>
      </w:r>
    </w:p>
    <w:p>
      <w:pPr>
        <w:pStyle w:val="BodyText"/>
      </w:pPr>
      <w:r>
        <w:t xml:space="preserve">“Thật sao?”</w:t>
      </w:r>
    </w:p>
    <w:p>
      <w:pPr>
        <w:pStyle w:val="BodyText"/>
      </w:pPr>
      <w:r>
        <w:t xml:space="preserve">Hàn Sơn cười ha ha, vuốt nhẹ mái tóc của con, cười nói: “Xem ra con đúng là hiểu chuyện hơn rồi.”</w:t>
      </w:r>
    </w:p>
    <w:p>
      <w:pPr>
        <w:pStyle w:val="BodyText"/>
      </w:pPr>
      <w:r>
        <w:t xml:space="preserve">Trong lòng Tần Tú Văn lại có chút lo lắng, con gái mình lại nghe lời Phương Hạo Vân như thế, trừ phi nó đúng thật là đã thích cái thằng nhóc đó. bà phải làm sao đây?</w:t>
      </w:r>
    </w:p>
    <w:p>
      <w:pPr>
        <w:pStyle w:val="BodyText"/>
      </w:pPr>
      <w:r>
        <w:t xml:space="preserve">Tình hình của Phương Hạo Vân, Tần Tú Văn ít nhiều cũng có biết một chút. nói thật, hắn quả thật là một chàng rể quý, chỉ là bên cạnh hắn đã có hai người đàn bà, hơn nữa, nhà họ Trần cũng đang xếp hàng chờ. nếu đợi đến phiên Tuyết Nhi gả qua đó, thì sẽ được xếp thành bà thứ mấy đây.</w:t>
      </w:r>
    </w:p>
    <w:p>
      <w:pPr>
        <w:pStyle w:val="BodyText"/>
      </w:pPr>
      <w:r>
        <w:t xml:space="preserve">Nghĩ đến đây, Tần Tú Văn quyết định sau này phải tìm cơ hội nói chuyện với Phương Hạo Vân.</w:t>
      </w:r>
    </w:p>
    <w:p>
      <w:pPr>
        <w:pStyle w:val="BodyText"/>
      </w:pPr>
      <w:r>
        <w:t xml:space="preserve">Đương nhiên, nguyên nhân chủ yếu vẫn ở chỗ con gái. con gái đang trong thời kỳ thích ngỗ ngược của tuổi dậy thì, Tần Tú Văn có chút đau đầu, chuyện này nếu mà xử lý tốt, thì không sao, nếu xử lý không tốt, thì phiền phức sẽ còn dài dài.</w:t>
      </w:r>
    </w:p>
    <w:p>
      <w:pPr>
        <w:pStyle w:val="BodyText"/>
      </w:pPr>
      <w:r>
        <w:t xml:space="preserve">Hàn Tuyết Nhi sau khi hiếu kính với ba mẹ xong liền trở về phòng ngủ, sau khi rửa ráy xong, cô thay áo ngủ chui vào trong chăn, nhưng làm thế nào cũng không ngủ được, trong lòng cô lại lần nữa nghĩ đến câu hỏi mà cô muốn biết đáp án, đồng thời, thuật thôi miên của nữ sát thủ đó dường như vẫn còn ảnh hưởng đến cô một chút. trong lòng cô cảm thấy kỳ lạ, cứ luôn khao khát được đàn ông ôm ấp. dần dần, cô cảm thấy quần lót của mình đã bị ướt.</w:t>
      </w:r>
    </w:p>
    <w:p>
      <w:pPr>
        <w:pStyle w:val="BodyText"/>
      </w:pPr>
      <w:r>
        <w:t xml:space="preserve">...</w:t>
      </w:r>
    </w:p>
    <w:p>
      <w:pPr>
        <w:pStyle w:val="BodyText"/>
      </w:pPr>
      <w:r>
        <w:t xml:space="preserve">Do bị Phương Hạo Vân liên tục phá rối, những sản nghiệp của nhà họ Tần ở Hoa Hải đều bị kềm hãm lại, trong lòng Tần Tử Kiếm rất khó chịu. Vốn dĩ, hắn từ Anh quốc đến Hoa Hải, chỉ vì muốn làm nên một trận oanh oanh liệt liệt, khiến những sản nghiệp của nhà họ Tần ở Hoa Hải sẽ tiến thêm một bước lớn, từ đó mà được ba mình công nhận.</w:t>
      </w:r>
    </w:p>
    <w:p>
      <w:pPr>
        <w:pStyle w:val="BodyText"/>
      </w:pPr>
      <w:r>
        <w:t xml:space="preserve">Nhưng bây giờ, dường như hắn chẳng làm được việc gì.</w:t>
      </w:r>
    </w:p>
    <w:p>
      <w:pPr>
        <w:pStyle w:val="BodyText"/>
      </w:pPr>
      <w:r>
        <w:t xml:space="preserve">Tần Tử Kiếm đang ngồi trong đại sảnh của biệt thự nhà họ Trần mà nhắm mắt tập trung tinh thần, hắn cảm thấy mình nên lập kế hoạch lại, nếu cứ tiếp tục như thế, sẽ vô cùng bất lợi cho hắn.</w:t>
      </w:r>
    </w:p>
    <w:p>
      <w:pPr>
        <w:pStyle w:val="BodyText"/>
      </w:pPr>
      <w:r>
        <w:t xml:space="preserve">“Cô gia. chúng tôi đã thất bại.</w:t>
      </w:r>
    </w:p>
    <w:p>
      <w:pPr>
        <w:pStyle w:val="BodyText"/>
      </w:pPr>
      <w:r>
        <w:t xml:space="preserve">Chính vào lúc này, trong phòng khách đã xuất hiện một nam một nữ mà không gây tiếng động nào, người đàn ông tóc vàng mắt xanh, nhìn qua đã biết đó là người nước ngoài. Người đàn bà lại là người Á Đông điển hình, nhưng phần ngực đã bị máu thấm ướt hết, sắc mặt trắng bệch.</w:t>
      </w:r>
    </w:p>
    <w:p>
      <w:pPr>
        <w:pStyle w:val="BodyText"/>
      </w:pPr>
      <w:r>
        <w:t xml:space="preserve">Không cần nghi ngờ gì nữa, hai người này là một nam một nữ đã chạy thoát khỏi tay Phương Hạo Vân lúc nãy.</w:t>
      </w:r>
    </w:p>
    <w:p>
      <w:pPr>
        <w:pStyle w:val="BodyText"/>
      </w:pPr>
      <w:r>
        <w:t xml:space="preserve">Tần Tử Kiếm nghe xong, liền có chút đứng ngồi không yên, vội vàng hỏi: “Thân phận của hai người không bị lộ chứ?”</w:t>
      </w:r>
    </w:p>
    <w:p>
      <w:pPr>
        <w:pStyle w:val="BodyText"/>
      </w:pPr>
      <w:r>
        <w:t xml:space="preserve">Tính cách, và cả cái thủ đoạn tàn độc của Phương Hạo Vân, hắn đều biết rất rõ. Tên đó quả thật đúng là một ác ma tàn nhẫn độc ác. hắn không muốn lại rước thêm phiền phức vào mình.</w:t>
      </w:r>
    </w:p>
    <w:p>
      <w:pPr>
        <w:pStyle w:val="BodyText"/>
      </w:pPr>
      <w:r>
        <w:t xml:space="preserve">Hôm nay, sở dĩ hắn phái người đi, thật ra chính là muốn giết những người đàn bà bên cạnh Phương Hạo Vân. nếu không thể làm gì được tên đó, thì đành ra tay với người đàn bà của Phương Hạo Vân vậy.</w:t>
      </w:r>
    </w:p>
    <w:p>
      <w:pPr>
        <w:pStyle w:val="BodyText"/>
      </w:pPr>
      <w:r>
        <w:t xml:space="preserve">Nhưng hắn không thể nào ngờ được, hai tinh anh mà mình mang từ gia tộc Morgan đến đây, đến cả người đàn bà bên cạnh Phương Hạo Vân cũng giải quyết không xong, thật là khiến người khác khó tin.</w:t>
      </w:r>
    </w:p>
    <w:p>
      <w:pPr>
        <w:pStyle w:val="BodyText"/>
      </w:pPr>
      <w:r>
        <w:t xml:space="preserve">“Nói xem, là chuyện gì?” Tần Tử Kiếm mặt lạnh lùng hỏi.</w:t>
      </w:r>
    </w:p>
    <w:p>
      <w:pPr>
        <w:pStyle w:val="BodyText"/>
      </w:pPr>
      <w:r>
        <w:t xml:space="preserve">Người đàn bà bịt vết thương trên ngực, nói rõ toàn bộ quá trình cho Tần Tử Kiếm nghe.</w:t>
      </w:r>
    </w:p>
    <w:p>
      <w:pPr>
        <w:pStyle w:val="BodyText"/>
      </w:pPr>
      <w:r>
        <w:t xml:space="preserve">“Trời, sao cô ngốc thế? Đã biết rõ Phương Hạo Vân đang ở bên cạnh, mà còn ra tay với cô ta à.” Tần Tử Kiếm đanh giọng nói: “Cô đã đánh nhau với Phương Hạo Vân rồi, nói thử cảm giác của cô xem.”</w:t>
      </w:r>
    </w:p>
    <w:p>
      <w:pPr>
        <w:pStyle w:val="BodyText"/>
      </w:pPr>
      <w:r>
        <w:t xml:space="preserve">Trong ánh mắt của người đàn bà lộ ra sự sợ hãi, giọng run run nói: “Hắn ta quá lợi hại, cảm giác mà hắn cho tôi chính là hoàn toàn không thể thắng được. nếu hắn ra tay hết sức, tôi nghĩ trong vòng 3 chiêu tôi sẽ bị giết chết.”</w:t>
      </w:r>
    </w:p>
    <w:p>
      <w:pPr>
        <w:pStyle w:val="BodyText"/>
      </w:pPr>
      <w:r>
        <w:t xml:space="preserve">Tần Tử Kiếm khẽ động lòng, vội vàng truy hỏi: “Ý của cô là, cô còn sống, hoàn toàn là do Phương Hạo Vân đã nương tay à?”</w:t>
      </w:r>
    </w:p>
    <w:p>
      <w:pPr>
        <w:pStyle w:val="BodyText"/>
      </w:pPr>
      <w:r>
        <w:t xml:space="preserve">“Chắc là như vậy, hắn muốn giết tôi, dễ như trở bàn tay ấy.” Hồi tưởng lại tình cảnh lúc nãy, lúc này trong lòng người đàn bà vẫn còn lo sợ.</w:t>
      </w:r>
    </w:p>
    <w:p>
      <w:pPr>
        <w:pStyle w:val="BodyText"/>
      </w:pPr>
      <w:r>
        <w:t xml:space="preserve">Tần Tử Kiếm biến sắc, liền có chút lo lắng: “Xem ra Phương Hạo Vân muốn tìm cho ra người chủ mưu đứng phía sau vụ này.”</w:t>
      </w:r>
    </w:p>
    <w:p>
      <w:pPr>
        <w:pStyle w:val="BodyText"/>
      </w:pPr>
      <w:r>
        <w:t xml:space="preserve">“Cô gia, xin lỗi, đã liên lụy ngài rồi.!” người đàn bà hối hận nói.</w:t>
      </w:r>
    </w:p>
    <w:p>
      <w:pPr>
        <w:pStyle w:val="BodyText"/>
      </w:pPr>
      <w:r>
        <w:t xml:space="preserve">Tần Tử Kiếm vỗ vào vai người đàn bà an ủi, cười nhẹ nói: “Thật ra cũng chẳng sao, cứ cho là hắn biết do tôi sai khiến, thì đã sao nào. tôi không tin hắn dám đối đầu với gia tộc Morgan.”</w:t>
      </w:r>
    </w:p>
    <w:p>
      <w:pPr>
        <w:pStyle w:val="BodyText"/>
      </w:pPr>
      <w:r>
        <w:t xml:space="preserve">Gia tộc Morgan rất xem trọng người của mình, hễ cứ người thường mà dám chọc vào người của gia tộc họ, bất luận là đúng hay sai, đều bị đối phó. Đó là truyền thống của họ, đó cũng là điều khiến họ có thể huy hoàng bao nhiêu năm nay.</w:t>
      </w:r>
    </w:p>
    <w:p>
      <w:pPr>
        <w:pStyle w:val="BodyText"/>
      </w:pPr>
      <w:r>
        <w:t xml:space="preserve">“Trở về dưỡng thương cho tốt đi. khi nào vết thương của cô đã khỏi, thì đi ám sát Phương Tuyết Di.”</w:t>
      </w:r>
    </w:p>
    <w:p>
      <w:pPr>
        <w:pStyle w:val="BodyText"/>
      </w:pPr>
      <w:r>
        <w:t xml:space="preserve">Trên bàn của Tần Tử Kiếm để một xấp tài liệu liên quan đến Phương Tuyết Di. lúc nãy hắn mới xem sơ qua, người đàn bà này đúng là không đơn giản, có thể nói là trụ cột trước mắt của tập đoàn Thịnh Hâm, nếu giết chết cô ta, đối với tập đoàn Thịnh Hâm, đối với Phương Hạo Vân mà nói, sẽ là một đả kích không nhỏ.</w:t>
      </w:r>
    </w:p>
    <w:p>
      <w:pPr>
        <w:pStyle w:val="BodyText"/>
      </w:pPr>
      <w:r>
        <w:t xml:space="preserve">“Cô gia, theo tôi thấy thì tên Phương Hạo Vân đó cũng chẳng có gì ghê gớm, tôi cũng từng đánh qua với hắn, tôi thấy hắn cũng chẳng lợi hại đến thế. nếu tôi ra tay hết sức, chưa chắc đã không có cơ hội.”</w:t>
      </w:r>
    </w:p>
    <w:p>
      <w:pPr>
        <w:pStyle w:val="BodyText"/>
      </w:pPr>
      <w:r>
        <w:t xml:space="preserve">Tên đàn ông tóc vàng lúc nãy cứu người đàn bà tỏ ra không phục hứ một tiếng: “Cô gia, chỉ cần ngài ra lệnh, tôi lập tức đi lấy đầu tên đó về đây cho ngài.”</w:t>
      </w:r>
    </w:p>
    <w:p>
      <w:pPr>
        <w:pStyle w:val="BodyText"/>
      </w:pPr>
      <w:r>
        <w:t xml:space="preserve">“Hứ.!”</w:t>
      </w:r>
    </w:p>
    <w:p>
      <w:pPr>
        <w:pStyle w:val="BodyText"/>
      </w:pPr>
      <w:r>
        <w:t xml:space="preserve">Tần Tử Kiếm tức giận nói: “John, có phải mày cảm thấy mày là thiên hạ đệ nhất không...mày biết không? Đến cả Thiên Đạo cũng đã trả lại đơn hàng, ngừng việc truy sát Phương Hạo Vân đấy. Chuyện mà ngay cả Thiên Đạo cũng làm không được, mày cảm thấy mày làm được sao...”</w:t>
      </w:r>
    </w:p>
    <w:p>
      <w:pPr>
        <w:pStyle w:val="BodyText"/>
      </w:pPr>
      <w:r>
        <w:t xml:space="preserve">“Cô gia, tôi có lòng tin...!”</w:t>
      </w:r>
    </w:p>
    <w:p>
      <w:pPr>
        <w:pStyle w:val="BodyText"/>
      </w:pPr>
      <w:r>
        <w:t xml:space="preserve">Tên đàn ông được gọi là John dường như vẫn chưa phục: “Cô gia, trong số các võ sĩ của gia tộc Morgan, tôi cũng được xếp vào hàng chữ Huyền...”</w:t>
      </w:r>
    </w:p>
    <w:p>
      <w:pPr>
        <w:pStyle w:val="BodyText"/>
      </w:pPr>
      <w:r>
        <w:t xml:space="preserve">Gia tộc Morgan có những võ sĩ do họ tự đào tạo, theo sự cao thấp về thân thủ của họ, chia thành bốn đẳng cấp võ sĩ khác nhau theo thứ tự hàng Thiên, Địa, Huyền, Hoàng. Người đàn bà ám sát Hàn Tuyết Nhi tên là An Cát, trong gia tộc Morgan được xếp vào hàng chữ Hoàng. Tên John cứu cô ta cao hơn cô ta một cấp, là võ sĩ xếp hàng chữ Huyền. Đừng nghĩ là chỉ cách biệt nhau có một bậc, nhưng võ công giữa hai người lại thua kém nhau rất nhiều.</w:t>
      </w:r>
    </w:p>
    <w:p>
      <w:pPr>
        <w:pStyle w:val="BodyText"/>
      </w:pPr>
      <w:r>
        <w:t xml:space="preserve">Gia tộc Morgan rất lớn, sự nghiệp cũng lớn, con cháu rất nhiều. Bình thường, những người thuộc hàng nhánh chính của gia tộc đều có những võ sĩ thuộc hàng Địa. còn những người thuộc nhánh phụ chỉ được những võ sĩ thuộc hàng Huyền, Hoàng. Nhưng chỉ như vậy thôi, cũng đã có thế lực không nhỏ rồi.</w:t>
      </w:r>
    </w:p>
    <w:p>
      <w:pPr>
        <w:pStyle w:val="BodyText"/>
      </w:pPr>
      <w:r>
        <w:t xml:space="preserve">Còn võ sĩ thuộc hàng chữ Thiên, cũng chính là vũ khí bí mật của gia tộc Morgan, nghe nói chỉ có trưởng lão và tộc trưởng của gia tộc mới điều động được.</w:t>
      </w:r>
    </w:p>
    <w:p>
      <w:pPr>
        <w:pStyle w:val="BodyText"/>
      </w:pPr>
      <w:r>
        <w:t xml:space="preserve">Võ sĩ thuộc hàng chữ Thiên, chính là cao cao tại thượng.</w:t>
      </w:r>
    </w:p>
    <w:p>
      <w:pPr>
        <w:pStyle w:val="BodyText"/>
      </w:pPr>
      <w:r>
        <w:t xml:space="preserve">Tần Tử Kiếm nói: “Đủ rồi, mục tiêu của các người là Phương Tuyết Di. còn đối với Phương Hạo Vân, tao không thể không cảnh cáo mày lần nữa, tốt nhất là đừng đụng đến hắn.”</w:t>
      </w:r>
    </w:p>
    <w:p>
      <w:pPr>
        <w:pStyle w:val="BodyText"/>
      </w:pPr>
      <w:r>
        <w:t xml:space="preserve">“Được thôi, ngài là cô gia, đương nhiên tôi phải nghe ngài.!” Đối với những lời mà Tần Tử Kiếm nói, John không hề để tâm đến, gã chỉ trung thành với tiểu thư gia tộc Morgan, chứ không phải với tên người ngoài này.</w:t>
      </w:r>
    </w:p>
    <w:p>
      <w:pPr>
        <w:pStyle w:val="BodyText"/>
      </w:pPr>
      <w:r>
        <w:t xml:space="preserve">Môi Tần Tử Kiếm hếch lên một cái cười kín đáo, lạnh lùng nói: “Nhớ lời của tao, nếu không, các người sẽ bị nó giết chết.”</w:t>
      </w:r>
    </w:p>
    <w:p>
      <w:pPr>
        <w:pStyle w:val="BodyText"/>
      </w:pPr>
      <w:r>
        <w:t xml:space="preserve">Có thể Phương Hạo Vân không dám giết cô gia của gia tộc Morgan, nhưng hắn tuyệt đối không sợ một tên võ sĩ của gia tộc Morgan.</w:t>
      </w:r>
    </w:p>
    <w:p>
      <w:pPr>
        <w:pStyle w:val="BodyText"/>
      </w:pPr>
      <w:r>
        <w:t xml:space="preserve">Thật ra, gia tộc Morgan cũng sẽ không vì một tên võ sĩ mà báo thù. Bên phía Phương Hạo Vân đã được biết người đứng phía sau sai khiến chính là Tần Tử Kiếm. hắn suy nghĩ kỹ, quyết định tạm thời không gây phiền phức cho Tần Tử Kiếm nữa.</w:t>
      </w:r>
    </w:p>
    <w:p>
      <w:pPr>
        <w:pStyle w:val="BodyText"/>
      </w:pPr>
      <w:r>
        <w:t xml:space="preserve">Giống như Tần Tử Kiếm đã nghĩ, hắn là cô gia của nhà Morgan, nếu giết hắn, sẽ gây nên sự chú ý đối với gia tộc Morgan. Với sức mạnh hiện giờ của Phương Hạo Vân, đương nhiên cũng còn chút sợ gia tộc Morgan. Cứ cho là hắn không sợ, hắn cũng nên suy nghĩ cho những người xung quanh hắn chứ.</w:t>
      </w:r>
    </w:p>
    <w:p>
      <w:pPr>
        <w:pStyle w:val="BodyText"/>
      </w:pPr>
      <w:r>
        <w:t xml:space="preserve">Hơn nữa, chuyện đối phó với gia tộc Morgan, bên phía dì Bạch đã có kế hoạch, hắn không muốn phá vỡ kế hoạch của dì Bạch.</w:t>
      </w:r>
    </w:p>
    <w:p>
      <w:pPr>
        <w:pStyle w:val="BodyText"/>
      </w:pPr>
      <w:r>
        <w:t xml:space="preserve">Có câu là quân tử báo thù, mười năm chưa muộn, sớm muộn gì tên Tần Tử Kiếm cũng sẽ lãnh đủ.</w:t>
      </w:r>
    </w:p>
    <w:p>
      <w:pPr>
        <w:pStyle w:val="BodyText"/>
      </w:pPr>
      <w:r>
        <w:t xml:space="preserve">“Hạo Vân, Tần Tử Kiếm đã được sự giúp đỡ của một số võ sĩ ở bên phía gia tộc Morgan, nhưng con cứ yên tâm, có người của dì canh chừng, những người đàn bà của con sẽ không sao.” Dì Bạch nói trong điện thoại một cách nghiêm túc.</w:t>
      </w:r>
    </w:p>
    <w:p>
      <w:pPr>
        <w:pStyle w:val="BodyText"/>
      </w:pPr>
      <w:r>
        <w:t xml:space="preserve">“Uhm, con biết rồi, dì Bạch, dì yên tâm, con sẽ không để xảy ra xung đột gì với bên phía gia tộc Morgan trong thời gian này đâu, con sẽ dùng biện pháp khác để đối phó với Tần Tử Kiếm.” Phương Hạo Vân nói như đang hứa.</w:t>
      </w:r>
    </w:p>
    <w:p>
      <w:pPr>
        <w:pStyle w:val="BodyText"/>
      </w:pPr>
      <w:r>
        <w:t xml:space="preserve">“Hạo Vân, còn chuyện này nữa, dì phải nói với con. địa điểm khảo hạch Trần Thanh Thanh đã chính thức xác định rồi, cái đang chờ đợi họ chính là một đám không thiết sống, đều là một lũ lính đánh thuê, có người là thủy quân lục chiến của Mỹ đã giải ngũ. cho nên, con phải mau chóng có dự tính để cứu các người đẹp đi.”</w:t>
      </w:r>
    </w:p>
    <w:p>
      <w:pPr>
        <w:pStyle w:val="Compact"/>
      </w:pPr>
      <w:r>
        <w:br w:type="textWrapping"/>
      </w:r>
      <w:r>
        <w:br w:type="textWrapping"/>
      </w:r>
    </w:p>
    <w:p>
      <w:pPr>
        <w:pStyle w:val="Heading2"/>
      </w:pPr>
      <w:bookmarkStart w:id="453" w:name="chương-47-chị-mỹ-kỳ-chị-ức-hiếp-em"/>
      <w:bookmarkEnd w:id="453"/>
      <w:r>
        <w:t xml:space="preserve">431. Chương 47: Chị Mỹ Kỳ, Chị Ức Hiếp Em</w:t>
      </w:r>
    </w:p>
    <w:p>
      <w:pPr>
        <w:pStyle w:val="Compact"/>
      </w:pPr>
      <w:r>
        <w:br w:type="textWrapping"/>
      </w:r>
      <w:r>
        <w:br w:type="textWrapping"/>
      </w:r>
      <w:r>
        <w:t xml:space="preserve">Sau khi cúp máy, Phương Hạo Vân nhẹ nhàng trở về phòng ngủ, lúc này Kỳ đã ngủ say, vì không muốn đánh thức Kỳ, hắn đã chui vào phòng vệ sinh cởi quần áo, chỉ còn mặc một chiếc quần lót rồi ra ngoài nhè nhẹ nằm lên giường.</w:t>
      </w:r>
    </w:p>
    <w:p>
      <w:pPr>
        <w:pStyle w:val="BodyText"/>
      </w:pPr>
      <w:r>
        <w:t xml:space="preserve">“Hạo Vân, anh về rồi à.!”</w:t>
      </w:r>
    </w:p>
    <w:p>
      <w:pPr>
        <w:pStyle w:val="BodyText"/>
      </w:pPr>
      <w:r>
        <w:t xml:space="preserve">Đột nhiên, Kỳ trở mình, hai tay ôm lấy hông hắn, cười nói: “Vừa nãy em nằm mơ thấy anh về, kết quả vừa mở mắt, quả thật đã thấy anh đây rồi.”</w:t>
      </w:r>
    </w:p>
    <w:p>
      <w:pPr>
        <w:pStyle w:val="BodyText"/>
      </w:pPr>
      <w:r>
        <w:t xml:space="preserve">Phương Hạo Vân thấy Kỳ đã tỉnh, trong lòng cũng không dè chừng nữa, chui ngay vào trong chăn.</w:t>
      </w:r>
    </w:p>
    <w:p>
      <w:pPr>
        <w:pStyle w:val="BodyText"/>
      </w:pPr>
      <w:r>
        <w:t xml:space="preserve">“Kỳ, đẹp quá.!”</w:t>
      </w:r>
    </w:p>
    <w:p>
      <w:pPr>
        <w:pStyle w:val="BodyText"/>
      </w:pPr>
      <w:r>
        <w:t xml:space="preserve">Khi hắn tung chăn lên, Phương Hạo Vân cảm thấy trước mắt sáng lên, áo ngực màu đỏ, chiếc quần lót màu da không che dấu nổi làn da trắng như tuyết của cô. có lúc người đàn bà mặc một ít quần áo, trông còn mê hoặc hơn cả lúc cởi hết ra.</w:t>
      </w:r>
    </w:p>
    <w:p>
      <w:pPr>
        <w:pStyle w:val="BodyText"/>
      </w:pPr>
      <w:r>
        <w:t xml:space="preserve">Nhìn thấy đôi mắt như tê dại của Phương Hạo Vân cứ nhìn chằm chằm vào cơ thể mình, Bạch Lăng Kỳ có chút thẹn thùng, vội vàng quay người đi, chỉ để lại cho Phương Hạo Vân chiếc mông của cô.</w:t>
      </w:r>
    </w:p>
    <w:p>
      <w:pPr>
        <w:pStyle w:val="BodyText"/>
      </w:pPr>
      <w:r>
        <w:t xml:space="preserve">Phương Hạo Vân cười hi hi, nhè nhẹ ôm từ phía sau Kỳ, bàn tay hắn đặt chính xác vào ngực cô, nhè nhẹ xuýt xoa.</w:t>
      </w:r>
    </w:p>
    <w:p>
      <w:pPr>
        <w:pStyle w:val="BodyText"/>
      </w:pPr>
      <w:r>
        <w:t xml:space="preserve">“Ơ.”</w:t>
      </w:r>
    </w:p>
    <w:p>
      <w:pPr>
        <w:pStyle w:val="BodyText"/>
      </w:pPr>
      <w:r>
        <w:t xml:space="preserve">Bạch Lăng Kỳ phát ra những tiếng rên khẽ, cơ thể bỗng động đậy vài cái, hiển nhiên là sự xuýt xoa của người đàn ông đã khiến cơ thể cô nóng dần lên.</w:t>
      </w:r>
    </w:p>
    <w:p>
      <w:pPr>
        <w:pStyle w:val="BodyText"/>
      </w:pPr>
      <w:r>
        <w:t xml:space="preserve">Hai người đều đang trong độ tuổi thể lực sung mãn nhất, nhu cầu đối với chuyện giường chiếu là vô cùng mãnh liệt, dường như cứ cách một ngày không làm là thấy khó chịu. Thời gian gần đây, vì dự án ở Tây Hoàn, Bạch Lăng Kỳ và Phương Hạo Vân cũng ít gặp nhau hơn, hôm nay khó khăn lắm họ mới được ở bên nhau, chuyện đại chiến xác thịt là không thể để lỡ được.</w:t>
      </w:r>
    </w:p>
    <w:p>
      <w:pPr>
        <w:pStyle w:val="BodyText"/>
      </w:pPr>
      <w:r>
        <w:t xml:space="preserve">“Hạo Vân. em muốn.!” Trong lòng Bạch Lăng Kỳ dường như rất muốn, những câu nói lộ liễu như thế, cũng là lần đầu tiên nghe cô ấy nói. Bình thường, nhiều nhất thì cũng chỉ là mấy câu rên rỉ mà thôi, những câu kích thích này, cô rất ít khi nói.</w:t>
      </w:r>
    </w:p>
    <w:p>
      <w:pPr>
        <w:pStyle w:val="BodyText"/>
      </w:pPr>
      <w:r>
        <w:t xml:space="preserve">Sau khi được người đàn bà yêu cầu, Phương Hạo Vân đưa tay vào trong quần lót cô, ra hiệu cho cô bò trên giường. Bạch Lăng Kỳ rên một tiếng, trong lòng có chút mắc cỡ, nhưng cuối cùng cô vẫn nghe theo Phương Hạo Vân mà bò trên giường giương cặp mông trắng trẻo lên.</w:t>
      </w:r>
    </w:p>
    <w:p>
      <w:pPr>
        <w:pStyle w:val="BodyText"/>
      </w:pPr>
      <w:r>
        <w:t xml:space="preserve">Eo của Bạch Lăng Kỳ rất nhỏ, mông thì lại vừa to vừa tròn, nhất là vào lúc này, cô đang bò trên giường, nên đường nét càng trở nên hoàn mỹ hơn. Liếc mắt nhìn qua cũng đủ để hồn phiêu phách lạc.</w:t>
      </w:r>
    </w:p>
    <w:p>
      <w:pPr>
        <w:pStyle w:val="BodyText"/>
      </w:pPr>
      <w:r>
        <w:t xml:space="preserve">Phương Hạo Vân nuốt nước bọt, cổ họng động đậy vài cái, ngón tay theo đùi của Bạch Lăng Kỳ mà luồn xuống dưới, cuối cùng đã đặt lên chiếc mông căng tròn đó một cách chính xác, nhè nhè xoa vài cái.</w:t>
      </w:r>
    </w:p>
    <w:p>
      <w:pPr>
        <w:pStyle w:val="BodyText"/>
      </w:pPr>
      <w:r>
        <w:t xml:space="preserve">Cơ thể Bạch Lăng Kỳ liền run nhẹ vài cái, chiếc mông bất giác lắc lư một chút, đã có thể thấy có một ươn ướt rồi.</w:t>
      </w:r>
    </w:p>
    <w:p>
      <w:pPr>
        <w:pStyle w:val="BodyText"/>
      </w:pPr>
      <w:r>
        <w:t xml:space="preserve">Hiển nhiên, cô đã động tình.</w:t>
      </w:r>
    </w:p>
    <w:p>
      <w:pPr>
        <w:pStyle w:val="BodyText"/>
      </w:pPr>
      <w:r>
        <w:t xml:space="preserve">“Hạo Vân. ơ.” Bạch Lăng Kỳ dường như có ý muốn mê hoặc Phương Hạo Vân, không ngừng phát ra những tiếng rên nhẹ nhàng, chiếc mông đang giương lên của cô cũng khẽ động đậy.</w:t>
      </w:r>
    </w:p>
    <w:p>
      <w:pPr>
        <w:pStyle w:val="BodyText"/>
      </w:pPr>
      <w:r>
        <w:t xml:space="preserve">Cảm giác được điều trong lòng người đàn bà, Phương Hạo Vân cười ám muội, hắn nhè nhẹ cởi chiếc quần lót ra, hai tay ôm lấy eo Bạch Lăng Kỳ, nhè nhẹ tiến sát gần cơ thể cô, đôi tay lại giày vò ngực cô.</w:t>
      </w:r>
    </w:p>
    <w:p>
      <w:pPr>
        <w:pStyle w:val="BodyText"/>
      </w:pPr>
      <w:r>
        <w:t xml:space="preserve">Sắc mặt Bạch Lăng Kỳ càng đỏ hơn, cơ thể không ngừng run rẩy trong lòng người đàn ông, hơi thở cũng trở nên gấp rút hơn, thỉnh thoảng còn phát ra những tiếng rên nữa, bàn tay Hạo Vân rờ đến, phát hiện chỗ ấy của Kỳ đã ướt rồi.</w:t>
      </w:r>
    </w:p>
    <w:p>
      <w:pPr>
        <w:pStyle w:val="BodyText"/>
      </w:pPr>
      <w:r>
        <w:t xml:space="preserve">“Hạo Vân, tắt đèn đi?” trong lòng Bạch Lăng Kỳ rất muốn, nhưng dưới ánh đèn, cô lại có chút ngại ngùng.</w:t>
      </w:r>
    </w:p>
    <w:p>
      <w:pPr>
        <w:pStyle w:val="BodyText"/>
      </w:pPr>
      <w:r>
        <w:t xml:space="preserve">Phương Hạo Vân khẽ hôn lên lưng cô, bàn tay vẫn cứ giày vò ngực cô, cười nói: “Không sao. như vậy càng tốt hơn.”</w:t>
      </w:r>
    </w:p>
    <w:p>
      <w:pPr>
        <w:pStyle w:val="BodyText"/>
      </w:pPr>
      <w:r>
        <w:t xml:space="preserve">Bạch Lăng Kỳ quay người lại, ánh mắt nhìn chằm chằm vào Phương Hạo Vân, nhỏ nhẹ nói: “Hạo Vân, vào đi.” Có câu cách biệt ngắn còn hơn cả tân hôn này đúng là không sai, mỗi lần xa Phương Hạo Vân hai hay ba hôm, dục vọng trong lòng Kỳ rất mạnh mẽ, hôm nay còn lợi hại hơn.</w:t>
      </w:r>
    </w:p>
    <w:p>
      <w:pPr>
        <w:pStyle w:val="BodyText"/>
      </w:pPr>
      <w:r>
        <w:t xml:space="preserve">Phương Hạo Vân nhìn chằm chằm vào đôi mắt to tròn của Kỳ, trước mặt cô, đưa tay nhè nhẹ banh hai đùi cô ra, vùi đầu vào hôn.</w:t>
      </w:r>
    </w:p>
    <w:p>
      <w:pPr>
        <w:pStyle w:val="BodyText"/>
      </w:pPr>
      <w:r>
        <w:t xml:space="preserve">“Đừng.”</w:t>
      </w:r>
    </w:p>
    <w:p>
      <w:pPr>
        <w:pStyle w:val="BodyText"/>
      </w:pPr>
      <w:r>
        <w:t xml:space="preserve">Bạch Lăng Kỳ liền căng thẳng, đôi mắt to tròn lại mở to hơn, trong ánh mắt đó vừa sợ hãi lại vừa thẹn. bàn tay cô đã che đi cái chỗ ướt át ấy, có ý muốn cản Phương Hạo Vân lại.</w:t>
      </w:r>
    </w:p>
    <w:p>
      <w:pPr>
        <w:pStyle w:val="BodyText"/>
      </w:pPr>
      <w:r>
        <w:t xml:space="preserve">Nhưng sức lực của cô sao so được với Hạo Vân.</w:t>
      </w:r>
    </w:p>
    <w:p>
      <w:pPr>
        <w:pStyle w:val="BodyText"/>
      </w:pPr>
      <w:r>
        <w:t xml:space="preserve">Cô đã đầu hàng một cách mau chóng, khi miệng của Hạo Vân hôn vào chỗ ấy, Bạch Lăng Kỳ cảm thấy cả thân người cô không ngừng run rẩy.</w:t>
      </w:r>
    </w:p>
    <w:p>
      <w:pPr>
        <w:pStyle w:val="BodyText"/>
      </w:pPr>
      <w:r>
        <w:t xml:space="preserve">Theo những nụ nôn của Hạo Vân, tâm trạng của Bạch Lăng Kỳ cũng dần dần bình tĩnh lại, hai chân cũng thả lỏng hơn, mặc cho người đàn ông hôn hít chỗ ấy.</w:t>
      </w:r>
    </w:p>
    <w:p>
      <w:pPr>
        <w:pStyle w:val="BodyText"/>
      </w:pPr>
      <w:r>
        <w:t xml:space="preserve">Biết nước chảy thành sông, đến chiếc khăn trải giường cũng đã thấm ướt, Phương Hạo Vân mới ngẩng đầu lên, đè người đàn bà dưới cơ thể mình, khẽ gọi tên Bạch Lăng Kỳ: “Anh đến đây.”</w:t>
      </w:r>
    </w:p>
    <w:p>
      <w:pPr>
        <w:pStyle w:val="BodyText"/>
      </w:pPr>
      <w:r>
        <w:t xml:space="preserve">Một tiếng rên khẽ phát ra, đột nhiên, cảnh xuân tràn ngập trong phòng.</w:t>
      </w:r>
    </w:p>
    <w:p>
      <w:pPr>
        <w:pStyle w:val="BodyText"/>
      </w:pPr>
      <w:r>
        <w:t xml:space="preserve">Sau đó, một đôi nam nữ đang khỏa thân đã tỉnh lại, quấn lấy nhau một lúc, hai người bèn ngồi dậy mặc quần áo.</w:t>
      </w:r>
    </w:p>
    <w:p>
      <w:pPr>
        <w:pStyle w:val="BodyText"/>
      </w:pPr>
      <w:r>
        <w:t xml:space="preserve">Kỳ đeo tạp dề vào xuống bếp nấu ăn sáng, Hạo Vân thì ra ban công, bắt đầu luyện quyền, quyền pháp mạnh mẽ vô cùng, đến cả Bạch Lăng Kỳ đang ở trong bếp mà cũng nghe thấy tiếng.</w:t>
      </w:r>
    </w:p>
    <w:p>
      <w:pPr>
        <w:pStyle w:val="BodyText"/>
      </w:pPr>
      <w:r>
        <w:t xml:space="preserve">Tục ngữ nói rất đúng, trăm hay không bằng tay quen.</w:t>
      </w:r>
    </w:p>
    <w:p>
      <w:pPr>
        <w:pStyle w:val="BodyText"/>
      </w:pPr>
      <w:r>
        <w:t xml:space="preserve">Câu tục ngữ này chẳng sai chút nào, Hạo Vân ngày ngày luyện quyền, luyện đao, lâu dần, quyền pháp, đao pháp, đã trở nên thuần thục, tinh xảo, lúc gặp kẻ địch sẽ càng thấy thoải mái hơn.</w:t>
      </w:r>
    </w:p>
    <w:p>
      <w:pPr>
        <w:pStyle w:val="BodyText"/>
      </w:pPr>
      <w:r>
        <w:t xml:space="preserve">Luyện xong đao pháp, quyền pháp, thấy thời gian vẫn còn sớm, Hạo Vân liền ngồi xếp bằng trên sân thượng để thúc đẩy Thiên Phạt bắt đầu công kích vào 2 mạch Nhậm Đốc. Mấy hôm nay, mắt hắn cứ hay bị loạn, Thiên Phạt cũng hay động đậy một cách khó hiểu, kinh nghiệm nói với hắn rằng, tương lai không xa, hắn có thể sẽ gặp phải một đối thủ.</w:t>
      </w:r>
    </w:p>
    <w:p>
      <w:pPr>
        <w:pStyle w:val="BodyText"/>
      </w:pPr>
      <w:r>
        <w:t xml:space="preserve">Do đó, mấy hôm nay Phương Hạo Vân càng siêng năng luyện công hơn, có khi nửa đêm cũng ngồi dậy len lén dùng Thiên Phạt để đả thông hai mạch Nhậm Đốc. Cho đến hiện giờ, hai mạch Nhậm Đốc vẫn chưa có thông thoáng hơn nhiều, nhưng kinh mạch thì đã thông thoáng hơn, hít thở tinh hoa của trời đất, càng nhanh hơn, hiệu quả tốt hơn.</w:t>
      </w:r>
    </w:p>
    <w:p>
      <w:pPr>
        <w:pStyle w:val="BodyText"/>
      </w:pPr>
      <w:r>
        <w:t xml:space="preserve">“Hạo Vân, ăn sáng này.!”</w:t>
      </w:r>
    </w:p>
    <w:p>
      <w:pPr>
        <w:pStyle w:val="BodyText"/>
      </w:pPr>
      <w:r>
        <w:t xml:space="preserve">Bạch Lăng Kỳ làm xong bữa sáng, đi gõ cửa phòng chị Mỹ Kỳ, nhắc cô dậy, sau đó liền đứng trong phòng khách mà thốt lên một câu.</w:t>
      </w:r>
    </w:p>
    <w:p>
      <w:pPr>
        <w:pStyle w:val="BodyText"/>
      </w:pPr>
      <w:r>
        <w:t xml:space="preserve">Khi cô thấy Hạo Vân đang ngồi xếp bằng luyện công, liền căng thẳng, Hạo Vân từng nói với Kỳ, nếu thấy hắn đang ngồi xếp bằng luyện công, nhất định không được làm phiền hắn.</w:t>
      </w:r>
    </w:p>
    <w:p>
      <w:pPr>
        <w:pStyle w:val="BodyText"/>
      </w:pPr>
      <w:r>
        <w:t xml:space="preserve">Tim Bạch Lăng Kỳ đập nhanh hơn, cô rất lo lắng, cô không biết tiếng gọi lúc nãy của mình, có thể nào sẽ khiến Phương Hạo Vân tẩu hỏa nhập ma.</w:t>
      </w:r>
    </w:p>
    <w:p>
      <w:pPr>
        <w:pStyle w:val="BodyText"/>
      </w:pPr>
      <w:r>
        <w:t xml:space="preserve">Từ xa thấy Phương Hạo Vân không hề nhúc nhích, trong lòng Kỳ thấy thấp thỏm, trong lúc nóng vội, đôi mắt như đã ngân ngấn lệ.</w:t>
      </w:r>
    </w:p>
    <w:p>
      <w:pPr>
        <w:pStyle w:val="BodyText"/>
      </w:pPr>
      <w:r>
        <w:t xml:space="preserve">Chính vào lúc đó, điều khiến cô vui vẻ trở lại đã xảy ra, Phương Hạo Vân đang ngồi xếp bằng luyện công đã có chút phản ứng, từ mặt đất ngồi dậy.</w:t>
      </w:r>
    </w:p>
    <w:p>
      <w:pPr>
        <w:pStyle w:val="BodyText"/>
      </w:pPr>
      <w:r>
        <w:t xml:space="preserve">“Hạo Vân, anh không sao chứ, thật tốt quá.!”</w:t>
      </w:r>
    </w:p>
    <w:p>
      <w:pPr>
        <w:pStyle w:val="BodyText"/>
      </w:pPr>
      <w:r>
        <w:t xml:space="preserve">Kỳ quá xúc động, liền chạy ra ngay, vùi đầu vào lòng Phương Hạo Vân, hai tay ôm chặt lấy hắn, cảnh tượng này lại vừa đúng lúc bị Trương Mỹ Kỳ bắt gặp được, cô có ý muốn trêu: “Chẳng lẽ hai em muốn làm thêm một lần nữa trên sân thượng này sao. vậy thì cũng nên kéo rèm lại chứ.”</w:t>
      </w:r>
    </w:p>
    <w:p>
      <w:pPr>
        <w:pStyle w:val="BodyText"/>
      </w:pPr>
      <w:r>
        <w:t xml:space="preserve">“Chị Mỹ Kỳ, chị ức hiếp em, em bảo Hạo Vân đét đít chị.” Bạch Lăng Kỳ đỏ mặt, liền thả lỏng tay buông Hạo Vân ra.</w:t>
      </w:r>
    </w:p>
    <w:p>
      <w:pPr>
        <w:pStyle w:val="BodyText"/>
      </w:pPr>
      <w:r>
        <w:t xml:space="preserve">Trương Mỹ Kỳ cười hi hi, cũng không để ý đến khuôn mặt của Kỳ, liền chìa mông ra, khiêu khích nói: “Đến đây, đến mà đánh này.”</w:t>
      </w:r>
    </w:p>
    <w:p>
      <w:pPr>
        <w:pStyle w:val="BodyText"/>
      </w:pPr>
      <w:r>
        <w:t xml:space="preserve">“Bốp, bốp.!”</w:t>
      </w:r>
    </w:p>
    <w:p>
      <w:pPr>
        <w:pStyle w:val="BodyText"/>
      </w:pPr>
      <w:r>
        <w:t xml:space="preserve">Thân hình Hạo Vân khẽ lay động, trong chớp mắt đã xuất hiện ngay sau lưng Trương Mỹ Kỳ, liền đó vỗ vài cái nhè nhẹ lên mông Mỹ Kỳ. Bạch Lăng Kỳ vẫn còn đứng ngoài ban công liền trố mắt ra, cô kinh ngạc vì tốc độ của Phương Hạo Vân, cũng kinh ngạc vì sự can đảm của chị Mỹ Kỳ.</w:t>
      </w:r>
    </w:p>
    <w:p>
      <w:pPr>
        <w:pStyle w:val="BodyText"/>
      </w:pPr>
      <w:r>
        <w:t xml:space="preserve">Sau một trận huyên náo vui vẻ, cả ba người cùng nhau tận hưởng bữa sáng ngon miệng do đích thân Kỳ nấu.</w:t>
      </w:r>
    </w:p>
    <w:p>
      <w:pPr>
        <w:pStyle w:val="BodyText"/>
      </w:pPr>
      <w:r>
        <w:t xml:space="preserve">Sau khi xong việc, Trương Mỹ Kỳ đến công ty làm việc, còn Kỳ thì vào trường, hôm nay cô có hai tiết học, thông thường mà nói, nếu không có chuyện gì gấp, Kỳ sẽ không dễ gì chịu trốn tiết đâu.</w:t>
      </w:r>
    </w:p>
    <w:p>
      <w:pPr>
        <w:pStyle w:val="BodyText"/>
      </w:pPr>
      <w:r>
        <w:t xml:space="preserve">Theo như kế hoạch, Phương Hạo Vân định tiếp xúc với Tần Tử Hoa một chút. Tần Như Phong không ở đây, bây giờ cả sản nghiệp của nhà họ Tần ở Hoa Hải này đều do hai đứa con khốn nạn của ông ta làm chủ. Ngược lại so với Tần Tử Kiếm, tên Tần Tử Hoa này dễ dàng đối phó hơn nhiều. Phương Hạo Vân quyết định bàn một vụ làm ăn với hắn.</w:t>
      </w:r>
    </w:p>
    <w:p>
      <w:pPr>
        <w:pStyle w:val="BodyText"/>
      </w:pPr>
      <w:r>
        <w:t xml:space="preserve">“Nếu anh em tụi bây tàn sát nhau, chắc sẽ thú vị hơn nhiều.!” Trên môi Phương Hạo Vân hiện ra một nụ cười tàn nhẫn. Khi đến cửa lớn, Phương Hạo Vân đã gặp ngay Kim Phi trang điểm thật cao quý, trang nhã.</w:t>
      </w:r>
    </w:p>
    <w:p>
      <w:pPr>
        <w:pStyle w:val="BodyText"/>
      </w:pPr>
      <w:r>
        <w:t xml:space="preserve">“Trùng hợp quá.!” Phương Hạo Vân khẽ cười, ánh mắt lướt qua cơ thể Kim Phi, phát hiện người đàn bà này càng lúc càng điệu đà, cách ăn bận cứ luôn làm khơi dậy dục vọng của người đàn ông đến mức cao nhất.</w:t>
      </w:r>
    </w:p>
    <w:p>
      <w:pPr>
        <w:pStyle w:val="BodyText"/>
      </w:pPr>
      <w:r>
        <w:t xml:space="preserve">“Chẳng trùng hợp chút nào, tôi đến đây là để tìm anh. Hạo Vân, nếu anh không có chuyện gì gấp, tôi muốn bàn với anh một chuyện.” Kim Phi nhìn phía trước, hỏi với vẻ dò xét: “Đến phòng của anh, có tiện không?”</w:t>
      </w:r>
    </w:p>
    <w:p>
      <w:pPr>
        <w:pStyle w:val="BodyText"/>
      </w:pPr>
      <w:r>
        <w:t xml:space="preserve">“Vậy thì phải xem đó là chuyện gì?” Tối qua Phương Hạo Vân vừa làm chuyện ấy xong, nên hôm nay không có hứng với Kim Phi.</w:t>
      </w:r>
    </w:p>
    <w:p>
      <w:pPr>
        <w:pStyle w:val="BodyText"/>
      </w:pPr>
      <w:r>
        <w:t xml:space="preserve">Kim Phi mỉm cười, nhỏ nhẹ nói: “Yên tâm đi, hôm nay là việc đàng hoàng, tôi muốn bàn với anh về chuyện của anh tôi. tôi muốn sớm thuyết phục được anh tôi rời khỏi nhà họ Tần mà làm việc cho anh.”</w:t>
      </w:r>
    </w:p>
    <w:p>
      <w:pPr>
        <w:pStyle w:val="BodyText"/>
      </w:pPr>
      <w:r>
        <w:t xml:space="preserve">“Là vậy à.” Thu phục Kim Gia, là điều mà Hạo Vân luôn nghĩ đến, hắn vốn là đang nghĩ thời cơ vẫn chưa chín muồi, nên vẫn chưa nói với Kim Phi về chuyện này, không ngờ, hôm nay cô ta đã chủ động đề cập đến.</w:t>
      </w:r>
    </w:p>
    <w:p>
      <w:pPr>
        <w:pStyle w:val="BodyText"/>
      </w:pPr>
      <w:r>
        <w:t xml:space="preserve">Chọn ngày không bằng nhằm ngày, Phương Hạo Vân suy nghĩ một lúc, nói: “Được, theo tôi lên đây.”</w:t>
      </w:r>
    </w:p>
    <w:p>
      <w:pPr>
        <w:pStyle w:val="BodyText"/>
      </w:pPr>
      <w:r>
        <w:t xml:space="preserve">Đây là lần đầu tiên Kim Phi vào nhà của Phương Hạo Vân, ngồi trên chiếc ghế sofa một cách trang nhã, cô hiếu kỳ nhìn xung quanh, căn phòng tuy không lớn lắm, cũng không to lắm, nhưng rất cách điệu, trang trí bên trong tạo cho người khác cảm giác thoải mái, có cảm giác ấm áp của một gia đình.</w:t>
      </w:r>
    </w:p>
    <w:p>
      <w:pPr>
        <w:pStyle w:val="BodyText"/>
      </w:pPr>
      <w:r>
        <w:t xml:space="preserve">Đôi mắt cô nhìn xung quanh, rồi ánh mắt Kim Phi liền dừng ngay lại tại căn phòng vốn thuộc về Tạ Mai Nhi, cười nói: “Phương thiếu gia, Tạ Mai Nhi không ở đây, chi bằng căn phòng đó để cho tôi ở tạm vậy.”</w:t>
      </w:r>
    </w:p>
    <w:p>
      <w:pPr>
        <w:pStyle w:val="BodyText"/>
      </w:pPr>
      <w:r>
        <w:t xml:space="preserve">“Cô ở à?”</w:t>
      </w:r>
    </w:p>
    <w:p>
      <w:pPr>
        <w:pStyle w:val="BodyText"/>
      </w:pPr>
      <w:r>
        <w:t xml:space="preserve">Phương Hạo Vân đang rót trà cho Kim Phi, nghe cô ta nói vậy, suýt tý nữa đã đổ cả trà ra mặt đất, cô ở đây thì còn ra chuyện gì nữa?</w:t>
      </w:r>
    </w:p>
    <w:p>
      <w:pPr>
        <w:pStyle w:val="BodyText"/>
      </w:pPr>
      <w:r>
        <w:t xml:space="preserve">“Ha ha, tôi đùa đấy.” Dường như đã chú ý đến phản ứng của Phương Hạo Vân, trong mắt Kim Phi dường như có chút thất vọng, cười nói: “Xem anh bị dọa đến nỗi kìa, tôi biết. bạn gái anh, và cả tình nhân của anh đều ở chỗ này, còn tôi. bất quá chỉ có thể xem là con rối cho anh chơi thôi, tôi đâu có tư cách được ở chỗ này.”</w:t>
      </w:r>
    </w:p>
    <w:p>
      <w:pPr>
        <w:pStyle w:val="BodyText"/>
      </w:pPr>
      <w:r>
        <w:t xml:space="preserve">“Đủ rồi, cô nói như là mình tội nghiệp lắm đấy. giữa tôi và cô chẳng qua chỉ là lợi dụng nhau thôi.”</w:t>
      </w:r>
    </w:p>
    <w:p>
      <w:pPr>
        <w:pStyle w:val="BodyText"/>
      </w:pPr>
      <w:r>
        <w:t xml:space="preserve">Phương Hạo Vân bước đến gần đưa cho Kim Phi một ly trà, nói một câu đầy ẩn ý: “Giữa tôi và cô, thật ra cũng rất công bằng. còn về việc ai có thể chinh phục ai, thì còn phải xem bản lĩnh của mỗi người nữa.”</w:t>
      </w:r>
    </w:p>
    <w:p>
      <w:pPr>
        <w:pStyle w:val="BodyText"/>
      </w:pPr>
      <w:r>
        <w:t xml:space="preserve">Kim Phi nhận lấy ly trà, khẽ nhấp một ngụm, khen ngợi: “Cũng khá, trà ngon. Phương thiếu gia, sau này tôi có thể thường xuyên đến đây không?”</w:t>
      </w:r>
    </w:p>
    <w:p>
      <w:pPr>
        <w:pStyle w:val="BodyText"/>
      </w:pPr>
      <w:r>
        <w:t xml:space="preserve">“Nếu như không cần thiết, tôi thấy cô nên ít đến thì tốt hơn. chúng ta bàn vào việc chính đi.” Phương Hạo Vân cũng tự cầm ly trà của mình ngồi bên cạnh Kim Phi.</w:t>
      </w:r>
    </w:p>
    <w:p>
      <w:pPr>
        <w:pStyle w:val="BodyText"/>
      </w:pPr>
      <w:r>
        <w:t xml:space="preserve">“Mấy hôm trước tôi mới biết tổ chức sát thủ đã hủy bỏ đơn hàng. tôi thật may mắn, quyết định lúc trước của tôi đã đúng, anh là một ác ma, những người có thế đấu với anh đã ít lại còn ít hơn. Với tính cách của anh, nhà họ Tần sớm muộn gì cũng sẽ tiêu đời, tôi không muốn nhà họ Tần liên lụy tới anh của tôi, tuy anh đã từng hứa với tôi, đảm bảo anh tôi sẽ vô sự. Nhưng tôi vẫn còn chút không yên tâm, anh tôi là người rất cứng nhắc, một khi đã quyết định chuyện gì đó sẽ rất khó thay đổi, tôi sợ cái tính khí cứng đầu của anh ấy sẽ đụng đến anh, đến lúc đó e là lại gặp kết cục như Mặt Sẹo.” Kim Phi chậm rãi nói.</w:t>
      </w:r>
    </w:p>
    <w:p>
      <w:pPr>
        <w:pStyle w:val="BodyText"/>
      </w:pPr>
      <w:r>
        <w:t xml:space="preserve">Phương Hạo Vân nói tiếp: “Nếu cô đã hiểu biết như vậy, thì cô cứ khuyên anh cô rời khỏi nhà họ Tần là được rồi? Tại sao cứ phải bảo ông ta làm việc cho tôi.”</w:t>
      </w:r>
    </w:p>
    <w:p>
      <w:pPr>
        <w:pStyle w:val="BodyText"/>
      </w:pPr>
      <w:r>
        <w:t xml:space="preserve">“Anh cảm thấy sao? Tại sao tôi lại có cách nghĩ như vậy?” Kim Phi bỏ ly trà xuống, hỏi ngược lại.</w:t>
      </w:r>
    </w:p>
    <w:p>
      <w:pPr>
        <w:pStyle w:val="BodyText"/>
      </w:pPr>
      <w:r>
        <w:t xml:space="preserve">“Cô là một người đàn bà thông minh, đồng thời cũng là một người đàn bà rất biết suy tính, cô chẳng qua chỉ muốn Kim Gia được tôi bảo vệ thôi.” Phương Hạo Vân nói thẳng: “Nếu Kim Gia rời khỏi nhà họ Tần, lỡ như nhà họ Tần không vui, đương nhiên sẽ lấy ông ta ra để hả giận. cô lo lắng nhà họ Tần sẽ mượn thế lực của gia tộc Morgan để đối phó với anh cô, nên cô muốn ông ta làm việc cho tôi, từ đó mà được tôi bảo vệ. tôi nói đúng không?”</w:t>
      </w:r>
    </w:p>
    <w:p>
      <w:pPr>
        <w:pStyle w:val="BodyText"/>
      </w:pPr>
      <w:r>
        <w:t xml:space="preserve">Kim Phi trầm mặc không nói gì, một trận gió thổi từ ngoài ban công vào, cô đột nhiên thấy có chút lành lạnh, người đàn ông này đúng là quá thông minh, thông minh hơn cô rất nhiều.</w:t>
      </w:r>
    </w:p>
    <w:p>
      <w:pPr>
        <w:pStyle w:val="BodyText"/>
      </w:pPr>
      <w:r>
        <w:t xml:space="preserve">Phương Hạo Vân liếc nhìn Kim Phi, nói: “Thật ra đây cũng chẳng phải là chuyện khó khăn gì. nếu anh cô thật lòng muốn về phe của tôi, tôi có thể giúp ông ta ngăn chặn lại việc báo thù của nhà họ Tần và nhà Morgan.”</w:t>
      </w:r>
    </w:p>
    <w:p>
      <w:pPr>
        <w:pStyle w:val="BodyText"/>
      </w:pPr>
      <w:r>
        <w:t xml:space="preserve">Kim Phi nghe xong, liền cười nói: “Điểm này thì xin anh yên tâm, nếu đã quyết định về phe anh, đương nhiên sẽ trung thành với anh, nhưng trước tiên cũng phải do anh đối xử tốt với ông ấy đã.”</w:t>
      </w:r>
    </w:p>
    <w:p>
      <w:pPr>
        <w:pStyle w:val="Compact"/>
      </w:pPr>
      <w:r>
        <w:br w:type="textWrapping"/>
      </w:r>
      <w:r>
        <w:br w:type="textWrapping"/>
      </w:r>
    </w:p>
    <w:p>
      <w:pPr>
        <w:pStyle w:val="Heading2"/>
      </w:pPr>
      <w:bookmarkStart w:id="454" w:name="chương-48-kim-phi-cũng-muốn-sinh-con"/>
      <w:bookmarkEnd w:id="454"/>
      <w:r>
        <w:t xml:space="preserve">432. Chương 48: Kim Phi Cũng Muốn Sinh Con</w:t>
      </w:r>
    </w:p>
    <w:p>
      <w:pPr>
        <w:pStyle w:val="Compact"/>
      </w:pPr>
      <w:r>
        <w:br w:type="textWrapping"/>
      </w:r>
      <w:r>
        <w:br w:type="textWrapping"/>
      </w:r>
      <w:r>
        <w:t xml:space="preserve">“Vẫn chưa.!”</w:t>
      </w:r>
    </w:p>
    <w:p>
      <w:pPr>
        <w:pStyle w:val="BodyText"/>
      </w:pPr>
      <w:r>
        <w:t xml:space="preserve">Kim Phi buồn bã thở dài: “Tôi đã nói qua, anh tôi là một người cứng đầu, lúc trước nhà họ Tần đối xử với ông cũng không tệ, ông ta sẽ không dễ dàng gì phản bội lại nhà họ Tần đâu. nếu không phải do biểu hiện của 2 tên phá gia chi tử của nhà họ Tần gần đây khiến ông thất vọng, chắc là, cả đời này ông cũng không nghĩ đến chuyện phản bội nhà họ Tần.”</w:t>
      </w:r>
    </w:p>
    <w:p>
      <w:pPr>
        <w:pStyle w:val="BodyText"/>
      </w:pPr>
      <w:r>
        <w:t xml:space="preserve">“Ý của cô là ông ta đang suy nghĩ sao. hôm nay cô qua đây tìm tôi, chẳng lẽ muốn tôi đi khuyên Kim Gia à?” Phương Hạo Vân đã đoán ra được tâm tư của Kim Phi.</w:t>
      </w:r>
    </w:p>
    <w:p>
      <w:pPr>
        <w:pStyle w:val="BodyText"/>
      </w:pPr>
      <w:r>
        <w:t xml:space="preserve">Kim Phi gật đầu: “Phương thiếu gia, anh quả thật rất thông minh. mỗi lần bàn chuyện với anh, anh đều tạo cho người khác một cảm giác sợ hãi từ trong sâu thẳm.”</w:t>
      </w:r>
    </w:p>
    <w:p>
      <w:pPr>
        <w:pStyle w:val="BodyText"/>
      </w:pPr>
      <w:r>
        <w:t xml:space="preserve">“Được rồi, đừng nói những câu vô bổ nữa, chuyện này tôi có thể hứa với cô, tôi sẽ tìm một thời điểm thích hợp để nói chuyện với Kim Gia. Tôi nhắc nhở cô một câu, đừng quên thỏa thuận lần trước giữa chúng ta.” Phương Hạo Vân căn dặn kỹ lưỡng.</w:t>
      </w:r>
    </w:p>
    <w:p>
      <w:pPr>
        <w:pStyle w:val="BodyText"/>
      </w:pPr>
      <w:r>
        <w:t xml:space="preserve">Kim Phi nghiêm túc đáp lại: “Anh yên tâm, việc lật đổ nhà họ Tần, là tâm nguyện của anh, cũng là tâm nguyện của tôi, tôi sẽ cố gắng hết sức mình.”</w:t>
      </w:r>
    </w:p>
    <w:p>
      <w:pPr>
        <w:pStyle w:val="BodyText"/>
      </w:pPr>
      <w:r>
        <w:t xml:space="preserve">Ngừng một lúc, Kim Phi mím môi, đột nhiên hỏi: “Phương thiếu gia, tôi muốn có một đứa con.”</w:t>
      </w:r>
    </w:p>
    <w:p>
      <w:pPr>
        <w:pStyle w:val="BodyText"/>
      </w:pPr>
      <w:r>
        <w:t xml:space="preserve">“Con à?”</w:t>
      </w:r>
    </w:p>
    <w:p>
      <w:pPr>
        <w:pStyle w:val="BodyText"/>
      </w:pPr>
      <w:r>
        <w:t xml:space="preserve">Phương Hạo Vân khẽ giật mình, thầm cười, quả thật dạo gần đây hắn cũng có kế hoạch muốn sinh con, nhưng đối tượng không phải là cô ta, mà là chị Mỹ Kỳ.</w:t>
      </w:r>
    </w:p>
    <w:p>
      <w:pPr>
        <w:pStyle w:val="BodyText"/>
      </w:pPr>
      <w:r>
        <w:t xml:space="preserve">Phương Hạo Vân tự hỏi kế hoạch của mình đâu có thể cho Kim Phi biết được, nên hắn rất muốn biết tại sao Kim Phi lại nói như vậy: “Tại sao đột nhiên cô lại có cách nghĩ như thế.”</w:t>
      </w:r>
    </w:p>
    <w:p>
      <w:pPr>
        <w:pStyle w:val="BodyText"/>
      </w:pPr>
      <w:r>
        <w:t xml:space="preserve">“Tôi chỉ muốn dự tính cho tương lai của tôi thôi.”</w:t>
      </w:r>
    </w:p>
    <w:p>
      <w:pPr>
        <w:pStyle w:val="BodyText"/>
      </w:pPr>
      <w:r>
        <w:t xml:space="preserve">Kim Phi vùi đầu vào vai Hạo Vân, buồn bã nói: “Hạo Vân, tôi đã là một cô gái già sống hết một nửa đời người rồi, đã không còn trẻ nữa. Chồng tôi cũng đã chết, nhưng tôi vẫn phải tiếp tục sống chứ. tôi muốn sinh một đứa con, sau này già rồi cũng có chỗ mà nương tựa.”</w:t>
      </w:r>
    </w:p>
    <w:p>
      <w:pPr>
        <w:pStyle w:val="BodyText"/>
      </w:pPr>
      <w:r>
        <w:t xml:space="preserve">Tuy Mặt Sẹo có khả năng chuẩn bị về nhân sự, nhưng không có khả năng chuẩn bị việc sinh đẻ, vì vậy nên hai người họ đã kết hôn bao nhiêu năm nay, đến đứa con cũng chưa có. Bây giờ quả thật cô muốn có một đứa con. Đương nhiên, việc cô đề nghị muốn sinh một đứa con với Phương Hạo Vân, không đơn giản chỉ có vậy.</w:t>
      </w:r>
    </w:p>
    <w:p>
      <w:pPr>
        <w:pStyle w:val="BodyText"/>
      </w:pPr>
      <w:r>
        <w:t xml:space="preserve">“Cô có thể sinh với những người đàn ông khác mà?” Phương Hạo Vân không lấy làm ngạc nhiên nói.</w:t>
      </w:r>
    </w:p>
    <w:p>
      <w:pPr>
        <w:pStyle w:val="BodyText"/>
      </w:pPr>
      <w:r>
        <w:t xml:space="preserve">Kim Phi nghe xong, đột nhiên cười lạnh lùng: “Phương thiếu gia, anh cảm thấy, từ lúc tôi và anh có quan hệ với nhau, tôi còn có thể có quan hệ với người đàn ông nào khác sao?”</w:t>
      </w:r>
    </w:p>
    <w:p>
      <w:pPr>
        <w:pStyle w:val="BodyText"/>
      </w:pPr>
      <w:r>
        <w:t xml:space="preserve">“Ai mà biết được?”</w:t>
      </w:r>
    </w:p>
    <w:p>
      <w:pPr>
        <w:pStyle w:val="BodyText"/>
      </w:pPr>
      <w:r>
        <w:t xml:space="preserve">Phương Hạo Vân vẫn giữ cái vẻ mặt không thèm quan tâm đến. Nói thật, Kim Phi đối với hắn mà nói, chẳng là chỉ mà con rối thôi, cuộc sống riêng tư của cô ta không nằm trong phạm vi quan tâm của hắn. Đương nhiên, nếu quả thật cô ta không có quan hệ với người đàn ông nào khác, cũng không đến nỗi tệ, ít ra cũng sạch sẽ.</w:t>
      </w:r>
    </w:p>
    <w:p>
      <w:pPr>
        <w:pStyle w:val="BodyText"/>
      </w:pPr>
      <w:r>
        <w:t xml:space="preserve">“Phương thiếu gia, tôi có thể thề với trời đất, từ lúc có quan hệ với anh, tôi không hề nghĩ đến người đàn ông nào khác nữa.” Hai tay Kim Phi ôm lấy vai hắn, hỏi lại lần nữa: “Hạo Vân, hứa với tôi. cho tôi một đứa con.”</w:t>
      </w:r>
    </w:p>
    <w:p>
      <w:pPr>
        <w:pStyle w:val="BodyText"/>
      </w:pPr>
      <w:r>
        <w:t xml:space="preserve">Chuyện sinh con, không phải là mong muốn nhất thời của Kim Phi. mà đã nung nấu từ lâu rồi, chỉ là lúc trước, cô không hề để lộ ra ngoài. Nhưng, đã qua một thời gian dài như vậy, cô vẫn không cách nào đạt được. Mỗi lần làm chuyện đó với Phương Hạo Vân, nếu hắn không dùng biện pháp bảo vệ, thì giải quyết ở miệng của cô, vốn không để cô có cơ hội mang thai.</w:t>
      </w:r>
    </w:p>
    <w:p>
      <w:pPr>
        <w:pStyle w:val="BodyText"/>
      </w:pPr>
      <w:r>
        <w:t xml:space="preserve">Trên miệng Phương Hạo Vân hếch lên một nụ cười, nhìn Kim Phi nói: “Này cô, cô cảm thấy tôi sẽ để cô mang thai đứa con của tôi sao? Cô là một người đàn bà độc ác, nếu tôi đoán không lầm thì, cô muốn mang thai con của tôi, rồi dùng nó để đối phó với tôi. đúng không?”</w:t>
      </w:r>
    </w:p>
    <w:p>
      <w:pPr>
        <w:pStyle w:val="BodyText"/>
      </w:pPr>
      <w:r>
        <w:t xml:space="preserve">Kim Phi nghe xong, ánh mắt có chút hoảng loạn, không dám nhìn thẳng vào Phương Hạo Vân: “Anh nói bậy gì vậy. anh đã nghĩ quá nhiều rồi, tôi chỉ muốn có một đứa con thôi, sau này có con cháu để mà đưa tang, tuyệt đối không còn ý gì khác. nếu tôi nói dối, thì trời đánh thánh đâm, không được chết toàn thây.”</w:t>
      </w:r>
    </w:p>
    <w:p>
      <w:pPr>
        <w:pStyle w:val="BodyText"/>
      </w:pPr>
      <w:r>
        <w:t xml:space="preserve">“Đủ rồi.!”</w:t>
      </w:r>
    </w:p>
    <w:p>
      <w:pPr>
        <w:pStyle w:val="BodyText"/>
      </w:pPr>
      <w:r>
        <w:t xml:space="preserve">Phương Hạo Vân cầm ly trà lên uống một hớp to, để cho thấm giọng, rồi ngắt lời của Kim Phi, nói: “Thời buổi này ai còn tin mấy chuyện thề thốt nữa chứ. Con đàn bà này, hãy thôi giở cái trò tội nghiệp của cô đi, tôi sẽ không sinh con với cô, nếu cô không muốn chết, thì an phận một chút, đừng có giở trò gì nữa.”</w:t>
      </w:r>
    </w:p>
    <w:p>
      <w:pPr>
        <w:pStyle w:val="BodyText"/>
      </w:pPr>
      <w:r>
        <w:t xml:space="preserve">Sắc mặt Kim Phi khẽ biến đổi, ánh mắt có chút hận, trong lòng đang thầm trách mình, nếu biết trước như thế thì đã không để lộ ý đồ của mình rồi.</w:t>
      </w:r>
    </w:p>
    <w:p>
      <w:pPr>
        <w:pStyle w:val="BodyText"/>
      </w:pPr>
      <w:r>
        <w:t xml:space="preserve">Trên thực tế Kim Phi đã sai, cứ cho là hôm nay Kim Phi không để lộ ý đồ của mình ra, Phương Hạo Vân cũng không để cô mang thai đứa con của mình. Từ trước đến nay, không những là Kim Phi, cho dù là với Kỳ, hay chị Mỹ Kỳ. hắn cũng rất cẩn thận, tránh việc mang thai.</w:t>
      </w:r>
    </w:p>
    <w:p>
      <w:pPr>
        <w:pStyle w:val="BodyText"/>
      </w:pPr>
      <w:r>
        <w:t xml:space="preserve">Với hoàn cảnh hiện giờ của hắn, đừng nói đến việc sinh con, cho dù là việc xây dựng gia đình thật sự đi nữa, hắn cũng có chút lo lắng. Trước khi vẫn chưa có sức mạnh tuyệt đối, hắn không muốn tăng thêm nhiều phiền phức cho mình.</w:t>
      </w:r>
    </w:p>
    <w:p>
      <w:pPr>
        <w:pStyle w:val="BodyText"/>
      </w:pPr>
      <w:r>
        <w:t xml:space="preserve">Đương nhiên, kế hoạch để chị Mỹ Kỳ sinh con sẽ không thay đổi, vì việc đó liên quan đến tâm nguyện của Phương Tử Lân, cho dù thế nào, Phương Tử Lân cũng đã cho hắn tận hưởng cái tình yêu thương của một người cha mà hắn chưa tường có. hơn nữa, hắn đã dùng tấm da mặt của con người ta, tiếp nhận mọi thứ của người đó. chỉ dựa vào điểm này thôi, hắn cũng đã phải tận hiếu, làm thỏa mãn tâm nguyện của Phương Tử Lân rồi.</w:t>
      </w:r>
    </w:p>
    <w:p>
      <w:pPr>
        <w:pStyle w:val="BodyText"/>
      </w:pPr>
      <w:r>
        <w:t xml:space="preserve">“Phương thiếu gia, chẳng lẽ anh không thể suy nghĩ thêm một chút được sao?” Kim Phi có vẻ không cam tâm: “Xin anh hãy tin tôi, tôi sẽ không dùng đứa con của chúng ta để đối phó với anh đâu. hổ dữ không ăn thịt con, tôi chỉ mong sản nghiệp sau này của mình sẽ có người thừa kế.”</w:t>
      </w:r>
    </w:p>
    <w:p>
      <w:pPr>
        <w:pStyle w:val="BodyText"/>
      </w:pPr>
      <w:r>
        <w:t xml:space="preserve">“Đủ rồi, chuyện này chỉ đến đây thôi, tôi không mong cô lại nhắc đến chuyện này trước mặt tôi.”</w:t>
      </w:r>
    </w:p>
    <w:p>
      <w:pPr>
        <w:pStyle w:val="BodyText"/>
      </w:pPr>
      <w:r>
        <w:t xml:space="preserve">Phương Hạo Vân nói nhạt: “Bây giờ cô có thể về được rồi, chuyện của anh cô tôi sẽ giải quyết. Nhưng có một điểm tôi phải nói rõ với cô, sau này ông ta có thể theo tôi, nhưng nếu ông ta có chút toan tính, tôi sẽ không tha cho hai người đâu.”</w:t>
      </w:r>
    </w:p>
    <w:p>
      <w:pPr>
        <w:pStyle w:val="BodyText"/>
      </w:pPr>
      <w:r>
        <w:t xml:space="preserve">Kim Phi vốn định nói thêm gì đó, nhưng nghĩ đến ánh mắt như giết người của Phương Hạo Vân, cuối cùng vẫn đứng dậy đi khỏi. nhưng cái cách nghĩ muốn có một đứa con vẫn không thay đổi trong cô.</w:t>
      </w:r>
    </w:p>
    <w:p>
      <w:pPr>
        <w:pStyle w:val="BodyText"/>
      </w:pPr>
      <w:r>
        <w:t xml:space="preserve">Đúng như những gì mà Phương Hạo Vân nghĩ, cô muốn thông qua đứa con để báo thù Phương Hạo Vân. Từ tình hình hiện giờ mà nói, nếu chỉ dựa vào sức của một mình cô mà muốn báo thù Phương Hạo Vân, đúng là điều không thể nào xảy ra. Bây giờ chỉ có thể hy vọng vào việc sinh một đứa bé, cái gọi là quân tử trả thù, mười năm chưa muộn. Kim Phi tuy không phải là quân tử, nhưng lại có tấm lòng và khí khái của người quân tử. đừng nói là 10 năm, cho dù có là 20 năm, 30 năm, cô cũng đợi được.</w:t>
      </w:r>
    </w:p>
    <w:p>
      <w:pPr>
        <w:pStyle w:val="BodyText"/>
      </w:pPr>
      <w:r>
        <w:t xml:space="preserve">Chỉ cần Phương Hạo Vân vẫn giữ mối quan hệ giới tính với cô, thì cô sẽ có cách khiến mình mang thai.</w:t>
      </w:r>
    </w:p>
    <w:p>
      <w:pPr>
        <w:pStyle w:val="BodyText"/>
      </w:pPr>
      <w:r>
        <w:t xml:space="preserve">Khi bước ra cửa, Kim Phi quay đầu lại nhìn Phương Hạo Vân đang ngồi trên sofa lần nữa, trong lòng thầm cười: “Tôi sẽ không bỏ cuộc đâu. nếu con anh giết anh, tôi nghĩ chuyện này sẽ càng có ý nghĩa hơn.”</w:t>
      </w:r>
    </w:p>
    <w:p>
      <w:pPr>
        <w:pStyle w:val="BodyText"/>
      </w:pPr>
      <w:r>
        <w:t xml:space="preserve">Kim Phi đâu hề biết, ánh mắt tàn độc đó của cô đã hoàn toàn bị Hạo Vân nhìn thấy.</w:t>
      </w:r>
    </w:p>
    <w:p>
      <w:pPr>
        <w:pStyle w:val="BodyText"/>
      </w:pPr>
      <w:r>
        <w:t xml:space="preserve">“Con đàn bà kia, xem ai chơi chết ai đây?” Phương Hạo Vân khẽ lộ ra một nụ cười.</w:t>
      </w:r>
    </w:p>
    <w:p>
      <w:pPr>
        <w:pStyle w:val="BodyText"/>
      </w:pPr>
      <w:r>
        <w:t xml:space="preserve">Vốn dĩ, hắn định đến gặp Tần Tử Hoa, nhưng có câu nói của Kim Phi, hắn chẳng cần gấp nữa, thu phục được Kim Gia rồi tính tiếp.</w:t>
      </w:r>
    </w:p>
    <w:p>
      <w:pPr>
        <w:pStyle w:val="BodyText"/>
      </w:pPr>
      <w:r>
        <w:t xml:space="preserve">Khi đã thu phục được Kim Gia, sẽ đến tìm Tần Tử Hoa, như vậy sẽ càng chắc chắn hơn.</w:t>
      </w:r>
    </w:p>
    <w:p>
      <w:pPr>
        <w:pStyle w:val="BodyText"/>
      </w:pPr>
      <w:r>
        <w:t xml:space="preserve">Với sự nỗ lực không ngừng, phòng thu âm Ngọt Ngào của Đinh Tuyết Nhu ở Hoa Hải đã có thể khai trương. theo kế hoạch của Vương Hà, cô sẽ chuẩn bị sao chép với số lượng lớn, để thu hút thị hiếu của công chúng. Nhưng bây giờ đều đã bị Đinh Tuyết Nhu cản lại rồi, trước mắt nhà họ Đinh có cử người đến nữa hay không, còn chưa xác định, nên cô cảm thấy đừng có rêu rao khắp nơi như thế, cứ đơn điệu một chút thì sẽ tốt hơn. Cô cũng chưa định sẽ ra đĩa hát gần đây.</w:t>
      </w:r>
    </w:p>
    <w:p>
      <w:pPr>
        <w:pStyle w:val="BodyText"/>
      </w:pPr>
      <w:r>
        <w:t xml:space="preserve">Gần đây có rất nhiều chuyện buồn phiền trong lòng, cô không thể nào toàn tâm toàn ý làm việc, tinh thần cũng không được tập trung, không thích hợp để làm đĩa hát mới. cô định khi nào những chuyện này đã kết thúc, mới bình tĩnh mà tập trung vào việc sản xuất đĩa hát mới.</w:t>
      </w:r>
    </w:p>
    <w:p>
      <w:pPr>
        <w:pStyle w:val="BodyText"/>
      </w:pPr>
      <w:r>
        <w:t xml:space="preserve">Với danh vọng và địa vị của Đinh Tuyết Nhu hiện nay mà nói, cô vốn không cần phải lo chuyện lỗi thời, cứ cho là mất nửa năm, hay đến 1 năm không ra đĩa, địa vị của cô trên ca đàn cũng khó mà dao động. Nhìn vào bảng xếp hạng của các ca khúc vàng, những bài hát lúc trước của Đinh Tuyết Nhu vẫn đứng đầu bảng, số lượng nghe và tải về vẫn rất cao.</w:t>
      </w:r>
    </w:p>
    <w:p>
      <w:pPr>
        <w:pStyle w:val="BodyText"/>
      </w:pPr>
      <w:r>
        <w:t xml:space="preserve">Hơn nữa, những đĩa hát lúc trước cũng mang lại cho họ không ít lợi nhuận, hoàn toàn có thể ứng phó với việc chi tiêu hiện giờ. Hơn nữa, trong tay Đinh Tuyết Nhu cũng đã tích lũy một số tiền không hề nhỏ.</w:t>
      </w:r>
    </w:p>
    <w:p>
      <w:pPr>
        <w:pStyle w:val="BodyText"/>
      </w:pPr>
      <w:r>
        <w:t xml:space="preserve">Hôm khai trương, ngoài Vương Hà và một số bạn thân ra, còn lại đều là mấy người bạn mà Đinh Tuyết Nhu đích thân mời, gồm cả Trương Bưu, Đại Phi, Phương Hạo Vân, Phương Tuyết Di.</w:t>
      </w:r>
    </w:p>
    <w:p>
      <w:pPr>
        <w:pStyle w:val="BodyText"/>
      </w:pPr>
      <w:r>
        <w:t xml:space="preserve">Đối với lời mời của Đinh Tuyết Nhu, Phương Tuyết Di có chút bất ngờ, đồng thời cũng có chút thích thú. để khác với những lần trước, lần này, khi hai người vừa mới gặp mặt, cô đã nhét máy chụp ảnh cho Phương Hạo Vân, chụp cho cô và Đinh Tuyết Nhu một tấm.</w:t>
      </w:r>
    </w:p>
    <w:p>
      <w:pPr>
        <w:pStyle w:val="BodyText"/>
      </w:pPr>
      <w:r>
        <w:t xml:space="preserve">Lễ chúc mừng được tổ chức ở khách sạn Shangri - la, quy mô cũng nhỏ, nhưng rất ấm áp, vì những người có mặt đều là những người mà Đinh Tuyết Nhu thích.</w:t>
      </w:r>
    </w:p>
    <w:p>
      <w:pPr>
        <w:pStyle w:val="BodyText"/>
      </w:pPr>
      <w:r>
        <w:t xml:space="preserve">Trong bữa tiệc, Đinh Tuyết Nhu nhiều lần muốn nói chuyện với Phương Hạo Vân, nhưng đều bị Phương Tuyết Di quấn lấy, vốn không hề có cơ hội, do đó, cô đành thôi, dù gì bây giờ cô cũng đã ở Hoa Hải rồi, ngày tháng sau này còn dài mà.</w:t>
      </w:r>
    </w:p>
    <w:p>
      <w:pPr>
        <w:pStyle w:val="BodyText"/>
      </w:pPr>
      <w:r>
        <w:t xml:space="preserve">Ngày thứ hai, toàn bộ nội dung của bữa tiệc chúc mừng ngày hôm qua đã được các trang web và giới báo chí đưa lên làm đầu đề. trong chốc lát, khắp đầu đường xó chợ, thậm chí ngay cả trên mạng, đều gây nên một cơn sốt không nhỏ. Đinh Tuyết Nhu đã nửa năm rồi không ra đĩa hát mới, bây giờ lại có tin phòng thu âm của cô được thành lập, các fan hâm mộ vô cùng quan tâm cùng một vấn đề, đó là không biết khi nào thần tượng của mình sẽ cho phát hành đĩa hát mới.</w:t>
      </w:r>
    </w:p>
    <w:p>
      <w:pPr>
        <w:pStyle w:val="BodyText"/>
      </w:pPr>
      <w:r>
        <w:t xml:space="preserve">Vương Hà và Đinh Tuyết Nhu dường như không ngờ được cái kết quả làm đơn giản của họ lại thành ra như thế. do đó, Vương Hà và Đinh Tuyết Nhu đã bàn bạc một lúc, không thể không mở một cuộc họp báo ở phòng hội nghị của khách sạn Shangri - la để công bố, giải thích với công chúng, với báo chí, và cả kế hoạch phát triển của phòng thu âm sau này.</w:t>
      </w:r>
    </w:p>
    <w:p>
      <w:pPr>
        <w:pStyle w:val="BodyText"/>
      </w:pPr>
      <w:r>
        <w:t xml:space="preserve">Phương Hạo Vân xem xong lời phỏng vấn của báo chí, liền cười nhạt: “Có gì đâu chứ. chẳng qua chỉ là ca hát thôi?”</w:t>
      </w:r>
    </w:p>
    <w:p>
      <w:pPr>
        <w:pStyle w:val="BodyText"/>
      </w:pPr>
      <w:r>
        <w:t xml:space="preserve">Bên phía thành phố Tây Hải cũng có tin tốt, con đường xuyên núi được sự quan tâm của chính phủ thành phố Tây Hải, và sự nỗ lực của bộ phận thi công, cộng với việc tăng ca của rất nhiều nông dân và bạn bè, cuối cùng đã xây dựng xong và có thể thông xe, đã hoàn thành sớm so với dự kiến đến 10 ngày. sau khi được nhiều bộ phận liên kết cùng kiểm tra nghiệm thu, chất lượng hoàn toàn hợp quy cách.</w:t>
      </w:r>
    </w:p>
    <w:p>
      <w:pPr>
        <w:pStyle w:val="BodyText"/>
      </w:pPr>
      <w:r>
        <w:t xml:space="preserve">Tốc độ xây dựng nhanh như vậy mà còn có thể đảm bảo chất lượng đúng quy cách, có thể nói là rất hiếm thấy trong lịch sử xây dựng ở thành phố Tây Hải.</w:t>
      </w:r>
    </w:p>
    <w:p>
      <w:pPr>
        <w:pStyle w:val="BodyText"/>
      </w:pPr>
      <w:r>
        <w:t xml:space="preserve">Việc xây dựng thành công con đường xuyên núi, cũng có nghĩa là dự án ở thôn Lưu Thủy đã đi vào giai đoạn quan trọng. Xây dựng trại heo sinh thái, ký túc xá cho công nhân và những nơi kinh doanh khác đều tiến hành cùng lúc.</w:t>
      </w:r>
    </w:p>
    <w:p>
      <w:pPr>
        <w:pStyle w:val="BodyText"/>
      </w:pPr>
      <w:r>
        <w:t xml:space="preserve">Bạch Phúc và Tạ Mai Nhi đã được Phương Hạo Vân đảm đương chức vụ tổng giám đốc và phó tổng giám đốc của tập đoàn Đằng Phi, tất cả công việc đều đã chuyển giao hết cho hai người họ, bao gồm cả chuyện trao đổi bàn bạc với chính phủ thành phố Tây Hải.</w:t>
      </w:r>
    </w:p>
    <w:p>
      <w:pPr>
        <w:pStyle w:val="BodyText"/>
      </w:pPr>
      <w:r>
        <w:t xml:space="preserve">Theo như quy hoạch và thảo luận của lần trước, trước mắt thành phố Tây Hải đã phê chuẩn vài miếng đất ở thôn Lưu Thủy, dùng để làm trại heo sinh thái, ký túc xá nhân viên và các khu vực kinh doanh khác.</w:t>
      </w:r>
    </w:p>
    <w:p>
      <w:pPr>
        <w:pStyle w:val="BodyText"/>
      </w:pPr>
      <w:r>
        <w:t xml:space="preserve">Về việc xây dựng trại heo sinh thái, hiện giờ đang tiến hành đo vẽ chi tiết, ngoài ra còn đang chờ vốn của tập đoàn Đằng Phi chuyển đến. Thôn nghỉ dưỡng và việc khai phá cánh rừng phía sau, hai bên cũng đã bắt đầu tích cực trao đổi. Có thị trưởng thành phố Hoa Hải Dương Vọng Giang làm người trung gian, có lẽ sẽ không có vấn đề gì lớn lao.</w:t>
      </w:r>
    </w:p>
    <w:p>
      <w:pPr>
        <w:pStyle w:val="BodyText"/>
      </w:pPr>
      <w:r>
        <w:t xml:space="preserve">200 triệu tiền vốn, đã mua đứt khu khai phá của thôn Lưu Thủy, diện tích thu được có thể lên đến 20.000 mẩu, theo số liệu này mà tính ra, một mẩu đất cũng đã ngốn hết 20.000 đồng. Đừng nghĩ con số 20.000 này là ít, nên biết là, theo tình hình trước mắt mà nói, đất đai chính quy của thôn Lưu Thủy, thu nhập mỗi năm của một mẩu cũng chỉ đến 500 đồng thôi, 20.000 đồng là thu nhập trong vòng 40 năm của một mẫu đất. Đương nhiên, trong số 500 đồng thu nhập đó, còn bao gồm cả nhân công. Huống chi, bây giờ số đất mà thôn Lưu Thủy chuyển nhượng lại, cũng chỉ là những mẫu đất hoang không cách nào trồng trọt được.</w:t>
      </w:r>
    </w:p>
    <w:p>
      <w:pPr>
        <w:pStyle w:val="BodyText"/>
      </w:pPr>
      <w:r>
        <w:t xml:space="preserve">Cho nên mới nói, các thôn dân ở tại nơi này vẫn rất vui mừng, thậm chí còn có chút phấn khích nữa. Sau khi hợp đồng chuyển nhượng đã được ký kết, số tiền của tập đoàn Đằng Phi đã được chuyển đến nhanh chóng, 3 cấp chính phủ như thành phố, huyện, thị trấn đã thành lập tổ công tác, cùng hợp tác với nhân viên của tập đoàn Đằng Phi, mỗi nhà mỗi hộ, đều được phân phát tiền tính theo đầu người. Có một số gia đình, thậm chí chỉ trong một chốc đã có trong tay 50.000 đồng.</w:t>
      </w:r>
    </w:p>
    <w:p>
      <w:pPr>
        <w:pStyle w:val="BodyText"/>
      </w:pPr>
      <w:r>
        <w:t xml:space="preserve">50.000 đồng này, đối với các thôn dân ở thôn Lưu Thủy mà nói, không cần nghi ngờ đó là một số tiền lớn. Trong nhất thời, tập đoàn Đằng Phi và Phương Hạo Vân đã trở thành vị thần trong lòng các thôn dân thôn Lưu Thủy, vì chính là hắn đã ban tiền cho họ. một số tiền mà cả đời họ cũng chưa từng được nhìn thấy. Một số người già thậm chí đã lập bài vị trường sinh cho Phương Hạo Vân trong nhà của mình.</w:t>
      </w:r>
    </w:p>
    <w:p>
      <w:pPr>
        <w:pStyle w:val="Compact"/>
      </w:pPr>
      <w:r>
        <w:br w:type="textWrapping"/>
      </w:r>
      <w:r>
        <w:br w:type="textWrapping"/>
      </w:r>
    </w:p>
    <w:p>
      <w:pPr>
        <w:pStyle w:val="Heading2"/>
      </w:pPr>
      <w:bookmarkStart w:id="455" w:name="chương-49-bá-tánh-là-những-người-dễ-thương-nhất"/>
      <w:bookmarkEnd w:id="455"/>
      <w:r>
        <w:t xml:space="preserve">433. Chương 49: Bá Tánh Là Những Người Dễ Thương Nhất</w:t>
      </w:r>
    </w:p>
    <w:p>
      <w:pPr>
        <w:pStyle w:val="Compact"/>
      </w:pPr>
      <w:r>
        <w:br w:type="textWrapping"/>
      </w:r>
      <w:r>
        <w:br w:type="textWrapping"/>
      </w:r>
      <w:r>
        <w:t xml:space="preserve">Tạ Mai Nhi thấy sự nhiệt tình của mọi người, đột nhiên lại nhớ đến những bộ phim điện ảnh thời kháng chiến, lúc đó, các thôn dân của chúng ta cũng nhiệt tình làm bánh nấu cháo cho các đồng chí như vậy.</w:t>
      </w:r>
    </w:p>
    <w:p>
      <w:pPr>
        <w:pStyle w:val="BodyText"/>
      </w:pPr>
      <w:r>
        <w:t xml:space="preserve">Cái này đã nói lên điều gì?</w:t>
      </w:r>
    </w:p>
    <w:p>
      <w:pPr>
        <w:pStyle w:val="BodyText"/>
      </w:pPr>
      <w:r>
        <w:t xml:space="preserve">Các bá tánh của chúng ta là những người dễ thương nhất, ai đối xử tốt với họ, họ sẽ đối xử tốt lại. thật ra, yêu cầu của họ cũng rất rất thấp. ’Hạo Vân, anh đã cứu tôi, cũng cứu luôn cả các thôn dân ở thôn Lưu Thủy.’ Bây giờ Tạ Mai Nhi là phó tổng giám đốc của tập đoàn Đằng Phi, cũng là người trực tiếp quản lý dự án này, nên cô rất rõ, sau khi toàn bộ quy hoạch của tập đoàn Đằng Phi đã thực hiện xong, cái tên thôn Lưu Thủy sẽ nổi tiếng khắp nơi, còn những người dân của thôn Lưu Thủy luôn sống trong cảnh nghèo khó sẽ từng bước đi lên con đường khá giả, thoát khỏi cái số nghèo. tương lai sau này có thể cuộc sống của họ sẽ còn tốt hơn cuộc sống của những người dân thành thị.</w:t>
      </w:r>
    </w:p>
    <w:p>
      <w:pPr>
        <w:pStyle w:val="BodyText"/>
      </w:pPr>
      <w:r>
        <w:t xml:space="preserve">Tuy mỗi ngày đều rất bận rộn, nhưng trong lòng Tạ Mai Nhi lại thấy rất vui, hơn nữa cảm giác trong lòng cũng rất dạt dào. dường như cô đã cảm nhận được cái ý nghĩa của cuộc sống.</w:t>
      </w:r>
    </w:p>
    <w:p>
      <w:pPr>
        <w:pStyle w:val="BodyText"/>
      </w:pPr>
      <w:r>
        <w:t xml:space="preserve">Chính phủ thành phố Tây Hải thấy 200 triệu đồng tiền bồi thường đã được phân phát một cách thuận lợi, nên cũng có một chút nhận định cảm tính đối với tập đoàn Đằng Phi, lại càng có lòng tin đối với việc hợp tác sau này.</w:t>
      </w:r>
    </w:p>
    <w:p>
      <w:pPr>
        <w:pStyle w:val="BodyText"/>
      </w:pPr>
      <w:r>
        <w:t xml:space="preserve">Vì muốn tạo được tình thế và tác dụng tuyên truyền, chính phủ thành phố Tây Hải quyết định tổ chức một buổi công bố rất lớn đối với báo chí, đem tình hình công tình đang xây dựng ở thôn Lưu thủy công bố tới đại chúng.</w:t>
      </w:r>
    </w:p>
    <w:p>
      <w:pPr>
        <w:pStyle w:val="BodyText"/>
      </w:pPr>
      <w:r>
        <w:t xml:space="preserve">Do đó, Phương Hạo Vân cũng rất vui lòng, cách nghĩ của chính phủ thành phố Tây Hải rất hay. Việc mở một buổi họp ký giả, chính là cơ hội tốt để làm tuyên truyền quảng cáo.</w:t>
      </w:r>
    </w:p>
    <w:p>
      <w:pPr>
        <w:pStyle w:val="BodyText"/>
      </w:pPr>
      <w:r>
        <w:t xml:space="preserve">Cái cơ hội như vậy, đối với vườn sinh thái, hay thôn nghỉ dưỡng đều rất quan trọng.</w:t>
      </w:r>
    </w:p>
    <w:p>
      <w:pPr>
        <w:pStyle w:val="BodyText"/>
      </w:pPr>
      <w:r>
        <w:t xml:space="preserve">Theo ý của Tạ Mai Nhi và Bạch Phúc là sẽ để Phương Hạo Vân đích thân đến, nhưng do dạo gần đây hắn quá bận, không cách nào qua đây được, nên chỉ đành làm luôn mà không có hắn.</w:t>
      </w:r>
    </w:p>
    <w:p>
      <w:pPr>
        <w:pStyle w:val="BodyText"/>
      </w:pPr>
      <w:r>
        <w:t xml:space="preserve">Sau khi thông qua bàn bạc, tập đoàn Đằng Phi quyết định sẽ do phó tổng Tạ Mai Nhi được toàn quyền đại diện, cùng hợp tác với chính phủ thành phố Tây Hải mở cuộc họp báo này.</w:t>
      </w:r>
    </w:p>
    <w:p>
      <w:pPr>
        <w:pStyle w:val="BodyText"/>
      </w:pPr>
      <w:r>
        <w:t xml:space="preserve">Buổi công bố có văn phòng làm việc của chính phủ thành phố Tây Hải, do bộ Tuyên Truyền dẫn đầu, và liên kết với các bộ phận khác cùng nhau tổ chức.</w:t>
      </w:r>
    </w:p>
    <w:p>
      <w:pPr>
        <w:pStyle w:val="BodyText"/>
      </w:pPr>
      <w:r>
        <w:t xml:space="preserve">Vì muốn buổi lễ công bố ngày hôm đó thêm phần long trọng, Trần Thiên Huy đã lợi dụng mối quan hệ của mình để cho ra một số tin phong thanh, khiến giới truyền thông trong cả nước đã chen chúc nhau mà đến. Đồng thời, trước đó bộ tuyên truyền của thành phố Tây Hải cũng đã mời một số báo giới. cho nên, hôm lễ công bố các giới truyền thông hay tin mà đến lên đến hơn 300 người, quy mô khá lớn, tuy không thể nói là sau này sẽ không có, nhưng cũng là chưa từng có trong lịch sử.</w:t>
      </w:r>
    </w:p>
    <w:p>
      <w:pPr>
        <w:pStyle w:val="BodyText"/>
      </w:pPr>
      <w:r>
        <w:t xml:space="preserve">Vì để có thể chứa được một lượng ký giả lớn như vậy, chính phủ thành phố Tây Hải đã định địa điểm tổ chức là ở khách sạn 4 sao Hồng Vận của thành phố.</w:t>
      </w:r>
    </w:p>
    <w:p>
      <w:pPr>
        <w:pStyle w:val="BodyText"/>
      </w:pPr>
      <w:r>
        <w:t xml:space="preserve">Bây giờ đã là thời đại kỹ thuật số, nên không sợ vấn đề không đủ phim để chụp, nên các ký giả đều chụp lấy chụp để. đội chó con của một số toà soạn cứ nhằm vào cô phó tổng xinh đẹp của tập đoàn Đằng Phi mà chụp liên tục.</w:t>
      </w:r>
    </w:p>
    <w:p>
      <w:pPr>
        <w:pStyle w:val="BodyText"/>
      </w:pPr>
      <w:r>
        <w:t xml:space="preserve">Vì muốn thể hiện việc coi trọng của chính phủ đối với đầu tư lần này, nên một số lãnh đạo của chính phủ ủy ban thành phố cũng đến tham dự và là người phát ngôn chính cho buổi lễ công bố lần này. La Gia Sơn thị trưởng thành phố Tây Hải, khi đứng trên bục phát biểu đã bị các ánh đen flash chớp nháy đến độ không mở được mắt ra, không cần nghi ngờ gì nữa, trong thời gian ông làm thị trưởng, đây là lần đầu tiên ông đối diện với nhiều phóng viên ký giả như vậy.</w:t>
      </w:r>
    </w:p>
    <w:p>
      <w:pPr>
        <w:pStyle w:val="BodyText"/>
      </w:pPr>
      <w:r>
        <w:t xml:space="preserve">Sau khi được các lãnh đạo có liên quan nói một số lời tượng trưng, thì đến thị trưởng thành phố Tây Hải La Gia Sơn chính thức giới thiệu với mọi người về tình hình quy hoạch tổng thể của công trình ở thôn Lưu Thủy.</w:t>
      </w:r>
    </w:p>
    <w:p>
      <w:pPr>
        <w:pStyle w:val="BodyText"/>
      </w:pPr>
      <w:r>
        <w:t xml:space="preserve">Trước tiên, giới truyền thông cùng không hiểu rõ lắm về công trình ở thôn Lưu Thủy, đa số các phóng viên ký giả đều vì nể mặt nên mới đến.</w:t>
      </w:r>
    </w:p>
    <w:p>
      <w:pPr>
        <w:pStyle w:val="BodyText"/>
      </w:pPr>
      <w:r>
        <w:t xml:space="preserve">Nhưng sau khi nghe xong bản báo cáo của La Gia Sơn, một số ký giả có tố chất nghề nghiệp cao đã nhận ra giá trị của tin tức. nếu bản báo cáo của La Gia Sơn đúng như vậy, vậy thì khi các công trình ở thôn Lưu Thủy đã hoàn thành, cái lợi ích kinh tế mà nó đem lại sẽ là một con số khổng lồ, nó sẽ mau chóng thúc đẩy kinh tế của thành phố Tây Hải phát triển.</w:t>
      </w:r>
    </w:p>
    <w:p>
      <w:pPr>
        <w:pStyle w:val="BodyText"/>
      </w:pPr>
      <w:r>
        <w:t xml:space="preserve">Là thị trưởng nắm bắt những điều chủ yếu của công trình này, La Gia Sơn sau này tiền đồ sẽ sáng lạng.</w:t>
      </w:r>
    </w:p>
    <w:p>
      <w:pPr>
        <w:pStyle w:val="BodyText"/>
      </w:pPr>
      <w:r>
        <w:t xml:space="preserve">Khi buổi lễ công bố đã đi vào giai đoạn tự do đặt câu hỏi, một số báo giới đã tích cực nêu ra câu hỏi, nêu ra những nghi vấn trong lòng. Trước tiên, một ký giả đã đưa tay lên hỏi: “Tôi là ký giả của Thương Báo Hoa Hải, xin được hỏi thị trưởng La, sau khi công trình ở thôn Lưu Thủy được hoàn thành, mỗi ngày có thể tăng thêm bao nhiêu tiền thuế cho chính phủ?”</w:t>
      </w:r>
    </w:p>
    <w:p>
      <w:pPr>
        <w:pStyle w:val="BodyText"/>
      </w:pPr>
      <w:r>
        <w:t xml:space="preserve">“Nếu theo như tính toán hiện thời, một trăm triệu.” Vẻ mặt của La Gia Sơn rất nghiêm túc, trịnh trọng nói: “Theo như dự tính hiện giờ, các loại thuế tổng thu vào đã gần được một trăm triệu. Hơn nữa, đó còn là dự tính tạm thời, còn về tình hình cụ thể, còn phải chờ công trình hoàn thành xong mới biết được.”</w:t>
      </w:r>
    </w:p>
    <w:p>
      <w:pPr>
        <w:pStyle w:val="BodyText"/>
      </w:pPr>
      <w:r>
        <w:t xml:space="preserve">Các ký giả ở hiện trường liền xôn xao, nên biết rằng, thành phố Tây Hải chỉ là một thành phố quy mô nhỏ. trước mắt trong cả thành phố, người nộp thuế cao nhất chỉ được 5 triệu/ngày. Hai con số này mà so sánh với nhau, cơ bản vốn đã có thể nhìn thấy được lợi ích kinh tế và cơ hội kinh doanh to lớn của dự án ở thôn Lưu Thủy.</w:t>
      </w:r>
    </w:p>
    <w:p>
      <w:pPr>
        <w:pStyle w:val="BodyText"/>
      </w:pPr>
      <w:r>
        <w:t xml:space="preserve">Sau đó, một nhà báo của thành phố Tây Hải đã nêu ra một vấn đề mà mọi người đều quan tâm: “Tôi là ký giả báo thành phố Tây Hải, xin hỏi thị trưởng La, nghe nói tập đoàn Đằng Phi vừa mới được thành lập. theo như chúng tôi được biết, dự án ở thôn Lưu thủy có thể tiền đầu tư sẽ lên đến 1 tỷ mấy, thậm chí còn có thể nhiều hơn nữa. Đối với việc đầu tư quy mô lớn như vậy, một công ty mới mở như tập đoàn Đằng Phi, liệu họ có đủ thực lực hay không? Làm thế nào để đảm bảo rằng dự án ở thôn Lưu Thủy có thể hoàn thành một cách thuận lợi? Ngoài ra chúng tôi còn muốn biết, lần chuyển nhượng khai phá này, chính phủ và bá tánh của chúng ta đã nhận được bao nhiêu lợi ích, có thể cho một con số cụ thể hơn không?”</w:t>
      </w:r>
    </w:p>
    <w:p>
      <w:pPr>
        <w:pStyle w:val="BodyText"/>
      </w:pPr>
      <w:r>
        <w:t xml:space="preserve">La Gia Sơn nghe hỏi, sắc mặt có chút thay đổi, ông liếc về phía bộ trưởng bộ tuyên truyền của mình, trong lòng có chút bất mãn với gã. Câu hỏi như chất vấn này, sao gã ta có thể sắp xếp cho ký giả thành phố mình hỏi được chứ.</w:t>
      </w:r>
    </w:p>
    <w:p>
      <w:pPr>
        <w:pStyle w:val="BodyText"/>
      </w:pPr>
      <w:r>
        <w:t xml:space="preserve">Định thần lại một chút, trên mặt La Gia Sơn lộ ra một nụ cười tự tin, nhìn một vòng xung quanh, lớn tiếng nói: “Hai câu hỏi của anh bạn ký giả đây, thật ra có thể quy lại thành một câu. nói một cách thẳng thắn, chính là vấn đề vốn đầu tư, tôi nghĩ điểm này thì mọi người không cần lo lắng, tuy tập đoàn Đằng Phi chỉ mới thành lập không lâu, nhưng thế lực kinh tế của họ rất mạnh, chỉ vài hôm trước thôi, hai trăm triệu tiền bồi thường cho thôn dân ở đó đều đã được phân phát hết, chuyện này các ký giả có thể đến tận nơi để mà kiểm tra tính xác thực. ngoài ra, chính phủ thành phố Tây Hải chúng tôi, cũng dựa theo một số chính sách có liên quan, cũng đã được tập đoàn Đằng Phi đưa cho một trăm triệu để làm chi phí. Toàn bộ số tiền này, trước mắt đều đã được chuyển đến đầy đủ. mọi người đều biết, thành phố Tây Hải của chúng tôi là thành phố không được phát triển lắm. Thu nhập tài chính còn tương đối khó khăn, dự án thôn Lưu Thủy lần này, hoàn toàn có thể hóa giải một cách có hiệu quả hiện trạng nạp thuế kinh tế đang túng quẫn của thành phố ta. lần này tập đoàn Đằng Phi đầu tư tương đối lớn, trong tương lai cũng sẽ đem lại cho chúng ta cơ hội kinh doanh và thu nhập kinh tế rất lớn, chính phủ của chúng ta cũng đang lợi dụng cơ hội này để kêu gọi vốn đầu tư từ bên ngoài vào thêm. Tích cực mưu cầu lợi ích cho quần chúng nhân dân, mưu cầu cho đất nước phát triển. Tóm lại mà nói, Dự án thôn Lưu Thủy lần này hoàn toàn phù hợp với lợi ích tổng thể của nhân dân thành phố Tây Hải.”</w:t>
      </w:r>
    </w:p>
    <w:p>
      <w:pPr>
        <w:pStyle w:val="BodyText"/>
      </w:pPr>
      <w:r>
        <w:t xml:space="preserve">Ngừng lại một lúc, La Gia Sơn lại bổ sung thêm một câu: “Có tin này chắc là mọi người vẫn chưa biết, chủ tịch của tập đoàn Đằng Phi kiêm tổng giám đốc, cũng chính là người thừa kế của tập đoàn Thịnh Hâm. thế lực của tập đoàn Thịnh Hâm chắc mọi người cũng đã biết, cho nên nói, vấn đề vốn đầu tư, mọi người không cần phải lo lắng nữa, sẽ không xảy ra vấn đề gì.”</w:t>
      </w:r>
    </w:p>
    <w:p>
      <w:pPr>
        <w:pStyle w:val="BodyText"/>
      </w:pPr>
      <w:r>
        <w:t xml:space="preserve">Nói xong câu này, trong hội trường lại một lần nữa huyên náo. tập đoàn Thịnh Hâm từ nửa năm trước đến đầu năm nay có thể gọi là lên như diều gặp gió, đã nhiều lần xuất hiện trên báo đài. Hơn nữa nội dung của các báo đài đều là ca tụng công đức của họ, do đó có thể thấy thực lực của tập đoàn.</w:t>
      </w:r>
    </w:p>
    <w:p>
      <w:pPr>
        <w:pStyle w:val="BodyText"/>
      </w:pPr>
      <w:r>
        <w:t xml:space="preserve">Hôm nay La Gia Sơn đã tung tin này ra, tập đoàn Đằng Phi thật ra chính là công ty con của tập đoàn Thịnh Hâm, vậy thì, những người trước đây lo lắng về chuyện tiền vốn sẽ không được chuyển đến đầy đủ, liền còn còn lo lắng nữa.</w:t>
      </w:r>
    </w:p>
    <w:p>
      <w:pPr>
        <w:pStyle w:val="BodyText"/>
      </w:pPr>
      <w:r>
        <w:t xml:space="preserve">Tiếp đó cũng có người hỏi Tạ Mai Nhi: “Chào tổng giám đốc Tạ, tôi là ký giả của nhật báo Thiên Hà, xin được hỏi tổng giám đốc Tạ đây, nghe nói cô là người của thôn Lưu Thủy, tôi muốn hỏi là, đầu tư lần này của tập đoàn Đằng Phi có liên quan gì đến cô không? Có phải nguyên nhân là xuất phát từ cô. nên mới có việc đầu tư lần này.</w:t>
      </w:r>
    </w:p>
    <w:p>
      <w:pPr>
        <w:pStyle w:val="BodyText"/>
      </w:pPr>
      <w:r>
        <w:t xml:space="preserve">Câu hỏi này có vẻ ngoài lề một chút.</w:t>
      </w:r>
    </w:p>
    <w:p>
      <w:pPr>
        <w:pStyle w:val="BodyText"/>
      </w:pPr>
      <w:r>
        <w:t xml:space="preserve">Tạ Mai Nhi khẽ chau mày, nhìn tên ký giả vừa nêu lên câu hỏi, cười nói: “Anh có đúng là ký giả của nhật báo Thiên Hà không hay là ký giả của mấy tờ báo lá cải?”</w:t>
      </w:r>
    </w:p>
    <w:p>
      <w:pPr>
        <w:pStyle w:val="BodyText"/>
      </w:pPr>
      <w:r>
        <w:t xml:space="preserve">Tạ Mai Nhi hỏi như vậy, tên ký giả đó liền nín thinh ngay, không biết nên nói gì thì hơn.</w:t>
      </w:r>
    </w:p>
    <w:p>
      <w:pPr>
        <w:pStyle w:val="BodyText"/>
      </w:pPr>
      <w:r>
        <w:t xml:space="preserve">La Gia Sơn đã mau chóng giải vây: “Câu hỏi của vị ký giả này đây, tôi có thể trả lời thay cho tổng giám đốc Tạ, việc đầu tư lần này, đều hoàn toàn là kết quả của việc khuyến khích đầu tư của thành phố chúng tôi.”</w:t>
      </w:r>
    </w:p>
    <w:p>
      <w:pPr>
        <w:pStyle w:val="BodyText"/>
      </w:pPr>
      <w:r>
        <w:t xml:space="preserve">Tạ Mai Nhi cầm lấy micro, cười nói: “Đúng vậy, tập đoàn Đằng Phi sở dĩ có thể đầu tư ở đây, hoàn toàn đều được tiến hành dựa trên cơ sở khuyến khích đầu tư của thành phố Tây Hải.”</w:t>
      </w:r>
    </w:p>
    <w:p>
      <w:pPr>
        <w:pStyle w:val="BodyText"/>
      </w:pPr>
      <w:r>
        <w:t xml:space="preserve">Mấy phó thị trưởng kế bên, trong lòng thẩn thờ, lén xem thường la Gia Sơn, ông ta đâu có khuyến khích đầu tư gì đâu, lần này có thể kéo được vốn đầu tư lớn như vậy, chẳng liên quan đến La Gia Sơn một chút nào.</w:t>
      </w:r>
    </w:p>
    <w:p>
      <w:pPr>
        <w:pStyle w:val="BodyText"/>
      </w:pPr>
      <w:r>
        <w:t xml:space="preserve">Tuy là nói vậy, nhưng cái công lao này tên La Gia Sơn đó đã nắm chắc rồi.</w:t>
      </w:r>
    </w:p>
    <w:p>
      <w:pPr>
        <w:pStyle w:val="BodyText"/>
      </w:pPr>
      <w:r>
        <w:t xml:space="preserve">Sau đó, một số ký giả lại nêu lên một số câu hỏi, vì có sự ngại ngùng trước đó, nên câu hỏi của các ký giả đã nghiêm túc hơn, không liên quan đến những vấn đề nhạy cảm nữa.</w:t>
      </w:r>
    </w:p>
    <w:p>
      <w:pPr>
        <w:pStyle w:val="BodyText"/>
      </w:pPr>
      <w:r>
        <w:t xml:space="preserve">Sau cùng, buổi lễ công bố đã kết thúc một cách trọn vẹn trong bầu không khí vui vẻ.</w:t>
      </w:r>
    </w:p>
    <w:p>
      <w:pPr>
        <w:pStyle w:val="BodyText"/>
      </w:pPr>
      <w:r>
        <w:t xml:space="preserve">Sau buổi lễ, chính phủ thành phố Tây Hải làm chủ, đã mời cơm một số ký giả quan trọng và các nhân viên chủ yếu của tập đoàn Đằng Phi, trong đó đương nhiên có cả phó tổng giám đốc Tạ Mai Nhi.</w:t>
      </w:r>
    </w:p>
    <w:p>
      <w:pPr>
        <w:pStyle w:val="BodyText"/>
      </w:pPr>
      <w:r>
        <w:t xml:space="preserve">Trong thời gian đó, La Gia Sơn nhiều lần chúc phúc Tạ Mai Nhi, mong là tập đoàn Đằng Phi có thể duy trì quan hệ hợp tác lâu dài với thành phố Tây hải. đồng thời mong Tạ Mai Nhi có thể truyền đạt lại những lời hỏi thăm thân thiết của ông cho Phương Hạo Vân.</w:t>
      </w:r>
    </w:p>
    <w:p>
      <w:pPr>
        <w:pStyle w:val="BodyText"/>
      </w:pPr>
      <w:r>
        <w:t xml:space="preserve">Cùng lúc đó La Gia Sơn lại lần nữa biểu thị thái độ của chính phủ ủy ban thành phố Tây Hải, việc đặc biệt làm theo cách đặc biệt, các bộ phận đều bật đèn xanh cho tập đoàn Đằng Phi, toàn lực ủng hộ công việc của họ.</w:t>
      </w:r>
    </w:p>
    <w:p>
      <w:pPr>
        <w:pStyle w:val="BodyText"/>
      </w:pPr>
      <w:r>
        <w:t xml:space="preserve">Đối với việc này, Tạ Mai Nhi đã tỏ ý cám ơn, đồng thời cũng truyền đạt lại ý của Phương Hạo Vân, đầu tư của tập đoàn Đằng Phi ở thành phố Tây Hải, tuyệt đối không chỉ có một dự án đơn giản ở thôn Lưu Thủy thôi đâu. Nếu hai bên hợp tác vui vẻ thì, tương lai sau này, tập đoàn Đằng Phi sẽ tiến thêm một bước đầu tư nữa.</w:t>
      </w:r>
    </w:p>
    <w:p>
      <w:pPr>
        <w:pStyle w:val="BodyText"/>
      </w:pPr>
      <w:r>
        <w:t xml:space="preserve">Đương nhiên là La Gia Sơn thầm mừng trong bụng, nếu cứ tiến hành theo tình hình này, không cần đến năm hay sáu năm, đoán chừng thành tích chính trị của hắn đủ để hắn lên chức rồi. hơn nữa hắn sẽ là người dẫn đầu cho Đằng Phi ở thành phố Tây Hải, sau này trong lịch sử thành phố Tây Hải sẽ ghi nhớ đến công trạng của hắn. Tạ Mai Nhi đã thông qua điện thoại đem toàn bộ tình hình chi tiết báo cáo lại với Phương Hạo Vân, đồng thời cũng để lộ nỗi nhớ của cô dành cho hắn.</w:t>
      </w:r>
    </w:p>
    <w:p>
      <w:pPr>
        <w:pStyle w:val="BodyText"/>
      </w:pPr>
      <w:r>
        <w:t xml:space="preserve">Phương Hạo Vân lấy làm vui mừng đối với việc xem trọng và ủng hộ của thành phố Tây Hải, quyết định tiến hành nhượng quyền thêm nữa. làm ăn là phải suy nghĩ đến lợi ích lâu dài, cái nhượng quyền lợi tạm thời này, là vì muốn thu được cái lợi lớn hơn.</w:t>
      </w:r>
    </w:p>
    <w:p>
      <w:pPr>
        <w:pStyle w:val="BodyText"/>
      </w:pPr>
      <w:r>
        <w:t xml:space="preserve">“Chị Mai, vậy đi, bên phía thi công của trại heo, hai người cứ chọn luôn ở thành phố Tây Hải đi. nhưng phải nhớ kỹ, vẫn phải đảm bảo về chất lượng.” Phương Hạo Vân căn dặn một câu.</w:t>
      </w:r>
    </w:p>
    <w:p>
      <w:pPr>
        <w:pStyle w:val="BodyText"/>
      </w:pPr>
      <w:r>
        <w:t xml:space="preserve">“Uhm!”</w:t>
      </w:r>
    </w:p>
    <w:p>
      <w:pPr>
        <w:pStyle w:val="BodyText"/>
      </w:pPr>
      <w:r>
        <w:t xml:space="preserve">Tạ Mai Nhi gật đầu đồng ý, sau đó liền lấy hết can đảm, hỏi: “Hạo Vân, sắp tới đây em có thể đến chỗ này một chuyện không? Hiện tại tình thế vô cùng tốt, nếu chủ tịch như em có thể đến đây để cổ vũ sĩ khí, chị đoán là mọi người sẽ càng nỗ lực hơn nữa.” Phương Hạo Vân đương nhiên hiểu tâm tư của Tạ Mai Nhi, thật ra cô ấy chỉ muốn nhân cơ hội đó mà gặp mình một chút. Trên thực tế Phương Hạo Vân cũng có cách nghĩ như vậy, chỉ là hắn quả thật không đi khỏi được.</w:t>
      </w:r>
    </w:p>
    <w:p>
      <w:pPr>
        <w:pStyle w:val="BodyText"/>
      </w:pPr>
      <w:r>
        <w:t xml:space="preserve">Do dự một lúc, Phương Hạo Vân nói: “Chị Mai, vậy đi, đợi khi nào công việc trong tay em đã xong rồi, em sẽ cố gắng bớt chút thời gian đến đó một chuyến.”</w:t>
      </w:r>
    </w:p>
    <w:p>
      <w:pPr>
        <w:pStyle w:val="Compact"/>
      </w:pPr>
      <w:r>
        <w:br w:type="textWrapping"/>
      </w:r>
      <w:r>
        <w:br w:type="textWrapping"/>
      </w:r>
    </w:p>
    <w:p>
      <w:pPr>
        <w:pStyle w:val="Heading2"/>
      </w:pPr>
      <w:bookmarkStart w:id="456" w:name="chương-50-ngồi-nói-chuyện-với-kim-gia"/>
      <w:bookmarkEnd w:id="456"/>
      <w:r>
        <w:t xml:space="preserve">434. Chương 50: Ngồi Nói Chuyện Với Kim Gia</w:t>
      </w:r>
    </w:p>
    <w:p>
      <w:pPr>
        <w:pStyle w:val="Compact"/>
      </w:pPr>
      <w:r>
        <w:br w:type="textWrapping"/>
      </w:r>
      <w:r>
        <w:br w:type="textWrapping"/>
      </w:r>
      <w:r>
        <w:t xml:space="preserve">Tạ Mai Nhi gật đầu đồng ý, sau đó liền lấy hết can đảm, hỏi: “Hạo Vân, sắp tới đây em có thể đến chỗ này một chuyện không? Hiện tại tình thế vô cùng tốt, nếu chủ tịch như em có thể đến đây để cổ vũ sĩ khí, chị đoán là mọi người sẽ càng nỗ lực hơn nữa.” Phương Hạo Vân đương nhiên hiểu tâm tư của Tạ Mai Nhi, thật ra cô ấy chỉ muốn nhân cơ hội đó mà gặp mình một chút. Trên thực tế Phương Hạo Vân cũng có cách nghĩ như vậy, chỉ là hắn quả thật không đi khỏi được.</w:t>
      </w:r>
    </w:p>
    <w:p>
      <w:pPr>
        <w:pStyle w:val="BodyText"/>
      </w:pPr>
      <w:r>
        <w:t xml:space="preserve">Do dự một lúc, Phương Hạo Vân nói: “Chị Mai, vậy đi, đợi khi nào công việc trong tay em đã xong rồi, em sẽ cố gắng bớt chút thời gian đến đó một chuyến.”</w:t>
      </w:r>
    </w:p>
    <w:p>
      <w:pPr>
        <w:pStyle w:val="BodyText"/>
      </w:pPr>
      <w:r>
        <w:t xml:space="preserve">“Uhm, vậy chị đợi em nha.!” Tạ Mai Nhi nói với vẻ vô cùng mong đợi.</w:t>
      </w:r>
    </w:p>
    <w:p>
      <w:pPr>
        <w:pStyle w:val="BodyText"/>
      </w:pPr>
      <w:r>
        <w:t xml:space="preserve">Quả thật Phương Hạo Vân rất bận. đại đa số các bộ phận của tập đoàn Đằng Phi đều đã chuyển đến dự án ở thôn Lưu Thủy, nhưng những công việc thường ngày của công ty hắn vẫn phải phụ trách.</w:t>
      </w:r>
    </w:p>
    <w:p>
      <w:pPr>
        <w:pStyle w:val="BodyText"/>
      </w:pPr>
      <w:r>
        <w:t xml:space="preserve">Hơn nữa, hắn còn phải cố gắng tận dụng thời gian rảnh rỗi để luyện công.</w:t>
      </w:r>
    </w:p>
    <w:p>
      <w:pPr>
        <w:pStyle w:val="BodyText"/>
      </w:pPr>
      <w:r>
        <w:t xml:space="preserve">So với cuộc sống nhàn nhã trước đây, đúng là khác nhau một trời một vực.</w:t>
      </w:r>
    </w:p>
    <w:p>
      <w:pPr>
        <w:pStyle w:val="BodyText"/>
      </w:pPr>
      <w:r>
        <w:t xml:space="preserve">Sau khi kết thúc cuộc gọi với Tạ Mai Nhi, hắn vội vàng lái xe đến quán cafe nằm trong khách sạn Shangri - la. Hôm qua, hắn đã gọi điện hẹn Kim Gia, hắn muốn trước lúc rời khỏi Hoa Hải, nói chuyện với ông ta trước, xem ý ông ta thế nào, có thể nắm chắc được bao nhiêu phần trăm, để mà thu phục ông ta.</w:t>
      </w:r>
    </w:p>
    <w:p>
      <w:pPr>
        <w:pStyle w:val="BodyText"/>
      </w:pPr>
      <w:r>
        <w:t xml:space="preserve">“Phương thiếu gia.!” Kim Gia đến cũng tương đối sớm, ông ta đã bao luôn một phòng, để người phục vụ đưa Phương Hạo Vân đến. Cũng có thể là Kim Phi đã thuyết phục được ông, nên thái độ của ông ta đối với Phương Hạo Vân rất tốt.</w:t>
      </w:r>
    </w:p>
    <w:p>
      <w:pPr>
        <w:pStyle w:val="BodyText"/>
      </w:pPr>
      <w:r>
        <w:t xml:space="preserve">“Kim Gia, xin lỗi nhé tôi đến muộn rồi.” Vì nhận cuộc gọi của Tạ Mai Nhi, nên Phương Hạo Vân đã đến trễ vài phút so với giờ hẹn, hắn cố tình xin lỗi.</w:t>
      </w:r>
    </w:p>
    <w:p>
      <w:pPr>
        <w:pStyle w:val="BodyText"/>
      </w:pPr>
      <w:r>
        <w:t xml:space="preserve">“Ha ha, không sao, không có trở ngại gì. Phương thiếu gia thành lập tập đoàn Đằng Phi đầy tiếng tăm ở thành phố Hoa Hải này, tôi biết bây giờ cậu là một người vô cùng bận rộn, có đến trễ vài phút cũng chẳng sao.”</w:t>
      </w:r>
    </w:p>
    <w:p>
      <w:pPr>
        <w:pStyle w:val="BodyText"/>
      </w:pPr>
      <w:r>
        <w:t xml:space="preserve">Kim Gia khẽ cười, chỉ vào ly cafe trước mặt, cười nói: “Cũng chẳng biết là cậu thích uống loại cafe nào, nên đã tùy tiện gọi đại cho cậu một ly, uống thử xem, thế nào?”</w:t>
      </w:r>
    </w:p>
    <w:p>
      <w:pPr>
        <w:pStyle w:val="BodyText"/>
      </w:pPr>
      <w:r>
        <w:t xml:space="preserve">“Uhm.!”</w:t>
      </w:r>
    </w:p>
    <w:p>
      <w:pPr>
        <w:pStyle w:val="BodyText"/>
      </w:pPr>
      <w:r>
        <w:t xml:space="preserve">Phương Hạo Vân gật gù, nâng ly cafe lên nhấp một ngụm nhỏ, cười nói: “Không tệ, rất hợp với khẩu vị của tôi. Kim Gia, ông cũng biết dạo gần đây tôi rất bận. Vậy đi, chúng ta đều là người thông minh, thôi thì không cần vòng vo nữa, có chuyện gì thì cứ nói thẳng ra. Kim Phi có đến tìm tôi.”</w:t>
      </w:r>
    </w:p>
    <w:p>
      <w:pPr>
        <w:pStyle w:val="BodyText"/>
      </w:pPr>
      <w:r>
        <w:t xml:space="preserve">“Tôi biết.!”</w:t>
      </w:r>
    </w:p>
    <w:p>
      <w:pPr>
        <w:pStyle w:val="BodyText"/>
      </w:pPr>
      <w:r>
        <w:t xml:space="preserve">Kim Gia nâng ly cafe lên, không hề để tâm đến hình tượng của mình chút nào, uống một hơi đã hết ly cafe, sau đó ánh mắt thay đổi, nhìm chằm chằm vào Phương Hạo Vân nói: “Phương thiếu gia, thủ đoạn của cậu, thực lực của cậu, tôi đều biết rất rõ. Tôi cảm thấy khó hiểu, tại sao cậu lại có hứng thú với tôi chứ?”</w:t>
      </w:r>
    </w:p>
    <w:p>
      <w:pPr>
        <w:pStyle w:val="BodyText"/>
      </w:pPr>
      <w:r>
        <w:t xml:space="preserve">“Tôi cần ông giúp tôi.!” Không ngờ câu nói mà Phương Hạo Vân thốt ra lại là câu mà Kim Gia không ngờ đến. Theo ông ta thì, sau lưng Phương Hạo Vân đã có Trần Thiên Huy, có tập đoàn Thịnh Hâm, vốn không cần phải thu nạp thêm mình.</w:t>
      </w:r>
    </w:p>
    <w:p>
      <w:pPr>
        <w:pStyle w:val="BodyText"/>
      </w:pPr>
      <w:r>
        <w:t xml:space="preserve">“Phương thiếu gia.” Dường như Kim Gia còn muốn hỏi gì đó, không ngờ lại bị Phương Hạo Vân giành trước: “Những gì tôi nói đều là thật, tôi cần sự giúp đỡ của ông.”</w:t>
      </w:r>
    </w:p>
    <w:p>
      <w:pPr>
        <w:pStyle w:val="BodyText"/>
      </w:pPr>
      <w:r>
        <w:t xml:space="preserve">Kim Gia nhìn vẻ mặt nghiêm túc của Phương Hạo Vân, cảm thấy hắn chẳng giống đang đùa chút nào. Nói một cách khác, Phương Hạo Vân muốn ông ta giúp đỡ, hoàn toàn đều là thật.</w:t>
      </w:r>
    </w:p>
    <w:p>
      <w:pPr>
        <w:pStyle w:val="BodyText"/>
      </w:pPr>
      <w:r>
        <w:t xml:space="preserve">Kim Gia thấy mình được Phương Hạo Vân xem trọng như thế đâm ra có chút lo sợ, thậm chí ông ấy cũng không biết là rốt cuộc Phương Hạo Vân xem trọng mình ở chỗ nào?</w:t>
      </w:r>
    </w:p>
    <w:p>
      <w:pPr>
        <w:pStyle w:val="BodyText"/>
      </w:pPr>
      <w:r>
        <w:t xml:space="preserve">“Ông không cần phải rời khỏi nhà họ Tần.” Đột nhiên Phương Hạo Vân lại nói thêm một câu.</w:t>
      </w:r>
    </w:p>
    <w:p>
      <w:pPr>
        <w:pStyle w:val="BodyText"/>
      </w:pPr>
      <w:r>
        <w:t xml:space="preserve">“Phương thiếu gia, cậu có thể nói rõ ràng hơn không, tôi không mấy hiểu ý của cậu.”</w:t>
      </w:r>
    </w:p>
    <w:p>
      <w:pPr>
        <w:pStyle w:val="BodyText"/>
      </w:pPr>
      <w:r>
        <w:t xml:space="preserve">Thấy Phương Hạo Vân vẫn cứ nghiêm túc mà nhìn mình, Kim Gia bèn hỏi lại một câu, những lời mà Phương Hạo Vân nói trước và sau đều có mâu thuẫn, trước tiên là muốn mình giúp cậu ta, bây giờ lại bảo là đừng rời khỏi nhà họ Tần. Kim Gia quả thật không hiểu, rốt cuộc ý của cậu ta là sao.</w:t>
      </w:r>
    </w:p>
    <w:p>
      <w:pPr>
        <w:pStyle w:val="BodyText"/>
      </w:pPr>
      <w:r>
        <w:t xml:space="preserve">“Rất đơn giản, ông tiếp tục ở lại nhà họ Tần, nhưng lại làm việc cho tôi. không giấu gì ông, tôi định sẽ đối phó với nhà họ Tần, nên cần sự giúp đỡ của ông. để làm điều kiện trao đổi, tôi có thể đảm bảo ông và Kim Phi cả đời này sẽ không có chuyện gì, vinh hoa phú quý suốt đời.” Phương Hạo Vân giải thích.</w:t>
      </w:r>
    </w:p>
    <w:p>
      <w:pPr>
        <w:pStyle w:val="BodyText"/>
      </w:pPr>
      <w:r>
        <w:t xml:space="preserve">Nghe Phương Hạo Vân nói vậy, cuối cùng Kim Gia đã hoàn toàn hiểu ra, ý của Phương Hạo Vân là muốn ông làm gián điệp ở nhà họ Tần. nếu là trước đây, nghe được những lời này, Kim Gia nhất định sẽ phất áo mà đi khỏi. Nhưng bây giờ đã khác xưa rồi, lão gia nhà họ Tần đã quyết định sẽ định cư ở Anh Quốc, phía bên Hoa Hải đã bị Tần Tử Hoa và Tần Tử Kiếm làm xáo xào đến nỗi rối tung rối mù lên, hơn nữa hai tên công tử này chẳng có đủ tôn trọng dành cho ông, hoàn toàn xem ông như là một hạ nhân mà sai bảo, điều này đã khiến Kim Gia dần dần mất đi lòng tin với nhà họ Tần. lại thêm, việc tổ chức sát thủ hủy bỏ đơn hàng, cũng khiến ông có lòng kính sợ Phương Hạo Vân. quan trọng hơn cả là em gái Kim Phi đã dày công khuyên bảo. 3 nhân tố này cũng đủ để tâm tư của ông dần dần có thay đổi, trong lòng ông đã dần dần nghiêng theo hướng phản bội lại rồi.</w:t>
      </w:r>
    </w:p>
    <w:p>
      <w:pPr>
        <w:pStyle w:val="BodyText"/>
      </w:pPr>
      <w:r>
        <w:t xml:space="preserve">Sau khi suy nghĩ hồi lâu, Kim Gia vẫn chưa thể đưa ra quyết định cuối cùng. trong lòng ông vẫn cứ mâu thuẫn. không phải ông là người nhu nhược không quyết đoán, chủ yếu là vì ông quá coi trọng tình nghĩa, là người thích nói nghĩa khí, có một số thứ, không phải cứ nói bỏ là bỏ được ngay.</w:t>
      </w:r>
    </w:p>
    <w:p>
      <w:pPr>
        <w:pStyle w:val="BodyText"/>
      </w:pPr>
      <w:r>
        <w:t xml:space="preserve">“Kim Gia, ông vẫn còn do dự?”</w:t>
      </w:r>
    </w:p>
    <w:p>
      <w:pPr>
        <w:pStyle w:val="BodyText"/>
      </w:pPr>
      <w:r>
        <w:t xml:space="preserve">Theo như Phương Hạo Vân thấy, loại người như Kim Gia đúng là một nhân tài thật sự, cứ nghĩ đến việc ông từ một đàn em nhỏ nhoi mà có thể làm lớn như ngày hôm nay, ngoài cái sự chăm lo của nhà họ Tần đối với ông ta ra, thì đại đa phần đều là nhờ vào tài hoa của ông ta. Hơn nữa, con người ông ta cũng rất trung thành, nói nghĩa khí. nếu có thể thu phục được một người như vậy, thì quả đúng là được thêm vây thêm cánh.</w:t>
      </w:r>
    </w:p>
    <w:p>
      <w:pPr>
        <w:pStyle w:val="BodyText"/>
      </w:pPr>
      <w:r>
        <w:t xml:space="preserve">Hắn đã từng điều tra qua những tài liệu liên quan đến Kim Gia, phát hiện ông này cũng rất có đầu óc, không phải là đám động một tý là vác dao vác kiếm đâu. chỉ với những sản nghiệp trong tay ông ta, đại đa số đều được lấy về một cách hợp pháp.</w:t>
      </w:r>
    </w:p>
    <w:p>
      <w:pPr>
        <w:pStyle w:val="BodyText"/>
      </w:pPr>
      <w:r>
        <w:t xml:space="preserve">Cho nên, Phương Hạo Vân vô cùng thích Kim Gia.</w:t>
      </w:r>
    </w:p>
    <w:p>
      <w:pPr>
        <w:pStyle w:val="BodyText"/>
      </w:pPr>
      <w:r>
        <w:t xml:space="preserve">“Phương thiếu gia, tôi nghĩ cậu hiểu rất rõ về quá khứ của tôi, nhà họ Tần có đại ơn đối với tôi, có thể nói là, nếu không có nhà họ Tần, thì sẽ không có Kim Gia này. Bây giờ cậu bảo tôi làm gián điệp cho cậu, cùng liên thủ với cậu mà đối phó với nhà họ Tần, cậu cảm thấy tôi có thể làm được sao?” Kim Gia hỏi ngược lại.</w:t>
      </w:r>
    </w:p>
    <w:p>
      <w:pPr>
        <w:pStyle w:val="BodyText"/>
      </w:pPr>
      <w:r>
        <w:t xml:space="preserve">Phương Hạo Vân cười nhạt: “Kim Gia sao ông ngốc thế, tình trạng bây giờ của nhà họ Tần ông cũng đã thấy rồi. đã không còn được như trước nữa. Tên Tần Tử Hoa vốn là một tên bất tài, không hề có một chút năng lực nào. Tần Tử Kiếm thì còn có chút bản lĩnh, nhưng hắn đã sống ở nước ngoài quá lâu, nên không hiểu lắm về tình hình trong nước, tôi đoán rằng hắn khó mà làm nên chuyện lớn. Nói một cách khác, sản nghiệp của nhà họ Tần ở Hoa Hải sớm muộn gì cũng sẽ mất hết. ông cảm thấy nếu ông tiếp tục trung thành với nhà họ Tần thì sẽ được gì không? Thêm nữa, cho dù có hay không có sự giúp đỡ của ông, tôi cũng sẽ ra tay với nhà họ Tần. nếu ông chấp nhận tiếp tục làm nô tài cho nhà họ Tần, sau này ông cũng sẽ không có kết cục tốt, nhẹ thì bại gia, mất hết tất cả, nặng thì có thể mất mạng oan uổng. ông thấy như vậy có đáng không? Nói một cách khác, cho dù ông không có dự tính cho ông, vậy còn Kim Phi thì sao? Sự sống chết của em gái ông, ông cũng không lo sao?”</w:t>
      </w:r>
    </w:p>
    <w:p>
      <w:pPr>
        <w:pStyle w:val="BodyText"/>
      </w:pPr>
      <w:r>
        <w:t xml:space="preserve">Lần này Kim Gia cũng xem như đã hiểu rõ những lời mà Hạo Vân nói, đúng là hắn đang lấy thế ép người mà...</w:t>
      </w:r>
    </w:p>
    <w:p>
      <w:pPr>
        <w:pStyle w:val="BodyText"/>
      </w:pPr>
      <w:r>
        <w:t xml:space="preserve">Kim Gia suy đi nghĩ lại những điều mà Hạo Vân nói, nên đã trở nên trầm mặc.</w:t>
      </w:r>
    </w:p>
    <w:p>
      <w:pPr>
        <w:pStyle w:val="BodyText"/>
      </w:pPr>
      <w:r>
        <w:t xml:space="preserve">Theo lý mà nói, nhà họ Tần quả thật đang xuống dốc, hơn nữa thực lực của Phương Hạo Vân cũng đang lớn mạnh. Nếu như đủ thông minh, thì ông ta nên đồng ý với Phương Hạo Vân, nhưng vấn đề bây giờ là, Phương Hạo Vân đang nghĩ như thế nào về mình? Là muốn lợi dụng trong nhất thời? Hay là thật lòng đối đãi đây? Đó cũng là vấn đề then chốt nhất.</w:t>
      </w:r>
    </w:p>
    <w:p>
      <w:pPr>
        <w:pStyle w:val="BodyText"/>
      </w:pPr>
      <w:r>
        <w:t xml:space="preserve">Trong nhất thời, Kim Gia cứ nghĩ đến những cái được những cái mất.</w:t>
      </w:r>
    </w:p>
    <w:p>
      <w:pPr>
        <w:pStyle w:val="BodyText"/>
      </w:pPr>
      <w:r>
        <w:t xml:space="preserve">Cách nghĩ của Kim Gia thật ra cũng rất bình thường, hiện giờ ông đang làm việc cho nhà họ Tần, đó cũng là dưới một người nhưng trên vạn người. Tuy hai vị thiếu gia nhà họ Tần cũng đang xen ngang vào, nhưng những sản nghiệp thuộc về mình, vẫn đang nằm chặt trong tay mình mà.</w:t>
      </w:r>
    </w:p>
    <w:p>
      <w:pPr>
        <w:pStyle w:val="BodyText"/>
      </w:pPr>
      <w:r>
        <w:t xml:space="preserve">Bây giờ Phương Hạo Vân muốn thu phục ông, hắn cũng đã chuẩn bị thực lực để thu phục mình.</w:t>
      </w:r>
    </w:p>
    <w:p>
      <w:pPr>
        <w:pStyle w:val="BodyText"/>
      </w:pPr>
      <w:r>
        <w:t xml:space="preserve">Nhưng vấn đề là rốt cuộc Phương Hạo Vân sẽ đối đãi với ông ta như thế nào?</w:t>
      </w:r>
    </w:p>
    <w:p>
      <w:pPr>
        <w:pStyle w:val="BodyText"/>
      </w:pPr>
      <w:r>
        <w:t xml:space="preserve">Có thể nói là, thái độ của Phương Hạo Vân đối với ông ta, sẽ là điều tham khảo quan trọng nhất.</w:t>
      </w:r>
    </w:p>
    <w:p>
      <w:pPr>
        <w:pStyle w:val="BodyText"/>
      </w:pPr>
      <w:r>
        <w:t xml:space="preserve">Người đã ở trên cao lâu ngày như Kim Gia, đã quen ra lệnh cho người khác, đã quen cái cảm giác ngự trên cao rồi, bây giờ nếu quy thuận Phương Hạo Vân, hắn phải ở dưới trướng người ta, trở thành thuộc hạ của Phương Hạo Vân...ông có chút do dự...</w:t>
      </w:r>
    </w:p>
    <w:p>
      <w:pPr>
        <w:pStyle w:val="BodyText"/>
      </w:pPr>
      <w:r>
        <w:t xml:space="preserve">Tuy rằng lúc trước hắn cũng là thuộc hạ của nhà họ Tần, nhưng nhà họ Tần đã cho hắn tất cả, nên hắn mới đồng ý cam chịu.</w:t>
      </w:r>
    </w:p>
    <w:p>
      <w:pPr>
        <w:pStyle w:val="BodyText"/>
      </w:pPr>
      <w:r>
        <w:t xml:space="preserve">Nhưng về Phương Hạo Vân thì, dường như chưa cho ông cái gì cả, chỉ vì một lời hứa, mà ông đã bỏ đi cái giá trị của mình để về phe hắn, quả thật ông làm không được.</w:t>
      </w:r>
    </w:p>
    <w:p>
      <w:pPr>
        <w:pStyle w:val="BodyText"/>
      </w:pPr>
      <w:r>
        <w:t xml:space="preserve">Nói đơn giản hơn, ông không thể để mất thể diện được.</w:t>
      </w:r>
    </w:p>
    <w:p>
      <w:pPr>
        <w:pStyle w:val="BodyText"/>
      </w:pPr>
      <w:r>
        <w:t xml:space="preserve">Thấy Kim Gia trầm mặc, Phương Hạo Vân cũng không ép ông, thật ra những gì mà Kim Gia đang suy nghĩ, đa phần Phương Hạo Vân đều rõ cả, dù sao thì Kim Gia ở Hoa Hải này cũng có thể xem là người có mặt có mũi.</w:t>
      </w:r>
    </w:p>
    <w:p>
      <w:pPr>
        <w:pStyle w:val="BodyText"/>
      </w:pPr>
      <w:r>
        <w:t xml:space="preserve">Đương nhiên, có một số chuyện Kim Gia đâu hề biết, cái mà Phương Hạo Vân xem trọng chính là tài hoa của ông, chứ không phải số tài sản trong tay ông, thật ra, chỉ những sản nghiệp trong tay Kim Gia, Phương Hạo Vân vốn chẳng thèm để mắt tới. Chẳng phải đã bảo dự án ở Thôn Lưu Thủy sau này sẽ đem lại cho hắn lợi nhuận khổng lồ sao, chỉ với thu nhập trong 3 năm làm ở Thiên Đạo của hắn cũng đã vượt xa những sản nghiệp nằm trong tay Kim Gia rất rất nhiều rồi...</w:t>
      </w:r>
    </w:p>
    <w:p>
      <w:pPr>
        <w:pStyle w:val="BodyText"/>
      </w:pPr>
      <w:r>
        <w:t xml:space="preserve">Hơn nữa, Phương Hạo Vân cũng không phải hạng người xem trọng tiền bạc. Cứ nói đến việc hắn đã mở ra tập đoàn Đằng Phi, mục đích đâu chỉ có vì muốn kiếm tiền, cái hắn cần chính là muốn được thử cái cảm giác lập nghiệp...trong lúc lập nghiệp lại không ngừng mài dũa bảo thân, khiến cho mình càng trở nên trưởng thành hơn...</w:t>
      </w:r>
    </w:p>
    <w:p>
      <w:pPr>
        <w:pStyle w:val="BodyText"/>
      </w:pPr>
      <w:r>
        <w:t xml:space="preserve">Phương Hạo Vân không muốn làm khó người khác.</w:t>
      </w:r>
    </w:p>
    <w:p>
      <w:pPr>
        <w:pStyle w:val="BodyText"/>
      </w:pPr>
      <w:r>
        <w:t xml:space="preserve">Nếu Kim Gia không đồng ý, không chịu hợp tác với hắn, thì hắn sẽ bỏ cuộc việc đối phó nhà họ Tần sao? Cứ cho là không có sự trợ giúp của Kim Gia đi, hắn vẫn có thể tự hoàn thành được.</w:t>
      </w:r>
    </w:p>
    <w:p>
      <w:pPr>
        <w:pStyle w:val="BodyText"/>
      </w:pPr>
      <w:r>
        <w:t xml:space="preserve">Chỉ là tiếc cho một nhân tài.</w:t>
      </w:r>
    </w:p>
    <w:p>
      <w:pPr>
        <w:pStyle w:val="BodyText"/>
      </w:pPr>
      <w:r>
        <w:t xml:space="preserve">“Cứ nói ra những điều lo lắng và kiêng dè trong lòng ông ra đi...tôi sẽ giải đáp cho ông từng câu một, nếu quả thật vẫn không được, tôi cũng không định miễn cưỡng ông, đất rộng trời cao, sau này chúng ta vẫn sẽ là mỗi người mỗi hướng.” Phương Hạo Vân lại mở miệng nói lần nữa.</w:t>
      </w:r>
    </w:p>
    <w:p>
      <w:pPr>
        <w:pStyle w:val="BodyText"/>
      </w:pPr>
      <w:r>
        <w:t xml:space="preserve">Nhìn vẻ tự tin của Phương Hạo Vân, Kim Gia suy nghĩ một lúc, hỏi với vẻ dò xét: “Chim khôn chọn cành mà đậu, A Kim tôi cũng hiểu cái đạo lý này...tôi muốn biết, cậu có thể cho tôi những gì?”</w:t>
      </w:r>
    </w:p>
    <w:p>
      <w:pPr>
        <w:pStyle w:val="BodyText"/>
      </w:pPr>
      <w:r>
        <w:t xml:space="preserve">“Một cái sân khấu rộng rãi hơn, để ông có thể thi thố hết tài hoa của mình...”</w:t>
      </w:r>
    </w:p>
    <w:p>
      <w:pPr>
        <w:pStyle w:val="BodyText"/>
      </w:pPr>
      <w:r>
        <w:t xml:space="preserve">Phương Hạo Vân nói nhạt: “Nếu ông là nhân tài mà tôi đang cần, tôi sẽ giúp ông thống nhất Hoa Hải, thậm chí ngay cả toàn bộ xã hội đen ở phía nam.”</w:t>
      </w:r>
    </w:p>
    <w:p>
      <w:pPr>
        <w:pStyle w:val="BodyText"/>
      </w:pPr>
      <w:r>
        <w:t xml:space="preserve">Vừa nghe xong câu này, Kim Gia liền giật bắn người.</w:t>
      </w:r>
    </w:p>
    <w:p>
      <w:pPr>
        <w:pStyle w:val="BodyText"/>
      </w:pPr>
      <w:r>
        <w:t xml:space="preserve">Nếu là người khác nói với Kim Gia những câu này, Kim Gia nhất định sẽ xì mũi coi khinh ngay, cảm thấy người đó đang ăn nói bậy bạ, nhưng những lời này xuất phát từ miệng của Phương Hạo Vân, nên ông không thể không suy nghĩ thêm một lúc.</w:t>
      </w:r>
    </w:p>
    <w:p>
      <w:pPr>
        <w:pStyle w:val="BodyText"/>
      </w:pPr>
      <w:r>
        <w:t xml:space="preserve">Nếu nói là, Phương Hạo Vân quả thật có cái thực lực này...Kim Gia là người của xã hội đen, cả đời này không thể quay đầu lại được nữa rồi, ông chỉ đành theo cái sự nghiệp này đến cùng.</w:t>
      </w:r>
    </w:p>
    <w:p>
      <w:pPr>
        <w:pStyle w:val="BodyText"/>
      </w:pPr>
      <w:r>
        <w:t xml:space="preserve">Thống nhất Hoa Hải, thậm chí đến toàn bộ xã hội đen ở phía nam, đối với con người như Kim Gia mà nói, sức hấp dẫn vô cùng lớn...nên không thể không suy nghĩ kỹ lại.</w:t>
      </w:r>
    </w:p>
    <w:p>
      <w:pPr>
        <w:pStyle w:val="BodyText"/>
      </w:pPr>
      <w:r>
        <w:t xml:space="preserve">“Phương thiếu gia, cậu xác định là cậu không đang nói đùa đấy chứ?” Trầm mặc một lúc lâu, Kim Gia bèn nêu ra một câu chất vấn, dù sao thì chuyện này cũng quá trọng đại, nên ông phải hỏi rõ. Sau khi hỏi rõ rồi, mới suy nghĩ thấu đáo được.</w:t>
      </w:r>
    </w:p>
    <w:p>
      <w:pPr>
        <w:pStyle w:val="BodyText"/>
      </w:pPr>
      <w:r>
        <w:t xml:space="preserve">Liền tiếp đó ông lại nêu ra thêm một câu hỏi nữa: “Phương thiếu gia, theo tôi được biết, tập đoàn Thịnh Hâm xuất thân từ bạch đạo, cho đến nay vẫn chưa có vết ố nào, còn cậu lại là người thừa kế tập đoàn Thịnh Hâm, tôi thấy cậu không giống loại người thích chơi với xã hội đen...”</w:t>
      </w:r>
    </w:p>
    <w:p>
      <w:pPr>
        <w:pStyle w:val="BodyText"/>
      </w:pPr>
      <w:r>
        <w:t xml:space="preserve">Nghi vấn của Kim Gia rất rõ ràng, Phương Hạo Vân cậu là người của bạch đạo, cậu khẳng định sẽ không bị nhiễm hắc đạo chứ, nhưng cậu lại không thể thả lỏng mình...nếu vậy thì, chẳng phải đã ra được vấn đề rồi sao? Những lời Phương Hạo Vân nói, rốt cuộc đáng tin đến bao nhiêu?</w:t>
      </w:r>
    </w:p>
    <w:p>
      <w:pPr>
        <w:pStyle w:val="BodyText"/>
      </w:pPr>
      <w:r>
        <w:t xml:space="preserve">Nghe những lời Kim Gia nói, Phương Hạo Vân khẽ cười, Kim Gia có thể hỏi được câu này, đã có thể thấy rõ ông ta có động lòng. Nếu ông đã động lòng, thì vấn đề sẽ dễ giải quyết thôi.</w:t>
      </w:r>
    </w:p>
    <w:p>
      <w:pPr>
        <w:pStyle w:val="BodyText"/>
      </w:pPr>
      <w:r>
        <w:t xml:space="preserve">“Ha ha...!”</w:t>
      </w:r>
    </w:p>
    <w:p>
      <w:pPr>
        <w:pStyle w:val="BodyText"/>
      </w:pPr>
      <w:r>
        <w:t xml:space="preserve">Phương Hạo Vân cười để mở đầu: “Kim Gia, xem ra ông đúng là đã động lòng...nói thật với ông nhé, tôi quả thật không có ý muốn dính vào hắc đạo...nhưng tôi cũng không thể hoàn toàn đưa hết quyền cho ông. Nếu theo kế hoạch của tôi, sau này hắc đạo cũng phải cải chế lại, giống như chú Trần và công ty bảo hiểm Trần Thị vậy. Đến lúc đó tôi sẽ thành lập công ty bảo hiểm Đằng Phi, tôi sẽ là chủ tịch kiêm luôn tổng giám đốc, còn ông, sẽ là phó tổng giám đốc...ông yên tâm đi, ngoài trừ một số việc trọng đại ra, những chuyện còn lại tôi sẽ không chỉ tay năm ngón bắt ông làm đâu...ông có thể thi thố hết tài năng của mình.”</w:t>
      </w:r>
    </w:p>
    <w:p>
      <w:pPr>
        <w:pStyle w:val="BodyText"/>
      </w:pPr>
      <w:r>
        <w:t xml:space="preserve">Nghe Phương Hạo Vân nói thế, Kim Gia đã có chút động lòng, ông vội hỏi: “Phương thiếu gia, tôi vẫn muốn biết, anh dựa vào có thể khẳng định chúng ta nhất định có thể thống nhất hắc đạo ở Hoa Hải, thậm chí đến hắc đạo ở cả phía nam này...theo tôi được biết, trong hắc đạo cũng đã từng xuất hiện những nhân vật tài giỏi, cũng đã từng có ý chí lớn như thế, nhưng nhìn lại thì cũng chẳng có ai làm được, nguyên nhân sâu xa bên trong, tôi nghĩ chắc cậu cũng chưa biết. Nói một cách khác, cứ cho là cậu đã chuẩn bị năng lực đó, quốc gia cũng sẽ không chịu ngồi yên mà nhìn...”</w:t>
      </w:r>
    </w:p>
    <w:p>
      <w:pPr>
        <w:pStyle w:val="BodyText"/>
      </w:pPr>
      <w:r>
        <w:t xml:space="preserve">Đã lăn lộn trên giang hồ bao lâu nay, Kim Gia đã sớm nhìn ra một số vấn đề, sự giám sát và khống chế của nhà nước đối với xã hội đen là vô cùng chặt chẽ, bất luận là thế nào, nhà nước sẽ không khoanh tay mà ngồi nhìn một nhà lớn mạnh được.</w:t>
      </w:r>
    </w:p>
    <w:p>
      <w:pPr>
        <w:pStyle w:val="BodyText"/>
      </w:pPr>
      <w:r>
        <w:t xml:space="preserve">“Điểm này ông cứ yên tâm, về phía chính phủ tôi sẽ bàn bạc với họ...” Những ngày tháng này, trong lòng Phương Hạo Vân đã có một kế hoạch còn to gan hơn. Đương nhiên, kế hoạch này cũng cần Lã Thiên Hành ủng hộ, nếu không thì, rất khó làm được.</w:t>
      </w:r>
    </w:p>
    <w:p>
      <w:pPr>
        <w:pStyle w:val="BodyText"/>
      </w:pPr>
      <w:r>
        <w:t xml:space="preserve">Kim Gia thấy Phương Hạo Vân không giống đang đùa chút nào, ánh mắt liền hiện ra một tia vui mừng: “Phương thiếu gia, nếu nói vậy, chúng ta sẽ có cách à?”</w:t>
      </w:r>
    </w:p>
    <w:p>
      <w:pPr>
        <w:pStyle w:val="Compact"/>
      </w:pPr>
      <w:r>
        <w:br w:type="textWrapping"/>
      </w:r>
      <w:r>
        <w:br w:type="textWrapping"/>
      </w:r>
    </w:p>
    <w:p>
      <w:pPr>
        <w:pStyle w:val="Heading2"/>
      </w:pPr>
      <w:bookmarkStart w:id="457" w:name="chương-51-rất-vô-sỉ"/>
      <w:bookmarkEnd w:id="457"/>
      <w:r>
        <w:t xml:space="preserve">435. Chương 51: Rất Vô Sỉ</w:t>
      </w:r>
    </w:p>
    <w:p>
      <w:pPr>
        <w:pStyle w:val="Compact"/>
      </w:pPr>
      <w:r>
        <w:br w:type="textWrapping"/>
      </w:r>
      <w:r>
        <w:br w:type="textWrapping"/>
      </w:r>
      <w:r>
        <w:t xml:space="preserve">Phương Hạo Vân thản nhiên nói: “Về phía chính phủ thì ông không cần phải lo lắng, sau này ông cứ lo làm việc, nhưng tôi phải nói rõ với ông, sau này tôi chỉ phụ trách giúp đỡ ông thôi, còn về việc nên làm như thế nào, thì đó là chuyện của ông, ông đừng có hy vọng là tôi sẽ giúp ông từ đầu đến cuối...”</w:t>
      </w:r>
    </w:p>
    <w:p>
      <w:pPr>
        <w:pStyle w:val="BodyText"/>
      </w:pPr>
      <w:r>
        <w:t xml:space="preserve">Gật đầu, ánh mắt Kim Gia bỗng sáng lên, hỏi: “Cậu có thể cho tôi sự giúp đỡ lớn đến cỡ nào?”</w:t>
      </w:r>
    </w:p>
    <w:p>
      <w:pPr>
        <w:pStyle w:val="BodyText"/>
      </w:pPr>
      <w:r>
        <w:t xml:space="preserve">“Vậy thì phải xem ông có yêu cầu cao đến cỡ nào, xem ông có thể nhẫn nại đến đâu?” Phương Hạo Vân cười nhìn Kim Gia, nói: “Tôi có thể hứa với ông rằng, điều to lớn nhất tôi có thể cho ông là...”</w:t>
      </w:r>
    </w:p>
    <w:p>
      <w:pPr>
        <w:pStyle w:val="BodyText"/>
      </w:pPr>
      <w:r>
        <w:t xml:space="preserve">Nghe Phương Hạo Vân nói xong, ánh mắt Kim Gia như nhảy cẫng lên, hắn chăm chú nhìn Phương Hạo Vân, nhìn hắn đến nỗi không chớp mắt, nghiêm túc hỏi: “Phương thiếu gia, nếu những gì cậu nói hôm nay đều là thật, thì tôi có thể suy nghĩ lời đề nghị của cậu, rời khỏi nhà họ Tần...</w:t>
      </w:r>
    </w:p>
    <w:p>
      <w:pPr>
        <w:pStyle w:val="BodyText"/>
      </w:pPr>
      <w:r>
        <w:t xml:space="preserve">Phản ứng của Kim Gia, hoàn toàn nằm trong sự suy đoán của Phương Hạo Vân. Phương Hạo Vân đã đề ra một điều có sức hấp dẫn lớn như vậy, nếu ông ta không động lòng, thì đã sớm trở thành thánh nhân rồi, đâu cần phải lăn lộn trong giang hồ làm gì.</w:t>
      </w:r>
    </w:p>
    <w:p>
      <w:pPr>
        <w:pStyle w:val="BodyText"/>
      </w:pPr>
      <w:r>
        <w:t xml:space="preserve">“Những gì Phương Hạo Vân này nói, trước giờ đều thực hiện cả...!” Phương Hạo Vân nghiêm túc trả lời.</w:t>
      </w:r>
    </w:p>
    <w:p>
      <w:pPr>
        <w:pStyle w:val="BodyText"/>
      </w:pPr>
      <w:r>
        <w:t xml:space="preserve">Nhìn vẻ mặt không hề có chút đùa cợt của Phương Hạo Vân, đối với những lời hắn nói Kim Gia cũng đã tin phần nào, tiếp theo đó, ông vẫn cần phải bàn bạc thêm về một số điều kiện.</w:t>
      </w:r>
    </w:p>
    <w:p>
      <w:pPr>
        <w:pStyle w:val="BodyText"/>
      </w:pPr>
      <w:r>
        <w:t xml:space="preserve">Kim Gia biết, sở dĩ Phương Hạo Vân tìm đến mình, chắc chắn là vì xem trọng tài năng của mình, kẻ sĩ sẽ chết vì tri kỷ, nếu Phương Hạo Vân đã xem trọng ông như thế, lại dám vì ông mà tạo nên một sân khấu lớn hơn, đương nhiên ông phải bỏ công sức cho hắn, bây giờ Kim Gia là người trên người rồi, cũng không thể để mình thiệt thòi quá.</w:t>
      </w:r>
    </w:p>
    <w:p>
      <w:pPr>
        <w:pStyle w:val="BodyText"/>
      </w:pPr>
      <w:r>
        <w:t xml:space="preserve">Hắn phải làm cho rõ cái chức phó tổng trong tương lai là như thế nào, rốt cuộc sẽ có quyền hạn tự do đến bao nhiêu. Nói cách khác, ông phải giành được quyền lợi lớn nhất vì bản thân ông.</w:t>
      </w:r>
    </w:p>
    <w:p>
      <w:pPr>
        <w:pStyle w:val="BodyText"/>
      </w:pPr>
      <w:r>
        <w:t xml:space="preserve">Ra giang hồ, ai mà chẳng phải vì lợi ích chứ.</w:t>
      </w:r>
    </w:p>
    <w:p>
      <w:pPr>
        <w:pStyle w:val="BodyText"/>
      </w:pPr>
      <w:r>
        <w:t xml:space="preserve">“Kim Gia, nếu tôi đoán không lầm, tôi nghĩ chắc ông đang nghĩ rằng không biết quyền hạn và sự tự do sau này của mình như thế nào?” Phương Hạo Vân cười nói: “Yên tâm đi, cho dù thế nào, thì sau này, tôi và ông cũng có thể bình đẳng mà nói chuyện với nhau được, tôi sẽ không xem ông như là nô tài đâu. Mà ông cũng không cần xem tôi như là chủ nhân vậy. chúng ta đều là cùng nhau hợp tác, cùng nhau thắng lợi.”</w:t>
      </w:r>
    </w:p>
    <w:p>
      <w:pPr>
        <w:pStyle w:val="BodyText"/>
      </w:pPr>
      <w:r>
        <w:t xml:space="preserve">“Cùng thắng lợi? Cùng hợp tác?”</w:t>
      </w:r>
    </w:p>
    <w:p>
      <w:pPr>
        <w:pStyle w:val="BodyText"/>
      </w:pPr>
      <w:r>
        <w:t xml:space="preserve">Kim Gia có chút kích động, ông liền hỏi thêm: “Có thật không?”</w:t>
      </w:r>
    </w:p>
    <w:p>
      <w:pPr>
        <w:pStyle w:val="BodyText"/>
      </w:pPr>
      <w:r>
        <w:t xml:space="preserve">“Thật.!” Phương Hạo Vân nghiêm túc gật đầu.</w:t>
      </w:r>
    </w:p>
    <w:p>
      <w:pPr>
        <w:pStyle w:val="BodyText"/>
      </w:pPr>
      <w:r>
        <w:t xml:space="preserve">Thật ra, cách nghĩ của hắn rất đơn giản, lấy đức phục nhân, tôn trọng nhân tài.</w:t>
      </w:r>
    </w:p>
    <w:p>
      <w:pPr>
        <w:pStyle w:val="BodyText"/>
      </w:pPr>
      <w:r>
        <w:t xml:space="preserve">Kim Gia bất giác thở dài, tên Phương Hạo Vân này đúng là rồng trong loài người, hoài bão, thủ đoạn và kiến thức của hắn, đều là nhất đẳng cả. Nếu hai thiếu gia nhà họ Tần có được 1/3 bản lĩnh của hắn, thì nhà họ Tần sẽ không rơi đến bước đường này.</w:t>
      </w:r>
    </w:p>
    <w:p>
      <w:pPr>
        <w:pStyle w:val="BodyText"/>
      </w:pPr>
      <w:r>
        <w:t xml:space="preserve">“Phương thiếu gia, có câu nói này của anh thì tôi đã yên tâm rồi, nhưng có một số điều tôi phải nõi rõ trước, A Kim tôi chính là người như vậy đấy, anh trọng tôi một tấc, tôi kính anh một trượng, sau này cho dù thế nào, tôi cũng sẽ nghe theo lời anh.”</w:t>
      </w:r>
    </w:p>
    <w:p>
      <w:pPr>
        <w:pStyle w:val="BodyText"/>
      </w:pPr>
      <w:r>
        <w:t xml:space="preserve">Kim Gia cũng đã hứa một câu. Phương Hạo Vân nghe những lời Kim Gia nói, cười nhạt: “Tốt lắm, tôi chính là xem trọng ông ở điểm đó đấy. nhưng tôi vẫn phải nhắc nhở ông, những gì lúc nãy chúng ta nói, đều sẽ được xây dựng trên cơ sở nhà họ Tần bị diệt vong. Cho nên, chúng ta đều phải cố gắng, nếu tôi đoán không sai thì, cái gút mắc trong lòng ông vẫn chưa được gỡ ra một cách triệt để, đúng không?”</w:t>
      </w:r>
    </w:p>
    <w:p>
      <w:pPr>
        <w:pStyle w:val="BodyText"/>
      </w:pPr>
      <w:r>
        <w:t xml:space="preserve">“Đúng vậy.!”</w:t>
      </w:r>
    </w:p>
    <w:p>
      <w:pPr>
        <w:pStyle w:val="BodyText"/>
      </w:pPr>
      <w:r>
        <w:t xml:space="preserve">Kim Gia thở dài nói: “Tình nghĩa bao nhiêu năm rồi, đâu thế nói cắt là cắt được. nhưng tôi cũng đã nghĩ qua rồi, những năm này tôi cũng đã lập không ít công lao to lớn đối với nhà họ Tần, cũng đủ để trả lại hết những sự giúp đỡ của nhà họ Tần dành cho tôi.”</w:t>
      </w:r>
    </w:p>
    <w:p>
      <w:pPr>
        <w:pStyle w:val="BodyText"/>
      </w:pPr>
      <w:r>
        <w:t xml:space="preserve">Ngừng một lúc, Kim Gia đột nhiên ngẩng đầu nhìn Phương Hạo Vân nói: “Phương thiếu gia, cậu thấy như vậy có được không? Hãy cho tôi thêm thời gian 3 ngày.”</w:t>
      </w:r>
    </w:p>
    <w:p>
      <w:pPr>
        <w:pStyle w:val="BodyText"/>
      </w:pPr>
      <w:r>
        <w:t xml:space="preserve">Phản ứng của Kim Gia, hoàn toàn đều nằm trong dự tính của Phương Hạo Vân, hắn gật đầu: “Được, tôi cho ông thêm thời gian 3 ngày, 3 ngày sau, ông nhất định phải mau chóng đưa ra quyết định, nếu không thì, sau này chúng ta là kẻ thù chứ không phải là bạn nữa.”</w:t>
      </w:r>
    </w:p>
    <w:p>
      <w:pPr>
        <w:pStyle w:val="BodyText"/>
      </w:pPr>
      <w:r>
        <w:t xml:space="preserve">“Phương thiếu gia, yên tâm đi, tôi sẽ tranh thủ.!” Kim Gia nghiêm túc gật đầu. Trên thực tế thì, chuyện đã bàn đến nước này, trên cơ bản Kim Gia cũng đã đồng ý rồi. Bây giờ chẳng qua ông chỉ muốn có thể ăn nói được với bản thân mình, ăn nói được với nhà họ Tần. bằng không, cái gút mắt trong lòng ông sẽ không thể nào gỡ bỏ một cách triệt để.</w:t>
      </w:r>
    </w:p>
    <w:p>
      <w:pPr>
        <w:pStyle w:val="BodyText"/>
      </w:pPr>
      <w:r>
        <w:t xml:space="preserve">“Kim Gia, chuyện ngày hôm nay coi như nói đến đây thôi, 3 ngày sau, cũng vào thời gian này, chúng ta sẽ gặp nhau ở đây.” Phương Hạo Vân định tạm biệt.</w:t>
      </w:r>
    </w:p>
    <w:p>
      <w:pPr>
        <w:pStyle w:val="BodyText"/>
      </w:pPr>
      <w:r>
        <w:t xml:space="preserve">Kim Gia do dự một lúc, gọi Phương Hạo Vân lại: “Phương thiếu gia, xin cho tôi thêm một ít thời gian. lúc nãy chúng ta đã bàn việc chính, bây giờ tôi muốn bàn việc riêng với anh.”</w:t>
      </w:r>
    </w:p>
    <w:p>
      <w:pPr>
        <w:pStyle w:val="BodyText"/>
      </w:pPr>
      <w:r>
        <w:t xml:space="preserve">“Là chuyện liên quan đến em gái Kim Phi của ông à?” Phương Hạo Vân ngồi xuống, thản nhiên hỏi.</w:t>
      </w:r>
    </w:p>
    <w:p>
      <w:pPr>
        <w:pStyle w:val="BodyText"/>
      </w:pPr>
      <w:r>
        <w:t xml:space="preserve">“Uhm.!” Kim Gia nghiêm túc gật đầu, đôi mắt nhìn chăm chú vào Phương Hạo Vân, hỏi: “Phương thiếu gia, cậu có thể cho tôi biết, giữa cậu và Kim Phi rốt cuộc là quan hệ như thế nào? Chẳng lẽ cũng là cùng thắng lợi sao?”</w:t>
      </w:r>
    </w:p>
    <w:p>
      <w:pPr>
        <w:pStyle w:val="BodyText"/>
      </w:pPr>
      <w:r>
        <w:t xml:space="preserve">Phương Hạo Vân nghe xong, sắc mặt có chút ngại ngùng, vội nâng ly cafe đặt trên bàn lên, để che dấu vẻ mặt của mình, nhấp một ngụm cafe nhỏ, hắn điều chỉnh lại tâm trạng của mình một chút, cười nói: “Thì, đúng là đã bị ông nói trúng rồi. Kim Gia, có thể ông sẽ không tin, tôi và em gái ông đúng là hai bên cùng có lợi. cô ta lợi dụng tôi, và tôi cũng đang lợi dụng cô ta, chỉ đơn giản vậy thôi.”</w:t>
      </w:r>
    </w:p>
    <w:p>
      <w:pPr>
        <w:pStyle w:val="BodyText"/>
      </w:pPr>
      <w:r>
        <w:t xml:space="preserve">“Giữa hai người đã có mối quan hệ nam nữ không chính đáng, cái này cậu giải thích sao.” Kim Gia mặt dày hỏi luôn: “Hơn nữa theo như tôi được biết, lần đầu tiên cũng là do cậu đã cưỡng ép?”</w:t>
      </w:r>
    </w:p>
    <w:p>
      <w:pPr>
        <w:pStyle w:val="BodyText"/>
      </w:pPr>
      <w:r>
        <w:t xml:space="preserve">“Cái này. Kim Gia, tôi thấy chuyện này ông không cần thiết phải để tâm tới, em gái Kim Phi của ông đã là người trưởng thành rồi, cô ta có quyền quyết định đối với cuộc sống riêng của mình.” Phương Hạo Vân không hề kiêng kỵ đã thản nhiên nói luôn: “Giữa nam và nữ cũng có nhu cầu, điều đó cũng bình thường thôi. ông nói đúng không?”</w:t>
      </w:r>
    </w:p>
    <w:p>
      <w:pPr>
        <w:pStyle w:val="BodyText"/>
      </w:pPr>
      <w:r>
        <w:t xml:space="preserve">“Ông cũng đâu thể để cô Kim Phi giữ trinh liệt hoài chứ. điều này không hiện thực, huống chi bây giờ cũng chẳng có ai đi ban phát cái lệnh bài trinh tiết nữa đúng không?” Phương Hạo Vân cười trừ nói.</w:t>
      </w:r>
    </w:p>
    <w:p>
      <w:pPr>
        <w:pStyle w:val="BodyText"/>
      </w:pPr>
      <w:r>
        <w:t xml:space="preserve">Kim Gia đột nhiên phát hiện, Phương Hạo Vân rất vô sỉ. rõ ràng là hắn đã cưỡng ép em gái mình, kết quả thì sao, từ miệng hắn nói ra, đã trở thành một chuyện đương nhiên.</w:t>
      </w:r>
    </w:p>
    <w:p>
      <w:pPr>
        <w:pStyle w:val="BodyText"/>
      </w:pPr>
      <w:r>
        <w:t xml:space="preserve">“Phương thiếu gia, tôi không phải muốn truy cứu mối quan hệ giữa hai người, mục đích thật sự của tôi là muốn biết rõ, sau này cậu định sẽ đối xử với em tôi như thế nào?” Kim Gia đanh mặt lại hỏi.</w:t>
      </w:r>
    </w:p>
    <w:p>
      <w:pPr>
        <w:pStyle w:val="BodyText"/>
      </w:pPr>
      <w:r>
        <w:t xml:space="preserve">“Câu này ông nên đi hỏi Kim Phi. tôi đối với cô ta như thế nào, hoàn toàn đều được quyết định bởi cô ấy.” Phương Hạo Vân nói: “Kim Phi là người có lòng báo thù rất mạnh mẽ, từ trước tới nay, cô ta đều tìm cơ hội để báo thù cho Mặt Sẹo. Sở dĩ tôi để lại cô ta, là vì cô ta vẫn còn giá trị lợi dụng. Nếu không thì, cô ta đã sớm chết nhiều lần rồi.”</w:t>
      </w:r>
    </w:p>
    <w:p>
      <w:pPr>
        <w:pStyle w:val="BodyText"/>
      </w:pPr>
      <w:r>
        <w:t xml:space="preserve">“Câu rất thẳng thắn.!”</w:t>
      </w:r>
    </w:p>
    <w:p>
      <w:pPr>
        <w:pStyle w:val="BodyText"/>
      </w:pPr>
      <w:r>
        <w:t xml:space="preserve">Sắc mặt Kim Gia thay đổi, nói: “Phương thiếu gia, thật ra có thể cậu đã hiểu lầm Kim Phi, em ấy không phải muốn báo thù cho Mặt Sẹo, mà là muốn báo thù cho mình.”</w:t>
      </w:r>
    </w:p>
    <w:p>
      <w:pPr>
        <w:pStyle w:val="BodyText"/>
      </w:pPr>
      <w:r>
        <w:t xml:space="preserve">Ngừng một lúc, Kim Gia nói như cầu xin: “Phương thiếu gia, nếu cậu muốn tôi hết lòng trung thành với cậu, tôi mong cậu có thể tha cho Phi Phi. đừng làm hại em ấy.”</w:t>
      </w:r>
    </w:p>
    <w:p>
      <w:pPr>
        <w:pStyle w:val="BodyText"/>
      </w:pPr>
      <w:r>
        <w:t xml:space="preserve">“Xem ra quan hệ giữa hai anh em ông cũng không tệ, cũng giống như vậy, Kim Phi đã từng nói qua với tôi. cô ta cầu xin tôi, mong là tôi có thể giữ an toàn cho ông, không để ông phải chịu tổn hại.”</w:t>
      </w:r>
    </w:p>
    <w:p>
      <w:pPr>
        <w:pStyle w:val="BodyText"/>
      </w:pPr>
      <w:r>
        <w:t xml:space="preserve">Những lời này của Phương Hạo Vân là cố tình nói cho Kim Gia nghe. dù gì thì giữa hai anh em họ có tình anh em sâu nặng, hắn quyết định dùng an toàn của chính họ để khống chế đối phương. Ít ra, trước khi vẫn chưa thật sự thu phục được hai người này, có thể đảm bảo họ trung thành với mình.</w:t>
      </w:r>
    </w:p>
    <w:p>
      <w:pPr>
        <w:pStyle w:val="BodyText"/>
      </w:pPr>
      <w:r>
        <w:t xml:space="preserve">“Trời.”</w:t>
      </w:r>
    </w:p>
    <w:p>
      <w:pPr>
        <w:pStyle w:val="BodyText"/>
      </w:pPr>
      <w:r>
        <w:t xml:space="preserve">Kim Gia đột nhiên thở dài một tiếng, nói: “Phi Phi. thôi không nói nữa. Phương thiếu gia, cậu cứ yên tâm, chỉ cần cậu đảm bảo với tôi là Phi Phi sẽ được an toàn, A Kim tôi có thể thề với trời, đời này kiếp này, tôi cũng sẽ trung thành với cậu. ngoài ra, tôi còn muốn xin cậu một chuyện, từ nay về sau, cậu và Kim Phi hãy chấm dứt luôn cái mối quan hệ nam nữ bất thường này. nếu được thì, tôi muốn giúp nó lo một hôn sự mới. điều mong đợi lớn nhất của tôi bây giờ chính là có thể để cho em ấy sống vui vẻ hạnh phúc.”</w:t>
      </w:r>
    </w:p>
    <w:p>
      <w:pPr>
        <w:pStyle w:val="BodyText"/>
      </w:pPr>
      <w:r>
        <w:t xml:space="preserve">Phương Hạo Vân không trả lời được hay không mà chỉ cười: “Về phía tôi thì không thành vấn đề. nhưng tôi lo là bên phía Kim Phi chưa chắc đã đồng ý.”</w:t>
      </w:r>
    </w:p>
    <w:p>
      <w:pPr>
        <w:pStyle w:val="BodyText"/>
      </w:pPr>
      <w:r>
        <w:t xml:space="preserve">Phương Hạo Vân tuyệt đối tin rằng, ngoại trừ mình ra, Kim Phi sẽ không chịu tiếp xúc với người đàn ông nào khác, nhãn giới của Kim Phi rất cao, cô ta đã được nếm cái ngọt trên cơ thể mình, trừ phi gặp được người đàn ông có thể khỏe mạnh ưu tú hơn mình, nếu không thì, cô ta sẽ không dễ dàng rời khỏi đâu.</w:t>
      </w:r>
    </w:p>
    <w:p>
      <w:pPr>
        <w:pStyle w:val="BodyText"/>
      </w:pPr>
      <w:r>
        <w:t xml:space="preserve">Trên thực tế, muốn tìm một người đàn ông ưu tú hơn hắn, dường như là điều không thể.</w:t>
      </w:r>
    </w:p>
    <w:p>
      <w:pPr>
        <w:pStyle w:val="BodyText"/>
      </w:pPr>
      <w:r>
        <w:t xml:space="preserve">Đây không phải là tự phụ, mà là tự tin.</w:t>
      </w:r>
    </w:p>
    <w:p>
      <w:pPr>
        <w:pStyle w:val="BodyText"/>
      </w:pPr>
      <w:r>
        <w:t xml:space="preserve">Một sự tự tin mạnh mẽ, được bắt nguồn từ thực lực mạnh mẽ của mình. Những cái khác thì không dám nói, nhưng nếu nói đến chuyện giường chiếu, những người đàn ông có thể mạnh hơn hắn quả thật không nhiều, hắn có chân khí nội gia hùng hậu để làm vốn liếng, nên những người đàn ông bình thường vốn không thể nào so sánh được.</w:t>
      </w:r>
    </w:p>
    <w:p>
      <w:pPr>
        <w:pStyle w:val="BodyText"/>
      </w:pPr>
      <w:r>
        <w:t xml:space="preserve">Kim Gia cũng đã hiểu được ý của hắn, hình như là em gái mình đang bám lấy hắn.</w:t>
      </w:r>
    </w:p>
    <w:p>
      <w:pPr>
        <w:pStyle w:val="BodyText"/>
      </w:pPr>
      <w:r>
        <w:t xml:space="preserve">Đối với cô em gái Kim Phi, người làm anh như Kim Gia đây rất hiểu em mình, con bé này từ nhỏ đã có cá tính mạnh, quật cường. dám yêu dám hận, nếu lỡ đúng như lời Phương Hạo Vân nói, thì việc này đúng là sẽ có chút rắc rối: “Phương thiếu gia, khoan nói về phía Phi Phi đã, chỉ cần phía bên cậu đồng ý, còn về phía Phi Phi tôi sẽ nói chuyện với nó.”</w:t>
      </w:r>
    </w:p>
    <w:p>
      <w:pPr>
        <w:pStyle w:val="BodyText"/>
      </w:pPr>
      <w:r>
        <w:t xml:space="preserve">Dù thế nào đi nữa, Kim Gia đều cho rằng không nên để em gái mình và Phương Hạo Vân tiếp tục như vậy. Em ấy nên có một gia đình hạnh phúc, nên sinh một đứa con. Không. nên là hai đứa, lúc Kim Gia còn trẻ, thân dưới đã từng bị thương nặng, nên đã mất khả năng duy trì nòi giống, cho đến nay vẫn chưa kết hôn. Kim Gia bây giờ chỉ mong vào em gái mình, chứ không thì đúng là tuyệt hậu thật. Ông dự tính tìm cho Kim Phi một tấm chồng tốt, sau đó sinh hai đứa con, mình sẽ ẵm một đứa, sau này cũng có người để kế thừa sản nghiệp của ông, vì Kim Gia tiếp tục hương hỏa.</w:t>
      </w:r>
    </w:p>
    <w:p>
      <w:pPr>
        <w:pStyle w:val="BodyText"/>
      </w:pPr>
      <w:r>
        <w:t xml:space="preserve">“Không thành vấn đề, tôi hứa với ông.”</w:t>
      </w:r>
    </w:p>
    <w:p>
      <w:pPr>
        <w:pStyle w:val="BodyText"/>
      </w:pPr>
      <w:r>
        <w:t xml:space="preserve">Phương Hạo Vân mau chóng đáp ứng ngay, dù gì thì quyền quyết định trong chuyện này cũng không nằm trong tay mình, hắn đoán chừng Kim Phi sẽ không rời xa hắn đâu.</w:t>
      </w:r>
    </w:p>
    <w:p>
      <w:pPr>
        <w:pStyle w:val="BodyText"/>
      </w:pPr>
      <w:r>
        <w:t xml:space="preserve">“Cám ơn.!”</w:t>
      </w:r>
    </w:p>
    <w:p>
      <w:pPr>
        <w:pStyle w:val="BodyText"/>
      </w:pPr>
      <w:r>
        <w:t xml:space="preserve">Kim Gia trịnh trọng chấp tay cám ơn, giống như trong giang hồ vậy.</w:t>
      </w:r>
    </w:p>
    <w:p>
      <w:pPr>
        <w:pStyle w:val="BodyText"/>
      </w:pPr>
      <w:r>
        <w:t xml:space="preserve">“Được.!”</w:t>
      </w:r>
    </w:p>
    <w:p>
      <w:pPr>
        <w:pStyle w:val="BodyText"/>
      </w:pPr>
      <w:r>
        <w:t xml:space="preserve">Phương Hạo Vân cười hi hi: “Ông và tôi đã là người một nhà, đâu cần khách sáo như vậy, nhưng Kim Gia này, có một số lời tôi muốn nói trước cho rõ, phía bên tôi sẽ không quấn lấy Kim Phi nữa, nhưng nếu cô ta tự tìm đến, thì ông không thể trách tôi được.”</w:t>
      </w:r>
    </w:p>
    <w:p>
      <w:pPr>
        <w:pStyle w:val="BodyText"/>
      </w:pPr>
      <w:r>
        <w:t xml:space="preserve">Ý của Phương Hạo Vân ông hiểu rất rõ, tôi không chủ động dụ dỗ, là cô ấy tự dâng lên miệng, vậy thì tôi sẽ không khách sáo.</w:t>
      </w:r>
    </w:p>
    <w:p>
      <w:pPr>
        <w:pStyle w:val="BodyText"/>
      </w:pPr>
      <w:r>
        <w:t xml:space="preserve">Kim Gia trong lòng hơi tức, nhưng cũng không tiện nói ra, nếu như thế, ông chỉ đành tự trách em gái mình, chứ không phải trách Phương Hạo Vân. “Uhm, tôi biết.!”</w:t>
      </w:r>
    </w:p>
    <w:p>
      <w:pPr>
        <w:pStyle w:val="BodyText"/>
      </w:pPr>
      <w:r>
        <w:t xml:space="preserve">Kim Gia vô cùng buồn bực mà gật đầu.</w:t>
      </w:r>
    </w:p>
    <w:p>
      <w:pPr>
        <w:pStyle w:val="BodyText"/>
      </w:pPr>
      <w:r>
        <w:t xml:space="preserve">Sau khi tạm biệt Kim Gia, Phương Hạo Vân lái xe trở về tổng bộ của tập đoàn Đằng Phi, điều khiến hắn ngạc nhiên, chính là Trương Mỹ Kỳ đang ở trong phòng làm việc chờ hắn, mặc một bộ đồ công sở màu đen, khiến thân hình đẹp tuyệt diệu lung linh ấy hiện rõ hơn, đôi vớ da màu đen càng khiến chân cô gợi cảm hơn.</w:t>
      </w:r>
    </w:p>
    <w:p>
      <w:pPr>
        <w:pStyle w:val="BodyText"/>
      </w:pPr>
      <w:r>
        <w:t xml:space="preserve">Thấy Phương Hạo Vân cứ chăm chú nhìn mình, trong lòng Trương Mỹ Kỳ cảm thấy ngọt ngào, có thể hấp dẫn được ánh mắt của Phương Hạo Vân, là một chuyện đáng để tự hào.</w:t>
      </w:r>
    </w:p>
    <w:p>
      <w:pPr>
        <w:pStyle w:val="BodyText"/>
      </w:pPr>
      <w:r>
        <w:t xml:space="preserve">“Sao nào? Chị có đẹp không?” Trương Mỹ Kỳ cười yểu điệu, ưỡn mông ưỡn ngực, xoay một vòng trước mặt Phương Hạo Vân, cố tình hỏi.</w:t>
      </w:r>
    </w:p>
    <w:p>
      <w:pPr>
        <w:pStyle w:val="BodyText"/>
      </w:pPr>
      <w:r>
        <w:t xml:space="preserve">“Đương nhiên là đẹp.” Phương Hạo Vân khen một câu từ tận đáy lòng. Thân hình của chị Mỹ Kỳ có sự chín mùi của thục nữ, cũng có vẻ thẹn thùng của thiếu nữ, hai điều này tồn tại với nhau, vô cùng hấp dẫn, hắn rất vui vì mình đã tìm được một vật báu trong nhân gian như vậy. đương nhiên, điều quan trọng hơn chính là chị ấy rất đảm đang, không những đảm đang trên giường, mà ở công ty cũng rất đảm đang.</w:t>
      </w:r>
    </w:p>
    <w:p>
      <w:pPr>
        <w:pStyle w:val="BodyText"/>
      </w:pPr>
      <w:r>
        <w:t xml:space="preserve">“Tại em mà chị ướt hết rồi.” Trong phòng làm việc không có người, nên Trương Mỹ Kỳ nói chuyện cũng rất to gan, cô cười một cái, trong mắt đầy hạnh phúc và kiêu ngạo.</w:t>
      </w:r>
    </w:p>
    <w:p>
      <w:pPr>
        <w:pStyle w:val="BodyText"/>
      </w:pPr>
      <w:r>
        <w:t xml:space="preserve">“Chị Mỹ Kỳ, chị qua đây là để đợi em về chung à?” Từ khi tập đoàn Đằng Phi được thành lập, đây là lần đầu tiền Trương Mỹ Kỳ đến đây.</w:t>
      </w:r>
    </w:p>
    <w:p>
      <w:pPr>
        <w:pStyle w:val="BodyText"/>
      </w:pPr>
      <w:r>
        <w:t xml:space="preserve">“Uhm.!”</w:t>
      </w:r>
    </w:p>
    <w:p>
      <w:pPr>
        <w:pStyle w:val="BodyText"/>
      </w:pPr>
      <w:r>
        <w:t xml:space="preserve">Trương Mỹ Kỳ gật đầu, liền nói tiếp: “Chị nhận được điện thoại của Mai Nhi, em ấy muốn mời chúng ta qua nhà làm khách. Hạo Vân, ý của chị là, tìm thời gian rảnh, chị và em, còn Kỳ nữa cùng nhau qua đó nhé. Từ lần trước Mai Nhi về nhà, đến cả người của em ấy chị cũng chưa thấy nữa.”</w:t>
      </w:r>
    </w:p>
    <w:p>
      <w:pPr>
        <w:pStyle w:val="BodyText"/>
      </w:pPr>
      <w:r>
        <w:t xml:space="preserve">Phương Hạo Vân lặng đi một lúc, liền hiểu ra ngay, nhất định là Mai Nhi sợ mình sẽ không đến, nên đã kéo luôn cả Kỳ và chị Mỹ Kỳ xuống nước.</w:t>
      </w:r>
    </w:p>
    <w:p>
      <w:pPr>
        <w:pStyle w:val="BodyText"/>
      </w:pPr>
      <w:r>
        <w:t xml:space="preserve">“Dạo gần đây em rất bận, nên bây giờ em cũng không thể trả lời cho chị ngay được. Vậy đi, vừa đi vừa nói nhé, nếu mấy hôm này em có thể rảnh được một chút, thì chúng ta cùng đi.” Nói đến đây, Phương Hạo Vân cười ám muội, nhìn vào đôi mắt to của Trương Mỹ Kỳ nói: “Chị Mỹ Kỳ, khó khăn lắm chị mới đến công ty em một chuyến, hay chúng ta làm chút chuyện đi?”</w:t>
      </w:r>
    </w:p>
    <w:p>
      <w:pPr>
        <w:pStyle w:val="Compact"/>
      </w:pPr>
      <w:r>
        <w:br w:type="textWrapping"/>
      </w:r>
      <w:r>
        <w:br w:type="textWrapping"/>
      </w:r>
    </w:p>
    <w:p>
      <w:pPr>
        <w:pStyle w:val="Heading2"/>
      </w:pPr>
      <w:bookmarkStart w:id="458" w:name="chương-52-nhặt-được-chiếc-nhẫn-kim-cương-của-bà-chị"/>
      <w:bookmarkEnd w:id="458"/>
      <w:r>
        <w:t xml:space="preserve">436. Chương 52: Nhặt Được Chiếc Nhẫn Kim Cương Của Bà Chị</w:t>
      </w:r>
    </w:p>
    <w:p>
      <w:pPr>
        <w:pStyle w:val="Compact"/>
      </w:pPr>
      <w:r>
        <w:br w:type="textWrapping"/>
      </w:r>
      <w:r>
        <w:br w:type="textWrapping"/>
      </w:r>
      <w:r>
        <w:t xml:space="preserve">“Thì làm chuyện mà chị muốn làm.”</w:t>
      </w:r>
    </w:p>
    <w:p>
      <w:pPr>
        <w:pStyle w:val="BodyText"/>
      </w:pPr>
      <w:r>
        <w:t xml:space="preserve">Vì công việc quá bận rộn, hai người họ cũng đã một khoảng thời gian không được ngày ngày cũng được làm như lúc trước nữa, Phương Hạo Vân tin rằng, cái hắn muốn, Trương Mỹ Kỳ chắc chắn cũng muốn. Có một số chuyện, tâm lý của đàn ông và đàn bà thật ra là giống nhau, huống chi, cái tuổi của Trương Mỹ Kỳ cũng đang ở cái độ tuổi như hùm như hổ, không muốn mới lạ.</w:t>
      </w:r>
    </w:p>
    <w:p>
      <w:pPr>
        <w:pStyle w:val="BodyText"/>
      </w:pPr>
      <w:r>
        <w:t xml:space="preserve">Trong lúc nói chuyện, Phương Hạo Vân đã bước đến gần hơn, đẩy chị Mỹ Kỳ nằm trên bàn làm việc, tay hắn cứ không ngừng xoay tròn trên đùi cô.</w:t>
      </w:r>
    </w:p>
    <w:p>
      <w:pPr>
        <w:pStyle w:val="BodyText"/>
      </w:pPr>
      <w:r>
        <w:t xml:space="preserve">Trương Mỹ Kỳ khẽ rên nhẹ một tiếng, rồi đẩy hắn ra, chỉ vào phòng thư giãn bên trong phòng làm việc, nói: “Đi tắm cái đi. em cũng đã hai ngày không tắm rồi.”</w:t>
      </w:r>
    </w:p>
    <w:p>
      <w:pPr>
        <w:pStyle w:val="BodyText"/>
      </w:pPr>
      <w:r>
        <w:t xml:space="preserve">Phương Hạo Vân cười thẹn thùng, những gì chị Mỹ Kỳ nói đều là thật, đúng là hắn đã có hai ngày không tắm rồi, trên cơ thể quả là có chút mùi mồ hôi. Không phải tại hắn lười đâu, chỉ vì hắn quá bận thôi.</w:t>
      </w:r>
    </w:p>
    <w:p>
      <w:pPr>
        <w:pStyle w:val="BodyText"/>
      </w:pPr>
      <w:r>
        <w:t xml:space="preserve">“Tắm chung nha?”</w:t>
      </w:r>
    </w:p>
    <w:p>
      <w:pPr>
        <w:pStyle w:val="BodyText"/>
      </w:pPr>
      <w:r>
        <w:t xml:space="preserve">Phương Hạo Vân đã bước được vài bước, đột nhiên quay lại hỏi.</w:t>
      </w:r>
    </w:p>
    <w:p>
      <w:pPr>
        <w:pStyle w:val="BodyText"/>
      </w:pPr>
      <w:r>
        <w:t xml:space="preserve">“Trước khi về chị đã tắm qua rồi.” Trương Mỹ Kỳ trả lời lại, sau đó cũng đi theo Phương Hạo Vân vào bên trong. Tuy nói là phòng thư giãn, nhưng thật ra cũng được trang trí rất sang trọng, hoàn toàn là một căn phòng độc lập, đối diện với sofa chính là ban công, hiệu quả ánh sáng cũng không tệ, cảm giác rất dễ chịu.</w:t>
      </w:r>
    </w:p>
    <w:p>
      <w:pPr>
        <w:pStyle w:val="BodyText"/>
      </w:pPr>
      <w:r>
        <w:t xml:space="preserve">Đợi khi Phương Hạo Vân tắm xong bước ra, Trương Mỹ Kỳ đã thay bộ công sở thành một bộ đồ ngủ. đồng thời, cô cũng đã lấy ra một chiếc áo ngủ bằng tơ thật dành cho nam đưa cho Phương Hạo Vân: “Chị mua giúp em đấy, em thử xem có vừa không?”</w:t>
      </w:r>
    </w:p>
    <w:p>
      <w:pPr>
        <w:pStyle w:val="BodyText"/>
      </w:pPr>
      <w:r>
        <w:t xml:space="preserve">Phương Hạo Vân đón lấy chiếc áo ngủ rồi mặc lên người, cảm thấy rất vừa vặn.</w:t>
      </w:r>
    </w:p>
    <w:p>
      <w:pPr>
        <w:pStyle w:val="BodyText"/>
      </w:pPr>
      <w:r>
        <w:t xml:space="preserve">Đột nhiên, hắn bước đến bên tủ áo, mở ra xem, vốn là một tủ áo trống không bây giờ quả nhiên đã bị nhét đầy quần áo vào. Có đồ nam, có đồ nữ. vớ, nội y, quần lót, nói chung cái gì cần có đều đã có đủ. Không cần nghi ngờ nữa. Những cái này đều là kiệt tác của Trương Mỹ Kỳ.</w:t>
      </w:r>
    </w:p>
    <w:p>
      <w:pPr>
        <w:pStyle w:val="BodyText"/>
      </w:pPr>
      <w:r>
        <w:t xml:space="preserve">“Chị Mỹ Kỳ, chị thật là?” Phương Hạo Vân mở miệng ra, tỏ vẻ kinh ngạc.</w:t>
      </w:r>
    </w:p>
    <w:p>
      <w:pPr>
        <w:pStyle w:val="BodyText"/>
      </w:pPr>
      <w:r>
        <w:t xml:space="preserve">Trương Mỹ Kỳ đẹp mông lung, nhìn Phương Hạo Vân với ánh mắt chan chứa tình yêu thương, trên khuôn mặt thon nhỏ có chút thẹn thùng, giải thích nói: “Hạo Vân, chị chỉ muốn có một chỗ chỉ thuộc về em và chị thôi.”</w:t>
      </w:r>
    </w:p>
    <w:p>
      <w:pPr>
        <w:pStyle w:val="BodyText"/>
      </w:pPr>
      <w:r>
        <w:t xml:space="preserve">Nói đến đây, cô chủ động ôm lấy cơ thể của Phương Hạo Vân, chiếc môi anh đào khẽ cắn vào tai hắn, thì thầm nói: “Mỗi lần có mặt Kỳ, chị đều cảm thấy chúng ta như đang vụng trộm vậy. chị nghĩ. hôm nay Kỳ sẽ không đến đây, chị muốn em hoàn toàn thuộc về chị một lần.”</w:t>
      </w:r>
    </w:p>
    <w:p>
      <w:pPr>
        <w:pStyle w:val="BodyText"/>
      </w:pPr>
      <w:r>
        <w:t xml:space="preserve">Phương Hạo Vân ngửi nhẹ vào tai cô, ôm lấy cô vào lòng, nhỏ nhẹ nói: “Chị Mỹ Kỳ, xin lỗi, là em đã khiến chị phải chịu thiệt thòi.”</w:t>
      </w:r>
    </w:p>
    <w:p>
      <w:pPr>
        <w:pStyle w:val="BodyText"/>
      </w:pPr>
      <w:r>
        <w:t xml:space="preserve">“Hạo Vân, đừng nói vậy. chị rất biết tự hài lòng. thật mà, cứ giống như bây giờ, chị cũng đã thấy hài lòng rồi.” Mặt của Trương Mỹ Kỳ tràn đầy hạnh phúc, nghiêm túc nói: “Chị rất hài lòng với cuộc sống hiện tại, em đừng có hiểu lầm nha. Kỳ là một cô gái tốt, chị thật lòng rất thích cô bé ấy, chị sẽ không tranh giành ghen tuông với cô bé đâu.”</w:t>
      </w:r>
    </w:p>
    <w:p>
      <w:pPr>
        <w:pStyle w:val="BodyText"/>
      </w:pPr>
      <w:r>
        <w:t xml:space="preserve">“Chị Mỹ Kỳ, bây giờ em là của chị, chỉ thuộc về một mình chị thôi.” Trong lúc nói chuyện, bàn tay của Phương Hạo Vân đã bắt đầu ngọ nguậy trên chiếc mông căng tròn của Trương Mỹ Kỳ, lúc thì bóp nhẹ, lúc thì giày vò mạnh tay, khiến chị Mỹ Kỳ không ngừng rên rỉ.</w:t>
      </w:r>
    </w:p>
    <w:p>
      <w:pPr>
        <w:pStyle w:val="BodyText"/>
      </w:pPr>
      <w:r>
        <w:t xml:space="preserve">Trên mặt Trương Mỹ Kỳ bắt đầu đỏ, vẻ mặt cũng có chút thẹn, cô cắn nhẹ chiếc tai của Phương Hạo Vân, nhỏ nhẹ nói: “Hạo Vân, chị thích làm ở phòng làm việc, cũng giống như lần đó, chúng ta làm ở phòng làm việc ấy.”</w:t>
      </w:r>
    </w:p>
    <w:p>
      <w:pPr>
        <w:pStyle w:val="BodyText"/>
      </w:pPr>
      <w:r>
        <w:t xml:space="preserve">Nghe những lời như đang mê hoặc của người đàn bà, Phương Hạo Vân có chút động lòng, bàn tay hắn đã vén chiếc váy ngủ lên, kéo chiếc quần lót hết lên rồi lại xuống, như có ý muốn ma sát cái chỗ đang ẩm ướt của người đàn bà.</w:t>
      </w:r>
    </w:p>
    <w:p>
      <w:pPr>
        <w:pStyle w:val="BodyText"/>
      </w:pPr>
      <w:r>
        <w:t xml:space="preserve">Trương Mỹ Kỳ chịu không được nữa, cơ thể bỗng run nhẹ, màu đỏ trên khuôn mặt đã dần lan đến tận cổ.</w:t>
      </w:r>
    </w:p>
    <w:p>
      <w:pPr>
        <w:pStyle w:val="BodyText"/>
      </w:pPr>
      <w:r>
        <w:t xml:space="preserve">“Hạo Vân, chị muốn.!”</w:t>
      </w:r>
    </w:p>
    <w:p>
      <w:pPr>
        <w:pStyle w:val="BodyText"/>
      </w:pPr>
      <w:r>
        <w:t xml:space="preserve">Khuôn mặt xinh đẹp của Trương Mỹ Kỳ như nóng bừng lên, cô chủ động rờ rẫm vào cái chỗ đang hùng dũng của người đàn ông, sau đó liền bò ra giường, giương cao chiếc mông lên, chờ đợi người đàn ông đến.</w:t>
      </w:r>
    </w:p>
    <w:p>
      <w:pPr>
        <w:pStyle w:val="BodyText"/>
      </w:pPr>
      <w:r>
        <w:t xml:space="preserve">“Ông chủ, yêu em đi.!”</w:t>
      </w:r>
    </w:p>
    <w:p>
      <w:pPr>
        <w:pStyle w:val="BodyText"/>
      </w:pPr>
      <w:r>
        <w:t xml:space="preserve">Trương Mỹ Kỳ nghiêng đầu, dùng những câu ám muội để quyến rũ Phương Hạo Vân.</w:t>
      </w:r>
    </w:p>
    <w:p>
      <w:pPr>
        <w:pStyle w:val="BodyText"/>
      </w:pPr>
      <w:r>
        <w:t xml:space="preserve">Phương Hạo Vân cười hi hi, bước đến cởi chiếc lưng quần ra, sau đó liền tiện tay vỗ vài cái vào chiếc mông to tròn của cô, sau đó hai tay ôm lấy eo cô, ưỡn người đẩy vào bên trong.</w:t>
      </w:r>
    </w:p>
    <w:p>
      <w:pPr>
        <w:pStyle w:val="BodyText"/>
      </w:pPr>
      <w:r>
        <w:t xml:space="preserve">“Ơ.!” Một tiếng rên vang lên, trong phòng ngủ liền tấu lên khúc nhạc nguyên thủy nhất của nhân loại.</w:t>
      </w:r>
    </w:p>
    <w:p>
      <w:pPr>
        <w:pStyle w:val="BodyText"/>
      </w:pPr>
      <w:r>
        <w:t xml:space="preserve">Hai người dường như đều rất động tình, làm một lần rồi lại một lần, từ trên giường, lăn xuống sàn, từ sàn vào đến phòng vệ sinh...cả căn phòng đều được họ để lại dấu vết của sự hoan lạc.</w:t>
      </w:r>
    </w:p>
    <w:p>
      <w:pPr>
        <w:pStyle w:val="BodyText"/>
      </w:pPr>
      <w:r>
        <w:t xml:space="preserve">“Hạo Vân, hình như em vẫn chưa hài lòng lắm, để chị làm cho...”</w:t>
      </w:r>
    </w:p>
    <w:p>
      <w:pPr>
        <w:pStyle w:val="BodyText"/>
      </w:pPr>
      <w:r>
        <w:t xml:space="preserve">Trương Mỹ Kỳ đã được hài lòng nhưng nhìn thấy Phương Hạo Vân vẫn chưa đã, nên đã không lo đến việc mình đã mệt, liền vùi đầu vào giữa hai đùi hắn mà bắt đầu hôn hít, Phương Hạo Vân dựa vào ghế sofa, nhắm mắt hưởng thụ, miệng hắn phát ra những hơi thở thật thoải mái...</w:t>
      </w:r>
    </w:p>
    <w:p>
      <w:pPr>
        <w:pStyle w:val="BodyText"/>
      </w:pPr>
      <w:r>
        <w:t xml:space="preserve">Kịch tính vẫn còn ở phía trước...</w:t>
      </w:r>
    </w:p>
    <w:p>
      <w:pPr>
        <w:pStyle w:val="BodyText"/>
      </w:pPr>
      <w:r>
        <w:t xml:space="preserve">Chính vào lúc này, có người đã mở cửa phòng làm việc ra, bước vào. Đó là một cô gái, mặc một bộ đồ công sở màu gạo, cô ta đến để tìm Phương Hạo Vân. Tiếp tân nói với cô là chủ tịch Phương đang ở trong phòng làm việc, nhưng cô vào trong phòng làm việc lại chẳng thấy Phương Hạo Vân đâu cả.</w:t>
      </w:r>
    </w:p>
    <w:p>
      <w:pPr>
        <w:pStyle w:val="BodyText"/>
      </w:pPr>
      <w:r>
        <w:t xml:space="preserve">“Kỳ lạ? Người đâu rồi?” Chính vào lúc cô đang định rời khỏi, đột nhiên nghe được một âm thanh kỳ lạ...và âm thanh này hình như được phát ra từ miệng của một người đàn ông.</w:t>
      </w:r>
    </w:p>
    <w:p>
      <w:pPr>
        <w:pStyle w:val="BodyText"/>
      </w:pPr>
      <w:r>
        <w:t xml:space="preserve">“Chẳng lẽ Hạo Vân đang tự an ủi mình sao...”</w:t>
      </w:r>
    </w:p>
    <w:p>
      <w:pPr>
        <w:pStyle w:val="BodyText"/>
      </w:pPr>
      <w:r>
        <w:t xml:space="preserve">Người đàn bà liền lúng túng mà bước về phía phát ra tiếng kêu, lắng nghe một chút, liền biết được bên trong đang xảy ra chuyện gì. Cái tiếng này hoàn toàn chẳng xa lạ với cô chút nào...cô đã từng xem qua rất nhiều bộ phim của người trưởng thành, đương nhiên biết tiếng động này đại diện cho điều gì...</w:t>
      </w:r>
    </w:p>
    <w:p>
      <w:pPr>
        <w:pStyle w:val="BodyText"/>
      </w:pPr>
      <w:r>
        <w:t xml:space="preserve">“Đúng là háo sắc...!”</w:t>
      </w:r>
    </w:p>
    <w:p>
      <w:pPr>
        <w:pStyle w:val="BodyText"/>
      </w:pPr>
      <w:r>
        <w:t xml:space="preserve">Trong lòng người đàn bà thì thầm một câu, trong đôi mắt xinh đẹp hiện ra một chút chán ghét, khi chuẩn bị quay lưng đi khỏi. Nhưng vừa mới bước được một bước, cô đột nhiên lại dừng lại. Không hiểu tại sao, âm thanh bên trong đó càng lúc càng lớn, mỗi một tiếng đều như xuyên thấu đến tận tim cô, khiến tim cô cũng đập thình thịch.</w:t>
      </w:r>
    </w:p>
    <w:p>
      <w:pPr>
        <w:pStyle w:val="BodyText"/>
      </w:pPr>
      <w:r>
        <w:t xml:space="preserve">Rất mau chóng, trong đầu cô liền hiện lên những cảnh tượng đã từng xuất hiện trong một số phim ảnh, và sách vở...cô cảm thấy cơ thể mình có chút nóng...cảm giác tim mình như muốn nhảy ra ngoài.</w:t>
      </w:r>
    </w:p>
    <w:p>
      <w:pPr>
        <w:pStyle w:val="BodyText"/>
      </w:pPr>
      <w:r>
        <w:t xml:space="preserve">“Mình phải xem thử, nó đang làm cái gì...” Người đàn bà dường như đã tự tìm cho mình một lý do chính đáng, sau đó quyết định xem thực hư ra sao.</w:t>
      </w:r>
    </w:p>
    <w:p>
      <w:pPr>
        <w:pStyle w:val="BodyText"/>
      </w:pPr>
      <w:r>
        <w:t xml:space="preserve">Sau khi đã quyết định, người đàn bà bèn nhẹ tay nhẹ chân di chuyển về phía phòng thư giãn, cuối cùng, cô ta cũng đã tiếp cận căn phòng một cách thành công, vừa may, căn phòng cũng không được đóng kín cho lắm, đã để lại một kẽ hở nhỏ. Qua kẽ hở đó, cảnh tượng mà người đàn bà nhìn thấy chính là cảnh tưởng chỉ có thể thấy được trên phim ảnh.</w:t>
      </w:r>
    </w:p>
    <w:p>
      <w:pPr>
        <w:pStyle w:val="BodyText"/>
      </w:pPr>
      <w:r>
        <w:t xml:space="preserve">Khi cô nhìn thấy Trương Mỹ Kỳ đang quỳ trước ghế sofa để phục vụ cho Phương Hạo Vân, cô liền ngệch mặt ra...lúc đó, cô cảm thấy mình như đang bi nghẹt thở.</w:t>
      </w:r>
    </w:p>
    <w:p>
      <w:pPr>
        <w:pStyle w:val="BodyText"/>
      </w:pPr>
      <w:r>
        <w:t xml:space="preserve">“Hạ lưu...!”</w:t>
      </w:r>
    </w:p>
    <w:p>
      <w:pPr>
        <w:pStyle w:val="BodyText"/>
      </w:pPr>
      <w:r>
        <w:t xml:space="preserve">Sau một chút kinh ngạc, người đàn bà bèn đánh giá hành động của hai người họ.</w:t>
      </w:r>
    </w:p>
    <w:p>
      <w:pPr>
        <w:pStyle w:val="BodyText"/>
      </w:pPr>
      <w:r>
        <w:t xml:space="preserve">Tuy là nói vậy, nhưng trong đầu cô cũng không hề có ý định sẽ rời khỏi...ngược lại, cái dục vọng thôi thúc cô nhìn trộm vào càng lúc càng mãnh liệt hơn...tiếc là cái kẽ hở đó đã quá nhỏ, có những chi tiết cô cũng không xem được rõ ràng lắm, nhất là cái thứ mà Trương Mỹ Kỳ đang hôn hít trong miệng, tóm lại là nhìn không được rõ, nên cô có chút thất vọng...</w:t>
      </w:r>
    </w:p>
    <w:p>
      <w:pPr>
        <w:pStyle w:val="BodyText"/>
      </w:pPr>
      <w:r>
        <w:t xml:space="preserve">“Chị Mỹ Kỳ, nhanh lên...!” Chính vào lúc đó, cơ thể Phương Hạo Vân liền rung mạnh, đồng thời cũng đã đạt được đỉnh điểm của cực khoái.</w:t>
      </w:r>
    </w:p>
    <w:p>
      <w:pPr>
        <w:pStyle w:val="BodyText"/>
      </w:pPr>
      <w:r>
        <w:t xml:space="preserve">Lúc đó, trong lòng người đàn bà cũng vì vậy mà khẽ run run, cái nóng trên cơ thể càng lúc càng mạnh mẽ hơn, cô không ngừng hít thở sâu. Cố gắng để cho tâm trạng của mình được bình tĩnh lại, chính vào lúc cô quyết định rời khỏi, đôi nam nữ ở trong phòng lại thay đổi động tác mới, lúc nãy là người đàn bà phục vụ người đàn ông, còn lúc này thì lại đến lượt người đàn ông phục vụ người đàn bà.</w:t>
      </w:r>
    </w:p>
    <w:p>
      <w:pPr>
        <w:pStyle w:val="BodyText"/>
      </w:pPr>
      <w:r>
        <w:t xml:space="preserve">Mắt nhìn Phương Hạo Vân vùi đầu vào giữa hai đùi của Trương Mỹ Kỳ, tâm trạng của người đàn bà vừa mới được bình tĩnh lại, thì lúc này tim lại đập liên hồi, tuy đối tượng được phục vụ là Trương Mỹ Kỳ, nhưng thân dưới của cô lại thấy ngứa ngáy khó chịu, chỉ là trong một khoảng thời gian ngắn, quần lót của cô đã ẩm ướt rồi...</w:t>
      </w:r>
    </w:p>
    <w:p>
      <w:pPr>
        <w:pStyle w:val="BodyText"/>
      </w:pPr>
      <w:r>
        <w:t xml:space="preserve">“Hạ lưu...!”</w:t>
      </w:r>
    </w:p>
    <w:p>
      <w:pPr>
        <w:pStyle w:val="BodyText"/>
      </w:pPr>
      <w:r>
        <w:t xml:space="preserve">Trong lần người đàn bà lại chửi rủa một lần nữa, rồi đỏ mặt vội vàng rời khỏi. Thật ra, cô định đến tìm Phương Hạo Vân, hỏi thử xem cái dự án ở thôn Lưu Thủy có cần tập đoàn Thịnh Hâm cử thêm người đi giúp không.</w:t>
      </w:r>
    </w:p>
    <w:p>
      <w:pPr>
        <w:pStyle w:val="BodyText"/>
      </w:pPr>
      <w:r>
        <w:t xml:space="preserve">Nhưng bây giờ thì không được rồi, khoan nói đến chuyện cái miệng của Phương Hạo Vân đang bận, mà đến cả bản thân cô cũng phải mau chóng về nhà mà thay quần lót, chứ cứ dính dính ướt ướt như vậy, đúng là rất khó chịu...</w:t>
      </w:r>
    </w:p>
    <w:p>
      <w:pPr>
        <w:pStyle w:val="BodyText"/>
      </w:pPr>
      <w:r>
        <w:t xml:space="preserve">Hai người trong phòng thư giãn, cho đến khi đường phố đã bắt đầu lên đèn, màn đêm dần buông xuống mới hết hứng thú, sau khi rửa ráy lại tại phòng vệ sinh tại chỗ, hai người họ mới thay bộ quần áo mới mà đi ra.</w:t>
      </w:r>
    </w:p>
    <w:p>
      <w:pPr>
        <w:pStyle w:val="BodyText"/>
      </w:pPr>
      <w:r>
        <w:t xml:space="preserve">Người tinh tế như Phương Hạo Vân đột nhiên phát hiện ra có một chiếc nhẫn rớt cạnh cửa...nói một cách chính xác hơn thì đó là một chiếc nhẫn kim cương lớn...hắn cúi xuống lượm chiếc nhẫn lên, nhìn kỹ, cảm thấy có chút quen quen. Nếu như hắn nhớ không lầm thì, chiếc nhẫn kim cương này chính là chiếc mà bà chị hắn mới mua mấy hôm trước, vì ở trên đó còn có khắc tên của bà chị.</w:t>
      </w:r>
    </w:p>
    <w:p>
      <w:pPr>
        <w:pStyle w:val="BodyText"/>
      </w:pPr>
      <w:r>
        <w:t xml:space="preserve">“Hạo Vân, em nhặt được gì thế?” Trương Mỹ Kỳ thấy trong tay Phương Hạo Vân đang nắm vật gì đó, nên đã hiếu kỳ hỏi.</w:t>
      </w:r>
    </w:p>
    <w:p>
      <w:pPr>
        <w:pStyle w:val="BodyText"/>
      </w:pPr>
      <w:r>
        <w:t xml:space="preserve">“Không có gì...!” Phương Hạo Vân không thay đổi sắc mặt mà bỏ luôn chiếc nhẫn vào trong túi, sau này sẽ đem trả lại cho bà chị.</w:t>
      </w:r>
    </w:p>
    <w:p>
      <w:pPr>
        <w:pStyle w:val="BodyText"/>
      </w:pPr>
      <w:r>
        <w:t xml:space="preserve">Phương Hạo Vân khẽ chau mày, trong lòng hắn có một cảm giác không hay, chiếc nhẫn của bà chị rõ ràng là đã được đánh rơi ở đây không lâu, vì lúc nãy khi hắn và chị Mỹ Kỳ vào phòng thư giãn, trước cửa không hề có chiếc nhẫn này, nếu không thì, với thị lực của hắn làm sao có thể không thấy được chứ...</w:t>
      </w:r>
    </w:p>
    <w:p>
      <w:pPr>
        <w:pStyle w:val="BodyText"/>
      </w:pPr>
      <w:r>
        <w:t xml:space="preserve">Chắc chắn là, lúc nãy bà chị có đến đây qua, hơn nữa còn là mới vừa rời khỏi cách đây không lâu.</w:t>
      </w:r>
    </w:p>
    <w:p>
      <w:pPr>
        <w:pStyle w:val="BodyText"/>
      </w:pPr>
      <w:r>
        <w:t xml:space="preserve">Nghĩ đến đây, Phương Hạo Vân có chút không vui, không chừng chuyện của mình và chị Mỹ Kỳ lúc nãy đã bị bà chị nhìn thấy hết rồi...</w:t>
      </w:r>
    </w:p>
    <w:p>
      <w:pPr>
        <w:pStyle w:val="BodyText"/>
      </w:pPr>
      <w:r>
        <w:t xml:space="preserve">“Hạo Vân, sắc mặt của em hình như không được khỏe lắm...” Trương Mỹ Kỳ thấy Phương Hạo Vân chau mày lại, vội vàng bước đến hỏi han, lúc này hai má của cô vẫn còn ửng đỏ, trông rất đẹp mắt.</w:t>
      </w:r>
    </w:p>
    <w:p>
      <w:pPr>
        <w:pStyle w:val="BodyText"/>
      </w:pPr>
      <w:r>
        <w:t xml:space="preserve">“Chị Mỹ Kỳ, bây giờ đã trễ rồi, để em đưa chị về nhà...chắc em còn phải qua thăm ba mẹ chút, thuận tiện hỏi thăm chị Tuyết Di luôn, xem chị và mẹ đã nói chuyện đến đâu rồi...”</w:t>
      </w:r>
    </w:p>
    <w:p>
      <w:pPr>
        <w:pStyle w:val="BodyText"/>
      </w:pPr>
      <w:r>
        <w:t xml:space="preserve">Phương Hạo Vân muốn nhân lúc trả lại nhẫn, tiện thể thăm dò luôn chuyện hắn sẽ sinh con với chị Mỹ Kỳ đã bàn đến đâu rồi. Đã mấy hôm rồi, cũng chẳng biết bà chị đã nói với mẹ chưa...còn cái việc bị nhìn trộm lúc nãy, hắn không dự tính sẽ tìm hiểu thêm nữa...dù gì thì bà chị cũng đã sớm biết mối quan hệ giữa hắn và chị Mỹ Kỳ rồi, thấy thì cũng đã thấy rồi, chẳng có gì phải căng thẳng cả...</w:t>
      </w:r>
    </w:p>
    <w:p>
      <w:pPr>
        <w:pStyle w:val="BodyText"/>
      </w:pPr>
      <w:r>
        <w:t xml:space="preserve">“Uhm...!”</w:t>
      </w:r>
    </w:p>
    <w:p>
      <w:pPr>
        <w:pStyle w:val="BodyText"/>
      </w:pPr>
      <w:r>
        <w:t xml:space="preserve">Việc liên quan đến hạnh phúc và tương lai của mình, nên Trương Mỹ Kỳ cũng không hề ngăn cản, chỉ hy vọng chuyện này mau chóng có kết quả, thì mình cũng còn chút hy vọng.</w:t>
      </w:r>
    </w:p>
    <w:p>
      <w:pPr>
        <w:pStyle w:val="BodyText"/>
      </w:pPr>
      <w:r>
        <w:t xml:space="preserve">Trương Mỹ Kỳ không quan tâm đến chuyện danh phận, cô có thể làm tình nhân cả đời cũng được, nhưng cô mong sau này về già sẽ có chỗ nương tựa, cho nên việc có thể sinh con với Phương Hạo Vân hay không, đối với cô mà nói là một việc rất quan trọng.</w:t>
      </w:r>
    </w:p>
    <w:p>
      <w:pPr>
        <w:pStyle w:val="BodyText"/>
      </w:pPr>
      <w:r>
        <w:t xml:space="preserve">“Chị Mỹ Kỳ, chị yên tâm đi, hãy tin em, chuyện này sẽ mau chóng có kết quả thôi...” Phương Hạo Vân nhìn ra được vẻ căng thẳng của Trương Mỹ Kỳ, bèn nhỏ nhẹ an ủi.</w:t>
      </w:r>
    </w:p>
    <w:p>
      <w:pPr>
        <w:pStyle w:val="BodyText"/>
      </w:pPr>
      <w:r>
        <w:t xml:space="preserve">“Uhm...!”</w:t>
      </w:r>
    </w:p>
    <w:p>
      <w:pPr>
        <w:pStyle w:val="BodyText"/>
      </w:pPr>
      <w:r>
        <w:t xml:space="preserve">Trương Mỹ Kỳ gật đầu, tràn đầy lòng tin đối với Phương Hạo Vân, đồng thời cùng tràn đầy tự tin về tương lai sau này của mình...</w:t>
      </w:r>
    </w:p>
    <w:p>
      <w:pPr>
        <w:pStyle w:val="BodyText"/>
      </w:pPr>
      <w:r>
        <w:t xml:space="preserve">Tập đoàn Đằng Phi cách khu Lam Tâm Hoa Viên không xa lắm, lái xe cũng chỉ mất khoảng 10 phút là đến, đưa Trương Mỹ Kỳ đến tận cổng, Phương Hạo Vân liền quay đầu xe chạy về hướng nhà mình.</w:t>
      </w:r>
    </w:p>
    <w:p>
      <w:pPr>
        <w:pStyle w:val="BodyText"/>
      </w:pPr>
      <w:r>
        <w:t xml:space="preserve">Trên đường đi, đột nhiên Thiên Phạt rung động mãnh liệt, đồng thời, một cảm giác sợ hãi rất lớn từ trong đáy tim Phương Hạo Vân dâng lên.</w:t>
      </w:r>
    </w:p>
    <w:p>
      <w:pPr>
        <w:pStyle w:val="BodyText"/>
      </w:pPr>
      <w:r>
        <w:t xml:space="preserve">“Hilton?”</w:t>
      </w:r>
    </w:p>
    <w:p>
      <w:pPr>
        <w:pStyle w:val="BodyText"/>
      </w:pPr>
      <w:r>
        <w:t xml:space="preserve">Đột nhiên trong đầu Phương Hạo Vân hiện ra tên của một người.</w:t>
      </w:r>
    </w:p>
    <w:p>
      <w:pPr>
        <w:pStyle w:val="BodyText"/>
      </w:pPr>
      <w:r>
        <w:t xml:space="preserve">Do dự một lúc, Phương Hạo Vân lại lần nữa quay đầu xe, lái xe chạy ra phía ngoại ô, trên đường đi, hắn cảm thấy cái cảm giác nguy hiểm đó càng lúc càng mạnh mẽ hơn, càng lúc càng rõ hơn...</w:t>
      </w:r>
    </w:p>
    <w:p>
      <w:pPr>
        <w:pStyle w:val="BodyText"/>
      </w:pPr>
      <w:r>
        <w:t xml:space="preserve">Hắn đoán chừng nếu mình không lầm, hết 8 đến 9 phần đó chính là Hilton, chỉ là hắn có chút tò mò, theo như dì Bạch nói, Thiên Đạo đã hủy bỏ việc truy sát mình rồi, rốt cuộc hành động này của Hilton là có mục đích gì? Cũng có thể là, người đang theo đuổi mình không phải là Hilton?</w:t>
      </w:r>
    </w:p>
    <w:p>
      <w:pPr>
        <w:pStyle w:val="BodyText"/>
      </w:pPr>
      <w:r>
        <w:t xml:space="preserve">Sau khi lái xe ra khỏi thành phố và chạy thêm 30 phút nữa ở vùng ngoại ô, chạy thẳng đến một bãi đất hoang, Phương Hạo Vân mới ngừng xe. Bước xuống xe, hắn đứng tựa người vào xe, ngẩng đầu ngắm nhìn bầu trười đầy sao, nói nhạt: “Chạy theo xe lâu như vậy, chắc ông cũng đã mệt. Hilton, ra đây đi?”</w:t>
      </w:r>
    </w:p>
    <w:p>
      <w:pPr>
        <w:pStyle w:val="Compact"/>
      </w:pPr>
      <w:r>
        <w:br w:type="textWrapping"/>
      </w:r>
      <w:r>
        <w:br w:type="textWrapping"/>
      </w:r>
    </w:p>
    <w:p>
      <w:pPr>
        <w:pStyle w:val="Heading2"/>
      </w:pPr>
      <w:bookmarkStart w:id="459" w:name="chương-53-đại-chiến-với-hilton"/>
      <w:bookmarkEnd w:id="459"/>
      <w:r>
        <w:t xml:space="preserve">437. Chương 53: Đại Chiến Với Hilton</w:t>
      </w:r>
    </w:p>
    <w:p>
      <w:pPr>
        <w:pStyle w:val="Compact"/>
      </w:pPr>
      <w:r>
        <w:br w:type="textWrapping"/>
      </w:r>
      <w:r>
        <w:br w:type="textWrapping"/>
      </w:r>
      <w:r>
        <w:t xml:space="preserve">Lúc này, dường như Phương Hạo Vân đã xác định, gã ta chính là Hilton.</w:t>
      </w:r>
    </w:p>
    <w:p>
      <w:pPr>
        <w:pStyle w:val="BodyText"/>
      </w:pPr>
      <w:r>
        <w:t xml:space="preserve">“Mày là Phương Hạo Vân à?” Hilton nhìn khắp một lượt dò xét, sau đó chầm chậm mở miệng nói: “Sao mày phát hiện được tao?”</w:t>
      </w:r>
    </w:p>
    <w:p>
      <w:pPr>
        <w:pStyle w:val="BodyText"/>
      </w:pPr>
      <w:r>
        <w:t xml:space="preserve">Hilton cảm thấy rất lạ, hôm nay gã theo dõi Phương Hạo Vân rất là cẩn thận, gã tin rằng kỹ năng theo dấu của gã rất tốt, tuyệt đối không để hắn phát hiện ra được. Nhưng, sự thật luôn là tàn khốc, gã đã bị phát hiện. Từ trong khu vực thành phố, khi gã vừa bắt đầu theo dõi hắn, thì đã bị hắn phát hiện rồi.</w:t>
      </w:r>
    </w:p>
    <w:p>
      <w:pPr>
        <w:pStyle w:val="BodyText"/>
      </w:pPr>
      <w:r>
        <w:t xml:space="preserve">Sự thật như thế khiến gã có chút tức tối.</w:t>
      </w:r>
    </w:p>
    <w:p>
      <w:pPr>
        <w:pStyle w:val="BodyText"/>
      </w:pPr>
      <w:r>
        <w:t xml:space="preserve">Từ trước đến nay, gã chưa từng để tâm đến Phương Hạo Vân, theo như gã nghĩ, đối thủ của gã chỉ có thể là vị cao thủ đã ngăn cản gã lần trước.</w:t>
      </w:r>
    </w:p>
    <w:p>
      <w:pPr>
        <w:pStyle w:val="BodyText"/>
      </w:pPr>
      <w:r>
        <w:t xml:space="preserve">“Đúng vậy, tôi chính là Phương Hạo Vân. ông Hilton này, tôi rất tò mò, chẳng phải tổ chức của ông đã hủy bỏ nhiệm vụ ám sát tôi rồi sao? Tại sao hôm nay ông lại theo dõi tôi chứ.”</w:t>
      </w:r>
    </w:p>
    <w:p>
      <w:pPr>
        <w:pStyle w:val="BodyText"/>
      </w:pPr>
      <w:r>
        <w:t xml:space="preserve">Phương Hạo Vân chau mày hỏi: “Đối với tổ chức của các ông, tôi cũng có chút hiểu biết, những người không tuân lệnh như ông, cho dù ông có là trưởng lão của Sở Tài Phán, chắc là khi trở về cũng sẽ phải chịu trừng phạt mà?”</w:t>
      </w:r>
    </w:p>
    <w:p>
      <w:pPr>
        <w:pStyle w:val="BodyText"/>
      </w:pPr>
      <w:r>
        <w:t xml:space="preserve">Nghe Phương Hạo Vân nói thế, sắc mặt của Hilton liền sa sầm lại, gã đang nghĩ, tên Phương Hạo Vân này rốt cuộc là người như thế nào? Tại sao, hắn lại hiểu rõ về Thiên Đạo như thế, nhất là việc Thiên Đạo hủy đơn hàng, nếu không phải là người trong cuộc, chắc chắn không thể nào biết được. nhưng trong tài liệu mà gã có cũng đã nói rõ, rõ ràng hắn chỉ là một tên sinh viên thôi.</w:t>
      </w:r>
    </w:p>
    <w:p>
      <w:pPr>
        <w:pStyle w:val="BodyText"/>
      </w:pPr>
      <w:r>
        <w:t xml:space="preserve">“Khoan đã.!”</w:t>
      </w:r>
    </w:p>
    <w:p>
      <w:pPr>
        <w:pStyle w:val="BodyText"/>
      </w:pPr>
      <w:r>
        <w:t xml:space="preserve">Phương Hạo Vân thông minh, đã nghĩ ra được mục đích mà Hilton muốn theo dõi hắn: “Chắc ông muốn ép cái tên cao thủ đã ngăn cản ông ra mặt đúng không?”</w:t>
      </w:r>
    </w:p>
    <w:p>
      <w:pPr>
        <w:pStyle w:val="BodyText"/>
      </w:pPr>
      <w:r>
        <w:t xml:space="preserve">Hilton không nói gì, chỉ nhìn chằm chằm vào Phương Hạo Vân, để khóa chặt cái khí thế của hắn.</w:t>
      </w:r>
    </w:p>
    <w:p>
      <w:pPr>
        <w:pStyle w:val="BodyText"/>
      </w:pPr>
      <w:r>
        <w:t xml:space="preserve">Thấy Hilton không lên tiếng, Phương Hạo Vân tiếp tục phân tích: “ Tôi hiểu rồi, ông đâu dám làm trái lệnh của tổ chức, ông chỉ muốn ép tên cao thủ đó ra mặt, để rửa mối nhục lần trước, có phải vậy không?”</w:t>
      </w:r>
    </w:p>
    <w:p>
      <w:pPr>
        <w:pStyle w:val="BodyText"/>
      </w:pPr>
      <w:r>
        <w:t xml:space="preserve">“Mày rất thông minh.!”</w:t>
      </w:r>
    </w:p>
    <w:p>
      <w:pPr>
        <w:pStyle w:val="BodyText"/>
      </w:pPr>
      <w:r>
        <w:t xml:space="preserve">Cuối cùng Hilton cũng đã chịu lên tiếng. Hắn cười lạnh lùng một tiếng, nói: “Nếu mày đã biết mục đích của tao, vậy thì hãy bảo tên cao thủ kia ra đây, đối với mày, tao không có hứng thú.”</w:t>
      </w:r>
    </w:p>
    <w:p>
      <w:pPr>
        <w:pStyle w:val="BodyText"/>
      </w:pPr>
      <w:r>
        <w:t xml:space="preserve">“Vấn đề là ông đã tìm đến tôi rồi.”</w:t>
      </w:r>
    </w:p>
    <w:p>
      <w:pPr>
        <w:pStyle w:val="BodyText"/>
      </w:pPr>
      <w:r>
        <w:t xml:space="preserve">Phương Hạo Vân khẽ hếch mày lên, vẻ mặt nghiêm túc nói: “Từ lâu đã được nghe đại danh của Thất Tông Tội, nhưng vẫn chưa có duyên gặp mặt, hôm nay nếu ông đã tìm đến đây rồi, tôi đương nhiên sẽ không để vuột mất cơ hội tốt này. Hilton, chúng ta hãy quyết chiến một trận trước đi.”</w:t>
      </w:r>
    </w:p>
    <w:p>
      <w:pPr>
        <w:pStyle w:val="BodyText"/>
      </w:pPr>
      <w:r>
        <w:t xml:space="preserve">“Mày muốn đấu với tao?”</w:t>
      </w:r>
    </w:p>
    <w:p>
      <w:pPr>
        <w:pStyle w:val="BodyText"/>
      </w:pPr>
      <w:r>
        <w:t xml:space="preserve">Trong mắt Hilton ánh lên một chút khinh thường, nói: “Nếu cấp trên đã hủy bỏ lệnh ám sát mày, thì tao sẽ không ra tay với mày, lý do tao tìm đến mày, mày cũng đã biết rồi, sao còn chưa chịu bảo tên cao thủ đứng sau lưng mày ra, để khỏi lãng phí thời gian của mọi người.”</w:t>
      </w:r>
    </w:p>
    <w:p>
      <w:pPr>
        <w:pStyle w:val="BodyText"/>
      </w:pPr>
      <w:r>
        <w:t xml:space="preserve">“Không. ông nhất định phải đấu với tôi, nếu không, ông sẽ không bao giờ đạt được mục đích, nếu không phải tôi có nguy hiểm, thì tên cao thủ đứng sau lưng tôi sẽ không dễ dàng xuất hiện đâu.”</w:t>
      </w:r>
    </w:p>
    <w:p>
      <w:pPr>
        <w:pStyle w:val="BodyText"/>
      </w:pPr>
      <w:r>
        <w:t xml:space="preserve">Nói đến đây, trên môi Phương Hạo Vân xuất hiện một nụ cười như trêu đùa, chầm chậm nói: “Hilton, đừng xem thường người khác, ông chưa chắc đã là đối thủ của tôi.”</w:t>
      </w:r>
    </w:p>
    <w:p>
      <w:pPr>
        <w:pStyle w:val="BodyText"/>
      </w:pPr>
      <w:r>
        <w:t xml:space="preserve">Thời gian gần đây Phương Hạo Vân luyện công rất cực khổ, nên thực lực cũng đã được nâng cao hơn. Hắn muốn mượn Hilton để thử sức, xem rốt cuộc mình đã mạnh đến đâu. đương nhiên, đối diện với Hilton, hắn cũng không hề nắm chắc phần thắng, trực giác nói với hắn. Có khả năng Hilton đã đả thông được hai mạch Nhậm Đốc.</w:t>
      </w:r>
    </w:p>
    <w:p>
      <w:pPr>
        <w:pStyle w:val="BodyText"/>
      </w:pPr>
      <w:r>
        <w:t xml:space="preserve">“Vậy sao?”</w:t>
      </w:r>
    </w:p>
    <w:p>
      <w:pPr>
        <w:pStyle w:val="BodyText"/>
      </w:pPr>
      <w:r>
        <w:t xml:space="preserve">Hilton tức đến phát cười: “Khẩu khí cũng to lắm, nhưng mày nói cũng phải, nếu không đánh với mày, tên cao thủ sau lưng mày chắc chắn sẽ không xuất hiện, thế thì, đành phải đắc tội vậy.”</w:t>
      </w:r>
    </w:p>
    <w:p>
      <w:pPr>
        <w:pStyle w:val="BodyText"/>
      </w:pPr>
      <w:r>
        <w:t xml:space="preserve">Vừa nói xong, xung quanh Hilton liền xuất hiện một luồng sát khí rất mạnh, chỉ trong một chốc, đến cả Thiên Phạt nằm trong cơ thể hắn cũng cảm nhận được luồng sát khí mạnh mẽ tấn công này.</w:t>
      </w:r>
    </w:p>
    <w:p>
      <w:pPr>
        <w:pStyle w:val="BodyText"/>
      </w:pPr>
      <w:r>
        <w:t xml:space="preserve">Phương Hạo Vân hít một hơi, vẻ mặt liền nghiêm túc hơn, Thất Tông Tội quả nhiên là danh bất hư truyền, Hilton là người có thực lực thấp nhất trong Thất Tông tội, mà đã lợi hại như vậy, thì lão đại của họ, sẽ tới cảnh giới nào đây, trừ phi lão đại của họ Hoắc Đức Hoa đã đạt được đến cảnh giới như dì Bạch?</w:t>
      </w:r>
    </w:p>
    <w:p>
      <w:pPr>
        <w:pStyle w:val="BodyText"/>
      </w:pPr>
      <w:r>
        <w:t xml:space="preserve">Nghĩ đến đây, Phương Hạo Vân bất chợt buồn lòng.</w:t>
      </w:r>
    </w:p>
    <w:p>
      <w:pPr>
        <w:pStyle w:val="BodyText"/>
      </w:pPr>
      <w:r>
        <w:t xml:space="preserve">“Mày sợ à?” Hilton cười khinh thường: “Tao có thể cảm nhận được nỗi sợ trong lòng mày.”</w:t>
      </w:r>
    </w:p>
    <w:p>
      <w:pPr>
        <w:pStyle w:val="BodyText"/>
      </w:pPr>
      <w:r>
        <w:t xml:space="preserve">“Ông mới nên sợ đó, cả nhà ông mới phải sợ.”</w:t>
      </w:r>
    </w:p>
    <w:p>
      <w:pPr>
        <w:pStyle w:val="BodyText"/>
      </w:pPr>
      <w:r>
        <w:t xml:space="preserve">Phương Hạo Vân tức tối nói: “Tôi chỉ đang nghĩ đại trưởng lão của ông Hoắc Đức Hoa rốt cuộc là lợi hại đến cỡ nào. còn về ông, tôi thấy ông chưa chắc đã là đối thủ của tôi.”</w:t>
      </w:r>
    </w:p>
    <w:p>
      <w:pPr>
        <w:pStyle w:val="BodyText"/>
      </w:pPr>
      <w:r>
        <w:t xml:space="preserve">Cao thủ quyết đấu với nhau, nhất định không được phân tâm.</w:t>
      </w:r>
    </w:p>
    <w:p>
      <w:pPr>
        <w:pStyle w:val="BodyText"/>
      </w:pPr>
      <w:r>
        <w:t xml:space="preserve">Chính vào lúc này, hình bóng Hilton khẽ động đậy, đột nhiên đã không thấy đâu nữa. Phương Hạo Vân khẽ kinh ngạc, sau đó liền cảnh giác, Thiên Phạt cũng đã được nắm trên tay, ánh mắt nhìn chăm chú vào tình hình xung quanh.</w:t>
      </w:r>
    </w:p>
    <w:p>
      <w:pPr>
        <w:pStyle w:val="BodyText"/>
      </w:pPr>
      <w:r>
        <w:t xml:space="preserve">Nhưng mặc cho hắn có tìm kiếm thế nào đi chăng nữa, vẫn không thể tìm thấy bóng dáng của Hilton, đến cả mùi của hắn cũng không nghe được. Phương Hạo Vân cố gắng che giấu cảm xúc trong lòng, trên mặt vẫn vững như Thái Sơn, ánh mắt cứ nhìn lướt qua xung quanh.</w:t>
      </w:r>
    </w:p>
    <w:p>
      <w:pPr>
        <w:pStyle w:val="BodyText"/>
      </w:pPr>
      <w:r>
        <w:t xml:space="preserve">Chính vào lúc đó, một bóng người thoáng qua, Hilton lại lần nữa xuất hiện ở vị trí cũ, không hề động đậy nữa. Nhưng Phương Hạo Vân lại phát hiện một vấn đề, hắn vẫn cảm nhận được hơi thở của Hilton.</w:t>
      </w:r>
    </w:p>
    <w:p>
      <w:pPr>
        <w:pStyle w:val="BodyText"/>
      </w:pPr>
      <w:r>
        <w:t xml:space="preserve">“Cao thủ, quả nhiên là cao thủ.”</w:t>
      </w:r>
    </w:p>
    <w:p>
      <w:pPr>
        <w:pStyle w:val="BodyText"/>
      </w:pPr>
      <w:r>
        <w:t xml:space="preserve">Phương Hạo Vân lại hít một hơi lần nữa, Hilton trước mắt hắn đã có thể giữ lại hơi thở theo ý của gã, thậm chí đã đạt đến cảnh giới có thể che giấu cả bên trong. Về việc có thể thu lại hơi thở theo ý mình, nếu miễn cưỡng thì Phương Hạo Vân vẫn có thể làm được, nhưng nếu muốn đạt đến cảnh giới có thể che giấu bên trong như Hilton, thì hắn vẫn cần cố gắng hơn nữa.</w:t>
      </w:r>
    </w:p>
    <w:p>
      <w:pPr>
        <w:pStyle w:val="BodyText"/>
      </w:pPr>
      <w:r>
        <w:t xml:space="preserve">Phương Hạo Vân cảm thấy toàn thân lành lạnh, trên trán đã đổ mồ hôi lạnh, Hilton đúng là mạnh hơn hẳn so với Robert. Hôm nay hắn được gặp gã, có thể xem là cuộc khảo nghiệm lớn nhất và tàn khốc nhất từ lúc hắn rời khỏi Thiên Đạo đến nay, Hilton cũng là đối thủ mạnh nhất mà hắn gặp được từ sau khi đổi mặt sống lại.</w:t>
      </w:r>
    </w:p>
    <w:p>
      <w:pPr>
        <w:pStyle w:val="BodyText"/>
      </w:pPr>
      <w:r>
        <w:t xml:space="preserve">Hắn chuẩn bị thi thố hết tài năng của mình, cũng có thể vì vậy mà giành được sự đột phá.</w:t>
      </w:r>
    </w:p>
    <w:p>
      <w:pPr>
        <w:pStyle w:val="BodyText"/>
      </w:pPr>
      <w:r>
        <w:t xml:space="preserve">“Hilton, xông vào đi, tôi sẽ không sợ ông đâu.” Sau khi đã xác định chủ ý, tâm trạng của Phương Hạo Vân đã bình tĩnh lại nhiều. Hắn nắm chặt Thiên Phạt trong tay, chỉ về phía Hilton, lòng sôi sục muốn chiến đấu, lúc đó, hắn ngạc nhiên vì phát hiện ra, do tác dụng của Thiên Phạt, dường như hắn đã bắt được hơi thở của Hilton.</w:t>
      </w:r>
    </w:p>
    <w:p>
      <w:pPr>
        <w:pStyle w:val="BodyText"/>
      </w:pPr>
      <w:r>
        <w:t xml:space="preserve">Hình như đã cảm nhận được một chút uy hiếp phát ra từ trên người của Phương Hạo Vân, trong ánh mắt của Hilton có biểu lộ ra một chút thích thú: “Ha ha, khá lắm, có chút ý nghĩa.!”</w:t>
      </w:r>
    </w:p>
    <w:p>
      <w:pPr>
        <w:pStyle w:val="BodyText"/>
      </w:pPr>
      <w:r>
        <w:t xml:space="preserve">“Xem ra, chắc mày có thể đỡ được 3 chiêu của tao.!” Vừa dứt câu, chiếc áo khoác dài của Hilton liền phất phơ trong gió, tuy không có gió những vẫn tự động phất phơ, hơi thở lúc có lúc không, thật rất nguy hiểm.</w:t>
      </w:r>
    </w:p>
    <w:p>
      <w:pPr>
        <w:pStyle w:val="BodyText"/>
      </w:pPr>
      <w:r>
        <w:t xml:space="preserve">“Lên đi.!” Phương Hạo Vân nói nhẹ, thân hình khẽ động đậy đã cầm đao xông qua.</w:t>
      </w:r>
    </w:p>
    <w:p>
      <w:pPr>
        <w:pStyle w:val="BodyText"/>
      </w:pPr>
      <w:r>
        <w:t xml:space="preserve">“Ha ha.!” Hilton cười rồi lại cười nhưng không trả lời, hình như gã ta chẳng thèm để tâm đến, khẽ hét một tiếng, hắn chầm chầm bay về phía Phương Hạo Vân.</w:t>
      </w:r>
    </w:p>
    <w:p>
      <w:pPr>
        <w:pStyle w:val="BodyText"/>
      </w:pPr>
      <w:r>
        <w:t xml:space="preserve">“Bốp.!”</w:t>
      </w:r>
    </w:p>
    <w:p>
      <w:pPr>
        <w:pStyle w:val="BodyText"/>
      </w:pPr>
      <w:r>
        <w:t xml:space="preserve">Trong lúc nói chuyện, đòn công kích của hai người đã gặp nhau, hai người đều có vẻ chưa cố hết sức, nên không ra chiêu quyết định nào, hai người chỉ là đang tấn công nhẹ nhàng mang tính dò xét nhau, trong phút chốc rồi lại rời ra.</w:t>
      </w:r>
    </w:p>
    <w:p>
      <w:pPr>
        <w:pStyle w:val="BodyText"/>
      </w:pPr>
      <w:r>
        <w:t xml:space="preserve">Ánh mắt Hilton lạnh lùng, hét lên một tiếng: “Lại lần nữa, mong là mày có thể ra tay hết sức, nếu không thì tao sẽ không ngại lỡ tay giết mày đâu.” Vừa nói xong, một luồng sát khí mãnh liệt từ trên người gã trào ra như điên cuồng. Luồng sát khí kinh người ập về phía Phương Hạo Vân, dường như muốn bóp ngẹt hắn.</w:t>
      </w:r>
    </w:p>
    <w:p>
      <w:pPr>
        <w:pStyle w:val="BodyText"/>
      </w:pPr>
      <w:r>
        <w:t xml:space="preserve">Trong lòng Hạo Vân nghĩ đến việc tránh né, thân thể liền cử động linh hoạt, thân hình trong phút chốc đã lui về sau, nhảy ra khỏi phạm vy công kích của Hilton, phòng thủ toàn thân, tay nắm chặt Thiên Phạt, chuẩn bị tiếp đón những chiêu giết người nguy hiểm nhất của kẻ địch. Gặp phải một cao thủ như Hilton, điều duy nhất hắn có thể làm chính là liều một phen.</w:t>
      </w:r>
    </w:p>
    <w:p>
      <w:pPr>
        <w:pStyle w:val="BodyText"/>
      </w:pPr>
      <w:r>
        <w:t xml:space="preserve">“Tốc độ khá lắm.!”</w:t>
      </w:r>
    </w:p>
    <w:p>
      <w:pPr>
        <w:pStyle w:val="BodyText"/>
      </w:pPr>
      <w:r>
        <w:t xml:space="preserve">Nhìn thấy Phương Hạo Vân lùi lại chỉ trong phút chốc, trên môi Hilton khẽ cười, nhưng sát khí xung quanh gã vẫn không hề giảm, ngược lại còn mạnh mẽ hơn, dường như gã đang tìm một cơ hội tốt nhất để tấn công.</w:t>
      </w:r>
    </w:p>
    <w:p>
      <w:pPr>
        <w:pStyle w:val="BodyText"/>
      </w:pPr>
      <w:r>
        <w:t xml:space="preserve">Phương Hạo Vân hét to một tiếng, chân khẽ trượt một cái, thân hình hắn nhanh như chớp giật, thậm chí còn để lại một chút tàn ảnh.</w:t>
      </w:r>
    </w:p>
    <w:p>
      <w:pPr>
        <w:pStyle w:val="BodyText"/>
      </w:pPr>
      <w:r>
        <w:t xml:space="preserve">Dường như cảm nhận được sát khí của Phương Hạo Vân, Hilton cười lạnh lùng một tiếng, nghiêng người tiến lên, trong tay gã không biết tự lúc nào đã xuất hiện thêm một cây thước sắt màu đen. Cái đó chính là cây thước Trừng Phạt mà hắn chuyên dùng. Mấy chục năm công phu của Hilton đều nằm trên cây thước trừng phạt này, uy lực không như những vũ khí bình thường khác.</w:t>
      </w:r>
    </w:p>
    <w:p>
      <w:pPr>
        <w:pStyle w:val="BodyText"/>
      </w:pPr>
      <w:r>
        <w:t xml:space="preserve">“Giết...!” Đôi mắt Hilton trợn tròn, hét to một tiếng, cả thân người gã đã xuất hiện ngay trước mặt Phương Hạo Vân, cây thước sắt nhằm thẳng vào tim hắn, vừa ra tay đã là chiêu giết người rồi.</w:t>
      </w:r>
    </w:p>
    <w:p>
      <w:pPr>
        <w:pStyle w:val="BodyText"/>
      </w:pPr>
      <w:r>
        <w:t xml:space="preserve">Phương Hạo Vân trong lòng cảnh giác, lần này Hilton dường như đã dốc hết sức ra tay, tốc độ còn nhanh hơn hẳn, hắn vội vàng thu hồi lại Thiên Phạt để phòng thủ</w:t>
      </w:r>
    </w:p>
    <w:p>
      <w:pPr>
        <w:pStyle w:val="BodyText"/>
      </w:pPr>
      <w:r>
        <w:t xml:space="preserve">Hilton chầm chậm múa hai cánh tay, rồi từ từ đẩy về phía trước, đẩy ra được một lúc, đột nhiên dùng sức đẩy mạnh hơn, cây thước Trừng Phạt tạo ra những tiếng vút như xé gió, đòng công kích của Hilton đang đến gần Phương Hạo Vân.</w:t>
      </w:r>
    </w:p>
    <w:p>
      <w:pPr>
        <w:pStyle w:val="BodyText"/>
      </w:pPr>
      <w:r>
        <w:t xml:space="preserve">Trong tích tắc bên tai Phương Hạo Vân vang lên một tiếng động nhẹ, Thiên Phạt và thước Trừng Phạt đã đụng độ nhau, hai vật gặp nhau, một luồng sức mạnh rất lớn liền đẩy Phương Hạo Vân lùi lại vài bước. Thiên Phạt như muốn rời khỏi tay hắn, sau một sự kinh ngạc lớn Phương Hạo Vân liền dồn lại công lực, nắm chắc Thiên Phạt.</w:t>
      </w:r>
    </w:p>
    <w:p>
      <w:pPr>
        <w:pStyle w:val="BodyText"/>
      </w:pPr>
      <w:r>
        <w:t xml:space="preserve">Khó khăn lắm mới khống chế được cục diện, Phương Hạo Vân vội vàng lui lại vài bước, lúc này hắn đã là hổ dữ bị thương, đầu đầy mồ hôi.</w:t>
      </w:r>
    </w:p>
    <w:p>
      <w:pPr>
        <w:pStyle w:val="BodyText"/>
      </w:pPr>
      <w:r>
        <w:t xml:space="preserve">Lại nhìn tên Hilton, trong ánh mắt gã dường như cũng có chút kinh ngạc, theo như gã nghĩ thì, đòn công kích đó, cứ cho là không thể đả thương được Phương Hạo Vân, cũng đủ để khiến cây đao bay khỏi tay hắn.</w:t>
      </w:r>
    </w:p>
    <w:p>
      <w:pPr>
        <w:pStyle w:val="BodyText"/>
      </w:pPr>
      <w:r>
        <w:t xml:space="preserve">Nhưng hắn lại nắm chặt cây đao trong tay, hơn nữa trên thân người cũng không bị một vết thương nào, dường như gã đã lường được sức mạnh của Phương Hạo Vân.</w:t>
      </w:r>
    </w:p>
    <w:p>
      <w:pPr>
        <w:pStyle w:val="BodyText"/>
      </w:pPr>
      <w:r>
        <w:t xml:space="preserve">Một lúc sau, Hilton dùng ánh mắt kỳ lạ nhìn Phương Hạo Vân, ánh mắt lạnh như băng, gã nắm ngược cây thước Trừng Phạt, thản nhiên nói: “Đưa cây đao trong tay mày cho tao, tao có thể tha cho mày...”</w:t>
      </w:r>
    </w:p>
    <w:p>
      <w:pPr>
        <w:pStyle w:val="BodyText"/>
      </w:pPr>
      <w:r>
        <w:t xml:space="preserve">Sau vài lần đấu với nhau, Hilton đã chú ý đến Thiên Phạt trong tay hắn, đã giao chiến với thước Trừng phạt mà vẫn không hề bị suy suyển gì, tuyệt đối không phải vật tầm thường. Trong cả Thiên Đạo, biết được bí mật về Thiên Phạt của Phương Hạo Vân cũng chỉ có Nguyệt Như và dì Bạch...những người khác, cho dù có là long đầu, cũng chỉ cho rằng đó là một cây đao vô cùng sắc nhọn mà thôi.</w:t>
      </w:r>
    </w:p>
    <w:p>
      <w:pPr>
        <w:pStyle w:val="BodyText"/>
      </w:pPr>
      <w:r>
        <w:t xml:space="preserve">“Muốn lấy vũ khí trong tay tôi, trừ phi giết chết tôi đi...!”</w:t>
      </w:r>
    </w:p>
    <w:p>
      <w:pPr>
        <w:pStyle w:val="BodyText"/>
      </w:pPr>
      <w:r>
        <w:t xml:space="preserve">Phương Hạo Vân cười lạnh lùng, tay phải dùng sức nắm chặt Thiên Phạt hơn nữa, lúc đó hắn cảm nhận được mối liên hệ giữa hắn và Thiên Phạt càng trở nên mật thiết hơn, hắn cảm thấy máu trong toàn thân hắn như ngùn ngụt, một luồng sức mạnh to lớn phát ra từ Thiên Phạt, trong tích tắt đã lan ra khắp toàn thân hắn.</w:t>
      </w:r>
    </w:p>
    <w:p>
      <w:pPr>
        <w:pStyle w:val="BodyText"/>
      </w:pPr>
      <w:r>
        <w:t xml:space="preserve">“Tiếp đi...!”</w:t>
      </w:r>
    </w:p>
    <w:p>
      <w:pPr>
        <w:pStyle w:val="BodyText"/>
      </w:pPr>
      <w:r>
        <w:t xml:space="preserve">Tuy không biết do nguyên nhân gì mà khiến Thiên Phạt phát huy được sức mạnh to lớn như vậy, nhưng lúc này ý chí chiến đấu của Phương Hạo Vân cao đến tận trời, có vẻ như không chết thì sẽ không thôi.</w:t>
      </w:r>
    </w:p>
    <w:p>
      <w:pPr>
        <w:pStyle w:val="BodyText"/>
      </w:pPr>
      <w:r>
        <w:t xml:space="preserve">“Mày đã mạnh hơn à?”</w:t>
      </w:r>
    </w:p>
    <w:p>
      <w:pPr>
        <w:pStyle w:val="BodyText"/>
      </w:pPr>
      <w:r>
        <w:t xml:space="preserve">Mép môi Hilton khẽ hếch lên, cứ xem như là gã đang cười vậy: “Xem ra cây đao trong tay mày đúng là có vẻ kỳ lạ, tao nhất định phải lấy nó cho bằng được...”</w:t>
      </w:r>
    </w:p>
    <w:p>
      <w:pPr>
        <w:pStyle w:val="BodyText"/>
      </w:pPr>
      <w:r>
        <w:t xml:space="preserve">Nói xong,Tay phải đang trĩu xuống của Hilton liền giương lên, một chiêu lấy mạng vô cùng mạnh mẽ bỗng vút về phía Phương Hạo Vân, Phương Hạo Vân tập trung hết toàn thân, chớp mắt đã né được, lạnh lùng nói: “Tốt nhất là ông cũng nên dốc hết sức ra đi, nếu không, tôi và ông khó mà phân được thắng bại...”</w:t>
      </w:r>
    </w:p>
    <w:p>
      <w:pPr>
        <w:pStyle w:val="BodyText"/>
      </w:pPr>
      <w:r>
        <w:t xml:space="preserve">Hilton hét một tiếng, ánh mắt có vẻ tinh ranh, thân hình hắn như bay về phía Phương Hạo Vân, sát khí lợi hại đến nỗi khiến Phương Hạo Vân cũng không thể thở được.</w:t>
      </w:r>
    </w:p>
    <w:p>
      <w:pPr>
        <w:pStyle w:val="BodyText"/>
      </w:pPr>
      <w:r>
        <w:t xml:space="preserve">Phương Hạo Vân huơ tay phải, ánh sáng lạnh mạnh mẽ trong tay hắn đã xông về phía Hilton, chỉ trong chớp mắt, đã phát ra mấy chục tia sáng sắc lạnh.</w:t>
      </w:r>
    </w:p>
    <w:p>
      <w:pPr>
        <w:pStyle w:val="BodyText"/>
      </w:pPr>
      <w:r>
        <w:t xml:space="preserve">Hilton đanh mặt lại, cảm nhận được sức mạnh to lớn của chiêu lấy mạng đó, vội vàng né tránh, còn Phương Hạo Vân nhân lúc đối phương đang né đòn, bèn hét một tiếng, tiếp tục tấn công về phía Hilton, Thiên Phạt trong tay hắn bổ về phía cổ của Hilton một cách tàn nhẫn.</w:t>
      </w:r>
    </w:p>
    <w:p>
      <w:pPr>
        <w:pStyle w:val="BodyText"/>
      </w:pPr>
      <w:r>
        <w:t xml:space="preserve">Không biết là do Hilton trượt chân hay là, gã nhoài người có tính toán, chính vào lúc cây đao của Phương Hạo Vân sắp chém đến cần cổ hắn, hắn không lùi lại mà còn tiến lên, khác hoàn toàn với phản ứng trước đó, vào lúc Phương Hạo Vân đang lấy làm kỳ lạ, ánh mắt Hilton ánh lên, cây thước trừng Phạt trong tay đã công kích mạnh với Thiên Phạt, Phương Hạo Vân chỉ cảm thấy một sức mạnh to lớn được truyền qua, khiến Thiên Phạt trong tay hắn đỡ đòn.</w:t>
      </w:r>
    </w:p>
    <w:p>
      <w:pPr>
        <w:pStyle w:val="BodyText"/>
      </w:pPr>
      <w:r>
        <w:t xml:space="preserve">Lúc đòn tấn công bị đỡ được, Phương Hạo Vân liền hét một tiếng giận dữ, tay trái xòe ra thành hình một cây đao mau chóng chém về phía Hilton, không hiểu tại sao, lần này Hilton không đỡ, mặc cho tay hắn chém qua.</w:t>
      </w:r>
    </w:p>
    <w:p>
      <w:pPr>
        <w:pStyle w:val="Compact"/>
      </w:pPr>
      <w:r>
        <w:br w:type="textWrapping"/>
      </w:r>
      <w:r>
        <w:br w:type="textWrapping"/>
      </w:r>
    </w:p>
    <w:p>
      <w:pPr>
        <w:pStyle w:val="Heading2"/>
      </w:pPr>
      <w:bookmarkStart w:id="460" w:name="chương-54-hai-kẻ-mạnh-thật-sự-quyết-đấu"/>
      <w:bookmarkEnd w:id="460"/>
      <w:r>
        <w:t xml:space="preserve">438. Chương 54: Hai Kẻ Mạnh Thật Sự Quyết Đấu</w:t>
      </w:r>
    </w:p>
    <w:p>
      <w:pPr>
        <w:pStyle w:val="Compact"/>
      </w:pPr>
      <w:r>
        <w:br w:type="textWrapping"/>
      </w:r>
      <w:r>
        <w:br w:type="textWrapping"/>
      </w:r>
      <w:r>
        <w:t xml:space="preserve">Sự thật lại không đơn giản như vậy, đúng vào lúc tay của Phương Hạo Vân sắp ập đến Hilton, đã xảy ra một chuyện không thể ngờ, đã không thấy Hilton đâu nữa, đột nhiên lại không thấy đâu nữa, đến cả một vết tích cũng không để lại.</w:t>
      </w:r>
    </w:p>
    <w:p>
      <w:pPr>
        <w:pStyle w:val="BodyText"/>
      </w:pPr>
      <w:r>
        <w:t xml:space="preserve">Phương Hạo Vân cố gắng dằn lại nghi vấn trong lòng, trên mặt trắng bệch, ánh mắt hắn liền nhìn khắp xung quanh, những vẫn không tìm kiếm được gì.</w:t>
      </w:r>
    </w:p>
    <w:p>
      <w:pPr>
        <w:pStyle w:val="BodyText"/>
      </w:pPr>
      <w:r>
        <w:t xml:space="preserve">Bất luận là ai, gặp phải tình huống này, sẽ vô cùng hoảng loạn, đến cả Phương Hạo Vân cũng không ngoại lệ, chỉ thấy trong mắt hắn đầy sự nghi ngờ...hắn đang nghĩ, rốt cuộc là Hilton đã làm như thế nào, đúng là khác thường, không hợp lý chút nào...</w:t>
      </w:r>
    </w:p>
    <w:p>
      <w:pPr>
        <w:pStyle w:val="BodyText"/>
      </w:pPr>
      <w:r>
        <w:t xml:space="preserve">Chính vào lúc đó, thân hình Hilton lại xuất hiện lần nữa, cây thước Trừng Phạt trong tay ập thẳng vào ngực hắn với tộc độ như chớp giật, hoàn toàn là chiêu thức muốn lấy mạng người.</w:t>
      </w:r>
    </w:p>
    <w:p>
      <w:pPr>
        <w:pStyle w:val="BodyText"/>
      </w:pPr>
      <w:r>
        <w:t xml:space="preserve">Phương Hạo Vân tuy kinh ngạc như không hoảng loạn, vội vàng lùi lại, đồng thời đặt ngang tay để bảo vệ ngực, chuẩn bị tiếp chiêu của Hilton, trước mắt hắn chỉ còn lựa chọn này mà thôi.</w:t>
      </w:r>
    </w:p>
    <w:p>
      <w:pPr>
        <w:pStyle w:val="BodyText"/>
      </w:pPr>
      <w:r>
        <w:t xml:space="preserve">“Mày chết chắc rồi...!”</w:t>
      </w:r>
    </w:p>
    <w:p>
      <w:pPr>
        <w:pStyle w:val="BodyText"/>
      </w:pPr>
      <w:r>
        <w:t xml:space="preserve">Hilton cười lạnh lùng, sát khí trong ánh mắt cũng lạnh như thế, hắn nhìn Phương Hạo Vân, cứ như là đang nhìn một người sắp chết vậy.</w:t>
      </w:r>
    </w:p>
    <w:p>
      <w:pPr>
        <w:pStyle w:val="BodyText"/>
      </w:pPr>
      <w:r>
        <w:t xml:space="preserve">Lúc này trong lòng Phương Hạo Vân không thấy thoải mái, chiêu này của Hilton quả thật muốn lấy mạng hắn, trúng một chiêu chắc chắn sẽ chết. Nói thật, với thực lực của Phương Hạo Vân, đối với chiêu lấy mạng như vậy, vẫn là có chút lòng thì muốn nhưng sức thì không đủ. Đương nhiên, điều đó không nghĩa là hắn không hề có chút cơ hội nào. Lại thêm Phương Hạo Vân chẳng phải là người ngồi chờ chết, trước khi sự việc này chưa kết thúc, bất cứ khả năng nào cũng có thể xảy ra.</w:t>
      </w:r>
    </w:p>
    <w:p>
      <w:pPr>
        <w:pStyle w:val="BodyText"/>
      </w:pPr>
      <w:r>
        <w:t xml:space="preserve">“Mắc cười...mày nghĩ mày có thể thoát được kiếp này sao...?” Hilton không hề thấy sự sợ hãi trong mắt Phương Hạo Vân, cũng không thấy tuyệt vọng, nên có chút ngạc nhiên, cùng lúc với chiêu lấy mạng ập đến, gã nhịn không được liền nhìn hắn như muốn châm chọc.</w:t>
      </w:r>
    </w:p>
    <w:p>
      <w:pPr>
        <w:pStyle w:val="BodyText"/>
      </w:pPr>
      <w:r>
        <w:t xml:space="preserve">Phương Hạo Vân thì không để tâm đến, tập trung chú ý đến chiêu lấy mạng của Hilton, tay nắm chặt Thiên Phạt, vận hết toàn bộ nội gia chân khí trong cơ thể.</w:t>
      </w:r>
    </w:p>
    <w:p>
      <w:pPr>
        <w:pStyle w:val="BodyText"/>
      </w:pPr>
      <w:r>
        <w:t xml:space="preserve">Hôm nay, là một ải khó mà hắn lần đầu tiên gặp phải.</w:t>
      </w:r>
    </w:p>
    <w:p>
      <w:pPr>
        <w:pStyle w:val="BodyText"/>
      </w:pPr>
      <w:r>
        <w:t xml:space="preserve">Hắn phải cố gắng chịu đựng để vượt qua.</w:t>
      </w:r>
    </w:p>
    <w:p>
      <w:pPr>
        <w:pStyle w:val="BodyText"/>
      </w:pPr>
      <w:r>
        <w:t xml:space="preserve">Hắn không thể thua...</w:t>
      </w:r>
    </w:p>
    <w:p>
      <w:pPr>
        <w:pStyle w:val="BodyText"/>
      </w:pPr>
      <w:r>
        <w:t xml:space="preserve">“Bốp...!”</w:t>
      </w:r>
    </w:p>
    <w:p>
      <w:pPr>
        <w:pStyle w:val="BodyText"/>
      </w:pPr>
      <w:r>
        <w:t xml:space="preserve">Theo một tiếng choảng nhau nhẹ, vũ khí của hai người đã chạm nhau, hai luồng sức mạnh gặp nhau, thời khắc đó Hilton rõ ràng là đã lặng đi một lúc, dường như gã không ngờ rằng, vào cái thời điểm cuối cùng này, tốc độ của Phương Hạo Vân liền nhanh hơn, kịp thời đỡ được đòn tấn công của gã, điều khiến gã càng bất ngờ hơn, là sức mạnh của Phương Hạo Vân lúc này chẳng thua kém gì so với gã...nhất là cây đao lạnh giá đó, quả nhiên đã khiến gã có chút sợ hãi.</w:t>
      </w:r>
    </w:p>
    <w:p>
      <w:pPr>
        <w:pStyle w:val="BodyText"/>
      </w:pPr>
      <w:r>
        <w:t xml:space="preserve">Cùng lúc đó, cái ý nghĩ muốn có được cây đao này trong gã càng mạnh mẽ hơn.</w:t>
      </w:r>
    </w:p>
    <w:p>
      <w:pPr>
        <w:pStyle w:val="BodyText"/>
      </w:pPr>
      <w:r>
        <w:t xml:space="preserve">Nhất định phải giết được thằng này...để đoạt được cây đao kỳ lạ đó.</w:t>
      </w:r>
    </w:p>
    <w:p>
      <w:pPr>
        <w:pStyle w:val="BodyText"/>
      </w:pPr>
      <w:r>
        <w:t xml:space="preserve">Hilton tuy không biết Thiên Phạt, nhưng gã biết, là do cây đao này, Phương Hạo Vân mới có được sức mạnh để liều với gã, nếu không thì, hắn đã chết từ lâu rồi.</w:t>
      </w:r>
    </w:p>
    <w:p>
      <w:pPr>
        <w:pStyle w:val="BodyText"/>
      </w:pPr>
      <w:r>
        <w:t xml:space="preserve">Việc đã tiến triển đến nước này, Hilton dường như đã quên mất nỗi đau lúc đầu của hắn, hắn theo dõi Phương Hạo Vân, và tiến hành giết hắn, mục đích không phải vì Phương Hạo Vân, mà vì tên cao thủ đứng sau hắn.</w:t>
      </w:r>
    </w:p>
    <w:p>
      <w:pPr>
        <w:pStyle w:val="BodyText"/>
      </w:pPr>
      <w:r>
        <w:t xml:space="preserve">Trước lúc đó, Phương Hạo Vân trong mắt gã chẳng đáng để nhắc đến.</w:t>
      </w:r>
    </w:p>
    <w:p>
      <w:pPr>
        <w:pStyle w:val="BodyText"/>
      </w:pPr>
      <w:r>
        <w:t xml:space="preserve">Tình hình bây giờ đã vượt quá phạm vi dự liệu của gã, trước tiên, Phương Hạo Vân có thể dây dưa đánh với gã lâu đến vậy, tiếp theo, chính là cây đao quỷ quái đó.</w:t>
      </w:r>
    </w:p>
    <w:p>
      <w:pPr>
        <w:pStyle w:val="BodyText"/>
      </w:pPr>
      <w:r>
        <w:t xml:space="preserve">Trong tích tắtc, hình bóng của hai người đã rời nhau, hai người dường như đều không bị thương, nhưng từ biểu hiện của mỗi người có thể thấy, Phương Hạo Vân hình như hơi kém một chút, mặt hắn trắng bệch, thân hình có chút không ổn. Lại xem tên Hilton, tuy mặt gã hết kinh ngạc này đến kinh ngạc khác, nhưng hơi thở không gấp rút, mặt không bị trắng bệch, hiển nhiên vẫn còn dư sức để đánh tiếp.</w:t>
      </w:r>
    </w:p>
    <w:p>
      <w:pPr>
        <w:pStyle w:val="BodyText"/>
      </w:pPr>
      <w:r>
        <w:t xml:space="preserve">“Hãy giao thanh đao đó cho tao...!”</w:t>
      </w:r>
    </w:p>
    <w:p>
      <w:pPr>
        <w:pStyle w:val="BodyText"/>
      </w:pPr>
      <w:r>
        <w:t xml:space="preserve">Sau một phút ngạc nhiên, ánh mắt Hilton lại lần nữa nhìn vào thanh đao hắn đang cầm trên tay, ánh mắt đầy ham muốn, không hề có ý che dấu.</w:t>
      </w:r>
    </w:p>
    <w:p>
      <w:pPr>
        <w:pStyle w:val="BodyText"/>
      </w:pPr>
      <w:r>
        <w:t xml:space="preserve">Phương Hạo Vân hếch mày lên, càng nắm chặt Thiên Phạt hơn, hắn không nói câu nào, chỉ là nhìn Hilton với ánh mắt lạnh lùng.</w:t>
      </w:r>
    </w:p>
    <w:p>
      <w:pPr>
        <w:pStyle w:val="BodyText"/>
      </w:pPr>
      <w:r>
        <w:t xml:space="preserve">Cho dù không địch lại nổi, hắn cũng sẽ không dễ gì chịu thua.</w:t>
      </w:r>
    </w:p>
    <w:p>
      <w:pPr>
        <w:pStyle w:val="BodyText"/>
      </w:pPr>
      <w:r>
        <w:t xml:space="preserve">Hơn nữa, Thiên Phạt nằm trong tay, nên hắn cũng chẳng có gì phải sợ gã...tuy là, hắn đã có chút mệt, nhưng nếu miễn cưỡng, cũng có thể chiến đấu thêm lần nữa.</w:t>
      </w:r>
    </w:p>
    <w:p>
      <w:pPr>
        <w:pStyle w:val="BodyText"/>
      </w:pPr>
      <w:r>
        <w:t xml:space="preserve">Không hiểu vì sao, sau một trận quyết chiến lúc nãy, ý chí chiến đấu trong hắn càng trở nên mạnh mẽ hơn, hơn nữa sức mạnh nằm bên trong thân Thiên Phạt, cũng không ngừng truyền vào trong hắn, chỉ cần tranh thủ thêm một lúc nữa, thì nội gia chân khí của hắn sẽ được bổ sung lại.</w:t>
      </w:r>
    </w:p>
    <w:p>
      <w:pPr>
        <w:pStyle w:val="BodyText"/>
      </w:pPr>
      <w:r>
        <w:t xml:space="preserve">“Xem ra, nếu mày không chết, thì tao không cách nào lấy được cây đao rồi?” Hilton dĩ nhiên nhìn thấy Phương Hạo Vân nắm cây đao càng lúc càng chặt hơn, trên môi liền hếch lên một nụ cười, một lần nữa sát khí lại xuất hiện.</w:t>
      </w:r>
    </w:p>
    <w:p>
      <w:pPr>
        <w:pStyle w:val="BodyText"/>
      </w:pPr>
      <w:r>
        <w:t xml:space="preserve">“Xông vào đi...!”</w:t>
      </w:r>
    </w:p>
    <w:p>
      <w:pPr>
        <w:pStyle w:val="BodyText"/>
      </w:pPr>
      <w:r>
        <w:t xml:space="preserve">Phương Hạo Vân lạnh lùng nói một câu, vẻ mặt hắn thậm chí tràn đầy mong đợi.</w:t>
      </w:r>
    </w:p>
    <w:p>
      <w:pPr>
        <w:pStyle w:val="BodyText"/>
      </w:pPr>
      <w:r>
        <w:t xml:space="preserve">“Thật là không biết trời cao đất dày...!”</w:t>
      </w:r>
    </w:p>
    <w:p>
      <w:pPr>
        <w:pStyle w:val="BodyText"/>
      </w:pPr>
      <w:r>
        <w:t xml:space="preserve">Đòn tấn công của Hilton không có hiệu quả, lúc này lại bị thái độ có chút xem thường của Phương Hạo Vân chọc tức, trong lòng gã bèn nảy sinh một luồng sát khí mà trước nay chưa từng có.</w:t>
      </w:r>
    </w:p>
    <w:p>
      <w:pPr>
        <w:pStyle w:val="BodyText"/>
      </w:pPr>
      <w:r>
        <w:t xml:space="preserve">“Giết...!” Trong lòng Hilton la lên một tiếng điên cuồng, thước Trừng Phạt giơ cao trên tay, sát khí liền tràn đầy xung quanh thân thể gã.</w:t>
      </w:r>
    </w:p>
    <w:p>
      <w:pPr>
        <w:pStyle w:val="BodyText"/>
      </w:pPr>
      <w:r>
        <w:t xml:space="preserve">Sắc mặt của Phương Hạo Vân liền trở nên u ám hơn, phải công nhận rằng, Hilton đang dùng hết thực lực của mình, tuy hắn được Thiên Phạt trợ sức, nhưng dù sao thì cũng phải nhờ vào mình là chính.</w:t>
      </w:r>
    </w:p>
    <w:p>
      <w:pPr>
        <w:pStyle w:val="BodyText"/>
      </w:pPr>
      <w:r>
        <w:t xml:space="preserve">Hilton quyết tâm giành cho được cây đao, từ những biểu hiện của Phương Hạo Vân có thể thấy, hắn có vẻ đã yếu đi. Theo gã nghĩ, đó mới là phản ứng bình thường của Phương Hạo Vân. Nên biết là, Hilton đã lâu, đã rất lâu không giận dữ như vậy.</w:t>
      </w:r>
    </w:p>
    <w:p>
      <w:pPr>
        <w:pStyle w:val="BodyText"/>
      </w:pPr>
      <w:r>
        <w:t xml:space="preserve">Nhưng Hilton cũng không hề biết, bây giờ Phương Hạo Vân vẫn là có kinh ngạc như không có hoảng loạn, có kinh ngạc nhưng không có kinh sợ...vì ngoài Thiên Phạt ra, hắn còn có một bản lĩnh hơn người nữa...đó là khả năng hồi phục mạnh mẽ. Chỉ cần Hilton không thể một chiêu lấy mạng hắn, thì hắn chẳng phải lo lắng gì.</w:t>
      </w:r>
    </w:p>
    <w:p>
      <w:pPr>
        <w:pStyle w:val="BodyText"/>
      </w:pPr>
      <w:r>
        <w:t xml:space="preserve">Trong 3 năm sống ở Thiên Đạo, hắn đã từng trải qua nhiều lần sinh tử...lần nào hắn cũng vượt qua được, hôm nay, hắn vẫn có thể vượt qua như vậy.</w:t>
      </w:r>
    </w:p>
    <w:p>
      <w:pPr>
        <w:pStyle w:val="BodyText"/>
      </w:pPr>
      <w:r>
        <w:t xml:space="preserve">Đúng vậy, đúng là trong lòng hắn đã cho rằng như thế.</w:t>
      </w:r>
    </w:p>
    <w:p>
      <w:pPr>
        <w:pStyle w:val="BodyText"/>
      </w:pPr>
      <w:r>
        <w:t xml:space="preserve">Vào lúc Phương Hạo Vân đang dần hồi phục, chuẩn bị liều mạng với Hilton thì, một giọng nam vang lên, hắn dường như đã lặng đi một lúc, vì giọng nói này hoàn toàn xa lạ. Hơn nữa, hơi thở của người này, cũng khiến hắn cảm thấy xa lạ, nhưng từ cách xưng hô với Phương Hạo Vân, có thể thấy người này hình như rất thân thuộc với hắn.</w:t>
      </w:r>
    </w:p>
    <w:p>
      <w:pPr>
        <w:pStyle w:val="BodyText"/>
      </w:pPr>
      <w:r>
        <w:t xml:space="preserve">“Chẳng lẽ là dì Bạch sao?”</w:t>
      </w:r>
    </w:p>
    <w:p>
      <w:pPr>
        <w:pStyle w:val="BodyText"/>
      </w:pPr>
      <w:r>
        <w:t xml:space="preserve">Trong đầu Phương Hạo Vân chợt lóe lên một tia sáng, liền đó đã biết rõ thân phận của người mới đến, hắn bỗng thầm có chút ngạc nhiên, một người đàn bà yêu kiều như dì Bạch, đã làm thế nào để biến thành đàn ông như vậy...trong lúc này, ngoại trừ cái thân hình có vẻ nhỏ nhắn ra, giọng nói của dì ấy, và cả cử chỉ, không có một chút nào không giống với một tên đàn ông thật sự...</w:t>
      </w:r>
    </w:p>
    <w:p>
      <w:pPr>
        <w:pStyle w:val="BodyText"/>
      </w:pPr>
      <w:r>
        <w:t xml:space="preserve">Nhưng, giọng nói này đối với lỗ tai của Hilton, lại rất quen thuộc, không cần nghi ngờ nữa, chủ nhân của giọng nói này chính là vị cao thủ đã khiến hắn phải thảm bại.</w:t>
      </w:r>
    </w:p>
    <w:p>
      <w:pPr>
        <w:pStyle w:val="BodyText"/>
      </w:pPr>
      <w:r>
        <w:t xml:space="preserve">Và cũng chính vào lúc đó, gã mới tỉnh ngộ trong sự tham lam của mình.</w:t>
      </w:r>
    </w:p>
    <w:p>
      <w:pPr>
        <w:pStyle w:val="BodyText"/>
      </w:pPr>
      <w:r>
        <w:t xml:space="preserve">Lý do đầu tiên mà gã đến đây, chính là vì vị cao thủ này.</w:t>
      </w:r>
    </w:p>
    <w:p>
      <w:pPr>
        <w:pStyle w:val="BodyText"/>
      </w:pPr>
      <w:r>
        <w:t xml:space="preserve">“Anh đến rồi à...!”</w:t>
      </w:r>
    </w:p>
    <w:p>
      <w:pPr>
        <w:pStyle w:val="BodyText"/>
      </w:pPr>
      <w:r>
        <w:t xml:space="preserve">Hilton chầm chầm quay lưng lại, ánh mắt nhìn chăm chú vào tên đàn ông bịt mặt thân hình nhỏ nhắn không biết tên này, tuy trong lòng Hilton vẫn nhớ đến cây đao của Phương Hạo Vân, nhưng tình hình trước mắt gã không thể không kềm lại lòng tham trong mình, gã rất rõ thân thủ của tên cao thủ này.</w:t>
      </w:r>
    </w:p>
    <w:p>
      <w:pPr>
        <w:pStyle w:val="BodyText"/>
      </w:pPr>
      <w:r>
        <w:t xml:space="preserve">Nếu gã và Phương Hạo Vân có liên thủ với nhau, e là cũng không có khả năng chạy thoát một cách toàn vẹn không sứt mẻ.</w:t>
      </w:r>
    </w:p>
    <w:p>
      <w:pPr>
        <w:pStyle w:val="BodyText"/>
      </w:pPr>
      <w:r>
        <w:t xml:space="preserve">Cho nên, lúc này đây, suy nghĩ tìm cách nào để rút lui an toàn mới là thượng sách.</w:t>
      </w:r>
    </w:p>
    <w:p>
      <w:pPr>
        <w:pStyle w:val="BodyText"/>
      </w:pPr>
      <w:r>
        <w:t xml:space="preserve">Hilton là người cực kỳ tự phụ, lần thảm bại trước, gã vẫn chưa cam tâm, gã luôn tự cho rằng nếu cho gã thêm một cơ hội nữa, gã chắc chắc sẽ thắng lợi.</w:t>
      </w:r>
    </w:p>
    <w:p>
      <w:pPr>
        <w:pStyle w:val="BodyText"/>
      </w:pPr>
      <w:r>
        <w:t xml:space="preserve">Hôm nay cơ hội đã đến, nhưng đối phương lại có đến 2 người, nên trong lòng hắn có chút kiêng dè...vốn không cần phải lo về tên Phương Hạo Vân, nhưng nếu hắn nhân lúc gã và tên kia đang đánh nhau kịch liệt mà ra tay tập kích, gã chắc chắn sẽ không né kịp.</w:t>
      </w:r>
    </w:p>
    <w:p>
      <w:pPr>
        <w:pStyle w:val="BodyText"/>
      </w:pPr>
      <w:r>
        <w:t xml:space="preserve">“Đúng vậy, tôi đã đến rồi.” Tên đàn ông che mặt cười lạnh lùng nói: “Chẳng phải anh cứ luôn muốn được gặp tôi sao...hôm nay tôi đến rồi đây, cho anh thêm một lần cơ hội nữa...”</w:t>
      </w:r>
    </w:p>
    <w:p>
      <w:pPr>
        <w:pStyle w:val="BodyText"/>
      </w:pPr>
      <w:r>
        <w:t xml:space="preserve">Trên môi Hilton hiện lên một nụ cười, nhìn tên đàn ông bịt mặt, rồi lại nhìn Phương Hạo Vân, cười chế giễu: “Đúng là anh đã xuất hiện, nhưng có đến hai người lận.”</w:t>
      </w:r>
    </w:p>
    <w:p>
      <w:pPr>
        <w:pStyle w:val="BodyText"/>
      </w:pPr>
      <w:r>
        <w:t xml:space="preserve">“Hứ...!”</w:t>
      </w:r>
    </w:p>
    <w:p>
      <w:pPr>
        <w:pStyle w:val="BodyText"/>
      </w:pPr>
      <w:r>
        <w:t xml:space="preserve">Phương Hạo Vân khinh thường hứ một tiếng: “Nghe khẩu khí của ông chắc là sợ chúng tôi sẽ cùng nhau xông lên chứ gì? Đúng là tức cười, đối phó với ông, một mình tôi là đủ rồi.”</w:t>
      </w:r>
    </w:p>
    <w:p>
      <w:pPr>
        <w:pStyle w:val="BodyText"/>
      </w:pPr>
      <w:r>
        <w:t xml:space="preserve">“Hạo Vân, lùi lại đi, mục tiêu của anh Hilton đây là tôi, hôm nay tôi sẽ để anh ta được toại nguyện, cho anh một lần cơ hội để rửa nhục, cậu đừng nên nhúng tay vào nữa...!”</w:t>
      </w:r>
    </w:p>
    <w:p>
      <w:pPr>
        <w:pStyle w:val="BodyText"/>
      </w:pPr>
      <w:r>
        <w:t xml:space="preserve">Tên đàn ông che mặt nói với nhiều ẩn ý: “Cậu có thể đánh với ông ta đến tận bây giờ đã là khá lắm rồi...bây giờ cậu chỉ cần nhìn xem tôi và anh ta đánh như thế nào là được rồi...”</w:t>
      </w:r>
    </w:p>
    <w:p>
      <w:pPr>
        <w:pStyle w:val="BodyText"/>
      </w:pPr>
      <w:r>
        <w:t xml:space="preserve">Phương Hạo Vân đã hiểu ra, ý dì Bạch là muốn hắn được xem tận mắt hai cao thủ quyết đấu như thế nào.</w:t>
      </w:r>
    </w:p>
    <w:p>
      <w:pPr>
        <w:pStyle w:val="BodyText"/>
      </w:pPr>
      <w:r>
        <w:t xml:space="preserve">Hắn đã hiểu ý dì Bạch, vội vàng gật đầu đồng ý: “Vậy thì đành làm phiền tiền bối vậy.!”</w:t>
      </w:r>
    </w:p>
    <w:p>
      <w:pPr>
        <w:pStyle w:val="BodyText"/>
      </w:pPr>
      <w:r>
        <w:t xml:space="preserve">Trước mặt Hilton, không thể để lộ thân phận của dì Bạch được, Phương Hạo Vân không phải là kẻ ngốc, dĩ nhiên sẽ tự biết chừng mực.</w:t>
      </w:r>
    </w:p>
    <w:p>
      <w:pPr>
        <w:pStyle w:val="BodyText"/>
      </w:pPr>
      <w:r>
        <w:t xml:space="preserve">Dì Bạch chầm chậm bước lên nửa bước, đanh giọng nói: “Ra tay đi, Hilton. tôi có thể đảm bảo với anh, trận quyết đấu ngày hôm nay tuyệt đối là công bằng.”</w:t>
      </w:r>
    </w:p>
    <w:p>
      <w:pPr>
        <w:pStyle w:val="BodyText"/>
      </w:pPr>
      <w:r>
        <w:t xml:space="preserve">“Được, tôi tin anh.!”</w:t>
      </w:r>
    </w:p>
    <w:p>
      <w:pPr>
        <w:pStyle w:val="BodyText"/>
      </w:pPr>
      <w:r>
        <w:t xml:space="preserve">Hilton rất rõ, với cảnh giới như tên này, chắc chắn sẽ không nói không giữ lời, không còn kiêng dè trong lòng, ý chí chiến đấu của hắn cũng từ từ phát tán ra, dường như cả bầu không khí gần đó chỉ trong chớp mắt đã bị ngưng trệ lại, đến cả Phương Hạo Vân đang ở xa xa xem cũng có chút biến sắc.</w:t>
      </w:r>
    </w:p>
    <w:p>
      <w:pPr>
        <w:pStyle w:val="BodyText"/>
      </w:pPr>
      <w:r>
        <w:t xml:space="preserve">Nhưng trước khí thế mạnh mẽ của Hilton, dì Bạch vẫn cứ thản nhiên cười, nói: “Khá lắm, đúng là trưởng lão của Thất Tông Tội.”</w:t>
      </w:r>
    </w:p>
    <w:p>
      <w:pPr>
        <w:pStyle w:val="BodyText"/>
      </w:pPr>
      <w:r>
        <w:t xml:space="preserve">Nói xong, dì Bạch nhặt lên một cành cây khô trên bãi đất hoang, chỉ về phía Hilton, kiêu ngạo nói: “Bắt đầu đi.”</w:t>
      </w:r>
    </w:p>
    <w:p>
      <w:pPr>
        <w:pStyle w:val="BodyText"/>
      </w:pPr>
      <w:r>
        <w:t xml:space="preserve">Sắc mặt Hilton lạnh, nói: “Anh xem thường tôi đến thế sao?”</w:t>
      </w:r>
    </w:p>
    <w:p>
      <w:pPr>
        <w:pStyle w:val="BodyText"/>
      </w:pPr>
      <w:r>
        <w:t xml:space="preserve">“Anh hiểu lầm rồi, trước giờ tôi vẫn vậy.!”</w:t>
      </w:r>
    </w:p>
    <w:p>
      <w:pPr>
        <w:pStyle w:val="BodyText"/>
      </w:pPr>
      <w:r>
        <w:t xml:space="preserve">Dì Bạch vẫn cười nói: “Đừng lắm lời nữa, xông vào đi, để tôi xem thử những ngày tháng này, rốt cuộc anh đã mạnh hơn bao nhiêu?”</w:t>
      </w:r>
    </w:p>
    <w:p>
      <w:pPr>
        <w:pStyle w:val="BodyText"/>
      </w:pPr>
      <w:r>
        <w:t xml:space="preserve">Đối với cao thủ thật sự mà nói, thất bại chính là động lực để tiến lên, Hilton cũng không ngoại lệ.</w:t>
      </w:r>
    </w:p>
    <w:p>
      <w:pPr>
        <w:pStyle w:val="BodyText"/>
      </w:pPr>
      <w:r>
        <w:t xml:space="preserve">Dưới ánh sáng phản chiếu của ánh trăng, dì Bạch mặc một bộ đồ toàn màu đen trông càng hiên ngang bất phàm.</w:t>
      </w:r>
    </w:p>
    <w:p>
      <w:pPr>
        <w:pStyle w:val="BodyText"/>
      </w:pPr>
      <w:r>
        <w:t xml:space="preserve">“Đúng là hiếp người quá đáng.!”</w:t>
      </w:r>
    </w:p>
    <w:p>
      <w:pPr>
        <w:pStyle w:val="BodyText"/>
      </w:pPr>
      <w:r>
        <w:t xml:space="preserve">Hilton trở tay nắm chặt thước Trừng Phạt, mũi thước nghiêng về phía mặt đất, đã bao nhiêu năm nay, đây là lần đầu tiên gã bị đối xử lạnh nhạt như vậy, lại có người tùy tiện nhặt lấy một cành cây khô để đánh nhau với gã.</w:t>
      </w:r>
    </w:p>
    <w:p>
      <w:pPr>
        <w:pStyle w:val="BodyText"/>
      </w:pPr>
      <w:r>
        <w:t xml:space="preserve">Theo gã thì, người này đúng là đã quá sức tự phụ.</w:t>
      </w:r>
    </w:p>
    <w:p>
      <w:pPr>
        <w:pStyle w:val="BodyText"/>
      </w:pPr>
      <w:r>
        <w:t xml:space="preserve">Thước Trừng Phạt trong tay, ý chí chiến đấu trong lòng Hilton dâng cao hơn, ánh mắt dì Bạch vẫn cứ lạnh nhạt mà nhìn chằm chằm vào Hilton, tuy không nhìn rõ sắc mặt của dì, nhưng từ những hành vi cử chỉ có thể thấy, sắc mặt của dì có thể là khinh thường hắn.</w:t>
      </w:r>
    </w:p>
    <w:p>
      <w:pPr>
        <w:pStyle w:val="BodyText"/>
      </w:pPr>
      <w:r>
        <w:t xml:space="preserve">Với cảnh giới võ học của dì Bạch quả thật có tư cách để khinh thường gã.</w:t>
      </w:r>
    </w:p>
    <w:p>
      <w:pPr>
        <w:pStyle w:val="BodyText"/>
      </w:pPr>
      <w:r>
        <w:t xml:space="preserve">Nếu nói là, người đến không phải là Hilton, mà là thủ lĩnh của Thất Tông Tội Hoắc Đức Hoa, có thể dì ấy sẽ đối đãi nghiêm túc hơn.</w:t>
      </w:r>
    </w:p>
    <w:p>
      <w:pPr>
        <w:pStyle w:val="BodyText"/>
      </w:pPr>
      <w:r>
        <w:t xml:space="preserve">Hôm nay, dì ra tay, chẳng qua chỉ không muốn Phương Hạo Vân chịu thiệt, tiện thể cũng cho hắn xem thử quyết đấu giữa hai cao thủ thật sự.</w:t>
      </w:r>
    </w:p>
    <w:p>
      <w:pPr>
        <w:pStyle w:val="BodyText"/>
      </w:pPr>
      <w:r>
        <w:t xml:space="preserve">Thời gian trôi qua từng giây từng phút, Hilton hiển nhiên đã bắt đầu trở nên lúng túng, thái độ chẳng xem gã ra gì của dì Bạch, khiến gã vô cùng không vui.</w:t>
      </w:r>
    </w:p>
    <w:p>
      <w:pPr>
        <w:pStyle w:val="BodyText"/>
      </w:pPr>
      <w:r>
        <w:t xml:space="preserve">Dần dần, dường như gã đã quên mất điều gì, nên không hề do dự, gã đã ra tay trước. Thước Trừng Phạt tạo ra một tiếng xé gió chói tai, xông về phía dì Bạch.</w:t>
      </w:r>
    </w:p>
    <w:p>
      <w:pPr>
        <w:pStyle w:val="BodyText"/>
      </w:pPr>
      <w:r>
        <w:t xml:space="preserve">Hilton phẫn nộ ra tay, khí thế đang thịnh, thiệt là khiến người nghe phải kinh sợ.</w:t>
      </w:r>
    </w:p>
    <w:p>
      <w:pPr>
        <w:pStyle w:val="BodyText"/>
      </w:pPr>
      <w:r>
        <w:t xml:space="preserve">Dường như gã muốn đem hết loàn bộ phẫn nộ trong lòng trút hết vào đòn tấn công này, mặc cho chiêu này phát tiết hết ra ngoài.</w:t>
      </w:r>
    </w:p>
    <w:p>
      <w:pPr>
        <w:pStyle w:val="BodyText"/>
      </w:pPr>
      <w:r>
        <w:t xml:space="preserve">Phương Hạo Vân thấy dì Bạch dùng cành khô nghênh chiến, trong lòng có chút lo lắng, thực lực của Hilton, và cả sự lợi hại của thước Trừng Phạt, chính hắn đã đích thân lĩnh giáo qua. Tuy hắn có lòng tin với dì Bạch, nhưng dù gì thì dì ấy cũng chỉ là một người phàm, đâu phải là thần, dùng cành cây khô đấu với thước trừng phạt, đúng là có chút.</w:t>
      </w:r>
    </w:p>
    <w:p>
      <w:pPr>
        <w:pStyle w:val="BodyText"/>
      </w:pPr>
      <w:r>
        <w:t xml:space="preserve">Đúng vào lúc hắn đang lo lắng, thì đòn công kích của hai người họ đã quấn chặt nhau.</w:t>
      </w:r>
    </w:p>
    <w:p>
      <w:pPr>
        <w:pStyle w:val="BodyText"/>
      </w:pPr>
      <w:r>
        <w:t xml:space="preserve">Đòn công kích của hai người dính chặt nhau, Hilton bèn hét lên một tiếng, hai tay nắm lấy thước Trừng Phạt. Dường như muốn dốc hết sức để khiến dì Bạch ngã xuống, nhưng sự thật lại không như ý hắn, động tác của dì Bạch rất nhẹ nhàng, thậm chí khiến người nhìn vào cảm thấy dường như dì ấy không phải đang quyết đấu một trận sinh tử.</w:t>
      </w:r>
    </w:p>
    <w:p>
      <w:pPr>
        <w:pStyle w:val="Compact"/>
      </w:pPr>
      <w:r>
        <w:br w:type="textWrapping"/>
      </w:r>
      <w:r>
        <w:br w:type="textWrapping"/>
      </w:r>
    </w:p>
    <w:p>
      <w:pPr>
        <w:pStyle w:val="Heading2"/>
      </w:pPr>
      <w:bookmarkStart w:id="461" w:name="chương-55-cảnh-giới-siêu-việt"/>
      <w:bookmarkEnd w:id="461"/>
      <w:r>
        <w:t xml:space="preserve">439. Chương 55: Cảnh Giới Siêu Việt</w:t>
      </w:r>
    </w:p>
    <w:p>
      <w:pPr>
        <w:pStyle w:val="Compact"/>
      </w:pPr>
      <w:r>
        <w:br w:type="textWrapping"/>
      </w:r>
      <w:r>
        <w:br w:type="textWrapping"/>
      </w:r>
      <w:r>
        <w:t xml:space="preserve">Đòn công kích của hai người dính chặt nhau, Hilton bèn hét lên một tiếng, hai tay nắm lấy thước Trừng Phạt. Dường như muốn dốc hết sức để khiến dì Bạch ngã xuống, nhưng sự thật lại không như ý hắn, động tác của dì Bạch rất nhẹ nhàng, thậm chí khiến người nhìn vào cảm thấy dường như dì ấy không phải đang quyết đấu một trận sinh tử.</w:t>
      </w:r>
    </w:p>
    <w:p>
      <w:pPr>
        <w:pStyle w:val="BodyText"/>
      </w:pPr>
      <w:r>
        <w:t xml:space="preserve">Đòn đánh của hai người chạm nhau, Hilton hét lớn một tiếng, hai tay nắm chặt Thước trừng phạt, hình như muốn dùng toàn lực đánh ngã dì Bạch, nhưng sự thật diễn ra không như ý muốn của hắn, động tác dì Bạch thư thái nhẹ nhàng, cho người ta cảm giác đây không phải cuộc quyết đấu sinh tử...</w:t>
      </w:r>
    </w:p>
    <w:p>
      <w:pPr>
        <w:pStyle w:val="BodyText"/>
      </w:pPr>
      <w:r>
        <w:t xml:space="preserve">Phương Hạo Vân đứng ở nơi xa quan sát trận chiến, lo lắng thót tim.</w:t>
      </w:r>
    </w:p>
    <w:p>
      <w:pPr>
        <w:pStyle w:val="BodyText"/>
      </w:pPr>
      <w:r>
        <w:t xml:space="preserve">Nhưng khi hắn nhìn thấy dì Bạch di chuyển bằng bộ pháp thần bí, không phí chút sức lực đã hóa giải đòn tấn công mạnh bạo của Hilton, mối lo của hắn mới tan biến, thở phào một hơi dài.</w:t>
      </w:r>
    </w:p>
    <w:p>
      <w:pPr>
        <w:pStyle w:val="BodyText"/>
      </w:pPr>
      <w:r>
        <w:t xml:space="preserve">“Hây a...” Hilton không ngừng hét to khí thế, mỗi lần như thế sức tấn công của hắn đều mạnh hơn trước bội phần. Dì Bạch vẫn ung dung như dạo chơi hóa giải từng chiêu thức của Hilton, lần nào cũng nương tay không sử dụng đòn sát thủ.</w:t>
      </w:r>
    </w:p>
    <w:p>
      <w:pPr>
        <w:pStyle w:val="BodyText"/>
      </w:pPr>
      <w:r>
        <w:t xml:space="preserve">Phương Hạo Vân là người đứng ngoài cuộc theo dõi nên đầu óc tỉnh táo, hắn biết rõ nếu dì Bạch ra tay độc ác, e rằng giờ đây Hilton đã là một cái xác chết lạnh cóng rồi.</w:t>
      </w:r>
    </w:p>
    <w:p>
      <w:pPr>
        <w:pStyle w:val="BodyText"/>
      </w:pPr>
      <w:r>
        <w:t xml:space="preserve">Nhưng Phương Hạo Vân cũng biết rõ trong lòng, Hilton không thể chết.</w:t>
      </w:r>
    </w:p>
    <w:p>
      <w:pPr>
        <w:pStyle w:val="BodyText"/>
      </w:pPr>
      <w:r>
        <w:t xml:space="preserve">Vì Hilton là trưởng lão của sở tài phán Thiên Đạo, nếu giết chết hắn nghĩa là lựa chọn đối đầu với tổ chức sát thủ số một thế giới. Với tác phong của Thiên Đạo, nếu Hilton chết ở thành phố Hoa Hải, chắc họ sẽ kéo cả tổ chức sang trả thù, toàn Hoa Hải sẽ chịu liên lụy.</w:t>
      </w:r>
    </w:p>
    <w:p>
      <w:pPr>
        <w:pStyle w:val="BodyText"/>
      </w:pPr>
      <w:r>
        <w:t xml:space="preserve">Điều này Phương Hạo Vân biết rõ, dì Bạch đương nhiên cũng biết rõ.</w:t>
      </w:r>
    </w:p>
    <w:p>
      <w:pPr>
        <w:pStyle w:val="BodyText"/>
      </w:pPr>
      <w:r>
        <w:t xml:space="preserve">Hơn nữa Hilton tội không đáng chết, giết chết Hilton không có lợi cho ai cả, việc làm hại người khác nhưng không mang lại lợi ích cho bản thân, chỉ ai ngu ngốc mới đi thực hiện.</w:t>
      </w:r>
    </w:p>
    <w:p>
      <w:pPr>
        <w:pStyle w:val="BodyText"/>
      </w:pPr>
      <w:r>
        <w:t xml:space="preserve">Dì Bạch nương tay không ra đòn sát thủ không đồng nghĩa với việc Hilton tự biết thân biết phận bỏ cuộc, hình như hắn đã bị cơn giận làm mê muội đầu óc.</w:t>
      </w:r>
    </w:p>
    <w:p>
      <w:pPr>
        <w:pStyle w:val="BodyText"/>
      </w:pPr>
      <w:r>
        <w:t xml:space="preserve">Trận chiến càng lúc càng quyết liệt, mỗi một chiêu của Hilton đều muốn lấy mạng đối phương, hung hiểm tàn bạo.</w:t>
      </w:r>
    </w:p>
    <w:p>
      <w:pPr>
        <w:pStyle w:val="BodyText"/>
      </w:pPr>
      <w:r>
        <w:t xml:space="preserve">Dì Bạch không hề nao núng, bộ pháp linh hoạt của dì dễ dàng hóa giải đòn đánh của Hilton, dì di chuyển quá thần kì. Mới đầu Phương Hạo Vân còn tưởng đây là một loại bộ pháp hắn chưa từng được biết, nhưng bây giờ hắn mới phát hiện, dì Bạch đang thi triển Hoạt bộ, chính là loại bộ pháp dì đã truyền dạy cho hắn, Phương Hạo Vân cũng thường hay sử dụng khi đối địch.</w:t>
      </w:r>
    </w:p>
    <w:p>
      <w:pPr>
        <w:pStyle w:val="BodyText"/>
      </w:pPr>
      <w:r>
        <w:t xml:space="preserve">Chỉ có điều cùng một loại bộ pháp, dì Bạch thi triển càng linh hoạt hơn, nhẹ nhàng như gió thoảng mây trôi...</w:t>
      </w:r>
    </w:p>
    <w:p>
      <w:pPr>
        <w:pStyle w:val="BodyText"/>
      </w:pPr>
      <w:r>
        <w:t xml:space="preserve">Đây chính là cảnh giới tột đỉnh của võ thuật.</w:t>
      </w:r>
    </w:p>
    <w:p>
      <w:pPr>
        <w:pStyle w:val="BodyText"/>
      </w:pPr>
      <w:r>
        <w:t xml:space="preserve">Phương Hạo Vân quan sát hồi lâu, hắn nhận ra cách đánh của Hilton lúc này vô cùng ngu ngốc, cao thủ quyết đấu với nhau phải giữ bình tĩnh xử lí tình huống mới mong giành thắng lợi, còn Hilton lại điên cuồng dồn sức tấn công liên tục, cách đánh nôn nóng kiểu này tuyệt đối không có cơ may tìm đến chiến thắng.</w:t>
      </w:r>
    </w:p>
    <w:p>
      <w:pPr>
        <w:pStyle w:val="BodyText"/>
      </w:pPr>
      <w:r>
        <w:t xml:space="preserve">Ngược lại, dì Bạch xem ra có vẻ thảnh thơi hơn nhiều, đứng từng góc nhìn của Phương Hạo Vân, hắn nhận ra dì Bạch đang đùa giỡn với một đối thủ dưới cơ hơn rất nhiều.</w:t>
      </w:r>
    </w:p>
    <w:p>
      <w:pPr>
        <w:pStyle w:val="BodyText"/>
      </w:pPr>
      <w:r>
        <w:t xml:space="preserve">Hilton lại hét to một tiếng, đột nhiên thay đổi cách thức tấn công, tay phải cầm thước đâm thẳng, gần như lao cả toàn thân và vũ khí vào dì Bạch.</w:t>
      </w:r>
    </w:p>
    <w:p>
      <w:pPr>
        <w:pStyle w:val="BodyText"/>
      </w:pPr>
      <w:r>
        <w:t xml:space="preserve">Sức mạnh của đòn đánh này mạnh tựa bão tố.</w:t>
      </w:r>
    </w:p>
    <w:p>
      <w:pPr>
        <w:pStyle w:val="BodyText"/>
      </w:pPr>
      <w:r>
        <w:t xml:space="preserve">Phương Hạo Vân sợ xanh mặt, mối lo trong lòng chợt ùa về, nhưng hắn vẫn không dám hét lên can thiệp vào trận đấu, đôi mắt dán chặt vào chiêu thức của hai người, tiếp tục quan sát phong thái quyết đấu của hai cao thủ vượt trội hơn mình.</w:t>
      </w:r>
    </w:p>
    <w:p>
      <w:pPr>
        <w:pStyle w:val="BodyText"/>
      </w:pPr>
      <w:r>
        <w:t xml:space="preserve">Đối mặt với cú đánh sấm sét của Hilton, dì Bạch không né tránh mà lại lao lên tiếp cận, chỉ trong chớp mắt dì gần như áp sát vào Hilton, mặt đối mặt với đối thủ, với khoảng cách gần như thế, về mặt lí thuyết dì Bạch tuyệt đối không thể tránh nổi chiêu thức mãnh liệt kia.</w:t>
      </w:r>
    </w:p>
    <w:p>
      <w:pPr>
        <w:pStyle w:val="BodyText"/>
      </w:pPr>
      <w:r>
        <w:t xml:space="preserve">Một luồng suy nghĩ lướt qua đầu Phương Hạo Vân, hắn đang nghĩ nếu mình thế chỗ dì Bạch, lúc này sẽ dùng cách gì thoát hiểm?</w:t>
      </w:r>
    </w:p>
    <w:p>
      <w:pPr>
        <w:pStyle w:val="BodyText"/>
      </w:pPr>
      <w:r>
        <w:t xml:space="preserve">Câu trả lời chắc chắn là không có cách nào hết, chỉ còn nhắm mắt chờ chết.</w:t>
      </w:r>
    </w:p>
    <w:p>
      <w:pPr>
        <w:pStyle w:val="BodyText"/>
      </w:pPr>
      <w:r>
        <w:t xml:space="preserve">Nhưng đó là với Phương Hạo Vân, dì Bạch cuối cùng đã ra tay, thanh gỗ trên tay dì được truyền chân khí trở nên cứng như cây côn sắt, cho dù va chạm với Thước trừng phạt của Hilton cũng không bị suy suyễn.</w:t>
      </w:r>
    </w:p>
    <w:p>
      <w:pPr>
        <w:pStyle w:val="BodyText"/>
      </w:pPr>
      <w:r>
        <w:t xml:space="preserve">Binh khí hai cao thủ một lần nữa chạm nhau, lần này dì Bạch nghiêm túc ra đòn, tiếng va chạm nổ đùng đùng, dì Bạch phóng thẳng lên không trung như tên lửa, thanh gỗ trên tay phát ra tiếng vù vù xé gió, bổ xuống đầu Hilton từ trên cao.</w:t>
      </w:r>
    </w:p>
    <w:p>
      <w:pPr>
        <w:pStyle w:val="BodyText"/>
      </w:pPr>
      <w:r>
        <w:t xml:space="preserve">Hilton cũng không vừa, thu lại Thước trừng phạt, vẽ một vòng trong không khí, dồn hết sức lực quét từ dưới lên trên đánh trả, thế chém mãnh liệt.</w:t>
      </w:r>
    </w:p>
    <w:p>
      <w:pPr>
        <w:pStyle w:val="BodyText"/>
      </w:pPr>
      <w:r>
        <w:t xml:space="preserve">Bóng dáng hai người xẹt qua với tốc độ tia chớp, Phương Hạo Vân đứng bên ngoài theo dõi cũng cảm thấy hoa cả mắt, nhưng hắn vẫn cố tập trung theo kịp từng động tác, vì hắn biết dì Bạch đang cố tình biểu diễn chiêu thức cho hắn xem.</w:t>
      </w:r>
    </w:p>
    <w:p>
      <w:pPr>
        <w:pStyle w:val="BodyText"/>
      </w:pPr>
      <w:r>
        <w:t xml:space="preserve">Dì Bạch không đánh hết sức, dì chỉ sử dụng sức mạnh ngang ngửa với Hilton để tiếp chiêu, đánh trả, hai bên tỏ ra ngang tài ngang sức, chốc chốc lại liếc mắt sang Phương Hạo Vân, có ý bảo hắn học hỏi.</w:t>
      </w:r>
    </w:p>
    <w:p>
      <w:pPr>
        <w:pStyle w:val="BodyText"/>
      </w:pPr>
      <w:r>
        <w:t xml:space="preserve">Đây không phải là một trận chiến, dì Bạch đang dùng Hilton để giảng bài cho Phương Hạo Vân.</w:t>
      </w:r>
    </w:p>
    <w:p>
      <w:pPr>
        <w:pStyle w:val="BodyText"/>
      </w:pPr>
      <w:r>
        <w:t xml:space="preserve">Kinh nghiệm chiến đấu của Hilton kể cũng phong phú, hắn nhận ra đối phương có vẻ khinh thường đối thủ, tâm trạng từ từ bình tĩnh lại, thừa lúc dì Bạch phân tâm đưa mắt liếc nhìn Phương Hạo Vân, bỗng gia tăng sức mạnh tấn công đột ngột.</w:t>
      </w:r>
    </w:p>
    <w:p>
      <w:pPr>
        <w:pStyle w:val="BodyText"/>
      </w:pPr>
      <w:r>
        <w:t xml:space="preserve">Toan tính của Hilton không lừa nổi dì Bạch, dì nhếch mép khinh miệt, vẫn ung dung hóa giải chiêu thức của Hilton.</w:t>
      </w:r>
    </w:p>
    <w:p>
      <w:pPr>
        <w:pStyle w:val="BodyText"/>
      </w:pPr>
      <w:r>
        <w:t xml:space="preserve">Hilton không còn cách nào khác bèn sử dụng chiêu thức đê tiện, Thước trừng phạt lướt xuống với tốc độ cực nhanh, hắn không còn giữ phong thái của một cao thủ nữa, thanh thước quét ngang vào chỗ hiểm thân dưới của dì Bạch.</w:t>
      </w:r>
    </w:p>
    <w:p>
      <w:pPr>
        <w:pStyle w:val="BodyText"/>
      </w:pPr>
      <w:r>
        <w:t xml:space="preserve">Dì Bạch tức thì nổi giận, dì không ngờ Hilton lại dùng chiêu đê tiện thế này, lửa giận sôi sùng sục trong lòng, dì Bạch lạnh lùng cười phá lên, vung tay một cái, thanh gỗ đánh thẳng vào Hilton với tốc độ sấm chớp.</w:t>
      </w:r>
    </w:p>
    <w:p>
      <w:pPr>
        <w:pStyle w:val="BodyText"/>
      </w:pPr>
      <w:r>
        <w:t xml:space="preserve">Tốc độ chiêu thức của dì Bạch vượt trên cú quét ngang Thước trừng phạt của Hilton.</w:t>
      </w:r>
    </w:p>
    <w:p>
      <w:pPr>
        <w:pStyle w:val="BodyText"/>
      </w:pPr>
      <w:r>
        <w:t xml:space="preserve">Phương Hạo Vân tập trung toàn bộ tinh thần quan sát ngoài cuộc nhưng hắn vẫn không theo dõi kịp dì Bạch đã ra tay thế nào, vì tốc độ của đòn đánh này quá nhanh, đến mức không thể tưởng tượng.</w:t>
      </w:r>
    </w:p>
    <w:p>
      <w:pPr>
        <w:pStyle w:val="BodyText"/>
      </w:pPr>
      <w:r>
        <w:t xml:space="preserve">Hoàn toàn vượt ra khỏi phạm vi nhận biết của hắn.</w:t>
      </w:r>
    </w:p>
    <w:p>
      <w:pPr>
        <w:pStyle w:val="BodyText"/>
      </w:pPr>
      <w:r>
        <w:t xml:space="preserve">“Đã đến lúc kết thúc rồi!” Chiêu thức đê tiện của Hilton vừa nãy Phương Hạo Vân cũng nhìn thấy nên hắn biết lần này dì Bạch đã thật sự nổi giận, dì sẽ nhanh chóng kết thúc cuộc đấu thôi.</w:t>
      </w:r>
    </w:p>
    <w:p>
      <w:pPr>
        <w:pStyle w:val="BodyText"/>
      </w:pPr>
      <w:r>
        <w:t xml:space="preserve">Quả nhiên, một tiếng rú thảm thiết vang lên trong đêm tối, tay phải của Hilton bị thanh gỗ trên tay dì Bạch đánh trúng, Thước trừng phạt rơi bịch xuống đất.</w:t>
      </w:r>
    </w:p>
    <w:p>
      <w:pPr>
        <w:pStyle w:val="BodyText"/>
      </w:pPr>
      <w:r>
        <w:t xml:space="preserve">Phương Hạo Vân thấy vậy, thi triển bộ pháp lướt đến gần.</w:t>
      </w:r>
    </w:p>
    <w:p>
      <w:pPr>
        <w:pStyle w:val="BodyText"/>
      </w:pPr>
      <w:r>
        <w:t xml:space="preserve">Dì Bạch ra tay trong cơn tức giận nên thanh gỗ đánh xuống không hề giữ sức, kinh mạch cánh tay phải của Hilton đã bị phế, cơn đau thấu xương hành hạ khiến hắn khó mà chịu đựng.</w:t>
      </w:r>
    </w:p>
    <w:p>
      <w:pPr>
        <w:pStyle w:val="BodyText"/>
      </w:pPr>
      <w:r>
        <w:t xml:space="preserve">“Đồ đê tiện, nếu ngươi không phải là người của sở tài phán Thiên Đạo, hôm nay ta đã lấy mạng ngươi...” Giọng nói của dì Bạch vẫn là giọng đàn ông, hậm hực rít lên.</w:t>
      </w:r>
    </w:p>
    <w:p>
      <w:pPr>
        <w:pStyle w:val="BodyText"/>
      </w:pPr>
      <w:r>
        <w:t xml:space="preserve">Hilton đâu biết vị cao thủ che mặt kia là nữ giới, bằng không hắn đã không sử dụng chiêu thức đê tiện kia rồi...Lúc này thắng bại đã rõ, tay phải đã bị phế, không còn cơ may chuyển bại thành thắng, may mà đối phương nể mặt tổ chức sát thủ Thiên Đạo không ra tay giết hắn, tính mạng xem như được giữ lại rồi.</w:t>
      </w:r>
    </w:p>
    <w:p>
      <w:pPr>
        <w:pStyle w:val="BodyText"/>
      </w:pPr>
      <w:r>
        <w:t xml:space="preserve">Hilton không phải là một kẻ dễ dàng bỏ cuộc, hắn cắn chặt môi, tức tối nhìn vào dì Bạch, thầm hạ quyết tâm nhất định sẽ quay lại rửa mối nhục hôm nay.</w:t>
      </w:r>
    </w:p>
    <w:p>
      <w:pPr>
        <w:pStyle w:val="BodyText"/>
      </w:pPr>
      <w:r>
        <w:t xml:space="preserve">“Hilton, cút đi!” Phương Hạo Vân cúi xuống nhặt thanh Thước trừng phạt lên ném qua cho Hilton, lạnh lùng gằn giọng: “Cút về nước Anh đi, đừng để tôi nhìn thấy ông ở thành phố Hoa Hải nữa, cầm lấy vũ khí của mình, đừng tơ tưởng của người khác...”</w:t>
      </w:r>
    </w:p>
    <w:p>
      <w:pPr>
        <w:pStyle w:val="BodyText"/>
      </w:pPr>
      <w:r>
        <w:t xml:space="preserve">Thước trừng phạt tuy rất quý nhưng Phương Hạo Vân đã có Thiên phạt nên hắn không hề tham lam muốn tịch thu vũ khí của Hilton.</w:t>
      </w:r>
    </w:p>
    <w:p>
      <w:pPr>
        <w:pStyle w:val="BodyText"/>
      </w:pPr>
      <w:r>
        <w:t xml:space="preserve">“Mày...” Hilton tức giận sôi gan, Phương Hạo Vân chẳng qua chỉ là một đứa con nít miệng còn hơi sữa, thế mà dám buông lời khinh miệt mình, cơn giận này khó mà nuốt trôi, nhưng tình thế ép buộc, vị cao thủ thần bí kia đứng ngay kế bên Phương Hạo Vân, mình đánh không lại người ta, giờ đã thảm bại không cần thiết phải đấu võ mồm tiếp làm gì, nhỡ chọc giận vị cao thủ kia thì nguy to.</w:t>
      </w:r>
    </w:p>
    <w:p>
      <w:pPr>
        <w:pStyle w:val="BodyText"/>
      </w:pPr>
      <w:r>
        <w:t xml:space="preserve">“Các hạ quả nhiên lợi hại, hôm nay tôi thua một cách tâm phục khẩu phục, nhưng chuyện hôm nay tôi sẽ không dễ dàng bỏ qua đâu...”</w:t>
      </w:r>
    </w:p>
    <w:p>
      <w:pPr>
        <w:pStyle w:val="BodyText"/>
      </w:pPr>
      <w:r>
        <w:t xml:space="preserve">Hilton dùng tay trái đón lấy Thước trừng phạt, từ từ đứng thẳng người, nói với dì Bạch: “Sẽ có ngày tôi quay lại tìm các hạ rửa mối nhục này...”</w:t>
      </w:r>
    </w:p>
    <w:p>
      <w:pPr>
        <w:pStyle w:val="BodyText"/>
      </w:pPr>
      <w:r>
        <w:t xml:space="preserve">Phương Hạo Vân biến sắc, hét hỏi: “Đồ vô dụng, chẳng lẽ ông định mượn sức của Thiên Đạo đến trả thù chúng tôi?”</w:t>
      </w:r>
    </w:p>
    <w:p>
      <w:pPr>
        <w:pStyle w:val="BodyText"/>
      </w:pPr>
      <w:r>
        <w:t xml:space="preserve">“Ha ha!” Dì Bạch cười phá lên: “Cứ việc...Thiên Đạo và sở tài phán sẽ không giúp hắn trả thù đâu, lần này hắn đến đây khiêu chiến vốn là chống lại mệnh lệnh của Thiên Đạo rồi, hơn nữa lần này bị thất bại e chề. Cho dù hắn mặt dày đi tìm Long đầu Thiên Đạo và lão đại Howard nhờ giúp đỡ, hai người kia cũng không ra tay đâu. Hắn có thể không cần sỉ diện, nhưng Thiên Đạo lại rất coi trọng danh dự tổ chức...”</w:t>
      </w:r>
    </w:p>
    <w:p>
      <w:pPr>
        <w:pStyle w:val="BodyText"/>
      </w:pPr>
      <w:r>
        <w:t xml:space="preserve">“Các hạ rốt cuộc là ai?” Nghe đối phương nói ra những phân tích chí lí kia, Hilton há hốc miệng ngạc nhiên, sớm biết người này quen thuộc tình hình Thiên Đạo nhưng không ngờ lại hiểu biết thấu đáo đến mức này.</w:t>
      </w:r>
    </w:p>
    <w:p>
      <w:pPr>
        <w:pStyle w:val="BodyText"/>
      </w:pPr>
      <w:r>
        <w:t xml:space="preserve">“Sau này ngươi sẽ biết thôi!” Dì Bạch buông một câu ý nhị: “Nếu như ngươi giữ được mạng sống đủ lâu, có lẽ chúng ta sẽ gặp lại nhau trong tương lai.”</w:t>
      </w:r>
    </w:p>
    <w:p>
      <w:pPr>
        <w:pStyle w:val="BodyText"/>
      </w:pPr>
      <w:r>
        <w:t xml:space="preserve">“Thôi đủ rồi, bây giờ ông cút được rồi đấy...” Phương Hạo Vân thật muốn đá đít Hilton một cú, tất nhiên hắn chỉ nghĩ thôi chứ không làm thiệt.</w:t>
      </w:r>
    </w:p>
    <w:p>
      <w:pPr>
        <w:pStyle w:val="BodyText"/>
      </w:pPr>
      <w:r>
        <w:t xml:space="preserve">Hilton hằn học nhìn thêm dì Bạch và Phương Hạo Vân một lát, cúi đầu thểu não rời khỏi, hắn hơi hối hận về hành động đêm nay rồi, thất bại hết lần này đến lần khác, tin chắc mấy vị trưởng lão cấp cao hơn trong sở tài phán đang chờ đợi xử phạt hắn đây.</w:t>
      </w:r>
    </w:p>
    <w:p>
      <w:pPr>
        <w:pStyle w:val="BodyText"/>
      </w:pPr>
      <w:r>
        <w:t xml:space="preserve">Điều làm hắn rầu rỉ hơn là kinh mạch tay phải bị phế, thương tích này không thể chữa lành trong ngày một ngày hai được, sau này có lành lặn cũng sẽ ảnh hưởng đến sức chiến đấu của hắn.</w:t>
      </w:r>
    </w:p>
    <w:p>
      <w:pPr>
        <w:pStyle w:val="BodyText"/>
      </w:pPr>
      <w:r>
        <w:t xml:space="preserve">“Hạo Vân, hôm nay có thu hoạch gì không?” Đợi khi Hilton rời khỏi, dì Bạch trở lại giọng nói bình thường.</w:t>
      </w:r>
    </w:p>
    <w:p>
      <w:pPr>
        <w:pStyle w:val="BodyText"/>
      </w:pPr>
      <w:r>
        <w:t xml:space="preserve">Nghe giọng nói ngọt ngào của dì Bạch cất lên, Phương Hạo Vân lập tức cảm thấy dễ chịu hơn nhiều, hắn luôn cảm thấy lạ lạ khi nghe dì Bạch nói giọng đàn ông. Phương Hạo Vân bước đến gần hơn, khẽ gật đầu nói: “Thu hoạch nhiều lắm, đêm nay con phải suy ngẫm thêm. À, Thiên phạt hôm nay lại xảy ra trạng thái khác thường.”</w:t>
      </w:r>
    </w:p>
    <w:p>
      <w:pPr>
        <w:pStyle w:val="BodyText"/>
      </w:pPr>
      <w:r>
        <w:t xml:space="preserve">Phương Hạo Vân đang định kể rõ hơn, ai ngờ dì Bạch đã nhanh chóng cướp lời: “Không cần nói nữa, dì đã biết rồi, thật ra dì sớm có mặt ở đây theo dõi trận chiến giữa con và Hilton.”</w:t>
      </w:r>
    </w:p>
    <w:p>
      <w:pPr>
        <w:pStyle w:val="BodyText"/>
      </w:pPr>
      <w:r>
        <w:t xml:space="preserve">Đúng vậy, khi Hilton ngầm đi theo Phương Hạo Vân, dì Bạch cũng bám sát theo sau bảo vệ hắn, vốn dĩ dì nghĩ với trình độ võ học của Phương Hạo Vân hiện nay chưa đủ chống chọi với Hilton, nhưng những gì xảy ra sau đó lại khiến dì kinh ngạc.</w:t>
      </w:r>
    </w:p>
    <w:p>
      <w:pPr>
        <w:pStyle w:val="BodyText"/>
      </w:pPr>
      <w:r>
        <w:t xml:space="preserve">Thiên phạt xảy ra hiện tượng khác lạ, dì Bạch nhìn thấy hết, hơn nữa thân là người thủ hộ Thiên phạt, dì có mối liên kết nhất định với thanh đao này, vì thế nên dì Bạch mới không sớm lộ diện.</w:t>
      </w:r>
    </w:p>
    <w:p>
      <w:pPr>
        <w:pStyle w:val="BodyText"/>
      </w:pPr>
      <w:r>
        <w:t xml:space="preserve">Cho đến khi Hilton tức giận vận toàn sức tấn công dì Bạch mới hiện thân, dì không muốn Hạo Vân bị làm hại. Nói thật lòng, Phương Hạo Vân bước vào thế giới võ học chỉ mới 3 năm, có sức chiến đấu dũng mãnh như hôm nay đã là điều hiếm thấy, nên nhớ cao thủ như Hilton đã tu luyện suốt mấy mươi năm rồi.</w:t>
      </w:r>
    </w:p>
    <w:p>
      <w:pPr>
        <w:pStyle w:val="BodyText"/>
      </w:pPr>
      <w:r>
        <w:t xml:space="preserve">“Hạo Vân, dì biết sớm muộn gì bí mật của Thiên phạt cũng sẽ được con giải mã...” Dì Bạch lấy đi tấm vải che mặt, để lộ dung mạo tuyệt sắc nghiêng nước nghiêng thành, mỉm cười quyến rũ, nghiêm túc nói: “Dì đặt niềm tin vào con.”</w:t>
      </w:r>
    </w:p>
    <w:p>
      <w:pPr>
        <w:pStyle w:val="BodyText"/>
      </w:pPr>
      <w:r>
        <w:t xml:space="preserve">“Vâng!” Phương Hạo Vân cũng gật đầu nghiêm túc.</w:t>
      </w:r>
    </w:p>
    <w:p>
      <w:pPr>
        <w:pStyle w:val="BodyText"/>
      </w:pPr>
      <w:r>
        <w:t xml:space="preserve">Dừng lại giây lát, dì Bạch lên tiếng dặn dò: “Lần này con đừng bế quan tu luyện, phía Trần Thanh Thanh dì đã thu xếp rồi, mấy ngày tới dì sẽ thông báo cho con biết.”</w:t>
      </w:r>
    </w:p>
    <w:p>
      <w:pPr>
        <w:pStyle w:val="BodyText"/>
      </w:pPr>
      <w:r>
        <w:t xml:space="preserve">Nói đến đây, dì Bạch đột nhiên nở một nụ cười ý nhị: “Hạo Vân, lần này con anh hùng cứu mỹ nhân, Trần Thanh Thanh nhất định say đắm trao thân cho con, con đã suy tính chưa, trong tương lai xử trí quan hệ với các cô gái như thế nào?”</w:t>
      </w:r>
    </w:p>
    <w:p>
      <w:pPr>
        <w:pStyle w:val="BodyText"/>
      </w:pPr>
      <w:r>
        <w:t xml:space="preserve">Phương Hạo Vân ngớ người ra, hắn còn nhớ dì Bạch từng nói, kẻ mạnh tuyệt đối có quyền sở hữu tam thê tứ thiếp, sao hôm nay đột nhiên dì lại đặt câu hỏi này với hắn nhỉ?</w:t>
      </w:r>
    </w:p>
    <w:p>
      <w:pPr>
        <w:pStyle w:val="BodyText"/>
      </w:pPr>
      <w:r>
        <w:t xml:space="preserve">“Con sẽ biến mình mạnh mẽ hơn...” Suy nghĩ giây lát, Phương Hạo Vân đưa ra một câu trả lời làm hài lòng dì Bạch.</w:t>
      </w:r>
    </w:p>
    <w:p>
      <w:pPr>
        <w:pStyle w:val="BodyText"/>
      </w:pPr>
      <w:r>
        <w:t xml:space="preserve">Ánh trăng bị mây đen che phủ, trên bầu trời chỉ còn vài ngôi sao lấp lánh yếu ớt. Nửa đêm, khí trời trở nên âm u.</w:t>
      </w:r>
    </w:p>
    <w:p>
      <w:pPr>
        <w:pStyle w:val="BodyText"/>
      </w:pPr>
      <w:r>
        <w:t xml:space="preserve">Ngoài ban công tối om như mực, Phương Hạo Vân đang ngồi đó, hắn không có hít thở luyện công, mà đang yên lặng suy nghĩ, trong đầu không ngừng ẩn hiện từng chiêu thức khi dì Bạch giao đấu với Hilton...</w:t>
      </w:r>
    </w:p>
    <w:p>
      <w:pPr>
        <w:pStyle w:val="BodyText"/>
      </w:pPr>
      <w:r>
        <w:t xml:space="preserve">Suốt dọc đường trở về nhà, Phương Hạo Vân đã liên tục suy nghĩ, cao thủ quyết đấu mang lại lợi ích lớn cho hắn, nhất là trạng thái ung dung đối địch của dì Bạch, càng giúp hắn ngộ ra nhiều điều về võ thuật, khi sức mạnh tương đương, trạng thái tâm lí là nhân tố quan trọng quyết định thắng thua.</w:t>
      </w:r>
    </w:p>
    <w:p>
      <w:pPr>
        <w:pStyle w:val="BodyText"/>
      </w:pPr>
      <w:r>
        <w:t xml:space="preserve">Nhớ lại cảnh chiến đấu của hai người hết lần này đến lần khác, Phương Hạo Vân nhắm mắt trầm tư, từ đó rút ra bài học cho bản thân, hấp thu tinh hoa võ thuật của hai đại cao thủ.</w:t>
      </w:r>
    </w:p>
    <w:p>
      <w:pPr>
        <w:pStyle w:val="BodyText"/>
      </w:pPr>
      <w:r>
        <w:t xml:space="preserve">Đợi sau khi xong việc, tia nắng đầu tiên đã ló dạng, Phương Hạo Vân không đi nghỉ ngơi mà triệu hồi Thiên phạt, cầm chắc thanh đao trên tay, hắn muốn tìm lại cảm giác lúc đối đầu với Hilton.</w:t>
      </w:r>
    </w:p>
    <w:p>
      <w:pPr>
        <w:pStyle w:val="Compact"/>
      </w:pPr>
      <w:r>
        <w:br w:type="textWrapping"/>
      </w:r>
      <w:r>
        <w:br w:type="textWrapping"/>
      </w:r>
    </w:p>
    <w:p>
      <w:pPr>
        <w:pStyle w:val="Heading2"/>
      </w:pPr>
      <w:bookmarkStart w:id="462" w:name="chương-56-kinh-mạch-thông-suốt"/>
      <w:bookmarkEnd w:id="462"/>
      <w:r>
        <w:t xml:space="preserve">440. Chương 56: Kinh Mạch Thông Suốt</w:t>
      </w:r>
    </w:p>
    <w:p>
      <w:pPr>
        <w:pStyle w:val="Compact"/>
      </w:pPr>
      <w:r>
        <w:br w:type="textWrapping"/>
      </w:r>
      <w:r>
        <w:br w:type="textWrapping"/>
      </w:r>
      <w:r>
        <w:t xml:space="preserve">Giờ này khắc này, Thiên phạt hình như trở lại là một thanh đao sắc bén, ngoài ra không còn gì đặc biệt.</w:t>
      </w:r>
    </w:p>
    <w:p>
      <w:pPr>
        <w:pStyle w:val="BodyText"/>
      </w:pPr>
      <w:r>
        <w:t xml:space="preserve">Sau mấy lần cố sức thử đi thử lại, Phương Hạo Vân cuối cùng đành bỏ cuộc...Theo như tình hình hiện tại chỉ có thể nói Thiên phạt có linh tính của nó, trước kia nó xảy ra hiện tượng lạ thường là vì muốn bảo vệ chủ nhân, còn bây giờ hắn đang an toàn nên Thiên phạt mới không có động tĩnh gì.</w:t>
      </w:r>
    </w:p>
    <w:p>
      <w:pPr>
        <w:pStyle w:val="BodyText"/>
      </w:pPr>
      <w:r>
        <w:t xml:space="preserve">Suy cho cùng, Phương Hạo Vân vẫn chưa đủ trình độ để tiến hành giao lưu với Thiên phạt.</w:t>
      </w:r>
    </w:p>
    <w:p>
      <w:pPr>
        <w:pStyle w:val="BodyText"/>
      </w:pPr>
      <w:r>
        <w:t xml:space="preserve">Nói cách khác, hắn cần tiếp tục nỗ lực tu luyện, chỉ cần trở nên mạnh mẽ hơn, hắn mới được Thiên phạt chấp nhận, từ đó từng bước vén lên bức màn bí mật của Thiên phạt.</w:t>
      </w:r>
    </w:p>
    <w:p>
      <w:pPr>
        <w:pStyle w:val="BodyText"/>
      </w:pPr>
      <w:r>
        <w:t xml:space="preserve">Dì Bạch từng nói khi nào hắn hoàn toàn giải mã bí mật của Thiên phạt, hắn có thể đứng ở đỉnh cao trên thế giới, có nghĩa là sở hữu quyền lực tuyệt đối cai quản thiên hạ như bậc quân vương xưa kia.</w:t>
      </w:r>
    </w:p>
    <w:p>
      <w:pPr>
        <w:pStyle w:val="BodyText"/>
      </w:pPr>
      <w:r>
        <w:t xml:space="preserve">Về điều này Phương Hạo Vân không biết có chính xác không? Thời đại đã khác, đế vương đã trở thành một định nghĩa thuộc về quá khứ, hắn hoài nghi bản thân có thật sự nắm được quyền lực tuyệt đối không?</w:t>
      </w:r>
    </w:p>
    <w:p>
      <w:pPr>
        <w:pStyle w:val="BodyText"/>
      </w:pPr>
      <w:r>
        <w:t xml:space="preserve">Phương Hạo Vân nhớ hắn từng đặt ra câu hỏi này với dì Bạch. Câu trả lời của dì Bạch là khẳng định chắc chắn có thể, bất kể trong thời đại nào, kẻ mạnh luôn luôn giữ vị trí thống trị, chỉ là cách thức thể hiện không giống nhau mà thôi.</w:t>
      </w:r>
    </w:p>
    <w:p>
      <w:pPr>
        <w:pStyle w:val="BodyText"/>
      </w:pPr>
      <w:r>
        <w:t xml:space="preserve">Dì Bạch còn nhắc nhở Phương Hạo Vân, hy vọng hắn có thể tự mình tìm ra một lối đi riêng.</w:t>
      </w:r>
    </w:p>
    <w:p>
      <w:pPr>
        <w:pStyle w:val="BodyText"/>
      </w:pPr>
      <w:r>
        <w:t xml:space="preserve">Sau mấy lần cố thử thất bại, Phương Hạo Vân quyết định dừng lại, dù gì việc giải mã bí mật của Thiên phạt không phải chuyện một sớm một chiều, việc này không nóng vội được.</w:t>
      </w:r>
    </w:p>
    <w:p>
      <w:pPr>
        <w:pStyle w:val="BodyText"/>
      </w:pPr>
      <w:r>
        <w:t xml:space="preserve">Liếc nhìn đồng hồ, thấy thời gian hãy còn sớm, Phương Hạo Vân thúc đẩy Thiên phạt bắt đầu xung phá hai kinh mạch Nhâm Đốc, trận chiến với Hilton khiến hắn ngộ ra nhiều điều có ích để nâng cao cảnh giới võ học của mình.</w:t>
      </w:r>
    </w:p>
    <w:p>
      <w:pPr>
        <w:pStyle w:val="BodyText"/>
      </w:pPr>
      <w:r>
        <w:t xml:space="preserve">Ngấm ngầm vận chân khí, Phương Hạo Vân tập trung tinh thần điều khiển Thiên phạt đi một vòng khắp kinh mạch toàn thân, cuối cùng đến trước hai kinh mạch Nhâm Đốc, không ngừng xung kích, sau khi thử hết mấy mươi lần, hắn nhận ra có chút thay đổi nhỏ.</w:t>
      </w:r>
    </w:p>
    <w:p>
      <w:pPr>
        <w:pStyle w:val="BodyText"/>
      </w:pPr>
      <w:r>
        <w:t xml:space="preserve">Tuy hiệu quả thu được rất ít, nhưng Phương Hạo Vân vẫn cảm thấy hai kinh mạch Nhâm Đốc có chút ít biến hóa, chỉ có điều sự biến hóa này quá nhỏ nhoi nên Phương Hạo Vân không dám khẳng định nó đã thật sự xảy ra hay chỉ là ảo giác của hắn.</w:t>
      </w:r>
    </w:p>
    <w:p>
      <w:pPr>
        <w:pStyle w:val="BodyText"/>
      </w:pPr>
      <w:r>
        <w:t xml:space="preserve">Nhưng Phương Hạo Vân không nôn nóng, chỉ cần có thay đổi, cố gắng thêm một thời gian sẽ xuất hiện hiệu quả rõ rệt hơn thôi.</w:t>
      </w:r>
    </w:p>
    <w:p>
      <w:pPr>
        <w:pStyle w:val="BodyText"/>
      </w:pPr>
      <w:r>
        <w:t xml:space="preserve">Chút ít biến hóa này đã mở ra cho hắn một tia hy vọng.</w:t>
      </w:r>
    </w:p>
    <w:p>
      <w:pPr>
        <w:pStyle w:val="BodyText"/>
      </w:pPr>
      <w:r>
        <w:t xml:space="preserve">Nói cách khác, điều này đã chứng minh cách làm của hắn là đúng. Xung phá kinh mạch Nhâm Đốc chỉ còn là vấn đề thời gian.</w:t>
      </w:r>
    </w:p>
    <w:p>
      <w:pPr>
        <w:pStyle w:val="BodyText"/>
      </w:pPr>
      <w:r>
        <w:t xml:space="preserve">Nỗ lực xung phá thêm một trăm lần, Phương Hạo Vân cảm thấy toàn thân kiệt sức, dùng Thiên phạt xung phá kinh mạch cần tập trung tinh thần cao độ, thời gian kéo dài quá lâu đương nhiên hao tổn nhiều khí lực.</w:t>
      </w:r>
    </w:p>
    <w:p>
      <w:pPr>
        <w:pStyle w:val="BodyText"/>
      </w:pPr>
      <w:r>
        <w:t xml:space="preserve">Tất nhiên, điều đó chứng tỏ công lực của Phương Hạo Vân còn chưa đủ lớn mạnh, công phu chưa đạt đến cảnh giới thượng thừa. Có câu cách mạng vẫn chưa thành công, các đồng chí cần tiếp tục cố gắng.</w:t>
      </w:r>
    </w:p>
    <w:p>
      <w:pPr>
        <w:pStyle w:val="BodyText"/>
      </w:pPr>
      <w:r>
        <w:t xml:space="preserve">Phương Hạo Vân lắc đầu nguầy nguậy, nghĩ thầm chuyện xung phá kinh mạch Nhâm Đốc tuyệt đối không hề đơn giản, nếu muốn thông suốt hai kinh mạch này, hắn còn có một quãng đường rất dài mới đi đến đích.</w:t>
      </w:r>
    </w:p>
    <w:p>
      <w:pPr>
        <w:pStyle w:val="BodyText"/>
      </w:pPr>
      <w:r>
        <w:t xml:space="preserve">Thu Thiên phạt vào huyệt Đan Điền, Phương Hạo Vân bắt đầu hít thở hấp thu tinh hoa đất trời. Rất nhanh, hắn kinh ngạc phát hiện kinh mạch Nhâm Đốc có dấu hiệu buông lỏng, trước kia chân khí vận hành đến đây đều bị tắc không cách gì thông qua được.</w:t>
      </w:r>
    </w:p>
    <w:p>
      <w:pPr>
        <w:pStyle w:val="BodyText"/>
      </w:pPr>
      <w:r>
        <w:t xml:space="preserve">Nhưng hôm nay thì khác, Phương Hạo Vân rõ ràng cảm nhận được chân khí trong cơ thể len lỏi qua kinh mạch Nhâm Đốc, đồng thời tinh hoa đất trời bên ngoài từ từ lan tỏa khắp cơ thể, một cảm giác dễ chịu lâng lâng bao trùm toàn thân.</w:t>
      </w:r>
    </w:p>
    <w:p>
      <w:pPr>
        <w:pStyle w:val="BodyText"/>
      </w:pPr>
      <w:r>
        <w:t xml:space="preserve">Đây là chuyện trước đây chưa từng xảy ra bao giờ.</w:t>
      </w:r>
    </w:p>
    <w:p>
      <w:pPr>
        <w:pStyle w:val="BodyText"/>
      </w:pPr>
      <w:r>
        <w:t xml:space="preserve">Sau khi kiểm chứng lại một cách cẩn thận, Phương Hạo Vân mới dám xác nhận đây không phải là một giấc mơ...Tất nhiên, muốn hoàn toàn xung phá thành công kinh mạch Nhâm Đốc, hắn cần phải tiếp tục cố gắng hơn rất nhiều.</w:t>
      </w:r>
    </w:p>
    <w:p>
      <w:pPr>
        <w:pStyle w:val="BodyText"/>
      </w:pPr>
      <w:r>
        <w:t xml:space="preserve">Lúc này mặt trời đã lên cao, Phương Hạo Vân sau khi hít thở hồi sức, tất cả mệt nhọc tiêu tan, tinh thần phấn chấn. Vươn vai đứng dậy, hắn thấy chị Mỹ Kỳ và Bạch Lăng Kỳ vẫn chưa thức dậy, bèn một mình lăn vào bếp. Hôm nay tâm trạng hắn rất vui, định đích thân trổ tài bếp núc phục vụ bữa sáng cho hai cô gái...</w:t>
      </w:r>
    </w:p>
    <w:p>
      <w:pPr>
        <w:pStyle w:val="BodyText"/>
      </w:pPr>
      <w:r>
        <w:t xml:space="preserve">Trong giấc mơ, Phương Tuyết Di thấy mình trần truồng nằm cạnh Phương Hạo Vân, còn Phương Hạo Vân nhìn không chớp mắt vào tấm thân mỹ miều của cô, đưa tay vuốt ve nhè nhẹ lên làn da mịn màng ấy...</w:t>
      </w:r>
    </w:p>
    <w:p>
      <w:pPr>
        <w:pStyle w:val="BodyText"/>
      </w:pPr>
      <w:r>
        <w:t xml:space="preserve">Sáng sớm thức dậy, sắc mặt Phương Tuyết Di ửng đỏ thẹn thùng. Nhớ lại khung cảnh trong giấc mơ, cô xấu hổ vô cùng, vội vàng chạy vào phòng tắm xối nước lạnh vào người, chỉ có dòng nước mát lạnh mới dập tắt được ngọn lửa dục vọng đang cháy bừng bừng trong tim cô.</w:t>
      </w:r>
    </w:p>
    <w:p>
      <w:pPr>
        <w:pStyle w:val="BodyText"/>
      </w:pPr>
      <w:r>
        <w:t xml:space="preserve">Điều tai hại xảy đến với Phương Tuyết Di là xối nước lạnh vào người đúng thật có thể dập tắt tà niệm nhưng cô lại bị cảm lạnh, dù gì hiện nay vẫn chưa bước sang mùa hè oi bức.</w:t>
      </w:r>
    </w:p>
    <w:p>
      <w:pPr>
        <w:pStyle w:val="BodyText"/>
      </w:pPr>
      <w:r>
        <w:t xml:space="preserve">Trong lúc ăn sáng, Trác Nhã nhíu mày hỏi: “Tuyết Di, sao con bị cảm lạnh rồi? Đêm qua còn khỏe lắm mà. Gần đây công việc ở công ty tuy nhiều nhưng Hạo Vân vừa mới thành lập tập đoàn Đằng Phi, chúng ta có trách nhiệm giúp đỡ nó, con phải chú ý giữ gìn sức khỏe hơn mới được.”</w:t>
      </w:r>
    </w:p>
    <w:p>
      <w:pPr>
        <w:pStyle w:val="BodyText"/>
      </w:pPr>
      <w:r>
        <w:t xml:space="preserve">Nghe mẹ nhắc tới Hạo Vân, trái tim vừa mới bình tĩnh của Phương Tuyết Di lại rạo rực lên, sắc mặt ửng đỏ, khung cảnh trong giấc mơ đêm qua bất chợt ùa về trong đầu.</w:t>
      </w:r>
    </w:p>
    <w:p>
      <w:pPr>
        <w:pStyle w:val="BodyText"/>
      </w:pPr>
      <w:r>
        <w:t xml:space="preserve">Phương Tử Lân đang cắm cúi ăn sáng cũng nhận ra vẻ bất thường của con gái, ân cần thăm hỏi: “Con bị sốt à?”</w:t>
      </w:r>
    </w:p>
    <w:p>
      <w:pPr>
        <w:pStyle w:val="BodyText"/>
      </w:pPr>
      <w:r>
        <w:t xml:space="preserve">“Dạ!” Phương Tuyết Di bối rối ra mặt, nghe ba hỏi vậy vội gật đầu luôn cho qua chuyện.</w:t>
      </w:r>
    </w:p>
    <w:p>
      <w:pPr>
        <w:pStyle w:val="BodyText"/>
      </w:pPr>
      <w:r>
        <w:t xml:space="preserve">“Tuyết Di, con...” Hiểu con không ai bằng mẹ, Trác Nhã đã lờ mờ nhận ra Phương Tuyết Di đỏ mặt không phải vì bị sốt, một cảm giác lo âu xuất hiện trong lòng bà.</w:t>
      </w:r>
    </w:p>
    <w:p>
      <w:pPr>
        <w:pStyle w:val="BodyText"/>
      </w:pPr>
      <w:r>
        <w:t xml:space="preserve">“Mau ăn đi...” Phương Tử Lân thấy vợ cứ nhìn chăm chú vào con gái, liền nháy mắt ra hiệu với Trác Nhã.</w:t>
      </w:r>
    </w:p>
    <w:p>
      <w:pPr>
        <w:pStyle w:val="BodyText"/>
      </w:pPr>
      <w:r>
        <w:t xml:space="preserve">Trác Nhã thở dài một tiếng, không nói thêm câu nào, cúi xuống ăn cho xong bữa sáng.</w:t>
      </w:r>
    </w:p>
    <w:p>
      <w:pPr>
        <w:pStyle w:val="BodyText"/>
      </w:pPr>
      <w:r>
        <w:t xml:space="preserve">Trước khi ra khỏi nhà đến công ty, Trác Nhã dặn dò một câu đầy ẩn ý: “Tuyết Di, sau này nhớ chú ý giữ gìn hơn nha con...”</w:t>
      </w:r>
    </w:p>
    <w:p>
      <w:pPr>
        <w:pStyle w:val="BodyText"/>
      </w:pPr>
      <w:r>
        <w:t xml:space="preserve">“Vâng, con biết rồi.” Phương Tuyết Di cúi đầu lí nhí, trong lòng thầm nguyền rủa Phương Hạo Vân, nếu không phải hôm đó nhìn thấy cảnh hắn và Trương Mỹ Kỳ vụng trộm ở tập đoàn Đằng Phi, sao cô lại xuất hiện giấc mơ quái dị như thế chứ?</w:t>
      </w:r>
    </w:p>
    <w:p>
      <w:pPr>
        <w:pStyle w:val="BodyText"/>
      </w:pPr>
      <w:r>
        <w:t xml:space="preserve">“Đồ xấu xa, tất cả đều do em hại đó...” Phương Tuyết Di phụng phịu ngồi lên xe, hậm hực nảy ra ý định sau này có cơ hội sẽ dạy cho đứa em trai háo sắc một bài học.</w:t>
      </w:r>
    </w:p>
    <w:p>
      <w:pPr>
        <w:pStyle w:val="BodyText"/>
      </w:pPr>
      <w:r>
        <w:t xml:space="preserve">“Chết rồi, chiếc nhẫn kim cương đâu?” Khi đôi tay Phương Tuyết Di đặt lên cần lái, đột nhiên phát hiện chiếc nhẫn đính viên kim cương Nam Phi đeo ở ngón tay út biến mất tiêu. Chiếc nhẫn này do Phương Tử Lân tặng khi nhận lại mẹ con cô vào Phương gia, đối với Phương Tuyết Di chiếc nhẫn có ý nghĩa vô cùng quan trọng. Từ trước đến nay cô đều xem chiếc nhẫn như báu vật...Thế mà hôm nay lại đánh mất nó.</w:t>
      </w:r>
    </w:p>
    <w:p>
      <w:pPr>
        <w:pStyle w:val="BodyText"/>
      </w:pPr>
      <w:r>
        <w:t xml:space="preserve">Phương Tuyết Di hốt hoảng lên, ngày thường cô luôn đeo chiếc nhẫn kim cương trên tay, chỉ khi rửa tay hay đi tắm mới tháo tạm nó xuống. Cô nghĩ ngợi một hồi, vội chạy xuống xe quay vào nhà tìm khắp một lượt, điều làm cô thất vọng là trong phòng không hề thấy bóng dáng chiếc nhẫn.</w:t>
      </w:r>
    </w:p>
    <w:p>
      <w:pPr>
        <w:pStyle w:val="BodyText"/>
      </w:pPr>
      <w:r>
        <w:t xml:space="preserve">“Tức chết đi mất!” Phương Tuyết Di trở vào trong xe, phụng phịu như một đứa trẻ, cô tức tối đấm mạnh một cú vào vôlăng, liền sau đó la lên oai oái vì đau, hôm nay đúng là xui tận mạng...</w:t>
      </w:r>
    </w:p>
    <w:p>
      <w:pPr>
        <w:pStyle w:val="BodyText"/>
      </w:pPr>
      <w:r>
        <w:t xml:space="preserve">“Chẳng lẽ làm rơi ở tập đoàn Đằng Phi rồi?” Phương Tuyết Di nhớ kĩ lại mấy hôm nay cô đã đi đâu, đột nhiên nảy ra suy đoán táo bạo trong đầu.</w:t>
      </w:r>
    </w:p>
    <w:p>
      <w:pPr>
        <w:pStyle w:val="BodyText"/>
      </w:pPr>
      <w:r>
        <w:t xml:space="preserve">Suy đoán này mang đến cho cô hy vọng, nhưng cũng kèm theo nỗi sợ.</w:t>
      </w:r>
    </w:p>
    <w:p>
      <w:pPr>
        <w:pStyle w:val="BodyText"/>
      </w:pPr>
      <w:r>
        <w:t xml:space="preserve">Nếu như suy đoán của cô là đúng, vậy rất có khả năng chiếc nhẫn đã bị Hạo Vân nhặt được. Nói cách khác, Hạo Vân cũng sẽ từ đó đoán ra cô từng có mặt ở tập đoàn Đằng Phi.</w:t>
      </w:r>
    </w:p>
    <w:p>
      <w:pPr>
        <w:pStyle w:val="BodyText"/>
      </w:pPr>
      <w:r>
        <w:t xml:space="preserve">Nếu như vậy thì...Phương Tuyết Di không dám tiếp tục suy diễn câu chuyện nữa.</w:t>
      </w:r>
    </w:p>
    <w:p>
      <w:pPr>
        <w:pStyle w:val="BodyText"/>
      </w:pPr>
      <w:r>
        <w:t xml:space="preserve">Sau khi ổn định lại tâm trạng, Phương Tuyết Di quyết định gác chuyện này lại đã, gần đây công ty đúng là rất bận, cô không còn thời gian lo chuyện riêng, hơn nữa nếu nhẫn quả thật rớt vào tay Phương Hạo Vân, sớm muộn gì hắn cũng trả lại cho cô mà.</w:t>
      </w:r>
    </w:p>
    <w:p>
      <w:pPr>
        <w:pStyle w:val="BodyText"/>
      </w:pPr>
      <w:r>
        <w:t xml:space="preserve">Nghĩ như thế nên Phương Tuyết Di không còn lo lắng, lái xe đến công ty tiếp tục lo công việc...</w:t>
      </w:r>
    </w:p>
    <w:p>
      <w:pPr>
        <w:pStyle w:val="BodyText"/>
      </w:pPr>
      <w:r>
        <w:t xml:space="preserve">Thời gian trôi qua rất nhanh, thấm thoát đã 10 ngày, Phương Tuyết Di rất bận, Phương Hạo Vân cũng rất bận, hai chị em không ai nhắc đến vụ chiếc nhẫn kim cương nữa.</w:t>
      </w:r>
    </w:p>
    <w:p>
      <w:pPr>
        <w:pStyle w:val="BodyText"/>
      </w:pPr>
      <w:r>
        <w:t xml:space="preserve">Trong khoản thời gian này, tất cả vị trí nhân sự của tập đoàn Đằng Phi đã được lấp chỗ trống, hiện nay nhân viên trong công ty chủ yếu điều từ tập đoàn Thịnh Hâm sang, một phần do dì Bạch phái đến giúp sức, còn một số ít do Phương Hạo Vân đích thân tuyển dụng các sinh viên mới tốt nghiệp từ trung tâm giới thiệu việc làm.</w:t>
      </w:r>
    </w:p>
    <w:p>
      <w:pPr>
        <w:pStyle w:val="BodyText"/>
      </w:pPr>
      <w:r>
        <w:t xml:space="preserve">Trong buổi phỏng vấn tuyển dụng, Phương Hạo Vân tuyển một hơi được 15 sinh viên mới tốt nghiệp, do sinh viên chưa có kinh nghiệm làm việc nên thường được trả lương rất thấp, nhưng Phương Hạo Vân lại đưa ra mức lương mỗi tháng 8000 tệ, đúng là trước giờ chưa từng có trường hợp nào như vậy xuất hiện, thậm chí một số tờ báo còn đến đưa tin sự kiện lạ lùng này.</w:t>
      </w:r>
    </w:p>
    <w:p>
      <w:pPr>
        <w:pStyle w:val="BodyText"/>
      </w:pPr>
      <w:r>
        <w:t xml:space="preserve">Nên nhớ trong thời buổi khủng hoảng kinh tế toàn cầu, các công ty không tinh giảm nhân viên hoặc cắt giảm lương thưởng đã là may, đám sinh viên đại học thường phải chấp nhận bán rẻ sức lao động nếu muốn có việc làm, còn Phương Hạo Vân lại dám trả mức lương cao chót vót, nên các nhân viên được tuyển ai cũng háo hức với công việc của mình.</w:t>
      </w:r>
    </w:p>
    <w:p>
      <w:pPr>
        <w:pStyle w:val="BodyText"/>
      </w:pPr>
      <w:r>
        <w:t xml:space="preserve">Trả mức lương 8000 tệ mỗi tháng, Phương Hạo Vân không cảm thấy tiếc nuối, vì hắn rất tự tin vào ánh mắt của mình, những sinh viên hắn tuyển dụng vào làm toàn là nhân tài kiệt xuất, tương lai tuyệt đối có thể giúp ích cho hắn rất nhiều trong công việc.</w:t>
      </w:r>
    </w:p>
    <w:p>
      <w:pPr>
        <w:pStyle w:val="BodyText"/>
      </w:pPr>
      <w:r>
        <w:t xml:space="preserve">Trọng dụng nhân tài, đãi ngộ xứng đáng, Phương Hạo Vân tất nhiên không trả mức lương bèo bọt cho những trợ thủ đắc lực của mình.</w:t>
      </w:r>
    </w:p>
    <w:p>
      <w:pPr>
        <w:pStyle w:val="BodyText"/>
      </w:pPr>
      <w:r>
        <w:t xml:space="preserve">Phía thành phố Tây Hải cũng đưa tới tin tốt lành, con đường thông ra quốc lộ đã hoàn thành, các dự án lớn ở thôn Lưu Thủy bắt đầu khởi công xây dựng. Trang trại nuôi heo theo phương pháp tự nhiên đang xây dựng ngày đêm, theo như tiến độ hiện tại, chắc chẳng bao lâu nữa sẽ hoàn công. Lứa heo đầu tiên của năm nay, hoàn toàn có hy vọng cung ứng ra thị trường trước dịp tết trung thu.</w:t>
      </w:r>
    </w:p>
    <w:p>
      <w:pPr>
        <w:pStyle w:val="BodyText"/>
      </w:pPr>
      <w:r>
        <w:t xml:space="preserve">Khu nghĩ dưỡng và vườn du lịch sinh thái cũng đang tích cực chuẩn bị khởi công, chính quyền thành phố Tây Hải vô cùng xem trọng dự án đầu tư lớn này, trên thành phố đã mấy lần tổ chức hội họp giữa các ban ngành liên quan, hứa hẹn phối hợp nhịp nhàng tạo mọi điều kiện cho dự án thôn Lưu Thủy tiến hành thuận lợi. Nhằm đảm bảo an ninh trật tự, tránh có kẻ xấu trà trộn vào phá hoại, sở cảnh sát thành phố Tây Hải thậm chí còn tổ chức một đội cảnh sát chuyên biệt đến thôn Lưu Thủy làm công tác bảo vệ.</w:t>
      </w:r>
    </w:p>
    <w:p>
      <w:pPr>
        <w:pStyle w:val="BodyText"/>
      </w:pPr>
      <w:r>
        <w:t xml:space="preserve">Đồng thời, chính quyền thành phố Tây Hải còn tổ chức buổi hội thảo các chuyên gia, tích cực bàn thảo góp ý kiến cho dự án thôn Lưu Thủy hoàn thiện hơn nữa.</w:t>
      </w:r>
    </w:p>
    <w:p>
      <w:pPr>
        <w:pStyle w:val="BodyText"/>
      </w:pPr>
      <w:r>
        <w:t xml:space="preserve">Dự án thôn Lưu Thủy hiện nay đúng y như câu nói của Tạ Mai Nhi, một tương lai tươi sáng đang mở ra ở phía trước.</w:t>
      </w:r>
    </w:p>
    <w:p>
      <w:pPr>
        <w:pStyle w:val="BodyText"/>
      </w:pPr>
      <w:r>
        <w:t xml:space="preserve">Khu chung cư Tây Hoàn của Bạch Lăng Kỳ tạo tiếng vang tích cực, mọi thứ đều diễn ra suôn sẻ, vốn dĩ Phương Hạo Vân còn lo bạn gái đảm đương không nổi, nhưng theo như tình hình hiện tại, mối lo trước kia của hắn là dư thừa.</w:t>
      </w:r>
    </w:p>
    <w:p>
      <w:pPr>
        <w:pStyle w:val="BodyText"/>
      </w:pPr>
      <w:r>
        <w:t xml:space="preserve">Sự thật đã chứng minh Bạch Lăng Kỳ có thiên phú về tài kinh doanh, rèn luyện thêm ít lâu cô sẽ trở thành một Phương Tuyết Di thứ hai, thậm chí còn có thể vượt trội hơn Phương Tuyết Di ấy chứ.</w:t>
      </w:r>
    </w:p>
    <w:p>
      <w:pPr>
        <w:pStyle w:val="BodyText"/>
      </w:pPr>
      <w:r>
        <w:t xml:space="preserve">Phương Hạo Vân không biết Bạch Lăng Kỳ vì dự án chung cư Tây Hoàn này đã bỏ ra biết bao công sức, có thể nói trong khoản thời gian ngắn ngủi này cực khổ mà Bạch Lăng Kỳ phải chịu đựng nhiều hơn mười mấy năm cuộc đời của cô trước kia, nhưng cô không hề có một câu oán trách, vì cô biết rõ mình làm vậy là vì người đàn ông cô yêu.</w:t>
      </w:r>
    </w:p>
    <w:p>
      <w:pPr>
        <w:pStyle w:val="BodyText"/>
      </w:pPr>
      <w:r>
        <w:t xml:space="preserve">Vì Hạo Vân, hy sinh như thế nào cũng là xứng đáng...</w:t>
      </w:r>
    </w:p>
    <w:p>
      <w:pPr>
        <w:pStyle w:val="BodyText"/>
      </w:pPr>
      <w:r>
        <w:t xml:space="preserve">Thân là người phụ trách bộ phận chăm sóc khách hàng của tập đoàn Thịnh Hâm, Trương Mỹ Kỳ cũng không thảnh thơi hơn người khác, bây giờ công việc một ngày cô phải giải quyết nhiều hơn lúc trước gấp ba bốn lần.</w:t>
      </w:r>
    </w:p>
    <w:p>
      <w:pPr>
        <w:pStyle w:val="BodyText"/>
      </w:pPr>
      <w:r>
        <w:t xml:space="preserve">Cũng giống như Bạch Lăng Kỳ, Trương Mỹ Kỳ không có nửa lời oán thán, cô vốn yêu thích công việc của mình, hơn nữa tập đoàn Thịnh Hâm trong tương lai sẽ thuộc về người đàn ông cô yêu, nên cô càng làm việc hăng say hơn.</w:t>
      </w:r>
    </w:p>
    <w:p>
      <w:pPr>
        <w:pStyle w:val="BodyText"/>
      </w:pPr>
      <w:r>
        <w:t xml:space="preserve">Tuy làm việc bận rộn, nhưng cô vẫn hồng hào tươi rói, chắc do được Phương Hạo Vân bồi bổ vào ban đêm đây mà.</w:t>
      </w:r>
    </w:p>
    <w:p>
      <w:pPr>
        <w:pStyle w:val="BodyText"/>
      </w:pPr>
      <w:r>
        <w:t xml:space="preserve">Trong việc tu luyện võ công, Phương Hạo Vân không ngừng thử dùng Thiên phạt xung phá hai đạo kinh mạch Nhâm Đốc, hiện nay tuy chưa hoàn toàn đả thông hai kinh mạch này, nhưng so với trước càng lúc càng thông thoáng, võ nghệ hắn tiến bộ vượt bậc.</w:t>
      </w:r>
    </w:p>
    <w:p>
      <w:pPr>
        <w:pStyle w:val="BodyText"/>
      </w:pPr>
      <w:r>
        <w:t xml:space="preserve">Điều khiến Phương Hạo Vân vui mừng là sau 10 ngày liên tiếp xung phá kinh mạch, tốc độ hấp thu tinh hoa đất trời tăng lên nhanh chóng, đây là một tín hiệu tốt, chứng tỏ hắn cách ngày thành công không còn xa nữa.</w:t>
      </w:r>
    </w:p>
    <w:p>
      <w:pPr>
        <w:pStyle w:val="BodyText"/>
      </w:pPr>
      <w:r>
        <w:t xml:space="preserve">Hôm nay thời tiết rất đẹp, ánh nắng dịu dàng ấm áp len lỏi qua cửa sổ chiếu sáng khắp phòng khách, Phương Hạo Vân không định ra khỏi nhà, vì hắn đang đợi một nhân vật quan trọng đến nói chuyện.</w:t>
      </w:r>
    </w:p>
    <w:p>
      <w:pPr>
        <w:pStyle w:val="BodyText"/>
      </w:pPr>
      <w:r>
        <w:t xml:space="preserve">Không biết vì lí do gì, tâm trạng của hắn vô cùng căng thẳng, tình hình hiện nay chưa từng xuất hiện, cho dù khi hắn đối mặt với cao thủ mạnh hơn mình là Hilton đi chăng nữa.</w:t>
      </w:r>
    </w:p>
    <w:p>
      <w:pPr>
        <w:pStyle w:val="BodyText"/>
      </w:pPr>
      <w:r>
        <w:t xml:space="preserve">Hắn thậm chí có cảm giác muốn trốn tránh.</w:t>
      </w:r>
    </w:p>
    <w:p>
      <w:pPr>
        <w:pStyle w:val="BodyText"/>
      </w:pPr>
      <w:r>
        <w:t xml:space="preserve">“Cốc...cốc...” Chính vào lúc này, ngoài kia vọng vào tiếng gõ cửa.</w:t>
      </w:r>
    </w:p>
    <w:p>
      <w:pPr>
        <w:pStyle w:val="BodyText"/>
      </w:pPr>
      <w:r>
        <w:t xml:space="preserve">Phương Hạo Vân hít một hơi sâu, ổn định lại tâm trạng, bước tới mở cửa ra, một người đàn ông trung niên mang vẻ mặt sắc lạnh đang đứng ngoài cửa, mang đến cảm giác như ai đó đang thiếu ông ta một trăm triệu bạc vậy.</w:t>
      </w:r>
    </w:p>
    <w:p>
      <w:pPr>
        <w:pStyle w:val="BodyText"/>
      </w:pPr>
      <w:r>
        <w:t xml:space="preserve">“Chú Bạch, chú đến đấy ạ, mời chú vào nhà...” Phương Hạo Vân nở một nụ cười lịch thiệp, nhiệt tình tiếp đón người mới đến.</w:t>
      </w:r>
    </w:p>
    <w:p>
      <w:pPr>
        <w:pStyle w:val="BodyText"/>
      </w:pPr>
      <w:r>
        <w:t xml:space="preserve">Đúng vậy, người đàn ông trung niên này chính là Bạch Văn Sơn, ba của Bạch Lăng Kỳ. Từ khi chuyện giữa Phương Hạo Vân và Trương Mỹ Kỳ bị bại lộ, Bạch Lăng Kỳ đã từng cho biết ba của cô sẽ đến tìm hắn nói chuyện. Vì việc này Phương Hạo Vân đã đợi rất lâu, hắn biết rõ sớm muộn gì cũng phải có một cuộc trao đổi thẳng thắn với Bạch gia.</w:t>
      </w:r>
    </w:p>
    <w:p>
      <w:pPr>
        <w:pStyle w:val="Compact"/>
      </w:pPr>
      <w:r>
        <w:br w:type="textWrapping"/>
      </w:r>
      <w:r>
        <w:br w:type="textWrapping"/>
      </w:r>
    </w:p>
    <w:p>
      <w:pPr>
        <w:pStyle w:val="Heading2"/>
      </w:pPr>
      <w:bookmarkStart w:id="463" w:name="chương-57-hai-điều-kiện-của-nhạc-phụ-tương-lai"/>
      <w:bookmarkEnd w:id="463"/>
      <w:r>
        <w:t xml:space="preserve">441. Chương 57: Hai Điều Kiện Của Nhạc Phụ Tương Lai</w:t>
      </w:r>
    </w:p>
    <w:p>
      <w:pPr>
        <w:pStyle w:val="Compact"/>
      </w:pPr>
      <w:r>
        <w:br w:type="textWrapping"/>
      </w:r>
      <w:r>
        <w:br w:type="textWrapping"/>
      </w:r>
      <w:r>
        <w:t xml:space="preserve">Đương nhiên, điều này chứng tỏ Bạch Văn Sơn đang mâu thuẫn nội tâm, bằng không đã không đến tìm gặp hắn muộn như thế.</w:t>
      </w:r>
    </w:p>
    <w:p>
      <w:pPr>
        <w:pStyle w:val="BodyText"/>
      </w:pPr>
      <w:r>
        <w:t xml:space="preserve">Ngược lại với vẻ nhiệt tình của Phương Hạo Vân, Bạch Văn Sơn tỏ thái độ dửng dưng, ánh mắt ông nhìn vào hắn thậm chí có phần lạnh lùng chán ghét.</w:t>
      </w:r>
    </w:p>
    <w:p>
      <w:pPr>
        <w:pStyle w:val="BodyText"/>
      </w:pPr>
      <w:r>
        <w:t xml:space="preserve">Về việc này, Phương Hạo Vân không hề tỏ ra có chút ít không vừa lòng, phản ứng của Bạch Văn Sơn là bình thường, dù gì ông cũng là bậc sinh thành của Bạch Lăng Kỳ, con gái ông cùng chia sẻ trái tim một người đàn ông với cô gái khác, chuyện tày trời như thế này đối với một người cha mà nói thật khó mà chấp nhận.</w:t>
      </w:r>
    </w:p>
    <w:p>
      <w:pPr>
        <w:pStyle w:val="BodyText"/>
      </w:pPr>
      <w:r>
        <w:t xml:space="preserve">“Chú Bạch, chú ngồi một lát, cháu đi pha trà cho chú...” Biết được Bạch Văn Sơn thích uống trà từ miệng bạn gái, Phương Hạo Vân cố tình xin Trần Thiên Huy cho một hộp cực phẩm đại hồng bào để lấy lòng nhạc phụ tương lai.</w:t>
      </w:r>
    </w:p>
    <w:p>
      <w:pPr>
        <w:pStyle w:val="BodyText"/>
      </w:pPr>
      <w:r>
        <w:t xml:space="preserve">“Tôi không phải đến đây để uống trà, cậu cũng đừng đánh trống lảng, tôi biết cậu là một thanh niên thành đạt bận rộn nên cũng không muốn làm mất thời gian quý báu của cậu, tôi chỉ nói vài câu rồi về liền...” Bạch Văn Sơn gọi Phương Hạo Vân quay lại, hiển nhiên ông không muốn uống trà của hắn, trước kia ông nhìn Phương Hạo Vân thấy chỗ nào cũng vừa mắt, nhưng bây giờ thì khác, nhìn thấy hắn là Bạch Văn Sơn nghĩ tới tên Trần Thế Mỹ phụ bạc trong lịch sử...</w:t>
      </w:r>
    </w:p>
    <w:p>
      <w:pPr>
        <w:pStyle w:val="BodyText"/>
      </w:pPr>
      <w:r>
        <w:t xml:space="preserve">“Vâng!” Phương Hạo Vân bất đắc dĩ quay lại, không đi rót nước nữa, hắn ngồi xuống đối diện Bạch Văn Sơn, vẫn cố giữ nụ cười lịch thiệp trên môi, cúi đầu nói: “Chú Bạch, việc đó chú đã biết hết rồi, sự tình trong chuyện ấy tin chắc Kỳ cũng đã nói với chú, chú...”</w:t>
      </w:r>
    </w:p>
    <w:p>
      <w:pPr>
        <w:pStyle w:val="BodyText"/>
      </w:pPr>
      <w:r>
        <w:t xml:space="preserve">“Được rồi!” Bạch Văn Sơn không khách sáo ngắt lời hắn, lạnh lùng hỏi: “Đừng nói những câu vô bổ ở đây nữa, tôi tới đây là muốn hỏi thử cậu, rốt cuộc cậu có thật lòng yêu con Kỳ nhà tôi không?”</w:t>
      </w:r>
    </w:p>
    <w:p>
      <w:pPr>
        <w:pStyle w:val="BodyText"/>
      </w:pPr>
      <w:r>
        <w:t xml:space="preserve">“Tất nhiên là thật lòng chứ ạ, thật đến nỗi không có gì có thể thật hơn...” Phương Hạo Vân nói như thề thốt, hắn nói nhanh không cần suy nghĩ nhưng từng câu từng chữ đều xuất phát từ thâm tâm. Bạch Lăng Kỳ là cô gái đầu tiên khiến hắn động lòng yêu mến từ khi thay đổi khuôn mặt bắt đầu cuộc sống mới, tấm lòng hắn đối với cô tuyệt đối là chân thật, điều này không cần phải nghi ngờ. Còn về Trương Mỹ Kỳ, đó là một tai nạn ngoài ý muốn.</w:t>
      </w:r>
    </w:p>
    <w:p>
      <w:pPr>
        <w:pStyle w:val="BodyText"/>
      </w:pPr>
      <w:r>
        <w:t xml:space="preserve">“Nói bậy!” Bạch Văn Sơn là người hiền lành, nhưng gần đây ông thường hay tức giận vô cớ. Ông chỉ tay vào Phương Hạo Vân, hậm hực nói: “Toàn nói lời xằng bậy, nếu cậu thật lòng yêu con Kỳ nhà tôi, sao lại để một cô Trương Mỹ Kỳ xen vào hả? Phương Hạo Vân, tôi từng đánh giá cậu là một thanh niên tốt, nhưng cậu lại làm tôi thất vọng, vô cùng thất vọng.”</w:t>
      </w:r>
    </w:p>
    <w:p>
      <w:pPr>
        <w:pStyle w:val="BodyText"/>
      </w:pPr>
      <w:r>
        <w:t xml:space="preserve">“Chú Bạch, chú nghe cháu giải thích, chuyện giữa cháu và chị Mỹ Kỳ tuyệt đối không đơn giản như chú nghĩ đâu ạ...Giữa cháu và chị Mỹ Kỳ...” Phương Hạo Vân nhẫn nại định lựa lời giải thích thêm, cửa ải của Bạch Văn Sơn sớm muộn gì cũng phải vượt qua.</w:t>
      </w:r>
    </w:p>
    <w:p>
      <w:pPr>
        <w:pStyle w:val="BodyText"/>
      </w:pPr>
      <w:r>
        <w:t xml:space="preserve">“Được rồi, cậu không cần giải thích nữa, chuyện giữa hai cô cậu tôi đã biết hết rồi.” Ánh mắt Bạch Văn Sơn thoáng lộ vẻ tức giận, gằn giọng hỏi: “Nói đi, cậu dự định làm thế nào? Chẳng lẽ cậu muốn một chồng hai vợ thật sao? Phương gia của cậu tuy giàu có thật đấy, nhưng cậu cũng đừng quên đây là xã hội văn minh có pháp luật rõ ràng, vi phạm luật hôn nhân gia đình là có tội, đừng tưởng cậu có tiền mà xem thường pháp luật nhé, coi pháp luật như rác rưởi bỏ qua một bên là không được đâu...”</w:t>
      </w:r>
    </w:p>
    <w:p>
      <w:pPr>
        <w:pStyle w:val="BodyText"/>
      </w:pPr>
      <w:r>
        <w:t xml:space="preserve">Nói thật lòng, Phương Hạo Vân không đồng ý với những lời này của Bạch Văn Sơn. Tiền đúng là không phải vạn năng, nhưng trong rất nhiều trường hợp, đúng là có thể dùng tiền mua được đặc quyền đặc lợi.</w:t>
      </w:r>
    </w:p>
    <w:p>
      <w:pPr>
        <w:pStyle w:val="BodyText"/>
      </w:pPr>
      <w:r>
        <w:t xml:space="preserve">Theo như hiểu biết của Phương Hạo Vân, trong giới thượng lưu ở thành phố Hoa Hải, những trường hợp một chồng hai vợ, thậm chí nhiều vợ hơn đều tồn tại ngang nhiên trước pháp luật, thậm chí còn làm được giấy chứng nhận hôn nhân hợp pháp nữa kìa, tất nhiên cũng có một số cô gái tình nguyện làm tình nhân không cần danh phận.</w:t>
      </w:r>
    </w:p>
    <w:p>
      <w:pPr>
        <w:pStyle w:val="BodyText"/>
      </w:pPr>
      <w:r>
        <w:t xml:space="preserve">Chỉ là hắn không thể cãi lại Bạch Văn Sơn, dù gì ông không phải loại người đó, nếu nói cho ông nghe ông cũng chưa chắc tin, còn tin rồi chưa chắc đã chấp nhận.</w:t>
      </w:r>
    </w:p>
    <w:p>
      <w:pPr>
        <w:pStyle w:val="BodyText"/>
      </w:pPr>
      <w:r>
        <w:t xml:space="preserve">“Chú Bạch, xin chú tin vào cháu, cháu sẽ mang lại hạnh phúc cho Kỳ!”</w:t>
      </w:r>
    </w:p>
    <w:p>
      <w:pPr>
        <w:pStyle w:val="BodyText"/>
      </w:pPr>
      <w:r>
        <w:t xml:space="preserve">Phương Hạo Vân nói ra câu này có phần giống như hứa hẹn chuyện xa vời, nhưng câu trả lời này hắn xuất phát từ tấm lòng chân thành, dù là Bạch Lăng Kỳ hay Trương Mỹ Kỳ, hắn đều sẽ thật lòng đối đãi họ.</w:t>
      </w:r>
    </w:p>
    <w:p>
      <w:pPr>
        <w:pStyle w:val="BodyText"/>
      </w:pPr>
      <w:r>
        <w:t xml:space="preserve">“Hừ!” Bạch Văn Sơn thở hắt ra, trừng mắt nhìn Phương Hạo Vân, tức tối nói: “Những lời lẻo mép ai mà không biết nói chứ, tôi không phải là các cô gái ngây thơ, cậu nói những lời này với tôi vô ích, tốt nhất là cậu có hành động thực tế hơn cho tôi thấy, bằng không đừng hòng qua được ải của tôi.”</w:t>
      </w:r>
    </w:p>
    <w:p>
      <w:pPr>
        <w:pStyle w:val="BodyText"/>
      </w:pPr>
      <w:r>
        <w:t xml:space="preserve">Hôm nay Bạch Văn Sơn chịu đến đây thật ra trong lòng đã thừa nhận mối quan hệ giữa con gái ông và Phương Hạo Vân, chỉ có điều ông là một người cha, dù sao cũng phải tranh thủ chút quyền lợi cho con mình mới được.</w:t>
      </w:r>
    </w:p>
    <w:p>
      <w:pPr>
        <w:pStyle w:val="BodyText"/>
      </w:pPr>
      <w:r>
        <w:t xml:space="preserve">“Chú Bạch, tin chắc chú đã biết, chị Mỹ Kỳ không cần danh phận gì...” Phương Hạo Vân từ tốn giải thích một tiếng.</w:t>
      </w:r>
    </w:p>
    <w:p>
      <w:pPr>
        <w:pStyle w:val="BodyText"/>
      </w:pPr>
      <w:r>
        <w:t xml:space="preserve">“Tôi nói rồi, tôi cần một số thứ thực tế hơn kìa...”</w:t>
      </w:r>
    </w:p>
    <w:p>
      <w:pPr>
        <w:pStyle w:val="BodyText"/>
      </w:pPr>
      <w:r>
        <w:t xml:space="preserve">Bạch Văn Sơn thấy Phương Hạo Vân không hề nói vào trọng tâm vấn đề, mất hết kiên nhẫn quyết định nói thẳng ra: “Phương Hạo Vân, chuyện giữa cậu và con Kỳ, tôi có thể đồng ý, nhưng cậu phải hứa với tôi hai điều kiện, bằng không thì miễn nói tiếp.”</w:t>
      </w:r>
    </w:p>
    <w:p>
      <w:pPr>
        <w:pStyle w:val="BodyText"/>
      </w:pPr>
      <w:r>
        <w:t xml:space="preserve">Có điều kiện đặt ra là tốt, Phương Hạo Vân vội dò hỏi ngay: “Chú Bạch, chú cứ nói ra điều kiện đi ạ.”</w:t>
      </w:r>
    </w:p>
    <w:p>
      <w:pPr>
        <w:pStyle w:val="BodyText"/>
      </w:pPr>
      <w:r>
        <w:t xml:space="preserve">“Rất đơn giản!”</w:t>
      </w:r>
    </w:p>
    <w:p>
      <w:pPr>
        <w:pStyle w:val="BodyText"/>
      </w:pPr>
      <w:r>
        <w:t xml:space="preserve">Bạch Văn Sơn trở nên nghiêm túc hẳn lên, nhìn thẳng vào mắt Phương Hạo Vân, nói: “Để đảm bảo chỗ đứng của con gái tôi trong Phương gia của cậu, cậu phải cho nó nắm giữ 10% cổ phần của tập đoàn Thịnh Hâm trước khi làm đám cưới.”</w:t>
      </w:r>
    </w:p>
    <w:p>
      <w:pPr>
        <w:pStyle w:val="BodyText"/>
      </w:pPr>
      <w:r>
        <w:t xml:space="preserve">Tập đoàn Thịnh Hâm trị giá trên thị trường chứng khoán bao nhiêu Bạch Văn Sơn không hề hay biết, ông chỉ biết tập đoàn Thịnh Hâm là một tập đoàn lớn rất giàu có...Tuy đưa ra yêu cầu này có hơi giống một cuộc giao dịch, nhưng ông cũng vì muốn tốt cho con gái. Trong mắt ông, Phương Hạo Vân chính là một công tử ưa thói trăng hoa, đã có một Bạch Lăng Kỳ, giờ xuất hiện thêm Trương Mỹ Kỳ, khó đảm bảo sau này sẽ không có Thư Kỳ, Lý Nhã Kỳ...Thế mới nói, nắm một ít quyền lực kinh tế trong tay mới có thể yên tâm trao con gái cho hắn được.</w:t>
      </w:r>
    </w:p>
    <w:p>
      <w:pPr>
        <w:pStyle w:val="BodyText"/>
      </w:pPr>
      <w:r>
        <w:t xml:space="preserve">Câu này nói ra, Phương Hạo Vân khẽ nhíu mày không vui.</w:t>
      </w:r>
    </w:p>
    <w:p>
      <w:pPr>
        <w:pStyle w:val="BodyText"/>
      </w:pPr>
      <w:r>
        <w:t xml:space="preserve">Ngập ngừng giây lát, hắn hỏi: “Chú Bạch, cho cháu hỏi đây là ý của chú hay là ý của cả gia đình chú ạ. Chú đưa ra điều kiện này với cháu, Kỳ có biết không?”</w:t>
      </w:r>
    </w:p>
    <w:p>
      <w:pPr>
        <w:pStyle w:val="BodyText"/>
      </w:pPr>
      <w:r>
        <w:t xml:space="preserve">“Cái này cậu không cần biết...” Bạch Văn Sơn trừng mắt nói: “Cậu chỉ cần nói với tôi cậu chấp nhận hay không chấp nhận là được rồi. Nếu cậu chấp nhận thì tôi đồng ý mối quan hệ giữa cậu và con Kỳ, còn cậu từ chối thì từ nay đừng qua lại với con gái tôi nữa.”</w:t>
      </w:r>
    </w:p>
    <w:p>
      <w:pPr>
        <w:pStyle w:val="BodyText"/>
      </w:pPr>
      <w:r>
        <w:t xml:space="preserve">Nghe Bạch Văn Sơn nói thế, Phương Hạo Vân tỏ vẻ không vui, hắn và Bạch Lăng Kỳ thật lòng yêu nhau, sao lại để tiền bạc xen lẫn vào chứ?</w:t>
      </w:r>
    </w:p>
    <w:p>
      <w:pPr>
        <w:pStyle w:val="BodyText"/>
      </w:pPr>
      <w:r>
        <w:t xml:space="preserve">Nếu không phải nể tình Bạch Văn Sơn là cha của bạn gái, phen này e rằng Phương Hạo Vân sẽ nổi giận, hắn nhẫn nhịn nói: “Chú Bạch, chú làm vậy là sỉ nhục tình yêu giữa cháu và Kỳ.”</w:t>
      </w:r>
    </w:p>
    <w:p>
      <w:pPr>
        <w:pStyle w:val="BodyText"/>
      </w:pPr>
      <w:r>
        <w:t xml:space="preserve">“Nói bậy!” Bạch Văn Sơn tức tối quát lên: “Kẻ sỉ nhục tình yêu là cậu mới đúng, bây giờ đã vào thời đại nào rồi còn muốn một chồng hai vợ hả? Đúng là hoang đường.”</w:t>
      </w:r>
    </w:p>
    <w:p>
      <w:pPr>
        <w:pStyle w:val="BodyText"/>
      </w:pPr>
      <w:r>
        <w:t xml:space="preserve">“Thôi, cháu không tranh cãi với chú nữa...” Phương Hạo Vân không muốn nổi giận, Bạch Văn Sơn là cha của Bạch Lăng Kỳ, nhỡ làm ông phật lòng thì rắc rối to, hắn đâu thể nào bắt bạn gái lựa chọn giữa bạn trai và cha ruột được.</w:t>
      </w:r>
    </w:p>
    <w:p>
      <w:pPr>
        <w:pStyle w:val="BodyText"/>
      </w:pPr>
      <w:r>
        <w:t xml:space="preserve">“Cậu mau cho tôi câu trả lời đi.” Bạch Văn Sơn hối thúc: “Rốt cuộc cậu có đồng ý hay không? Đều là đàn ông với nhau, cậu phải quyết đoán lên chứ.”</w:t>
      </w:r>
    </w:p>
    <w:p>
      <w:pPr>
        <w:pStyle w:val="BodyText"/>
      </w:pPr>
      <w:r>
        <w:t xml:space="preserve">“Chú Bạch, chú có biết 10% cổ phần của tập đoàn Thịnh Hâm trị giá bao nhiều trên thị trường chứng khoán không ạ?”</w:t>
      </w:r>
    </w:p>
    <w:p>
      <w:pPr>
        <w:pStyle w:val="BodyText"/>
      </w:pPr>
      <w:r>
        <w:t xml:space="preserve">Phương Hạo Vân cố giữ bình tĩnh nói: “Nói thật luôn với chú, việc này hiện nay cháu không làm chủ được, cháu phải bàn lại với ba mẹ, tất nhiên ý của cháu rất vui lòng làm vậy, tài sản của cháu cũng là của Kỳ cơ mà...”</w:t>
      </w:r>
    </w:p>
    <w:p>
      <w:pPr>
        <w:pStyle w:val="BodyText"/>
      </w:pPr>
      <w:r>
        <w:t xml:space="preserve">Phương Hạo Vân không nói dối, nếu phải đưa 10% cổ phần cho Bạch Lăng Kỳ hắn cũng rất vui lòng, dù sao trong tương lai Kỳ cũng là vợ hắn. Chỉ có điều tập đoàn Thịnh Hâm hiện nay vẫn chưa thuộc về hắn, việc này phải do Phương Tử Lân quyết định, nên nhớ ngay cả con gái ruột Phương Tuyết Di vẫn chưa được ông cho nắm giữ 10% cổ phần đấy.</w:t>
      </w:r>
    </w:p>
    <w:p>
      <w:pPr>
        <w:pStyle w:val="BodyText"/>
      </w:pPr>
      <w:r>
        <w:t xml:space="preserve">“Tôi cho cậu thời gian 3 ngày, sau 3 ngày cậu phải cho tôi câu trả lời chính xác.”</w:t>
      </w:r>
    </w:p>
    <w:p>
      <w:pPr>
        <w:pStyle w:val="BodyText"/>
      </w:pPr>
      <w:r>
        <w:t xml:space="preserve">Bạch Văn Sơn không dám dồn ép người ta quá đáng, dù gì việc này liên quan đến hạnh phúc suốt đời của con gái, tất nhiên theo cách nghĩ đơn giản của ông, chỉ cần nắm được đại quyền kinh tế, địa vị của con gái sẽ được đảm bảo.</w:t>
      </w:r>
    </w:p>
    <w:p>
      <w:pPr>
        <w:pStyle w:val="BodyText"/>
      </w:pPr>
      <w:r>
        <w:t xml:space="preserve">“Vâng!” Phương Hạo Vân khẽ gật đầu.</w:t>
      </w:r>
    </w:p>
    <w:p>
      <w:pPr>
        <w:pStyle w:val="BodyText"/>
      </w:pPr>
      <w:r>
        <w:t xml:space="preserve">Sau đó, hắn ngẩng đầu lên hỏi: “Chú Bạch, chú nói có hai điều kiện cơ mà? Còn điều kiện thứ hai là gì ạ?”</w:t>
      </w:r>
    </w:p>
    <w:p>
      <w:pPr>
        <w:pStyle w:val="BodyText"/>
      </w:pPr>
      <w:r>
        <w:t xml:space="preserve">Từ điều kiện thứ nhất, Phương Hạo Vân có thể đoán ra điều kiện thứ hai không hề dễ thực hiện, nhưng dù sao hiện nay cũng không thể trốn tránh, cứ nghe nhạc phụ tương lai nói hết rồi tính sau vậy.</w:t>
      </w:r>
    </w:p>
    <w:p>
      <w:pPr>
        <w:pStyle w:val="BodyText"/>
      </w:pPr>
      <w:r>
        <w:t xml:space="preserve">Bạch Văn Sơn liếc xéo Phương Hạo Vân, nói: “Đi pha trà cho tôi uống cái đã, lải nhải với thằng tiểu tử này nãy giờ, tôi khát khô cổ rồi...”</w:t>
      </w:r>
    </w:p>
    <w:p>
      <w:pPr>
        <w:pStyle w:val="BodyText"/>
      </w:pPr>
      <w:r>
        <w:t xml:space="preserve">Phương Hạo Vân chịu chấp nhận cho Kỳ 10% cổ phần tập đoàn Thịnh Hâm, trong lòng Bạch Văn Sơn dễ chịu hơn nhiều nên thái độ cũng cải thiện hơn đôi chút.</w:t>
      </w:r>
    </w:p>
    <w:p>
      <w:pPr>
        <w:pStyle w:val="BodyText"/>
      </w:pPr>
      <w:r>
        <w:t xml:space="preserve">“Vâng!” Phương Hạo Vân thấy sắc mặt Bạch Văn Sơn từ tối sầm từ từ giãn ra, thở phào nhẹ nhõm, vội đứng dậy đổ lá trà đại hồng bào ra pha một ly to, lễ phép dâng lên cho nhạc phụ tương lai.</w:t>
      </w:r>
    </w:p>
    <w:p>
      <w:pPr>
        <w:pStyle w:val="BodyText"/>
      </w:pPr>
      <w:r>
        <w:t xml:space="preserve">“Trà ngon!”</w:t>
      </w:r>
    </w:p>
    <w:p>
      <w:pPr>
        <w:pStyle w:val="BodyText"/>
      </w:pPr>
      <w:r>
        <w:t xml:space="preserve">Bạch Văn Sơn rất thích uống trà, tuy ông không hiểu gì về trà đạo, nhưng uống trà suốt bao nhiêu năm qua, trà ngon trà dở kể ra ông cũng biết phân biệt. Loại trà ông uống chưa vào miệng đã có mùi thơm nồng xộc vào mũi, đúng là trà cực phẩm thượng hạng, suốt mấy mươi năm uống trà, đây là lần đầu tiên ông được thưởng thức loại trà ngon như vậy.</w:t>
      </w:r>
    </w:p>
    <w:p>
      <w:pPr>
        <w:pStyle w:val="BodyText"/>
      </w:pPr>
      <w:r>
        <w:t xml:space="preserve">Tất nhiên, đầu óc Bạch Văn Sơn vẫn còn giữ được sự tỉnh táo, ông không dễ dàng bị chút ân cần của Phương Hạo Vân hạ gục, tranh thủ nhiều lợi ích hơn cho con gái, đó là trách nhiệm của người làm cha như ông.</w:t>
      </w:r>
    </w:p>
    <w:p>
      <w:pPr>
        <w:pStyle w:val="BodyText"/>
      </w:pPr>
      <w:r>
        <w:t xml:space="preserve">“Chú Bạch, bây giờ chú có thể nói cho cháu nghe điều kiện thứ hai rồi chứ?” Phương Hạo Vân nôn nao muốn biết ngay.</w:t>
      </w:r>
    </w:p>
    <w:p>
      <w:pPr>
        <w:pStyle w:val="BodyText"/>
      </w:pPr>
      <w:r>
        <w:t xml:space="preserve">“Vội gì hả? Để tôi uống thêm vài ngụm trà đã...” Bạch Văn Sơn tỏ ra rất thích loại cực phẩm đại hồng bào này, ông lo thưởng thức trà ngon, bỏ mặc Phương Hạo Vân sang một bên.</w:t>
      </w:r>
    </w:p>
    <w:p>
      <w:pPr>
        <w:pStyle w:val="BodyText"/>
      </w:pPr>
      <w:r>
        <w:t xml:space="preserve">Phương Hạo Vân mừng thầm trong bụng, xem ông thích cực phẩm đại hồng bào như vậy, lát nữa tôi hối lộ cho ông một hộp, để xem sau này ông còn ghét tôi nữa không nào?</w:t>
      </w:r>
    </w:p>
    <w:p>
      <w:pPr>
        <w:pStyle w:val="BodyText"/>
      </w:pPr>
      <w:r>
        <w:t xml:space="preserve">“Hạo Vân, nghe nói cậu muốn sinh một đứa con với Trương Mỹ Kỳ, có chuyện này không?” Bạch Văn Sơn cầm luôn ly trà trên tay không chịu đặt xuống bàn, thản nhiên hỏi.</w:t>
      </w:r>
    </w:p>
    <w:p>
      <w:pPr>
        <w:pStyle w:val="BodyText"/>
      </w:pPr>
      <w:r>
        <w:t xml:space="preserve">Phương Hạo Vân ngớ người ra giây lát, hắn hiểu Bạch Lăng Kỳ đã bắt đầu đả thông tư tưởng với người thân trong gia đình cô rồi, từ thái độ của Bạch Văn Sơn có thể thấy tình hình không tồi tệ như hắn tưởng.</w:t>
      </w:r>
    </w:p>
    <w:p>
      <w:pPr>
        <w:pStyle w:val="BodyText"/>
      </w:pPr>
      <w:r>
        <w:t xml:space="preserve">“Chú Bạch, nếu Kỳ đã nói với chú rồi thì cháu không giấu chú nữa, đúng là cháu có dự định đó...Đáng lí ra cháu nên sinh con với Kỳ trước, nhưng hiện nay Kỳ vẫn còn đi học, nên...”</w:t>
      </w:r>
    </w:p>
    <w:p>
      <w:pPr>
        <w:pStyle w:val="BodyText"/>
      </w:pPr>
      <w:r>
        <w:t xml:space="preserve">Nói đến đây, Phương Hạo Vân dừng lại, hỏi: “Chú Bạch, chuyện này có liên quan đến điều kiện thứ hai của chú à?”</w:t>
      </w:r>
    </w:p>
    <w:p>
      <w:pPr>
        <w:pStyle w:val="BodyText"/>
      </w:pPr>
      <w:r>
        <w:t xml:space="preserve">“Tất nhiên rồi!” Bạch Văn Sơn thừa lúc Phương Hạo Vân nói chuyện uống thêm một ngụm trà.</w:t>
      </w:r>
    </w:p>
    <w:p>
      <w:pPr>
        <w:pStyle w:val="BodyText"/>
      </w:pPr>
      <w:r>
        <w:t xml:space="preserve">Phương Hạo Vân khẽ nhíu mày, ngẫm nghĩ giây lát, dè dặt hỏi: “Chú Bạch, nếu như cháu đoán không lầm, điều kiện thứ hai của chú chắc liên quan đến mấy đứa con đúng không ạ?”</w:t>
      </w:r>
    </w:p>
    <w:p>
      <w:pPr>
        <w:pStyle w:val="BodyText"/>
      </w:pPr>
      <w:r>
        <w:t xml:space="preserve">“Cậu nói thử suy nghĩ của cậu cho tôi nghe trước nào...”</w:t>
      </w:r>
    </w:p>
    <w:p>
      <w:pPr>
        <w:pStyle w:val="BodyText"/>
      </w:pPr>
      <w:r>
        <w:t xml:space="preserve">Phương Hạo Vân nhìn thẳng vào mắt Bạch Văn Sơn, nói ra suy nghĩ trong đầu mình: “Chú Bạch, chắc chú định đề cập với cháu sau này sẽ do con của Kỳ hay con của chị Mỹ Kỳ thừa kế tập đoàn Thịnh Hâm từ tay con đúng không?”</w:t>
      </w:r>
    </w:p>
    <w:p>
      <w:pPr>
        <w:pStyle w:val="BodyText"/>
      </w:pPr>
      <w:r>
        <w:t xml:space="preserve">“Thằng tiểu tử này kể cũng thông minh nhỉ? Ý của tôi đúng là như vậy...” Bạch Văn Sơn không hề giấu giếm, gật đầu xác nhận.</w:t>
      </w:r>
    </w:p>
    <w:p>
      <w:pPr>
        <w:pStyle w:val="BodyText"/>
      </w:pPr>
      <w:r>
        <w:t xml:space="preserve">“Chú Bạch, bây giờ nói những chuyện này có sớm quá không?” Phương Hạo Vân bức bối trong lòng, hiện nay thân phận mới của hắn còn chưa tới 20 tuổi, hắn còn chưa thừa kế tập đoàn Thịnh Hâm, thế mà lại đề cập đến con của hắn do ai thừa kế, đúng là lo bò trắng răng.</w:t>
      </w:r>
    </w:p>
    <w:p>
      <w:pPr>
        <w:pStyle w:val="BodyText"/>
      </w:pPr>
      <w:r>
        <w:t xml:space="preserve">“Không sớm chút nào hết!”</w:t>
      </w:r>
    </w:p>
    <w:p>
      <w:pPr>
        <w:pStyle w:val="BodyText"/>
      </w:pPr>
      <w:r>
        <w:t xml:space="preserve">Bạch Văn Sơn có cách nghĩ của riêng ông, tuy bây giờ đã là xã hội văn minh hiện đại, nhưng các gia đình danh gia vọng tộc như Phương gia, mẹ có địa vị nhờ con cái không phải là không tồn tại. Tuy Trương Mỹ Kỳ không cần danh phận, nhưng nếu như cô sinh được đứa cháu trai đích tôn cho nhà họ Phương, vậy đứa con của cô đương nhiên sẽ là người thừa kế hàng đầu, lợi ích của con gái ông sẽ bị xâm hại...</w:t>
      </w:r>
    </w:p>
    <w:p>
      <w:pPr>
        <w:pStyle w:val="BodyText"/>
      </w:pPr>
      <w:r>
        <w:t xml:space="preserve">Phương Hạo Vân cười thầm trong bụng, đứa con còn chưa sinh ra, thế mà đã xảy ra bao nhiêu chuyện đau đầu cần giải quyết rồi, vấn đề này đúng là hắn chưa bao giờ nghĩ tới.</w:t>
      </w:r>
    </w:p>
    <w:p>
      <w:pPr>
        <w:pStyle w:val="BodyText"/>
      </w:pPr>
      <w:r>
        <w:t xml:space="preserve">“Hạo Vân, cậu bắt buộc phải hứa với tôi, sau này đứa con thừa kế hàng đầu phải là con trai do cậu và con Kỳ sinh. Tất nhiên, nếu con Kỳ sinh toàn con gái, điều đó có nghĩa là ý trời sắp đặt, tôi không còn lí do gì để trách cậu.” Bạch Văn Sơn nghiêm túc nói: “Điều kiện thứ hai này tôi chỉ cần một lời hứa của cậu thôi.”</w:t>
      </w:r>
    </w:p>
    <w:p>
      <w:pPr>
        <w:pStyle w:val="BodyText"/>
      </w:pPr>
      <w:r>
        <w:t xml:space="preserve">Phương Hạo Vân ngẫm nghĩ giây lát, gật đầu chắc nịch: “Thôi được, cháu hứa với chú.”</w:t>
      </w:r>
    </w:p>
    <w:p>
      <w:pPr>
        <w:pStyle w:val="BodyText"/>
      </w:pPr>
      <w:r>
        <w:t xml:space="preserve">Nói thật lòng, điều kiện thứ hai của Bạch Văn Sơn nhanh nhất cũng phải mấy chục năm sau mới xảy ra, Phương Hạo Vân không hề tính toán quá xa như thế.</w:t>
      </w:r>
    </w:p>
    <w:p>
      <w:pPr>
        <w:pStyle w:val="BodyText"/>
      </w:pPr>
      <w:r>
        <w:t xml:space="preserve">Trước dịp tết Trung Thu năm nay, hắn phải trải qua thử thách lớn nhất trong cuộc đời, có thể thuận lợi vượt qua hay không còn chưa biết trước được, chuyện của mấy chục năm sau cứ mặc kệ nó, hứa trước tính sau vậy...</w:t>
      </w:r>
    </w:p>
    <w:p>
      <w:pPr>
        <w:pStyle w:val="Compact"/>
      </w:pPr>
      <w:r>
        <w:br w:type="textWrapping"/>
      </w:r>
      <w:r>
        <w:br w:type="textWrapping"/>
      </w:r>
    </w:p>
    <w:p>
      <w:pPr>
        <w:pStyle w:val="Heading2"/>
      </w:pPr>
      <w:bookmarkStart w:id="464" w:name="chương-58-thiên-đạo-phu-nhân"/>
      <w:bookmarkEnd w:id="464"/>
      <w:r>
        <w:t xml:space="preserve">442. Chương 58: Thiên Đạo Phu Nhân</w:t>
      </w:r>
    </w:p>
    <w:p>
      <w:pPr>
        <w:pStyle w:val="Compact"/>
      </w:pPr>
      <w:r>
        <w:br w:type="textWrapping"/>
      </w:r>
      <w:r>
        <w:br w:type="textWrapping"/>
      </w:r>
      <w:r>
        <w:t xml:space="preserve">“Tốt, tôi cần câu nói này của cậu thôi...” Thấy Phương Hạo Vân chấp nhận cả hai điều kiện do ông đưa ra, sắc mặt Bạch Văn Sơn giãn ra, không biết từ lúc nào, ông trở lại cảm giác có thiện cảm với thằng tiểu tử lăng nhăng này.</w:t>
      </w:r>
    </w:p>
    <w:p>
      <w:pPr>
        <w:pStyle w:val="BodyText"/>
      </w:pPr>
      <w:r>
        <w:t xml:space="preserve">“Hạo Vân, cậu đừng nghĩ có thể lừa dối tôi đấy nhé, hôm nay chúng ta nói chuyện với nhau, tôi có chứng cứ đó...” Bạch Văn Sơn đột nhiên cảm thấy sự việc diễn tiến quá thuận lợi, bèn cảnh cáo một câu.</w:t>
      </w:r>
    </w:p>
    <w:p>
      <w:pPr>
        <w:pStyle w:val="BodyText"/>
      </w:pPr>
      <w:r>
        <w:t xml:space="preserve">Phương Hạo Vân lấm lét đưa mắt nhìn vào túi áo của Bạch Văn Sơn, mỉm cười nói: “Cháu biết rồi, chú có mang bút ghi âm.”</w:t>
      </w:r>
    </w:p>
    <w:p>
      <w:pPr>
        <w:pStyle w:val="BodyText"/>
      </w:pPr>
      <w:r>
        <w:t xml:space="preserve">Nghe Phương Hạo Vân nói thế, sắc mặt Bạch Văn Sơn lập tức lộ vẻ khó xử, nhưng cuối cùng ông vẫn quyết định lấy cây bút ghi âm ra, giơ lên trước mặt Phương Hạo Vân: “Cậu biết thế thì tốt, đây chính là chứng cứ, sau này cậu không được nuốt lời. Ngoài ra Hạo Vân, cậu không được nổi giận với tôi mà trút lên con Kỳ, tôi làm vậy hoàn toàn vì muốn tốt cho con gái, cậu yên tâm đi, gia đình tôi sẽ không lấy một xu nào của Phương gia từ con Kỳ đâu, tiền lương của tôi và dì Liễu cậu đã đủ để chi tiêu dưỡng già rồi...”</w:t>
      </w:r>
    </w:p>
    <w:p>
      <w:pPr>
        <w:pStyle w:val="BodyText"/>
      </w:pPr>
      <w:r>
        <w:t xml:space="preserve">Phương Hạo Vân nghe vậy là biết Bạch Văn Sơn có thể đã hiểu lầm, vội tươi cười giải thích: “Chú Bạch, chú nói gì thế này? Tài sản của Kỳ cũng là của cô chú mà...Hơn nữa phận làm con cái hiếu thảo với cha mẹ cũng là việc nên làm. Chú yên tâm đi, sau này cháu và Kỳ sẽ chăm lo tốt cho cô chú.”</w:t>
      </w:r>
    </w:p>
    <w:p>
      <w:pPr>
        <w:pStyle w:val="BodyText"/>
      </w:pPr>
      <w:r>
        <w:t xml:space="preserve">“Tôi biết Kỳ là đứa con ngoan, nhưng tôi và mẹ nó đã bàn bạc với nhau về việc này rồi, sau này cô cậu cứ phát triển sự nghiệp của mình, còn việc dưỡng già của chúng tôi không cần hai đứa bận tâm, hai lão già này sẽ không gây thêm rắc rối cho bọn trẻ đâu.” Bạch Văn Sơn tỏ thái độ rất kiên quyết: “Núi vàng núi bạc đều của mấy đứa, không liên quan gì đến hai lão già chúng tôi.”</w:t>
      </w:r>
    </w:p>
    <w:p>
      <w:pPr>
        <w:pStyle w:val="BodyText"/>
      </w:pPr>
      <w:r>
        <w:t xml:space="preserve">Nghe Bạch Văn Sơn nói thế, Phương Hạo Vân cảm kích vô cùng, xem ra Bạch Văn Sơn đưa ra điều kiện lắt léo như thế quả thật vì nghĩ cho con gái.</w:t>
      </w:r>
    </w:p>
    <w:p>
      <w:pPr>
        <w:pStyle w:val="BodyText"/>
      </w:pPr>
      <w:r>
        <w:t xml:space="preserve">Ôi, vĩ đại thay tấm lòng của bậc làm cha làm mẹ trên thế gian này.</w:t>
      </w:r>
    </w:p>
    <w:p>
      <w:pPr>
        <w:pStyle w:val="BodyText"/>
      </w:pPr>
      <w:r>
        <w:t xml:space="preserve">Bất chợt, cách nhìn của Phương Hạo Vân về Bạch Văn Sơn thay đổi đi nhiều, hình tượng người cha vĩ đại của ông được nâng lên một bậc trong lòng hắn.</w:t>
      </w:r>
    </w:p>
    <w:p>
      <w:pPr>
        <w:pStyle w:val="BodyText"/>
      </w:pPr>
      <w:r>
        <w:t xml:space="preserve">Nghĩ tới đây, Phương Hạo Vân thành khẩn nói: “Chú Bạch, xin chú yên tâm, cháu sẽ chăm lo tốt cho cô chú suốt đời mà, đây là lời hứa của cháu.”</w:t>
      </w:r>
    </w:p>
    <w:p>
      <w:pPr>
        <w:pStyle w:val="BodyText"/>
      </w:pPr>
      <w:r>
        <w:t xml:space="preserve">Nhìn thấy ánh mắt chân thành của Phương Hạo Vân, khóe miệng Bạch Văn Sơn nở nụ cười mãn nguyện, ông cảm khái nói: “Xem ra Kỳ không chọn lầm người...”</w:t>
      </w:r>
    </w:p>
    <w:p>
      <w:pPr>
        <w:pStyle w:val="BodyText"/>
      </w:pPr>
      <w:r>
        <w:t xml:space="preserve">Nói thật lòng, nếu như không xuất hiện Trương Mỹ Kỳ, Bạch Văn Sơn còn cảm thấy Phương Hạo Vân là đứa con rể lí tưởng nhất trong lòng ông, nhưng bây giờ đã khác trước, nói ngàn vạn lần lí do chính đáng, Trương Mỹ Kỳ là tình nhân của Phương Hạo Vân, điều đó là sự thật không thể chối cãi, điểm khúc mắc này Bạch Văn Sơn vẫn luôn canh cánh trong lòng nên khi hai người tiếp xúc với nhau đã không còn cảm giác thân thiết như lần đầu tiên ra mắt.</w:t>
      </w:r>
    </w:p>
    <w:p>
      <w:pPr>
        <w:pStyle w:val="BodyText"/>
      </w:pPr>
      <w:r>
        <w:t xml:space="preserve">“Tôi sẽ giữ lấy bút ghi âm này, nhớ kĩ lời hứa của cậu với tôi đó.” Mục đích đã đạt được, tiếp tục nán lại đây hình như không còn nhiều ý nghĩa. Bạch Văn Sơn quyết định cáo từ ra về, trước khi đi ông cố tình nói đến cây bút ghi âm lần nữa, rõ ràng là muốn nhắc nhở Phương Hạo Vân.</w:t>
      </w:r>
    </w:p>
    <w:p>
      <w:pPr>
        <w:pStyle w:val="BodyText"/>
      </w:pPr>
      <w:r>
        <w:t xml:space="preserve">Phương Hạo Vân cũng cảm thấy bối rối khi đối mặt với Bạch Văn Sơn nên không dám giữ ông lâu, khẽ gật đầu nói: “Chú Bạch, sau này có thời gian cháu sẽ thường xuyên đến thăm chú và dì Liễu ạ.”</w:t>
      </w:r>
    </w:p>
    <w:p>
      <w:pPr>
        <w:pStyle w:val="BodyText"/>
      </w:pPr>
      <w:r>
        <w:t xml:space="preserve">“Ờ!” Bạch Văn Sơn đáp lại một tiếng xong quay lưng bước đi.</w:t>
      </w:r>
    </w:p>
    <w:p>
      <w:pPr>
        <w:pStyle w:val="BodyText"/>
      </w:pPr>
      <w:r>
        <w:t xml:space="preserve">Phương Hạo Vân chợt nhớ ra điều gì, vội hét gọi theo: “Chú Bạch, đợi một chút, hộp trà này chú mang về đi...” Thì ra Phương Hạo Vân nhớ ra chuyện hối lộ hộp trà cực phẩm đại hồng bào để lấy lòng Bạch Văn Sơn.</w:t>
      </w:r>
    </w:p>
    <w:p>
      <w:pPr>
        <w:pStyle w:val="BodyText"/>
      </w:pPr>
      <w:r>
        <w:t xml:space="preserve">Bạch Văn Sơn quay đầu lại, thấy Phương Hạo Vân đang cầm hộp trà trên tay, đôi mắt lập tức lộ vẻ háo hức, đây là loại trà ngon nhất ông lần đầu được thưởng thức, tất nhiên ông muốn có thêm, ngày thường ông muốn uống thử loại trà thượng hạng này rồi, nhưng ông mua không nổi, ông từng nói với Liễu Hồng Hà mấy lần nhưng vợ không chịu bỏ số tiền tiết kiệm ra chiều ý ông.</w:t>
      </w:r>
    </w:p>
    <w:p>
      <w:pPr>
        <w:pStyle w:val="BodyText"/>
      </w:pPr>
      <w:r>
        <w:t xml:space="preserve">“Cực phẩm đại hồng bào? Cậu mua đó hả? Loại trà này quá cao cấp, tôi uống không nổi, tôi uống loại trà mấy đồng bạc một gói vậy...” Thật ra trong lòng Bạch Văn Sơn rất thích nhưng ngoài mặt vẫn giả đò dửng dưng.</w:t>
      </w:r>
    </w:p>
    <w:p>
      <w:pPr>
        <w:pStyle w:val="BodyText"/>
      </w:pPr>
      <w:r>
        <w:t xml:space="preserve">“Dạ, chính là cực phẩm đại hồng bào đó ạ, là do Kỳ nhờ cháu mua cho chú, vốn định hôm khác sẽ mang đến nhà chú, nhưng hôm nay chú đã đến đây thì mang về luôn đi ạ...” Phương Hạo Vân biết Bạch Văn Sơn vẫn chưa hoàn toàn cởi bỏ nút thắt trong lòng nên cố tình nói là Bạch Lăng Kỳ nhờ hắn mua, như thế ông sẽ dễ dàng tiếp nhận hơn.</w:t>
      </w:r>
    </w:p>
    <w:p>
      <w:pPr>
        <w:pStyle w:val="BodyText"/>
      </w:pPr>
      <w:r>
        <w:t xml:space="preserve">Quả nhiên, sắc mặt Bạch Văn Sơn vui mừng hớn hở, ông mỉm cười nói: “Con Kỳ đúng là đứa con hiếu thảo, nhưng tôi vẫn thích uống loại trà mấy đồng bạc một gói kia hơn.”</w:t>
      </w:r>
    </w:p>
    <w:p>
      <w:pPr>
        <w:pStyle w:val="BodyText"/>
      </w:pPr>
      <w:r>
        <w:t xml:space="preserve">Giả tạo quá! Phương Hạo Vân không để lộ vẻ bất thường ra ngoài nhưng cười thầm trong bụng, thái độ háo hức khi thưởng thức cực phẩm đại hồng bào của Bạch Văn Sơn vừa nãy hắn đâu có quên, bây giờ ông nói không thích chẳng qua là làm mình làm mẩy một tí thôi.</w:t>
      </w:r>
    </w:p>
    <w:p>
      <w:pPr>
        <w:pStyle w:val="BodyText"/>
      </w:pPr>
      <w:r>
        <w:t xml:space="preserve">“Chú Bạch, chú cầm về đi ạ, dù sao cháu cũng không thích uống trà, trà ngon như thế để chỗ cháu là phí của đấy.” Phương Hạo Vân nhét hộp trà vào tay Bạch Văn Sơn.</w:t>
      </w:r>
    </w:p>
    <w:p>
      <w:pPr>
        <w:pStyle w:val="BodyText"/>
      </w:pPr>
      <w:r>
        <w:t xml:space="preserve">Lần này Bạch Văn Sơn không từ chối nữa, nhanh nhảu tóm lấy hộp cực phẩm đại hồng bào, giả đò dửng dưng: “Nếu đã vậy thì tôi cầm về, dù sao cũng không thể phụ tấm lòng hiếu thảo của con gái.”</w:t>
      </w:r>
    </w:p>
    <w:p>
      <w:pPr>
        <w:pStyle w:val="BodyText"/>
      </w:pPr>
      <w:r>
        <w:t xml:space="preserve">Bạch Văn Sơn ôm chặt hộp trà, tim ông vẫn còn lo lắng Phương Hạo Vân không biết mình đang giả đò từ chối, sẽ mất đi cơ hội được sở hữu hộp trà ngon.</w:t>
      </w:r>
    </w:p>
    <w:p>
      <w:pPr>
        <w:pStyle w:val="BodyText"/>
      </w:pPr>
      <w:r>
        <w:t xml:space="preserve">Trên thực tế Phương Hạo Vân hiểu rõ mồn một thái độ giả vờ từ chối của Bạch Văn Sơn, nói tóm lại, tầng lớp những người có tuổi ở Trung Quốc thường hay hành xử như thế, việc ấy chẳng có gì là lạ.</w:t>
      </w:r>
    </w:p>
    <w:p>
      <w:pPr>
        <w:pStyle w:val="BodyText"/>
      </w:pPr>
      <w:r>
        <w:t xml:space="preserve">“Ha ha, không cần tiễn nữa, cậu đi lo việc của mình đi...”</w:t>
      </w:r>
    </w:p>
    <w:p>
      <w:pPr>
        <w:pStyle w:val="BodyText"/>
      </w:pPr>
      <w:r>
        <w:t xml:space="preserve">Giờ đã có được cực phẩm đại hồng bào, Bạch Văn Sơn trong lòng mừng rơn, thái độ đối với Phương Hạo Vân cũng tốt hơn nhiều: “Thật ra con người của cậu cũng rất tốt, chỉ là sau này không được lăng nhăng nữa, con Kỳ nhà tôi không phải dễ ăn hiếp đâu nhé.”</w:t>
      </w:r>
    </w:p>
    <w:p>
      <w:pPr>
        <w:pStyle w:val="BodyText"/>
      </w:pPr>
      <w:r>
        <w:t xml:space="preserve">“Vâng, cháu biết rồi ạ!”</w:t>
      </w:r>
    </w:p>
    <w:p>
      <w:pPr>
        <w:pStyle w:val="BodyText"/>
      </w:pPr>
      <w:r>
        <w:t xml:space="preserve">Phương Hạo Vân tỏ vẻ thành khẩn tiếp thu lời dạy. Đợi sau khi Bạch Văn Sơn ra về, Phương Hạo Vân vội quay số gọi cho Bạch Lăng Kỳ, kể lại chi tiết cuộc gặp nhạc phụ tương lai vừa rồi cho bạn gái nghe.</w:t>
      </w:r>
    </w:p>
    <w:p>
      <w:pPr>
        <w:pStyle w:val="BodyText"/>
      </w:pPr>
      <w:r>
        <w:t xml:space="preserve">Khi Bạch Lăng Kỳ nghe nói ba cô đặt ra hai điều kiện, lập tức cảm thấy khó xử, cô sợ Phương Hạo Vân tức giận, vội giải thích: “Hạo Vân, sao anh nhận lời ba nhanh quá vậy? Việc này trước đó em không hề hay biết.”</w:t>
      </w:r>
    </w:p>
    <w:p>
      <w:pPr>
        <w:pStyle w:val="BodyText"/>
      </w:pPr>
      <w:r>
        <w:t xml:space="preserve">“Không sao đâu!” Phương Hạo Vân tỏ ra khoan dung nói vào điện thoại: “Việc này em không cần lo đâu, anh biết tự xử lí. Kỳ, thật ra chú Bạch đưa ra điều kiện như thế cũng không quá đáng, người quá đáng là anh, anh đã có lỗi với em.”</w:t>
      </w:r>
    </w:p>
    <w:p>
      <w:pPr>
        <w:pStyle w:val="BodyText"/>
      </w:pPr>
      <w:r>
        <w:t xml:space="preserve">Bạch Lăng Kỳ ngọt ngào trong tim, nói ngay: “Hạo Vân, anh lại nói thế với em rồi, em tin anh sẽ xử lí tốt mà. À, em đang rất bận, không nói chuyện với anh nữa, sau khi chúng ta gặp mặt nói tiếp nhé.”</w:t>
      </w:r>
    </w:p>
    <w:p>
      <w:pPr>
        <w:pStyle w:val="BodyText"/>
      </w:pPr>
      <w:r>
        <w:t xml:space="preserve">Sau khi gác máy, Phương Hạo Vân lại gọi vào số máy di động của Trương Mỹ Kỳ, tin này đối với Trương Mỹ Kỳ rõ ràng là một tin đáng chúc mừng, tất nhiên phải thông báo ngay cho cô biết rồi.</w:t>
      </w:r>
    </w:p>
    <w:p>
      <w:pPr>
        <w:pStyle w:val="BodyText"/>
      </w:pPr>
      <w:r>
        <w:t xml:space="preserve">Quả nhiên, Trương Mỹ Kỳ sau khi nghe tin, giọng nói trong điện thoại run lẩy bẩy xúc động, không còn nghi ngờ gì nữa, cô đang rất vui...Trong kế hoạch sinh con của cô, lực cản lớn nhất chính là Bạch gia, nay phía Bạch gia đã đồng ý, vấn đề còn lại chỉ là thuyết phục Phương gia, mà việc này dễ dàng hơn nhiều.</w:t>
      </w:r>
    </w:p>
    <w:p>
      <w:pPr>
        <w:pStyle w:val="BodyText"/>
      </w:pPr>
      <w:r>
        <w:t xml:space="preserve">Còn về hai điều kiện đó, nhất là quyền thừa kế sau này của những đứa con, Trương Mỹ Kỳ không mấy bận tâm, cô sinh con cho Hạo Vân chỉ vì tình yêu, cô đã không cần danh phận nên luôn muốn có một đứa con xem như kết tinh của tình yêu, còn về tài sản cô chưa bao giờ nghĩ tới, trên thực tế với thu nhập của cô hiện nay đã đủ sống một cuộc sống chất lượng cao ngay cả tại thành phố quốc tế đắt đỏ như Hoa Hải rồi.</w:t>
      </w:r>
    </w:p>
    <w:p>
      <w:pPr>
        <w:pStyle w:val="BodyText"/>
      </w:pPr>
      <w:r>
        <w:t xml:space="preserve">“Hạo Vân, đây đúng là một tin vui...” Trương Mỹ Kỳ ổn định lại cảm xúc, lấy hết can đảm hỏi: “Còn phía gia đình em thế nào rồi?”</w:t>
      </w:r>
    </w:p>
    <w:p>
      <w:pPr>
        <w:pStyle w:val="BodyText"/>
      </w:pPr>
      <w:r>
        <w:t xml:space="preserve">Phương Hạo Vân trả lời thẳng thắn: “Chị Mỹ Kỳ, xin lỗi, việc này em giao cho chị Tuyết Di nói hộ rồi, nhưng không biết tiến triển thế nào. Như vậy đi, lát nữa em sẽ hỏi lại chị ấy, chị cũng đừng nên lo lắng, việc này chắc không thành vấn đề đâu, chị biết ba em mà, mong có cháu nội đến phát rồ luôn.”</w:t>
      </w:r>
    </w:p>
    <w:p>
      <w:pPr>
        <w:pStyle w:val="BodyText"/>
      </w:pPr>
      <w:r>
        <w:t xml:space="preserve">Nghe Phương Hạo Vân nói thế, tâm trạng của Trương Mỹ Kỳ nhẹ nhõm đi rất nhiều.</w:t>
      </w:r>
    </w:p>
    <w:p>
      <w:pPr>
        <w:pStyle w:val="BodyText"/>
      </w:pPr>
      <w:r>
        <w:t xml:space="preserve">Hilton quay về tổng bộ Thiên Đạo đã hơn 10 ngày, Long đầu và sở tài phán không hề trừng phạt hắn, thậm chí cũng không nhắc đến chuyện hắn dám chống lại mệnh lệnh tự ý đi tìm Phương Hạo Vân quyết đấu.</w:t>
      </w:r>
    </w:p>
    <w:p>
      <w:pPr>
        <w:pStyle w:val="BodyText"/>
      </w:pPr>
      <w:r>
        <w:t xml:space="preserve">Lão đại sở tài phán Howard còn đích thân trị thương cho Hilton, khôi phục kinh mạch tay phải bị dì Bạch phế bỏ của hắn, nhưng muốn hoàn toàn hồi phục công lực như cũ, Hilton vẫn cần tịnh dưỡng một thời gian.</w:t>
      </w:r>
    </w:p>
    <w:p>
      <w:pPr>
        <w:pStyle w:val="BodyText"/>
      </w:pPr>
      <w:r>
        <w:t xml:space="preserve">Long đầu và sở tài phán tỏ ra yên lặng, Nguyệt Như lại rất quan tâm việc này, cô lo lắng Thiên Đạo sẽ giúp Hilton trả thù chuốc hận, đem đến nguy cơ mới cho Hạo Vân.</w:t>
      </w:r>
    </w:p>
    <w:p>
      <w:pPr>
        <w:pStyle w:val="BodyText"/>
      </w:pPr>
      <w:r>
        <w:t xml:space="preserve">Tất nhiên, việc này cô không thể đích thân đi điều tra xác nhận.</w:t>
      </w:r>
    </w:p>
    <w:p>
      <w:pPr>
        <w:pStyle w:val="BodyText"/>
      </w:pPr>
      <w:r>
        <w:t xml:space="preserve">Vẫn như cũ, Nguyệt Như nhờ cậy bà Jones thân cận nhất đi điều tra giúp, bà Jones nói sẽ cho cô một câu trả lời chính xác vào buổi chiều hôm nay.</w:t>
      </w:r>
    </w:p>
    <w:p>
      <w:pPr>
        <w:pStyle w:val="BodyText"/>
      </w:pPr>
      <w:r>
        <w:t xml:space="preserve">Hoàng hôn buông xuống, thời gian không còn sớm nữa, đáng lẽ bà Jones nên đến rồi mới phải chứ. Nguyệt Như đứng trong khu vườn nhỏ đầy hoa thơm cỏ lạ ngóng chờ, chốc chốc lại đưa mắt nhìn ra phía cổng lớn.</w:t>
      </w:r>
    </w:p>
    <w:p>
      <w:pPr>
        <w:pStyle w:val="BodyText"/>
      </w:pPr>
      <w:r>
        <w:t xml:space="preserve">“Tiểu thư, trái tim cô đã loạn nhịp rồi!” Đột nhiên, giọng nói già nua của bà Jones vang vọng bên tai, Nguyệt Như quay đầu lại, phát hiện bà Jones đã đứng ở sau lưng cô không biết từ lúc nào, đang mỉm cười âu yếm nhìn vào cô, lời nói có phần than trách.</w:t>
      </w:r>
    </w:p>
    <w:p>
      <w:pPr>
        <w:pStyle w:val="BodyText"/>
      </w:pPr>
      <w:r>
        <w:t xml:space="preserve">“Bà Jones, bà đã nghe ngóng được tin tức gì rồi?” Nguyệt Như vội lo lắng hỏi.</w:t>
      </w:r>
    </w:p>
    <w:p>
      <w:pPr>
        <w:pStyle w:val="BodyText"/>
      </w:pPr>
      <w:r>
        <w:t xml:space="preserve">“Ài!” Thấy vẻ mặt lo lắng của Nguyệt Như, bà Jones một lần nữa thở dài ngao ngán, tiểu thư càng lúc càng lụy tình rồi, bây giờ cô ấy như một đại tiểu thư đài các si tình, không còn bóng dáng của Thiên Đạo Yêu Cơ như ngày nào. Nhớ khi xưa Nguyệt Như lạnh lùng tàn khốc biết chừng nào, nhưng bây giờ...</w:t>
      </w:r>
    </w:p>
    <w:p>
      <w:pPr>
        <w:pStyle w:val="BodyText"/>
      </w:pPr>
      <w:r>
        <w:t xml:space="preserve">Tình yêu đúng là ma lực thay đổi tất cả.</w:t>
      </w:r>
    </w:p>
    <w:p>
      <w:pPr>
        <w:pStyle w:val="BodyText"/>
      </w:pPr>
      <w:r>
        <w:t xml:space="preserve">Bà Jones ân cần nhìn vào Nguyệt Như, từ tốn nói: “Yên tâm đi, Quỷ thủ sẽ không bị liên lụy đâu, Howard và Long đầu đã đưa ra quyết định không truy cứu chuyện này nữa. Tiểu thư, nghe tôi khuyên một câu, cô nên thay đổi đi, nếu cứ tiếp tục thế này, cô sẽ gặp nguy hiểm đó. Tiểu thư bây giờ đã mất đi tính cách lạnh lùng cần thiết của một sát thủ rồi đấy, nếu cô vẫn u mê càng lún càng sâu, sớm muộn có một ngày cô sẽ mất đi tư cách làm sát thủ.”</w:t>
      </w:r>
    </w:p>
    <w:p>
      <w:pPr>
        <w:pStyle w:val="BodyText"/>
      </w:pPr>
      <w:r>
        <w:t xml:space="preserve">Nguyệt Như dửng dưng nói: “Vậy thì không làm sát thủ nữa...” Trái tim Nguyệt Như nói thêm một câu, dù gì Hạo Vân đã không còn là sát thủ, mình không làm sát thủ thì có sao đâu?</w:t>
      </w:r>
    </w:p>
    <w:p>
      <w:pPr>
        <w:pStyle w:val="BodyText"/>
      </w:pPr>
      <w:r>
        <w:t xml:space="preserve">“Tiểu thư...câu nói này không được để Long đầu nghe thấy, nếu không ông ấy sẽ rất đau lòng.” Bà Jones hình như có ý trách móc Nguyệt Như, nhưng bà chưa bao giờ nói nặng với cô gái do một tay bà nuôi nấng dạy bảo nên người. Nguyệt Như lớn lên bên cạnh bà, con nha đầu này tính tình ương ngạnh, đã quyết định chuyện gì thì đố ai khuyên bảo được.</w:t>
      </w:r>
    </w:p>
    <w:p>
      <w:pPr>
        <w:pStyle w:val="BodyText"/>
      </w:pPr>
      <w:r>
        <w:t xml:space="preserve">“Ông ấy mà đau lòng ư?” Nguyệt Như cười buồn, tự mỉa mai: “Bà Jones, hôm nay chỉ có hai chúng ta ở đây, bà nói thật lòng cho con biết, bà cảm thấy ba con có yêu thương con không?”</w:t>
      </w:r>
    </w:p>
    <w:p>
      <w:pPr>
        <w:pStyle w:val="BodyText"/>
      </w:pPr>
      <w:r>
        <w:t xml:space="preserve">“Tất nhiên là có!” Bà Jone không hề do dự nói ngay: “Long đầu là ba của cô, trên đời này có người cha nào không yêu thương con cái của mình chứ? Tiểu thư, Long đầu đặt rất nhiều kỳ vọng vào cô, cô đừng để ông ấy thất vọng.”</w:t>
      </w:r>
    </w:p>
    <w:p>
      <w:pPr>
        <w:pStyle w:val="BodyText"/>
      </w:pPr>
      <w:r>
        <w:t xml:space="preserve">“Hứ!” Nguyệt Như bỉu môi, trả treo: “Bà Jones, con không biết tại sao bà luôn nói ông ấy tốt với con, con chỉ biết rõ ông ấy đang đối xử với con thế nào. Hổ dữ còn không ăn thịt con mình, thế mà ba con lại ép gả con vào gia tộc Morgan, đó chẳng phải muốn đẩy con vào biển lửa sao?”</w:t>
      </w:r>
    </w:p>
    <w:p>
      <w:pPr>
        <w:pStyle w:val="BodyText"/>
      </w:pPr>
      <w:r>
        <w:t xml:space="preserve">Bà Jones thở dài một tiếng, đảo mắt nhìn xung quanh cảnh giác, nhỏ tiếng nhắc nhở: “Tiểu thư, nhớ kĩ lời tôi dặn, đừng tỏ thái độ bất mãn với Long đầu trước mặt người khác, nếu không sẽ có hại cho chính cô và cả Long đầu đó.”</w:t>
      </w:r>
    </w:p>
    <w:p>
      <w:pPr>
        <w:pStyle w:val="BodyText"/>
      </w:pPr>
      <w:r>
        <w:t xml:space="preserve">Nói đến đây, bà Jones trở nên nghiêm túc hơn, căn dặn kĩ: “Tiểu thư, những câu khác cô có thể không nghe theo nhưng lời khuyên này của tôi cô nhất định phải nhớ rõ đấy.”</w:t>
      </w:r>
    </w:p>
    <w:p>
      <w:pPr>
        <w:pStyle w:val="BodyText"/>
      </w:pPr>
      <w:r>
        <w:t xml:space="preserve">Thấy bà Jones căng thẳng như thế, Nguyệt Như cũng không dám xem thường, vội gật đầu đồng ý: “Vâng, con nhớ rồi...Nhưng mà bà Jones này, bà có thể nói cho con biết rốt cuộc đã xảy ra chuyện gì không?”</w:t>
      </w:r>
    </w:p>
    <w:p>
      <w:pPr>
        <w:pStyle w:val="BodyText"/>
      </w:pPr>
      <w:r>
        <w:t xml:space="preserve">“Có những chuyện mắt thấy tai nghe chưa chắc đã là sự thật, nếu muốn biết chân tướng sự việc, con phải học cách dùng trái tim đi cảm nhận...” Bà Jones nói một câu sâu xa, sau đó lấy ra một cuốn sách cổ, dâng hai tay lên cho Nguyệt Như, nói nhỏ: “Đây là ba mươi hai lộ đao quyết của Phụng Vũ đao pháp, đợi sau khi tôi rời khỏi, cô đọc thuộc bí kíp rồi hủy nó đi, không được để người khác phát hiện, không thì rắc rối to...”</w:t>
      </w:r>
    </w:p>
    <w:p>
      <w:pPr>
        <w:pStyle w:val="Compact"/>
      </w:pPr>
      <w:r>
        <w:br w:type="textWrapping"/>
      </w:r>
      <w:r>
        <w:br w:type="textWrapping"/>
      </w:r>
    </w:p>
    <w:p>
      <w:pPr>
        <w:pStyle w:val="Heading2"/>
      </w:pPr>
      <w:bookmarkStart w:id="465" w:name="chương-59-ma-đói"/>
      <w:bookmarkEnd w:id="465"/>
      <w:r>
        <w:t xml:space="preserve">443. Chương 59: Ma Đói</w:t>
      </w:r>
    </w:p>
    <w:p>
      <w:pPr>
        <w:pStyle w:val="Compact"/>
      </w:pPr>
      <w:r>
        <w:br w:type="textWrapping"/>
      </w:r>
      <w:r>
        <w:br w:type="textWrapping"/>
      </w:r>
      <w:r>
        <w:t xml:space="preserve">“Mẹ của con?” Nguyệt Như nghe xong, vội dò hỏi: “Bà Jones, về mẹ của con, bà còn biết được những gì?”</w:t>
      </w:r>
    </w:p>
    <w:p>
      <w:pPr>
        <w:pStyle w:val="BodyText"/>
      </w:pPr>
      <w:r>
        <w:t xml:space="preserve">Mẹ của Nguyệt Như, cũng chính là Thiên Đạo phu nhân, mấy tháng trước đột nhiên mất tích, đến nay vẫn bặt vô âm tín. Vì chuyện này Nguyệt Như đã nhiều lần tìm gặp người cha giữ chức Long đầu Thiên Đạo gặng hỏi, nhưng ông không đưa ra một câu trả lời chính xác nào, chỉ ậm ừ cho qua chuyện. Mỗi lần làm dữ, Long đầu chỉ cho biết mẹ cô đang đi thực hiện một nhiệm vụ bí mật, trong khoản thời gian ngắn sẽ không thể quay về, còn về nhiệm vụ gì, vì liên quan đến điều cơ mật của tổ chức nên ông không chịu tiết lộ.</w:t>
      </w:r>
    </w:p>
    <w:p>
      <w:pPr>
        <w:pStyle w:val="BodyText"/>
      </w:pPr>
      <w:r>
        <w:t xml:space="preserve">Những ngày gần đây, Nguyệt Như không hề từ bỏ dò la tin tức của mẹ, chỉ có điều khắp trên dưới tổ chức sát thủ Thiên Đạo đều rất kiêng dè, ai cũng không dám bàn tán chuyện này, ngay đến bà Jones thân thiết nhất với cô cũng không ngoại lệ.</w:t>
      </w:r>
    </w:p>
    <w:p>
      <w:pPr>
        <w:pStyle w:val="BodyText"/>
      </w:pPr>
      <w:r>
        <w:t xml:space="preserve">Thế mà hôm nay, bà Jones lại chủ động nhắc đến mẹ của cô.</w:t>
      </w:r>
    </w:p>
    <w:p>
      <w:pPr>
        <w:pStyle w:val="BodyText"/>
      </w:pPr>
      <w:r>
        <w:t xml:space="preserve">Ổn định lại tâm trạng nôn nóng, Nguyệt Như vội hỏi dồn: “Bà Jones, bà nhất định biết mẹ con đã đi đâu, bà nói cho con biết được không? Con cầu xin bà đấy.”</w:t>
      </w:r>
    </w:p>
    <w:p>
      <w:pPr>
        <w:pStyle w:val="BodyText"/>
      </w:pPr>
      <w:r>
        <w:t xml:space="preserve">“Tiểu thư, cô đừng nóng vội.” Bà Jones ngỏ ý bảo Nguyệt Như nhỏ tiếng xuống, sau đó bà cũng hạ thấp giọng nói: “Nói thật cho cô hay, phu nhân đã đi đâu ngay cả tôi cũng không biết...Tôi đoan chắc khắp cả Thiên Đạo chỉ có Long đầu ba cô và Howard biết được điều này thôi, thế nên việc dò la tin tức của phu nhân, tôi khuyên cô nên bỏ cuộc thì hơn.”</w:t>
      </w:r>
    </w:p>
    <w:p>
      <w:pPr>
        <w:pStyle w:val="BodyText"/>
      </w:pPr>
      <w:r>
        <w:t xml:space="preserve">“Vậy cuốn bí kíp đao pháp này ở đâu mà bà có?” Nguyệt Như chỉ vào cuốn đao pháp hỏi.</w:t>
      </w:r>
    </w:p>
    <w:p>
      <w:pPr>
        <w:pStyle w:val="BodyText"/>
      </w:pPr>
      <w:r>
        <w:t xml:space="preserve">“Trước khi phu nhân rời khỏi đã gặp mặt tôi một lần, nhưng phu nhân không nói gì nhiều, chỉ giao cuốn đao pháp cho tôi, bảo tôi chọn một thời điểm thích hợp đưa lại cho cô, sau khi cô tu luyện thành công sẽ nâng cao công lực có thêm khả năng tự bảo vệ mình.”</w:t>
      </w:r>
    </w:p>
    <w:p>
      <w:pPr>
        <w:pStyle w:val="BodyText"/>
      </w:pPr>
      <w:r>
        <w:t xml:space="preserve">Bà Jones thở dài một tiếng, nói tiếp: “Vốn dĩ tôi định qua một thời gian nữa mới đưa nó cho cô, nhưng theo tình hình bây giờ tôi không đưa cho cô là không được rồi, vì trái tim cô đã suy yếu vì lụy tình, sức chiến đấu của cô đã không bằng một nữa trước kia...”</w:t>
      </w:r>
    </w:p>
    <w:p>
      <w:pPr>
        <w:pStyle w:val="BodyText"/>
      </w:pPr>
      <w:r>
        <w:t xml:space="preserve">Nguyệt Như nghe xong cảm thấy trong lòng ấm áp, xem ra mẹ cô không giống như ba cô, cực lực chủ trương gả cô vào gia tộc Morgan, trong tim bà hãy còn rất thương yêu con gái.</w:t>
      </w:r>
    </w:p>
    <w:p>
      <w:pPr>
        <w:pStyle w:val="BodyText"/>
      </w:pPr>
      <w:r>
        <w:t xml:space="preserve">“Bà Jones, mẹ con quả thật không nói thêm gì nữa sao?” Nguyệt Như không chịu từ bỏ, muốn moi thêm một chút thông tin từ bà Jones.</w:t>
      </w:r>
    </w:p>
    <w:p>
      <w:pPr>
        <w:pStyle w:val="BodyText"/>
      </w:pPr>
      <w:r>
        <w:t xml:space="preserve">“Hết rồi!” Bà Jones hình như không muốn Nguyệt Như tiếp tục hỏi tới hỏi lui, thản nhiên nói: “Bí kíp đao pháp đã đưa cho cô rồi, nhiệm vụ của tôi đã hoàn thành. Tiểu thư, chuyện tiếp theo phải dựa vào bản thân cô cố gắng tu luyện thôi. Nhớ lấy, lúc luyện đao pháp không được để người khác phát hiện, nhất là Howard và ba của cô đấy.”</w:t>
      </w:r>
    </w:p>
    <w:p>
      <w:pPr>
        <w:pStyle w:val="BodyText"/>
      </w:pPr>
      <w:r>
        <w:t xml:space="preserve">“Tại sao?” Nguyệt Như không hiểu.</w:t>
      </w:r>
    </w:p>
    <w:p>
      <w:pPr>
        <w:pStyle w:val="BodyText"/>
      </w:pPr>
      <w:r>
        <w:t xml:space="preserve">“Tôi cũng không biết tại sao nữa, tôi chỉ thuật lại nguyên văn câu nói của phu nhân thôi. Vậy nhe, tôi còn có việc phải làm không thể nán lại quá lâu, có một số chuyện cô phải tự mình suy nghĩ, đáp án do bản thân mình tìm ra mới là chính xác nhất.” Sau khi để lại câu nói cuối cùng, bà Jones như một bóng ma lướt một cái biến mất dạng.</w:t>
      </w:r>
    </w:p>
    <w:p>
      <w:pPr>
        <w:pStyle w:val="BodyText"/>
      </w:pPr>
      <w:r>
        <w:t xml:space="preserve">Nguyệt Như vội quay vào nhà, dùng tốc độ nhanh nhất có thể học thuộc bí kíp Phụng Vũ đao pháp, sau đó làm theo lời dặn của bà Jones, đem cuốn bí kíp đốt thành tro bụi.</w:t>
      </w:r>
    </w:p>
    <w:p>
      <w:pPr>
        <w:pStyle w:val="BodyText"/>
      </w:pPr>
      <w:r>
        <w:t xml:space="preserve">Làm xong mọi việc, Nguyệt Như ngấm ngầm hạ quyết tâm nhất định phải tìm hiểu rõ bí mật trong vụ bỗng nhiên mất tích của mẹ.</w:t>
      </w:r>
    </w:p>
    <w:p>
      <w:pPr>
        <w:pStyle w:val="BodyText"/>
      </w:pPr>
      <w:r>
        <w:t xml:space="preserve">Bây giờ đang là lúc nhà nhà quây quần bên nhau ăn cơm tối, nhưng phòng ăn nhà Phương gia lại có phần lạnh lẽo, Phương Tử Lân và Trác Nhã có việc riêng ra ngoài chưa về, phòng ăn rộng rãi chỉ có một mình Phương Tuyết Di ngồi đó, thức ăn phong phú bày khắp mặt bàn, những món ăn này đều do cô gọi điện bảo khách sạn 5 sao Shangri La mang đến.</w:t>
      </w:r>
    </w:p>
    <w:p>
      <w:pPr>
        <w:pStyle w:val="BodyText"/>
      </w:pPr>
      <w:r>
        <w:t xml:space="preserve">Người già sợ nhất là cô đơn lạnh lẽo, nhưng Phương Tuyết Di đang thanh xuân mơn mởn, lại tỏ ra vô cùng chán nản mỗi khi ở một mình. Khoảng thời gian gần đây, hình bóng của Phương Hạo Vân không ngừng xuất hiện trong đầu cô, có những lúc thậm chí còn làm ra những chuyện bại hoại đạo đức luân thường trong giấc mơ nữa.</w:t>
      </w:r>
    </w:p>
    <w:p>
      <w:pPr>
        <w:pStyle w:val="BodyText"/>
      </w:pPr>
      <w:r>
        <w:t xml:space="preserve">Về việc này, trong tim cô vừa mừng vừa sợ, tinh thần suy sụp thấy rõ.</w:t>
      </w:r>
    </w:p>
    <w:p>
      <w:pPr>
        <w:pStyle w:val="BodyText"/>
      </w:pPr>
      <w:r>
        <w:t xml:space="preserve">Mỗi một lần mơ thấy cảnh nóng với Phương Hạo Vân, Phương Tuyết Di đều cảm nhận rất rõ ràng mình rất vui rất hạnh phúc.</w:t>
      </w:r>
    </w:p>
    <w:p>
      <w:pPr>
        <w:pStyle w:val="BodyText"/>
      </w:pPr>
      <w:r>
        <w:t xml:space="preserve">Sau khi giật mình tỉnh dậy, cô lại hoảng loạn vô cùng, mấy ngày gần đây cô có phần sợ phải đi ngủ. Mâu thuẫn giữa hiện thực và trong giấc mơ không ngừng giày vò nội tâm cô, làm cho Phương Tuyết Di hốc hác như một cái xác chết.</w:t>
      </w:r>
    </w:p>
    <w:p>
      <w:pPr>
        <w:pStyle w:val="BodyText"/>
      </w:pPr>
      <w:r>
        <w:t xml:space="preserve">“Ài, mình phải làm sao đây?” Gắp một miếng cá chép chua ngọt bỏ vào miệng, Phương Tuyết Di nhăn nhó, vẻ mặt sầu não mang nặng tâm sự than thở.</w:t>
      </w:r>
    </w:p>
    <w:p>
      <w:pPr>
        <w:pStyle w:val="BodyText"/>
      </w:pPr>
      <w:r>
        <w:t xml:space="preserve">Phương Tuyết Di là một cô gái tiếp nhận nền giáo dục hiện đại, cô tất nhiên nhận ra tư tưởng tà niệm của mình đáng sợ như thế nào, đó là một việc đáng xấu hổ, vô liêm sỉ, nhưng giờ đây cô quả thật không thể khống chế ý nghĩ tà niệm kia nữa rồi.</w:t>
      </w:r>
    </w:p>
    <w:p>
      <w:pPr>
        <w:pStyle w:val="BodyText"/>
      </w:pPr>
      <w:r>
        <w:t xml:space="preserve">Cô từng tính đến giải pháp tìm đại một người đàn ông lập gia đình cho xong.</w:t>
      </w:r>
    </w:p>
    <w:p>
      <w:pPr>
        <w:pStyle w:val="BodyText"/>
      </w:pPr>
      <w:r>
        <w:t xml:space="preserve">Nhưng ngàn vạn người đàn ông trên đời này, người làm trái tim cô rung động chỉ có đứa em trai Phương Hạo Vân không bao giờ rớ tới được.</w:t>
      </w:r>
    </w:p>
    <w:p>
      <w:pPr>
        <w:pStyle w:val="BodyText"/>
      </w:pPr>
      <w:r>
        <w:t xml:space="preserve">“Ông trời ơi, có thể ban cho con một người đàn ông hoàn hảo không vậy?” Không gian tĩnh lặng trong phòng ăn rộng lớn vô cùng đáng sợ, Phương Tuyết Di tự mỉa mai một để phá vỡ bầu không khí cô đơn ấy.</w:t>
      </w:r>
    </w:p>
    <w:p>
      <w:pPr>
        <w:pStyle w:val="BodyText"/>
      </w:pPr>
      <w:r>
        <w:t xml:space="preserve">Chính vào lúc này, chuyện lạ đã xảy ra, trong phòng ăn đột nhiên xuất hiện một người đàn ông.</w:t>
      </w:r>
    </w:p>
    <w:p>
      <w:pPr>
        <w:pStyle w:val="BodyText"/>
      </w:pPr>
      <w:r>
        <w:t xml:space="preserve">“Chị Tuyết Di, một mình chị ăn nhiều đồ ăn thế à?” Người đàn ông vừa xuất hiện chính là Phương Hạo Vân, hôm nay hắn cố tình về nhà, hắn muốn tìm Phương Tuyết Di để hỏi về việc đã nhờ cô.</w:t>
      </w:r>
    </w:p>
    <w:p>
      <w:pPr>
        <w:pStyle w:val="BodyText"/>
      </w:pPr>
      <w:r>
        <w:t xml:space="preserve">Phương Tuyết Di nghe tiếng nói của Phương Hạo Vân vang vọng vào tai, sau giây phút ngỡ ngàng ngắn ngủi, nhịp tim tăng lên chóng mặt, nhớ lại lời thỉnh cầu của mình vừa nãy, sắc mặt của cô ửng đỏ e thẹn.</w:t>
      </w:r>
    </w:p>
    <w:p>
      <w:pPr>
        <w:pStyle w:val="BodyText"/>
      </w:pPr>
      <w:r>
        <w:t xml:space="preserve">“Chẳng lẽ đây đúng là chủ ý sắp đặt của ông trời?” Phương Tuyết Di lại bắt đầu suy nghĩ lung tung.</w:t>
      </w:r>
    </w:p>
    <w:p>
      <w:pPr>
        <w:pStyle w:val="BodyText"/>
      </w:pPr>
      <w:r>
        <w:t xml:space="preserve">“Chị Tuyết Di, đã xảy ra chuyện gì vậy? Em đang nói chuyện với chị nè, ba mẹ sao không có ở nhà?”</w:t>
      </w:r>
    </w:p>
    <w:p>
      <w:pPr>
        <w:pStyle w:val="BodyText"/>
      </w:pPr>
      <w:r>
        <w:t xml:space="preserve">Phương Hạo Vân vừa từ tập đoàn Đằng Phi về nhà, buổi chiều hắn vừa nói chuyện điện thoại với Tạ Mai Nhi, hỏi thăm tình hình phát triển mới nhất của dự án phát triển thôn Lưu Thủy. Sau khi xong việc, hắn lại tổ chức buổi họp với các nhân viên mới là sinh viên đại học vừa tốt nghiệp, bận rộn cả buổi chiều, hắn đói bụng rã cả người. Trước mặt bày biện bao nhiêu món ăn ngon, hắn tất nhiên không thèm khách sáo ngồi xuống ăn ngấu nghiến như hùm beo.</w:t>
      </w:r>
    </w:p>
    <w:p>
      <w:pPr>
        <w:pStyle w:val="BodyText"/>
      </w:pPr>
      <w:r>
        <w:t xml:space="preserve">“Em là ma đói đầu thai hả? Để lại cho chị chứ, chị cũng đói nè...” Mới khi nãy thôi, khi phòng ăn chỉ có một mình Phương Tuyết Di, tuy bụng đói cồn cào nhưng cô không hề có tâm trạng ăn uống, nay thấy Phương Hạo Vân lùa thức ăn vào cái bụng không đáy của hắn, Phương Tuyết Di tức lên không nói thêm câu nào, cầm đũa lên giành ăn với em trai.</w:t>
      </w:r>
    </w:p>
    <w:p>
      <w:pPr>
        <w:pStyle w:val="BodyText"/>
      </w:pPr>
      <w:r>
        <w:t xml:space="preserve">“Chị Tuyết Di, chị ăn từ từ thôi, em thì không sao, còn chị phải giữ ý tứ của con gái chứ.” Phương Hạo Vân vừa nhai nhồm nhoằn vừa nói, đôi đũa của hắn vẫn gắp thức ăn lia lịa, tốc độ không hề suy giảm.</w:t>
      </w:r>
    </w:p>
    <w:p>
      <w:pPr>
        <w:pStyle w:val="BodyText"/>
      </w:pPr>
      <w:r>
        <w:t xml:space="preserve">“Ăn từ từ hả? Thức ăn không chui hết vào bụng em mới lạ...” Phương Tuyết Di quơ tay lấy một miếng khăn giấy lau đi vết dầu mỡ trên miệng, nhíu chặt lông mày, hậm hực nói: “Thằng tiểu tử hư đốn này, ngày thường không thấy mò về nhà, vừa về nhà là giành ăn với chị...Phải rồi, sao chiều nay em có thời gian rảnh về nhà thế hả?”</w:t>
      </w:r>
    </w:p>
    <w:p>
      <w:pPr>
        <w:pStyle w:val="BodyText"/>
      </w:pPr>
      <w:r>
        <w:t xml:space="preserve">Từ khi thành lập tập đoàn Thịnh Hâm, Phương Hạo Vân bận tối mắt tối mũi, tất cả mọi người đều nhìn thấy.</w:t>
      </w:r>
    </w:p>
    <w:p>
      <w:pPr>
        <w:pStyle w:val="BodyText"/>
      </w:pPr>
      <w:r>
        <w:t xml:space="preserve">“Tất nhiên là có việc rồi, ăn cơm trước đi, đợi ăn xong rồi nói sau...” Có câu người quân tử ăn không nói chuyện, ngủ không nói mớ. Tuy Phương Hạo Vân không phải là quân tử, nhưng vừa ăn vừa nói sẽ ảnh hưởng đến tốc độ nhai nuốt của hắn nên hắn không muốn bàn luận việc gì khi ngồi lên bàn ăn.</w:t>
      </w:r>
    </w:p>
    <w:p>
      <w:pPr>
        <w:pStyle w:val="BodyText"/>
      </w:pPr>
      <w:r>
        <w:t xml:space="preserve">Phương Tuyết Di nghe vậy cũng không tiếp tục dò hỏi nữa, cắm cúi ăn phần của mình.</w:t>
      </w:r>
    </w:p>
    <w:p>
      <w:pPr>
        <w:pStyle w:val="BodyText"/>
      </w:pPr>
      <w:r>
        <w:t xml:space="preserve">Không biết có phải do có người tranh giành hay là Phương Hạo Vân xuất hiện làm cô vui, sức ăn của Phương Tuyết Di bỗng nhiên nâng cao rõ rệt, nỗi buồn trước kia tan biến hoàn toàn.</w:t>
      </w:r>
    </w:p>
    <w:p>
      <w:pPr>
        <w:pStyle w:val="BodyText"/>
      </w:pPr>
      <w:r>
        <w:t xml:space="preserve">“Chị Tuyết Di, chị ăn ít thôi, coi chừng phát phì ra đấy...” Phương Hạo Vân đến hôm nay mới phát hiện bà chị này có sức ăn khủng bố như vậy, tuy so với hắn vẫn còn thua kém, nhưng trong số các cô gái phải thuộc dạng đặc biệt rồi.</w:t>
      </w:r>
    </w:p>
    <w:p>
      <w:pPr>
        <w:pStyle w:val="BodyText"/>
      </w:pPr>
      <w:r>
        <w:t xml:space="preserve">“Xí, ai cần em quan tâm...”</w:t>
      </w:r>
    </w:p>
    <w:p>
      <w:pPr>
        <w:pStyle w:val="BodyText"/>
      </w:pPr>
      <w:r>
        <w:t xml:space="preserve">Phương Tuyết Di gần đây tinh thần không ổn định nên ảnh hưởng việc ăn uống, đã mấy ngày liền không được ăn thả cửa như hôm nay. Cô mặc kệ có phát phì hay không, ăn cho đã rồi tính sau. Trên thực tế Phương Tuyết Di thuộc loại con gái ăn hoài không phát tướng, bao nhiêu năm qua thân hình cô vẫn mảnh mai quyến rũ, từng đường cong mỹ miều lộ rõ, phàm ăn tục uống không hề ảnh hưởng đến nét đẹp cơ thể của cô.</w:t>
      </w:r>
    </w:p>
    <w:p>
      <w:pPr>
        <w:pStyle w:val="BodyText"/>
      </w:pPr>
      <w:r>
        <w:t xml:space="preserve">Cả một bàn đầy ắp thức ăn, chỉ trong vòng mấy phút đã bị hai chị em chén sạch. Xoa xoa tay lên chiếc bụng căng tròn, Phương Tuyết Di tức tối trừng mắt nhìn Phương Hạo Vân: “Tiểu tử, tất cả đều tại em, làm hại chị ăn nhiều như thế, nếu quả thật chị mập ú ra như thùng phuy, em phải chịu trách nhiệm đó.”</w:t>
      </w:r>
    </w:p>
    <w:p>
      <w:pPr>
        <w:pStyle w:val="BodyText"/>
      </w:pPr>
      <w:r>
        <w:t xml:space="preserve">“Em chịu trách nhiệm?” Phương Hạo Vân cười hi hí: “Sao lại bắt em chịu trách nhiệm? Do chị ham ăn thôi mà.”</w:t>
      </w:r>
    </w:p>
    <w:p>
      <w:pPr>
        <w:pStyle w:val="BodyText"/>
      </w:pPr>
      <w:r>
        <w:t xml:space="preserve">“Nói bậy, nếu không phải em về nhà, sao chị lại...” Phương Tuyết Di vốn định nói nếu không phải em về nhà, sao chị lại vui lên ăn nhiều. Không ăn nhiều thì sẽ không mập, nhưng câu nói sắp bật khỏi miệng bị cô kịp thời ngăn lại, nói ra những lời này có phần hơi khó nghe, giống như lời oán trách của một cô vợ nhỏ vậy.</w:t>
      </w:r>
    </w:p>
    <w:p>
      <w:pPr>
        <w:pStyle w:val="BodyText"/>
      </w:pPr>
      <w:r>
        <w:t xml:space="preserve">“Chị Tuyết Di, hôm nay em đến tìm chị có hai việc muốn nói...” Phương Hạo Vân hình như không muốn đề cập nhiều vào chuyện ăn uống, hắn lái sang đề tài khác ngay. Hôm nay hắn về nhà một là trả lại chiếc nhẫn kim cương cho chị gái, hai là hỏi thăm vụ việc sinh con với Trương Mỹ Kỳ.</w:t>
      </w:r>
    </w:p>
    <w:p>
      <w:pPr>
        <w:pStyle w:val="BodyText"/>
      </w:pPr>
      <w:r>
        <w:t xml:space="preserve">“Chị biết đứa em hư đốn này có chuyện cần nhờ vả đúng không?” Phương Tuyết Di chỉ tay vào mớ chén đĩa trên bàn, mỉm cười nói: “Mau thu dọn hết đống bừa bãi này đi, bằng không đừng hòng chị giúp em làm việc gì.”</w:t>
      </w:r>
    </w:p>
    <w:p>
      <w:pPr>
        <w:pStyle w:val="BodyText"/>
      </w:pPr>
      <w:r>
        <w:t xml:space="preserve">“Có thật không?” Phương Hạo Vân cười hi hí, lấy chiếc nhẫn kim cương trong túi ra cố tình phe phẫy trước mặt Phương Tuyết Di: “Chị Tuyết Di, chẳng lẽ chị không muốn lấy lại chiếc nhẫn này sao?”</w:t>
      </w:r>
    </w:p>
    <w:p>
      <w:pPr>
        <w:pStyle w:val="BodyText"/>
      </w:pPr>
      <w:r>
        <w:t xml:space="preserve">“Trả cho chị!” Phương Tuyết Di vừa nhìn là đã nhận ra chiếc nhẫn kim cương của mình, cô lao tới định giựt lại, trong lúc nôn nóng tốc độ của cô nhanh hơn ngày thường gấp nhiều lần, nhưng Phương Hạo Vân đâu phải người thường, Phương Tuyết Di có nâng tốc độ lên gấp 10 lần so với hắn chỉ như con ốc sên, muốn đoạt được đồ trong tay hắn, vô phương nhé!</w:t>
      </w:r>
    </w:p>
    <w:p>
      <w:pPr>
        <w:pStyle w:val="BodyText"/>
      </w:pPr>
      <w:r>
        <w:t xml:space="preserve">“Chị nhận lời em rửa hết đống chén đĩa kia đi, em sẽ trả chiếc nhẫn cho chị...” Phương Hạo Vân chỉ lách người qua một bên là tránh được cú vồ của chị gái, sau đó đưa ra điều kiện của mình.</w:t>
      </w:r>
    </w:p>
    <w:p>
      <w:pPr>
        <w:pStyle w:val="BodyText"/>
      </w:pPr>
      <w:r>
        <w:t xml:space="preserve">“Đồng ý!” Phương Tuyết Di không hề do dự, nhanh chóng chấp nhận yêu cầu của Phương Hạo Vân, nói: “Mau trả nhẫn đây.”</w:t>
      </w:r>
    </w:p>
    <w:p>
      <w:pPr>
        <w:pStyle w:val="BodyText"/>
      </w:pPr>
      <w:r>
        <w:t xml:space="preserve">Phương Hạo Vân không làm khó Phương Tuyết Di nữa, đưa nhẫn qua trả lại cho chủ nhân của nó: “Chị Tuyết Di, em còn có chuyện này muốn hỏi chị, sau khi chị thu dọn chén đĩa xong đến phòng khách tìm em nhé.”</w:t>
      </w:r>
    </w:p>
    <w:p>
      <w:pPr>
        <w:pStyle w:val="BodyText"/>
      </w:pPr>
      <w:r>
        <w:t xml:space="preserve">“Đợi đã!” Thấy Phương Hạo Vân định bước ra phòng khách, Phương Tuyết Di lấy hết can đảm hỏi: “Chiếc nhẫn này em lấy trộm ở đâu vậy? Chị bị mất nó mấy ngày, sém chút là báo cảnh sát đó...”</w:t>
      </w:r>
    </w:p>
    <w:p>
      <w:pPr>
        <w:pStyle w:val="BodyText"/>
      </w:pPr>
      <w:r>
        <w:t xml:space="preserve">Phương Tuyết Di chẳng qua muốn kiểm chứng coi hôm đó cô nhìn trộm cảnh ái ân có bị Phương Hạo Vân phát hiện không?</w:t>
      </w:r>
    </w:p>
    <w:p>
      <w:pPr>
        <w:pStyle w:val="BodyText"/>
      </w:pPr>
      <w:r>
        <w:t xml:space="preserve">Vào cái ngày lượm được chiếc nhẫn kim cương, Phương Hạo Vân đã hiểu rõ đầu đuôi mọi chuyện, chị Tuyết Di muốn thăm dò hắn cũng đã nhận ra ý đồ. Chỉ là chuyện hôm đó xảy ra quá khó nói, hắn ngẫm nghĩ giây lát, cố tình nói: “Em nhặt được ở bãi đậu xe của tập đoàn Thịnh Hâm.”</w:t>
      </w:r>
    </w:p>
    <w:p>
      <w:pPr>
        <w:pStyle w:val="BodyText"/>
      </w:pPr>
      <w:r>
        <w:t xml:space="preserve">“Thật không?” Phương Tuyết Di mừng rơn, chẳng lẽ mình đã nghĩ sai, chiếc nhẫn chỉ bị đánh rơi trên đường tan sở trở về nhà.</w:t>
      </w:r>
    </w:p>
    <w:p>
      <w:pPr>
        <w:pStyle w:val="BodyText"/>
      </w:pPr>
      <w:r>
        <w:t xml:space="preserve">Nghĩ đến đây, tâm trạng cô nhẹ nhõm hơn nhiều, hừ nhẹ một tiếng, cảm kích nói: “Dù sao đi nữa chị cũng phải nói câu cám ơn em...”</w:t>
      </w:r>
    </w:p>
    <w:p>
      <w:pPr>
        <w:pStyle w:val="BodyText"/>
      </w:pPr>
      <w:r>
        <w:t xml:space="preserve">Phương Tuyết Di thay đổi tâm trạng, Phương Hạo Vân nhìn thấy hết, trong khoảnh khắc Phương Tuyết Di thở phào nhẹ nhõm, hắn cũng ngấm ngầm trút bỏ gánh nặng trong nội tâm.</w:t>
      </w:r>
    </w:p>
    <w:p>
      <w:pPr>
        <w:pStyle w:val="BodyText"/>
      </w:pPr>
      <w:r>
        <w:t xml:space="preserve">Sau khi thu dọn xong đống chén đĩa trên bàn ăn, Phương Tuyết Di không ra phòng khách tìm Phương Hạo Vân mà quay về phòng ngủ của mình, đem chiếc nhẫn kim cương cất đi, đề phòng sau này lại xảy ra trường hợp đánh rơi tương tự.</w:t>
      </w:r>
    </w:p>
    <w:p>
      <w:pPr>
        <w:pStyle w:val="BodyText"/>
      </w:pPr>
      <w:r>
        <w:t xml:space="preserve">Xong xuôi mọi việc, cô vừa định ra phòng khách, nhưng bất ngờ nhận được cuộc gọi của Trác Nhã. Trác Nhã dò hỏi một số vấn đề tài vụ của tập đoàn Thịnh Hâm thông qua điện thoại. Phương Tuyết Di không dám chậm trễ, liền báo cáo rõ ràng chính xác cho mẹ nghe tất cả vấn đề liên quan.</w:t>
      </w:r>
    </w:p>
    <w:p>
      <w:pPr>
        <w:pStyle w:val="BodyText"/>
      </w:pPr>
      <w:r>
        <w:t xml:space="preserve">Sau khi gác máy, cô phát hiện thời gian đã trôi qua hết 40 phút. Trong lòng cô vẫn nhớ lời dặn của Phương Hạo Vân, bèn chạy vội ra phòng khách, nhưng không thấy có bóng dáng em trai trong đó.</w:t>
      </w:r>
    </w:p>
    <w:p>
      <w:pPr>
        <w:pStyle w:val="BodyText"/>
      </w:pPr>
      <w:r>
        <w:t xml:space="preserve">“Đồ nhỏ mọn, chắc là đợi lâu quá giận rồi chứ gì...” Phương Tuyết Di lảm nhảm một mình, lên lầu đến trước cửa phòng Phương Hạo Vân gõ cửa.</w:t>
      </w:r>
    </w:p>
    <w:p>
      <w:pPr>
        <w:pStyle w:val="BodyText"/>
      </w:pPr>
      <w:r>
        <w:t xml:space="preserve">Rất lâu sau Phương Hạo Vân mới ra mở cửa, hắn sụ mặt không nói câu nào.</w:t>
      </w:r>
    </w:p>
    <w:p>
      <w:pPr>
        <w:pStyle w:val="BodyText"/>
      </w:pPr>
      <w:r>
        <w:t xml:space="preserve">Phương Tuyết Di xoay tròn đôi mắt, lướt nhanh chóng qua mặt Phương Hạo Vân, tỏ vẻ hối lỗi nói: “Xin lỗi, chị vừa nhận được cuộc gọi của mẹ nên đến trễ...Nhưng em cũng quá nhỏ mọn rồi đó.”</w:t>
      </w:r>
    </w:p>
    <w:p>
      <w:pPr>
        <w:pStyle w:val="Compact"/>
      </w:pPr>
      <w:r>
        <w:br w:type="textWrapping"/>
      </w:r>
      <w:r>
        <w:br w:type="textWrapping"/>
      </w:r>
    </w:p>
    <w:p>
      <w:pPr>
        <w:pStyle w:val="Heading2"/>
      </w:pPr>
      <w:bookmarkStart w:id="466" w:name="chương-60-lời-xin-lỗi-của-chị-tuyết-di"/>
      <w:bookmarkEnd w:id="466"/>
      <w:r>
        <w:t xml:space="preserve">444. Chương 60: Lời Xin Lỗi Của Chị Tuyết Di</w:t>
      </w:r>
    </w:p>
    <w:p>
      <w:pPr>
        <w:pStyle w:val="Compact"/>
      </w:pPr>
      <w:r>
        <w:br w:type="textWrapping"/>
      </w:r>
      <w:r>
        <w:br w:type="textWrapping"/>
      </w:r>
      <w:r>
        <w:t xml:space="preserve">“Đồ nhỏ mọn, chắc là đợi lâu quá giận rồi chứ gì...” Phương Tuyết Di lảm nhảm một mình, lên lầu đến trước cửa phòng Phương Hạo Vân gõ cửa.</w:t>
      </w:r>
    </w:p>
    <w:p>
      <w:pPr>
        <w:pStyle w:val="BodyText"/>
      </w:pPr>
      <w:r>
        <w:t xml:space="preserve">Rất lâu sau Phương Hạo Vân mới ra mở cửa, hắn sụ mặt không nói câu nào.</w:t>
      </w:r>
    </w:p>
    <w:p>
      <w:pPr>
        <w:pStyle w:val="BodyText"/>
      </w:pPr>
      <w:r>
        <w:t xml:space="preserve">Phương Tuyết Di xoay tròn đôi mắt, lướt nhanh chóng qua mặt Phương Hạo Vân, tỏ vẻ hối lỗi nói: “Xin lỗi, chị vừa nhận được cuộc gọi của mẹ nên đến trễ...Nhưng em cũng quá nhỏ mọn rồi đó.”</w:t>
      </w:r>
    </w:p>
    <w:p>
      <w:pPr>
        <w:pStyle w:val="BodyText"/>
      </w:pPr>
      <w:r>
        <w:t xml:space="preserve">Phương Hạo Vân nghe chị gái mở lời nói câu xin lỗi, khóe miệng nở một nụ cười đắc ý, ai ngờ nửa câu sau cô lại oán trách hắn, khiến Phương Hạo Vân ít nhiều cảm thấy bực bội, không phải hắn nhỏ mọn, chỉ là Phương Tuyết Di quá đáng thôi, bắt hắn ngồi đợi cả tiếng đồng hồ ngoài phòng khách, có đùa giỡn cũng đừng như thế chứ.</w:t>
      </w:r>
    </w:p>
    <w:p>
      <w:pPr>
        <w:pStyle w:val="BodyText"/>
      </w:pPr>
      <w:r>
        <w:t xml:space="preserve">“Thôi mà, chị đã xin lỗi em rồi, em còn muốn gì nữa hả?” Phương Tuyết Di thấy Hạo Vân mặc chiếc quần ngắn, nhíu mày hỏi: “Có phải em muốn đi ngủ không? Chị không quấy rầy giấc mơ đẹp của em chứ?”</w:t>
      </w:r>
    </w:p>
    <w:p>
      <w:pPr>
        <w:pStyle w:val="BodyText"/>
      </w:pPr>
      <w:r>
        <w:t xml:space="preserve">“Chị biết thế là tốt!” Phương Hạo Vân trả lời thật tình, đúng là hắn đang tính đi ngủ lấy sức, sáng sớm ngày mai hắn quyết định tiếp tục dùng Thiên phạt xung phá hai đạo kinh mạch Nhâm Đốc, hắn luôn cảm thấy đại công cáo thành chỉ trong mấy ngày này thôi.</w:t>
      </w:r>
    </w:p>
    <w:p>
      <w:pPr>
        <w:pStyle w:val="BodyText"/>
      </w:pPr>
      <w:r>
        <w:t xml:space="preserve">Phương Tuyết Di nghệch mặt ra, hình như cô bất ngờ với câu trả lời của em trai, nhưng cô không vì thể mà bỏ đi, cô lách qua người Phương Hạo Vân bước thẳng vào phòng, ngồi phịch xuống ghế sofa, sau khi dáo dác nhìn xung quanh, Phương Tuyết Di chủ động hỏi: “Nói đi, em tìm chị rốt cuộc có việc gì?”</w:t>
      </w:r>
    </w:p>
    <w:p>
      <w:pPr>
        <w:pStyle w:val="BodyText"/>
      </w:pPr>
      <w:r>
        <w:t xml:space="preserve">Phương Hạo Vân nghĩ ngợi giây lát, đưa mắt nhìn thẳng vào Phương Tuyết Di, từ tốn nói: “Chị Tuyết Di, chuyện lần trước em nhờ chị thế nào rồi? Rốt cuộc chị có nói với mẹ chưa?”</w:t>
      </w:r>
    </w:p>
    <w:p>
      <w:pPr>
        <w:pStyle w:val="BodyText"/>
      </w:pPr>
      <w:r>
        <w:t xml:space="preserve">“Chuyện gì vậy?” Phương Tuyết Di hình như mất trí nhớ, cô đưa tay vuốt lại mái tóc óng mượt như tơ, cúi đầu suy nghĩ hồi lâu, lập tức bối rối ra mặt: “Việc này...cái đó...em muốn nói vụ sinh con với Trương Mỹ Kỳ hả? Chị quên mất rồi...Hạo Vân, em nghe chị giải thích nè, chị không cố ý đâu, em không biết đó thôi, gần đây chị bận tối mắt tối mũi.”</w:t>
      </w:r>
    </w:p>
    <w:p>
      <w:pPr>
        <w:pStyle w:val="BodyText"/>
      </w:pPr>
      <w:r>
        <w:t xml:space="preserve">Phương Tuyết Di lo sợ Hạo Vân oán trách cô nên liên tục kể khổ với em trai: “Em biết không? Gần đây vì lo dự án phát triển vịnh Kim Thủy, mỗi ngày thời gian nghỉ ngơi của chị không quá 5 tiếng đồng hồ, nên chị mới quên mất chuyện của em...Như vậy đi, ngày mai chị sẽ nói với mẹ, chị nhất định giúp em thuyết phục ba mẹ mà, có được không?”</w:t>
      </w:r>
    </w:p>
    <w:p>
      <w:pPr>
        <w:pStyle w:val="BodyText"/>
      </w:pPr>
      <w:r>
        <w:t xml:space="preserve">Phương Hạo Vân trong lòng bực bội, vốn dĩ hắn cứ nghĩ phía gia đình đã được Phương Tuyết Di thu xếp rồi, bây giờ thì hay quá, đem chuyện của mình bỏ lại sau lưng luôn, nếu hôm nay hắn không về nhà hỏi thăm, chắc bà chị vô tâm này không biết đến bao giờ mới nhớ ra.</w:t>
      </w:r>
    </w:p>
    <w:p>
      <w:pPr>
        <w:pStyle w:val="BodyText"/>
      </w:pPr>
      <w:r>
        <w:t xml:space="preserve">“Thôi được rồi, để em tự đi nói với ba mẹ...” Phương Hạo Vân cảm thấy phàm là việc gì cũng nên dựa vào chính mình, nhờ cậy người khác đúng là không mấy yên tâm.</w:t>
      </w:r>
    </w:p>
    <w:p>
      <w:pPr>
        <w:pStyle w:val="BodyText"/>
      </w:pPr>
      <w:r>
        <w:t xml:space="preserve">Nghe Phương Hạo Vân nói thế, Phương Tuyết Di tự trách mình vô tâm, cô thậm chí hối hận, đáng lí ra cô phải xem việc này như việc quan trọng nhất cần ưu tiên giải quyết mới đúng chứ.</w:t>
      </w:r>
    </w:p>
    <w:p>
      <w:pPr>
        <w:pStyle w:val="BodyText"/>
      </w:pPr>
      <w:r>
        <w:t xml:space="preserve">“Hạo Vân, em giận đó à?” Phương Tuyết Di phát hiện khi Hạo Vân nổi giận rất có khí phách đàn ông, nhất là từ trong đôi mắt ấy lộ rõ nét uy nghi, khá là mê hoặc.</w:t>
      </w:r>
    </w:p>
    <w:p>
      <w:pPr>
        <w:pStyle w:val="BodyText"/>
      </w:pPr>
      <w:r>
        <w:t xml:space="preserve">Nghĩ đến đây, trái tim bé nhỏ của Phương Tuyết Di không biết tại sao bỗng nhiên đập nhanh lạ thường, hơn nữa còn pha lẫn cảm xúc hỗn loạn.</w:t>
      </w:r>
    </w:p>
    <w:p>
      <w:pPr>
        <w:pStyle w:val="BodyText"/>
      </w:pPr>
      <w:r>
        <w:t xml:space="preserve">“Em không giận...Chị Tuyết Di, thật ra em có lỗi với chị mới đúng, đem hết gánh nặng công việc ở tập đoàn Thịnh Hâm giao cả cho một mình chị lo, khiến chị vất vả ra nông nỗi này.” Phương Hạo Vân cuối cùng đã chịu lên tiếng.</w:t>
      </w:r>
    </w:p>
    <w:p>
      <w:pPr>
        <w:pStyle w:val="BodyText"/>
      </w:pPr>
      <w:r>
        <w:t xml:space="preserve">“Lại khách sáo với chị rồi.” Phương Tuyết Di nhíu chặt lông mày, thản nhiên nói: “Đấy là do chị tự chọn lựa, không liên quan gì đến em...”</w:t>
      </w:r>
    </w:p>
    <w:p>
      <w:pPr>
        <w:pStyle w:val="BodyText"/>
      </w:pPr>
      <w:r>
        <w:t xml:space="preserve">Từ trước đến nay Phương Hạo Vân luôn rất nể phục bà chị Phương Tuyết Di này, cũng rất cảm kích cô đã vì hắn, vì gia đình Phương gia làm biết bao chuyện. Hắn hy vọng sau này mình có thể gánh vác trách nhiệm thay cho cô, để cô trở lại làm một cô gái tươi vui như những cô gái khác.</w:t>
      </w:r>
    </w:p>
    <w:p>
      <w:pPr>
        <w:pStyle w:val="BodyText"/>
      </w:pPr>
      <w:r>
        <w:t xml:space="preserve">“Hạo Vân, hay là tính vậy đi, em cứ nói với ba mẹ, còn chị sẽ góp lời ủng hộ, nếu làm vậy chị nghĩ hiệu quả sẽ tốt hơn nhiều.” Cảm xúc của Phương Tuyết Di có hơi khác lạ, không biết tại sao mỗi khi đề cập tới việc Hạo Vân sinh con với Trương Mỹ Kỳ, trong lòng cô đều len lỏi một cảm giác kì lạ không thể diễn tả.</w:t>
      </w:r>
    </w:p>
    <w:p>
      <w:pPr>
        <w:pStyle w:val="BodyText"/>
      </w:pPr>
      <w:r>
        <w:t xml:space="preserve">“Được rồi!” Phương Hạo Vân khẽ gật đầu đồng ý, cố tình liếc nhìn đồng hồ, nói: “Thời gian không còn sớm nữa...”</w:t>
      </w:r>
    </w:p>
    <w:p>
      <w:pPr>
        <w:pStyle w:val="BodyText"/>
      </w:pPr>
      <w:r>
        <w:t xml:space="preserve">Phương Tuyết Di thở dài một tiếng: “Xem ra em giận chị thật rồi, nếu không sao có ý đuổi chị đi?”</w:t>
      </w:r>
    </w:p>
    <w:p>
      <w:pPr>
        <w:pStyle w:val="BodyText"/>
      </w:pPr>
      <w:r>
        <w:t xml:space="preserve">Phương Hạo Vân cảm thấy chị Tuyết Di quá nhạy cảm rồi, thật ra hắn đâu có giận dỗi, có thể mới vừa rồi còn có một chút ấm ức, nhưng nghĩ tới tình cảnh của chị gái lao tâm lao lực vì công ty, gần đây bận đến nỗi không đủ thời gian nghỉ ngơi, hắn đâu nỡ giận chị ấy nữa.</w:t>
      </w:r>
    </w:p>
    <w:p>
      <w:pPr>
        <w:pStyle w:val="BodyText"/>
      </w:pPr>
      <w:r>
        <w:t xml:space="preserve">Để chị Tuyết Di không áy náy trong lòng, Phương Hạo Vân quyết định lái sang đề tài khác: “Chị Tuyết Di, chắc thời gian tới em sẽ rời khỏi Hoa Hải mấy ngày, nhờ chị chăm lo cho ba mẹ giúp em.”</w:t>
      </w:r>
    </w:p>
    <w:p>
      <w:pPr>
        <w:pStyle w:val="BodyText"/>
      </w:pPr>
      <w:r>
        <w:t xml:space="preserve">Mấy ngày nữa, hắn phải đi làm nhiệm vụ anh hùng cứu mỹ nhân, vừa đúng dịp trò chuyện hôm nay, hắn nói trước một tiếng với chị gái luôn.</w:t>
      </w:r>
    </w:p>
    <w:p>
      <w:pPr>
        <w:pStyle w:val="BodyText"/>
      </w:pPr>
      <w:r>
        <w:t xml:space="preserve">“Ờ, em đi Tây Hải đúng không?” Phương Tuyết Di tò mò hỏi.</w:t>
      </w:r>
    </w:p>
    <w:p>
      <w:pPr>
        <w:pStyle w:val="BodyText"/>
      </w:pPr>
      <w:r>
        <w:t xml:space="preserve">“Vâng!” Có một số việc không thể nói rõ ra nên Phương Hạo Vân cứ xuôi theo ý nghĩ của Phương Tuyết Di gật đầu xác nhận luôn. Tuy hắn đã nói dối, nhưng đây là lời nói dối thiện ý. Vấn đề liên quan tới Trò chơi tử vong quá nhạy cảm và quan trọng, Phương Tuyết Di chỉ là một cô gái bình thường, đừng cho chị ấy biết thì tốt hơn.</w:t>
      </w:r>
    </w:p>
    <w:p>
      <w:pPr>
        <w:pStyle w:val="BodyText"/>
      </w:pPr>
      <w:r>
        <w:t xml:space="preserve">“Em dự định sẽ đi mấy ngày, chị nghe ba mẹ nói họ cũng muốn đến thôn Lưu Thủy xem thử đó...Tất nhiên cả chị cũng muốn đi.” Phương Tuyết Di phấn chấn hẳn lên, nói: “Em đúng là không làm thì thôi, hễ ra tay là khiến mọi người lác mắt.”</w:t>
      </w:r>
    </w:p>
    <w:p>
      <w:pPr>
        <w:pStyle w:val="BodyText"/>
      </w:pPr>
      <w:r>
        <w:t xml:space="preserve">“Cụ thể phải đi mấy ngày em còn chưa xác định, xem tình hình công việc vậy...À, chị nói lại với ba mẹ, bây giờ đừng đi làm gì, đang lúc xây dựng mọi thứ vẫn còn rất hỗn loạn, đợi mấy tháng nữa đi, khi nào công trình đợt một sắp sửa hoàn thành, em đích thân lái xe chở cả nhà đi tham quan.” Phương Hạo Vân nói.</w:t>
      </w:r>
    </w:p>
    <w:p>
      <w:pPr>
        <w:pStyle w:val="BodyText"/>
      </w:pPr>
      <w:r>
        <w:t xml:space="preserve">“Được thôi!” Phương Tuyết Di mở to đôi mắt xinh đẹp, phụng phịu đồng ý.</w:t>
      </w:r>
    </w:p>
    <w:p>
      <w:pPr>
        <w:pStyle w:val="BodyText"/>
      </w:pPr>
      <w:r>
        <w:t xml:space="preserve">Sau khi nói xong bao nhiêu chuyện, Phương Hạo Vân cứ tưởng Phương Tuyết Di sẽ rút lui, ai ngờ cô vẫn lì lợm ở tiếp trong phòng, đột nhiên hỏi: “Hạo Vân, sao em còn dan díu với ả Kim Phi kia thế hả? Kim Phi là thứ gì chẳng lẽ em còn không biết? Hiện nay em đã có hai cô gái xinh đẹp giỏi giang rồi, em còn chưa mãn nguyện ư?”</w:t>
      </w:r>
    </w:p>
    <w:p>
      <w:pPr>
        <w:pStyle w:val="BodyText"/>
      </w:pPr>
      <w:r>
        <w:t xml:space="preserve">Càng nói về sau, giọng điệu của Phương Tuyết Di rõ ràng mang ý trách cứ.</w:t>
      </w:r>
    </w:p>
    <w:p>
      <w:pPr>
        <w:pStyle w:val="BodyText"/>
      </w:pPr>
      <w:r>
        <w:t xml:space="preserve">“Chị Tuyết Di, chuyện này không như chị nghĩ đâu...” Phương Hạo Vân thở dài một tiếng, Kim Phi quả thật không tạo thiện cảm mấy trước mặt người khác, đã không dưới một người nói xấu Kim Phi trước mặt hắn rồi.</w:t>
      </w:r>
    </w:p>
    <w:p>
      <w:pPr>
        <w:pStyle w:val="BodyText"/>
      </w:pPr>
      <w:r>
        <w:t xml:space="preserve">“Những chuyện khác chị không can thiệp, chị chỉ hy vọng sau này em tránh tiếp xúc với loại đàn bà như Kim Phi đi là được.” Phương Tuyết Di nghiêm túc căn dặn: “Hạo Vân, làm người phải biết thỏa mãn đó!”</w:t>
      </w:r>
    </w:p>
    <w:p>
      <w:pPr>
        <w:pStyle w:val="BodyText"/>
      </w:pPr>
      <w:r>
        <w:t xml:space="preserve">Phương Hạo Vân biết chuyện này nhất thời không thể giải thích rõ ràng, hơn nữa nếu nói ra còn dính dáng tới mặt trái thân phận của hắn nữa. Cúi đầu nghĩ ngợi một hồi, hắn quyết định lấp liếm cho qua, bèn khẽ gật đầu nói: “Chị cứ yên tâm, việc này em biết cách xử trí mà...”</w:t>
      </w:r>
    </w:p>
    <w:p>
      <w:pPr>
        <w:pStyle w:val="BodyText"/>
      </w:pPr>
      <w:r>
        <w:t xml:space="preserve">“Em đừng dối gạt chị đấy nhé, có thời gian em phải dành cho Mỹ Kỳ và Kỳ nhiều hơn.” Phương Tuyết Di vẫn không yên tâm cậu em trai có số đào hoa này.</w:t>
      </w:r>
    </w:p>
    <w:p>
      <w:pPr>
        <w:pStyle w:val="BodyText"/>
      </w:pPr>
      <w:r>
        <w:t xml:space="preserve">Em cũng muốn lắm, nhưng hai cô gái ai cũng bận bịu ngày đêm. Tất nhiên câu này Phương Hạo Vân chỉ nghĩ thầm trong lòng, hắn không ngu ngốc nói ra.</w:t>
      </w:r>
    </w:p>
    <w:p>
      <w:pPr>
        <w:pStyle w:val="BodyText"/>
      </w:pPr>
      <w:r>
        <w:t xml:space="preserve">“Chị biết gần đây cả Mỹ Kỳ và Kỳ đều rất bận, không có thời gian chăm lo tình cảm cho em, nhưng dù sao em cũng không được dính vào ả Kim Phi đó, nếu em tiếp xúc với các cô gái đàng hoàng khác thì chị không có ý kiến.” Phương Tuyết Di lải nhải liên tục: “Nhớ kĩ lời chị nói, chị không phải đang nói đùa với em đâu đấy, lần sau mà để chị bắt gặp em dan díu với Kim Phi, coi chị dạy dỗ em thế nào nhé, đến lúc đó chị nhất định liên lạc Mỹ Kỳ và Kỳ cùng nhau xử tội em.”</w:t>
      </w:r>
    </w:p>
    <w:p>
      <w:pPr>
        <w:pStyle w:val="BodyText"/>
      </w:pPr>
      <w:r>
        <w:t xml:space="preserve">“Hô hô!” Phương Hạo Vân bật cười khả ố, cố ý nói đùa: “Chị và họ đâu có giống nhau.”</w:t>
      </w:r>
    </w:p>
    <w:p>
      <w:pPr>
        <w:pStyle w:val="BodyText"/>
      </w:pPr>
      <w:r>
        <w:t xml:space="preserve">“Có gì mà không giống...” Phương Tuyết Di vừa giãy nãy lên, lập tức nghĩ tới đúng là không giống thiệt, Trương Mỹ Kỳ và Bạch Lăng Kỳ đều có quan hệ tình cảm với Hạo Vân, còn cô là chị gái của hắn.</w:t>
      </w:r>
    </w:p>
    <w:p>
      <w:pPr>
        <w:pStyle w:val="BodyText"/>
      </w:pPr>
      <w:r>
        <w:t xml:space="preserve">Nghĩ tới đây, lại nhớ tới khung cảnh những giấc mơ, Phương Tuyết Di liền đỏ mặt xấu hổ, kẻ nào không biết nhìn vào còn tưởng cô là một trong những nhân tình bí mật của Phương Hạo Vân ấy chứ.</w:t>
      </w:r>
    </w:p>
    <w:p>
      <w:pPr>
        <w:pStyle w:val="BodyText"/>
      </w:pPr>
      <w:r>
        <w:t xml:space="preserve">“Đồ xấu xa, dám trêu chọc chị hả? Sớm muộn gì chị cũng cho em biết tay.”</w:t>
      </w:r>
    </w:p>
    <w:p>
      <w:pPr>
        <w:pStyle w:val="BodyText"/>
      </w:pPr>
      <w:r>
        <w:t xml:space="preserve">Cây ngay không sợ chết đứng, nhưng Phương Tuyết Di có sẵn tà niệm trong lòng, trước câu nói đùa của Phương Hạo Vân bỗng hoảng loạn lên. Còn chưa đợi Phương Hạo Vân phản ứng, cô nhanh chóng chủ động cáo từ: “Thời gian không còn sớm nữa, không thèm huyên thuyên với em, chị về phòng nghỉ ngơi đây.”</w:t>
      </w:r>
    </w:p>
    <w:p>
      <w:pPr>
        <w:pStyle w:val="BodyText"/>
      </w:pPr>
      <w:r>
        <w:t xml:space="preserve">Dứt lời, Phương Tuyết Di chạy khỏi phòng như bị ma đuổi.</w:t>
      </w:r>
    </w:p>
    <w:p>
      <w:pPr>
        <w:pStyle w:val="BodyText"/>
      </w:pPr>
      <w:r>
        <w:t xml:space="preserve">Nhìn thấy chị gái đỏ mặt, Phương Hạo Vân hình như cũng ngớ ra điều gì.</w:t>
      </w:r>
    </w:p>
    <w:p>
      <w:pPr>
        <w:pStyle w:val="BodyText"/>
      </w:pPr>
      <w:r>
        <w:t xml:space="preserve">“Rắc rối to rồi đây...” Phương Hạo Vân nhíu chặt lông mày, chỉ là hắn vẫn chưa xác định rõ ràng rắc rối to chuyện gì...</w:t>
      </w:r>
    </w:p>
    <w:p>
      <w:pPr>
        <w:pStyle w:val="BodyText"/>
      </w:pPr>
      <w:r>
        <w:t xml:space="preserve">Trần Thiên Huy và Lã Nguyệt Hồng vừa mới trao đổi qua điện thoại với Lã Thiên Hành, nghe giọng điệu của Lã Thiên Hành, sự an toàn của Trần Thanh Thanh hoàn toàn có thể bảo đảm, bảo họ không cần lo lắng, nhiều nhất là nửa tháng sau cháu ngoại ông sẽ trở về.</w:t>
      </w:r>
    </w:p>
    <w:p>
      <w:pPr>
        <w:pStyle w:val="BodyText"/>
      </w:pPr>
      <w:r>
        <w:t xml:space="preserve">Tuy nói là thế, nhưng bậc làm cha làm mẹ vẫn cứ lo lắng cho an nguy của con cái, Lã Nguyệt Hồng thân là mẹ của Trần Thanh Thanh, những ngày này bà như sống trong lò lửa, ngày nào cũng nóng ruột trông ngóng con gái mau bình an trở về.</w:t>
      </w:r>
    </w:p>
    <w:p>
      <w:pPr>
        <w:pStyle w:val="BodyText"/>
      </w:pPr>
      <w:r>
        <w:t xml:space="preserve">Lúc trước Trần Thanh Thanh ngày nào cũng ở nhà, có những lúc bà cảm thấy con gái quả thật phiền phức, lại bướng bỉnh không chịu nghe lời...Bây giờ nghĩ lại, bà vô cùng hối hận, trong số các cô gái cùng trang lứa, con gái bà coi như thể hiện tốt lắm rồi.</w:t>
      </w:r>
    </w:p>
    <w:p>
      <w:pPr>
        <w:pStyle w:val="BodyText"/>
      </w:pPr>
      <w:r>
        <w:t xml:space="preserve">Lã Nguyệt Hồng thầm nhủ trong lòng, đợi sau khi con gái an toàn về nhà, bà nhất định phải yêu chiều chăm nó như trứng, tuyệt đối không để nó chịu bất cứ thiệt thòi gì nữa.</w:t>
      </w:r>
    </w:p>
    <w:p>
      <w:pPr>
        <w:pStyle w:val="BodyText"/>
      </w:pPr>
      <w:r>
        <w:t xml:space="preserve">“Nguyệt Hồng, đang nghĩ gì vậy?” Trần Thiên Huy đặt điện thoại xuống, thấy vợ mình ngây ngây dại dại, bèn đẩy nhẹ vào vai vợ. Giống như Lã Nguyệt Hồng, trong lòng Trần Thiên Huy cũng vô cùng lo lắng, dù sao hai vợ chồng ông chỉ có mỗi một cô con gái, nhỡ con gái gặp bất trắc gì chắc ông không thể sống nổi.</w:t>
      </w:r>
    </w:p>
    <w:p>
      <w:pPr>
        <w:pStyle w:val="BodyText"/>
      </w:pPr>
      <w:r>
        <w:t xml:space="preserve">“Thiên Huy, ông nói thử tình hình của Thanh Thanh bây giờ có giống như lời ba nói không?” Lã Nguyệt Hồng lo lắng hỏi.</w:t>
      </w:r>
    </w:p>
    <w:p>
      <w:pPr>
        <w:pStyle w:val="BodyText"/>
      </w:pPr>
      <w:r>
        <w:t xml:space="preserve">Trần Thiên Huy mỉm cười trấn an vợ: “Tất nhiên rồi...Chẳng lẽ bà cho rằng ba dối gạt chúng ta sao? Yên tâm đi, ba sẽ trả lại cho chúng ta một đứa con gái nguyên vẹn mà.”</w:t>
      </w:r>
    </w:p>
    <w:p>
      <w:pPr>
        <w:pStyle w:val="BodyText"/>
      </w:pPr>
      <w:r>
        <w:t xml:space="preserve">Nói thật lòng, Trần Thiên Huy nói ra những lời này hoàn toàn trái với suy nghĩ của ông, thật ra ông còn lo lắng hơn cả Lã Nguyệt Hồng, đối với những lời của nhạc phụ đại nhân, ông giữ thái độ nghi ngờ, con người Lã Thiên Hành xưa nay hành động bí hiểm, khó ai dò được ông ấy, trong điện thoại ông chỉ nhắc đến Trần Thanh Thanh dạo này tiến bộ thế nào, tài giỏi ra sao, nhưng tuyệt đối không tiết lộ nửa lời về tình trạng của Thanh Thanh hiện nay.</w:t>
      </w:r>
    </w:p>
    <w:p>
      <w:pPr>
        <w:pStyle w:val="BodyText"/>
      </w:pPr>
      <w:r>
        <w:t xml:space="preserve">“Thiên Huy, ngộ nhỡ con gái xảy ra tai nạn ngoài ý muốn, cả đời này tôi sẽ không tha thứ cho ba đâu...” Lã Nguyệt Hồng vốn dĩ cũng là một người phụ nữ mạnh mẽ, nhưng đối mặt với an nguy của cô con gái cưng bà cũng trở nên yếu đuối.</w:t>
      </w:r>
    </w:p>
    <w:p>
      <w:pPr>
        <w:pStyle w:val="BodyText"/>
      </w:pPr>
      <w:r>
        <w:t xml:space="preserve">Trần Thiên Huy do dự giây lát, nói: “Nguyệt Hồng, thật ra chúng ta không cần thiết lo lắng như vậy đâu...Bà quên rồi à, chẳng phải còn có Hạo Vân sao?”</w:t>
      </w:r>
    </w:p>
    <w:p>
      <w:pPr>
        <w:pStyle w:val="BodyText"/>
      </w:pPr>
      <w:r>
        <w:t xml:space="preserve">Câu này nói ra, đôi mắt u buồn của Lã Nguyệt Hồng ánh lên tia sáng hy vọng: “Đúng rồi, sao tôi lại quên mất nhỉ...Nhưng Hạo Vân có làm được không?”</w:t>
      </w:r>
    </w:p>
    <w:p>
      <w:pPr>
        <w:pStyle w:val="BodyText"/>
      </w:pPr>
      <w:r>
        <w:t xml:space="preserve">So với Trần Thiên Huy, Lã Nguyệt Hồng không hiểu rõ bản lĩnh cao cường của Phương Hạo Vân nên tỏ ý nghi ngờ.</w:t>
      </w:r>
    </w:p>
    <w:p>
      <w:pPr>
        <w:pStyle w:val="BodyText"/>
      </w:pPr>
      <w:r>
        <w:t xml:space="preserve">“Không thành vấn đề, tôi tin tưởng Hạo Vân.” Trần Thiên Huy nghiêm túc khẳng định.</w:t>
      </w:r>
    </w:p>
    <w:p>
      <w:pPr>
        <w:pStyle w:val="BodyText"/>
      </w:pPr>
      <w:r>
        <w:t xml:space="preserve">“Nếu ông đã tin tưởng thì tôi cũng tin tưởng Hạo Vân.” Sắc mặt lã Nguyệt Hồng bớt căng thẳng đi đôi chút.</w:t>
      </w:r>
    </w:p>
    <w:p>
      <w:pPr>
        <w:pStyle w:val="BodyText"/>
      </w:pPr>
      <w:r>
        <w:t xml:space="preserve">Trong một khu rừng rậm rạp nơi biên giới Trung Quốc – Myanmar.</w:t>
      </w:r>
    </w:p>
    <w:p>
      <w:pPr>
        <w:pStyle w:val="BodyText"/>
      </w:pPr>
      <w:r>
        <w:t xml:space="preserve">Nhiều đội binh sĩ mặc quân phục xanh lá đang nổ súng chiến đấu với một nhóm vũ trang, căn cứ theo quân số thì nhóm vũ trang kia chiếm ưu thế, hơn nữa bọn chúng còn được trang bị súng AK47, hỏa lực cực mạnh, nhưng nhìn kĩ khi xét về sức chiến đấu thì số binh sĩ cao hơn hẳn, trong đội hình quân đội có ba quân nhân nữ, tuy miếng vải che mất khuôn mặt của họ nhưng nhìn từ thân hình, cả ba cô gái đều sở hữu tấm thân tuyệt mỹ đáng tự hào.</w:t>
      </w:r>
    </w:p>
    <w:p>
      <w:pPr>
        <w:pStyle w:val="BodyText"/>
      </w:pPr>
      <w:r>
        <w:t xml:space="preserve">Nhất là cô gái đang cầm súng nhắm lade, cơ thể hiện rõ từng đường cong khêu gợi, đôi mắt bừng bừng sát khí không che khuất đi vẻ đẹp kiêu sa của cô.</w:t>
      </w:r>
    </w:p>
    <w:p>
      <w:pPr>
        <w:pStyle w:val="BodyText"/>
      </w:pPr>
      <w:r>
        <w:t xml:space="preserve">“Tay bắn tỉa của đối phương ở hướng 9h...” Đội viên trinh sát nhỏ tiếng thông báo vị trí của kẻ địch, cô gái cầm súng nhắm lade nhanh chóng chọn đúng tọa độ, lắp vào một viên đạn lõi thép.</w:t>
      </w:r>
    </w:p>
    <w:p>
      <w:pPr>
        <w:pStyle w:val="BodyText"/>
      </w:pPr>
      <w:r>
        <w:t xml:space="preserve">“Pằng!” Viên đạn thép xé gió lao đi, tay bắn tỉa của nhóm vũ trang đã bị tiêu diệt.</w:t>
      </w:r>
    </w:p>
    <w:p>
      <w:pPr>
        <w:pStyle w:val="BodyText"/>
      </w:pPr>
      <w:r>
        <w:t xml:space="preserve">“Thanh Thanh, giỏi lắm!” Đồng đội kế bên thốt lên lời khen tặng, ánh mắt không giấu vẻ ngưỡng mộ.</w:t>
      </w:r>
    </w:p>
    <w:p>
      <w:pPr>
        <w:pStyle w:val="BodyText"/>
      </w:pPr>
      <w:r>
        <w:t xml:space="preserve">Đúng vậy, cô gái sử dụng súng nhắm tia lade này chính là con gái của Trần Thiên Huy và Lã Nguyệt Hồng, sau khi trải qua cuộc huấn luyện gian khó trong rừng suốt mấy tháng trời, giờ đây trên người Trần Thanh Thanh đã đầy hơi thở người lính, không còn giống nét đẹp yểu điệu yếu đuối của các cô gái thành thị nữa.</w:t>
      </w:r>
    </w:p>
    <w:p>
      <w:pPr>
        <w:pStyle w:val="BodyText"/>
      </w:pPr>
      <w:r>
        <w:t xml:space="preserve">Hôm nay tiểu đội của cô nhận được thông báo từ bộ chỉ huy, cả đội gồm 8 người đến truy quét một nhóm phần tử vũ trang có ý đồ vượt biên giới vận chuyển heroin, đối phương có hơn ba mươi mấy người, nhưng ngoại trừ vài tên đầu sỏ có chút bản lĩnh ra, còn lại chỉ là đám đàn em ô hợp.</w:t>
      </w:r>
    </w:p>
    <w:p>
      <w:pPr>
        <w:pStyle w:val="BodyText"/>
      </w:pPr>
      <w:r>
        <w:t xml:space="preserve">Tên bắn tỉa vừa mới bị Trần Thanh Thanh trừ khử là một tay súng lợi hại của phe địch, sau khi nhổ được cây đinh này, những tên khác dễ đối phó hơn rất nhiều, chỉ mới đây thôi, một đồng đội của Trần Thanh Thanh đã bị tên bắn tỉa kia bắn bị thương vai trái, may mà không trúng chỗ hiểm, bây giờ Trần Thanh Thanh trả lại cho gã một viên đạn bắn nát óc, coi như là báo thù cho đồng đội.</w:t>
      </w:r>
    </w:p>
    <w:p>
      <w:pPr>
        <w:pStyle w:val="Compact"/>
      </w:pPr>
      <w:r>
        <w:br w:type="textWrapping"/>
      </w:r>
      <w:r>
        <w:br w:type="textWrapping"/>
      </w:r>
    </w:p>
    <w:p>
      <w:pPr>
        <w:pStyle w:val="Heading2"/>
      </w:pPr>
      <w:bookmarkStart w:id="467" w:name="chương-61-trần-thanh-thanh-thọ-thương"/>
      <w:bookmarkEnd w:id="467"/>
      <w:r>
        <w:t xml:space="preserve">445. Chương 61: Trần Thanh Thanh Thọ Thương</w:t>
      </w:r>
    </w:p>
    <w:p>
      <w:pPr>
        <w:pStyle w:val="Compact"/>
      </w:pPr>
      <w:r>
        <w:br w:type="textWrapping"/>
      </w:r>
      <w:r>
        <w:br w:type="textWrapping"/>
      </w:r>
      <w:r>
        <w:t xml:space="preserve">“Tay nhắm của đội đâu, nghĩ cách diệt trừ tên đầu sỏ đi, nhưng nhớ phải cẩn thận, sau lưng tên đầu sỏ chí ít còn có hai tên bắn tỉa đang phục kích, nếu nổ súng xong không kịp chạy khỏi vị trí sẽ bại lộ tọa độ...”</w:t>
      </w:r>
    </w:p>
    <w:p>
      <w:pPr>
        <w:pStyle w:val="BodyText"/>
      </w:pPr>
      <w:r>
        <w:t xml:space="preserve">Người vừa lên tiếng chỉ huy là đội trưởng Văn Diệp, hắn cũng là một trong số giáo quan phụ trách cuộc huấn luyện quân sự Trò chơi tử vong lần này, Văn Diệp đã bước sang tuổi trung niên, dáng người không cao nhưng thân hình vạm vỡ, nghe nói hắn có kinh nghiệm huấn luyện 5 đội lính đặc nhiệm trong rừng rậm kiểu này rồi, có thể nói kinh nghiêm tác chiến của ông rất phong phú, chỉ giao chiến một lúc, hắn đã phán đoán chính xác hỏa lực của đối phương. Ngoại trừ tên bắn tỉa vừa bị Trần Thanh Thanh tiêu diệt, đối phương còn có 3 tên đầu sỏ, trong đó một kẻ là thủ lĩnh, hai tên còn lại đều là tay súng bắn tỉa, chuyên môn phụ trách bảo vệ an toàn cho thủ lĩnh.</w:t>
      </w:r>
    </w:p>
    <w:p>
      <w:pPr>
        <w:pStyle w:val="BodyText"/>
      </w:pPr>
      <w:r>
        <w:t xml:space="preserve">Trần Thanh Thanh nghe nói vậy bèn nảy ra một ý, lập tức xin chỉ thị: “Đội trưởng, tôi có cách này...”</w:t>
      </w:r>
    </w:p>
    <w:p>
      <w:pPr>
        <w:pStyle w:val="BodyText"/>
      </w:pPr>
      <w:r>
        <w:t xml:space="preserve">“Cách gì vậy?” Trần Thanh Thanh có thân phận đặc biệt, tuy cấp trên đã dặn dò tất cả đội viên tham gia huấn luyện phải được đối xử như nhau nhưng Văn Diệp không thể làm theo, nhất là vấn đề liên quan đến sự an toàn của cô, hắn càng không dám mạo hiểm, nếu đổi lại là tay nhắm khác trong đội, hắn đã sớm ra lệnh nổ súng tiêu diệt tên thủ lĩnh rồi, hai tay bắn tỉa còn lại của đối phương không mấy xuất sắc, cho dù bị chúng phát hiện vị trí, cùng lắm là đội viên của mình bị thương, chỉ là đối với Trần Thanh Thanh, Văn Diệp không dám đem cô ra đánh cược.</w:t>
      </w:r>
    </w:p>
    <w:p>
      <w:pPr>
        <w:pStyle w:val="BodyText"/>
      </w:pPr>
      <w:r>
        <w:t xml:space="preserve">“Tôi có cách khiến chúng không thể phát hiện ra nơi ẩu náu của tôi.” Trần Thanh Thanh tự tin nói.</w:t>
      </w:r>
    </w:p>
    <w:p>
      <w:pPr>
        <w:pStyle w:val="BodyText"/>
      </w:pPr>
      <w:r>
        <w:t xml:space="preserve">Văn Diệp nghệch mặt ra, cảm thấy lời nói của Trần Thanh Thanh có phần hơi khó tin, cho dù cô là tay súng cừ khôi nhất, chỉ cần nổ súng bắn ra, vị trí ẩn náu chắc chắn sẽ bị bại lộ.</w:t>
      </w:r>
    </w:p>
    <w:p>
      <w:pPr>
        <w:pStyle w:val="BodyText"/>
      </w:pPr>
      <w:r>
        <w:t xml:space="preserve">“Đội trưởng, những gì tôi nói đều là thật đấy...” Trần Thanh Thanh thấy Văn Diệp nhíu chặt lông mày, vội hạ thấp giọng nói giải thích: “Tôi có thể không dùng súng nhắm lade, tôi sẽ dùng phi đao tấn công, nếu làm vậy tay bắn tỉa và người trinh sát của chúng sẽ không thể nhìn ra chỗ ẩn náu của tôi...”</w:t>
      </w:r>
    </w:p>
    <w:p>
      <w:pPr>
        <w:pStyle w:val="BodyText"/>
      </w:pPr>
      <w:r>
        <w:t xml:space="preserve">Dứt lời, trên tay Trần Thanh Thanh đã nắm chặt một cây phi đao bén nhọn.</w:t>
      </w:r>
    </w:p>
    <w:p>
      <w:pPr>
        <w:pStyle w:val="BodyText"/>
      </w:pPr>
      <w:r>
        <w:t xml:space="preserve">Văn Diệp một lần nữa trố mắt ngạc nhiên, khoảng cách xa như vậy mà dùng phi đao sát thương kẻ địch, hình như giống tiểu thuyết võ hiệp của Kim Dung thì phải.</w:t>
      </w:r>
    </w:p>
    <w:p>
      <w:pPr>
        <w:pStyle w:val="BodyText"/>
      </w:pPr>
      <w:r>
        <w:t xml:space="preserve">“Thanh Thanh, việc này vô cùng nguy hiển, cô không được nói đùa đâu nhé, khoảng cách quá xa sao cô dùng phi đao được?” Văn Diệp lắc đầu nguầy nguậy nói: “Hay là thế này, cô và đội viên trinh sát thay đổi vị trí cho nhau, cô xác định vị trí, để cậu ta tiêu diệt kẻ địch.”</w:t>
      </w:r>
    </w:p>
    <w:p>
      <w:pPr>
        <w:pStyle w:val="BodyText"/>
      </w:pPr>
      <w:r>
        <w:t xml:space="preserve">Câu này nói ra, Trần Thanh Thanh liền hiểu ngay ý của đội trưởng, tuy cô từng nhiều lần nhấn mạnh phải được đối xử công bằng như tất cả đồng đội khác, nhưng trong mắt Văn Diệp thân phận của cô vẫn là đặc thù, hắn không muốn cô gặp nguy hiểm.</w:t>
      </w:r>
    </w:p>
    <w:p>
      <w:pPr>
        <w:pStyle w:val="BodyText"/>
      </w:pPr>
      <w:r>
        <w:t xml:space="preserve">Nghĩ đến đây, trong lòng Trần Thanh Thanh hậm hực không vui.</w:t>
      </w:r>
    </w:p>
    <w:p>
      <w:pPr>
        <w:pStyle w:val="BodyText"/>
      </w:pPr>
      <w:r>
        <w:t xml:space="preserve">Cô đến tham gia cuộc huấn luyện quân sự Trò chơi tử vong, mục đích là muốn thông qua môi trường huấn luyện khắc nghiệt rèn luyện ý chí và sức mạnh của bản thân, từ đó hy vọng thực lực của cô được nâng cao vượt bậc sau khi cuộc huấn luyện kết thúc.</w:t>
      </w:r>
    </w:p>
    <w:p>
      <w:pPr>
        <w:pStyle w:val="BodyText"/>
      </w:pPr>
      <w:r>
        <w:t xml:space="preserve">Nếu việc gì giáo quan cũng bảo vệ không cho cô mạo hiểm, như vậy sẽ mất đi ý nghĩa của cuộc huấn luyện rồi.</w:t>
      </w:r>
    </w:p>
    <w:p>
      <w:pPr>
        <w:pStyle w:val="BodyText"/>
      </w:pPr>
      <w:r>
        <w:t xml:space="preserve">“Đội trưởng, tôi hiểu ý của anh...” Trần Thanh Thanh nghiêm túc nói: “Tôi yêu cầu anh xem tôi như một người lính bình thường như những đồng đội khác...Người khác làm được, tôi cũng làm được, người khác không làm được, tôi vẫn làm được. Nếu như anh tin tưởng tôi, bây giờ tôi sẽ dùng phi đao tiêu diệt ngay tên thủ lĩnh cho anh xem.”</w:t>
      </w:r>
    </w:p>
    <w:p>
      <w:pPr>
        <w:pStyle w:val="BodyText"/>
      </w:pPr>
      <w:r>
        <w:t xml:space="preserve">Nhìn thấy nét mặt nghiêm nghị tràn trề tự tin của Trần Thanh Thanh, Văn Diệp do dự giây lát, khẽ gật đầu đồng ý. Phải công nhận một điều dùng phi đao tấn công sẽ không để lộ vị trí của Trần Thanh Thanh, nếu thế thì sinh mạng của cô cũng không bị đe dọa, suy nghĩ tới những điều kiện an toàn trên, Văn Diệp cuối cùng đã chấp nhận yêu cầu của Trần Thanh Thanh.</w:t>
      </w:r>
    </w:p>
    <w:p>
      <w:pPr>
        <w:pStyle w:val="BodyText"/>
      </w:pPr>
      <w:r>
        <w:t xml:space="preserve">“Mục tiêu ở hướng 10h!” Đội viên trinh sát báo cáo vị trí quan sát được.</w:t>
      </w:r>
    </w:p>
    <w:p>
      <w:pPr>
        <w:pStyle w:val="BodyText"/>
      </w:pPr>
      <w:r>
        <w:t xml:space="preserve">“Rõ!” Trần Thanh Thanh hét lên, tay phải nắm chặt cây phi đao bén nhọn, nhắm đúng hướng 10h, phất tay một cái, cây phi đao hóa thành một luồng sáng sắc lạnh, xé gió lao tới mục tiêu.</w:t>
      </w:r>
    </w:p>
    <w:p>
      <w:pPr>
        <w:pStyle w:val="BodyText"/>
      </w:pPr>
      <w:r>
        <w:t xml:space="preserve">Anh đội viên trinh sát và đội trưởng Văn Diệp lập tức há hốc miệng kinh ngạc, tốc độ phóng đi của cây phi đao hình như đã vượt ngoài phạm vi tưởng tượng của họ.</w:t>
      </w:r>
    </w:p>
    <w:p>
      <w:pPr>
        <w:pStyle w:val="BodyText"/>
      </w:pPr>
      <w:r>
        <w:t xml:space="preserve">“Á!” Rất nhanh, một tiếng rú thảm thiết vang lên, Văn Diệp dùng ốm nhòm quan sát rõ, cây phi đao của Trần Thanh Thanh đã chính xác cắm phập vào giữa trán tay súng bắn tỉa kia.</w:t>
      </w:r>
    </w:p>
    <w:p>
      <w:pPr>
        <w:pStyle w:val="BodyText"/>
      </w:pPr>
      <w:r>
        <w:t xml:space="preserve">Khoảnh khắc ấy, có thể nhận ra tất cả đồng đội của Trần Thanh Thanh đều chấn động biết dường nào.</w:t>
      </w:r>
    </w:p>
    <w:p>
      <w:pPr>
        <w:pStyle w:val="BodyText"/>
      </w:pPr>
      <w:r>
        <w:t xml:space="preserve">Khoảng cách xa như thế, lại dùng phi đao tấn công, họ không dám nghĩ đến Trần Thanh Thanh sẽ thành công, đây rốt cuộc là do vận may hay bản lĩnh thật sự?</w:t>
      </w:r>
    </w:p>
    <w:p>
      <w:pPr>
        <w:pStyle w:val="BodyText"/>
      </w:pPr>
      <w:r>
        <w:t xml:space="preserve">Nếu nói đến bản lĩnh, Văn Diệp không thể chấp nhận đây là sự thật, trong quân đội cũng có người biết phóng dao lấy mạng kẻ địch, nhưng theo như hiểu biết của hắn, tuyệt đối chưa có ai làm được như Trần Thanh Thanh.</w:t>
      </w:r>
    </w:p>
    <w:p>
      <w:pPr>
        <w:pStyle w:val="BodyText"/>
      </w:pPr>
      <w:r>
        <w:t xml:space="preserve">“Thanh Thanh giỏi lắm!” Một đồng đội nữ khác của Trần Thanh Thanh reo lên, cô này là bạn cùng phòng trong trại huấn luyện chung với Trần Thanh Thanh, tên là Hác San San, cô thuộc đội lính đặc nhiệm hải quân Tuyết Báo.</w:t>
      </w:r>
    </w:p>
    <w:p>
      <w:pPr>
        <w:pStyle w:val="BodyText"/>
      </w:pPr>
      <w:r>
        <w:t xml:space="preserve">So với đội trưởng Văn Diệp, Hác San San lại không hề ngạc nhiên, trong khoảng thời gian gần đây cô đã sớm biết Trần Thanh Thanh là một cao thủ lợi hại, hơn nữa Trần Thanh Thanh cũng từng biểu diễn qua thuật phóng phi đao cho cô xem, tuy hôm nay khoảng cách xa như thế nhưng do Trần Thanh Thanh ra tay thành công nên cô không cảm thấy có gì đáng phải ngạc nhiên cả.</w:t>
      </w:r>
    </w:p>
    <w:p>
      <w:pPr>
        <w:pStyle w:val="BodyText"/>
      </w:pPr>
      <w:r>
        <w:t xml:space="preserve">“Đội trưởng, tôi muốn tiêu diệt luôn hai tay súng còn lại...” Trần Thanh Thanh vừa ra tay đã thành công, lòng tin trở nên mạnh mẽ hơn, cô quyết định dùng cách thức tương tự tiêu diệt hai tay súng bắn tỉa có khả năng uy hiếp lớn nhất đối với đồng đội của cô.</w:t>
      </w:r>
    </w:p>
    <w:p>
      <w:pPr>
        <w:pStyle w:val="BodyText"/>
      </w:pPr>
      <w:r>
        <w:t xml:space="preserve">Văn Diệp nghe xong, nghĩ ngợi một lát, nói: “Thôi được, nhưng cô nhớ chú ý an toàn...”</w:t>
      </w:r>
    </w:p>
    <w:p>
      <w:pPr>
        <w:pStyle w:val="BodyText"/>
      </w:pPr>
      <w:r>
        <w:t xml:space="preserve">Thủ lĩnh toi mạng, những phần tử vũ trang còn lại rơi vào hoảng loạn, chúng bắt đầu rút lui, chỉ còn để lại hai tay súng bắn tỉa ở lại yểm trợ, vì thế Văn Diệp không thể ra lệnh tiểu đội của mình đuổi theo, nhất là hiện nay chúng đang hỗn loạn chạy loạn xạ xả đạn điên cuồng, nếu Trần Thanh Thanh tiêu diệt thành công hai tay súng bắn tỉa còn lại, lúc đó bám sát truy quét lũ kia sẽ dễ dàng hơn nhiều.</w:t>
      </w:r>
    </w:p>
    <w:p>
      <w:pPr>
        <w:pStyle w:val="BodyText"/>
      </w:pPr>
      <w:r>
        <w:t xml:space="preserve">“Tuân lệnh!” Trần Thanh Thanh hét lớn, thân hình lướt nhanh như cơn gió, thoáng chốc đã biến mất dạng.</w:t>
      </w:r>
    </w:p>
    <w:p>
      <w:pPr>
        <w:pStyle w:val="BodyText"/>
      </w:pPr>
      <w:r>
        <w:t xml:space="preserve">“San San, bắn yểm trợ cho Thanh Thanh!” Văn Diệp ra lệnh tiếp.</w:t>
      </w:r>
    </w:p>
    <w:p>
      <w:pPr>
        <w:pStyle w:val="BodyText"/>
      </w:pPr>
      <w:r>
        <w:t xml:space="preserve">Tập huấn bao lâu nay, Văn Diệp là một trong số giáo quan huấn luyện Trần Thanh Thanh nhưng hắn chỉ biết cô giỏi võ nghệ, có nền tảng võ thuật vững chắc, thể chất cường tráng, nhưng hắn không ngờ rằng công phu của cô lại linh hoạt và cao siêu đến mức này. Hôm nay tận mắt chứng kiến tuyệt kĩ của Trần Thanh Thanh, đối với chiến dịch hành động lớn mấy ngày tới, trong lòng Văn Diệp càng củng cố thêm niềm tin.</w:t>
      </w:r>
    </w:p>
    <w:p>
      <w:pPr>
        <w:pStyle w:val="BodyText"/>
      </w:pPr>
      <w:r>
        <w:t xml:space="preserve">Văn Diệp hiểu rất rõ kiểu hành động như hôm nay thật ra không đáng là gì cả, suy cho cùng đám phần tử vũ trang này chỉ là một lũ ô hợp. Nhiệm vụ mấy ngày sau họ phải tham gia mới xứng đáng dùng câu nói “Thập tử nhất sinh” để so sánh. Đến khi ấy, bọn tội phạm mà họ phải đối mặt chính là những tên ác ma giết người không chớp mắt, bọn này có tổ chức hẳn hoi, toàn là binh lính đặc nhiệm từng tham gia huấn luyện quân sự chính quy từ các nước khác nhau tập hợp lại, không những thủ đoạn ác độc, mà sức chiến đấu cũng thuộc loại cừ khôi.</w:t>
      </w:r>
    </w:p>
    <w:p>
      <w:pPr>
        <w:pStyle w:val="BodyText"/>
      </w:pPr>
      <w:r>
        <w:t xml:space="preserve">Mấy ngày này, Văn Diệp luôn suy tính cách bảo vệ an toàn cho Trần Thanh Thanh trong đợt hành động lớn đó, nhưng vẫn chưa nghĩ ra cách gì hữu hiệu, vì trong chiến dịch lớn kia, ai cũng không lo nổi người khác, chỉ có thể dựa vào bản thân tự cứu lấy mình. Đợt huấn luyện này mang danh Trò chơi tử vong cũng vì có cuộc sát hạch tàn khốc như thế, đem tính mạng ra đùa bỡn, nhưng có làm vậy mới huấn luyện được một nhóm binh sĩ ưu tú nhất cho quốc gia.</w:t>
      </w:r>
    </w:p>
    <w:p>
      <w:pPr>
        <w:pStyle w:val="BodyText"/>
      </w:pPr>
      <w:r>
        <w:t xml:space="preserve">Hôm nay, Văn Diệp nhìn thấy một tia sáng hy vọng.</w:t>
      </w:r>
    </w:p>
    <w:p>
      <w:pPr>
        <w:pStyle w:val="BodyText"/>
      </w:pPr>
      <w:r>
        <w:t xml:space="preserve">Trần Thanh Thanh có bản lĩnh hơn người, cô sẽ là đội viên an toàn nhất trong đội ngũ của hắn.</w:t>
      </w:r>
    </w:p>
    <w:p>
      <w:pPr>
        <w:pStyle w:val="BodyText"/>
      </w:pPr>
      <w:r>
        <w:t xml:space="preserve">“Á...” Trong rừng lại vang lên mấy tiếng rú thảm thiết, tiếp theo đó, máy bộ đàm của Văn Diệp vọng ra giọng nói của Trần Thanh Thanh: “Đội trưởng, hai tay súng bắn tỉa còn lại đã bị tôi trừ khử...”</w:t>
      </w:r>
    </w:p>
    <w:p>
      <w:pPr>
        <w:pStyle w:val="BodyText"/>
      </w:pPr>
      <w:r>
        <w:t xml:space="preserve">“Thanh Thanh, hiện giờ cô đang ở vị trí nào? Nghe mệnh lệnh của tôi, đừng đuổi theo những tên khác, đợi lát nữa chúng ta tập hợi đội hình...” Văn Diệp vừa mừng vừa lo, mừng là vì tay súng của đối phương bị tiêu diệt, còn lo là sợ Trần Thanh Thanh mạo hiểm đuổi qua biên giới bên kia, con thỏ bị dồn vào đường cùng cũng liều chết chống cự, hắn lo lắng Trần Thanh Thanh sẽ gặp nguy hiểm.</w:t>
      </w:r>
    </w:p>
    <w:p>
      <w:pPr>
        <w:pStyle w:val="BodyText"/>
      </w:pPr>
      <w:r>
        <w:t xml:space="preserve">“Vâng, tôi biết rồi!” Trần Thanh Thanh buộc phải tuân theo mệnh lệnh của đội trưởng.</w:t>
      </w:r>
    </w:p>
    <w:p>
      <w:pPr>
        <w:pStyle w:val="BodyText"/>
      </w:pPr>
      <w:r>
        <w:t xml:space="preserve">“Mọi người mau đuổi theo!” Văn Diệp phất tay một cái, dẫn theo toàn đội xông lên phía trước, tuy tốc độ di chuyển của họ không hề chậm, nhưng so với Trần Thanh Thanh hãy còn thua kém nên đợi khi họ đến được chỗ Trần Thanh Thanh còn phải mất một khoảng thời gian ngắn.</w:t>
      </w:r>
    </w:p>
    <w:p>
      <w:pPr>
        <w:pStyle w:val="BodyText"/>
      </w:pPr>
      <w:r>
        <w:t xml:space="preserve">Theo ý của Trần Thanh Thanh, cô rất muốn đuổi theo mấy phần tử vũ trang chạy thoát qua bên kia biên giới, ra tay tiêu diệt toàn bộ bọn chúng, nhưng đội trưởng Văn Diệp đã ban bố mệnh lệnh bảo cô ở yên tại chỗ chờ đồng đội đến phối hợp, thân là quân nhân, cô không thể chống lại mệnh lệnh cấp trên, chỉ còn cách tiu nghỉu đứng chờ.</w:t>
      </w:r>
    </w:p>
    <w:p>
      <w:pPr>
        <w:pStyle w:val="BodyText"/>
      </w:pPr>
      <w:r>
        <w:t xml:space="preserve">Đột nhiên, Trần Thanh Thanh nghe có tiếng khóc của một bé gái.</w:t>
      </w:r>
    </w:p>
    <w:p>
      <w:pPr>
        <w:pStyle w:val="BodyText"/>
      </w:pPr>
      <w:r>
        <w:t xml:space="preserve">Tìm theo hướng phát ra tiếng khóc, Trần Thanh Thanh nhìn thấy dưới một gốc cây to cách xa cô mười mét có một bé gái khoảng tám chín tuổi đang ngồi khóc thảm thương.</w:t>
      </w:r>
    </w:p>
    <w:p>
      <w:pPr>
        <w:pStyle w:val="BodyText"/>
      </w:pPr>
      <w:r>
        <w:t xml:space="preserve">Trần Thanh Thanh bước tới gần hơn, nhìn kĩ thêm một chút, phát hiện vai trái của cô bé hình như đang bị thương, máu đỏ rỉ ra ướt cả áo trông rất tội nghiệp.</w:t>
      </w:r>
    </w:p>
    <w:p>
      <w:pPr>
        <w:pStyle w:val="BodyText"/>
      </w:pPr>
      <w:r>
        <w:t xml:space="preserve">Do dự giây lát, cô vội chạy qua đó, quyết định cứu lấy bé gái kia, chỉ có điều cô sơ suất không nhận ra một tia sát khí bắn ra từ đôi mắt của cô bé.</w:t>
      </w:r>
    </w:p>
    <w:p>
      <w:pPr>
        <w:pStyle w:val="BodyText"/>
      </w:pPr>
      <w:r>
        <w:t xml:space="preserve">“Em gái, sao em lại một mình ở đây vậy? Em bị thương rồi nè, để chị chăm sóc vết thương cho em nha.”</w:t>
      </w:r>
    </w:p>
    <w:p>
      <w:pPr>
        <w:pStyle w:val="BodyText"/>
      </w:pPr>
      <w:r>
        <w:t xml:space="preserve">Trong cuộc tập huấn, Trần Thanh Thanh cũng được học một số kĩ năng sơ cấp cứu, vai trái của cô bé bị gai nhọn xé rách, vết thương rất sâu nhìn thấy cả xương, nếu không cầm máu kịp thời rất có thể cánh tay sẽ bị tàn phế, nặng hơn còn có thể mất mạng do mất máu quá nhiều.</w:t>
      </w:r>
    </w:p>
    <w:p>
      <w:pPr>
        <w:pStyle w:val="BodyText"/>
      </w:pPr>
      <w:r>
        <w:t xml:space="preserve">Bé gái này hình như là người nước ngoài, cô nghe không hiểu Trần Thanh Thanh nói tiếng Trung Quốc, khuôn mặt non nớt lộ vẻ cảnh giác, chỉ khóc lóc không ngừng.</w:t>
      </w:r>
    </w:p>
    <w:p>
      <w:pPr>
        <w:pStyle w:val="BodyText"/>
      </w:pPr>
      <w:r>
        <w:t xml:space="preserve">Tiếng khóc của bé gái làm Trần Thanh Thanh động lòng trắc ẩn.</w:t>
      </w:r>
    </w:p>
    <w:p>
      <w:pPr>
        <w:pStyle w:val="BodyText"/>
      </w:pPr>
      <w:r>
        <w:t xml:space="preserve">Cô lại gần dịu dàng an ủi: “Em gái, chị đến cứu em đây, chị sẽ đưa em ra khỏi đây, giúp em điều trị vết thương...”</w:t>
      </w:r>
    </w:p>
    <w:p>
      <w:pPr>
        <w:pStyle w:val="BodyText"/>
      </w:pPr>
      <w:r>
        <w:t xml:space="preserve">Vừa nói Trần Thanh Thanh vừa đưa tay ra tỏ ý thân thiện.</w:t>
      </w:r>
    </w:p>
    <w:p>
      <w:pPr>
        <w:pStyle w:val="BodyText"/>
      </w:pPr>
      <w:r>
        <w:t xml:space="preserve">Nhưng chính vào lúc này, ánh mắt của bé gái ánh lên nét hung tợn, khóe môi thậm chí để lộ nụ cười điên dại đến phát sợ. Trần Thanh Thanh lúc này mới sinh lòng cảnh giác, cô biết ngay có chuyện không hay, vội nhảy lùi lại phía sau, trong khoảnh khắc cô nhảy lùi lại, bé gái kia nổ tan tành xác pháo, một cột khói bốc cao lên trời.</w:t>
      </w:r>
    </w:p>
    <w:p>
      <w:pPr>
        <w:pStyle w:val="BodyText"/>
      </w:pPr>
      <w:r>
        <w:t xml:space="preserve">“Không hay rồi, Thanh Thanh có thể đã xảy ra chuyện.” Sắc mặt Văn Diệp trở nên căng thẳng, vội vàng hối thúc tiểu đội nhanh chân áp sát.</w:t>
      </w:r>
    </w:p>
    <w:p>
      <w:pPr>
        <w:pStyle w:val="BodyText"/>
      </w:pPr>
      <w:r>
        <w:t xml:space="preserve">“Thanh Thanh, tôi là đội trưởng Văn Diệp đây, nghe rõ trả lời!” Văn Diệp hét to vào máy bộ đàm.</w:t>
      </w:r>
    </w:p>
    <w:p>
      <w:pPr>
        <w:pStyle w:val="BodyText"/>
      </w:pPr>
      <w:r>
        <w:t xml:space="preserve">Nhưng máy bộ đàm không xuất hiện tiếng trả lời của Trần Thanh Thanh, trái tim Văn Diệp như bị đông cứng.</w:t>
      </w:r>
    </w:p>
    <w:p>
      <w:pPr>
        <w:pStyle w:val="BodyText"/>
      </w:pPr>
      <w:r>
        <w:t xml:space="preserve">“Phải nhanh hơn nữa...” Mất đi liên lạc, Văn Diệp như ngồi trên đống lửa, lệnh cho toàn đội nhanh chóng tìm kiếm.</w:t>
      </w:r>
    </w:p>
    <w:p>
      <w:pPr>
        <w:pStyle w:val="BodyText"/>
      </w:pPr>
      <w:r>
        <w:t xml:space="preserve">Hác San San cũng trắng bệch mặt mày, những ngày tháng huấn luyện chung, tình cảm giữa cô và Trần Thanh Thanh y như chị em ruột thịt, Trần Thanh Thanh nếu xảy ra bất trắc, cô là người đầu tiên đau lòng nhất.</w:t>
      </w:r>
    </w:p>
    <w:p>
      <w:pPr>
        <w:pStyle w:val="BodyText"/>
      </w:pPr>
      <w:r>
        <w:t xml:space="preserve">Suy đoán của Văn Diệp là chính xác.</w:t>
      </w:r>
    </w:p>
    <w:p>
      <w:pPr>
        <w:pStyle w:val="BodyText"/>
      </w:pPr>
      <w:r>
        <w:t xml:space="preserve">Trần Thanh Thanh quả thật đã xảy ra bất trắc, tuy cô kịp thời nhảy lùi ra sau, nhưng trái bom đặt trên người bé gái uy lực kinh hồn nên cô vẫn bị sức ép vụ nổ hất ra xa.</w:t>
      </w:r>
    </w:p>
    <w:p>
      <w:pPr>
        <w:pStyle w:val="BodyText"/>
      </w:pPr>
      <w:r>
        <w:t xml:space="preserve">Lúc này cô đang nằm lăn ra đất, vai trái bị cành cây đổ xuống cứa rách toạt, máu tươi chảy ra thắm đỏ hết vai áo.</w:t>
      </w:r>
    </w:p>
    <w:p>
      <w:pPr>
        <w:pStyle w:val="BodyText"/>
      </w:pPr>
      <w:r>
        <w:t xml:space="preserve">Ngoài vết thương ở vai ra, Trần Thanh Thanh không bị nguy hiểm đến tính mạng, chỉ là cô không sao nghĩ thông suốt, một bé gái trông có vẻ tội nghiệp sao lại là một quả bom người được chứ?</w:t>
      </w:r>
    </w:p>
    <w:p>
      <w:pPr>
        <w:pStyle w:val="BodyText"/>
      </w:pPr>
      <w:r>
        <w:t xml:space="preserve">Nói thật lòng, nếu không phải cô kịp thời phát giác ánh mắt hung hiểm của cô bé kia, cô tuyệt nhiên không nhận ra nguy hiểm kề cận, theo như cô thấy, đối phương chỉ là một đứa trẻ mới tí tuổi đầu, sao có thể uy hiếp sinh mạng của cô nổi?</w:t>
      </w:r>
    </w:p>
    <w:p>
      <w:pPr>
        <w:pStyle w:val="BodyText"/>
      </w:pPr>
      <w:r>
        <w:t xml:space="preserve">Cơn đau kịch liệt khiến đầu óc cô tỉnh táo nhận ra, công phu của cô còn chưa đạt đến cảnh giới đủ mạnh, cô không có cách nào phong bế huyệt đạo tự cầm máu cho mình, vốn định thông qua máy bộ đàm gọi đội trưởng đến cứu, nhưng thiết bị liên lạc đã bị hư hại sau vụ nổ vừa rồi. Vì thế Trần Thanh Thanh chỉ còn cách cố chịu đựng cơn đau hành hạ, băng bó tạm bợ vết thương, đợi đội trưởng Văn Diệp và đồng đội đến cứu viện.</w:t>
      </w:r>
    </w:p>
    <w:p>
      <w:pPr>
        <w:pStyle w:val="BodyText"/>
      </w:pPr>
      <w:r>
        <w:t xml:space="preserve">Khoảng 3 phút sau, Văn Diệp dẫn theo toàn đội tìm được Trần Thanh Thanh.</w:t>
      </w:r>
    </w:p>
    <w:p>
      <w:pPr>
        <w:pStyle w:val="BodyText"/>
      </w:pPr>
      <w:r>
        <w:t xml:space="preserve">Thấy Trần Thanh Thanh bị thương nhưng không còn nguy hiểm đến tính mạng, Văn Diệp thở phào nhẹ nhõm, hắn và Hác San San một trái một phải lao tới với tốc độ nhanh nhất có thể. Văn Diệp đỡ Trần Thanh Thanh ngồi dậy, còn Hác San San mở ba lô ra, lấy thuốc men cấp cứu xử lí vết thương cho Trần Thanh Thanh, còn các đồng đội khác thì cầm súng tản ra xung quanh cảnh giới.</w:t>
      </w:r>
    </w:p>
    <w:p>
      <w:pPr>
        <w:pStyle w:val="BodyText"/>
      </w:pPr>
      <w:r>
        <w:t xml:space="preserve">“Thanh Thanh, tại sao lại ra nông nỗi này?” Hác San San thấy vết thương sâu đến mức nhìn thấy cả xương, trong lòng đau xót, ân cần hỏi thăm.</w:t>
      </w:r>
    </w:p>
    <w:p>
      <w:pPr>
        <w:pStyle w:val="Compact"/>
      </w:pPr>
      <w:r>
        <w:br w:type="textWrapping"/>
      </w:r>
      <w:r>
        <w:br w:type="textWrapping"/>
      </w:r>
    </w:p>
    <w:p>
      <w:pPr>
        <w:pStyle w:val="Heading2"/>
      </w:pPr>
      <w:bookmarkStart w:id="468" w:name="chương-62-trao-đổi-với-trác-nhã"/>
      <w:bookmarkEnd w:id="468"/>
      <w:r>
        <w:t xml:space="preserve">446. Chương 62: Trao Đổi Với Trác Nhã</w:t>
      </w:r>
    </w:p>
    <w:p>
      <w:pPr>
        <w:pStyle w:val="Compact"/>
      </w:pPr>
      <w:r>
        <w:br w:type="textWrapping"/>
      </w:r>
      <w:r>
        <w:br w:type="textWrapping"/>
      </w:r>
      <w:r>
        <w:t xml:space="preserve">“Mẹ kiếp, chính là một trái bom người cảm tử...” Văn Diệp nghe vậy là đoán được ngay nguyên nhân vụ việc, hậm hực nói: “Thanh Thanh, rốt cuộc cô vẫn không có tư chất của một quân nhân.”</w:t>
      </w:r>
    </w:p>
    <w:p>
      <w:pPr>
        <w:pStyle w:val="BodyText"/>
      </w:pPr>
      <w:r>
        <w:t xml:space="preserve">“Đội trưởng, đừng nói nữa, Thanh Thanh đã bị thương rồi...” Hác San San nghe đội trưởng trách mắng cô bạn thân, lấy hết can đảm, nhăn mặt trả treo: “Nội tâm Thanh Thanh bây giờ đã khó chịu lắm rồi, anh còn mắng cô ấy...”</w:t>
      </w:r>
    </w:p>
    <w:p>
      <w:pPr>
        <w:pStyle w:val="BodyText"/>
      </w:pPr>
      <w:r>
        <w:t xml:space="preserve">Văn Diệp điên tiết gầm lên: “Cô im miệng cho tôi, lo băng bó vết thương đi...Thanh Thanh, hôm nay tôi buộc phải trách phạt cô nghiêm túc mới được. Cô quên mất những lời căn dặn của tôi trước lúc xuất phát rồi hả? Chiến đấu trong rừng rậm kiểu này, ngoại trừ đồng đội của mình ra, tất cả những người khác đều là kẻ địch, cho dù đó là phụ nữ hoặc trẻ con.”</w:t>
      </w:r>
    </w:p>
    <w:p>
      <w:pPr>
        <w:pStyle w:val="BodyText"/>
      </w:pPr>
      <w:r>
        <w:t xml:space="preserve">Trần Thanh Thanh cúi đầu buồn bã, ngầm hối hận trong lòng, đúng là đội trưởng có nói những lời này, khi đó cô không hề ý thức được tầm quan trọng của những lời dặn, chỉ nghĩ đó là dặn dò thủ tục trước khi lên đường hành động thôi.</w:t>
      </w:r>
    </w:p>
    <w:p>
      <w:pPr>
        <w:pStyle w:val="BodyText"/>
      </w:pPr>
      <w:r>
        <w:t xml:space="preserve">Một là cô ỷ vào năng lực vượt trội của mình nên không để ý một cô bé gái, hai là khi cô nhìn thấy cô bé gái bị thương, phản ứng đầu tiên là thôi thúc bản tính tình thương người phụ nữ và động lòng trắc ẩn.</w:t>
      </w:r>
    </w:p>
    <w:p>
      <w:pPr>
        <w:pStyle w:val="BodyText"/>
      </w:pPr>
      <w:r>
        <w:t xml:space="preserve">Sắc mặt Trần Thanh Thanh vô cùng ảm đạm, hồi lâu sau mới nói khe khẽ: “Đội trưởng, xin lỗi, tôi sai rồi...”</w:t>
      </w:r>
    </w:p>
    <w:p>
      <w:pPr>
        <w:pStyle w:val="BodyText"/>
      </w:pPr>
      <w:r>
        <w:t xml:space="preserve">“Cô sai rồi...Cuối cùng cô cũng biết mình phạm sai lầm nghiêm trọng đấy hả?”</w:t>
      </w:r>
    </w:p>
    <w:p>
      <w:pPr>
        <w:pStyle w:val="BodyText"/>
      </w:pPr>
      <w:r>
        <w:t xml:space="preserve">Văn Diệp vốn chẳng phải là người đàn ông biết thương hoa tiếc ngọc, hắn gần như quát ầm lên vang vọng cả khu rừng: “Cô có biết sai lầm của cô có thể dẫn đến hậu quả gì không? Hôm nay sém chút là cô đã bỏ mạng, thậm chí tan tành xác pháo không có đất chôn thân nữa đấy, đừng tưởng có chút ít võ nghệ thì không xem ai ra gì. Nói cho cô biết, trong quân đội chúng tôi chú trọng hợp đồng tác chiến chứ không phải là chủ nghĩa anh hùng cá nhân...”</w:t>
      </w:r>
    </w:p>
    <w:p>
      <w:pPr>
        <w:pStyle w:val="BodyText"/>
      </w:pPr>
      <w:r>
        <w:t xml:space="preserve">Đối mặt với cơn thịnh nộ của Văn Diệp, Trần Thanh Thanh không mở lời biện bạch, sự thật thì Văn Diệp trách mắng cô rất đúng, lần này cô đã nhận được một bài học tàn khốc trong giao chiến thực tế.</w:t>
      </w:r>
    </w:p>
    <w:p>
      <w:pPr>
        <w:pStyle w:val="BodyText"/>
      </w:pPr>
      <w:r>
        <w:t xml:space="preserve">“Đội trưởng, chạy thoát mất bảy tám tên, những phần tử vũ trang khác đã bị chúng tôi tiêu diệt gọn...” Chính vào lúc này, máy bộ đàm của Văn Diệp có tiếng báo cáo của các đội viên khác.</w:t>
      </w:r>
    </w:p>
    <w:p>
      <w:pPr>
        <w:pStyle w:val="BodyText"/>
      </w:pPr>
      <w:r>
        <w:t xml:space="preserve">“Rút lui theo hướng cũ, đến vị trí số 3 đợi chúng tôi đến tập hợp...” Văn Diệp ra lệnh rất quyết đoán, không vì thành tích huy hoàng đạt được hôm nay để lộ mảy may vui mừng. Trần Thanh Thanh tuy không nguy hiểm đến tính mạng nhưng bị thương ngoài ý muốn, đáng lí ra sai lầm này không nên để xảy ra, thế mà hiện nay...</w:t>
      </w:r>
    </w:p>
    <w:p>
      <w:pPr>
        <w:pStyle w:val="BodyText"/>
      </w:pPr>
      <w:r>
        <w:t xml:space="preserve">“Trần Thanh Thanh, cô nhớ kĩ giùm tôi. Trước chiến dịch hành động lớn, chúng ta còn có 3 cuộc hành động nhỏ để tập dợt, nếu cô còn hành động theo ý mình như thế, tôi sẽ kiến nghị với cấp trên hủy bỏ tư cách tham gia hành động của cô.” Văn Diệp tức tối gào to.</w:t>
      </w:r>
    </w:p>
    <w:p>
      <w:pPr>
        <w:pStyle w:val="BodyText"/>
      </w:pPr>
      <w:r>
        <w:t xml:space="preserve">Câu này nói ra, không chỉ Trần Thanh Thanh biến đổi sắc mặt, ngay cả Hác San San cũng nhíu mày căng thẳng, ai cũng biết chiến dịch hành động lớn kia mới là cuộc sát hạch thật sự, nếu bị mất đi tư cách tham gia, đồng nghĩa với không vượt qua được cuộc sát hạch, bao nhiêu ngày tháng dầy công khổ luyện coi như đổ sông đổ biển.</w:t>
      </w:r>
    </w:p>
    <w:p>
      <w:pPr>
        <w:pStyle w:val="BodyText"/>
      </w:pPr>
      <w:r>
        <w:t xml:space="preserve">“Đội trưởng, xin anh yên tâm, sau này tôi sẽ phục tùng mệnh lệnh tuyệt đối.” Trần Thanh Thanh nghiêm túc khẳng định.</w:t>
      </w:r>
    </w:p>
    <w:p>
      <w:pPr>
        <w:pStyle w:val="BodyText"/>
      </w:pPr>
      <w:r>
        <w:t xml:space="preserve">“Mong là như vậy!” Văn Diệp ý nhị liếc nhìn Trần Thanh Thanh, nhủ thầm trong bụng, may mà cô ta chỉ bị thương ở vai, nếu quả thật cô ta bị nổ banh xác, chắc đời lính của mình cũng kết thúc theo từ đây quá.</w:t>
      </w:r>
    </w:p>
    <w:p>
      <w:pPr>
        <w:pStyle w:val="BodyText"/>
      </w:pPr>
      <w:r>
        <w:t xml:space="preserve">Ở cách xa ngàn dặm, Phương Hạo Vân không hề hay biết việc Trần Thanh Thanh đã bị thương.</w:t>
      </w:r>
    </w:p>
    <w:p>
      <w:pPr>
        <w:pStyle w:val="BodyText"/>
      </w:pPr>
      <w:r>
        <w:t xml:space="preserve">Những ngày này hắn vẫn bận tối tăm mặt mũi. Trước khi rời khỏi Hoa Hải, hắn phải xử lí ổn thỏa hết mọi công việc ở tập đoàn Đằng Phi, dù sao tập đoàn Đằng Phi cũng là tâm huyết đầu tiên hắn khởi nghiệp.</w:t>
      </w:r>
    </w:p>
    <w:p>
      <w:pPr>
        <w:pStyle w:val="BodyText"/>
      </w:pPr>
      <w:r>
        <w:t xml:space="preserve">Chiều nay, khó khăn lắm Phương Hạo Vân mới nhính ra được chút ít thời gian hẹn mẹ Trác Nhã ra ngoài uống café, dự định nói rõ quan hệ giữa hắn và Trương Mỹ Kỳ cho mẹ biết.</w:t>
      </w:r>
    </w:p>
    <w:p>
      <w:pPr>
        <w:pStyle w:val="BodyText"/>
      </w:pPr>
      <w:r>
        <w:t xml:space="preserve">Trác Nhã vốn cũng rất bận, nhưng con trai mời uống café, bà không thể không tới. Trên thực tế, cá nhân Trác Nhã cũng rất bằng lòng giao hảo với đứa con trai không phải do mình sinh ra này. Phương Tử Lân không còn sống được bao lâu nữa, trong tương lai người làm chủ Phương gia chính là Phương Hạo Vân, Trác Nhã về công hay tư đều cần thiết giữ mối quan hệ tốt với con trai.</w:t>
      </w:r>
    </w:p>
    <w:p>
      <w:pPr>
        <w:pStyle w:val="BodyText"/>
      </w:pPr>
      <w:r>
        <w:t xml:space="preserve">“Có thêm đường không ạ?” Bây giờ là 4h chiều, Phương Hạo Vân và Trác Nhã ngồi đối diện nhau trong quán café, thân là đàn ông, Phương Hạo Vân đương nhiên tỏ ra lịch thiệp, ân cần phục vụ phụ nữ.</w:t>
      </w:r>
    </w:p>
    <w:p>
      <w:pPr>
        <w:pStyle w:val="BodyText"/>
      </w:pPr>
      <w:r>
        <w:t xml:space="preserve">“Không cần đâu, mẹ thích uống kiểu này hơn...” Trác Nhã mỉm cười đưa tách café lên môi hớp một ngụm, nói: “Thật ra café vốn không đắng, nếu con thưởng thức tỉ mỉ sẽ phát hiện nó càng uống càng trở nên ngọt ngào...”</w:t>
      </w:r>
    </w:p>
    <w:p>
      <w:pPr>
        <w:pStyle w:val="BodyText"/>
      </w:pPr>
      <w:r>
        <w:t xml:space="preserve">“Vâng!” Phương Hạo Vân đang để tâm đâu đâu, hôm nay hắn mời Trác Nhã đến uống café là giả, nói chuyện quan trọng mới là thật, bây giờ hắn đang suy ngẫm nên bắt đầu câu chuyện như thế nào cho ổn.</w:t>
      </w:r>
    </w:p>
    <w:p>
      <w:pPr>
        <w:pStyle w:val="BodyText"/>
      </w:pPr>
      <w:r>
        <w:t xml:space="preserve">“Con có tâm sự à?”</w:t>
      </w:r>
    </w:p>
    <w:p>
      <w:pPr>
        <w:pStyle w:val="BodyText"/>
      </w:pPr>
      <w:r>
        <w:t xml:space="preserve">Trác Nhã ngẩng đầu lên nhìn Phương Hạo Vân, vẻ mặt thân thiện, nói: “Có phải là gần đây công việc quá bận không? Nếu không đủ nhân lực thì mẹ giúp con nghĩ cách. Hạo Vân, hiện nay con còn trẻ, đừng nên quá nôn nóng, ngày dài tháng rộng, tương lai còn nhiều thời gian dành cho con thi triển hoài bão mà...”</w:t>
      </w:r>
    </w:p>
    <w:p>
      <w:pPr>
        <w:pStyle w:val="BodyText"/>
      </w:pPr>
      <w:r>
        <w:t xml:space="preserve">Thời gian ở đâu mà ra?</w:t>
      </w:r>
    </w:p>
    <w:p>
      <w:pPr>
        <w:pStyle w:val="BodyText"/>
      </w:pPr>
      <w:r>
        <w:t xml:space="preserve">Phương Hạo Vân không có nhiều thời gian, hắn hiểu rõ trong lòng hơn ai hết về điều này. Trung thu năm nay chính là một cửa ải sinh tử, nếu bình an vượt qua thì mọi sự tốt lành, còn nếu xảy ra sơ sót thì hắn mãi mãi không còn cơ hội làm lại từ đầu nữa.</w:t>
      </w:r>
    </w:p>
    <w:p>
      <w:pPr>
        <w:pStyle w:val="BodyText"/>
      </w:pPr>
      <w:r>
        <w:t xml:space="preserve">Phương Hạo Vân thấy Trác Nhã quan tâm đến mình, trong lòng cảm động, bèn tươi cười trấn an: “Mẹ không cần lo lắng, con không sao...Thật ra hôm nay con hẹn mẹ ra đây là có chuyện quan trọng muốn nói.”</w:t>
      </w:r>
    </w:p>
    <w:p>
      <w:pPr>
        <w:pStyle w:val="BodyText"/>
      </w:pPr>
      <w:r>
        <w:t xml:space="preserve">“Hở?” Trác Nhã đặt tách café xuống mặt bàn, lộ rõ nét nghi hoặc trên khuôn mặt tươi tắn, lập tức dò hỏi: “Có chuyện quan trọng gì thế? Mẹ thấy con tỏ ra rất lo lắng”</w:t>
      </w:r>
    </w:p>
    <w:p>
      <w:pPr>
        <w:pStyle w:val="BodyText"/>
      </w:pPr>
      <w:r>
        <w:t xml:space="preserve">Trải qua một thời gian tìm hiểu Phương Hạo Vân, Trác Nhã nhận ra đứa con trai này vô cùng lợi hại, không những thừa kế gien kinh doanh làm giàu của ông bố Phương Tử Lân, hơn nữa trong đối nhân xử thế cũng rất xuất sắc.</w:t>
      </w:r>
    </w:p>
    <w:p>
      <w:pPr>
        <w:pStyle w:val="BodyText"/>
      </w:pPr>
      <w:r>
        <w:t xml:space="preserve">Bà cảm thấy Hạo Vân sẽ không có chuyện gì không tự mình giải quyết được.</w:t>
      </w:r>
    </w:p>
    <w:p>
      <w:pPr>
        <w:pStyle w:val="BodyText"/>
      </w:pPr>
      <w:r>
        <w:t xml:space="preserve">Mỗi buổi tối trước khi đi ngủ, Trác Nhã đều bất chợt nhớ đến Phương Hạo Vân, bà luôn cảm thấy đứa con trai này trưởng thành quá nhanh, so với trước khi vào đại học cứ như hai người khác nhau hoàn toàn.</w:t>
      </w:r>
    </w:p>
    <w:p>
      <w:pPr>
        <w:pStyle w:val="BodyText"/>
      </w:pPr>
      <w:r>
        <w:t xml:space="preserve">Bà thậm chí nghi ngờ trên người hắn đang ẩn chứa bí mật gì đó?</w:t>
      </w:r>
    </w:p>
    <w:p>
      <w:pPr>
        <w:pStyle w:val="BodyText"/>
      </w:pPr>
      <w:r>
        <w:t xml:space="preserve">Thời gian Trác Nhã lăn lộn trong chốn thương trường cũng không phải là ngắn, tự tin có con mắt tin tường đánh giá người khác, nhưng bà không nhìn thấu được con trai mình, Hạo Vân. Trác Nhã đang rất hồi hộp không biết Hạo Vân có vấn đề gì cần mình giúp giải quyết đây?</w:t>
      </w:r>
    </w:p>
    <w:p>
      <w:pPr>
        <w:pStyle w:val="BodyText"/>
      </w:pPr>
      <w:r>
        <w:t xml:space="preserve">“Rốt cuộc là chuyện gì? Con nói ra đi.” Trác Nhã mấp máy môi, nôn nao chờ con trai mở miệng.</w:t>
      </w:r>
    </w:p>
    <w:p>
      <w:pPr>
        <w:pStyle w:val="BodyText"/>
      </w:pPr>
      <w:r>
        <w:t xml:space="preserve">Phương Hạo Vân mỉm cười nhạt nhẽo, trong lòng hãy còn chưa suy tính xong, không biết nên mở lời thế nào mới phải. Sau khi ngập ngừng hồi lâu, cuối cùng hắn cũng lên tiếng: “Mẹ à, chẳng phải ba luôn muốn có cháu nội để bồng bế đó sao? Con muốn sinh một đứa cháu nội cho ba, con không muốn ba có điều gì đáng tiếc...”</w:t>
      </w:r>
    </w:p>
    <w:p>
      <w:pPr>
        <w:pStyle w:val="BodyText"/>
      </w:pPr>
      <w:r>
        <w:t xml:space="preserve">Việc sinh con không thể chậm trễ được, nên nhớ 10 tháng mang thai mới sinh được một đứa bé, cho dù Trương Mỹ Kỳ mang thai ngay lập tức cũng phải đợi 10 tháng sau mới thuận lợi hạ sinh đứa con được, mà ngày tháng của Phương Tử Lân không còn nhiều nữa, thời gian gần đây Phương Hạo Vân và dì Bạch từng thảo luận vấn đề này nhiều lần, nhỡ như Phương Tử Lân không chịu đựng nổi nữa, dì Bạch sẽ ra tay thêm một lần dùng chân khí kéo dài thêm mấy tháng tuổi thọ cho ông.</w:t>
      </w:r>
    </w:p>
    <w:p>
      <w:pPr>
        <w:pStyle w:val="BodyText"/>
      </w:pPr>
      <w:r>
        <w:t xml:space="preserve">Trác Nhã rõ ràng cảm thấy hơi kinh ngạc, bà không hề nghĩ tới Hạo Vân lại muốn nói đến chuyện này, bà vừa suy nghĩ rất nhiều chuyện có khả năng con trai sẽ nói ra, nhưng lại bỏ qua chuyện sinh con.</w:t>
      </w:r>
    </w:p>
    <w:p>
      <w:pPr>
        <w:pStyle w:val="BodyText"/>
      </w:pPr>
      <w:r>
        <w:t xml:space="preserve">Sau khi ổn định lại tinh thần, Trác Nhã từ tốn hỏi: “Con dự định làm thế nào? Kỳ có đồng ý không?”</w:t>
      </w:r>
    </w:p>
    <w:p>
      <w:pPr>
        <w:pStyle w:val="BodyText"/>
      </w:pPr>
      <w:r>
        <w:t xml:space="preserve">Phương Hạo Vân nghệch mặt ra giây lát, quyết định thật thà thú nhận: “Mẹ à, Kỳ hãy còn đi học, sinh con vào lúc này tất nhiên không thích hợp, ý của con là...”</w:t>
      </w:r>
    </w:p>
    <w:p>
      <w:pPr>
        <w:pStyle w:val="BodyText"/>
      </w:pPr>
      <w:r>
        <w:t xml:space="preserve">Trác Nhã nghe xong, hình như đã hiểu ra chuyện gì, sắc mặt lập tức tối sầm lại, nhìn trưng trưng vào Phương Hạo Vân, nghiêm giọng hỏi: “Ý của con là con muốn sinh con với người phụ nữ khác để hoàn thành tâm nguyện của ba con?”</w:t>
      </w:r>
    </w:p>
    <w:p>
      <w:pPr>
        <w:pStyle w:val="BodyText"/>
      </w:pPr>
      <w:r>
        <w:t xml:space="preserve">“Đúng là con có ý này đấy ạ.” Phương Hạo Vân vội vàng xác nhận.</w:t>
      </w:r>
    </w:p>
    <w:p>
      <w:pPr>
        <w:pStyle w:val="BodyText"/>
      </w:pPr>
      <w:r>
        <w:t xml:space="preserve">“Con...” Trác Nhã không biết nên nói thế nào cho phải. Nói thật lòng, đề nghị của Phương Hạo Vân trong lòng bà không tán thành, nửa đời trước bà đã vấp phải một cuộc hôn nhân bất hạnh, chia cách lâu ngày với Phương Tử Lân, sau này tuy tái hợp với nhau, nhưng lại xuất hiện mẹ đẻ của Phương Hạo Vân ở giữa.</w:t>
      </w:r>
    </w:p>
    <w:p>
      <w:pPr>
        <w:pStyle w:val="BodyText"/>
      </w:pPr>
      <w:r>
        <w:t xml:space="preserve">Nếu như thế, tình cảm đã trở nên có khiếm khuyết, không còn hoàn mỹ nữa, có cô gái nào mà không mong ước một tình yêu trọn vẹn chứ? Trác Nhã cũng là phụ nữ, bà đương nhiên không hy vọng Phương Hạo Vân sinh con với cô gái khác ngoài vợ, hơn nữa Phương gia cũng không chấp nhận xuất hiện con riêng.</w:t>
      </w:r>
    </w:p>
    <w:p>
      <w:pPr>
        <w:pStyle w:val="BodyText"/>
      </w:pPr>
      <w:r>
        <w:t xml:space="preserve">“Mẹ khoan nóng giận đã, có một số việc con nghĩ đã đến lúc nói cho mẹ biết rồi...”</w:t>
      </w:r>
    </w:p>
    <w:p>
      <w:pPr>
        <w:pStyle w:val="BodyText"/>
      </w:pPr>
      <w:r>
        <w:t xml:space="preserve">Chuyện đã đến nước này, Phương Hạo Vân chỉ còn cách tiến tới cùng thôi, đem toàn bộ sự việc nói với Trác Nhã, còn thuyết phục thành công hay không tính sau, trên thực tế hắn đã nhận ra thái độ phản đối của Trác Nhã về vụ này rồi.</w:t>
      </w:r>
    </w:p>
    <w:p>
      <w:pPr>
        <w:pStyle w:val="BodyText"/>
      </w:pPr>
      <w:r>
        <w:t xml:space="preserve">Tất nhiên, mọi thứ điều có thể thay đổi.</w:t>
      </w:r>
    </w:p>
    <w:p>
      <w:pPr>
        <w:pStyle w:val="BodyText"/>
      </w:pPr>
      <w:r>
        <w:t xml:space="preserve">Trác Nhã cố gắng chế ngự cơn giận trong lòng, nhưng nét mặt vẫn hậm hực thấy rõ, gằn giọng: “Cô gái kia là ai? Con mau kể rõ đầu đuôi câu chuyện cho mẹ biết.”</w:t>
      </w:r>
    </w:p>
    <w:p>
      <w:pPr>
        <w:pStyle w:val="BodyText"/>
      </w:pPr>
      <w:r>
        <w:t xml:space="preserve">Trác Nhã tuy tức giận nhưng vẫn giữ được đầu óc tỉnh táo, bà phán đoán với tính cách của Phương Hạo Vân, nếu không có lí do chính đáng, hắn tuyệt đối không nói ra những lời này.</w:t>
      </w:r>
    </w:p>
    <w:p>
      <w:pPr>
        <w:pStyle w:val="BodyText"/>
      </w:pPr>
      <w:r>
        <w:t xml:space="preserve">Phương Hạo Vân khẽ gật đầu, tiếp sau đó đem chuyện giữa hắn và Trương Mỹ Kỳ kể lại hết toàn bộ cho Trác Nhã nghe. Kể xong, Phương Hạo Vân dùng giọn điệu kiên quyết nói: “Mẹ à, dù có nói gì đi chăng nữa con cũng phải cho chị Mỹ Kỳ một đứa con, nếu không vì ba con cũng không thể đối xử tệ với chị ấy, chị Mỹ Kỳ đã chịu thiệt thòi quá nhiều vì con rồi...”</w:t>
      </w:r>
    </w:p>
    <w:p>
      <w:pPr>
        <w:pStyle w:val="BodyText"/>
      </w:pPr>
      <w:r>
        <w:t xml:space="preserve">“Là Mỹ Kỳ à?” Trác Nhã không nói nên lời, nhớ lại khi xưa Tuyết Di có mối lo ngại này nhưng bà không hề để tâm, thật không ngờ mối lo ngại của Tuyết Di lại trở thành sự thật, mặc dù có nguyên nhân khác, nhưng sự thật vẫn là sự thật.</w:t>
      </w:r>
    </w:p>
    <w:p>
      <w:pPr>
        <w:pStyle w:val="BodyText"/>
      </w:pPr>
      <w:r>
        <w:t xml:space="preserve">Trác Nhã cảm thấy đầu óc quay cuồng, bà vội đưa tách café lên miệng uống vài ngụm cho tỉnh táo, nhìn thẳng vào mắt Phương Hạo Vân, nghiêm giọng hỏi: “Con có biết Mỹ Kỳ năm nay mấy tuổi rồi không? Con làm vậy sẽ hủy hoại cuộc đời cô ta đấy...Bây giờ không giống thời phong kiến, có cô gái nào chịu vô danh vô phận làm tình nhân suốt đời đâu chứ? Hạo Vân, con phải suy nghĩ cho kĩ trước khi quyết định đó.”</w:t>
      </w:r>
    </w:p>
    <w:p>
      <w:pPr>
        <w:pStyle w:val="BodyText"/>
      </w:pPr>
      <w:r>
        <w:t xml:space="preserve">“Mẹ, con đã suy nghĩ rất kĩ rồi ạ...” Phương Hạo Vân cũng nhìn thẳng vào mắt Trác Nhã, lựa lời giải thích: “Con và chị Mỹ Kỳ đã không còn cách nào tách rời nhau được nữa, chuyện đã phát triển đến bước này, cho chị ấy một đứa con chính là cách giải quyết tốt nhất...”</w:t>
      </w:r>
    </w:p>
    <w:p>
      <w:pPr>
        <w:pStyle w:val="BodyText"/>
      </w:pPr>
      <w:r>
        <w:t xml:space="preserve">“Ài...” Trác Nhã thở dài một tiếng, hỏi tiếp: “Việc này còn ai biết nữa không? Chị con và Kỳ có biết không?”</w:t>
      </w:r>
    </w:p>
    <w:p>
      <w:pPr>
        <w:pStyle w:val="BodyText"/>
      </w:pPr>
      <w:r>
        <w:t xml:space="preserve">“Chị Tuyết Di biết, Kỳ cũng biết, ngay cả cha mẹ của Kỳ cũng biết hết rồi ạ...” Phương Hạo Vân lại vội vàng kể ra thái độ của Bạch gia, chỉ là giấu đi hai điều kiện của Bạch Văn Sơn, tránh để Trác Nhã suy nghĩ lung tung.</w:t>
      </w:r>
    </w:p>
    <w:p>
      <w:pPr>
        <w:pStyle w:val="BodyText"/>
      </w:pPr>
      <w:r>
        <w:t xml:space="preserve">“Cái thằng con hư đốn này, xem ra mẹ và ba con là người cuối cùng biết chuyện rồi, con giỏi che đậy sự thật đấy nhỉ?” Phen này Trác Nhã hết lời phản đối, vốn dĩ bà còn lo lắng làm cách nào để ăn nói với Bạch gia, ai ngờ đứa con tài giỏi của bà đã thu xếp ổn thỏa luôn rồi.</w:t>
      </w:r>
    </w:p>
    <w:p>
      <w:pPr>
        <w:pStyle w:val="BodyText"/>
      </w:pPr>
      <w:r>
        <w:t xml:space="preserve">“Mẹ à, con xin lỗi, việc này dù sao cũng không hay lắm, đều là tội lỗi của con nên con luôn giấu giếm không cho ba mẹ biết...” Phương Hạo Vân thành khẩn tạ lỗi.</w:t>
      </w:r>
    </w:p>
    <w:p>
      <w:pPr>
        <w:pStyle w:val="BodyText"/>
      </w:pPr>
      <w:r>
        <w:t xml:space="preserve">Dừng lại giây lát, hắn nói tiếp: “Mẹ giúp con thỏ thẻ thuyết phục ba khi ba mẹ đi ngủ nha...”</w:t>
      </w:r>
    </w:p>
    <w:p>
      <w:pPr>
        <w:pStyle w:val="BodyText"/>
      </w:pPr>
      <w:r>
        <w:t xml:space="preserve">Thỏ thẻ khi đi ngủ?</w:t>
      </w:r>
    </w:p>
    <w:p>
      <w:pPr>
        <w:pStyle w:val="BodyText"/>
      </w:pPr>
      <w:r>
        <w:t xml:space="preserve">Nghe Phương Hạo Vân nói vậy, Trác Nhã đau nhói trong lòng, ở đâu ra mà thỏ thẻ, bà và Phương Tử Lân không ngủ chung giường đã lâu lắm rồi.</w:t>
      </w:r>
    </w:p>
    <w:p>
      <w:pPr>
        <w:pStyle w:val="BodyText"/>
      </w:pPr>
      <w:r>
        <w:t xml:space="preserve">Nhắc đến việc này quả thật là chua xót, vì sức khỏe của Phương Tử Lân gần đây ngày càng xấu đi, Trác Nhã vừa mới bước qua tuổi 40, thế mà phải sống cảnh góa bụa nửa đời còn lại rồi.</w:t>
      </w:r>
    </w:p>
    <w:p>
      <w:pPr>
        <w:pStyle w:val="BodyText"/>
      </w:pPr>
      <w:r>
        <w:t xml:space="preserve">“Mẹ, có phải mẹ cảm thấy khó thuyết phục được ba không ạ?” Phương Hạo Vân thấy Trác Nhã nhíu chặt lông mày, vội vàng dò hỏi một câu.</w:t>
      </w:r>
    </w:p>
    <w:p>
      <w:pPr>
        <w:pStyle w:val="BodyText"/>
      </w:pPr>
      <w:r>
        <w:t xml:space="preserve">Nghe Phương Hạo Vân hỏi thế, Trác Nhã chợt đỏ mặt, đang nói tới chuyện sinh con của con trai, không biết tại sao lại dính dáng tới chuyện riêng vợ chồng của mình, làm Trác Nhã toát cả mồ hôi.</w:t>
      </w:r>
    </w:p>
    <w:p>
      <w:pPr>
        <w:pStyle w:val="BodyText"/>
      </w:pPr>
      <w:r>
        <w:t xml:space="preserve">Đợi khi ngẩng đầu lên, nét ửng đỏ trên khuôn mặt Trác Nhã đã tan biến, bao nhiêu năm lăn lộn trên thương trường đã rèn luyện cho bà một tinh thần thép biết che giấu cảm xúc.</w:t>
      </w:r>
    </w:p>
    <w:p>
      <w:pPr>
        <w:pStyle w:val="BodyText"/>
      </w:pPr>
      <w:r>
        <w:t xml:space="preserve">Trác Nhã hỏi nhỏ: “Hạo Vân, mẹ hỏi lại con lần nữa, có thật là con đã quyết định làm vậy?”</w:t>
      </w:r>
    </w:p>
    <w:p>
      <w:pPr>
        <w:pStyle w:val="BodyText"/>
      </w:pPr>
      <w:r>
        <w:t xml:space="preserve">“Vâng!” Phương Hạo Vân gật đầu, khẳng định chắc nịch.</w:t>
      </w:r>
    </w:p>
    <w:p>
      <w:pPr>
        <w:pStyle w:val="BodyText"/>
      </w:pPr>
      <w:r>
        <w:t xml:space="preserve">Cách này tuy không phải là cách làm tốt nhất, nhưng theo như tình hình hiện nay thì cũng chỉ có thể làm vậy thôi, đối với Phương Tử Lân và chị Mỹ Kỳ đều tốt cả.</w:t>
      </w:r>
    </w:p>
    <w:p>
      <w:pPr>
        <w:pStyle w:val="BodyText"/>
      </w:pPr>
      <w:r>
        <w:t xml:space="preserve">“Mẹ hình như không có lí do gì phản đối con...” Giọng điệu của Trác Nhã vẫn thắm đượm nỗi ưu uất, nhưng bà không biết ưu uất vì chuyện gì...</w:t>
      </w:r>
    </w:p>
    <w:p>
      <w:pPr>
        <w:pStyle w:val="BodyText"/>
      </w:pPr>
      <w:r>
        <w:t xml:space="preserve">“Thế còn phía ba thì sao?” Phương Hạo Vân nhắc lại thắc mắc của mình.</w:t>
      </w:r>
    </w:p>
    <w:p>
      <w:pPr>
        <w:pStyle w:val="Compact"/>
      </w:pPr>
      <w:r>
        <w:br w:type="textWrapping"/>
      </w:r>
      <w:r>
        <w:br w:type="textWrapping"/>
      </w:r>
    </w:p>
    <w:p>
      <w:pPr>
        <w:pStyle w:val="Heading2"/>
      </w:pPr>
      <w:bookmarkStart w:id="469" w:name="chương-63-mẹ-tái-giá-đi"/>
      <w:bookmarkEnd w:id="469"/>
      <w:r>
        <w:t xml:space="preserve">447. Chương 63: Mẹ Tái Giá Đi</w:t>
      </w:r>
    </w:p>
    <w:p>
      <w:pPr>
        <w:pStyle w:val="Compact"/>
      </w:pPr>
      <w:r>
        <w:br w:type="textWrapping"/>
      </w:r>
      <w:r>
        <w:br w:type="textWrapping"/>
      </w:r>
      <w:r>
        <w:t xml:space="preserve">Nghe Trác Nhã nói thế, Phương Hạo Vân nghệch mặt ra giây lát, liền sau đó hắn hiểu ra ý nghĩa sâu xa từ trong câu nói của bà mẹ Trác Nhã, bà muốn nói Phương Tử Lân cũng có hai người phụ nữ sinh con cho ông, hiện nay Phương Hạo Vân chỉ học theo ba mình thôi...</w:t>
      </w:r>
    </w:p>
    <w:p>
      <w:pPr>
        <w:pStyle w:val="BodyText"/>
      </w:pPr>
      <w:r>
        <w:t xml:space="preserve">Hắn đâu phải con ruột của Phương Tử Lân, chỉ là hành vi thì đúng là trùng hợp, Phương Hạo Vân chỉ có thể hiểu mình và Phương Tử Lân rất có duyên với nhau, nhưng hắn bị rơi vào thế bất đắc dĩ mà, cũng không biết năm xưa Phương Tử Lân đã xảy ra chuyện gì nữa?</w:t>
      </w:r>
    </w:p>
    <w:p>
      <w:pPr>
        <w:pStyle w:val="BodyText"/>
      </w:pPr>
      <w:r>
        <w:t xml:space="preserve">“Mẹ, ý của mẹ là gia đình chúng ta sẽ không ai phản đối chứ ạ?” Phương Hạo Vân muốn cẩn thận xác nhận chính xác.</w:t>
      </w:r>
    </w:p>
    <w:p>
      <w:pPr>
        <w:pStyle w:val="BodyText"/>
      </w:pPr>
      <w:r>
        <w:t xml:space="preserve">“Thằng con hư đốn, ba con nếu như biết được dự định của con, nói không chừng ông còn vui mừng không kịp ấy chứ...”</w:t>
      </w:r>
    </w:p>
    <w:p>
      <w:pPr>
        <w:pStyle w:val="BodyText"/>
      </w:pPr>
      <w:r>
        <w:t xml:space="preserve">Nói đến đây, Trác Nhã nhớ lại dạo trước bà từng trao đổi với Phương Tử Lân, ông từng thổ lộ hy vọng Hạo Vân có thể sinh thêm nhiều cháu nội cho ông, tốt nhất là bày đủ một đội hình bóng đá, đến lúc đó đứa cháu đích tôn sẽ là đội trưởng, còn ông là huấn luyện viên chính, cả gia đình tụ tập vui đùa thật là hạnh phúc...</w:t>
      </w:r>
    </w:p>
    <w:p>
      <w:pPr>
        <w:pStyle w:val="BodyText"/>
      </w:pPr>
      <w:r>
        <w:t xml:space="preserve">Khi đó Trác Nhã còn phản biện lại chồng, nói Hạo Vân không phải dạng đàn ông ưu thói trăng hoa.</w:t>
      </w:r>
    </w:p>
    <w:p>
      <w:pPr>
        <w:pStyle w:val="BodyText"/>
      </w:pPr>
      <w:r>
        <w:t xml:space="preserve">Nhưng theo như tình hình hiện tại cho thấy, thằng tiểu tử Hạo Vân cũng chẳng phải người đàn ông tốt đẹp gì, mới có tí tuổi đầu mà đã lăng nhăng với Trương Mỹ Kỳ rồi...Ài...</w:t>
      </w:r>
    </w:p>
    <w:p>
      <w:pPr>
        <w:pStyle w:val="BodyText"/>
      </w:pPr>
      <w:r>
        <w:t xml:space="preserve">Trác Nhã quả thật không biết oán trách thế nào nữa.</w:t>
      </w:r>
    </w:p>
    <w:p>
      <w:pPr>
        <w:pStyle w:val="BodyText"/>
      </w:pPr>
      <w:r>
        <w:t xml:space="preserve">Cứ tưởng vấn đề phức tạp lắm, ai ngờ giải quyết dễ dàng như thế. Phương Hạo Vân vui mừng khôn xiết, hắn nôn nóng muốn gọi điện thoại cho chị Mỹ Kỳ ngay lập tức, đem tin vui này thông báo với chị ấy để chia sẻ niềm vui chung.</w:t>
      </w:r>
    </w:p>
    <w:p>
      <w:pPr>
        <w:pStyle w:val="BodyText"/>
      </w:pPr>
      <w:r>
        <w:t xml:space="preserve">“Hừ, có phải là ngồi không yên chỗ, muốn báo tin vui cho Mỹ Kỳ ngay rồi đúng không?”</w:t>
      </w:r>
    </w:p>
    <w:p>
      <w:pPr>
        <w:pStyle w:val="BodyText"/>
      </w:pPr>
      <w:r>
        <w:t xml:space="preserve">Trác Nhã nhìn thấu suy nghĩ của Phương Hạo Vân, nhíu mày căn dặn: “Hạo Vân, mẹ hy vọng con có thể tự kiểm soát bản thân, đừng dan díu với cô gái khác ngoài Mỹ Kỳ và Kỳ nữa, dù sao đây cũng là một xã hội văn minh có pháp luật hẳn hoi, hơn nữa nữ quyền đã được công nhận, không còn giống thời phong kiến nữa, con đừng đùa với lửa đó...” Trác Nhã là ví dụ điển hình, là nạn nhân của chủ nghĩa đàn ông độc tôn, vì thế đối với việc tam thê tứ thiếp bà tuyệt đối không tán đồng.</w:t>
      </w:r>
    </w:p>
    <w:p>
      <w:pPr>
        <w:pStyle w:val="BodyText"/>
      </w:pPr>
      <w:r>
        <w:t xml:space="preserve">“Cái này...việc này...” Phương Hạo Vân bị Trác Nhã nói trúng tim đen, chỉ biết cười phá lên che giấu cảm xúc, nói: “Hôm nay con không bận, nếu mẹ có thời gia rảnh thì con sẽ ngồi uống café với mẹ, nghe nói café này xuất xứ từ Việt Nam nên thơm ngon lắm đấy.”</w:t>
      </w:r>
    </w:p>
    <w:p>
      <w:pPr>
        <w:pStyle w:val="BodyText"/>
      </w:pPr>
      <w:r>
        <w:t xml:space="preserve">Trác Nhã đúng là có công việc bận cần giải quyết, nhưng trước thịnh tình của con trai, cuối cùng bà vẫn quyết định gác lại công việc ngồi nói chuyện với Hạo Vân. Tuy hắn không phải do bà sinh ra, nhưng bao nhiêu năm qua bà đã coi Phương Hạo Vân như con ruột, bà nghĩ mình có trách nhiệm uốn nắn lỗi lầm của đứa con này, tránh cho con trai sa chân vào tội lỗi không thể cứu vãn được.</w:t>
      </w:r>
    </w:p>
    <w:p>
      <w:pPr>
        <w:pStyle w:val="BodyText"/>
      </w:pPr>
      <w:r>
        <w:t xml:space="preserve">“Thế thì con ngồi nói chuyện với mẹ đi...” Trác Nhã vẫy tay gọi cô phục vụ đến, gọi thêm hai tách café và một đĩa trái cây, xem ra bà định ngồi đây trao đổi với con trai khá lâu.</w:t>
      </w:r>
    </w:p>
    <w:p>
      <w:pPr>
        <w:pStyle w:val="BodyText"/>
      </w:pPr>
      <w:r>
        <w:t xml:space="preserve">Phương Hạo Vân tuy trong lòng nôn nóng nhưng hắn thật lòng nhận lời ở lại ngồi nói chuyện với Trác Nhã. Đối với người mẹ hiền này, Phương Hạo Vân cảm kích vô cùng, từ sau khi thay đổi khuôn mặt bắt đầu một cuộc sống mới, hắn được bà chăm lo chu đáo không thiếu một thứ gì.</w:t>
      </w:r>
    </w:p>
    <w:p>
      <w:pPr>
        <w:pStyle w:val="BodyText"/>
      </w:pPr>
      <w:r>
        <w:t xml:space="preserve">Chuyện giữa Phương Hạo Vân và Trương Mỹ Kỳ, Trác Nhã tuy không mấy tán thành nhưng trong lòng lại không lo lắng, cái bà lo lắng nhất chính là quan hệ giữa con gái Phương Tuyết Di và Hạo Vân.</w:t>
      </w:r>
    </w:p>
    <w:p>
      <w:pPr>
        <w:pStyle w:val="BodyText"/>
      </w:pPr>
      <w:r>
        <w:t xml:space="preserve">Trác Nhã luôn cảm thấy Tuyết Di có một thứ tình cảm đặc biệt với Hạo Vân, tình cảm đó chắc chắn không phải tình thân ruột thịt...Còn chính xác nên định nghĩa thế nào bà cũng không biết.</w:t>
      </w:r>
    </w:p>
    <w:p>
      <w:pPr>
        <w:pStyle w:val="BodyText"/>
      </w:pPr>
      <w:r>
        <w:t xml:space="preserve">Tóm lại, Trác Nhã vẫn luôn lo lắng có chuyện không hay xảy ra.</w:t>
      </w:r>
    </w:p>
    <w:p>
      <w:pPr>
        <w:pStyle w:val="BodyText"/>
      </w:pPr>
      <w:r>
        <w:t xml:space="preserve">Hôm nay, bà định nhân cơ hội này dò xét Hạo Vân, tiện thể cảnh báo với con trai, người ngoài thì còn có thể chấp nhận, chứ người thân một nhà đừng nên để xảy ra chuyện gì đáng tiếc.</w:t>
      </w:r>
    </w:p>
    <w:p>
      <w:pPr>
        <w:pStyle w:val="BodyText"/>
      </w:pPr>
      <w:r>
        <w:t xml:space="preserve">Sau khi suy tính kĩ lưỡng, sắc mặt Trác Nhã trở nên nghiêm túc hẳn: “Hạo Vân, chị Tuyết Di của con quả thật làm mẹ rất đau đầu, con có thể nghĩ cách giúp mẹ không?”</w:t>
      </w:r>
    </w:p>
    <w:p>
      <w:pPr>
        <w:pStyle w:val="BodyText"/>
      </w:pPr>
      <w:r>
        <w:t xml:space="preserve">Phương Hạo Vân vừa định đưa tách café lên uống, nghe Trác Nhã hỏi thế cánh tay dừng lại giữa chừng trên không trung rồi đặt trở xuống, nhìn chăm chăm vào Trác Nhã, hỏi: “Ý của ba mẹ nghĩ sao?”</w:t>
      </w:r>
    </w:p>
    <w:p>
      <w:pPr>
        <w:pStyle w:val="BodyText"/>
      </w:pPr>
      <w:r>
        <w:t xml:space="preserve">“Ba con còn nôn nóng hơn cả mẹ nữa, con cũng biết chị Tuyết Di của con đã sớm bước vào tuổi nên lập gia đình rồi, nhưng chị con lại kén cá chọn canh, cứ lần lữa không tìm được đối tượng vừa ý, mẹ cũng không biết phải làm sao nữa?”</w:t>
      </w:r>
    </w:p>
    <w:p>
      <w:pPr>
        <w:pStyle w:val="BodyText"/>
      </w:pPr>
      <w:r>
        <w:t xml:space="preserve">Từ sau vụ việc Lăng Vân Giai lần trước, Trác Nhã và Phương Tử Lân đã không còn cưỡng ép mai mối bạn trai cho Phương Tuyết Di.</w:t>
      </w:r>
    </w:p>
    <w:p>
      <w:pPr>
        <w:pStyle w:val="BodyText"/>
      </w:pPr>
      <w:r>
        <w:t xml:space="preserve">Nhìn thấy tuổi tác của con gái càng lúc càng lớn, hai vợ chồng như ngồi trên đống lửa.</w:t>
      </w:r>
    </w:p>
    <w:p>
      <w:pPr>
        <w:pStyle w:val="BodyText"/>
      </w:pPr>
      <w:r>
        <w:t xml:space="preserve">Phương Hạo Vân ngẫm nghĩ giây lát, nhíu mày nói: “Việc này đúng là đau đầu thiệt, con cũng không có cách gì hay, muốn giải quyết việc này chủ yếu ở phía chị Tuyết Di, nếu chị ấy không muốn lấy chồng, người khác làm thế nào cũng không cưỡng ép được.”</w:t>
      </w:r>
    </w:p>
    <w:p>
      <w:pPr>
        <w:pStyle w:val="BodyText"/>
      </w:pPr>
      <w:r>
        <w:t xml:space="preserve">Phương Hạo Vân thật ra cũng rất muốn chị gái hắn sớm tìm được tấm chồng xứng đáng, nhưng chuyện hôn nhân đại sự người khác đâu thể quyết định thay được.</w:t>
      </w:r>
    </w:p>
    <w:p>
      <w:pPr>
        <w:pStyle w:val="BodyText"/>
      </w:pPr>
      <w:r>
        <w:t xml:space="preserve">“Con hy vọng chị Tuyết Di sớm lập gia đình thật sao?” Trác Nhã đột nhiên hỏi.</w:t>
      </w:r>
    </w:p>
    <w:p>
      <w:pPr>
        <w:pStyle w:val="BodyText"/>
      </w:pPr>
      <w:r>
        <w:t xml:space="preserve">Phương Hạo Vân không biết tại sao Trác Nhã lại đặt câu hỏi lạ lùng này với hắn, hắn không suy nghĩ nhiều đã trả lời ngay: “Tất nhiên là con hy vọng chị ấy sớm tìm được một nửa xứng đáng của mình rồi...Mẹ à, thật ra ba mẹ cũng không cần lo lắng quá, chị Tuyết Di là một cô gái thông mình, chị ấy tự biết tính toán cho cuộc đời mình, có thể là duyên phận chưa đến. Tạo hóa luôn công bằng với vạn vật trên thế gian, mỗi một người sớm muộn gì đều sẽ tìm thấy một nửa thuộc về mình...”</w:t>
      </w:r>
    </w:p>
    <w:p>
      <w:pPr>
        <w:pStyle w:val="BodyText"/>
      </w:pPr>
      <w:r>
        <w:t xml:space="preserve">“Công bằng?” Trác Nhã cười gằn, vặn lại con trai: “Nếu nói trên đời này quả thật có tạo hóa công bằng, mẹ rất muốn biết, tại sao có người lại có mấy cô gái một nửa thuộc về mình ấy nhỉ?”</w:t>
      </w:r>
    </w:p>
    <w:p>
      <w:pPr>
        <w:pStyle w:val="BodyText"/>
      </w:pPr>
      <w:r>
        <w:t xml:space="preserve">Phương Hạo Vân nghe xong vả mồ hôi như tắm. Câu này rõ ràng là nhằm vào hắn, nhưng hắn nhanh chóng nhận ra một chút oán trách trong câu nói của mẹ Trác Nhã không phải muốn chỉ trích hắn, mà đối tượng bị nói tới ở đây là ông bố Phương Tử Lân.</w:t>
      </w:r>
    </w:p>
    <w:p>
      <w:pPr>
        <w:pStyle w:val="BodyText"/>
      </w:pPr>
      <w:r>
        <w:t xml:space="preserve">Tươi cười giả lả, Phương Hạo Vân vội lái sang đề tài khác: “Mẹ à, chuyện của chị Tuyết Di con cảm thấy để mặc chị ấy tự giải quyết đi thôi, dù sao hôn nhân là chuyện đại sự suốt đời, nếu chị ấy không thích cố ép uổng là làm hại chị ấy đó.”</w:t>
      </w:r>
    </w:p>
    <w:p>
      <w:pPr>
        <w:pStyle w:val="BodyText"/>
      </w:pPr>
      <w:r>
        <w:t xml:space="preserve">“Ài...” Trác Nhã thở dài một tiếng, ý nhị nhìn thẳng vào mắt Phương Hạo Vân, mấp máy môi muốn nói thêm câu gì nhưng cuối cùng không thể nói ra. Lời nói của Phương Hạo Vân rất có lí, bà không muốn can thiệp thô bạo vào hôn nhân đại sự của con gái, nhưng bà đang rất sợ...sợ sau này sẽ xảy ra chuyện tày trời trong gia đình, trở thành trò cười cho thiên hạ.</w:t>
      </w:r>
    </w:p>
    <w:p>
      <w:pPr>
        <w:pStyle w:val="BodyText"/>
      </w:pPr>
      <w:r>
        <w:t xml:space="preserve">Ngập ngừng giây lát, Trác Nhã nói nhỏ: “Hạo Vân, hai chị em con đều đã khôn lớn hết rồi, sau này ai nấy sẽ có gia đình riêng của mình, nhưng sau này hai đứa không được vì có gia đình riêng mà quên đi tình nghĩa chị em đấy nhé...” Trác Nhã cố tình nhấn mạnh 4 chữ “Tình nghĩa chị em” để cảnh báo Phương Hạo Vân.</w:t>
      </w:r>
    </w:p>
    <w:p>
      <w:pPr>
        <w:pStyle w:val="BodyText"/>
      </w:pPr>
      <w:r>
        <w:t xml:space="preserve">Phương Hạo Vân nghệch mặt ra, đến bây giờ hắn mới phát hiện Trác Nhã đi một vòng lớn như thế thì ra màn kịch cuối là muốn nói đến “Tình nghĩa chị em”.</w:t>
      </w:r>
    </w:p>
    <w:p>
      <w:pPr>
        <w:pStyle w:val="BodyText"/>
      </w:pPr>
      <w:r>
        <w:t xml:space="preserve">“Chẳng lẽ mẹ đang nghi ngờ điều gì? Mẹ muốn cảnh báo điều gì chăng?” Nhớ lại những lời trao đổi vừa rồi, Phương Hạo Vân hình như ngộ ra một ít thông tin nhạy cảm.</w:t>
      </w:r>
    </w:p>
    <w:p>
      <w:pPr>
        <w:pStyle w:val="BodyText"/>
      </w:pPr>
      <w:r>
        <w:t xml:space="preserve">Nói thật lòng, cho đến hiện nay trong lòng Phương Hạo Vân đúng là chưa nảy sinh tà niệm với Phương Tuyết Di, nhưng hắn cảm thấy chị Tuyết Di đối với hắn thì có hơi lạ lạ...</w:t>
      </w:r>
    </w:p>
    <w:p>
      <w:pPr>
        <w:pStyle w:val="BodyText"/>
      </w:pPr>
      <w:r>
        <w:t xml:space="preserve">Những việc khác khoan hãy bàn đến, lần trước hắn phát hiện cuốn sách “Quản trị kinh doanh” của bà chị là đã nói rõ một số vấn đề rồi, tất nhiên đây chỉ là suy đoán cá nhân, hắn luôn cảm thấy chị Tuyết Di là một cô gái thông minh tài cán hiểu lí lẽ, chắc sẽ không làm ra những chuyện bại hoại đạo đức gia phong nào đâu.</w:t>
      </w:r>
    </w:p>
    <w:p>
      <w:pPr>
        <w:pStyle w:val="BodyText"/>
      </w:pPr>
      <w:r>
        <w:t xml:space="preserve">Nhưng nói gì thì nói, giữa hai người quả thật đâu có quan hệ huyết thống, ngay cả đóng vai chị em cũng chưa được một năm cơ mà.</w:t>
      </w:r>
    </w:p>
    <w:p>
      <w:pPr>
        <w:pStyle w:val="BodyText"/>
      </w:pPr>
      <w:r>
        <w:t xml:space="preserve">Nghĩ đến đây, ánh mắt Phương Hạo Vân trở nên lấm lét, một cảm giác lâng lâng dâng lên trong lòng, nhưng chính lúc này hắn bắt gặp ánh mắt gay gắt đang dò xét của Trác Nhã.</w:t>
      </w:r>
    </w:p>
    <w:p>
      <w:pPr>
        <w:pStyle w:val="BodyText"/>
      </w:pPr>
      <w:r>
        <w:t xml:space="preserve">Nhanh chóng ổn định lại cảm xúc, Phương Hạo Vân nghiêm túc khẳng định: “Xin mẹ cứ yên tâm, con và chị Tuyết Di tuyệt đối chỉ có tình cảm chị em thôi ạ.”</w:t>
      </w:r>
    </w:p>
    <w:p>
      <w:pPr>
        <w:pStyle w:val="BodyText"/>
      </w:pPr>
      <w:r>
        <w:t xml:space="preserve">Thấy Phương Hạo Vân khẳng định chắc nịch, thái độ kiên quyết, Trác Nhã mới thở phào nhẹ nhõm, con gái bà u mê nhưng đứa con trai không phải do bà sinh ra kể cũng sáng suốt hiểu lí lẽ.</w:t>
      </w:r>
    </w:p>
    <w:p>
      <w:pPr>
        <w:pStyle w:val="BodyText"/>
      </w:pPr>
      <w:r>
        <w:t xml:space="preserve">“Ha ha!”</w:t>
      </w:r>
    </w:p>
    <w:p>
      <w:pPr>
        <w:pStyle w:val="BodyText"/>
      </w:pPr>
      <w:r>
        <w:t xml:space="preserve">Trác Nhã cảm thấy an ủi trong lòng, vẻ mặt nghiêm nghị liền tan biến, ăn một tiếng dưa hấu, nói tiếp: “Hạo Vân, mẹ biết con là một đứa con hiểu chuyện, con sẽ không làm mẹ thất vọng đúng không? À, còn về việc của chị con, thật ra cũng không phải là không có cách gì đâu, trước mắt mẹ và ba con lại tìm được một anh chàng thích hợp, chỉ là ba mẹ không tiện ép buộc chị con như lần trước, để hôm khác mẹ sẽ giới thiệu cậu ta làm quen với con trước, con đứng ra tạo cơ hội cho hai người quen nhau, nói không chừng sẽ tác hợp được mối nhân duyên này thì sao?”</w:t>
      </w:r>
    </w:p>
    <w:p>
      <w:pPr>
        <w:pStyle w:val="BodyText"/>
      </w:pPr>
      <w:r>
        <w:t xml:space="preserve">Phương Hạo Vân trố mắt ngạc nhiên, hắn không mấy bằng lòng làm Nguyệt Lão se duyên: “Làm vậy không hay lắm chứ?”</w:t>
      </w:r>
    </w:p>
    <w:p>
      <w:pPr>
        <w:pStyle w:val="BodyText"/>
      </w:pPr>
      <w:r>
        <w:t xml:space="preserve">Trác Nhã mỉm cười giải thích: “Không sao đâu, mẹ chỉ muốn con đóng vai trò cầu nối tạo cơ hội cho họ làm quen thôi mà, còn có thành công hay không ba mẹ sẽ không ép buộc Tuyết Di. Nhưng theo mẹ thấy, lần này Tuyết Di có tám chín phần sẽ đồng ý, con không biết đó thôi, đối tượng lần này ba mẹ chọn ưu tú đến cỡ nào đâu...”</w:t>
      </w:r>
    </w:p>
    <w:p>
      <w:pPr>
        <w:pStyle w:val="BodyText"/>
      </w:pPr>
      <w:r>
        <w:t xml:space="preserve">Nghe Trác Nhã nói thế, Phương Hạo Vân cũng cảm thấy tò mò, rốt cuộc là thần thánh phương nào mà có thể khiến Trác Nhã vừa lòng như thế?</w:t>
      </w:r>
    </w:p>
    <w:p>
      <w:pPr>
        <w:pStyle w:val="BodyText"/>
      </w:pPr>
      <w:r>
        <w:t xml:space="preserve">Nên nhớ ngày thường Trác Nhã cũng thuộc loại phụ nữ đặt tầm mắt trên trời, trong kí ức của Phương Hạo Vân, hình như đây là lần đầu tiên hắn nghe mẹ đánh giá tốt đến thế về một người.</w:t>
      </w:r>
    </w:p>
    <w:p>
      <w:pPr>
        <w:pStyle w:val="BodyText"/>
      </w:pPr>
      <w:r>
        <w:t xml:space="preserve">Chỉ có điều Phương Hạo Vân vẫn không mấy háo hức với vai trò làm Nguyệt Lão, nhưng hắn không biết tìm đâu ra lí do gì để từ chối.</w:t>
      </w:r>
    </w:p>
    <w:p>
      <w:pPr>
        <w:pStyle w:val="BodyText"/>
      </w:pPr>
      <w:r>
        <w:t xml:space="preserve">Nhận thấy nét mặt Phương Hạo Vân lộ vẻ khó xử, Trác Nhã liền hỏi: “Hạo Vân, có gì không ổn sao? Chẳng lẽ con không hy vọng chị Tuyết Di yêu nhau với người đàn ông khác?”</w:t>
      </w:r>
    </w:p>
    <w:p>
      <w:pPr>
        <w:pStyle w:val="BodyText"/>
      </w:pPr>
      <w:r>
        <w:t xml:space="preserve">Câu hỏi này quá sắc bén, Phương Hạo Vân bối rối ra mặt, đến bây giờ hắn mới dám khẳng định thì ra Trác Nhã đang nghi ngờ mình.</w:t>
      </w:r>
    </w:p>
    <w:p>
      <w:pPr>
        <w:pStyle w:val="BodyText"/>
      </w:pPr>
      <w:r>
        <w:t xml:space="preserve">Giao nhiệm vụ làm Nguyệt Lão cho hắn thật ra là muốn thử thách hắn một lần.</w:t>
      </w:r>
    </w:p>
    <w:p>
      <w:pPr>
        <w:pStyle w:val="BodyText"/>
      </w:pPr>
      <w:r>
        <w:t xml:space="preserve">Cây ngay không sợ chết đứng. Phương Hạo Vân không hề có ý định xấu xa với chị Tuyết Di nên hắn không có gì phải lo sợ, sau khi nghĩ thông suốt mọi việc, hắn gật gù: “Mẹ hiểu lầm rồi, con nhận lời mẹ vậy. Nếu anh chàng kia đúng là một người đàn ông ưu tú, con sẽ cố hết sức tác hợp cho họ.”</w:t>
      </w:r>
    </w:p>
    <w:p>
      <w:pPr>
        <w:pStyle w:val="BodyText"/>
      </w:pPr>
      <w:r>
        <w:t xml:space="preserve">Ý nghĩa câu nói của Phương Hạo Vân cũng chỉ rõ, nếu đối phương không phải là người tốt, tất nhiên hắn phản đối.</w:t>
      </w:r>
    </w:p>
    <w:p>
      <w:pPr>
        <w:pStyle w:val="BodyText"/>
      </w:pPr>
      <w:r>
        <w:t xml:space="preserve">Trác Nhã đương nhiên cũng hiểu rõ ẩn ý của Phương Hạo Vân, cả hai đều là người thông minh, người thông minh không cần giải thích quá dông dài làm chi...</w:t>
      </w:r>
    </w:p>
    <w:p>
      <w:pPr>
        <w:pStyle w:val="BodyText"/>
      </w:pPr>
      <w:r>
        <w:t xml:space="preserve">Về việc này, Trác Nhã không hề phản cảm, vì nếu đối phương quả thật không phải người tốt, đừng nói là Phương Hạo Vân không đồng ý, bà cũng sẽ kiên quyết phản đối đến cùng, suy cho cùng Phương Tuyết Di là con gái cưng của bà, người làm mẹ có ai muốn làm hại con gái? Có ai không hy vọng con gái mình có được một cuộc hôn nhân hạnh phúc mỹ mãn chứ?</w:t>
      </w:r>
    </w:p>
    <w:p>
      <w:pPr>
        <w:pStyle w:val="BodyText"/>
      </w:pPr>
      <w:r>
        <w:t xml:space="preserve">“Hạo Vân, việc này cứ quyết định vậy đi nhé...Lát nữa con nhắc thử với Tuyết Di coi phản ứng của chị con thế nào đã.” Dừng lại một hồi, Trác Nhã ý nhị buông một câu.</w:t>
      </w:r>
    </w:p>
    <w:p>
      <w:pPr>
        <w:pStyle w:val="BodyText"/>
      </w:pPr>
      <w:r>
        <w:t xml:space="preserve">“Vâng, con biết rồi.” Phương Hạo Vân khẽ gật đầu, không tỏ thái độ phản đối.</w:t>
      </w:r>
    </w:p>
    <w:p>
      <w:pPr>
        <w:pStyle w:val="BodyText"/>
      </w:pPr>
      <w:r>
        <w:t xml:space="preserve">“Hạo Vân, nếu con không bận việc gì thì ngồi thêm một lát với mẹ...Gần đây luôn bận bịu công việc, khó khăn lắm mới có dịp ngồi tịnh tâm nói chuyện với nhau...”</w:t>
      </w:r>
    </w:p>
    <w:p>
      <w:pPr>
        <w:pStyle w:val="BodyText"/>
      </w:pPr>
      <w:r>
        <w:t xml:space="preserve">Trác Nhã đột nhiên lái đề tài sang Phương Tử Lân: “Hạo Vân, có thời gian con hãy khuyên nhủ ba con, gần đầy ông ấy cứ lo làm việc liên tục, nếu cứ tiếp tục thế này, e là sức khỏe ba con không chịu nổi đâu...”</w:t>
      </w:r>
    </w:p>
    <w:p>
      <w:pPr>
        <w:pStyle w:val="BodyText"/>
      </w:pPr>
      <w:r>
        <w:t xml:space="preserve">Phương Hạo Vân ngẩng đầu lên nhìn trưng trưng vào Trác Nhã, có thể rõ ràng nhận ra một thoáng ai oán trong mắt của mẹ...</w:t>
      </w:r>
    </w:p>
    <w:p>
      <w:pPr>
        <w:pStyle w:val="BodyText"/>
      </w:pPr>
      <w:r>
        <w:t xml:space="preserve">Ài...Đúng là làm khó cho Trác Nhã rồi, khó khăn lắm mới tái hợp với người yêu năm xưa, bây giờ có một gia đình hạnh phúc, một sự nghiệp thành đạt, tiếc rằng Phương Tử Lân lại thân mang trọng bệnh.</w:t>
      </w:r>
    </w:p>
    <w:p>
      <w:pPr>
        <w:pStyle w:val="BodyText"/>
      </w:pPr>
      <w:r>
        <w:t xml:space="preserve">Phụ nữ ấy, không có đàn ông bên cạnh là không được đâu.</w:t>
      </w:r>
    </w:p>
    <w:p>
      <w:pPr>
        <w:pStyle w:val="BodyText"/>
      </w:pPr>
      <w:r>
        <w:t xml:space="preserve">“Mẹ yên tâm đi, chắc chắn con sẽ làm vậy...” Phương Hạo Vân suy ngẫm giây lát, buộc miệng nói: “Mẹ à, sau này lỡ như ba không còn nữa, hay là mẹ tìm người khác tái giá đi, mẹ còn trẻ, nếu tiếp tục sống thế này nửa đời sau của mẹ sẽ khổ lắm đấy...”</w:t>
      </w:r>
    </w:p>
    <w:p>
      <w:pPr>
        <w:pStyle w:val="BodyText"/>
      </w:pPr>
      <w:r>
        <w:t xml:space="preserve">Phương Tử Lân chẳng còn trụ được bao lâu, Phương Hạo Vân nói “lỡ như” chẳng qua là muốn nói khéo hơn thôi.</w:t>
      </w:r>
    </w:p>
    <w:p>
      <w:pPr>
        <w:pStyle w:val="BodyText"/>
      </w:pPr>
      <w:r>
        <w:t xml:space="preserve">Thật ra hắn nói ra những lời này với Trác Nhã chưa chắc hoàn toàn xuất phát thật lòng, cùng lắm chỉ có một nửa là thật, hắn muốn thăm dò thử bà mẹ này...</w:t>
      </w:r>
    </w:p>
    <w:p>
      <w:pPr>
        <w:pStyle w:val="BodyText"/>
      </w:pPr>
      <w:r>
        <w:t xml:space="preserve">Phương Hạo Vân bị Trác Nhã thăm dò mấy lần, tất nhiên hắn phải phản kích lại một lần mới được chứ.</w:t>
      </w:r>
    </w:p>
    <w:p>
      <w:pPr>
        <w:pStyle w:val="BodyText"/>
      </w:pPr>
      <w:r>
        <w:t xml:space="preserve">Nghe con trai đề nghị thẳng thừng như thế, Trác Nhã cứng đơ toàn thân, nhưng bà không lên tiếng trách mắng hắn, cũng không tỏ thái độ phản cảm gay gắt, xét từ vẻ mặt có thể thấy bà chỉ hơi chút hoảng loạn, không biết nên xử lí tình huống này thế nào.</w:t>
      </w:r>
    </w:p>
    <w:p>
      <w:pPr>
        <w:pStyle w:val="Compact"/>
      </w:pPr>
      <w:r>
        <w:br w:type="textWrapping"/>
      </w:r>
      <w:r>
        <w:br w:type="textWrapping"/>
      </w:r>
    </w:p>
    <w:p>
      <w:pPr>
        <w:pStyle w:val="Heading2"/>
      </w:pPr>
      <w:bookmarkStart w:id="470" w:name="chương-64-anh-chàng-đào-hoa"/>
      <w:bookmarkEnd w:id="470"/>
      <w:r>
        <w:t xml:space="preserve">448. Chương 64: Anh Chàng Đào Hoa</w:t>
      </w:r>
    </w:p>
    <w:p>
      <w:pPr>
        <w:pStyle w:val="Compact"/>
      </w:pPr>
      <w:r>
        <w:br w:type="textWrapping"/>
      </w:r>
      <w:r>
        <w:br w:type="textWrapping"/>
      </w:r>
      <w:r>
        <w:t xml:space="preserve">Thân là một người phụ nữ thành đạt mạnh mẽ ở chốn đô thị phồn hoa, trong thâm tâm Trác Nhã tất nhiên cũng không cam lòng sống cảnh góa bụa, chỉ là những ngày tháng qua bà không hề có cách nghĩ vượt ngoài phạm vi đạo đức như thế.</w:t>
      </w:r>
    </w:p>
    <w:p>
      <w:pPr>
        <w:pStyle w:val="BodyText"/>
      </w:pPr>
      <w:r>
        <w:t xml:space="preserve">Nhưng hôm nay nghe Phương Hạo Vân nhắc đến chuyện tái giá, một mồi lửa liền nhen nhóm trong sâu thẳm trái tim cô đơn của Trác Nhã.</w:t>
      </w:r>
    </w:p>
    <w:p>
      <w:pPr>
        <w:pStyle w:val="BodyText"/>
      </w:pPr>
      <w:r>
        <w:t xml:space="preserve">“Mẹ đang suy nghĩ gì thế?” Phương Hạo Vân nở một nụ cười quan tâm nơi khóe miệng, ân cần hỏi thăm.</w:t>
      </w:r>
    </w:p>
    <w:p>
      <w:pPr>
        <w:pStyle w:val="BodyText"/>
      </w:pPr>
      <w:r>
        <w:t xml:space="preserve">Phương Hạo Vân nhủ thầm trong bụng, xem ra dò thám của mình là chính xác, theo như phản ứng của Trác Nhã cho thấy, nếu nói bà chưa từng nghĩ đến chuyện ấy là không thể nào.</w:t>
      </w:r>
    </w:p>
    <w:p>
      <w:pPr>
        <w:pStyle w:val="BodyText"/>
      </w:pPr>
      <w:r>
        <w:t xml:space="preserve">Tất nhiên, cho dù Trác Nhã có suy nghĩ như thế, Phương Hạo Vân cũng sẽ không chỉ trích bà. Theo đuổi hạnh phúc là tự do cá nhân của mỗi người, hơn nữa hắn là con trai trưởng của Phương gia, nhưng thực chất chỉ là hàng nhái, xét từ góc độ nào đó hắn không có quyền đi chỉ trích Trác Nhã.</w:t>
      </w:r>
    </w:p>
    <w:p>
      <w:pPr>
        <w:pStyle w:val="BodyText"/>
      </w:pPr>
      <w:r>
        <w:t xml:space="preserve">“Hừ!” Trác Nhã bị câu hỏi của Phương Hạo Vân làm bừng tỉnh, bà trừng mắt nhìn con trai một cái, hậm hực nói: “Cái thằng con hư đốn này nói lung tung gì đó, những lời vừa rồi mẹ xem như chưa từng nghe, nếu sau này mà con còn nhắc lại chuyện ấy nữa mẹ sẽ giận đấy...”</w:t>
      </w:r>
    </w:p>
    <w:p>
      <w:pPr>
        <w:pStyle w:val="BodyText"/>
      </w:pPr>
      <w:r>
        <w:t xml:space="preserve">“Mẹ à, thật ra mẹ...” Phương Hạo Vân định lên tiếng thăm dò tiếp, đừng tưởng Trác Nhã nói có vẻ chém đinh chặt sắt, nhưng trong lòng bà tuyệt đối đã từng nghĩ đến.</w:t>
      </w:r>
    </w:p>
    <w:p>
      <w:pPr>
        <w:pStyle w:val="BodyText"/>
      </w:pPr>
      <w:r>
        <w:t xml:space="preserve">“Đủ rồi!” Không đợi Phương Hạo Vân nói thêm, Trác Nhã đã ngắt lời hắn, quát mắt giận dữ, nghiêm túc gắt lên: “Hạo Vân, con còn nói tiếp nữa chính là bất hiếu.”</w:t>
      </w:r>
    </w:p>
    <w:p>
      <w:pPr>
        <w:pStyle w:val="BodyText"/>
      </w:pPr>
      <w:r>
        <w:t xml:space="preserve">Quả thật trong lòng Trác Nhã có loáng thoáng dao động, nhưng nhanh chóng đã bị bà chế ngự cảm xúc, tuy Phương Tử Lân từng có lỗi với bà nhưng bà không thể bất nghĩa với chồng. Hơn nữa sản nghiệp Phương gia to lớn, lại là danh gia vọng tộc ở thành phố Hoa Hải, muốn tái giá đâu phải chuyện dễ, mặt khác bà đánh hơi được ý dò xét từ giọng điệu của Phương Hạo Vân, bà đang thăm dò chuyện giữa Hạo Vân và con gái, ai ngờ phen này con trai lại thăm dò ngược lại bà.</w:t>
      </w:r>
    </w:p>
    <w:p>
      <w:pPr>
        <w:pStyle w:val="BodyText"/>
      </w:pPr>
      <w:r>
        <w:t xml:space="preserve">“Vâng!” Phương Hạo Vân không dám tiếp tục đề tài này nữa, trên thực tế mục đích của hắn đã đạt được, tâm tư của Trác Nhã hắn đã đoán biết được tám chín phần rồi.</w:t>
      </w:r>
    </w:p>
    <w:p>
      <w:pPr>
        <w:pStyle w:val="BodyText"/>
      </w:pPr>
      <w:r>
        <w:t xml:space="preserve">“Hạo Vân, mẹ thấy hơi khó chịu trong người, mẹ muốn về nghỉ ngơi sớm...” Trác Nhã vốn định nói chuyện thêm một lúc với Phương Hạo Vân, nhưng bị những câu dò xét của hắn làm cho nội tâm hoảng loạn, thậm chí xuất hiện mâu thuẫn. Bà phải nhanh chóng bỏ về, bà cần yên tĩnh một mình, có những chuyện bà phải suy nghĩ cho thật kĩ.</w:t>
      </w:r>
    </w:p>
    <w:p>
      <w:pPr>
        <w:pStyle w:val="BodyText"/>
      </w:pPr>
      <w:r>
        <w:t xml:space="preserve">Sau khi rời khỏi quán café, Trác Nhã không trở về nhà mà đến văn phòng làm việc ở công ty.</w:t>
      </w:r>
    </w:p>
    <w:p>
      <w:pPr>
        <w:pStyle w:val="BodyText"/>
      </w:pPr>
      <w:r>
        <w:t xml:space="preserve">Phương Hạo Vân đợi Trác Nhã rời khỏi quán café, ngồi thêm một lát cũng đứng dậy ra về, nhưng hắn lựa chọn về nhà. Lúc này chắc Phương Tuyết Di đã về đến nhà rồi, hắn phải thực hiện lời hứa với Trác Nhã, nói với chị Tuyết Di về việc giới thiệu đối tượng cho chị ấy.</w:t>
      </w:r>
    </w:p>
    <w:p>
      <w:pPr>
        <w:pStyle w:val="BodyText"/>
      </w:pPr>
      <w:r>
        <w:t xml:space="preserve">Nửa đường, hắn bấm số gọi cho Trương Mỹ Kỳ, thông báo cho cô biết chuyện sinh con đã được xác định.</w:t>
      </w:r>
    </w:p>
    <w:p>
      <w:pPr>
        <w:pStyle w:val="BodyText"/>
      </w:pPr>
      <w:r>
        <w:t xml:space="preserve">Phía đầu dây bên kia Trương Mỹ Kỳ hạnh phúc đến nỗi bật khóc, vừa nói vừa nấc trong điện thoại, giấc mơ ấp ủ đã lâu cuối cùng đã trở thành sự thật, trong giây phút ấy, tâm trạng cô sung sướng biết dường nào thật khó có thể diễn tả.</w:t>
      </w:r>
    </w:p>
    <w:p>
      <w:pPr>
        <w:pStyle w:val="BodyText"/>
      </w:pPr>
      <w:r>
        <w:t xml:space="preserve">“Chị yêu em, Hạo Vân!” Trương Mỹ Kỳ say đắm thủ thỉ vào điện thoại.</w:t>
      </w:r>
    </w:p>
    <w:p>
      <w:pPr>
        <w:pStyle w:val="BodyText"/>
      </w:pPr>
      <w:r>
        <w:t xml:space="preserve">“Chị Mỹ Kỳ, em cũng yêu chị!” Phương Hạo Vân bị đánh động bởi tấm chân tình của Trương Mỹ Kỳ, cũng nói ra một câu tình tứ ngọt ngào.</w:t>
      </w:r>
    </w:p>
    <w:p>
      <w:pPr>
        <w:pStyle w:val="BodyText"/>
      </w:pPr>
      <w:r>
        <w:t xml:space="preserve">Sau đó, hắn nói với Trương Mỹ Kỳ: “Chị Mỹ Kỳ, đêm nay em phải về nhà làm một việc nên có thể sẽ không về, chị nói lại với Kỳ giùm em, tối nay hai người ăn cơm sớm nhé, không cần đợi em đâu.”</w:t>
      </w:r>
    </w:p>
    <w:p>
      <w:pPr>
        <w:pStyle w:val="BodyText"/>
      </w:pPr>
      <w:r>
        <w:t xml:space="preserve">Trương Mỹ Kỳ đang cực kì phấn khích vào lúc này, vốn định chờ Phương Hạo Vân về mây mưa một đêm, khao khát đêm nay có thể mang luôn đứa con giúp Hạo Vân, ai ngờ lại cụt hứng thế này, nhưng cô là một cô gái hiểu chuyện, tuyệt đối không mang thêm phiền phức đến cho người đàn ông của mình.</w:t>
      </w:r>
    </w:p>
    <w:p>
      <w:pPr>
        <w:pStyle w:val="BodyText"/>
      </w:pPr>
      <w:r>
        <w:t xml:space="preserve">Ngập ngừng giây lát, Trương Mỹ Kỳ ngoan ngoãn nói: “Ờ, chị nghe theo em...”</w:t>
      </w:r>
    </w:p>
    <w:p>
      <w:pPr>
        <w:pStyle w:val="BodyText"/>
      </w:pPr>
      <w:r>
        <w:t xml:space="preserve">Sau khi gác máy, Trương Mỹ Kỳ thật muốn hét to lên cho thỏa niềm vui sướng, nhưng chợt nhớ mình đang ở văn phòng làm việc của công ty nên đành từ bỏ ý định hành động điên cuồng.</w:t>
      </w:r>
    </w:p>
    <w:p>
      <w:pPr>
        <w:pStyle w:val="BodyText"/>
      </w:pPr>
      <w:r>
        <w:t xml:space="preserve">Đứng bên cửa sổ, cô đưa mắt nhìn ra thế giới phồn hoa bên ngoài, đây là lần đầu tiên cô cảm thấy thế giới này đến gần với cô, lần đầu tiên cô cảm thấy thành phố này không còn xa lạ.</w:t>
      </w:r>
    </w:p>
    <w:p>
      <w:pPr>
        <w:pStyle w:val="BodyText"/>
      </w:pPr>
      <w:r>
        <w:t xml:space="preserve">“Mình sắp có một đứa con rồi...” Trương Mỹ Kỳ mê mẩn tự lập đi lập lại câu nói đó liên tục.</w:t>
      </w:r>
    </w:p>
    <w:p>
      <w:pPr>
        <w:pStyle w:val="BodyText"/>
      </w:pPr>
      <w:r>
        <w:t xml:space="preserve">Hạo Vân đang muốn sinh đứa con như thế nào đây? Sinh vào lúc nào đây?</w:t>
      </w:r>
    </w:p>
    <w:p>
      <w:pPr>
        <w:pStyle w:val="BodyText"/>
      </w:pPr>
      <w:r>
        <w:t xml:space="preserve">Về mặt lý thuyết tất nhiên là càng nhanh càng tốt, nhưng sắp tới hắn phải đi đóng vai chính trong vở diễn kinh điển mang tên “Anh hùng cứu mỹ nhân”, xét về thời gian hình như không kịp. Nếu Phương Hạo Vân tính toán không lầm, tuần này đang là những ngày đèn đỏ của Trương Mỹ Kỳ, cho dù hai người làm suốt ngày đêm không ngưng nghỉ, khả năng đậu thai cũng gần như bằng không.</w:t>
      </w:r>
    </w:p>
    <w:p>
      <w:pPr>
        <w:pStyle w:val="BodyText"/>
      </w:pPr>
      <w:r>
        <w:t xml:space="preserve">Nếu đổi lại là bình thường, Phương Hạo Vân gác lại công việc mấy ngày cũng không sao, nhưng vở diễn “Anh hùng cứu mỹ nhân” liên quan đến sinh mạng của Trần Thanh Thanh, tất nhiên hắn không thể nấn ná thêm.</w:t>
      </w:r>
    </w:p>
    <w:p>
      <w:pPr>
        <w:pStyle w:val="BodyText"/>
      </w:pPr>
      <w:r>
        <w:t xml:space="preserve">Phương Hạo Vân quyết định giải quyết nhanh gọn việc của Trần Thanh Thanh xong sẽ lập tức quay về, sau đó cố sức ngày đêm hoàn thành việc tạo ra một sinh linh mới cho thế giới.</w:t>
      </w:r>
    </w:p>
    <w:p>
      <w:pPr>
        <w:pStyle w:val="BodyText"/>
      </w:pPr>
      <w:r>
        <w:t xml:space="preserve">Vừa đi vừa suy nghĩ, một lúc sau Phương Hạo Vân đã về đến trước cửa nhà, lấy chìa khóa ra mở cửa bước vào, hắn phát hiện trong nhà hình như không có ai, chắc chị Tuyết Di chưa tan sở thì phải.</w:t>
      </w:r>
    </w:p>
    <w:p>
      <w:pPr>
        <w:pStyle w:val="BodyText"/>
      </w:pPr>
      <w:r>
        <w:t xml:space="preserve">Gặp lúc hắn cần suy nghĩ thêm một số vấn đề, bèn chui vào phòng ngủ ở lầu 2, cởi áo ngoài ra, nằm dài lên giường bắt đầu tập trung suy nghĩ.</w:t>
      </w:r>
    </w:p>
    <w:p>
      <w:pPr>
        <w:pStyle w:val="BodyText"/>
      </w:pPr>
      <w:r>
        <w:t xml:space="preserve">Một số người, một số việc...từ từ ẩn hiện trong luồng kí ức...</w:t>
      </w:r>
    </w:p>
    <w:p>
      <w:pPr>
        <w:pStyle w:val="BodyText"/>
      </w:pPr>
      <w:r>
        <w:t xml:space="preserve">Nguyệt Như, Bạch Lăng Kỳ, Trương Mỹ Kỳ, Tạ Mai Nhi, Trần Thanh Thanh, thậm chí ngay cả hình ảnh của Hàn Tuyết Nhi cũng lần lượt xuất hiện trong đầu hắn.</w:t>
      </w:r>
    </w:p>
    <w:p>
      <w:pPr>
        <w:pStyle w:val="BodyText"/>
      </w:pPr>
      <w:r>
        <w:t xml:space="preserve">Chính vào lúc này, bên ngoài có tiếng gõ cửa nhè nhẹ, Phương Hạo Vân giật mình thoát khỏi luồng suy nghĩ, bật dậy bước tới mở cửa phòng.</w:t>
      </w:r>
    </w:p>
    <w:p>
      <w:pPr>
        <w:pStyle w:val="BodyText"/>
      </w:pPr>
      <w:r>
        <w:t xml:space="preserve">Ngoài cửa, một cô gái ăn mặc rất hợp thời trang đang đứng đó, nhất là chiếc quần jeans bó sát, hiện rõ đôi chân dài mềm mại của cô gái.</w:t>
      </w:r>
    </w:p>
    <w:p>
      <w:pPr>
        <w:pStyle w:val="BodyText"/>
      </w:pPr>
      <w:r>
        <w:t xml:space="preserve">Cô gái ăn mặc thời trang có khuôn mặt hồng hào dễ thương như trái đào, khiến người ta có cảm giác muốn lao tới cắn một miếng, trên tay cô đang cầm một chiếc đĩa nhạc: “Hạo Vân, đây là đĩa thu âm đầu tiên của Phòng thu âm Ngọt Ngào, tôi muốn tặng cho anh làm quà...”</w:t>
      </w:r>
    </w:p>
    <w:p>
      <w:pPr>
        <w:pStyle w:val="BodyText"/>
      </w:pPr>
      <w:r>
        <w:t xml:space="preserve">Phương Hạo Vân đưa tay đón lấy chiếc đĩa nhạc theo phản xạ tự nhiên, hình như hắn vẫn chưa nhìn rõ cô gái, vẻ mặt ngây ngô nói: “Cô là...”</w:t>
      </w:r>
    </w:p>
    <w:p>
      <w:pPr>
        <w:pStyle w:val="BodyText"/>
      </w:pPr>
      <w:r>
        <w:t xml:space="preserve">Cô gái ăn mặc thời trang kia thấy hắn không nhận ra mình, nét mặt trở nên buồn bã.</w:t>
      </w:r>
    </w:p>
    <w:p>
      <w:pPr>
        <w:pStyle w:val="BodyText"/>
      </w:pPr>
      <w:r>
        <w:t xml:space="preserve">Sau khi quan sát thêm một lát, Phương Hạo Vân cuối cùng đã xác nhận được thân phận của cô gái mới đến, đấy chẳng phải là Đinh Tuyết Nhu, nữ hoàng ca nhạc nổi tiếng đó ư?</w:t>
      </w:r>
    </w:p>
    <w:p>
      <w:pPr>
        <w:pStyle w:val="BodyText"/>
      </w:pPr>
      <w:r>
        <w:t xml:space="preserve">“Cô ăn mặc thế này, sém chút là tôi không nhận ra.”</w:t>
      </w:r>
    </w:p>
    <w:p>
      <w:pPr>
        <w:pStyle w:val="BodyText"/>
      </w:pPr>
      <w:r>
        <w:t xml:space="preserve">Phương Hạo Vân nói ra sự thật, những lần trước khi gặp mặt Đinh Tuyết Nhu đều trang điểm sang trọng, khoác lên người toàn những bộ lễ phục cao quý, còn hôm nay cô không trang điểm, ăn mặc tùy ý, khác xa với phong cách quý phái kiều diễm thường ngày, tuy nhiên vẫn rất thời trang hợp mốt, trước sau khác xa một trời một vực, Phương Hạo Vân trong nhất thời tất nhiên không nhận ra.</w:t>
      </w:r>
    </w:p>
    <w:p>
      <w:pPr>
        <w:pStyle w:val="BodyText"/>
      </w:pPr>
      <w:r>
        <w:t xml:space="preserve">Đinh Tuyết Nhu thoáng đỏ mặt, không biết nên nói gì thêm...Cô rõ ràng nhìn thấy ánh mắt của Hạo Vân đã đắm đuối quét qua đôi chân thon dài của mình, điều này ngược lại hoàn toàn với thái độ dửng dưng lạnh lùng trước kia của hắn đối xử với cô.</w:t>
      </w:r>
    </w:p>
    <w:p>
      <w:pPr>
        <w:pStyle w:val="BodyText"/>
      </w:pPr>
      <w:r>
        <w:t xml:space="preserve">“Chẳng lẽ anh ấy thích cách ăn mặc này của mình?” Đinh Tuyết Nhu hình như nhận biết được điều gì.</w:t>
      </w:r>
    </w:p>
    <w:p>
      <w:pPr>
        <w:pStyle w:val="BodyText"/>
      </w:pPr>
      <w:r>
        <w:t xml:space="preserve">“Sao cô lại xuất hiện trong nhà tôi vậy?” Sau giây phút im lặng ngắn ngủi, Phương Hạo Vân ngẩng đầu lên nhìn Đinh Tuyết Nhu, nêu ra thắc mắc.</w:t>
      </w:r>
    </w:p>
    <w:p>
      <w:pPr>
        <w:pStyle w:val="BodyText"/>
      </w:pPr>
      <w:r>
        <w:t xml:space="preserve">“Chẳng lẽ anh không muốn mời tôi vào phòng ngồi chơi sao?” Đinh Tuyết Nhu không trả lời câu hỏi của hắn, đưa mắt quan sát xung quanh căn phòng của Phương Hạo Vân, đây là lần đầu tiên cô vào phòng ngủ của một người khác giới.</w:t>
      </w:r>
    </w:p>
    <w:p>
      <w:pPr>
        <w:pStyle w:val="BodyText"/>
      </w:pPr>
      <w:r>
        <w:t xml:space="preserve">Phòng ngủ của Phương Hạo Vân có hơi khác biệt so với tưởng tượng của cô, trong phòng không gọn gàng ngăn nắp như cô nghĩ, tuy nhiên cũng coi như sạch sẽ, chỉ có điều quần áo vứt bừa bãi tứ tung, chăn mền chưa xếp lại ngay ngắn, trong kí ức của cô, Phương Hạo Vân cô yêu là một người đàn ông ưa thích sự gọn gàng ngăn nắp.</w:t>
      </w:r>
    </w:p>
    <w:p>
      <w:pPr>
        <w:pStyle w:val="BodyText"/>
      </w:pPr>
      <w:r>
        <w:t xml:space="preserve">“Có lẽ hắn cố tình làm thế cho mình xem?” Đinh Tuyết Nhu chợt lóe lên một giả thiết trong đầu.</w:t>
      </w:r>
    </w:p>
    <w:p>
      <w:pPr>
        <w:pStyle w:val="BodyText"/>
      </w:pPr>
      <w:r>
        <w:t xml:space="preserve">Trên thực tế cô đã nghĩ sai, không phải Phương Hạo Vân cố tình làm thế để che giấu thân phận, mà hiện nay đúng là hắn sống như vậy, tất cả đều tùy tâm, không cần thiết quá gọn gàng ngăn nắp, chỉ cần hắn cảm thấy sống thoải mái là được rồi.</w:t>
      </w:r>
    </w:p>
    <w:p>
      <w:pPr>
        <w:pStyle w:val="BodyText"/>
      </w:pPr>
      <w:r>
        <w:t xml:space="preserve">“Mời vào!” Người ta là con gái còn không sợ, hắn là đàn ông mà chặn ngay cửa không mời người ta vào phòng e rằng hơi bất lịch sự. Nghĩ thế Phương Hạo Vân bèn lách qua một bên, nhường đường cho Đinh Tuyết Nhu đi vào.</w:t>
      </w:r>
    </w:p>
    <w:p>
      <w:pPr>
        <w:pStyle w:val="BodyText"/>
      </w:pPr>
      <w:r>
        <w:t xml:space="preserve">Đinh Tuyết Nhu sau khi vào phòng không cần đợi Phương Hạo Vân nói thêm câu gì, nhanh chóng ngồi cái phịch lên cạnh giường, mỉm cười giải thích: “Là chị Tuyết Di bảo tôi đến đấy, vừa rồi anh lên lầu tôi đã nhìn thấy rồi nên mới tới phòng anh xem thử. Gần đây anh bận lắm hả? Tại sao mấy lần tôi hẹn anh ăn cơm anh đều từ chối không chịu đi?”</w:t>
      </w:r>
    </w:p>
    <w:p>
      <w:pPr>
        <w:pStyle w:val="BodyText"/>
      </w:pPr>
      <w:r>
        <w:t xml:space="preserve">Phương Hạo Vân trả lời thật thà: “Đúng vậy, gần đây tôi rất bận, tôi đâu có bản lĩnh như cô, chỉ mở miệng hát vài bài là tiền vô như nước.”</w:t>
      </w:r>
    </w:p>
    <w:p>
      <w:pPr>
        <w:pStyle w:val="BodyText"/>
      </w:pPr>
      <w:r>
        <w:t xml:space="preserve">Nói đến đây, Phương Hạo Vân chợt nhớ đến chiếc đĩa nhạc do Đinh Tuyết Nhu mới đưa cho hắn: “Tại sao lại làm đĩa single vậy? Chẳng phải cô luôn phát hành album đó sao?”</w:t>
      </w:r>
    </w:p>
    <w:p>
      <w:pPr>
        <w:pStyle w:val="BodyText"/>
      </w:pPr>
      <w:r>
        <w:t xml:space="preserve">“Không đủ thời gian, hơn nữa tôi cho rằng bài hát này là độc nhất vô nhị...” Đinh Tuyết Nhu nói thêm: “Tên của bài hát này là Hãy yêu em lần nữa...”</w:t>
      </w:r>
    </w:p>
    <w:p>
      <w:pPr>
        <w:pStyle w:val="BodyText"/>
      </w:pPr>
      <w:r>
        <w:t xml:space="preserve">Phương Hạo Vân khẽ nhíu mày, xem ra Đinh Tuyết Nhu đến đây tặng đĩa nhạc là có ý đồ với hắn đây, tên bài hát này người khác nhìn vào không thấy gì lạ, nhưng đưa cho hắn thì có quan hệ mật thiết.</w:t>
      </w:r>
    </w:p>
    <w:p>
      <w:pPr>
        <w:pStyle w:val="BodyText"/>
      </w:pPr>
      <w:r>
        <w:t xml:space="preserve">Hãy yêu em lần nữa? Có cần nói thẳng thừng đến thế không? Trời ạ...</w:t>
      </w:r>
    </w:p>
    <w:p>
      <w:pPr>
        <w:pStyle w:val="BodyText"/>
      </w:pPr>
      <w:r>
        <w:t xml:space="preserve">Phương Hạo Vân bực bội trong lòng, theo như tình hình này có thể thấy nghi ngờ của Đinh Tuyết Nhu đối với mình vẫn chưa chấm dứt...</w:t>
      </w:r>
    </w:p>
    <w:p>
      <w:pPr>
        <w:pStyle w:val="BodyText"/>
      </w:pPr>
      <w:r>
        <w:t xml:space="preserve">Do dự giây lát, Phương Hạo Vân đưa trả lại chiếc đĩa nhạc cho Đinh Tuyết Nhu, tỏ vẻ dửng dưng: “Tên bài hát quá sến, Đinh tiểu thư, cô cũng biết tôi không thích nghe nhạc mà, cái này cô cầm về đi.”</w:t>
      </w:r>
    </w:p>
    <w:p>
      <w:pPr>
        <w:pStyle w:val="BodyText"/>
      </w:pPr>
      <w:r>
        <w:t xml:space="preserve">Câu này nói ra, sắc mặt Đinh Tuyết Nhu bỗng tối sầm lại, nên nhớ đĩa single này còn chưa chính thức phát hành, ngoài đĩa gốc ra, chiếc đĩa cô đem tặng Phương Hạo Vân có thể nói là có một không hai cho đến thời điểm này, người khác có tiền cũng không mua được, thế mà hắn lại tỏ thái độ bất cần.</w:t>
      </w:r>
    </w:p>
    <w:p>
      <w:pPr>
        <w:pStyle w:val="BodyText"/>
      </w:pPr>
      <w:r>
        <w:t xml:space="preserve">Đinh Tuyết Nhu có cảm giác cô bị hứng trọn một cái tát đau điếng, khuôn mặt nóng rang từng chập, thậm chí cô không biết nên làm gì vào lúc này.</w:t>
      </w:r>
    </w:p>
    <w:p>
      <w:pPr>
        <w:pStyle w:val="BodyText"/>
      </w:pPr>
      <w:r>
        <w:t xml:space="preserve">Đinh Tuyết Nhu đột nhiên thấy ấm ức trong lòng, nước mắt lăn dài trên má, rơi tí tách xuống giường của Phương Hạo Vân.</w:t>
      </w:r>
    </w:p>
    <w:p>
      <w:pPr>
        <w:pStyle w:val="BodyText"/>
      </w:pPr>
      <w:r>
        <w:t xml:space="preserve">“Ối, giường của tôi...” Phương Hạo Vân hoảng hốt hét lên, vội vàng lao tới bên bài lấy hộp khăn giấy đưa qua cho Đinh Tuyết Nhu.</w:t>
      </w:r>
    </w:p>
    <w:p>
      <w:pPr>
        <w:pStyle w:val="BodyText"/>
      </w:pPr>
      <w:r>
        <w:t xml:space="preserve">Đinh Tuyết Nhu đón lấy hộp khăn giấy, trong lòng vừa được an ủi đôi chút, đang định nói tiếng cám ơn, ngờ đâu Phương Hạo Vân lại xát thêm muối vào tim cô: “Cẩn thận, cô đừng làm dơ giường của tôi chứ...”</w:t>
      </w:r>
    </w:p>
    <w:p>
      <w:pPr>
        <w:pStyle w:val="BodyText"/>
      </w:pPr>
      <w:r>
        <w:t xml:space="preserve">“Khặc khặc!”</w:t>
      </w:r>
    </w:p>
    <w:p>
      <w:pPr>
        <w:pStyle w:val="BodyText"/>
      </w:pPr>
      <w:r>
        <w:t xml:space="preserve">Tiếng cười nắc nẻ vang lên, Phương Tuyết Di đang núp ngoài cửa nghe lén hai người nói chuyện trong phòng cuối cùng đã không nhịn được bật cười, bước vào trong phòng. Đứa em trai của mình đúng là không phải tầm thường, chỉ mấy câu nói đã khiến cho nữ hoàng ca nhạc làm điên đảo toàn Châu Á bật khóc, hơn nữa điều làm người ta ngạc nhiên, hắn xem chiếc giường quan trọng hơn cả cô gái xinh đẹp quý phái kia.</w:t>
      </w:r>
    </w:p>
    <w:p>
      <w:pPr>
        <w:pStyle w:val="BodyText"/>
      </w:pPr>
      <w:r>
        <w:t xml:space="preserve">“Thằng ranh con, đúng là một anh chàng đào hoa...” Phương Tuyết Di liếc xéo Phương Hạo Vân một cái, bước đến gần nhỏ tiếng an ủi Đinh Tuyết Nhu.</w:t>
      </w:r>
    </w:p>
    <w:p>
      <w:pPr>
        <w:pStyle w:val="BodyText"/>
      </w:pPr>
      <w:r>
        <w:t xml:space="preserve">Hôm nay Đinh Tuyết Nhu được cô mời đến nhà chơi, hai người không những chụp hình chung trong phòng, hơn nữa còn quay một đoạn clip ngắn với nhau, thỏa mãn tình cảm fan hâm mộ của Phương Tuyết Di.</w:t>
      </w:r>
    </w:p>
    <w:p>
      <w:pPr>
        <w:pStyle w:val="BodyText"/>
      </w:pPr>
      <w:r>
        <w:t xml:space="preserve">Chỉ là ngay cả Phương Tuyết Di cũng không biết Đinh Tuyết Nhu mang theo một chiếc đĩa nhạc độc nhất vô nhị...Từ khi phòng thu âm Ngọt Ngào của Đinh Tuyết Nhu được thành lập, fan hâm mộ đông đảo của nữ hoàng ca nhạc đều đang mong chờ được nghe bài hát mới của cô. Mấy hôm trước, phòng thu âm Ngọt Ngào đã tổ chức buổi họp báo thông báo trong thời gian sắp tới, Đinh Tuyết Nhu sẽ đưa ra tác phẩm chấn động, đĩa nhạc ca khúc solo đầu tiên do cô tự sáng tác.</w:t>
      </w:r>
    </w:p>
    <w:p>
      <w:pPr>
        <w:pStyle w:val="BodyText"/>
      </w:pPr>
      <w:r>
        <w:t xml:space="preserve">Phương Tuyết Di là fan hâm mộ cuồng nhiệt của Đinh Tuyết Nhu, đương nhiên cũng háo hức mong chờ ngày phát hành đĩa nhạc single.</w:t>
      </w:r>
    </w:p>
    <w:p>
      <w:pPr>
        <w:pStyle w:val="BodyText"/>
      </w:pPr>
      <w:r>
        <w:t xml:space="preserve">Chỉ có điều cô ngàn vạn lần không ngờ tới đứa em trai ngu ngốc kia lại từ chối, càng nghĩ càng thấy tức.</w:t>
      </w:r>
    </w:p>
    <w:p>
      <w:pPr>
        <w:pStyle w:val="BodyText"/>
      </w:pPr>
      <w:r>
        <w:t xml:space="preserve">Tất nhiên, bây giờ không phải lúc tức giận, Phương Tuyết Di cảm thấy mình có trách nhiệm an ủi Đinh Tuyết Nhu, sau đó nghĩ cách chiếm lấy chiếc đĩa nhạc quý giá kia.</w:t>
      </w:r>
    </w:p>
    <w:p>
      <w:pPr>
        <w:pStyle w:val="BodyText"/>
      </w:pPr>
      <w:r>
        <w:t xml:space="preserve">“Chị Tuyết Di, chị đến đúng lúc lắm, dẫn khách quý của chị ra ngoài khóc cho đã đi, đừng khóc ở đây làm bẩn giường của em...” Phương Hạo Vân dửng dưng yêu cầu.</w:t>
      </w:r>
    </w:p>
    <w:p>
      <w:pPr>
        <w:pStyle w:val="BodyText"/>
      </w:pPr>
      <w:r>
        <w:t xml:space="preserve">Hãy yêu em lần nữa, tên bài hát cứ lởn vởn trong đầu Phương Hạo Vân, không biết tại sao, trong tim hắn xuất hiện một cảm giác hoảng loạn.</w:t>
      </w:r>
    </w:p>
    <w:p>
      <w:pPr>
        <w:pStyle w:val="BodyText"/>
      </w:pPr>
      <w:r>
        <w:t xml:space="preserve">Đinh Tuyết Nhu nghe những lời vô tình của hắn, càng khóc càng thảm thương.</w:t>
      </w:r>
    </w:p>
    <w:p>
      <w:pPr>
        <w:pStyle w:val="BodyText"/>
      </w:pPr>
      <w:r>
        <w:t xml:space="preserve">Thấy em trai tỏ thái độ quá đáng, liên tiếp xúc phạm thần tượng của mình, Phương Tuyết Di cuối cùng đã bùng nổ: “Phương Hạo Vân, em muốn chết hả?”</w:t>
      </w:r>
    </w:p>
    <w:p>
      <w:pPr>
        <w:pStyle w:val="Compact"/>
      </w:pPr>
      <w:r>
        <w:br w:type="textWrapping"/>
      </w:r>
      <w:r>
        <w:br w:type="textWrapping"/>
      </w:r>
    </w:p>
    <w:p>
      <w:pPr>
        <w:pStyle w:val="Heading2"/>
      </w:pPr>
      <w:bookmarkStart w:id="471" w:name="chương-65-khóc-lóc-giận-dỗi"/>
      <w:bookmarkEnd w:id="471"/>
      <w:r>
        <w:t xml:space="preserve">449. Chương 65: Khóc Lóc Giận Dỗi</w:t>
      </w:r>
    </w:p>
    <w:p>
      <w:pPr>
        <w:pStyle w:val="Compact"/>
      </w:pPr>
      <w:r>
        <w:br w:type="textWrapping"/>
      </w:r>
      <w:r>
        <w:br w:type="textWrapping"/>
      </w:r>
      <w:r>
        <w:t xml:space="preserve">Đinh Tuyết Nhu nghe những lời vô tình của hắn, càng khóc càng thảm thương.</w:t>
      </w:r>
    </w:p>
    <w:p>
      <w:pPr>
        <w:pStyle w:val="BodyText"/>
      </w:pPr>
      <w:r>
        <w:t xml:space="preserve">Thấy em trai tỏ thái độ quá đáng, liên tiếp xúc phạm thần tượng của mình, Phương Tuyết Di cuối cùng đã bùng nổ: “Phương Hạo Vân, em muốn chết hả?”</w:t>
      </w:r>
    </w:p>
    <w:p>
      <w:pPr>
        <w:pStyle w:val="BodyText"/>
      </w:pPr>
      <w:r>
        <w:t xml:space="preserve">Phương Hạo Vân lảm nhảm trách cứ: “Chị đâu có giặt ga trải giường giúp em đâu, mỗi lần nó bẩn em đều phải tự xắn tay áo lên giặt lấy, em có thể không xót xa cho chiếc giường của mình không?”</w:t>
      </w:r>
    </w:p>
    <w:p>
      <w:pPr>
        <w:pStyle w:val="BodyText"/>
      </w:pPr>
      <w:r>
        <w:t xml:space="preserve">Nghe Phương Hạo Vân nói thế, Đinh Tuyết Nhu đột nhiên ngưng bặt tiếng nấc không khóc nữa, cô làm ra một động tác khiến người ta không thể tưởng tượng, chỉ thấy cô dùng cả hai tay quệt nước mắt, sau đó trét lên tấm ga trải giường của Phương Hạo Vân.</w:t>
      </w:r>
    </w:p>
    <w:p>
      <w:pPr>
        <w:pStyle w:val="BodyText"/>
      </w:pPr>
      <w:r>
        <w:t xml:space="preserve">Hành động xong, Đinh Tuyết Nhu ưỡn ngực về phía trước làm ra bộ dạng hiên ngang chờ chết, đôi mắt xinh đẹp mở to nhìn trưng trưng vào tên đàn ông đáng ghét trước mặt.</w:t>
      </w:r>
    </w:p>
    <w:p>
      <w:pPr>
        <w:pStyle w:val="BodyText"/>
      </w:pPr>
      <w:r>
        <w:t xml:space="preserve">Có cần phải như thế không? Chỉ là một tấm ga trải giường thôi mà, có cần thiết làm cho mình giống như bà chằn hờn dỗi? Phương Tuyết Di cảm thấy hành động này của thần tượng có hơi quá lố.</w:t>
      </w:r>
    </w:p>
    <w:p>
      <w:pPr>
        <w:pStyle w:val="BodyText"/>
      </w:pPr>
      <w:r>
        <w:t xml:space="preserve">Phương Hạo Vân ấm ức trong lòng lắm, hèn chi Khổng Tử đã nói, chỉ có kẻ tiểu nhân và nữ nhi là không thể đắc tội...Câu này thì ra chí lí thật đấy.</w:t>
      </w:r>
    </w:p>
    <w:p>
      <w:pPr>
        <w:pStyle w:val="BodyText"/>
      </w:pPr>
      <w:r>
        <w:t xml:space="preserve">Lấy trường hợp Đinh Tuyết Nhu ra nói nè, rõ ràng là làm bẩn giường của người ta, thế mà lại khóc lóc thảm thương làm như là người bị hại không bằng, ai không biết nhìn vào còn tưởng hắn ức hiếp con gái yếu đuối ấy chứ.</w:t>
      </w:r>
    </w:p>
    <w:p>
      <w:pPr>
        <w:pStyle w:val="BodyText"/>
      </w:pPr>
      <w:r>
        <w:t xml:space="preserve">“Giờ tôi làm bẩn giường của anh rồi đó, anh muốn làm gì tôi thì làm đi.” Đinh Tuyết Nhu bước tới gần hơn, ưỡn ngực cao hơn, nhướng lông mày cong vút thách thức, tức tối chất vấn.</w:t>
      </w:r>
    </w:p>
    <w:p>
      <w:pPr>
        <w:pStyle w:val="BodyText"/>
      </w:pPr>
      <w:r>
        <w:t xml:space="preserve">Phương Hạo Vân lắc đầu bó tay...</w:t>
      </w:r>
    </w:p>
    <w:p>
      <w:pPr>
        <w:pStyle w:val="BodyText"/>
      </w:pPr>
      <w:r>
        <w:t xml:space="preserve">Trời cao ơi, tại sao lại đối xử bất công với con như thế? Phương Hạo Vân ngẩng đầu lên nhìn ra cửa sổ, không thốt nên lời.</w:t>
      </w:r>
    </w:p>
    <w:p>
      <w:pPr>
        <w:pStyle w:val="BodyText"/>
      </w:pPr>
      <w:r>
        <w:t xml:space="preserve">Đinh Tuyết Nhu cảm thấy mình bị khinh thường, lửa giận trong lòng bốc lên ngùn ngụt, cô lại làm ra hành động điên khùng khiến người khác không ai hiểu nổi. Cô mang luôn đôi giầy leo lên giường Phương Hạo Vân nhảy tưng tưng, cố ý giẫm mạnh vào những chỗ chưa bị dơ, tuy không để lại dấu giầy rõ rệt, nhưng tấm ga trải giường lúc này đã bẩn không thể tả...</w:t>
      </w:r>
    </w:p>
    <w:p>
      <w:pPr>
        <w:pStyle w:val="BodyText"/>
      </w:pPr>
      <w:r>
        <w:t xml:space="preserve">“Đủ rồi!” Có đùa cũng vừa vừa thôi chứ, phen này Phương Hạo Vân nổi giận thật rồi, hắn điên tiết quát lên. Cô gái này bị điên chắc, hồi nãy coi như hờn dỗi một tí còn thông cảm được, bây giờ cô ta cố tình mang giầy giẫm lên giường hắn, đúng là không thể chịu đựng nổi, ngay cả bồ tát phật sống cũng tức ói máu. Con gái thì sao chứ? Con gái có đặc quyền không nói lí lẽ nhưng cũng không được quá đáng đến mức này.</w:t>
      </w:r>
    </w:p>
    <w:p>
      <w:pPr>
        <w:pStyle w:val="BodyText"/>
      </w:pPr>
      <w:r>
        <w:t xml:space="preserve">“Bây giờ cô lập tức đi giặt ga trải giường cho tôi mau...” Phương Hạo Vân gào lên như sấm.</w:t>
      </w:r>
    </w:p>
    <w:p>
      <w:pPr>
        <w:pStyle w:val="BodyText"/>
      </w:pPr>
      <w:r>
        <w:t xml:space="preserve">“Không giặt!”</w:t>
      </w:r>
    </w:p>
    <w:p>
      <w:pPr>
        <w:pStyle w:val="BodyText"/>
      </w:pPr>
      <w:r>
        <w:t xml:space="preserve">Người lên tiếng lại là Phương Tuyết Di, cô đâu thể để thần tượng của mình bị đứa em trai ức hiếp được: “Hạo Vân, em quá đáng rồi, tấm ga trải giường của em đã mấy tháng không giặt, vốn đã bẩn và hôi như cú, em dựa vào gì mà bắt Tuyết Nhu giúp em giặt nó hả?”</w:t>
      </w:r>
    </w:p>
    <w:p>
      <w:pPr>
        <w:pStyle w:val="BodyText"/>
      </w:pPr>
      <w:r>
        <w:t xml:space="preserve">Ôi, hèn chi người ta nói “Nữ sinh ngoại tộc”, chị gái hắn đi bênh vực người ngoài mới tức chứ...</w:t>
      </w:r>
    </w:p>
    <w:p>
      <w:pPr>
        <w:pStyle w:val="BodyText"/>
      </w:pPr>
      <w:r>
        <w:t xml:space="preserve">Phương Hạo Vân tức tối liếc xéo Phương Tuyết Di, gằn giọng: “Không liên quan đến chị...”</w:t>
      </w:r>
    </w:p>
    <w:p>
      <w:pPr>
        <w:pStyle w:val="BodyText"/>
      </w:pPr>
      <w:r>
        <w:t xml:space="preserve">“Em muốn làm phản hả?” Phương Tuyết Di hình như muốn thể hiện uy quyền chị cả của cô trước mặt thần tượng, vừa mở miệng là giáng một chập lời giáo huấn đầu tắt mặt tối vào Phương Hạo Vân.</w:t>
      </w:r>
    </w:p>
    <w:p>
      <w:pPr>
        <w:pStyle w:val="BodyText"/>
      </w:pPr>
      <w:r>
        <w:t xml:space="preserve">Tự cổ chí kim nữ nhi đều là thứ ngang tàng không nói lí lẽ, hơn nữa cô gái kia lại là chị gái hắn, nên Phương Hạo Vân dù tức giận sôi gan vẫn không dám cự cãi lại, chỉ im lặng chịu trận.</w:t>
      </w:r>
    </w:p>
    <w:p>
      <w:pPr>
        <w:pStyle w:val="BodyText"/>
      </w:pPr>
      <w:r>
        <w:t xml:space="preserve">Im lặng lắng nghe, im lặng là vàng là ngọc, im lặng là cách phản đối hữu hiệu nhất...</w:t>
      </w:r>
    </w:p>
    <w:p>
      <w:pPr>
        <w:pStyle w:val="BodyText"/>
      </w:pPr>
      <w:r>
        <w:t xml:space="preserve">Phương Tuyết Di sừng sộ giảng bài hồi lâu, khát khô cả cổ thế mà đứa em trai đáng ghét kia lại thản nhiên ngẩng đầu nhìn trời nhìn mây, thật là một sự sỉ nhục nặng nề với quyền uy chị cả của cô trong nhà.</w:t>
      </w:r>
    </w:p>
    <w:p>
      <w:pPr>
        <w:pStyle w:val="BodyText"/>
      </w:pPr>
      <w:r>
        <w:t xml:space="preserve">“Đồ đầu bò!” Cuối cùng Phương Tuyết Di đành quát lên một câu tức tối, sau đó không nói gì nữa.</w:t>
      </w:r>
    </w:p>
    <w:p>
      <w:pPr>
        <w:pStyle w:val="BodyText"/>
      </w:pPr>
      <w:r>
        <w:t xml:space="preserve">Cơn thịnh nộ vô cớ của bà chị rốt cuộc cũng qua đi. Phương Hạo Vân quay mặt về phía Đinh Tuyết Nhu, giờ đã đến lúc hắn nói chuyện rồi: “Tôi mặc kệ cô là đại minh tinh hay là thần tượng âm nhạc gì đó, cô làm bẩn giường của tôi đó là sự thật nên bây giờ cô phải giặt lại tấm ga trải giường cho tôi.”</w:t>
      </w:r>
    </w:p>
    <w:p>
      <w:pPr>
        <w:pStyle w:val="BodyText"/>
      </w:pPr>
      <w:r>
        <w:t xml:space="preserve">Đinh Tuyết Nhu bỉu môi phụng phịu không thèm nhìn vào hắn.</w:t>
      </w:r>
    </w:p>
    <w:p>
      <w:pPr>
        <w:pStyle w:val="BodyText"/>
      </w:pPr>
      <w:r>
        <w:t xml:space="preserve">“Giặt mau, bây giờ giặt liền đi...” Phương Hạo Vân đanh mặt quát to một tiếng dữ tợn.</w:t>
      </w:r>
    </w:p>
    <w:p>
      <w:pPr>
        <w:pStyle w:val="BodyText"/>
      </w:pPr>
      <w:r>
        <w:t xml:space="preserve">Âm thanh của hắn có uy lực như tiếng gầm của sư tử, không những Đinh Tuyết Nhu giật bắn người, ngay cả Phương Tuyết Di cũng lạnh toát sống lưng, cơ thể run lên từng chập.</w:t>
      </w:r>
    </w:p>
    <w:p>
      <w:pPr>
        <w:pStyle w:val="BodyText"/>
      </w:pPr>
      <w:r>
        <w:t xml:space="preserve">Trong kí ức của Phương Tuyết Di, hình như đứa em trai của cô chưa từng nổi nóng như hôm nay, xem ra hắn đã tức giận thật rồi.</w:t>
      </w:r>
    </w:p>
    <w:p>
      <w:pPr>
        <w:pStyle w:val="BodyText"/>
      </w:pPr>
      <w:r>
        <w:t xml:space="preserve">Nghĩ đến đây, tư thế oai phong của Phương Tuyết Di vừa nãy đã không còn nữa, cô liếc nhìn tấm ga trải giường đầy vết chân của Đinh Tuyết Nhu, nghĩ thầm hay là mình giặt giúp hắn vậy, dù sao đây cũng không phải lần đầu tiên cô giúp Hạo Vân giặt đồ.</w:t>
      </w:r>
    </w:p>
    <w:p>
      <w:pPr>
        <w:pStyle w:val="BodyText"/>
      </w:pPr>
      <w:r>
        <w:t xml:space="preserve">“Giặt thì giặt chứ, có cần hung dữ như thế không hả?” Đinh Tuyết Nhu cũng khiếp sợ trước cơn giận của Phương Hạo Vân, hình như cô đã ý thức được hành động của mình hơi quá đáng. Cô không phải là thứ con gái không nói lí lẽ, cô là loại con gái ngực to đầu óc minh mẫn, cô hiểu rất rõ hành vi hôm nay đúng là rất khó chấp nhận.</w:t>
      </w:r>
    </w:p>
    <w:p>
      <w:pPr>
        <w:pStyle w:val="BodyText"/>
      </w:pPr>
      <w:r>
        <w:t xml:space="preserve">Phương Hạo Vân đưa mắt nhìn qua, thấy Đinh Tuyết Nhu tỏ ra thảm thương tội nghiệp, vẻ mặt ấm ức, không hề có chút gì khí khái của một đại minh tinh được mọi người ngưỡng mộ.</w:t>
      </w:r>
    </w:p>
    <w:p>
      <w:pPr>
        <w:pStyle w:val="BodyText"/>
      </w:pPr>
      <w:r>
        <w:t xml:space="preserve">Đinh Tuyết Nhu đã nói là làm, cô không nói gì thêm, bắt đầu tháo tấm ga trải giường ra, nhưng kéo rẹt một cái, hai món đồ tí hon rơi xuống đất, chính là hai chiếc quần lót nam của Phương Hạo Vân, một chiếc màu đỏ, chiếc còn lại có in hình nhân vật truyện tranh Doremon...</w:t>
      </w:r>
    </w:p>
    <w:p>
      <w:pPr>
        <w:pStyle w:val="BodyText"/>
      </w:pPr>
      <w:r>
        <w:t xml:space="preserve">Hai cô gái cùng lúc đỏ mặt xấu hổ...</w:t>
      </w:r>
    </w:p>
    <w:p>
      <w:pPr>
        <w:pStyle w:val="BodyText"/>
      </w:pPr>
      <w:r>
        <w:t xml:space="preserve">Nhất là Đinh Tuyết Nhu, đây là lần đầu tiên cô nhìn thấy món đồ nhạy cảm của đàn ông, khuôn mặt thanh tú lúc này đỏ chót như nuốt phải ớt, màu đỏ lan xuống tận cổ.</w:t>
      </w:r>
    </w:p>
    <w:p>
      <w:pPr>
        <w:pStyle w:val="BodyText"/>
      </w:pPr>
      <w:r>
        <w:t xml:space="preserve">So với thần tượng, Phương Tuyết Di bình tĩnh hơn Đinh Tuyết Nhu nhiều, bây giờ đã là thời đại gì rồi, chẳng qua chỉ là hai chiếc quần lót nam thôi mà? Có gì to tát đâu, cô từng xem những thứ rùng rợn hơn trên sách và phim ảnh trên internet nữa kìa.</w:t>
      </w:r>
    </w:p>
    <w:p>
      <w:pPr>
        <w:pStyle w:val="BodyText"/>
      </w:pPr>
      <w:r>
        <w:t xml:space="preserve">Nhưng nói gì thì nói, Phương Tuyết Di cảm thấy con mắt thẩm mỹ của em trai có vấn đề, cái quần lót màu đỏ kia màu sắc tươi rói như thế nên là con gái mặc mới phù hợp, màu này con gái mặc vào mới nóng bỏng khêu gợi, còn đàn ông mà mặc vào thì...cô chưa từng thấy, nhưng có thể tưởng tượng được rất tệ.</w:t>
      </w:r>
    </w:p>
    <w:p>
      <w:pPr>
        <w:pStyle w:val="BodyText"/>
      </w:pPr>
      <w:r>
        <w:t xml:space="preserve">Còn chiếc quần có in hình Doremon kia, hoàn toàn là biến thái?</w:t>
      </w:r>
    </w:p>
    <w:p>
      <w:pPr>
        <w:pStyle w:val="BodyText"/>
      </w:pPr>
      <w:r>
        <w:t xml:space="preserve">“Chẳng lẽ em mình bị bệnh trẻ con, tại sao lại đi chọn quần giống con nít thế này?” Nghĩ đến đây tà niệm trong tim Phương Tuyết Di không sao chế ngự nổi, một suy nghĩ lóe lên trong đầu, nếu như Doremon dùng bửu bối “Đèn pin phóng to thu nhỏ” chiếu vào cái ấy của Hạo Vân sẽ như thế nào nhỉ?</w:t>
      </w:r>
    </w:p>
    <w:p>
      <w:pPr>
        <w:pStyle w:val="BodyText"/>
      </w:pPr>
      <w:r>
        <w:t xml:space="preserve">Nghĩ thế, sắc mặt Phương Tuyết Di không còn giữ được điềm tĩnh nữa, ửng đỏ lên trông rất đáng yêu.</w:t>
      </w:r>
    </w:p>
    <w:p>
      <w:pPr>
        <w:pStyle w:val="BodyText"/>
      </w:pPr>
      <w:r>
        <w:t xml:space="preserve">“Cái này...” Phương Hạo Vân sau giây phút ngắn ngủi bối rối, vội nhanh tay cúi xuống nhặt lại hai chiếc quần lót cất đi.</w:t>
      </w:r>
    </w:p>
    <w:p>
      <w:pPr>
        <w:pStyle w:val="BodyText"/>
      </w:pPr>
      <w:r>
        <w:t xml:space="preserve">“Em biến thái thật đấy...” Phương Tuyết Di dù sao cũng là chị gái nên khoảng cách giữa hai chị em gần như người ngoài như Đinh Tuyết Nhu, cô thật thà đưa ra lời đánh giá về Phương Hạo Vân.</w:t>
      </w:r>
    </w:p>
    <w:p>
      <w:pPr>
        <w:pStyle w:val="BodyText"/>
      </w:pPr>
      <w:r>
        <w:t xml:space="preserve">Phương Hạo Vân hiểu lầm ý của chị Tuyết Di, hắn tưởng chị gái trách hắn không giặt mấy món đồ nhạy cảm đó mà đem vứt lung tung...Oan ức quá, hai chiếc quần lót kia còn mới mà, một chiếc do chị Mỹ Kỳ tặng, chiếc kia là của Bạch Lăng Kỳ mua cho, hắn mới cầm về còn chưa mặc lần nào.</w:t>
      </w:r>
    </w:p>
    <w:p>
      <w:pPr>
        <w:pStyle w:val="BodyText"/>
      </w:pPr>
      <w:r>
        <w:t xml:space="preserve">Đinh Tuyết Nhu vẫn còn nóng bừng bừng khắp người, để che giấu vẻ khó xử của mình, cô nhanh tay tháo nốt tấm ga trải giường, bước vội ra khỏi phòng, dù sao thì cũng phải giặt sạch lại cho hắn.</w:t>
      </w:r>
    </w:p>
    <w:p>
      <w:pPr>
        <w:pStyle w:val="BodyText"/>
      </w:pPr>
      <w:r>
        <w:t xml:space="preserve">Trong phòng giờ chỉ còn hai chị em Phương Hạo Vân và Phương Tuyết Di, hai người đưa mắt nhìn nhau, không ai lên tiếng.</w:t>
      </w:r>
    </w:p>
    <w:p>
      <w:pPr>
        <w:pStyle w:val="BodyText"/>
      </w:pPr>
      <w:r>
        <w:t xml:space="preserve">“Chị Tuyết Di, là mới đó, em còn chưa mặc...” Trong phòng chỉ còn người nhà, Phương Hạo Vân lấy hết can đảm giải thích.</w:t>
      </w:r>
    </w:p>
    <w:p>
      <w:pPr>
        <w:pStyle w:val="BodyText"/>
      </w:pPr>
      <w:r>
        <w:t xml:space="preserve">Phương Tuyết Di nghe xong càng tức tối, còn giải thích nữa hả? Cô lập tức chống hông nguýt dài: “Thằng em hư đốn...”</w:t>
      </w:r>
    </w:p>
    <w:p>
      <w:pPr>
        <w:pStyle w:val="BodyText"/>
      </w:pPr>
      <w:r>
        <w:t xml:space="preserve">Tiếp theo cô cũng không biết nên nói gì thêm, hình như đã có những lúc Hạo Vân cũng từng nhìn thấy những chiếc quần chip vứt tứ tung của cô...</w:t>
      </w:r>
    </w:p>
    <w:p>
      <w:pPr>
        <w:pStyle w:val="BodyText"/>
      </w:pPr>
      <w:r>
        <w:t xml:space="preserve">Đúng là nhân quả tuần hoàn, báo ứng đây mà.</w:t>
      </w:r>
    </w:p>
    <w:p>
      <w:pPr>
        <w:pStyle w:val="BodyText"/>
      </w:pPr>
      <w:r>
        <w:t xml:space="preserve">Khi hai chị em đang lườm nhau trong phòng, Đinh Tuyết Nhu đã bắt tay vào giặt tấm ga trải giường trong nhà vệ sinh, cô giặt rất cẩn thận, nghiêm túc.</w:t>
      </w:r>
    </w:p>
    <w:p>
      <w:pPr>
        <w:pStyle w:val="BodyText"/>
      </w:pPr>
      <w:r>
        <w:t xml:space="preserve">Thăm dò đến bây giờ, cô đã có tám phần dám khẳng định thân phận của Phương Hạo Vân.</w:t>
      </w:r>
    </w:p>
    <w:p>
      <w:pPr>
        <w:pStyle w:val="BodyText"/>
      </w:pPr>
      <w:r>
        <w:t xml:space="preserve">Có thể làm chút việc cho hắn, cô nằm mơ cũng muốn được như vậy.</w:t>
      </w:r>
    </w:p>
    <w:p>
      <w:pPr>
        <w:pStyle w:val="BodyText"/>
      </w:pPr>
      <w:r>
        <w:t xml:space="preserve">“Hôm nay em về nhà là có việc định nói với chị...” Để xua tan bầu không khí im lặng đáng sợ, Phương Hạo Vân quyết định đi vào đề tài chính.</w:t>
      </w:r>
    </w:p>
    <w:p>
      <w:pPr>
        <w:pStyle w:val="BodyText"/>
      </w:pPr>
      <w:r>
        <w:t xml:space="preserve">Thấy sắc mặt Phương Hạo Vân chợt nghiêm túc hẳn lên, Phương Hạo Vân hồi hộp nhíu mày, dò hỏi: “Rốt cuộc là chuyện gì vậy? Có liên quan đến chị không?”</w:t>
      </w:r>
    </w:p>
    <w:p>
      <w:pPr>
        <w:pStyle w:val="BodyText"/>
      </w:pPr>
      <w:r>
        <w:t xml:space="preserve">“Có hai việc, việc thứ nhất liên quan đến em, việc thứ hai liên quan đến hạnh phúc cả đời của chị...” Phương Hạo Vân giải thích ngay không đợi Phương Tuyết Di hỏi thêm: “Việc sinh con với chị Mỹ Kỳ em đã nói với mẹ rồi, mẹ không ủng hộ cũng không phản đối, nhưng mẹ nói với em nếu ba biết được tin này chắc chắn sẽ rất vui...”</w:t>
      </w:r>
    </w:p>
    <w:p>
      <w:pPr>
        <w:pStyle w:val="BodyText"/>
      </w:pPr>
      <w:r>
        <w:t xml:space="preserve">Phương Tuyết Di nôn nóng muốn biết vụ hạnh phúc cả đời của cô nên cô không đủ kiên nhẫn nghe việc Phương Hạo Vân sinh con với Trương Mỹ Kỳ.</w:t>
      </w:r>
    </w:p>
    <w:p>
      <w:pPr>
        <w:pStyle w:val="BodyText"/>
      </w:pPr>
      <w:r>
        <w:t xml:space="preserve">“Có phải là mẹ nói với em sẽ giới thiệu đối tượng cho chị nữa đúng không?” Phương Tuyết Di tối sầm mặt, tỏ ra cực kì không vui.</w:t>
      </w:r>
    </w:p>
    <w:p>
      <w:pPr>
        <w:pStyle w:val="BodyText"/>
      </w:pPr>
      <w:r>
        <w:t xml:space="preserve">“Yên tâm đi, qua vụ việc Lăng Vân Giai lần trước, ba mẹ sẽ không cưỡng ép giới thiệu bạn trai cho chị nữa đâu...Nhưng ba mẹ đúng là có một nhân vật thích hợp cảm thấy ưng ý, nghe mẹ nói người này hình như là có một không hai, vô cùng ưu tú, chắc chắn chị sẽ thích anh ta.” Phương Hạo Vân từ tốn nói.</w:t>
      </w:r>
    </w:p>
    <w:p>
      <w:pPr>
        <w:pStyle w:val="BodyText"/>
      </w:pPr>
      <w:r>
        <w:t xml:space="preserve">“Xí!” Chỉ cần không phải ép buộc, Phương Tuyết Di không có gì phải lo lắng cả, theo như cô thấy đàn ông trên thiên hạ này có thể so sánh với Hạo Vân chẳng có mấy ai, cô đoán chắc người mà mẹ Trác Nhã giới thiệu lại là công tử danh môn quý tộc gì đó, nói cho chính xác là một tên cậu ấm mà thôi.</w:t>
      </w:r>
    </w:p>
    <w:p>
      <w:pPr>
        <w:pStyle w:val="BodyText"/>
      </w:pPr>
      <w:r>
        <w:t xml:space="preserve">“Chị Tuyết Di, nghe giọng điệu của mẹ hình như mẹ rất coi trọng anh ta...” Phương Hạo Vân cười hi hí trêu chọc: “Chị Tuyết Di, nói không chừng duyên phận của chị lần này đã đến rồi đấy, em xin chúc mừng chị trước.”</w:t>
      </w:r>
    </w:p>
    <w:p>
      <w:pPr>
        <w:pStyle w:val="BodyText"/>
      </w:pPr>
      <w:r>
        <w:t xml:space="preserve">“Nói bậy gì đó, em tưởng em là Nguyệt Lão chắc, cái gì mà duyên với chả phận...” Đối với lời chúc mừng của Phương Hạo Vân, trong lòng Phương Tuyết Di đột nhiên tức giận vô cớ, cô hậm hực nói: “Em chỉ là đồ con nít ranh, lo cho xong việc của em đi, việc của chị không cần em lo, em nói lại với mẹ, mặc kệ hắn là rồng trên trời hay là rắn rít dưới đất, chị không có tâm trạng đi gặp hắn, bây giờ chị bận bịu lắm.”</w:t>
      </w:r>
    </w:p>
    <w:p>
      <w:pPr>
        <w:pStyle w:val="BodyText"/>
      </w:pPr>
      <w:r>
        <w:t xml:space="preserve">“Chị tự mà đi nói với mẹ ấy, em chỉ phụ trách chuyển lời thôi.” Phương Hạo Vân không muốn dính vào vụ này, chuyện tình cảm chỉ có thể dựa vào bản thân đi giải quyết là tốt nhất.</w:t>
      </w:r>
    </w:p>
    <w:p>
      <w:pPr>
        <w:pStyle w:val="BodyText"/>
      </w:pPr>
      <w:r>
        <w:t xml:space="preserve">“Đứa em hư đốn, em không giúp chị đúng không? Vậy sau này cũng đừng hòng chị giúp em chuyện gì...” Phương Tuyết Di lên tiếng đe dọa.</w:t>
      </w:r>
    </w:p>
    <w:p>
      <w:pPr>
        <w:pStyle w:val="BodyText"/>
      </w:pPr>
      <w:r>
        <w:t xml:space="preserve">“Chị đó, chị đừng quên việc em nhờ chị đâu có làm xong, sau cùng cũng phải ném ngược lại cho em tự giải quyết.” Phương Hạo Vân mỉm cười bất cần.</w:t>
      </w:r>
    </w:p>
    <w:p>
      <w:pPr>
        <w:pStyle w:val="BodyText"/>
      </w:pPr>
      <w:r>
        <w:t xml:space="preserve">“Hứ!” Phương Tuyết Di đương nhiên biết Phương Hạo Vân chỉ việc gì, nói thật lòng việc đó đúng là cô lơ đãng quên mất, nhưng phải công nhận một điều Hạo Vân sinh con với Trương Mỹ Kỳ, trong lòng cô nói gì cũng không thoải mái lắm.</w:t>
      </w:r>
    </w:p>
    <w:p>
      <w:pPr>
        <w:pStyle w:val="BodyText"/>
      </w:pPr>
      <w:r>
        <w:t xml:space="preserve">“Chị Tuyết Di, nếu không còn việc gì, chị ra ngoài đi, em muốn nghỉ ngơi rồi...” Phương Hạo Vân ban lệnh tiễn khách.</w:t>
      </w:r>
    </w:p>
    <w:p>
      <w:pPr>
        <w:pStyle w:val="BodyText"/>
      </w:pPr>
      <w:r>
        <w:t xml:space="preserve">“Không cần em đuổi, chị sẽ đi...Hạo Vân, đừng trách chị nhắc nhở em trước nhé, em mới tí tuổi đầu mà làm bố, sau này sẽ cực lắm đó.” Phương Tuyết Di trước khi ra khỏi cửa quay đầu lại buông câu nói ý nhị.</w:t>
      </w:r>
    </w:p>
    <w:p>
      <w:pPr>
        <w:pStyle w:val="BodyText"/>
      </w:pPr>
      <w:r>
        <w:t xml:space="preserve">Vừa đúng lúc Đinh Tuyết Nhu giặt xong tấm ga trải giường quay lại, nghe được câu nói đó.</w:t>
      </w:r>
    </w:p>
    <w:p>
      <w:pPr>
        <w:pStyle w:val="BodyText"/>
      </w:pPr>
      <w:r>
        <w:t xml:space="preserve">Cô co thắt mạnh trong tim một cái, toàn thân run lên từng chập, Hạo Vân sắp lên chức bố rồi sao? Đây rốt cuộc là thế nào?</w:t>
      </w:r>
    </w:p>
    <w:p>
      <w:pPr>
        <w:pStyle w:val="BodyText"/>
      </w:pPr>
      <w:r>
        <w:t xml:space="preserve">“Tuyết Nhu, sao sắc mặt em kém quá vậy? Có phải là bệnh rồi không?” Phương Tuyết Di tiện tay đóng cửa phòng Phương Hạo Vân, gặp ngay Đinh Tuyết Nhu trắng bệch mặt mày đứng trước mặt.</w:t>
      </w:r>
    </w:p>
    <w:p>
      <w:pPr>
        <w:pStyle w:val="BodyText"/>
      </w:pPr>
      <w:r>
        <w:t xml:space="preserve">“Không có gì...” Đinh Tuyết Nhu trong cơn hoảng loạn vội lấp liếm một tiếng, kéo tay Phương Tuyết Di, nói: “Chúng ta ra phòng khách ngồi đi...” Cô phải hỏi cho rõ ràng vụ việc Hạo Vân làm bố mới được.</w:t>
      </w:r>
    </w:p>
    <w:p>
      <w:pPr>
        <w:pStyle w:val="BodyText"/>
      </w:pPr>
      <w:r>
        <w:t xml:space="preserve">Phương Tuyết Di không phát giác ra tâm tư của Đinh Tuyết Nhu, thấy thần tượng thân thiện như thế, trong lòng vui mừng, thử hỏi trên thế giới này có bao nhiêu người được tiếp xúc thân mật với thần tượng của mình như cô chứ?</w:t>
      </w:r>
    </w:p>
    <w:p>
      <w:pPr>
        <w:pStyle w:val="BodyText"/>
      </w:pPr>
      <w:r>
        <w:t xml:space="preserve">“Chị Tuyết Di, vừa nãy nghe chị nói Hạo Vân sắp lên chức bố, đó là việc gì vậy? Anh ấy năm nay bao lớn chứ, còn chưa kết hôn mà?”</w:t>
      </w:r>
    </w:p>
    <w:p>
      <w:pPr>
        <w:pStyle w:val="BodyText"/>
      </w:pPr>
      <w:r>
        <w:t xml:space="preserve">Phương Hạo Vân có bạn gái, Đinh Tuyết Nhu có biết, hơn nữa cô cũng từng đến căn hộ ở khu Lam Tâm và gặp Bạch Lăng Kỳ rồi, nhưng cô chưa từng nghe họ nói kết hôn với nhau, mà cho dù có kết hôn, cũng đâu nhất thiết sinh con khi còn đi học chứ?</w:t>
      </w:r>
    </w:p>
    <w:p>
      <w:pPr>
        <w:pStyle w:val="BodyText"/>
      </w:pPr>
      <w:r>
        <w:t xml:space="preserve">“Thế mới nói? Nó chưa được 20 tuổi, nhưng lại muốn sinh ra một đứa con...” Nhắc đến chuyện này, Phương Tuyết Di cũng tức giận không kém. Tuy cô biết lí do tại sao Phương Hạo Vân phải làm vậy, nhưng trong lòng cứ tức anh ách sao ấy.</w:t>
      </w:r>
    </w:p>
    <w:p>
      <w:pPr>
        <w:pStyle w:val="BodyText"/>
      </w:pPr>
      <w:r>
        <w:t xml:space="preserve">“Rốt cuộc tại sao lại như vậy? Chị Tuyết Di, em rất tò mò muốn biết, chị có thể nói ra với em không?” Đinh Tuyết Nhu không còn giữ bình tĩnh được nữa, nghe giọng điệu của Phương Tuyết Di, việc Hạo Vân sinh con hình như là sự thật.</w:t>
      </w:r>
    </w:p>
    <w:p>
      <w:pPr>
        <w:pStyle w:val="Compact"/>
      </w:pPr>
      <w:r>
        <w:br w:type="textWrapping"/>
      </w:r>
      <w:r>
        <w:br w:type="textWrapping"/>
      </w:r>
    </w:p>
    <w:p>
      <w:pPr>
        <w:pStyle w:val="Heading2"/>
      </w:pPr>
      <w:bookmarkStart w:id="472" w:name="chương-66-giao-dịch-với-lã-thiên-hành"/>
      <w:bookmarkEnd w:id="472"/>
      <w:r>
        <w:t xml:space="preserve">450. Chương 66: Giao Dịch Với Lã Thiên Hành</w:t>
      </w:r>
    </w:p>
    <w:p>
      <w:pPr>
        <w:pStyle w:val="Compact"/>
      </w:pPr>
      <w:r>
        <w:br w:type="textWrapping"/>
      </w:r>
      <w:r>
        <w:br w:type="textWrapping"/>
      </w:r>
      <w:r>
        <w:t xml:space="preserve">“Ha ha!” Phương Tuyết Di giả đò cười to, một luồng suy nghĩ xẹt ngang trong đầu, nói: “Là như thế này, thằng tiểu tử Hạo Vân muốn làm tròn chữ hiếu, chuẩn bị sinh đứa cháu đích tôn cho Phương gia, nhưng việc này vẫn chưa xác định, dù sao nó và Kỳ hãy còn trẻ, bây giờ vẫn chưa thích hợp sinh em bé, em nói có phải không?”</w:t>
      </w:r>
    </w:p>
    <w:p>
      <w:pPr>
        <w:pStyle w:val="BodyText"/>
      </w:pPr>
      <w:r>
        <w:t xml:space="preserve">“Uhm...” Đinh Tuyết Nhu kiên quyết gật đầu lia lịa: “Họ hãy còn trẻ mà...Bây giờ sinh con hoàn toàn không phù hợp với chính sách sinh con nuôi dưỡng vào độ tuổi thích hợp của đất nước.”</w:t>
      </w:r>
    </w:p>
    <w:p>
      <w:pPr>
        <w:pStyle w:val="BodyText"/>
      </w:pPr>
      <w:r>
        <w:t xml:space="preserve">Úi...Phương Tuyết Di hình như phát giác ra chuyện gì bất ổn, giọng điệu khi đề cập vấn đề Hạo Vân sinh con của Đinh Tuyết Nhu sao mà lạ thế? Rõ ràng cô đang giữ lập trường phản đối kịch liệt.</w:t>
      </w:r>
    </w:p>
    <w:p>
      <w:pPr>
        <w:pStyle w:val="BodyText"/>
      </w:pPr>
      <w:r>
        <w:t xml:space="preserve">Chẳng lẽ đúng như mình nghĩ, Đinh Tuyết Nhu quả thật đang yêu thầm đứa em trai đào hoa của mình?</w:t>
      </w:r>
    </w:p>
    <w:p>
      <w:pPr>
        <w:pStyle w:val="BodyText"/>
      </w:pPr>
      <w:r>
        <w:t xml:space="preserve">Nghĩ tới điều này, Phương Tuyết Di cười thầm trong bụng, thằng tiểu tử chẳng biết tu ở đâu được phúc đức mấy đời, thu hút được bao nhiêu là hồng nhan tri kỉ vây quanh, bất cứ cô nào cũng là mỹ nhân kiêu sa không một tên đàn ông phàm tục nào có thể ảo tưởng, ngay cả cô...trong lòng cũng xao xuyến khi tiếp xúc với hắn.</w:t>
      </w:r>
    </w:p>
    <w:p>
      <w:pPr>
        <w:pStyle w:val="BodyText"/>
      </w:pPr>
      <w:r>
        <w:t xml:space="preserve">Nhất là từ sau khi Hạo Vân đột nhiên điên lên sém chút xâm hại cô lần trước, cảm giác say đắm mông lung đối với Hạo Vân trong tim cô đang ngày càng rõ rệt.</w:t>
      </w:r>
    </w:p>
    <w:p>
      <w:pPr>
        <w:pStyle w:val="BodyText"/>
      </w:pPr>
      <w:r>
        <w:t xml:space="preserve">May mà ngày thường cô luôn dùng giới hạn đạo đức để quản thúc bản thân, nếu mặc cho tâm tính tự do hành động, cũng không biết hiện nay đã xảy ra vụ việc đáng tiếc nào rồi...</w:t>
      </w:r>
    </w:p>
    <w:p>
      <w:pPr>
        <w:pStyle w:val="BodyText"/>
      </w:pPr>
      <w:r>
        <w:t xml:space="preserve">“Chị Tuyết Di, chị có tâm sự gì à?” Đinh Tuyết Nhu đang định hỏi tiếp việc Hạo Vân sinh con, thấy Phương Tuyết Di ngẩn ngơ, hơn nữa sắc mặt còn ửng đỏ, không biết có phải đang mắc bệnh tương tư anh chàng nào không?</w:t>
      </w:r>
    </w:p>
    <w:p>
      <w:pPr>
        <w:pStyle w:val="BodyText"/>
      </w:pPr>
      <w:r>
        <w:t xml:space="preserve">Giật mình bừng tỉnh, Phương Tuyết Di vội xua tan mớ suy nghĩ lung tung, trấn tỉnh tinh thần, thản nhiên nói: “Không có gì, gần đây chị làm việc mệt mỏi, ban đêm lại không ngủ đủ giấc nên thường hay như vậy.”</w:t>
      </w:r>
    </w:p>
    <w:p>
      <w:pPr>
        <w:pStyle w:val="BodyText"/>
      </w:pPr>
      <w:r>
        <w:t xml:space="preserve">“À, thì ra là thế, vậy sau này chị nhớ chú ý sắp xếp thời gian làm việc và nghỉ ngơi hợp lí mới được...” Đinh Tuyết Nhu nhận ra Phương Tuyết Di đang nói dối, theo như biểu hiện của cô vừa rồi, chuyện Hạo Vân sắp lên chức bố tuyệt đối không đơn giản như thế.</w:t>
      </w:r>
    </w:p>
    <w:p>
      <w:pPr>
        <w:pStyle w:val="BodyText"/>
      </w:pPr>
      <w:r>
        <w:t xml:space="preserve">Ngập ngừng giây lát, Đinh Tuyết Nhu tiếp tục hỏi dồn: “Chị Tuyết Di, chị còn coi em là người ngoài, thật ra em không có ý gì khác, em chỉ tò mò một chút thôi. Thôi vậy, em đúng là người ngoài mà, em không dám hỏi nữa...Thời gian không còn sớm, chị Tuyết Di, em về trước đây, chị cũng nghỉ ngơi sớm nhé.”</w:t>
      </w:r>
    </w:p>
    <w:p>
      <w:pPr>
        <w:pStyle w:val="BodyText"/>
      </w:pPr>
      <w:r>
        <w:t xml:space="preserve">“Tuyết Nhu, đợi đã!”</w:t>
      </w:r>
    </w:p>
    <w:p>
      <w:pPr>
        <w:pStyle w:val="BodyText"/>
      </w:pPr>
      <w:r>
        <w:t xml:space="preserve">Phương Tuyết Di do dự một lát bèn gọi Đinh Tuyết Nhu quay lại, khoảng thời gian gần đây cô và Đinh Tuyết Nhu tình như chị em, cô không hy vọng vì chuyện này mà ảnh hưởng đến tình cảm với thần tượng của cô.</w:t>
      </w:r>
    </w:p>
    <w:p>
      <w:pPr>
        <w:pStyle w:val="BodyText"/>
      </w:pPr>
      <w:r>
        <w:t xml:space="preserve">“Tuyết Nhu, em ngồi xuống đi, chị sẽ nói cho em biết...nhưng em phải hứa với chị việc này không được để lộ ra ngoài...” Phương Tuyết Di cẩn thận nhắc nhở trước.</w:t>
      </w:r>
    </w:p>
    <w:p>
      <w:pPr>
        <w:pStyle w:val="BodyText"/>
      </w:pPr>
      <w:r>
        <w:t xml:space="preserve">“Yên tâm đi, em chỉ hiếu kì một chút thôi, em không nói với người khác đâu.” Đinh Tuyết Nhu vội vàng quay lại ngồi xuống cạnh bên Phương Tuyết Di, vẻ mặt háo hức mong đợi, cứ tìm hiểu kĩ đầu đuôi câu chuyện đã rồi tính kế sách đối phó sau.</w:t>
      </w:r>
    </w:p>
    <w:p>
      <w:pPr>
        <w:pStyle w:val="BodyText"/>
      </w:pPr>
      <w:r>
        <w:t xml:space="preserve">“Việc này là thế...” Phương Tuyết Di nắm lấy bàn tay nhỏ nhắn mềm mại của Đinh Tuyết Nhu, bán đứng Hạo Vân kể ra hết cho thần tượng nghe, kể luôn việc hắn và Trương Mỹ Kỳ.</w:t>
      </w:r>
    </w:p>
    <w:p>
      <w:pPr>
        <w:pStyle w:val="BodyText"/>
      </w:pPr>
      <w:r>
        <w:t xml:space="preserve">Đinh Tuyết Nhu lẳng lặng nghe Phương Tuyết Di kể, sắc mặt càng lúc càng khó coi, nếu nói vậy Hạo Vân sinh con với cô gái khác đã là sự thật không thể chối cãi, cô không hề có khả năng đi thay đổi cục diện.</w:t>
      </w:r>
    </w:p>
    <w:p>
      <w:pPr>
        <w:pStyle w:val="BodyText"/>
      </w:pPr>
      <w:r>
        <w:t xml:space="preserve">Điều quan trọng nhất là đến nay cô vẫn chưa dám khẳng định 100% hắn chính là Hạo Vân mà cô cần tìm.</w:t>
      </w:r>
    </w:p>
    <w:p>
      <w:pPr>
        <w:pStyle w:val="BodyText"/>
      </w:pPr>
      <w:r>
        <w:t xml:space="preserve">“Nhức đầu quá!” Đinh Tuyết Nhu nhíu chặt lông mày, đầu đau như búa bổ, lồng ngực như bị tảng đá đè nặng.</w:t>
      </w:r>
    </w:p>
    <w:p>
      <w:pPr>
        <w:pStyle w:val="BodyText"/>
      </w:pPr>
      <w:r>
        <w:t xml:space="preserve">“Chị Tuyết Di, em về trước đây, bữa khác chúng ta lại hàn huyên tiếp...” Tin Hạo Vân sinh con như sét đánh ngang tai, cho đến bây giờ cô vẫn còn hoảng loạn không biết làm thế nào mới đúng, cô nên nghĩ cách ngăn cản hay là im lặng chấp nhận chuyện này xảy ra.</w:t>
      </w:r>
    </w:p>
    <w:p>
      <w:pPr>
        <w:pStyle w:val="BodyText"/>
      </w:pPr>
      <w:r>
        <w:t xml:space="preserve">Nhưng nếu hắn đúng là Hạo Vân cô cần tìm, tất cả mọi thứ Phương Tuyết Di vừa kể làm sao mà cô chấp nhận được chứ?</w:t>
      </w:r>
    </w:p>
    <w:p>
      <w:pPr>
        <w:pStyle w:val="BodyText"/>
      </w:pPr>
      <w:r>
        <w:t xml:space="preserve">“Vậy để chị tiễn em ra cửa...” Đinh Tuyết Nhu cúi đầu sầu não, Phương Tuyết Di đương nhiên nhìn rõ, cô cảm thấy sắc thái biểu cảm của Đinh Tuyết Nhu lần này là phản ứng bình thường, cảm giác đầu tiên khi thất tình luôn rất chua xót, nhưng thời gian sẽ xoa dịu bớt phần nào, hơn nữa cô nghĩ Đinh Tuyết Nhu vẫn chưa lún quá sâu nên chắc sẽ mau vượt qua thôi.</w:t>
      </w:r>
    </w:p>
    <w:p>
      <w:pPr>
        <w:pStyle w:val="BodyText"/>
      </w:pPr>
      <w:r>
        <w:t xml:space="preserve">Sự thật là Phương Tuyết Di không biết tình cảm sâu nặng của Đinh Tuyết Nhu đối với Hạo Vân đã được chôn kín trong tim suốt 6 năm qua.</w:t>
      </w:r>
    </w:p>
    <w:p>
      <w:pPr>
        <w:pStyle w:val="BodyText"/>
      </w:pPr>
      <w:r>
        <w:t xml:space="preserve">Phương Hạo Vân đang nằm trong phòng, hắn không hề biết mình đã bị chị Tuyết Di bán đứng, hắn cũng không nhìn thấy khuôn mặt ngây ngây dại dại như người mất hồn của Đinh Tuyết Nhu.</w:t>
      </w:r>
    </w:p>
    <w:p>
      <w:pPr>
        <w:pStyle w:val="BodyText"/>
      </w:pPr>
      <w:r>
        <w:t xml:space="preserve">Hắn không ra khỏi phòng ăn cơm tối, nằm trên giường suy nghĩ tới tận nửa đêm, cuối cùng bấm số gọi đi theo số do Lã Thiên Hành để lại, nếu hắn nhớ không lầm, Lã Thiên Hành từng nói đường dây này luôn có người trực suốt 24 tiếng trong ngày, hắn có thể gọi đến bất cứ lúc nào.</w:t>
      </w:r>
    </w:p>
    <w:p>
      <w:pPr>
        <w:pStyle w:val="BodyText"/>
      </w:pPr>
      <w:r>
        <w:t xml:space="preserve">Chuông điện thoại reo ba chập, đầu dây bên kia đã có người bắt máy, một giọng nói già nua ồn ã truyền sang: “Là Hạo Vân đó hả?”</w:t>
      </w:r>
    </w:p>
    <w:p>
      <w:pPr>
        <w:pStyle w:val="BodyText"/>
      </w:pPr>
      <w:r>
        <w:t xml:space="preserve">Phương Hạo Vân ngơ ngác trong giây lát, thật thà hỏi: “Sao ông lại biết là cháu?”</w:t>
      </w:r>
    </w:p>
    <w:p>
      <w:pPr>
        <w:pStyle w:val="BodyText"/>
      </w:pPr>
      <w:r>
        <w:t xml:space="preserve">“Ha ha!” Lã Thiên Hành cười to sảng khoái vào điện thoại: “Số điện thoại này chỉ có một mình cháu biết thôi, nếu như không phải cháu gọi đến thì còn ai vào đây nữa?”</w:t>
      </w:r>
    </w:p>
    <w:p>
      <w:pPr>
        <w:pStyle w:val="BodyText"/>
      </w:pPr>
      <w:r>
        <w:t xml:space="preserve">Phương Hạo Vân nghe xong giật mình kinh ngạc, xem ra Lã Thiên Hành sớm biết hắn sẽ gọi số đến. Nói thật lòng, trước kia khi Lã Thiên Hành đưa cho hắn số điện thoại này, hắn chưa hề nghĩ sẽ gọi đi, thời gian cứ thế trôi qua, thậm chí hắn quên luôn vụ việc, ngay cả khi lần trước biết tin Trần Thanh Thanh tham gia cuộc huấn luyện quân sự Trò chơi tử vong, hắn cũng không nghĩ tới mình có số điện thoại liên lạc Lã Thiên Hành, mà chỉ để vợ chồng Trần Thiên Huy phụ trách liên lạc.</w:t>
      </w:r>
    </w:p>
    <w:p>
      <w:pPr>
        <w:pStyle w:val="BodyText"/>
      </w:pPr>
      <w:r>
        <w:t xml:space="preserve">Đêm nay, hắn nằm trên giường trằn trọc suy nghĩ, nghĩ tới giới hắc đạo, nghĩ tới lời hứa với Kim Gia, hắn đột nhiên nhớ tới số điện thoại do Lã Thiên Hành đưa cho.</w:t>
      </w:r>
    </w:p>
    <w:p>
      <w:pPr>
        <w:pStyle w:val="BodyText"/>
      </w:pPr>
      <w:r>
        <w:t xml:space="preserve">“Hạo Vân, ông muốn hỏi cháu, cháu gọi tới số điện thoại này cho ông là vì chuyện của Thanh Thanh hay là chuyện của cháu vậy?” Trong lúc Phương Hạo Vân đang phân tâm, đầu dây bên kia một lần nữa vọng sang giọng nói đanh thép của Lã Thiên Hành.</w:t>
      </w:r>
    </w:p>
    <w:p>
      <w:pPr>
        <w:pStyle w:val="BodyText"/>
      </w:pPr>
      <w:r>
        <w:t xml:space="preserve">“Là vì chuyện của cháu...” Phương Hạo Vân không định giấu giếm, hôm nay hắn chủ động gọi cho Lã Thiên Hành là có một việc quan trọng cần bàn với ông.</w:t>
      </w:r>
    </w:p>
    <w:p>
      <w:pPr>
        <w:pStyle w:val="BodyText"/>
      </w:pPr>
      <w:r>
        <w:t xml:space="preserve">“Hử?” Lã Thiên Hành không dò hỏi thêm Phương Hạo Vân là chuyện gì, mà đột ngột lái sang đề tài cô cháu ngoại của ông, hỏi: “Hạo Vân, chẳng lẽ cháu không quan tâm đến tình hình của Thanh Thanh sao?”</w:t>
      </w:r>
    </w:p>
    <w:p>
      <w:pPr>
        <w:pStyle w:val="BodyText"/>
      </w:pPr>
      <w:r>
        <w:t xml:space="preserve">“Tất nhiên là quan tâm!” Phương Hạo Vân mỉm cười đáp: “Chuyện của Thanh Thanh học tỷ cháu tự biết giải quyết.”</w:t>
      </w:r>
    </w:p>
    <w:p>
      <w:pPr>
        <w:pStyle w:val="BodyText"/>
      </w:pPr>
      <w:r>
        <w:t xml:space="preserve">“Thật không? Cháu không phải muốn diễn vở Anh hùng cứu mỹ nhân chứ?” Lã Thiên Hành hình như cố tình cảnh báo: “Nói thật cho cháu biết, Thanh Thanh sắp bước vào cuộc sát hạch cuối cùng, đúng là sẽ có đôi chút nguy hiểm, nhưng ông phải nhắc nhở cháu một câu, đừng manh động làm ra những việc ngoài phạm vi khả năng của cháu, bằng không cháu sẽ hối hận đấy.”</w:t>
      </w:r>
    </w:p>
    <w:p>
      <w:pPr>
        <w:pStyle w:val="BodyText"/>
      </w:pPr>
      <w:r>
        <w:t xml:space="preserve">“Vâng, cháu biết nên làm gì!”</w:t>
      </w:r>
    </w:p>
    <w:p>
      <w:pPr>
        <w:pStyle w:val="BodyText"/>
      </w:pPr>
      <w:r>
        <w:t xml:space="preserve">Về việc giải cứu Trần Thanh Thanh, Phương Hạo Vân đã có phương án sẵn trong đầu nên hắn không muốn tiếp tục cù nhây ở đề tài này nữa.</w:t>
      </w:r>
    </w:p>
    <w:p>
      <w:pPr>
        <w:pStyle w:val="BodyText"/>
      </w:pPr>
      <w:r>
        <w:t xml:space="preserve">“Lã lão gia, cháu muốn làm một vụ giao dịch với ông...” Phương Hạo Vân nói ra mục đích cuộc gọi của mình.</w:t>
      </w:r>
    </w:p>
    <w:p>
      <w:pPr>
        <w:pStyle w:val="BodyText"/>
      </w:pPr>
      <w:r>
        <w:t xml:space="preserve">“Giao dịch với ông?” Giọng nói của Lã Thiên Hành pha chút kinh ngạc, nhưng Phương Hạo Vân nghe ra ngữ điệu kinh ngạc kia có phần khoa trương và yếu tố giả tạo, nói cách khác, Lã Thiên Hành hình như sớm biết Phương Hạo Vân sẽ đặt vấn đề này ra với ông.</w:t>
      </w:r>
    </w:p>
    <w:p>
      <w:pPr>
        <w:pStyle w:val="BodyText"/>
      </w:pPr>
      <w:r>
        <w:t xml:space="preserve">“Con cáo già...” Phương Hạo Vân rủa thầm trong bụng, bề ngoài vẫn không tỏ gì bất thường.</w:t>
      </w:r>
    </w:p>
    <w:p>
      <w:pPr>
        <w:pStyle w:val="BodyText"/>
      </w:pPr>
      <w:r>
        <w:t xml:space="preserve">Hắn nói tiếp: “Lã lão gia, ông không cần kinh ngạc thế đâu, cháu có tư cách và cũng có lòng tin giao dịch với ông...”</w:t>
      </w:r>
    </w:p>
    <w:p>
      <w:pPr>
        <w:pStyle w:val="BodyText"/>
      </w:pPr>
      <w:r>
        <w:t xml:space="preserve">“Ha ha!” Đầu dây bên kia một lần nữa truyền sang tiếng cười khoa trương của Lã Thiên Hành: “Anh bạn trẻ, đừng nôn nóng như thế chứ, ông đâu có nói cháu không có tư cách giao dịch với ông, chẳng qua ông muốn biết, rốt cuộc cháu muốn giao dịch với ông thứ gì?”</w:t>
      </w:r>
    </w:p>
    <w:p>
      <w:pPr>
        <w:pStyle w:val="BodyText"/>
      </w:pPr>
      <w:r>
        <w:t xml:space="preserve">“Hắc đạo!” Phương Hạo Vân chỉ nói gỏn lọn hai chữ.</w:t>
      </w:r>
    </w:p>
    <w:p>
      <w:pPr>
        <w:pStyle w:val="BodyText"/>
      </w:pPr>
      <w:r>
        <w:t xml:space="preserve">Lã Thiên Hành nghe xong im lặng một lúc lâu, cuối cùng thở dài một tiếng, nói: “Không ngờ cuối cùng cháu cũng chọn con đường này...”</w:t>
      </w:r>
    </w:p>
    <w:p>
      <w:pPr>
        <w:pStyle w:val="BodyText"/>
      </w:pPr>
      <w:r>
        <w:t xml:space="preserve">Phương Hạo Vân ngớ người ra, cười thầm trong bụng, Lã Thiên Hành tự cho rằng mình rất hiểu hắn, nhưng trên thực tế những gì ông ta biết chẳng qua chỉ là bề nổi của tảng băng chìm.</w:t>
      </w:r>
    </w:p>
    <w:p>
      <w:pPr>
        <w:pStyle w:val="BodyText"/>
      </w:pPr>
      <w:r>
        <w:t xml:space="preserve">Tất nhiên, thân phận của hắn có thể không dấy lên mối nghi ngờ của Lã Thiên Hành là điều tốt nhất. Phương Hạo Vân cười giả lả đáp lại, hỏi: “Lã lão gia, xem ra cháu luôn nằm trong tính toán của ông thì phải?”</w:t>
      </w:r>
    </w:p>
    <w:p>
      <w:pPr>
        <w:pStyle w:val="BodyText"/>
      </w:pPr>
      <w:r>
        <w:t xml:space="preserve">Lã Thiên Hành cười phá lên, nói: “Cái thằng bé này nói khó nghe thế, ông chỉ quan tâm đặc biệt đến cháu thôi mà...Chỉ có điều lựa chọn của cháu vẫn khiến ông kinh ngạc, vốn dĩ ông tưởng cháu chọn con đường ánh sáng chói chang để đi, nhưng hắc đạo cũng tốt, dù sao cũng mạnh hơn kẻ khác đôi chút...”</w:t>
      </w:r>
    </w:p>
    <w:p>
      <w:pPr>
        <w:pStyle w:val="BodyText"/>
      </w:pPr>
      <w:r>
        <w:t xml:space="preserve">Nghe Lã Thiên Hành nói thế, Phương Hạo Vân liền biết ngay ý của con cáo già này rồi, hắn tiếp lời lập tức: “Lã lão gia, nghe ông nói hình như ông tán thành cháu đi con đường này đúng không? Vậy cho phép cháu to gan hỏi thêm một câu, giới hạn cuối của phía các ông là gì?”</w:t>
      </w:r>
    </w:p>
    <w:p>
      <w:pPr>
        <w:pStyle w:val="BodyText"/>
      </w:pPr>
      <w:r>
        <w:t xml:space="preserve">“Rất đơn giản, không được nguy hại đến lợi ích của quốc gia và nhân dân...” Giọng nói của Lã Thiên Hành trở nên nghiêm túc hẳn lên, dặn dò: “Cháu làm việc gì ông mặc kệ, nhưng điều này cháu phải ghi nhớ cho kĩ, bằng không ông là người đầu tiên không tha cho cháu.”</w:t>
      </w:r>
    </w:p>
    <w:p>
      <w:pPr>
        <w:pStyle w:val="BodyText"/>
      </w:pPr>
      <w:r>
        <w:t xml:space="preserve">“Về mặt này xin ông yên tâm, cho dù ông không nói cháu cũng biết mình phải làm gì...” Phương Hạo Vân tuy không phải người tốt, nhưng cũng có thể xem như một người lương thiện, đôi tay hắn nhuốm đầy máu tanh, nhưng cho đến nay vẫn chưa giết oan một người không đáng chết.</w:t>
      </w:r>
    </w:p>
    <w:p>
      <w:pPr>
        <w:pStyle w:val="BodyText"/>
      </w:pPr>
      <w:r>
        <w:t xml:space="preserve">“Cháu xin phép hỏi thêm ông một câu, ông có thể giúp cháu như thế nào?” Phương Hạo Vân quyết định nghiêm túc đặt thẳng vấn đề.</w:t>
      </w:r>
    </w:p>
    <w:p>
      <w:pPr>
        <w:pStyle w:val="BodyText"/>
      </w:pPr>
      <w:r>
        <w:t xml:space="preserve">“Cháu có bản lĩnh lớn cỡ nào, ông sẽ giúp cháu lớn chừng nấy.” Giọng nói của Lã Thiên Hành đầy vẻ uy nghi, ông mỉm cười nói: “Hạo Vân, cháu là một hạt giống tốt, vốn dĩ ông định để cháu đi con đường đầy ánh sáng, nói thật với cháu, ông đã lo liệu trước một số thủ tục cần thiết giúp cháu rồi, nhưng bây giờ ông vẫn tôn trọng chọn lựa riêng của cháu...”</w:t>
      </w:r>
    </w:p>
    <w:p>
      <w:pPr>
        <w:pStyle w:val="BodyText"/>
      </w:pPr>
      <w:r>
        <w:t xml:space="preserve">Phương Hạo Vân một lần nữa ngơ ngác, nghe Lã Thiên Hành nói vậy hình như ông ta có ý thu nạp mình, bảo hắn gia nhập quân đội...Nói thật lòng, đối với quân đội hắn không có mảy may hứng thú. Trước khi gia nhập tổ chức sát thủ Thiên Đạo hắn cũng từng có 3 năm sống đời quân ngũ, cứ tưởng trong quân đội sẽ tuyệt đối công bằng, nhưng sự thật luôn tàn khốc so với trí tưởng tượng, trong thế giới muôn màu muôn vẻ này, hình như chưa từng xuất hiện thứ gọi là công bằng, tất cả chỉ là do con người tự dối mình dối người mà thôi.</w:t>
      </w:r>
    </w:p>
    <w:p>
      <w:pPr>
        <w:pStyle w:val="BodyText"/>
      </w:pPr>
      <w:r>
        <w:t xml:space="preserve">“Cám ơn!” Phương Hạo Vân trả lời gỏn lọn.</w:t>
      </w:r>
    </w:p>
    <w:p>
      <w:pPr>
        <w:pStyle w:val="BodyText"/>
      </w:pPr>
      <w:r>
        <w:t xml:space="preserve">“Hạo Vân, không cần cám ơn ông đâu, ông giúp cháu thật ra cũng là tự giúp mình. Như vậy đi, cháu có thể hành động trong phạm vi thành phố Hoa Hải, ông sẽ đích thân thu xếp với các cơ quan chức năng, nhưng có điều này cháu nhớ kĩ, đừng làm to chuyện để tạo dư luận không hay, nhất là những vụ đổ máu thương vong...” Lã Thiên Hành một lần nữa dặn dò kĩ vào điện thoại.</w:t>
      </w:r>
    </w:p>
    <w:p>
      <w:pPr>
        <w:pStyle w:val="BodyText"/>
      </w:pPr>
      <w:r>
        <w:t xml:space="preserve">“Về điều kiện này cháu có thể vỗ ngực đảm bảo với ông, nhưng cháu cũng có một điều kiện kèm theo, cháu không hy vọng có người của ông xuất hiện bên cạnh cháu...”</w:t>
      </w:r>
    </w:p>
    <w:p>
      <w:pPr>
        <w:pStyle w:val="BodyText"/>
      </w:pPr>
      <w:r>
        <w:t xml:space="preserve">Phương Hạo Vân đoan chắc Lã Thiên Hành nhận lời nhanh chóng như thế, mười phần có đến tám chín sẽ phái người ẩn náu xung quanh hắn để tiện giám sát nhất cử nhất động của hắn.</w:t>
      </w:r>
    </w:p>
    <w:p>
      <w:pPr>
        <w:pStyle w:val="BodyText"/>
      </w:pPr>
      <w:r>
        <w:t xml:space="preserve">Về điều này, Phương Hạo Vân chán ghét nhất là bị người khác dòm ngó.</w:t>
      </w:r>
    </w:p>
    <w:p>
      <w:pPr>
        <w:pStyle w:val="BodyText"/>
      </w:pPr>
      <w:r>
        <w:t xml:space="preserve">“Không được!” Lã Thiên Hành trả lời cứng rắn: “Nếu không giám sát sẽ rất dễ xảy ra chuyện. Hạo Vân, tuy ông tin tưởng con người cháu nhưng việc nào ra việc nấy, nhất định kế bên cháu phải có người của ông giám sát mới được, bằng không ông không yên tâm cho cháu làm bừa...”</w:t>
      </w:r>
    </w:p>
    <w:p>
      <w:pPr>
        <w:pStyle w:val="BodyText"/>
      </w:pPr>
      <w:r>
        <w:t xml:space="preserve">“Cháu cần tự do, nếu ngay cả điều kiện cơ bản nhất là tự do cháu còn không có, vậy bảo cháu sao mà hành động?” Phương Hạo Vân đưa ra kháng nghị.</w:t>
      </w:r>
    </w:p>
    <w:p>
      <w:pPr>
        <w:pStyle w:val="BodyText"/>
      </w:pPr>
      <w:r>
        <w:t xml:space="preserve">Lã Thiên Hành suy ngẫm giây lát, mỉm cười nói: “Yên tâm, ông sẽ không hạn chế tự do, cũng không can thiệp vào hành động của cháu, ông chỉ muốn giám sát tất cả hoạt động của cháu mà thôi...Cháu thử nghĩ xem, ông tạo cho cháu thuận lợi và quyền lực lớn đến thế, nếu không giám sát hiệu quả lỡ như cháu cậy quyền ỷ thế làm điều xằng bậy, như thế sẽ gây nguy hiểm nghiêm trọng đến xã hội thì sao?”</w:t>
      </w:r>
    </w:p>
    <w:p>
      <w:pPr>
        <w:pStyle w:val="BodyText"/>
      </w:pPr>
      <w:r>
        <w:t xml:space="preserve">“Nếu nói vậy nghĩa là ông vẫn chưa tin tưởng cháu?” Phương Hạo Vân cười khẩy, nói: “Nếu chúng ta không tin tưởng lẫn nhau thì thôi vậy...”</w:t>
      </w:r>
    </w:p>
    <w:p>
      <w:pPr>
        <w:pStyle w:val="BodyText"/>
      </w:pPr>
      <w:r>
        <w:t xml:space="preserve">“Cháu định từ bỏ?” Lã Thiên Hành tỏ ý ngạc nhiên, theo ông thấy Phương Hạo Vân nên là loại người làm việc lớn, hắn không thể dễ dàng bỏ cuộc như thế được.</w:t>
      </w:r>
    </w:p>
    <w:p>
      <w:pPr>
        <w:pStyle w:val="BodyText"/>
      </w:pPr>
      <w:r>
        <w:t xml:space="preserve">“Đúng vậy, cháu định từ bỏ...” Phương Hạo Vân là người dứt khoát, nhận được sự giúp đỡ của Lã Thiên Hành, đương nhiên đỡ mất công hơn rất nhiều trên con đường lập nghiệp gian nan, nhưng nếu vì thế mà mất đi tự do, vậy đâu còn ý nghĩa của mục tiêu kẻ mạnh tuyệt đối mà hắn phấn đấu nữa.</w:t>
      </w:r>
    </w:p>
    <w:p>
      <w:pPr>
        <w:pStyle w:val="Compact"/>
      </w:pPr>
      <w:r>
        <w:br w:type="textWrapping"/>
      </w:r>
      <w:r>
        <w:br w:type="textWrapping"/>
      </w:r>
    </w:p>
    <w:p>
      <w:pPr>
        <w:pStyle w:val="Heading2"/>
      </w:pPr>
      <w:bookmarkStart w:id="473" w:name="chương-67-cảnh-sắc-tươi-đẹp"/>
      <w:bookmarkEnd w:id="473"/>
      <w:r>
        <w:t xml:space="preserve">451. Chương 67: Cảnh Sắc Tươi Đẹp</w:t>
      </w:r>
    </w:p>
    <w:p>
      <w:pPr>
        <w:pStyle w:val="Compact"/>
      </w:pPr>
      <w:r>
        <w:br w:type="textWrapping"/>
      </w:r>
      <w:r>
        <w:br w:type="textWrapping"/>
      </w:r>
      <w:r>
        <w:t xml:space="preserve">Phương Hạo Vân có ý muốn kết thúc cuộc trao đổi. Ông không cho tôi tự do thì tôi không làm nữa, nhớ khi xưa lúc Phương Hạo Vân còn ở Thiên Đạo oai phong biết chừng nào, chẳng qua hắn muốn có cuộc sống tự do và bình lặng nên mới lựa chọn thay đổi khuôn mặt rời khỏi, nhưng hiện nay cuộc sống bình lặng thì chắc chắn không thể tiếp tục rồi, nhưng tự do vẫn cần phải quyết tâm giành lấy.</w:t>
      </w:r>
    </w:p>
    <w:p>
      <w:pPr>
        <w:pStyle w:val="BodyText"/>
      </w:pPr>
      <w:r>
        <w:t xml:space="preserve">“Đợi đã!” Lã Thiên Hành nghe ra ý định kiên quyết của Phương Hạo Vân từ trong giọng nói, ông lập tức hoảng lên, việc này không phải là không thể thương lượng, vừa rồi ông chỉ muốn lợi dụng tâm lý muốn làm việc lớn nhanh chóng của Phương Hạo Vân mà cố tình gây khó dễ, tranh thủ thêm lợi ích lớn nhất về phía mình.</w:t>
      </w:r>
    </w:p>
    <w:p>
      <w:pPr>
        <w:pStyle w:val="BodyText"/>
      </w:pPr>
      <w:r>
        <w:t xml:space="preserve">Tiếc rằng Lã Thiên Hành vẫn không hiểu thấu đáo về con người Phương Hạo Vân, hợp tác với ông không phải là lựa chọn duy nhất của hắn, đường nào cũng đến La Mã, từ bỏ Lã Thiên Hành, hắn vẫn còn những con đường khác.</w:t>
      </w:r>
    </w:p>
    <w:p>
      <w:pPr>
        <w:pStyle w:val="BodyText"/>
      </w:pPr>
      <w:r>
        <w:t xml:space="preserve">Nói thẳng ra dù bây giờ hắn khoanh tay không làm gì cũng có dì Bạch giúp hắn thu xếp mọi thứ.</w:t>
      </w:r>
    </w:p>
    <w:p>
      <w:pPr>
        <w:pStyle w:val="BodyText"/>
      </w:pPr>
      <w:r>
        <w:t xml:space="preserve">Tất nhiên nếu làm vậy Phương Hạo Vân lại cảm thấy mình thật vô dụng, thân là đàn ông hắn quyết định tự mình phấn đấu lập nghiệp, như thế thành tựu mai sau đạt được mới có ý nghĩa quan trọng.</w:t>
      </w:r>
    </w:p>
    <w:p>
      <w:pPr>
        <w:pStyle w:val="BodyText"/>
      </w:pPr>
      <w:r>
        <w:t xml:space="preserve">“Lã lão gia, cháu nghĩ chúng ta đã không còn khả năng hợp tác, ông thiếu niềm tin vào cháu, đồng thời cháu cũng sẽ không chấp nhận cách đối đãi không công bằng của ông...” Phương Hạo Vân tỏ thái độ dửng dưng phân tích.</w:t>
      </w:r>
    </w:p>
    <w:p>
      <w:pPr>
        <w:pStyle w:val="BodyText"/>
      </w:pPr>
      <w:r>
        <w:t xml:space="preserve">“Hạo Vân, việc này phải có thương lượng chứ, cháu đừng từ chối thẳng thừng như thế, cháu có biết việc chúng ta hợp tác với nhau đồng nghĩa với thuận lợi to lớn dành cho cháu không?” Giọng điệu của Lã Thiên Hành hình như không còn ngang tàng như trước nữa.</w:t>
      </w:r>
    </w:p>
    <w:p>
      <w:pPr>
        <w:pStyle w:val="BodyText"/>
      </w:pPr>
      <w:r>
        <w:t xml:space="preserve">“Cháu biết, nhưng cháu yêu thích tự do của mình hơn, cháu muốn có tự do, nếu vì hợp tác mà bắt cháu mất đi tự do của mình, vậy cháu thà lựa chọn từ bỏ.” Phương Hạo Vân một lần nữa tỏ thái độ cương quyết giữ vững tự do cá nhân của mình.</w:t>
      </w:r>
    </w:p>
    <w:p>
      <w:pPr>
        <w:pStyle w:val="BodyText"/>
      </w:pPr>
      <w:r>
        <w:t xml:space="preserve">“Ha ha!” Lã Thiên Hành cười phá lên, nhưng ở bên kia ông đang nhíu chặt lông mày, giả đò cất tiếng rộng lượng: “Những người trẻ tuổi hiện nay ai cũng có cá tính như thế cả. Hạo Vân, làm việc gì cũng phải trả giá chứ đúng không cháu? Cháu lấy đi quyền lợi từ chỗ của ông, vậy có nên trả lại ông thứ gì đền đáp không? Có bỏ ra mới có thu vào, có được phải có mất, dưới gầm trời này đâu có ai cho không biếu không ai.”</w:t>
      </w:r>
    </w:p>
    <w:p>
      <w:pPr>
        <w:pStyle w:val="BodyText"/>
      </w:pPr>
      <w:r>
        <w:t xml:space="preserve">“Lã lão gia, nếu ông có ý định thuyết phục cháu đồng ý điều kiện giao dịch không bình đẳng kia thì cháu xin phép cúp máy đây...” Phương Hạo Vân nói ra câu này gấp gáp, tỏ thái độ cứng cỏi.</w:t>
      </w:r>
    </w:p>
    <w:p>
      <w:pPr>
        <w:pStyle w:val="BodyText"/>
      </w:pPr>
      <w:r>
        <w:t xml:space="preserve">“Hạo Vân, nghe ông nói đã, đừng nôn nóng như thế...” Ngược lại với thái độ bất cần của Phương Hạo Vân, Lã Thiên Hành lần này có phần nóng vội hơn, ông rất coi trọng Phương Hạo Vân, những ngày này ông đều đợi điện thoại của hắn, hôm nay đợi được rồi nhưng tất cả lại diễn ra ngoài dự tính của ông, tất nhiên, điều này không ảnh hưởng đến kế hoạch và sắp xếp của ông trước kia, chỉ là nhượng bộ thêm một chút mà thôi.</w:t>
      </w:r>
    </w:p>
    <w:p>
      <w:pPr>
        <w:pStyle w:val="BodyText"/>
      </w:pPr>
      <w:r>
        <w:t xml:space="preserve">“Lã lão gia, ý của cháu đã rất rõ ràng rồi...” Phương Hạo Vân cười thầm trong bụng, bây giờ quyền chủ động đã về tay hắn, nếu như điều kiện hợp tác bình đẳng và hợp lí, vậy hai người hợp tác với nhau không thành vấn đề.</w:t>
      </w:r>
    </w:p>
    <w:p>
      <w:pPr>
        <w:pStyle w:val="BodyText"/>
      </w:pPr>
      <w:r>
        <w:t xml:space="preserve">“Hạo Vân, ý của cháu là chúng tôi sẽ giao quyền xuống cho cháu, mọi thứ do cháu tự ý hành sự, nhưng cháu có nghĩ đến chưa, chúng tôi làm sao mà phán xét hành vi của cháu, dựa vào nhân cách của cháu ư?” Lã Thiên Hành hỏi vặn lại.</w:t>
      </w:r>
    </w:p>
    <w:p>
      <w:pPr>
        <w:pStyle w:val="BodyText"/>
      </w:pPr>
      <w:r>
        <w:t xml:space="preserve">“Dựa vào niềm tin của ông đối với cháu và dựa vào lương tâm của cháu trước thiên hạ!”</w:t>
      </w:r>
    </w:p>
    <w:p>
      <w:pPr>
        <w:pStyle w:val="BodyText"/>
      </w:pPr>
      <w:r>
        <w:t xml:space="preserve">Phương Hạo Vân tỏ thái độ chắc chắn, nói: “Lã lão gia, nói thẳng với ông vậy, cháu chỉ đồng ý tuân thủ giới hạn cuối của ông, còn những việc khác không thể nhượng bộ.”</w:t>
      </w:r>
    </w:p>
    <w:p>
      <w:pPr>
        <w:pStyle w:val="BodyText"/>
      </w:pPr>
      <w:r>
        <w:t xml:space="preserve">Phía bên kia sắc mặt Lã Thiên Hành tối sầm lại, thật không ngờ Phương Hạo Vân không hề để lại khoảng trống thương lượng, điều này khác quá xa với dự tính trước kia của ông.</w:t>
      </w:r>
    </w:p>
    <w:p>
      <w:pPr>
        <w:pStyle w:val="BodyText"/>
      </w:pPr>
      <w:r>
        <w:t xml:space="preserve">Nhưng nói gì thì nói, Phương Hạo Vân là không thể từ bỏ, hiện nay tình hình trong nước êm thắm tươi đẹp, nhưng giới hắc đạo có dấu hiệu trỗi dậy, hơn nữa so với hắc đạo hồi trước thì hắc đạo hiện nay tinh vi hơn nguy hiểm hơn, bề ngoài đều có bức bình phong là tập đoàn kinh doanh chân chính, vì thế càng khó kiểm soát.</w:t>
      </w:r>
    </w:p>
    <w:p>
      <w:pPr>
        <w:pStyle w:val="BodyText"/>
      </w:pPr>
      <w:r>
        <w:t xml:space="preserve">Phía trên luôn nghĩ cách đối phó thực trạng đang tồn tại này, nửa năm trước từng có người đưa ra ý kiến do chính phủ đứng ra ủng hộ một số phần tử hắc đạo trung thành tiến hành quản lí giới hắc đạo, nếu như vậy những việc chính phủ không thích hợp ra mặt giải quyết sẽ đưa người kia ra giải quyết thay, tất nhiên sự ủng hộ chỉ diễn ra trong bí mật.</w:t>
      </w:r>
    </w:p>
    <w:p>
      <w:pPr>
        <w:pStyle w:val="BodyText"/>
      </w:pPr>
      <w:r>
        <w:t xml:space="preserve">Mới đầu có người kiến nghị ủng hộ con rể của Lã Thiên Hành là Trần Thiên Huy, nhưng bị Lã Thiên Hành phủ quyết, Trần Thiên Huy dù sao cũng đã hơi lớn tuổi, không phù hợp tiêu chuẩn về mặt tuổi tác, hơn nữa việc này có nguy hiểm nhất định, nếu làm tốt thì có lợi cả về công lẫn tư, nhưng một khi đổ bể sẽ trở thành đối tượng bị thanh trừng của chính phủ.</w:t>
      </w:r>
    </w:p>
    <w:p>
      <w:pPr>
        <w:pStyle w:val="BodyText"/>
      </w:pPr>
      <w:r>
        <w:t xml:space="preserve">Lã Thiên Hành chỉ có một cô con gái cưng Lã Nguyệt Hồng, tất nhiên không dám đem hạnh phúc của con gái ra đánh cược.</w:t>
      </w:r>
    </w:p>
    <w:p>
      <w:pPr>
        <w:pStyle w:val="BodyText"/>
      </w:pPr>
      <w:r>
        <w:t xml:space="preserve">Sau khi tiếp xúc với Phương Hạo Vân, trải qua một thời gian theo dõi, Lã Thiên Hành phát hiện hắn về mặt nào cũng rất phù hợp với tiêu chuẩn lựa chọn trong lòng ông.</w:t>
      </w:r>
    </w:p>
    <w:p>
      <w:pPr>
        <w:pStyle w:val="BodyText"/>
      </w:pPr>
      <w:r>
        <w:t xml:space="preserve">Vốn dĩ Lã Thiên Hành định đề nghị thẳng với hắn, nhưng ông phát hiện con người Phương Hạo Vân trời sinh đã là người làm việc lớn, sớm muộn gì hắn cũng sẽ một bước lên mây, sớm muộn gì hắn cũng liên lạc hợp tác với ông.</w:t>
      </w:r>
    </w:p>
    <w:p>
      <w:pPr>
        <w:pStyle w:val="BodyText"/>
      </w:pPr>
      <w:r>
        <w:t xml:space="preserve">Trong thời điểm thích hợp giành lấy lợi ích lớn nhất, đó là cách giải bài toán chính trị khôn ngoan.</w:t>
      </w:r>
    </w:p>
    <w:p>
      <w:pPr>
        <w:pStyle w:val="BodyText"/>
      </w:pPr>
      <w:r>
        <w:t xml:space="preserve">Chỉ có điều Lã Thiên Hành không ngờ tới kết quả cuối cùng lại khác biệt rất xa so với kỳ vọng của ông, nhưng có một điểm tốt đáng mừng, chính là Phương Hạo Vân sẽ tuân thủ giới hạn cuối cùng do cấp trên đặt ra, bằng không cho dù Phương Hạo Vân có là chân long chuyển thế cũng tuyệt đối không thể sử dụng.</w:t>
      </w:r>
    </w:p>
    <w:p>
      <w:pPr>
        <w:pStyle w:val="BodyText"/>
      </w:pPr>
      <w:r>
        <w:t xml:space="preserve">“Ông có thể nhận lời cháu, nhưng cháu phải hứa với ông một điều khoản kèm theo...” Lã Thiên Hành suy ngẫm giây lát, nói: “Chúng tôi sẽ lấy 30% lợi ích thu được.”</w:t>
      </w:r>
    </w:p>
    <w:p>
      <w:pPr>
        <w:pStyle w:val="BodyText"/>
      </w:pPr>
      <w:r>
        <w:t xml:space="preserve">“30% lợi ích?” Phương Hạo Vân không cần suy nghĩ đã nhận lời ngay: “Cứ thỏa thuận vậy đi!”</w:t>
      </w:r>
    </w:p>
    <w:p>
      <w:pPr>
        <w:pStyle w:val="BodyText"/>
      </w:pPr>
      <w:r>
        <w:t xml:space="preserve">Lã Thiên Hành nghe Phương Hạo Vân thỏa thuận nhanh đến thế liền có đôi chút hối hận, sớm biết như vậy ông đã đưa ra mức 40% rồi, bây giờ ngân sách nhà nước trong cuộc khủng hoảng kinh tế toàn cầu đang gặp khó khăn, ông phải chạy đôn chạy đáo thế mà vẫn thiếu trước hụt sau.</w:t>
      </w:r>
    </w:p>
    <w:p>
      <w:pPr>
        <w:pStyle w:val="BodyText"/>
      </w:pPr>
      <w:r>
        <w:t xml:space="preserve">“Lã lão gia, có phải là cháu nhận lời nhanh quá, ông hối hận rồi không?” Phương Hạo Vân hình như sớm nhìn thấu được suy nghĩ của Lã Thiên Hành, mỉm cười nói: “30% lợi ích đã là mức giá cuối cùng cháu chấp nhận, nếu cao hơn nữa thì việc này miễn bàn nhé...”</w:t>
      </w:r>
    </w:p>
    <w:p>
      <w:pPr>
        <w:pStyle w:val="BodyText"/>
      </w:pPr>
      <w:r>
        <w:t xml:space="preserve">“Coi như cháu giỏi!”</w:t>
      </w:r>
    </w:p>
    <w:p>
      <w:pPr>
        <w:pStyle w:val="BodyText"/>
      </w:pPr>
      <w:r>
        <w:t xml:space="preserve">Lã Thiên Hành cười to khen ngợi: “Ai cũng nói gừng càng già càng cay, ông thì thấy trái ớt hiểm bé tí như cháu cay hơn nhiều đấy. Hạo Vân, có những chuyện ông phải nói rõ với cháu trước, vì cháu từ chối người của chúng tôi xen vào nên có những chuyện cháu phải cẩn thận làm cho kín, đừng trách ông không báo trước, sau này lỡ xảy ra chuyện gì không thể cứu vãn, vượt ra khỏi giới hạn cuối cùng của cấp trên, cháu sẽ phải trả cái giá kinh khủng lắm đó, bao gồm cả gia đình cháu cũng bị liên lụy...”</w:t>
      </w:r>
    </w:p>
    <w:p>
      <w:pPr>
        <w:pStyle w:val="BodyText"/>
      </w:pPr>
      <w:r>
        <w:t xml:space="preserve">Câu cuối cùng mới là trọng điểm Lã Thiên Hành muốn nói, đó cũng là lí do ông chấp nhận điều kiện của Phương Hạo Vân, dùng người thân của hắn uy hiếp, sau này chắc chắn hắn làm chuyện gì cũng phải suy nghĩ kĩ càng, chắc không xảy ra vấn đề gì khó kiểm soát, tuy làm vậy có hơi bỉ ổi, nhưng đây là cách tốt nhất để khống chế một người.</w:t>
      </w:r>
    </w:p>
    <w:p>
      <w:pPr>
        <w:pStyle w:val="BodyText"/>
      </w:pPr>
      <w:r>
        <w:t xml:space="preserve">Tất nhiên, nếu Lã Thiên Hành biết được Phương Hạo Vân và Phương gia chả có tí quan hệ huyết thống nào, lúc đó chắc ông tức ói máu...</w:t>
      </w:r>
    </w:p>
    <w:p>
      <w:pPr>
        <w:pStyle w:val="BodyText"/>
      </w:pPr>
      <w:r>
        <w:t xml:space="preserve">Tuy nhiên gia đình Phương gia đối với Phương Hạo Vân lại là thứ quan trọng nhất, nghe xong lời đe dọa của Lã Thiên Hành, hắn giận dữ gào to, giọng nói pha lẫn sát khí: “Lã lão gia, ông muốn lấy người nhà của cháu ra uy hiếp, chẳng lẽ ông không cảm thấy đây là một cách làm ngu ngốc lắm hay sao?”</w:t>
      </w:r>
    </w:p>
    <w:p>
      <w:pPr>
        <w:pStyle w:val="BodyText"/>
      </w:pPr>
      <w:r>
        <w:t xml:space="preserve">Lã Thiên Hành nhận ra sát khí ngùn ngụt của Phương Hạo Vân truyền sang từ ống nghe điện thoại, sắc mặt thoáng chốc trầm hẳn xuống, chàng trai trẻ này hình như khó khống chế hơn ông nghĩ.</w:t>
      </w:r>
    </w:p>
    <w:p>
      <w:pPr>
        <w:pStyle w:val="BodyText"/>
      </w:pPr>
      <w:r>
        <w:t xml:space="preserve">Nhưng Lã Thiên Hành là ai chứ? Một người từng bò dậy từ đống xác chết trong cuộc chiến khốc liệt ở nước S, đâu thể dễ dàng bị một đứa nhóc hù dọa.</w:t>
      </w:r>
    </w:p>
    <w:p>
      <w:pPr>
        <w:pStyle w:val="BodyText"/>
      </w:pPr>
      <w:r>
        <w:t xml:space="preserve">Ngập ngừng giây lát, Lã Thiên Hành lạnh lùng đáp trả: “Hạo Vân, cháu là một người thông minh, cháu nên hiểu rõ đạo lí giữa được và mất, cháu cũng nên biết cái gì gọi là chế ngự, ông chỉ nói đến đây thôi, còn hợp tác hay không cháu tự mình đưa ra quyết định đi...” Phương Hạo Vân có nguyên tắc của mình, Lã Thiên Hành cũng có.</w:t>
      </w:r>
    </w:p>
    <w:p>
      <w:pPr>
        <w:pStyle w:val="BodyText"/>
      </w:pPr>
      <w:r>
        <w:t xml:space="preserve">Phương Hạo Vân nghe xong, suy nghĩ nhanh chóng trong đầu, nói: “Lã lão gia, cháu sẽ luôn tuân thủ giới hạn cuối do ông đưa ra, nhưng cháu hy vọng ông đừng áp dụng bất cứ biện pháp khống chế nào với người thân ở Phương gia, bằng không cháu sẽ bắt ông phải hối hận.”</w:t>
      </w:r>
    </w:p>
    <w:p>
      <w:pPr>
        <w:pStyle w:val="BodyText"/>
      </w:pPr>
      <w:r>
        <w:t xml:space="preserve">Lã Thiên Hành biết uy hiếp, Phương Hạo Vân cũng biết uy hiếp, uy hiếp lẫn nhau, thế mới công bằng...</w:t>
      </w:r>
    </w:p>
    <w:p>
      <w:pPr>
        <w:pStyle w:val="BodyText"/>
      </w:pPr>
      <w:r>
        <w:t xml:space="preserve">“Ha ha!”</w:t>
      </w:r>
    </w:p>
    <w:p>
      <w:pPr>
        <w:pStyle w:val="BodyText"/>
      </w:pPr>
      <w:r>
        <w:t xml:space="preserve">Lã Thiên Hành hình như đang tức giận, nhưng phản ứng của ông là một tràng cười sảng khoái: “Tuổi trẻ tài cao đó Hạo Vân, xem ra ông quả thật đánh giá sai cháu rồi, cháu là rồng trong nhân gian, là người đầu tiên dám đặt kiện với Lã Thiên Hành này đó. Ông sẽ nhớ lời uy hiếp của cháu, hy vọng cháu cũng nhớ lời uy hiếp của ông, hôm nay nói đến đây thôi, chi tiết cụ thể, ông sẽ bàn bạc lại với các bên liên quan, đợi sau khi xác định xong ông sẽ chủ động liên lạc cháu.”</w:t>
      </w:r>
    </w:p>
    <w:p>
      <w:pPr>
        <w:pStyle w:val="BodyText"/>
      </w:pPr>
      <w:r>
        <w:t xml:space="preserve">Dứt lời, không thèm đợi Phương Hạo Vân nói thêm câu nào, Lã Thiên Hành đã dập máy cái rầm.</w:t>
      </w:r>
    </w:p>
    <w:p>
      <w:pPr>
        <w:pStyle w:val="BodyText"/>
      </w:pPr>
      <w:r>
        <w:t xml:space="preserve">Khóe miệng Phương Hạo Vân nở một nụ cười đắc ý, cuộc giao dịch này cuối cùng hắn đã chiếm thế thượng phong. Lã Thiên Hành muốn lợi dụng hắn, khống chế hắn, nhưng ông không thấu hiểu hết con người hắn, tất nhiên điều này không thể trách Lã Thiên Hành vô năng.</w:t>
      </w:r>
    </w:p>
    <w:p>
      <w:pPr>
        <w:pStyle w:val="BodyText"/>
      </w:pPr>
      <w:r>
        <w:t xml:space="preserve">Ai có thể ngờ rằng hắn không phải Phương Hạo Vân thư sinh kia, hắn chỉ mượn tấm da mặt đóng thế vai mà thôi.</w:t>
      </w:r>
    </w:p>
    <w:p>
      <w:pPr>
        <w:pStyle w:val="BodyText"/>
      </w:pPr>
      <w:r>
        <w:t xml:space="preserve">Dì Bạch đã đưa tin đến, 4 ngày sau Phương Hạo Vân sẽ xuất phát đi biên giới giải cứu Trần Thanh Thanh. Theo như tin tức thu thập được của dì Bạch cho thấy, đám đội viên của Trần Thanh Thanh trong cuộc sát hạch cuối cùng này đúng là đối mặt với tình cảnh thập tử nhất sinh, mục tiêu mà họ lựa chọn tiêu diệt, chính là tổ chức vũ trang X có thực lực mạnh nhất trong vài năm gần đây hoạt động ở biên giới. Tổ chức vũ trang X là tập hợp những binh sĩ ngoại quốc lưu vong, mỗi thành viên đều từng tham gia huấn luyện khắc nghiệt trong quân đội ở các nước khác nhau, ngoài ra còn có một số thành viên cấp cao còn là lính đánh thuê đến từ các nước có kĩ thuật quân sự tiên tiến trên thế giới.</w:t>
      </w:r>
    </w:p>
    <w:p>
      <w:pPr>
        <w:pStyle w:val="BodyText"/>
      </w:pPr>
      <w:r>
        <w:t xml:space="preserve">Nói tóm lại, đối thủ mà Trần Thanh Thanh và các đồng đội phải đối đầu rất hùng mạnh, từ trang bị vũ khí cho đến sức chiến đấu đều không thể khinh thường, đây sẽ là thử thách lớn nhất đúng với tên Trò chơi tử vong.</w:t>
      </w:r>
    </w:p>
    <w:p>
      <w:pPr>
        <w:pStyle w:val="BodyText"/>
      </w:pPr>
      <w:r>
        <w:t xml:space="preserve">Phương Hạo Vân sau khi xem qua tài liệu tình báo, hít một hơi sâu lấy lại bình tĩnh, nếu hắn không kịp xuất hiện giải cứu, e rằng ngay cả một cọng tóc của Trần Thanh Thanh cũng không mang về được, đây không phải là tập huấn, mà là hành động đem mạng sống ra đánh cược.</w:t>
      </w:r>
    </w:p>
    <w:p>
      <w:pPr>
        <w:pStyle w:val="BodyText"/>
      </w:pPr>
      <w:r>
        <w:t xml:space="preserve">Vẫn còn mấy ngày, Phương Hạo Vân quyết định tìm Kim Phi, Kim Gia nói chuyện, xong việc thì dẫn chị Mỹ Kỳ và Bạch Lăng Kỳ đến thôn Lưu Thủy thăm chị Mai, tiện thể coi thử tình hình phát triển các dự án ở đó làm đến đâu rồi.</w:t>
      </w:r>
    </w:p>
    <w:p>
      <w:pPr>
        <w:pStyle w:val="BodyText"/>
      </w:pPr>
      <w:r>
        <w:t xml:space="preserve">Buổi trưa, ánh nắng chói chang oi bức, còn chưa bước vào mùa hạ mà thời tiết đã nóng kinh hồn, mấy năm nay khí hậu luôn thất thường như thế, Phương Hạo Vân gần như đã thích ứng. Thời tiết ở thành phố Hoa Hải còn được xem như tốt đấy, ở nước ngoài mới là khắc nghiệt, chương trình thời sự có đưa tin ở mấy nước Châu Âu thậm chí có người chết vì nóng.</w:t>
      </w:r>
    </w:p>
    <w:p>
      <w:pPr>
        <w:pStyle w:val="BodyText"/>
      </w:pPr>
      <w:r>
        <w:t xml:space="preserve">Buổi chiều, Phương Hạo Vân hẹn gặp mặt với Kim Phi và Kim Gia tại Kim Bích Huy Hoàng của Vương Thế Phi, sau lần chỉnh đốn hộp đêm, phong cách của Kim Bích Huy Hoàng hiện nay thay đổi hoàn toàn, chất lượng đẳng cấp được nâng cao mấy bậc. Sau khi bước vào cửa, đảo mắt nhìn xung quanh, khắp đại sảnh có không ít giới nhân viên văn phòng đang cùng nhau nghe nhạc, uống bia, ca hát...</w:t>
      </w:r>
    </w:p>
    <w:p>
      <w:pPr>
        <w:pStyle w:val="BodyText"/>
      </w:pPr>
      <w:r>
        <w:t xml:space="preserve">Cuộc sống xã hội hiện đại có nhiều áp lực, con người ai cũng căng thẳng, sau khi tan sở nhiều người không muốn về nhà, thế là chọn nơi này để giải trí.</w:t>
      </w:r>
    </w:p>
    <w:p>
      <w:pPr>
        <w:pStyle w:val="BodyText"/>
      </w:pPr>
      <w:r>
        <w:t xml:space="preserve">“Phương thiếu gia...” Vương Thế Phi đang đi thị sát nghiệp vụ xuống đến đại sảnh, đột nhiên nhìn thấy Phương Hạo Vân bước vào, vội bước lên trước nghênh đón, Phương Hạo Vân vừa là sư phụ dạy võ vừa là bạn bè tốt, Vương Thế Phi kính trọng hắn từ tận đáy lòng.</w:t>
      </w:r>
    </w:p>
    <w:p>
      <w:pPr>
        <w:pStyle w:val="BodyText"/>
      </w:pPr>
      <w:r>
        <w:t xml:space="preserve">“Chuẩn bị cho tôi một căn phòng, đợi lát nữa Kim Phi và Kim Gia sẽ đến đây...” Phương Hạo Vân dặn dò.</w:t>
      </w:r>
    </w:p>
    <w:p>
      <w:pPr>
        <w:pStyle w:val="BodyText"/>
      </w:pPr>
      <w:r>
        <w:t xml:space="preserve">Vương Thế Phi không dám chậm trễ, vội bảo A Tài đi thu xếp, sau đó quay sang mỉm cười tiếp chuyện: “Phương thiếu gia, anh nhìn thấy cả rồi đó, Kim Bích Huy Hoàng bây giờ khác xa dạo trước, thành phần khách hàng có cả giới nhân viên văn phòng, học sinh sinh viên, ngay cả cán bộ nhà nước cũng đường hoàng mà bước vào, không cần lén lén lút lút như trước kia nữa...Mấy hôm trước có vị đồng chí đội trưởng cảnh sát trị an ở phân cục cảnh sát quận Linh Giang còn đặc biệt đến biểu dương hộp đêm của chúng tôi nữa đấy...Ha ha, tôi thật không bao giờ dám nghĩ mở hộp đêm kinh doanh mà có được vinh dự ấy...”</w:t>
      </w:r>
    </w:p>
    <w:p>
      <w:pPr>
        <w:pStyle w:val="BodyText"/>
      </w:pPr>
      <w:r>
        <w:t xml:space="preserve">Phương Hạo Vân từ tốn nói: “Nhớ lấy, dù bất cứ lúc nào cũng không được bán hàng trắng...À, thu nhập cả hai phía bên nào nhiều hơn?”</w:t>
      </w:r>
    </w:p>
    <w:p>
      <w:pPr>
        <w:pStyle w:val="BodyText"/>
      </w:pPr>
      <w:r>
        <w:t xml:space="preserve">Phương Hạo Vân nói thu nhập hai phía, tất nhiên là chỉ phục vụ bình thường và phục vụ đặc biệt.</w:t>
      </w:r>
    </w:p>
    <w:p>
      <w:pPr>
        <w:pStyle w:val="BodyText"/>
      </w:pPr>
      <w:r>
        <w:t xml:space="preserve">Vương Thế Phi dáo dác nhìn xung quanh, thấy không có ai đứng gần, nói nhỏ: “Vẫn là thu nhập của phục vụ đặc biệt nhiều hơn đôi chút...”</w:t>
      </w:r>
    </w:p>
    <w:p>
      <w:pPr>
        <w:pStyle w:val="BodyText"/>
      </w:pPr>
      <w:r>
        <w:t xml:space="preserve">Dừng lại giây lát, Vương Thế Phi giải thích thêm: “Phương thiếu gia, từ khi tôi làm theo kế hoạch của anh, cải cách toàn diện Kim Bích Huy Hoàng xong, không những thu nhập từ phục vụ đối tượng khách chính đáng tăng lên đáng kể, mà ngay cả nhu cầu được phục vụ đặc biệt cũng tăng cao không ngờ...Bây giờ nhiều khách quen chỉ tìm đến đây thôi, vì ai cũng biết chỗ chúng tôi an toàn, đáng tin cậy và có chất lượng...Hí hí, điều này hình như thu hoạch ngoài cả ý muốn của chúng ta...”</w:t>
      </w:r>
    </w:p>
    <w:p>
      <w:pPr>
        <w:pStyle w:val="BodyText"/>
      </w:pPr>
      <w:r>
        <w:t xml:space="preserve">Phương Hạo Vân khẽ nhíu mày, thở dài một tiếng, thế giới này là thế, số đàn ông thích mèo mỡ bên ngoài vẫn chiếm phần đông trong xã hội. Nhưng phải công nhận một sự thật, chỉ cần con người một ngày còn có dục vọng, những việc như thế sẽ không thể xóa bỏ hoàn toàn, chẳng phải một số nước đã cho phép hoạt động kinh doanh tình dục hợp pháp đó sao?</w:t>
      </w:r>
    </w:p>
    <w:p>
      <w:pPr>
        <w:pStyle w:val="BodyText"/>
      </w:pPr>
      <w:r>
        <w:t xml:space="preserve">“Vương thiếu gia, các cô gái tiếp khách có bị ép buộc không đó?” Phương Hạo Vân đột nhiên gằn giọng hỏi.</w:t>
      </w:r>
    </w:p>
    <w:p>
      <w:pPr>
        <w:pStyle w:val="Compact"/>
      </w:pPr>
      <w:r>
        <w:br w:type="textWrapping"/>
      </w:r>
      <w:r>
        <w:br w:type="textWrapping"/>
      </w:r>
    </w:p>
    <w:p>
      <w:pPr>
        <w:pStyle w:val="Heading2"/>
      </w:pPr>
      <w:bookmarkStart w:id="474" w:name="chương-68-ý-đồ-của-tiểu-điệp"/>
      <w:bookmarkEnd w:id="474"/>
      <w:r>
        <w:t xml:space="preserve">452. Chương 68: Ý Đồ Của Tiểu Điệp</w:t>
      </w:r>
    </w:p>
    <w:p>
      <w:pPr>
        <w:pStyle w:val="Compact"/>
      </w:pPr>
      <w:r>
        <w:br w:type="textWrapping"/>
      </w:r>
      <w:r>
        <w:br w:type="textWrapping"/>
      </w:r>
      <w:r>
        <w:t xml:space="preserve">Nói đến đây, Vương Thế Phi tỏ ra khinh miệt nói: “Phương thiếu gia, đám nữ sinh viên đại học bây giờ đúng thật là hạ tiện, trước kia tôi từng làm đúng theo dặn dò của anh không nhận sinh viên vào làm, nhưng có một số cô ham ăn chơi đua đòi, muốn có tiền vung tay quá trán nên bất chấp tất cả, đòi sống đòi chết vào làm ngoài giờ, trong lúc hết cách tôi đành phải chấp nhận...”</w:t>
      </w:r>
    </w:p>
    <w:p>
      <w:pPr>
        <w:pStyle w:val="BodyText"/>
      </w:pPr>
      <w:r>
        <w:t xml:space="preserve">“Không sao!” Phương Hạo Vân nhếch mép cười khẩy: “Nếu đã có người không tự yêu lấy thân mình thì mặc kệ họ vậy, nhưng anh phải nhớ kĩ một điều, những nguyên tắc cần giữ thì nhất định phải giữ cho nghiêm.”</w:t>
      </w:r>
    </w:p>
    <w:p>
      <w:pPr>
        <w:pStyle w:val="BodyText"/>
      </w:pPr>
      <w:r>
        <w:t xml:space="preserve">“Vâng!” Vương Thế Phi cười đắc ý: “Phương thiếu gia, anh yên tâm đi, tôi bây giờ là người tốt, à, còn là người có văn hóa nữa...”</w:t>
      </w:r>
    </w:p>
    <w:p>
      <w:pPr>
        <w:pStyle w:val="BodyText"/>
      </w:pPr>
      <w:r>
        <w:t xml:space="preserve">Đột nhiên, ngoài cửa có tiếng của Kim Gia, Phương Hạo Vân quay đầu về phía ấy, thấy Kim Gia đang bước hùng hổ đi vào, sau lưng ông, Kim Phi mặc kì bào cũng ngún nguẩy lẽo đẽo theo sau, đôi mắt trong veo như mặt nước hồ thu vừa vào cửa đã dán chặt vào Phương Hạo Vân, chưa từng nhìn đi nơi khác.</w:t>
      </w:r>
    </w:p>
    <w:p>
      <w:pPr>
        <w:pStyle w:val="BodyText"/>
      </w:pPr>
      <w:r>
        <w:t xml:space="preserve">Phải công nhân thân hình của Kim Phi càng ngày càng hoàn thiện, đã đạt đến mức chuẩn như người mẫu, so với lần đầu tiên Phương Hạo Vân gặp cô đúng là khác xa một trời một vực.</w:t>
      </w:r>
    </w:p>
    <w:p>
      <w:pPr>
        <w:pStyle w:val="BodyText"/>
      </w:pPr>
      <w:r>
        <w:t xml:space="preserve">Kim Phi tốn biết bao công sức sửa soạn cho mình xinh đẹp như thế, hình như hoàn toàn là vì muốn lấy lòng Phương Hạo Vân, tất nhiên mục đích sâu xa là gì tin chắc chỉ có trong lòng cô mới biết rõ nhất.</w:t>
      </w:r>
    </w:p>
    <w:p>
      <w:pPr>
        <w:pStyle w:val="BodyText"/>
      </w:pPr>
      <w:r>
        <w:t xml:space="preserve">“Phương thiếu gia, ả Kim Phi này đúng là ngày càng có chất lượng đó nha...”</w:t>
      </w:r>
    </w:p>
    <w:p>
      <w:pPr>
        <w:pStyle w:val="BodyText"/>
      </w:pPr>
      <w:r>
        <w:t xml:space="preserve">Ánh mắt của Vương Thế Phi liếc một cái vào cặp mông đầy đặn của Kim Phi, chỉ có điều trong lòng hắn không hề có ý nghĩ xa rời thực tế chút nào, vì hắn biết rõ cô gái kia là của Phương thiếu gia, hắn tuyệt đối không xâm phạm vào khu vực cấm kị ấy được.</w:t>
      </w:r>
    </w:p>
    <w:p>
      <w:pPr>
        <w:pStyle w:val="BodyText"/>
      </w:pPr>
      <w:r>
        <w:t xml:space="preserve">Tất nhiên, Vương Thế Phi cũng không phải hạng người ăn tạp như heo, bao nhiêu năm qua, trong số các cô gái từng lên giường với hắn, nhan sắc thân hình đẹp hơn Kim Phi không hề ít.</w:t>
      </w:r>
    </w:p>
    <w:p>
      <w:pPr>
        <w:pStyle w:val="BodyText"/>
      </w:pPr>
      <w:r>
        <w:t xml:space="preserve">Chỉ là bây giờ có Tiểu Điệp, hắn đã tu tâm dưỡng tính, vừa nãy liếc nhìn Kim Phi chỉ xuất phát từ bản năng ham muốn của đàn ông.</w:t>
      </w:r>
    </w:p>
    <w:p>
      <w:pPr>
        <w:pStyle w:val="BodyText"/>
      </w:pPr>
      <w:r>
        <w:t xml:space="preserve">“Phương thiếu gia, tôi dẫn mọi người lên phòng nói chuyện.” Vương Thế Phi nhanh chóng điều chỉnh cảm xúc, đợi khi tâm trạng bình tĩnh lại, hắn dẫn Phương Hạo Vân và hai anh em Kim Gia đi lên một căn phòng sang trọng nằm trên tầng 2.</w:t>
      </w:r>
    </w:p>
    <w:p>
      <w:pPr>
        <w:pStyle w:val="BodyText"/>
      </w:pPr>
      <w:r>
        <w:t xml:space="preserve">Sau khi chào hỏi một tiếng, Kim Gia và Phương Hạo Vân kề vai đi lên lầu, hai người nhìn nhau một cái rồi không nói gì thêm, dù sao cũng là chốn đông người, nói chuyện ở đây không phù hợp cho lắm.</w:t>
      </w:r>
    </w:p>
    <w:p>
      <w:pPr>
        <w:pStyle w:val="BodyText"/>
      </w:pPr>
      <w:r>
        <w:t xml:space="preserve">Kim Phi ẻo lả ném cho Phương Hạo Vân một cái nhìn tình tứ, bước nhanh lên phía trước chủ động vòng tay ôm lấy tay phải hắn, dựa sát thân người vào Phương Hạo Vân, làm ra vẻ như một cô vợ nhỏ đi bên cạnh chồng.</w:t>
      </w:r>
    </w:p>
    <w:p>
      <w:pPr>
        <w:pStyle w:val="BodyText"/>
      </w:pPr>
      <w:r>
        <w:t xml:space="preserve">Kim Gia nhăn mặt, ánh mắt bắn ra tia sáng không vui, nhưng ông không nói gì, thấy em gái khấp khởi hạnh phúc và ngọt ngào, ai biết nó có mấy phần thật giả trong mối quan hệ với Phương Hạo Vân?</w:t>
      </w:r>
    </w:p>
    <w:p>
      <w:pPr>
        <w:pStyle w:val="BodyText"/>
      </w:pPr>
      <w:r>
        <w:t xml:space="preserve">Kim Phi chủ động như thế, Phương Hạo Vân không thèm từ chối, thái độ vẫn ung dung như không có gì xảy ra.</w:t>
      </w:r>
    </w:p>
    <w:p>
      <w:pPr>
        <w:pStyle w:val="BodyText"/>
      </w:pPr>
      <w:r>
        <w:t xml:space="preserve">Đợi sau khi vào phòng, mọi người ngồi yên vị, Vương Thế Phi đích thân dẫn nhân viên phục vụ bày xong đồ ăn thức uống rồi vội vàng quay lưng ra ngoài, trong phòng chỉ còn lại ba người Phương Hạo Vân và hai anh em Kim Gia.</w:t>
      </w:r>
    </w:p>
    <w:p>
      <w:pPr>
        <w:pStyle w:val="BodyText"/>
      </w:pPr>
      <w:r>
        <w:t xml:space="preserve">“Thế Phi, anh qua đây một lát?” Tiểu Điệp từ đâu xuất hiện, nháy mắt ra hiệu với Vương Thế Phi, bảo hắn lại gần có chuyện muốn nói.</w:t>
      </w:r>
    </w:p>
    <w:p>
      <w:pPr>
        <w:pStyle w:val="BodyText"/>
      </w:pPr>
      <w:r>
        <w:t xml:space="preserve">Vương Thế Phi do dự giây lát, bèn dặn dò A Tài dẫn người canh gác ngoài phòng, không cho bất kì ai vào quấy nhiễu Phương thiếu gia, còn hắn đi theo Tiểu Điệp vào một căn phòng trống bên cạnh.</w:t>
      </w:r>
    </w:p>
    <w:p>
      <w:pPr>
        <w:pStyle w:val="BodyText"/>
      </w:pPr>
      <w:r>
        <w:t xml:space="preserve">Sau khi đóng chặt cửa, Tiểu Điệp hỏi nhỏ: “Thế Phi, sao Phương thiếu gia lại dính vào hai anh em Kim Gia rồi? Có phải là họ muốn mưu đoạt sản nghiệp của Tần gia không?”</w:t>
      </w:r>
    </w:p>
    <w:p>
      <w:pPr>
        <w:pStyle w:val="BodyText"/>
      </w:pPr>
      <w:r>
        <w:t xml:space="preserve">Đi theo Vương Thế Phi một thời gian, Tiểu Điệp hình như không còn thuần khiết như trước nữa, trái tim cô bắt đầu manh nha dã tâm, hơn nữa cô làm việc trong Kim Bích Huy Hoàng cũng coi như có chút hiểu biết về tình hình thế giới ngầm của thành phố Hoa Hải, gần đây Phương Hạo Vân thường xuyên tiếp xúc với Kim Gia, Kim Phi, cô đã đánh hơi được có gì sắp xảy ra.</w:t>
      </w:r>
    </w:p>
    <w:p>
      <w:pPr>
        <w:pStyle w:val="BodyText"/>
      </w:pPr>
      <w:r>
        <w:t xml:space="preserve">Vương Thế Phi nghe xong giật mình kinh ngạc, hắn nhíu mày hỏi: “Em hỏi những việc này để làm gì?”</w:t>
      </w:r>
    </w:p>
    <w:p>
      <w:pPr>
        <w:pStyle w:val="BodyText"/>
      </w:pPr>
      <w:r>
        <w:t xml:space="preserve">Tiểu Điệp lườm hắn một cái, tức tối nói: “Thì là vì anh đó, Thế Phi, anh có ngốc quá không? Gia sản của Tần gia nhiều biết chừng nào, ý của em là nếu như Phương thiếu gia quả thật muốn mưu đoạt sản nghiệp Tần gia, anh cũng nên tích cực tham dự vào, đến lúc đó chẳng phải được chia phần hay sao?”</w:t>
      </w:r>
    </w:p>
    <w:p>
      <w:pPr>
        <w:pStyle w:val="BodyText"/>
      </w:pPr>
      <w:r>
        <w:t xml:space="preserve">Chưa đợi Vương Thế Phi trả lời, Tiểu Điệp đã nói tiếp: “Thế Phi, gần đây anh đã giúp Phương thiếu gia không ít việc, anh ta nói thế nào cũng nên có chút gì đền đáp anh chứ, làm người không được ôm hết thiệt thòi về phía mình, anh nói em nghĩ vậy có đúng không?”</w:t>
      </w:r>
    </w:p>
    <w:p>
      <w:pPr>
        <w:pStyle w:val="BodyText"/>
      </w:pPr>
      <w:r>
        <w:t xml:space="preserve">Câu này nói ra, Vương Thế Phi lập tức cảm thấy tức giận, nét mặt trở nên âm u: “Tiểu Điệp, chuyện của anh em không cần lo, từ nay về sau em chỉ làm tốt bổn phận của mình là được rồi, còn những chuyện khác em đừng xen vào, những câu dư thừa như vừa rồi cũng đừng nói nữa...nếu không...”</w:t>
      </w:r>
    </w:p>
    <w:p>
      <w:pPr>
        <w:pStyle w:val="BodyText"/>
      </w:pPr>
      <w:r>
        <w:t xml:space="preserve">“Con người anh tại sao không biết tốt xấu thế...”</w:t>
      </w:r>
    </w:p>
    <w:p>
      <w:pPr>
        <w:pStyle w:val="BodyText"/>
      </w:pPr>
      <w:r>
        <w:t xml:space="preserve">Tiểu Điệp thấy Vương Thế Phi dám nổi giận với mình, lửa giận trong lòng cũng bốc lên ngùn ngụt: “Anh làm dữ gì với em chứ, em nói ra những điều này cũng chỉ vì muốn tốt cho anh. Anh đường đường là đại thiếu gia Vương gia, muốn tiền có tiền, muốn thế có thế, vốn dĩ nên là nhân vật oai phong lẫm liệt, thế mà anh xem lại mình đi, mỗi lần gặp Phương Hạo Vân đều khúm núm như đứa con nít, một chút khí phách của đại thiếu gia cũng không có...Em thật không hiểu tại sao anh lại đối xử cung kính với hắn như vậy?”</w:t>
      </w:r>
    </w:p>
    <w:p>
      <w:pPr>
        <w:pStyle w:val="BodyText"/>
      </w:pPr>
      <w:r>
        <w:t xml:space="preserve">Tiểu Điệp là một cô gái cá tính mạnh, từ khi đi theo Vương Thế Phi, cá tính của cô càng thể hiện rõ ra ngoài, càng lúc cô càng không quen nhìn thấy cảnh Vương Thế Phi tỏ thái độ cung kính với Phương Hạo Vân, cô hy vọng bạn trai của cô có thể đứng thẳng lưng làm người.</w:t>
      </w:r>
    </w:p>
    <w:p>
      <w:pPr>
        <w:pStyle w:val="BodyText"/>
      </w:pPr>
      <w:r>
        <w:t xml:space="preserve">“Tiểu Điệp!” Nghe Tiểu Điệp nói vậy, sắc mặt của Vương Thế Phi càng tối sầm lại, đôi mắt nhìn trừng trừng vào Tiểu Điệp, giọng nói lạnh như băng: “Em biết em đang nói gì không hả? Nếu em còn muốn tiếp tục ở lại Kim Bích Huy Hoàng, tốt nhất là em nên quên hết những gì em vừa nói...”</w:t>
      </w:r>
    </w:p>
    <w:p>
      <w:pPr>
        <w:pStyle w:val="BodyText"/>
      </w:pPr>
      <w:r>
        <w:t xml:space="preserve">Dừng lại giây lát, Vương Thế Phi nói tiếp: “Em không hề biết Phương thiếu gia có ý nghĩa như thế nào đối với anh, nếu không có Phương thiếu gia, bây giờ anh vẫn còn sống ngây ngây dại dại qua ngày tháng, anh sẽ không trải nghiệm được niềm vui trong cuộc sống...”</w:t>
      </w:r>
    </w:p>
    <w:p>
      <w:pPr>
        <w:pStyle w:val="BodyText"/>
      </w:pPr>
      <w:r>
        <w:t xml:space="preserve">“Em không biết Phương thiếu gia đã làm gì anh, nhưng em hy vọng anh có khí phách đàn ông khi đứng trước mặt hắn...” Yêu càng nhiều kì vọng càng lớn, Tiểu Điệp hy vọng biết bao nhiêu người đàn ông của cô có thể giống như Phương Hạo Vân, trở thành một trang nam tử hán đầu đội trời chân đạp đất.</w:t>
      </w:r>
    </w:p>
    <w:p>
      <w:pPr>
        <w:pStyle w:val="BodyText"/>
      </w:pPr>
      <w:r>
        <w:t xml:space="preserve">“Im miệng!”</w:t>
      </w:r>
    </w:p>
    <w:p>
      <w:pPr>
        <w:pStyle w:val="BodyText"/>
      </w:pPr>
      <w:r>
        <w:t xml:space="preserve">Nghe Tiểu Điệp càng nói càng quá đáng, Vương Thế Phi cuối cùng đã điên tiết lên, hắn hằn học nhìn vào Tiểu Điệp, nói như cảnh cáo: “Tiểu Điệp, em thay đổi rồi...Em có biết không? Nếu em cứ tiếp tục thế này sẽ rất nguy hiểm. Ngoài ra anh buộc phải nói cho em biết, hiện nay Phương thiếu gia đối xử với anh như anh em tốt, anh chưa từng cảm thấy khi đứng trước mặt Phương thiếu gia mất hết khí phách đàn ông gì cả. Nếu em cảm thấy anh làm vậy mất mặt em, lúc nào em cũng có thể rời khỏi đây, anh sẽ không giữ em lại. Tất nhiên, nếu em cảm thấy mình thiệt thòi, anh sẽ bù đắp cho em một món tiền lớn trước khi em đi...”</w:t>
      </w:r>
    </w:p>
    <w:p>
      <w:pPr>
        <w:pStyle w:val="BodyText"/>
      </w:pPr>
      <w:r>
        <w:t xml:space="preserve">Những lời của Tiểu Điệp khiến Vương Thế Phi sợ hãi, hắn cảm thấy cô gái này đã thay đổi quá nhiều, cô ta trở nên quá lạ lẫm. Sống chung với nhau đã lâu, Vương Thế Phi đích thật nảy sinh tình cảm với Tiểu Điệp, chỉ có điều đàn ông nên quyết đoán khi làm đại sự, hắn không muốn để lại một quả bom hẹn giờ ngay kế bên.</w:t>
      </w:r>
    </w:p>
    <w:p>
      <w:pPr>
        <w:pStyle w:val="BodyText"/>
      </w:pPr>
      <w:r>
        <w:t xml:space="preserve">Cân này nói ra, trái tim Tiểu Điệp lập tức chùn hẳn xuống, cô không hề ngờ rằng một tên Phương Hạo Vân lại chiếm giữ vị trí quan trọng đến thế trong lòng Vương Thế Phi.</w:t>
      </w:r>
    </w:p>
    <w:p>
      <w:pPr>
        <w:pStyle w:val="BodyText"/>
      </w:pPr>
      <w:r>
        <w:t xml:space="preserve">Từ trước đến nay, Tiểu Điệp cứ luôn cảm thấy mình là một cô gái thông minh.</w:t>
      </w:r>
    </w:p>
    <w:p>
      <w:pPr>
        <w:pStyle w:val="BodyText"/>
      </w:pPr>
      <w:r>
        <w:t xml:space="preserve">Nhưng theo như tình hình hôm nay cho thấy, hành động của cô là ngu ngốc hết chỗ chê...</w:t>
      </w:r>
    </w:p>
    <w:p>
      <w:pPr>
        <w:pStyle w:val="BodyText"/>
      </w:pPr>
      <w:r>
        <w:t xml:space="preserve">Sau giây phút ngỡ ngàng ngắn ngủi, Tiểu Điệp bình phục lại tâm trạng, cúi đầu lí nhí: “Thế Phi, em xin lỗi, là em nhiều lời rồi, xin anh tha thứ cho em. Dù nói thế nào em cũng sẽ không rời xa anh đâu, trừ khi anh muốn đuổi em đi thật, còn nữa, khi em ra đi sẽ không lấy xu nào của anh, còn số tiền anh đã tiêu trên người em, đợi sau này em tốt nghiệp đại học có việc làm sẽ từ từ trả lại cho anh...Em đến với anh không phải vì tiền mà vì em yêu con người của anh.”</w:t>
      </w:r>
    </w:p>
    <w:p>
      <w:pPr>
        <w:pStyle w:val="BodyText"/>
      </w:pPr>
      <w:r>
        <w:t xml:space="preserve">Vương Thế Phi không lên tiếng, hình như hắn đang đau đầu suy nghĩ chuyện gì.</w:t>
      </w:r>
    </w:p>
    <w:p>
      <w:pPr>
        <w:pStyle w:val="BodyText"/>
      </w:pPr>
      <w:r>
        <w:t xml:space="preserve">Tiểu Điệp thấy vậy, hai mắt đỏ ngầu, buồn bã nói: “Thế Phi, em biết hành động của em hôm nay là rất ngu ngốc, anh đã nảy sinh ý nghi ngờ em, nhưng em chỉ vì muốn tỏ ra thái độ của mình thôi, dù em có nói gì làm gì, điểm xuất phát của em đều muốn tốt cho anh...Em có làm sai cũng là xuất phát từ lòng tốt, em hy vọng anh có thể tha thứ cho em một lần, em quả thật rất yêu anh...”</w:t>
      </w:r>
    </w:p>
    <w:p>
      <w:pPr>
        <w:pStyle w:val="BodyText"/>
      </w:pPr>
      <w:r>
        <w:t xml:space="preserve">“Được rồi, đừng nói nữa...”</w:t>
      </w:r>
    </w:p>
    <w:p>
      <w:pPr>
        <w:pStyle w:val="BodyText"/>
      </w:pPr>
      <w:r>
        <w:t xml:space="preserve">Vương Thế Phi xua tay, ảm đạm nói: “Tiểu Điệp, anh cũng biết em vì muốn tốt cho anh, nhưng anh vẫn phải nhắc nhở em, làm tốt bổn phận của mình là được, dù sao hiện nay em vẫn chưa phải là thiếu phu nhân của Vương gia.”</w:t>
      </w:r>
    </w:p>
    <w:p>
      <w:pPr>
        <w:pStyle w:val="BodyText"/>
      </w:pPr>
      <w:r>
        <w:t xml:space="preserve">“Vương thiếu gia dạy phải lắm, Tiểu Điệp biết lỗi rồi!” Tiểu Điệp cúi gầm mặt, tỏ vẻ ấm ức, nước mắt giàn giụa, trông rất tội nghiệp.</w:t>
      </w:r>
    </w:p>
    <w:p>
      <w:pPr>
        <w:pStyle w:val="BodyText"/>
      </w:pPr>
      <w:r>
        <w:t xml:space="preserve">Vương Thế Phi thở dài một tiếng, cuối cùng hắn vẫn không nỡ từ bỏ cô gái này. Trong khoảng thời gian gần đây, Tiểu Điệp có công lao không nhỏ trong việc quản lí hộp đêm giúp hắn, hơn nữa hai người thường xuyên tiếp xúc với nhau cũng đã nảy sinh tình cảm, nếu quả thật đuổi Tiểu Điệp đi, Vương Thế Phi nói sao cũng cảm thấy đau lòng.</w:t>
      </w:r>
    </w:p>
    <w:p>
      <w:pPr>
        <w:pStyle w:val="BodyText"/>
      </w:pPr>
      <w:r>
        <w:t xml:space="preserve">Hơn nữa, những lời Tiểu Điệp đã nói đúng là đều nghĩ cho hắn...</w:t>
      </w:r>
    </w:p>
    <w:p>
      <w:pPr>
        <w:pStyle w:val="BodyText"/>
      </w:pPr>
      <w:r>
        <w:t xml:space="preserve">Nghĩ đến đây, Vương Thế Phi bước tới ôm Tiểu Điệp vào lòng, dịu dàng nói: “Chuyện hôm nay cứ cho nó qua đi, em nhớ kĩ sau này đừng phát ngôn bừa bãi nữa.”</w:t>
      </w:r>
    </w:p>
    <w:p>
      <w:pPr>
        <w:pStyle w:val="BodyText"/>
      </w:pPr>
      <w:r>
        <w:t xml:space="preserve">Nghe Vương Thế Phi nói thế, Tiểu Điệp thở phào nhẹ nhõm, xem ra mình đã nhận được sự tha thứ của hắn.</w:t>
      </w:r>
    </w:p>
    <w:p>
      <w:pPr>
        <w:pStyle w:val="BodyText"/>
      </w:pPr>
      <w:r>
        <w:t xml:space="preserve">Do dự giây lát, Tiểu Điệp đỏ mặt lí nhí: “Thế Phi, đêm nay anh đến phòng em nhé, em đã suy nghĩ kĩ rồi, em sẽ trao cho anh thứ quý giá nhất của em.”</w:t>
      </w:r>
    </w:p>
    <w:p>
      <w:pPr>
        <w:pStyle w:val="BodyText"/>
      </w:pPr>
      <w:r>
        <w:t xml:space="preserve">Hai người tiếp xúc với nhau lâu ngày nhưng ngày thường đều giữ quy tắc, chưa từng gây ra chuyện gì vượt quá giới hạn. Theo ý của Tiểu Điệp, miếng thịt treo trước miệng nhưng không cắn tới mới có sức hấp dẫn, nhưng bây giờ khác rồi, cô đã bị câu nói kia của Vương Thế Phi sỉ nhục, cô quyết định trở thành thiếu phu nhân của Vương gia rồi tính tiếp, bằng không bây giờ cô có nói thêm câu nào đi chăng nữa cũng sẽ không đánh động được Vương Thế Phi.</w:t>
      </w:r>
    </w:p>
    <w:p>
      <w:pPr>
        <w:pStyle w:val="BodyText"/>
      </w:pPr>
      <w:r>
        <w:t xml:space="preserve">Vương Thế Phi nghe vậy quên hết chuyện không vui trước kia, đưa tay sờ soạng vào mông Tiểu Điệp, nhéo một cú cho đã tay, cười khả ố nói: “Hô hô, xem ra đêm nay anh tu thành chánh quả rồi...”</w:t>
      </w:r>
    </w:p>
    <w:p>
      <w:pPr>
        <w:pStyle w:val="BodyText"/>
      </w:pPr>
      <w:r>
        <w:t xml:space="preserve">Tiểu Điệp hai má ửng đỏ, thẹn thùng trách yêu: “Thế Phi, em vẫn còn trong trắng...anh phải nhẹ nhàng một chút đó.”</w:t>
      </w:r>
    </w:p>
    <w:p>
      <w:pPr>
        <w:pStyle w:val="BodyText"/>
      </w:pPr>
      <w:r>
        <w:t xml:space="preserve">Câu này nói ra, Vương Thế Phi càng mừng như bắt được vàng, nên nhớ muốn kiếm một cô sinh viên vừa xinh đẹp vừa còn trong trắng trong thời buổi hiện nay khó hơn bắc thang lên hỏi ông trời.</w:t>
      </w:r>
    </w:p>
    <w:p>
      <w:pPr>
        <w:pStyle w:val="BodyText"/>
      </w:pPr>
      <w:r>
        <w:t xml:space="preserve">“Hí hí!” Vương Thế Phi nheo mắt khoái chí, siết tay ôm chặt Tiểu Điệp hơn.</w:t>
      </w:r>
    </w:p>
    <w:p>
      <w:pPr>
        <w:pStyle w:val="BodyText"/>
      </w:pPr>
      <w:r>
        <w:t xml:space="preserve">Tiểu Điệp trong lòng mang đầy cảm xúc phức tạp, chưa chắc cô đã thật lòng yêu Vương Thế Phi, nhưng vì tương lai của mình, cô đành phải đem tấm thân trong trắng của mình dâng hiến cho hắn.</w:t>
      </w:r>
    </w:p>
    <w:p>
      <w:pPr>
        <w:pStyle w:val="BodyText"/>
      </w:pPr>
      <w:r>
        <w:t xml:space="preserve">Lòng người khó dò như biển sâu, nhất là các cô gái, càng là động vật ưa thay đổi chẳng biết đâu mà lần.</w:t>
      </w:r>
    </w:p>
    <w:p>
      <w:pPr>
        <w:pStyle w:val="BodyText"/>
      </w:pPr>
      <w:r>
        <w:t xml:space="preserve">Nhớ khi xưa, Tiểu Điệp vì mưu sinh nên vào Kim Bích Huy Hoàng làm nhân viên tiếp thị bia rượu, trong đầu cô chỉ nghĩ tới có hai bữa ấm no, có tiền để đóng học phí, trái tim cô gái thuần khiết biết bao.</w:t>
      </w:r>
    </w:p>
    <w:p>
      <w:pPr>
        <w:pStyle w:val="BodyText"/>
      </w:pPr>
      <w:r>
        <w:t xml:space="preserve">Nhưng nay lại khác, được Vương Thế Phi yêu thương chiều chuộng, cô một bước lên mây, giải quyết được ấm no và tiền học phí, còn được hưởng thụ chất lượng cuộc sống giàu sang, trong lòng đương nhiên toan tính sâu hơn, tầm mắt cũng đặt cao hơn xa hơn hồi trước...</w:t>
      </w:r>
    </w:p>
    <w:p>
      <w:pPr>
        <w:pStyle w:val="BodyText"/>
      </w:pPr>
      <w:r>
        <w:t xml:space="preserve">Trong căn phòng bên cạnh, Phương Hạo Vân vừa ăn vừa tiếp chuyện với Kim Gia, chỉ nói những chuyện chẳng ăn nhập vào đâu.</w:t>
      </w:r>
    </w:p>
    <w:p>
      <w:pPr>
        <w:pStyle w:val="BodyText"/>
      </w:pPr>
      <w:r>
        <w:t xml:space="preserve">Nhưng từ ánh mắt của Kim Gia có thể nhận ra ông đang bức bối, hoặc có thể nói ông đến đây không phải để nói chuyện phiếm, trong lòng ông đang canh cánh lời hứa của Phương Hạo Vân với ông hôm đó, và việc quan trọng sẽ bàn vào hôm nay.</w:t>
      </w:r>
    </w:p>
    <w:p>
      <w:pPr>
        <w:pStyle w:val="BodyText"/>
      </w:pPr>
      <w:r>
        <w:t xml:space="preserve">Kim Phi lại say sưa nâng ly uống liên tục với Phương Hạo Vân, hình như không bận tâm đến việc gì khác ngoài thú vui ăn chơi.</w:t>
      </w:r>
    </w:p>
    <w:p>
      <w:pPr>
        <w:pStyle w:val="BodyText"/>
      </w:pPr>
      <w:r>
        <w:t xml:space="preserve">Phương Hạo Vân vẫn giữ nét mặt bình thản, uống thêm một ly rượu vang vào bụng, hắn mới chủ động nhắc đến chủ đề câu chuyện đêm nay: “Kim Gia, hôm nay tôi hẹn ông đến đây là muốn thông báo với ông một tiếng, phía chính phủ tôi đã thu xếp xong rồi, từ nay về sau ông đã có thể mặc sức vùng vẫy...Chỉ có điều...”</w:t>
      </w:r>
    </w:p>
    <w:p>
      <w:pPr>
        <w:pStyle w:val="Compact"/>
      </w:pPr>
      <w:r>
        <w:br w:type="textWrapping"/>
      </w:r>
      <w:r>
        <w:br w:type="textWrapping"/>
      </w:r>
    </w:p>
    <w:p>
      <w:pPr>
        <w:pStyle w:val="Heading2"/>
      </w:pPr>
      <w:bookmarkStart w:id="475" w:name="chương-69-điều-kiện"/>
      <w:bookmarkEnd w:id="475"/>
      <w:r>
        <w:t xml:space="preserve">453. Chương 69: Điều Kiện</w:t>
      </w:r>
    </w:p>
    <w:p>
      <w:pPr>
        <w:pStyle w:val="Compact"/>
      </w:pPr>
      <w:r>
        <w:br w:type="textWrapping"/>
      </w:r>
      <w:r>
        <w:br w:type="textWrapping"/>
      </w:r>
      <w:r>
        <w:t xml:space="preserve">Không cần phải nghi ngờ, Phương Hạo Vân muốn đặt điều kiện.</w:t>
      </w:r>
    </w:p>
    <w:p>
      <w:pPr>
        <w:pStyle w:val="BodyText"/>
      </w:pPr>
      <w:r>
        <w:t xml:space="preserve">Kim Phi cũng trở nên nghiêm túc hẳn, trước khi đến đây, Kim Gia đã kể lại những gì Phương Hạo Vân từng đề nghị với ông cho em gái nghe, nên Kim Phi cũng biết được chút ít.</w:t>
      </w:r>
    </w:p>
    <w:p>
      <w:pPr>
        <w:pStyle w:val="BodyText"/>
      </w:pPr>
      <w:r>
        <w:t xml:space="preserve">Chỉ là việc này hai anh em Kim Gia luôn giữ thái độ nghi ngờ, nên nhớ thủ đoạn chính trị thường được áp dụng nhất của chính phủ là chế ngự, họ sẽ không ngồi yên nhìn một thế lực mạnh lên mà không can thiệp đâu.</w:t>
      </w:r>
    </w:p>
    <w:p>
      <w:pPr>
        <w:pStyle w:val="BodyText"/>
      </w:pPr>
      <w:r>
        <w:t xml:space="preserve">Nhưng mà giờ đây, Phương Hạo Vân lại đưa ra lời khẳng định chắc như đinh đóng cột, điều này thật khó tin, Kim Phi đang nghĩ rốt cuộc hắn đã làm như thế nào, sau lưng hắn có những ai chống đỡ, có thế lực thần bí to lớn đến đâu?</w:t>
      </w:r>
    </w:p>
    <w:p>
      <w:pPr>
        <w:pStyle w:val="BodyText"/>
      </w:pPr>
      <w:r>
        <w:t xml:space="preserve">“Phương thiếu gia, có điều kiện gì thì anh cứ nói ra đi.” Cơ hội đặt ngay trước mắt, Kim Gia tất nhiên biết chủ động tranh thủ, ông lăn lộn trong chốn giang hồ bao nhiêu năm, cứ tưởng quyền thế đạt được cho đến hôm nay đã là giới hạn, nhưng giờ đây Phương Hạo Vân có thể tạo cho ông không gian rộng hơn để vẫy vùng, điều này sao mà không khiến ông động lòng chứ?</w:t>
      </w:r>
    </w:p>
    <w:p>
      <w:pPr>
        <w:pStyle w:val="BodyText"/>
      </w:pPr>
      <w:r>
        <w:t xml:space="preserve">“Thật ra cũng không thể nói là điều kiện gì...” Phương Hạo Vân mỉm cười nói: “Sự thể trọng đại, với sức của một mình ông e rằng khó mà hoàn thành nên việc này tôi sẽ phái thêm một người giúp sức bên cạnh ông, chỉ cần hai người hợp tác chặt chẽ, đại sự ắt thành công...”</w:t>
      </w:r>
    </w:p>
    <w:p>
      <w:pPr>
        <w:pStyle w:val="BodyText"/>
      </w:pPr>
      <w:r>
        <w:t xml:space="preserve">Câu này nói ra, Kim Phi bèn nói xen vào: “Anh hai, xem ra Phương thiếu gia không yên tâm về anh đó, muốn tìm một người giám sát anh.”</w:t>
      </w:r>
    </w:p>
    <w:p>
      <w:pPr>
        <w:pStyle w:val="BodyText"/>
      </w:pPr>
      <w:r>
        <w:t xml:space="preserve">Kim Gia thầm cám ơn cô em gái, đúng là ông cũng biết Phương Hạo Vân có ý định này, nhưng do Kim Phi nói ra hiệu quả tốt hơn đôi chút. Ông liền nghiêm túc nhìn thẳng vào mắt Phương Hạo Vân, nói: “Phương thiếu gia quả thật không tin tưởng tôi?”</w:t>
      </w:r>
    </w:p>
    <w:p>
      <w:pPr>
        <w:pStyle w:val="BodyText"/>
      </w:pPr>
      <w:r>
        <w:t xml:space="preserve">“Tôi chỉ hỏi ông một câu thôi, ông cảm thấy với sức của một mình ông có thể hoàn thành việc lớn này không?” Phương Hạo Vân không trả lời mà hỏi vặn lại, đồng thời hắn trừng mắt với Kim Phi một cái, đưa tay nhéo một cái vào mông cô, cảnh cáo: “Đừng có giở trò trước mặt tôi nhé, hôm nay tôi hạn hai anh em ra đây là muốn thỏa thuận điều kiện công khai với hai người...”</w:t>
      </w:r>
    </w:p>
    <w:p>
      <w:pPr>
        <w:pStyle w:val="BodyText"/>
      </w:pPr>
      <w:r>
        <w:t xml:space="preserve">Kim Phi sụ mặt xuống không dám lên tiếng nữa.</w:t>
      </w:r>
    </w:p>
    <w:p>
      <w:pPr>
        <w:pStyle w:val="BodyText"/>
      </w:pPr>
      <w:r>
        <w:t xml:space="preserve">Kim Gia nhíu chặt lông mày suy nghĩ, câu hỏi của Phương Hạo Vân vẫn văng vẳng bên tai, việc này đúng là vô cùng quan trọng, Kim Gia tuy có quyền thế mạnh trong giới hắc đạo nhưng ông cũng không có đủ niềm tin dựa vào sức một mình đi hoàn thành.</w:t>
      </w:r>
    </w:p>
    <w:p>
      <w:pPr>
        <w:pStyle w:val="BodyText"/>
      </w:pPr>
      <w:r>
        <w:t xml:space="preserve">Nhưng liên thủ với người khác, tự do và lợi ích của ông lại bị đe dọa. Khó lắm, trong nhất thời Kim Gia cũng không biết nên trả lời với Phương Hạo Vân như thế nào.</w:t>
      </w:r>
    </w:p>
    <w:p>
      <w:pPr>
        <w:pStyle w:val="BodyText"/>
      </w:pPr>
      <w:r>
        <w:t xml:space="preserve">Phương Hạo Vân thấy Kim Gia lưỡng lự, lập tức gây thêm áp lực: “Kim Gia, chúng ta đều là người thông minh, có những chuyện không cần vòng vo nữa, thống nhất hắc đạo Hoa Hải, cho đến cả giới hắc đạo phương nam, tuyệt đối không phải một mình ông ôm trọn công cán được đâu, mà một mình ông cũng không thể quản lí nổi địa bàn lớn đến thế. Tôi cũng xin nói thẳng ra luôn với ông, ý của tôi là phái một người có năng lực dẫn dắt lực lượng của công ty bảo an Trần thị hợp tác với ông...”</w:t>
      </w:r>
    </w:p>
    <w:p>
      <w:pPr>
        <w:pStyle w:val="BodyText"/>
      </w:pPr>
      <w:r>
        <w:t xml:space="preserve">“Trần Thiên Huy?” Sắc mặt Kim Gia liền biến đổi khó coi.</w:t>
      </w:r>
    </w:p>
    <w:p>
      <w:pPr>
        <w:pStyle w:val="BodyText"/>
      </w:pPr>
      <w:r>
        <w:t xml:space="preserve">“Không phải!” Phương Hạo Vân giải thích: “Vốn dĩ chú Trần là người thích hợp nhất, nhưng chú ấy đã có ý quy ẩn giang hồ nên tôi sẽ phái người khác thay thế, còn đó là ai bây giờ tôi cũng chưa biết, phải qua một thời gian nữa mới xác định...Ông yên tâm mà đợi tin đi...Trước khi người của tôi đến nơi, ông có thể thanh trừng một số bang phái nhỏ ở thành phố Hoa Hải trước, nhớ lấy, nếu không phải là kẻ đại gian đại ác, không được lấy mạng...”</w:t>
      </w:r>
    </w:p>
    <w:p>
      <w:pPr>
        <w:pStyle w:val="BodyText"/>
      </w:pPr>
      <w:r>
        <w:t xml:space="preserve">Thật ra nhân vật thích hợp Phương Hạo Vân đã toan tính sẵn trong lòng, đó chính là Vương Thế Phi, chẳng qua Phương Hạo Vân cảm thấy Tiểu Điệp có chút gì không ổn nên tạm thời vẫn chưa đưa ra quyết định cuối cùng, hắn định xem xét một thời gian rồi tính tiếp...</w:t>
      </w:r>
    </w:p>
    <w:p>
      <w:pPr>
        <w:pStyle w:val="BodyText"/>
      </w:pPr>
      <w:r>
        <w:t xml:space="preserve">Làm việc lớn không thể nôn nóng, có câu “Dục tốc bất đạt” mà...</w:t>
      </w:r>
    </w:p>
    <w:p>
      <w:pPr>
        <w:pStyle w:val="BodyText"/>
      </w:pPr>
      <w:r>
        <w:t xml:space="preserve">“Thôi được, tôi không còn ý kiến, nhưng tôi có một nghi vấn, sau này giữa tôi và người của anh do ai đứng ra làm chủ?” Kim Gia nói ra lo lắng lớn nhất của ông, có câu một núi không thể có hai con cọp cùng ngự trị, việc gì cũng nên thỏa thuận rõ ngay từ đầu, nếu không sau này nhiều chuyện rắc rối sẽ xảy ra.</w:t>
      </w:r>
    </w:p>
    <w:p>
      <w:pPr>
        <w:pStyle w:val="BodyText"/>
      </w:pPr>
      <w:r>
        <w:t xml:space="preserve">“Ngang hàng với nhau!” Phương Hạo Vân bình thản nói.</w:t>
      </w:r>
    </w:p>
    <w:p>
      <w:pPr>
        <w:pStyle w:val="BodyText"/>
      </w:pPr>
      <w:r>
        <w:t xml:space="preserve">Kim Phi ngấm ngầm tán thành, quyết định này rất sáng suốt, chỉ có vậy mới có thể cân bằng quyền lợi của đôi bên. Phương Hạo Vân tuy trẻ tuổi, nhưng áp dụng nhuần nhuyễn cách cai trị của các bậc đế vương xưa kia, thật là không hề đơn giản.</w:t>
      </w:r>
    </w:p>
    <w:p>
      <w:pPr>
        <w:pStyle w:val="BodyText"/>
      </w:pPr>
      <w:r>
        <w:t xml:space="preserve">Kim Gia sau giây phút ngỡ ngàng ngắn ngủi, cũng hiểu được ý nghĩ sâu xa của Phương Hạo Vân.</w:t>
      </w:r>
    </w:p>
    <w:p>
      <w:pPr>
        <w:pStyle w:val="BodyText"/>
      </w:pPr>
      <w:r>
        <w:t xml:space="preserve">“Nếu Phương thiếu gia đã có sắp xếp hết rồi thì tôi đã yên tâm...”</w:t>
      </w:r>
    </w:p>
    <w:p>
      <w:pPr>
        <w:pStyle w:val="BodyText"/>
      </w:pPr>
      <w:r>
        <w:t xml:space="preserve">Cùng là làm việc dưới trướng người khác, nhưng theo phò một chủ nhân anh minh là điều tối quan trọng, so với Tần gia, Phương Hạo Vân là một minh chủ tài trí kiệt xuất hơn nhiều. Chỉ dựa vào quyết tâm thống nhất thế lực hắc đạo ở phương nam của hắn thôi đã đủ thấy không ai có thể sánh bằng, điều quan trọng hơn là hắn đã thu xếp xong với phía chính phủ, như thế đồng nghĩa với việc có hậu thuẫn từ tổ chức nhà nước, coi như kế hoạch tưởng chừng không thể này đã thành công được một nửa.</w:t>
      </w:r>
    </w:p>
    <w:p>
      <w:pPr>
        <w:pStyle w:val="BodyText"/>
      </w:pPr>
      <w:r>
        <w:t xml:space="preserve">“Tôi nhấn mạnh thêm một lần nữa, cố gắng đừng giết người, những sự kiện đổ máu càng ít xảy ra càng tốt...” Phương Hạo Vân nghiêm túc dặn dò thêm.</w:t>
      </w:r>
    </w:p>
    <w:p>
      <w:pPr>
        <w:pStyle w:val="BodyText"/>
      </w:pPr>
      <w:r>
        <w:t xml:space="preserve">“Vâng, tôi biết rồi!” Kim Gia tất nhiên không dám làm trái ý Phương Hạo Vân.</w:t>
      </w:r>
    </w:p>
    <w:p>
      <w:pPr>
        <w:pStyle w:val="BodyText"/>
      </w:pPr>
      <w:r>
        <w:t xml:space="preserve">Kim Phi lại nói xen vào: “Phương thiếu gia, đây cũng là ý của phía chính phủ đúng không?”</w:t>
      </w:r>
    </w:p>
    <w:p>
      <w:pPr>
        <w:pStyle w:val="BodyText"/>
      </w:pPr>
      <w:r>
        <w:t xml:space="preserve">“Tất nhiên!” Phương Hạo Vân lại đưa tay vỗ cái bạch lên mông Kim Phi, nói: “Con gái mà thông minh quá không phải là một việc tốt đâu.”</w:t>
      </w:r>
    </w:p>
    <w:p>
      <w:pPr>
        <w:pStyle w:val="BodyText"/>
      </w:pPr>
      <w:r>
        <w:t xml:space="preserve">Kim Phi nghe xong nghiến răng keng kéc: “Anh đố kị với trí thông minh của tôi đấy thôi...”</w:t>
      </w:r>
    </w:p>
    <w:p>
      <w:pPr>
        <w:pStyle w:val="BodyText"/>
      </w:pPr>
      <w:r>
        <w:t xml:space="preserve">“Hí hí!” Phương Hạo Vân mỉm cười khả ố, ngay trước mặt Kim Gia bóp một cú vào ngực Kim Phi, dọa nạt: “Nếu như cô quả thật thông minh, nên sớm biết im miệng rồi mới phải.”</w:t>
      </w:r>
    </w:p>
    <w:p>
      <w:pPr>
        <w:pStyle w:val="BodyText"/>
      </w:pPr>
      <w:r>
        <w:t xml:space="preserve">Kim Gia thấy Phương Hạo Vân cố tình xâm phạm em gái, trong lòng không vui, đang định nổi đóa nhưng nghĩ lại từ nay về sau e rằng mình phải làm việc cho hắn, đắc tội với hắn không phải là chuyện hay.</w:t>
      </w:r>
    </w:p>
    <w:p>
      <w:pPr>
        <w:pStyle w:val="BodyText"/>
      </w:pPr>
      <w:r>
        <w:t xml:space="preserve">Mặt khác Kim Gia lại nghĩ, em gái bị làm nhục, người anh trai này không thể làm con rùa rụt cổ được.</w:t>
      </w:r>
    </w:p>
    <w:p>
      <w:pPr>
        <w:pStyle w:val="BodyText"/>
      </w:pPr>
      <w:r>
        <w:t xml:space="preserve">Nghĩ tới đây, Kim Gia lạnh lùng gằn giọng: “Phương thiếu gia, hy vọng anh có thể tôn trọng em gái tôi...”</w:t>
      </w:r>
    </w:p>
    <w:p>
      <w:pPr>
        <w:pStyle w:val="BodyText"/>
      </w:pPr>
      <w:r>
        <w:t xml:space="preserve">Thật ra Phương Hạo Vân vẫn luôn quan sát từng cử động của Kim Gia, nghe ông ta nói thế, trong lòng mừng thầm, xem ra người này quả thật có thể trọng dụng.</w:t>
      </w:r>
    </w:p>
    <w:p>
      <w:pPr>
        <w:pStyle w:val="BodyText"/>
      </w:pPr>
      <w:r>
        <w:t xml:space="preserve">Muốn làm chuyện lớn phải tuyệt tình nhưng không được vô tình, nếu như em gái bị làm nhục mà anh trai không có phản ứng, điều này cũng chứng minh Kim Gia không phải là người đủ sức gánh vác trọng trách.</w:t>
      </w:r>
    </w:p>
    <w:p>
      <w:pPr>
        <w:pStyle w:val="BodyText"/>
      </w:pPr>
      <w:r>
        <w:t xml:space="preserve">Từ cổ chí kim, phàm là người làm việc lớn năng lực tuyệt đối quan trọng, nhưng phẩm hạnh càng không thể xem nhẹ, không phải bắt buộc ai cũng là người tốt như thánh nhân, nhưng một số giới hạn đạo đức đúng là cần kiên quyết tuân thủ.</w:t>
      </w:r>
    </w:p>
    <w:p>
      <w:pPr>
        <w:pStyle w:val="BodyText"/>
      </w:pPr>
      <w:r>
        <w:t xml:space="preserve">Những kẻ có tài mà không có đức là nguy hiểm nhất, và cũng khó khống chế nhất.</w:t>
      </w:r>
    </w:p>
    <w:p>
      <w:pPr>
        <w:pStyle w:val="BodyText"/>
      </w:pPr>
      <w:r>
        <w:t xml:space="preserve">Ngoài ra, Phương Hạo Vân phát hiện vị trí của Kim Phi rất quan trọng trong lòng Kim Gia, chỉ cần nắm Kim Phi trong tay, coi như Kim Gia không dám làm bừa...</w:t>
      </w:r>
    </w:p>
    <w:p>
      <w:pPr>
        <w:pStyle w:val="BodyText"/>
      </w:pPr>
      <w:r>
        <w:t xml:space="preserve">Kim Phi thấy anh trai nổi nóng vì mình, trong lòng vừa cảm kích vừa xấu hổ, thêm vào đó còn có chút phấn khích. Cảm kích là vì anh trai đối xử tốt với mình, xấu hổ là vì trước mặt anh hai bị người khác xâm phạm, còn phấn khích cũng chính là lí do bị xâm phạm ngay trước mặt anh trai...</w:t>
      </w:r>
    </w:p>
    <w:p>
      <w:pPr>
        <w:pStyle w:val="BodyText"/>
      </w:pPr>
      <w:r>
        <w:t xml:space="preserve">Phải công nhận, tư tưởng của Kim Phi có hơi lệch lạc, thậm chí bệnh hoạn.</w:t>
      </w:r>
    </w:p>
    <w:p>
      <w:pPr>
        <w:pStyle w:val="BodyText"/>
      </w:pPr>
      <w:r>
        <w:t xml:space="preserve">“Hô hô!” Phương Hạo Vân cười phá lên, buông Kim Phi ra, ý nhị nói: “Hai anh em quả nhiên tình nghĩa sâu nặng, Kim Gia, hôm nay nói đến đây thôi, ông có thể về được rồi, nhớ kĩ những gì tôi đã nói.”</w:t>
      </w:r>
    </w:p>
    <w:p>
      <w:pPr>
        <w:pStyle w:val="BodyText"/>
      </w:pPr>
      <w:r>
        <w:t xml:space="preserve">“Uhm!” Kim Gia gật đầu nghiêm túc, nói: “Phương thiếu gia, xin anh yên tâm, tôi sẽ không làm anh thất vọng đâu, nhưng tôi hy vọng anh cho tôi thời gian mấy ngày, lão gia Tần gia đối xử với tôi không tệ, tôi phải thu xếp ổn thỏa một số việc ở Tần gia trước đã.”</w:t>
      </w:r>
    </w:p>
    <w:p>
      <w:pPr>
        <w:pStyle w:val="BodyText"/>
      </w:pPr>
      <w:r>
        <w:t xml:space="preserve">“Điều đó là đương nhiên!” Phương Hạo Vân suy nghĩ một lát, nói: “Kim Gia, tôi bắt buộc phải nhắc nhở ông, Tần Tử Hoa và Tần Tử Kiếm đều là hạng người không có lòng độ lượng, ông nên cẩn thận thì hơn, nếu có gì cần tôi giúp đỡ cứ việc lên tiếng.”</w:t>
      </w:r>
    </w:p>
    <w:p>
      <w:pPr>
        <w:pStyle w:val="BodyText"/>
      </w:pPr>
      <w:r>
        <w:t xml:space="preserve">“Cám ơn Phương thiếu gia đã nhắc nhở...” Kim Gia quay sang em gái, nói nhỏ: “Phi Phi, chúng ta đi!”</w:t>
      </w:r>
    </w:p>
    <w:p>
      <w:pPr>
        <w:pStyle w:val="BodyText"/>
      </w:pPr>
      <w:r>
        <w:t xml:space="preserve">“Đợi đã!” Phương Hạo Vân gõi Kim Phi lại, nói: “Tôi còn có chuyện cần bàn với cô, cô ở lại thêm một chút...”</w:t>
      </w:r>
    </w:p>
    <w:p>
      <w:pPr>
        <w:pStyle w:val="BodyText"/>
      </w:pPr>
      <w:r>
        <w:t xml:space="preserve">Nói là có chuyện cần bàn, chi bằng nói trắng ra là có chuyện cần làm thì chính xác hơn, hắn muốn dùng Kim Phi để thỏa mãn dục vọng đang trỗi dậy, cách giải quyết tác dụng phụ của Thiên phạt thay bằng Kim Phi có hiệu quả hơn nhiều so với sinh hoạt tình dục bình thường với chị Mỹ Kỳ và Bạch Lăng Kỳ.</w:t>
      </w:r>
    </w:p>
    <w:p>
      <w:pPr>
        <w:pStyle w:val="BodyText"/>
      </w:pPr>
      <w:r>
        <w:t xml:space="preserve">Kim Phi tất nhiên hiểu ý của Phương Hạo Vân, bản thân cô cũng đang mong muốn được như vậy, hiện nay cô đang vào độ tuổi như hổ đói, khao khát ngày nào cũng được làm vài lần cho đã.</w:t>
      </w:r>
    </w:p>
    <w:p>
      <w:pPr>
        <w:pStyle w:val="BodyText"/>
      </w:pPr>
      <w:r>
        <w:t xml:space="preserve">“Kim Gia, ông về trước đi, lát nữa tôi sẽ đích thân đưa Kim Phi về nhà...” Phương Hạo Vân vội ra lệnh tiễn khách.</w:t>
      </w:r>
    </w:p>
    <w:p>
      <w:pPr>
        <w:pStyle w:val="BodyText"/>
      </w:pPr>
      <w:r>
        <w:t xml:space="preserve">Kim Gia thoáng lộ vẻ khó xử, nhưng cuối cùng vẫn lựa chọn rời khỏi. Trước khi ra khỏi phòng, ông ý nhị nói với em gái: “Phi Phi, nhớ về sớm đó, cẩn thận đàn ông bên ngoài.”</w:t>
      </w:r>
    </w:p>
    <w:p>
      <w:pPr>
        <w:pStyle w:val="BodyText"/>
      </w:pPr>
      <w:r>
        <w:t xml:space="preserve">Kim Phi thản nhiên đáp lời anh trai: “Anh à, em đã lớn thế này rồi, em tự biết chăm lo cho mình mà, anh về trước đi...”</w:t>
      </w:r>
    </w:p>
    <w:p>
      <w:pPr>
        <w:pStyle w:val="BodyText"/>
      </w:pPr>
      <w:r>
        <w:t xml:space="preserve">Đợi khi Kim Gia bước ra ngoài, Kim Phi mới mở to đôi mắt, mỉm cười quyến rũ nháy mắt đưa tình với Phương Hạo Vân: “Phương thiếu gia, bất kể anh có yêu cầu gì tôi đều ngoan ngoãn nghe theo anh.”</w:t>
      </w:r>
    </w:p>
    <w:p>
      <w:pPr>
        <w:pStyle w:val="BodyText"/>
      </w:pPr>
      <w:r>
        <w:t xml:space="preserve">Phương Hạo Vân cười hi hí khả ố: “Tôi muốn yêu cầu gì chẳng lẽ cô còn không biết ư?”</w:t>
      </w:r>
    </w:p>
    <w:p>
      <w:pPr>
        <w:pStyle w:val="BodyText"/>
      </w:pPr>
      <w:r>
        <w:t xml:space="preserve">Kim Phi ghé sát mặt vào Phương Hạo Vân, léo nhéo: “Tất nhiên là tôi không biết rồi...nhân vật vĩ đại như Phương thiếu gia nghĩ gì trong lòng làm sao mà tôi biết được chứ?”</w:t>
      </w:r>
    </w:p>
    <w:p>
      <w:pPr>
        <w:pStyle w:val="BodyText"/>
      </w:pPr>
      <w:r>
        <w:t xml:space="preserve">Tuy nói thế nhưng đôi mắt Kim Phi đang say sưa chờ đợi.</w:t>
      </w:r>
    </w:p>
    <w:p>
      <w:pPr>
        <w:pStyle w:val="BodyText"/>
      </w:pPr>
      <w:r>
        <w:t xml:space="preserve">Kim Gia sau khi ra khỏi phòng không hề đi khỏi mà nán lại ngoài cửa. Ông vẫn còn hơi lo lắng muốn ở lại nghe ngóng rốt cuộc trong kia sẽ xảy ra chuyện gì. Đúng vào lúc này, Vương Thế Phi đột nhiên xuất hiện, hắn thấy Kim Gia đứng một mình bên ngoài bồi hồi đi qua đi lại mà không thấy Kim Phi, lập tức hiểu ra ngọn ngành...</w:t>
      </w:r>
    </w:p>
    <w:p>
      <w:pPr>
        <w:pStyle w:val="BodyText"/>
      </w:pPr>
      <w:r>
        <w:t xml:space="preserve">“Kim Gia, đi nào, đến chỗ tôi uống một ly, sau này chúng ta sẽ là người một nhà, may mắn có dịp gặp mặt vào hôm nay, chi bằng chúng ta nhân cơ hội này thắt chặt thêm tình cảm?” Vương Thế Phi bước tới nắm lấy tay Kim Gia, mặc kệ ông có đồng ý hay không, cố kéo ông đi khỏi.</w:t>
      </w:r>
    </w:p>
    <w:p>
      <w:pPr>
        <w:pStyle w:val="BodyText"/>
      </w:pPr>
      <w:r>
        <w:t xml:space="preserve">Chuyện đến nước này, Kim Gia cũng đành phải bỏ cuộc.</w:t>
      </w:r>
    </w:p>
    <w:p>
      <w:pPr>
        <w:pStyle w:val="BodyText"/>
      </w:pPr>
      <w:r>
        <w:t xml:space="preserve">Vừa đi được mấy bước, Vương Thế Phi đột nhiên kêu A Tài lại gần dặn dò: “Mày dẫn người đứng xa hơn một chút, nhớ kĩ đừng tò mò nghe lén chuyện lớn của Phương thiếu gia, bằng không có hậu quả gì tự mà gánh chịu nhé.”</w:t>
      </w:r>
    </w:p>
    <w:p>
      <w:pPr>
        <w:pStyle w:val="BodyText"/>
      </w:pPr>
      <w:r>
        <w:t xml:space="preserve">Nghe Vương Thế Phi nói thế, A Tài vội dẫn theo đám đàn em lui ra xa.</w:t>
      </w:r>
    </w:p>
    <w:p>
      <w:pPr>
        <w:pStyle w:val="BodyText"/>
      </w:pPr>
      <w:r>
        <w:t xml:space="preserve">Trong phòng, Phương Hạo Vân đã vòng tay ôm lấy eo Kim Phi, đối với Kim Phi Phương Hạo Vân không hề có chút cấm kỵ mà để thuận theo tự nhiên, hơn nữa Kim Phi cũng thích chủ động khiêu khích hắn.</w:t>
      </w:r>
    </w:p>
    <w:p>
      <w:pPr>
        <w:pStyle w:val="BodyText"/>
      </w:pPr>
      <w:r>
        <w:t xml:space="preserve">“Phương thiếu gia, hình như ở đây không có giường?” Kim Phi đảo mắt nhìn xung quanh, ẻo lả nguýt dài.</w:t>
      </w:r>
    </w:p>
    <w:p>
      <w:pPr>
        <w:pStyle w:val="BodyText"/>
      </w:pPr>
      <w:r>
        <w:t xml:space="preserve">“Kia có ghế sofa kìa.” Chỉ là thỏa mãn nhất thời, cần giường làm quái gì chứ? Làm trên giường sao mà truyền thống thế, phải có gì mới mẻ mới được.</w:t>
      </w:r>
    </w:p>
    <w:p>
      <w:pPr>
        <w:pStyle w:val="BodyText"/>
      </w:pPr>
      <w:r>
        <w:t xml:space="preserve">Phương Hạo Vân bế thốc Kim Phi lên ném vào ghế sofa, sau đó đè toàn thân lên người cô, đôi tay bắt đầu nhào nặn cặp núi đôi vun vút của Kim Phi.</w:t>
      </w:r>
    </w:p>
    <w:p>
      <w:pPr>
        <w:pStyle w:val="BodyText"/>
      </w:pPr>
      <w:r>
        <w:t xml:space="preserve">Kim Phi uốn éo như rắn, chủ động khóa môi Phương Hạo Vân, chiếc lưỡi ma quái bắt đầu khiêu khích cho dục vọng của hắn trỗi dậy.</w:t>
      </w:r>
    </w:p>
    <w:p>
      <w:pPr>
        <w:pStyle w:val="BodyText"/>
      </w:pPr>
      <w:r>
        <w:t xml:space="preserve">“Phương thiếu gia, bên cạnh anh có rất nhiều cô gái, vậy anh nói thử xem làm với ai anh cảm thấy phấn khích nhất nào?” Kim Phi đột nhiên đặt một câu hỏi bất ngờ cho Phương Hạo Vân.</w:t>
      </w:r>
    </w:p>
    <w:p>
      <w:pPr>
        <w:pStyle w:val="BodyText"/>
      </w:pPr>
      <w:r>
        <w:t xml:space="preserve">“Sao lại hỏi cái này...” Đề tài này tuy có hơi bất ngờ, nhưng lại làm tăng thêm cảm hứng, đôi tay của Phương Hạo Vân bắt đầu hoạt động thô bạo hơn.</w:t>
      </w:r>
    </w:p>
    <w:p>
      <w:pPr>
        <w:pStyle w:val="BodyText"/>
      </w:pPr>
      <w:r>
        <w:t xml:space="preserve">“Hơ...” Cổ họng Kim Phi phát ra tiếng rên rỉ khe khẽ, toàn thân run bắn lên từng chập, giọng nói tê liệt thần kinh cất lên: “Hạo Vân, anh nói đi, có phải là tôi làm anh sung sướng nhất không?”</w:t>
      </w:r>
    </w:p>
    <w:p>
      <w:pPr>
        <w:pStyle w:val="BodyText"/>
      </w:pPr>
      <w:r>
        <w:t xml:space="preserve">Bị Kim Phi hỏi dồn liên tục, Phương Hạo Vân quả nhiên suy nghĩ kĩ hơn câu hỏi này, nếu chỉ suy xét đơn thuần từ khía cạnh thỏa mãn dục vọng, hình như với Kim Phi là phóng túng hơn hết.</w:t>
      </w:r>
    </w:p>
    <w:p>
      <w:pPr>
        <w:pStyle w:val="BodyText"/>
      </w:pPr>
      <w:r>
        <w:t xml:space="preserve">Nhưng nếu nói đến cảm giác toàn diện thì Kim Phi không phải là tốt nhất, mà là Bạch Lăng Kỳ và chị Mỹ Kỳ, Phương Hạo Vân cho rằng chỉ khi nào thể xác và tâm hồn cùng kết hợp với nhau mới có được sự hoàn mỹ thật sự.</w:t>
      </w:r>
    </w:p>
    <w:p>
      <w:pPr>
        <w:pStyle w:val="BodyText"/>
      </w:pPr>
      <w:r>
        <w:t xml:space="preserve">“Nói đi?”</w:t>
      </w:r>
    </w:p>
    <w:p>
      <w:pPr>
        <w:pStyle w:val="BodyText"/>
      </w:pPr>
      <w:r>
        <w:t xml:space="preserve">Bàn tay nhỏ nhắn của Kim Phi đã đưa xuống dưới mở khóa quần của Phương Hạo Vân, cảm giác phấn khích tác động mạnh mẽ lên hắn, hắn buột miệng nói dối: “Làm cùng cô là sướng nhất!”</w:t>
      </w:r>
    </w:p>
    <w:p>
      <w:pPr>
        <w:pStyle w:val="BodyText"/>
      </w:pPr>
      <w:r>
        <w:t xml:space="preserve">Kim Phi tuy biết Phương Hạo Vân đang giả dối nhưng trong lòng vẫn cảm thấy tự hào. Nên nhớ cô là một cô gái góa chồng, có thể thu hút một anh thanh niên tuấn tú kiệt xuất như Phương Hạo Vân, tự hào là lẽ đương nhiên.</w:t>
      </w:r>
    </w:p>
    <w:p>
      <w:pPr>
        <w:pStyle w:val="BodyText"/>
      </w:pPr>
      <w:r>
        <w:t xml:space="preserve">“Hạo Vân, còn chờ gì nữa, mau bắt đầu đi...” Kim Phi chớp chớp mắt, bàn tay không ngừng nghịch ngợm bên dưới, tốc độ càng lúc càng nhanh.</w:t>
      </w:r>
    </w:p>
    <w:p>
      <w:pPr>
        <w:pStyle w:val="Compact"/>
      </w:pPr>
      <w:r>
        <w:br w:type="textWrapping"/>
      </w:r>
      <w:r>
        <w:br w:type="textWrapping"/>
      </w:r>
    </w:p>
    <w:p>
      <w:pPr>
        <w:pStyle w:val="Heading2"/>
      </w:pPr>
      <w:bookmarkStart w:id="476" w:name="chương-70-buổi-hẹn-với-cô-bé-tuyết-nhi"/>
      <w:bookmarkEnd w:id="476"/>
      <w:r>
        <w:t xml:space="preserve">454. Chương 70: Buổi Hẹn Với Cô Bé Tuyết Nhi</w:t>
      </w:r>
    </w:p>
    <w:p>
      <w:pPr>
        <w:pStyle w:val="Compact"/>
      </w:pPr>
      <w:r>
        <w:br w:type="textWrapping"/>
      </w:r>
      <w:r>
        <w:br w:type="textWrapping"/>
      </w:r>
      <w:r>
        <w:t xml:space="preserve">Bàn tay nhỏ nhắn của Kim Phi đã đưa xuống dưới mở khóa quần của Phương Hạo Vân, cảm giác phấn khích tác động mạnh mẽ lên hắn, hắn buột miệng nói dối: “Làm cùng cô là sướng nhất!”</w:t>
      </w:r>
    </w:p>
    <w:p>
      <w:pPr>
        <w:pStyle w:val="BodyText"/>
      </w:pPr>
      <w:r>
        <w:t xml:space="preserve">Kim Phi tuy biết Phương Hạo Vân đang giả dối nhưng trong lòng vẫn cảm thấy tự hào. Nên nhớ cô là một cô gái góa chồng, có thể thu hút một anh thanh niên tuấn tú kiệt xuất như Phương Hạo Vân, tự hào là lẽ đương nhiên.</w:t>
      </w:r>
    </w:p>
    <w:p>
      <w:pPr>
        <w:pStyle w:val="BodyText"/>
      </w:pPr>
      <w:r>
        <w:t xml:space="preserve">“Hạo Vân, còn chờ gì nữa, mau bắt đầu đi...” Kim Phi chớp chớp mắt, bàn tay không ngừng nghịch ngợm bên dưới, tốc độ càng lúc càng nhanh.</w:t>
      </w:r>
    </w:p>
    <w:p>
      <w:pPr>
        <w:pStyle w:val="BodyText"/>
      </w:pPr>
      <w:r>
        <w:t xml:space="preserve">Phương Hạo Vân thấy Kim Phi đỏ mặt, đôi mắt tràn trề dục vọng, biết rằng thời cơ đã đến, hắn không do dự nữa, thô bạo xé kì bào của cô ra, chiếc quần tam giác màu trắng đã ướt nhẹp.</w:t>
      </w:r>
    </w:p>
    <w:p>
      <w:pPr>
        <w:pStyle w:val="BodyText"/>
      </w:pPr>
      <w:r>
        <w:t xml:space="preserve">Phải công nhận cô ả Kim Phi này đúng là dâm phụ, thứ đàn bà lẳng lơ không hề ít nhưng phóng túng như kiểu Kim Phi thì ít gặp thật.</w:t>
      </w:r>
    </w:p>
    <w:p>
      <w:pPr>
        <w:pStyle w:val="BodyText"/>
      </w:pPr>
      <w:r>
        <w:t xml:space="preserve">Kim Phi chính là đối tượng giải tỏa tác dụng phụ Thiên phạt tốt nhất của Phương Hạo Vân...</w:t>
      </w:r>
    </w:p>
    <w:p>
      <w:pPr>
        <w:pStyle w:val="BodyText"/>
      </w:pPr>
      <w:r>
        <w:t xml:space="preserve">Sau khi bị Phương Hạo Vân mò mẫm một hồi, Kim Phi cuối cùng đã hết chịu nổi, cô mở to miệng ra ngậm lấy khúc cây hùng dũng của hắn, Phương Hạo Vân liền thở hổn hển gấp gáp...</w:t>
      </w:r>
    </w:p>
    <w:p>
      <w:pPr>
        <w:pStyle w:val="BodyText"/>
      </w:pPr>
      <w:r>
        <w:t xml:space="preserve">Mấy phút sau, trong phòng vang vọng khúc ca điên loạn của hai cơ thể quấn chặt vào nhau.</w:t>
      </w:r>
    </w:p>
    <w:p>
      <w:pPr>
        <w:pStyle w:val="BodyText"/>
      </w:pPr>
      <w:r>
        <w:t xml:space="preserve">Hôm nay Kim Phi đặc biệt phấn khích, từ đầu chí cuối đều rên rỉ to tiếng, xong lần này đến lần khác...Hai người làm đến 3 lần ngọn lửa dục vọng mới tạm lắng xuống.</w:t>
      </w:r>
    </w:p>
    <w:p>
      <w:pPr>
        <w:pStyle w:val="BodyText"/>
      </w:pPr>
      <w:r>
        <w:t xml:space="preserve">Đến lần cuối cùng, Phương Hạo Vân cảm nhận rõ ràng tác dụng phụ Thiên phạt rạo rực suốt mấy ngày nay một lần nữa trở nên tĩnh lặng, còn Kim Phi cũng đạt đến thỏa mãn tột đỉnh, nằm dài trên ghế sofa, thân hình mềm oặt không hề động đậy, hai mép trắng hồng bên dưới giờ đã dính đầy chất dịch của hắn...</w:t>
      </w:r>
    </w:p>
    <w:p>
      <w:pPr>
        <w:pStyle w:val="BodyText"/>
      </w:pPr>
      <w:r>
        <w:t xml:space="preserve">“Phương thiếu gia, sém chút nữa là tôi bị anh hành hạ đến chết rồi...” Hồi lâu sau Kim Phi mới lấy lại sức, vẻ mặt mãn nguyện, ửng đỏ e thẹn, mấp máy môi trách cứ, nhưng bồi thêm một câu không biết liêm sỉ: “Tôi muốn ngày nào cũng được anh làm như thế...”</w:t>
      </w:r>
    </w:p>
    <w:p>
      <w:pPr>
        <w:pStyle w:val="BodyText"/>
      </w:pPr>
      <w:r>
        <w:t xml:space="preserve">Phương Hạo Vân đang định mở miệng nói gì, ai ngờ điện thoại đặt trên bàn bất ngờ réo om sòm, bước tới liếc nhìn màn hình, là số của con bé Hàn Tuyết Nhi gọi đến.</w:t>
      </w:r>
    </w:p>
    <w:p>
      <w:pPr>
        <w:pStyle w:val="BodyText"/>
      </w:pPr>
      <w:r>
        <w:t xml:space="preserve">Do dự giây lát, Phương Hạo Vân bấm nút kết nối cuộc gọi, đầu dây bên kia lập tức truyền sang giọng nói ngọt ngào của cô bé: “Anh Hạo Vân, anh có rảnh không? Hôm nay trường em có buổi chiếu phim, em muốn mời anh đi xem phim, anh không được từ chối em đâu đấy, lần trước anh đã hứa sẽ dành nhiều thời gian đi chơi với em, nhưng gần đây anh không hề liên lạc với em gì cả...”</w:t>
      </w:r>
    </w:p>
    <w:p>
      <w:pPr>
        <w:pStyle w:val="BodyText"/>
      </w:pPr>
      <w:r>
        <w:t xml:space="preserve">Phương Hạo Vân đúng là có ý định từ chối, nhưng nghe Hàn Tuyết Nhi nói thế hắn lại không nỡ. Kim Phi định mở miệng nói xen vào, bị Phương Hạo Vân đưa tay ngăn lại.</w:t>
      </w:r>
    </w:p>
    <w:p>
      <w:pPr>
        <w:pStyle w:val="BodyText"/>
      </w:pPr>
      <w:r>
        <w:t xml:space="preserve">“Phim bắt đầu chiếu lúc mấy giờ? Một tiếng đồng hồ sau anh đến nơi có được không?”</w:t>
      </w:r>
    </w:p>
    <w:p>
      <w:pPr>
        <w:pStyle w:val="BodyText"/>
      </w:pPr>
      <w:r>
        <w:t xml:space="preserve">Phương Hạo Vân đành đồng ý với yêu cầu của Hàn Tuyết Nhi, một là hắn từng hứa hẹn dành nhiều thời gian hơn cho cô bé, hiện nay cô đang bước vào giai đoạn sắc xuân dao động, hắn tự thấy có trách nhiệm uốn nắn tư tưởng cho cô bé, hai là mấy ngày nữa hắn sẽ lên đường đi giải cứu Trần Thanh Thanh, việc này cũng nên thông báo một tiếng với Hàn Tuyết Nhi, lúc trước chính là Hàn Tuyết Nhi nói với hắn tình cảnh nguy hiểm của Trần Thanh Thanh.</w:t>
      </w:r>
    </w:p>
    <w:p>
      <w:pPr>
        <w:pStyle w:val="BodyText"/>
      </w:pPr>
      <w:r>
        <w:t xml:space="preserve">“8h mới bắt đầu chiếu phim, hoàn toàn kịp thời gian cho anh đến...” Có thể dễ dàng nhận ra từ giọng nói, Hàn Tuyết Nhi đang rất vui: “Anh Hạo Vân, cứ quyết định thế nhé, em đứng ở trước cổng trường đợi anh, không gặp không về.”</w:t>
      </w:r>
    </w:p>
    <w:p>
      <w:pPr>
        <w:pStyle w:val="BodyText"/>
      </w:pPr>
      <w:r>
        <w:t xml:space="preserve">Sau khi Phương Hạo Vân gác máy, Kim Phi đã mặc xong kì bào, nhưng chiếc quần lót tam giác ướt nhẹp bị vứt trên ghế sofa, xem ra cô không định mặc lại nó vào.</w:t>
      </w:r>
    </w:p>
    <w:p>
      <w:pPr>
        <w:pStyle w:val="BodyText"/>
      </w:pPr>
      <w:r>
        <w:t xml:space="preserve">“Phía dưới chân không?” Phương Hạo Vân lúc này còn chưa mặc quần áo, nghiêng đầu thắc mắc.</w:t>
      </w:r>
    </w:p>
    <w:p>
      <w:pPr>
        <w:pStyle w:val="BodyText"/>
      </w:pPr>
      <w:r>
        <w:t xml:space="preserve">“Mặc kệ tôi...Người tình bé bỏng gọi anh kìa, còn không đi mau...” Không biết tại sao khi nghe có cô gái hẹn Phương Hạo Vân đi xem phim, trong lòng Kim Phi xuất hiện một nỗi chua chát vô cớ.</w:t>
      </w:r>
    </w:p>
    <w:p>
      <w:pPr>
        <w:pStyle w:val="BodyText"/>
      </w:pPr>
      <w:r>
        <w:t xml:space="preserve">“Cô tự mình về nhà đi nhé, tôi có việc quan trọng phải đi...” Phương Hạo Vân thản nhiên buông một câu vô tình, bước tới cầm quần áo lên mặc vào, đột nhiên hắn phát hiện chiếc quần lót của mình biến mất.</w:t>
      </w:r>
    </w:p>
    <w:p>
      <w:pPr>
        <w:pStyle w:val="BodyText"/>
      </w:pPr>
      <w:r>
        <w:t xml:space="preserve">“Đừng tìm nữa, tôi mặc vào rồi...” Kim Phi cười hi hí, đắc ý chỉ tay vào thân dưới của mình: “Nó đang ở đây nè, anh là đàn ông không mặc cũng đâu có sao, nhưng người ta là con gái, ít ra cũng phải ý tứ một chút chứ đúng không?”</w:t>
      </w:r>
    </w:p>
    <w:p>
      <w:pPr>
        <w:pStyle w:val="BodyText"/>
      </w:pPr>
      <w:r>
        <w:t xml:space="preserve">Phương Hạo Vân lắc đầu bó tay, hắn còn tưởng Kim Phi dám “chân không” mặc kì bào ra về chứ, thì ra cô đã chiếm đoạt chiếc quần lót của hắn, đúng là đồ đàn bà khôn lõi.</w:t>
      </w:r>
    </w:p>
    <w:p>
      <w:pPr>
        <w:pStyle w:val="BodyText"/>
      </w:pPr>
      <w:r>
        <w:t xml:space="preserve">“Nếu anh thấy ngại không mặc nó ra đường thì mặc cái của tôi vào đi, tuy có nhỏ một chút nhưng co giãn tốt lắm đấy, kéo căng ra là mặc vừa à, chất liệu bằng cotton cao cấp mà...” Kim Phi càng lúc càng khoái chí, nói đùa: “Coi như là chúng ta trao đổi tín vật với nhau vậy...”</w:t>
      </w:r>
    </w:p>
    <w:p>
      <w:pPr>
        <w:pStyle w:val="BodyText"/>
      </w:pPr>
      <w:r>
        <w:t xml:space="preserve">Phương Hạo Vân liếc mắt vào chiếc quần lót còn ướt nhẹp của Kim Phi, bĩu môi: “Thôi cô giữ lấy luôn đi, tôi không có hứng thú...”</w:t>
      </w:r>
    </w:p>
    <w:p>
      <w:pPr>
        <w:pStyle w:val="BodyText"/>
      </w:pPr>
      <w:r>
        <w:t xml:space="preserve">Chỉ là một chiếc quần lót thôi mà, không phải của dì Bạch thì lấy làm gì, chả có ý nghĩa gì cả...</w:t>
      </w:r>
    </w:p>
    <w:p>
      <w:pPr>
        <w:pStyle w:val="BodyText"/>
      </w:pPr>
      <w:r>
        <w:t xml:space="preserve">“Anh không cần thì thôi, mai mốt có muốn tôi cũng không cho...” Kim Phi vội lấy lại chiếc quần lót ướt nhẹp nhét vào túi xách, định mang về giặt sạch lại mặc tiếp, hàng hiệu mua 1000 tệ/cái đó, cô không nỡ quăng nó đi.</w:t>
      </w:r>
    </w:p>
    <w:p>
      <w:pPr>
        <w:pStyle w:val="BodyText"/>
      </w:pPr>
      <w:r>
        <w:t xml:space="preserve">Thân là đàn ông, không mặc quần lót cũng không phải chuyện gì nghiêm trọng, Phương Hạo Vân vội vã mặc lại quần áo ngay ngắn, chuẩn bị đi đến điểm hẹn với Hàn Tuyết Nhi.</w:t>
      </w:r>
    </w:p>
    <w:p>
      <w:pPr>
        <w:pStyle w:val="BodyText"/>
      </w:pPr>
      <w:r>
        <w:t xml:space="preserve">“Phương Hạo Vân, anh định lợi dụng tôi để khống chế anh tôi đúng không?” Khi Phương Hạo Vân sắp bước ra ngoài, Kim Phi đột nhiên hỏi.</w:t>
      </w:r>
    </w:p>
    <w:p>
      <w:pPr>
        <w:pStyle w:val="BodyText"/>
      </w:pPr>
      <w:r>
        <w:t xml:space="preserve">“Cô nghĩ thử xem?” Phương Hạo Vân dừng bước, hỏi vặn lại: “Cô cảm thấy đúng như thế hả?”</w:t>
      </w:r>
    </w:p>
    <w:p>
      <w:pPr>
        <w:pStyle w:val="BodyText"/>
      </w:pPr>
      <w:r>
        <w:t xml:space="preserve">“Ai nhìn vào cũng nhận ra...” Kim Phi bỉu môi, tỏ vẻ không hài lòng: “Từ trước đến giờ anh đều xem tôi như công cụ để thỏa mãn, bây giờ anh lại lợi dụng tôi để khống chế anh tôi...Hạo Vân, chẳng lẽ anh không hề có chút tình ý gì với tôi sao? Anh không phải là người vô tình đến mức ấy chứ?”</w:t>
      </w:r>
    </w:p>
    <w:p>
      <w:pPr>
        <w:pStyle w:val="BodyText"/>
      </w:pPr>
      <w:r>
        <w:t xml:space="preserve">“Vô tình?” Phương Hạo Vân cười hi hí khả ố, nhếch mép nói: “Thật không ngờ cô dám nói ra những lời như thế này? Kim Phi, có những việc cô biết rõ trong lòng thì thôi, cần gì phải nói trắng ra, còn nữa, đừng giả đò tình tứ trước mặt tôi, trong trái tim cô chắc gì đã có tôi...Còn về chuyện cô nói tôi lợi dụng cô để khống chế Kim Gia, tôi không phủ nhận, nếu như cô cảm thấy lợi ích và sinh mạng của hai anh em cô bị tôi đe dọa, cô có thể lựa chọn rời khỏi, tôi không cấm cản...”</w:t>
      </w:r>
    </w:p>
    <w:p>
      <w:pPr>
        <w:pStyle w:val="BodyText"/>
      </w:pPr>
      <w:r>
        <w:t xml:space="preserve">“Rời khỏi?” Kim Phi tự hỏi trong lòng, việc này không thể kết thúc đơn giản như thế được...Để trả thù cho mình cô đã bỏ ra quá nhiều, bây giờ lựa chọn rời khỏi là hành động ngu ngốc.</w:t>
      </w:r>
    </w:p>
    <w:p>
      <w:pPr>
        <w:pStyle w:val="BodyText"/>
      </w:pPr>
      <w:r>
        <w:t xml:space="preserve">Giờ đây cô đã không còn đường rút lui nữa rồi, nếu rời khỏi vào lúc này, mối nhục cô gánh chịu từ trước đến nay phải tính sổ với ai?</w:t>
      </w:r>
    </w:p>
    <w:p>
      <w:pPr>
        <w:pStyle w:val="BodyText"/>
      </w:pPr>
      <w:r>
        <w:t xml:space="preserve">Thế mới nói, Kim Phi chỉ có thể theo đuổi mục tiêu đến cùng, dù cho con đường phía trước phải đi gian nan đến đâu, nguy hiểm đến đâu, cô cũng phải cắn chặt răng lao tới.</w:t>
      </w:r>
    </w:p>
    <w:p>
      <w:pPr>
        <w:pStyle w:val="BodyText"/>
      </w:pPr>
      <w:r>
        <w:t xml:space="preserve">Kim Phi tin rằng chỉ cần tiếp tục ở bên cạnh Phương Hạo Vân, sớm muộn có một ngày cô sẽ phát hiện ra nhược điểm của hắn, hắn mạnh mẽ đến đâu nhưng cũng là một con người bằng xương bằng thịt, đã là con người ai cũng có điểm yếu.</w:t>
      </w:r>
    </w:p>
    <w:p>
      <w:pPr>
        <w:pStyle w:val="BodyText"/>
      </w:pPr>
      <w:r>
        <w:t xml:space="preserve">Khi chạy đến trước cổng trường trung học của Hàn Tuyết Nhi, Phương Hạo Vân thấy từng nhóm học sinh đang đi ra đi vào tấp nập, khuôn viên trường trông rất náo nhiệt.</w:t>
      </w:r>
    </w:p>
    <w:p>
      <w:pPr>
        <w:pStyle w:val="BodyText"/>
      </w:pPr>
      <w:r>
        <w:t xml:space="preserve">Hắn và Hàn Tuyết Nhi đã hẹn gặp nhau ở trước cổng trường nên hắn không bước vào trong.</w:t>
      </w:r>
    </w:p>
    <w:p>
      <w:pPr>
        <w:pStyle w:val="BodyText"/>
      </w:pPr>
      <w:r>
        <w:t xml:space="preserve">Phương Hạo Vân đưa mắt dáo dác nhìn xung quanh, hắn muốn tìm Hàn Tuyết Nhi nhưng không hề thấy cô bé xuất hiện...</w:t>
      </w:r>
    </w:p>
    <w:p>
      <w:pPr>
        <w:pStyle w:val="BodyText"/>
      </w:pPr>
      <w:r>
        <w:t xml:space="preserve">Đưa tay lên nhìn đồng hồ, vẫn còn nửa tiếng mới đến giờ hẹn, Phương Hạo Vân nghĩ chắc phen này mình phải đợi rồi. Trong lúc rảnh rỗi, hắn dựa lưng vào một gốc cây ven đường thả hồn bâng quơ nhìn dòng người qua lại, có học sinh trung học, cũng có sinh viên, có cô bé đáng yêu thuần khiết, cũng có không ít cô dậy thì trước tuổi thân thể nở nang lắm rồi...</w:t>
      </w:r>
    </w:p>
    <w:p>
      <w:pPr>
        <w:pStyle w:val="BodyText"/>
      </w:pPr>
      <w:r>
        <w:t xml:space="preserve">Càng quá đáng hơn có vài cô còn mặc váy ngắn cũn cỡn lòi cả quần chip mỏng tang màu đen ra ngoài, theo Phương Hạo Vân thấy mấy cô bé này cùng lắm mới 18 tuổi, tiếc quá, còn nhỏ tuổi thế mà đã...</w:t>
      </w:r>
    </w:p>
    <w:p>
      <w:pPr>
        <w:pStyle w:val="BodyText"/>
      </w:pPr>
      <w:r>
        <w:t xml:space="preserve">Nhưng nhìn tổng thể mà nói, phần lớn học sinh của trường này đều khiến hắn hài lòng, còn về số học sinh cá biệt kia, ở đâu mà chẳng có, có trách cũng không biết trách ai.</w:t>
      </w:r>
    </w:p>
    <w:p>
      <w:pPr>
        <w:pStyle w:val="BodyText"/>
      </w:pPr>
      <w:r>
        <w:t xml:space="preserve">“Anh Hạo Vân, đang nhìn gì vậy?” Đang lúc Phương Hạo Vân thở dài ngán ngẩm, một giọng nói quen thuộc lọt vào tai.</w:t>
      </w:r>
    </w:p>
    <w:p>
      <w:pPr>
        <w:pStyle w:val="BodyText"/>
      </w:pPr>
      <w:r>
        <w:t xml:space="preserve">Phương Hạo Vân ngẩng đầu lên nhìn về phía phát ra giọng nói, chỉ thấy cô bé Hàn Tuyết Nhi đang mặc áo thun trắng, quần jeans bó sát đang đi nhanh về phía hắn. Gần đây hình như cô bé Hàn Tuyết Nhi này dậy thì thêm rồi thì phải, cặp núi đôi trước ngực nhô cao hơn lần trước khi gặp mặt, chiếc quền jeans bó sát để lộ đường cong mỹ miều từ eo xuống tới phần mông cô bé, Hàn Tuyết Nhi càng lúc càng có sức hút hơn.</w:t>
      </w:r>
    </w:p>
    <w:p>
      <w:pPr>
        <w:pStyle w:val="BodyText"/>
      </w:pPr>
      <w:r>
        <w:t xml:space="preserve">Tâm trạng của Hàn Tuyết Nhi hình như không được tốt lắm, cô đang bỉu môi tức tối, bước thẳng tới trước mặt Phương Hạo Vân, hai mắt mở to, gặng hỏi: “Anh Hạo Vân, sao anh nhìn không chớp mắt vào mấy cô gái hư đốn kia vậy? Hứ, mới bé tí mà đã ăn mặc lộ liễu như thế, đồ không biết xấu hổ...”</w:t>
      </w:r>
    </w:p>
    <w:p>
      <w:pPr>
        <w:pStyle w:val="BodyText"/>
      </w:pPr>
      <w:r>
        <w:t xml:space="preserve">Phương Hạo Vân cười thầm trong bụng, hèn chi sắc mặt Hàn Tuyết Nhi trở nên âm u, thì ra cô bé phát hiện hắn đang tập trung vào những đôi chân dài lộ liễu của mấy cô gái kia.</w:t>
      </w:r>
    </w:p>
    <w:p>
      <w:pPr>
        <w:pStyle w:val="BodyText"/>
      </w:pPr>
      <w:r>
        <w:t xml:space="preserve">“Em Tuyết Nhi, không phải em ghen đấy chứ?” Phương Hạo Vân cố ý nói đùa, dùng lời lẽ ám muội trêu chọc cô bé.</w:t>
      </w:r>
    </w:p>
    <w:p>
      <w:pPr>
        <w:pStyle w:val="BodyText"/>
      </w:pPr>
      <w:r>
        <w:t xml:space="preserve">Hàn Tuyết Nhi bỉu môi, đôi môi chúm chím xinh xinh hất lên cao, liếc xiếc Phương Hạo Vân một cái, giận dỗi: “Có anh mới ghen tuông đó...Em chỉ muốn nói cho anh biết con mắt thẩm mỹ của anh rất kém, mấy cặp chân mà anh vừa nhìn trộm khi nãy to như chân voi, có đẹp gì đâu nào?”</w:t>
      </w:r>
    </w:p>
    <w:p>
      <w:pPr>
        <w:pStyle w:val="BodyText"/>
      </w:pPr>
      <w:r>
        <w:t xml:space="preserve">Phương Hạo Vân cười thầm, đó không phải là ghen tuông còn là gì chứ?</w:t>
      </w:r>
    </w:p>
    <w:p>
      <w:pPr>
        <w:pStyle w:val="BodyText"/>
      </w:pPr>
      <w:r>
        <w:t xml:space="preserve">“Ha ha!” Phương Hạo Vân cười phá lên, nói sang đề tài khác: “Chúng ta mau vào đi, phim sắp chiếu rồi đấy.”</w:t>
      </w:r>
    </w:p>
    <w:p>
      <w:pPr>
        <w:pStyle w:val="BodyText"/>
      </w:pPr>
      <w:r>
        <w:t xml:space="preserve">“Anh Hạo Vân, anh nói thử xem chúng ta cùng đi vào như thế có giống một cặp tình nhân không?” Hàn Tuyết Nhi đột nhiên nháy mắt hỏi.</w:t>
      </w:r>
    </w:p>
    <w:p>
      <w:pPr>
        <w:pStyle w:val="BodyText"/>
      </w:pPr>
      <w:r>
        <w:t xml:space="preserve">Phương Hạo Vân nghệch mặt ra, trong lòng bối rối, Hàn Tuyết Nhi nói ra lời này phải chăng có ẩn ý gì? Chẳng lẽ cô bé này cũng yêu mình rồi sao?</w:t>
      </w:r>
    </w:p>
    <w:p>
      <w:pPr>
        <w:pStyle w:val="BodyText"/>
      </w:pPr>
      <w:r>
        <w:t xml:space="preserve">Nhận xét thật lòng, với cô bé xinh xắn thuần khiết như Hàn Tuyết Nhi, chỉ cần là đàn ông e rằng không có ai là không động lòng, Phương Hạo Vân tất nhiên cũng không ngoại lệ, chỉ có điều hắn hiểu mấy cô gái của hắn đã quá nhiều rồi, quả thật không nên rước thêm vài cành hoa dính vào người nữa...</w:t>
      </w:r>
    </w:p>
    <w:p>
      <w:pPr>
        <w:pStyle w:val="BodyText"/>
      </w:pPr>
      <w:r>
        <w:t xml:space="preserve">Mấy cô gái đi theo hắn chưa chắc đã có hạnh phúc, tương lai của hắn vẫn chưa có gì chắc chắn, cái chờ đón phía trước rất có thể là cái chết, một kết cục thê thảm.</w:t>
      </w:r>
    </w:p>
    <w:p>
      <w:pPr>
        <w:pStyle w:val="BodyText"/>
      </w:pPr>
      <w:r>
        <w:t xml:space="preserve">“Hứ!” Thấy Phương Hạo Vân im lặng không trả lời, Hàn Tuyết Nhi phụng phịu thở hắt ra, bực bội kéo tay hắn, nói: “Thấy khó trả lời thì không cần trả lời nữa, chúng ta vào xem phim.”</w:t>
      </w:r>
    </w:p>
    <w:p>
      <w:pPr>
        <w:pStyle w:val="BodyText"/>
      </w:pPr>
      <w:r>
        <w:t xml:space="preserve">“Cái này...đừng kéo tay kéo chân như thế, không tốt cho em đâu...” Phương Hạo Vân luống cuống giải thích.</w:t>
      </w:r>
    </w:p>
    <w:p>
      <w:pPr>
        <w:pStyle w:val="BodyText"/>
      </w:pPr>
      <w:r>
        <w:t xml:space="preserve">“Em còn không sợ, anh sợ gì chứ?” Hàn Tuyết Nhi dùng giọng điệu không thể cự tuyệt nói: “Anh Hạo Vân, đêm nay bắt buộc anh phải đóng vai bạn trai của em...Anh không biết đó thôi, gần đây em bị một lũ ruồi muỗi bu quanh, ghét quá đi!”</w:t>
      </w:r>
    </w:p>
    <w:p>
      <w:pPr>
        <w:pStyle w:val="BodyText"/>
      </w:pPr>
      <w:r>
        <w:t xml:space="preserve">Phương Hạo Vân nghe xong, vốn định nói thì em xinh đẹp nên mới có nhiều ruồi muỗi để ý theo đuổi, nhưng vừa nói đến cửa miệng hắn lại nuốt ngược vào, hắn biết rõ hậu quả nghiêm trọng khi nói ra câu nói này...</w:t>
      </w:r>
    </w:p>
    <w:p>
      <w:pPr>
        <w:pStyle w:val="BodyText"/>
      </w:pPr>
      <w:r>
        <w:t xml:space="preserve">Đúng vào 8h tối, ngay hội trưởng rộng lớn của trường trung học cuối cùng đã kéo màn lên bắt đầu chiếu phim, điều làm tất cả khán giả bất ngờ chính là nhà trường cho chiếu thể loại phim giáo dục chán ngắt.</w:t>
      </w:r>
    </w:p>
    <w:p>
      <w:pPr>
        <w:pStyle w:val="BodyText"/>
      </w:pPr>
      <w:r>
        <w:t xml:space="preserve">Hơn nữa còn là loại phim sản xuất từ năm nảo năm nào, xưa như trái đất, tên là Ngôi sao đỏ lấp lánh, kể về một cậu bé giao liên hy sinh trong cuộc chiến tranh vệ quốc.</w:t>
      </w:r>
    </w:p>
    <w:p>
      <w:pPr>
        <w:pStyle w:val="BodyText"/>
      </w:pPr>
      <w:r>
        <w:t xml:space="preserve">Phương Hạo Vân liền sụ mặt xuống: “Em mời anh xem loại phim này đó à...” Phương Hạo Vân đâu phải con nít, nghĩ tới cảnh bắt hắn ngồi suốt mấy tiếng đồng hồ xem loại phim này là muốn ngất xỉu.</w:t>
      </w:r>
    </w:p>
    <w:p>
      <w:pPr>
        <w:pStyle w:val="BodyText"/>
      </w:pPr>
      <w:r>
        <w:t xml:space="preserve">Lúc này Hàn Tuyết Nhi cũng điên đầu vì vụ này, nhà trường chỉ thông báo là có buổi chiếu phim phục vụ học sinh, còn nói có thể dẫn theo bạn bè vào xem, nhưng không có báo trước sẽ chiếu phim gì.</w:t>
      </w:r>
    </w:p>
    <w:p>
      <w:pPr>
        <w:pStyle w:val="BodyText"/>
      </w:pPr>
      <w:r>
        <w:t xml:space="preserve">Nếu để cô biết trước là loại phim xưa như trái đất này, cô tuyệt đối không hẹn Phương Hạo Vân đến xem.</w:t>
      </w:r>
    </w:p>
    <w:p>
      <w:pPr>
        <w:pStyle w:val="BodyText"/>
      </w:pPr>
      <w:r>
        <w:t xml:space="preserve">Nhưng sự thật không thể thay đổi, nhà trường chuẩn bị cái bẫy này cho học sinh chui vào ác thật đấy, thêm vào đó còn quy định sau khi bắt đầu chiếu phim không được bỏ về giữa chừng nữa chứ, giờ hết cách thật rồi, chỉ còn biết cố chịu đựng thôi.</w:t>
      </w:r>
    </w:p>
    <w:p>
      <w:pPr>
        <w:pStyle w:val="BodyText"/>
      </w:pPr>
      <w:r>
        <w:t xml:space="preserve">Trong suốt buổi chiếu, Hàn Tuyết Nhi nhiều lần muốn quay sang nói chuyện với Phương Hạo Vân, nhưng ông thầy giám thị chốc chốc lại đi xung quanh hội trường nhắc nhở học sinh nào làm ồn, cô không có cơ hội lên tiếng.</w:t>
      </w:r>
    </w:p>
    <w:p>
      <w:pPr>
        <w:pStyle w:val="BodyText"/>
      </w:pPr>
      <w:r>
        <w:t xml:space="preserve">Hàn Tuyết Nhi liếc nhìn về phía Phương Hạo Vân ngồi kế bên, thấy hắn như bị điểm huyệt, toàn thân cứng đờ ra như đá không để ý đến mọi thứ xung quanh, không biết trong lòng hắn đang nghĩ gì nữa?</w:t>
      </w:r>
    </w:p>
    <w:p>
      <w:pPr>
        <w:pStyle w:val="BodyText"/>
      </w:pPr>
      <w:r>
        <w:t xml:space="preserve">Dù gì hắn cũng không phải đang xem phim.</w:t>
      </w:r>
    </w:p>
    <w:p>
      <w:pPr>
        <w:pStyle w:val="BodyText"/>
      </w:pPr>
      <w:r>
        <w:t xml:space="preserve">Hàn Tuyết Nhi tức tối đưa tay nhéo một cái vào đùi Phương Hạo Vân, Phương Hạo Vân đau điếng giật bắn lên, nghiêng đầu hỏi: “Có chuyện gì vậy?”</w:t>
      </w:r>
    </w:p>
    <w:p>
      <w:pPr>
        <w:pStyle w:val="BodyText"/>
      </w:pPr>
      <w:r>
        <w:t xml:space="preserve">“Đừng nói chuyện...” Hàn Tuyết Nhi lí nhí nhắc nhở, chỉ tay vào ông thầy giám thị đang đi qua đi lại cách đó không xa ở phía sau lưng.</w:t>
      </w:r>
    </w:p>
    <w:p>
      <w:pPr>
        <w:pStyle w:val="BodyText"/>
      </w:pPr>
      <w:r>
        <w:t xml:space="preserve">Phương Hạo Vân ấm ức trong lòng, nếu không cho phép nói chuyện, vậy em nhéo anh làm gì?</w:t>
      </w:r>
    </w:p>
    <w:p>
      <w:pPr>
        <w:pStyle w:val="BodyText"/>
      </w:pPr>
      <w:r>
        <w:t xml:space="preserve">Hàn Tuyết Nhi nhìn đắm đuối vào hắn, đôi mắt to đẹp chớp chớp, rõ ràng là có ý em chỉ muốn anh để tâm đến em, đến cô gái xinh đẹp đang ngồi kế bên anh nè.</w:t>
      </w:r>
    </w:p>
    <w:p>
      <w:pPr>
        <w:pStyle w:val="BodyText"/>
      </w:pPr>
      <w:r>
        <w:t xml:space="preserve">Không được nói chuyện làm ồn, nhưng đâu có kiểm soát được hành động của tất cả mọi người trong hội trường bao la, Hàn Tuyết Nhi càng xem phim càng thấy buồn chán, bèn lấy hết can đảm kéo lấy tay Phương Hạo Vân đùa nghịch, trong lòng len lỏi một cảm giác vui vui. Chỉ có điều hai người không ai phát hiện ngay hàng ghế sau lưng họ, mấy cặp mắt tức tối giận dữ như muốn ăn tươi nuốt sống người ta đang bắn thẳng vào Phương Hạo Vân...</w:t>
      </w:r>
    </w:p>
    <w:p>
      <w:pPr>
        <w:pStyle w:val="BodyText"/>
      </w:pPr>
      <w:r>
        <w:t xml:space="preserve">Khó khăn lắm bộ phim chán ngắt mới được chiếu xong, hai người vội vã chuồn khỏi hội trường, Hàn Tuyết Nhi tức tối oán trách: “Nhà trường chơi cú này ác quá, không biết họ nghĩ gì mà chiếu bộ phim này...”</w:t>
      </w:r>
    </w:p>
    <w:p>
      <w:pPr>
        <w:pStyle w:val="BodyText"/>
      </w:pPr>
      <w:r>
        <w:t xml:space="preserve">“Ha ha!” Phương Hạo Vân cười phá lên, nói: “Thật ra bộ phim cũng không đến nỗi tệ, chỉ là không phù hợp với thị hiếu khán giả hiện đại mà thôi...Như vậy đi Tuyết Nhi, anh mời em đi uống café, tiện thể anh muốn nói với em chút chuyện...”</w:t>
      </w:r>
    </w:p>
    <w:p>
      <w:pPr>
        <w:pStyle w:val="Compact"/>
      </w:pPr>
      <w:r>
        <w:br w:type="textWrapping"/>
      </w:r>
      <w:r>
        <w:br w:type="textWrapping"/>
      </w:r>
    </w:p>
    <w:p>
      <w:pPr>
        <w:pStyle w:val="Heading2"/>
      </w:pPr>
      <w:bookmarkStart w:id="477" w:name="chương-71-rắc-rối-nho-nhỏ-của-hàn-tuyết-nhi"/>
      <w:bookmarkEnd w:id="477"/>
      <w:r>
        <w:t xml:space="preserve">455. Chương 71: Rắc Rối Nho Nhỏ Của Hàn Tuyết Nhi</w:t>
      </w:r>
    </w:p>
    <w:p>
      <w:pPr>
        <w:pStyle w:val="Compact"/>
      </w:pPr>
      <w:r>
        <w:br w:type="textWrapping"/>
      </w:r>
      <w:r>
        <w:br w:type="textWrapping"/>
      </w:r>
      <w:r>
        <w:t xml:space="preserve">“Em có chỗ nào muốn đi không?” Phương Hạo Vân lịch sự hỏi ý cô bé trước.</w:t>
      </w:r>
    </w:p>
    <w:p>
      <w:pPr>
        <w:pStyle w:val="BodyText"/>
      </w:pPr>
      <w:r>
        <w:t xml:space="preserve">Hàn Tuyết Nhi chớp chớp đôi mắt e thẹn, mỉm cười hỏi ngược lại: “Thế anh có chỗ nào thích không? Dù sao thì anh mời em mà, em nghe theo anh...”</w:t>
      </w:r>
    </w:p>
    <w:p>
      <w:pPr>
        <w:pStyle w:val="BodyText"/>
      </w:pPr>
      <w:r>
        <w:t xml:space="preserve">“Thế này vậy, chúng ta ra ngoài phố dạo một lúc, dừng chân ở đâu thì vào đó, có được không?” Thật ra Phương Hạo Vân cũng không nghĩ ra chỗ nào thích hợp.</w:t>
      </w:r>
    </w:p>
    <w:p>
      <w:pPr>
        <w:pStyle w:val="BodyText"/>
      </w:pPr>
      <w:r>
        <w:t xml:space="preserve">“Nghe có vẻ lãng mạn nhỉ?” Hàn Tuyết Nhi hài lòng gật gù đồng ý, dịu dàng nói: “Thời gian không còn sớm nữa, chúng ta đi nào, đừng lãng phí thêm thời gian...”</w:t>
      </w:r>
    </w:p>
    <w:p>
      <w:pPr>
        <w:pStyle w:val="BodyText"/>
      </w:pPr>
      <w:r>
        <w:t xml:space="preserve">Phương Hạo Vân lóe lên tà niệm trong đầu, nếu như bồi thêm một câu “Xuân tiêu một khắc đáng giá ngàn vàng” thì hay biết mấy.</w:t>
      </w:r>
    </w:p>
    <w:p>
      <w:pPr>
        <w:pStyle w:val="BodyText"/>
      </w:pPr>
      <w:r>
        <w:t xml:space="preserve">“Cười cái gì đó?” Hàn Tuyết Nhi phát hiện ra Phương Hạo Vân đang nhếch mép khả ố, vội lên tiếng gặng hỏi.</w:t>
      </w:r>
    </w:p>
    <w:p>
      <w:pPr>
        <w:pStyle w:val="BodyText"/>
      </w:pPr>
      <w:r>
        <w:t xml:space="preserve">Phương Hạo Vân giật bắn người bối rối, hình như mình mất kiểm soát rồi, trong lúc xuất hiện tà niệm kia còn để lộ ra ngoài ấy chứ, thật là không nên chút nào.</w:t>
      </w:r>
    </w:p>
    <w:p>
      <w:pPr>
        <w:pStyle w:val="BodyText"/>
      </w:pPr>
      <w:r>
        <w:t xml:space="preserve">Nhằm che giấu vẻ hoảng loạn của mình, Phương Hạo Vân cười phá lên lấp liếm, giả lả: “Thì đột nhiên thích cười ấy mà...Chẳng phải có câu Một nụ cười bằng 10 thang thuốc bổ đó sao. Em Tuyết Nhi, chúng ta đi thôi...”</w:t>
      </w:r>
    </w:p>
    <w:p>
      <w:pPr>
        <w:pStyle w:val="BodyText"/>
      </w:pPr>
      <w:r>
        <w:t xml:space="preserve">“Đợi đã, anh còn chưa nói cho em biết rốt cuộc anh đang nghĩ tới chuyện gì thấy tức cười?” Hàn Tuyết Nhi hình như có tiềm chất bà tám, cứ mở miệng là muốn truy hỏi đến tận cùng mọi việc.</w:t>
      </w:r>
    </w:p>
    <w:p>
      <w:pPr>
        <w:pStyle w:val="BodyText"/>
      </w:pPr>
      <w:r>
        <w:t xml:space="preserve">Phương Hạo Vân hết cách, đành thú nhận: “Những việc anh nghĩ không thích hợp cho trẻ con nghe đâu.”</w:t>
      </w:r>
    </w:p>
    <w:p>
      <w:pPr>
        <w:pStyle w:val="BodyText"/>
      </w:pPr>
      <w:r>
        <w:t xml:space="preserve">Hàn Tuyết Nhi đỏ mặt xấu hổ, trừng mắt lườm Phương Hạo Vân một cái, nguýt dài: “Sớm biết là anh không nghĩ chuyện gì tốt đẹp mà...Anh Hạo Vân, anh hư lắm.”</w:t>
      </w:r>
    </w:p>
    <w:p>
      <w:pPr>
        <w:pStyle w:val="BodyText"/>
      </w:pPr>
      <w:r>
        <w:t xml:space="preserve">Tuy nói là vậy, nhưng ánh mắt cô bé vẫn dán chặt vào Phương Hạo Vân một cách tình tứ, hình như càng lúc càng đắm đuối.</w:t>
      </w:r>
    </w:p>
    <w:p>
      <w:pPr>
        <w:pStyle w:val="BodyText"/>
      </w:pPr>
      <w:r>
        <w:t xml:space="preserve">Phương Hạo Vân lại không muốn tiếp tục đề tài này nữa, bèn hối thúc thêm: “Đi nào, đừng phí thời gian huyên thuyên ở đây...”</w:t>
      </w:r>
    </w:p>
    <w:p>
      <w:pPr>
        <w:pStyle w:val="BodyText"/>
      </w:pPr>
      <w:r>
        <w:t xml:space="preserve">“Vâng!” Hàn Tuyết Nhi ngoan ngoãn nghe theo như chú mèo con.</w:t>
      </w:r>
    </w:p>
    <w:p>
      <w:pPr>
        <w:pStyle w:val="BodyText"/>
      </w:pPr>
      <w:r>
        <w:t xml:space="preserve">Hai người đi bên nhau bước trên con đường tấp nập, vừa đi vừa cười nói vui vẻ, Phương Hạo Vân không thèm để ý đến nhiều ánh mắt ngưỡng mộ xen lẫn ganh tức của các anh chàng bắn vào hắn.</w:t>
      </w:r>
    </w:p>
    <w:p>
      <w:pPr>
        <w:pStyle w:val="BodyText"/>
      </w:pPr>
      <w:r>
        <w:t xml:space="preserve">Chỉ một lúc sau hai người đã đi rất xa khỏi trường trung học, Phương Hạo Vân đột nhiên trêu chọc: “Tuyết Nhi, xem ra em có nhiều fan hâm mộ trong trường đấy chứ, vừa nãy anh ngồi xem phim cảm nhận được mấy luồng sát khí đằng đằng sau lưng.”</w:t>
      </w:r>
    </w:p>
    <w:p>
      <w:pPr>
        <w:pStyle w:val="BodyText"/>
      </w:pPr>
      <w:r>
        <w:t xml:space="preserve">“Anh Hạo Vân, anh trêu chọc em, anh không biết em chán ghét thế nào đâu, suốt ngày cứ bị lũ ấy bu quanh, thật là phiền phức, em sắp sa sút thành tích học tập rồi nè.” Không nhắc đến thì thôi, hễ nhắc đến chuyện này là Hàn Tuyết Nhi tức muốn xé xác chúng ra.</w:t>
      </w:r>
    </w:p>
    <w:p>
      <w:pPr>
        <w:pStyle w:val="BodyText"/>
      </w:pPr>
      <w:r>
        <w:t xml:space="preserve">Phương Hạo Vân thản nhiên khuyên nhủ: “Tuyết Nhi, thật ra chuyện này em không cần bận tâm, cứ mặc kệ bọn chúng là được, chúng thấy không có kết quả sẽ bỏ cuộc nhanh thôi.”</w:t>
      </w:r>
    </w:p>
    <w:p>
      <w:pPr>
        <w:pStyle w:val="BodyText"/>
      </w:pPr>
      <w:r>
        <w:t xml:space="preserve">“Đạo lí này em cũng biết, nhưng...Thôi đi, em cũng không biết nói sao nữa, tóm lại là phiền phức lắm. Anh Hạo Vân, anh phải nghĩ cách giúp em mới được, em không muốn bị đám ruồi muỗi kia bám theo hoài đâu...” Hàn Tuyết Nhi nũng nịu níu lấy cánh tay Phương Hạo Vân nài nỉ, còn lắc lư nhè nhẹ thân hắn.</w:t>
      </w:r>
    </w:p>
    <w:p>
      <w:pPr>
        <w:pStyle w:val="BodyText"/>
      </w:pPr>
      <w:r>
        <w:t xml:space="preserve">“Được rồi, anh hứa sẽ nghĩ cách giúp em...”</w:t>
      </w:r>
    </w:p>
    <w:p>
      <w:pPr>
        <w:pStyle w:val="BodyText"/>
      </w:pPr>
      <w:r>
        <w:t xml:space="preserve">Hai người cứ thế tiếp tục nói chuyện, đi thêm một lúc thấy ngay đầu đường có một tiệm café nhỏ hoàn cảnh tao nhã, cả hai quyết định dừng chân tại đó.</w:t>
      </w:r>
    </w:p>
    <w:p>
      <w:pPr>
        <w:pStyle w:val="BodyText"/>
      </w:pPr>
      <w:r>
        <w:t xml:space="preserve">Sau khi bước vào quán café, hai người thấy một anh phục vụ hai mươi mấy tuổi đang ngáp lên ngáp xuống ngay sau quầy tiếp tân, nâng tách café nghi ngút khói lên uống.</w:t>
      </w:r>
    </w:p>
    <w:p>
      <w:pPr>
        <w:pStyle w:val="BodyText"/>
      </w:pPr>
      <w:r>
        <w:t xml:space="preserve">Nghe tiếng bước chân, anh phục vụ ngẩng đầu lên, sau khi nhìn rõ hai vị khách vừa vào quán, hắn há hốc miệng kinh ngạc, ngụm café vừa uống vào trào ngược ra, hắn vội đưa tay luống cuống bụm miệng. Đây là hai vị khách xứng đôi xứng cặp, người nam khôi ngô tuấn tú, cô gái xinh đẹp mê hồn, nhất là đôi chân thon dài kia, trông thật quyến rũ.</w:t>
      </w:r>
    </w:p>
    <w:p>
      <w:pPr>
        <w:pStyle w:val="BodyText"/>
      </w:pPr>
      <w:r>
        <w:t xml:space="preserve">Hàn Tuyết Nhi thấy anh phục vụ đang ngây ngây dại dại nhìn vào cặp chân của mình, sắc mặt tỏ vẻ khó chịu, cô hậm hực gắt lên: “Nhìn cái gì mà nhìn, chưa thấy qua người đẹp hả?”</w:t>
      </w:r>
    </w:p>
    <w:p>
      <w:pPr>
        <w:pStyle w:val="BodyText"/>
      </w:pPr>
      <w:r>
        <w:t xml:space="preserve">Sau đó, cô quay sang Phương Hạo Vân đề nghị: “Anh Hạo Vân, chúng ta đi nơi khác nào...”</w:t>
      </w:r>
    </w:p>
    <w:p>
      <w:pPr>
        <w:pStyle w:val="BodyText"/>
      </w:pPr>
      <w:r>
        <w:t xml:space="preserve">“Không cần đâu!” Phương Hạo Vân mỉm cười nói: “Nếu đã vào thì cứ ngồi ở quán này vậy.”</w:t>
      </w:r>
    </w:p>
    <w:p>
      <w:pPr>
        <w:pStyle w:val="BodyText"/>
      </w:pPr>
      <w:r>
        <w:t xml:space="preserve">Nói xong, Phương Hạo Vân dẫn Hàn Tuyết Nhi đi vào trong, chọn một chỗ gần cửa sổ ngồi xuống.</w:t>
      </w:r>
    </w:p>
    <w:p>
      <w:pPr>
        <w:pStyle w:val="BodyText"/>
      </w:pPr>
      <w:r>
        <w:t xml:space="preserve">Anh phục vụ của quán café hình như vẫn chưa hoàn hồn khi bị vẻ đẹp của Hàn Tuyết Nhi cuốn hút, đôi mắt cứ lờ đờ dán chặt vào cô bé.</w:t>
      </w:r>
    </w:p>
    <w:p>
      <w:pPr>
        <w:pStyle w:val="BodyText"/>
      </w:pPr>
      <w:r>
        <w:t xml:space="preserve">Hàn Tuyết Nhi càng lúc càng chán ghét tên háo sắc này, cô tức tối gào to: “Có khách đến mà sao còn không phục vụ đi?”</w:t>
      </w:r>
    </w:p>
    <w:p>
      <w:pPr>
        <w:pStyle w:val="BodyText"/>
      </w:pPr>
      <w:r>
        <w:t xml:space="preserve">Người kia giật mình bừng tỉnh khỏi cơn mê, vội bước tới đưa menu cho Hàn Tuyết Nhi: “Xin hỏi hai vị khách quý cần dùng gì ạ?”</w:t>
      </w:r>
    </w:p>
    <w:p>
      <w:pPr>
        <w:pStyle w:val="BodyText"/>
      </w:pPr>
      <w:r>
        <w:t xml:space="preserve">Trong lúc Hàn Tuyết Nhi đón lấy menu lật ra xem, người kia vẫn cứ nhìn trộm cô, chốc chốc lại nhìn qua Phương Hạo Vân, xem ra hai con mắt không đủ xài thì phải. Thời buổi này toàn là đẹp trai đi với gái xấu, mỹ nữ thì cặp với đại gia hói đầu bụng phệ, hôm nay một cặp xứng đôi thế này đúng là hiếm thấy.</w:t>
      </w:r>
    </w:p>
    <w:p>
      <w:pPr>
        <w:pStyle w:val="BodyText"/>
      </w:pPr>
      <w:r>
        <w:t xml:space="preserve">Ôi, thật là hiếm có...Vừa mới hôm qua thôi, hắn còn nhìn lên trời cao than thở, tại sao mỹ nữ toàn bị lũ heo mập chiếm hết rồi.</w:t>
      </w:r>
    </w:p>
    <w:p>
      <w:pPr>
        <w:pStyle w:val="BodyText"/>
      </w:pPr>
      <w:r>
        <w:t xml:space="preserve">Hàn Tuyết Nhi lúc này đã xem xong menu, thấy anh phục vụ đang liếc qua liếc lại giữa mình và anh Hạo Vân, liền khó chịu nhíu chặt lông mày, hét lên: “Còn không mau đi mang café lên...”</w:t>
      </w:r>
    </w:p>
    <w:p>
      <w:pPr>
        <w:pStyle w:val="BodyText"/>
      </w:pPr>
      <w:r>
        <w:t xml:space="preserve">Người kia bị Hàn Tuyết Nhi quát nạt, đỏ mặt xấu hổ, lủi thủi lui xuống.</w:t>
      </w:r>
    </w:p>
    <w:p>
      <w:pPr>
        <w:pStyle w:val="BodyText"/>
      </w:pPr>
      <w:r>
        <w:t xml:space="preserve">“Anh Hạo Vân, anh xem tên phục vụ này đáng ghét không? Làm như là chưa từng gặp qua gái đẹp vậy...Hay là chúng ta đi nơi khác nhé...” Hàn Tuyết Nhi nhắc lại đề nghị, hình như cô bé rất khó chịu khi bị người khác soi mói.</w:t>
      </w:r>
    </w:p>
    <w:p>
      <w:pPr>
        <w:pStyle w:val="BodyText"/>
      </w:pPr>
      <w:r>
        <w:t xml:space="preserve">Phương Hạo Vân lại không thấy khó chịu, ngược lại còn nói: “Người ta thích nhìn em chẳng phải chứng minh em xinh đẹp quyến rũ hay sao, mắt của người ta, muốn nhìn gì thì nhìn, chúng ta làm sao mà quản được.”</w:t>
      </w:r>
    </w:p>
    <w:p>
      <w:pPr>
        <w:pStyle w:val="BodyText"/>
      </w:pPr>
      <w:r>
        <w:t xml:space="preserve">“Tuyết Nhi, mấy hôm nữa anh sẽ đi tìm chị họ của em, em có lời gì muốn nói với chị ấy không, anh có thể giúp em chuyển lời...” Phương Hạo Vân từ tốn nói ra chủ đề chính hôm nay.</w:t>
      </w:r>
    </w:p>
    <w:p>
      <w:pPr>
        <w:pStyle w:val="BodyText"/>
      </w:pPr>
      <w:r>
        <w:t xml:space="preserve">Hàn Tuyết Nhi nghe xong, sắc mặt mang vẻ mâu thuẫn, nghiêm túc nói: “Anh Hạo Vân, vậy việc của chị Thanh Thanh nhờ cậy hết vào anh rồi đó, nhưng bản thân anh cũng nhớ cẩn thận đấy nhé, đợi khi nào anh gặp được chị ấy rồi thì nói Tuyết Nhi rất nhớ chị, muốn chị Thanh Thanh mau về nhà. À, anh Hạo Vân, lần này có phải được xem như hành động anh hùng cứu mỹ nhân của anh không nhỉ?”</w:t>
      </w:r>
    </w:p>
    <w:p>
      <w:pPr>
        <w:pStyle w:val="BodyText"/>
      </w:pPr>
      <w:r>
        <w:t xml:space="preserve">Không biết vì lí do gì, trong lòng Hàn Tuyết Nhi lại dâng lên một cảm giác chua xót, đáng lẽ biết chuyện Phương Hạo Vân đi cứu chị Thanh Thanh cô nên vui mừng mới phải chứ.</w:t>
      </w:r>
    </w:p>
    <w:p>
      <w:pPr>
        <w:pStyle w:val="BodyText"/>
      </w:pPr>
      <w:r>
        <w:t xml:space="preserve">“Cái này...việc này...” Phương Hạo Vân bối rối, câu hỏi này đúng là không dễ trả lời, đàn ông nhảy ra giải cứu khi cô gái đối mặt với nguy hiểm, hành động đó đúng thật là anh hùng cứu mỹ nhân rồi.</w:t>
      </w:r>
    </w:p>
    <w:p>
      <w:pPr>
        <w:pStyle w:val="BodyText"/>
      </w:pPr>
      <w:r>
        <w:t xml:space="preserve">Chỉ có điều hắn nghe ra ẩn ý sâu xa trong lời nói của Hàn Tuyết Nhi nên không trả lời cô bé.</w:t>
      </w:r>
    </w:p>
    <w:p>
      <w:pPr>
        <w:pStyle w:val="BodyText"/>
      </w:pPr>
      <w:r>
        <w:t xml:space="preserve">Hàn Tuyết Nhi thấy Phương Hạo Vân ấp a ấp úng, liền phụng phịu không vui, mối nghi ngờ trong lòng được chứng thực thêm vài phần. Khi cô định tiếp tục dò hỏi, anh phục vụ đã bưng hai tách café nghi ngút khói bước đến.</w:t>
      </w:r>
    </w:p>
    <w:p>
      <w:pPr>
        <w:pStyle w:val="BodyText"/>
      </w:pPr>
      <w:r>
        <w:t xml:space="preserve">“Cho anh tiền tip nè...” Hàn Tuyết Nhi ngày thường được ba mẹ dẫn vào quán café sang trọng, có thói quen cho nhân viên phục vụ tiền tip, hôm nay dù chỉ là một quán café nhỏ bình dân, hình như cô bé quên mất, tiện tay đưa cho người phục vụ tờ 100 tệ.</w:t>
      </w:r>
    </w:p>
    <w:p>
      <w:pPr>
        <w:pStyle w:val="BodyText"/>
      </w:pPr>
      <w:r>
        <w:t xml:space="preserve">Người kia thoáng do dự giây lát, cuối cùng vẫn từ chối: “Hàn tiểu thư, đã có người trả tiền café giúp cô rồi, hơn nữa còn thưởng thêm cho tôi nữa. Tiều của cô tôi không dám nhận đâu.”</w:t>
      </w:r>
    </w:p>
    <w:p>
      <w:pPr>
        <w:pStyle w:val="BodyText"/>
      </w:pPr>
      <w:r>
        <w:t xml:space="preserve">Hàn Tuyết Nhi trố mắt ngạc nhiên, quay đầu sang hỏi: “Sao anh lại biết tôi họ Hàn?”</w:t>
      </w:r>
    </w:p>
    <w:p>
      <w:pPr>
        <w:pStyle w:val="BodyText"/>
      </w:pPr>
      <w:r>
        <w:t xml:space="preserve">Người kia cung kính trả lời: “Có mấy vị khách quý nói cho tôi biết.”</w:t>
      </w:r>
    </w:p>
    <w:p>
      <w:pPr>
        <w:pStyle w:val="BodyText"/>
      </w:pPr>
      <w:r>
        <w:t xml:space="preserve">Nhìn theo hướng chỉ của anh phục vụ, Hàn Tuyết Nhi nhìn thấy vài bóng dáng quen thuộc mà cô ghét cay ghét đắng.</w:t>
      </w:r>
    </w:p>
    <w:p>
      <w:pPr>
        <w:pStyle w:val="BodyText"/>
      </w:pPr>
      <w:r>
        <w:t xml:space="preserve">Hàn Tuyết Nhi bỉu môi hỏi: “Anh nói là bọn họ hả?”</w:t>
      </w:r>
    </w:p>
    <w:p>
      <w:pPr>
        <w:pStyle w:val="BodyText"/>
      </w:pPr>
      <w:r>
        <w:t xml:space="preserve">“Vâng!” Anh phục vụ vội nói: “Hàn tiểu thư, họ đã bao luôn quán café này rồi đó ạ, cô xem cần gọi thêm món gì nữa không?”</w:t>
      </w:r>
    </w:p>
    <w:p>
      <w:pPr>
        <w:pStyle w:val="BodyText"/>
      </w:pPr>
      <w:r>
        <w:t xml:space="preserve">“Hứ!” Hàn Tuyết Nhi tức tối đứng dậy, vẻ mặt giận dữ, hậm hực nói: “Ai mà thèm bọn cặn bã đó mời chứ...Café này tôi không uống nữa. Anh Hạo Vân, chúng ta đi...”</w:t>
      </w:r>
    </w:p>
    <w:p>
      <w:pPr>
        <w:pStyle w:val="BodyText"/>
      </w:pPr>
      <w:r>
        <w:t xml:space="preserve">Đám người kia đều là con nhà giàu, toàn là một lũ cậu ấm ỷ gia đình có tiền ngày thường toàn làm những chuyện xằng bậy ức hiếp nữ sinh trong trường trung học, gần đây không biết tại sao họ lại để ý Hàn Tuyết Nhi, chỉ là Hàn Tuyết Nhi có thân phận đại tiểu thư Hàn gia nên chúng cũng không dám làm bừa, chỉ là ngày nào cũng đeo bám lấy cô đòi kết bạn. Thật không ngờ hôm nay bọn điên này lại dám theo dõi cả mình.</w:t>
      </w:r>
    </w:p>
    <w:p>
      <w:pPr>
        <w:pStyle w:val="BodyText"/>
      </w:pPr>
      <w:r>
        <w:t xml:space="preserve">Phương Hạo Vân thật ra đã sớm phát hiện bọn người này, ngay khi bước vào quán café hắn đã nhận ra mình bị theo dõi, hơn nữa hắn còn nhận định đây chính là rắc rối mà Hàn Tuyết Nhi muốn nhờ hắn nghĩ cách giải quyết.</w:t>
      </w:r>
    </w:p>
    <w:p>
      <w:pPr>
        <w:pStyle w:val="BodyText"/>
      </w:pPr>
      <w:r>
        <w:t xml:space="preserve">Hôm nay dù gì cũng đã chạm mặt, Phương Hạo Vân quyết định giải quyết rắc rối này giúp Hàn Tuyết Nhi ngay tại đây luôn.</w:t>
      </w:r>
    </w:p>
    <w:p>
      <w:pPr>
        <w:pStyle w:val="BodyText"/>
      </w:pPr>
      <w:r>
        <w:t xml:space="preserve">“Đừng tức giận, có anh ở đây, em không cần lo lắng!” Phương Hạo Vân ngỏ ý bảo Hàn Tuyết Nhi ngồi xuống, mọi việc cứ để mặc hắn lo liệu.</w:t>
      </w:r>
    </w:p>
    <w:p>
      <w:pPr>
        <w:pStyle w:val="BodyText"/>
      </w:pPr>
      <w:r>
        <w:t xml:space="preserve">Hàn Tuyết Nhi nghe anh Hạo Vân nói thế, tức tối liếc xéo bọn cậu ấm kia, sau đó ngồi trở xuống, có Phương Hạo Vân ở bên cạnh, tất nhiên cô không có gì phải lo lắng, nhớ lại khi xưa, hắn có thể giết chết hết lũ Thập nhân bang tàn bạo bảo vệ cho cô, hôm nay mấy tên cậu ấm lưu manh này có đáng là gì chứ.</w:t>
      </w:r>
    </w:p>
    <w:p>
      <w:pPr>
        <w:pStyle w:val="BodyText"/>
      </w:pPr>
      <w:r>
        <w:t xml:space="preserve">Anh phục vụ bước qua kia nói vài câu với đám cậu ấm xong liền đi đâu mất dạng, chỉ thấy những người kia nóng mặt xoa xoa nắm đấm, không biết là muốn trừng trị Hàn Tuyết Nhi hay lột da lóc xương Phương Hạo Vân đây?</w:t>
      </w:r>
    </w:p>
    <w:p>
      <w:pPr>
        <w:pStyle w:val="BodyText"/>
      </w:pPr>
      <w:r>
        <w:t xml:space="preserve">“Sao mà hơi chút đã không nén giận được thế hả?” Trong đó có một tên hình như là cầm đầu cả nhóm lớn tiếng trách mắng: “Chúng mày không được manh động, tránh cho người đẹp xem thường tao...”</w:t>
      </w:r>
    </w:p>
    <w:p>
      <w:pPr>
        <w:pStyle w:val="BodyText"/>
      </w:pPr>
      <w:r>
        <w:t xml:space="preserve">“Hoàng đại ca, anh đúng là kiên nhẫn đó, nếu làm em thì đã sớm đè nó ra làm thịt rồi, con gái ấy hả cần phải mạnh bạo hơn mới được, chỉ cần anh đâm thủng lớp màng của nó, lúc đó nó còn không ngoan ngoãn nghe lời anh hay sao? Hí hí...”</w:t>
      </w:r>
    </w:p>
    <w:p>
      <w:pPr>
        <w:pStyle w:val="BodyText"/>
      </w:pPr>
      <w:r>
        <w:t xml:space="preserve">“Phải đó, Hoàng đại ca, em thấy thằng Nhất Mao nói có lí lắm, anh quên rồi sao, mấy hôm trước anh và em chẳng phải đã lôi con hoa khôi trường trung học Tài Năng vào bụi cỏ thịt nó hay sao? Hé hé...”</w:t>
      </w:r>
    </w:p>
    <w:p>
      <w:pPr>
        <w:pStyle w:val="BodyText"/>
      </w:pPr>
      <w:r>
        <w:t xml:space="preserve">Để hưởng ứng, cả bọn nhao nhao khoe khoang thành tích trêu hoa ghẹo nguyệt của chúng.</w:t>
      </w:r>
    </w:p>
    <w:p>
      <w:pPr>
        <w:pStyle w:val="BodyText"/>
      </w:pPr>
      <w:r>
        <w:t xml:space="preserve">Tuy khoảng cách khá xa, chúng lại nói nhỏ, nhưng vẫn không thoát khỏi đôi tai nhạy bén của Phương Hạo Vân, sắc mặt hắn tối sầm lại, thậm chí sát khí bắt đầu bốc lên ngùn ngụt.</w:t>
      </w:r>
    </w:p>
    <w:p>
      <w:pPr>
        <w:pStyle w:val="BodyText"/>
      </w:pPr>
      <w:r>
        <w:t xml:space="preserve">Cái đám cặn bã này, chúng mày không bằng cả loài cầm thú.</w:t>
      </w:r>
    </w:p>
    <w:p>
      <w:pPr>
        <w:pStyle w:val="BodyText"/>
      </w:pPr>
      <w:r>
        <w:t xml:space="preserve">Một người phạm lỗi lầm không quan trọng, điều cần thiết là hắn nhận ra lỗi lầm mà sửa đổi...Còn bọn rác rưởi này không những không biết tội lỗi tày trời của chúng, còn vênh váo khoe khoang thành tích nữa chứ.</w:t>
      </w:r>
    </w:p>
    <w:p>
      <w:pPr>
        <w:pStyle w:val="BodyText"/>
      </w:pPr>
      <w:r>
        <w:t xml:space="preserve">Phương Hạo Vân thở dài một tiếng, cảm khái than thở: “Rau ngon đã bị lũ heo dẫm nát hết rồi...”</w:t>
      </w:r>
    </w:p>
    <w:p>
      <w:pPr>
        <w:pStyle w:val="BodyText"/>
      </w:pPr>
      <w:r>
        <w:t xml:space="preserve">“Anh Hạo Vân, anh nói gì đó? Cái gì mà rau với heo, nhà anh hình như đâu có trồng rau?” Nét ngây thơ của Hàn Tuyết Nhi được thể hiện rõ ra ngoài, câu nói rõ ràng đặt trong hoàn cảnh rõ ràng như thế mà cô bé không hiểu.</w:t>
      </w:r>
    </w:p>
    <w:p>
      <w:pPr>
        <w:pStyle w:val="BodyText"/>
      </w:pPr>
      <w:r>
        <w:t xml:space="preserve">“Không có gì, anh chỉ đang nghĩ tại sao quán café lại có vài con heo chui vào, làm cho nơi đây hôi thối vô cùng...” Câu này nói ra, Hàn Tuyết Nhi lập tức khoái chí cười to, khắp quán café đều nghe rõ câu nói so sánh của Phương Hạo Vân.</w:t>
      </w:r>
    </w:p>
    <w:p>
      <w:pPr>
        <w:pStyle w:val="BodyText"/>
      </w:pPr>
      <w:r>
        <w:t xml:space="preserve">Đám cậu ấm có ngu đến mấy phen này đã có thể nghe hiểu ẩn ý tên mặt trắng kia muốn ám chỉ ai rồi.</w:t>
      </w:r>
    </w:p>
    <w:p>
      <w:pPr>
        <w:pStyle w:val="BodyText"/>
      </w:pPr>
      <w:r>
        <w:t xml:space="preserve">“Hoàng đại ca, thằng ranh kia dám nói xỏ chúng ta, chúng ta phải qua đó dạy cho hắn một bài học mới được...”</w:t>
      </w:r>
    </w:p>
    <w:p>
      <w:pPr>
        <w:pStyle w:val="BodyText"/>
      </w:pPr>
      <w:r>
        <w:t xml:space="preserve">“Đúng, đúng...nên đánh cho tên tiểu tử đó một trận nhừ xương, để Hàn tiểu thư thấy tên mặt trắng đi theo cô chỉ là có mẻ ngoài đẹp trai, hoàn toàn không bảo vệ được người đẹp.”</w:t>
      </w:r>
    </w:p>
    <w:p>
      <w:pPr>
        <w:pStyle w:val="BodyText"/>
      </w:pPr>
      <w:r>
        <w:t xml:space="preserve">Đám cậu ấm nhao nhao như ong vỡ tổ, chúng cho rằng câu nói vừa rồi của Phương Hạo Vân đã xúc phạm nghiêm trọng đến chúng, đó là cái cớ để chúng ra tay. Tên Hoàng đại ca cầm đầu nghĩ ngợi giây lát, gật gù ra lệnh: “Được rồi, 4 đứa mày qua đó dạy cho hắn một bài học, nhớ chú ý giữ phong độ trước mặt Hàn tiểu thư đấy nhé...”</w:t>
      </w:r>
    </w:p>
    <w:p>
      <w:pPr>
        <w:pStyle w:val="BodyText"/>
      </w:pPr>
      <w:r>
        <w:t xml:space="preserve">“Hoàng đại ca, anh yên tâm, dù sao chúng ta vẫn còn là học sinh, chuyện giết người bọn em không dám làm đâu, cùng lắm là đánh cho hắn tàn phế...”</w:t>
      </w:r>
    </w:p>
    <w:p>
      <w:pPr>
        <w:pStyle w:val="BodyText"/>
      </w:pPr>
      <w:r>
        <w:t xml:space="preserve">“Chúng đến gây hấn với anh đó.” Hàn Tuyết Nhi nhắc nhở một tiếng.</w:t>
      </w:r>
    </w:p>
    <w:p>
      <w:pPr>
        <w:pStyle w:val="BodyText"/>
      </w:pPr>
      <w:r>
        <w:t xml:space="preserve">Phương Hạo Vân nhún vai, thái độ bình thản: “Vốn dĩ anh không định xung đột với chúng, nhưng bây giờ chúng ngứa ngáy tự tìm đến, vậy thì đừng trách anh nắn xương giúp chúng rồi...”</w:t>
      </w:r>
    </w:p>
    <w:p>
      <w:pPr>
        <w:pStyle w:val="BodyText"/>
      </w:pPr>
      <w:r>
        <w:t xml:space="preserve">Hàn Tuyết Nhi chống cằm, chớp chớp mắt tình tứ, thật thà thổ lộ: “Anh Hạo Vân, em thích nhìn cảnh anh trừng trị bọn xấu...”</w:t>
      </w:r>
    </w:p>
    <w:p>
      <w:pPr>
        <w:pStyle w:val="BodyText"/>
      </w:pPr>
      <w:r>
        <w:t xml:space="preserve">Phương Hạo Vân từ tốn nói: “Vậy thì hôm nay có dịp cho em xem rồi, trong đám người này không có tên nào tốt đẹp, lát nữa anh ra tay không nể nang đâu, anh hy vọng em không mở miệng cầu xin cho chúng, đồng ý chứ?”</w:t>
      </w:r>
    </w:p>
    <w:p>
      <w:pPr>
        <w:pStyle w:val="BodyText"/>
      </w:pPr>
      <w:r>
        <w:t xml:space="preserve">Hàn Tuyết Nhi gật đầu lia lịa: “Chỉ cần anh đừng đánh chết chúng, em sẽ không can thiệp vào đâu, nếu không phải em sợ anh gây ra phiền phức khi dính tới án mạng, em cũng không bận tâm dù anh có lấy mạng lũ cặn bã này...”</w:t>
      </w:r>
    </w:p>
    <w:p>
      <w:pPr>
        <w:pStyle w:val="BodyText"/>
      </w:pPr>
      <w:r>
        <w:t xml:space="preserve">“À phải rồi, anh Hạo Vân, có phải là anh cảm thấy bọn này là lũ cầm thú, tội đáng muôn chết?” Hàn Tuyết Nhi đột nhiên tò mò đặt câu hỏi.</w:t>
      </w:r>
    </w:p>
    <w:p>
      <w:pPr>
        <w:pStyle w:val="BodyText"/>
      </w:pPr>
      <w:r>
        <w:t xml:space="preserve">Phương Hạo Vân mỉm cười không trả lời, ngẩng đầu lên buồn bã nói: “Tiếc rằng anh không thể đại diện cho pháp luật, không có quyền phán xét bọn chúng án tử hình.”</w:t>
      </w:r>
    </w:p>
    <w:p>
      <w:pPr>
        <w:pStyle w:val="Compact"/>
      </w:pPr>
      <w:r>
        <w:br w:type="textWrapping"/>
      </w:r>
      <w:r>
        <w:br w:type="textWrapping"/>
      </w:r>
    </w:p>
    <w:p>
      <w:pPr>
        <w:pStyle w:val="Heading2"/>
      </w:pPr>
      <w:bookmarkStart w:id="478" w:name="chương-72-ra-tay"/>
      <w:bookmarkEnd w:id="478"/>
      <w:r>
        <w:t xml:space="preserve">456. Chương 72: Ra Tay</w:t>
      </w:r>
    </w:p>
    <w:p>
      <w:pPr>
        <w:pStyle w:val="Compact"/>
      </w:pPr>
      <w:r>
        <w:br w:type="textWrapping"/>
      </w:r>
      <w:r>
        <w:br w:type="textWrapping"/>
      </w:r>
      <w:r>
        <w:t xml:space="preserve">“Người mang mặt nạ Ngộ Không là ai?” Hàn Tuyết Nhi lần đầu tiên nghe nói đến cái tên này, trố mắt ngạc nhiên.</w:t>
      </w:r>
    </w:p>
    <w:p>
      <w:pPr>
        <w:pStyle w:val="BodyText"/>
      </w:pPr>
      <w:r>
        <w:t xml:space="preserve">“Là một nhân vật chính nghĩa như người dơi!” Phương Hạo Vân giải thích gỏn lọn.</w:t>
      </w:r>
    </w:p>
    <w:p>
      <w:pPr>
        <w:pStyle w:val="BodyText"/>
      </w:pPr>
      <w:r>
        <w:t xml:space="preserve">“Hiệp sĩ bóng đêm, người dơi...” Hàn Tuyết Nhi sáng mắt lên, ghé sát đầu vào Phương Hạo Vân, nói nhỏ: “Anh Hạo Vân, là anh đúng không?”</w:t>
      </w:r>
    </w:p>
    <w:p>
      <w:pPr>
        <w:pStyle w:val="BodyText"/>
      </w:pPr>
      <w:r>
        <w:t xml:space="preserve">Hai người ghé sát đầu vào nhau, hơi thở thơm tho của Hàn Tuyết Nhi xộc vào mũi Phương Hạo Vân, khiến hắn cảm thấy rạo rực trong lòng, nhưng trước mắt không phải lúc phân tâm, dẹp hết đám rác rưởi này mới là việc cần làm.</w:t>
      </w:r>
    </w:p>
    <w:p>
      <w:pPr>
        <w:pStyle w:val="BodyText"/>
      </w:pPr>
      <w:r>
        <w:t xml:space="preserve">“Ờ!” Phương Hạo Vân tập trung tinh thần, đáp khẽ một tiếng. Hàn Tuyết Nhi biết được bí mật lớn nhất về thân phận của hắn nên thân phận người mang mặt nạ Ngộ Không hắn cũng không định giấu giếm cô bé.</w:t>
      </w:r>
    </w:p>
    <w:p>
      <w:pPr>
        <w:pStyle w:val="BodyText"/>
      </w:pPr>
      <w:r>
        <w:t xml:space="preserve">Sau khi được Phương Hạo Vân xác nhận, đôi mắt Hàn Tuyết Nhi trầm trồ sùng bái: “Anh Hạo Vân, anh giỏi quá!”</w:t>
      </w:r>
    </w:p>
    <w:p>
      <w:pPr>
        <w:pStyle w:val="BodyText"/>
      </w:pPr>
      <w:r>
        <w:t xml:space="preserve">“Chúng đến rồi đấy!” Hàn Tuyết Nhi nghiêng đầu liếc xéo đám lưu manh cậu ấm đang từ từ áp sát chỗ ngồi của họ, vẻ mặt gian manh không mang ý tốt.</w:t>
      </w:r>
    </w:p>
    <w:p>
      <w:pPr>
        <w:pStyle w:val="BodyText"/>
      </w:pPr>
      <w:r>
        <w:t xml:space="preserve">Phương Hạo Vân dửng dưng như không nhìn thấy, Hàn Tuyết Nhi cũng không hề lo lắng, chỉ là vài tên cắc ké kỳ nhông, đúng là không có gì cần lo lắng cả.</w:t>
      </w:r>
    </w:p>
    <w:p>
      <w:pPr>
        <w:pStyle w:val="BodyText"/>
      </w:pPr>
      <w:r>
        <w:t xml:space="preserve">“Anh Hạo Vân, cho em xem miếng ngọc anh đeo trên cổ đi, anh mua ở đâu vậy? Miếng ngọc đẹp quá!” Vừa rồi Hàn Tuyết Nhi ghé sát đầu vào người hắn đã nhìn thấy miếng ngọc, trong lòng thích thú, lúc này cô muốn Phương Hạo Vân tháo xuống cho cô cầm chơi.</w:t>
      </w:r>
    </w:p>
    <w:p>
      <w:pPr>
        <w:pStyle w:val="BodyText"/>
      </w:pPr>
      <w:r>
        <w:t xml:space="preserve">“Cái này ấy à...” Nếu không phải Hàn Tuyết Nhi nhắc đến, Phương Hạo Vân đã sớm mất trên cổ mình có đeo một miếng ngọc, hắn tiện tay tháo xuống đưa cho Hàn Tuyết Nhi, nói: “Cái này là ba của anh để lại đó...”</w:t>
      </w:r>
    </w:p>
    <w:p>
      <w:pPr>
        <w:pStyle w:val="BodyText"/>
      </w:pPr>
      <w:r>
        <w:t xml:space="preserve">Thật ra miếng ngọc đó từ khi Phương Hạo Vân sinh ra đã được đeo trên cổ, nhưng chuyện này không thể nói cho Hàn Tuyết Nhi biết được.</w:t>
      </w:r>
    </w:p>
    <w:p>
      <w:pPr>
        <w:pStyle w:val="BodyText"/>
      </w:pPr>
      <w:r>
        <w:t xml:space="preserve">Tuy hiện nay Hàn Tuyết Nhi biết thân phận của hắn, nhưng chỉ dừng lại ở thân phận sát thủ mà thôi. Còn việc hắn thay đổi khuôn mặt làm đại thiếu gia của Phương gia thì cô không hề biết...Cô cứ tưởng Phương Hạo Vân là sát thủ, cũng là đại thiếu gia của Phương gia, hắn cùng lúc mang thân phận.</w:t>
      </w:r>
    </w:p>
    <w:p>
      <w:pPr>
        <w:pStyle w:val="BodyText"/>
      </w:pPr>
      <w:r>
        <w:t xml:space="preserve">“Miếng ngọc tinh xảo quá! Cái này chắc đáng giá lắm nè. Anh Hạo Vân có thể cho em mượn đeo mấy ngày được không?” Hàn Tuyết Nhi đỏ mặt nũng nịu, vừa như năn nỉ vừa giống mệnh lệnh.</w:t>
      </w:r>
    </w:p>
    <w:p>
      <w:pPr>
        <w:pStyle w:val="BodyText"/>
      </w:pPr>
      <w:r>
        <w:t xml:space="preserve">“Việc này e là không được!” Dù sao cũng là vật kỉ niệm duy nhất do cha mẹ ruột để lại cho mình, Phương Hạo Vân rất quý miếng ngọc này.</w:t>
      </w:r>
    </w:p>
    <w:p>
      <w:pPr>
        <w:pStyle w:val="BodyText"/>
      </w:pPr>
      <w:r>
        <w:t xml:space="preserve">“Đồ nhỏ mọn!” Hàn Tuyết Nhi bỉu môi phụng phịu, ấm ức nói: “Có gì hay ho nào, chỉ là một miếng ngọc thôi mà, khi nào về nhà em nói ba tặng em một miếng, nhất định phải đẹp hơn miếng ngọc của anh.”</w:t>
      </w:r>
    </w:p>
    <w:p>
      <w:pPr>
        <w:pStyle w:val="BodyText"/>
      </w:pPr>
      <w:r>
        <w:t xml:space="preserve">Phương Hạo Vân sém chút là bật cười, dù sao Hàn Tuyết Nhi vẫn còn nhỏ, tính nết như con nít, không phải là hắn nhỏ mọn, chỉ là miếng ngọc có ý nghĩa quan trọng với hắn, hắn không muốn mất đi.</w:t>
      </w:r>
    </w:p>
    <w:p>
      <w:pPr>
        <w:pStyle w:val="BodyText"/>
      </w:pPr>
      <w:r>
        <w:t xml:space="preserve">“Hàn tiểu thư, nếu cô thích miếng ngọc, mấy người chúng tôi sẽ giựt lấy từ thằng tiểu tử này tặng cho cô nhé...”</w:t>
      </w:r>
    </w:p>
    <w:p>
      <w:pPr>
        <w:pStyle w:val="BodyText"/>
      </w:pPr>
      <w:r>
        <w:t xml:space="preserve">Chính vào lúc này, 4 tên lưu manh cậu ấm đã áp sát, một tên trong số chúng còn đeo một chiếc nhẫn có gai nhọn quơ quơ trước mặt Phương Hạo Vân đe dọa, hiển nhiên là hắn muốn trấn áp tinh thần đối phương.</w:t>
      </w:r>
    </w:p>
    <w:p>
      <w:pPr>
        <w:pStyle w:val="BodyText"/>
      </w:pPr>
      <w:r>
        <w:t xml:space="preserve">Hàn Tuyết Nhi quét mắt một lượt hết 4 tên, dùng giọng điệu chán ghét quát lên: “Chuyện của chúng tôi không cần mấy cậu xía vào. Lạc Binh, tôi khuyên cậu nên mau chóng cút đi thôi, cẩn thận kẻo chọc giận anh Hạo Vân của tôi, đến lúc đó hứng chịu thương tích gì thì tôi cũng không giúp được đâu đấy...”</w:t>
      </w:r>
    </w:p>
    <w:p>
      <w:pPr>
        <w:pStyle w:val="BodyText"/>
      </w:pPr>
      <w:r>
        <w:t xml:space="preserve">Đám cậu ấm này người nào Hàn Tuyết Nhi cũng biết tên, tên cầm đầu là Hoàng Kỳ Hùng, nhị công tử của tập đoàn Hoàng thị, tên vừa lên tiếng là Lạc Binh, gia đình mở công ty kinh doanh bất động sản, còn những tên khác đều là đám bạn xấu của hai tên này, gia đình có chút quyền thế lẫn tiền bạc, ngày thường chúng hay tụ tập với nhau, cùng ức hiếp kẻ yếu, làm hại con gái. Vì lo ngại trước gia thế của chúng nên người bị hại chưa bao giờ dám chống trả, cho dù có báo cảnh sát thì vụ việc cuối cùng đều bị chìm vào quên lãng.</w:t>
      </w:r>
    </w:p>
    <w:p>
      <w:pPr>
        <w:pStyle w:val="BodyText"/>
      </w:pPr>
      <w:r>
        <w:t xml:space="preserve">Vì lí do đó, đám lưu manh này càng lúc càng kiêu ngạo, tưởng mình thiên hạ vô địch, không thèm mang theo đàn em hay vệ sĩ, làm việc xấu gì cũng đích thân ra tay.</w:t>
      </w:r>
    </w:p>
    <w:p>
      <w:pPr>
        <w:pStyle w:val="BodyText"/>
      </w:pPr>
      <w:r>
        <w:t xml:space="preserve">Câu nói cửa miệng của chúng là “Thú vui nên tự mình tận hưởng”.</w:t>
      </w:r>
    </w:p>
    <w:p>
      <w:pPr>
        <w:pStyle w:val="BodyText"/>
      </w:pPr>
      <w:r>
        <w:t xml:space="preserve">Tên cậu ấm tên là Lạc Binh có mái tóc nhuộm vàng, đôi mắt trong xanh, bộ dạng thư sinh nho nhã, nếu không phải là ánh mắt luôn láo liên gian xảo, chắc không ai cảm thấy hắn sẽ là một tên xấu xa.</w:t>
      </w:r>
    </w:p>
    <w:p>
      <w:pPr>
        <w:pStyle w:val="BodyText"/>
      </w:pPr>
      <w:r>
        <w:t xml:space="preserve">Lạc Binh trừng mắt nhìn Hàn Tuyết Nhi, cười to: “Ha ha! Hàn tiểu thư, Lạc Binh này là người gì cô nên biết rõ chứ, tôi đâu phải hạng dễ bị hù dọa.”</w:t>
      </w:r>
    </w:p>
    <w:p>
      <w:pPr>
        <w:pStyle w:val="BodyText"/>
      </w:pPr>
      <w:r>
        <w:t xml:space="preserve">“Thôi vậy, đám óc heo như mấy cậu nói gì cũng vô ích...Nếu mấy cậu còn chưa chịu đi, lát nữa hối hận cũng không kịp...” Hàn Tuyết Nhi ném cho chúng một tia nhín khinh miệt.</w:t>
      </w:r>
    </w:p>
    <w:p>
      <w:pPr>
        <w:pStyle w:val="BodyText"/>
      </w:pPr>
      <w:r>
        <w:t xml:space="preserve">“Ha ha!” Lạc Binh ôm bụng cười nắc nẻ, ánh mắt để lộ vẻ khinh thường: “Hà tiểu thư, tưởng dùng lời nói là đuổi bọn này đi được hả? Nếu không phải là Hoàng đại ca yêu thích cô, cô tưởng mình có thể yên ổn ngồi đây hẹn hò với tên mặt trắng này không? Nghe tôi nói nè, cô hãy chiều theo Hoàng đại ca của chúng tôi đi...Sản nghiệp của Hoàng gia chắc chắn là nhiều hơn Hàn gia của cô rồi.”</w:t>
      </w:r>
    </w:p>
    <w:p>
      <w:pPr>
        <w:pStyle w:val="BodyText"/>
      </w:pPr>
      <w:r>
        <w:t xml:space="preserve">Lạc Binh trong lúc nói chuyện mắt cứ dán chặt vào ngực Hàn Tuyết Nhi, toàn thân nóng bừng bừng, trong lòng tự nhủ, không biết Hoàng Kỳ Anh chỉ muốn chơi cho vui hay là động lòng thật sự, nếu chỉ là chơi cho vui, nói không chừng có thể giống như lúc trước, hắn sẽ được hưởng ké khi Hoàng đại ca thỏa mãn, đến lúc đó thì tha hồ sung sướng nhỉ...</w:t>
      </w:r>
    </w:p>
    <w:p>
      <w:pPr>
        <w:pStyle w:val="BodyText"/>
      </w:pPr>
      <w:r>
        <w:t xml:space="preserve">Phương Hạo Vân vốn chẳng để tâm đến bọn lưu manh cậu ấm này, nhưng ánh mắt thèm thuồng đáng ghét của Lạc Binh làm hắn tức giận. Hắn quác mắt dữ tợn, lạnh lùng rít lên: “Một bọn cặn bã, tất cả chỉ vì cha mẹ chúng mày nuông chìu quá nên chúng mày mới hống hách như thế, không chỉ là chúng mày, ngay cả gia tộc của chúng mày đều phải nhận được sự trừng phạt đích đáng, bằng không thế giới này không còn công lí nữa rồi...”</w:t>
      </w:r>
    </w:p>
    <w:p>
      <w:pPr>
        <w:pStyle w:val="BodyText"/>
      </w:pPr>
      <w:r>
        <w:t xml:space="preserve">“Hô hô!” Lạc Binh nheo mắt nhìn ngắm dung mạo tuấn tú của Phương Hạo Vân, nhếch mép: “Mày là cái thá gì chứ...Mày tưởng mày là ai? Tiểu tử, tao thấy mày thích hợp làm trai bao đó...”</w:t>
      </w:r>
    </w:p>
    <w:p>
      <w:pPr>
        <w:pStyle w:val="BodyText"/>
      </w:pPr>
      <w:r>
        <w:t xml:space="preserve">Phương Hạo Vân cũng nhếch mép đáp trả, quăng cho Lạc Binh tia nhìn khinh bỉ.</w:t>
      </w:r>
    </w:p>
    <w:p>
      <w:pPr>
        <w:pStyle w:val="BodyText"/>
      </w:pPr>
      <w:r>
        <w:t xml:space="preserve">Thấy Phương Hạo Vân không lên tiếng, Lạc Binh tưởng hắn đã sợ hãi trước bọn chúng, bèn lè lưỡi ra liếm môi, cười hi hí dâm dật: “Yên tâm, tao có thể bảo đảm trả đủ tiền cho mày mà...”</w:t>
      </w:r>
    </w:p>
    <w:p>
      <w:pPr>
        <w:pStyle w:val="BodyText"/>
      </w:pPr>
      <w:r>
        <w:t xml:space="preserve">“Cút, một bọn rác rưởi!” Hàn Tuyết Nhi nổi nóng quát lên, khuôn mặt đỏ bừng bừng, cô đã nghe hiểu ý của tên Lạc Binh, cái tên có vẻ ngoài nho nhã thư sinh này thì ra là một tên lưỡng giới, nghĩ đến là muốn ói.</w:t>
      </w:r>
    </w:p>
    <w:p>
      <w:pPr>
        <w:pStyle w:val="BodyText"/>
      </w:pPr>
      <w:r>
        <w:t xml:space="preserve">“Anh Lạc, đừng nói nhiều nữa, đánh nhừ xương thằng này rồi nói tiếp, đừng để Hoàng đại ca đợi lâu...” Một tên cậu ấm khác đứng bên cạnh Lạc Binh lên tiếng đề nghị.</w:t>
      </w:r>
    </w:p>
    <w:p>
      <w:pPr>
        <w:pStyle w:val="BodyText"/>
      </w:pPr>
      <w:r>
        <w:t xml:space="preserve">“Ừm!” Lạc Binh gật đầu đồng ý, ra lệnh: “Tất cả cùng lên!”</w:t>
      </w:r>
    </w:p>
    <w:p>
      <w:pPr>
        <w:pStyle w:val="BodyText"/>
      </w:pPr>
      <w:r>
        <w:t xml:space="preserve">Cả bọn nghe lệnh cùng ùa tới một lượt chuẩn bị tấn công Phương Hạo Vân.</w:t>
      </w:r>
    </w:p>
    <w:p>
      <w:pPr>
        <w:pStyle w:val="BodyText"/>
      </w:pPr>
      <w:r>
        <w:t xml:space="preserve">Hàn Tuyết Nhi dựa sát vào Phương Hạo Vân, nũng nịu nhắc nhở: “Anh Hạo Vân, cẩn thận nha...”</w:t>
      </w:r>
    </w:p>
    <w:p>
      <w:pPr>
        <w:pStyle w:val="BodyText"/>
      </w:pPr>
      <w:r>
        <w:t xml:space="preserve">Phương Hạo Vân kéo Hàn Tuyết Nhi ra sau lưng, ngỏ ý bảo cô đứng ở phía sau, sau đó nheo mắt bắn ra tia sáng sắc lạnh, gằn giọng: “Một lũ ngu đần...”</w:t>
      </w:r>
    </w:p>
    <w:p>
      <w:pPr>
        <w:pStyle w:val="BodyText"/>
      </w:pPr>
      <w:r>
        <w:t xml:space="preserve">Câu này nói ra, một tên cậu ấm dáng người gầy gò cao ráo lập tức xông lên, Phương Hạo Vân nhếch mép khinh miệt, dưới chân nhẹ nhàng di chuyển, chỉ chớp mắt đã túm lấy cổ áo của tên kia, sau đó nhẹ nhàng nhấc tay, tên cậu ấm liền bị nhấc bổng lên không, hai chân khua loạn xạ không tiếp đất được.</w:t>
      </w:r>
    </w:p>
    <w:p>
      <w:pPr>
        <w:pStyle w:val="BodyText"/>
      </w:pPr>
      <w:r>
        <w:t xml:space="preserve">“Mày...mau thả tao xuống, không tao cho mày biết tay...” Tên cậu ấm kia thấy Phương Hạo Vân chỉ là một thư sinh yếu đuối nhưng lại có thể nhẹ nhàng nhấc bỗng một thân người lên, trong lòng sợ hãi, nhưng ngày thường chúng đã ngang tàng quen rồi nên lúc này vẫn giữ giọng điệu cao ngạo.</w:t>
      </w:r>
    </w:p>
    <w:p>
      <w:pPr>
        <w:pStyle w:val="BodyText"/>
      </w:pPr>
      <w:r>
        <w:t xml:space="preserve">“Được thôi, bây giờ tao thả mày xuống...” Phương Hạo Vân cười hi hí, hất tay một cái, người kia bị ném ra xa rơi cái bịch xuống nền đất khô cứng.</w:t>
      </w:r>
    </w:p>
    <w:p>
      <w:pPr>
        <w:pStyle w:val="BodyText"/>
      </w:pPr>
      <w:r>
        <w:t xml:space="preserve">Cú ném của Phương Hạo Vân không hề dùng quá nhiều sức, chỉ có điều nền đất của quán café được lót bằng đá hoa cương có độ cứng cao, mà tên cậu ấm kia đã bị tửu sắc làm cho suy yếu cơ thể, không chịu nổi cả cú ném nhẹ nhàng ấy.</w:t>
      </w:r>
    </w:p>
    <w:p>
      <w:pPr>
        <w:pStyle w:val="BodyText"/>
      </w:pPr>
      <w:r>
        <w:t xml:space="preserve">Lúc thân hình đập xuống đất, tên cậu ấm đau đến nỗi lăn lộn kêu gào thảm thiết như heo bị cắt tiết.</w:t>
      </w:r>
    </w:p>
    <w:p>
      <w:pPr>
        <w:pStyle w:val="BodyText"/>
      </w:pPr>
      <w:r>
        <w:t xml:space="preserve">Phương Hạo Vân lắc đầu ngao ngán, cái bọn vô dụng này thế mà dám hoành hành trong sân trường ức hiếp mọi người, xem ra quyền thế và tiền bạc quả nhiên là vạn năng, nếu thiếu đi hai thứ này, e rằng đám cặn bã này chả là cái thá gì cả.</w:t>
      </w:r>
    </w:p>
    <w:p>
      <w:pPr>
        <w:pStyle w:val="BodyText"/>
      </w:pPr>
      <w:r>
        <w:t xml:space="preserve">Sau giây phút suy nghĩ ngắn ngủi, Phương Hạo Vân tiếp tục lướt tới tên cậu ấm thứ hai, giơ tay đẩy nhẹ, tên kia bị văng đi đập mạnh vào tường, lại có thêm những tiếng rú đau đớn vang lên.</w:t>
      </w:r>
    </w:p>
    <w:p>
      <w:pPr>
        <w:pStyle w:val="BodyText"/>
      </w:pPr>
      <w:r>
        <w:t xml:space="preserve">Lạc Binh và tên đồng bọn còn lại thấy hình hình này liền biết ngay không ổn, vội vàng tháo lui, nhưng tốc độ của chúng sao có thể nhanh hơn Phương Hạo Vân được.</w:t>
      </w:r>
    </w:p>
    <w:p>
      <w:pPr>
        <w:pStyle w:val="BodyText"/>
      </w:pPr>
      <w:r>
        <w:t xml:space="preserve">Chỉ chớp mắt Phương Hạo Vân đã chặn trước mặt chúng.</w:t>
      </w:r>
    </w:p>
    <w:p>
      <w:pPr>
        <w:pStyle w:val="BodyText"/>
      </w:pPr>
      <w:r>
        <w:t xml:space="preserve">“Muốn đi, không dễ dàng thế đâu...” Phương Hạo Vân lạnh lùng hét lên, lao tới như mũi tên, giơ chân tung một cú đá vào giữa ngực Lạc Binh, Lạc Binh bị đá bay ra xa, ngã đè lên một chiếc bàn, cú đá này Phương Hạo Vân có vận chút ít sức mạnh, chiếc bàn chắc chắn liền bị Lạc Binh đè sập.</w:t>
      </w:r>
    </w:p>
    <w:p>
      <w:pPr>
        <w:pStyle w:val="BodyText"/>
      </w:pPr>
      <w:r>
        <w:t xml:space="preserve">Còn Lạc Binh ngay cả một tiếng rú đau đớn còn chưa kịp phát ra đã ngất xỉu.</w:t>
      </w:r>
    </w:p>
    <w:p>
      <w:pPr>
        <w:pStyle w:val="BodyText"/>
      </w:pPr>
      <w:r>
        <w:t xml:space="preserve">Phương Hạo Vân ra tay như sấm sét, loáng cái đã đánh ngã 4 người, bất kể là Hàn Tuyết Nhi hay là bọn cậu ấm vây quanh Hoàng Kỳ Hùng ở bên kia, không ai nhìn rõ Phương Hạo Vân đã ra tay như thế nào để đánh ngã 4 tên cậu ấm.</w:t>
      </w:r>
    </w:p>
    <w:p>
      <w:pPr>
        <w:pStyle w:val="BodyText"/>
      </w:pPr>
      <w:r>
        <w:t xml:space="preserve">Phương Hạo Vân thong dong quay lại chỗ ngồi, đứng bên cạnh Hàn Tuyết Nhi, mỉm cười hỏi: “Không làm em sợ chứ?”</w:t>
      </w:r>
    </w:p>
    <w:p>
      <w:pPr>
        <w:pStyle w:val="BodyText"/>
      </w:pPr>
      <w:r>
        <w:t xml:space="preserve">“Tất nhiên là không, thế này có đáng là gì...” Hàn Tuyết Nhi không nói khoác, đúng là cảnh đánh đấm hôm nay so với cảnh chém giết đẫm máu của Phương Hạo Vân mà cô được chứng kiến trước kia, quả thật không đáng là gì cả.</w:t>
      </w:r>
    </w:p>
    <w:p>
      <w:pPr>
        <w:pStyle w:val="BodyText"/>
      </w:pPr>
      <w:r>
        <w:t xml:space="preserve">Quán café im phăng phắc, ngay cả 3 tên cậu ấm bị đánh ngã chưa ngất xỉu cũng không dám rên rỉ, chỉ hy vọng Hoàng Kỳ Hùng mau chóng ra tay trả thù tên mặt trắng kia.</w:t>
      </w:r>
    </w:p>
    <w:p>
      <w:pPr>
        <w:pStyle w:val="BodyText"/>
      </w:pPr>
      <w:r>
        <w:t xml:space="preserve">“Các anh em, mau chạy đi!” Hoàng Kỳ Hùng kể cũng thông minh, hắn tự biết bên mình tuy đông người, nhưng ai nấy đều là giá áo túi cơm, chạy thoát thân trước đã, rồi kéo cứu binh đến trả thù sau.</w:t>
      </w:r>
    </w:p>
    <w:p>
      <w:pPr>
        <w:pStyle w:val="BodyText"/>
      </w:pPr>
      <w:r>
        <w:t xml:space="preserve">“Muốn chạy à?” Phương Hạo Vân không thích lo chuyện tào lao, nhưng hễ hắn quyết định mó tay vào thì sẽ can thiệp đến cùng, chỉ thấy hắn lướt như cơn gió, toàn thân như luồng điện bắn đi, lập tức xuất hiện chắn trước mặt Hoàng Kỳ Hùng.</w:t>
      </w:r>
    </w:p>
    <w:p>
      <w:pPr>
        <w:pStyle w:val="BodyText"/>
      </w:pPr>
      <w:r>
        <w:t xml:space="preserve">“Ma...” Ngày thường Hoàng Kỳ Hùng quen ức hiếp người khác, những người bị hắn ức hiếp toàn là học sinh có gia cảnh nghèo khó, số học sinh này thấp cổ bé họng, lo ngại trước quyền thế của Hoàng gia nên bị đánh không đánh trả, bị mắng không mắng trả, lâu ngày như thế Hoàng Kỳ Hùng còn tưởng mình là siêu nhân khiến ai nấy cũng sợ ấy chứ.</w:t>
      </w:r>
    </w:p>
    <w:p>
      <w:pPr>
        <w:pStyle w:val="BodyText"/>
      </w:pPr>
      <w:r>
        <w:t xml:space="preserve">Võ nghệ cao siêu như Phương Hạo Vân hắn lần đầu được thấy, lúc này toàn thân hắn như bị đông cứng, chỉ sém chút là són cả ra quần.</w:t>
      </w:r>
    </w:p>
    <w:p>
      <w:pPr>
        <w:pStyle w:val="BodyText"/>
      </w:pPr>
      <w:r>
        <w:t xml:space="preserve">Thấy Hoàng Kỳ Hùng run lẩy bẩy từng chập, Phương Hạo Vân khinh khỉnh nói: “Mau viết một bản thú nhận tội trạng đi, tao có thể thả mày rời khỏi đây, bằng không...tao sẽ làm cho mày sống không bằng chết...”</w:t>
      </w:r>
    </w:p>
    <w:p>
      <w:pPr>
        <w:pStyle w:val="BodyText"/>
      </w:pPr>
      <w:r>
        <w:t xml:space="preserve">Giọng nói lạnh băng không hề pha chút hơi thở tình cảm, Hoàng Kỳ Hùng có cảm giác mình đang đứng trong phòng chứa xác, toàn thân run lên bần bật.</w:t>
      </w:r>
    </w:p>
    <w:p>
      <w:pPr>
        <w:pStyle w:val="BodyText"/>
      </w:pPr>
      <w:r>
        <w:t xml:space="preserve">“Cái gì mà bản thú tội?” Hoàng Kỳ Hùng lấy hết can đảm nói: “Tôi...tôi đâu có làm gì, tôi không có tội.”</w:t>
      </w:r>
    </w:p>
    <w:p>
      <w:pPr>
        <w:pStyle w:val="BodyText"/>
      </w:pPr>
      <w:r>
        <w:t xml:space="preserve">“Viết hết những tội ức hiếp con gái nhà lành của mày ra, nếu không hôm nay mày đừng hòng rời khỏi chỗ này...” Phương Hạo Vân tuy không phải người tốt nhưng hắn có nguyên tắc làm người, thứ cặn bã tán tận lương tâm như Hoàng Kỳ Hùng, hắn tuyệt đối không dễ dàng bỏ qua.</w:t>
      </w:r>
    </w:p>
    <w:p>
      <w:pPr>
        <w:pStyle w:val="BodyText"/>
      </w:pPr>
      <w:r>
        <w:t xml:space="preserve">“Anh...anh nói bậy...” Oai phong của Hoàng Kỳ Hùng đã sớm tiêu tan từ lâu, dưới ánh mắt đe dọa đầy uy lực của Phương Hạo Vân, nỗi sợ trong lòng hắn càng lúc càng mãnh liệt, nhưng việc nhận tội tất nhiên hắn sẽ không làm. Hoàng Kỳ Hùng không phải thằng ngu, hắn biết rõ một khi viết ra bản thú nhận tội trạng thì hắn sẽ toi đời, đến lúc đó ngay cả đứa anh trai thần thông quảng đại của hắn cũng chưa chắc có thể giúp hắn thoát tội.</w:t>
      </w:r>
    </w:p>
    <w:p>
      <w:pPr>
        <w:pStyle w:val="BodyText"/>
      </w:pPr>
      <w:r>
        <w:t xml:space="preserve">Mấy năm nay, Hoàng Kỳ Hùng ỷ vào anh trai, ỷ vào quyền thế của Hoàng gia nên ngang tàng hống hách, làm biết bao nhiêu chuyện xấu, thật ra ngay cả bản thân hắn cũng không nhớ rõ hết, tóm lại là rất nhiều rất nhiều...</w:t>
      </w:r>
    </w:p>
    <w:p>
      <w:pPr>
        <w:pStyle w:val="BodyText"/>
      </w:pPr>
      <w:r>
        <w:t xml:space="preserve">Phương Hạo Vân quác mắt giận dữ vào mấy tên cậu ấm đứng lúc nhúc sau lưng Hoàng Kỳ Hùng, gằn giọng: “Cả chúng mày nữa, ai viết bản thú tội sẽ được an toàn rời khỏi đây, đây là cơ hội duy nhất của chúng mày.”</w:t>
      </w:r>
    </w:p>
    <w:p>
      <w:pPr>
        <w:pStyle w:val="BodyText"/>
      </w:pPr>
      <w:r>
        <w:t xml:space="preserve">Hoàng Kỳ Hùng quay đầu lại nhìn, thấy đã có người cầm giấy bút lên bắt đầu viết...Hắn vốn định lên tiếng quát mắng đồng bọn, nhưng lại không dám hành động dại dột trước mặt Phương Hạo Vân.</w:t>
      </w:r>
    </w:p>
    <w:p>
      <w:pPr>
        <w:pStyle w:val="BodyText"/>
      </w:pPr>
      <w:r>
        <w:t xml:space="preserve">Phương Hạo Vân giữ thái độ thản nhiên, ánh mắt vẫn sắc lạnh như băng: “Nếu chúng mày không biết nắm bắt lấy cơ hội tao ban cho, vậy thì đừng trách tao không nương tay nhé...”</w:t>
      </w:r>
    </w:p>
    <w:p>
      <w:pPr>
        <w:pStyle w:val="BodyText"/>
      </w:pPr>
      <w:r>
        <w:t xml:space="preserve">Hoàng Kỳ Hùng liếc qua phía Hàn Tuyết Nhi, đôi mắt xoay tròn, vội mở miệng cầu xin: “Hàn tiểu thư, Hàn gia và Hoàng gia tuy không có giao tình thân thiết, nhưng đều là danh gia vọng tộc ở thành phố Hoa Hải, ngày thường cũng có chút qua lại trong các mối quan hệ kinh doanh, cô hãy giúp tôi nói tốt vài lời đi, chuyện hôm nay là chúng tôi mạo phạm, dại dột gây hấn với vị đại ca đây...Tôi xin thề từ nay về sau tuyệt đối không dám gây sự với cô và bạn của cô nữa, có được không vậy?”</w:t>
      </w:r>
    </w:p>
    <w:p>
      <w:pPr>
        <w:pStyle w:val="Compact"/>
      </w:pPr>
      <w:r>
        <w:br w:type="textWrapping"/>
      </w:r>
      <w:r>
        <w:br w:type="textWrapping"/>
      </w:r>
    </w:p>
    <w:p>
      <w:pPr>
        <w:pStyle w:val="Heading2"/>
      </w:pPr>
      <w:bookmarkStart w:id="479" w:name="chương-73-anh-rể-tương-lai-xuất-hiện"/>
      <w:bookmarkEnd w:id="479"/>
      <w:r>
        <w:t xml:space="preserve">457. Chương 73: Anh Rể Tương Lai Xuất Hiện</w:t>
      </w:r>
    </w:p>
    <w:p>
      <w:pPr>
        <w:pStyle w:val="Compact"/>
      </w:pPr>
      <w:r>
        <w:br w:type="textWrapping"/>
      </w:r>
      <w:r>
        <w:br w:type="textWrapping"/>
      </w:r>
      <w:r>
        <w:t xml:space="preserve">Hoàng Kỳ Hùng hạ thấp giọng nói xuống lảm nhảm: “Tôi có trả tiền cho họ mà...”</w:t>
      </w:r>
    </w:p>
    <w:p>
      <w:pPr>
        <w:pStyle w:val="BodyText"/>
      </w:pPr>
      <w:r>
        <w:t xml:space="preserve">Mỗi khi làm nhục bạn nữ nào xong, đúng là Hoàng Kỳ Hùng đều trả cho người ta một món tiền lớn gọi là khoản phí bồi thường tổn thất thể xác lẫn tinh thần để bịch miệng, vì hành vi đó hắn còn vênh mặt tự hào, ta đây lấy đức phục người, chứ đâu phải ăn xong chùi mép bỏ đi không trả tiền.</w:t>
      </w:r>
    </w:p>
    <w:p>
      <w:pPr>
        <w:pStyle w:val="BodyText"/>
      </w:pPr>
      <w:r>
        <w:t xml:space="preserve">Phương Hạo Vân càng nghe càng tức giận, gào lên: “Tao hiếp con mẹ mày sau đó ném cho một mớ tiền, chắc mày không có ý kiến gì chứ?”</w:t>
      </w:r>
    </w:p>
    <w:p>
      <w:pPr>
        <w:pStyle w:val="BodyText"/>
      </w:pPr>
      <w:r>
        <w:t xml:space="preserve">“Láo lếu!” Hoàng Kỳ Hùng có thể hống hách coi trời bằng vung, phần nhiều là do mẹ hắn nuông chiều từ bé, trong cả nhà Hoàng gia, người hắn tôn trọng nhất chính là mẹ, bây giờ Phương Hạo Vân buông lên sỉ nhục mẹ hắn, hắn tuyệt đối không chịu bỏ qua nữa.</w:t>
      </w:r>
    </w:p>
    <w:p>
      <w:pPr>
        <w:pStyle w:val="BodyText"/>
      </w:pPr>
      <w:r>
        <w:t xml:space="preserve">Hoàng Kỳ Hùng đột nhiên xuất hiện can đảm từ đâu không biết, chỉ thẳng vào mặt Phương Hạo Vân mắng chửi: “Cái thằng mặt trắng khốn kiếp, sao mày dám sỉ nhục người nhà của tao, có bản lĩnh thì nhằm vào tao nè...”</w:t>
      </w:r>
    </w:p>
    <w:p>
      <w:pPr>
        <w:pStyle w:val="BodyText"/>
      </w:pPr>
      <w:r>
        <w:t xml:space="preserve">“Cùng một lí lẽ cả thôi, mày có thể làm nhục con gái nhà người ta, tại sao tao không thể sỉ nhục mẹ mày hả? Hoàng Kỳ Hùng, xem ra mày hư đốn như hôm nay chắc do mẹ mày dung túng mày quen rồi. Nếu tao là mày, tao sẽ hận bà ấy mới phải, sinh con ra mà không biết dạy dỗ, thực chất là một lỗi lầm lớn...”</w:t>
      </w:r>
    </w:p>
    <w:p>
      <w:pPr>
        <w:pStyle w:val="BodyText"/>
      </w:pPr>
      <w:r>
        <w:t xml:space="preserve">Theo như Phương Hạo Vân nghĩ, thứ cặn bã như Hoàng Kỳ Hùng vốn không biết cái gì là tình thân, tình bạn...Hắn dám vì mẹ cãi lại mình, chẳng qua tất cả những gì hắn có hiện nay đều do mẹ hắn ban cho, chỉ có thế mà thôi.</w:t>
      </w:r>
    </w:p>
    <w:p>
      <w:pPr>
        <w:pStyle w:val="BodyText"/>
      </w:pPr>
      <w:r>
        <w:t xml:space="preserve">Còn chưa đợi Hoàng Kỳ Hùng nói thêm câu gì, Phương Hạo Vân áp sát vài bước, lạnh lùng gắt lên: “Nên làm thế nào mày tự suy nghĩ mà quyết định khôn ngoan đi...”</w:t>
      </w:r>
    </w:p>
    <w:p>
      <w:pPr>
        <w:pStyle w:val="BodyText"/>
      </w:pPr>
      <w:r>
        <w:t xml:space="preserve">Hàn Tuyết Nhi hai tay chống hông, vênh mặt ra dáng cáo mượn oai hùm, nói: “Bọn cặn bã các ngươi, hôm nay rơi vào tay anh Hạo Vân của tôi, tự cầu nguyện đi thôi...”</w:t>
      </w:r>
    </w:p>
    <w:p>
      <w:pPr>
        <w:pStyle w:val="BodyText"/>
      </w:pPr>
      <w:r>
        <w:t xml:space="preserve">Phương Hạo Vân mỉm cười: “Em Tuyết Nhi, nghe em nói giống như anh không phải là người tốt gì thì phải...”</w:t>
      </w:r>
    </w:p>
    <w:p>
      <w:pPr>
        <w:pStyle w:val="BodyText"/>
      </w:pPr>
      <w:r>
        <w:t xml:space="preserve">Hàn Tuyết Nhi ngớ ra một lát, sau đó nũng nịu: “Ai nói nào, nếu anh không phải người tốt, trên đời này không còn người tốt nữa đâu...Anh Hạo Vân, nghe nói Hoàng gia có thế lực rất lớn ở Bắc Kinh, em nghĩ hay là việc này mình trừng trị chúng một chút rồi thôi vậy, làm to chuyện e rằng chuốc lấy phiền phức vào thân...”</w:t>
      </w:r>
    </w:p>
    <w:p>
      <w:pPr>
        <w:pStyle w:val="BodyText"/>
      </w:pPr>
      <w:r>
        <w:t xml:space="preserve">Giờ đã hả giận khi thấy đám lưu manh cậu ấm kia bị trừng phạt, Hàn Tuyết Nhi bình tĩnh suy xét về quyền thế hiện nay của Hoàng gia, cẩn thận nhắc nhở anh Hạo Vân một tiếng.</w:t>
      </w:r>
    </w:p>
    <w:p>
      <w:pPr>
        <w:pStyle w:val="BodyText"/>
      </w:pPr>
      <w:r>
        <w:t xml:space="preserve">Phương Hạo Vân dửng dưng bỏ ngoài tai cảnh báo của cô bé: “Không sao!” Nếu nói tới quan hệ ở Bắc Kinh thì Phương Hạo Vân cũng có vậy...Hắn không tin chỗ dựa của Hoàng gia có thể mạnh hơn Lã Thiên Hành.</w:t>
      </w:r>
    </w:p>
    <w:p>
      <w:pPr>
        <w:pStyle w:val="BodyText"/>
      </w:pPr>
      <w:r>
        <w:t xml:space="preserve">Hơn nữa, Hoàng gia có quyền thế to hơn thì sao chứ, hôm nay hắn đang đứng về phía chính nghĩa, còn Hoàng Kỳ Hùng thì thuộc về phía tà ác, có câu Tà không thể thắng chánh, hắn không có gì phải nể nang cả.</w:t>
      </w:r>
    </w:p>
    <w:p>
      <w:pPr>
        <w:pStyle w:val="BodyText"/>
      </w:pPr>
      <w:r>
        <w:t xml:space="preserve">Hàn Tuyết Nhi bỉu môi, nói nhỏ: “Nghe nói Hoàng gia quen người trên bộ chính trị...”</w:t>
      </w:r>
    </w:p>
    <w:p>
      <w:pPr>
        <w:pStyle w:val="BodyText"/>
      </w:pPr>
      <w:r>
        <w:t xml:space="preserve">Phương Hạo Vân vẫn giữ vững lập trường, nói: “Mặc kệ chúng!”</w:t>
      </w:r>
    </w:p>
    <w:p>
      <w:pPr>
        <w:pStyle w:val="BodyText"/>
      </w:pPr>
      <w:r>
        <w:t xml:space="preserve">Hàn Tuyết Nhi thấy anh Hạo Vân kiên quyết nên không khuyên nhủ nữa, ánh mắt tràn ngập tình cảm ngưỡng mộ, phấn khích reo lên: “Anh Hạo Vân, anh giỏi quá, em rất nể phục anh...”</w:t>
      </w:r>
    </w:p>
    <w:p>
      <w:pPr>
        <w:pStyle w:val="BodyText"/>
      </w:pPr>
      <w:r>
        <w:t xml:space="preserve">Theo cách đánh giá của cô bé Hàn Tuyết Nhi, Phương Hạo Vân chính là chàng hiệp sĩ không sợ cường quyền, trừ gian diệt bạo, nhưng cô không biết rằng Phương Hạo Vân không sợ cường quyền là vì sau lưng hắn cũng có cường quyền chống đỡ.</w:t>
      </w:r>
    </w:p>
    <w:p>
      <w:pPr>
        <w:pStyle w:val="BodyText"/>
      </w:pPr>
      <w:r>
        <w:t xml:space="preserve">Thời thế hiện nay, những ai thật sự không sợ cường quyền biết có mấy người đâu? Mà có chắc cũng bị thủ tiêu hết rồi...</w:t>
      </w:r>
    </w:p>
    <w:p>
      <w:pPr>
        <w:pStyle w:val="BodyText"/>
      </w:pPr>
      <w:r>
        <w:t xml:space="preserve">Chính vào lúc Phương Hạo Vân và Hàn Tuyết Nhi nói chuyện, cánh cửa lớn của quán café bị đẩy ra, một đám người xông vào, người dẫn đầu là một anh thanh niên tuấn tú nho nhã mặc vest sang trọng, thân hình to cao tráng kiện, mắt to mày rậm, có thể xem là một anh chàng đẹp trai, nhìn điệu bộ này có thể biết đám người mới bước vào là người nhà của Hoàng Kỳ Hùng.</w:t>
      </w:r>
    </w:p>
    <w:p>
      <w:pPr>
        <w:pStyle w:val="BodyText"/>
      </w:pPr>
      <w:r>
        <w:t xml:space="preserve">Phương Hạo Vân ngước mắt nhìn thử anh thanh niên đó, chỉ cảm thấy đôi mắt người này sáng loáng, hiển nhiên là một nhân vật không phải tầm thường, ít ra anh ta ưu tú hơn gấp trăm lần so với tên cậu ấm Hoàng Kỳ Hùng.</w:t>
      </w:r>
    </w:p>
    <w:p>
      <w:pPr>
        <w:pStyle w:val="BodyText"/>
      </w:pPr>
      <w:r>
        <w:t xml:space="preserve">Cùng lúc đó, anh thanh niên kia cũng ngấm ngầm quan sát Phương Hạo Vân, trong lòng khen ngợi, quả nhiên là nhân vật kiệt xuất, hôm nay đứa em trai vô dụng rơi vào tay người ta, việc này e rằng khó giải quyết êm thắm.</w:t>
      </w:r>
    </w:p>
    <w:p>
      <w:pPr>
        <w:pStyle w:val="BodyText"/>
      </w:pPr>
      <w:r>
        <w:t xml:space="preserve">Hoàng Kỳ Hùng vốn đang bị Phương Hạo Vân uy hiếp sợ xanh mặt, toàn thân không ngừng run rẩy, tưởng hôm nay mình tiêu đến nơi rồi. Ai ngờ cứu tinh xuất hiện, hắn đột nhiên nghe tiếng của vị anh hai thân thương.</w:t>
      </w:r>
    </w:p>
    <w:p>
      <w:pPr>
        <w:pStyle w:val="BodyText"/>
      </w:pPr>
      <w:r>
        <w:t xml:space="preserve">“Mình đang nằm mơ chăng?” Hoàng Kỳ Hùng không dám tin vào mắt mình, ngu ngốc đưa tay tự nhéo một cú mạnh vào đùi, rồi la toáng lên vì đau, cuối cùng đã xác định mình không phải đang nằm mơ, phen này được cứu rồi.</w:t>
      </w:r>
    </w:p>
    <w:p>
      <w:pPr>
        <w:pStyle w:val="BodyText"/>
      </w:pPr>
      <w:r>
        <w:t xml:space="preserve">“Anh hai, anh đến đấy à...Mau giúp em trừng trị đôi cẩu nam nữ này đi...” Có anh hai Hoàng Kỳ Anh hậu thuẫn, lá gan con thỏ của Hoàng Kỳ Hùng lập tức to ra, hắn hậm hực nhìn vào Phương Hạo Vân, giận dữ gào to: “Tiểu tử, xem thử hôm nay ai chết nhé, hôm nay nếu tao không dìm chết mày, tao sẽ không mang họ Hoàng...”</w:t>
      </w:r>
    </w:p>
    <w:p>
      <w:pPr>
        <w:pStyle w:val="BodyText"/>
      </w:pPr>
      <w:r>
        <w:t xml:space="preserve">“Bốp!” một tiếng lanh lảnh vang lên.</w:t>
      </w:r>
    </w:p>
    <w:p>
      <w:pPr>
        <w:pStyle w:val="BodyText"/>
      </w:pPr>
      <w:r>
        <w:t xml:space="preserve">Hoàng Kỳ Hùng còn chưa nói hết câu, Hoàng Kỳ Anh đột nhiên làm một động tác không ai ngờ tới, hắn giơ tay giáng cho đứa em trai một cái tát nổ đom đóm, hơn nữa còn dùng hết sức, một chiếc răng của Hoàng Kỳ Hùng lập tức rơi xuống đất, miệng rỉ ra máu.</w:t>
      </w:r>
    </w:p>
    <w:p>
      <w:pPr>
        <w:pStyle w:val="BodyText"/>
      </w:pPr>
      <w:r>
        <w:t xml:space="preserve">Hoàng Kỳ Hùng nghệch mặt ra không hiểu, ngay cả đám lưu manh cậu ấm đứng lố nhố phía sau cũng không hiểu.</w:t>
      </w:r>
    </w:p>
    <w:p>
      <w:pPr>
        <w:pStyle w:val="BodyText"/>
      </w:pPr>
      <w:r>
        <w:t xml:space="preserve">Cả bọn thậm chí đang nghĩ có khi nào Hoàng Kỳ Anh bị ma nhập không? Kẻ thù ở trước mắt không trừng trị mà quay sang đánh đứa em trai của mình.</w:t>
      </w:r>
    </w:p>
    <w:p>
      <w:pPr>
        <w:pStyle w:val="BodyText"/>
      </w:pPr>
      <w:r>
        <w:t xml:space="preserve">“Anh hai, anh làm gì vậy? Anh bị điên đó hả?” Hoàng Kỳ Hùng ôm lấy cái miệng đầy máu, tức tối gào lên: “Có phải anh bị ấm đầu không? Anh đánh em làm gì, anh phải đi đánh đôi cẩu nam nữ kia mới đúng...”</w:t>
      </w:r>
    </w:p>
    <w:p>
      <w:pPr>
        <w:pStyle w:val="BodyText"/>
      </w:pPr>
      <w:r>
        <w:t xml:space="preserve">“Bốp!” lại một tiếng vang lên, Hoàng Kỳ Hùng vừa nói dứt câu, Hoàng Kỳ Anh đã giơ tay giáng thêm một cái tát nữa, hơn nữa lần này còn mạnh hơn lần trước: “Cái thằng em khốn nạn này, mày có biết mình gây họa lớn rồi không hả? Còn không mau tạ lỗi với Phương thiếu gia...Mong rằng Phương thiếu gia độ lượng có thể tha cho mày một lần...”</w:t>
      </w:r>
    </w:p>
    <w:p>
      <w:pPr>
        <w:pStyle w:val="BodyText"/>
      </w:pPr>
      <w:r>
        <w:t xml:space="preserve">Hoàng Kỳ Anh trong lòng cũng rất tức tối, thằng em trai của mình đúng là ngu như heo, không điều tra thử người ta Phương Hạo Vân là hạng người gì đã dám có ý đồ với cô gái của người ta, đấy chẳng phải là nuốt gan hùm tim beo rồi không?</w:t>
      </w:r>
    </w:p>
    <w:p>
      <w:pPr>
        <w:pStyle w:val="BodyText"/>
      </w:pPr>
      <w:r>
        <w:t xml:space="preserve">Hoàng Kỳ Hùng ấm ức lắm, khó khăn lắm anh hai mới xuất hiện, cứ tưởng cứu tinh đã đến, giờ thì hay lắm, liên tiếp lãnh hai cái tát đau điếng rồi.</w:t>
      </w:r>
    </w:p>
    <w:p>
      <w:pPr>
        <w:pStyle w:val="BodyText"/>
      </w:pPr>
      <w:r>
        <w:t xml:space="preserve">Biết vậy đừng đến thì hơn...Chỉ có điều Hoàng Kỳ Hùng không dám ngang nhiên chống lại anh hai, vì trong lòng hắn biết rõ Hoàng gia có quyền thế như hôm nay, tất cả đều do người anh này góp công lớn gầy dựng.</w:t>
      </w:r>
    </w:p>
    <w:p>
      <w:pPr>
        <w:pStyle w:val="BodyText"/>
      </w:pPr>
      <w:r>
        <w:t xml:space="preserve">Trên dưới cả nhà Hoàng gia, bao gồm cả cha mẹ đều đánh gia rất cao Hoàng Kỳ Anh, nói cách khác Hoàng Kỳ Anh là người làm chủ của Hoàng gia.</w:t>
      </w:r>
    </w:p>
    <w:p>
      <w:pPr>
        <w:pStyle w:val="BodyText"/>
      </w:pPr>
      <w:r>
        <w:t xml:space="preserve">Hàn Tuyết Nhi hình như cũng bị hành động của Hoàng Kỳ Anh làm cho mụ mẫm đầu óc, cô ghé tai hỏi nhỏ: “Anh Hạo Vân, rốt cuộc đã xảy ra chuyện gì vậy?”</w:t>
      </w:r>
    </w:p>
    <w:p>
      <w:pPr>
        <w:pStyle w:val="BodyText"/>
      </w:pPr>
      <w:r>
        <w:t xml:space="preserve">Phương Hạo Vân mỉm cười giải thích: “Người này có thủ đoạn khá lắm...Nếu như anh đoán không lầm, chắc bây giờ hắn đã tìm hiểu rõ thân thế của anh...”</w:t>
      </w:r>
    </w:p>
    <w:p>
      <w:pPr>
        <w:pStyle w:val="BodyText"/>
      </w:pPr>
      <w:r>
        <w:t xml:space="preserve">“Thì ra là vậy, em hiểu rồi!”</w:t>
      </w:r>
    </w:p>
    <w:p>
      <w:pPr>
        <w:pStyle w:val="BodyText"/>
      </w:pPr>
      <w:r>
        <w:t xml:space="preserve">Hàn Tuyết Nhi thông minh lanh lợi, được Phương Hạo Vân nhắc nhở một chút đã hiểu rõ nguyên do hành động bất thường của Hoàng Kỳ Anh, xem ra Hoàng Kỳ Anh đã biết thân thế của anh Hạo Vân, biết được thủ đoạn của anh ấy nên mới đích thân ra tay dạy dỗ em trai, đợi lát nữa dễ mở miệng cầu xin hơn.</w:t>
      </w:r>
    </w:p>
    <w:p>
      <w:pPr>
        <w:pStyle w:val="BodyText"/>
      </w:pPr>
      <w:r>
        <w:t xml:space="preserve">Thủ đoạn quả nhiên lợi hại.</w:t>
      </w:r>
    </w:p>
    <w:p>
      <w:pPr>
        <w:pStyle w:val="BodyText"/>
      </w:pPr>
      <w:r>
        <w:t xml:space="preserve">“Em...em không...em không có gì sai...” Hoàng Kỳ Hùng từ nhỏ đến lớn chưa từng chịu nhục như thế này, bảo hắn tạ lỗi với tên mặt trắng kia, có chết cũng không nghe theo.</w:t>
      </w:r>
    </w:p>
    <w:p>
      <w:pPr>
        <w:pStyle w:val="BodyText"/>
      </w:pPr>
      <w:r>
        <w:t xml:space="preserve">“Đồ không biết tốt xấu!” Hoàng Kỳ Anh tức tối quát mắng em trai, sau đó bước tới trước mặt Phương Hạo Vân và Hàn Tuyết Nhi, cung kính nói: “Phương thiếu gia, Hàn tiểu thư, là em trai của tôi không hiểu chuyện, vô tình gây sự với hai vị, tôi xin thay mặt Hoàng gia tạ lỗi với hai vị, hy vọng hai vị độ lượng đừng chấp nhặt với đứa em kém hiểu biết này...”</w:t>
      </w:r>
    </w:p>
    <w:p>
      <w:pPr>
        <w:pStyle w:val="BodyText"/>
      </w:pPr>
      <w:r>
        <w:t xml:space="preserve">Đường đường là đại thiếu gia của Hoàng gia, thế mà lại khúm núm như thế với người khác, thật khiến người ta rớt mắt kính, nhất là số cậu ấm biết rõ bối cảnh sau lưng Hoàng Kỳ Anh, càng nháy mắt lè lưỡi với nhau chẳng hiểu sao lại thế này.</w:t>
      </w:r>
    </w:p>
    <w:p>
      <w:pPr>
        <w:pStyle w:val="BodyText"/>
      </w:pPr>
      <w:r>
        <w:t xml:space="preserve">Hoàng Kỳ Anh tỏ thái độ thân thiện, Phương Hạo Vân cũng không muốn trở mặt làm dữ, thế mới nói hắn cảm thấy Hoàng Kỳ Anh không hề đơn giản, là một nhân vật ưu tú đây.</w:t>
      </w:r>
    </w:p>
    <w:p>
      <w:pPr>
        <w:pStyle w:val="BodyText"/>
      </w:pPr>
      <w:r>
        <w:t xml:space="preserve">Khi nãy, một tên cậu ấm lén gọi điện cầu cứu Phương Hạo Vân đã nhìn thấy, nhưng hắn không ra tay ngăn cản, hắn muốn xem thử Hoàng gia rốt cuộc còn nhân vật nào nữa chưa xuất hiện.</w:t>
      </w:r>
    </w:p>
    <w:p>
      <w:pPr>
        <w:pStyle w:val="BodyText"/>
      </w:pPr>
      <w:r>
        <w:t xml:space="preserve">Bây giờ Hoàng Kỳ Anh hiện thân, coi như hắn được lĩnh giáo rồi.</w:t>
      </w:r>
    </w:p>
    <w:p>
      <w:pPr>
        <w:pStyle w:val="BodyText"/>
      </w:pPr>
      <w:r>
        <w:t xml:space="preserve">Thử nghĩ xem, người này có thể trong thời gian ngắn ngủi tìm hiểu kĩ thân thế của hắn, thêm vào đó Hoàng Kỳ Anh biết tỏ ra vì đại nghĩa không nể tình thân đánh Hoàng Kỳ Hùng, chứng tỏ hắn là một người biết xử lí tình huống, giảm thiệt hại của sự việc đến mức thấp nhất, thí tốt giữ xe, quả là cao tay ấn.</w:t>
      </w:r>
    </w:p>
    <w:p>
      <w:pPr>
        <w:pStyle w:val="BodyText"/>
      </w:pPr>
      <w:r>
        <w:t xml:space="preserve">Tất nhiên những nhận xét này của Phương Hạo Vân đối với Hoàng Kỳ Anh chỉ là bề mặt, còn con người hắn thâm sâu cỡ nào, Phương Hạo Vân nhất thời vẫn chưa nhìn ra, vì trước đó Phương Hạo Vân chưa hề gặp phải nhân vật ưu tú như thế.</w:t>
      </w:r>
    </w:p>
    <w:p>
      <w:pPr>
        <w:pStyle w:val="BodyText"/>
      </w:pPr>
      <w:r>
        <w:t xml:space="preserve">“Anh chính là anh trai của tên cặn bã kia?” Phương Hạo Vân dửng dưng trách mắng: “Anh không biết dạy dỗ em trai à? Ngày thường phó mặc cho nó gây biết bao nhiêu tội lỗi...”</w:t>
      </w:r>
    </w:p>
    <w:p>
      <w:pPr>
        <w:pStyle w:val="BodyText"/>
      </w:pPr>
      <w:r>
        <w:t xml:space="preserve">“Đúng là em trai tôi còn nhỏ nên không hiểu chuyện, ngày thường luôn hống hách làm bậy, đó hoàn toàn do gia đình tôi thiếu sót trong việc dạy bảo...Về việc này tôi tỏ ra vô cùng hối tiếc, xin Phương thiếu gia nể mặt Hoàng gia chúng tôi, tha cho em tôi một lần vậy...Hôm khác, tôi sẽ bày tiệc tạ lỗi với hai vị...” Hoàng Kỳ Anh không đáp thẳng câu hỏi của Phương Hạo Vân mà nói ra một tràng những câu khách sáo.</w:t>
      </w:r>
    </w:p>
    <w:p>
      <w:pPr>
        <w:pStyle w:val="BodyText"/>
      </w:pPr>
      <w:r>
        <w:t xml:space="preserve">Phương Hạo Vân khẽ nhíu mày, đang định lên tiếng, ai ngờ chuông điện thoại réo vang, lấy ra xem thử thì ra là Trác Nhã gọi đến. Do dự giây lát, hắn quyết định nghe máy.</w:t>
      </w:r>
    </w:p>
    <w:p>
      <w:pPr>
        <w:pStyle w:val="BodyText"/>
      </w:pPr>
      <w:r>
        <w:t xml:space="preserve">Trong điện thoại đúng là giọng nói của Trác Nhã: “Hạo Vân, con gặp được Kỳ Anh chưa?”</w:t>
      </w:r>
    </w:p>
    <w:p>
      <w:pPr>
        <w:pStyle w:val="BodyText"/>
      </w:pPr>
      <w:r>
        <w:t xml:space="preserve">“Kỳ Anh?” Phương Hạo Vân ngớ người ra ngạc nhiên, sau đó liền hiểu mẹ mình muốn nói tới Hoàng Kỳ Anh đây mà.</w:t>
      </w:r>
    </w:p>
    <w:p>
      <w:pPr>
        <w:pStyle w:val="BodyText"/>
      </w:pPr>
      <w:r>
        <w:t xml:space="preserve">“Dạ!” Phương Hạo Vân trả lời: “Gặp rồi, có chuyện gì vậy mẹ?”</w:t>
      </w:r>
    </w:p>
    <w:p>
      <w:pPr>
        <w:pStyle w:val="BodyText"/>
      </w:pPr>
      <w:r>
        <w:t xml:space="preserve">“Hạo Vân, chuyện đang xảy ra mẹ biết hết rồi...Con nghe mẹ nói nè, nếu Hoàng gia đã thành khẩn tạ lỗi với con rồi thì con nhường một bước tha cho Hoàng Kỳ Hùng đi vậy...”</w:t>
      </w:r>
    </w:p>
    <w:p>
      <w:pPr>
        <w:pStyle w:val="BodyText"/>
      </w:pPr>
      <w:r>
        <w:t xml:space="preserve">Trác Nhã giải thích: “Hạo Vân, con còn nhớ mấy hôm trước mẹ nói với con đối tượng ba mẹ rất vừa ý muốn giới thiệu cho chị Tuyết Di của con làm quen không?”</w:t>
      </w:r>
    </w:p>
    <w:p>
      <w:pPr>
        <w:pStyle w:val="BodyText"/>
      </w:pPr>
      <w:r>
        <w:t xml:space="preserve">“Không phải là Hoàng Kỳ Anh chứ?” Phương Hạo Vân hỏi nhỏ: “Sao mà trùng hợp quá vậy?”</w:t>
      </w:r>
    </w:p>
    <w:p>
      <w:pPr>
        <w:pStyle w:val="BodyText"/>
      </w:pPr>
      <w:r>
        <w:t xml:space="preserve">“Đúng vậy, chính là Hoàng Kỳ Anh. Hoàng gia có hai vị công tử, lão nhị Hoàng Kỳ Hùng, cũng chính là tên cậu ấm gây hấn với con, đúng thật là đồ rác rưởi, nhưng đại thiếu gia của Hoàng gia Hoàng Kỳ Anh lại giống như con, là một nhân tài kiệt xuất đấy, bất luận là tướng mạo, phong thái, năng lực đều đáng xếp hạng đầu...Vốn dĩ mẹ định mấy hôm nữa giới thiệu cho hai đứa con làm quen trước, ai ngờ tụi con đã chạm mặt nhau trong tình cảnh không hay này.”</w:t>
      </w:r>
    </w:p>
    <w:p>
      <w:pPr>
        <w:pStyle w:val="BodyText"/>
      </w:pPr>
      <w:r>
        <w:t xml:space="preserve">Nói đến đây, Trác Nhã một lần nữa nhấn mạnh: “Sau này Phương gia chúng ta e là sẽ kết thành thông gia với Hoàng gia, hôm nay con nể mặt Hoàng Kỳ Anh một lần, chuyện lớn hóa nhỏ, chuyện nhỏ bỏ qua đi nhé, tránh cho hai gia đình khó xử khi tiếp xúc với nhau.”</w:t>
      </w:r>
    </w:p>
    <w:p>
      <w:pPr>
        <w:pStyle w:val="BodyText"/>
      </w:pPr>
      <w:r>
        <w:t xml:space="preserve">Nghe Trác Nhã nói thế, Phương Hạo Vân chỉ còn cách thở dài ngao ngán, tuy hắn không muốn buông tha dễ dàng tên Hoàng Kỳ Hùng ấy, nhưng Trác Nhã ra mặt nói giúp, hắn không thể không nể mặt mẹ được.</w:t>
      </w:r>
    </w:p>
    <w:p>
      <w:pPr>
        <w:pStyle w:val="BodyText"/>
      </w:pPr>
      <w:r>
        <w:t xml:space="preserve">Hơn nữa, Hoàng Kỳ Anh đúng là rất khá, trong tương lai rất có thể trở thành anh rể của mình, nếu hôm nay cương quyết không nhượng bộ, sau này e rằng ảnh hưởng đến hạnh phúc của chị Tuyết Di.</w:t>
      </w:r>
    </w:p>
    <w:p>
      <w:pPr>
        <w:pStyle w:val="BodyText"/>
      </w:pPr>
      <w:r>
        <w:t xml:space="preserve">Tất nhiên, Hoàng Kỳ Anh có trở thành anh rể của hắn được hay không còn phải xem chị Tuyết Di quyết định sao đã.</w:t>
      </w:r>
    </w:p>
    <w:p>
      <w:pPr>
        <w:pStyle w:val="BodyText"/>
      </w:pPr>
      <w:r>
        <w:t xml:space="preserve">Mặt khác, ngày dài tháng rộng, nếu thật sự muốn trừng trị tên Hoàng Kỳ Hùng kia cũng không cần gấp gáp, mai sau hãy còn nhiều cơ hội.</w:t>
      </w:r>
    </w:p>
    <w:p>
      <w:pPr>
        <w:pStyle w:val="BodyText"/>
      </w:pPr>
      <w:r>
        <w:t xml:space="preserve">Nghĩ vậy, Phương Hạo Vân từ tốn nói: “Mẹ à, việc này con định không bỏ qua đâu, nhưng bây giờ mẹ đích thân nói giúp, con tất nhiên phải nghe lời mẹ.”</w:t>
      </w:r>
    </w:p>
    <w:p>
      <w:pPr>
        <w:pStyle w:val="BodyText"/>
      </w:pPr>
      <w:r>
        <w:t xml:space="preserve">“Ha ha!” Trác Nhã nghe con trai chịu nhượng bộ, lập tức thở phào nhẹ nhõm: “Hạo Vân, con nói thế là mẹ yên tâm rồi.”</w:t>
      </w:r>
    </w:p>
    <w:p>
      <w:pPr>
        <w:pStyle w:val="BodyText"/>
      </w:pPr>
      <w:r>
        <w:t xml:space="preserve">“Mẹ, cho con hỏi một câu, Hoàng Kỳ Anh gọi cho mẹ vào lúc nào vậy?” Phương Hạo Vân muốn tìm hiểu kĩ hơn về con người Hoàng Kỳ Anh.</w:t>
      </w:r>
    </w:p>
    <w:p>
      <w:pPr>
        <w:pStyle w:val="BodyText"/>
      </w:pPr>
      <w:r>
        <w:t xml:space="preserve">“Thì khoảng 5 phút trước.” Trác Nhã thành thật nói: “Hạo Vân, mẹ biết ý của con, đúng là cậu Kỳ Anh đó có chút thủ đoạn, nhưng như thế cũng chứng tỏ cậu ta tài giỏi đấy chứ. Thôi, không nói nữa, giờ mọi việc đã được giải quyết thì mẹ gác máy đây...À, con đưa máy cho Kỳ Anh để mẹ nói với cậu ta...”</w:t>
      </w:r>
    </w:p>
    <w:p>
      <w:pPr>
        <w:pStyle w:val="BodyText"/>
      </w:pPr>
      <w:r>
        <w:t xml:space="preserve">“Vâng!” Phương Hạo Vân đành làm theo lời Trác Nhã, đưa máy qua phía Hoàng Kỳ Anh: “Mẹ của tôi bảo anh nghe điện thoại...”</w:t>
      </w:r>
    </w:p>
    <w:p>
      <w:pPr>
        <w:pStyle w:val="Compact"/>
      </w:pPr>
      <w:r>
        <w:br w:type="textWrapping"/>
      </w:r>
      <w:r>
        <w:br w:type="textWrapping"/>
      </w:r>
    </w:p>
    <w:p>
      <w:pPr>
        <w:pStyle w:val="Heading2"/>
      </w:pPr>
      <w:bookmarkStart w:id="480" w:name="chương-74-đừng-xa-em-đêm-nay"/>
      <w:bookmarkEnd w:id="480"/>
      <w:r>
        <w:t xml:space="preserve">458. Chương 74: Đừng Xa Em Đêm Nay</w:t>
      </w:r>
    </w:p>
    <w:p>
      <w:pPr>
        <w:pStyle w:val="Compact"/>
      </w:pPr>
      <w:r>
        <w:br w:type="textWrapping"/>
      </w:r>
      <w:r>
        <w:br w:type="textWrapping"/>
      </w:r>
      <w:r>
        <w:t xml:space="preserve">Hàn Tuyết Nhi kinh ngạc không kém, nhủ thầm tên Hoàng Kỳ Anh này đúng là thần thông quảng đại, chỉ trong một thời gian ngắn ngủi mà ngay cả mẹ của anh Hạo Vân cũng liên lạc được, còn nhờ bà ra mặt nói giúp nữa chứ.</w:t>
      </w:r>
    </w:p>
    <w:p>
      <w:pPr>
        <w:pStyle w:val="BodyText"/>
      </w:pPr>
      <w:r>
        <w:t xml:space="preserve">Xem ra vụ việc hôm nay bắt buộc phải bỏ qua rồi.</w:t>
      </w:r>
    </w:p>
    <w:p>
      <w:pPr>
        <w:pStyle w:val="BodyText"/>
      </w:pPr>
      <w:r>
        <w:t xml:space="preserve">“Kỳ Anh, việc xảy ra hôm nay dì đã nói giúp cháu rồi, nhưng dì vẫn phải nhắc nhở cháu một câu, sau này nhớ quản thúc tốt em trai, thằng Hạo Vân con dì thứ gì cũng tốt, nó thích hành hiệp trượng nghĩa lắm, hơn nữa những ai đắc tội với nó xưa nay nó đều không dễ dàng bỏ qua...Em trai của cháu đã làm chuyện xấu gì thì dì không cần nói nhiều nữa, trong lòng cháu cũng biết rõ, nếu lần sau mà còn để Hạo Vân bắt gặp thì cả dì cũng hết cách rồi đó.”</w:t>
      </w:r>
    </w:p>
    <w:p>
      <w:pPr>
        <w:pStyle w:val="BodyText"/>
      </w:pPr>
      <w:r>
        <w:t xml:space="preserve">Trác Nhã cẩn thận dặn dò thêm, thằng bé Hạo Vân đúng là tài giỏi nhưng nó lại quá ưa chấp nhặt với người ta, gần đây bà mới biết cái chết của Tưởng Đại Phát là do một tay con trai sắp đặt, đủ thấy tính khí của nó mạnh mẽ cỡ nào.</w:t>
      </w:r>
    </w:p>
    <w:p>
      <w:pPr>
        <w:pStyle w:val="BodyText"/>
      </w:pPr>
      <w:r>
        <w:t xml:space="preserve">Trên thực tế Trác Nhã đã hiểu lầm, Phương Hạo Vân không phải thích chấp nhặt, chẳng qua hắn không bao giờ muốn người thân bên cạnh bị làm hại, Tưởng Đại Phát phải chết vì dám sỉ nhục chị Mỹ Kỳ ngoài phố.</w:t>
      </w:r>
    </w:p>
    <w:p>
      <w:pPr>
        <w:pStyle w:val="BodyText"/>
      </w:pPr>
      <w:r>
        <w:t xml:space="preserve">Hoàng Kỳ Anh gật đầu lia lịa: “Dì cứ yên tâm đi ạ, Kỳ Anh sẽ xử lí ổn thỏa, hôm khác cháu sẽ mời dì dùng bữa...”</w:t>
      </w:r>
    </w:p>
    <w:p>
      <w:pPr>
        <w:pStyle w:val="BodyText"/>
      </w:pPr>
      <w:r>
        <w:t xml:space="preserve">“Dùng bữa thì miễn đi, nhưng dì muốn cháu và Hạo Vân có thể làm bạn...” Trác Nhã tiết lộ thông tin: “Hai chị em Hạo Vân và Tuyết Di có tình cảm tốt lắm, nếu như cháu muốn qua lại với Tuyết Di, cháu phải chiếm được cảm tình của Hạo Vân trước mới được. Thôi nhé, nói đến đây là đủ rồi, những việc còn lại cháu tự mà nắm bắt...”</w:t>
      </w:r>
    </w:p>
    <w:p>
      <w:pPr>
        <w:pStyle w:val="BodyText"/>
      </w:pPr>
      <w:r>
        <w:t xml:space="preserve">Nói xong, Trác Nhã liền kết thúc cuộc gọi.</w:t>
      </w:r>
    </w:p>
    <w:p>
      <w:pPr>
        <w:pStyle w:val="BodyText"/>
      </w:pPr>
      <w:r>
        <w:t xml:space="preserve">Hoàng Kỳ Anh bước tới cung kính trả điện thoại cho Phương Hạo Vân, lại nói thêm vài lời khách sáo: “Phương thiếu gia, chuyện hôm nay rất cám ơn cậu...”</w:t>
      </w:r>
    </w:p>
    <w:p>
      <w:pPr>
        <w:pStyle w:val="BodyText"/>
      </w:pPr>
      <w:r>
        <w:t xml:space="preserve">“Cám ơn tôi?” Phương Hạo Vân mỉm cười ý nhị: “Anh đã sớm tính toán hết rồi, liên quan gì đến tôi nữa...Nhưng tôi vẫn phải nhắc nhở anh một câu, Hoàng Kỳ Hùng sớm muộn gì cũng phải trả giá cho hành động của hắn thôi, vì hắn ta đúng là một tên cặn bã thứ thiệt...”</w:t>
      </w:r>
    </w:p>
    <w:p>
      <w:pPr>
        <w:pStyle w:val="BodyText"/>
      </w:pPr>
      <w:r>
        <w:t xml:space="preserve">Câu này nói ra, Hoàng Kỳ Hùng đứng kế bên liền đỏ mặt tía tai, đang định lao tới cự cãi, ai ngờ bị Hoàng Kỳ Anh nắm lấy cổ áo, nghiêm khắc quát mắng: “Cái thằng khốn nạn này, còn không mau xin lỗi Phương thiếu gia và Hàn tiểu thư đi.”</w:t>
      </w:r>
    </w:p>
    <w:p>
      <w:pPr>
        <w:pStyle w:val="BodyText"/>
      </w:pPr>
      <w:r>
        <w:t xml:space="preserve">Hoàng Kỳ Hùng dù có ngốc nghếch đến đâu nhưng phen này chắc đã nhận ra tên mặt trắng kia không phải hạng xoàng. Quân tử trả thù, mười năm chưa muộn, hôm nay ngay cả anh trai cũng không giúp mình, hắn chỉ còn cách cúi đầu nhận lỗi, sau này nhất định sẽ nghĩ cách trả thù đôi cẩu nam nữ này.</w:t>
      </w:r>
    </w:p>
    <w:p>
      <w:pPr>
        <w:pStyle w:val="BodyText"/>
      </w:pPr>
      <w:r>
        <w:t xml:space="preserve">“Phương thiếu gia, Hàn tiểu thư, Kỳ Hùng biết lỗi rồi, mong hai vị khoan dung độ lượng, tha thứ cho tôi một lần. Hai vị yên tâm, bắt đầu từ hôm nay tôi sẽ tu tâm dưỡng tính làm một người tốt, nếu vi phạm lời thề xin trời đánh thánh đâm chết tôi...” Hoàng Kỳ Hùng làm ra bộ dạng hối lỗi, hứa hẹn đủ điều.</w:t>
      </w:r>
    </w:p>
    <w:p>
      <w:pPr>
        <w:pStyle w:val="BodyText"/>
      </w:pPr>
      <w:r>
        <w:t xml:space="preserve">Hàn Tuyết Nhi bỉu môi, khinh miệt ném cho Hoàng Kỳ Hùng một câu: “Giang sơn dễ đổi, bản tính khó dời...”</w:t>
      </w:r>
    </w:p>
    <w:p>
      <w:pPr>
        <w:pStyle w:val="BodyText"/>
      </w:pPr>
      <w:r>
        <w:t xml:space="preserve">Phương Hạo Vân đã đồng ý với Trác Nhã bỏ qua, tất nhiên hắn sẽ không nuốt lời, dửng dưng nói: “Nếu cậu quả thật biết sửa chữa lỗi lầm thì chính là việc tốt, vụ việc hôm nay tạm thời coi như xong, hy vọng cậu nhớ lấy lời thề của mình...”</w:t>
      </w:r>
    </w:p>
    <w:p>
      <w:pPr>
        <w:pStyle w:val="BodyText"/>
      </w:pPr>
      <w:r>
        <w:t xml:space="preserve">“Nhất định rồi, nhất định rồi...” Hoàng Kỳ Hùng gật đầu lia lịa, nhủ thầm, sau này nhất định dìm chết đôi cẩu nam nữ này mới hả dạ.</w:t>
      </w:r>
    </w:p>
    <w:p>
      <w:pPr>
        <w:pStyle w:val="BodyText"/>
      </w:pPr>
      <w:r>
        <w:t xml:space="preserve">Hoàng Kỳ Anh thấy Phương Hạo Vân nhượng bộ, một lần nữa cảm tạ: “Phương thiếu gia, hay là thế này, tôi mời hai vị đi ăn khuya, coi như tạ lỗi vậy...”</w:t>
      </w:r>
    </w:p>
    <w:p>
      <w:pPr>
        <w:pStyle w:val="BodyText"/>
      </w:pPr>
      <w:r>
        <w:t xml:space="preserve">“Không cần đâu!” Hàn Tuyết Nhi là người lên tiếng từ chối đầu tiên. Đùa hả? Khó khăn lắm mới hẹn được anh Hạo Vân chịu đi chơi với mình, đâu thể để cho anh em họ Hoàng xen vào phá đám được.</w:t>
      </w:r>
    </w:p>
    <w:p>
      <w:pPr>
        <w:pStyle w:val="BodyText"/>
      </w:pPr>
      <w:r>
        <w:t xml:space="preserve">Phương Hạo Vân cũng lên tiếng phụ họa: “Ăn cơm thì miễn đi, Hoàng thiếu gia hãy dẫn mấy tên cậu ấm bị thương về chữa trị vậy, để quá lâu lỡ có di chứng gì thì không tốt lắm đâu.”</w:t>
      </w:r>
    </w:p>
    <w:p>
      <w:pPr>
        <w:pStyle w:val="BodyText"/>
      </w:pPr>
      <w:r>
        <w:t xml:space="preserve">Hoàng Kỳ Anh nghe vậy, sắc mặt vẫn bình thản, nói: “Nếu Phương thiếu gia đã nói thế thì hôm khác chúng ta mới hẹn tiếp...”</w:t>
      </w:r>
    </w:p>
    <w:p>
      <w:pPr>
        <w:pStyle w:val="BodyText"/>
      </w:pPr>
      <w:r>
        <w:t xml:space="preserve">Nhìn vào cảnh thê thảm của bọn Lạc Binh, Hoàng Kỳ Anh giật thót tim, mình mà đến trễ hơn một chút e rằng đứa em trai hết cứu rồi, may mắn nhất là nó vẫn chưa viết bản thú nhận tội trạng, bằng không thì đúng là hết cách cứu vãn. Phương Hạo Vân là nhân vật gì? Hoàng Kỳ Anh biết rõ hơn ai hết...Trong thành phố Hoa Hải này phàm là những ai đắc tội với hắn đều không một ai thoát khỏi số phận bi thảm, Lăng gia, Hứa gia, còn có Tưởng Đại Phát...Tần gia tuy có sản nghiệp mạnh hơn mấy gia tộc kia, nhưng chắc cũng khó tránh khỏi bị Phương Hạo Vân đánh đổ, vấn đề chỉ còn là thời gian.</w:t>
      </w:r>
    </w:p>
    <w:p>
      <w:pPr>
        <w:pStyle w:val="BodyText"/>
      </w:pPr>
      <w:r>
        <w:t xml:space="preserve">Nói đến thằng em trai hư đốn của mình, Hoàng Kỳ Anh thật ra cũng ấm ức lắm, có câu bà mẹ nào cũng cưng chiều con út, điều này rất đúng, thằng em trai trở nên ngang tàng như hôm nay, tất cả đều do mẹ dung túng nó làm nên.</w:t>
      </w:r>
    </w:p>
    <w:p>
      <w:pPr>
        <w:pStyle w:val="BodyText"/>
      </w:pPr>
      <w:r>
        <w:t xml:space="preserve">Nhưng mọi việc đã lỡ, giờ đây Hoàng Kỳ Anh cũng hết cách thay đổi Hoàng Kỳ Hùng, trên thực tế hắn cũng không muốn đi thay đổi, mặc kệ Hoàng Kỳ Hùng cứ vô dụng như thế, đối với hắn chỉ có ích chứ không có hại, thừa kế sản nghiệp Hoàng gia sau này hắn là lựa chọn số một rồi.</w:t>
      </w:r>
    </w:p>
    <w:p>
      <w:pPr>
        <w:pStyle w:val="BodyText"/>
      </w:pPr>
      <w:r>
        <w:t xml:space="preserve">Chỉ có điều Hoàng Kỳ Anh đã hứa với ba mẹ, chăm lo cho em trai được hưởng vinh hoa phú quý suốt đời.</w:t>
      </w:r>
    </w:p>
    <w:p>
      <w:pPr>
        <w:pStyle w:val="BodyText"/>
      </w:pPr>
      <w:r>
        <w:t xml:space="preserve">Sau khi rời khỏi quán café đã là hơn 11h đêm, Phương Hạo Vân và Hàn Tuyết Nhi tản bộ thong dong trên phố, không ai lên tiếng. Đột nhiên, bụng của Hàn Tuyết Nhi phát ra tiếng sôi sùng sục.</w:t>
      </w:r>
    </w:p>
    <w:p>
      <w:pPr>
        <w:pStyle w:val="BodyText"/>
      </w:pPr>
      <w:r>
        <w:t xml:space="preserve">“Em đói bụng đó à?” Phương Hạo Vân mỉm cười hỏi.</w:t>
      </w:r>
    </w:p>
    <w:p>
      <w:pPr>
        <w:pStyle w:val="BodyText"/>
      </w:pPr>
      <w:r>
        <w:t xml:space="preserve">Hàn Tuyết Nhi xấu hổ đỏ mặt, cúi đầu lí nhí: “Anh Hạo Vân, chúng ta đi tìm chỗ nào đó ăn chút gì đi...Trưa nay em không có ăn gì hết...”</w:t>
      </w:r>
    </w:p>
    <w:p>
      <w:pPr>
        <w:pStyle w:val="BodyText"/>
      </w:pPr>
      <w:r>
        <w:t xml:space="preserve">Phương Hạo Vân không biết suốt cả buổi chiều Hàn Tuyết Nhi vì buổi hẹn xem phim với hắn mà trốn lì trong phòng, thay hết bộ cánh này đến bộ cánh khác, nhưng cuối cùng vẫn quyết định ăn mặc giản dị đi chơi với anh Hạo Vân.</w:t>
      </w:r>
    </w:p>
    <w:p>
      <w:pPr>
        <w:pStyle w:val="BodyText"/>
      </w:pPr>
      <w:r>
        <w:t xml:space="preserve">“Nói đi, em muốn ăn gì, anh sẽ mời!” Phương Hạo Vân tỏ ra rất có phong độ của một quý ông.</w:t>
      </w:r>
    </w:p>
    <w:p>
      <w:pPr>
        <w:pStyle w:val="BodyText"/>
      </w:pPr>
      <w:r>
        <w:t xml:space="preserve">“Chúng ta đi tìm quán ăn lề đường đi...” Hàn Tuyết Nhi đưa ra đề nghị: “Ăn quen sơn hào hải vị rồi, thỉnh thoảng thay đổi khẩu vị cũng hay hay.”</w:t>
      </w:r>
    </w:p>
    <w:p>
      <w:pPr>
        <w:pStyle w:val="BodyText"/>
      </w:pPr>
      <w:r>
        <w:t xml:space="preserve">“Được thôi!” Phương Hạo Vân gật đầu đồng ý, dẫn Hàn Tuyết Nhi đến một con phố bán thức ăn khuya ở gần khu Tây Hoàn, lúc 11h đêm chính là thời điểm tấp nập nhất của phố thức ăn này, dòng người chen chúc đông ngẹt, gần như quán nào cũng ngồi đầy khách, có người ăn mì gõ, có người ăn nui xào, còn có quán lẩu, quán nhậu thịt chó, xe đẩy bán cá viên chiên...</w:t>
      </w:r>
    </w:p>
    <w:p>
      <w:pPr>
        <w:pStyle w:val="BodyText"/>
      </w:pPr>
      <w:r>
        <w:t xml:space="preserve">“Anh Hạo Vân, em muốn ăn há cảo thịt dê...” Hàn Tuyết Nhi dừng chân đảo mắt một vòng, cuối cùng chấm một quán nhỏ treo bảng bán há cảo thịt dê chính hiệu Đăng thành Tây An.</w:t>
      </w:r>
    </w:p>
    <w:p>
      <w:pPr>
        <w:pStyle w:val="BodyText"/>
      </w:pPr>
      <w:r>
        <w:t xml:space="preserve">“Được thôi, không thành vấn đề!” Khi xưa Phương Hạo Vân còn phục vụ trong tổ chức sát thủ Thiên Đạo, có một lần đến Tây An chấp hành nhiệm vụ, từng thưởng thức qua một lần loại há cảo thịt dê chính hiệu Đăng thành Tây An, cảm thấy món này rất ngon.</w:t>
      </w:r>
    </w:p>
    <w:p>
      <w:pPr>
        <w:pStyle w:val="BodyText"/>
      </w:pPr>
      <w:r>
        <w:t xml:space="preserve">“Hai vị, muốn tô đặc biệt hay là tô thường...” Người đứng bán là một phụ nữ trung niên, ăn mặc chỉnh tề, khu vực xung quanh quán cũng được quét dọn khá vệ sinh, thấy một đôi nam nữ bước tới, liền vồn vã tiếp đón.</w:t>
      </w:r>
    </w:p>
    <w:p>
      <w:pPr>
        <w:pStyle w:val="BodyText"/>
      </w:pPr>
      <w:r>
        <w:t xml:space="preserve">Hàn Tuyết Nhi vừa định mở miệng gọi hai tô đặc biệt, ai ngờ bị Phương Hạo Vân xen vào gọi trước: “Cho hai tô thường là được rồi...”</w:t>
      </w:r>
    </w:p>
    <w:p>
      <w:pPr>
        <w:pStyle w:val="BodyText"/>
      </w:pPr>
      <w:r>
        <w:t xml:space="preserve">“Dạ được, mời hai vị đợi cho một lát...” Bà chủ quán mỉm cười lịch sự với hai người, quay lại bắt đầu nấu nướng.</w:t>
      </w:r>
    </w:p>
    <w:p>
      <w:pPr>
        <w:pStyle w:val="BodyText"/>
      </w:pPr>
      <w:r>
        <w:t xml:space="preserve">Hàn Tuyết Nhi hỏi nhỏ: “Anh Hạo Vân, có phải anh quên mang theo tiền không? Yên tâm đi, em có nè...”</w:t>
      </w:r>
    </w:p>
    <w:p>
      <w:pPr>
        <w:pStyle w:val="BodyText"/>
      </w:pPr>
      <w:r>
        <w:t xml:space="preserve">Mấy quán ăn nhỏ lề đường này có treo bảng giá, tô đặc biệt giá 50 tệ, tô thường 35 tệ...Hàn Tuyết Nhi tự nghĩ Phương Hạo Vân gọi tô thường chắc vì không mang đủ tiền.</w:t>
      </w:r>
    </w:p>
    <w:p>
      <w:pPr>
        <w:pStyle w:val="BodyText"/>
      </w:pPr>
      <w:r>
        <w:t xml:space="preserve">Phương Hạo Vân nghe hỏi lắc đầu nguầy nguậy, hắn đưa tay bẹo má Hàn Tuyết Nhi, lên tiếng giải thích: “Không phải là vụ tiền bạc, chỉ là tô đặc biệt và tô thường không có gì khác nhau, đây chỉ là cách kinh doanh đánh vào tâm lí của khách hàng thôi, vì thế chúng ta đâu cần thiết tốn thêm tiền oan uổng.”</w:t>
      </w:r>
    </w:p>
    <w:p>
      <w:pPr>
        <w:pStyle w:val="BodyText"/>
      </w:pPr>
      <w:r>
        <w:t xml:space="preserve">“Nói đi nói lại cũng là vấn đề tiền bạc...” Hàn Tuyết Nhi phụng phịu: “Anh Hạo Vân, mời con gái ăn cơm mà anh keo kiệt thế là không được đâu nhé...Chỉ tốn thêm có mấy chục tệ, bây giờ anh có tài sản đến mấy chục tỉ cơ mà...”</w:t>
      </w:r>
    </w:p>
    <w:p>
      <w:pPr>
        <w:pStyle w:val="BodyText"/>
      </w:pPr>
      <w:r>
        <w:t xml:space="preserve">Sắc mặt Phương Hạo Vân tối sầm lại, lựa lời khuyên bảo: “Tuyết Nhi, sao em lại có cách nghĩ như vậy được...Mấy chục tệ thì sao chứ, không phải là tiền à? Tuyết Nhi, anh biết em xuất thân từ gia đình giàu có, từ nhỏ đến lớn đã là cô công chúa được cưng chiều, nhưng em không được tập tành thói hư phung phí tiền bạc...Nhà em tuy có tiền, nhưng em có từng nghĩ đến bản thân em đã dựa vào sức mình kiếm được xu nào chưa? Số tiền mà em tiêu xài bây giờ đều do ba mẹ em cực khổ mới kiếm được đó...”</w:t>
      </w:r>
    </w:p>
    <w:p>
      <w:pPr>
        <w:pStyle w:val="BodyText"/>
      </w:pPr>
      <w:r>
        <w:t xml:space="preserve">Nghe Phương Hạo Vân giảng bài tiết kiệm, trong lòng Hàn Tuyết Nhi cảm thấy không vui, chỉ là kêu anh mời một tô há cảo thịt dê thôi mà, có cần phải làm dữ như vậy không?</w:t>
      </w:r>
    </w:p>
    <w:p>
      <w:pPr>
        <w:pStyle w:val="BodyText"/>
      </w:pPr>
      <w:r>
        <w:t xml:space="preserve">Nhưng suy nghĩ kĩ hơn, bài giảng của anh Hạo Vân hình như rất đúng.</w:t>
      </w:r>
    </w:p>
    <w:p>
      <w:pPr>
        <w:pStyle w:val="BodyText"/>
      </w:pPr>
      <w:r>
        <w:t xml:space="preserve">“Anh Hạo Vân, em xin lỗi, em sai rồi...Anh yên tâm, từ nay em sẽ sửa đổi, sau này em cố gắng ít tiêu tiền của gia đình, em phải dựa vào sức mình để nuôi sống bản thân...” Hàn Tuyết Nhi cảm thấy những lời dạy bảo của Phương Hạo Vân rất có lí.</w:t>
      </w:r>
    </w:p>
    <w:p>
      <w:pPr>
        <w:pStyle w:val="BodyText"/>
      </w:pPr>
      <w:r>
        <w:t xml:space="preserve">Phương Hạo Vân vốn định dạy bảo thêm Hàn Tuyết Nhi vài câu nữa, nhưng chính lúc này bà chủ quán đã bưng hai tô há cảo thịt dê nghi ngút khói đến cho hai người.</w:t>
      </w:r>
    </w:p>
    <w:p>
      <w:pPr>
        <w:pStyle w:val="BodyText"/>
      </w:pPr>
      <w:r>
        <w:t xml:space="preserve">Mùi thơm phức của thức ăn xộc vào mũi, cái bụng của Hàn Tuyết Nhi lại réo lên biểu tình, cô bé liền cầm đũa lên ăn ngấu nghiến như ma đói, hoàn toàn mất đi hình ảnh e thẹn hàm súc của một đại tiểu thư danh giá như ngày thường.</w:t>
      </w:r>
    </w:p>
    <w:p>
      <w:pPr>
        <w:pStyle w:val="BodyText"/>
      </w:pPr>
      <w:r>
        <w:t xml:space="preserve">Phương Hạo Vân trố mắt ngạc nhiên, hắn không ngờ khi đói Hàn Tuyết Nhi lại có tướng ăn xấu xí như thế, nên nhớ trước kia Hàn Tuyết Nhi lúc ăn cơm luôn nhã nhặn từ tốn, kiểu ăn như hùm beo thế này Phương Hạo Vân lần đầu bắt gặp.</w:t>
      </w:r>
    </w:p>
    <w:p>
      <w:pPr>
        <w:pStyle w:val="BodyText"/>
      </w:pPr>
      <w:r>
        <w:t xml:space="preserve">Hàn Tuyết Nhi thấy anh Hạo Vân nhìn chằm chằm vào mình, khuôn mặt liền ửng đỏ thẹn thùng, nguýt dài: “Nhìn cái gì đó, mặt em bị dính mực à?”</w:t>
      </w:r>
    </w:p>
    <w:p>
      <w:pPr>
        <w:pStyle w:val="BodyText"/>
      </w:pPr>
      <w:r>
        <w:t xml:space="preserve">Tuổi thanh xuân mười sáu...Phương Hạo Vân cảm thấy Hàn Tuyết Nhi bây giờ đang là một đóa hoa tươi tắn nở rực rỡ nhất.</w:t>
      </w:r>
    </w:p>
    <w:p>
      <w:pPr>
        <w:pStyle w:val="BodyText"/>
      </w:pPr>
      <w:r>
        <w:t xml:space="preserve">Tất nhiên hắn không nói cách nghĩ này ra, tránh cho Hàn Tuyết Nhi có hiểu lầm gì thì nguy.</w:t>
      </w:r>
    </w:p>
    <w:p>
      <w:pPr>
        <w:pStyle w:val="BodyText"/>
      </w:pPr>
      <w:r>
        <w:t xml:space="preserve">“Không có gì, anh chỉ cảm thấy tướng ăn của em rất đẹp!” Phương Hạo Vân nói không thật lòng, rõ ràng là tướng ăn khó coi nên hắn mới để ý.</w:t>
      </w:r>
    </w:p>
    <w:p>
      <w:pPr>
        <w:pStyle w:val="BodyText"/>
      </w:pPr>
      <w:r>
        <w:t xml:space="preserve">Hàn Tuyết Nhi tuy đói bụng nhưng đầu óc đâu bị ảnh hưởng, cô bé tất nhiên biết Phương Hạo Vân đang nói ngược. Cô trừng mắt nhìn hắn, giận dỗi không thèm nói chuyện với Phương Hạo Vân nữa, cắm cúi tiếp tục ăn ngấu nghiến tô há cảo thịt dê.</w:t>
      </w:r>
    </w:p>
    <w:p>
      <w:pPr>
        <w:pStyle w:val="BodyText"/>
      </w:pPr>
      <w:r>
        <w:t xml:space="preserve">Trước mắt nhét đầy bao tử mới là cần thiết nhất.</w:t>
      </w:r>
    </w:p>
    <w:p>
      <w:pPr>
        <w:pStyle w:val="BodyText"/>
      </w:pPr>
      <w:r>
        <w:t xml:space="preserve">Phương Hạo Vân cũng cắm cúi ăn tô há cảo thịt dê của mình, tuy hắn không đói lắm nhưng trước món ngon không ăn thì là một tội lỗi khó tha.</w:t>
      </w:r>
    </w:p>
    <w:p>
      <w:pPr>
        <w:pStyle w:val="BodyText"/>
      </w:pPr>
      <w:r>
        <w:t xml:space="preserve">Đáng ngạc nhiên là Phương Hạo Vân lại ăn xong trước cả Hàn Tuyết Nhi.</w:t>
      </w:r>
    </w:p>
    <w:p>
      <w:pPr>
        <w:pStyle w:val="BodyText"/>
      </w:pPr>
      <w:r>
        <w:t xml:space="preserve">Đợi khi Hàn Tuyết Nhi ăn xong, mãn nguyện vỗ vỗ vào chiếc bụng nhỏ, ngẩng đầu lên phát hiện anh Hạo Vân đã chén sạch từ lâu, cô bé mỉm cười trêu chọc: “Em thấy anh mới là ma đói đầu thai đó.”</w:t>
      </w:r>
    </w:p>
    <w:p>
      <w:pPr>
        <w:pStyle w:val="BodyText"/>
      </w:pPr>
      <w:r>
        <w:t xml:space="preserve">Phương Hạo Vân không tiếp tục đề tài của Hàn Tuyết Nhi, mà nói: “Thời gian không còn sớm nữa, anh đưa em về nhà, anh cũng phải sớm nghỉ ngơi, ngày mai anh còn phải đi thành phố Tây Hải xem thử...”</w:t>
      </w:r>
    </w:p>
    <w:p>
      <w:pPr>
        <w:pStyle w:val="BodyText"/>
      </w:pPr>
      <w:r>
        <w:t xml:space="preserve">“Chơi thêm một lát nữa được không?” Hàn Tuyết Nhi sụ mặt, bỉu môi nhõng nhẽo: “Anh xem ở đây náo nhiệt thế này, chúng ta ở chơi thêm một lát đi, một lát thôi mà...Có được không?”</w:t>
      </w:r>
    </w:p>
    <w:p>
      <w:pPr>
        <w:pStyle w:val="BodyText"/>
      </w:pPr>
      <w:r>
        <w:t xml:space="preserve">“Không được, bây giờ em phải về nhà...” Phương Hạo Vân nắm lấy tay Hàn Tuyết Nhi kéo đi, sau khi rời khỏi khu phố thức ăn đêm, hắn đón một chiếc taxi trên đường, bảo tài xế chở đến nhà Hàn Tuyết Nhi.</w:t>
      </w:r>
    </w:p>
    <w:p>
      <w:pPr>
        <w:pStyle w:val="BodyText"/>
      </w:pPr>
      <w:r>
        <w:t xml:space="preserve">Mang vẻ mặt phụng phịu ngồi vào xe, Hàn Tuyết Nhi giở thói trẻ con: “Hôm nay ba mẹ em không có nhà, em cũng quên mang chìa khóa luôn rồi...Bây giờ anh đưa em về nhà, em cũng không cách gì vào trong. Anh Hạo Vân, căn hộ ở khu Lam Tâm của anh chẳng phải có một phòng trống sao? Hay là tối nay em đến đó ngủ nhờ một đêm nha...”</w:t>
      </w:r>
    </w:p>
    <w:p>
      <w:pPr>
        <w:pStyle w:val="BodyText"/>
      </w:pPr>
      <w:r>
        <w:t xml:space="preserve">Hàn Tuyết Nhi không nói dối, đêm nay đúng là Hàn Sơn và Tần Tú Văn có việc đi khỏi, cô cũng giả vờ bỏ luôn chìa khóa ở nhà không mang theo, vốn dĩ cô định dựa vào lí do này bám lấy Phương Hạo Vân, chơi suốt một đêm cho đã, nhưng bây giờ xem ra không được rồi.</w:t>
      </w:r>
    </w:p>
    <w:p>
      <w:pPr>
        <w:pStyle w:val="BodyText"/>
      </w:pPr>
      <w:r>
        <w:t xml:space="preserve">“Không được!” Phương Hạo Vân một lần nữa phủ quyết đề nghị của Hàn Tuyết Nhi, nói: “Em phải về nhà, anh có cách cho em vào nhà là được.”</w:t>
      </w:r>
    </w:p>
    <w:p>
      <w:pPr>
        <w:pStyle w:val="BodyText"/>
      </w:pPr>
      <w:r>
        <w:t xml:space="preserve">“Đồ đầu gỗ!” Hàn Tuyết Nhi đột nhiên hét lên vào mặt hắn.</w:t>
      </w:r>
    </w:p>
    <w:p>
      <w:pPr>
        <w:pStyle w:val="BodyText"/>
      </w:pPr>
      <w:r>
        <w:t xml:space="preserve">Câu này tất nhiên có ý trách móc, nhưng hình như Phương Hạo Vân bỏ ngoài tai, hắn mỉm cười giải thích: “Giờ khuya lắm rồi, em là cô bé ngoan không được qua đêm ở nơi khác, đến giờ thì phải về nhà chứ?”</w:t>
      </w:r>
    </w:p>
    <w:p>
      <w:pPr>
        <w:pStyle w:val="BodyText"/>
      </w:pPr>
      <w:r>
        <w:t xml:space="preserve">Hàn Tuyết Nhi tức tối nghiến răng keng kéc, quay phắt mặt đi nơi khác không thèm nhìn Phương Hạo Vân nữa.</w:t>
      </w:r>
    </w:p>
    <w:p>
      <w:pPr>
        <w:pStyle w:val="BodyText"/>
      </w:pPr>
      <w:r>
        <w:t xml:space="preserve">Một lúc sau, chiếc taxi đổ xịch xuống trước cửa ngôi biệt thự của Hàn gia, Hàn Tuyết Nhi vẫn chưa chịu bỏ cuộc: “Xem anh làm cách nào mà vào nhà, cửa trong cửa ngoài đều khóa hết rồi, không phải anh muốn đập vở cửa sổ mà vào chứ? Không được đâu nhé, nhà em toàn gắn kiếng chống đạn, đập không vỡ đâu, hơn nữa mọi cánh cửa nhà em đều được gắn chuông báo động, anh mà cố phá cửa, cảnh sát sẽ kéo đến ngay.”</w:t>
      </w:r>
    </w:p>
    <w:p>
      <w:pPr>
        <w:pStyle w:val="BodyText"/>
      </w:pPr>
      <w:r>
        <w:t xml:space="preserve">Phương Hạo Vân tự tin vênh mặt: “Anh tự có cách của mình.”</w:t>
      </w:r>
    </w:p>
    <w:p>
      <w:pPr>
        <w:pStyle w:val="BodyText"/>
      </w:pPr>
      <w:r>
        <w:t xml:space="preserve">Nói xong, hắn không đoái hoài đến Hàn Tuyết Nhi nữa mà lấy từ túi áo ra một sợi kẽm, đâm vào giữa khe cửa chống trộm bắt đầu thao tác.</w:t>
      </w:r>
    </w:p>
    <w:p>
      <w:pPr>
        <w:pStyle w:val="BodyText"/>
      </w:pPr>
      <w:r>
        <w:t xml:space="preserve">Hàn Tuyết Nhi thấy lạ nên dõi mắt vào Phương Hạo Vân, nhủ thầm, nhà mình toàn gắn hệ thống chống trộm hiện đại, một sợi kẽm bé tẹo thì làm sao mở cửa được chứ, nếu làm được thì tài giỏi thật đấy.</w:t>
      </w:r>
    </w:p>
    <w:p>
      <w:pPr>
        <w:pStyle w:val="Compact"/>
      </w:pPr>
      <w:r>
        <w:br w:type="textWrapping"/>
      </w:r>
      <w:r>
        <w:br w:type="textWrapping"/>
      </w:r>
    </w:p>
    <w:p>
      <w:pPr>
        <w:pStyle w:val="Heading2"/>
      </w:pPr>
      <w:bookmarkStart w:id="481" w:name="chương-75-gián-điệp"/>
      <w:bookmarkEnd w:id="481"/>
      <w:r>
        <w:t xml:space="preserve">459. Chương 75: Gián Điệp</w:t>
      </w:r>
    </w:p>
    <w:p>
      <w:pPr>
        <w:pStyle w:val="Compact"/>
      </w:pPr>
      <w:r>
        <w:br w:type="textWrapping"/>
      </w:r>
      <w:r>
        <w:br w:type="textWrapping"/>
      </w:r>
      <w:r>
        <w:t xml:space="preserve">“Mở được rồi...” Phương Hạo Vân ném sợi dây kẽm đi, đẩy nhẹ đã mở được cánh cửa chống trộm, đưa tay làm ra tư thế chào mời: “Hàn tiểu thư, mời vào nhà!”</w:t>
      </w:r>
    </w:p>
    <w:p>
      <w:pPr>
        <w:pStyle w:val="BodyText"/>
      </w:pPr>
      <w:r>
        <w:t xml:space="preserve">Hàn Tuyết Nhi lập tức sụ mặt xuống, vẻ mặt ngơ ngác: “Sao anh làm được hay quá vậy?”</w:t>
      </w:r>
    </w:p>
    <w:p>
      <w:pPr>
        <w:pStyle w:val="BodyText"/>
      </w:pPr>
      <w:r>
        <w:t xml:space="preserve">“Chẳng phải em đã nhìn thấy rồi sao?” Phương Hạo Vân mỉm cười nói: “Vào nhà đi rồi nói...”</w:t>
      </w:r>
    </w:p>
    <w:p>
      <w:pPr>
        <w:pStyle w:val="BodyText"/>
      </w:pPr>
      <w:r>
        <w:t xml:space="preserve">Hàn Tuyết Nhi vội chạy đi lụm lại sợi dây kẽm, quan sát tỉ mỉ, hình như không thấy gì lạ, vậy rốt cuộc anh Hạo Vân đã làm thế nào?</w:t>
      </w:r>
    </w:p>
    <w:p>
      <w:pPr>
        <w:pStyle w:val="BodyText"/>
      </w:pPr>
      <w:r>
        <w:t xml:space="preserve">“Anh Hạo Vân, anh lấy sợi dây kẽm này ở đâu vậy? Không phải anh chuẩn bị sẵn nó để thường xuyên cạy cửa nhà của các cô gái xinh đẹp chứ?” Hàn Tuyết Nhi phụng phịu: “Xem ra anh ngày thường chắc rất xấu xa, nếu không sao lại có sẵn dây kẽm trong túi nào?”</w:t>
      </w:r>
    </w:p>
    <w:p>
      <w:pPr>
        <w:pStyle w:val="BodyText"/>
      </w:pPr>
      <w:r>
        <w:t xml:space="preserve">Phương Hạo Vân ấm ức trong lòng, con bé này đúng là biết suy nghĩ vẩn vơ. Hắn từ tốn giải thích: “Sợi dây kẽm này anh lấy từ xe taxi hồi nãy đấy.”</w:t>
      </w:r>
    </w:p>
    <w:p>
      <w:pPr>
        <w:pStyle w:val="BodyText"/>
      </w:pPr>
      <w:r>
        <w:t xml:space="preserve">Hàn Tuyết Nhi tức tối nói: “Xem ra anh đã sớm tính toán hết cả rồi...Thôi vậy, giờ em đã về nhà an toàn, anh đi về đi...Anh Hạo Vân, chị Thanh Thanh nhờ cả vào anh đó.”</w:t>
      </w:r>
    </w:p>
    <w:p>
      <w:pPr>
        <w:pStyle w:val="BodyText"/>
      </w:pPr>
      <w:r>
        <w:t xml:space="preserve">“Ờ!” Phương Hạo Vân khẽ gật đầu, không nói thêm gì nữa, quay lưng bước đi.</w:t>
      </w:r>
    </w:p>
    <w:p>
      <w:pPr>
        <w:pStyle w:val="BodyText"/>
      </w:pPr>
      <w:r>
        <w:t xml:space="preserve">Hàn Tuyết Nhi đứng ở ngoài cửa, dõi theo bóng lưng Phương Hạo Vân cho đến khi hắn khuất bóng, càm ràm: “Anh đúng là một tên đại ngốc, em cố tình để quên chìa khóa ở nhà đó.”</w:t>
      </w:r>
    </w:p>
    <w:p>
      <w:pPr>
        <w:pStyle w:val="BodyText"/>
      </w:pPr>
      <w:r>
        <w:t xml:space="preserve">Hoàng Kỳ Hùng sau khi về nhà, ngay lập tức đến tìm gặp mẹ Hứa Nhược Phi, khóc lóc kể lể trước mặt bà, thậm chí còn kể tội luôn anh trai Hoàng Kỳ Anh.</w:t>
      </w:r>
    </w:p>
    <w:p>
      <w:pPr>
        <w:pStyle w:val="BodyText"/>
      </w:pPr>
      <w:r>
        <w:t xml:space="preserve">Hứa Nhược Phi tuy thương yêu con trai út, nhưng bà không phải hạng người ngu dốt, con trai của mình bà hiểu rõ nhất, Hoàng Kỳ Anh tuyệt đối không như những gì con trai út nói, việc này chắc là lỗi của Hoàng Kỳ Hùng rồi.</w:t>
      </w:r>
    </w:p>
    <w:p>
      <w:pPr>
        <w:pStyle w:val="BodyText"/>
      </w:pPr>
      <w:r>
        <w:t xml:space="preserve">Nghĩ đến đây, bà đanh mặt oán trách: “Hùng nhi, không được nói xấu anh con, anh con là người như thế nào mẹ biết rõ, hôm nay nếu không nhờ anh con ra mặt nói giúp, e rằng con đã chuốc họa vào thân rồi đấy. Con không biết Phương Hạo Vân là người gì sao? Nghe nói người này thủ đoạn tàn ác, đã đạp đổ mấy danh gia vọng tộc từng đắc tội với hắn rồi đó.”</w:t>
      </w:r>
    </w:p>
    <w:p>
      <w:pPr>
        <w:pStyle w:val="BodyText"/>
      </w:pPr>
      <w:r>
        <w:t xml:space="preserve">“Thế thì sao chứ? Hoàng gia của chúng ta có thế lực ở Bắc Kinh, dựa vào một Phương gia nhỏ nhoi chẳng lẽ đủ sức chống lại chúng ta sao?” Hoàng Kỳ Hùng vênh váo nói: “Mẹ, việc này con sẽ không dễ dàng cho qua đâu, sớm muộn gì con cũng trả thù đôi cẩu nam nữ đó...”</w:t>
      </w:r>
    </w:p>
    <w:p>
      <w:pPr>
        <w:pStyle w:val="BodyText"/>
      </w:pPr>
      <w:r>
        <w:t xml:space="preserve">“Đồ không biết trời cao đất dày...” Chính vào lúc này, Hoàng Kỳ Anh đột nhiên xuất hiện, trách mắng: “Em mà không biết hối cải, sẽ có ngày chết trong tay Phương thiếu gia...”</w:t>
      </w:r>
    </w:p>
    <w:p>
      <w:pPr>
        <w:pStyle w:val="BodyText"/>
      </w:pPr>
      <w:r>
        <w:t xml:space="preserve">Câu này nói ra, không chỉ Hoàng Kỳ Hùng, mà ngay cả Hứa Nhược Phi cũng tỏ ra không vui, có ai lại đi giúp người ngoài trách cứ người thân trong nhà nào? Thật là quá đáng mà.</w:t>
      </w:r>
    </w:p>
    <w:p>
      <w:pPr>
        <w:pStyle w:val="BodyText"/>
      </w:pPr>
      <w:r>
        <w:t xml:space="preserve">“Anh hai, có phải anh xích mích với em chuyện gì không?” Hoàng Kỳ Hùng ỷ có mặt mẹ ở đây nên tức tối làm tới: “Hôm nay trước mặt người ngoài anh đã ra tay đánh em, bây giờ trước mặt mẹ anh còn nói ra những lời nhục mạ em, rốt cuộc anh muốn gì đây hả?”</w:t>
      </w:r>
    </w:p>
    <w:p>
      <w:pPr>
        <w:pStyle w:val="BodyText"/>
      </w:pPr>
      <w:r>
        <w:t xml:space="preserve">Hứa Nhược Phi cũng hậm hực nói: “Anh nhi, sao con có thể nói em trai như thế? Tên Phương Hạo Vân kia đúng là khó đối phó, nhưng Hoàng gia chúng ta cũng đâu phải là gia đình giàu có tầm thường, không có gì phải sợ hắn cả.”</w:t>
      </w:r>
    </w:p>
    <w:p>
      <w:pPr>
        <w:pStyle w:val="BodyText"/>
      </w:pPr>
      <w:r>
        <w:t xml:space="preserve">“Đúng...chúng ta không có gì cần phải sợ...Đợi đã, em biết lí do rồi...” Hoàng Kỳ Hùng hình như nghĩ ra chuyện gì, ý nhị nói: “Anh hai, em biết rồi, anh đã thích con gái của Phương gia nên không muốn đắc tội với người ta, mới cố ý lấy em ra làm vật tế thần chứ gì? Tốt lắm, anh giỏi thật đấy, đứa em trai ruột này lại không bằng một cô gái trong lòng anh đó...”</w:t>
      </w:r>
    </w:p>
    <w:p>
      <w:pPr>
        <w:pStyle w:val="BodyText"/>
      </w:pPr>
      <w:r>
        <w:t xml:space="preserve">“Bốp!” một tiếng lanh lảnh vang lên, Hứa Nhược Phi giơ tay giáng cho con trai út một cái tát, giận dữ gào lên: “Đứa con hư đốn này, Anh nhi là người như thế nào mẹ còn không hiểu sao? Con mà còn nói lung tung nữa là mẹ bỏ mặc con luôn.”</w:t>
      </w:r>
    </w:p>
    <w:p>
      <w:pPr>
        <w:pStyle w:val="BodyText"/>
      </w:pPr>
      <w:r>
        <w:t xml:space="preserve">“Cả mẹ cũng đánh con?” Hoàng Kỳ Hùng ôm lấy khuôn mặt sưng vù, hai mắt đỏ ngầu, tỏ vẻ ấm ức lắm.</w:t>
      </w:r>
    </w:p>
    <w:p>
      <w:pPr>
        <w:pStyle w:val="BodyText"/>
      </w:pPr>
      <w:r>
        <w:t xml:space="preserve">“Lão nhị, em ra ngoài đi, anh có vài câu muốn nói với mẹ...” Hoàng Kỳ Anh lạnh lùng gắt: “Ra ngoài ngay, tìm chút đá tự đắp mặt đi...”</w:t>
      </w:r>
    </w:p>
    <w:p>
      <w:pPr>
        <w:pStyle w:val="BodyText"/>
      </w:pPr>
      <w:r>
        <w:t xml:space="preserve">“Em không đi, anh và mẹ đánh chết em đi...” Hoàng Kỳ Hùng giở thói lưu manh.</w:t>
      </w:r>
    </w:p>
    <w:p>
      <w:pPr>
        <w:pStyle w:val="BodyText"/>
      </w:pPr>
      <w:r>
        <w:t xml:space="preserve">“Anh nhắc lại lần cuối, bây giờ em ra ngoài ngay...” Hoàng Kỳ Anh quác mắt dữ tợn, thậm chí còn bắn ra một luồng sáng lạnh băng.</w:t>
      </w:r>
    </w:p>
    <w:p>
      <w:pPr>
        <w:pStyle w:val="BodyText"/>
      </w:pPr>
      <w:r>
        <w:t xml:space="preserve">Hứa Nhược Phi thấy tình hình căng thẳng, vội kéo tay Hoàng Kỳ Hùng đẩy ra ngoài, sau đó khóa cửa lại, hỏi: “Anh nhi, rốt cuộc con muốn nói gì với mẹ?”</w:t>
      </w:r>
    </w:p>
    <w:p>
      <w:pPr>
        <w:pStyle w:val="BodyText"/>
      </w:pPr>
      <w:r>
        <w:t xml:space="preserve">Hoàng Kỳ Anh cười nhạt nhẽo, nói: “Mẹ à, mẹ không cần thiết diễn kịch trước mặt con nữa...Mẹ đánh em trai thật ra chỉ là muốn làm cho con xem, đúng vậy không? Hoặc có lẽ mẹ cũng nghĩ rằng con vì muốn lấy lòng Phương gia nên mới không dám đối địch với Phương Hạo Vân, phải không nào?”</w:t>
      </w:r>
    </w:p>
    <w:p>
      <w:pPr>
        <w:pStyle w:val="BodyText"/>
      </w:pPr>
      <w:r>
        <w:t xml:space="preserve">“Mẹ con là chỗ ruột thịt, nếu con đã nói thẳng ra rồi thì mẹ cũng không giấu con nữa. Đúng vậy, trong lòng mẹ đích thật nghĩ như thế, chẳng lẽ không đúng sao?” Hứa Nhược Phi tức tối nói: “Anh nhi, em con dù có hư đốn cỡ nào thì nó cũng là em trai con, tại sao con lại vì một cô gái họ Phương mà đối xử với nó như thế?”</w:t>
      </w:r>
    </w:p>
    <w:p>
      <w:pPr>
        <w:pStyle w:val="BodyText"/>
      </w:pPr>
      <w:r>
        <w:t xml:space="preserve">Hoàng Kỳ Anh cười phá lên, nhìn trừng trừng vào mắt mẹ, buồn bã nói: “Nếu có một ngày em trai con bị mất mạng, tất cả đều do mẹ hại đó.”</w:t>
      </w:r>
    </w:p>
    <w:p>
      <w:pPr>
        <w:pStyle w:val="BodyText"/>
      </w:pPr>
      <w:r>
        <w:t xml:space="preserve">“Con nói thế là có ý gì?” Sắc mặt Hứa Nhược Phi tối sầm lại, giận dữ trách mắng: “Giờ con khôn lớn rồi không nể mặt cả mẹ nữa phải không? Con dám trả treo cả với mẹ...Ôi, sao tôi mạng khổ thế này, sinh ra đứa con bất hiếu...” Nói xong, Hứa Nhược Phi nấc lên từng tiếng.</w:t>
      </w:r>
    </w:p>
    <w:p>
      <w:pPr>
        <w:pStyle w:val="BodyText"/>
      </w:pPr>
      <w:r>
        <w:t xml:space="preserve">Hoàng Kỳ Anh không tỏ ra động lòng: “Đủ rồi, mẹ cảm thấy cứ diễn kịch hoài trước mặt con thế này còn có tác dụng sao? Những lời con vừa nói rốt cuộc có ý gì mẹ hiểu rõ hơn con mà. Em trai con bản tính không xấu, chỉ vì mẹ nuông chiều dung túng nó từ nhỏ nên mới thành ra thế này...Mẹ biết mấy năm qua nó đã gây biết bao chuyện xấu ở bên ngoài không hả? Con nói cho mẹ biết, nếu không phải con, không phải Hoàng gia chúng ta có chút thế lực, những việc xấu mà nó làm đã đủ chết mấy chục lần rồi...”</w:t>
      </w:r>
    </w:p>
    <w:p>
      <w:pPr>
        <w:pStyle w:val="BodyText"/>
      </w:pPr>
      <w:r>
        <w:t xml:space="preserve">Nói đến đây, Hoàng Kỳ Anh dừng lại giây lát thở hắt ra ấm ức, nói tiếp: “Con từng hứa chỉ cần có con một ngày sẽ đảm bảo cho nó có vinh hoa phú quý một ngày, nhưng bây giờ nó lại đi gây hấn với Phương gia. Phương Hạo Vân là nhân vật cực kì nguy hiểm, thủ đoạn của hắn mẹ không hề biết rõ đâu...Hôm nay con buộc phải cảnh tỉnh mẹ một câu, nếu mẹ còn dung túng cho em con, sau này đắc tội với Phương gia, cho dù là con cũng hết cách cứu nó đó.”</w:t>
      </w:r>
    </w:p>
    <w:p>
      <w:pPr>
        <w:pStyle w:val="BodyText"/>
      </w:pPr>
      <w:r>
        <w:t xml:space="preserve">“Có thật là nghiêm trọng đến thế không?” Hứa Nhược Phi nghe con trai nói có vẻ nghiêm túc, không như nói đùa, lập tức trở nên lo âu.</w:t>
      </w:r>
    </w:p>
    <w:p>
      <w:pPr>
        <w:pStyle w:val="BodyText"/>
      </w:pPr>
      <w:r>
        <w:t xml:space="preserve">“Những gì cần nói con đã nói hết rồi, những gì con có thể làm cũng chỉ có bấy nhiêu, còn những việc xảy ra trong tương lai, con chỉ có thể cố hết sức, còn hết cách cứu vãn thì mẹ cũng không được trách con. Vẫn là câu đó, em trai con thành ra hư đốn như hôm nay đều do một tay mẹ tạo thành đấy.” Hoàng Kỳ Anh thở dài một tiếng, ném lại câu cuối cùng: “Mẹ tự mà lo liệu đi...”</w:t>
      </w:r>
    </w:p>
    <w:p>
      <w:pPr>
        <w:pStyle w:val="BodyText"/>
      </w:pPr>
      <w:r>
        <w:t xml:space="preserve">Nhìn theo bóng lưng con trai lớn bước ra ngoài cửa, Hứa Nhược Phi ngỡ ngàng không thể hiểu nổi.</w:t>
      </w:r>
    </w:p>
    <w:p>
      <w:pPr>
        <w:pStyle w:val="BodyText"/>
      </w:pPr>
      <w:r>
        <w:t xml:space="preserve">Nếu như những gì Hoàng Kỳ Anh nói đều là sự thật, như vậy Hùng nhi đã gặp phải rắc rối to rồi...</w:t>
      </w:r>
    </w:p>
    <w:p>
      <w:pPr>
        <w:pStyle w:val="BodyText"/>
      </w:pPr>
      <w:r>
        <w:t xml:space="preserve">“Không được, mình phải khuyên bảo nó thôi, tuyệt đối không để nó làm bậy nữa...” Hứa Nhược Phi kể cũng không ngu ngốc, sau khi ý thức được tính nghiêm trọng của vấn đề, vội chạy đi tìm Hoàng Kỳ Hùng khuyên giải.</w:t>
      </w:r>
    </w:p>
    <w:p>
      <w:pPr>
        <w:pStyle w:val="BodyText"/>
      </w:pPr>
      <w:r>
        <w:t xml:space="preserve">Trong một căn cứ bí mật.</w:t>
      </w:r>
    </w:p>
    <w:p>
      <w:pPr>
        <w:pStyle w:val="BodyText"/>
      </w:pPr>
      <w:r>
        <w:t xml:space="preserve">Lã Thiên Hành cầm lấy điện thoại trên bàn, ấn vào 5 con số, cuộc gọi liền được kết nối: “Là tôi Lã Thiên Hành đây...gián điệp đã được tung ra chưa?”</w:t>
      </w:r>
    </w:p>
    <w:p>
      <w:pPr>
        <w:pStyle w:val="BodyText"/>
      </w:pPr>
      <w:r>
        <w:t xml:space="preserve">Đầu dây bên kia là một giọng nói nhừa nhựa: “Xin thủ trưởng yên tâm, chúng tôi đã phái đi gián điệp ưu tú nhất, đảm bảo hoàn thành nhiệm vụ...”</w:t>
      </w:r>
    </w:p>
    <w:p>
      <w:pPr>
        <w:pStyle w:val="BodyText"/>
      </w:pPr>
      <w:r>
        <w:t xml:space="preserve">“Nhớ lấy, sự thể trọng đại, tuyệt đối không được để xảy ra sai sót...Thân phận của gián điệp, hiện nay có ai biết?” Lã Thiên Hành vội vàng dò hỏi.</w:t>
      </w:r>
    </w:p>
    <w:p>
      <w:pPr>
        <w:pStyle w:val="BodyText"/>
      </w:pPr>
      <w:r>
        <w:t xml:space="preserve">“Cho đến hiện nay chỉ có tôi biết thôi!” Giọng nói trong điện thoại trở nên nghiêm túc: “Thủ trưởng, ngài thấy có cần phải...”</w:t>
      </w:r>
    </w:p>
    <w:p>
      <w:pPr>
        <w:pStyle w:val="BodyText"/>
      </w:pPr>
      <w:r>
        <w:t xml:space="preserve">“Dùng mật mã chuyển phát qua đây, tất nhiên tôi cũng phải biết thân phận của gián điệp...Từ nay về sau, vụ này tôi sẽ trực tiếp phụ trách, mấy anh không cần hỏi đến nữa. Việc này tôi đã bàn bạc với cấp trên của mấy anh rồi...” Nói xong, Lã Thiên Hành nhanh chóng gác máy.</w:t>
      </w:r>
    </w:p>
    <w:p>
      <w:pPr>
        <w:pStyle w:val="BodyText"/>
      </w:pPr>
      <w:r>
        <w:t xml:space="preserve">Chưa đến một phút sau, trên màn hình điện thoại xuất hiện một dãy kí tự kì lạ, đó chính là mật mã mà Lã Thiên Hành đã nói.</w:t>
      </w:r>
    </w:p>
    <w:p>
      <w:pPr>
        <w:pStyle w:val="BodyText"/>
      </w:pPr>
      <w:r>
        <w:t xml:space="preserve">Lã Thiên Hành dán mắt vào màn hình, tập trung giải mã hết nửa ngày, cuối cùng đã biết được thông tin thân phận của gián điệp. Ông thở dài một tiếng, lẩm bẩm: “Tại sao lại là hắn? Vốn dĩ mình còn định chọn hắn làm cháu rể. Thôi vậy, nhiệm vụ lần này hắn là người thích hợp nhất...”</w:t>
      </w:r>
    </w:p>
    <w:p>
      <w:pPr>
        <w:pStyle w:val="BodyText"/>
      </w:pPr>
      <w:r>
        <w:t xml:space="preserve">“Phương Hạo Vân ơi là Phương Hạo Vân, cậu không được trách tôi đâu nhé, có trách thì trách điều kiện của cậu đưa ra quá khắt khe, tôi cho cậu nhiều quyền lợi đến thế, nếu không giám sát kĩ thì bảo sao tôi yên tâm được...Sau này cậu sẽ hiểu thôi...” Lã Thiên Hành tự nói một mình, sau đó lại nhấc máy lên bấm số gọi đi.</w:t>
      </w:r>
    </w:p>
    <w:p>
      <w:pPr>
        <w:pStyle w:val="BodyText"/>
      </w:pPr>
      <w:r>
        <w:t xml:space="preserve">Sau khi cuộc gọi được kết nối, đầu dây bên kia vọng sang một giọng nói của một anh thanh niên: “Chào thủ trưởng!”</w:t>
      </w:r>
    </w:p>
    <w:p>
      <w:pPr>
        <w:pStyle w:val="BodyText"/>
      </w:pPr>
      <w:r>
        <w:t xml:space="preserve">“Nhớ kĩ, bắt đầu từ hôm nay, anh chỉ chịu trách nhiệm dưới quyền tôi, chỉ nhận mệnh lệnh từ tôi...Việc này tôi đã bàn bạc nhất trí với bộ phận chủ quản của anh rồi, lát nữa tài liệu về anh cũng sẽ giao đến tay tôi...” Lã Thiên Hành gằn giọng hỏi: “Mục tiêu nhiệm vụ anh đã xác định rồi chứ?”</w:t>
      </w:r>
    </w:p>
    <w:p>
      <w:pPr>
        <w:pStyle w:val="BodyText"/>
      </w:pPr>
      <w:r>
        <w:t xml:space="preserve">“Báo cáo thủ trưởng, mục tiêu nhiệm vụ đã được xác nhận, xin ngài yên tâm, tôi nhất định sẽ hoàn thành nhiệm vụ...” Một giọng nói chắc nịch tràn đầy tự tin cất lên.</w:t>
      </w:r>
    </w:p>
    <w:p>
      <w:pPr>
        <w:pStyle w:val="BodyText"/>
      </w:pPr>
      <w:r>
        <w:t xml:space="preserve">Lã Thiên Hành nghĩ ngợi một lát, hỏi tiếp: “Vụ việc lần này sự thể trọng đại, tôi hy vọng anh tập trung toàn bộ sức lực vào làm cho tốt...Gia đình anh còn việc gì không? Nếu cần tôi ra mặt giải quyết giúp thì bây giờ anh có thể đưa ra...”</w:t>
      </w:r>
    </w:p>
    <w:p>
      <w:pPr>
        <w:pStyle w:val="BodyText"/>
      </w:pPr>
      <w:r>
        <w:t xml:space="preserve">Đầu dây bên kia im lặng một lúc, nói: “Cám ơn thủ trưởng đã quan tâm...Không giấu gì ngài, trong lòng tôi đúng là có chút việc đang lo ngại, nếu thủ trưởng bằng lòng giúp đỡ thì tốt quá.”</w:t>
      </w:r>
    </w:p>
    <w:p>
      <w:pPr>
        <w:pStyle w:val="BodyText"/>
      </w:pPr>
      <w:r>
        <w:t xml:space="preserve">“Nói đi, rốt cuộc là chuyện gì?” Lã Thiên Hành nói: “Chỉ cần sự việc không quá nghiêm trọng, tôi đều có thể giúp anh giải quyết...”</w:t>
      </w:r>
    </w:p>
    <w:p>
      <w:pPr>
        <w:pStyle w:val="BodyText"/>
      </w:pPr>
      <w:r>
        <w:t xml:space="preserve">“Thưa thủ trưởng, việc là thế này...tôi có một đứa em trai...” Bên kia hạ thấp giọng nói, kể lại đầu đuôi mọi chuyện.</w:t>
      </w:r>
    </w:p>
    <w:p>
      <w:pPr>
        <w:pStyle w:val="BodyText"/>
      </w:pPr>
      <w:r>
        <w:t xml:space="preserve">Lã Thiên Hành nghe xong, suy ngẫm một hồi, nói: “Việc này không dễ đâu, tại sao lại dính dáng tới người kia chứ? Như vậy đi, cố gắng quản thúc em trai của anh, đừng để nó xảy ra xung đột với gã hung thần ấy nữa. Tôi có thể hứa chỉ cần em trai anh không đụng vào hắn, những chuyện khác tôi đều sẽ can thiệp giúp đỡ...”</w:t>
      </w:r>
    </w:p>
    <w:p>
      <w:pPr>
        <w:pStyle w:val="BodyText"/>
      </w:pPr>
      <w:r>
        <w:t xml:space="preserve">“Cám ơn thủ trưởng!” Giọng nói ở đầu dây bên kia tràn đầy niềm vui.</w:t>
      </w:r>
    </w:p>
    <w:p>
      <w:pPr>
        <w:pStyle w:val="BodyText"/>
      </w:pPr>
      <w:r>
        <w:t xml:space="preserve">“Nhớ kĩ đừng để lộ thân phận, tôi đề nghị tốt nhất anh nên dùng tình cảm thật, có vấn đề gì không?” Lã Thiên Hành uy nghi hỏi, giống như một câu mệnh lệnh hơn là xin ý kiến.</w:t>
      </w:r>
    </w:p>
    <w:p>
      <w:pPr>
        <w:pStyle w:val="BodyText"/>
      </w:pPr>
      <w:r>
        <w:t xml:space="preserve">“Xin thủ trưởng yên tâm!” Người kia vẫn tự tin trả lời.</w:t>
      </w:r>
    </w:p>
    <w:p>
      <w:pPr>
        <w:pStyle w:val="BodyText"/>
      </w:pPr>
      <w:r>
        <w:t xml:space="preserve">Thời tiết hôm nay rất đẹp, trời quang mây tạnh, ánh nắng chói chang, sáng sớm thức dậy hơi ấm của tia nắng ban mai đã phủ khắp mặt đất, làm cho tinh thần con người ta vô cùng thoải mái. Trước cổng khu nhà ở Lam Tâm, hai chiếc xe du lịch đậu nối đuôi nhau, có mấy nhân viên bảo an đang khệ nệ khiêng hành lí nhét vào trong thùng xe phía sau.</w:t>
      </w:r>
    </w:p>
    <w:p>
      <w:pPr>
        <w:pStyle w:val="BodyText"/>
      </w:pPr>
      <w:r>
        <w:t xml:space="preserve">Ngay bên cạnh, mấy cô gái xinh đẹp ăn mặc lòe loẹt đang léo nhéo chỉ đạo bọn nhân viên bảo an, kiểm đếm số lượng hành lí, ai nấy đều ra vẻ bận bịu.</w:t>
      </w:r>
    </w:p>
    <w:p>
      <w:pPr>
        <w:pStyle w:val="BodyText"/>
      </w:pPr>
      <w:r>
        <w:t xml:space="preserve">“Chị Tuyết Di à, mọi người có thể nhanh một chút được không? Chỉ là đến thành phố Tây Hải một chuyến thôi mà, mọi người đâu cần thiết mang theo nhiều đồ đến vậy? Em thấy chúng ta giống dọn nhà qua đó định cư quá...” Đứng trên nốc một chiếc xe, Phương Hạo Vân tru tréo phản đối: “Mấy chị em mang theo nhiều đồ đến thế, chị Mai mà nhìn thấy sẽ không vui đâu...”</w:t>
      </w:r>
    </w:p>
    <w:p>
      <w:pPr>
        <w:pStyle w:val="BodyText"/>
      </w:pPr>
      <w:r>
        <w:t xml:space="preserve">“Anh chả biết tâm lí con gái gì cả...” Bạch Lăng Kỳ dứ dứ nắm đấm đe dọa hắn, ngụy biện: “Những thứ này phần lớn đều mang cho chị Mai mà, chị ấy nhìn thấy nhất định sẽ rất vui, còn lâu mới không vui như anh nói đó...”</w:t>
      </w:r>
    </w:p>
    <w:p>
      <w:pPr>
        <w:pStyle w:val="BodyText"/>
      </w:pPr>
      <w:r>
        <w:t xml:space="preserve">“Đúng vậy!” Phương Tuyết Di đích thân xách một chiếc túi du lịch bự nhét vào trong xe, ngước đầu lên lườm em trai, dọa nạt: “Thằng tiểu tử kia im miệng cho chị, đây là chuyện của con gái chúng mình, không đến lượt tên đàn ông xấu xa như em xía vào...”</w:t>
      </w:r>
    </w:p>
    <w:p>
      <w:pPr>
        <w:pStyle w:val="BodyText"/>
      </w:pPr>
      <w:r>
        <w:t xml:space="preserve">Trương Mỹ Kỳ nghe vậy lè lưỡi trêu chọc Phương Hạo Vân, cười hi hí nói: “Hạo Vân, hay là em lên xe ngồi chờ chút đi, chị xong nhanh thôi mà...”</w:t>
      </w:r>
    </w:p>
    <w:p>
      <w:pPr>
        <w:pStyle w:val="BodyText"/>
      </w:pPr>
      <w:r>
        <w:t xml:space="preserve">Phương Hạo Vân ấm ức trong lòng, ba cô gái đi chung với nhau như một cái chợ, cứ léo nhéo tám chuyện không ngừng, hơn nữa còn đứng chung một chiến tuyến cùng chống đối lại hắn mới tức chứ.</w:t>
      </w:r>
    </w:p>
    <w:p>
      <w:pPr>
        <w:pStyle w:val="BodyText"/>
      </w:pPr>
      <w:r>
        <w:t xml:space="preserve">“Thôi vậy, mình phải giữ phong độ đàn ông, lên xe ngồi chờ chứ biết làm sao...” Một người là bà chị khó tính, hai cô hồng nhan tri kỉ, Phương Hạo Vân không thể làm mích lòng bất cứ ai, nên trốn tránh thì hơn.</w:t>
      </w:r>
    </w:p>
    <w:p>
      <w:pPr>
        <w:pStyle w:val="BodyText"/>
      </w:pPr>
      <w:r>
        <w:t xml:space="preserve">Nửa tiếng đồng hồ sau, 3 cô gái cuối cùng đã chất xong đống hành lí khổng lồ, Phương Hạo Vân đưa tay lên nhìn đồng hồ, bây giờ đã 9h hơn, tội nghiệp cho hắn 6h thức dậy, 7h ra khỏi cửa, thế mà mấy bà mấy cô lại lề mề hết 2 tiếng đồng hồ.</w:t>
      </w:r>
    </w:p>
    <w:p>
      <w:pPr>
        <w:pStyle w:val="BodyText"/>
      </w:pPr>
      <w:r>
        <w:t xml:space="preserve">Con gái là chúa rắc rối, nhận xét này thật chính xác.</w:t>
      </w:r>
    </w:p>
    <w:p>
      <w:pPr>
        <w:pStyle w:val="Compact"/>
      </w:pPr>
      <w:r>
        <w:br w:type="textWrapping"/>
      </w:r>
      <w:r>
        <w:br w:type="textWrapping"/>
      </w:r>
    </w:p>
    <w:p>
      <w:pPr>
        <w:pStyle w:val="Heading2"/>
      </w:pPr>
      <w:bookmarkStart w:id="482" w:name="chương-76-mâu-thuẫn"/>
      <w:bookmarkEnd w:id="482"/>
      <w:r>
        <w:t xml:space="preserve">460. Chương 76: Mâu Thuẫn</w:t>
      </w:r>
    </w:p>
    <w:p>
      <w:pPr>
        <w:pStyle w:val="Compact"/>
      </w:pPr>
      <w:r>
        <w:br w:type="textWrapping"/>
      </w:r>
      <w:r>
        <w:br w:type="textWrapping"/>
      </w:r>
      <w:r>
        <w:t xml:space="preserve">“Hạo Vân, anh đừng nói trước với chị Mai nha, chúng ta sẽ cho chị ấy bất ngờ một phen...” Trên đường đi, Bạch Lăng Kỳ dựa vào lòng Phương Hạo Vân, vui vẻ nói: “Em nghĩ chị Mai đột nhiên nhìn thấy chúng ta xuất hiện ở thôn Lưu Thủy, chắc chị ấy sẽ mừng đến nỗi nhảy cẫng lên.”</w:t>
      </w:r>
    </w:p>
    <w:p>
      <w:pPr>
        <w:pStyle w:val="BodyText"/>
      </w:pPr>
      <w:r>
        <w:t xml:space="preserve">“Hai đứa có thể ý tứ một chút không hả? Chỗ này đâu phải phòng riêng, còn có chị gái này ở đây cơ mà...” Ba cô gái ngồi chung một chiếc xe du lịch với Phương Hạo Vân, chiếc xe còn lại chứa hành lí và vài thứ lặt vặt, Bạch Lăng Kỳ và Phương Hạo Vân cùng ngồi chung một hàng ghế, Trương Mỹ Kỳ và Phương Tuyết Di thì ở dãy phía sau. Thấy đôi tình nhân cứ tỏ thái độ thân mật ngay trong xe, Phương Tuyết Di bèn lên tiếng nhắc nhở.</w:t>
      </w:r>
    </w:p>
    <w:p>
      <w:pPr>
        <w:pStyle w:val="BodyText"/>
      </w:pPr>
      <w:r>
        <w:t xml:space="preserve">“Cái này...” Phương Hạo Vân liền sụ mặt, từ lúc sáng đến giờ khi nhắc đến chuyện của Hoàng Kỳ Anh với chị Tuyết Di xong, chị ấy liền gây hấn liên tục với hắn, vẻ mặt hầm hầm tức giận.</w:t>
      </w:r>
    </w:p>
    <w:p>
      <w:pPr>
        <w:pStyle w:val="BodyText"/>
      </w:pPr>
      <w:r>
        <w:t xml:space="preserve">“Chị Tuyết Di, em chỉ là người truyền tin thôi mà, có cần phải ghét luôn cả em không chứ? Hơn nữa tên Hoàng Kỳ Anh đó đúng thật là một anh chàng tuấn tú tài giỏi, em cảm thấy chị nên tiếp xúc thử với người ta đi...” Phương Hạo Vân ấm ức giải bày.</w:t>
      </w:r>
    </w:p>
    <w:p>
      <w:pPr>
        <w:pStyle w:val="BodyText"/>
      </w:pPr>
      <w:r>
        <w:t xml:space="preserve">“Chuyện của chị không cần em lo...” Phương Hạo Vân càng khuyên bảo, trong lòng Phương Tuyết Di càng không thoải mái, thật muốn cốc đầu hắn một cái cho bõ tức.</w:t>
      </w:r>
    </w:p>
    <w:p>
      <w:pPr>
        <w:pStyle w:val="BodyText"/>
      </w:pPr>
      <w:r>
        <w:t xml:space="preserve">Tất cả đội viên tham gia cuộc huấn luyện quân sự Trò chơi tử vong sau khi vượt qua mấy trận chiến quy mô nhỏ truy quét bọn buôn heroin, sức chiến đấu được nâng cao rõ rệt, giờ đây chỉ còn một cửa ải khó khăn cuối cùng đang chờ họ phía trước, nếu vượt qua coi như chính thức tốt nghiệp. Số đội viên từng tham gia Trò chơi tử vong sau khi trở về đơn vị chắc chắn sẽ được đề bạt vào những vị trí quan trọng.</w:t>
      </w:r>
    </w:p>
    <w:p>
      <w:pPr>
        <w:pStyle w:val="BodyText"/>
      </w:pPr>
      <w:r>
        <w:t xml:space="preserve">Vì thế, trước trận chiến ác liệt sắp tới, ai nấy đều háo hức mong chờ, không thấy ai lộ vẻ lo âu, hình như trên khuôn mặt người nào người nấy đều muốn ngày đó đến nhanh hơn.</w:t>
      </w:r>
    </w:p>
    <w:p>
      <w:pPr>
        <w:pStyle w:val="BodyText"/>
      </w:pPr>
      <w:r>
        <w:t xml:space="preserve">Chỉ có điều giáo quan chịu trách nhiệm cao nhất trong cuộc huấn luyện quân sự lần này Hà Trác Tiếu lại không thể vui nổi, vì hắn hiểu rõ nguy hiểm đang chực chờ phía trước hơn các đội viên của mình.</w:t>
      </w:r>
    </w:p>
    <w:p>
      <w:pPr>
        <w:pStyle w:val="BodyText"/>
      </w:pPr>
      <w:r>
        <w:t xml:space="preserve">Nhìn cảnh toàn thể đội viên đang hăng say tập luyện, Hà Trác Tiếu thở dài sầu não, không biết trong số họ sẽ có bao nhiêu người toàn mạng trở về đây?</w:t>
      </w:r>
    </w:p>
    <w:p>
      <w:pPr>
        <w:pStyle w:val="BodyText"/>
      </w:pPr>
      <w:r>
        <w:t xml:space="preserve">Các đội viên bình thường thì không nói làm gì, nhưng cô Trần Thanh Thanh đó thật khó thu xếp, cô ta là cháu ngoại của thủ trưởng, nếu như hy sinh oanh liệt trong trận chiến ác liệt đó, họ thật không biết làm sao ăn nói với Lã Thiên Hành.</w:t>
      </w:r>
    </w:p>
    <w:p>
      <w:pPr>
        <w:pStyle w:val="BodyText"/>
      </w:pPr>
      <w:r>
        <w:t xml:space="preserve">“Đại đội trưởng, có điện thoại của chỉ huy bên chiến khu gọi đến...” Chính vào lúc này, viên trợ lí đắc lực của Hà Trác Tiếu, tiểu đội trưởng Văn Diệp bước vào thông báo.</w:t>
      </w:r>
    </w:p>
    <w:p>
      <w:pPr>
        <w:pStyle w:val="BodyText"/>
      </w:pPr>
      <w:r>
        <w:t xml:space="preserve">“Có chuyện gì? Cậu có biết không?” Hà Trác Tiếu lập tức ổn định tinh thần, lên tiếng hỏi.</w:t>
      </w:r>
    </w:p>
    <w:p>
      <w:pPr>
        <w:pStyle w:val="BodyText"/>
      </w:pPr>
      <w:r>
        <w:t xml:space="preserve">“Tình hình cụ thể tôi không được biết, thủ trưởng bảo anh đích thân nghe điện thoại...” Văn Diệp hạ thấp giọng nói: “Đại đội trưởng, vừa nãy tôi thấy anh thở dài suy tư, có phải anh lo lắng cho an toàn của Trần Thanh Thanh không? Yên tâm đi, mấy lần giáp chiến với kẻ địch chúng ta đều đã chứng kiến rồi mà, khả năng chiến đấu của cô ta tuyệt đối là mạnh nhất trong số tất cả đội viên, tôi tin cô ta sẽ không xảy ra nguy hiểm đâu.”</w:t>
      </w:r>
    </w:p>
    <w:p>
      <w:pPr>
        <w:pStyle w:val="BodyText"/>
      </w:pPr>
      <w:r>
        <w:t xml:space="preserve">“Tuy nói là vậy, nhưng chỉ sợ xảy ra chuyện gì ngoài ý muốn...Tính khí của Lã lão gia cậu đâu phải không biết, tuy nói là đối xử công bằng, nhưng lỡ xảy ra chuyện gì, chúng ta e là không thoát khỏi bị liên lụy...Thôi vậy, đến đâu hay đến đó. Đi nào, Văn Diệp, đi nghe điện thoại coi bên chiến khu có chỉ đạo gì không?” Hà Trác Tiếu đột ngột nhận ra mình đã nói quá lố nên xua tay chấm dứt câu chuyện, dẫn Văn Diệp đi theo nghe điện thoại.</w:t>
      </w:r>
    </w:p>
    <w:p>
      <w:pPr>
        <w:pStyle w:val="BodyText"/>
      </w:pPr>
      <w:r>
        <w:t xml:space="preserve">Đợi sau khi cuộc trao đổi với bên chiến khu kết thúc, sắc mặt của Hà Trác Tiếu lập tức giãn ra, không còn sầu não như vừa nãy nữa.</w:t>
      </w:r>
    </w:p>
    <w:p>
      <w:pPr>
        <w:pStyle w:val="BodyText"/>
      </w:pPr>
      <w:r>
        <w:t xml:space="preserve">Văn Diệp thấy thế, biết ngay là có tin tốt lành gì rồi, bằng không sao vị giáo quan có trái tim sắt đá này sẽ không dễ gì nở nụ cười đâu. Hắn vội bước tới gần hỏi nhỏ: “Đại đội trưởng, rốt cuộc có tin vui gì vậy? Có thể nói ra cho tôi vui chung với được không?”</w:t>
      </w:r>
    </w:p>
    <w:p>
      <w:pPr>
        <w:pStyle w:val="BodyText"/>
      </w:pPr>
      <w:r>
        <w:t xml:space="preserve">“Ha ha!” Hà Trác Tiếu khoái trá cười to: “Văn Diệp à, phen này trời giúp ta rồi...Bên chiến khu suy nghĩ đến mức độ nguy hiểm của trận chiến lần này nên quyết định phái một tiểu đội biệt kích 15 người đến hỗ trợ chúng ta hoàn thành nhiệm vụ...”</w:t>
      </w:r>
    </w:p>
    <w:p>
      <w:pPr>
        <w:pStyle w:val="BodyText"/>
      </w:pPr>
      <w:r>
        <w:t xml:space="preserve">“Có chuyện này sao?” Văn Diệp trố mắt ngạc nhiên, hình như không tin vào tai mình: “Đại đội trưởng, việc này không phù hợp với quy định chút nào cả, từ khi chương trình huấn luyện quân sự Trò chơi tử vong ra đời đến nay vẫn chưa có tiền lệ như thế xảy ra, xem ra bên chiến khu cũng muốn bảo vệ an toàn cho cháu ngoại Lã lão gia rồi...”</w:t>
      </w:r>
    </w:p>
    <w:p>
      <w:pPr>
        <w:pStyle w:val="BodyText"/>
      </w:pPr>
      <w:r>
        <w:t xml:space="preserve">“Không phải là lí do này đâu!” Hà Trác Tiếu hạ thấp giọng nói: “Theo như tin tình báo mới nhất bên chiến khu nhận được, băng đảng buôn lậu heroin mà chúng ta sắp phải đối mặt không phải hạng tầm thường đâu...Cấp trên vì muốn hoàn thành nhiệm vụ thuận lợi và giảm thiểu thương vong nên mới phá lệ một lần. Đi nào, chúng ta ra ngoài đón tiếp, vừa rồi thủ trưởng phía chiến khu có thông báo với tôi tiểu đội biệt kích sẽ đến đây ngay...”</w:t>
      </w:r>
    </w:p>
    <w:p>
      <w:pPr>
        <w:pStyle w:val="BodyText"/>
      </w:pPr>
      <w:r>
        <w:t xml:space="preserve">Hai người vội vàng chạy ra ngoài doanh trại, quả nhiên trên trời có tiếng cánh quạt máy bay trực thăng réo ù ù nhức óc, không bao lâu sau, trực thăng hạ thấp độ cao, một sợi dây được thả xuống, tiểu đội biệt kích nhanh chóng đu dây tiếp đất, tập hợp thành hàng ngũ chỉnh tề.</w:t>
      </w:r>
    </w:p>
    <w:p>
      <w:pPr>
        <w:pStyle w:val="BodyText"/>
      </w:pPr>
      <w:r>
        <w:t xml:space="preserve">Đội trưởng đứng đầu đội biệt kích là thượng tá Mã Long, người đạt điểm số cao nhất trong cuộc huấn luyện quân sự Trò chơi tử vong năm ngoái.</w:t>
      </w:r>
    </w:p>
    <w:p>
      <w:pPr>
        <w:pStyle w:val="BodyText"/>
      </w:pPr>
      <w:r>
        <w:t xml:space="preserve">Sau khi giới thiệu sơ lượt với các đội viên, Hà Trác Tiếu đích thân thu xếp chỗ ăn nghỉ cho đội biệt kích, mỗi người được xếp ngủ một chiếc lều, hơn nữa mùng mền chiếu gối và thức ăn đều là tốt nhất.</w:t>
      </w:r>
    </w:p>
    <w:p>
      <w:pPr>
        <w:pStyle w:val="BodyText"/>
      </w:pPr>
      <w:r>
        <w:t xml:space="preserve">Thấy thế, Văn Diệp có hơi phiền lòng, liền nói nhỏ với Hà Trác Tiếu: “Đại đội trưởng, số vật tư này đều do các đội viên của chúng ta vất vả băng rừng vượt suối mang vác theo, nếu họ đã ngồi trực thăng đến đây, tại sao không tự mình mang theo vật tư hậu cần chứ? Bây giờ anh ưu đãi họ như vậy, e rằng các đội viên của chúng ta sẽ ấm ức, gây bất lợi trong việc đoàn kết nội bộ đó!”</w:t>
      </w:r>
    </w:p>
    <w:p>
      <w:pPr>
        <w:pStyle w:val="BodyText"/>
      </w:pPr>
      <w:r>
        <w:t xml:space="preserve">“Im miệng!” Hà Trác Tiếu giận dữ nhìn trừng trừng vào Văn Diệp, trách mắng: “Nếu các đội viên khác nghĩ vậy thì cũng coi như chấp nhận được, tại sao cả cậu cũng không biết suy nghĩ thế hả? Nhiệm vụ lần này của chúng ta phải đối mặt với cái chết, có thể nói là thập tử nhất sinh, vốn dĩ chuyện này không liên quan đến người ta, nhưng để đảm bảo an toàn cho chúng ta mà đội biệt kích phải tham chiến, vì thế họ nhận được chút ưu đãi cũng là xứng đáng.”</w:t>
      </w:r>
    </w:p>
    <w:p>
      <w:pPr>
        <w:pStyle w:val="BodyText"/>
      </w:pPr>
      <w:r>
        <w:t xml:space="preserve">“Thôi được, tôi sai rồi, nhưng mà đại đội trưởng này, anh phải giải thích cho các đội viên hiểu mới ổn đó...” Văn Diệp cẩn thận nhắc nhở thêm một câu.</w:t>
      </w:r>
    </w:p>
    <w:p>
      <w:pPr>
        <w:pStyle w:val="BodyText"/>
      </w:pPr>
      <w:r>
        <w:t xml:space="preserve">“Tôi biết rồi!” Hà Trác Tiếu nghĩ ngợi giây lát, ra lệnh: “Hôm nay cậu vào ca trực, cố gắng kiểm soát người của chúng ta, đừng để họ xảy ra xung đột với thành viên của đội biệt kích.”</w:t>
      </w:r>
    </w:p>
    <w:p>
      <w:pPr>
        <w:pStyle w:val="BodyText"/>
      </w:pPr>
      <w:r>
        <w:t xml:space="preserve">“Tuân lệnh!” Văn Diệp hành lễ theo kiểu quân nhân xong rời khỏi.</w:t>
      </w:r>
    </w:p>
    <w:p>
      <w:pPr>
        <w:pStyle w:val="BodyText"/>
      </w:pPr>
      <w:r>
        <w:t xml:space="preserve">Đội trưởng đội biệt kích Mã Long rất hài lòng về cách sắp xếp của Hà Trác Tiếu. Sau khi ăn sáng xong, hắn dẫn theo 14 đội viên dưới trướng đến chiếm mất bãi tập của các đội viên tham gia đợt tập huấn lần này.</w:t>
      </w:r>
    </w:p>
    <w:p>
      <w:pPr>
        <w:pStyle w:val="BodyText"/>
      </w:pPr>
      <w:r>
        <w:t xml:space="preserve">Trước khi bước vào trận chiến lớn, càng phải ra sức tập luyện, lính biệt kích của Mã Long toàn là tinh anh trong quân đội, một chút cũng không dám lơ là.</w:t>
      </w:r>
    </w:p>
    <w:p>
      <w:pPr>
        <w:pStyle w:val="BodyText"/>
      </w:pPr>
      <w:r>
        <w:t xml:space="preserve">Văn Diệp là người đầu tiên phát hiện bãi tập bị chiếm dụng, trong lòng cảm thấy bất an. Đại đội trưởng đã có lệnh bảo mình ngăn cản đội viên mới xảy ra xung đột với đội biệt kích, nhưng hành động ngang nhiên chiếm dụng bãi tập của đội biệt kích hiện nay, nếu các đội viên mới còn nuốt trôi cơn giận này thì đúng là lạ...</w:t>
      </w:r>
    </w:p>
    <w:p>
      <w:pPr>
        <w:pStyle w:val="BodyText"/>
      </w:pPr>
      <w:r>
        <w:t xml:space="preserve">Văn Diệp suy ngẫm một hồi, quyết định chạy đi tìm đại đội trưởng Hà Trác Tiếu đến đích thân xử lí chuyện đau đầu này.</w:t>
      </w:r>
    </w:p>
    <w:p>
      <w:pPr>
        <w:pStyle w:val="BodyText"/>
      </w:pPr>
      <w:r>
        <w:t xml:space="preserve">Văn Diệp vừa mới quay lưng bỏ đi, Trần Thanh Thanh và Hác San San cùng nhau bước ra bãi tập định tập luyện, hai cô gái phát hiện bãi tập đã bị người của đội biệt kích chiếm dụng trước rồi.</w:t>
      </w:r>
    </w:p>
    <w:p>
      <w:pPr>
        <w:pStyle w:val="BodyText"/>
      </w:pPr>
      <w:r>
        <w:t xml:space="preserve">Trần Thanh Thanh không phải là loại người ưa nhiều chuyện, vốn dĩ cô định cùng Hác San San đi tìm nơi khác tập luyện. Ai ngờ đội biệt kích đã nhìn thấy hai cô gái, lập tức có người cười ồ lên: “Tại sao trong đội viên lần này lại có con gái nhỉ?”</w:t>
      </w:r>
    </w:p>
    <w:p>
      <w:pPr>
        <w:pStyle w:val="BodyText"/>
      </w:pPr>
      <w:r>
        <w:t xml:space="preserve">Đội biệt kích được chiến khu điều động đến tham gia nhiệm vụ, trước khi lên đường chỉ được thông báo hỗ trợ đội viên tham gia huấn luyện Trò chơi tử vong tiêu diệt các phần tử vũ trang buôn heroin, còn những việc khác họ vẫn chưa biết, tất nhiên càng không biết thân phận của Trần Thanh Thanh...</w:t>
      </w:r>
    </w:p>
    <w:p>
      <w:pPr>
        <w:pStyle w:val="BodyText"/>
      </w:pPr>
      <w:r>
        <w:t xml:space="preserve">Theo họ nghĩ, để đội viên nữ tham gia vào đợt tập huấn khắc nghiệt này là một gánh nặng, hèn chi chiến khu phá lệ điều họ đến hỗ trợ tác chiến rồi.</w:t>
      </w:r>
    </w:p>
    <w:p>
      <w:pPr>
        <w:pStyle w:val="BodyText"/>
      </w:pPr>
      <w:r>
        <w:t xml:space="preserve">“Con gái thì sao chứ? Hứ, chúng tôi không hề kém hơn các anh đâu nhé...” Hác San San nghe đám người này lên tiếng xúc phạm nữ giới, lập tức không nén nổi cơn giận, tức tối cự cãi lại.</w:t>
      </w:r>
    </w:p>
    <w:p>
      <w:pPr>
        <w:pStyle w:val="BodyText"/>
      </w:pPr>
      <w:r>
        <w:t xml:space="preserve">“Bản lĩnh thì kém cỏi, nhưng giọng điệu thì to mồm...” Người lên tiếng là một tên lính vạm vỡ trong đội biệt kích, hắn cởi trần thân trên, cơ bắp rắn chắc như đá tảng, đang chống một tay xuống hít đất, ngay cả lúc nói chuyện cũng không hề dừng lại.</w:t>
      </w:r>
    </w:p>
    <w:p>
      <w:pPr>
        <w:pStyle w:val="BodyText"/>
      </w:pPr>
      <w:r>
        <w:t xml:space="preserve">Ngay bên cạnh hắn, mấy tên lính khác của đội biệt kích cũng tích cực tập luyện thể lực, xem ra đây toàn là những người lính dũng mãnh có sức chiến đấu thuộc loại ưu việt.</w:t>
      </w:r>
    </w:p>
    <w:p>
      <w:pPr>
        <w:pStyle w:val="BodyText"/>
      </w:pPr>
      <w:r>
        <w:t xml:space="preserve">“San San, thôi bỏ đi, chúng ta đi tìm nơi khác...” Trần Thanh Thanh không muốn xảy ra xung đột với đám lính biệt kích này, vội kéo tay Hác San San tính rời khỏi.</w:t>
      </w:r>
    </w:p>
    <w:p>
      <w:pPr>
        <w:pStyle w:val="BodyText"/>
      </w:pPr>
      <w:r>
        <w:t xml:space="preserve">Hác San San khẽ gật đầu đồng ý, trước khi đi ném lại một câu: “Tứ chi phát triển, đầu óc ngu si...Tôi không chấp các anh, chào tạm biệt!”</w:t>
      </w:r>
    </w:p>
    <w:p>
      <w:pPr>
        <w:pStyle w:val="BodyText"/>
      </w:pPr>
      <w:r>
        <w:t xml:space="preserve">“Con bé kia, cô mắng ai đó hả?” Các thành viên của đội biệt kích nghe Hác San San nói thế liền sùng máu lên, nhất là tên lính đang hít đất một tay, lập tức bật dậy như lò xo, lạnh lùng phán: “Tôi thấy cô mới là loại con gái ngực to ngu đần đó...”</w:t>
      </w:r>
    </w:p>
    <w:p>
      <w:pPr>
        <w:pStyle w:val="BodyText"/>
      </w:pPr>
      <w:r>
        <w:t xml:space="preserve">Câu này nói ra, Trần Thanh Thanh nổi giận ngay tức thì, cô quét mắt một lượt qua mấy tên lính biệt kích, ánh mắt bắn ra tia sáng sắc bén: “Các vị, chúng ta đều là đồng đội với nhau, cần gì phải nói những lời khó nghe như thế chứ?”</w:t>
      </w:r>
    </w:p>
    <w:p>
      <w:pPr>
        <w:pStyle w:val="BodyText"/>
      </w:pPr>
      <w:r>
        <w:t xml:space="preserve">Tên lính vạm vỡ đang định mở miệng cự cãi, ai ngờ bị Mã Long bước tới cốc vào đầu một cái, lớn tiếng trách mắng: “Tiếp tục tập luyện mau, đừng chấp nhặt với con gái...”</w:t>
      </w:r>
    </w:p>
    <w:p>
      <w:pPr>
        <w:pStyle w:val="BodyText"/>
      </w:pPr>
      <w:r>
        <w:t xml:space="preserve">Mã Long phát hiện ánh mắt sắc bén của Trần Thanh Thanh, hơn nữa còn có sát khí bắn ra, đoán biết cô gái này tuyệt đối không phải hạng xoàng, nên mới vội vàng quản thúc thuộc hạ. Nhiệm vụ lần này cấp trên cực kì chú tâm, hắn không muốn nội bộ xảy ra bất hòa.</w:t>
      </w:r>
    </w:p>
    <w:p>
      <w:pPr>
        <w:pStyle w:val="BodyText"/>
      </w:pPr>
      <w:r>
        <w:t xml:space="preserve">“Đồ lưu manh!” Hác San San hậm hực quát to, sau đó quay lưng cùng Trần Thanh Thanh bước đi.</w:t>
      </w:r>
    </w:p>
    <w:p>
      <w:pPr>
        <w:pStyle w:val="BodyText"/>
      </w:pPr>
      <w:r>
        <w:t xml:space="preserve">Nhưng chính vì câu chửi này của cô gái mà ngọn lửa xung đột vừa mới được dập tắt lại bùng cháy trở lại. Mã Long là một người rất thương yêu thuộc hạ, nghe các binh sĩ của mình bị một cô gái nhục mạ, vẻ mặt liền đanh lại không vui.</w:t>
      </w:r>
    </w:p>
    <w:p>
      <w:pPr>
        <w:pStyle w:val="BodyText"/>
      </w:pPr>
      <w:r>
        <w:t xml:space="preserve">Mã Long nháy mắt ra hiệu, toàn đội biệt kích đang tập luyện vội chạy tới vây chặt Trần Thanh Thanh và Hác San San vào giữa, yêu cầu hai cô gái nói lời xin lỗi.</w:t>
      </w:r>
    </w:p>
    <w:p>
      <w:pPr>
        <w:pStyle w:val="BodyText"/>
      </w:pPr>
      <w:r>
        <w:t xml:space="preserve">Hác San San tính khí ngang ngạnh, theo cô nghĩ, đội biệt kích chiếm dụng bãi tập của mình là lỗi của họ trước, sau đó còn lên tiếng coi thường nữ giới, sai lại càng sai.</w:t>
      </w:r>
    </w:p>
    <w:p>
      <w:pPr>
        <w:pStyle w:val="BodyText"/>
      </w:pPr>
      <w:r>
        <w:t xml:space="preserve">Mình chẳng qua chỉ là trong cơn tức giận mới trả treo thôi mà.</w:t>
      </w:r>
    </w:p>
    <w:p>
      <w:pPr>
        <w:pStyle w:val="BodyText"/>
      </w:pPr>
      <w:r>
        <w:t xml:space="preserve">“Con bé kia, bây giờ cô phải xin lỗi chúng tôi mới được đi...” Mã Long giận dữ quát lên: “Những anh em của tôi người nào cũng từng đem sinh mạng ra phục vụ tổ quốc, họ chưa từng bị sỉ nhục như hôm nay, một cô bé như cô mà dám ăn nói xằng bậy, thật là quá đáng.”</w:t>
      </w:r>
    </w:p>
    <w:p>
      <w:pPr>
        <w:pStyle w:val="BodyText"/>
      </w:pPr>
      <w:r>
        <w:t xml:space="preserve">Thấy đồng đội bị người của đội biệt kích bao vây, các đội viên khác tham gia cuộc huấn luyện quân sự Trò chơi tử vong cũng ùa tới, hai bên huyên náo cả lên, bắt đầu xảy ra xô xát...</w:t>
      </w:r>
    </w:p>
    <w:p>
      <w:pPr>
        <w:pStyle w:val="BodyText"/>
      </w:pPr>
      <w:r>
        <w:t xml:space="preserve">Văn Diệp và Hà Trác Tiếu lúc này mới vội vã xuất hiện ngăn cản, tìm hiểu đầu đuôi mọi việc.</w:t>
      </w:r>
    </w:p>
    <w:p>
      <w:pPr>
        <w:pStyle w:val="BodyText"/>
      </w:pPr>
      <w:r>
        <w:t xml:space="preserve">Mã Long cười gằn một tiếng, nói: “Thủ trưởng, tuy quân hàm của anh lớn hơn tôi một bậc, nhưng có những câu tôi vẫn phải nói, nữ binh của anh sỉ nhục anh em của tôi, bây giờ tôi bắt cô ta xin lỗi, điều này không sai chứ?”</w:t>
      </w:r>
    </w:p>
    <w:p>
      <w:pPr>
        <w:pStyle w:val="BodyText"/>
      </w:pPr>
      <w:r>
        <w:t xml:space="preserve">“Đại đội trưởng, không phải lỗi của San San đâu, là họ lên tiếng gây hấn trước, hy vọng anh có thể phán xử công bằng...” Trần Thanh Thanh không muốn gây sự với người ta, nhưng không đồng nghĩa với việc chấp nhận bị kẻ khác bắt nạt, cô cũng không phải hạng người bỏ mặc bạn trong lúc xảy ra chuyện.</w:t>
      </w:r>
    </w:p>
    <w:p>
      <w:pPr>
        <w:pStyle w:val="BodyText"/>
      </w:pPr>
      <w:r>
        <w:t xml:space="preserve">Hà Trác Tiếu vốn định bảo Hác San San xin lỗi một tiếng cho êm chuyện, nhưng giờ đây Trần Thanh Thanh xen vào thì việc này không dễ giải quyết nữa rồi. Tiếp xúc với nhau suốt mấy tháng trời huấn luyện, tính khí cương trực của Trần Thanh Thanh hắn hiểu rất rõ.</w:t>
      </w:r>
    </w:p>
    <w:p>
      <w:pPr>
        <w:pStyle w:val="BodyText"/>
      </w:pPr>
      <w:r>
        <w:t xml:space="preserve">Đau đầu quá. Hà Trác Tiếu nhíu chặt lông mày, quay sang Hác San San hỏi: “Rốt cuộc đầu đuôi câu chuyện là sao? Cô kể lại rõ từng chi tiết tôi nghe nào...Yên tâm đi, tôi sẽ xử lí công bằng...”</w:t>
      </w:r>
    </w:p>
    <w:p>
      <w:pPr>
        <w:pStyle w:val="BodyText"/>
      </w:pPr>
      <w:r>
        <w:t xml:space="preserve">Hác San San nghe chỉ huy nói vậy bèn kể lại hết đầu đuôi mọi chuyện trước mặt tất cả đồng đội. Hà Trác Tiếu cảm thấy khó xử trong lòng, việc này tính ra cả hai bên đều có lỗi, nhưng phần lỗi lớn hơn thuộc về phía đội biệt kích, nếu không phải họ mở lời phân biệt giới tính trước, Hác San San cũng không ấm ức cự cãi lại, chỉ có điều hiện nay đang cần đội biệt kích phối hợp tác chiến, nếu để quan hệ hai bên rạn nứt e rằng gây bất lợi cho trận chiến gay go đang họ đợi phía trước.</w:t>
      </w:r>
    </w:p>
    <w:p>
      <w:pPr>
        <w:pStyle w:val="Compact"/>
      </w:pPr>
      <w:r>
        <w:br w:type="textWrapping"/>
      </w:r>
      <w:r>
        <w:br w:type="textWrapping"/>
      </w:r>
    </w:p>
    <w:p>
      <w:pPr>
        <w:pStyle w:val="Heading2"/>
      </w:pPr>
      <w:bookmarkStart w:id="483" w:name="chương-77-mỹ-nhân-tề-tụ-thôn-lưu-thủy"/>
      <w:bookmarkEnd w:id="483"/>
      <w:r>
        <w:t xml:space="preserve">461. Chương 77: Mỹ Nhân Tề Tụ Thôn Lưu Thủy</w:t>
      </w:r>
    </w:p>
    <w:p>
      <w:pPr>
        <w:pStyle w:val="Compact"/>
      </w:pPr>
      <w:r>
        <w:br w:type="textWrapping"/>
      </w:r>
      <w:r>
        <w:br w:type="textWrapping"/>
      </w:r>
      <w:r>
        <w:t xml:space="preserve">Đội biệt kích tuy có số người ít hơn nhưng không vì thế mà sợ hãi, lập tức cũng chửi rủa đáp trả, nhất là một số thành viên phục vụ lâu năm trong quân đội có chút công trạng, càng hống hách mắng dữ hơn, ngôn từ cực kì khó nghe...</w:t>
      </w:r>
    </w:p>
    <w:p>
      <w:pPr>
        <w:pStyle w:val="BodyText"/>
      </w:pPr>
      <w:r>
        <w:t xml:space="preserve">“Tất cả im lặng!” Hà Trác Tiếu thấy sự việc càng lúc càng phát triển phức tạp, lập tức hét lớn ngăn cản, đe dọa: “Tất cả im lặng hết cho tôi...Mọi người làm vậy là vi phạm kỉ luật quân đội đó biết chưa, nếu không muốn bị đưa lên tòa án quân sự xét xử thì im miệng hết. Trung tá Mã Long, anh hãy quản thúc thuộc hạ của mình cho tốt...Văn Diệp, dẫn người của chúng ta rời khỏi.”</w:t>
      </w:r>
    </w:p>
    <w:p>
      <w:pPr>
        <w:pStyle w:val="BodyText"/>
      </w:pPr>
      <w:r>
        <w:t xml:space="preserve">Mọi người nghe thấy tòa án quân sự, ai nấy đều im bặt.</w:t>
      </w:r>
    </w:p>
    <w:p>
      <w:pPr>
        <w:pStyle w:val="BodyText"/>
      </w:pPr>
      <w:r>
        <w:t xml:space="preserve">Chỉ có điều sắc mặt của trung tá Mã Long không được vui cho lắm: “Thủ trưởng, chỉ chút ít chuyện cỏn con thế này anh có cần kinh động đến tòa án quân sự không chứ?”</w:t>
      </w:r>
    </w:p>
    <w:p>
      <w:pPr>
        <w:pStyle w:val="BodyText"/>
      </w:pPr>
      <w:r>
        <w:t xml:space="preserve">“Trung tá Mã Long, chiến khu điều các anh đến đây là để phối hợp hành động với chúng tôi chứ không phải bảo các anh đến gây hấn với đội viên mới, về hành vi vừa nãy của đội biệt kích tôi sẽ báo cáo đúng sự thật lên cấp trên, phải trái trắng đen để thủ trưởng bên chiến khu phân xử vậy...” Chuyện đến nước này Hà Trác Tiếu cũng cảm thấy bực bội, không còn lí do gì để ưu đãi họ nữa, đám lính tự cao tự đại này chắc chả mong gì họ phối hợp tác chiến tốt được rồi.</w:t>
      </w:r>
    </w:p>
    <w:p>
      <w:pPr>
        <w:pStyle w:val="BodyText"/>
      </w:pPr>
      <w:r>
        <w:t xml:space="preserve">“Tránh ra!” Trần Thanh Thanh thấy Hà Trác Tiếu hành xử cứng rắn, liền kéo tay Hác San San đẩy đám lính biệt kích bao vây mình ra rời khỏi, vụ việc hôm nay vốn chẳng có gì nghiêm trọng, không cần thiết tiếp tục cù nhây ở đây.</w:t>
      </w:r>
    </w:p>
    <w:p>
      <w:pPr>
        <w:pStyle w:val="BodyText"/>
      </w:pPr>
      <w:r>
        <w:t xml:space="preserve">“Chuyện này chưa xong đâu nhé...” Mã Long nổi tiếng ngang bướng trong toàn chiến khu, hôm nay hắn nhất quyết không dễ dàng bỏ qua.</w:t>
      </w:r>
    </w:p>
    <w:p>
      <w:pPr>
        <w:pStyle w:val="BodyText"/>
      </w:pPr>
      <w:r>
        <w:t xml:space="preserve">Trần Thanh Thanh ngẩng đầu lên nhìn thẳng vào mắt Mã Long, bình thản nói: “Tôi kính trọng các anh là tiền bối từng tham gia Trò chơi tử vong nên không so đo với các anh, mời mấy anh tránh đường cho tôi đi...Tôi bắt buộc phải nhắc nhở anh một câu, kính trọng không đồng nghĩa với sợ hãi...”</w:t>
      </w:r>
    </w:p>
    <w:p>
      <w:pPr>
        <w:pStyle w:val="BodyText"/>
      </w:pPr>
      <w:r>
        <w:t xml:space="preserve">Với trình độ võ nghệ của Trần Thanh Thanh hiện nay, cô không cần thiết phải e ngại đám lính biệt kích này, cô hiểu rõ dù có ra tay xung đột thật họ cũng không dám dùng đến súng, chỉ cần không đụng đến súng đạn, cô có niềm tin chỉ dựa vào sức của một người đánh ngã hết cả tiểu đội biệt kích.</w:t>
      </w:r>
    </w:p>
    <w:p>
      <w:pPr>
        <w:pStyle w:val="BodyText"/>
      </w:pPr>
      <w:r>
        <w:t xml:space="preserve">“To gan quá đấy!” Mã Long sải bước chắn trước mặt Trần Thanh Thanh, lạnh lùng gắt lên: “Thật không biết trởi cao đất dày, cấp trên không biết suy nghĩ gì mà đồng ý cho mấy cô gái chân yếu tay mềm tham gia Trò chơi tử vong...Chán quá, còn bắt lính biệt kích chúng tôi đến làm nhiệm vụ bảo vệ ấy chứ, thật là chuyện lạ hiếm thấy.”</w:t>
      </w:r>
    </w:p>
    <w:p>
      <w:pPr>
        <w:pStyle w:val="BodyText"/>
      </w:pPr>
      <w:r>
        <w:t xml:space="preserve">Trần Thanh Thanh trừng mắt nhìn Mã Long, nhếch mép khinh miệt: “Trung tá Mã Long, mời anh mau tránh ra, tôi nói đây là lần cuối cùng đấy...” Trong lúc nói chuyện, trên tay Trần Thanh Thanh không biết từ lúc nào đã xuất hiện một thanh phi đao sắc bén, kề thẳng vào cổ họng Mã Long: “Anh mà dám động đậy, tôi đảm bảo bắt anh trả giá...”</w:t>
      </w:r>
    </w:p>
    <w:p>
      <w:pPr>
        <w:pStyle w:val="BodyText"/>
      </w:pPr>
      <w:r>
        <w:t xml:space="preserve">“Thanh Thanh, mau ngừng tay!” Hà Trác Tiếu kinh hãi la to, vội chạy tới tách hai người ra, chắn cả thân người vào giữa.</w:t>
      </w:r>
    </w:p>
    <w:p>
      <w:pPr>
        <w:pStyle w:val="BodyText"/>
      </w:pPr>
      <w:r>
        <w:t xml:space="preserve">Mã Long trố mắt ngạc nhiên, nói thật lòng, Trần Thanh Thanh dùng phi đao kề vào cổ họng hắn như thế nào, hắn không hề có chút cảm giác, càng không nhìn rõ Trần Thanh Thanh ra tay khi nào. Mất mặt quá...Mã Long cũng coi như có chút tiếng tăm trong quân đội, võ nghệ của hắn được xếp vào hàng thượng đẳng trong toàn chiến khu, thế mà hôm nay bị một cô gái khống chế dễ dàng làm mất hết sỉ diện.</w:t>
      </w:r>
    </w:p>
    <w:p>
      <w:pPr>
        <w:pStyle w:val="BodyText"/>
      </w:pPr>
      <w:r>
        <w:t xml:space="preserve">“Chúng ta đi!” Trần Thanh Thanh kéo tay Hác San San chuẩn bị rời khỏi.</w:t>
      </w:r>
    </w:p>
    <w:p>
      <w:pPr>
        <w:pStyle w:val="BodyText"/>
      </w:pPr>
      <w:r>
        <w:t xml:space="preserve">“Đợi đã!” Mã Long một lần nữa ngăn Trần Thanh Thanh lại, nghiêm túc nói: “Xem ra cô biết chút ít võ nghệ, bây giờ tôi muốn khiêu chiến với cô, cô dám ứng chiến không?”</w:t>
      </w:r>
    </w:p>
    <w:p>
      <w:pPr>
        <w:pStyle w:val="BodyText"/>
      </w:pPr>
      <w:r>
        <w:t xml:space="preserve">Phục vụ trong quân ngũ, so tài võ nghệ với nhau là chuyện bình thường, trong trường hợp bình thường, lính cũ lính mới cũng thường xuyên so tài để học hỏi lẫn nhau. Mã Long hôm nay bị một cô gái khống chế trước mặt bao nhiêu người, lúc này làm sao nuốt trôi cơn giận được, hắn muốn mượn lí do tỉ thí võ nghệ đánh bại Trần Thanh Thanh hòng cứu vãn sỉ diện.</w:t>
      </w:r>
    </w:p>
    <w:p>
      <w:pPr>
        <w:pStyle w:val="BodyText"/>
      </w:pPr>
      <w:r>
        <w:t xml:space="preserve">Hà Trác Tiếu ít nhiều có chút hiểu biết về con người Mã Long, võ nghệ của người này không phải tầm thường, lo lắng hai người trong lúc tỉ thí xảy ra điều chi sơ sót, Hà Trác Tiếu vội thay mặt Trần Thanh Thanh từ chối: “Không được, tôi không cho phép...”</w:t>
      </w:r>
    </w:p>
    <w:p>
      <w:pPr>
        <w:pStyle w:val="BodyText"/>
      </w:pPr>
      <w:r>
        <w:t xml:space="preserve">Mã Long lập tức điên tiết lên: “Thủ trưởng, anh làm vậy là có ý gì? Bảo vệ thuộc cấp cũng không được cưng như trứng chứ? Chẳng lẽ anh sợ đội viên của anh đánh thua sẽ làm anh mất mặt.”</w:t>
      </w:r>
    </w:p>
    <w:p>
      <w:pPr>
        <w:pStyle w:val="BodyText"/>
      </w:pPr>
      <w:r>
        <w:t xml:space="preserve">“Tôi đồng ý khiêu chiến!” Trần Thanh Thanh biết nếu hôm nay không thể hiện bản lĩnh thật sự, Mã Long và đội biệt kích sẽ không dễ dàng êm xuôi đâu, ngược lại nếu cô đánh bại được Mã Long, tất cả rắc rối đều được giải quyết ổn thỏa.</w:t>
      </w:r>
    </w:p>
    <w:p>
      <w:pPr>
        <w:pStyle w:val="BodyText"/>
      </w:pPr>
      <w:r>
        <w:t xml:space="preserve">“Tốt, có khí phách lắm!” Mã Long mỉm cười tán thưởng, lập tức hạ lệnh: “Toàn đội mau tránh ra, để tôi tỉ thí với đội viên nữ này...”</w:t>
      </w:r>
    </w:p>
    <w:p>
      <w:pPr>
        <w:pStyle w:val="BodyText"/>
      </w:pPr>
      <w:r>
        <w:t xml:space="preserve">“Mã Long, anh qua đây, tôi có chút chuyện muốn nói...” Hà Trác Tiếu sợ làm to chuyện, quyết định kể rõ thân phận của Trần Thanh Thanh cho hắn biết, đến lúc đó chắc Mã Long sẽ nương tay.</w:t>
      </w:r>
    </w:p>
    <w:p>
      <w:pPr>
        <w:pStyle w:val="BodyText"/>
      </w:pPr>
      <w:r>
        <w:t xml:space="preserve">Trần Thanh Thanh hình như đã đoán biết được ý đồ của Hà Trác Tiếu, vội nói chen vào: “Đại đội trưởng, việc này anh không cần lo đâu, tôi sẽ không xảy ra chuyện gì, xin anh tin tưởng tôi...Tôi tuyệt đối không thua.”</w:t>
      </w:r>
    </w:p>
    <w:p>
      <w:pPr>
        <w:pStyle w:val="BodyText"/>
      </w:pPr>
      <w:r>
        <w:t xml:space="preserve">Câu này nói ra, Mã Long khấp khởi mừng thầm, hắn bước chậm rãi áp sát Trần Thanh Thanh, khinh miệt nói: “Cô là nữ nhi, tôi nhường cô 3 chiêu.”</w:t>
      </w:r>
    </w:p>
    <w:p>
      <w:pPr>
        <w:pStyle w:val="BodyText"/>
      </w:pPr>
      <w:r>
        <w:t xml:space="preserve">“Không cần!” Trần Thanh Thanh trả đũa: “Tốt nhất là anh nên dùng toàn bộ sức mạnh của mình, bằng không anh sẽ hối hận đấy...”</w:t>
      </w:r>
    </w:p>
    <w:p>
      <w:pPr>
        <w:pStyle w:val="BodyText"/>
      </w:pPr>
      <w:r>
        <w:t xml:space="preserve">Vừa dứt lời, toàn thân Trần Thanh Thanh vẫn đứng yên, tay phải đã quét ngang vào Mã Long.</w:t>
      </w:r>
    </w:p>
    <w:p>
      <w:pPr>
        <w:pStyle w:val="BodyText"/>
      </w:pPr>
      <w:r>
        <w:t xml:space="preserve">Mã Long vốn coi thường Trần Thanh Thanh, nhưng lúc này thấy cú đánh dũng mãnh của cô gái mang sức mạnh kinh hồn, tốc độ nhanh như tia chớp, lập tức hoa cả mặt không kịp suy nghĩ, đưa tay ra đỡ, chiêu thức hai người chạm nhau, Mã Long cảm thấy cả cánh tay tê rần, sém chút nữa là hét lên đau đớn.</w:t>
      </w:r>
    </w:p>
    <w:p>
      <w:pPr>
        <w:pStyle w:val="BodyText"/>
      </w:pPr>
      <w:r>
        <w:t xml:space="preserve">“Thanh Thanh, giỏi lắm!” Hác San San thấy Trần Thanh Thanh chiếm thế thượng phong, reo lên phấn khích.</w:t>
      </w:r>
    </w:p>
    <w:p>
      <w:pPr>
        <w:pStyle w:val="BodyText"/>
      </w:pPr>
      <w:r>
        <w:t xml:space="preserve">Các thành viên đội biệt kích hình như cũng nhận ra tình hình bất lợi cho đội trưởng Mã Long, cô gái kia đúng là tài giỏi, ai nấy im phăng phắc thót tim theo dõi.</w:t>
      </w:r>
    </w:p>
    <w:p>
      <w:pPr>
        <w:pStyle w:val="BodyText"/>
      </w:pPr>
      <w:r>
        <w:t xml:space="preserve">Mã Long đanh mặt lại, tập trung tinh thần ứng chiến, không hề lộ vẻ sợ sệt.</w:t>
      </w:r>
    </w:p>
    <w:p>
      <w:pPr>
        <w:pStyle w:val="BodyText"/>
      </w:pPr>
      <w:r>
        <w:t xml:space="preserve">Nhìn thấy đôi mắt hoang dại ấy, sắc mặt Trần Thanh Thanh khẽ biến đổi, lạnh lùng nói: “Sức mạnh của anh rất khá, chỉ là quyền pháp có hơi kém cạnh.”</w:t>
      </w:r>
    </w:p>
    <w:p>
      <w:pPr>
        <w:pStyle w:val="BodyText"/>
      </w:pPr>
      <w:r>
        <w:t xml:space="preserve">Trần Thanh Thanh vốn có ý tốt nhắc nhở, nhưng Mã Long lại cảm thấy bị sỉ nhục, cô gái này dám khinh thường hắn...Mã Long càng nghĩ càng tức giận, quét chân đá một cú mạnh vào Trần Thanh Thanh.</w:t>
      </w:r>
    </w:p>
    <w:p>
      <w:pPr>
        <w:pStyle w:val="BodyText"/>
      </w:pPr>
      <w:r>
        <w:t xml:space="preserve">Trần Thanh Thanh hứ một tiếng, lướt nhẹ nhàng như gió tránh được cú đá của Mã Long, đồng thời bắt chước theo chiêu thức của Mã Long, trả lễ bằng một cú đá tương tự.</w:t>
      </w:r>
    </w:p>
    <w:p>
      <w:pPr>
        <w:pStyle w:val="BodyText"/>
      </w:pPr>
      <w:r>
        <w:t xml:space="preserve">Tốc độ và sức mạnh cú đá của Trần Thanh Thanh so với Mã Long đương nhiên dũng mãnh hơn rất nhiều, Mã Long vội vàng lui ra sau nhưng vẫn không tránh được, bị dính đòn ngã lăn ra đất.</w:t>
      </w:r>
    </w:p>
    <w:p>
      <w:pPr>
        <w:pStyle w:val="BodyText"/>
      </w:pPr>
      <w:r>
        <w:t xml:space="preserve">Trần Thanh Thanh chỉ quét ngã Mã Long, không tiếp tục tấn công dồn dập, Mã Long nhanh chóng bò dậy, hậm hực trừng trừng nhìn Trần Thanh Thanh, hai mắt đỏ ngầu tức giận.</w:t>
      </w:r>
    </w:p>
    <w:p>
      <w:pPr>
        <w:pStyle w:val="BodyText"/>
      </w:pPr>
      <w:r>
        <w:t xml:space="preserve">Hà Trác Tiếu trố mắt ngạc nhiên, hắn thật không ngờ ngay cả Mã Long cũng không trụ nổi 3 chiêu khi đối mặt Trần Thanh Thanh, chẳng lẽ Mã Long cũng biết thân phận của Thanh Thanh nên mới có ý nhường cho cô thắng.</w:t>
      </w:r>
    </w:p>
    <w:p>
      <w:pPr>
        <w:pStyle w:val="BodyText"/>
      </w:pPr>
      <w:r>
        <w:t xml:space="preserve">Nhưng theo tình hình này thì khả năng đó rất thấp.</w:t>
      </w:r>
    </w:p>
    <w:p>
      <w:pPr>
        <w:pStyle w:val="BodyText"/>
      </w:pPr>
      <w:r>
        <w:t xml:space="preserve">“Dừng!” Hà Trác Tiếu không muốn nội bộ mâu thuẫn, vội chạy tới chắn giữa hai người, nói: “Nếu thắng bại đã phân thì nên chấm dứt đi thôi, đừng để tổn thương hòa khí.”</w:t>
      </w:r>
    </w:p>
    <w:p>
      <w:pPr>
        <w:pStyle w:val="BodyText"/>
      </w:pPr>
      <w:r>
        <w:t xml:space="preserve">Trần Thanh Thanh mở miệng nói: “Đại đội trưởng, thật ra tôi và trung tá Mã Long vẫn chưa phân cao thấp, chiêu vừa rồi chỉ là do trung tá Mã Long có ý nhường tôi thôi, nếu đánh nhau công bằng, chúng tôi ít nhất phải đánh trên 100 chiêu mới phân thắng bại.”</w:t>
      </w:r>
    </w:p>
    <w:p>
      <w:pPr>
        <w:pStyle w:val="BodyText"/>
      </w:pPr>
      <w:r>
        <w:t xml:space="preserve">Câu này nói ra, Mã Long liền cảm thấy hổ thẹn, vốn định giải thích thêm nhưng không biết nên nói gì.</w:t>
      </w:r>
    </w:p>
    <w:p>
      <w:pPr>
        <w:pStyle w:val="BodyText"/>
      </w:pPr>
      <w:r>
        <w:t xml:space="preserve">Sau giây phút ngỡ ngàng ngắn ngủi, Mã Long cười to, nói: “Hà đội trưởng, hôm nay đúng là tôi được mở rộng tầm mắt rồi, vị nữ binh này của anh đúng là kiệt xuất...Thôi, tất cả mau giải tán, chuyện này đến đây chấm dứt...”</w:t>
      </w:r>
    </w:p>
    <w:p>
      <w:pPr>
        <w:pStyle w:val="BodyText"/>
      </w:pPr>
      <w:r>
        <w:t xml:space="preserve">Tất nhiên Mã Long hiểu Trần Thanh Thanh nói thế là giữ lại thể diện cho mình, hắn đâu còn mạt mũi nào mà gây khó dễ nữa.</w:t>
      </w:r>
    </w:p>
    <w:p>
      <w:pPr>
        <w:pStyle w:val="BodyText"/>
      </w:pPr>
      <w:r>
        <w:t xml:space="preserve">Giờ đây hắn đã so tài với Trần Thanh Thanh, Mã Long tự đánh giá nếu mình dồn hết sức lực quyết chiến, chắc cũng không trụ nổi 15 chiêu đã thất bại.</w:t>
      </w:r>
    </w:p>
    <w:p>
      <w:pPr>
        <w:pStyle w:val="BodyText"/>
      </w:pPr>
      <w:r>
        <w:t xml:space="preserve">“Mọi người mau giải tán đi...” Đội biệt kích nghe đội trưởng hạ lệnh nhanh chóng tránh ra, đủ thấy uy tín của Mã Long trong quân ngũ lớn cỡ nào. Hà Trác Tiếu cũng không dám chậm trễ, ra lệnh cho các đội viên mới đi nơi khác tập luyện.</w:t>
      </w:r>
    </w:p>
    <w:p>
      <w:pPr>
        <w:pStyle w:val="BodyText"/>
      </w:pPr>
      <w:r>
        <w:t xml:space="preserve">“Vị đội viên nữ này, Mã Long tôi xưa nay ít khi chịu khuất phục người khác, nhưng đối với cô thì tôi khâm phục sát đất...Nếu cô không chê tôi kém cỏi, chúng ta kết bạn với nhau đi, ân oán hôm nay coi như xóa bỏ, sau này nếu có cơ hội xin cô chỉ giáo thêm...” Mã Long tính tình thẳng thắn, tuy thất bại nhưng không hề cay cú, ngược lại còn muốn kết bạn với Trần Thanh Thanh.</w:t>
      </w:r>
    </w:p>
    <w:p>
      <w:pPr>
        <w:pStyle w:val="BodyText"/>
      </w:pPr>
      <w:r>
        <w:t xml:space="preserve">Trần Thanh Thanh thấy Mã Long là một hán tử quang minh lỗi lạc, bèn gật đầu đồng ý, hơn nữa còn chủ động đưa tay ra bắt tay giảng hòa với hắn: “Thật ra Mã đội trưởng cũng đánh rất giỏi, có thể làm bạn với anh là niềm vinh hạnh to lớn của tôi.”</w:t>
      </w:r>
    </w:p>
    <w:p>
      <w:pPr>
        <w:pStyle w:val="BodyText"/>
      </w:pPr>
      <w:r>
        <w:t xml:space="preserve">Hà Trác Tiếu đứng bên cạnh thở phào nhẹ nhõm, còn tưởng đội biệt kích của Mã Long không dễ dàng bỏ qua, kết quả thông qua cuộc tỉ thí vừa rồi đã được Trần Thanh Thanh giải quyết êm xuôi, xem ra cô cháu ngoại của Lã lão gia không hề đơn giản chút nào...</w:t>
      </w:r>
    </w:p>
    <w:p>
      <w:pPr>
        <w:pStyle w:val="BodyText"/>
      </w:pPr>
      <w:r>
        <w:t xml:space="preserve">Đến giữa trưa, hai chiếc xe du lịch chở theo Phương Hạo Vân và 3 cô gái đã đến thôn Lưu Thủy thuộc địa phận thành phố Tây Hải, theo đúng ý của Bạch Lăng Kỳ, Phương Hạo Vân không hề thông báo trước với nhân viên ở đây.</w:t>
      </w:r>
    </w:p>
    <w:p>
      <w:pPr>
        <w:pStyle w:val="BodyText"/>
      </w:pPr>
      <w:r>
        <w:t xml:space="preserve">Cho đến khi bị Tạ Mai Nhi đi mua sắm bắt gặp thì hành tung của họ mới bại lộ, sau khi tin tức lan truyền ra ngoài, bí thư ủy ban nhân dân thị trấn Hà Hoa Du Phi đích thân ra đón tiếp, dân làng cũng túa ra đông đúc, huyên náo cả một không gian rộng.</w:t>
      </w:r>
    </w:p>
    <w:p>
      <w:pPr>
        <w:pStyle w:val="BodyText"/>
      </w:pPr>
      <w:r>
        <w:t xml:space="preserve">Nhưng Phương Hạo Vân không hề cảm thấy hứng thú với màn tiếp đón nhiệt tình này, sau khi lưu lại chốc lát trên thị trấn, thêm Tạ Mai Nhi nhập bọn, hắn và 4 cô gái liền lên xe vào thôn Lưu Thủy.</w:t>
      </w:r>
    </w:p>
    <w:p>
      <w:pPr>
        <w:pStyle w:val="BodyText"/>
      </w:pPr>
      <w:r>
        <w:t xml:space="preserve">Năm nay thôn Lưu Thủy thay đổi toàn diện, được tập đoàn Đằng Phi của Phương Hạo Vân đầu tư số vốn lớn phát triển kinh tế, nhiều công trình đã được xây xong, mấy mái lều tranh trước đây được thay bằng nhà gạch kiên cố, ngay cả tòa biệt thự hoành tráng của Lưu gia trước kia giờ đây cũng không còn là hiếm hoi.</w:t>
      </w:r>
    </w:p>
    <w:p>
      <w:pPr>
        <w:pStyle w:val="BodyText"/>
      </w:pPr>
      <w:r>
        <w:t xml:space="preserve">Tòa nhà đất của Tạ gia đã sớm được dỡ bỏ, thay vào đó là một ngôi nhà mới bốn tầng xây theo phong cách Châu Âu, kế bên là một tòa cao ốc văn phòng 10 tầng, cũng chính là tổng bộ chỉ huy phát triển dự án ở thôn Lưu Thủy, ngày thường Tạ Mai Nhi, Bạch Phúc và các nhân viên khác đều làm việc trong đó, phía sau còn có tòa nhà kí túc xá dành cho nhân viên, một khu nhà tập thể 6 tầng khang trang...</w:t>
      </w:r>
    </w:p>
    <w:p>
      <w:pPr>
        <w:pStyle w:val="BodyText"/>
      </w:pPr>
      <w:r>
        <w:t xml:space="preserve">Hàn huyên tâm sự giây lát, Tạ Mai Nhi liền dẫn đoàn người Phương Hạo Vân đi tham quan trang trại nuôi heo, hiện nay tất cả trang thiết bị đều được gấp rút xây dựng, dự kiến lứa heo giống đầu tiên khoảng nửa tháng sau sẽ đưa vào nuôi thử.</w:t>
      </w:r>
    </w:p>
    <w:p>
      <w:pPr>
        <w:pStyle w:val="BodyText"/>
      </w:pPr>
      <w:r>
        <w:t xml:space="preserve">Suốt đường đi, Phương Tuyết Di cứ dán mắt quan sát Tạ Mai Nhi đang thao thao bất tuyệt diễn giải, nhủ thầm trong bụng, xem ra hoàn cảnh có thể rèn luyện con người, nhớ khi xưa Tạ Mai Nhi chỉ là một nhân viên nghiệp vụ bình thường của tập đoàn Thịnh Hâm, thế mà giờ đây có thể quản lí cả một dự án lớn, thật là đủ khiến người ta trố mắt thán phục.</w:t>
      </w:r>
    </w:p>
    <w:p>
      <w:pPr>
        <w:pStyle w:val="BodyText"/>
      </w:pPr>
      <w:r>
        <w:t xml:space="preserve">Phương Tuyết Di còn tinh tế phát hiện ra ánh mắt của Tạ Mai Nhi mỗi khi tiếp xúc với Phương Hạo Vân đều xuất hiện nét tình tứ. Cùng là con gái, Phương Tuyết Di đoan chắc cô gái này hình như cũng đang thầm thương trộm nhớ Hạo Vân.</w:t>
      </w:r>
    </w:p>
    <w:p>
      <w:pPr>
        <w:pStyle w:val="BodyText"/>
      </w:pPr>
      <w:r>
        <w:t xml:space="preserve">Phương Tuyết Di ngấm ngầm thở dài ngao ngán, thằng tiểu tử Hạo Vân chắc trúng phải bùa ngải đào hoa rồi...Sao bên cạnh hết cô gái này đến cô gái khác xuất hiện, hơn nữa cô nào cô nấy đều ưu tú, ngay cả cô đôi khi cũng xuất hiện chút ít ảo tưởng...</w:t>
      </w:r>
    </w:p>
    <w:p>
      <w:pPr>
        <w:pStyle w:val="BodyText"/>
      </w:pPr>
      <w:r>
        <w:t xml:space="preserve">Nghĩ đến đây, sắc mặt Phương Tuyết Di ửng hồng, trong đầu bất chợt ẩn hiện hình ảnh nhạy cảm trong những cơn mơ, thật xấu hổ chết đi được.</w:t>
      </w:r>
    </w:p>
    <w:p>
      <w:pPr>
        <w:pStyle w:val="BodyText"/>
      </w:pPr>
      <w:r>
        <w:t xml:space="preserve">“Giám đốc Phương, chị không sao chứ?”</w:t>
      </w:r>
    </w:p>
    <w:p>
      <w:pPr>
        <w:pStyle w:val="BodyText"/>
      </w:pPr>
      <w:r>
        <w:t xml:space="preserve">Tạ Mai Nhi nhìn sang thấy Phương Tuyết Di lạ lạ nên quan tâm hỏi thăm, những người khác nghe thế lập tức tập trung hết ánh mắt vào Phương Tuyết Di.</w:t>
      </w:r>
    </w:p>
    <w:p>
      <w:pPr>
        <w:pStyle w:val="BodyText"/>
      </w:pPr>
      <w:r>
        <w:t xml:space="preserve">Phương Tuyết Di bối rối vô cùng, nhưng cô vẫn che giấu được cảm xúc, lấp liếm: “Không có gì, chúng ta tiếp tục. Mai Nhi, cô hãy trình bày cho mọi người nghe thử tình hình thiết kế của trang trại nuôi heo đi.”</w:t>
      </w:r>
    </w:p>
    <w:p>
      <w:pPr>
        <w:pStyle w:val="BodyText"/>
      </w:pPr>
      <w:r>
        <w:t xml:space="preserve">Tạ Mai Nhi khẽ gật đầu, tiếp tục diễn giải tỉ mỉ hơn về trang trại nuôi heo cho mọi người nghe, theo như dự tính hiện nay có thể thấy, tương lai phát triển của dự án là rất tốt. Theo kế hoạch ban đầu, sau khi công trình đợt một hoàn thành, sẽ đưa vào nuôi thử 5000 con heo giống, sau khi xuất chuồng bán được 9 triệu tệ, trừ hết mọi chi phí còn lãi ròng khoảng 5 triệu...</w:t>
      </w:r>
    </w:p>
    <w:p>
      <w:pPr>
        <w:pStyle w:val="Compact"/>
      </w:pPr>
      <w:r>
        <w:br w:type="textWrapping"/>
      </w:r>
      <w:r>
        <w:br w:type="textWrapping"/>
      </w:r>
    </w:p>
    <w:p>
      <w:pPr>
        <w:pStyle w:val="Heading2"/>
      </w:pPr>
      <w:bookmarkStart w:id="484" w:name="chương-78-nỗi-lòng-thầm-kín"/>
      <w:bookmarkEnd w:id="484"/>
      <w:r>
        <w:t xml:space="preserve">462. Chương 78: Nỗi Lòng Thầm Kín</w:t>
      </w:r>
    </w:p>
    <w:p>
      <w:pPr>
        <w:pStyle w:val="Compact"/>
      </w:pPr>
      <w:r>
        <w:br w:type="textWrapping"/>
      </w:r>
      <w:r>
        <w:br w:type="textWrapping"/>
      </w:r>
      <w:r>
        <w:t xml:space="preserve">Chỉ có điều lợi nhuận từ khu nghỉ dưỡng và vườn du lịch sinh thái đến giờ vẫn chưa tính toán chuẩn xác được, nhưng theo dự tính ban đầu, nếu làm tốt chắc lợi nhuận thu được sẽ bằng mấy lần trang trại nuôi heo.</w:t>
      </w:r>
    </w:p>
    <w:p>
      <w:pPr>
        <w:pStyle w:val="BodyText"/>
      </w:pPr>
      <w:r>
        <w:t xml:space="preserve">Tóm lại, tương lai kinh tế ở thôn Lưu Thủy là một màu tươi sáng, không quá hai năm thì đã thu hồi vốn, bắt đầu bước vào giai đoạn lãi ròng.</w:t>
      </w:r>
    </w:p>
    <w:p>
      <w:pPr>
        <w:pStyle w:val="BodyText"/>
      </w:pPr>
      <w:r>
        <w:t xml:space="preserve">Nghe Tạ Mai Nhi giới thiệu, Phương Tuyết Di hít một hơi sâu hồi hộp, sớm biết em trai làm dự án lớn, nhưng thật không ngờ lại có thể sinh lợi cao đến thế. Cô ngấm ngầm khâm phục Phương Hạo Vân, thằng tiểu tử này đúng là có sẵn gien kinh doanh trong máu, lúc trước là tên mọt sách ngờ nghệch, bây giờ hóa thân thành rồng bay trên trời rồi.</w:t>
      </w:r>
    </w:p>
    <w:p>
      <w:pPr>
        <w:pStyle w:val="BodyText"/>
      </w:pPr>
      <w:r>
        <w:t xml:space="preserve">Bạch Lăng Kỳ và Trương Mỹ Kỳ thấy Tạ Mai Nhi có thành tích xuất sắc, trong lòng một mặt vui thay cho cô bạn, mặt khác ngấm ngầm tự hứa sau khi về thành phố Hoa Hải sẽ cố gắng hơn, tuyệt đối không được để thua Tạ Mai Nhi.</w:t>
      </w:r>
    </w:p>
    <w:p>
      <w:pPr>
        <w:pStyle w:val="BodyText"/>
      </w:pPr>
      <w:r>
        <w:t xml:space="preserve">Ba cô gái sống chung một nhà ở khu Lam Tâm, lại là chị em tốt, ít nhiều có ý thức ganh đua trong tim.</w:t>
      </w:r>
    </w:p>
    <w:p>
      <w:pPr>
        <w:pStyle w:val="BodyText"/>
      </w:pPr>
      <w:r>
        <w:t xml:space="preserve">Phương Hạo Vân lại vui như mở cờ trong bụng, mình may mắn vớ được báu vật này, theo như tình hình trước mắt cho thấy, chỉ cần rèn luyện thêm, chị Mai không còn nghi ngờ gì nữa chính là một nhân vật nữ xuất sắc, nhân tài quản lí hiếm có của các doanh nghiệp, trong xã hội hiện nay muốn tìm một nhân tài quản lí vừa có tài vừa có đức chẳng khác nào đãi cát tìm vàng. Tạ Mai Nhi đối với Phương Hạo Vân mà nói rõ ràng là nhân tài lí tưởng có thể tin cậy, năng lực của cô đang ngày một hoàn thiện, còn về lòng trung thành càng khỏi phải nghi ngờ.</w:t>
      </w:r>
    </w:p>
    <w:p>
      <w:pPr>
        <w:pStyle w:val="BodyText"/>
      </w:pPr>
      <w:r>
        <w:t xml:space="preserve">Chỉ dựa vào tình cảm của Tạ Mai Nhi đối với hắn thôi đủ thấy suốt đời này cô sẽ không mảy may sinh lòng phản bội.</w:t>
      </w:r>
    </w:p>
    <w:p>
      <w:pPr>
        <w:pStyle w:val="BodyText"/>
      </w:pPr>
      <w:r>
        <w:t xml:space="preserve">Hiện nay cấp quản lí của tập đoàn Đằng Phi ngoài Tạ Mai Nhi ra còn có Bạch Phúc, về năng lực toàn diện thì Bạch Phúc so với Tạ Mai Nhi còn xuất sắc hơn, chỉ có điều hắn làm việc âm thầm nên tài năng không lộ liễu ra ngoài, hơn nữa hắn còn là người của Bạch gia, độ trung thành tất nhiên có thể tin cậy.</w:t>
      </w:r>
    </w:p>
    <w:p>
      <w:pPr>
        <w:pStyle w:val="BodyText"/>
      </w:pPr>
      <w:r>
        <w:t xml:space="preserve">Sau khi rời khỏi trang trại nuôi heo, Tạ Mai Nhi dẫn theo mọi người đến thăm vài công trường đang xây dựng dang dở, thân là chủ tịch tập đoàn Đằng Phi, Phương Hạo Vân đích thân hỏi thăm khích lệ các nhân viên và công nhân đang làm việc của công ty, hơn nữa còn tuyên bố tối nay sẽ có thêm thức ăn ngon thưởng cho công lao tất cả mọi người, hiện trường lập tức vang giòn tiếng vỗ tay, hồi lâu mới dứt.</w:t>
      </w:r>
    </w:p>
    <w:p>
      <w:pPr>
        <w:pStyle w:val="BodyText"/>
      </w:pPr>
      <w:r>
        <w:t xml:space="preserve">Xong xuôi mọi việc, Tạ Mai Nhi dẫn Phương Hạo Vân và các chị em đến ngôi nhà mới Tạ gia, hai vợ chồng già Tạ gia thấy có nhiều khách quý đến nhà, trong lòng vui vẻ, vội chạy đôn chạy đáo chuẩn bị trà nước trái cây tiếp đãi.</w:t>
      </w:r>
    </w:p>
    <w:p>
      <w:pPr>
        <w:pStyle w:val="BodyText"/>
      </w:pPr>
      <w:r>
        <w:t xml:space="preserve">Du Phụng Lan mỗi lần nhìn Phương Hạo Vân cũng đều cười tủm tỉm thích thú, rất dễ khiến người ta nhớ đến câu nói mẹ vợ xem mặt chàng rể, càng xem càng thấy thích.</w:t>
      </w:r>
    </w:p>
    <w:p>
      <w:pPr>
        <w:pStyle w:val="BodyText"/>
      </w:pPr>
      <w:r>
        <w:t xml:space="preserve">Tạ Đại Khánh tuy là đàn ông, nhưng tâm tư kể cũng tỉ mỉ, ông thấy bên cạnh Phương Hạo Vân có một cô gái cùng tuổi, hai người cứ nhìn nhau tình tứ, quan hệ chắc không phải bạn bè bình thường. Vì thế, sắc mặt ông u âm trông rất khó coi.</w:t>
      </w:r>
    </w:p>
    <w:p>
      <w:pPr>
        <w:pStyle w:val="BodyText"/>
      </w:pPr>
      <w:r>
        <w:t xml:space="preserve">Tạ Mai Nhi hình như cũng phát hiện ra thái độ không bình thường của ba mẹ, cô mượn cớ kéo ba mẹ ra ngoài, dặn dò: “Hôm nay nhà mình có khách quý, ba mẹ không được tỏ ra thất thường thế chứ? Mẹ đừng có nhìn chằm chằm vào Hạo Vân, còn ba đừng có tối sầm mặt như thế, giống như người ta thiếu nợ ba cả trăm triệu vậy...”</w:t>
      </w:r>
    </w:p>
    <w:p>
      <w:pPr>
        <w:pStyle w:val="BodyText"/>
      </w:pPr>
      <w:r>
        <w:t xml:space="preserve">Tạ Đại Khánh mấp máy môi định lên tiếng nhưng cuối cùng vẫn không hỏi gì. Ông là dân quên chân chất nhưng lại rất hiểu lí lẽ, ông quyết định đợi qua khỏi đêm nay tiếp đãi khách quý nhiệt tình xong rồi mới nói chuyện riêng với con gái sau.</w:t>
      </w:r>
    </w:p>
    <w:p>
      <w:pPr>
        <w:pStyle w:val="BodyText"/>
      </w:pPr>
      <w:r>
        <w:t xml:space="preserve">Du Phụng Lan liếc xéo con gái, hậm hực nói: “Mẹ nhìn chút thôi có gì to tát đâu? Mai Nhi, con nghe mẹ nói nè, lần này Hạo Vân đến nhà là một cơ hội tốt đó nha, cũng là duyên phận của hai đứa, mẹ đề nghị con nên sớm nói rõ mọi chuyện với Hạo Vân, định đoạt luôn chuyện của hai đứa, lúc đó người làm mẹ này yên tâm được rồi...”</w:t>
      </w:r>
    </w:p>
    <w:p>
      <w:pPr>
        <w:pStyle w:val="BodyText"/>
      </w:pPr>
      <w:r>
        <w:t xml:space="preserve">“Mẹ à, mẹ nói lung tung gì thế? Cái gì mà định đoạt luôn chuyện của hai đứa?” Tạ Mai Nhi do dự giây lát, quyết định thú thật: “Ba mẹ à, Hạo Vân đã có bạn gái, chính là vị Bạch Lăng Kỳ tiểu thư đó, hai người họ tình cảm tốt lắm...”</w:t>
      </w:r>
    </w:p>
    <w:p>
      <w:pPr>
        <w:pStyle w:val="BodyText"/>
      </w:pPr>
      <w:r>
        <w:t xml:space="preserve">Câu này nói ra, Tạ Đại Khánh giật thót tim, lập tức thở dài: “Xem ra tôi không có nhìn sai...Phụng Lan, bà thấy việc này nên làm thế nào?”</w:t>
      </w:r>
    </w:p>
    <w:p>
      <w:pPr>
        <w:pStyle w:val="BodyText"/>
      </w:pPr>
      <w:r>
        <w:t xml:space="preserve">Du Phụng Lan ngỡ ngàng giây lát, sau đó nghiến răng nói: “Sợ gì chứ, chẳng phải họ chưa kết hôn sao? Mai Nhi, đừng sợ, hạnh phúc là phải dựa vào chính tay mình nắm bắt, con đâu có kém hơn cô gái họ Bạch kia, con phải tranh giành với cô ta mới đúng, trong tình yêu ai nấy đều bình đẳng mà...”</w:t>
      </w:r>
    </w:p>
    <w:p>
      <w:pPr>
        <w:pStyle w:val="BodyText"/>
      </w:pPr>
      <w:r>
        <w:t xml:space="preserve">Nghe mẹ mình nói ra một mớ đạo lí ngang ngược, Tạ Mai Nhi trố mặt ngạc nhiên, bà mẹ xưa nay vẫn luôn chân chất, sao phen này lại...</w:t>
      </w:r>
    </w:p>
    <w:p>
      <w:pPr>
        <w:pStyle w:val="BodyText"/>
      </w:pPr>
      <w:r>
        <w:t xml:space="preserve">“Mẹ à, mẹ nghe ai bày cho những lời này thế?” Tạ Mai Nhi bỉu môi phụng phịu: “Hạo Vân và Kỳ tình cảm tốt lắm, hơn nữa Kỳ là chị em tốt với con, con không thể làm ra chuyện gì có lỗi với cô ấy được, hơn nữa...có bao giờ con nói yêu Hạo Vân đâu nào?”</w:t>
      </w:r>
    </w:p>
    <w:p>
      <w:pPr>
        <w:pStyle w:val="BodyText"/>
      </w:pPr>
      <w:r>
        <w:t xml:space="preserve">Câu chối cãi cuối cùng của Tạ Mai Nhi hiển nhiên là lời nói trái ngược hoàn toàn với suy nghĩ.</w:t>
      </w:r>
    </w:p>
    <w:p>
      <w:pPr>
        <w:pStyle w:val="BodyText"/>
      </w:pPr>
      <w:r>
        <w:t xml:space="preserve">Cô không yêu Hạo Vân, điều này không phải là sự thật.</w:t>
      </w:r>
    </w:p>
    <w:p>
      <w:pPr>
        <w:pStyle w:val="BodyText"/>
      </w:pPr>
      <w:r>
        <w:t xml:space="preserve">Trước khi được giải thoát khỏi bọn ác ôn Lưu gia, Tạ Mai Nhi luôn muốn tìm một bạn trai vừa giàu có vừa tài giỏi để gắn bó suốt đời nên lúc đó cô chưa từng nghĩ đến sẽ sống chung với Phương Hạo Vân, vì cô không biết Phương Hạo Vân chính là đại thiếu gia của tập đoàn Thịnh Hâm.</w:t>
      </w:r>
    </w:p>
    <w:p>
      <w:pPr>
        <w:pStyle w:val="BodyText"/>
      </w:pPr>
      <w:r>
        <w:t xml:space="preserve">Sau này biết được thân phận công tử nhà giàu của Phương Hạo Vân rồi, cô mới phát hiện Hạo Vân chính là đối tượng trong mơ cô hằng mong ước, nhưng vấn đề nổi bật là bên cạnh hắn đã có hai cô gái, hơn nữa cả hai đều là chị em tốt của cô.</w:t>
      </w:r>
    </w:p>
    <w:p>
      <w:pPr>
        <w:pStyle w:val="BodyText"/>
      </w:pPr>
      <w:r>
        <w:t xml:space="preserve">Tạ Mai Nhi là cô gái khát khao có được một tình yêu trọn vẹn, đó cũng là lí do suốt mấy năm qua ở thành phố Hoa Hải cô liên tục nhờ bạn bè giới thiệu bạn trai, nhưng kết quả vẫn độc thân không có mối tình vắt vai.</w:t>
      </w:r>
    </w:p>
    <w:p>
      <w:pPr>
        <w:pStyle w:val="BodyText"/>
      </w:pPr>
      <w:r>
        <w:t xml:space="preserve">Cô không muốn chia sẻ tình yêu của một người đàn ông với các cô gái khác, càng không muốn tranh giành gì với các cô bạn tốt nên trong khoảng thời gian này, cô đè nén tình yêu với Hạo Vân sâu kín trong tim, chỉ cố gắng làm việc để tìm quên.</w:t>
      </w:r>
    </w:p>
    <w:p>
      <w:pPr>
        <w:pStyle w:val="BodyText"/>
      </w:pPr>
      <w:r>
        <w:t xml:space="preserve">Lần trước khi về nhà đối mặt với món nợ của Lưu gia, Tạ Mai Nhi mất đi niềm tin vào tương lai, cô cảm thấy cuộc đời cô sắp kết thúc nên mới lấy hết can đảm bày tỏ tình yêu với Phương Hạo Vân, thậm chí còn tỏ ý định dâng hiến thân thể cho hắn.</w:t>
      </w:r>
    </w:p>
    <w:p>
      <w:pPr>
        <w:pStyle w:val="BodyText"/>
      </w:pPr>
      <w:r>
        <w:t xml:space="preserve">Nhưng lần đó cô bị Phương Hạo Vân cự tuyệt. Vì thế một lần nữa tình yêu đó được chôn giấu trong lòng, giây phút ấy cô từng nghĩ đến cả cái chết.</w:t>
      </w:r>
    </w:p>
    <w:p>
      <w:pPr>
        <w:pStyle w:val="BodyText"/>
      </w:pPr>
      <w:r>
        <w:t xml:space="preserve">Sau này trong lúc cô đối mặt với nguy nan, Phương Hạo Vân như thần thánh giáng lâm giúp gia đình cô trừ đi mối họa Lưu gia, hơn nữa còn mang đến hy vọng mới cho mảnh đất quê hương của cô.</w:t>
      </w:r>
    </w:p>
    <w:p>
      <w:pPr>
        <w:pStyle w:val="BodyText"/>
      </w:pPr>
      <w:r>
        <w:t xml:space="preserve">Khoảnh khắc ấy, tình yêu của cô bùng nổ, tình yêu đó đã vượt ra ngoài tầm kiểm soát của lí trí, trở nên điên cuồng say đắm, chỉ có điều cô không còn đủ can đảm tiếp tục bày tỏ.</w:t>
      </w:r>
    </w:p>
    <w:p>
      <w:pPr>
        <w:pStyle w:val="BodyText"/>
      </w:pPr>
      <w:r>
        <w:t xml:space="preserve">“Mai Nhi, con đừng suy nghĩ nhiều nữa, nghe lời mẹ là không sai đâu, bây giờ đàn ông tốt đâu có nhiều, hễ gặp được thì đừng có bỏ qua dễ dàng.” Du Phụng Lan cười tít mắt, nói: “Mẹ của con tuy ít học nhưng thường hay xem phim trên ti vi, mấy cô diễn viên trong phim vì tình yêu dũng cảm biết dường nào, con phải học tập theo họ chứ...”</w:t>
      </w:r>
    </w:p>
    <w:p>
      <w:pPr>
        <w:pStyle w:val="BodyText"/>
      </w:pPr>
      <w:r>
        <w:t xml:space="preserve">Tạ Mai Nhi nghe xong cúi đầu im lặng, mẹ cô nói nhiều như thế thì ra là bắt chước ti vi...Mấy bộ phim nhảm nhí đúng là tai hại. Cô đâu thể không niệm tình chị em tốt, không quan tâm đến tiêu chuẩn tình yêu mà lao vào vòng tay của Hạo Vân được không?</w:t>
      </w:r>
    </w:p>
    <w:p>
      <w:pPr>
        <w:pStyle w:val="BodyText"/>
      </w:pPr>
      <w:r>
        <w:t xml:space="preserve">Tạ Mai Nhi không tìm ra câu trả lời chính xác. Vì ngay cả bản thân cô cũng đang rất mơ hồ, không biết nên làm thế nào.</w:t>
      </w:r>
    </w:p>
    <w:p>
      <w:pPr>
        <w:pStyle w:val="BodyText"/>
      </w:pPr>
      <w:r>
        <w:t xml:space="preserve">Chỉ biết chắc một điều, cô yêu Hạo Vân, trái tim cô hiện nay rất đau đớn, rối như tơ vò.</w:t>
      </w:r>
    </w:p>
    <w:p>
      <w:pPr>
        <w:pStyle w:val="BodyText"/>
      </w:pPr>
      <w:r>
        <w:t xml:space="preserve">Ngẩng đầu lên nhìn cha mẹ, Tạ Mai Nhi kiên quyết khẳng định: “Thưa ba mẹ, bây giờ con buộc phải nói thẳng với ba mẹ, con không thích Hạo Vân, hy vọng từ hôm nay ba mẹ bỏ suy nghĩ đó đi, con nghĩ ba mẹ sẽ không mong muốn con gái lấy một người con không thích chứ...”</w:t>
      </w:r>
    </w:p>
    <w:p>
      <w:pPr>
        <w:pStyle w:val="BodyText"/>
      </w:pPr>
      <w:r>
        <w:t xml:space="preserve">Không đợi Du Phụng Lan nói thêm gì, Tạ Mai Nhi liền kết thúc câu chuyện: “Thôi, vụ này chấm dứt tại đây, chúng ta ra ngoài tiếp đón khách quý nào.”</w:t>
      </w:r>
    </w:p>
    <w:p>
      <w:pPr>
        <w:pStyle w:val="BodyText"/>
      </w:pPr>
      <w:r>
        <w:t xml:space="preserve">Tạ Mai Nhi quay lưng bỏ đi, Du Phụng Lan hỏi chồng: “Lão Tạ này, ông nói thử Mai Nhi nhà mình có nói thật lòng không? Sao tôi cảm thấy con mình đang giấu giếm tình cảm thì phải?”</w:t>
      </w:r>
    </w:p>
    <w:p>
      <w:pPr>
        <w:pStyle w:val="BodyText"/>
      </w:pPr>
      <w:r>
        <w:t xml:space="preserve">“Bà hỏi tôi, tôi đi hỏi ai bây giờ?” Tạ Đại Khánh cũng đang ấm ức lắm, ông hậm hực nói: “Phụng Lan, chuyện của bọn trẻ sau này chúng ta không xen vào nữa, Mai Nhi nó lớn rồi, chuyện của nó cứ để nó làm chủ, chúng ta cứ nhắc nhở khi cần thiết là được, can thiệp vào e rằng không hay đâu...”</w:t>
      </w:r>
    </w:p>
    <w:p>
      <w:pPr>
        <w:pStyle w:val="BodyText"/>
      </w:pPr>
      <w:r>
        <w:t xml:space="preserve">“Ông nói cũng phải!” Du Phụng Lan thở dài: “Mai Nhi từ nhỏ đã thích tự quyết định mọi việc, khi xưa đi mượn tiền Lưu gia nó mới tí tuổi đầu, thế mà có chịu bàn bạc trước với mình đâu...”</w:t>
      </w:r>
    </w:p>
    <w:p>
      <w:pPr>
        <w:pStyle w:val="BodyText"/>
      </w:pPr>
      <w:r>
        <w:t xml:space="preserve">Vào lúc ăn cơm tối, Phương Hạo Vân giữ đúng lời hứa bảo bộ phận hậu cần làm toàn thức ăn ngon, toàn thể nhân viên từ cấp quản lí cho đến công nhân đều được ăn uống no say một bữa, nhưng tất cả không được phép uống rượu, quy định này do Tạ Mai Nhi đặt ra từ trước.</w:t>
      </w:r>
    </w:p>
    <w:p>
      <w:pPr>
        <w:pStyle w:val="BodyText"/>
      </w:pPr>
      <w:r>
        <w:t xml:space="preserve">Về điều này, Phương Hạo Vân rất tán thành, rượu dễ làm loạn tâm tính, hiện nay đang là lúc ra sức làm việc, không uống rượu là đúng.</w:t>
      </w:r>
    </w:p>
    <w:p>
      <w:pPr>
        <w:pStyle w:val="BodyText"/>
      </w:pPr>
      <w:r>
        <w:t xml:space="preserve">Khi ăn giữa chừng, Phương Hạo Vân một lần nữa đưa ra lời hứa, đợi khi nào tất cả công trình hoàn thành, tập đoàn Đằng Phi sẽ bỏ tiền ra mời mọi người uống rượu vang ngon sản xuất năm 1982...</w:t>
      </w:r>
    </w:p>
    <w:p>
      <w:pPr>
        <w:pStyle w:val="BodyText"/>
      </w:pPr>
      <w:r>
        <w:t xml:space="preserve">Mọi người lại được một phen reo hò phấn khích, ai nấy đều thích vị chủ tịch tập đoàn trẻ tuổi này, ngay cả Bạch Phúc cũng gật gù tán thưởng, vị thiếu chủ của mình đúng là một nhân tài hiếm có, tương lai hưng thịnh của bộ tộc thủ hộ xem ra tràn đầy hy vọng...</w:t>
      </w:r>
    </w:p>
    <w:p>
      <w:pPr>
        <w:pStyle w:val="BodyText"/>
      </w:pPr>
      <w:r>
        <w:t xml:space="preserve">Trên bàn ăn, Tạ Mai Nhi mang nặng tâm sự, tuy bề mặt vẫn nói cười vui vẻ với hai chị em tốt Trương Mỹ Kỳ và Bạch Lăng Kỳ.</w:t>
      </w:r>
    </w:p>
    <w:p>
      <w:pPr>
        <w:pStyle w:val="BodyText"/>
      </w:pPr>
      <w:r>
        <w:t xml:space="preserve">Mới đầu do có mặt Phương Tuyết Di nên Tạ Mai Nhi không dám quá thả cửa, nhưng nói chuyện một hồi, cô nhận ra vị giám đốc Phương cao ngạo ngày nào thật ra cũng là một cô gái thực thụ.</w:t>
      </w:r>
    </w:p>
    <w:p>
      <w:pPr>
        <w:pStyle w:val="BodyText"/>
      </w:pPr>
      <w:r>
        <w:t xml:space="preserve">Hai cô gái dễ dàng kết bạn, Phương Tuyết Di nhanh chóng thân thiết với Tạ Mai Nhi, kèm theo điều đó, quan hệ giữa cô và Trương Mỹ Kỳ cũng nhích lại gần nhau hơn.</w:t>
      </w:r>
    </w:p>
    <w:p>
      <w:pPr>
        <w:pStyle w:val="BodyText"/>
      </w:pPr>
      <w:r>
        <w:t xml:space="preserve">Phương Hạo Vân nhìn thấy hết tất cả, trong lòng vui sướng.</w:t>
      </w:r>
    </w:p>
    <w:p>
      <w:pPr>
        <w:pStyle w:val="BodyText"/>
      </w:pPr>
      <w:r>
        <w:t xml:space="preserve">Khi ăn giữa chừng, Tạ Mai Nhi đề nghị 4 cô gái cùng lén rời khỏi, vào phòng ngủ của Tạ Mai Nhi hàn huyên tâm sự, nói một số đề tài con gái.</w:t>
      </w:r>
    </w:p>
    <w:p>
      <w:pPr>
        <w:pStyle w:val="BodyText"/>
      </w:pPr>
      <w:r>
        <w:t xml:space="preserve">Phương Hạo Vân bị bỏ quên sang một bên, vì thế trong lòng hắn hơi bực bội, tất nhiên hắn cũng chuồn ra ngoài, đi thong dong trên một con đường làng nhỏ, hít thở không khí trong lành, tùy hứng múa vài đường quyền.</w:t>
      </w:r>
    </w:p>
    <w:p>
      <w:pPr>
        <w:pStyle w:val="BodyText"/>
      </w:pPr>
      <w:r>
        <w:t xml:space="preserve">“Hạo Vân!” Chính vào lúc Phương Hạo Vân múa xong bài quyền, đột nhiên nghe tiếng ai gọi hắn, nghe kĩ hơn đó là tiếng của Tạ Mai Nhi, hắn vội bước tới đáp lại: “Chị Mai, sao chị lại ra đây? Mọi người đâu?”</w:t>
      </w:r>
    </w:p>
    <w:p>
      <w:pPr>
        <w:pStyle w:val="BodyText"/>
      </w:pPr>
      <w:r>
        <w:t xml:space="preserve">Tạ Mai Nhi mỉm cười trả lời: “Mọi người ngồi xe suốt mấy tiếng đến đây, lại đi tham quan hết nửa ngày nên mệt mỏi rã rời, chị đã sắp xếp cho họ đi nghỉ ngơi rồi. Từ xa chị đã nhìn thấy em đang múa quyền, thế nào? Thích nơi này chứ?”</w:t>
      </w:r>
    </w:p>
    <w:p>
      <w:pPr>
        <w:pStyle w:val="BodyText"/>
      </w:pPr>
      <w:r>
        <w:t xml:space="preserve">“Vâng!” Phương Hạo Vân gật đầu, nói: “Không khí ở đây rất tốt, thích hợp để luyện công...”</w:t>
      </w:r>
    </w:p>
    <w:p>
      <w:pPr>
        <w:pStyle w:val="BodyText"/>
      </w:pPr>
      <w:r>
        <w:t xml:space="preserve">“Vậy sau này em hãy thường xuyên đến đây...” Tạ Mai Nhi buộc miệng nói ra câu mong chờ.</w:t>
      </w:r>
    </w:p>
    <w:p>
      <w:pPr>
        <w:pStyle w:val="BodyText"/>
      </w:pPr>
      <w:r>
        <w:t xml:space="preserve">“Em sẽ làm vậy!” Phương Hạo Vân thấy thời gian không còn sớm nữa, mỉm cười đề nghị: “Chị Mai, chúng ta quay về thôi, ban đêm gió lớn, em sợ chị sẽ cảm lạnh.”</w:t>
      </w:r>
    </w:p>
    <w:p>
      <w:pPr>
        <w:pStyle w:val="BodyText"/>
      </w:pPr>
      <w:r>
        <w:t xml:space="preserve">Được Hạo Vân quan tâm, Tạ Mai Nhi cảm thấy ấm áp con tim, ngập ngừng giây lát, lấy hết can đảm yêu cầu: “Hạo Vân, chị chưa muốn về nhà, em đi dạo với chị chút nha...Khó khăn lắm chúng ta mới được gặp mặt nhau một lần, chị có chuyện muốn nói với em...”</w:t>
      </w:r>
    </w:p>
    <w:p>
      <w:pPr>
        <w:pStyle w:val="Compact"/>
      </w:pPr>
      <w:r>
        <w:br w:type="textWrapping"/>
      </w:r>
      <w:r>
        <w:br w:type="textWrapping"/>
      </w:r>
    </w:p>
    <w:p>
      <w:pPr>
        <w:pStyle w:val="Heading2"/>
      </w:pPr>
      <w:bookmarkStart w:id="485" w:name="chương-79-làng-quê-không-yên-tĩnh"/>
      <w:bookmarkEnd w:id="485"/>
      <w:r>
        <w:t xml:space="preserve">463. Chương 79: Làng Quê Không Yên Tĩnh</w:t>
      </w:r>
    </w:p>
    <w:p>
      <w:pPr>
        <w:pStyle w:val="Compact"/>
      </w:pPr>
      <w:r>
        <w:br w:type="textWrapping"/>
      </w:r>
      <w:r>
        <w:br w:type="textWrapping"/>
      </w:r>
      <w:r>
        <w:t xml:space="preserve">Hai người đi bên nhau tản bộ dưới ánh trăng sáng lung linh huyền ảo, không gian thật lãng mạn, nhìn vào như một đôi tình nhân.</w:t>
      </w:r>
    </w:p>
    <w:p>
      <w:pPr>
        <w:pStyle w:val="BodyText"/>
      </w:pPr>
      <w:r>
        <w:t xml:space="preserve">Suốt đường đi hai người không ai nói với ai tiếng nào, cứ lặng lẽ bước đi.</w:t>
      </w:r>
    </w:p>
    <w:p>
      <w:pPr>
        <w:pStyle w:val="BodyText"/>
      </w:pPr>
      <w:r>
        <w:t xml:space="preserve">Không bao lâu sau, hai người đã đến bên bờ hồ, nước chảy róc rách, chốc chốc lại có tiếng dế gáy vui tai...Phương Hạo Vân có thị lực tinh nhạy, thậm chí còn nhìn thấy vài con cá lội tung tăng dưới làn nước trong xanh.</w:t>
      </w:r>
    </w:p>
    <w:p>
      <w:pPr>
        <w:pStyle w:val="BodyText"/>
      </w:pPr>
      <w:r>
        <w:t xml:space="preserve">Cảnh sắc nơi đây đẹp tuyệt, so với các công viên nhân tạo trong thành phố lớn, nơi đây mang hơi thở đại tự nhiên, tạo cho người ta cảm giác thư thái khoan thai.</w:t>
      </w:r>
    </w:p>
    <w:p>
      <w:pPr>
        <w:pStyle w:val="BodyText"/>
      </w:pPr>
      <w:r>
        <w:t xml:space="preserve">Sự thật chứng minh xây dựng khu du lịch sinh thái ở thôn Lưu Thủy là một quyết định sáng suốt, Phương Hạo Vân tin tưởng sau này nơi đây sẽ trở thành một mỏ vàng mang lại lợi nhuận kết sù cho hắn.</w:t>
      </w:r>
    </w:p>
    <w:p>
      <w:pPr>
        <w:pStyle w:val="BodyText"/>
      </w:pPr>
      <w:r>
        <w:t xml:space="preserve">“Hạo Vân, đang nghĩ gì vậy?” Tuy ánh sáng yếu ớt khi mờ khi tỏ, nhưng Tạ Mai Nhi vẫn chú ý vẻ mặt đăm chiêu của Phương Hạo Vân, khoảnh khắc người đàn ông này đăm chiêu suy nghĩ thật thu hút...</w:t>
      </w:r>
    </w:p>
    <w:p>
      <w:pPr>
        <w:pStyle w:val="BodyText"/>
      </w:pPr>
      <w:r>
        <w:t xml:space="preserve">Phương Hạo Vân đang định lên tiếng, ai ngờ bụi cỏ cách đó không xa phát ra tiếng sột soạt...</w:t>
      </w:r>
    </w:p>
    <w:p>
      <w:pPr>
        <w:pStyle w:val="BodyText"/>
      </w:pPr>
      <w:r>
        <w:t xml:space="preserve">“Hình như có người?” Phương Hạo Vân nói nhỏ: “Bụi cỏ bên kia có người...”</w:t>
      </w:r>
    </w:p>
    <w:p>
      <w:pPr>
        <w:pStyle w:val="BodyText"/>
      </w:pPr>
      <w:r>
        <w:t xml:space="preserve">Theo phán đoán của Phương Hạo Vân, tiếng động phát ra từ bụi cỏ cách họ khoảng 10m, chỉ là cây cối um tùm nên hắn không nhìn rõ là ai.</w:t>
      </w:r>
    </w:p>
    <w:p>
      <w:pPr>
        <w:pStyle w:val="BodyText"/>
      </w:pPr>
      <w:r>
        <w:t xml:space="preserve">Tạ Mai Nhi suy nghĩ giây lát, nói: “Khuya thế này rồi, chắc không có ai đâu...có thể là mèo hoang hay là chồn cáo gì đấy...”</w:t>
      </w:r>
    </w:p>
    <w:p>
      <w:pPr>
        <w:pStyle w:val="BodyText"/>
      </w:pPr>
      <w:r>
        <w:t xml:space="preserve">Thôn Lưu Thủy xung quanh là núi bao bọc nên thỉnh thoảng trong thôn cũng xuất hiện động vật hoang dã, mấy năm trước nghe nói còn có chó sói vào thôn bắt gia súc ăn thịt, báo hại dân làng phải huy động lực lượng vây bắt suốt mấy ngày liền.</w:t>
      </w:r>
    </w:p>
    <w:p>
      <w:pPr>
        <w:pStyle w:val="BodyText"/>
      </w:pPr>
      <w:r>
        <w:t xml:space="preserve">“Uhm!” Phương Hạo Vân đáp khẽ.</w:t>
      </w:r>
    </w:p>
    <w:p>
      <w:pPr>
        <w:pStyle w:val="BodyText"/>
      </w:pPr>
      <w:r>
        <w:t xml:space="preserve">Nhưng lúc này trong bụi cỏ lại có tiếng động vọng ra, lần này là những âm thanh khiến hai người đỏ mặt. Tiếng đàn ông thở hổn hển, tiếng đàn bà rên rỉ sung sướng và tiếng hai cơ thể va vào nhau phành phạch.</w:t>
      </w:r>
    </w:p>
    <w:p>
      <w:pPr>
        <w:pStyle w:val="BodyText"/>
      </w:pPr>
      <w:r>
        <w:t xml:space="preserve">Tạ Mai Nhi cứng đờ ra, tiếng động như thế cô không hề xa lạ gì, lúc ở khu nhà Lam Tâm, căn phòng của chị Mỹ Kỳ ở kế bên cứ hay vọng sang phòng cô những âm thanh giống hệt vậy.</w:t>
      </w:r>
    </w:p>
    <w:p>
      <w:pPr>
        <w:pStyle w:val="BodyText"/>
      </w:pPr>
      <w:r>
        <w:t xml:space="preserve">Tạ Mai Nhi đỏ mặt xấu hổ, cúi gầm mặt xuống đất không dám nhìn thẳng vào mắt Phương Hạo Vân.</w:t>
      </w:r>
    </w:p>
    <w:p>
      <w:pPr>
        <w:pStyle w:val="BodyText"/>
      </w:pPr>
      <w:r>
        <w:t xml:space="preserve">Tiếng động trong bụi cỏ càng lúc càng to, tiếng rên rỉ của cô gái vang vọng khắp nơi, hiển nhiên lúc này cặp đôi đang hành lạc trong kia đang phiêu diêu ngoài chín tầng mây không phát hiện có người đến gần.</w:t>
      </w:r>
    </w:p>
    <w:p>
      <w:pPr>
        <w:pStyle w:val="BodyText"/>
      </w:pPr>
      <w:r>
        <w:t xml:space="preserve">Phương Hạo Vân cũng bối rối ra mặt, thật không ngờ ở làng quê yên tĩnh lại có cả cảnh dã chiến đêm khuya thế này, thật là mất hứng ngắm cảnh.</w:t>
      </w:r>
    </w:p>
    <w:p>
      <w:pPr>
        <w:pStyle w:val="BodyText"/>
      </w:pPr>
      <w:r>
        <w:t xml:space="preserve">Phương Hạo Vân cảm thấy dân làng đôn hậu chắc không đến nỗi làm chuyện này ở ngoài bụi cỏ đâu, rất có khả năng chính là các công nhân tuyển mộ từ ngoài thị trấn vào lén ra đây vụng trộm.</w:t>
      </w:r>
    </w:p>
    <w:p>
      <w:pPr>
        <w:pStyle w:val="BodyText"/>
      </w:pPr>
      <w:r>
        <w:t xml:space="preserve">Hắn quyết định ngày mai nói với Bạch Phúc, sau này phải quản lí nghiêm ngặt công nhân hơn, nhất là cuộc sống riêng tư, không được để xảy ra tình cảnh khó coi như hôm nay nữa.</w:t>
      </w:r>
    </w:p>
    <w:p>
      <w:pPr>
        <w:pStyle w:val="BodyText"/>
      </w:pPr>
      <w:r>
        <w:t xml:space="preserve">“Á...nhanh nữa lên...” Cô gái hình như không được thỏa mãn, bắt đầu la to thành tiếng.</w:t>
      </w:r>
    </w:p>
    <w:p>
      <w:pPr>
        <w:pStyle w:val="BodyText"/>
      </w:pPr>
      <w:r>
        <w:t xml:space="preserve">Dưới cảnh tượng khích thích như thế, Tạ Mai Nhi rạo rực trong tim, cổ họng cũng bắt đầu phát ra tiếng rên khe khẽ, cô sợ Phương Hạo Vân hiểu lầm nên cố hết sức điều tiết hơi thở không cho tiếng rên phát ra nữa.</w:t>
      </w:r>
    </w:p>
    <w:p>
      <w:pPr>
        <w:pStyle w:val="BodyText"/>
      </w:pPr>
      <w:r>
        <w:t xml:space="preserve">Chỉ có điều khuôn mặt thanh tú của cô đã đỏ chót như trái ớt.</w:t>
      </w:r>
    </w:p>
    <w:p>
      <w:pPr>
        <w:pStyle w:val="BodyText"/>
      </w:pPr>
      <w:r>
        <w:t xml:space="preserve">Tạ Mai Nhi định bảo Phương Hạo Vân đi về, nhưng lại chôn chân tại chỗ không biết làm sao mở miệng.</w:t>
      </w:r>
    </w:p>
    <w:p>
      <w:pPr>
        <w:pStyle w:val="BodyText"/>
      </w:pPr>
      <w:r>
        <w:t xml:space="preserve">Khoảng 4 phút sau, trong bụi cỏ lại vọng ra tiếng thở hắt ra của gã đàn ông, tiếp đến là tiếng trách móc của cô gái: “Anh là đồ vô dụng, có tí mà đã xìu rồi, mau dùng miệng tiếp tục đi...”</w:t>
      </w:r>
    </w:p>
    <w:p>
      <w:pPr>
        <w:pStyle w:val="BodyText"/>
      </w:pPr>
      <w:r>
        <w:t xml:space="preserve">Phương Hạo Vân lắc đầu bó tay, tên này có vài phút đã đầu hàng, xem ra đúng là kém cỏi thiệt, kém hơn hắn rất nhiều.</w:t>
      </w:r>
    </w:p>
    <w:p>
      <w:pPr>
        <w:pStyle w:val="BodyText"/>
      </w:pPr>
      <w:r>
        <w:t xml:space="preserve">Tạ Mai Nhi thật muốn kiếm cái lỗ để chui vào, cô gái này thiệt tình phóng túng, còn yêu cầu người tình dùng miệng nữa chứ, eo ôi...</w:t>
      </w:r>
    </w:p>
    <w:p>
      <w:pPr>
        <w:pStyle w:val="BodyText"/>
      </w:pPr>
      <w:r>
        <w:t xml:space="preserve">Nghĩ đến đây, nhịp tim của Tạ Mai Nhi khua loạn xạ nhanh chóng.</w:t>
      </w:r>
    </w:p>
    <w:p>
      <w:pPr>
        <w:pStyle w:val="BodyText"/>
      </w:pPr>
      <w:r>
        <w:t xml:space="preserve">Cô đột nhiên nhớ đến cảnh trong giấc mơ, nhiều lần cô cũng muốn được Hạo Vân phục vụ như thế, cô còn nhớ khi đó cô rất sung sướng, cảm giác như lạc vào tiên cảnh.</w:t>
      </w:r>
    </w:p>
    <w:p>
      <w:pPr>
        <w:pStyle w:val="BodyText"/>
      </w:pPr>
      <w:r>
        <w:t xml:space="preserve">Tạ Mai Nhi len lén đưa mắt nhìn trộm Phương Hạo Vân một cái, thấy hắn đang ngẩng đầu ngắm trăng sáng, trong lòng tự trách mình tâm tính hư đốn, Hạo Vân chẳng phải đang không bị ảnh hưởng, vẫn ung dung ngắm trăng đó ư?</w:t>
      </w:r>
    </w:p>
    <w:p>
      <w:pPr>
        <w:pStyle w:val="BodyText"/>
      </w:pPr>
      <w:r>
        <w:t xml:space="preserve">Nhưng Tạ Mai Nhi đâu có biết Phương Hạo Vân đang ngắm trăng, hai lỗ tai lại không bỏ sót từng âm thanh đang phát ra trong bụi cỏ.</w:t>
      </w:r>
    </w:p>
    <w:p>
      <w:pPr>
        <w:pStyle w:val="BodyText"/>
      </w:pPr>
      <w:r>
        <w:t xml:space="preserve">Lại 5 phút trôi qua, cô gái kia đột nhiên rú lên, mọi tiếng động nhạy cảm tắt ngúm.</w:t>
      </w:r>
    </w:p>
    <w:p>
      <w:pPr>
        <w:pStyle w:val="BodyText"/>
      </w:pPr>
      <w:r>
        <w:t xml:space="preserve">Sau đó là tiếng mặc quần áo sột soạt, hiển nhiên trận dã chiến đã kết thúc.</w:t>
      </w:r>
    </w:p>
    <w:p>
      <w:pPr>
        <w:pStyle w:val="BodyText"/>
      </w:pPr>
      <w:r>
        <w:t xml:space="preserve">Phương Hạo Vân cười thầm trong bụng, đúng là một đôi kém cỏi, từ đầu đến cuối chỉ hơn 10 phút, còn kém xa kỉ lục chinh chiến trường kì của hắn.</w:t>
      </w:r>
    </w:p>
    <w:p>
      <w:pPr>
        <w:pStyle w:val="BodyText"/>
      </w:pPr>
      <w:r>
        <w:t xml:space="preserve">“Chị Mai, họ sắp đi ra đó, chúng ta mau trốn đi...” Nói xong, Phương Hạo Vân kéo tay Tạ Mai Nhi. Tạ Mai Nhi giật thót tim, máu nóng dâng trào, trượt chân té ngã, Phương Hạo Vân vội đỡ lấy eo cô gái, Tạ Mai Nhi run lên từng chập, ngoảnh mặt đi nơi khác.</w:t>
      </w:r>
    </w:p>
    <w:p>
      <w:pPr>
        <w:pStyle w:val="BodyText"/>
      </w:pPr>
      <w:r>
        <w:t xml:space="preserve">Phương Hạo Vân mỉm cười trấn an, dẫn Tạ Mai Nhi núp vào phía sau một thân cây to bên bờ hồ.</w:t>
      </w:r>
    </w:p>
    <w:p>
      <w:pPr>
        <w:pStyle w:val="BodyText"/>
      </w:pPr>
      <w:r>
        <w:t xml:space="preserve">Không bao lâu sau, đôi nam nữ vụng trộm kia men theo con đường nhỏ đi trở vào trong thôn, lúc này bên bờ hồ chỉ còn lại Phương Hạo Vân và Tạ Mai Nhi.</w:t>
      </w:r>
    </w:p>
    <w:p>
      <w:pPr>
        <w:pStyle w:val="BodyText"/>
      </w:pPr>
      <w:r>
        <w:t xml:space="preserve">Gió đêm lạnh lẽo, nhưng Tạ Mai Nhi không hề cảm thấy lạnh, ngược lại cô còn cảm thấy hai má nóng rang như hòn than, những âm thanh khích thích vừa nãy cứ lảng vảng bên tai.</w:t>
      </w:r>
    </w:p>
    <w:p>
      <w:pPr>
        <w:pStyle w:val="BodyText"/>
      </w:pPr>
      <w:r>
        <w:t xml:space="preserve">“Chị Mai, chị không khỏe à?” Phương Hạo Vân phát hiện Tạ Mai Nhi thần sắc không ổn định bèn quan tâm hỏi thăm.</w:t>
      </w:r>
    </w:p>
    <w:p>
      <w:pPr>
        <w:pStyle w:val="BodyText"/>
      </w:pPr>
      <w:r>
        <w:t xml:space="preserve">Tạ Mai Nhi cúi gầm mặt, hồi lâu sao mới nghiến răng, hậm hực nói: “Thật không biết xấu hổ...”</w:t>
      </w:r>
    </w:p>
    <w:p>
      <w:pPr>
        <w:pStyle w:val="BodyText"/>
      </w:pPr>
      <w:r>
        <w:t xml:space="preserve">Phương Hạo Vân thế mới hiểu lí do Tạ Mai Nhi bần thần, thì ra cô bị cảnh khoái lạc của đôi nam nữ kia ảnh hưởng.</w:t>
      </w:r>
    </w:p>
    <w:p>
      <w:pPr>
        <w:pStyle w:val="BodyText"/>
      </w:pPr>
      <w:r>
        <w:t xml:space="preserve">Phương Hạo Vân thản nhiên nói: “Ở thành phố Hoa Hải những cảnh thế này trong công viên còn ghê rợn hơn mà, nhưng đó là nhu cầu cần thiết của con người, đâu thể trách họ được.”</w:t>
      </w:r>
    </w:p>
    <w:p>
      <w:pPr>
        <w:pStyle w:val="BodyText"/>
      </w:pPr>
      <w:r>
        <w:t xml:space="preserve">Tạ Mai Nhi liếc xéo Phương Hạo Vân một cái, không lên tiếng phản bác.</w:t>
      </w:r>
    </w:p>
    <w:p>
      <w:pPr>
        <w:pStyle w:val="BodyText"/>
      </w:pPr>
      <w:r>
        <w:t xml:space="preserve">Phương Hạo Vân ho một tiếng, cười chua chát: “Người kia đâu phải là em, chị trừng mắt với em làm gì.”</w:t>
      </w:r>
    </w:p>
    <w:p>
      <w:pPr>
        <w:pStyle w:val="BodyText"/>
      </w:pPr>
      <w:r>
        <w:t xml:space="preserve">Tạ Mai Nhi buộc miệng nguýt dài: “Chắc là em muốn rồi chứ gì, đàn ông đều xấu xa như nhau...”</w:t>
      </w:r>
    </w:p>
    <w:p>
      <w:pPr>
        <w:pStyle w:val="BodyText"/>
      </w:pPr>
      <w:r>
        <w:t xml:space="preserve">Phương Hạo Vân ấm ức trong lòng, mình có làm nên tội lỗi gì đâu, hắn trả treo: “Chị Mai, đêm nay chúng ta cùng dạo chơi bên bờ hồ là do chị chủ động mời mọc đó nha.”</w:t>
      </w:r>
    </w:p>
    <w:p>
      <w:pPr>
        <w:pStyle w:val="BodyText"/>
      </w:pPr>
      <w:r>
        <w:t xml:space="preserve">“Đúng rồi!” Tạ Mai Nhi ngốc nghếch đáp lại, sau đó mới giật mình phản ứng, ý của Phương Hạo Vân rất rõ ràng, nếu như có người muốn thì người đó sẽ là cô, Tạ Mai Nhi...</w:t>
      </w:r>
    </w:p>
    <w:p>
      <w:pPr>
        <w:pStyle w:val="BodyText"/>
      </w:pPr>
      <w:r>
        <w:t xml:space="preserve">Tạ Mai Nhi phụng phịu: “Em chỉ giỏi ăn hiếp chị thôi.”</w:t>
      </w:r>
    </w:p>
    <w:p>
      <w:pPr>
        <w:pStyle w:val="BodyText"/>
      </w:pPr>
      <w:r>
        <w:t xml:space="preserve">Phương Hạo Vân mỉm cười: “Em có ăn hiếp chị đâu nào? Nói không chừng là do chị nghĩ bậy ấy.”</w:t>
      </w:r>
    </w:p>
    <w:p>
      <w:pPr>
        <w:pStyle w:val="BodyText"/>
      </w:pPr>
      <w:r>
        <w:t xml:space="preserve">“Hứ!” Tạ Mai Nhi không vui, tức tối đe dọa: “Rõ ràng là em ăn hiếp chị, đợi lát nữa chị sẽ mách với chị Mỹ Kỳ và Kỳ, nói là em hư đốn, coi em tính sao cho biết.”</w:t>
      </w:r>
    </w:p>
    <w:p>
      <w:pPr>
        <w:pStyle w:val="BodyText"/>
      </w:pPr>
      <w:r>
        <w:t xml:space="preserve">Tạ Mai Nhi đột nhiên thay đổi đề tài: “Hạo Vân, nghe chị hỏi này, ngoại trừ dự án ở thôn Lưu Thủy ra, tập đoàn Đằng Phi của em còn kế hoạch phát triển gì không?”</w:t>
      </w:r>
    </w:p>
    <w:p>
      <w:pPr>
        <w:pStyle w:val="BodyText"/>
      </w:pPr>
      <w:r>
        <w:t xml:space="preserve">“Bây giờ còn chưa có...” Phương Hạo Vân trả lời thật thà, hắn còn phải đối mặt với trận chiến khốc liệt vào dịp tết Trung Thu, nếu nguy cơ này không thể vượt qua, lúc đó hắn đã bỏ mạng, còn tính tới kế hoạch phát triển gì chứ? Hơn nữa đợi tất cả dự án ở thôn Lưu Thủy hoàn thành cũng cần khoảng thời gian 2 năm, bây giờ đi tính tới kế hoạch tiếp theo e là còn hơi sớm.</w:t>
      </w:r>
    </w:p>
    <w:p>
      <w:pPr>
        <w:pStyle w:val="BodyText"/>
      </w:pPr>
      <w:r>
        <w:t xml:space="preserve">Ít ra phải đợi sau Trung Thu đã.</w:t>
      </w:r>
    </w:p>
    <w:p>
      <w:pPr>
        <w:pStyle w:val="BodyText"/>
      </w:pPr>
      <w:r>
        <w:t xml:space="preserve">“Ờ!” Tạ Mai Nhi hỏi thế chẳng qua để lái sang chuyện khác, không muốn tiếp tục đề tài nhạy cảm kia thôi.</w:t>
      </w:r>
    </w:p>
    <w:p>
      <w:pPr>
        <w:pStyle w:val="BodyText"/>
      </w:pPr>
      <w:r>
        <w:t xml:space="preserve">“Chị Mai, em biết ý của chị...” Phương Hạo Vân lại hiểu lầm câu hỏi của Tạ Mai Nhi, hắn nghĩ Tạ Mai Nhi không muốn suốt đời chôn thân ở thôn Lưu Thủy, nên hứa hẹn: “Đợi sau khi dự án ở đây hoàn thành, em sẽ điều chị về tập đoàn Đằng Phi làm tổng giám đốc.”</w:t>
      </w:r>
    </w:p>
    <w:p>
      <w:pPr>
        <w:pStyle w:val="BodyText"/>
      </w:pPr>
      <w:r>
        <w:t xml:space="preserve">“Hạo Vân, em nói thật đấy hả?” Tạ Mai Nhi vừa bất ngờ, lại pha chút lo lắng, hỏi: “Liệu chị có đủ năng lực đảm đương không?”</w:t>
      </w:r>
    </w:p>
    <w:p>
      <w:pPr>
        <w:pStyle w:val="BodyText"/>
      </w:pPr>
      <w:r>
        <w:t xml:space="preserve">“Chị Mai, chị phải có niềm tin vào mình mới được, năng lực của chị ai cũng nhìn thấy mà, tin chắc đợi khi dự án ở thôn Lưu Thủy kết thúc, chị sẽ học được rất nhiều điều, đến lúc đó chị dư sức đảm nhận chức tổng giám đốc của tập đoàn Đằng Phi...” Phương Hạo Vân nói.</w:t>
      </w:r>
    </w:p>
    <w:p>
      <w:pPr>
        <w:pStyle w:val="BodyText"/>
      </w:pPr>
      <w:r>
        <w:t xml:space="preserve">“Ờ, chị sẽ cố gắng không phụ kì vọng của em đối với chị.” Tạ Mai Nhi thấy Phương Hạo Vân đối xử tốt với mình, nắm chặt tay tự hứa sẽ cố gắng hơn.</w:t>
      </w:r>
    </w:p>
    <w:p>
      <w:pPr>
        <w:pStyle w:val="BodyText"/>
      </w:pPr>
      <w:r>
        <w:t xml:space="preserve">Phương Hạo Vân nheo mắt: “Chị Mai, sáng sớm mai chị đưa ra bàn bạc với Bạch Phúc, giáo dục tác phong cho nhân viên kĩ hơn, đừng để xảy ra những chuyện như vừa nãy nữa.”</w:t>
      </w:r>
    </w:p>
    <w:p>
      <w:pPr>
        <w:pStyle w:val="BodyText"/>
      </w:pPr>
      <w:r>
        <w:t xml:space="preserve">Khó khăn lắm mới lái sang chuyện khác, bây giờ tên Hạo Vân đáng ghét lại nhắc đến, Tạ Mai Nhi liếc xéo hắn, nhưng cuối cùng vẫn gật đầu: “Chị nhớ rồi, chị sẽ bàn với Bạch Phúc nghĩ ra đối sách.”</w:t>
      </w:r>
    </w:p>
    <w:p>
      <w:pPr>
        <w:pStyle w:val="BodyText"/>
      </w:pPr>
      <w:r>
        <w:t xml:space="preserve">Phương Hạo Vân nói tiếp: “Đằng Phi cần những nhân tài hội tụ đủ tài đức, nếu có tài mà không có đức thì chúng ta thà không cần...Chị nhớ kĩ lời em, sau này tuyển chọn nhân lực phải nghiêm khắc hơn nữa.”</w:t>
      </w:r>
    </w:p>
    <w:p>
      <w:pPr>
        <w:pStyle w:val="BodyText"/>
      </w:pPr>
      <w:r>
        <w:t xml:space="preserve">Tạ Mai Nhi nghiêm túc gật đầu: “Em yên tâm đi, chị sẽ soạn thảo thêm nội quy của công ty, em là chủ tịch tập đoàn không tiện ra mặt, việc này cứ để chị lo hết...”</w:t>
      </w:r>
    </w:p>
    <w:p>
      <w:pPr>
        <w:pStyle w:val="BodyText"/>
      </w:pPr>
      <w:r>
        <w:t xml:space="preserve">“Ha ha!” Phương Hạo Vân cười phá lên: “Vậy thì nhờ cả vào chị đấy, chúng ta phải quản thúc tốt nhân viên, nhưng đồng thời cũng không gò ép, cần tạo không gian cho họ phát huy hết tài năng, thế mới là một doanh nghiệp hiện đại...”</w:t>
      </w:r>
    </w:p>
    <w:p>
      <w:pPr>
        <w:pStyle w:val="BodyText"/>
      </w:pPr>
      <w:r>
        <w:t xml:space="preserve">“Chị đã thu xếp kế hoạch với Bạch Phúc, không bao lâu nữa sẽ tiến hành chỉnh đốn những gì còn thiếu sót...” Nói đến việc công, Tạ Mai Nhi lập tức xua tan bối rối, thao thao bất tuyệt.</w:t>
      </w:r>
    </w:p>
    <w:p>
      <w:pPr>
        <w:pStyle w:val="BodyText"/>
      </w:pPr>
      <w:r>
        <w:t xml:space="preserve">Vốn dĩ Tạ Mai Nhi định nói một số chuyện riêng với Hạo Vân, nhưng bị đôi nam nữ kia ảnh hưởng nên đành tạm gác lại, chuyển sang bàn về tương lai phát triển của công ty.</w:t>
      </w:r>
    </w:p>
    <w:p>
      <w:pPr>
        <w:pStyle w:val="BodyText"/>
      </w:pPr>
      <w:r>
        <w:t xml:space="preserve">Đợi khi hai người kết thúc cuộc nói chuyện đã hơn 11h đêm, gió lạnh càng khắc nghiệt hơn, Tạ Mai Nhi lạnh buốt.</w:t>
      </w:r>
    </w:p>
    <w:p>
      <w:pPr>
        <w:pStyle w:val="BodyText"/>
      </w:pPr>
      <w:r>
        <w:t xml:space="preserve">Phương Hạo Vân tỏ ra ga lăng cởi áo khoác ra khoác lên người Tạ Mai Nhi, mỉm cười đề nghị: “Chị Mai, không còn sớm nữa, chúng ta quay về đi, nếu không ba mẹ chị trông ngóng đó.”</w:t>
      </w:r>
    </w:p>
    <w:p>
      <w:pPr>
        <w:pStyle w:val="BodyText"/>
      </w:pPr>
      <w:r>
        <w:t xml:space="preserve">“Ờ!” Tạ Mai Nhi ấm ức lắm, nếu không vì đôi nam nữ vô liêm sỉ kia thì cô đã tâm sự với Hạo Vân được rồi.</w:t>
      </w:r>
    </w:p>
    <w:p>
      <w:pPr>
        <w:pStyle w:val="BodyText"/>
      </w:pPr>
      <w:r>
        <w:t xml:space="preserve">Hai người cùng nhau đi về, suốt dọc đường không ai nói với ai tiếng nào, khung cảnh trở nên yên tĩnh. Đột nhiên, Tạ Mai Nhi nhìn thấy một vật rơi ở dưới đất.</w:t>
      </w:r>
    </w:p>
    <w:p>
      <w:pPr>
        <w:pStyle w:val="BodyText"/>
      </w:pPr>
      <w:r>
        <w:t xml:space="preserve">Cô hoảng hốt hét toáng lên, nhảy tránh sang một bên không muốn mình giẫm lên thứ ấy nhưng khi nhảy lại bị trượt té lăn ra đất.</w:t>
      </w:r>
    </w:p>
    <w:p>
      <w:pPr>
        <w:pStyle w:val="BodyText"/>
      </w:pPr>
      <w:r>
        <w:t xml:space="preserve">Phương Hạo Vân đang đăm chiêu suy nghĩ kế hoạch phát triển trong tương lai của tập đoàn Đằng Phi, không hề để tâm đến Tạ Mai Nhi, đợi khi nghe tiếng hét đau đớn của cô mới bừng tỉnh, lúc này đùi phải của Tạ Mai Nhi bị cứa vào đá nhọn khi ngã xuống, máu tươi rỉ ra từ vết thương.</w:t>
      </w:r>
    </w:p>
    <w:p>
      <w:pPr>
        <w:pStyle w:val="Compact"/>
      </w:pPr>
      <w:r>
        <w:br w:type="textWrapping"/>
      </w:r>
      <w:r>
        <w:br w:type="textWrapping"/>
      </w:r>
    </w:p>
    <w:p>
      <w:pPr>
        <w:pStyle w:val="Heading2"/>
      </w:pPr>
      <w:bookmarkStart w:id="486" w:name="chương-80-trai-đơn-gái-chiếc"/>
      <w:bookmarkEnd w:id="486"/>
      <w:r>
        <w:t xml:space="preserve">464. Chương 80: Trai Đơn Gái Chiếc</w:t>
      </w:r>
    </w:p>
    <w:p>
      <w:pPr>
        <w:pStyle w:val="Compact"/>
      </w:pPr>
      <w:r>
        <w:br w:type="textWrapping"/>
      </w:r>
      <w:r>
        <w:br w:type="textWrapping"/>
      </w:r>
      <w:r>
        <w:t xml:space="preserve">“Chị Mai, để em xem vết thương cho chị...” Phương Hạo Vân đặt Tạ Mai Nhi vào lòng, đưa tay xem xét vết thương, vết máu đã lan sang đôi vớ, hắn vừa định kéo đôi vớ xuống Tạ Mai Nhi đã kêu la đau đớn.</w:t>
      </w:r>
    </w:p>
    <w:p>
      <w:pPr>
        <w:pStyle w:val="BodyText"/>
      </w:pPr>
      <w:r>
        <w:t xml:space="preserve">Phương Hạo Vân chỉ còn cách tạm thời bỏ cuộc, ra tay phong bế vài huyệt đạo nơi đùi phải, máu tươi lập tức không còn chảy ra nữa, nhưng cơn đau nhất thời vẫn chưa được xoa dịu.</w:t>
      </w:r>
    </w:p>
    <w:p>
      <w:pPr>
        <w:pStyle w:val="BodyText"/>
      </w:pPr>
      <w:r>
        <w:t xml:space="preserve">“Chị Mai, chị chịu đựng một chút, em sẽ bế chị về nhà, sau đó sẽ chữa trị cho chị...Yên tâm đi, em sẽ không để chị lưu lại vết thẹo đâu...” Con gái thích đẹp, Phương Hạo Vân sợ Tạ Mai Nhi lo lắng sẽ để lại thẹo nên lựa lời trấn an.</w:t>
      </w:r>
    </w:p>
    <w:p>
      <w:pPr>
        <w:pStyle w:val="BodyText"/>
      </w:pPr>
      <w:r>
        <w:t xml:space="preserve">“Có thật là không có thẹo không?” Quả nhiên Tạ Mai Nhi để tâm đến vấn đề này, cô trở nên căng thẳng, hỏi: “Hạo Vân, em không gạt chị đó chứ?”</w:t>
      </w:r>
    </w:p>
    <w:p>
      <w:pPr>
        <w:pStyle w:val="BodyText"/>
      </w:pPr>
      <w:r>
        <w:t xml:space="preserve">“Tất nhiên là thật rồi!” Phương Hạo Vân trả lời thẳng thắn, đợi lát nữa hắn vận chân khí đánh tan máu bầm nơi vết thương cho Tạ Mai Nhi, nơi đó đương nhiên không để lại vết thẹo.</w:t>
      </w:r>
    </w:p>
    <w:p>
      <w:pPr>
        <w:pStyle w:val="BodyText"/>
      </w:pPr>
      <w:r>
        <w:t xml:space="preserve">“Ây da!” Khi Phương Hạo Vân cúi xuống bế Tạ Mai Nhi lên, vô tình chạm vào vết thương, cô chịu đựng không nổi hét to lên.</w:t>
      </w:r>
    </w:p>
    <w:p>
      <w:pPr>
        <w:pStyle w:val="BodyText"/>
      </w:pPr>
      <w:r>
        <w:t xml:space="preserve">“Chị Mai, đau lắm phải không? Chị cố chịu đựng thêm chút đi...” Phương Hạo Vân dịu dàng an ủi, sau đó thi triển thân pháp cao siêu, lướt đi như một cơn gió.</w:t>
      </w:r>
    </w:p>
    <w:p>
      <w:pPr>
        <w:pStyle w:val="BodyText"/>
      </w:pPr>
      <w:r>
        <w:t xml:space="preserve">Tạ Mai Nhi cúi gầm mặt, hai tay ôm chặt cổ Phương Hạo Vân, trong lòng tự trách sao hôm nay mình lại vô dụng thế, có một chút đau cũng không chịu được, chẳng lẽ trước mặt người đàn ông mình yêu, cô gái nào cũng trở nên yếu đuối thế sao?</w:t>
      </w:r>
    </w:p>
    <w:p>
      <w:pPr>
        <w:pStyle w:val="BodyText"/>
      </w:pPr>
      <w:r>
        <w:t xml:space="preserve">“Mau về đến nhà thôi...” Quãng đường cần phải đi 40 phút, nhưng chỉ mấy phút sau đã đến nơi, đủ thấy tốc độ của Phương Hạo Vân còn nhanh hơn cả xe hơi.</w:t>
      </w:r>
    </w:p>
    <w:p>
      <w:pPr>
        <w:pStyle w:val="BodyText"/>
      </w:pPr>
      <w:r>
        <w:t xml:space="preserve">Tạ Mai Nhi nhớ ra điều gì, nói nhỏ: “Hạo Vân, chúng ta đến văn phòng của công ty đi, chị không muốn để ba mẹ biết chị bị thương...”</w:t>
      </w:r>
    </w:p>
    <w:p>
      <w:pPr>
        <w:pStyle w:val="BodyText"/>
      </w:pPr>
      <w:r>
        <w:t xml:space="preserve">“Thôi được!” Phương Hạo Vân do dự giây lát, chạy sang tòa nhà văn phòng của công ty.</w:t>
      </w:r>
    </w:p>
    <w:p>
      <w:pPr>
        <w:pStyle w:val="BodyText"/>
      </w:pPr>
      <w:r>
        <w:t xml:space="preserve">Tạ Mai Nhi hiện nay là giám đốc quản lí dự án nên có phòng riêng trong tòa nhà văn phòng, khi xưa xây dựng tòa nhà này tuy giữ nguyên tắc tiết kiệm nhưng để tiện cho Tạ Mai Nhi nghỉ ngơi khi làm việc mệt nhọc nên trong phòng làm việc của cô có một gian phòng nhỏ làm chỗ ngủ.</w:t>
      </w:r>
    </w:p>
    <w:p>
      <w:pPr>
        <w:pStyle w:val="BodyText"/>
      </w:pPr>
      <w:r>
        <w:t xml:space="preserve">Phương Hạo Vân đặt Tạ Mai Nhi lên giường, xem xét tỉ mỉ vết thương, lúc này đôi vớ đã dính chặt vào vết thương do máu rỉ ra. Phương Hạo Vân quyết định dùng kéo cắt vớ đi, rồi dùng chân khí chữa trị, tuyệt đối không để chị Mai chị đau đớn thêm.</w:t>
      </w:r>
    </w:p>
    <w:p>
      <w:pPr>
        <w:pStyle w:val="BodyText"/>
      </w:pPr>
      <w:r>
        <w:t xml:space="preserve">Đợi khi Phương Hạo Vân đi tìm được kéo quay lại, Tạ Mai Nhi đỏ mặt như khỉ ăn ớt, nghĩ tới cảnh đôi chân thon dài bị Phương Hạo Vân nắm lấy, trái tim bé bỏng cảu cô khua loạn xạ.</w:t>
      </w:r>
    </w:p>
    <w:p>
      <w:pPr>
        <w:pStyle w:val="BodyText"/>
      </w:pPr>
      <w:r>
        <w:t xml:space="preserve">“Chị Mai, chị đừng động đậy, em cắt đây...” Phương Hạo Vân nhắc nhở một câu, sau đó đưa lưỡi kéo lại gần.</w:t>
      </w:r>
    </w:p>
    <w:p>
      <w:pPr>
        <w:pStyle w:val="BodyText"/>
      </w:pPr>
      <w:r>
        <w:t xml:space="preserve">Tạ Mai Nhi run lên từng chập, hồi họp ngoảnh mặt đi không dám nhìn.</w:t>
      </w:r>
    </w:p>
    <w:p>
      <w:pPr>
        <w:pStyle w:val="BodyText"/>
      </w:pPr>
      <w:r>
        <w:t xml:space="preserve">Phương Hạo Vân dừng tay, ngẩng đầu lên trấn an: “Chị Mai, chị đừng sợ, sẽ không đau đâu, em chỉ cắt đi lớp vớ dính vào vết thương thôi mà...”</w:t>
      </w:r>
    </w:p>
    <w:p>
      <w:pPr>
        <w:pStyle w:val="BodyText"/>
      </w:pPr>
      <w:r>
        <w:t xml:space="preserve">Tạ Mai Nhi đâu có sợ, cô chỉ căng thẳng khi lại ở riêng với Hạo Vân thôi mà.</w:t>
      </w:r>
    </w:p>
    <w:p>
      <w:pPr>
        <w:pStyle w:val="BodyText"/>
      </w:pPr>
      <w:r>
        <w:t xml:space="preserve">Phương Hạo Vân nắm lấy chân Tạ Mai Nhi, ánh mắt bỗng nhìn vào giữa hai chân, chiếc quần chip đen lồ lộ đập vào mắt...</w:t>
      </w:r>
    </w:p>
    <w:p>
      <w:pPr>
        <w:pStyle w:val="BodyText"/>
      </w:pPr>
      <w:r>
        <w:t xml:space="preserve">“Hạo Vân...em...” Tạ Mai Nhi nhận ra ánh mắt của Phương Hạo Vân, vội nén đau khép chân lại, hy vọng có thể ngăn cản ánh mắt của tên háo sắc kia.</w:t>
      </w:r>
    </w:p>
    <w:p>
      <w:pPr>
        <w:pStyle w:val="BodyText"/>
      </w:pPr>
      <w:r>
        <w:t xml:space="preserve">Phương Hạo Vân vội trấn tỉnh tinh thần, cười hi hí nói: “Chị Mai, chị cứ xem như em là bác sĩ là được...Chị quên rồi sao, hồi trước em cũng chữa bệnh đau bụng kinh cho chị mà...”</w:t>
      </w:r>
    </w:p>
    <w:p>
      <w:pPr>
        <w:pStyle w:val="BodyText"/>
      </w:pPr>
      <w:r>
        <w:t xml:space="preserve">Hễ nhắc tới chuyện trước kia, Tạ Mai Nhi càng thấy bối rối, nên nhớ lần đó chỗ nhạy cảm nhất của cô đã để lộ hoàn toàn trước mặt Hạo Vân.</w:t>
      </w:r>
    </w:p>
    <w:p>
      <w:pPr>
        <w:pStyle w:val="BodyText"/>
      </w:pPr>
      <w:r>
        <w:t xml:space="preserve">Thấy Tạ Mai Nhi khép chân lại, Phương Hạo Vân bèn nửa đùa nửa thật đe dọa: “Chị Mai, nếu còn chậm trễ xử lí vết thương, rất có thể sẽ để lại thẹo đó nha, đến lúc đó thì em hết cách cứu vãn...”</w:t>
      </w:r>
    </w:p>
    <w:p>
      <w:pPr>
        <w:pStyle w:val="BodyText"/>
      </w:pPr>
      <w:r>
        <w:t xml:space="preserve">Câu này nói ra, Tạ Mai Nhi sợ hãi dang chân ra, hối thúc: “Hạo Vân, em mau cắt đi...Đừng bỏ lỡ thời gian nữa, mau chữa trị cho chị...” Tạ Mai Nhi luôn cảm thấy đôi chân thon dài kia chính là bộ phận đẹp nhất trên cơ thể cô, nếu quả thật để lại sẹo vậy sau này cô sẽ không mặc váy ngắn được nữa rồi...</w:t>
      </w:r>
    </w:p>
    <w:p>
      <w:pPr>
        <w:pStyle w:val="BodyText"/>
      </w:pPr>
      <w:r>
        <w:t xml:space="preserve">Phương Hạo Vân cười thầm trong bụng, con gái đúng là con gái, chỉ cần nói đến đẹp là cái gì cũng mặc kệ.</w:t>
      </w:r>
    </w:p>
    <w:p>
      <w:pPr>
        <w:pStyle w:val="BodyText"/>
      </w:pPr>
      <w:r>
        <w:t xml:space="preserve">“Ngồi yên đừng nhúc nhích, em bắt đầu cắt đây...” Phương Hạo Vân cẩn thận cắt chiếc vớ xuống, làn da trắng mịn mềm mại chạm ngay vào tay hắn.</w:t>
      </w:r>
    </w:p>
    <w:p>
      <w:pPr>
        <w:pStyle w:val="BodyText"/>
      </w:pPr>
      <w:r>
        <w:t xml:space="preserve">Phương Hạo Vân cười hí hí: “Xem nè, không đau đúng không? Chị Mai, chị ngồi yên nhé, không được cử động, bây giờ em giúp chị chữa trị đây, bảo đảm sẽ không để lại vết thẹo, lát nữa có hơi đau thì chị cố chịu đựng một chút, bằng không sẽ không hiệu quả đâu đấy.”</w:t>
      </w:r>
    </w:p>
    <w:p>
      <w:pPr>
        <w:pStyle w:val="BodyText"/>
      </w:pPr>
      <w:r>
        <w:t xml:space="preserve">“Ờ, chị nhớ rồi!” Liên quan đến đôi chân xinh đẹp của mình, Tạ Mai Nhi chỉ còn cách gật đầu đồng ý.</w:t>
      </w:r>
    </w:p>
    <w:p>
      <w:pPr>
        <w:pStyle w:val="BodyText"/>
      </w:pPr>
      <w:r>
        <w:t xml:space="preserve">“Bắt đầu nha...” Phương Hạo Vân thông báo một tiếng, sau đó vận chân khí vào bàn tay truyền vào từ miệng vết thương. Rất nhanh, dưới tác dụng của luồng chân khí nóng, máu bầm được từ từ đánh tan. Sau khi máu bầm tan hết, Phương Hạo Vân không hề dừng tay, vẫn tiếp tục dùng chân khí đả thông các mạch máu xung quanh để tránh để lại vết thẹo.</w:t>
      </w:r>
    </w:p>
    <w:p>
      <w:pPr>
        <w:pStyle w:val="BodyText"/>
      </w:pPr>
      <w:r>
        <w:t xml:space="preserve">Khoảng 15 phút sau, cơn đau của Tạ Mai Nhi biết mất hoàn toàn, thay vào đó là một cảm giác tê tê. Tạ Mai Nhi nhìn nghi hoặc vào Phương Hạo Vân, thần kì quá! Tuy cô không phải thương nặng, nhưng muốn hết đau tin chắc cũng phải mấy ngày, thế mà giờ mới có hơn 10 phút trôi qua...</w:t>
      </w:r>
    </w:p>
    <w:p>
      <w:pPr>
        <w:pStyle w:val="BodyText"/>
      </w:pPr>
      <w:r>
        <w:t xml:space="preserve">“Chị Mai, vết thương đã không còn gì nghiêm trọng rồi, nhưng muốn chắc chắn không để lại thẹo cần phải đả thông hết huyệt đạo, tốt nhất là dùng chân khí xoa bóp huyệt đạo ở đùi chị, ở đó có một huyệt đạo quan trọng, như thế khí huyết mới lưu thông được, nhưng em phải cắt váy chị ra.”</w:t>
      </w:r>
    </w:p>
    <w:p>
      <w:pPr>
        <w:pStyle w:val="BodyText"/>
      </w:pPr>
      <w:r>
        <w:t xml:space="preserve">Tạ Mai Nhi cắn chặt môi, e thẹn nhìn vào Phương Hạo Vân, như thế lại phải để lộ chỗ kín cho hắn nhìn thấy lần nữa sao? Nhưng nghĩ sâu xa hơn, đâu phải là lần đầu tiên để hắn nhìn thấy, lỡ mất thời gian chữa trị để lại vết thẹo lúc đó có hối cũng không kịp...</w:t>
      </w:r>
    </w:p>
    <w:p>
      <w:pPr>
        <w:pStyle w:val="BodyText"/>
      </w:pPr>
      <w:r>
        <w:t xml:space="preserve">“Đâu phải chưa từng để lộ đâu...” Tạ Mai Nhi nghiến răng, lấy hết can đảm: “Cắt đi...”</w:t>
      </w:r>
    </w:p>
    <w:p>
      <w:pPr>
        <w:pStyle w:val="BodyText"/>
      </w:pPr>
      <w:r>
        <w:t xml:space="preserve">Được Tạ Mai Nhi chấp thuận, Phương Hạo Vân lại cầm kéo lên cắt phăng chiếc váy của cô, chiếc quần chip đen mỏng tang đập ngay vào mắt hắn.</w:t>
      </w:r>
    </w:p>
    <w:p>
      <w:pPr>
        <w:pStyle w:val="BodyText"/>
      </w:pPr>
      <w:r>
        <w:t xml:space="preserve">Phương Hạo Vân đặt kéo xuống, tiếp tục vận chân khí ấn vào huyệt đạo trên đùi xoa bóp, Tạ Mai Nhi lập tức nóng rang toàn thân, bức rức khó chịu, thậm chí cô còn rên rỉ khe khẽ.</w:t>
      </w:r>
    </w:p>
    <w:p>
      <w:pPr>
        <w:pStyle w:val="BodyText"/>
      </w:pPr>
      <w:r>
        <w:t xml:space="preserve">“Đáng chết, tại sao lại thế này...” Tạ Mai Nhi tự rủa thầm trong bụng, rõ ràng Hạo Vân đang chữa trị cho cô, sao cô lại xuất hiện ý nghĩ bậy bạ thế chứ...</w:t>
      </w:r>
    </w:p>
    <w:p>
      <w:pPr>
        <w:pStyle w:val="BodyText"/>
      </w:pPr>
      <w:r>
        <w:t xml:space="preserve">Tạ Mai Nhi vốn định lên tiếng bảo Phương Hạo Vân dừng lại, nhưng nhớ tới khả năng để lại vết thẹo, cô lại không dám yêu cầu.</w:t>
      </w:r>
    </w:p>
    <w:p>
      <w:pPr>
        <w:pStyle w:val="BodyText"/>
      </w:pPr>
      <w:r>
        <w:t xml:space="preserve">Phương Hạo Vân cũng nhận ra hơi thở gấp gáp của Tạ Mai Nhi, lúc đầu hắn còn tưởng do cơn đau từ vết thương hành hạ cô, nhưng nhìn kĩ hơn, chiếc quần chip màu đen mỏng tang đã ướt nhẹp, hắn liền hiểu rõ nguyên nhân.</w:t>
      </w:r>
    </w:p>
    <w:p>
      <w:pPr>
        <w:pStyle w:val="BodyText"/>
      </w:pPr>
      <w:r>
        <w:t xml:space="preserve">“Chị Mai, cố chịu đựng thêm chút nữa đi, sắp xong rồi nè...” Phương Hạo Vân cố gắng xóa bỏ tạp niệm, chuyên tâm xoa bóp cho Tạ Mai Nhi, hắn là người luyện võ còn chịu đựng được, nhưng Tạ Mai Nhi là một cô gái bình thường, chỉ một lúc sau vết ướt nơi chiếc quần chip đã lan xuống tấm ga trải giường.</w:t>
      </w:r>
    </w:p>
    <w:p>
      <w:pPr>
        <w:pStyle w:val="BodyText"/>
      </w:pPr>
      <w:r>
        <w:t xml:space="preserve">Thật ra cũng không thể trách Tạ Mai Nhi, phản ứng của cô là bình thường, vừa rồi chứng kiến cảnh dã chiến đã bị khích thích một lần, nay lại phơi bày chỗ kín trước mặt người đàn ông cô yêu, mặt khác bàn tay của Phương Hạo Vân còn chạm vào chỗ nhạy cảm truyền chân khí nữa chứ...</w:t>
      </w:r>
    </w:p>
    <w:p>
      <w:pPr>
        <w:pStyle w:val="BodyText"/>
      </w:pPr>
      <w:r>
        <w:t xml:space="preserve">Trước tình hình này, ngay cả người có tâm tính mạnh cũng khó lòng kiềm chế, Tạ Mai Nhi lại là một cô gái có nhu cầu mạnh mẽ, khi xưa còn ở thành phố Hoa Hải, ngày nào cô cũng phải dùng ngón tay tự an ủi một lần.</w:t>
      </w:r>
    </w:p>
    <w:p>
      <w:pPr>
        <w:pStyle w:val="BodyText"/>
      </w:pPr>
      <w:r>
        <w:t xml:space="preserve">Bây giờ ở thôn Lưu Thủy công việc bận rộn, đúng là cô ít nghĩ tới chuyện ấy hơn, nhưng như thế dục vọng bị dồn nén lâu ngày, bây giờ có cơ hội bùng nổ nên cành mãnh liệt.</w:t>
      </w:r>
    </w:p>
    <w:p>
      <w:pPr>
        <w:pStyle w:val="BodyText"/>
      </w:pPr>
      <w:r>
        <w:t xml:space="preserve">“Xong rồi!” Phương Hạo Vân thở phào một hơi, cuối cùng đã đả thông hết huyệt đạo giúp chị Mai, vết thương mấy hôm nữa sẽ hoàn toàn lành lặn, hắn dám đảm bảo sẽ không để lại vết thẹo.</w:t>
      </w:r>
    </w:p>
    <w:p>
      <w:pPr>
        <w:pStyle w:val="BodyText"/>
      </w:pPr>
      <w:r>
        <w:t xml:space="preserve">“Ơ...” Lúc này Tạ Mai Nhi đã không còn kiềm chế nổi bản thân nữa, nếu không phải có mặt Hạo Vân, ngón tay cô đã đưa xuống dưới tự an ủi rồi...</w:t>
      </w:r>
    </w:p>
    <w:p>
      <w:pPr>
        <w:pStyle w:val="BodyText"/>
      </w:pPr>
      <w:r>
        <w:t xml:space="preserve">“Hạo Vân, đêm nay em ở lại với chị được không?” Tạ Mai Nhi đột nhiên lấy hết can đảm nắm lấy tay Phương Hạo Vân, nũng nịu yêu cầu.</w:t>
      </w:r>
    </w:p>
    <w:p>
      <w:pPr>
        <w:pStyle w:val="Compact"/>
      </w:pPr>
      <w:r>
        <w:br w:type="textWrapping"/>
      </w:r>
      <w:r>
        <w:br w:type="textWrapping"/>
      </w:r>
    </w:p>
    <w:p>
      <w:pPr>
        <w:pStyle w:val="Heading2"/>
      </w:pPr>
      <w:bookmarkStart w:id="487" w:name="chương-81-dâng-hiến"/>
      <w:bookmarkEnd w:id="487"/>
      <w:r>
        <w:t xml:space="preserve">465. Chương 81: Dâng Hiến</w:t>
      </w:r>
    </w:p>
    <w:p>
      <w:pPr>
        <w:pStyle w:val="Compact"/>
      </w:pPr>
      <w:r>
        <w:br w:type="textWrapping"/>
      </w:r>
      <w:r>
        <w:br w:type="textWrapping"/>
      </w:r>
      <w:r>
        <w:t xml:space="preserve">Hắn là một người đàn ông bình thường, hơn nữa được Tạ Mai Nhi tác động, tác dụng phụ của Thiên phạt đã hừng hừng nổi dậy, tuy vẫn trong tầm kiểm soát nhưng đã ít nhiều trỗi dậy dục vọng.</w:t>
      </w:r>
    </w:p>
    <w:p>
      <w:pPr>
        <w:pStyle w:val="BodyText"/>
      </w:pPr>
      <w:r>
        <w:t xml:space="preserve">Chỉ có điều hiện nay hắn đã đấu tranh tư tưởng, nên ở lại hay là kiên quyết rời khỏi?</w:t>
      </w:r>
    </w:p>
    <w:p>
      <w:pPr>
        <w:pStyle w:val="BodyText"/>
      </w:pPr>
      <w:r>
        <w:t xml:space="preserve">Nếu ở lại, chắc chắn sẽ có một màn diễm phúc đến với hắn, nhưng...hắn không biết làm vậy có ý nghĩa gì đối với chị Mai, hạnh phúc hay ác mộng?</w:t>
      </w:r>
    </w:p>
    <w:p>
      <w:pPr>
        <w:pStyle w:val="BodyText"/>
      </w:pPr>
      <w:r>
        <w:t xml:space="preserve">Rời khỏi ư? Chắc chắn sẽ tổn thương chị Mai...Hơn nữa hắn còn có một cách nghĩ khác, nếu xảy ra quan hệ với chị Mai, sau này chị ấy sẽ tận tâm tận lực làm việc cho hắn hơn...</w:t>
      </w:r>
    </w:p>
    <w:p>
      <w:pPr>
        <w:pStyle w:val="BodyText"/>
      </w:pPr>
      <w:r>
        <w:t xml:space="preserve">Nếu đổi lại là trước kia, Phương Hạo Vân sẽ không có suy nghĩ đó, nhưng bây giờ mục tiêu của hắn là làm kẻ mạnh tuyệt đối, nên không thể nhân từ hoài được, hắn cần sự phục tùng tuyệt đối, mà giờ đây cơ hội đang bày ra trước mắt.</w:t>
      </w:r>
    </w:p>
    <w:p>
      <w:pPr>
        <w:pStyle w:val="BodyText"/>
      </w:pPr>
      <w:r>
        <w:t xml:space="preserve">Cơ hội này do Tạ Mai Nhi chủ động đề ra. Nghĩ kĩ hơn, Phương Hạo Vân không phải hoàn toàn không có tình ý gì với Tạ Mai Nhi, hắn chỉ lo lắng có quá nhiều cô gái vây quanh sẽ không thể mang lại hạnh phúc hết cho họ.</w:t>
      </w:r>
    </w:p>
    <w:p>
      <w:pPr>
        <w:pStyle w:val="BodyText"/>
      </w:pPr>
      <w:r>
        <w:t xml:space="preserve">Hôm nay, nút thắt tâm lí này đã được xóa bỏ. Trai đơn gái chiếc ở chung một phòng trong đêm đen thanh vắng, chuyện gì nên xảy ra cứ để nó xảy ra...</w:t>
      </w:r>
    </w:p>
    <w:p>
      <w:pPr>
        <w:pStyle w:val="BodyText"/>
      </w:pPr>
      <w:r>
        <w:t xml:space="preserve">“Hạo Vân, ôm chặt lấy chị đi...” Tạ Mai Nhi nũng nịu yêu cầu, dựa sát người vào lòng Phương Hạo Vân, Phương Hạo Vân không hề từ chối, vòng tay ôm lấy tấm thân mỹ miều ấy.</w:t>
      </w:r>
    </w:p>
    <w:p>
      <w:pPr>
        <w:pStyle w:val="BodyText"/>
      </w:pPr>
      <w:r>
        <w:t xml:space="preserve">“Hạo Vân, có câu này chị giấu kín trong lòng lâu lắm rồi...Hôm nay, chị quyết định nói ra. Chị yêu em...chị yêu em say đắm...” Dưới cơn kích tình, Tạ Mai Nhi gan góc hơn nhiều nói ra điều sâu thẳm trong trái tim. Câu nói tương tự thật ra cô đã từng nói với Phương Hạo Vân lúc chia tay ở bến xe, nhưng lần này khác hoàn toàn, lần này đã phản ánh suy nghĩ thực tâm của cô hơn.</w:t>
      </w:r>
    </w:p>
    <w:p>
      <w:pPr>
        <w:pStyle w:val="BodyText"/>
      </w:pPr>
      <w:r>
        <w:t xml:space="preserve">Phương Hạo Vân ôm lấy chiếc eo thon của Tạ Mai Nhi, thỏ thẻ bên tai: “Chị Mai, em biết chứ, thật ra em đã sớm biết rồi, chỉ là em...”</w:t>
      </w:r>
    </w:p>
    <w:p>
      <w:pPr>
        <w:pStyle w:val="BodyText"/>
      </w:pPr>
      <w:r>
        <w:t xml:space="preserve">“Hạo Vân, em không cần nói gì cả...” Tạ Mai Nhi ngắt lời hắn, dịu dàng nói: “Đêm nay chị sẽ thuộc về em...”</w:t>
      </w:r>
    </w:p>
    <w:p>
      <w:pPr>
        <w:pStyle w:val="BodyText"/>
      </w:pPr>
      <w:r>
        <w:t xml:space="preserve">Toàn thân Tạ Mai Nhi mềm nhũn không còn chút sức lực, đưa lưỡi liếm môi quyến rũ, nheo mắt: “Hạo Vân, mặc cho sau này có xảy ra chuyện gì, đêm nay chị muốn trao cho em tất cả, hãy yêu chị đi...”</w:t>
      </w:r>
    </w:p>
    <w:p>
      <w:pPr>
        <w:pStyle w:val="BodyText"/>
      </w:pPr>
      <w:r>
        <w:t xml:space="preserve">Bị cám dỗ như thế, Phương Hạo Vân mà còn chịu đựng được thì đồng nghĩa với hắn là thái giám rồi. Ngay lập tức, bàn tay to bè của hắn đã men theo tấm lưng dọc xuống vùng mông căng đầy bắt đầu nhào nặn.</w:t>
      </w:r>
    </w:p>
    <w:p>
      <w:pPr>
        <w:pStyle w:val="BodyText"/>
      </w:pPr>
      <w:r>
        <w:t xml:space="preserve">“Hạo Vân, nhẹ một chút, đây là lần đầu tiên của chị, chị sợ đau...” Tạ Mai Nhi đã hưng phấn cực độ, lúc này cô đã không còn thỏa mãn dưới tác động từ đôi tay của Phương Hạo Vân nữa, cô chủ động nằm dài ra giường, hai chân dang rộng ra khiêu khích hắn.</w:t>
      </w:r>
    </w:p>
    <w:p>
      <w:pPr>
        <w:pStyle w:val="BodyText"/>
      </w:pPr>
      <w:r>
        <w:t xml:space="preserve">“Chị Mai, em cho vào nha!” Phương Hạo Vân cũng hết chịu nổi, vội vã xé toạc quần áo, đè tấm thân lực lưỡng xuống.</w:t>
      </w:r>
    </w:p>
    <w:p>
      <w:pPr>
        <w:pStyle w:val="BodyText"/>
      </w:pPr>
      <w:r>
        <w:t xml:space="preserve">Căn phòng nhỏ vang lên khúc nhạc thần tiên, thậm chí còn lảnh lót hơn khúc nhạc ở bụi cỏ khi nãy.</w:t>
      </w:r>
    </w:p>
    <w:p>
      <w:pPr>
        <w:pStyle w:val="BodyText"/>
      </w:pPr>
      <w:r>
        <w:t xml:space="preserve">Phương Hạo Vân tỏ ra khá mạnh bạo, dục vọng của hắn vốn đã điên cuồng hơn người thường, còn Tạ Mai Nhi tuy chỉ mới lần đầu tiên, nhưng do dồn nén đã lâu nên cũng thả sức mây mưa.</w:t>
      </w:r>
    </w:p>
    <w:p>
      <w:pPr>
        <w:pStyle w:val="BodyText"/>
      </w:pPr>
      <w:r>
        <w:t xml:space="preserve">Cơ thể hai người quấn chặt vào nhau, tiếng rên rỉ sảng khoái vang cao vang xa trong đêm tối vắng vẻ...</w:t>
      </w:r>
    </w:p>
    <w:p>
      <w:pPr>
        <w:pStyle w:val="BodyText"/>
      </w:pPr>
      <w:r>
        <w:t xml:space="preserve">Vì là lần đầu tiên của Tạ Mai Nhi nên Phương Hạo Vân xong lần đầu tiên đã dừng lại, Tạ Mai Nhi toàn thân kiệt sức nằm trong vòng tay hắn như con mèo nhỏ ngon ngoãn, bàn tay nhỏ nhắn mơn trớn tấm ngực trần vạm vỡ của Hạo Vân, còn Phương Hạo Vân cũng đưa tay vuốt ve nhè nhẹ ngay bên dưới cô gái...</w:t>
      </w:r>
    </w:p>
    <w:p>
      <w:pPr>
        <w:pStyle w:val="BodyText"/>
      </w:pPr>
      <w:r>
        <w:t xml:space="preserve">Ngoài kia bỗng một cơn mưa nhỏ lất phất đổ xuống. Tạ Mai Nhi đỏ mặt thẹn thùng, nũng nịu: “Hạo Vân, đêm nay em thuộc về chị, không được nhớ đến người khác...”</w:t>
      </w:r>
    </w:p>
    <w:p>
      <w:pPr>
        <w:pStyle w:val="BodyText"/>
      </w:pPr>
      <w:r>
        <w:t xml:space="preserve">Phương Hạo Vân cúi đầu xuống đặt một nụ hôn nhẹ nhàng lên môi cô gái, mùi thơm của cơ thể xộc vào mũi, dục vọng lại trỗi dậy, ngón tay của hắn nghịch ngợm mạnh hơn.</w:t>
      </w:r>
    </w:p>
    <w:p>
      <w:pPr>
        <w:pStyle w:val="BodyText"/>
      </w:pPr>
      <w:r>
        <w:t xml:space="preserve">Tạ Mai Nhi rên khẽ một tiếng, không hề kháng cự, bàn tay nhỏ nhắn của cô cũng không chịu thua kém, nắm lấy khúc cây cứng ngắc của Phương Hạo Vân xoa mạnh.</w:t>
      </w:r>
    </w:p>
    <w:p>
      <w:pPr>
        <w:pStyle w:val="BodyText"/>
      </w:pPr>
      <w:r>
        <w:t xml:space="preserve">Một lúc sau, khúc nhạc uyên ương lại vang lên lần nữa, lần này hòa nhịp cùng tiếng mưa rơi tí tách ngoài cửa sổ...</w:t>
      </w:r>
    </w:p>
    <w:p>
      <w:pPr>
        <w:pStyle w:val="BodyText"/>
      </w:pPr>
      <w:r>
        <w:t xml:space="preserve">Cuộc mây mưa qua đi, Tạ Mai Nhi bình tĩnh trở lại, lí trí trở về, đối với hành vi vừa rồi, cô không biết là đúng hay sai nữa...</w:t>
      </w:r>
    </w:p>
    <w:p>
      <w:pPr>
        <w:pStyle w:val="BodyText"/>
      </w:pPr>
      <w:r>
        <w:t xml:space="preserve">Phương Hạo Vân ôm chặt Tạ Mai Nhi vào lòng, âu yếm: “Chị Mai, có mệt không? Nghỉ ngơi sớm nha...”</w:t>
      </w:r>
    </w:p>
    <w:p>
      <w:pPr>
        <w:pStyle w:val="BodyText"/>
      </w:pPr>
      <w:r>
        <w:t xml:space="preserve">“Đi tắm cái đã...” Bên dưới máu đỏ hòa quyện cùng tinh dịch của hắn nhầy nhụa làm Tạ Mai Nhi cảm thấy không thoải mái lắm.</w:t>
      </w:r>
    </w:p>
    <w:p>
      <w:pPr>
        <w:pStyle w:val="BodyText"/>
      </w:pPr>
      <w:r>
        <w:t xml:space="preserve">Phương Hạo Vân gật đầu, hai người leo xuống giường cùng vào phòng tắm rửa ráy, sau đó quay vào nằm dài lăn ra ngủ, khoái lạc hết 2 lần, lúc này Tạ Mai Nhi mệt lả, vừa nằm xuống đã ngủ thiếp đi.</w:t>
      </w:r>
    </w:p>
    <w:p>
      <w:pPr>
        <w:pStyle w:val="BodyText"/>
      </w:pPr>
      <w:r>
        <w:t xml:space="preserve">Đợi khi Tạ Mai Nhi thức dậy đã tờ mờ sáng, Phương Hạo Vân không biết biến đi đâu, Tạ Mai Nhi cảm thấy trong lòng hụt hẫng, cô đang nghĩ có khi nào Hạo Vân chỉ xem chuyện đêm qua là tình một đêm?</w:t>
      </w:r>
    </w:p>
    <w:p>
      <w:pPr>
        <w:pStyle w:val="BodyText"/>
      </w:pPr>
      <w:r>
        <w:t xml:space="preserve">Nghĩ đến đây, Tạ Mai Nhi trĩu nặng tâm sự, sắc mặt hồng hào thay bằng một màu trắng bệch, cô cắn chặt môi, trong lòng ấm ức khó chịu.</w:t>
      </w:r>
    </w:p>
    <w:p>
      <w:pPr>
        <w:pStyle w:val="BodyText"/>
      </w:pPr>
      <w:r>
        <w:t xml:space="preserve">Cô đã dâng hiến thứ quý giá nhất của người con gái cho hắn, thế mà...</w:t>
      </w:r>
    </w:p>
    <w:p>
      <w:pPr>
        <w:pStyle w:val="BodyText"/>
      </w:pPr>
      <w:r>
        <w:t xml:space="preserve">Trên thực tế, Tạ Mai Nhi cũng không hề định bắt Phương Hạo Vân chịu trách nhiệm, chuyện xảy ra đêm qua do cô tự nguyện, nhưng cách hành xử của Phương Hạo Vân khiến cô ít nhiều nổi đóa.</w:t>
      </w:r>
    </w:p>
    <w:p>
      <w:pPr>
        <w:pStyle w:val="BodyText"/>
      </w:pPr>
      <w:r>
        <w:t xml:space="preserve">Tạ Mai Nhi không thể hiểu nổi, tại sao Hạo Vân vô tình vô nghĩa với cô như vậy?</w:t>
      </w:r>
    </w:p>
    <w:p>
      <w:pPr>
        <w:pStyle w:val="BodyText"/>
      </w:pPr>
      <w:r>
        <w:t xml:space="preserve">Tạ Mai Nhi nhớ lại quá khứ tiếp xúc với Hạo Vân, cô vẫn cảm thấy hắn không phải loại đàn ông xấu xa đó, nếu không sao hắn lại đối xử tốt với chị Mỹ Kỳ chứ?</w:t>
      </w:r>
    </w:p>
    <w:p>
      <w:pPr>
        <w:pStyle w:val="BodyText"/>
      </w:pPr>
      <w:r>
        <w:t xml:space="preserve">Đột nhiên một cảm giác hối hận dâng lên, Tạ Mai Nhi cảm thấy không nên hành động dại dột như thế, nhưng tình yêu của cô, cộng thêm hoàn cảnh đưa đẩy, chuyện ấy xảy ra là lẽ đương nhiên.</w:t>
      </w:r>
    </w:p>
    <w:p>
      <w:pPr>
        <w:pStyle w:val="BodyText"/>
      </w:pPr>
      <w:r>
        <w:t xml:space="preserve">Con gái phức tạp là thế, vừa đêm qua thôi bất chấp tất cả dâng hiến, không cần biết ngày mai sẽ ra sao, nhưng sau khi đạt được ý nguyện rồi thì bắt đầu suy nghĩ sâu xa hơn, Tạ Mai Nhi đau nhói trong tim, cô mong muốn được suốt đời suốt kiếp sống bên cạnh người đàn ông cô yêu.</w:t>
      </w:r>
    </w:p>
    <w:p>
      <w:pPr>
        <w:pStyle w:val="BodyText"/>
      </w:pPr>
      <w:r>
        <w:t xml:space="preserve">Tạ Mai Nhi ai oán nhìn ra bên ngoài, trong lòng vẫn mang một nỗi hoài mong.</w:t>
      </w:r>
    </w:p>
    <w:p>
      <w:pPr>
        <w:pStyle w:val="BodyText"/>
      </w:pPr>
      <w:r>
        <w:t xml:space="preserve">Đêm qua trải qua hai lần leo dốc, Tạ Mai Nhi mệt đứt hơi, tuy đã nghỉ ngơi một đêm nhưng bên dưới hãy còn rất đau. Nói cho cùng cô chỉ mới lần đầu tiên, còn Phương Hạo Vân thì quá mạnh mẽ.</w:t>
      </w:r>
    </w:p>
    <w:p>
      <w:pPr>
        <w:pStyle w:val="BodyText"/>
      </w:pPr>
      <w:r>
        <w:t xml:space="preserve">Tạ Mai Nhi định bước xuống giường, nhưng cố thử một lần đã bỏ cuộc, chỉ cần hơi dùng sức, vết thương nơi đùi bắt đầu nhói đau.</w:t>
      </w:r>
    </w:p>
    <w:p>
      <w:pPr>
        <w:pStyle w:val="BodyText"/>
      </w:pPr>
      <w:r>
        <w:t xml:space="preserve">Tạ Mai Nhi chỉ còn cách nằm trên giường đợi Phương Hạo Vân lương tâm thức tỉnh quay lại. Cô bắt đầu suy nghĩ lung tung, mình trao thân cho hắn, chẳng lẽ đã thừa nhận mối quan hệ tình một đêm sao?</w:t>
      </w:r>
    </w:p>
    <w:p>
      <w:pPr>
        <w:pStyle w:val="BodyText"/>
      </w:pPr>
      <w:r>
        <w:t xml:space="preserve">Trằn trọc hồi lâu, Tạ Mai Nhi mặc lại quần áo chỉnh tề, tránh có người đi vào nhìn thấy cảnh hớ hênh của cô.</w:t>
      </w:r>
    </w:p>
    <w:p>
      <w:pPr>
        <w:pStyle w:val="BodyText"/>
      </w:pPr>
      <w:r>
        <w:t xml:space="preserve">Chính vào lúc này, điện thoại đặt ngay đầu giường réo vang, hình như là chị Mỹ Kỳ gọi đến, ổn định lại tinh thần, Tạ Mai Nhi bấm nút kết nối cuộc gọi.</w:t>
      </w:r>
    </w:p>
    <w:p>
      <w:pPr>
        <w:pStyle w:val="BodyText"/>
      </w:pPr>
      <w:r>
        <w:t xml:space="preserve">Đầu dây bên kia vọng sang tiếng của Trương Mỹ Kỳ: “Mai Nhi, em đang ở đâu vậy? Đêm qua Hạo Vân nói hai người đang bàn bạc kế hoạch phát triển bước tiếp theo của trang trại nuôi heo ở tòa nhà văn phòng, sáng nay em có gặp Hạo Vân không?”</w:t>
      </w:r>
    </w:p>
    <w:p>
      <w:pPr>
        <w:pStyle w:val="BodyText"/>
      </w:pPr>
      <w:r>
        <w:t xml:space="preserve">Nghe Trương Mỹ Kỳ hỏi thế, Tạ Mai Nhi giật thót tim, đêm qua hiển nhiên Phương Hạo Vân đã nói dối với mọi người trong nhà.</w:t>
      </w:r>
    </w:p>
    <w:p>
      <w:pPr>
        <w:pStyle w:val="BodyText"/>
      </w:pPr>
      <w:r>
        <w:t xml:space="preserve">Còn sáng nay Tạ Mai Nhi chưa nhìn thấy hắn, đêm qua chiến đấu mệt mỏi nên cô ngủ một giấc say.</w:t>
      </w:r>
    </w:p>
    <w:p>
      <w:pPr>
        <w:pStyle w:val="BodyText"/>
      </w:pPr>
      <w:r>
        <w:t xml:space="preserve">“Đêm qua bàn xong công việc Hạo Vân đã đi khỏi rồi, em mệt quá ngủ trong văn phòng luôn giờ mới thức dậy...” Tạ Mai Nhi ngấm ngầm tự trách, mình thật là xấu xa, đã ăn vụng mà còn nói dối.</w:t>
      </w:r>
    </w:p>
    <w:p>
      <w:pPr>
        <w:pStyle w:val="BodyText"/>
      </w:pPr>
      <w:r>
        <w:t xml:space="preserve">“Ờ, thời gian hãy còn sớm, nếu em mệt thì ngủ thêm một chút vậy...” Trương Mỹ Kỳ quan tâm dặn dò thêm một câu rồi ngắt máy.</w:t>
      </w:r>
    </w:p>
    <w:p>
      <w:pPr>
        <w:pStyle w:val="BodyText"/>
      </w:pPr>
      <w:r>
        <w:t xml:space="preserve">Đặt điện thoại xuống, Tạ Mai Nhi thấp thỏm không yên, trong lòng lo lắng lỡ mọi chuyện đổ bể, cô phải đối mặt ra sao với cô bạn tốt nhất chị Mỹ Kỳ đây?</w:t>
      </w:r>
    </w:p>
    <w:p>
      <w:pPr>
        <w:pStyle w:val="BodyText"/>
      </w:pPr>
      <w:r>
        <w:t xml:space="preserve">Càng nghĩ càng thấy sợ, hai hàng nước mắt lăn dài trên má Tạ Mai Nhi...</w:t>
      </w:r>
    </w:p>
    <w:p>
      <w:pPr>
        <w:pStyle w:val="BodyText"/>
      </w:pPr>
      <w:r>
        <w:t xml:space="preserve">Chính vào lúc này, Phương Hạo Vân đẩy cửa bước vào, trên tay bưng một chiếc bình giữ ấm. Hắn thấy Tạ Mai Nhi khóc lóc, vội vàng bước tới quan tâm: “Chị Mai, có phải là vết thương đau không?” Cũng chả biết là vết thương nào, vết thương ở đùi hay vết thương giữa hai chân?</w:t>
      </w:r>
    </w:p>
    <w:p>
      <w:pPr>
        <w:pStyle w:val="BodyText"/>
      </w:pPr>
      <w:r>
        <w:t xml:space="preserve">Tạ Mai Nhi cúi đầu lí nhí: “Chị không sao...”</w:t>
      </w:r>
    </w:p>
    <w:p>
      <w:pPr>
        <w:pStyle w:val="BodyText"/>
      </w:pPr>
      <w:r>
        <w:t xml:space="preserve">“Chị Mai, em biết chị sức khỏe yếu nên đi tìm bộ phận hậu cần bảo họ nấu cho chị một chén canh gà bồi bổ, chị uống đi cho nóng?” Vừa nói, Phương Hạo Vân vừa mở nắp chiếc bình giữ ấm, bưng ra một chén canh gà nghi ngút khói.</w:t>
      </w:r>
    </w:p>
    <w:p>
      <w:pPr>
        <w:pStyle w:val="BodyText"/>
      </w:pPr>
      <w:r>
        <w:t xml:space="preserve">Tạ Mai Nhi lập tức ngưng nước mắt: “Hạo Vân, em đi khỏi...chính là vì đi tìm canh gà cho chị?”</w:t>
      </w:r>
    </w:p>
    <w:p>
      <w:pPr>
        <w:pStyle w:val="BodyText"/>
      </w:pPr>
      <w:r>
        <w:t xml:space="preserve">“Uhm!”</w:t>
      </w:r>
    </w:p>
    <w:p>
      <w:pPr>
        <w:pStyle w:val="BodyText"/>
      </w:pPr>
      <w:r>
        <w:t xml:space="preserve">Tạ Mai Nhi đưa tay lên lau sạch nước mắt, cảm thấy trái tim lạnh giá được sưởi ấm, mỉm cười hạnh phúc, nũng nịu: “Hạo Vân, em qua đây đưa chị uống nào?”</w:t>
      </w:r>
    </w:p>
    <w:p>
      <w:pPr>
        <w:pStyle w:val="BodyText"/>
      </w:pPr>
      <w:r>
        <w:t xml:space="preserve">“Vâng!” Phương Hạo Vân đóng cửa lại, bước tới ngồi trên cạnh giường, cẩn thận múc từng thìa thổi nhẹ cho nguội rồi mới cho Tạ Mai Nhi uống.</w:t>
      </w:r>
    </w:p>
    <w:p>
      <w:pPr>
        <w:pStyle w:val="BodyText"/>
      </w:pPr>
      <w:r>
        <w:t xml:space="preserve">Tạ Mai Nhi thẹn thùng uống từng thìa canh, đây là món canh gà ngon nhất từ trước đến nay cô được thưởng thức.</w:t>
      </w:r>
    </w:p>
    <w:p>
      <w:pPr>
        <w:pStyle w:val="BodyText"/>
      </w:pPr>
      <w:r>
        <w:t xml:space="preserve">“Chị Mai, chị nằm nghỉ một chút đi, em đi rửa chén...” Phải mất nửa tiếng sau, chén canh mới uống cạn, Tạ Mai Nhi tiếc nuối muốn tận hưởng cảm giác đó hoài.</w:t>
      </w:r>
    </w:p>
    <w:p>
      <w:pPr>
        <w:pStyle w:val="BodyText"/>
      </w:pPr>
      <w:r>
        <w:t xml:space="preserve">“Đợi đã!” Tạ Mai Nhi đột nhiên hôn một cái lên môi Phương Hạo Vân: “Được rồi, em đi đi...”</w:t>
      </w:r>
    </w:p>
    <w:p>
      <w:pPr>
        <w:pStyle w:val="BodyText"/>
      </w:pPr>
      <w:r>
        <w:t xml:space="preserve">Phương Hạo Vân cười hi hí, quay lưng bước ra ngoài.</w:t>
      </w:r>
    </w:p>
    <w:p>
      <w:pPr>
        <w:pStyle w:val="BodyText"/>
      </w:pPr>
      <w:r>
        <w:t xml:space="preserve">Nhìn theo bóng lưng của Hạo Vân, Tạ Mai Nhi lại rơi nước mắt, buồn bã thốt lên: “Hạo Vân, chị hối hận rồi...”</w:t>
      </w:r>
    </w:p>
    <w:p>
      <w:pPr>
        <w:pStyle w:val="BodyText"/>
      </w:pPr>
      <w:r>
        <w:t xml:space="preserve">Chỉ một lúc sau, Phương Hạo Vân đã rửa chén xong quay lại, hắn cười hí hí hỏi: “Chị Mai, có thể bước xuống đất tự đi không?”</w:t>
      </w:r>
    </w:p>
    <w:p>
      <w:pPr>
        <w:pStyle w:val="BodyText"/>
      </w:pPr>
      <w:r>
        <w:t xml:space="preserve">Tạ Mai Nhi đỏ mặt ngoảnh đầu đi nơi khác không trả lời câu hỏi của Hạo Vân.</w:t>
      </w:r>
    </w:p>
    <w:p>
      <w:pPr>
        <w:pStyle w:val="BodyText"/>
      </w:pPr>
      <w:r>
        <w:t xml:space="preserve">Hồi lâu sau, cô mới quay lại nhìn vào hắn, ảm đạm nói: “Hạo Vân, chị hối hận rồi...chúng ta không nên có hành động rồ dại đêm qua...chúng ta sai rồi...”</w:t>
      </w:r>
    </w:p>
    <w:p>
      <w:pPr>
        <w:pStyle w:val="Compact"/>
      </w:pPr>
      <w:r>
        <w:br w:type="textWrapping"/>
      </w:r>
      <w:r>
        <w:br w:type="textWrapping"/>
      </w:r>
    </w:p>
    <w:p>
      <w:pPr>
        <w:pStyle w:val="Heading2"/>
      </w:pPr>
      <w:bookmarkStart w:id="488" w:name="chương-82-bị-chị-tuyết-di-bắt-tại-trận"/>
      <w:bookmarkEnd w:id="488"/>
      <w:r>
        <w:t xml:space="preserve">466. Chương 82: Bị Chị Tuyết Di Bắt Tại Trận</w:t>
      </w:r>
    </w:p>
    <w:p>
      <w:pPr>
        <w:pStyle w:val="Compact"/>
      </w:pPr>
      <w:r>
        <w:br w:type="textWrapping"/>
      </w:r>
      <w:r>
        <w:br w:type="textWrapping"/>
      </w:r>
      <w:r>
        <w:t xml:space="preserve">Phương Hạo Vân hỏi liền mấy câu đều đúng ý Tạ Mai Nhi, cô cắn chặt môi nhìn vào hắn không nói, trong lòng rối như tơ vò, quả thật cô không biết nên nói gì vào lúc này.</w:t>
      </w:r>
    </w:p>
    <w:p>
      <w:pPr>
        <w:pStyle w:val="BodyText"/>
      </w:pPr>
      <w:r>
        <w:t xml:space="preserve">Phương Hạo Vân bước tới gần ngồi cạnh Tạ Mai Nhi, ôm chặt lấy cô gái, Tạ Mai Nhi giãy giụa yếu ớt, cuối cùng ngoan ngoãn ngã vào lòng hắn. Phương Hạo Vân cúi xuống hôn lên đôi môi chín mọng ấy, lúc đầu Tạ Mai Nhi còn chống cự lại, nhưng càng về sau cô hoàn toàn buông xuôi, thậm chí còn chủ động đưa lưỡi vào miệng hắn nghịch ngợm...</w:t>
      </w:r>
    </w:p>
    <w:p>
      <w:pPr>
        <w:pStyle w:val="BodyText"/>
      </w:pPr>
      <w:r>
        <w:t xml:space="preserve">Hai người tuy chỉ mới quan hệ trong đêm qua, nhưng Tạ Mai Nhi phát hiện cô đã không thể rời xa Hạo Vân được nữa, vì nằm trong vòng tay của hắn, cô có cảm giác ấm cúng an toàn...</w:t>
      </w:r>
    </w:p>
    <w:p>
      <w:pPr>
        <w:pStyle w:val="BodyText"/>
      </w:pPr>
      <w:r>
        <w:t xml:space="preserve">Sau khi hôn nhau say đắm, Phương Hạo Vân dùng đôi tay vuốt nhẹ khuôn mặt ửng hồng của Tạ Mai Nhi, nghiêm túc nói: “Chị Mai, chúng ta đã thuộc về nhau rồi, bất kể là chị hay là em đều không thể hối hận được nữa.”</w:t>
      </w:r>
    </w:p>
    <w:p>
      <w:pPr>
        <w:pStyle w:val="BodyText"/>
      </w:pPr>
      <w:r>
        <w:t xml:space="preserve">Tạ Mai Nhi run bật lên, ai oán thở dài: “Chị có lỗi với chị Mỹ Kỳ và Kỳ, Hạo Vân, em nói đi, có phải chị là một cô gái hư đốn không?”</w:t>
      </w:r>
    </w:p>
    <w:p>
      <w:pPr>
        <w:pStyle w:val="BodyText"/>
      </w:pPr>
      <w:r>
        <w:t xml:space="preserve">Phương Hạo Vân nhẹ nhàng an ủi: “Chuyện đêm qua không liên quan đến chị, nếu muốn truy cứu ai có lỗi thì người đó chính là em.”</w:t>
      </w:r>
    </w:p>
    <w:p>
      <w:pPr>
        <w:pStyle w:val="BodyText"/>
      </w:pPr>
      <w:r>
        <w:t xml:space="preserve">“Không phải em, do chị chủ động mà, chị rất vui khi hiến thân cho em...” Tạ Mai Nhi đột ngột nói: “Hạo Vân, cứ coi như là tình một đêm vậy, từ nay về sau chúng ta sẽ quên chuyện này đi...”</w:t>
      </w:r>
    </w:p>
    <w:p>
      <w:pPr>
        <w:pStyle w:val="BodyText"/>
      </w:pPr>
      <w:r>
        <w:t xml:space="preserve">Phương Hạo Vân vuốt ve mái tóc óng mượt của Tạ Mai Nhi, thỏ thẻ: “Chị Mai, em không phải hạng đàn ông chối bỏ trách nhiệm, chuyện đã xảy ra em nhất định sẽ chịu trách nhiệm đến cùng...Em sẽ không để chị chịu thiệt thòi đâu. Hãy tin em, việc này cứ giao cho em xử lí.”</w:t>
      </w:r>
    </w:p>
    <w:p>
      <w:pPr>
        <w:pStyle w:val="BodyText"/>
      </w:pPr>
      <w:r>
        <w:t xml:space="preserve">Tạ Mai Nhi ngồi thẳng lưng, do dự giây lát, nói: “Hạo Vân, chị đang rất rối rắm, em cho chị thời gian mấy ngày đi có được không? Chị phải suy nghĩ cho kĩ rồi mới đưa ra câu trả lời chính xác được.”</w:t>
      </w:r>
    </w:p>
    <w:p>
      <w:pPr>
        <w:pStyle w:val="BodyText"/>
      </w:pPr>
      <w:r>
        <w:t xml:space="preserve">“Vâng!” Phương Hạo Vân không ép buộc, hắn biết Tạ Mai Nhi vẫn còn nút thắt chưa được cởi bỏ, cần có thời gian thêm cho cô giải tỏa tâm lí.</w:t>
      </w:r>
    </w:p>
    <w:p>
      <w:pPr>
        <w:pStyle w:val="BodyText"/>
      </w:pPr>
      <w:r>
        <w:t xml:space="preserve">Dừng lại một hồi, Phương Hạo Vân chợt nhớ ra điều gì, lấy từ túi áo ra một tép thuốc viên đưa ra Tạ Mai Nhi, nói: “Chị mau uống thuốc này đi!”</w:t>
      </w:r>
    </w:p>
    <w:p>
      <w:pPr>
        <w:pStyle w:val="BodyText"/>
      </w:pPr>
      <w:r>
        <w:t xml:space="preserve">Tạ Mai Nhi nhìn vào tép thuốc, thì ra là một loại thuốc viên ngừa thai.</w:t>
      </w:r>
    </w:p>
    <w:p>
      <w:pPr>
        <w:pStyle w:val="BodyText"/>
      </w:pPr>
      <w:r>
        <w:t xml:space="preserve">“Ở đâu em có vậy?” Tạ Mai Nhi cảm động khi Phương Hạo Vân biết nghĩ cho cô, dù sau này thế nào đi chăng nữa, hiện nay cô cũng chưa thể có thai.</w:t>
      </w:r>
    </w:p>
    <w:p>
      <w:pPr>
        <w:pStyle w:val="BodyText"/>
      </w:pPr>
      <w:r>
        <w:t xml:space="preserve">“Hí hí!” Phương Hạo Vân cười khả ố giải thích: “Tưởng là sẽ khó kiếm ra thứ này, ai ngờ bên hậu cần có sẵn nên em tiện tay thó về đây...Chị Mai, chị đừng hiểu lầm, không phải em muốn chối bỏ trách nhiệm đâu, chỉ là bây giờ chị không thích hợp mang thai, chị cảm thấy thế nào?”</w:t>
      </w:r>
    </w:p>
    <w:p>
      <w:pPr>
        <w:pStyle w:val="BodyText"/>
      </w:pPr>
      <w:r>
        <w:t xml:space="preserve">“Điều đó là lẽ đương nhiên mà...” Tạ Mai Nhi bỉu môi, phụng phịu: “Ai mà thèm sinh con cho em chứ, chị đâu có thật lòng yêu em.”</w:t>
      </w:r>
    </w:p>
    <w:p>
      <w:pPr>
        <w:pStyle w:val="BodyText"/>
      </w:pPr>
      <w:r>
        <w:t xml:space="preserve">Phương Hạo Vân biết con gái hay nói ngược, Tạ Mai Nhi cũng không ngoại lệ, nói: “Chị Mai, đừng trốn tránh nữa, chúng ta cùng nhau đối mặt thực tế đi!”</w:t>
      </w:r>
    </w:p>
    <w:p>
      <w:pPr>
        <w:pStyle w:val="BodyText"/>
      </w:pPr>
      <w:r>
        <w:t xml:space="preserve">Nói thật lòng, Phương Hạo Vân không hề nghĩ tới mình sẽ có nhiều cô gái đến thế, nhưng tình thế đưa đẩy, tất cả mọi việc cứ xảy ra như lập trình sẵn, hắn muốn tránh cũng không được.</w:t>
      </w:r>
    </w:p>
    <w:p>
      <w:pPr>
        <w:pStyle w:val="BodyText"/>
      </w:pPr>
      <w:r>
        <w:t xml:space="preserve">Hơn nữa, hắn cũng từ từ ý thức được tình cảm là thứ không thể đè nén, như trường hợp của Tạ Mai Nhi, xem tựa mù quáng nhưng lại diễn ra rất tự nhiên.</w:t>
      </w:r>
    </w:p>
    <w:p>
      <w:pPr>
        <w:pStyle w:val="BodyText"/>
      </w:pPr>
      <w:r>
        <w:t xml:space="preserve">Đã làm rồi thì không có gì phải hối hận, Phương Hạo Vân cười hi hí, ghé sát tai Tạ Mai Nhi đề nghị: “Chị Mai, nắng sớm tươi đẹp, chúng ta làm thêm một lần nữa đi...”</w:t>
      </w:r>
    </w:p>
    <w:p>
      <w:pPr>
        <w:pStyle w:val="BodyText"/>
      </w:pPr>
      <w:r>
        <w:t xml:space="preserve">Tạ Mai Nhi trải qua lần đầu ăn trái cấm, vị ngọt vẫn phảng phất trong tim, nghe Phương Hạo Vân đề nghị cơ thể đã nhột nhạt.</w:t>
      </w:r>
    </w:p>
    <w:p>
      <w:pPr>
        <w:pStyle w:val="BodyText"/>
      </w:pPr>
      <w:r>
        <w:t xml:space="preserve">Phương Hạo Vân phát hiện cơ thể chị Mai rất nhạy cảm, trong lòng vui mừng, quyết định làm tới thêm một lần nữa, chuyện này càng làm nhiều càng dễ gắn kết tình cảm.</w:t>
      </w:r>
    </w:p>
    <w:p>
      <w:pPr>
        <w:pStyle w:val="BodyText"/>
      </w:pPr>
      <w:r>
        <w:t xml:space="preserve">“Chị Mai, để em xoa bóp cho chị, trông chị có vẻ mệt mỏi.”</w:t>
      </w:r>
    </w:p>
    <w:p>
      <w:pPr>
        <w:pStyle w:val="BodyText"/>
      </w:pPr>
      <w:r>
        <w:t xml:space="preserve">Phương Hạo Vân bịa ra một lí do chính đáng, đôi tay mơn trớn trên cơ thể Tạ Mai Nhi, từ cổ xuống ngực, đến bụng, cuối cùng dừng lại ở giữa hai chân mò mẫm.</w:t>
      </w:r>
    </w:p>
    <w:p>
      <w:pPr>
        <w:pStyle w:val="BodyText"/>
      </w:pPr>
      <w:r>
        <w:t xml:space="preserve">Tạ Mai Nhi toàn thân tê tái, nguýt dài: “Hạo Vân, em hư lắm!”</w:t>
      </w:r>
    </w:p>
    <w:p>
      <w:pPr>
        <w:pStyle w:val="BodyText"/>
      </w:pPr>
      <w:r>
        <w:t xml:space="preserve">“Chị Mai, chẳng lẽ chị không muốn làm thêm lần nữa sao?” Phương Hạo Vân ghé tai cô nói nhỏ, phà hơi vào tai khiến cô gái giật bắn lên.</w:t>
      </w:r>
    </w:p>
    <w:p>
      <w:pPr>
        <w:pStyle w:val="BodyText"/>
      </w:pPr>
      <w:r>
        <w:t xml:space="preserve">“Hạo Vân...chị...” Tạ Mai Nhi thích lắm chứ, nhưng đêm qua làm điên cuồng quá đến giờ vẫn còn đau, không biết tiếp tục làm nữa có sao không nữa?</w:t>
      </w:r>
    </w:p>
    <w:p>
      <w:pPr>
        <w:pStyle w:val="BodyText"/>
      </w:pPr>
      <w:r>
        <w:t xml:space="preserve">Ngón tay của Phương Hạo Vân lúc này đã thò vào trong, cơ thể Tạ Mai Nhi nóng rang, giả vờ đẩy nhẹ hắn.</w:t>
      </w:r>
    </w:p>
    <w:p>
      <w:pPr>
        <w:pStyle w:val="BodyText"/>
      </w:pPr>
      <w:r>
        <w:t xml:space="preserve">Tạ Mai Nhi tuy xấu hổ nhưng càng muốn thử lại cảm giác khoan khoái đêm qua, hơn nữa cô nghĩ đây là cách kết nối giữa cô và Hạo Vân, hai người sẽ thuộc về nhau.</w:t>
      </w:r>
    </w:p>
    <w:p>
      <w:pPr>
        <w:pStyle w:val="BodyText"/>
      </w:pPr>
      <w:r>
        <w:t xml:space="preserve">Phương Hạo Vân dục vọng tràn trề, nếu không nghĩ đến chị Mai đêm qua mới bị phá trinh, chắc hắn phải làm suốt năm bảy lần mới thỏa mãn.</w:t>
      </w:r>
    </w:p>
    <w:p>
      <w:pPr>
        <w:pStyle w:val="BodyText"/>
      </w:pPr>
      <w:r>
        <w:t xml:space="preserve">Tạ Mai Nhi càng lúc càng to gan, cô thấy Phương Hạo Vân chưa đạt cực khoái, đột nhiên cúi đầu xuống dùng miệng tiếp tục thỏa mãn cho hắn...</w:t>
      </w:r>
    </w:p>
    <w:p>
      <w:pPr>
        <w:pStyle w:val="BodyText"/>
      </w:pPr>
      <w:r>
        <w:t xml:space="preserve">Hai người vui vẻ trong phòng, không nhận ra bên ngoài có người đi tới. Sáng sớm thức dậy 3 cô gái Kỳ, Mỹ Kỳ, Tuyết Di không liên lạc được với Phương Hạo Vân nên chia nhau ra đi tìm.</w:t>
      </w:r>
    </w:p>
    <w:p>
      <w:pPr>
        <w:pStyle w:val="BodyText"/>
      </w:pPr>
      <w:r>
        <w:t xml:space="preserve">Kỳ và Mỹ Kỳ đi ra công trường, còn Phương Tuyết Di thì đến tòa nhà văn phòng tìm đến phòng làm việc của Tạ Mai Nhi. Vừa lại gần cánh cửa, Phương Tuyết Di đã nghe tiếng rên rỉ sung sướng trong đó. Sau giây phút ngỡ ngàng, cô biết có người đang làm chuyện ấy trong phòng.</w:t>
      </w:r>
    </w:p>
    <w:p>
      <w:pPr>
        <w:pStyle w:val="BodyText"/>
      </w:pPr>
      <w:r>
        <w:t xml:space="preserve">Lúc đầu Phương Tuyết Di còn tưởng Tạ Mai Nhi đang vụng trộm với người khác, nhưng nghe kĩ hơn lại là tiếng thở gấp gáp của thằng tiểu tử Hạo Vân. Phương Tuyết Di tức tối trong lòng, thật không ngờ hai người đã phát triển đến mức lên giường với nhau.</w:t>
      </w:r>
    </w:p>
    <w:p>
      <w:pPr>
        <w:pStyle w:val="BodyText"/>
      </w:pPr>
      <w:r>
        <w:t xml:space="preserve">“Thằng em trai hư đốn...” Phương Tuyết Di không biết nên nói gì hơn, những chuyện như thế đã không phải lần đầu, tại sao ông trời cứ để cô bắt gặp cảnh này hoài chứ?</w:t>
      </w:r>
    </w:p>
    <w:p>
      <w:pPr>
        <w:pStyle w:val="BodyText"/>
      </w:pPr>
      <w:r>
        <w:t xml:space="preserve">Lần này Phương Tuyết Di không muốn ở lại nhìn trộm, cô đang rất bực bội, nhanh chóng bỏ đi, lúc ra khỏi cửa, cô quay đầu lại theo phản xạ xem có rớt lại thứ gì không.</w:t>
      </w:r>
    </w:p>
    <w:p>
      <w:pPr>
        <w:pStyle w:val="BodyText"/>
      </w:pPr>
      <w:r>
        <w:t xml:space="preserve">Sau khi ra khỏi tòa nhà văn phòng, Phương Tuyết Di lấy điện thoại ra bấm gọi cho Bạch Lăng Kỳ, thông báo với họ đã tìm được Hạo Vân rồi, bảo họ không cần lo lắng, nhưng cô nói dối Hạo Vân đang làm việc...Thì đúng mà, hắn không làm việc thì đang làm gì chứ?</w:t>
      </w:r>
    </w:p>
    <w:p>
      <w:pPr>
        <w:pStyle w:val="BodyText"/>
      </w:pPr>
      <w:r>
        <w:t xml:space="preserve">“Thằng tiểu tử, cứ vướng vào nhiều nợ tình như thế, sau này coi em xử lí thế nào?” Phương Hạo Vân nghiến răng tức giận, thật muốn xông vào cắn chết thằng em hư đốn kia.</w:t>
      </w:r>
    </w:p>
    <w:p>
      <w:pPr>
        <w:pStyle w:val="BodyText"/>
      </w:pPr>
      <w:r>
        <w:t xml:space="preserve">Giống như lần trước, Phương Hạo Vân đang trong cơn khoái lạc không phát hiện chị Tuyết Di, khi luồng khí của hắn bắn phụt vào miệng Tạ Mai Nhi, Phương Hạo Vân nhịn không được rú lên phấn khích.</w:t>
      </w:r>
    </w:p>
    <w:p>
      <w:pPr>
        <w:pStyle w:val="BodyText"/>
      </w:pPr>
      <w:r>
        <w:t xml:space="preserve">“Đồ đáng ghét!” Tạ Mai Nhi nhổm dậy cắn phập một phát vào vai hắn.</w:t>
      </w:r>
    </w:p>
    <w:p>
      <w:pPr>
        <w:pStyle w:val="BodyText"/>
      </w:pPr>
      <w:r>
        <w:t xml:space="preserve">Phương Hạo Vân cười hí hí, chỉ mấy phút sau vết răng đã biến mất, cơ thể hắn có khả năng tự hồi phục biến thái, muốn để lại dấu vết trên người hắn thật khó khăn.</w:t>
      </w:r>
    </w:p>
    <w:p>
      <w:pPr>
        <w:pStyle w:val="BodyText"/>
      </w:pPr>
      <w:r>
        <w:t xml:space="preserve">“Phải rồi, Hạo Vân, em có liên lạc với chị Mỹ Kỳ không? Hồi nãy lúc em đi lấy canh gà, chị Mỹ Kỳ gọi vào máy chị hỏi có gặp em không nè.” Tạ Mai Nhi đột nhiên sực nhớ.</w:t>
      </w:r>
    </w:p>
    <w:p>
      <w:pPr>
        <w:pStyle w:val="BodyText"/>
      </w:pPr>
      <w:r>
        <w:t xml:space="preserve">Phương Hạo Vân ngớ ra, vỗ trán một cái, nói: “Em quên mất, đêm qua em nói với họ là bàn công việc với chị, còn hẹn sáng nay sẽ cùng leo núi dã ngoại...Đợi đã, máy điện thoại của em hết pin nên tự tắt luôn rồi.”</w:t>
      </w:r>
    </w:p>
    <w:p>
      <w:pPr>
        <w:pStyle w:val="BodyText"/>
      </w:pPr>
      <w:r>
        <w:t xml:space="preserve">“Thôi rồi, bây giờ mấy giờ rồi, họ nhất định đã túa ra đi tìm em...Em mau mặc quần áo vào đi, nói không chừng họ sắp tìm đến nơi đấy...” Tạ Mai Nhi hoảng lên, hối thúc Phương Hạo Vân mặc quần áo, còn cô cố gắng bước xuống giường.</w:t>
      </w:r>
    </w:p>
    <w:p>
      <w:pPr>
        <w:pStyle w:val="BodyText"/>
      </w:pPr>
      <w:r>
        <w:t xml:space="preserve">Phương Hạo Vân do dự giây lát, vội thay cục pin dự bị vào máy, gửi tin nhắn thông báo tới Phương Tuyết Di, Kỳ và chị Mỹ Kỳ nói là đêm qua làm việc mệt quá ngủ lại văn phòng công ty, giờ mới thức dậy.</w:t>
      </w:r>
    </w:p>
    <w:p>
      <w:pPr>
        <w:pStyle w:val="BodyText"/>
      </w:pPr>
      <w:r>
        <w:t xml:space="preserve">Phương Hạo Vân không hề biết gian tình đã bị chị Tuyết Di phát hiện, giờ có nói dối cũng đâu còn tác dụng.</w:t>
      </w:r>
    </w:p>
    <w:p>
      <w:pPr>
        <w:pStyle w:val="BodyText"/>
      </w:pPr>
      <w:r>
        <w:t xml:space="preserve">Tất nhiên chị Mỹ Kỳ và Kỳ không biết sự thật nên hồi đáp ngay, nói là đợi hắn về cùng ăn sáng.</w:t>
      </w:r>
    </w:p>
    <w:p>
      <w:pPr>
        <w:pStyle w:val="BodyText"/>
      </w:pPr>
      <w:r>
        <w:t xml:space="preserve">“Hạo Vân, em đi tắm đi...” Tạ Mai Nhi hãy còn hơi đau nhưng giờ tự đi đã không là vấn đề lớn.</w:t>
      </w:r>
    </w:p>
    <w:p>
      <w:pPr>
        <w:pStyle w:val="BodyText"/>
      </w:pPr>
      <w:r>
        <w:t xml:space="preserve">Đợi khi Phương Hạo Vân tắm xong, Tạ Mai Nhi cũng trang điểm xong, hai má ửng hồng, nhìn vào là biết xảy ra chuyện gì.</w:t>
      </w:r>
    </w:p>
    <w:p>
      <w:pPr>
        <w:pStyle w:val="BodyText"/>
      </w:pPr>
      <w:r>
        <w:t xml:space="preserve">“Hạo Vân, em làm mạnh quá, chị còn đau nè, lát nữa sao mà gặp mặt mọi người đây?” Tạ Mai Nhi nũng nịu.</w:t>
      </w:r>
    </w:p>
    <w:p>
      <w:pPr>
        <w:pStyle w:val="BodyText"/>
      </w:pPr>
      <w:r>
        <w:t xml:space="preserve">Phương Hạo Vân cười hô hố, đề nghị: “Hay là hôm nay chị cứ nằm nghỉ trên giường, em nói với mọi người là chị ngả bệnh, như thế có được không?”</w:t>
      </w:r>
    </w:p>
    <w:p>
      <w:pPr>
        <w:pStyle w:val="BodyText"/>
      </w:pPr>
      <w:r>
        <w:t xml:space="preserve">“Không được!” Tạ Mai Nhi phản đối ngay: “Hôm qua còn khỏe, bàn công việc với em đến nửa đêm lại ngả bệnh, nói ra ngoài dễ khiến người ta nghi ngờ lắm, hơn nữa hôm nay chị còn rất nhiều việc phải làm, thôi thì chị ráng nhịn đau vậy.”</w:t>
      </w:r>
    </w:p>
    <w:p>
      <w:pPr>
        <w:pStyle w:val="BodyText"/>
      </w:pPr>
      <w:r>
        <w:t xml:space="preserve">Phương Hạo Vân bước tới gần, vòng tay ôm lấy eo cô gái, dịu dàng nói: “Chị Mai, thật ra em có cách này có thể giúp chị giải trừ cơn đau ngay tức thì...”</w:t>
      </w:r>
    </w:p>
    <w:p>
      <w:pPr>
        <w:pStyle w:val="BodyText"/>
      </w:pPr>
      <w:r>
        <w:t xml:space="preserve">Tạ Mai Nhi ngẩng đầu lên hỏi dồn: “Cách gì vậy? Mau nói đi, chỉ cần giúp chị xoa dịu cơn đau, em bảo chị làm gì cũng được...”</w:t>
      </w:r>
    </w:p>
    <w:p>
      <w:pPr>
        <w:pStyle w:val="Compact"/>
      </w:pPr>
      <w:r>
        <w:br w:type="textWrapping"/>
      </w:r>
      <w:r>
        <w:br w:type="textWrapping"/>
      </w:r>
    </w:p>
    <w:p>
      <w:pPr>
        <w:pStyle w:val="Heading2"/>
      </w:pPr>
      <w:bookmarkStart w:id="489" w:name="chương-83-thú-tội"/>
      <w:bookmarkEnd w:id="489"/>
      <w:r>
        <w:t xml:space="preserve">467. Chương 83: Thú Tội</w:t>
      </w:r>
    </w:p>
    <w:p>
      <w:pPr>
        <w:pStyle w:val="Compact"/>
      </w:pPr>
      <w:r>
        <w:br w:type="textWrapping"/>
      </w:r>
      <w:r>
        <w:br w:type="textWrapping"/>
      </w:r>
      <w:r>
        <w:t xml:space="preserve">“Hứ!” Tạ Mai Nhi liếc xéo Phương Hạo Vân, phụng phịu: “Em tưởng chị một chút sức kiềm chế cũng không có à? Không nên phí thời gian nữa, Hạo Vân, em bắt đầu luôn đi...” Dù gì đã xảy ra quan hệ với Phương Hạo Vân, Tạ Mai Nhi không còn gì phải e ngại, lập tức nằm dài trên giường dang chân ra, nơi nhạy cảm lồ lộ trước mặt hắn một lần nữa.</w:t>
      </w:r>
    </w:p>
    <w:p>
      <w:pPr>
        <w:pStyle w:val="BodyText"/>
      </w:pPr>
      <w:r>
        <w:t xml:space="preserve">Phương Hạo Vân cười hi hí, bàn tay to bè ấn vào đó, vận chân khí truyền sang, Tạ Mai Nhi chỉ cảm thấy có một luồng điện buốt óc, sém chút là rú lên sung sướng.</w:t>
      </w:r>
    </w:p>
    <w:p>
      <w:pPr>
        <w:pStyle w:val="BodyText"/>
      </w:pPr>
      <w:r>
        <w:t xml:space="preserve">Lúc này cô mới hiểu cảnh báo của Phương Hạo Vân không phải thừa, đúng là cô đang rạo rực, tấm ga trải giường vừa mới thay chốc lát lại bị ướt nhẹp.</w:t>
      </w:r>
    </w:p>
    <w:p>
      <w:pPr>
        <w:pStyle w:val="BodyText"/>
      </w:pPr>
      <w:r>
        <w:t xml:space="preserve">“Hơ...” Tạ Mai Nhi rên khẽ, cố gắng tự bảo trong đầu đang trong lúc chữa trị, nhưng cảm giác tê tái kia đúng là khó chế ngự, đôi mắt cô bắt đầu đê mê hưởng thụ.</w:t>
      </w:r>
    </w:p>
    <w:p>
      <w:pPr>
        <w:pStyle w:val="BodyText"/>
      </w:pPr>
      <w:r>
        <w:t xml:space="preserve">Ba cô gái ngồi đợi ở phòng ăn nãy giờ không thấy Phương Hạo Vân đến nên đều sốt ruột. Trong lúc tức tối, Phương Tuyết Di quyết định đi xem thử, cô đi thẳng một mạch trở lại văn phòng làm việc của Tạ Mai Nhi.</w:t>
      </w:r>
    </w:p>
    <w:p>
      <w:pPr>
        <w:pStyle w:val="BodyText"/>
      </w:pPr>
      <w:r>
        <w:t xml:space="preserve">Vừa mới lại gần, cô đã nghe tiếng rên rỉ của cô gái, Phương Tuyết Di quá quen với âm thanh ấy, lập tức đỏ mặt tía tai, thằng tiểu tử này còn chưa phong lưu khoái lạc xong nữa? Chỉ biết sướng một mình, bỏ quên người khác sang một bên.</w:t>
      </w:r>
    </w:p>
    <w:p>
      <w:pPr>
        <w:pStyle w:val="BodyText"/>
      </w:pPr>
      <w:r>
        <w:t xml:space="preserve">Để đợi luôn Phương Hạo Vân cùng ăn sáng, nãy giờ cô đang phải nhịn đói, tức chết đi được...</w:t>
      </w:r>
    </w:p>
    <w:p>
      <w:pPr>
        <w:pStyle w:val="BodyText"/>
      </w:pPr>
      <w:r>
        <w:t xml:space="preserve">Phương Tuyết Di vối định xông vào phòng làm dữ, nhưng cuối cùng đã từ bỏ ý định quay lưng bỏ đi. Suốt dọc đường quay về, tiếng rên rỉ của Tạ Mai Nhi cứ lảng vảng quanh tai, Phương Tuyết Di cảm thấy bên dưới ướt nhẹp.</w:t>
      </w:r>
    </w:p>
    <w:p>
      <w:pPr>
        <w:pStyle w:val="BodyText"/>
      </w:pPr>
      <w:r>
        <w:t xml:space="preserve">“Đồ đáng chết!” Phương Tuyết Di nguyền rủa thầm, vội quay về phòng ngủ thay một chiếc quần lót mới.</w:t>
      </w:r>
    </w:p>
    <w:p>
      <w:pPr>
        <w:pStyle w:val="BodyText"/>
      </w:pPr>
      <w:r>
        <w:t xml:space="preserve">“Xong rồi!” Đợi Phương Hạo Vân vận công xong, Tạ Mai Nhi đã mồ hôi lấm tấm, tuy chỉ tiếp xúc bằng tay nhưng cảm giác khoan khoái không hề thua kém trận chiến xáp lá cà đêm qua.</w:t>
      </w:r>
    </w:p>
    <w:p>
      <w:pPr>
        <w:pStyle w:val="BodyText"/>
      </w:pPr>
      <w:r>
        <w:t xml:space="preserve">“Hạo Vân, đúng là hết đau rồi! Giờ không còn sớm nữa, em mau quay về đi, chị tắm xong sẽ đến...” Tạ Mai Nhi nhanh chóng đề nghị.</w:t>
      </w:r>
    </w:p>
    <w:p>
      <w:pPr>
        <w:pStyle w:val="BodyText"/>
      </w:pPr>
      <w:r>
        <w:t xml:space="preserve">“Được thôi!” Phương Hạo Vân và Tạ Mai Nhi không biết rằng họ đã để ba cô gái đợi lâu rồi, hơn nữa Phương Tuyết Di đã hai lần chứng kiến gian tình của họ.</w:t>
      </w:r>
    </w:p>
    <w:p>
      <w:pPr>
        <w:pStyle w:val="BodyText"/>
      </w:pPr>
      <w:r>
        <w:t xml:space="preserve">Khi Phương Hạo Vân về đến nơi, Phương Tuyết Di đã thay xong quần lót trở về trước hắn, chỉ có điều cô vác theo vẻ mặt hầm hầm tức giận.</w:t>
      </w:r>
    </w:p>
    <w:p>
      <w:pPr>
        <w:pStyle w:val="BodyText"/>
      </w:pPr>
      <w:r>
        <w:t xml:space="preserve">Bạch Lăng Kỳ và Trương Mỹ Kỳ đều chú ý đến Phương Hạo Vân nên không để ý đến cảm xúc thay đổi của Phương Tuyết Di.</w:t>
      </w:r>
    </w:p>
    <w:p>
      <w:pPr>
        <w:pStyle w:val="BodyText"/>
      </w:pPr>
      <w:r>
        <w:t xml:space="preserve">Phương Hạo Vân vừa bước vào, Bạch Lăng Kỳ đã chạy đến bên hắn, không hề có một câu oán trách, chỉ có quan tâm và lo lắng. Phương Hạo Vân hổ thẹn trong lòng, nhưng mọi chuyện đã lỡ, nếu không phải chị Mai yêu cầu, lúc này hắn đã thú nhận tội lỗi, muốn chém muốn giết tùy bạn gái định đoạt.</w:t>
      </w:r>
    </w:p>
    <w:p>
      <w:pPr>
        <w:pStyle w:val="BodyText"/>
      </w:pPr>
      <w:r>
        <w:t xml:space="preserve">“Kỳ, chị Mỹ Kỳ, chị Tuyết Di...xin lỗi đã bắt mọi người đợi lâu, như vậy đi, mọi người ngồi đợi, em sẽ đi lo phần ăn sáng...” Phương Hạo Vân nhận ra thái độ thất thường của Phương Tuyết Di, nhưng hắn tưởng chị ấy giận vì hắn đến trễ.</w:t>
      </w:r>
    </w:p>
    <w:p>
      <w:pPr>
        <w:pStyle w:val="BodyText"/>
      </w:pPr>
      <w:r>
        <w:t xml:space="preserve">“Không cần đâu, để chị đi cho...”</w:t>
      </w:r>
    </w:p>
    <w:p>
      <w:pPr>
        <w:pStyle w:val="BodyText"/>
      </w:pPr>
      <w:r>
        <w:t xml:space="preserve">“Em cũng đi...”</w:t>
      </w:r>
    </w:p>
    <w:p>
      <w:pPr>
        <w:pStyle w:val="BodyText"/>
      </w:pPr>
      <w:r>
        <w:t xml:space="preserve">Bạch Lăng Kỳ và Trương Mỹ Kỳ tranh nhau đi lấy thức ăn sáng, Phương Hạo Vân không dám ngăn cản họ nên ngồi xuống chờ đợi.</w:t>
      </w:r>
    </w:p>
    <w:p>
      <w:pPr>
        <w:pStyle w:val="BodyText"/>
      </w:pPr>
      <w:r>
        <w:t xml:space="preserve">Đợi sau khi hai cô gái đi khỏi, Phương Hạo Vân quay sang Phương Tuyết Di, hỏi: “Chị Tuyết Di, chị giận em vì đến trễ à?”</w:t>
      </w:r>
    </w:p>
    <w:p>
      <w:pPr>
        <w:pStyle w:val="BodyText"/>
      </w:pPr>
      <w:r>
        <w:t xml:space="preserve">“Hứ!” Vụ việc xảy ra hôm nay, vốn dĩ Phương Tuyết Di định mắng cho hắn một trận té tát, nhưng cô sợ bị người khác nghe thấy sẽ ảnh hưởng không tốt, Phương Tuyết Di dù sao cũng suy nghĩ thấu đáo nên quyết định không làm to chuyện.</w:t>
      </w:r>
    </w:p>
    <w:p>
      <w:pPr>
        <w:pStyle w:val="BodyText"/>
      </w:pPr>
      <w:r>
        <w:t xml:space="preserve">“Khi nào về nhà sẽ tính sổ với em!” Phương Tuyết Di hăm dọa một câu.</w:t>
      </w:r>
    </w:p>
    <w:p>
      <w:pPr>
        <w:pStyle w:val="BodyText"/>
      </w:pPr>
      <w:r>
        <w:t xml:space="preserve">Phương Hạo Vân ngờ nghệch không biết mình đã làm gì đắc tội với bà chị khó tính này, đang định lên tiếng thăm dò, ai ngờ chị Mỹ Kỳ và Bạch Lăng Kỳ đã bưng đồ ăn sáng nóng hổi quay lại.</w:t>
      </w:r>
    </w:p>
    <w:p>
      <w:pPr>
        <w:pStyle w:val="BodyText"/>
      </w:pPr>
      <w:r>
        <w:t xml:space="preserve">Phương Tuyết Di chủ động đứng dậy chia chén đũa, chỉ là không chia cho Phương Hạo Vân. Trương Mỹ Kỳ nhìn ra nhưng không nói gì, chỉ đưa chén đũa của mình qua cho hắn, còn Bạch Lăng Kỳ ngây thơ kêu lên: “Chị Tuyết Di, chị quên phát chén đũa cho Hạo Vân rồi, chị muốn bỏ đói anh ấy à, em không chịu đâu nhé...”</w:t>
      </w:r>
    </w:p>
    <w:p>
      <w:pPr>
        <w:pStyle w:val="BodyText"/>
      </w:pPr>
      <w:r>
        <w:t xml:space="preserve">Phương Tuyết Di cười nhạt nhẽo, quay sang em trai nói: “Em xem Mỹ Kỳ và Kỳ đối xử với em tốt biết chừng nào, em nên thỏa mãn mới phải...”</w:t>
      </w:r>
    </w:p>
    <w:p>
      <w:pPr>
        <w:pStyle w:val="BodyText"/>
      </w:pPr>
      <w:r>
        <w:t xml:space="preserve">“Biết đủ thế là đủ!” Phương Tuyết Di thòng thêm câu cuối.</w:t>
      </w:r>
    </w:p>
    <w:p>
      <w:pPr>
        <w:pStyle w:val="BodyText"/>
      </w:pPr>
      <w:r>
        <w:t xml:space="preserve">Nghe Phương Tuyết Di nói thế, Phương Hạo Vân giật thót tim, hắn lờ mờ nhận ra gian tình với Tạ Mai Nhi rất có thể đã bị bà chị này phát hiện. Trời ơi, sao lần nào cũng bị chị ấy nhìn thấy vậy? Ông trời bộ muốn đùa mình chắc.</w:t>
      </w:r>
    </w:p>
    <w:p>
      <w:pPr>
        <w:pStyle w:val="BodyText"/>
      </w:pPr>
      <w:r>
        <w:t xml:space="preserve">“Hô hô!” Sau giây phút ngỡ ngàng, Phương Hạo Vân cười phá lên, nói: “Có Kỳ và chị Mỹ Kỳ ở bên cạnh, tất nhiên là em mãn nguyện rồi...”</w:t>
      </w:r>
    </w:p>
    <w:p>
      <w:pPr>
        <w:pStyle w:val="BodyText"/>
      </w:pPr>
      <w:r>
        <w:t xml:space="preserve">“Mong là như vậy!” Phương Tuyết Di vẫn lạnh lùng phán một câu, xong cắm cúi ăn sáng.</w:t>
      </w:r>
    </w:p>
    <w:p>
      <w:pPr>
        <w:pStyle w:val="BodyText"/>
      </w:pPr>
      <w:r>
        <w:t xml:space="preserve">Bạch Lăng Kỳ và Trương Mỹ Kỳ đưa mắt nhìn nhau, có phải Hạo Vân đã đắc tội với chị Tuyết Di rồi không? Sao chị ấy hằn học với hắn thế nhỉ?</w:t>
      </w:r>
    </w:p>
    <w:p>
      <w:pPr>
        <w:pStyle w:val="BodyText"/>
      </w:pPr>
      <w:r>
        <w:t xml:space="preserve">Trương Mỹ Kỳ không ngây thơ như Bạch Lăng Kỳ, trong đầu chợt lóe lên một giả thiết, có khi nào Hạo Vân đã làm gì có lỗi với mình và Kỳ rồi không?</w:t>
      </w:r>
    </w:p>
    <w:p>
      <w:pPr>
        <w:pStyle w:val="BodyText"/>
      </w:pPr>
      <w:r>
        <w:t xml:space="preserve">Bạch Lăng Kỳ không suy nghĩ sâu xa, ngồi dựa sát vào Hạo Vân, còn đút cho hắn ăn một cách tình tứ. Lúc này, Tạ Mai Nhi cuối cùng đã xuất hiện, Phương Tuyết Di dùng ánh mắt ghét cay ghét đắng lườm cô ta, trong lòng rủa thầm: “Đồ dâm phụ...”</w:t>
      </w:r>
    </w:p>
    <w:p>
      <w:pPr>
        <w:pStyle w:val="BodyText"/>
      </w:pPr>
      <w:r>
        <w:t xml:space="preserve">Trương Mỹ Kỳ thấy cô bạn thân đến trễ, hai má ửng hồng, lờ mờ đoán biết ra điều gì. Tất nhiên hiện giờ vẫn chỉ là suy đoán.</w:t>
      </w:r>
    </w:p>
    <w:p>
      <w:pPr>
        <w:pStyle w:val="BodyText"/>
      </w:pPr>
      <w:r>
        <w:t xml:space="preserve">Bạch Lăng Kỳ thấy Tạ Mai Nhi đến bèn đứng dậy đón tiếp, còn kéo cô đến ngồi bên cạnh, mỉm cười nói: “Chị Mai, sao hôm nay chị đẹp hơn hôm qua đó nha?”</w:t>
      </w:r>
    </w:p>
    <w:p>
      <w:pPr>
        <w:pStyle w:val="BodyText"/>
      </w:pPr>
      <w:r>
        <w:t xml:space="preserve">Câu này nói ra, Trương Mỹ Kỳ càng khẳng định hơn suy đoán của mình, ngay cả Kỳ cũng nhận ra thay đổi của Tạ Mai Nhi kìa.</w:t>
      </w:r>
    </w:p>
    <w:p>
      <w:pPr>
        <w:pStyle w:val="BodyText"/>
      </w:pPr>
      <w:r>
        <w:t xml:space="preserve">Trương Mỹ Kỳ trong lòng mang cảm giác phức tạp, tất nhiên trước khi xác định rõ mọi chuyện, cô vẫn ôm một tia hy vọng. Cô không tin cô bạn thân nhất lại dan díu với người đàn ông cô yêu.</w:t>
      </w:r>
    </w:p>
    <w:p>
      <w:pPr>
        <w:pStyle w:val="BodyText"/>
      </w:pPr>
      <w:r>
        <w:t xml:space="preserve">Tạ Mai Nhi nghe Bạch lăng Kỳ khen, khuôn mặt càng đỏ hơn, thái độ rất không tự nhiên.</w:t>
      </w:r>
    </w:p>
    <w:p>
      <w:pPr>
        <w:pStyle w:val="BodyText"/>
      </w:pPr>
      <w:r>
        <w:t xml:space="preserve">“Kỳ, chị Mai đâu thể so sánh với em, em vừa trẻ vừa xinh đẹp, chị ngưỡng mộ em còn không kịp nữa là...” Tạ Mai Nhi cố gắng giữ bình tĩnh, lên tiếng khen Bạch Lăng Kỳ.</w:t>
      </w:r>
    </w:p>
    <w:p>
      <w:pPr>
        <w:pStyle w:val="BodyText"/>
      </w:pPr>
      <w:r>
        <w:t xml:space="preserve">Phương Tuyết Di thở dài chán ngán, thầm trách con Kỳ ngu ngốc, người ta cướp bạn trai em mà còn nói cười vui vẻ với mụ hồ ly tinh kia.</w:t>
      </w:r>
    </w:p>
    <w:p>
      <w:pPr>
        <w:pStyle w:val="BodyText"/>
      </w:pPr>
      <w:r>
        <w:t xml:space="preserve">Phương Hạo Vân quan sát hết sắc thái biểu cảm trên khuôn mặt của mọi người, thấy chị Mỹ Kỳ sắc mặt u ám, hắn đã biết những lời của chị Tuyết Di đã làm cô nghi ngờ.</w:t>
      </w:r>
    </w:p>
    <w:p>
      <w:pPr>
        <w:pStyle w:val="BodyText"/>
      </w:pPr>
      <w:r>
        <w:t xml:space="preserve">“Ài!” Phương Hạo Vân thở dài một tiếng, quá nhiều cô gái thật ra cũng rất rắc rối, giờ đã đến nước này, thôi thì mặc cho số phận sắp đặt vậy.</w:t>
      </w:r>
    </w:p>
    <w:p>
      <w:pPr>
        <w:pStyle w:val="BodyText"/>
      </w:pPr>
      <w:r>
        <w:t xml:space="preserve">Sau khi ăn sáng xong, Tạ Mai Nhi dẫn mọi người đi leo núi dã ngoại, Bạch Phúc, Hồng Lượng, A Bảo cũng đi theo, nhưng họ phải làm cu li mang vác đồ đạc.</w:t>
      </w:r>
    </w:p>
    <w:p>
      <w:pPr>
        <w:pStyle w:val="BodyText"/>
      </w:pPr>
      <w:r>
        <w:t xml:space="preserve">Đáng lí ra buổi dã ngoại nên tràn ngập niềm vui, nhưng giờ đấy ai nấy mang tâm sự riêng, suốt buổi dã ngoại vắng hẳn tiếng cười, bầu không khí ảm đạm bao trùm, vì lí do đó đến buổi trưa buổi dã ngoại đã kết thúc sớm.</w:t>
      </w:r>
    </w:p>
    <w:p>
      <w:pPr>
        <w:pStyle w:val="BodyText"/>
      </w:pPr>
      <w:r>
        <w:t xml:space="preserve">Về đến nhà, Phương Tuyết Di lấy lí do không khỏe về phòng nghỉ ngơi, Bạch Lăng Kỳ canh cánh công trình Tây Hoàn nên đi lên mạng tìm hiểu thông tin, Bạch Phúc vốn rất bận rộn, nói một tiếng với Phương Hạo Vân rồi biến mất dạng.</w:t>
      </w:r>
    </w:p>
    <w:p>
      <w:pPr>
        <w:pStyle w:val="BodyText"/>
      </w:pPr>
      <w:r>
        <w:t xml:space="preserve">Chỉ còn lại 3 người Phương Hạo Vân, Trương Mỹ Kỳ, Tạ Mai Nhi. Phương Hạo Vân do dự giây lát, quyết định thú thật với chị Mỹ Kỳ, cố gắng giành được ủng hộ của chị ấy rồi tính tiếp.</w:t>
      </w:r>
    </w:p>
    <w:p>
      <w:pPr>
        <w:pStyle w:val="BodyText"/>
      </w:pPr>
      <w:r>
        <w:t xml:space="preserve">Tạ Mai Nhi hình như đoán biết hắn muốn làm gì, nói chen vào trước: “Hạo Vân, em có việc bận thì đi làm đi, chị muốn nói chuyện riêng với chị Mỹ Kỳ một lúc...”</w:t>
      </w:r>
    </w:p>
    <w:p>
      <w:pPr>
        <w:pStyle w:val="BodyText"/>
      </w:pPr>
      <w:r>
        <w:t xml:space="preserve">Phương Hạo Vân biết Tạ Mai Nhi muốn giải thích với chị Mỹ Kỳ, hắn không phản đối, nhanh chóng rời khỏi.</w:t>
      </w:r>
    </w:p>
    <w:p>
      <w:pPr>
        <w:pStyle w:val="BodyText"/>
      </w:pPr>
      <w:r>
        <w:t xml:space="preserve">“Em biết chị có chuyện muốn hỏi em?” Tạ Mai Nhi lên tiếng trước, cô không muốn mất đi cô bạn thân thiết này.</w:t>
      </w:r>
    </w:p>
    <w:p>
      <w:pPr>
        <w:pStyle w:val="BodyText"/>
      </w:pPr>
      <w:r>
        <w:t xml:space="preserve">Trương Mỹ Kỳ khẽ gật đầu, im lặng đi theo Tạ Mai Nhi, hai người cứ thế lặng lẽ bước vào phòng ngủ của Tạ Mai Nhi, không gian như bị bóp nghẹt.</w:t>
      </w:r>
    </w:p>
    <w:p>
      <w:pPr>
        <w:pStyle w:val="BodyText"/>
      </w:pPr>
      <w:r>
        <w:t xml:space="preserve">Sau khi bước vào phòng, Trương Mỹ Kỳ tự tay khóa trái cửa, ngồi lên cạnh giường, ánh mắt nhìn trưng trưng vào Tạ Mai Nhi. Tạ Mai Nhi né tránh ánh nhìn của Trương Mỹ Kỳ, dù sao cô cũng là kẻ thứ ba...Không, nói chính xác hơn thì cô là kẻ thứ tư mới đúng.</w:t>
      </w:r>
    </w:p>
    <w:p>
      <w:pPr>
        <w:pStyle w:val="BodyText"/>
      </w:pPr>
      <w:r>
        <w:t xml:space="preserve">Hơn nữa, cả ba người lại thân thiết như chị em ruột...Về tình về lí, Tạ Mai Nhi không nên làm ra chuyện tranh đoạt tình yêu này. Nhưng mọi thứ đã xảy ra, có hối hận cũng không được nữa, Tạ Mai Nhi cũng không muốn né tránh, mọi việc sớm muộn gì cũng phải đối mặt.</w:t>
      </w:r>
    </w:p>
    <w:p>
      <w:pPr>
        <w:pStyle w:val="BodyText"/>
      </w:pPr>
      <w:r>
        <w:t xml:space="preserve">“Chị Mỹ Kỳ, chị mắng em đi...” Tạ Mai Nhi bước tới ngồi xuống kế bên Trương Mỹ Kỳ, nắm lấy tay cô khẩn khoản yêu cầu.</w:t>
      </w:r>
    </w:p>
    <w:p>
      <w:pPr>
        <w:pStyle w:val="Compact"/>
      </w:pPr>
      <w:r>
        <w:br w:type="textWrapping"/>
      </w:r>
      <w:r>
        <w:br w:type="textWrapping"/>
      </w:r>
    </w:p>
    <w:p>
      <w:pPr>
        <w:pStyle w:val="Heading2"/>
      </w:pPr>
      <w:bookmarkStart w:id="490" w:name="chương-84-tâm-sự"/>
      <w:bookmarkEnd w:id="490"/>
      <w:r>
        <w:t xml:space="preserve">468. Chương 84: Tâm Sự</w:t>
      </w:r>
    </w:p>
    <w:p>
      <w:pPr>
        <w:pStyle w:val="Compact"/>
      </w:pPr>
      <w:r>
        <w:br w:type="textWrapping"/>
      </w:r>
      <w:r>
        <w:br w:type="textWrapping"/>
      </w:r>
      <w:r>
        <w:t xml:space="preserve">Tạ Mai Nhi nghệch mặt ra, xem ra nếu cô nói là bị Hạo Vân cưỡng bức chắc chắn chị ấy sẽ không oán trách mình, ngược lại nếu nói hai bên tự nguyện, e rằng chị Mỹ Kỳ vì thế mà nổi giận.</w:t>
      </w:r>
    </w:p>
    <w:p>
      <w:pPr>
        <w:pStyle w:val="BodyText"/>
      </w:pPr>
      <w:r>
        <w:t xml:space="preserve">Sau giây phút suy nghĩ thấu đáo, Tạ Mai Nhi quyết định trả lời đúng sự thật, tuy nói dối sẽ được chị Mỹ Kỳ thông cảm nhưng làm vậy không tôn trọng đến tình yêu giữa cô và Hạo Vân.</w:t>
      </w:r>
    </w:p>
    <w:p>
      <w:pPr>
        <w:pStyle w:val="BodyText"/>
      </w:pPr>
      <w:r>
        <w:t xml:space="preserve">“Chị Mỹ Kỳ, xin lỗi, là em không kiềm chế nổi cảm xúc nên mới quyến rũ Hạo Vân, em có lỗi với chị và Kỳ...” Tạ Mai Nhi cúi đầu lí nhí.</w:t>
      </w:r>
    </w:p>
    <w:p>
      <w:pPr>
        <w:pStyle w:val="BodyText"/>
      </w:pPr>
      <w:r>
        <w:t xml:space="preserve">“Ài!” Cái Trương Mỹ Kỳ lo lắng nhất cuối cùng đã xảy ra, vốn dĩ cô còn hy vọng Tạ Mai Nhi sẽ nói do Hạo Vân tẩu hỏa nhập ma nên đã lăng nhục cô, thế nhưng...</w:t>
      </w:r>
    </w:p>
    <w:p>
      <w:pPr>
        <w:pStyle w:val="BodyText"/>
      </w:pPr>
      <w:r>
        <w:t xml:space="preserve">“Mai Nhi, tại sao lại như thế, chẳng phải em luôn theo đuổi một tình yêu hoàn mỹ sao? Em nên biết sẽ không bao giờ có được tình yêu trọn vẹn từ Hạo Vân, em làm vậy là tự hại mình đó...” Trương Mỹ Kỳ không có trách mắng cô bạn, chỉ là tiếc nuối cho Tạ Mai Nhi.</w:t>
      </w:r>
    </w:p>
    <w:p>
      <w:pPr>
        <w:pStyle w:val="BodyText"/>
      </w:pPr>
      <w:r>
        <w:t xml:space="preserve">Tạ Mai Nhi trố mắt ngạc nhiên, cô làm ra chuyện có lỗi với chị Mỹ Kỳ, còn tưởng bị mắng một trận té tát, thế mà giờ đây chị ấy lấy đức báo oán, Tạ Mai Nhi cảm thấy mình như một tên tiểu nhân vô liêm sỉ, sống mũi cay cay, nước mắt trực trào.</w:t>
      </w:r>
    </w:p>
    <w:p>
      <w:pPr>
        <w:pStyle w:val="BodyText"/>
      </w:pPr>
      <w:r>
        <w:t xml:space="preserve">“Chị Mỹ Kỳ, em...chị hãy mắng em đi, chị không mắng em, em cảm thấy áy náy trong lòng...” Tạ Mai Nhi đột nhiên ôm chặt Trương Mỹ Kỳ khóc to.</w:t>
      </w:r>
    </w:p>
    <w:p>
      <w:pPr>
        <w:pStyle w:val="BodyText"/>
      </w:pPr>
      <w:r>
        <w:t xml:space="preserve">Trương Mỹ Kỳ vỗ nhẹ vào lưng Tạ Mai Nhi, dịu dàng nói: “Tại sao chị phải mắng em chứ? Sự việc đã xảy ra, chị có mắng em thì đã sao nào? Hơn nữa chị và em cũng như nhau, chị không có tư cách đi trách mắng em. Mai Nhi, nghe chị hỏi này, em có từng hối hận không?”</w:t>
      </w:r>
    </w:p>
    <w:p>
      <w:pPr>
        <w:pStyle w:val="BodyText"/>
      </w:pPr>
      <w:r>
        <w:t xml:space="preserve">“Hối hận?” Tạ Mai Nhi ngừng khóc, ngẩng đầu lên nhìn Trương Mỹ Kỳ, suy nghĩ một lát, lắc đầu nói: “Không hối hận, chị Mỹ Kỳ, em không giấu chị nữa, em yêu Hạo Vân đã không phải chuyện mới đây, lúc trước vì có chị và Kỳ nên em đè nén tình yêu trong lòng, nhưng đêm qua, đêm qua hoàn toàn do tình thế đưa đẩy, em cũng không có cách gì khống chế...”</w:t>
      </w:r>
    </w:p>
    <w:p>
      <w:pPr>
        <w:pStyle w:val="BodyText"/>
      </w:pPr>
      <w:r>
        <w:t xml:space="preserve">Tạ Mai Nhi thích Phương Hạo Vân, Trương Mỹ Kỳ đã sớm nhận ra, chỉ là cô không ngờ hai người lại đến với nhau, vì cô biết tiêu chuẩn chọn đối tượng của cô bạn thân, Hạo Vân đúng là người đàn ông ưu tú, nhưng lại không phải là lựa chọn thích hợp, vì bên cạnh hắn có quá nhiều cô gái.</w:t>
      </w:r>
    </w:p>
    <w:p>
      <w:pPr>
        <w:pStyle w:val="BodyText"/>
      </w:pPr>
      <w:r>
        <w:t xml:space="preserve">Nhưng sự đời luôn luôn là thế, luôn xảy ra bất ngờ khiến người ta khó mà nắm bắt.</w:t>
      </w:r>
    </w:p>
    <w:p>
      <w:pPr>
        <w:pStyle w:val="BodyText"/>
      </w:pPr>
      <w:r>
        <w:t xml:space="preserve">Dừng lại giây lát, Trương Mỹ Kỳ hỏi nhỏ: “Mai Nhi, đêm qua hai người rốt cuộc đã xảy ra chuyện gì, em có thể kể ra với chị không?” Trương Mỹ Kỳ tò mò muốn biết lí do Tạ Mai Nhi không kiềm chế được, từ bỏ quan điểm tình yêu hoàn mỹ của cô.</w:t>
      </w:r>
    </w:p>
    <w:p>
      <w:pPr>
        <w:pStyle w:val="BodyText"/>
      </w:pPr>
      <w:r>
        <w:t xml:space="preserve">Tạ Mai Nhi ngập ngừng giây lát, cuối cùng lí nhí kể lại đầu đuôi mọi chuyện đêm qua cho Trương Mỹ Kỳ nghe.</w:t>
      </w:r>
    </w:p>
    <w:p>
      <w:pPr>
        <w:pStyle w:val="BodyText"/>
      </w:pPr>
      <w:r>
        <w:t xml:space="preserve">Trương Mỹ Kỳ hiếu kì hỏi: “Lúc em bị té, thật ra là muốn nhảy tránh cái gì vậy?”</w:t>
      </w:r>
    </w:p>
    <w:p>
      <w:pPr>
        <w:pStyle w:val="BodyText"/>
      </w:pPr>
      <w:r>
        <w:t xml:space="preserve">“Cái đó...là một cái bao cao su.” Tạ Mai Nhi đỏ mặt đáp.</w:t>
      </w:r>
    </w:p>
    <w:p>
      <w:pPr>
        <w:pStyle w:val="BodyText"/>
      </w:pPr>
      <w:r>
        <w:t xml:space="preserve">Trương Mỹ Kỳ không nhịn được bật cười khanh khách, có thể đấy chính là duyên phận ông trời sắp đặt, một chiếc bao cao su bị vất giữa đường đã tác hợp cho Tạ Mai Nhi và Phương Hạo Vân.</w:t>
      </w:r>
    </w:p>
    <w:p>
      <w:pPr>
        <w:pStyle w:val="BodyText"/>
      </w:pPr>
      <w:r>
        <w:t xml:space="preserve">“Chị Mỹ Kỳ, chị cười em.” Thấy Trương Mỹ Kỳ bật cười, Tạ Mai Nhi thở phào nhẹ nhõm, tình huống gay go nhất đã không xảy ra như cô nghĩ.</w:t>
      </w:r>
    </w:p>
    <w:p>
      <w:pPr>
        <w:pStyle w:val="BodyText"/>
      </w:pPr>
      <w:r>
        <w:t xml:space="preserve">Theo tình hình hiện nay, Trương Mỹ Kỳ không thù địch cô, nhưng tình cảm có bị suy suyễn vì chuyện này không thì khó nói trước, dù sao Trương Mỹ Kỳ cũng là con gái, tình yêu là ích kỉ đó là điều hiển nhiên, trước kia Trương Mỹ Kỳ là người đến sau buộc phải chấp nhận chia sẻ Hạo Vân với Bạch Lăng Kỳ, nhưng nay có thêm Tạ Mai Nhi, rõ ràng lại chia mất một phần tình yêu của hắn, đây đâu phải là chiếc bánh có thể chia năm xẻ bảy đâu chứ...</w:t>
      </w:r>
    </w:p>
    <w:p>
      <w:pPr>
        <w:pStyle w:val="BodyText"/>
      </w:pPr>
      <w:r>
        <w:t xml:space="preserve">Nhưng mọi chuyện đã xảy ra, Trương Mỹ Kỳ còn biết nói sao, hơn nữa Tạ Mai Nhi lại là chị em tốt của cô, giờ chỉ có thể trách số phận trớ trêu mà thôi.</w:t>
      </w:r>
    </w:p>
    <w:p>
      <w:pPr>
        <w:pStyle w:val="BodyText"/>
      </w:pPr>
      <w:r>
        <w:t xml:space="preserve">Tất nhiên Trương Mỹ Kỳ không trách mắng Tạ Mai Nhi còn có một lí do, đó là vì sống với Phương Hạo Vân một thời gian cô đã hiểu rõ con người hắn, nếu Hạo Vân đã chấp thuận xảy ra quan hệ với Tạ Mai Nhi, điều đó đồng nghĩa hắn đã tiếp nhận Mai Nhi, nếu cô còn phản đối làm dữ, rõ ràng là hành động không sáng suốt.</w:t>
      </w:r>
    </w:p>
    <w:p>
      <w:pPr>
        <w:pStyle w:val="BodyText"/>
      </w:pPr>
      <w:r>
        <w:t xml:space="preserve">Dù sao Trương Mỹ Kỳ đã quyết tâm không cần danh phận, bây giờ có thêm một Tạ Mai Nhi thật ra cũng không có gì to tát.</w:t>
      </w:r>
    </w:p>
    <w:p>
      <w:pPr>
        <w:pStyle w:val="BodyText"/>
      </w:pPr>
      <w:r>
        <w:t xml:space="preserve">Suy xét tất cả lí do, Trương Mỹ Kỳ mới tỏ ra độ lượng. Chỉ có điều tình cảm giữa cô và Tạ Mai Nhi là thật, tuy sự việc đã xảy ra, nhưng cô vẫn lo lắng cho tương lai hạnh phúc của Tạ Mai Nhi, cô ấy còn trẻ, tương lai nên là một cuộc hôn nhân ngoài ánh sáng mới đúng?</w:t>
      </w:r>
    </w:p>
    <w:p>
      <w:pPr>
        <w:pStyle w:val="BodyText"/>
      </w:pPr>
      <w:r>
        <w:t xml:space="preserve">Giờ đây không còn nghi ngờ gì nữa, cảnh ngộ của Tạ Mai Nhi sẽ như cô, vì cô vợ hợp pháp của Phương Hạo Vân chỉ có thể là Bạch Lăng Kỳ.</w:t>
      </w:r>
    </w:p>
    <w:p>
      <w:pPr>
        <w:pStyle w:val="BodyText"/>
      </w:pPr>
      <w:r>
        <w:t xml:space="preserve">“Mai Nhi, em đã từng nghĩ đến tương lai chưa?” Trương Mỹ Kỳ dịu dàng hỏi.</w:t>
      </w:r>
    </w:p>
    <w:p>
      <w:pPr>
        <w:pStyle w:val="BodyText"/>
      </w:pPr>
      <w:r>
        <w:t xml:space="preserve">Tạ Mai Nhi cứng đơ không biết nên trả lời thế nào, chuyện đêm qua đến quá đột ngột, cô không kịp đi suy nghĩ quá nhiều về tương lai, chỉ là mọi chuyện đã qua có hơi chút sợ hãi.</w:t>
      </w:r>
    </w:p>
    <w:p>
      <w:pPr>
        <w:pStyle w:val="BodyText"/>
      </w:pPr>
      <w:r>
        <w:t xml:space="preserve">“Chị Mỹ Kỳ, em cũng không biết nên làm sao nữa? Dù sao em đã trao thân cho Hạo Vân rồi, suốt đời này em đã là người của Hạo Vân...” Tạ Mai Nhi lại muốn khóc, nấc lên từng tiếng.</w:t>
      </w:r>
    </w:p>
    <w:p>
      <w:pPr>
        <w:pStyle w:val="BodyText"/>
      </w:pPr>
      <w:r>
        <w:t xml:space="preserve">“Ài, Mai Nhi, nếu em đã không hối hận thì chị cũng không nói gì thêm, chỉ hy vọng Hạo Vân sẽ thu xếp ổn thỏa việc này, chúng ta đều cùng cảnh ngộ đáng thương như nhau cả...” Trương Mỹ Kỳ đột nhiên nhớ ra chuyện gì, hỏi: “Mai Nhi, em uống thuốc chưa?” Trương Mỹ Kỳ lo lắng Tạ Mai Nhi sẽ mang thai.</w:t>
      </w:r>
    </w:p>
    <w:p>
      <w:pPr>
        <w:pStyle w:val="BodyText"/>
      </w:pPr>
      <w:r>
        <w:t xml:space="preserve">Tạ Mai Nhi đỏ mặt lí nhí: “Hạo Vân đã tìm thuốc cho em uống rồi, nhưng khoảng thời gian này em sẽ chú ý cẩn thận, hiện nay không phải là lúc mang thai đâu.”</w:t>
      </w:r>
    </w:p>
    <w:p>
      <w:pPr>
        <w:pStyle w:val="BodyText"/>
      </w:pPr>
      <w:r>
        <w:t xml:space="preserve">Nghe Tạ Mai Nhi nói thế, Trương Mỹ Kỳ thở phào nhẹ nhõm.</w:t>
      </w:r>
    </w:p>
    <w:p>
      <w:pPr>
        <w:pStyle w:val="BodyText"/>
      </w:pPr>
      <w:r>
        <w:t xml:space="preserve">“Chị Mỹ Kỳ, chị hứa với em đừng nói với ai nha...Em không muốn cho người ta biết sớm, có được không chị?” Tạ Mai Nhi chỉ sợ vụ này đồn ra ngoài sẽ ảnh hưởng đến dự án ở thôn Lưu Thủy, những người không hiểu nhìn vào sẽ nghĩ rằng cô nhờ quan hệ với ông chủ nên mới leo lên chức quản lí dự án.</w:t>
      </w:r>
    </w:p>
    <w:p>
      <w:pPr>
        <w:pStyle w:val="BodyText"/>
      </w:pPr>
      <w:r>
        <w:t xml:space="preserve">“Yên tâm đi, chị sẽ không nói với ai đâu...chỉ có điều...” Trương Mỹ Kỳ ngập ngừng, nói nhỏ: “Giám đốc Phương có lẽ đã biết chuyện...” Chỉ vì Phương Tuyết Di nhắc nhở nên Trương Mỹ Kỳ mới phát giác ra chuyện này.</w:t>
      </w:r>
    </w:p>
    <w:p>
      <w:pPr>
        <w:pStyle w:val="BodyText"/>
      </w:pPr>
      <w:r>
        <w:t xml:space="preserve">Nghe Trương Mỹ Kỳ nói thế, Tạ Mai Nhi lập tức giật thót tim căng thẳng: “Vậy phải làm thế nào, giám đốc Phương hôm nay cứ hằn học với em, thì ra chị ấy đã biết chuyện...”</w:t>
      </w:r>
    </w:p>
    <w:p>
      <w:pPr>
        <w:pStyle w:val="BodyText"/>
      </w:pPr>
      <w:r>
        <w:t xml:space="preserve">“Hai người sơ ý quá, sáng nay giám đốc Phương đã hai lần đến tòa nhà văn phòng tìm Hạo Vân...” Trương Mỹ Kỳ đỏ mặt, cô nhớ tới cảnh bị Phương Tuyết Di nhìn trộm khi mây mưa với Hạo Vân dạo trước.</w:t>
      </w:r>
    </w:p>
    <w:p>
      <w:pPr>
        <w:pStyle w:val="BodyText"/>
      </w:pPr>
      <w:r>
        <w:t xml:space="preserve">“Chị Mỹ Kỳ, giám đốc Phương có khi nào sẽ...” Tạ Mai Nhi trở nên hoảng loạn.</w:t>
      </w:r>
    </w:p>
    <w:p>
      <w:pPr>
        <w:pStyle w:val="BodyText"/>
      </w:pPr>
      <w:r>
        <w:t xml:space="preserve">“Không cần lo lắng!” Trương Mỹ Kỳ phân tích: “Giám đốc Phương có thể chấp nhận chị, sau này chắc sẽ chấp nhận em thôi...Bây giờ điều chị lo lắng nhất chính là Kỳ và phía Bạch gia...”</w:t>
      </w:r>
    </w:p>
    <w:p>
      <w:pPr>
        <w:pStyle w:val="BodyText"/>
      </w:pPr>
      <w:r>
        <w:t xml:space="preserve">Đúng vậy, Bạch gia là khó giải quyết nhất, vụ sinh con chính là một minh chứng rõ ràng.</w:t>
      </w:r>
    </w:p>
    <w:p>
      <w:pPr>
        <w:pStyle w:val="BodyText"/>
      </w:pPr>
      <w:r>
        <w:t xml:space="preserve">Nghĩ tới việc sinh con, Trương Mỹ Kỳ cảm thấy trong lòng vui vui, dù gì cô cũng là cô gái đầu tiên sinh con cho Hạo Vân.</w:t>
      </w:r>
    </w:p>
    <w:p>
      <w:pPr>
        <w:pStyle w:val="BodyText"/>
      </w:pPr>
      <w:r>
        <w:t xml:space="preserve">Hai cô gái hàn huyên một hồi, tuy chưa gỡ được hoàn toàn nút thắt trong lòng, nhưng sự việc tốt hơn dự liệu của Phương Hạo Vân, vì thời gian gấp gáp, hắn quyết định buổi chiều hôm nay quay về thành phố Hoa Hải.</w:t>
      </w:r>
    </w:p>
    <w:p>
      <w:pPr>
        <w:pStyle w:val="BodyText"/>
      </w:pPr>
      <w:r>
        <w:t xml:space="preserve">Lúc chia tay, Tạ Mai Nhi nắm lấy tay Bạch Lăng Kỳ nói ra vài lời quyến luyến, con bé Kỳ cảm động rơi nước mắt. Phương Tuyết Di lạnh lùng nhếch mép khinh miệt, nhủ thầm, cái cô Tạ Mai Nhi này thủ đoạn cao siêu thật.</w:t>
      </w:r>
    </w:p>
    <w:p>
      <w:pPr>
        <w:pStyle w:val="BodyText"/>
      </w:pPr>
      <w:r>
        <w:t xml:space="preserve">Phương Hạo Vân không dám nhiều lời, việc này cần suy tính kĩ càng, thu xếp ổn thỏa, nhưng tất cả phải đợi sau khi giải cứu Trần Thanh Thanh xong rồi hãy tính.</w:t>
      </w:r>
    </w:p>
    <w:p>
      <w:pPr>
        <w:pStyle w:val="BodyText"/>
      </w:pPr>
      <w:r>
        <w:t xml:space="preserve">Phương Tuyết Di hình như có ý gây hấn với Phương Hạo Vân, lúc về không ngồi chung xe với hắn, sau khi về đến Hoa Hải cũng không nói với hắn câu nào, bước thẳng về phòng nằm lăn ra giường đi ngủ.</w:t>
      </w:r>
    </w:p>
    <w:p>
      <w:pPr>
        <w:pStyle w:val="BodyText"/>
      </w:pPr>
      <w:r>
        <w:t xml:space="preserve">Trong giấc mơ, Phương Tuyết Di thấy mình không mặc quần áo, bị một người đàn ông nằm đè lên, nhấp nhô như cơn sóng xô bờ, cảm giác thật mê say...</w:t>
      </w:r>
    </w:p>
    <w:p>
      <w:pPr>
        <w:pStyle w:val="BodyText"/>
      </w:pPr>
      <w:r>
        <w:t xml:space="preserve">Cuối cùng cô đạt đến đỉnh rú lên sung sướng, giật mình tỉnh giấc, Phương Tuyết Di phát hiện tấm ga trải giường ướt nhẹp.</w:t>
      </w:r>
    </w:p>
    <w:p>
      <w:pPr>
        <w:pStyle w:val="BodyText"/>
      </w:pPr>
      <w:r>
        <w:t xml:space="preserve">“Đáng chết, tại sao lại nằm mơ như thế chứ?” Hồi tưởng lại giấc mơ, Phương Tuyết Di tờ mờ nhớ rõ tên đàn ông đè lên người cô chính là thằng tiểu tử Hạo Vân.</w:t>
      </w:r>
    </w:p>
    <w:p>
      <w:pPr>
        <w:pStyle w:val="BodyText"/>
      </w:pPr>
      <w:r>
        <w:t xml:space="preserve">“Ài!” Sau khi thở dài một tiếng chán ngán, Phương Tuyết Di vội thay chiếc quần lót và tấm ga trải giường sạch. Cô không dám ngủ tiếp nữa, lái xe đến phòng làm việc trong công ty mở máy tính lên mạng lướt web, chốc chốc lại đỏ mặt tía tai...</w:t>
      </w:r>
    </w:p>
    <w:p>
      <w:pPr>
        <w:pStyle w:val="BodyText"/>
      </w:pPr>
      <w:r>
        <w:t xml:space="preserve">Phương Hạo Vân không có về nhà, hắn chia tay chị Mỹ Kỳ và Bạch Lăng Kỳ xong đến thẳng trụ sở tập đoàn Đằng Phi, hắn cần giải quyết một số chuyện trước khi đi cứu Trần Thanh Thanh.</w:t>
      </w:r>
    </w:p>
    <w:p>
      <w:pPr>
        <w:pStyle w:val="BodyText"/>
      </w:pPr>
      <w:r>
        <w:t xml:space="preserve">Trên đường về khu nhà Lam Tâm, Trương Mỹ Kỳ mấy lần muốn mở miệng nói ra chuyện của Tạ Mai Nhi và Hạo Vân, thử dò hỏi ý của Bạch Lăng Kỳ xem sao, nhưng cuối cùng cô từ bỏ ý định, một là cô đã hứa với Tạ Mai Nhi, hai là việc này Phương Hạo Vân còn chưa tỏ thái độ, làm vậy không hay lắm.</w:t>
      </w:r>
    </w:p>
    <w:p>
      <w:pPr>
        <w:pStyle w:val="BodyText"/>
      </w:pPr>
      <w:r>
        <w:t xml:space="preserve">Suy nghĩ sâu xa hơn, Trương Mỹ Kỳ không muốn một cô gái ngây thơ hồn nhiên như Bạch Lăng Kỳ bị tổn thương quá nhiều.</w:t>
      </w:r>
    </w:p>
    <w:p>
      <w:pPr>
        <w:pStyle w:val="BodyText"/>
      </w:pPr>
      <w:r>
        <w:t xml:space="preserve">“Thôi vậy, tất cả hãy để mặc cho ông trời sắp đặt, tới đâu hay tới đó...” Trương Mỹ Kỳ thở dài một tiếng.</w:t>
      </w:r>
    </w:p>
    <w:p>
      <w:pPr>
        <w:pStyle w:val="BodyText"/>
      </w:pPr>
      <w:r>
        <w:t xml:space="preserve">Mặt trời còn chưa nhô cao, chỉ có một tia sáng yếu ớt lóe lên từ phía đông, Trần Thanh Thanh đã bước xuống giường, chỉ còn hai ngày nữa là bước vào trận đại chiến cuối cùng, để đảm bảo hoàn thành nhiệm vụ, mấy hôm nay tất cả đội viên ngoài giờ ăn ngủ ngắn ngủi đều lao vào tập luyện hăng say.</w:t>
      </w:r>
    </w:p>
    <w:p>
      <w:pPr>
        <w:pStyle w:val="Compact"/>
      </w:pPr>
      <w:r>
        <w:br w:type="textWrapping"/>
      </w:r>
      <w:r>
        <w:br w:type="textWrapping"/>
      </w:r>
    </w:p>
    <w:p>
      <w:pPr>
        <w:pStyle w:val="Heading2"/>
      </w:pPr>
      <w:bookmarkStart w:id="491" w:name="chương-85-rung-động-vì-trần-thanh-thanh"/>
      <w:bookmarkEnd w:id="491"/>
      <w:r>
        <w:t xml:space="preserve">469. Chương 85: Rung Động Vì Trần Thanh Thanh</w:t>
      </w:r>
    </w:p>
    <w:p>
      <w:pPr>
        <w:pStyle w:val="Compact"/>
      </w:pPr>
      <w:r>
        <w:br w:type="textWrapping"/>
      </w:r>
      <w:r>
        <w:br w:type="textWrapping"/>
      </w:r>
      <w:r>
        <w:t xml:space="preserve">Theo như họ nói, nhiệm vụ lần này chín phần chết một phần sống, có điều Trần Thanh Thanh lại không hề sợ hãi chút nào. Ngược lại, ở sâu bên trong nội tâm của cô lại có một cỗ hưng phấn, một loại khát vọng. Cô tới đây là để tôi luyện, nhiệm vụ càng hung hiểm, cô càng có khả năng tôi luyện được nhiều.</w:t>
      </w:r>
    </w:p>
    <w:p>
      <w:pPr>
        <w:pStyle w:val="BodyText"/>
      </w:pPr>
      <w:r>
        <w:t xml:space="preserve">Có điều dù sao cô cũng là một nghiên cứu sinh còn đang trong trường, chứ không phải một quân nhân chân chính, cho nên cô cũng có một chút hồi hộp.</w:t>
      </w:r>
    </w:p>
    <w:p>
      <w:pPr>
        <w:pStyle w:val="BodyText"/>
      </w:pPr>
      <w:r>
        <w:t xml:space="preserve">Đương nhiên, hồi hộp với sợ hãi là hai chuyện khác hẳn nhau.</w:t>
      </w:r>
    </w:p>
    <w:p>
      <w:pPr>
        <w:pStyle w:val="BodyText"/>
      </w:pPr>
      <w:r>
        <w:t xml:space="preserve">Mặc y phục, Trần Thanh Thanh đột nhiên nhớ tới giấc mộng tối hôm qua, trong mộng, cô thấy ba mẹ mà mình ngày nhớ đêm mong, cũng thấy gã to xác kia nữa.</w:t>
      </w:r>
    </w:p>
    <w:p>
      <w:pPr>
        <w:pStyle w:val="BodyText"/>
      </w:pPr>
      <w:r>
        <w:t xml:space="preserve">Chỉ có điều không biết vì sao, ở trong giấc mơ cô lại không nhìn rõ được khuôn mặt của cái gã to xác đó, hơn nữa, hắn cũng không nói một câu nào với cô cả.</w:t>
      </w:r>
    </w:p>
    <w:p>
      <w:pPr>
        <w:pStyle w:val="BodyText"/>
      </w:pPr>
      <w:r>
        <w:t xml:space="preserve">Đúng vào lúc này, hiệu lệnh tập kết đột nhiên vang lên.</w:t>
      </w:r>
    </w:p>
    <w:p>
      <w:pPr>
        <w:pStyle w:val="BodyText"/>
      </w:pPr>
      <w:r>
        <w:t xml:space="preserve">Trần Thanh Thanh lập tức liền phục hồi lại tinh thần, vứt bỏ tạp niệm, nắm nắm tay, lẩm bẩm: “Cố lên, cố lên.”</w:t>
      </w:r>
    </w:p>
    <w:p>
      <w:pPr>
        <w:pStyle w:val="BodyText"/>
      </w:pPr>
      <w:r>
        <w:t xml:space="preserve">Sau khi ra doanh trại, Trần Thanh Thanh phát hiện ra tổ Tiêm Đao do Mã Long thượng tá dẫn dắt đã sớm tập kết một chỗ, cho dù là tác phong hay quân phục đều vô cùng hoàn mỹ.</w:t>
      </w:r>
    </w:p>
    <w:p>
      <w:pPr>
        <w:pStyle w:val="BodyText"/>
      </w:pPr>
      <w:r>
        <w:t xml:space="preserve">Không hề nghi ngờ, có thể sống sót trong mưa bom bão đạn, có thể trở thành Tiêm Đao cũng không phải là ngẫu nhiên, điểm này chỉ cần từ những biểu hiện bình thường của bọn họ là có thể nhìn ra được.</w:t>
      </w:r>
    </w:p>
    <w:p>
      <w:pPr>
        <w:pStyle w:val="BodyText"/>
      </w:pPr>
      <w:r>
        <w:t xml:space="preserve">Vừa rồi hiệu lệnh tập kết là của tổ Tiêm Đao.</w:t>
      </w:r>
    </w:p>
    <w:p>
      <w:pPr>
        <w:pStyle w:val="BodyText"/>
      </w:pPr>
      <w:r>
        <w:t xml:space="preserve">Những đội viên tập huấn với Trần Thanh Thanh lúc này còn chưa có rời giường, dựa theo quy định, bọn họ còn những một giờ nghỉ ngơi nữa.</w:t>
      </w:r>
    </w:p>
    <w:p>
      <w:pPr>
        <w:pStyle w:val="BodyText"/>
      </w:pPr>
      <w:r>
        <w:t xml:space="preserve">Trần Thanh Thanh yêu cầu đối với chính mình vô cùng nghiêm khắc, hơn nữa mỗi ngày cô đều làm theo phương pháp hít thở do Hạo Vân truyền lại, cho nên một ngày chỉ cần ngủ hơn năm tiếng là tinh thần đã đủ sáng láng, tuyệt đối không hề mệt mỏi.</w:t>
      </w:r>
    </w:p>
    <w:p>
      <w:pPr>
        <w:pStyle w:val="BodyText"/>
      </w:pPr>
      <w:r>
        <w:t xml:space="preserve">Trần Thanh Thanh cũng không phải là muốn tới xem tổ Tiêm Đao huấn luyện, mà cô có mục đích của mình.</w:t>
      </w:r>
    </w:p>
    <w:p>
      <w:pPr>
        <w:pStyle w:val="BodyText"/>
      </w:pPr>
      <w:r>
        <w:t xml:space="preserve">Trước khi đội viên của nhóm mình tập hợp, cô sẽ tiến hành chạy bộ mang theo vật nặng ở xung quanh doanh trại, đại khái là liên tục khoảng một tiếng, hơn nữa sẽ dùng tốc độ nhanh.</w:t>
      </w:r>
    </w:p>
    <w:p>
      <w:pPr>
        <w:pStyle w:val="BodyText"/>
      </w:pPr>
      <w:r>
        <w:t xml:space="preserve">Trần Thanh Thanh chạy bộ huấn luyện, rất nhanh đã khiến cho tổ Tiêm Đao chú ý tới. Mới đầu, bọn nọ cũng cảm thấy rung động với tinh thần của tiểu nữ binh này.</w:t>
      </w:r>
    </w:p>
    <w:p>
      <w:pPr>
        <w:pStyle w:val="BodyText"/>
      </w:pPr>
      <w:r>
        <w:t xml:space="preserve">Nhưng mà rất nhanh, bọn họ đã nở nụ cười. Phương pháp chạy giống như Trần Thanh Thanh đang làm, phỏng chừng còn không kiên nhẫn nổi tới mười phút, căn bản là không có chút ý nghĩa rèn luyện nào.</w:t>
      </w:r>
    </w:p>
    <w:p>
      <w:pPr>
        <w:pStyle w:val="BodyText"/>
      </w:pPr>
      <w:r>
        <w:t xml:space="preserve">Phải biết rằng, trên người Trần Thanh Thanh mang theo khối lượng khoảng hơn tám mươi cân. Với sức nặng như vậy, đối với những đội viên đặc chiến cũng đã xem như là cực hạn.</w:t>
      </w:r>
    </w:p>
    <w:p>
      <w:pPr>
        <w:pStyle w:val="BodyText"/>
      </w:pPr>
      <w:r>
        <w:t xml:space="preserve">Theo lý thuyết, với sức nặng như thế này, cô hẳn là phải lựa chọn chạy chậm, chứ không phải chạy như bay như thế này.</w:t>
      </w:r>
    </w:p>
    <w:p>
      <w:pPr>
        <w:pStyle w:val="BodyText"/>
      </w:pPr>
      <w:r>
        <w:t xml:space="preserve">Mã Long ngày đó từ sau khi giao thủ với Trần Thanh Thanh, trong lòng cũng có chút tôn kính đối với cô, giờ phút này nhìn thấy phương pháp huấn luyện không khoa học của cô, muốn lên tiếng nhắc nhở một chút, dù sao cô ta cũng chỉ là một tân binh.</w:t>
      </w:r>
    </w:p>
    <w:p>
      <w:pPr>
        <w:pStyle w:val="BodyText"/>
      </w:pPr>
      <w:r>
        <w:t xml:space="preserve">Nhưng mà đúng lúc này, Hà Trác Tiếu xuất hiện, hắn đi qua nói khẽ với Mã Long: “Không cần lên tiếng. cứ nhìn đi thì biết. phương pháp của cô ta là đúng. Đương nhiên phương pháp này, cũng chỉ có mình cô ta là thích ứng được, những người khác không thể làm được.”</w:t>
      </w:r>
    </w:p>
    <w:p>
      <w:pPr>
        <w:pStyle w:val="BodyText"/>
      </w:pPr>
      <w:r>
        <w:t xml:space="preserve">Mã Long hơi giật mình, há to miệng hỏi: “Cô ta thực sự làm được?”</w:t>
      </w:r>
    </w:p>
    <w:p>
      <w:pPr>
        <w:pStyle w:val="BodyText"/>
      </w:pPr>
      <w:r>
        <w:t xml:space="preserve">Mã Long suất lĩnh tổ Tiêm Đao tuy rằng không phải chuyện ngày một ngày hai, nhưng mà nhìn thấy cách rèn luyện của Trần Thanh Thanh cũng mới chỉ là lần đầu. Bởi vì mấy ngày trước, thời gian tập kết của bọn họ giống như những đội viên đang tập huấn, cho nên mỗi khi mọi người tập kết thì buổi rèn luyện của Trần Thanh Thanh cũng đã sớm kết thúc. Mới đêm qua, Mã Long mới suy nghĩ, quyết định tách khỏi những tân binh còn chưa tốt nghiệp này, buổi sáng tập sớm hơn 1 giờ.</w:t>
      </w:r>
    </w:p>
    <w:p>
      <w:pPr>
        <w:pStyle w:val="BodyText"/>
      </w:pPr>
      <w:r>
        <w:t xml:space="preserve">Hai mươi phút trôi qua, Trần Thanh Thanh cũng không dừng lại, hơn nữa tốc độ chạy cũng không giảm, ngược lại còn có xu thế tăng lên</w:t>
      </w:r>
    </w:p>
    <w:p>
      <w:pPr>
        <w:pStyle w:val="BodyText"/>
      </w:pPr>
      <w:r>
        <w:t xml:space="preserve">Bốn mươi phút trôi qua, Trần Thanh Thanh vẫn chạy ầm ầm như trước, hình như có vẻ còn nhanh hơn.</w:t>
      </w:r>
    </w:p>
    <w:p>
      <w:pPr>
        <w:pStyle w:val="BodyText"/>
      </w:pPr>
      <w:r>
        <w:t xml:space="preserve">Đứng nhìn, Mã Long và đội viên tổ Tiêm Đao đều cảm thấy sợ ngây người.</w:t>
      </w:r>
    </w:p>
    <w:p>
      <w:pPr>
        <w:pStyle w:val="BodyText"/>
      </w:pPr>
      <w:r>
        <w:t xml:space="preserve">Nhất là Mã Long, hắn kinh ngạc nói: “Cô ta làm như thế nào vậy. Hóa ra ngày đó bại dưới tay cô ta, hoàn toàn không oan chút nào.”</w:t>
      </w:r>
    </w:p>
    <w:p>
      <w:pPr>
        <w:pStyle w:val="BodyText"/>
      </w:pPr>
      <w:r>
        <w:t xml:space="preserve">Mã Long ở trong quân cũng được xem là một người nổi bật, nhưng mà so sánh với Trần Thanh Thanh, thật sự chỉ là rác rưởi.</w:t>
      </w:r>
    </w:p>
    <w:p>
      <w:pPr>
        <w:pStyle w:val="BodyText"/>
      </w:pPr>
      <w:r>
        <w:t xml:space="preserve">Mãi một giờ sau, Trần Thanh Thanh mới dừng lại, mà sau khi dừng, mặt cô không đỏ, thở không gấp, nếu không phải là đã đến giờ tập kết, cô còn có thể tiếp tục chạy nữa.</w:t>
      </w:r>
    </w:p>
    <w:p>
      <w:pPr>
        <w:pStyle w:val="BodyText"/>
      </w:pPr>
      <w:r>
        <w:t xml:space="preserve">“Hà đội trưởng, chúng ta qua đó xem sao.!” Mã Long đang tràn ngập nghi vấn đối với Trần Thanh Thanh.</w:t>
      </w:r>
    </w:p>
    <w:p>
      <w:pPr>
        <w:pStyle w:val="BodyText"/>
      </w:pPr>
      <w:r>
        <w:t xml:space="preserve">“Ha ha.!” Hà Trác Tiếu tự hào nói: “Sao nào? Mã đội trưởng, có phải là cảm thấy lính của tôi thật thần kì phải không?”</w:t>
      </w:r>
    </w:p>
    <w:p>
      <w:pPr>
        <w:pStyle w:val="BodyText"/>
      </w:pPr>
      <w:r>
        <w:t xml:space="preserve">“Đúng là như thế.” Mã Long cũng không phủ nhận.</w:t>
      </w:r>
    </w:p>
    <w:p>
      <w:pPr>
        <w:pStyle w:val="BodyText"/>
      </w:pPr>
      <w:r>
        <w:t xml:space="preserve">“Chào hai vị đội trưởng!”</w:t>
      </w:r>
    </w:p>
    <w:p>
      <w:pPr>
        <w:pStyle w:val="BodyText"/>
      </w:pPr>
      <w:r>
        <w:t xml:space="preserve">Trần Thanh Thanh thấy hai người đi tới, liền nghiêm người cúi chào.</w:t>
      </w:r>
    </w:p>
    <w:p>
      <w:pPr>
        <w:pStyle w:val="BodyText"/>
      </w:pPr>
      <w:r>
        <w:t xml:space="preserve">“Thanh Thanh, Mã Long đội trưởng cảm thấy kinh ngạc với phương thức huấn luyện của cô, cảm thấy rằng có chút khó tin nổi, cô có thể giải thích cho anh ấy được không?” Hà Trác Tiếu hỏi.</w:t>
      </w:r>
    </w:p>
    <w:p>
      <w:pPr>
        <w:pStyle w:val="BodyText"/>
      </w:pPr>
      <w:r>
        <w:t xml:space="preserve">“Đương nhiên.!”</w:t>
      </w:r>
    </w:p>
    <w:p>
      <w:pPr>
        <w:pStyle w:val="BodyText"/>
      </w:pPr>
      <w:r>
        <w:t xml:space="preserve">Trần Thanh Thanh cũng không giấu diếm, nghiêm túc nói: “Hai vị đội trưởng, đây là kết quả của việc trường kì rèn luyện. Mặt khác, tôi hiểu được cách khống chế hô hấp của chính mình.”</w:t>
      </w:r>
    </w:p>
    <w:p>
      <w:pPr>
        <w:pStyle w:val="BodyText"/>
      </w:pPr>
      <w:r>
        <w:t xml:space="preserve">“Chỉ đơn giản như vậy?” Vẻ mặt Mã Long vẫn hoài nghi.</w:t>
      </w:r>
    </w:p>
    <w:p>
      <w:pPr>
        <w:pStyle w:val="BodyText"/>
      </w:pPr>
      <w:r>
        <w:t xml:space="preserve">Trần Thanh Thanh mỉm cười, nói: “Đạo lý chỉ đơn giản như vậy, có điều cũng không phải thời gian ngắn là luyện được. Kỳ thật, hơn nữa là vì tôi còn có công phu.”</w:t>
      </w:r>
    </w:p>
    <w:p>
      <w:pPr>
        <w:pStyle w:val="BodyText"/>
      </w:pPr>
      <w:r>
        <w:t xml:space="preserve">“Tôi cũng biết công phu, nhưng mà tôi cảm thấy rằng phương thức huấn luyện của cô, tôi không thể làm được.” Mã Long đưa ra nghi vấn mới: “Đến tột cùng là cô luyện được loại công phu gì? Sư môn nào?”</w:t>
      </w:r>
    </w:p>
    <w:p>
      <w:pPr>
        <w:pStyle w:val="BodyText"/>
      </w:pPr>
      <w:r>
        <w:t xml:space="preserve">“Mã đội trưởng, thứ cho tôi nói thẳng, những gì mà anh đang học nếu nói một cách nghiêm khắc thì không phải là công phu chân chính, mà chỉ là một vài thuật đánh lộn thô thiển mà thôi.” Trước khi gặp được Phương Hạo Vân, những gì Trần Thanh Thanh luyện cũng chỉ là một vài thuật đánh lộn mà thôi, đạo lý này, phải tới khi cô nhận được sự tập huấn của Hạo Vân mới hiểu ra được.</w:t>
      </w:r>
    </w:p>
    <w:p>
      <w:pPr>
        <w:pStyle w:val="BodyText"/>
      </w:pPr>
      <w:r>
        <w:t xml:space="preserve">Mã Long nghe thấy thế, sắc mặt cảm thấy không vui, tuy rằng kỹ năng của cô cao hơn một bậc, nhưng mà cô cũng không thể nói công phu của người khác không đáng giá một đồng được.</w:t>
      </w:r>
    </w:p>
    <w:p>
      <w:pPr>
        <w:pStyle w:val="BodyText"/>
      </w:pPr>
      <w:r>
        <w:t xml:space="preserve">Trần Thanh Thanh đương nhiên hiểu ra được tâm tư của hắn, cười nói: “Mã đội trưởng, anh đừng vội tức giận, những điều tôi nói đều là thật. Những gì các anh học chỉ đơn thuần là thuật đánh lộn mà thôi, nhưng mà thứ tôi học là công phu nội gia. Đừng xem các anh là đàn ông, nhưng mà khí lực của các anh chắc gì đã lớn hơn tôi, nếu không chúng ta có thể thử xem.”</w:t>
      </w:r>
    </w:p>
    <w:p>
      <w:pPr>
        <w:pStyle w:val="BodyText"/>
      </w:pPr>
      <w:r>
        <w:t xml:space="preserve">Mã Long vội vàng xua tay: “Không cần thử, khí lực của cô khẳng định là lớn hơn tôi, điểm này là không thể nghi ngờ. Bình thường tôi cũng chỉ mang được thêm nhiều nhất là sáu mươi cân, hơn nữa còn không thể chạy được nhanh như cô. Đúng rồi, tôi còn nghe nói, cô là một tay phi đao tuyệt kỹ, còn lợi hại hơn cả bắn súng, việc này là thực sao?”</w:t>
      </w:r>
    </w:p>
    <w:p>
      <w:pPr>
        <w:pStyle w:val="BodyText"/>
      </w:pPr>
      <w:r>
        <w:t xml:space="preserve">Trần Thanh Thanh mỉm cười, giải thích: “Làm gì mà thần kì như vậy. Phi đao của tôi cũng chỉ ở cự ly gần, ví dụ như thi triển trong phạm vi hai trăm thước thì còn kém xa so với súng đạn.”</w:t>
      </w:r>
    </w:p>
    <w:p>
      <w:pPr>
        <w:pStyle w:val="BodyText"/>
      </w:pPr>
      <w:r>
        <w:t xml:space="preserve">“Thế là giỏi rồi.!”</w:t>
      </w:r>
    </w:p>
    <w:p>
      <w:pPr>
        <w:pStyle w:val="BodyText"/>
      </w:pPr>
      <w:r>
        <w:t xml:space="preserve">Mã Long giơ ngón tay cái lên, rất bội phục nói: “Hôm nay tôi mới biết được, không thể coi khinh phụ nữ. Đúng rồi Thanh Thanh, cô nói cô có công phu nội gia, có thể dạy cho chúng tôi được không?” Mã Long cũng là một kẻ mê công phu, thân là một nhân viên đặc chủng tác chiến, hắn biết rõ ưu thế của tố chất cơ thể vượt trội hơn trong chiến tranh.</w:t>
      </w:r>
    </w:p>
    <w:p>
      <w:pPr>
        <w:pStyle w:val="BodyText"/>
      </w:pPr>
      <w:r>
        <w:t xml:space="preserve">“Việc này.”</w:t>
      </w:r>
    </w:p>
    <w:p>
      <w:pPr>
        <w:pStyle w:val="BodyText"/>
      </w:pPr>
      <w:r>
        <w:t xml:space="preserve">Trần Thanh Thanh dường như có hơi khó xử, phương pháp hô hấp của cô là do Phương Hạo Vân truyền thụ, trước khi được hắn cho phép thì không thể tự tiện truyền thụ cho người khác được, hình như là không ổn. Hơi thoáng do dự, Trần Thanh Thanh thản nhiên trả lời: “Hai vị đội trưởng, ý của hai vị tôi hiểu, có điều công phu nội gia yêu cầu kiên trì, cũng không phải chỉ trong thời gian ngắn là có thể có công hiệu. Hơn nữa, biện pháp hô hấp này của tôi, dựa theo quy củ của sư môn thì không được truyền ra ngoài. Có điều tôi cũng có thể chỉ điểm cho các anh một vài công phu quyền cước.”</w:t>
      </w:r>
    </w:p>
    <w:p>
      <w:pPr>
        <w:pStyle w:val="BodyText"/>
      </w:pPr>
      <w:r>
        <w:t xml:space="preserve">“Cũng được.!”</w:t>
      </w:r>
    </w:p>
    <w:p>
      <w:pPr>
        <w:pStyle w:val="BodyText"/>
      </w:pPr>
      <w:r>
        <w:t xml:space="preserve">Mã Long mặc dù có hơi thất vọng, nhưng mà tóm lại là Trần Thanh Thanh vẫn đồng ý chỉ điểm cho bọn họ, vậy cũng coi như là thu hoạch ngoài ý muốn.</w:t>
      </w:r>
    </w:p>
    <w:p>
      <w:pPr>
        <w:pStyle w:val="BodyText"/>
      </w:pPr>
      <w:r>
        <w:t xml:space="preserve">Hà Trác Tiếu vội vàng nói: “Thanh Thanh, nếu không thì như vậy đi, hiện giờ tôi sẽ tập hợp đội ngũ luôn, cô sẽ tiến hành truyền thụ bổ sung được không?”</w:t>
      </w:r>
    </w:p>
    <w:p>
      <w:pPr>
        <w:pStyle w:val="BodyText"/>
      </w:pPr>
      <w:r>
        <w:t xml:space="preserve">“Được.!”</w:t>
      </w:r>
    </w:p>
    <w:p>
      <w:pPr>
        <w:pStyle w:val="BodyText"/>
      </w:pPr>
      <w:r>
        <w:t xml:space="preserve">Trần Thanh Thanh gật gật đầu, nói: “Hai vị đội trưởng, thời gian của chúng ta không nhiều lắm, như vậy đi, để tôi cẩn thận nhớ lại, lợi dụng hôm nay có thời gian thì truyền thụ cho mọi người một bộ pháp đơn giản đi.”</w:t>
      </w:r>
    </w:p>
    <w:p>
      <w:pPr>
        <w:pStyle w:val="BodyText"/>
      </w:pPr>
      <w:r>
        <w:t xml:space="preserve">“Bộ pháp?” Mã Long dường như không tin tưởng lắm.</w:t>
      </w:r>
    </w:p>
    <w:p>
      <w:pPr>
        <w:pStyle w:val="BodyText"/>
      </w:pPr>
      <w:r>
        <w:t xml:space="preserve">Trần Thanh Thanh thản nhiên cười: “Mã đội trưởng, anh tới bắt tôi đi. Nhớ kỹ, thi triển toàn lực của anh, không cần lưu thủ.”</w:t>
      </w:r>
    </w:p>
    <w:p>
      <w:pPr>
        <w:pStyle w:val="BodyText"/>
      </w:pPr>
      <w:r>
        <w:t xml:space="preserve">“Được.!”</w:t>
      </w:r>
    </w:p>
    <w:p>
      <w:pPr>
        <w:pStyle w:val="BodyText"/>
      </w:pPr>
      <w:r>
        <w:t xml:space="preserve">Chữ 'được' vừa nói ra, Mã Long đã lập tức đánh về phía Trần Thanh Thanh, tốc độ vô cùng nhanh, dường như là phát huy ra những gì tinh hoa nhất của hắn. Vốn là hắn nghĩ, với tốc độ của hắn như thế này, tóm được Trần Thanh Thanh kia khẳng định là dễ như trở bàn tay.</w:t>
      </w:r>
    </w:p>
    <w:p>
      <w:pPr>
        <w:pStyle w:val="BodyText"/>
      </w:pPr>
      <w:r>
        <w:t xml:space="preserve">Chỉ có điều chuyện lạ xảy ra, ngay khi hắn tới được gần Trần Thanh Thanh, cơ thể cô đột nhiên là không thấy tăm hơi đâu nữa. Cùng lúc đó, hắn cảm giác rằng phía sau lưng hắn bị một luồng gió lạnh thổi tới, vội vàng quay đầu lại, phát hiện ra Trần Thanh Thanh không biết từ lúc nào đã vòng ra được phía sau lưng hắn. Toàn bộ quá trình chỉ diễn ra trong chớp mắt.</w:t>
      </w:r>
    </w:p>
    <w:p>
      <w:pPr>
        <w:pStyle w:val="BodyText"/>
      </w:pPr>
      <w:r>
        <w:t xml:space="preserve">“Hà đội trưởng, anh có thấy rõ hay không? Cô ta làm như thế nào vậy?” Sự rung động trong lòng Mã Long là không thể nghi ngờ.</w:t>
      </w:r>
    </w:p>
    <w:p>
      <w:pPr>
        <w:pStyle w:val="BodyText"/>
      </w:pPr>
      <w:r>
        <w:t xml:space="preserve">Hà Trác Tiếu lắc đầu: “Hổ thẹn, tốc độ của Thanh Thanh thật sự là quá nhanh, tôi cũng không nhìn thấy rõ được động tác của cô ấy. Thanh Thanh, cô nói cho chúng tôi đi, cô là làm như thế nào vậy?”</w:t>
      </w:r>
    </w:p>
    <w:p>
      <w:pPr>
        <w:pStyle w:val="BodyText"/>
      </w:pPr>
      <w:r>
        <w:t xml:space="preserve">“Rất đơn giản, đây chính là bộ pháp mà tôi vừa mới nói đó.” Trần Thanh Thanh thản nhiên nói.</w:t>
      </w:r>
    </w:p>
    <w:p>
      <w:pPr>
        <w:pStyle w:val="BodyText"/>
      </w:pPr>
      <w:r>
        <w:t xml:space="preserve">“Lại có thể có loại bộ pháp thần kỳ như vậy sao, tôi còn tưởng rằng loại bộ pháp này chỉ có thể tồn tại ở trong phim kiếm hiệp thôi chứ.” Mã Long mừng rỡ trong lòng, vội vàng nói: “Thanh Thanh, việc này không nên chậm trễ, cô truyền thụ cho chúng tôi loại bộ pháp này đi.”</w:t>
      </w:r>
    </w:p>
    <w:p>
      <w:pPr>
        <w:pStyle w:val="BodyText"/>
      </w:pPr>
      <w:r>
        <w:t xml:space="preserve">Tác chiến ở trong rừng cây, sự linh hoạt của một binh sĩ quyết định sức chiến đấu của hắn. Nếu mỗi một đội viên đều có được loại bộ pháp này, có thể tưởng tượng được, sức chiến đấu của bọn họ sẽ tăng lên nhiều như thế nào.</w:t>
      </w:r>
    </w:p>
    <w:p>
      <w:pPr>
        <w:pStyle w:val="BodyText"/>
      </w:pPr>
      <w:r>
        <w:t xml:space="preserve">Trần Thanh Thanh gật gật đầu, nói: “Hai vị đội trưởng, trước khi truyền thụ, tôi có hai lời muốn nói. Đầu tiên, loại bộ pháp này cần phải phối hợp với pháp môn hô hấp thổ nạp tương ứng, mới có thể phát huy một cách hữu hiệu nhất. Mà biện pháp hô hấp thổ nạp này, tôi không thể truyền thụ cho các anh được. Tiếp theo, bộ pháp này tuy rằng thần kỳ, nhưng mà cũng phải rèn luyện lâu ngày. Cho nên, mặc dù lúc này tôi sẽ truyền thụ cho các anh, nhưng mà mọi người cũng sẽ không có khả năng đạt được đến tốc độ như tôi. Đương nhiên, tối thiểu tôi có thể đảm bảo, năng lực linh hoạt của bọn họ cũng sẽ tăng lên gấp đôi so với trước.”</w:t>
      </w:r>
    </w:p>
    <w:p>
      <w:pPr>
        <w:pStyle w:val="BodyText"/>
      </w:pPr>
      <w:r>
        <w:t xml:space="preserve">“Như vậy à.” Hà Trác Tiếu hơi trầm tư suy nghĩ, nói: “Thanh Thanh, việc này không nên để chậm trễ, hiện tại bắt đầu luôn đi.” Mặc kệ là nói như thế nào, sức chiến đấu có thể tăng lên gấp đôi, cũng là chuyện vô cùng thần kỳ.</w:t>
      </w:r>
    </w:p>
    <w:p>
      <w:pPr>
        <w:pStyle w:val="BodyText"/>
      </w:pPr>
      <w:r>
        <w:t xml:space="preserve">Vài phút sau, cho dù là đội viên tổ Tiêm Đao, hay là đội viên tập huấn cũng đều xếp thành hàng chờ Trần Thanh Thanh truyền thụ.</w:t>
      </w:r>
    </w:p>
    <w:p>
      <w:pPr>
        <w:pStyle w:val="BodyText"/>
      </w:pPr>
      <w:r>
        <w:t xml:space="preserve">Để làm cho bọn họ coi trọng, Trần Thanh Thanh cùng Hà Trác Tiếu, Mã Long thể hiện lại sự thần kỳ của loại bộ pháp này. Hiện trường lập tức phát ra những tràng vỗ tay không dứt.</w:t>
      </w:r>
    </w:p>
    <w:p>
      <w:pPr>
        <w:pStyle w:val="BodyText"/>
      </w:pPr>
      <w:r>
        <w:t xml:space="preserve">Quá trình truyền thụ tiếp theo, quả nhiên giống như suy nghĩ của Trần Thanh Thanh, cho dù là đội trưởng hay là đội viên, mỗi người bọn họ đều học rất cẩn thận.</w:t>
      </w:r>
    </w:p>
    <w:p>
      <w:pPr>
        <w:pStyle w:val="BodyText"/>
      </w:pPr>
      <w:r>
        <w:t xml:space="preserve">Phải biết rằng, đây chính là tuyệt chiêu bảo vệ tính mạng...</w:t>
      </w:r>
    </w:p>
    <w:p>
      <w:pPr>
        <w:pStyle w:val="BodyText"/>
      </w:pPr>
      <w:r>
        <w:t xml:space="preserve">Dựa theo ước định lúc trước, sáng sớm ngày mai Hạo Vân sẽ đi gặp dì Bạch, dì sẽ phái người dẫn Hạo Vân tới khu rừng nguyên sinh ở biên giới nơi Trần Thanh Thanh chấp hành nhiệm vụ.</w:t>
      </w:r>
    </w:p>
    <w:p>
      <w:pPr>
        <w:pStyle w:val="BodyText"/>
      </w:pPr>
      <w:r>
        <w:t xml:space="preserve">Cả ngày nay, Hạo Vân dường như đều bận ở Đằng Phi, cho dù có hơi mệt người, nhưng mà mọi chuyện cơ bản đã sắp xếp xong rồi, cho dù mấy tháng hắn có không về, thì vấn đề cũng sẽ không lớn.</w:t>
      </w:r>
    </w:p>
    <w:p>
      <w:pPr>
        <w:pStyle w:val="BodyText"/>
      </w:pPr>
      <w:r>
        <w:t xml:space="preserve">Đương nhiên, nghĩ cách cứu viện cho Trần Thanh Thanh căn bản là không có nhiều thời gian đến như vậy. Nếu mà thuận lợi thì chắc cũng chỉ trong khoảng hai đến ba ngày.</w:t>
      </w:r>
    </w:p>
    <w:p>
      <w:pPr>
        <w:pStyle w:val="BodyText"/>
      </w:pPr>
      <w:r>
        <w:t xml:space="preserve">Sau khi tan tầm, Hạo Vân quyết định nói chuyện tử tế với bà chị. Trở về Hoa Hải đã được vài ngày, hai người cứ luôn không được tự nhiên như vậy, hắn cũng bó tay.</w:t>
      </w:r>
    </w:p>
    <w:p>
      <w:pPr>
        <w:pStyle w:val="BodyText"/>
      </w:pPr>
      <w:r>
        <w:t xml:space="preserve">Sau khi rời khỏi văn phòng, hắn lại ngoài ý muốn nhìn thấy Vương Hà đã lâu không gặp. Vương Hà mặc một bộ quần áo thoải mái, dáng người nóng bỏng mà kiều diễm, nhất là vòng eo mảnh khảnh cùng với cái mông căng tròn, hình thành sự tương phản thị giác mãnh liệt, khiến cho người ta cảm thấy cảnh đẹp ý vui. Có điều, sắc mặt của cô hình như không được tốt cho lắm.</w:t>
      </w:r>
    </w:p>
    <w:p>
      <w:pPr>
        <w:pStyle w:val="BodyText"/>
      </w:pPr>
      <w:r>
        <w:t xml:space="preserve">“Chị Hà, sao chị lại tới đây? Sắc mặt của chị sao lại như vậy, có phải là Đinh tiểu thư xảy ra chuyện không?” Phương Hạo Vân chủ động mở miệng hỏi.</w:t>
      </w:r>
    </w:p>
    <w:p>
      <w:pPr>
        <w:pStyle w:val="Compact"/>
      </w:pPr>
      <w:r>
        <w:br w:type="textWrapping"/>
      </w:r>
      <w:r>
        <w:br w:type="textWrapping"/>
      </w:r>
    </w:p>
    <w:p>
      <w:pPr>
        <w:pStyle w:val="Heading2"/>
      </w:pPr>
      <w:bookmarkStart w:id="492" w:name="chương-86-đinh-tuyết-nhu-mắc-bệnh-nặng"/>
      <w:bookmarkEnd w:id="492"/>
      <w:r>
        <w:t xml:space="preserve">470. Chương 86: Đinh Tuyết Nhu Mắc Bệnh Nặng</w:t>
      </w:r>
    </w:p>
    <w:p>
      <w:pPr>
        <w:pStyle w:val="Compact"/>
      </w:pPr>
      <w:r>
        <w:br w:type="textWrapping"/>
      </w:r>
      <w:r>
        <w:br w:type="textWrapping"/>
      </w:r>
      <w:r>
        <w:t xml:space="preserve">“Chờ đã.!”</w:t>
      </w:r>
    </w:p>
    <w:p>
      <w:pPr>
        <w:pStyle w:val="BodyText"/>
      </w:pPr>
      <w:r>
        <w:t xml:space="preserve">Phương Hạo Vân giãy tay khỏi Vương Hà, hỏi: “Rốt cuộc là đã xảy ra chuyện gì? Cho dù là tôi có đi theo chị, thì chị cũng phải nói rõ ràng cho tôi chứ? Nếu mà không nói thì tôi sẽ không đi theo chị đâu.”</w:t>
      </w:r>
    </w:p>
    <w:p>
      <w:pPr>
        <w:pStyle w:val="BodyText"/>
      </w:pPr>
      <w:r>
        <w:t xml:space="preserve">Vương Hà hơi sửng sốt rồi áy náy nói: “Thực có lỗi, là tôi sốt ruột quá. Hạo Vân, Nhu Nhu bị bệnh, hơn nữa tình hình đã vô cùng không tốt rồi. Trong lòng nó lại có chuyện nên không phối hợp với trị liệu của bác sĩ, tôi hi vọng cậu có thể theo tôi tới đó gặp Nhu Nhu, có lẽ con bé sẽ nghe theo lời cậu.”</w:t>
      </w:r>
    </w:p>
    <w:p>
      <w:pPr>
        <w:pStyle w:val="BodyText"/>
      </w:pPr>
      <w:r>
        <w:t xml:space="preserve">“Bị bệnh?”</w:t>
      </w:r>
    </w:p>
    <w:p>
      <w:pPr>
        <w:pStyle w:val="BodyText"/>
      </w:pPr>
      <w:r>
        <w:t xml:space="preserve">Phương Hạo Vân vội vàng hỏi: “Rốt cuộc là bệnh gì?”</w:t>
      </w:r>
    </w:p>
    <w:p>
      <w:pPr>
        <w:pStyle w:val="BodyText"/>
      </w:pPr>
      <w:r>
        <w:t xml:space="preserve">“Là. bệnh máu trắng. hơn nữa đã chẩn đoán chính xác rồi, có điều may là chuẩn đoán sớm.” Nói xong, khóe mắt của Vương Hà đã đỏ, nước mắt giữ không được chảy xuống: “Hạo Vân, đề nghị của bác sĩ là trị liệu sớm một chút, tình huống của con bé cũng không khó chữa. Nhưng mà Nhu Nhu lại kiên quyết không chịu trị liệu bằng hóa chất.”</w:t>
      </w:r>
    </w:p>
    <w:p>
      <w:pPr>
        <w:pStyle w:val="BodyText"/>
      </w:pPr>
      <w:r>
        <w:t xml:space="preserve">“Ai.!”</w:t>
      </w:r>
    </w:p>
    <w:p>
      <w:pPr>
        <w:pStyle w:val="BodyText"/>
      </w:pPr>
      <w:r>
        <w:t xml:space="preserve">Phương Hạo Vân nghe thấy thế, lập tức liền thở dài một tiếng, quả nhiên giống như sét đánh giữa trời quang, con người đang sống êm đẹp, tại sao tự nhiên lại sinh ra bệnh như vậy. Bệnh máu trắng chính là máu xấu, trên toàn thế giới đều coi là loại bệnh khó chữa, ngoại trừ việc cấy ghép tủy thì không còn phương pháp trị liệu hữu hiệu nào khác.</w:t>
      </w:r>
    </w:p>
    <w:p>
      <w:pPr>
        <w:pStyle w:val="BodyText"/>
      </w:pPr>
      <w:r>
        <w:t xml:space="preserve">Không biết vì cái gì, trong lòng Phương Hạo Vân lại có chút đau đớn.</w:t>
      </w:r>
    </w:p>
    <w:p>
      <w:pPr>
        <w:pStyle w:val="BodyText"/>
      </w:pPr>
      <w:r>
        <w:t xml:space="preserve">“Chẳng lẽ trong lòng mình vẫn luôn có cô ta?” Phương Hạo Vân hơi sửng sốt, lập tức nói: “Đinh tiểu thư hiện đang ở đâu? Chị dẫn tôi tới đó, tôi sẽ khuyên cô ấy.” Mặc kệ là nói như thế nào, Phương Hạo Vân cũng không hy vọng cô gái mà mình đã từng yêu phải chịu sự dày vò của bệnh tật.</w:t>
      </w:r>
    </w:p>
    <w:p>
      <w:pPr>
        <w:pStyle w:val="BodyText"/>
      </w:pPr>
      <w:r>
        <w:t xml:space="preserve">“Nhu Nhu vẫn không chịu trị liệu bằng hóa chất, chỉ ở nhà uống ít thuốc.” Vương Hà thúc giục: “Chúng ta nhanh nhanh đi thôi.”</w:t>
      </w:r>
    </w:p>
    <w:p>
      <w:pPr>
        <w:pStyle w:val="BodyText"/>
      </w:pPr>
      <w:r>
        <w:t xml:space="preserve">Sau khi rời khỏi tập đoàn Đằng Phi, Vương Hà chỉ vào chiếc BMWs phía trước, nói: “Lên xe của tôi.”</w:t>
      </w:r>
    </w:p>
    <w:p>
      <w:pPr>
        <w:pStyle w:val="BodyText"/>
      </w:pPr>
      <w:r>
        <w:t xml:space="preserve">Dọc theo đường đi, Vương Hà lái xe như bay, ngay cả đèn đỏ cũng không quan tâm. Cô hy vọng rằng Đinh Tuyết Nhu sẽ mau chóng được gặp Hạo Vân, sớm khuyên cô tiếp nhận trị liệu. Bác sĩ nói, bệnh này không thể không chữa, thời điểm đầu còn có thể dùng hóa chất trị liệu, nhưng mà tới giai đoạn sau, thì chỉ còn cách làm phẫu thuật ghép tủy.</w:t>
      </w:r>
    </w:p>
    <w:p>
      <w:pPr>
        <w:pStyle w:val="BodyText"/>
      </w:pPr>
      <w:r>
        <w:t xml:space="preserve">Đương nhiên, Vương Hà cũng đã suy tính đến trường hợp xấu nhất.</w:t>
      </w:r>
    </w:p>
    <w:p>
      <w:pPr>
        <w:pStyle w:val="BodyText"/>
      </w:pPr>
      <w:r>
        <w:t xml:space="preserve">Ngay từ hôm qua, cô đã liên hệ với toàn bộ kho tủy trên toàn thế giới, hy vọng có thể tìm ra được tủy phù hợp với Đinh Tuyết Nhu.</w:t>
      </w:r>
    </w:p>
    <w:p>
      <w:pPr>
        <w:pStyle w:val="BodyText"/>
      </w:pPr>
      <w:r>
        <w:t xml:space="preserve">Trên đường đi, Phương Hạo Vân suy nghĩ tán loạn, những năm gần đây, trong lòng hắn luôn hận Đinh Tuyết Nhu, mặc dù sáu năm sau tình cờ gặp lại, nhưng mà hắn vẫn không có ý muốn tha thứ cho cô ta.</w:t>
      </w:r>
    </w:p>
    <w:p>
      <w:pPr>
        <w:pStyle w:val="BodyText"/>
      </w:pPr>
      <w:r>
        <w:t xml:space="preserve">Nhưng mà hắn vạn lần không ngờ được, Đinh Tuyết Nhu lại bị mắc bệnh máu trắng.</w:t>
      </w:r>
    </w:p>
    <w:p>
      <w:pPr>
        <w:pStyle w:val="BodyText"/>
      </w:pPr>
      <w:r>
        <w:t xml:space="preserve">Chẳng lẽ đây là ông trời trừng phạt cô ta?</w:t>
      </w:r>
    </w:p>
    <w:p>
      <w:pPr>
        <w:pStyle w:val="BodyText"/>
      </w:pPr>
      <w:r>
        <w:t xml:space="preserve">Phương Hạo Vân thổn thức không thôi, quả thực là ứng với câu nói thế sự vô thường.</w:t>
      </w:r>
    </w:p>
    <w:p>
      <w:pPr>
        <w:pStyle w:val="BodyText"/>
      </w:pPr>
      <w:r>
        <w:t xml:space="preserve">Nói thật, đây cũng không phải là kết cục mà Phương Hạo Vân kì vọng. Chuyện tình năm đó hiện giờ xét lại, có lẽ đúng là hiểu lầm, cho dù Đinh Tuyết Nhu quả thực đã gây tổn thương đến hắn, nhưng mà cũng không đến mức phải dùng sinh mệnh của cô để hoàn lại.</w:t>
      </w:r>
    </w:p>
    <w:p>
      <w:pPr>
        <w:pStyle w:val="BodyText"/>
      </w:pPr>
      <w:r>
        <w:t xml:space="preserve">“Hạo Vân, chúng ta tới rồi.” Vương Hà giọng đầy lo lắng, chặn luồng suy nghĩ của Phương Hạo Vân, hai người vội vàng xuống xe đi vào nhà.</w:t>
      </w:r>
    </w:p>
    <w:p>
      <w:pPr>
        <w:pStyle w:val="BodyText"/>
      </w:pPr>
      <w:r>
        <w:t xml:space="preserve">“Hạo Vân, tôi đã liên hệ với bệnh viện sửa đổi một gian phòng khách thành phòng bệnh, có bác sĩ chuyên môn và y tá chịu trách nhiệm hai mươi bốn tiếng. Đợi lát nữa đi vào, cậu hãy cố khuyên nhủ nó nhé.” Nói tới đây, Vương Hà đột nhiên nhớ ra điều gì đó: “Đúng rồi Hạo Vân, vài ngày trước có phải là cậu lại phát sinh ra mâu thuẫn gì với Nhu Nhu hay không. tôi nhớ hôm đó nó trở về khóc liên tục, cuối cùng bị ngất. mà vì cơn ngất này mà bệnh viện mới tra ra là nó bị bệnh máu trắng.”</w:t>
      </w:r>
    </w:p>
    <w:p>
      <w:pPr>
        <w:pStyle w:val="BodyText"/>
      </w:pPr>
      <w:r>
        <w:t xml:space="preserve">Phương Hạo Vân nghe thấy thế, cẩn thận suy nghĩ lại, hình như hôm đó khi Đinh Tuyết Nhu đưa cho hắn đĩa nhạc, hắn có chế nhạo cô một vài câu, hay là đó chính là nguyên nhân khiến cho cô thương tâm mà khóc?</w:t>
      </w:r>
    </w:p>
    <w:p>
      <w:pPr>
        <w:pStyle w:val="BodyText"/>
      </w:pPr>
      <w:r>
        <w:t xml:space="preserve">Nghĩ đến đây, Phương Hạo Vân nói: “Không có chuyện gì đâu, tôi biết khuyên cô ấy thế nào.”</w:t>
      </w:r>
    </w:p>
    <w:p>
      <w:pPr>
        <w:pStyle w:val="BodyText"/>
      </w:pPr>
      <w:r>
        <w:t xml:space="preserve">Bác sĩ và y tá vừa mới vào kiểm tra đi ra, trước mắt mà nói, tình hình thân thể của Đinh Tuyết Nhu coi như ổn định, có điều nếu tiếp tục không trị liệu thì sớm muộn gì cũng sẽ có vấn đề.</w:t>
      </w:r>
    </w:p>
    <w:p>
      <w:pPr>
        <w:pStyle w:val="BodyText"/>
      </w:pPr>
      <w:r>
        <w:t xml:space="preserve">Phương Hạo Vân ý bảo Vương Hà gọi bác sĩ tới, hắn định hỏi cụ thể một vài vấn đề từ bác sĩ, sau đó mới tiến hành khuyên bảo. Trực giác nói cho hắn, Đinh Tuyết Nhu hẳn là không dễ khuyên bảo.</w:t>
      </w:r>
    </w:p>
    <w:p>
      <w:pPr>
        <w:pStyle w:val="BodyText"/>
      </w:pPr>
      <w:r>
        <w:t xml:space="preserve">Bác sĩ họ Đỗ, là bác sĩ chủ nhiệm của viện u bướu thành phố Hoa Hải, cũng là bác sĩ bậc thầy toàn Hoa Hải, ở trong phương diện trị liệu bệnh máu trắng có kinh nghiệm phong phú cùng với cách nhìn độc đáo.</w:t>
      </w:r>
    </w:p>
    <w:p>
      <w:pPr>
        <w:pStyle w:val="BodyText"/>
      </w:pPr>
      <w:r>
        <w:t xml:space="preserve">Lần này bác sĩ Đỗ đồng ý tới đây làm bác sĩ tư, hoàn toàn là do Trương Bưu và Đại Phi hai người hỗ trợ, nếu không thì với danh vọng của bác sĩ Đỗ nhất định là sẽ không tới.</w:t>
      </w:r>
    </w:p>
    <w:p>
      <w:pPr>
        <w:pStyle w:val="BodyText"/>
      </w:pPr>
      <w:r>
        <w:t xml:space="preserve">“Bác sĩ Đỗ, vị này chính là Phương thiếu gia mà tôi nói với ông, nếu như cậu ấy chịu khuyên bảo thì Nhu Nhu nhất định sẽ tích cực phối hợp với sự trị liệu của ông.” Vương Hà giới thiệu hai người với nhau.</w:t>
      </w:r>
    </w:p>
    <w:p>
      <w:pPr>
        <w:pStyle w:val="BodyText"/>
      </w:pPr>
      <w:r>
        <w:t xml:space="preserve">Bác sĩ Đỗ cẩn thận đánh giá Phương Hạo Vân vài lần, trong lòng âm thầm khen ngợi, đúng là một người trẻ tuổi không tồi, nhìn hắn thần thái sáng láng, bộ pháp vững vàng, dường như còn có luyện công phu.</w:t>
      </w:r>
    </w:p>
    <w:p>
      <w:pPr>
        <w:pStyle w:val="BodyText"/>
      </w:pPr>
      <w:r>
        <w:t xml:space="preserve">Thế nhân đều biết rằng bác sĩ Đỗ là chuyên gia về phương diện bệnh máu trắng, nhưng mà lại không biết ông kỳ thực là xuất thân từ một thế gia Trung y. Trình độ Trung y của ông vốn cũng không tồi, Trung y chú trọng nhất là dưỡng sinh, cho nên ông chỉ cần liếc mắt một cái là có thể nhìn ra được chi tiết của Phương Hạo Vân, hắn là một kẻ luyện võ.</w:t>
      </w:r>
    </w:p>
    <w:p>
      <w:pPr>
        <w:pStyle w:val="BodyText"/>
      </w:pPr>
      <w:r>
        <w:t xml:space="preserve">“Xin chào Bác sĩ Đỗ.!”</w:t>
      </w:r>
    </w:p>
    <w:p>
      <w:pPr>
        <w:pStyle w:val="BodyText"/>
      </w:pPr>
      <w:r>
        <w:t xml:space="preserve">Phương Hạo Vân mỉm cười chủ động chào hỏi bác sĩ Đỗ, sau đó vội vàng hỏi han bệnh tình của Đinh Tuyết Nhu: “Bác sĩ Đỗ, tình huống thân thể của Đinh tiểu thư ra sao? Ông nói qua với tôi một chút, có thể xảy ra tình huống chẩn đoán sai hay không?”</w:t>
      </w:r>
    </w:p>
    <w:p>
      <w:pPr>
        <w:pStyle w:val="BodyText"/>
      </w:pPr>
      <w:r>
        <w:t xml:space="preserve">Bác sĩ Đỗ nghe thấy thế, sắc mặt lập tức không vui. Sau khi Đinh Tuyết Nhu phát hiện ra bệnh máu trắng đã từng qua mấy bệnh viện khác nhau để phúc tra, lần cuối cùng là làm ở viện u bướu Hoa Hải, hơn nữa còn do bác sĩ Đỗ tự mình chủ trì, lời nói của Phương Hạo Vân không thể nghi ngờ chính là hoài nghi năng lực của ông ta.</w:t>
      </w:r>
    </w:p>
    <w:p>
      <w:pPr>
        <w:pStyle w:val="BodyText"/>
      </w:pPr>
      <w:r>
        <w:t xml:space="preserve">Vương Hà thấy thế vội vàng giảng hòa: “Bác sĩ Đỗ, Phương thiếu gia cậu ấy vừa từ bên ngoài trở về, cho nên còn chưa biết nhiều về tình huống của Nhu Nhu, nên mới.”</w:t>
      </w:r>
    </w:p>
    <w:p>
      <w:pPr>
        <w:pStyle w:val="BodyText"/>
      </w:pPr>
      <w:r>
        <w:t xml:space="preserve">“Tiểu tử, tôi biết tâm tình của cậu. Có điều tôi phải nghiêm túc nói với cậu, bệnh tình của Đinh tiểu thư hoàn toàn không phải là chẩn đoán sai. Lần phúc tra cuối cùng là do tôi tự mình làm, Đinh tiểu thư đúng thật là bị bệnh máu trắng, cũng chính là bệnh ung thư máu mà bình thường hay nói. Có điều cô ấy mới chỉ ở giai đoạn đầu, nếu mà trị liệu đúng lúc thì cũng không phải là không thể chữa khỏi. Chỉ có điều tâm trạng của cô ấy quả thực là quá kém, hơn nữa lại còn cự tuyệt trị liệu. tình huống này khiến cho chúng tôi lo lắng.”</w:t>
      </w:r>
    </w:p>
    <w:p>
      <w:pPr>
        <w:pStyle w:val="BodyText"/>
      </w:pPr>
      <w:r>
        <w:t xml:space="preserve">Nói tới đây, bác sĩ Đỗ dời ánh mắt sang phía Vương Hà, thở dài một tiếng nói: “Vương tiểu thư, nếu như người bệnh cứ nhất định không chịu nhận trị liệu, thì chúng tôi cũng không cần phải lưu lại nữa. hi vọng cô có thể hiểu cho.”</w:t>
      </w:r>
    </w:p>
    <w:p>
      <w:pPr>
        <w:pStyle w:val="BodyText"/>
      </w:pPr>
      <w:r>
        <w:t xml:space="preserve">“Chuyện này tôi biết. Bác sĩ Đỗ, ông cứ yên tâm, có Phương thiếu gia tới khuyên nhủ, Nhu Nhu nhất định là sẽ thay đổi chủ ý thôi.” Vương Hà nói cam đoan.</w:t>
      </w:r>
    </w:p>
    <w:p>
      <w:pPr>
        <w:pStyle w:val="BodyText"/>
      </w:pPr>
      <w:r>
        <w:t xml:space="preserve">“Được rồi, hy vọng như thế.!”</w:t>
      </w:r>
    </w:p>
    <w:p>
      <w:pPr>
        <w:pStyle w:val="BodyText"/>
      </w:pPr>
      <w:r>
        <w:t xml:space="preserve">Ánh mắt của bác sĩ Đỗ lại hướng về phía Phương Hạo Vân, đột nhiên hỏi: “Tiểu tử, luyện võ công phải không?”</w:t>
      </w:r>
    </w:p>
    <w:p>
      <w:pPr>
        <w:pStyle w:val="BodyText"/>
      </w:pPr>
      <w:r>
        <w:t xml:space="preserve">“Vâng.!”</w:t>
      </w:r>
    </w:p>
    <w:p>
      <w:pPr>
        <w:pStyle w:val="BodyText"/>
      </w:pPr>
      <w:r>
        <w:t xml:space="preserve">Phương Hạo Vân thản nhiên hỏi: “Nếu như tôi đoán không lầm, bác sĩ Đỗ cũng có công phu, hơn nữa còn là công phu dưỡng sinh ngoại gia.”</w:t>
      </w:r>
    </w:p>
    <w:p>
      <w:pPr>
        <w:pStyle w:val="BodyText"/>
      </w:pPr>
      <w:r>
        <w:t xml:space="preserve">Lời này vừa nói ra, bác sĩ Đỗ hơi kinh hãi, lập tức trong mắt ông ánh lên tinh quang, ngón tay trong giây lát đã đánh úp về phía Phương Hạo Vân, tốc độ cực nhanh, giống như bay vậy.</w:t>
      </w:r>
    </w:p>
    <w:p>
      <w:pPr>
        <w:pStyle w:val="BodyText"/>
      </w:pPr>
      <w:r>
        <w:t xml:space="preserve">Phương Hạo Vân biết bác sĩ Đỗ là muốn thử hắn, lập tức liền mỉm cười, cước bộ hơi trượt, thoải mái tránh được công kích của bác sĩ Đỗ, cười nói: “Xem ra công phu của bác sĩ Đỗ không chỉ đơn giản là dưỡng sinh, còn có thể giết địch.”</w:t>
      </w:r>
    </w:p>
    <w:p>
      <w:pPr>
        <w:pStyle w:val="BodyText"/>
      </w:pPr>
      <w:r>
        <w:t xml:space="preserve">“Hổ thẹn rồi.!”</w:t>
      </w:r>
    </w:p>
    <w:p>
      <w:pPr>
        <w:pStyle w:val="BodyText"/>
      </w:pPr>
      <w:r>
        <w:t xml:space="preserve">Tuy rằng chỉ là thử chiêu, nhưng mà bác sĩ Đỗ cũng đã nhìn ra, người trẻ tuổi trước mặt này không hề đơn giản chút nào.</w:t>
      </w:r>
    </w:p>
    <w:p>
      <w:pPr>
        <w:pStyle w:val="BodyText"/>
      </w:pPr>
      <w:r>
        <w:t xml:space="preserve">“Bác sĩ Đỗ, chúng ta lại nói về bệnh tình của Đinh tiểu thư đi. Cô ấy đang mạnh khỏe mà, như thế nào lại bị mắc bệnh máu trắng?” Phương Hạo Vân có hơi buồn bực hỏi.</w:t>
      </w:r>
    </w:p>
    <w:p>
      <w:pPr>
        <w:pStyle w:val="BodyText"/>
      </w:pPr>
      <w:r>
        <w:t xml:space="preserve">“Bình thường mà nói, bệnh máu trắng có thể bởi nhiều nhân tố, như phóng xạ, độc vật hoặc dược vật hóa học, cũng có thể là do tố chất di truyền truyền bệnh qua virut. Nhưng mà Đinh tiểu thư vì sao bị mắc loại bệnh này thì tình huống không được rõ ràng cho lắm. Trước mắt tôi đề nghị Đinh tiểu thư trị liệu bằng phương pháp hóa chất, không chế bệnh tình có thể chuyển biến xấu. Đợi đến khi tìm được loại tủy cấy thích hợp thì sẽ nhanh chóng sắp xếp để tiến hành cấy ghép tủy. Nếu không một khi tới giai đạn sau, thì cho dù là cấy ghép tủy cũng sẽ khó khăn. Tình huống trước mắt là như vậy, Phương thiếu gia, Đinh tiểu thư vẫn đang ngồi ở trong phòng đó, cậu tới đó đi.”</w:t>
      </w:r>
    </w:p>
    <w:p>
      <w:pPr>
        <w:pStyle w:val="BodyText"/>
      </w:pPr>
      <w:r>
        <w:t xml:space="preserve">Bác sĩ Đỗ hơi do dự nói: “Trong tay tôi cũng có một vài bài thuốc thuốc Đông y, cũng có thể có một chút tác dụng ức chế bệnh tình, có điều một vài loại dược liệu trong đó không phổ biến, hơn nữa còn là vô cùng hiếm có, sợ là khó tìm ra được.”</w:t>
      </w:r>
    </w:p>
    <w:p>
      <w:pPr>
        <w:pStyle w:val="BodyText"/>
      </w:pPr>
      <w:r>
        <w:t xml:space="preserve">“Không việc gì.!”</w:t>
      </w:r>
    </w:p>
    <w:p>
      <w:pPr>
        <w:pStyle w:val="BodyText"/>
      </w:pPr>
      <w:r>
        <w:t xml:space="preserve">Phương Hạo Vân nói: “Nếu có thể thì ông cứ đưa tôi phương thuốc đó, dược liệu tôi sẽ nghĩ biện pháp.”</w:t>
      </w:r>
    </w:p>
    <w:p>
      <w:pPr>
        <w:pStyle w:val="BodyText"/>
      </w:pPr>
      <w:r>
        <w:t xml:space="preserve">“Được rồi.”</w:t>
      </w:r>
    </w:p>
    <w:p>
      <w:pPr>
        <w:pStyle w:val="BodyText"/>
      </w:pPr>
      <w:r>
        <w:t xml:space="preserve">Bác sĩ Đỗ hơi thoáng do dự, đưa phương thuốc cho Phương Hạo Vân rồi dặn dò: “Đến khi cậu kiếm được đủ dược liệu thì nhớ bảo tôi biết, đến lúc đó tôi sẽ tự mình sắc thuốc.”</w:t>
      </w:r>
    </w:p>
    <w:p>
      <w:pPr>
        <w:pStyle w:val="BodyText"/>
      </w:pPr>
      <w:r>
        <w:t xml:space="preserve">Đinh Tuyết Nhu kỳ thật cũng không ngồi không, mà cô đang tưởng niệm. Tưởng niệm lại những ngày khoái hoạt sáu năm trước với Phương Hạo Vân.</w:t>
      </w:r>
    </w:p>
    <w:p>
      <w:pPr>
        <w:pStyle w:val="BodyText"/>
      </w:pPr>
      <w:r>
        <w:t xml:space="preserve">Nói thật, những ngày tháng ở trong việc phúc lợi Hoa Hải chính là quãng thời gian vui vẻ sung sướng nhất của cô. Nếu ông trời lại cho cô một cơ hội nữa, cho dù như thế nào, cô cũng sẽ không làm tổn thương cậu bé đó, cho dù là phải quyết liệt với người nhà, cho dù phải đối địch với toàn thế giới đi nữa.</w:t>
      </w:r>
    </w:p>
    <w:p>
      <w:pPr>
        <w:pStyle w:val="BodyText"/>
      </w:pPr>
      <w:r>
        <w:t xml:space="preserve">“Hạo Vân, đến tột cùng là anh ở đâu? Phương đại thiếu gia là anh phải không?” Con ngươi của Đinh Tuyết Nhu chảy ra những hàng nước mắt, tí tách rớt xuống mặt đất.</w:t>
      </w:r>
    </w:p>
    <w:p>
      <w:pPr>
        <w:pStyle w:val="BodyText"/>
      </w:pPr>
      <w:r>
        <w:t xml:space="preserve">“Cạch cạch!”</w:t>
      </w:r>
    </w:p>
    <w:p>
      <w:pPr>
        <w:pStyle w:val="BodyText"/>
      </w:pPr>
      <w:r>
        <w:t xml:space="preserve">Đúng lúc này, cô nghe thấy có tiếng người đẩy cửa phòng vào, Đinh Tuyết Nhu cũng không quay đầu lại, cô thản nhiên nói: “Chị Hà, là chị à? Em biết tâm tư của chị, chị không cần khuyên em, em muốn ngồi yên một lúc.”</w:t>
      </w:r>
    </w:p>
    <w:p>
      <w:pPr>
        <w:pStyle w:val="BodyText"/>
      </w:pPr>
      <w:r>
        <w:t xml:space="preserve">Phương Hạo Vân nhìn cái hình bóng gầy yếu kia, không hiểu vì sao cái mũi hơi cay cay. Từ lần trước chia tay Đinh Tuyết Nhu tới giờ cũng chỉ mới có vài ngày, vậy mà chỉ trong thời gian ngắn ngủi đó cô đã gầy yếu đi rất nhiều rồi.</w:t>
      </w:r>
    </w:p>
    <w:p>
      <w:pPr>
        <w:pStyle w:val="BodyText"/>
      </w:pPr>
      <w:r>
        <w:t xml:space="preserve">Phương Hạo Vân rất rõ, đó là bởi vì nguyên nhân sinh bệnh, cũng bởi là vì hắn.</w:t>
      </w:r>
    </w:p>
    <w:p>
      <w:pPr>
        <w:pStyle w:val="BodyText"/>
      </w:pPr>
      <w:r>
        <w:t xml:space="preserve">“Chị Hà, chị đi đi. cơ thể của em em rõ ràng nhất, chị cứ yên tâm đi, trước khi không tìm được Hạo Vân em sẽ không chết đâu. Em nhất định phải chính mồm giải thích chuyện năm đó với anh ấy, em không hề phụ anh ấy.” Nói tới đây, Đinh Tuyết Nhu lập tức liền ho khan một trận kịch liệt.</w:t>
      </w:r>
    </w:p>
    <w:p>
      <w:pPr>
        <w:pStyle w:val="BodyText"/>
      </w:pPr>
      <w:r>
        <w:t xml:space="preserve">Phương Hạo Vân nghe thấy thế, sắc mặt hơi đổi, chân hơi trượt, chớp mắt đã hiện ra sau lưng cô, đưa tay nhẹ nhàng vỗ vài cái lên lưng cô, giúp cho cô dễ hít thở hơn.</w:t>
      </w:r>
    </w:p>
    <w:p>
      <w:pPr>
        <w:pStyle w:val="BodyText"/>
      </w:pPr>
      <w:r>
        <w:t xml:space="preserve">“Đinh tiểu thư, sao lại phải tra tấn mình như vậy. Sinh bệnh thì phải trị liệu chứ?” Phương Hạo Vân yếu ớt thở dài một tiếng, đi tới phía trước, đứng sóng vai với Đinh Tuyết Nhu, ánh mắt giống như cô, thản nhiên nhìn vào quang cảnh bên ngoài cửa sổ.</w:t>
      </w:r>
    </w:p>
    <w:p>
      <w:pPr>
        <w:pStyle w:val="BodyText"/>
      </w:pPr>
      <w:r>
        <w:t xml:space="preserve">“Là anh. Hạo Vân, sao anh lại tới đây?” Thân mình Đinh Tuyết Nhu nhẹ nhàng run rẩy, từ trong đôi mắt hiện lên tia vui mừng, cô vội vàng đưa tay lau đi những giọt nước mắt nơi khóe mắt, hỏi: “Chị Hà đâu? Sao anh đã tới đây rồi mà chị ấy lại không nói với tôi một tiếng.”</w:t>
      </w:r>
    </w:p>
    <w:p>
      <w:pPr>
        <w:pStyle w:val="BodyText"/>
      </w:pPr>
      <w:r>
        <w:t xml:space="preserve">“Chị Hà đang ở bên ngoài nói chuyện với bác sĩ Đỗ.” Phương Hạo Vân xoay chuyển ánh mắt, thấp giọng khuyên giải Đinh Tuyết Nhu: “Vì sao lại không chịu phối hợp với sự trị liệu của bác sĩ.”</w:t>
      </w:r>
    </w:p>
    <w:p>
      <w:pPr>
        <w:pStyle w:val="BodyText"/>
      </w:pPr>
      <w:r>
        <w:t xml:space="preserve">“Anh biết rồi à. nhất định là chị Hà nói cho anh biết. tôi đã bảo với chị ấy rồi, bệnh tình của tôi không được nói với bất kỳ ai, thế mà chị ấy vẫn nói với anh.” Đinh Tuyết Nhu tự giễu cười cười: “Hạo Vân, vì sao anh lại tới khuyên tôi, là anh tự nguyện, hay là do chị Hà nhờ vả?”</w:t>
      </w:r>
    </w:p>
    <w:p>
      <w:pPr>
        <w:pStyle w:val="BodyText"/>
      </w:pPr>
      <w:r>
        <w:t xml:space="preserve">“Cái này có quan trọng không?” Phương Hạo Vân nghiêm nghị nói: “Quan trọng là. lúc này cô đang bị bệnh, bị bệnh thì phải trị liệu, nếu không một khi bỏ lỡ cơ hội tốt nhất để trị liệu, thì sẽ phiền toái.”</w:t>
      </w:r>
    </w:p>
    <w:p>
      <w:pPr>
        <w:pStyle w:val="BodyText"/>
      </w:pPr>
      <w:r>
        <w:t xml:space="preserve">“Hạo Vân, anh có sợ chết không?” Đinh Tuyết Nhu đột nhiên hỏi một câu.</w:t>
      </w:r>
    </w:p>
    <w:p>
      <w:pPr>
        <w:pStyle w:val="BodyText"/>
      </w:pPr>
      <w:r>
        <w:t xml:space="preserve">Phương Hạo Vân hơi giật mình, lập tức trả lời: “Tôi không sợ chết. có điều tôi sẽ không dễ dàng buông tha sinh mệnh, cái chết nhẹ tựa lông hồng, cũng có khi nặng tựa Thái sơn. Giống như cô lấy sinh mệnh của mình ra làm trò đùa, tương lai nếu chết thì cũng nhẹ tựa lông hồng.”</w:t>
      </w:r>
    </w:p>
    <w:p>
      <w:pPr>
        <w:pStyle w:val="BodyText"/>
      </w:pPr>
      <w:r>
        <w:t xml:space="preserve">“Tôi không quan tâm.!”</w:t>
      </w:r>
    </w:p>
    <w:p>
      <w:pPr>
        <w:pStyle w:val="BodyText"/>
      </w:pPr>
      <w:r>
        <w:t xml:space="preserve">Đinh Tuyết Nhu thản nhiên cười, lại nói về vấn đề phía trước: “Anh không sợ chết, nhưng mà tôi rất sợ chết. Thật sự, tôi vô cùng sợ chết.”</w:t>
      </w:r>
    </w:p>
    <w:p>
      <w:pPr>
        <w:pStyle w:val="Compact"/>
      </w:pPr>
      <w:r>
        <w:br w:type="textWrapping"/>
      </w:r>
      <w:r>
        <w:br w:type="textWrapping"/>
      </w:r>
    </w:p>
    <w:p>
      <w:pPr>
        <w:pStyle w:val="Heading2"/>
      </w:pPr>
      <w:bookmarkStart w:id="493" w:name="chương-87-hắn-không-muốn-cô-chết"/>
      <w:bookmarkEnd w:id="493"/>
      <w:r>
        <w:t xml:space="preserve">471. Chương 87: Hắn Không Muốn Cô Chết</w:t>
      </w:r>
    </w:p>
    <w:p>
      <w:pPr>
        <w:pStyle w:val="Compact"/>
      </w:pPr>
      <w:r>
        <w:br w:type="textWrapping"/>
      </w:r>
      <w:r>
        <w:br w:type="textWrapping"/>
      </w:r>
      <w:r>
        <w:t xml:space="preserve">“Bởi vì có một chuyện mà tôi còn sợ hơn cả cái chết.” Nói tới đây, đôi con ngươi xinh đẹp của Đinh Tuyết Nhu nhìn chằm chằm vào Phương Hạo Vân: “Người đời đều nói rằng chết là điều đáng sợ nhất, nhưng mà tôi lại không cho rằng là như vậy. Ít nhất, ở trong tâm lý của tôi, còn có chuyện đáng sợ hơn cả cái chết.”</w:t>
      </w:r>
    </w:p>
    <w:p>
      <w:pPr>
        <w:pStyle w:val="BodyText"/>
      </w:pPr>
      <w:r>
        <w:t xml:space="preserve">“Là bởi vì anh ta?” Phương Hạo Vân không tự giác hỏi một câu.</w:t>
      </w:r>
    </w:p>
    <w:p>
      <w:pPr>
        <w:pStyle w:val="BodyText"/>
      </w:pPr>
      <w:r>
        <w:t xml:space="preserve">Đinh Tuyết Nhu cũng không có giấu diếm mà chỉ thản nhiên nói: “Không sai. Hạo Vân, anh đã tới khuyên tôi, thì tôi sẽ nói thật với anh, sở dĩ tôi kiên trì không chịu trị liệu bằng hóa chất, là bởi vì tôi lo lắng một khi phải làm trị liệu bằng hóa chất thì tôi sẽ phải cạo đầu, sẽ trở nên khó coi.”</w:t>
      </w:r>
    </w:p>
    <w:p>
      <w:pPr>
        <w:pStyle w:val="BodyText"/>
      </w:pPr>
      <w:r>
        <w:t xml:space="preserve">“Thì có sao?” Phương Hạo Vân tức giận nói: “Đã tới nước này rồi mà cô còn quan tâm đến vẻ ngoài nữa sao?”</w:t>
      </w:r>
    </w:p>
    <w:p>
      <w:pPr>
        <w:pStyle w:val="BodyText"/>
      </w:pPr>
      <w:r>
        <w:t xml:space="preserve">“Tôi không quan tâm. nhưng mà tôi sợ Hạo Vân của tôi sau này nhìn thấy tôi, sẽ không nhận ra tôi nữa.” Nói tới đây, nước mắt không kìm được chảy ra từ đôi con ngươi của Đinh Tuyết Nhu: “Hạo Vân, anh bảo tôi có nên trị bệnh bằng hóa chất không? Tìm được Hạo Vân, là tâm nguyện duy nhất của tôi, nếu tâm nguyện không đạt được thì cho dù tôi có khỏe mạnh cũng để làm gì?”</w:t>
      </w:r>
    </w:p>
    <w:p>
      <w:pPr>
        <w:pStyle w:val="BodyText"/>
      </w:pPr>
      <w:r>
        <w:t xml:space="preserve">“Ngu ngốc!”</w:t>
      </w:r>
    </w:p>
    <w:p>
      <w:pPr>
        <w:pStyle w:val="BodyText"/>
      </w:pPr>
      <w:r>
        <w:t xml:space="preserve">Nghe thấy Đinh Tuyết Nhu nói như vậy, Phương Hạo Vân chua xót, trong lòng có hơi khó chịu, hắn thật không biết phải nói làm sao cho tốt.</w:t>
      </w:r>
    </w:p>
    <w:p>
      <w:pPr>
        <w:pStyle w:val="BodyText"/>
      </w:pPr>
      <w:r>
        <w:t xml:space="preserve">Cái cô gái ngốc nghếch này.</w:t>
      </w:r>
    </w:p>
    <w:p>
      <w:pPr>
        <w:pStyle w:val="BodyText"/>
      </w:pPr>
      <w:r>
        <w:t xml:space="preserve">Cố gắng làm tâm tình bình tĩnh lại, Phương Hạo Vân trầm giọng nói: “Đinh tiểu thư, tôi cảm thấy rằng cô nên phối hợp với sự trị liệu của bác sĩ, bệnh máu trắng rất nguy hiểm, chắc cô cũng rõ ràng, bệnh này không thể không chữa. Cô lo lắng rằng người đàn ông cô yêu sau này sẽ không nhận ra cô. Nhưng mà cô có nghĩ tới hay không, nếu cô để bệnh tình chậm trễ, sau này thậm chí hai người còn không có cơ hội gặp mặt.”</w:t>
      </w:r>
    </w:p>
    <w:p>
      <w:pPr>
        <w:pStyle w:val="BodyText"/>
      </w:pPr>
      <w:r>
        <w:t xml:space="preserve">“Tôi mặc kệ. Tôi chỉ muốn giữ lại bộ dáng đã ở trong ký ức anh ấy. Tôi nhớ rõ anh ấy đã từng nói, mái tóc dài của tôi rất đẹp. Cho dù nói thế nào, tôi cũng sẽ không trở thành người trọc đầu đâu, như vậy sẽ khó coi lắm.” Đinh Tuyết Nhu lại cười cười tự giễu: “Hạo Vân, anh được người ta mời đến khuyên tôi, vậy mời anh về đi. Anh cũng đã khuyên rồi, coi như đã hết nghĩa vụ, là tôi không đồng ý. chị Hà sẽ không trách anh đâu.”</w:t>
      </w:r>
    </w:p>
    <w:p>
      <w:pPr>
        <w:pStyle w:val="BodyText"/>
      </w:pPr>
      <w:r>
        <w:t xml:space="preserve">“Cô hiểu lầm rồi!”</w:t>
      </w:r>
    </w:p>
    <w:p>
      <w:pPr>
        <w:pStyle w:val="BodyText"/>
      </w:pPr>
      <w:r>
        <w:t xml:space="preserve">Phương Hạo Vân hơi thoáng do dự, nói: “Tôi không được ai ủy thác, là tự mình tôi tới. Đinh tiểu thư, tôi không muốn trơ mắt nhìn một người còn trẻ mà phải ra đi như vậy.”</w:t>
      </w:r>
    </w:p>
    <w:p>
      <w:pPr>
        <w:pStyle w:val="BodyText"/>
      </w:pPr>
      <w:r>
        <w:t xml:space="preserve">“Ra đi thì làm sao?”</w:t>
      </w:r>
    </w:p>
    <w:p>
      <w:pPr>
        <w:pStyle w:val="BodyText"/>
      </w:pPr>
      <w:r>
        <w:t xml:space="preserve">Đinh Tuyết Nhu hỏi ngược lại: “Không có tình yêu của anh ấy, thì tôi lúc này cũng chỉ giống như là một cái xác không hồn mà thôi. Có lẽ, cái chết là tốt nhất cho tôi lúc này.”</w:t>
      </w:r>
    </w:p>
    <w:p>
      <w:pPr>
        <w:pStyle w:val="BodyText"/>
      </w:pPr>
      <w:r>
        <w:t xml:space="preserve">“Hồ đồ.”</w:t>
      </w:r>
    </w:p>
    <w:p>
      <w:pPr>
        <w:pStyle w:val="BodyText"/>
      </w:pPr>
      <w:r>
        <w:t xml:space="preserve">Phương Hạo Vân thở phì phì nói: “Đinh tiểu thư, cô là một người thông minh, sao hôm nay lại hồ đồ như vậy. Tôi hỏi cô, cô thực sự cảm thấy rằng người đàn ông kia trọng yếu với cô như vậy sao?”</w:t>
      </w:r>
    </w:p>
    <w:p>
      <w:pPr>
        <w:pStyle w:val="BodyText"/>
      </w:pPr>
      <w:r>
        <w:t xml:space="preserve">“Ừm!”</w:t>
      </w:r>
    </w:p>
    <w:p>
      <w:pPr>
        <w:pStyle w:val="BodyText"/>
      </w:pPr>
      <w:r>
        <w:t xml:space="preserve">Đinh Tuyết Nhu nghiêm túc gật gật đầu, chớp to mắt nhìn Phương Hạo Vân nói: “Hạo Vân, có lẽ anh thật sự không hiểu được, yêu một người có thể sâu đến mức nào. Nói là chết đi sống lại cũng không quá đáng, nếu cả đời này không thể gặp được anh ấy, cho dù có chết tôi cũng không thể nhắm mắt.”</w:t>
      </w:r>
    </w:p>
    <w:p>
      <w:pPr>
        <w:pStyle w:val="BodyText"/>
      </w:pPr>
      <w:r>
        <w:t xml:space="preserve">“Vậy cô hẳn là nên càng quý trọng sinh mệnh của mình chứ. Tiếp tục tìm kiếm người cô yêu.”</w:t>
      </w:r>
    </w:p>
    <w:p>
      <w:pPr>
        <w:pStyle w:val="BodyText"/>
      </w:pPr>
      <w:r>
        <w:t xml:space="preserve">Phương Hạo Vân tiếp tục khuyên: “Còn sống là còn hy vọng, nếu cô không còn cả sinh mệnh, thì cô còn có thể làm gì? Đừng hồ đồ nữa, nghe lời khuyên của tôi đi, phối hợp cho bác sĩ trị liệu bằng hóa chất đi.”</w:t>
      </w:r>
    </w:p>
    <w:p>
      <w:pPr>
        <w:pStyle w:val="BodyText"/>
      </w:pPr>
      <w:r>
        <w:t xml:space="preserve">“Không!”</w:t>
      </w:r>
    </w:p>
    <w:p>
      <w:pPr>
        <w:pStyle w:val="BodyText"/>
      </w:pPr>
      <w:r>
        <w:t xml:space="preserve">Đinh Tuyết Nhu vẫn lắc đầu: “Tôi phải bảo trì dung nhan hoàn mỹ nhất của mình, nếu không, anh ấy sẽ không nhận ra tôi.”</w:t>
      </w:r>
    </w:p>
    <w:p>
      <w:pPr>
        <w:pStyle w:val="BodyText"/>
      </w:pPr>
      <w:r>
        <w:t xml:space="preserve">“Sao cô lại cố chấp như vậy. còn sống mới còn hi vọng, tôi nói như vậy cô có hiểu không.” Phương Hạo Vân như muốn bốc hỏa, muốn mắng vài câu, là con rùa đen nào khen mái tóc của Đinh Tuyết Nhu đẹp. Nhưng mà nghĩ lại, con rùa đó hình như là hắn.</w:t>
      </w:r>
    </w:p>
    <w:p>
      <w:pPr>
        <w:pStyle w:val="BodyText"/>
      </w:pPr>
      <w:r>
        <w:t xml:space="preserve">“Ài!”</w:t>
      </w:r>
    </w:p>
    <w:p>
      <w:pPr>
        <w:pStyle w:val="BodyText"/>
      </w:pPr>
      <w:r>
        <w:t xml:space="preserve">Phương Hạo Vân âm thầm thở dài một tiếng, có vẻ như bó tay.</w:t>
      </w:r>
    </w:p>
    <w:p>
      <w:pPr>
        <w:pStyle w:val="BodyText"/>
      </w:pPr>
      <w:r>
        <w:t xml:space="preserve">“Hạo Vân, anh đã tự nguyện tới, tôi sẽ không mời anh đi. Hạo Vân, mặc kệ anh xem tôi như thế nào, nhưng mà tôi đều coi anh là ân nhân, là bằng hữu. Tôi cảm kích anh, nhưng mà tôi cũng không thể cho anh cái gì, bởi vì tình yêu, hết thảy của tôi đều đã là của anh ấy. Cho dù có chết thành quỷ, tôi cũng sẽ là quỷ của anh ấy. Nói chuyện với anh một lúc, tâm tình của tôi đã tốt hơn nhiều rồi, chúng ta ăn chút gì đó đi? Trên mặt Đinh Tuyết Nhu lộ ra một tia tươi cười thản nhiên.</w:t>
      </w:r>
    </w:p>
    <w:p>
      <w:pPr>
        <w:pStyle w:val="BodyText"/>
      </w:pPr>
      <w:r>
        <w:t xml:space="preserve">“Không vội ăn cơm. phải nói rõ việc trị liệu rồi hẵng nói việc khác.” Phương Hạo Vân tiếp tục khuyên bảo.</w:t>
      </w:r>
    </w:p>
    <w:p>
      <w:pPr>
        <w:pStyle w:val="BodyText"/>
      </w:pPr>
      <w:r>
        <w:t xml:space="preserve">Có điều hắn còn chưa nói xong, đã bị Đinh Tuyết Nhu chặn lời: “Hạo Vân đừng nói nữa. tôi hiểu, nhưng mà tôi cũng có nỗi khổ của chính mình.”</w:t>
      </w:r>
    </w:p>
    <w:p>
      <w:pPr>
        <w:pStyle w:val="BodyText"/>
      </w:pPr>
      <w:r>
        <w:t xml:space="preserve">“Đi thôi, đi ăn cơm đi. tôi tin rằng mình sẽ không chết nhanh như vậy đâu, giờ mới là giai đoạn đầu, tôi xem tư liệu rồi, người bị bệnh máu trắng từ giai đoạn đầu cho tới giai đoạn cuối, cho tới chết, cho dù là không làm trị liệu gì cũng có thể sống được năm sáu năm. Thời gian lâu như vậy với tôi mà nói cũng đủ rồi. Tôi tin rằng trước khi mình chết có thể tìm được anh ấy.”</w:t>
      </w:r>
    </w:p>
    <w:p>
      <w:pPr>
        <w:pStyle w:val="BodyText"/>
      </w:pPr>
      <w:r>
        <w:t xml:space="preserve">Nhìn vẻ tự tin trên mặt Đinh Tuyết Nhu, Phương Hạo Vân hoàn toàn hết chỗ nói. Giờ phút này trong lòng hắn thực sự vô cùng khó chịu, hơi thoáng do dự, Phương Hạo Vân đột nhiên nói: “Đinh tiểu thư, hãy nghe tôi nói, cho dù cô có biến thành bộ dáng gì anh ấy cũng sẽ nhận ra cô.”</w:t>
      </w:r>
    </w:p>
    <w:p>
      <w:pPr>
        <w:pStyle w:val="BodyText"/>
      </w:pPr>
      <w:r>
        <w:t xml:space="preserve">“Anh đừng trấn an tôi, nên làm như thế nào trong lòng tôi đều biết.” Đinh Tuyết Nhu yếu ớt thở dài một tiếng, trong đôi mắt hiện lên một đạo giảo hoạt: “Hạo Vân, đừng nói chuyện bệnh tật của tôi nữa, chúng ta vui vẻ đi ăn cơm đi.”</w:t>
      </w:r>
    </w:p>
    <w:p>
      <w:pPr>
        <w:pStyle w:val="BodyText"/>
      </w:pPr>
      <w:r>
        <w:t xml:space="preserve">“Chờ đã.!” Phương Hạo Vân gọi Đinh Tuyết Nhu lại, nghiêm túc nói: “Hãy nghe lời tôi nói, chỉ cần cô chứa khỏi bệnh, anh ấy nhất định sẽ nhận ra cô.”</w:t>
      </w:r>
    </w:p>
    <w:p>
      <w:pPr>
        <w:pStyle w:val="BodyText"/>
      </w:pPr>
      <w:r>
        <w:t xml:space="preserve">“Thật không?”</w:t>
      </w:r>
    </w:p>
    <w:p>
      <w:pPr>
        <w:pStyle w:val="BodyText"/>
      </w:pPr>
      <w:r>
        <w:t xml:space="preserve">Đinh Tuyết Nhu khẽ cười một tiếng, tiến vài bước lại gần Phương Hạo Vân, hỏi: “Hạo Vân, tôi biết đây là lời nói dối có ý tốt. cho nên tôi cám ơn anh, nhưng mà tôi không muốn nghe lời nói dối như vậy, bởi vì tôi không cần.”</w:t>
      </w:r>
    </w:p>
    <w:p>
      <w:pPr>
        <w:pStyle w:val="BodyText"/>
      </w:pPr>
      <w:r>
        <w:t xml:space="preserve">“Không phải. đây không phải lời nói dối, tôi nói là thật.” Phương Hạo Vân trầm giọng nói: “Đinh tiểu thư, xin cô tin tưởng tôi, cho dù cô có biến thành bộ dáng gì, anh ấy cũng sẽ nhận ra cô. nghe tôi nói, đồng ý trị liệu hóa chất đi. Theo tôi được biết, cũng không phải ai trị liệu hóa chất cũng phải cạo đầu đâu, có lẽ mái tóc của cô còn có thể giữ lại được. Nói cách khác, cho dù cô có thực sự bị trọc đầu, anh ấy cũng không ghét bỏ cô đâu. Đương nhiên tôi chỉ là giả thiết, cô chắc gì đã bị cạo đầu.”</w:t>
      </w:r>
    </w:p>
    <w:p>
      <w:pPr>
        <w:pStyle w:val="BodyText"/>
      </w:pPr>
      <w:r>
        <w:t xml:space="preserve">Nghe được Phương Hạo Vân nói như vậy, Đinh Tuyết Nhu dường như nhận thức được điều gì, trong lòng run mạnh, thầm nghĩ muốn nhào vào trong ngực kẻ xấu này.</w:t>
      </w:r>
    </w:p>
    <w:p>
      <w:pPr>
        <w:pStyle w:val="BodyText"/>
      </w:pPr>
      <w:r>
        <w:t xml:space="preserve">Có lẽ, sáu năm cô độc đã khiến cô trở nên không dễ xúc động, giờ vẫn còn chưa có căn cứ chính xác Hạo Vân trước mắt chính là Hạo Vân cô đang tìm.</w:t>
      </w:r>
    </w:p>
    <w:p>
      <w:pPr>
        <w:pStyle w:val="BodyText"/>
      </w:pPr>
      <w:r>
        <w:t xml:space="preserve">Cho tới hiện giờ, Đinh Tuyết Nhu cũng chỉ là dựa vào cảm giác của mình mà thôi.</w:t>
      </w:r>
    </w:p>
    <w:p>
      <w:pPr>
        <w:pStyle w:val="BodyText"/>
      </w:pPr>
      <w:r>
        <w:t xml:space="preserve">“Hạo Vân, anh dựa vào gì mà khẳng định như vậy. anh không phải anh ấy. anh sao có thể hiểu trong lòng anh ấy nghĩ gì?” Đinh Tuyết Nhu lại tiến tới trước một bước, thân hình dường như đã dính vào Phương Hạo Vân.</w:t>
      </w:r>
    </w:p>
    <w:p>
      <w:pPr>
        <w:pStyle w:val="BodyText"/>
      </w:pPr>
      <w:r>
        <w:t xml:space="preserve">Phương Hạo Vân cảm thấy một mùi hương quen thuộc xông vào mũi, nhiều năm như vậy mà cô ấy vẫn cứ thích dùng loại nước hoa này.</w:t>
      </w:r>
    </w:p>
    <w:p>
      <w:pPr>
        <w:pStyle w:val="BodyText"/>
      </w:pPr>
      <w:r>
        <w:t xml:space="preserve">“Đinh tiểu thư, tóm lại, tôi hy vọng cô có thể tin tưởng tôi. có lẽ, tôi có thể giúp cô tìm người đàn ông cô yêu.” Phương Hạo Vân dường như sắp buông vũ khí đầu hàng, có điều nghĩ lại, thân phận của mình vẫn không thể bại lộ, cho dù không suy xét tới thương tổn mà Đinh Tuyết Nhu gây ra cho mình, thì hiện giờ cũng không thích hợp để bại lộ thân phận.</w:t>
      </w:r>
    </w:p>
    <w:p>
      <w:pPr>
        <w:pStyle w:val="BodyText"/>
      </w:pPr>
      <w:r>
        <w:t xml:space="preserve">“Tôi không tin anh. bởi vì anh luôn khiến người ta nhìn không thấu, trên người anh có giấu bí mật.” Đinh Tuyết Nhu hơi thở như lan, miệng gần như đã chạm vào mặt Hạo Vân.</w:t>
      </w:r>
    </w:p>
    <w:p>
      <w:pPr>
        <w:pStyle w:val="BodyText"/>
      </w:pPr>
      <w:r>
        <w:t xml:space="preserve">Phương Hạo Vân dường như cảm giác được một cỗ cảm giác ấm áp đã từng quen thuộc, sáu năm trôi qua, hơi thở của cô gái này vẫn ấm áp như vậy.</w:t>
      </w:r>
    </w:p>
    <w:p>
      <w:pPr>
        <w:pStyle w:val="BodyText"/>
      </w:pPr>
      <w:r>
        <w:t xml:space="preserve">“Ài.”</w:t>
      </w:r>
    </w:p>
    <w:p>
      <w:pPr>
        <w:pStyle w:val="BodyText"/>
      </w:pPr>
      <w:r>
        <w:t xml:space="preserve">Phương Hạo Vân âm thầm thở dài một tiếng, suy nghĩ một chút nói: “Đinh tiểu thư, có một số việc lúc này còn chưa có đáp án. nhưng mà xin cô tin tôi, đợi đến lúc thời cơ chín mùi, tôi sẽ giải thích rõ cho cô.”</w:t>
      </w:r>
    </w:p>
    <w:p>
      <w:pPr>
        <w:pStyle w:val="BodyText"/>
      </w:pPr>
      <w:r>
        <w:t xml:space="preserve">“Tôi không hiểu ý anh.” Đinh Tuyết Nhu dường như cố ý muốn bức người: “Từ phi anh có thể nói cho tôi tin, nếu không tôi sẽ không nghe lời anh.”</w:t>
      </w:r>
    </w:p>
    <w:p>
      <w:pPr>
        <w:pStyle w:val="BodyText"/>
      </w:pPr>
      <w:r>
        <w:t xml:space="preserve">Ngừng một chút, Đinh Tuyết Nhu giải thích: “Hạo Vân, anh là ân nhân cứu mạng của tôi, vốn tôi hẳn phải nghe theo lời anh vô điều kiện. nhưng mà anh cũng biết, người tôi muốn tìm trọng yếu với tôi như thế nào, cho nên tôi không thể qua loa được. Sau khi tôi rời khỏi gia tộc ba năm trước, trong thế giới của tôi chỉ còn lại Hạo Vân thôi, tôi có thể sống vì anh ấy, cũng có thể chết vì anh ấy. thậm chí trả giá hết thảy. tâm tình của tôi anh hiểu chứ?”</w:t>
      </w:r>
    </w:p>
    <w:p>
      <w:pPr>
        <w:pStyle w:val="BodyText"/>
      </w:pPr>
      <w:r>
        <w:t xml:space="preserve">“Hiểu được!”</w:t>
      </w:r>
    </w:p>
    <w:p>
      <w:pPr>
        <w:pStyle w:val="BodyText"/>
      </w:pPr>
      <w:r>
        <w:t xml:space="preserve">Những lời này rõ ràng là nói cho hắn nghe, hắn lại không hiểu hay sao.</w:t>
      </w:r>
    </w:p>
    <w:p>
      <w:pPr>
        <w:pStyle w:val="BodyText"/>
      </w:pPr>
      <w:r>
        <w:t xml:space="preserve">“Tuyết Nhu. vô cùng xin lỗi, hiện giờ tôi thực sự không thể cho cô căn cứ gì để xác minh. vẫn là câu nói kia, thời cơ chưa chín muồi, đợi tới sau này, tôi sẽ nói cho cô điều cô muốn biết.” Nói tới đây, Phương Hạo Vân lại nói: “Đồng ý tôi, phối hợp trị liệu của bác sĩ, nếu không cô sẽ hối hận đó. Nếu sinh mệnh của cô cũng không còn thì cho dù cô có thể đợi được anh ta, thì cô có thể làm gì nữa? Cô cố gắng nhiều năm như vậy, chẵng nhẽ không muốn ở cùng anh ấy sao? Cô chẳng lẽ không muốn hạnh phúc cả đời với anh ấy sao?”</w:t>
      </w:r>
    </w:p>
    <w:p>
      <w:pPr>
        <w:pStyle w:val="BodyText"/>
      </w:pPr>
      <w:r>
        <w:t xml:space="preserve">“Hạo Vân, ý anh nói là, tôi và anh ấy có thể hạnh phúc cả đời sao? Thật vậy chăng? Chúng tôi thật sự có thể chứ?” Đinh Tuyết Nhu nghe thấy thế, trong đôi mắt phóng ra thần thái hưng phấn, cùng lúc trước quả thực như là hai người khác nhau.</w:t>
      </w:r>
    </w:p>
    <w:p>
      <w:pPr>
        <w:pStyle w:val="BodyText"/>
      </w:pPr>
      <w:r>
        <w:t xml:space="preserve">Phương Hạo Vân hơi sửng sốt, vấn đề này hình như không dễ trả lời. nếu chỉ nói đơn thuần lấy lệ thì không khó xử, nhưng mà lúc này Đinh Tuyết Nhu rõ ràng là đang chờ một lời hứa hẹn.</w:t>
      </w:r>
    </w:p>
    <w:p>
      <w:pPr>
        <w:pStyle w:val="BodyText"/>
      </w:pPr>
      <w:r>
        <w:t xml:space="preserve">“Anh nói tôi biết đi, tôi và anh ấy còn có tương lai không?” Đinh Tuyết Nhu lại truy vấn, con ngươi lộ vẻ chờ mong, trên mặt vô cùng nghiêm túc.</w:t>
      </w:r>
    </w:p>
    <w:p>
      <w:pPr>
        <w:pStyle w:val="BodyText"/>
      </w:pPr>
      <w:r>
        <w:t xml:space="preserve">“Tuyết Nhu, tôi cảm thấy rằng lúc này quan trọng nhất là cô phải giữ gìn thân thể.” Phương Hạo Vân lựa chọn lảng tránh.</w:t>
      </w:r>
    </w:p>
    <w:p>
      <w:pPr>
        <w:pStyle w:val="BodyText"/>
      </w:pPr>
      <w:r>
        <w:t xml:space="preserve">“Anh gọi tôi là Tuyết Nhu?”</w:t>
      </w:r>
    </w:p>
    <w:p>
      <w:pPr>
        <w:pStyle w:val="BodyText"/>
      </w:pPr>
      <w:r>
        <w:t xml:space="preserve">Đinh Tuyết Nhu dường như có hơi máu lên não chậm, Phương Hạo Vân sửa miệng cũng không phải lần đầu tiên, mà tới lúc này cô mới phản ứng lại.</w:t>
      </w:r>
    </w:p>
    <w:p>
      <w:pPr>
        <w:pStyle w:val="BodyText"/>
      </w:pPr>
      <w:r>
        <w:t xml:space="preserve">“Thật có lỗi, tôi gọi cô như vậy, có phải là hơi.”</w:t>
      </w:r>
    </w:p>
    <w:p>
      <w:pPr>
        <w:pStyle w:val="BodyText"/>
      </w:pPr>
      <w:r>
        <w:t xml:space="preserve">“Không sao, về sau anh cứ gọi tôi như vậy.” Không đợi Phương Hạo Vân nói cái gì, Đinh Tuyết Nhu đã giành lời nói.</w:t>
      </w:r>
    </w:p>
    <w:p>
      <w:pPr>
        <w:pStyle w:val="BodyText"/>
      </w:pPr>
      <w:r>
        <w:t xml:space="preserve">“Hạo Vân, anh nói tôi biết đi, anh vẫn chưa trả lời câu hỏi của tôi. Nếu tôi không có được đáp án khẳng định, tôi sẽ không nhận trị liệu đâu.” Đôi mắt Đinh Tuyết Nhu lại hiện lên tia giảo hoạt, tâm tình của cô vô cùng kích động, cô thậm chí còn cảm thấy may mắn là mình đã nhiễm bệnh, từ trong lời nói của Phương Hạo Vân, cô đã chiếm được tin tức gì đó.</w:t>
      </w:r>
    </w:p>
    <w:p>
      <w:pPr>
        <w:pStyle w:val="BodyText"/>
      </w:pPr>
      <w:r>
        <w:t xml:space="preserve">“Tuyết Nhu, tôi nói lại câu đó, hiện giờ quan trọng nhất là cô phải giữ gìn thân thể.” Phương Hạo Vân không thể hứa hẹn với cô, bởi vì trong lòng hắn còn có nỗi hận. Đối với cô gái đã cải biến cả đời hắn, hắn lúc này rất mâu thuẫn. trước khi tâm tư của hắn có thể thống nhất, hắn sẽ không đưa ra lời hứa hẹn gì. Hiện tại điều hắn có thể làm, chính là ám chỉ một chút. Trên thực tế, tia giảo hoạt ở trong mắt Đinh Tuyết Nhu hắn cũng thấy được. Nhưng mà lúc này là thời điểm nhạy cảm, hắn cũng đành phải kiên trì. Hắn hiểu rõ, nếu mình còn cố tình làm Đinh Tuyết Nhu bị thương, cô ta thật sự có khả năng sẽ mất đi niềm tin vào cuộc sống.</w:t>
      </w:r>
    </w:p>
    <w:p>
      <w:pPr>
        <w:pStyle w:val="BodyText"/>
      </w:pPr>
      <w:r>
        <w:t xml:space="preserve">Hắn không muốn cô chết.</w:t>
      </w:r>
    </w:p>
    <w:p>
      <w:pPr>
        <w:pStyle w:val="BodyText"/>
      </w:pPr>
      <w:r>
        <w:t xml:space="preserve">Còn sống mới có hi vọng.</w:t>
      </w:r>
    </w:p>
    <w:p>
      <w:pPr>
        <w:pStyle w:val="BodyText"/>
      </w:pPr>
      <w:r>
        <w:t xml:space="preserve">“Được rồi!” Đinh Tuyết Nhu rốt cục cũng buông tha: “Hạo Vân, tôi tin anh. tôi sẽ phối hợp với sự trị liệu của bác sĩ. Nhưng mà anh cũng không được quên những lời đã nói với tôi đâu đấy.”</w:t>
      </w:r>
    </w:p>
    <w:p>
      <w:pPr>
        <w:pStyle w:val="BodyText"/>
      </w:pPr>
      <w:r>
        <w:t xml:space="preserve">“Yên tâm đi, tôi không thế đâu!” Phương Hạo Vân cười nói: “Tuyết Nhu, chúng ta ra ngoài một chút đi? Đúng rồi, cô có phải là rất đói không?”</w:t>
      </w:r>
    </w:p>
    <w:p>
      <w:pPr>
        <w:pStyle w:val="BodyText"/>
      </w:pPr>
      <w:r>
        <w:t xml:space="preserve">“Không đói!” Đinh Tuyết Nhu nhẹ nói: “Chỉ cần anh chủ động mời tôi. cho dù là không đói, cũng không vấn đề.”</w:t>
      </w:r>
    </w:p>
    <w:p>
      <w:pPr>
        <w:pStyle w:val="Compact"/>
      </w:pPr>
      <w:r>
        <w:br w:type="textWrapping"/>
      </w:r>
      <w:r>
        <w:br w:type="textWrapping"/>
      </w:r>
    </w:p>
    <w:p>
      <w:pPr>
        <w:pStyle w:val="Heading2"/>
      </w:pPr>
      <w:bookmarkStart w:id="494" w:name="chương-88-lòng-phương-hạo-vân-rất-loạn-rất-loạn"/>
      <w:bookmarkEnd w:id="494"/>
      <w:r>
        <w:t xml:space="preserve">472. Chương 88: Lòng Phương Hạo Vân Rất Loạn, Rất Loạn</w:t>
      </w:r>
    </w:p>
    <w:p>
      <w:pPr>
        <w:pStyle w:val="Compact"/>
      </w:pPr>
      <w:r>
        <w:br w:type="textWrapping"/>
      </w:r>
      <w:r>
        <w:br w:type="textWrapping"/>
      </w:r>
      <w:r>
        <w:t xml:space="preserve">“Có lẽ, sự trả giá của cô hẳn là sẽ được khoan dung?” Lòng Phương Hạo Vân rối loạn.</w:t>
      </w:r>
    </w:p>
    <w:p>
      <w:pPr>
        <w:pStyle w:val="BodyText"/>
      </w:pPr>
      <w:r>
        <w:t xml:space="preserve">“Quên đi, không nói cái này nữa. trên đời này không có sự hối hận, cái gì đã qua thì qua rồi, tôi cũng không nói nhiều nữa. chỉ hi vọng sự sám hối của tôi có thể được ông trời hiểu cho.” Sắc mặt Đinh Tuyết Nhu thay đổi mấy lần, cuối cùng vẫn nở một nụ cười.</w:t>
      </w:r>
    </w:p>
    <w:p>
      <w:pPr>
        <w:pStyle w:val="BodyText"/>
      </w:pPr>
      <w:r>
        <w:t xml:space="preserve">Vương Hà và bác sĩ Đỗ thấy hai người đi ra, vội vàng tới đón.</w:t>
      </w:r>
    </w:p>
    <w:p>
      <w:pPr>
        <w:pStyle w:val="BodyText"/>
      </w:pPr>
      <w:r>
        <w:t xml:space="preserve">Bác sĩ Đỗ giành hỏi: “Đinh tiểu thư, cô có quyết định phối hợp trị liệu không?”</w:t>
      </w:r>
    </w:p>
    <w:p>
      <w:pPr>
        <w:pStyle w:val="BodyText"/>
      </w:pPr>
      <w:r>
        <w:t xml:space="preserve">“Uhm!”</w:t>
      </w:r>
    </w:p>
    <w:p>
      <w:pPr>
        <w:pStyle w:val="BodyText"/>
      </w:pPr>
      <w:r>
        <w:t xml:space="preserve">Đinh Tuyết Nhu liếc mắt nhìn Phương Hạo Vân một cái, lại nhìn bác sĩ Đỗ cười nói: “Từ ngày mai tôi sẽ phối hợp với sự trị liệu của ông, có điều tôi có điều muốn hỏi, sau khi trị liệu bằng hóa chất, tóc của tôi sẽ không mọc lại sao?”</w:t>
      </w:r>
    </w:p>
    <w:p>
      <w:pPr>
        <w:pStyle w:val="BodyText"/>
      </w:pPr>
      <w:r>
        <w:t xml:space="preserve">“Chuyện này.”</w:t>
      </w:r>
    </w:p>
    <w:p>
      <w:pPr>
        <w:pStyle w:val="BodyText"/>
      </w:pPr>
      <w:r>
        <w:t xml:space="preserve">Bác sĩ Đỗ cẩn thận suy nghĩ rồi thản nhiên nói: “Về lí thuyết mà nói thì sau khi trị liệu bằng hóa chất đầu sẽ bị trọc, còn có thể xuất hiện thêm một số tác dụng phụ. nhưng mà theo kinh nghiệm lâm sàng mà nói, cũng không phải ai cũng bị trọc đầu, nói cách khác, cho dù có phải cạo đầu, tương lai khi bệnh tình khỏi hẳn, tóc sẽ lại mọc dài ra, cho nên tôi cảm thấy rằng, Đinh tiểu thư cô hoàn toàn không phải lo về điều này.”</w:t>
      </w:r>
    </w:p>
    <w:p>
      <w:pPr>
        <w:pStyle w:val="BodyText"/>
      </w:pPr>
      <w:r>
        <w:t xml:space="preserve">Phương Hạo Vân cũng ở một bên nói: “Tuyết Nhu, sức khỏe là quan trọng nhất.”</w:t>
      </w:r>
    </w:p>
    <w:p>
      <w:pPr>
        <w:pStyle w:val="BodyText"/>
      </w:pPr>
      <w:r>
        <w:t xml:space="preserve">“Được rồi.!”</w:t>
      </w:r>
    </w:p>
    <w:p>
      <w:pPr>
        <w:pStyle w:val="BodyText"/>
      </w:pPr>
      <w:r>
        <w:t xml:space="preserve">Đinh Tuyết Nhu thản nhiên cười: “Nếu tôi cũng đã quyết định thì không còn gì phải sợ nữa, bác sĩ Đỗ ông chuẩn bị đi, ngày mai chúng ta sẽ bắt đầu trị liệu.”</w:t>
      </w:r>
    </w:p>
    <w:p>
      <w:pPr>
        <w:pStyle w:val="BodyText"/>
      </w:pPr>
      <w:r>
        <w:t xml:space="preserve">Vương Hà nghe Đinh Tuyết Nhu nói như vậy, trong lòng liền bình thường trở lại. Đồng thời, cô cũng chú ý tới một chi tiết, quan hệ của Phương Hạo Vân và Đinh Tuyết Nhu hình như có đột phá. Lúc trước, Phương Hạo Vân luôn xưng hô Đinh tiểu thư lạnh như băng, mà giờ lại gọi cô là Tuyết Nhu.</w:t>
      </w:r>
    </w:p>
    <w:p>
      <w:pPr>
        <w:pStyle w:val="BodyText"/>
      </w:pPr>
      <w:r>
        <w:t xml:space="preserve">Có nội tình à?</w:t>
      </w:r>
    </w:p>
    <w:p>
      <w:pPr>
        <w:pStyle w:val="BodyText"/>
      </w:pPr>
      <w:r>
        <w:t xml:space="preserve">“Chị Hà, em muốn ra ngoài với Hạo Vân một chút, chị cứ làm việc của chị đi, không cần quan tâm đến em đâu.” Trong khoảng thời gian này Vương Hà luôn quan tâm đến Đinh Tuyết Nhu, cho nên đã nghỉ công tác vài ngày, Đinh Tuyết Nhu biết, trong lòng Vương Hà nhất định đang rất sốt ruột.</w:t>
      </w:r>
    </w:p>
    <w:p>
      <w:pPr>
        <w:pStyle w:val="BodyText"/>
      </w:pPr>
      <w:r>
        <w:t xml:space="preserve">“Được rồi!”</w:t>
      </w:r>
    </w:p>
    <w:p>
      <w:pPr>
        <w:pStyle w:val="BodyText"/>
      </w:pPr>
      <w:r>
        <w:t xml:space="preserve">Vương Hà đáp ứng rồi nói với Phương Hạo Vân: “Hạo Vân, Nhu Nhu nhờ cậu chăm sóc. không gạt cậu, tôi còn rất nhiều việc bận.”</w:t>
      </w:r>
    </w:p>
    <w:p>
      <w:pPr>
        <w:pStyle w:val="BodyText"/>
      </w:pPr>
      <w:r>
        <w:t xml:space="preserve">“Vâng!”</w:t>
      </w:r>
    </w:p>
    <w:p>
      <w:pPr>
        <w:pStyle w:val="BodyText"/>
      </w:pPr>
      <w:r>
        <w:t xml:space="preserve">Phương Hạo Vân nghiêm túc gật gật đầu.</w:t>
      </w:r>
    </w:p>
    <w:p>
      <w:pPr>
        <w:pStyle w:val="BodyText"/>
      </w:pPr>
      <w:r>
        <w:t xml:space="preserve">Nơi Đinh Tuyết Nhu ở là một khu kiến trúc kiểu hoa viên, bảy mươi phần trăm diện tích là thảm thực vật. Sau khi ra khỏi cửa khắp nơi đều là sắc xanh của thực vật. Từ cửa phòng cô đi về phía trước năm mươi thước là một quảng trường hoa viên, lúc này hoa tươi đua nở khắp nơi, Phương Hạo Vân hái một bông hoa từ trong bụi, đưa tay tặng Đinh Tuyết Nhu: “Tặng cô.”</w:t>
      </w:r>
    </w:p>
    <w:p>
      <w:pPr>
        <w:pStyle w:val="BodyText"/>
      </w:pPr>
      <w:r>
        <w:t xml:space="preserve">Đinh Tuyết Nhu hơi hơi sửng sốt, rồi nhận lấy bông hoa đó, nhắm mắt lại, nhẹ nhàng hít vào: “Thơm quá à. Hạo Vân, cám ơn anh tặng hoa cho tôi.”</w:t>
      </w:r>
    </w:p>
    <w:p>
      <w:pPr>
        <w:pStyle w:val="BodyText"/>
      </w:pPr>
      <w:r>
        <w:t xml:space="preserve">Phương Hạo Vân cười nói: “Cô không bảo tôi keo kiệt là tốt rồi, không ngờ cô lại còn cám ơn tôi.”</w:t>
      </w:r>
    </w:p>
    <w:p>
      <w:pPr>
        <w:pStyle w:val="BodyText"/>
      </w:pPr>
      <w:r>
        <w:t xml:space="preserve">Đinh Tuyết Nhu nghe thấy thế, trong mắt hiện lên một tia giảo hoạt, nói rất có thâm ý: “Hạo Vân, bông hoa này chính là món quà đầu tiên anh tặng tôi, tôi sẽ quý trọng nó.”</w:t>
      </w:r>
    </w:p>
    <w:p>
      <w:pPr>
        <w:pStyle w:val="BodyText"/>
      </w:pPr>
      <w:r>
        <w:t xml:space="preserve">Phương Hạo Vân gãi gãi đầu, trong mắt hiện lên một tia áy náy, nói: “Bông hoa này không tính là gì. về sau tôi sẽ tặng cô thứ gì đó quý giá hơn”</w:t>
      </w:r>
    </w:p>
    <w:p>
      <w:pPr>
        <w:pStyle w:val="BodyText"/>
      </w:pPr>
      <w:r>
        <w:t xml:space="preserve">“Không.”</w:t>
      </w:r>
    </w:p>
    <w:p>
      <w:pPr>
        <w:pStyle w:val="BodyText"/>
      </w:pPr>
      <w:r>
        <w:t xml:space="preserve">Đinh Tuyết Nhu nhìn Phương Hạo Vân, nghiêm túc nói: “Bông hoa này là món quà đầu tiên anh tặng tôi, theo như tôi thấy thì là trân quý nhất.”</w:t>
      </w:r>
    </w:p>
    <w:p>
      <w:pPr>
        <w:pStyle w:val="BodyText"/>
      </w:pPr>
      <w:r>
        <w:t xml:space="preserve">Phương Hạo Vân cười hi hi nói: “Nếu không thì bây giờ tôi lại hái một bông nữa tặng cô.”</w:t>
      </w:r>
    </w:p>
    <w:p>
      <w:pPr>
        <w:pStyle w:val="BodyText"/>
      </w:pPr>
      <w:r>
        <w:t xml:space="preserve">Đinh Tuyết Nhu tức giận trắng mắt lườm hắn, khẽ sẵng giọng: “Anh thật sự keo kiệt như vậy sao?”</w:t>
      </w:r>
    </w:p>
    <w:p>
      <w:pPr>
        <w:pStyle w:val="BodyText"/>
      </w:pPr>
      <w:r>
        <w:t xml:space="preserve">Phương Hạo Vân bất đắc dĩ cười cười: “Hết cách rồi. ai bảo tôi nghèo như vậy chứ. trong túi cũng chẳng dư dả tiền.” Phương Hạo Vân nói cũng đúng, vì tập đoàn Đằng Phi, vì hạng mục kiến thiết thôn Lưu Thủy, hắn đã đầu tư hết tài sản của mình vào rồi.</w:t>
      </w:r>
    </w:p>
    <w:p>
      <w:pPr>
        <w:pStyle w:val="BodyText"/>
      </w:pPr>
      <w:r>
        <w:t xml:space="preserve">Đinh Tuyết Nhu cũng biết về tập đoàn Đằng Phi, cô liếc mắt nhìn Phương Hạo Vân một cái rồi đột nhiên nói: “Hạo Vân, tôi đang có một chút tiền rảnh rỗi, nếu mà anh cần thì có thể lấy mà dùng.”</w:t>
      </w:r>
    </w:p>
    <w:p>
      <w:pPr>
        <w:pStyle w:val="BodyText"/>
      </w:pPr>
      <w:r>
        <w:t xml:space="preserve">“Thế không được tốt cho lắm.” Tài chính của Phương Hạo Vân hiện giờ đúng là hơi phiền toái nhưng mà có sự giúp đỡ của dì Bạch, chắc sẽ không có vấn đề gì.</w:t>
      </w:r>
    </w:p>
    <w:p>
      <w:pPr>
        <w:pStyle w:val="BodyText"/>
      </w:pPr>
      <w:r>
        <w:t xml:space="preserve">“Sao nào? Có phải chướng mắt với tiền tôi kiếm được không?” Đinh Tuyết Nhu thấy Phương Hạo Vân từ chối, sắc mặt lập tức liền trầm xuống, thở phì phì nói: “Tôi biết là anh khinh thường nghệ sĩ mà. Vậy từ nay về sau tôi không hát nữa là được chứ gì?”</w:t>
      </w:r>
    </w:p>
    <w:p>
      <w:pPr>
        <w:pStyle w:val="BodyText"/>
      </w:pPr>
      <w:r>
        <w:t xml:space="preserve">Phương Hạo Vân vội vàng giải thích: “Tuyết Nhu, cô hiểu lầm tôi rồi. ý tứ của tôi là, tiền là do cô vất vả kiếm ra, tôi sao có thể tùy ý cầm dùng được. Nếu không thì tôi dùng vậy. nhưng mà mỗi tháng tôi sẽ trả cho tôi lợi tức nhất định, như vậy có được không?” Phương Hạo Vân cũng không muốn bởi vì một câu nói của mình mà làm ảnh hưởng đến tiền đồ của Đinh Tuyết Nhu. Nói thật làm một ngôi sao ca nhạc cũng không có gì là không tốt, nhất là lại nổi tiếng như Đinh Tuyết Nhu, có thể phấn đấu như vậy đúng là không tồi.</w:t>
      </w:r>
    </w:p>
    <w:p>
      <w:pPr>
        <w:pStyle w:val="BodyText"/>
      </w:pPr>
      <w:r>
        <w:t xml:space="preserve">“Sao thế được. anh nghĩ là tôi cho anh vay nặng lãi à.” Đinh Tuyết Nhu quẹt miệng, vẫn không vui.</w:t>
      </w:r>
    </w:p>
    <w:p>
      <w:pPr>
        <w:pStyle w:val="BodyText"/>
      </w:pPr>
      <w:r>
        <w:t xml:space="preserve">Phương Hạo Vân hơi thoáng do dự, nói: “Tuyết Nhu, nếu không như vậy đi. nếu cô tin tôi, tôi có thể lấy tiền của cô đổ vào Đằng Phi, tôi sẽ tính cổ phần cho cô.”</w:t>
      </w:r>
    </w:p>
    <w:p>
      <w:pPr>
        <w:pStyle w:val="BodyText"/>
      </w:pPr>
      <w:r>
        <w:t xml:space="preserve">“Được!”</w:t>
      </w:r>
    </w:p>
    <w:p>
      <w:pPr>
        <w:pStyle w:val="BodyText"/>
      </w:pPr>
      <w:r>
        <w:t xml:space="preserve">Đinh Tuyết Nhu không nói hai lời đáp ứng luôn.</w:t>
      </w:r>
    </w:p>
    <w:p>
      <w:pPr>
        <w:pStyle w:val="BodyText"/>
      </w:pPr>
      <w:r>
        <w:t xml:space="preserve">“Mà, tôi có thể hỏi cô có bao nhiêu tài chính được không?”</w:t>
      </w:r>
    </w:p>
    <w:p>
      <w:pPr>
        <w:pStyle w:val="BodyText"/>
      </w:pPr>
      <w:r>
        <w:t xml:space="preserve">Một trận gió nhẹ thổi tới, làm rối loạn mái tóc trên trán Đinh Tuyết Nhu, cô đưa tay nhẹ nhàng vén tóc, khẽ cười với Phương Hạo Vân: “Không nhiều lắm, hiện giờ sử dụng được cũng chỉ có khoảng mười mấy triệu.”</w:t>
      </w:r>
    </w:p>
    <w:p>
      <w:pPr>
        <w:pStyle w:val="BodyText"/>
      </w:pPr>
      <w:r>
        <w:t xml:space="preserve">“Nhiều thế á?”</w:t>
      </w:r>
    </w:p>
    <w:p>
      <w:pPr>
        <w:pStyle w:val="BodyText"/>
      </w:pPr>
      <w:r>
        <w:t xml:space="preserve">Sớm biết ngôi sao có thể kiếm được tiền, nhưng mà Phương Hạo Vân cũng không ngờ rằng Đinh Tuyết Nhu lại có nhiều tiền rảnh rỗi như vậy.</w:t>
      </w:r>
    </w:p>
    <w:p>
      <w:pPr>
        <w:pStyle w:val="BodyText"/>
      </w:pPr>
      <w:r>
        <w:t xml:space="preserve">Sau phút kinh ngạc, Phương Hạo Vân nói: “Tuyết Nhu, như vậy đi, tôi mượn ở chỗ cô ba triệu, không cần hơn đâu.” Đùa à, nếu nhận tất cả tài chính của Đinh Tuyết Nhu mà đổi thành cổ phần công ty, làm không tốt có khi Đằng Phi lại thành của cô luôn.</w:t>
      </w:r>
    </w:p>
    <w:p>
      <w:pPr>
        <w:pStyle w:val="BodyText"/>
      </w:pPr>
      <w:r>
        <w:t xml:space="preserve">“Vì sao?” Đinh Tuyết Nhu khó hiểu.</w:t>
      </w:r>
    </w:p>
    <w:p>
      <w:pPr>
        <w:pStyle w:val="BodyText"/>
      </w:pPr>
      <w:r>
        <w:t xml:space="preserve">“Cái đó.” Phương Hạo Vân cười khổ một tiếng, giải thích: “Tuyết Nhu, tôi cũng không gạt cô, công ty tôi hiện giờ vốn cũng chỉ không quá mười triệu. Nếu mà tôi nhận toàn bộ tài chính của cô, thì Đằng Phi này sẽ thành của cô rồi.”</w:t>
      </w:r>
    </w:p>
    <w:p>
      <w:pPr>
        <w:pStyle w:val="BodyText"/>
      </w:pPr>
      <w:r>
        <w:t xml:space="preserve">“Là của chúng ta.” Đinh Tuyết Nhu nói một câu, sắc mặt liền đỏ lựng. Cô ngưng luôn đề tài này lại, vì trước khi chưa xác định được thân phận của Hạo Vân, cô cảm thấy rằng chủ động như vậy thì có hơi lỗ mãng.</w:t>
      </w:r>
    </w:p>
    <w:p>
      <w:pPr>
        <w:pStyle w:val="BodyText"/>
      </w:pPr>
      <w:r>
        <w:t xml:space="preserve">Ngừng một chút, cô hỏi ngược lại: “Hạo Vân, sáu năm này, rốt cuộc là anh đã xảy ra chuyện gì. anh hiện giờ, cùng anh lúc trước.”</w:t>
      </w:r>
    </w:p>
    <w:p>
      <w:pPr>
        <w:pStyle w:val="BodyText"/>
      </w:pPr>
      <w:r>
        <w:t xml:space="preserve">“Thực xin lỗi, tôi không biết cô đang nói gì.” Phương Hạo Vân chặn lời Đinh Tuyết Nhu: “Tuyết Nhu, tôi thực sự không biết cô đang nói gì. sáu năm trước, tôi và cô hình như còn chưa biết nhau”</w:t>
      </w:r>
    </w:p>
    <w:p>
      <w:pPr>
        <w:pStyle w:val="BodyText"/>
      </w:pPr>
      <w:r>
        <w:t xml:space="preserve">Tuy rằng lúc trước Phương Hạo Vân cố ý lộ ra một ít tin tức, nhưng mà lúc này Đinh Tuyết Nhu muốn hỏi trực tiếp, Phương Hạo Vân không thể nhận được.</w:t>
      </w:r>
    </w:p>
    <w:p>
      <w:pPr>
        <w:pStyle w:val="BodyText"/>
      </w:pPr>
      <w:r>
        <w:t xml:space="preserve">Đinh Tuyết Nhu nhẹ nhàng cúi đầu, sắc mặt có hơi ảm đạm: “Thực xin lỗi, tôi hơi nóng vội. Hạo Vân, tôi luôn cảm thấy rằng anh có cố sự, có bí mật. quên đi, không nói cái này nữa. tôi chỉ hi vọng rằng anh sẽ không ghét tôi là được.”</w:t>
      </w:r>
    </w:p>
    <w:p>
      <w:pPr>
        <w:pStyle w:val="BodyText"/>
      </w:pPr>
      <w:r>
        <w:t xml:space="preserve">Phương Hạo Vân thản nhiên cười cười: “Tuyết Nhu, hiện tại nói cái đó là hơi sớm, chúng ta nói chuyện bệnh tình của cô đi. tôi đề nghị cô cấy ghép tủy sống, nếu làm vậy có thể giảm đi rất nhiều phiền toái.”</w:t>
      </w:r>
    </w:p>
    <w:p>
      <w:pPr>
        <w:pStyle w:val="BodyText"/>
      </w:pPr>
      <w:r>
        <w:t xml:space="preserve">“Chị Hà cũng đã liên hệ với kho tủy trên toàn thế giới, có điều cho tới lúc này vẫn chưa có tin tức gì.” Đinh Tuyết Nhu tự giễu cười cười: “Tôi cả đời gập ghềnh, tới bây giờ cũng không được thuận lợi. kỳ thực cũng không có việc gì, nếu trước khi chết tôi có thể được gặp anh ấy, thì cả đời này tôi sống cũng không uổng.”</w:t>
      </w:r>
    </w:p>
    <w:p>
      <w:pPr>
        <w:pStyle w:val="BodyText"/>
      </w:pPr>
      <w:r>
        <w:t xml:space="preserve">Ngừng một chút, Đinh Tuyết Nhu đột nhiên mở to hai mắt hỏi: “Hạo Vân, anh bảo người ta chết đi có biến thành quỷ không?”</w:t>
      </w:r>
    </w:p>
    <w:p>
      <w:pPr>
        <w:pStyle w:val="BodyText"/>
      </w:pPr>
      <w:r>
        <w:t xml:space="preserve">“Có thể có, có thể không.” Phương Hạo Vân nói: “Tôi nghĩ rằng con người khi còn sống thì không thể biết những điều đó được.”</w:t>
      </w:r>
    </w:p>
    <w:p>
      <w:pPr>
        <w:pStyle w:val="BodyText"/>
      </w:pPr>
      <w:r>
        <w:t xml:space="preserve">“Tôi hy vọng tương lai tôi chết, có thể biến thành quỷ.” Con ngươi của Đinh Tuyết Nhu lóe ra tinh quang: “Tôi sống là người của anh ấy, chết là quỷ của anh ấy, cho dù là thành quỷ tôi cũng sẽ theo anh ấy cả đời.”</w:t>
      </w:r>
    </w:p>
    <w:p>
      <w:pPr>
        <w:pStyle w:val="BodyText"/>
      </w:pPr>
      <w:r>
        <w:t xml:space="preserve">Phương Hạo Vân hơi sửng sốt rồi bật cười: “Tình yêu của cô thực là đặc biệt, có điều tôi nghĩ Hạo Vân của cô hẳn là sẽ không hy vọng cô biến thành quỷ cuốn lấy anh ta, anh ta hy vọng cô sẽ khỏe mạnh để làm bạn bên anh ta đó.”</w:t>
      </w:r>
    </w:p>
    <w:p>
      <w:pPr>
        <w:pStyle w:val="BodyText"/>
      </w:pPr>
      <w:r>
        <w:t xml:space="preserve">“Thật à?”</w:t>
      </w:r>
    </w:p>
    <w:p>
      <w:pPr>
        <w:pStyle w:val="BodyText"/>
      </w:pPr>
      <w:r>
        <w:t xml:space="preserve">Đinh Tuyết Nhu có hơi kích động: “Nói tôi biết đi, là thật?”</w:t>
      </w:r>
    </w:p>
    <w:p>
      <w:pPr>
        <w:pStyle w:val="BodyText"/>
      </w:pPr>
      <w:r>
        <w:t xml:space="preserve">“Là thật đó.” Phương Hạo Vân nhìn cô nói nghiêm túc: “Tuyết Nhu, hay là cô thử liên hệ với Đinh gia đi, bọn họ là người thân của cô. nếu bọn họ chịu hiến tủy, thì xác suất thành công sẽ cao hơn đó.”</w:t>
      </w:r>
    </w:p>
    <w:p>
      <w:pPr>
        <w:pStyle w:val="BodyText"/>
      </w:pPr>
      <w:r>
        <w:t xml:space="preserve">Đinh Tuyết Nhu nhìn hắn một cái rồi buồn bã nói: “Tôi đã đoạn tuyệt quan hệ với Đinh gia rồi. Cho dù bây giờ tôi có liên hệ với bọn họ thì bọn họ cũng sẽ thấy chết mà không cứu mà thôi. Hạo Vân, người Đinh gia như thế nào trong lòng tôi rõ ràng nhất.”</w:t>
      </w:r>
    </w:p>
    <w:p>
      <w:pPr>
        <w:pStyle w:val="BodyText"/>
      </w:pPr>
      <w:r>
        <w:t xml:space="preserve">“Hạo Vân, anh bảo nếu tôi chết, anh ấy có nhớ tôi không?” Đinh Tuyết Nhu hỏi.</w:t>
      </w:r>
    </w:p>
    <w:p>
      <w:pPr>
        <w:pStyle w:val="BodyText"/>
      </w:pPr>
      <w:r>
        <w:t xml:space="preserve">“Đừng nói bừa. cô sẽ không sao đâu.” Phương Hạo Vân khẽ quát một tiếng, ngăn cô ăn nói linh tinh, sau đó hắn suy nghĩ một chút rồi nói: “Tuyết Nhu, trong khoảng thời gian này tôi có vài việc trọng yếu có lẽ phải rời khỏi Hoa Hải vài ngày. chờ tôi trở lại nếu cô vẫn chưa tìm được tủy thích hợp, tôi sẽ tới tìm Đinh gia, để em trai và cha cô đi thử. hãy tin tôi, tôi sẽ không để cho cô có việc gì đâu.”</w:t>
      </w:r>
    </w:p>
    <w:p>
      <w:pPr>
        <w:pStyle w:val="BodyText"/>
      </w:pPr>
      <w:r>
        <w:t xml:space="preserve">Đinh Tuyết Nhu nhìn hắn thật sâu, há miệng muốn nói gì đó, nhưng rồi lại thôi, trong con ngươi, một vài giọt nước mắt chảy xuống gò má.</w:t>
      </w:r>
    </w:p>
    <w:p>
      <w:pPr>
        <w:pStyle w:val="BodyText"/>
      </w:pPr>
      <w:r>
        <w:t xml:space="preserve">“Cám ơn!”</w:t>
      </w:r>
    </w:p>
    <w:p>
      <w:pPr>
        <w:pStyle w:val="BodyText"/>
      </w:pPr>
      <w:r>
        <w:t xml:space="preserve">Phương Hạo Vân theo bản năng trả lời: “Không cần cảm tạ, đây là việc tôi phải làm.”</w:t>
      </w:r>
    </w:p>
    <w:p>
      <w:pPr>
        <w:pStyle w:val="BodyText"/>
      </w:pPr>
      <w:r>
        <w:t xml:space="preserve">“Hạo Vân, anh.” Nước mắt của Đinh Tuyết Nhu lập tức biến mất không thấy, thay vào đó là một tia kinh hỉ. Phương Hạo Vân nói như vậy, dường như đã rõ ràng một vài vấn đề.</w:t>
      </w:r>
    </w:p>
    <w:p>
      <w:pPr>
        <w:pStyle w:val="BodyText"/>
      </w:pPr>
      <w:r>
        <w:t xml:space="preserve">Phương Hạo Vân cố ý lảng tránh, hắn nói với Đinh Tuyết Nhu: “Tuyết Nhu, sáng mai tôi phải xuất phát. hiện giờ thời gian không còn sớm, như vậy đi, tôi đưa cô trở về phòng. nhiều nhất là trong vòng một tuần, tôi sẽ trở về, đến lúc đó tôi sẽ đến thăm cô ngay.”</w:t>
      </w:r>
    </w:p>
    <w:p>
      <w:pPr>
        <w:pStyle w:val="BodyText"/>
      </w:pPr>
      <w:r>
        <w:t xml:space="preserve">“Được rồi!”</w:t>
      </w:r>
    </w:p>
    <w:p>
      <w:pPr>
        <w:pStyle w:val="BodyText"/>
      </w:pPr>
      <w:r>
        <w:t xml:space="preserve">Có thể có kết cục như vậy, đối với Đinh Tuyết Nhu mà nói cũng xem như không tồi. Tới lúc này, cô đã tám phần nắm chắc về thân phận của Phương Hạo Vân.</w:t>
      </w:r>
    </w:p>
    <w:p>
      <w:pPr>
        <w:pStyle w:val="BodyText"/>
      </w:pPr>
      <w:r>
        <w:t xml:space="preserve">Có thể nói rằng, hắn chính là anh ấy.</w:t>
      </w:r>
    </w:p>
    <w:p>
      <w:pPr>
        <w:pStyle w:val="BodyText"/>
      </w:pPr>
      <w:r>
        <w:t xml:space="preserve">Chính là không biết anh ấy còn đang oán hận mình, hay là có ẩn tình gì khác, cho nên vẫn không chịu thừa nhận.</w:t>
      </w:r>
    </w:p>
    <w:p>
      <w:pPr>
        <w:pStyle w:val="BodyText"/>
      </w:pPr>
      <w:r>
        <w:t xml:space="preserve">Bác sĩ Đỗ và y tá đều ở đây, Phương Hạo Vân giao Đinh Tuyết Nhu cho bọn họ rồi rời đi.</w:t>
      </w:r>
    </w:p>
    <w:p>
      <w:pPr>
        <w:pStyle w:val="BodyText"/>
      </w:pPr>
      <w:r>
        <w:t xml:space="preserve">Ngay khi hắn vừa ra cửa, Đinh Tuyết Nhu đột nhiên đuổi theo: “Hạo Vân, anh thật sự phải sinh con với Trương Mỹ Kỳ sao?”</w:t>
      </w:r>
    </w:p>
    <w:p>
      <w:pPr>
        <w:pStyle w:val="BodyText"/>
      </w:pPr>
      <w:r>
        <w:t xml:space="preserve">Phương Hạo Vân nghe thấy thế, trong lòng hơi hơi chấn động, hắn chậm rãi quay đầu lại, nghiêm túc nói: “Là thật.”</w:t>
      </w:r>
    </w:p>
    <w:p>
      <w:pPr>
        <w:pStyle w:val="BodyText"/>
      </w:pPr>
      <w:r>
        <w:t xml:space="preserve">“Vì sao, vì sao lại như vậy?” Đinh Tuyết Nhu lại rơi lệ đầy mặt.</w:t>
      </w:r>
    </w:p>
    <w:p>
      <w:pPr>
        <w:pStyle w:val="BodyText"/>
      </w:pPr>
      <w:r>
        <w:t xml:space="preserve">“Sáu năm thời gian, đủ để thay đổi hết thảy. Bảo trọng. còn sống mới còn hi vọng.” Lưu lại những lời này, Phương Hạo Vân liền bước ra cửa.</w:t>
      </w:r>
    </w:p>
    <w:p>
      <w:pPr>
        <w:pStyle w:val="BodyText"/>
      </w:pPr>
      <w:r>
        <w:t xml:space="preserve">Đinh Tuyết Nhu khóc không ra tiếng. có điều cô oán trời oán đất, oán chính mình, lại không thể oán hận Phương Hạo Vân. Dù sao, năm đó là cô làm hắn thương tổn, tuy rằng cô là do bất đắc dĩ, tuy rằng cô không cố tình, nhưng mà tổn thương là chân thật.</w:t>
      </w:r>
    </w:p>
    <w:p>
      <w:pPr>
        <w:pStyle w:val="BodyText"/>
      </w:pPr>
      <w:r>
        <w:t xml:space="preserve">Đi trên đường cái, lòng Phương Hạo Vân loạn, rất loạn.</w:t>
      </w:r>
    </w:p>
    <w:p>
      <w:pPr>
        <w:pStyle w:val="BodyText"/>
      </w:pPr>
      <w:r>
        <w:t xml:space="preserve">Hắn không muốn về nhà, chỉ muốn bước đi trên đường cái. cho tới khi tâm tình bình tĩnh.</w:t>
      </w:r>
    </w:p>
    <w:p>
      <w:pPr>
        <w:pStyle w:val="BodyText"/>
      </w:pPr>
      <w:r>
        <w:t xml:space="preserve">Chút bất tri bất giác, hắn liền đi tới chỗ dì Bạch. có lẽ ở sâu trong nội tâm của hắn, nơi này là bến cảng cho hắn tránh bão.</w:t>
      </w:r>
    </w:p>
    <w:p>
      <w:pPr>
        <w:pStyle w:val="Compact"/>
      </w:pPr>
      <w:r>
        <w:br w:type="textWrapping"/>
      </w:r>
      <w:r>
        <w:br w:type="textWrapping"/>
      </w:r>
    </w:p>
    <w:p>
      <w:pPr>
        <w:pStyle w:val="Heading2"/>
      </w:pPr>
      <w:bookmarkStart w:id="495" w:name="chương-89-hành-động-trong-rừng"/>
      <w:bookmarkEnd w:id="495"/>
      <w:r>
        <w:t xml:space="preserve">473. Chương 89: Hành Động Trong Rừng</w:t>
      </w:r>
    </w:p>
    <w:p>
      <w:pPr>
        <w:pStyle w:val="Compact"/>
      </w:pPr>
      <w:r>
        <w:br w:type="textWrapping"/>
      </w:r>
      <w:r>
        <w:br w:type="textWrapping"/>
      </w:r>
      <w:r>
        <w:t xml:space="preserve">“Hạo Vân, lòng con rối loạn.” Dì Bạch chỉ cần liếc mắt một cái là có thể nhận ra trạng thái của Hạo Vân.</w:t>
      </w:r>
    </w:p>
    <w:p>
      <w:pPr>
        <w:pStyle w:val="BodyText"/>
      </w:pPr>
      <w:r>
        <w:t xml:space="preserve">Phương Hạo Vân gật gật đầu thản nhiên nói: “Dì, lòng con thực rất loạn. con không biết nên làm gì bây giờ.”</w:t>
      </w:r>
    </w:p>
    <w:p>
      <w:pPr>
        <w:pStyle w:val="BodyText"/>
      </w:pPr>
      <w:r>
        <w:t xml:space="preserve">“Là bởi vì Đinh Tuyết Nhu?” Dì Bạch mở miệng ra là nói ngay trọng điểm.</w:t>
      </w:r>
    </w:p>
    <w:p>
      <w:pPr>
        <w:pStyle w:val="BodyText"/>
      </w:pPr>
      <w:r>
        <w:t xml:space="preserve">Phương Hạo Vân hơi sửng sốt: “Sao dì lại biết. đúng rồi, cô ấy bị máu trắng, dì biết chưa? Dì, con biết y thuật của dì cao siêu, dì có thể chữa được không?”</w:t>
      </w:r>
    </w:p>
    <w:p>
      <w:pPr>
        <w:pStyle w:val="BodyText"/>
      </w:pPr>
      <w:r>
        <w:t xml:space="preserve">“Không được!”</w:t>
      </w:r>
    </w:p>
    <w:p>
      <w:pPr>
        <w:pStyle w:val="BodyText"/>
      </w:pPr>
      <w:r>
        <w:t xml:space="preserve">Dì Bạch đi tới, nắm tay Hạo Vân dẫn hắn ngồi lên sô pha, chậm rãi nói: “Tình huống của Đinh Tuyết Nhu dì biết trước con một ngày, lúc Vương Hà tìm con khắp nơi thì con đang ở Tây Hải. Mấy ngày nay dì đã cẩn thận nghiên cứu rồi, nếu dùng Đông y thì không thể chữa trị hoàn toàn bệnh máu trắng được. Kỳ thật trị liệu hóa chất của Tây y cũng chỉ làm giảm bớt thống khổ của bệnh nhân mà thôi, nếu muốn giải quyết triệt để thì phải cấy ghép tủy sống. Hạo Vân, dì hỏi con, con có định tha thứ cho cô ấy không?”</w:t>
      </w:r>
    </w:p>
    <w:p>
      <w:pPr>
        <w:pStyle w:val="BodyText"/>
      </w:pPr>
      <w:r>
        <w:t xml:space="preserve">“Con không biết!”</w:t>
      </w:r>
    </w:p>
    <w:p>
      <w:pPr>
        <w:pStyle w:val="BodyText"/>
      </w:pPr>
      <w:r>
        <w:t xml:space="preserve">Đó là nguyên nhân khiến cho lòng Hạo Vân rất loạn.</w:t>
      </w:r>
    </w:p>
    <w:p>
      <w:pPr>
        <w:pStyle w:val="BodyText"/>
      </w:pPr>
      <w:r>
        <w:t xml:space="preserve">Cho dù nói thế nào, Đinh Tuyết Nhu cũng đã cải biến cuộc sống của hắn. Tình yêu năm đó là khắc cốt ghi tâm, cho nên, mối hận đó cũng là khắc cốt ghi tâm.</w:t>
      </w:r>
    </w:p>
    <w:p>
      <w:pPr>
        <w:pStyle w:val="BodyText"/>
      </w:pPr>
      <w:r>
        <w:t xml:space="preserve">“Đó là nguyên nhân khiến con rối loạn à?” Dì Bạch chậm rãi nói: “Hạo Vân, tuy rằng ngoài miệng con không thừa hận, nhưng mà theo ý dì, con đã tha thứ cho cô ấy rồi, nếu không thì lòng con cũng sẽ không loạn đâu.”</w:t>
      </w:r>
    </w:p>
    <w:p>
      <w:pPr>
        <w:pStyle w:val="BodyText"/>
      </w:pPr>
      <w:r>
        <w:t xml:space="preserve">“Như vậy đi, sau khi con cứu được Thanh Thanh trở về thì đi nước Anh một chuyến đi, con tiếp xúc với Đinh gia. nghĩ biện pháp để cho cha con họ Đinh đi thử tủy. Dì đã tra rồi, trong phạm vi toàn thế giới không có tủy phù hợp với Tuyết Nhu đâu.” Dì Bạch chậm rãi nói.</w:t>
      </w:r>
    </w:p>
    <w:p>
      <w:pPr>
        <w:pStyle w:val="BodyText"/>
      </w:pPr>
      <w:r>
        <w:t xml:space="preserve">“Đúng rồi dì Bạch, ở đây con có một phương thuốc, dì xem xem có dùng được không?” Phương Hạo Vân lấy ra phương thuốc của bác sĩ Đỗ.</w:t>
      </w:r>
    </w:p>
    <w:p>
      <w:pPr>
        <w:pStyle w:val="BodyText"/>
      </w:pPr>
      <w:r>
        <w:t xml:space="preserve">Dì Bạch chỉ nhìn lướt qua đã xé luôn phương thuốc đó đi: “Hoang đường. thứ thuốc hổ lang này sao có thể để Tuyết Nhu dùng. lang băm à.”</w:t>
      </w:r>
    </w:p>
    <w:p>
      <w:pPr>
        <w:pStyle w:val="BodyText"/>
      </w:pPr>
      <w:r>
        <w:t xml:space="preserve">Phương Hạo Vân thấy thế không khỏi âm thầm kêu may, nếu không phải dì Bạch là thánh thủ Trung y thì đề nghị của bác sĩ Đỗ có thể đã hại chết Tuyết Nhu rồi.</w:t>
      </w:r>
    </w:p>
    <w:p>
      <w:pPr>
        <w:pStyle w:val="BodyText"/>
      </w:pPr>
      <w:r>
        <w:t xml:space="preserve">“Hạo Vân, chuyện này thế đã. Gần đây dì nghiên cứu được một phương thuốc có thể giảm đi tác dụng phụ của hóa chất. Ngoài ra thì dì cũng hết cách.” Dì Bạch lấy ra một phương thuốc trên mặt bàn.</w:t>
      </w:r>
    </w:p>
    <w:p>
      <w:pPr>
        <w:pStyle w:val="BodyText"/>
      </w:pPr>
      <w:r>
        <w:t xml:space="preserve">Phương Hạo Vân nghe thấy thế, trong lòng mừng rỡ: “Dì, thế thì tốt quá. Nếu Tuyết Nhu biết được thì không biết sẽ vui đến mức nào nữa. Cô ấy không chịu trị liệu là vì sợ rằng mình sẽ bị trọc đầu.”</w:t>
      </w:r>
    </w:p>
    <w:p>
      <w:pPr>
        <w:pStyle w:val="BodyText"/>
      </w:pPr>
      <w:r>
        <w:t xml:space="preserve">“Chuyện đó dì biết, cho nên mới nghiên cứu phương thuốc này. Hạo Vân, có phải con đã ngầm thừa nhận thân phận của mình?” Dì Bạch trầm giọng hỏi.</w:t>
      </w:r>
    </w:p>
    <w:p>
      <w:pPr>
        <w:pStyle w:val="BodyText"/>
      </w:pPr>
      <w:r>
        <w:t xml:space="preserve">“Tuy rằng không nói rõ, nhưng mà cũng đã tám chín phần mười.” Phương Hạo Vân thở dài một tiếng: “Cũng không còn cách nào, ai bảo cô ta cố chấp như vậy.”</w:t>
      </w:r>
    </w:p>
    <w:p>
      <w:pPr>
        <w:pStyle w:val="BodyText"/>
      </w:pPr>
      <w:r>
        <w:t xml:space="preserve">“Thôi, không nói nữa. Dì, con muốn đi luôn tối nay.” Phương Hạo Vân cười khổ một tiếng: “Lòng con không bình tĩnh nổi, con muốn tới rừng cây sớm một chút, có thể ở trong thiên nhiên tâm tình của con sẽ tốt lên.”</w:t>
      </w:r>
    </w:p>
    <w:p>
      <w:pPr>
        <w:pStyle w:val="BodyText"/>
      </w:pPr>
      <w:r>
        <w:t xml:space="preserve">“Không cần gấp như vậy, sáng mai đi. Giờ con về nghỉ ngơi đi, sáng mai xuất phát, chiều là con có thể vào rừng rồi. Thời gian không còn sớm, con về đi. lòng của con loạn, không ai có thể giúp con, chỉ có thể dựa vào chính con thôi.” Dì Bạch có ý muốn đuổi khách.</w:t>
      </w:r>
    </w:p>
    <w:p>
      <w:pPr>
        <w:pStyle w:val="BodyText"/>
      </w:pPr>
      <w:r>
        <w:t xml:space="preserve">Phương Hạo Vân cũng không kiên trì, nói tạm biệt rồi bước đi.</w:t>
      </w:r>
    </w:p>
    <w:p>
      <w:pPr>
        <w:pStyle w:val="BodyText"/>
      </w:pPr>
      <w:r>
        <w:t xml:space="preserve">Lúc ra khỏi cửa, hắn nghe thấy dì Bạch nói: “Hạo Vân, kỳ thực con cũng đã tha thứ cho Tuyết Nhu. không nên tự lừa mình dối người.”</w:t>
      </w:r>
    </w:p>
    <w:p>
      <w:pPr>
        <w:pStyle w:val="BodyText"/>
      </w:pPr>
      <w:r>
        <w:t xml:space="preserve">Phương Hạo Vân hơi sửng sốt, không nói gì nữa mà bước đi.</w:t>
      </w:r>
    </w:p>
    <w:p>
      <w:pPr>
        <w:pStyle w:val="BodyText"/>
      </w:pPr>
      <w:r>
        <w:t xml:space="preserve">Sau khi về khu Lam Tâm Hoa Viên, Trương Mỹ Kỳ không thấy, chỉ thấy Kỳ đang ngồi xem TV một mình, mặc một bộ áo ngủ màu trắng, lộ ra hai chân trắng mịn, rất là đáng yêu.</w:t>
      </w:r>
    </w:p>
    <w:p>
      <w:pPr>
        <w:pStyle w:val="BodyText"/>
      </w:pPr>
      <w:r>
        <w:t xml:space="preserve">“Hạo Vân anh về rồi, anh ăn cơm chưa. Nếu chưa ăn thì để em làm cho anh.” Tối Trương Mỹ Kỳ còn tăng ca ở tập đoàn Thịnh Hâm, Hạo Vân cũng không về nên Bạch Lăng Kỳ định không nấu cơm, chỉ ăn linh tinh là được.</w:t>
      </w:r>
    </w:p>
    <w:p>
      <w:pPr>
        <w:pStyle w:val="BodyText"/>
      </w:pPr>
      <w:r>
        <w:t xml:space="preserve">“Chưa ăn, có điều anh không đói.” Nhìn thấy Kỳ đáng yêu, tâm tình của Phương Hạo Vân dễ chịu hơn, buồn bực phía trước như được quét bay.</w:t>
      </w:r>
    </w:p>
    <w:p>
      <w:pPr>
        <w:pStyle w:val="BodyText"/>
      </w:pPr>
      <w:r>
        <w:t xml:space="preserve">“Vì sao lại không đói?” Bạch Lăng Kỳ ngốc nghếch hỏi.</w:t>
      </w:r>
    </w:p>
    <w:p>
      <w:pPr>
        <w:pStyle w:val="BodyText"/>
      </w:pPr>
      <w:r>
        <w:t xml:space="preserve">“Ngắm người đẹp thay cơm!”</w:t>
      </w:r>
    </w:p>
    <w:p>
      <w:pPr>
        <w:pStyle w:val="BodyText"/>
      </w:pPr>
      <w:r>
        <w:t xml:space="preserve">Phương Hạo Vân cười hì hì nhìn Bạch Lăng Kỳ, ám muội nói: “Kỳ, anh muốn ăn em.”</w:t>
      </w:r>
    </w:p>
    <w:p>
      <w:pPr>
        <w:pStyle w:val="BodyText"/>
      </w:pPr>
      <w:r>
        <w:t xml:space="preserve">“Đáng ghét!” Bạch Lăng Kỳ khẽ gắt một tiếng, có điều cô lại chủ rộng rúc vào lòng của người yêu, một đôi bàn tay như phấn như ngọc nhẹ nhàng ôm lấy cổ hắn, làm nũng: “Mai phải đi sao?”</w:t>
      </w:r>
    </w:p>
    <w:p>
      <w:pPr>
        <w:pStyle w:val="BodyText"/>
      </w:pPr>
      <w:r>
        <w:t xml:space="preserve">“Ừm, mai phải đi.” Phương Hạo Vân nâng hai má Kỳ, dịu dàng nói: “Đừng lo lắng, trong vòng một tuần anh sẽ về.”</w:t>
      </w:r>
    </w:p>
    <w:p>
      <w:pPr>
        <w:pStyle w:val="BodyText"/>
      </w:pPr>
      <w:r>
        <w:t xml:space="preserve">“Kỳ, mùa xuân ngắn lắm, chúng ta đi nghỉ ngơi đi.” Nói xong, Phương Hạo Vân liền hôn vào cổ cô gái, chỉ nghe chụt một cái, ở trên cái cổ trắng ngần của cô gái đã xuất hiện vài vết hôn đỏ tươi.</w:t>
      </w:r>
    </w:p>
    <w:p>
      <w:pPr>
        <w:pStyle w:val="BodyText"/>
      </w:pPr>
      <w:r>
        <w:t xml:space="preserve">Bạch Lăng Kỳ dường như ý thức được gì đó, vội vàng lấy gương ra cẩn thận nhìn nhìn, ở cổ đã có ba vết hôn cỡ như móng tay.</w:t>
      </w:r>
    </w:p>
    <w:p>
      <w:pPr>
        <w:pStyle w:val="BodyText"/>
      </w:pPr>
      <w:r>
        <w:t xml:space="preserve">“Hạo Vân, anh đáng ghét quá” Bạch Lăng Kỳ lại ôm lấy Hạo Vân, quẹt miệng hầm hừ: “Anh làm em như vậy rồi, làm sao em gặp người khác được.”</w:t>
      </w:r>
    </w:p>
    <w:p>
      <w:pPr>
        <w:pStyle w:val="BodyText"/>
      </w:pPr>
      <w:r>
        <w:t xml:space="preserve">“Ha ha!”</w:t>
      </w:r>
    </w:p>
    <w:p>
      <w:pPr>
        <w:pStyle w:val="BodyText"/>
      </w:pPr>
      <w:r>
        <w:t xml:space="preserve">Phương Hạo Vân cười dâm đãng, sau khi ôm chặt cô gái, một tay vói vào trong áo ngủ của cô xoa nắn ngọn núi, Bạch Lăng Kỳ gắt giọng: “Chỉ biết bắt nạt em.”</w:t>
      </w:r>
    </w:p>
    <w:p>
      <w:pPr>
        <w:pStyle w:val="BodyText"/>
      </w:pPr>
      <w:r>
        <w:t xml:space="preserve">“Sáng mai anh phải đi, chẳng nhẽ em không muốn mình vỗ về nhau một chút?” Miệng nói xong, đôi bàn tay của Phương Hạo Vân đã bóp nhẹ mấy cái vào bờ mông của cô gái, mịn màng mềm mại thật thoải mái.</w:t>
      </w:r>
    </w:p>
    <w:p>
      <w:pPr>
        <w:pStyle w:val="BodyText"/>
      </w:pPr>
      <w:r>
        <w:t xml:space="preserve">Phương Hạo Vân rốt cục cũng được nếm thử cảnh 'một rồng hai phượng' chờ mong bấy lâu, cùng chơi đùa với Trương Mỹ Kỳ và Bạch Lăng Kỳ. Hai cô nàng gần như là thay nhau lên trời, dù vậy Hạo Vân vẫn mạnh mẽ kiên trì tới phút cuối, khiến cho hai cô kêu lên không ngớt.</w:t>
      </w:r>
    </w:p>
    <w:p>
      <w:pPr>
        <w:pStyle w:val="BodyText"/>
      </w:pPr>
      <w:r>
        <w:t xml:space="preserve">Sau khi xong việc, Mỹ Kỳ không hề dùng biện pháp tránh thai nào. cô hy vọng có thể mang thai.</w:t>
      </w:r>
    </w:p>
    <w:p>
      <w:pPr>
        <w:pStyle w:val="BodyText"/>
      </w:pPr>
      <w:r>
        <w:t xml:space="preserve">Dựa theo ý của Hạo Vân thì lúc về mới thực hiện. có điều kế hoạch không cản nổi biến hóa, một đêm điên cuồng chị Mỹ Kỳ đã động tình tới cực điểm, khả năng thụ thai là rất lớn nên Hạo Vân cũng không ngăn cản.</w:t>
      </w:r>
    </w:p>
    <w:p>
      <w:pPr>
        <w:pStyle w:val="BodyText"/>
      </w:pPr>
      <w:r>
        <w:t xml:space="preserve">Đối với việc này Bạch Lăng Kỳ hình như có hơi hâm mộ, có điều cô cũng biết mình còn nhỏ, còn nhiều thời gian, tương lai thiếu gì thời gian, thiếu gì cơ hội.</w:t>
      </w:r>
    </w:p>
    <w:p>
      <w:pPr>
        <w:pStyle w:val="BodyText"/>
      </w:pPr>
      <w:r>
        <w:t xml:space="preserve">Sáng sớm rời giường, Phương Hạo Vân trái ôm phải ấp, hai thiếu nữ xinh đẹp bất đồng phong cách quấn chặt lấy hắn, nếu không phải đã tới giờ, nói không chừng còn phải làm thêm một lần.</w:t>
      </w:r>
    </w:p>
    <w:p>
      <w:pPr>
        <w:pStyle w:val="BodyText"/>
      </w:pPr>
      <w:r>
        <w:t xml:space="preserve">“Chị Mỹ Kỳ, Kỳ, hai người không cần xuống giường. Tối hôm qua mệt vậy, giờ chắc vẫn mệt, tối hẵng đi làm.” Dặn dò một tiếng, Phương Hạo Vân liền xoay người rời đi.</w:t>
      </w:r>
    </w:p>
    <w:p>
      <w:pPr>
        <w:pStyle w:val="BodyText"/>
      </w:pPr>
      <w:r>
        <w:t xml:space="preserve">Phỏng chừng Phương Hạo Vân đã ra khỏi cửa, Bạch Lăng Kỳ kéo chăn quây lấy thân mình, bước tới cửa sổ ngóng đầu ra, yên lặng chăm chú nhìn theo bóng dáng của người đàn ông mình yêu.</w:t>
      </w:r>
    </w:p>
    <w:p>
      <w:pPr>
        <w:pStyle w:val="BodyText"/>
      </w:pPr>
      <w:r>
        <w:t xml:space="preserve">Đến khi thân ảnh của Hạo Vân biến mất, Bạch Lăng Kỳ mang theo chút phiền muộn lo lắng nói: “Chị Mỹ Kỳ, chị nói xem Hạo Vân đi làm gì vậy?”</w:t>
      </w:r>
    </w:p>
    <w:p>
      <w:pPr>
        <w:pStyle w:val="BodyText"/>
      </w:pPr>
      <w:r>
        <w:t xml:space="preserve">“Chị cũng không rõ lắm, có điều chị tin tưởng Hạo Vân sẽ không có việc gì. Kỳ, đừng lo, ngủ thêm chút đi, lát nữa còn phải đi làm. Hiện giờ việc chúng ta có thể làm là giúp Hạo Vân để ý tập đoàn Thịnh Hâm.”</w:t>
      </w:r>
    </w:p>
    <w:p>
      <w:pPr>
        <w:pStyle w:val="BodyText"/>
      </w:pPr>
      <w:r>
        <w:t xml:space="preserve">Trong hai nàng, Trương Mỹ Kỳ lớn tuổi hơn, có vẻ ổn trọng hơn, Bạch Lăng Kỳ dù sao cũng còn trẻ, tuy rằng cô đã bộc lộ tài năng kinh doanh thiên phú, có điều ở phương diện đối nhân xử thế vẫn còn hơi kém.</w:t>
      </w:r>
    </w:p>
    <w:p>
      <w:pPr>
        <w:pStyle w:val="BodyText"/>
      </w:pPr>
      <w:r>
        <w:t xml:space="preserve">“Vâng, chị Mỹ Kỳ, chị nói đúng, em nhất định sẽ cố gắng.” Bạch Lăng Kỳ nắm tay nói.</w:t>
      </w:r>
    </w:p>
    <w:p>
      <w:pPr>
        <w:pStyle w:val="BodyText"/>
      </w:pPr>
      <w:r>
        <w:t xml:space="preserve">“Chúng ta cùng nhau cố gắng.”</w:t>
      </w:r>
    </w:p>
    <w:p>
      <w:pPr>
        <w:pStyle w:val="BodyText"/>
      </w:pPr>
      <w:r>
        <w:t xml:space="preserve">Ánh sáng ở trong rừng cây vẫn ảm đạm như vậy, những tán lá cây rậm rạp đã che kín hết cả, rất hiếm có ánh mặt trời có thể chiếu lên mặt đất.</w:t>
      </w:r>
    </w:p>
    <w:p>
      <w:pPr>
        <w:pStyle w:val="BodyText"/>
      </w:pPr>
      <w:r>
        <w:t xml:space="preserve">Mặt trời không chiếu được xuống, không có nghĩa là trong rừng không có sự sống. Ngược lại, sự sống trong rừng còn vô cùng sôi nổi, một vài con chim đủ màu sắc không ngừng kêu vang, ở trên nhánh cây tìm sâu ăn.</w:t>
      </w:r>
    </w:p>
    <w:p>
      <w:pPr>
        <w:pStyle w:val="BodyText"/>
      </w:pPr>
      <w:r>
        <w:t xml:space="preserve">Từ những tiếng kêu vui sướng ta có thể thấy, những con chim này đã tìm ra bữa sáng.</w:t>
      </w:r>
    </w:p>
    <w:p>
      <w:pPr>
        <w:pStyle w:val="BodyText"/>
      </w:pPr>
      <w:r>
        <w:t xml:space="preserve">“Thanh Thanh, thật đúng là ứng với câu, sáng sớm chim chóc có sâu ăn.” Hác San San mặc đồng phục tác chiến rằn ri, trên mặt cũng được bôi màu mè sặc sỡ nói một tiếng với Trần Thanh Thanh.</w:t>
      </w:r>
    </w:p>
    <w:p>
      <w:pPr>
        <w:pStyle w:val="BodyText"/>
      </w:pPr>
      <w:r>
        <w:t xml:space="preserve">“Sáng sớm sâu bị chim ăn.” Trần Thanh Thanh cũng giống như Hác San San, mặc một bộ rằn ri và vẽ lên mặt màu sắc sặc sỡ. Lúc này các cô đang dựa vào một gốc đại thụ, nếu mà không ở gần thì sẽ không thể thấy rõ được bóng dáng của hai cô.</w:t>
      </w:r>
    </w:p>
    <w:p>
      <w:pPr>
        <w:pStyle w:val="BodyText"/>
      </w:pPr>
      <w:r>
        <w:t xml:space="preserve">“Ha ha!”</w:t>
      </w:r>
    </w:p>
    <w:p>
      <w:pPr>
        <w:pStyle w:val="BodyText"/>
      </w:pPr>
      <w:r>
        <w:t xml:space="preserve">Hác San San mỉm cười nói: “Hình như là có đạo lý này!”</w:t>
      </w:r>
    </w:p>
    <w:p>
      <w:pPr>
        <w:pStyle w:val="BodyText"/>
      </w:pPr>
      <w:r>
        <w:t xml:space="preserve">“Trong rừng cây luôn tràn ngập nguy cơ, ngay cả sâu, chim chóc cũng không ngoại lệ.” Trần Thanh Thanh chớp chớp mắt nhìn lên những chú chim trên cành cây, chỉ thấy con chim tung cánh mấy cái, một vài giọt sương trên lá cây liền rơi xuống. Dưới ánh mặt trời yếu ớt ánh lên đầy màu sắc.</w:t>
      </w:r>
    </w:p>
    <w:p>
      <w:pPr>
        <w:pStyle w:val="BodyText"/>
      </w:pPr>
      <w:r>
        <w:t xml:space="preserve">“Đẹp quá!”</w:t>
      </w:r>
    </w:p>
    <w:p>
      <w:pPr>
        <w:pStyle w:val="BodyText"/>
      </w:pPr>
      <w:r>
        <w:t xml:space="preserve">Trong rừng đương nhiên là nguy hiểm, nhưng cũng có mặt xinh đẹp của nó.</w:t>
      </w:r>
    </w:p>
    <w:p>
      <w:pPr>
        <w:pStyle w:val="BodyText"/>
      </w:pPr>
      <w:r>
        <w:t xml:space="preserve">“Gu. gu.!”</w:t>
      </w:r>
    </w:p>
    <w:p>
      <w:pPr>
        <w:pStyle w:val="BodyText"/>
      </w:pPr>
      <w:r>
        <w:t xml:space="preserve">Cách đó không đột nhiên vọng tới tiếng chim hót, Hác San San sắc mặt căng thẳng, thấp giọng nói: “Thanh Thanh, đại đội trưởng phát tín hiệu, bảo chúng ta dựa theo kế hoạch tới khu số 3 tập kết.”</w:t>
      </w:r>
    </w:p>
    <w:p>
      <w:pPr>
        <w:pStyle w:val="BodyText"/>
      </w:pPr>
      <w:r>
        <w:t xml:space="preserve">“Ừm, chúng ta đi.!”</w:t>
      </w:r>
    </w:p>
    <w:p>
      <w:pPr>
        <w:pStyle w:val="BodyText"/>
      </w:pPr>
      <w:r>
        <w:t xml:space="preserve">Trần Thanh Thanh đáp ứng, liền tiến về phía Đông Nam, Hác San San đi sát phía sau cô, tốc độ hai người không nhanh không chậm, có điều người ngoài nhìn vào thì thấy hai người như là đang bay vậy.</w:t>
      </w:r>
    </w:p>
    <w:p>
      <w:pPr>
        <w:pStyle w:val="BodyText"/>
      </w:pPr>
      <w:r>
        <w:t xml:space="preserve">Đại khái là khoảng một tiếng, hai người tới tập kết ở địa điểm số 3 sớm hai mươi phút, tìm một chỗ bí mật ẩn náu, cẩn thận đánh giá tình hình bốn phía.</w:t>
      </w:r>
    </w:p>
    <w:p>
      <w:pPr>
        <w:pStyle w:val="BodyText"/>
      </w:pPr>
      <w:r>
        <w:t xml:space="preserve">“Thanh Thanh, chúng ta đến sớm à, đại đội trưởng bọn họ còn chưa tới?” Vẻ mặt Hác San San rõ ràng là có vài phần tự hào, có thể đến sớm hơn những nam binh kia hai mươi phút, đối với cô mà nói chính là một chuyện đáng tự hào.</w:t>
      </w:r>
    </w:p>
    <w:p>
      <w:pPr>
        <w:pStyle w:val="BodyText"/>
      </w:pPr>
      <w:r>
        <w:t xml:space="preserve">“San San. đây là địa điểm mai phục, cho nên tôi lo rằng kẻ địch cũng sẽ đến sớm. từ hiện giờ, chúng ta sẽ tiến vào trạng thái đề phòng.” Trần Thanh Thanh dặn dò một tiếng, lập tức liền cẩn thận quan sát đích tình chung quanh.</w:t>
      </w:r>
    </w:p>
    <w:p>
      <w:pPr>
        <w:pStyle w:val="BodyText"/>
      </w:pPr>
      <w:r>
        <w:t xml:space="preserve">Ước chừng qua mười phút, các đồng đội ở các nơi cũng đã lần lượt tới vị trí chỉ định. Trong bộ đàm truyền tới tiếng của Hà Trác Tiếu: “Thanh Thanh, chúc mừng các cô, các cô là người đầu tiên tới vị trí tập kích, căn cứ theo nguyên tắc, thành tích của các cô sẽ được tăng lên.”</w:t>
      </w:r>
    </w:p>
    <w:p>
      <w:pPr>
        <w:pStyle w:val="BodyText"/>
      </w:pPr>
      <w:r>
        <w:t xml:space="preserve">Hác San San vui vẻ nói: “Cám ơn đội trưởng.”</w:t>
      </w:r>
    </w:p>
    <w:p>
      <w:pPr>
        <w:pStyle w:val="BodyText"/>
      </w:pPr>
      <w:r>
        <w:t xml:space="preserve">Hết quyển 07</w:t>
      </w:r>
    </w:p>
    <w:p>
      <w:pPr>
        <w:pStyle w:val="Compact"/>
      </w:pPr>
      <w:r>
        <w:br w:type="textWrapping"/>
      </w:r>
      <w:r>
        <w:br w:type="textWrapping"/>
      </w:r>
    </w:p>
    <w:p>
      <w:pPr>
        <w:pStyle w:val="Heading2"/>
      </w:pPr>
      <w:bookmarkStart w:id="496" w:name="quyển-08----chương-1-khảo-nghiệm-cuối-cùng"/>
      <w:bookmarkEnd w:id="496"/>
      <w:r>
        <w:t xml:space="preserve">474. Quyển 08 -- Chương 1: Khảo Nghiệm Cuối Cùng</w:t>
      </w:r>
    </w:p>
    <w:p>
      <w:pPr>
        <w:pStyle w:val="Compact"/>
      </w:pPr>
      <w:r>
        <w:br w:type="textWrapping"/>
      </w:r>
      <w:r>
        <w:br w:type="textWrapping"/>
      </w:r>
      <w:r>
        <w:t xml:space="preserve">Tính cả Mã Long và Tiêm Đao tiểu tổ, bên phía Trần Thanh Thanh tổng cộng có hơn bốn mươi người, mà căn cứ theo tình báo thì đối tượng phục kích hôm nay có khoảng trên dưới 80 người, mỗi tên là đều là binh lính xuất ngũ thân kinh bách chiến.</w:t>
      </w:r>
    </w:p>
    <w:p>
      <w:pPr>
        <w:pStyle w:val="BodyText"/>
      </w:pPr>
      <w:r>
        <w:t xml:space="preserve">Đương nhiên, trong đó cũng có cả những binh lính xuất ngũ trong nước. Tất cả đều vì cuộc sống.</w:t>
      </w:r>
    </w:p>
    <w:p>
      <w:pPr>
        <w:pStyle w:val="BodyText"/>
      </w:pPr>
      <w:r>
        <w:t xml:space="preserve">Trần Thanh Thanh nằm úp sấp xuống, trang phục tác chiến đặc chế hoàn toàn dung hợp với rừng cây xung quanh, nếu hai người cách xa nhau mười bước thì khẳng định sẽ không phát hiện ra hành tung của cô.</w:t>
      </w:r>
    </w:p>
    <w:p>
      <w:pPr>
        <w:pStyle w:val="BodyText"/>
      </w:pPr>
      <w:r>
        <w:t xml:space="preserve">“Các tiểu tổ chú ý, từ lúc này bắt đầu đề phòng.” Từ bộ đàm truyền tới giọng nói hữu lực của Hà Trác Tiếu.</w:t>
      </w:r>
    </w:p>
    <w:p>
      <w:pPr>
        <w:pStyle w:val="BodyText"/>
      </w:pPr>
      <w:r>
        <w:t xml:space="preserve">Sau khi nhận mệnh lệnh mọi người đều tập trung tinh thần, đôi mắt nhìn lướt xung quanh, súng tự động trong tay đều chĩa thẳng, chỉ chờ một mệnh lệnh.</w:t>
      </w:r>
    </w:p>
    <w:p>
      <w:pPr>
        <w:pStyle w:val="BodyText"/>
      </w:pPr>
      <w:r>
        <w:t xml:space="preserve">Chuẩn bị xong hết, Hà Trác Tiếu và các đội viên chỉ còn chờ mục tiêu xuất hiện, nhanh chóng chấm dứt trận chiến, mang theo đội viên của mình thuận lợi trở về doanh trại, đến lúc đó trực thăng chiến khu sẽ đưa bọn họ rời đi.</w:t>
      </w:r>
    </w:p>
    <w:p>
      <w:pPr>
        <w:pStyle w:val="BodyText"/>
      </w:pPr>
      <w:r>
        <w:t xml:space="preserve">Trần Thanh Thanh nhẹ nhàng điều chỉnh tư thế, căn cứ theo an bài lần hành động này cô đảm nhận vai trò bắn tỉa. Đối với một tay súng bắn tỉa mà nói, lựa chọn một tư thế thích hợp là quan trọng nhất.</w:t>
      </w:r>
    </w:p>
    <w:p>
      <w:pPr>
        <w:pStyle w:val="BodyText"/>
      </w:pPr>
      <w:r>
        <w:t xml:space="preserve">Đương nhiên khi bắt đầu hành động cô không thể tùy tiện đổi tư thế được, nếu làm vậy sẽ rất dễ bại lộ mục tiêu. Cho nên lúc này Trần Thanh Thanh phải điều chỉnh một tư thế tốt nhất.</w:t>
      </w:r>
    </w:p>
    <w:p>
      <w:pPr>
        <w:pStyle w:val="BodyText"/>
      </w:pPr>
      <w:r>
        <w:t xml:space="preserve">Trần Thanh Thanh trước đây chưa từng trải qua huấn luyện nghiêm khắc và hệ thống, có điều cô lại có thiên phú bắn tỉa, hơn nữa còn có công phu, cho nên trải qua kiểm tra của Hà Trác Tiếu, kết luận cô thích hợp đảm nhiệm nhiệm vụ bắn tỉa.</w:t>
      </w:r>
    </w:p>
    <w:p>
      <w:pPr>
        <w:pStyle w:val="BodyText"/>
      </w:pPr>
      <w:r>
        <w:t xml:space="preserve">Qua vài lần kiểm nghiệm cũng đã chứng thực được năng lực của cô.</w:t>
      </w:r>
    </w:p>
    <w:p>
      <w:pPr>
        <w:pStyle w:val="BodyText"/>
      </w:pPr>
      <w:r>
        <w:t xml:space="preserve">Ba giờ, mục tiêu vẫn chưa xuất hiện, toàn bộ quân binh đều trốn trong tự nhiên, vẫn không hề nhúc nhích quan sát tình huống bốn phía.</w:t>
      </w:r>
    </w:p>
    <w:p>
      <w:pPr>
        <w:pStyle w:val="BodyText"/>
      </w:pPr>
      <w:r>
        <w:t xml:space="preserve">Từ lần cuối cùng điều chỉnh tư thế bắn tốt nhất, Trần Thanh Thanh cũng đã hơn hai giờ không di chuyển, đối với một tay súng bắn tỉa không được huấn luyện bài bản quả thực là khó có được.</w:t>
      </w:r>
    </w:p>
    <w:p>
      <w:pPr>
        <w:pStyle w:val="BodyText"/>
      </w:pPr>
      <w:r>
        <w:t xml:space="preserve">Đương nhiên, hơn hai giờ vẫn còn chưa đủ, cô còn phải kiên trì tới khi mục tiêu xuất hiện.</w:t>
      </w:r>
    </w:p>
    <w:p>
      <w:pPr>
        <w:pStyle w:val="BodyText"/>
      </w:pPr>
      <w:r>
        <w:t xml:space="preserve">Hà Trác Tiếu không lo khả năng bắn súng của cô, chỉ lo cho tính nhẫn nại của cô. Hơi do dự, hắn thông qua bộ đàm chuyển lời: “Thanh Thanh, kiên trì!”</w:t>
      </w:r>
    </w:p>
    <w:p>
      <w:pPr>
        <w:pStyle w:val="BodyText"/>
      </w:pPr>
      <w:r>
        <w:t xml:space="preserve">“Kiên trì!”</w:t>
      </w:r>
    </w:p>
    <w:p>
      <w:pPr>
        <w:pStyle w:val="BodyText"/>
      </w:pPr>
      <w:r>
        <w:t xml:space="preserve">Trần Thanh Thanh lập lại câu nói của Hà Trác Tiếu, thân mình không cử động. Trên thực tế, Hà Trác Tiếu lo hơi thừa, Trần Thanh Thanh không phải là người thường. Cô dưới sự chỉ điểm của Hạo Vân tu luyện được công phu nội gia chính tông, tuy rằng vẫn chưa hoàn toàn thành công nhưng mà cơ thể cũng đã có năng lực điều khiển hô hấp, có thể không ngừng cung cấp thể lực cho cô.</w:t>
      </w:r>
    </w:p>
    <w:p>
      <w:pPr>
        <w:pStyle w:val="BodyText"/>
      </w:pPr>
      <w:r>
        <w:t xml:space="preserve">Đột nhiên, một con sâu bay không biết loài gì hiện ra trước mặt cô, cánh phát ra tiếng ong ong. Trần Thanh Thanh khẽ nhíu mày, ngày thường cô trời không sợ đất không sợ, chỉ sợ sâu bọ.</w:t>
      </w:r>
    </w:p>
    <w:p>
      <w:pPr>
        <w:pStyle w:val="BodyText"/>
      </w:pPr>
      <w:r>
        <w:t xml:space="preserve">“Đáng chết!”</w:t>
      </w:r>
    </w:p>
    <w:p>
      <w:pPr>
        <w:pStyle w:val="BodyText"/>
      </w:pPr>
      <w:r>
        <w:t xml:space="preserve">Trần Thanh Thanh âm thầm mắng một tiếng, hy vọng con sâu sẽ rời đi, có điều việc không theo ý người, nó không những không đi, mà theo tư thế đó còn đáp thẳng xuống chóp mũi Trần Thanh Thanh.</w:t>
      </w:r>
    </w:p>
    <w:p>
      <w:pPr>
        <w:pStyle w:val="BodyText"/>
      </w:pPr>
      <w:r>
        <w:t xml:space="preserve">Cũng may trong khoảng thời gian này Trần Thanh Thanh cũng đã quen hơn rồi, nếu không đã sớm hò hét lên. Lần tập huấn này, Trần Thanh Thanh đúng là đã cải biến nhiều.</w:t>
      </w:r>
    </w:p>
    <w:p>
      <w:pPr>
        <w:pStyle w:val="BodyText"/>
      </w:pPr>
      <w:r>
        <w:t xml:space="preserve">“Ong ong!”</w:t>
      </w:r>
    </w:p>
    <w:p>
      <w:pPr>
        <w:pStyle w:val="BodyText"/>
      </w:pPr>
      <w:r>
        <w:t xml:space="preserve">Con sâu bò đi bò lại trên mũi cô một lúc, rồi vẫn bay đi.</w:t>
      </w:r>
    </w:p>
    <w:p>
      <w:pPr>
        <w:pStyle w:val="BodyText"/>
      </w:pPr>
      <w:r>
        <w:t xml:space="preserve">Trần Thanh Thanh âm thầm cười khổ một tiếng, may mà nó đã đi rồi.</w:t>
      </w:r>
    </w:p>
    <w:p>
      <w:pPr>
        <w:pStyle w:val="BodyText"/>
      </w:pPr>
      <w:r>
        <w:t xml:space="preserve">“Thanh Thanh, tới bây giờ cô vẫn sợ sâu sao?” Bên phía tay trái Trần Thanh Thanh, Hác San San đảm nhận quan sát thông qua bộ đàm thấp giọng hỏi.</w:t>
      </w:r>
    </w:p>
    <w:p>
      <w:pPr>
        <w:pStyle w:val="BodyText"/>
      </w:pPr>
      <w:r>
        <w:t xml:space="preserve">Trần Thanh Thanh không nói gì, chỉ quay đầu cười với cô.</w:t>
      </w:r>
    </w:p>
    <w:p>
      <w:pPr>
        <w:pStyle w:val="BodyText"/>
      </w:pPr>
      <w:r>
        <w:t xml:space="preserve">Hà Trác Tiếu ở phía bên trái Trần Thanh Thanh, lúc này hắn đang cầm một kính viễn vọng hồng ngoại cẩn thận xem xét tình huống bốn phía, tới giờ vẫn chưa xuất hiện, có thể thấy, trong ánh mắt hắn có chút lo lắng.</w:t>
      </w:r>
    </w:p>
    <w:p>
      <w:pPr>
        <w:pStyle w:val="BodyText"/>
      </w:pPr>
      <w:r>
        <w:t xml:space="preserve">Văn Diệp nằm úp sấp ở một cây đại thụ cách đó không xa, súng trường thẳng tắp trong tay, đôi mắt thỉnh thoảng hiện lên một đạo sát khí. Ở chung lâu như vậy, Trần Thanh Thanh cũng có chút hiểu biết về đội hữu. Văn Diệp người này, lúc hành sự đều cô cùng nghiêm túc. Hơn nữa hắn là người có tâm địa Bồ tát, thủ đoạn sét đánh. Người không nên giết, hắn không hạ thủ được, nhưng mà kẻ đáng chết, hắn lại không hề nương tay.</w:t>
      </w:r>
    </w:p>
    <w:p>
      <w:pPr>
        <w:pStyle w:val="BodyText"/>
      </w:pPr>
      <w:r>
        <w:t xml:space="preserve">Hôm nay những đối tượng bị phục kích, hoàn toàn là những kẻ đáng chết.</w:t>
      </w:r>
    </w:p>
    <w:p>
      <w:pPr>
        <w:pStyle w:val="BodyText"/>
      </w:pPr>
      <w:r>
        <w:t xml:space="preserve">Tiêm Đao tiểu tổ của Mã Long là những đội viên đã tốt nghiệp tập huấn, chiến đấu to nhỏ đều đã trải qua, kinh nghiệm lâm địch vô cùng phong phú.</w:t>
      </w:r>
    </w:p>
    <w:p>
      <w:pPr>
        <w:pStyle w:val="BodyText"/>
      </w:pPr>
      <w:r>
        <w:t xml:space="preserve">Hôm nay bọn họ được phái tới tác chiến ở tuyến đầu, ở vào vị trí của Mã Long có thể nhìn rõ được Trần Thanh Thanh, khoảng cách của hai người là khoảng trên dưới năm thước, hắn thi thoảng lại liếc mắt sang nhìn Trần Thanh Thanh, dường như rất coi trọng tới an nguy của cô.</w:t>
      </w:r>
    </w:p>
    <w:p>
      <w:pPr>
        <w:pStyle w:val="BodyText"/>
      </w:pPr>
      <w:r>
        <w:t xml:space="preserve">Từ khi Trần Thanh Thanh truyền thụ cho bọn họ Hoạt bộ, đám người Mã Long đã bội phục Trần Thanh Thanh từ trong tâm. Tuy rằng thời gian ngắn, những đội viên còn chưa kịp nắm rõ, nhưng mà năng lực của bọn họ cũng đã được tăng trên diện rộng.</w:t>
      </w:r>
    </w:p>
    <w:p>
      <w:pPr>
        <w:pStyle w:val="BodyText"/>
      </w:pPr>
      <w:r>
        <w:t xml:space="preserve">Đại khái là lại thêm hai giờ nữa, từ bộ đàm truyền tới tiếng của đại đội trưởng Hà Trác Tiếu: “Mọi người chú ý, mục tiêu xuất hiện. Mọi người chú ý, mục tiêu xuất hiện.”</w:t>
      </w:r>
    </w:p>
    <w:p>
      <w:pPr>
        <w:pStyle w:val="BodyText"/>
      </w:pPr>
      <w:r>
        <w:t xml:space="preserve">Trần Thanh Thanh nghe thấy thế, lập tức tinh thần rung động, ẩn núp lâu như vậy, đại chiến rốt cục cũng đã hạ màn.</w:t>
      </w:r>
    </w:p>
    <w:p>
      <w:pPr>
        <w:pStyle w:val="BodyText"/>
      </w:pPr>
      <w:r>
        <w:t xml:space="preserve">“Hướng ba giờ xuất hiện đội ngũ tiền tiêu.” Ngay sau đó, những tin tình báo chi tiết hơn truyền tới bộ đàm cuả từng binh sĩ.</w:t>
      </w:r>
    </w:p>
    <w:p>
      <w:pPr>
        <w:pStyle w:val="BodyText"/>
      </w:pPr>
      <w:r>
        <w:t xml:space="preserve">Hôm nay đối tượng mà Trần Thanh Thanh bọn họ phục kích là một đoàn ngựa thồ những chất độc hại qua biên cảnh. Đoàn ngựa thồ này hình như đã có lịch sử rất lâu, nghe nói tồn tại từ thế kỷ thứ mười bảy. Bọn họ chủ yếu dựa vào giống ngựa có thể lực phi thường, vận chuyển thuốc phiện ở nơi rừng rậm ít dấu chân người. Những thành viên của đoàn ngựa thồ thân thủ đều không tồi, hơn nữa bọn họ còn rất tinh tường với vùng rừng nguyên sinh này, lộ tuyến vô cùng bí mật, cho tới bây giờ chưa từng thất thủ bao giờ.</w:t>
      </w:r>
    </w:p>
    <w:p>
      <w:pPr>
        <w:pStyle w:val="BodyText"/>
      </w:pPr>
      <w:r>
        <w:t xml:space="preserve">Lần này Trần Thanh Thanh bọn họ sở dĩ có thể thám thính được tin tức, ẩn nấp ở chỗ này, không phải là chỉ vất vả ngày một ngày hai. Nghe nói, trước đây cảnh sát vũ trang biên phòng vì tin tức này mà phái ra sáu người nằm vùng, sau khi hi sinh năm người, rốt cuộc cũng chiếm được tình báo chuẩn xác.</w:t>
      </w:r>
    </w:p>
    <w:p>
      <w:pPr>
        <w:pStyle w:val="BodyText"/>
      </w:pPr>
      <w:r>
        <w:t xml:space="preserve">Tình báo cho biết, hàng hóa của lần thồ này vô cùng nhiều, ước chừng là hai trăm cân băng độc, cộng thêm một số dung môi hóa học chế tạo thuốc phiện, tổng cộng cũng phải trên ngàn cân.</w:t>
      </w:r>
    </w:p>
    <w:p>
      <w:pPr>
        <w:pStyle w:val="BodyText"/>
      </w:pPr>
      <w:r>
        <w:t xml:space="preserve">Chuyện lần này lớn, cho nên để đảm bảo thành công, đoàn ngựa thồ lần này gần như đã xuất động toàn bộ hảo thủ có thể.</w:t>
      </w:r>
    </w:p>
    <w:p>
      <w:pPr>
        <w:pStyle w:val="BodyText"/>
      </w:pPr>
      <w:r>
        <w:t xml:space="preserve">Mặt trên cũng vì nguyên nhân này cho nên mới cho những đội viên tập huấn tham dự tiêu diệt. Nói thật, đối với những thành viên đoàn ngựa thồ, cảnh sát vũ trang bình thường thật không phải là đối thủ.</w:t>
      </w:r>
    </w:p>
    <w:p>
      <w:pPr>
        <w:pStyle w:val="BodyText"/>
      </w:pPr>
      <w:r>
        <w:t xml:space="preserve">Đương nhiên, nếu phái binh số lượng lớn tới thì đoàn ngựa thồ này cũng không phải là không thể tiêu diệt. Có điều tuyến đường mà đoàn này đi đều ở những tuyến biên cảnh đang tranh cãi chưa xác định, nếu phái binh quy mô lớn tới tiễu trừ có thể dẫn tới không ít phiền toái.</w:t>
      </w:r>
    </w:p>
    <w:p>
      <w:pPr>
        <w:pStyle w:val="BodyText"/>
      </w:pPr>
      <w:r>
        <w:t xml:space="preserve">Tóm lại là, phái một đội ngũ quy mô nhỏ những đội viên tập huấn tới tiêu diệt đoàn ngựa thồ có những phần tử vũ trang này là thích hợp nhất.</w:t>
      </w:r>
    </w:p>
    <w:p>
      <w:pPr>
        <w:pStyle w:val="BodyText"/>
      </w:pPr>
      <w:r>
        <w:t xml:space="preserve">Trên trang phục có trang bị ống nhòm mini, Trần Thanh Thanh có thể nhìn thấy đội ngũ ngựa thồ. Đường như con ngựa nào cũng đang thở hổn hển, xem ra bọn họ đã đi được một lúc lâu rồi.</w:t>
      </w:r>
    </w:p>
    <w:p>
      <w:pPr>
        <w:pStyle w:val="BodyText"/>
      </w:pPr>
      <w:r>
        <w:t xml:space="preserve">Ở bên cạnh những con ngựa là mười mấy nhân viên vũ trang cảnh giác nhìn bốn phía, theo động tác của bọn họ mà xem, hiển nhiên đều là những phần tử vũ trang đã từng được huấn luyện chuyên nghiệp.</w:t>
      </w:r>
    </w:p>
    <w:p>
      <w:pPr>
        <w:pStyle w:val="BodyText"/>
      </w:pPr>
      <w:r>
        <w:t xml:space="preserve">Sức chiến đấu của đám người này tuyệt đối không thấp hơn bộ đội đặc chủng.</w:t>
      </w:r>
    </w:p>
    <w:p>
      <w:pPr>
        <w:pStyle w:val="BodyText"/>
      </w:pPr>
      <w:r>
        <w:t xml:space="preserve">“Mọi người không nên hoảng, cũng không nên cử động. chờ mệnh lệnh của tôi.” Trong bộ đàm lại truyền tới tiếng của Hà Trác Tiếu, hắn lo rằng sẽ có người thiếu kiên nhẫn.</w:t>
      </w:r>
    </w:p>
    <w:p>
      <w:pPr>
        <w:pStyle w:val="BodyText"/>
      </w:pPr>
      <w:r>
        <w:t xml:space="preserve">Thời gian trôi qua từng phút từng giây, đoàn ngựa thồ cũng càng ngày càng gần, lúc này hơn hai mươi con ngựa cao to đã hiện ra trong phạm vi của các đội viên.</w:t>
      </w:r>
    </w:p>
    <w:p>
      <w:pPr>
        <w:pStyle w:val="BodyText"/>
      </w:pPr>
      <w:r>
        <w:t xml:space="preserve">Chỉ cần Hà Trác Tiếu ra lệnh một tiếng, nhóm người này sẽ tuyệt đối không còn đường sống, bởi vì tổng cộng có mười mấy nhân viên vũ trang thì người nào cũng đã bị các đội viên ngắm bắn, chỉ cần nhẹ bóp cò súng là chắc chắn sẽ vỡ đầu (head - shot, haha)</w:t>
      </w:r>
    </w:p>
    <w:p>
      <w:pPr>
        <w:pStyle w:val="BodyText"/>
      </w:pPr>
      <w:r>
        <w:t xml:space="preserve">“Hà đội trưởng, không hợp lý. theo tình báo thì bọn nó phải xuất động toàn bộ chứ, tới trăm người. sao lúc này chỉ có mười mấy người?” Mã Long thấp giọng nói với Hà Trác Tiếu qua điện đàm.</w:t>
      </w:r>
    </w:p>
    <w:p>
      <w:pPr>
        <w:pStyle w:val="BodyText"/>
      </w:pPr>
      <w:r>
        <w:t xml:space="preserve">Hà Trác Tiếu giờ phút này cũng có chút nghi hoặc, đoàn ngựa thồ phía trước rõ ràng không phù hợp với tình báo. chênh lệch về số lượng là rất lớn.</w:t>
      </w:r>
    </w:p>
    <w:p>
      <w:pPr>
        <w:pStyle w:val="BodyText"/>
      </w:pPr>
      <w:r>
        <w:t xml:space="preserve">Trong lòng Trần Thanh Thanh cũng đang tính toán, hay là nhóm mình đã bị bại lộ, đoàn ngựa thồ này là cử ra để hấp dẫn lực chú ý của mình. sau đó tiến hành động tác khác.</w:t>
      </w:r>
    </w:p>
    <w:p>
      <w:pPr>
        <w:pStyle w:val="BodyText"/>
      </w:pPr>
      <w:r>
        <w:t xml:space="preserve">“Mã đội trưởng, theo anh thấy thế là thế nào?” Tình huống này Hà Trác Tiếu cũng không chắc lắm.</w:t>
      </w:r>
    </w:p>
    <w:p>
      <w:pPr>
        <w:pStyle w:val="BodyText"/>
      </w:pPr>
      <w:r>
        <w:t xml:space="preserve">“Đội trưởng, đoàn ngựa thồ này có vấn đề.” Trong lòng Trần Thanh Thanh dâng lên một cỗ cảm giác không tốt, cô cảm giác thấy một cỗ sát khí cường đại đang âm thầm tới gần.</w:t>
      </w:r>
    </w:p>
    <w:p>
      <w:pPr>
        <w:pStyle w:val="BodyText"/>
      </w:pPr>
      <w:r>
        <w:t xml:space="preserve">Bỗng nhiên dâng lên cảm giác nguy hiểm, khiến cho trong lòng Trần Thanh Thanh cảm thấy bối rối, nhưng mà lúc này cô cũng không làm sao mà xác định được cảm giác nguy hiểm này là từ đâu mà tới.</w:t>
      </w:r>
    </w:p>
    <w:p>
      <w:pPr>
        <w:pStyle w:val="BodyText"/>
      </w:pPr>
      <w:r>
        <w:t xml:space="preserve">Hà Trác Tiếu nghe được lời nhắc nhở của Trần Thanh Thanh, vội vàng hỏi: “Thanh Thanh, cô phát hiện ra điều gì?”</w:t>
      </w:r>
    </w:p>
    <w:p>
      <w:pPr>
        <w:pStyle w:val="BodyText"/>
      </w:pPr>
      <w:r>
        <w:t xml:space="preserve">“Đội trưởng, tôi cảm giác thấy nguy cơ cường đại, nhưng mà tôi vẫn chưa hiểu rõ là chuyện gì. tôi thỉnh cầu đội trưởng, tạm thời chưa truyền mệnh lệnh công kích, cứ xem rồi hẵng tính.” Trần Thanh Thanh vừa trả lời, vừa cẩn thận cảm ứng xung quanh, hy vọng có thể bắt được ngọn nguồn của mối nguy, đáng tiếc là cảnh giới của cô còn chưa đủ.</w:t>
      </w:r>
    </w:p>
    <w:p>
      <w:pPr>
        <w:pStyle w:val="BodyText"/>
      </w:pPr>
      <w:r>
        <w:t xml:space="preserve">“Thanh Thanh, cô không định nói với tôi rằng đây là trực giác của phụ nữ đó chứ?” Hà Trác Tiếu trầm giọng nói: “Thanh Thanh, chuyện hôm nay không phải là trò đùa, nếu trong vòng năm phút mà tôi không ra mệnh lệnh công kích thì chúng ta sẽ bỏ qua thời cơ tốt nhất, đến lúc đó ai sẽ chịu trách nhiệm?”</w:t>
      </w:r>
    </w:p>
    <w:p>
      <w:pPr>
        <w:pStyle w:val="BodyText"/>
      </w:pPr>
      <w:r>
        <w:t xml:space="preserve">“Hà đội trưởng, tình huống trước mắt hoàn toàn không tương xứng với tình báo, anh không thấy kì quái sao?” Trần Thanh Thanh có thể cảm giác được rõ ràng, nguy cơ ở trong lòng càng lúc càng mãnh liệt.</w:t>
      </w:r>
    </w:p>
    <w:p>
      <w:pPr>
        <w:pStyle w:val="BodyText"/>
      </w:pPr>
      <w:r>
        <w:t xml:space="preserve">“Mặc kệ nói như thế nào, trong lòng năm phút đồng hồ tôi cũng phải quyết định. Thanh Thanh, cô ở vị trí ngắm bắn, mong cô làm tốt bổn phận của mình, không cần nói chuyện, cô làm như vậy sẽ quấy nhiễu phán đoán của tôi.” Hà Trác Tiếu dặn dò một tiếng, liền ngắt điện đàm rồi tiếp tục nghiên cứu phương án với Mã Long.</w:t>
      </w:r>
    </w:p>
    <w:p>
      <w:pPr>
        <w:pStyle w:val="BodyText"/>
      </w:pPr>
      <w:r>
        <w:t xml:space="preserve">Ba phút sau Mã Long cùng Hà Trác Tiếu cũng đã đạt thành quyết định nhất trí, lại quan sát thêm một phút nữa, sau đó sẽ quyết định công kích hay không.</w:t>
      </w:r>
    </w:p>
    <w:p>
      <w:pPr>
        <w:pStyle w:val="BodyText"/>
      </w:pPr>
      <w:r>
        <w:t xml:space="preserve">“Chết tiệt. nếu cảnh giới của ta có thể cao hơn một chút thì có thể sẽ phát hiện ra ngọn nguồn nguy hiểm.” Trần Thanh Thanh âm thầm hối hận, cô biết, nếu cô không tìm ra được ngọn nguồn nguy hiểm đó, thì sẽ không thể khuyên đội trưởng thôi công kích.</w:t>
      </w:r>
    </w:p>
    <w:p>
      <w:pPr>
        <w:pStyle w:val="BodyText"/>
      </w:pPr>
      <w:r>
        <w:t xml:space="preserve">Nếu mà công kích thì nhất định sẽ làm bại lộ vị trí của các đội viên, nếu đây mà là một âm mưu thì vấn đề sẽ là rất lớn. Tố chất quân sự của đối phương là cực cao, hơn nữa lại chiếm ưu thế về số lượng, dưới tình huống như vậy thì bọn họ sẽ cửu tử nhất sinh mất.</w:t>
      </w:r>
    </w:p>
    <w:p>
      <w:pPr>
        <w:pStyle w:val="BodyText"/>
      </w:pPr>
      <w:r>
        <w:t xml:space="preserve">Trần Thanh Thanh càng nóng vội lại càng không cảm ứng ra được gì, chỉ nửa phút sau cả người cô đã toát mồ hôi ướt đẫm.</w:t>
      </w:r>
    </w:p>
    <w:p>
      <w:pPr>
        <w:pStyle w:val="BodyText"/>
      </w:pPr>
      <w:r>
        <w:t xml:space="preserve">Trần Thanh Thanh cũng không phải là sợ chết, mà là trong lòng cô sợ rằng các đồng đội có thể xảy ra chuyện.</w:t>
      </w:r>
    </w:p>
    <w:p>
      <w:pPr>
        <w:pStyle w:val="Compact"/>
      </w:pPr>
      <w:r>
        <w:br w:type="textWrapping"/>
      </w:r>
      <w:r>
        <w:br w:type="textWrapping"/>
      </w:r>
    </w:p>
    <w:p>
      <w:pPr>
        <w:pStyle w:val="Heading2"/>
      </w:pPr>
      <w:bookmarkStart w:id="497" w:name="chương-2-rừng-cây-đẫm-máu"/>
      <w:bookmarkEnd w:id="497"/>
      <w:r>
        <w:t xml:space="preserve">475. Chương 2: Rừng Cây Đẫm Máu</w:t>
      </w:r>
    </w:p>
    <w:p>
      <w:pPr>
        <w:pStyle w:val="Compact"/>
      </w:pPr>
      <w:r>
        <w:br w:type="textWrapping"/>
      </w:r>
      <w:r>
        <w:br w:type="textWrapping"/>
      </w:r>
      <w:r>
        <w:t xml:space="preserve">“Bùm.!”</w:t>
      </w:r>
    </w:p>
    <w:p>
      <w:pPr>
        <w:pStyle w:val="BodyText"/>
      </w:pPr>
      <w:r>
        <w:t xml:space="preserve">Một tiếng súng vang lên, tên đầu lĩnh đã bị Mã Long bắn vỡ đầu. Nhất thời tiếng súng vang lên liên tiếp, mười mấy phần tử vũ trang đều bị dọn dẹp sạch sẽ, không còn ai sống.</w:t>
      </w:r>
    </w:p>
    <w:p>
      <w:pPr>
        <w:pStyle w:val="BodyText"/>
      </w:pPr>
      <w:r>
        <w:t xml:space="preserve">Khiến cho Trần Thanh Thanh ngoài ý muốn là, sau khi những phần tử này bị chết thì xung quanh cũng không có xuất hiện dị trạng gì.</w:t>
      </w:r>
    </w:p>
    <w:p>
      <w:pPr>
        <w:pStyle w:val="BodyText"/>
      </w:pPr>
      <w:r>
        <w:t xml:space="preserve">“Hay là mình ảo giác thôi?”</w:t>
      </w:r>
    </w:p>
    <w:p>
      <w:pPr>
        <w:pStyle w:val="BodyText"/>
      </w:pPr>
      <w:r>
        <w:t xml:space="preserve">Trần Thanh Thanh hơi nghi hoặc, cảm giác nguy hiểm vẫn còn tồn tại, nhưng lại chẳng thấy có gì xảy ra, thắng lợi như vậy có phải là đơn giản quá không?</w:t>
      </w:r>
    </w:p>
    <w:p>
      <w:pPr>
        <w:pStyle w:val="BodyText"/>
      </w:pPr>
      <w:r>
        <w:t xml:space="preserve">Mã Long cùng Hà Trác Tiếu cũng nhìn nhau, bọn họ cũng không nghĩ rằng nhiệm vụ nguy hiểm này lại dễ dàng đến vậy.</w:t>
      </w:r>
    </w:p>
    <w:p>
      <w:pPr>
        <w:pStyle w:val="BodyText"/>
      </w:pPr>
      <w:r>
        <w:t xml:space="preserve">Tuy rằng cũng có hoài nghi, nhưng mà sự thật ở đó, ai làm gì khác được.</w:t>
      </w:r>
    </w:p>
    <w:p>
      <w:pPr>
        <w:pStyle w:val="BodyText"/>
      </w:pPr>
      <w:r>
        <w:t xml:space="preserve">Sau chút kinh ngạc, Hà Trác Tiếu lệnh cho đội viên tới chặn đàn ngựa lại, phải thu hồi lại những dược phẩm độc hại này, đó mới là nhiệm vụ chính.</w:t>
      </w:r>
    </w:p>
    <w:p>
      <w:pPr>
        <w:pStyle w:val="BodyText"/>
      </w:pPr>
      <w:r>
        <w:t xml:space="preserve">“Đại đội trưởng, từ từ.!”</w:t>
      </w:r>
    </w:p>
    <w:p>
      <w:pPr>
        <w:pStyle w:val="BodyText"/>
      </w:pPr>
      <w:r>
        <w:t xml:space="preserve">Trần Thanh Thanh lại nói vào điện đàm, cô nghiêm túc nói: “Đại đội trưởng, tôi nghĩ rằng. tôi cảm thấy rằng sau lưng vụ này có âm mưu, lúc này chúng ta nên án binh bất động.”</w:t>
      </w:r>
    </w:p>
    <w:p>
      <w:pPr>
        <w:pStyle w:val="BodyText"/>
      </w:pPr>
      <w:r>
        <w:t xml:space="preserve">“Việc này.” Hà Trác Tiếu nhìn đàn ngựa đang tản ra bốn phía, nhiệm vụ lần này là thu hồi thuốc phiện, nếu mà để cho chúng chạy, thì hành động của bọn họ sẽ xem như thất bại.</w:t>
      </w:r>
    </w:p>
    <w:p>
      <w:pPr>
        <w:pStyle w:val="BodyText"/>
      </w:pPr>
      <w:r>
        <w:t xml:space="preserve">“Thanh Thanh, nhiệm vụ phải hoàn thành, cho dù phải hi sinh tính mệnh cũng không tiếc.” Hà Trác Tiếu cắn răng truyền đạt mệnh lệnh: “Mọi người xuất kích chặn ngựa lại, phải lấy được thuốc phiện.”</w:t>
      </w:r>
    </w:p>
    <w:p>
      <w:pPr>
        <w:pStyle w:val="BodyText"/>
      </w:pPr>
      <w:r>
        <w:t xml:space="preserve">Trần Thanh Thanh thầm hít vào 1 hơi, đành phải chấp hành mệnh lệnh.</w:t>
      </w:r>
    </w:p>
    <w:p>
      <w:pPr>
        <w:pStyle w:val="BodyText"/>
      </w:pPr>
      <w:r>
        <w:t xml:space="preserve">Trên thực tế ở vào vị trí của Hà Trác Tiếu, cô chắc cũng sẽ làm thế, tạo ra hậu quả gì, hắn tuyệt đối sẽ không gánh vác được.</w:t>
      </w:r>
    </w:p>
    <w:p>
      <w:pPr>
        <w:pStyle w:val="BodyText"/>
      </w:pPr>
      <w:r>
        <w:t xml:space="preserve">Một khi đã nhận nhiệm vụ, Hà Trác Tiếu sớm đã không quan tâm đến sinh tử. chỉ cần để hoàn thành nhiệm vụ, hắn cũng không ngại bỏ ra tính mạng của mình.</w:t>
      </w:r>
    </w:p>
    <w:p>
      <w:pPr>
        <w:pStyle w:val="BodyText"/>
      </w:pPr>
      <w:r>
        <w:t xml:space="preserve">Trần Thanh Thanh cũng xông theo đồng đội, có điều cô không chú ý vào đàn ngựa, mà là tình huống ở bốn phía, cô vẫn cảm thấy rằng đây là một âm mưu.</w:t>
      </w:r>
    </w:p>
    <w:p>
      <w:pPr>
        <w:pStyle w:val="BodyText"/>
      </w:pPr>
      <w:r>
        <w:t xml:space="preserve">Những phần tử vũ trang này, có lẽ chỉ là con mồi.</w:t>
      </w:r>
    </w:p>
    <w:p>
      <w:pPr>
        <w:pStyle w:val="BodyText"/>
      </w:pPr>
      <w:r>
        <w:t xml:space="preserve">Nghĩ đến đây, Trần Thanh Thanh run lên, nếu sự việc đúng như mình đoán thì các đồng đội sẽ gặp nguy hiểm.</w:t>
      </w:r>
    </w:p>
    <w:p>
      <w:pPr>
        <w:pStyle w:val="BodyText"/>
      </w:pPr>
      <w:r>
        <w:t xml:space="preserve">“Bùm” một tiếng, ngay khi Trần Thanh Thanh đang suy nghĩ, một tiếng nổ mạnh đã phá vỡ sự yên tĩnh của khu rừng. Cô vội vàng nhìn lại, đã thấy một đồng đội nằm trong vũng máu, một phát vỡ đầu.</w:t>
      </w:r>
    </w:p>
    <w:p>
      <w:pPr>
        <w:pStyle w:val="BodyText"/>
      </w:pPr>
      <w:r>
        <w:t xml:space="preserve">“Nguy rồi!”</w:t>
      </w:r>
    </w:p>
    <w:p>
      <w:pPr>
        <w:pStyle w:val="BodyText"/>
      </w:pPr>
      <w:r>
        <w:t xml:space="preserve">Trần Thanh Thanh vội vàng hô lên với Hà Trác Tiếu: “Đại đội trưởng, đây là âm mưu, chúng ta bị lộ rồi, bọn kia chỉ là con mồi thôi.”</w:t>
      </w:r>
    </w:p>
    <w:p>
      <w:pPr>
        <w:pStyle w:val="BodyText"/>
      </w:pPr>
      <w:r>
        <w:t xml:space="preserve">“Ẩn nấp ngay tại chỗ!”</w:t>
      </w:r>
    </w:p>
    <w:p>
      <w:pPr>
        <w:pStyle w:val="BodyText"/>
      </w:pPr>
      <w:r>
        <w:t xml:space="preserve">Hà Trác Tiếu giờ đã nhận ra, cái chết của đội viên thủ hạ đã khiến hắn nhìn ra được âm mưu này. Hắn cảm thấy hối hận, nếu lúc đầu nghe theo đề nghị của Trần Thanh Thanh thì đã không lâm vào cảnh thế này.</w:t>
      </w:r>
    </w:p>
    <w:p>
      <w:pPr>
        <w:pStyle w:val="BodyText"/>
      </w:pPr>
      <w:r>
        <w:t xml:space="preserve">Có điều nói đi cũng phải nói lại, ai mà biết được bọn chúng lại máu lạnh như thế, để bố trí bẫy rập mà không tiếc hi sinh đồng bọn của mình.</w:t>
      </w:r>
    </w:p>
    <w:p>
      <w:pPr>
        <w:pStyle w:val="BodyText"/>
      </w:pPr>
      <w:r>
        <w:t xml:space="preserve">Đó là hơn mười sinh mệnh đó.</w:t>
      </w:r>
    </w:p>
    <w:p>
      <w:pPr>
        <w:pStyle w:val="BodyText"/>
      </w:pPr>
      <w:r>
        <w:t xml:space="preserve">Súc sinh, bọn đó không phải là người.</w:t>
      </w:r>
    </w:p>
    <w:p>
      <w:pPr>
        <w:pStyle w:val="BodyText"/>
      </w:pPr>
      <w:r>
        <w:t xml:space="preserve">“Bùm, bùm”</w:t>
      </w:r>
    </w:p>
    <w:p>
      <w:pPr>
        <w:pStyle w:val="BodyText"/>
      </w:pPr>
      <w:r>
        <w:t xml:space="preserve">Sau phút ngắn ngủi yên lặng, từ rừng cây lại phát ra tiếng súng, vài đội viên chưa kịp ẩn náu lại bị bắn chết.</w:t>
      </w:r>
    </w:p>
    <w:p>
      <w:pPr>
        <w:pStyle w:val="BodyText"/>
      </w:pPr>
      <w:r>
        <w:t xml:space="preserve">Chỉ trong nháy mắt đã có tới ba đội viên huấn luyện bị bắn chết, theo hiện trường có thể thấy là do súng ngắm gây ra.</w:t>
      </w:r>
    </w:p>
    <w:p>
      <w:pPr>
        <w:pStyle w:val="BodyText"/>
      </w:pPr>
      <w:r>
        <w:t xml:space="preserve">Bây giờ còn có một vấn đề mấu chốt hơn, đó là không phát hiện ra vị trí của tay súng ngắm đó.</w:t>
      </w:r>
    </w:p>
    <w:p>
      <w:pPr>
        <w:pStyle w:val="BodyText"/>
      </w:pPr>
      <w:r>
        <w:t xml:space="preserve">Tới lúc này, các đội viên đã hoàn toàn biết rằng mình đã gặp phải phục kích.</w:t>
      </w:r>
    </w:p>
    <w:p>
      <w:pPr>
        <w:pStyle w:val="BodyText"/>
      </w:pPr>
      <w:r>
        <w:t xml:space="preserve">Nói cách khác, bên địch đã lợi dụng người nằm vùng để truyền tình báo sai sang bên ta, sau đó tương kế tựu kế để lập ra âm mưu phục kích.</w:t>
      </w:r>
    </w:p>
    <w:p>
      <w:pPr>
        <w:pStyle w:val="BodyText"/>
      </w:pPr>
      <w:r>
        <w:t xml:space="preserve">Nghĩ đến đây, Trần Thanh Thanh vô cùng căng thẳng, vốn quân số đôi bên đã chênh lệch, giờ ngay cả ưu thế phục kích cũng không còn, bây giờ muốn phá vây ra đã khó, càng đừng nói tới hoàn thành nhiệm vụ.</w:t>
      </w:r>
    </w:p>
    <w:p>
      <w:pPr>
        <w:pStyle w:val="BodyText"/>
      </w:pPr>
      <w:r>
        <w:t xml:space="preserve">“Thanh Thanh, giờ chúng ta phải làm sao đây?” Hác San San làm nhiệm vụ quan sát luôn luôn ở sát bên cạnh Trần Thanh Thanh, xem bộ dáng của cô hình như là rất lo lắng, khuôn mặt đã trở nên trắng bệch.</w:t>
      </w:r>
    </w:p>
    <w:p>
      <w:pPr>
        <w:pStyle w:val="BodyText"/>
      </w:pPr>
      <w:r>
        <w:t xml:space="preserve">Trần Thanh Thanh đang muốn nói chuyện, đột nhiên một cảm giác tử vong đập thẳng vào mặt.</w:t>
      </w:r>
    </w:p>
    <w:p>
      <w:pPr>
        <w:pStyle w:val="BodyText"/>
      </w:pPr>
      <w:r>
        <w:t xml:space="preserve">“Cẩn thận!”</w:t>
      </w:r>
    </w:p>
    <w:p>
      <w:pPr>
        <w:pStyle w:val="BodyText"/>
      </w:pPr>
      <w:r>
        <w:t xml:space="preserve">Trần Thanh Thanh khẽ quát một tiếng, như tia chớp đánh vào sau gáy của Hác San San, cùng lúc đó, một viên đạn rít gào lướt qua bên cạnh các cô.</w:t>
      </w:r>
    </w:p>
    <w:p>
      <w:pPr>
        <w:pStyle w:val="BodyText"/>
      </w:pPr>
      <w:r>
        <w:t xml:space="preserve">Hai người bò xuống đất, một loạt đạn dày lại phóng tới, Trần Thanh Thanh không dám trì hoãn, vội nắm chặt tay Hác San San liên tục di chuyển để ngừa đối phương ngắm bắn.</w:t>
      </w:r>
    </w:p>
    <w:p>
      <w:pPr>
        <w:pStyle w:val="BodyText"/>
      </w:pPr>
      <w:r>
        <w:t xml:space="preserve">Rốt cục Trần Thanh Thanh cũng mang Hác San San tới một chỗ có thể che chắn được, sau đó đối phương cũng ngừng công kích.</w:t>
      </w:r>
    </w:p>
    <w:p>
      <w:pPr>
        <w:pStyle w:val="BodyText"/>
      </w:pPr>
      <w:r>
        <w:t xml:space="preserve">Tuy rằng không biết được đối phương đang ở vị trí nào, nhưng mà có thể khẳng định rằng bọn chúng có thể quan sát được vị trí của các cô.</w:t>
      </w:r>
    </w:p>
    <w:p>
      <w:pPr>
        <w:pStyle w:val="BodyText"/>
      </w:pPr>
      <w:r>
        <w:t xml:space="preserve">Năng lực tác chiến của những phần tử đã vượt ra ngoài phạm vi dự đoán của bọn họ.</w:t>
      </w:r>
    </w:p>
    <w:p>
      <w:pPr>
        <w:pStyle w:val="BodyText"/>
      </w:pPr>
      <w:r>
        <w:t xml:space="preserve">“Thanh Thanh, chúng ta nên làm gì bây giờ?” Hác San San chưa từng tham gia thực chiến, hiện giờ ở trong mưa bom bão đạn nên đương nhiên là sợ hãi, nhất là nhìn thấy ba đồng đội đã hi sinh, rung động trong lòng cô là không thể nghi ngờ.</w:t>
      </w:r>
    </w:p>
    <w:p>
      <w:pPr>
        <w:pStyle w:val="BodyText"/>
      </w:pPr>
      <w:r>
        <w:t xml:space="preserve">“Không cần lo lắng, sẽ có biện pháp thôi.” Trần Thanh Thanh nhẹ nhàng an ủi, sau đó nhặt một hòn đá bên cạnh ném lên trời.</w:t>
      </w:r>
    </w:p>
    <w:p>
      <w:pPr>
        <w:pStyle w:val="BodyText"/>
      </w:pPr>
      <w:r>
        <w:t xml:space="preserve">“Bùm!”</w:t>
      </w:r>
    </w:p>
    <w:p>
      <w:pPr>
        <w:pStyle w:val="BodyText"/>
      </w:pPr>
      <w:r>
        <w:t xml:space="preserve">Một viên đạn chuẩn xác bắn trúng hòn đá đó, phấn bụi rơi xuống đầu của Trần Thanh Thanh cùng Hác San San, hiển nhiên là các cô vẫn còn đang ở trong tầm ngắm.</w:t>
      </w:r>
    </w:p>
    <w:p>
      <w:pPr>
        <w:pStyle w:val="BodyText"/>
      </w:pPr>
      <w:r>
        <w:t xml:space="preserve">“Thanh Thanh, cô không sao chứ?”</w:t>
      </w:r>
    </w:p>
    <w:p>
      <w:pPr>
        <w:pStyle w:val="BodyText"/>
      </w:pPr>
      <w:r>
        <w:t xml:space="preserve">Đúng lúc này, từ bộ đàm truyền tới âm thanh lo lắng của Hà Trác Tiếu: “Thanh Thanh, chúng ta bị vây rồi, phỏng chừng đối phương có sáu bảy mươi người. không dưới năm tay súng ngắm. nhiệm vụ hiện giờ của chúng ta là phá vậy.” Chuyện đã đến nước này, dường như không thể hoàn thành được nhiệm vụ nữa, Hà Trác Tiếu quyết đoán đưa ra quyết định sáng suốt, phá vây.</w:t>
      </w:r>
    </w:p>
    <w:p>
      <w:pPr>
        <w:pStyle w:val="BodyText"/>
      </w:pPr>
      <w:r>
        <w:t xml:space="preserve">Phá vây, nói nghe thì đơn giản, mà làm được thì còn khó khăn hơn nhiều. Nếu mà giao thủ, tố chất quân sự của những phần tử này cũng không kém bọn họ bao nhiêu, hơn nữa bọn họ lúc này còn đang bị bao vậy.</w:t>
      </w:r>
    </w:p>
    <w:p>
      <w:pPr>
        <w:pStyle w:val="BodyText"/>
      </w:pPr>
      <w:r>
        <w:t xml:space="preserve">“Đại đội trưởng, tôi không sao. Anh không cần lo cho tôi. anh mau nghĩ biện pháp dẫn mọi người phá vây đi. Nếu tôi đoán không lầm thì số sáu nằm vùng có thể đã bị lộ.” Trần Thanh Thanh thấp giọng nói.</w:t>
      </w:r>
    </w:p>
    <w:p>
      <w:pPr>
        <w:pStyle w:val="BodyText"/>
      </w:pPr>
      <w:r>
        <w:t xml:space="preserve">“Ài!”</w:t>
      </w:r>
    </w:p>
    <w:p>
      <w:pPr>
        <w:pStyle w:val="BodyText"/>
      </w:pPr>
      <w:r>
        <w:t xml:space="preserve">Hà Trác Tiếu hơi hơi thở dài: “Theo tình huống hiện giờ thì suy đoán của cô chắc là đúng.”</w:t>
      </w:r>
    </w:p>
    <w:p>
      <w:pPr>
        <w:pStyle w:val="BodyText"/>
      </w:pPr>
      <w:r>
        <w:t xml:space="preserve">Ngay lúc hai người đang nói chuyện, từ trong rừng lại có tiếng súng truyền ra, đội viên tập huấn lại bị bắn trúng, chết ngay đương trường.</w:t>
      </w:r>
    </w:p>
    <w:p>
      <w:pPr>
        <w:pStyle w:val="BodyText"/>
      </w:pPr>
      <w:r>
        <w:t xml:space="preserve">Trần Thanh Thanh biến sắc, mạnh mẽ áp chế bi thương trong lòng, trong tay hiện ra một thanh phi dao, xoay tay phi ra ngoài.</w:t>
      </w:r>
    </w:p>
    <w:p>
      <w:pPr>
        <w:pStyle w:val="BodyText"/>
      </w:pPr>
      <w:r>
        <w:t xml:space="preserve">Rất nhanh, không ngờ từ trên thân cây truyền đến một tiếng kêu đau đớn, một phần tử vũ trang nước ngoài rơi mạnh xuống mặt đấy, thông qua ống nhòm, Mã Long có thể thấy được phi đao cắm chuẩn xác vào tim hắn.</w:t>
      </w:r>
    </w:p>
    <w:p>
      <w:pPr>
        <w:pStyle w:val="BodyText"/>
      </w:pPr>
      <w:r>
        <w:t xml:space="preserve">“Hay lắm!” Mã Long đương nhiên biết đó là kiệt tác của Trần Thanh Thanh, lập tức liền giơ ngón tay cái lên, âm thầm khen một tiếng.</w:t>
      </w:r>
    </w:p>
    <w:p>
      <w:pPr>
        <w:pStyle w:val="BodyText"/>
      </w:pPr>
      <w:r>
        <w:t xml:space="preserve">Hà Trác Tiếu thông qua hệ thống điện đàm thông báo cho toàn bộ đội viên, ủng hộ khí thế của bọn họ.</w:t>
      </w:r>
    </w:p>
    <w:p>
      <w:pPr>
        <w:pStyle w:val="BodyText"/>
      </w:pPr>
      <w:r>
        <w:t xml:space="preserve">Do bị bao vây nên khí thế của các đội viên có chút hạ xuống, hành động này của Trần Thanh Thanh có khả năng ủng hộ khí thế rất lớn. niềm tin của mọi người lại dần trở lại.</w:t>
      </w:r>
    </w:p>
    <w:p>
      <w:pPr>
        <w:pStyle w:val="BodyText"/>
      </w:pPr>
      <w:r>
        <w:t xml:space="preserve">“Bùm bùm!”</w:t>
      </w:r>
    </w:p>
    <w:p>
      <w:pPr>
        <w:pStyle w:val="BodyText"/>
      </w:pPr>
      <w:r>
        <w:t xml:space="preserve">Sau cái chết của tay súng ngắm kia, cây đại thụ sau lưng Trần Thanh Thanh bị một loạt đạn dày đặc bắn phá, hiển nhiên là đối phương đã phẫn nộ, kẻ chết có lẽ là một nhân vật trọng yếu của chúng.</w:t>
      </w:r>
    </w:p>
    <w:p>
      <w:pPr>
        <w:pStyle w:val="BodyText"/>
      </w:pPr>
      <w:r>
        <w:t xml:space="preserve">“Không biết sống chết!”</w:t>
      </w:r>
    </w:p>
    <w:p>
      <w:pPr>
        <w:pStyle w:val="BodyText"/>
      </w:pPr>
      <w:r>
        <w:t xml:space="preserve">Có kinh nghiệm lần trước, Trần Thanh Thanh lập tức liền từ tiếng súng phân tích ra vị trí nổ súng, là ở góc năm giờ.</w:t>
      </w:r>
    </w:p>
    <w:p>
      <w:pPr>
        <w:pStyle w:val="BodyText"/>
      </w:pPr>
      <w:r>
        <w:t xml:space="preserve">“San San, lát nữa cho dù xảy ra chuyện gì cô cũng đừng cử động.” Trần Thanh Thanh dặn dò một tiếng, rồi đột nhiên nhảy lên, chân dẫm lên thân cây, cổ tay rung lên, bốn thanh phi đao từ hai tay bắn ra như tia chớp.</w:t>
      </w:r>
    </w:p>
    <w:p>
      <w:pPr>
        <w:pStyle w:val="BodyText"/>
      </w:pPr>
      <w:r>
        <w:t xml:space="preserve">Rất nhanh đã truyền đến tiếng kêu là, thêm hai thi thể rơi từ trên cây xuống.</w:t>
      </w:r>
    </w:p>
    <w:p>
      <w:pPr>
        <w:pStyle w:val="BodyText"/>
      </w:pPr>
      <w:r>
        <w:t xml:space="preserve">Trần Thanh Thanh ra tay đánh lén lại thành công. Bởi vì cô sử dụng vũ khí lạnh cho nên không bị bại lộ vị trí. Quân địch chỉ có thể phán đoán vị trí của cô mà bắn bừa.</w:t>
      </w:r>
    </w:p>
    <w:p>
      <w:pPr>
        <w:pStyle w:val="BodyText"/>
      </w:pPr>
      <w:r>
        <w:t xml:space="preserve">Cho dù là như vậy, cũng có mấy viên đạn suýt thì trúng Trần Thanh Thanh, cũng may là cô nhanh nhẹn, sau vài bước nhảy đã đứng vững vàng ở trên một thân cây đại thụ hơn mười thước.</w:t>
      </w:r>
    </w:p>
    <w:p>
      <w:pPr>
        <w:pStyle w:val="BodyText"/>
      </w:pPr>
      <w:r>
        <w:t xml:space="preserve">Hác San San thấy tình cảnh như vậy, thật sự là khâm phục Trần Thanh Thanh, quá mạnh mẽ.</w:t>
      </w:r>
    </w:p>
    <w:p>
      <w:pPr>
        <w:pStyle w:val="BodyText"/>
      </w:pPr>
      <w:r>
        <w:t xml:space="preserve">Trần Thanh Thanh liên tiếp giết chết vài tên địch, đã có niềm tin hơn, cô bỏ luôn súng ngắm, quyết định ỷ vào thân pháp dùng vũ khí lạnh tác chiến.</w:t>
      </w:r>
    </w:p>
    <w:p>
      <w:pPr>
        <w:pStyle w:val="BodyText"/>
      </w:pPr>
      <w:r>
        <w:t xml:space="preserve">Đao trúng đao trượt, trong vòng ngắn ngủi mười phút, Trần Thanh Thanh đã phi chết mười tên khủng bố, trong đó có bốn tay súng ngắm. Dựa theo Hà Trác Tiếu phỏng chừng, bên phía đối phương hẳn là không còn quá 3 tay súng ngắm.</w:t>
      </w:r>
    </w:p>
    <w:p>
      <w:pPr>
        <w:pStyle w:val="BodyText"/>
      </w:pPr>
      <w:r>
        <w:t xml:space="preserve">Để Trần Thanh Thanh không phải đơn thương độc mã tác chiến, hắn vội vàng thương nghị phương án tác chiến mới với Mã Long. Tiểu tổ Tiêm Đao dựa vào rừng cây rậm rạp, luồn ra sau đánh hậu, cho dù thế nào cũng không thể chịu uất ức thêm nữa.</w:t>
      </w:r>
    </w:p>
    <w:p>
      <w:pPr>
        <w:pStyle w:val="BodyText"/>
      </w:pPr>
      <w:r>
        <w:t xml:space="preserve">Văn Diệp dẫn theo một phân đội nhỏ, tiến hành hỗ trợ cho Tiêm Đao tiểu tổ.</w:t>
      </w:r>
    </w:p>
    <w:p>
      <w:pPr>
        <w:pStyle w:val="BodyText"/>
      </w:pPr>
      <w:r>
        <w:t xml:space="preserve">“Bùm bùm!”</w:t>
      </w:r>
    </w:p>
    <w:p>
      <w:pPr>
        <w:pStyle w:val="BodyText"/>
      </w:pPr>
      <w:r>
        <w:t xml:space="preserve">Tiếng súng trong rừng cây dần trở nên dày đặc, súng máy đôi bên bắt đầu hoạt động mãnh liệt, chim chóc trong rừng bay lên tứ phía.</w:t>
      </w:r>
    </w:p>
    <w:p>
      <w:pPr>
        <w:pStyle w:val="BodyText"/>
      </w:pPr>
      <w:r>
        <w:t xml:space="preserve">Trần Thanh Thanh thừa dịp loạn tiếp tục lấy vũ khí lạnh tác chiến, trong thời gian ngắn đã phi chết năm người đối phương, trong đó có một gã là súng ngắm.</w:t>
      </w:r>
    </w:p>
    <w:p>
      <w:pPr>
        <w:pStyle w:val="BodyText"/>
      </w:pPr>
      <w:r>
        <w:t xml:space="preserve">Đối phương có vài người chết vì phi đao, William đội trưởng phần tử vũ trang dường như đã ý thức được điều gì đó.</w:t>
      </w:r>
    </w:p>
    <w:p>
      <w:pPr>
        <w:pStyle w:val="BodyText"/>
      </w:pPr>
      <w:r>
        <w:t xml:space="preserve">“Chết tiệt, xử lí con đàn bà kia.” William hét lên một tiếng, lập tức có sáu bảy tên hảo thủ cầm súng hướng về phía Trần Thanh Thanh.</w:t>
      </w:r>
    </w:p>
    <w:p>
      <w:pPr>
        <w:pStyle w:val="BodyText"/>
      </w:pPr>
      <w:r>
        <w:t xml:space="preserve">Trần Thanh Thanh tâm sinh cảnh giác, vội vàng lui về phía sau, có điều truy kích cô đều là những phần tử khủng bố xuất sắc, tốc độ cũng không chậm, vừa đuổi vừa bắn tới.</w:t>
      </w:r>
    </w:p>
    <w:p>
      <w:pPr>
        <w:pStyle w:val="BodyText"/>
      </w:pPr>
      <w:r>
        <w:t xml:space="preserve">Trong đó có viên đạn còn sượt qua tai cô, tình thế cực kì ác liệt.</w:t>
      </w:r>
    </w:p>
    <w:p>
      <w:pPr>
        <w:pStyle w:val="BodyText"/>
      </w:pPr>
      <w:r>
        <w:t xml:space="preserve">Hác San San phát hiện ra nguy cơ của Trần Thanh Thanh, cho nên không để ý mình bị lộ mục tiêu, vội vàng cầm súng tự động trong tay bắt đầu bắn, hy vọng có thể thu hút sự chú ý của đám người kia, chia sẻ nguy hiểm với Trần Thanh Thanh.</w:t>
      </w:r>
    </w:p>
    <w:p>
      <w:pPr>
        <w:pStyle w:val="BodyText"/>
      </w:pPr>
      <w:r>
        <w:t xml:space="preserve">“A!”</w:t>
      </w:r>
    </w:p>
    <w:p>
      <w:pPr>
        <w:pStyle w:val="BodyText"/>
      </w:pPr>
      <w:r>
        <w:t xml:space="preserve">Đám người chỉ chú ý lên người Trần Thanh Thanh, cho nên không kịp phòng bị với đợt tập kích bất ngờ của Hác San San, có hai phần tử bị bắn chết đương trường.</w:t>
      </w:r>
    </w:p>
    <w:p>
      <w:pPr>
        <w:pStyle w:val="BodyText"/>
      </w:pPr>
      <w:r>
        <w:t xml:space="preserve">William lập tức nổi giận, tự thân xuất mã, cầm súng ngắm bắn về phía Hác San San. Hác San San dường như cũng ý thức được nguy cơ của mình, vừa bắn vừa lui về phía sau.</w:t>
      </w:r>
    </w:p>
    <w:p>
      <w:pPr>
        <w:pStyle w:val="BodyText"/>
      </w:pPr>
      <w:r>
        <w:t xml:space="preserve">William thấy mất dấu của Hác San San, lập tức liền gia nhập đội tuy đuổi Trần Thanh Thanh, ả đàn bà này có sức uy hiếp quá lớn, có tới mười mấy huynh đệ đã chết dưới tay ả.</w:t>
      </w:r>
    </w:p>
    <w:p>
      <w:pPr>
        <w:pStyle w:val="BodyText"/>
      </w:pPr>
      <w:r>
        <w:t xml:space="preserve">Ả ta phải chết.</w:t>
      </w:r>
    </w:p>
    <w:p>
      <w:pPr>
        <w:pStyle w:val="Compact"/>
      </w:pPr>
      <w:r>
        <w:br w:type="textWrapping"/>
      </w:r>
      <w:r>
        <w:br w:type="textWrapping"/>
      </w:r>
    </w:p>
    <w:p>
      <w:pPr>
        <w:pStyle w:val="Heading2"/>
      </w:pPr>
      <w:bookmarkStart w:id="498" w:name="chương-3-cái-chết-của-hác-san-san"/>
      <w:bookmarkEnd w:id="498"/>
      <w:r>
        <w:t xml:space="preserve">476. Chương 3: Cái Chết Của Hác San San</w:t>
      </w:r>
    </w:p>
    <w:p>
      <w:pPr>
        <w:pStyle w:val="Compact"/>
      </w:pPr>
      <w:r>
        <w:br w:type="textWrapping"/>
      </w:r>
      <w:r>
        <w:br w:type="textWrapping"/>
      </w:r>
      <w:r>
        <w:t xml:space="preserve">Không ngừng tránh né, cũng khiến cho thể lực của Trần Thanh Thanh cạn kiệt. Lúc này thân hình của cô cũng không còn nhanh nhẹn như trước nữa. Mã Long và Hà Trác Tiếu đã ở xa phía sau, huống hồ lúc này bọn họ còn đang tác chiến với đám đạo tặc, căn bản là không thể cứu viện kịp.</w:t>
      </w:r>
    </w:p>
    <w:p>
      <w:pPr>
        <w:pStyle w:val="BodyText"/>
      </w:pPr>
      <w:r>
        <w:t xml:space="preserve">Lúc này, khoảng cách gần với Trần Thanh Thanh nhất là Hác San San.</w:t>
      </w:r>
    </w:p>
    <w:p>
      <w:pPr>
        <w:pStyle w:val="BodyText"/>
      </w:pPr>
      <w:r>
        <w:t xml:space="preserve">“Thanh Thanh, để tôi yểm trợ cô.”</w:t>
      </w:r>
    </w:p>
    <w:p>
      <w:pPr>
        <w:pStyle w:val="BodyText"/>
      </w:pPr>
      <w:r>
        <w:t xml:space="preserve">Hác San San hét lớn một tiếng, cầm súng xông ra ngoài, mục đích chính là hấp dẫn quân địch, giảm áp lực cho Trần Thanh Thanh.</w:t>
      </w:r>
    </w:p>
    <w:p>
      <w:pPr>
        <w:pStyle w:val="BodyText"/>
      </w:pPr>
      <w:r>
        <w:t xml:space="preserve">“Bùm bùm!”</w:t>
      </w:r>
    </w:p>
    <w:p>
      <w:pPr>
        <w:pStyle w:val="BodyText"/>
      </w:pPr>
      <w:r>
        <w:t xml:space="preserve">Hác San San bắn như điên loạn, cố ý bại lộ vị trí của mình, lập tức William đã bị thu hút sang đó.</w:t>
      </w:r>
    </w:p>
    <w:p>
      <w:pPr>
        <w:pStyle w:val="BodyText"/>
      </w:pPr>
      <w:r>
        <w:t xml:space="preserve">So với thượng tá hải quân lục chiến của nước Anh thì Hác San San còn kém xa lắm, mới vừa bước ra, một loạt đạn của William đã bắn tới trước mặt cô.</w:t>
      </w:r>
    </w:p>
    <w:p>
      <w:pPr>
        <w:pStyle w:val="BodyText"/>
      </w:pPr>
      <w:r>
        <w:t xml:space="preserve">Cũng may là khoảng cách hai người khá xa, hơn nữa địa hình lại phức tạp, cho nên Hác San San mới không bị bắn trúng.</w:t>
      </w:r>
    </w:p>
    <w:p>
      <w:pPr>
        <w:pStyle w:val="BodyText"/>
      </w:pPr>
      <w:r>
        <w:t xml:space="preserve">“Mark, mày cùng tao tới đối phó con đàn bà kia.” William chọn ra một tên lính trong đội truy kích Trần Thanh Thanh, bắt đầu tới bao vây Hác San San.</w:t>
      </w:r>
    </w:p>
    <w:p>
      <w:pPr>
        <w:pStyle w:val="BodyText"/>
      </w:pPr>
      <w:r>
        <w:t xml:space="preserve">Không còn William, áp lực của Trần Thanh Thanh cũng giảm bớt đi nhiều, lúc trước mấy viên đạn gào thét bên tai cô hầu như đều là kiệt tác của William.</w:t>
      </w:r>
    </w:p>
    <w:p>
      <w:pPr>
        <w:pStyle w:val="BodyText"/>
      </w:pPr>
      <w:r>
        <w:t xml:space="preserve">Hiện tại tổng cộng có 4 người truy đuổi Trần Thanh Thanh, tuy rằng vẫn khiến cô phải vất vả, nhưng mà dù sao cũng tốt hơn lúc trước nhiều.</w:t>
      </w:r>
    </w:p>
    <w:p>
      <w:pPr>
        <w:pStyle w:val="BodyText"/>
      </w:pPr>
      <w:r>
        <w:t xml:space="preserve">“Á”</w:t>
      </w:r>
    </w:p>
    <w:p>
      <w:pPr>
        <w:pStyle w:val="BodyText"/>
      </w:pPr>
      <w:r>
        <w:t xml:space="preserve">Một tiếng hét lên, trong bốn truy đuổi Trần Thanh Thanh đã có 1 gã bị phi đao của cô đâm trúng cổ họng, chết ngay đương trường. Đồng thời, Trần Thanh Thanh không lùi mà tiến, di chuyển hình chữ S tới gần 3 người kia.</w:t>
      </w:r>
    </w:p>
    <w:p>
      <w:pPr>
        <w:pStyle w:val="BodyText"/>
      </w:pPr>
      <w:r>
        <w:t xml:space="preserve">Do bộ pháp của cô quá nhanh, súng ngắm không thể phát huy ưu thế. Dưới tình huống bất đắc dĩ, ba tên này đành phải bắn loạn, có điều phương pháp như vậy đối với Trần Thanh Thanh mà nói chẳng có nghĩa lý gì.</w:t>
      </w:r>
    </w:p>
    <w:p>
      <w:pPr>
        <w:pStyle w:val="BodyText"/>
      </w:pPr>
      <w:r>
        <w:t xml:space="preserve">“Chết đi!”</w:t>
      </w:r>
    </w:p>
    <w:p>
      <w:pPr>
        <w:pStyle w:val="BodyText"/>
      </w:pPr>
      <w:r>
        <w:t xml:space="preserve">Trần Thanh Thanh đột nhiên nhảy từ trên cây xuống, con dao trong tay chém thẳng vào đầu một tên, khiến cho tên đó lập tức ngã xuống tắt thở. Phương thức giết người tàn nhẫn như vậy Trần Thanh Thanh chưa từng làm, lúc này cô chỉ là hành động theo bản năng mà thôi.</w:t>
      </w:r>
    </w:p>
    <w:p>
      <w:pPr>
        <w:pStyle w:val="BodyText"/>
      </w:pPr>
      <w:r>
        <w:t xml:space="preserve">“Bùm bùm!”</w:t>
      </w:r>
    </w:p>
    <w:p>
      <w:pPr>
        <w:pStyle w:val="BodyText"/>
      </w:pPr>
      <w:r>
        <w:t xml:space="preserve">Một loạt viên đạn quét tới, Trần Thanh Thanh dùng chân gẩy tử thi của tên kia lên chặn đạn lại, đồng thời phi đao còn sót trong tay cô bắn ra, đâm thẳng vào mũi kẻ đó, giải quyết xong hắn.</w:t>
      </w:r>
    </w:p>
    <w:p>
      <w:pPr>
        <w:pStyle w:val="BodyText"/>
      </w:pPr>
      <w:r>
        <w:t xml:space="preserve">Trước mắt chỉ còn lại một kẻ cao kều truy kích theo cô là Đỗ Tư.</w:t>
      </w:r>
    </w:p>
    <w:p>
      <w:pPr>
        <w:pStyle w:val="BodyText"/>
      </w:pPr>
      <w:r>
        <w:t xml:space="preserve">Đỗ Tư lúc trước là trung úy của đội đột kích hải báo Mỹ, sau khi rời khỏi quân ngũ không chịu nổi cô đơn nên mới nghe theo bằng hữu giới thiệu mà gia nhập vào đội ngựa thồ vận chuyển hàng độc hại này. Lúc trước hắn đã thân kinh bách chiến, số lần trải qua sinh tử nhiều không đếm xuể. Người như vậy vốn tâm tính đã được tôi luyện rất kiên cường. Thế mà lúc này khi đối mặt với Trần Thanh Thanh, trong lòng hắn lại cảm thấy sợ hãi. Những đồng bạn bị chết năng lực không hề thua kém hắn, lúc này, hắn là một cây không chống được nhà.</w:t>
      </w:r>
    </w:p>
    <w:p>
      <w:pPr>
        <w:pStyle w:val="BodyText"/>
      </w:pPr>
      <w:r>
        <w:t xml:space="preserve">“Chết đi!”</w:t>
      </w:r>
    </w:p>
    <w:p>
      <w:pPr>
        <w:pStyle w:val="BodyText"/>
      </w:pPr>
      <w:r>
        <w:t xml:space="preserve">Trần Thanh Thanh cầm lấy con dao găm phi tới đó, cắt đứt yết hầu của hắn.</w:t>
      </w:r>
    </w:p>
    <w:p>
      <w:pPr>
        <w:pStyle w:val="BodyText"/>
      </w:pPr>
      <w:r>
        <w:t xml:space="preserve">Đỗ Tư ngay lúc chết vẫn còn ngẩn người, hắn không thể nghĩ rằng mình lại có kết cục như vậy. Vốn hắn nghĩ rằng quân nhân Trung Quốc sẽ nhân từ, không giết kẻ địch đầu hàng, có điều hắn đã nhầm rồi, con đàn bà trước mặt này đã giết người đến đỏ mắt. ả ta căn bản đã quên rằng mình là quân nhân.</w:t>
      </w:r>
    </w:p>
    <w:p>
      <w:pPr>
        <w:pStyle w:val="BodyText"/>
      </w:pPr>
      <w:r>
        <w:t xml:space="preserve">Ngã xuống đất mà Đỗ Tư chết không nhắm mắt, cặp mắt vẫn trừng rất to.</w:t>
      </w:r>
    </w:p>
    <w:p>
      <w:pPr>
        <w:pStyle w:val="BodyText"/>
      </w:pPr>
      <w:r>
        <w:t xml:space="preserve">Trần Thanh Thanh biết rằng hắn không cam lòng, thầm thì: “Tao vốn không phải là quân nhân.” Đúng vậy, Trần Thanh Thanh vốn đã không phải là một quân nhân đủ tư cách, lúc này đây cô chỉ muốn giết địch, để báo thù cho đồng đội.</w:t>
      </w:r>
    </w:p>
    <w:p>
      <w:pPr>
        <w:pStyle w:val="BodyText"/>
      </w:pPr>
      <w:r>
        <w:t xml:space="preserve">“Bùm”</w:t>
      </w:r>
    </w:p>
    <w:p>
      <w:pPr>
        <w:pStyle w:val="BodyText"/>
      </w:pPr>
      <w:r>
        <w:t xml:space="preserve">Ngay khi Trần Thanh Thanh cúi xuống vũng máu để nhặt con dao của mình lên, cách đó không xa vang lên một tiếng súng, ngay sau đó cô nghe thấy thanh âm của Hác San San: “Thanh Thanh cẩn thận!”</w:t>
      </w:r>
    </w:p>
    <w:p>
      <w:pPr>
        <w:pStyle w:val="BodyText"/>
      </w:pPr>
      <w:r>
        <w:t xml:space="preserve">“Không ổn!”</w:t>
      </w:r>
    </w:p>
    <w:p>
      <w:pPr>
        <w:pStyle w:val="BodyText"/>
      </w:pPr>
      <w:r>
        <w:t xml:space="preserve">Trần Thanh Thanh thầm kêu một tiếng, lăn lộn tại chỗ, một loạt viên đạn lập tức bắn vào cái thi thể nằm dưới đất.</w:t>
      </w:r>
    </w:p>
    <w:p>
      <w:pPr>
        <w:pStyle w:val="BodyText"/>
      </w:pPr>
      <w:r>
        <w:t xml:space="preserve">Bí mật trốn sau một cây đại thụ, Trần Thanh Thanh phát hiện ra Hác San San đã bị trúng đạn ở ngực, thân mình dựa vào thân cây, có vẻ đã không còn hơi thở.</w:t>
      </w:r>
    </w:p>
    <w:p>
      <w:pPr>
        <w:pStyle w:val="BodyText"/>
      </w:pPr>
      <w:r>
        <w:t xml:space="preserve">“San San!”</w:t>
      </w:r>
    </w:p>
    <w:p>
      <w:pPr>
        <w:pStyle w:val="BodyText"/>
      </w:pPr>
      <w:r>
        <w:t xml:space="preserve">Nước mắt chảy ra từ con ngươi của Trần Thanh Thanh, Hác San San chết hoàn toàn là vì cô, cô ấy cố ý bại lộ mình ra để hấp dẫn kẻ địch.</w:t>
      </w:r>
    </w:p>
    <w:p>
      <w:pPr>
        <w:pStyle w:val="BodyText"/>
      </w:pPr>
      <w:r>
        <w:t xml:space="preserve">Nghĩ đến đây, Trần Thanh Thanh vạn phần bi thống, không nề hà nguy hiểm vội vàng nhảy ra ngoài lao về phía Hác San San đang hấp hối. Khi cô ôm Hác San San vào ngực, trên mặt Hác San San nở một nụ cười nhè nhẹ, cô đã chết, nhưng mà cô đã giải vây thành công cho Thanh Thanh.</w:t>
      </w:r>
    </w:p>
    <w:p>
      <w:pPr>
        <w:pStyle w:val="BodyText"/>
      </w:pPr>
      <w:r>
        <w:t xml:space="preserve">“Thanh Thanh, chúng ta. không nợ.” Lưu lại một câu, Hác San San liền tắt thở, máu tươi chảy ra từ ngực nhuộm đỏ Trần Thanh Thanh.</w:t>
      </w:r>
    </w:p>
    <w:p>
      <w:pPr>
        <w:pStyle w:val="BodyText"/>
      </w:pPr>
      <w:r>
        <w:t xml:space="preserve">Trần Thanh Thanh hiểu câu cuối cùng của Hác San San, lúc trước là Trần Thanh Thanh cứu Hác San San một mạng, lúc này cô cũng cứu Trần Thanh Thanh một mạng, hai người không ai còn nợ ai nữa.</w:t>
      </w:r>
    </w:p>
    <w:p>
      <w:pPr>
        <w:pStyle w:val="BodyText"/>
      </w:pPr>
      <w:r>
        <w:t xml:space="preserve">“Súc sinh!”</w:t>
      </w:r>
    </w:p>
    <w:p>
      <w:pPr>
        <w:pStyle w:val="BodyText"/>
      </w:pPr>
      <w:r>
        <w:t xml:space="preserve">Trần Thanh Thanh buông thi thể của Hác San San ra, nhặt khẩu súng trường bên cạnh cô, đột nhiên đứng dậy bắn về phía Mark và William: “Lũ súc sinh chúng mày, tao muốn giết sạch chúng mày.”</w:t>
      </w:r>
    </w:p>
    <w:p>
      <w:pPr>
        <w:pStyle w:val="BodyText"/>
      </w:pPr>
      <w:r>
        <w:t xml:space="preserve">Tiếng rống giận dử của Trần Thanh Thanh đã làm bại lộ ra vị trí của cô, đồng thời dẫn tới sự chú ý của Hà Trác Tiếu cùng William. Hà Trác Tiếu Hà Trác Tiếu Trần Thanh Thanh vì cái chết của Hác San San mà mất đi lí trí, vội vàng phân ra một đội nhân mã tới cứu viện.</w:t>
      </w:r>
    </w:p>
    <w:p>
      <w:pPr>
        <w:pStyle w:val="BodyText"/>
      </w:pPr>
      <w:r>
        <w:t xml:space="preserve">William cũng không dám coi nhẹ Trần Thanh Thanh, chỉ một loáng mà bốn tên hảo thủ của gã đã xong đời, con ả này thực là đáng sợ.</w:t>
      </w:r>
    </w:p>
    <w:p>
      <w:pPr>
        <w:pStyle w:val="BodyText"/>
      </w:pPr>
      <w:r>
        <w:t xml:space="preserve">“Mark, công lên đi, con ả này đã điên rồi. hiện tại là thời cơ tốt nhất để giết ả.” William ra lệnh cho Mark, còn hắn lại núp ở trong rừng cây, từ từ lui lại.</w:t>
      </w:r>
    </w:p>
    <w:p>
      <w:pPr>
        <w:pStyle w:val="BodyText"/>
      </w:pPr>
      <w:r>
        <w:t xml:space="preserve">“Súc sinh, mày chết đi!”</w:t>
      </w:r>
    </w:p>
    <w:p>
      <w:pPr>
        <w:pStyle w:val="BodyText"/>
      </w:pPr>
      <w:r>
        <w:t xml:space="preserve">Cái chết của Hác San San đã kích thích Trần Thanh Thanh, cô biến đau thương thành sức mạnh, tránh viên đạn của Mark rồi nhanh chóng tiến đến gần hắn.</w:t>
      </w:r>
    </w:p>
    <w:p>
      <w:pPr>
        <w:pStyle w:val="BodyText"/>
      </w:pPr>
      <w:r>
        <w:t xml:space="preserve">Mark càng bắn càng kinh hãi, con ả này điên rồi, rõ ràng còn lợi hại hơn trước. Hắn vội vàng cầu cứu William nhưng mà không được đáp lại, hắn đột nhiên hiểu rằng mình đã bị chơi xỏ rồi. Nghĩ tới đây hắn càng lo lắng hơn, chiến ý tiêu tan, lúc này hắn thậm chí còn muốn bỏ trốn.</w:t>
      </w:r>
    </w:p>
    <w:p>
      <w:pPr>
        <w:pStyle w:val="BodyText"/>
      </w:pPr>
      <w:r>
        <w:t xml:space="preserve">Nhưng mà Trần Thanh Thanh sao có thể để hắn được toại nguyện.</w:t>
      </w:r>
    </w:p>
    <w:p>
      <w:pPr>
        <w:pStyle w:val="BodyText"/>
      </w:pPr>
      <w:r>
        <w:t xml:space="preserve">“Muốn chạy à, dễ vậy sao!”</w:t>
      </w:r>
    </w:p>
    <w:p>
      <w:pPr>
        <w:pStyle w:val="BodyText"/>
      </w:pPr>
      <w:r>
        <w:t xml:space="preserve">Ngay khi Mark vừa bỏ chạy, Trần Thanh Thanh đã đuổi theo hắn. Mark vội vàng xoay người lại bắn nhưng lại không thấy bóng dáng của Trần Thanh Thanh.</w:t>
      </w:r>
    </w:p>
    <w:p>
      <w:pPr>
        <w:pStyle w:val="BodyText"/>
      </w:pPr>
      <w:r>
        <w:t xml:space="preserve">“Gặp quỷ à?”</w:t>
      </w:r>
    </w:p>
    <w:p>
      <w:pPr>
        <w:pStyle w:val="BodyText"/>
      </w:pPr>
      <w:r>
        <w:t xml:space="preserve">Mark trừng to mắt cẩn thận nhìn, nhưng mà vẫn không thấy được Trần Thanh Thanh.</w:t>
      </w:r>
    </w:p>
    <w:p>
      <w:pPr>
        <w:pStyle w:val="BodyText"/>
      </w:pPr>
      <w:r>
        <w:t xml:space="preserve">“Không cần tìm, tao ở đây.”</w:t>
      </w:r>
    </w:p>
    <w:p>
      <w:pPr>
        <w:pStyle w:val="BodyText"/>
      </w:pPr>
      <w:r>
        <w:t xml:space="preserve">Đột nhiên một giọng lạnh lẽo truyền tới từ phía sau, Mark vội xoay người lại. Nhưng ngay lúc hắn muốn xoay người, cây dao trong tay Trần Thanh Thanh đã cắt đứt yết hầu hắn. “Súc sinh, mày chết chắc rồi.”</w:t>
      </w:r>
    </w:p>
    <w:p>
      <w:pPr>
        <w:pStyle w:val="BodyText"/>
      </w:pPr>
      <w:r>
        <w:t xml:space="preserve">Trần Thanh Thanh điên rồi, sau khi cắt đứt yết hầu Mark, cô lại giơ dao đâm liên tiếp vào bụng hắn. con ngươi đã trở nên đỏ sậm. đúng là đã giết người đến đỏ mắt rồi.</w:t>
      </w:r>
    </w:p>
    <w:p>
      <w:pPr>
        <w:pStyle w:val="BodyText"/>
      </w:pPr>
      <w:r>
        <w:t xml:space="preserve">“Thanh Thanh dừng tay, cô điên rồi.” Văn Diệp vừa tới vội quát lên, ngăn Trần Thanh Thanh lại.</w:t>
      </w:r>
    </w:p>
    <w:p>
      <w:pPr>
        <w:pStyle w:val="BodyText"/>
      </w:pPr>
      <w:r>
        <w:t xml:space="preserve">Trần Thanh Thanh theo bản năng dừng tay, cũng không nhìn Văn Diệp mà nhìn về phía Hác San San cách đó không xa.</w:t>
      </w:r>
    </w:p>
    <w:p>
      <w:pPr>
        <w:pStyle w:val="BodyText"/>
      </w:pPr>
      <w:r>
        <w:t xml:space="preserve">“San San, cô đã chết vì tôi, tôi nhất định sẽ giết bọn súc sinh này báo thù cho cô.”</w:t>
      </w:r>
    </w:p>
    <w:p>
      <w:pPr>
        <w:pStyle w:val="BodyText"/>
      </w:pPr>
      <w:r>
        <w:t xml:space="preserve">Sau khi lập lời thề, Trần Thanh Thanh lại nói với Văn Diệp: “Văn đội trưởng, kẻ bắn chết San San là ai? Tình báo có nhắc tới hắn không?”</w:t>
      </w:r>
    </w:p>
    <w:p>
      <w:pPr>
        <w:pStyle w:val="BodyText"/>
      </w:pPr>
      <w:r>
        <w:t xml:space="preserve">Văn Diệp hơi sửng sốt rồi nói: “Tên đó là William, người phụ trách của bọn chúng, kinh nghiệm phong phú, rất khó đối phó.”</w:t>
      </w:r>
    </w:p>
    <w:p>
      <w:pPr>
        <w:pStyle w:val="BodyText"/>
      </w:pPr>
      <w:r>
        <w:t xml:space="preserve">“William?”</w:t>
      </w:r>
    </w:p>
    <w:p>
      <w:pPr>
        <w:pStyle w:val="BodyText"/>
      </w:pPr>
      <w:r>
        <w:t xml:space="preserve">Trần Thanh Thanh nhớ kĩ cái tên này, lại thề với Hác San San: “San San cô cứ yên tâm, tôi sẽ lấy đầu tên William để tế cô.”</w:t>
      </w:r>
    </w:p>
    <w:p>
      <w:pPr>
        <w:pStyle w:val="BodyText"/>
      </w:pPr>
      <w:r>
        <w:t xml:space="preserve">Nói xong Trần Thanh Thanh liền đuổi theo hướng William rút lui.</w:t>
      </w:r>
    </w:p>
    <w:p>
      <w:pPr>
        <w:pStyle w:val="BodyText"/>
      </w:pPr>
      <w:r>
        <w:t xml:space="preserve">“Khoan đã!”</w:t>
      </w:r>
    </w:p>
    <w:p>
      <w:pPr>
        <w:pStyle w:val="BodyText"/>
      </w:pPr>
      <w:r>
        <w:t xml:space="preserve">Văn Diệp cảm thấy không ổn vội vàng thét lên với Trần Thanh Thanh, nhưng mà Trần Thanh Thanh lại không nghe theo lệnh hắn. Đến khi Văn Diệp đuổi theo thì đã không còn thấy bóng dáng Trần Thanh Thanh nữa.</w:t>
      </w:r>
    </w:p>
    <w:p>
      <w:pPr>
        <w:pStyle w:val="BodyText"/>
      </w:pPr>
      <w:r>
        <w:t xml:space="preserve">Văn Diệp lập tức hội báo cho Hà Trác Tiếu, Hà Trác Tiếu vội vàng thông qua điện đàm liên lạc, ngay lập tức được trả lời.</w:t>
      </w:r>
    </w:p>
    <w:p>
      <w:pPr>
        <w:pStyle w:val="BodyText"/>
      </w:pPr>
      <w:r>
        <w:t xml:space="preserve">“Đại đội trưởng, tôi là Trần Thanh Thanh. tôi muốn đuổi giết William, các anh không cần xen vào. tôi sẽ không việc gì đâu.” Không đợi Hà Trác Tiếu nói gì, Trần Thanh Thanh đã ngắt điện đàm.</w:t>
      </w:r>
    </w:p>
    <w:p>
      <w:pPr>
        <w:pStyle w:val="BodyText"/>
      </w:pPr>
      <w:r>
        <w:t xml:space="preserve">Tình huống trước mắt rất nguy hiểm, Hà Trác Tiếu cân nhắc rồi cũng tạm thời mặc kệ Trần Thanh Thanh, trước phải dẫn dắt mọi người đánh thắng trận mai phục này đã.</w:t>
      </w:r>
    </w:p>
    <w:p>
      <w:pPr>
        <w:pStyle w:val="BodyText"/>
      </w:pPr>
      <w:r>
        <w:t xml:space="preserve">Vốn những đội viên không có cơ hội xoay chuyển thế cờ, nhưng mà lúc này đã khác. Với sự cố gắng của Trần Thanh Thanh, nhưng tay bắn tỉa của đối phương gần như đã chết hết, sĩ khí của bọn khác cũng bị ảnh hưởng. Ngược lại thủ hạ của Hà Trác Tiếu càng đánh lại càng hắn, bọn họ hóa đau thương thành sức mạnh, thề giết địch báo thù cho đồng đội.</w:t>
      </w:r>
    </w:p>
    <w:p>
      <w:pPr>
        <w:pStyle w:val="BodyText"/>
      </w:pPr>
      <w:r>
        <w:t xml:space="preserve">“Các tiểu tổ chú ý, chuẩn bị phản kích” Hà Trác Tiếu ra lệnh, tiếng súng lập tức vang lên dày đặc, Văn Diệp hét lên: “Lũ súc sinh, Thanh Thanh mà gặp chuyện gì thì tao sẽ băm thây chúng mày ra.”</w:t>
      </w:r>
    </w:p>
    <w:p>
      <w:pPr>
        <w:pStyle w:val="BodyText"/>
      </w:pPr>
      <w:r>
        <w:t xml:space="preserve">“Đại đội trưởng, theo tôi phỏng đoán thì đối phương có khoảng năm mươi người, hơn nữa vũ trang đầy đủ, tình hình chúng ta rất không ổn.” Trong bộ đàm truyền tới tiếng của Mã Long: “Xin cho tiểu tổ Tiêm Đao đối địch trực diện.”</w:t>
      </w:r>
    </w:p>
    <w:p>
      <w:pPr>
        <w:pStyle w:val="BodyText"/>
      </w:pPr>
      <w:r>
        <w:t xml:space="preserve">Hà Trác Tiếu suy nghĩ một chút rồi nói: “Được. có điều các anh phải cẩn thận.”</w:t>
      </w:r>
    </w:p>
    <w:p>
      <w:pPr>
        <w:pStyle w:val="BodyText"/>
      </w:pPr>
      <w:r>
        <w:t xml:space="preserve">“Đại đội trưởng, hướng chín giờ phát hiện mục tiêu!” Bộ đàm của Hà Trác Tiếu lại truyền tới giọng của người quan sát.</w:t>
      </w:r>
    </w:p>
    <w:p>
      <w:pPr>
        <w:pStyle w:val="BodyText"/>
      </w:pPr>
      <w:r>
        <w:t xml:space="preserve">Hà Trác Tiếu cười lạnh, cầm khẩu súng trường bóp cò 2 cái, thành công hạ gục 2 tên địch.</w:t>
      </w:r>
    </w:p>
    <w:p>
      <w:pPr>
        <w:pStyle w:val="BodyText"/>
      </w:pPr>
      <w:r>
        <w:t xml:space="preserve">Hà Trác Tiếu phỉ ra một cái, nói: “Bọn chó con này, kỳ thật cũng không khó đối phó, nếu không phải là ta dính bẫy thì đã không phải uất ức thế này.” Hà Trác Tiếu hiểu rõ rằng giờ nói gì cũng đã chậm, hắn phải bình tĩnh, bình tĩnh đối đầu hết thảy!</w:t>
      </w:r>
    </w:p>
    <w:p>
      <w:pPr>
        <w:pStyle w:val="Compact"/>
      </w:pPr>
      <w:r>
        <w:br w:type="textWrapping"/>
      </w:r>
      <w:r>
        <w:br w:type="textWrapping"/>
      </w:r>
    </w:p>
    <w:p>
      <w:pPr>
        <w:pStyle w:val="Heading2"/>
      </w:pPr>
      <w:bookmarkStart w:id="499" w:name="chương-4-giết-kẻ-nào-hay-kẻ-ấy"/>
      <w:bookmarkEnd w:id="499"/>
      <w:r>
        <w:t xml:space="preserve">477. Chương 4: Giết Kẻ Nào Hay Kẻ Ấy</w:t>
      </w:r>
    </w:p>
    <w:p>
      <w:pPr>
        <w:pStyle w:val="Compact"/>
      </w:pPr>
      <w:r>
        <w:br w:type="textWrapping"/>
      </w:r>
      <w:r>
        <w:br w:type="textWrapping"/>
      </w:r>
      <w:r>
        <w:t xml:space="preserve">“Vút vút!”</w:t>
      </w:r>
    </w:p>
    <w:p>
      <w:pPr>
        <w:pStyle w:val="BodyText"/>
      </w:pPr>
      <w:r>
        <w:t xml:space="preserve">Viên đạn không ngừng gào thét bên tai cô, cô đành phải cúi lưng tiến bước từ từ, không dám sơ sẩy.</w:t>
      </w:r>
    </w:p>
    <w:p>
      <w:pPr>
        <w:pStyle w:val="BodyText"/>
      </w:pPr>
      <w:r>
        <w:t xml:space="preserve">“Chết tiệt!”</w:t>
      </w:r>
    </w:p>
    <w:p>
      <w:pPr>
        <w:pStyle w:val="BodyText"/>
      </w:pPr>
      <w:r>
        <w:t xml:space="preserve">Trần Thanh Thanh mắng một tiếng rồi nằm úp sấp xuống, cầm khẩu súng ngắm lên nhắm mục tiêu rồi bóp cò, lập tức có 2 tên địch ngã xuống.</w:t>
      </w:r>
    </w:p>
    <w:p>
      <w:pPr>
        <w:pStyle w:val="BodyText"/>
      </w:pPr>
      <w:r>
        <w:t xml:space="preserve">Sau đó Trần Thanh Thanh xoay người đổi vị trí, rồi làm theo cách cũ, chưa đầy mười phút chết dưới tay cô đã có 5 tên địch.</w:t>
      </w:r>
    </w:p>
    <w:p>
      <w:pPr>
        <w:pStyle w:val="BodyText"/>
      </w:pPr>
      <w:r>
        <w:t xml:space="preserve">Có điều cô cũng đã bại lộ vị trí.</w:t>
      </w:r>
    </w:p>
    <w:p>
      <w:pPr>
        <w:pStyle w:val="BodyText"/>
      </w:pPr>
      <w:r>
        <w:t xml:space="preserve">Hỏa lực của đối phương tập trung lại áp chế Trần Thanh Thanh đến mức không ngóc đầu lên nổi. William đã về đơn vị, trực giác nói cho hắn, kẻ làm cho hắn hao binh tổn tướng chính là con ả có võ kia.</w:t>
      </w:r>
    </w:p>
    <w:p>
      <w:pPr>
        <w:pStyle w:val="BodyText"/>
      </w:pPr>
      <w:r>
        <w:t xml:space="preserve">“Mọi người chú ý, tập trung hỏa lực hướng sáu giờ, không cần dừng bắn.” William ra lệnh một tiếng, lập tức có hơn mười khẩu súng trường bắn phá về vị trí Trần Thanh Thanh.</w:t>
      </w:r>
    </w:p>
    <w:p>
      <w:pPr>
        <w:pStyle w:val="BodyText"/>
      </w:pPr>
      <w:r>
        <w:t xml:space="preserve">Cùng lúc đó William lại dẫn theo hai tay đắc lực lặng lẽ tới gần Trần Thanh Thanh mà Trần Thanh Thanh không hề hay biết. Lúc này cô đã bị hỏa lực của quân địch áp chế.</w:t>
      </w:r>
    </w:p>
    <w:p>
      <w:pPr>
        <w:pStyle w:val="BodyText"/>
      </w:pPr>
      <w:r>
        <w:t xml:space="preserve">Ngay lúc nguy hiểm, Tiêm Đao tiểu tổ đã tới, áp chế hỏa lực quân địch. Trần Thanh Thanh thở phào, cô nhanh chóng chú ý ra ý đồ của William và hai tên đồng bọn.</w:t>
      </w:r>
    </w:p>
    <w:p>
      <w:pPr>
        <w:pStyle w:val="BodyText"/>
      </w:pPr>
      <w:r>
        <w:t xml:space="preserve">Mã Long và vài đội viên cũng đã thấy Trần Thanh Thanh, bọn họ tính toán nhanh chóng hội hợp với Trần Thanh Thanh. William và hai gã khủng bố dường như ý thức được ý đồ của Trần Thanh Thanh, hỏa lực càng mãnh liệt hơn. Cùng lúc đó, một vài tay súng ngắm đã bắt đầu tập kích Trần Thanh Thanh, viên đạn cứ lướt qua lỗ tai cô.</w:t>
      </w:r>
    </w:p>
    <w:p>
      <w:pPr>
        <w:pStyle w:val="BodyText"/>
      </w:pPr>
      <w:r>
        <w:t xml:space="preserve">Mã Long thấy Trần Thanh Thanh nguy hiểm, trong lòng sốt ruột, chậm chạp tới gần vị trí Trần Thanh Thanh. Lúc này hắn chỉ có 1 ý niệm, là không thể để Trần Thanh Thanh gặp chuyện không may.</w:t>
      </w:r>
    </w:p>
    <w:p>
      <w:pPr>
        <w:pStyle w:val="BodyText"/>
      </w:pPr>
      <w:r>
        <w:t xml:space="preserve">Trần Thanh Thanh bình tĩnh quan sát tình huống bốn phía, lăn tại chỗ, nằm sấp bò trường, rất nhanh đã thoát khỏi phạm vi bắn tỉa của đối phương.</w:t>
      </w:r>
    </w:p>
    <w:p>
      <w:pPr>
        <w:pStyle w:val="BodyText"/>
      </w:pPr>
      <w:r>
        <w:t xml:space="preserve">Đồng thời William và hai gã khủng bố cũng bị hỏa lực của đội Mã Long chặn lại, bất đắc dĩ William vội vàng mang theo người của mình trở về.</w:t>
      </w:r>
    </w:p>
    <w:p>
      <w:pPr>
        <w:pStyle w:val="BodyText"/>
      </w:pPr>
      <w:r>
        <w:t xml:space="preserve">Trần Thanh Thanh quay lại đuổi theo, súng ngắm giơ lên, bắn trúng vào tên bên trái William. Chỉ nghe thấy một tiếng hét thảm, kẻ đó đã bỏ mình. Trần Thanh Thanh bắn một phát đã xuyên tim hắn.</w:t>
      </w:r>
    </w:p>
    <w:p>
      <w:pPr>
        <w:pStyle w:val="BodyText"/>
      </w:pPr>
      <w:r>
        <w:t xml:space="preserve">“Hay lắm!”</w:t>
      </w:r>
    </w:p>
    <w:p>
      <w:pPr>
        <w:pStyle w:val="BodyText"/>
      </w:pPr>
      <w:r>
        <w:t xml:space="preserve">Mã Long khen ngợi, rồi vội vàng ra lệnh cho Trần Thanh Thanh đình chỉ truy kích. Nhưng Trần Thanh Thanh lại làm ngơ, cô phải giết chết William báo thù cho Hác San San, nếu không cô sẽ không tha thứ cho chính mình.</w:t>
      </w:r>
    </w:p>
    <w:p>
      <w:pPr>
        <w:pStyle w:val="BodyText"/>
      </w:pPr>
      <w:r>
        <w:t xml:space="preserve">Mã Long thật vất vả mới tìm được Trần Thanh Thanh, vốn muốn tiến lên ngăn cản, nhưng mà lúc này Tiêm Đao tiểu tổ phải ứng phó với bọn khủng bố đông gấp 3 lần họ, hắn không thể phân tâm nổi. Hắn chỉ đành nhìn Trần Thanh Thanh biến mất vào trong rừng cây.</w:t>
      </w:r>
    </w:p>
    <w:p>
      <w:pPr>
        <w:pStyle w:val="BodyText"/>
      </w:pPr>
      <w:r>
        <w:t xml:space="preserve">William cũng cảm thấy được mục đích của Trần Thanh Thanh, dường như không giết chết hắn thì không bỏ qua. Hắn cười lạnh, mang theo bốn tay đắc lực chạy về hướng Tây Bắc, cố ý dẫn dụ Trần Thanh Thanh đi theo.</w:t>
      </w:r>
    </w:p>
    <w:p>
      <w:pPr>
        <w:pStyle w:val="BodyText"/>
      </w:pPr>
      <w:r>
        <w:t xml:space="preserve">“Con ả thối tha, lão tử nhất định sẽ khiến mày chết.” William cười lạnh một tiếng nói: “Mọi người triển khai trận phòng ngự hình quạt, mục tiêu của chúng ta là xử lí con ả thối tha kia, ả đã giết nhiều huynh đệ của chúng ta rồi.”</w:t>
      </w:r>
    </w:p>
    <w:p>
      <w:pPr>
        <w:pStyle w:val="BodyText"/>
      </w:pPr>
      <w:r>
        <w:t xml:space="preserve">Bọn William đã đi được 5km, Trần Thanh Thanh vẫn đuổi theo phía sau, nhưng không bắt kịp được. Địa hình nơi này quá phức tạp, làm chậm đi tốc độ của Trần Thanh Thanh. Ngược lại William và thuộc hạ lại tinh tường nơi này, hành động vô cùng thuận tiên. Con đường này là do William lựa chọn, bẫy rập, hang hùm hang báo, không cẩn thận một bước là sẽ rơi vào chỗ vạn kiếp bất phục.</w:t>
      </w:r>
    </w:p>
    <w:p>
      <w:pPr>
        <w:pStyle w:val="BodyText"/>
      </w:pPr>
      <w:r>
        <w:t xml:space="preserve">Mã Long đã xem nhẹ bọn khủng bố này, sau nửa giờ chiến đấu đội viên bên mình đã bị thương một nửa. Tuy rằng chưa đến mức mất mạng nhưng mà cũng mất đi sức chiến đấu. Đương nhiên đối phương cũng phải trả giá, ít nhất có mười tên khủng bố đã chết bởi Tiêm Đao tiểu tổ.</w:t>
      </w:r>
    </w:p>
    <w:p>
      <w:pPr>
        <w:pStyle w:val="BodyText"/>
      </w:pPr>
      <w:r>
        <w:t xml:space="preserve">Chiến đấu vẫn tiếp tục, trước mắt ai thắng ai thua rất khó phân định, có điều ưu thế nhân số của bọn khủng bố đang dần giảm xuống.</w:t>
      </w:r>
    </w:p>
    <w:p>
      <w:pPr>
        <w:pStyle w:val="BodyText"/>
      </w:pPr>
      <w:r>
        <w:t xml:space="preserve">Phía Hà Trác Tiếu cũng chiến đấu chật vật, tuy rằng không có thêm ai chết nhưng đội viên hầu như đều đã thụ thương, y phục đều đã đỏ tươi. Điều Hà Trác Tiếu lo nhất là Trần Thanh Thanh. Cô tác chiến một mình không biết có sao không.</w:t>
      </w:r>
    </w:p>
    <w:p>
      <w:pPr>
        <w:pStyle w:val="BodyText"/>
      </w:pPr>
      <w:r>
        <w:t xml:space="preserve">Nhiệm vụ hôm nay xem như đã hỏng, Hà Trác Tiếu đã mấy lần dẫn đội viên tham gia 'trò chơi tử vong', nhưng mà hôm nay là bi tráng, thảm thiết nhất. Các cuộc chiến lúc trước gần như không có ai chết, dở nhất là bị trọng thương thôi. mà hôm nay đã có tới bảy người bị giết. Chỉ số liệu này thôi cũng đã tuyên cáo nhiệm vụ lần này đã thất bại.</w:t>
      </w:r>
    </w:p>
    <w:p>
      <w:pPr>
        <w:pStyle w:val="BodyText"/>
      </w:pPr>
      <w:r>
        <w:t xml:space="preserve">Sau khi đi được 5km, thể lực của William và bốn gã thủ hạ có vẻ không được nữa, hành quân gấp trong rừng đúng là rất tiêu hao thể lực.</w:t>
      </w:r>
    </w:p>
    <w:p>
      <w:pPr>
        <w:pStyle w:val="BodyText"/>
      </w:pPr>
      <w:r>
        <w:t xml:space="preserve">“Masi, John, chúng mày làm súng ngắm, chọn vị trí tốt đi. tao đoán 2 phút nữa con ả đó sẽ đuổi tới đây.” William quyết định không lui nữa mà mai phục ở đây, chuẩn bị giải quyết phiền toái Trần Thanh Thanh.</w:t>
      </w:r>
    </w:p>
    <w:p>
      <w:pPr>
        <w:pStyle w:val="BodyText"/>
      </w:pPr>
      <w:r>
        <w:t xml:space="preserve">“Nhớ kỹ, lưu người sống!” William dặn dò một câu.</w:t>
      </w:r>
    </w:p>
    <w:p>
      <w:pPr>
        <w:pStyle w:val="BodyText"/>
      </w:pPr>
      <w:r>
        <w:t xml:space="preserve">Masi hơi sửng sốt rồi lập tức cười dâm: “William lão Đại, không phải anh muốn mông con ả đó nở hoa đó chứ? Như vậy đi, tính tôi một phần.”</w:t>
      </w:r>
    </w:p>
    <w:p>
      <w:pPr>
        <w:pStyle w:val="BodyText"/>
      </w:pPr>
      <w:r>
        <w:t xml:space="preserve">“Cả tôi nữa” John không kiêng nể gì nói: “Con ả đó dáng người không tệ, lão tử thích.”</w:t>
      </w:r>
    </w:p>
    <w:p>
      <w:pPr>
        <w:pStyle w:val="BodyText"/>
      </w:pPr>
      <w:r>
        <w:t xml:space="preserve">“Yên tâm ai cũng có phần.” William ám muội cười cười, rồi lại nghiêm túc: “Sac, Hon, chúng mày làm quan sát viên cho Masi, John.”</w:t>
      </w:r>
    </w:p>
    <w:p>
      <w:pPr>
        <w:pStyle w:val="BodyText"/>
      </w:pPr>
      <w:r>
        <w:t xml:space="preserve">Sau khi bốn tên vào vị trí, William tự chọn một chỗ ẩn náu, có điều hắn lại không cầm súng mà lấy một thanh khảm đao làm vũ khí.</w:t>
      </w:r>
    </w:p>
    <w:p>
      <w:pPr>
        <w:pStyle w:val="BodyText"/>
      </w:pPr>
      <w:r>
        <w:t xml:space="preserve">“Hy vọng mày sẽ không dễ bị thua quá.” William tự nói, cầm chặt thanh khảm đao lạnh lùng quan sát bốn phía.</w:t>
      </w:r>
    </w:p>
    <w:p>
      <w:pPr>
        <w:pStyle w:val="BodyText"/>
      </w:pPr>
      <w:r>
        <w:t xml:space="preserve">Đại khái khoảng 2 phút sau Trần Thanh Thanh xuất hiện, cô có vẻ cảnh giác như đã biết sự an bài của William, tìm một cây đại thụ để náu, Trần Thanh Thanh không tiếp tục đi tới bởi vì cô cảm nhận được sự nguy hiểm.</w:t>
      </w:r>
    </w:p>
    <w:p>
      <w:pPr>
        <w:pStyle w:val="BodyText"/>
      </w:pPr>
      <w:r>
        <w:t xml:space="preserve">“William tên súc sinh, mày giết bạn tao, hôm nay tao phải chặt đầu mày để an ủi linh hồn cô.”</w:t>
      </w:r>
    </w:p>
    <w:p>
      <w:pPr>
        <w:pStyle w:val="BodyText"/>
      </w:pPr>
      <w:r>
        <w:t xml:space="preserve">Trần Thanh Thanh biết William đang trốn gần đó nên cố ý quát to. William thân kinh bách chiến sau có thể không hiểu được, hắn âm thầm cười lạnh không nói câu nào.</w:t>
      </w:r>
    </w:p>
    <w:p>
      <w:pPr>
        <w:pStyle w:val="BodyText"/>
      </w:pPr>
      <w:r>
        <w:t xml:space="preserve">Masi ra dấu cho John, hai người điều chỉnh súng ngắm rồi bắn hàng loạt tới đó.</w:t>
      </w:r>
    </w:p>
    <w:p>
      <w:pPr>
        <w:pStyle w:val="BodyText"/>
      </w:pPr>
      <w:r>
        <w:t xml:space="preserve">Trần Thanh Thanh ban đầu cũng không để ý nhưng rất nhanh cô phát hiện ra, đạn bọn chúng bắn là đạn xuyên thép, khoảng cách của bọn họ không xa, nếu cứ liên tục bắn thì thân cây có thể bị xuyên thủng.</w:t>
      </w:r>
    </w:p>
    <w:p>
      <w:pPr>
        <w:pStyle w:val="BodyText"/>
      </w:pPr>
      <w:r>
        <w:t xml:space="preserve">Nghĩ đến đây Trần Thanh Thanh cảm thấy khó khăn. Nếu mà rời khỏi thân cây lúc này cũng không được, sợ rằng chỉ cần cô vừa thò đầu ra là đã thành bia ngắm rồi.</w:t>
      </w:r>
    </w:p>
    <w:p>
      <w:pPr>
        <w:pStyle w:val="BodyText"/>
      </w:pPr>
      <w:r>
        <w:t xml:space="preserve">“Bùm bùm!”</w:t>
      </w:r>
    </w:p>
    <w:p>
      <w:pPr>
        <w:pStyle w:val="BodyText"/>
      </w:pPr>
      <w:r>
        <w:t xml:space="preserve">John tiếp tục nổ súng, ý đồ đúng như Trần Thanh Thanh nghĩ, cây trong rừng tuy rằng cứng rắn, nhưng mà cũng không chịu nổi đạn xuyên thép.</w:t>
      </w:r>
    </w:p>
    <w:p>
      <w:pPr>
        <w:pStyle w:val="BodyText"/>
      </w:pPr>
      <w:r>
        <w:t xml:space="preserve">“Không ổn!”</w:t>
      </w:r>
    </w:p>
    <w:p>
      <w:pPr>
        <w:pStyle w:val="BodyText"/>
      </w:pPr>
      <w:r>
        <w:t xml:space="preserve">Trần Thanh Thanh tâm sinh cảnh giác vội lăn tại chỗ, một viên đạn xuyên qua cây sượt qua tay cô, nếu cô chậm hơn một chút thì tay phải đã tàn phế rồi.</w:t>
      </w:r>
    </w:p>
    <w:p>
      <w:pPr>
        <w:pStyle w:val="BodyText"/>
      </w:pPr>
      <w:r>
        <w:t xml:space="preserve">“Nguy hiểm thật” Trần Thanh Thanh hít vào một hơi cố bình tĩnh lại, cố tìm đối sách.</w:t>
      </w:r>
    </w:p>
    <w:p>
      <w:pPr>
        <w:pStyle w:val="BodyText"/>
      </w:pPr>
      <w:r>
        <w:t xml:space="preserve">“Bùm bùm!”</w:t>
      </w:r>
    </w:p>
    <w:p>
      <w:pPr>
        <w:pStyle w:val="BodyText"/>
      </w:pPr>
      <w:r>
        <w:t xml:space="preserve">Ngay lúc cô đang nghĩ Masi cùng John lại nổ súng, tiếp tục bắn vào cái lỗ thủng đó. Trần Thanh Thanh không kịp nghĩ vội xoay người tránh. Có điều lại rời khỏi tầm chắn của cây đại thụ.</w:t>
      </w:r>
    </w:p>
    <w:p>
      <w:pPr>
        <w:pStyle w:val="BodyText"/>
      </w:pPr>
      <w:r>
        <w:t xml:space="preserve">Hon đảm nhiệm quan sát lúc này nổ súng, bắn vào đùi Trần Thanh Thanh. Trần Thanh Thanh chỉ đề phòng súng ngắm, không nghĩ còn có cả bắn lén. Cảm giác nguy hiểm tới gần, cô vội tránh né, nhưng mà vẫn hơi chậm, trên đùi đã dính đạn.</w:t>
      </w:r>
    </w:p>
    <w:p>
      <w:pPr>
        <w:pStyle w:val="BodyText"/>
      </w:pPr>
      <w:r>
        <w:t xml:space="preserve">“Trúng rồi!”</w:t>
      </w:r>
    </w:p>
    <w:p>
      <w:pPr>
        <w:pStyle w:val="BodyText"/>
      </w:pPr>
      <w:r>
        <w:t xml:space="preserve">Hon kinh hỉ kêu lên.</w:t>
      </w:r>
    </w:p>
    <w:p>
      <w:pPr>
        <w:pStyle w:val="BodyText"/>
      </w:pPr>
      <w:r>
        <w:t xml:space="preserve">Trần Thanh Thanh nhịn đau giơ súng bắn, nổ đầu Hon luôn.</w:t>
      </w:r>
    </w:p>
    <w:p>
      <w:pPr>
        <w:pStyle w:val="BodyText"/>
      </w:pPr>
      <w:r>
        <w:t xml:space="preserve">“Đồ ngu”</w:t>
      </w:r>
    </w:p>
    <w:p>
      <w:pPr>
        <w:pStyle w:val="BodyText"/>
      </w:pPr>
      <w:r>
        <w:t xml:space="preserve">William âm thầm lắc đầu, thằng Hon đúng là đáng chết. đã nói là con này không dễ chọc mà nó vẫn khinh địch.</w:t>
      </w:r>
    </w:p>
    <w:p>
      <w:pPr>
        <w:pStyle w:val="BodyText"/>
      </w:pPr>
      <w:r>
        <w:t xml:space="preserve">Sac cùng Hon ngày thường quan hệ giao hảo nhất, thấy huynh đệ tốt của mình bị bắn chết lập tức hét lên, cầm súng bắn phá. Dưới cơn thịnh nộ độ chuẩn xác cực kém, còn không bắn tới được vị trí xung quanh Trần Thanh Thanh.</w:t>
      </w:r>
    </w:p>
    <w:p>
      <w:pPr>
        <w:pStyle w:val="BodyText"/>
      </w:pPr>
      <w:r>
        <w:t xml:space="preserve">Trần Thanh Thanh âm thầm cười lạnh một tiếng, lại giơ súng lên, vẫn nổ đầu (double head - shot, có bonus)</w:t>
      </w:r>
    </w:p>
    <w:p>
      <w:pPr>
        <w:pStyle w:val="BodyText"/>
      </w:pPr>
      <w:r>
        <w:t xml:space="preserve">Masi và John luống cuống vội vàng xin chỉ thị William, có nên xử lí con đàn bà này không, nếu cứ để vậy thì bọn họ cũng sẽ sớm xong đời thôi.</w:t>
      </w:r>
    </w:p>
    <w:p>
      <w:pPr>
        <w:pStyle w:val="BodyText"/>
      </w:pPr>
      <w:r>
        <w:t xml:space="preserve">William rất nhanh đã trả lời, phải để nó sống.</w:t>
      </w:r>
    </w:p>
    <w:p>
      <w:pPr>
        <w:pStyle w:val="BodyText"/>
      </w:pPr>
      <w:r>
        <w:t xml:space="preserve">Kiếp sống trường kỳ chiến đấu đã khiến cho William có hơi biến thái, lúc này hắn đã quên đi mục đích của mình mà chỉ muốn đùa bỡn con đàn bà này thôi.</w:t>
      </w:r>
    </w:p>
    <w:p>
      <w:pPr>
        <w:pStyle w:val="BodyText"/>
      </w:pPr>
      <w:r>
        <w:t xml:space="preserve">John cùng Masi khó chịu vô cùng, có điều lại không dám cãi lệnh, William trị quân rất nghiêm, chỉ để chỉnh đốn quân kỉ mà đã có vài huynh đệ chết dưới tay hắn.</w:t>
      </w:r>
    </w:p>
    <w:p>
      <w:pPr>
        <w:pStyle w:val="BodyText"/>
      </w:pPr>
      <w:r>
        <w:t xml:space="preserve">Trần Thanh Thanh hẳn là phải thấy may mắn, nếu không phải William tâm lý lệch lạc thì cô lúc này sợ rằng đã hương tiêu ngọc vẫn.</w:t>
      </w:r>
    </w:p>
    <w:p>
      <w:pPr>
        <w:pStyle w:val="BodyText"/>
      </w:pPr>
      <w:r>
        <w:t xml:space="preserve">Đương nhiên nguy cơ của cô vẫn chưa hết, đối phương còn ba người mà đùi cô lại trúng đạn, hành động không thuận tiện. Cũng may cô đã tự mình cầm máu, nếu không có thể chết vì mất máu. Có điều đầu đạn vẫn ở trong đùi, nếu không lấy ra sẽ nguy hiểm.</w:t>
      </w:r>
    </w:p>
    <w:p>
      <w:pPr>
        <w:pStyle w:val="BodyText"/>
      </w:pPr>
      <w:r>
        <w:t xml:space="preserve">“Con ả thối tha, mau chóng đầu hàng sẽ không bị giết, nếu không tao sẽ tiễn mày về tiễn ngươi về Tây thiên.” Masi tức giận quát lớn hy vọng có thể tạo được tác dụng đe doạ.</w:t>
      </w:r>
    </w:p>
    <w:p>
      <w:pPr>
        <w:pStyle w:val="BodyText"/>
      </w:pPr>
      <w:r>
        <w:t xml:space="preserve">Trần Thanh Thanh âm thầm cười lạnh, không đáp lời mà chỉ chuẩn bị bắn, bắn được kẻ nào hay kẻ đó, cho dù hôm nay có chết cũng phải kéo theo vài cái đệm lưng.</w:t>
      </w:r>
    </w:p>
    <w:p>
      <w:pPr>
        <w:pStyle w:val="Compact"/>
      </w:pPr>
      <w:r>
        <w:br w:type="textWrapping"/>
      </w:r>
      <w:r>
        <w:br w:type="textWrapping"/>
      </w:r>
    </w:p>
    <w:p>
      <w:pPr>
        <w:pStyle w:val="Heading2"/>
      </w:pPr>
      <w:bookmarkStart w:id="500" w:name="chương-5-hạo-vân-kiếp-sau-gặp-lại"/>
      <w:bookmarkEnd w:id="500"/>
      <w:r>
        <w:t xml:space="preserve">478. Chương 5: Hạo Vân, Kiếp Sau Gặp Lại</w:t>
      </w:r>
    </w:p>
    <w:p>
      <w:pPr>
        <w:pStyle w:val="Compact"/>
      </w:pPr>
      <w:r>
        <w:br w:type="textWrapping"/>
      </w:r>
      <w:r>
        <w:br w:type="textWrapping"/>
      </w:r>
      <w:r>
        <w:t xml:space="preserve">Nghe John nói như vậy Masi liền luống cuống, nếu ả đó tự sát thì lão đại William sẽ trách tội bọn họ, lúc đó khẳng định sẽ bị trừng phạt.</w:t>
      </w:r>
    </w:p>
    <w:p>
      <w:pPr>
        <w:pStyle w:val="BodyText"/>
      </w:pPr>
      <w:r>
        <w:t xml:space="preserve">“Tốt, theo lời mày nói đi.” Masi đồng ý với đề nghị của John.</w:t>
      </w:r>
    </w:p>
    <w:p>
      <w:pPr>
        <w:pStyle w:val="BodyText"/>
      </w:pPr>
      <w:r>
        <w:t xml:space="preserve">Tâm tư của hai người đương nhiên William biết, hắn vội vàng hạ mệnh lệnh: “Chú ý, con ả đó tuy đã trúng đạn nhưng bọn mày vẫn không được khinh thường, nhất định phải cẩn thận. đừng uổng mạng vô ích.”</w:t>
      </w:r>
    </w:p>
    <w:p>
      <w:pPr>
        <w:pStyle w:val="BodyText"/>
      </w:pPr>
      <w:r>
        <w:t xml:space="preserve">Sau khi được William nhắc nhở, hai người cẩn thận ẩn náu tiến tới gần chỗ Trần Thanh Thanh. Trần Thanh Thanh dường như cũng cảm thấy nguy hiểm, hai tay nắm chặt báng súng, sẵn sàng bắn.</w:t>
      </w:r>
    </w:p>
    <w:p>
      <w:pPr>
        <w:pStyle w:val="BodyText"/>
      </w:pPr>
      <w:r>
        <w:t xml:space="preserve">Có điều lúc này cô hành động không tiện, thân thủ không còn linh hoạt như trước, đối phương có hai người, nếu cô không giải quyết được chúng thì sẽ lâm vào nguy hiểm.</w:t>
      </w:r>
    </w:p>
    <w:p>
      <w:pPr>
        <w:pStyle w:val="BodyText"/>
      </w:pPr>
      <w:r>
        <w:t xml:space="preserve">Tiếng bước chân của Masi, John tuy rằng nhẹ nhưng không gạt được Trần Thanh Thanh, thính lực của cô tốt, cho nên cô có thể phán đoán ra vị trí của chúng. Theo tiếng bước chân tới gần, tim Trần Thanh Thanh dần dần đập nhanh hơn. Không hiểu vì sao, cô đột nhiên lại nhớ tới Hạo Vân, nhớ tới chàng trai mà mình thề phải vượt qua.</w:t>
      </w:r>
    </w:p>
    <w:p>
      <w:pPr>
        <w:pStyle w:val="BodyText"/>
      </w:pPr>
      <w:r>
        <w:t xml:space="preserve">“Không biết lúc này cậu ta thế nào?”</w:t>
      </w:r>
    </w:p>
    <w:p>
      <w:pPr>
        <w:pStyle w:val="BodyText"/>
      </w:pPr>
      <w:r>
        <w:t xml:space="preserve">Trần Thanh Thanh thấy cay cay, trong lòng quặn đau: “Có lẽ đời này sẽ không còn được gặp cậu ấy nữa.”</w:t>
      </w:r>
    </w:p>
    <w:p>
      <w:pPr>
        <w:pStyle w:val="BodyText"/>
      </w:pPr>
      <w:r>
        <w:t xml:space="preserve">Ngay khi cô đang phân tâm, Masi cùng John đã cách cô không tới mười thước, tiếng chân dẫm lá cây có thể nghe thấy được. Trần Thanh Thanh trong lòng căng thẳng, không hề do dự lăn tại chỗ rồi nhắm vào đầu Masi, chết ngay lập tức.</w:t>
      </w:r>
    </w:p>
    <w:p>
      <w:pPr>
        <w:pStyle w:val="BodyText"/>
      </w:pPr>
      <w:r>
        <w:t xml:space="preserve">“Chết tiệt!”</w:t>
      </w:r>
    </w:p>
    <w:p>
      <w:pPr>
        <w:pStyle w:val="BodyText"/>
      </w:pPr>
      <w:r>
        <w:t xml:space="preserve">John giận quát một tiếng, giơ súng bắn. Lúc này hắn đã quên mệnh lệnh của lão đại, cái chết của đồng bọn làm hắn mất đi lí trí rồi. Lúc John giơ súng lên cũng là lúc Trần Thanh Thanh bắn chết Masi, với thân thủ lúc này của Trần Thanh Thanh cô không thể nào có thể tránh được.</w:t>
      </w:r>
    </w:p>
    <w:p>
      <w:pPr>
        <w:pStyle w:val="BodyText"/>
      </w:pPr>
      <w:r>
        <w:t xml:space="preserve">“Bùm!” một tiếng, viên đạn của John lại trượt, bắn vào thân cây.</w:t>
      </w:r>
    </w:p>
    <w:p>
      <w:pPr>
        <w:pStyle w:val="BodyText"/>
      </w:pPr>
      <w:r>
        <w:t xml:space="preserve">Trần Thanh Thanh vẫn còn kinh hãi, có điều cô không bỏ qua cơ hội như vậy, bắn thẳng vào đầu hắn. Cho tới khi John ngã xuống đất tử vong, Trần Thanh Thanh vẫn chưa hiểu nổi, một tinh binh như vậy mà bắn trong khoảng cách gần lại trượt là sao.</w:t>
      </w:r>
    </w:p>
    <w:p>
      <w:pPr>
        <w:pStyle w:val="BodyText"/>
      </w:pPr>
      <w:r>
        <w:t xml:space="preserve">Tuy rằng không lý giải nổi nhưng sự thực là như vậy.</w:t>
      </w:r>
    </w:p>
    <w:p>
      <w:pPr>
        <w:pStyle w:val="BodyText"/>
      </w:pPr>
      <w:r>
        <w:t xml:space="preserve">“Không ổn, còn William.!” Sau phút kinh ngạc, Trần Thanh Thanh đột nhiên ý thức được nguy cơ của mình còn chưa hết, William đại địch của mình, chính là kẻ thù của San San, còn chưa xuất hiện.</w:t>
      </w:r>
    </w:p>
    <w:p>
      <w:pPr>
        <w:pStyle w:val="BodyText"/>
      </w:pPr>
      <w:r>
        <w:t xml:space="preserve">Trần Thanh Thanh có thể kết luận William đang náu ở nơi nào đó gần đây.</w:t>
      </w:r>
    </w:p>
    <w:p>
      <w:pPr>
        <w:pStyle w:val="BodyText"/>
      </w:pPr>
      <w:r>
        <w:t xml:space="preserve">Nghĩ đến đây cô vội vàng lui lại thân cây, hy vọng có thể nhờ thân cây che chắn. Nhưng khi cô lui vào mới phát hiện ra mình hết đạn. Ngẩng đầu nhìn khẩu súng của Masi và John cách đó không xa, Trần Thanh Thanh rất muốn lao tới đó lấy một cây, nhưng đúng lúc này William xuất hiện. Hắn chậm rãi hướng về chỗ Trần Thanh Thanh.</w:t>
      </w:r>
    </w:p>
    <w:p>
      <w:pPr>
        <w:pStyle w:val="BodyText"/>
      </w:pPr>
      <w:r>
        <w:t xml:space="preserve">“Đứng lại. mày mà tiến lên tao sẽ nổ súng!” Trần Thanh Thanh phô trương thanh thế giơ súng nhắm vào mi tâm William.</w:t>
      </w:r>
    </w:p>
    <w:p>
      <w:pPr>
        <w:pStyle w:val="BodyText"/>
      </w:pPr>
      <w:r>
        <w:t xml:space="preserve">“Ha ha!”</w:t>
      </w:r>
    </w:p>
    <w:p>
      <w:pPr>
        <w:pStyle w:val="BodyText"/>
      </w:pPr>
      <w:r>
        <w:t xml:space="preserve">William cười lạnh một tiếng, nói tiếng Trung Quốc: “Tiểu thư mỹ lệ, bỏ khẩu súng vô dụng của em đi. bởi vì anh biết, súng của em đã hết đạn rồi.”</w:t>
      </w:r>
    </w:p>
    <w:p>
      <w:pPr>
        <w:pStyle w:val="BodyText"/>
      </w:pPr>
      <w:r>
        <w:t xml:space="preserve">Nói xong, William tiếp tục đi tới, trên mặt tràn đầy nét cười dâm.</w:t>
      </w:r>
    </w:p>
    <w:p>
      <w:pPr>
        <w:pStyle w:val="BodyText"/>
      </w:pPr>
      <w:r>
        <w:t xml:space="preserve">Trần Thanh Thanh dường như ý thức được cái gì, trong lòng rối loạn: “Nếu mày không sợ chết. tao nổ súng.”</w:t>
      </w:r>
    </w:p>
    <w:p>
      <w:pPr>
        <w:pStyle w:val="BodyText"/>
      </w:pPr>
      <w:r>
        <w:t xml:space="preserve">“Được rồi, nếu em còn đạn thì đã sớm nổ súng, còn nói nhiều với anh làm gì. anh cũng không gạt em, anh vẫn luôn nghe tiếng súng của em, anh đã đoán rằng đó là phát súng cuối cùng của em. tiểu thư xinh đẹp, em không nên căm thù anh như vậy, anh hẳn là nên cảm tạ anh. ngẫm lại vì sao John lại bắn trượt đi. đó là vì anh. là anh dùng ám tiễn làm hắn bị thương ở tay, nếu không em đã chết rồi.” William đứng lại ở cách Trần Thanh Thanh nắm thước.</w:t>
      </w:r>
    </w:p>
    <w:p>
      <w:pPr>
        <w:pStyle w:val="BodyText"/>
      </w:pPr>
      <w:r>
        <w:t xml:space="preserve">Hắn đánh giá cẩn thận Trần Thanh Thanh, con ả Trung Quốc này tuy không phù hợp quan điểm thẩm mỹ của hắn, có điều vẻ cuồng dã của ả làm hắn thích thú không thôi. Hắn đã quyết định phải làm ả một hồi, chà đạp một phen. giết chết nhiều thủ hạ của mình như vậy, ả phải bị trừng phạt.</w:t>
      </w:r>
    </w:p>
    <w:p>
      <w:pPr>
        <w:pStyle w:val="BodyText"/>
      </w:pPr>
      <w:r>
        <w:t xml:space="preserve">“Tiểu thư xinh đẹp. anh cho em 1 cơ hội. nếu em đánh thắng anh thì em sẽ được tự do. Ngược lại, nếu em không thắng anh, thì em sẽ phải trả giá. làm nô lệ của anh. Masi, John, Hon, Sac đều muốn 'làm' em. đáng tiếc bọn họ đã chết, anh sẽ thay bọn họ chơi với em vậy. lấy dao ra đi, đánh với anh.” William từng bước ép sát lại.</w:t>
      </w:r>
    </w:p>
    <w:p>
      <w:pPr>
        <w:pStyle w:val="BodyText"/>
      </w:pPr>
      <w:r>
        <w:t xml:space="preserve">Trần Thanh Thanh cũng không do dự, ném khẩu súng lấy con dao ra, đứng dậy hung tợn nhìn William.</w:t>
      </w:r>
    </w:p>
    <w:p>
      <w:pPr>
        <w:pStyle w:val="BodyText"/>
      </w:pPr>
      <w:r>
        <w:t xml:space="preserve">“Ha ha, không tệ, lúc này còn có thể đứng lên.” William rất có hứng thú nhìn Trần Thanh Thanh.</w:t>
      </w:r>
    </w:p>
    <w:p>
      <w:pPr>
        <w:pStyle w:val="BodyText"/>
      </w:pPr>
      <w:r>
        <w:t xml:space="preserve">“Đê tiện!”</w:t>
      </w:r>
    </w:p>
    <w:p>
      <w:pPr>
        <w:pStyle w:val="BodyText"/>
      </w:pPr>
      <w:r>
        <w:t xml:space="preserve">Đây là một trận chiến không công bằng.</w:t>
      </w:r>
    </w:p>
    <w:p>
      <w:pPr>
        <w:pStyle w:val="BodyText"/>
      </w:pPr>
      <w:r>
        <w:t xml:space="preserve">“Trên chiến trường không có đê tiện, chỉ có thắng lợi và thất bại. Con kia, mày nghĩ lại xem, mày giết nhiều người của tao như vậy, mà tao lại không giết mày, lại còn cho mày cơ hội, tao có nhân từ hay không.” William cười hí hí: “Xuất ra bổn sự của mình đi, nếu không tao sẽ thất vọng đó.”</w:t>
      </w:r>
    </w:p>
    <w:p>
      <w:pPr>
        <w:pStyle w:val="BodyText"/>
      </w:pPr>
      <w:r>
        <w:t xml:space="preserve">“Yên tâm đi, tao nhất định sẽ giết mày.” Trần Thanh Thanh nghiến răng nghiến lợi nói.</w:t>
      </w:r>
    </w:p>
    <w:p>
      <w:pPr>
        <w:pStyle w:val="BodyText"/>
      </w:pPr>
      <w:r>
        <w:t xml:space="preserve">Phương Hạo Vân dưới sự dẫn đường của Bạch Quý đã tới được nơi Trần Thanh Thanh chấp hành nhiệm vụ. Có điều đây là vùng còn đang tranh chấp địa phận cho nên không có đường đi, 20km đường núi phải đi bộ. Căn cứ theo tin tức, Trần Thanh Thanh bọn họ lúc này đang bắn nhau với bọn khủng bố, Phương Hạo Vân lòng nóng như lửa đốt, hận không thể mọc cánh mà bay tới đó.</w:t>
      </w:r>
    </w:p>
    <w:p>
      <w:pPr>
        <w:pStyle w:val="BodyText"/>
      </w:pPr>
      <w:r>
        <w:t xml:space="preserve">“Thiếu chủ nhân đừng lo, thời gian còn kịp, với tốc độ của chúng ta, khoảng cách này chỉ khoảng hơn hai giờ là tới thôi.” Bạch Quý là huynh đệ của Bạch Phúc, là một trong tứ đại tướng của dì Bạch, võ công của hắn là do dì Bạch truyền, vô cùng lợi hại. Hiện giờ hắn phụ trách tình báo ở Hoa Hải, địa điểm tập huấn của Trần Thanh Thanh là do thủ hạ của hắn điều tra ra. Đương nhiên, đây là do dì Bạch đã sớm chuẩn bị, người của gia tộc thủ hộ đã sớm tiến vào quân đội, còn đảm nhiệm chức vụ cao, nội ứng ngoại hợp mới lấy được tình báo chuẩn xác.</w:t>
      </w:r>
    </w:p>
    <w:p>
      <w:pPr>
        <w:pStyle w:val="BodyText"/>
      </w:pPr>
      <w:r>
        <w:t xml:space="preserve">“Chúng ta đi, anh đi trước dẫn đường.” Phương Hạo Vân không muốn chậm trễ thời gian, bắt đầu chạy.</w:t>
      </w:r>
    </w:p>
    <w:p>
      <w:pPr>
        <w:pStyle w:val="BodyText"/>
      </w:pPr>
      <w:r>
        <w:t xml:space="preserve">Đại khái là khoảng nửa giờ, Phương Hạo Vân cùng Bạch Quý nghe được tiếng súng, dọc đường đi còn nhìn thấy nhiều tử thi, trong đó có cả quân nhân Trung Quốc. Sắc mặt Phương Hạo Vân càng thêm âm trầm.</w:t>
      </w:r>
    </w:p>
    <w:p>
      <w:pPr>
        <w:pStyle w:val="BodyText"/>
      </w:pPr>
      <w:r>
        <w:t xml:space="preserve">Bạch Quý lên tiếng an ủi: “Thiếu chủ nhân, không việc gì, chúng ta nhanh tới đó đi.”</w:t>
      </w:r>
    </w:p>
    <w:p>
      <w:pPr>
        <w:pStyle w:val="BodyText"/>
      </w:pPr>
      <w:r>
        <w:t xml:space="preserve">Phương Hạo Vân đáp ứng, chạy tới nơi phát ra tiếng súng dày đặc. Lúc này đội viên tập huấn của Hà Trác Tiếu đang chiến đấu kịch liệt với bọn khủng bố.</w:t>
      </w:r>
    </w:p>
    <w:p>
      <w:pPr>
        <w:pStyle w:val="BodyText"/>
      </w:pPr>
      <w:r>
        <w:t xml:space="preserve">“Thanh Thanh!”</w:t>
      </w:r>
    </w:p>
    <w:p>
      <w:pPr>
        <w:pStyle w:val="BodyText"/>
      </w:pPr>
      <w:r>
        <w:t xml:space="preserve">Phương Hạo Vân hét lên, hi vọng Trần Thanh Thanh có thể nghe thấy tiếng của mình. Trần Thanh Thanh không ở nơi đây, cô đương nhiên không nghe thấy, có điều Hà Trác Tiếu lại nghe được. Hắn quay lại, chỉ thấy từ trong rừng xuất hiện hai người đàn ông xa lạ.</w:t>
      </w:r>
    </w:p>
    <w:p>
      <w:pPr>
        <w:pStyle w:val="BodyText"/>
      </w:pPr>
      <w:r>
        <w:t xml:space="preserve">Phương Hạo Vân dường như cũng chú ý tới Hà Trác Tiếu đang đánh giá mình, nhìn quân hàm của Hà Trác Tiếu, Phương Hạo Vân cước bộ hơi trượt, nháy mắt đã tới bên người Hà Trác Tiếu: “Hà đội trưởng à. xin hỏi Trần Thanh Thanh ở đâu?”</w:t>
      </w:r>
    </w:p>
    <w:p>
      <w:pPr>
        <w:pStyle w:val="BodyText"/>
      </w:pPr>
      <w:r>
        <w:t xml:space="preserve">“Anh là ai?” Hà Trác Tiếu sợ ngây người, cùng bộ pháp này, đã từng xem Trần Thanh Thanh rồi, nhưng mà người thanh niên này thi triển còn linh động hơn, như là thần tiên vậy.</w:t>
      </w:r>
    </w:p>
    <w:p>
      <w:pPr>
        <w:pStyle w:val="BodyText"/>
      </w:pPr>
      <w:r>
        <w:t xml:space="preserve">“Tôi hỏi anh, Thanh Thanh học tỷ ở đâu? Phương Hạo Vân thấy Hà Trác Tiếu không trả lời, lập tức nổi giận: “Thanh Thanh học tỷ nếu có gì ngoài ý muốn, tôi sẽ không tha cho anh đâu.”</w:t>
      </w:r>
    </w:p>
    <w:p>
      <w:pPr>
        <w:pStyle w:val="BodyText"/>
      </w:pPr>
      <w:r>
        <w:t xml:space="preserve">“Tôi mặc kệ anh là ai, anh quấy nhiễu hành động của chúng tôi, nơi này rất nguy hiểm, mời anh đi cho.” Hà Trác Tiếu trầm giọng nói: “Tự tiện quấy nhiễu hành động quân sự, tôi có quyền đánh gục anh.”</w:t>
      </w:r>
    </w:p>
    <w:p>
      <w:pPr>
        <w:pStyle w:val="BodyText"/>
      </w:pPr>
      <w:r>
        <w:t xml:space="preserve">“Đánh con mẹ mày.” Phương Hạo Vân quát lên, giật cổ áo Hà Trác Tiếu hét vào điện đàm: “Thanh Thanh học tỷ chị ở đâu? Em là Hạo Vân tới đón chị đây.”</w:t>
      </w:r>
    </w:p>
    <w:p>
      <w:pPr>
        <w:pStyle w:val="BodyText"/>
      </w:pPr>
      <w:r>
        <w:t xml:space="preserve">“Vô dụng thôi, điện đàm của Thanh Thanh trục trặc rồi.” Hà Trác Tiếu đã từ miệng Trần Thanh Thanh nghe thấy tên Hạo Vân, cho nên thái độ lập tức chuyển biến.</w:t>
      </w:r>
    </w:p>
    <w:p>
      <w:pPr>
        <w:pStyle w:val="BodyText"/>
      </w:pPr>
      <w:r>
        <w:t xml:space="preserve">“Hà đội trưởng à? Tôi là Mã Long, một giờ trước Thanh Thanh đi về hướng 7 giờ. lúc này chắc là đang giao chiến với William.” Từ bộ đàm truyền tới tiếng của Mã Long, hắn đã gặp Trần Thanh Thanh, thậm chí chút nữa là có thể đưa cô trở về rồi.</w:t>
      </w:r>
    </w:p>
    <w:p>
      <w:pPr>
        <w:pStyle w:val="BodyText"/>
      </w:pPr>
      <w:r>
        <w:t xml:space="preserve">Phương Hạo Vân nghe thấy thế, dặn dò Bạch Quý: “Anh lưu lại, giết sạch bọn rùa đen này, tôi đi tìm Thanh Thanh học tỷ” Lưu lại lời này, Phương Hạo Vân lập tức bắn mình lên, đạp lên những cây đại thụ mà đi.</w:t>
      </w:r>
    </w:p>
    <w:p>
      <w:pPr>
        <w:pStyle w:val="BodyText"/>
      </w:pPr>
      <w:r>
        <w:t xml:space="preserve">Hà Trác Tiếu lập tức liền sợ ngây người: “Đây còn là người hay sao?”</w:t>
      </w:r>
    </w:p>
    <w:p>
      <w:pPr>
        <w:pStyle w:val="BodyText"/>
      </w:pPr>
      <w:r>
        <w:t xml:space="preserve">“Không được nói sau lưng thiếu chủ.” Bạch Quý trừng mắt nhìn Hà Trác Tiếu, rồi gia nhập chiến đấu. Thân thủ của hắn hơn hẳn Trần Thanh Thanh, chỉ nhoáng cái đã có 2 tên khủng bố chết dưới súng của hắn.</w:t>
      </w:r>
    </w:p>
    <w:p>
      <w:pPr>
        <w:pStyle w:val="BodyText"/>
      </w:pPr>
      <w:r>
        <w:t xml:space="preserve">Hà Trác Tiếu thấy thế, trong lòng mừng rỡ, tình huống đã có chuyển biến.</w:t>
      </w:r>
    </w:p>
    <w:p>
      <w:pPr>
        <w:pStyle w:val="BodyText"/>
      </w:pPr>
      <w:r>
        <w:t xml:space="preserve">Trần Thanh Thanh cố nén đau ở đùi, cầm dao đấu với William. giằng co hơn mười phút, thể lực của cô cũng không chống nổi nữa.</w:t>
      </w:r>
    </w:p>
    <w:p>
      <w:pPr>
        <w:pStyle w:val="BodyText"/>
      </w:pPr>
      <w:r>
        <w:t xml:space="preserve">William không có chiêu thức như cô, nhưng hắn thắng nhờ hơn lực.</w:t>
      </w:r>
    </w:p>
    <w:p>
      <w:pPr>
        <w:pStyle w:val="BodyText"/>
      </w:pPr>
      <w:r>
        <w:t xml:space="preserve">Mỗi lần binh khí hai người chạm nhau, cô đều cảm thấy run lên, mấy lần con dao trong tay như muốn bay đi, tình thế rất nguy hiểm.</w:t>
      </w:r>
    </w:p>
    <w:p>
      <w:pPr>
        <w:pStyle w:val="BodyText"/>
      </w:pPr>
      <w:r>
        <w:t xml:space="preserve">“Tiểu thư xinh đẹp, game over.” William cười hé hé, tăng lực tay, khảm đao lập tức chém vào cổ tay Trần Thanh Thanh, mục đích là muốn cô buông dao.</w:t>
      </w:r>
    </w:p>
    <w:p>
      <w:pPr>
        <w:pStyle w:val="BodyText"/>
      </w:pPr>
      <w:r>
        <w:t xml:space="preserve">Quả nhiên, Trần Thanh Thanh bảo vệ cổ tay, chỉ có thể bỏ dao lui về phía sau.</w:t>
      </w:r>
    </w:p>
    <w:p>
      <w:pPr>
        <w:pStyle w:val="BodyText"/>
      </w:pPr>
      <w:r>
        <w:t xml:space="preserve">“Hạo Vân, kiếp sau gặp lại.”</w:t>
      </w:r>
    </w:p>
    <w:p>
      <w:pPr>
        <w:pStyle w:val="BodyText"/>
      </w:pPr>
      <w:r>
        <w:t xml:space="preserve">Trần Thanh Thanh yếu ớt thở dài một tiếng, cắn răng hung tợn nhìn William: “Cho dù là thành quỷ tao cũng không bỏ qua cho mày.”</w:t>
      </w:r>
    </w:p>
    <w:p>
      <w:pPr>
        <w:pStyle w:val="Compact"/>
      </w:pPr>
      <w:r>
        <w:br w:type="textWrapping"/>
      </w:r>
      <w:r>
        <w:br w:type="textWrapping"/>
      </w:r>
    </w:p>
    <w:p>
      <w:pPr>
        <w:pStyle w:val="Heading2"/>
      </w:pPr>
      <w:bookmarkStart w:id="501" w:name="chương-6-thanh-thanh-máu-lạnh"/>
      <w:bookmarkEnd w:id="501"/>
      <w:r>
        <w:t xml:space="preserve">479. Chương 6: Thanh Thanh Máu Lạnh</w:t>
      </w:r>
    </w:p>
    <w:p>
      <w:pPr>
        <w:pStyle w:val="Compact"/>
      </w:pPr>
      <w:r>
        <w:br w:type="textWrapping"/>
      </w:r>
      <w:r>
        <w:br w:type="textWrapping"/>
      </w:r>
      <w:r>
        <w:t xml:space="preserve">William kinh ngạc trong giây lát, ngay sau đó vội vàng nói: “Cô muốn tự sát sao? Đồ con đàn bà ngu xuẩn, tính mạng là thứ đáng quý nhất.nếu tôi là cô thì tôi sẽ chọn cách làm nô lệ chứ không muốn tìm tới cái chết.Tôi thật sự không hiểu, những người Trung Quốc các cô. Chỉ cần còn sống là còn hy vọng, tại sao cứ phải đi tìm cái chết chứ!” William đột nhiên cười nói: “Nhưng không sao, cô chết thú cứ chết, tôi cũng không ngại làm chuyện đó với một cái xác đâu!”</w:t>
      </w:r>
    </w:p>
    <w:p>
      <w:pPr>
        <w:pStyle w:val="BodyText"/>
      </w:pPr>
      <w:r>
        <w:t xml:space="preserve">“Súc sinh!”</w:t>
      </w:r>
    </w:p>
    <w:p>
      <w:pPr>
        <w:pStyle w:val="BodyText"/>
      </w:pPr>
      <w:r>
        <w:t xml:space="preserve">Trần Thanh hung hăng mắng một câu, sau đó khom lưng nhặt cây đao trên mặt đất lên, chuẩn bị tìm một kết cục cho mình.</w:t>
      </w:r>
    </w:p>
    <w:p>
      <w:pPr>
        <w:pStyle w:val="BodyText"/>
      </w:pPr>
      <w:r>
        <w:t xml:space="preserve">“Hạo Vân, em yêu anh!”</w:t>
      </w:r>
    </w:p>
    <w:p>
      <w:pPr>
        <w:pStyle w:val="BodyText"/>
      </w:pPr>
      <w:r>
        <w:t xml:space="preserve">Trước khi chết, Trần Thanh Thanh liền thốt lên tình ý trong lòng mình.</w:t>
      </w:r>
    </w:p>
    <w:p>
      <w:pPr>
        <w:pStyle w:val="BodyText"/>
      </w:pPr>
      <w:r>
        <w:t xml:space="preserve">“Đồ ngu, không được làm thế!” William tất nhiên không muốn Trần Thanh Thanh phải chết, gã hét lớn một tiếng, vung tay chuẩn bị phóng mũi tên nhằm mục đích làm bị thương cánh tay Trần Thanh Thanh, ngăn cản cô tự sát.</w:t>
      </w:r>
    </w:p>
    <w:p>
      <w:pPr>
        <w:pStyle w:val="BodyText"/>
      </w:pPr>
      <w:r>
        <w:t xml:space="preserve">Đúng lúc này, một cái bóng đột nhiên phóng từ phía trên xướng, giống như tia chớp bắn về phía Trần Thanh Thanh. Tốc độ của người này cực nhanh, thậm chí còn nhanh hơn so với mũi tên của William.</w:t>
      </w:r>
    </w:p>
    <w:p>
      <w:pPr>
        <w:pStyle w:val="BodyText"/>
      </w:pPr>
      <w:r>
        <w:t xml:space="preserve">“Vèo!”</w:t>
      </w:r>
    </w:p>
    <w:p>
      <w:pPr>
        <w:pStyle w:val="BodyText"/>
      </w:pPr>
      <w:r>
        <w:t xml:space="preserve">Một âm thanh vang lên, người kia đã bắt được mũi tên, hơn nữa tiện tay ném về phía William.</w:t>
      </w:r>
    </w:p>
    <w:p>
      <w:pPr>
        <w:pStyle w:val="BodyText"/>
      </w:pPr>
      <w:r>
        <w:t xml:space="preserve">William kêu to một tiếng, thấy tốc độ mũi tên nhanh không thể đỡ nên vội vàng lăn ra ngoài một vòng, khó khăn lắm mới tránh khỏi tầm bắn của mũi tên. Đến khi gã ngẩng đầu lên nhìn thì thấy Trần Thanh Thanh đã bị một người đàn ông ôm vào lòng.</w:t>
      </w:r>
    </w:p>
    <w:p>
      <w:pPr>
        <w:pStyle w:val="BodyText"/>
      </w:pPr>
      <w:r>
        <w:t xml:space="preserve">“Thanh Thanh học tỷ, xin lỗi chị.em tới chậm khiến chị chịu khổ rồi!” Người đó chính là Phương Hạo Vân, hắn một đường truy đuổi tới đạy, vừa may nhìn thấy Trần Thanh Thanh đang tự sát. Giây phút này, tim của hắn dường như vỡ tan, Thiên Phạt tựa hồ cũng có cảm ứng. Một cỗ lục lượng mạnh mẽ liền lập tức bùng nổ, khiến cho tốc độ của Phương Hạo Vân nhanh hơn lúc thường tới mấy lần. Nếu không thì hắn cũng đã không cứu được Trần Thanh Thanh trong cảnh ngàn cân treo sợi tóc.</w:t>
      </w:r>
    </w:p>
    <w:p>
      <w:pPr>
        <w:pStyle w:val="BodyText"/>
      </w:pPr>
      <w:r>
        <w:t xml:space="preserve">Trần Thanh Thanh thấy đôi mắt mình hơi ướt, cố nén nước mắt sắp sửa tuôn trào, vội mỉm cười nói: “Hạo Vân, chị biết em sẽ đến.chị luôn luôn nghĩ như vậy.cảm ơn em.”</w:t>
      </w:r>
    </w:p>
    <w:p>
      <w:pPr>
        <w:pStyle w:val="BodyText"/>
      </w:pPr>
      <w:r>
        <w:t xml:space="preserve">Phương Hạo Vân áy náy nói: “Đáng ra em nên tới sớm một chút, nếu không chị đã không phải chịu khổ như vậy.Thanh Thanh học tỷ, chị cứ kiên nhận chờ đợi một tí, để em giết xong tên súc sinh này rồi sẽ giúp chị chữa thương.”</w:t>
      </w:r>
    </w:p>
    <w:p>
      <w:pPr>
        <w:pStyle w:val="BodyText"/>
      </w:pPr>
      <w:r>
        <w:t xml:space="preserve">“Ừm!”</w:t>
      </w:r>
    </w:p>
    <w:p>
      <w:pPr>
        <w:pStyle w:val="BodyText"/>
      </w:pPr>
      <w:r>
        <w:t xml:space="preserve">Người trong mộng của mình đã tới, thâm tâm Trần Thanh Thanh liền nhẹ nhõm hơn rất nhiều, cô biết mình đã được cứu rồi, còn tên khốn này cũng sẽ nhận phải sự trừng phạt đích đáng.</w:t>
      </w:r>
    </w:p>
    <w:p>
      <w:pPr>
        <w:pStyle w:val="BodyText"/>
      </w:pPr>
      <w:r>
        <w:t xml:space="preserve">Phương Hạo Vân ôm Trần Thanh thanh đặt xuốn dưới tán một gốc cây to, dịu dàng nói: “Chờ em một tí nhé.”</w:t>
      </w:r>
    </w:p>
    <w:p>
      <w:pPr>
        <w:pStyle w:val="BodyText"/>
      </w:pPr>
      <w:r>
        <w:t xml:space="preserve">“Hạo Vân, tên súc sinh này đã giết chết chị em tốt nhất của chị.chút nữa chị muốn tự tay mình giết gã, cắt lấy đầu gã để tế cho bạn chị.”</w:t>
      </w:r>
    </w:p>
    <w:p>
      <w:pPr>
        <w:pStyle w:val="BodyText"/>
      </w:pPr>
      <w:r>
        <w:t xml:space="preserve">“Đươc rồi, đợi khi em bắt được gã thì sẽ để chị ra tay.” Phương Hạo Vân cười nhạt, sau đó xoay người bước tới, hắn chỉ tay về phía William, dùng ngữ khí lạnh như băng nói: “Mau tới đây chịu trói thì tao để mày được chết thoải mái.”</w:t>
      </w:r>
    </w:p>
    <w:p>
      <w:pPr>
        <w:pStyle w:val="BodyText"/>
      </w:pPr>
      <w:r>
        <w:t xml:space="preserve">“Ha ha!”</w:t>
      </w:r>
    </w:p>
    <w:p>
      <w:pPr>
        <w:pStyle w:val="BodyText"/>
      </w:pPr>
      <w:r>
        <w:t xml:space="preserve">William lập tức cười to: “Tiểu tử thúi, mày cho rằng mày là ai.cũng tốt, tao cũng đang muốn đùa một tí.” Đùa giỡn với mạng sống con người là một trong những sở thích của William.</w:t>
      </w:r>
    </w:p>
    <w:p>
      <w:pPr>
        <w:pStyle w:val="BodyText"/>
      </w:pPr>
      <w:r>
        <w:t xml:space="preserve">Phương Hạo Vân liền nồi giận, gã này đúng là một tay biến thai cực độ. Cái gì không thể nhịn thì không nên nhịn nữa, hôm nay nhất định phải dạy dỗ tay này thật tốt mời được.</w:t>
      </w:r>
    </w:p>
    <w:p>
      <w:pPr>
        <w:pStyle w:val="BodyText"/>
      </w:pPr>
      <w:r>
        <w:t xml:space="preserve">“Chịu chết đi!”</w:t>
      </w:r>
    </w:p>
    <w:p>
      <w:pPr>
        <w:pStyle w:val="BodyText"/>
      </w:pPr>
      <w:r>
        <w:t xml:space="preserve">Phương Hạo Vân khẻ quát một tiếng, sau đó vọt người lên, Thiên Phạt lập tức xuất hiện trong lòng bàn tay hắn. Một đạo hàn quang liền hiện lên, bắn về phía William.</w:t>
      </w:r>
    </w:p>
    <w:p>
      <w:pPr>
        <w:pStyle w:val="BodyText"/>
      </w:pPr>
      <w:r>
        <w:t xml:space="preserve">Mắt thấy đối phương thế tới hung mãnh, William liền cảm thấy lo sợ, tiền không thể tiến, àm lui cũng không thể lui, lại không thể tránh khỏi, bất đắc dĩ gã liền cắn răng, vung đao nghênh đón.</w:t>
      </w:r>
    </w:p>
    <w:p>
      <w:pPr>
        <w:pStyle w:val="BodyText"/>
      </w:pPr>
      <w:r>
        <w:t xml:space="preserve">Trước tình cảnh ngàn cân treo sợi tóc thế này thì đâu cần phải giấu diếm tuyệt chiêu để làm gì nữa. Lần này xuất thủ là William đã dốc hét toàn lực. Trong quá trình gã điều động thanh đao, âm thanh xé gió gào rít không ngừng. Ngay cả Trần Thanh Thanh đang nằm quan sát cũng không khỏi biền sắc, người này quả thật rất khó đối phó.</w:t>
      </w:r>
    </w:p>
    <w:p>
      <w:pPr>
        <w:pStyle w:val="BodyText"/>
      </w:pPr>
      <w:r>
        <w:t xml:space="preserve">Thân hình Phương Hạo Vân hơi chùng xuống, thế tiến cũng không giảm. Chân mày William khẽ cau lại, lập tức tiếp lấy một chiêu. Hai người liền xông vào đánh giáp lá cà.</w:t>
      </w:r>
    </w:p>
    <w:p>
      <w:pPr>
        <w:pStyle w:val="BodyText"/>
      </w:pPr>
      <w:r>
        <w:t xml:space="preserve">Chỉ một vài phút sau, thân hình của William đã bay ra ngoài, sau khi xuống đất thì trên khóe miệng gã đã rỉ máu tươi, mà thanh đao trong tay còn thê thảm hơn, lưỡi đao đã bị chặt đứt.</w:t>
      </w:r>
    </w:p>
    <w:p>
      <w:pPr>
        <w:pStyle w:val="BodyText"/>
      </w:pPr>
      <w:r>
        <w:t xml:space="preserve">Trần Thanh Thanh lập tức phấn khởi vui mừng. Không ngờ Hạo Vân lại mạnh đến như vậy, chỉ mấy chiêu đã đánh William nằm đo đất, những lo lắng vừa rồi của cô cũng hoàn toàn tan biến.</w:t>
      </w:r>
    </w:p>
    <w:p>
      <w:pPr>
        <w:pStyle w:val="BodyText"/>
      </w:pPr>
      <w:r>
        <w:t xml:space="preserve">Trên mặt Willian lộ bẻ hoảng sợ, gã khó có thể tưởng tượng mình lại có thể bị đánh bại dễ dàng như thế. Mặc dù đây là sự thật nhưng gã vẫn chưa thể chấp nhận được.</w:t>
      </w:r>
    </w:p>
    <w:p>
      <w:pPr>
        <w:pStyle w:val="BodyText"/>
      </w:pPr>
      <w:r>
        <w:t xml:space="preserve">“Để xem ai mới là kẻ chiến bại?’ William cố gắng dượng đứng dậy, trong tay gã đã cầm thêm một khẩu súng, cười lạnh một tiếng, nói: “Mau ném cây đao của mày qua đây, nếu không tao sẽ nổ sung.”</w:t>
      </w:r>
    </w:p>
    <w:p>
      <w:pPr>
        <w:pStyle w:val="BodyText"/>
      </w:pPr>
      <w:r>
        <w:t xml:space="preserve">Trần Thanh Thanh thấy vậy lại lập tức lo âu lần nữa. Mặc dù cô biết thân thủ của Phương Hạo Vân không tồi nhưng khoảng cách giữa hai người quá gần. Với khoảng cách như vậy thì dường như Hạo Vân không thể né đạn được.</w:t>
      </w:r>
    </w:p>
    <w:p>
      <w:pPr>
        <w:pStyle w:val="BodyText"/>
      </w:pPr>
      <w:r>
        <w:t xml:space="preserve">“Tạo nói lại một lần nữa, mau ném thanh đao trong tay mày qua đây, nếu không tao sẽ nổ súng bắn chết con đàn bàn kia, sau đó tới lượt mày!” Lúc giao chiến, thanh đao của William đã bị Thiên Phạt chém đứt nên gã cảm thấy thứ vũ khí này không bình thường, vì thế định nhân cơ hội mà đoạt lấy.</w:t>
      </w:r>
    </w:p>
    <w:p>
      <w:pPr>
        <w:pStyle w:val="BodyText"/>
      </w:pPr>
      <w:r>
        <w:t xml:space="preserve">Phương Hạo Vân dường như vẫn không hề lo lắng một tí nào, hắn lạnh lùng nhìn William, trong ánh mắt hiện lên sát ý nhàn nhạt: “Mày chết đén nơi rồi mà còn chưa biết à?”</w:t>
      </w:r>
    </w:p>
    <w:p>
      <w:pPr>
        <w:pStyle w:val="BodyText"/>
      </w:pPr>
      <w:r>
        <w:t xml:space="preserve">Nói thật, với thân thủ thế này của William thì Phương Hạo Vân căn bản không coi ra gì. Gã này chẳng qua chỉ có thân thể cường tráng hơn người, lòng dạ độc ác hơn người, ra tay giết người cũng nhiều hơn người ta một chút.trừ mấy thứ đó ra thì cũng không còn đặc điểm gì nổi bật. Trên thực tế, láy thực lực của Trần Thanh cũng có thể thu thập gã này, nhưng do Trần Thanh Thanh đã bị thương từ trước, thể lực đã cạn kiệt không còn chống đỡ nổi nữa nên mới bị rơi vào thế hạ phong.</w:t>
      </w:r>
    </w:p>
    <w:p>
      <w:pPr>
        <w:pStyle w:val="BodyText"/>
      </w:pPr>
      <w:r>
        <w:t xml:space="preserve">“Cuồng vọng!”</w:t>
      </w:r>
    </w:p>
    <w:p>
      <w:pPr>
        <w:pStyle w:val="BodyText"/>
      </w:pPr>
      <w:r>
        <w:t xml:space="preserve">William cười lạnh một tiếng, nhìn Phương Hạo Vân, sau đó mở chốt an toàn, âm trầm nói: “Công phu của bọn khốn Trung Quốc chúng mày có thể nhanh hơn súng đạn hay sao? Ha ha, để tao cho mày biết, dù công phu có mạnh tới đây thì ở trước mặt súng ống đạn dược cũng sẽ không chịu nổi một chiêu.</w:t>
      </w:r>
    </w:p>
    <w:p>
      <w:pPr>
        <w:pStyle w:val="BodyText"/>
      </w:pPr>
      <w:r>
        <w:t xml:space="preserve">“Vậy sao?”</w:t>
      </w:r>
    </w:p>
    <w:p>
      <w:pPr>
        <w:pStyle w:val="BodyText"/>
      </w:pPr>
      <w:r>
        <w:t xml:space="preserve">Phương Hạo Vân cười lạnh một tiếng, khóe miệng nở một nụ cười khinh miệt, giống như đang chơi một trò chơi vậy: “Cứ bắn đi, đừng lãng phí thời gian nữa!” Nhìn họng súng đen ngòm trước mắt, nét mặt Phương Hạo Vân vẫn không hề có một chút sợ hãi nào. Ngược lại, đôi mắt của hắn tràn đầ sự trêu tức và xem thường. Nhưng Thirn6 Phạt trong tay hắn cũng đã dần đua về phía lồng ngực.</w:t>
      </w:r>
    </w:p>
    <w:p>
      <w:pPr>
        <w:pStyle w:val="BodyText"/>
      </w:pPr>
      <w:r>
        <w:t xml:space="preserve">“Hạo Vân, cẩn thận!”</w:t>
      </w:r>
    </w:p>
    <w:p>
      <w:pPr>
        <w:pStyle w:val="BodyText"/>
      </w:pPr>
      <w:r>
        <w:t xml:space="preserve">Trần Thanh Thanh rốt cục vẫn có chút lo lắng, một lần nữa lên tiếng cảnh báo.</w:t>
      </w:r>
    </w:p>
    <w:p>
      <w:pPr>
        <w:pStyle w:val="BodyText"/>
      </w:pPr>
      <w:r>
        <w:t xml:space="preserve">Phương Hạo Vân không nói gì, đôi mắt chăm chú nhìn William, nội gia chân khí trong cơ thể đã được điều động toàn bộ. Trạng thái thân thể đã đạt đến mức tốt nhất.</w:t>
      </w:r>
    </w:p>
    <w:p>
      <w:pPr>
        <w:pStyle w:val="BodyText"/>
      </w:pPr>
      <w:r>
        <w:t xml:space="preserve">Khoảng cách gần như vậy, nếu nói Phương Hạo Vân không để ý thì đúng là láo toét! Cho dù hắn có bước nhanh đến đâu thì cũng không thể nhanh bằng viên đạn của William.</w:t>
      </w:r>
    </w:p>
    <w:p>
      <w:pPr>
        <w:pStyle w:val="BodyText"/>
      </w:pPr>
      <w:r>
        <w:t xml:space="preserve">Giây phút này đây, hai người chỉ cách nmhau có 5 mét. Hon nữa William không giống với bọn đạo tặc thông thường, tốc độ nổ súng của gã rất nhanh, cho nên Phương Hạo Vân căn bản không đủ thời gian để tránh né. Cũng may hắn còn có Thiên Phạt trongt ay, nếu không chắc chỉ còn cách làm bia để William tập bắn! Tất nhiên, muốn né được thì hắn phải phán đoán được quỹ tích của viện viên đạn trước đã.</w:t>
      </w:r>
    </w:p>
    <w:p>
      <w:pPr>
        <w:pStyle w:val="BodyText"/>
      </w:pPr>
      <w:r>
        <w:t xml:space="preserve">“Bọn Trung Quốc chó chết!” William bị vẻ khinh miệt của Phương Hạo Vân làm cho nổi điên. Gã giận dữ gầm lên một tiếng, sau đó lập tức bóp còi, một âm thanh chát chúa vang lên, viên đạn đã bay thẳng về phía của Phương Hạo Vân.</w:t>
      </w:r>
    </w:p>
    <w:p>
      <w:pPr>
        <w:pStyle w:val="BodyText"/>
      </w:pPr>
      <w:r>
        <w:t xml:space="preserve">Trái tim của Trần Thanh Thanh dường như ngừng đập vì căng thẳng và hồi hộp.</w:t>
      </w:r>
    </w:p>
    <w:p>
      <w:pPr>
        <w:pStyle w:val="BodyText"/>
      </w:pPr>
      <w:r>
        <w:t xml:space="preserve">Nhưng điều làm người ta kinh ngạc là dù đối mặt với đường đạn nhưng Phương Hạo Vân vẫn không hề né tránh mà chỉ vung Thiên Phạt lên đánh về phía viên đạn.</w:t>
      </w:r>
    </w:p>
    <w:p>
      <w:pPr>
        <w:pStyle w:val="BodyText"/>
      </w:pPr>
      <w:r>
        <w:t xml:space="preserve">Dưới ánh mắt kinh ngạc và bàng hoàng của William, Phương Hạo Vân đã thành công dùng Thiên Phạt đánh tan viên đạn đó thành hai đoạn, bắn vào cây cối ở hai bên đường.</w:t>
      </w:r>
    </w:p>
    <w:p>
      <w:pPr>
        <w:pStyle w:val="BodyText"/>
      </w:pPr>
      <w:r>
        <w:t xml:space="preserve">“Không thể nào!”</w:t>
      </w:r>
    </w:p>
    <w:p>
      <w:pPr>
        <w:pStyle w:val="BodyText"/>
      </w:pPr>
      <w:r>
        <w:t xml:space="preserve">William có cảm giác hôm nay mình gặp phải quỷ rồi. Đã sớm nghe bọn Trung Quốc có đủ thú tà thuật ma quái hại người, ví như giết người, chặt đầu để luyện “thiên linh cái” hay ăn thịt thai nhinhưng không ngờ uy lực của chúng lại đến mức này.</w:t>
      </w:r>
    </w:p>
    <w:p>
      <w:pPr>
        <w:pStyle w:val="BodyText"/>
      </w:pPr>
      <w:r>
        <w:t xml:space="preserve">“Trời ơi.bọn Trung Quốc này không phải là con người, mà là yêu quái đầu thai chăng!” William bi ai vô hạn, số mình đúng là xui tận mạng.</w:t>
      </w:r>
    </w:p>
    <w:p>
      <w:pPr>
        <w:pStyle w:val="BodyText"/>
      </w:pPr>
      <w:r>
        <w:t xml:space="preserve">Trong lúc gã còn đang bần thần thì Phương Hạo Vân đã không bỏ lỡ cơ hội, thân hình hắn như tia chớp bắn về ohia1 William, vung Thiên Phạt chém xuống tay gã.</w:t>
      </w:r>
    </w:p>
    <w:p>
      <w:pPr>
        <w:pStyle w:val="BodyText"/>
      </w:pPr>
      <w:r>
        <w:t xml:space="preserve">“A!”</w:t>
      </w:r>
    </w:p>
    <w:p>
      <w:pPr>
        <w:pStyle w:val="BodyText"/>
      </w:pPr>
      <w:r>
        <w:t xml:space="preserve">Một tiếng hét thảm vang lên, cánh tay của William đã bị chém tới tận gốc, máu tươi chảy đầm đìa trên mặt đất, thân hình gã cũng quằn quại đau đớn.</w:t>
      </w:r>
    </w:p>
    <w:p>
      <w:pPr>
        <w:pStyle w:val="BodyText"/>
      </w:pPr>
      <w:r>
        <w:t xml:space="preserve">“Thằng khốn, hôm nay là ngày mày phải trả giá!”</w:t>
      </w:r>
    </w:p>
    <w:p>
      <w:pPr>
        <w:pStyle w:val="BodyText"/>
      </w:pPr>
      <w:r>
        <w:t xml:space="preserve">Phương Hạo Vân cười lạnh một tiếng, ra tay nhanh như điện, chế trụ huyệt vị cũa William, khiến cho trên dưới toàn thân gã không thể nào cử động được nữa.</w:t>
      </w:r>
    </w:p>
    <w:p>
      <w:pPr>
        <w:pStyle w:val="BodyText"/>
      </w:pPr>
      <w:r>
        <w:t xml:space="preserve">William cũng coi như là một người đàn ông đích thực, dù bị khống chế cả người nhưng gã mở miệng nói: “An h bạn, hôm nay coi như tôi thất bại trong tay cậu, xin cậu cho tôi được chết một cách thống khoái!”</w:t>
      </w:r>
    </w:p>
    <w:p>
      <w:pPr>
        <w:pStyle w:val="BodyText"/>
      </w:pPr>
      <w:r>
        <w:t xml:space="preserve">Trong tay đã cầm súng mà vẫn không thể thắng được trò tà thuật đồi bại của lũ Trung Quốc, William không còn gì để nói. Nhưng trong lòng cũng vô cùng hối hận, nếu như mình không mất thời gian đùa bỡn con đàn bà Trung Quốc khốn nạn kia thì đâu đến nỗi rơi vào cảnh này.</w:t>
      </w:r>
    </w:p>
    <w:p>
      <w:pPr>
        <w:pStyle w:val="BodyText"/>
      </w:pPr>
      <w:r>
        <w:t xml:space="preserve">Thật đáng tiếc, trên đời này không có thuốc nào chữa được bệnh hối hận. Hiện tại sự thể đã đến mức này thì William chỉ mong một điều là đối phương có thể cho mình một cái chết nhẹ nhàng. Gã oanh oanh liệt liệt một đời nên cũng không hy vọng khi chết sẽ phải chịu nhiều uất ức.</w:t>
      </w:r>
    </w:p>
    <w:p>
      <w:pPr>
        <w:pStyle w:val="BodyText"/>
      </w:pPr>
      <w:r>
        <w:t xml:space="preserve">Phương Hạo Vân không quan tâm tới lời thỉnh cầu của Phương Hạo Vân mà chỉ quay đầu, bước tới đỡ Trần Thanh Thanh lên, khẽ mỉm cười nói: “Học tỷ, William đã bị em chế trụ huyệt đạo, lúc này tùy chị xử lý gã.”</w:t>
      </w:r>
    </w:p>
    <w:p>
      <w:pPr>
        <w:pStyle w:val="BodyText"/>
      </w:pPr>
      <w:r>
        <w:t xml:space="preserve">“Cảm ơn em!”</w:t>
      </w:r>
    </w:p>
    <w:p>
      <w:pPr>
        <w:pStyle w:val="BodyText"/>
      </w:pPr>
      <w:r>
        <w:t xml:space="preserve">Trong đôi mắt đẹp của Trần Thanh chảy ra một dòng nước mắt,thanh âm có chút nghẹn ngào: “Hạo Vân, chị muốn tự tay giết gã để báo thù cho bạn tốt của chị!”</w:t>
      </w:r>
    </w:p>
    <w:p>
      <w:pPr>
        <w:pStyle w:val="BodyText"/>
      </w:pPr>
      <w:r>
        <w:t xml:space="preserve">“Để em đưa đao cho chị!”</w:t>
      </w:r>
    </w:p>
    <w:p>
      <w:pPr>
        <w:pStyle w:val="BodyText"/>
      </w:pPr>
      <w:r>
        <w:t xml:space="preserve">Phương Hạo Vân tiện tay trao Thiên Phạt của mình cho Trần Thanh Thanh. Trần Thanh Thanh giơ tay nhận lấy, nhưng vào thời điểm chạm phải Thiên Phạt, cô bỗng kêu lớn một tiếng, suýt chút nữa đã đánh rơi Thiên Phạt.</w:t>
      </w:r>
    </w:p>
    <w:p>
      <w:pPr>
        <w:pStyle w:val="BodyText"/>
      </w:pPr>
      <w:r>
        <w:t xml:space="preserve">“Hạo Vân.nóng quá.” Trần Thanh Thanh có cảm giác chuôi của Thiên Phạt giống như cái bàn ủi khiến bàn tay mình đau đớn.</w:t>
      </w:r>
    </w:p>
    <w:p>
      <w:pPr>
        <w:pStyle w:val="BodyText"/>
      </w:pPr>
      <w:r>
        <w:t xml:space="preserve">Phương Hạo Vân trầm tư một chút, sau đó cầm Thiên Phạt lên nhưng lại không có bất kỳ cảm giác gì. Sau giây phút ngơ ngác, hắn đột nhiên hiểu ra, thì ra Thiên Phạt từ chối cho người khác sử dụng mình. Vật này quả nhiên là tà dị, có linh tính.</w:t>
      </w:r>
    </w:p>
    <w:p>
      <w:pPr>
        <w:pStyle w:val="BodyText"/>
      </w:pPr>
      <w:r>
        <w:t xml:space="preserve">“Học tỷ, vậy thì chị dùng cái này đi.” Phương Hạo Vân thu hồi Thiên Phạt, sau đó bước tới nhặt lấy cây đao của Trần Thanh Thanh đang nằm trên mặt đất, rồi bước lại trao cho cô.</w:t>
      </w:r>
    </w:p>
    <w:p>
      <w:pPr>
        <w:pStyle w:val="BodyText"/>
      </w:pPr>
      <w:r>
        <w:t xml:space="preserve">Trần Thanh Thanh cầm chặt cây đao trong tay, đôi mắt tàn bạo nhìn William, cả người bừng bừng sát khí.</w:t>
      </w:r>
    </w:p>
    <w:p>
      <w:pPr>
        <w:pStyle w:val="BodyText"/>
      </w:pPr>
      <w:r>
        <w:t xml:space="preserve">William cũng hít một hơi, con đàn bà mới vừa rồi còn yếu đuồi như con mèo, thế mà bây giờ đã thành một con ác quỷ.</w:t>
      </w:r>
    </w:p>
    <w:p>
      <w:pPr>
        <w:pStyle w:val="BodyText"/>
      </w:pPr>
      <w:r>
        <w:t xml:space="preserve">“Cho tôi chết một cách thông khoái!” William có cảm giác con ác quỷ này sẽ không dễ dàng buông tha cho mình, nhưng quả thật gã không hề muốn khi mình chết lại phải chịu cảnh thê thảm như vậy.</w:t>
      </w:r>
    </w:p>
    <w:p>
      <w:pPr>
        <w:pStyle w:val="BodyText"/>
      </w:pPr>
      <w:r>
        <w:t xml:space="preserve">“Cho dù có chém mày ngàn vạn lần cũng chưa hết tội!” Nhớ tới cái chết của Hách San San, trong lòng Trần Thanh Thanh liền kích động không thôi.Cô đùng đùng lửa giận, giơ đạo lên chém xuống cánh tay trái của William, ánh mắt cô chỉ ngập tràn sự thù hận, không hề có chút thương xót hay e ngại gì.</w:t>
      </w:r>
    </w:p>
    <w:p>
      <w:pPr>
        <w:pStyle w:val="BodyText"/>
      </w:pPr>
      <w:r>
        <w:t xml:space="preserve">“Á!”</w:t>
      </w:r>
    </w:p>
    <w:p>
      <w:pPr>
        <w:pStyle w:val="BodyText"/>
      </w:pPr>
      <w:r>
        <w:t xml:space="preserve">Khi nãy tay phải bị chặt rồi, bây giờ lại bị mất cánh tay trái, cho dù có là người thép thì William cũng không thể nào chịu nổi, gã không ngừng kêu gào thảm thiết, đôi mắt hung hăng nhìn chằm chằm Trần Thanh Thanh: “Con đàn bà xấu xí, nếu không có thằng súc vật này chạy tới thì mày đã bọ ông đè ra rồi.lũ Trung Quốc chúng mày là một lũ súc vật.khi chúng tay xâm lược các nước nhỏ khác thì không nói gì, nhưng khi bị người phương Tây và người Nhật dạy cho một bài học thì chúng mày kêu gào đòi trả thù.bọn Trung Quốc chúng mày là một lũ nhỏ nhen, chúng mày không phải là con người mà!” William dồn hết hơi để kêu gào, nhưng gã làm vậy chỉ càng chọc giận thêm con ác quỷ đang say máu trước mặt mình.</w:t>
      </w:r>
    </w:p>
    <w:p>
      <w:pPr>
        <w:pStyle w:val="BodyText"/>
      </w:pPr>
      <w:r>
        <w:t xml:space="preserve">“Câm miệng!”</w:t>
      </w:r>
    </w:p>
    <w:p>
      <w:pPr>
        <w:pStyle w:val="BodyText"/>
      </w:pPr>
      <w:r>
        <w:t xml:space="preserve">Trần Thanh Thanh thực sự nổi điên, nhưng vẫn không vung một đạo kết liễu William ngay mà lại đâm chém túi bụi lên gương mặt hắn, Hành động ác độc không gì loài ác quỷ.</w:t>
      </w:r>
    </w:p>
    <w:p>
      <w:pPr>
        <w:pStyle w:val="BodyText"/>
      </w:pPr>
      <w:r>
        <w:t xml:space="preserve">Mắt thấy tình cảnh này, Phương Hạo Vân cũng vô cùng kinh ngạc, học tỷ dường như có chút máu lạnh rồi, gã William này bị hành hạ đến múc thê thảm tột cùng, chỉ có thể rên u ử trong miệng.</w:t>
      </w:r>
    </w:p>
    <w:p>
      <w:pPr>
        <w:pStyle w:val="BodyText"/>
      </w:pPr>
      <w:r>
        <w:t xml:space="preserve">Chứng kiến thảm kịch do chính mình gây ra nhưng Trần Thanh Thanh không hề tỏ ra sợ hãi mà ngước lại càng điên cuồng hơn, giống như là bị chọc cho phát điên vậy.</w:t>
      </w:r>
    </w:p>
    <w:p>
      <w:pPr>
        <w:pStyle w:val="BodyText"/>
      </w:pPr>
      <w:r>
        <w:t xml:space="preserve">Phương Hạo Vân cảm thấy Trần Thanh Thanh đã bắt đầu hơi kỳ quái, vội vàng hét lớn một tiếng: “Học tỷ, đủ rồi.chị nên bình tĩnh một chút!”</w:t>
      </w:r>
    </w:p>
    <w:p>
      <w:pPr>
        <w:pStyle w:val="Compact"/>
      </w:pPr>
      <w:r>
        <w:br w:type="textWrapping"/>
      </w:r>
      <w:r>
        <w:br w:type="textWrapping"/>
      </w:r>
    </w:p>
    <w:p>
      <w:pPr>
        <w:pStyle w:val="Heading2"/>
      </w:pPr>
      <w:bookmarkStart w:id="502" w:name="chương-7-hậu-duệ-của-đại-đao-vương-ngũ"/>
      <w:bookmarkEnd w:id="502"/>
      <w:r>
        <w:t xml:space="preserve">480. Chương 7: Hậu Duệ Của Đại Đao Vương Ngũ</w:t>
      </w:r>
    </w:p>
    <w:p>
      <w:pPr>
        <w:pStyle w:val="Compact"/>
      </w:pPr>
      <w:r>
        <w:br w:type="textWrapping"/>
      </w:r>
      <w:r>
        <w:br w:type="textWrapping"/>
      </w:r>
      <w:r>
        <w:t xml:space="preserve">Trần Thanh Thanh bị giật mình, thân thể liền khẽ run lên, ý thức của cô cũng dường như thanh tỉnh lại, màu đỏ trong đôi mắt cũng mất dần.</w:t>
      </w:r>
    </w:p>
    <w:p>
      <w:pPr>
        <w:pStyle w:val="BodyText"/>
      </w:pPr>
      <w:r>
        <w:t xml:space="preserve">“Tại sao lại có thể như vậy.”Sau khi tỉnh táo trở lại, Trần Thanh Thanh liền bị tác phẩm của mình làm cho kinh hãi. Thấy gương mặt đầm đìa máu của William trước mặt, cô dường như không thể tin rằng mình đã làm ra những hành động như vậy.</w:t>
      </w:r>
    </w:p>
    <w:p>
      <w:pPr>
        <w:pStyle w:val="BodyText"/>
      </w:pPr>
      <w:r>
        <w:t xml:space="preserve">“Đi chết đi!”</w:t>
      </w:r>
    </w:p>
    <w:p>
      <w:pPr>
        <w:pStyle w:val="BodyText"/>
      </w:pPr>
      <w:r>
        <w:t xml:space="preserve">Sau giây phút kinh ngạc ngạc ngủi, cuối cùng Trần thanh Thanh cũng nhớ tới cái chết của Hách San San, cô lập tức vung thanh đao torng tay lên chém xuống, chặt phăng cái đầu của William xuống.</w:t>
      </w:r>
    </w:p>
    <w:p>
      <w:pPr>
        <w:pStyle w:val="BodyText"/>
      </w:pPr>
      <w:r>
        <w:t xml:space="preserve">Nhìn cái đầu đang lăn long lóc trên mặt đất, tâm tình của Trần thanh thanh hoàn toàn được thả lỏng, bởi lẽ đại thù đã báo xong.</w:t>
      </w:r>
    </w:p>
    <w:p>
      <w:pPr>
        <w:pStyle w:val="BodyText"/>
      </w:pPr>
      <w:r>
        <w:t xml:space="preserve">“Hạo Vân.” Cô quay đầu lại, nhìn khuôn mặt đang mang đầy sự nghi hoặc của Phương Hạo Vân, trong đôi mắt cô dâng lên một dòng nước, nhưng vẫn bình thản nói: “Hạo Vân, có phải em thấy chị đã thay đổi rồi không?”</w:t>
      </w:r>
    </w:p>
    <w:p>
      <w:pPr>
        <w:pStyle w:val="BodyText"/>
      </w:pPr>
      <w:r>
        <w:t xml:space="preserve">Phương Hạo Vân sửng sốt trong giây lát, sau đó bước tới, ôm lấy hai vài Trần Thanh Thanh, dịu dàng nói: “Học tỷ, đúng là chị đã thay đổi, sự thay đổi đó là ở chỗ chị trở nên kiên cường hơn, mạnh mẽ hơn.”</w:t>
      </w:r>
    </w:p>
    <w:p>
      <w:pPr>
        <w:pStyle w:val="BodyText"/>
      </w:pPr>
      <w:r>
        <w:t xml:space="preserve">“À đúng rồi.”</w:t>
      </w:r>
    </w:p>
    <w:p>
      <w:pPr>
        <w:pStyle w:val="BodyText"/>
      </w:pPr>
      <w:r>
        <w:t xml:space="preserve">Phương Hạo Vân ngưng lại vài giây, sau đó nói: “Học tỷ, những hành động bộc phát khi nãy của trước chắc có lẽ có liên quan tới mồi thù hận trong lòng chị.Em xin lỗi, cũng là do em tời trễ quá, nếu không thì bạn của chị đã không phải chết oan khốc như thế.” Trên thực tế, chuyện xảy ra ngày hôm nay không thể nào đổ lên đầu Phương Hạo Vân được.Chuyện đến nước này chủ yếu là do tin tức tình báo của đội biên phòng số 6 bị lại lộ nên mới dẫn đến chuyện đám người Trần thanh thanh lâm vào thế bị động Đồng thời, thời gian, kế hoạch tác chiến cũng bị đối phương biết được. Tóm lại, kết ảu hiện tại là do nhiều nguyên nhân tạo thành.</w:t>
      </w:r>
    </w:p>
    <w:p>
      <w:pPr>
        <w:pStyle w:val="BodyText"/>
      </w:pPr>
      <w:r>
        <w:t xml:space="preserve">“Hạo Vân, em đừng nói như vậy mà.Em có thể tới cứu chị thì chị đã hết sức cảm kích rồi.Nếu em không đến kịp thời thì chắc giờ này chị đã lâm nguy rồi.” Nhớ tới tình cảnh khi nãy, trong lòng Trần Thanh Thanh vẫn còn sợ hãi.Chỉ cần Phương Hạo Vân tới chậm vài phút thôi thì không biết bây giờ hậu quả đã đến mức nào rồi.</w:t>
      </w:r>
    </w:p>
    <w:p>
      <w:pPr>
        <w:pStyle w:val="BodyText"/>
      </w:pPr>
      <w:r>
        <w:t xml:space="preserve">Chẳng lẽ ông trời đã an bài sẵn như vậy? Vào thời điểm Trần Thanh thanh lâm vào cảnh ngàn cân treo sợi tóc, trong lòng của cô bỗng dâng lên một ý niệm rằng hắn sẽ đến, hắn nhất định sẽ đến để cứu mình.Quả nhiên hắn đã đến thật, ngay trong lúc tưởng như mình đã hoàn toàn buông xuôi.</w:t>
      </w:r>
    </w:p>
    <w:p>
      <w:pPr>
        <w:pStyle w:val="BodyText"/>
      </w:pPr>
      <w:r>
        <w:t xml:space="preserve">Từ ngàn xưa, mỹ nữ đã yêu anh hùng.</w:t>
      </w:r>
    </w:p>
    <w:p>
      <w:pPr>
        <w:pStyle w:val="BodyText"/>
      </w:pPr>
      <w:r>
        <w:t xml:space="preserve">Phương Hạo Vân trình diễn thành công một màn anh hùng cứu mỹ nhân khiến trái tim nhỏ bé của Trần thanh Thanh không còn do dự, không còn bâng khuâng nữa.cô biết mình đã thật lòng yêu người đàn ông này.</w:t>
      </w:r>
    </w:p>
    <w:p>
      <w:pPr>
        <w:pStyle w:val="BodyText"/>
      </w:pPr>
      <w:r>
        <w:t xml:space="preserve">“Hạo Vân.chị.” Trần Thanh Thanh quyết định nhân cơ hội này biểu đạt hết tâm tình của mỉnh cho Phương Hạo Vân biết.</w:t>
      </w:r>
    </w:p>
    <w:p>
      <w:pPr>
        <w:pStyle w:val="BodyText"/>
      </w:pPr>
      <w:r>
        <w:t xml:space="preserve">“Nguy hiểm!”</w:t>
      </w:r>
    </w:p>
    <w:p>
      <w:pPr>
        <w:pStyle w:val="BodyText"/>
      </w:pPr>
      <w:r>
        <w:t xml:space="preserve">Đúng lúc đó, Phương Hạo Vân đột nhiên nảy sinh cảnh giác,vội nắm lấy lưng áo của Trần Thanh Thanh, sau đó bay người phóng vọt lên một nhán cây đại thụ.</w:t>
      </w:r>
    </w:p>
    <w:p>
      <w:pPr>
        <w:pStyle w:val="BodyText"/>
      </w:pPr>
      <w:r>
        <w:t xml:space="preserve">“Bằng!”</w:t>
      </w:r>
    </w:p>
    <w:p>
      <w:pPr>
        <w:pStyle w:val="BodyText"/>
      </w:pPr>
      <w:r>
        <w:t xml:space="preserve">Cùng lúc đó, một viên đạn cũng bay vào ngay vị trí mà bọn họ vừa mới đứng.</w:t>
      </w:r>
    </w:p>
    <w:p>
      <w:pPr>
        <w:pStyle w:val="BodyText"/>
      </w:pPr>
      <w:r>
        <w:t xml:space="preserve">“Là kẻ nào?”</w:t>
      </w:r>
    </w:p>
    <w:p>
      <w:pPr>
        <w:pStyle w:val="BodyText"/>
      </w:pPr>
      <w:r>
        <w:t xml:space="preserve">Phương Hạo Vân không dám chậm trễ, một tay ôm lấy Trần Thanh Thanh, một tay vung Thiên Phạt lên, đôi mắt hắn lạnh lùng đảo nhìn bốn phía, hy vọng có thể mau chóng tìm ra nơi phát ra tiếng súng.</w:t>
      </w:r>
    </w:p>
    <w:p>
      <w:pPr>
        <w:pStyle w:val="BodyText"/>
      </w:pPr>
      <w:r>
        <w:t xml:space="preserve">“Không tồi.thì ra cậu cũng là một cao thủ, chẳng trách có thể dễ dàng giết được con rùa già William này.” Lời vừa dứt, một bóng người cách đó không xa bước ra, trên tay gã cầm chặt một khẩu súng ngắ, còn trên lưng thì đeo một cây đại đao.</w:t>
      </w:r>
    </w:p>
    <w:p>
      <w:pPr>
        <w:pStyle w:val="BodyText"/>
      </w:pPr>
      <w:r>
        <w:t xml:space="preserve">Phương Hạo Vân không khỏi sinh ra hứng thú đối với người này. Cẩn thận quan sát đối phương một phen. Người nọ khoảng chừng ba mươi tuổi, ngũ quan đoan chính, nét mặt chử điền, có râu quai nón. Đôi mắt của hắn thâm thúy mà hữu thần, bộ pháp vững vàng có lực, vừa nhìn liền biết ngay không phải người thường.</w:t>
      </w:r>
    </w:p>
    <w:p>
      <w:pPr>
        <w:pStyle w:val="BodyText"/>
      </w:pPr>
      <w:r>
        <w:t xml:space="preserve">Trong lòng Trần Thanh Thanh cũng âm thầm suy nghĩ, người này là người Trung Quốc, hơn nữa lại luôn mồm mắng William là con rùa già thì chắc không phải là kẻ địch.</w:t>
      </w:r>
    </w:p>
    <w:p>
      <w:pPr>
        <w:pStyle w:val="BodyText"/>
      </w:pPr>
      <w:r>
        <w:t xml:space="preserve">Nghĩ đến đây, cô cất tiếng hỏi: “Xin hỏi anh là ai? Có phải muốn báo thù cho William không?”</w:t>
      </w:r>
    </w:p>
    <w:p>
      <w:pPr>
        <w:pStyle w:val="BodyText"/>
      </w:pPr>
      <w:r>
        <w:t xml:space="preserve">“Báo thù cho William?”</w:t>
      </w:r>
    </w:p>
    <w:p>
      <w:pPr>
        <w:pStyle w:val="BodyText"/>
      </w:pPr>
      <w:r>
        <w:t xml:space="preserve">Người nọ khinh miệt cười cười,: “Tôi tại sao phải báo thù cho gã? Con rùa già William này ngày thường ức hiếp các anh em của tôi, hôm nay nếu gã đã chết, tôi còn phài vỗ tay hoan hô, cớ gì phải báo thù cho gã?”</w:t>
      </w:r>
    </w:p>
    <w:p>
      <w:pPr>
        <w:pStyle w:val="BodyText"/>
      </w:pPr>
      <w:r>
        <w:t xml:space="preserve">Phương Hạo Vân khẻ chau mày, cảm thấy người này có chút cân lượng. Mặc dù đôi bên chưa giao thủ nhưng theo đánh giá của hắn thì dường như võ công của người này còn vượt xa William, nếu như hắn ta thật sự ra tay thì chắc William chỉ có nước chết.</w:t>
      </w:r>
    </w:p>
    <w:p>
      <w:pPr>
        <w:pStyle w:val="BodyText"/>
      </w:pPr>
      <w:r>
        <w:t xml:space="preserve">Người nọ cũng nhìn kỹ Phương Hạo Vân, sau đó sảng khoái cười một tiếng, hỏi: “Cậu chớ nên nghi ngờ lời nói của tôi.nói thật cho các người biết, tôi từng có hiệp nghị với William, cả hai chúng tôi sẽ không chính diện giao thủ. Nhưng có điều các anh em của tôi lại không phải là đối thủ của gã cho nên mới bị đám thuộc hạ của gã năm lần bảy lượt hiếp đáp.”</w:t>
      </w:r>
    </w:p>
    <w:p>
      <w:pPr>
        <w:pStyle w:val="BodyText"/>
      </w:pPr>
      <w:r>
        <w:t xml:space="preserve">“Nói như vậy.chúng tôi đã giúp anh một tay rồi.thế sao còn bắn lén chúng tôi từ xa?” Trần Thanh Thanh phẫn nộ nói: “Anh đúng là kẻ không nói đến đạo lý.”</w:t>
      </w:r>
    </w:p>
    <w:p>
      <w:pPr>
        <w:pStyle w:val="BodyText"/>
      </w:pPr>
      <w:r>
        <w:t xml:space="preserve">“Không phải thế.”</w:t>
      </w:r>
    </w:p>
    <w:p>
      <w:pPr>
        <w:pStyle w:val="BodyText"/>
      </w:pPr>
      <w:r>
        <w:t xml:space="preserve">Người nọ hừ một tiếng, nói: “Các người tuy giết William nhưng cũng đắc tội với tôi. Tôi và William vốn đã có hiệp định, sau mười năm sẽ có một trần đấu sống chết. Hiện tại chỉ còn ba năm nữa là đến hết thời gian mười năm, thế mà lại bị các người phá hôi, thành ra nói thử xem tôi nên cảm kích hay làm căm hận các người?”</w:t>
      </w:r>
    </w:p>
    <w:p>
      <w:pPr>
        <w:pStyle w:val="BodyText"/>
      </w:pPr>
      <w:r>
        <w:t xml:space="preserve">“Chúng tôi giết William không can hệ gì đến anh.Anh bạn, nếu anh muốn gây chuyện gì tôi xin tiếp, còn không thì chúng tôi xin phép được rời khỏi đây!”Phương Hạo Vân không muốn dây dưa cùng người này, hắn chỉ mong sớm tìm được một chỗ an toàn để chữa vết thương bị trúng đạn của Trần Thanh Thanh. Thời gian kéo dài càng lâu thì đối với Trần Thanh Thanh càng bất lợi, vết thương không những làm độc, gây nguy hiểm đến tính mạng, mà cho dù có chữa lành thì cũng để lại sẹo rất xấu.</w:t>
      </w:r>
    </w:p>
    <w:p>
      <w:pPr>
        <w:pStyle w:val="BodyText"/>
      </w:pPr>
      <w:r>
        <w:t xml:space="preserve">Đôi chân đối với phụ nữ mà nói hết sức quan trọng, một khi để lại sẹo vít thì ắt hẳn Trần Thanh Thanh sẽ vô cùng khó chịu.</w:t>
      </w:r>
    </w:p>
    <w:p>
      <w:pPr>
        <w:pStyle w:val="BodyText"/>
      </w:pPr>
      <w:r>
        <w:t xml:space="preserve">“Muốn đi ư.vậy thì để con đàn bà này lại, tại doanh trại của ông đây còn thiếu một áp trại phu nhân!” Ánh mắt người nọ nhìn chằm chằm Trần Thanh Thanh, cười nói: “Để mỹ nữ lại cho tôi, coi như là chút quà tặng ấy mà.”</w:t>
      </w:r>
    </w:p>
    <w:p>
      <w:pPr>
        <w:pStyle w:val="BodyText"/>
      </w:pPr>
      <w:r>
        <w:t xml:space="preserve">“Câm mồm!”</w:t>
      </w:r>
    </w:p>
    <w:p>
      <w:pPr>
        <w:pStyle w:val="BodyText"/>
      </w:pPr>
      <w:r>
        <w:t xml:space="preserve">Trần Thanh Thanh liền nổi giận, lúc nãy cô còn cảm thấy người chưa hẳn là kẽ xấu, nhưng nay khi nghe hắn nói như vậy, cô lập tức nổi cơn tam bành. Chẳng qua lúc này trong tay cô không có một tấc sắt chứ nếu không đã sớm nổ súng bắn hắn từ lâu rồi.</w:t>
      </w:r>
    </w:p>
    <w:p>
      <w:pPr>
        <w:pStyle w:val="BodyText"/>
      </w:pPr>
      <w:r>
        <w:t xml:space="preserve">“Em gái, việc gì phải kích động vậy.Đây là chuyện giữa đàn ông bọn anh mà.” Nói tới đây, người nọ bỗng đưa mắt nhìn Phương Hạo Vân, nói đầy khiêu khích: “Để con đàn bà này xuống, tôi và cậu đánh một trân, kẻ nào thắng thì cô ta là của kẻ ấy.Cứ yên tâm, nếu cậu thua, tôi sẽ chỉ mang cô ta đi chứ tuyệt đối không lấy mạng cậu đâu!”</w:t>
      </w:r>
    </w:p>
    <w:p>
      <w:pPr>
        <w:pStyle w:val="BodyText"/>
      </w:pPr>
      <w:r>
        <w:t xml:space="preserve">“Học tỷ không phải của anh, cũng không phải là của tôi. Tôi không có quyền định sự tự do của chị ấy. Nhưng tôi sẽ đánh với anh.” Phương Hạo Vân cười lạnh một tiếng, nói: “Để tôi phế bỏ cái miệng của anh, bởi lời lẽ của an thật sự là quá đáng ghét!”</w:t>
      </w:r>
    </w:p>
    <w:p>
      <w:pPr>
        <w:pStyle w:val="BodyText"/>
      </w:pPr>
      <w:r>
        <w:t xml:space="preserve">“Thanh Thanh học tỷ, chị cứ nghỉ ngơi một tí, đợi em đuổi tên này đi rồi sẽ giúp chị chữa thương, không cần lo lắng đâu, sẽ rất nhanh thôi mà.” Phương Hạo Vân đặt Trần Thanh Thanh ở trên cành cây, khi đã chắc chắn cô sẽ không bị té ngã thì mới ohi thân bay người xuống phía dưới, đứng ở trước mặt người nọ. Cả hai chỉ cách nhau chừng hơn mười mét.</w:t>
      </w:r>
    </w:p>
    <w:p>
      <w:pPr>
        <w:pStyle w:val="BodyText"/>
      </w:pPr>
      <w:r>
        <w:t xml:space="preserve">Người nọ kinh ngạc trong giây lát, nhưng ngay sau đó cười nói: “Không tệ, đối mặt với họng súng của tôi mà không hề có chút sợ hãi nào, quả thật làm cho người ta phải bội phục.Yên tâm, tôi không phải là kẻ vô lại không biết trọng chữ tín đâu, tôi sẽ không dùng súng, àm dùng cây đại đao ở sau lưng này.”</w:t>
      </w:r>
    </w:p>
    <w:p>
      <w:pPr>
        <w:pStyle w:val="BodyText"/>
      </w:pPr>
      <w:r>
        <w:t xml:space="preserve">“Cứ tự nhiên!”</w:t>
      </w:r>
    </w:p>
    <w:p>
      <w:pPr>
        <w:pStyle w:val="BodyText"/>
      </w:pPr>
      <w:r>
        <w:t xml:space="preserve">Đối với Phương Hạo Vân mà nói thì dù đối phương dùng súng hay là dùng đao, hắn cũng không coi vào đâu cả Dù sao có Thiên Phạt trong tay thì căn bản không có loại vũ khí nào có thể sánh kịp.</w:t>
      </w:r>
    </w:p>
    <w:p>
      <w:pPr>
        <w:pStyle w:val="BodyText"/>
      </w:pPr>
      <w:r>
        <w:t xml:space="preserve">“Cuồng vọng!”</w:t>
      </w:r>
    </w:p>
    <w:p>
      <w:pPr>
        <w:pStyle w:val="BodyText"/>
      </w:pPr>
      <w:r>
        <w:t xml:space="preserve">Người nọ giận dữ quát một tiếng, tất nhiên là do bị ánh mắt khinh miệt của Phương Hạo Vân chọ giận. Hắn liền cầm lấy cây đạo ở sau lưng, vung lên chém về phía Phương Hạo Vân. Phu7ong Hạo Vân khẽ cau mày, liền lập tức nghênh đón.</w:t>
      </w:r>
    </w:p>
    <w:p>
      <w:pPr>
        <w:pStyle w:val="BodyText"/>
      </w:pPr>
      <w:r>
        <w:t xml:space="preserve">Hai bên đánh giáp lá cà với nhau, binh khí cũng xoắn vào một chỗ. Cây đại đao của người kia hết sức chắc chắn, tuy nhiên trước sự sắc bén của Thiên Phạt thì không chịu nổi một kích, lưỡi đao đã bị chém gãy.</w:t>
      </w:r>
    </w:p>
    <w:p>
      <w:pPr>
        <w:pStyle w:val="BodyText"/>
      </w:pPr>
      <w:r>
        <w:t xml:space="preserve">Người nọ nhất thời cả kinh, vội vàng lui về phía sau. Cây đại đao này theo hắn đã hơn mười năm, lấy hơn trăm cái mạng, thế mà hôm nay không kèn không trống, đội nón ra đi.</w:t>
      </w:r>
    </w:p>
    <w:p>
      <w:pPr>
        <w:pStyle w:val="BodyText"/>
      </w:pPr>
      <w:r>
        <w:t xml:space="preserve">Không thể nghi ngờ, thanh đoản đao trong tay đối phương chính là báu vật.</w:t>
      </w:r>
    </w:p>
    <w:p>
      <w:pPr>
        <w:pStyle w:val="BodyText"/>
      </w:pPr>
      <w:r>
        <w:t xml:space="preserve">Nghĩ tới đây, hắn liền cười lạnh một tiếng: “Tôi còn tưởng cậu là anh hùng hảo hán thật sự, thì ra chỉ là một thằng hèn, chỉ biết dựa vào bảo đao trong tay để ức hiếp kẻ khác.sớm biết vậy thì tôi đã không bỏ súng xuống rồi.”</w:t>
      </w:r>
    </w:p>
    <w:p>
      <w:pPr>
        <w:pStyle w:val="BodyText"/>
      </w:pPr>
      <w:r>
        <w:t xml:space="preserve">“Được rồi, phép khích tướng không có tác dụng với tôi đâu, nhưng đối phó với kẻ như anh thì cũng không cần phải dùng đến đao.” Phương Hạo Vân lạnh lùng đáp một tiếng, quyết định lấy tay không để đấu với người nọ.</w:t>
      </w:r>
    </w:p>
    <w:p>
      <w:pPr>
        <w:pStyle w:val="BodyText"/>
      </w:pPr>
      <w:r>
        <w:t xml:space="preserve">“Tốt, coi như cũng là đàn ông!”</w:t>
      </w:r>
    </w:p>
    <w:p>
      <w:pPr>
        <w:pStyle w:val="BodyText"/>
      </w:pPr>
      <w:r>
        <w:t xml:space="preserve">Người nọ khen ngợi một câu, sau đó chợt xông về phía trước, hai nắm đâm hung hăng đánh về phía Phương Hạo Vân.</w:t>
      </w:r>
    </w:p>
    <w:p>
      <w:pPr>
        <w:pStyle w:val="BodyText"/>
      </w:pPr>
      <w:r>
        <w:t xml:space="preserve">“Ầm!” Một âm thanh vang lên, bàn tay hai người chạm vào nhau, người nọ lảo đảo về phía sau mấy bước, há mồm phun ra một ngụm máu tưoi, chỗ ngực của hắn có thể nhìn thấy một màu đỏ đáng sợ.</w:t>
      </w:r>
    </w:p>
    <w:p>
      <w:pPr>
        <w:pStyle w:val="BodyText"/>
      </w:pPr>
      <w:r>
        <w:t xml:space="preserve">Trần Thanh Thanh thấy kết quả như vậy, sắc mặt liền bình tĩnh lại rất nhiều, tất nhiên người này chưa phải là đối thủ của Hạo Vân.</w:t>
      </w:r>
    </w:p>
    <w:p>
      <w:pPr>
        <w:pStyle w:val="BodyText"/>
      </w:pPr>
      <w:r>
        <w:t xml:space="preserve">“Tay của anh vốn đã trọng thương, sao còn muốn đánh với tôi?” Phương Hạo Vân lạnh nhạt hỏi: “Nếu tôi đoán không sai thì vết thương không nhẹ?”</w:t>
      </w:r>
    </w:p>
    <w:p>
      <w:pPr>
        <w:pStyle w:val="BodyText"/>
      </w:pPr>
      <w:r>
        <w:t xml:space="preserve">“Vậy thì sao nào?” Người nọ cười lạnh một tiếng, nói: “Tài nghệ không bằng người thì không còn gì để nói.”</w:t>
      </w:r>
    </w:p>
    <w:p>
      <w:pPr>
        <w:pStyle w:val="BodyText"/>
      </w:pPr>
      <w:r>
        <w:t xml:space="preserve">Phương Hạo Vân đoán không sai, người này trước đó mấy hôm đã dùng tay không đánh chết một con heo rừng nên bị thương nặng, đến nay vẫn chưa khỏi hắn. Hôm nay bởi vì vận động quá mạn, nghênh tiếp một chiệu của Phương Hạo Vân, không cự lại nổi lực đạo của chiêu này nên vết thương trong nội tạng đã bị vỡ, thương thế càng nghiêm trọng hơn trước. Lúc này, ánh mắt của hắn đã có chút tán loạn, hai chân cũng đứng không vững, phỏng chừng sẽ phải ngã quỵ xuống mặt đất.</w:t>
      </w:r>
    </w:p>
    <w:p>
      <w:pPr>
        <w:pStyle w:val="BodyText"/>
      </w:pPr>
      <w:r>
        <w:t xml:space="preserve">Phương Hạo Vân hơi do dự một chút, sau đó bước tới cầm lấy cánh tay người nọ, sau đó tiến hành bắt mạch, phát hiện nhịp tim của hắn rất yếu, nội thương cực kỳ tồi tệ.</w:t>
      </w:r>
    </w:p>
    <w:p>
      <w:pPr>
        <w:pStyle w:val="BodyText"/>
      </w:pPr>
      <w:r>
        <w:t xml:space="preserve">“Cậu muốn làm gì?”</w:t>
      </w:r>
    </w:p>
    <w:p>
      <w:pPr>
        <w:pStyle w:val="BodyText"/>
      </w:pPr>
      <w:r>
        <w:t xml:space="preserve">Người nọ vốn nghĩ Phương Hạo Vân muốn bước tới để đánh chết mình,lại không ngờ hắn chẳng qua giuo1 mình bắt mạch, mà trông điệu bộ cũng không tỏ vẻ muốn giết mình.</w:t>
      </w:r>
    </w:p>
    <w:p>
      <w:pPr>
        <w:pStyle w:val="BodyText"/>
      </w:pPr>
      <w:r>
        <w:t xml:space="preserve">“Tôi chỉ giết người nên giết.tuy anh đã hạ sát rất nhiều người, nhưng trên người lại không có át khí, cho nên tôi đoán người anh lấy mạng cũng là kẻ đáng chết.Vì thế bản thân anh không đáng bị giết!” Nói đến đây, Phương Hạo Vân liền duỗi ngón tay ra, sau đó điểm lên ngực người nọ mấy cái, một cỗ chân khí tinh thuần mạnh mẽ liền truyền vào người của người này, giúp hắn ổn định lại kinh mạch đang rối loạn.</w:t>
      </w:r>
    </w:p>
    <w:p>
      <w:pPr>
        <w:pStyle w:val="BodyText"/>
      </w:pPr>
      <w:r>
        <w:t xml:space="preserve">“Không được làm hại anh hai tao!”</w:t>
      </w:r>
    </w:p>
    <w:p>
      <w:pPr>
        <w:pStyle w:val="BodyText"/>
      </w:pPr>
      <w:r>
        <w:t xml:space="preserve">Đột nhiên, trong rừng truyền tới một tiếng thét phẫn nộ, ngay sau đó một thanh niên khoảng hai mươi tuổi phóng ra, trong tay hắn cầm một cây đao, hình dáng hoàn toàn giống với cây đao của người nọ vừa cầm.</w:t>
      </w:r>
    </w:p>
    <w:p>
      <w:pPr>
        <w:pStyle w:val="BodyText"/>
      </w:pPr>
      <w:r>
        <w:t xml:space="preserve">“Mau lui lại đi, em không phải là đối thủ của hắn đâu!” Người nọ quát lên một tiếng, ý bảo người thanh niên mau chạy.</w:t>
      </w:r>
    </w:p>
    <w:p>
      <w:pPr>
        <w:pStyle w:val="BodyText"/>
      </w:pPr>
      <w:r>
        <w:t xml:space="preserve">Nhưng người thanh niên này thấy dường như Phương Hạo Vân sẽ gây bất lợi cho anh trai mình nên nào chịu thối lui, hai tay hắn đã nắm chặt thanh đao, vung lên chém về phía cổ tay Phương Hạo Vân.</w:t>
      </w:r>
    </w:p>
    <w:p>
      <w:pPr>
        <w:pStyle w:val="BodyText"/>
      </w:pPr>
      <w:r>
        <w:t xml:space="preserve">Phương Hạo Vân cười lạnh một tiếng, nhanh chóng bắt lấy đoản đao của người nọ để nghiênh đón. Hắn múa đạo nhanh như điện, hung hăng tấn công thẳng vào cổ họng đối phương.</w:t>
      </w:r>
    </w:p>
    <w:p>
      <w:pPr>
        <w:pStyle w:val="BodyText"/>
      </w:pPr>
      <w:r>
        <w:t xml:space="preserve">Người thanh niên trong lòng cả kinh, thầm nghĩ tay này tốc độ quá nhanh, chỉ sợ đại đao của mình còn chưa chém tới thì đã bị hắn chặt đứa cổ họng rồi.</w:t>
      </w:r>
    </w:p>
    <w:p>
      <w:pPr>
        <w:pStyle w:val="BodyText"/>
      </w:pPr>
      <w:r>
        <w:t xml:space="preserve">Nghĩ đến đây, hắn vội áp chế hành động, sau đó rút đao về để tạo thành thế thủ trước ngực, chuẩn bị nghe6ng đón công kích của đối phương.</w:t>
      </w:r>
    </w:p>
    <w:p>
      <w:pPr>
        <w:pStyle w:val="BodyText"/>
      </w:pPr>
      <w:r>
        <w:t xml:space="preserve">Tiếng kim loại chạm nhau vang lên chát chúa, người thanh niên cảm thấy từ lưỡi đao mình truyền đến một luồng lực mạnh vô cùng, cánh tay hắn cảm tê rần, torng lòng liền vô cùng hoảng sợ</w:t>
      </w:r>
    </w:p>
    <w:p>
      <w:pPr>
        <w:pStyle w:val="BodyText"/>
      </w:pPr>
      <w:r>
        <w:t xml:space="preserve">Không còn cách nào hắn, hắn liền lui lại mấy bước.</w:t>
      </w:r>
    </w:p>
    <w:p>
      <w:pPr>
        <w:pStyle w:val="BodyText"/>
      </w:pPr>
      <w:r>
        <w:t xml:space="preserve">Thân hình Phương Hạo Vân chợt lóe lên, sau đó phóng tới nhanh như tia chớp. Đôi chân hắn không ngừng thôi động, tạo thành vô số hư ảnh sáng chói, đoản đao trong tay không ngừng bay lượn, chém về phía người thanh niên.</w:t>
      </w:r>
    </w:p>
    <w:p>
      <w:pPr>
        <w:pStyle w:val="BodyText"/>
      </w:pPr>
      <w:r>
        <w:t xml:space="preserve">Người thanh niên cảm thấy như có hơi gió táp vào mặt mình, da thịt trên mặt đau nhức như bị dao cắt, hắn lại lui tiếp về phía sau, hy vọng có thể tránh khỏi phạm vi công kích của Phương Hạo Vân.</w:t>
      </w:r>
    </w:p>
    <w:p>
      <w:pPr>
        <w:pStyle w:val="BodyText"/>
      </w:pPr>
      <w:r>
        <w:t xml:space="preserve">“Nếu có gan tiến thì đùng có lui làm gì.”</w:t>
      </w:r>
    </w:p>
    <w:p>
      <w:pPr>
        <w:pStyle w:val="BodyText"/>
      </w:pPr>
      <w:r>
        <w:t xml:space="preserve">Phương Hạo Vân quát lớn một tiếng, thân hình nhoáng cái đã ở trước mặt người thanh niên. Đoản đao torng tay hắn vung tới, người thanh niên sắc mặt đại biến, không dám chậm trễ đưa đao ra đỡ đòn. Lại một âm thanh vang lên, ngưởi nọ đã bị bắn văng về phía sau. Mà Phương Hạo Vân vẫn như cũ không hề xê dịch, mặt hắn không đỏ, tim không đạp nhanh, yên tĩnh tựa như mặt nước hồ, giống như kẻ vừa ra tay không phải là hắn vậy.</w:t>
      </w:r>
    </w:p>
    <w:p>
      <w:pPr>
        <w:pStyle w:val="BodyText"/>
      </w:pPr>
      <w:r>
        <w:t xml:space="preserve">“Các người là hậu duệ của Đại Đao Vương Ngũ phải không?” Trong lúc giao chiến, Phương Hạo Vân đã hạ thủ lưu tình lắm rồi, nếu không chắc ngưởi thanh niên kia đã sớm lên đường trình diện Diêm Vương. Ở thời điểm va chạm, hắn phát hiện đao pháp của hai người này rất giống với Thất Tuyệt Đao Pháp của Đai Đao Vương Ngũ, cho nên mới nêu ra câu hỏi.</w:t>
      </w:r>
    </w:p>
    <w:p>
      <w:pPr>
        <w:pStyle w:val="BodyText"/>
      </w:pPr>
      <w:r>
        <w:t xml:space="preserve">Nghe Phương Hạo Vân chất vấn, sắc mặt người thanh niên đại biến, lùi lại mấy bước, kinh ngạc giương mắt nhìn anh trai mình. Người nọ cũng đang nhìn chằm chằm Phương Hạo Vân, thần sắc đầy vẻ nghi hoặc.</w:t>
      </w:r>
    </w:p>
    <w:p>
      <w:pPr>
        <w:pStyle w:val="Compact"/>
      </w:pPr>
      <w:r>
        <w:br w:type="textWrapping"/>
      </w:r>
      <w:r>
        <w:br w:type="textWrapping"/>
      </w:r>
    </w:p>
    <w:p>
      <w:pPr>
        <w:pStyle w:val="Heading2"/>
      </w:pPr>
      <w:bookmarkStart w:id="503" w:name="chương-8-chữa-thương"/>
      <w:bookmarkEnd w:id="503"/>
      <w:r>
        <w:t xml:space="preserve">481. Chương 8: Chữa Thương</w:t>
      </w:r>
    </w:p>
    <w:p>
      <w:pPr>
        <w:pStyle w:val="Compact"/>
      </w:pPr>
      <w:r>
        <w:br w:type="textWrapping"/>
      </w:r>
      <w:r>
        <w:br w:type="textWrapping"/>
      </w:r>
      <w:r>
        <w:t xml:space="preserve">Phương Hạo Vân cười nhạt: “Thất Tuyệt Đao Pháp của Đại Đao Vương năm xứa tôi đã từng chứng kiến, hơn nữa bản thân còn.có điều đao pháp của các người còn thiếu hai thức, mà đó lại là hai thức lợi hại nhất!”</w:t>
      </w:r>
    </w:p>
    <w:p>
      <w:pPr>
        <w:pStyle w:val="BodyText"/>
      </w:pPr>
      <w:r>
        <w:t xml:space="preserve">Lời này vừa nói ra càng khiến bọn họ thêm kinh ngạc. Người thanh niên nhìn anh trai, bật thốt lên: “Anh hai, những gì hắn nói là sự thật sao?”</w:t>
      </w:r>
    </w:p>
    <w:p>
      <w:pPr>
        <w:pStyle w:val="BodyText"/>
      </w:pPr>
      <w:r>
        <w:t xml:space="preserve">“Vị anh hùng này.xin hỏi rốt cục cậu là ai, sự phụ là người nào.tại sao lại quen thuộc với Thất Tuyệt Đao Pháp của Vương gia tôi đến như vậy? Xin vui lòng cho biết rõ.” Nói tới chỗ này, người nọ cung kính thưa: “Chúng tôi là truyền nhân của đao pháp Vương gia, cũng là con cháu của Đại Đao Vương Ngũ.Theo tôi được biết, đao pháp này hiện tại ở trên đời ngoại trừ hai anh em chúng tôi ra thì người khác không thể nào biết được.</w:t>
      </w:r>
    </w:p>
    <w:p>
      <w:pPr>
        <w:pStyle w:val="BodyText"/>
      </w:pPr>
      <w:r>
        <w:t xml:space="preserve">“Tên tôi là Hạo Vân, hai người xưng hô thế nào?” Phương Hạo Vân giới thiệu bản thân một cách ngắn gọn.</w:t>
      </w:r>
    </w:p>
    <w:p>
      <w:pPr>
        <w:pStyle w:val="BodyText"/>
      </w:pPr>
      <w:r>
        <w:t xml:space="preserve">“Tôi là Vương Đại Ngưu!”</w:t>
      </w:r>
    </w:p>
    <w:p>
      <w:pPr>
        <w:pStyle w:val="BodyText"/>
      </w:pPr>
      <w:r>
        <w:t xml:space="preserve">“Còn tôi là Vương Nhị Ngưu, em trai của anh ấy!”</w:t>
      </w:r>
    </w:p>
    <w:p>
      <w:pPr>
        <w:pStyle w:val="BodyText"/>
      </w:pPr>
      <w:r>
        <w:t xml:space="preserve">“Đạ Ngưu, Nhị Ngưu?”</w:t>
      </w:r>
    </w:p>
    <w:p>
      <w:pPr>
        <w:pStyle w:val="BodyText"/>
      </w:pPr>
      <w:r>
        <w:t xml:space="preserve">Phương Hạo Vân cười thầm trong bụng, không ngờ danh tính của họ lại mộc mạc như vậy. Hắn có cảm giác như mình quay về cả trăm năm trong quá khứ, bởi lẽ thời đại ngày nay còn ai mà đặt tên như thế nữa? Chẳng phải sẽ bị người ta cười chết hay sao?”</w:t>
      </w:r>
    </w:p>
    <w:p>
      <w:pPr>
        <w:pStyle w:val="BodyText"/>
      </w:pPr>
      <w:r>
        <w:t xml:space="preserve">“Hại vị, khách sáo rồi.!” Phương Hạo Vân cười nhạt một tiếng, sau đó hươ tay múa thanh đoản đao, thi triển Thất Tuyệt Đao Pháp chính tông của Vương Gia.</w:t>
      </w:r>
    </w:p>
    <w:p>
      <w:pPr>
        <w:pStyle w:val="BodyText"/>
      </w:pPr>
      <w:r>
        <w:t xml:space="preserve">Do có vẫn còn đề phòng hai người này nên lúc múa đao, hắn âm thầm đề tụ nội gia chân khí vào thanh đao, khiến cho xung quanh như nổi gió lốc, cây cối hai bên nhất thời bị kinh phong thổi bay, khí thế kinh người.</w:t>
      </w:r>
    </w:p>
    <w:p>
      <w:pPr>
        <w:pStyle w:val="BodyText"/>
      </w:pPr>
      <w:r>
        <w:t xml:space="preserve">Mắt thấy đường đao của Phương Hạo Vân, hai anh em nhà họ Vương liền trợn tròn mắt nhìn. Bọn họ tầm tự trách mình đã làm xấu hổ tông môn, không xứng làm truyền nhân của của Đại Đao Vương Ngũ, tất nhiên là do người ta múa đao còn thuần chất hơn chính mình nữa.Nhất là hai thức cuối cùng kia chính là tinh túy của Vương gia đao pháp. Vương Đại Ngưu cũng chỉ từng nghe qua thôi chứ chưa được nhìn thấy, còn Vương Nhị Ngưu thì đích thực là mới lần đầu nghe nhắc tới, chẳng qua chiêu thức của Phương Hạo Vân có nhiều nét quen thuộc với Vương gia đao pháp nên hắn vẫn có thể nhận ra được.</w:t>
      </w:r>
    </w:p>
    <w:p>
      <w:pPr>
        <w:pStyle w:val="BodyText"/>
      </w:pPr>
      <w:r>
        <w:t xml:space="preserve">Đợi đến khi Phương Hạo Vân kết thúc màn trình diễn thì hai vị đồng chí Đại Ngưu, Nhị Ngưu đã đứng ngây như tượng gỗ.</w:t>
      </w:r>
    </w:p>
    <w:p>
      <w:pPr>
        <w:pStyle w:val="BodyText"/>
      </w:pPr>
      <w:r>
        <w:t xml:space="preserve">Vương Đại Ngưu lắp bắp hỏi: “Vị anh hùng này, cậu khẳng định mình họ Phương chứ không phải họ Vương à.Nếu đã khác họ với chúng tôi rhi2 làm sao có thể thi triển thành thạo Vương gia đao pháp đến như thế?”</w:t>
      </w:r>
    </w:p>
    <w:p>
      <w:pPr>
        <w:pStyle w:val="BodyText"/>
      </w:pPr>
      <w:r>
        <w:t xml:space="preserve">“Anh hai, chẳng lẽ nhà họ Vương chúng ta còn có chi khác à?” Đồng chí Nhị Ngưu không đợi Phương Hạo Vân mở miệng thì đã lên tiếng “phán” về thân phận của hắn.</w:t>
      </w:r>
    </w:p>
    <w:p>
      <w:pPr>
        <w:pStyle w:val="BodyText"/>
      </w:pPr>
      <w:r>
        <w:t xml:space="preserve">Trần Thanh Thanh đang ngồi ở trên cành cây nhất thời phì cười môt cái, chẳng hiểu tại sao lại gặp phải hai người ngộ nghĩnh thế này.</w:t>
      </w:r>
    </w:p>
    <w:p>
      <w:pPr>
        <w:pStyle w:val="BodyText"/>
      </w:pPr>
      <w:r>
        <w:t xml:space="preserve">Phương Hạo Vân cũng vừa buồn cười vừa tức tối, nói: “Các người không cần thảo luận nữa, tôi đích thực là người của Phương gia, không có bất kỳ quan hệ gì với nhà họ Vương hết.”</w:t>
      </w:r>
    </w:p>
    <w:p>
      <w:pPr>
        <w:pStyle w:val="BodyText"/>
      </w:pPr>
      <w:r>
        <w:t xml:space="preserve">Vương Đại Ngưu nghe vậy, trầm giọng nói: “Lời này cũng không đúng, mặc dù cậu không phải họ Vương, nhung lại có thể thi triển đao pháp của Vương gia, lại còn là Vương gia đao pháp chính tông nữa. Từ điểm này mà nói thì cậu nhất định phải có mối quan hệ nào đó với Vương gia chúng tôi.Đúng rồi, Phương anh hùng, cậu có thể nói cho tôi biết Thất Tuyệt Đao Pháp học được từ đâu không?”</w:t>
      </w:r>
    </w:p>
    <w:p>
      <w:pPr>
        <w:pStyle w:val="BodyText"/>
      </w:pPr>
      <w:r>
        <w:t xml:space="preserve">“Cái này tôi không thể nói cho các người biết được, có điều.”Phương Hạo Vân cười cười, chuyển lời nói: “Tôi thấy các người đích thực là hậu nhân của Vương gia cho nên tôi sẽ truyền thụ Vương gia đao pháp cho các vị, không biết hai vị có hứng thú hay chăng?”</w:t>
      </w:r>
    </w:p>
    <w:p>
      <w:pPr>
        <w:pStyle w:val="BodyText"/>
      </w:pPr>
      <w:r>
        <w:t xml:space="preserve">“Có chứ!”</w:t>
      </w:r>
    </w:p>
    <w:p>
      <w:pPr>
        <w:pStyle w:val="BodyText"/>
      </w:pPr>
      <w:r>
        <w:t xml:space="preserve">Đồng chí Nhị Ngưu tính tình nóng nảy, không nói hai lời, thật thà kei6 lên một tiếng, sau đó quỳ rạp xuống dưới đất, làm lễ bái sư: “Thầy ở trên cao, xin nhận học trò này.”</w:t>
      </w:r>
    </w:p>
    <w:p>
      <w:pPr>
        <w:pStyle w:val="BodyText"/>
      </w:pPr>
      <w:r>
        <w:t xml:space="preserve">Phương Hạo Vân lách người tránh qua một bên để tránh khỏi cái lễ của đồng chí Nhị Ngưu: “Chớ vội bái sư, tôi không có hứng thú thu nhận đồ đệ đâu. Hơn nữa, quyền pháp đao phổ của tôi cũng không chỉ học từ nàh họ Vương các anh đâu!”</w:t>
      </w:r>
    </w:p>
    <w:p>
      <w:pPr>
        <w:pStyle w:val="BodyText"/>
      </w:pPr>
      <w:r>
        <w:t xml:space="preserve">Vương Đại Ngưu rốt cục vẫn dày dạn kinh nghiệm hơn, tính tình tương đối chững chạc, lạnh nhạt hỏi: “Vậy ý của cậu là gì? Thế này vậy, chỉ cần cậu truyền thụ Thất Tuyệt Đao Pháp cho chúng tôi, chúng tôi nguyện đáp ứng bất cứ điều kiện nào của cậu!”</w:t>
      </w:r>
    </w:p>
    <w:p>
      <w:pPr>
        <w:pStyle w:val="BodyText"/>
      </w:pPr>
      <w:r>
        <w:t xml:space="preserve">“Không cần phiền phức như vậy đâu!” Phương Hạo Vân mỉm cười: “Tôi chỉ muốn biết rõ thân phận và lai lịch của các vị mà thôi.Nếu các người làm tốt hai chữ ‘đại hiệp’ thì tôi nhất định truyền thụ miễn phí cho các người. Nhưng ngược lại, ngay cả khi có đặt một núi vàng trươc mặt thì tôi cũng sẽ không chấp thuận!”</w:t>
      </w:r>
    </w:p>
    <w:p>
      <w:pPr>
        <w:pStyle w:val="BodyText"/>
      </w:pPr>
      <w:r>
        <w:t xml:space="preserve">“Chúng tôi là người tốt mà!”</w:t>
      </w:r>
    </w:p>
    <w:p>
      <w:pPr>
        <w:pStyle w:val="BodyText"/>
      </w:pPr>
      <w:r>
        <w:t xml:space="preserve">Đồng chí Nhị Ngưu lại một lần nửa phát huy đặc tính bộp chộp của mình, vội vã bước tới chọp lấy cánh tay của Phương Hạo Vân: “Đại hiệp hay không thì tôi không dám chắc, nhưng tôi có thể thề trước mặt anh ràng tôi chắc chắn là người tốt.À quên, anh hai tôi cũng là người tốt.Những năm vừa qua, chúng tôi ẩn náu tại chốn rừng núi này, mặc dù cũng có tập hợp môt số anh em, nhưng chưa từng làm một chuyện nào thẹn với trời đất, cũng không có làm chuyện gì có lõi với quốc gia hay dân tộc!”</w:t>
      </w:r>
    </w:p>
    <w:p>
      <w:pPr>
        <w:pStyle w:val="BodyText"/>
      </w:pPr>
      <w:r>
        <w:t xml:space="preserve">“Buông ra đi!”</w:t>
      </w:r>
    </w:p>
    <w:p>
      <w:pPr>
        <w:pStyle w:val="BodyText"/>
      </w:pPr>
      <w:r>
        <w:t xml:space="preserve">Phương Hạo Vân hoài nghi đồng chí Nhị Ngưu cường tráng như trâu này phải chăng là người có sở thích “đặc biệt”, chứ nếu không tại sao vừa nói chuyện mà hắn lại vừa nắm taynam81 chân, lại con nhòn mình đắm đuối thế này?</w:t>
      </w:r>
    </w:p>
    <w:p>
      <w:pPr>
        <w:pStyle w:val="BodyText"/>
      </w:pPr>
      <w:r>
        <w:t xml:space="preserve">Theo bản năng, hắn lùi về sau mấy bước, sau đó hạ giọng nói: “Đừng có động tay động chân nữa, cứ đứng đó mà nói, kể rõ hết cho tôi nghe sự tình của các người.”</w:t>
      </w:r>
    </w:p>
    <w:p>
      <w:pPr>
        <w:pStyle w:val="BodyText"/>
      </w:pPr>
      <w:r>
        <w:t xml:space="preserve">“Để tôi nói!”</w:t>
      </w:r>
    </w:p>
    <w:p>
      <w:pPr>
        <w:pStyle w:val="BodyText"/>
      </w:pPr>
      <w:r>
        <w:t xml:space="preserve">Vương Đại Ngưu chậm rãi đi tới, khoát tay ngăn em trai mình lại, sau đó cung kính nói với Phương Hạo Vân: “Em trai tôi tính tính bộp chộp, để cậu chê cười rồi.Để tôi giới thiệu cho cậu sơ qua về tình hình của sơn trại Vương gia chúng tôi.”</w:t>
      </w:r>
    </w:p>
    <w:p>
      <w:pPr>
        <w:pStyle w:val="BodyText"/>
      </w:pPr>
      <w:r>
        <w:t xml:space="preserve">Vừa nói, Vương Đại Ngưu vừa minh họa cặn kẽ cho Phương Hạo Vân biết về chuyện của hai anh em mình.</w:t>
      </w:r>
    </w:p>
    <w:p>
      <w:pPr>
        <w:pStyle w:val="BodyText"/>
      </w:pPr>
      <w:r>
        <w:t xml:space="preserve">Theo lời của hắn thì cuối cùng Phương Hạo Vân hiểu ra, anh em bọn họ đích thực là “đại vương” của một sơn trại, bất quá bọn họ chỉ cướp bóc bọn buôn lậu hay các lực lượng tội phạm có vũ trang. Tổng thể mà nói, trước mắt bọn họ vẫn chưa có làm ra chuyện ác gì. Tất nhiên, đây cũng chỉ là lời một chiều, phát ra từ miệng của anh em nhà họ Vương mà thôi</w:t>
      </w:r>
    </w:p>
    <w:p>
      <w:pPr>
        <w:pStyle w:val="BodyText"/>
      </w:pPr>
      <w:r>
        <w:t xml:space="preserve">Giờ phú này đây, Phương Hạo Vân có thể khẳng định từ trên hai người này có phát ra sát khí, nhưng cũng chưa phải cách khác. Hay nói cách khác, bàn tay bọn họ đã dính quà nhiều máu tanh nhưng chưa từng hại chết một người vô tội nào. Chỉ bằng vào điểm này thì Phương Hạo Vân cũng đã thay đổi cách nhìn đối với hai người bọn họ.</w:t>
      </w:r>
    </w:p>
    <w:p>
      <w:pPr>
        <w:pStyle w:val="BodyText"/>
      </w:pPr>
      <w:r>
        <w:t xml:space="preserve">“Đi, tới sơn trại của các anh!” Phương Hạo Vân phóng người bay lên, ôm Trần Thanh Thanh vào trong lòng rồi nhảy xuống, nói với hai anh em nhà họ Vương: “Bạn của tôi trúng đạn nên bị thương, tôi cần có một chỗ yên tĩnh để chữa trị cho cô ấy.”</w:t>
      </w:r>
    </w:p>
    <w:p>
      <w:pPr>
        <w:pStyle w:val="BodyText"/>
      </w:pPr>
      <w:r>
        <w:t xml:space="preserve">“Không thành vấn đề!” Vương Đại Ngưu không nói hai lời, lập tức đồng ý.</w:t>
      </w:r>
    </w:p>
    <w:p>
      <w:pPr>
        <w:pStyle w:val="BodyText"/>
      </w:pPr>
      <w:r>
        <w:t xml:space="preserve">Vương Nhị Ngưu hết sức căng thẳng, bởi lẽ trong lòng hắn chỉ nghĩ tới Thất Tuyệt Đao Pháp: “Về chuyện kia thì.”</w:t>
      </w:r>
    </w:p>
    <w:p>
      <w:pPr>
        <w:pStyle w:val="BodyText"/>
      </w:pPr>
      <w:r>
        <w:t xml:space="preserve">“Im mồm!”</w:t>
      </w:r>
    </w:p>
    <w:p>
      <w:pPr>
        <w:pStyle w:val="BodyText"/>
      </w:pPr>
      <w:r>
        <w:t xml:space="preserve">Vương Đại Ngưu lập tức nổi đóa lên, đưa tay vỗ lên đầu em trai mình một cái, quát lớn: “Chuyện về Thất Tuyệt Đao Pháp, Phương anh hùng tất có tính toán, cậu thúc giục cái gì?”</w:t>
      </w:r>
    </w:p>
    <w:p>
      <w:pPr>
        <w:pStyle w:val="BodyText"/>
      </w:pPr>
      <w:r>
        <w:t xml:space="preserve">“Em không tin là anh không nóng ruột!” Vương Nhị Ngưu trợn mắt nhìn anh trai mình, tức tối hô: “Đồ dối trá!”</w:t>
      </w:r>
    </w:p>
    <w:p>
      <w:pPr>
        <w:pStyle w:val="BodyText"/>
      </w:pPr>
      <w:r>
        <w:t xml:space="preserve">Vương Đại Ngưu đã thật sự phát hỏa, gơp tay lên rút đao ra định thhu thập thằng em bất trị này, nhưng lại nghe Phương Hạo Vân bình thản nói: “Thôi được rồi, hai anh em các người chớ có đóng kịch trước mặt tôi nữa, về chuyện Thất Tuyệt Đao Pháp, sau khi chữa trị xong cho bạn của tôi thì mới quyết định!” Lúc Phương Hạo Vân nhảy lên trên cây thỉ đã thấy hai anh Vương gia nháy mắt với nhau nên hắn đoán ra ngay là bọn họ đang định diễn tuồng trước mặt mình.</w:t>
      </w:r>
    </w:p>
    <w:p>
      <w:pPr>
        <w:pStyle w:val="BodyText"/>
      </w:pPr>
      <w:r>
        <w:t xml:space="preserve">Lời này vừa nói ra, Vương Nhị Ngưu liền đỏ mặt, thấp giọng nói thầm: “Tại sao lại bị lật tẩy được nhỉ.”</w:t>
      </w:r>
    </w:p>
    <w:p>
      <w:pPr>
        <w:pStyle w:val="BodyText"/>
      </w:pPr>
      <w:r>
        <w:t xml:space="preserve">“Hứ!”</w:t>
      </w:r>
    </w:p>
    <w:p>
      <w:pPr>
        <w:pStyle w:val="BodyText"/>
      </w:pPr>
      <w:r>
        <w:t xml:space="preserve">Trần Thanh Thanh nghe vậy liền phì cười, thầm nghĩ đồng chí Nhị Ngưu không những nóng nảy mà còn rất bộc trực nữa.</w:t>
      </w:r>
    </w:p>
    <w:p>
      <w:pPr>
        <w:pStyle w:val="BodyText"/>
      </w:pPr>
      <w:r>
        <w:t xml:space="preserve">Sắc mặt của Vương Đại Ngưu thì căng thẳng, lắp bắp nói: “Chuyện này.Phương anh hùng chớ trách móc tôi, chúng tôi thật sự rất sốt ruột.”</w:t>
      </w:r>
    </w:p>
    <w:p>
      <w:pPr>
        <w:pStyle w:val="BodyText"/>
      </w:pPr>
      <w:r>
        <w:t xml:space="preserve">“Được rời, không cần nói nữa!” Phương Hạo suy nghĩ một chút rồi lên tiếng: “Thế này vậy, các người cứ gọi tôi là Phương thiếu gia đi, đừng có hễ mở miệng là Phương anh hùng, Phương anh hùng.xã hội bây giờ không còn cách gọi như vậy nữa đâu!”</w:t>
      </w:r>
    </w:p>
    <w:p>
      <w:pPr>
        <w:pStyle w:val="BodyText"/>
      </w:pPr>
      <w:r>
        <w:t xml:space="preserve">“Phương thiếu gia?” Đồng chí Nhị Ngưu hơi ngạc nhiên, sau đó lập tức thay đổi cách xưng hô: “Phương thiếu gia thì Phương thiếu gia, kêu như vậy đúng là thuận miệng hơn một tí!”</w:t>
      </w:r>
    </w:p>
    <w:p>
      <w:pPr>
        <w:pStyle w:val="BodyText"/>
      </w:pPr>
      <w:r>
        <w:t xml:space="preserve">Kể từ chỗ bọn họ đang đứng cách sơn trại của anh em họ Vương khoảng năm sáu dặm đường, nếu là người bình thường mà đi trong rừng rậm như vậy thì có lẽ phải mất hơn một giờ. Nhưng đối với Hạo Vân và anh em họ Vương thì chỉ mất chừng hơn hai mươi phút.</w:t>
      </w:r>
    </w:p>
    <w:p>
      <w:pPr>
        <w:pStyle w:val="BodyText"/>
      </w:pPr>
      <w:r>
        <w:t xml:space="preserve">Sơn trại của anh em Vương gia hoàn toàn không giống với trí tưởng tượng của Phương Hạo Vân. Bên ngoài không hề hoành tráng lộng lẫy gì, ngoại trừ một cái hàng rào bằng tre ra thì bên ngoài không có gì hết, chỉ trừ cái cửa lớn là có chút ý tứ. Nếu nhìn sơ qua thì còn tưởng đây là một nơi rất thanh bình nữa chứ. Kiến trúc bên trong cơ bản đều bằng tre trúc hay gỗ, ngay cả chòi canh cũng là từ cây trúc, phía trên có hai thanh niên đầu trọc, tay mang súng máy đang chăm chú quan sát qua ống nhòm.</w:t>
      </w:r>
    </w:p>
    <w:p>
      <w:pPr>
        <w:pStyle w:val="BodyText"/>
      </w:pPr>
      <w:r>
        <w:t xml:space="preserve">Bốn phía hàng rào đều có chông vót nhọn, thỉnh thoảng lại có người cầm súng đi tuần tra, nhìn dáng dấp bọn họ vững chắc, thấn thái hiên ngang.</w:t>
      </w:r>
    </w:p>
    <w:p>
      <w:pPr>
        <w:pStyle w:val="BodyText"/>
      </w:pPr>
      <w:r>
        <w:t xml:space="preserve">Đối diện với cửa lớn của sơn trại là một đại sảnh dựng bằng tre trúc. Từ xa là có thể thấy ba chữ bay phần phật torng gió: Tụ Nghĩ Sảnh. Cái tên này mặc dù có chút tầm thường nhưng cũng tương đối chính xác, sử dụng cho sơn trại quả thật hợp vô cùng.</w:t>
      </w:r>
    </w:p>
    <w:p>
      <w:pPr>
        <w:pStyle w:val="BodyText"/>
      </w:pPr>
      <w:r>
        <w:t xml:space="preserve">Mắt thấy hai vị thủ lĩnh đã về, lập tức có năm sáu người chạy tới, bọn họ đều cầm trong tay trường thương, tren6 thân đại đao, hiển nhiên cũng là người luyện võ.</w:t>
      </w:r>
    </w:p>
    <w:p>
      <w:pPr>
        <w:pStyle w:val="BodyText"/>
      </w:pPr>
      <w:r>
        <w:t xml:space="preserve">“Tất cả mọi người giải tán đi! Hôm nay có khách quý tới nhà, để tôi giới thiệu cho mọi người biết!” Vương Đại Ngưu hét to một tiếng, sau đó vội vàng mang Phương Hạo Vân và Trần Thanh Thanh đi tới một căn phòng rộng rãi ở phía tây.</w:t>
      </w:r>
    </w:p>
    <w:p>
      <w:pPr>
        <w:pStyle w:val="BodyText"/>
      </w:pPr>
      <w:r>
        <w:t xml:space="preserve">Phòng ốc đều xây dựng bằng tre nứa, nhìn trông tấ bền vững, hơn nữa vị trí cũng khá đắc địa, ánh mặt chiếu qua cửa sổ làm căn phòng sáng bừng. Bên trong bài trí hết sức đơn giản nhưng khá ngăn nắp, bàn gỗ, ghế tre, giường gỗ.lại còn có vài ba cây thương, kích.</w:t>
      </w:r>
    </w:p>
    <w:p>
      <w:pPr>
        <w:pStyle w:val="BodyText"/>
      </w:pPr>
      <w:r>
        <w:t xml:space="preserve">“Phương thiếu gia, đây là căn phòng có điều kiện tốt nhất của chúng tôi, trước mắt cậu cứ nghỉ ở đây nhé. À đúng rồi, ở đây chúng tôi còn có một phòng y tế, trong đó có vài loại thuốc trĩ thương đơn giản, hay để tôi mang tât cả đến đây nhé.Mà thật ra ban đầu chúng tôi còn có cả bác sĩ nữa, nhưng vè sau trong một lần sống mái với bọn thuộc hạ của William, hắn bị đánh chết rồi.” Vương Đại Ngưu áy náy nói.</w:t>
      </w:r>
    </w:p>
    <w:p>
      <w:pPr>
        <w:pStyle w:val="BodyText"/>
      </w:pPr>
      <w:r>
        <w:t xml:space="preserve">“Được rồi, các người cứ ra ngoài trước đi, để tôi tự xử lý!” Phương Hạo Vân cắt đứt lời của Vương Đại Ngưu: “Tìm cho tôi một người canh cửa, nếu không có lệnh của tọi thì không cho bất cứ ai vào đây hết!”</w:t>
      </w:r>
    </w:p>
    <w:p>
      <w:pPr>
        <w:pStyle w:val="BodyText"/>
      </w:pPr>
      <w:r>
        <w:t xml:space="preserve">“Phương thiếu gia, anh khẳng định mình có thể tự xử lý sao? Bạn của anh bị trúng đạn đó, chẳng lẽ ngay cả thuốc men cũng không cần?” Vương Nhi Ngưu là một người thành thật, hắn thấy mình có nghĩa vụ phải nhắc nhở Phương thiếu gia này một câu qua đó cũng biểu hiện chút lòng thàng của mình, để qua đó Phương Hạo Vân sẽ sớm truyền thụ Thất Tuyệt Đao Pháp chính tông cho mình.</w:t>
      </w:r>
    </w:p>
    <w:p>
      <w:pPr>
        <w:pStyle w:val="BodyText"/>
      </w:pPr>
      <w:r>
        <w:t xml:space="preserve">“Mau ra ngoài đi!”</w:t>
      </w:r>
    </w:p>
    <w:p>
      <w:pPr>
        <w:pStyle w:val="BodyText"/>
      </w:pPr>
      <w:r>
        <w:t xml:space="preserve">Phương Hạo Vân ẵm Trần Thanh Thanh lên giường, nhìn anh em nhà họ Vương, nói: “Được rồi, hai người ra ngoài đi, cứ làm theo lời tôi dặn!”</w:t>
      </w:r>
    </w:p>
    <w:p>
      <w:pPr>
        <w:pStyle w:val="BodyText"/>
      </w:pPr>
      <w:r>
        <w:t xml:space="preserve">Anh em Vương gia hai mặt nhìn nhau, hoi67do dự một chút, sau đó xoay người bước ra ngoài.</w:t>
      </w:r>
    </w:p>
    <w:p>
      <w:pPr>
        <w:pStyle w:val="BodyText"/>
      </w:pPr>
      <w:r>
        <w:t xml:space="preserve">“Lão nhị, em tự mình canh cửa đi. Trong sơn trại chưa từng có đàn bà, anh sợ mấy con dê kia sẽ đến đây nhìn trộm!” Vương Đại Ngưu căn dặn: “Nhớ lấy, ngàn vạn lần cũng không được quấy nhiễu Phương thiếu gia, nếu không chúng ta sẽ không thể nào học được Thất Tuyệt Đao Pháp chính tông đâu!”</w:t>
      </w:r>
    </w:p>
    <w:p>
      <w:pPr>
        <w:pStyle w:val="BodyText"/>
      </w:pPr>
      <w:r>
        <w:t xml:space="preserve">“Anh hai, anh cứ yên tâm, em đảm bảo sẽ canh giữ chỗ này thật tốt, thằng nào muốn nhìm trộm thỉ dep05 mặt với em!” Trong lòng đồng chí Nhị Ngưu lúc này chỉ có Thất Tuyệt Đao Pháp, thiếu điều muốn tôn Phương Hạo Vân và Trần Thanh Thanh làm ông nội bà nội của mình luôn rồi!</w:t>
      </w:r>
    </w:p>
    <w:p>
      <w:pPr>
        <w:pStyle w:val="BodyText"/>
      </w:pPr>
      <w:r>
        <w:t xml:space="preserve">Ánh nắng rực rỡ xuyện qua cửa sổ khiến Trần Thanh Thanh cảm ấm áp, nhưng sắc mặt của cô vẫn khó coi vô cùng, vết thương trên bắp chân bị trúng đạn đã bắt đầu đau nhói kịch liệt.</w:t>
      </w:r>
    </w:p>
    <w:p>
      <w:pPr>
        <w:pStyle w:val="BodyText"/>
      </w:pPr>
      <w:r>
        <w:t xml:space="preserve">Trần Thanh Thanh không sợ đau, cô chỉ lo vết thương để lại sẹo thì sau này sẽ khó coi vô cùng.</w:t>
      </w:r>
    </w:p>
    <w:p>
      <w:pPr>
        <w:pStyle w:val="BodyText"/>
      </w:pPr>
      <w:r>
        <w:t xml:space="preserve">Ai cũng đều yêu thích cái đẹp. Trần ThanhThanh vốn kiên cường hơn các cô gái khác, cô không ngại chút đau đớn cỏn con nhưng dù sao đôi chân ngọc ngà của cô cũng phải để cho người đàn ông mình yêu thương chiêm ngưỡng kia mà!</w:t>
      </w:r>
    </w:p>
    <w:p>
      <w:pPr>
        <w:pStyle w:val="BodyText"/>
      </w:pPr>
      <w:r>
        <w:t xml:space="preserve">“Thanh Thanh học tỷ, không cần phải lo, đã có em ở đây rồi.Trước mắt để em giúp chị lấy viên đạn ra, còn về phần vết thương thì em sẽ nghĩ mọi biện pháp để cho nó không lưu lại sẹo xấu.” Tâm tư của Trần Thanh Thanh, Phương Hạo Vân hoàn toàn thấu hiểu nên hắn vội lên tiếng trấn an cô.</w:t>
      </w:r>
    </w:p>
    <w:p>
      <w:pPr>
        <w:pStyle w:val="BodyText"/>
      </w:pPr>
      <w:r>
        <w:t xml:space="preserve">“Thật sự có thể không để lại sẹo sao?” Sắc mặt Trần Thanh Thanh lập tức nhẹ đi rất nhiều, vội vã lên tiếng.</w:t>
      </w:r>
    </w:p>
    <w:p>
      <w:pPr>
        <w:pStyle w:val="BodyText"/>
      </w:pPr>
      <w:r>
        <w:t xml:space="preserve">“Em sẽ cố hết sức!” Phương Hạo Vân cũng không dám nắm chắc mười phần, vết thương của Thanh thanh học tỷ cần có thời gian để hồi phục, nếu muốn không để lại sẹo thì thật sự không dễ chút nào.</w:t>
      </w:r>
    </w:p>
    <w:p>
      <w:pPr>
        <w:pStyle w:val="BodyText"/>
      </w:pPr>
      <w:r>
        <w:t xml:space="preserve">“Học tỷ, chị.cởi quần ra trước đi!” Viên đạn bắn vào vùng gần mông nên nếu không cởi quần ra thì sẽ rất khó xử lý.</w:t>
      </w:r>
    </w:p>
    <w:p>
      <w:pPr>
        <w:pStyle w:val="Compact"/>
      </w:pPr>
      <w:r>
        <w:br w:type="textWrapping"/>
      </w:r>
      <w:r>
        <w:br w:type="textWrapping"/>
      </w:r>
    </w:p>
    <w:p>
      <w:pPr>
        <w:pStyle w:val="Heading2"/>
      </w:pPr>
      <w:bookmarkStart w:id="504" w:name="chương-9-trị-thương-một-cách-thuần-khiết"/>
      <w:bookmarkEnd w:id="504"/>
      <w:r>
        <w:t xml:space="preserve">482. Chương 9: Trị Thương Một Cách Thuần Khiết</w:t>
      </w:r>
    </w:p>
    <w:p>
      <w:pPr>
        <w:pStyle w:val="Compact"/>
      </w:pPr>
      <w:r>
        <w:br w:type="textWrapping"/>
      </w:r>
      <w:r>
        <w:br w:type="textWrapping"/>
      </w:r>
      <w:r>
        <w:t xml:space="preserve">Trần Thanh Thanh khẽ thở dài một tiếng,sau đó xoay người cởi quần.</w:t>
      </w:r>
    </w:p>
    <w:p>
      <w:pPr>
        <w:pStyle w:val="BodyText"/>
      </w:pPr>
      <w:r>
        <w:t xml:space="preserve">“Hạo Vân, giúp chị kéo quần xuống.” Trần Thanh Thanh tuột quần đến đầu gối thì lại sợ sẽ động chạm đến vết thương, không còn cách nào khác, cô đành phải cầu cứu Phương Hạo Vân.</w:t>
      </w:r>
    </w:p>
    <w:p>
      <w:pPr>
        <w:pStyle w:val="BodyText"/>
      </w:pPr>
      <w:r>
        <w:t xml:space="preserve">Phương Hạo Vân biết vết thương làm cho Trần Thanh Thanh rất đau, nhức cũng như khiến cô không thể vận động linh hoạt được. Hắn liền gật đầu, đưa tay đỡ lấy đôi chân của Trần Thanh Thanh, nhẹ nhàng kéo chiếc quần của cô xuống.</w:t>
      </w:r>
    </w:p>
    <w:p>
      <w:pPr>
        <w:pStyle w:val="BodyText"/>
      </w:pPr>
      <w:r>
        <w:t xml:space="preserve">Để thuận lợi cho việc tác chiến, trên người các binh sĩ ngoài đồng phục quân đội ra thì chỉ mặc một chiếc áo lót bên trong. Giờ phút này, quần của Trần Thanh Thanh đã bị cởi ra, hai đùi trắng nõn liền lộ ra hoàn toàn trước mắt Phương Hạo Vân. Máu đã bắt đầu thấm ướt một bên đùi, trông rất ghê rợn.</w:t>
      </w:r>
    </w:p>
    <w:p>
      <w:pPr>
        <w:pStyle w:val="BodyText"/>
      </w:pPr>
      <w:r>
        <w:t xml:space="preserve">“Thanh Thanh học tỷ, nơi trúng đạn nằm ở gần mông.vị trí này rất nhạy cảm.em không thể nào động tay được.” Phương Hạo Vân suy nghĩ một chút, sau đó đề xuất: “Hay là thế này, chị cứ nằm sấp trên giường, em sẽ quan sát được rõ hơn!”</w:t>
      </w:r>
    </w:p>
    <w:p>
      <w:pPr>
        <w:pStyle w:val="BodyText"/>
      </w:pPr>
      <w:r>
        <w:t xml:space="preserve">Trần Thanh Thanh nghe vậy, trong lòng liền hồi hộp căng thẳng, trong đầu cô bỗng hiện lên cái tư thế kinh điển: cô gái nằm sấp trên giường, nhô cao cặp mông tròn ra trước mặt người đàn ôngthật sư rất xấu hổ mà. Trong tình hình chung, một khi cô gái bày ra tư thế đó thì đến 99% người đàn ông sẽ dùng miệng để.</w:t>
      </w:r>
    </w:p>
    <w:p>
      <w:pPr>
        <w:pStyle w:val="BodyText"/>
      </w:pPr>
      <w:r>
        <w:t xml:space="preserve">Nghĩ tới đây, Trần Thanh Thanh vội nói: “Làm vậy.không được hay cho lắm.”</w:t>
      </w:r>
    </w:p>
    <w:p>
      <w:pPr>
        <w:pStyle w:val="BodyText"/>
      </w:pPr>
      <w:r>
        <w:t xml:space="preserve">Phương Hạo Vân thầm cười khổ, đến nước này mà cô ấy còn kiêng kỵ nhiều như vậy thì quả thật rất không thông minh.</w:t>
      </w:r>
    </w:p>
    <w:p>
      <w:pPr>
        <w:pStyle w:val="BodyText"/>
      </w:pPr>
      <w:r>
        <w:t xml:space="preserve">Sau khi suy xét kỹ, Phương Hạo Vân trầm giọng nói: “Thanh thanh học tỷ, nếu chị không nằm sấp lại thì thật sự em không thể nào xử lý vết thương này được, hơn nữa, em muốn nhắc nhở chị, nếu cứ để vết thương thế này thì cho dù bản lĩnh của em có lớn đến đâu thì cũng không thể đảm bảo tương lai không để lại sẹo.”</w:t>
      </w:r>
    </w:p>
    <w:p>
      <w:pPr>
        <w:pStyle w:val="BodyText"/>
      </w:pPr>
      <w:r>
        <w:t xml:space="preserve">Nghe Phương Hạo Vân nói như thế, Trần Thanh Thanh liền hốt hoảng, không nói hai lời liền xoay người nằm sấp lại, phơi bày cặp mông tròn như hai quả bưởi trước mặt Phương Hạo Vân.</w:t>
      </w:r>
    </w:p>
    <w:p>
      <w:pPr>
        <w:pStyle w:val="BodyText"/>
      </w:pPr>
      <w:r>
        <w:t xml:space="preserve">Nhìn thấy cảnh tượng kích thích này, Phương Hạo Vân không tự chủ được nuốt nước bọt một cái. Nhưng hắn vẫn biết đây không phải là lúc để “thằng nhỏ” của mình tác oai tác quái. Vết thương của Thanh thanh học tỷ phải mau chóng xử lý, nếu không một khi đã khô lại thì sẽ rất phiền toái, nghiêm trọng hơn còn có thể dẫn đến tàn tật, thậm chí tê liệt.</w:t>
      </w:r>
    </w:p>
    <w:p>
      <w:pPr>
        <w:pStyle w:val="BodyText"/>
      </w:pPr>
      <w:r>
        <w:t xml:space="preserve">Với tư thế nằm sấp của Trần Thanh Thanh, Phương Hạo Vân lập tức có thể quan sát rõ vị trí miệng vết thương của cô nằm ở mông bên trái. Bên trong dẵ chảy ra máu đen, cùng với quần lót cũng màu đen dính vào nhau nên hơi khó phân biệt.</w:t>
      </w:r>
    </w:p>
    <w:p>
      <w:pPr>
        <w:pStyle w:val="BodyText"/>
      </w:pPr>
      <w:r>
        <w:t xml:space="preserve">“Thanh thanh học tỷ, quần lót của chị dính vào vết thương nên em.em phải cởi luôn cả quần lót của chị ra mới được.Hay là thế này, em giúp chị điểm huyệt chế trụ mấy huyệt đạo, để tí nữa chị sẽ không bị đau, có được không?” Phương Hạo Vân cất tiếng dò hỏi.</w:t>
      </w:r>
    </w:p>
    <w:p>
      <w:pPr>
        <w:pStyle w:val="BodyText"/>
      </w:pPr>
      <w:r>
        <w:t xml:space="preserve">Đến nước này rồi thì Trần Thanh Thanh Thanh cũng không thể phản ứng gì nữa, gật đầu chấp nhận: “Hạo Vân, em cứ yên tâm thao tác, mọi chuyện chị đều nghe em.”</w:t>
      </w:r>
    </w:p>
    <w:p>
      <w:pPr>
        <w:pStyle w:val="BodyText"/>
      </w:pPr>
      <w:r>
        <w:t xml:space="preserve">Phương Hạo Vân nghe vậy liền vung tay phong bế các đại huyệt trên người Trần Thanh Thanh, việc làm này có tác dụng như chích thuốc tê cho cô, thậm chí còn có tác dụng mạnh mẽ hơn nhiều so với dùng thuốc gây tê nữa.</w:t>
      </w:r>
    </w:p>
    <w:p>
      <w:pPr>
        <w:pStyle w:val="BodyText"/>
      </w:pPr>
      <w:r>
        <w:t xml:space="preserve">Sau khi xác định không có gì đáng ngại, Phương Hạo Vân liền lấy ra Thiên Phạt ra, sau đó từ từ cắt từng mảnh, từng mảnh quần lót có dính vết máu của Trần Thanh Thanh xuống.</w:t>
      </w:r>
    </w:p>
    <w:p>
      <w:pPr>
        <w:pStyle w:val="BodyText"/>
      </w:pPr>
      <w:r>
        <w:t xml:space="preserve">Cả quá trình này, Trần Thanh Thanh không hề có một chút cảm giác nào. Nhưng ý thức vẫn mách bảo cho cô biết, cặp mông trắng như tuyết của mình đang hiện ra lồ lộ trước mắt người đàn ông. Mặt của cô bỗng đỏ gay, tim đập mạnh hơn lúc bình thường không biết bao nhiêu lần.</w:t>
      </w:r>
    </w:p>
    <w:p>
      <w:pPr>
        <w:pStyle w:val="BodyText"/>
      </w:pPr>
      <w:r>
        <w:t xml:space="preserve">Sau khi tách mảnh quàn lót ra, phần thân dưới của Trần Thanh Thanh đã không còn một mảnh vải che đậy. Theo bản năng đàn ông, Phương Hạo Vân chăm chú quan sát, quả thật hết sức quyến rũ, hấp dẫn lạ thường, chưa sờ vào nhưng có thể cảm nhận nó mềm mại, êm ái cỡ nào!</w:t>
      </w:r>
    </w:p>
    <w:p>
      <w:pPr>
        <w:pStyle w:val="BodyText"/>
      </w:pPr>
      <w:r>
        <w:t xml:space="preserve">Nếu như không cần xử lý tình huống khẩn cấp trước mắt thì có lẽ Phương Hạo Vân đã động tay động chân cũng không chừng!</w:t>
      </w:r>
    </w:p>
    <w:p>
      <w:pPr>
        <w:pStyle w:val="BodyText"/>
      </w:pPr>
      <w:r>
        <w:t xml:space="preserve">Hắn lập tức khắc chế ý nghĩ này, cẩn thận tập trung quan sát vết thương bị đạn bắn, phát hiện vết đạn còn phiền phức hơn hắn tưởng tưởng.</w:t>
      </w:r>
    </w:p>
    <w:p>
      <w:pPr>
        <w:pStyle w:val="BodyText"/>
      </w:pPr>
      <w:r>
        <w:t xml:space="preserve">Theo Phương Hạo Vân dự tính ban đầu, hắn sẽ dùng Thiên Phạt khoét đi phần thịt bị viên đạn ghim vào, nhưng lúc này đây lại xuất hiện một vấn đề lớn, đó là viên đạn đâm vào quá sâu, nếu xử lý không tốt thì sẽ dẫn đến hậu quả rất tệ.</w:t>
      </w:r>
    </w:p>
    <w:p>
      <w:pPr>
        <w:pStyle w:val="BodyText"/>
      </w:pPr>
      <w:r>
        <w:t xml:space="preserve">Phương Hạo Vân hơi đắn đo một chút, sau đó lên tiến hỏi: “Thanh Thanh học tỷ, để thuận tiện lấy viên đạn ra, em cần phải cố định cơ thể chị lại.”</w:t>
      </w:r>
    </w:p>
    <w:p>
      <w:pPr>
        <w:pStyle w:val="BodyText"/>
      </w:pPr>
      <w:r>
        <w:t xml:space="preserve">“Không sao, em muốn làm thế nào thì cứ làm như vậy!” Trần Thanh Thanh sảng khoái nói: “Chị tin tưởng em mà Hạo Vân, chị sẽ toàn lực phối hợp với em!”</w:t>
      </w:r>
    </w:p>
    <w:p>
      <w:pPr>
        <w:pStyle w:val="BodyText"/>
      </w:pPr>
      <w:r>
        <w:t xml:space="preserve">“Cảm ơn sự tin tưởng của chị!”</w:t>
      </w:r>
    </w:p>
    <w:p>
      <w:pPr>
        <w:pStyle w:val="BodyText"/>
      </w:pPr>
      <w:r>
        <w:t xml:space="preserve">Sau một lời an ủi, nhẹ nhàng, Phương Hạo Vân liền đặt tay lên người của Trần Thanh Thanh, nhằm đảm bảo trong quá trình hành động không phát sinh bất cứ sự cố nào ngoài ý muốn.</w:t>
      </w:r>
    </w:p>
    <w:p>
      <w:pPr>
        <w:pStyle w:val="BodyText"/>
      </w:pPr>
      <w:r>
        <w:t xml:space="preserve">Thiên Phạt không giống với binh khí bình thường, dù có lấy mạng bao nhiêu người nhưng nó cũng không hề dính một tí máu nè, cho nên nó thể nói nó là một vật hoàn toàn vô khuẩn, so với dao mổ dùng để giải phẫu trong bệnh viện thì còn an toàn hơn.</w:t>
      </w:r>
    </w:p>
    <w:p>
      <w:pPr>
        <w:pStyle w:val="BodyText"/>
      </w:pPr>
      <w:r>
        <w:t xml:space="preserve">Sau khi hít sâu một hơi, Phương Hạo Vân liền tập trung toàn bộ tinh thần lại, tay phải nắm thật chặt Thiên Phạt, tay trái vịn chắc vào mông của Trần Thanh Thanh, ngón tay cũng vừa vặn đặt lên chỗ nhạy cảm nhất của cô.</w:t>
      </w:r>
    </w:p>
    <w:p>
      <w:pPr>
        <w:pStyle w:val="BodyText"/>
      </w:pPr>
      <w:r>
        <w:t xml:space="preserve">Trần Thanh Thanh đã bị phong bề huyệt đạo nên không hề có cảm giác gì.</w:t>
      </w:r>
    </w:p>
    <w:p>
      <w:pPr>
        <w:pStyle w:val="BodyText"/>
      </w:pPr>
      <w:r>
        <w:t xml:space="preserve">Phương Hạo Vân chăm chú ngưng thần, vứt bỏ hết tạp niệm trong đầu, cũng không nghĩ đến bất kỳ chuyện bậy bạ nào hết, nội kình trong người hắn nhanh chóng vận chuyện, Thiên Phạt lập tức phát ra một đạo hàn quang giống như tia laser, nhẹ nhàng cắt vào vết thương. Đúng thời điểm mũi đao chạm đến viên đạn, Phương Hạo Vân liền khẽ vận sức, dùng mũi róc viên đạn ra.</w:t>
      </w:r>
    </w:p>
    <w:p>
      <w:pPr>
        <w:pStyle w:val="BodyText"/>
      </w:pPr>
      <w:r>
        <w:t xml:space="preserve">Viện đạn vừa lấy ra xong thì một dòng máu cũng men theo đó mà chảy ra, trong khoảnh khắc đã nhuộm đỏ hai đùi trắng nõn của Trần Thanh Thanh.</w:t>
      </w:r>
    </w:p>
    <w:p>
      <w:pPr>
        <w:pStyle w:val="BodyText"/>
      </w:pPr>
      <w:r>
        <w:t xml:space="preserve">Phương Hạo Vân không còn kịp lau vết máu trên đùi Trần Thanh thanh nữa, bởi lẽ hắn phải mau chóng bịt miệng vết thương lại. Lúc đầu, hắn vốn định cầm máu ở chỗ có viên đạn ghim vào mà thôi. Nhưng lúc này miệng vết thương ở xung quanh cũng đã bị vỡ, máu độc theo đó tràn ra ngoài. Nếu không mau chóng xử lý thì sẽ hết sức bất lợi đối với thương thế của Trần Thanh Thanh.</w:t>
      </w:r>
    </w:p>
    <w:p>
      <w:pPr>
        <w:pStyle w:val="BodyText"/>
      </w:pPr>
      <w:r>
        <w:t xml:space="preserve">Tuy Trần Thanh Thanh lúc này không có cảm giác nhưng cô vẫn có thể thấy rõ vết máu trên giường. Trong lòng cô không khỏi căng thẳng, có điều thân thể không cử động được vì bị điểm huyệt, chỉ có thể giương mắt nhìn.</w:t>
      </w:r>
    </w:p>
    <w:p>
      <w:pPr>
        <w:pStyle w:val="BodyText"/>
      </w:pPr>
      <w:r>
        <w:t xml:space="preserve">“Hạo Vân.” Đột nhiên Trần Thanh Thanh phát hiện mình có thể nói chuyện được rồi, nhưng thanh âm của cô có chút run rẩy.</w:t>
      </w:r>
    </w:p>
    <w:p>
      <w:pPr>
        <w:pStyle w:val="BodyText"/>
      </w:pPr>
      <w:r>
        <w:t xml:space="preserve">“Không cần phải vội, em sẽ giải quyết tốt chuyện này!” Phương Hạo Vân nhẹ nhàng an ủi một câu, sau đó bắt đầu lau chùi miệng vết thương còn sót lại máu đen.</w:t>
      </w:r>
    </w:p>
    <w:p>
      <w:pPr>
        <w:pStyle w:val="BodyText"/>
      </w:pPr>
      <w:r>
        <w:t xml:space="preserve">Khoảng chừng năm phút sau, Phương Hạo Vân mới có thể lau sạch hết vết máu xung quanh vết thương. Sau đó hắn không dám chậm trễ một giâu, lập tức vận chuyển chân khí trong người để giúp Trần Thanh Thanh chữa trị.</w:t>
      </w:r>
    </w:p>
    <w:p>
      <w:pPr>
        <w:pStyle w:val="BodyText"/>
      </w:pPr>
      <w:r>
        <w:t xml:space="preserve">Chân khí của Phương Hạo Vân có tác dụng giống như tia hồng quang dùng để trị liệu trong bệnh viện, nó có thể mau chóng khép miệng vết thương, đồng thời có công dụng tẩy độc. Thậm chí nội gia chân khí của Phương Hạo Vân còn có phần nhỉnh hơn một chút.</w:t>
      </w:r>
    </w:p>
    <w:p>
      <w:pPr>
        <w:pStyle w:val="BodyText"/>
      </w:pPr>
      <w:r>
        <w:t xml:space="preserve">Có người bạn đã từng nói, nếu công dụng lớn như vậy thì Phương Hạo Vân nên mở một bệnh viện! Nhưng nào có ai biết quá trình tu luyện chân khí này khó khăn đến dường nào. Nếu không phải là những người thân thuộc nhất của mình thì làm sao Phương Hạo Vân cam tâm sử dụng chân khí để trị liệu cho họ được?</w:t>
      </w:r>
    </w:p>
    <w:p>
      <w:pPr>
        <w:pStyle w:val="BodyText"/>
      </w:pPr>
      <w:r>
        <w:t xml:space="preserve">Khoảng hơn nửa giờ sau, đến lúc miệng vết thương khép lại hẳn thì Phương Hạo Vân mới khó nhọc buông tay ra.</w:t>
      </w:r>
    </w:p>
    <w:p>
      <w:pPr>
        <w:pStyle w:val="BodyText"/>
      </w:pPr>
      <w:r>
        <w:t xml:space="preserve">“Học tỷ, mọi chuyện ổn cả rồi, để em giúp chị băng bó vết thương.Chị cứ nghỉ ngơi ở đây nhé, để em đi tìm anh em nhà họ Vương, nhờ họ đưa một ít bông, băng gạc và thuốc đỏ!” Vừa nói, Phương Hạo Vân vừa giải khai huyệt đạo cho Trần Thanh Thanh, giúp cô khôi phục lại hoạt động, nhưng có vài vị trí hắn vẫn chưa giải huyệt, bởi nếu làm vậy thì cảm giác đau đớn sẽ trở lại với Trần Thanh Thanh.</w:t>
      </w:r>
    </w:p>
    <w:p>
      <w:pPr>
        <w:pStyle w:val="BodyText"/>
      </w:pPr>
      <w:r>
        <w:t xml:space="preserve">Vừa mới mở cửa bước ra ngoài thì Phương Hạo Vân thấy ngay Vương Nhị Ngưu. Sau khi lên tiếng nhờ cậy, Vương Nhị Ngưu lập tức điện thoại cho thuộc hạ để thông báo yêu cẩu của Phương Hạo Vân cho Vương Đại Ngưu.</w:t>
      </w:r>
    </w:p>
    <w:p>
      <w:pPr>
        <w:pStyle w:val="BodyText"/>
      </w:pPr>
      <w:r>
        <w:t xml:space="preserve">Không bao lâu sau, Vương Đại Ngưu đã đem hết những thứ cần dùng cho Phương Hạo Vân.</w:t>
      </w:r>
    </w:p>
    <w:p>
      <w:pPr>
        <w:pStyle w:val="BodyText"/>
      </w:pPr>
      <w:r>
        <w:t xml:space="preserve">Phương Hạo Vân nhận lấy những thứ đó, sau đó cẩn thận giúp Trần Thanh Thanh băng bó vết thương. Đợi sau khi xong hết thì hằn mới giúp Trần Thanh Thanh mặc lại quần áo.</w:t>
      </w:r>
    </w:p>
    <w:p>
      <w:pPr>
        <w:pStyle w:val="BodyText"/>
      </w:pPr>
      <w:r>
        <w:t xml:space="preserve">Giải quyết xong đống việc này, Phương Hạo Vân không khỏi thở phào nhẹ nhõm trong lòng.</w:t>
      </w:r>
    </w:p>
    <w:p>
      <w:pPr>
        <w:pStyle w:val="BodyText"/>
      </w:pPr>
      <w:r>
        <w:t xml:space="preserve">Lúc này Trần Thanh Thanh không nằm sấp nữa mà đã nghiêng người lại, dựa vào vách tường. Cô cảm kích nói: “Hạo Vân, cảm ơn em. Nếu như không có em thì chẳng biết chị phải làm thế nào nữa!”</w:t>
      </w:r>
    </w:p>
    <w:p>
      <w:pPr>
        <w:pStyle w:val="BodyText"/>
      </w:pPr>
      <w:r>
        <w:t xml:space="preserve">“Không có chi, đây là việc em phải làm mà!” Phương Hạo Vân cười nhạt, sau đó nói tiếp: “Học tỷ, hiện tại em vẫn còn phong bế vài huyệt đạo trên người chị nên chị vẫn chưa thấy đau, nhưng việc này không thể để lâu, nếu không sẽ khiến cho khí huyết của chị bị ngưng trệ. Đợi tí nữa em sẽ giải khai hết các đại huyệt còn lại, lúc đó có thể sẽ hơi đau một chút, hy vọng chị cố gắng chịu đựng. Có điều chị cũng không cần lo lắng, không đầy nửa giờ sau, em sẽ dùng nội gia chân khí xoa bóp cho chị, giúp chị giảm bớt đau đớn, hơn nữa cũng không de863 lại sẹo.”</w:t>
      </w:r>
    </w:p>
    <w:p>
      <w:pPr>
        <w:pStyle w:val="BodyText"/>
      </w:pPr>
      <w:r>
        <w:t xml:space="preserve">Nghe thấy Phương Hạo Vân nói vậy, trong lòng Trần Thanh Thanh liền bình tĩnh trở lại. Cô không sợ đau, chỉ sợ sẹo xấu. Hôm nay nếu Hạo Vân nói chắc chắn không để lại sẹo thì chẳng còn gì phải lo nữa.</w:t>
      </w:r>
    </w:p>
    <w:p>
      <w:pPr>
        <w:pStyle w:val="BodyText"/>
      </w:pPr>
      <w:r>
        <w:t xml:space="preserve">Nhưng khi nghĩ tới việc hắn muốn xoa bóp cho mình, trong lòng Trần Thanh Thanh liền khẩn trương. Chỗ khác thì không sao, nhưng nơi đó lại gần với mông của mình, quả thật ngượng chết đi được.</w:t>
      </w:r>
    </w:p>
    <w:p>
      <w:pPr>
        <w:pStyle w:val="BodyText"/>
      </w:pPr>
      <w:r>
        <w:t xml:space="preserve">“Học tỷ, chị cứ nghỉ ngơi đi, em ra ngoài một chút, nhân tiện nhờ anh em họ Vương chuẩn bị chút thức ăn. Trên người chị hiện tại đang có thương tích nên vấn để dinh dưỡng phải được để cao!” Vừa nói, Phương Hạo Vân liền chuẩn bị đi ra ngoài.</w:t>
      </w:r>
    </w:p>
    <w:p>
      <w:pPr>
        <w:pStyle w:val="BodyText"/>
      </w:pPr>
      <w:r>
        <w:t xml:space="preserve">Trần Thanh Thanh vội nói: “Hạo Vân, em.em nhớ sớm quay lại nha!” Hiện tại Trần Thanh Thanh đã xem Phương Hạo Vân như là cứu tinh của mình, nếu ở nơi xa lạ này mà không có hắn bên cạnh thì cô sẽ cảm thấy hết sức hoang mang.</w:t>
      </w:r>
    </w:p>
    <w:p>
      <w:pPr>
        <w:pStyle w:val="BodyText"/>
      </w:pPr>
      <w:r>
        <w:t xml:space="preserve">“Ừm, em sẽ nhanh quay về, chị yên tâm nhé!” Phương Hạo Vân đáp một tiếng, sau đó trao cho Trần Thanh Thanh một ánh mắt đầy khích lệ rồi đóng cửa, đi ra ngoài.</w:t>
      </w:r>
    </w:p>
    <w:p>
      <w:pPr>
        <w:pStyle w:val="BodyText"/>
      </w:pPr>
      <w:r>
        <w:t xml:space="preserve">Anh em họ Vương đã đợi sẵn ngoài cửa, khi thấy Phương Hạo Vân bước ra, Vương Đại Ngưu vội hỏi thăm: “Phương thiếu gia, vết thương của bạn cậu còn đáng ngại không? Nếu quả thật tình hình chuyển biến xấu thì để tôi ra ngoài bắt mấy tay bác sĩ vào đây!”</w:t>
      </w:r>
    </w:p>
    <w:p>
      <w:pPr>
        <w:pStyle w:val="BodyText"/>
      </w:pPr>
      <w:r>
        <w:t xml:space="preserve">“Không cần đâu!”</w:t>
      </w:r>
    </w:p>
    <w:p>
      <w:pPr>
        <w:pStyle w:val="BodyText"/>
      </w:pPr>
      <w:r>
        <w:t xml:space="preserve">Phương Hạo Vân nói: “Tôi đã giải quyết hết rồi, à phải rồi, tôi định ra đây để nói với các người một tiếng, có lẽ thời gian tới tôi phải ở lại đây vài ngày, phiền mọi người chiếu cố vậy!”</w:t>
      </w:r>
    </w:p>
    <w:p>
      <w:pPr>
        <w:pStyle w:val="BodyText"/>
      </w:pPr>
      <w:r>
        <w:t xml:space="preserve">Vương Nhị Ngưu gật đầu lia lịa, nói: “Phương thiếu gia, anh cứ yên tâm đi, căn phòng tốt nhất cũng để dành cho anh rồi, hơn nữa anh hai của tôi còn đặc biệt ra lệnh phải làm thức ăn ngon đãi anh. Hai người cứ yên tâm ở lại đây!”</w:t>
      </w:r>
    </w:p>
    <w:p>
      <w:pPr>
        <w:pStyle w:val="BodyText"/>
      </w:pPr>
      <w:r>
        <w:t xml:space="preserve">“Tốt lắm!”</w:t>
      </w:r>
    </w:p>
    <w:p>
      <w:pPr>
        <w:pStyle w:val="BodyText"/>
      </w:pPr>
      <w:r>
        <w:t xml:space="preserve">Phương Hạo Vân bình thản nói: “Đó cũng chính là chuyện tôi muốn nhờ cậy!”</w:t>
      </w:r>
    </w:p>
    <w:p>
      <w:pPr>
        <w:pStyle w:val="BodyText"/>
      </w:pPr>
      <w:r>
        <w:t xml:space="preserve">“Phương thiếu gia, cậu có thể nói chuyện với tôi một lát được không?” Vương Đại Ngưu úp úp mở mở, dường như có việc hệ trọng muốn nói với Phương Hạo Vân.</w:t>
      </w:r>
    </w:p>
    <w:p>
      <w:pPr>
        <w:pStyle w:val="BodyText"/>
      </w:pPr>
      <w:r>
        <w:t xml:space="preserve">Phương Hạo Vân gật đầu, sau đó bước tới chỗ của Vương Đại Ngưu. Vương thì vẫn như cũ, tay cầm trường thương, đứng thẳng lưng trước của, tiếp tục vai trò lính gác của mình.</w:t>
      </w:r>
    </w:p>
    <w:p>
      <w:pPr>
        <w:pStyle w:val="BodyText"/>
      </w:pPr>
      <w:r>
        <w:t xml:space="preserve">Vương Đại Ngưu dẫn Phương Hạo Vân tới một vườn cây cách đó không xa, sau đó nhìn dáo dác xung quanh, đến khi xác định không có ai theo sau thì mới thấp giọng nói: “Phương thiếu gia, có thể cho tôi hỏi câu này được không? Các người có phải là quân nhân không? Một tiếng đồng hồ trước, anh em của tôi thông báo có một toán khoảng 10 lính đặc công đang lục soát núi này, giống như đang tìm người vậy. Tôi đoán người họ tìm là hai người. Cậu xem tôi có nên thông báo cho họ biết chuyện cậu đang ở đây không?”</w:t>
      </w:r>
    </w:p>
    <w:p>
      <w:pPr>
        <w:pStyle w:val="BodyText"/>
      </w:pPr>
      <w:r>
        <w:t xml:space="preserve">“Các người có quen biết với họ à?” Phương Hạo Vân nhìu mày hỏi.</w:t>
      </w:r>
    </w:p>
    <w:p>
      <w:pPr>
        <w:pStyle w:val="BodyText"/>
      </w:pPr>
      <w:r>
        <w:t xml:space="preserve">“Quả thật có chút quan hệ.chúng tôi mặc dù vào rừng làm cướp nhưng chưa từng gây ra tội ác tầy đình nào, hơn nữa còn nhiều lần giúp bộ đội biên phòng tiễu trừ bọn phiến loạn nên cũng coi như có chút công lao.” Vương Đại Ngưu giải thích.</w:t>
      </w:r>
    </w:p>
    <w:p>
      <w:pPr>
        <w:pStyle w:val="BodyText"/>
      </w:pPr>
      <w:r>
        <w:t xml:space="preserve">Phương Hạo Vân suy nghĩ một chút rồi nói: “Như vậy đi, anh tìm một người tên là Bạch Quý đến đây, còn về phần những người lính đặc chủng kia thì không cần để ý tới làm gì.”</w:t>
      </w:r>
    </w:p>
    <w:p>
      <w:pPr>
        <w:pStyle w:val="BodyText"/>
      </w:pPr>
      <w:r>
        <w:t xml:space="preserve">“Không thành vấn đề!”</w:t>
      </w:r>
    </w:p>
    <w:p>
      <w:pPr>
        <w:pStyle w:val="BodyText"/>
      </w:pPr>
      <w:r>
        <w:t xml:space="preserve">Vương Đại Ngưu gật đầu đồng ý, ngay sau đó liền điện thoại giao phó cho thuộc hạ đi làm. Xong xuôi hết rồi, hắn mới nói: “Phương thiếu gia, cậu thật sự muốn truyền thụ miễn phí Thất Tuyệt Đao Pháp cho chúng tôi sao?”</w:t>
      </w:r>
    </w:p>
    <w:p>
      <w:pPr>
        <w:pStyle w:val="BodyText"/>
      </w:pPr>
      <w:r>
        <w:t xml:space="preserve">“Tất nhiên, tôi sẽ không gạt các người đâu. Hay là thế này vậy, đợi cho vết thương của bạn tôi gần hồi phục lại thì tôi sẽ dành thời gian để truyền thụ cho các người!”</w:t>
      </w:r>
    </w:p>
    <w:p>
      <w:pPr>
        <w:pStyle w:val="BodyText"/>
      </w:pPr>
      <w:r>
        <w:t xml:space="preserve">Phương Hạo Vân suy nghĩ giây lát rồi nói tiếp: “Tôi thấy các người bản chất không xấu, hơn nữa lại có một thân võ nghệ như vậy, tại sao lại phải chạy đến nơi biên cương này để làm giặc?”</w:t>
      </w:r>
    </w:p>
    <w:p>
      <w:pPr>
        <w:pStyle w:val="Compact"/>
      </w:pPr>
      <w:r>
        <w:br w:type="textWrapping"/>
      </w:r>
      <w:r>
        <w:br w:type="textWrapping"/>
      </w:r>
    </w:p>
    <w:p>
      <w:pPr>
        <w:pStyle w:val="Heading2"/>
      </w:pPr>
      <w:bookmarkStart w:id="505" w:name="chương-10-để-em-giúp-chị-lau"/>
      <w:bookmarkEnd w:id="505"/>
      <w:r>
        <w:t xml:space="preserve">483. Chương 10: Để Em Giúp Chị Lau</w:t>
      </w:r>
    </w:p>
    <w:p>
      <w:pPr>
        <w:pStyle w:val="Compact"/>
      </w:pPr>
      <w:r>
        <w:br w:type="textWrapping"/>
      </w:r>
      <w:r>
        <w:br w:type="textWrapping"/>
      </w:r>
      <w:r>
        <w:t xml:space="preserve">Nói đến đây, Vương Đại Ngưu giận dữ hô: “Nhưng tên khốn kiếp William chẳng biết từ đâu mà biết được hành tung của chúng tôi nên cho người tới bắt chúng tôi làm lao động khổ sai cho chúng. Lúc ấy chúng có tới mười lăm tên, lại còn lăm lăm vũ khí trong tay.Các anh em cùng cảnh ngộ sở dĩ muốn vượt biên chẳng qua là vì muốn tìm một cuộc sống tốt đẹp hơn, nên tất nhiên đâu ai chịu cảnh làm cu li.Do đó, trước hết chúng tôi giả vờ đồng ý với yêu cẩu của thủ hạ William, nhưng khi được nửa đường, tôi khống chế được tên cầm đầu, sau đó tiến tới tước đoạt hết vũ khó của bọn chúng.Sau đó lại có người đề xuất chi bằng ở lại đây để xây dựng căn cứ tạm thời. bọn tôi vốn không quyền không thế, lại không có tiền nên ở đâu cũng được cả.Thế là chúng tôi quyết định đồng ý với đề xuất trên, thành lập một cứ điểm đóng tại đấy. Nhưng sau khi biết chuyện này, William vẫn chưa chịu buông tha cho chúng tôi, một lòng nghĩ cách thu phục chúng tôi. Thế rồi một buổi tối nọ, tôi mang vũ khí đột nhập thành công vào đại bản doanh của William, khống chế và bắt gã phải ngưng việc đối phó với chúng tôi lại. Lúc bấy giờ, cái mạng nhỏ của William còn đang nằm trong tay chúng tôi nên gã không dám phản kháng, đành phải gật đầu đồng ý. Vậy là hai bên làm một ước định, tôi không giết gã, nhưng gã cũng không được trực tiếp ra tay đối phó chúng tôi nữa.Cứ thế, chúng tôi phát triển lớn mạnh dần.”</w:t>
      </w:r>
    </w:p>
    <w:p>
      <w:pPr>
        <w:pStyle w:val="BodyText"/>
      </w:pPr>
      <w:r>
        <w:t xml:space="preserve">“Những năm gần đây, tôi vẫn dạy bọn họ thất tuyệt đao pháp, thu nhận ký danh đệ tử.Về sau, bởi vì tranh giánh chén cơm nên chúng tôi có xảy ra xích mích vói người của William, nhưng đến lúc này, gã vẫn chưa ra tay, mà cho dù thuộc hạ của gã có đến quấy phá thì chúng tôi cũng có thể ứng phó.Phương thiếu gia, tình hình của chúng tôi đại để là như thế!”</w:t>
      </w:r>
    </w:p>
    <w:p>
      <w:pPr>
        <w:pStyle w:val="BodyText"/>
      </w:pPr>
      <w:r>
        <w:t xml:space="preserve">Sau khi hết chuyện, Vương Đại Ngưu thở dài một hơi thật sâu: “Ôi, những năm vừa qua các anh em đã chịu khổ nhiều rồi.có nhà nhưng không về được.”</w:t>
      </w:r>
    </w:p>
    <w:p>
      <w:pPr>
        <w:pStyle w:val="BodyText"/>
      </w:pPr>
      <w:r>
        <w:t xml:space="preserve">“Trải qua thời gian lâu như vậy nhưng các người không tìm biện pháp nào để vượt biên sao?” Phương Hạo có chút thắc mắc.</w:t>
      </w:r>
    </w:p>
    <w:p>
      <w:pPr>
        <w:pStyle w:val="BodyText"/>
      </w:pPr>
      <w:r>
        <w:t xml:space="preserve">“Có chứ.” Vương Đại Ngưu thành thật nói: “Chúng tôi có tiến hành thử mấy lần. Nhưng bên kia canh phòng nghiêm mật. Người Trung Quốc láo lếu qua quậy phá đều bị họ bắt giết không tha.Do đó, thay vì sang phí bên kia, chúng tôi quyết định ở lại đây.Nói thật, nếu biết trước tình huống khó khăn như vậy thì tôi đã không có ý định vượt biên rồi, cũng may lúc đó chúng tôi không có tiền để đưa cho tên môi giới, chứ nếu không bây giờ cũng đã phải chịu sự trừng phạt như bọn đồng hương Trung Quốc bố láo của chúng ta rồi.”</w:t>
      </w:r>
    </w:p>
    <w:p>
      <w:pPr>
        <w:pStyle w:val="BodyText"/>
      </w:pPr>
      <w:r>
        <w:t xml:space="preserve">Phương Hạo Vân cau mày hỏi: “Các người có quan hệ không tồi với bộ đội biên phòng, vậy sao không nhờ họ giúp đỡ trong chuyện này?”</w:t>
      </w:r>
    </w:p>
    <w:p>
      <w:pPr>
        <w:pStyle w:val="BodyText"/>
      </w:pPr>
      <w:r>
        <w:t xml:space="preserve">“Ý của Phương thiếu gia là nhờ họ thu xếp để chúng tôi có thể hồi hương?”Vương Đại Ngưu lắc đầu nói: “Chuyện này chúng tôi cũng đã từng nghĩ tới, hơn nữa đã chính thức đặt vấn đề, nhưng quả thật khogn6 có cách nào lưỡng toàn kỳ mỹ cả.Chiếu theo quy định thì những người như chúng tôi đã bị liệt vào các phần tử có vũ trang tại biên giới nên bị soi rất kỹ.Ôi.chắc có lẽ suốt đời này, chúng tôi cũng không thể trở về nhà được rồi!” Nói đến đây, sắc mặt của Vương Đại Ngưu liền mờ mịt thấy rõ.</w:t>
      </w:r>
    </w:p>
    <w:p>
      <w:pPr>
        <w:pStyle w:val="BodyText"/>
      </w:pPr>
      <w:r>
        <w:t xml:space="preserve">Phương Hạo Vân đột nhiên hỏi: “Khi nãy anh nói các người là bị Tần gia hãm hại.Mà người đứng đầu Tần gia lúc ấy là Tần Như Phong, ông ta có hai đứa con trai tên là Tần Tử Hoa và Tần Tử Kiếm có phải không?”</w:t>
      </w:r>
    </w:p>
    <w:p>
      <w:pPr>
        <w:pStyle w:val="BodyText"/>
      </w:pPr>
      <w:r>
        <w:t xml:space="preserve">“Vâng, ông ta chính là Tần Như Phong. Tôi nhớ thằng giặc già này có một đứa con trai là Tần Tử Hoa.sao Phương thiếu gia lại biết gã?” Tâm tình của Vương Đại Ngưu bỗng trở nên khẩn trương hơn, sợ bọn họ là người quen cũ của nhau.</w:t>
      </w:r>
    </w:p>
    <w:p>
      <w:pPr>
        <w:pStyle w:val="BodyText"/>
      </w:pPr>
      <w:r>
        <w:t xml:space="preserve">“Biết chứ!”</w:t>
      </w:r>
    </w:p>
    <w:p>
      <w:pPr>
        <w:pStyle w:val="BodyText"/>
      </w:pPr>
      <w:r>
        <w:t xml:space="preserve">Phương Hạo Vân dường như nhìn thấu tâm tư của Vương Đại Ngưu, cười nói: “Nhưng anh cứ yên tâm, mặc dù tôi có quen biết Tần Như Phong, nhưng thật ra ông ta cũng là kẻ thù của tôi.Không giấu gì anh, tôi và Tần gia bây giờ chẳng khác nào nước với lửa.Hiện tại đang là lúc tranh đấu không thể ngừng lại. Trong tương lại, nếu như tôi phá tan Tần gia thì cũng coi như là gián tiếp giúp hai anh em anh báo thù.”</w:t>
      </w:r>
    </w:p>
    <w:p>
      <w:pPr>
        <w:pStyle w:val="BodyText"/>
      </w:pPr>
      <w:r>
        <w:t xml:space="preserve">“Có thật thế không?” Trong giọng nói Vương Đại Ngưu có chút kích động.</w:t>
      </w:r>
    </w:p>
    <w:p>
      <w:pPr>
        <w:pStyle w:val="BodyText"/>
      </w:pPr>
      <w:r>
        <w:t xml:space="preserve">“Đương nhiên là thật.”</w:t>
      </w:r>
    </w:p>
    <w:p>
      <w:pPr>
        <w:pStyle w:val="BodyText"/>
      </w:pPr>
      <w:r>
        <w:t xml:space="preserve">Phương Hạo Vân cười nhạt, ngay sau đó đem ân oán của mình và Tần gia ra kể hết một lượt cho Vương Đại Ngưu nghe.</w:t>
      </w:r>
    </w:p>
    <w:p>
      <w:pPr>
        <w:pStyle w:val="BodyText"/>
      </w:pPr>
      <w:r>
        <w:t xml:space="preserve">Sau khi nghe hết câu chuyện, Vương Đại Ngưu vô cùng mừng rở trong bụng, vội vàng bái tạ: “Phương thiếu gia, xem ra phen này tôi được gặp quý nhân rồi.đại ân của cậu không lời nào cảm ơn hết được, sau này nếu như cậu có việc cần dùng tới tôi thì xin cứ mở miệng, cho dù có lên núi đao, xuống biển lửa thì Đại Ngưu tôi cũng sẽ không chút nhíu mày.”</w:t>
      </w:r>
    </w:p>
    <w:p>
      <w:pPr>
        <w:pStyle w:val="BodyText"/>
      </w:pPr>
      <w:r>
        <w:t xml:space="preserve">“Anh quá lời rồi.một chút chuyện nhỏ thôi mà!”</w:t>
      </w:r>
    </w:p>
    <w:p>
      <w:pPr>
        <w:pStyle w:val="BodyText"/>
      </w:pPr>
      <w:r>
        <w:t xml:space="preserve">Phương Hạo Vân suy nghĩ một chút rồi hỏi: “Thủ hạ của anh có bao nhiêu người? Thân thủ như thế nào?”</w:t>
      </w:r>
    </w:p>
    <w:p>
      <w:pPr>
        <w:pStyle w:val="BodyText"/>
      </w:pPr>
      <w:r>
        <w:t xml:space="preserve">Vương Đại Ngưu sửng sốt trong giây lát, sau đó thành thật báo cáo: “Phương thiếu gia, vốn đây là điều cơ mật trong căn cứ của chúng tôi, nhưng nếu cậu hỏi thì tôi cũng sẽ không giấu diếm.Những năm qua, số lượng thành viên của chúng tôi đã phát triển không ngừng, ước được khoảng sáu mươi người. Tất cả đều được học thất tuyệt đao chân truyền của tôi, trong đó có vài người đã có chút bản lĩnh.Hơn nữa, ngoài việc luyện tâp đao pháp của Vương gia ra thì chúng tôi cũng không ngừng tiến hành hiện đại hóa vũ khíCho nên có thể nói, trong đám thủ hạ của tôi, chỉ cần tùy ý kéo ra một hai người kiểm tra thì chắc chắn đều đạt chuẩn bộ đội dặc chủng!”</w:t>
      </w:r>
    </w:p>
    <w:p>
      <w:pPr>
        <w:pStyle w:val="BodyText"/>
      </w:pPr>
      <w:r>
        <w:t xml:space="preserve">Phương Hạo Vân nghe vậy liền khẽ động tâm. Thật ra ngay từ lúc chng71 kiến đao pháp của anh em nhà họ Vương thì hắn cũng đã có chút tâm tư rồi. Hay nói đơn giản là hắn muốn thu phục đám người này. Đó cũng là nguyên nhân khiến hắn muốn điều tra rõ lai lịch của bọn họ.</w:t>
      </w:r>
    </w:p>
    <w:p>
      <w:pPr>
        <w:pStyle w:val="BodyText"/>
      </w:pPr>
      <w:r>
        <w:t xml:space="preserve">Vương Đại Ngưu thấy Phương Hạo Vân không nói lời nào, tưởng hắn không tin lời mình nên liền có chút bất mãn: “Phương thiếu gia, tôi biết cậu không tin lời tôi. Nhưng tất cả những gì tôi nói đều là sự thật. Tôi thừ nhận, mặc dù các anh em của tôi chưa từng trải qua huấn luyện đặc biệt trong quân đội, nhưng trải qua cuộc sống lâu năm ở chốn rừng thiên nước độc, chống chọi với thiên nhiên và các lựu lượng vũ trang, bọn họ cũng đã luyện được không ít bản lĩnh cá nhân.”</w:t>
      </w:r>
    </w:p>
    <w:p>
      <w:pPr>
        <w:pStyle w:val="BodyText"/>
      </w:pPr>
      <w:r>
        <w:t xml:space="preserve">“Ha ha!”</w:t>
      </w:r>
    </w:p>
    <w:p>
      <w:pPr>
        <w:pStyle w:val="BodyText"/>
      </w:pPr>
      <w:r>
        <w:t xml:space="preserve">Phương Hạo Vân khoát tay nói: “Anh hiểu làm ý tôi rồi.không phải là tôi không tin các người, tôi chỉ đang nghĩ xem có biện pháp để đưa các người về nhà được hay không.”</w:t>
      </w:r>
    </w:p>
    <w:p>
      <w:pPr>
        <w:pStyle w:val="BodyText"/>
      </w:pPr>
      <w:r>
        <w:t xml:space="preserve">Nghe Phương Hạo Vân nói như thế, Vương Đại Ngưu liền hết sức kinh ngạc. Sau giây phút sững sờ, hắn kích động cầm lấy cánh tay của Phương Hạo Vân, cõi lòng đầy mong đợi hỏi: “Phương thiếu gia, lời cậu nói là thật ư? Cậu thật sự có cách để đưa chúng tôi về nhà ư?”</w:t>
      </w:r>
    </w:p>
    <w:p>
      <w:pPr>
        <w:pStyle w:val="BodyText"/>
      </w:pPr>
      <w:r>
        <w:t xml:space="preserve">“Biện pháp thì đúng là có thật.nhưng hiện tại tôi cũng chưa chắc có làm đuộc hay khôngĐiểm mấu chốt nhất là các người có từng làm ra chuyện nào gây tổn hại đến lợi ích quốc gia hay không.đây là một điều kiện bắt buộc.” Phương Hạo Vân hỏi: “Đồng chí Đại Ngưu, anh phải nói thật với tôi về chuyện này, nếu không tôi rất khó giúp các người.”</w:t>
      </w:r>
    </w:p>
    <w:p>
      <w:pPr>
        <w:pStyle w:val="BodyText"/>
      </w:pPr>
      <w:r>
        <w:t xml:space="preserve">“Phương thiếu gia, Đại Ngưu tôi xin lập huyết thệ!” Nghe nói mình có thể được về nhà, máu torng người Đại Ngưu liền như sôi trảo cả lên. Để tỏ thành ý và sự trong sạch của mình, hắn cúi đầu cắn một đầu ngón tay, nhỏ máu lập lời thề: “Phương thiếu gia, có trời đất làm chứng, xin cam đoạn với cậu, Vương Đại Ngưu tôi và sáu mươi anh em tuyệt đối chưa làm chuyện gì có lỗi với quốc gia hay nhân dân, nếu sai lời thị bị thiên lôi đánh chết được toàn thây.”</w:t>
      </w:r>
    </w:p>
    <w:p>
      <w:pPr>
        <w:pStyle w:val="BodyText"/>
      </w:pPr>
      <w:r>
        <w:t xml:space="preserve">“Thế này đi.để tôi suy nghĩ kỹ hơn về chuyện này, trước hết anh trở về tập hợp các anh em lại nhé.” Phương Hạo Vân không tin tưởng lắm vào những lời thề thốt, nhưng lời thề của Vương Đại Ngưu thì chắc chắn có độ tin cậy rất cao. Tất nhiên, tình huống cụ thể thế nào thì còn cần phải xác minh lại một lần nữa mới rõ được</w:t>
      </w:r>
    </w:p>
    <w:p>
      <w:pPr>
        <w:pStyle w:val="BodyText"/>
      </w:pPr>
      <w:r>
        <w:t xml:space="preserve">“Phương thiếu gia, thế thì trăm sự nhờ cậu vậy!” Có câu nước mắt đàn ông không dễ rơi, nhưng lúc này do quá kích động nên trong tròng mắt Vương Đại Ngưu đã hơi ươn ướt.</w:t>
      </w:r>
    </w:p>
    <w:p>
      <w:pPr>
        <w:pStyle w:val="BodyText"/>
      </w:pPr>
      <w:r>
        <w:t xml:space="preserve">“Tôi sẽ cố gắng hết sức!” Phương Hạo Vân mỉm cười, sau đó xoay người quai đi.</w:t>
      </w:r>
    </w:p>
    <w:p>
      <w:pPr>
        <w:pStyle w:val="BodyText"/>
      </w:pPr>
      <w:r>
        <w:t xml:space="preserve">Sau khi Phương Hạo Vân rời khỏi mình, tâm lý Trần Thanh Thanh tương đối khẩn trương. Cô dường như đã quen với cảm giác được Phương Hạo Vân che chở, bảo vệ nên khi không có Hạo Vân ở đây, lòng của cô hết sức bối rối.</w:t>
      </w:r>
    </w:p>
    <w:p>
      <w:pPr>
        <w:pStyle w:val="BodyText"/>
      </w:pPr>
      <w:r>
        <w:t xml:space="preserve">“Hạo Vân, mau trờ về đi.” Thâm tâm Trần Thanh Thanh không ngừn kêu gọi.</w:t>
      </w:r>
    </w:p>
    <w:p>
      <w:pPr>
        <w:pStyle w:val="BodyText"/>
      </w:pPr>
      <w:r>
        <w:t xml:space="preserve">Một tiếng đồng hồ sau, khi mà sự khẩn trương của Trần Thanh Thanh đã lên đến cao độ thì Phương Hạo Vân mới quay lại. Hắn mang theo một bộ quần áo sạch sẽ, hạ giọng nói: “Thanh Thanh học tỷ, em đã tìm cho chị một bộ đồ tươm tất.mặc dù đây là đồ nam nhưng em nghĩ chị có thể mặc tạm được. Chị thay quần áo đi, để em giúp chị mang đồ dơ đi giặt, sau đó phơi khô để chị mặc tiếp.” Phương Hạo Vân rất tỉ mỉ, hắn thấy y phục của Trần Thanh Thanh vừa rách vừa bẩn, lòng biết con gái đều thích sạch sẽ nên chắc chắn cô sẽ rất khó chịu. Do đó mới nhờ đồng chí Nhị Ngưu đi tìm một bộ quần áo. Đáng tiếc xung quang đây đều bị rào chắn, không có phụ nữ ở nên cũng không tìm thấy quần áo của phụ nữ cho Trần Thanh Thanh mặc. Đành phải lấy tạm bộ quần áo của đàn ông cho cô. Nhưng Nhị Ngưu cũng đã hứa sẽ lập tức cho người đi qua bên kia biên giới để mua. Vì thất tuyệt đao pháp, Nhị Ngưu nguyện vì Hạo Vân làm bất cứ chuyện gì, kể cả lấy tính mạng để báo đáp.</w:t>
      </w:r>
    </w:p>
    <w:p>
      <w:pPr>
        <w:pStyle w:val="BodyText"/>
      </w:pPr>
      <w:r>
        <w:t xml:space="preserve">“Cảm ơn em!”</w:t>
      </w:r>
    </w:p>
    <w:p>
      <w:pPr>
        <w:pStyle w:val="BodyText"/>
      </w:pPr>
      <w:r>
        <w:t xml:space="preserve">Mắt thấy Phương Hạo Vân đã trở lại, trong lòng Trần Thanh Thanh liền bình tâm trở lại.</w:t>
      </w:r>
    </w:p>
    <w:p>
      <w:pPr>
        <w:pStyle w:val="BodyText"/>
      </w:pPr>
      <w:r>
        <w:t xml:space="preserve">“Thanh Thanh học tỷ, em xoay mặt sang chỗ khác, chị cứ thay quần áo tự nhiên.Sau đó em sẽ xoa bóp các huyệt vị, giúp chị chữ thương.” Phương Hạo Vân dặn dòn xong liền xoay người sanh chỗ khác.</w:t>
      </w:r>
    </w:p>
    <w:p>
      <w:pPr>
        <w:pStyle w:val="BodyText"/>
      </w:pPr>
      <w:r>
        <w:t xml:space="preserve">Nghe nói lại xop bóp, gương mặt Trần Thanh Thanh liền đỏ lên, trong lòng dân lên một cảm giác khó tả.</w:t>
      </w:r>
    </w:p>
    <w:p>
      <w:pPr>
        <w:pStyle w:val="BodyText"/>
      </w:pPr>
      <w:r>
        <w:t xml:space="preserve">“Ừm.chuyện đó.Hạo Vân, em không cần quay mặt đi đâu.” Lúc này Trần Thanh Thanh không tiện vận động, cô do dự một chút, sau đó lấy hết can đảm, cắn răng nói: “Hạo Vân, em giúp chị thay quần áo đi.chị không tự cởi quần được!” Áo thì Trần Thanh Thanh có thể tự giải quyết, nhưng cìn phần dưới thì cô bất lực.</w:t>
      </w:r>
    </w:p>
    <w:p>
      <w:pPr>
        <w:pStyle w:val="BodyText"/>
      </w:pPr>
      <w:r>
        <w:t xml:space="preserve">“Được thôi!”</w:t>
      </w:r>
    </w:p>
    <w:p>
      <w:pPr>
        <w:pStyle w:val="BodyText"/>
      </w:pPr>
      <w:r>
        <w:t xml:space="preserve">Phương Hạo Vân cũng không hề đắn đo, bởi thương thế của Trần Thanh Thanh thế nào, hắn là người rõ ràng nhất. Thật sự vết thương không nhẹ, cô cần có người chăm sóc. Nhưng đáng tiếc xung quanh doanh trại của anh em họ Vương không có phụ nữ nên nhiệm vụ vinh quang và gian khổ này đành phải rơi vào tay hắn!”</w:t>
      </w:r>
    </w:p>
    <w:p>
      <w:pPr>
        <w:pStyle w:val="BodyText"/>
      </w:pPr>
      <w:r>
        <w:t xml:space="preserve">Lúc Phương Hạo Vân quay đầu lại thì Trần Thanh Thanh đã thay xong áo, còn quần cũng tuột đến đầu gối.Hắn thấy khuôn mặt Trần Thanh Thanh đỏ bừng, biết trong lòng cô xấu hổ nên cũng không lên tiếng, nhẹ nhàng bước tới, nâng đùi cô lên, kéo chiếc quần ra.</w:t>
      </w:r>
    </w:p>
    <w:p>
      <w:pPr>
        <w:pStyle w:val="BodyText"/>
      </w:pPr>
      <w:r>
        <w:t xml:space="preserve">Trên đùi Trần Thanh Thanh lúc này đã đọng máu thành tưng vũng, trong hết súc giật mình.</w:t>
      </w:r>
    </w:p>
    <w:p>
      <w:pPr>
        <w:pStyle w:val="BodyText"/>
      </w:pPr>
      <w:r>
        <w:t xml:space="preserve">Trần Thanh Thanh khẽ cau mày, thâm tâm có chút khó chịu.</w:t>
      </w:r>
    </w:p>
    <w:p>
      <w:pPr>
        <w:pStyle w:val="BodyText"/>
      </w:pPr>
      <w:r>
        <w:t xml:space="preserve">“thanh Thanh học tỷ, chị chờ tí, để em nhờ bọn họ chuẩn bị chút nước nóng để lau rửa vết thương cho chị.” Vừa nói xong, cũng không đợi Trần Thanh Thanh kịp phản ứng, Phương Hạo Vân đã bước ra dặn dò mấy tiếng với đồng chí Nhị Ngưu.</w:t>
      </w:r>
    </w:p>
    <w:p>
      <w:pPr>
        <w:pStyle w:val="BodyText"/>
      </w:pPr>
      <w:r>
        <w:t xml:space="preserve">Trần Thanh Thanh đột nhiên bảo: “Hạo Vân, sau này em gọi chị là chị chị Thanh Thanh được rồi, đừng có mãi học tỷ học tỷ.làm người ta thấy không đươc tự nhiên.”</w:t>
      </w:r>
    </w:p>
    <w:p>
      <w:pPr>
        <w:pStyle w:val="BodyText"/>
      </w:pPr>
      <w:r>
        <w:t xml:space="preserve">“Ừm, chị Thanh Thanh.” Phương Hạo Vân gật đầu đồng ý.</w:t>
      </w:r>
    </w:p>
    <w:p>
      <w:pPr>
        <w:pStyle w:val="BodyText"/>
      </w:pPr>
      <w:r>
        <w:t xml:space="preserve">Lúc này Nhị Ngưu đã chuẩn bị xong nước nóng, nhẹ nhàng gõ cửa phòng. Phương Hạo Vân nhận lấy bình nước nóng, sau đó đem tới trước giường.</w:t>
      </w:r>
    </w:p>
    <w:p>
      <w:pPr>
        <w:pStyle w:val="Compact"/>
      </w:pPr>
      <w:r>
        <w:br w:type="textWrapping"/>
      </w:r>
      <w:r>
        <w:br w:type="textWrapping"/>
      </w:r>
    </w:p>
    <w:p>
      <w:pPr>
        <w:pStyle w:val="Heading2"/>
      </w:pPr>
      <w:bookmarkStart w:id="506" w:name="chương-11-bạch-quý-đến-rồi"/>
      <w:bookmarkEnd w:id="506"/>
      <w:r>
        <w:t xml:space="preserve">484. Chương 11: Bạch Quý Đến Rồi</w:t>
      </w:r>
    </w:p>
    <w:p>
      <w:pPr>
        <w:pStyle w:val="Compact"/>
      </w:pPr>
      <w:r>
        <w:br w:type="textWrapping"/>
      </w:r>
      <w:r>
        <w:br w:type="textWrapping"/>
      </w:r>
      <w:r>
        <w:t xml:space="preserve">Trần Thanh Thanh đỏ mặt, dường như vẫn không thể vượt qua được, dù gì thì cô ấy cũng là lá ngọc cành vàng mà. Phương Hạo Vân không nói gì, nhúng chiếc khăn tắm vào nước nóng rồi vắt vài cái, đưa qua cho Thanh Thanh.</w:t>
      </w:r>
    </w:p>
    <w:p>
      <w:pPr>
        <w:pStyle w:val="BodyText"/>
      </w:pPr>
      <w:r>
        <w:t xml:space="preserve">Trần Thanh Thanh liền lau sửa sạch sẽ ở những chỗ mà mình có thể với tới được.</w:t>
      </w:r>
    </w:p>
    <w:p>
      <w:pPr>
        <w:pStyle w:val="BodyText"/>
      </w:pPr>
      <w:r>
        <w:t xml:space="preserve">Nhưng có một số chỗ, cô làm thế nào cũng không với tới được, ví dụ như ở mông chẳng hạn. lúc xả máu đen ra, trên mông cũng dính không ít máu.</w:t>
      </w:r>
    </w:p>
    <w:p>
      <w:pPr>
        <w:pStyle w:val="BodyText"/>
      </w:pPr>
      <w:r>
        <w:t xml:space="preserve">“Chị Thanh Thanh, bị nằm bò xuống đi, sau đó em sẽ giúp chị lau rửa. đừng căng thẳng, chị cứ xem em như là không khí. không. nên xem em như là bác sĩ vậy. là bác sĩ đang giúp chị chữa bệnh, như vậy, tâm trạng của chị sẽ không bị căng thẳng, trong lòng cũng sẽ không thấy nặng nề.” Phương Hạo Vân dịu dàng nói.</w:t>
      </w:r>
    </w:p>
    <w:p>
      <w:pPr>
        <w:pStyle w:val="BodyText"/>
      </w:pPr>
      <w:r>
        <w:t xml:space="preserve">“Chỗ đó có dính nhiều máu không?” Nghĩ đến chuyện mình phải giương cái mông lên cao nữa, Trần Thanh Thanh vô cùng xấu hổ, thậm chí cũng không dám nhìn thẳng vào mắt Phương Hạo Vân.</w:t>
      </w:r>
    </w:p>
    <w:p>
      <w:pPr>
        <w:pStyle w:val="BodyText"/>
      </w:pPr>
      <w:r>
        <w:t xml:space="preserve">“Uhm.!”</w:t>
      </w:r>
    </w:p>
    <w:p>
      <w:pPr>
        <w:pStyle w:val="BodyText"/>
      </w:pPr>
      <w:r>
        <w:t xml:space="preserve">Phương Hạo Vân giải thích: “Lúc thải máu đen ra, cũng dính khá nhiều. tốt nhất là nên lau rửa qua, chứ không thì rất dễ bị trĩ.”</w:t>
      </w:r>
    </w:p>
    <w:p>
      <w:pPr>
        <w:pStyle w:val="BodyText"/>
      </w:pPr>
      <w:r>
        <w:t xml:space="preserve">“Trĩ hả?”</w:t>
      </w:r>
    </w:p>
    <w:p>
      <w:pPr>
        <w:pStyle w:val="BodyText"/>
      </w:pPr>
      <w:r>
        <w:t xml:space="preserve">Trần Thanh Thanh nghe xong, liền sốt ruột, nên đã bò sấp ra, chiếc mông vốn tròn trịa của cô trông cứ như hai ngọn núi nhỏ nổi lên ở trước mặt Phương Hạo Vân.</w:t>
      </w:r>
    </w:p>
    <w:p>
      <w:pPr>
        <w:pStyle w:val="BodyText"/>
      </w:pPr>
      <w:r>
        <w:t xml:space="preserve">Phương Hạo Vân cười thầm, lập tức loại bỏ tạp niệm trong lòng, cố gắng giữ cho tâm trạng của mình được bình tĩnh, giũ chiếc khăn ra, nhè nhẹ lau vào mông của cô.</w:t>
      </w:r>
    </w:p>
    <w:p>
      <w:pPr>
        <w:pStyle w:val="BodyText"/>
      </w:pPr>
      <w:r>
        <w:t xml:space="preserve">Tuy Phương Hạo Vân đã cố gắng khắc chế tâm trạng của mình, nhưng đối diện với những thứ đầy mê hoặc này, ánh mắt hắn vẫn chịu không nổi liền liếc qua xem.</w:t>
      </w:r>
    </w:p>
    <w:p>
      <w:pPr>
        <w:pStyle w:val="BodyText"/>
      </w:pPr>
      <w:r>
        <w:t xml:space="preserve">Lúc này, trong lòng Trần Thanh Thanh cảm thấy khó chịu, trước lúc nãy, Phương Hạo Vân đã phong vài huyệt đạo lớn trên người cô, cũng giống với việc đã chích thuốc tê cho cô, cho nên lúc đó, cô khồng hề cảm thấy gì. Nhưng lần này lại khác, Hạo Vân đã giải những huyệt đạo bị phong lại của cô, cảm giác của cô lại được hồi phục.</w:t>
      </w:r>
    </w:p>
    <w:p>
      <w:pPr>
        <w:pStyle w:val="BodyText"/>
      </w:pPr>
      <w:r>
        <w:t xml:space="preserve">Khi Phương Hạo Vân dùng chiếc khăn nhè nhẹ lau vào mông cô, cô cảm thấy một luồng khoái cảm tê tê không ngừng ập vào tim mình, khiến tim cô nhảy múa loạn xạ.</w:t>
      </w:r>
    </w:p>
    <w:p>
      <w:pPr>
        <w:pStyle w:val="BodyText"/>
      </w:pPr>
      <w:r>
        <w:t xml:space="preserve">Không biết tại sao, những đoạn phim ảnh mà cô đã từng xem qua cứ hiện ra trong đầu cô, nhất là lúc này, nhân vật nữ chính cũng giống như cô bây giờ giương cao chiếc mông lên, còn nam nhân vật chính thì vuốt ve đùi của nhân vật nữ, miệng thì khẽ le lưỡi liếm môi.</w:t>
      </w:r>
    </w:p>
    <w:p>
      <w:pPr>
        <w:pStyle w:val="BodyText"/>
      </w:pPr>
      <w:r>
        <w:t xml:space="preserve">Nghĩ đến đây, Trần Thanh Thanh cảm thấy thân dưới của mình đã ươn ướt. thậm chí cô không kềm được còn nhè nhẹ động đậy chiếc mông của mình.</w:t>
      </w:r>
    </w:p>
    <w:p>
      <w:pPr>
        <w:pStyle w:val="BodyText"/>
      </w:pPr>
      <w:r>
        <w:t xml:space="preserve">Sự thay đổi của người đàn bà, Phương Hạo Vân nhìn thấy rất rõ, nhất là vết nước có mang một mùi thơm thoang thoảng chảy ra, hắn lại càng thấy rõ hơn.</w:t>
      </w:r>
    </w:p>
    <w:p>
      <w:pPr>
        <w:pStyle w:val="BodyText"/>
      </w:pPr>
      <w:r>
        <w:t xml:space="preserve">“Chị Thanh Thanh.”</w:t>
      </w:r>
    </w:p>
    <w:p>
      <w:pPr>
        <w:pStyle w:val="BodyText"/>
      </w:pPr>
      <w:r>
        <w:t xml:space="preserve">Cổ họng Phương Hạo Vân bỗng nuốt ừng ực, khó khăn lắm mới nuốt được nước bọt xuống, hắn định nói gì đó, nhưng lời nói đã ra đến cửa miệng, lại không biết nên bắt đầu từ đâu.</w:t>
      </w:r>
    </w:p>
    <w:p>
      <w:pPr>
        <w:pStyle w:val="BodyText"/>
      </w:pPr>
      <w:r>
        <w:t xml:space="preserve">Đúng là quá hấp dẫn mà.</w:t>
      </w:r>
    </w:p>
    <w:p>
      <w:pPr>
        <w:pStyle w:val="BodyText"/>
      </w:pPr>
      <w:r>
        <w:t xml:space="preserve">Phương Hạo Vân liều mạng khống chế tà niệm trong lòng mình, quay đầu sang một cách có ý thức, không nhìn vào chỗ kín của cô nữa. nhưng những nét xinh đẹp trên cơ thể Trần Thanh Thanh đã in sâu vào trong đầu hắn.</w:t>
      </w:r>
    </w:p>
    <w:p>
      <w:pPr>
        <w:pStyle w:val="BodyText"/>
      </w:pPr>
      <w:r>
        <w:t xml:space="preserve">“Xong rồi, lau sạch cả rồi, trên trán Phương Hạo Vân đã đầy mồ hôi, hắn vội vàng ra hiệu cho Trần Thanh Thanh xoay người lại, nằm nghiêng trên giường, để làm giảm sức tấn công của cặp mông đó vào thị giác của hắn.</w:t>
      </w:r>
    </w:p>
    <w:p>
      <w:pPr>
        <w:pStyle w:val="BodyText"/>
      </w:pPr>
      <w:r>
        <w:t xml:space="preserve">Trần Thanh Thanh khẽ rên một tiếng, tựa đầu lên cái mền bông, không động đậy gì nữa.</w:t>
      </w:r>
    </w:p>
    <w:p>
      <w:pPr>
        <w:pStyle w:val="BodyText"/>
      </w:pPr>
      <w:r>
        <w:t xml:space="preserve">Phương Hạo Vân bưng chậu nước ra đưa cho Vương Nhị Ngưu, rồi căn dặn hắn, nửa tiếng sau đem cơm nước đến. Sau đó nói với Trần Thanh Thanh: “Chị Thanh Thanh, bây giờ em sẽ giúp chị xoa bóp., làm vậy chủ yếu là để máu huyết lưu thông, cố gắng không để lại sẹo.” Phương Hạo Vân sợ Trần Thanh Thanh suy nghĩ lung tung, nên cố tình giải thích cho cô biết.</w:t>
      </w:r>
    </w:p>
    <w:p>
      <w:pPr>
        <w:pStyle w:val="BodyText"/>
      </w:pPr>
      <w:r>
        <w:t xml:space="preserve">Thật ra Phương Hạo Vân xoa bóp, còn có nhiều công hiệu khác nữa. cũng tương tự như chiếu tia lazer ở bệnh viện, làm tăng tốc độ hồi phục, giải độc, chống viêm.</w:t>
      </w:r>
    </w:p>
    <w:p>
      <w:pPr>
        <w:pStyle w:val="BodyText"/>
      </w:pPr>
      <w:r>
        <w:t xml:space="preserve">Vì không muốn Trần Thanh Thanh quá nhạy cảm, Phương Hạo Vân cố tình tăng thêm chân khí nội gia, không để tay mình tiếp xúc với đùi và mông của cô, mà chỉ dùng chân khí để xoa bóp từ xa.</w:t>
      </w:r>
    </w:p>
    <w:p>
      <w:pPr>
        <w:pStyle w:val="BodyText"/>
      </w:pPr>
      <w:r>
        <w:t xml:space="preserve">Phương pháp xoa bóp này, đối với Phương Hạo Vân mà nói, thật ra là rất khó, tiêu hao nhiều nội gia chân khí hơn so với việc xoa bóp trực tiếp bằng tay.</w:t>
      </w:r>
    </w:p>
    <w:p>
      <w:pPr>
        <w:pStyle w:val="BodyText"/>
      </w:pPr>
      <w:r>
        <w:t xml:space="preserve">Trần Thanh Thanh cũng là người luyện võ, đương nhiên biết cái lợi và hại bên trong, chần chừ một lúc, Trần Thanh Thanh ngẩng đầu lên, nói với Phương Hạo Vân: “Hạo Vân, không cần vậy đâu. em cứ dùng tay xoa bóp trực tiếp đi.”</w:t>
      </w:r>
    </w:p>
    <w:p>
      <w:pPr>
        <w:pStyle w:val="BodyText"/>
      </w:pPr>
      <w:r>
        <w:t xml:space="preserve">“Thôi được.!”</w:t>
      </w:r>
    </w:p>
    <w:p>
      <w:pPr>
        <w:pStyle w:val="BodyText"/>
      </w:pPr>
      <w:r>
        <w:t xml:space="preserve">Phương Hạo Vân cảm thấy hơi đuối sức, nghe Trần Thanh Thanh nói vậy, trong lòng cũng thấy thoải mái hơn, bàn tay liền ấn lên trên, bắt đầu xoa bóp, hiệu quả tốt hơn, mà còn tiết kiệm được chân khí nội gia nữa.</w:t>
      </w:r>
    </w:p>
    <w:p>
      <w:pPr>
        <w:pStyle w:val="BodyText"/>
      </w:pPr>
      <w:r>
        <w:t xml:space="preserve">Phương Hạo Vân thì nhẹ nhàng rồi, nhưng Trần Thanh Thanh thì lại không thấy dễ dàng chút nào, bàn tay ấm áp cứ xoa qua xoa lại trên đùi cô, cái khoái cảm tê tê đó còn mãnh liệt hơn so với lúc dùng khăn lau, dường như cô sắp chịu không nổi phải rên lên rồi. thân dưới càng ướt át hơn nữa.</w:t>
      </w:r>
    </w:p>
    <w:p>
      <w:pPr>
        <w:pStyle w:val="BodyText"/>
      </w:pPr>
      <w:r>
        <w:t xml:space="preserve">Thậm chí cô có thể cảm nhận được, tấm trải giường có thể đã bị mình làm ướt rồi.</w:t>
      </w:r>
    </w:p>
    <w:p>
      <w:pPr>
        <w:pStyle w:val="BodyText"/>
      </w:pPr>
      <w:r>
        <w:t xml:space="preserve">Cảm nhận được sự thay đổi của cơ thể người đàn bà, trong lòng Phương Hạo Vân thấy căng thẳng, cô gái cành vàng lá ngọc này, cơ thể chưa từng tiếp xúc qua với người khác giới, bây giờ lại bị mình xoa bóp, sờ mó, có những phản ứng này cũng là bình thường, chỉ là quả thật quá mê hoặc rồi.</w:t>
      </w:r>
    </w:p>
    <w:p>
      <w:pPr>
        <w:pStyle w:val="BodyText"/>
      </w:pPr>
      <w:r>
        <w:t xml:space="preserve">“Ơ.”</w:t>
      </w:r>
    </w:p>
    <w:p>
      <w:pPr>
        <w:pStyle w:val="BodyText"/>
      </w:pPr>
      <w:r>
        <w:t xml:space="preserve">Trần Thanh Thanh cuối cùng nhịn không nổi nữa, khẽ rên một tiếng, mông cũng bất giác động đậy một chút.</w:t>
      </w:r>
    </w:p>
    <w:p>
      <w:pPr>
        <w:pStyle w:val="BodyText"/>
      </w:pPr>
      <w:r>
        <w:t xml:space="preserve">“Chị Thanh Thanh, cố chịu thêm chút nữa, sắp xong rồi.” Phương Hạo Vân không muốn thừa nước đục thả câu, hắn lên tiếng an ủi Trần Thanh Thanh, đồng thời cũng là thức tỉnh cô, mong ý thức của cô không bị mất đi.</w:t>
      </w:r>
    </w:p>
    <w:p>
      <w:pPr>
        <w:pStyle w:val="BodyText"/>
      </w:pPr>
      <w:r>
        <w:t xml:space="preserve">20 phút sau, Phương Hạo Vân đã xoa bóp xong, chỉ là lúc hắn rút tay lại, vô tình chạm nhẹ vào chỗ kín của người đàn bà.</w:t>
      </w:r>
    </w:p>
    <w:p>
      <w:pPr>
        <w:pStyle w:val="BodyText"/>
      </w:pPr>
      <w:r>
        <w:t xml:space="preserve">“Á.!”</w:t>
      </w:r>
    </w:p>
    <w:p>
      <w:pPr>
        <w:pStyle w:val="BodyText"/>
      </w:pPr>
      <w:r>
        <w:t xml:space="preserve">Cú chạm nhẹ đó, lại khiến Trần Thanh Thanh rên lên một tiếng, cả thân người run rẩy. dường như cô đã đạt được cực khoái.</w:t>
      </w:r>
    </w:p>
    <w:p>
      <w:pPr>
        <w:pStyle w:val="BodyText"/>
      </w:pPr>
      <w:r>
        <w:t xml:space="preserve">Phương Hạo Vân thì lại thở một cái dài thườn thượt, từ từ thu lại công phu nội gia, kéo một chiếc mền khác qua, đắp lên che lại cơ thể người đàn bà.</w:t>
      </w:r>
    </w:p>
    <w:p>
      <w:pPr>
        <w:pStyle w:val="BodyText"/>
      </w:pPr>
      <w:r>
        <w:t xml:space="preserve">Còn Trần Thanh Thanh lúc này có cảm giác như đang cưỡi mây đạp gió...cô vùi đầu vào trong mền, nhắm chặt mắt lại, trong lòng có chút kinh hoảng...</w:t>
      </w:r>
    </w:p>
    <w:p>
      <w:pPr>
        <w:pStyle w:val="BodyText"/>
      </w:pPr>
      <w:r>
        <w:t xml:space="preserve">Cảm giác lúc nãy là thế nào, trong lòng cô đương nhiên hiểu rõ.</w:t>
      </w:r>
    </w:p>
    <w:p>
      <w:pPr>
        <w:pStyle w:val="BodyText"/>
      </w:pPr>
      <w:r>
        <w:t xml:space="preserve">Cô không cách nào tưởng tượng nổi, mình lại có thể đạt cực khoái chỉ vì được Phương Hạo Vân xoa bóp trị liệu cho.</w:t>
      </w:r>
    </w:p>
    <w:p>
      <w:pPr>
        <w:pStyle w:val="BodyText"/>
      </w:pPr>
      <w:r>
        <w:t xml:space="preserve">Cô thầm trách mình, tự mắng chửi mình là không biết xấu hổ, là hạ lưu.</w:t>
      </w:r>
    </w:p>
    <w:p>
      <w:pPr>
        <w:pStyle w:val="BodyText"/>
      </w:pPr>
      <w:r>
        <w:t xml:space="preserve">Cô cũng không chịu suy nghĩ kỹ, trong tình huống như thế, chỉ cần là người bình thường, ai cũng có cảm giác và phản ứng như vậy. “Để em đi xem cơm nước đã chuẩn bị đến đâu rồi...chút nữa em sẽ gọi chị dậy ăn cơm...” Phương Hạo Vân có tật giật mình, nếu không phải do bị tay của hắn kích thích, Trần Thanh Thanh sẽ không đạt cực khoái...có một số thứ, chỉ cần một tác động nhỏ cũng đã đủ rồi.</w:t>
      </w:r>
    </w:p>
    <w:p>
      <w:pPr>
        <w:pStyle w:val="BodyText"/>
      </w:pPr>
      <w:r>
        <w:t xml:space="preserve">Nhưng nói một cách khác, có dục vọng thì không phải cứ nên giải phóng ra sao?</w:t>
      </w:r>
    </w:p>
    <w:p>
      <w:pPr>
        <w:pStyle w:val="BodyText"/>
      </w:pPr>
      <w:r>
        <w:t xml:space="preserve">Nghĩ như vậy, Phương Hạo Vân lại cảm thấy mình làm đúng...tuy có dính một chút tâm tư trong đó, nhưng cũng là vì nghĩ cho Trần Thanh Thanh mà.</w:t>
      </w:r>
    </w:p>
    <w:p>
      <w:pPr>
        <w:pStyle w:val="BodyText"/>
      </w:pPr>
      <w:r>
        <w:t xml:space="preserve">Thật ra Phương Hạo Vân cũng đã suy nghĩ kỹ rồi, đối với tình huống lúc nãy, cứ cho là hắn sẽ dùng một số hành động càng kích thích hơn, e là Trần Thanh Thanh cũng sẽ không từ chối.</w:t>
      </w:r>
    </w:p>
    <w:p>
      <w:pPr>
        <w:pStyle w:val="BodyText"/>
      </w:pPr>
      <w:r>
        <w:t xml:space="preserve">Chỉ là Phương Hạo Vân làm người cũng có một số nguyên tắc, đại trượng phu, có chuyện nên làm, có chuyện không nên làm, chuyện thừa nước đục thả câu, làm càng ít thì lại càng tốt.</w:t>
      </w:r>
    </w:p>
    <w:p>
      <w:pPr>
        <w:pStyle w:val="BodyText"/>
      </w:pPr>
      <w:r>
        <w:t xml:space="preserve">Trần Thanh Thanh thấy Phương Hạo Vân đã đi khỏi, đột nhiên lại nghĩ đến một chuyện, hắn đã quên mặc quần cho mình rồi, chẳng lẽ để chút nữa cô ở truồng mà ăn cơm sao.</w:t>
      </w:r>
    </w:p>
    <w:p>
      <w:pPr>
        <w:pStyle w:val="BodyText"/>
      </w:pPr>
      <w:r>
        <w:t xml:space="preserve">“Hứ...!” Khẽ hứ một tiếng, Trần Thanh Thanh ngồi dậy, lấy mấy tờ khăn giấy để ở đầu giường, bắt đầu lau lại thân dưới của mình.</w:t>
      </w:r>
    </w:p>
    <w:p>
      <w:pPr>
        <w:pStyle w:val="BodyText"/>
      </w:pPr>
      <w:r>
        <w:t xml:space="preserve">Nhưng lau như vậy, cảm giác đó lại đến lần nữa.</w:t>
      </w:r>
    </w:p>
    <w:p>
      <w:pPr>
        <w:pStyle w:val="BodyText"/>
      </w:pPr>
      <w:r>
        <w:t xml:space="preserve">Suy cho cùng, dục vọng trong lòng Trần Thanh Thanh vẫn chưa được giải phóng hoàn toàn.</w:t>
      </w:r>
    </w:p>
    <w:p>
      <w:pPr>
        <w:pStyle w:val="BodyText"/>
      </w:pPr>
      <w:r>
        <w:t xml:space="preserve">Len lén nhìn ra cửa phòng, Trần Thanh Thanh đã có một quyết định táo bạo, cô nằm trong chiếc mền, đưa bàn tay của mình xuống thân dưới bắt đầu rờ rẫm.</w:t>
      </w:r>
    </w:p>
    <w:p>
      <w:pPr>
        <w:pStyle w:val="BodyText"/>
      </w:pPr>
      <w:r>
        <w:t xml:space="preserve">Chỉ một chút sau, cô đã hoàn toàn được thỏa mãn.</w:t>
      </w:r>
    </w:p>
    <w:p>
      <w:pPr>
        <w:pStyle w:val="BodyText"/>
      </w:pPr>
      <w:r>
        <w:t xml:space="preserve">Khi Phương Hạo Vân bước ra khỏi cửa phòng, vừa khéo Vương Đại Ngưu đến tìm hắn.</w:t>
      </w:r>
    </w:p>
    <w:p>
      <w:pPr>
        <w:pStyle w:val="BodyText"/>
      </w:pPr>
      <w:r>
        <w:t xml:space="preserve">“Phương thiếu gia, người mà cậu bảo chúng tôi tìm, chúng tôi đã tìm được rồi, bây giờ người đó đang ở đại sảnh...tôi dẫn cậu qua đó...thì ra người của Vương Đại Ngưu đã tìm được Bạch Quý, đồng thời đã đưa Bạch Quý về đây.</w:t>
      </w:r>
    </w:p>
    <w:p>
      <w:pPr>
        <w:pStyle w:val="BodyText"/>
      </w:pPr>
      <w:r>
        <w:t xml:space="preserve">Phương Hạo Vân nghe xong, vội vàng đi theo Vương Đại Ngưu qua đó.</w:t>
      </w:r>
    </w:p>
    <w:p>
      <w:pPr>
        <w:pStyle w:val="BodyText"/>
      </w:pPr>
      <w:r>
        <w:t xml:space="preserve">Trong đại sảnh, Bạch Quý đúng là đang đứng trong đó, hắn thấy Phương Hạo Vân đến, liền bước lên đón: “Thiếu chủ, cậu không sao chứ...đúng rồi, Thanh Thanh tiểu thư...”</w:t>
      </w:r>
    </w:p>
    <w:p>
      <w:pPr>
        <w:pStyle w:val="BodyText"/>
      </w:pPr>
      <w:r>
        <w:t xml:space="preserve">“Yên tâm, chúng tôi đều không sao...tình hình của đội tập huấn thế nào rồi?” Phương Hạo Vân ra hiệu cho Bạch Quý ngồi xuống, rồi kể cho hắn nghe mọi chuyện.</w:t>
      </w:r>
    </w:p>
    <w:p>
      <w:pPr>
        <w:pStyle w:val="BodyText"/>
      </w:pPr>
      <w:r>
        <w:t xml:space="preserve">“Đoàn người ngựa của Uy Liêm, đã hoàn toàn bị họ đánh tan tác...đánh chết 50 người, bắt được hơn hai mươi người, có mấy tên chạy thoát...đội tập huấn với tổ dao nhọn có hai mươi người tử thương, hiện giờ họ đã trở về doanh trại, chờ phía bên chiến khu cử người đến đón, ngoài ra Hà Trác Tiếu đã cử vài tiểu đội, đi khắp nơi tìm kiếm tung tích của cậu và Thanh Thanh tiểu thư...” Bạch Quý dùng những câu ngắn gọn và đầy đủ nhất để kể lại một lần cho Phương Hạo Vân nghe.</w:t>
      </w:r>
    </w:p>
    <w:p>
      <w:pPr>
        <w:pStyle w:val="BodyText"/>
      </w:pPr>
      <w:r>
        <w:t xml:space="preserve">Tóm lại mà nói, tình hình thương vong như thế cũng không đến nỗi tệ, cái này chủ yếu là do Phương Hạo Vân và Bạch Quý đến kịp thời, nếu không thì, con số thương vong sẽ còn lớn hơn gấp nhiều lần. Đương nhiên, trong đó Trần Thanh Thanh cũng đã lập được công lao to lớn, nếu không có sự cố gắng của cô, thì các bạn chung đội trong tình huống bị bao vây, cũng sẽ không có lại được lòng tin.</w:t>
      </w:r>
    </w:p>
    <w:p>
      <w:pPr>
        <w:pStyle w:val="BodyText"/>
      </w:pPr>
      <w:r>
        <w:t xml:space="preserve">Phương Hạo Vân suy nghĩ một lúc, nói: “Anh có biết tần số liên lạc của đám người Hà Trác Tiếu không?”</w:t>
      </w:r>
    </w:p>
    <w:p>
      <w:pPr>
        <w:pStyle w:val="BodyText"/>
      </w:pPr>
      <w:r>
        <w:t xml:space="preserve">“Biết...!” Bạch Quý gật đầu.</w:t>
      </w:r>
    </w:p>
    <w:p>
      <w:pPr>
        <w:pStyle w:val="BodyText"/>
      </w:pPr>
      <w:r>
        <w:t xml:space="preserve">Phương Hạo Vân nghe xong, quay lại hỏi Vương Đại Ngưu: “Có điện đài không?”</w:t>
      </w:r>
    </w:p>
    <w:p>
      <w:pPr>
        <w:pStyle w:val="BodyText"/>
      </w:pPr>
      <w:r>
        <w:t xml:space="preserve">“Có, tôi sẽ đi lấy ngay...” Vương Đại Ngưu đáp lại một tiếng, rồi chạy đi ngay, khoảng năm phút sau, hắn dẫn theo người khiêng chiếc điện đài vào.</w:t>
      </w:r>
    </w:p>
    <w:p>
      <w:pPr>
        <w:pStyle w:val="BodyText"/>
      </w:pPr>
      <w:r>
        <w:t xml:space="preserve">Bạch Quý liền sử dụng một cách thuần thục, đã nối được liên lạc với Hà Trác Tiếu: “Đội trưởng Hà, tôi là Bạch Quý, tôi đã tìm thấy thiếu chủ nhân rồi, bây giờ cậu ấy muốn nói chuyện với anh...”</w:t>
      </w:r>
    </w:p>
    <w:p>
      <w:pPr>
        <w:pStyle w:val="BodyText"/>
      </w:pPr>
      <w:r>
        <w:t xml:space="preserve">Trong điện đàm liền vọng lại giọng nói đầy hưng phấn của Hà Trác Tiếu: “Tốt quá, tốt quá...vậy thì tôi yên tâm rồi...”</w:t>
      </w:r>
    </w:p>
    <w:p>
      <w:pPr>
        <w:pStyle w:val="BodyText"/>
      </w:pPr>
      <w:r>
        <w:t xml:space="preserve">Phương Hạo Vân đón lấy cái điện đàm, nói: “Đội trưởng Hà, chị Thanh Thanh đã được tôi giải cứu thành công rồi, chị ấy chỉ bị thương nhẹ thôi...ngoài ra Uy Liêm đã bị chị Thanh Thanh giết chết...các anh không cần cử người đi tìm chúng tôi nữa, đợi khi nào vết thương của chị Thanh Thanh đã hồi phục được tương đối rồi, tôi sẽ đưa chị ấy trở về...”</w:t>
      </w:r>
    </w:p>
    <w:p>
      <w:pPr>
        <w:pStyle w:val="BodyText"/>
      </w:pPr>
      <w:r>
        <w:t xml:space="preserve">Hà Trác Tiếu vội vàng nói: “Cái này chắc là không được rồi...thủ trưởng chiến khu đã ra mệnh lệnh, bắt chúng tôi phải mau chóng tìm cho được Thanh Thanh, sau đó đưa cô ấy trở về an toàn...”</w:t>
      </w:r>
    </w:p>
    <w:p>
      <w:pPr>
        <w:pStyle w:val="BodyText"/>
      </w:pPr>
      <w:r>
        <w:t xml:space="preserve">“Không cần...!”</w:t>
      </w:r>
    </w:p>
    <w:p>
      <w:pPr>
        <w:pStyle w:val="BodyText"/>
      </w:pPr>
      <w:r>
        <w:t xml:space="preserve">Phương Hạo Vân lạnh lùng nói: “Bây giờ các anh hãy thu đội, chờ trở về đi...tôi sẽ giải thích trực tiếp với Lã Lão...”</w:t>
      </w:r>
    </w:p>
    <w:p>
      <w:pPr>
        <w:pStyle w:val="BodyText"/>
      </w:pPr>
      <w:r>
        <w:t xml:space="preserve">“Lã Lão?”</w:t>
      </w:r>
    </w:p>
    <w:p>
      <w:pPr>
        <w:pStyle w:val="BodyText"/>
      </w:pPr>
      <w:r>
        <w:t xml:space="preserve">Hà Trác Tiếu nghe nói, hỏi lần nữa: “Cậu có thể liên lạc với Lã Lão sao?”</w:t>
      </w:r>
    </w:p>
    <w:p>
      <w:pPr>
        <w:pStyle w:val="BodyText"/>
      </w:pPr>
      <w:r>
        <w:t xml:space="preserve">“Được rồi, anh không cần hỏi nhiều, chuyện này cứ làm theo như tôi nói, xảy ra vấn đề gì, tôi sẽ gánh chịu hết, đảm bảo sẽ không liên lụy đến anh...” Nói xong, Phương Hạo Vân liền tắt máy điện đàm, không cho Hà Trác Tiếu có cơ hội nói tiếp.</w:t>
      </w:r>
    </w:p>
    <w:p>
      <w:pPr>
        <w:pStyle w:val="BodyText"/>
      </w:pPr>
      <w:r>
        <w:t xml:space="preserve">Sau khi xong việc, ánh mắt Phương Hạo Vân khẽ chuyển động, nhìn chằm chằm vào Vương Đại Ngưu, hỏi: “Chuyện tôi nói với anh lúc trước, anh và các anh em của anh đã bàn bạc thế nào rồi?”</w:t>
      </w:r>
    </w:p>
    <w:p>
      <w:pPr>
        <w:pStyle w:val="BodyText"/>
      </w:pPr>
      <w:r>
        <w:t xml:space="preserve">Vương Đại Ngưu nhìn Bạch Quý, muốn nói mà có vẻ kiêng dè không dám nói.</w:t>
      </w:r>
    </w:p>
    <w:p>
      <w:pPr>
        <w:pStyle w:val="BodyText"/>
      </w:pPr>
      <w:r>
        <w:t xml:space="preserve">“Không sao đâu, đều là người mình cả, có chuyện gì anh cứ yên tâm mà nói...” Phương Hạo Vân trầm giọng nói: “Các anh đã bàn bạc thế nào thì cứ nói ra thế ấy...chuyện này không thể miễn cưỡng được đâu.”</w:t>
      </w:r>
    </w:p>
    <w:p>
      <w:pPr>
        <w:pStyle w:val="BodyText"/>
      </w:pPr>
      <w:r>
        <w:t xml:space="preserve">“Phương thiếu gia...tôi đã thống kê sơ bộ lại ý kiến của các anh em, mọi người đều muốn về nhà...nói thật một câu thì, nếu không phải đã hết cách, thì chẳng ai lại muốn sống ở những chỗ như thế này.” Nói đến đây, Vương Đại Ngưu lo lắng hỏi: “Phương thiếu gia, chuyện này chắc là khó rồi? Chúng tôi rời xa nhà đã lâu, chắc là đã trở thành dân ở lậu hết...hơn nữa, bộ đội biên phòng đã xác định chúng tôi là những phần tử có vũ trang...chúng tôi khó mà quay đầu lại được nữa...”</w:t>
      </w:r>
    </w:p>
    <w:p>
      <w:pPr>
        <w:pStyle w:val="BodyText"/>
      </w:pPr>
      <w:r>
        <w:t xml:space="preserve">“Không cần phải lo...!”</w:t>
      </w:r>
    </w:p>
    <w:p>
      <w:pPr>
        <w:pStyle w:val="BodyText"/>
      </w:pPr>
      <w:r>
        <w:t xml:space="preserve">Phương Hạo Vân cười nói: “Chuyện này anh không cần phải lo lắng, tự tôi có thể xử lý được, cái bây giờ tôi cần làm chính là tâm tư của các anh...”</w:t>
      </w:r>
    </w:p>
    <w:p>
      <w:pPr>
        <w:pStyle w:val="BodyText"/>
      </w:pPr>
      <w:r>
        <w:t xml:space="preserve">“Tâm tư của chúng tôi đương nhiên là muốn quay về nhà rồi...” Vương Đại Ngưu nói với vẻ đầy mong đợi: “Phương thiếu gia, nếu anh có thể làm được chuyện này, chúng tôi cho dù có phải làm trâu làm ngựa cũng phải báo đáp cho anh.”</w:t>
      </w:r>
    </w:p>
    <w:p>
      <w:pPr>
        <w:pStyle w:val="BodyText"/>
      </w:pPr>
      <w:r>
        <w:t xml:space="preserve">“Chuyện báo đáp khoan nói đến đã...vậy đi, bây giờ tôi sẽ liên lạc giúp các anh, vận động và làm việc với các cơ quan có liên quan, xem thử chuyện này có thể làm được hay không.” Phương Hạo Vân suy nghĩ một lúc, hỏi: “Có điện thoại vệ tinh không?”</w:t>
      </w:r>
    </w:p>
    <w:p>
      <w:pPr>
        <w:pStyle w:val="Compact"/>
      </w:pPr>
      <w:r>
        <w:br w:type="textWrapping"/>
      </w:r>
      <w:r>
        <w:br w:type="textWrapping"/>
      </w:r>
    </w:p>
    <w:p>
      <w:pPr>
        <w:pStyle w:val="Heading2"/>
      </w:pPr>
      <w:bookmarkStart w:id="507" w:name="chương-12-thu-phục-anh-em-nhà-họ-vương"/>
      <w:bookmarkEnd w:id="507"/>
      <w:r>
        <w:t xml:space="preserve">485. Chương 12: Thu Phục Anh Em Nhà Họ Vương</w:t>
      </w:r>
    </w:p>
    <w:p>
      <w:pPr>
        <w:pStyle w:val="Compact"/>
      </w:pPr>
      <w:r>
        <w:br w:type="textWrapping"/>
      </w:r>
      <w:r>
        <w:br w:type="textWrapping"/>
      </w:r>
      <w:r>
        <w:t xml:space="preserve">Vương Đại Ngưu cười nói: “Đừng thấy chúng tôi đều là một lũ thô lỗ, nhưng những trang bị hiện đại hóa thì chẳng thiếu một món nào...” Đã phát triển trong bao nhiêu năm nay, trong sơn trại của Vương Đại Ngưu, những thiết bị nào cần có đều đã có đủ hết. Những năm gần đây hắn còn thu nhận thêm nhiều tên đã đi đến bước đường cùng nữa, trong số đó cũng có không ít nhân tài.</w:t>
      </w:r>
    </w:p>
    <w:p>
      <w:pPr>
        <w:pStyle w:val="BodyText"/>
      </w:pPr>
      <w:r>
        <w:t xml:space="preserve">Vương Đại Ngưu rất mau chóng đã lấy ra được điện thoại vệ tinh, Phương Hạo Vân hơi trầm tư một chút, rồi ngay lập tức gọi điện cho Lã Thiên Hành, nói rõ ra ý của mình.</w:t>
      </w:r>
    </w:p>
    <w:p>
      <w:pPr>
        <w:pStyle w:val="BodyText"/>
      </w:pPr>
      <w:r>
        <w:t xml:space="preserve">Ý của Phương Hạo Vân cũng rất đơn giản, chính là hy vọng có thể thông qua Lã Thiên Hành, giúp Vương Đại Ngưu và sáu mươi người anh em của hắn tìm ra một con đường thoát.</w:t>
      </w:r>
    </w:p>
    <w:p>
      <w:pPr>
        <w:pStyle w:val="BodyText"/>
      </w:pPr>
      <w:r>
        <w:t xml:space="preserve">Lã Thiên Hành nghe xong những lời Phương Hạo Vân nói, nhưng không hề trả lời hắn ngay lập tức, mà là hỏi đến Trần Thanh Thanh: “Hạo Vân, con hãy nói cho ông biết trước, bây giờ Thanh Thanh như thế nào rồi...ông vừa mới nhận được tin tức, nghe nói là Thanh Thanh đã bị thương, nó bị thương có nghiêm trọng không con? Nói cho ông biết vị trí của con đi, bây giờ ông sẽ cho người đi đón hai con về...vết thương của Thanh Thanh phải được chữa trị một cách tốt nhất...”</w:t>
      </w:r>
    </w:p>
    <w:p>
      <w:pPr>
        <w:pStyle w:val="BodyText"/>
      </w:pPr>
      <w:r>
        <w:t xml:space="preserve">“Xem ra, ông cũng rất quan tâm đến đứa cháu gái này của ông...” Phương Hạo Vân cười nhạt, nói: “Lã Lão, ông cứ yên tâm đi, chị Thanh Thanh ở đây con sẽ chăm sóc tốt, đảm bảo với ông là sẽ không để xảy ra sơ xuất gì. Hay là chúng ta hãy bàn tiếp về chuyện của Vương Đại Ngưu đi?”</w:t>
      </w:r>
    </w:p>
    <w:p>
      <w:pPr>
        <w:pStyle w:val="BodyText"/>
      </w:pPr>
      <w:r>
        <w:t xml:space="preserve">“Chuyện của Thanh Thanh, con phải đảm bảo với ông đấy...nếu như Thanh Thanh có bị sứt mẻ một chút nào đó, ông sẽ hỏi tội con...còn về chuyện của Vương Đại Ngưu mà con nói, ông hiểu rất rõ chuyện này...bộ đội biên phòng ở địa phương đã xem họ như là phần tử vũ trang rồi, hơn nữa bây giờ toàn bộ bọn họ đều là dân ở lậu...chuyện này cũng khá là khó đấy...” Lã Thiên Hành đanh giọng nói: “Hạo Vân, chắc là con muốn thu phục những người này, để cho con sử dụng phải không?”</w:t>
      </w:r>
    </w:p>
    <w:p>
      <w:pPr>
        <w:pStyle w:val="BodyText"/>
      </w:pPr>
      <w:r>
        <w:t xml:space="preserve">“Con đúng là có ý này...!”</w:t>
      </w:r>
    </w:p>
    <w:p>
      <w:pPr>
        <w:pStyle w:val="BodyText"/>
      </w:pPr>
      <w:r>
        <w:t xml:space="preserve">Phương Hạo Vân nói: “Lã Lão, ông là người thông minh, con cũng không giấu gì ông...con đã xem qua rồi, đám người Vương Đại Ngưu này quả thật là thân thủ cũng không tệ, nếu cứ giữ lại ở đây chỉ là lãng phí thôi. Hơn nữa, con phải hoàn thành đại nghiệp thống nhất giới xã hội đen, chẳng phải cũng cần dùng người sao...con biết là chuyện của họ không dễ dàng chút nào, nên mới nghĩ đến chuyện nhờ cậy ông, con muốn dựa vào địa vị và quyền thế của ông, giúp họ tìm một con đường sống, chắc cũng phải là chuyện khó khăn gì?”</w:t>
      </w:r>
    </w:p>
    <w:p>
      <w:pPr>
        <w:pStyle w:val="BodyText"/>
      </w:pPr>
      <w:r>
        <w:t xml:space="preserve">“Hạo Vân, nếu con đã nói ra hết như vậy, thì ông cũng không vòng vo với con nữa, ông nói thật cho con biết...chuyện này quả thật là rất khó làm, chắc con cũng biết rõ, thái độ và sự quản chế của nhà nước đối với những phần tử vũ trang. Tuy họ quả thật là không làm ra những chuyện bất lợi đối với đất nước, đối với nhân dân, nhưng suy cho cùng thì họ vẫn là phần tử vũ trang...huống chi, việc lên hộ khẩu cũng phải thông qua bộ phận khác...tóm lại, cực kỳ khó làm.” Lã Thiên Hành nói.</w:t>
      </w:r>
    </w:p>
    <w:p>
      <w:pPr>
        <w:pStyle w:val="BodyText"/>
      </w:pPr>
      <w:r>
        <w:t xml:space="preserve">Lão hồ ly...cũng xem như Phương Hạo Vân đã hiểu được ý lão này, Lã Thiên Hành chỉ nói là cực kỳ khó làm, nhưng lại không hề nói là không thể làm được, trừ phi là lão ta đang muốn nhắc nhở mình, là lão có điều kiện.</w:t>
      </w:r>
    </w:p>
    <w:p>
      <w:pPr>
        <w:pStyle w:val="BodyText"/>
      </w:pPr>
      <w:r>
        <w:t xml:space="preserve">Nghĩ đến đây, Phương Hạo Vân nói: “Lã Lão, giữa ông và con quả thật không cần phải úp úp mở mở nữa, ông nói đi, cần những điều kiện gì?”</w:t>
      </w:r>
    </w:p>
    <w:p>
      <w:pPr>
        <w:pStyle w:val="BodyText"/>
      </w:pPr>
      <w:r>
        <w:t xml:space="preserve">“Ha ha...!”</w:t>
      </w:r>
    </w:p>
    <w:p>
      <w:pPr>
        <w:pStyle w:val="BodyText"/>
      </w:pPr>
      <w:r>
        <w:t xml:space="preserve">Lã Thiên Hành nghe xong, liền bật cười: “Chàng trai trẻ à, rốt cuộc thì con vẫn rất thẳng thắn...được rồi, nếu như con cũng đã hiểu ra, vậy thì ông sẽ nói luôn. Chuyện này, đúng là ông có thể làm được, nhưng phía bên chính phủ chắc chắn sẽ tiến hành quản lý và giám sát họ, nếu không thì, thả sáu mươi tên có tiền thân là phần tử vũ trang trở về, nếu như để xảy ra chuyện, không ai có thể gánh nổi trách nhiệm này đâu...”</w:t>
      </w:r>
    </w:p>
    <w:p>
      <w:pPr>
        <w:pStyle w:val="BodyText"/>
      </w:pPr>
      <w:r>
        <w:t xml:space="preserve">Phương Hạo Vân buồn bực, nói đi nói lại, Lã Thiên Hành vẫn muốn giám sát mình.</w:t>
      </w:r>
    </w:p>
    <w:p>
      <w:pPr>
        <w:pStyle w:val="BodyText"/>
      </w:pPr>
      <w:r>
        <w:t xml:space="preserve">“Lã lão, ông lại nhắc đến vấn đề cũ nữa rồi?” Phương Hạo Vân nói với vẻ không được vui: “Ông hãy từ bỏ ý định giám sát con đi...”</w:t>
      </w:r>
    </w:p>
    <w:p>
      <w:pPr>
        <w:pStyle w:val="BodyText"/>
      </w:pPr>
      <w:r>
        <w:t xml:space="preserve">“Hạo Vân, không thể nói vậy được...cái mà ông muốn giám sát chính là đám người Vương Đại Ngưu, chứ không phải là con...Hạo Vân, ông cần phải nhắc nhở con, đó là giới hạn...nếu con không đồng ý, thì ông cũng không thể làm được gì nữa. Có một số chuyện, cho dù là ông, cũng không thể vượt quá giới hạn được...”</w:t>
      </w:r>
    </w:p>
    <w:p>
      <w:pPr>
        <w:pStyle w:val="BodyText"/>
      </w:pPr>
      <w:r>
        <w:t xml:space="preserve">Phương Hạo Vân hơi do dự một lúc, nói: “Thôi được, nếu đã là quy định của chính phủ, vậy thì con sẽ không làm khó ông nữa, con đồng ý...nhưng, trước tiên con phải nói rõ với ông, người của ông chỉ được quản lý và giám sát thôi, chứ không phải sai bảo họ, càng không được làm ảnh hưởng đến hành động và kế hoạch của con...”</w:t>
      </w:r>
    </w:p>
    <w:p>
      <w:pPr>
        <w:pStyle w:val="BodyText"/>
      </w:pPr>
      <w:r>
        <w:t xml:space="preserve">“Điểm này thì con cứ yên tâm, ông biết nên làm thế nào mà...” Nói đến đây, Lã Thiên Hành liền chuyển sang đề tài khác, hỏi: “Hạo Vân, có chuyện này ông rất là tò mò, rốt cuộc là con làm thế nào để tìm được Thanh Thanh vậy...nên biết là đợt huấn luyện quân sự mang tên trò chơi tử thần này thuộc vào bí mật quốc gia, rất ít người có thể tìm ra được vị trí chính xác...con có thể giải thích cho ông không?” Khi Lã Thiên Hành nhận được điện thoại báo tin của Hà Trác Tiếu xong, ông ta cứ luôn suy nghĩ mãi về vấn đề này, rốt cuộc thì Phương Hạo Vân đã làm thế nào để tìm được Thanh Thanh...chuyện cơ mật như thế, hoàn toàn không thể nào bị tiết lộ được.</w:t>
      </w:r>
    </w:p>
    <w:p>
      <w:pPr>
        <w:pStyle w:val="BodyText"/>
      </w:pPr>
      <w:r>
        <w:t xml:space="preserve">Do đó, Lã Thiên Hành còn dặn dò bên dưới, âm thầm tiến hành điều tra đối với những nhân viên có liên quan, nhưng không phát hiện được tình trạng khác thường nào.</w:t>
      </w:r>
    </w:p>
    <w:p>
      <w:pPr>
        <w:pStyle w:val="BodyText"/>
      </w:pPr>
      <w:r>
        <w:t xml:space="preserve">Phương Hạo Vân nói nhạt: “Nguyên nhân thật ra cũng rất đơn giản, con chỉ sợ là con nói ra rồi, ông lại không tin...”</w:t>
      </w:r>
    </w:p>
    <w:p>
      <w:pPr>
        <w:pStyle w:val="BodyText"/>
      </w:pPr>
      <w:r>
        <w:t xml:space="preserve">“Con nói thử xem...” Lã Thiên Hành gấp gáp muốn biết.</w:t>
      </w:r>
    </w:p>
    <w:p>
      <w:pPr>
        <w:pStyle w:val="BodyText"/>
      </w:pPr>
      <w:r>
        <w:t xml:space="preserve">“Cảm ứng...con và chị Thanh Thanh có cảm ứng với nhau...” Phương Hạo Vân cười nói: “Chắc là Lữ Lão có nghe qua câu nói như thế này, đó là tâm linh tương thông.”</w:t>
      </w:r>
    </w:p>
    <w:p>
      <w:pPr>
        <w:pStyle w:val="BodyText"/>
      </w:pPr>
      <w:r>
        <w:t xml:space="preserve">“Ha ha...!”</w:t>
      </w:r>
    </w:p>
    <w:p>
      <w:pPr>
        <w:pStyle w:val="BodyText"/>
      </w:pPr>
      <w:r>
        <w:t xml:space="preserve">Lã Thiên Hành mỉm cười, nói: “Con cảm thấy ông sẽ tin những lời nói dối này của con sao? Thôi, ông sẽ không hỏi con nữa, ông biết là con sẽ không nói ra đâu, nhưng chuyện này ông sẽ điều tra đến cùng...”</w:t>
      </w:r>
    </w:p>
    <w:p>
      <w:pPr>
        <w:pStyle w:val="BodyText"/>
      </w:pPr>
      <w:r>
        <w:t xml:space="preserve">“Lã Lão...chuyện này hình như ông đã làm quá tuyệt tình rồi...cho dù thế nào, thì cũng là con đã cứu chị Thanh Thanh...hơn nữa, sự xuất hiện của con, cũng đã làm giảm đi tình hình thương vong của bên ông. Từ một mặt nào đó mà nói, lần này ông đã nợ con một món nợ ân tình...” Phương Hạo Vân bất mãn nói.</w:t>
      </w:r>
    </w:p>
    <w:p>
      <w:pPr>
        <w:pStyle w:val="BodyText"/>
      </w:pPr>
      <w:r>
        <w:t xml:space="preserve">“Hứ...!”</w:t>
      </w:r>
    </w:p>
    <w:p>
      <w:pPr>
        <w:pStyle w:val="BodyText"/>
      </w:pPr>
      <w:r>
        <w:t xml:space="preserve">Lã Thiên Hành hứ một tiếng trong điện thoại, nói: “Hạo Vân, con nói cũng có lý, nhưng con cũng đừng quên rằng, con xông vào khu vực cấm của quân sự, cũng là một tội lớn...bây giờ ông không truy cứu với con, chính là vì đã nghĩ đến công lao của con...”</w:t>
      </w:r>
    </w:p>
    <w:p>
      <w:pPr>
        <w:pStyle w:val="BodyText"/>
      </w:pPr>
      <w:r>
        <w:t xml:space="preserve">“Vậy ý của ông là, chuyện lần này xem như con đã lấy công chuộc tội à?” Phương Hạo Vân tức tối nói: “Nếu đã sớm biết như thế này, thì con đã không ra tay rồi, để mặc cho người của ông chết...con chỉ cứu mỗi chị Thanh Thanh thôi là đủ rồi.”</w:t>
      </w:r>
    </w:p>
    <w:p>
      <w:pPr>
        <w:pStyle w:val="BodyText"/>
      </w:pPr>
      <w:r>
        <w:t xml:space="preserve">“Được rồi, Hạo Vân, đừng có đấu võ mồm với ông nữa, con là người như thế nào ông hiểu rất rõ...bất luận thế nào, con cũng không thể đứng đó làm ngơ không ra tay cứu giúp được. Nhớ kỹ, chuyện này ông nhất định sẽ điều tra cho đến cùng, mong là người đã tiết lộ tin tức cho con sẽ không bị ông bắt được, nếu không thì, tên đó nhất định sẽ phải ra tòa án quân sự.” Lã Thiên Hành nói ra một câu đầy tàn nhẫn.</w:t>
      </w:r>
    </w:p>
    <w:p>
      <w:pPr>
        <w:pStyle w:val="BodyText"/>
      </w:pPr>
      <w:r>
        <w:t xml:space="preserve">Phương Hạo Vân không hề thấy ngạc nhiên chút nào, gián điệp của gia tộc thủ hộ, nếu quả thật dễ dàng bị bắt như vậy, thì còn gì là danh tiếng gia tộc thủ hộ nữa chứ. Dù gì thì, hắn chẳng có chút lo lắng nào.</w:t>
      </w:r>
    </w:p>
    <w:p>
      <w:pPr>
        <w:pStyle w:val="BodyText"/>
      </w:pPr>
      <w:r>
        <w:t xml:space="preserve">Ngừng một lúc, Phương Hạo Vân hỏi: “Lã Lão, quên không hỏi ông câu này, ông dự định sẽ phái ai đi giám sát và quản lý anh em nhà họ Vương chứ?”</w:t>
      </w:r>
    </w:p>
    <w:p>
      <w:pPr>
        <w:pStyle w:val="BodyText"/>
      </w:pPr>
      <w:r>
        <w:t xml:space="preserve">“Cái này thì con không cần phải bận tâm...tạm thời ông vẫn chưa nghĩ ra...đợi cho anh em nhà họ Vương theo con về đây, bên phía ông sẽ tự phái người qua đó...Thanh Thanh có ở bên cạnh con không? Ông muốn nói vài câu với nó?”</w:t>
      </w:r>
    </w:p>
    <w:p>
      <w:pPr>
        <w:pStyle w:val="BodyText"/>
      </w:pPr>
      <w:r>
        <w:t xml:space="preserve">“Xin lỗi ông, chị Thanh Thanh đang bị thương nên không tiện nghe điện thoại, hay là đợi khi nào trở về thì hai người nói chuyện sau nhé...bây giờ ông hãy nói một câu chính xác với con, chuyện của anh em nhà họ Vương, ông cần bao lâu mới có thể hoàn thành được...” Trong lòng Phương Hạo Vân đang lo lắng cho bệnh tình của Đinh Tuyết Nhu, đang lo lắng cho dự án ở thôn Lưu Thủy, nên hắn muốn được mau chóng trở về.</w:t>
      </w:r>
    </w:p>
    <w:p>
      <w:pPr>
        <w:pStyle w:val="BodyText"/>
      </w:pPr>
      <w:r>
        <w:t xml:space="preserve">“Ba ngày...!”</w:t>
      </w:r>
    </w:p>
    <w:p>
      <w:pPr>
        <w:pStyle w:val="BodyText"/>
      </w:pPr>
      <w:r>
        <w:t xml:space="preserve">Lã Thiên Hành trầm giọng nói: “Ông biết là con đang gấp muốn trở về, nhưng chuyện này nhanh nhất cũng cần mất ba ngày..., trong ba ngày ngày, ông sẽ dốc toàn lực để làm. Hạo Vân, chỉ vì con, chuyện gì ông cũng đã làm, mong là con sẽ không khiến ông phải thất vọng...”</w:t>
      </w:r>
    </w:p>
    <w:p>
      <w:pPr>
        <w:pStyle w:val="BodyText"/>
      </w:pPr>
      <w:r>
        <w:t xml:space="preserve">“Yên tâm đi, ông có thể dọn cho con được con đường lớn chừng nào, thì con có thể đem lại chừng ấy điều ngạc nhiên và vui mừng cho ông...nhưng mà Lã Lão này, ông cứ luôn muốn khống chế được con, cái cách nghĩ này không hay chút nào.” Phương Hạo Vân nói: “Con thích được tự do...nếu một ngày nào đó con phát hiện ra, ông vẫn đang có ý đồ muốn khống chế được sự tự do của con, con nhất định sẽ phản kháng đến cùng...”</w:t>
      </w:r>
    </w:p>
    <w:p>
      <w:pPr>
        <w:pStyle w:val="BodyText"/>
      </w:pPr>
      <w:r>
        <w:t xml:space="preserve">Nghe Phương Hạo Vân nói vậy, Lã Thiên Hành liền nghĩ ngay đến bí mật của mình. Không hiểu tại vì sao, trong lòng ông bỗng có chút hoảng loạn.</w:t>
      </w:r>
    </w:p>
    <w:p>
      <w:pPr>
        <w:pStyle w:val="BodyText"/>
      </w:pPr>
      <w:r>
        <w:t xml:space="preserve">Nhưng rất nhanh chóng ông ta đã lấy lại được sự tự tin, ông tin chắc rằng bí mật của mình, không thể nào bị lộ được.</w:t>
      </w:r>
    </w:p>
    <w:p>
      <w:pPr>
        <w:pStyle w:val="BodyText"/>
      </w:pPr>
      <w:r>
        <w:t xml:space="preserve">Đương nhiên, nếu thật sự đã bị lộ, thì cũng là đã đến lúc không thể nào không để lộ được.</w:t>
      </w:r>
    </w:p>
    <w:p>
      <w:pPr>
        <w:pStyle w:val="BodyText"/>
      </w:pPr>
      <w:r>
        <w:t xml:space="preserve">Nếu thật sự sự việc phát triển đến giai đoạn đó, cho dù Phương Hạo Vân có trở mặt đi chăng nữa, ông cũng không có gì tiếc...cho dù thế nào, cũng không thể để những chuyện có nguy hại đến quốc gia xuất hiện được.</w:t>
      </w:r>
    </w:p>
    <w:p>
      <w:pPr>
        <w:pStyle w:val="BodyText"/>
      </w:pPr>
      <w:r>
        <w:t xml:space="preserve">“Hạo Vân, những lời con nói, ông đều đã nhớ, nhưng con cũng phải nhớ kỹ lời ông nói, bất cứ lúc nào, cũng không được làm ra những chuyện nguy hại đến đất nước, đến nhân dân, đó cũng là giới hạn...”</w:t>
      </w:r>
    </w:p>
    <w:p>
      <w:pPr>
        <w:pStyle w:val="BodyText"/>
      </w:pPr>
      <w:r>
        <w:t xml:space="preserve">Phương Hạo Vân nghiêm túc đáp: “Yên tâm đi, cho dù ông không nhắc nhở, con cũng tự biết chừng mực...chuyện của anh em nhà họ Vương, đành nhờ vào ông vậy...con chờ tin tốt lành của ông...”</w:t>
      </w:r>
    </w:p>
    <w:p>
      <w:pPr>
        <w:pStyle w:val="BodyText"/>
      </w:pPr>
      <w:r>
        <w:t xml:space="preserve">“Còn về Thanh Thanh thì đành nhờ vào con vậy...” Để lại câu nói đó xong, Lã Thiên Hành liền cúp máy điện thoại.</w:t>
      </w:r>
    </w:p>
    <w:p>
      <w:pPr>
        <w:pStyle w:val="BodyText"/>
      </w:pPr>
      <w:r>
        <w:t xml:space="preserve">Phương Hạo Vân ngừng một lúc, cho gọi Bạch Quý và Vương Đại Ngưu, vốn đã bị hắn đuổi ra ngoài khi nói chuyện điện thoại với Lã Thiên Hành, nói lại tình hình một cách ngắn gọn cho họ nghe.</w:t>
      </w:r>
    </w:p>
    <w:p>
      <w:pPr>
        <w:pStyle w:val="BodyText"/>
      </w:pPr>
      <w:r>
        <w:t xml:space="preserve">Sau khi nói xong, Phương Hạo Vân hỏi: “Đại Ngưu, tôi có một kiến nghị, không biết là anh có đồng ý nghe không?” Phương Hạo Vân muốn bàn bạc với Vương Đại Ngưu chuyện nhập bọn.</w:t>
      </w:r>
    </w:p>
    <w:p>
      <w:pPr>
        <w:pStyle w:val="BodyText"/>
      </w:pPr>
      <w:r>
        <w:t xml:space="preserve">“Đương nhiên là đồng ý...” Nhìn thấy việc về nhà của mình đã có hy vọng, trong lòng Vương Đại Ngưu đương nhiên là vui mừng. Bây giờ Phương Hạo Vân mà bắt hắn làm gì, hắn cũng chẳng hề có chút do dự nào nữa.</w:t>
      </w:r>
    </w:p>
    <w:p>
      <w:pPr>
        <w:pStyle w:val="BodyText"/>
      </w:pPr>
      <w:r>
        <w:t xml:space="preserve">“Ý của bên trên anh cũng đã biết rồi, họ nhất định phải tiến hành giám sát và quản lý các anh...nói một cách khác, sau khi các anh trở về, vẫn chưa thể ai tự về nhà nấy được, nhất định phải được tập trung lại. Ý của tôi là, sau khi các anh về Hoa Hải, tạm thời hãy làm việc trong công ty của tôi, đợi qua một thời gian sau, tôi sẽ nghĩ cách để các anh có thể tự trở về nhà mà thăm người thân...không biết là các anh em đây có đồng ý hay không?” Phương Hạo Vân hỏi.</w:t>
      </w:r>
    </w:p>
    <w:p>
      <w:pPr>
        <w:pStyle w:val="BodyText"/>
      </w:pPr>
      <w:r>
        <w:t xml:space="preserve">Cho dù Phương Hạo Vân không nói, thì trong lòng Vương Đại Ngưu cũng đang lo lắng, chính sách ở phía bên chính phủ, mấy năm này ít nhiều gì hắn cũng đã hiểu đôi chút, tiến hành giám sát và quản lý với họ, đó là điều cần thiết.</w:t>
      </w:r>
    </w:p>
    <w:p>
      <w:pPr>
        <w:pStyle w:val="BodyText"/>
      </w:pPr>
      <w:r>
        <w:t xml:space="preserve">Lúc trước, hắn vẫn đang lo lắng đám người của hắn sau khi quay về, nên kiếm sống thế nào đây, bây giờ Phương Hạo Vân đã giúp họ giải quyết vấn đề của họ, nhưng hắn vẫn hỏi lại một câu: “Phương thiếu gia, cậu có thể cho tôi biết, cậu dự tính sắp xếp cho chúng tôi làm việc gì? Cậu cũng biết đấy. chúng tôi ngoài chuyện biết bắn súng ra, những chuyện khác chúng tôi đều không biết làm.”</w:t>
      </w:r>
    </w:p>
    <w:p>
      <w:pPr>
        <w:pStyle w:val="BodyText"/>
      </w:pPr>
      <w:r>
        <w:t xml:space="preserve">“Yên tâm đi, tôi đã nghĩ từ trước rồi, sau khi trở về, sẽ tiếp tục sắp xếp cho các anh em làm bảo an. tôi có tập đoàn Đằng Phi dưới danh nghĩa của tôi, sau khi trở về tôi sẽ thành lập thêm một công ty bảo hiểm Đằng Phi, anh và Đại Ngưu, Nhị Ngưu sẽ làm giám đốc, các anh sẽ tự quản lý lấy. sau này tôi sẽ tranh thủ với bên trên.”</w:t>
      </w:r>
    </w:p>
    <w:p>
      <w:pPr>
        <w:pStyle w:val="BodyText"/>
      </w:pPr>
      <w:r>
        <w:t xml:space="preserve">“Phương thiếu gia, cậu có thể cho chúng tôi một chỗ để an cư lập nghiệp, chúng tôi đã rất cảm kích rồi, còn về việc về nhà thăm người thân. cái này thì chúng tôi không gấp, đã bao nhiêu năm rồi, còn có người thân ở đâu chứ. chúng tôi chỉ muốn rời khỏi biên giới, rời khỏi rừng xanh, sống một cuộc sống của người bình thường.” Vương Đại Ngưu thành thật nói: “Phương thiếu gia, từ nay trở đi, anh em nhà họ Vương chúng tôi đã quyết định sẽ đi theo anh.” Vương Đại Ngưu tuy thô lỗ, nhưng rất tinh tế, thấy Phương Hạo Vân đã vì anh em của mình mà làm biết bao nhiều chuyện như vậy, trong lòng cũng đã sớm có tính toán, vội vàng nói rõ những toan tính trong lòng mình.</w:t>
      </w:r>
    </w:p>
    <w:p>
      <w:pPr>
        <w:pStyle w:val="BodyText"/>
      </w:pPr>
      <w:r>
        <w:t xml:space="preserve">Phương Hạo Vân cười nhạt: “Những câu dư thừa thì không cần nói nữa. mọi chuyện hãy đợi thêm 3 ngày sau, khi bên trên đã có tin phản hồi lại, rồi chúng ta sẽ bàn kỹ hơn. vậy đi, anh cho người mang cơm nước lên. chị Thanh Thanh đang bị thương, vấn đề ăn uống cần phải được chú ý hơn.”</w:t>
      </w:r>
    </w:p>
    <w:p>
      <w:pPr>
        <w:pStyle w:val="BodyText"/>
      </w:pPr>
      <w:r>
        <w:t xml:space="preserve">“Cái này tôi hiểu.” Vương Đại Ngưu cười, rồi đi sắp xếp mọi chuyện.</w:t>
      </w:r>
    </w:p>
    <w:p>
      <w:pPr>
        <w:pStyle w:val="BodyText"/>
      </w:pPr>
      <w:r>
        <w:t xml:space="preserve">Phương Hạo Vân dẫn theo Bạch Quý bước ra ngoài cửa, trên đường đi họ vừa đi vừa nói chuyện: “Bạch Quý, tay chân của anh em nhà họ Vương anh đã xem qua chưa? Anh cảm thấy những thuộc hạ của anh em họ thế nào?”</w:t>
      </w:r>
    </w:p>
    <w:p>
      <w:pPr>
        <w:pStyle w:val="BodyText"/>
      </w:pPr>
      <w:r>
        <w:t xml:space="preserve">“Không sai. tuy họ chưa được huấn luyện một cách có bài bản, nhưng tố chất sức khỏe lại rất tốt, hơn nữa thân thủ cũng không tệ, sau này nếu có thể tập trung bồi dưỡng thêm, thì có thể dùng được...” Bạch Quý có sao nói vậy.</w:t>
      </w:r>
    </w:p>
    <w:p>
      <w:pPr>
        <w:pStyle w:val="BodyText"/>
      </w:pPr>
      <w:r>
        <w:t xml:space="preserve">“Được...!”</w:t>
      </w:r>
    </w:p>
    <w:p>
      <w:pPr>
        <w:pStyle w:val="BodyText"/>
      </w:pPr>
      <w:r>
        <w:t xml:space="preserve">Phương Hạo Vân cười nói: “Sau khi trở về Hoa Hải, tôi sẽ giao lại việc này cho anh, mong là anh có thể huấn luyện họ trở thành người tài...đúng rồi, sau này anh cứ theo tôi mà làm việc, phía bên dì Bạch tôi sẽ nói dùm cho.”</w:t>
      </w:r>
    </w:p>
    <w:p>
      <w:pPr>
        <w:pStyle w:val="BodyText"/>
      </w:pPr>
      <w:r>
        <w:t xml:space="preserve">“Không cần...!”</w:t>
      </w:r>
    </w:p>
    <w:p>
      <w:pPr>
        <w:pStyle w:val="BodyText"/>
      </w:pPr>
      <w:r>
        <w:t xml:space="preserve">Bạch Quý cung kính nói: “Chủ nhân đã sớm có lệnh, bảo tôi từ nay về sau sẽ theo theo hầu cậu...”</w:t>
      </w:r>
    </w:p>
    <w:p>
      <w:pPr>
        <w:pStyle w:val="BodyText"/>
      </w:pPr>
      <w:r>
        <w:t xml:space="preserve">“Nếu đã như vậy, thì còn gì tốt bằng nữa...” Nói xong, hai người bước đến trước cửa phòng Thanh Thanh, Vương Nhị Ngưu vội nói: “Phương thiếu gia, lúc nãy Thanh Thanh tiểu thư gọi cậu một tiếng, tôi vốn định vào trong xem thử, nhưng chưa được cậu cho phép, nên tôi cũng không dám vào trong...cũng chẳng biết bên trong đó đã xảy ra chuyện gì?”</w:t>
      </w:r>
    </w:p>
    <w:p>
      <w:pPr>
        <w:pStyle w:val="BodyText"/>
      </w:pPr>
      <w:r>
        <w:t xml:space="preserve">Phương Hạo Vân nghe nói, liền mắng ngay: “Hồ đồ...”</w:t>
      </w:r>
    </w:p>
    <w:p>
      <w:pPr>
        <w:pStyle w:val="BodyText"/>
      </w:pPr>
      <w:r>
        <w:t xml:space="preserve">Nói xong, hắn lại càng nôn nóng mà đẩy cửa bước vào, Vương Nhị Ngưu và Bạch Quý vẫn đứng ở trước cửa không dám theo vào.</w:t>
      </w:r>
    </w:p>
    <w:p>
      <w:pPr>
        <w:pStyle w:val="BodyText"/>
      </w:pPr>
      <w:r>
        <w:t xml:space="preserve">“Chị Thanh Thanh, chị không sao chứ?” Phương Hạo Vân mau chóng bước vào trong phòng, rồi nhẹ nhàng hỏi một câu.</w:t>
      </w:r>
    </w:p>
    <w:p>
      <w:pPr>
        <w:pStyle w:val="Compact"/>
      </w:pPr>
      <w:r>
        <w:br w:type="textWrapping"/>
      </w:r>
      <w:r>
        <w:br w:type="textWrapping"/>
      </w:r>
    </w:p>
    <w:p>
      <w:pPr>
        <w:pStyle w:val="Heading2"/>
      </w:pPr>
      <w:bookmarkStart w:id="508" w:name="chương-13-thanh-thanh-nói-chị-yêu-em"/>
      <w:bookmarkEnd w:id="508"/>
      <w:r>
        <w:t xml:space="preserve">486. Chương 13: Thanh Thanh Nói, Chị Yêu Em</w:t>
      </w:r>
    </w:p>
    <w:p>
      <w:pPr>
        <w:pStyle w:val="Compact"/>
      </w:pPr>
      <w:r>
        <w:br w:type="textWrapping"/>
      </w:r>
      <w:r>
        <w:br w:type="textWrapping"/>
      </w:r>
      <w:r>
        <w:t xml:space="preserve">“Hạo Vân, em về rồi à...chị không sao...” Trần Thanh Thanh ngồi dậy, lấy tấm mền bọc cơ thể mình lại, chắc là vì thân dưới của cô đang lõa lồ.</w:t>
      </w:r>
    </w:p>
    <w:p>
      <w:pPr>
        <w:pStyle w:val="BodyText"/>
      </w:pPr>
      <w:r>
        <w:t xml:space="preserve">“Chị Thanh Thanh, em nghe Nhị Ngưu nói, lúc nãy chị có gọi em, em còn lo là chị xảy ra chuyện gì chứ?” Phương Hạo Vân quan tâm hỏi.</w:t>
      </w:r>
    </w:p>
    <w:p>
      <w:pPr>
        <w:pStyle w:val="BodyText"/>
      </w:pPr>
      <w:r>
        <w:t xml:space="preserve">Trần Thanh Thanh nghe hỏi, liền đỏ mặt, trước lúc đó đúng là cô đã gọi Phương Hạo Vân một tiếng, nhưng không phải vì có chuyện gì. Cô ấy à, thật ra là tự an ủi đến cái lúc quan trọng nhất, nên đã bất giác gọi tên hắn.</w:t>
      </w:r>
    </w:p>
    <w:p>
      <w:pPr>
        <w:pStyle w:val="BodyText"/>
      </w:pPr>
      <w:r>
        <w:t xml:space="preserve">Lúc đó cô không cảm thấy tiếng kêu của mình to, giờ mới biết, đến cả đồng chí Nhị Ngưu đứng ngoài cửa cũng nghe thấy.</w:t>
      </w:r>
    </w:p>
    <w:p>
      <w:pPr>
        <w:pStyle w:val="BodyText"/>
      </w:pPr>
      <w:r>
        <w:t xml:space="preserve">Nghĩ đến đây, Trần Thanh Thanh cảm thấy thật xấu hổ, chỉ muốn tìm một cái lỗ để chui vào thôi.</w:t>
      </w:r>
    </w:p>
    <w:p>
      <w:pPr>
        <w:pStyle w:val="BodyText"/>
      </w:pPr>
      <w:r>
        <w:t xml:space="preserve">Phương Hạo Vân đương nhiên không biết tâm tư của Trần Thanh Thanh, chỉ nghĩ là cô nhớ lại cái cảnh trị thương trước đó, nên mới thấy xấu hổ.</w:t>
      </w:r>
    </w:p>
    <w:p>
      <w:pPr>
        <w:pStyle w:val="BodyText"/>
      </w:pPr>
      <w:r>
        <w:t xml:space="preserve">“Hạo Vân, chị đói rồi.” Trần Thanh Thanh thấy Phương Hạo Vân nhìn mình chăm chú, cuối cùng cũng chịu ngẩng đầu lên, nói một câu, câu này đúng là câu nói thật lòng nhất, bây giờ đúng là cô đã đói rồi, từ lúc bị phục kích cho đến tận bây giờ, đến một ngụm nước cô cũng chưa uống, một miếng cơm cũng chưa được ăn, cho dù có là người sắt cũng chịu không nổi, huống chi cô chỉ là một cô gái yếu đuối.</w:t>
      </w:r>
    </w:p>
    <w:p>
      <w:pPr>
        <w:pStyle w:val="BodyText"/>
      </w:pPr>
      <w:r>
        <w:t xml:space="preserve">“Uhm, em biết rồi. cơm nước sẽ được mang đến ngay.” Nói xong, Phương Hạo Vân quay lưng bước đi gần đến cửa, hắn đã nghe thấy giọng nói thô thiển của đồng chí Nhị Ngưu: “Anh là ai chứ. tôi đang gác cửa tốt lành, dựa vào gì mà tôi phải nhường cho anh làm chứ.”</w:t>
      </w:r>
    </w:p>
    <w:p>
      <w:pPr>
        <w:pStyle w:val="BodyText"/>
      </w:pPr>
      <w:r>
        <w:t xml:space="preserve">“Chuyện gì?”</w:t>
      </w:r>
    </w:p>
    <w:p>
      <w:pPr>
        <w:pStyle w:val="BodyText"/>
      </w:pPr>
      <w:r>
        <w:t xml:space="preserve">Phương Hạo Vân đóng cửa phòng lại, nhíu mày hỏi: “Nhị Ngưu, anh nói đi, xảy ra chuyện gì?”</w:t>
      </w:r>
    </w:p>
    <w:p>
      <w:pPr>
        <w:pStyle w:val="BodyText"/>
      </w:pPr>
      <w:r>
        <w:t xml:space="preserve">Vương Nhị Ngưu nghe Phương Hạo Vân hỏi, liền uất ức nói: “Phương thiếu gia. người anh em này muốn giựt chén cơm của tôi, cậu nói xem tôi nên làm sao đây?”</w:t>
      </w:r>
    </w:p>
    <w:p>
      <w:pPr>
        <w:pStyle w:val="BodyText"/>
      </w:pPr>
      <w:r>
        <w:t xml:space="preserve">Bạch Quý nghe xong, mỉm cười, vội vàng đem đầu đuôi câu chuyện giải thích cho Phương Hạo Vân nghe.</w:t>
      </w:r>
    </w:p>
    <w:p>
      <w:pPr>
        <w:pStyle w:val="BodyText"/>
      </w:pPr>
      <w:r>
        <w:t xml:space="preserve">Thật ra Bạch Quý định thay thế Vương Nhị Ngưu gác cửa, nhưng đồng chí Nhị Ngưu một mực không chịu, đừng thấy Nhị Ngưu tứ chi phát triển, nhưng đầu óc thì lại vô cùng đơn giản, hắn cảm thấy, cái chức vị giữ cửa cho Phương thiếu gia, là việc tỏ rõ tấm lòng của hắn dành cho Phương thiếu gia, nên không thể dễ dàng để vuột mất được.</w:t>
      </w:r>
    </w:p>
    <w:p>
      <w:pPr>
        <w:pStyle w:val="BodyText"/>
      </w:pPr>
      <w:r>
        <w:t xml:space="preserve">Trong lòng hắn vẫn còn nhớ đến Thất Tuyệt Đao.</w:t>
      </w:r>
    </w:p>
    <w:p>
      <w:pPr>
        <w:pStyle w:val="BodyText"/>
      </w:pPr>
      <w:r>
        <w:t xml:space="preserve">Phương Hạo Vân suy nghĩ một lúc, cười nói: “Vậy đi, hai người luân phiên nhau mà gác cửa. một người gác sẽ mệt lắm. Bạch Quý, anh về nghỉ trước đi, tối qua thay Nhị Ngưu.”</w:t>
      </w:r>
    </w:p>
    <w:p>
      <w:pPr>
        <w:pStyle w:val="BodyText"/>
      </w:pPr>
      <w:r>
        <w:t xml:space="preserve">Nghe Phương Hạo Vân nói thế, Bạch Quý cũng không kiên trì nữa, nhìn đồng chí Nhị Ngưu cười một cái rồi đi khỏi. Vương Đại Ngưu đã sớm sắp xếp chỗ ở cho hắn.</w:t>
      </w:r>
    </w:p>
    <w:p>
      <w:pPr>
        <w:pStyle w:val="BodyText"/>
      </w:pPr>
      <w:r>
        <w:t xml:space="preserve">“Nhị Ngưu, tốt lắm, tôi rất xem trọng anh.” Lúc Phương Hạo Vân bước vào trong, đã ném cho đồng chí Nhị Ngưu một ánh mắt cổ vũ, khiến đồng chí Nhị Ngưu như bị trúng thuốc vậy, vô cùng phấn khích. Một lúc sau, Vương Đại Ngưu cho người mang cơm đến, dinh dưỡng và màu sắc đều đầy đủ. Nhưng Trần Thanh Thanh lại kiên quyết không chịu xuống giường ăn cơm.</w:t>
      </w:r>
    </w:p>
    <w:p>
      <w:pPr>
        <w:pStyle w:val="BodyText"/>
      </w:pPr>
      <w:r>
        <w:t xml:space="preserve">Phương Hạo Vân lại thấy đau đầu, sau mấy lần trị liệu, vết thương của chị Thanh Thanh chắc là cũng không còn nghiêm trọng nữa mới đúng. sau đến cả việc xuống giường mà cũng không chịu.</w:t>
      </w:r>
    </w:p>
    <w:p>
      <w:pPr>
        <w:pStyle w:val="BodyText"/>
      </w:pPr>
      <w:r>
        <w:t xml:space="preserve">“Hạo Vân. cái đó. chị không có mặc quần.” Trần Thanh Thanh thấy Phương Hạo Vân mặt đầy nghi hoặc, sợ là hắn hiểu lầm, lo lắng đến vết thương của mình, nên đã lấy hết can đảm, nói lên sự thật.</w:t>
      </w:r>
    </w:p>
    <w:p>
      <w:pPr>
        <w:pStyle w:val="BodyText"/>
      </w:pPr>
      <w:r>
        <w:t xml:space="preserve">Phương Hạo Vân nghe xong, thầm thấy xấu hổ, đều tại mình sơ suất, lúc nãy đã không giúp chị Thanh Thanh mặc quần, người ta là lá ngọc cành vàng, đương nhiên là không thể ở truồng mà xuống giường ăn cơm được.</w:t>
      </w:r>
    </w:p>
    <w:p>
      <w:pPr>
        <w:pStyle w:val="BodyText"/>
      </w:pPr>
      <w:r>
        <w:t xml:space="preserve">“Hay là, chị cứ ăn luôn ở trên giường đi.” Phương Hạo Vân định mặc quần cho Trần Thanh Thanh, nhưng sau đó suy nghĩ lại, sau khi ăn xong cơm, chờ chút nữa còn phải xoa bóp cho chị ấy, nếu bây giờ mặc vào, chút nữa lại phải cởi ra nữa, chi bằng cứ để vậy luôn, cứ ngồi trên giường mà ăn cơm trước, để chút nữa khỏi phải phiền phức.</w:t>
      </w:r>
    </w:p>
    <w:p>
      <w:pPr>
        <w:pStyle w:val="BodyText"/>
      </w:pPr>
      <w:r>
        <w:t xml:space="preserve">“Uhm.!”</w:t>
      </w:r>
    </w:p>
    <w:p>
      <w:pPr>
        <w:pStyle w:val="BodyText"/>
      </w:pPr>
      <w:r>
        <w:t xml:space="preserve">Trần Thanh Thanh đỏ mặt, nhỏ nhẹ nói.</w:t>
      </w:r>
    </w:p>
    <w:p>
      <w:pPr>
        <w:pStyle w:val="BodyText"/>
      </w:pPr>
      <w:r>
        <w:t xml:space="preserve">Phương Hạo Vân chọn một cái tô lớn, giúp Trần Thanh Thanh gấp đủ mọi thức ăn, rồi đưa qua cho cô.</w:t>
      </w:r>
    </w:p>
    <w:p>
      <w:pPr>
        <w:pStyle w:val="BodyText"/>
      </w:pPr>
      <w:r>
        <w:t xml:space="preserve">Có thể là do đói thật, Trần Thanh Thanh đón lấy tô cơm, không nói lời nào, cầm đũa lên đã ăn ngay, tốc độ ăn cũng chẳng thua kém gì với Hạo Vân.</w:t>
      </w:r>
    </w:p>
    <w:p>
      <w:pPr>
        <w:pStyle w:val="BodyText"/>
      </w:pPr>
      <w:r>
        <w:t xml:space="preserve">Một bàn đầy ấp thức ăn, đã được hai người giải quyết hết trong vòng chưa đầy 20 phút, Phương Hạo Vân đã báo đồng chí Nhị Ngưu, cho người đến đem mâm cơm đã hết sạch đi.</w:t>
      </w:r>
    </w:p>
    <w:p>
      <w:pPr>
        <w:pStyle w:val="BodyText"/>
      </w:pPr>
      <w:r>
        <w:t xml:space="preserve">Sau khi xong việc, Hạo Vân lại bảo Trần Thanh Thanh bò ra giường, bắt đầu xoa bóp trị liệu tiếp, vì đã được tự an ủi hai lần rồi, nên Trần Thanh Thanh lần này đã không còn nhạy cảm nữa, tuy tâm trạng vẫn có chút kích động, vẫn hưng phấn, nhưng thân dưới đã không còn ướt.</w:t>
      </w:r>
    </w:p>
    <w:p>
      <w:pPr>
        <w:pStyle w:val="BodyText"/>
      </w:pPr>
      <w:r>
        <w:t xml:space="preserve">Phương Hạo Vân đương nhiên cũng đã bỏ hết tạp niệm, chăm chú xoa bóp trị liệu, chỉ là ánh mắt hắn cứ hay liếc nhìn chỗ kín của người đàn bà.</w:t>
      </w:r>
    </w:p>
    <w:p>
      <w:pPr>
        <w:pStyle w:val="BodyText"/>
      </w:pPr>
      <w:r>
        <w:t xml:space="preserve">Đã có mấy lần, hắn chịu không nổi muốn rờ vào một chút, nhưng cuối cùng thì lý trí cũng đã thắng tà niệm, nên không có vượt quá giới hạn.</w:t>
      </w:r>
    </w:p>
    <w:p>
      <w:pPr>
        <w:pStyle w:val="BodyText"/>
      </w:pPr>
      <w:r>
        <w:t xml:space="preserve">“Được rồi, ngày mai trị liệu thêm vài lần nữa, thì sẽ không thành vấn đề.” Lần này, phản ứng cơ thể Thanh Thanh không nhiều, Hạo Vân cũng ít bị kích thích, thấy nhẹ nhàng hơn nhiều.</w:t>
      </w:r>
    </w:p>
    <w:p>
      <w:pPr>
        <w:pStyle w:val="BodyText"/>
      </w:pPr>
      <w:r>
        <w:t xml:space="preserve">Trần Thanh Thanh gật đầu, vội vàng lấy mền đắp lại: “Hạo Vân, cám ơn em. đúng rồi, em giúp chị mặc lại quần trước đi.” Nói xong, Trần Thanh Thanh giở mền ra, để lộ ra đôi chân trắng nõn, ra hiệu cho Phương Hạo Vân giúp cô mặc lại quần.</w:t>
      </w:r>
    </w:p>
    <w:p>
      <w:pPr>
        <w:pStyle w:val="BodyText"/>
      </w:pPr>
      <w:r>
        <w:t xml:space="preserve">Phương Hạo Vân ngẩng đầu lên nhìn, đã thấy ngay cái chỗ đen lay láy của người đàn bà, rất nhiều lông. theo kinh nghiệm của ông bà thì, người đàn bà lắm lông là người có dục vọng rất cao, chả trách lúc nãy cô bị ướt.</w:t>
      </w:r>
    </w:p>
    <w:p>
      <w:pPr>
        <w:pStyle w:val="BodyText"/>
      </w:pPr>
      <w:r>
        <w:t xml:space="preserve">Hít một hơi sâu, Hạo Vân cố gắng khiến mình bình tĩnh trở lại, giúp Trần Thanh Thanh mặc lại quần áo, Trần Thanh Thanh đang thấy xấu hổ, nên không dám nhìn thẳng vào Phương Hạo Vân.</w:t>
      </w:r>
    </w:p>
    <w:p>
      <w:pPr>
        <w:pStyle w:val="BodyText"/>
      </w:pPr>
      <w:r>
        <w:t xml:space="preserve">“Chị Thanh Thanh, bây giờ chị có muốn ngủ không? Nếu không muốn ngủ, em ẵm chị dựa vào tường, chúng ta trò chuyện một lúc?” Phương Hạo Vân hỏi một câu.</w:t>
      </w:r>
    </w:p>
    <w:p>
      <w:pPr>
        <w:pStyle w:val="BodyText"/>
      </w:pPr>
      <w:r>
        <w:t xml:space="preserve">“Chúng ta trò chuyện chút đi.” Trần Thanh Thanh gật đầu.</w:t>
      </w:r>
    </w:p>
    <w:p>
      <w:pPr>
        <w:pStyle w:val="BodyText"/>
      </w:pPr>
      <w:r>
        <w:t xml:space="preserve">Phương Hạo Vân nghe xong, liền đưa tay bồng Trần Thanh Thanh lên.</w:t>
      </w:r>
    </w:p>
    <w:p>
      <w:pPr>
        <w:pStyle w:val="BodyText"/>
      </w:pPr>
      <w:r>
        <w:t xml:space="preserve">Đúng thời khắc đó, Trần Thanh Thanh đột nhiên ôm vào cổ Phương Hạo Vân, khóc to một tiếng: “Hạo Vân.”</w:t>
      </w:r>
    </w:p>
    <w:p>
      <w:pPr>
        <w:pStyle w:val="BodyText"/>
      </w:pPr>
      <w:r>
        <w:t xml:space="preserve">Trong lòng Phương Hạo Vân liền thấy khẩn trương, bỗng ôm chặt người đàn bà hơn, nhỏ nhẹ nói: “ Chị Thanh Thanh, trong lòng thấy khó chịu muốn khóc thì cứ khóc ra đi.”</w:t>
      </w:r>
    </w:p>
    <w:p>
      <w:pPr>
        <w:pStyle w:val="BodyText"/>
      </w:pPr>
      <w:r>
        <w:t xml:space="preserve">“Hạo Vân, đừng rời xa chị có được không?”, Trần Thanh Thanh ôm sát vào Phương Hạo Vân hơn.</w:t>
      </w:r>
    </w:p>
    <w:p>
      <w:pPr>
        <w:pStyle w:val="BodyText"/>
      </w:pPr>
      <w:r>
        <w:t xml:space="preserve">“Uhm.!”</w:t>
      </w:r>
    </w:p>
    <w:p>
      <w:pPr>
        <w:pStyle w:val="BodyText"/>
      </w:pPr>
      <w:r>
        <w:t xml:space="preserve">Phương Hạo Vân nghiêm túc đáp lại: “Chị Thanh Thanh, chị yên tâm đi, em sẽ không rời xa chị đâu, em sẽ chăm sóc cho chị. chị không cần phải lo lắng gì cả, có em ở đây, mọi chuyện đều không phải lo lắng.”</w:t>
      </w:r>
    </w:p>
    <w:p>
      <w:pPr>
        <w:pStyle w:val="BodyText"/>
      </w:pPr>
      <w:r>
        <w:t xml:space="preserve">Đây là lần đầu tiên Trần Thanh Thanh tiếp xúc với một người đàn ông gần như thế, lúc này, trong lòng cô rất phức tạp, có thẹn, có hoảng loạn, cũng có một chút hạnh phúc ấm áp.</w:t>
      </w:r>
    </w:p>
    <w:p>
      <w:pPr>
        <w:pStyle w:val="BodyText"/>
      </w:pPr>
      <w:r>
        <w:t xml:space="preserve">Phương Hạo Vân đối với Trần Thanh Thanh vốn đã có chút thiện cảm, lại thêm được kích thích lúc trị thương, nên lúc này tim hắn cũng đập thình thịch, hơn nữa, một bộ phận nào đó trên cơ thể cũng từ từ cứng hơn.</w:t>
      </w:r>
    </w:p>
    <w:p>
      <w:pPr>
        <w:pStyle w:val="BodyText"/>
      </w:pPr>
      <w:r>
        <w:t xml:space="preserve">Đương nhiên, đó chỉ là phản ứng sinh lỹ của người đàn ông mà thôi.</w:t>
      </w:r>
    </w:p>
    <w:p>
      <w:pPr>
        <w:pStyle w:val="BodyText"/>
      </w:pPr>
      <w:r>
        <w:t xml:space="preserve">“Hạo Vân. chị thật không biết nên cám ơn em như thế nào. lần này nếu không có em. chị thật sự không biết nên làm thế nào nữa.” Cơ thể Trần Thanh Thanh dần nóng lên, trong bụng như xuất hiện một luồng hơi ấm, khiến tâm trạng của co có vẻ xúc động. Phương Hạo Vân nghệch mặt ra, liền nghĩ ra ngay, chị Thanh Thanh nói những lời này, chẳng lẽ là muốn lấy thân đền đáp ân tình của mình sao?</w:t>
      </w:r>
    </w:p>
    <w:p>
      <w:pPr>
        <w:pStyle w:val="BodyText"/>
      </w:pPr>
      <w:r>
        <w:t xml:space="preserve">Nghĩ đến đây, Phương Hạo Vân khẽ nhíu mày, cũng có chút do dự, mình có nên nhận hay nên từ chối đây?</w:t>
      </w:r>
    </w:p>
    <w:p>
      <w:pPr>
        <w:pStyle w:val="BodyText"/>
      </w:pPr>
      <w:r>
        <w:t xml:space="preserve">Nếu nhận lời thì, có vẻ như là hắn thừa nước đục thả câu, hơn nữa, chị Thanh Thanh khác với Kim Phi, không phải là loại đối tượng để cho hắn phát tiết. Còn nếu không nhận, hình như có vẻ giống Liễu Hạ Huệ, dù sao thì bên phía kia cũng đã có ý hiến thân rồi.</w:t>
      </w:r>
    </w:p>
    <w:p>
      <w:pPr>
        <w:pStyle w:val="BodyText"/>
      </w:pPr>
      <w:r>
        <w:t xml:space="preserve">“Hạo Vân...”</w:t>
      </w:r>
    </w:p>
    <w:p>
      <w:pPr>
        <w:pStyle w:val="BodyText"/>
      </w:pPr>
      <w:r>
        <w:t xml:space="preserve">Lúc này, Trần Thanh Thanh đã cảm nhận được sự cương cứng của Phương Hạo Vân, cô khẽ rên lên một tiếng, trong lòng lại hoảng loạn, lại cảm thấy kích thích.</w:t>
      </w:r>
    </w:p>
    <w:p>
      <w:pPr>
        <w:pStyle w:val="BodyText"/>
      </w:pPr>
      <w:r>
        <w:t xml:space="preserve">Đột nhiên, trong đầu cô bỗng nảy ra một ý nghĩ rất táo bạo, phó mặc cơ thể mình cho Phương Hạo Vân, cứ xem như là mình báo đáp hắn, hơn nữa, trong lòng cô cũng vô cùng yêu Phương Hạo Vân.</w:t>
      </w:r>
    </w:p>
    <w:p>
      <w:pPr>
        <w:pStyle w:val="BodyText"/>
      </w:pPr>
      <w:r>
        <w:t xml:space="preserve">Nếu là lúc trước, cô luôn không hiểu nổi cái cảm giác của cô dành cho Phương Hạo Vân, cứ luôn cho rằng mình thích hắn chỉ là vì võ công của hắn, đối với con người hắn chẳng qua là yêu chim thì yêu cả lồng thôi.</w:t>
      </w:r>
    </w:p>
    <w:p>
      <w:pPr>
        <w:pStyle w:val="BodyText"/>
      </w:pPr>
      <w:r>
        <w:t xml:space="preserve">Nhưng trải qua chuyện này, cô đã hoàn toàn hiểu rõ, cô yêu Phương Hạo Vân đã từ lâu rồi...</w:t>
      </w:r>
    </w:p>
    <w:p>
      <w:pPr>
        <w:pStyle w:val="BodyText"/>
      </w:pPr>
      <w:r>
        <w:t xml:space="preserve">Nghĩ đến đây, mặt Trần Thanh Thanh càng lúc càng nóng bừng lên, cô kề sát lỗ tai Phương Hạo Vân, thì thầm: “Hạo Vân, chị hỏi em một câu, em phải thành thật trả lời cho chị biết?”</w:t>
      </w:r>
    </w:p>
    <w:p>
      <w:pPr>
        <w:pStyle w:val="BodyText"/>
      </w:pPr>
      <w:r>
        <w:t xml:space="preserve">“Uhm...!”</w:t>
      </w:r>
    </w:p>
    <w:p>
      <w:pPr>
        <w:pStyle w:val="BodyText"/>
      </w:pPr>
      <w:r>
        <w:t xml:space="preserve">Từ những biểu hiện trên cơ thể Trần Thanh Thanh, hắn đã đoán được phần nào suy nghĩ của cô, nhưng hắn vẫn nghe thử xem sao.” Hạo Vân, em có yêu chị không?”</w:t>
      </w:r>
    </w:p>
    <w:p>
      <w:pPr>
        <w:pStyle w:val="BodyText"/>
      </w:pPr>
      <w:r>
        <w:t xml:space="preserve">Trần Thanh Thanh nhẹ nhàng thả lỏng cổ Phương Hạo Vân ra, ánh mắt nhìn chằm chằm vào hắn, nghiêm túc hỏi.</w:t>
      </w:r>
    </w:p>
    <w:p>
      <w:pPr>
        <w:pStyle w:val="BodyText"/>
      </w:pPr>
      <w:r>
        <w:t xml:space="preserve">Phương Hạo Vân lặng đi một lúc, trầm mặc một lúc, không biết nên trả lời như thế nào? Người đâu phải là cây cỏ, sao có thể vô tình được chứ...Trần Thanh Thanh xuất sắc như thế, đẹp như thế...là một người đàn ông, Hạo Vân sao có thể không động lòng chứ.</w:t>
      </w:r>
    </w:p>
    <w:p>
      <w:pPr>
        <w:pStyle w:val="BodyText"/>
      </w:pPr>
      <w:r>
        <w:t xml:space="preserve">Nhưng vấn đề là, hắn không muốn kéo cả Trần Thanh Thanh xuống nước...hắn luôn cảm thấy Trần Thanh Thanh là một cô gái có cá tính mạnh mẽ, cô ấy chắc chắn sẽ không đồng ý để cho người đàn ông của mình được tam thê tứ thiếp, trong tình hình như vậy, Phương Hạo Vân không muốn gây thêm phiền phức cho mình.</w:t>
      </w:r>
    </w:p>
    <w:p>
      <w:pPr>
        <w:pStyle w:val="BodyText"/>
      </w:pPr>
      <w:r>
        <w:t xml:space="preserve">“Hạo Vân...có phải em không thích chị không?” Trần Thanh Thanh thấy Phương Hạo Vân hồi lâu không thèm trả lời, trong lòng bỗng đau đau, sắc mặt liền trở nên ảm đạm.</w:t>
      </w:r>
    </w:p>
    <w:p>
      <w:pPr>
        <w:pStyle w:val="BodyText"/>
      </w:pPr>
      <w:r>
        <w:t xml:space="preserve">Trầm ngâm một hồi, Phương Hạo Vân mới nói: “Chị Thanh Thanh, em đừng hiểu lầm...nếu chị đã hỏi, em cũng không giấu gì chị, thật ra em có thích chị...nhưng chị cũng biết đó, em đã có bạn gái rồi, hơn nữa cũng không phải chỉ có một người...em đang nghĩ, bản thân em không xứng với chị...” Câu nói này của Phương Hạo Vân nửa thật nửa giả, hắn có vài cô bạn gái là đúng rồi, nhưng hắn không hề cảm thấy bản thân mình có điểm nào không xứng với Trần Thanh Thanh.</w:t>
      </w:r>
    </w:p>
    <w:p>
      <w:pPr>
        <w:pStyle w:val="BodyText"/>
      </w:pPr>
      <w:r>
        <w:t xml:space="preserve">Câu nói mà dì Bạch đã từng nói với hắn, cứ như đốm lửa nhỏ lan dần ra, đã nảy sinh trong lòng hắn...có lúc, hắn thậm chí nghĩ đó là chuyện đương nhiên, mình có thêm nhiều người đàn bà cũng chẳng có gì sai cả.</w:t>
      </w:r>
    </w:p>
    <w:p>
      <w:pPr>
        <w:pStyle w:val="BodyText"/>
      </w:pPr>
      <w:r>
        <w:t xml:space="preserve">Tuy cách nghĩ này có vẻ vô sỉ.</w:t>
      </w:r>
    </w:p>
    <w:p>
      <w:pPr>
        <w:pStyle w:val="BodyText"/>
      </w:pPr>
      <w:r>
        <w:t xml:space="preserve">Nhưng cũng đâu có ai ngăn cản nổi con gái nhà người ta cứ lần lượt thích Phương Hạo Vân chứ.</w:t>
      </w:r>
    </w:p>
    <w:p>
      <w:pPr>
        <w:pStyle w:val="BodyText"/>
      </w:pPr>
      <w:r>
        <w:t xml:space="preserve">Không làm được chứ gì, ai bảo Phương Hạo Vân có sức hấp dẫn quá lớn.</w:t>
      </w:r>
    </w:p>
    <w:p>
      <w:pPr>
        <w:pStyle w:val="BodyText"/>
      </w:pPr>
      <w:r>
        <w:t xml:space="preserve">“Hạo Vân, chị mặc kệ tất cả, chị chỉ quan tâm là trong lòng em có chị không? “ Thời gian khác nhau, hoàn cảnh khác nhau, tâm trạng cũng khác. Nếu là lúc bình thường, trong lòng Trần Thanh Thanh đương nhiên sẽ kiêng dè mấy cô bạn gái của Phương Hạo Vân, nhưng lúc này, cô lại chẳng lo được nhiều thứ, cũng chẳng quan tâm được nhiều hơn nữa.</w:t>
      </w:r>
    </w:p>
    <w:p>
      <w:pPr>
        <w:pStyle w:val="BodyText"/>
      </w:pPr>
      <w:r>
        <w:t xml:space="preserve">“Em thích chị...!”</w:t>
      </w:r>
    </w:p>
    <w:p>
      <w:pPr>
        <w:pStyle w:val="BodyText"/>
      </w:pPr>
      <w:r>
        <w:t xml:space="preserve">Phương Hạo Vân nghiêm túc nói lại lần nữa.</w:t>
      </w:r>
    </w:p>
    <w:p>
      <w:pPr>
        <w:pStyle w:val="BodyText"/>
      </w:pPr>
      <w:r>
        <w:t xml:space="preserve">“Thật à, vậy thì tốt quá...” Được câu trả lời chắc chắn của người đàn ông, trên mặt Thanh Thanh như tràn ngập hạnh phúc, đương nhiên, cô không hề phân biệt giữa yêu và thích khác biệt như thế nào.</w:t>
      </w:r>
    </w:p>
    <w:p>
      <w:pPr>
        <w:pStyle w:val="BodyText"/>
      </w:pPr>
      <w:r>
        <w:t xml:space="preserve">“Chị cũng yêu em...!”</w:t>
      </w:r>
    </w:p>
    <w:p>
      <w:pPr>
        <w:pStyle w:val="BodyText"/>
      </w:pPr>
      <w:r>
        <w:t xml:space="preserve">Trong lòng Trần Thanh Thanh kích động, nói ra câu nói trong lòng mình.</w:t>
      </w:r>
    </w:p>
    <w:p>
      <w:pPr>
        <w:pStyle w:val="BodyText"/>
      </w:pPr>
      <w:r>
        <w:t xml:space="preserve">Liền đó, không đợi Phương Hạo Vân có biểu hiện gì, Trần Thanh Thanh đã dũng cảm hôn lên môi Phương Hạo Vân, chính vào lúc Phương Hạo Vân đang đứng lặng người đi, thì lưỡi cô đã vào sâu trong miệng Phương Hạo Vân.</w:t>
      </w:r>
    </w:p>
    <w:p>
      <w:pPr>
        <w:pStyle w:val="BodyText"/>
      </w:pPr>
      <w:r>
        <w:t xml:space="preserve">Chuyện như vậy, Hạo Vân đương nhiên không từ chối, huống chi, chuyện như vậy hắn cũng không tiện từ chối, nếu từ chối, sẽ khiến trái tim Thanh Thanh bị tổn thương.</w:t>
      </w:r>
    </w:p>
    <w:p>
      <w:pPr>
        <w:pStyle w:val="BodyText"/>
      </w:pPr>
      <w:r>
        <w:t xml:space="preserve">Cứ như vậy, hai người bắt đầu hôn nhau mãnh liệt.</w:t>
      </w:r>
    </w:p>
    <w:p>
      <w:pPr>
        <w:pStyle w:val="BodyText"/>
      </w:pPr>
      <w:r>
        <w:t xml:space="preserve">Trần Thanh Thanh tuy không có kinh nghiệm hôn nhau, nhưng cô hôn cũng không kém phần nồng cháy. Rất mau, được Hạo Vân chỉ dẫn, cô đã dần dần nắm được cách hôn.</w:t>
      </w:r>
    </w:p>
    <w:p>
      <w:pPr>
        <w:pStyle w:val="BodyText"/>
      </w:pPr>
      <w:r>
        <w:t xml:space="preserve">Tà niệm trong lòng Phương Hạo Vân, cũng vì vậy mà dần dần lớn lên.</w:t>
      </w:r>
    </w:p>
    <w:p>
      <w:pPr>
        <w:pStyle w:val="BodyText"/>
      </w:pPr>
      <w:r>
        <w:t xml:space="preserve">Đây là nụ hôn đầu của Thanh Thanh, cô đã cam tâm tình nguyên dâng nó cho Phương Hạo Vân, cứ cho là Phương Hạo Vân đã có bạn gái, cô cũng không hối hận.</w:t>
      </w:r>
    </w:p>
    <w:p>
      <w:pPr>
        <w:pStyle w:val="BodyText"/>
      </w:pPr>
      <w:r>
        <w:t xml:space="preserve">Khoan nói đến những cái khác, chỉ tính đến chuyện Phương Hạo Vân đã liều mình cứu cô, nụ hôn này, hắn xứng đáng được nhận.</w:t>
      </w:r>
    </w:p>
    <w:p>
      <w:pPr>
        <w:pStyle w:val="BodyText"/>
      </w:pPr>
      <w:r>
        <w:t xml:space="preserve">Sau khi hôn nhau nồng nhiệt xong, Trần Thanh Thanh sà vào lòng người đàn ông môt cách mãn nguyện, dịu dàng nói: “Hạo Vân...chị muốn làm bạn gái của em...” Lúc trước, ba mẹ Thanh Thanh cứ luôn tỏ rõ ý này cho cô biết, nhưng do một số nguyên nhân, nên cô không đồng ý, nhưng hôm nay, cô đã nghĩ kỹ rồi...cô phải dũng cảm để mà yêu.</w:t>
      </w:r>
    </w:p>
    <w:p>
      <w:pPr>
        <w:pStyle w:val="BodyText"/>
      </w:pPr>
      <w:r>
        <w:t xml:space="preserve">“Chị Thanh Thanh...” Miệng Phương Hạo Vân khẽ động đậy, muốn nói gì đó. Hôn nhau, ôm nhau...thật ra cũng chẳng có gì, nhưng nếu làm hơn nữa, Hạo Vân cảm thấy mình nên thành thật với Thanh Thanh thì hơn, để tránh phiền phức sau này.</w:t>
      </w:r>
    </w:p>
    <w:p>
      <w:pPr>
        <w:pStyle w:val="Compact"/>
      </w:pPr>
      <w:r>
        <w:br w:type="textWrapping"/>
      </w:r>
      <w:r>
        <w:br w:type="textWrapping"/>
      </w:r>
    </w:p>
    <w:p>
      <w:pPr>
        <w:pStyle w:val="Heading2"/>
      </w:pPr>
      <w:bookmarkStart w:id="509" w:name="chương-14-thổ-lộ-để-thu-phục"/>
      <w:bookmarkEnd w:id="509"/>
      <w:r>
        <w:t xml:space="preserve">487. Chương 14: Thổ Lộ Để Thu Phục</w:t>
      </w:r>
    </w:p>
    <w:p>
      <w:pPr>
        <w:pStyle w:val="Compact"/>
      </w:pPr>
      <w:r>
        <w:br w:type="textWrapping"/>
      </w:r>
      <w:r>
        <w:br w:type="textWrapping"/>
      </w:r>
      <w:r>
        <w:t xml:space="preserve">Nghe Trần Thanh Thanh biểu lộ tình cảm của mình một cách nồng nhiệt, Phương Hạo Vân khẽ động lòng, bình tâm mà nói, bất luận là về nhân phẩm, tướng mạo, hay là gia thế, năng lực của Trần Thanh Thanh đều thuộc hàng bậc nhất.</w:t>
      </w:r>
    </w:p>
    <w:p>
      <w:pPr>
        <w:pStyle w:val="BodyText"/>
      </w:pPr>
      <w:r>
        <w:t xml:space="preserve">Nếu có người đàn bà này, đối với Phương Hạo Vân mà nói, đương nhiên là một sự giúp đỡ rất lớn.</w:t>
      </w:r>
    </w:p>
    <w:p>
      <w:pPr>
        <w:pStyle w:val="BodyText"/>
      </w:pPr>
      <w:r>
        <w:t xml:space="preserve">“Chị Thanh Thanh. chị không cảm thấy giữa chúng ta phát triển quá nhanh sao?” Phương Hạo Vân cười hi hi, ám muội nói: “Chắc chị làm vậy đâu phải vì muốn báo ơn hả? Nếu là vậy, thì lại càng không thể được. Hạo Vân em đây, là một người đàng hoàng đó.”</w:t>
      </w:r>
    </w:p>
    <w:p>
      <w:pPr>
        <w:pStyle w:val="BodyText"/>
      </w:pPr>
      <w:r>
        <w:t xml:space="preserve">“Không phải.!”</w:t>
      </w:r>
    </w:p>
    <w:p>
      <w:pPr>
        <w:pStyle w:val="BodyText"/>
      </w:pPr>
      <w:r>
        <w:t xml:space="preserve">Trần Thanh Thanh nghiêm túc nói: “Trong lòng chị có em, đã không còn là chuyện mới ngày một ngày hai, chỉ là vì lúc trước, chị vẫn chưa hiểu rõ. Sau sự việc này, chị mới thật sự hiểu rõ tâm tư của mình. Hạo Vân, nếu bây giờ em vẫn chưa yêu chị, thì chị sẽ theo đuổi em. chị có lòng tin, sớm muộn gì em cũng sẽ yêu chị.”</w:t>
      </w:r>
    </w:p>
    <w:p>
      <w:pPr>
        <w:pStyle w:val="BodyText"/>
      </w:pPr>
      <w:r>
        <w:t xml:space="preserve">Phương Hạo Vân cười nhạt, nói: “Chị Thanh Thanh, tâm tư của chị em đã hiểu, yên tâm đi, trong lòng em cũng có chị. nhưng có một số chuyện, em cần phải nói rõ với chị.”</w:t>
      </w:r>
    </w:p>
    <w:p>
      <w:pPr>
        <w:pStyle w:val="BodyText"/>
      </w:pPr>
      <w:r>
        <w:t xml:space="preserve">“Không nói không được sao?” Trần Thanh Thanh híp mắt lại hỏi.</w:t>
      </w:r>
    </w:p>
    <w:p>
      <w:pPr>
        <w:pStyle w:val="BodyText"/>
      </w:pPr>
      <w:r>
        <w:t xml:space="preserve">“Uhm.!”</w:t>
      </w:r>
    </w:p>
    <w:p>
      <w:pPr>
        <w:pStyle w:val="BodyText"/>
      </w:pPr>
      <w:r>
        <w:t xml:space="preserve">Phương Hạo Vân gật đầu, nói: “Chị Thanh Thanh, chuyện của em thật ra chị không hoàn toàn biết rõ, bên cạnh em không chỉ có hai người đàn bà là Kỳ và Mỹ Kỳ đâu. ngoài họ ra, bây giờ em còn có hai người đàn bà. cũng có thể, sau này sẽ còn nhiều hơn.” Người Phương Hạo Vân nhắc đến chính là Nguyệt Như và Mai Nhi. Còn về Kim Phi, trong mắt Phương Hạo Vân, cô ta chỉ là người để hắn phát tiết, không thể xem là người đàn bà của hắn.</w:t>
      </w:r>
    </w:p>
    <w:p>
      <w:pPr>
        <w:pStyle w:val="BodyText"/>
      </w:pPr>
      <w:r>
        <w:t xml:space="preserve">“Đúng rồi, sau khi trở về, em và chị Mỹ Kỳ sẽ sinh một đứa con.” Phương Hạo Vân dứt khoát đem toàn bộ mọi chuyện nói rõ ra hết, để tránh sau này xảy ra chuyện.</w:t>
      </w:r>
    </w:p>
    <w:p>
      <w:pPr>
        <w:pStyle w:val="BodyText"/>
      </w:pPr>
      <w:r>
        <w:t xml:space="preserve">“Hạo Vân, em nói đều là thật chứ?” Sắc mặt Trần Thanh Thanh liền tối sầm lại.</w:t>
      </w:r>
    </w:p>
    <w:p>
      <w:pPr>
        <w:pStyle w:val="BodyText"/>
      </w:pPr>
      <w:r>
        <w:t xml:space="preserve">“Là thật đấy.” Phương Hạo Vân nghiêm túc nói: “Chị Thanh Thanh, em thật sự xem chị là hồng nhan tri kỷ, nên mới nói với chị.”</w:t>
      </w:r>
    </w:p>
    <w:p>
      <w:pPr>
        <w:pStyle w:val="BodyText"/>
      </w:pPr>
      <w:r>
        <w:t xml:space="preserve">“Trời ơi.!”</w:t>
      </w:r>
    </w:p>
    <w:p>
      <w:pPr>
        <w:pStyle w:val="BodyText"/>
      </w:pPr>
      <w:r>
        <w:t xml:space="preserve">Trần Thanh Thanh buồn bã thở dài một tiếng, chuyện của Hạo Vân, quả thật còn nghiêm trọng hơn sự tưởng tượng của cô, lúc trước, cô chỉ biết có Kỳ và Mỹ Kỳ, nhưng bây giờ mới biết, những người đàn bà bên cạnh Phương Hạo Vân đâu chỉ đơn giản có hai người họ thôi, hơn nữa hắn còn muốn sinh con với chị Mỹ Kỳ nữa.</w:t>
      </w:r>
    </w:p>
    <w:p>
      <w:pPr>
        <w:pStyle w:val="BodyText"/>
      </w:pPr>
      <w:r>
        <w:t xml:space="preserve">Nói một hồi lâu, thì cuối cùng cô là gì chứ?</w:t>
      </w:r>
    </w:p>
    <w:p>
      <w:pPr>
        <w:pStyle w:val="BodyText"/>
      </w:pPr>
      <w:r>
        <w:t xml:space="preserve">Trong lòng Trần Thanh Thanh lắng xuống, hạnh phúc và vui mừng lúc nãy đã không còn nữa.</w:t>
      </w:r>
    </w:p>
    <w:p>
      <w:pPr>
        <w:pStyle w:val="BodyText"/>
      </w:pPr>
      <w:r>
        <w:t xml:space="preserve">“Hạo Vân, em để chị suy nghĩ thật kỹ. bây giờ chị thấy rối lắm.” Trần Thanh Thanh nói nhạt.</w:t>
      </w:r>
    </w:p>
    <w:p>
      <w:pPr>
        <w:pStyle w:val="BodyText"/>
      </w:pPr>
      <w:r>
        <w:t xml:space="preserve">“Thôi được.!”</w:t>
      </w:r>
    </w:p>
    <w:p>
      <w:pPr>
        <w:pStyle w:val="BodyText"/>
      </w:pPr>
      <w:r>
        <w:t xml:space="preserve">Trần Thanh Thanh cần phải bình tĩnh trở lại để mà suy nghĩ cho thật kỹ, Phương Hạo Vân cũng cần như vậy. Trai lấy vợ, gái lấy chồng, vốn là một chuyện rất bình thường, nhưng với Phương Hạo Vân, thì lại khá phức tạp.</w:t>
      </w:r>
    </w:p>
    <w:p>
      <w:pPr>
        <w:pStyle w:val="BodyText"/>
      </w:pPr>
      <w:r>
        <w:t xml:space="preserve">Ai bảo hắn tham lam quá, cứ liên tiếp dính đến đàn bà. Trần Thanh Thanh ngủ ở một phòng, hắn sai Bạch Quý gác cửa cho Trần Thanh Thanh, còn mình thì ngủ ở phòng bên cạnh.</w:t>
      </w:r>
    </w:p>
    <w:p>
      <w:pPr>
        <w:pStyle w:val="BodyText"/>
      </w:pPr>
      <w:r>
        <w:t xml:space="preserve">Trần Thanh Thanh lại một đêm mất ngủ, cả đêm, trong lòng cô cứ luôn suy nghĩ đến chuyện đau đầu này, đối với người đàn bà mà nói, tình yêu là ích kỷ. Lúc trước, cô đã có sự nhượng bộ rất lớn, lấy hết can đảm mà tiếp nhận Kỳ và Mỹ Kỳ, nhưng bây giờ. cô có thể can đảm thêm một lần nữa để chấp nhận nhiều chị em hơn không?</w:t>
      </w:r>
    </w:p>
    <w:p>
      <w:pPr>
        <w:pStyle w:val="BodyText"/>
      </w:pPr>
      <w:r>
        <w:t xml:space="preserve">Nếu cô chấp nhận, thì rốt cuộc cô sẽ được bao nhiêu tình yêu?</w:t>
      </w:r>
    </w:p>
    <w:p>
      <w:pPr>
        <w:pStyle w:val="BodyText"/>
      </w:pPr>
      <w:r>
        <w:t xml:space="preserve">Cô sẽ hạnh phúc sao?</w:t>
      </w:r>
    </w:p>
    <w:p>
      <w:pPr>
        <w:pStyle w:val="BodyText"/>
      </w:pPr>
      <w:r>
        <w:t xml:space="preserve">Còn danh phận sau này chi thế nào đây?</w:t>
      </w:r>
    </w:p>
    <w:p>
      <w:pPr>
        <w:pStyle w:val="BodyText"/>
      </w:pPr>
      <w:r>
        <w:t xml:space="preserve">Một chuỗi các câu hỏi cứ xuất hiện trong đầu Trần Thanh Thanh, tận cho đến lúc gà gáy buổi sáng, thì đầu óc cô vẫn còn rối bời, vốn vẫn chưa quyết định được gì.</w:t>
      </w:r>
    </w:p>
    <w:p>
      <w:pPr>
        <w:pStyle w:val="BodyText"/>
      </w:pPr>
      <w:r>
        <w:t xml:space="preserve">“Hơ.!”</w:t>
      </w:r>
    </w:p>
    <w:p>
      <w:pPr>
        <w:pStyle w:val="BodyText"/>
      </w:pPr>
      <w:r>
        <w:t xml:space="preserve">Cả đêm không ngủ, nên Trần Thanh Thanh có chút mệt, đã ngáp một cái, cô kéo mền ngủ một lúc.</w:t>
      </w:r>
    </w:p>
    <w:p>
      <w:pPr>
        <w:pStyle w:val="BodyText"/>
      </w:pPr>
      <w:r>
        <w:t xml:space="preserve">Lúc 9 giờ sáng, Phương Hạo Vân đẩy cửa bước vào, hắn thấy vẻ mặt Thanh Thanh rất tiều tụy, và đang ngủ say, nên không đánh thức, đã qua đó phong huyệt đạo của cô luôn, xoay người co lại, bắt đầu xoa bóp trị liệu.</w:t>
      </w:r>
    </w:p>
    <w:p>
      <w:pPr>
        <w:pStyle w:val="BodyText"/>
      </w:pPr>
      <w:r>
        <w:t xml:space="preserve">Có thể do thổ lộ của Trần Thanh Thanh vào ngày hôm qua, nên hôm nay lúc Phương Hạo Vân xoa bóp, cũng không thấy nặng nề nữa, hơn nữa ngón tay hắn cứ đụng vào chỗ kín và ngực của người đàn bà.</w:t>
      </w:r>
    </w:p>
    <w:p>
      <w:pPr>
        <w:pStyle w:val="BodyText"/>
      </w:pPr>
      <w:r>
        <w:t xml:space="preserve">Sau khi 20 phút xoa bóp đã xong, thân dưới của Trần Thanh Thanh đã ướt át rồi, đều tại Phương Hạo Vân mà ra cả, và lúc này, Thanh Thanh vẫn đang ngủ say, huyệt đạo của cô bị phong lại, nên trong lòng không cảm nhận được gì, nhưng phản ứng của cơ thể thì không thể khống chế được.</w:t>
      </w:r>
    </w:p>
    <w:p>
      <w:pPr>
        <w:pStyle w:val="BodyText"/>
      </w:pPr>
      <w:r>
        <w:t xml:space="preserve">Sau khi kết thúc xoa bóp trị liệu, Phương Hạo Vân mới giải huyệt cho Trần Thanh Thanh, cô trở mình, nhưng vẫn ngủ rất say, trong mơ, cô vẫn đang thấy mình và Phương Hạo Vân giao hoan, rất là vui vẻ, rất là hạnh phúc.</w:t>
      </w:r>
    </w:p>
    <w:p>
      <w:pPr>
        <w:pStyle w:val="BodyText"/>
      </w:pPr>
      <w:r>
        <w:t xml:space="preserve">Phương Hạo Vân không muốn đánh thức Trần Thanh Thanh, nên đã lúng ta lúng túng mà rời khỏi.</w:t>
      </w:r>
    </w:p>
    <w:p>
      <w:pPr>
        <w:pStyle w:val="BodyText"/>
      </w:pPr>
      <w:r>
        <w:t xml:space="preserve">Bên ngoài hiện đang là Vương Nhị Ngưu đứng gác, hắn cười nói: “Phương thiếu gia, tối qua không ngủ ở đây sao?”</w:t>
      </w:r>
    </w:p>
    <w:p>
      <w:pPr>
        <w:pStyle w:val="BodyText"/>
      </w:pPr>
      <w:r>
        <w:t xml:space="preserve">“Không việc gì đến anh.” Phương Hạo Vân suy nghĩ một lúc, nói: “Đi gọi Bạch Quý qua đây, để ông ta gác cửa, anh đi thông báo với Đại Ngưu, và các anh em khác nữa, tôi có chuyện muốn nói với họ.”</w:t>
      </w:r>
    </w:p>
    <w:p>
      <w:pPr>
        <w:pStyle w:val="BodyText"/>
      </w:pPr>
      <w:r>
        <w:t xml:space="preserve">“Dạ.!”</w:t>
      </w:r>
    </w:p>
    <w:p>
      <w:pPr>
        <w:pStyle w:val="BodyText"/>
      </w:pPr>
      <w:r>
        <w:t xml:space="preserve">Vương Nhị Ngưu trả lời xong bèn chạy đi ngay.</w:t>
      </w:r>
    </w:p>
    <w:p>
      <w:pPr>
        <w:pStyle w:val="BodyText"/>
      </w:pPr>
      <w:r>
        <w:t xml:space="preserve">Vài phút sau, Bạch Quý đã đến: “Thiếu chủ, cậu định chính thức chinh phục họ sao?”</w:t>
      </w:r>
    </w:p>
    <w:p>
      <w:pPr>
        <w:pStyle w:val="BodyText"/>
      </w:pPr>
      <w:r>
        <w:t xml:space="preserve">“Đúng vậy, tôi đang có ý này.” Phương Hạo Vân nhìn Bạch Quý, cười nói: “Bên phái Kim Gia bây giờ tôi vẫn chưa yên tâm lắm, tôi phải tự có thế lực của mình. anh em nhà họ vương chính là sự lựa chọn tốt nhất. được rồi, chuyện thu phục anh em nhà họ Vương tôi tự biết tính toán, từ giờ trở đi, ông gác cửa thay cho Vương Nhị Ngưu. Chị Thanh Thanh đang ngủ, đừng để ai làm phiền cô ấy.” Dặn dò xong, Phương Hạo Vân liền đi khỏi.</w:t>
      </w:r>
    </w:p>
    <w:p>
      <w:pPr>
        <w:pStyle w:val="BodyText"/>
      </w:pPr>
      <w:r>
        <w:t xml:space="preserve">Đến sảnh Tụ Nghĩa, Phương Hạo Vân phát hiện anh em nhà họ Vương đã tập hợp hết tất cả mọi người trong trại lại.</w:t>
      </w:r>
    </w:p>
    <w:p>
      <w:pPr>
        <w:pStyle w:val="BodyText"/>
      </w:pPr>
      <w:r>
        <w:t xml:space="preserve">“Phương thiếu gia, theo lời dặn của anh, các anh em đều đã đến đủ. nhưng đội tuần tra thì vẫn chưa về được. ở biên giới nguy hiểm trùng trùng mà.” Vương Đại Ngưu bước lên đón rồi nói sơ qua tình tình cho hắn biết.</w:t>
      </w:r>
    </w:p>
    <w:p>
      <w:pPr>
        <w:pStyle w:val="BodyText"/>
      </w:pPr>
      <w:r>
        <w:t xml:space="preserve">“Không sao, đa số các anh em là đủ rồi.” Phương Hạo Vân nhìn quanh, cười nói: “Mọi người hãy tìm chỗ mà ngồi xuống. hôm nay tôi tìm các anh em đến là vì muốn tuyên bố một tin. tôi đã thỏa thuận được với bên trên, giúp các anh em làm lại giấy tờ, lập hộ tịch mới, để mọi người có thể sống cuộc sống của một người bình thường. bây giờ tôi muốn hỏi các anh em một câu, các anh em có đồng ý rời khỏi đây không?”</w:t>
      </w:r>
    </w:p>
    <w:p>
      <w:pPr>
        <w:pStyle w:val="BodyText"/>
      </w:pPr>
      <w:r>
        <w:t xml:space="preserve">Tuy là trước đó, Phương Hạo Vân cũng đã biết được tâm ý của đám người này thông qua Vương Đại Ngưu, nhưng lúc này hắn vẫn quyết định nói một cách nghiêm túc.</w:t>
      </w:r>
    </w:p>
    <w:p>
      <w:pPr>
        <w:pStyle w:val="BodyText"/>
      </w:pPr>
      <w:r>
        <w:t xml:space="preserve">Có một cố chuyện, nói một cách riêng tư, với nói với mọi người, hiệu quả sẽ khác nhau nhiều.</w:t>
      </w:r>
    </w:p>
    <w:p>
      <w:pPr>
        <w:pStyle w:val="BodyText"/>
      </w:pPr>
      <w:r>
        <w:t xml:space="preserve">Quả nhiên, nghe Phương Hạo Vân hỏi thế, trng sảnh Tụ Nghĩa liền ồn ào cả lên, mọi người đều muốn tỏ rõ ý của mình, họ đều đồng ý rời khỏi chỗ này, trở về thành phố lớn. “Mọi người yên lặng một chút.!”</w:t>
      </w:r>
    </w:p>
    <w:p>
      <w:pPr>
        <w:pStyle w:val="BodyText"/>
      </w:pPr>
      <w:r>
        <w:t xml:space="preserve">Phương Hạo Vân huơ tay ra hiệu cho mọi người yên lặng, hắng giọng một cái, đanh giọng nói: “Còn về tình hình cụ thể, tôi nghĩ Vương lão đại của các anh cũng đã nói sơ qua cho các anh biết rồi, chính phủ sẽ tiến hành giám sát và quản thúc các anh, để tránh việc các anh sẽ gây nguy hại cho xã hội. Do đó, tôi đã sắp xếp cho các anh một công việc trong công ty bảo hiểm, không biết là ý của các anh em thế nào?” Chuyện này Phương Hạo Vân chỉ nói qua với Vương Đại Ngưu, hắn vẫn chưa kịp nói với các anh em khác.</w:t>
      </w:r>
    </w:p>
    <w:p>
      <w:pPr>
        <w:pStyle w:val="BodyText"/>
      </w:pPr>
      <w:r>
        <w:t xml:space="preserve">Nghe Phương Hạo Vân nói thế, sảnh Tụ Nghĩa lại lần nữa ồn ào lên, dường như ý kiến của mọi người khác nhau, có người, thì cảm thấy không có gì hơn nữa, nhưng lại có người nóng lòng muốn trở về quê thăm người thân.</w:t>
      </w:r>
    </w:p>
    <w:p>
      <w:pPr>
        <w:pStyle w:val="BodyText"/>
      </w:pPr>
      <w:r>
        <w:t xml:space="preserve">Vương Đại Ngưu thấy vậy, lớn tiếng trách mắng: “Yên lặng nào, ồn gì mà ồn. tâm tư của các anh em tôi hiểu. trong các anh em có người, ở quê nhà còn có người thân, nên muốn mau chóng quay về đoàn tụ với người thân. Đó vốn là chuyện bình thường, nhưng các anh em đã từng nghĩ qua chưa. nếu không có sự giúp đỡ của Phương thiếu gia, các anh em có thể trở về hay không? Cho dù có về được, thì các anh em có được tự do hay không?”</w:t>
      </w:r>
    </w:p>
    <w:p>
      <w:pPr>
        <w:pStyle w:val="BodyText"/>
      </w:pPr>
      <w:r>
        <w:t xml:space="preserve">Vừa nói xong, cả hiện trường liền yên lặng trở lại.</w:t>
      </w:r>
    </w:p>
    <w:p>
      <w:pPr>
        <w:pStyle w:val="BodyText"/>
      </w:pPr>
      <w:r>
        <w:t xml:space="preserve">Phải công nhận rằng, Vương Đại Ngưu đã nói vấn đề then chốt nhất, nói đến trọng điểm của vấn đề.</w:t>
      </w:r>
    </w:p>
    <w:p>
      <w:pPr>
        <w:pStyle w:val="BodyText"/>
      </w:pPr>
      <w:r>
        <w:t xml:space="preserve">Đối với cá nhân họ mà nói, nên làm thế nào ứng phó với sự quản chế của chính phủ, đúng là một chuyện khá là phiền phức.</w:t>
      </w:r>
    </w:p>
    <w:p>
      <w:pPr>
        <w:pStyle w:val="BodyText"/>
      </w:pPr>
      <w:r>
        <w:t xml:space="preserve">“Các vị, tâm tư của các anh em tôi rất hiểu. nhưng các anh em không hiểu hết ý của tôi.” Phương Hạo Vân nhìn mọi người, cười nói: “Các vị, gia nhập vào công ty bảo hiểm của tôi, không đồng nghĩa với việc bán thân cho tôi. đến lúc đó tôi sẽ ý hợp đồng lao động với các anh em theo đúng luật lao động của nhà nước, mỗi lần ký là năm năm. sau khi hết hạn hợp đồng làn thứ nhất, thì thời gian quản chế của các anh em cũng đã kết thúc, đến lúc đó các anh em tùy ý muốn đi đâu thì đi, tôi sẽ không ngăn cản. Ngoài ra, sau khi mọi người về Hoa Hải, tôi sẽ sắp xếp cho mọi người được gặp mặt người thân.”</w:t>
      </w:r>
    </w:p>
    <w:p>
      <w:pPr>
        <w:pStyle w:val="BodyText"/>
      </w:pPr>
      <w:r>
        <w:t xml:space="preserve">Có mấy anh em vội vàng đứng dậy, hỏi: “Phương thiếu gia, cậu nói thật đấy chứ?”</w:t>
      </w:r>
    </w:p>
    <w:p>
      <w:pPr>
        <w:pStyle w:val="BodyText"/>
      </w:pPr>
      <w:r>
        <w:t xml:space="preserve">“Là thật.!”</w:t>
      </w:r>
    </w:p>
    <w:p>
      <w:pPr>
        <w:pStyle w:val="BodyText"/>
      </w:pPr>
      <w:r>
        <w:t xml:space="preserve">Phương Hạo Vân nhìn mọi người cười: “Các anh em, đó là một lời hứa. của một người đàn ông như tôi. đương nhiên, tôi sẽ không ép các anh em, nếu ai tự nguyện theo tôi, tôi rất hoan nghênh, nếu không tự nguyện theo tôi, tôi cũng sẽ nghĩ cách giúp các anh em mau chóng về nhà. nhưng cuộc sống sau này của các anh em như thế nào, thì tôi sẽ không lo đến nữa.”</w:t>
      </w:r>
    </w:p>
    <w:p>
      <w:pPr>
        <w:pStyle w:val="BodyText"/>
      </w:pPr>
      <w:r>
        <w:t xml:space="preserve">Nghe Phương Hạo Vân nói thế, sảnh Tụ Nghĩa đột nhiên vang lên những tiếng vỗ tay nồng nhiệt, dường như mọi người đã bị Phương Hạo Vân cảm động rồi.</w:t>
      </w:r>
    </w:p>
    <w:p>
      <w:pPr>
        <w:pStyle w:val="BodyText"/>
      </w:pPr>
      <w:r>
        <w:t xml:space="preserve">“Các anh em, trong lòng các anh em còn có thắc mắc gì, thì mau chóng nói ra. tôi sẽ trả lời cho các anh em.” Hôm nay Phương Hạo Vân đã chuẩn bị rất kỹ, chỉ một lần đã có thể thuyết phục được đám thô lỗ này.</w:t>
      </w:r>
    </w:p>
    <w:p>
      <w:pPr>
        <w:pStyle w:val="BodyText"/>
      </w:pPr>
      <w:r>
        <w:t xml:space="preserve">“Phương thiếu gia, cậu có thể nói rõ đãi ngộ cho chúng tôi sau này không?” Một tên to gan đứng lên hỏi: “Ví dụ như tôi, tôi định sẽ làm ở công ty cậu cả đời, cậu có nuôi tôi được cả đời không?”</w:t>
      </w:r>
    </w:p>
    <w:p>
      <w:pPr>
        <w:pStyle w:val="BodyText"/>
      </w:pPr>
      <w:r>
        <w:t xml:space="preserve">Phương Hạo Vân nghe nói, ánh mắt chuyển sang nhìn người đó đanh giọng nói: “Hỏi hay lắm. câu hỏi này của anh đúng là đã hỏi đúng điểm quan trọng. bây giờ tôi lấy danh dự của một người đàn ông mà đảm bảo với các anh em, sau này những anh em nào đã làm ở công ty tôi được 15 năm, tôi lo cho đến cuối cùng.”</w:t>
      </w:r>
    </w:p>
    <w:p>
      <w:pPr>
        <w:pStyle w:val="BodyText"/>
      </w:pPr>
      <w:r>
        <w:t xml:space="preserve">“Phương thiếu gia, tôi muốn hỏi một câu. nếu trong lúc chúng tôi đang làm nhiệm vụ, có bị thương, thậm chí là tử vong. thì cậu tính thế nào?” Đây là một vấn đề khá là nhạy cảm.</w:t>
      </w:r>
    </w:p>
    <w:p>
      <w:pPr>
        <w:pStyle w:val="BodyText"/>
      </w:pPr>
      <w:r>
        <w:t xml:space="preserve">Phương Hạo Vân hơi trầm ngâm một lúc, liền nói: “Tính chất của công ty bảo hiểm tin rằng các anh em cũng đã rõ, cho nên những tổn thất trong tương lai là không thể tránh được, đương nhiên, trong một số tình huống, tính mạng của mọi người sẽ không bị uy hiếp. nhưng nếu đã có người hỏi đến, vậy thì tôi cũng không ngại mà nói luôn cách nghĩ của tôi. Nếu quả thật có ai bị tổn thương hoặc hy sinh tính mạng lúc đang chấp hành nhiệm vụ. tôi cũng sẽ chịu trách nhiệm đến cùng các anh em nghe cho rõ đây, cái mà tôi nói là chịu trách nhiệm đến cùng, khác hoàn toàn so với lúc nãy tôi nói, tôi không những phụ trách về vết thương, và sự hy sinh của các anh em, mà còn lo luôn cho cả gia đình nữa. ba mẹ của các anh em tôi sẽ phụ trách dưỡng già, đến nơi yên nghỉ cuối cùng, con của các anh em tôi sẽ cho học đại học, phụ trách giáo dục cho họ thành người. tóm lại, Phương Hạo Vân tôi không để cho anh em đổ một giọt mồ hôi, hay một gọt máu một cách lãng phí đâu.”</w:t>
      </w:r>
    </w:p>
    <w:p>
      <w:pPr>
        <w:pStyle w:val="BodyText"/>
      </w:pPr>
      <w:r>
        <w:t xml:space="preserve">Nói xong câu này, hiện trường bỗng vang lên tiếng vỗ tay như sấm rền, hồi lâu sau mới dứt.</w:t>
      </w:r>
    </w:p>
    <w:p>
      <w:pPr>
        <w:pStyle w:val="BodyText"/>
      </w:pPr>
      <w:r>
        <w:t xml:space="preserve">Những người đàn ông ở đây đều là những người trọng tình, nói nghĩa khí, nghe Hạo Vân nói thế, có người thậm chí còn rơi cả lệ, họ đã thật sự được Phương Hạo Vân cảm động rồi.</w:t>
      </w:r>
    </w:p>
    <w:p>
      <w:pPr>
        <w:pStyle w:val="BodyText"/>
      </w:pPr>
      <w:r>
        <w:t xml:space="preserve">“Mọi người yên lặng một lúc.!”</w:t>
      </w:r>
    </w:p>
    <w:p>
      <w:pPr>
        <w:pStyle w:val="BodyText"/>
      </w:pPr>
      <w:r>
        <w:t xml:space="preserve">Phương Hạo Vân lại lần nữa ra hiệu cho mọi người yên lặng, sau đó nói: “Các anh em, đừng có vui mừng sớm như vậy, con người tôi rất nói nghĩa khí, trọng tình cảm, nhưng cũng không thể không phân nặng nhẹ. Bây giờ là thời buổi kinh tế thị trường. tôi dẫn các anh em ra, nếu các anh em không thể tạo ra giá trị gì cho tôi, thì các anh em sẽ không nhận lại được những lợi ích từ tôi.”</w:t>
      </w:r>
    </w:p>
    <w:p>
      <w:pPr>
        <w:pStyle w:val="BodyText"/>
      </w:pPr>
      <w:r>
        <w:t xml:space="preserve">Vương Nhị Ngưu nghe xong, bỗng hét lên: “Phương thiếu gia, cậu đừng xem thường chúng tôi quá. chỉ với anh em chúng tôi thôi, những chuyện khác tôi không dám nói, nhưng nếu làm công việc bảo hiểm, chúng tôi chắc chắn sẽ làm ra trò.”</w:t>
      </w:r>
    </w:p>
    <w:p>
      <w:pPr>
        <w:pStyle w:val="BodyText"/>
      </w:pPr>
      <w:r>
        <w:t xml:space="preserve">“Đúng. chúng tôi có thể làm tốt.” Theo những lời Vương Nhị Ngưu nói, cả hiện trường bống vang lên những tiếng reo hò, những người đàn ông ở trong rừng này, chẳng ai muốn mình bị xem thường cả.</w:t>
      </w:r>
    </w:p>
    <w:p>
      <w:pPr>
        <w:pStyle w:val="Compact"/>
      </w:pPr>
      <w:r>
        <w:br w:type="textWrapping"/>
      </w:r>
      <w:r>
        <w:br w:type="textWrapping"/>
      </w:r>
    </w:p>
    <w:p>
      <w:pPr>
        <w:pStyle w:val="Heading2"/>
      </w:pPr>
      <w:bookmarkStart w:id="510" w:name="chương-15-sau-này-tôi-có-thể-cảm-thấy-tự-hào-vì-các-anh"/>
      <w:bookmarkEnd w:id="510"/>
      <w:r>
        <w:t xml:space="preserve">488. Chương 15: Sau Này Tôi Có Thể Cảm Thấy Tự Hào Vì Các Anh</w:t>
      </w:r>
    </w:p>
    <w:p>
      <w:pPr>
        <w:pStyle w:val="Compact"/>
      </w:pPr>
      <w:r>
        <w:br w:type="textWrapping"/>
      </w:r>
      <w:r>
        <w:br w:type="textWrapping"/>
      </w:r>
      <w:r>
        <w:t xml:space="preserve">Ngừng một lúc, hắn huơ tay nói: “Tôi tin các anh em đều là nam tử hán. nên tôi cũng tin rằng các anh em sẽ không khiến tôi thất vọng. Đồng thời, cũng xin các anh em tin tưởng tôi, tôi cũng sẽ không khiến mọi người thất vọng.”</w:t>
      </w:r>
    </w:p>
    <w:p>
      <w:pPr>
        <w:pStyle w:val="BodyText"/>
      </w:pPr>
      <w:r>
        <w:t xml:space="preserve">“Tôi mong rằng, sau này tôi có thể cảm thấy tự hào vì các anh em.” Phương Hạo Vân tiếp tục bộc lộ tình cảm.</w:t>
      </w:r>
    </w:p>
    <w:p>
      <w:pPr>
        <w:pStyle w:val="BodyText"/>
      </w:pPr>
      <w:r>
        <w:t xml:space="preserve">“Nhất định.!” Vương Nhị Ngưu lại rống lên.</w:t>
      </w:r>
    </w:p>
    <w:p>
      <w:pPr>
        <w:pStyle w:val="BodyText"/>
      </w:pPr>
      <w:r>
        <w:t xml:space="preserve">Phương Hạo Vân thẳng vai lại, đanh giọng nói: “Các anh em, nếu còn có yêu cầu gì, thì hãy nói ra, tôi sẽ cố gắng giải quyết cho các anh em?” Chỉ với vị trí bây giờ, ấn tượng của Phương Hạo Vân đối với những người này cũng không tệ, những người này đã lâu không sống ở thành phố, nên tâm tính đơn thuần, tư tưởng chất phác, đúng là một hạt giống tốt.</w:t>
      </w:r>
    </w:p>
    <w:p>
      <w:pPr>
        <w:pStyle w:val="BodyText"/>
      </w:pPr>
      <w:r>
        <w:t xml:space="preserve">Tuy là tạm thời, vẫn chưa thể khiến họ đến mức độ xích đảm trung can, nhưng Phương Hạo Vân có lòng tin, chỉ cần những người này theo mình làm việc, chỉ khoảng nửa năm, thì chắc chắn có thể triệt để đồng hóa họ.</w:t>
      </w:r>
    </w:p>
    <w:p>
      <w:pPr>
        <w:pStyle w:val="BodyText"/>
      </w:pPr>
      <w:r>
        <w:t xml:space="preserve">Nghe lời Phương Hạo Vân nói, sảnh Tụ Nghĩa liền yên lặng trở lại.</w:t>
      </w:r>
    </w:p>
    <w:p>
      <w:pPr>
        <w:pStyle w:val="BodyText"/>
      </w:pPr>
      <w:r>
        <w:t xml:space="preserve">Mọi người đều cảm thấy những chuyện bây giờ đã đủ để Phương thiếu gia phiền phức rồi, đâu dám nói ra thêm yêu cầu gì nữa.</w:t>
      </w:r>
    </w:p>
    <w:p>
      <w:pPr>
        <w:pStyle w:val="BodyText"/>
      </w:pPr>
      <w:r>
        <w:t xml:space="preserve">Phương Hạo Vân lặng đi một lúc, liền hiểu ra tâm tư của mọi người, hắn nhìn sang anh em nhà họ Vương, cười nói: “Đại Ngưu, Nhị Ngưu, tôi đã từng nói sẽ truyền thụ lại Thất Tuyệt Đao chính tông cho các anh. hôm nay tôi sẽ thực hiện đúng lời hứa của tôi.”</w:t>
      </w:r>
    </w:p>
    <w:p>
      <w:pPr>
        <w:pStyle w:val="BodyText"/>
      </w:pPr>
      <w:r>
        <w:t xml:space="preserve">Nghe Phương Hạo Vân nói thế, anh em nhà họ Vương không nói thêm lời nào, quỳ ngay trước mặt mọi người, Vương Đại Ngưu nghẹn ngào nói: “Phương thiếu gia, xin nhận một lạy của anh em chúng tôi.” Nói xong, hai anh em họ liền lạy một lạy cám ơn.</w:t>
      </w:r>
    </w:p>
    <w:p>
      <w:pPr>
        <w:pStyle w:val="BodyText"/>
      </w:pPr>
      <w:r>
        <w:t xml:space="preserve">Phương Hạo Vân không từ chối đại lễ mà anh em nhà họ Vương dành cho hắn, từ một ý nghĩa nào đó, đại lễ của anh em họ, hắn xứng đáng được nhận, nên biết rằng, Thất Tuyệt Đao này đối với hậu nhân của đại đao Vương Ngũ rất là quan trọng, ơn như tái tạo.</w:t>
      </w:r>
    </w:p>
    <w:p>
      <w:pPr>
        <w:pStyle w:val="BodyText"/>
      </w:pPr>
      <w:r>
        <w:t xml:space="preserve">Anh em nhà họ Vương quỳ lạy xong, các anh em đang có mặt cũng lần lượt khấu đầu tạ ơn. Dưới gối nam nhi có vàng, để quỳ lạy trời, lạy đất, lạy ba mẹ. nhưng đại ơn đại đức mà Phương Hạo Vân dành cho họ, ơn như tái tạo, cái lạy này là xứng đáng.</w:t>
      </w:r>
    </w:p>
    <w:p>
      <w:pPr>
        <w:pStyle w:val="BodyText"/>
      </w:pPr>
      <w:r>
        <w:t xml:space="preserve">“Được rồi, mọi người đứng dậy đi.” Phương Hạo Vân hiểu tính cách của những người này, nếu hắn cứ kiên quyết không nhận lễ, ngược lại sẽ khiến họ không được vui.</w:t>
      </w:r>
    </w:p>
    <w:p>
      <w:pPr>
        <w:pStyle w:val="BodyText"/>
      </w:pPr>
      <w:r>
        <w:t xml:space="preserve">Mọi người đứng dậy xong, cung kính đứng trên Tự Nghĩa sảnh, không ai ngồi nữa.</w:t>
      </w:r>
    </w:p>
    <w:p>
      <w:pPr>
        <w:pStyle w:val="BodyText"/>
      </w:pPr>
      <w:r>
        <w:t xml:space="preserve">Cái này hoàn toàn là vì muốn tỏ lòng tôn kính đối với Phương Hạo Vân.</w:t>
      </w:r>
    </w:p>
    <w:p>
      <w:pPr>
        <w:pStyle w:val="BodyText"/>
      </w:pPr>
      <w:r>
        <w:t xml:space="preserve">Phương Hạo Vân cảm thấy rất an ủi, cười nói: “Đủ rồi, mọi người có cảm ơn thì cũng đã cám ơn rồi, lạy cũng lạy rồi. bây giờ chắc cũng nên nói ra yêu cầu của mọi người đi chứ? Cứ yên tâm mà nói, chỉ cần tôi đáp ứng được thì tôi đều đáp ứng hết.”</w:t>
      </w:r>
    </w:p>
    <w:p>
      <w:pPr>
        <w:pStyle w:val="BodyText"/>
      </w:pPr>
      <w:r>
        <w:t xml:space="preserve">Vương Đại Ngưu bước lên trước vài bước, nói: “Phương thiếu gia, chúng tôi nào đâu dám có yêu cầu gì, cậu đã cho chúng tôi cơ hội được về nhà, khiến chúng tôi thoát khỏi rừng xanh, có được thân phận mới. Từ nay về sau, chúng tôi có thể đường đường chính chính mà làm một người đàng hoàng rồi. Đại ơn đại đức của cậu, chúng tôi e là khó mà báo đáp được. như vậy, chúng tôi cũng đã rất cảm kích. chúng tôi đâu dám đề ra thêm yêu cầu gì.”</w:t>
      </w:r>
    </w:p>
    <w:p>
      <w:pPr>
        <w:pStyle w:val="BodyText"/>
      </w:pPr>
      <w:r>
        <w:t xml:space="preserve">Vương Đại Ngưu vừa nói xong, liền được mọi người hưởng ứng.</w:t>
      </w:r>
    </w:p>
    <w:p>
      <w:pPr>
        <w:pStyle w:val="BodyText"/>
      </w:pPr>
      <w:r>
        <w:t xml:space="preserve">Phương Hạo Vân thở dài một tiếng, nói: “Xem ra mọi người vẫn chưa xem tôi là người trong nhà.”</w:t>
      </w:r>
    </w:p>
    <w:p>
      <w:pPr>
        <w:pStyle w:val="BodyText"/>
      </w:pPr>
      <w:r>
        <w:t xml:space="preserve">“Phương thiếu gia, cậu hiểu lầm rồi, không phải chúng tôi không nói, cũng không phải chúng tôi không xem cậu là người mình. chủ yếu là chúng tôi thật sự không muốn làm phiền cậu thêm nữa.”</w:t>
      </w:r>
    </w:p>
    <w:p>
      <w:pPr>
        <w:pStyle w:val="BodyText"/>
      </w:pPr>
      <w:r>
        <w:t xml:space="preserve">Vương Đại Ngưu đanh giọng nói: “Phương thiếu gia, những người khác nghĩ gì thì tôi mặc kệ, dù gì thì từ hôm nay trở đi, từ giờ trở đi, Vương Đại Ngưu tôi theo cậu chắc rồi. cho dù có giết người phóng hỏa, tôi cũng không chối từ.”</w:t>
      </w:r>
    </w:p>
    <w:p>
      <w:pPr>
        <w:pStyle w:val="BodyText"/>
      </w:pPr>
      <w:r>
        <w:t xml:space="preserve">“Tôi cũng vậy.” Vương Nhị Ngưu liền tỏ thái độ: “Sau này tôi nghe theo Phương thiếu gia cậu, chỉ cần Phương thiếu gia ra lệnh, cho dù có lên núi đao, xuống biển lửa, Vương Nhị Ngưu tôi cũng không lùi nửa bước.”</w:t>
      </w:r>
    </w:p>
    <w:p>
      <w:pPr>
        <w:pStyle w:val="BodyText"/>
      </w:pPr>
      <w:r>
        <w:t xml:space="preserve">Nghe anh em nhà họ vương nói thế, mọi người cũng lần lượt tỏ rõ lòng trung thành của mình.</w:t>
      </w:r>
    </w:p>
    <w:p>
      <w:pPr>
        <w:pStyle w:val="BodyText"/>
      </w:pPr>
      <w:r>
        <w:t xml:space="preserve">Phương Hạo Vân cười thầm trong lòng, xem ra mục tiêu hôm nay của mình đã thành công.</w:t>
      </w:r>
    </w:p>
    <w:p>
      <w:pPr>
        <w:pStyle w:val="BodyText"/>
      </w:pPr>
      <w:r>
        <w:t xml:space="preserve">Suy nghĩ một lúc, hắn đột nhiên sực nhớ, nói: “Các anh em, nếu các anh em đã không chịu làm phiền tôi. vậy thì tôi sẽ chủ động cho các anh em.”</w:t>
      </w:r>
    </w:p>
    <w:p>
      <w:pPr>
        <w:pStyle w:val="BodyText"/>
      </w:pPr>
      <w:r>
        <w:t xml:space="preserve">Nói đến đây, Phương Hạo Vân nhìn đám người này, cười nói: “Các anh em muốn có đàn bà không?”</w:t>
      </w:r>
    </w:p>
    <w:p>
      <w:pPr>
        <w:pStyle w:val="BodyText"/>
      </w:pPr>
      <w:r>
        <w:t xml:space="preserve">Vừa nghe xong, trên mặt mọi người đều tỏ vẻ ngạc nhiên.</w:t>
      </w:r>
    </w:p>
    <w:p>
      <w:pPr>
        <w:pStyle w:val="BodyText"/>
      </w:pPr>
      <w:r>
        <w:t xml:space="preserve">Vương Nhị Ngưu không kềm được hiếu kỳ, hỏi: “Phương thiếu gia, chẳng lẽ cậu muốn kiếm vài cô gái cho anh em chúng tôi tiêu khiển sao?”</w:t>
      </w:r>
    </w:p>
    <w:p>
      <w:pPr>
        <w:pStyle w:val="BodyText"/>
      </w:pPr>
      <w:r>
        <w:t xml:space="preserve">Vương Nhi Ngưu hỏi thế, hiện trường liền hỗn loạn, đàn ông rất thích tám chuyện đàn bà, nhất là những người này đã lâu không đụng đến đàn bà.</w:t>
      </w:r>
    </w:p>
    <w:p>
      <w:pPr>
        <w:pStyle w:val="BodyText"/>
      </w:pPr>
      <w:r>
        <w:t xml:space="preserve">Đến cả anh em nhà họ Vương cũng trong 3 tháng gần đây mới ra chơi gái một lần, có người thậm chí đã nửa năm rồi không đụng vào đàn bà. Đó cũng là nguyên nhân mà Vương Đại Ngưu kiên quyết phải cho người giữ cửa, hắn sợ đám anh em không kềm chế nổi, thì sẽ xảy ra chuyện lớn.</w:t>
      </w:r>
    </w:p>
    <w:p>
      <w:pPr>
        <w:pStyle w:val="BodyText"/>
      </w:pPr>
      <w:r>
        <w:t xml:space="preserve">Vương Đại Ngưu thấy tình hình đã bắt đầu hỗn loạn, mọi người không ngừng nói những lời tục tĩu, liền nổi giận, hắn rút súng ra, liền bắn vào không trung, hiện trường, Vương Đại Ngưu nhân lúc đó hét to giận dữ: “Im miệng hết cho tôi. tụi bây không sợ Phương thiếu gia cười chê à, tụi bây nhìn coi, làm như chưa từng thấy qua đàn bà vậy?”</w:t>
      </w:r>
    </w:p>
    <w:p>
      <w:pPr>
        <w:pStyle w:val="BodyText"/>
      </w:pPr>
      <w:r>
        <w:t xml:space="preserve">Vương Nhị Ngưu trợn tròn mắt, nói một câu công bằng dùm mọi người: “Đại ca, tình hình trong trại chẳng lẽ anh không rõ sao. anh em chúng ta chẳng phải không thấy qua đàn bà sao?”</w:t>
      </w:r>
    </w:p>
    <w:p>
      <w:pPr>
        <w:pStyle w:val="BodyText"/>
      </w:pPr>
      <w:r>
        <w:t xml:space="preserve">Nói xong câu này, liền được mọi người hùa theo.</w:t>
      </w:r>
    </w:p>
    <w:p>
      <w:pPr>
        <w:pStyle w:val="BodyText"/>
      </w:pPr>
      <w:r>
        <w:t xml:space="preserve">Vương Đại Ngưu định lên tiếng giáo huấn tiếp, nhưng lại bị Phương Hạo Vân ngăn lại, hắn cười nói: “Đừng ngại. có người đàn ông nào không muốn đàn bà chứ. các anh em, nghe tôi nói, tôi muốn hỏi các anh em, các anh em có muốn thành gia lập thất không?”</w:t>
      </w:r>
    </w:p>
    <w:p>
      <w:pPr>
        <w:pStyle w:val="BodyText"/>
      </w:pPr>
      <w:r>
        <w:t xml:space="preserve">Vương Đại Ngưu nghe xong, liền hiểu ngay vấn đề, thì ra Phương thiếu gia có ý này, hắn muốn để cho các anh em thành gia lập thất.</w:t>
      </w:r>
    </w:p>
    <w:p>
      <w:pPr>
        <w:pStyle w:val="BodyText"/>
      </w:pPr>
      <w:r>
        <w:t xml:space="preserve">“Muốn.!”</w:t>
      </w:r>
    </w:p>
    <w:p>
      <w:pPr>
        <w:pStyle w:val="BodyText"/>
      </w:pPr>
      <w:r>
        <w:t xml:space="preserve">Đến cả Vương Nhị Ngưu đang đứng trong đám đông của đồng thanh đáp lại câu hỏi của Phương Hạo Vân, đã mấy chục tuổi đầu rồi, ai mà không muốn lấy vợ sinh con chứ.</w:t>
      </w:r>
    </w:p>
    <w:p>
      <w:pPr>
        <w:pStyle w:val="BodyText"/>
      </w:pPr>
      <w:r>
        <w:t xml:space="preserve">Nếu là lúc trước, họ có mơ cũng không dám mơ tới, hôm nay nghe Phương Hạo Vân nói thế, tâm tư của mọi người như được sống lại.</w:t>
      </w:r>
    </w:p>
    <w:p>
      <w:pPr>
        <w:pStyle w:val="BodyText"/>
      </w:pPr>
      <w:r>
        <w:t xml:space="preserve">Vương Đại Ngưu suy nghĩ một lúc, hỏi một câu rất thật tế: “Phương thiếu gia, tôi biết là cậu muốn tốt cho chúng tôi. nhưng loại người như chúng tôi, cậu cảm thấy có ai dám lấy chúng tôi sao.”</w:t>
      </w:r>
    </w:p>
    <w:p>
      <w:pPr>
        <w:pStyle w:val="BodyText"/>
      </w:pPr>
      <w:r>
        <w:t xml:space="preserve">“Không thành vấn đề. đàn ông bốn mươi như một đóa hoa. bây giờ các anh em chẳng qua chỉ mới khoảng 30 thôi, chỉ cần có tiền, không sợ không có đàn bà theo. Yên tâm đi, chuyện này hãy giao cho tôi, sau khi trở về Hoa Hải mọi chuyện đều yên ổn, tôi sẽ sắp xếp cho các anh em.” Phương Hạo Vân cười nói: “Tôi đảm bảo mỗi người trong các anh em đều có vợ ngoan cả.”</w:t>
      </w:r>
    </w:p>
    <w:p>
      <w:pPr>
        <w:pStyle w:val="BodyText"/>
      </w:pPr>
      <w:r>
        <w:t xml:space="preserve">“Thật sao?” Vương Nhị Ngưu có vẻ kích động nói: “Phương thiếu gia, tôi muốn vợ đẹp cơ.”</w:t>
      </w:r>
    </w:p>
    <w:p>
      <w:pPr>
        <w:pStyle w:val="BodyText"/>
      </w:pPr>
      <w:r>
        <w:t xml:space="preserve">“Hỗn láo, không được vô lễ.” Vương Đại Ngưu trách móc, nói: “Nói bậy gì chứ. Phương thiếu gia có thể giới thiệu đối tượng cho chúng ta, đã là phước mà chúng ta tu 8 đời rồi, yêu cầu của em hơi cao. em thích xinh đẹp, mà người xinh đẹp có chịu ưng em không.”</w:t>
      </w:r>
    </w:p>
    <w:p>
      <w:pPr>
        <w:pStyle w:val="BodyText"/>
      </w:pPr>
      <w:r>
        <w:t xml:space="preserve">“Dù gì thì em không chịu xấu đâu.” Vương Nhị Ngưu mặt đầy thiệt thòi nói: “Em thà ít mà tốt.”</w:t>
      </w:r>
    </w:p>
    <w:p>
      <w:pPr>
        <w:pStyle w:val="BodyText"/>
      </w:pPr>
      <w:r>
        <w:t xml:space="preserve">“Đồ khốn.!”</w:t>
      </w:r>
    </w:p>
    <w:p>
      <w:pPr>
        <w:pStyle w:val="BodyText"/>
      </w:pPr>
      <w:r>
        <w:t xml:space="preserve">Vương Đại Ngưu nổi giận, liền tiến qua đó chuẩn bị đánh em trai mình một bạt tay, Phương thiếu gia người ta có lòng tốt, em thì cứ thích đòi kén cá chọn canh, còn thêm nhiều điều kiện nữa. “Dừng tay.!”</w:t>
      </w:r>
    </w:p>
    <w:p>
      <w:pPr>
        <w:pStyle w:val="BodyText"/>
      </w:pPr>
      <w:r>
        <w:t xml:space="preserve">Chân Phương Hạo Vân khẽ trượt một cái, chỉ trong chớp mắt cả thân người hắn đã xuất hiện ngay giữa hai anh em nhà họ Vương, tốc độ nhanh như thế đã làm xuất hiện những tiếng trầm trồ khen ngợi.</w:t>
      </w:r>
    </w:p>
    <w:p>
      <w:pPr>
        <w:pStyle w:val="BodyText"/>
      </w:pPr>
      <w:r>
        <w:t xml:space="preserve">Trước lúc đó, mọi người chỉ là thông qua anh em nhà họ Vương biết được tên Phương thiếu gia thần bí này võ công rất lợi hại, nhưng rốt cuộc lợi hại thế nào, đúng là họ chưa từng được gặp qua.</w:t>
      </w:r>
    </w:p>
    <w:p>
      <w:pPr>
        <w:pStyle w:val="BodyText"/>
      </w:pPr>
      <w:r>
        <w:t xml:space="preserve">Lần này đúng thật là đã nhìn thấy một mặt sức mạnh của hắn.</w:t>
      </w:r>
    </w:p>
    <w:p>
      <w:pPr>
        <w:pStyle w:val="BodyText"/>
      </w:pPr>
      <w:r>
        <w:t xml:space="preserve">Võ công thì mọi người đều biết, nhưng thân hình và bộ pháp như của Phương Hạo Vân, đúng là đã khiến mọi người đại khai nhãn giới...có thể nói là, thân hình bộ pháp mà Phương Hạo Vân thi triển, đã vượt quá phạm vi hiểu biết về võ công của họ.</w:t>
      </w:r>
    </w:p>
    <w:p>
      <w:pPr>
        <w:pStyle w:val="BodyText"/>
      </w:pPr>
      <w:r>
        <w:t xml:space="preserve">“Đại Ngưu, yêu cầu của Nhị Ngưu cũng không có gì quá đáng...ai ai cũng có lòng yêu thích cái đẹp mà...yên tâm đi. Những người đàn bà mà tôi giới thiệu cho các anh em tuy không thuộc hàng quốc sắc thiên hương, nhưng cũng không xấu...đương nhiên, có thể thành hay không, bản thân các anh em cũng là một nhân tố quan trọng. Nếu trong số các anh có ai không cố gắng, không chiếm được trái tim đàn bà, đến lúc đó không được trách tôi đâu đấy...” Đối diện với sự kính phục của mọi người, Phương Hạo Vân sắc mặt vẫn bình thường nói.</w:t>
      </w:r>
    </w:p>
    <w:p>
      <w:pPr>
        <w:pStyle w:val="BodyText"/>
      </w:pPr>
      <w:r>
        <w:t xml:space="preserve">“Ha ha...!”</w:t>
      </w:r>
    </w:p>
    <w:p>
      <w:pPr>
        <w:pStyle w:val="BodyText"/>
      </w:pPr>
      <w:r>
        <w:t xml:space="preserve">Vương Đại Ngưu liền cười: “Phương thiếu gia, có câu nói này của anh, các anh em đã yên tâm rồi...cậu yên tâm đi, các anh em cua gái cũng không thua kém đâu...”</w:t>
      </w:r>
    </w:p>
    <w:p>
      <w:pPr>
        <w:pStyle w:val="BodyText"/>
      </w:pPr>
      <w:r>
        <w:t xml:space="preserve">“Đúng vậy, liên quan đến hạnh phúc cả đời mà, ai cam tâm để lạc hậu chứ. Mọi người nói đi, tôi nói có đúng không...” Vương Nhị Ngưu lại rống lên lần nữa.</w:t>
      </w:r>
    </w:p>
    <w:p>
      <w:pPr>
        <w:pStyle w:val="BodyText"/>
      </w:pPr>
      <w:r>
        <w:t xml:space="preserve">“Đúng...!”</w:t>
      </w:r>
    </w:p>
    <w:p>
      <w:pPr>
        <w:pStyle w:val="BodyText"/>
      </w:pPr>
      <w:r>
        <w:t xml:space="preserve">Mọi người đồng thanh đáp, vui mừng hớn hở, đến nỗi muốn nhảy cả lên.</w:t>
      </w:r>
    </w:p>
    <w:p>
      <w:pPr>
        <w:pStyle w:val="BodyText"/>
      </w:pPr>
      <w:r>
        <w:t xml:space="preserve">Thấy mọi người vui mừng, trong lòng Phương Hạo Vân cũng rất vui, giúp người vốn là một chuyện đáng vui mà, huống chi được Hạo Vân giúp đỡ cho họ đúng là chuyện đáng mừng hơn.</w:t>
      </w:r>
    </w:p>
    <w:p>
      <w:pPr>
        <w:pStyle w:val="BodyText"/>
      </w:pPr>
      <w:r>
        <w:t xml:space="preserve">Có thể tưởng tượng là, sau này những người này sẽ giúp được hắn rất nhiều.</w:t>
      </w:r>
    </w:p>
    <w:p>
      <w:pPr>
        <w:pStyle w:val="BodyText"/>
      </w:pPr>
      <w:r>
        <w:t xml:space="preserve">Điều quan trọng là, những người này đã chịu đại ơn huệ của hắn, nên mức độ trung thành có thể tin được.</w:t>
      </w:r>
    </w:p>
    <w:p>
      <w:pPr>
        <w:pStyle w:val="BodyText"/>
      </w:pPr>
      <w:r>
        <w:t xml:space="preserve">“Chuyện này cứ tính như vậy nhé...hôm sau tôi sẽ liên lạc chuyện trở về, thời gian gần đây, các anh em hãy chuẩn bị sẵn hành lý, những gì cần mang thì cứ mang, những cái còn lại thì bỏ đi...” Phương Hạo Vân suy nghĩ một lúc nói: “Trong nước cấm mang súng, nên trước khi đi, hãy hủy hết súng đạn của các anh em...”</w:t>
      </w:r>
    </w:p>
    <w:p>
      <w:pPr>
        <w:pStyle w:val="BodyText"/>
      </w:pPr>
      <w:r>
        <w:t xml:space="preserve">Vừa nghe xong, Vương Nhị Ngưu liền không vui: “Phương thiếu gia, không có súng sao chúng tôi làm việc cho cậu?”</w:t>
      </w:r>
    </w:p>
    <w:p>
      <w:pPr>
        <w:pStyle w:val="BodyText"/>
      </w:pPr>
      <w:r>
        <w:t xml:space="preserve">Vương Đại Ngưu bước qua, khõ một cái vào đầu em trai mình: “Em ngốc thế...em xem Hoa Hải giống chốn rừng rậm này à, em định mang súng đi lên phố sao...em không biết dùng Thất Tuyệt Đao hả?”</w:t>
      </w:r>
    </w:p>
    <w:p>
      <w:pPr>
        <w:pStyle w:val="BodyText"/>
      </w:pPr>
      <w:r>
        <w:t xml:space="preserve">Phương Hạo Vân giải thích nói: “Súng đạn của các anh bây giờ cần phải được hủy...hay là để tôi thương lượng một chút, để cho quân biên phòng lấy đi...chuyện sau này, tôi sẽ tự sắp xếp. Được rồi, những gì cần nói tôi đã nói hết, mọi người có thể giải tán được rồi...Đại Ngưu, Nhị Ngưu ở lại...”</w:t>
      </w:r>
    </w:p>
    <w:p>
      <w:pPr>
        <w:pStyle w:val="BodyText"/>
      </w:pPr>
      <w:r>
        <w:t xml:space="preserve">Đợi đến khi mọi người đã đi khỏi, Phương Hạo Vân đanh giọng nói: “Thất Tuyệt Đao của nhà họ Vương, thật ra là một môn nội gia đao pháp...mấy hôm trước tôi đã xem qua đao pháp của hai người, chỉ có bề ngoài, chứ không có cái thần bên trong...tôi đoán chừng hai người đã không biết cách kết hợp giữa tâm pháp và đao pháp...hôm nay tôi sẽ truyền thụ hết cho hai anh...” Nói xong, Hạo Vân đem tâm pháp mà mình đã viết ra đưa cho Vương Đại Ngưu: “Hai anh em các anh nếu đã đọc thuộc rồi thì đem đốt đi...”</w:t>
      </w:r>
    </w:p>
    <w:p>
      <w:pPr>
        <w:pStyle w:val="BodyText"/>
      </w:pPr>
      <w:r>
        <w:t xml:space="preserve">“Tôi hiểu rồi...!”</w:t>
      </w:r>
    </w:p>
    <w:p>
      <w:pPr>
        <w:pStyle w:val="BodyText"/>
      </w:pPr>
      <w:r>
        <w:t xml:space="preserve">Vương Đại Ngưu đưa hai tay nhận lấy, liền đem cất ngay.</w:t>
      </w:r>
    </w:p>
    <w:p>
      <w:pPr>
        <w:pStyle w:val="BodyText"/>
      </w:pPr>
      <w:r>
        <w:t xml:space="preserve">Sau đó, Phương Hạo Vân liền nhận lấy đại đao từ trong tay Nhị Ngưu, nhắc nhở nói: “Xem kỹ nhé, tôi sẽ đánh thử 3 lần...có thể học được không, phải xem bản thân các anh rồi...”</w:t>
      </w:r>
    </w:p>
    <w:p>
      <w:pPr>
        <w:pStyle w:val="BodyText"/>
      </w:pPr>
      <w:r>
        <w:t xml:space="preserve">Nói xong, Phương Hạo Vân bèn vung đại đao lên, thi triển hai chiêu thức cuối của Thất Tuyệt Đao Pháp. Lần thứ nhất, tốc độ của hắn rất chậm, lấy động tác để mà phân giải. Lần thứ hai, hắn liên kết hết tất cả các động tác với nhau, đánh một hơi hết hai chiêu. Lần thứ ba, hắn kết hợp giữa chiêu thức với chân khí nội gia, trên thanh đao vốn rất bình thường liền xuất liền một luồng đao khí, khiến anh em nhà họ vương xem đến mê mệt.</w:t>
      </w:r>
    </w:p>
    <w:p>
      <w:pPr>
        <w:pStyle w:val="BodyText"/>
      </w:pPr>
      <w:r>
        <w:t xml:space="preserve">“Sao nào? Đều xem rõ cả chứ?” Phương Hạo Vân thu lại đại đao hỏi.</w:t>
      </w:r>
    </w:p>
    <w:p>
      <w:pPr>
        <w:pStyle w:val="BodyText"/>
      </w:pPr>
      <w:r>
        <w:t xml:space="preserve">“Chiêu thức của đao đều đã nhìn rõ.” Người nói chuyện chính là Vương Đại Ngưu, bản thân hắn đã luyện đao từ lúc năm tuổi, tính cho đến nay đã hơn hai mươi năm rồi, nên cũng có am hiểu sâu sắc về đao pháp, đừng nói là 3 lần, cho dù chỉ có một lần, hắn cũng có thể rõ ràng. Nhưng muốn đạt đến trình độ như Phương Hạo Vân, vậy thì khó rồi.</w:t>
      </w:r>
    </w:p>
    <w:p>
      <w:pPr>
        <w:pStyle w:val="BodyText"/>
      </w:pPr>
      <w:r>
        <w:t xml:space="preserve">Vương Nhị Ngưu nói một các ngốc ngếch: “Em nhìn không được rõ lắm.”</w:t>
      </w:r>
    </w:p>
    <w:p>
      <w:pPr>
        <w:pStyle w:val="BodyText"/>
      </w:pPr>
      <w:r>
        <w:t xml:space="preserve">“Sau này anh sẽ dạy em.” Vương Đại Ngưu căn dặn em trai mình, sau đó liền quay đầu, nói với Phương Hạo Vân với vẻ mặt đầy ngưỡng mộ: “Phương thiếu gia, xem như hôm nay tôi đã được mở rộng tầm mắt, chỉ với một thanh đao bình thường mà cậu đã có thể đánh ra được đao khí như trong truyền thuyết, tôi nghĩ Thất Tuyệt Đao này cho dù có là Vương Ngũ tổ tông cũng chưa chắc mạnh bằng cậu.” Câu nói này không phải nịnh nọt đâu, mà là sự thật. Đao pháp của Đại Đao Vương Ngũ có thể nhuần nhuyễn hơn của Phương Hạo Vân. Cho nên, cho dù có là Đại Đao Vương Ngũ năm xưa, cũng chưa chắc có thể thi triển được đao khí.</w:t>
      </w:r>
    </w:p>
    <w:p>
      <w:pPr>
        <w:pStyle w:val="Compact"/>
      </w:pPr>
      <w:r>
        <w:br w:type="textWrapping"/>
      </w:r>
      <w:r>
        <w:br w:type="textWrapping"/>
      </w:r>
    </w:p>
    <w:p>
      <w:pPr>
        <w:pStyle w:val="Heading2"/>
      </w:pPr>
      <w:bookmarkStart w:id="511" w:name="chương-16-ăn-mặc-đẹp-đi-cua-gái"/>
      <w:bookmarkEnd w:id="511"/>
      <w:r>
        <w:t xml:space="preserve">489. Chương 16: Ăn Mặc Đẹp Đi Cua Gái</w:t>
      </w:r>
    </w:p>
    <w:p>
      <w:pPr>
        <w:pStyle w:val="Compact"/>
      </w:pPr>
      <w:r>
        <w:br w:type="textWrapping"/>
      </w:r>
      <w:r>
        <w:br w:type="textWrapping"/>
      </w:r>
      <w:r>
        <w:t xml:space="preserve">“Xin được lãnh giáo.!”</w:t>
      </w:r>
    </w:p>
    <w:p>
      <w:pPr>
        <w:pStyle w:val="BodyText"/>
      </w:pPr>
      <w:r>
        <w:t xml:space="preserve">Anh em nhà họ Vương gật đầu.</w:t>
      </w:r>
    </w:p>
    <w:p>
      <w:pPr>
        <w:pStyle w:val="BodyText"/>
      </w:pPr>
      <w:r>
        <w:t xml:space="preserve">Lúc này, sự sùng bái của anh em họ đối với Phương Hạo Vân đã đến bước không thể nào lên được nữa.</w:t>
      </w:r>
    </w:p>
    <w:p>
      <w:pPr>
        <w:pStyle w:val="BodyText"/>
      </w:pPr>
      <w:r>
        <w:t xml:space="preserve">“Được rồi, tôi về trước đây, hai anh cũng nên mau chóng trở về nghỉ ngơi. trong vòng một, hai ngày tới, chúng tôi sẽ khởi hành về Hoa Hải.” Phương Hạo Vân căn dặn rồi quay lưng đi khỏi.</w:t>
      </w:r>
    </w:p>
    <w:p>
      <w:pPr>
        <w:pStyle w:val="BodyText"/>
      </w:pPr>
      <w:r>
        <w:t xml:space="preserve">Đợi khi Phương Hạo Vân đã đi khuất, tâm trạng của hai anh em họ vẫn chưa thể bình tĩnh lại được. Vương Nhị Ngưu vô cùng ngưỡng mộ nói: “Đại Ca, anh nói xem Phương thiếu gia có còn là người không?”</w:t>
      </w:r>
    </w:p>
    <w:p>
      <w:pPr>
        <w:pStyle w:val="BodyText"/>
      </w:pPr>
      <w:r>
        <w:t xml:space="preserve">“Xí. em nói vậy là sao. Nhị Ngưu, Phương thiếu gia đối với chúng ta ơn trọng như núi, tuy cậu ấy không có ý muốn nhận chúng ta làm đệ tử, nhưng từ hôm nay trở đi, từ giờ trở đi, chúng ta sẽ đối đãi với Phương thiếu gia như thầy của mình vậy, không được để lơ là.” Vương Đại Ngưu nói với nhiều ẩn ý sâu xa.</w:t>
      </w:r>
    </w:p>
    <w:p>
      <w:pPr>
        <w:pStyle w:val="BodyText"/>
      </w:pPr>
      <w:r>
        <w:t xml:space="preserve">“Em biết rồi. đại ca, anh đã hiểu lầm ý của em rồi. em không phải bất kính với Phương thiếu gia, ý của em là, Phương thiếu gia không phải là người, mà là thần.” Vương Nhị Ngưu gãi đầu nói: “Đại ca, em cảm thấy kỹ thuật dùng đao của Phương thiếu gia đã vượt qua giới hạn con người, giống như thần vậy.”</w:t>
      </w:r>
    </w:p>
    <w:p>
      <w:pPr>
        <w:pStyle w:val="BodyText"/>
      </w:pPr>
      <w:r>
        <w:t xml:space="preserve">“Thằng nhãi, em cũng khá quá chứ, anh còn tưởng em bất kính với Phương thiếu gia nữa. nhưng nói đi nói lại, thì đao pháp của Phương thiếu gia đúng là xuất quỷ nhập thần.” Nói đến đây, Vương Đại Ngưu đanh giọng nói: “Nhị Ngưu, hai anh em chúng ta, lần này đúng là gặp quý nhân rồi, sau này chúng ta cứ theo Phương thiếu gia mà làm việc. Sau này chúng ta sẽ khiến cái danh hiệu đại đao Vương Ngũ vang danh thiên hạ.”</w:t>
      </w:r>
    </w:p>
    <w:p>
      <w:pPr>
        <w:pStyle w:val="BodyText"/>
      </w:pPr>
      <w:r>
        <w:t xml:space="preserve">“Uhm.!”</w:t>
      </w:r>
    </w:p>
    <w:p>
      <w:pPr>
        <w:pStyle w:val="BodyText"/>
      </w:pPr>
      <w:r>
        <w:t xml:space="preserve">Vương Nhị Ngưu hưng phấn nói: “Đại ca, không giấu gì anh, em cảm thấy tiền đồ của chúng ta vô cùng sáng lạng.” Do sự việc của Lăng Vân Giai lúc trước, nên Trác Nhã và Phương Tử Lân không ép con gái mình đi xem mắt nữa, chỉ là đơn giản giới thiệu cho họ quen nhau, rồi để họ tự do phát triển. Nhưng Trác Nhã lại cảm thấy tự tin đối với tương lai của hai người họ. Bà cảm thấy với sự ưu tú và phong độ của Hoàng Kỳ Anh, nhất định sẽ được lòng con gái mình.</w:t>
      </w:r>
    </w:p>
    <w:p>
      <w:pPr>
        <w:pStyle w:val="BodyText"/>
      </w:pPr>
      <w:r>
        <w:t xml:space="preserve">Đèn đường đã lên, sắc đêm dần đậm.</w:t>
      </w:r>
    </w:p>
    <w:p>
      <w:pPr>
        <w:pStyle w:val="BodyText"/>
      </w:pPr>
      <w:r>
        <w:t xml:space="preserve">Trong sảnh tiệc sang trọng của khách sạn Shangri - la đang tổ chức một buổi lễ từ thiện nhỏ, chủ đề là muốn giúp đỡ những nạn nhân bị động đất xây lại nhà cửa.</w:t>
      </w:r>
    </w:p>
    <w:p>
      <w:pPr>
        <w:pStyle w:val="BodyText"/>
      </w:pPr>
      <w:r>
        <w:t xml:space="preserve">Từ trận động đất năm ngoái đến nay, giới thương nhân Hoa Hải đã tổ chức hoạt động quyên góp này đến năm lần, tổng số tiền từ thiện đã quyên được lên đến 500 triệu. Nhưng hoạt động quyên góp lần này do nhà họ Hoàng tổ chức, chỉ mời một số bạn hữu tốt ở trong ngành. Chỉ có vậy thôi, mà những nhà giàu có đến tham dự cũng đến bảy, tám mươi người. Nhà họ Phương đương nhiên cũng được mời đến.</w:t>
      </w:r>
    </w:p>
    <w:p>
      <w:pPr>
        <w:pStyle w:val="BodyText"/>
      </w:pPr>
      <w:r>
        <w:t xml:space="preserve">Buổi dạ hội từ thiện vừa bắt đầu đã vào ngay chủ đề chính, bắt đầu quyên góp, trong vòng chưa đầy một tiếng đồng hồ, buổi quyên góp đã kết thúc, tổng cộng thu được 100 triệu tiền quyên góp, có thể xem là có thu hoạch tốt, tiếp theo đó là vũ hội. Nhà họ Hoàng vì muốn làm cho không khí náo nhiệt hơn, nên đã mời mấy cô cave hạng sang ở hải ngoại đến góp vui. Các nhà giàu có đã chen lấn nhau để nhảy múa với mấy cô cave này, không khí trong đêm vũ hội tương đối náo nhiệt.</w:t>
      </w:r>
    </w:p>
    <w:p>
      <w:pPr>
        <w:pStyle w:val="BodyText"/>
      </w:pPr>
      <w:r>
        <w:t xml:space="preserve">Hoàng Kỳ Anh trở thành thiếu chủ nhân của buổi vũ hội này, hắn mặc một bộ lễ phục màu trắng rất vừa vặn, xem ra rất phong độ, đẹp trai, có chút khí chất của một bạch mã hoàng tử. Sau khi buổi vũ hội bắt đầu, thì đã có vài vị phu nhân của các gia đình giàu có, các thiên kim tiểu thư mời hắn nhảy. Đối diện với sự ngưỡng mộ của mọi người, Hoàng Kỳ Anh đều từ chối hết.</w:t>
      </w:r>
    </w:p>
    <w:p>
      <w:pPr>
        <w:pStyle w:val="BodyText"/>
      </w:pPr>
      <w:r>
        <w:t xml:space="preserve">Cả tối hôm đó, ánh mắt hắn luôn nhìn về phía một người con gái, chỉ là vẻ mặt của người con gái này như không được vui, xem ra không có vẻ thích thú cho lắm, khiến hắn có chút đau đầu.</w:t>
      </w:r>
    </w:p>
    <w:p>
      <w:pPr>
        <w:pStyle w:val="BodyText"/>
      </w:pPr>
      <w:r>
        <w:t xml:space="preserve">“Chị Mỹ Kỳ, chị bảo tên nhóc Hạo Vân của chị đã đi đến phương nào rồi, lúc đi cũng không chịu nói rõ ràng với cả nhà...đúng là khiến người ta lo lắng, đợi nó trở về, em nhất định không tha cho nó...” Phương Tuyết Di và Trương Mỹ Kỳ ngồi trong một góc yên tịnh, hai người nâng ly rượu lên, từ từ thưởng thức, nói đến những chuyện có liên quan đến Phương Hạo Vân.</w:t>
      </w:r>
    </w:p>
    <w:p>
      <w:pPr>
        <w:pStyle w:val="BodyText"/>
      </w:pPr>
      <w:r>
        <w:t xml:space="preserve">Trong lòng Trương Mỹ Kỳ cũng vô cùng lo lắng cho Hạo Vân, cô buồn bã nói: “Tuyết Di, chị nghĩ chúng ta không cần lo lắng nữa, Hạo Vân làm việc gì cũng luôn có tính toán...lúc Hạo Vân đi chẳng phải đã nói là, trong vòng một tuần sẽ trở về à...bây giờ mới có 4 ngày thôi, vẫn còn cách ngày về không còn lâu lắm, chúng ta cứ chờ đợi là được rồi...”</w:t>
      </w:r>
    </w:p>
    <w:p>
      <w:pPr>
        <w:pStyle w:val="BodyText"/>
      </w:pPr>
      <w:r>
        <w:t xml:space="preserve">“Chỉ đành vậy thôi...!”</w:t>
      </w:r>
    </w:p>
    <w:p>
      <w:pPr>
        <w:pStyle w:val="BodyText"/>
      </w:pPr>
      <w:r>
        <w:t xml:space="preserve">Không hiểu tại vì sao, lần này sau khi Phương Hạo Vân đi vắng, trong lòng Phương Hạo Vân bỗng trở nên hoảng loạn, mỗi khi trời tối, trong đầu cô chỉ toàn là hình ảnh của Phương Hạo Vân, không cách nào ngủ được.</w:t>
      </w:r>
    </w:p>
    <w:p>
      <w:pPr>
        <w:pStyle w:val="BodyText"/>
      </w:pPr>
      <w:r>
        <w:t xml:space="preserve">Điều càng khiến cô giận hơn, chính là ban ngày nhớ nhiều, ban đêm sẽ nằm mơ thấy, hơn nữa còn là thấy mấy cảnh mây mưa nữa, hại cô cứ mỗi sáng thức dậy, là phải đi thay quần lót.</w:t>
      </w:r>
    </w:p>
    <w:p>
      <w:pPr>
        <w:pStyle w:val="BodyText"/>
      </w:pPr>
      <w:r>
        <w:t xml:space="preserve">Một mặt, cô cảm thấy giận vì chuyện này, tự mắng mình là vô sỉ. Nhưng mặt khác, cô lại rất thích cái cảm giác này.</w:t>
      </w:r>
    </w:p>
    <w:p>
      <w:pPr>
        <w:pStyle w:val="BodyText"/>
      </w:pPr>
      <w:r>
        <w:t xml:space="preserve">Ít ra thì trong mơ, cô rất vui vẻ, rất hạnh phúc.</w:t>
      </w:r>
    </w:p>
    <w:p>
      <w:pPr>
        <w:pStyle w:val="BodyText"/>
      </w:pPr>
      <w:r>
        <w:t xml:space="preserve">Thấy buổi vũ hội đã sắp kết thúc, Hoàng Kỳ Anh vẫn không chờ được Phương Tuyết Di đến mời mình nhảy, trong lòng có chút tức tức...trong buổi hội từ thiện hôm nay, Hoàng Kỳ Anh vì muốn thu hút ánh mắt của Phương Tuyết Di, đã bỏ nhiều công sức, một mình hắn đã quyên đến 70 triệu, nhưng lúc đó Phương Tuyết Di đến liếc nhìn cũng không thèm nhìn đến.</w:t>
      </w:r>
    </w:p>
    <w:p>
      <w:pPr>
        <w:pStyle w:val="BodyText"/>
      </w:pPr>
      <w:r>
        <w:t xml:space="preserve">Nhìn thời gian, Hoàng Kỳ Anh cuối cùng không chịu nổi nữa, hắn ngồi dậy từ từ đi về phía Phương Tuyết Di, khi đã đứng trước mặt Phương Tuyết Di, mặt hắn đầy quan tâm hỏi: “Tuyết Di, Em sao thế? Xem ra tinh thần của em không được tốt lắm, có phải em không được khỏe, có cần anh đưa em đến bênh viện không?”</w:t>
      </w:r>
    </w:p>
    <w:p>
      <w:pPr>
        <w:pStyle w:val="BodyText"/>
      </w:pPr>
      <w:r>
        <w:t xml:space="preserve">Phương Tuyết Di không có phản ứng gì với Hoàng Kỳ Anh, nhưng cũng chẳng mấy có thiện cảm, tuy rằng trước đó mẹ Trác Nhã đã khen người đó đến nức mũi, nhưng hôm nay sau khi cô tiếp xúc, cũng chẳng có cảm giác gì, chỉ là không có ghét thôi.</w:t>
      </w:r>
    </w:p>
    <w:p>
      <w:pPr>
        <w:pStyle w:val="BodyText"/>
      </w:pPr>
      <w:r>
        <w:t xml:space="preserve">Cái gọi là, không đánh người vui vẻ, nhìn thấy Hoàng Kỳ Anh quan tâm mình như vậy, Phương Tuyết Di cũng không dám quá lạnh nhạt, thản nhiên nói: “Tôi không sao, cám ơn anh đã quan tâm.” “Tôi có thể ngồi xuống không?” Hoàng Kỳ Anh nhìn vào chỗ trống bên cạnh Phương Tuyết Di.</w:t>
      </w:r>
    </w:p>
    <w:p>
      <w:pPr>
        <w:pStyle w:val="BodyText"/>
      </w:pPr>
      <w:r>
        <w:t xml:space="preserve">Đương nhiên là có thể, anh là chủ nhân ở đây mà...” Phương Tuyết Di vẫn không có tinh thần gì mấy.</w:t>
      </w:r>
    </w:p>
    <w:p>
      <w:pPr>
        <w:pStyle w:val="BodyText"/>
      </w:pPr>
      <w:r>
        <w:t xml:space="preserve">Hoàng Kỳ Anh sau khi ngồi xuống, khẽ liếc nhìn Trương Mỹ Kỳ, cười nói: “Giám đốc Trương, chị rất gần gũi với Tuyết Di, lại lớn hơn cô ấy mấy tuổi, sau này có thể nhờ chị quan tâm cô ấy nhiều một chút.”</w:t>
      </w:r>
    </w:p>
    <w:p>
      <w:pPr>
        <w:pStyle w:val="BodyText"/>
      </w:pPr>
      <w:r>
        <w:t xml:space="preserve">“Ha ha...!”</w:t>
      </w:r>
    </w:p>
    <w:p>
      <w:pPr>
        <w:pStyle w:val="BodyText"/>
      </w:pPr>
      <w:r>
        <w:t xml:space="preserve">Trương Mỹ Kỳ nói với nhiều ẩn ý: “Hoàng Thiếu Gia rất biết thương hoa tiếc ngọc...yên tâm đi, cho dù cậu không nhờ, tôi cũng sẽ chăm sóc cho Tuyết Di, chúng tôi là chị em tốt mà...” Thời gian có thể thay đổi tất cả...nhớ lúc xưa, Phương Tuyết Di và Trương Mỹ Kỳ như nước với lửa, nhưng bây giờ, hai người họ không còn là kẻ thù, mà trở thành chị em tốt của nhau.</w:t>
      </w:r>
    </w:p>
    <w:p>
      <w:pPr>
        <w:pStyle w:val="BodyText"/>
      </w:pPr>
      <w:r>
        <w:t xml:space="preserve">Đương nhiên, còn có một nhân tố rất quan trọng, mà họ không hề chú ý đến, đó chính là Hạo Vân.</w:t>
      </w:r>
    </w:p>
    <w:p>
      <w:pPr>
        <w:pStyle w:val="BodyText"/>
      </w:pPr>
      <w:r>
        <w:t xml:space="preserve">Nói vài câu chuyện phiếm, hứng thú của Phương Hạo Vân cũng không cao lắm, Hoàng Kỳ Anh tự cho là mình có sức hấp dẫn lớn, nhưng hôm nay lại gặp phải xương rồi...</w:t>
      </w:r>
    </w:p>
    <w:p>
      <w:pPr>
        <w:pStyle w:val="BodyText"/>
      </w:pPr>
      <w:r>
        <w:t xml:space="preserve">Do dự một lúc, hắn cười nói: “Tuyết Di, hay là chúng ta nhảy một bản đi...khiêu vũ là chuyện rất vui vẻ...hay là cứ nhảy một khúc, tâm trạng của em sẽ vui trở lại...”</w:t>
      </w:r>
    </w:p>
    <w:p>
      <w:pPr>
        <w:pStyle w:val="BodyText"/>
      </w:pPr>
      <w:r>
        <w:t xml:space="preserve">Nói xong, Hoàng Kỳ Anh đứng dậy hơi khom người xuống, đưa tay ra mời Phương Tuyết Di, mặt đầy ân cần nói: “Tuyết Di, hãy nể mặt mà nhảy với tôi một bản nhé?”</w:t>
      </w:r>
    </w:p>
    <w:p>
      <w:pPr>
        <w:pStyle w:val="BodyText"/>
      </w:pPr>
      <w:r>
        <w:t xml:space="preserve">Phương Tuyết Di nghe xong, nhìn sang Trương Mỹ Kỳ, ánh mắt cô có chút kỳ dị, Trương Mỹ Kỳ thầm ra hiệu, dường như đang muốn nói với cô là đừng có đồng ý.</w:t>
      </w:r>
    </w:p>
    <w:p>
      <w:pPr>
        <w:pStyle w:val="BodyText"/>
      </w:pPr>
      <w:r>
        <w:t xml:space="preserve">Phương Tuyết Di hiểu ý, bèn mỉm cười, trên mặt tỏ vẻ có chút nuối tiếc, khéo léo từ chối: “Hoàng thiếu gia, thật là ngại quá...hôm nay đúng là tôi không có tâm trạng để nhảy...để hôm khác nhé...”</w:t>
      </w:r>
    </w:p>
    <w:p>
      <w:pPr>
        <w:pStyle w:val="BodyText"/>
      </w:pPr>
      <w:r>
        <w:t xml:space="preserve">Hoàng Kỳ Anh nghệch mặt ra, trong lòng rất thất vọng, nhưng hắn vẫn tỏ ra rất độ lượng, cười nhạt, nói với giọng điệu tiếc nuối: “Nếu đã vậy thì, thì tôi sẽ không miễn cưỡng cô nữa...nhưng chúng ta nói rõ trước nhé, nếu lần sau có cơ hội, em nhất định phải nhảy cùng anh một bản...”</w:t>
      </w:r>
    </w:p>
    <w:p>
      <w:pPr>
        <w:pStyle w:val="BodyText"/>
      </w:pPr>
      <w:r>
        <w:t xml:space="preserve">“Nhất định...!” Phương Tuyết Di đồng ý cho qua chuyện.</w:t>
      </w:r>
    </w:p>
    <w:p>
      <w:pPr>
        <w:pStyle w:val="BodyText"/>
      </w:pPr>
      <w:r>
        <w:t xml:space="preserve">“Tuyết Di, hay là để anh đưa em ra ngoài dạo chơi nhé...” Hoàng Kỳ Anh thấy không cam tâm, nên sau khi ngồi xuống, lại mở miệng mời lần nữa.</w:t>
      </w:r>
    </w:p>
    <w:p>
      <w:pPr>
        <w:pStyle w:val="BodyText"/>
      </w:pPr>
      <w:r>
        <w:t xml:space="preserve">Phương Tuyết Di lắc đầu nói: “Hoàng thiếu gia...vốn là, tôi rất vui nếu có anh dẫn đi dạo, tâm trạng của tôi không được tốt, đi dạo để cho tâm trạng thoải mái cũng tốt, nhưng một chút nữa tôi và chị Mỹ Kỳ lại có chuyện quan trọng phải làm, nên tôi chỉ đành từ chối anh thôi...”</w:t>
      </w:r>
    </w:p>
    <w:p>
      <w:pPr>
        <w:pStyle w:val="BodyText"/>
      </w:pPr>
      <w:r>
        <w:t xml:space="preserve">Trương Mỹ Kỳ nghe nói, vội vàng nói thêm vào: “Đúng vậy...thật là ngại quá...chuyện này rất quan trọng, hay là, chờ dịp sau vậy.”</w:t>
      </w:r>
    </w:p>
    <w:p>
      <w:pPr>
        <w:pStyle w:val="BodyText"/>
      </w:pPr>
      <w:r>
        <w:t xml:space="preserve">“Vậy à...!”</w:t>
      </w:r>
    </w:p>
    <w:p>
      <w:pPr>
        <w:pStyle w:val="BodyText"/>
      </w:pPr>
      <w:r>
        <w:t xml:space="preserve">Trên môi Hoàng Kỳ Anh nở ra nụ cười tươi như mặt trời, nói: “Nếu vậy thì, vậy thì chờ dịp sau vậy...đúng rồi, hai cô định khi nào về, hay là để tôi lái xe đưa hai cô về nhà...” tên Hoàng Kỳ Anh này đúng là không để lỡ một cơ hội nào cả.</w:t>
      </w:r>
    </w:p>
    <w:p>
      <w:pPr>
        <w:pStyle w:val="BodyText"/>
      </w:pPr>
      <w:r>
        <w:t xml:space="preserve">“Chuyện chúng tôi làm là chuyện riêng, e là không tiện cho lắm...” Trương Mỹ Kỳ giúp Phương Tuyết Di ứng phó. Trương Mỹ Kỳ lớn hơn vài tuổi, đương nhiên cũng có nhiều cách để ứng phó với đàn ông hơn. Nhớ lúc trước, lúc cô mới lấy Tưởng Đại Phát, mỗi lần tham gia hội họp...mấy anh con trai nhà giàu, cứ vây lấy cô, lâu dần, Trương Mỹ Kỳ cũng đã luyện thành được bản lĩnh để ứng phó với đàn ông.</w:t>
      </w:r>
    </w:p>
    <w:p>
      <w:pPr>
        <w:pStyle w:val="BodyText"/>
      </w:pPr>
      <w:r>
        <w:t xml:space="preserve">“Là tôi đã quá đường đột...!”</w:t>
      </w:r>
    </w:p>
    <w:p>
      <w:pPr>
        <w:pStyle w:val="BodyText"/>
      </w:pPr>
      <w:r>
        <w:t xml:space="preserve">Trong lòng Hoàng Kỳ Anh hơi tức, nhưng dáng vẻ của hắn vẫn giống một bậc quân tử.</w:t>
      </w:r>
    </w:p>
    <w:p>
      <w:pPr>
        <w:pStyle w:val="BodyText"/>
      </w:pPr>
      <w:r>
        <w:t xml:space="preserve">Ngừng một lúc, Phương Tuyết Di cười nói: “Hoàng thiếu gia, hôm nay cậu mới là nhân vật chính ở đây...tôi thấy cậu nên dành chút thời gian, để đi chào hỏi mấy người bạn đã đến tham dự...tôi và chị Mỹ Kỳ còn có một số chuyện riêng cần nói, hay là anh...”</w:t>
      </w:r>
    </w:p>
    <w:p>
      <w:pPr>
        <w:pStyle w:val="BodyText"/>
      </w:pPr>
      <w:r>
        <w:t xml:space="preserve">“Vậy cũng được...”</w:t>
      </w:r>
    </w:p>
    <w:p>
      <w:pPr>
        <w:pStyle w:val="BodyText"/>
      </w:pPr>
      <w:r>
        <w:t xml:space="preserve">Hoàng Kỳ Anh gật đầu, rồi đứng dậy cáo từ. Cả quá trình đó, đều rất nho nhã lịch thiệp.</w:t>
      </w:r>
    </w:p>
    <w:p>
      <w:pPr>
        <w:pStyle w:val="BodyText"/>
      </w:pPr>
      <w:r>
        <w:t xml:space="preserve">Nhìn Hoàng Kỳ Anh bước đi, liền có mấy vị tiểu thư tiên tiến vây hắn lại, chủ động mời hắn nhảy.</w:t>
      </w:r>
    </w:p>
    <w:p>
      <w:pPr>
        <w:pStyle w:val="BodyText"/>
      </w:pPr>
      <w:r>
        <w:t xml:space="preserve">Hoàng Kỳ Anh đều từ chối hết, một mình ngồi trên ghế sofa uống rượu giải sầu.</w:t>
      </w:r>
    </w:p>
    <w:p>
      <w:pPr>
        <w:pStyle w:val="BodyText"/>
      </w:pPr>
      <w:r>
        <w:t xml:space="preserve">Từ xa xa Trương Mỹ Kỳ nhìn Hoàng Kỳ Anh đang ngồi uống rượu buồn một mình, rồi lại nhìn Phương Tuyết Di, cười nói: “Tuyết Di, chị thấy tên Hoàng Kỳ Anh này đúng là rất thích em...em nhìn tối nay xem, đã từ chối biết bao lời mời, chỉ để chờ có mỗi mình em thôi...mà cũng bị em từ chối luôn, ngoài mặt thì hắn tỏ vẻ không có gì, thật ra trong lòng lại vô cùng khó chịu, bây giờ đang ngồi uống rượu buồn đó...”</w:t>
      </w:r>
    </w:p>
    <w:p>
      <w:pPr>
        <w:pStyle w:val="BodyText"/>
      </w:pPr>
      <w:r>
        <w:t xml:space="preserve">“Hắn là hắn, em là em, hắn uống rượu buồn, liên quan gì đến tôi chứ...” Phương Tuyết Di không thèm ngẩng đầu lên, cô tức tối nói với Trương Mỹ Kỳ: “Mỹ Kỳ, không lẽ chị cũng mong em đến với tên Hoàng Kỳ Anh này sao?”</w:t>
      </w:r>
    </w:p>
    <w:p>
      <w:pPr>
        <w:pStyle w:val="BodyText"/>
      </w:pPr>
      <w:r>
        <w:t xml:space="preserve">“Tự do hôn nhân mà...đó là chuyện của em, chị không dại gì mà can thiệp vào. chỉ là chị cảm thấy người này cũng không tệ, so với các công tử con nhà giàu khác, cũng không đến nỗi quần này áo nọ, nhưng lại thông minh hơn, hơn nữa còn rất có phong độ...em không thấy mấy vị thiên kim tiểu thư kia sao, nhìn hắn cứ như đám yêu tinh thấy thịt Đường Tăng vậy...” Trương Mỹ Kỳ nói.</w:t>
      </w:r>
    </w:p>
    <w:p>
      <w:pPr>
        <w:pStyle w:val="BodyText"/>
      </w:pPr>
      <w:r>
        <w:t xml:space="preserve">Phương Tuyết Di liếc Trương Mỹ Kỳ một cái, hỏi: “Mỹ Kỳ, chị khen Hoàng Kỳ Anh thế...chẳng lẽ chị nỡ bỏ Hạo Vân nhà em, mà đến với hắn sao?”</w:t>
      </w:r>
    </w:p>
    <w:p>
      <w:pPr>
        <w:pStyle w:val="BodyText"/>
      </w:pPr>
      <w:r>
        <w:t xml:space="preserve">Trương Mỹ Kỳ nghe xong, vội vàng nói: “Hắn làm sao so được với Hạo Vân chứ...Tuyết Di, em đâu thể lấy Hạo Vân ra so sánh với hắn được...trong lòng chị thì Hạo Vân là độc nhất vô nhị...”</w:t>
      </w:r>
    </w:p>
    <w:p>
      <w:pPr>
        <w:pStyle w:val="BodyText"/>
      </w:pPr>
      <w:r>
        <w:t xml:space="preserve">Vậy chẳng lẽ Hạo Vân trong lòng em không phải độc nhất vô nhị sao...</w:t>
      </w:r>
    </w:p>
    <w:p>
      <w:pPr>
        <w:pStyle w:val="BodyText"/>
      </w:pPr>
      <w:r>
        <w:t xml:space="preserve">Đương nhiên, câu nói này Phương Tuyết Di chỉ nghĩ trong lòng, chứ đâu dám nói ra.</w:t>
      </w:r>
    </w:p>
    <w:p>
      <w:pPr>
        <w:pStyle w:val="BodyText"/>
      </w:pPr>
      <w:r>
        <w:t xml:space="preserve">Nếu thật nói ra rồi, Trương Mỹ Kỳ lẽ nào lại không hiểu cái ý nghĩa bên trong chứ?</w:t>
      </w:r>
    </w:p>
    <w:p>
      <w:pPr>
        <w:pStyle w:val="BodyText"/>
      </w:pPr>
      <w:r>
        <w:t xml:space="preserve">“Em đã nhìn chán rồi, mọi chuyện tùy duyên vậy...!” Phương Tuyết Di nói một câu nửa vời. Trác Nhã thấy con gái mình, đã mấy lần từ chối Hoàng Kỳ Anh, liền thấy sốt ruột. Nhưng những chuyện này bà có sốt ruột cũng chẳng giải quyết được gì, bà đâu phải đương sự.</w:t>
      </w:r>
    </w:p>
    <w:p>
      <w:pPr>
        <w:pStyle w:val="BodyText"/>
      </w:pPr>
      <w:r>
        <w:t xml:space="preserve">Thấy Hoàng Kỳ Anh một mình uống rượu buồn, Trác Nhã lo lắng hắn bị đả kích có thể sẽ bỏ cuộc, vội vàng qua ngồi với hắn: “Sao nào? Bị đả kích rồi à?” Hoàng Kỳ Anh nghe xong, khẽ gật đầu, tự cười mình nói: “Dì à, dì bảo hôm nay có phải con đã thất bại rồi không?”</w:t>
      </w:r>
    </w:p>
    <w:p>
      <w:pPr>
        <w:pStyle w:val="BodyText"/>
      </w:pPr>
      <w:r>
        <w:t xml:space="preserve">Trác Nhã đanh giọng nói: “Kỳ Anh...chẳng giống tác phong của con chút nào cả...mới bắt đầu mà con đã cúi đầu chịu thua sao...dì hỏi con một câu thật lòng, con nhất định phải thật thà trả lời cho dì biết, trong lòng con rốt cuộc có thích Tuyết Di không...có định cưới nó không?”</w:t>
      </w:r>
    </w:p>
    <w:p>
      <w:pPr>
        <w:pStyle w:val="Compact"/>
      </w:pPr>
      <w:r>
        <w:br w:type="textWrapping"/>
      </w:r>
      <w:r>
        <w:br w:type="textWrapping"/>
      </w:r>
    </w:p>
    <w:p>
      <w:pPr>
        <w:pStyle w:val="Heading2"/>
      </w:pPr>
      <w:bookmarkStart w:id="512" w:name="chương-17-kim-phi-chỉ-huy-chém-người"/>
      <w:bookmarkEnd w:id="512"/>
      <w:r>
        <w:t xml:space="preserve">490. Chương 17: Kim Phi Chỉ Huy Chém Người</w:t>
      </w:r>
    </w:p>
    <w:p>
      <w:pPr>
        <w:pStyle w:val="Compact"/>
      </w:pPr>
      <w:r>
        <w:br w:type="textWrapping"/>
      </w:r>
      <w:r>
        <w:br w:type="textWrapping"/>
      </w:r>
      <w:r>
        <w:t xml:space="preserve">Hoàng Kỳ Anh ngẩng đầu lên, ánh mắt nhìn chăm chằm vào Trác Nhã, giọng nói có vẻ nghiêm túc: “Dì à, từ sau khi dì cho con xem tấm hình của Tuyết Di, thì con đã động lòng rồi. Bây giờ được gặp người thật, trong lòng con càng chắc chắn hơn...tuy tuổi tác giữa chúng con cách biệt nhau khá nhiều, có thể có sự khác biệt, nhưng con vẫn phải nói, con đối với Tuyết Di đúng là vừa gặp đã yêu...”</w:t>
      </w:r>
    </w:p>
    <w:p>
      <w:pPr>
        <w:pStyle w:val="BodyText"/>
      </w:pPr>
      <w:r>
        <w:t xml:space="preserve">“Ha ha...!”</w:t>
      </w:r>
    </w:p>
    <w:p>
      <w:pPr>
        <w:pStyle w:val="BodyText"/>
      </w:pPr>
      <w:r>
        <w:t xml:space="preserve">Trác Nhã nghe xong, cười tươi rạng rỡ, trong lòng đã nghĩ ra được cách.</w:t>
      </w:r>
    </w:p>
    <w:p>
      <w:pPr>
        <w:pStyle w:val="BodyText"/>
      </w:pPr>
      <w:r>
        <w:t xml:space="preserve">“Kỳ Anh, nghe dì nói, tính khí Tuyết Di là vậy đó...nó không mấy thích giao du với mấy công tử con nhà giàu, vì nó luôn cảm thấy phẩm hạnh của mấy công tử con nhà giàu thường không đứng đắn, không hiểu chuyện, không biết thương người, sau này nếu sống cùng nhau, e là khó mà qua ngày được...nhưng dì đối với con người của con, tuy con xuất thân trong gia đình giàu có, nhưng con khác với những cậu ấm đó...dì tin rằng, chỉ cần Tuyết Di tiếp xúc với con, tìm hiểu con người con, thì nó sẽ dần dần chấp nhận được con. Cho nên, con nhất định phải cố gắng, đừng dễ dàng bỏ cuộc như vậy...” Trác Nhã cổ vũ nói.</w:t>
      </w:r>
    </w:p>
    <w:p>
      <w:pPr>
        <w:pStyle w:val="BodyText"/>
      </w:pPr>
      <w:r>
        <w:t xml:space="preserve">“Dì à, dì yên tâm đi, bất luận thế nào, con cũng sẽ không dễ gì bỏ cuộc...” Hoàng Kỳ Anh nghiêm túc nói.</w:t>
      </w:r>
    </w:p>
    <w:p>
      <w:pPr>
        <w:pStyle w:val="BodyText"/>
      </w:pPr>
      <w:r>
        <w:t xml:space="preserve">“Ha ha...!”</w:t>
      </w:r>
    </w:p>
    <w:p>
      <w:pPr>
        <w:pStyle w:val="BodyText"/>
      </w:pPr>
      <w:r>
        <w:t xml:space="preserve">Trác Nhã nói với vẻ thích thú: “Dì ủng hộ con...!”</w:t>
      </w:r>
    </w:p>
    <w:p>
      <w:pPr>
        <w:pStyle w:val="BodyText"/>
      </w:pPr>
      <w:r>
        <w:t xml:space="preserve">“Cám ơn dì đã cổ vũ con, con sẽ cố gắng mà.” Được Trác Nhã cổ vũ, tâm trạng Hoàng Kỳ Anh liền tốt trở lại.</w:t>
      </w:r>
    </w:p>
    <w:p>
      <w:pPr>
        <w:pStyle w:val="BodyText"/>
      </w:pPr>
      <w:r>
        <w:t xml:space="preserve">Ngày tháng còn dài, hắn tin rằng Phương Tuyết Di sớm muộn gì cũng chấp nhận hắn.</w:t>
      </w:r>
    </w:p>
    <w:p>
      <w:pPr>
        <w:pStyle w:val="BodyText"/>
      </w:pPr>
      <w:r>
        <w:t xml:space="preserve">Trước cửa quán bar Thủy Nguyệt, đột nhiên có mấy chiếc xe sang trọng chạy đến, người ngồi trên ghế của tay lái phụ chính là Kim Phi.</w:t>
      </w:r>
    </w:p>
    <w:p>
      <w:pPr>
        <w:pStyle w:val="BodyText"/>
      </w:pPr>
      <w:r>
        <w:t xml:space="preserve">Cô dặn dò với cái tên ngồi trước cô, rồi mở cửa bước xuống xe. Cùng lúc đó, trên mấy chiếc xe du lịch bước xuống 30 tên mặc áo đen.</w:t>
      </w:r>
    </w:p>
    <w:p>
      <w:pPr>
        <w:pStyle w:val="BodyText"/>
      </w:pPr>
      <w:r>
        <w:t xml:space="preserve">Lúc này, chính là lúc cuộc sống về đêm mới bắt đầu, quán bar Thủy Nguyệt là quán bar lớn dưới sự quản lý của băng đầu trọc ở Hoa Hải, cũng được xem là nổi tiếng ở khu Linh Giang thuộc Hoa Hải. Mấy cô em ở đây rất có tiếng, nghe nói có nhiều cô còn là sinh viên, chỉ cần tốn bốn hay năm trăm bạc là đã có thể bao qua đêm.</w:t>
      </w:r>
    </w:p>
    <w:p>
      <w:pPr>
        <w:pStyle w:val="BodyText"/>
      </w:pPr>
      <w:r>
        <w:t xml:space="preserve">Lúc này, đang là lúc ồn ào náo nhiệt ở ngay trước cửa quán bar, đủ các loại người qua lại tấp nập, một cảnh tượng đông vui. Cô tiếp tân ở trước cửa quán bar, không ngừng cúi người chào khách, mỗi lần cô cúi chào, trên cổ áo của cô cũng để lộ ra một khe ngực sâu, chỗ xẻ của chiếc áo dài dường như cũng được cố tình làm cao hơn, không những nhìn thấy cả đùi, thậm chí còn nhìn thấy cả quần lót, một số vị khách khá to gan, khi đi ngang qua đã tiện tay véo vào mông cô một cái.</w:t>
      </w:r>
    </w:p>
    <w:p>
      <w:pPr>
        <w:pStyle w:val="BodyText"/>
      </w:pPr>
      <w:r>
        <w:t xml:space="preserve">Với những chuyện thế này, mấy cô tiếp viên lẳng lơ, chỉ đành rên nhẹ một tiếng, chứ không hề cự tuyệt, trông rất phong tình.</w:t>
      </w:r>
    </w:p>
    <w:p>
      <w:pPr>
        <w:pStyle w:val="BodyText"/>
      </w:pPr>
      <w:r>
        <w:t xml:space="preserve">Kim Phi đứng trước cửa, lặng lẽ nhìn một lúc, quả nhiên cô nhìn thấy có những người khách dẫn theo mấy cô em mặt còn non nớt lên xe rồi đi khỏi.</w:t>
      </w:r>
    </w:p>
    <w:p>
      <w:pPr>
        <w:pStyle w:val="BodyText"/>
      </w:pPr>
      <w:r>
        <w:t xml:space="preserve">“Vào trong...!”</w:t>
      </w:r>
    </w:p>
    <w:p>
      <w:pPr>
        <w:pStyle w:val="BodyText"/>
      </w:pPr>
      <w:r>
        <w:t xml:space="preserve">Ánh mắt Kim Phi lạnh lùng, hạ lệnh.</w:t>
      </w:r>
    </w:p>
    <w:p>
      <w:pPr>
        <w:pStyle w:val="BodyText"/>
      </w:pPr>
      <w:r>
        <w:t xml:space="preserve">Liền đó, ba mươi tên đàn ông liền xông vào, hai bảo vệ ở trước cửa thấy vậy, vội vàng tiến lên ngăn cản, Kim Phi bước đến, một chân đá vào dưới đũng quần của một tên bảo vệ, kéo theo đó là một tiếng la thê thảm. Tên vệ sĩ đã té xuống đất...đồng thời, một tên đàn ông ở bên cạnh Kim Phi cũng đã giải quyết xong tên bảo vệ còn lại.</w:t>
      </w:r>
    </w:p>
    <w:p>
      <w:pPr>
        <w:pStyle w:val="BodyText"/>
      </w:pPr>
      <w:r>
        <w:t xml:space="preserve">Mọi người tiến hết vào trong.</w:t>
      </w:r>
    </w:p>
    <w:p>
      <w:pPr>
        <w:pStyle w:val="BodyText"/>
      </w:pPr>
      <w:r>
        <w:t xml:space="preserve">Trong đại sảnh của quán bar rất náo nhiệt, trên sân khấu hình chữ T, một đám thanh niên điên cuồng đang đung đưa lắc lư theo điệu nhạc xập xình, từ sự điên cuồng của đám người này có thể thấy, Kim Phi đoán là họ đã dùng thuốc.</w:t>
      </w:r>
    </w:p>
    <w:p>
      <w:pPr>
        <w:pStyle w:val="BodyText"/>
      </w:pPr>
      <w:r>
        <w:t xml:space="preserve">Tên quản lý thấy tình hình không ổn, liền chạy lên, nở nụ cười với mấy tên đàn ông đến đây không có thiên ý: “Mấy vị đại ca, có cần gì không? Tôi chính là quản lý ở đây...đây là danh thiếp của tôi, mọi người đều gọi tôi là Ma Ngũ...”</w:t>
      </w:r>
    </w:p>
    <w:p>
      <w:pPr>
        <w:pStyle w:val="BodyText"/>
      </w:pPr>
      <w:r>
        <w:t xml:space="preserve">“Đây là chị hai của bọn tao...” Một tên đứng đầu nói, đưa tay nhận lấy danh thiếp của Ma Ngũ, mặt đầy khinh khi, giới thiệu Kim Phi với hắn.</w:t>
      </w:r>
    </w:p>
    <w:p>
      <w:pPr>
        <w:pStyle w:val="BodyText"/>
      </w:pPr>
      <w:r>
        <w:t xml:space="preserve">Ma Ngũ nghe xong, mặt đầy căng thẳng, vội vàng hỏi: “Chị hai Kim, xin hỏi chị có quan hệ gì với Kim Gia?” Ma Ngũ là quản lý của quán bar Thủy Nguyệt, đồng thời cũng là Nhị Đương Gia của băng đầu trọc, đối với những chuyện trên giang hồ, gã ta hiểu rất rõ. Nghe nói cô gái này họ Kim, hơn nữa còn kéo đông người đến như vậy, gã ấy đột nhiên lại nghĩ ngay đến Kim Gia nổi tiếng trên giang hồ. “Đồ khốn...thân phận của đại tiểu thư chúng tao để mày đi thăm dò vậy sao...” Tên đàn ông đứng phía trước liền xông qua giận dữ hét vào mặt Ma Ngũ.</w:t>
      </w:r>
    </w:p>
    <w:p>
      <w:pPr>
        <w:pStyle w:val="BodyText"/>
      </w:pPr>
      <w:r>
        <w:t xml:space="preserve">Ma Ngũ bị một tên tay chân quở mắng, sắc mặt liền thay đổi, nhưng vì ngại Kim Gia, nên gã ta chẳng dám nói câu nào, chỉ đành ngậm bồ hòn làm ngọt.</w:t>
      </w:r>
    </w:p>
    <w:p>
      <w:pPr>
        <w:pStyle w:val="BodyText"/>
      </w:pPr>
      <w:r>
        <w:t xml:space="preserve">“Chị hai Kim, xin lỗi, tôi không nên nhiều chuyện...vậy đi, nếu đã đến đây, thì cũng là khách...hôm nay Ma Ngũ tôi làm chủ, miễn phí vài phòng vip cho chị hai Kim và mấy anh em vui chơi...” Nhiều một chuyện chi bằng bớt một chuyện, Ma Ngũ vẫn chưa biết ý của đối phương như thế nào, chỉ đành chủ động nhượng bộ, mong là đối phương chỉ đến để vui chơi, chứ không phải đến phá đám.</w:t>
      </w:r>
    </w:p>
    <w:p>
      <w:pPr>
        <w:pStyle w:val="BodyText"/>
      </w:pPr>
      <w:r>
        <w:t xml:space="preserve">“Bốp...!”</w:t>
      </w:r>
    </w:p>
    <w:p>
      <w:pPr>
        <w:pStyle w:val="BodyText"/>
      </w:pPr>
      <w:r>
        <w:t xml:space="preserve">Một tiếng vang lên, Ma Ngũ vừa nói xong, tên đàn ông đứng bên cạnh Kim Phi đưa tay tán gã ta một bạt tay, khiến gã ta ngã lăn ra đất.</w:t>
      </w:r>
    </w:p>
    <w:p>
      <w:pPr>
        <w:pStyle w:val="BodyText"/>
      </w:pPr>
      <w:r>
        <w:t xml:space="preserve">Như vậy, đám tay chân của băng đầu trọc canh gác ở đây liền vây lại, có khoảng 15 tên.</w:t>
      </w:r>
    </w:p>
    <w:p>
      <w:pPr>
        <w:pStyle w:val="BodyText"/>
      </w:pPr>
      <w:r>
        <w:t xml:space="preserve">Kim Phi cười lạnh lùng nói: “Ma Ngũ...kêu đại ca của ông ra đây gặp tôi...tôi cũng không giấu gì ông, hôm nay tôi dẫn người đến là để tiếp nhận quán bar Thủy Nguyệt này, chứ không phải đến để mua vui, hiểu chưa?”</w:t>
      </w:r>
    </w:p>
    <w:p>
      <w:pPr>
        <w:pStyle w:val="BodyText"/>
      </w:pPr>
      <w:r>
        <w:t xml:space="preserve">Vừa nói xong, tên Ma Ngũ liền ngệch mặt ra, đến phá đám mà còn quang minh chính đại như vậy, chẳng lẽ Kim Gia muốn diệt băng đầu trọc sao?</w:t>
      </w:r>
    </w:p>
    <w:p>
      <w:pPr>
        <w:pStyle w:val="BodyText"/>
      </w:pPr>
      <w:r>
        <w:t xml:space="preserve">Nghĩ đến đây Ma Ngũ vả mồ hôi lạnh đầy người, không còn nhớ đến nỗi đau trên mặt nữa, lồm cồm bò dậy chạy ngay vào bên trong, lúc ông đi, ông vẫn không quên căn dặn đám anh em một tiếng, không được ra tay. Nếu đối phương đúng thật là thuộc hạ của Kim Gia, thì băng Đầu Trọc không phải là đối thủ của họ.</w:t>
      </w:r>
    </w:p>
    <w:p>
      <w:pPr>
        <w:pStyle w:val="BodyText"/>
      </w:pPr>
      <w:r>
        <w:t xml:space="preserve">Đại ca của băng Đầu Trọc có ngoại hiệu là Da Chuột, vốn chỉ là một tên du đãng nhỏ nhoi, năm năm trước, do chị gái gã lấy được tổ trưởng tổ trị an của khu Linh Giang. Từ đó, gã bèn lên mặt, kéo theo mấy anh em đi lập băng lập nhóm, thành lập nên băng Đầu Trọc. Những năm gần đây, dưới sự bảo hộ của anh rể gã, mọi chuyện xem ra cũng yên ổn.</w:t>
      </w:r>
    </w:p>
    <w:p>
      <w:pPr>
        <w:pStyle w:val="BodyText"/>
      </w:pPr>
      <w:r>
        <w:t xml:space="preserve">“Cái gì...một con đàn bà đến đây làm loạn sao?”</w:t>
      </w:r>
    </w:p>
    <w:p>
      <w:pPr>
        <w:pStyle w:val="BodyText"/>
      </w:pPr>
      <w:r>
        <w:t xml:space="preserve">Da Chuột nghe Ma Ngũ báo cáo xong tình hình, liền nổi giận, tuy trong giới giang hồ ở Hoa Hải, băng Đầu Trọc chẳng đáng là gì, nhưng dưới sự bảo hộ của ông anh rể Lộ Văn Quân, nên mấy năm nay chẳng ai dám đến phá đám nữa, không ngờ hôm nay lại bị một con đàn bà đến phá đám.</w:t>
      </w:r>
    </w:p>
    <w:p>
      <w:pPr>
        <w:pStyle w:val="BodyText"/>
      </w:pPr>
      <w:r>
        <w:t xml:space="preserve">Đại ca...xem ra, con đàn bà đó chính là em gái của Kim Gia...” Ma Ngũ nhỏ nhẹ nói: “Nếu không được thì đành mời tổ trưởng Lộ đến đây hòa giải dùm...ngộ nhỡ xảy ra xung đột, em sợ là không đỡ nổi?”</w:t>
      </w:r>
    </w:p>
    <w:p>
      <w:pPr>
        <w:pStyle w:val="BodyText"/>
      </w:pPr>
      <w:r>
        <w:t xml:space="preserve">“Hứ...!”</w:t>
      </w:r>
    </w:p>
    <w:p>
      <w:pPr>
        <w:pStyle w:val="BodyText"/>
      </w:pPr>
      <w:r>
        <w:t xml:space="preserve">Da Chuột đã an phận bao lâu nay, từ lâu đã có cái tính khí ương ngạnh, cứ cho rằng mình là thiên hạ đệ nhất, những lời Ma Ngũ nói, hắn vốn chẳng thèm nghe.</w:t>
      </w:r>
    </w:p>
    <w:p>
      <w:pPr>
        <w:pStyle w:val="BodyText"/>
      </w:pPr>
      <w:r>
        <w:t xml:space="preserve">“Khốn kiếp, quả nhiên dám đến địa bàn của tao mà quậy...” Da Chuột đương nhiên là rất tức giận, cầm cái gạt tàn thuốc trên bàn ném ngay xuống đất. Giận dữ nói: “Ma Ngũ, bảo anh em cầm sẵn vũ khí, chém trước nói sau...cho dù có là em gái Kim Gia thì đã sao nào? Mấy năm nay chúng ta đã an phận mà sống qua ngày, bây giờ ông ta cho em gái tới đây gây chuyện, đó là sao chứ...”, “Đại ca...Kim Gia là người nhà họ Tần, ở hai giới hắc bạch đều có máu mặt...em thấy chúng ta nên bình tĩnh mà suy nghĩ...” Ma Ngũ vẫn có chút kiêng dè thế lực của Kim Gia.</w:t>
      </w:r>
    </w:p>
    <w:p>
      <w:pPr>
        <w:pStyle w:val="BodyText"/>
      </w:pPr>
      <w:r>
        <w:t xml:space="preserve">Da Chuột chỉ vào mặt Ma Ngũ lạnh lùng nói: “Ma Ngũ, sao bây giờ mày nhát gan thế...mày như thế này, làm sao theo tao đi làm chuyện lớn chứ...đừng có sợ đầu sợ đuôi như vậy, chém trước rồi tính sau...băng Đầu Trọc của tao tuy là không lớn, nhưng cũng không yếu đuối đến nỗi để đàn bà ăn hiếp...”</w:t>
      </w:r>
    </w:p>
    <w:p>
      <w:pPr>
        <w:pStyle w:val="BodyText"/>
      </w:pPr>
      <w:r>
        <w:t xml:space="preserve">Ma Ngũ bị đại ca giáo huấn cho một trận, trong lòng cũng rất bực tức, không nói tiếng nào đã đi ra mà gọi anh em lại.</w:t>
      </w:r>
    </w:p>
    <w:p>
      <w:pPr>
        <w:pStyle w:val="BodyText"/>
      </w:pPr>
      <w:r>
        <w:t xml:space="preserve">“Khoan đã...!”</w:t>
      </w:r>
    </w:p>
    <w:p>
      <w:pPr>
        <w:pStyle w:val="BodyText"/>
      </w:pPr>
      <w:r>
        <w:t xml:space="preserve">Da Chuột đột nhiên hỏi: “Ma Ngũ, mày nói đối phương là người của Kim Gia sao?”</w:t>
      </w:r>
    </w:p>
    <w:p>
      <w:pPr>
        <w:pStyle w:val="BodyText"/>
      </w:pPr>
      <w:r>
        <w:t xml:space="preserve">“Hình như là vậy...nhưng tạm thời vẫn chưa xác định được...” Ma Ngũ tưởng là đại ca sợ rồi, vội vàng hỏi: “Đại ca, còn chém nữa không anh?”</w:t>
      </w:r>
    </w:p>
    <w:p>
      <w:pPr>
        <w:pStyle w:val="BodyText"/>
      </w:pPr>
      <w:r>
        <w:t xml:space="preserve">“Sao lại không chém? Đối phương chỉ có 30 người thôi, ở đây chúng ta có đến 60 anh em, tại sao lại không chém...mày đi tập hợp anh em đã, tao sẽ qua đó liền.” Nếu là bản thân Kim Gia đến, tên Da Chuột chắc còn nể nang 3 phần, dù sao thì địa vị của Kim Gia trên giang hồ ai ai cũng biết. Nhưng bây giờ bị một con đàn bà ức hiếp, Da Chuột quả thật là không chịu nổi, cứ cho là hôm nay hắn nhân nhượng, sau này nếu chuyện này mà đồn ra ngoài, hắn làm sao còn mặt mũi mà đi lại trên giang hồ chứ. Đi lại trên giang hồ, chủ yếu là mặt mũi. “Tên Da Chuột này được tên họ Lộ ủng hộ, đã không biết mình là ai nữa rồi?” Tên đàn ông bên cạnh Kim Phi nhẹ giọng hỏi.</w:t>
      </w:r>
    </w:p>
    <w:p>
      <w:pPr>
        <w:pStyle w:val="BodyText"/>
      </w:pPr>
      <w:r>
        <w:t xml:space="preserve">Kim Phi cười lạnh lùng nói: “Cái cần chính là hiệu quả này đây, nếu nó không ra tay, thì sao tôi có cớ chém người chứ...mày canh chừng đi, để tôi gọi điện cho anh tôi một chút.”</w:t>
      </w:r>
    </w:p>
    <w:p>
      <w:pPr>
        <w:pStyle w:val="BodyText"/>
      </w:pPr>
      <w:r>
        <w:t xml:space="preserve">Nói xong, Kim Phi bước sang một bên rồi gọi điểm cho Kim Gia, nhỏ nhẹ nói: “Anh à, mọi chuyện đều trong dự tính của anh, Da Chuột chuẩn bị đánh nhau với chúng ta...tên tổ trưởng trị an họ Lộ kia, anh đã lo xong chưa?”</w:t>
      </w:r>
    </w:p>
    <w:p>
      <w:pPr>
        <w:pStyle w:val="BodyText"/>
      </w:pPr>
      <w:r>
        <w:t xml:space="preserve">“Trần Thiên Huy vừa gọi điện đến, đã lo xong rồi...tên họ Lộ đã chọn đi đến phòng làm việc của cục Cảnh Đốc để tiếp nhận điều tra...nhớ kỹ, đừng giết người, mọi chuyện còn lại thì tùy...” Nói đến đây, Kim Gia nói với vẻ hối lỗi: “Phi Phi, anh thật có lỗi với em...khiến em phải cực nhọc...” Đáng lí ra chuyện này phải do đích thân Kim Gia ra mặt, nhưng bây giờ hắn và bên phía nhà họ Tần vẫn chưa hoàn toàn chấm dứt, cho nên tạm thời đành nhờ em gái ra mặt. Đương nhiên, nhân cơ hội này ông cũng muốn đào tạo cho em gái mình.</w:t>
      </w:r>
    </w:p>
    <w:p>
      <w:pPr>
        <w:pStyle w:val="BodyText"/>
      </w:pPr>
      <w:r>
        <w:t xml:space="preserve">“Anh à, với em mà anh cũng khách sáo đến vậy sao...anh yên tâm đi, tuy đây là lần đầu tiên em chỉ huy chém người, nhưng em đảm bảo với anh, em sẽ làm tốt chuyện này. Hơn nữa, em cũng không để Phương Hạo Vân khinh em...” Kim Phi cười nói: “Anh à, vậy đi, em làm việc trước, chút nữa em liên lạc lại với anh...”</w:t>
      </w:r>
    </w:p>
    <w:p>
      <w:pPr>
        <w:pStyle w:val="BodyText"/>
      </w:pPr>
      <w:r>
        <w:t xml:space="preserve">Kim Gia căn dặn nói: “Cẩn thận nha...”</w:t>
      </w:r>
    </w:p>
    <w:p>
      <w:pPr>
        <w:pStyle w:val="BodyText"/>
      </w:pPr>
      <w:r>
        <w:t xml:space="preserve">Cúp máy điện thoại, Kim Phi thấy Ma Ngũ đã mang theo năm, sáu mươi tên đàn em bao vây lại.</w:t>
      </w:r>
    </w:p>
    <w:p>
      <w:pPr>
        <w:pStyle w:val="BodyText"/>
      </w:pPr>
      <w:r>
        <w:t xml:space="preserve">“Chị hai Kim, nếu chị đến đây để mua vui, Ma Ngũ tôi sẽ giơ hai tay tiếp đón chị, còn nếu chị đến để phá đám, thì đừng trách tôi không khách sáo...” Ma Ngũ cười lạnh lùng, hỏi: “Tôi hỏi chị thêm một câu, chị với Kim Gia rốt cuộc quan hệ như thế nào...bây giờ không nói, thì chút nữa đừng có hối hận?”</w:t>
      </w:r>
    </w:p>
    <w:p>
      <w:pPr>
        <w:pStyle w:val="BodyText"/>
      </w:pPr>
      <w:r>
        <w:t xml:space="preserve">“Hứ...!”</w:t>
      </w:r>
    </w:p>
    <w:p>
      <w:pPr>
        <w:pStyle w:val="BodyText"/>
      </w:pPr>
      <w:r>
        <w:t xml:space="preserve">Kim Phi nhìn Ma Ngũ khinh thường, thản nhiên nói: “Đừng nói xàm nữa, bà đây hôm nay đến để phá đám...từ lâu bà đã thấy tụi bây chướng tai gai mắt rồi...đều cùng đi lại trên giang hồ, nhưng làm những chuyện xấu xa đến cùng như tụi bây, đúng là bà đây lần đầu tiên mới gặp...tụi bây vốn không phải là người mà...”</w:t>
      </w:r>
    </w:p>
    <w:p>
      <w:pPr>
        <w:pStyle w:val="BodyText"/>
      </w:pPr>
      <w:r>
        <w:t xml:space="preserve">“Đồ đàn bà thối, mày mắng ai không phải là người hả...” Lúc này, Da Chuột lại mang thêm mấy tên đàn em đến, nghe Kim Phi nói vậy, liền tức giận.</w:t>
      </w:r>
    </w:p>
    <w:p>
      <w:pPr>
        <w:pStyle w:val="BodyText"/>
      </w:pPr>
      <w:r>
        <w:t xml:space="preserve">“Chém...!”</w:t>
      </w:r>
    </w:p>
    <w:p>
      <w:pPr>
        <w:pStyle w:val="BodyText"/>
      </w:pPr>
      <w:r>
        <w:t xml:space="preserve">Da Chuột cười lạnh lùng, dứt khoát không nói xàm nữa, liền hạ lệnh ra tay.</w:t>
      </w:r>
    </w:p>
    <w:p>
      <w:pPr>
        <w:pStyle w:val="BodyText"/>
      </w:pPr>
      <w:r>
        <w:t xml:space="preserve">Mấy người khách trong quán bar thấy tình hình không ổn, vội vàng lần lượt kéo đi, chạy tứ tán khắp nơi.</w:t>
      </w:r>
    </w:p>
    <w:p>
      <w:pPr>
        <w:pStyle w:val="BodyText"/>
      </w:pPr>
      <w:r>
        <w:t xml:space="preserve">Kim Phi không hề sợ hãi, cười nói: “Để xem hôm nay là ai chém ai...” Cả 30 người mà hôm nay Kim Phi mang theo, toàn bộ đều là những người tài giỏi của Kim Gia, có thể một chọi bốn hoặc năm người.</w:t>
      </w:r>
    </w:p>
    <w:p>
      <w:pPr>
        <w:pStyle w:val="BodyText"/>
      </w:pPr>
      <w:r>
        <w:t xml:space="preserve">Đột nhiên, trên đại sảnh của quán bar sắp nảy ra một trận băng nhóm thanh toán nhau nảy lửa, trên mặt Kim Phi không hề có chút sợ hãi, bên cạnh cô có hai tên đàn ông bảo vệ.</w:t>
      </w:r>
    </w:p>
    <w:p>
      <w:pPr>
        <w:pStyle w:val="BodyText"/>
      </w:pPr>
      <w:r>
        <w:t xml:space="preserve">Da Chuột lúc đầu còn tưởng mình người đông thế mạnh, sẽ không bị thiệt. Ý của hắn ta là muốn chém vài đứa trước, giành thể diện lại, sau đó mới thông báo cho anh rể qua điều đình. Như vậy, giữ được thể diện, cũng không đến nỗi thua thiệt với Kim Gia. Kết quả bây giờ thì hay rồi, bên ít người hơn lại chiếm thế thượng phong, tiếng kêu thảm thiết vang khắp phòng, đều là tiếng kêu của đám đàn em của hắn, còn về phía bên kia vẫn chưa khiến ai bị thương được.</w:t>
      </w:r>
    </w:p>
    <w:p>
      <w:pPr>
        <w:pStyle w:val="BodyText"/>
      </w:pPr>
      <w:r>
        <w:t xml:space="preserve">Qua mười mấy phút sau, đám đàn em của Da Chuột chống đỡ không nổi nữa, có chút nhát gan, liền buông đao xuống, quỳ xuống đất hai tay ôm đầu.</w:t>
      </w:r>
    </w:p>
    <w:p>
      <w:pPr>
        <w:pStyle w:val="BodyText"/>
      </w:pPr>
      <w:r>
        <w:t xml:space="preserve">Ma Ngũ thấy vậy, vội vàng tiến sát Da Chuột khuyên nhủ: “Đại ca, mau báo cho ông Lộ đi, cứ tiếp tục như thế, chúng ta tiêu mất...”</w:t>
      </w:r>
    </w:p>
    <w:p>
      <w:pPr>
        <w:pStyle w:val="Compact"/>
      </w:pPr>
      <w:r>
        <w:br w:type="textWrapping"/>
      </w:r>
      <w:r>
        <w:br w:type="textWrapping"/>
      </w:r>
    </w:p>
    <w:p>
      <w:pPr>
        <w:pStyle w:val="Heading2"/>
      </w:pPr>
      <w:bookmarkStart w:id="513" w:name="chương-18-sống-thử"/>
      <w:bookmarkEnd w:id="513"/>
      <w:r>
        <w:t xml:space="preserve">491. Chương 18: Sống Thử</w:t>
      </w:r>
    </w:p>
    <w:p>
      <w:pPr>
        <w:pStyle w:val="Compact"/>
      </w:pPr>
      <w:r>
        <w:br w:type="textWrapping"/>
      </w:r>
      <w:r>
        <w:br w:type="textWrapping"/>
      </w:r>
      <w:r>
        <w:t xml:space="preserve">“Gọi không được...tắt máy rồi...” Tên họ Lộ đang ngồi uống trà ở cục Cảnh Đốc, sao còn gọi được chứ, tên Da Chuột liền hoảng hốt lo sợ. Hắn có thể ngang tàng như vậy, có thể từ một tên du đãng mà trở thành một băng đảng, trong đó đâu thể thiếu sự giúp đỡ của ông anh rể họ Lộ chứ. Có thể nói là, nếu không có anh rể, thì Da Chuột đã không có ngày hôm nay.</w:t>
      </w:r>
    </w:p>
    <w:p>
      <w:pPr>
        <w:pStyle w:val="BodyText"/>
      </w:pPr>
      <w:r>
        <w:t xml:space="preserve">“Xảy ra chuyện gì?” Ma Ngũ thấy sắc mặt Da Chuột không ổn, vội vàng hỏi.</w:t>
      </w:r>
    </w:p>
    <w:p>
      <w:pPr>
        <w:pStyle w:val="BodyText"/>
      </w:pPr>
      <w:r>
        <w:t xml:space="preserve">“Điện thoại của anh rể tao đã tắt, gọi về nhà, máy bàn cũng không ai nghe...đến cả điện thoại của chị tao cũng không gọi được...” Mặt Da Chuột như muốn khóc, cái khí thế lúc nãy đã không còn nữa.”</w:t>
      </w:r>
    </w:p>
    <w:p>
      <w:pPr>
        <w:pStyle w:val="BodyText"/>
      </w:pPr>
      <w:r>
        <w:t xml:space="preserve">Ma Ngũ đều nhìn rất rõ mọi cửa động của Da Chuột, và Kim Phi. Kim Phi dưới sự bảo vệ của hai tên đàn ông, đã bước đến, cười nói: “Nói thật cho tụi bây biết, Lộ Văn Quân đã bị cục Cảnh Đốc dẫn đi rồi...đã mất chỗ chống lưng, thì cái tên băng Đầu Trọc này, qua hết tối nay, cũng sẽ hoàn toàn biến mất trên giang hồ.”</w:t>
      </w:r>
    </w:p>
    <w:p>
      <w:pPr>
        <w:pStyle w:val="BodyText"/>
      </w:pPr>
      <w:r>
        <w:t xml:space="preserve">Vừa nói xong, mặt mày Da Chuột và Ma Ngũ liền biến sắc, lúng túng tay chân, không biết nên làm thế nào.</w:t>
      </w:r>
    </w:p>
    <w:p>
      <w:pPr>
        <w:pStyle w:val="BodyText"/>
      </w:pPr>
      <w:r>
        <w:t xml:space="preserve">Ma Ngũ lấy hết can đảm hỏi: “Chị hai Kim, băng Đầu Trọc của chúng tôi đâu có gây thù chuốc oán gì với chị đâu, tại sao các người lại đối xử với chúng tôi như vậy...”</w:t>
      </w:r>
    </w:p>
    <w:p>
      <w:pPr>
        <w:pStyle w:val="BodyText"/>
      </w:pPr>
      <w:r>
        <w:t xml:space="preserve">“Vì tụi bây là một đám súc sinh...” Kim Phi tức tối mắng: “Đám súc sinh các người, vốn không phải là người...chúng mày đã lén lút làm những chuyện gì, trong lòng chúng mày tự biết. Phạm tôi, cưỡng ép con gái nhà lành ra làm gái...thậm chí còn tổ chức môi giới bán dâm với trẻ vị thành niên, những chuyện xấu xa trong thiên hạ này tụi bây đều đã làm hết rồi...hôm nay bà đây đưa người đến diệt tụi bây. Xem như là thay trời hành đạo, vì dân trừ hại...”</w:t>
      </w:r>
    </w:p>
    <w:p>
      <w:pPr>
        <w:pStyle w:val="BodyText"/>
      </w:pPr>
      <w:r>
        <w:t xml:space="preserve">“Báo cảnh sát...!”</w:t>
      </w:r>
    </w:p>
    <w:p>
      <w:pPr>
        <w:pStyle w:val="BodyText"/>
      </w:pPr>
      <w:r>
        <w:t xml:space="preserve">Da Chuột nghe xong, cắn răng nói với Ma Ngũ. Nếu như bị đàn bà giết chết, chi bằng báo cảnh sát để được bảo vệ...những gì Kim Phi nói đều là sự thật, nhưng bên phía cảnh sát không có chút chứng cứ gì. Bây giờ báo cảnh sát, bất quá chỉ là can tội tụ tập đánh nhau thôi.</w:t>
      </w:r>
    </w:p>
    <w:p>
      <w:pPr>
        <w:pStyle w:val="BodyText"/>
      </w:pPr>
      <w:r>
        <w:t xml:space="preserve">Ma Ngũ nghe xong, vội vàng gọi điện cho cảnh sát.</w:t>
      </w:r>
    </w:p>
    <w:p>
      <w:pPr>
        <w:pStyle w:val="BodyText"/>
      </w:pPr>
      <w:r>
        <w:t xml:space="preserve">Kim Phi cười khinh thường: “Vô dụng thôi, chuyện hôm nay, sẽ không có cảnh sát nào đến tiếp cứu đâu...” Theo Kim Phi được biết, về phía cảnh sát Trần Thiên Huy đã lo liệu xong. Trước khi sự việc vẫn chưa làm xong, họ sẽ không xuất hiện đâu.</w:t>
      </w:r>
    </w:p>
    <w:p>
      <w:pPr>
        <w:pStyle w:val="BodyText"/>
      </w:pPr>
      <w:r>
        <w:t xml:space="preserve">Quả nhiên, sau khi báo cảnh sát, điện thoại viên chỉ hỏi qua loa vài câu thì đã cúp máy.</w:t>
      </w:r>
    </w:p>
    <w:p>
      <w:pPr>
        <w:pStyle w:val="BodyText"/>
      </w:pPr>
      <w:r>
        <w:t xml:space="preserve">Đến khi Ma Ngũ gọi lại lần nữa, thì đã gọi không được nữa rồi, hiển nhiên là đối phương đã dùng một số thủ đoạn, liệt số điện thoại của hắn vào danh sách đen.</w:t>
      </w:r>
    </w:p>
    <w:p>
      <w:pPr>
        <w:pStyle w:val="BodyText"/>
      </w:pPr>
      <w:r>
        <w:t xml:space="preserve">Sự việc đã phát triển đến mức này, kết quả như đã được định sẵn. Băng Đầu Trọc sắp tiêu hết rồi, từ giờ trên giang hồ sẽ không còn cái tên băng Đầu Trọc nữa.</w:t>
      </w:r>
    </w:p>
    <w:p>
      <w:pPr>
        <w:pStyle w:val="BodyText"/>
      </w:pPr>
      <w:r>
        <w:t xml:space="preserve">Sau khi người của Kim Phi đi lục lọi khắp nơi, những chứng cứ chứng minh băng Đầu Trọc bán heroin đã được quăng ra trước đại sảnh, lúc này, sáu mươi tên đàn em của băng Đầu Trọc đã ngã hết xuống đất, đến cả chút hơi sức để bò dậy cũng không còn. Ma Ngũ và Da Chuột càng thảm hơn, tay và chân đều đã bị bẻ gãy, đang nằm ngất ở trên sàn.</w:t>
      </w:r>
    </w:p>
    <w:p>
      <w:pPr>
        <w:pStyle w:val="BodyText"/>
      </w:pPr>
      <w:r>
        <w:t xml:space="preserve">Vài phút sau, cục cảnh sát thành phố dưới sự chỉ đạo của Trương Bưu đã bao vây quán bar Thủy Nguyệt, thu thập hết toàn bộ chứng cứ phạm tội của băng Đầu Trọc, đồng thời, đưa toàn bộ đám băng Đầu Trọc đang nằm la liệt dưới đất về sở cảnh sát.</w:t>
      </w:r>
    </w:p>
    <w:p>
      <w:pPr>
        <w:pStyle w:val="BodyText"/>
      </w:pPr>
      <w:r>
        <w:t xml:space="preserve">Đương nhiên, nếu đứng về phía nhân đạo mà nói, Trương Bưu vẫn cho người đưa những tên tội phạm bị thương khá nặng đến bệnh viện để sơ cứu. Trần Thiên Huy gọi điện đến, mời hắn ra nói chuyện...ông ta đang ở bãi giữ xe trước cửa quán bar.</w:t>
      </w:r>
    </w:p>
    <w:p>
      <w:pPr>
        <w:pStyle w:val="BodyText"/>
      </w:pPr>
      <w:r>
        <w:t xml:space="preserve">Trương Bưu cúp máy xong, liền giao quyền chỉ huy lại cho Tiểu Lý rồi quay lưng đi khỏi.</w:t>
      </w:r>
    </w:p>
    <w:p>
      <w:pPr>
        <w:pStyle w:val="BodyText"/>
      </w:pPr>
      <w:r>
        <w:t xml:space="preserve">Sau khi lên xe. Trương Bưu thắc mắc hỏi: “Ông chủ Trần à, cao chiêu thế...hôm nay đồng chí ở trên bộ đã trực tiếp hạ lệnh cho tôi, bảo tôi phải phối hợp hành động với các ông.”</w:t>
      </w:r>
    </w:p>
    <w:p>
      <w:pPr>
        <w:pStyle w:val="BodyText"/>
      </w:pPr>
      <w:r>
        <w:t xml:space="preserve">“Anh sai rồi...!”</w:t>
      </w:r>
    </w:p>
    <w:p>
      <w:pPr>
        <w:pStyle w:val="BodyText"/>
      </w:pPr>
      <w:r>
        <w:t xml:space="preserve">Trần Thiên Huy cười nói: “Đội trưởng Trương, thủ đoạn này đâu phải là kiệt tác của tôi...mà là của Hạo Vân...”</w:t>
      </w:r>
    </w:p>
    <w:p>
      <w:pPr>
        <w:pStyle w:val="BodyText"/>
      </w:pPr>
      <w:r>
        <w:t xml:space="preserve">“Hạo Vân?”</w:t>
      </w:r>
    </w:p>
    <w:p>
      <w:pPr>
        <w:pStyle w:val="BodyText"/>
      </w:pPr>
      <w:r>
        <w:t xml:space="preserve">Trương Bưu nghe xong, liền thấy ngạc nhiên: “Hạo Vân sao lại có tài như thế? Nói được với cả trên Bộ à? Ông chủ Trần, không lẽ ông đang trêu tôi sao?”</w:t>
      </w:r>
    </w:p>
    <w:p>
      <w:pPr>
        <w:pStyle w:val="BodyText"/>
      </w:pPr>
      <w:r>
        <w:t xml:space="preserve">“Tôi nói thật đấy...nếu anh không tin, đợi sau khi Hạo Vân trở về, anh có thể gặp Hạo Vân để hỏi cho rõ.” Nói đến đây, sắc mặt Trần Thiên Huy đột nhiên nghiêm túc: “Đội trưởng Trương, tôi gọi anh đến đây, là muốn nói với anh, mục đích cuối cùng của Hạo Vân chính là thống nhất các băng đảng xã hội đen ở Hoa Hải...”</w:t>
      </w:r>
    </w:p>
    <w:p>
      <w:pPr>
        <w:pStyle w:val="BodyText"/>
      </w:pPr>
      <w:r>
        <w:t xml:space="preserve">“Không thể nào?”</w:t>
      </w:r>
    </w:p>
    <w:p>
      <w:pPr>
        <w:pStyle w:val="BodyText"/>
      </w:pPr>
      <w:r>
        <w:t xml:space="preserve">Là đội trưởng đội cảnh sát. Trương Bưu đương nhiên hiểu ý nghĩa của việc thống nhất các băng đảng xã hội đen ở Hoa Hải là như thế nào. Bên phía cảnh sát không thể nào ngồi nhìn một nhà tự lớn mạnh như thế được.</w:t>
      </w:r>
    </w:p>
    <w:p>
      <w:pPr>
        <w:pStyle w:val="BodyText"/>
      </w:pPr>
      <w:r>
        <w:t xml:space="preserve">Đối với các băng nhóm xã hội đen, nguyên tắc mà bên phía cảnh sát luôn thực hiện chính là khống chế.</w:t>
      </w:r>
    </w:p>
    <w:p>
      <w:pPr>
        <w:pStyle w:val="BodyText"/>
      </w:pPr>
      <w:r>
        <w:t xml:space="preserve">“Thật đấy...hơn nữa hành động của Hạo Vân cũng đã được bên trên đồng ý...hôm nay chỉ là một sự khởi đầu thôi...” Trần Thiên Huy cười nói: “Tin rằng không bao lâu nữa, bên trên sẽ có người bàn việc này với anh, tôi biết quan hệ giữa anh với Hạo Vân cũng không tệ, cho nên hôm nay tôi nói trước với anh một tiếng, để anh có chuẩn bị về tâm lý.”</w:t>
      </w:r>
    </w:p>
    <w:p>
      <w:pPr>
        <w:pStyle w:val="BodyText"/>
      </w:pPr>
      <w:r>
        <w:t xml:space="preserve">“Nếu vậy thì, Hạo Vân sẽ rất nguy hiểm sao?” Trương Bưu nhíu mày nói: “Ông chủ Trần, ông là một người thông minh, chắc ông hiểu hậu quả của việc Hạo Vân làm như thế chứ. Cứ cho là bên trên đã đồng ý, nhưng cái thế của Hạo Vân sau này sẽ bị đẩy lên đầu sóng ngọn gió...huống chi, chuyện này bên trên thế nào cũng đã có tính toán riêng, họ nhất định sẽ khống chế sự tự do của Hạo Vân.”</w:t>
      </w:r>
    </w:p>
    <w:p>
      <w:pPr>
        <w:pStyle w:val="BodyText"/>
      </w:pPr>
      <w:r>
        <w:t xml:space="preserve">“Đội trưởng Trương, những điều anh nói chúng tôi đều biết, nhưng anh không cần phải lo lắng, tự Hạo Vân sẽ có cách xử lý...” Trần Thiên Huy cười nói: “Sau này anh chỉ cần thay cục cảnh sát thành phố hợp tác với Hạo Vân là đủ rồi.”</w:t>
      </w:r>
    </w:p>
    <w:p>
      <w:pPr>
        <w:pStyle w:val="BodyText"/>
      </w:pPr>
      <w:r>
        <w:t xml:space="preserve">Trương Bưu nghe xong, vội vàng hỏi: “Ông chủ Trần, rốt cuộc thì Hạo Vân đã đi đâu, khi nào thì cậu ta về, tôi cần phải nói chuyện với cậu ta...”</w:t>
      </w:r>
    </w:p>
    <w:p>
      <w:pPr>
        <w:pStyle w:val="BodyText"/>
      </w:pPr>
      <w:r>
        <w:t xml:space="preserve">“Cái này tôi biết, còn bao lâu Hạo Vân về thì tôi không biết...nhưng anh cũng đừng có nôn nóng, trong vòng một hay hai ngày tới Hạo Vân sẽ về...đủ rồi, tôi biết anh bận, tôi sẽ không chiếm dụng thời gian của anh nữa, anh đi làm việc đi, sau khi Hạo Vân trở về, sẽ chủ động liên lạc với anh.”</w:t>
      </w:r>
    </w:p>
    <w:p>
      <w:pPr>
        <w:pStyle w:val="BodyText"/>
      </w:pPr>
      <w:r>
        <w:t xml:space="preserve">Lã Thiên Hành đã cho Hạo Vân câu trả lời đúng hẹn, nhưng cũng nói luôn điều kiện, đó là toàn bộ số tiền, và số vũ khí của anh em nhà họ Vương sẽ được nộp hết cho bộ đội biên phòng.</w:t>
      </w:r>
    </w:p>
    <w:p>
      <w:pPr>
        <w:pStyle w:val="BodyText"/>
      </w:pPr>
      <w:r>
        <w:t xml:space="preserve">Đối với việc này, Phương Hạo Vân đã sớm đoán được, nên cũng không có ý kiến gì khác.</w:t>
      </w:r>
    </w:p>
    <w:p>
      <w:pPr>
        <w:pStyle w:val="BodyText"/>
      </w:pPr>
      <w:r>
        <w:t xml:space="preserve">Buổi trưa, Hạo Vân và anh em nhà họ Vương đã bàn bạc, dùng điện đàm để liên lạc với bộ đội biên phòng, đem nộp hết toàn bộ vũ khí, và tiền bạc.</w:t>
      </w:r>
    </w:p>
    <w:p>
      <w:pPr>
        <w:pStyle w:val="BodyText"/>
      </w:pPr>
      <w:r>
        <w:t xml:space="preserve">Buổi chiều, Phương Hạo Vân tập hợp các anh em trong trại của anh em nhà họ Vương, tiến hành một đại hội động viên trước khi lên đường, chủ yêu là an ủi cái tâm trạng phải nộp lại vũ khí của các anh em.</w:t>
      </w:r>
    </w:p>
    <w:p>
      <w:pPr>
        <w:pStyle w:val="BodyText"/>
      </w:pPr>
      <w:r>
        <w:t xml:space="preserve">Cuối cùng, dưới sự an ủi, và hứa hẹn của Phương Hạo Vân, tâm trạng của mọi người cũng đã bình tĩnh trở lại.</w:t>
      </w:r>
    </w:p>
    <w:p>
      <w:pPr>
        <w:pStyle w:val="BodyText"/>
      </w:pPr>
      <w:r>
        <w:t xml:space="preserve">Lã Thiên Hành vô cùng hài lòng đối với thái độ tích cực của anh em nhà họ Vương, nên đã tỏ rõ hãy để ông ấy sắp xếp cho họ đến Hoa Hải, thời gian định sẵn là buổi trưa ngày mai.</w:t>
      </w:r>
    </w:p>
    <w:p>
      <w:pPr>
        <w:pStyle w:val="BodyText"/>
      </w:pPr>
      <w:r>
        <w:t xml:space="preserve">Tin tức được truyền ra, các anh em trong trại liền hoan hô, đã sống bao nhiêu năm trời trong khu rừng nguyên thủy này, bây giờ lại có thể trở về thành phố, sống một cuộc sống bình thường, họ đều đang vui mừng, kích động, và hưng phấn...</w:t>
      </w:r>
    </w:p>
    <w:p>
      <w:pPr>
        <w:pStyle w:val="BodyText"/>
      </w:pPr>
      <w:r>
        <w:t xml:space="preserve">Buổi tối, sau khi từ sảnh Tụ Nghĩa trở về, Phương Hạo Vân bước vào căn phòng của Thanh Thanh nhìn kỹ xung quanh, phát hiện Trần Thanh Thanh đang ngủ say, nên cũng không đánh thức cô ấy.</w:t>
      </w:r>
    </w:p>
    <w:p>
      <w:pPr>
        <w:pStyle w:val="BodyText"/>
      </w:pPr>
      <w:r>
        <w:t xml:space="preserve">Qua mấy ngày liền xoa bóp trị liệu, vết thương trên đùi của Trần Thanh Thanh đã không còn đáng ngại nữa, cảm giác đau đớn cũng dần mất đi, đoán chừng qua thêm nửa tháng nữa sẽ hoàn toàn hồi phục.</w:t>
      </w:r>
    </w:p>
    <w:p>
      <w:pPr>
        <w:pStyle w:val="BodyText"/>
      </w:pPr>
      <w:r>
        <w:t xml:space="preserve">Sau khi bước ra khỏi phòng, Phương Hạo Vân dặn dò Bạch Quý vài câu, rồi trở về phòng mình.</w:t>
      </w:r>
    </w:p>
    <w:p>
      <w:pPr>
        <w:pStyle w:val="BodyText"/>
      </w:pPr>
      <w:r>
        <w:t xml:space="preserve">Thật ra, Trần Thanh Thanh không hề ngủ, lúc Phương Hạo Vân bước vào, cô vẫn đang thức, nhưng mấy hôm nay cô không biết nên đối diện với Phương Hạo Vân như thế nào, nên cứ lẩn tránh hắn.</w:t>
      </w:r>
    </w:p>
    <w:p>
      <w:pPr>
        <w:pStyle w:val="BodyText"/>
      </w:pPr>
      <w:r>
        <w:t xml:space="preserve">Đến 12 giờ đêm, Trần Thanh Thanh cứ lăn qua lăn lại trên giường, vẫn không tài nào ngủ được, trong lòng cô rất hoảng loạn, cô vốn nghĩ là mình đã tìm được nơi chốn để nương tựa, nhưng Hạo Vân...</w:t>
      </w:r>
    </w:p>
    <w:p>
      <w:pPr>
        <w:pStyle w:val="BodyText"/>
      </w:pPr>
      <w:r>
        <w:t xml:space="preserve">Trong mấy ngày này, Trần Thanh Thanh đã nhiều lần hạ quyết tâm, chuẩn bị rời khỏi Phương Hạo Vân. Nhưng mỗi lần nghĩ đến chuyện phải rời xa Phương Hạo Vân mãi mãi, trong lòng cô liền có một nỗi đau.</w:t>
      </w:r>
    </w:p>
    <w:p>
      <w:pPr>
        <w:pStyle w:val="BodyText"/>
      </w:pPr>
      <w:r>
        <w:t xml:space="preserve">Cứ như vậy, cho đến hiện giờ, cô vẫn không quyết định được.</w:t>
      </w:r>
    </w:p>
    <w:p>
      <w:pPr>
        <w:pStyle w:val="BodyText"/>
      </w:pPr>
      <w:r>
        <w:t xml:space="preserve">“Ngày mai đã phải rời khỏi đây rồi...mình nên làm sao đây?” Ngủ không được, nên Trần Thanh Thanh đã ngồi dậy, trên người cô đang mặc một bộ váy ngủ do Nhị Ngưu cố tình mua ở biên giới về, nói là váy ngủ, nhưng lại hoàn toàn không giống với chiếc váy mà cô vẫn thường mặc ở nhà.</w:t>
      </w:r>
    </w:p>
    <w:p>
      <w:pPr>
        <w:pStyle w:val="BodyText"/>
      </w:pPr>
      <w:r>
        <w:t xml:space="preserve">Sau nhiều lần do dự, Trần Thanh Thanh vẫn quyết định nói chuyện với Phương Hạo Vân.</w:t>
      </w:r>
    </w:p>
    <w:p>
      <w:pPr>
        <w:pStyle w:val="BodyText"/>
      </w:pPr>
      <w:r>
        <w:t xml:space="preserve">Bước ra khỏi cửa, liền thấy Bạch Quý cung kính hỏi: “Tiểu thư, cô định đi đâu? Bây giờ tôi sẽ đi thông báo với thiếu chủ nhân.”</w:t>
      </w:r>
    </w:p>
    <w:p>
      <w:pPr>
        <w:pStyle w:val="BodyText"/>
      </w:pPr>
      <w:r>
        <w:t xml:space="preserve">Trần Thanh Thanh nhỏ nhẹ nói: “Tôi đang định đến phòng cậu ấy đây...”</w:t>
      </w:r>
    </w:p>
    <w:p>
      <w:pPr>
        <w:pStyle w:val="BodyText"/>
      </w:pPr>
      <w:r>
        <w:t xml:space="preserve">Nói xong, Trần Thanh Thanh đã gõ vào cửa phòng Phương Hạo Vân.</w:t>
      </w:r>
    </w:p>
    <w:p>
      <w:pPr>
        <w:pStyle w:val="BodyText"/>
      </w:pPr>
      <w:r>
        <w:t xml:space="preserve">Phương Hạo Vân mở cửa ra, nhìn thấy Trần Thanh Thanh đang mặc váy ngủ, có chút bất ngờ: “Chẳng phải chị đã ngủ rồi sao?”</w:t>
      </w:r>
    </w:p>
    <w:p>
      <w:pPr>
        <w:pStyle w:val="BodyText"/>
      </w:pPr>
      <w:r>
        <w:t xml:space="preserve">“Có tiện vào trong không?” Trần Thanh Thanh nói, cũng chẳng đợi Phương Hạo Vân đồng ý, thì cô đã bước vào trong.</w:t>
      </w:r>
    </w:p>
    <w:p>
      <w:pPr>
        <w:pStyle w:val="BodyText"/>
      </w:pPr>
      <w:r>
        <w:t xml:space="preserve">Bạch Quý vội vàng bước qua, đứng gác trước cửa phòng Phương Hạo Vân.</w:t>
      </w:r>
    </w:p>
    <w:p>
      <w:pPr>
        <w:pStyle w:val="BodyText"/>
      </w:pPr>
      <w:r>
        <w:t xml:space="preserve">Tuy chiếc váy ngủ không được tinh xảo cho lắm, nhưng người mặc áo ngủ này lại xin đẹp hơn cả hoa, nhất là bộ ngực nảy nở, trông thật nóng mắt.</w:t>
      </w:r>
    </w:p>
    <w:p>
      <w:pPr>
        <w:pStyle w:val="BodyText"/>
      </w:pPr>
      <w:r>
        <w:t xml:space="preserve">Mấy hôm xoa bóp trị liệu, Phương Hạo Vân đã được nhìn thấy sắc đẹp của Trần Thanh Thanh nhiều lần, đến cả nhũ hoa và chỗ kín ấy, hắn cũng đã nhìn qua, cũng đã sờ qua. Nên khi nhìn thấy ngực cô, trong lòng hắn cũng không suy nghĩ gì nhiều.</w:t>
      </w:r>
    </w:p>
    <w:p>
      <w:pPr>
        <w:pStyle w:val="BodyText"/>
      </w:pPr>
      <w:r>
        <w:t xml:space="preserve">“Em đánh thức chị à?” Trần Thanh Thanh áy náy nói: “Ngày mai đã phải đi rồi...có thể sau này chúng ta không có cơ hội được ở gần nhau nữa...chị muốn trước khi rời khỏi đây, cùng em nói rõ chuyện này?”</w:t>
      </w:r>
    </w:p>
    <w:p>
      <w:pPr>
        <w:pStyle w:val="BodyText"/>
      </w:pPr>
      <w:r>
        <w:t xml:space="preserve">“Có chuyện gì chị cứ nói đi...”</w:t>
      </w:r>
    </w:p>
    <w:p>
      <w:pPr>
        <w:pStyle w:val="BodyText"/>
      </w:pPr>
      <w:r>
        <w:t xml:space="preserve">Phương Hạo Vân mỉm cười, nói: “Không sao, thật ra em cũng chưa ngủ...” Cũng cùng một đạo lý, đàn bà nhớ đàn ông nên ngủ không được, người đàn ông cũng vì người đàn bà mà mất ngủ.</w:t>
      </w:r>
    </w:p>
    <w:p>
      <w:pPr>
        <w:pStyle w:val="BodyText"/>
      </w:pPr>
      <w:r>
        <w:t xml:space="preserve">Thật ra, Trần Thanh Thanh và Phương Hạo Vân đã suy nghĩ cùng một việc.</w:t>
      </w:r>
    </w:p>
    <w:p>
      <w:pPr>
        <w:pStyle w:val="BodyText"/>
      </w:pPr>
      <w:r>
        <w:t xml:space="preserve">“Hạo Vân, chị đã suy nghĩ kỹ rồi, em có thể tạm thời không sinh con với chị Mỹ Kỳ không...như vậy, trong lòng chị sẽ cảm thấy dễ chấp nhận hơn?” Nói đến đây, Trần Thanh Thanh nhìn Phương Hạo Vân đầy ẩn ý, khuyên nhủ: “Em bây giờ vẫn còn trẻ tuổi, em có thật muốn làm ba không?”</w:t>
      </w:r>
    </w:p>
    <w:p>
      <w:pPr>
        <w:pStyle w:val="BodyText"/>
      </w:pPr>
      <w:r>
        <w:t xml:space="preserve">“Xin lỗi...?”</w:t>
      </w:r>
    </w:p>
    <w:p>
      <w:pPr>
        <w:pStyle w:val="BodyText"/>
      </w:pPr>
      <w:r>
        <w:t xml:space="preserve">Chuyện sinh con với chị Mỹ Kỳ là chuyện mà hắn đã quyết định từ lâu, chuyện này không thể thay đổi được, Phương Hạo Vân nói nhạt: “Chị Thanh Thanh, chuyện này sẽ không bàn tiếp nữa...cho dù thế nào, em cũng sẽ không thay đổi quyết định của mình...”</w:t>
      </w:r>
    </w:p>
    <w:p>
      <w:pPr>
        <w:pStyle w:val="BodyText"/>
      </w:pPr>
      <w:r>
        <w:t xml:space="preserve">“Hài...”</w:t>
      </w:r>
    </w:p>
    <w:p>
      <w:pPr>
        <w:pStyle w:val="BodyText"/>
      </w:pPr>
      <w:r>
        <w:t xml:space="preserve">Trần Thanh Thanh khẽ thở dài: “Thật ra chị đã sớm biết đáp án của em, nhưng chị vẫn không cam tâm mà hỏi em một câu...Hạo Vân, em định sẽ bỏ rơi chị sao?”</w:t>
      </w:r>
    </w:p>
    <w:p>
      <w:pPr>
        <w:pStyle w:val="BodyText"/>
      </w:pPr>
      <w:r>
        <w:t xml:space="preserve">“Vậy còn chị, chị nghĩ sao?” Phương Hạo Vân hỏi ngược lại một câu, lại đem cái mâu thuẫn này trả lại cho Trần Thanh Thanh.</w:t>
      </w:r>
    </w:p>
    <w:p>
      <w:pPr>
        <w:pStyle w:val="BodyText"/>
      </w:pPr>
      <w:r>
        <w:t xml:space="preserve">“Chị không biết...!”</w:t>
      </w:r>
    </w:p>
    <w:p>
      <w:pPr>
        <w:pStyle w:val="BodyText"/>
      </w:pPr>
      <w:r>
        <w:t xml:space="preserve">Trần Thanh Thanh thản nhiên trả lời: “Trong lòng chị rất mâu thuẫn, rất rối loạn, chị không biết nên làm thế nào? Chị yêu em, chị muốn trở thành người đàn bà của em, nhưng chị lại không muốn một phần tình yêu khiếm khuyết.”</w:t>
      </w:r>
    </w:p>
    <w:p>
      <w:pPr>
        <w:pStyle w:val="BodyText"/>
      </w:pPr>
      <w:r>
        <w:t xml:space="preserve">“Sao chị lại nói thế?”</w:t>
      </w:r>
    </w:p>
    <w:p>
      <w:pPr>
        <w:pStyle w:val="BodyText"/>
      </w:pPr>
      <w:r>
        <w:t xml:space="preserve">Phương Hạo Vân hỏi ngược lại: “Chị Thanh Thanh, chị vẫn chưa chấp nhận tình yêu của em, chị dựa vào đâu mà nói tình yêu của em là khiếm khuyết. tại sao không cho mình cơ hội, không cho em cơ hội để thử xem sao?”</w:t>
      </w:r>
    </w:p>
    <w:p>
      <w:pPr>
        <w:pStyle w:val="BodyText"/>
      </w:pPr>
      <w:r>
        <w:t xml:space="preserve">“Sống thử à?”</w:t>
      </w:r>
    </w:p>
    <w:p>
      <w:pPr>
        <w:pStyle w:val="BodyText"/>
      </w:pPr>
      <w:r>
        <w:t xml:space="preserve">Trần Thanh Thanh dường như đã hiểu ý của Phương Hạo Vân.</w:t>
      </w:r>
    </w:p>
    <w:p>
      <w:pPr>
        <w:pStyle w:val="BodyText"/>
      </w:pPr>
      <w:r>
        <w:t xml:space="preserve">“Từ một mặt nào đó mà nói, cũng có thể hiểu là như vậy.” Mắt Phương Hạo Vân sáng lên, cảm thấy từ này của Trần Thanh Thanh dùng rất đúng. Cuộc sống ở đô thị bây giờ, việc sống thử đã không còn mới mẻ nữa.</w:t>
      </w:r>
    </w:p>
    <w:p>
      <w:pPr>
        <w:pStyle w:val="BodyText"/>
      </w:pPr>
      <w:r>
        <w:t xml:space="preserve">Trần Thanh Thanh nghe xong, chuyển ánh nhìn sang Phương Hạo Vân, nhưng rồi lại như cố tình né tránh.</w:t>
      </w:r>
    </w:p>
    <w:p>
      <w:pPr>
        <w:pStyle w:val="BodyText"/>
      </w:pPr>
      <w:r>
        <w:t xml:space="preserve">“Hạo Vân. trời ơi.” Trần Thanh Thanh định nói gì đó, nhưng dưới mông cô đột nhiên như bị cái gì đó đâm vào, trùng hợp lại đụng vào vết thương của cô, khiến vết thương vốn đã hết đâu, giờ lại đau trở lại.</w:t>
      </w:r>
    </w:p>
    <w:p>
      <w:pPr>
        <w:pStyle w:val="BodyText"/>
      </w:pPr>
      <w:r>
        <w:t xml:space="preserve">Phương Hạo Vân thấy vậy, vội vàng quan tâm hỏi: “Chị Thanh Thanh, sao rồi, có phải vết thương lại đau không.”</w:t>
      </w:r>
    </w:p>
    <w:p>
      <w:pPr>
        <w:pStyle w:val="BodyText"/>
      </w:pPr>
      <w:r>
        <w:t xml:space="preserve">“Uhm.!”</w:t>
      </w:r>
    </w:p>
    <w:p>
      <w:pPr>
        <w:pStyle w:val="BodyText"/>
      </w:pPr>
      <w:r>
        <w:t xml:space="preserve">Trần Thanh Thanh gật đầu, vội vàng ngồi dậy, mới phát hiện mình vừa ngồi lên một vật cứng, cô đưa tay rờ vào, thì thấy đó là một khúc gỗ điêu khắc, dung mạo trên khúc gỗ đó dường như là điêu khắc cô.</w:t>
      </w:r>
    </w:p>
    <w:p>
      <w:pPr>
        <w:pStyle w:val="Compact"/>
      </w:pPr>
      <w:r>
        <w:br w:type="textWrapping"/>
      </w:r>
      <w:r>
        <w:br w:type="textWrapping"/>
      </w:r>
    </w:p>
    <w:p>
      <w:pPr>
        <w:pStyle w:val="Heading2"/>
      </w:pPr>
      <w:bookmarkStart w:id="514" w:name="chương-19-đêm-trước-khi-lên-đường"/>
      <w:bookmarkEnd w:id="514"/>
      <w:r>
        <w:t xml:space="preserve">492. Chương 19: Đêm Trước Khi Lên Đường</w:t>
      </w:r>
    </w:p>
    <w:p>
      <w:pPr>
        <w:pStyle w:val="Compact"/>
      </w:pPr>
      <w:r>
        <w:br w:type="textWrapping"/>
      </w:r>
      <w:r>
        <w:br w:type="textWrapping"/>
      </w:r>
      <w:r>
        <w:t xml:space="preserve">Trần Thanh Thanh mỉm cười, trong lòng thấy ngọt ngào, thầm nghĩ, trong lòng hắn vẫn còn có mình, chứ không thì đâu có lén ở đây mà điêu khắc hình của mình.</w:t>
      </w:r>
    </w:p>
    <w:p>
      <w:pPr>
        <w:pStyle w:val="BodyText"/>
      </w:pPr>
      <w:r>
        <w:t xml:space="preserve">“Uhm, là em làm đấy, em định sáng mai sẽ tặng cho chị, bây giờ chị đã nhìn thấy rồi, vậy thì em tặng cho chị luôn. đúng rồi, vết thương của chị có còn đau không? Hay là để em xem thử, giúp chị trị liệu một chút.” Khúc gỗ điêu khắc làm bằng gỗ trầm hương, nên rất cứng, Hạo Vân phải dùng đến Thiên Phạt mới điêu khắc được. Xem lại vết thương, cũng là một chuyện bình thường thôi.</w:t>
      </w:r>
    </w:p>
    <w:p>
      <w:pPr>
        <w:pStyle w:val="BodyText"/>
      </w:pPr>
      <w:r>
        <w:t xml:space="preserve">“Cái này.” Trần Thanh Thanh đỏ mặt, hễ nghĩ đến chuyện lại phải giương cao mông cho Phương Hạo Vân xem, trong lòng cô lại càng hoảng loạn hơn.</w:t>
      </w:r>
    </w:p>
    <w:p>
      <w:pPr>
        <w:pStyle w:val="BodyText"/>
      </w:pPr>
      <w:r>
        <w:t xml:space="preserve">“Chị Thanh Thanh, để em ôm chị rồi xoa bóp là được.” Nói xong, Phương Hạo Vân bèn ngồi xuống, một tay ôm lấy Trần Thanh Thanh.</w:t>
      </w:r>
    </w:p>
    <w:p>
      <w:pPr>
        <w:pStyle w:val="BodyText"/>
      </w:pPr>
      <w:r>
        <w:t xml:space="preserve">Trần Thanh Thanh nửa muốn nửa không, đã ngã vào lòng Phương Hạo Vân.</w:t>
      </w:r>
    </w:p>
    <w:p>
      <w:pPr>
        <w:pStyle w:val="BodyText"/>
      </w:pPr>
      <w:r>
        <w:t xml:space="preserve">Cơ thể Trần Thanh Thanh rất mềm mại và săn chắc, nhất là khi bàn tay Hạo Vân chạm vào mông của người đàn bà, cái cảm giác mềm mại đó khiến hắn ngất ngây.</w:t>
      </w:r>
    </w:p>
    <w:p>
      <w:pPr>
        <w:pStyle w:val="BodyText"/>
      </w:pPr>
      <w:r>
        <w:t xml:space="preserve">“Hạo Vân. chị.” Trần Thanh Thanh khẽ rên một tiếng, những cơn tê từ mông lan đến tận tim cô. Đồng thời, cô phát hiện ra cơ thể của Hạo Vân cũng đang thay đổi.</w:t>
      </w:r>
    </w:p>
    <w:p>
      <w:pPr>
        <w:pStyle w:val="BodyText"/>
      </w:pPr>
      <w:r>
        <w:t xml:space="preserve">Mấy ngày nay, Trần Thanh Thanh đã nhiều lần bị khiêu khích, nên cơ thể càng mẫn cảm hơn trước, bụng dưới của cô đã dần dần ấm lên.</w:t>
      </w:r>
    </w:p>
    <w:p>
      <w:pPr>
        <w:pStyle w:val="BodyText"/>
      </w:pPr>
      <w:r>
        <w:t xml:space="preserve">Dần dần, ánh mắt của cô bắt đầu mê ly, cơ thể đã hoàn toàn dựa vào trong lòng người đàn ông, đôi tai cô dựa sát vào ngực người đàn ông, chăm chú lắng nghe tiếng tim hắn đập.</w:t>
      </w:r>
    </w:p>
    <w:p>
      <w:pPr>
        <w:pStyle w:val="BodyText"/>
      </w:pPr>
      <w:r>
        <w:t xml:space="preserve">Không cần nghi ngờ gì nữa, trong tình huống này, tim của Hạo Vân cũng đập nhanh hơn bình thường nhiều.</w:t>
      </w:r>
    </w:p>
    <w:p>
      <w:pPr>
        <w:pStyle w:val="BodyText"/>
      </w:pPr>
      <w:r>
        <w:t xml:space="preserve">Luồng nội gia chân khí ấm áp cứ chạy qua chạy lại ở chỗ mông và đùi của Trần Thanh Thanh, khiến cơ thể Trần Thanh Thanh nóng dần lên và bất an, cô khẽ chuyển động eo.</w:t>
      </w:r>
    </w:p>
    <w:p>
      <w:pPr>
        <w:pStyle w:val="BodyText"/>
      </w:pPr>
      <w:r>
        <w:t xml:space="preserve">Phương Hạo Vân cũng đã có chút động lòng, bàn tay hắn không những cứ chạy qua chạy lại ở vết thương, cũng có lúc cố tình động vào chỗ nhạy cảm của cô, khiến Trần Thanh Thanh đỏ mặt tía tai.</w:t>
      </w:r>
    </w:p>
    <w:p>
      <w:pPr>
        <w:pStyle w:val="BodyText"/>
      </w:pPr>
      <w:r>
        <w:t xml:space="preserve">“Hạo Vân.!” Trần Thanh Thanh nhỏ nhẹ nói, mắt như nhắm lại.</w:t>
      </w:r>
    </w:p>
    <w:p>
      <w:pPr>
        <w:pStyle w:val="BodyText"/>
      </w:pPr>
      <w:r>
        <w:t xml:space="preserve">Tiếng gọi của Trần Thanh Thanh đầy sức hấp dẫn, càng khiến tà niệm trong lòng Phương Hạo Vân lớn hơn. liền đó, hắn bạo dạn hơn, thậm chí nhiều lần chạm vào chỗ kín của cô, trên tay hắn thậm chí đã dính một ít nước.</w:t>
      </w:r>
    </w:p>
    <w:p>
      <w:pPr>
        <w:pStyle w:val="BodyText"/>
      </w:pPr>
      <w:r>
        <w:t xml:space="preserve">“Uhm.!”</w:t>
      </w:r>
    </w:p>
    <w:p>
      <w:pPr>
        <w:pStyle w:val="BodyText"/>
      </w:pPr>
      <w:r>
        <w:t xml:space="preserve">Trong cổ họng Trần Thanh Thanh không kềm được nữa liền phát ra tiếng rên khẽ, bàn tay cô bất giác rờ vào chỗ đang cương cứng của Phương Hạo Vân.</w:t>
      </w:r>
    </w:p>
    <w:p>
      <w:pPr>
        <w:pStyle w:val="BodyText"/>
      </w:pPr>
      <w:r>
        <w:t xml:space="preserve">Khi bàn tay cô rờ phải cái thứ ấy, Phương Hạo Vân khẽ run, suýt tý nữa đã không dùng tiếp chân khí để xoa bóp.</w:t>
      </w:r>
    </w:p>
    <w:p>
      <w:pPr>
        <w:pStyle w:val="BodyText"/>
      </w:pPr>
      <w:r>
        <w:t xml:space="preserve">“Chị Thanh Thanh, được rồi.!”</w:t>
      </w:r>
    </w:p>
    <w:p>
      <w:pPr>
        <w:pStyle w:val="BodyText"/>
      </w:pPr>
      <w:r>
        <w:t xml:space="preserve">Phương Hạo Vân biết mình đang đùa với lửa, vội vàng dằn tà niệm trong lòng xuống, kết thúc việc trị liệu, vết thương của Trần Thanh Thanh không sao rồi.</w:t>
      </w:r>
    </w:p>
    <w:p>
      <w:pPr>
        <w:pStyle w:val="BodyText"/>
      </w:pPr>
      <w:r>
        <w:t xml:space="preserve">“Hạo Vân, chị yêu em.!”</w:t>
      </w:r>
    </w:p>
    <w:p>
      <w:pPr>
        <w:pStyle w:val="BodyText"/>
      </w:pPr>
      <w:r>
        <w:t xml:space="preserve">Lúc Phương Hạo Vân thu lại chưởng, Trần Thanh Thanh đã chủ động ôm lấy cô, miệng cô đã hôn lên môi hắn, hai người liền ngã ra trên giường.</w:t>
      </w:r>
    </w:p>
    <w:p>
      <w:pPr>
        <w:pStyle w:val="BodyText"/>
      </w:pPr>
      <w:r>
        <w:t xml:space="preserve">Phương Hạo Vân hôn nhẹ lên Trần Thanh Thanh, bàn tay hắn lại lần nữa rờ rầm trong váy ngủ của cô.</w:t>
      </w:r>
    </w:p>
    <w:p>
      <w:pPr>
        <w:pStyle w:val="BodyText"/>
      </w:pPr>
      <w:r>
        <w:t xml:space="preserve">Trần Thanh Thanh có vẻ đang có ý loạn tình mê, cô đã chủ động nắm tay Hạo Vân, dẫn bàn tay hắn đến chỗ ấy của mình.</w:t>
      </w:r>
    </w:p>
    <w:p>
      <w:pPr>
        <w:pStyle w:val="BodyText"/>
      </w:pPr>
      <w:r>
        <w:t xml:space="preserve">Phương Hạo Vân rờ vào chỗ đang ướt sũng ấy, máu huyết trong người hắn như nóng bừng lên.</w:t>
      </w:r>
    </w:p>
    <w:p>
      <w:pPr>
        <w:pStyle w:val="BodyText"/>
      </w:pPr>
      <w:r>
        <w:t xml:space="preserve">“Hạo Vân, chị không cần thiên trường địa cửu, chị chỉ cần một thời khắc được trọn vẹn thôi.” Trần Thanh Thanh như đã mất đi chính mình, đôi môi co kề sát tai Phương Hạo Vân, nói với vẻ đầy mê hoặc.</w:t>
      </w:r>
    </w:p>
    <w:p>
      <w:pPr>
        <w:pStyle w:val="BodyText"/>
      </w:pPr>
      <w:r>
        <w:t xml:space="preserve">Nói một cách tương đối, ý thức của Phương Hạo Vân vẫn còn tỉnh táo hơn so với Trần Thanh Thanh, hắn hiểu rất rõ mình đang làm gì. hắn cũng biết tại sao Thanh Thanh lại như thế.</w:t>
      </w:r>
    </w:p>
    <w:p>
      <w:pPr>
        <w:pStyle w:val="BodyText"/>
      </w:pPr>
      <w:r>
        <w:t xml:space="preserve">Theo hắn thì, đó không phải là suy nghĩ thật sự của Trần Thanh Thanh.</w:t>
      </w:r>
    </w:p>
    <w:p>
      <w:pPr>
        <w:pStyle w:val="BodyText"/>
      </w:pPr>
      <w:r>
        <w:t xml:space="preserve">Sở dĩ cô có quyết định này, và những hành động điên cuồng như thế, hoàn toàn là do hắn gây nên.</w:t>
      </w:r>
    </w:p>
    <w:p>
      <w:pPr>
        <w:pStyle w:val="BodyText"/>
      </w:pPr>
      <w:r>
        <w:t xml:space="preserve">Trần Thanh Thanh đã từng tuổi này rồi, đang là lúc muốn được người yêu. nên cũng rất nhạy cảm đối với chuyện nam nữ. Nhiều ngày liền tị thương cho cô, đã kích thích cô không ít. Trước đó Hạo Vân cũng có ý như thế, nên đã giống như một vật dẫn lửa, đẩy dục vọng của người đàn bà lên đỉnh điểm.</w:t>
      </w:r>
    </w:p>
    <w:p>
      <w:pPr>
        <w:pStyle w:val="BodyText"/>
      </w:pPr>
      <w:r>
        <w:t xml:space="preserve">Cứ như thế, Thanh Thanh đã mất đi lý trí.</w:t>
      </w:r>
    </w:p>
    <w:p>
      <w:pPr>
        <w:pStyle w:val="BodyText"/>
      </w:pPr>
      <w:r>
        <w:t xml:space="preserve">Hai mắt Phương Hạo Vân nhìn Trần Thanh Thanh, trong lòng mâu thuẫn, nhưng cuối cùng hắn cũng đã quyết định: “Chị Thanh Thanh. chúng ta không thể.” Nếu Trần Thanh Thanh đang lúc tỉnh táo mà có quyết định này, Phương Hạo Vân nhất định sẽ không từ chối, nhưng lúc này, hắn không thể không nghĩ đến hậu quả. Trần Thanh Thanh không phải là Kim Phi, cũng không phải Trương Mỹ Kỳ, cô là một cô gái rất độc lập, Hạo Vân không muốn tự chuốc họa vào thân.</w:t>
      </w:r>
    </w:p>
    <w:p>
      <w:pPr>
        <w:pStyle w:val="BodyText"/>
      </w:pPr>
      <w:r>
        <w:t xml:space="preserve">Trong tiếng nói của Phương Hạo Vân, dục vọng trong lòng Trần Thanh Thanh dần dần bị tắt, ánh mắt vốn đang mê ly, đã dần tỉnh táo trở lại.</w:t>
      </w:r>
    </w:p>
    <w:p>
      <w:pPr>
        <w:pStyle w:val="BodyText"/>
      </w:pPr>
      <w:r>
        <w:t xml:space="preserve">“Cám ơn.!”</w:t>
      </w:r>
    </w:p>
    <w:p>
      <w:pPr>
        <w:pStyle w:val="BodyText"/>
      </w:pPr>
      <w:r>
        <w:t xml:space="preserve">Trần Thanh Thanh bình tĩnh lại đã nghĩ thông suốt nguyên nahan, trong lòng vô cùng cảm kích Hạo Vân.</w:t>
      </w:r>
    </w:p>
    <w:p>
      <w:pPr>
        <w:pStyle w:val="BodyText"/>
      </w:pPr>
      <w:r>
        <w:t xml:space="preserve">Bình tâm mà nói, đối với quyết định điên cuồng lúc nãy của Trần Thanh Thanh, sau này không biết sẽ là hối hận, hay là không hối hận.</w:t>
      </w:r>
    </w:p>
    <w:p>
      <w:pPr>
        <w:pStyle w:val="BodyText"/>
      </w:pPr>
      <w:r>
        <w:t xml:space="preserve">“Hạo Vân, chị yêu em.” Sau khi bình tĩnh lại, Trần Thanh Thanh bỗng nhiên ôm chầm lấy cổ người đàn ông, hôn nồng nhiệt lên cổ hắn, mặt hắn.</w:t>
      </w:r>
    </w:p>
    <w:p>
      <w:pPr>
        <w:pStyle w:val="BodyText"/>
      </w:pPr>
      <w:r>
        <w:t xml:space="preserve">Phương Hạo Vân khẽ động lòng, đưa tay vuốt lưng người đàn bà, cười nói: “Chị Thanh Thanh, chị đã quyết định rồi à?”</w:t>
      </w:r>
    </w:p>
    <w:p>
      <w:pPr>
        <w:pStyle w:val="BodyText"/>
      </w:pPr>
      <w:r>
        <w:t xml:space="preserve">“Chị không biết, chị chỉ biết là, chị rất yêu em” Nói xong, Trần Thanh Thanh lại lần nữa hôn lên môi Phương Hạo Vân, không để hắn kịp nói thêm gì.</w:t>
      </w:r>
    </w:p>
    <w:p>
      <w:pPr>
        <w:pStyle w:val="BodyText"/>
      </w:pPr>
      <w:r>
        <w:t xml:space="preserve">Lúc lâu sau, cho đến khi Trần Thanh Thanh cảm thấy hít thở khó khăn mới chịu rời môi người đàn ông ra.</w:t>
      </w:r>
    </w:p>
    <w:p>
      <w:pPr>
        <w:pStyle w:val="BodyText"/>
      </w:pPr>
      <w:r>
        <w:t xml:space="preserve">“Hạo Vân, chị chỉ biết là chị rất yêu em. nhưng chị không cách nào chấp nhận chuyện phải chia sẻ tình yêu của em với nhiều người đàn bà như vậy. hãy cho chị chút thời gian, được không?” Sau khi hôn xong dường như Trần Thanh Thanh đã bình tĩnh hơn nhiều. Không có người đàn bà nào chịu chia sẻ người yêu của mình với người đàn bà khác, Trần Thanh Thanh cũng không ngoại lệ, nhưng cô lại không cách nào từ bỏ được Hạo Vân. Hai người sống gần nhau bấy lâu, không ngừng hiểu nhau, tình yêu của cô dành cho Phương Hạo Vân cũng lớn dần theo.</w:t>
      </w:r>
    </w:p>
    <w:p>
      <w:pPr>
        <w:pStyle w:val="BodyText"/>
      </w:pPr>
      <w:r>
        <w:t xml:space="preserve">“Chị Thanh Thanh, đừng làm khó dễ mình như vậy.” Phương Hạo Vân nhỏ nhẹ nói: “Tại em không tốt.” Nói xong, hắn ôm người đàn bà chặt hơn.</w:t>
      </w:r>
    </w:p>
    <w:p>
      <w:pPr>
        <w:pStyle w:val="BodyText"/>
      </w:pPr>
      <w:r>
        <w:t xml:space="preserve">Trần Thanh Thanh tựa má mình sát vào ngực Phương Hạo Vân, buồn bã nói: “Chị rất hận bản thân chị. lúc trước chị nên ra tay sớm hơn thì em sẽ là người đàn ông duy nhất của chị.”</w:t>
      </w:r>
    </w:p>
    <w:p>
      <w:pPr>
        <w:pStyle w:val="BodyText"/>
      </w:pPr>
      <w:r>
        <w:t xml:space="preserve">Nói xong, Trần Thanh Thanh bèn khóc.</w:t>
      </w:r>
    </w:p>
    <w:p>
      <w:pPr>
        <w:pStyle w:val="BodyText"/>
      </w:pPr>
      <w:r>
        <w:t xml:space="preserve">Phương Hạo Vân kề môi, hôn vào giọt nước mắt trên má cô, nghiêm túc nói: “Chị Thanh Thanh, lỗi tại em cả. chị là một cô gái tốt. nếu chị đồng ý, em sẽ mang lại hạnh phúc cho chị.”</w:t>
      </w:r>
    </w:p>
    <w:p>
      <w:pPr>
        <w:pStyle w:val="BodyText"/>
      </w:pPr>
      <w:r>
        <w:t xml:space="preserve">Trần Thanh Thanh không nói thêm nữa, chị áp má mình vào ngực người đàn ông, tiếp tục lắng nghe tiếng tim hắn đập, cô biết tim người đan ông này đang đập vì mình, như vậy cũng đã đủ rồi. “Hạo Vân, em có thể nói cho chị biết? Ngoài Bạch Lăng Kỳ và Trương Mỹ Kỳ ra, những người đàn bà của em còn có ai nữa?”</w:t>
      </w:r>
    </w:p>
    <w:p>
      <w:pPr>
        <w:pStyle w:val="BodyText"/>
      </w:pPr>
      <w:r>
        <w:t xml:space="preserve">Phương Hạo Vân chần chừ một lúc, rồi thản nhiên nói: “Có một người mà chị không biết. còn một người nữa là chị Mai, chắc là chị biết?”</w:t>
      </w:r>
    </w:p>
    <w:p>
      <w:pPr>
        <w:pStyle w:val="BodyText"/>
      </w:pPr>
      <w:r>
        <w:t xml:space="preserve">“Chính là Tạ Mai Nhi đã ở chung với em trong khu Lam Tâm Hoa Viên chứ gì?” Trần Thanh Thanh nghe xong, liền rớt nước mắt xuống: “Thì ra hai người đã ở cùng nhau rồi, chả trách, em lại đồng ý cho chị ấy ở chung với em”. “Không phải vậy đâu.”</w:t>
      </w:r>
    </w:p>
    <w:p>
      <w:pPr>
        <w:pStyle w:val="BodyText"/>
      </w:pPr>
      <w:r>
        <w:t xml:space="preserve">Phương Hạo Vân giải thích, nói: “Lúc trước em và chị Mai chỉ là bạn bè. mối quan hệ giữa em và chị mai có tiến triển, cũng chỉ là chuyện gần đây thôi, thật ra cũng chẳng được mấy hôm.”</w:t>
      </w:r>
    </w:p>
    <w:p>
      <w:pPr>
        <w:pStyle w:val="BodyText"/>
      </w:pPr>
      <w:r>
        <w:t xml:space="preserve">“Người ở gần thì được trước thôi.” Sắc mặt Trần Thanh Thanh có vẻ thê lương: “Hạo Vân, em biết không. em có biết tại sao chị phải tham gia cuộc tập huấn quân sự mang tên trò chơi tử thần này không?”</w:t>
      </w:r>
    </w:p>
    <w:p>
      <w:pPr>
        <w:pStyle w:val="BodyText"/>
      </w:pPr>
      <w:r>
        <w:t xml:space="preserve">“Em biết.!”</w:t>
      </w:r>
    </w:p>
    <w:p>
      <w:pPr>
        <w:pStyle w:val="BodyText"/>
      </w:pPr>
      <w:r>
        <w:t xml:space="preserve">Phương Hạo Vân nghiêm túc nói: “Em Tuyết Nhi đã nói với em rồi. cho dù em ấy không nói, em cũng có thể đoán ra được.”</w:t>
      </w:r>
    </w:p>
    <w:p>
      <w:pPr>
        <w:pStyle w:val="BodyText"/>
      </w:pPr>
      <w:r>
        <w:t xml:space="preserve">“Tuyết Nhi. nó vẫn khỏe chứ?”</w:t>
      </w:r>
    </w:p>
    <w:p>
      <w:pPr>
        <w:pStyle w:val="BodyText"/>
      </w:pPr>
      <w:r>
        <w:t xml:space="preserve">Nghe Phương Hạo Vân nhắc đến Tuyết Nhi, tâm trạng Trần Thanh Thanh đột nhiên trở nên căng thẳng, cô đang nghĩ, cô em gái thân thiết nhất của mình có thể nào cũng chùng chia sẻ tình yêu của người đàn ông này với mình không.</w:t>
      </w:r>
    </w:p>
    <w:p>
      <w:pPr>
        <w:pStyle w:val="BodyText"/>
      </w:pPr>
      <w:r>
        <w:t xml:space="preserve">Lúc mới bắt đầu quen Phương Hạo Vân, Hàn Tuyết Nhi từng nhiều lần tỏ ra là cô ấy mới chính là bạn gái Phương Hạo Vân, tuy sau đó đã bị Phương Hạo Vân phủ nhận, nhưng Trần Thanh Thanh cứ luôn cảm thấy trong lòng cô em gái mình thích hắn.</w:t>
      </w:r>
    </w:p>
    <w:p>
      <w:pPr>
        <w:pStyle w:val="BodyText"/>
      </w:pPr>
      <w:r>
        <w:t xml:space="preserve">Nghĩ đến đây, trong lòng cô càng thoải mái hơn.</w:t>
      </w:r>
    </w:p>
    <w:p>
      <w:pPr>
        <w:pStyle w:val="BodyText"/>
      </w:pPr>
      <w:r>
        <w:t xml:space="preserve">Từng giọt nước mắt chảy lăn xuống má.</w:t>
      </w:r>
    </w:p>
    <w:p>
      <w:pPr>
        <w:pStyle w:val="BodyText"/>
      </w:pPr>
      <w:r>
        <w:t xml:space="preserve">Cô đột nhiên cảm thấy, mình đã yêu một người không đáng để yêu.</w:t>
      </w:r>
    </w:p>
    <w:p>
      <w:pPr>
        <w:pStyle w:val="BodyText"/>
      </w:pPr>
      <w:r>
        <w:t xml:space="preserve">Nhưng cô đã không thể nào quay đầu lại được nữa.</w:t>
      </w:r>
    </w:p>
    <w:p>
      <w:pPr>
        <w:pStyle w:val="BodyText"/>
      </w:pPr>
      <w:r>
        <w:t xml:space="preserve">Mầm mống của tình yêu đã nảy nở trong cô, đã mọc rể sâu trong tim cô rồi.</w:t>
      </w:r>
    </w:p>
    <w:p>
      <w:pPr>
        <w:pStyle w:val="BodyText"/>
      </w:pPr>
      <w:r>
        <w:t xml:space="preserve">“Tình hình của em Tuyết Nhi dường như không được tốt lắm.” Nhắc đến Hàn Tuyết Nhi, trong lòng Phương Hạo Vân cũng có chút lo lắng: “Em Tuyết Nhi có những biểu hiện ngỗ ngược của thời kỳ dậy thì, tính tình không ổn. trước khi đi, em đã nhiều lần an ủi em ấy, nhưng tình hình vẫn không được tốt lắm, chị Thanh Thanh, sau khi trở về, chị phải nói chuyện với Tuyết Nhi nhiều hơn, đừng để em ấy cảm thấy quá cô đơn.”</w:t>
      </w:r>
    </w:p>
    <w:p>
      <w:pPr>
        <w:pStyle w:val="BodyText"/>
      </w:pPr>
      <w:r>
        <w:t xml:space="preserve">“Uhm, chị biết rồi.!”</w:t>
      </w:r>
    </w:p>
    <w:p>
      <w:pPr>
        <w:pStyle w:val="BodyText"/>
      </w:pPr>
      <w:r>
        <w:t xml:space="preserve">Trần Thanh Thanh gật đầu, nói với nhiều ẩn ý: “Hạo Vân, Tuyết Di cũng có thể đã thích em.”</w:t>
      </w:r>
    </w:p>
    <w:p>
      <w:pPr>
        <w:pStyle w:val="BodyText"/>
      </w:pPr>
      <w:r>
        <w:t xml:space="preserve">Phương Hạo Vân nghe xong khẽ nhíu mày, không thể phủ nhận rằng, lời nói của Trần Thanh Thanh cũng rất có lý, từ những quan sát của cô có thể thấy, Hàn Tuyết Nhi quả thật có chút ngưỡng mộ Hạo Vân. Nhưng hắn phân tích là, sự ngưỡng mộ của Hàn Tuyết Nhi đối với hắn, chắc là một loại sùng bái anh hùng thôi, không liên quan đến tình yêu. Dù gì thì, tuổi của cô ấy bây giờ cũng chưa hiểu thế nào là yêu.</w:t>
      </w:r>
    </w:p>
    <w:p>
      <w:pPr>
        <w:pStyle w:val="BodyText"/>
      </w:pPr>
      <w:r>
        <w:t xml:space="preserve">“Chị Thanh Thanh, Tuyết Nhi còn nhỏ, không hiểu thế nào là yêu. yên tâm đi, giữa chúng em sẽ không có chuyện gì đâu.” Phương Hạo Vân nói nhạt.</w:t>
      </w:r>
    </w:p>
    <w:p>
      <w:pPr>
        <w:pStyle w:val="BodyText"/>
      </w:pPr>
      <w:r>
        <w:t xml:space="preserve">Trần Thanh Thanh nghe xong, không hieur tại sao, lại thấy nẹh nhõm trng lòng, cô suy nghĩ kỹ về những người đàn bà bên cạnh Hạo Vân. Cảm thấy trong số họ, mình cũn thuộc hàng có thế lực nhất, luận về tướng mạo, nhân phẩm, năng lực, gia thế, cô đều vượt xa so với những người đàn bà bên cạnh Hạo Vân.</w:t>
      </w:r>
    </w:p>
    <w:p>
      <w:pPr>
        <w:pStyle w:val="BodyText"/>
      </w:pPr>
      <w:r>
        <w:t xml:space="preserve">Nhưng, cô vẫn còn lo cái người mà cô chưa được biết.</w:t>
      </w:r>
    </w:p>
    <w:p>
      <w:pPr>
        <w:pStyle w:val="BodyText"/>
      </w:pPr>
      <w:r>
        <w:t xml:space="preserve">“Hạo Vân, cái người mà chị không quen ấy, rốt cuộc là ai vậy.” Trần Thanh Thanh có ý muốn hỏi cho ra lẽ: “Hai người quen nhau như thế nào, cô ấy có ở Hoa Hải không?”</w:t>
      </w:r>
    </w:p>
    <w:p>
      <w:pPr>
        <w:pStyle w:val="BodyText"/>
      </w:pPr>
      <w:r>
        <w:t xml:space="preserve">Phương Hạo Vân do dự một lúc, nói nhạt: “Chị Thanh Thanh, tên và thân phận của cô ấy tạm thời bây giờ chưa thể nói cho chị biết được, vì thân phận của cô ấy rất đặc biệt. Còn nữa, bây giờ cô ấy không có ở Hoa Hải. cô ấy đang ở nước ngoài. nhưng giữa chúng em đã có tình nghĩa vợ chồng, hơn nữa cô ấy đối với em cũng rất tình sâu nghĩa nặng, đã vì em mà bỏ đi không biết bao nhiêu thứ. nên em không thể phụ co ấy. còn nữa, em còn một người tình đầu tiên đã quen sáu năm trước. năm đó vì một số nguyên nhân mà chúng em đã xa nhau, bây giờ chúng em đã gặp lại, tuy tạm thời bây giờ chũng em vẫn chưa mấy hòa hợp, nhưng.”</w:t>
      </w:r>
    </w:p>
    <w:p>
      <w:pPr>
        <w:pStyle w:val="BodyText"/>
      </w:pPr>
      <w:r>
        <w:t xml:space="preserve">“Hạo Vân, em không cần nói nữa.” Trần Thanh Thanh càng biết nhiều hơn, thì trong lòng lại càng thấy hoảng loạn, tâm trạng cũng bấn loạn.</w:t>
      </w:r>
    </w:p>
    <w:p>
      <w:pPr>
        <w:pStyle w:val="BodyText"/>
      </w:pPr>
      <w:r>
        <w:t xml:space="preserve">Trực giác nói với cô là, người con gái ở nước ngoài ấy chắc chắc thân phận không hề đơn giản, nếu không thì, Hạo Vân sẽ không che dấu cô ấy. Ngoài ra còn có người tình đầu tiên vào sáu năm trước của hắn, cũng khiến cô vô cùng lo lắng, vì khi Hạo Vân nhắc đến người con gái này, ánh mắt có vẻ rất ngọt ngào.</w:t>
      </w:r>
    </w:p>
    <w:p>
      <w:pPr>
        <w:pStyle w:val="BodyText"/>
      </w:pPr>
      <w:r>
        <w:t xml:space="preserve">Trần Thanh Thanh cảm thấy có thể mình sẽ bị thua.</w:t>
      </w:r>
    </w:p>
    <w:p>
      <w:pPr>
        <w:pStyle w:val="BodyText"/>
      </w:pPr>
      <w:r>
        <w:t xml:space="preserve">“Hạo Vân, sáu năm trước em bao nhiêu tuổi, lúc đó em còn nhỏ hơn cả Tuyết Nhi bây giờ, em biết cái gì gọi là yêu sao?” Trần Thanh Thanh đột nhiên hỏi.</w:t>
      </w:r>
    </w:p>
    <w:p>
      <w:pPr>
        <w:pStyle w:val="BodyText"/>
      </w:pPr>
      <w:r>
        <w:t xml:space="preserve">“Sáu nắm trước?”</w:t>
      </w:r>
    </w:p>
    <w:p>
      <w:pPr>
        <w:pStyle w:val="BodyText"/>
      </w:pPr>
      <w:r>
        <w:t xml:space="preserve">Phương Hạo Vân gượng cười, sáu năm trước, hắn đã không còn nhỏ nữa rồi. lúc đó cũng đã biết thế nào là yêu, mà còn yêu rất sâu đậm nữa.</w:t>
      </w:r>
    </w:p>
    <w:p>
      <w:pPr>
        <w:pStyle w:val="BodyText"/>
      </w:pPr>
      <w:r>
        <w:t xml:space="preserve">Tiếc là, yêu càng sâu đậm, thì càng đau lòng.</w:t>
      </w:r>
    </w:p>
    <w:p>
      <w:pPr>
        <w:pStyle w:val="BodyText"/>
      </w:pPr>
      <w:r>
        <w:t xml:space="preserve">Dường như cảm nhận được sự mất mát trong lòng Phương Hạo Vân, Trần Thanh Thanh chủ động hôn hắn, dịu dàng nói: “Hạo Vân, có phải đã nhớ lại những chuyện không vui không.”</w:t>
      </w:r>
    </w:p>
    <w:p>
      <w:pPr>
        <w:pStyle w:val="BodyText"/>
      </w:pPr>
      <w:r>
        <w:t xml:space="preserve">“Không có.” Phương Hạo Vân thầm nghĩ, cũng chẳng biết bệnh tình của Đinh Tuyết Nhu thế nào rồi, khi nào trở về, hắn nghỉ ngơi vài ngày xong, hắn dự định sẽ đến nhà họ Đinh ở nước Anh, cho dù thế nào, hắn cũng phải thuyết phục ba con nhà họ Đinh hiến tủy cho Tuyết Nhu. Giữa hắn và Đinh Tuyết Nhu sau này có tương lai hay không hắn vẫn chưa biết, nhưng dù sao đi nữa, cũng phải để Đinh Tuyết Nhu tiếp tục sống.</w:t>
      </w:r>
    </w:p>
    <w:p>
      <w:pPr>
        <w:pStyle w:val="Compact"/>
      </w:pPr>
      <w:r>
        <w:br w:type="textWrapping"/>
      </w:r>
      <w:r>
        <w:br w:type="textWrapping"/>
      </w:r>
    </w:p>
    <w:p>
      <w:pPr>
        <w:pStyle w:val="Heading2"/>
      </w:pPr>
      <w:bookmarkStart w:id="515" w:name="chương-20-hạo-vân-em-yêu-chị-đi"/>
      <w:bookmarkEnd w:id="515"/>
      <w:r>
        <w:t xml:space="preserve">493. Chương 20: Hạo Vân, Em Yêu Chị Đi</w:t>
      </w:r>
    </w:p>
    <w:p>
      <w:pPr>
        <w:pStyle w:val="Compact"/>
      </w:pPr>
      <w:r>
        <w:br w:type="textWrapping"/>
      </w:r>
      <w:r>
        <w:br w:type="textWrapping"/>
      </w:r>
      <w:r>
        <w:t xml:space="preserve">Nói một cách khác, quyết định hôm nay của Trần Thanh Thanh là quyết định nông nổi, là bất chấp hậu quả.</w:t>
      </w:r>
    </w:p>
    <w:p>
      <w:pPr>
        <w:pStyle w:val="BodyText"/>
      </w:pPr>
      <w:r>
        <w:t xml:space="preserve">Phương Hạo Vân lặng đi một lúc, trong lòng ngứa ngáy, nhưng hắn vẫn còn lý trí, nên không có làm ra những hành động quá khích nào.</w:t>
      </w:r>
    </w:p>
    <w:p>
      <w:pPr>
        <w:pStyle w:val="BodyText"/>
      </w:pPr>
      <w:r>
        <w:t xml:space="preserve">Trần Thanh Thanh đang rất bạo dạn để nói lên tình yêu của mình, cơ thể vốn đã bình tĩnh trước đó, lại rạo rực lần nữa, chiếc eo thon thả cùng chiếc mông đầy đặn không kềm được đã khẽ lắc lư, hai tay ôm lấy Hạo Vân, như đang giải phóng tín hiệu của tình yêu.</w:t>
      </w:r>
    </w:p>
    <w:p>
      <w:pPr>
        <w:pStyle w:val="BodyText"/>
      </w:pPr>
      <w:r>
        <w:t xml:space="preserve">Phương Hạo Vân là một người đàn ông bình thường, đối diện với điều đầy mê hoặc này, hắn cũng không thể không động lòng, tâm trạng không thể bình tĩnh được nữa.</w:t>
      </w:r>
    </w:p>
    <w:p>
      <w:pPr>
        <w:pStyle w:val="BodyText"/>
      </w:pPr>
      <w:r>
        <w:t xml:space="preserve">“Chị Thanh Thanh.” Bàn tay của Phương Hạo Vân bất giác từ chỗ eo của người đàn bà đã từ từ trượt xuống, đặt trên mông cô, người đàn bà liền rên khẽ một tiếng.</w:t>
      </w:r>
    </w:p>
    <w:p>
      <w:pPr>
        <w:pStyle w:val="BodyText"/>
      </w:pPr>
      <w:r>
        <w:t xml:space="preserve">“Hạo Vân, yêu chị. hãy yêu chị nào.” Eo của Trần Thanh Thanh càng lắc lư mạnh hơn, miệng phát ra những tiếng rên đầy mê hoặc.</w:t>
      </w:r>
    </w:p>
    <w:p>
      <w:pPr>
        <w:pStyle w:val="BodyText"/>
      </w:pPr>
      <w:r>
        <w:t xml:space="preserve">Phương Hạo Vân cắn nhẹ vào tai của Trần Thanh Thanh, dường như đã động lòng, chính vào lúc đó, bên ngoài cửa vọng lại tiếng gọi của Bạch Quý: “Thiếu chủ nhân. Đại Ngưu bảo có điện thoại từ Hoa Hải gọi lại, bảo cậu và Trần tiểu thư đến nghe.”</w:t>
      </w:r>
    </w:p>
    <w:p>
      <w:pPr>
        <w:pStyle w:val="BodyText"/>
      </w:pPr>
      <w:r>
        <w:t xml:space="preserve">“Uhm, tôi biết rồi.!”</w:t>
      </w:r>
    </w:p>
    <w:p>
      <w:pPr>
        <w:pStyle w:val="BodyText"/>
      </w:pPr>
      <w:r>
        <w:t xml:space="preserve">Phương Hạo Vân đáp lại một tiếng, vội vàng buông Trần Thanh Thanh ra, nói: “Chị Thanh Thanh, có thể ông của chị đã báo số điện thoại vệ tinh ở đây cho ba mẹ chị biết, chúng ta đi nghe điện đi.” Phương Hạo Vân cảm thấy thật là nguy hiểm, nếu không phải là Bạch Quý, thì suýt tý nữa hắn đã phạm phải sai lầm.</w:t>
      </w:r>
    </w:p>
    <w:p>
      <w:pPr>
        <w:pStyle w:val="BodyText"/>
      </w:pPr>
      <w:r>
        <w:t xml:space="preserve">Nếu muốn đẩy ngã Trần Thanh Thanh, nhưng tuyệt đối không phải trong tình huống này mà đẩy ngã, chứ không thì chỉ rước thêm phiền phức vào thân, hay là cứ đợi sau này khi đã vào quỹ đạo rồi hãy tính tiếp.</w:t>
      </w:r>
    </w:p>
    <w:p>
      <w:pPr>
        <w:pStyle w:val="BodyText"/>
      </w:pPr>
      <w:r>
        <w:t xml:space="preserve">“Uhm.!”</w:t>
      </w:r>
    </w:p>
    <w:p>
      <w:pPr>
        <w:pStyle w:val="BodyText"/>
      </w:pPr>
      <w:r>
        <w:t xml:space="preserve">Mặt Trần Thanh Thanh đỏ như đang sốt vậy, cúi đầu đáp lại.</w:t>
      </w:r>
    </w:p>
    <w:p>
      <w:pPr>
        <w:pStyle w:val="BodyText"/>
      </w:pPr>
      <w:r>
        <w:t xml:space="preserve">Bước ra khỏi phòng, một cơn gió nhẹ thổi qua, Trần Thanh Thanh khẽ run một cái, hổi tưởng lại những chuyện lúc nãy, liền cảm thấy có chút sợ hãi.</w:t>
      </w:r>
    </w:p>
    <w:p>
      <w:pPr>
        <w:pStyle w:val="BodyText"/>
      </w:pPr>
      <w:r>
        <w:t xml:space="preserve">Suy cho đến cùng, lúc đó cô có chút ý loạn tình mê, lúc này được một cơn gió thổi qua, dục vọng trong lòng không còn, lý trí đang chiếm thế thượng phong, tâm trang đã khác đi nhiều.</w:t>
      </w:r>
    </w:p>
    <w:p>
      <w:pPr>
        <w:pStyle w:val="BodyText"/>
      </w:pPr>
      <w:r>
        <w:t xml:space="preserve">“Hạo Vân, Em ra trước đi, để chị thay đồ xong sẽ ra ngay.” Trần Thanh Thanh đột nhiên ý thức được mình đang mặc váy ngủ, dường như có chút không lịch sự.</w:t>
      </w:r>
    </w:p>
    <w:p>
      <w:pPr>
        <w:pStyle w:val="BodyText"/>
      </w:pPr>
      <w:r>
        <w:t xml:space="preserve">“Có cần em giúp không?” Phương Hạo Vân hỏi.</w:t>
      </w:r>
    </w:p>
    <w:p>
      <w:pPr>
        <w:pStyle w:val="BodyText"/>
      </w:pPr>
      <w:r>
        <w:t xml:space="preserve">“Em ra trước đi, tự chị làm được rồi.” Trần Thanh Thanh nói nhạt một câu, rồi tự mình đẩy cửa vào trong.</w:t>
      </w:r>
    </w:p>
    <w:p>
      <w:pPr>
        <w:pStyle w:val="BodyText"/>
      </w:pPr>
      <w:r>
        <w:t xml:space="preserve">Bước ra đến sảnh Tụ Nghĩa, Vương Đại Ngưu đang nôn nóng chờ đợi Phương Hạo Vân, điện thoiaj gọi đến từ Hoa Hải, chỉ rõ phải gặp Phương Hạo Vân, Trần Thanh Thanh. Vương Đại Ngưu không phải kẻ ngốc, có thể tìm ra số điện thoại của họ, đương nhiên không phải là người bình thường.</w:t>
      </w:r>
    </w:p>
    <w:p>
      <w:pPr>
        <w:pStyle w:val="BodyText"/>
      </w:pPr>
      <w:r>
        <w:t xml:space="preserve">“Phương thiếu gia, cậu đến rồi...của cậu.” Thấy Phương Hạo Vân bước đến, Vương Đại Ngưu vội vàng đưa điện thoại sang.</w:t>
      </w:r>
    </w:p>
    <w:p>
      <w:pPr>
        <w:pStyle w:val="BodyText"/>
      </w:pPr>
      <w:r>
        <w:t xml:space="preserve">Nhận lấy điện thoại, Phương Hạo Vân đột nhiên nghe thấy giọng nói đấy sốt ruột của Trần Thiên Huy: “Hạo Vân, chú là Trần Thiên Huy...Thanh Thanh sao rồi, nghe nói nó bị thương à, có nguy hiểm gì không?” Từ chỗ Lã Thiên Hành, Trần Thiên Huy biết được số điện thoại này, ông ấy đang lo lắng sự an nguy của con gái, không ngại đêm khuya, đã vội gọi điện đến ngay.</w:t>
      </w:r>
    </w:p>
    <w:p>
      <w:pPr>
        <w:pStyle w:val="BodyText"/>
      </w:pPr>
      <w:r>
        <w:t xml:space="preserve">“Chú Trần, con là Hạo Vân...yên tâm đi, chị Thanh Thanh rất khỏe, vết thương đã gần như hồi phục, chú không cần lo lắng...khoảng hai ngày sau, chúng con sẽ về Hoa Hải...” Phương Hạo Vân nói lại tình hình một cách sơ lược.</w:t>
      </w:r>
    </w:p>
    <w:p>
      <w:pPr>
        <w:pStyle w:val="BodyText"/>
      </w:pPr>
      <w:r>
        <w:t xml:space="preserve">Sau khi xong việc, hắn nói: “Chị Thanh Thanh sắp đến đây rồi, đến lúc đó chú nói chuyện với chị ấy nhé...”</w:t>
      </w:r>
    </w:p>
    <w:p>
      <w:pPr>
        <w:pStyle w:val="BodyText"/>
      </w:pPr>
      <w:r>
        <w:t xml:space="preserve">“Ba...!”</w:t>
      </w:r>
    </w:p>
    <w:p>
      <w:pPr>
        <w:pStyle w:val="BodyText"/>
      </w:pPr>
      <w:r>
        <w:t xml:space="preserve">Đúng vào lúc này, Trần Thanh Thanh đã đến đây, nói trong điện thoiaj một tiếng ba.</w:t>
      </w:r>
    </w:p>
    <w:p>
      <w:pPr>
        <w:pStyle w:val="BodyText"/>
      </w:pPr>
      <w:r>
        <w:t xml:space="preserve">Phương Hạo Vân vội vàng đưa điện thoại cho Trần Thanh Thanh, co liền cầm lấy ngay, giọng nói có vẻ nghẹn ngào: “Ba, ba và mẹ vẫn khỏe chứ...con rất khỏe, hai người đừng lo cho con...”</w:t>
      </w:r>
    </w:p>
    <w:p>
      <w:pPr>
        <w:pStyle w:val="BodyText"/>
      </w:pPr>
      <w:r>
        <w:t xml:space="preserve">Nghe giọng nói của con gái, tâm trạng Trần Thiên Huy như nhẹ nhõm hắn, ông vội vàng quan tâm hỏi: “Thanh Thanh, nghe ông con nói, con đã bị thương, bây giờ sao rồi...huấn luyện có cực khổ không...Hạo Vân và con thế nào?”</w:t>
      </w:r>
    </w:p>
    <w:p>
      <w:pPr>
        <w:pStyle w:val="BodyText"/>
      </w:pPr>
      <w:r>
        <w:t xml:space="preserve">“Ba...ba có thể hỏi con từng câu một không...” Trần Thanh Thanh nũng nịu trách, nói: “Ba, Hạo Vân chăm sóc cho con rất tốt, ba và mẹ không cần lo lắng, hai hôm sau tụi con sẽ về, đến lúc đó sẽ kể rõ hơn...đúng rồi, còn mẹ đâu?”</w:t>
      </w:r>
    </w:p>
    <w:p>
      <w:pPr>
        <w:pStyle w:val="BodyText"/>
      </w:pPr>
      <w:r>
        <w:t xml:space="preserve">Trần Thiên Huy nói: “Mẹ con vừa ngủ rồi...mấy ngày gần đây bà ấy lo lắng an nguy của con, ăn không ngon, ngủ không yên...tối nay khó khăn lắm mới ngủ được, nên ba không gọi mẹ con dậy. Đợi con về rồi, hai mẹ con từ từ mà nói...vậy đi, Thanh Thanh, con đưa điện thoại cho Hạo Vân, để ba nói vài câu với nó...”</w:t>
      </w:r>
    </w:p>
    <w:p>
      <w:pPr>
        <w:pStyle w:val="BodyText"/>
      </w:pPr>
      <w:r>
        <w:t xml:space="preserve">“Dạ...!”</w:t>
      </w:r>
    </w:p>
    <w:p>
      <w:pPr>
        <w:pStyle w:val="BodyText"/>
      </w:pPr>
      <w:r>
        <w:t xml:space="preserve">Trần Thanh Thanh ngấn lệ đáp lại một tiếng, đưa điện thoại cho Phương Hạo Vân rồi rời khỏi, nước mắt cứ rơi xuống không ngừng. Tội nghiệp cho tấm lòng của cha mẹ trong thiên hạ,mẹ đã vì cô, mà ăn ngủ không yên, mấy ngày này đúng là đã khiến mẹ lo lắng nhiều.</w:t>
      </w:r>
    </w:p>
    <w:p>
      <w:pPr>
        <w:pStyle w:val="BodyText"/>
      </w:pPr>
      <w:r>
        <w:t xml:space="preserve">Trần Thanh Thanh quyết định sau khi trở về, nhất định phải hiếu kính với cha mẹ, không chọc tức họ nữa.</w:t>
      </w:r>
    </w:p>
    <w:p>
      <w:pPr>
        <w:pStyle w:val="BodyText"/>
      </w:pPr>
      <w:r>
        <w:t xml:space="preserve">Phương Hạo Vân cầm lấy điện thoại nói: “Chú Trần, nếu không còn chuyện gì khác thì tạm thời cứ vậy trước đi, sau khi về chúng ta sẽ nói tiếp, nói chuyện qua điện thoại vệ tinh, không được an toàn cho lắm.”</w:t>
      </w:r>
    </w:p>
    <w:p>
      <w:pPr>
        <w:pStyle w:val="BodyText"/>
      </w:pPr>
      <w:r>
        <w:t xml:space="preserve">“Được, vậy thì chú nói ngắn gọn vậy...Kim Gia cho em gái Kim Phi ra mặt, đã bắt đầu xóa sạch những bang phái nhỏ ở trong nội thành Hoa Hải, theo tình hình trước mắt mà nói, tiến triển cũng khá nhanh. Nhưng chuyện giữa Kim Gia và nhà họ Tần vẫn chưa được rõ ràng...con xem chúng ta có cần gây một chút mâu thuẫn bên trng không...” Trần Thiên Huy hỏi.</w:t>
      </w:r>
    </w:p>
    <w:p>
      <w:pPr>
        <w:pStyle w:val="BodyText"/>
      </w:pPr>
      <w:r>
        <w:t xml:space="preserve">“Chú Trần, chuyện này chú cứ quyết định...khoảng hai ngày sau con sẽ về đến Hoa Hải...đúng rồi, còn có một chuyện con muốn bàn với chú...con muốn chính thức nhận Vương Thế Phi là ký danh đệ tử, để anh ta phối hợp hành động với Kim Gia. Nhưng bây giờ con vẫn còn kiêng dè một điều, đó chính là Tiểu Điệp...chú Trần, ý của con là, con sẽ nói chuyện với Thế Phi trước, đem chuyện của Tiểu Điệp nói với anh ấy, xem ý của anh ta thế nào...” Chuyện liên quan đến xã hội đen, Hạo Vân đã suy nghĩ xong rồi, chủ yếu chỉ dựa vào Bạch Quý và đám anh em nhà họ Vương, nhưng phía bên Bạch Quý và Vương Thế Phi cũng không nên bỏ qua. Dù sao thì sau này cũng cần dùng đến.</w:t>
      </w:r>
    </w:p>
    <w:p>
      <w:pPr>
        <w:pStyle w:val="BodyText"/>
      </w:pPr>
      <w:r>
        <w:t xml:space="preserve">Trên thực tế thì phía bên Vương Thế Phi đã không có vấn đề gì, nếu có thể loại bỏ sự phá rối của Tiểu Điệp, thì cũng có thể xem anh ta là tâm phúc của hắn. Còn về phía Kim Gia, có Kim Phi để hắn nắm, lại thêm dã tâm của ông ấy, thời gian sau này, thu phục ông ta cũng không phải chuyện khó khăn gì.</w:t>
      </w:r>
    </w:p>
    <w:p>
      <w:pPr>
        <w:pStyle w:val="BodyText"/>
      </w:pPr>
      <w:r>
        <w:t xml:space="preserve">“Được thôi, thì vậy đi...Hạo Vân, thay chú chăm sóc Thanh Thanh cho tốt, cái ân tình này của con, và sự mạo hiểm của con để đi cứu Thanh Thanh, sau này chú sẽ báo đáp cho con hết.” Nói xong câu này, Trần Thanh Thanh bèn chủ động cúp máy. Phương Hạo Vân định nói thêm vài câu khách sáo, cũng không còn cơ hội nữa. Bộ đội biên phòng đã lấy hết số súng đạn và tiền bạc của anh em nhà họ Vương, đồng thời dẫn theo cả đám người họ đến doanh trại tạm thời.</w:t>
      </w:r>
    </w:p>
    <w:p>
      <w:pPr>
        <w:pStyle w:val="BodyText"/>
      </w:pPr>
      <w:r>
        <w:t xml:space="preserve">Buổi trưa, một chiếc xe vận chuyển trung gian, đã chở họ đến chiến khu ở biên giới.</w:t>
      </w:r>
    </w:p>
    <w:p>
      <w:pPr>
        <w:pStyle w:val="BodyText"/>
      </w:pPr>
      <w:r>
        <w:t xml:space="preserve">Theo sự sắp xếp của Lã Thiên Hành, đã đăng ký làm danh sách ở chiến khu, rồi sau khi nghỉ ngơi một lúc, sáng sớm ngày mai sẽ trực tiếp đưa họ từ chiến khu trở về Hoa Hải.</w:t>
      </w:r>
    </w:p>
    <w:p>
      <w:pPr>
        <w:pStyle w:val="BodyText"/>
      </w:pPr>
      <w:r>
        <w:t xml:space="preserve">Phương Hạo Vân đối với việc này không hề có ý kiến gì.</w:t>
      </w:r>
    </w:p>
    <w:p>
      <w:pPr>
        <w:pStyle w:val="BodyText"/>
      </w:pPr>
      <w:r>
        <w:t xml:space="preserve">Anh em nhà họ Vương cùng các anh em trong trại đương nhiên cũng không có ý kiến gì khác, có thể rời khỏi chiến khu, điều đó cũng có nghĩa là đường về nhà cũng không còn xa nữa.</w:t>
      </w:r>
    </w:p>
    <w:p>
      <w:pPr>
        <w:pStyle w:val="BodyText"/>
      </w:pPr>
      <w:r>
        <w:t xml:space="preserve">Trần Thanh Thanh được nữ quân y ở bệnh viện trong chiến khu kiểm tra lại vết thương, cô ta rất kinh ngạc khi phát hiện ra, vết thương do súng gây ra của Trần Thanh Thanh chỉ trong một thời gian ngắn đã gần như hồi phục.</w:t>
      </w:r>
    </w:p>
    <w:p>
      <w:pPr>
        <w:pStyle w:val="BodyText"/>
      </w:pPr>
      <w:r>
        <w:t xml:space="preserve">Điều càng khiến cô ngạc nhiên hơn, là từ tình hình kiểm tra có thể thấy, sau khi lành lặn, chỗ vết thương của Trần Thanh Thanh, sẽ không để lại bất cứ vết sẹo nào.</w:t>
      </w:r>
    </w:p>
    <w:p>
      <w:pPr>
        <w:pStyle w:val="BodyText"/>
      </w:pPr>
      <w:r>
        <w:t xml:space="preserve">Do đó, phó viện trưởng của bệnh viện trong chiến khu đã không ngừng thắc mắc hỏi cô: “Thanh Thanh, vết thương của em là do ai xử lý cho em vậy...tôi thật không thể tưởng tượng nổi, trong một hoàn cảnh như thế, lại có thể xử lý vết thương một cách hoàn hảo như thế...” Từ góc độ chuyên môn của phó viện trưởng mà nhìn, thì cho dù có là bệnh viện chiến khu, với tình hình các thiết bị trị liệu đầy đủ, và do cô ấy tự xử lý lấy, cũng chưa chắc được hiệu quả như vậy.</w:t>
      </w:r>
    </w:p>
    <w:p>
      <w:pPr>
        <w:pStyle w:val="BodyText"/>
      </w:pPr>
      <w:r>
        <w:t xml:space="preserve">“Chẳng lẽ em gặp được thần y à?” Phó viện trưởng lại hỏi lần nữa.</w:t>
      </w:r>
    </w:p>
    <w:p>
      <w:pPr>
        <w:pStyle w:val="BodyText"/>
      </w:pPr>
      <w:r>
        <w:t xml:space="preserve">Trần Thanh Thanh do dự, không biết nên trả lời thế nào.</w:t>
      </w:r>
    </w:p>
    <w:p>
      <w:pPr>
        <w:pStyle w:val="BodyText"/>
      </w:pPr>
      <w:r>
        <w:t xml:space="preserve">Vết thương của mình sở dĩ có thể hồi phục nhanh như vậy, hoàn toàn là kết quả của việc Phương Hạo Vân đã dùng nội gia chân khí để xoa bóp trị liệu cho cô, cách chữa trị này không phải ai cũng có thể học được, trừ phi có nội gia chân khí thâm hậu. Dĩ nhiên đó là điều không thể.</w:t>
      </w:r>
    </w:p>
    <w:p>
      <w:pPr>
        <w:pStyle w:val="BodyText"/>
      </w:pPr>
      <w:r>
        <w:t xml:space="preserve">Theo dự đoán của Trần Thanh Thanh, trong phạm vi toàn quốc, nội gia cao thủ như Phương Hạo Vân chắc cũng không được mấy người.</w:t>
      </w:r>
    </w:p>
    <w:p>
      <w:pPr>
        <w:pStyle w:val="BodyText"/>
      </w:pPr>
      <w:r>
        <w:t xml:space="preserve">“Cô ơi, vết thương của con là do Hạo Vân xử lý dùm con đó, cụ thể như thế nào thì con không được rõ lắm, hay là cô hỏi em ấy đi...” Phó viện trưởng là một người đàn bà đã ngoài 50, Trần Thanh Thanh gọi bà ta một tiếng cô là đương nhiên thôi.</w:t>
      </w:r>
    </w:p>
    <w:p>
      <w:pPr>
        <w:pStyle w:val="BodyText"/>
      </w:pPr>
      <w:r>
        <w:t xml:space="preserve">“Hạo Vân...ý con là, cái vị Phương thiếu gia đi chung với con à?” Phó viện trưởng đã được nghe một số chuyện liên quan đến Phương Hạo Vân từ chỗ của thủ trưởng chiến khu, nhưng những chuyện mà bà biết rất hạn chế, cũng không hề biết Phương Hạo Vân là một cao thủ y học.</w:t>
      </w:r>
    </w:p>
    <w:p>
      <w:pPr>
        <w:pStyle w:val="BodyText"/>
      </w:pPr>
      <w:r>
        <w:t xml:space="preserve">“Uhm...” Trần Thanh Thanh cười nói: “Từ khi con bị thương đến giờ, đều do em ấy tự tay chăm sóc cho con...cô đi hỏi em ấy chắc chắn không sai.”</w:t>
      </w:r>
    </w:p>
    <w:p>
      <w:pPr>
        <w:pStyle w:val="BodyText"/>
      </w:pPr>
      <w:r>
        <w:t xml:space="preserve">“Thanh Thanh à...nếu con đã không sao, vậy thì yên tâm rồi, bây giờ cô đi báo cáo lại tình hình cho thủ trưởng biết...” Nói xong, phó viện trưởng bèn cáo từ rời khỏi. Nhưng bà ta đến tìm Phương Hạo Vân, chứ không phải đi báo cáo.</w:t>
      </w:r>
    </w:p>
    <w:p>
      <w:pPr>
        <w:pStyle w:val="BodyText"/>
      </w:pPr>
      <w:r>
        <w:t xml:space="preserve">Tâm tư của phó viện trưởng, Trần Thanh Thanh đương nhiên biết, đó cũng là cái mà cô đang muốn.</w:t>
      </w:r>
    </w:p>
    <w:p>
      <w:pPr>
        <w:pStyle w:val="BodyText"/>
      </w:pPr>
      <w:r>
        <w:t xml:space="preserve">Nhìn thấy phó viện trưởng nhanh chóng rời khỏi, Trần Thanh Thanh thầm cười: “Để xme em ứng phó thế nào, ai bảo em ức hiếp em chứ...”</w:t>
      </w:r>
    </w:p>
    <w:p>
      <w:pPr>
        <w:pStyle w:val="BodyText"/>
      </w:pPr>
      <w:r>
        <w:t xml:space="preserve">Trong lòng Trần Thanh Thanh vẫn đang tức Phương Hạo Vân, nên cố tình kiếm chuyện cho hắn gặp phiền phức.</w:t>
      </w:r>
    </w:p>
    <w:p>
      <w:pPr>
        <w:pStyle w:val="BodyText"/>
      </w:pPr>
      <w:r>
        <w:t xml:space="preserve">Sau khi phó viện trưởng rời khỏi phòng bệnh, liền đến tìm Phương Hạo Vân ngay, hỏi cho ra tình hình vết thương của Trần Thanh Thanh, mục đích là muốn biết hắn đã chữa cho Thanh Thanh như thế nào.</w:t>
      </w:r>
    </w:p>
    <w:p>
      <w:pPr>
        <w:pStyle w:val="BodyText"/>
      </w:pPr>
      <w:r>
        <w:t xml:space="preserve">Phương Hạo Vân nhíu mày nói: “Thưa cô viện trưởng...thật ra vết thương của chị Thanh Thanh có thể hồi phục nhanh vậy, không phải là công lao của con, mà là khả năng hồi phục của chị ấy tốt, tố chất cơ thể tốt.” Hạo Vân đang nói dối, nhưng lời nói của hắn cũng rất khoa học, cũng phù hợp y học thường thức. Có một số người thể chất tốt, khả năng phcuj hồi của cơ thể cúng nhanh hơn. Hắn nói vậy, tin rằng phó viện trưởng cũng không nêu được điểm nào không hợp lý.</w:t>
      </w:r>
    </w:p>
    <w:p>
      <w:pPr>
        <w:pStyle w:val="BodyText"/>
      </w:pPr>
      <w:r>
        <w:t xml:space="preserve">“Là vậy à...nhưng tốc độ hồi phục này đã vượt qua khả năng thường thấy...Phương thiếu gia, cậu nhó lại xem, có phải cậu đã đắp thuốc gì cho Thanh Thanh không?” Phó viện trưởng là người làm công việc y vụ, lời nói của Hạo Vân tuy có lý, nhưng bà cũng không hoàn toàn tin tưởng.</w:t>
      </w:r>
    </w:p>
    <w:p>
      <w:pPr>
        <w:pStyle w:val="BodyText"/>
      </w:pPr>
      <w:r>
        <w:t xml:space="preserve">“Không có, tuyệt đối không có...chỉ là một số loại thuốc quân dụng thôi...thưa cô viện trưởng, em biết cô rất tò mò...vậy đi, hay là co cứ nghiên cứu trên cơ thể chị thanh thanh...đúng rồi, chị Thanh Thanh là một cao thủ, chắc là tự bản thân chị ấy cũng biết trị thương...dù gì thì chuyện này cũng không liên quan đến con...đúng rồi, con còn có chuyện, không làm chậm trễ thì giờ của cô nữa, hẹn gặp sau...” Phương Hạo Vân nói vậy, lại đá ngay cái mâu thuẫn lại cho Trần Thanh Thanh.</w:t>
      </w:r>
    </w:p>
    <w:p>
      <w:pPr>
        <w:pStyle w:val="BodyText"/>
      </w:pPr>
      <w:r>
        <w:t xml:space="preserve">Phó viện trưởng suy nghĩ một lúc, quyết định hay là thôi đi, nếu là người bình thường, bà ta có thể xme người ta như chuột mà thí nghiệm một chút, nhưng Trần Thanh Thanh lại là nhân vật đặc biệt, nghe nói lần này chến khu đã ghi công đặc biệt cho cô ấy, được mệnh danh là bông hồng trong quân, đã có quân tịch chính thức rồi.</w:t>
      </w:r>
    </w:p>
    <w:p>
      <w:pPr>
        <w:pStyle w:val="BodyText"/>
      </w:pPr>
      <w:r>
        <w:t xml:space="preserve">Đương nhiên, điều này cũng không có gì, điều them chốt là, nhân vật sau lưng cô ấy không thể chọc giận được.</w:t>
      </w:r>
    </w:p>
    <w:p>
      <w:pPr>
        <w:pStyle w:val="BodyText"/>
      </w:pPr>
      <w:r>
        <w:t xml:space="preserve">Buổi tối, Trần Thanh Thanh và Phương Hạo Vân lại lần nữa đụng mặt nhau, hai người nhìn nhau một lúc, bèn cười ha ha, Trần Thanh Thanh hỏi trước: “Em làm cách nào đối phó với cô viện trưởng đó vậy...”</w:t>
      </w:r>
    </w:p>
    <w:p>
      <w:pPr>
        <w:pStyle w:val="BodyText"/>
      </w:pPr>
      <w:r>
        <w:t xml:space="preserve">“Thì lấy gậy ông đập lưng ông...” Phương Hạo Vân nói nhạt.</w:t>
      </w:r>
    </w:p>
    <w:p>
      <w:pPr>
        <w:pStyle w:val="BodyText"/>
      </w:pPr>
      <w:r>
        <w:t xml:space="preserve">“Đồ xấu xa, em chẳng biết thương hoa tiếc ngọc chút nào...khoan đã...hình như cô ấy cũng không đến tìm chị?” Trần Thanh Thanh có chút nghi ngờ.</w:t>
      </w:r>
    </w:p>
    <w:p>
      <w:pPr>
        <w:pStyle w:val="BodyText"/>
      </w:pPr>
      <w:r>
        <w:t xml:space="preserve">“Đương nhiên thôi, chị không nghĩ xem ông của chị là ai...cô ta dám thử nghiệm trên người chị sao...” Phương Hạo Vân cười hi hi, nói: “Chị Thanh Thanh, nhớ nhé, chuyện trị thương không được nói ra đâu...”</w:t>
      </w:r>
    </w:p>
    <w:p>
      <w:pPr>
        <w:pStyle w:val="BodyText"/>
      </w:pPr>
      <w:r>
        <w:t xml:space="preserve">“Chuyện này chẳng cần em nhắc...” Việc xoa bóp để trị thương như vậy, một tiểu thư cành vàng lá ngọc lại phải giương mông lên để cho người khác xem hết, chuyện như thế, sao cô có thể nói cho người khác biết được, chẳng phải sẽ xấu hổ đến chết sao.</w:t>
      </w:r>
    </w:p>
    <w:p>
      <w:pPr>
        <w:pStyle w:val="BodyText"/>
      </w:pPr>
      <w:r>
        <w:t xml:space="preserve">“Chị Thanh Thanh, nghe nói chị đã có quân tịch chính thức, còn mang quân hàm thượng úy nữa, sau này chị định sẽ làm việc trong quân đội à?” Phương Hạo Vân đột nhiên hỏi.</w:t>
      </w:r>
    </w:p>
    <w:p>
      <w:pPr>
        <w:pStyle w:val="Compact"/>
      </w:pPr>
      <w:r>
        <w:br w:type="textWrapping"/>
      </w:r>
      <w:r>
        <w:br w:type="textWrapping"/>
      </w:r>
    </w:p>
    <w:p>
      <w:pPr>
        <w:pStyle w:val="Heading2"/>
      </w:pPr>
      <w:bookmarkStart w:id="516" w:name="chương-21-trở-về"/>
      <w:bookmarkEnd w:id="516"/>
      <w:r>
        <w:t xml:space="preserve">494. Chương 21: Trở Về</w:t>
      </w:r>
    </w:p>
    <w:p>
      <w:pPr>
        <w:pStyle w:val="Compact"/>
      </w:pPr>
      <w:r>
        <w:br w:type="textWrapping"/>
      </w:r>
      <w:r>
        <w:br w:type="textWrapping"/>
      </w:r>
      <w:r>
        <w:t xml:space="preserve">Sắc mặt của Trần Thanh Thanh trở nên nghiêm túc: “Chị là đứa con nối dõi duy nhất của nhà họ Trần, chị phải tiếp tục vun vén cho cơ nghiệp mà ba mình đã bỏ bao tâm huyết suốt một đời người gây dựng. Chị không hề có ý nghĩ sẽ vào quân đội, lần tham gia cuộc huấn luyện quân sự lần này chẳng qua chỉ là muốn cọ sát một chút cho biết mà thôi.”</w:t>
      </w:r>
    </w:p>
    <w:p>
      <w:pPr>
        <w:pStyle w:val="BodyText"/>
      </w:pPr>
      <w:r>
        <w:t xml:space="preserve">“Nhưng có lẽ ông ngoại của chị chưa chắc đã nghĩ thế đâu.” Phương Hạo Vân cảm thấy Lã Thiên Hành lần này muốn Trần Thanh Thanh đi làm quân nhân, nếu không thì tại sao một người một tòng quân mà lại có thể trao tặng ngay quân hàm thượng úy được chứ. Chuyện này quá đỗi bất bình thường.</w:t>
      </w:r>
    </w:p>
    <w:p>
      <w:pPr>
        <w:pStyle w:val="BodyText"/>
      </w:pPr>
      <w:r>
        <w:t xml:space="preserve">“Chị mặc kệ ông ngoại chị nghĩ thế nào. Dù sao thì chị cũng không đi làm lính đâu.” Trần Thanh Thanh mặc kệ nói: “Đừng nói là ông ngoại, ngay cả là ba mẹ chị, nếu muốn bảo chị đi làm việc gì, thì cũng cần phải xem chị có chấp nhận làm việc đó hay không đã nhé. Hạo Vân, sao em lại quan tâm nhiều tới chuyện này vậy. Em sợ chị sẽ đi tòng quân à?”</w:t>
      </w:r>
    </w:p>
    <w:p>
      <w:pPr>
        <w:pStyle w:val="BodyText"/>
      </w:pPr>
      <w:r>
        <w:t xml:space="preserve">“Không hẳn vậy.” Phương Hạo Vân hơi ngần ngừ trong giây lát, rồi nói: “Thanh Thanh, nói câu này hơi bất kính với ông ngoại chị một chút, ông ta là một con người đầy toan tính mưu mô.</w:t>
      </w:r>
    </w:p>
    <w:p>
      <w:pPr>
        <w:pStyle w:val="BodyText"/>
      </w:pPr>
      <w:r>
        <w:t xml:space="preserve">Trần Thanh Thanh nghe vậy thì khẽ chau mày, nói với giọng không vui: “Nói linh tinh. Chị thấy ông ngoại tốt lắm đó chứ.”</w:t>
      </w:r>
    </w:p>
    <w:p>
      <w:pPr>
        <w:pStyle w:val="BodyText"/>
      </w:pPr>
      <w:r>
        <w:t xml:space="preserve">“Chị đừng để bụng câu nói của em làm gì, em cũng chỉ là nói bạ miệng thôi mà. Nhưng em tin là, sau này chị cũng sẽ có cảm giác như thế thôi.” Phương Hạo Vân nói giọng đầy suy tư.</w:t>
      </w:r>
    </w:p>
    <w:p>
      <w:pPr>
        <w:pStyle w:val="BodyText"/>
      </w:pPr>
      <w:r>
        <w:t xml:space="preserve">“Em có thành kiến với ông ngoại chị?” Trần Thanh Thanh nghĩ ngợi một lát, rồi nói: “Hạo Vân, lời nói không mất tiền mua, em phải xởi lởi nói ngọt để cải thiện quan hệ với ông ngoại, sau này nếu như chuyện của chúng ta thành thì còn cần phải qua hỏi ý kiến của ông.”</w:t>
      </w:r>
    </w:p>
    <w:p>
      <w:pPr>
        <w:pStyle w:val="BodyText"/>
      </w:pPr>
      <w:r>
        <w:t xml:space="preserve">“Nói như vậy, là chị đã suy nghĩ kỹ rồi?” Phương Hạo Vân hỏi, “Chuyện đã tới nước này, thì em cũng không muốn thay đổi điều gì ở chị cả.”</w:t>
      </w:r>
    </w:p>
    <w:p>
      <w:pPr>
        <w:pStyle w:val="BodyText"/>
      </w:pPr>
      <w:r>
        <w:t xml:space="preserve">Sắc mặt của Trần Thanh Thanh lại trùng xuống: “Hạo Vân, sau khi về Hoa Hải, chị muốn tĩnh tâm một thời gian, em không cần phải đến tìm chị đâu.”</w:t>
      </w:r>
    </w:p>
    <w:p>
      <w:pPr>
        <w:pStyle w:val="BodyText"/>
      </w:pPr>
      <w:r>
        <w:t xml:space="preserve">“Uhm, em biết rồi.” Phương Hạo Vân đằng hắng một tiếng đáp lại.</w:t>
      </w:r>
    </w:p>
    <w:p>
      <w:pPr>
        <w:pStyle w:val="BodyText"/>
      </w:pPr>
      <w:r>
        <w:t xml:space="preserve">Ngừng hơi một lát, Phương Hạo Vân lại nói: “Thời gian không còn sớm nữa, chị mau về nghỉ đi.”</w:t>
      </w:r>
    </w:p>
    <w:p>
      <w:pPr>
        <w:pStyle w:val="BodyText"/>
      </w:pPr>
      <w:r>
        <w:t xml:space="preserve">Tần Tử Hoa nhận được tin tức nói rằng Kim Gia đã quyết định phản bội lại Tần gia, tự lập môn hộ. Điều này khiến cho hắn khí uất không thôi, liền ngay lập tức gọi điện thoại thông báo cho Tần Tử Kiếm, hy vọng có thể cùng hắn bàn bạc tìm ra đối sách.</w:t>
      </w:r>
    </w:p>
    <w:p>
      <w:pPr>
        <w:pStyle w:val="BodyText"/>
      </w:pPr>
      <w:r>
        <w:t xml:space="preserve">Động thái đó của Kim Gia, đối với Tần Tử Hoa mà nói thì đích thị là một sự phản bội.</w:t>
      </w:r>
    </w:p>
    <w:p>
      <w:pPr>
        <w:pStyle w:val="BodyText"/>
      </w:pPr>
      <w:r>
        <w:t xml:space="preserve">“Chúng ta không thể tha thứ cho bọn phản đồ.” Tần Tử Hoa thở phì phì nói liến thoắng với Tần Tử Kiếm: “Chú hai, chuyện này phải làm sao đây? A Kim chẳng qua cũng chỉ là một con chó trong nhà Tần gia, hắn được sự trợ lực và danh tiếng của Tần gia ta, mấy năm qua đã xây dựng được thực lực bè cánh cho riêng mình, trở thành một đại ca giang hồ có tiếng. Thế nhưng bây giờ hắn không những không cảm kích ân tình của chúng ta dành cho hắn để mà cúc cung tận tụy, thì lại dám nghĩ tới chuyện tự lập môn hộ, một kẻ lòng lang dạ sói như vậy nhất định chúng ta không thể bỏ qua dễ dàng được. Nếu không, nếu để bọn gia nhân trong nhà Tần gia bắt chước làm theo, thì sau này chúng ta sẽ chẳng còn làm nên trò trống gì được nữa cả.”</w:t>
      </w:r>
    </w:p>
    <w:p>
      <w:pPr>
        <w:pStyle w:val="BodyText"/>
      </w:pPr>
      <w:r>
        <w:t xml:space="preserve">Tần Tử Kiếm cười nhạt nói: “Đại ca, chẳng qua cũng chỉ là mấy chuyện ba lăng nhăng của tên A Kim sao, anh cần gì phải tức giận tới vậy chứ? Chuyện này em cũng có nghe qua, anh nói phải làm gì, thì chúng ta sẽ làm cái đó.”</w:t>
      </w:r>
    </w:p>
    <w:p>
      <w:pPr>
        <w:pStyle w:val="BodyText"/>
      </w:pPr>
      <w:r>
        <w:t xml:space="preserve">Tần Tử Hoa nghe vậy, tròn mắt ngạc nhiên nhìn chú hai, rồi hỏi: “Chú sẽ nghe anh? Chú hai, không phải là tôi có ý gì, nhưng lời này của chú nghe thật chẳng hợp tai tí nào cả. bình thường chả có chuyện gì chú chịu nghe anh, nhưng bây giờ chú lại bảo sẽ nghe anh? Thế là sao? Chú không muốn đắc tội với A Kim, hay là không muốn dính dáng tới phiền phức?”</w:t>
      </w:r>
    </w:p>
    <w:p>
      <w:pPr>
        <w:pStyle w:val="BodyText"/>
      </w:pPr>
      <w:r>
        <w:t xml:space="preserve">“Đại ca, anh hiểu lầm rồi!”</w:t>
      </w:r>
    </w:p>
    <w:p>
      <w:pPr>
        <w:pStyle w:val="BodyText"/>
      </w:pPr>
      <w:r>
        <w:t xml:space="preserve">Tần Tử Kiếm không hề nổi nóng với lời chỉ trích của Tần Tử Hoa, khóe miệng của hắn vẫn giữ nguyên nụ cười nhạt khi nãy: “Chẳng phải hiện tại anh đang là người đại diện của Tần gia ở Hoa Hải ư? A Kim là gia nô của Tần gia, hắn phạm tội, phải xử lý thế nào đều dựa hoàn toàn vào quyết định của anh thôi.”</w:t>
      </w:r>
    </w:p>
    <w:p>
      <w:pPr>
        <w:pStyle w:val="BodyText"/>
      </w:pPr>
      <w:r>
        <w:t xml:space="preserve">Nghe Tần Tử Kiếm giải thích như vậy, lòng tự mãn của Tần Tử Hoa lập tức được thỏa mãn đến mức cao nhất, hắn mỉm cười nói: “Chú hai, hôm nay tôi mới được nghe chú nói một câu phải đạo thế đấy. Được rồi, nếu đã vậy, chuyện này sẽ do tôi nắm quyền quyết định. Có điều chú cũng phải góp chút sức lực. tôi biết trong lũ thủ hạ của chú có một vài tên sát thủ được việc, lát nữa đợi khi tôi ra quyết định, liệu chú có chịu để cho tôi phái mấy tên đó đi gặp A Kim không?”</w:t>
      </w:r>
    </w:p>
    <w:p>
      <w:pPr>
        <w:pStyle w:val="BodyText"/>
      </w:pPr>
      <w:r>
        <w:t xml:space="preserve">“Điều này. E là không được rồi!”</w:t>
      </w:r>
    </w:p>
    <w:p>
      <w:pPr>
        <w:pStyle w:val="BodyText"/>
      </w:pPr>
      <w:r>
        <w:t xml:space="preserve">Tần Tử Kiếm phân trần: “Đại ca, mấy cao thủ trong tay em đang có đều là võ sĩ của gia tộc Morgan, em cũng không được phép tùy tiện sai khiến.”</w:t>
      </w:r>
    </w:p>
    <w:p>
      <w:pPr>
        <w:pStyle w:val="BodyText"/>
      </w:pPr>
      <w:r>
        <w:t xml:space="preserve">“Chú hai, xem ra chú không hề có ý muốn đắc tội với tên nô tài A Kim kia nhỉ?” Tần Tử Hoa hằm hè nói: “Chú hai, thế ý chú rốt cuộc là sao?”</w:t>
      </w:r>
    </w:p>
    <w:p>
      <w:pPr>
        <w:pStyle w:val="BodyText"/>
      </w:pPr>
      <w:r>
        <w:t xml:space="preserve">“Chẳng có ý gì cả. Đại ca, anh không thấy là anh đã quá kích động sao? A Kim tại sao lại đi tự lập môn hộ, thoát ly Tần gia chúng ta, anh đã nghĩ tới điều đó chưa?” Tần Tử Kiếm hừ một tiếng, rồi lại dịu giọng nói: “Theo như em được biết, A Kim được Trần Thiên Huy bợ đít, nên mới dám có gan làm thế.”</w:t>
      </w:r>
    </w:p>
    <w:p>
      <w:pPr>
        <w:pStyle w:val="BodyText"/>
      </w:pPr>
      <w:r>
        <w:t xml:space="preserve">“Trần Thiên Huy?”</w:t>
      </w:r>
    </w:p>
    <w:p>
      <w:pPr>
        <w:pStyle w:val="BodyText"/>
      </w:pPr>
      <w:r>
        <w:t xml:space="preserve">Tần Tử Hoa khẽ căng da mặt lại, bực tức nói: “Trần gia ức hiếp người quá đáng, lần này ta phải tính sổ cả nợ cũ lẫn mới một thể luôn. Ta không bao giờ bỏ qua cho chúng đâu.”</w:t>
      </w:r>
    </w:p>
    <w:p>
      <w:pPr>
        <w:pStyle w:val="BodyText"/>
      </w:pPr>
      <w:r>
        <w:t xml:space="preserve">“Dù sao thì những gì cần nói em cũng đã nói cả, còn làm như thế nào, anh cứ tự đưa ra quyết định đi. Đương nhiên, vào những thời khắc quyết định sau cùng, em cũng sẽ ra tay giúp sức cùng anh.”</w:t>
      </w:r>
    </w:p>
    <w:p>
      <w:pPr>
        <w:pStyle w:val="BodyText"/>
      </w:pPr>
      <w:r>
        <w:t xml:space="preserve">Tần Tử Kiếm tựa hồ không muốn nấn ná phí phạm thời gian ở đây thêm nữa, đứng dậy chào: “Đại ca, ở bên em còn có một số công việc đang dở dang, em đi về đây. Có chuyện gì cứ a lô cho em một tiếng.”</w:t>
      </w:r>
    </w:p>
    <w:p>
      <w:pPr>
        <w:pStyle w:val="BodyText"/>
      </w:pPr>
      <w:r>
        <w:t xml:space="preserve">Nói rồi, cũng không đợi Tần Tử Hoa nói năng gì thêm nữa, hắn liền quay người bỏ đi.</w:t>
      </w:r>
    </w:p>
    <w:p>
      <w:pPr>
        <w:pStyle w:val="BodyText"/>
      </w:pPr>
      <w:r>
        <w:t xml:space="preserve">Tần Tử Hoa lặng lẽ nhìn theo sau lưng chú hai, trong lòng thầm nghĩ, cái loại tạp chủng này cũng chẳng phải một lòng một dạ gì với mình cả, sau lưng nó có gia tộc Morgan chống lưng, mình mình thôi thì chắc không đấu nổi lại nó.</w:t>
      </w:r>
    </w:p>
    <w:p>
      <w:pPr>
        <w:pStyle w:val="BodyText"/>
      </w:pPr>
      <w:r>
        <w:t xml:space="preserve">“Xem ra mình cũng phải nghĩ cách gì đó thôi.” Trong mắt Tần Tử Hoa lóe lên một ánh nhìn thổn thức.</w:t>
      </w:r>
    </w:p>
    <w:p>
      <w:pPr>
        <w:pStyle w:val="BodyText"/>
      </w:pPr>
      <w:r>
        <w:t xml:space="preserve">Trần Thiên Huy hẹn gặp Vương Thế Phi theo như yêu cầu của Phương Hạo Vân, chuẩn bị cùng hắn bàn bạc chuyện về Tiểu Điệp.</w:t>
      </w:r>
    </w:p>
    <w:p>
      <w:pPr>
        <w:pStyle w:val="BodyText"/>
      </w:pPr>
      <w:r>
        <w:t xml:space="preserve">Hai người ngồi trong một căn phòng lớn, cùng đưa mắt nhìn về phía người đối diện, trong lòng có chút bồn chồn, vốn định chủ động mở lời, nhưng lại không biết phải nói gì nữa.</w:t>
      </w:r>
    </w:p>
    <w:p>
      <w:pPr>
        <w:pStyle w:val="BodyText"/>
      </w:pPr>
      <w:r>
        <w:t xml:space="preserve">“Thế Phi. Mọi người đều là bạn, có mấy lời này tôi không muốn vòng vo Tam Quốc làm gì hết, hôm nay tôi đến đây để bàn với cậu chuyện về Tiểu Điệp.” Cuối cùng Trần Thiên Huy cũng là người phá tan bầu không khí ảm đạm trong căn phòng.</w:t>
      </w:r>
    </w:p>
    <w:p>
      <w:pPr>
        <w:pStyle w:val="BodyText"/>
      </w:pPr>
      <w:r>
        <w:t xml:space="preserve">“Tôi biết.”</w:t>
      </w:r>
    </w:p>
    <w:p>
      <w:pPr>
        <w:pStyle w:val="BodyText"/>
      </w:pPr>
      <w:r>
        <w:t xml:space="preserve">Vương Thế Phi tiếp nhận chủ đề, rồi nói: “Chú Trần, tôi hiểu ý của chú, có điều tôi muốn hỏi chú một câu, đây là ý của chú, hay là ý của Hạo Vân.”</w:t>
      </w:r>
    </w:p>
    <w:p>
      <w:pPr>
        <w:pStyle w:val="BodyText"/>
      </w:pPr>
      <w:r>
        <w:t xml:space="preserve">“Là ý của tôi, và cũng là ý của Phương thiếu gia.” Ánh mắt Trần Thiên Huy hướng về phía Vương Thế Phi, đặt một điếu xì gà đưa lên mũi hít hà trong giây lát, rồi nói: “Tiểu Điệp, con người này. tôi không thích. Cô ta là con người quá thủ đoạn, hơn nữa dã tâm cũng không hề nhỏ. Những nhân tố bất ổn khó lường có quá nhiều.”</w:t>
      </w:r>
    </w:p>
    <w:p>
      <w:pPr>
        <w:pStyle w:val="BodyText"/>
      </w:pPr>
      <w:r>
        <w:t xml:space="preserve">“Chú Tâần, Tiểu Điệp quả thực có một số tật không hay, nhưng con người cô ấy kỳ thực rất tốt. Cô ấy cũng chỉ là lo nghĩ cho cháu mà thôi. Mấy ngày qua cháu cũng đã suy nghĩ cặn kẽ mọi góc cạnh của vấn đề rồi, cháu định sẽ tìm Tiểu Điệp để nói chuyện rõ ràng, nếu như cô ấy nhận ra điểm sai của mình thì tốt rồi, không cần phải nói thêm gì cả. Còn nếu như cô ấy vẫn không nhận ra được sai lầm của mình, thì cháu sẽ đưa ra quyết định xử lý sau, chú xem như vậy có được không ạ?” Vương Thế Phi đã bị mù quáng trong tình yêu với Tiểu Điệp, hắn cũng đã nghĩ tới chuyện để cho cô ta ra đi, nhưng sau cùng vẫn không thể đưa ra nổi quyết định này. Huống hồ trong thời gian này Tiểu Điệp cũng biết điều hơn rất nhiều, làm việc gì đều rất biết nghe lời và nương theo ý của hắn cả, đã trở lại là một con người hoạt bát tinh khôi, hiểu ý người khác.</w:t>
      </w:r>
    </w:p>
    <w:p>
      <w:pPr>
        <w:pStyle w:val="BodyText"/>
      </w:pPr>
      <w:r>
        <w:t xml:space="preserve">“Đây là chuyện của cậu, tôi cũng không hề ép cậu phải đưa ra bất kỳ quyết định nào cả, chẳng qua tôi chỉ muốn nhắc nhở cậu rằng. Đúng rồi. “ Trần Thiên Huy châm điếu xì gà, hít lấy một hơi, rồi nói tiếp: “Hạo Vân có ý muốn chính thức nhận cậu làm học trò. Truyền thụ cho cậu những công phu chính tông. Cậu ấy còn có chuyện quan trọng muốn cậu đảm đương. Cho nên, cậu cần phải luôn giữ trong mình một phong thái tốt nhất, tôi nói vậy, cậu hiểu chứ?”</w:t>
      </w:r>
    </w:p>
    <w:p>
      <w:pPr>
        <w:pStyle w:val="BodyText"/>
      </w:pPr>
      <w:r>
        <w:t xml:space="preserve">“Thật ư?”</w:t>
      </w:r>
    </w:p>
    <w:p>
      <w:pPr>
        <w:pStyle w:val="BodyText"/>
      </w:pPr>
      <w:r>
        <w:t xml:space="preserve">Vương Thế Phi lập tức trở nên mất bình tĩnh, trở thành đệ tử chính thức của Vương thiếu gia, từ trước tới nay đều chỉ nằm trong giấc mơ của hắn, trước đây hắn luôn mạnh mồm gọi Phương thiếu gia là sư phụ, nhưng rốt cuộc vẫn chưa nhận được một sự chấp nhận chính thức nào của Phương Hạo Vân cả.</w:t>
      </w:r>
    </w:p>
    <w:p>
      <w:pPr>
        <w:pStyle w:val="BodyText"/>
      </w:pPr>
      <w:r>
        <w:t xml:space="preserve">Hôm nay bỗng dưng nghe được một tin như sét đánh ngang tai thế này, hắn bỗng chốc trở nên không tin nổi vào tai mình nữa.</w:t>
      </w:r>
    </w:p>
    <w:p>
      <w:pPr>
        <w:pStyle w:val="BodyText"/>
      </w:pPr>
      <w:r>
        <w:t xml:space="preserve">“Chú Trần, chú yên tâm đi, tôi biết mình phải làm gì rồi. Thế này vậy, tôi sẽ nói chuyện với Tiểu Điệp, sau khi nói xong tôi sẽ quay lại gặp chú, có được không?” Vương Thế Phi thành thực hỏi.</w:t>
      </w:r>
    </w:p>
    <w:p>
      <w:pPr>
        <w:pStyle w:val="BodyText"/>
      </w:pPr>
      <w:r>
        <w:t xml:space="preserve">“Được thôi, tôi tin là cậu sẽ xử lý chuyện này êm thấm.”</w:t>
      </w:r>
    </w:p>
    <w:p>
      <w:pPr>
        <w:pStyle w:val="BodyText"/>
      </w:pPr>
      <w:r>
        <w:t xml:space="preserve">Dưới sự chiếu cố của Lã Thiên Hành, Phương Hạo Vân, Trần Thanh Thanh cùng với khoảng 60 anh em nhà Vương gia cuối cùng cũng đã về tới Hoa Hải, bọn họ đáp máy bay tại một sân bay quân dụng, cấp trên đã thông báo cho thị cục cử người đi tiếp đón, đồng thời cũng thông báo với thị cục tiến hành lập hồ sơ, thu thập các thông tin về dấu vân tay, DNA của từng người để dễ bề giám sát.</w:t>
      </w:r>
    </w:p>
    <w:p>
      <w:pPr>
        <w:pStyle w:val="BodyText"/>
      </w:pPr>
      <w:r>
        <w:t xml:space="preserve">Tuy rằng ở chiến khu biên cảnh cũng đã làm các thủ tục đó, nhưng để đảm bảo không xảy ra bất cứ sai xót nào, cấp trên vẫn yêu cầu phía cảnh sát Hoa Hải phải làm lại lần nữa.</w:t>
      </w:r>
    </w:p>
    <w:p>
      <w:pPr>
        <w:pStyle w:val="BodyText"/>
      </w:pPr>
      <w:r>
        <w:t xml:space="preserve">Nhận được tin, Trương Bưu đích thân dẫn anh em đi xử lý.</w:t>
      </w:r>
    </w:p>
    <w:p>
      <w:pPr>
        <w:pStyle w:val="BodyText"/>
      </w:pPr>
      <w:r>
        <w:t xml:space="preserve">Trong phòng chờ ở sân bay, Trương Phi nhìn thấy người anh em đã lâu không được gặp mặt Phương Hạo Vân, hai người bùi ngùi ôm chặt lấy nhau.</w:t>
      </w:r>
    </w:p>
    <w:p>
      <w:pPr>
        <w:pStyle w:val="BodyText"/>
      </w:pPr>
      <w:r>
        <w:t xml:space="preserve">Hồi lâu sau, hai người mới chịu buông nhau ra, Trương Bưu khẽ giọng nói: “Hạo Vân, mọi việc đã được giải quyết xong xuôi rồi, cậu mau đi tới chỗ Tuyết Nhu xem thế nào Bệnh tình của cô ấy hình như đã nặng thêm, những liệu pháp hóa học thông thường hình như đều vô tác dụng rồi.”</w:t>
      </w:r>
    </w:p>
    <w:p>
      <w:pPr>
        <w:pStyle w:val="BodyText"/>
      </w:pPr>
      <w:r>
        <w:t xml:space="preserve">“Không phải bệnh ở giai đoạn đầu sao? Tại sao chuyển sang ác tính nhanh vậy?” Phương Hạo Vân chau mày hỏi.</w:t>
      </w:r>
    </w:p>
    <w:p>
      <w:pPr>
        <w:pStyle w:val="BodyText"/>
      </w:pPr>
      <w:r>
        <w:t xml:space="preserve">“Tình hình cụ thể tôi cũng không rõ lắm, nghe bác sỹ Đỗ nói, hình như là do tâm trạng bất ổn dẫn tới việc bệnh tình biến chứng nhanh như vậy.” Nói tới đây, Trương Bưu trầm giọng nói: “Hạo Vân, Tuyết Nhu hình như vẫn luôn nghĩ về cậu, tôi hy vọng cậu có thể giúp đỡ cô ấy trong những giờ khắc nguy ngập này. Được không?”</w:t>
      </w:r>
    </w:p>
    <w:p>
      <w:pPr>
        <w:pStyle w:val="BodyText"/>
      </w:pPr>
      <w:r>
        <w:t xml:space="preserve">“Yên tâm đi, tôi sẽ không làm ngơ đâu.” Phương Hạo Vân bình nhiên đáp lời.</w:t>
      </w:r>
    </w:p>
    <w:p>
      <w:pPr>
        <w:pStyle w:val="BodyText"/>
      </w:pPr>
      <w:r>
        <w:t xml:space="preserve">Ngừng lại một chút, Phương Hạo Vân hỏi: “Anh Bưu, anh dẫn đội tới đây là theo chỉ thị của cấp trên, bảo anh thu thập thông tin dựng hồ sơ?”</w:t>
      </w:r>
    </w:p>
    <w:p>
      <w:pPr>
        <w:pStyle w:val="BodyText"/>
      </w:pPr>
      <w:r>
        <w:t xml:space="preserve">“Ừ!”</w:t>
      </w:r>
    </w:p>
    <w:p>
      <w:pPr>
        <w:pStyle w:val="BodyText"/>
      </w:pPr>
      <w:r>
        <w:t xml:space="preserve">Trương Bưu không hề dấu diếm, gật đầu nói: “Hạo Vân, nói mấy câu không nằm trong nguyên tắc một chút, cậu không nên đánh đồng với chuyện này nhé. Cấp trên rất không yên tâm về những người này, phía quân đội và cảnh sát, còn cả hình sự nữa, đều để mắt rất chặt tới họ. Tôi thấy cậu nên nhanh chóng thoát ra khỏi vụ này, kẻo lại dây dưa phiền phức về sau”</w:t>
      </w:r>
    </w:p>
    <w:p>
      <w:pPr>
        <w:pStyle w:val="BodyText"/>
      </w:pPr>
      <w:r>
        <w:t xml:space="preserve">Phương Hạo Vân biết Trương Bưu nói vậy là muốn tốt cho mình, trong lòng hơi cảm động, nói: “Anh Bưu, em đồng ý với bọn họ, là sẽ cho họ một tương lai tươi sáng. Huống hồ, bây giờ cũng là lúc em cần người, tố chất của họ hợp với mong muốn của em.”</w:t>
      </w:r>
    </w:p>
    <w:p>
      <w:pPr>
        <w:pStyle w:val="BodyText"/>
      </w:pPr>
      <w:r>
        <w:t xml:space="preserve">Nghe Hạo Vân nói vậy, Trương Bưu bỗng nhớ lại trước đây Trần Thiên Huy có nói với mình rằng: “Hạo Vân, tôi hỏi cậu, cậu thật sự muốn thống nhất hắc đạo ở Hoa Hải và phương Nam làm một?”</w:t>
      </w:r>
    </w:p>
    <w:p>
      <w:pPr>
        <w:pStyle w:val="BodyText"/>
      </w:pPr>
      <w:r>
        <w:t xml:space="preserve">“Chú Trần đã nói với anh hết rồi?”</w:t>
      </w:r>
    </w:p>
    <w:p>
      <w:pPr>
        <w:pStyle w:val="BodyText"/>
      </w:pPr>
      <w:r>
        <w:t xml:space="preserve">Phương Hạo Vân gật gật đầu, nói: “Đúng vậy. Đây là thỏa thuận đạt được của em và cấp trên. Anh yêm tâm đi, sẽ không sao đâu.”</w:t>
      </w:r>
    </w:p>
    <w:p>
      <w:pPr>
        <w:pStyle w:val="BodyText"/>
      </w:pPr>
      <w:r>
        <w:t xml:space="preserve">“Hạo Vân Có lẽ cậu còn chưa hiểu về mấy người phía trên. Bọn họ làm việc thì những nhân tố khó lường là quá nhiều, tôi không đồng ý cách làm của cậu. Trước nay nước ta đều không hề mềm tay đối với việc tấn công vào hắc đạo, lần này cậu lại có thể đạt được thỏa thuận với họ, tôi cảm thấy có lẽ họ có âm mưu gì trong đó.”</w:t>
      </w:r>
    </w:p>
    <w:p>
      <w:pPr>
        <w:pStyle w:val="BodyText"/>
      </w:pPr>
      <w:r>
        <w:t xml:space="preserve">“Âm mưu? Không đến mức vậy chứ?” Phương Hạo Vân hỏi.</w:t>
      </w:r>
    </w:p>
    <w:p>
      <w:pPr>
        <w:pStyle w:val="BodyText"/>
      </w:pPr>
      <w:r>
        <w:t xml:space="preserve">“Tại sao mà không thể chứ, cậu tưởng bọn họ là thánh nhân chắc.” Trương Bưu nhìn xung quanh cảnh giác, rồi hạ giọng nói: “Hạo Vân, tôi chỉ nói lời thật tâm này với cậu thôi Đừng tưởng mấy ông cấp trên đó chất phác, có đôi lúc làm việc với họ, thật sự là không tiện nói ra. Tôi đoán rằng, khi nào cậu làm xong việc, cũng là lúc cậu chịu phải những đòn hiểm độc của họ.”</w:t>
      </w:r>
    </w:p>
    <w:p>
      <w:pPr>
        <w:pStyle w:val="BodyText"/>
      </w:pPr>
      <w:r>
        <w:t xml:space="preserve">Phương Hạo Vân chau mày hỏi: “Ý của anh là, bọn họ chỉ muốn lợi dụng tôi phục vụ cho lợi ích của họ, đợi sau khi xong việc thì đi tìm một lý do để chơi lại tôi.”</w:t>
      </w:r>
    </w:p>
    <w:p>
      <w:pPr>
        <w:pStyle w:val="BodyText"/>
      </w:pPr>
      <w:r>
        <w:t xml:space="preserve">“Đúng thế đấy. Mấy ông lãnh đạo ăn trên ngồi chốc sẽ gán một tội danh nào đó cho cậu, và thế là cậu coi như đi tong một sự nghiệp. Hạo Vân, tôi biết là thế lực của cậu rất mạnh, nhưng trước pháp luật, cậu căn bản không có cách gì kháng cự lại được, nghe tôi, nhân lúc bây giờ cậu vẫn chưa hoàn toàn dấn sâu, mà bỏ cuộc đi.” Trương Bưu chốt hạ một câu, giọng nói như than thở: “Đã muộn rồi đấy!”</w:t>
      </w:r>
    </w:p>
    <w:p>
      <w:pPr>
        <w:pStyle w:val="BodyText"/>
      </w:pPr>
      <w:r>
        <w:t xml:space="preserve">Phương Hạo Vân mỉm cười gượng gạo, lắc đầu: “Anh Bưu, em biết anh muốn tốt cho em, nhưng chuyện này em đã không thể quay đầu lại được nữa rồi. Bất kể là đường đi phía trước có gập ghềnh gian nan làm sao, thì em cũng chỉ còn biết bước tiếp mà thôi, đương nhiên, anh cứ yên tâm, em tuyệt đối không cam tâm làm con cờ cho người khác thao túng, quăng quật thế nào thì tùy đâu.”</w:t>
      </w:r>
    </w:p>
    <w:p>
      <w:pPr>
        <w:pStyle w:val="Compact"/>
      </w:pPr>
      <w:r>
        <w:br w:type="textWrapping"/>
      </w:r>
      <w:r>
        <w:br w:type="textWrapping"/>
      </w:r>
    </w:p>
    <w:p>
      <w:pPr>
        <w:pStyle w:val="Heading2"/>
      </w:pPr>
      <w:bookmarkStart w:id="517" w:name="chương-22-ngươi-cũng-biết-mình-vô-sỉ"/>
      <w:bookmarkEnd w:id="517"/>
      <w:r>
        <w:t xml:space="preserve">495. Chương 22: Ngươi Cũng Biết Mình Vô Sỉ</w:t>
      </w:r>
    </w:p>
    <w:p>
      <w:pPr>
        <w:pStyle w:val="Compact"/>
      </w:pPr>
      <w:r>
        <w:br w:type="textWrapping"/>
      </w:r>
      <w:r>
        <w:br w:type="textWrapping"/>
      </w:r>
      <w:r>
        <w:t xml:space="preserve">Trương Bưu trầm giọng nói: “Nếu như cậu cam tâm làm quân cờ thì đã không có chuyện, sau này cùng lắm bọn họ chỉ đoạt quyền của cậu, nhưng bù lại sẽ đảm bảo cho cậu cả đời sống trong sự no đủ. Nhưng nếu cậu không cam tâm để họ lợi dụng, thì sẽ dẫn tới họa sát thân đấy.”</w:t>
      </w:r>
    </w:p>
    <w:p>
      <w:pPr>
        <w:pStyle w:val="BodyText"/>
      </w:pPr>
      <w:r>
        <w:t xml:space="preserve">“Chả sao cả.”</w:t>
      </w:r>
    </w:p>
    <w:p>
      <w:pPr>
        <w:pStyle w:val="BodyText"/>
      </w:pPr>
      <w:r>
        <w:t xml:space="preserve">Phương Hạo Vân vô tư nói: “Anh Bưu, anh yên tâm đi, em tự biết cách, sẽ không sao đâu, anh Bưu à, em nghĩ là anh sẽ mau chóng nhận được chỉ thị của cấp trên thôi, đến lúc đó, anh chỉ cần toàn lực phối hợp với em là ổn cả.”</w:t>
      </w:r>
    </w:p>
    <w:p>
      <w:pPr>
        <w:pStyle w:val="BodyText"/>
      </w:pPr>
      <w:r>
        <w:t xml:space="preserve">“Haizzz”</w:t>
      </w:r>
    </w:p>
    <w:p>
      <w:pPr>
        <w:pStyle w:val="BodyText"/>
      </w:pPr>
      <w:r>
        <w:t xml:space="preserve">Trương Bưu buông tiếng thở dài nói: “Xem ra tôi đã hết cách khuyên nhủ cậu rồi, Hạo Vân, tôi biết cậu không giống người thường, nhưng tôi vẫn phải nhắc nhở cậu, tuyệt đối không được sơ xuất, những người ở trên đó đều là những kẻ ăn thịt người không để lại xương đấy.”</w:t>
      </w:r>
    </w:p>
    <w:p>
      <w:pPr>
        <w:pStyle w:val="BodyText"/>
      </w:pPr>
      <w:r>
        <w:t xml:space="preserve">“Em sẽ cẩn thận. Anh Bưu, thế này vậy, em sẽ bảo Bạch Quý ở lại, để cậu ta giúp sức với anh dựng hồ sơ về anh em nhà họ Vương, giờ em phải đi thăm Tuyết Nhu đã.” Phương Hạo Vân luôn quan tâm tới bệnh tình của Đinh Tuyết Nhu.</w:t>
      </w:r>
    </w:p>
    <w:p>
      <w:pPr>
        <w:pStyle w:val="BodyText"/>
      </w:pPr>
      <w:r>
        <w:t xml:space="preserve">“Không thành vấn đề, em đi trước đi. Sau khi gặp được Tuyết Nhu, phải lựa lời khuyên bảo cô ấy, nhân tiện gửi lời hỏi thăm của tôi cho cô ấy.” Trương Bưu bỗng nhiên nháy mắt nói: “Hạo Vân, ông trời đã rủ lòng đem duyên phận đến cho hai người thêm lần nữa, cậu phải biết quý trọng nó”</w:t>
      </w:r>
    </w:p>
    <w:p>
      <w:pPr>
        <w:pStyle w:val="BodyText"/>
      </w:pPr>
      <w:r>
        <w:t xml:space="preserve">Phương Hạo Vân nghe vậy, trong lòng run lên bần bật, lời của Trương Bưu luôn ẩn chứa những ý vị sâu xa bên trong, xem tình hình này, có lẽ bọn họ đã xác định rõ ràng thân phận thật sự của mình rồi.</w:t>
      </w:r>
    </w:p>
    <w:p>
      <w:pPr>
        <w:pStyle w:val="BodyText"/>
      </w:pPr>
      <w:r>
        <w:t xml:space="preserve">Phương Hạo Vân phỏng chừng, nhất định là Đinh Tuyết Nhu đã nói gì đó với anh ta.</w:t>
      </w:r>
    </w:p>
    <w:p>
      <w:pPr>
        <w:pStyle w:val="BodyText"/>
      </w:pPr>
      <w:r>
        <w:t xml:space="preserve">“Hm.!” Thở dài một tiếng lòng, Phương Hạo Vân không nói thêm gì nữa, trở mình đi.</w:t>
      </w:r>
    </w:p>
    <w:p>
      <w:pPr>
        <w:pStyle w:val="BodyText"/>
      </w:pPr>
      <w:r>
        <w:t xml:space="preserve">Trương Bưu chăm chú nhìn theo Phương Hạo Vân, trong nội tâm thầm chúc phúc: “Anh Hạo Vân, có phải là anh thật không? Những năm qua anh đã phải chịu đựng những điều gì?”</w:t>
      </w:r>
    </w:p>
    <w:p>
      <w:pPr>
        <w:pStyle w:val="BodyText"/>
      </w:pPr>
      <w:r>
        <w:t xml:space="preserve">Rời khỏi sân bây quân dụng, dưới sự hộ tống của xe cảnh sát, Phương Hạo Vân đi với tốc độ nhanh nhất có thể để tới chỗ nằm viện của Đinh Tuyết Nhu.</w:t>
      </w:r>
    </w:p>
    <w:p>
      <w:pPr>
        <w:pStyle w:val="BodyText"/>
      </w:pPr>
      <w:r>
        <w:t xml:space="preserve">Sau một hồi chuông giục giã, Vương Hà đi ra mở cửa, khi cô trông thấy vị khách bấm chuông kia chính là Phương Hạo Vân thì lập tức sắc mặt trở nên tươi tắn hẳn lên: “Hạo Vân, cậu đến rồi à, cậu mau vào đi, trưa nay khi ăn cơm, tôi và Nhu Nhu cũng nhắc luôn tới cậu, Nhu Nhu nó nhớ cậu lắm, nhưng bây giờ nó đã đi ngủ rồi.”</w:t>
      </w:r>
    </w:p>
    <w:p>
      <w:pPr>
        <w:pStyle w:val="BodyText"/>
      </w:pPr>
      <w:r>
        <w:t xml:space="preserve">Sau khi bước vào trong phòng, Phương Hạo Vân bước tới chỗ chiếc ghế sô pha, hắn vừa đi vừa hỏi: “Chị Vương, nghe nói bệnh tình của Tuyết Nhu đã có thay đổi?”</w:t>
      </w:r>
    </w:p>
    <w:p>
      <w:pPr>
        <w:pStyle w:val="BodyText"/>
      </w:pPr>
      <w:r>
        <w:t xml:space="preserve">Khi nghe Phương Hạo Vân nói tới điều này, thần tình của Vương Hà phút chốc lại trở nên âm trầm: “Cậu cũng biết rồi à, uhm, do Nhu Nhu nghĩ ngợi nhiều nên bệnh tình mới ngày càng trầm trọng. Nghe bác sĩ Đỗ nói, bây giờ phương pháp điều trị tốt nhất cho cô ấy là cấy ghép tủy sống. phương pháp hóa trị liệu giờ đây đã không còn có chút tác dụng nào với cô ấy nữa rồi.”</w:t>
      </w:r>
    </w:p>
    <w:p>
      <w:pPr>
        <w:pStyle w:val="BodyText"/>
      </w:pPr>
      <w:r>
        <w:t xml:space="preserve">“Nghiêm trọng vậy ư?”</w:t>
      </w:r>
    </w:p>
    <w:p>
      <w:pPr>
        <w:pStyle w:val="BodyText"/>
      </w:pPr>
      <w:r>
        <w:t xml:space="preserve">Phương Hạo Vân luống cuống hỏi: “Thế đã tìm ra bộ tủy phù hợp chưa?”</w:t>
      </w:r>
    </w:p>
    <w:p>
      <w:pPr>
        <w:pStyle w:val="BodyText"/>
      </w:pPr>
      <w:r>
        <w:t xml:space="preserve">“Vẫn chưa!”</w:t>
      </w:r>
    </w:p>
    <w:p>
      <w:pPr>
        <w:pStyle w:val="BodyText"/>
      </w:pPr>
      <w:r>
        <w:t xml:space="preserve">Vương Hà nói với giọng vô cùng lo lắng: “Chúng tôi gần như đã liên hệ với 2/3 các kho tủy trên toàn thế giới rồi, nhưng cho tới lúc này đây thì vẫn chưa tìm được một bộ tủy phù hợp với Nhu Nhu. Hạo Vân, cậu có cách gì không?”</w:t>
      </w:r>
    </w:p>
    <w:p>
      <w:pPr>
        <w:pStyle w:val="BodyText"/>
      </w:pPr>
      <w:r>
        <w:t xml:space="preserve">“Bây giờ chỉ có thể đi tìm Đinh gia.” Phương Hạo Vân nói: “Đinh gia có quan hệ thân thích với Tuyết Nhu, sự tương thích về tủy sống giữa hai người họ là rất có khả năng.”</w:t>
      </w:r>
    </w:p>
    <w:p>
      <w:pPr>
        <w:pStyle w:val="BodyText"/>
      </w:pPr>
      <w:r>
        <w:t xml:space="preserve">“Điều này thì tôi cũng biết, nhưng Nhu Nhu và Đinh gia đã tuyệt tình đoạn nghĩa với nhau, nhà bọn họ làm sao có thể rón tay giúp đỡ cho Nhu Nhu được” Nói rồi, nước mắt Vương Hà không biết tự lúc nào đang rơi lã chã: “Nếu Nhu Nhu mà có mệnh hệ gì, thì tôi cũng không thiết sống nữa.”</w:t>
      </w:r>
    </w:p>
    <w:p>
      <w:pPr>
        <w:pStyle w:val="BodyText"/>
      </w:pPr>
      <w:r>
        <w:t xml:space="preserve">Phương Hạo Vân nhìn thấy Vương Hà khổ sở như vậy, cũng thấy xót xa, không kiềm lại được đưa tay ra khẽ lau những giọt nước mắt đang lăn dài trên gò má ửng hồng của cô, nói giọng an ủi: “Chị Hà, đừng khóc. Chị đừng suy nghĩ bi quan như vậy, tôi nghĩ là tôi sẽ tìm ra cách. Đợi vài hôm nữa, tôi đáp máy bay đi sang Anh, ở đó tôi sẽ tự mình đi tìm người nhà Đinh gia, thuyết phục bọn họ đồng ý hiến tủy cho Tuyết Nhu.”</w:t>
      </w:r>
    </w:p>
    <w:p>
      <w:pPr>
        <w:pStyle w:val="BodyText"/>
      </w:pPr>
      <w:r>
        <w:t xml:space="preserve">“Vậy có được không?”</w:t>
      </w:r>
    </w:p>
    <w:p>
      <w:pPr>
        <w:pStyle w:val="BodyText"/>
      </w:pPr>
      <w:r>
        <w:t xml:space="preserve">Vương Hà vẫn có chút lăn tăn: “Người nhà Đinh gia không có ai là ra dáng tử tế cả, chị nghĩ chưa chắc họ đã chịu chấp nhận lời thỉnh cầu của cậu đâu.”</w:t>
      </w:r>
    </w:p>
    <w:p>
      <w:pPr>
        <w:pStyle w:val="BodyText"/>
      </w:pPr>
      <w:r>
        <w:t xml:space="preserve">“Điều này thì chị không cần phải lo, tôi tự biết cách giải quyết mọi chuyện êm thấm.” Phương Hạo Vân mỉm cười thoải mái đầy vẻ tự tin nói: “Cho dù người của Đinh gia có là hạng người gì đi nữa, thì tôi cũng sẽ khiến họ phải chấp nhận.”</w:t>
      </w:r>
    </w:p>
    <w:p>
      <w:pPr>
        <w:pStyle w:val="BodyText"/>
      </w:pPr>
      <w:r>
        <w:t xml:space="preserve">“Hạo Vân, cậu có thể nói ra được như vậy thì chị cũng yên tâm rồi. Cậu cứ ngồi tạm ở đây một lát, để chị đi xem Nhu Nhu đã ngủ chưa nhé.” Nói rồi, Vương Hà quay lưng bước đi.</w:t>
      </w:r>
    </w:p>
    <w:p>
      <w:pPr>
        <w:pStyle w:val="BodyText"/>
      </w:pPr>
      <w:r>
        <w:t xml:space="preserve">Vốn dĩ, đối với chuyện của Đinh Tuyết Nhu, cô đã hoàn toàn hết hy vọng cứu chữa, bây giờ Phương Hạo Vân vừa tới một lát thôi, tâm tình của cô bỗng dưng lại được khuây khỏa đi ít nhiều.</w:t>
      </w:r>
    </w:p>
    <w:p>
      <w:pPr>
        <w:pStyle w:val="BodyText"/>
      </w:pPr>
      <w:r>
        <w:t xml:space="preserve">Đinh Tuyết Nhu rất thính ngủ, khi Vương Hà vừa mới đẩy nhẹ cánh cửa phòng bước vào thì cô đã thức giấc.</w:t>
      </w:r>
    </w:p>
    <w:p>
      <w:pPr>
        <w:pStyle w:val="BodyText"/>
      </w:pPr>
      <w:r>
        <w:t xml:space="preserve">Vương Hà vội đem chuyện khi nãy nói với Phương Hạo Vân kể lại cho cô nghe, Đinh Tuyết Nhu nghe xong, không nói không rằng, cuống quít nói với Vương Hà: “Chị Hà, chị mau bảo anh Hạo Vân vào đây đi.”</w:t>
      </w:r>
    </w:p>
    <w:p>
      <w:pPr>
        <w:pStyle w:val="BodyText"/>
      </w:pPr>
      <w:r>
        <w:t xml:space="preserve">“Ừ.” Vương Hà gật đầu, rồi sau đó bỗng nhớ ra điều gì đó liền hỏi: “Em không đi thay đồ ư?”</w:t>
      </w:r>
    </w:p>
    <w:p>
      <w:pPr>
        <w:pStyle w:val="BodyText"/>
      </w:pPr>
      <w:r>
        <w:t xml:space="preserve">“Không cần đâu chị.” Sắc mặt Đinh Tuyết Nhu hơi ửng hồng, cô nói: “Chị cứ gọi anh ấy vào ngay bây giờ luôn đi, em muốn nói chuyện với anh ấy một chút.” Nói rồi, Đinh Tuyết Nhu vớ lấy cái chăn quấn quanh người thật chặt, khỏa lấp những vùng “thoáng đãng” trên cơ thể cô.</w:t>
      </w:r>
    </w:p>
    <w:p>
      <w:pPr>
        <w:pStyle w:val="BodyText"/>
      </w:pPr>
      <w:r>
        <w:t xml:space="preserve">Một lát sau, Vương Hà dẫn Phương Hạo Vân bước vào trong phòng: “Nhu Nhu, Hạo Vân, hai người cứ nói chuyện đi nhé, tôi đi lo bữa tối. Lát nữa tôi gọi 2 người ra ngoài ăn cơm.”</w:t>
      </w:r>
    </w:p>
    <w:p>
      <w:pPr>
        <w:pStyle w:val="BodyText"/>
      </w:pPr>
      <w:r>
        <w:t xml:space="preserve">Đợi đến khi Vương Hà bước ra khỏi phòng, Phương Hạo Vân mới bước tới bên giường bệnh, mấy ngày không gặp, sắc mặt của Đinh Tuyết Nhu đã trở nên trắng nhợt ốm o, trông vẻ mặt hết sức mệt mỏi thiếu sinh khí.</w:t>
      </w:r>
    </w:p>
    <w:p>
      <w:pPr>
        <w:pStyle w:val="BodyText"/>
      </w:pPr>
      <w:r>
        <w:t xml:space="preserve">Trong lòng Phương Hạo Vân bỗng nhiên dâng trào một niềm đau không tên, bệnh tình của cô ấy đáng lẽ ra không biến chứng với tốc độ nhanh đến như vậy, hắn nghĩ, nhất định là vì chuyện của hắn, nên tâm lý của cô ấy mới trở nên bất ổn như thế.</w:t>
      </w:r>
    </w:p>
    <w:p>
      <w:pPr>
        <w:pStyle w:val="BodyText"/>
      </w:pPr>
      <w:r>
        <w:t xml:space="preserve">“Hạo Vân, chuyện của anh đã thu xếp ổn thỏa chưa vậy?” Đinh Tuyết Nhu là người mở lời trước: “Thời gian này nếu như anh không bận gì thì đến thăm nom tôi thường xuyên vào nhé, những ngày còn lại của tôi không còn nhiều nữa đâu.”</w:t>
      </w:r>
    </w:p>
    <w:p>
      <w:pPr>
        <w:pStyle w:val="BodyText"/>
      </w:pPr>
      <w:r>
        <w:t xml:space="preserve">Phương Hạo Vân nhìn vào đôi mắt thất thần buồn bã của cô, chặn lời ngăn không cho cô nói tiếp: “Tuyết Nhu, không được nói bậy. Bệnh máu trắng đâu phải căn bệnh y học bó tay đâu. Yên tâm đi, sẽ không có chuyện gì cả đâu.”</w:t>
      </w:r>
    </w:p>
    <w:p>
      <w:pPr>
        <w:pStyle w:val="BodyText"/>
      </w:pPr>
      <w:r>
        <w:t xml:space="preserve">“Tôi biết sức khỏe của mình thế nào.” Đinh Tuyết Nhu nhìn vào mắt Phương Hạo Vân, ánh mắt càng lúc càng trĩu nặng suy tư, cô chậm dãi nói: “Hạo Vân, tôi không sợ chết, tôi chỉ hy vọng mình có thể tìm được một người tình của đời mình trong quãng thời gian ngắn ngủi này.”</w:t>
      </w:r>
    </w:p>
    <w:p>
      <w:pPr>
        <w:pStyle w:val="BodyText"/>
      </w:pPr>
      <w:r>
        <w:t xml:space="preserve">“Hạo Vân, anh nói liệu điều đó có thể không?” Đinh Tuyết Nhu nhìn thẳng vào mắt của Phương Hạo Vân hỏi.</w:t>
      </w:r>
    </w:p>
    <w:p>
      <w:pPr>
        <w:pStyle w:val="BodyText"/>
      </w:pPr>
      <w:r>
        <w:t xml:space="preserve">“Ừ!”</w:t>
      </w:r>
    </w:p>
    <w:p>
      <w:pPr>
        <w:pStyle w:val="BodyText"/>
      </w:pPr>
      <w:r>
        <w:t xml:space="preserve">Phương Hạo Vân thành thực gật đầu, rồi nói: “Tuyết Nhu, cô hãy nghe tôi nói đây Để tìm được người tình đích thực của đời mình, thì trước tiên cô phải có một cơ thể khỏe mạnh, nếu như cô cứ luôn trong tình trạng chán nản tuyệt vọng với cuộc sống như bây giờ, người đó mà biết chắc chắn sẽ không vui đâu.”</w:t>
      </w:r>
    </w:p>
    <w:p>
      <w:pPr>
        <w:pStyle w:val="BodyText"/>
      </w:pPr>
      <w:r>
        <w:t xml:space="preserve">“Anh nghĩ anh ấy có quan tâm tới tôi không?” Đinh Tuyết Nhu nói.</w:t>
      </w:r>
    </w:p>
    <w:p>
      <w:pPr>
        <w:pStyle w:val="BodyText"/>
      </w:pPr>
      <w:r>
        <w:t xml:space="preserve">“Đương nhiên.”</w:t>
      </w:r>
    </w:p>
    <w:p>
      <w:pPr>
        <w:pStyle w:val="BodyText"/>
      </w:pPr>
      <w:r>
        <w:t xml:space="preserve">Phương Hạo Vân âu sầu thở dài một tiếng: “Tuyết Nhu, tôi đã nghĩ kỹ rồi, mấy hôm nữa tôi sẽ đáp máy bay đi Anh để tìm ba và em trai của em. Tôi sẽ thuyết phục bọn họ giúp đỡ cô. Vui lên nào, kiên cường lên bé yêu Ngày mai của cô sẽ luôn sáng lạn, luôn tươi đẹp. Cô hiểu không nào?”</w:t>
      </w:r>
    </w:p>
    <w:p>
      <w:pPr>
        <w:pStyle w:val="BodyText"/>
      </w:pPr>
      <w:r>
        <w:t xml:space="preserve">“Cảm ơn lời động viên của anh.” Sắc mặt Đinh Tuyết Nhu lúc này hơi ửng hồng, cô nói với vẻ đầy ý vị: “Một ngày của sáu năm trước, tôi bị bệnh, Hạo Vân của tôi tự tay nấu cho tôi một bát cháo, tự tay bón cho tôi ăn. Bây giờ nghĩ lại, thời gian đó thật hạnh phúc biết bao. Tuy rằng tôi bị bệnh, nhưng bên cạnh luôn có một người đàn ông quan tâm, săn sóc và yêu thương. Thật tuyệt biết bao.” Khuôn mặt Đinh Tuyết Nhu lộ vẻ suy tư, cô đang hòa mình vào trong những kỷ niệm ngày xưa đang thi nhau ùa về tâm khảm.</w:t>
      </w:r>
    </w:p>
    <w:p>
      <w:pPr>
        <w:pStyle w:val="BodyText"/>
      </w:pPr>
      <w:r>
        <w:t xml:space="preserve">“Tuyết Nhu. Những chuyện đó đã qua lâu rồi, đừng cố níu giữ những năm tháng đã mất làm gì.” Phương Hạo Vân khẽ khàng khuyên nhủ.</w:t>
      </w:r>
    </w:p>
    <w:p>
      <w:pPr>
        <w:pStyle w:val="BodyText"/>
      </w:pPr>
      <w:r>
        <w:t xml:space="preserve">“Chỉ có những năm tháng đã thuộc về dĩ vãng đó, tôi mới cảm thấy hạnh phúc.” Đinh Tuyết Nhu thắc mắc hỏi: “Hạo Vân, lẽ nào từ trước tới nay anh chưa từng hoài niệm về những khoảnh khắc được hạnh phúc ư? Chẳng lẽ anh là một người có mới nới cũ?”</w:t>
      </w:r>
    </w:p>
    <w:p>
      <w:pPr>
        <w:pStyle w:val="BodyText"/>
      </w:pPr>
      <w:r>
        <w:t xml:space="preserve">Phương Hạo Vân cảm thấy hơi bực mình, mình đâu phải loại người có mới nới cũ chứ, ngược lại, hắn là một người rất trọng tình cảm, trọng tình nghĩa.</w:t>
      </w:r>
    </w:p>
    <w:p>
      <w:pPr>
        <w:pStyle w:val="BodyText"/>
      </w:pPr>
      <w:r>
        <w:t xml:space="preserve">Đinh Tuyết Nhu nhắc tới những chuyện ngày xưa giữa hai người, hắn là người trong cuộc, lẽ nào hắn lại không biết chứ. Ý tứ của Đinh Tuyết Nhu khi nói những lời này, hắn là người hiểu rất rõ.</w:t>
      </w:r>
    </w:p>
    <w:p>
      <w:pPr>
        <w:pStyle w:val="BodyText"/>
      </w:pPr>
      <w:r>
        <w:t xml:space="preserve">Nhưng bảo hắn thừa nhận thân phận thật sự của mình khi phải đối mặt với cô, hắn cảm thấy thật sự khó khăn.</w:t>
      </w:r>
    </w:p>
    <w:p>
      <w:pPr>
        <w:pStyle w:val="BodyText"/>
      </w:pPr>
      <w:r>
        <w:t xml:space="preserve">Hắn cảm thấy rằng Đinh Tuyết Nhu bây giờ đã không còn là Đinh Tuyết Nhu của sáu năm trước nữa rồi, con người cô xưa kia, lúc nào cũng đầy sự tự tin vào cuộc sống, khuôn mặt lúc nào cũng không ngớt tiếng cười.</w:t>
      </w:r>
    </w:p>
    <w:p>
      <w:pPr>
        <w:pStyle w:val="BodyText"/>
      </w:pPr>
      <w:r>
        <w:t xml:space="preserve">Cô ấy luôn vô tư vui vẻ và yêu đời.</w:t>
      </w:r>
    </w:p>
    <w:p>
      <w:pPr>
        <w:pStyle w:val="BodyText"/>
      </w:pPr>
      <w:r>
        <w:t xml:space="preserve">Hơn nữa, cô còn mang niềm vui đó “lây truyền” sang cho người khác.</w:t>
      </w:r>
    </w:p>
    <w:p>
      <w:pPr>
        <w:pStyle w:val="BodyText"/>
      </w:pPr>
      <w:r>
        <w:t xml:space="preserve">Nhưng Tuyết Nhu của ngày hôm nay, lúc nào cũng đeo bộ mặt nặng như chì, tâm sự trĩu gánh, mặt cau mày có. Trong lòng cô dường như đang chất chứa rất nhiều tâm sự, khiến cho người ta khó có thể nắm bắt được chính xác.</w:t>
      </w:r>
    </w:p>
    <w:p>
      <w:pPr>
        <w:pStyle w:val="BodyText"/>
      </w:pPr>
      <w:r>
        <w:t xml:space="preserve">“Tuyết Nhu, bệnh tình của cô hiện tại đang ở giai đoạn quyết định nhất, có thể nói cho tôi biết không, làm thế nào mới khiến cho cô vui vẻ hơn. Tôi hy vọng có thể nhìn thấy một Đinh Tuyết Nhu luôn vui tươi yêu đời.” Phương Hạo Vân thành thực nói.</w:t>
      </w:r>
    </w:p>
    <w:p>
      <w:pPr>
        <w:pStyle w:val="BodyText"/>
      </w:pPr>
      <w:r>
        <w:t xml:space="preserve">Đinh Tuyết Nhu thản nhiên nói: “Tôi đâu cảm thấy là mình đang không vui đâu.”</w:t>
      </w:r>
    </w:p>
    <w:p>
      <w:pPr>
        <w:pStyle w:val="BodyText"/>
      </w:pPr>
      <w:r>
        <w:t xml:space="preserve">Phương Hạo Vân trông khuôn mặt của Đinh Tuyết Nhu lúc này đang rất điềm nhiên, biết rằng cô ấy đang cố làm ra như vậy, không phải nói thật, giống như thể đang cố ý làm dỗi với mình, hắn chỉ còn biết thở hắt ra một hơi rồi nói: “Tuyết Nhu, cho dù thế nào chăng nữa, tôi và chị Hà, cùng với tất cả mọi người đang quan tâm lo lắng cho cô nữa, đều hy vọng rằng, cô hãy vui vẻ lên.”</w:t>
      </w:r>
    </w:p>
    <w:p>
      <w:pPr>
        <w:pStyle w:val="BodyText"/>
      </w:pPr>
      <w:r>
        <w:t xml:space="preserve">“Cảm ơn anh đã quan tâm. Có điều tôi nghĩ tôi sẽ không thể nào vui lên được đâu, bởi vì vốn dĩ tôi chẳng có chuyện gì để mà vui cả. Từ sáu năm trước tới giờ, chưa bao giờ tôi cảm thấy vui vẻ cả” Đinh Tuyết Nhu nhìn sang hắn, trong mắt ánh lên một tia nhìn khác lạ, khuôn mặt trắng nhợt bừng lên một chút xót xa: “Hạo Vân, có bao nhiêu người con gái đã qua tay anh rồi?”</w:t>
      </w:r>
    </w:p>
    <w:p>
      <w:pPr>
        <w:pStyle w:val="BodyText"/>
      </w:pPr>
      <w:r>
        <w:t xml:space="preserve">“Qua tay?”</w:t>
      </w:r>
    </w:p>
    <w:p>
      <w:pPr>
        <w:pStyle w:val="BodyText"/>
      </w:pPr>
      <w:r>
        <w:t xml:space="preserve">Phương Hạo Vân ngớ người, rồi liền sau đó đã hiểu ra ý tứ của cô, bình tĩnh nói: “Một vài gì đó.”</w:t>
      </w:r>
    </w:p>
    <w:p>
      <w:pPr>
        <w:pStyle w:val="BodyText"/>
      </w:pPr>
      <w:r>
        <w:t xml:space="preserve">“Có thể kể cho tôi nghe một chút về họ được không?” Đinh Tuyết Nhu hỏi.</w:t>
      </w:r>
    </w:p>
    <w:p>
      <w:pPr>
        <w:pStyle w:val="BodyText"/>
      </w:pPr>
      <w:r>
        <w:t xml:space="preserve">Trong đầu Phương Hạo Vân lóe lên hình bóng của của Kỳ, Mỹ Kỳ, chị Mai, Nguyệt Như, rồi thầm thở dài một tiếng trong lòng: “Không nói được không?”</w:t>
      </w:r>
    </w:p>
    <w:p>
      <w:pPr>
        <w:pStyle w:val="BodyText"/>
      </w:pPr>
      <w:r>
        <w:t xml:space="preserve">“Tôi muốn nghe. Kể cho tôi nghe đi?” Trong ánh mắt của Đinh Tuyết Nhu ánh lên sự quả quyết, cô nói: “Tôi đã gặp Kỳ, và cũng gặp cả Mỹ Kỳ nữa. Nói thực lòng, bọn họ đều rất tuyệt vời, đặc biệt là Kỳ, rất xứng với anh.”</w:t>
      </w:r>
    </w:p>
    <w:p>
      <w:pPr>
        <w:pStyle w:val="BodyText"/>
      </w:pPr>
      <w:r>
        <w:t xml:space="preserve">Nói tới đây, Đinh Tuyết Nhu lại liếc nhìn hắn, rồi cô nói: “Anh hãy quý trọng tình cảm mà mọi người đang có với nhau.” Nói tới đây, đôi mắt của Đinh Tuyết Nhu lại toát ra một ánh nhìn đầy tâm trạng.</w:t>
      </w:r>
    </w:p>
    <w:p>
      <w:pPr>
        <w:pStyle w:val="BodyText"/>
      </w:pPr>
      <w:r>
        <w:t xml:space="preserve">Phương Hạo Vân mỉm cười xuề xòa rồi nói: “Yên tâm đi, cho dù cô không nói, thì tôi cũng sẽ quý trọng thôi. Tôi bây giờ, có đủ sức mạnh để bảo vệ những người con gái quanh tôi.”</w:t>
      </w:r>
    </w:p>
    <w:p>
      <w:pPr>
        <w:pStyle w:val="BodyText"/>
      </w:pPr>
      <w:r>
        <w:t xml:space="preserve">Đinh Tuyết Nhu nghe vậy, khẽ nhướng mày, khẽ khàng nói: “Hạo Vân, ngoài bọn họ ra, anh còn có người phụ nữ nào khác không? Liệu anh đã nghĩ tới chuyện sau này sẽ phải thu xếp với họ ra sao không? Bây giờ là thời đại một vợ một chồng rồi mà.”</w:t>
      </w:r>
    </w:p>
    <w:p>
      <w:pPr>
        <w:pStyle w:val="BodyText"/>
      </w:pPr>
      <w:r>
        <w:t xml:space="preserve">Trên mặt Phương Hạo Vân toát ra vẻ tự tin, nói: “Nói câu này hơi vô sỉ một chút, ta nghĩ rằng một cường giả giống như tôi đây, thì được phép sở hữu nhiều người con gái.”</w:t>
      </w:r>
    </w:p>
    <w:p>
      <w:pPr>
        <w:pStyle w:val="BodyText"/>
      </w:pPr>
      <w:r>
        <w:t xml:space="preserve">Đinh Tuyết Nhu mỉm cười nói: “Anh mà cũng biết mình vô sỉ cơ đấy, có điều, haizzz, tôi cũng chưa bao giờ chỉ trích anh điều gì cả, dù sao, tôi cũng không phải là anh.”</w:t>
      </w:r>
    </w:p>
    <w:p>
      <w:pPr>
        <w:pStyle w:val="BodyText"/>
      </w:pPr>
      <w:r>
        <w:t xml:space="preserve">“Hạo Vân, tôi hy vọng anh đừng làm họ bị tổn thương. Giữa biển người mênh mông tìm gặp được một người “hữu duyên kỳ ngộ” quả thực không phải là điều dễ dàng. Anh nhất định phải đối tốt với bọn họ, cố gắng giữ gìn và quý trọng duyên phận của mình.”</w:t>
      </w:r>
    </w:p>
    <w:p>
      <w:pPr>
        <w:pStyle w:val="BodyText"/>
      </w:pPr>
      <w:r>
        <w:t xml:space="preserve">Phương Hạo Vân nhíu mày hỏi: “Sao cô biết tôi không đối tốt với họ, cô lo rằng tôi sẽ khiến cho họ bị tổn thương? Tuyết Nhu, có một số chuyện cô không hiểu được đâu. Tôi thừa nhận, tôi có một chút vô sỉ, nhưng tình cảm mà tôi dành cho họ là thực tâm thực lòng, tôi sẽ không để bọn họ phải gánh chịu bất cứ sự xâm hại nào cả, ngược lại, tôi sẽ đem hạnh phúc tới cho họ.”</w:t>
      </w:r>
    </w:p>
    <w:p>
      <w:pPr>
        <w:pStyle w:val="BodyText"/>
      </w:pPr>
      <w:r>
        <w:t xml:space="preserve">Tình yêu là sự ích kỷ, anh nghĩ rằng bọn họ sẽ cam chịu chia sẻ tình yêu của mình với người khác ư?” Đinh Tuyết Nhu hỏi.</w:t>
      </w:r>
    </w:p>
    <w:p>
      <w:pPr>
        <w:pStyle w:val="BodyText"/>
      </w:pPr>
      <w:r>
        <w:t xml:space="preserve">“Không phải chia sẻ, mà là cùng tận hưởng.”</w:t>
      </w:r>
    </w:p>
    <w:p>
      <w:pPr>
        <w:pStyle w:val="BodyText"/>
      </w:pPr>
      <w:r>
        <w:t xml:space="preserve">Phương Hạo Vân nghiêm túc nói: “Tôi yêu tất cả những con người đó, tình cảm của tôi là thật, là sự hoàn thiện, cho nên không hề tồn tại cái thứ gọi là chi sẻ như cô nói.”</w:t>
      </w:r>
    </w:p>
    <w:p>
      <w:pPr>
        <w:pStyle w:val="BodyText"/>
      </w:pPr>
      <w:r>
        <w:t xml:space="preserve">Ngừng lại trong chốc lát, rồi hắn lại nói tiếp: “Tuyết Nhu, những lời này của tôi, có thể cô sẽ không tin, nhưng những người con gái của tôi sẽ tin, và thế là đã đủ.”</w:t>
      </w:r>
    </w:p>
    <w:p>
      <w:pPr>
        <w:pStyle w:val="BodyText"/>
      </w:pPr>
      <w:r>
        <w:t xml:space="preserve">Đinh Tuyết Nhu hắt tiếng ra nói: “Tôi thật sự không thể hiểu nổi.”</w:t>
      </w:r>
    </w:p>
    <w:p>
      <w:pPr>
        <w:pStyle w:val="BodyText"/>
      </w:pPr>
      <w:r>
        <w:t xml:space="preserve">““Yêu đến mức sâu đậm thì cô sẽ hiểu thôi.” Phương Hạo Vân cảm khái nói: “Mọi người đều nói tình yêu là sự ích kỷ,</w:t>
      </w:r>
    </w:p>
    <w:p>
      <w:pPr>
        <w:pStyle w:val="BodyText"/>
      </w:pPr>
      <w:r>
        <w:t xml:space="preserve">câu nói đó cũng có chân lý nhất định của nó, nhưng không phải hoàn toàn là đúng. Ít ra đạo lý của nó vẫn còn nằm ở bề nổi, ngược lại, tôi cảm thấy một người hiểu thế nào là tình yêu đích thực thì sẽ không có cách nghĩ như vậy. Tình yêu là thần thánh, là sự vĩ đại, không phải là sự ích kỷ.”</w:t>
      </w:r>
    </w:p>
    <w:p>
      <w:pPr>
        <w:pStyle w:val="Compact"/>
      </w:pPr>
      <w:r>
        <w:br w:type="textWrapping"/>
      </w:r>
      <w:r>
        <w:br w:type="textWrapping"/>
      </w:r>
    </w:p>
    <w:p>
      <w:pPr>
        <w:pStyle w:val="Heading2"/>
      </w:pPr>
      <w:bookmarkStart w:id="518" w:name="chương-23-gián-tiếp-thừa-nhận"/>
      <w:bookmarkEnd w:id="518"/>
      <w:r>
        <w:t xml:space="preserve">496. Chương 23: Gián Tiếp Thừa Nhận</w:t>
      </w:r>
    </w:p>
    <w:p>
      <w:pPr>
        <w:pStyle w:val="Compact"/>
      </w:pPr>
      <w:r>
        <w:br w:type="textWrapping"/>
      </w:r>
      <w:r>
        <w:br w:type="textWrapping"/>
      </w:r>
      <w:r>
        <w:t xml:space="preserve">“Hạo Vân, anh nói rằng anh đợi bệnh của tôi khá hơn, thì tôi sẽ được gặp người đó sao?” Đinh Tuyết Nhu bỗng hỏi.</w:t>
      </w:r>
    </w:p>
    <w:p>
      <w:pPr>
        <w:pStyle w:val="BodyText"/>
      </w:pPr>
      <w:r>
        <w:t xml:space="preserve">“Đúng thế.”</w:t>
      </w:r>
    </w:p>
    <w:p>
      <w:pPr>
        <w:pStyle w:val="BodyText"/>
      </w:pPr>
      <w:r>
        <w:t xml:space="preserve">Nói thực lòng, trong lòng Phương Hạo Vân cũng có câu trả lời trực tiếp, chỉ là ở trong tình huống này, hắn buộc phải an ủi Đinh Tuyết Nhu, bất luận thế nào, cứ phải để chuyện trị liệu cho cô ấy lên làm trọng.</w:t>
      </w:r>
    </w:p>
    <w:p>
      <w:pPr>
        <w:pStyle w:val="BodyText"/>
      </w:pPr>
      <w:r>
        <w:t xml:space="preserve">“Hạo Vân, cảm ơn anh.”</w:t>
      </w:r>
    </w:p>
    <w:p>
      <w:pPr>
        <w:pStyle w:val="BodyText"/>
      </w:pPr>
      <w:r>
        <w:t xml:space="preserve">Đinh Tuyết Nhu khi nói còn mỉm cười tinh tế với Phương Hạo Vân, tâm tình cũng được cởi bỏ gánh nặng đi rất nhiều.</w:t>
      </w:r>
    </w:p>
    <w:p>
      <w:pPr>
        <w:pStyle w:val="BodyText"/>
      </w:pPr>
      <w:r>
        <w:t xml:space="preserve">“Tuyết Nhu, hứa với tôi, cô phải kiên cường lnee, cùng tôi chống lại bệnh tật, tôi biết cô nhất định sẽ vượt qua được” Phương Hạo Vân thực tâm nói.</w:t>
      </w:r>
    </w:p>
    <w:p>
      <w:pPr>
        <w:pStyle w:val="BodyText"/>
      </w:pPr>
      <w:r>
        <w:t xml:space="preserve">Trong ánh mắt Đinh Tuyết Nhu hiện lên vẻ ủ rũ, cô bĩu môi nói khẽ: “Nếu như người đó nói với tôi những câu như vậy, trong lòng tôi sẽ vui hơn nhiều.”</w:t>
      </w:r>
    </w:p>
    <w:p>
      <w:pPr>
        <w:pStyle w:val="BodyText"/>
      </w:pPr>
      <w:r>
        <w:t xml:space="preserve">Đinh Tuyết Nhu nói xong, trông thấy Hạo Vân mỉm cười trìu mến nhìn mình, thì khóe miệng cũng lộ ra một nụ cười ngọt ngào hiền từ, không khí trong chốc lát trở nên hòa hợp.</w:t>
      </w:r>
    </w:p>
    <w:p>
      <w:pPr>
        <w:pStyle w:val="BodyText"/>
      </w:pPr>
      <w:r>
        <w:t xml:space="preserve">Trông thấy Đinh Tuyết Nhu mỉm cười thoải mái, Phương Hạo Vân cũng gửi về phía cô cái nhìn trìu mến thân thương, hắn dường như được ngắm lại cô bé tóc đuôi ngựa năm nào.</w:t>
      </w:r>
    </w:p>
    <w:p>
      <w:pPr>
        <w:pStyle w:val="BodyText"/>
      </w:pPr>
      <w:r>
        <w:t xml:space="preserve">“Hạo Vân.”</w:t>
      </w:r>
    </w:p>
    <w:p>
      <w:pPr>
        <w:pStyle w:val="BodyText"/>
      </w:pPr>
      <w:r>
        <w:t xml:space="preserve">Đinh Tuyết Nhu cũng để ý thấy ánh nhìn trìu mến Phương Hạo Vân gửi gắm cho mình, tim đập rộn ràng, chỉ muốn nhân lúc này xé toạc bức màn quan hệ của hai người ra. Tuy rằng hiện tại gần như cô đã nắm tới 8, 9 phần tin tưởng, nhưng trước khi mối quan hệ chưa được xác định, cô vẫn còn vương vấn chút lo lắng trong lòng.</w:t>
      </w:r>
    </w:p>
    <w:p>
      <w:pPr>
        <w:pStyle w:val="BodyText"/>
      </w:pPr>
      <w:r>
        <w:t xml:space="preserve">Sáu năm tuy nói là rất dài, rất nhiều thứ có thể đã thay đổi, nhưng một khuôn mặt tại sao lại có thể thay đổi nhiều đến vậy, cô cảm thấy cô chút không hiểu nổi.</w:t>
      </w:r>
    </w:p>
    <w:p>
      <w:pPr>
        <w:pStyle w:val="BodyText"/>
      </w:pPr>
      <w:r>
        <w:t xml:space="preserve">Phương Hạo Vân đang đứng trước mặt, với Phương Hạo Vân trong trí nhớ của cô, xét về dung mạo, ngoại trừ đôi mắt trông có phần hao hao, những chỗ khác hoàn toàn không có chút nào giống nhau cả.</w:t>
      </w:r>
    </w:p>
    <w:p>
      <w:pPr>
        <w:pStyle w:val="BodyText"/>
      </w:pPr>
      <w:r>
        <w:t xml:space="preserve">Có thể nói như vầy, nếu chỉ xét về khuôn mặt bên ngoài, thì họ là hai con người hoàn toàn khác nhau.</w:t>
      </w:r>
    </w:p>
    <w:p>
      <w:pPr>
        <w:pStyle w:val="BodyText"/>
      </w:pPr>
      <w:r>
        <w:t xml:space="preserve">Còn nói thêm về khí chất, cảm giác, tuy rằng có một số điều Đinh Tuyết Nhu cảm thấy rất thân thuộc, nhưng những điểm khác cũng rất nhiều, Phương Hạo Vân của ngày xưa không có sự thuần thục như Phương Hạo Vân bây giờ.</w:t>
      </w:r>
    </w:p>
    <w:p>
      <w:pPr>
        <w:pStyle w:val="BodyText"/>
      </w:pPr>
      <w:r>
        <w:t xml:space="preserve">Tóm lại, cảm giác mà Phương Hạo Vân mang lại cho Đinh Tuyết Nhu rất khác lạ.</w:t>
      </w:r>
    </w:p>
    <w:p>
      <w:pPr>
        <w:pStyle w:val="BodyText"/>
      </w:pPr>
      <w:r>
        <w:t xml:space="preserve">Đinh Tuyết Nhu luôn cảm thấy có một cảm giác gì đó mờ mờ ảo ảo, như thể đang lạc lối trong làn sương mờ nhân ảnh, Hạo Vân đang đứng sừng sững trước mặt cô, nhưng cô cảm thấy có cảm giác rất mơ hồ, rất mù mờ.</w:t>
      </w:r>
    </w:p>
    <w:p>
      <w:pPr>
        <w:pStyle w:val="BodyText"/>
      </w:pPr>
      <w:r>
        <w:t xml:space="preserve">“Tuyết Nhu, đừng hỏi thêm gì nữa. Cứ giống như bây giờ chẳng phải là rất tốt sao?” Phương Hạo Vân hình như đã nhìn ra tâm tư của Tuyết Nhu thông qua ánh mắt của cô, liền ngăn chặn không cho cô kịp có thời gian để nói ra suy nghĩ của mình.</w:t>
      </w:r>
    </w:p>
    <w:p>
      <w:pPr>
        <w:pStyle w:val="BodyText"/>
      </w:pPr>
      <w:r>
        <w:t xml:space="preserve">Đinh Tuyết Nhu thấy vậy, trong lòng hơi ngần ngừ một lát, rồi cuối cùng quyết định không nói những lời đang nghẹn ở cổ họng chỉ chực để phóng ra. Ý tứ của Hạo Vân là rất rõ ràng, hắn vẫn đang cố lảng tránh, hoặc đúng hơn là trốn tránh.</w:t>
      </w:r>
    </w:p>
    <w:p>
      <w:pPr>
        <w:pStyle w:val="BodyText"/>
      </w:pPr>
      <w:r>
        <w:t xml:space="preserve">Từ những thông tin mà Đinh Tuyết Nhu có được hiện tại, cô nghĩ rằng Hạo Vân ắt hẳn có nỗi khổ riêng, dù sao thì, anh ấy của ngày xưa, chỉ là một cô nhi, còn anh ấy bây giờ đã trở thành một công tử nhà giàu, trong chuyện này rốt cuộc đã có uẩn khúc gì đây? Uẩn khúc gì mà Đinh Tuyết Nhu không được phép biết.</w:t>
      </w:r>
    </w:p>
    <w:p>
      <w:pPr>
        <w:pStyle w:val="BodyText"/>
      </w:pPr>
      <w:r>
        <w:t xml:space="preserve">Cho nên Đinh Tuyết Nhu cũng không dám tùy tiện bức ép Phương Hạo Vân phải thừa nhận có mối quan hệ quen biết với mình từ xưa.</w:t>
      </w:r>
    </w:p>
    <w:p>
      <w:pPr>
        <w:pStyle w:val="BodyText"/>
      </w:pPr>
      <w:r>
        <w:t xml:space="preserve">“Hạo Vân, có lẽ anh nói đúng. Như vậy cũng rất tốt, nhưng tôi mong muốn một câu trả lời khẳng định.” Chấn chỉnh lại một chút cảm xúc của mình, Đinh Tuyết Nhu buột miệng nói thêm, câu nói dường như còn có ẩn ý nào thâm thúy đằng sau nữa.</w:t>
      </w:r>
    </w:p>
    <w:p>
      <w:pPr>
        <w:pStyle w:val="BodyText"/>
      </w:pPr>
      <w:r>
        <w:t xml:space="preserve">Phương Hạo Vân nhoẻn miệng cười, giọng đầy trìu mến nói: “Tin vào trực giác của mình.” Từ tình hình hiện tại mà nói, Đinh Tuyết Nhu đã nhận định ra thân phận của hắn, dù có cố trốn tránh thì cũng không thay đổi được gì. Phương Hạo Vân chỉ còn biết gián tiếp thừa nhận. Hắn tin tưởng Đinh Tuyết Nhu là một người con gái thông minh, với lời đánh tiếng vừa rồi của hắn, cô ấy chắc hẳn đã biết được chân tướng, mà không cần phải bức bách mình trực tiếp thừa nhận.</w:t>
      </w:r>
    </w:p>
    <w:p>
      <w:pPr>
        <w:pStyle w:val="BodyText"/>
      </w:pPr>
      <w:r>
        <w:t xml:space="preserve">Hiện tại Phương Hạo Vân vẫn chưa tiện miệng nói ra thân phận của mình cho Tuyết Nhu, lý do cũng phần nhiều là lo cho sự an toàn của cô mà thôi.</w:t>
      </w:r>
    </w:p>
    <w:p>
      <w:pPr>
        <w:pStyle w:val="BodyText"/>
      </w:pPr>
      <w:r>
        <w:t xml:space="preserve">Có một số chuyện, càng ít người biết càng tốt.</w:t>
      </w:r>
    </w:p>
    <w:p>
      <w:pPr>
        <w:pStyle w:val="BodyText"/>
      </w:pPr>
      <w:r>
        <w:t xml:space="preserve">Trong ánh mắt của Đinh Tuyết Nhu hiện lên niềm vui sướng đang trào dâng, câu nói này của Phương Hạo Vân tuy rằng không nói rõ ràng ra một điều gì, nhưng đối với cô thì những lời nói đó đã mang lại cho cô rất nhiều sự hứng khởi và hy vọng.</w:t>
      </w:r>
    </w:p>
    <w:p>
      <w:pPr>
        <w:pStyle w:val="BodyText"/>
      </w:pPr>
      <w:r>
        <w:t xml:space="preserve">“Hạo Vân, cảm ơn anh. Cảm ơn anh đã cho tôi một câu trả lời khẳng định.” Không sai, với câu trả lời như vậy, đối với Phương Tuyết Di, chính là một câu khẳng định. Phương Hạo Vân bảo cô hãy tin vào trực giác của mình, điều đó có nghĩa là anh ấy đã thừa nhận, chính thức thừa nhận, chỉ là thay bằng cách nói khác mà thôi.</w:t>
      </w:r>
    </w:p>
    <w:p>
      <w:pPr>
        <w:pStyle w:val="BodyText"/>
      </w:pPr>
      <w:r>
        <w:t xml:space="preserve">Tâm trạng của Đinh Tuyết Nhu trở nên phấn chấn hơn rất nhiều.</w:t>
      </w:r>
    </w:p>
    <w:p>
      <w:pPr>
        <w:pStyle w:val="BodyText"/>
      </w:pPr>
      <w:r>
        <w:t xml:space="preserve">Sáu năm qua, hôm nay là ngày mà cô cảm thấy vui nhất, hạnh phúc nhất.</w:t>
      </w:r>
    </w:p>
    <w:p>
      <w:pPr>
        <w:pStyle w:val="BodyText"/>
      </w:pPr>
      <w:r>
        <w:t xml:space="preserve">Phương Hạo Vân khẽ thở dài, cuối cùng thì mình cũng đành phải thừa nhận. Hắn không rõ cách làm này của mình là đúng hay là sai nữa. Hắn cũng không biết sau này sẽ phải cư xử với Đinh Tuyết Nhu như thế nào cho phải.</w:t>
      </w:r>
    </w:p>
    <w:p>
      <w:pPr>
        <w:pStyle w:val="BodyText"/>
      </w:pPr>
      <w:r>
        <w:t xml:space="preserve">Nghĩ tới những chuyện này, Phương Hạo Vân bỗng cảm thấy đau đầu.</w:t>
      </w:r>
    </w:p>
    <w:p>
      <w:pPr>
        <w:pStyle w:val="BodyText"/>
      </w:pPr>
      <w:r>
        <w:t xml:space="preserve">Đinh Tuyết Nhu đưa ánh mắt dính chặt vào đôi mắt Hạo Vân, trong đầu cô vương vấn những hình ảnh đẹp đẽ khi xưa, đó là những ngày tháng tràn ngập niềm vui và sự bình yên trong đời cô, bây giờ nghĩ lại, cô mới biết rằng những ngày tháng này thật đáng quý trọng biết bao, để lại cho người ta bao nhiêu ký ức khó phai nhòa theo năm tháng.</w:t>
      </w:r>
    </w:p>
    <w:p>
      <w:pPr>
        <w:pStyle w:val="BodyText"/>
      </w:pPr>
      <w:r>
        <w:t xml:space="preserve">Khổ công nhọc sức tìm kiếm suốt mấy năm, hôm nay, cuối cùng cô cũng đã tìm ra đáp án.</w:t>
      </w:r>
    </w:p>
    <w:p>
      <w:pPr>
        <w:pStyle w:val="BodyText"/>
      </w:pPr>
      <w:r>
        <w:t xml:space="preserve">Tuy rằng cái đáp án đó so với dự liệu của cô lúc đầu thì vẫn còn có khoảng cách nhất định, nhưng nói chung thì kết quả cũng tốt đẹp như nhau cả.</w:t>
      </w:r>
    </w:p>
    <w:p>
      <w:pPr>
        <w:pStyle w:val="BodyText"/>
      </w:pPr>
      <w:r>
        <w:t xml:space="preserve">Nhìn vào khuôn mặt người đàn ông vừa quen vừa lạ trước mặt, tâm tình của Đinh Tuyết Nhu như thể được trở về những năm tháng vô âu vô lo, hạnh phúc không đắn đo khi xưa.</w:t>
      </w:r>
    </w:p>
    <w:p>
      <w:pPr>
        <w:pStyle w:val="BodyText"/>
      </w:pPr>
      <w:r>
        <w:t xml:space="preserve">Căn phòng trở nên yên tĩnh lạ thường, cả người nam và người nữ đều không nói một lời, chỉ đáp trả nhau bằng những ánh mắt, cảm giác tuy 2 mà 1, người ngồi trước mặt họ chính là người tình cũ của mình, vừa quen thuộc, lại vừa lạ lẫm.</w:t>
      </w:r>
    </w:p>
    <w:p>
      <w:pPr>
        <w:pStyle w:val="BodyText"/>
      </w:pPr>
      <w:r>
        <w:t xml:space="preserve">Quãng thời gian sáu năm, quả thực đã khiến mọi thứ thay đổi khá nhiều, chỉ là tình yêu trong người con gái thì vẫn mãnh liệt không đổi như ngày nào.</w:t>
      </w:r>
    </w:p>
    <w:p>
      <w:pPr>
        <w:pStyle w:val="BodyText"/>
      </w:pPr>
      <w:r>
        <w:t xml:space="preserve">Hồi lâu, Đinh Tuyết Nhu hít một hơi dài rồi nói: “Hạo Vân, anh nghĩ bệnh của tôi có thể chữa được sao?”</w:t>
      </w:r>
    </w:p>
    <w:p>
      <w:pPr>
        <w:pStyle w:val="BodyText"/>
      </w:pPr>
      <w:r>
        <w:t xml:space="preserve">Phương Hạo Vân gật đầu khẳng định: “Đương nhiên, Tuyết Nhu, đừng lo nghĩ về bệnh tật nữa, tôi đã nói là tôi sẽ không để cho cô xảy ra chuyện gì hết.”</w:t>
      </w:r>
    </w:p>
    <w:p>
      <w:pPr>
        <w:pStyle w:val="BodyText"/>
      </w:pPr>
      <w:r>
        <w:t xml:space="preserve">Đinh Tuyết Nhu nghe mà cảm thấy mát hết cả ruột, khẽ mỉm cười nói: “Hạo Vân, bây giờ tôi có hai loại bệnh, chưa chắc anh đã giúp tôi trị tiệt được hết đâu.”</w:t>
      </w:r>
    </w:p>
    <w:p>
      <w:pPr>
        <w:pStyle w:val="BodyText"/>
      </w:pPr>
      <w:r>
        <w:t xml:space="preserve">“Hai loại bệnh?”</w:t>
      </w:r>
    </w:p>
    <w:p>
      <w:pPr>
        <w:pStyle w:val="BodyText"/>
      </w:pPr>
      <w:r>
        <w:t xml:space="preserve">Phương Hạo Vân nghe thế, sắc mặt lập tức trở nên chùng xuống, vội vàng hỏi: “Hai loại bệnh. Tại sao chị Hà lại không nói gì với tôi. Tuyết Nhu, cô còn mắc phải bệnh gì nữa?” Phương Hạo Vân cảm thấy không thoải mái lắm, nếu như nói rằng Đinh Tuyết Nhu mắc bệnh là sự trừng phạt, vậy thì bệnh máu trắng đã là quá đủ rồi, không nên nhận thêm sự trừng phạt và đớn đau nào nữa.</w:t>
      </w:r>
    </w:p>
    <w:p>
      <w:pPr>
        <w:pStyle w:val="BodyText"/>
      </w:pPr>
      <w:r>
        <w:t xml:space="preserve">Trông thấy vẻ mặt lo lắng của Phương Hạo Vân dành cho mình, trong lòng Đinh Tuyết Nhu như có mật rót, giống như cô đang ăn mật ong vậy, đôi mắt của cô đảo đảo tinh quái, rồi mỉm cười khúc khích nói: “Hạo Vân, cho dù tôi mắc phải loại trọng bệnh gì, thì anh sẽ đều giúp tôi chữa trị chứ?”</w:t>
      </w:r>
    </w:p>
    <w:p>
      <w:pPr>
        <w:pStyle w:val="BodyText"/>
      </w:pPr>
      <w:r>
        <w:t xml:space="preserve">“Đương nhiên!”</w:t>
      </w:r>
    </w:p>
    <w:p>
      <w:pPr>
        <w:pStyle w:val="BodyText"/>
      </w:pPr>
      <w:r>
        <w:t xml:space="preserve">Sắc mặt của Phương Hạo Vân trở nên nghiêm túc, trùng giọng nói: “Tuyết Nhu, cô cứ yên tâm, dù cô mắc phải bệnh gì, dù có chịu bao khổ nhọc, tôi cũng sẽ nỗ lực hết mình để nghĩ cách cho cô khỏi bệnh.”</w:t>
      </w:r>
    </w:p>
    <w:p>
      <w:pPr>
        <w:pStyle w:val="BodyText"/>
      </w:pPr>
      <w:r>
        <w:t xml:space="preserve">Đinh Tuyết Nhu nghe thế, ánh mắt rưng rưng cảm động, bật cười nói: “Hạo Vân, thật ra căn bệnh thứ hai của tôi không khó chữa, quan trọng là có người chịu chữa cho hay không thôi?”</w:t>
      </w:r>
    </w:p>
    <w:p>
      <w:pPr>
        <w:pStyle w:val="BodyText"/>
      </w:pPr>
      <w:r>
        <w:t xml:space="preserve">“Thế là sao cơ?” Phương Hạo Vân chau mày hỏi.</w:t>
      </w:r>
    </w:p>
    <w:p>
      <w:pPr>
        <w:pStyle w:val="BodyText"/>
      </w:pPr>
      <w:r>
        <w:t xml:space="preserve">Đinh Tuyết Nhu cười nguýt rồi nói: “Hồng đậu sinh Nam quốc, vật này rất tương tư.”</w:t>
      </w:r>
    </w:p>
    <w:p>
      <w:pPr>
        <w:pStyle w:val="BodyText"/>
      </w:pPr>
      <w:r>
        <w:t xml:space="preserve">Phương Hạo Vân đờ người ra một lúc, rồi liền sau đó buột miệng hỏi: “Tuyết Nhu, ý cô là, cô mắc bệnh tương tư. Điều này. Cô tương tư ai vậy?”</w:t>
      </w:r>
    </w:p>
    <w:p>
      <w:pPr>
        <w:pStyle w:val="BodyText"/>
      </w:pPr>
      <w:r>
        <w:t xml:space="preserve">Đinh Tuyết Nhu khẽ hứ một tiếng, nguýt miệng nói: “Người tôi tương tư là ai, anh mà không biết ư?”</w:t>
      </w:r>
    </w:p>
    <w:p>
      <w:pPr>
        <w:pStyle w:val="BodyText"/>
      </w:pPr>
      <w:r>
        <w:t xml:space="preserve">“Điều này, điều đó, tôi thật sự không biết.” Phương Hạo Vân cố ý giả ngu, đôi mắt nhìn chằm chặp vào Đin htn.</w:t>
      </w:r>
    </w:p>
    <w:p>
      <w:pPr>
        <w:pStyle w:val="BodyText"/>
      </w:pPr>
      <w:r>
        <w:t xml:space="preserve">Đinh Tuyết Nhu trông thấy hắn đang xoi mói mình, khuôn mặt khẽ ửng hồng, chậm dãi nói: “Hạo Vân, anh nói rằng Hạo Vân của tôi sẽ giúp tôi trị bệnh tương tư phải không? Bệnh trên người thì dễ chữa, nhưng bệnh trong lòng, thì phải cần thuốc lòng.”</w:t>
      </w:r>
    </w:p>
    <w:p>
      <w:pPr>
        <w:pStyle w:val="BodyText"/>
      </w:pPr>
      <w:r>
        <w:t xml:space="preserve">Đinh Tuyết Nhu khảng khái nói thật tâm sự trong lòng: “Nếu như căn bệnh lòng của tôi không thể chữa được, thì dù tôi có khỏi bệnh máu trắng, thì tôi cũng chỉ như một cái xác cô hồn mà thôi. Sáu năm qua, tôi luôn sống mà không tìm thấy ý nghĩa để sống, có đôi lúc tôi cảm thấy chán nản ngay cả với chính mình.”</w:t>
      </w:r>
    </w:p>
    <w:p>
      <w:pPr>
        <w:pStyle w:val="BodyText"/>
      </w:pPr>
      <w:r>
        <w:t xml:space="preserve">Phương Hạo Vân nghe vậy, sống mũi có chút cay cay, không ngờ rằng sáu năm qua, người con gái này lại phải khổ vì mình tới vậy.</w:t>
      </w:r>
    </w:p>
    <w:p>
      <w:pPr>
        <w:pStyle w:val="BodyText"/>
      </w:pPr>
      <w:r>
        <w:t xml:space="preserve">“Chuyện năm xưa.” Phương Hạo Vân đang định nói thêm nhưng lại dừng lại.</w:t>
      </w:r>
    </w:p>
    <w:p>
      <w:pPr>
        <w:pStyle w:val="BodyText"/>
      </w:pPr>
      <w:r>
        <w:t xml:space="preserve">“Đừng hỏi nữa, bây giờ tôi sẽ không kể cho anh nghe đâu” Đinh Tuyết Nhu nhìn Phương Hạo Vân đầy ẩn ý: “Chuyện năm xưa, tôi chỉ giải thích với Hạo Vân của tôi mà thôi. Anh là anh ấy ư? Anh dám thừa nhận không? Nếu bây giờ anh chưa dám thừa nhận, thì tôi cũng chẳng có lý gì giải thích cho anh cả.”</w:t>
      </w:r>
    </w:p>
    <w:p>
      <w:pPr>
        <w:pStyle w:val="BodyText"/>
      </w:pPr>
      <w:r>
        <w:t xml:space="preserve">“Khụ Khụ Khụ”</w:t>
      </w:r>
    </w:p>
    <w:p>
      <w:pPr>
        <w:pStyle w:val="BodyText"/>
      </w:pPr>
      <w:r>
        <w:t xml:space="preserve">Đinh Tuyết Nhu nói hăng quá tới mức bị kích động tâm tình, bỗng chốc ho một hồi không dứt.</w:t>
      </w:r>
    </w:p>
    <w:p>
      <w:pPr>
        <w:pStyle w:val="BodyText"/>
      </w:pPr>
      <w:r>
        <w:t xml:space="preserve">Phương Hạo Vân thấy vậy vội ngồi xuống đỡ cô, một tay vỗ vỗ vào lưng cô nhè nhẹ, rồi dịu giọng nói: “Tuyết Nhu, không sao chứ?”</w:t>
      </w:r>
    </w:p>
    <w:p>
      <w:pPr>
        <w:pStyle w:val="BodyText"/>
      </w:pPr>
      <w:r>
        <w:t xml:space="preserve">Đinh Tuyết Nhu cảm thấy hơi bứt rứt căng thẳng, bất giác cơ thể đang áp sát trong ngực một người đàn ông, khí vị quen thuộc đã lâu đó khiến cho tâm trạng cô xốn xao không ngừng.</w:t>
      </w:r>
    </w:p>
    <w:p>
      <w:pPr>
        <w:pStyle w:val="BodyText"/>
      </w:pPr>
      <w:r>
        <w:t xml:space="preserve">“Cảm giác này thật tốt!”</w:t>
      </w:r>
    </w:p>
    <w:p>
      <w:pPr>
        <w:pStyle w:val="BodyText"/>
      </w:pPr>
      <w:r>
        <w:t xml:space="preserve">Cô ngước mắt lên, nhìn vào khuôn mặt kia, khóe miệng khẽ mấp máy: “Hạo Vân. Anh sẽ không bỏ rơi tôi chứ, đúng không?”</w:t>
      </w:r>
    </w:p>
    <w:p>
      <w:pPr>
        <w:pStyle w:val="BodyText"/>
      </w:pPr>
      <w:r>
        <w:t xml:space="preserve">“Không có chuyện đó đâu.”</w:t>
      </w:r>
    </w:p>
    <w:p>
      <w:pPr>
        <w:pStyle w:val="BodyText"/>
      </w:pPr>
      <w:r>
        <w:t xml:space="preserve">Vào lúc này, Phương Hạo Vân còn biết nói gì.</w:t>
      </w:r>
    </w:p>
    <w:p>
      <w:pPr>
        <w:pStyle w:val="BodyText"/>
      </w:pPr>
      <w:r>
        <w:t xml:space="preserve">“Hức hức”</w:t>
      </w:r>
    </w:p>
    <w:p>
      <w:pPr>
        <w:pStyle w:val="BodyText"/>
      </w:pPr>
      <w:r>
        <w:t xml:space="preserve">Đinh Tuyết Nhu cảm thấy cay cay nơi sống mũi, không cầm lòng thêm được nữa, những hàng nước mắt bắt đầu lã chã rơi in vết trên hai gò má, rồi rơi rót xuống dưới chăn, Phương Hạo Vân vội luống cuống lấy tay gạt nước mắt cho cô, khẽ khàng an ủi: “Tuyết Nhu, cô cần phải khắc chế được tình cảm của mình, bệnh tình của cô lúc này không cho phép vậy.”</w:t>
      </w:r>
    </w:p>
    <w:p>
      <w:pPr>
        <w:pStyle w:val="BodyText"/>
      </w:pPr>
      <w:r>
        <w:t xml:space="preserve">Chỉ trong thời gian ngắn, sắc mặt của Đinh Tuyết Nhu trở nên trắng bợt, Phương Hạo Vân rất ư lo lắng.</w:t>
      </w:r>
    </w:p>
    <w:p>
      <w:pPr>
        <w:pStyle w:val="BodyText"/>
      </w:pPr>
      <w:r>
        <w:t xml:space="preserve">“Ừ, tôi sẽ nghe lời anh” Đinh Tuyết Nhu ngoan ngoãn gật đầu đáp lại, cô ngồi thẳng người lại, thoát ra khỏi lồng ngực Phương Hạo Vân, cảm giác thật khoan khoái, trước khi hắn chịu thừa nhận thân phận của mình, cô không muốn tiếp xúc quá thân mật với hắn.</w:t>
      </w:r>
    </w:p>
    <w:p>
      <w:pPr>
        <w:pStyle w:val="BodyText"/>
      </w:pPr>
      <w:r>
        <w:t xml:space="preserve">Nhìn khuôn mặt nhợt nhạt của cô, Phương Hạo Vân không khỏi lo lắng, bệnh tình của cô biến chuyển quá đột ngột, sớm biết thế này, trước khi ra đi, hắn nên hứa hẹn với cô điều gì đó. Dù là một lời nói dối thiện ý cũng tốt, Đinh Tuyết Nhu thấy Phương Hạo Vân nhăn nhó mặt mày, trong mắt ánh lên sự lo âu, trong lòng không khỏi thấy cảm động, cô nhẹ nhàng nắm lấy bàn tay của Phương Hạo Vân, khóe miệng khẽ nở nụ cười, rồi nói: “Hạo Vân, anh cứ yên tâm. Từ hôm nay, tâm tình của tôi sẽ phấn chấn hơn, tôi sẽ tích cực sống, sẽ tích cực phối hợp với bác sỹ điều trị. Tôi tin tôi sẽ nhanh chóng qua cơn hiểm nghèo này. Hạo Vân, đợi tôi khỏi bệnh, anh sẽ dẫn tôi đi chơi vườn bách thảo nhé.”</w:t>
      </w:r>
    </w:p>
    <w:p>
      <w:pPr>
        <w:pStyle w:val="BodyText"/>
      </w:pPr>
      <w:r>
        <w:t xml:space="preserve">Phương Hạo Vân mỉm cười gật đầu: “Ừa!” Vườn bách thảo ỏ Hoa Hải với cả 2 người đã in dấu rất nhiều kỷ niệm. Vào một ngày của sáu năm trước, bọn họ cùng nhau ươm trồng một mầm cây nhỏ, nếu như không xảy ra biến cố gì, thì bây giờ chắc hẳn nó đã rất cao lớn rồi.</w:t>
      </w:r>
    </w:p>
    <w:p>
      <w:pPr>
        <w:pStyle w:val="BodyText"/>
      </w:pPr>
      <w:r>
        <w:t xml:space="preserve">Đinh Tuyết Nhu nhoẻn miệng cười nói: “Không biết giờ cây non đó còn sống không nhỉ?”</w:t>
      </w:r>
    </w:p>
    <w:p>
      <w:pPr>
        <w:pStyle w:val="BodyText"/>
      </w:pPr>
      <w:r>
        <w:t xml:space="preserve">“Chắc chắn là vẫn sống rồi.” Phương Hạo Vân không hề lảng tránh, mà thuận theo chủ đề của cô: “Tuy rằng sáu năm qua, người chủ ươm trồng nó chưa hề đến chăm nom cho nó, nhưng tôi nghĩ, mầm cây đó nhất định rất kiên cường, và nó sẽ sống.”</w:t>
      </w:r>
    </w:p>
    <w:p>
      <w:pPr>
        <w:pStyle w:val="BodyText"/>
      </w:pPr>
      <w:r>
        <w:t xml:space="preserve">Đinh Tuyết Nhu khẽ mỉm cười duyên: “Tôi nghĩ cái cây đó sẽ rất oán hận người chủ của nó, bởi người chủ đó đã ruồng bỏ lời hẹn thề ban đầu, không đi chăm coi nó” Nói rồi, cô lại ứa nước mắt. Có điều khóe miệng của cô vẫn mỉm cười: “Hạo Vân, nếu như cây non đó còn sống, vậy thì hãy để mọi thứ được bắt đầu lại từ đầu nhé?”</w:t>
      </w:r>
    </w:p>
    <w:p>
      <w:pPr>
        <w:pStyle w:val="BodyText"/>
      </w:pPr>
      <w:r>
        <w:t xml:space="preserve">Nhìn vào khuôn mặt đẫm nước mắt kia, rồi còn cả khuôn mặt nhợt nhạt, lòng Phương Hạo Vân cảm thấy thật trộn trạo, hắn nắm chặt tay của cô nói: “TUyết Nhu, cô yên tâm, mầm cây đó nhất định sẽ sống sót.”</w:t>
      </w:r>
    </w:p>
    <w:p>
      <w:pPr>
        <w:pStyle w:val="BodyText"/>
      </w:pPr>
      <w:r>
        <w:t xml:space="preserve">Đinh Tuyết Nhu đưa ánh mắt nhìn xoáy sâu về hắn, mỉm cười: “Ừ, tôi tin ở anh.”</w:t>
      </w:r>
    </w:p>
    <w:p>
      <w:pPr>
        <w:pStyle w:val="BodyText"/>
      </w:pPr>
      <w:r>
        <w:t xml:space="preserve">“Tuyết Nhu. Không còn sớm nữa, hôm nay tôi e là đến lúc phải về rồi Sau này hàng ngày tôi sẽ tới thăm cô” Trông thấy lông mày của Tuyết Nhu đang giãn ra, gánh nặng lòng đã được san sẻ, hắn cảm thấy sứ mệnh của mình coi như đã hoàn thành. Hắn phải mau trở về nhà, báo tin bình an cho gia đình, hắn còn phải gấp rút thu xếp cho anh em Vương gia nữa, việc hắn chưa làm còn nhiều lắm.</w:t>
      </w:r>
    </w:p>
    <w:p>
      <w:pPr>
        <w:pStyle w:val="Compact"/>
      </w:pPr>
      <w:r>
        <w:br w:type="textWrapping"/>
      </w:r>
      <w:r>
        <w:br w:type="textWrapping"/>
      </w:r>
    </w:p>
    <w:p>
      <w:pPr>
        <w:pStyle w:val="Heading2"/>
      </w:pPr>
      <w:bookmarkStart w:id="519" w:name="chương-24-thu-xếp"/>
      <w:bookmarkEnd w:id="519"/>
      <w:r>
        <w:t xml:space="preserve">497. Chương 24: Thu Xếp</w:t>
      </w:r>
    </w:p>
    <w:p>
      <w:pPr>
        <w:pStyle w:val="Compact"/>
      </w:pPr>
      <w:r>
        <w:br w:type="textWrapping"/>
      </w:r>
      <w:r>
        <w:br w:type="textWrapping"/>
      </w:r>
      <w:r>
        <w:t xml:space="preserve">“Ừ.”</w:t>
      </w:r>
    </w:p>
    <w:p>
      <w:pPr>
        <w:pStyle w:val="BodyText"/>
      </w:pPr>
      <w:r>
        <w:t xml:space="preserve">Phương Hạo Vân thành thật gật đầu: “Tuyết Nhu, không giấu gì cô, thời gian này tôi có một số chuyện rất quan trọng cần phải làm, do vậy thời gian mỗi ngày tôi tới thăm cô sẽ không được nhiều đâu, nhưng cô yên tâm, tôi hứa là hôm nào cũng đến thăm cô.”</w:t>
      </w:r>
    </w:p>
    <w:p>
      <w:pPr>
        <w:pStyle w:val="BodyText"/>
      </w:pPr>
      <w:r>
        <w:t xml:space="preserve">Đinh Tuyết Nhu lắc đầu nói: “Hạo Vân, nếu như anh thật sự rất bận, vậy thì đừng vì chuyện của tôi mà phải phân tâm. Dù nói thế nào, hôm nay tôi cũng đã tìm ra đáp án.”</w:t>
      </w:r>
    </w:p>
    <w:p>
      <w:pPr>
        <w:pStyle w:val="BodyText"/>
      </w:pPr>
      <w:r>
        <w:t xml:space="preserve">Nói tới đây, Đinh Tuyết Nhu mỉm cười nói: “Hạo Vân, thật đấy Lâu lắm rồi tôi mới được vui thế này. Cảm ơn anh vì những gì dành cho tôi.”</w:t>
      </w:r>
    </w:p>
    <w:p>
      <w:pPr>
        <w:pStyle w:val="BodyText"/>
      </w:pPr>
      <w:r>
        <w:t xml:space="preserve">Nhìn vào khuôn mặt bợt bạt của cô, Phương Hạo Vân mỉm cười trìu mến, nói: “Tuyết Nhu, hôm nay, tôi cũng rất vui.”</w:t>
      </w:r>
    </w:p>
    <w:p>
      <w:pPr>
        <w:pStyle w:val="BodyText"/>
      </w:pPr>
      <w:r>
        <w:t xml:space="preserve">“Ừ, anh đi đi.”</w:t>
      </w:r>
    </w:p>
    <w:p>
      <w:pPr>
        <w:pStyle w:val="BodyText"/>
      </w:pPr>
      <w:r>
        <w:t xml:space="preserve">Đinh Tuyết Nhu nói rồi, đôi mắt lại bắt đầu rưng rưng nước.</w:t>
      </w:r>
    </w:p>
    <w:p>
      <w:pPr>
        <w:pStyle w:val="BodyText"/>
      </w:pPr>
      <w:r>
        <w:t xml:space="preserve">Phương Hạo Vân dặn dò: “Hãy nhớ lời cô đã hứa, phải tích cực phối hợp điều trị, muộn nhất là 1 tuần, tôi sẽ sang Anh tìm cha ruột và em trai cho cô, để họ hiến ghép giúp cô.”</w:t>
      </w:r>
    </w:p>
    <w:p>
      <w:pPr>
        <w:pStyle w:val="BodyText"/>
      </w:pPr>
      <w:r>
        <w:t xml:space="preserve">Nói rồi, Phương Hạo Vân quay người bước đi.</w:t>
      </w:r>
    </w:p>
    <w:p>
      <w:pPr>
        <w:pStyle w:val="BodyText"/>
      </w:pPr>
      <w:r>
        <w:t xml:space="preserve">Vương Hà và bác sỹ Đỗ đang nói chuyện gì đó, trông thấy Phương Hạo Vân bước ra, Vương Hà vội quên ngay sự hiện diện của bác sỹ Đỗ, hỏi hắn: “Hạo Vân, anh phải đi ư? Bệnh tình của Nhu Nhu thế nào rồi? Chị đã thu xếp cơm canh xong cả rồi, hay là cậu ăn xong rồi hẵng đi”</w:t>
      </w:r>
    </w:p>
    <w:p>
      <w:pPr>
        <w:pStyle w:val="BodyText"/>
      </w:pPr>
      <w:r>
        <w:t xml:space="preserve">Phương Hạo Vân vừa đi vừa nói: “Chị Hà, tinh thần của cô ấy lúc này đã khá ổn định, chị cũng đừng lo lắng quá, sau khi về tôi phải làm một số việc, nên không ở lại đây ăn cơm được. Ngày mai tôi lại qua đây, những ngày này tôi sẽ mở điện thoại 24/24, có diễn biến gì thì lập tức thông báo giúp tôi một tiếng là được rồi.”</w:t>
      </w:r>
    </w:p>
    <w:p>
      <w:pPr>
        <w:pStyle w:val="BodyText"/>
      </w:pPr>
      <w:r>
        <w:t xml:space="preserve">“Vậy được, nhớ là thường xuyên đến đấy.” Ngừng một chút, Vương Hà lại truy hỏi câu nữa: “Chuyện tìm cha con Đinh gia, cậu có nói thật không? Hiện tại không có kho tủy nào có bộ tủy phù hợp với Tuyết Nhu cả, gần như đã hết hy vọng tìm được bộ tủy phù hợp, hy vọng duy nhất bây giờ chính là Đinh gia, dù sao bọn họ cũng là quan hệ ruột thịt, Hạo Vân, nhờ cả vào cậu” Nói rồi, Vương Hà khẽ gập lưng xuống, cúi người nhã nhặn với Phuownghv.</w:t>
      </w:r>
    </w:p>
    <w:p>
      <w:pPr>
        <w:pStyle w:val="BodyText"/>
      </w:pPr>
      <w:r>
        <w:t xml:space="preserve">Phương Hạo Vân vội vịn Vương Hà đứng dậy, nói: “Chị Hà, chị làm gì vậy, chuyện của Tuyết Nhu tôi sẽ lo tới cùng. Chị yên tâm, đợi tôi giải quyết xong mấy việc trước mắt đã, rồi mấy hôm nữa sang Anh tìm ba và em cô ấy. Tôi hứa sẽ thuyết phục được họ, để họ đồng ý ghép tủy cho cô ấy, vậy nhé, thời gian này chị và bác sỹ Đỗ cứ chuẩn bị đi là vừa.”</w:t>
      </w:r>
    </w:p>
    <w:p>
      <w:pPr>
        <w:pStyle w:val="BodyText"/>
      </w:pPr>
      <w:r>
        <w:t xml:space="preserve">Nghe Phương Hạo Vân nói vậy, Vương Hà cảm thấy vững tâm hơn rất nhiều, cô cảm kích nói: “Hạo Vân, cảm ơn cậu. Chỉ cần cậu thuyết phục được họ ghép tủy, thì cậu chính là cha mẹ tái sinh của tôi. Tương lai, cậu bảo tôi làm gì, thì tôi sẽ không từ chối.”</w:t>
      </w:r>
    </w:p>
    <w:p>
      <w:pPr>
        <w:pStyle w:val="BodyText"/>
      </w:pPr>
      <w:r>
        <w:t xml:space="preserve">Phương Hạo Vân cố tình cười đùa nói: “Chị sẽ không định giở màn lấy thân báo đáp đó chứ?”</w:t>
      </w:r>
    </w:p>
    <w:p>
      <w:pPr>
        <w:pStyle w:val="BodyText"/>
      </w:pPr>
      <w:r>
        <w:t xml:space="preserve">Vương Hà nghe vậy, mặt khẽ ửng đỏ, bất chợt nhớ lại chuyện khi trước chính mình đã chủ động hiến thân nhưng lại bị cự tuyệt. Sau giây phút lúng túng ban đầu, Vương Hà thành thực nói: “Hạo Vân, tôi là phụ nữ. vốn liếng lớn nhất của tôi chính là cơ thể băng thanh ngọc khiết này, cho nên việc tôi lấy thân báo đáp là một điều hoàn toàn xứng đáng.”</w:t>
      </w:r>
    </w:p>
    <w:p>
      <w:pPr>
        <w:pStyle w:val="BodyText"/>
      </w:pPr>
      <w:r>
        <w:t xml:space="preserve">Phương Hạo Vân dở cười dở mếu: “Được rồi. Chuyện lấy thân báo đáp sau này hẵng nói, chị đi mang thức ăn cho Tuyết Nhu đi, bây giờ tôi còn có việc, không nói chuyện phiếm với chị nữa đâu.”</w:t>
      </w:r>
    </w:p>
    <w:p>
      <w:pPr>
        <w:pStyle w:val="BodyText"/>
      </w:pPr>
      <w:r>
        <w:t xml:space="preserve">“Ừ”</w:t>
      </w:r>
    </w:p>
    <w:p>
      <w:pPr>
        <w:pStyle w:val="BodyText"/>
      </w:pPr>
      <w:r>
        <w:t xml:space="preserve">Vương Hà nhận lời đáp lại một tiếng, đích thân tiễn Phương Hạo Vân ra khỏi cửa.</w:t>
      </w:r>
    </w:p>
    <w:p>
      <w:pPr>
        <w:pStyle w:val="BodyText"/>
      </w:pPr>
      <w:r>
        <w:t xml:space="preserve">Mắt dõi theo bóng dáng của Phương Hạo Vân, sắc mặt của Vương Hà khẽ ửng đỏ, không biết tự lúc nào mà cách nhìn của cô đối với Phương Hạo Vân đã hoàn toàn đổi khác.</w:t>
      </w:r>
    </w:p>
    <w:p>
      <w:pPr>
        <w:pStyle w:val="BodyText"/>
      </w:pPr>
      <w:r>
        <w:t xml:space="preserve">Trở về đại đô thị năm nào, anh em Vương gia cùng với 60 người trong trại ai nấy đều tỏ ra vô cùng kích động, đồng chí được cục trưởng thành phố mời tới bắt đầu đăng ký danh sách, sau khi thu thập đủ dấu vân tay, bọn họ được điều đi.</w:t>
      </w:r>
    </w:p>
    <w:p>
      <w:pPr>
        <w:pStyle w:val="BodyText"/>
      </w:pPr>
      <w:r>
        <w:t xml:space="preserve">Theo lời dặn của Phương Hạo Vân, Bạch Quý dẫn toàn bộ bọn họ tới khu nghỉ của nhân viên ở Kim Bích Huy Hoàng, Vương Thế Phi và Trần Thiên Huy đã biết tin từ trước, nên đã chuẩn bị sẵn cho việc đón tiếp và sắp xếp cho họ ở khu nhân viên Kim Bích Huy Hoàng.</w:t>
      </w:r>
    </w:p>
    <w:p>
      <w:pPr>
        <w:pStyle w:val="BodyText"/>
      </w:pPr>
      <w:r>
        <w:t xml:space="preserve">Vương Thế Phi và Trần Thiên Huy gặp Bạch Quý mới là lần đầu tiên, nhưng trước đó Hạo Vân đã có lời dặn trước, cho nên hai người tiếp đãi rất thịnh tình, Vương Thế Phi dành một dãy phòng tốt nhất trong khu nhân viên, dọn dẹp kỹ càng để đón rước 60 người vào ở.</w:t>
      </w:r>
    </w:p>
    <w:p>
      <w:pPr>
        <w:pStyle w:val="BodyText"/>
      </w:pPr>
      <w:r>
        <w:t xml:space="preserve">Xét một cách nghiêm khắc, thì môi trường ở trong khu nhân viên này không phải là tiện nghi lắm, nhưng đối với những người ăn rừng ở rậm lâu ngày như anh em Vương gia mà nói thì đây đã là tốt lắm rồi.</w:t>
      </w:r>
    </w:p>
    <w:p>
      <w:pPr>
        <w:pStyle w:val="BodyText"/>
      </w:pPr>
      <w:r>
        <w:t xml:space="preserve">So sánh với trước đây, thì hiện tại đúng là chẳng khác nào cung điện nguy nga cả.</w:t>
      </w:r>
    </w:p>
    <w:p>
      <w:pPr>
        <w:pStyle w:val="BodyText"/>
      </w:pPr>
      <w:r>
        <w:t xml:space="preserve">Đợi đến khi tát cả mọi người đều đã an định chỗ trú ngụ, Vương Thế Phi và Trần Thiên Huy mới đi tìm Bạch Quý, dò hỏi: “Anh xem, chúng tôi sắp xếp thế này liệu họ có vừa lòng không? Do lượng người quá đông, tạm thời chỉ có thể thu xếp tới đây thôi, đợi vài hôm nữa, khi mọi thứ đều đi vào quỹ đạo, thì tôi và Hạo Vân sẽ đi mua mấy căn hộ để đưa họ tới chỗ ở mới.”</w:t>
      </w:r>
    </w:p>
    <w:p>
      <w:pPr>
        <w:pStyle w:val="BodyText"/>
      </w:pPr>
      <w:r>
        <w:t xml:space="preserve">Bạch Quý mỉm cười nói: “Hai vị, mọi người đều là người nhà cả, không cần khách sáo, như vậy đã là quý hóa lắm rồi.”</w:t>
      </w:r>
    </w:p>
    <w:p>
      <w:pPr>
        <w:pStyle w:val="BodyText"/>
      </w:pPr>
      <w:r>
        <w:t xml:space="preserve">Nói tới đây, Bạch Quý đưa mắt liếc nhìn Vương Thế Phi, mỉm cười nói: “Vương thiếu gia, anh là ông chủ ở đây, anh xem liệu có thể dẫn vài cô em tới hầu hạ bọn họ không. Đám đàn ông này, đã phải chịu cảnh không đụng vào đàn bà suốt nửa năm nay rồi, tôi lo là bọn họ sau khi trở về nhịn không nổi, lại đi ra ngoài làm chuyện bậy bạ thì chết.”</w:t>
      </w:r>
    </w:p>
    <w:p>
      <w:pPr>
        <w:pStyle w:val="BodyText"/>
      </w:pPr>
      <w:r>
        <w:t xml:space="preserve">“Đúng, cần thiết phải đưa vài em hàng qua đó.” Lời của Bạch Quý rất có lý, những gã này chui rúc trong rừng rậm đã lâu, tính cách trở nên rất cộc cằn khó chịu, lại cộng thêm việc nín nhịn chuyện ấy lâu ngày, không cẩn thận thể nào ban đêm cũng có tên lẻn ra ngoài đi làm chuyện bậy bạ gì đó, vậy thì gay go to.</w:t>
      </w:r>
    </w:p>
    <w:p>
      <w:pPr>
        <w:pStyle w:val="BodyText"/>
      </w:pPr>
      <w:r>
        <w:t xml:space="preserve">“Thế này vậy, mấy chuyện này cứ để tôi và Thế Phi an bài cho.” Trần Thiên Huy suy nghĩ một chút, rồi nói: “Thế Phi, dẫn mấy em hàng cơ thể khỏe mạnh dẻo dai qua bên này, những anh em này đều dai sức lắm đấy.”</w:t>
      </w:r>
    </w:p>
    <w:p>
      <w:pPr>
        <w:pStyle w:val="BodyText"/>
      </w:pPr>
      <w:r>
        <w:t xml:space="preserve">: “Ha ha.!”</w:t>
      </w:r>
    </w:p>
    <w:p>
      <w:pPr>
        <w:pStyle w:val="BodyText"/>
      </w:pPr>
      <w:r>
        <w:t xml:space="preserve">Vương Thế Phi mỉm cười ám muội: “Tối nay, e là khu nhà nghỉ dành cho nhân viên này sẽ phát ra nhiều tiếng động lạ lắm đây mà.”</w:t>
      </w:r>
    </w:p>
    <w:p>
      <w:pPr>
        <w:pStyle w:val="BodyText"/>
      </w:pPr>
      <w:r>
        <w:t xml:space="preserve">“Hai người cứ đi làm việc của mình đi, để tôi đi hội ý với anh em Vương gia một chút.” Bạch Quý đưa ánh mắt tỏ ý rồi bước đi.</w:t>
      </w:r>
    </w:p>
    <w:p>
      <w:pPr>
        <w:pStyle w:val="BodyText"/>
      </w:pPr>
      <w:r>
        <w:t xml:space="preserve">Anh em Vương gia sau khi biết được tin tức của Bạch Quý, ngay lập tức trở nên hưng phấn, đồng chí Nhị Ngưu suýt tí nữa đã ôm chầm lấy Bạch Quý, có điều Bạch Quý đã có chuẩn bị từ trước, thân mình hơi chếch rồi rất nhanh và quái né được pha “ôm người” này.</w:t>
      </w:r>
    </w:p>
    <w:p>
      <w:pPr>
        <w:pStyle w:val="BodyText"/>
      </w:pPr>
      <w:r>
        <w:t xml:space="preserve">Vương Đại Ngưu thì lãnh đạm hơn một chút, hắn mỉm cười hỏi: “Bạch tiên sinh, các anh em sĩ số rất đông, lát nữa e là không tìm được đâu ra nhiều em hàng để đáp ứng đủ, hay là để các anh em thay phiên nhau nhé.”</w:t>
      </w:r>
    </w:p>
    <w:p>
      <w:pPr>
        <w:pStyle w:val="BodyText"/>
      </w:pPr>
      <w:r>
        <w:t xml:space="preserve">“Vậy thì tôi phải được xơi trước.” Vương Nhị Ngưu nhảy sồ cả lên, một gã thanh niên hơn hai mươi tuổi đầu, chính là lúc đang vào độ dục vọng ngút trời, bây giờ nghe được cái tin tức này, thì chẳng khác nào cá khô gặp nước.</w:t>
      </w:r>
    </w:p>
    <w:p>
      <w:pPr>
        <w:pStyle w:val="BodyText"/>
      </w:pPr>
      <w:r>
        <w:t xml:space="preserve">“Câm miệng, không sợ tiên sinh đây chê cười hay sao hả.” Vương Đại Ngưu chỉ muốn bợp cho thằng cu em một phát giữa mồm, cái tội dám làm mất hết mặt mũi thể diện của hắn.</w:t>
      </w:r>
    </w:p>
    <w:p>
      <w:pPr>
        <w:pStyle w:val="BodyText"/>
      </w:pPr>
      <w:r>
        <w:t xml:space="preserve">“Không sao!”</w:t>
      </w:r>
    </w:p>
    <w:p>
      <w:pPr>
        <w:pStyle w:val="BodyText"/>
      </w:pPr>
      <w:r>
        <w:t xml:space="preserve">Bạch Quý mỉm cười nói: “Không cần phải thay phiên, mỗi người một cô. Lát nữa, mọi người có thể thỏa thê tận hưởng, có điều tôi cũng phải nói trước, các vị thiếu chủ đã sắp xếp cho mọi người mấy cô em xinh tươi để giải phóng dục vọng, thì mọi người cũng phải biết điều một chút. Đại Ngưu, Nhị Ngưu, nơi này là Hoa Hải, không phải là rừng rậm nguyên sơ, mọi người nhất định phải quản thúc thật chặt các anh em của mình, tuyệt đối không được để xảy ra phiền phức nào hết.”</w:t>
      </w:r>
    </w:p>
    <w:p>
      <w:pPr>
        <w:pStyle w:val="BodyText"/>
      </w:pPr>
      <w:r>
        <w:t xml:space="preserve">Vương Đại Ngưu vội vàng vỗ ngực cam đoan: “Xin Bạch tiên sinh cứ yên tâm, dù tiên sinh không nói, thì anh em chúng tôi cũng biết nên làm gì, chúng tôi sẽ giữ đúng chừng mực, đúng rồi, Phương thiếu gia lúc nào thì qua đây?”</w:t>
      </w:r>
    </w:p>
    <w:p>
      <w:pPr>
        <w:pStyle w:val="BodyText"/>
      </w:pPr>
      <w:r>
        <w:t xml:space="preserve">“Tạm thời thì chưa biết được, chắc là một lát nữa đây thôi.” Bạch Quý lại dặn dò lần nữa: “Mọi người được ra ngoài hoàn toàn là do thiếu chủ nhân bảo kê cho, tôi hy vọng mọi người không gây thêm phiền phức cho Thiếu chủ nhân, nếu không tôi sẽ là người đầu tiên không tha thứ cho các vị.”</w:t>
      </w:r>
    </w:p>
    <w:p>
      <w:pPr>
        <w:pStyle w:val="BodyText"/>
      </w:pPr>
      <w:r>
        <w:t xml:space="preserve">“Anh muốn gây sự với chúng tôi?” Vương Nhị Ngưu hơi nóng mặt, lời của Bạch Quý quả thực mang chút giọng uy hiếp.</w:t>
      </w:r>
    </w:p>
    <w:p>
      <w:pPr>
        <w:pStyle w:val="BodyText"/>
      </w:pPr>
      <w:r>
        <w:t xml:space="preserve">“Nhị Ngưu, lui xuống!” Vương Đại Ngưu cũng không thoải mái lắm với lời của Bạch Quý, nhưng bình tĩnh hơn thằng em rât nhiều. Bạch Quý là trợ thủ số một của Phương thiếu chủ, đắc tội với hắn, thì chẳng có gì là tốt đẹp cả.</w:t>
      </w:r>
    </w:p>
    <w:p>
      <w:pPr>
        <w:pStyle w:val="BodyText"/>
      </w:pPr>
      <w:r>
        <w:t xml:space="preserve">“Đại Ngưu, không sao. Nếu như Nhị Ngưu huynh đệ muốn thử với tôi vài chiêu, thì tôi cũng không nề hà gì. Có điều, những chuyện này nếu để Phương thiếu gia biết được, e là các anh và tôi đều sẽ bị quở trách. Thế này vậy, chúng ta sẽ đọ sức bằng cách khác nhé.” Nói rồi, Bạch Quý chỉ tay vào con sư tử đá ở trước dãy chung cư rồi nói: “Chúng ta đọ sức lực, xem ai có thể nhấc được con sư tử đá kia lên.”</w:t>
      </w:r>
    </w:p>
    <w:p>
      <w:pPr>
        <w:pStyle w:val="BodyText"/>
      </w:pPr>
      <w:r>
        <w:t xml:space="preserve">“Điều này.” Đồng chí Nhị Ngưu nghe thấy thế, bỗng chốc đứng khựng lại, con sư tử đá đó ít nhất cũng phải nửa tấn chứ ít gì, chắc chắn là hắn không đủ trình để nhấc.</w:t>
      </w:r>
    </w:p>
    <w:p>
      <w:pPr>
        <w:pStyle w:val="BodyText"/>
      </w:pPr>
      <w:r>
        <w:t xml:space="preserve">Vương Đại Ngưu nheo mắt nói: “Nhị Ngưu không nhấc được đâu, cùng lắm là nó chỉ nhấc được khoảng 2 tạ rưỡi là cùng.”</w:t>
      </w:r>
    </w:p>
    <w:p>
      <w:pPr>
        <w:pStyle w:val="BodyText"/>
      </w:pPr>
      <w:r>
        <w:t xml:space="preserve">“Nhưng tôi thì có thể đấy.”</w:t>
      </w:r>
    </w:p>
    <w:p>
      <w:pPr>
        <w:pStyle w:val="BodyText"/>
      </w:pPr>
      <w:r>
        <w:t xml:space="preserve">Bạch Quý có chủ ý muốn thị uy dằn mặt, hắn rảo bước đi tới, một tay nhấc bổng con sư tử đá kia lên, lại còn đi vòng quanh giễu cợt anh em Vương gia mấy vòng.</w:t>
      </w:r>
    </w:p>
    <w:p>
      <w:pPr>
        <w:pStyle w:val="BodyText"/>
      </w:pPr>
      <w:r>
        <w:t xml:space="preserve">Sau khi làm xong, mặt hắn không hề đỏ gắt, tim không đập mạnh, giống như là chưa có gì xảy ra vậy.</w:t>
      </w:r>
    </w:p>
    <w:p>
      <w:pPr>
        <w:pStyle w:val="BodyText"/>
      </w:pPr>
      <w:r>
        <w:t xml:space="preserve">Trông thấy tình hình này, anh em Vương gia đều phải bái phục sát đất. Nhất là Vương Nhị Ngưu, lèm mắt lén nhìn Ngưu Đại, cười khà khà nói: “Bạch tiên sinh, nếu đấm đá, thì tôi không phải đối thủ của anh. Anh lợi hại thật, tôi phục anh rồi.”</w:t>
      </w:r>
    </w:p>
    <w:p>
      <w:pPr>
        <w:pStyle w:val="BodyText"/>
      </w:pPr>
      <w:r>
        <w:t xml:space="preserve">Vương Đại Ngưu còn nhìn vấn đề rộng hơn là thằng em, Bạch Quý chỉ là một đại tướng dưới tay Hạo Vân mà đã lợi hại như vậy, vậy thì thân chủ chắc hẳn phải thuộc hàng vô địch rồi.</w:t>
      </w:r>
    </w:p>
    <w:p>
      <w:pPr>
        <w:pStyle w:val="BodyText"/>
      </w:pPr>
      <w:r>
        <w:t xml:space="preserve">Nghĩ tới đây, Vương Đại Ngưu lại càng tăng thêm phần kính trọng đối với Phương Hạo Vân.</w:t>
      </w:r>
    </w:p>
    <w:p>
      <w:pPr>
        <w:pStyle w:val="BodyText"/>
      </w:pPr>
      <w:r>
        <w:t xml:space="preserve">Đúng lúc này cũng vừa vặn bước vào Vương Thế Phi và Trần Thiên Huy, từ xa nhìn thấy Bạch Quý một tay nhấc con sư tử nặng nửa tấn, trong lòng bội phục vô cùng.</w:t>
      </w:r>
    </w:p>
    <w:p>
      <w:pPr>
        <w:pStyle w:val="BodyText"/>
      </w:pPr>
      <w:r>
        <w:t xml:space="preserve">Đặc biệt là Vương Thế Phi, nghĩ tới việc mình sắp được trở thành đệ tử của Phương thiếu gia, được luyện những công phu chính hiệu, máu nóng trong người không khỏi sôi sùng sục háo hức.</w:t>
      </w:r>
    </w:p>
    <w:p>
      <w:pPr>
        <w:pStyle w:val="BodyText"/>
      </w:pPr>
      <w:r>
        <w:t xml:space="preserve">“Đã sắp xếp xong xuôi rồi, đợi lúc nữa là các em hàng sẽ tới ngay thôi.” Trần Thiên Huy bước tới nói với Bạch Quý.</w:t>
      </w:r>
    </w:p>
    <w:p>
      <w:pPr>
        <w:pStyle w:val="BodyText"/>
      </w:pPr>
      <w:r>
        <w:t xml:space="preserve">Vương Nhị Ngưu nghe thấy vậy, vội vã bước lại gần rồi nói: “Tôi muốn em nào tươi ngon í.”</w:t>
      </w:r>
    </w:p>
    <w:p>
      <w:pPr>
        <w:pStyle w:val="BodyText"/>
      </w:pPr>
      <w:r>
        <w:t xml:space="preserve">Khi hắn nói ra lời này, Vương Đại Ngưu bỗng chốc cảm thấy ngượng thối hết cả mặt, đúng là vãi linh hồn với thằng em kia</w:t>
      </w:r>
    </w:p>
    <w:p>
      <w:pPr>
        <w:pStyle w:val="BodyText"/>
      </w:pPr>
      <w:r>
        <w:t xml:space="preserve">Vương Nhị Ngưu thì cứ tưởng thế là hay, mỉm cười nói: “Hai vị, hai vị cũng thấy tôi sức dài vai rộng, hơn nữa còn có dáng vẻ phong lưu tiêu sái, cho dù là chơi ghẹ, thì cũng phải chơi em nào dáng ngon hàng đẹp. Hai vị nói phải không nào?”</w:t>
      </w:r>
    </w:p>
    <w:p>
      <w:pPr>
        <w:pStyle w:val="BodyText"/>
      </w:pPr>
      <w:r>
        <w:t xml:space="preserve">“Yên chí đi, hầu hạ hai anh em các vị, đều là những mỹ nữ hạng nhất, là công chúa trong hiệp hội các hộp đêm của chúng tôi.” Vương Thế Phi nháy mắt cười nói: “Huống chi lại là một người hai em.”</w:t>
      </w:r>
    </w:p>
    <w:p>
      <w:pPr>
        <w:pStyle w:val="BodyText"/>
      </w:pPr>
      <w:r>
        <w:t xml:space="preserve">“Thế thì tẹt ga rồi.” Vương Nhị Ngưu bật cười te tởn.</w:t>
      </w:r>
    </w:p>
    <w:p>
      <w:pPr>
        <w:pStyle w:val="BodyText"/>
      </w:pPr>
      <w:r>
        <w:t xml:space="preserve">Vương Đại Ngưu quả thật ngứa mặt khó chịu, lấy tay vỗ mạnh vào trán thằng cu em, giận tím ruột nói: “Mau cút về phòng cho tao, đừng có ở đây trát sh_t vào mặt tao.”</w:t>
      </w:r>
    </w:p>
    <w:p>
      <w:pPr>
        <w:pStyle w:val="BodyText"/>
      </w:pPr>
      <w:r>
        <w:t xml:space="preserve">“Trần Thiên Huy liền đổi chủ đề, mỉm cười rồi nói: “Đại Ngưu, tôi thấy anh em hai người rất cừ, đều là những người thẳng tính.”</w:t>
      </w:r>
    </w:p>
    <w:p>
      <w:pPr>
        <w:pStyle w:val="BodyText"/>
      </w:pPr>
      <w:r>
        <w:t xml:space="preserve">“Đã để hai vị chê cười rồi, lát nữa tôi nhất định sẽ dạy bảo nó cẩn thận.” Vương Đại Ngưu từ lâu đã rất coi thường thằng em mạt hạng kia rồi, không biết bao lần khiến hắn mất mặt.</w:t>
      </w:r>
    </w:p>
    <w:p>
      <w:pPr>
        <w:pStyle w:val="BodyText"/>
      </w:pPr>
      <w:r>
        <w:t xml:space="preserve">Trần Thiên Huy vốn dĩ còn muốn nói thêm điều gì đó, điện thoại đã rung lên, nhìn vào thì thấy đó là điện thoại của Hạo Vân, vội cuống quýt nhấc máy: “Hạo Vân, ở đây chúng tôi đã sắp xếp hết rồi, lúc nào thì cháu về.”</w:t>
      </w:r>
    </w:p>
    <w:p>
      <w:pPr>
        <w:pStyle w:val="BodyText"/>
      </w:pPr>
      <w:r>
        <w:t xml:space="preserve">Trong loa lập tức vang vọng tiếng nói của Phương Hạo Vân: “Chú Trần, thế này nhé. Tối nay mọi người tự thu xếp đi, để Bạch Quý vận động tí chút, cháu sẽ không qua bên đó đâu, sáng mai cháu sẽ qua.”</w:t>
      </w:r>
    </w:p>
    <w:p>
      <w:pPr>
        <w:pStyle w:val="BodyText"/>
      </w:pPr>
      <w:r>
        <w:t xml:space="preserve">“Được rồi.” Trần Thiên Huy bước lên trước vài bước, rồi khẽ hạ giọng nói: “Hạo Vân, cháu và Thanh Thanh không xảy ra chuyện gì đó chứ. Tại sao sau khi nó về thì mặt mày dài như cái bơm, Lữ Di có nhắc tới cháu, cô ấy còn giận không?”</w:t>
      </w:r>
    </w:p>
    <w:p>
      <w:pPr>
        <w:pStyle w:val="BodyText"/>
      </w:pPr>
      <w:r>
        <w:t xml:space="preserve">“Hì hì!”</w:t>
      </w:r>
    </w:p>
    <w:p>
      <w:pPr>
        <w:pStyle w:val="BodyText"/>
      </w:pPr>
      <w:r>
        <w:t xml:space="preserve">Phương Hạo Vân bật cười nói: “Cháu và chị Thanh Thanh không có chuyện gì đâu, bọn cháu rất hòa hợp mà, chú Trần, cháu và chị Thanh Thanh vừa trở về, cơ thể vẫn chưa thích nghi lắm, hơn nữa, chị ấy cũng đã bị mất không ít chiến hữu, trong đó còn có một người chị em rất tốt của chị ấy nữa, chú nghĩ xem, liệu tâm trạng của chị ấy có vui vẻ được không? Thế này vậy, đợi vài hôm nữa cháu rảnh tay, thì sẽ qua đó khuyên nhủ chị ấy cho. Được rồi, cháu còn việc cần làm ngay, cháu gác máy đây.”</w:t>
      </w:r>
    </w:p>
    <w:p>
      <w:pPr>
        <w:pStyle w:val="BodyText"/>
      </w:pPr>
      <w:r>
        <w:t xml:space="preserve">Phương Hạo Vân gọi điện thoại khi đã ra khỏi nhà. Nghe đâu Trác Nhã và Phương Tử Lân đã đi công tác xa, hình như là ở Bắc Kinh, vài ngày nữa mới trở lại, trong nhà chỉ có một mình cô chị Phương Tuyết Di, đang ngồi xem ti vi trong phòng khách. Trông thấy Phương Hạo Vân trở về, thì hớn hở khác thường, rót trà mời nước, hỏi chuyện Đông chuyện Tây.</w:t>
      </w:r>
    </w:p>
    <w:p>
      <w:pPr>
        <w:pStyle w:val="BodyText"/>
      </w:pPr>
      <w:r>
        <w:t xml:space="preserve">Có điều Hạo Vân thì không mấy nhiệt tình lắm, chỉ đáp qua loa mấy câu gọi là có rồi vội vã bỏ đi.</w:t>
      </w:r>
    </w:p>
    <w:p>
      <w:pPr>
        <w:pStyle w:val="BodyText"/>
      </w:pPr>
      <w:r>
        <w:t xml:space="preserve">Lúc này, nơi đến của hắn chính là văn phòng của Kim Phi.</w:t>
      </w:r>
    </w:p>
    <w:p>
      <w:pPr>
        <w:pStyle w:val="Compact"/>
      </w:pPr>
      <w:r>
        <w:br w:type="textWrapping"/>
      </w:r>
      <w:r>
        <w:br w:type="textWrapping"/>
      </w:r>
    </w:p>
    <w:p>
      <w:pPr>
        <w:pStyle w:val="Heading2"/>
      </w:pPr>
      <w:bookmarkStart w:id="520" w:name="chương-25-ác-ma-ác-ma-thật-sự"/>
      <w:bookmarkEnd w:id="520"/>
      <w:r>
        <w:t xml:space="preserve">498. Chương 25: Ác Ma, Ác Ma Thật Sự</w:t>
      </w:r>
    </w:p>
    <w:p>
      <w:pPr>
        <w:pStyle w:val="Compact"/>
      </w:pPr>
      <w:r>
        <w:br w:type="textWrapping"/>
      </w:r>
      <w:r>
        <w:br w:type="textWrapping"/>
      </w:r>
      <w:r>
        <w:t xml:space="preserve">Từ hồi còn ở sơn trại Vương gia mát xa trị liệu cho Trần Thanh Thanh, hắn đã bị ám ảnh bởi tình dục, những tâm tình tiêu cực cứ nôn nao như sóng dậy trong lòng, may mà hắn còn áp chế được, chiều nay đi tới chỗ Tuyết Nhu, lại càng khiến dục vọng của hắn thêm bứt rứt, lúc này đây những cảm xúc trái chiều trong con người hắn không có cách nào khắc chế được nữa rồi.</w:t>
      </w:r>
    </w:p>
    <w:p>
      <w:pPr>
        <w:pStyle w:val="BodyText"/>
      </w:pPr>
      <w:r>
        <w:t xml:space="preserve">Cho nên mới nói, trong cái tình hình nước sôi lửa bỏng này, nếu mà ở bên cạnh cô chị, thì rất nguy hiểm.</w:t>
      </w:r>
    </w:p>
    <w:p>
      <w:pPr>
        <w:pStyle w:val="BodyText"/>
      </w:pPr>
      <w:r>
        <w:t xml:space="preserve">Phương Hạo Vân không muốn làm những chuyện mà sẽ khiến hắn phải hối hận cả đời này, cho nên hắn mới không màng đến sự oán trách của cô chị, vội vã bỏ đi.</w:t>
      </w:r>
    </w:p>
    <w:p>
      <w:pPr>
        <w:pStyle w:val="BodyText"/>
      </w:pPr>
      <w:r>
        <w:t xml:space="preserve">Sau khi kết thúc cuộc gọi với Trần Thiên Huy, Phương Hạo Vân đánh máy cho Kim Phi, nói rằng cô ta tắm rửa sạch sẽ đợi hắn tới. Kim Phi không hề tỏ ra ngạc nhiên với điều này.</w:t>
      </w:r>
    </w:p>
    <w:p>
      <w:pPr>
        <w:pStyle w:val="BodyText"/>
      </w:pPr>
      <w:r>
        <w:t xml:space="preserve">Bước trên đường, Phương Hạo Vân gọi một chiếc ta xi, bảo với tài xế địa chỉ của tập đoàn Hồng Tinh, chưa đầy bốn mươi phút sau, thì đã tới nơi.</w:t>
      </w:r>
    </w:p>
    <w:p>
      <w:pPr>
        <w:pStyle w:val="BodyText"/>
      </w:pPr>
      <w:r>
        <w:t xml:space="preserve">Bảo vệ trước cửa đã được chỉ thị từ trước của Kim Phi, nên hắn không gặp phải phiền toái gì cả.</w:t>
      </w:r>
    </w:p>
    <w:p>
      <w:pPr>
        <w:pStyle w:val="BodyText"/>
      </w:pPr>
      <w:r>
        <w:t xml:space="preserve">Hắn đi lên bằng thang máy, tới tầng văn phòng làm việc của Kim Phi, Phương Hạo Vân toan định bước ra ngoài thang máy, thì đột nhiên hắn trở nên cảnh giác, cảm thấy có người đang nấp trong bóng tối.</w:t>
      </w:r>
    </w:p>
    <w:p>
      <w:pPr>
        <w:pStyle w:val="BodyText"/>
      </w:pPr>
      <w:r>
        <w:t xml:space="preserve">Và cũng vào lúc này, khi người núp trong bóng tối biết rằng mình đã bị bại lộ, lập tức nhảy vọt ra ngoài, lao tới tấn công Phương Hạo Vân.</w:t>
      </w:r>
    </w:p>
    <w:p>
      <w:pPr>
        <w:pStyle w:val="BodyText"/>
      </w:pPr>
      <w:r>
        <w:t xml:space="preserve">Phương Hạo Vân có chuẩn bị từ trước khẽ nghiêng thân mình, nhanh nhẹn né mình sang một bên tránh đòn công kích, cũng vào lúc này, hắn vội vã chuyển mình, hắn rất muốn xem, rốt cuộc là kẻ nào muốn hạ thủ với mình.</w:t>
      </w:r>
    </w:p>
    <w:p>
      <w:pPr>
        <w:pStyle w:val="BodyText"/>
      </w:pPr>
      <w:r>
        <w:t xml:space="preserve">Đối phương là một kẻ y phục đen toàn thân, có mạng che mặt, hắn phục kích không thành, liền lui lại một bước, trong tay hắn sáng loáng một con dao nhọn, đang chĩa về phía Phương Hạo Vân, công kích thêm một chiêu nữa.</w:t>
      </w:r>
    </w:p>
    <w:p>
      <w:pPr>
        <w:pStyle w:val="BodyText"/>
      </w:pPr>
      <w:r>
        <w:t xml:space="preserve">Phương Hạo Vân phát hiện ra sát thủ này có đôi mắt màu xanh, nếu hắn đoán không nhầm, thì đây chắc hẳn là một người ngoại quốc.</w:t>
      </w:r>
    </w:p>
    <w:p>
      <w:pPr>
        <w:pStyle w:val="BodyText"/>
      </w:pPr>
      <w:r>
        <w:t xml:space="preserve">Sát thủ che mặt mắt xanh lao tới, Phương Hạo Vân vội vàng lui về sau, thêm lần nữa tránh được đòn công kích của đối phương, đồng thời khẽ lách sang một bên, lấy tay nắm được cánh tay phải của sát thủ, với tốc độ đó của hắn thì sát thủ kia về lý thì không có tí phần trăm tránh né nổi.</w:t>
      </w:r>
    </w:p>
    <w:p>
      <w:pPr>
        <w:pStyle w:val="BodyText"/>
      </w:pPr>
      <w:r>
        <w:t xml:space="preserve">Nhưng thật không ngờ tốc độ phản ứng của sát thủ này cũng nhanh không kém, đúng vào lúc Phương Hạo Vân định phóng tay tới nắm, thì cánh tay phải của hắn đã giãy ra, chiếc dao nhọn đâm ngang qua cánh tay của Hạo Vân, ý đồ là chém đứt ngón tay của Hạo Vân.</w:t>
      </w:r>
    </w:p>
    <w:p>
      <w:pPr>
        <w:pStyle w:val="BodyText"/>
      </w:pPr>
      <w:r>
        <w:t xml:space="preserve">Phương Hạo Vân đương nhiên không để sát thủ đạt được ý đồ, hắn cười nhạt, rồi cơ thể hắn khẽ xoay tròn, vòng qua sườn trái của sát thủ áo đen, rồi tung chân đá qua.</w:t>
      </w:r>
    </w:p>
    <w:p>
      <w:pPr>
        <w:pStyle w:val="BodyText"/>
      </w:pPr>
      <w:r>
        <w:t xml:space="preserve">Tưởng chừng chúng ta sẽ được thấy cảnh sát thủ “răng môi lẫn lộn”, “khinh công như siêu nhân”, nhưng không, sát thủ áo đen đã cuộn người lại, lăn mấy vòng để tránh cú sút của Phương Hạo Vân, đồng thời lăn lại gần Phương Hạo Vân, vung tay với con dao hướng tới đũng quần của hắn.</w:t>
      </w:r>
    </w:p>
    <w:p>
      <w:pPr>
        <w:pStyle w:val="BodyText"/>
      </w:pPr>
      <w:r>
        <w:t xml:space="preserve">Tốc độ ra đòn của sát thủ áo đen tương đối chớp nhoáng, nhưng xét về lực thì vẫn còn chưa đủ hùng hồn, Phương Hạo Vân nhún người một cái đã bay lên không trung, khiến cho đòn đánh đó chỉ đâm vào không khí mà thôi.</w:t>
      </w:r>
    </w:p>
    <w:p>
      <w:pPr>
        <w:pStyle w:val="BodyText"/>
      </w:pPr>
      <w:r>
        <w:t xml:space="preserve">Đúng vào lúc này, Phương Hạo Vân trong lúc đang phi thân thì cũng kịp lấy thế đưa chân tung cú đá về phía sát thủ.</w:t>
      </w:r>
    </w:p>
    <w:p>
      <w:pPr>
        <w:pStyle w:val="BodyText"/>
      </w:pPr>
      <w:r>
        <w:t xml:space="preserve">Chỉ nghe thấy một tiếng kêu đau đớn, cổ tay của gã áo đen kia buộc phải bật tung con dao ra.</w:t>
      </w:r>
    </w:p>
    <w:p>
      <w:pPr>
        <w:pStyle w:val="BodyText"/>
      </w:pPr>
      <w:r>
        <w:t xml:space="preserve">Sát thủ áo đen bước lui về sau hai bước, Phương Hạo Vân hếch mắt nhìn vào mắt người kia, trông thấy trong đôi mắt đó tràn ngập sự bất cam đi kèm sợ hãi.</w:t>
      </w:r>
    </w:p>
    <w:p>
      <w:pPr>
        <w:pStyle w:val="BodyText"/>
      </w:pPr>
      <w:r>
        <w:t xml:space="preserve">“Chú em dân đâu đấy?”“</w:t>
      </w:r>
    </w:p>
    <w:p>
      <w:pPr>
        <w:pStyle w:val="BodyText"/>
      </w:pPr>
      <w:r>
        <w:t xml:space="preserve">Phương Hạo Vân giọng trầm trầm nhưng đanh thép, rồi bước tới vài bước.</w:t>
      </w:r>
    </w:p>
    <w:p>
      <w:pPr>
        <w:pStyle w:val="BodyText"/>
      </w:pPr>
      <w:r>
        <w:t xml:space="preserve">Sát thủ áo đen biết mình chưa đủ trình solo với Phương Hạo Vân, toan định trở mình bỏ chạy, nhưng đã bị Phương Hạo Vân chặn đứng ý đồ, một tay in vết giữa ngực hắn, rồi theo đó một tay gạt bỏ cái khăn che mặt của hắn.</w:t>
      </w:r>
    </w:p>
    <w:p>
      <w:pPr>
        <w:pStyle w:val="BodyText"/>
      </w:pPr>
      <w:r>
        <w:t xml:space="preserve">Nhìn kỹ, Phương Hạo Vân thấy có nét gì đó quen thuộc, hình như tên này trước đây đã từng cứu thoát một nữ sát thủ ngoại quốc trong tay hắn.</w:t>
      </w:r>
    </w:p>
    <w:p>
      <w:pPr>
        <w:pStyle w:val="BodyText"/>
      </w:pPr>
      <w:r>
        <w:t xml:space="preserve">Sát thủ áo đen dính một chưởng của Phương Hạo Vân, mặt cắt không còn hột máu, đôi môi trắng bợt, hai mắt có chút hoang hồ, rồi hộc ra một ngụm máu tươi.</w:t>
      </w:r>
    </w:p>
    <w:p>
      <w:pPr>
        <w:pStyle w:val="BodyText"/>
      </w:pPr>
      <w:r>
        <w:t xml:space="preserve">“Tôi biết rồi, cậu chính là người của Tần Tử Kiếm, là võ sư của gia tộc Morgan?” Sau thoáng lát nghĩ ngợi, Phương Hạo Vân đã nhận ra thân phận của đối phương.</w:t>
      </w:r>
    </w:p>
    <w:p>
      <w:pPr>
        <w:pStyle w:val="BodyText"/>
      </w:pPr>
      <w:r>
        <w:t xml:space="preserve">Vừa nói dứt miệng, sát thủ áo đen lập tức hoảng hồn thất sắc kinh ngạc: “Tại sao anh lại biết lai lịch của tôi.”</w:t>
      </w:r>
    </w:p>
    <w:p>
      <w:pPr>
        <w:pStyle w:val="BodyText"/>
      </w:pPr>
      <w:r>
        <w:t xml:space="preserve">“Hừ!”</w:t>
      </w:r>
    </w:p>
    <w:p>
      <w:pPr>
        <w:pStyle w:val="BodyText"/>
      </w:pPr>
      <w:r>
        <w:t xml:space="preserve">Phương Hạo Vân khinh khỉnh nói: “Lần trước chính là chú mày đã cứu thoát đồng bọn ngay trong tay ta, đương nhiên là ta nhận ra chú mày rồi. Tần Tử Kiếm không ngu tới mức bảo chú đến giết ta đấy chứ? Nói đi, chuyện hôm nay rốt cuộc là thế nào?”</w:t>
      </w:r>
    </w:p>
    <w:p>
      <w:pPr>
        <w:pStyle w:val="BodyText"/>
      </w:pPr>
      <w:r>
        <w:t xml:space="preserve">“Kẻ thua là giặc, tôi sẽ nói.” Suy đoán của Phương Hạo Vân không hề sai, người mặc áo đen chính là võ sĩ John của gia tộc Morgan, hôm nay sứ mệnh của hắn chính là đến để thủ tiêu Kim Phi. Ai ngờ vừa mới lẻn được vào trong tập đoàn Hồng Tinh đã đụng độ phải Phương Hạo Vân. John từ lâu đã muốn được tỉ thí cùng Phương Hạo Vân, hôm nay được trời cho cơ hội, hắn thuận tay không chút do dự, xuất đao hạ thủ, kết quả là bị đại bại dưới tay Phương Hạo Vân.</w:t>
      </w:r>
    </w:p>
    <w:p>
      <w:pPr>
        <w:pStyle w:val="BodyText"/>
      </w:pPr>
      <w:r>
        <w:t xml:space="preserve">“Tôi đến để giết Kim Phi. Bây giờ nhiệm vụ đã thất bại, anh hãy giết tôi đi.” John nhắm chặt mắt chờ chết.</w:t>
      </w:r>
    </w:p>
    <w:p>
      <w:pPr>
        <w:pStyle w:val="BodyText"/>
      </w:pPr>
      <w:r>
        <w:t xml:space="preserve">Đúng lúc này, Kim Phi nghe thấy động tĩnh cũng bước ra khỏi phòng, đúng lúc nghe thấy lời tự thú của John, cô nhìn thấy Phương Hạo Vân đang đứng ở bên, liền bước tới, giận hằm hằm quát mắng: “Tôi với anh không thù không oán, tại sao anh lại muốn giết tôi?”</w:t>
      </w:r>
    </w:p>
    <w:p>
      <w:pPr>
        <w:pStyle w:val="BodyText"/>
      </w:pPr>
      <w:r>
        <w:t xml:space="preserve">John nghe vậy, từ từ mở mắt ra, nói: “Tôi cũng chỉ là làm theo lệnh mà thôi. Còn về cơ sự thế nào, thì tôi không biết được.</w:t>
      </w:r>
    </w:p>
    <w:p>
      <w:pPr>
        <w:pStyle w:val="BodyText"/>
      </w:pPr>
      <w:r>
        <w:t xml:space="preserve">Kim Phi không muốn hỏi thêm gì nữa, lúc này Phương Hạo Vân liền nói: “Không phải hỏi thêm gì nữa, mọi chuyện đã rõ ràng cả rồi, Tần gia không vừa lòng chuyện anh trai Kim gia của em tự lập môn hộ, cho nên mới phái sát thủ tới xử em,coi như dằn mặt với anh trai em.”</w:t>
      </w:r>
    </w:p>
    <w:p>
      <w:pPr>
        <w:pStyle w:val="BodyText"/>
      </w:pPr>
      <w:r>
        <w:t xml:space="preserve">Kim Phi nghe vậy thì bình tĩnh suy nghĩ kỹ lại, đích thị là nguyên nhân này rồi.</w:t>
      </w:r>
    </w:p>
    <w:p>
      <w:pPr>
        <w:pStyle w:val="BodyText"/>
      </w:pPr>
      <w:r>
        <w:t xml:space="preserve">Nghĩ lại thật là nguy hiểm quá, nếu như không có Phương Hạo Vân đến đúng lúc, e là cô đã không thoát khỏi cái chết rồi.</w:t>
      </w:r>
    </w:p>
    <w:p>
      <w:pPr>
        <w:pStyle w:val="BodyText"/>
      </w:pPr>
      <w:r>
        <w:t xml:space="preserve">Nghĩ tới đây, ánh mắt Kim Phi long lanh như muốn nói, thành thực bộc bạch: “Cảm ơn anh.”</w:t>
      </w:r>
    </w:p>
    <w:p>
      <w:pPr>
        <w:pStyle w:val="BodyText"/>
      </w:pPr>
      <w:r>
        <w:t xml:space="preserve">“Cô không cần cảm ơn tôi, hôm nay vận cô đỏ đấy. Đúng rồi, cô phải mau thông báo chuyện này cho Kim gia, để hắn ra quyết sách đối phó lại.”</w:t>
      </w:r>
    </w:p>
    <w:p>
      <w:pPr>
        <w:pStyle w:val="BodyText"/>
      </w:pPr>
      <w:r>
        <w:t xml:space="preserve">Chuyện ngày hôm nay đối với Phương Hạo Vân mà nói, chưa chắc đã là chuyện tồi tệ.</w:t>
      </w:r>
    </w:p>
    <w:p>
      <w:pPr>
        <w:pStyle w:val="BodyText"/>
      </w:pPr>
      <w:r>
        <w:t xml:space="preserve">Chính vì hành động này, hắn tin rằng Kim gia nhất định sẽ thề một sống một chết với Tần gia.</w:t>
      </w:r>
    </w:p>
    <w:p>
      <w:pPr>
        <w:pStyle w:val="BodyText"/>
      </w:pPr>
      <w:r>
        <w:t xml:space="preserve">Ngừng một lát, Phương Hạo Vân nói với John: “Tôi không giết anh, anh về và bảo với Tần Tử Kiếm rằng, cứ nói là tôi nói, rằng nếu đắc tội với Kim gia, Kim Phi là đã đắc tội với tôi.”</w:t>
      </w:r>
    </w:p>
    <w:p>
      <w:pPr>
        <w:pStyle w:val="BodyText"/>
      </w:pPr>
      <w:r>
        <w:t xml:space="preserve">“Cút đi!”</w:t>
      </w:r>
    </w:p>
    <w:p>
      <w:pPr>
        <w:pStyle w:val="BodyText"/>
      </w:pPr>
      <w:r>
        <w:t xml:space="preserve">Kim Phi giận dữ quát.</w:t>
      </w:r>
    </w:p>
    <w:p>
      <w:pPr>
        <w:pStyle w:val="BodyText"/>
      </w:pPr>
      <w:r>
        <w:t xml:space="preserve">John hơi sững sờ, có chút ngoài dự kiến, nói: “Anh thật sự không giết tôi.”</w:t>
      </w:r>
    </w:p>
    <w:p>
      <w:pPr>
        <w:pStyle w:val="BodyText"/>
      </w:pPr>
      <w:r>
        <w:t xml:space="preserve">“Cút đi, hôm nay là bởi vì muốn để anh làm kẻ đưa tin, nên mới giữ lại cái mạng cẩu của anh. Nếu như lần sau mà còn gặp lại, tôi nhất định sẽ không tha đâu.” Phương Hạo Vân tạm thời không muốn gây hiềm khích với gia tộc Morgan, nhưng không có nghĩa là hắn không dám xuống tay hạ sát một võ sĩ tép riu.</w:t>
      </w:r>
    </w:p>
    <w:p>
      <w:pPr>
        <w:pStyle w:val="BodyText"/>
      </w:pPr>
      <w:r>
        <w:t xml:space="preserve">“Đa tạ!”</w:t>
      </w:r>
    </w:p>
    <w:p>
      <w:pPr>
        <w:pStyle w:val="BodyText"/>
      </w:pPr>
      <w:r>
        <w:t xml:space="preserve">John bảo toàn được mạng sống trở về, vội cảm ơn rồi nhanh chóng bỏ đi. Chuyện ngày hôm nay khiến tâm trạng Kim Phi có chút ấm lòng, cô chủ động ôm lấy cánh tay của Hạo Vân, dắt hắn vào trong phòng ngủ. Trong phòng đang bật vài chiếc đèn màu hồng phớt, trông rất lãng mạn, ấm áp, cực kỳ thích hợp để làm chuyện ấn ai ái ân.</w:t>
      </w:r>
    </w:p>
    <w:p>
      <w:pPr>
        <w:pStyle w:val="BodyText"/>
      </w:pPr>
      <w:r>
        <w:t xml:space="preserve">“Phương thiếu gia, đợi em một chút. Để em đi thay đồ đã.” Kim Phi mỉm cười xoa dịu rồi vội vã bước đi. Hôm qua, cô mua trên mạng được một bộ đồ nội y cực kỳ sexy, cô quyết định hôm nay sẽ mặc để cho Phương Hạo Vân nhìn. Cho dù đó chỉ là dục vọng đơn thuần, nhưng cô cũng hy vọng trong lúc hoan lạc có thể cảm nhận được toàn bộ tình yêu từ hắn.</w:t>
      </w:r>
    </w:p>
    <w:p>
      <w:pPr>
        <w:pStyle w:val="BodyText"/>
      </w:pPr>
      <w:r>
        <w:t xml:space="preserve">“Ừ!”</w:t>
      </w:r>
    </w:p>
    <w:p>
      <w:pPr>
        <w:pStyle w:val="BodyText"/>
      </w:pPr>
      <w:r>
        <w:t xml:space="preserve">Phương Hạo Vân gật gật đầu, không nói lời nào lột bỏ hết quần áo trên người, nằm chờ sẵn trên giường. Ở chỗ của Kim Phi, hắn đều luôn trực tiếp giải phóng dục vọng không chút e ngại, không có chút đạo đức giả. Trong lúc Kim Phi thay đồ, những dục cảm xấu xa trong cơ thể Phương Hạo Vân cũng bắt đầu bùng phát tới tột cùng, đôi mắt vốn dĩ rất trong xanh phẳng lặng lúc này đã đỏ ngầu dục sát.</w:t>
      </w:r>
    </w:p>
    <w:p>
      <w:pPr>
        <w:pStyle w:val="BodyText"/>
      </w:pPr>
      <w:r>
        <w:t xml:space="preserve">Có điều kỳ lạ là, lần này, hắn không hề để mất hoàn toàn lý trí. Ý thức của hắn vẫn rất rõ ràng, chỉ là dục vọng trong cơ thể đang vô cùng mạnh mẽ.</w:t>
      </w:r>
    </w:p>
    <w:p>
      <w:pPr>
        <w:pStyle w:val="BodyText"/>
      </w:pPr>
      <w:r>
        <w:t xml:space="preserve">Hắn cần thiết phải xả hơi.</w:t>
      </w:r>
    </w:p>
    <w:p>
      <w:pPr>
        <w:pStyle w:val="BodyText"/>
      </w:pPr>
      <w:r>
        <w:t xml:space="preserve">Vài phút sau, Kim Phi mặc một bộ đồ nội y đen tuyền bước ra khỏi phòng tắm, trông rất khơi gợi mời gọi. Phương Hạo Vân nằm trên giường, không hề kiêng nể gì, nhìn thẳng vào cơ thể mềm mại của cô với con mắt đầy dục vọng.</w:t>
      </w:r>
    </w:p>
    <w:p>
      <w:pPr>
        <w:pStyle w:val="BodyText"/>
      </w:pPr>
      <w:r>
        <w:t xml:space="preserve">Kim Phi phát hiện ra đôi mắt của Hạo Vân đỏ quạch, cơ thể không rét mà run cầm cập, cô khẽ rùng mình nhè nhẹ, vô thức lùi về phía sau hai bước, kinh hãi lắp bắp nói: “Phương thiếu gia, anh sao vậy, mắt của anh trông đáng sợ quá.”</w:t>
      </w:r>
    </w:p>
    <w:p>
      <w:pPr>
        <w:pStyle w:val="BodyText"/>
      </w:pPr>
      <w:r>
        <w:t xml:space="preserve">“Qua đây!”</w:t>
      </w:r>
    </w:p>
    <w:p>
      <w:pPr>
        <w:pStyle w:val="BodyText"/>
      </w:pPr>
      <w:r>
        <w:t xml:space="preserve">Phương Hạo Vân quát gằn giọng với Kim Phi, trong giọng nói không có tí cảm tình nào hết.</w:t>
      </w:r>
    </w:p>
    <w:p>
      <w:pPr>
        <w:pStyle w:val="BodyText"/>
      </w:pPr>
      <w:r>
        <w:t xml:space="preserve">“Tôi.” Khuôn mặt của Kim Phi hiện ra sự sợ hãi, tiếp xúc với Phương Hạo Vân đã lâu, đây là lần đầu tiên cô cảm thấy sợ hãi như vậy.</w:t>
      </w:r>
    </w:p>
    <w:p>
      <w:pPr>
        <w:pStyle w:val="BodyText"/>
      </w:pPr>
      <w:r>
        <w:t xml:space="preserve">Nhìn vào đôi mắt đỏ quạch kia, cơ thể của Kim Phi không khỏi run lên bần bật, cô lùi lại từng bước một, khi lùi tới bờ tường thì mới dừng lại.</w:t>
      </w:r>
    </w:p>
    <w:p>
      <w:pPr>
        <w:pStyle w:val="BodyText"/>
      </w:pPr>
      <w:r>
        <w:t xml:space="preserve">Phương Hạo Vân cười khẩy, mắt hau háu nhìn chằm chặp vào cơ thể của cô, Kim Phi mặc trên người một bộ nội y màu đen, 2 điểm phía trên, và 1 điểm phía dưới đều gần như lộ hết ra, rất ư là mời gọi.</w:t>
      </w:r>
    </w:p>
    <w:p>
      <w:pPr>
        <w:pStyle w:val="BodyText"/>
      </w:pPr>
      <w:r>
        <w:t xml:space="preserve">“A.”</w:t>
      </w:r>
    </w:p>
    <w:p>
      <w:pPr>
        <w:pStyle w:val="BodyText"/>
      </w:pPr>
      <w:r>
        <w:t xml:space="preserve">Vào lúc đôi mắt đỏ ngầu của Phương Hạo Vân đảo qua đảo lại trên người Kim Phi, cô cảm thấy như thể có bàn tay vô hình nào đó đang ve vuốt cơ thể mình, cảm giác đê mê tê dại khiến cho cô không nhịn được rên lên khe khẽ.</w:t>
      </w:r>
    </w:p>
    <w:p>
      <w:pPr>
        <w:pStyle w:val="BodyText"/>
      </w:pPr>
      <w:r>
        <w:t xml:space="preserve">“Qua đây!”</w:t>
      </w:r>
    </w:p>
    <w:p>
      <w:pPr>
        <w:pStyle w:val="BodyText"/>
      </w:pPr>
      <w:r>
        <w:t xml:space="preserve">Phương Hạo Vân lại gằn giọng lạnh lùng lần nữa, sắc đỏ trong mắt càng nồng đậm.</w:t>
      </w:r>
    </w:p>
    <w:p>
      <w:pPr>
        <w:pStyle w:val="BodyText"/>
      </w:pPr>
      <w:r>
        <w:t xml:space="preserve">Kim Phi hơi do dự đôi chút, rồi cũng bước lại gần.</w:t>
      </w:r>
    </w:p>
    <w:p>
      <w:pPr>
        <w:pStyle w:val="BodyText"/>
      </w:pPr>
      <w:r>
        <w:t xml:space="preserve">Khóe miệng Phương Hạo Vân nhếch lên thỏa nguyện, đưa tay đập vào mông cô mấy cái, nói: “Tiện nhân, cô sợ cái gì, lẽ nào không muốn bj cho ông đây hả?”</w:t>
      </w:r>
    </w:p>
    <w:p>
      <w:pPr>
        <w:pStyle w:val="BodyText"/>
      </w:pPr>
      <w:r>
        <w:t xml:space="preserve">Kim Phi ngước mắt lên, nhìn chằm chằm Hạo Vân, trong mắt hiện lên vẻ thất thểu: “Phương thiếu gia, anh bảo tôi làm gì tôi cũng tình nguyện, nhưng xin đừng dọa tôi có được không?”</w:t>
      </w:r>
    </w:p>
    <w:p>
      <w:pPr>
        <w:pStyle w:val="BodyText"/>
      </w:pPr>
      <w:r>
        <w:t xml:space="preserve">Kim Phi đang mắng chửi con người ác ma của Hạo Vân.</w:t>
      </w:r>
    </w:p>
    <w:p>
      <w:pPr>
        <w:pStyle w:val="BodyText"/>
      </w:pPr>
      <w:r>
        <w:t xml:space="preserve">Nhưng đó chỉ là sự oán hận thầm kín trong lòng cô.</w:t>
      </w:r>
    </w:p>
    <w:p>
      <w:pPr>
        <w:pStyle w:val="BodyText"/>
      </w:pPr>
      <w:r>
        <w:t xml:space="preserve">Và hôm nay, trong cặp mắt đỏ quạch kia ẩn chứa sự tàn ác, chẳng khác gì ác ma.</w:t>
      </w:r>
    </w:p>
    <w:p>
      <w:pPr>
        <w:pStyle w:val="BodyText"/>
      </w:pPr>
      <w:r>
        <w:t xml:space="preserve">Bàn tay của Phương Hạo Vân đặt mạnh lên hai ngọn núi đang nhô lên, được che phủ bởi lớp áo nội y, rồi dùng lực bóp nắn vài cái, Kim Phi lập tức khẽ kêu lên vài tiếng, thật thô bạo, nhưng quả thực rất kích thích.</w:t>
      </w:r>
    </w:p>
    <w:p>
      <w:pPr>
        <w:pStyle w:val="BodyText"/>
      </w:pPr>
      <w:r>
        <w:t xml:space="preserve">Phương Hạo Vân khinh thường nói: “Con đàn bà này, cô đúng là tiện nhân, mới kích thích có tí mà đã động tình thế rồi. Thế bây giờ tôi có còn đáng sợ nữa không?”</w:t>
      </w:r>
    </w:p>
    <w:p>
      <w:pPr>
        <w:pStyle w:val="BodyText"/>
      </w:pPr>
      <w:r>
        <w:t xml:space="preserve">Trước sự vờn vĩnh đùa nghịch của Phương Hạo Vân, cơ thể của Kim Phi nóng hổi rồi khẽ run lên nhè nhẹ, dục vọng bên trong cũng nhanh chóng được đẩy cao, vào lúc này, sự sợ hãi cũng vớt vát đi ít nhiều.</w:t>
      </w:r>
    </w:p>
    <w:p>
      <w:pPr>
        <w:pStyle w:val="BodyText"/>
      </w:pPr>
      <w:r>
        <w:t xml:space="preserve">Thế nhưng cô không thể chịu đựng được sự khinh miệt, chế nhạo của người đàn ông. Cô thừa nhận, cô rất thích cảm giác được phục vụ chăn gối cho Phương Hạo Vân, nhưng cô không muốn chịu đựng sự sỉ nhục trần tục như vậy.</w:t>
      </w:r>
    </w:p>
    <w:p>
      <w:pPr>
        <w:pStyle w:val="BodyText"/>
      </w:pPr>
      <w:r>
        <w:t xml:space="preserve">“Anh đi đi.”</w:t>
      </w:r>
    </w:p>
    <w:p>
      <w:pPr>
        <w:pStyle w:val="BodyText"/>
      </w:pPr>
      <w:r>
        <w:t xml:space="preserve">Kim Phi bỗng nhiên lấy hêt dũng khí thốt ra câu đuổi khách.</w:t>
      </w:r>
    </w:p>
    <w:p>
      <w:pPr>
        <w:pStyle w:val="BodyText"/>
      </w:pPr>
      <w:r>
        <w:t xml:space="preserve">Phương Hạo Vân mỉm cười khinh miệt: “Miệng nói một đằng lòng nghĩ một nẻo.”</w:t>
      </w:r>
    </w:p>
    <w:p>
      <w:pPr>
        <w:pStyle w:val="BodyText"/>
      </w:pPr>
      <w:r>
        <w:t xml:space="preserve">Nói rồi, ngón tay của hắn đã đã mân mê vào cấm địa của cô gái, nơi đó từ lâu đã ẩm ướt rồi, dùng sức ấn vào mấy cái, Phương Hạo Vân đưa ngón tay ra, bật cười nói: “Cô là loại tiện nhân nào vậy, cô thật giả dối, xin tôi, cầu xin tôi cho khoái lạc đi.”</w:t>
      </w:r>
    </w:p>
    <w:p>
      <w:pPr>
        <w:pStyle w:val="BodyText"/>
      </w:pPr>
      <w:r>
        <w:t xml:space="preserve">Đối mặt với sự sỉ nhục và tĩnh lặng đó, khoái cảm trên người của Kim Phi càng lúc càng mãnh liệt, đồng thời, sự phũ nhục trong lòng cũng càng lúc càng mạnh.</w:t>
      </w:r>
    </w:p>
    <w:p>
      <w:pPr>
        <w:pStyle w:val="BodyText"/>
      </w:pPr>
      <w:r>
        <w:t xml:space="preserve">“Anh quá quắt rồi đấy.” Kim Phi thét lên: “Tại sao. Tại sao anh cứ thích chà đạp lên tôn nghiêm của tôi, tại sao anh lại sỉ nhục tôi.” Đôi mắt của Kim Phi chứa đầy nước mắt, nhưng cơ thể của cô thì vẫn kích tình, khoái lạc như cũ, cô thậm chí còn vặn vẹo người, cùng hòa nhịp với những cái đưa đẩy chọc ngoáy của ngón tay Phương Hạo Vân.</w:t>
      </w:r>
    </w:p>
    <w:p>
      <w:pPr>
        <w:pStyle w:val="BodyText"/>
      </w:pPr>
      <w:r>
        <w:t xml:space="preserve">“Lẽ nào tôi thấp hèn vậy sao?”</w:t>
      </w:r>
    </w:p>
    <w:p>
      <w:pPr>
        <w:pStyle w:val="BodyText"/>
      </w:pPr>
      <w:r>
        <w:t xml:space="preserve">Đối mặt với sự ê chề về thân phận của mình, Kim Phi trở nên tuyệt vọng.</w:t>
      </w:r>
    </w:p>
    <w:p>
      <w:pPr>
        <w:pStyle w:val="BodyText"/>
      </w:pPr>
      <w:r>
        <w:t xml:space="preserve">“Con đàn bà này, cúi xuống.”</w:t>
      </w:r>
    </w:p>
    <w:p>
      <w:pPr>
        <w:pStyle w:val="BodyText"/>
      </w:pPr>
      <w:r>
        <w:t xml:space="preserve">Phương Hạo Vân không hề để tâm tới tâm trạng của cô, đẩy cô nằm xuống giường, từ phía sau đẩy vào, lập tức, khoái cảm dâng trào trong cơ thể cô.</w:t>
      </w:r>
    </w:p>
    <w:p>
      <w:pPr>
        <w:pStyle w:val="BodyText"/>
      </w:pPr>
      <w:r>
        <w:t xml:space="preserve">Vào lúc này, tất cả sự thẹn thùng, lòng tự tin, toàn bộ đều tan biến không còn dấu vết, cô ra sức lắc lư nhịp từng nhịp cơ thể của mình, kêu gào không còn biết trời đất là gì.</w:t>
      </w:r>
    </w:p>
    <w:p>
      <w:pPr>
        <w:pStyle w:val="BodyText"/>
      </w:pPr>
      <w:r>
        <w:t xml:space="preserve">Bất luận thế nào, vào lúc này, cô đang rất khoái lạc.</w:t>
      </w:r>
    </w:p>
    <w:p>
      <w:pPr>
        <w:pStyle w:val="BodyText"/>
      </w:pPr>
      <w:r>
        <w:t xml:space="preserve">Chừng nửa tiếng sau, khi những dòng nước nóng bỏng của Phương Hạo Vân tuôn trào, thì con mắt đỏ ngầu của hắn dần dần trở nên dịu lại.</w:t>
      </w:r>
    </w:p>
    <w:p>
      <w:pPr>
        <w:pStyle w:val="BodyText"/>
      </w:pPr>
      <w:r>
        <w:t xml:space="preserve">Phương Hạo Vân mắt đỏ như gấc, cơ thể co rút không ngừng, rồi đẩy Kim Phi ra, cẩn thận hồi tưởng lại cảm giác khi trước, hắn mừng rỡ phát hiện ra rằng, cảm xúc trái chiều tỏng cơ thể không đủ để uy hiếp đến tâm trí của hắn.</w:t>
      </w:r>
    </w:p>
    <w:p>
      <w:pPr>
        <w:pStyle w:val="Compact"/>
      </w:pPr>
      <w:r>
        <w:br w:type="textWrapping"/>
      </w:r>
      <w:r>
        <w:br w:type="textWrapping"/>
      </w:r>
    </w:p>
    <w:p>
      <w:pPr>
        <w:pStyle w:val="Heading2"/>
      </w:pPr>
      <w:bookmarkStart w:id="521" w:name="chương-26-không-đẹp-bằng-của-chị-thanh-thanh"/>
      <w:bookmarkEnd w:id="521"/>
      <w:r>
        <w:t xml:space="preserve">499. Chương 26: Không Đẹp Bằng Của Chị Thanh Thanh</w:t>
      </w:r>
    </w:p>
    <w:p>
      <w:pPr>
        <w:pStyle w:val="Compact"/>
      </w:pPr>
      <w:r>
        <w:br w:type="textWrapping"/>
      </w:r>
      <w:r>
        <w:br w:type="textWrapping"/>
      </w:r>
      <w:r>
        <w:t xml:space="preserve">Trong khóe mắt Kim Phi rơi xuống dòng lệ đầy tủi nhục, nhìn Phương Hạo Vân đang sững sờ mà hét lên một câu.</w:t>
      </w:r>
    </w:p>
    <w:p>
      <w:pPr>
        <w:pStyle w:val="BodyText"/>
      </w:pPr>
      <w:r>
        <w:t xml:space="preserve">Tâm tư của Phương Hạo Vân bị đứt đoạn, quay đầu lại, hỏi một câu không có ý gì tốt: “ Cô bị thần kinh àTôi thừa nhận tôi làm nhục cô, nhưng cô không cảm thấy như vậy càng thêm kích thích niềm vui sao?”</w:t>
      </w:r>
    </w:p>
    <w:p>
      <w:pPr>
        <w:pStyle w:val="BodyText"/>
      </w:pPr>
      <w:r>
        <w:t xml:space="preserve">“Tôi sẽ không tha thứ cho anh.” Lúc này đôi mắt Kim Phi đỏ ngầu lên. Tất nhiên, đôi mắt cô đỏ ngầu lên là vì khóc. Sau khi bị kích động, sau khi lí trí hồi phục, Kim Phi nghĩ lại những chuyện Phương Hạo Vân đã làm nhục cô lúc trước, trong lòng đột nhiên lại vô cũng phẫn nộ.</w:t>
      </w:r>
    </w:p>
    <w:p>
      <w:pPr>
        <w:pStyle w:val="BodyText"/>
      </w:pPr>
      <w:r>
        <w:t xml:space="preserve">“Hừ.!”</w:t>
      </w:r>
    </w:p>
    <w:p>
      <w:pPr>
        <w:pStyle w:val="BodyText"/>
      </w:pPr>
      <w:r>
        <w:t xml:space="preserve">Phương Hạo Vân khinh thường hừ một tiếng rồi lạnh lùng nói: “ Loại con gái như cô, lẽ nào còn không muốn nhận được sự ưu ái của tôi sao.Cô là loại người gì, trong lòng cô tự biết rõ. Đừng quên, trước đây lúc tôi vừa cứu mạng cô, nếu không phải tôi kịp thời xuất hiện, lúc đó sợ rằng cô sớm đã xuống suối vàng gặp ông bà tổ tiên rồi.Cô đối đáp như vậy với ân nhân cứu mạng của cô sao?”</w:t>
      </w:r>
    </w:p>
    <w:p>
      <w:pPr>
        <w:pStyle w:val="BodyText"/>
      </w:pPr>
      <w:r>
        <w:t xml:space="preserve">Kim Phi đưa tay gạt đi nước mắt trong khóe mắt, tức giận nói: “ Thế nhưng anh không nên làm nhục tôi.lẽ nào trong mắt anh, tôi là người con gái ngay cả lòng tự tôn cũng không có sao? Anh có thể tàn phá cơ thể tôi, nhưng anh không nên coi thường linh hồn của tôi.Phương Hạo Vân, vẫn là câu nói này, sớm muộn anh cũng sẽ phải hối hận.”</w:t>
      </w:r>
    </w:p>
    <w:p>
      <w:pPr>
        <w:pStyle w:val="BodyText"/>
      </w:pPr>
      <w:r>
        <w:t xml:space="preserve">Phương Hạo Vân lạnh lùng nói: “ Tôi cũng vẫn là câu nói đó, sẽ có một ngày lúc tôi phát hiện cô có thể uy hiếp tôi, đó cũng chính là ngày chết của cô”</w:t>
      </w:r>
    </w:p>
    <w:p>
      <w:pPr>
        <w:pStyle w:val="BodyText"/>
      </w:pPr>
      <w:r>
        <w:t xml:space="preserve">“Qua đây.!”</w:t>
      </w:r>
    </w:p>
    <w:p>
      <w:pPr>
        <w:pStyle w:val="BodyText"/>
      </w:pPr>
      <w:r>
        <w:t xml:space="preserve">Phương Hạo Vân chỉ vào vật cứng đang dính đầy dịch nhờn của mình nói: “ Giúp tôi làm sạch nó đi”</w:t>
      </w:r>
    </w:p>
    <w:p>
      <w:pPr>
        <w:pStyle w:val="BodyText"/>
      </w:pPr>
      <w:r>
        <w:t xml:space="preserve">Kim Phi thoáng do dự một chút. cuối cùng vẫn bước đến ngậm cái đó vào mồm, nhưng cô không chỉ đơn giản làm sạch cái đó như vậy.</w:t>
      </w:r>
    </w:p>
    <w:p>
      <w:pPr>
        <w:pStyle w:val="BodyText"/>
      </w:pPr>
      <w:r>
        <w:t xml:space="preserve">Cô cố ý muốn khiến Phương Hạo Vân tiếp tục xuất ra. Vì thế trong chốc lát đã thực hiện kĩ xảo điêu luyện của miệng cô, khiến hắn lại phun ra chất dịch nóng bỏng đó một lần nữa.</w:t>
      </w:r>
    </w:p>
    <w:p>
      <w:pPr>
        <w:pStyle w:val="BodyText"/>
      </w:pPr>
      <w:r>
        <w:t xml:space="preserve">Sau khi làm xong, Kim Phi bỗng nhiên cười rồi nói: “ Phương thiếu gia, tôi muốn anh cùng làm việc với anh trai tôi.”</w:t>
      </w:r>
    </w:p>
    <w:p>
      <w:pPr>
        <w:pStyle w:val="BodyText"/>
      </w:pPr>
      <w:r>
        <w:t xml:space="preserve">“Cô hầu hạ tôi tốt như vậy, chính là để nói chuyện này?”</w:t>
      </w:r>
    </w:p>
    <w:p>
      <w:pPr>
        <w:pStyle w:val="BodyText"/>
      </w:pPr>
      <w:r>
        <w:t xml:space="preserve">Phương Hạo Vân kéo quần lên, vừa cười vừa nói: “ Những sự tích của cô ở câu lạc bộ hộp đêm Thủy Nguyệt tôi đều biết hết, quả thực là rất có phong cách của một đàn chịNếu cô thực sự muốn giúp tôi làm việc, cũng không phải là không thể suy nghĩ lạiNhưng tôi phải nói rõ trước với cô. Nếu cô dám đùa giỡn chuyện gì, thì đừng trách tôi không khách khí với cô và Kim Gia.”</w:t>
      </w:r>
    </w:p>
    <w:p>
      <w:pPr>
        <w:pStyle w:val="BodyText"/>
      </w:pPr>
      <w:r>
        <w:t xml:space="preserve">“Không có chuyện đó đâu.!”</w:t>
      </w:r>
    </w:p>
    <w:p>
      <w:pPr>
        <w:pStyle w:val="BodyText"/>
      </w:pPr>
      <w:r>
        <w:t xml:space="preserve">Kim Phi cầm giấy vệ sinh lau lau phần thân dưới của mình, sau đó nói: “ Phương thiếu gia, mục đích tôi muốn giúp anh làm việc thực ra rất đơn giản, chính là tôi muốn chứng minh giá trị của tôi”</w:t>
      </w:r>
    </w:p>
    <w:p>
      <w:pPr>
        <w:pStyle w:val="BodyText"/>
      </w:pPr>
      <w:r>
        <w:t xml:space="preserve">“Trong tập đoàn Hồng Tinh, chẳng phải cô cũng có thể chứng minh như vậy sao?” Phương Hạo Vân nhíu mày hỏi.</w:t>
      </w:r>
    </w:p>
    <w:p>
      <w:pPr>
        <w:pStyle w:val="BodyText"/>
      </w:pPr>
      <w:r>
        <w:t xml:space="preserve">“Không giống nhauLàm việc như vậy càng thêm kích thích, tôi thích cuộc sống như vậy” Trong ánh mắt của Kim Phi tràn đầy kì vọng: “ tôi mãi mãi cũng không quên được chuyện xảy ra ở câu lạc bộ hộp đêm Thủy Nguyệt ngày hôm đóTôi thích nắm vận mệnh của người khác trong tay mình, cảm giác đó, thật sự khiến người khác mê muội”</w:t>
      </w:r>
    </w:p>
    <w:p>
      <w:pPr>
        <w:pStyle w:val="BodyText"/>
      </w:pPr>
      <w:r>
        <w:t xml:space="preserve">“Biến thái.!”</w:t>
      </w:r>
    </w:p>
    <w:p>
      <w:pPr>
        <w:pStyle w:val="BodyText"/>
      </w:pPr>
      <w:r>
        <w:t xml:space="preserve">Phương Hạo Vân vừa cười vừa nói: “ Tôi hiểu rồi. Cô muốn tìm lại cân bằng tâm lí.Vì vận mệnh của cô đang nằm trong tay tôi, vì thế cô mới muốn nắm giữ vận mệnh của người khác.”</w:t>
      </w:r>
    </w:p>
    <w:p>
      <w:pPr>
        <w:pStyle w:val="BodyText"/>
      </w:pPr>
      <w:r>
        <w:t xml:space="preserve">“Cứ cho là như vậy, anh có đồng ý không?” Kim Phi lại cầm một tờ giấy mềm, tiếp tục lau lau cặp mông trắng nõn của mình.</w:t>
      </w:r>
    </w:p>
    <w:p>
      <w:pPr>
        <w:pStyle w:val="BodyText"/>
      </w:pPr>
      <w:r>
        <w:t xml:space="preserve">“Đúng lúc tôi đang thiếu người, nếu cô có ý muốn gia nhập, tôi cũng không có ý kiến gì, nhưng tôi cũng phải nhắc nhở cô, làm việc trên đường, có lúc cũng sẽ gặp nguy hiểm đến tính mạng.” Phương Hạo Vân lạnh lùng nói.</w:t>
      </w:r>
    </w:p>
    <w:p>
      <w:pPr>
        <w:pStyle w:val="BodyText"/>
      </w:pPr>
      <w:r>
        <w:t xml:space="preserve">“Tôi không sợ.!”</w:t>
      </w:r>
    </w:p>
    <w:p>
      <w:pPr>
        <w:pStyle w:val="BodyText"/>
      </w:pPr>
      <w:r>
        <w:t xml:space="preserve">Kim Phi vừa cười vừa nói: “ Tôi đã nói rồi, điều tôi muốn là cảm giác kích thích đó.”</w:t>
      </w:r>
    </w:p>
    <w:p>
      <w:pPr>
        <w:pStyle w:val="BodyText"/>
      </w:pPr>
      <w:r>
        <w:t xml:space="preserve">“Vậy thì được, vậy thì cứ như thế đi. tôi đồng ý” Từ một góc độ ý nghĩa nào đó mà nói, thực ra Kim Phi cũng được coi là một nhân tài, có cô ta gia nhập, cũng là một điều rất tốt.</w:t>
      </w:r>
    </w:p>
    <w:p>
      <w:pPr>
        <w:pStyle w:val="BodyText"/>
      </w:pPr>
      <w:r>
        <w:t xml:space="preserve">“Cảm ơn anh!”</w:t>
      </w:r>
    </w:p>
    <w:p>
      <w:pPr>
        <w:pStyle w:val="BodyText"/>
      </w:pPr>
      <w:r>
        <w:t xml:space="preserve">Kim Phi cười mê hồn. Cô chuẩn bị mặc thêm chiếc váy ra ngoài chiếc quần lót vừa bị sự thô bạo của đàn ông mà làm rách tả tơi.</w:t>
      </w:r>
    </w:p>
    <w:p>
      <w:pPr>
        <w:pStyle w:val="BodyText"/>
      </w:pPr>
      <w:r>
        <w:t xml:space="preserve">“Đợi đã!”</w:t>
      </w:r>
    </w:p>
    <w:p>
      <w:pPr>
        <w:pStyle w:val="BodyText"/>
      </w:pPr>
      <w:r>
        <w:t xml:space="preserve">Ánh mắt của Phương Hạo Vân quét qua cặp mông trắng nõn của người con gái và nói: “ cúi xuống, chìa mông ra.”</w:t>
      </w:r>
    </w:p>
    <w:p>
      <w:pPr>
        <w:pStyle w:val="BodyText"/>
      </w:pPr>
      <w:r>
        <w:t xml:space="preserve">Kim Phi không biết hắn muốn làm gì, nhưng cũng thuận theo ý hắn, cúi xuống đầu giường.</w:t>
      </w:r>
    </w:p>
    <w:p>
      <w:pPr>
        <w:pStyle w:val="BodyText"/>
      </w:pPr>
      <w:r>
        <w:t xml:space="preserve">Phương Hạo Vân nhìn cẩn thận cái đó của cô ta mấy lần, rồi âm thầm than ra một tiếng: “ Không đẹp bằng của chị Thanh Thanh”</w:t>
      </w:r>
    </w:p>
    <w:p>
      <w:pPr>
        <w:pStyle w:val="BodyText"/>
      </w:pPr>
      <w:r>
        <w:t xml:space="preserve">“Được rồi, mặc quần áo đi” Phương Hạo Vân khó chịu nói một câu.</w:t>
      </w:r>
    </w:p>
    <w:p>
      <w:pPr>
        <w:pStyle w:val="BodyText"/>
      </w:pPr>
      <w:r>
        <w:t xml:space="preserve">Lúc đầu Kim Phi nghĩ Phương Hạo Vân lại muốn chơi trò biến thái gì nữa. Ai ngờ mới nhanh như vậy đã kết thúc rồi. Hơn nữa còn không làm chuyện gì. Nhưng, cô cũng đã lường trước được ý đồ của Phương Hạo Vân.</w:t>
      </w:r>
    </w:p>
    <w:p>
      <w:pPr>
        <w:pStyle w:val="BodyText"/>
      </w:pPr>
      <w:r>
        <w:t xml:space="preserve">Nghĩ đến đây, cô quyết định ngày mai sẽ đi phẫu thuật thẩm mĩ bộ mông của mình.</w:t>
      </w:r>
    </w:p>
    <w:p>
      <w:pPr>
        <w:pStyle w:val="BodyText"/>
      </w:pPr>
      <w:r>
        <w:t xml:space="preserve">“Mấy ngày nữa giúp tôi hẹn Tần Tử Hoa ra ngoài.Tôi muốn làm chút giao dịch với gã.” Phương Hạo Vân không muốn qua đêm ở đây, lúc sắp đi, dặn dò cô một câu.</w:t>
      </w:r>
    </w:p>
    <w:p>
      <w:pPr>
        <w:pStyle w:val="BodyText"/>
      </w:pPr>
      <w:r>
        <w:t xml:space="preserve">“Uhm, tôi biết rồi.!”</w:t>
      </w:r>
    </w:p>
    <w:p>
      <w:pPr>
        <w:pStyle w:val="BodyText"/>
      </w:pPr>
      <w:r>
        <w:t xml:space="preserve">Kim Phi sắc mặt buồn dầu, thực ra cô hy vọng Phương thiếu gia có thể ở lại đây một đêm.</w:t>
      </w:r>
    </w:p>
    <w:p>
      <w:pPr>
        <w:pStyle w:val="BodyText"/>
      </w:pPr>
      <w:r>
        <w:t xml:space="preserve">Sau khi Phương Hạo Vân đi ra khỏi cửa, người con gái Kim Phi này quả thật không đơn giản, hỷ nộ bất thường, nhưng lại luôn có thể khống chế thù hận trong lòng mình.</w:t>
      </w:r>
    </w:p>
    <w:p>
      <w:pPr>
        <w:pStyle w:val="BodyText"/>
      </w:pPr>
      <w:r>
        <w:t xml:space="preserve">Sau khi Trần Thanh Thanh trở về nhà, tâm trạng luôn không vui, cả ngày cứ nhốt mình trong phòng ngủ, cả ngày chỉ ăn một bữa cơm, mấy ngày qua đi, toàn bộ cơ thể gầy đi trông thấy. Còn không bằng lúc cô ở trong rừng tùng.</w:t>
      </w:r>
    </w:p>
    <w:p>
      <w:pPr>
        <w:pStyle w:val="BodyText"/>
      </w:pPr>
      <w:r>
        <w:t xml:space="preserve">Lúc trong rừng tùng nguyên thủy, tuy điều kiện rất gian khổ, nhưng tâm trạng cô lại rất vui vẻ, vì thế mỗi bữa đều ăn rất nhiều.</w:t>
      </w:r>
    </w:p>
    <w:p>
      <w:pPr>
        <w:pStyle w:val="BodyText"/>
      </w:pPr>
      <w:r>
        <w:t xml:space="preserve">Sau khi trở về nhà, tâm trạng cô vô cùng buồn bực, cứ cho là sơn hào hải vị bày ra trước mặt, cô cũng không có tinh thần mà ăn. Trong lòng cô âm thầm tức giận Phương Hạo Vân, trở về đã mấy ngày rồi, ngay cả gặp nhau cũng không gặp, thậm chí ngay cả một cú điện thoại cũng không gọi. Thật là đáng ghét</w:t>
      </w:r>
    </w:p>
    <w:p>
      <w:pPr>
        <w:pStyle w:val="BodyText"/>
      </w:pPr>
      <w:r>
        <w:t xml:space="preserve">Trần Thanh Thanh dường như quên mất rằng, lúc đầu là cô không cho Phương Hạo Vân chủ động liên lạc với cô.</w:t>
      </w:r>
    </w:p>
    <w:p>
      <w:pPr>
        <w:pStyle w:val="BodyText"/>
      </w:pPr>
      <w:r>
        <w:t xml:space="preserve">Con gái có lúc lại vô lí như vậy đó, ngay cả người con gái mạnh mẽ như Trần Thanh Thanh cũng không phải ngoại lệ.</w:t>
      </w:r>
    </w:p>
    <w:p>
      <w:pPr>
        <w:pStyle w:val="BodyText"/>
      </w:pPr>
      <w:r>
        <w:t xml:space="preserve">“Thanh Thanh. là mẹ đây, con mở cửa ra đi” Lã Nguyệt Hồng nhìn con gái mỗi ngày một héo gầy, trong lòng vô cùng thương xót. trực giác của người đàn bà nói cho bà biết, tâm trạng của con gái bà không tốt, chắc là có liên quan đến Phương Hạo Vân. Vì thế bà quyết định sẽ tâm sự nói chuyện với con gái mình, nếu cứ tiếp tục như vậy, con gái bà sớm muộn cũng chết đói.</w:t>
      </w:r>
    </w:p>
    <w:p>
      <w:pPr>
        <w:pStyle w:val="BodyText"/>
      </w:pPr>
      <w:r>
        <w:t xml:space="preserve">Trần Thanh Thanh thoáng do dự một chút, rồi mới mở cửa ra. Mấy ngày này mẹ đã lo lắng rất nhiều cho cô, trong lòng cô cũng có chút đau lòng. Lúc đầu khi còn ở chiến khu, cô vẫn hạ quyết tâm sẽ hết lòng hiếu thuận với cha mẹ.</w:t>
      </w:r>
    </w:p>
    <w:p>
      <w:pPr>
        <w:pStyle w:val="BodyText"/>
      </w:pPr>
      <w:r>
        <w:t xml:space="preserve">“Mẹ, con không saomẹ đừng lo lắngchỉ là trong lòng con có chút khó chịu thôi, đợi mấy hôm nữa sẽ tốt lên thôi” Sau khi mở cửa, Trần Thanh Thanh chủ động ôm lấy cánh tay mẹ mình, đưa bà vào cùng ngồi lên đệm.</w:t>
      </w:r>
    </w:p>
    <w:p>
      <w:pPr>
        <w:pStyle w:val="BodyText"/>
      </w:pPr>
      <w:r>
        <w:t xml:space="preserve">Lã Nguyệt Hồng lạnh lùng hỏi: “ Thanh Thanh, tâm trạng con không tốt, có phải là vì Phương Hạo Vân không? tên tiểu tử này thật là, đã mấy ngày rồi không thấy lộ diện”</w:t>
      </w:r>
    </w:p>
    <w:p>
      <w:pPr>
        <w:pStyle w:val="BodyText"/>
      </w:pPr>
      <w:r>
        <w:t xml:space="preserve">Trần Thanh Thanh bĩu môi một cái, nói: “ Mẹ, mẹ lại hiểu lầm rồikhông phải con vì Phương Hạo Vâncon là vì các chiến hữu của con mà buồn thôi.cái chết của San San hoàn toàn là do con.nếu không phải cô ấy chủ động xuất hiện thu hút những phần tử vũ trang đó. Thì người chết ngày hôm đó chính là con rồi.”</w:t>
      </w:r>
    </w:p>
    <w:p>
      <w:pPr>
        <w:pStyle w:val="BodyText"/>
      </w:pPr>
      <w:r>
        <w:t xml:space="preserve">Chuyện xảy ra trong rừng tùng, Lã Nguyệt Hồng đã nghe nói rồi.</w:t>
      </w:r>
    </w:p>
    <w:p>
      <w:pPr>
        <w:pStyle w:val="BodyText"/>
      </w:pPr>
      <w:r>
        <w:t xml:space="preserve">Bà nhẹ nhàng vuốt ve mái tóc của con gái bà, dịu dàng khuyên nhủ: “ Thanh Thanh, con đừng đau lòng buồn bã nữaSự việc xảy ra ngày hôm đó vô cùng gấp gáp, San San làm như vậy, là trách nhiệm của một người quân nhân, con hãy nghĩ mà xem, nếu con là San San con sẽ làm như thế nào? con sẽ giống như cô ấy xuất hiện hay là lùi bước.”</w:t>
      </w:r>
    </w:p>
    <w:p>
      <w:pPr>
        <w:pStyle w:val="BodyText"/>
      </w:pPr>
      <w:r>
        <w:t xml:space="preserve">“Tất nhiên là phải xuất hiện rồi.” Trần Thanh Thanh kiên định nói: “ Con sẽ không nhìn chiến hữu của con gặp nguy hiểm mà không làm gì được.”</w:t>
      </w:r>
    </w:p>
    <w:p>
      <w:pPr>
        <w:pStyle w:val="BodyText"/>
      </w:pPr>
      <w:r>
        <w:t xml:space="preserve">“Đó chẳng phải đúng rồi saoSan San cũng có suy nghĩ như vậy.” Lã Nguyệt Hồng lạnh lùng nói: “ Thanh Thanh, con đã giết chết kẻ địch và báo thù cho cô ấy rồi. Hơn nữa bộ đội cũng giúp đỡ người nhà cô ấy sắp xếp công việc rồi.Mẹ nghĩ San San trên trời có linh thiêng, cũng sẽ được an ủi phần nào.Người chết cũng đã chết rồi, người sống cần phải mạnh mẽ lên.Thanh Thanh, phấn chấn lên một chút” Con gái trở về lần này, Lã Nguyệt Hồng phát hiện khí chất của con mình rõ ràng có thay đổi. Đúng là người đã trải qua sa trường đẫm máu, không biết tác phong tư thái đã mạnh mẽ hơn cô gái bé bỏng trước đây đến nhường nào.</w:t>
      </w:r>
    </w:p>
    <w:p>
      <w:pPr>
        <w:pStyle w:val="BodyText"/>
      </w:pPr>
      <w:r>
        <w:t xml:space="preserve">“Uhm!”</w:t>
      </w:r>
    </w:p>
    <w:p>
      <w:pPr>
        <w:pStyle w:val="BodyText"/>
      </w:pPr>
      <w:r>
        <w:t xml:space="preserve">Lã Nguyệt Hồng khuyên nhủ như vậy, trong lòng Trần Thanh Thanh bỗng thấy dễ chịu hơn nhiều.</w:t>
      </w:r>
    </w:p>
    <w:p>
      <w:pPr>
        <w:pStyle w:val="BodyText"/>
      </w:pPr>
      <w:r>
        <w:t xml:space="preserve">Dừng lại một chút, cô hỏi: “ Mẹ, gần đây Hạo Vân rốt cuộc là bận chuyện gì vậy?”</w:t>
      </w:r>
    </w:p>
    <w:p>
      <w:pPr>
        <w:pStyle w:val="BodyText"/>
      </w:pPr>
      <w:r>
        <w:t xml:space="preserve">Lã Nguyệt Hồng nghe thấy vậy, khẽ tủm tỉm buồn cười, sớm biết cô sẽ không nhịn được mà sẽ hỏi thăm thôi. Bà vừa cười vừa nói: “ Nghe bố con nói, gần đây Hạo Vân luôn bận đào tạo sáu mươi anh em Vương gia. Lại còn chuyện Đằng Phi nữa, nó cũng sắp xếpTóm lại, Hạo Vân rất bận.”</w:t>
      </w:r>
    </w:p>
    <w:p>
      <w:pPr>
        <w:pStyle w:val="BodyText"/>
      </w:pPr>
      <w:r>
        <w:t xml:space="preserve">“Á.”</w:t>
      </w:r>
    </w:p>
    <w:p>
      <w:pPr>
        <w:pStyle w:val="BodyText"/>
      </w:pPr>
      <w:r>
        <w:t xml:space="preserve">Trần Thanh Thanh thở hổn hển nói: “ Bận thì không biết dành thời gian đền thăm con đang bệnh sao.”</w:t>
      </w:r>
    </w:p>
    <w:p>
      <w:pPr>
        <w:pStyle w:val="BodyText"/>
      </w:pPr>
      <w:r>
        <w:t xml:space="preserve">Nghe con gái mình nói như vậy, Lã Nguyệt Hồng như nhớ ra điều gì đó, hỏi: “ Thanh Thanh, nghe nói vết thương bị súng bắn ở đùi con là do Phương Hạo Vân chữa trị giúp con, bây giờ đã đỡ nhiều chưa? Về nhà mấy ngày này, con luôn không nói không rằng, cũng không để cho mẹ xem thế nào, trong lòng mẹ rất lo lắng, ngộ ngỡ để lại sẹo thì phải làm thế nào?”</w:t>
      </w:r>
    </w:p>
    <w:p>
      <w:pPr>
        <w:pStyle w:val="BodyText"/>
      </w:pPr>
      <w:r>
        <w:t xml:space="preserve">“Không sao, Hạo Vân nói, sẽ không để lại sẹo ở vết thương đâu.” Trần Thanh Thanh nói như vậy, bỗng chốc liền nhớ lại dư vị trị liệu mát xa lúc đó, sắc mặt bỗng chốc liền đỏ ửng lên.</w:t>
      </w:r>
    </w:p>
    <w:p>
      <w:pPr>
        <w:pStyle w:val="BodyText"/>
      </w:pPr>
      <w:r>
        <w:t xml:space="preserve">“Cho mẹ xem nào” Lã Nguyệt Hồng luôn rất lo lắng.</w:t>
      </w:r>
    </w:p>
    <w:p>
      <w:pPr>
        <w:pStyle w:val="BodyText"/>
      </w:pPr>
      <w:r>
        <w:t xml:space="preserve">“Ngại lắm.” Trần Thanh Thanh liền đỏ hết cả mặt, có chút ngại ngùng nói.</w:t>
      </w:r>
    </w:p>
    <w:p>
      <w:pPr>
        <w:pStyle w:val="BodyText"/>
      </w:pPr>
      <w:r>
        <w:t xml:space="preserve">“Có gì mà xấu hổ chứ, mẹ là mẹ của con mà” Lã Nguyệt Hồng không thích nói: “ Con nha đầu nàyvới mẹ mà vẫn còn thế này, lúc đầu Hạo Vân làm thế nào mà giúp con băng bó vậy?”</w:t>
      </w:r>
    </w:p>
    <w:p>
      <w:pPr>
        <w:pStyle w:val="BodyText"/>
      </w:pPr>
      <w:r>
        <w:t xml:space="preserve">“Mẹ, mẹ lại cười con rồi.người ta đâu có để ý đến con” Trần Thanh Thanh không kể cho mẹ mình nghe phương pháp trị liệu của Phương Hạo Vân, bây giờ nghĩ lại, tim cô không ngừng đập nhanh hơn.</w:t>
      </w:r>
    </w:p>
    <w:p>
      <w:pPr>
        <w:pStyle w:val="BodyText"/>
      </w:pPr>
      <w:r>
        <w:t xml:space="preserve">“Đến đây, cúi xuống, để mẹ xem” Lã Nguyệt Hồng không nói bất chợt đẩy con gái xuống, vén váy lên, ngắm nhìn cẩn thận vết thương, phát hiện ra vết thương sắp khỏi hẳn, nhìn từ tình hình bây giờ, có vẻ như đúng là không để lại vết sẹo gì.</w:t>
      </w:r>
    </w:p>
    <w:p>
      <w:pPr>
        <w:pStyle w:val="BodyText"/>
      </w:pPr>
      <w:r>
        <w:t xml:space="preserve">“Xong chưa?” Trần Thanh Thanh nhếch cái mông lên, trong lòng hốt hoảng, không ngừng giục bà.</w:t>
      </w:r>
    </w:p>
    <w:p>
      <w:pPr>
        <w:pStyle w:val="BodyText"/>
      </w:pPr>
      <w:r>
        <w:t xml:space="preserve">“Xong rồi.!”</w:t>
      </w:r>
    </w:p>
    <w:p>
      <w:pPr>
        <w:pStyle w:val="BodyText"/>
      </w:pPr>
      <w:r>
        <w:t xml:space="preserve">Lã Nguyệt Hồng mỉm cười rồi nói: “ Đúng là sẽ không để lại vết sẹo nữaThanh Thanh, Hạo Vân làm thế nào mà chữa được vậy.đây chẳng phải rất thần kì sao.”</w:t>
      </w:r>
    </w:p>
    <w:p>
      <w:pPr>
        <w:pStyle w:val="BodyText"/>
      </w:pPr>
      <w:r>
        <w:t xml:space="preserve">“Con cũng không biết.con là bệnh nhân, cậu ấy là thầy thuốc, làm sao con có thể biết rõ ràng được, muốn biết, thì lúc nào rảnh mẹ đi mà hỏi Hạo Vân ấy. Nhưng con đoán cậu ấy cũng sẽ không nói cho mẹ biết đâu” khuôn mặt Trần Thanh Thanh ngày càng nóng ran lên, muốn yên tĩnh một mình, vội vàng nói: “ Mẹ, con muốn nghỉ ngơi, lúc khác chúng ta lại nói chuyện tiếp nhé”</w:t>
      </w:r>
    </w:p>
    <w:p>
      <w:pPr>
        <w:pStyle w:val="BodyText"/>
      </w:pPr>
      <w:r>
        <w:t xml:space="preserve">“Được rồi!”</w:t>
      </w:r>
    </w:p>
    <w:p>
      <w:pPr>
        <w:pStyle w:val="BodyText"/>
      </w:pPr>
      <w:r>
        <w:t xml:space="preserve">Lã Nguyệt Hồng đứng dậy, chuẩn bị rời khỏi phòng, bỗng nhiên nghĩ ra một chuyện: “ Thanh Thanh, ông ngoại con gọi điện thoại đến, bàn bạc với bố con, muốn cho con đi làm việc trong quân đội, con định sẽ làm thế nào?”</w:t>
      </w:r>
    </w:p>
    <w:p>
      <w:pPr>
        <w:pStyle w:val="BodyText"/>
      </w:pPr>
      <w:r>
        <w:t xml:space="preserve">Trần Thanh Thanh nghe thấy vậy, bỗng chốc nhớ lại lời nói đó của Phương Hạo Vân, xem ra quả đúng là ông ngoại có ý này.</w:t>
      </w:r>
    </w:p>
    <w:p>
      <w:pPr>
        <w:pStyle w:val="BodyText"/>
      </w:pPr>
      <w:r>
        <w:t xml:space="preserve">“Bố con có ý kiến như thế nào?” Trần Thanh Thanh hỏi: “ Mẹ. mẹ đồng ý con đi vào quân đội không?”</w:t>
      </w:r>
    </w:p>
    <w:p>
      <w:pPr>
        <w:pStyle w:val="BodyText"/>
      </w:pPr>
      <w:r>
        <w:t xml:space="preserve">Lã Nguyệt Hồng nghĩ một lúc rồi nói: “ Từ lập trường của mẹ mà nói, mẹ lại cảm thấy con đi theo quân đội phát triển lại càng thích hợp hơn chútTrong cuộc huấn luyện lần này, con đã giành được thành tích tốt nhất, sau này nếu có làm một nữ tướng quân, mẹ thấy cũng không phải là không có khả năng ấyNhưng bố con có thể sẽ không đồng ý. Tất nhiên, chuyện này cuối cùng vẫn phải do con tự làm chủ”</w:t>
      </w:r>
    </w:p>
    <w:p>
      <w:pPr>
        <w:pStyle w:val="BodyText"/>
      </w:pPr>
      <w:r>
        <w:t xml:space="preserve">“Con không muốn làm việc trong quân đội.</w:t>
      </w:r>
    </w:p>
    <w:p>
      <w:pPr>
        <w:pStyle w:val="BodyText"/>
      </w:pPr>
      <w:r>
        <w:t xml:space="preserve">Cùng một vấn đề khi Phương Hạo Vân hỏi cô, cô đã đưa ra một đáp án khẳng định rồi.</w:t>
      </w:r>
    </w:p>
    <w:p>
      <w:pPr>
        <w:pStyle w:val="BodyText"/>
      </w:pPr>
      <w:r>
        <w:t xml:space="preserve">“Tại sao?” Lã Nguyệt Hồng dường như có chút ngạc nhiên.</w:t>
      </w:r>
    </w:p>
    <w:p>
      <w:pPr>
        <w:pStyle w:val="BodyText"/>
      </w:pPr>
      <w:r>
        <w:t xml:space="preserve">Trần Thanh Thanh thành thật nói: Con phải ở lại giúp đỡ bố con.Mẹ, lẽ nào mẹ lại muốn nhìn sản nghiệp cả đời phấn đấu của bố con sau này không có người kế thừa sao.”</w:t>
      </w:r>
    </w:p>
    <w:p>
      <w:pPr>
        <w:pStyle w:val="BodyText"/>
      </w:pPr>
      <w:r>
        <w:t xml:space="preserve">“Chuyện này vốn như thế, nhưng mẹ luôn thấy phát triển trong quân đội, là tiền đồ tốt hơn đối với con. Cho dù nói thế nào đi nữa, bố mẹ luôn tôn trọng ý kiến của con. Nhưng mẹ đoán ông ngoại của con sẽ không dễ dàng bỏ qua như vậy đâu, mẹ nghĩ ông sẽ nhanh chóng gọi điện cho con, nói về chuyện này, con nên suy nghĩ cẩn thận.” Lã Nguyệt Hồng dặn dò vài câu rồi quay người rời đi.</w:t>
      </w:r>
    </w:p>
    <w:p>
      <w:pPr>
        <w:pStyle w:val="BodyText"/>
      </w:pPr>
      <w:r>
        <w:t xml:space="preserve">Bốn đương gia Đinh Vân Uy và con rể Hoàng Bột của tập đoàn Siêu Uy tài phiệt nước Anh lại đến Hoa Hải lần nữa, lần này, bọn họ không vội vàng đi tìm Đinh Tuyết Nhu, mà lại đợi cô chủ động đến tìm.</w:t>
      </w:r>
    </w:p>
    <w:p>
      <w:pPr>
        <w:pStyle w:val="BodyText"/>
      </w:pPr>
      <w:r>
        <w:t xml:space="preserve">Theo tin tức, Đinh Tuyết Nhu bị mắc bệnh máu trắng, từ trước đến giờ vẫn không thể tìm được tủy phù hợp với mình. Nếu cô muốn làm phẫu thuật, chỉ có thể cầu xin sự trợ giúp của người thân ruột thịt nhà họ Đinh.</w:t>
      </w:r>
    </w:p>
    <w:p>
      <w:pPr>
        <w:pStyle w:val="Compact"/>
      </w:pPr>
      <w:r>
        <w:br w:type="textWrapping"/>
      </w:r>
      <w:r>
        <w:br w:type="textWrapping"/>
      </w:r>
    </w:p>
    <w:p>
      <w:pPr>
        <w:pStyle w:val="Heading2"/>
      </w:pPr>
      <w:bookmarkStart w:id="522" w:name="chương-27-đinh-gia-nhân-hỏa-hoạn-bắt-cóc"/>
      <w:bookmarkEnd w:id="522"/>
      <w:r>
        <w:t xml:space="preserve">500. Chương 27: Đinh Gia Nhân Hỏa Hoạn Bắt Cóc</w:t>
      </w:r>
    </w:p>
    <w:p>
      <w:pPr>
        <w:pStyle w:val="Compact"/>
      </w:pPr>
      <w:r>
        <w:br w:type="textWrapping"/>
      </w:r>
      <w:r>
        <w:br w:type="textWrapping"/>
      </w:r>
      <w:r>
        <w:t xml:space="preserve">Hoàng Bột và Đinh Vân Uy lần này đến Hoa Hải, vốn là phụng mệnh Đinh Vọng Long, đến để xác định xem rốt cuộc Đinh Tuyết Nhu có phải là vẫn gái còn trinh không. Kết quả là vô tình đã biết được tin tức Đinh Tuyết Nhu bị mắc bệnh máu trắng. Đối với bọn họ tin tức này là chuyện lớn tốt nhất trong thiên hạ.</w:t>
      </w:r>
    </w:p>
    <w:p>
      <w:pPr>
        <w:pStyle w:val="BodyText"/>
      </w:pPr>
      <w:r>
        <w:t xml:space="preserve">Sự quật cường của Đinh Tuyết Nhu, bọn họ hiểu rất rõ. Muốn bắt cô khuất phục cũng không phải là chuyện đơn giản. Nhưng là chuyện liên quan đến tính mạng như bây giờ, Đinh Vân Uy không tin là cô không chịu khuất phục.</w:t>
      </w:r>
    </w:p>
    <w:p>
      <w:pPr>
        <w:pStyle w:val="BodyText"/>
      </w:pPr>
      <w:r>
        <w:t xml:space="preserve">“Bố, bố nói lần này Tuyết Nhu có chịu khuất phục không?” sau lần trước trở về Hoàng Bột vốn không muốn lại đến Hoa Hải lần nữa, nhưng lần này bố vợ cùng mời đi, gã cũng không thể không đến, So với sự thỏa mái của nhạc phụ, thì gã lại vô cùng lo lắng, chuyện khác thì không nói, ngay chính vị thiếu gia lần trước thực sự là không dễ chọc vào.</w:t>
      </w:r>
    </w:p>
    <w:p>
      <w:pPr>
        <w:pStyle w:val="BodyText"/>
      </w:pPr>
      <w:r>
        <w:t xml:space="preserve">“Yên tâm đitính cách của Tuyết Nhu có mạnh mẽ đến mấy, cô ấy cũng phải nghĩ cho tính mạng của mình.” Đinh Vân Uy vừa cười vừa nói: “ Nếu cô ấy không đồng ý những yêu cầu của chúng ta, vậy thì đừng nghĩ đến Đinh gia chúng ta phối hợp với cô ấy, đến lúc đó xem cô ấy còn có thể sống được mấy ngày nữa.”</w:t>
      </w:r>
    </w:p>
    <w:p>
      <w:pPr>
        <w:pStyle w:val="BodyText"/>
      </w:pPr>
      <w:r>
        <w:t xml:space="preserve">Nghe bố vợ nói như vậy, trong ánh mắt Hoàng Bột lóe lên ý nghĩ ác độc: “ Bố, chúng ta làm như vậy, có phải có chút hơi không có thiện tình không, dù nói thế nào đi nữa, Tuyết Nhu cũng là người nhà họ Đinh chúng ta mà”</w:t>
      </w:r>
    </w:p>
    <w:p>
      <w:pPr>
        <w:pStyle w:val="BodyText"/>
      </w:pPr>
      <w:r>
        <w:t xml:space="preserve">“Hừ!”</w:t>
      </w:r>
    </w:p>
    <w:p>
      <w:pPr>
        <w:pStyle w:val="BodyText"/>
      </w:pPr>
      <w:r>
        <w:t xml:space="preserve">Đinh Vân Uy khinh thường nói: “ Tự gây nghiệt chướng thì không thể sống.ai bắt cô ấy cứng đầu muốn xóa bỏ quan hệ với Đinh gia nhà chúng taHơn nữa, đây cũng là ý của bác cả anh màTuyết Nhu là con gái của bác ấy, vì lợi ích của gia tộc. Bác ấy còn không nhận sáu người thân ruột thịt, chúng ta còn lo lắng nhiều như vậy để làm gì.”</w:t>
      </w:r>
    </w:p>
    <w:p>
      <w:pPr>
        <w:pStyle w:val="BodyText"/>
      </w:pPr>
      <w:r>
        <w:t xml:space="preserve">“Aiz!”</w:t>
      </w:r>
    </w:p>
    <w:p>
      <w:pPr>
        <w:pStyle w:val="BodyText"/>
      </w:pPr>
      <w:r>
        <w:t xml:space="preserve">Hoàng Bột than thở một tiếng, nói: “ Đây đều là mệnh thôi!”</w:t>
      </w:r>
    </w:p>
    <w:p>
      <w:pPr>
        <w:pStyle w:val="BodyText"/>
      </w:pPr>
      <w:r>
        <w:t xml:space="preserve">“Được rồi. Tôi biết tiểu tử cậu vẫn luôn thầm thương trộm nhớ Tuyết NhuNhưng tôi nói cho cậu biết, nghe cho kĩ đây, bây giờ cậu đã lấy con gái tôi, hãy cất hết tất cả những tư tưởng không thiết thực đó cho tôiHuống hồ, đại ca còn muốn đem Tuyêt Nhu tính chuyện liên kết hôn nhân với gia tộc Morgan nữa, cậu nghĩ gì thì đừng nghĩ nữa” Đinh Vân Uy trầm giọng xuống nói: “Chỉ cần chúng ta xác định cô ấy vẫn còn là gái còn trinh, sẽ đem cô ấy về nước Anh, làm phẫu thuật ghép tủy cho cô. Nếu cô không còn là gái còn trinh, vậy chúng ta sẽ quay đầu bỏ đi.từ đó không thèm quan tâm đến đứa con gái phản bội lại gia tộc này.”</w:t>
      </w:r>
    </w:p>
    <w:p>
      <w:pPr>
        <w:pStyle w:val="BodyText"/>
      </w:pPr>
      <w:r>
        <w:t xml:space="preserve">“Con sẽ nghe theo bố, nhưng chúng ta vẫn cần cẩn thận một chút, người đàn ông bên cạnh Tuyết Nhu, thực sự là không dễ chọc.” Tuy đã cách xa nhiều ngày, nhưng nghĩ lại sự việc ngày hôm đó, Hoàng Bột vẫn còn sợ hãi trong lòng.</w:t>
      </w:r>
    </w:p>
    <w:p>
      <w:pPr>
        <w:pStyle w:val="BodyText"/>
      </w:pPr>
      <w:r>
        <w:t xml:space="preserve">“Yên tâm đi, lần này tôi đã mang đi mấy cao thủ rồi, tên tiểu tử đó nếu vẫn còn dám phá hỏng chuyện tốt của tôi, tôi sẽ khiến hắn phải chết.” Đinh Vân Uy hung ác nói.</w:t>
      </w:r>
    </w:p>
    <w:p>
      <w:pPr>
        <w:pStyle w:val="BodyText"/>
      </w:pPr>
      <w:r>
        <w:t xml:space="preserve">Mấy ngày này có thể nói Phương Hạo Vân bận đến mức quay chong chóng. Ngoài việc ở tập đoàn Đằng Phi, hắn còn phải đào tạo anh em nhà Vương gia và hán tử Tùng Lâm số sáu mươi. Mỗi ngày dường như hắn chỉ nghỉ ngơi có ba tiếng đồng hồ, thời gian còn lại gần như đều bận hết. Dù như vậy, nhưng hắn vẫn phải dành chút thời gian đến thăm Đinh Tuyết Nhu.</w:t>
      </w:r>
    </w:p>
    <w:p>
      <w:pPr>
        <w:pStyle w:val="BodyText"/>
      </w:pPr>
      <w:r>
        <w:t xml:space="preserve">Mấy ngày này hắn cũng có chút mệt mỏi cả về tinh thần và thể xác.</w:t>
      </w:r>
    </w:p>
    <w:p>
      <w:pPr>
        <w:pStyle w:val="BodyText"/>
      </w:pPr>
      <w:r>
        <w:t xml:space="preserve">Nhưng từ ngày hôm nay trở đi, hắn đã có thể nhẹ nhõm một chút, chuyện đào tạo anh em Vương gia, hắn đã giao toàn quyền cho Bạch Quý chịu trách nhiệm rồi.</w:t>
      </w:r>
    </w:p>
    <w:p>
      <w:pPr>
        <w:pStyle w:val="BodyText"/>
      </w:pPr>
      <w:r>
        <w:t xml:space="preserve">Bây giờ hắn chỉ cần sắp xếp công việc ở tập đoàn Đằng Phi ổn thỏa là được.</w:t>
      </w:r>
    </w:p>
    <w:p>
      <w:pPr>
        <w:pStyle w:val="BodyText"/>
      </w:pPr>
      <w:r>
        <w:t xml:space="preserve">Theo kế hoạch, hắn dự định trong tuần này sẽ khởi hành đi nước Anh tìm bố con Đinh gia. Cái mà Phương Hạo Vân gọi là thuyết phục, thực ra chính là vũ lực chinh phục. Đàm phán với bọn người như lũ cầm thú đó chỉ có thể ai có nắm quyền lớn người đó làm chủ.</w:t>
      </w:r>
    </w:p>
    <w:p>
      <w:pPr>
        <w:pStyle w:val="BodyText"/>
      </w:pPr>
      <w:r>
        <w:t xml:space="preserve">Vào lúc buổi trưa, Phương Hạo Vân đã sắp xếp công việc của tập đoàn Đằng Phi ổn thỏa hết rồi. Mở cửa sổ ra, hắn hít sâu một hơi, hít thở không khí trong lành, thở ra vài hơi đục khí, trong tim bỗng nhiên thấy thỏa mái hơn nhiều.</w:t>
      </w:r>
    </w:p>
    <w:p>
      <w:pPr>
        <w:pStyle w:val="BodyText"/>
      </w:pPr>
      <w:r>
        <w:t xml:space="preserve">Đúng vào lúc này, di động trên bàn liền rung lên, Hạo Vân cầm lên xem, là số của dì Bạch.</w:t>
      </w:r>
    </w:p>
    <w:p>
      <w:pPr>
        <w:pStyle w:val="BodyText"/>
      </w:pPr>
      <w:r>
        <w:t xml:space="preserve">Sau khi nhận, giọng nói hấp dẫn đó của dì Bạch đã truyền qua: “ Hạo Vân, trước tiên con không cần đi sang nước Anh nữa.Người nhà Đinh gia đã đến rồi. Đang ở trong khách sạn Shangri - La.Tin tức Tuyết Nhu bị bệnh bọn họ đã biết rồi”</w:t>
      </w:r>
    </w:p>
    <w:p>
      <w:pPr>
        <w:pStyle w:val="BodyText"/>
      </w:pPr>
      <w:r>
        <w:t xml:space="preserve">“Là Đinh Vân Uy hay Đinh Vọng Long?” Phương Hạo Vân nhíu mày hỏi: “ Bây giờ bọn họ có ý gì?”</w:t>
      </w:r>
    </w:p>
    <w:p>
      <w:pPr>
        <w:pStyle w:val="BodyText"/>
      </w:pPr>
      <w:r>
        <w:t xml:space="preserve">“Là Đinh Vân Uy và Hoàng Bột.Theo tin tức của nước Anh, bọn họ phụng mệnh đến để xác định Tuyết Nhu có phải còn là gái còn trinh hoàn toàn không.” Dì Bạch vừa thở vừa nói: “ Bọn họ muốn thông qua chuyện Tuyết Nhu bị bệnh đến uy hiếp cô trở vềTất nhiên, yêu cầu là Tuyết Nhu vẫn còn là gái còn trinh, nếu không bọn họ sẽ không quan tâm đến.”</w:t>
      </w:r>
    </w:p>
    <w:p>
      <w:pPr>
        <w:pStyle w:val="BodyText"/>
      </w:pPr>
      <w:r>
        <w:t xml:space="preserve">“Súc sinh!”</w:t>
      </w:r>
    </w:p>
    <w:p>
      <w:pPr>
        <w:pStyle w:val="BodyText"/>
      </w:pPr>
      <w:r>
        <w:t xml:space="preserve">Phương Hạo Vân không kiềm chế được chửi: “ Đinh gia quả không bằng súc sinhDì, bây giờ bọn họ vẫn còn ở khách sạn không?”</w:t>
      </w:r>
    </w:p>
    <w:p>
      <w:pPr>
        <w:pStyle w:val="BodyText"/>
      </w:pPr>
      <w:r>
        <w:t xml:space="preserve">“Còn ở, bọn họ đang chờ Tuyết Nhu chủ động đến tìm.” Dì Bạch lạnh lùng nói: “ chuyện anh hùng cứu mĩ nhân, con tự đi giải quyết điDì chỉ muốn nói với con một tiếng. Đúng rồi, vẫn còn một chuyện dì bắt buộc phải nhắc nhở con một chút, từ trước đến nay Lã Thiên Hành vẫn không yên tâm về con, bên cạnh con đang sắp xếp những hạt giống, nhưng cụ thể hạt giống đó là ai, người của chúng ta vẫn chưa nhận được tin tức thiết thực, nghe nói thân phận hạt giống đó chỉ có Lã Thiên Hành và người quan trọng chủ chốt biết. Con phải cẩn thận một chút.”</w:t>
      </w:r>
    </w:p>
    <w:p>
      <w:pPr>
        <w:pStyle w:val="BodyText"/>
      </w:pPr>
      <w:r>
        <w:t xml:space="preserve">“Vâng, con biết rồi!”</w:t>
      </w:r>
    </w:p>
    <w:p>
      <w:pPr>
        <w:pStyle w:val="BodyText"/>
      </w:pPr>
      <w:r>
        <w:t xml:space="preserve">Phương Hạo Vân vội vàng muốn tiếp xúc với người nhà họ Đinh: “ Dì à, như vậy đi, chuyện hạt giống sau này con gặp dì thì nói chuyện, bây giờ con đi đến chỗ Tuyết Nhu xem thế nào trước đã”</w:t>
      </w:r>
    </w:p>
    <w:p>
      <w:pPr>
        <w:pStyle w:val="BodyText"/>
      </w:pPr>
      <w:r>
        <w:t xml:space="preserve">Sau khi cúp điện thoại, Phương Hạo Vân liền lái xe nhanh chóng đến chỗ Đinh Tuyết Nhu ở.</w:t>
      </w:r>
    </w:p>
    <w:p>
      <w:pPr>
        <w:pStyle w:val="BodyText"/>
      </w:pPr>
      <w:r>
        <w:t xml:space="preserve">Về tin tức người nhà Đinh gia đến, Đinh Tuyết Nhu và Vương Hà cũng thật là, Vương Hà đang tích cực khuyên Đinh Tuyết Nhu chủ động đi đến gặp Đinh Vân Uy và Hoàng Bột.</w:t>
      </w:r>
    </w:p>
    <w:p>
      <w:pPr>
        <w:pStyle w:val="BodyText"/>
      </w:pPr>
      <w:r>
        <w:t xml:space="preserve">Nhưng Đinh Tuyết Nhu lại kiên quyết không đi, người nhà Đinh gia cố ý phát ra tin tức, rõ ràng chính là đã sắp xếp sẵn. Cô không đi thì thôi, nếu thật sự đi, chắc chắn bọn họ sẽ nhân cơ hội này đưa ra yêu cầu quá đáng.</w:t>
      </w:r>
    </w:p>
    <w:p>
      <w:pPr>
        <w:pStyle w:val="BodyText"/>
      </w:pPr>
      <w:r>
        <w:t xml:space="preserve">“Chị Hà, chị đừng nói nữa, em muốn yên tĩnh một mình.” Đinh Tuyết Nhu không muốn chết, nhưng cũng không muốn lần nữa phải chịu sự uy hiếp của Đinh gia.</w:t>
      </w:r>
    </w:p>
    <w:p>
      <w:pPr>
        <w:pStyle w:val="BodyText"/>
      </w:pPr>
      <w:r>
        <w:t xml:space="preserve">Vương Hà vốn vẫn muốn nói điều gì đó, nhưng lại nghe thấy tiếng chuông cửa kêu.</w:t>
      </w:r>
    </w:p>
    <w:p>
      <w:pPr>
        <w:pStyle w:val="BodyText"/>
      </w:pPr>
      <w:r>
        <w:t xml:space="preserve">Đinh Tuyết Nhu vội vàng dừng bước nói: “ Có thể là Hạo Vân đến?”</w:t>
      </w:r>
    </w:p>
    <w:p>
      <w:pPr>
        <w:pStyle w:val="BodyText"/>
      </w:pPr>
      <w:r>
        <w:t xml:space="preserve">Vương Hà nghe thấy vậy, vội vàng bước tới mở cửa, sau khi mở cửa phòng, quả nhiên là Phương Hạo Vân. Cô không nhịn được cười lên: “ Nhu Nhu, em và Hạo Vân có thần giao cách cảm hay sao vậy? nếu không tại sao em lại biết tiếng chuông cửa đó là Hạo Vân mà không phải người khác”</w:t>
      </w:r>
    </w:p>
    <w:p>
      <w:pPr>
        <w:pStyle w:val="BodyText"/>
      </w:pPr>
      <w:r>
        <w:t xml:space="preserve">“Chị Hà, chị lại cười em rồi” Đinh Tuyết Nhu thấy Phương Hạo Vân đến, tâm trạng bực bội trước đó bỗng nhiên biến mất, thay vào đó là niềm vui.</w:t>
      </w:r>
    </w:p>
    <w:p>
      <w:pPr>
        <w:pStyle w:val="BodyText"/>
      </w:pPr>
      <w:r>
        <w:t xml:space="preserve">Không biết tại sao, mỗi lần chỉ cần nhìn thấy Phương Hạo Vân, tâm trạng Đinh Tuyết Nhu lại tốt hẳn lên. Lúc này, cứ cho là trời có sập xuống, cô cũng không thấy sợ.</w:t>
      </w:r>
    </w:p>
    <w:p>
      <w:pPr>
        <w:pStyle w:val="BodyText"/>
      </w:pPr>
      <w:r>
        <w:t xml:space="preserve">“Ha ha!”</w:t>
      </w:r>
    </w:p>
    <w:p>
      <w:pPr>
        <w:pStyle w:val="BodyText"/>
      </w:pPr>
      <w:r>
        <w:t xml:space="preserve">Vương Hà quay sang nhìn Đinh Tuyết Nhu cười ám muội, nói: “ Hai người nói chuyện đi, tôi đi vào phòng làm việc sắp xếp công việc một chút.” Tuy Đinh Tuyết Nhu bị bệnh, nhưng không hề có ảnh hưởng gì đến việc hoạt động bình thường của phòng thu âm ngọt ngào kia. Ngoài đơn khúc lần trước ra, những hôm trước, Đinh Tuyết Nhu lại chấp nhận một đơn khúc khá — Ông trời cho ta cơ hội.</w:t>
      </w:r>
    </w:p>
    <w:p>
      <w:pPr>
        <w:pStyle w:val="BodyText"/>
      </w:pPr>
      <w:r>
        <w:t xml:space="preserve">Giống như đơn khúc đầu tiên lúc trước, đĩa hát vừa mới ra, trong chốc lát liền rấy lên phong trào mua đĩa ngay. Phòng thu âm ngọt ngào cũng vì thế mà bận rộn, không cần phải tuyên truyền. Tiêu thụ, hơn nữa còn muốn thu hút các bảng xếp hạng vàng lớn nữa. Mỗi lần Phương Hạo Vân đến, Vương Hà đều nhân cơ hội đi sắp xếp, dò xét công việc. Thời gian còn lại, cô có thể dành để chăm sóc chị em tốt của cô.</w:t>
      </w:r>
    </w:p>
    <w:p>
      <w:pPr>
        <w:pStyle w:val="BodyText"/>
      </w:pPr>
      <w:r>
        <w:t xml:space="preserve">“Ngồi đi, Hạo Vân!”</w:t>
      </w:r>
    </w:p>
    <w:p>
      <w:pPr>
        <w:pStyle w:val="BodyText"/>
      </w:pPr>
      <w:r>
        <w:t xml:space="preserve">Đinh Tuyết Nhu nhiệt tình chào đón Phương Hạo Vân ngồi xuống, sau đó giúp hắn rót một tách trà phổ nhị thơm.</w:t>
      </w:r>
    </w:p>
    <w:p>
      <w:pPr>
        <w:pStyle w:val="BodyText"/>
      </w:pPr>
      <w:r>
        <w:t xml:space="preserve">Đỡ lấy tách trà, Phương Hạo Vân đi thẳng vào vấn đề: “ Tuyết Nhu, chú tư của em và anh họ em đến rồi, em biết chứ?”</w:t>
      </w:r>
    </w:p>
    <w:p>
      <w:pPr>
        <w:pStyle w:val="BodyText"/>
      </w:pPr>
      <w:r>
        <w:t xml:space="preserve">“Vâng!”</w:t>
      </w:r>
    </w:p>
    <w:p>
      <w:pPr>
        <w:pStyle w:val="BodyText"/>
      </w:pPr>
      <w:r>
        <w:t xml:space="preserve">Nghe thấy Phương Hạo Vân nói đến chuyện này, tâm trạng vốn vui vẻ bỗng chốc có chút khó chịu, sắc mặt Đinh Tuyết Nhu u ám, lạnh lùng nói: “ Tôi sẽ không đi gặp bọn họ đâu”</w:t>
      </w:r>
    </w:p>
    <w:p>
      <w:pPr>
        <w:pStyle w:val="BodyText"/>
      </w:pPr>
      <w:r>
        <w:t xml:space="preserve">“Tuyết Nhu, cô yên tâm. Tôi sẽ không đến để khuyên cô đi gặp bọn họ đâuTôi đến để ngăn cản cô đấy.” Phương Hạo Vân hơi mỉm cười, nói.</w:t>
      </w:r>
    </w:p>
    <w:p>
      <w:pPr>
        <w:pStyle w:val="BodyText"/>
      </w:pPr>
      <w:r>
        <w:t xml:space="preserve">“Ngăn cản tôi?”</w:t>
      </w:r>
    </w:p>
    <w:p>
      <w:pPr>
        <w:pStyle w:val="BodyText"/>
      </w:pPr>
      <w:r>
        <w:t xml:space="preserve">Đinh Tuyết Nhu có chút ngạc nhiên: “ Tại sao anh lại ngăn cản tôi vậy?”</w:t>
      </w:r>
    </w:p>
    <w:p>
      <w:pPr>
        <w:pStyle w:val="BodyText"/>
      </w:pPr>
      <w:r>
        <w:t xml:space="preserve">“Rất đơn giảnhai bố con Đinh gia đến Hoa Hải, cố ý lan tỏa tin tức, chắc chắn là muốn cô đến cầu xin bọn họ.từ đó có thể thấy, hành động này của bọn họ chắc chắn có rắp tâm hại người, cô nói tôi có thể để cô đi không?” Phương Hạo Vân giải thích nói: “ Tôi đến đây, một là muốn khuyên cô đừng đi, hai là muốn nói cho cô biết. Tôi sẽ thay cô đi gặp hai bố con Đinh giaTóm lại, chuyện ghép tủy, Tuyết Nhu không cần phải lo lắng, tôi sẽ một tay lo liệu hết. Cô chỉ cần yên tâm dưỡng bệnh là được rồi.”</w:t>
      </w:r>
    </w:p>
    <w:p>
      <w:pPr>
        <w:pStyle w:val="BodyText"/>
      </w:pPr>
      <w:r>
        <w:t xml:space="preserve">“Cảm ơn.!”</w:t>
      </w:r>
    </w:p>
    <w:p>
      <w:pPr>
        <w:pStyle w:val="BodyText"/>
      </w:pPr>
      <w:r>
        <w:t xml:space="preserve">Tuy hai chữ này có chút khách sáo, nhưng ngoài câu này ra, Đinh Tuyết Nhu thực sự không biết nói gì hơn. Những ngày này, Phương Hạo Vân đã làm cho cô quá cảm động rồi.</w:t>
      </w:r>
    </w:p>
    <w:p>
      <w:pPr>
        <w:pStyle w:val="BodyText"/>
      </w:pPr>
      <w:r>
        <w:t xml:space="preserve">“Tuyết Nhu, cô không đi là tôi cũng đã yên tâm rồi, việc này không nên chậm trễ, bây giờ tôi đi đến khách sạn gặp hai cha con Đinh gia.” Phương Hạo Vân đứng dậy tạm biệt.</w:t>
      </w:r>
    </w:p>
    <w:p>
      <w:pPr>
        <w:pStyle w:val="BodyText"/>
      </w:pPr>
      <w:r>
        <w:t xml:space="preserve">“Uhm,Hạo Vân, đừng giết bọn họ.ra tay dạy cho họ một bài học là được rồi.” Tuyết Nhu lạnh lùng dặn dò lại một câu. Tất nhiên, không phải là cô thương cho hai cha con Đinh gia, chủ yếu là cô không muốn để tay Hạo Vân dính quá nhiều máu mà thôi.</w:t>
      </w:r>
    </w:p>
    <w:p>
      <w:pPr>
        <w:pStyle w:val="BodyText"/>
      </w:pPr>
      <w:r>
        <w:t xml:space="preserve">“yên tâm đi, tôi sẽ không tùy tiện mà giết người đâu.sau khi gặp gỡ hai cha con họ xong, tôi còn trở về mà, cô cứ yên tâm ở nhà đợi tin tức tốt của tôi nhé” Để lại câu nói đó, Phương Hạo Vân liền quay người bước đi.</w:t>
      </w:r>
    </w:p>
    <w:p>
      <w:pPr>
        <w:pStyle w:val="BodyText"/>
      </w:pPr>
      <w:r>
        <w:t xml:space="preserve">Nhìn theo bóng dáng đằng sau của người đàn ông, đôi mắt Đinh Tuyết Nhu lại đẫm lệ.</w:t>
      </w:r>
    </w:p>
    <w:p>
      <w:pPr>
        <w:pStyle w:val="BodyText"/>
      </w:pPr>
      <w:r>
        <w:t xml:space="preserve">Qua đại sảnh lớn của khách sạn, Phương Hạo Vân rất dễ dàng tìm thấy phòng của hai cha con Đinh gia.</w:t>
      </w:r>
    </w:p>
    <w:p>
      <w:pPr>
        <w:pStyle w:val="BodyText"/>
      </w:pPr>
      <w:r>
        <w:t xml:space="preserve">“Cộc cộc,!”</w:t>
      </w:r>
    </w:p>
    <w:p>
      <w:pPr>
        <w:pStyle w:val="BodyText"/>
      </w:pPr>
      <w:r>
        <w:t xml:space="preserve">Nghe thấy tiếng gõ cửa, Đinh Vân Uy bỗng cười phá lên: “ Ha ha, đến rồi.Hoàng Bột, cậu đi mở cửa đi. Trước tiên hãy nhìn qua lỗ xem, nếu không phải thì không cần mở cửa.”</w:t>
      </w:r>
    </w:p>
    <w:p>
      <w:pPr>
        <w:pStyle w:val="BodyText"/>
      </w:pPr>
      <w:r>
        <w:t xml:space="preserve">Hoàng Bột nghe thấy vậy, vội vàng đứng dậy bước qua, sau đó lập tức nhìn qua lỗ cửa, sau khi gã nhìn rõ ràng người đến là ai, bỗng kinh ngạc, hoảng hốt. Chuyện mà gã vốn lo lắng cuối cùng đã xảy ra rồi. Người đứng trước cửa chính là người mà gã không muốn gặp nhất trong chuyến đi lần này.</w:t>
      </w:r>
    </w:p>
    <w:p>
      <w:pPr>
        <w:pStyle w:val="BodyText"/>
      </w:pPr>
      <w:r>
        <w:t xml:space="preserve">“Bố, là Phương Hạo Vân.” Trong giọng nói của Hoàng Bột có chút sợ hãi.</w:t>
      </w:r>
    </w:p>
    <w:p>
      <w:pPr>
        <w:pStyle w:val="BodyText"/>
      </w:pPr>
      <w:r>
        <w:t xml:space="preserve">“Kẻ không hẹn trước!”</w:t>
      </w:r>
    </w:p>
    <w:p>
      <w:pPr>
        <w:pStyle w:val="BodyText"/>
      </w:pPr>
      <w:r>
        <w:t xml:space="preserve">Đinh Vân Uy cũng đã không ít lần phải tức giận Phương Hạo Vân, nhưng lần này gã đến đây là có chuẩn bị trước, hơn nữa gã đoán rằng hôm nay Phương Hạo Vân đến đây là để cầu xin bản thân, không có gì phải sợ cả.</w:t>
      </w:r>
    </w:p>
    <w:p>
      <w:pPr>
        <w:pStyle w:val="BodyText"/>
      </w:pPr>
      <w:r>
        <w:t xml:space="preserve">“Tránh ra, để tôi mở cửa!”</w:t>
      </w:r>
    </w:p>
    <w:p>
      <w:pPr>
        <w:pStyle w:val="BodyText"/>
      </w:pPr>
      <w:r>
        <w:t xml:space="preserve">Đinh Vân Uy bước tới, đẩy con rể ra, tự mình đi mở cửa: “ Phương thiếu gia, thật trùng hợp, chúng ta lại gặp nhau rồi, mời vào trong này ngồi một chút.” “ Không phải trùng hợp, là tôi đặc biệt đến tìm các ông.” Bước vào trong phòng, Phương Hạo Vân cũng không khách sáo với cha con Đinh gia, ngồi vắt chéo hai chân trên ghế sô pha: “ Hai người đều đã rất quen tôi rồi, đừng khách sáo với tôi nữa, qua đây ngồi đi”</w:t>
      </w:r>
    </w:p>
    <w:p>
      <w:pPr>
        <w:pStyle w:val="BodyText"/>
      </w:pPr>
      <w:r>
        <w:t xml:space="preserve">Hoàng Bột có chút sợ hãi, chọn một chỗ hơi xa Phương Hạo Vân một chút.</w:t>
      </w:r>
    </w:p>
    <w:p>
      <w:pPr>
        <w:pStyle w:val="BodyText"/>
      </w:pPr>
      <w:r>
        <w:t xml:space="preserve">Đinh Vân Uy lại vẫn cho rằng hắn đến để cầu xin, vì thế cũng không để ý, bước đến ngồi ngay ngắn trên ghế sô pha cách Phương Hạo Vân không xa, nheo nheo mắt, vừa cười vừa hỏi: “ Sao? Tuyết Nhu không đến sao?”</w:t>
      </w:r>
    </w:p>
    <w:p>
      <w:pPr>
        <w:pStyle w:val="BodyText"/>
      </w:pPr>
      <w:r>
        <w:t xml:space="preserve">“Hừ.!”</w:t>
      </w:r>
    </w:p>
    <w:p>
      <w:pPr>
        <w:pStyle w:val="BodyText"/>
      </w:pPr>
      <w:r>
        <w:t xml:space="preserve">Phương Hạo Vân nhấc chai rượu đỏ vẫn chưa mở ở trên bàn lên thuần thục mở nắp gỗ ra, tự rót cho mình một ly, đưa lên mũi từ từ ngửi một chút, nhẹ nhàng nếm một ngụm, cười nói: “ Rất tuyệt, rượu đỏ năm tám hai, hai người quả là rất biết hưởng thụ cuộc sống.hai người có muốn uống không?”</w:t>
      </w:r>
    </w:p>
    <w:p>
      <w:pPr>
        <w:pStyle w:val="BodyText"/>
      </w:pPr>
      <w:r>
        <w:t xml:space="preserve">“Không cần, mời cậu cứ tự nhiên.”</w:t>
      </w:r>
    </w:p>
    <w:p>
      <w:pPr>
        <w:pStyle w:val="BodyText"/>
      </w:pPr>
      <w:r>
        <w:t xml:space="preserve">Hoàng Bột vội vàng khuya tay, mông vô thức hơi dịch về phía sau một chút. Như vậy xem ra, bài học lần trước hắn dành cho quả là vẫn còn rất sâu đậm.</w:t>
      </w:r>
    </w:p>
    <w:p>
      <w:pPr>
        <w:pStyle w:val="BodyText"/>
      </w:pPr>
      <w:r>
        <w:t xml:space="preserve">“Anh Hoàng Bột, anh còn nhớ những lời lần trước tôi nói với anh không? Vốn cho rằng chúng ta sẽ không gặp lại nhau ở Hoa Hải nữa, ai ngờ lại nhanh chóng như vậy, chúng ta lại gặp nhau rồi.?” Phương Hạo Vân nho nhã đặt ly rượu lên bàn, khóe miệng lộ chút khinh thường, lạnh lùng nói: “ Suy nghĩ của hai người tôi hiểunhưng tôi trịnh trọng cảnh cáo hai người, hai người đừng nằm mơ giữa ban ngày nữa.Không cần đoán già đoán non nữa, Tuyết Nhu sẽ không đến cầu xin hai người đâu.”</w:t>
      </w:r>
    </w:p>
    <w:p>
      <w:pPr>
        <w:pStyle w:val="BodyText"/>
      </w:pPr>
      <w:r>
        <w:t xml:space="preserve">“Cậu đến cầu xin chúng tôi, cũng giống nhau cả thôi.” Đinh Vân Uy cười lạnh một tiếng nói: “ Phương thiếu gia, tuy tôi không biết cậu và Tuyết Nhu rốt cuộc có quan hệ gì, nhưng tôi biết, cậu rất quan tâm cô ấy. Bệnh tình của Tuyết Nhu, chắc chắn cậu hiểu rõ hơn chúng tôi.Nếu Đinh gia chúng tôi không đồng ý phối hợp cùng cô ấy làm phẫu thuật, cô ấy chỉ có một con đường duy nhất đó là chết.”</w:t>
      </w:r>
    </w:p>
    <w:p>
      <w:pPr>
        <w:pStyle w:val="BodyText"/>
      </w:pPr>
      <w:r>
        <w:t xml:space="preserve">“Ha ha.!”</w:t>
      </w:r>
    </w:p>
    <w:p>
      <w:pPr>
        <w:pStyle w:val="BodyText"/>
      </w:pPr>
      <w:r>
        <w:t xml:space="preserve">Phương Hạo Vân nghe thấy vậy, bỗng nhiên bật cười: “ Môi trưởng quả thật có thể thay đổi con ngườiĐinh Lão Tứ. câu nói máu lạnh ghê tởm như vậy, ông vẫn còn có thể vừa cười vừa nói được”</w:t>
      </w:r>
    </w:p>
    <w:p>
      <w:pPr>
        <w:pStyle w:val="Compact"/>
      </w:pPr>
      <w:r>
        <w:br w:type="textWrapping"/>
      </w:r>
      <w:r>
        <w:br w:type="textWrapping"/>
      </w:r>
    </w:p>
    <w:p>
      <w:pPr>
        <w:pStyle w:val="Heading2"/>
      </w:pPr>
      <w:bookmarkStart w:id="523" w:name="chương-28-không-biết-xấu-hổem-muốn-sinh-bao-nhiêu-đứa-con-vậy"/>
      <w:bookmarkEnd w:id="523"/>
      <w:r>
        <w:t xml:space="preserve">501. Chương 28: Không Biết Xấu Hổem Muốn Sinh Bao Nhiêu Đứa Con Vậy</w:t>
      </w:r>
    </w:p>
    <w:p>
      <w:pPr>
        <w:pStyle w:val="Compact"/>
      </w:pPr>
      <w:r>
        <w:br w:type="textWrapping"/>
      </w:r>
      <w:r>
        <w:br w:type="textWrapping"/>
      </w:r>
      <w:r>
        <w:t xml:space="preserve">Hoàng Bột thì lại cố gắng quay sang bố vợ ra hiệu, ý là đang muốn nói, thấp giọng, thấp giọng xuống một chút.</w:t>
      </w:r>
    </w:p>
    <w:p>
      <w:pPr>
        <w:pStyle w:val="BodyText"/>
      </w:pPr>
      <w:r>
        <w:t xml:space="preserve">Với Hoàng Bột mà nói, Phương Hạo Vân là loại người không thể chọc giận được. Tuy đã nắm được quyền chủ động nhưng cũng nên thấp giọng một chút mà hành sự. Nếu không, khi làm cho hắn nổi giận rồi, đó không phải là lựa chọn sáng suốt nữa rồi.</w:t>
      </w:r>
    </w:p>
    <w:p>
      <w:pPr>
        <w:pStyle w:val="BodyText"/>
      </w:pPr>
      <w:r>
        <w:t xml:space="preserve">“Ha ha and not!”</w:t>
      </w:r>
    </w:p>
    <w:p>
      <w:pPr>
        <w:pStyle w:val="BodyText"/>
      </w:pPr>
      <w:r>
        <w:t xml:space="preserve">Nghe thấy lời của Đinh Vân Uy, Phương Hạo Vân không tức giận mà còn bật cười, hắn vừa nhìn Đinh Vân Uy vừa nói: “ Đinh Lão Tứ, xem ra ông thực sự là một kẻ hồ đồ rồi, ông cảm thấy hôm nay tôi đến đây là để cầu xin ông sao? Nực cườiông dựa vào cái gì mà tôi phải cầu xin, ông là Đinh Vọng Long hay là Đinh Tuyết Siêu. Đinh Lão Tứ, ông và Hoàng Bột đối với tôi mà nói, vốn không có chút giá trị gì có thể lợi dụng được.”</w:t>
      </w:r>
    </w:p>
    <w:p>
      <w:pPr>
        <w:pStyle w:val="BodyText"/>
      </w:pPr>
      <w:r>
        <w:t xml:space="preserve">“Cậu”</w:t>
      </w:r>
    </w:p>
    <w:p>
      <w:pPr>
        <w:pStyle w:val="BodyText"/>
      </w:pPr>
      <w:r>
        <w:t xml:space="preserve">Đinh Vân Uy tức giận vô cùng nói: ' Phương Hạo Vân, cậu đừng cho rằng công phu của cậu chính là thiên hạ đệ nhấtnói thật cho cậu biết đây, ý của tôi chính là ý của đại ca nhà chúng tôi. Muốn ghép tủy cho Tuyết Nhu cũng được. Nhưng chúng tôi có hai điều kiện, thứ nhất, chúng tôi phải kiểm tra cơ thể của cô ấy, xem xem cô ấy có phải vẫn hoàn toàn là gái còn trinh không. Thứ hai, sau khi kiểm tra cơ thể của cô ấy xong, cô ấy bắt buộc phải cùng chúng tôi trở về nước Anh”</w:t>
      </w:r>
    </w:p>
    <w:p>
      <w:pPr>
        <w:pStyle w:val="BodyText"/>
      </w:pPr>
      <w:r>
        <w:t xml:space="preserve">“Được rồi, ít phí lời thôi, hôm nay tôi đến tìm các người, chính là muốn hai người đem câu nói này về cho Đinh Vọng Long. Mấy ngày nữa, tôi sẽ đích thân đi đến tập đoàn Siêu Uy nước Anh thăm ông ấy. Nếu gặp nhau, hay bảo ông ấy và Đinh Tuyết Siêu chuẩn bị tốt công tác làm phẫu thuật.Bây giờ, các ông có thể đi rồi.” Phương Hạo Vân cười lạnh lên một tiếng rồi nói: “ Lời nói chỉ có thế, nên làm như thế nào, hai người tự xem mà giải quyết.Tất nhiên, nếu hai người không muốn sống lâu, có thể không cần nghe theo lời của tôi.”</w:t>
      </w:r>
    </w:p>
    <w:p>
      <w:pPr>
        <w:pStyle w:val="BodyText"/>
      </w:pPr>
      <w:r>
        <w:t xml:space="preserve">Hoàng Bột nghe thấy vậy, vội vàng chạy đến kéo bố vợ ra rồi nói thầm: “ Bố, con thấy hay là chúng ta đi thôingười này chúng ta không chọc giận được đâu”</w:t>
      </w:r>
    </w:p>
    <w:p>
      <w:pPr>
        <w:pStyle w:val="BodyText"/>
      </w:pPr>
      <w:r>
        <w:t xml:space="preserve">Đinh Vân Uy lại cười lạnh lùng nói: “ Không sợ, tôi đem theo cao thủ đến.”</w:t>
      </w:r>
    </w:p>
    <w:p>
      <w:pPr>
        <w:pStyle w:val="BodyText"/>
      </w:pPr>
      <w:r>
        <w:t xml:space="preserve">“Cát so với.!”</w:t>
      </w:r>
    </w:p>
    <w:p>
      <w:pPr>
        <w:pStyle w:val="BodyText"/>
      </w:pPr>
      <w:r>
        <w:t xml:space="preserve">Phương Hạo Vân khinh thường cười, đưa tay nhẹ nhàng vỗ lên bàn uống trà, lập tức chiếc bàn uống trà vưỡng chắc trong chốc lát liền biến thành bột mịn.</w:t>
      </w:r>
    </w:p>
    <w:p>
      <w:pPr>
        <w:pStyle w:val="BodyText"/>
      </w:pPr>
      <w:r>
        <w:t xml:space="preserve">Hoàng Bột và Đinh Vân Uy đều là những người luyện võ, thấy tình hình như vậy, tự nhiên sẽ biết điều đó có nghĩa là gì.</w:t>
      </w:r>
    </w:p>
    <w:p>
      <w:pPr>
        <w:pStyle w:val="BodyText"/>
      </w:pPr>
      <w:r>
        <w:t xml:space="preserve">“Xem ra tôi vẫn phải đánh giá cậu cẩn thận rồi” Trong lòng Đinh Vân Uy có chút sợ hãi, nói: “ Cứ cho là cậu hung ác, chúng tôi lập tức đi, chúng tôi sẽ ở nước Anh đợi cậu đại giá.”</w:t>
      </w:r>
    </w:p>
    <w:p>
      <w:pPr>
        <w:pStyle w:val="BodyText"/>
      </w:pPr>
      <w:r>
        <w:t xml:space="preserve">“Như vậy thì rất tốt!”</w:t>
      </w:r>
    </w:p>
    <w:p>
      <w:pPr>
        <w:pStyle w:val="BodyText"/>
      </w:pPr>
      <w:r>
        <w:t xml:space="preserve">Phương Hạo Vân quay đầu nhìn hai người một lượt, nói: “ Nhớ kĩ, hôm nay hai người có thể sống mà đi khỏi đây, đó là vì Tuyết Nhu đã nói giúp cho hai người mấy câu trước mặt tôi, nếu không.bây giờ chắc hai người đã xuống suối vàng gặp tổ tiên rồi.”</w:t>
      </w:r>
    </w:p>
    <w:p>
      <w:pPr>
        <w:pStyle w:val="BodyText"/>
      </w:pPr>
      <w:r>
        <w:t xml:space="preserve">Lời nói vừa dứt, thân hình Phương Hạo Vân trong nháy mắt biến mất khỏi từ cửa sổ.</w:t>
      </w:r>
    </w:p>
    <w:p>
      <w:pPr>
        <w:pStyle w:val="BodyText"/>
      </w:pPr>
      <w:r>
        <w:t xml:space="preserve">Cửa lớn Phương Hạo Vân không đi, lại nhảy qua cửa sổ, còn chiếc bàn uống trà thì giống như lần trước chính là muốn đem lại chút áp lực cho bọn họ.</w:t>
      </w:r>
    </w:p>
    <w:p>
      <w:pPr>
        <w:pStyle w:val="BodyText"/>
      </w:pPr>
      <w:r>
        <w:t xml:space="preserve">Trên thực tế, mục đích của hắn đã đạt được rồi. Thậm chí Đinh Vân Uy còn không dám gọi đám cao thủ mà mình đem theo.</w:t>
      </w:r>
    </w:p>
    <w:p>
      <w:pPr>
        <w:pStyle w:val="BodyText"/>
      </w:pPr>
      <w:r>
        <w:t xml:space="preserve">“Tầng thứ mười tám đấy!”</w:t>
      </w:r>
    </w:p>
    <w:p>
      <w:pPr>
        <w:pStyle w:val="BodyText"/>
      </w:pPr>
      <w:r>
        <w:t xml:space="preserve">Hoàng Bột kinh ngạc kêu lên một tiếng, vội vàng chạy qua kiểm tra xem, quả là không có bất kì điều gì bất thường.</w:t>
      </w:r>
    </w:p>
    <w:p>
      <w:pPr>
        <w:pStyle w:val="BodyText"/>
      </w:pPr>
      <w:r>
        <w:t xml:space="preserve">“Đây cũng gọi là người sao?” Tim Hoàng Bột đập nhanh không ngừng, gã vội vàng nói: ' Bố, xem ra lần này chúng ta không chết, quả là nhờ phúc của Tuyết Nhu rồi.quay về thôi. Chúng ta nhanh chóng qua về đem tình hình nói với bác cả, nên làm như thế nào, sẽ có bác ấy đưa ra chủ ý.”</w:t>
      </w:r>
    </w:p>
    <w:p>
      <w:pPr>
        <w:pStyle w:val="BodyText"/>
      </w:pPr>
      <w:r>
        <w:t xml:space="preserve">“Haiz.!”</w:t>
      </w:r>
    </w:p>
    <w:p>
      <w:pPr>
        <w:pStyle w:val="BodyText"/>
      </w:pPr>
      <w:r>
        <w:t xml:space="preserve">Đinh Vân Uy giống như một con gà trống bị bại trận, khuôn mặt buồn bực nói: “ xem ra lần này chúng ta phiền phức lớn rồi.”</w:t>
      </w:r>
    </w:p>
    <w:p>
      <w:pPr>
        <w:pStyle w:val="BodyText"/>
      </w:pPr>
      <w:r>
        <w:t xml:space="preserve">Gặp mặt với hai cha con Đinh gia, chỉ cần dùng không đến thời gian năm phút. Tính cả thời gian đi đường nữa, tổng cộng Phương Hạo Vân đã dùng hết nửa tiếng đồng hồ.</w:t>
      </w:r>
    </w:p>
    <w:p>
      <w:pPr>
        <w:pStyle w:val="BodyText"/>
      </w:pPr>
      <w:r>
        <w:t xml:space="preserve">Lúc trở về chỗ ở của Đinh Tuyết Nhu, Vương Hà vẫn chưa quay lại, trong phòng ngoài Đinh Tuyết Nhu thì chính là một người dọn vệ sinh cao cấp.</w:t>
      </w:r>
    </w:p>
    <w:p>
      <w:pPr>
        <w:pStyle w:val="BodyText"/>
      </w:pPr>
      <w:r>
        <w:t xml:space="preserve">“Hạo Vân, sao lại nhanh như vậy, anh có gặp được bọn họ không?” Đinh Tuyết Nhu thấy Phương Hạo Vân trở về, vội vàng chạy qua chào đón. Trên trán vẫn là những nét lo lắng.</w:t>
      </w:r>
    </w:p>
    <w:p>
      <w:pPr>
        <w:pStyle w:val="BodyText"/>
      </w:pPr>
      <w:r>
        <w:t xml:space="preserve">“Gặp rồi, tôi đoán bây giờ bọn họ đang trên đường ra sân bay trở về nước Anh rồi.” Phương Hạo Vân vừa cười vừa nói: “ Tôi bắt bọn họ về nhắn tin cho bố cô rồi, mấy ngày nữa, tôi sẽ đích thân đi đến nước Anh thăm ông ấy.”</w:t>
      </w:r>
    </w:p>
    <w:p>
      <w:pPr>
        <w:pStyle w:val="BodyText"/>
      </w:pPr>
      <w:r>
        <w:t xml:space="preserve">“Hạo Vân, anh thật sự muốn đi sao?”</w:t>
      </w:r>
    </w:p>
    <w:p>
      <w:pPr>
        <w:pStyle w:val="BodyText"/>
      </w:pPr>
      <w:r>
        <w:t xml:space="preserve">Đinh Tuyết Nhu có chút lo lắng nói: “ Nước anh rõ ràng là địa bàn của bọn họ, anh lại chỉ có một thân một mình, tôi không yên tâmHạo Vân, hay là thôi đi, bây giờ có vài kho tủy vẫn chưa có tin tức phản hồi lại, nói không chừng sẽ có cái phù hợp thôi.”</w:t>
      </w:r>
    </w:p>
    <w:p>
      <w:pPr>
        <w:pStyle w:val="BodyText"/>
      </w:pPr>
      <w:r>
        <w:t xml:space="preserve">“Yên tâm đi, tôi sẽ không có chuyện gì đâu, Tuyết Nhu, nói thật với cô, ở bên nước Anh tôi cũng có chút thế lực, tập đoàn Siêu Uy đối với tôi mà nói, cũng chẳng là cái gì cả.” câu nói này của Phương Hạo Vân không phải là giả, phạm vi thế lực chủ yếu của Nhất Tộc Thiên Phạt Thủ Hộ bây giờ chính là ở Châu Âu. Tuy tạm thời vẫn chưa thể so sánh với gia tộc Morgan, nhưng so với tập đoàn Siêu Uy lại mạnh hơn nhiều. Với tư cách là chủ nhân của Thiên Phạt, cũng chính là chủ nhân của Nhất Tộc Thủ Hộ, Phương Hạo Vân tất nhiên là có quyền điều động những lực lượng đó.</w:t>
      </w:r>
    </w:p>
    <w:p>
      <w:pPr>
        <w:pStyle w:val="BodyText"/>
      </w:pPr>
      <w:r>
        <w:t xml:space="preserve">Lần này đến nước Anh, Phương Hạo Vân vẫn còn một mục đích, hắn muốn bí mật hẹn gặp Nguyệt Như một chút.</w:t>
      </w:r>
    </w:p>
    <w:p>
      <w:pPr>
        <w:pStyle w:val="BodyText"/>
      </w:pPr>
      <w:r>
        <w:t xml:space="preserve">Từ lúc hai người tạm biệt nhau lần trước tại Hoa Hải, hai người đã lâu ngày rồi không gặp nhau. Nói thực, trong lòng hắn cũng có chút nhớ Nguyệt Như.</w:t>
      </w:r>
    </w:p>
    <w:p>
      <w:pPr>
        <w:pStyle w:val="BodyText"/>
      </w:pPr>
      <w:r>
        <w:t xml:space="preserve">Hai người đang nói chuyện, thì Vương Hà quay trở về, đúng lúc đến giờ ăn cơm tối rồi, cô liền đeo tạp dề vào đích thân đi nấu cơm. Những chuyện này cô vốn không cần đích thân đi làm, nhưng cô luôn cảm thấy người khác nấu không sạch sẽ.</w:t>
      </w:r>
    </w:p>
    <w:p>
      <w:pPr>
        <w:pStyle w:val="BodyText"/>
      </w:pPr>
      <w:r>
        <w:t xml:space="preserve">“Hai người cứ nói chuyện trước đi, tôi đi nấu cơm, rất nhanh là xong thôi.Hạo Vân, hôm nay không cho phép cậu về trước đâu.” Vương Hà đi từ phòng ăn ra, cẩn thận dặn dò một câu.</w:t>
      </w:r>
    </w:p>
    <w:p>
      <w:pPr>
        <w:pStyle w:val="BodyText"/>
      </w:pPr>
      <w:r>
        <w:t xml:space="preserve">Vương Hà làm rất nhanh, chỉ hơn nửa tiếng đồng hồ cô đã làm xong bốn món ăn và một món canh.Hôm nay Phương Hạo Vân cũng coi như không bận lắm, tự nhiên sẽ không đi, ở lại cùng ăn cơm tối. Sau bữa cơm, Đinh Tuyết Nhu đề nghị ra ngoài đi dạo, Phương Hạo Vân cũng đồng ý đi.</w:t>
      </w:r>
    </w:p>
    <w:p>
      <w:pPr>
        <w:pStyle w:val="BodyText"/>
      </w:pPr>
      <w:r>
        <w:t xml:space="preserve">Lúc hai người ra ngoài, bầu trời đã đầy sao rồi, vầng trăng tròn trịa treo cao ở trên không trung, bao phủ cả mặt đất một thứ ánh sáng trắng chói lọi.</w:t>
      </w:r>
    </w:p>
    <w:p>
      <w:pPr>
        <w:pStyle w:val="BodyText"/>
      </w:pPr>
      <w:r>
        <w:t xml:space="preserve">Khu vực Đinh Tuyết Nhu ở là một khu cao cấp, diện tích phòng ở rất lớn, rất ít chủ doanh nghiệp. Lúc này, đi dạo ở khu vực hoa viên, xung quanh yên tĩnh rất bình yên.</w:t>
      </w:r>
    </w:p>
    <w:p>
      <w:pPr>
        <w:pStyle w:val="BodyText"/>
      </w:pPr>
      <w:r>
        <w:t xml:space="preserve">Nhưng dưới anh trăng, tâm trạng của người đàn ông và người con gái này lại không hề yên bình.</w:t>
      </w:r>
    </w:p>
    <w:p>
      <w:pPr>
        <w:pStyle w:val="BodyText"/>
      </w:pPr>
      <w:r>
        <w:t xml:space="preserve">Đã có mấy lần rồi, bọn họ đã từng đi dạo như vậy dưới ánh trăng. Phương Hạo Vân quay đầu lại nhìn Đinh Tuyết Nhu, muốn nói điều gì đấy, nhưng lại không nói ra được.</w:t>
      </w:r>
    </w:p>
    <w:p>
      <w:pPr>
        <w:pStyle w:val="BodyText"/>
      </w:pPr>
      <w:r>
        <w:t xml:space="preserve">Đinh Tuyết Nhu quay đầu lại, đúng lúc nhìn thấy sắc mặt của Phương Hạo Vân, trong lòng rất căng thẳng. Cô cũng muốn nói điều gì nhưng lại không thể nào nói ra được.</w:t>
      </w:r>
    </w:p>
    <w:p>
      <w:pPr>
        <w:pStyle w:val="BodyText"/>
      </w:pPr>
      <w:r>
        <w:t xml:space="preserve">Đinh Tuyết Nhu rất thông minh, cô biết cách nhìn của Phương Hạo Vân đang ngày một thay đổi, chỉ là trong lòng hắn vẫn có chút lo lắng, có chút khúc mắc.</w:t>
      </w:r>
    </w:p>
    <w:p>
      <w:pPr>
        <w:pStyle w:val="BodyText"/>
      </w:pPr>
      <w:r>
        <w:t xml:space="preserve">“Hắn sẽ không một mực vô tình như vậy chứ” Trong lòng Đinh Tuyết Nhu có chút cảm giác ngọt ngào.</w:t>
      </w:r>
    </w:p>
    <w:p>
      <w:pPr>
        <w:pStyle w:val="BodyText"/>
      </w:pPr>
      <w:r>
        <w:t xml:space="preserve">“Hạo Vân, có phải đang nghĩ đến chuyện cũ không?” Đinh Tuyết Nhu nhìn bóng dáng Phương Hạo Vân, nhẹ nhàng hỏi một câu. Trong ánh mắt lại tràn đầy sự kì vọng.</w:t>
      </w:r>
    </w:p>
    <w:p>
      <w:pPr>
        <w:pStyle w:val="BodyText"/>
      </w:pPr>
      <w:r>
        <w:t xml:space="preserve">Phương Hạo Vân chậm chậm quay người sang, tiến gần vào Đinh Tuyết Nhu một chút, vừa cười vừa nói: “ Chuyện cũ đã thành hồi ức rồi, không muốn nghĩ lại nữaNắm chắc cơ hội trước mắt, mới là chuyện quan trọng nhất.”</w:t>
      </w:r>
    </w:p>
    <w:p>
      <w:pPr>
        <w:pStyle w:val="BodyText"/>
      </w:pPr>
      <w:r>
        <w:t xml:space="preserve">“À.!”</w:t>
      </w:r>
    </w:p>
    <w:p>
      <w:pPr>
        <w:pStyle w:val="BodyText"/>
      </w:pPr>
      <w:r>
        <w:t xml:space="preserve">Đinh Tuyết Nhu nghe thấy vậy, lặng lẽ thở dài một tiếng: “ Hạo Vân, lẽ nào anh thật sự cảm thấy, chuyện cũ không đáng để anh nhớ lại một chút à.”</w:t>
      </w:r>
    </w:p>
    <w:p>
      <w:pPr>
        <w:pStyle w:val="BodyText"/>
      </w:pPr>
      <w:r>
        <w:t xml:space="preserve">Phương Hạo Vân chỉ cười cười mà không nói gì. Hai người lại tiếp tục yên lặng, lặng lẽ cũng nhau đắm chìm trong ánh trăng.</w:t>
      </w:r>
    </w:p>
    <w:p>
      <w:pPr>
        <w:pStyle w:val="BodyText"/>
      </w:pPr>
      <w:r>
        <w:t xml:space="preserve">“Tuyết Nhu.thời gian không còn sớm nữa, chúng ta về thôi” Bỗng nhiên Phương Hạo Vân nhận ra, mình nên trở về cùng với Kỳ và chị Mĩ Kỳ. Thời gian ngày hôm qua, hắn còn nghe chị Mĩ Kỳ nói, chị ấy vẫn chưa có thai.Những ngày này đúng lúc là thời kỳ rụng trứng. Cô hy vọng Hạo Vân có thể ở bên cô, khiến cô nhanh chóng có thai.</w:t>
      </w:r>
    </w:p>
    <w:p>
      <w:pPr>
        <w:pStyle w:val="BodyText"/>
      </w:pPr>
      <w:r>
        <w:t xml:space="preserve">“Anh có việc à?” Đinh Tuyết Nhu cười cười nói: “ Được, vậy anh về đi.ngày mai nhớ đến thăm tôi nhé”</w:t>
      </w:r>
    </w:p>
    <w:p>
      <w:pPr>
        <w:pStyle w:val="BodyText"/>
      </w:pPr>
      <w:r>
        <w:t xml:space="preserve">“Ừ.!”</w:t>
      </w:r>
    </w:p>
    <w:p>
      <w:pPr>
        <w:pStyle w:val="BodyText"/>
      </w:pPr>
      <w:r>
        <w:t xml:space="preserve">Phương Hạo Vân gật đầu, nói: “ Nhớ kĩ, nhất định phải vui vẻ, phải hạnh phúc.”</w:t>
      </w:r>
    </w:p>
    <w:p>
      <w:pPr>
        <w:pStyle w:val="BodyText"/>
      </w:pPr>
      <w:r>
        <w:t xml:space="preserve">“Ừ, tạm biệt!” Đinh Tuyết Nhu đưa tay ra, Phương Hạo Vân bước đến nắm lấy tay cô một chút.</w:t>
      </w:r>
    </w:p>
    <w:p>
      <w:pPr>
        <w:pStyle w:val="BodyText"/>
      </w:pPr>
      <w:r>
        <w:t xml:space="preserve">Nhìn bóng Phương Hạo Vân đằng sau, mắt Đinh Tuyết Nhu lại một lần nữa ướt ướt. Không biết là vui, hay là một nguyên nhân nào khác.</w:t>
      </w:r>
    </w:p>
    <w:p>
      <w:pPr>
        <w:pStyle w:val="BodyText"/>
      </w:pPr>
      <w:r>
        <w:t xml:space="preserve">Sau khi trở về khu Lam Tâm hoa viên, Bạch Lăng Kỳ không có nhà, nghe nói là bị mẹ cô bà Liễu Hồng Hà gọi đi rồi. Chỉ có Trương Mĩ Kỳ một mình ngồi xem ti vi trong phòng khách, cô mặc một bộ áo tắm trên người, tóc vẫn còn ẩm ẩm, xem ra chắc cô vừa mới tắm không lâu.</w:t>
      </w:r>
    </w:p>
    <w:p>
      <w:pPr>
        <w:pStyle w:val="BodyText"/>
      </w:pPr>
      <w:r>
        <w:t xml:space="preserve">Phương Hạo Vân cười ám muội, ngồi gần vào ôm chầm lấy cô, đưa tay nắm chặt hai cực đại của hai đỉnh núi, nhìn xuyên qua bộ áo ngủ mỏng manh đó, thậm chí hắn còn có thể nhìn thấy rõ hai điểm đỏ đó của người con gái này.</w:t>
      </w:r>
    </w:p>
    <w:p>
      <w:pPr>
        <w:pStyle w:val="BodyText"/>
      </w:pPr>
      <w:r>
        <w:t xml:space="preserve">Vì vẫn chưa sinh đẻ qua, dù Trương Mĩ Kỳ không còn ở tuổi trẻ trung nữa, nhưng cặp núi đôi đó vẫn đứng ngạo nghễ, nụ hoa lại giống như màu của thiếu nữ vậy hồng hồng, rất hấp dẫn.</w:t>
      </w:r>
    </w:p>
    <w:p>
      <w:pPr>
        <w:pStyle w:val="BodyText"/>
      </w:pPr>
      <w:r>
        <w:t xml:space="preserve">“Chị Mĩ Kỳ, thế nào?”</w:t>
      </w:r>
    </w:p>
    <w:p>
      <w:pPr>
        <w:pStyle w:val="BodyText"/>
      </w:pPr>
      <w:r>
        <w:t xml:space="preserve">Phương Hạo Vân nhanh chóng ôm chặt lấy eo lưng của người con gái rồi thấp giọng hỏi.</w:t>
      </w:r>
    </w:p>
    <w:p>
      <w:pPr>
        <w:pStyle w:val="BodyText"/>
      </w:pPr>
      <w:r>
        <w:t xml:space="preserve">Trương Mĩ Kỳ biết Phương Hạo Vân muốn hỏi chuyện gì, cô xấu hổ lắc đầu: “ Vẫn chưa biết.mới có mấy ngày màHôm nay là chu kì rụng trứng”</w:t>
      </w:r>
    </w:p>
    <w:p>
      <w:pPr>
        <w:pStyle w:val="BodyText"/>
      </w:pPr>
      <w:r>
        <w:t xml:space="preserve">Ý của Trương Mĩ Kỳ, Phương Hạo Vân nghe hiểu hết, thới gian quá ngắn, vẫn chưa thể đi xét nghiệm được. Vì trong thời kỳ bảo hiểm, hôm nay tiếp tục làm, tiếp tục làm.</w:t>
      </w:r>
    </w:p>
    <w:p>
      <w:pPr>
        <w:pStyle w:val="BodyText"/>
      </w:pPr>
      <w:r>
        <w:t xml:space="preserve">“Ha Ha!”</w:t>
      </w:r>
    </w:p>
    <w:p>
      <w:pPr>
        <w:pStyle w:val="BodyText"/>
      </w:pPr>
      <w:r>
        <w:t xml:space="preserve">Phương Hạo Vân cười hàm ý, một tay đã luồn vào vày ngủ của cô, đi thẳng đến phần thân dưới của người con gái.</w:t>
      </w:r>
    </w:p>
    <w:p>
      <w:pPr>
        <w:pStyle w:val="BodyText"/>
      </w:pPr>
      <w:r>
        <w:t xml:space="preserve">Khi ngón tay của Phương Hạo Vân chạm vào chỗ mềm mại của người con gái, cơ thể Trương Mĩ Kỳ nhanh chóng liền run rẩy, bất giác liền ngả vào bờ vai của Phương Hạo Vân không ngừng thở dốc.</w:t>
      </w:r>
    </w:p>
    <w:p>
      <w:pPr>
        <w:pStyle w:val="BodyText"/>
      </w:pPr>
      <w:r>
        <w:t xml:space="preserve">Cố gắng miễn cưỡng kiềm chế tình cảm, Trương Mĩ Kỳ ngẩng đầu lên, đôi mắt như bay bổng nhìn Hạo Vân một cái, nhỏ giọng nói: “ Đừng vội vàng như vậy.Hạo Vân, chị đọc sách rồitrong sách nói, cần phải từ từ, coi trọng tâm trạng, như vậy, con sinh ra mới có thể càng khỏe mạnh hơn.”</w:t>
      </w:r>
    </w:p>
    <w:p>
      <w:pPr>
        <w:pStyle w:val="BodyText"/>
      </w:pPr>
      <w:r>
        <w:t xml:space="preserve">“À!”</w:t>
      </w:r>
    </w:p>
    <w:p>
      <w:pPr>
        <w:pStyle w:val="BodyText"/>
      </w:pPr>
      <w:r>
        <w:t xml:space="preserve">Khóe miệng Phương Hạo Vân lộ ra nụ cười, hỏi: “ Chị Mĩ Kỳ, gần đây xem nhiều tài liệu về vấn đề này vậy à.Sau này Kỳ có sinh con, chị có hãy chỉ bảo cô ấy nhiều một chút nhé.”</w:t>
      </w:r>
    </w:p>
    <w:p>
      <w:pPr>
        <w:pStyle w:val="BodyText"/>
      </w:pPr>
      <w:r>
        <w:t xml:space="preserve">“Hừ.!”</w:t>
      </w:r>
    </w:p>
    <w:p>
      <w:pPr>
        <w:pStyle w:val="BodyText"/>
      </w:pPr>
      <w:r>
        <w:t xml:space="preserve">Trương Mĩ Kỳ nghe thấy vậy, giả bộ tức giận, thở phì phì nói: “ Không biết xấu hổ.em muốn sinh bao nhiêu đứa con vậy?”</w:t>
      </w:r>
    </w:p>
    <w:p>
      <w:pPr>
        <w:pStyle w:val="BodyText"/>
      </w:pPr>
      <w:r>
        <w:t xml:space="preserve">“Hôm nay sinh với chị trước rồi nói tiếp.” Vừa nói, Phương Hạo Vân lại ôm chặt người con gái vào làm chuyện mờ ám, hai tay du ngoạn trên bộ phận nhạy cảm của cơ thế người con gái, chỉ là một chút công phu đã khiến Trương Mĩ Kỳ thở hổn hển, sắc mặt đỏ bừng, toàn thân dã dời không còn sức lực.</w:t>
      </w:r>
    </w:p>
    <w:p>
      <w:pPr>
        <w:pStyle w:val="BodyText"/>
      </w:pPr>
      <w:r>
        <w:t xml:space="preserve">Đột nhiên, điện thoại bàn trong nhà reo lên.</w:t>
      </w:r>
    </w:p>
    <w:p>
      <w:pPr>
        <w:pStyle w:val="BodyText"/>
      </w:pPr>
      <w:r>
        <w:t xml:space="preserve">Trương Mĩ Kỳ thấy thế, vội vàng thoát khỏi Phương Hạo Vân, nũng nịu nói: “ Nhất định là Kỳ gọi điện thoại về, chị đi ngheem đừng có giở trò xấu nữa.”</w:t>
      </w:r>
    </w:p>
    <w:p>
      <w:pPr>
        <w:pStyle w:val="BodyText"/>
      </w:pPr>
      <w:r>
        <w:t xml:space="preserve">Phương Hạo Vân cười hì hì, cũng đứng dậy đi qua đó, hắn thây Trương Mĩ Kỳ nhắc điện thoại lên, bàn tay liền vuốt vào cặp mông trắng nõn của cô, nhẹ nhàng nắn bóp.</w:t>
      </w:r>
    </w:p>
    <w:p>
      <w:pPr>
        <w:pStyle w:val="BodyText"/>
      </w:pPr>
      <w:r>
        <w:t xml:space="preserve">Trong mũi Trương Mĩ Kỳ bất giác cũng phát ra vài tiếng hừ dịu dàng.</w:t>
      </w:r>
    </w:p>
    <w:p>
      <w:pPr>
        <w:pStyle w:val="BodyText"/>
      </w:pPr>
      <w:r>
        <w:t xml:space="preserve">Phương Hạo Vân lại không biết đủ, dứt khoát đưa ngón tay hướng về phía chỗ mềm mại đó, cơ thể Trương Mĩ Kỳ bỗng chốc giống như điện giật, run lên không ngừng.</w:t>
      </w:r>
    </w:p>
    <w:p>
      <w:pPr>
        <w:pStyle w:val="BodyText"/>
      </w:pPr>
      <w:r>
        <w:t xml:space="preserve">“Hừ.!” Trương Mĩ Kỳ khẽ hừ một tiếng, vừa muốn ngăn cản Phương Hạo Vân không tiếp tục làm trò xấu nữa, nhưng lại không nghĩ ống điện thoại đã nhận, bên trong lại vọng ra giọng nói của Phương Tuyết Di: “ Là Mĩ Kỳ à?”</w:t>
      </w:r>
    </w:p>
    <w:p>
      <w:pPr>
        <w:pStyle w:val="BodyText"/>
      </w:pPr>
      <w:r>
        <w:t xml:space="preserve">Trương Mĩ Kỳ vội thu lại thần sắc, vội vàng nói: “ Tuyết Di, là tôi”</w:t>
      </w:r>
    </w:p>
    <w:p>
      <w:pPr>
        <w:pStyle w:val="BodyText"/>
      </w:pPr>
      <w:r>
        <w:t xml:space="preserve">Phương Hạo Vân chỉ ngơ ngác một chút, lại tiếp tục làm chuyện xấu, hai bàn tay không ngừng du ngoạn trên cặp mông và đùi của người con gái, có lúc còn đụng chạm vào phía trước một chút, khiến trong lòng Trương Mĩ Kỳ ngứa ngáy. Nhưng, cô không có cách nào để để ý đến Phương Hạo Vân, vì Phương Tuyết Di đang nói chuyện với cô.</w:t>
      </w:r>
    </w:p>
    <w:p>
      <w:pPr>
        <w:pStyle w:val="BodyText"/>
      </w:pPr>
      <w:r>
        <w:t xml:space="preserve">“Mĩ Kỳ, sao di động của cô lại không gọi đượcChẳng phải công ty có quy định sao. Trước mười hai giờ, bắt buộc phải mở máy.” khẩu khí của Phương Tuyết Di có chút tức giận oán trách.</w:t>
      </w:r>
    </w:p>
    <w:p>
      <w:pPr>
        <w:pStyle w:val="BodyText"/>
      </w:pPr>
      <w:r>
        <w:t xml:space="preserve">Trương Mĩ Kỳ nghe thấy vậy, vội vàng nói: “ Có thể là do hết pin rồi, tự động tắt máy thôi.Đúng rồi, Tuyết Di, có phải công ty có chuyện gì sao?” Phương Tuyết Di nhắc đến quy định của công ty, tự nhiên có nghĩa là cô gọi điện qua là nói chuyện của công ty rồi.</w:t>
      </w:r>
    </w:p>
    <w:p>
      <w:pPr>
        <w:pStyle w:val="BodyText"/>
      </w:pPr>
      <w:r>
        <w:t xml:space="preserve">Phương Hạo Vân thì lại cười hì hì, bàn tay thêm sức lực, cố ý trêu trọc Trương Mĩ Kỳ.</w:t>
      </w:r>
    </w:p>
    <w:p>
      <w:pPr>
        <w:pStyle w:val="Compact"/>
      </w:pPr>
      <w:r>
        <w:br w:type="textWrapping"/>
      </w:r>
      <w:r>
        <w:br w:type="textWrapping"/>
      </w:r>
    </w:p>
    <w:p>
      <w:pPr>
        <w:pStyle w:val="Heading2"/>
      </w:pPr>
      <w:bookmarkStart w:id="524" w:name="chương-29-bản-thân-sao-lại-giống-con-gái-nước-ngoài-vậy"/>
      <w:bookmarkEnd w:id="524"/>
      <w:r>
        <w:t xml:space="preserve">502. Chương 29: Bản Thân Sao Lại Giống Con Gái Nước Ngoài Vậy</w:t>
      </w:r>
    </w:p>
    <w:p>
      <w:pPr>
        <w:pStyle w:val="Compact"/>
      </w:pPr>
      <w:r>
        <w:br w:type="textWrapping"/>
      </w:r>
      <w:r>
        <w:br w:type="textWrapping"/>
      </w:r>
      <w:r>
        <w:t xml:space="preserve">“Ừ.”</w:t>
      </w:r>
    </w:p>
    <w:p>
      <w:pPr>
        <w:pStyle w:val="BodyText"/>
      </w:pPr>
      <w:r>
        <w:t xml:space="preserve">Trương Mĩ Kỳ đáp một câu, sau đó nói: “ Tuyết Di, cô yên tâm đi, chuyện cô giao cho tôi nhất định để ýuhm.” Đang nói, ngón tay của Phương Hạo Vân lại đưa qua chỗ nhạy cảm của cô, khoái cảm tê dại khiến Trương Mĩ Kỳ không khỏi than lên một tiếng.</w:t>
      </w:r>
    </w:p>
    <w:p>
      <w:pPr>
        <w:pStyle w:val="BodyText"/>
      </w:pPr>
      <w:r>
        <w:t xml:space="preserve">Dường như Phương Tuyết Di bên đầu dây bên kia cũng nghe thấy, hỏi: “ Mĩ Kỳ,.có phải cô bị bệnh rồi không?”</w:t>
      </w:r>
    </w:p>
    <w:p>
      <w:pPr>
        <w:pStyle w:val="BodyText"/>
      </w:pPr>
      <w:r>
        <w:t xml:space="preserve">“Không phảiTuyết Dicó còn chuyện gì nữa không?” Lúc này, ngón tay của Phương Hạo Vân đã bắt đầu hoạt động, từng đợt sóng khoái cảm đó không ngừng tấn công cô. Cô đã có chút không chống đỡ lại được nữa, chỉ hy vọng Phương Tuyết Di có thể sớm nói xong mọi chuyện, bản thân có thể giải thoát.</w:t>
      </w:r>
    </w:p>
    <w:p>
      <w:pPr>
        <w:pStyle w:val="BodyText"/>
      </w:pPr>
      <w:r>
        <w:t xml:space="preserve">Phương Hạo Vân thì lại càng ngày càng hưng phấn, trong lòng hắn đang niệm tùng sinh, chính là muốn cho Phương Tuyết Di nghe thấy.</w:t>
      </w:r>
    </w:p>
    <w:p>
      <w:pPr>
        <w:pStyle w:val="BodyText"/>
      </w:pPr>
      <w:r>
        <w:t xml:space="preserve">“Không có chuyện gì nữa.nhưng cô quả thật là không sao chứ.” Phương Tuyết Di không yên tâm hỏi một câu.</w:t>
      </w:r>
    </w:p>
    <w:p>
      <w:pPr>
        <w:pStyle w:val="BodyText"/>
      </w:pPr>
      <w:r>
        <w:t xml:space="preserve">“Không sao.tôi rất khỏe.à.ừ.” Lúc này Phương Hạo Vân đã mãnh liệt hơn, đã cởi bỏ quần, đâm vật cứng của hắn vào, Trương Mĩ Kỳ không phòng bị, khoái cảm xâm nhập, liền rên rỉ kêu.</w:t>
      </w:r>
    </w:p>
    <w:p>
      <w:pPr>
        <w:pStyle w:val="BodyText"/>
      </w:pPr>
      <w:r>
        <w:t xml:space="preserve">Lúc này Phương Tuyết Di lại nghe thấy rõ ràng. Cô đột nhiên thở hừ hừ nói: “ Bảo Hạo Vân nghe điện thoại đi.”</w:t>
      </w:r>
    </w:p>
    <w:p>
      <w:pPr>
        <w:pStyle w:val="BodyText"/>
      </w:pPr>
      <w:r>
        <w:t xml:space="preserve">Trương Mĩ Kỳ nghe thấy, bỗng chốc liền biết mọi chuyện đã hỏng.</w:t>
      </w:r>
    </w:p>
    <w:p>
      <w:pPr>
        <w:pStyle w:val="BodyText"/>
      </w:pPr>
      <w:r>
        <w:t xml:space="preserve">Hơi do dự một chút, Trương Mĩ Kỳ nói: “ Xin Lỗi Tuyết Di, Hạo Vân.Hạo Vân không có nhà.”</w:t>
      </w:r>
    </w:p>
    <w:p>
      <w:pPr>
        <w:pStyle w:val="BodyText"/>
      </w:pPr>
      <w:r>
        <w:t xml:space="preserve">Quỷ mới không có nhàPhương Tuyết Di vốn không tin lời Trương Mĩ Kỳ, nếu Phương Hạo Vân không có nhà, tại sao cô lại phát ra những âm thanh ngại ngùng như vậy.</w:t>
      </w:r>
    </w:p>
    <w:p>
      <w:pPr>
        <w:pStyle w:val="BodyText"/>
      </w:pPr>
      <w:r>
        <w:t xml:space="preserve">Nghĩ đến đây, Phương Tuyết Di tức giận nói: “ Trương Mĩ Kỳ, Hạo Vân không có nhà thật saoVậy cô dang cùng ai.” Vốn định nói câu gì đó, nhưng vừa nói đến miệng, cô lại dừng lại.</w:t>
      </w:r>
    </w:p>
    <w:p>
      <w:pPr>
        <w:pStyle w:val="BodyText"/>
      </w:pPr>
      <w:r>
        <w:t xml:space="preserve">Trương Mĩ Kỳ sợ mình bị hiểu lầm, không nói thêm lời nào liền đưa điện thoại cho Phương Hạo Vân: “ Chị em bảo em nghe điện thoại.”</w:t>
      </w:r>
    </w:p>
    <w:p>
      <w:pPr>
        <w:pStyle w:val="BodyText"/>
      </w:pPr>
      <w:r>
        <w:t xml:space="preserve">Phương Hạo Vân một tay ôm lấy ngực người con gái, một tay nhận điện thoại, mông vẫn không ngừng vận động, Trương Mĩ Kỳ cố gắng hết sức ngậm miệng lại, không để những âm thanh ngại ngùng đó phát ra. Nhưng sự việc lúc này quả thật kích thích, cặp mông trắng nõn và eo lưng của cô cũng không làm chủ được chuyển động, hài hòa với động tác của người con trai.</w:t>
      </w:r>
    </w:p>
    <w:p>
      <w:pPr>
        <w:pStyle w:val="BodyText"/>
      </w:pPr>
      <w:r>
        <w:t xml:space="preserve">“Phương Hạo Vân, em thật vô sỉ.!”</w:t>
      </w:r>
    </w:p>
    <w:p>
      <w:pPr>
        <w:pStyle w:val="BodyText"/>
      </w:pPr>
      <w:r>
        <w:t xml:space="preserve">Phương Hạo Vân vừa nhận điện thoại, trong điện thoại liền vọng lại giọng hét giận dữ của Phương Tuyết Di.</w:t>
      </w:r>
    </w:p>
    <w:p>
      <w:pPr>
        <w:pStyle w:val="BodyText"/>
      </w:pPr>
      <w:r>
        <w:t xml:space="preserve">Phương Hạo Vân sửng sốt một chút, vốn định nói gì đó, nhưng điện thoại bên đầu dây bên kia đã cúp máy, chỉ còn lại tiếng tút tút mạng bận.</w:t>
      </w:r>
    </w:p>
    <w:p>
      <w:pPr>
        <w:pStyle w:val="BodyText"/>
      </w:pPr>
      <w:r>
        <w:t xml:space="preserve">“Ha ha.!”</w:t>
      </w:r>
    </w:p>
    <w:p>
      <w:pPr>
        <w:pStyle w:val="BodyText"/>
      </w:pPr>
      <w:r>
        <w:t xml:space="preserve">Trương Mĩ Kỳ vừa chuyển động cặp mông, vừa cười rồi nói: “Ai bảo em làm chuyện xấu.”</w:t>
      </w:r>
    </w:p>
    <w:p>
      <w:pPr>
        <w:pStyle w:val="BodyText"/>
      </w:pPr>
      <w:r>
        <w:t xml:space="preserve">Phương Hạo Vân hóa bực bội thành sức mạnh, sức lực bỗng chốc tăng thêm. Còn Trương Mĩ Kỳ lúc này cũng không nghĩ ngợi gì, liền lắc đầu vẫy mông hò hét, trong phòng bỗng chốc tràn ngập hương sắc.</w:t>
      </w:r>
    </w:p>
    <w:p>
      <w:pPr>
        <w:pStyle w:val="BodyText"/>
      </w:pPr>
      <w:r>
        <w:t xml:space="preserve">Một đêm không ngủ, một đêm tạo người.</w:t>
      </w:r>
    </w:p>
    <w:p>
      <w:pPr>
        <w:pStyle w:val="BodyText"/>
      </w:pPr>
      <w:r>
        <w:t xml:space="preserve">Mãi đến lúc trời sáng, Trương Mĩ Kỳ phải bảo Hạo Vân dừng lại, lúc đó Phương Hạo Vân mới thỏa mãn mà ngừng làm chuyện xấu đóHắn đoán rằng, trải qua một đêm gian khổ như vậy, chị Mĩ Kì có thai cũng là chuyện đương nhiên.</w:t>
      </w:r>
    </w:p>
    <w:p>
      <w:pPr>
        <w:pStyle w:val="BodyText"/>
      </w:pPr>
      <w:r>
        <w:t xml:space="preserve">Cũng không ngủ được còn có Phương Tuyết Di.</w:t>
      </w:r>
    </w:p>
    <w:p>
      <w:pPr>
        <w:pStyle w:val="BodyText"/>
      </w:pPr>
      <w:r>
        <w:t xml:space="preserve">Sau khi ngắt điện thoại, trong đầu cô không biết tại sao lại phập phồng xuất hiện hình ảnh Trương Mĩ Kì và Phương Hạo Vân đang làm chuyện đó ở đầu dây bên kia.khiến người khác hưng phấn, lại khiến người khác tức giận.</w:t>
      </w:r>
    </w:p>
    <w:p>
      <w:pPr>
        <w:pStyle w:val="BodyText"/>
      </w:pPr>
      <w:r>
        <w:t xml:space="preserve">Nhưng, cô cũng không thể giải thích được tại sao mình lại tức giận.</w:t>
      </w:r>
    </w:p>
    <w:p>
      <w:pPr>
        <w:pStyle w:val="BodyText"/>
      </w:pPr>
      <w:r>
        <w:t xml:space="preserve">Tóm lại trong lòng thấy không thỏa mái.</w:t>
      </w:r>
    </w:p>
    <w:p>
      <w:pPr>
        <w:pStyle w:val="BodyText"/>
      </w:pPr>
      <w:r>
        <w:t xml:space="preserve">Buổi tối mặc quần áo ngủ nằm trên giường, trong lòng Phương Tuyết Di vẫn không thể bình tĩnh được, luôn vô thức nghĩ đến những chuyện đó. Đặc biệt là khi cô nhắm mắt lại, tiếng than thở nhẹ của Trương Mĩ Kỳ lại nhảy nhót bên tai cô, khiến trong lòng cô cũng không ngừng rung động.</w:t>
      </w:r>
    </w:p>
    <w:p>
      <w:pPr>
        <w:pStyle w:val="BodyText"/>
      </w:pPr>
      <w:r>
        <w:t xml:space="preserve">“Chết tiệt!”</w:t>
      </w:r>
    </w:p>
    <w:p>
      <w:pPr>
        <w:pStyle w:val="BodyText"/>
      </w:pPr>
      <w:r>
        <w:t xml:space="preserve">Phương Tuyết Di âm thầm mắng bản thân mình vô sỉ.</w:t>
      </w:r>
    </w:p>
    <w:p>
      <w:pPr>
        <w:pStyle w:val="BodyText"/>
      </w:pPr>
      <w:r>
        <w:t xml:space="preserve">Mắng thì cứ mắng,nhưng cảm giác tê dại trong lòng thì lại thật sự đang tồn tại.</w:t>
      </w:r>
    </w:p>
    <w:p>
      <w:pPr>
        <w:pStyle w:val="BodyText"/>
      </w:pPr>
      <w:r>
        <w:t xml:space="preserve">Trong lúc bất đắc dĩ, cô đành phải thò tay xuống dưới quần lót của mình, bắt đầu tự an ủi bản thân. Giống như độ tuổi của cô, đúng là lúc cần sự yêu thương của đàn ông. Thế nhưng đến bây giờ cô lại chỉ có một mình. Giống như sống một cuộc sống quả phụ vậy. Cơ thể vốn nhạy cảm làm sao có thể chịu được những kích thích và trêu trọc đó.</w:t>
      </w:r>
    </w:p>
    <w:p>
      <w:pPr>
        <w:pStyle w:val="BodyText"/>
      </w:pPr>
      <w:r>
        <w:t xml:space="preserve">Cùng với cơ thể đang nóng bừng lên, và những đợt sóng khoái cảm, suy tư của Phương Tuyết Di cũng đã trở lên tà ác, cô bắt đầu cố ý nghĩ lại những cảnh mà cô tận mắt nhìn thấy Phương Hạo Vân và người con gái khác giao hợp.</w:t>
      </w:r>
    </w:p>
    <w:p>
      <w:pPr>
        <w:pStyle w:val="BodyText"/>
      </w:pPr>
      <w:r>
        <w:t xml:space="preserve">Càng nghĩ cô càng hưng phần hơn.</w:t>
      </w:r>
    </w:p>
    <w:p>
      <w:pPr>
        <w:pStyle w:val="BodyText"/>
      </w:pPr>
      <w:r>
        <w:t xml:space="preserve">Trong lúc vô thức, cô đã biến những người con gái đó thành chính mình.</w:t>
      </w:r>
    </w:p>
    <w:p>
      <w:pPr>
        <w:pStyle w:val="BodyText"/>
      </w:pPr>
      <w:r>
        <w:t xml:space="preserve">Hạt giống tà ác đó cũng đã dần dần nẩy mầm.</w:t>
      </w:r>
    </w:p>
    <w:p>
      <w:pPr>
        <w:pStyle w:val="BodyText"/>
      </w:pPr>
      <w:r>
        <w:t xml:space="preserve">“uhm.!”</w:t>
      </w:r>
    </w:p>
    <w:p>
      <w:pPr>
        <w:pStyle w:val="BodyText"/>
      </w:pPr>
      <w:r>
        <w:t xml:space="preserve">Cuối cùng, cùng với những tiếng rên rỉ khe khẽ, cô thốt ra tên của Phương Hạo Vân, đồng thới cũng đạt được đỉnh cao của dục vọng, ngón tay của cô có thể cảm nhận được rõ ràng, từng dòng dịch nhờn đang chảy ra.</w:t>
      </w:r>
    </w:p>
    <w:p>
      <w:pPr>
        <w:pStyle w:val="BodyText"/>
      </w:pPr>
      <w:r>
        <w:t xml:space="preserve">Cũng như dòng khoái cảm khiến cô lại một lần nữa gọi lên tên của Phương Hạo Vân.</w:t>
      </w:r>
    </w:p>
    <w:p>
      <w:pPr>
        <w:pStyle w:val="BodyText"/>
      </w:pPr>
      <w:r>
        <w:t xml:space="preserve">Nhưng lần này, giọng nói của cô có chút to hơn. Đúng lúc bị Trác Nhã đang từ ngoài hành lang ngoài cửa nghe thấy. Tất nhiên, bà chỉ nghe thấy con gái mình đang gọi tên Phương Hạo Vân thôi.</w:t>
      </w:r>
    </w:p>
    <w:p>
      <w:pPr>
        <w:pStyle w:val="BodyText"/>
      </w:pPr>
      <w:r>
        <w:t xml:space="preserve">Dừng bước một chút, hơi do dự, Trác Nhã gõ cửa, gọi: “ Tuyết Di con ngủ rồi à.Sao mẹ lại nghe thấy tiếng con gọi tên Hạo Vân vậy.”</w:t>
      </w:r>
    </w:p>
    <w:p>
      <w:pPr>
        <w:pStyle w:val="BodyText"/>
      </w:pPr>
      <w:r>
        <w:t xml:space="preserve">Sau khi nghe thấy giọng nói của Trác Nhã, bỗng nhiên Phương Tuyết Di sững sờ một chút, trong lòng vô cùng lo lắng, tà ý bỗng chốc tiêu tan, thay vào đó là cảm giác xấu hổ.</w:t>
      </w:r>
    </w:p>
    <w:p>
      <w:pPr>
        <w:pStyle w:val="BodyText"/>
      </w:pPr>
      <w:r>
        <w:t xml:space="preserve">Lấy lại bình tĩnh một chút, Phương Tuyết Di vội vàng đáp: “ Mẹkhông có gì đâu, con gọi điện thoại cho Hạo Vân màcó thể di động của nó hết pin, vừa gọi được lại không thấy nói gì.Vì thế con mới gọi một tiếng.”</w:t>
      </w:r>
    </w:p>
    <w:p>
      <w:pPr>
        <w:pStyle w:val="BodyText"/>
      </w:pPr>
      <w:r>
        <w:t xml:space="preserve">“Ồ.thì ra là thế àcon vẫn chưa ngủ à, ra mở cửa cho mẹ vào, mẹ con mình cùng nói chuyện?” Chỉ là một giọng nói. Trác Nhã cũng không nghĩ nhiều.</w:t>
      </w:r>
    </w:p>
    <w:p>
      <w:pPr>
        <w:pStyle w:val="BodyText"/>
      </w:pPr>
      <w:r>
        <w:t xml:space="preserve">“Mẹ, con ngủ rồi”</w:t>
      </w:r>
    </w:p>
    <w:p>
      <w:pPr>
        <w:pStyle w:val="BodyText"/>
      </w:pPr>
      <w:r>
        <w:t xml:space="preserve">Phương Tuyết Di lại không dám cho mẹ vào trong, trên ga giường có một đống dịch lớn như vậy, huống hồ bây giờ mặt mày cô đang đỏ bừng lên. Hai đầu lông mày còn lộ ra vẻ xuân sắc. Nếu đã cho Trác Nhã vào, liệu còn có thể dấu nổi ánh mắt của bà hay không.</w:t>
      </w:r>
    </w:p>
    <w:p>
      <w:pPr>
        <w:pStyle w:val="BodyText"/>
      </w:pPr>
      <w:r>
        <w:t xml:space="preserve">Trác Nhã vốn muốn hỏi mối quan hệ của con gái mình và Hoàng Kỳ Anh, nhưng nghe cô nói như vậy, cũng không miễn cưỡng, sau đó nói: “ Nếu đã như vậy, thì con cũng ngủ sớm đi nhéĐúng rồi, phương án kế hoạch đợt hai của dự án Vịnh Kim Thủy, con phải nhanh chóng suy nghĩ nhé.”</w:t>
      </w:r>
    </w:p>
    <w:p>
      <w:pPr>
        <w:pStyle w:val="BodyText"/>
      </w:pPr>
      <w:r>
        <w:t xml:space="preserve">“Vâng, con biết rồi, mẹ cũng đi ngủ sớm đi nhé” Phương Tuyết Di đáp lại một tiếng, sau đó vội vàng đứng dậy, thay cả tấm ga giường đó và chiếc quần lót.</w:t>
      </w:r>
    </w:p>
    <w:p>
      <w:pPr>
        <w:pStyle w:val="BodyText"/>
      </w:pPr>
      <w:r>
        <w:t xml:space="preserve">Nhìn tấm ga giường ẩm ướt, cô có chút bực bội, sao bản thân mình lại giống con gái nước ngoài vậy.</w:t>
      </w:r>
    </w:p>
    <w:p>
      <w:pPr>
        <w:pStyle w:val="BodyText"/>
      </w:pPr>
      <w:r>
        <w:t xml:space="preserve">Cô đâu có biết, con gái như cô mới là nhân vật mà người đàn ông thích.</w:t>
      </w:r>
    </w:p>
    <w:p>
      <w:pPr>
        <w:pStyle w:val="BodyText"/>
      </w:pPr>
      <w:r>
        <w:t xml:space="preserve">Tuy điều hòa trên xe mở rất to, nhưng trong lòng Đinh Vân Uy vẫn như đội một chiếc mũ hỏa, hơn nữa trong lòng gã còn lẫn một cảm giác vô cùng sợ hãi.</w:t>
      </w:r>
    </w:p>
    <w:p>
      <w:pPr>
        <w:pStyle w:val="BodyText"/>
      </w:pPr>
      <w:r>
        <w:t xml:space="preserve">Đã bao nhiêu năm rồi, trong lòng gã đã không từng xuất hiện cảm giác như vậy rồi. Nhưng lần này.gã biết, trong lòng gã đang thực sự sợ hãi.</w:t>
      </w:r>
    </w:p>
    <w:p>
      <w:pPr>
        <w:pStyle w:val="BodyText"/>
      </w:pPr>
      <w:r>
        <w:t xml:space="preserve">Bên cạnh gã là con rể Hoàng Bột.</w:t>
      </w:r>
    </w:p>
    <w:p>
      <w:pPr>
        <w:pStyle w:val="BodyText"/>
      </w:pPr>
      <w:r>
        <w:t xml:space="preserve">Tâm trạng của Hoàng Bột cũng không cao hứng, đầu óc ủ dột, giữa hai chân mày có vẻ lo lắng lắm.</w:t>
      </w:r>
    </w:p>
    <w:p>
      <w:pPr>
        <w:pStyle w:val="BodyText"/>
      </w:pPr>
      <w:r>
        <w:t xml:space="preserve">Rất lâu, gã mới mở miệng nói chuyện: “ Bố, bố nói lần này bác cả có trừng phạt chúng ta không.” Sau khi từ Hoa Hải trở về, Đinh Vân Uy và Hoàng Bột lại không lập tức đến gặp Đinh Vọng Long, mà lại trốn trong nhà vài ngày. Lúc trước sau khi nhận được tin Đinh Tuyết Nhu ở Hoa Hải bị bệnh, bọn họ đã gọi điện cho Đinh Vọng Long. Hơn nữa đã hứa, lần này nhất định sẽ đưa Đinh Tuyết Nhu quay về. Nhưng cuối cùng bọn họ đã thất bại.</w:t>
      </w:r>
    </w:p>
    <w:p>
      <w:pPr>
        <w:pStyle w:val="BodyText"/>
      </w:pPr>
      <w:r>
        <w:t xml:space="preserve">Vì thế Đinh Vân Uy cảm thấy không còn mặt mũi nào đi gặp đại ca nữa.</w:t>
      </w:r>
    </w:p>
    <w:p>
      <w:pPr>
        <w:pStyle w:val="BodyText"/>
      </w:pPr>
      <w:r>
        <w:t xml:space="preserve">Nhưng hôm nay, Đinh Vọng Long đã biết tin bọn họ trở về rồi, gọi điện thoại bảo bọn họ đến.</w:t>
      </w:r>
    </w:p>
    <w:p>
      <w:pPr>
        <w:pStyle w:val="BodyText"/>
      </w:pPr>
      <w:r>
        <w:t xml:space="preserve">Xe từ từ dừng lại, Đinh Vân Uy và Hoàng Bột xuống xe, dưới sự chỉ đạo của nhân viên bảo vệ, hai người đi theo một con đường thông suốt không trở ngại, đến trước một tòa nhà ba tầng mang phong cách Châu Âu.</w:t>
      </w:r>
    </w:p>
    <w:p>
      <w:pPr>
        <w:pStyle w:val="BodyText"/>
      </w:pPr>
      <w:r>
        <w:t xml:space="preserve">“Cậu đứng đây chờ tôi” Đinh Vân Uy dặn Hoàng Bột một câu, tự mình đi vào thang máy, đi thẳng lên tầng ba. Gã đứng lại trước một phòng ở tầng ba.</w:t>
      </w:r>
    </w:p>
    <w:p>
      <w:pPr>
        <w:pStyle w:val="BodyText"/>
      </w:pPr>
      <w:r>
        <w:t xml:space="preserve">Cửa phòng mở, nhưng lại treo một bức rèm cửa. Đứng ở bên ngoài không thể nhìn rõ hình ảnh bên trong.</w:t>
      </w:r>
    </w:p>
    <w:p>
      <w:pPr>
        <w:pStyle w:val="BodyText"/>
      </w:pPr>
      <w:r>
        <w:t xml:space="preserve">Đinh Vân Uy đứng trước cửa, chỉnh lại trang phục. Lấy lại thần sắc, đang định mở miệng nói,lại nghe thấy tiếng người bên trong nói: “ Vào đi Vân Uy.”</w:t>
      </w:r>
    </w:p>
    <w:p>
      <w:pPr>
        <w:pStyle w:val="BodyText"/>
      </w:pPr>
      <w:r>
        <w:t xml:space="preserve">Đinh Vân Uy nghe thấy vậy vội bước nhanh vào trong, đồng thời đóng cửa phòng lại, lúc này gã mới ngẩng đầu lên nhìn, mấy ngày không gặp, tóc bạc trên đầu anh cả nhiều hơn một chút, giữa chân mày có vẻ rất lo lắng.</w:t>
      </w:r>
    </w:p>
    <w:p>
      <w:pPr>
        <w:pStyle w:val="BodyText"/>
      </w:pPr>
      <w:r>
        <w:t xml:space="preserve">Đinh Vân Uy hơi lo lắng, thầm nghĩ, chẳng lẽ tình hình gia tộc lại xấu đi sao.</w:t>
      </w:r>
    </w:p>
    <w:p>
      <w:pPr>
        <w:pStyle w:val="BodyText"/>
      </w:pPr>
      <w:r>
        <w:t xml:space="preserve">Đinh Vọng Long nhìn nhìn Tứ Đệ nhưng lại không nói gì, chỉ là đôi mắt cứ nhìn chằm chằm vào gã. Nhanh chóng lấy lại tinh thần, bước về phía trước hai bước, Đinh Vân Uy cúi mi nhìn theo, cung kính đứng trước mặt Đinh Vọng Long, khom người nói: “ Anh Cả.”</w:t>
      </w:r>
    </w:p>
    <w:p>
      <w:pPr>
        <w:pStyle w:val="BodyText"/>
      </w:pPr>
      <w:r>
        <w:t xml:space="preserve">Đinh Vọng Long lại không tiếp tục nhìn gã nữa, hừ một tiếng rồi nhắm mắt lại dưỡng thần: “Ngồi đi.” Ngữ khí của Đinh Vọng Long rất lạnh lùng, nhưng lại không khó để nghe ra bên trong có chút giận dữ.</w:t>
      </w:r>
    </w:p>
    <w:p>
      <w:pPr>
        <w:pStyle w:val="BodyText"/>
      </w:pPr>
      <w:r>
        <w:t xml:space="preserve">Đinh Vân Uy lại không dám ngồi xuống đó, bèn vẫn đứng nguyên tại chỗ, hỏi: “ Anh cả.tâm trạng anh không vui sao? Có phải chuyện trong gia đình lại.”</w:t>
      </w:r>
    </w:p>
    <w:p>
      <w:pPr>
        <w:pStyle w:val="BodyText"/>
      </w:pPr>
      <w:r>
        <w:t xml:space="preserve">“Tôi bảo cậu đi làm việc đã làm tới đâu rồi?” Đinh Vọng Long ngắt lời gã, lạnh lùng nói: “ Tại sao hôm nay mới đến gặp tôi?”</w:t>
      </w:r>
    </w:p>
    <w:p>
      <w:pPr>
        <w:pStyle w:val="BodyText"/>
      </w:pPr>
      <w:r>
        <w:t xml:space="preserve">Đinh Vân Uy vội vàng báo lại: “ Anh Cảsự việc vốn rất thuận lợi, Tuyết Nhu mắc bệnh máu trắng, nhất thời vẫn chưa tìm được tủy thích hợp, em vốn nghĩ, chắc chắn nó sẽ cúng chúng em trở về nước Anh. Ai ngờ giữa đường lại xuất hiền một Trình Giảo Kim, dám làm hỏng chuyện tốt của chúng em”</w:t>
      </w:r>
    </w:p>
    <w:p>
      <w:pPr>
        <w:pStyle w:val="BodyText"/>
      </w:pPr>
      <w:r>
        <w:t xml:space="preserve">Nói đến đây, gã liếc khóe mắt nhìn chộm anh cả đánh giá, thấy sắc mặt anh cả lộ vẻ không vui, trong lòng lo lắng, vội vàng nói: “ Anh Cả, anh biết người đó là ai không, chính là Phương Hạo Vân lần trước đã làm hỏng chuyện của em và Hoàng BộtCông phu của người đó giống như thần linh vậy, có hắn đứng bên cạnh Tuyết Nhu, chúng em vốn không có cơ hội ra tay” Nghĩ đến Phương Hạo Vân một tay đập nát chiếc bàn uống trà lớnTrong lòng Đinh Vân UY lại lo sợ.</w:t>
      </w:r>
    </w:p>
    <w:p>
      <w:pPr>
        <w:pStyle w:val="BodyText"/>
      </w:pPr>
      <w:r>
        <w:t xml:space="preserve">Đinh Vọng Long vẫn luôn lắng nghe, sắc mặt giận dữ lại ngày càng bừng lên: “ Thật là xui xẻoCon tiện nhân Tuyết Nhu đó tại sao lại cùng bọn với Phương Hạo Vân”</w:t>
      </w:r>
    </w:p>
    <w:p>
      <w:pPr>
        <w:pStyle w:val="BodyText"/>
      </w:pPr>
      <w:r>
        <w:t xml:space="preserve">“Anh Cả anh biết tên Phương Hạo Vân ấy?” Đinh Vân Uy vội vàng hỏi.</w:t>
      </w:r>
    </w:p>
    <w:p>
      <w:pPr>
        <w:pStyle w:val="BodyText"/>
      </w:pPr>
      <w:r>
        <w:t xml:space="preserve">“Ừ.!”</w:t>
      </w:r>
    </w:p>
    <w:p>
      <w:pPr>
        <w:pStyle w:val="BodyText"/>
      </w:pPr>
      <w:r>
        <w:t xml:space="preserve">Đinh Vọng Long gật gật đầu, chậm chạp nói: “ Từ thất bại nhiệm vụ lần trước của hai người tôi đã bắt đầu ra tay điều tra tên Phương Hạo Vân đóKết quả ngoài sức dự đoán, người này vốn là mục tiêu ám sát của Thiên Đạo. Nhưng cuối cùng, Thiên Đạo lại hủy bỏ ám sát hắn.Thật khó tưởng tượng, tên tiể tử này không đơn giản”</w:t>
      </w:r>
    </w:p>
    <w:p>
      <w:pPr>
        <w:pStyle w:val="BodyText"/>
      </w:pPr>
      <w:r>
        <w:t xml:space="preserve">Nghe Đinh Vọng Long nói như vậy,Chán Đinh Vân Uy bắt đầu lấm tấm mồ hôi, tuy trong phòng rất mát mẻ, nhưng gã lại cảm thấy có chút oi bứcThiên Đạo là tổ chức gì, bọn chúng biết rất rõ. Nghe nói từ ngày Thiên Đạo thành lập, từ trước đến nay chưa từng thất bại một lần. Nhưng lần này, lại bị Phương Hạo Vân cho thành ngoại lệ. Có thể thấy, Phương Hạo Vân này lợi hại như thế nào.</w:t>
      </w:r>
    </w:p>
    <w:p>
      <w:pPr>
        <w:pStyle w:val="BodyText"/>
      </w:pPr>
      <w:r>
        <w:t xml:space="preserve">Đinh Vân Uy lau những giọt mồ hôi lanhhj trên chán đi, trong lòng phập phồng lo lắng, không ngờ bản thân lại chọc vào một sát thần mà ngay cả Thiên Đạo cũng phải kinh sợ.</w:t>
      </w:r>
    </w:p>
    <w:p>
      <w:pPr>
        <w:pStyle w:val="BodyText"/>
      </w:pPr>
      <w:r>
        <w:t xml:space="preserve">Chỉ là gã lại không biết, người mà Thiên Đạo kinh sợ không phải bản thân Phương Hạo Vân, mà là thế lực đằng sau hắn.</w:t>
      </w:r>
    </w:p>
    <w:p>
      <w:pPr>
        <w:pStyle w:val="BodyText"/>
      </w:pPr>
      <w:r>
        <w:t xml:space="preserve">Tất nhiên nếu gã biết thế lực đằng sau Phương Hạo Vân, chỉ càng tăng thêm phần sợ hãi mà thôi.</w:t>
      </w:r>
    </w:p>
    <w:p>
      <w:pPr>
        <w:pStyle w:val="BodyText"/>
      </w:pPr>
      <w:r>
        <w:t xml:space="preserve">“Anh cả, vậy bây giờ chúng ta nên làm gì bây giờ?” Đinh Vân Uy vô cùng sợ hãi: “ Theo tình hình hiền nay, chúng ta không thể tiếp tục chọc giận tên Phương Hạo Vân nàyChi bằng chúng ta nghĩ một phương án khác?”</w:t>
      </w:r>
    </w:p>
    <w:p>
      <w:pPr>
        <w:pStyle w:val="BodyText"/>
      </w:pPr>
      <w:r>
        <w:t xml:space="preserve">Đinh Vọng Long nhíu mày suy tư trong chốc lát, quay người sang hỏi ý kiển Đinh Vân Uy: “ Lão Tứ, theo cậu thấy tên Phương Hạo Vân này và tên Phương Hạo Vân mà Tuyết Nhu quen năm đó tại viện Phúc Lợi ở Hoa Hải, có phải là cùng một người không?”</w:t>
      </w:r>
    </w:p>
    <w:p>
      <w:pPr>
        <w:pStyle w:val="BodyText"/>
      </w:pPr>
      <w:r>
        <w:t xml:space="preserve">“Không phải!”</w:t>
      </w:r>
    </w:p>
    <w:p>
      <w:pPr>
        <w:pStyle w:val="BodyText"/>
      </w:pPr>
      <w:r>
        <w:t xml:space="preserve">Đinh Vân Uy lắc đầu nói: “ Phương Hạo Vân năm đó là một đứa trẻ mồ côi, còn Phương Hạo Vân bây giờ lại là người thừa kế tập đoàn Thịnh Hâm của Hoa Hải, hơn nữa tướng mạo của hai người cũng chẳng có điểm nào giống nhau cả.”</w:t>
      </w:r>
    </w:p>
    <w:p>
      <w:pPr>
        <w:pStyle w:val="BodyText"/>
      </w:pPr>
      <w:r>
        <w:t xml:space="preserve">“Tôi lại hỏi cậu, Phương Hạo Vân này và Tuyết Nhu có quan hệ gì?” Đinh Vọng Long lạnh lùng hỏi.</w:t>
      </w:r>
    </w:p>
    <w:p>
      <w:pPr>
        <w:pStyle w:val="BodyText"/>
      </w:pPr>
      <w:r>
        <w:t xml:space="preserve">“Cái này khó nói lắm” Đinh Vân Uy đoán mò nói: “ Anh Cả, em đoán có thể Tuyết Nhu đã yêu tên tiểu tử đó rồiAnh nghĩ mà xem, những năm nay Tuyết Nhu luôn không thể quên tên tiểu tử ở viện Phúc Lợi năm đó, bây giờ nó không tìm được tên tiểu tử đó, mà lại tìm thấy Phương Hạo Vân bây giờ làm người thay thế.</w:t>
      </w:r>
    </w:p>
    <w:p>
      <w:pPr>
        <w:pStyle w:val="BodyText"/>
      </w:pPr>
      <w:r>
        <w:t xml:space="preserve">“Ừ!”</w:t>
      </w:r>
    </w:p>
    <w:p>
      <w:pPr>
        <w:pStyle w:val="BodyText"/>
      </w:pPr>
      <w:r>
        <w:t xml:space="preserve">Đinh Vọng Long gật đầu nói: “ Phân tích của cậu cũng có lý, tôi cũng nghĩ như vậy.”</w:t>
      </w:r>
    </w:p>
    <w:p>
      <w:pPr>
        <w:pStyle w:val="BodyText"/>
      </w:pPr>
      <w:r>
        <w:t xml:space="preserve">“Ý của Anh Cả là?” Đinh Vân Uy dường như nghĩ ra điều gì.</w:t>
      </w:r>
    </w:p>
    <w:p>
      <w:pPr>
        <w:pStyle w:val="Compact"/>
      </w:pPr>
      <w:r>
        <w:br w:type="textWrapping"/>
      </w:r>
      <w:r>
        <w:br w:type="textWrapping"/>
      </w:r>
    </w:p>
    <w:p>
      <w:pPr>
        <w:pStyle w:val="Heading2"/>
      </w:pPr>
      <w:bookmarkStart w:id="525" w:name="chương-30-đinh-vọng-long-muốn-nhận-con-rể"/>
      <w:bookmarkEnd w:id="525"/>
      <w:r>
        <w:t xml:space="preserve">503. Chương 30: Đinh Vọng Long Muốn Nhận Con Rể</w:t>
      </w:r>
    </w:p>
    <w:p>
      <w:pPr>
        <w:pStyle w:val="Compact"/>
      </w:pPr>
      <w:r>
        <w:br w:type="textWrapping"/>
      </w:r>
      <w:r>
        <w:br w:type="textWrapping"/>
      </w:r>
      <w:r>
        <w:t xml:space="preserve">“Vậy còn gia tộc Morgan?” Đinh Vân Uy có chút lo lắng.</w:t>
      </w:r>
    </w:p>
    <w:p>
      <w:pPr>
        <w:pStyle w:val="BodyText"/>
      </w:pPr>
      <w:r>
        <w:t xml:space="preserve">“Không sao”</w:t>
      </w:r>
    </w:p>
    <w:p>
      <w:pPr>
        <w:pStyle w:val="BodyText"/>
      </w:pPr>
      <w:r>
        <w:t xml:space="preserve">Đinh Vọng Long hừ một tiếng rồi nói: “ Con gái tôi không nhất định phải gả cho gia tộc Morgan.phàm là có lợi cho tôi, thân sự có lợi cho Đinh Gia chúng ta đều có thể lấy. Tên tiểu tử của gia tộc Morgan đó lại không nắm chắc được quyền lợi thực tế, so sánh mà nói, tôi lại có hứng thú với tràng thanh niên khiến Thiên Đạo phải kinh sợ hơn.”</w:t>
      </w:r>
    </w:p>
    <w:p>
      <w:pPr>
        <w:pStyle w:val="BodyText"/>
      </w:pPr>
      <w:r>
        <w:t xml:space="preserve">Nói đền đây, Đinh Vọng Long vừa cười vừa nói: ' Cậu lại đến Hoa Hải một lần nữa, đem ý của tôi truyền cho Tuyết Nhu, bảo nó và tên tiểu tử đó cùng đến gặp tôi”</w:t>
      </w:r>
    </w:p>
    <w:p>
      <w:pPr>
        <w:pStyle w:val="BodyText"/>
      </w:pPr>
      <w:r>
        <w:t xml:space="preserve">“Không cần đâu.”</w:t>
      </w:r>
    </w:p>
    <w:p>
      <w:pPr>
        <w:pStyle w:val="BodyText"/>
      </w:pPr>
      <w:r>
        <w:t xml:space="preserve">Đinh Vân Uy thoáng do dự một chút, nói: “ Anh Cả, có lẽ mấy ngày nữa Phương Hạo Vân sẽ đên nước Anh tìm chúng ta.” Lúc trước sợ Đinh Vọng Long tức giận, Đinh Vân Uy lại không dám nói ra những lời nói cuối cùng của Phương Hạo Vân.</w:t>
      </w:r>
    </w:p>
    <w:p>
      <w:pPr>
        <w:pStyle w:val="BodyText"/>
      </w:pPr>
      <w:r>
        <w:t xml:space="preserve">“Có chuyện này sao? Sao cậu không sớm nói ra? “ Đinh Vọng Long chau mày, giống như nghĩ ra điều gì: ' Hắn có thể là vì bệnh tình của Tuyết Nhu.”</w:t>
      </w:r>
    </w:p>
    <w:p>
      <w:pPr>
        <w:pStyle w:val="BodyText"/>
      </w:pPr>
      <w:r>
        <w:t xml:space="preserve">“Chính là nguyên nhân này.!”</w:t>
      </w:r>
    </w:p>
    <w:p>
      <w:pPr>
        <w:pStyle w:val="BodyText"/>
      </w:pPr>
      <w:r>
        <w:t xml:space="preserve">Đinh Vân Uy không dám dấu diếm điều gì nữa, vội vàng tường thuật lại những lời của Phương Hạo Vân. Sau đó, Đinh Vân Uy lo lắng nói: “ Anh Cả, oán hận của Tuyết Nhu với Đinh gia chúng ta chất chứa đã sâu, em thấy chuyện này không đơn giản như anh nghĩ đâuTên họ Phương đó chưa chắc đã chịu nhận anh làm nhạc phụ đại nhân”</w:t>
      </w:r>
    </w:p>
    <w:p>
      <w:pPr>
        <w:pStyle w:val="BodyText"/>
      </w:pPr>
      <w:r>
        <w:t xml:space="preserve">“Hắn dám!”</w:t>
      </w:r>
    </w:p>
    <w:p>
      <w:pPr>
        <w:pStyle w:val="BodyText"/>
      </w:pPr>
      <w:r>
        <w:t xml:space="preserve">Đinh Vọng Long cười lạnh lên một tiếng, noi: “ Nếu hắn không theo, vậy đừng nghĩ đến chuyện ghép tủy cho con tiện nhân Tuyết Nhu đó nữaTủy ở trên người tôi, tôi không đồng ý. Tôi xem hắn làm thế nào?”</w:t>
      </w:r>
    </w:p>
    <w:p>
      <w:pPr>
        <w:pStyle w:val="BodyText"/>
      </w:pPr>
      <w:r>
        <w:t xml:space="preserve">Đinh Vân Uy phụ họa nói: “ Anh Cả nói đúng.chính là cái đạo lí này.chỉ ơợ hắn không đến, chỉ cần hắn đến, chúng ta nhất định sẽ nói điều kiện với hắn.”</w:t>
      </w:r>
    </w:p>
    <w:p>
      <w:pPr>
        <w:pStyle w:val="BodyText"/>
      </w:pPr>
      <w:r>
        <w:t xml:space="preserve">“Ừ!”</w:t>
      </w:r>
    </w:p>
    <w:p>
      <w:pPr>
        <w:pStyle w:val="BodyText"/>
      </w:pPr>
      <w:r>
        <w:t xml:space="preserve">Đinh Vọng Long suy nghĩ một chút rồi nói: “ Lão Tứ, nhân lúc tên tiểu tử đó chưa đến, cậu đưa người đi tra xét trước xem thế nào, xem sau lưng Phương Hạo Vân đó ngoài tập đoàn Thịnh Hâm ra còn có bối cảnh gì to lớn không? Nguy hiểm của Đinh Gia bây giờ không phải một doanh nghiệp nhỏ như tập đoàn Thịnh Hâm có thế giúp đỡ được.”</w:t>
      </w:r>
    </w:p>
    <w:p>
      <w:pPr>
        <w:pStyle w:val="BodyText"/>
      </w:pPr>
      <w:r>
        <w:t xml:space="preserve">“Anh Cả, anh cứ yên tâm đí, em đảm bảo sẽ điều tra ra hết mọi chuyệnAnh Cả, có còn chuyện gì nữa không? Nếu không còn chuyện gì nữa, vậy em đi làm việc.” Đinh Vân Uy cung kính hỏi.</w:t>
      </w:r>
    </w:p>
    <w:p>
      <w:pPr>
        <w:pStyle w:val="BodyText"/>
      </w:pPr>
      <w:r>
        <w:t xml:space="preserve">“Bảo Hoàng Bột đưa một số người đi, theo dõi Lão Nhị, Lão Tam chặt chẽ.Tôi đoán mấy ngày nữa, bọn họ sẽ có hành động lớn” Đinh Vọng Long lại dặn dò thêm một tiếng.</w:t>
      </w:r>
    </w:p>
    <w:p>
      <w:pPr>
        <w:pStyle w:val="BodyText"/>
      </w:pPr>
      <w:r>
        <w:t xml:space="preserve">“Vâng, em biết rồi.”</w:t>
      </w:r>
    </w:p>
    <w:p>
      <w:pPr>
        <w:pStyle w:val="BodyText"/>
      </w:pPr>
      <w:r>
        <w:t xml:space="preserve">Đinh Vân Uy lập tức lui ra ngoài, nhẹ nhàng đóng cửa lại. Xuống dưới nhà liền gọi Hoàng Bột đến, cẩn thận dặn dò vài câu.</w:t>
      </w:r>
    </w:p>
    <w:p>
      <w:pPr>
        <w:pStyle w:val="BodyText"/>
      </w:pPr>
      <w:r>
        <w:t xml:space="preserve">Nghe thấy gia chủ không có trách cứ gì nhiều, trong lòng Hoàng Bột bỗng chốc lấy lại tinh thần, gã vừa cười vừa hỏi: ' Bố, xem gia gia chủ đối với chúng ta cũng rất tốt”</w:t>
      </w:r>
    </w:p>
    <w:p>
      <w:pPr>
        <w:pStyle w:val="BodyText"/>
      </w:pPr>
      <w:r>
        <w:t xml:space="preserve">“Không nên bàn luận sau lưng những chuyện này.nhớ kĩ, nhất định phải theo dõi Lão Nhị và Lão Tam chặt chẽ, hễ có động tĩnh gì lập tức thông báo cho tôi.”</w:t>
      </w:r>
    </w:p>
    <w:p>
      <w:pPr>
        <w:pStyle w:val="BodyText"/>
      </w:pPr>
      <w:r>
        <w:t xml:space="preserve">Đợi Đinh Vân Uy rời đi, Đinh Vọng Long cũng đứng dậy đi đến bên cửa sổ. Gã nhìn theo bóng của Đinh Vân Uy và Hoàng Bột vội vội vàng vàng, chậm dãi mở đôi mắt, trong ánh mắt hiện lên một tia giận dữ: “ Nếu không nghĩ đến giá trị bây giờ còn có thể lợi dụng được của hai người, chuyện lần này, chắc chắn ta sẽ không nhẹ tay như vậy”</w:t>
      </w:r>
    </w:p>
    <w:p>
      <w:pPr>
        <w:pStyle w:val="BodyText"/>
      </w:pPr>
      <w:r>
        <w:t xml:space="preserve">“Siêu Nhi, ra đây đi.” Dừng lại một chút, Đinh Vọng Long hướng vào trong phòng gọi một tiếng.</w:t>
      </w:r>
    </w:p>
    <w:p>
      <w:pPr>
        <w:pStyle w:val="BodyText"/>
      </w:pPr>
      <w:r>
        <w:t xml:space="preserve">Rất nhanh chóng, một người thiếu niên ánh mắt sáng như sao, lông mày như lưỡi kiếm bước ra. Thân hình người thiếu niên rất gầy, nhưng trông lại rất đẹp trai, đặc biệt là đôi mắt đó, tràn đầy linh hồn, đem lại cho người khác cảm giác rất tuyệt.</w:t>
      </w:r>
    </w:p>
    <w:p>
      <w:pPr>
        <w:pStyle w:val="BodyText"/>
      </w:pPr>
      <w:r>
        <w:t xml:space="preserve">Lúc này, khóe miệng hắn lộ ra nụ cười lạnh lùng, nói: ' Bố, chú Tư và anh họ nên bị trừng phạtbố dung túng bọn họ như vậy, chỉ sợ sau này sẽ xảy ra vấn đề đấy.”</w:t>
      </w:r>
    </w:p>
    <w:p>
      <w:pPr>
        <w:pStyle w:val="BodyText"/>
      </w:pPr>
      <w:r>
        <w:t xml:space="preserve">Khuôn mặt Đinh Vọng Long tỏ ra đồng tình, chau mày nói: “ Nhưng bây giờ chúng ta vẫn còn cần dựa vào bọn họ để đấu lại chú Hai và chú Ba của con.Tuyết Siêu, bây giờ tuổi con còn nhỏ, tuyệt đối không thể bảo thủ được, có một số chuyện, bắt buộc phải áp dụng biện pháp mềm mỏng, con hiểu chưa?.”</w:t>
      </w:r>
    </w:p>
    <w:p>
      <w:pPr>
        <w:pStyle w:val="BodyText"/>
      </w:pPr>
      <w:r>
        <w:t xml:space="preserve">“Vâng, con trai hiểu rồi!”</w:t>
      </w:r>
    </w:p>
    <w:p>
      <w:pPr>
        <w:pStyle w:val="BodyText"/>
      </w:pPr>
      <w:r>
        <w:t xml:space="preserve">Đinh Tuyết Siêu dừng lại một chút, đột nhiên hỏi: “ Bố, chị bị bệnh máu trắng, bố thực sự định không cứu chị à?”</w:t>
      </w:r>
    </w:p>
    <w:p>
      <w:pPr>
        <w:pStyle w:val="BodyText"/>
      </w:pPr>
      <w:r>
        <w:t xml:space="preserve">“Chuyện này còn phải xem đã, xem chị con có giá trị để được cứu hay không đã!” Trong mắt Đinh Vọng Long lóe lên một tia đau khổ: “ Bố cho nó cơ hội, nhưng nó đã từ bỏ, hơn nữa còn đồng lõa với người ngoài chống lại Đinh Gia nhà chúng ta.Nó đã chọn đoạn tuyệt quan hệ, vậy tại sao bố còn phải nhận đứa con gái này chứ</w:t>
      </w:r>
    </w:p>
    <w:p>
      <w:pPr>
        <w:pStyle w:val="BodyText"/>
      </w:pPr>
      <w:r>
        <w:t xml:space="preserve">Đinh Tuyết Siêu nghe thấy vậy, hạ thấp giọng nuối tiếc nói: “ Lúc còn bé, chị đối với con rất tốt.”</w:t>
      </w:r>
    </w:p>
    <w:p>
      <w:pPr>
        <w:pStyle w:val="BodyText"/>
      </w:pPr>
      <w:r>
        <w:t xml:space="preserve">“Con có ý gì?” Đinh Vọng Long thở hổn hển nói: “ Lẽ nào con muốn tiến hành ghép tủy cho nó?”</w:t>
      </w:r>
    </w:p>
    <w:p>
      <w:pPr>
        <w:pStyle w:val="BodyText"/>
      </w:pPr>
      <w:r>
        <w:t xml:space="preserve">“Không ạ!”</w:t>
      </w:r>
    </w:p>
    <w:p>
      <w:pPr>
        <w:pStyle w:val="BodyText"/>
      </w:pPr>
      <w:r>
        <w:t xml:space="preserve">Đinh Tuyết Siêu rất thành thật: “ Nếu là trước đây, tất nhiên con sẽ không có chút do dự nào, nhưng bây giờ, con sẽ không làm như vậy.bố nói đúng. Chị đã chọn đoạn tuyệt quan hệ với Đinh Gia chúng ta, vậy chị cũng đã không còn là chị gái của con nữaCon tự nhiên cũng không cần thiết phải hy sinh bất cứ cái gì cho chị ấy cả.”</w:t>
      </w:r>
    </w:p>
    <w:p>
      <w:pPr>
        <w:pStyle w:val="BodyText"/>
      </w:pPr>
      <w:r>
        <w:t xml:space="preserve">“Ha Ha.!”</w:t>
      </w:r>
    </w:p>
    <w:p>
      <w:pPr>
        <w:pStyle w:val="BodyText"/>
      </w:pPr>
      <w:r>
        <w:t xml:space="preserve">Đinh Vọng Long lập tức cười lớn: “ Tốt lắm, không hổ là con trai của ta.”</w:t>
      </w:r>
    </w:p>
    <w:p>
      <w:pPr>
        <w:pStyle w:val="BodyText"/>
      </w:pPr>
      <w:r>
        <w:t xml:space="preserve">Ánh mắt Đinh Tuyết Siêu lóe lên ánh giảo hoạt, nói: ' nếu chị vẫn còn giá trị lợi dụng, con vẫn sẽ hiến tủy cho chị.”</w:t>
      </w:r>
    </w:p>
    <w:p>
      <w:pPr>
        <w:pStyle w:val="BodyText"/>
      </w:pPr>
      <w:r>
        <w:t xml:space="preserve">Đinh Vọng Long nhẹ nhàng than thở: “Tiếc là mẹ con qua đời quá sớm.”</w:t>
      </w:r>
    </w:p>
    <w:p>
      <w:pPr>
        <w:pStyle w:val="BodyText"/>
      </w:pPr>
      <w:r>
        <w:t xml:space="preserve">Khuôn mặt Đinh Tuyết Siêu ngưng lại, nhìn Đinh Vọng Long, chậm chậm nói: “ Bố, bố nói nếu không phải mẹ con, sáu năm trước chị có quyết liệt với chúng ta như vậy không?”</w:t>
      </w:r>
    </w:p>
    <w:p>
      <w:pPr>
        <w:pStyle w:val="BodyText"/>
      </w:pPr>
      <w:r>
        <w:t xml:space="preserve">Đinh Vọng Long hiếu kì nhìn cậu con trai mình, hỏi: “ Con hỏi những chuyện này để làm gì.Tuyết Siêu, cơ thể bố mỗi ngày một yếu hơn rồi, kế thừa hương hỏa và huy hoàng của Đinh Gia, bây giờ chỉ còn dựa vào conBố nói với con, con không được có lòng dạ đàn bà đượcNam tử hán, đại trượng phu, muốn thành việc lớn, phải có một trái tim sắt đá.”</w:t>
      </w:r>
    </w:p>
    <w:p>
      <w:pPr>
        <w:pStyle w:val="BodyText"/>
      </w:pPr>
      <w:r>
        <w:t xml:space="preserve">“Con trai đã hiểu rồi ạ.!” Đinh Tuyết Siêu cung kính đáp lại một tiếng.</w:t>
      </w:r>
    </w:p>
    <w:p>
      <w:pPr>
        <w:pStyle w:val="BodyText"/>
      </w:pPr>
      <w:r>
        <w:t xml:space="preserve">Trên mặt Đinh Vọng Long lộ ra vẻ vui mừng, vừa cười vừa nói: “ Tuyết Siêu, con có thể nghĩ như vậy, bố cũng rất yên tâm rồi.Nếu con lớn hơn một chút nữa thì tốt biết mấy.”</w:t>
      </w:r>
    </w:p>
    <w:p>
      <w:pPr>
        <w:pStyle w:val="BodyText"/>
      </w:pPr>
      <w:r>
        <w:t xml:space="preserve">Sau hai ngày liền nhau hành động tạo giống, khiến trên khuôn mặt Trương Mĩ Kỳ không ngừng xuất hiện áng mây hồng, Bạch Lăng Kỳ</w:t>
      </w:r>
    </w:p>
    <w:p>
      <w:pPr>
        <w:pStyle w:val="BodyText"/>
      </w:pPr>
      <w:r>
        <w:t xml:space="preserve">cực kỳ thông minh, tự nhiên cô biết trong đó có nguyên nhân gì, vài ngày liên tục cô đã cố ý không về khu Lam Tâm hoa viên.</w:t>
      </w:r>
    </w:p>
    <w:p>
      <w:pPr>
        <w:pStyle w:val="BodyText"/>
      </w:pPr>
      <w:r>
        <w:t xml:space="preserve">Trên thực tế gần đây cô cũng vốn rất bận.</w:t>
      </w:r>
    </w:p>
    <w:p>
      <w:pPr>
        <w:pStyle w:val="BodyText"/>
      </w:pPr>
      <w:r>
        <w:t xml:space="preserve">Dự án nhà bên kia Tây Hoàn mà cô phụ trác đã đến thời khắc quan trọng. Vì nhân lực ít, nên rất nhiều chuyện cô đều đích thân đi làm. Về cơ bản, bây giờ ngoài ngủ, ăn cơm, học hành, thời gian còn lại cô đều dành cho công việc. Hoa gì dưới ánh trăng, tràng tràng thiếp thiếp cô đều không quan tâm nữa.</w:t>
      </w:r>
    </w:p>
    <w:p>
      <w:pPr>
        <w:pStyle w:val="BodyText"/>
      </w:pPr>
      <w:r>
        <w:t xml:space="preserve">Sau một đêm ân ái với Phương Hạo Vân, cho đến nay Tạ Mai Nhi vẫn không nhìn thấy bóng dáng của hắn đâu, để khiến mình không quá nhớ nhung Hạo Vân, cô cũng dốc sức làm việc cả ngày lẫn đêm. Cố gắng hết sức không để cho mình có thời gian rảnh rỗi.</w:t>
      </w:r>
    </w:p>
    <w:p>
      <w:pPr>
        <w:pStyle w:val="BodyText"/>
      </w:pPr>
      <w:r>
        <w:t xml:space="preserve">Tuy là như vậy, nhưng cô vẫn thường nằm mơ gặp Hạo Vân, tỉnh giấc lúc mờ mờ sáng, quần lót cũng hơi ướt.</w:t>
      </w:r>
    </w:p>
    <w:p>
      <w:pPr>
        <w:pStyle w:val="BodyText"/>
      </w:pPr>
      <w:r>
        <w:t xml:space="preserve">Có nhiều lần, giữa nửa đêm cô còn khóc òa tỉnh dậy.</w:t>
      </w:r>
    </w:p>
    <w:p>
      <w:pPr>
        <w:pStyle w:val="BodyText"/>
      </w:pPr>
      <w:r>
        <w:t xml:space="preserve">Cho đến nay, cô mới thực sự cảm nhận được cái gì gọi là nỗi đau khổ của sự nhớ nhung.</w:t>
      </w:r>
    </w:p>
    <w:p>
      <w:pPr>
        <w:pStyle w:val="BodyText"/>
      </w:pPr>
      <w:r>
        <w:t xml:space="preserve">Tạ Mai Nhi là một người sáng suốt, cô hiểu rất rõ, trước khi dự án thôn Lưu Thủy vẫn chưa hoàn thành, cô vẫn không thể quay trở về bên cạnh Hạo Vân làm việc được. Cũng chính là muốn nói, trong từ một đến hai năm, thậm chí thời gia dài hơn nữa, cô cũng bắt buộc phải lặng lẽ nhẫn nhịn mà chịu lấy sự dày vò nhớ nhung này.</w:t>
      </w:r>
    </w:p>
    <w:p>
      <w:pPr>
        <w:pStyle w:val="BodyText"/>
      </w:pPr>
      <w:r>
        <w:t xml:space="preserve">Vì thế, cô quyết định cố gắng làm việc. Dưới sự cố gắng để không ảnh hưởng đến chất lượng thi công công trình, cô cố gắng hết sức dút ngắn thời gian. Trước mắt cô cũng kiêm nhiệm cả chức tổng giám tài vụ của tập đoàn Đằng Phi. Có quyền điều phối tiền vốn, dưới tình hình tiền vốn đầy đủ, tốc độ dự án thôn Lưu Thủy trên cơ sở hiện có là có thể tăng lên.</w:t>
      </w:r>
    </w:p>
    <w:p>
      <w:pPr>
        <w:pStyle w:val="BodyText"/>
      </w:pPr>
      <w:r>
        <w:t xml:space="preserve">Bạch Phúc tất nhiên biết suy nghĩ của Tạ Mai Nhi, vì thế vô cùng ủng hộ công việc của cô, chủ động kéo dài thời gian làm việc mỗi ngày đến hai hay ba tiếng đồng hồ.</w:t>
      </w:r>
    </w:p>
    <w:p>
      <w:pPr>
        <w:pStyle w:val="BodyText"/>
      </w:pPr>
      <w:r>
        <w:t xml:space="preserve">Dưới sự dẫn dắt của những người phụ trách chủ yếu, toàn bộ công nhân của cả dự án đều cẩn trọng, cố gắng phấn đấu, khiến tốc độ công trình được đẩy nhanh hơn rất nhiều.</w:t>
      </w:r>
    </w:p>
    <w:p>
      <w:pPr>
        <w:pStyle w:val="BodyText"/>
      </w:pPr>
      <w:r>
        <w:t xml:space="preserve">Như hiện nay, đà sinh trưởng của heo con của nông trường heo sinh thái tự nhiên rất tốt. Tạ Mai Nhi đã tuyển về mấy vị giáo sự chuyên gia của đại học nông nghiệp Tây Hải đến tiến hành cố vấn, ước chừng không bao lâu nữa, loạt heo con đầu tiên có thể xuất chuồng.</w:t>
      </w:r>
    </w:p>
    <w:p>
      <w:pPr>
        <w:pStyle w:val="BodyText"/>
      </w:pPr>
      <w:r>
        <w:t xml:space="preserve">Công trình giai đoạn một của khu vườn sinh thái đã qua một nửa, quy hoạch toàn bộ của thôn Độ Gia cũng đã hoàn thành, công trình giai đoạn một lập tức động thổ khởi công, có xu thế rất tốt.</w:t>
      </w:r>
    </w:p>
    <w:p>
      <w:pPr>
        <w:pStyle w:val="BodyText"/>
      </w:pPr>
      <w:r>
        <w:t xml:space="preserve">Vào lúc đêm, Tạ Mai Nhi thường đứng trên đỉnh tòa nhà dự án nhìn quanh tứ phia, theo kế hoạch của cô, sau này đợi tất cả các công trình hoàn thành, bầu trời đêm đen tối này sẽ dần xuất hiện những ngôi sao sáng.</w:t>
      </w:r>
    </w:p>
    <w:p>
      <w:pPr>
        <w:pStyle w:val="BodyText"/>
      </w:pPr>
      <w:r>
        <w:t xml:space="preserve">Tiến triển của Kim Phi Và Kim Gia cũng rất tốt, từ sau lần ở câu lạc bộ hộp đêm Thủy Nguyệt, trong thời gian ngắn ngủi chỉ có mấy ngày, bọn họ đã thu phục được mấy bang phái nhỏ. Nhưng cũng vì thế mà thu hút sự chú ý của một số bang phái trung bình, một số bang phái đã cảm thấy được điều gì, hợp tác chặt chẽ với nhau, hình thành đông minh tấn công.</w:t>
      </w:r>
    </w:p>
    <w:p>
      <w:pPr>
        <w:pStyle w:val="BodyText"/>
      </w:pPr>
      <w:r>
        <w:t xml:space="preserve">Vì thế, sau khi Kim Gia và Kim Phi thương lượng bàn bạc xong, quyết định tạm hoãn hành động, đợi chỉ thị từng bước của Phương Hạo Vân.</w:t>
      </w:r>
    </w:p>
    <w:p>
      <w:pPr>
        <w:pStyle w:val="BodyText"/>
      </w:pPr>
      <w:r>
        <w:t xml:space="preserve">Từ sau khi nhận được sự chỉ dạy của Trần Thiên Huy, Vương Thế Phi đã mấy lần tìm Tiểu Điệp nói chuyện, nhưng mấy lần đều không kiềm chế được. Đối với Tiểu Điệp, hắn vẫn còn chút tình cảm.</w:t>
      </w:r>
    </w:p>
    <w:p>
      <w:pPr>
        <w:pStyle w:val="BodyText"/>
      </w:pPr>
      <w:r>
        <w:t xml:space="preserve">Có một số chuyện đã nói ra rồi, chắc chắn sẽ ảnh hưởng đến tình cảm và quan hệ của hai người.</w:t>
      </w:r>
    </w:p>
    <w:p>
      <w:pPr>
        <w:pStyle w:val="BodyText"/>
      </w:pPr>
      <w:r>
        <w:t xml:space="preserve">Nhưng không nói thì lại không được.</w:t>
      </w:r>
    </w:p>
    <w:p>
      <w:pPr>
        <w:pStyle w:val="BodyText"/>
      </w:pPr>
      <w:r>
        <w:t xml:space="preserve">Trong lòng hắn rất mâu thuẫn.Mãi cho đến ngày hôm nay hắn vẫn chưa nghĩ xong phải giải quyết với Tiểu Điệp như thế nào.</w:t>
      </w:r>
    </w:p>
    <w:p>
      <w:pPr>
        <w:pStyle w:val="BodyText"/>
      </w:pPr>
      <w:r>
        <w:t xml:space="preserve">Sau mấy ngày liền nhau bực bội, ý trí của Trần Thanh Thanh cũng không còn u sầu nữa, cô trở lại trường học tiếp tục học tập. Đồng thời, cô còn tiếp quản công việc của tập đoàn đầu tư Trần Thị từ tay mẹ mình là bà Lã Nguyệt Hồng.</w:t>
      </w:r>
    </w:p>
    <w:p>
      <w:pPr>
        <w:pStyle w:val="BodyText"/>
      </w:pPr>
      <w:r>
        <w:t xml:space="preserve">Từ sau khi luyện tập trong quân đội trở về, phong cách của cô đã thay đổi rất nhiều, thủ đoạn cũng mạnh mẽ và cứng nhắc hơn nhiều. Gia nhập lại công ty từ đầu, ngày đầu tiên, cô đã xa thải hai nhân viên cậy lớn tuổi lên mặt của công ty bằng thủ đoạn cứng rắn, dọa cho tất cả các nhân viên một trận.</w:t>
      </w:r>
    </w:p>
    <w:p>
      <w:pPr>
        <w:pStyle w:val="BodyText"/>
      </w:pPr>
      <w:r>
        <w:t xml:space="preserve">Đối với điều này, Trần Thiên Huy và Lã Nguyệt Hồng tỏ ra rất ủng hộ.</w:t>
      </w:r>
    </w:p>
    <w:p>
      <w:pPr>
        <w:pStyle w:val="BodyText"/>
      </w:pPr>
      <w:r>
        <w:t xml:space="preserve">Trần Thanh Thanh đã nghĩ kĩ rồi, tạm thời gác lại mọi chuyện liên quan đến tình cảm sang một bên, có lẽ lùi một bước trời yên biển rộng.</w:t>
      </w:r>
    </w:p>
    <w:p>
      <w:pPr>
        <w:pStyle w:val="BodyText"/>
      </w:pPr>
      <w:r>
        <w:t xml:space="preserve">Phương Hạo Vân định bàn bạc với dì Bạch trước, hy vọng có têể dùng sức mạnh của gia tộc Thủ Hộ ở Châu Âu để đối phó với Đinh Gia.</w:t>
      </w:r>
    </w:p>
    <w:p>
      <w:pPr>
        <w:pStyle w:val="BodyText"/>
      </w:pPr>
      <w:r>
        <w:t xml:space="preserve">Vào buổi tối, sau khi gọi điện liên lạc hắn liền lái xe tới đó.</w:t>
      </w:r>
    </w:p>
    <w:p>
      <w:pPr>
        <w:pStyle w:val="BodyText"/>
      </w:pPr>
      <w:r>
        <w:t xml:space="preserve">Dì Bạch vừa ăn cơm tối xong, đang ngồi dừa trên ghế sô pha xem ti vi, thầy Hạo Vân đến, dì nở nụ cười, nói: “ Ngồi xuống đi.!”</w:t>
      </w:r>
    </w:p>
    <w:p>
      <w:pPr>
        <w:pStyle w:val="BodyText"/>
      </w:pPr>
      <w:r>
        <w:t xml:space="preserve">Phương Hạo Vân ngồi đối diện trước mặt Dì Bạch, ngước lên nhìn dì một cái, thấy dì mặc bộ quần áo ngủ, toàn thân lộ ra dáng vẻ thướt tha, trong lòng có chút động lòng.</w:t>
      </w:r>
    </w:p>
    <w:p>
      <w:pPr>
        <w:pStyle w:val="BodyText"/>
      </w:pPr>
      <w:r>
        <w:t xml:space="preserve">Dường như Dì Bạch phát hiện ra ánh mắt của Hạo Vân, khé cáu lườm một cái mà không nói lời nào.</w:t>
      </w:r>
    </w:p>
    <w:p>
      <w:pPr>
        <w:pStyle w:val="BodyText"/>
      </w:pPr>
      <w:r>
        <w:t xml:space="preserve">Sắc mặt Phương Hạo Vân có chút thay đổi, vừa cười vừa nói: “ Dì à, dì mặc quần áo ngủ, dì chuẩn bị đi ngủ à?”</w:t>
      </w:r>
    </w:p>
    <w:p>
      <w:pPr>
        <w:pStyle w:val="BodyText"/>
      </w:pPr>
      <w:r>
        <w:t xml:space="preserve">“Con nghĩ dì là loại gì chứ.vừa ăn cơm xong lại ngủ ngay” Dì Bạch lườm hắn một cái, trong ánh mắt yêu kiều lại có chút tức giận: “ Có muốn uống chút gì không?”</w:t>
      </w:r>
    </w:p>
    <w:p>
      <w:pPr>
        <w:pStyle w:val="BodyText"/>
      </w:pPr>
      <w:r>
        <w:t xml:space="preserve">“Rượu đỏ đi.!”</w:t>
      </w:r>
    </w:p>
    <w:p>
      <w:pPr>
        <w:pStyle w:val="BodyText"/>
      </w:pPr>
      <w:r>
        <w:t xml:space="preserve">Rượu đỏ là thứ mà Phương Hạo Vân thích nhất trước đây, nhưng từ sau khi đổi mặt hoàn sinh, hắn đã rất ít uống rồi. Chỉ là hôm nay không biết tại sao hắn đột nhiên lại muốn uống.</w:t>
      </w:r>
    </w:p>
    <w:p>
      <w:pPr>
        <w:pStyle w:val="BodyText"/>
      </w:pPr>
      <w:r>
        <w:t xml:space="preserve">Cơ thể Dì Bạch đẫy đà, mặc quần áo ngủ lại có chút hấp dẫnÁnh mắt Phương Hạo Vân quét qua một lượt, thậm chí có thể nhìn thấy hai đỉnh nhô ra của ngực dì.</w:t>
      </w:r>
    </w:p>
    <w:p>
      <w:pPr>
        <w:pStyle w:val="BodyText"/>
      </w:pPr>
      <w:r>
        <w:t xml:space="preserve">Xem ra, bên trong dì không mặc gì.</w:t>
      </w:r>
    </w:p>
    <w:p>
      <w:pPr>
        <w:pStyle w:val="BodyText"/>
      </w:pPr>
      <w:r>
        <w:t xml:space="preserve">Nghĩ đến đây, ánh mắt Phương Hạo Vân không khỏi hướng xuống dưới nhìn sang, việc ngoài ý định đó là, phần thân dưới Dì Bạch lại mặc quần lót, màu sắc tương đồng với bộ đồ ngủ, là màu đỏ thẫm. Phương Hạo Vân cũng theo dấu vết đó mà đoán ra.</w:t>
      </w:r>
    </w:p>
    <w:p>
      <w:pPr>
        <w:pStyle w:val="BodyText"/>
      </w:pPr>
      <w:r>
        <w:t xml:space="preserve">“Trước đây hầu như ngày nào con cũng uống một bình rượu đỏ, bây giờ lại không thấy con uống.Được rồi, ở đây dì vẫn còn mấy bình mang từ Châu Âu về đây, con chờ đó dì đi lấy ra cho” Vừa nói, Dì Bạch bèn đứng dậy rời đi, lắc lư chiếc eo mảnh khảnh, nhẹ nhàng đi.</w:t>
      </w:r>
    </w:p>
    <w:p>
      <w:pPr>
        <w:pStyle w:val="BodyText"/>
      </w:pPr>
      <w:r>
        <w:t xml:space="preserve">Ánh mắt Phương Hạo Vân lại dán chặt vào cặp mông của người con gái này, ánh mắt cũng lắc lư di chuyển theo cặp mông đó.</w:t>
      </w:r>
    </w:p>
    <w:p>
      <w:pPr>
        <w:pStyle w:val="BodyText"/>
      </w:pPr>
      <w:r>
        <w:t xml:space="preserve">Dì Bạch cúi người xuống lấy một bình rượu đỏ từ tủ rượu ra, cùng hai chiếu ly, quay người lại thấy ánh mắt Phương Hạo Vân vẫn luôn nhìn chằm chằm vào mình.</w:t>
      </w:r>
    </w:p>
    <w:p>
      <w:pPr>
        <w:pStyle w:val="BodyText"/>
      </w:pPr>
      <w:r>
        <w:t xml:space="preserve">Dì Bạch khẽ gắt lên một tiếng nói: “ Hạo Vân, bây giờ con ngày càng háo sắc rồi, ngay cả đậu phụ của dì con cũng dám ăn nữa.” Dì Bạch lại không thèm quan tâm đến Phương Hạo Vân đang nhìn mình, nghĩ lại lúc đầu, thậm chí cô định hiến thân mấy lần. Nhưng tình hình bây giờ khác rồi, cô buộc phải duy trì khoảng cách với Phương Hạo Vân, tuyệt đối không thể xảy ra quan hệ nam nữ quá sớm. Sau này.</w:t>
      </w:r>
    </w:p>
    <w:p>
      <w:pPr>
        <w:pStyle w:val="Compact"/>
      </w:pPr>
      <w:r>
        <w:br w:type="textWrapping"/>
      </w:r>
      <w:r>
        <w:br w:type="textWrapping"/>
      </w:r>
    </w:p>
    <w:p>
      <w:pPr>
        <w:pStyle w:val="Heading2"/>
      </w:pPr>
      <w:bookmarkStart w:id="526" w:name="chương-31-dì-bạch-hỏi-tới-chuyện-của-phương-tuyết-di"/>
      <w:bookmarkEnd w:id="526"/>
      <w:r>
        <w:t xml:space="preserve">504. Chương 31: Dì Bạch Hỏi Tới Chuyện Của Phương Tuyết Di</w:t>
      </w:r>
    </w:p>
    <w:p>
      <w:pPr>
        <w:pStyle w:val="Compact"/>
      </w:pPr>
      <w:r>
        <w:br w:type="textWrapping"/>
      </w:r>
      <w:r>
        <w:br w:type="textWrapping"/>
      </w:r>
      <w:r>
        <w:t xml:space="preserve">Phải công nhận rằng, thân hình của dì Bạch đúng là hoàn mỹ, đến ngay cả Hạo Vân đã từng gặp qua nhiều cô gái đẹp, cũng có lúc không thể tự kềm chế được.</w:t>
      </w:r>
    </w:p>
    <w:p>
      <w:pPr>
        <w:pStyle w:val="BodyText"/>
      </w:pPr>
      <w:r>
        <w:t xml:space="preserve">“Hứ.!”</w:t>
      </w:r>
    </w:p>
    <w:p>
      <w:pPr>
        <w:pStyle w:val="BodyText"/>
      </w:pPr>
      <w:r>
        <w:t xml:space="preserve">Dì Bạch giả vờ giận dữ, tức tối nói: “Đồ háo sắc, con còn nhìn bậy nữa, coi chừng dì xử tội con.”</w:t>
      </w:r>
    </w:p>
    <w:p>
      <w:pPr>
        <w:pStyle w:val="BodyText"/>
      </w:pPr>
      <w:r>
        <w:t xml:space="preserve">Phương Hạo Vân cười hi hi: “Dì Bạch, cái này không phải lỗi tại con, ai bảo dì hấp dẫn như vậy chứ. thôi, tốt hơn hết là con cứ thành thật thì hơn.”</w:t>
      </w:r>
    </w:p>
    <w:p>
      <w:pPr>
        <w:pStyle w:val="BodyText"/>
      </w:pPr>
      <w:r>
        <w:t xml:space="preserve">Tuy là nói vậy, nhưng ánh mắt của Phương Hạo Vân lại chẳng thành thật chút nào, nhìn thấy dì Bạch cũng co đôi chân trần lại ngồi trên ghế sofa, ánh mắt hắn lại chuyển sang nhìn vào đôi chân ngọc ngà của dì, yêu kiều mượt mà, sáng bóng và nổi bật.</w:t>
      </w:r>
    </w:p>
    <w:p>
      <w:pPr>
        <w:pStyle w:val="BodyText"/>
      </w:pPr>
      <w:r>
        <w:t xml:space="preserve">Dì Bạch liền cười: “Đến cả chân mà cũng không tha. Hạo Vân, lúc xưa, cái gì phi lễ thì con không nhìn. xem ra, mặt đổi rồi, thì tính tình cũng đổi luôn.”</w:t>
      </w:r>
    </w:p>
    <w:p>
      <w:pPr>
        <w:pStyle w:val="BodyText"/>
      </w:pPr>
      <w:r>
        <w:t xml:space="preserve">“Nhưng.”</w:t>
      </w:r>
    </w:p>
    <w:p>
      <w:pPr>
        <w:pStyle w:val="BodyText"/>
      </w:pPr>
      <w:r>
        <w:t xml:space="preserve">Dì Bạch cười nhạt: “Dì vẫn thích con của bây giờ hơn. con của bây giờ ít ra cũng giống một người đàn ông bình thường hơn.” Cử động của Phv, không có gì đáng để trách móc, đó hoàn toàn là cử động của một người đàn ông bình thường. Dì Bạch hiểu rất rõ về thân hình của mình, từ đầu đến chân không có chỗ nào không đẹp, quả thật có sức hấp dẫn rất lớn đối với đàn ông.</w:t>
      </w:r>
    </w:p>
    <w:p>
      <w:pPr>
        <w:pStyle w:val="BodyText"/>
      </w:pPr>
      <w:r>
        <w:t xml:space="preserve">“Hi hi.!”</w:t>
      </w:r>
    </w:p>
    <w:p>
      <w:pPr>
        <w:pStyle w:val="BodyText"/>
      </w:pPr>
      <w:r>
        <w:t xml:space="preserve">Phương Hạo Vân khẽ cười, nói: “Dì ơi, năm xưa dì cũng đâu có dịu dàng với con như vậy. lúc đó, cả ngày mặt dì cứ lầm lầm lì lì, nên con đâu có dám?”</w:t>
      </w:r>
    </w:p>
    <w:p>
      <w:pPr>
        <w:pStyle w:val="BodyText"/>
      </w:pPr>
      <w:r>
        <w:t xml:space="preserve">“Lúc đó nếu không nghiêm khắc một chút, thì con có được thành tựu như ngày hôm nay không. hơn nữa, dì nhớ lúc đó, con thật sự đúng là một Liễu Hạ Huệ, trong lòng không hề nghĩ đến chuyện đen tối. Hạo Vân, dì hỏi con, con sắp xếp cho Tuyết Nhu như thế nào. Tuyết Nhu là một cô gái rất kiên cường, cô ta đã đợi con lâu đến vậy. có thể thấy tấm lòng trung trinh đối với tình yêu của cô ấy, dì nghĩ cô ấy sẽ không chịu chia sẻ tình yêu của con với nhiều người đàn bà khác đâu.” Dì Bạch buồn bã thở dài, nói: “Bây giờ số đào hoa của con đang vượng, muốn tránh cũng tránh không được.”</w:t>
      </w:r>
    </w:p>
    <w:p>
      <w:pPr>
        <w:pStyle w:val="BodyText"/>
      </w:pPr>
      <w:r>
        <w:t xml:space="preserve">Nghe dì Bạch nói như vậy, Phương Hạo Vân thở dài, nhắc đến chuyện tương lai sau này sẽ sống như thế nào với Tuyết Nhu, thật sự thì hắn vẫn chưa nghĩ ra.</w:t>
      </w:r>
    </w:p>
    <w:p>
      <w:pPr>
        <w:pStyle w:val="BodyText"/>
      </w:pPr>
      <w:r>
        <w:t xml:space="preserve">Tuy rằng trong lòng hắn đã bắt đầu tha thứ cho Đinh Tuyết Nhu.</w:t>
      </w:r>
    </w:p>
    <w:p>
      <w:pPr>
        <w:pStyle w:val="BodyText"/>
      </w:pPr>
      <w:r>
        <w:t xml:space="preserve">Nhưng vết thương trong sáu năm ròng rã, vẫn còn để lại chút vết tích trong lòng hắn.</w:t>
      </w:r>
    </w:p>
    <w:p>
      <w:pPr>
        <w:pStyle w:val="BodyText"/>
      </w:pPr>
      <w:r>
        <w:t xml:space="preserve">Ngừng một lúc, Phương Hạo Vân miễn cưỡng nặn ra một nụ cười, nói: “Con vẫn chưa nghĩ ra, tóm lại là sẽ có cách thôi, chuyện cần làm bây giờ là giúp cô ấy chữa khỏi bệnh đã.”</w:t>
      </w:r>
    </w:p>
    <w:p>
      <w:pPr>
        <w:pStyle w:val="BodyText"/>
      </w:pPr>
      <w:r>
        <w:t xml:space="preserve">Dì Bạch bĩu môi cười: “Thật ra dì có một cách rất hay, nhưng phải xem con có đồng ý hay không đã.” Nói xong, dì Bạch ngồi thẳng lên, đưa tay lên vén nhẹ mái tóc trước trán, khiến đôi ngực sừng sững, càng ưỡn ra, càng nẩy lên hơn. Phương Hạo Vân dường như đã nhìn đến nỗi ngây ngô cả người.</w:t>
      </w:r>
    </w:p>
    <w:p>
      <w:pPr>
        <w:pStyle w:val="BodyText"/>
      </w:pPr>
      <w:r>
        <w:t xml:space="preserve">“Nếu con còn nhìn bậy nhìn bạ nữa, dì sẽ không nói tiếp đâu.” Dì Bạch khẽ trách: “Trước mặt dì, con phải tỏ ra đàng hoàng một chút chứ.”</w:t>
      </w:r>
    </w:p>
    <w:p>
      <w:pPr>
        <w:pStyle w:val="BodyText"/>
      </w:pPr>
      <w:r>
        <w:t xml:space="preserve">“Dì ơi, dì đừng trêu con nữa, có cách gì, thì dì mau nói ra đi?” Phương Hạo Vân vội vàng hỏi.</w:t>
      </w:r>
    </w:p>
    <w:p>
      <w:pPr>
        <w:pStyle w:val="BodyText"/>
      </w:pPr>
      <w:r>
        <w:t xml:space="preserve">“Thật ra cũng chẳng có gì khó.!”</w:t>
      </w:r>
    </w:p>
    <w:p>
      <w:pPr>
        <w:pStyle w:val="BodyText"/>
      </w:pPr>
      <w:r>
        <w:t xml:space="preserve">Dì Bạch nói với nhiều ẩn ý sâu xa: “Dì biết một môn gọi là Nhiếp Tâm thuật, dì có thể biến cô ta hoàn toàn nghe theo lời con.”</w:t>
      </w:r>
    </w:p>
    <w:p>
      <w:pPr>
        <w:pStyle w:val="BodyText"/>
      </w:pPr>
      <w:r>
        <w:t xml:space="preserve">“Không được.!”</w:t>
      </w:r>
    </w:p>
    <w:p>
      <w:pPr>
        <w:pStyle w:val="BodyText"/>
      </w:pPr>
      <w:r>
        <w:t xml:space="preserve">Phương Hạo Vân liền lắc đầu: “Dì à, nếu thật phải làm như vậy, thì chẳng còn ý nghĩa gì nữa. nếu một người mất đi tâm tính của mình, vậy có khác gì so với một con rối đâu.”</w:t>
      </w:r>
    </w:p>
    <w:p>
      <w:pPr>
        <w:pStyle w:val="BodyText"/>
      </w:pPr>
      <w:r>
        <w:t xml:space="preserve">Dì Bạch đưa tay xoa nhẹ vào huyệt Thái Dương, ưỡn ngực ra, vui vẻ cười: “Dì còn tưởng là con sẽ đồng ý nữa. đúng rồi, dì hỏi con, con có muốn học Nhiếp Tâm Thuật không?”</w:t>
      </w:r>
    </w:p>
    <w:p>
      <w:pPr>
        <w:pStyle w:val="BodyText"/>
      </w:pPr>
      <w:r>
        <w:t xml:space="preserve">Phương Hạo Vân không trả lời câu hỏi của dì Bạch, mà cười nói: “Dì à, dì không được khỏe à? Có cần con giúp dì xoa bóp không?”</w:t>
      </w:r>
    </w:p>
    <w:p>
      <w:pPr>
        <w:pStyle w:val="BodyText"/>
      </w:pPr>
      <w:r>
        <w:t xml:space="preserve">“Không cần.!”</w:t>
      </w:r>
    </w:p>
    <w:p>
      <w:pPr>
        <w:pStyle w:val="BodyText"/>
      </w:pPr>
      <w:r>
        <w:t xml:space="preserve">Dì Bạch híp mắt lại nhìn Phương Hạo Vân, nâng ly rượu trên bàn lên, nhẹ nhàng nhấp một ngụm, vẫn nụ cười tươi trên môi, nói: “Thằng ranh này lại muốn sờ bậy sờ bạ chứ gì, dì không mắc lừa con đâu.”</w:t>
      </w:r>
    </w:p>
    <w:p>
      <w:pPr>
        <w:pStyle w:val="BodyText"/>
      </w:pPr>
      <w:r>
        <w:t xml:space="preserve">Phương Hạo Vân nghe xong, thầm nghĩ mình đã thất bại, liền đó cũng nâng ly rượu lên, uống một hớp, thản nhiên nói: “Dì à. con muốn học.”</w:t>
      </w:r>
    </w:p>
    <w:p>
      <w:pPr>
        <w:pStyle w:val="BodyText"/>
      </w:pPr>
      <w:r>
        <w:t xml:space="preserve">“Dì có thể dạy con, nhưng con không được dùng để đi hái hoa bắt bướm đâu đấy, nếu không, dì sẽ không tha cho con đâu.” Dì Bạch giải thích nói: “Cái môn Nhiếp Tâm thuật này, chỉ có tác dụng với đàn bà, có hiệu lực chỉ trong vòng một giờ.”</w:t>
      </w:r>
    </w:p>
    <w:p>
      <w:pPr>
        <w:pStyle w:val="BodyText"/>
      </w:pPr>
      <w:r>
        <w:t xml:space="preserve">“Uhm, con nhớ rồi.!”</w:t>
      </w:r>
    </w:p>
    <w:p>
      <w:pPr>
        <w:pStyle w:val="BodyText"/>
      </w:pPr>
      <w:r>
        <w:t xml:space="preserve">Phương Hạo Vân dựa vào sofa một cách thoải mái, cho đôi chân đang co lại của hắn chuyển sang một vị trí mới, để khỏi bị tê chân, sau đó liền nói: “Dì à, dì yên tâm, con sẽ không tùy tiện sử dụng đâu, cũng sẽ không lợi dụng Nhiếp Tâm thuật để làm những chuyện tà ác.”</w:t>
      </w:r>
    </w:p>
    <w:p>
      <w:pPr>
        <w:pStyle w:val="BodyText"/>
      </w:pPr>
      <w:r>
        <w:t xml:space="preserve">Dì Bạch ngồi thẳng lại, cười nhạt: “Dì đương nhiên là tin con rồi, chứ không thì, dì cũng không chủ động nhắc đến chuyện này với con.”</w:t>
      </w:r>
    </w:p>
    <w:p>
      <w:pPr>
        <w:pStyle w:val="BodyText"/>
      </w:pPr>
      <w:r>
        <w:t xml:space="preserve">“Bây giờ dạy luôn sao?”</w:t>
      </w:r>
    </w:p>
    <w:p>
      <w:pPr>
        <w:pStyle w:val="BodyText"/>
      </w:pPr>
      <w:r>
        <w:t xml:space="preserve">Phương Hạo Vân có chút mong đợi.</w:t>
      </w:r>
    </w:p>
    <w:p>
      <w:pPr>
        <w:pStyle w:val="BodyText"/>
      </w:pPr>
      <w:r>
        <w:t xml:space="preserve">Dì Bạch gật đầu đồng ý: “Không thành vấn đề.” Nói xong, dì Bạch liền vén một ít tóc ở trước mắt ra đằng sau tai, nhìn Phương Hạo Vân nói: “Nhà họ Đinh có một người đàn bà đã lớn tuổi, sở trường của bà ta là chuyên dùng Nhiếp Tâm Câu Hồn thuật, dì biết con phải đến nhà họ Đinh, nên mới truyền cho con Nhiếp Tâm thuật này, để đảm bảo con sẽ không bị người khác thanh toán.”</w:t>
      </w:r>
    </w:p>
    <w:p>
      <w:pPr>
        <w:pStyle w:val="BodyText"/>
      </w:pPr>
      <w:r>
        <w:t xml:space="preserve">“Có chuyện này sao, người này là ai vậy?” Phương Hạo Vân lúc này mới hiểu ra, thì ra là vì chuyện này. Chả trách dì Bạch lại chủ động đề cập đến chuyện này với hắn.</w:t>
      </w:r>
    </w:p>
    <w:p>
      <w:pPr>
        <w:pStyle w:val="BodyText"/>
      </w:pPr>
      <w:r>
        <w:t xml:space="preserve">“Bà nội của Tuyết Nhu, mẹ của Đinh Vọng Long, tên là Tuyết Hồ.!” Dì Bạch giải thích: “E là bây giờ bà ta cũng đã hơn 70 tuổi rồi. nhưng võ công thì chắc vẫn còn được lắm. 40 năm trước, bà ta cũng rất nổi tiếng trong giới giang hồ. Võ công bà ta cũng không tệ, nhưng con chỉ cần chú ý đến Nhiếp Tâm Câu Hồn thuật của bà ta là đủ, những cái còn lại dì tin con có thể ứng phó một cách dễ dàng, dì đã báo với phía bên Châu Âu, Bạch Nguyệt Thiên sẽ hỗ trợ con.”</w:t>
      </w:r>
    </w:p>
    <w:p>
      <w:pPr>
        <w:pStyle w:val="BodyText"/>
      </w:pPr>
      <w:r>
        <w:t xml:space="preserve">Bạch Nguyệt Thiên là ai, Phương Hạo Vân cũng có biết qua một chút, hình như ông ta là một trong Hắc Bạch Hộ Pháp của gia tộc thủ hộ, đa mưu túc trí, từ mức độ xem trọng người này của dì Bạch có thể thấy, chắc chắn ông ta là một người vô cùng lợi hại.</w:t>
      </w:r>
    </w:p>
    <w:p>
      <w:pPr>
        <w:pStyle w:val="BodyText"/>
      </w:pPr>
      <w:r>
        <w:t xml:space="preserve">“Còn về Tuyết Hồ, Tuyết Nhu có biết không?” Phương Hạo Vân đột nhiên hỏi.</w:t>
      </w:r>
    </w:p>
    <w:p>
      <w:pPr>
        <w:pStyle w:val="BodyText"/>
      </w:pPr>
      <w:r>
        <w:t xml:space="preserve">“Chắc là không biết. lúc Tuyết Hồ quy ẩn, Tuyết Nhu vẫn chưa ra đời, sự tồn tại của Tuyết Hồ, chắc là chỉ có Đinh Vọng Long biết thôi.” Dì Bạch cười nói: “Thật ra con cũng đừng quá lo lắng, chỉ cần học xong môn Nhiếp Tâm thuật này của dì, thì Tuyết Hồ không phải là vấn đề đáng ngại nữa.”</w:t>
      </w:r>
    </w:p>
    <w:p>
      <w:pPr>
        <w:pStyle w:val="BodyText"/>
      </w:pPr>
      <w:r>
        <w:t xml:space="preserve">Nói xong, dì Bạch bèn đưa ra khẩu quyết của Nhiếp Tâm thuật cho Phương Hạo Vân, để hắn đem về từ từ mà luyện tập, với công lực nội gia hiện giờ của hắn, không cần đến hai ngày thì đã có thể luyện thành được.</w:t>
      </w:r>
    </w:p>
    <w:p>
      <w:pPr>
        <w:pStyle w:val="BodyText"/>
      </w:pPr>
      <w:r>
        <w:t xml:space="preserve">Phương Hạo Vân thầm nhớ kỹ khẩu quyết này, dự tính sau khi về sẽ luyện tập ngay, dù gì thì hắn cũng không thể để một bà già đã 70 tuổi mê hoặc được.</w:t>
      </w:r>
    </w:p>
    <w:p>
      <w:pPr>
        <w:pStyle w:val="BodyText"/>
      </w:pPr>
      <w:r>
        <w:t xml:space="preserve">Dì Bạch ngồi ôm đầu gối, ngực dì bị hai bên vai ép lại, nên càng ưỡn ra hơn, chiếc khe ngực vốn đã sâu thăm thẳm kia, bây giờ còn trở nên vĩ đại hơn nữa.</w:t>
      </w:r>
    </w:p>
    <w:p>
      <w:pPr>
        <w:pStyle w:val="BodyText"/>
      </w:pPr>
      <w:r>
        <w:t xml:space="preserve">Phương Hạo Vân không kềm được ham hố nên nhìn thêm vài cái.</w:t>
      </w:r>
    </w:p>
    <w:p>
      <w:pPr>
        <w:pStyle w:val="BodyText"/>
      </w:pPr>
      <w:r>
        <w:t xml:space="preserve">Dì Bạch mất kiên nhẫn nói: “Dì thấy, đứa háo sắc như con, sau khi học xong Nhiếp Tâm thuật, nhất định sẽ dùng với dì. nhưng dì cũng nhắc nhở con, cái này không có tác dụng đối với dì đâu, chỉ một chút sức lực như con, so với dì thì còn kém xa. khoan đã, mà không đúng. xem ra dì đã xem thường con rồi, theo dì thấy hai mạch Nhậm Đốc của con đã sắp được đả thông. nói dì nghe xem, con làm thế nào vậy.” bất giác, ánh mắt dì Bạch lại chăm chú nhìn Phương Hạo Vân. Theo như tính toán trước đó của dì, nhanh nhất thì Phương Hạo Vân cũng phải mất đến nửa năm mới có thể đả thông được, nhưng hiện giờ, đúng là được trời giúp, quả nhiên chỉ trong thời gian ngắn đã khiến hai mạch Nhậm Đốc trở nên thông thoáng hơn nhiều...</w:t>
      </w:r>
    </w:p>
    <w:p>
      <w:pPr>
        <w:pStyle w:val="BodyText"/>
      </w:pPr>
      <w:r>
        <w:t xml:space="preserve">Phương Hạo Vân không dám che giấu, vội vàng thành thật nói: “Con luôn dùng Thiên Phạt để tấn công vào hai mạch Nhậm Đốc, lúc đầu không có hiệu quả, nhưng dạo gần đây thì hiệu quả càng lúc càng rõ rệt.”</w:t>
      </w:r>
    </w:p>
    <w:p>
      <w:pPr>
        <w:pStyle w:val="BodyText"/>
      </w:pPr>
      <w:r>
        <w:t xml:space="preserve">Phương Hạo Vân dùng Thiên Phạt để tấn công hai mạch Nhậm Đốc, cũng chẳng phải là tin mới mẻ gì, trước đó dì Bạch cũng đã biết, nhưng, dì ấy cũng biết nỗi đau khi Thiên Phạt tấn công vào hai mạch đó.</w:t>
      </w:r>
    </w:p>
    <w:p>
      <w:pPr>
        <w:pStyle w:val="BodyText"/>
      </w:pPr>
      <w:r>
        <w:t xml:space="preserve">Nghĩ đến đây, dì cười nói: “Xem ra con đang muốn mau chóng có được sức mạnh to lớn hơn rồi?”</w:t>
      </w:r>
    </w:p>
    <w:p>
      <w:pPr>
        <w:pStyle w:val="BodyText"/>
      </w:pPr>
      <w:r>
        <w:t xml:space="preserve">“Đó là điều đương nhiên.!”</w:t>
      </w:r>
    </w:p>
    <w:p>
      <w:pPr>
        <w:pStyle w:val="BodyText"/>
      </w:pPr>
      <w:r>
        <w:t xml:space="preserve">Phương Hạo Vân cũng không che dấu, nói: “Con nhất định phải mau chóng có được sức mạnh to lớn hơn, nếu không, sao con có thể bảo vệ được những người xung quanh con chứ.”</w:t>
      </w:r>
    </w:p>
    <w:p>
      <w:pPr>
        <w:pStyle w:val="BodyText"/>
      </w:pPr>
      <w:r>
        <w:t xml:space="preserve">Dì Bạch nhìn kỹ Phương Hạo Vân, nói: “Ái chà, Hạo Vân này, bây giờ con đã có động lực rồi, nhưng đồng thời cũng bị nhiều ràng buộc và vướng bận. đó là chuyện tốt, nhưng cũng là chuyện không tốt. Con nên nhớ kỹ, trước đại chiến lúc Trung Thu, tuyệt đối không được để lộ ra thân phận của con, tránh nhiều kẻ thù lại tìm đến, thì lại thêm nhiều phiền phức.”</w:t>
      </w:r>
    </w:p>
    <w:p>
      <w:pPr>
        <w:pStyle w:val="BodyText"/>
      </w:pPr>
      <w:r>
        <w:t xml:space="preserve">“Dạ, con biết rồi.!”</w:t>
      </w:r>
    </w:p>
    <w:p>
      <w:pPr>
        <w:pStyle w:val="BodyText"/>
      </w:pPr>
      <w:r>
        <w:t xml:space="preserve">Phương Hạo Vân nghiêm túc gật đầu.</w:t>
      </w:r>
    </w:p>
    <w:p>
      <w:pPr>
        <w:pStyle w:val="BodyText"/>
      </w:pPr>
      <w:r>
        <w:t xml:space="preserve">“Hạo Vân, có chuyện này dì cũng phải nhắc nhở con.” Sắc mặt của dì Bạch lại trở nên nghiêm chỉnh: “Chị con, Phương Tuyết Di đã nảy sinh tình ý với con, chuyện này con biết không?”</w:t>
      </w:r>
    </w:p>
    <w:p>
      <w:pPr>
        <w:pStyle w:val="BodyText"/>
      </w:pPr>
      <w:r>
        <w:t xml:space="preserve">Phương Hạo Vân chần chừ một lúc, gật đầu nói: “Đại khái là con cũng có biết qua.”</w:t>
      </w:r>
    </w:p>
    <w:p>
      <w:pPr>
        <w:pStyle w:val="BodyText"/>
      </w:pPr>
      <w:r>
        <w:t xml:space="preserve">“Vậy con tính thế nào?” Dì Bạch cười nói: “Phương Tuyết Di cũng là một người con gái rất khá. nếu giữa hai người có tình cảm với nhau, dì cũng rất tán thành hai người sống chung, nhưng tình hình hiện tại là, cô ấy là chị con. cho dù đấy không phải là thật, thì cũng phải tiếp tục mà duy trì. vì thân phận của con không thể để lộ ra được.”</w:t>
      </w:r>
    </w:p>
    <w:p>
      <w:pPr>
        <w:pStyle w:val="BodyText"/>
      </w:pPr>
      <w:r>
        <w:t xml:space="preserve">“Ý của con thế nào?” Dì Bạch lại hỏi lần nữa.</w:t>
      </w:r>
    </w:p>
    <w:p>
      <w:pPr>
        <w:pStyle w:val="BodyText"/>
      </w:pPr>
      <w:r>
        <w:t xml:space="preserve">Phương Hạo Vân suy nghĩ một lúc, nói: “ Dì Bạch, trước mặt dì, con cũng không nói dối làm chi, thật ra, con cũng có thiện cảm với chị Tuyết Di. là cái thiện cảm đã vượt qua giới hạn tình thân ấy. Nhưng con lại cảm nhận được cái tình thân máu mủ thật sự của nhà họ Phương dành cho con, cho dù đó không phải là thật, con cũng đã thật sự xem họ là người thân thật sự của mình rồi, nên con sẽ không để xảy ra mối quan hệ nào khác với chị Tuyết Di đâu. điều này xin dì Bạch cứ yên tâm.”</w:t>
      </w:r>
    </w:p>
    <w:p>
      <w:pPr>
        <w:pStyle w:val="BodyText"/>
      </w:pPr>
      <w:r>
        <w:t xml:space="preserve">“Sau này thì cũng có thể.!”</w:t>
      </w:r>
    </w:p>
    <w:p>
      <w:pPr>
        <w:pStyle w:val="BodyText"/>
      </w:pPr>
      <w:r>
        <w:t xml:space="preserve">Dì Bạch cười với nhiều ẩn ý thâm sâu: “Hạo Vân, chắc con cũng không định sống cuộc sống của người khác cả đời chứ. ý của dì là, sau này khi thời cơ đã chín muồi, đã có thể nói ra thân phận thật sự của con, đến lúc đó, con và Phương Tuyết Di sẽ có thể có một mối nhân duyên tốt đẹp.”</w:t>
      </w:r>
    </w:p>
    <w:p>
      <w:pPr>
        <w:pStyle w:val="BodyText"/>
      </w:pPr>
      <w:r>
        <w:t xml:space="preserve">“Mọi chuyện đành tùy duyên vậy.!”</w:t>
      </w:r>
    </w:p>
    <w:p>
      <w:pPr>
        <w:pStyle w:val="BodyText"/>
      </w:pPr>
      <w:r>
        <w:t xml:space="preserve">Phương Hạo Vân nói nhạt: “Nếu như có duyên, thì hãy tính tiếp.”</w:t>
      </w:r>
    </w:p>
    <w:p>
      <w:pPr>
        <w:pStyle w:val="BodyText"/>
      </w:pPr>
      <w:r>
        <w:t xml:space="preserve">Ngừng một lúc, Phương Hạo Vân cười nói: “Thật ra con thấy Hoàng Kỳ Anh bây giờ cũng không tệ.” Phương Hạo Vân vẫn chưa có cách này quên cái thân tình với bà chị ngang hông này. Ít ra, cho đến bây giờ, hắn vẫn chưa có cái ý nghĩ nằm ngoài tình thân.</w:t>
      </w:r>
    </w:p>
    <w:p>
      <w:pPr>
        <w:pStyle w:val="BodyText"/>
      </w:pPr>
      <w:r>
        <w:t xml:space="preserve">“Thuận theo tự nhiên cũng tốt.!” Dì Bạch gật đầu, khép đùi chặt hơn, cười nói: “ Con nói đúng lắm, mọi chuyện tùy duyên vậy. nhưng dì thật sự không thích Hoàng Kỳ Anh.”</w:t>
      </w:r>
    </w:p>
    <w:p>
      <w:pPr>
        <w:pStyle w:val="BodyText"/>
      </w:pPr>
      <w:r>
        <w:t xml:space="preserve">Nói đến đây, dì Bạch chau mày, nói: “Hạo Vân, dì cứ cảm thấy tên Hoàng Kỳ Anh này có vấn đề. tóm lại, con cứ để ý một chút thì sẽ thấy vấn đề ngay, dì đã điều tra qua gia thế của hắn này, nhưng không có phát hiện gì cả. gia thế hắn ta rất trong sạch, rất đàng hoàng. nhưng càng như vậy, trong lòng dì lại càng cảm thấy có vấn đề hơn. tóm lại, con cứ chú ý một chút xem.”</w:t>
      </w:r>
    </w:p>
    <w:p>
      <w:pPr>
        <w:pStyle w:val="BodyText"/>
      </w:pPr>
      <w:r>
        <w:t xml:space="preserve">“Ý dì là, hắn ta cố tình muốn tiếp cận chị con?” Ánh mắt Phương Hạo Vân hiện lên một chút giận dữ.</w:t>
      </w:r>
    </w:p>
    <w:p>
      <w:pPr>
        <w:pStyle w:val="BodyText"/>
      </w:pPr>
      <w:r>
        <w:t xml:space="preserve">“Không hẳn là vậy.”</w:t>
      </w:r>
    </w:p>
    <w:p>
      <w:pPr>
        <w:pStyle w:val="BodyText"/>
      </w:pPr>
      <w:r>
        <w:t xml:space="preserve">Dì Bạch nói nhạt: “ Từ tình hình bây giờ có thể thấy, cũng không hẳn là vậy. nhưng dì cứ cảm thấy hắn có chút vấn đề. tóm lại là, cẩn thận một chút cũng chẳng mất gì.”</w:t>
      </w:r>
    </w:p>
    <w:p>
      <w:pPr>
        <w:pStyle w:val="BodyText"/>
      </w:pPr>
      <w:r>
        <w:t xml:space="preserve">“Con biết rồi, cảm ơn dì nhắc nhở con.” Phương Hạo Vân hỏi: “bên phía chị Tuyết Di có người âm thầm đi theo bảo vệ không?”</w:t>
      </w:r>
    </w:p>
    <w:p>
      <w:pPr>
        <w:pStyle w:val="BodyText"/>
      </w:pPr>
      <w:r>
        <w:t xml:space="preserve">“Yên tâm đi, những người đàn bà của con, và người thân của con, dì cũng đã có phương án hết rồi, sẽ không có chuyện đâu.” Dì Bạch cười tươi như hoa.</w:t>
      </w:r>
    </w:p>
    <w:p>
      <w:pPr>
        <w:pStyle w:val="BodyText"/>
      </w:pPr>
      <w:r>
        <w:t xml:space="preserve">Trong lòng Phương Hạo Vân đột nhiên nhẹ nhõm hơn nhiều: “Dì Bạch, vậy đi. bên phía Hoàng Kỳ Anh, dì cứ theo dõi dùm con thêm một thời gian nữa. nếu thật sự có vấn đề, con nhất định sẽ không tha cho hắn, nếu không có vấn đề, thì xem như thôi. nếu hắn không có vấn đề gì, có thể được chị Tuyết Di để mắt tới, con cũng không ngại mà gọi hắn một tiếng anh rể đâu.”</w:t>
      </w:r>
    </w:p>
    <w:p>
      <w:pPr>
        <w:pStyle w:val="BodyText"/>
      </w:pPr>
      <w:r>
        <w:t xml:space="preserve">Mắt dì Bạch mở to hơn, cười nói: “Con nỡ sao?”</w:t>
      </w:r>
    </w:p>
    <w:p>
      <w:pPr>
        <w:pStyle w:val="BodyText"/>
      </w:pPr>
      <w:r>
        <w:t xml:space="preserve">Phương Hạo Vân không nói gì, nhìn sang dì Bạch cười nói: “Người mà con không nỡ nhất chính là dì đấy.”</w:t>
      </w:r>
    </w:p>
    <w:p>
      <w:pPr>
        <w:pStyle w:val="BodyText"/>
      </w:pPr>
      <w:r>
        <w:t xml:space="preserve">Dì Bạch liếc hắn một cái, trong ánh mắt xinh đẹp lại không có vẻ đang giận dỗi, chỉ có một vẻ khó hiểu.</w:t>
      </w:r>
    </w:p>
    <w:p>
      <w:pPr>
        <w:pStyle w:val="BodyText"/>
      </w:pPr>
      <w:r>
        <w:t xml:space="preserve">Phương Hạo Vân ưỡn lưng ra, từ trên sofa ngồi dậy, bước đến bên cửa sổ, nhìn vào màn đêm tăm tối bên ngoài cửa sổ, nói nhạt: “Dì Bạch. dì nói đại chiến đêm Trung Thu, chúng ta nắm chắc được bao nhiêu phần thắng?”</w:t>
      </w:r>
    </w:p>
    <w:p>
      <w:pPr>
        <w:pStyle w:val="Compact"/>
      </w:pPr>
      <w:r>
        <w:br w:type="textWrapping"/>
      </w:r>
      <w:r>
        <w:br w:type="textWrapping"/>
      </w:r>
    </w:p>
    <w:p>
      <w:pPr>
        <w:pStyle w:val="Heading2"/>
      </w:pPr>
      <w:bookmarkStart w:id="527" w:name="chương-32-tiểu-điệp-có-thai-rồi"/>
      <w:bookmarkEnd w:id="527"/>
      <w:r>
        <w:t xml:space="preserve">505. Chương 32: Tiểu Điệp Có Thai Rồi</w:t>
      </w:r>
    </w:p>
    <w:p>
      <w:pPr>
        <w:pStyle w:val="Compact"/>
      </w:pPr>
      <w:r>
        <w:br w:type="textWrapping"/>
      </w:r>
      <w:r>
        <w:br w:type="textWrapping"/>
      </w:r>
      <w:r>
        <w:t xml:space="preserve">“Tại sao?” Phương Hạo Vân hỏi: “Chẳng lẽ còn có cách giải quyết nào khác tốt hơn là phải chiến đấu sao?”</w:t>
      </w:r>
    </w:p>
    <w:p>
      <w:pPr>
        <w:pStyle w:val="BodyText"/>
      </w:pPr>
      <w:r>
        <w:t xml:space="preserve">“Gia tộc Morgan vì tranh tuyển đời gia chủ mới, nội bộ đã có lộn xộn. dì nghĩ họ sẽ không dễ gì để xảy ra tranh chấp nội bộ. đương nhiên, bây giờ kết luận thì vẫn còn quá sớm.” Dì Bạch nói: “Cho dù sau này thế nào, chúng ta cũng phải luôn chuẩn bị sẵn sàng.”</w:t>
      </w:r>
    </w:p>
    <w:p>
      <w:pPr>
        <w:pStyle w:val="BodyText"/>
      </w:pPr>
      <w:r>
        <w:t xml:space="preserve">“Dạ, con sẽ cố gắng.!”</w:t>
      </w:r>
    </w:p>
    <w:p>
      <w:pPr>
        <w:pStyle w:val="BodyText"/>
      </w:pPr>
      <w:r>
        <w:t xml:space="preserve">Phương Hạo Vân quay đầu lại, giọng điệu nghiêm túc, nói với dì Bạch: “Dì ơi, con sẽ không để dì phải thất vọng đâu. bây giờ đã trễ rồi, con không làm phiền dì nghỉ ngơi nữa.”</w:t>
      </w:r>
    </w:p>
    <w:p>
      <w:pPr>
        <w:pStyle w:val="BodyText"/>
      </w:pPr>
      <w:r>
        <w:t xml:space="preserve">Dì Bạch cười nhạt: “Thằng ranh như con sao lại sợ làm phiền dì nghỉ ngơi chứ, dì thấy, rõ ràng là con muốn mau chóng về nhà để luyện Nhiếp Tâm thuật đúng không?”</w:t>
      </w:r>
    </w:p>
    <w:p>
      <w:pPr>
        <w:pStyle w:val="BodyText"/>
      </w:pPr>
      <w:r>
        <w:t xml:space="preserve">“Cái này. dì Bạch à, dì hiểu lầm con rồi, con thật sự lo sẽ làm phiền dì nghỉ ngơi mà.” Phương Hạo Vân thầm gượng cười, tâm tư của mình đúng là không thể qua mắt dì Bạch được.</w:t>
      </w:r>
    </w:p>
    <w:p>
      <w:pPr>
        <w:pStyle w:val="BodyText"/>
      </w:pPr>
      <w:r>
        <w:t xml:space="preserve">Dì Bạch đứng dậy, mang một đôi dép lê, cười nhạt: “Để dì tiễn con.”</w:t>
      </w:r>
    </w:p>
    <w:p>
      <w:pPr>
        <w:pStyle w:val="BodyText"/>
      </w:pPr>
      <w:r>
        <w:t xml:space="preserve">“Dì ơi, không cần đâu, con tự đi được rồi.” Ý của Phương Hạo Vân đã rất rõ ràng, dì đang mặc áo ngủ, làm sao tiện để ra ngoài.</w:t>
      </w:r>
    </w:p>
    <w:p>
      <w:pPr>
        <w:pStyle w:val="BodyText"/>
      </w:pPr>
      <w:r>
        <w:t xml:space="preserve">Không đợi dì Bạch nói thêm nữa, Phương Hạo Vân cười nhẹ, quay lưng đã rời khỏi. “Hạo Vân.!”</w:t>
      </w:r>
    </w:p>
    <w:p>
      <w:pPr>
        <w:pStyle w:val="BodyText"/>
      </w:pPr>
      <w:r>
        <w:t xml:space="preserve">Lúc Phương Hạo Vân sắp bước ra khỏi phòng, đột nhiên dì Bạch gọi hắn lại: “Dì giới thiệu cho con một thiên tài về kinh doanh. đợi khi nào con từ Anh Quốc trở về, thì đi mà thu phục người đó. người đó sẽ giúp con xây dựng một đế quốc kinh doanh đồ sộ.”</w:t>
      </w:r>
    </w:p>
    <w:p>
      <w:pPr>
        <w:pStyle w:val="BodyText"/>
      </w:pPr>
      <w:r>
        <w:t xml:space="preserve">“Là ai thế?”</w:t>
      </w:r>
    </w:p>
    <w:p>
      <w:pPr>
        <w:pStyle w:val="BodyText"/>
      </w:pPr>
      <w:r>
        <w:t xml:space="preserve">Phương Hạo Vân biết dì Bạch trước giờ không dễ gì khen người khác, nên có thể thấy sự lợi hại của người này.</w:t>
      </w:r>
    </w:p>
    <w:p>
      <w:pPr>
        <w:pStyle w:val="BodyText"/>
      </w:pPr>
      <w:r>
        <w:t xml:space="preserve">“Đợi con trở về, dì sẽ bàn kỹ với con hơn.!”</w:t>
      </w:r>
    </w:p>
    <w:p>
      <w:pPr>
        <w:pStyle w:val="BodyText"/>
      </w:pPr>
      <w:r>
        <w:t xml:space="preserve">Dì Bạch hối thúc, nói: “Mau đi về đi. hai ngày sau, đợi con luyện thành Nhiếp Tâm Thuật rồi, dì sẽ sắp xếp cho con đến nước Anh.”</w:t>
      </w:r>
    </w:p>
    <w:p>
      <w:pPr>
        <w:pStyle w:val="BodyText"/>
      </w:pPr>
      <w:r>
        <w:t xml:space="preserve">Ngay tối hôm đó sau khi trở về nhà, Phương Hạo Vân liền theo khẩu quyết mà dì Bạch đã truyền lại cho hắn, bắt đầu khổ luyện Nhiếp Tâm thuật, từ một mặt nào đó mà nói, thật ra đây chỉ là một môn về phương pháp sử dụng công phu nội gia mà thôi, cho nên nói, chỉ cần công phu nội gia của mình vững vàng, lúc luyện tập sẽ không gặp khó khăn gì.</w:t>
      </w:r>
    </w:p>
    <w:p>
      <w:pPr>
        <w:pStyle w:val="BodyText"/>
      </w:pPr>
      <w:r>
        <w:t xml:space="preserve">Phương Hạo Vân cố gắng cả đêm, cho đến lúc trời gần sáng, cuối cùng cũng đã cơ bản nắm được phương pháp, nhưng vẫn chưa được thuần thục cho lắm, sau khi nghỉ ngơi một lúc, hắn đã để lại một mẩu giấy cho Bạch Lăng Kỳ và Trương Mỹ Kỳ, tự khóa mình trong căn phòng mà Tạ Mai Nhi đã từng ở lúc trước, tiếp tục khổ luyện.</w:t>
      </w:r>
    </w:p>
    <w:p>
      <w:pPr>
        <w:pStyle w:val="BodyText"/>
      </w:pPr>
      <w:r>
        <w:t xml:space="preserve">Theo tính toán của hắn, nếu cứ tiếp tục khổ luyện như thế, qua ngày hôm nay, chắc cũng đã tương đối rồi.</w:t>
      </w:r>
    </w:p>
    <w:p>
      <w:pPr>
        <w:pStyle w:val="BodyText"/>
      </w:pPr>
      <w:r>
        <w:t xml:space="preserve">Buổi trưa, Phương Hạo Vân cũng không nghỉ ngơi.</w:t>
      </w:r>
    </w:p>
    <w:p>
      <w:pPr>
        <w:pStyle w:val="BodyText"/>
      </w:pPr>
      <w:r>
        <w:t xml:space="preserve">Tận cho đến khi mặt trời đã xuống núi, Phương Hạo Vân mới ngừng nghỉ việc luyện công, từ trong phòng bước ra, lúc này hắn đã cơ bản thuần thục Nhiếp Tâm thuật rồi, nhưng nếu muốn đạt đến trạng thái vừa có ý sử dụng là đã có thể sử dụng ngay được, thì vẫn còn cần tốn thêm chút công sức nữa.</w:t>
      </w:r>
    </w:p>
    <w:p>
      <w:pPr>
        <w:pStyle w:val="BodyText"/>
      </w:pPr>
      <w:r>
        <w:t xml:space="preserve">Trong đó cũng có nguyên nhân thời gian và cũng có nguyên nhân về nội gia công phu của Phương Hạo Vân.</w:t>
      </w:r>
    </w:p>
    <w:p>
      <w:pPr>
        <w:pStyle w:val="BodyText"/>
      </w:pPr>
      <w:r>
        <w:t xml:space="preserve">Nhìn đồng hồ, bây giờ đã là 6 giờ rưỡi chiều rồi, Phương Hạo Vân suy nghĩ một lúc, liền gọi điện cho Vương Thế Phi, nói với Vương Thế Phi là trong vòng nửa tiếng nữa hắn sẽ qua đó.</w:t>
      </w:r>
    </w:p>
    <w:p>
      <w:pPr>
        <w:pStyle w:val="BodyText"/>
      </w:pPr>
      <w:r>
        <w:t xml:space="preserve">Do cũng có chút đói, nên Phương Hạo Vân đã dặn Vương Thế Phi bày sẵn một bàn đầy ắp thức ăn ngon. Vì khổ luyện Nhiếp Tâm Thuật, cả ngày hôm nay hắn đã chẳng ăn uống gì.</w:t>
      </w:r>
    </w:p>
    <w:p>
      <w:pPr>
        <w:pStyle w:val="BodyText"/>
      </w:pPr>
      <w:r>
        <w:t xml:space="preserve">Sau khi Vương Thế Phi nhận được điện thoại của Phương Hạo Vân, vừa ngạc nhiên vừa vui mừng. Mừng là vì Phương Hạo Vân đến đây lần này, chắc chắn là có việc lớn muốn cho hắn làm, ngạc nhiên là vì không biết Phương Hạo Vân sẽ đối xử với Tiểu Điệp như thế nào.</w:t>
      </w:r>
    </w:p>
    <w:p>
      <w:pPr>
        <w:pStyle w:val="BodyText"/>
      </w:pPr>
      <w:r>
        <w:t xml:space="preserve">“Thế Phi, sao rồi? Xảy ra chuyện gì à?”</w:t>
      </w:r>
    </w:p>
    <w:p>
      <w:pPr>
        <w:pStyle w:val="BodyText"/>
      </w:pPr>
      <w:r>
        <w:t xml:space="preserve">Tối nay Tiểu Điệp không có tiết học, nên qua giúp Vương Thế Phi quản lý các nhân viên, cô thấy đôi chân mày Vương Thế Phi nhíu chặt lại, liền vội vàng tiến đến hỏi han.</w:t>
      </w:r>
    </w:p>
    <w:p>
      <w:pPr>
        <w:pStyle w:val="BodyText"/>
      </w:pPr>
      <w:r>
        <w:t xml:space="preserve">Vương Thế Phi ngẩng đầu nhìn Tiểu Điệp, chần chừ một chút, nói: “Tiểu Điệp. hay là sau này em đừng đến Kim Bích Huy Hoàng nữa, anh sẽ mua một căn nhà cho em, ngày thường, sau khi tan học về, em cứ về nhà mà nghỉ ngơi đi.”</w:t>
      </w:r>
    </w:p>
    <w:p>
      <w:pPr>
        <w:pStyle w:val="BodyText"/>
      </w:pPr>
      <w:r>
        <w:t xml:space="preserve">“Tại sao?”</w:t>
      </w:r>
    </w:p>
    <w:p>
      <w:pPr>
        <w:pStyle w:val="BodyText"/>
      </w:pPr>
      <w:r>
        <w:t xml:space="preserve">Tiểu Điệp nghe xong, sắc mặt liền có vẻ không vui: “Ý của anh là sao? Chẳng lẽ anh muốn nuôi em như là nuôi vợ bé, như chim hoàng yến trong lồng sao.”</w:t>
      </w:r>
    </w:p>
    <w:p>
      <w:pPr>
        <w:pStyle w:val="BodyText"/>
      </w:pPr>
      <w:r>
        <w:t xml:space="preserve">Tiểu Điệp tức tối nói: “Thế Phi, em là người như thế nào anh biết rõ mà. em theo anh, không phải vì tham tiền của anh, cũng không tham danh vọng của anh. cái mà em cần chính là có thể ở bên cạnh anh, sống một cuộc sống yên ổn. Hơn nữa tấm thân trong trắng của em, em cũng đã trao cho anh rồi, bây giờ thì anh hay rồi, quả nhiên lại giở chiêu này với em anh giết em chết đi cho rồi.” Nói xong, nước mắt Tiểu Điệp đã rơi lã chã xuống.</w:t>
      </w:r>
    </w:p>
    <w:p>
      <w:pPr>
        <w:pStyle w:val="BodyText"/>
      </w:pPr>
      <w:r>
        <w:t xml:space="preserve">Vương Thế Phi nhìn Tiểu Điệp vừa khóc vừa mắng mình, quyết tâm vừa nãy đã không còn nữa. Hắn khẽ thở dài, nói: “Tiểu Điệp, em khoan nóng đã, anh nghĩ em đã hiểu sai ý của anh rồi. ý anh không phải là vậy. hơn nữa, anh đối với em thế nào, trong lòng em cũng rõ mà.”</w:t>
      </w:r>
    </w:p>
    <w:p>
      <w:pPr>
        <w:pStyle w:val="BodyText"/>
      </w:pPr>
      <w:r>
        <w:t xml:space="preserve">Tiểu Điệp nghe xong, liền ngừng khóc, ngẩng đầu nhìn Vương Thế Phi, mắt vẫn còn long lanh nước: “Vậy ý anh là sao. mọi chuyện đều đang tốt đẹp sao anh lại nhắc đến những chuyện này với em.”</w:t>
      </w:r>
    </w:p>
    <w:p>
      <w:pPr>
        <w:pStyle w:val="BodyText"/>
      </w:pPr>
      <w:r>
        <w:t xml:space="preserve">Ngừng một lúc, Tiểu Điệp nhíu mày, dường như đã nghĩ ra chuyện gì, vội hỏi: “Anh nói cho em biết đi. có phải là ý của Phương thiếu gia không?”</w:t>
      </w:r>
    </w:p>
    <w:p>
      <w:pPr>
        <w:pStyle w:val="BodyText"/>
      </w:pPr>
      <w:r>
        <w:t xml:space="preserve">Trong lòng Vương Thế Phi liền căng thẳng, sắc mặt có chút do dự, không biết có nên nói ra hết mọi chuyện với cô ấy không.</w:t>
      </w:r>
    </w:p>
    <w:p>
      <w:pPr>
        <w:pStyle w:val="BodyText"/>
      </w:pPr>
      <w:r>
        <w:t xml:space="preserve">Chính vào lúc hắn đang do dự, tiếng khóc của Tiểu Điệp lại lần nữa vang lên: “Hu hu. từ lâu em đã nghe nói đàn ông các anh xem anh em như tay chân, còn xem đàn bà như quần áo. em vốn tưởng anh cũng là một người đàn ông tốt, kết quả anh cũng giống những người đàn ông khác mà thôi, đều như nhau cả. chơi xong rồi, đã chán ngán rồi, thì tìm mọi cách bỏ rơi người ta.”</w:t>
      </w:r>
    </w:p>
    <w:p>
      <w:pPr>
        <w:pStyle w:val="BodyText"/>
      </w:pPr>
      <w:r>
        <w:t xml:space="preserve">“Được, em đi.!”</w:t>
      </w:r>
    </w:p>
    <w:p>
      <w:pPr>
        <w:pStyle w:val="BodyText"/>
      </w:pPr>
      <w:r>
        <w:t xml:space="preserve">Tiểu Điệp đưa tay lau đi giọt lệ trên mặt, liếc nhìn Vương Thế Phi, nói: “Thế Phi, em không muốn gây khó dễ cho anh, em biết địa vị của Phương thiếu gia trong lòng anh, nếu là ý của Phương thiếu gia, thì em cũng chẳng còn gì để nói, bây giờ em sẽ đi. nếu không có anh, dù gì thì em cũng chẳng muốn sống nữa, bất quá thì một xác hai mạng vậy.”</w:t>
      </w:r>
    </w:p>
    <w:p>
      <w:pPr>
        <w:pStyle w:val="BodyText"/>
      </w:pPr>
      <w:r>
        <w:t xml:space="preserve">Một xác hai mạng?</w:t>
      </w:r>
    </w:p>
    <w:p>
      <w:pPr>
        <w:pStyle w:val="BodyText"/>
      </w:pPr>
      <w:r>
        <w:t xml:space="preserve">Vương Thế Phi kéo Tiểu Điệp lại, vội vàng hỏi: “Em nói vậy là ý gì? Chẳng lẽ. chẳng lẽ em em đã có thai rồi sao, em đã có thai với anh à?”, “Không cần anh lo.!”</w:t>
      </w:r>
    </w:p>
    <w:p>
      <w:pPr>
        <w:pStyle w:val="BodyText"/>
      </w:pPr>
      <w:r>
        <w:t xml:space="preserve">Tiểu Điệp dùng sức giằng khỏi tay Vương Thế Phi, căm ghét liếc nhìn hắn nói: “Vương Thế Phi, anh nhớ kỹ cho tôi, là anh đã hại tôi, còn hại cả con của anh nữa.”</w:t>
      </w:r>
    </w:p>
    <w:p>
      <w:pPr>
        <w:pStyle w:val="BodyText"/>
      </w:pPr>
      <w:r>
        <w:t xml:space="preserve">Nói xong, Tiểu Điệp liền chạy khỏi, chạy thẳng về căn phòng của mình ở Kim Bích Huy Hoàng, chuẩn bị thu dọn đồ đạc.</w:t>
      </w:r>
    </w:p>
    <w:p>
      <w:pPr>
        <w:pStyle w:val="BodyText"/>
      </w:pPr>
      <w:r>
        <w:t xml:space="preserve">Vương Thế Phi sau một chút kinh ngạc, vội vàng đuổi theo sau, nhìn thấy Tiểu Điệp đang thu dọn đồ đạc, hắn liền thấy yên tâm hơn, chỉ cần Tiểu Điệp không tự sát là được.</w:t>
      </w:r>
    </w:p>
    <w:p>
      <w:pPr>
        <w:pStyle w:val="BodyText"/>
      </w:pPr>
      <w:r>
        <w:t xml:space="preserve">Tiểu Điệp dường như đã đoán trước được những suy nghĩ của Vương Thế Phi, nên vừa thu dọn vừa nói: “Nếu anh đã không cần tôi nữa, thì tôi sẽ đem hết tất cả đồ đạc đi, để khỏi làm bẩn mắt anh.”</w:t>
      </w:r>
    </w:p>
    <w:p>
      <w:pPr>
        <w:pStyle w:val="BodyText"/>
      </w:pPr>
      <w:r>
        <w:t xml:space="preserve">“Tiểu Điệp. anh hỏi em, có thật em đã có thai không. em không gạt anh chứ?” Vương Thế Phi bước đến giằng chiếc vali khỏi tay Tiểu Điệp, vẻ mặt nghiêm túc, giọng điệu có vẻ nghiêm trọng hỏi.</w:t>
      </w:r>
    </w:p>
    <w:p>
      <w:pPr>
        <w:pStyle w:val="BodyText"/>
      </w:pPr>
      <w:r>
        <w:t xml:space="preserve">Tiểu Điệp nghe hỏi thế, sống mũi liền cay cay, trong lòng cảm thấy rất uất ức, nước mắt lại rơi lã chã xuống lần nữa, cô nấc nở nói: “Vương Thế Phi, anh đúng là khốn nạn. lúc làm thì anh sung sướng lắm, bây giờ sướng xong rồi, thì anh lại không thừa nhận à. anh quên rồi sao, vào một buổi tối của tháng trước, hết Durex rồi, em bảo để ra siêu thị mua, thì anh lại gấp gáp muốn làm ngay. anh còn nói hôm đó là thời kỳ an toàn của em. sau đó em suy nghĩ một lúc, rồi cũng đồng ý. ai ngờ thời kỳ an toàn cũng chả an toàn chút nào, tháng này kỳ kinh nguyệt của em vẫn chưa đến. nên hôm trước em mới đến bệnh viện kiểm tra xem sao, bác sĩ nói với em, là em đã có thai rồi.”</w:t>
      </w:r>
    </w:p>
    <w:p>
      <w:pPr>
        <w:pStyle w:val="BodyText"/>
      </w:pPr>
      <w:r>
        <w:t xml:space="preserve">Nghe Tiểu Điệp nói như vậy, Vương Thế Phi cũng đã có chút ấn tượng, tháng trước đúng là có một ngày đã hết Durex, nên hắn không có đeo bao, mà đã làm trực tiếp luôn.</w:t>
      </w:r>
    </w:p>
    <w:p>
      <w:pPr>
        <w:pStyle w:val="BodyText"/>
      </w:pPr>
      <w:r>
        <w:t xml:space="preserve">Mẹ kiếp, thời kỳ an toàn đúng là không an toàn tí nào.</w:t>
      </w:r>
    </w:p>
    <w:p>
      <w:pPr>
        <w:pStyle w:val="BodyText"/>
      </w:pPr>
      <w:r>
        <w:t xml:space="preserve">Nhưng nói đi nói lại, có thì cũng đã có rồi, sớm sinh một đứa cháu cho ông già, để ông khỏi bảo hắn là bất hiếu nữa.</w:t>
      </w:r>
    </w:p>
    <w:p>
      <w:pPr>
        <w:pStyle w:val="BodyText"/>
      </w:pPr>
      <w:r>
        <w:t xml:space="preserve">Nghĩ đến đây, Vương Thế Phi liền ôm chầm lấy Tiểu Điệp từ phía sau, đưa tay bóp nhẹ vào ngực cô, rồi cười tươi nói: “Tiểu Điệp, em khoan giận anh đã. thật ra anh cũng không muốn em đi đâu, anh chỉ lo em làm ở Kim Bích Huy Hoàng vất vả quá, anh thật sự muốn em được hưởng phước nhàn nhã. bây giờ em đã có thai rồi, thì lại càng không cần bận tậm đến chỗ này nữa. nghe lời của anh, về căn nhà anh đã mua cho em. đợi qua hết năm nay, cuối năm ba anh trở về, anh nói với ba một tiếng, rồi chúng mình làm lễ kết hôn luôn.”</w:t>
      </w:r>
    </w:p>
    <w:p>
      <w:pPr>
        <w:pStyle w:val="BodyText"/>
      </w:pPr>
      <w:r>
        <w:t xml:space="preserve">“Hứ.!”</w:t>
      </w:r>
    </w:p>
    <w:p>
      <w:pPr>
        <w:pStyle w:val="BodyText"/>
      </w:pPr>
      <w:r>
        <w:t xml:space="preserve">Tiểu Điệp nhìn Vương Thế Phi với vẻ còn giận giận nói: “Sao anh khéo tính toán thế, đến cuối năm rồi, anh định cho em ôm cái bụng to như cái trống mà làm đám cưới với anh sao. muốn cưới thì cưới liền bây giờ đi, không thì em sẽ bỏ nó.”</w:t>
      </w:r>
    </w:p>
    <w:p>
      <w:pPr>
        <w:pStyle w:val="BodyText"/>
      </w:pPr>
      <w:r>
        <w:t xml:space="preserve">“Đừng mà.!”</w:t>
      </w:r>
    </w:p>
    <w:p>
      <w:pPr>
        <w:pStyle w:val="BodyText"/>
      </w:pPr>
      <w:r>
        <w:t xml:space="preserve">Vương Thế Phi lại nghĩ, nói: “Vậy đi, cho anh thêm hai tháng, hai tháng sau anh đảm bảo sẽ kết hôn với em.”</w:t>
      </w:r>
    </w:p>
    <w:p>
      <w:pPr>
        <w:pStyle w:val="BodyText"/>
      </w:pPr>
      <w:r>
        <w:t xml:space="preserve">“Hai tháng à?”</w:t>
      </w:r>
    </w:p>
    <w:p>
      <w:pPr>
        <w:pStyle w:val="BodyText"/>
      </w:pPr>
      <w:r>
        <w:t xml:space="preserve">Tiểu Điệp lẩm nhẩm tính, rồi ngẩng đầu lên nhìn Vương Thế Phi, nói: “Hai tháng cũng được, nhưng em không muốn rời khỏi Kim Bích Huy Hoàng, anh biết đấy, em là người không thích nhàn rỗi, em thích làm việc ở đây, em thích cảm giác khi được làm việc. em không giống với những bà vợ hai, vợ ba của người ta, cả đời chỉ muốn được đàn ông nuôi, cứ như chim Hoàng Yến vậy.”</w:t>
      </w:r>
    </w:p>
    <w:p>
      <w:pPr>
        <w:pStyle w:val="BodyText"/>
      </w:pPr>
      <w:r>
        <w:t xml:space="preserve">“Cái này.”</w:t>
      </w:r>
    </w:p>
    <w:p>
      <w:pPr>
        <w:pStyle w:val="BodyText"/>
      </w:pPr>
      <w:r>
        <w:t xml:space="preserve">Vương Thế Phi có chút do dự, không biết nên nói sao với cô ấy, đúng lúc này, điện thoại reng lên, xem số điện thoại thì là số của A Tài gọi đến, hắn đoán là Phương thiếu gia đã đến rồi, vội vàng nghe điện: “A Tài, có phải Phương thiếu gia đã đến không?”</w:t>
      </w:r>
    </w:p>
    <w:p>
      <w:pPr>
        <w:pStyle w:val="BodyText"/>
      </w:pPr>
      <w:r>
        <w:t xml:space="preserve">Bên kia liền vọng lại tiếng nói của A Tài: “Dạ, là Phương thiếu gia đã đến, tôi đã dẫn cậu ấy đến phòng làm việc của cậu chủ, cậu chủ nên nhanh chóng đến đây đi.”</w:t>
      </w:r>
    </w:p>
    <w:p>
      <w:pPr>
        <w:pStyle w:val="BodyText"/>
      </w:pPr>
      <w:r>
        <w:t xml:space="preserve">“Mày hãy tiếp đãi Phương thiếu gia cho tốt dùm tao, tao sẽ tới liền.” Sau khi cúp máy, ánh mắt Vương Thế Phi khẽ chuyển động, nhìn Tiểu Điệp nói: “Xin lỗi em, Phương thiếu gia đến rồi, chắc là có chuyện quan trọng, anh phải mau chóng qua đó xem sao, chuyện của em chút nữa mình sẽ bàn tiếp.”</w:t>
      </w:r>
    </w:p>
    <w:p>
      <w:pPr>
        <w:pStyle w:val="BodyText"/>
      </w:pPr>
      <w:r>
        <w:t xml:space="preserve">“Anh dám đi, thì tôi sẽ nhảy lầu ngay cho anh xem.” Tiểu Điệp tức tối nói: “Vương Thế Phi, hôm nay em muốn anh phải lựa chọn, anh chọn Phương Hạo Vân, hay là anh chọn em.” Nói xong nhân lúc Vương Thế Phi chưa kịp đề phòng, Tiểu Điệp liền chạy ngay đến bên cạnh cửa sổ. Cô giận dữ hét lên, nói: “Không được qua đây, không thì em sẽ nhảy xuống.” Tiểu Điệp cảm thấy nếu mình không làm mạnh tay một chút, tên đàn ông này chắc cả đời phải sống sau lưng người ta mất. Cô thật không hiểu, nhà họ Vương dù gì cũng là một gia đình có danh vọng ở Hoa Hải, cái khác thì không nói, chỉ tính riêng Kim Bích Huy Hoàng thôi cũng đáng giá mấy trăm triệu rồi, hắn có cần thiết phải khom lưng với người ta hay không.</w:t>
      </w:r>
    </w:p>
    <w:p>
      <w:pPr>
        <w:pStyle w:val="BodyText"/>
      </w:pPr>
      <w:r>
        <w:t xml:space="preserve">Lần này, là uy hiếp cũng được, hay là kích thích cũng được.</w:t>
      </w:r>
    </w:p>
    <w:p>
      <w:pPr>
        <w:pStyle w:val="BodyText"/>
      </w:pPr>
      <w:r>
        <w:t xml:space="preserve">Cô phải khiến Vương Thế Phi đứng lên.</w:t>
      </w:r>
    </w:p>
    <w:p>
      <w:pPr>
        <w:pStyle w:val="BodyText"/>
      </w:pPr>
      <w:r>
        <w:t xml:space="preserve">Vương Thế Phi liền hoảng hốt, đương nhiên trong lòng cũng có chút khó chịu, người đàn bà này đúng là một nhân tố không ổn định, nhưng nói đi nói lại, dù gì thì hắn cũng rất yêu Tiểu Điệp, đồng thời bây giờ Tiểu Điệp cũng đang mang cốt nhục của hắn nữa.</w:t>
      </w:r>
    </w:p>
    <w:p>
      <w:pPr>
        <w:pStyle w:val="BodyText"/>
      </w:pPr>
      <w:r>
        <w:t xml:space="preserve">Cho dù thế nào, cũng không thể để cô ta xảy ra chuyện.</w:t>
      </w:r>
    </w:p>
    <w:p>
      <w:pPr>
        <w:pStyle w:val="BodyText"/>
      </w:pPr>
      <w:r>
        <w:t xml:space="preserve">“Tiểu Điệp, nghe anh nói, bình tĩnh một chút.”</w:t>
      </w:r>
    </w:p>
    <w:p>
      <w:pPr>
        <w:pStyle w:val="BodyText"/>
      </w:pPr>
      <w:r>
        <w:t xml:space="preserve">Vương Thế Phi vừa khuyên can, vừa cố gắng đến gần Tiểu Điệp, mong là có thể kịp thời kéo cô ấy lại, nếu thật làm ra cái chuyện một xác hai mạng, hắn sẽ ân hận suốt đời.</w:t>
      </w:r>
    </w:p>
    <w:p>
      <w:pPr>
        <w:pStyle w:val="BodyText"/>
      </w:pPr>
      <w:r>
        <w:t xml:space="preserve">“Đứng lại.!”</w:t>
      </w:r>
    </w:p>
    <w:p>
      <w:pPr>
        <w:pStyle w:val="BodyText"/>
      </w:pPr>
      <w:r>
        <w:t xml:space="preserve">Tiểu Điệp hét to, nói: “Vương Thế Phi, nếu anh còn tiến thêm một bước, thì em sẽ nhảy xuống ngay.” Vì muốn có tác dụng uy hiếp hơn, một tay Tiểu Điệp đã nắm lấy bậu cửa sổ.</w:t>
      </w:r>
    </w:p>
    <w:p>
      <w:pPr>
        <w:pStyle w:val="BodyText"/>
      </w:pPr>
      <w:r>
        <w:t xml:space="preserve">Tim của Vương Thế Phi liền đập thình thịch, hắn vội vàng dừng bước, nhìn Tiểu Điệp van xin: “Tiểu Điệp, nghe anh nói. đừng làm chuyện khờ dại. qua đây, em mau qua đây, có chuyện gì chúng ta sẽ bàn bạc lại.”</w:t>
      </w:r>
    </w:p>
    <w:p>
      <w:pPr>
        <w:pStyle w:val="BodyText"/>
      </w:pPr>
      <w:r>
        <w:t xml:space="preserve">“Không có gì phải bàn bạc cả.!”</w:t>
      </w:r>
    </w:p>
    <w:p>
      <w:pPr>
        <w:pStyle w:val="BodyText"/>
      </w:pPr>
      <w:r>
        <w:t xml:space="preserve">Tiểu Điệp lạnh lùng nói: “Hôm nay, anh nhất định phải lựa chọn. em không muốn làm quần áo. em đã cho anh tất cả, anh lại đối xử với em như vậy, em thật sự đau lòng.”</w:t>
      </w:r>
    </w:p>
    <w:p>
      <w:pPr>
        <w:pStyle w:val="BodyText"/>
      </w:pPr>
      <w:r>
        <w:t xml:space="preserve">Vương Thế Phi có chút đau đầu, đàn bà đúng là phiền phức.</w:t>
      </w:r>
    </w:p>
    <w:p>
      <w:pPr>
        <w:pStyle w:val="BodyText"/>
      </w:pPr>
      <w:r>
        <w:t xml:space="preserve">Nếu sớm biết Tiểu Điệp như vậy, thì lức trước đã không đụng vào cô ấy, nhưng bây giờ hối hận cũng không kịp nữa, bây giờ điều cần thiết nhất là làm sao cho tâm trạng của cô ta bình tĩnh trở lại, để cô ta khỏi làm chuyện dại dột.</w:t>
      </w:r>
    </w:p>
    <w:p>
      <w:pPr>
        <w:pStyle w:val="BodyText"/>
      </w:pPr>
      <w:r>
        <w:t xml:space="preserve">“Tiểu Điệp, nhảy đi.!”</w:t>
      </w:r>
    </w:p>
    <w:p>
      <w:pPr>
        <w:pStyle w:val="BodyText"/>
      </w:pPr>
      <w:r>
        <w:t xml:space="preserve">Chính vào lúc đó, Phương Hạo Vân đang đứng ngay trước cửa, mặt hắn đầy khinh khi, lạnh lùng nhìn Tiểu Điệp, nói: “Ở đây là tầng 6, cô nhảy xuống đảm bảo sẽ chết ngay.”</w:t>
      </w:r>
    </w:p>
    <w:p>
      <w:pPr>
        <w:pStyle w:val="Compact"/>
      </w:pPr>
      <w:r>
        <w:br w:type="textWrapping"/>
      </w:r>
      <w:r>
        <w:br w:type="textWrapping"/>
      </w:r>
    </w:p>
    <w:p>
      <w:pPr>
        <w:pStyle w:val="Heading2"/>
      </w:pPr>
      <w:bookmarkStart w:id="528" w:name="chương-33-muốn-loại-bỏ-vương-thế-phi"/>
      <w:bookmarkEnd w:id="528"/>
      <w:r>
        <w:t xml:space="preserve">506. Chương 33: Muốn Loại Bỏ Vương Thế Phi</w:t>
      </w:r>
    </w:p>
    <w:p>
      <w:pPr>
        <w:pStyle w:val="Compact"/>
      </w:pPr>
      <w:r>
        <w:br w:type="textWrapping"/>
      </w:r>
      <w:r>
        <w:br w:type="textWrapping"/>
      </w:r>
      <w:r>
        <w:t xml:space="preserve">Ánh mắt Vương Thế Phi chuyển hướng nhìn sang Phương Hạo Vân, vốn định nói điều gì đó, nhưng không ngờ lại bị ánh mắt của Phương Hạo Vân ngăn cản lại.</w:t>
      </w:r>
    </w:p>
    <w:p>
      <w:pPr>
        <w:pStyle w:val="BodyText"/>
      </w:pPr>
      <w:r>
        <w:t xml:space="preserve">“Tiểu Điệp, tôi biết cô đang nghĩ gì. chẳng phải cô muốn ép Vương Thế Phi, để anh ta phải rời khỏi tôi sao?” Phương Hạo Vân giương lên một nụ cười đắc ý, chầm chậm bước qua: “Cô thật khiến tôi thất vọng. tôi còn nghĩ cô sẽ là một người vợ hiền thục đảm đang nữa, nhưng bây giờ thì xem ra, dã tâm của cô cũng không nhỏ nhỉ?”</w:t>
      </w:r>
    </w:p>
    <w:p>
      <w:pPr>
        <w:pStyle w:val="BodyText"/>
      </w:pPr>
      <w:r>
        <w:t xml:space="preserve">“Đứng lại”</w:t>
      </w:r>
    </w:p>
    <w:p>
      <w:pPr>
        <w:pStyle w:val="BodyText"/>
      </w:pPr>
      <w:r>
        <w:t xml:space="preserve">Nhìn thấy Phương Hạo Vân, trong lòng Tiểu Điệp bỗng trở nên hoảng loạn hơn, thậm chí trên trán cô cũng đã xuất hiện những giọt mồ hôi lạnh. Cô cố gắng để mình bình tĩnh trở lại, lớn tiếng nói: “Nếu anh còn bước tới thêm một bước nữa, thì tôi sẽ nhảy xuống liền. bất quá, thì một xác hai mạng.” Khi nói đến câu một xác hai mạng, Tiểu Điệp cố tình nhấn mạnh thêm, rồi lạnh lùng nhìn Vương Thế Phi nói: “Thế Phi, hẹn kiếp sau gặp lại.”</w:t>
      </w:r>
    </w:p>
    <w:p>
      <w:pPr>
        <w:pStyle w:val="BodyText"/>
      </w:pPr>
      <w:r>
        <w:t xml:space="preserve">Vương Thế Phi nhìn thấy liền đau lòng, vội vàng nhìn về phía Phương Hạo Vân, nói: “Phương thiếu gia. xin anh đừng tiến gần nữa, xem như tôi cầu xin anh vậy. Tiểu Điệp đang mang cốt nhục của tôi, nếu cô ấy nhảy lầu thật, thì đúng thật là một xác hai mạng đó.”</w:t>
      </w:r>
    </w:p>
    <w:p>
      <w:pPr>
        <w:pStyle w:val="BodyText"/>
      </w:pPr>
      <w:r>
        <w:t xml:space="preserve">“Yên tâm đi, tôi tự biết chừng mực mà”</w:t>
      </w:r>
    </w:p>
    <w:p>
      <w:pPr>
        <w:pStyle w:val="BodyText"/>
      </w:pPr>
      <w:r>
        <w:t xml:space="preserve">Phương Hạo Vân cười lạnh lùng, nhìn Vương Thế Phi với ánh mắt đầy tự tin, vẫn không ngừng tiến tới, trực tiếp bước thẳng về phía Tiểu Điệp: “Nhảy đi. mạng là của cô, nếu cô muốn chết, sẽ không ai cản trở cô đâu. nói thật, tôi không tán thành việc cô làm vợ của Thế Phi, bây giờ tôi thật sự mong cô sẽ nhảy xuống dưới, như vậy, cũng sẽ bớt phiền phức cho tôi.”</w:t>
      </w:r>
    </w:p>
    <w:p>
      <w:pPr>
        <w:pStyle w:val="BodyText"/>
      </w:pPr>
      <w:r>
        <w:t xml:space="preserve">“Phương thiếu gia.”</w:t>
      </w:r>
    </w:p>
    <w:p>
      <w:pPr>
        <w:pStyle w:val="BodyText"/>
      </w:pPr>
      <w:r>
        <w:t xml:space="preserve">Vương Thế Phi mở miệng ra, vốn định nói gì đó, nhưng suy nghĩ lại, Phương thiếu gia này làm việc gì cũng rất biết tính toán, anh ta làm vậy, chắc chắn là có ý đồ, hay là chờ thêm một chút nữa xem tình hình ra sao.</w:t>
      </w:r>
    </w:p>
    <w:p>
      <w:pPr>
        <w:pStyle w:val="BodyText"/>
      </w:pPr>
      <w:r>
        <w:t xml:space="preserve">“Phương Hạo Vân”</w:t>
      </w:r>
    </w:p>
    <w:p>
      <w:pPr>
        <w:pStyle w:val="BodyText"/>
      </w:pPr>
      <w:r>
        <w:t xml:space="preserve">Tiểu Điệp căm tức nhìn Phương Hạo Vân, tức tối nói: “Có thật là anh muốn ép chết tôi không?”</w:t>
      </w:r>
    </w:p>
    <w:p>
      <w:pPr>
        <w:pStyle w:val="BodyText"/>
      </w:pPr>
      <w:r>
        <w:t xml:space="preserve">“Không phải tôi muốn ép cô chết, mà là cô tự tìm đến cái chết. nhưng việc cô tìm đến cái chết, là việc mà tôi rất mong muốn được nhìn thấy, nhảy đi. nhớ kỹ, phải để đầu hướng xuống, nếu không thì, có thể sẽ không chết được, mà chỉ bị tàn tật thôi.” Phương Hạo Vân chậm rãi nói: “Để đầu hướng xuống, lúc rơi xuống đất, đầu của cô sẽ giống như trái dưa hấu vậy, nát ra hết. màu đỏ, màu trắng, văng đầy mặt đất.”</w:t>
      </w:r>
    </w:p>
    <w:p>
      <w:pPr>
        <w:pStyle w:val="BodyText"/>
      </w:pPr>
      <w:r>
        <w:t xml:space="preserve">Nghe Phương Hạo Vân nói thế, tim của Tiểu Điệp liền đập liên hồi, cô vội vàng buông lỏng bậu cửa sổ ra, chạy về phía Vương Thế Phi.</w:t>
      </w:r>
    </w:p>
    <w:p>
      <w:pPr>
        <w:pStyle w:val="BodyText"/>
      </w:pPr>
      <w:r>
        <w:t xml:space="preserve">Vương Thế Phi vội vàng ôm người đàn bà vào lòng, trong lòng thầm khen ngợi đầu óc thông minh của Phương Hạo Vân.</w:t>
      </w:r>
    </w:p>
    <w:p>
      <w:pPr>
        <w:pStyle w:val="BodyText"/>
      </w:pPr>
      <w:r>
        <w:t xml:space="preserve">“Tiểu Điệp, lúc nãy em đúng là dọa anh đến nỗi tim muốn nhảy cả ra ngoài.” Vương Thế Phi mặc kệ đang là đang có những người khác ở xung quanh, ôm chặt Tiểu Điệp vào lòng, nhỏ nhẹ nói: “Sau này không được làm chuyện dại dột như vậy nữa. nếu không phải hôm nay nhờ có Phương thiếu gia, anh chẳng biết phải làm sao với em. vậy đi, em nghỉ một lúc đã, anh đi bàn chuyện với Phương thiếu gia, chút nữa anh sẽ bàn lại với em về những chuyện lúc nãy em nói.” Nói xong, Vương Thế Phi gọi cho A Tài, bảo hắn cho hai nhân viên có quan hệ tương đối tốt với Tiểu Điệp lên đây ở cùng cô ấy.</w:t>
      </w:r>
    </w:p>
    <w:p>
      <w:pPr>
        <w:pStyle w:val="BodyText"/>
      </w:pPr>
      <w:r>
        <w:t xml:space="preserve">Đợi đến khi hai nhân viên đó đến, Vương Thế Phi liên căn dặn họ vài câu, sau đó đi theo Phương Hạo Vân ra khỏi cửa.</w:t>
      </w:r>
    </w:p>
    <w:p>
      <w:pPr>
        <w:pStyle w:val="BodyText"/>
      </w:pPr>
      <w:r>
        <w:t xml:space="preserve">Trong lòng Tiểu Điệp vẫn đang tức tối, trong lòng Vương Thế Phi, tên Phương Hạo Vân kia vẫn quan trọng hơn cô một bậc.</w:t>
      </w:r>
    </w:p>
    <w:p>
      <w:pPr>
        <w:pStyle w:val="BodyText"/>
      </w:pPr>
      <w:r>
        <w:t xml:space="preserve">Cô liếc nhìn Phương Hạo Vân, ánh mắt có chút xảo quyệt, không biết trong lòng đang nghĩ gì.</w:t>
      </w:r>
    </w:p>
    <w:p>
      <w:pPr>
        <w:pStyle w:val="BodyText"/>
      </w:pPr>
      <w:r>
        <w:t xml:space="preserve">Chính vào lúc đó, Phương Hạo Vân đột nhiên quay lại, cười nói: “Lúc nãy đã có chút đắc tội, mong cô đừng để bụng nhé.”</w:t>
      </w:r>
    </w:p>
    <w:p>
      <w:pPr>
        <w:pStyle w:val="BodyText"/>
      </w:pPr>
      <w:r>
        <w:t xml:space="preserve">Trong lòng Tiểu Điệp kinh ngạc, vội vàng quay đầu đi.</w:t>
      </w:r>
    </w:p>
    <w:p>
      <w:pPr>
        <w:pStyle w:val="BodyText"/>
      </w:pPr>
      <w:r>
        <w:t xml:space="preserve">Chỉ là tốc độ của cô có vẻ chậm, ánh mắt của cô đã bị Phương Hạo Vân bắt gặp.</w:t>
      </w:r>
    </w:p>
    <w:p>
      <w:pPr>
        <w:pStyle w:val="BodyText"/>
      </w:pPr>
      <w:r>
        <w:t xml:space="preserve">“Phương thiếu gia, là tại tôi không tốt, khiến anh phải chê cười rồi.” Khi quay đầu lại lần nữa, trên mặt Tiểu Điệp đã tỏ vẻ có chút biết lỗi.</w:t>
      </w:r>
    </w:p>
    <w:p>
      <w:pPr>
        <w:pStyle w:val="BodyText"/>
      </w:pPr>
      <w:r>
        <w:t xml:space="preserve">Phương Hạo Vân không nói thêm gì, chỉ là gật gật đầu, rồi quay lưng đi, nhưng tâm trạng của hắn lại không thể bình tĩnh được, oán hận trong mắt Tiểu Điệp lúc hắn quay lại có vẻ gian xảo, rốt cuộc điều đó có nghĩa là gì? Hắn đang thầm nghĩ.</w:t>
      </w:r>
    </w:p>
    <w:p>
      <w:pPr>
        <w:pStyle w:val="BodyText"/>
      </w:pPr>
      <w:r>
        <w:t xml:space="preserve">Sau khi đến phòng làm việc của Vương Thế Phi, mặt Vương Thế Phi đầy vẻ xấu hổ, lắp bắp nói: “Phương thiếu gia. chuyện hôm nay. khiến anh phải chê cười rồi.”</w:t>
      </w:r>
    </w:p>
    <w:p>
      <w:pPr>
        <w:pStyle w:val="BodyText"/>
      </w:pPr>
      <w:r>
        <w:t xml:space="preserve">“Đều là người mình cả, đừng ngại.”</w:t>
      </w:r>
    </w:p>
    <w:p>
      <w:pPr>
        <w:pStyle w:val="BodyText"/>
      </w:pPr>
      <w:r>
        <w:t xml:space="preserve">Phương Hạo Vân chuyển hướng nhìn, nhìn sang Vương Thế Phi, nói nhạt: “Thế Phi, chú Trần đã bàn với anh chưa. ý của anh thế nào?”</w:t>
      </w:r>
    </w:p>
    <w:p>
      <w:pPr>
        <w:pStyle w:val="BodyText"/>
      </w:pPr>
      <w:r>
        <w:t xml:space="preserve">Vương Thế Phi nghệch mặt ra, không ngờ Phương thiếu gia vừa đến là đã vào đề ngay, hắn do dự một lúc, liều nói: “Phương thiếu gia, cậu cũng thấy rồi đấy, Tiểu Điệp đã có thai. tôi không muốn kích động cô ấy trong lúc này. Phương thiếu gia, tôi thấy con người Tiểu Điệp cũng khá lắm, hơn nữa, cô ấy sẽ không ảnh hưởng đến việc tôi làm.”</w:t>
      </w:r>
    </w:p>
    <w:p>
      <w:pPr>
        <w:pStyle w:val="BodyText"/>
      </w:pPr>
      <w:r>
        <w:t xml:space="preserve">Vi cá và tay gấu không thể có cả hai được, nhưng Vương Thế Phi thì lại không muốn bỏ ai cả, một bên là người đàn bà và con của mình, bên kia là thứ mà mình luôn hằng mơ ước.</w:t>
      </w:r>
    </w:p>
    <w:p>
      <w:pPr>
        <w:pStyle w:val="BodyText"/>
      </w:pPr>
      <w:r>
        <w:t xml:space="preserve">Hắn đang rơi vào mâu thuẫn.</w:t>
      </w:r>
    </w:p>
    <w:p>
      <w:pPr>
        <w:pStyle w:val="BodyText"/>
      </w:pPr>
      <w:r>
        <w:t xml:space="preserve">“Thế Phi. ý của anh tôi hiểu, nhưng anh đã quá xem thường Tiểu Điệp rồi.” Phương Hạo Vân nghiêm túc nói: “Tôi xem anh là người mình, nên tôi tính không nói với anh những chuyện này. chỉ nói đến chuyện lúc nãy thôi. tôi thấy Tiểu Điệp chưa chắc đã dám nhảy lầu thật, cô ta chỉ cố tình diễn kịch, để gây thêm áp lực cho anh thôi, con đàn bà này đúng là rất biết tính toán.”</w:t>
      </w:r>
    </w:p>
    <w:p>
      <w:pPr>
        <w:pStyle w:val="BodyText"/>
      </w:pPr>
      <w:r>
        <w:t xml:space="preserve">“Phương thiếu gia”</w:t>
      </w:r>
    </w:p>
    <w:p>
      <w:pPr>
        <w:pStyle w:val="BodyText"/>
      </w:pPr>
      <w:r>
        <w:t xml:space="preserve">Vương Thế Phi nghĩ một lúc, hỏi: “Anh thấy vậy có được không. đợi cô ta sinh con xong, thì tôi cho cô ta rời khỏi.” Đối với con người Tiểu Điệp, Vương Thế Phi càng quan tâm đến đứa con trong bụng của cô ta hơn là quan tâm đến cô ta. Nên biết là, hắn đã từng chơi nhiều cô vậy rồi, cũng đã nhiều lần không dùng bao, nhưng có thể mang thai thì đây đúng là lần đầu tiên.</w:t>
      </w:r>
    </w:p>
    <w:p>
      <w:pPr>
        <w:pStyle w:val="BodyText"/>
      </w:pPr>
      <w:r>
        <w:t xml:space="preserve">“Tôi thì sao cũng được, mọi chuyện đều phải xem anh thôi.” Phương Hạo Vân luôn cảm thấy Tiểu Điệp là một vấn đề, là một trái bom nổ chậm, nếu Vương Thế Phi không chịu bỏ Tiểu Điệp, vậy thì hắn đành bỏ Vương Thế Phi vậy.</w:t>
      </w:r>
    </w:p>
    <w:p>
      <w:pPr>
        <w:pStyle w:val="BodyText"/>
      </w:pPr>
      <w:r>
        <w:t xml:space="preserve">Thật ra bây giờ đã có Bạch Quý và anh em nhà họ Vương rồi, nếu không có Vương Thế Phi thì cũng không sao, chỉ là hắn không muốn nhìn thấy Tiểu Điệp không chế được Vương Thế Phi mà thôi.</w:t>
      </w:r>
    </w:p>
    <w:p>
      <w:pPr>
        <w:pStyle w:val="BodyText"/>
      </w:pPr>
      <w:r>
        <w:t xml:space="preserve">“Phương thiếu gia, hay là vậy đi. để tôi bàn lại với Tiểu Điệp? Tôi tin cô ấy là người hiểu chuyện.” Quả thật bây giờ Vương Thế Phi đang rất khó xử.</w:t>
      </w:r>
    </w:p>
    <w:p>
      <w:pPr>
        <w:pStyle w:val="BodyText"/>
      </w:pPr>
      <w:r>
        <w:t xml:space="preserve">“Thôi. tôi nghĩ anh đã đưa ra quyết định rồi.” Phương Hạo Vân có chút thất vọng đối với Vương Thế Phi, lạnh nhạt nói: “Anh tự lo cho mình đi.”</w:t>
      </w:r>
    </w:p>
    <w:p>
      <w:pPr>
        <w:pStyle w:val="BodyText"/>
      </w:pPr>
      <w:r>
        <w:t xml:space="preserve">Nói xong, Phương Hạo Vân liền đứng dậy, xem chừng chắc là muốn rời khỏi.</w:t>
      </w:r>
    </w:p>
    <w:p>
      <w:pPr>
        <w:pStyle w:val="BodyText"/>
      </w:pPr>
      <w:r>
        <w:t xml:space="preserve">Trong lòng Vương Thế Phi hơi run, vội vàng tiến lên trước ngăn Phương Hạo Vân lại, nói: “Phương thiếu gia. chẳng lẽ anh không thể cho tôi thêm một lần cơ hội sao. tôi đối với anh thế nào, chẳng lẽ anh vẫn không hiểu sao?”</w:t>
      </w:r>
    </w:p>
    <w:p>
      <w:pPr>
        <w:pStyle w:val="BodyText"/>
      </w:pPr>
      <w:r>
        <w:t xml:space="preserve">Phương Hạo Vân điềm nhiên cười, quàng tay lên vai Vương Thế Phi, nói: “Đừng kích động quá, ngồi xuống từ từ nói nào. Thế Phi, mỗi người đều có lựa chọn của riêng mình, người khác thì là do miễn cưỡng, nhưng tôi đã cho anh cơ hội rồi, đến sau cùng anh vẫn lựa chọn bỏ qua cơ hội đó. nhưng như vậy cũng tốt, chuyện tôi bảo anh làm quá nguy hiểm. bây giờ như vậy cũng tốt, anh tiếp tục làm công tử của anh, vậy cũng khá lắm. chúng ta vẫn là anh em mà.”</w:t>
      </w:r>
    </w:p>
    <w:p>
      <w:pPr>
        <w:pStyle w:val="BodyText"/>
      </w:pPr>
      <w:r>
        <w:t xml:space="preserve">Một câu vẫn là anh em, đã khiến mắt Vương Thế Phi có chút ươn ướt, phải thừa nhận rằng, Vương Thế Phi là một người rất trọng tình nghĩa.</w:t>
      </w:r>
    </w:p>
    <w:p>
      <w:pPr>
        <w:pStyle w:val="BodyText"/>
      </w:pPr>
      <w:r>
        <w:t xml:space="preserve">“Được, vậy đi. tôi còn chuyện phải xử lý. lần sau có rảnh thì nói tiếp.” Phương Hạo Vân vỗ vào vai Vương Thế Phi, rồi quay lưng đi.”</w:t>
      </w:r>
    </w:p>
    <w:p>
      <w:pPr>
        <w:pStyle w:val="BodyText"/>
      </w:pPr>
      <w:r>
        <w:t xml:space="preserve">Lần này, Vương Thế Phi không ngăn lại nữa, hắn biết Phương Hạo Vân là người nói một là một, nói hai là hai, mặc cho hắn có ngăn lại đi chăng nữa, cũng chẳng thay đổi được gì.</w:t>
      </w:r>
    </w:p>
    <w:p>
      <w:pPr>
        <w:pStyle w:val="BodyText"/>
      </w:pPr>
      <w:r>
        <w:t xml:space="preserve">Nhìn sau lưng Phương Hạo Vân, trong lòng Vương Thế Phi khẽ nhói đau, điều mà hắn phải chịu trăm ngàn cực khổ mà sắp có được, đã thấy ngay trước mắt rồi, nhưng lại xuất hiện cái biến số là Tiểu Điệp.</w:t>
      </w:r>
    </w:p>
    <w:p>
      <w:pPr>
        <w:pStyle w:val="BodyText"/>
      </w:pPr>
      <w:r>
        <w:t xml:space="preserve">Hắn đang nghĩ, có phải chỉ vì cốt nhục của mình, mà hắn phải trả cái giá đắt đến vậy sao.</w:t>
      </w:r>
    </w:p>
    <w:p>
      <w:pPr>
        <w:pStyle w:val="BodyText"/>
      </w:pPr>
      <w:r>
        <w:t xml:space="preserve">Nhưng nói cách khác, có thể sinh cho ông già hắn một đứa cháu mập mạp, cũng xem như báo đáp ơn dưỡng dục cho ông ấy rồi. còn về Tiểu Điệp thì, trong lòng Vương Thế Phi có chút phức tạp.</w:t>
      </w:r>
    </w:p>
    <w:p>
      <w:pPr>
        <w:pStyle w:val="BodyText"/>
      </w:pPr>
      <w:r>
        <w:t xml:space="preserve">Một mặt, cô ta vì mình mà mang thai, đó là điều đáng để khẳng định, nhưng mặt khác, cũng chính vì Tiểu Điệp, mà khiến hắn mất đi cái mà hắn mong muốn.</w:t>
      </w:r>
    </w:p>
    <w:p>
      <w:pPr>
        <w:pStyle w:val="BodyText"/>
      </w:pPr>
      <w:r>
        <w:t xml:space="preserve">Như vậy, Vương Thế Phi cứ ngồi mãi trong phòng, đến tận một tiếng sau, hắn mới ngẩng đầu lên, tiện tay nhấc điện thoại trên bàn, gọi điện cho ba hắn đang ở nước ngoài. Cho dù thế nào, cũng phải báo tin vui này cho ba hắn trước, còn về những chuyện đau đầu khác, tạm thời hoãn lại đã.</w:t>
      </w:r>
    </w:p>
    <w:p>
      <w:pPr>
        <w:pStyle w:val="BodyText"/>
      </w:pPr>
      <w:r>
        <w:t xml:space="preserve">Vương Trạch nhận được điện thoại của con trai, nghe con trai báo tin vui xong, ông liến ngệch người ra, không biết là đang vui mừng hay là kinh ngạc, cũng có thể là một thứ cảm xúc khác. Tóm lại, một lúc lâu sau, Vương Thế Phi mới nghe được giọng nói của ba hắn trong điện thoại: “Thế Phi. con nói thật không. có thật là con đã khiến đàn bà mang thai không?”</w:t>
      </w:r>
    </w:p>
    <w:p>
      <w:pPr>
        <w:pStyle w:val="BodyText"/>
      </w:pPr>
      <w:r>
        <w:t xml:space="preserve">“Là thật. đã được một tháng rồi.” Vương Thế Phi nói chắc như đinh đóng cột: “Ba, có phải ba nên quay về đây một chuyến không.”</w:t>
      </w:r>
    </w:p>
    <w:p>
      <w:pPr>
        <w:pStyle w:val="BodyText"/>
      </w:pPr>
      <w:r>
        <w:t xml:space="preserve">“Thế Phi, nghe ba nói. bây giờ con lập tức đưa Tiểu Điệp đến bệnh viện kiểm tra, xem có phải đã mang thai thật không. đợi có được kết quả của bệnh viện, thì con gọi lại cho ba.” Vương Trạch căn dặn: “Nhớ nhé, cả quá trình đó con nhất định phải có mặt, con đến bệnh viện trung tâm thành phố, viện trưởng La ở đó là bạn thân của ba, ông ta sẽ sắp xếp mọi chuyện cho con.”</w:t>
      </w:r>
    </w:p>
    <w:p>
      <w:pPr>
        <w:pStyle w:val="BodyText"/>
      </w:pPr>
      <w:r>
        <w:t xml:space="preserve">“Ba, ý của ba là Tiểu Điệp đang gạt con sao?” Vương Thế Phi nhíu mày lại.</w:t>
      </w:r>
    </w:p>
    <w:p>
      <w:pPr>
        <w:pStyle w:val="BodyText"/>
      </w:pPr>
      <w:r>
        <w:t xml:space="preserve">“Không phải ý này”</w:t>
      </w:r>
    </w:p>
    <w:p>
      <w:pPr>
        <w:pStyle w:val="BodyText"/>
      </w:pPr>
      <w:r>
        <w:t xml:space="preserve">Vương Trạch căn dặn trong điện thoại: “Ba làm vậy chỉ muốn cho chắc chắn thôi. tóm lại, con cứ làm theo lời ba nói là được. những chuyện khác đừng hỏi tới nữa.”</w:t>
      </w:r>
    </w:p>
    <w:p>
      <w:pPr>
        <w:pStyle w:val="BodyText"/>
      </w:pPr>
      <w:r>
        <w:t xml:space="preserve">“Nhưng về phía Tiểu Điệp.” Chuyện như thế, rõ ràng là không tin tưởng Tiểu Điệp rồi, Vương Thế Phi cảm thấy có chút khó xử.</w:t>
      </w:r>
    </w:p>
    <w:p>
      <w:pPr>
        <w:pStyle w:val="BodyText"/>
      </w:pPr>
      <w:r>
        <w:t xml:space="preserve">“Con nói với tiểu điệp, nói đó là ý của ba. nếu cô ta có trách thì trách ba đi.” Vương Trạch nói xong bèn gác máy.</w:t>
      </w:r>
    </w:p>
    <w:p>
      <w:pPr>
        <w:pStyle w:val="BodyText"/>
      </w:pPr>
      <w:r>
        <w:t xml:space="preserve">Sau khi cúp máy, Vương Thế Phi liền tìm tiểu điệp, chuyển lời của ba đến cô ta.</w:t>
      </w:r>
    </w:p>
    <w:p>
      <w:pPr>
        <w:pStyle w:val="BodyText"/>
      </w:pPr>
      <w:r>
        <w:t xml:space="preserve">Tiểu Điệp nghe xong, cũng không có chút kích động nào, cô chỉ nhẹ nhàng gật đầu: “Ý của bác trai em cũng hiểu, vậy chúng ta đi thôi.”</w:t>
      </w:r>
    </w:p>
    <w:p>
      <w:pPr>
        <w:pStyle w:val="BodyText"/>
      </w:pPr>
      <w:r>
        <w:t xml:space="preserve">Một giờ sau, hai người đã đến khoa phụ sản của bệnh viện trung tâm thành phố, viện trưởng La và chủ nhiệm Lưu của khoa phụ sản đã chờ họ từ lâu rồi.</w:t>
      </w:r>
    </w:p>
    <w:p>
      <w:pPr>
        <w:pStyle w:val="BodyText"/>
      </w:pPr>
      <w:r>
        <w:t xml:space="preserve">Sau khi hỏi vài câu đơn giản, chủ nhiệm Lưu của khoa phụ sản đã đích thân giúp Tiểu Điệp làm các xét nghiệm, và đã có kết luận là, cô ta đúng thật đã có thai.</w:t>
      </w:r>
    </w:p>
    <w:p>
      <w:pPr>
        <w:pStyle w:val="BodyText"/>
      </w:pPr>
      <w:r>
        <w:t xml:space="preserve">Sau khi tin này được xác định, Vương Thế Phi liền gọi điện báo tin này cho ba hắn ở nước ngoài.</w:t>
      </w:r>
    </w:p>
    <w:p>
      <w:pPr>
        <w:pStyle w:val="BodyText"/>
      </w:pPr>
      <w:r>
        <w:t xml:space="preserve">Vương Trạch nghe tin, liền nói ngay là trong tuần này sẽ về Hoa Hải một chuyến.</w:t>
      </w:r>
    </w:p>
    <w:p>
      <w:pPr>
        <w:pStyle w:val="BodyText"/>
      </w:pPr>
      <w:r>
        <w:t xml:space="preserve">Lúc ra khỏi bệnh viện, Vương Thế Phi không hề chú ý đến vẻ mặt của Tiểu Điệp, cô ta đang cười thầm, cười một cách lạnh lùng.</w:t>
      </w:r>
    </w:p>
    <w:p>
      <w:pPr>
        <w:pStyle w:val="BodyText"/>
      </w:pPr>
      <w:r>
        <w:t xml:space="preserve">Trần Thiên Huy được biết Phương Hạo Vân đã loại bỏ Vương Thế Phi, có chút bất ngờ, liền qua gặp hắn. Mong là có thể khuyên bảo Phương Hạo Vân, Vương Thế Phi là một nhân tài hiếm có, hơn nữa lại rất trung thành, không nên loại bỏ hắn.</w:t>
      </w:r>
    </w:p>
    <w:p>
      <w:pPr>
        <w:pStyle w:val="BodyText"/>
      </w:pPr>
      <w:r>
        <w:t xml:space="preserve">“Hạo Vân, có thật là con sẽ loại bỏ Vương Thế Phi không?” Trần Thiên Huy có vẻ không tin: “Có phải có chuyện gì mà con giấu chú không.”</w:t>
      </w:r>
    </w:p>
    <w:p>
      <w:pPr>
        <w:pStyle w:val="BodyText"/>
      </w:pPr>
      <w:r>
        <w:t xml:space="preserve">Phương Hạo Vân nghe xong liền nói nhạt: “Tình hình hiện giờ của anh ta, không thích hợp làm chuyện mà con đã sắp xếp. vấn đề then chốt vẫn là ở Tiểu Điệp, cô ta đã mang cốt nhục của Vương Thế Phi.”</w:t>
      </w:r>
    </w:p>
    <w:p>
      <w:pPr>
        <w:pStyle w:val="BodyText"/>
      </w:pPr>
      <w:r>
        <w:t xml:space="preserve">“Có chuyện này sao?”</w:t>
      </w:r>
    </w:p>
    <w:p>
      <w:pPr>
        <w:pStyle w:val="BodyText"/>
      </w:pPr>
      <w:r>
        <w:t xml:space="preserve">Sắc mặt Trần Thiên Huy khẽ thay đổi, suy nghĩ một lúc nói: “Hạo Vân, con thấy con đàn bà tên Tiểu Điệp này như thế nào?”</w:t>
      </w:r>
    </w:p>
    <w:p>
      <w:pPr>
        <w:pStyle w:val="BodyText"/>
      </w:pPr>
      <w:r>
        <w:t xml:space="preserve">“Tiểu Điệp à. con cảm thấy cô ta có vấn đề, nhưng tạm thời con vẫn chưa biết là cô ta có vẫn đề ở chỗ nào.” bất giác Phương Hạo Vân lại nhớ tới ánh mắt khác thường của Tiểu Điệp.</w:t>
      </w:r>
    </w:p>
    <w:p>
      <w:pPr>
        <w:pStyle w:val="BodyText"/>
      </w:pPr>
      <w:r>
        <w:t xml:space="preserve">“Hạo Vân, có chuyện này chú không biết có nên nói ra hay không.” Trần Thiên Huy nghĩ một lúc, nói: “Chú cảm thấy việc tiểu điệp mang cốt nhục của Vương Thế Phi là giả.”</w:t>
      </w:r>
    </w:p>
    <w:p>
      <w:pPr>
        <w:pStyle w:val="BodyText"/>
      </w:pPr>
      <w:r>
        <w:t xml:space="preserve">“Là sao?”</w:t>
      </w:r>
    </w:p>
    <w:p>
      <w:pPr>
        <w:pStyle w:val="BodyText"/>
      </w:pPr>
      <w:r>
        <w:t xml:space="preserve">Phương Hạo Vân khẽ giật mình, hỏi: “Con thấy Thế Phi không phải là người hồ đồ, cũng không thể nào bị Tiểu Điệp lừa gạt mà không hay biết được?”</w:t>
      </w:r>
    </w:p>
    <w:p>
      <w:pPr>
        <w:pStyle w:val="BodyText"/>
      </w:pPr>
      <w:r>
        <w:t xml:space="preserve">“Là vậy nè.” Trần Thiên Huy nhíu mày đanh giọng nói: “Chú và ba của Thế Phi là Vương Trạch đã quen nhau từ lâu, quan hệ cũng rất tốt. chú nhớ có một lần, Vương Trạch uống rượu say đã từng nhắc với chú, nói là hình như con trai ông ta không thể nào sinh đẻ được nữa.”</w:t>
      </w:r>
    </w:p>
    <w:p>
      <w:pPr>
        <w:pStyle w:val="BodyText"/>
      </w:pPr>
      <w:r>
        <w:t xml:space="preserve">“Có chuyện này sao?”</w:t>
      </w:r>
    </w:p>
    <w:p>
      <w:pPr>
        <w:pStyle w:val="BodyText"/>
      </w:pPr>
      <w:r>
        <w:t xml:space="preserve">Phương Hạo Vân khẽ giật mình: “Chẳng lẽ Thế Phi không biết sao?”</w:t>
      </w:r>
    </w:p>
    <w:p>
      <w:pPr>
        <w:pStyle w:val="BodyText"/>
      </w:pPr>
      <w:r>
        <w:t xml:space="preserve">“Chắc là nó không biết.” Trần Thiên Huy nói: “Chuyện này chú cũng có chút ấn tượng, chú nhớ lúc đó do Vương Trạch uống rượu say lại quá đau lòng nên mới nói ra.”</w:t>
      </w:r>
    </w:p>
    <w:p>
      <w:pPr>
        <w:pStyle w:val="BodyText"/>
      </w:pPr>
      <w:r>
        <w:t xml:space="preserve">“Nhất định phải mau chóng điều tra cho rõ chuyện này, nếu thật sự Thế Phi không thể sinh con, vậy thì việc Tiểu Điệp có thai là có vấn đề.” Phương Hạo Vân suy nghĩ một lúc, nói: “Chú Trần, chuyện này đành nhờ chú điều tra trước vậy. con phải đến nước Anh một chuyến, đợi con về rồi sẽ xử lý tiếp.”</w:t>
      </w:r>
    </w:p>
    <w:p>
      <w:pPr>
        <w:pStyle w:val="Compact"/>
      </w:pPr>
      <w:r>
        <w:br w:type="textWrapping"/>
      </w:r>
      <w:r>
        <w:br w:type="textWrapping"/>
      </w:r>
    </w:p>
    <w:p>
      <w:pPr>
        <w:pStyle w:val="Heading2"/>
      </w:pPr>
      <w:bookmarkStart w:id="529" w:name="chương-34-kiểm-duyệt"/>
      <w:bookmarkEnd w:id="529"/>
      <w:r>
        <w:t xml:space="preserve">507. Chương 34: Kiểm Duyệt</w:t>
      </w:r>
    </w:p>
    <w:p>
      <w:pPr>
        <w:pStyle w:val="Compact"/>
      </w:pPr>
      <w:r>
        <w:br w:type="textWrapping"/>
      </w:r>
      <w:r>
        <w:br w:type="textWrapping"/>
      </w:r>
      <w:r>
        <w:t xml:space="preserve">“Chú Trần, chú hiểu lầm rồi...!” Phương Hạo Vân cười giải thích nói: “Con đến nước Anh hoàn toàn không liên quan gì đến việc làm ăn, con đi để tìm người...chắc nhiều nhất cũng là một tuần, rồi con sẽ quay về.”</w:t>
      </w:r>
    </w:p>
    <w:p>
      <w:pPr>
        <w:pStyle w:val="BodyText"/>
      </w:pPr>
      <w:r>
        <w:t xml:space="preserve">“Là vậy à...có cần chú sắp xếp dùm cho con không?” Trần Thiên Huy quan tâm hỏi.</w:t>
      </w:r>
    </w:p>
    <w:p>
      <w:pPr>
        <w:pStyle w:val="BodyText"/>
      </w:pPr>
      <w:r>
        <w:t xml:space="preserve">“Không cần...!”</w:t>
      </w:r>
    </w:p>
    <w:p>
      <w:pPr>
        <w:pStyle w:val="BodyText"/>
      </w:pPr>
      <w:r>
        <w:t xml:space="preserve">Phương Hạo Vân cười nói: “Dì Bạch đã sắp xếp cho con xong hết rồi, chú không cần phải lo lắng cho con đâu.”</w:t>
      </w:r>
    </w:p>
    <w:p>
      <w:pPr>
        <w:pStyle w:val="BodyText"/>
      </w:pPr>
      <w:r>
        <w:t xml:space="preserve">“Dì Bạch...” Trần Thiên Huy gật đầu: “Đúng rồi, sao chú có thể quên một người có tay mắt khắp thiên hạ như dì Bạch chứ...có dì ấy sắp xếp cho con, thì chú yên tâm rồi.”</w:t>
      </w:r>
    </w:p>
    <w:p>
      <w:pPr>
        <w:pStyle w:val="BodyText"/>
      </w:pPr>
      <w:r>
        <w:t xml:space="preserve">“Đúng rồi chú Trần, bây giờ chú có bận gì không? Nếu không bận gì, thì hãy cùng con đi một chuyến đến ký túc xá nhân viên của Kim Bích Huy Hoàng, chiều mai con phải đi rồi, trước khi đi, con muốn đến thăm anh em nhà họ Vương.”</w:t>
      </w:r>
    </w:p>
    <w:p>
      <w:pPr>
        <w:pStyle w:val="BodyText"/>
      </w:pPr>
      <w:r>
        <w:t xml:space="preserve">“Được, bây giờ đi luôn...!”</w:t>
      </w:r>
    </w:p>
    <w:p>
      <w:pPr>
        <w:pStyle w:val="BodyText"/>
      </w:pPr>
      <w:r>
        <w:t xml:space="preserve">Trần Thiên Huy cười nói: “Hạo Vân, nhắc đến anh em nhà họ Vương chú không thể không khen con, lần này con đúng là đã nhặt được bảo bối, kỹ thuật súng giới và chiến đấu của những người này đều thuộc loại bậc nhất, nếu huấn luyện cho tốt, ngày tháng sau này, sẽ là thực lực lớn mạnh của mình...đúng rồi, người anh em tên Bạch Quý cũng là thuộc hạ của dì Bạch sao, người này đúng là rất đáng để khâm phục, một con sư tử đá nặng đến ngàn cân, mà chỉ dùng một tay đã nâng lên được...Hạo Vân, bây giờ chú lại càng cảm thấy hiếu kỳ đối với con, và cả dì Bạch của con hơn nữa, có lúc chú nghĩ, rốt cuộc thì hai người là người như thế nào?”</w:t>
      </w:r>
    </w:p>
    <w:p>
      <w:pPr>
        <w:pStyle w:val="BodyText"/>
      </w:pPr>
      <w:r>
        <w:t xml:space="preserve">Người nói vô tình, nhưng người nghe lại có ý.</w:t>
      </w:r>
    </w:p>
    <w:p>
      <w:pPr>
        <w:pStyle w:val="BodyText"/>
      </w:pPr>
      <w:r>
        <w:t xml:space="preserve">Phương Hạo Vân khẽ giật mình, giả vờ cười nói: “Thì con chính là con...chú Trần, chẳng lẽ chú cảm thấy trên người con còn có bí mật gì sao?”</w:t>
      </w:r>
    </w:p>
    <w:p>
      <w:pPr>
        <w:pStyle w:val="BodyText"/>
      </w:pPr>
      <w:r>
        <w:t xml:space="preserve">“Ha ha...!”</w:t>
      </w:r>
    </w:p>
    <w:p>
      <w:pPr>
        <w:pStyle w:val="BodyText"/>
      </w:pPr>
      <w:r>
        <w:t xml:space="preserve">Ánh mắt Trần Thiên Huy có chút gian xảo, cười nói: “Chú không có nghĩ vậy...dù gì thì, chú vẫn cảm thấy con là một người bạn đáng tin cậy...”</w:t>
      </w:r>
    </w:p>
    <w:p>
      <w:pPr>
        <w:pStyle w:val="BodyText"/>
      </w:pPr>
      <w:r>
        <w:t xml:space="preserve">“Người bạn...chú Trần...có câu nói này của chú, con đã cảm thấy mãn nguyện rồi...” Phương Hạo Vân cười nói: “Nhưng giữa chúng ta cũng không thể loạn trật tự trước sau được, để chị Thanh Thanh khỏi phải lời ra tiếng vào...”</w:t>
      </w:r>
    </w:p>
    <w:p>
      <w:pPr>
        <w:pStyle w:val="BodyText"/>
      </w:pPr>
      <w:r>
        <w:t xml:space="preserve">Nghe Phương Hạo Vân nhắc đến con gái mình, Trần Thiên Huy bèn nhân cơ hội nói luôn sang chuyện khác, đanh giọng hỏi: “Hạo Vân, con nói thật với chú đi, con và Thanh Thanh tiếp xúc với nhau, rốt cuộc là có phát sinh mâu thuẫn gì không? Từ khi Thanh Thanh trở về, thì đã buồn bã không vui...cũng vừa mấy hôm trước thôi, mới có tinh thần mà tiếp quản chuyện làm ăn ở công ty đầu tư của chú Trần...chú và dì Lã con cảm thấy, có phải là lúc ở trong cánh rừng, hai con đã xảy ra chuyện gì không vui không?”</w:t>
      </w:r>
    </w:p>
    <w:p>
      <w:pPr>
        <w:pStyle w:val="BodyText"/>
      </w:pPr>
      <w:r>
        <w:t xml:space="preserve">“Chú Trần, quả thật là không có, trừ khi là chú vẫn không tin con...” Chuyện trị thương trong cánh rừng này, Phương Hạo Vân đâu dám nói, nếu để Trần Thiên Huy biết được mình đã rờ vào bông hoa yêu quý của ổng, chỉ có trời mới biết ổng sẽ có những phản ứng gì.</w:t>
      </w:r>
    </w:p>
    <w:p>
      <w:pPr>
        <w:pStyle w:val="BodyText"/>
      </w:pPr>
      <w:r>
        <w:t xml:space="preserve">Phương Hạo Vân đoán là mấy ngày này Trần Thanh Thanh không được vui, chắc cũng là không vui vì tình.</w:t>
      </w:r>
    </w:p>
    <w:p>
      <w:pPr>
        <w:pStyle w:val="BodyText"/>
      </w:pPr>
      <w:r>
        <w:t xml:space="preserve">Lúc ở trong cánh rừng, cô đã dũng cảm bày tỏ tình cảm với Phương Hạo Vân...nhưng cô lại không cách nào đối diện được với quá nhiều người đàn bà bên cạnh Phương Hạo Vân.</w:t>
      </w:r>
    </w:p>
    <w:p>
      <w:pPr>
        <w:pStyle w:val="BodyText"/>
      </w:pPr>
      <w:r>
        <w:t xml:space="preserve">Phương Hạo Vân đoán là, bây giờ chắc cô ấy đang rất mâu thuẫn, rất đau khổ.</w:t>
      </w:r>
    </w:p>
    <w:p>
      <w:pPr>
        <w:pStyle w:val="BodyText"/>
      </w:pPr>
      <w:r>
        <w:t xml:space="preserve">Thật ra, Phương Hạo Vân cũng có chút đau đầu, con gái thời hiện đại bây giờ rất phiền phức, nếu là thời cổ đại, thì sẽ không có nhiều chuyện phiền phức như vậy rồi.</w:t>
      </w:r>
    </w:p>
    <w:p>
      <w:pPr>
        <w:pStyle w:val="BodyText"/>
      </w:pPr>
      <w:r>
        <w:t xml:space="preserve">Sự việc đã phát triển đến bước này, trong lòng Phương Hạo Vân cũng không còn kiêng dè nữa, những người đàn bà đó, đều là bảo vật của hắn, hắn nỡ bỏ ai được chứ?</w:t>
      </w:r>
    </w:p>
    <w:p>
      <w:pPr>
        <w:pStyle w:val="BodyText"/>
      </w:pPr>
      <w:r>
        <w:t xml:space="preserve">Nói một cách tương đối, mối quan hệ giữa hắn và Trần Thanh Thanh vẫn chưa đến mức độ không thể rời xa nhau được, nếu buộc phải bỏ một người, vậy thì chỉ có thể là Trần Thanh Thanh thôi.</w:t>
      </w:r>
    </w:p>
    <w:p>
      <w:pPr>
        <w:pStyle w:val="BodyText"/>
      </w:pPr>
      <w:r>
        <w:t xml:space="preserve">Đương nhiên, nếu Trần Thanh Thanh chủ động chấp nhận chuyện chia sẻ tình yêu của hắn, thì đó lại là một chuyện khác.</w:t>
      </w:r>
    </w:p>
    <w:p>
      <w:pPr>
        <w:pStyle w:val="BodyText"/>
      </w:pPr>
      <w:r>
        <w:t xml:space="preserve">Đàn bà thôi mà, tóm lại cũng sẽ có thôi. Ký túc xá nhân viên của Kim Bích Huy Hoàng, trên quảng trường nhỏ ở phía trước ký túc xá, anh em nhà họ Vương và hơn 60 tên thuộc hạ đang tiến hành luyện tập một cách rất trật tự, dưới sự lãnh đạo của Bạch Quý.</w:t>
      </w:r>
    </w:p>
    <w:p>
      <w:pPr>
        <w:pStyle w:val="BodyText"/>
      </w:pPr>
      <w:r>
        <w:t xml:space="preserve">Qua mấy ngày tập huấn, Bạch Quý phát hiện ra rằng, tố chất chiến đấu và năng lực tác chiến của đám người này rất khá, nhưng lại có một điểm không hay, đó chính là quá lười nhác, không có một chút kỷ luật nào.</w:t>
      </w:r>
    </w:p>
    <w:p>
      <w:pPr>
        <w:pStyle w:val="BodyText"/>
      </w:pPr>
      <w:r>
        <w:t xml:space="preserve">Đương nhiên, điều này không thể trách họ được.</w:t>
      </w:r>
    </w:p>
    <w:p>
      <w:pPr>
        <w:pStyle w:val="BodyText"/>
      </w:pPr>
      <w:r>
        <w:t xml:space="preserve">Thử nghĩ mà xem, lúc ở trong rừng, tính chất của họ chỉ là chiếm núi mà làm vua, giống với những tên thảo khấu của thời trước. Lúc đó, bọn họ đều là làm theo bản năng, không bị ràng buộc gì.</w:t>
      </w:r>
    </w:p>
    <w:p>
      <w:pPr>
        <w:pStyle w:val="BodyText"/>
      </w:pPr>
      <w:r>
        <w:t xml:space="preserve">Bây giờ tuy đã quay trở về, nhưng trong dăm bữa nữa tháng đâu thể thay đổi được thói xấu ấy. Bạch Quý vì muốn giúp họ mau chóng thích nghi với cuộc sống trong thành phố lớn, mau chóng hình thành sức chiến đấu, nên mấy ngày gần đây đã chú trọng việc tăng cường huấn luyện kỷ luật cho họ.</w:t>
      </w:r>
    </w:p>
    <w:p>
      <w:pPr>
        <w:pStyle w:val="BodyText"/>
      </w:pPr>
      <w:r>
        <w:t xml:space="preserve">Còn về kỹ thuật chiến đấu, bây giờ vẫn chưa cần gấp.</w:t>
      </w:r>
    </w:p>
    <w:p>
      <w:pPr>
        <w:pStyle w:val="BodyText"/>
      </w:pPr>
      <w:r>
        <w:t xml:space="preserve">Những tên đàn ông này đều đã luyện Thất Tuyệt Đao của nhà họ Vương, tuy vẫn chưa được điêu luyện, nhưng cũng đã khá lắm rồi, sau này chỉ cần chỉ dạy thêm một chút, lại dạy thêm cho họ cách hít thở nữa là sẽ không có vấn đề gì.</w:t>
      </w:r>
    </w:p>
    <w:p>
      <w:pPr>
        <w:pStyle w:val="BodyText"/>
      </w:pPr>
      <w:r>
        <w:t xml:space="preserve">“Khá lắm...!”</w:t>
      </w:r>
    </w:p>
    <w:p>
      <w:pPr>
        <w:pStyle w:val="BodyText"/>
      </w:pPr>
      <w:r>
        <w:t xml:space="preserve">Phương Hạo Vân và Trần Thiên Huy nhìn hàng ngũ chỉnh tề từ xa, cười nói.</w:t>
      </w:r>
    </w:p>
    <w:p>
      <w:pPr>
        <w:pStyle w:val="BodyText"/>
      </w:pPr>
      <w:r>
        <w:t xml:space="preserve">Phương Hạo Vân chăm chú nhìn, nói: “Cách nhìn của Bạch Quý quả thật rất chuẩn, những người này đúng là cần phải được ràng buộc trong kỷ luật...đi, chúng ta qua đó xem xem...”</w:t>
      </w:r>
    </w:p>
    <w:p>
      <w:pPr>
        <w:pStyle w:val="BodyText"/>
      </w:pPr>
      <w:r>
        <w:t xml:space="preserve">Nhìn thấy hai người bước đến, Bạch Quý liền ngưng việc thao luyện, bước qua đón: “Thiếu chủ nhân, Trần tiên sinh, xin chào...bây giờ tôi đang tiến hành huấn luyện về kỷ luật...”</w:t>
      </w:r>
    </w:p>
    <w:p>
      <w:pPr>
        <w:pStyle w:val="BodyText"/>
      </w:pPr>
      <w:r>
        <w:t xml:space="preserve">Phương Hạo Vân mỉm cười, nói: “Rất tốt, cứ vậy đi...Bạch Quý, tôi hỏi anh, theo tiến độ huấn luyện như bây giờ, họ cần mất bao lâu nữa mới có thể đi làm nhiệm vụ được?”</w:t>
      </w:r>
    </w:p>
    <w:p>
      <w:pPr>
        <w:pStyle w:val="BodyText"/>
      </w:pPr>
      <w:r>
        <w:t xml:space="preserve">“Mất khoảng một tuần...” Bạch Quý nghiêm túc nói: “Thiếu chủ nhân, cậu cho tôi thêm một tuần nữa, tôi đảm bảo có thể thuần phục được dã tính của họ.”</w:t>
      </w:r>
    </w:p>
    <w:p>
      <w:pPr>
        <w:pStyle w:val="BodyText"/>
      </w:pPr>
      <w:r>
        <w:t xml:space="preserve">“Được, một tuần sau, đợi tôi từ nước Anh trở về, thì công ty bảo hiểm Đằng Phi sẽ chính thức được thành lập...!” Phương Hạo Vân cười nói: “Đến lúc đó, anh sẽ là tổng giám đốc, chuyện ở công ty, sau này sẽ do anh toàn quyền phụ trách.”</w:t>
      </w:r>
    </w:p>
    <w:p>
      <w:pPr>
        <w:pStyle w:val="BodyText"/>
      </w:pPr>
      <w:r>
        <w:t xml:space="preserve">“Vậy còn tôi?”</w:t>
      </w:r>
    </w:p>
    <w:p>
      <w:pPr>
        <w:pStyle w:val="BodyText"/>
      </w:pPr>
      <w:r>
        <w:t xml:space="preserve">Vương Nhị Ngưu không biết từ lúc nào đã từ trong hàng ngũ chạy ra, ngốc ngếch hỏi: “Tôi cũng muốn làm quan...”</w:t>
      </w:r>
    </w:p>
    <w:p>
      <w:pPr>
        <w:pStyle w:val="BodyText"/>
      </w:pPr>
      <w:r>
        <w:t xml:space="preserve">Phương Hạo Vân mỉm cười, nói: “Bảo anh cậu qua đây...”</w:t>
      </w:r>
    </w:p>
    <w:p>
      <w:pPr>
        <w:pStyle w:val="BodyText"/>
      </w:pPr>
      <w:r>
        <w:t xml:space="preserve">Vương Nhị Ngưu nghe xong, vội vàng chạy về hàng ngũ gọi anh mình ra: “Anh à, Phương thiếu gia kêu mình qua làm quan kìa...”</w:t>
      </w:r>
    </w:p>
    <w:p>
      <w:pPr>
        <w:pStyle w:val="BodyText"/>
      </w:pPr>
      <w:r>
        <w:t xml:space="preserve">Vương Đại Ngưu nhẹ giọng nói: “Ai bảo em chạy ra khỏi hàng vậy, em đợi mà chịu phạt đi...” Tức giận nói xong một câu, Vương Đại Ngưu bèn vội vàng chạy qua chào hỏi Trần Thiên Huy và Phương Hạo Vân.</w:t>
      </w:r>
    </w:p>
    <w:p>
      <w:pPr>
        <w:pStyle w:val="BodyText"/>
      </w:pPr>
      <w:r>
        <w:t xml:space="preserve">Bạch Quý liếc qua, nhìn Vương Nhị Ngưu trách móc: “Ai bảo cậu tự ý ra khỏi hàng ngũ, bây giờ tôi lấy danh nghĩa của giáo quan, phạt cậu hít đất bằng một tay đến 500 lần...”</w:t>
      </w:r>
    </w:p>
    <w:p>
      <w:pPr>
        <w:pStyle w:val="BodyText"/>
      </w:pPr>
      <w:r>
        <w:t xml:space="preserve">“Tôi...”</w:t>
      </w:r>
    </w:p>
    <w:p>
      <w:pPr>
        <w:pStyle w:val="BodyText"/>
      </w:pPr>
      <w:r>
        <w:t xml:space="preserve">Vương Nhị Ngưu vốn định tranh cãi gì đó, nhưng vừa nhìn thấy con sư tử đá ở trước cửa liền im bặt, không nói lời thứ hai, đã làm ngay 500 cái hít đất bằng một tay ở tại chỗ.</w:t>
      </w:r>
    </w:p>
    <w:p>
      <w:pPr>
        <w:pStyle w:val="BodyText"/>
      </w:pPr>
      <w:r>
        <w:t xml:space="preserve">“Đáng lắm...!”</w:t>
      </w:r>
    </w:p>
    <w:p>
      <w:pPr>
        <w:pStyle w:val="BodyText"/>
      </w:pPr>
      <w:r>
        <w:t xml:space="preserve">Vương Đại Ngưu tức giận nhìn em trai, mắng: “Đã bảo em phải giữ kỷ luật, thì em lại không giữ...bây giờ thì phải chịu xấu hổ trước mặt Phương thiếu gia rồi nhé...”</w:t>
      </w:r>
    </w:p>
    <w:p>
      <w:pPr>
        <w:pStyle w:val="BodyText"/>
      </w:pPr>
      <w:r>
        <w:t xml:space="preserve">Vương Nhị Ngưu liếc nhìn, nhưng do hiện giờ hắn đang chịu phạt, nên không dám đứng dậy tranh cãi, chỉ đành tức tối mà làm cho đủ 500 cái hít đất.</w:t>
      </w:r>
    </w:p>
    <w:p>
      <w:pPr>
        <w:pStyle w:val="BodyText"/>
      </w:pPr>
      <w:r>
        <w:t xml:space="preserve">Phương Hạo Vân cảm thấy rất hài lòng đối với sự nghiêm khắc của Bạch Quý, hắn thầm gật đầu, có Bạch Quý chỉ dẫn cho đám đàn ông này, mình sẽ không có nỗi lo về sau nữa.</w:t>
      </w:r>
    </w:p>
    <w:p>
      <w:pPr>
        <w:pStyle w:val="BodyText"/>
      </w:pPr>
      <w:r>
        <w:t xml:space="preserve">“Đại Ngưu, tôi gọi anh qua đây, là muốn nói với anh, mấy hôm này, các anh phải chịu khổ một chút, tập huấn cho tốt...nhất định phải thay đổi cái tính lười nhác trước kia...một tuần sau, công ty bảo hiểm Đằng Phi của chúng ta sẽ chính thức được thành lập, đến lúc đó Bạch Quý sẽ là tổng giám đốc, còn cậu và Nhị Ngưu đều là phó giám đốc...” Phương Hạo Vân cười nói: “Tôi mong là, cậu và Nhị Ngưu có thể giúp đỡ Bạch Quý quản lý các anh em cho tốt. Sau này, tôi sẽ dẫn các anh đi thực hiện nhiệm vụ một lần...”</w:t>
      </w:r>
    </w:p>
    <w:p>
      <w:pPr>
        <w:pStyle w:val="BodyText"/>
      </w:pPr>
      <w:r>
        <w:t xml:space="preserve">“Xin Phương thiếu gia cứ yên tâm...!”</w:t>
      </w:r>
    </w:p>
    <w:p>
      <w:pPr>
        <w:pStyle w:val="BodyText"/>
      </w:pPr>
      <w:r>
        <w:t xml:space="preserve">Vương Đại Ngưu đưa tay lên kính chào Phương Hạo Vân một cái theo như quân lễ: “Các anh em có được ngày hôm nay, hoàn toàn đều do Phương thiếu gia ban cho, bây giờ chính là lúc để chúng tôi báo ơn.”</w:t>
      </w:r>
    </w:p>
    <w:p>
      <w:pPr>
        <w:pStyle w:val="BodyText"/>
      </w:pPr>
      <w:r>
        <w:t xml:space="preserve">Phương Hạo Vân cười rất vui, nói: “Đại Ngưu...đi nói với các anh em, nói là thân phận mới, và hộ khẩu mới của họ đều đã làm xong, tên họ đều không có thay đổi, chỉ là số chứng minh thư thay đổi thôi...từ giờ trở đi, các anh em sẽ là một phần tử trong thành phố lớn này...”</w:t>
      </w:r>
    </w:p>
    <w:p>
      <w:pPr>
        <w:pStyle w:val="BodyText"/>
      </w:pPr>
      <w:r>
        <w:t xml:space="preserve">Nghe Phương Hạo Vân nói thế, Vương Đại Ngưu liền cười, lần này hắn không dùng quân lễ nữa, mà là cúi gập người để cảm ơn: “Phương thiếu gia, cám ơn...!”</w:t>
      </w:r>
    </w:p>
    <w:p>
      <w:pPr>
        <w:pStyle w:val="BodyText"/>
      </w:pPr>
      <w:r>
        <w:t xml:space="preserve">Cám ơn xong, Vương Đại Ngưu bèn quay lưng bước qua bên kia, hướng về phía các anh em, nói lớn một lần.</w:t>
      </w:r>
    </w:p>
    <w:p>
      <w:pPr>
        <w:pStyle w:val="BodyText"/>
      </w:pPr>
      <w:r>
        <w:t xml:space="preserve">Liền đó, trên cả quảng trường bỗng xôn xao.</w:t>
      </w:r>
    </w:p>
    <w:p>
      <w:pPr>
        <w:pStyle w:val="BodyText"/>
      </w:pPr>
      <w:r>
        <w:t xml:space="preserve">“Phương thiếu gia, vạn tuế, Phương thiếu gia vạn tuế...”</w:t>
      </w:r>
    </w:p>
    <w:p>
      <w:pPr>
        <w:pStyle w:val="BodyText"/>
      </w:pPr>
      <w:r>
        <w:t xml:space="preserve">Cũng không biết là do ai dẫn đầu hô lên một câu, mọi người liền hưởng ứng vào, bắt đầu hô hào lên.</w:t>
      </w:r>
    </w:p>
    <w:p>
      <w:pPr>
        <w:pStyle w:val="BodyText"/>
      </w:pPr>
      <w:r>
        <w:t xml:space="preserve">Phương Hạo Vân bỗng thấy lúng túng: “Cái này...mau bảo họ im đi...” Trong những năm hòa bình mà hô hào những câu như thế, chẳng phải là tự tìm phiền phức cho mình sao.</w:t>
      </w:r>
    </w:p>
    <w:p>
      <w:pPr>
        <w:pStyle w:val="BodyText"/>
      </w:pPr>
      <w:r>
        <w:t xml:space="preserve">Bạch Quý và Vương Đại Ngưu vội qua đó trách móc mọi người, để họ im lặng lại.</w:t>
      </w:r>
    </w:p>
    <w:p>
      <w:pPr>
        <w:pStyle w:val="BodyText"/>
      </w:pPr>
      <w:r>
        <w:t xml:space="preserve">Bạch Quý tức tối nói: “Trong lúc huấn luyện, ai cho các anh la ó om xòm hả...bây giờ, tôi lấy danh nghĩa giáo quan ra lệnh cho mọi người, mỗi người hít đất 200 cái bằng một tay...”</w:t>
      </w:r>
    </w:p>
    <w:p>
      <w:pPr>
        <w:pStyle w:val="BodyText"/>
      </w:pPr>
      <w:r>
        <w:t xml:space="preserve">Đại Ngưu cũng lớn tiếng trách mắng: “Toàn một lũ chẳng ra gì, cái vạn tuế là có thể tùy tiện hô được sao, tụi bây muốn hại chết Phương thiếu gia à...” Nói xong, Vương Đại Ngưu là người đầu tiên bắt đầu hít đất một tay.</w:t>
      </w:r>
    </w:p>
    <w:p>
      <w:pPr>
        <w:pStyle w:val="BodyText"/>
      </w:pPr>
      <w:r>
        <w:t xml:space="preserve">Mấy tên đàn ông này lúc nãy chỉ toàn lo vui mừng, nên đã quên mất hàm ý của câu tung hô đó, bây giờ nghe lão đại nói như vậy, liền tỉnh ngộ ra.</w:t>
      </w:r>
    </w:p>
    <w:p>
      <w:pPr>
        <w:pStyle w:val="BodyText"/>
      </w:pPr>
      <w:r>
        <w:t xml:space="preserve">Mọi người đều cảm thấy xấu hổ, Phương thiếu gia đối xử với họ không bạc, ơn như tái tạo, họ mở miệng ra là phải báo đáp cho người ta, kết quả thì sao, suýt tý nữa là hại chết người ta rồi.</w:t>
      </w:r>
    </w:p>
    <w:p>
      <w:pPr>
        <w:pStyle w:val="BodyText"/>
      </w:pPr>
      <w:r>
        <w:t xml:space="preserve">Nghĩ đến đây, mọi người đồng loạt nằm sấp xuống bắt đầu hít đất, trên mặt đầy sự xấu hổ.</w:t>
      </w:r>
    </w:p>
    <w:p>
      <w:pPr>
        <w:pStyle w:val="BodyText"/>
      </w:pPr>
      <w:r>
        <w:t xml:space="preserve">Phương Hạo Vân không nói câu nào, chỉ là yên lặng nhìn mọi người, cho đến khi họ đã hít đất xong, hắn mới tiến lên trước, giơ ngón tay cái lên, cười nói: “Khá lắm.”</w:t>
      </w:r>
    </w:p>
    <w:p>
      <w:pPr>
        <w:pStyle w:val="BodyText"/>
      </w:pPr>
      <w:r>
        <w:t xml:space="preserve">Một câu nói đã khiến mọi người cảm thấy ngọt ngào trong lòng.</w:t>
      </w:r>
    </w:p>
    <w:p>
      <w:pPr>
        <w:pStyle w:val="BodyText"/>
      </w:pPr>
      <w:r>
        <w:t xml:space="preserve">Vương Đại Ngưu xấu hổ nói: “Phương thiếu gia, xin lỗi, chúng tôi đều là đám thô lỗ, không có văn hóa, không hiểu lễ nghĩa, suýt tý nữa là lại gây thêm phiền phức cho cậu rồi. nhưng Phương thiếu gia xin cậu hãy yên tâm, chuyện như thế, sau này sẽ không xảy ra nữa.”</w:t>
      </w:r>
    </w:p>
    <w:p>
      <w:pPr>
        <w:pStyle w:val="BodyText"/>
      </w:pPr>
      <w:r>
        <w:t xml:space="preserve">“Sẽ không xảy ra nữa.!”</w:t>
      </w:r>
    </w:p>
    <w:p>
      <w:pPr>
        <w:pStyle w:val="BodyText"/>
      </w:pPr>
      <w:r>
        <w:t xml:space="preserve">Mọi người lại lần nữa đồng thanh hô to.</w:t>
      </w:r>
    </w:p>
    <w:p>
      <w:pPr>
        <w:pStyle w:val="BodyText"/>
      </w:pPr>
      <w:r>
        <w:t xml:space="preserve">Phương Hạo Vân huơ huơ tay, ra hiệu cho mọi người yên lặng, nói: “Các anh em, những cái khác tôi không cần phải nói nhiều nữa, tôi chỉ nói một câu, nếu tôi đã dẫn mọi người từ trong rừng ra đây, vậy thì tôi nhất định sẽ cho lo cho các anh em đến cùng. ngoài ra tôi phải nói thêm một câu nữa, thời gian này, tôi sẽ nghĩ cách sắp xếp cho các anh gặp mặt người nhà, người thân của mình. nhưng trước khi tôi vẫn chưa sắp xếp xong, mong là các anh em có thể nhẫn nại chờ đợi đừng nóng vội, chuyên tâm ở đây mà làm việc. yêu cầu này của tôi, mọi người có làm được không?”</w:t>
      </w:r>
    </w:p>
    <w:p>
      <w:pPr>
        <w:pStyle w:val="BodyText"/>
      </w:pPr>
      <w:r>
        <w:t xml:space="preserve">“Được.!”</w:t>
      </w:r>
    </w:p>
    <w:p>
      <w:pPr>
        <w:pStyle w:val="BodyText"/>
      </w:pPr>
      <w:r>
        <w:t xml:space="preserve">Tiếng hô vang lên khắp nơi.</w:t>
      </w:r>
    </w:p>
    <w:p>
      <w:pPr>
        <w:pStyle w:val="BodyText"/>
      </w:pPr>
      <w:r>
        <w:t xml:space="preserve">Phương Hạo Vân hài lòng gật đầu, nói: “Các anh em đều là những hảo hán, tôi tin rằng những lời mà mọi người đã nói chắc chắn sẽ làm được. Nhưng tôi cũng phải nói trước, nếu trong số các anh em có ai không phục, làm ra những chuyện hại người hại mình, thì đừng trách tôi trở mặt.”</w:t>
      </w:r>
    </w:p>
    <w:p>
      <w:pPr>
        <w:pStyle w:val="BodyText"/>
      </w:pPr>
      <w:r>
        <w:t xml:space="preserve">“Tôn chỉ của tôi chính là có công phải thưởng, có tội phải phạt.” Câu này của Phương Hạo Vân đã được hắn dùng chân khí nội gia để phát ra, âm thanh tuy không lớn, nhưng có thể truyền đến tai của mỗi người một cách rõ ràng, thậm chí vào cả tim.</w:t>
      </w:r>
    </w:p>
    <w:p>
      <w:pPr>
        <w:pStyle w:val="BodyText"/>
      </w:pPr>
      <w:r>
        <w:t xml:space="preserve">Mọi người lại một lần nữa đồng thanh hoan hô: “Tận trung, tận trung.”</w:t>
      </w:r>
    </w:p>
    <w:p>
      <w:pPr>
        <w:pStyle w:val="BodyText"/>
      </w:pPr>
      <w:r>
        <w:t xml:space="preserve">Phương Hạo Vân lại huơ tay: “Được rồi, tôi đến là để thăm mọi người, mọi người cứ tiếp tục đi. một tuần sau, tôi mong có thể thấy mọi người chấp hành kỷ luật nghiêm chỉnh.”</w:t>
      </w:r>
    </w:p>
    <w:p>
      <w:pPr>
        <w:pStyle w:val="BodyText"/>
      </w:pPr>
      <w:r>
        <w:t xml:space="preserve">“Chú Trần, chúng ta đi thôi.” Tổng thể mà nói, kiểm duyệt hôm nay, Phương Hạo Vân vẫn cảm thấy khá hài lòng.</w:t>
      </w:r>
    </w:p>
    <w:p>
      <w:pPr>
        <w:pStyle w:val="BodyText"/>
      </w:pPr>
      <w:r>
        <w:t xml:space="preserve">Phương Hạo Vân, Trần Thiên Huy rời khỏi rồi, việc huấn luyện lại được tiếp tục.</w:t>
      </w:r>
    </w:p>
    <w:p>
      <w:pPr>
        <w:pStyle w:val="BodyText"/>
      </w:pPr>
      <w:r>
        <w:t xml:space="preserve">Nhưng lần này, tinh thần của mọi người đã tốt hơn so với lúc nãy nhiều. Một là, do chứng minh thư của họ đã làm xong, điều này nghĩa là họ đã không còn là ở lậu nữa. Hai là, Phương thiếu gia cũng đã nói rõ, trong tương lai gần, họ có thể gặp mặt người nhà. còn có chuyện nào có thể vui hơn chuyện này chứ. Chỉ với hai tin vui này thôi, mọi người cũng đã cố gắng để luyện tập rồi, vậy mới không phụ tấm ân tình của Phương thiếu gia đối với họ.</w:t>
      </w:r>
    </w:p>
    <w:p>
      <w:pPr>
        <w:pStyle w:val="BodyText"/>
      </w:pPr>
      <w:r>
        <w:t xml:space="preserve">Cách ký túc xá nhân viên không xa, Tiểu Điệp và Vương Thế Phi từ một góc khuất bước ra.</w:t>
      </w:r>
    </w:p>
    <w:p>
      <w:pPr>
        <w:pStyle w:val="BodyText"/>
      </w:pPr>
      <w:r>
        <w:t xml:space="preserve">“Thế Phi, anh xem đi. anh nghe đi. tên Phương Hạo Vân kia rốt cuộc là người như thế nào. chắc là anh ta muốn tạo phản rồi, tốt nhất là anh nên rời anh ta xa một chút, để tránh bị liên lụy sau này.” Tiểu Điệp tức tối nói.</w:t>
      </w:r>
    </w:p>
    <w:p>
      <w:pPr>
        <w:pStyle w:val="BodyText"/>
      </w:pPr>
      <w:r>
        <w:t xml:space="preserve">Vương Thế Phi nhíu mày nói: “Đừng nói bậy. Phương thiếu gia là người thế nào, trong lòng anh hiểu rõ hơn em.”</w:t>
      </w:r>
    </w:p>
    <w:p>
      <w:pPr>
        <w:pStyle w:val="Compact"/>
      </w:pPr>
      <w:r>
        <w:br w:type="textWrapping"/>
      </w:r>
      <w:r>
        <w:br w:type="textWrapping"/>
      </w:r>
    </w:p>
    <w:p>
      <w:pPr>
        <w:pStyle w:val="Heading2"/>
      </w:pPr>
      <w:bookmarkStart w:id="530" w:name="chương-35-đả-thông-hai-mạch-nhậm-đốc"/>
      <w:bookmarkEnd w:id="530"/>
      <w:r>
        <w:t xml:space="preserve">508. Chương 35: Đả Thông Hai Mạch Nhậm Đốc</w:t>
      </w:r>
    </w:p>
    <w:p>
      <w:pPr>
        <w:pStyle w:val="Compact"/>
      </w:pPr>
      <w:r>
        <w:br w:type="textWrapping"/>
      </w:r>
      <w:r>
        <w:br w:type="textWrapping"/>
      </w:r>
      <w:r>
        <w:t xml:space="preserve">Trương Mỹ Kỳ và Kỳ đã ngủ rồi, Phương Hạo Vân vì không muốn đánh thức họ, liền nhè nhẹ bước vào căn phòng ngủ vốn thuộc về Tạ Mai Nhi.</w:t>
      </w:r>
    </w:p>
    <w:p>
      <w:pPr>
        <w:pStyle w:val="BodyText"/>
      </w:pPr>
      <w:r>
        <w:t xml:space="preserve">Sau khi đóng cửa phòng lại, Phương Hạo Vân không định sẽ ngủ ngay, hắn muốn luyện công thêm một chút nữa, không hiểu vì sao, hắn cảm thấy Thiên Phạt không chịu nằm yên, đã mấy lần, nó đều muốn được tự thân vận động.</w:t>
      </w:r>
    </w:p>
    <w:p>
      <w:pPr>
        <w:pStyle w:val="BodyText"/>
      </w:pPr>
      <w:r>
        <w:t xml:space="preserve">Phương Hạo Vân ngồi xếp bằng trên giường, nhắm mắt bắt đầu cảm nhận tình hình của Thiên Phạt.</w:t>
      </w:r>
    </w:p>
    <w:p>
      <w:pPr>
        <w:pStyle w:val="BodyText"/>
      </w:pPr>
      <w:r>
        <w:t xml:space="preserve">Nhưng lúc này, Thiên Phạt đột nhiên lại nằm yên trở lại, dường như không còn xuất hiện tình trạng bất thường nào nữa.</w:t>
      </w:r>
    </w:p>
    <w:p>
      <w:pPr>
        <w:pStyle w:val="BodyText"/>
      </w:pPr>
      <w:r>
        <w:t xml:space="preserve">Phương Hạo Vân không nản lòng, hắn biết cảm giác lúc nãy của mình không phải là hoang tưởng, mà thật sự có tồn tại.</w:t>
      </w:r>
    </w:p>
    <w:p>
      <w:pPr>
        <w:pStyle w:val="BodyText"/>
      </w:pPr>
      <w:r>
        <w:t xml:space="preserve">Qua một giờ sau, Phương Hạo Vân vẫn chưa có thu hoạch gì, hắn quyết định không nghĩ tới tình trạng khác thường của Thiên Phạt nữa, bắt đầu tịnh tâm để luyện công, hấp thu tinh hoa trời đất.</w:t>
      </w:r>
    </w:p>
    <w:p>
      <w:pPr>
        <w:pStyle w:val="BodyText"/>
      </w:pPr>
      <w:r>
        <w:t xml:space="preserve">Trong quá trình hắn hấp thu tinh hoa của trời đất, dường như Thiên Phạt cũng bị cảm nhiễm lây, nên đột nhiên lại di chuyển trong kinh mạch của Phương Hạo Vân.</w:t>
      </w:r>
    </w:p>
    <w:p>
      <w:pPr>
        <w:pStyle w:val="BodyText"/>
      </w:pPr>
      <w:r>
        <w:t xml:space="preserve">Liền đó, trên cơ thể Phương Hạo Vân tản phát ra một luồng khí lạnh, Phương Hạo Vân co lại, cảm thấy thật là thần kỳ.</w:t>
      </w:r>
    </w:p>
    <w:p>
      <w:pPr>
        <w:pStyle w:val="BodyText"/>
      </w:pPr>
      <w:r>
        <w:t xml:space="preserve">Thời điểm đó, Phương Hạo Vân đột nhiên cảm nhận được nồng độ của tinh hoa trời đất ở xung quanh hắn đã cao hơn nhiều so với lúc nãy, hắn không kịp phản ứng, thì đã cảm thấy một luồng tinh hoa trời đất thuần khiết đã tràn vào bên trong cơ thể hắn.</w:t>
      </w:r>
    </w:p>
    <w:p>
      <w:pPr>
        <w:pStyle w:val="BodyText"/>
      </w:pPr>
      <w:r>
        <w:t xml:space="preserve">Phương Hạo Vân cảm thấy kỳ lạ, đây là lần đầu tiên hắn phát hiện ra công hiệu này của Thiên Phạt, đúng là kỳ diệu.</w:t>
      </w:r>
    </w:p>
    <w:p>
      <w:pPr>
        <w:pStyle w:val="BodyText"/>
      </w:pPr>
      <w:r>
        <w:t xml:space="preserve">Chính vào lúc hắn đang mừng thầm trong lòng, thì phiền phức lại đến. với sự giúp đỡ của Thiên Phạt, tốc độ hấp thụ tinh hoa trời đất đã tăng gấp nhiều lần, nhưng kinh mạch của Phương Hạo Vân đã có chút căng, hình như tinh hoa trời đất ở nồng độ cao ào ạt ùa vào cơ thể hắn, đã khiến kinh mạch của hắn có vẻ như chịu đựng không nổi nữa, nên xuất hiện từng cảm giác nhói đau như xé ruột xé gan.</w:t>
      </w:r>
    </w:p>
    <w:p>
      <w:pPr>
        <w:pStyle w:val="BodyText"/>
      </w:pPr>
      <w:r>
        <w:t xml:space="preserve">Phương Hạo Vân dường như muốn ngừng việc luyện công lại.</w:t>
      </w:r>
    </w:p>
    <w:p>
      <w:pPr>
        <w:pStyle w:val="BodyText"/>
      </w:pPr>
      <w:r>
        <w:t xml:space="preserve">Nhưng hắn lại cảm thấy hôm nay có thể là một cơ hội tốt, một cơ hội mà trời đất cho hắn để hắn đả thông hai mạch Nhậm Đốc, hắn giữ vững tinh thần, cố gắng chịu đau, không ngừng hấp thu từng luồng tinh hoa trời đất vào trong cơ thể.</w:t>
      </w:r>
    </w:p>
    <w:p>
      <w:pPr>
        <w:pStyle w:val="BodyText"/>
      </w:pPr>
      <w:r>
        <w:t xml:space="preserve">Dần dần, cái cảm giác đau đớn đó càng lúc càng mạnh mẽ hơn, Phương Hạo Vân như đau đến muốn ngất đi.</w:t>
      </w:r>
    </w:p>
    <w:p>
      <w:pPr>
        <w:pStyle w:val="BodyText"/>
      </w:pPr>
      <w:r>
        <w:t xml:space="preserve">Chính vào thời điểm quan trọng nhất, Thiên Phạt lại lần nữa xuất hiện tình trạng khác thường, nó đột nhiên hấp thu cái tinh hoa trời đất nồng độ cao bên trong cơ thể Phương Hạo Vân, nếu cứ như vậy, cái cảm giác đau đớn trong kinh mạch của Phương Hạo Vân sẽ từ từ biến mất, thay thế vào đó là một luồng khí lưu ấm áp.</w:t>
      </w:r>
    </w:p>
    <w:p>
      <w:pPr>
        <w:pStyle w:val="BodyText"/>
      </w:pPr>
      <w:r>
        <w:t xml:space="preserve">Cả cái tình trạng dị thường đó, phải mất khoảng hai giờ sau mới dừng lại.</w:t>
      </w:r>
    </w:p>
    <w:p>
      <w:pPr>
        <w:pStyle w:val="BodyText"/>
      </w:pPr>
      <w:r>
        <w:t xml:space="preserve">Lúc đó, Phương Hạo Vân từ từ mở mắt ra, đôi mắt hắn đã trở nên tinh tường hơn, hắn phát hiện chân khí trong cơ thể mình rất sung mãn, tinh thần cũng đã khá hơn nhiều.</w:t>
      </w:r>
    </w:p>
    <w:p>
      <w:pPr>
        <w:pStyle w:val="BodyText"/>
      </w:pPr>
      <w:r>
        <w:t xml:space="preserve">Ngừng một lúc, Phương Hạo Vân lại nhắm mắt lần nữa, dùng tâm để cảm nhận sự thay đổi bên trong cơ thể mình, hắn thấy cảm giác của mình đã trở nên nhạy bén hơn nhiều.</w:t>
      </w:r>
    </w:p>
    <w:p>
      <w:pPr>
        <w:pStyle w:val="BodyText"/>
      </w:pPr>
      <w:r>
        <w:t xml:space="preserve">Nhắm mắt lại, hắn thử liên hệ với Thiên Phạt, chuẩn bị lợi dụng cái cơ hội này để tấn công vào hai mạch Nhậm Đốc một lần nữa, nếu không xuất hiện sự cố gì, hắn cảm thấy hôm nay có thể sẽ đả thông được hai mạch Nhậm Đốc. Đúng vậy, trong lòng hắn chính là đang có cái cảm giác mãnh liệt này.</w:t>
      </w:r>
    </w:p>
    <w:p>
      <w:pPr>
        <w:pStyle w:val="BodyText"/>
      </w:pPr>
      <w:r>
        <w:t xml:space="preserve">Sau khi đã quyết định, Phương Hạo Vân bèn đẩy Thiên Phạt trực tiếp tấn công vào hai mạch Nhậm Đốc.</w:t>
      </w:r>
    </w:p>
    <w:p>
      <w:pPr>
        <w:pStyle w:val="BodyText"/>
      </w:pPr>
      <w:r>
        <w:t xml:space="preserve">Tấn công trong một thời gian dài, sức mạnh của hai mạch Nhậm Đốc đã không còn như trước nữa, trải qua bảy bảy bốn mươi chín lần tấn công, Phương Hạo Vân cảm giác hai mạch Nhậm Đốc đã bắt đầu thông thoáng hơn. Thậm chí hắn còn cảm thấy nội gia chân khí trong Đan Điền bắt đầu chạy qua đó, cứ như là bị một sức mạnh nào đó thu hút qua.</w:t>
      </w:r>
    </w:p>
    <w:p>
      <w:pPr>
        <w:pStyle w:val="BodyText"/>
      </w:pPr>
      <w:r>
        <w:t xml:space="preserve">Trong lòng hắn vui mừng, càng tiếp cận chỗ đó thì càng lợi hại hơn, nên hắn không ngừng thúc đẩy Thiên Phạt một lần rồi lại một lần tấn công vào hai mạch Nhậm Đốc. Dần dần, chân khí nội gia ở Đan Điền càng lúc càng tập trung nhiều ở dây kinh mạch này, cho đến khi hình thành một dòng khí lưu thật sự.</w:t>
      </w:r>
    </w:p>
    <w:p>
      <w:pPr>
        <w:pStyle w:val="BodyText"/>
      </w:pPr>
      <w:r>
        <w:t xml:space="preserve">“Sắp được rồi.!”</w:t>
      </w:r>
    </w:p>
    <w:p>
      <w:pPr>
        <w:pStyle w:val="BodyText"/>
      </w:pPr>
      <w:r>
        <w:t xml:space="preserve">Một cảm giác mãnh liệt dâng vào tim, Phương Hạo Vân nín thở, dốc hết sức lực toàn thân, tấn công vào hai mạch Nhậm Đốc. Thiên Phạt lúc này như trở thành một đường sáng, đâm thẳng vào bên trong.</w:t>
      </w:r>
    </w:p>
    <w:p>
      <w:pPr>
        <w:pStyle w:val="BodyText"/>
      </w:pPr>
      <w:r>
        <w:t xml:space="preserve">Một nỗi đau đến tận xương tủy nhói lên, nội gia chân khí mà lúc nãy đã tụ hợp lại như tìm được một chố để thoát ra, liền chạy hết qua đó.</w:t>
      </w:r>
    </w:p>
    <w:p>
      <w:pPr>
        <w:pStyle w:val="BodyText"/>
      </w:pPr>
      <w:r>
        <w:t xml:space="preserve">Lúc đó, cái đau trong cơ thể Phương Hạo Vân đã hoàn toàn tan biến mất.</w:t>
      </w:r>
    </w:p>
    <w:p>
      <w:pPr>
        <w:pStyle w:val="BodyText"/>
      </w:pPr>
      <w:r>
        <w:t xml:space="preserve">Thậm chí hắn có thể cảm nhận được tin mừng mà Thiên Phạt đem lại cho hắn.</w:t>
      </w:r>
    </w:p>
    <w:p>
      <w:pPr>
        <w:pStyle w:val="BodyText"/>
      </w:pPr>
      <w:r>
        <w:t xml:space="preserve">Phương Hạo Vân biết, sự cố gắng bao lâu nay của mình đã được đền đáp, hai mạch Nhậm Đốc cuối cùng cũng đã bị mình dùng ngoại lực đả thông được rồi, điều này cũng có nghĩa là, hắn đã bước vào một cảnh giới võ học mới.</w:t>
      </w:r>
    </w:p>
    <w:p>
      <w:pPr>
        <w:pStyle w:val="BodyText"/>
      </w:pPr>
      <w:r>
        <w:t xml:space="preserve">Hắn cảm thấy khoảng cách giữa mình và dì Bạch đã gần hơn.</w:t>
      </w:r>
    </w:p>
    <w:p>
      <w:pPr>
        <w:pStyle w:val="BodyText"/>
      </w:pPr>
      <w:r>
        <w:t xml:space="preserve">Đương nhiên, hắn có thể đả thông hai mạch Nhậm Đốc, rốt cuộc cũng là nhờ vào ngoại lực, vẫn có chỗ không giống so với những người đã luyện đến chục năm, thậm chí đến cả trăm năm.</w:t>
      </w:r>
    </w:p>
    <w:p>
      <w:pPr>
        <w:pStyle w:val="BodyText"/>
      </w:pPr>
      <w:r>
        <w:t xml:space="preserve">Nếu muốn triệt để đạt được cảnh giới đó, hắn vẫn phải tiếp tục khổ luyện, củng cố thêm. Nhưng từ nay về sau, hai mạch Nhậm Đốc đã thông, trong cơ thể hắn càng có thể hình thành một dòng chảy ngược khép kín, lúc tu luyện sẽ là làm ít mà công to, nhanh hơn gấp mấy lần so với lúc trước.</w:t>
      </w:r>
    </w:p>
    <w:p>
      <w:pPr>
        <w:pStyle w:val="BodyText"/>
      </w:pPr>
      <w:r>
        <w:t xml:space="preserve">Lúc Phương Hạo Vân đang tự lấy làm vui mừng, đột nhiên cảm thấy trong Đan Điền trống rỗng, lúc hai mạch Nhậm Đốc mới được mở ra, cần lượng chân khí quả thật rất lớn.</w:t>
      </w:r>
    </w:p>
    <w:p>
      <w:pPr>
        <w:pStyle w:val="BodyText"/>
      </w:pPr>
      <w:r>
        <w:t xml:space="preserve">Phương Hạo Vân không dám chậm trễ, vội vàng tập trung tịnh khí, bắt đầu thấp thụ tinh hoa đất trời, để bổ sung cho cái Đan Điền đang trống rỗng của mình.</w:t>
      </w:r>
    </w:p>
    <w:p>
      <w:pPr>
        <w:pStyle w:val="BodyText"/>
      </w:pPr>
      <w:r>
        <w:t xml:space="preserve">Rất mau chóng, Phương Hạo Vân liền phát hiện ra sự thần kỳ của hai mạch Nhậm Đốc, lúc này hắn hấp thụ tinh hoa đất trời dường như đã nhanh gấp mấy mươi lần so với lúc trước, hơn nữa với tốc độ nhanh như vậy, mà kinh mạch trong cơ thể đều thích ứng được. Tinh hoa đất trời khi vào trong cơ thể đã hình thành trong đó một luồng khí ngược, di chuyển một vòng trong kinh mạch rồi mới vào Đan Điền.</w:t>
      </w:r>
    </w:p>
    <w:p>
      <w:pPr>
        <w:pStyle w:val="BodyText"/>
      </w:pPr>
      <w:r>
        <w:t xml:space="preserve">Chút sau, nội gia chân khí trong Đan Điền lại vào hai mạch Nhậm Đốc, để thỏa mãn cái năng lượng mà nó cần.</w:t>
      </w:r>
    </w:p>
    <w:p>
      <w:pPr>
        <w:pStyle w:val="BodyText"/>
      </w:pPr>
      <w:r>
        <w:t xml:space="preserve">Qua lại như thế, cho đến khi trời sáng hẳn, Phương Hạo Vân mới từ từ dừng luyện công, chậm rãi mở mắt ra, một mùi tanh thối khó ngửi liền xộc ngay vào mũi hắn.</w:t>
      </w:r>
    </w:p>
    <w:p>
      <w:pPr>
        <w:pStyle w:val="BodyText"/>
      </w:pPr>
      <w:r>
        <w:t xml:space="preserve">Phương Hạo Vân cúi xuống nhìn, quần áo của mình dường như bị một thứ nhớp nháp dính đầy trên người, còn cái mùi hôi thối đó cũng được phát ra từ trên cơ thể hắn.</w:t>
      </w:r>
    </w:p>
    <w:p>
      <w:pPr>
        <w:pStyle w:val="BodyText"/>
      </w:pPr>
      <w:r>
        <w:t xml:space="preserve">“Chẳng lẽ là.”</w:t>
      </w:r>
    </w:p>
    <w:p>
      <w:pPr>
        <w:pStyle w:val="BodyText"/>
      </w:pPr>
      <w:r>
        <w:t xml:space="preserve">Sau một lúc kinh ngạc, hắn đã hiểu nguyên nhân tại sao, nhất định là do hai mạch Nhậm Đốc sau khi được đả thông, các tạp chất trong cơ thể đã được thải ra ngoài.</w:t>
      </w:r>
    </w:p>
    <w:p>
      <w:pPr>
        <w:pStyle w:val="BodyText"/>
      </w:pPr>
      <w:r>
        <w:t xml:space="preserve">Từ nay trở đi, cơ thể Phương Hạo Vân đã hoàn toàn được tẩy sạch.</w:t>
      </w:r>
    </w:p>
    <w:p>
      <w:pPr>
        <w:pStyle w:val="BodyText"/>
      </w:pPr>
      <w:r>
        <w:t xml:space="preserve">Nói một cách khác, Phương Hạo Vân từ nay về sau, đã hoàn toàn khác hẳn với những người bình thường, ví dụ như, sau này cơ thể hắn sẽ không xuất hiện mồ hôi, cáu bẩn nữa, lại càng không bị bệnh, không sợ nóng lạnh.</w:t>
      </w:r>
    </w:p>
    <w:p>
      <w:pPr>
        <w:pStyle w:val="BodyText"/>
      </w:pPr>
      <w:r>
        <w:t xml:space="preserve">“Đi tắm trước đã.!”</w:t>
      </w:r>
    </w:p>
    <w:p>
      <w:pPr>
        <w:pStyle w:val="BodyText"/>
      </w:pPr>
      <w:r>
        <w:t xml:space="preserve">Sau một lúc mừng thầm, Phương Hạo Vân đã đưa ra một lựa chọn sáng suốt, trước mắt là phải đi rửa sạch cái mùi hôi thối trên cơ thể, để chút Kỳ và chị Mỹ Kỳ tỉnh dậy không bị hắn dọa đến phát khiếp. Bây giờ da của hắn đã trơn mượt hơn so với lúc trước, trông mềm mại như da em bé vậy, đến cả cái chỗ đó cũng trở nên hùng tráng hơn.</w:t>
      </w:r>
    </w:p>
    <w:p>
      <w:pPr>
        <w:pStyle w:val="BodyText"/>
      </w:pPr>
      <w:r>
        <w:t xml:space="preserve">Phương Hạo Vân hài lòng nhéo vào da thịt trên cơ thể mình, trông rất rất vừa ý.</w:t>
      </w:r>
    </w:p>
    <w:p>
      <w:pPr>
        <w:pStyle w:val="BodyText"/>
      </w:pPr>
      <w:r>
        <w:t xml:space="preserve">Sau đó, hắn nhìn vào gương ngắm kỹ bản thân, phát hiện mắt hắn càng trở nên sâu sắc hơn, càng có thần hơn.</w:t>
      </w:r>
    </w:p>
    <w:p>
      <w:pPr>
        <w:pStyle w:val="BodyText"/>
      </w:pPr>
      <w:r>
        <w:t xml:space="preserve">Sau khi tắm rửa xong hắn lại súc miệng, giờ mới chỉ có sáu giờ hơn, Trương Mỹ Kỳ, Bạch Lăng Kỳ vẫn chưa ngủ dậy, thông thường thì bảy giờ họ mới ngủ dậy.</w:t>
      </w:r>
    </w:p>
    <w:p>
      <w:pPr>
        <w:pStyle w:val="BodyText"/>
      </w:pPr>
      <w:r>
        <w:t xml:space="preserve">Tâm trạng Phương Hạo Vân rất tốt, nhè nhẹ gõ cửa phòng ngủ của mình.</w:t>
      </w:r>
    </w:p>
    <w:p>
      <w:pPr>
        <w:pStyle w:val="BodyText"/>
      </w:pPr>
      <w:r>
        <w:t xml:space="preserve">Một chốc sau, Bạch Lăng Kỳ liền mở cửa phòng ra, cô mặc một chiếc áo ngủ màu trắng, nhìn vào cô, Phương Hạo Vân liền nhìn thấy một khe ngực trắng như tuyết.</w:t>
      </w:r>
    </w:p>
    <w:p>
      <w:pPr>
        <w:pStyle w:val="BodyText"/>
      </w:pPr>
      <w:r>
        <w:t xml:space="preserve">“Hạo Vân, tối qua anh về lúc nào vậy...làm người ta lo muốn chết...” Tối qua Bạch Lăng Kỳ vốn định đợi Phương Hạo Vân về rồi cùng nhau ngủ, nhưng sau đó chịu khổng nổi nữa nên mới đi ngủ trước, dạo gần đây, mỗi ngày cô đều ngủ không quá 6 tiếng đồng hồ, hễ đến trời tối là cô cứ muốn ôm gối đi ngủ thôi.</w:t>
      </w:r>
    </w:p>
    <w:p>
      <w:pPr>
        <w:pStyle w:val="BodyText"/>
      </w:pPr>
      <w:r>
        <w:t xml:space="preserve">Phương Hạo Vân cảm thấy cổ họng khô khan, một dòng khí ấm từ bụng dưới dâng lên tới tận tim, đã luyện công hết một đêm, trong cơ thể hắn cực kỳ hào hứng, nhìn thấy cơ thể người đàn bà gần như đã hở hết một nửa, hắn có vẻ xúc động.</w:t>
      </w:r>
    </w:p>
    <w:p>
      <w:pPr>
        <w:pStyle w:val="BodyText"/>
      </w:pPr>
      <w:r>
        <w:t xml:space="preserve">“Nhìn gì chứ...còn không vào đây...” Sáng sớm là lúc mà dục vọng bùng phát, Bạch Lăng Kỳ thấy sắc mặt đầy ham muốn của Phương Hạo Vân, liền đưa tay kéo hắn vào cửa, chủ động sà vào trong lòng hắn.</w:t>
      </w:r>
    </w:p>
    <w:p>
      <w:pPr>
        <w:pStyle w:val="BodyText"/>
      </w:pPr>
      <w:r>
        <w:t xml:space="preserve">Không cần có quá nhiều màn dạo đầu, hai cơ thể trẻ trung đó liền quấn chặt lấy nhau.</w:t>
      </w:r>
    </w:p>
    <w:p>
      <w:pPr>
        <w:pStyle w:val="BodyText"/>
      </w:pPr>
      <w:r>
        <w:t xml:space="preserve">Sau khi Bạch Lăng Kỳ đã đạt được đỉnh điểm của dục vọng đến hai lần, nhưng cái đó của Phương Hạo Vân vẫn hùng dũng như cũ, do đó, cô bé Kỳ tội nghiệp đành dùng miệng để phục vụ cho người đàn ông mà mình yêu.</w:t>
      </w:r>
    </w:p>
    <w:p>
      <w:pPr>
        <w:pStyle w:val="BodyText"/>
      </w:pPr>
      <w:r>
        <w:t xml:space="preserve">Phương Hạo Vân lại thầm đắc ý, sau khi hắn đả thông được hai mạch Nhậm Đốc, cái thứ ấy không những trở nên to hơn, mà năng lực cũng mạnh mẽ hơn nhiều.</w:t>
      </w:r>
    </w:p>
    <w:p>
      <w:pPr>
        <w:pStyle w:val="BodyText"/>
      </w:pPr>
      <w:r>
        <w:t xml:space="preserve">Khoảng nửa tiếng sau, Phương Hạo Vân đã được giải phóng.</w:t>
      </w:r>
    </w:p>
    <w:p>
      <w:pPr>
        <w:pStyle w:val="BodyText"/>
      </w:pPr>
      <w:r>
        <w:t xml:space="preserve">Có một sự cố là, lần này Bạch Lăng Kỳ không chê cái dòng tinh hoa ấm áp đó nữa, mà đã nuốt hết vào trong, sau khi xong việc, còn có vẻ mặt như vẫn chưa đã thèm.</w:t>
      </w:r>
    </w:p>
    <w:p>
      <w:pPr>
        <w:pStyle w:val="BodyText"/>
      </w:pPr>
      <w:r>
        <w:t xml:space="preserve">Phương Hạo Vân còn cho rằng Kỳ vì muốn mình vui nên mới làm vậy, hắn đang định nói gì đó, lại không ngờ Bạch Lăng Kỳ đã cười hi hi nói: “Hạo Vân, em vẫn muốn nữa...”</w:t>
      </w:r>
    </w:p>
    <w:p>
      <w:pPr>
        <w:pStyle w:val="BodyText"/>
      </w:pPr>
      <w:r>
        <w:t xml:space="preserve">Phương Hạo Vân thì lại có chút sợ, vội vàng nói: “Cái này...Kỳ à, thật ra em không cần phải như vậy...”</w:t>
      </w:r>
    </w:p>
    <w:p>
      <w:pPr>
        <w:pStyle w:val="BodyText"/>
      </w:pPr>
      <w:r>
        <w:t xml:space="preserve">“Không, em thật sự muốn mà...ngọt lắm, rất ngọt...!” Bạch Lăng Kỳ đỏ mặt nói: “Hôm nay quả thật rất ngọt...”</w:t>
      </w:r>
    </w:p>
    <w:p>
      <w:pPr>
        <w:pStyle w:val="BodyText"/>
      </w:pPr>
      <w:r>
        <w:t xml:space="preserve">Phương Hạo Vân nghe xong, liền ngớ người ra, sau đó trong đầu liền lóe lên, liền hiểu ra nguyên nhân bên trong, tạp chất trong cơ thể mình đã được thanh tẩy hết, những gì còn lại đương nhiên là thứ thuần khiết nhất, lại thêm bản thân mình đã hấp thu tinh hoa trời đất, nên cái thứ đó sao lại có thể không ngọt chứ...</w:t>
      </w:r>
    </w:p>
    <w:p>
      <w:pPr>
        <w:pStyle w:val="BodyText"/>
      </w:pPr>
      <w:r>
        <w:t xml:space="preserve">“Vậy thì thêm lần nữa nào...”</w:t>
      </w:r>
    </w:p>
    <w:p>
      <w:pPr>
        <w:pStyle w:val="BodyText"/>
      </w:pPr>
      <w:r>
        <w:t xml:space="preserve">Sau khi nghĩ thông suốt được nguyên nhân bên trong, Phương Hạo Vân không kiêng dè nữa, nằm xuống mặc cho Kỳ tự do làm.</w:t>
      </w:r>
    </w:p>
    <w:p>
      <w:pPr>
        <w:pStyle w:val="BodyText"/>
      </w:pPr>
      <w:r>
        <w:t xml:space="preserve">Sau khi xong việc, vẻ mặt của Bạch Lăng Kỳ như vẫn chưa cảm thấy đủ, Phương Hạo Vân lần này thấy sợ thật, nếu cứ tiếp tục như thế, Kỳ sẽ biến thành Hấp Tinh Ma Nữ mất.</w:t>
      </w:r>
    </w:p>
    <w:p>
      <w:pPr>
        <w:pStyle w:val="BodyText"/>
      </w:pPr>
      <w:r>
        <w:t xml:space="preserve">“Kỳ, hôm nay làm đến đây thôi...anh còn chuyện phải giải quyết...” Theo như kế hoạch, chiều nay hắn đã phải đáp máy bay lên đường sang nước Anh, buổi sáng, hắn định sẽ đi thăm Đinh Tuyết Nhu, cổ vũ cô một chút, để trong khoảng thời gian mà hắn không ở đây, cô sẽ không mất đi lòng tin đối với bản thân nữa.</w:t>
      </w:r>
    </w:p>
    <w:p>
      <w:pPr>
        <w:pStyle w:val="BodyText"/>
      </w:pPr>
      <w:r>
        <w:t xml:space="preserve">“Được thôi, hôm nay tha cho anh vậy...đợi anh trở về, chúng ta sẽ tiếp tục...” Nói thật nha, Bạch Lăng Kỳ quả thật đã thích cái mùi vị này rồi, cứ ngọt ngào làm sao ấy...</w:t>
      </w:r>
    </w:p>
    <w:p>
      <w:pPr>
        <w:pStyle w:val="BodyText"/>
      </w:pPr>
      <w:r>
        <w:t xml:space="preserve">Lúc Phương Hạo Vân ra khỏi nhà, chị Mỹ Kỳ vừa mới ngủ dậy, dặn dò Trương Mỹ Kỳ vài câu đơn giản xong hắn bèn đi khỏi.</w:t>
      </w:r>
    </w:p>
    <w:p>
      <w:pPr>
        <w:pStyle w:val="BodyText"/>
      </w:pPr>
      <w:r>
        <w:t xml:space="preserve">Đến khi ăn sáng, Bạch Lăng Kỳ chỉ uống sữa chứ không ăn gì khác, Trương Mỹ Kỳ cảm thấy rất lạ, hỏi: “Kỳ à, sao không ăn thêm chút gì đi, chẳng lẽ em đang giảm cân à? Nhưng vóc dáng của em đã rất hoàn mỹ rồi, hơn nữa, đây là bữa sáng, em đâu cần phải kiêng như vậy...”</w:t>
      </w:r>
    </w:p>
    <w:p>
      <w:pPr>
        <w:pStyle w:val="BodyText"/>
      </w:pPr>
      <w:r>
        <w:t xml:space="preserve">“Em ăn rồi...” Trong mắt Bạch Lăng Kỳ có chút thẹn thùng.</w:t>
      </w:r>
    </w:p>
    <w:p>
      <w:pPr>
        <w:pStyle w:val="BodyText"/>
      </w:pPr>
      <w:r>
        <w:t xml:space="preserve">“Ăn rồi à? Ăn chân giò xông khói hả?” Trương Mỹ Kỳ nhớ là trong tủ lạnh vẫn còn một ít chân giò xông khói.</w:t>
      </w:r>
    </w:p>
    <w:p>
      <w:pPr>
        <w:pStyle w:val="BodyText"/>
      </w:pPr>
      <w:r>
        <w:t xml:space="preserve">“Dạ, là chân giò xông khói...nhưng còn có thứ khác nữa...” Nói xong, Bạch Lăng Kỳ bèn đứng dậy bước đến gần, kề miệng sát tai chị Mỹ Kỳ, kể hết đầu đuôi toàn bộ chuyện lúc nãy cho cô nghe.</w:t>
      </w:r>
    </w:p>
    <w:p>
      <w:pPr>
        <w:pStyle w:val="BodyText"/>
      </w:pPr>
      <w:r>
        <w:t xml:space="preserve">Trương Mỹ Kỳ nghe xong, liền cảm thấy ngạc nhiên: “Có thật là ngọt không?” Cái thứ đó của Phương Hạo Vân Trương Mỹ Kỳ cũng đã ăn không ít, mùi vị mỗi lần đều khác nhau, nhưng nếu nói là ngọt, thật ra thì cũng chẳng ngọt ngào gì...nếu không phải do hai người thật lòng yêu nhau, thì cái thứ đó, có làm thế nào cô cũng nuốt không trôi.</w:t>
      </w:r>
    </w:p>
    <w:p>
      <w:pPr>
        <w:pStyle w:val="BodyText"/>
      </w:pPr>
      <w:r>
        <w:t xml:space="preserve">“Là thật đó, không hề giả dối, không tin thì chị đợi Hạo Vân về rồi chị thử xem...” Bạch Lăng Kỳ cười nói.</w:t>
      </w:r>
    </w:p>
    <w:p>
      <w:pPr>
        <w:pStyle w:val="BodyText"/>
      </w:pPr>
      <w:r>
        <w:t xml:space="preserve">“Thử thì thử...!”</w:t>
      </w:r>
    </w:p>
    <w:p>
      <w:pPr>
        <w:pStyle w:val="BodyText"/>
      </w:pPr>
      <w:r>
        <w:t xml:space="preserve">Trương Mỹ Kỳ nói, tỏ vẻ cũng không thua kém gì.</w:t>
      </w:r>
    </w:p>
    <w:p>
      <w:pPr>
        <w:pStyle w:val="BodyText"/>
      </w:pPr>
      <w:r>
        <w:t xml:space="preserve">Nhà họ Đinh có một mật thất, những người được biết cũng không nhiều, chỉ tính đến nhà họ Đinh hiện giờ, trên dưới cả nhà, cũng chỉ có gia chủ Đinh Vọng Long và con trai ông là Đinh Tuyết Siêu biết mà thôi.</w:t>
      </w:r>
    </w:p>
    <w:p>
      <w:pPr>
        <w:pStyle w:val="BodyText"/>
      </w:pPr>
      <w:r>
        <w:t xml:space="preserve">Hôm nay, Đinh Vọng Long dẫn theo con trai Đinh Tuyết Siêu chuẩn bị đến gặp một nhân vật quan trọng, ông ta mong rằng nhân vật quan trọng này có thể xuất sơn để giúp đỡ ông ta.</w:t>
      </w:r>
    </w:p>
    <w:p>
      <w:pPr>
        <w:pStyle w:val="BodyText"/>
      </w:pPr>
      <w:r>
        <w:t xml:space="preserve">Nhà họ Đinh hiện giờ đã đang trong tình cảnh nguy cơ trùng trùng, nếu bà ấy vẫn không chịu xuất sơn, nhà họ Đinh có thể sẽ bị chia năm xẻ bảy, hoàn toàn sụp đổ không cứu vãn được nữa. Huy hoàng của ngày xưa, cũng sẽ trở thành hoa cúc đã tàn của ngày hôm qua.</w:t>
      </w:r>
    </w:p>
    <w:p>
      <w:pPr>
        <w:pStyle w:val="Compact"/>
      </w:pPr>
      <w:r>
        <w:br w:type="textWrapping"/>
      </w:r>
      <w:r>
        <w:br w:type="textWrapping"/>
      </w:r>
    </w:p>
    <w:p>
      <w:pPr>
        <w:pStyle w:val="Heading2"/>
      </w:pPr>
      <w:bookmarkStart w:id="531" w:name="chương-36-tuyết-hồ-xuất-sơn"/>
      <w:bookmarkEnd w:id="531"/>
      <w:r>
        <w:t xml:space="preserve">509. Chương 36: Tuyết Hồ Xuất Sơn</w:t>
      </w:r>
    </w:p>
    <w:p>
      <w:pPr>
        <w:pStyle w:val="Compact"/>
      </w:pPr>
      <w:r>
        <w:br w:type="textWrapping"/>
      </w:r>
      <w:r>
        <w:br w:type="textWrapping"/>
      </w:r>
      <w:r>
        <w:t xml:space="preserve">“Là bà nội con Tuyết Hồ...!”</w:t>
      </w:r>
    </w:p>
    <w:p>
      <w:pPr>
        <w:pStyle w:val="BodyText"/>
      </w:pPr>
      <w:r>
        <w:t xml:space="preserve">Lúc này, hai người đã vào bên trong mật thất, xung quanh không có người ngoài, nên Đinh Vọng Long bèn nói thật cho con trai mình biết, vừa đi, vừa kể lại tình hình của Tuyết Hồ cho hắn nghe.</w:t>
      </w:r>
    </w:p>
    <w:p>
      <w:pPr>
        <w:pStyle w:val="BodyText"/>
      </w:pPr>
      <w:r>
        <w:t xml:space="preserve">Đinh Tuyết Siêu nghe xong, trong lòng đầy ngạc nhiên, mình có bà nội sao...đã bao nhiêu năm rồi, hắn thật không hề nghe nhắc qua.</w:t>
      </w:r>
    </w:p>
    <w:p>
      <w:pPr>
        <w:pStyle w:val="BodyText"/>
      </w:pPr>
      <w:r>
        <w:t xml:space="preserve">“Ba, sao từ trước tới giờ con cũng không biết mình còn một bà nội?” Đinh Tuyết Siêu chau mày hỏi: “Bà có lợi hại không ba...bà sẽ thích con chứ...”</w:t>
      </w:r>
    </w:p>
    <w:p>
      <w:pPr>
        <w:pStyle w:val="BodyText"/>
      </w:pPr>
      <w:r>
        <w:t xml:space="preserve">“Khoan hỏi đã, đợi gặp mặt rồi, con sẽ biết...!”</w:t>
      </w:r>
    </w:p>
    <w:p>
      <w:pPr>
        <w:pStyle w:val="BodyText"/>
      </w:pPr>
      <w:r>
        <w:t xml:space="preserve">Đinh Vọng Long mở một cánh cửa cơ quan ở trước mặt, dẫn theo con trai đi vào trong, sau đó ra hiệu cho hắn đừng nói chuyện nữa, chuyện tâm mà đi là được rồi.</w:t>
      </w:r>
    </w:p>
    <w:p>
      <w:pPr>
        <w:pStyle w:val="BodyText"/>
      </w:pPr>
      <w:r>
        <w:t xml:space="preserve">Đi khoảng mười phút.</w:t>
      </w:r>
    </w:p>
    <w:p>
      <w:pPr>
        <w:pStyle w:val="BodyText"/>
      </w:pPr>
      <w:r>
        <w:t xml:space="preserve">Ba con nhà họ Đinh đến một đại sảnh rộng rãi sáng sủa, trang trí trong đại sảnh có vẻ rất cổ xưa, nhưng rất có phong thái, phong cách thiết kế có chút giống với kiến trúc cổ đại ở phương đông.</w:t>
      </w:r>
    </w:p>
    <w:p>
      <w:pPr>
        <w:pStyle w:val="BodyText"/>
      </w:pPr>
      <w:r>
        <w:t xml:space="preserve">Giữa đại sảnh, có một chiếc giường băng đang phát ra những luồng hơi lạnh, trên chiếc giường băng, hình như có một người ngồi xếp bằng quay lưng lại với ba con họ, không hề động đậy, cũng chẳng biết là còn sống hay đã chết.</w:t>
      </w:r>
    </w:p>
    <w:p>
      <w:pPr>
        <w:pStyle w:val="BodyText"/>
      </w:pPr>
      <w:r>
        <w:t xml:space="preserve">Đinh Tuyết Siêu hít một hơi, đúng thật là giường băng...cái vật đó, hắn có nghe nói qua, nhưng đây vẫn là lần đầu tiên được thấy, Người ngồi xếp bằng ngay ngắn trên đó, không hề có chút động đậy, có thể thấy võ công rất thâm hậu.</w:t>
      </w:r>
    </w:p>
    <w:p>
      <w:pPr>
        <w:pStyle w:val="BodyText"/>
      </w:pPr>
      <w:r>
        <w:t xml:space="preserve">Nên biết rằng, cái giá lạnh trên chiếc giường băng đó không giống như giá lạnh bình thường, đến cả hai người họ đứng cách một khoảng khá xa, cũng có thể cảm nhận được từng luồng hơi lạnh mà chiếc giường băng tỏa ra, thì càng không phải nói đến cái người đang ngồi xếp bằng trên chiếc giường băng ấy.</w:t>
      </w:r>
    </w:p>
    <w:p>
      <w:pPr>
        <w:pStyle w:val="BodyText"/>
      </w:pPr>
      <w:r>
        <w:t xml:space="preserve">“Mẹ...!”</w:t>
      </w:r>
    </w:p>
    <w:p>
      <w:pPr>
        <w:pStyle w:val="BodyText"/>
      </w:pPr>
      <w:r>
        <w:t xml:space="preserve">Đinh Vọng Long bước qua, cung kính hành lễ, sau đó gọi một tiếng, liền cúi đầu đứng chờ, chờ người đó đáp lại.</w:t>
      </w:r>
    </w:p>
    <w:p>
      <w:pPr>
        <w:pStyle w:val="BodyText"/>
      </w:pPr>
      <w:r>
        <w:t xml:space="preserve">Đinh Tuyết Siêu khẽ giật mình, chẳng lẽ người đó chính là bà nội chưa từng biết mặt của mình sao.</w:t>
      </w:r>
    </w:p>
    <w:p>
      <w:pPr>
        <w:pStyle w:val="BodyText"/>
      </w:pPr>
      <w:r>
        <w:t xml:space="preserve">Trong khi hắn đang thắc mắc, người ngồi trên giường băng đã từ từ quay lưng lại. Trong lòng Đinh Tuyết Siêu liền căng thẳng, vì cái người mà hắn nhìn thấy trông ốm yếu như cây củi khô, chẳng khác gì xác ướp, nếu không phải đôi mắt bà ta vẫn còn động đậy, thậm chí hắn sẽ còn nghi ngờ, chắc người ngồi trên giường băng là xác ướp thật.</w:t>
      </w:r>
    </w:p>
    <w:p>
      <w:pPr>
        <w:pStyle w:val="BodyText"/>
      </w:pPr>
      <w:r>
        <w:t xml:space="preserve">“Long nhi...con đến rồi à...chắc đây là đứa cháu ngoan của bà?” Người đang ngồi xếp bằng trên chiếc giường băng chính là mẹ của Đinh Vọng Long, Tuyết Hồ. Mấy chục năm về trước, bà ta luyện công đến tẩu hỏa nhập ma nên mới thành ra cái dáng vẻ như thế này, nếu không phải có chiếc giường băng giúp bà ta giữ mạng và trị thương, e là bà ta đã chết từ lâu rồi.</w:t>
      </w:r>
    </w:p>
    <w:p>
      <w:pPr>
        <w:pStyle w:val="BodyText"/>
      </w:pPr>
      <w:r>
        <w:t xml:space="preserve">Bây giờ, vết thương của bà ta đã khỏi hẳn, hơn nữa võ công còn cao hơn trước, chỉ là dung mạo thì vẫn không cách nào hồi phục như cũ, chỉ có thể tiếp tục giữ cái vẻ mặt người không ra người, ma không ra ma như bây giờ thôi. “Mẹ...đây là Tuyết Siêu, cháu đích tôn của mẹ...”</w:t>
      </w:r>
    </w:p>
    <w:p>
      <w:pPr>
        <w:pStyle w:val="BodyText"/>
      </w:pPr>
      <w:r>
        <w:t xml:space="preserve">Đinh Vọng Long từ lâu đã nhìn thấy vẻ mặt này của mẹ mình, nên trong lòng không hề có cảm giác khó chịu, hắn vội vàng đẩy con trai tiến lên phía trên, ra hiệu cho hắn gọi một tiếng bà nội.</w:t>
      </w:r>
    </w:p>
    <w:p>
      <w:pPr>
        <w:pStyle w:val="BodyText"/>
      </w:pPr>
      <w:r>
        <w:t xml:space="preserve">Nói cho đến cùng thì Đinh Tuyết Siêu cũng chỉ là một thằng nhóc mới 16 tuổi thôi, đối với người bà nội nửa người nửa quỷ này, hắn có chút khó mà chấp nhận được, thậm chí còn lùi lại một bước theo bản năng.</w:t>
      </w:r>
    </w:p>
    <w:p>
      <w:pPr>
        <w:pStyle w:val="BodyText"/>
      </w:pPr>
      <w:r>
        <w:t xml:space="preserve">“Ha ha...!”</w:t>
      </w:r>
    </w:p>
    <w:p>
      <w:pPr>
        <w:pStyle w:val="BodyText"/>
      </w:pPr>
      <w:r>
        <w:t xml:space="preserve">Tuyết Hồ không hề tức giận, bà mở cái miệng khô đen đét ra, phát ra một âm thanh còn khó nghe hơn cả tiếng khóc, nói: “Cháu ngoan à...chẳng lẽ cháu cũng chê dung mạo này của bà nội sao?”</w:t>
      </w:r>
    </w:p>
    <w:p>
      <w:pPr>
        <w:pStyle w:val="BodyText"/>
      </w:pPr>
      <w:r>
        <w:t xml:space="preserve">Vừa nói xong, tim của Đinh Vọng Long như đã nhảy lên đến tận cổ họng, con trai không hiểu chuyện, nếu như đắc tội với bà nội có tính khí kỳ cục này, thì kế hoạch của mình xem như tiêu luôn.</w:t>
      </w:r>
    </w:p>
    <w:p>
      <w:pPr>
        <w:pStyle w:val="BodyText"/>
      </w:pPr>
      <w:r>
        <w:t xml:space="preserve">Dự tính của Đinh Vọng Long cũng rất đơn giản, nhà họ Đinh hiện giờ trong ngoài đều gặp khó khăn, ông mong là có thể mời bà mẹ già xuất sơn, bình định nội loạn trong nhà trước rồi tính tiếp.</w:t>
      </w:r>
    </w:p>
    <w:p>
      <w:pPr>
        <w:pStyle w:val="BodyText"/>
      </w:pPr>
      <w:r>
        <w:t xml:space="preserve">Năm xưa khi Tuyết Hồ bị tẩu hỏa nhập ma được cứu sống trở lại, từng nói rõ là nếu không phải nhà họ Đinh đã đi đến lúc sinh tử tồn vong, thì không được đến quấy nhiễu bà.</w:t>
      </w:r>
    </w:p>
    <w:p>
      <w:pPr>
        <w:pStyle w:val="BodyText"/>
      </w:pPr>
      <w:r>
        <w:t xml:space="preserve">Mấy năm nay, Đinh Vọng Long nhiều lần tìm cớ phá giới đến thăm nom Tuyết Hồ, dần dần, Tuyết Hồ cũng đã xem đó là chuyện thường tình, đã đồng ý cho con trai lớn đến thăm nom.</w:t>
      </w:r>
    </w:p>
    <w:p>
      <w:pPr>
        <w:pStyle w:val="BodyText"/>
      </w:pPr>
      <w:r>
        <w:t xml:space="preserve">“Không...bà là bà nội con...sao con có thể chê bà chứ...nếu không phải nhờ có bà, sao con có thể đến được với cái thế gian này...” Trong lòng Đinh Tuyết Siêu tuy có một chút sợ hãi, nhưng lại không hề ngốc chút nào, phản ứng cũng khá nhanh, vội vàng gọi một tiếng đầy tôn kính: “Bà nội...!”</w:t>
      </w:r>
    </w:p>
    <w:p>
      <w:pPr>
        <w:pStyle w:val="BodyText"/>
      </w:pPr>
      <w:r>
        <w:t xml:space="preserve">Nghe đứa cháu gọi một tiếng bà nội, cái cứng nhắc trên mặt Tuyết Hồ liền giãn ra, trên môi hiện ra một nụ cười còn khó coi hơn cả khóc, nói: “Uhm, khá lắm...cháu ngoan, qua đây, đến bên cạnh bà nội, để bà nhìn con cho kỹ nào...”</w:t>
      </w:r>
    </w:p>
    <w:p>
      <w:pPr>
        <w:pStyle w:val="BodyText"/>
      </w:pPr>
      <w:r>
        <w:t xml:space="preserve">Đinh Tuyết Siêu hơi do dự một chút, cuối cùng vẫn đi qua bên đó, mặc cho bàn tay khô khốc của Tuyết Hồ sờ vào hai má của mình.</w:t>
      </w:r>
    </w:p>
    <w:p>
      <w:pPr>
        <w:pStyle w:val="BodyText"/>
      </w:pPr>
      <w:r>
        <w:t xml:space="preserve">Tuy trong lòng hắn đã nổi hết cả da gà lên, nhưng trên mặt, lại biểu hiện ra một cảm giác như là đang hưởng thụ...hắn cười nói: “Bà nội...bà nội, cuối cùng con cũng được gặp bà, từ trước tới nay, con đều cho rằng mình không có bà nội, đã rất nhiều lần, con đều nằm mơ thấy bà...hôm nay, cuối cùng con đã có thể gặp được bà...”</w:t>
      </w:r>
    </w:p>
    <w:p>
      <w:pPr>
        <w:pStyle w:val="BodyText"/>
      </w:pPr>
      <w:r>
        <w:t xml:space="preserve">Nghe con trai nói vậy, tim Đinh Vọng Long đã treo lơ lửng hồi lâu liền được bỏ xuống, Trường Giang sóng sau xô sóng trước, ông nghĩ mình đã đủ vô sỉ rồi, không ngờ con trai mình còn vô sỉ hơn mình...</w:t>
      </w:r>
    </w:p>
    <w:p>
      <w:pPr>
        <w:pStyle w:val="BodyText"/>
      </w:pPr>
      <w:r>
        <w:t xml:space="preserve">Mặc kệ những lời hắn nói là thật hay giả, tóm lại Tuyết Hồ nghe xong thì thấy rất thích, rất hài lòng.</w:t>
      </w:r>
    </w:p>
    <w:p>
      <w:pPr>
        <w:pStyle w:val="BodyText"/>
      </w:pPr>
      <w:r>
        <w:t xml:space="preserve">Đa số những người già thông thường, đều sẽ thích hưởng thụ miền vui của đất trời, đối với con trai, con gái, đặc biệt là cháu mình, đều có một tình cảm rất sâu nặng.</w:t>
      </w:r>
    </w:p>
    <w:p>
      <w:pPr>
        <w:pStyle w:val="BodyText"/>
      </w:pPr>
      <w:r>
        <w:t xml:space="preserve">Tuyết Hồ cũng không ngoại lệ.</w:t>
      </w:r>
    </w:p>
    <w:p>
      <w:pPr>
        <w:pStyle w:val="BodyText"/>
      </w:pPr>
      <w:r>
        <w:t xml:space="preserve">Lúc còn trẻ uy danh vang xa khắp nơi, đã sống một cuộc sống oanh oanh liệt liệt, đến tuổi trung niên, vì quá lao tâm luyện công nên bị tẩu hỏa nhập ma, bây giờ đã ở trong mật thất được mấy chục năm rồi, mọi chuyện đều đã nghĩ thông suốt, nào là hùng tâm tráng chí, nào là uy danh vang xa khắp nơi, tất cả những thứ đó đều là ảo cả.</w:t>
      </w:r>
    </w:p>
    <w:p>
      <w:pPr>
        <w:pStyle w:val="BodyText"/>
      </w:pPr>
      <w:r>
        <w:t xml:space="preserve">“Long nhi...năm xưa mẹ con ta đã có thỏa thuận, nhưng những năm gần đây, mỗi năm con đều đến thăm mẹ, mẹ niệm tình hiếu thảo của con, nên cũng đã đồng ý...hôm nay con dẫn cháu ngoan của mẹ đến đây, chắc đâu chỉ đơn giản là muốn nhận người thân...nói đi, nhà họ Đinh rốt cuộc đã xảy ra chuyện gì?” Tuyết Hồ kéo tay của Đinh Tuyết Siêu, ánh mắt trầm xuống, nhìn con trai hỏi.</w:t>
      </w:r>
    </w:p>
    <w:p>
      <w:pPr>
        <w:pStyle w:val="BodyText"/>
      </w:pPr>
      <w:r>
        <w:t xml:space="preserve">“Thưa mẹ...con vốn không nên đến đây để làm phiền sự thanh tịnh của mẹ, nhưng nhà họ Đinh chúng ta đã đi đến bước giặc trong giặc ngoài, nếu mẹ vẫn không chịu xuất sơn, e là cơ nghiệp của nhà họ Đinh chúng ta sẽ khó mà giữ được...” Nói xong, Đinh Vọng Long bèn đem những khó khăn mà nhà họ Đinh đang phải đối mặt, kể lại một lần đầy đủ cho bà mẹ Tuyết Hồ nghe.</w:t>
      </w:r>
    </w:p>
    <w:p>
      <w:pPr>
        <w:pStyle w:val="BodyText"/>
      </w:pPr>
      <w:r>
        <w:t xml:space="preserve">Sau khi kể xong, Đinh Vọng Long nói: “Thưa mẹ, con thật sự không muốn nhìn thấy anh em tàn sát lẫn nhau, cho nên con mong mẹ có thể ra mặt thuyết phục, lão nhị, lão tam...”</w:t>
      </w:r>
    </w:p>
    <w:p>
      <w:pPr>
        <w:pStyle w:val="BodyText"/>
      </w:pPr>
      <w:r>
        <w:t xml:space="preserve">“Đúng là lũ khốn nạn...!”</w:t>
      </w:r>
    </w:p>
    <w:p>
      <w:pPr>
        <w:pStyle w:val="BodyText"/>
      </w:pPr>
      <w:r>
        <w:t xml:space="preserve">Tuyết Hồ liền giận dữ, tức tối mắng chửi lão nhị, lão tam: “Thật là chẳng ra gì...Đinh Bối Thành, Đinh Vọng Tân, hai đứa con ngỗ ngược này, hãy xem ta làm sao mà trừng phạt hai đứa...Long nhi, con yên tâm đi, chuyện này mẹ sẽ ra mặt để giải quyết...nhưng nghe con nói vấn đề của nhà họ Đinh đâu đơn giản chỉ có mâu thuẫn nội bộ không thôi...con định sẽ làm thế nào?”</w:t>
      </w:r>
    </w:p>
    <w:p>
      <w:pPr>
        <w:pStyle w:val="BodyText"/>
      </w:pPr>
      <w:r>
        <w:t xml:space="preserve">“Thưa mẹ, xin mẹ cứ yên tâm, chỉ cần mẹ giải quyết xong chuyện của lão nhị, lão tam, những chuyện khác con sẽ tự giải quyết lấy...con đảm bảo sẽ không để cho nhà họ Đinh chúng ta phải sụp đổ...” Đinh Vọng Long thề thốt.</w:t>
      </w:r>
    </w:p>
    <w:p>
      <w:pPr>
        <w:pStyle w:val="BodyText"/>
      </w:pPr>
      <w:r>
        <w:t xml:space="preserve">“Uhm, tốt lắm...!”</w:t>
      </w:r>
    </w:p>
    <w:p>
      <w:pPr>
        <w:pStyle w:val="BodyText"/>
      </w:pPr>
      <w:r>
        <w:t xml:space="preserve">Tuyết Hồ hài lòng gật đầu: “Vậy mới giống là gia chủ nhà họ Đinh chúng ta chứ...đúng rồi, còn chuyện gì khác không?”</w:t>
      </w:r>
    </w:p>
    <w:p>
      <w:pPr>
        <w:pStyle w:val="BodyText"/>
      </w:pPr>
      <w:r>
        <w:t xml:space="preserve">“Dạ có...!”</w:t>
      </w:r>
    </w:p>
    <w:p>
      <w:pPr>
        <w:pStyle w:val="BodyText"/>
      </w:pPr>
      <w:r>
        <w:t xml:space="preserve">Đinh Vọng Long vội vàng cung kính nói: “Lần này con đến đây, một là muốn nhờ mẹ xuất sơn để giải quyết mâu thuẫn trong nội bộ nhà họ Đinh, hai là muốn nhờ mẹ đối phó với một người...”</w:t>
      </w:r>
    </w:p>
    <w:p>
      <w:pPr>
        <w:pStyle w:val="BodyText"/>
      </w:pPr>
      <w:r>
        <w:t xml:space="preserve">“Là ai? Có đáng để mẹ phải ra tay không?” Tuyết Hồ khinh thường hứ một tiếng: “Mẹ đã không muốn đánh đánh giết giết nữa rồi...thật vô nghĩa...”</w:t>
      </w:r>
    </w:p>
    <w:p>
      <w:pPr>
        <w:pStyle w:val="BodyText"/>
      </w:pPr>
      <w:r>
        <w:t xml:space="preserve">“Thưa mẹ, xin nghe con nói, võ công người này rất cao cường, quả thật là hiếm thấy...” Nói đến đây, ánh mắt của Đinh Vọng Long có chút gian xảo: “Thưa mẹ, võ công của người này, con e là đến cả mẹ, cũng khó mà chống đỡ nổi...ý của con là, xin mẹ hãy xuất sơn giúp đỡ, con và mấy anh em sẽ nghĩ thêm cách...”</w:t>
      </w:r>
    </w:p>
    <w:p>
      <w:pPr>
        <w:pStyle w:val="BodyText"/>
      </w:pPr>
      <w:r>
        <w:t xml:space="preserve">Chiêu này của Đinh Vọng Long, rõ ràng là một chiêu khích tướng, nhưng Tuyết Hồ vẫn không có biểu hiện gì, khiến dự định của Đinh Vọng Long lại thất bại lần nữa.</w:t>
      </w:r>
    </w:p>
    <w:p>
      <w:pPr>
        <w:pStyle w:val="BodyText"/>
      </w:pPr>
      <w:r>
        <w:t xml:space="preserve">Lại hứ một tiếng, Tuyết Hồ lạnh lùng nói: “Là người của môn phái nào?”</w:t>
      </w:r>
    </w:p>
    <w:p>
      <w:pPr>
        <w:pStyle w:val="BodyText"/>
      </w:pPr>
      <w:r>
        <w:t xml:space="preserve">Trong lòng Đinh Vọng Long liền căng thẳng, vội vàng nói: “Cái này con không biết...chỉ biết là đối phương vô cùng lợi hại.”</w:t>
      </w:r>
    </w:p>
    <w:p>
      <w:pPr>
        <w:pStyle w:val="BodyText"/>
      </w:pPr>
      <w:r>
        <w:t xml:space="preserve">Sắc mặt Đinh Tuyết Siêu khẽ thay đổi, vội vàng nói thêm vào: “Bà nội, ba nói đúng đấy, tên đó quả thật rất lợi hại, với lại tuổi tác cũng không lớn lắm, nghe nói được những người trên giang hồ gọi là võ học kì tài...giang hồ bây giờ không như lúc trước nữa, nhân tài như lá mùa thu...người này quả là một cao thủ hiếm thấy...”</w:t>
      </w:r>
    </w:p>
    <w:p>
      <w:pPr>
        <w:pStyle w:val="BodyText"/>
      </w:pPr>
      <w:r>
        <w:t xml:space="preserve">Đinh Vọng Long đứng kế bên vội vàng thêm vào: “Thưa mẹ, còn có một chuyện nữa, con phải nói mẹ biết, người này với cháu gái của mẹ, cũng chính là Đinh Tuyết Nhu, đã tự đính ước chung thân, bại hoại danh tiếng của nhà ta, thái độ của tên này vô cùng ngông cuồng, xin mẹ ra mặt giúp trấn áp hắn...”</w:t>
      </w:r>
    </w:p>
    <w:p>
      <w:pPr>
        <w:pStyle w:val="BodyText"/>
      </w:pPr>
      <w:r>
        <w:t xml:space="preserve">Tuyết Hồ bỗng mở to mắt, nhìn thẳng vào mắt con trai, giọng đầy ngạc nhiên: “Con nói là Tuyết Nhu...chính là mấy năm trước, cô bé con mà con đã nói với mẹ à...”</w:t>
      </w:r>
    </w:p>
    <w:p>
      <w:pPr>
        <w:pStyle w:val="BodyText"/>
      </w:pPr>
      <w:r>
        <w:t xml:space="preserve">“Dạ...!”</w:t>
      </w:r>
    </w:p>
    <w:p>
      <w:pPr>
        <w:pStyle w:val="BodyText"/>
      </w:pPr>
      <w:r>
        <w:t xml:space="preserve">Đinh Vọng Long thở dài một tiếng nói: “Đúng là gia môn bất hạnh mà...”</w:t>
      </w:r>
    </w:p>
    <w:p>
      <w:pPr>
        <w:pStyle w:val="BodyText"/>
      </w:pPr>
      <w:r>
        <w:t xml:space="preserve">“Có hình của hắn không?” Tuyết Hồ hỏi.</w:t>
      </w:r>
    </w:p>
    <w:p>
      <w:pPr>
        <w:pStyle w:val="BodyText"/>
      </w:pPr>
      <w:r>
        <w:t xml:space="preserve">“Dạ có...!”</w:t>
      </w:r>
    </w:p>
    <w:p>
      <w:pPr>
        <w:pStyle w:val="BodyText"/>
      </w:pPr>
      <w:r>
        <w:t xml:space="preserve">Đinh Vọng Long đã sớm biết tính cách của Tuyết Hồ, bà ta rất xem trọng dung mạo của đối phương, nếu như nhìn không thích, bà ta cũng không thèm ra tay, chỉ cần bà ta nhìn thấy thích, bà ta mới ra tay. Tước tiên là đánh bại hắn, sau đó dùng Câu Hồn Nhiếp Phách để biến hắn thành nô lệ, để bà ta dâm lạc.</w:t>
      </w:r>
    </w:p>
    <w:p>
      <w:pPr>
        <w:pStyle w:val="BodyText"/>
      </w:pPr>
      <w:r>
        <w:t xml:space="preserve">Đối với điều này, Đinh Vọng Long không hề có chút dị nghị nào, không phải vì tác phong của Tuyết Hồ không đúng đắn, chỉ là võ công mà bà ta tu luyện chính là như vậy, đây cũng là chuyện không thể làm khác được.</w:t>
      </w:r>
    </w:p>
    <w:p>
      <w:pPr>
        <w:pStyle w:val="BodyText"/>
      </w:pPr>
      <w:r>
        <w:t xml:space="preserve">Đương nhiên, Tuyết Hồ của mấy chục năm trước, cũng là một mỹ nhân nổi tiếng.</w:t>
      </w:r>
    </w:p>
    <w:p>
      <w:pPr>
        <w:pStyle w:val="BodyText"/>
      </w:pPr>
      <w:r>
        <w:t xml:space="preserve">Còn bây giờ thì không thể so sánh được với ngày xưa rồi.</w:t>
      </w:r>
    </w:p>
    <w:p>
      <w:pPr>
        <w:pStyle w:val="BodyText"/>
      </w:pPr>
      <w:r>
        <w:t xml:space="preserve">Cũng không biết đã sống lặng lẽ mấy chục năm rồi, lần này bà xuất sơn, có còn giống như lúc trước, sử dụng Câu Hồn Nhiếp Phách để nô dịch những người đàn ông đẹp không.</w:t>
      </w:r>
    </w:p>
    <w:p>
      <w:pPr>
        <w:pStyle w:val="BodyText"/>
      </w:pPr>
      <w:r>
        <w:t xml:space="preserve">Đinh Vọng Long vội đưa tấm hình của Phương Hạo Vân ra, Tuyết Hồ cầm ngay lấy tấm hình, nhìn chăm chú, chỉ thấy người đàn ông trong tấm hình rất đẹp trai, nho nhã thư sinh, trong lòng đã có chút vừa ý.</w:t>
      </w:r>
    </w:p>
    <w:p>
      <w:pPr>
        <w:pStyle w:val="BodyText"/>
      </w:pPr>
      <w:r>
        <w:t xml:space="preserve">Tuyết Hồ xem qua tấm hình, gật đầu nói: “Con muốn mẹ giết hắn, hay là bắt sống?”</w:t>
      </w:r>
    </w:p>
    <w:p>
      <w:pPr>
        <w:pStyle w:val="BodyText"/>
      </w:pPr>
      <w:r>
        <w:t xml:space="preserve">Đinh Vọng Long vội vàng nói: “Không giết cũng không bắt sống...chỉ là mong mẹ cho hắn thấy oai của người, để hắn biết nhà họ Đinh chúng ta không phải không có người tài...”</w:t>
      </w:r>
    </w:p>
    <w:p>
      <w:pPr>
        <w:pStyle w:val="BodyText"/>
      </w:pPr>
      <w:r>
        <w:t xml:space="preserve">“Chỉ đơn giản vậy sao?”</w:t>
      </w:r>
    </w:p>
    <w:p>
      <w:pPr>
        <w:pStyle w:val="BodyText"/>
      </w:pPr>
      <w:r>
        <w:t xml:space="preserve">“Dạ, chỉ đơn giản vậy thôi, xin mẹ hãy vì đại nghiệp của nhà họ Đinh, mà đồng ý với con...” Đinh Vọng Long cầu xin nói. Suy nghĩ của Đinh Vọng Long rất đơn giản, ông chỉ muốn Tuyết Hồ ra oai với Phương Hạo Vân, sau đó sẽ bàn bạc chuyện hợp tác giữa hai bên. Nếu Phương Hạo Vân quả thật có đủ tư cách, có đủ thế lực để hợp tác với nhà họ Đinh, giúp nhà họ Đinh vượt qua cửa ải khó khăn lần này. Vậy thì mọi chuyện sẽ tốt đẹp, nếu không thì, thì xin lỗi nhé, hắn sẽ trở thành con rối để mặc cho Tuyết Hồ chơi đùa.</w:t>
      </w:r>
    </w:p>
    <w:p>
      <w:pPr>
        <w:pStyle w:val="BodyText"/>
      </w:pPr>
      <w:r>
        <w:t xml:space="preserve">“Nếu có liên quan đến đại nghiệp của nhà họ Đinh, vậy thì mẹ đồng ý với con...” Tuyết Hồ nghiêm túc gật đầu.</w:t>
      </w:r>
    </w:p>
    <w:p>
      <w:pPr>
        <w:pStyle w:val="BodyText"/>
      </w:pPr>
      <w:r>
        <w:t xml:space="preserve">“Thưa mẹ, mẹ xem bây giờ mẹ có thể theo chúng con rời khỏi chỗ này không...” Đinh Vọng Long nhân cơ hội hỏi luôn.</w:t>
      </w:r>
    </w:p>
    <w:p>
      <w:pPr>
        <w:pStyle w:val="BodyText"/>
      </w:pPr>
      <w:r>
        <w:t xml:space="preserve">Nhắm mắt trầm tư một lúc, Tuyết Hồ mở đôi mắt già nua ra, trong ánh mắt khô quắt như sáng lên, nhìn vào mắt con trai, gật đầu.</w:t>
      </w:r>
    </w:p>
    <w:p>
      <w:pPr>
        <w:pStyle w:val="BodyText"/>
      </w:pPr>
      <w:r>
        <w:t xml:space="preserve">Buổi chiều, Phương Hạo Vân đã lên chuyến bay đến Luân Đôn.</w:t>
      </w:r>
    </w:p>
    <w:p>
      <w:pPr>
        <w:pStyle w:val="BodyText"/>
      </w:pPr>
      <w:r>
        <w:t xml:space="preserve">Nhưng hắn không có đi một mình, bên cạnh hắn còn có một cô gái xinh đẹp, sắc mặt của cô hơi trắng, nhưng trong ánh mắt lại có chút hưng phấn.</w:t>
      </w:r>
    </w:p>
    <w:p>
      <w:pPr>
        <w:pStyle w:val="BodyText"/>
      </w:pPr>
      <w:r>
        <w:t xml:space="preserve">“Hạo Vân, anh sẽ không trách em chứ...” Người con gái khẽ mở miệng, trên mặt có vẻ áy náy: “Là em ngoan cố đòi theo, có phải trong lòng anh không thích đúng không?”</w:t>
      </w:r>
    </w:p>
    <w:p>
      <w:pPr>
        <w:pStyle w:val="BodyText"/>
      </w:pPr>
      <w:r>
        <w:t xml:space="preserve">“Tuyết Nhu...sao lại nói vậy...anh chỉ lo sức khỏe em còn yếu, ngoài ra chẳng còn ý gì khác.” Phương Hạo Vân cười nói: “Bây giờ nếu em đã lên máy bay rồi, có nói gì nữa thì cũng đã muộn, tóm lại, anh sẽ bảo vệ em không để em bị tổn hại...”</w:t>
      </w:r>
    </w:p>
    <w:p>
      <w:pPr>
        <w:pStyle w:val="Compact"/>
      </w:pPr>
      <w:r>
        <w:br w:type="textWrapping"/>
      </w:r>
      <w:r>
        <w:br w:type="textWrapping"/>
      </w:r>
    </w:p>
    <w:p>
      <w:pPr>
        <w:pStyle w:val="Heading2"/>
      </w:pPr>
      <w:bookmarkStart w:id="532" w:name="chương-37-đinh-tuyết-nhu-cũng-đã-đến-luân-đôn"/>
      <w:bookmarkEnd w:id="532"/>
      <w:r>
        <w:t xml:space="preserve">510. Chương 37: Đinh Tuyết Nhu Cũng Đã Đến Luân Đôn</w:t>
      </w:r>
    </w:p>
    <w:p>
      <w:pPr>
        <w:pStyle w:val="Compact"/>
      </w:pPr>
      <w:r>
        <w:br w:type="textWrapping"/>
      </w:r>
      <w:r>
        <w:br w:type="textWrapping"/>
      </w:r>
      <w:r>
        <w:t xml:space="preserve">Vốn dĩ thì, Phương Hạo Vân chỉ định đến để tạm biệt cô, tiện thể cổ vũ cô, phải dũng cảm mà đối đầu với bệnh tật, ai dè Đinh Tuyết Nhu đã nói ra một câu thật bất ngờ, cứ nằng nặc đòi đi với Phương Hạo Vân.</w:t>
      </w:r>
    </w:p>
    <w:p>
      <w:pPr>
        <w:pStyle w:val="BodyText"/>
      </w:pPr>
      <w:r>
        <w:t xml:space="preserve">Phương Hạo Vân nghĩ đến tình hình sức khỏe của cô hiện giờ, đương nhiên là không đồng ý rồi, nhưng Đinh Tuyết Nhu lại kiên quyết phải đi cho bằng được, cuối cùng chẳng biết làm sao hơn, Phương Hạo Vân chỉ đành hứa là sẽ dẫn cô ấy theo.</w:t>
      </w:r>
    </w:p>
    <w:p>
      <w:pPr>
        <w:pStyle w:val="BodyText"/>
      </w:pPr>
      <w:r>
        <w:t xml:space="preserve">Do đó, Vương Hà đã rất oán hận Phương Hạo Vân, nói hắn nào là không biết thương hoa tiếc ngọc, nào là không biết thương cho sức khỏe của Tuyết Nhu, còn nói là phải đi theo để chăm sóc Tuyết Nhu nữa.</w:t>
      </w:r>
    </w:p>
    <w:p>
      <w:pPr>
        <w:pStyle w:val="BodyText"/>
      </w:pPr>
      <w:r>
        <w:t xml:space="preserve">Lần này Phương Hạo Vân không hề do dự, mà đã từ chối luôn. Lần này đến Luân Đôn, tuy được gia tộc thủ hộ giúp đỡ, nhưng là họa hay phúc vẫn chưa biết được, chỉ một mình Đinh Tuyết Nhu thôi cũng đủ để hắn bận tay bận chân chăm sóc cho rồi, lại thêm một Vương Hà, thì hắn chắc phải phân thân ra quá.</w:t>
      </w:r>
    </w:p>
    <w:p>
      <w:pPr>
        <w:pStyle w:val="BodyText"/>
      </w:pPr>
      <w:r>
        <w:t xml:space="preserve">Sau cùng, được Phương Hạo Vân nhiều lần đảm bảo, Vương Hà mới chịu bỏ ý định đi cùng.</w:t>
      </w:r>
    </w:p>
    <w:p>
      <w:pPr>
        <w:pStyle w:val="BodyText"/>
      </w:pPr>
      <w:r>
        <w:t xml:space="preserve">Thật ra dạo gần đây Vương Hà cũng rất bận, tác phẩm của phòng thu âm Ngọt Ngào đã được đông đảo thính giả công nhận, bây giờ các đài truyền hình lớn đều đang mời Đinh Tuyết Nhu đi làm tiết mục, nghĩ đến sức khỏe của Đinh Tuyết Nhu, Vương Hà và các đài truyền hình lớn đã bàn bạc xong, những tiết mục vốn định làm riêng cho Đinh Tuyết Nhu, đều đã đổi thành tiết mục làm cho phòng thu âm Ngọt Ngào, do đó, người quản lý kề cận Vương Hà phải đích thân xuất hiện tại hiện trường của các đài truyền hình lớn.</w:t>
      </w:r>
    </w:p>
    <w:p>
      <w:pPr>
        <w:pStyle w:val="BodyText"/>
      </w:pPr>
      <w:r>
        <w:t xml:space="preserve">“Hạo Vân, em thấy hơi sợ...” Nghĩ đến cái gia tộc băng giá ấy, trong lòng Đinh Tuyết Nhu cứ lo lắng không yên, bất giác cô ôm lấy vai của Phương Hạo Vân, tựa đầu vào vai hắn.</w:t>
      </w:r>
    </w:p>
    <w:p>
      <w:pPr>
        <w:pStyle w:val="BodyText"/>
      </w:pPr>
      <w:r>
        <w:t xml:space="preserve">Phương Hạo Vân nhẹ nhàng vỗ vỗ vào lưng cô, nhỏ nhẹ nói: “Đừng lo, mọi chuyện có anh đây...đợi khi đến Luân Đôn, anh sẽ sắp xếp cho em chỗ ở trước, rồi một mình anh đến nhà họ Đinh là đủ rồi...”</w:t>
      </w:r>
    </w:p>
    <w:p>
      <w:pPr>
        <w:pStyle w:val="BodyText"/>
      </w:pPr>
      <w:r>
        <w:t xml:space="preserve">“Không, em cũng muốn đi...!”</w:t>
      </w:r>
    </w:p>
    <w:p>
      <w:pPr>
        <w:pStyle w:val="BodyText"/>
      </w:pPr>
      <w:r>
        <w:t xml:space="preserve">Trông sắc mặt của Đinh Tuyết Nhu rất kiên cường, nói: “Em nhất định phải đi cùng anh...có anh bên cạnh em, em sẽ không sợ gì cả...”</w:t>
      </w:r>
    </w:p>
    <w:p>
      <w:pPr>
        <w:pStyle w:val="BodyText"/>
      </w:pPr>
      <w:r>
        <w:t xml:space="preserve">“Thôi được...!”</w:t>
      </w:r>
    </w:p>
    <w:p>
      <w:pPr>
        <w:pStyle w:val="BodyText"/>
      </w:pPr>
      <w:r>
        <w:t xml:space="preserve">Phương Hạo Vân thầm thở dài, nghĩ trong lòng, mọi chuyện năm xưa, xem ra cũng đều do Đinh Vọng Long làm cả, mình không thể dễ dàng tha thứ cho họ được.</w:t>
      </w:r>
    </w:p>
    <w:p>
      <w:pPr>
        <w:pStyle w:val="BodyText"/>
      </w:pPr>
      <w:r>
        <w:t xml:space="preserve">Phương Hạo Vân quyết định tìm lại công bằng cho mối tình đầu của mình.</w:t>
      </w:r>
    </w:p>
    <w:p>
      <w:pPr>
        <w:pStyle w:val="BodyText"/>
      </w:pPr>
      <w:r>
        <w:t xml:space="preserve">Nếu không phải do nhà họ đinh phá rối ngăn cản. Đinh Tuyết Nhu năm xưa sẽ không rời xa hắn, cũng sẽ không phản bội lời thề, thì những chuyện sau đó sẽ không xảy ra nữa.</w:t>
      </w:r>
    </w:p>
    <w:p>
      <w:pPr>
        <w:pStyle w:val="BodyText"/>
      </w:pPr>
      <w:r>
        <w:t xml:space="preserve">“Hạo Vân, em muốn ngủ một chút...”</w:t>
      </w:r>
    </w:p>
    <w:p>
      <w:pPr>
        <w:pStyle w:val="BodyText"/>
      </w:pPr>
      <w:r>
        <w:t xml:space="preserve">Đinh Tuyết Nhu dường như đã có chút mệt, cô ngã vào lòng người đàn ông, nhắm mắt lại, cô cảm thấy thật ấm áp, thật là ấm áp.</w:t>
      </w:r>
    </w:p>
    <w:p>
      <w:pPr>
        <w:pStyle w:val="BodyText"/>
      </w:pPr>
      <w:r>
        <w:t xml:space="preserve">Luân Đôn là thành phố lớn bậc nhất của thế giới, không những kinh tế phát triển, hơn nữa đời sống vật chất cũng rất cao. Một biểu hiện trong số đó chính là cuộc sống về đêm rất phong phú, bây giờ đã là mười hai giờ đêm rồi, nhưng trên cả con phố lớn, đều nghe tiếng người ồn ào huyên náo, người qua kẻ lại tấp nập.</w:t>
      </w:r>
    </w:p>
    <w:p>
      <w:pPr>
        <w:pStyle w:val="BodyText"/>
      </w:pPr>
      <w:r>
        <w:t xml:space="preserve">Nguyệt Như rời khỏi trang viên, một mình dạo bước trên phố, sự cô đơn của cô dường như hoàn toàn trái ngược với sự náo nhiệt của đường phố xung quanh, nhìn đôi chân mày cô nhíu lại thì đã biết trong lòng cô đang có tâm sự.</w:t>
      </w:r>
    </w:p>
    <w:p>
      <w:pPr>
        <w:pStyle w:val="BodyText"/>
      </w:pPr>
      <w:r>
        <w:t xml:space="preserve">Bất giác, cô đã đi đến cầu Luân Đôn, so với sự huyên náo của đường phố lúc nãy, thì ở đây yên tịnh hơn nhiều, đôi chân mày của Nguyệt Như vẫn nhíu chặt lại.</w:t>
      </w:r>
    </w:p>
    <w:p>
      <w:pPr>
        <w:pStyle w:val="BodyText"/>
      </w:pPr>
      <w:r>
        <w:t xml:space="preserve">Ngẩng đầu nhìn ánh trăng sáng trên bầu trời, lại xem bóng trăng dưới mặt nước, Nguyệt Như buồn bã thở dài, như đang tự nói với mình: “ Đúng là bóng trăng trong nước, bóng hoa trong gương.”</w:t>
      </w:r>
    </w:p>
    <w:p>
      <w:pPr>
        <w:pStyle w:val="BodyText"/>
      </w:pPr>
      <w:r>
        <w:t xml:space="preserve">“Hứ.!”</w:t>
      </w:r>
    </w:p>
    <w:p>
      <w:pPr>
        <w:pStyle w:val="BodyText"/>
      </w:pPr>
      <w:r>
        <w:t xml:space="preserve">Đột nhiên, sau lưng cô vang lên một tiếng hứ lạnh lùng, trong lòng Nguyệt Như liền cảnh giác, vội vàng quay đầu lại nhìn, sau lưng cô chẳng có ai cả, nhưng cái tiếng hứ lạnh lùng đó lại cứ rõ ràng như có thể thấy được, giọng nói lúc ở phía trước, lúc ở phía sau, không xác định được, rất khó để biết được giọng nói này được phát ra từ đâu.</w:t>
      </w:r>
    </w:p>
    <w:p>
      <w:pPr>
        <w:pStyle w:val="BodyText"/>
      </w:pPr>
      <w:r>
        <w:t xml:space="preserve">“Ai đó?”</w:t>
      </w:r>
    </w:p>
    <w:p>
      <w:pPr>
        <w:pStyle w:val="BodyText"/>
      </w:pPr>
      <w:r>
        <w:t xml:space="preserve">Nguyệt Như khẽ hét một tiếng, chau mày nói: “Là thần thánh phương nào.”</w:t>
      </w:r>
    </w:p>
    <w:p>
      <w:pPr>
        <w:pStyle w:val="BodyText"/>
      </w:pPr>
      <w:r>
        <w:t xml:space="preserve">Một giọng nam trầm vọng lại: “Nguyệt Như đã lâu rồi không gặp, phong thái của em vẫn như cũ, chỉ là trên khuôn mặt của em đã vắng bóng nụ cười. thật là đáng tiếc.”</w:t>
      </w:r>
    </w:p>
    <w:p>
      <w:pPr>
        <w:pStyle w:val="BodyText"/>
      </w:pPr>
      <w:r>
        <w:t xml:space="preserve">Giọng nam này tuy rằng không to lắm, nhưng lại vô cùng rõ ràng, tâm trạng Nguyệt Như lay động, chăm chú nghe xem giọng nói đó được phát ra từ đâu, nhưng cô vẫn không có phát hiện gì.</w:t>
      </w:r>
    </w:p>
    <w:p>
      <w:pPr>
        <w:pStyle w:val="BodyText"/>
      </w:pPr>
      <w:r>
        <w:t xml:space="preserve">Đối phương có thể gọi được tên cô ra như vậy, hiển nhiên là người quen của cô, chỉ là tiếng nói này, trước đó Nguyệt Như chưa từng được nghe qua, cô hét to thêm một lần nữa, hỏi: “Là thần thánh phương nào, nếu đã dám đến, tại sao lại không dám ra mặt chứ.”</w:t>
      </w:r>
    </w:p>
    <w:p>
      <w:pPr>
        <w:pStyle w:val="BodyText"/>
      </w:pPr>
      <w:r>
        <w:t xml:space="preserve">Người đàn ông đó với giọng buồn buồn nói: “Không phải là không dám ra mặt. chỉ là ở đây tai mắt quá nhiều, nên không tiện cho lắm. nếu em đủ dũng khí, thì hãy theo qua đây.”</w:t>
      </w:r>
    </w:p>
    <w:p>
      <w:pPr>
        <w:pStyle w:val="BodyText"/>
      </w:pPr>
      <w:r>
        <w:t xml:space="preserve">Nói xong, một bóng người cách sau lưng Nguyệt Như không xa bay vút qua.</w:t>
      </w:r>
    </w:p>
    <w:p>
      <w:pPr>
        <w:pStyle w:val="BodyText"/>
      </w:pPr>
      <w:r>
        <w:t xml:space="preserve">Nguyệt Như võ công cao cường lại rất gan dạ, vốn không có chút sợ hãi nào, khẽ xoay người, cô đã chạy đuổi theo người đó trong màn đêm, thân pháp của người này lúc nhanh lúc chậm, lúc Nguyệt Như tăng tốc thì người đó tăng tốc, Nguyệt Như chậm lại, thì người đó cũng chậm lại. Tóm lại, hắn ta không để Nguyệt Như đuổi theo kịp.</w:t>
      </w:r>
    </w:p>
    <w:p>
      <w:pPr>
        <w:pStyle w:val="BodyText"/>
      </w:pPr>
      <w:r>
        <w:t xml:space="preserve">Trong mắt Nguyệt Như để lộ ra sự kinh ngạc, cô không ngừng suy nghĩ, người này rốt cuộc là ai? Từ thân pháp của người này có thể thấy, võ công của người này cũng không thua kém gì cô, người này dẫn theo Nguyệt Như đến một công xưởng bỏ hoang.</w:t>
      </w:r>
    </w:p>
    <w:p>
      <w:pPr>
        <w:pStyle w:val="BodyText"/>
      </w:pPr>
      <w:r>
        <w:t xml:space="preserve">Nguyệt Như đang chờ để hỏi, thì lại không thấy bóng dáng người đó nữa.</w:t>
      </w:r>
    </w:p>
    <w:p>
      <w:pPr>
        <w:pStyle w:val="BodyText"/>
      </w:pPr>
      <w:r>
        <w:t xml:space="preserve">“Ha ha.!”</w:t>
      </w:r>
    </w:p>
    <w:p>
      <w:pPr>
        <w:pStyle w:val="BodyText"/>
      </w:pPr>
      <w:r>
        <w:t xml:space="preserve">Đột nhiên, tiếng cười từ trong màn đêm vọng lại, giọng nam nhỏ nhẹ nói: “Nguyệt Như, em thật khiến anh thất vọng. so với lúc trước, võ công của em dường như đã không có tiến bộ gì mới nữa. tại sao lại như vậy chứ? Tạp niệm trong lòng em qúa nhiều, em có hiểu không? Em đã mất đi tư cách làm một sát thủ đẳng cấp.”</w:t>
      </w:r>
    </w:p>
    <w:p>
      <w:pPr>
        <w:pStyle w:val="BodyText"/>
      </w:pPr>
      <w:r>
        <w:t xml:space="preserve">“Rốt cuộc anh là ai?”</w:t>
      </w:r>
    </w:p>
    <w:p>
      <w:pPr>
        <w:pStyle w:val="BodyText"/>
      </w:pPr>
      <w:r>
        <w:t xml:space="preserve">Nguyệt Như biến sắc, cây đao đã được rút ra, người này đã quá quen thuộc với mình, vì có cơ sở đó nên cô không lo sợ, cô nhất định phải cẩn thận hành sự.</w:t>
      </w:r>
    </w:p>
    <w:p>
      <w:pPr>
        <w:pStyle w:val="BodyText"/>
      </w:pPr>
      <w:r>
        <w:t xml:space="preserve">Người đó cười nói: “Đừng lo tới chuyện anh là ai. anh đến tìm em, chỉ là muốn hỏi em vài câu.”</w:t>
      </w:r>
    </w:p>
    <w:p>
      <w:pPr>
        <w:pStyle w:val="BodyText"/>
      </w:pPr>
      <w:r>
        <w:t xml:space="preserve">“Anh xứng đáng sao?”</w:t>
      </w:r>
    </w:p>
    <w:p>
      <w:pPr>
        <w:pStyle w:val="BodyText"/>
      </w:pPr>
      <w:r>
        <w:t xml:space="preserve">Nguyệt Như cười lạnh lùng một tiếng, có ý muốn chọc tức người đó: “Anh là cái thứ gì chứ, giấu đầu lòi đuôi.”</w:t>
      </w:r>
    </w:p>
    <w:p>
      <w:pPr>
        <w:pStyle w:val="BodyText"/>
      </w:pPr>
      <w:r>
        <w:t xml:space="preserve">Người đó hình như đã lường trước nguyệt như sẽ trả lời như thế, cũng không nói thêm nữa, vẫn cười nhẹ nhàng: “Anh có xứng đáng hay không, em sẽ mau chóng được biết thôi.”</w:t>
      </w:r>
    </w:p>
    <w:p>
      <w:pPr>
        <w:pStyle w:val="BodyText"/>
      </w:pPr>
      <w:r>
        <w:t xml:space="preserve">Vừa nói xong, một bóng đen bay về phía Nguyệt Như, giơ một chưởng trên không trung, ấn vào đỉnh đầu Nguyệt Như, uy lực cũng không mạnh lắm.</w:t>
      </w:r>
    </w:p>
    <w:p>
      <w:pPr>
        <w:pStyle w:val="BodyText"/>
      </w:pPr>
      <w:r>
        <w:t xml:space="preserve">Tư thế của nguyệt như vẫn không thay đổi, khẽ động đậy thân hình, liền biến ra hai ảo ảnh, tay phải cô đưa ra nhanh như chớp, cô đã không dùng đao, mà đưa tay ra đỡ 1 chưởng của người đó.</w:t>
      </w:r>
    </w:p>
    <w:p>
      <w:pPr>
        <w:pStyle w:val="BodyText"/>
      </w:pPr>
      <w:r>
        <w:t xml:space="preserve">Một tiếng kêu vang lên, hai người vội vàng lùi lại, chăm chú nhìn đối phương.</w:t>
      </w:r>
    </w:p>
    <w:p>
      <w:pPr>
        <w:pStyle w:val="BodyText"/>
      </w:pPr>
      <w:r>
        <w:t xml:space="preserve">Lúc này Nguyệt Như mới nhìn rõ thân hình của người này, toàn thân đều màu đen, ngoài đôi mắt ra, những chỗ còn lại đều đều được che chắn kỹ càng, vốn không thể nhận ra được thân phận thật sự của người này.</w:t>
      </w:r>
    </w:p>
    <w:p>
      <w:pPr>
        <w:pStyle w:val="BodyText"/>
      </w:pPr>
      <w:r>
        <w:t xml:space="preserve">“Lạ quá.!”</w:t>
      </w:r>
    </w:p>
    <w:p>
      <w:pPr>
        <w:pStyle w:val="BodyText"/>
      </w:pPr>
      <w:r>
        <w:t xml:space="preserve">Người này hình như có chút kinh ngạc: “Tâm cảnh của em đã kém đi nhiều, nhưng công phu nội gia của em thì lại tiến bộ hơn trước, nguyên nhân là tại sao?”</w:t>
      </w:r>
    </w:p>
    <w:p>
      <w:pPr>
        <w:pStyle w:val="BodyText"/>
      </w:pPr>
      <w:r>
        <w:t xml:space="preserve">“Rốt cuộc anh là ai? Anh đến tìm tôi, là muốn hỏi tôi điều gì.” Nguyệt Như lạnh lùng hỏi: “Nếu anh không nói, thì thứ lỗi cho tôi thất lễ.”</w:t>
      </w:r>
    </w:p>
    <w:p>
      <w:pPr>
        <w:pStyle w:val="BodyText"/>
      </w:pPr>
      <w:r>
        <w:t xml:space="preserve">Nói xong, Nguyệt Như bèn quay lưng định rời khỏi.</w:t>
      </w:r>
    </w:p>
    <w:p>
      <w:pPr>
        <w:pStyle w:val="BodyText"/>
      </w:pPr>
      <w:r>
        <w:t xml:space="preserve">Với võ công của cô, cho dù không muốn đánh, mà muốn rút lui an toàn, thì chẳng phải là chuyện khó khăn gì.</w:t>
      </w:r>
    </w:p>
    <w:p>
      <w:pPr>
        <w:pStyle w:val="BodyText"/>
      </w:pPr>
      <w:r>
        <w:t xml:space="preserve">“Khoan đã.!”</w:t>
      </w:r>
    </w:p>
    <w:p>
      <w:pPr>
        <w:pStyle w:val="BodyText"/>
      </w:pPr>
      <w:r>
        <w:t xml:space="preserve">Thân hình người đó khẽ động đậy, đã chặn ngay trước mặt Nguyệt Như, hắn đanh giọng nói: “Anh kiếm em, là muốn hỏi mấy câu liên quan đến Quỷ Thủ.”</w:t>
      </w:r>
    </w:p>
    <w:p>
      <w:pPr>
        <w:pStyle w:val="BodyText"/>
      </w:pPr>
      <w:r>
        <w:t xml:space="preserve">Nghe người đó nhắc đến cái tên Quỷ Thủ, Nguyệt Như liền thấy trong lòng căng thẳng, cô hét lên hỏi: “Anh cũng là người của tổ chức, rốt cuộc anh là ai? Là Robert sao?”</w:t>
      </w:r>
    </w:p>
    <w:p>
      <w:pPr>
        <w:pStyle w:val="BodyText"/>
      </w:pPr>
      <w:r>
        <w:t xml:space="preserve">Nói ra cái tên Robert, không phải là do Nguyệt Như đoán đại đâu, có thể hiểu rõ tình hình của mình như vậy, nếu không phải là sát thủ của Thiên Đạo, thì tuyệt đối không thể biết được. Lại thêm người này đã nói ra cái tên Quỷ Thủ, Nguyệt Như liền nghĩ ngay đến Robert.</w:t>
      </w:r>
    </w:p>
    <w:p>
      <w:pPr>
        <w:pStyle w:val="BodyText"/>
      </w:pPr>
      <w:r>
        <w:t xml:space="preserve">“Đúng vậy, chính là anh.!”</w:t>
      </w:r>
    </w:p>
    <w:p>
      <w:pPr>
        <w:pStyle w:val="BodyText"/>
      </w:pPr>
      <w:r>
        <w:t xml:space="preserve">Người này thấy mình đã bị Nguyệt Như biết được thân phận thật sự, liền gỡ luôn khăn che mặt ra, để lộ ra diện mạo vốn có, đồng thời giọng nói cũng trở lại như cũ.</w:t>
      </w:r>
    </w:p>
    <w:p>
      <w:pPr>
        <w:pStyle w:val="BodyText"/>
      </w:pPr>
      <w:r>
        <w:t xml:space="preserve">Nguyệt Như nhìn rõ, người này chính là Robert đã bị Phương Hạo Vân đánh gãy một tay, thất bại nặng nề ở Hoa Hải đây mà. chỉ là, bây giờ vai của hắn dường như không hề bị tổn thương gì.</w:t>
      </w:r>
    </w:p>
    <w:p>
      <w:pPr>
        <w:pStyle w:val="BodyText"/>
      </w:pPr>
      <w:r>
        <w:t xml:space="preserve">“Là anh thật sao Robert. vết thương của anh đã lành sao, tại sao còn chưa chịu về tổ chức để phục mệnh?” Nguyệt Như hét một tiếng, nói: “Chẳng lẽ anh muốn thoát ly khỏi tổ chức?”</w:t>
      </w:r>
    </w:p>
    <w:p>
      <w:pPr>
        <w:pStyle w:val="BodyText"/>
      </w:pPr>
      <w:r>
        <w:t xml:space="preserve">“Đại tiểu thư, cô thấy tôi có dám không?” Robert tự chê cười: “Cho dù Robert tôi đây có gan lớn bằng trời, cũng không dám tự mình thoát ly khỏi tổ chức. cô yên tâm đi, tôi đã báo cáo với Long Đầu rồi. hơn nữa Long Đầu còn cho tôi nghỉ phép nửa năm. nói một cách khác, tôi có thời gian nửa năm, để làm những chuyện mà tôi muốn làm.”</w:t>
      </w:r>
    </w:p>
    <w:p>
      <w:pPr>
        <w:pStyle w:val="BodyText"/>
      </w:pPr>
      <w:r>
        <w:t xml:space="preserve">“Anh muốn làm gì? Phục thù à?”</w:t>
      </w:r>
    </w:p>
    <w:p>
      <w:pPr>
        <w:pStyle w:val="BodyText"/>
      </w:pPr>
      <w:r>
        <w:t xml:space="preserve">Nguyệt Như lạnh lùng nói: “Robert, chẳng lẽ anh không thể dừng cái ý nghĩ phục thù lại một chút sao. đúng rồi, tay của anh?”</w:t>
      </w:r>
    </w:p>
    <w:p>
      <w:pPr>
        <w:pStyle w:val="BodyText"/>
      </w:pPr>
      <w:r>
        <w:t xml:space="preserve">“Không cần phải lấy làm lạ.!”</w:t>
      </w:r>
    </w:p>
    <w:p>
      <w:pPr>
        <w:pStyle w:val="BodyText"/>
      </w:pPr>
      <w:r>
        <w:t xml:space="preserve">Robert giơ cánh tay lên, trong ánh mắt có mang chút đau khổ, nói: “Đó là tay giả, nhưng là cánh tay giả tiên tiến nhất thế giới, có thể sử dụng liên tục trong vòng 10 năm mà không cần thay mới. là Long Đầu đích thân lắp cho tôi đấy. Nguyệt Như, không nói những câu vô nghĩa nữa, tôi hỏi cô, cái tên Phương Hạo Vân ở Hoa Hải có phải là Quỷ Thủ không?”</w:t>
      </w:r>
    </w:p>
    <w:p>
      <w:pPr>
        <w:pStyle w:val="BodyText"/>
      </w:pPr>
      <w:r>
        <w:t xml:space="preserve">“Tôi không biết anh đang nói gì?” Sắc mặt Nguyệt Như không thay đổi, lạnh nhạt đáp.</w:t>
      </w:r>
    </w:p>
    <w:p>
      <w:pPr>
        <w:pStyle w:val="BodyText"/>
      </w:pPr>
      <w:r>
        <w:t xml:space="preserve">“Hứ.!”</w:t>
      </w:r>
    </w:p>
    <w:p>
      <w:pPr>
        <w:pStyle w:val="BodyText"/>
      </w:pPr>
      <w:r>
        <w:t xml:space="preserve">Robert cười lạnh lùng một tiếng, nói: “Nguyệt Như, đừng giả vờ trước mặt tôi nữa, cho dù cô không nói ra, tôi cũng đã đoán ra được 8, 9 phần. hắn ta chính là Quỷ Thủ, nếu không tôi đâu thể bại dưới tay hắn một cách dễ dàng như vậy được.”</w:t>
      </w:r>
    </w:p>
    <w:p>
      <w:pPr>
        <w:pStyle w:val="BodyText"/>
      </w:pPr>
      <w:r>
        <w:t xml:space="preserve">“Robert, anh quá tự phụ rồi. đất nước Trung Hoa rộng lớn, là nơi ngọa hổ tàng long, anh cho rằng anh là một trong tứ đại sát thủ của Thiên Đạo, thì đúng là thiên hạ vô địch thật sao, thật tin là không ai có thể đánh bại anh à.” Nguyệt Như khinh thường nhìn Robert, nói: “Đất nước Trung Hoa từ xa xưa đã có rất nhiều kỳ tài, anh có thua, cũng chẳng oan uất gì.”</w:t>
      </w:r>
    </w:p>
    <w:p>
      <w:pPr>
        <w:pStyle w:val="BodyText"/>
      </w:pPr>
      <w:r>
        <w:t xml:space="preserve">“Thôi, tôi không hỏi cô nữa. dù gì thì hắn cũng đang ở Luân Đôn, tôi sẽ đi tìm hắn để tự xác minh lấy.” Robert dường như cố tình tiết lộ cái tin này ra cho Nguyệt Như biết.</w:t>
      </w:r>
    </w:p>
    <w:p>
      <w:pPr>
        <w:pStyle w:val="BodyText"/>
      </w:pPr>
      <w:r>
        <w:t xml:space="preserve">“Hắn đến Luân Đôn rồi à?”</w:t>
      </w:r>
    </w:p>
    <w:p>
      <w:pPr>
        <w:pStyle w:val="BodyText"/>
      </w:pPr>
      <w:r>
        <w:t xml:space="preserve">Nguyệt Như chau mày hỏi: “Người mà anh nói là Phương Hạo Vân đã đến Luân Đôn à. tôi không tin, sao anh ta có thể đến Luân Đôn được chứ.” Mấy ngày trước, Nguyệt Như từng liên lạc với giáo quan, nhưng không thấy giáo quan nhắc đến chuyện Hạo Vân sẽ đến Luân Đôn.</w:t>
      </w:r>
    </w:p>
    <w:p>
      <w:pPr>
        <w:pStyle w:val="BodyText"/>
      </w:pPr>
      <w:r>
        <w:t xml:space="preserve">“Là thật đấy, bây giờ hắn đang ở khách sạn năm sao Hilton. Nguyệt Như, cô đừng giả vờ nữa, tôi biết, hắn chính là Quỷ Thủ. cô cứ chờ mà xem, tôi sẽ khiến hắn phải lộ ra nguyên hình.” Nói xong, Robert liền biến mất trong không trung.</w:t>
      </w:r>
    </w:p>
    <w:p>
      <w:pPr>
        <w:pStyle w:val="BodyText"/>
      </w:pPr>
      <w:r>
        <w:t xml:space="preserve">Nguyệt Như vẫn đứng tại chỗ không hề động đậy, tim cô đang đập thình thịch loạn nhịp.</w:t>
      </w:r>
    </w:p>
    <w:p>
      <w:pPr>
        <w:pStyle w:val="BodyText"/>
      </w:pPr>
      <w:r>
        <w:t xml:space="preserve">“Khách sạn Hilton à.!”</w:t>
      </w:r>
    </w:p>
    <w:p>
      <w:pPr>
        <w:pStyle w:val="BodyText"/>
      </w:pPr>
      <w:r>
        <w:t xml:space="preserve">Một lúc lâu sau, Nguyệt Như lặp lại cái tên đó một lần nữa, thoắt một cái, cô cũng đã rời khỏi công xưởng bỏ hoang này. Nhưng cô không đến khách sạn Hilton, mà là trở về trang viên của mình.</w:t>
      </w:r>
    </w:p>
    <w:p>
      <w:pPr>
        <w:pStyle w:val="BodyText"/>
      </w:pPr>
      <w:r>
        <w:t xml:space="preserve">Hôm nay đã là ngày thứ hai mà Phương Hạo Vân và Đinh Tuyết Nhu đến Luân Đôn rồi, vì Bạch Nguyệt Thiên có một số chuyện gấp cần phải giải quyết ở Hà Lan, nên không kịp đến Luân Đôn như đã hẹn.</w:t>
      </w:r>
    </w:p>
    <w:p>
      <w:pPr>
        <w:pStyle w:val="BodyText"/>
      </w:pPr>
      <w:r>
        <w:t xml:space="preserve">Người phụ trách gia tộc thủ hộ ở Luân Đôn là Kiều Trị đã ra đón hắn và Đinh Tuyết Nhu, đồng thời sắp xếp cho hai người ở phòng tổng thống trong khách sạn 5 sao Hilton.</w:t>
      </w:r>
    </w:p>
    <w:p>
      <w:pPr>
        <w:pStyle w:val="BodyText"/>
      </w:pPr>
      <w:r>
        <w:t xml:space="preserve">Theo như tin tức của Kiều Trị, thì Bạch Nguyệt Thiên sẽ đến đây vào buổi trưa ngày mai, Phương Hạo Vân không muốn có hành động khinh suất nào, nên định đợi Bạch Nguyệt Thiên đến, bàn bạc qua với hắn rồi mới quyết định.</w:t>
      </w:r>
    </w:p>
    <w:p>
      <w:pPr>
        <w:pStyle w:val="BodyText"/>
      </w:pPr>
      <w:r>
        <w:t xml:space="preserve">Trong hai ngày đó, hắn dẫn Đinh Tuyết Nhu đi đây đi đó chơi, dường như những nơi có ý nghĩa trong thành phố Luân Đôn hai người họ đều đã đi qua hết, nội chỉ việc chụp hình thôi cũng đã chụp hết hết 10G thẻ nhớ rồi.</w:t>
      </w:r>
    </w:p>
    <w:p>
      <w:pPr>
        <w:pStyle w:val="BodyText"/>
      </w:pPr>
      <w:r>
        <w:t xml:space="preserve">Có thể thấy, hai ngày này Đinh Tuyết Nhu rất vui.</w:t>
      </w:r>
    </w:p>
    <w:p>
      <w:pPr>
        <w:pStyle w:val="BodyText"/>
      </w:pPr>
      <w:r>
        <w:t xml:space="preserve">Có thể do nguyên nhân sức khỏe, nên sắc mặt cô vẫn không được tốt, nhưng tinh thần của cô, tâm trạng của cô thì lại rất vui vẻ, theo lời cô nói thì, cả đời này chưa từng có ngày nào vui như hai ngày này.</w:t>
      </w:r>
    </w:p>
    <w:p>
      <w:pPr>
        <w:pStyle w:val="BodyText"/>
      </w:pPr>
      <w:r>
        <w:t xml:space="preserve">Vì sự an toàn, hai người cùng ở trong phòng tổng thống, nhưng không có ngủ chung giường.</w:t>
      </w:r>
    </w:p>
    <w:p>
      <w:pPr>
        <w:pStyle w:val="BodyText"/>
      </w:pPr>
      <w:r>
        <w:t xml:space="preserve">Mười giờ tối, Phương Hạo Vân hát khúc nhạc dân ca, để ru Đinh Tuyết Nhu ngủ, còn mình thì ngồi trên ghế sofa gần đó mà nhắm mắt nghỉ ngơi, trong lòng lại nghĩ đến cách sử dụng Nhiếp Tâm thuật.</w:t>
      </w:r>
    </w:p>
    <w:p>
      <w:pPr>
        <w:pStyle w:val="BodyText"/>
      </w:pPr>
      <w:r>
        <w:t xml:space="preserve">Cho đến tận 1 giờ sau, nghĩa là vào khoảng 11 giờ, điện thoại của Phương Hạo Vân reng lên, nhìn vào thì thấy đó là số điện thoại của Trần Thiên Huy, hắn vội vàng nghe máy.</w:t>
      </w:r>
    </w:p>
    <w:p>
      <w:pPr>
        <w:pStyle w:val="BodyText"/>
      </w:pPr>
      <w:r>
        <w:t xml:space="preserve">Vào lúc này mà Trần Thiên Huy gọi điện thoại quốc tế cho hắn, chắc là có chuyện gấp.</w:t>
      </w:r>
    </w:p>
    <w:p>
      <w:pPr>
        <w:pStyle w:val="BodyText"/>
      </w:pPr>
      <w:r>
        <w:t xml:space="preserve">“Chú Trần, con là Hạo Vân. có phải đã xảy ra chuyện gì không?” Vừa nhận điện thoại, Phương Hạo Vân đã vào đề ngay.</w:t>
      </w:r>
    </w:p>
    <w:p>
      <w:pPr>
        <w:pStyle w:val="Compact"/>
      </w:pPr>
      <w:r>
        <w:br w:type="textWrapping"/>
      </w:r>
      <w:r>
        <w:br w:type="textWrapping"/>
      </w:r>
    </w:p>
    <w:p>
      <w:pPr>
        <w:pStyle w:val="Heading2"/>
      </w:pPr>
      <w:bookmarkStart w:id="533" w:name="chương-38-gọi-điện-cho-chị-thanh-thanh"/>
      <w:bookmarkEnd w:id="533"/>
      <w:r>
        <w:t xml:space="preserve">511. Chương 38: Gọi Điện Cho Chị Thanh Thanh</w:t>
      </w:r>
    </w:p>
    <w:p>
      <w:pPr>
        <w:pStyle w:val="Compact"/>
      </w:pPr>
      <w:r>
        <w:br w:type="textWrapping"/>
      </w:r>
      <w:r>
        <w:br w:type="textWrapping"/>
      </w:r>
      <w:r>
        <w:t xml:space="preserve">Chính phủ à.</w:t>
      </w:r>
    </w:p>
    <w:p>
      <w:pPr>
        <w:pStyle w:val="BodyText"/>
      </w:pPr>
      <w:r>
        <w:t xml:space="preserve">Phương Hạo Vân vội vàng hỏi: “Còn thiếu bao nhiêu?”</w:t>
      </w:r>
    </w:p>
    <w:p>
      <w:pPr>
        <w:pStyle w:val="BodyText"/>
      </w:pPr>
      <w:r>
        <w:t xml:space="preserve">“Một tỷ.” Trần Thiên Huy giải thích: “Lượng công trình của chúng ta càng làm càng lớn, trong 3 tháng tới, phải đảm bảo có đủ 2 tỷ tiền vốn bây giờ vốn lưu động trên dưới công ty, vốn không đủ để chống đỡ.”</w:t>
      </w:r>
    </w:p>
    <w:p>
      <w:pPr>
        <w:pStyle w:val="BodyText"/>
      </w:pPr>
      <w:r>
        <w:t xml:space="preserve">“Một tỷ à.” Chân mày Phương Hạo Vân liền nhíu lại, nếu như tập đoàn Đằng Phi vẫn chưa khai trương, một tỷ này mình cũng có thể tự bỏ ra được, nhưng bây giờ thì. khó đây.</w:t>
      </w:r>
    </w:p>
    <w:p>
      <w:pPr>
        <w:pStyle w:val="BodyText"/>
      </w:pPr>
      <w:r>
        <w:t xml:space="preserve">“Hạo Vân, con hãy cố gắng nghĩ cách đi. nếu vẫn không có cách, chú và ba con sẽ bàn bạc một chút, hai chúng ta tự giải quyết cũng được.” Trần Thiên Huy nói.</w:t>
      </w:r>
    </w:p>
    <w:p>
      <w:pPr>
        <w:pStyle w:val="BodyText"/>
      </w:pPr>
      <w:r>
        <w:t xml:space="preserve">Phương Hạo Vân ngập ngừng một lúc, nói: “Vậy đi chú Trần, chuyện thiếu vốn này chú không cần phải nói với ba con. con sẽ cố gắng nghĩ cách. vào giờ này ngày mai, con sẽ gọi điện cho chú.”</w:t>
      </w:r>
    </w:p>
    <w:p>
      <w:pPr>
        <w:pStyle w:val="BodyText"/>
      </w:pPr>
      <w:r>
        <w:t xml:space="preserve">“Được, như vậy trước đi.” Nói đến đây, Trần Thiên Huy chậc lưỡi, đột nhiên nói: “Hạo Vân, bàn xong chuyện công rồi, chú muốn nói thêm với con về chuyện tư. con có thể gọi điện cho Thanh Thanh không. gần đây tâm trạng của nó không được ổn định cho lắm, lúc thì tốt, lúc thì xấu.”</w:t>
      </w:r>
    </w:p>
    <w:p>
      <w:pPr>
        <w:pStyle w:val="BodyText"/>
      </w:pPr>
      <w:r>
        <w:t xml:space="preserve">Nghe Trần Thiên Huy nói vậy, Phương Hạo Vân mới nhớ đến Thanh Thanh, từ khi trở về Hoa Hải, hắn đúng là không có liên hệ với Thanh Thanh.</w:t>
      </w:r>
    </w:p>
    <w:p>
      <w:pPr>
        <w:pStyle w:val="BodyText"/>
      </w:pPr>
      <w:r>
        <w:t xml:space="preserve">Một mặt, vì trước đó Thanh Thanh đã từng nói, không để cho hắn chủ động liên hệ, mặt khác, thời gian gần đây quả thật hắn quá bận.</w:t>
      </w:r>
    </w:p>
    <w:p>
      <w:pPr>
        <w:pStyle w:val="BodyText"/>
      </w:pPr>
      <w:r>
        <w:t xml:space="preserve">Thật đấy, nếu không phải hôm nay Trần Thiên Huy chủ động nhắc đến, suýt tý nữa là hắn đã quên mất trên đời này còn có người tên là Trần Thanh Thanh rồi.</w:t>
      </w:r>
    </w:p>
    <w:p>
      <w:pPr>
        <w:pStyle w:val="BodyText"/>
      </w:pPr>
      <w:r>
        <w:t xml:space="preserve">Bây giờ nghe Trần Thiên Huy nói thế, Phương Hạo Vân cảm thấy mình có chút không đúng, cho dù nói thế nào, mình cũng là đàn ông, cũng nên chủ động một chút. Đàn bà cũng có những lúc, nên ngồi mà nghe mới đúng, cũng có thể hôm đó Trần Thanh Thanh nói thế, chính là mong hắn sẽ chủ động liên lạc với cô.</w:t>
      </w:r>
    </w:p>
    <w:p>
      <w:pPr>
        <w:pStyle w:val="BodyText"/>
      </w:pPr>
      <w:r>
        <w:t xml:space="preserve">Trong lòng nghĩ vậy, Phương Hạo Vân có chút đuối lý, hỏi: “Chú Trần, chú và dì có nói chuyện với chị Thanh Thanh chưa. tâm trạng của chị ấy không tốt, rốt cuộc là vì nguyên nhân gì? Chẳng lẽ còn đau lòng vì chiến hữu đã chết sao?”</w:t>
      </w:r>
    </w:p>
    <w:p>
      <w:pPr>
        <w:pStyle w:val="BodyText"/>
      </w:pPr>
      <w:r>
        <w:t xml:space="preserve">“Cũng khó nói lắm.!”</w:t>
      </w:r>
    </w:p>
    <w:p>
      <w:pPr>
        <w:pStyle w:val="BodyText"/>
      </w:pPr>
      <w:r>
        <w:t xml:space="preserve">Trần Thiên Huy đanh giọng nói: “Dì Lữ con cũng nói chuyện với nó mấy lần, nhưng nó cứ giấu giếm, không chịu nói thật với chúng ta, nguyên nhân cụ thể là gì, bây giờ chú cũng không rõ nữa. Hạo Vân, chú và dì Lữ con đã bàn bạc qua, cảm thấy tốt nhất là nên nhờ con giúp. hai đứa đều là thanh niên cả, nói chuyện với nhau cũng sẽ dễ dàng hơn.”</w:t>
      </w:r>
    </w:p>
    <w:p>
      <w:pPr>
        <w:pStyle w:val="BodyText"/>
      </w:pPr>
      <w:r>
        <w:t xml:space="preserve">“Vậy ý của chú là, để con.” Phương Hạo Vân hỏi nhạt.</w:t>
      </w:r>
    </w:p>
    <w:p>
      <w:pPr>
        <w:pStyle w:val="BodyText"/>
      </w:pPr>
      <w:r>
        <w:t xml:space="preserve">“Vậy đi, bây giờ con hãy gọi điện. chắc con sẽ không ngại tiền phí điện thoại quốc tế chứ?” Trần Thiên Huy cười nói: “Thật là đau lòng, con gọi cho Thanh Thanh giúp chú nha.”</w:t>
      </w:r>
    </w:p>
    <w:p>
      <w:pPr>
        <w:pStyle w:val="BodyText"/>
      </w:pPr>
      <w:r>
        <w:t xml:space="preserve">Phương Hạo Vân chần chừ một lúc, nhìn Đinh Tuyết Nhu đang ngủ say, liền nói: “Được rồi, bây giờ con sẽ gọi. chú Trần, chú và dì đừng lo lắng nữa, chị Thanh Thanh sẽ không sao đâu.”</w:t>
      </w:r>
    </w:p>
    <w:p>
      <w:pPr>
        <w:pStyle w:val="BodyText"/>
      </w:pPr>
      <w:r>
        <w:t xml:space="preserve">“Hạo Vân, chuyện của Thanh Thanh đành nhờ con vậy.!” Nói đến đây, Trần Thiên Huy ngừng một lúc: “Hạo Vân, hôn sự giữa con và Thanh Thanh, rốt cuộc thì con nghĩ thế nào?”</w:t>
      </w:r>
    </w:p>
    <w:p>
      <w:pPr>
        <w:pStyle w:val="BodyText"/>
      </w:pPr>
      <w:r>
        <w:t xml:space="preserve">Nghe Trần Thiên Huy nói đến đây, Phương Hạo Vân vội nói: “Chú Trần, chú nói gì vậy. hôn sự gì chứ.” Nói ra thì, tình cảm của hắn đối với Thanh Thanh vẫn chưa xa đến mức độ đó. Đương nhiên, tâm tư của vợ chồng nhà họ Trần, hắn đã biết từ lâu. thật ra, chuyện bây giờ cũng đang được tiến triển theo hướng mà họ mong muốn.</w:t>
      </w:r>
    </w:p>
    <w:p>
      <w:pPr>
        <w:pStyle w:val="BodyText"/>
      </w:pPr>
      <w:r>
        <w:t xml:space="preserve">Chú Trần bên kia đầu dây lại ngập ngừng lần nữa, mỉm cười nói: “Hạo Vân. có câu này, chú vốn không định nói. nhưng chú đã suy nghĩ nhiều lần, vẫn là nên nói ra thì hay hơn. Lúc con giúp Thanh Thanh trị thương ở trong cánh rừng, cũng đã không ít lần gây thiệt thòi cho con gái yêu quý của chú. nếu con đã nhìn thấy hết tấm thân ngọc ngà của nó, thì nó đương nhiên là người của con rồi. chú cảm thấy đã đến lúc bàn bạc với ba con về chuyện đính ước hôn sự của hai đứa rồi.”</w:t>
      </w:r>
    </w:p>
    <w:p>
      <w:pPr>
        <w:pStyle w:val="BodyText"/>
      </w:pPr>
      <w:r>
        <w:t xml:space="preserve">Phương Hạo Vân ngệch mặt ra, vội vàng hỏi: “Ai nói vậy. là chị Thanh Thanh nói à?”</w:t>
      </w:r>
    </w:p>
    <w:p>
      <w:pPr>
        <w:pStyle w:val="BodyText"/>
      </w:pPr>
      <w:r>
        <w:t xml:space="preserve">Đã nói ra rồi, hắn mới sực nhớ, không đúng, sao Trần Thanh Thanh có thể nói ra chuyện này chứ, cứ cho là đối với mẹ ruột mình đi nữa, Phương Hạo Vân cảm thấy cô không thể nào nói ra được. Quả nhiên, Trần Thiên Huy cười nói: “Con cũng biết hỏi vậy à. con cảm thấy là Thanh Thanh nói hay sao. Hạo Vân, chú có hỏi qua dì Lữ con, Thanh Thanh bị thương ở gần mông. đó là chỗ kín của người con gái, hôm qua chú đã tư vấn với vài vị bác sĩ, muốn trị vết thương ở chỗ đó, không muốn có tiếp xúc thân mật cũng không được. Sao nào, có phải bây giờ con cũng nên thừa nhận luôn không?”</w:t>
      </w:r>
    </w:p>
    <w:p>
      <w:pPr>
        <w:pStyle w:val="BodyText"/>
      </w:pPr>
      <w:r>
        <w:t xml:space="preserve">Phương Hạo Vân nghe xong, gượng cười nói: “Chú Trần. chuyện này chú đâu thể trách con...con cũng là vì vết thương của chị Thanh Thanh thôi...con khồng hề có ý muốn mạo phạm đâu...”</w:t>
      </w:r>
    </w:p>
    <w:p>
      <w:pPr>
        <w:pStyle w:val="BodyText"/>
      </w:pPr>
      <w:r>
        <w:t xml:space="preserve">“Được rồi, thằng nhãi này đừng có giải thích với chú nữa...nếu bản thân Thanh Thanh cũng đã đồng ý rồi, làm cha mẹ như chú với dì đây sẽ không can thiệp vào cuộc sống riêng của đám thanh niên như tụi con...nhưng con cũng phải làm gì đó cho con gái của chú với dì chứ, hiểu chưa?” Trần Thiên Huy hỏi.</w:t>
      </w:r>
    </w:p>
    <w:p>
      <w:pPr>
        <w:pStyle w:val="BodyText"/>
      </w:pPr>
      <w:r>
        <w:t xml:space="preserve">“Chú Trần, chuyện giữa con với chị Thanh Thanh, tự chúng con sẽ giải quyết lấy...chú đừng tham dự vào nữa...tóm lại, con đảm bảo với chú, con sẽ không làm cho chị Thanh Thanh bị tổn thương là được rồi.” Phương Hạo Vân nói.</w:t>
      </w:r>
    </w:p>
    <w:p>
      <w:pPr>
        <w:pStyle w:val="BodyText"/>
      </w:pPr>
      <w:r>
        <w:t xml:space="preserve">“Được, có câu này của con là được rồi, chú cúp máy nhé, bây giờ con hãy gọi cho Thanh Thanh...” Trần Thiên Huy nói xong, liền bỏ máy điện thoại xuống.</w:t>
      </w:r>
    </w:p>
    <w:p>
      <w:pPr>
        <w:pStyle w:val="BodyText"/>
      </w:pPr>
      <w:r>
        <w:t xml:space="preserve">Phương Hạo Vân cúp máy xong, không gọi điện ngay cho Trần Thanh Thanh, mà ngồi trên ghế sofa, bắt đầu suy nghĩ một chuyện, có cần phải gọi điện trước cho dì Bạch, giải quyết trước việc thiếu vốn của công trình vịnh Kim Thủy trước không.</w:t>
      </w:r>
    </w:p>
    <w:p>
      <w:pPr>
        <w:pStyle w:val="BodyText"/>
      </w:pPr>
      <w:r>
        <w:t xml:space="preserve">Công trình vịnh Kim Thủy là hạng mục kiến trúc hạ tầng trọng điểm mà nhà nước xây dựng, để kéo nhu cầu trong nước lên, theo như tính toán ban đầu, từ trung ương đến địa phương, tổng số tiền đầu tư lên đến một trăm tỷ đồng, nếu như công ty đầu tư Trần Thị, tập đoàn Thịnh Hâm, và tập đoàn Hàn Thị có thể đảm bảo tính nhất quán trong việc hợp tác với chính phủ, cái lợi thu được sau này sẽ là một con số khổng lồ.</w:t>
      </w:r>
    </w:p>
    <w:p>
      <w:pPr>
        <w:pStyle w:val="BodyText"/>
      </w:pPr>
      <w:r>
        <w:t xml:space="preserve">Cho nên nói, việc công trình vịnh Kim Thủy thiếu vốn phải mau chóng được giải quyết.</w:t>
      </w:r>
    </w:p>
    <w:p>
      <w:pPr>
        <w:pStyle w:val="BodyText"/>
      </w:pPr>
      <w:r>
        <w:t xml:space="preserve">Nhưng, bây giờ hắn cũng khó mà phán đoán nổi, bên phía dì Bạch rốt cuộc có số vốn lớn như vậy không.</w:t>
      </w:r>
    </w:p>
    <w:p>
      <w:pPr>
        <w:pStyle w:val="BodyText"/>
      </w:pPr>
      <w:r>
        <w:t xml:space="preserve">Ngồi trên ghế sofa suy đi nghĩ lại một hồi lâu, Phương Hạo Vân quyết định gọi điện cho dì Bạch trước, dù gì, bây giờ hắn cũng là một thành viên trong gia tộc bảo hộ, không có gì phải ngại nữa.</w:t>
      </w:r>
    </w:p>
    <w:p>
      <w:pPr>
        <w:pStyle w:val="BodyText"/>
      </w:pPr>
      <w:r>
        <w:t xml:space="preserve">Điều nằm ngoài dự tính chính là, vừa gọi điện về, không cần nói đến lần thứ hai thì dì Bạch đã đồng ý ngay, còn dặn dò hắn đừng có phân tâm, cứ yên tâm mà làm việc ở Luân Đôn.</w:t>
      </w:r>
    </w:p>
    <w:p>
      <w:pPr>
        <w:pStyle w:val="BodyText"/>
      </w:pPr>
      <w:r>
        <w:t xml:space="preserve">Sau khi giải quyết việc thiếu vốn xong, Phương Hạo Vân đã gọi điện cho Trần Thanh Thanh.</w:t>
      </w:r>
    </w:p>
    <w:p>
      <w:pPr>
        <w:pStyle w:val="BodyText"/>
      </w:pPr>
      <w:r>
        <w:t xml:space="preserve">Trong điện ngoại chỉ mới nghe có một tiếng tín hiệu chờ, Phương Hạo Vân liền nghe được Trần Thanh Thanh đã lập tức bắt máy điện thoại lên ngay, trong giọng nói của cô dường như có chút giận dỗi: “Ai đó...bổn tiểu thư đây đang phiền chết đi được...”</w:t>
      </w:r>
    </w:p>
    <w:p>
      <w:pPr>
        <w:pStyle w:val="BodyText"/>
      </w:pPr>
      <w:r>
        <w:t xml:space="preserve">Phương Hạo Vân ngớ người ra, liền nghĩ ra ngay, chắc là Trần Thanh Thanh đang cố tình làm thế, lúc cô nhận điện thoại, chắc đã nhìn thấy trên điện thoại hiển thị số của Phương Hạo Vân, hơn nữa, từ tốc độ nhận điện của cô có thể thấy, chắc chắn cô vẫn luôn chờ điện thoại của hắn.</w:t>
      </w:r>
    </w:p>
    <w:p>
      <w:pPr>
        <w:pStyle w:val="BodyText"/>
      </w:pPr>
      <w:r>
        <w:t xml:space="preserve">Nghĩ đến đây, giọng nói của Phương Hạo Vân đầy vẻ áy náy: “Chị Thanh Thanh, là em, Hạo Vân...”</w:t>
      </w:r>
    </w:p>
    <w:p>
      <w:pPr>
        <w:pStyle w:val="BodyText"/>
      </w:pPr>
      <w:r>
        <w:t xml:space="preserve">“Hạo Vân...cậu là Hạo Vân nào chứ, Tần Hạo Vân, hay là Dương Hạo Vân...tôi với cậu quen lắm sao...?” Trong điện thoại, vọng lại tiếng nói đầy xem thường của Trần Thanh Thanh, nghe ra được, lòng oán hận của cô ấy đối với mình rất lớn.</w:t>
      </w:r>
    </w:p>
    <w:p>
      <w:pPr>
        <w:pStyle w:val="BodyText"/>
      </w:pPr>
      <w:r>
        <w:t xml:space="preserve">Phương Hạo Vân dở khóc dở cười, lặng đi một lúc, nói: “Chị Thanh Thanh, chị giận rồi à...chị đừng quên là, lúc trước là do chị bảo không cho em chủ động gọi điện thoại đến làm phiền chị mà...chẳng lẽ, đàn bà đều là nói có là không sao...”</w:t>
      </w:r>
    </w:p>
    <w:p>
      <w:pPr>
        <w:pStyle w:val="BodyText"/>
      </w:pPr>
      <w:r>
        <w:t xml:space="preserve">“Em mới là nói có là không ấy...” Trần Thanh Thanh nóng giận nói: “Chắc hôm nay mặt trời mọc ở hướng tây quá, sao đại gia như em lại muốn gọi điện cho chị chứ...”</w:t>
      </w:r>
    </w:p>
    <w:p>
      <w:pPr>
        <w:pStyle w:val="BodyText"/>
      </w:pPr>
      <w:r>
        <w:t xml:space="preserve">“Chị Thanh Thanh, em biết tâm trạng chị không tốt, nên mới gọi điện cho chị...em nói chị này, bây giờ em đang ở Luân Đôn để làm một chuyện vô cùng quan trọng...cho nên tạm thời không thể gặp chị được, mong là chị sẽ thông cảm cho em.” Phương Hạo Vân cười nói: “Em biết chị có thành kiến với em, vậy đi, đợi em lo xong việc ở Luân Đôn trở về, em sẽ mời chị đi uống café, đến lúc đó em sẽ nhận lỗi trước mặt chị...”</w:t>
      </w:r>
    </w:p>
    <w:p>
      <w:pPr>
        <w:pStyle w:val="BodyText"/>
      </w:pPr>
      <w:r>
        <w:t xml:space="preserve">“Em đang ở Luân Đôn?” Luân Đôn với Hoa Hải cách biệt nhau đến 9 giờ, Trần Thanh Thanh đoán ra được, bên Phương Hạo Vân chắc đang là ban đêm.</w:t>
      </w:r>
    </w:p>
    <w:p>
      <w:pPr>
        <w:pStyle w:val="BodyText"/>
      </w:pPr>
      <w:r>
        <w:t xml:space="preserve">“Đã khuya thế rồi, sao em còn chưa ngủ...có phải đang nhớ đám bạn gái của em không?” Trần Thanh Thanh tức tối nói: “Phương Hạo Vân, đợi em trở về, chị sẽ tính sổ với em...”</w:t>
      </w:r>
    </w:p>
    <w:p>
      <w:pPr>
        <w:pStyle w:val="BodyText"/>
      </w:pPr>
      <w:r>
        <w:t xml:space="preserve">Nghe cái câu đám bạn gái của Trần Thanh Thanh, Phương Hạo Vân đã biết, cái gút mắc trong lòng chị ấy vẫn chưa được gỡ ra, nói một cách khác, cô vẫn không cách nào thuyết phục được mình cùng nhau chia sẻ tình yêu của người đàn ông với nhiều người đàn bà khác.</w:t>
      </w:r>
    </w:p>
    <w:p>
      <w:pPr>
        <w:pStyle w:val="BodyText"/>
      </w:pPr>
      <w:r>
        <w:t xml:space="preserve">Phương Hạo Vân cười hi hi, nói: “chị Thanh Thanh, thật ra chị đã hiểu lầm rồi, sở dĩ em chưa ngủ, là vì đang nghĩ đến chị...nếu không em cũng đâu gọi điện cho chị...đúng rồi, vết thương của chị chắc bây giờ cũng đã lành lại rồi nhỉ? Chị có xem kỹ qua, chỗ đó có để lại sẹo không?”</w:t>
      </w:r>
    </w:p>
    <w:p>
      <w:pPr>
        <w:pStyle w:val="BodyText"/>
      </w:pPr>
      <w:r>
        <w:t xml:space="preserve">Nhắc đến vết thương đó, mặt của Trần Thanh Thanh liền ửng đỏ, cũng may là đang nghe điện thoại, nên Phương Hạo Vân không biết, cô cố gắng để tâm trạng của mình bình tĩnh lại, nói: “Uhm, cũng lành rồi...chị xem qua rồi, không hề để lại một tí sẹo nào, Hạo Vân, cám ơn em...”</w:t>
      </w:r>
    </w:p>
    <w:p>
      <w:pPr>
        <w:pStyle w:val="BodyText"/>
      </w:pPr>
      <w:r>
        <w:t xml:space="preserve">Trong lòng Trần Thanh Thanh tuy có giận, nhưng nhắc đến vết thương của mình, cô bỗng nghĩ đến ân tình mà Phương Hạo Vân dành cho cô, nếu không phải là Phương Hạo Vân đến kịp lúc, e là cô đã chết thật rồi.</w:t>
      </w:r>
    </w:p>
    <w:p>
      <w:pPr>
        <w:pStyle w:val="BodyText"/>
      </w:pPr>
      <w:r>
        <w:t xml:space="preserve">Làm người phải biết tri ơn đồ báo.</w:t>
      </w:r>
    </w:p>
    <w:p>
      <w:pPr>
        <w:pStyle w:val="BodyText"/>
      </w:pPr>
      <w:r>
        <w:t xml:space="preserve">Nghĩ đến đây, giọng nói của Trần Thanh Thanh liền dịu dàng trở lại: “Hạo Vân, em đến Luân Đôn làm gì thế, có nguy hiểm không...em xem em có cần giúp đỡ gì không, nhà chị cũng có nhiều người quen ở Luân Đôn lắm...”</w:t>
      </w:r>
    </w:p>
    <w:p>
      <w:pPr>
        <w:pStyle w:val="BodyText"/>
      </w:pPr>
      <w:r>
        <w:t xml:space="preserve">“Chị Thanh Thanh, cám ơn chị đã quan tâm, chị yên tâm đi, em sẽ không sao đâu...” Phương Hạo Vân nhỏ nhẹ khuyên nhủ: “Chị Thanh Thanh, nghe em nói này, vui thì cũng một ngày, không vui thì cũng một ngày, tại sao lại không để tâm trạng của mình vui vẻ mà qua một ngày chứ...hứa với em, để cho mình được vui vẻ hơn...còn không thì lúc em quay về em sẽ đét đít chị...”</w:t>
      </w:r>
    </w:p>
    <w:p>
      <w:pPr>
        <w:pStyle w:val="BodyText"/>
      </w:pPr>
      <w:r>
        <w:t xml:space="preserve">“Em dám hả?”</w:t>
      </w:r>
    </w:p>
    <w:p>
      <w:pPr>
        <w:pStyle w:val="BodyText"/>
      </w:pPr>
      <w:r>
        <w:t xml:space="preserve">Trần Thanh Thanh nổi giận đùng đùng: “Cái tên háo sắc này...”</w:t>
      </w:r>
    </w:p>
    <w:p>
      <w:pPr>
        <w:pStyle w:val="BodyText"/>
      </w:pPr>
      <w:r>
        <w:t xml:space="preserve">“Chị Thanh Thanh, em muốn nói một câu cuối cùng với chị, nói xong em sẽ cúp máy...chị phải nghe cho rõ nhé.” Phương Hạo Vân cố tình khiến Trần Thanh Thanh tò mò.</w:t>
      </w:r>
    </w:p>
    <w:p>
      <w:pPr>
        <w:pStyle w:val="BodyText"/>
      </w:pPr>
      <w:r>
        <w:t xml:space="preserve">“Em nói đi...!”</w:t>
      </w:r>
    </w:p>
    <w:p>
      <w:pPr>
        <w:pStyle w:val="BodyText"/>
      </w:pPr>
      <w:r>
        <w:t xml:space="preserve">Nghe Phương Hạo Vân nói nghiêm túc như vậy, Trần Thanh Thanh liền khẩn trương hơn, dỏng tai lên mà nghe.</w:t>
      </w:r>
    </w:p>
    <w:p>
      <w:pPr>
        <w:pStyle w:val="BodyText"/>
      </w:pPr>
      <w:r>
        <w:t xml:space="preserve">“Chị Thanh Thanh, mông của chị trắng lắm, em rất thích...!”</w:t>
      </w:r>
    </w:p>
    <w:p>
      <w:pPr>
        <w:pStyle w:val="BodyText"/>
      </w:pPr>
      <w:r>
        <w:t xml:space="preserve">Phương Hạo Vân nói xong câu này, liền vội vàng cúp máy.</w:t>
      </w:r>
    </w:p>
    <w:p>
      <w:pPr>
        <w:pStyle w:val="BodyText"/>
      </w:pPr>
      <w:r>
        <w:t xml:space="preserve">Trần Thanh Thanh đang ở Hoa Hải liền đỏ mặt tía tai, trong đầu cô bất giác lại nhớ đến quá trình trị thương ở trong rừng, cô biết, những ngày tháng cô trị thương, mông của cô đã bị hắn ngắm khá là kỹ.</w:t>
      </w:r>
    </w:p>
    <w:p>
      <w:pPr>
        <w:pStyle w:val="BodyText"/>
      </w:pPr>
      <w:r>
        <w:t xml:space="preserve">Nghĩ đến đây, Trần Thanh Thanh vừa thẹn vừa tức, thật muốn tìm một cái lỗ để chui vào.</w:t>
      </w:r>
    </w:p>
    <w:p>
      <w:pPr>
        <w:pStyle w:val="BodyText"/>
      </w:pPr>
      <w:r>
        <w:t xml:space="preserve">Sảnh hội nghị sang trọng nhiều chức năng của tập đoàn Siêu Uy thuộc nhà họ Đinh. Đinh Vọng Long ngồi trên chiếc ghế lớn bằng gỗ đỏ, Định Vân Uy ngồi trên chiếc ghế dưới đó.</w:t>
      </w:r>
    </w:p>
    <w:p>
      <w:pPr>
        <w:pStyle w:val="BodyText"/>
      </w:pPr>
      <w:r>
        <w:t xml:space="preserve">Vẻ mặt của Đinh Vọng Long dường như có chút bực bội, thần thái xem ra cũng già hơn so với dạo trước, tình hình của tập đoàn Siêu Uy nhà họ Đinh càng lúc càng tệ, do cơn bão tiền tệ ngày càng mạnh mẽ, cùng với sự thất bại của kế hoạch giải cứu của chính phủ Châu Âu, cổ phiếu của tập đoàn Siêu Uy lại tiếp tục bị ngâm ở đó, trước mắt vốn lưu động trong công ty không quá 500 triệu euro, với tình hình này, đối với tập đoàn Siêu Uy mà nói, là chưa từng xảy ra.</w:t>
      </w:r>
    </w:p>
    <w:p>
      <w:pPr>
        <w:pStyle w:val="BodyText"/>
      </w:pPr>
      <w:r>
        <w:t xml:space="preserve">Bây giờ mời được Tuyết Hồ xuất sơn tuy có thể giải quyết được mâu thuẫn trong nội bộ nhà họ Đinh, nhưng hoàn cảnh mà nhà họ đinh đang phải đối mặt, đâu chỉ đơn giản là mâu thuẫn trong nội bộ.</w:t>
      </w:r>
    </w:p>
    <w:p>
      <w:pPr>
        <w:pStyle w:val="BodyText"/>
      </w:pPr>
      <w:r>
        <w:t xml:space="preserve">Đầu tiên hắn định gả con gái vào gia tộc Morgan, vì nghĩ sẽ được nhà Morgan giúp đỡ về vốn liếng, nhưng bây giờ...đau đầu đây...con gái mình có còn thân trong sạch hay không đến bây giờ cũng chưa xác định được. Huống chi, muốn thuyết phục nó cam tâm chịu gả vào nhà Morgan cũng không dễ dàng gì.</w:t>
      </w:r>
    </w:p>
    <w:p>
      <w:pPr>
        <w:pStyle w:val="BodyText"/>
      </w:pPr>
      <w:r>
        <w:t xml:space="preserve">Đã có tin là, con gái mình và tên Phương Hạo Vân đã đến Luân Đôn hai ngày rồi, nhưng vẫn chưa thấy hai đứa đến đây, cũng chẳng biết rốt cuộc hai đứa này đang có ý gì đây.</w:t>
      </w:r>
    </w:p>
    <w:p>
      <w:pPr>
        <w:pStyle w:val="BodyText"/>
      </w:pPr>
      <w:r>
        <w:t xml:space="preserve">Đinh Vọng Long thở dài, nói: “Lão tứ, em nói thử xem tên Phương Hạo Vân và Tuyết Nhu đang muốn gì...dù gì cũng đã đến Luân Đôn rồi, tại sao lại trễ nãi không chịu đến gặp mặt chúng ta...”</w:t>
      </w:r>
    </w:p>
    <w:p>
      <w:pPr>
        <w:pStyle w:val="BodyText"/>
      </w:pPr>
      <w:r>
        <w:t xml:space="preserve">Đinh Vân Uy nghe Đinh Vọng Long hỏi, vội vàng đứng dậy trả lời, Đinh Vọng Long huơ tay, ra hiệu cho hắn ngồi xuống.</w:t>
      </w:r>
    </w:p>
    <w:p>
      <w:pPr>
        <w:pStyle w:val="Compact"/>
      </w:pPr>
      <w:r>
        <w:br w:type="textWrapping"/>
      </w:r>
      <w:r>
        <w:br w:type="textWrapping"/>
      </w:r>
    </w:p>
    <w:p>
      <w:pPr>
        <w:pStyle w:val="Heading2"/>
      </w:pPr>
      <w:bookmarkStart w:id="534" w:name="chương-39-một-trong-hai-người-đứng-đầu-gia-tộc-thủ-hộ"/>
      <w:bookmarkEnd w:id="534"/>
      <w:r>
        <w:t xml:space="preserve">512. Chương 39: Một Trong Hai Người Đứng Đầu Gia Tộc Thủ Hộ</w:t>
      </w:r>
    </w:p>
    <w:p>
      <w:pPr>
        <w:pStyle w:val="Compact"/>
      </w:pPr>
      <w:r>
        <w:br w:type="textWrapping"/>
      </w:r>
      <w:r>
        <w:br w:type="textWrapping"/>
      </w:r>
      <w:r>
        <w:t xml:space="preserve">“Vâng, đại ca...!”</w:t>
      </w:r>
    </w:p>
    <w:p>
      <w:pPr>
        <w:pStyle w:val="BodyText"/>
      </w:pPr>
      <w:r>
        <w:t xml:space="preserve">Đinh Vân Uy đáp lại một tiếng, rồi ngồi xuống trở lại.</w:t>
      </w:r>
    </w:p>
    <w:p>
      <w:pPr>
        <w:pStyle w:val="BodyText"/>
      </w:pPr>
      <w:r>
        <w:t xml:space="preserve">“Nói thử xem, em đã điều tra được gì về cái tên Phương Hạo Vân đó rồi?” Đinh Vọng Long gượng cười: “Nếu như thế lực của hắn không thể giải quyết được nguy cơ của nhà họ Đinh chúng ta, anh chỉ đành nhờ mẹ ra mặt để khống chế Tuyết Nhu, để nó chịu gả vào nhà Morgan...” Hổ dữ không ăn thịt con, Đinh Vọng Long vốn cũng không phải hạng người đại gian đại ác như vậy, nhưng hiện giờ đúng là hắn đã bị ép đến đường cùng, nếu còn không chịu ra tay, nhà họ Đinh có thể sẽ vạn kiếp bất phục.</w:t>
      </w:r>
    </w:p>
    <w:p>
      <w:pPr>
        <w:pStyle w:val="BodyText"/>
      </w:pPr>
      <w:r>
        <w:t xml:space="preserve">Đinh Vân Uy thầm thở dài, hắn hiểu rất rõ hoàn cảnh của nhà họ Đinh, nếu muốn nhà họ Đinh trở lại ngày tháng huy hoàng như lúc trước, thì trước mắt phải để Đinh Tuyết Nhu gả vào nhà Morgan, rồi được nhà Morgan trợ giúp về vốn, đó mới là hy vọng duy nhất của họ bây giờ.</w:t>
      </w:r>
    </w:p>
    <w:p>
      <w:pPr>
        <w:pStyle w:val="BodyText"/>
      </w:pPr>
      <w:r>
        <w:t xml:space="preserve">Nhưng điều mà Đinh Vân Uy hiện đang lo lắng chính là Đinh Tuyết Nhu có phải đã không còn thân trong trắng nữa hay không. Gia tộc Morgan khác với những gia tộc khác, gia tộc của họ đã tồn tại rất lâu đời, cho dù xã hội bây giờ đã không còn xem trọng trinh tiết của người con gái nữa, nhưng gia tộc họ vẫn rất chú trọng đến điểm này.</w:t>
      </w:r>
    </w:p>
    <w:p>
      <w:pPr>
        <w:pStyle w:val="BodyText"/>
      </w:pPr>
      <w:r>
        <w:t xml:space="preserve">Theo họ thì, người con gái mất trinh chính là người không được sạch sẽ, là ác ma...sẽ không có tư cách để bước vào gia tộc Morgan, như vậy, sẽ làm ô uế gia tộc thần thánh của họ.</w:t>
      </w:r>
    </w:p>
    <w:p>
      <w:pPr>
        <w:pStyle w:val="BodyText"/>
      </w:pPr>
      <w:r>
        <w:t xml:space="preserve">“Đại ca...!”</w:t>
      </w:r>
    </w:p>
    <w:p>
      <w:pPr>
        <w:pStyle w:val="BodyText"/>
      </w:pPr>
      <w:r>
        <w:t xml:space="preserve">Đinh Vân Uy nói nhạt: “Từ những tài liệu mà em có được, thì sau lưng Phương Hạo Vân chỉ có tập đoàn Thịnh Hâm, tập đoàn Trần Thị...thực lực của hai tập đoàn này cũng tầm thường thôi, nhưng so với tập đoàn Siêu Uy của chúng ta, vẫn còn cách biệt một chút...cho dù họ có ra sức giúp đỡ, cũng không cách nào giải quyết được nguy cơ của chúng ta...hơn nữa, nếu để họ ra sức trợ giúp, cũng là việc không thế nào...”</w:t>
      </w:r>
    </w:p>
    <w:p>
      <w:pPr>
        <w:pStyle w:val="BodyText"/>
      </w:pPr>
      <w:r>
        <w:t xml:space="preserve">Đinh Vọng Long nghe Đinh Vân Uy nói vậy, mí mắt cứ giật giật, sắc mặt tỏ vẻ đang khó khăn trùng trùng.</w:t>
      </w:r>
    </w:p>
    <w:p>
      <w:pPr>
        <w:pStyle w:val="BodyText"/>
      </w:pPr>
      <w:r>
        <w:t xml:space="preserve">Hồi lâu sau, ông mới mở miệng nói: “Xem ra, chúng ta chỉ đành đặt hy vọng vào Tuyết Nhu thôi...chỉ là nếu nó không còn trong trắng, thì đến cả cái hy vọng cuối cùng này chúng ta cũng không còn nữa...”</w:t>
      </w:r>
    </w:p>
    <w:p>
      <w:pPr>
        <w:pStyle w:val="BodyText"/>
      </w:pPr>
      <w:r>
        <w:t xml:space="preserve">“Đại ca...hay là nghĩ cách khác đi...nếu liên hôn với gia tộc Morgan không được, chúng ta có thể nghĩ tới những nhà tài phiệt khác...” Đinh Vân Uy do dự một lúc, tiếp tục nói: “Anh quên là, những người đàn ông hâm mộ Tuyết Nhu nhiều vô số kể, trong đó cũng không thiếu những nhà tài phiệt thực lực hùng hậu...”</w:t>
      </w:r>
    </w:p>
    <w:p>
      <w:pPr>
        <w:pStyle w:val="BodyText"/>
      </w:pPr>
      <w:r>
        <w:t xml:space="preserve">“Uhm...”</w:t>
      </w:r>
    </w:p>
    <w:p>
      <w:pPr>
        <w:pStyle w:val="BodyText"/>
      </w:pPr>
      <w:r>
        <w:t xml:space="preserve">Đinh Vọng Long nghe xong, chăm chú suy nghĩ, nói nhạt: “Lão Tứ, em nói cũng có lý...nhưng hiện giờ nguy cơ của chúng ta đã bức bách lắm rồi, theo anh được biết, ngoài gia tộc Morgan ra, những gia tộc khác cho dù có lắm tiền nhiều của hơn nữa, cũng không thể một lúc lấy ra nhiều vốn như vậy để giúp chúng ta vượt qua cửa ải khó khăn này...”</w:t>
      </w:r>
    </w:p>
    <w:p>
      <w:pPr>
        <w:pStyle w:val="BodyText"/>
      </w:pPr>
      <w:r>
        <w:t xml:space="preserve">Đinh Vân Uy nghe xong, biết là Đinh Vọng Long nói rất có lý, nhưng bản thân hắn quả thật chẳng còn cách nào khác nữa.</w:t>
      </w:r>
    </w:p>
    <w:p>
      <w:pPr>
        <w:pStyle w:val="BodyText"/>
      </w:pPr>
      <w:r>
        <w:t xml:space="preserve">Đúng lúc đó, điện thoại của Đinh Vân Uy reo lên, hắn nhìn số điện thoại gọi đến là của Huỳnh Bột. “Nghe đi...!”</w:t>
      </w:r>
    </w:p>
    <w:p>
      <w:pPr>
        <w:pStyle w:val="BodyText"/>
      </w:pPr>
      <w:r>
        <w:t xml:space="preserve">Đinh Vọng Long gật đầu, nói nhạt.</w:t>
      </w:r>
    </w:p>
    <w:p>
      <w:pPr>
        <w:pStyle w:val="BodyText"/>
      </w:pPr>
      <w:r>
        <w:t xml:space="preserve">Lúc này Đinh Vân Uy mới chịu nghe điện thoại.</w:t>
      </w:r>
    </w:p>
    <w:p>
      <w:pPr>
        <w:pStyle w:val="BodyText"/>
      </w:pPr>
      <w:r>
        <w:t xml:space="preserve">Sau khi nghe điện xong, sắc mặt của hắn liền trở nên rất khó coi: “Đại ca...Huỳnh Bột đã có tin tức, công xưởng ở bên Pháp của mình đã đình công rồi...”</w:t>
      </w:r>
    </w:p>
    <w:p>
      <w:pPr>
        <w:pStyle w:val="BodyText"/>
      </w:pPr>
      <w:r>
        <w:t xml:space="preserve">“Tại sao? Sao lại xảy ra chuyện như vậy?” Đinh Vọng Long nhíu mày lại, mặt đầy tức giận.</w:t>
      </w:r>
    </w:p>
    <w:p>
      <w:pPr>
        <w:pStyle w:val="BodyText"/>
      </w:pPr>
      <w:r>
        <w:t xml:space="preserve">“Nghe nói ở Pháp hiện giờ đâu đâu cũng thấy bãi công...những công nhân mang quốc tịch pháp ở xưởng chúng ta cũng bị lôi kéo theo...trước mắt thì tình hình ở công xưởng, vô cùng nghiêm trọng.” Đinh Vân Uy lo lắng nói: “Nếu cứ tiếp tục bãi công như thế, tổn thất của chúng ta sẽ càng lớn hơn...căn xưởng ở Pháp, chính là một trong những số ít công xưởng vẫn còn thu được lợi nhuận của chúng ta...”</w:t>
      </w:r>
    </w:p>
    <w:p>
      <w:pPr>
        <w:pStyle w:val="BodyText"/>
      </w:pPr>
      <w:r>
        <w:t xml:space="preserve">“Rốt cuộc là vì nguyên nhân gì...đang tốt lành sao lại đi bãi công?” Đinh Vọng Long tức đến ói máu.</w:t>
      </w:r>
    </w:p>
    <w:p>
      <w:pPr>
        <w:pStyle w:val="BodyText"/>
      </w:pPr>
      <w:r>
        <w:t xml:space="preserve">Đinh Vân Uy ngập ngừng nói: “Đều tại cái tên khốn đó gây ra cả...mẹ kiếp, sao nó không chết đi cho rồi...cho dù không chết, thì cũng nên rớt đài đi, giờ thì biết làm sao đây?”</w:t>
      </w:r>
    </w:p>
    <w:p>
      <w:pPr>
        <w:pStyle w:val="BodyText"/>
      </w:pPr>
      <w:r>
        <w:t xml:space="preserve">“Em nói Lão Tát à?”</w:t>
      </w:r>
    </w:p>
    <w:p>
      <w:pPr>
        <w:pStyle w:val="BodyText"/>
      </w:pPr>
      <w:r>
        <w:t xml:space="preserve">Đinh Vọng Long thở dài: “Người này mặt dày, trong khắp thiên hạ bây giờ không ai có thể dày hơn ông ta...”</w:t>
      </w:r>
    </w:p>
    <w:p>
      <w:pPr>
        <w:pStyle w:val="BodyText"/>
      </w:pPr>
      <w:r>
        <w:t xml:space="preserve">Ngừng một lúc, Đinh Vọng Long gượng cười nói: “Tên rác rưởi đó còn tại chức, thì chúng ta chẳng làm gì được cả, bây giờ chỉ còn cách duy nhất chính là hy vọng cái tên khốn nạn đó có thể mau chóng ổn định tình thế, để công xưởng chúng ta mau chóng vận hành trở lại...”</w:t>
      </w:r>
    </w:p>
    <w:p>
      <w:pPr>
        <w:pStyle w:val="BodyText"/>
      </w:pPr>
      <w:r>
        <w:t xml:space="preserve">“Đúng vậy, bây giờ cũng chỉ có thể như vậy thôi...” Đinh Vân Uy cũng chẳng biết nên làm sao.</w:t>
      </w:r>
    </w:p>
    <w:p>
      <w:pPr>
        <w:pStyle w:val="BodyText"/>
      </w:pPr>
      <w:r>
        <w:t xml:space="preserve">Ngừng một lúc, ánh mắt của Đinh Vọng Long như sáng lên, nghiêm túc nói: “Lão Tứ, từ nay trở đi, giám sát chặt chẽ Phương Hạo Vân và Tuyết Nhu, có xảy ra chuyện gì, lập tức báo cho anh biết...”</w:t>
      </w:r>
    </w:p>
    <w:p>
      <w:pPr>
        <w:pStyle w:val="BodyText"/>
      </w:pPr>
      <w:r>
        <w:t xml:space="preserve">Đinh Vân Uy đứng phắt dậy, nghiêm túc nói: “Đại ca, anh yên tâm đi, em đã sớm sắp xếp rồi...hai ngày nay hai người họ chỉ đi chơi với nhau...đúng rồi...buổi tối, họ ngủ chung một phòng.”</w:t>
      </w:r>
    </w:p>
    <w:p>
      <w:pPr>
        <w:pStyle w:val="BodyText"/>
      </w:pPr>
      <w:r>
        <w:t xml:space="preserve">“Đúng là gia môn bất hạnh mà...”</w:t>
      </w:r>
    </w:p>
    <w:p>
      <w:pPr>
        <w:pStyle w:val="BodyText"/>
      </w:pPr>
      <w:r>
        <w:t xml:space="preserve">Nghe được tin này, trong lòng Đinh Vọng Long liền nguội lạnh, không còn hy vọng gì ở Đinh Tuyết Nhu nữa, đã ở chung với nhau rồi, sao có thể giữ được thân trong sạch chứ.</w:t>
      </w:r>
    </w:p>
    <w:p>
      <w:pPr>
        <w:pStyle w:val="BodyText"/>
      </w:pPr>
      <w:r>
        <w:t xml:space="preserve">“Truyền lời ra ngoài...cứ nói nếu Phương Hạo Vân không đủ năng lực giải quyết nguy cơ của nhà họ Đinh ta, nhà họ Đinh ta sẽ không đồng ý ghép tủy cho con tiện nhân đó...” Đinh Vọng Long tức giận nói.</w:t>
      </w:r>
    </w:p>
    <w:p>
      <w:pPr>
        <w:pStyle w:val="BodyText"/>
      </w:pPr>
      <w:r>
        <w:t xml:space="preserve">“Vâng...nhưng...đại ca, em cảm thấy chúng ta vẫn không nên bỏ cuộc, hai người tuy ở cùng nhau, điều đó không có nghĩa là họ nhất định sẽ nảy sinh quan hệ...đợi Tuyết Nhu về đây, chúng ta vẫn nên kiểm tra lại, nếu lỡ nó vẫn còn thân trong sạch, chúng ta cũng không nên để lỡ...”</w:t>
      </w:r>
    </w:p>
    <w:p>
      <w:pPr>
        <w:pStyle w:val="BodyText"/>
      </w:pPr>
      <w:r>
        <w:t xml:space="preserve">“Được, cứ làm theo lời em nói, chuẩn bị đi...” Đinh Vọng Long suy nghĩ một lúc, lại nói: “Ngày mai báo với Lão Nhị, Lão Tam phải đến công ty...”</w:t>
      </w:r>
    </w:p>
    <w:p>
      <w:pPr>
        <w:pStyle w:val="BodyText"/>
      </w:pPr>
      <w:r>
        <w:t xml:space="preserve">“Ngày mai mẹ có đến không?” Trong lòng Đinh Vân Uy hơi căng thẳng, hỏi.</w:t>
      </w:r>
    </w:p>
    <w:p>
      <w:pPr>
        <w:pStyle w:val="BodyText"/>
      </w:pPr>
      <w:r>
        <w:t xml:space="preserve">“Uhm...!”</w:t>
      </w:r>
    </w:p>
    <w:p>
      <w:pPr>
        <w:pStyle w:val="BodyText"/>
      </w:pPr>
      <w:r>
        <w:t xml:space="preserve">Đinh Vọng Long đáp lại một câu, huơ tay ra hiệu Đinh Vân Uy rời khỏi. Sân bay Tư La.</w:t>
      </w:r>
    </w:p>
    <w:p>
      <w:pPr>
        <w:pStyle w:val="BodyText"/>
      </w:pPr>
      <w:r>
        <w:t xml:space="preserve">Hình như hôm nay sẽ có một nhân vật quan trọng phải đến sân bay, nên không khí bên trong sân bay có vẻ căng thẳng hơn, cầu thang máy bay số 1, vào sáng sớm đã bị một nhóm vệ sĩ mặc áo đen canh giữ nghiêm ngặt, còn một số cảnh sát địa phương cũng đứng gác cho họ, có thể thấy địa vị của nhưng tên vệ sĩ này cũng khá cao, thế lực cũng rất mạnh.</w:t>
      </w:r>
    </w:p>
    <w:p>
      <w:pPr>
        <w:pStyle w:val="BodyText"/>
      </w:pPr>
      <w:r>
        <w:t xml:space="preserve">Một người đàn ông trung niên mặc bộ vest màu đen, bụng phệ đang ngó đông ngó tây, dường như đang nóng lòng chờ đợi cái gì đó, bên cạnh ông ta, là một tên đàn ông cũng mặc vest đen, nhưng lại cứ đứng thẳng, ánh mắt của tên này cũng có vẻ đang nóng ruột, nhưng lại giữ được vẻ bình tĩnh.</w:t>
      </w:r>
    </w:p>
    <w:p>
      <w:pPr>
        <w:pStyle w:val="BodyText"/>
      </w:pPr>
      <w:r>
        <w:t xml:space="preserve">Người này chính là Kiều Trị, đã tiếp đãi Phương Hạo Vân và Đinh Tuyết Nhu.</w:t>
      </w:r>
    </w:p>
    <w:p>
      <w:pPr>
        <w:pStyle w:val="BodyText"/>
      </w:pPr>
      <w:r>
        <w:t xml:space="preserve">Đúng 10 giờ rưỡi, một chiếc máy bay đáp xuống sân bay, một đoàn người từ trong đó bước ra, trong đó có một người đàn ông trung niên đứng phía đầu, khuôn mặt trắng muốt, đỏ hồng và bóng láng, đôi mắt sâu sắc nhưng có thần, và sáng quắc.</w:t>
      </w:r>
    </w:p>
    <w:p>
      <w:pPr>
        <w:pStyle w:val="BodyText"/>
      </w:pPr>
      <w:r>
        <w:t xml:space="preserve">Sau lưng ông ta, là năm, sáu tên đàn ông khỏe mạnh, nhìn bước đi và thân hình của họ, chắc những người này đều có thân thủ cao cường, tuyệt đối không phải người thường.</w:t>
      </w:r>
    </w:p>
    <w:p>
      <w:pPr>
        <w:pStyle w:val="BodyText"/>
      </w:pPr>
      <w:r>
        <w:t xml:space="preserve">Kiều Trị đứng nghiêm lại, vội vàng chạy lên đón.</w:t>
      </w:r>
    </w:p>
    <w:p>
      <w:pPr>
        <w:pStyle w:val="BodyText"/>
      </w:pPr>
      <w:r>
        <w:t xml:space="preserve">“Hộ Pháp...!”</w:t>
      </w:r>
    </w:p>
    <w:p>
      <w:pPr>
        <w:pStyle w:val="BodyText"/>
      </w:pPr>
      <w:r>
        <w:t xml:space="preserve">Người đến chính là Bạch Nguyệt Thiên, Hộ Pháp của gia tộc thủ hộ, cũng là một trong hai nhân vật lớn của gia tộc thủ hộ trên toàn Châu Âu này. Kiều Trị là người chủ trì của gia tộc thủ hộ ở Luân Đôn, đương nhiên phải cung kính hành lễ với cấp trên. Thật ra, chế độ lễ pháp của gia tộc thủ hộ, còn nghiêm khắc hơn cả so với gia tộc Morgan. Cấp trên thậm chí có quyền sinh sát đối với cấp dưới.</w:t>
      </w:r>
    </w:p>
    <w:p>
      <w:pPr>
        <w:pStyle w:val="BodyText"/>
      </w:pPr>
      <w:r>
        <w:t xml:space="preserve">Bạch Nguyệt Thiên tuy nhìn bề ngoài hòa nhã dễ gần, nhưng chỉ với một ánh mắt không hài lòng thoáng qua thôi, có thể khiến Kiều Trị lạnh cả người.</w:t>
      </w:r>
    </w:p>
    <w:p>
      <w:pPr>
        <w:pStyle w:val="BodyText"/>
      </w:pPr>
      <w:r>
        <w:t xml:space="preserve">Thậm chí hắn cũng không dám nhìn thẳng vào Bạch Nguyệt Thiên.</w:t>
      </w:r>
    </w:p>
    <w:p>
      <w:pPr>
        <w:pStyle w:val="BodyText"/>
      </w:pPr>
      <w:r>
        <w:t xml:space="preserve">“Gọi tôi là ông chủ Bạch đi...” Bạch Nguyệt Thiên căn dặn: “Sau này nếu có người ngoài, thì đừng gọi Hộ Pháp nữa...đúng rồi, người đi chung với anh đến đây là ai?”</w:t>
      </w:r>
    </w:p>
    <w:p>
      <w:pPr>
        <w:pStyle w:val="BodyText"/>
      </w:pPr>
      <w:r>
        <w:t xml:space="preserve">“Hộ...ông chủ Bạch, đó là ông Khâu Cát phó hội trưởng của hội liên hiệp thương nghiệp Luân Đôn...cũng không biết từ đâu mà ông ta biết tin ngài sẽ đến, nên đã theo tôi đến đây để đón...vì có qua lại trong việc làm ăn, nên tôi cũng không tiện từ chối ông ta...” Kiều trị giải thích...</w:t>
      </w:r>
    </w:p>
    <w:p>
      <w:pPr>
        <w:pStyle w:val="BodyText"/>
      </w:pPr>
      <w:r>
        <w:t xml:space="preserve">“Là vậy à...”</w:t>
      </w:r>
    </w:p>
    <w:p>
      <w:pPr>
        <w:pStyle w:val="BodyText"/>
      </w:pPr>
      <w:r>
        <w:t xml:space="preserve">Bạch Nguyệt Thiên nói nhạt: “Lần này tôi đến đây, chỉ là vì muốn phối hợp với thiếu chủ nhân đối phó với nhà họ Đinh, không hề có kế hoạch đầu tư gì khác, người đó tôi sẽ không gặp, anh đuổi cổ hắn đi dùm tôi.”</w:t>
      </w:r>
    </w:p>
    <w:p>
      <w:pPr>
        <w:pStyle w:val="BodyText"/>
      </w:pPr>
      <w:r>
        <w:t xml:space="preserve">“Dạ được...!”</w:t>
      </w:r>
    </w:p>
    <w:p>
      <w:pPr>
        <w:pStyle w:val="BodyText"/>
      </w:pPr>
      <w:r>
        <w:t xml:space="preserve">Tuy trong lòng Kiều Trị không tán thành cách nói của Bạch Nguyệt Thiên, nhưng ông ta không thể không chấp hành.</w:t>
      </w:r>
    </w:p>
    <w:p>
      <w:pPr>
        <w:pStyle w:val="BodyText"/>
      </w:pPr>
      <w:r>
        <w:t xml:space="preserve">“Đợi đã...!”</w:t>
      </w:r>
    </w:p>
    <w:p>
      <w:pPr>
        <w:pStyle w:val="BodyText"/>
      </w:pPr>
      <w:r>
        <w:t xml:space="preserve">Đúng lúc Kiều Trị quay lưng đi, Bạch Nguyệt Thiên đột nhiên gọi hắn lại: “Hay là để tôi đi thì hay hơn...” Nói xong, Bạch Nguyệt Thiên liền bước về phía Khâu Cát: “Chào ông hội trưởng Khâu Cát...!”</w:t>
      </w:r>
    </w:p>
    <w:p>
      <w:pPr>
        <w:pStyle w:val="BodyText"/>
      </w:pPr>
      <w:r>
        <w:t xml:space="preserve">Khâu Cát mỉm cười, vội vàng đưa đôi tay ra bắt lấy đôi tay của Bạch Nguyệt Thiên, dùng giọng Trung Quốc cứng nhắc nói: “Ông Bạch, ông biết tôi sao? Tôi rất vinh hạnh được gặp ông...Hội thương nghiệp của chúng tôi đã tổ chức lễ riêng để đón tiếp ông, mong ông nể mặt ghé qua một lúc...” Danh tiếng của Bạch Nguyệt Thiên bây giờ ở các nước Châu Âu rất lớn, vì tập đoàn Hùng Long của ông ta là tập đoàn tài phiệt quy mô lớn, trong mấy năm gần đây có tốc độ phát triển nhanh nhất trên toàn Châu Âu, cứ cho là nguy cơ tiền tệ từ năm ngoái đến năm nay, cũng không thể ngăn được sự phát triển của tập đoàn này. Đối với một thần tài lớn như vậy, là phó hội trưởng của hội thương nghiệp Luân Đôn, Khâu Cát đương nhiên không dễ gì bỏ qua. Nên biết là, lần này, ông ta cũng đã tiêu tốn rất nhiều công sức, mới dò la được tin Bạch Nguyệt Thiên sẽ đến nước Anh.</w:t>
      </w:r>
    </w:p>
    <w:p>
      <w:pPr>
        <w:pStyle w:val="BodyText"/>
      </w:pPr>
      <w:r>
        <w:t xml:space="preserve">Tập đoàn Hùng Long thật ra chính là sản nghiệp của gia tộc thủ hộ ở Châu Âu.</w:t>
      </w:r>
    </w:p>
    <w:p>
      <w:pPr>
        <w:pStyle w:val="BodyText"/>
      </w:pPr>
      <w:r>
        <w:t xml:space="preserve">Bạch Nguyệt Thiên từ đại bản doanh của gia tộc thủ hộ đến Châu Âu không lâu, nhưng tập đoàn Hùng Long đã có ở Châu Âu khá lâu rồi.</w:t>
      </w:r>
    </w:p>
    <w:p>
      <w:pPr>
        <w:pStyle w:val="BodyText"/>
      </w:pPr>
      <w:r>
        <w:t xml:space="preserve">Chỉ là sau khi Bạch Nguyệt Thiên kế nhiệm, tốc độ phát triển và mở rộng của tập đoàn Hùng Long càng kinh người hơn, thậm chí có người còn to gan so sánh, nếu tiếp tục phát triển với tốc độ này, e là tập đoàn Hùng Long sẽ trở thành gia tộc Morgan thứ hai.</w:t>
      </w:r>
    </w:p>
    <w:p>
      <w:pPr>
        <w:pStyle w:val="BodyText"/>
      </w:pPr>
      <w:r>
        <w:t xml:space="preserve">Đương nhiên, cũng vì luận điệu này, đã dẫn đến nhiều phiền phức không đáng có cho tập đoàn Hùng Long.</w:t>
      </w:r>
    </w:p>
    <w:p>
      <w:pPr>
        <w:pStyle w:val="BodyText"/>
      </w:pPr>
      <w:r>
        <w:t xml:space="preserve">Nhưng cho đến tận bây giờ, những ai đến gây phiền phức cho tập đoàn Hùng Long đều mang tật mà quay về...không ai có thể đến và đi một cách nguyên vẹn.</w:t>
      </w:r>
    </w:p>
    <w:p>
      <w:pPr>
        <w:pStyle w:val="BodyText"/>
      </w:pPr>
      <w:r>
        <w:t xml:space="preserve">Một số người trong cuộc đều biết, những người đến tập đoàn Hùng Long kiếm chuyện, thật ra đều đã bị xử đẹp, hơn nữa thủ pháp vô cùng nhanh gọn sạch sẽ, đến cả thần thám của cục cảnh sát Luân Đôn cùng không tìm ra được sơ hở gì.</w:t>
      </w:r>
    </w:p>
    <w:p>
      <w:pPr>
        <w:pStyle w:val="BodyText"/>
      </w:pPr>
      <w:r>
        <w:t xml:space="preserve">Lâu dần, những lời đồn liên quan đến tập đoàn Hùng Long nhiều vô số kể, dần dần, cũng không ai dám đến tập đoàn Hùng Long để kiếm chuyện nữa.</w:t>
      </w:r>
    </w:p>
    <w:p>
      <w:pPr>
        <w:pStyle w:val="BodyText"/>
      </w:pPr>
      <w:r>
        <w:t xml:space="preserve">Đương nhiên, những điều này đều không quan trọng.</w:t>
      </w:r>
    </w:p>
    <w:p>
      <w:pPr>
        <w:pStyle w:val="BodyText"/>
      </w:pPr>
      <w:r>
        <w:t xml:space="preserve">Điều quan trọng là, tập đoàn Hùng Long từ năm ngoái đến năm nay đầu tư điên cuồng vào các nước Châu Âu, theo như thống kê chưa đầy đủ, số vốn đầu tư đã vượt hơn con số 10 tỷ euro.</w:t>
      </w:r>
    </w:p>
    <w:p>
      <w:pPr>
        <w:pStyle w:val="BodyText"/>
      </w:pPr>
      <w:r>
        <w:t xml:space="preserve">Một số tiền lớn như vậy, trong tình hình cơn bão tiền tệ đang tàn phá thị trường, đúng là hiếm thấy.</w:t>
      </w:r>
    </w:p>
    <w:p>
      <w:pPr>
        <w:pStyle w:val="BodyText"/>
      </w:pPr>
      <w:r>
        <w:t xml:space="preserve">Nhưng từ tình thế hiện giờ mà nói, các dự án mà tập đoàn Hùng Long đầu tư đều không hề xuất hiện hiện tượng lỗ vốn.</w:t>
      </w:r>
    </w:p>
    <w:p>
      <w:pPr>
        <w:pStyle w:val="BodyText"/>
      </w:pPr>
      <w:r>
        <w:t xml:space="preserve">Dựa vào tình hình đó, Khâu Cát được các thương gia ở Luân Đôn tiến cử, đến gặp Bạch Nguyệt Thiên trước, mong là tập đoàn Hùng Long của Bạch Nguyệt Thiên có thể đầu tư vào Luân Đôn.</w:t>
      </w:r>
    </w:p>
    <w:p>
      <w:pPr>
        <w:pStyle w:val="BodyText"/>
      </w:pPr>
      <w:r>
        <w:t xml:space="preserve">“Xin lỗi nhé, ông Khâu Cát, lần này tôi đến Luân Đôn, là vì có chuyện quan trọng phải làm, chắc là không có thời gian đến tham dự buổi lễ tiếp đón của các ông...vậy đi, lần sau nếu có cơ hội tôi sẽ làm chủ mời giới thương gia ở Luân Đôn làm khách...” Bạch Nguyệt Thiên đương nhiên không quên mục đích chuyến đi lần này của mình.</w:t>
      </w:r>
    </w:p>
    <w:p>
      <w:pPr>
        <w:pStyle w:val="BodyText"/>
      </w:pPr>
      <w:r>
        <w:t xml:space="preserve">Khâu Cát nghe xong, có chút thất vọng, trong lòng cũng không vui.</w:t>
      </w:r>
    </w:p>
    <w:p>
      <w:pPr>
        <w:pStyle w:val="BodyText"/>
      </w:pPr>
      <w:r>
        <w:t xml:space="preserve">Hội thương nhân Luân Đôn tuy chỉ là một tổ chức cá nhân, nhưng ở Luân Đôn, thậm chí ở cả Anh quốc đều có sức ảnh hưởng rất lớn, với thân phận phó hội trưởng hội thương mại, thì càng đáng tôn kính hơn, thậm chí ông ta đã từng được nữ hoàng anh tiếp đãi, đồng thời, ông ta cũng thuộc tầng lớp quý tộc bá tước.</w:t>
      </w:r>
    </w:p>
    <w:p>
      <w:pPr>
        <w:pStyle w:val="BodyText"/>
      </w:pPr>
      <w:r>
        <w:t xml:space="preserve">Vốn dĩ, với thận phận như thế, sẽ không thể nào đến sân bay để đón người khác, nhưng, trong tình hình nguy cơ tiền tệ càng lớn mạnh, ông ta chỉ đành tự hạ thấp thân phận của mình để dỗ ngọt một người Hoa như vậy. Nhưng, ông ta đã bị từ chối.</w:t>
      </w:r>
    </w:p>
    <w:p>
      <w:pPr>
        <w:pStyle w:val="BodyText"/>
      </w:pPr>
      <w:r>
        <w:t xml:space="preserve">Bạch Nguyệt Thiên dường như đã nhìn ra được tâm tư của Khâu Cát, tuy ông không mấy để tâm đến cái thân phận quý tộc cao quý của Khâu Cát, nhưng hội thương gia Luân Đôn suy cho cùng thì vẫn có chút ảnh hưởng, cho nên ông không định đắc tội với gã này. Ông điềm nhiên cười, nói: “Khâu Cát tiên sinh, không giấu gì ông, lần này tôi đến đây, là vì chuyện riêng, không liên quan gì đến việc đầu tư cả...nhưng quả thật tôi đã từng nghĩ tới chuyện đầu tư ở Luân Đôn...vậy đi, sau này tôi nhất định sẽ liên lạc với ông, đây là danh thiếp của tôi...”</w:t>
      </w:r>
    </w:p>
    <w:p>
      <w:pPr>
        <w:pStyle w:val="Compact"/>
      </w:pPr>
      <w:r>
        <w:br w:type="textWrapping"/>
      </w:r>
      <w:r>
        <w:br w:type="textWrapping"/>
      </w:r>
    </w:p>
    <w:p>
      <w:pPr>
        <w:pStyle w:val="Heading2"/>
      </w:pPr>
      <w:bookmarkStart w:id="535" w:name="chương-40-hắn-là-caesar-là-một-tên-vô-lại"/>
      <w:bookmarkEnd w:id="535"/>
      <w:r>
        <w:t xml:space="preserve">513. Chương 40: Hắn Là Caesar, Là Một Tên Vô Lại</w:t>
      </w:r>
    </w:p>
    <w:p>
      <w:pPr>
        <w:pStyle w:val="Compact"/>
      </w:pPr>
      <w:r>
        <w:br w:type="textWrapping"/>
      </w:r>
      <w:r>
        <w:br w:type="textWrapping"/>
      </w:r>
      <w:r>
        <w:t xml:space="preserve">Khâu cát thấy vậy, vội vàng đưa hai tay ra nhận lấy, sau đó liền đưa lại danh thiếp của mình.</w:t>
      </w:r>
    </w:p>
    <w:p>
      <w:pPr>
        <w:pStyle w:val="BodyText"/>
      </w:pPr>
      <w:r>
        <w:t xml:space="preserve">Xong việc, Khâu Cát dặn đi dặn lại: “Ông chủ Bạch, đợi khi nào ông lo xong việc riêng, nhất định phải nhớ liên lạc với tôi, tôi sẽ chờ tin tốt của ông...” Dưới tác động của cơn bão tiền tệ, cái phong độ thân sĩ quý tộc của Khâu Cát đã chẳng còn lại bao nhiêu nữa.</w:t>
      </w:r>
    </w:p>
    <w:p>
      <w:pPr>
        <w:pStyle w:val="BodyText"/>
      </w:pPr>
      <w:r>
        <w:t xml:space="preserve">Từ biệt Khâu Cát xong, Bạch Nguyệt Thiên được Kiều Trị sắp xếp, ngồi lên chiếc xe Bentley, chạy thẳng đến văn phòng làm việc của tập đoàn Hùng Long ở Luân Đôn, Quảng Trường Thời Đại.</w:t>
      </w:r>
    </w:p>
    <w:p>
      <w:pPr>
        <w:pStyle w:val="BodyText"/>
      </w:pPr>
      <w:r>
        <w:t xml:space="preserve">Trên đường đi, Bạch Nguyệt Thiên ghé mắt hỏi: “Thiếu chủ nhân và Tuyết Nhu tiểu thư mấy hôm này đi chơi vui vẻ chứ?”</w:t>
      </w:r>
    </w:p>
    <w:p>
      <w:pPr>
        <w:pStyle w:val="BodyText"/>
      </w:pPr>
      <w:r>
        <w:t xml:space="preserve">“Thưa Hộ Pháp, họ chơi rất vui vẻ...mọi chuyện đều sắp xếp theo sự căn dặn của ngài...nhưng thiếu chủ nhân không cho chúng tôi cử người đi theo...” Kiều Trị nói với vẻ khó xử: “Ngài cũng biết đấy, đó là thiếu chủ, nên tôi không dám...”</w:t>
      </w:r>
    </w:p>
    <w:p>
      <w:pPr>
        <w:pStyle w:val="BodyText"/>
      </w:pPr>
      <w:r>
        <w:t xml:space="preserve">“Đừng ngại...!”</w:t>
      </w:r>
    </w:p>
    <w:p>
      <w:pPr>
        <w:pStyle w:val="BodyText"/>
      </w:pPr>
      <w:r>
        <w:t xml:space="preserve">Bạch Nguyệt Thiên cười nhạt: “Với thân thủ của thiếu chủ, không ai có thể làm hại được cậu ấy đâu...”</w:t>
      </w:r>
    </w:p>
    <w:p>
      <w:pPr>
        <w:pStyle w:val="BodyText"/>
      </w:pPr>
      <w:r>
        <w:t xml:space="preserve">Nói đến đây, sắc mặt Bạch Nguyệt Thiên liền thay đổi, hỏi: “Tài liệu của tập đoàn Siêu Uy đã thu thập đầy đủ chưa?” Nói xong, trong ánh mắt ông hiện lên một tia nhìn sắc lạnh: “Hứ, chỉ là một tập đoàn Siêu Uy nhỏ nhoi, mà cũng muốn gây khó dễ cho thiếu chủ chúng ta, đúng là không biết tự lượng sức mà...”</w:t>
      </w:r>
    </w:p>
    <w:p>
      <w:pPr>
        <w:pStyle w:val="BodyText"/>
      </w:pPr>
      <w:r>
        <w:t xml:space="preserve">“Thưa Hộ Pháp, đã thu thập đầy đủ theo yêu cầu của ngài...nhưng tôi nghe ra được ý của thiếu chủ, hình như không muốn làm thẳng tay quá...” Kiều Trị cẩn thận nói: “Hộ Pháp, tôi cảm thấy, chúng ta có nên giúp đỡ về tài chính cho tập đoàn Siêu Uy...như vậy thì, một là có thể giải quyết được mâu thuẫn giữa nhà họ Đinh với thiếu chủ, và Tuyết Nhu tiểu thư...hai là, tôi đã điều tra và nghiên cứu toàn bộ sản nghiệp của nhà họ Đinh...nếu như kịp thời có đủ vốn, và quản lý thỏa đáng, dựa vào địa vị của tập đoàn Siêu Uy ở Luân Đôn, chúng ta chắc chắn có thể làm nên chuyện lớn...”</w:t>
      </w:r>
    </w:p>
    <w:p>
      <w:pPr>
        <w:pStyle w:val="BodyText"/>
      </w:pPr>
      <w:r>
        <w:t xml:space="preserve">“Uhm...”</w:t>
      </w:r>
    </w:p>
    <w:p>
      <w:pPr>
        <w:pStyle w:val="BodyText"/>
      </w:pPr>
      <w:r>
        <w:t xml:space="preserve">Bạch Nguyệt Thiên suy nghĩ một lúc, nói: “Vậy đi, đợi tôi gặp thiếu chủ xong rồi tính tiếp...”</w:t>
      </w:r>
    </w:p>
    <w:p>
      <w:pPr>
        <w:pStyle w:val="BodyText"/>
      </w:pPr>
      <w:r>
        <w:t xml:space="preserve">“Để tôi báo cho thiếu chủ...nói là ngài đã đến chứ?” Kiều Trị hỏi.</w:t>
      </w:r>
    </w:p>
    <w:p>
      <w:pPr>
        <w:pStyle w:val="BodyText"/>
      </w:pPr>
      <w:r>
        <w:t xml:space="preserve">“Khoan đã...”</w:t>
      </w:r>
    </w:p>
    <w:p>
      <w:pPr>
        <w:pStyle w:val="BodyText"/>
      </w:pPr>
      <w:r>
        <w:t xml:space="preserve">Bạch Nguyệt Thiên suy nghĩ một lúc, nói: “Để tôi suy nghĩ thật kỹ đã, ngày mai tôi và anh sẽ đến thăm thiếu chủ...hôm nay, cứ để thiếu chủ và Tuyết Nhu tiểu thư được vui vẻ một chút...”</w:t>
      </w:r>
    </w:p>
    <w:p>
      <w:pPr>
        <w:pStyle w:val="BodyText"/>
      </w:pPr>
      <w:r>
        <w:t xml:space="preserve">Cảnh sắc ở Luân Đôn vào buổi tối, trông càng đẹp hơn ban ngày nhiều, những người ở phương tây cũng chú trọng cuộc sống về đêm không kém gì so với bên trong đất nước Trung Hoa, thậm chí một số người đã quen với cuộc sống về đêm, từ đó mà ban ngày họ ngủ, ban đêm ra sinh hoạt.</w:t>
      </w:r>
    </w:p>
    <w:p>
      <w:pPr>
        <w:pStyle w:val="BodyText"/>
      </w:pPr>
      <w:r>
        <w:t xml:space="preserve">Cuộc sống về đêm ở Luân Đôn như phát ra những lời mời gọi đầy hấp dẫn, Phương Hạo Vân và Đinh Tuyết Nhu sánh vai nhau cùng đi trên phố, cảm nhận những điều đẹp đẽ của cuộc sống về đêm ở Luân Đôn.</w:t>
      </w:r>
    </w:p>
    <w:p>
      <w:pPr>
        <w:pStyle w:val="BodyText"/>
      </w:pPr>
      <w:r>
        <w:t xml:space="preserve">Trên đường đi, đã mấy lần Đinh Tuyết Nhu muốn chủ động nắm lấy tay của Phương Hạo Vân, nhưng cuối cùng lại cảm thấy ngại ngùng, lúc xưa khi cô qua lại với Phương Hạo Vân, hai người đều rất giữ lễ nghĩa với nhau, chưa từng làm chuyện gì đi quá giới hạn cả.</w:t>
      </w:r>
    </w:p>
    <w:p>
      <w:pPr>
        <w:pStyle w:val="BodyText"/>
      </w:pPr>
      <w:r>
        <w:t xml:space="preserve">Còn Phương Hạo Vân thì chỉ lo ngắm nhìn cảnh sắc xung quanh mình, nhưng lòng dạ lại để đâu đâu, nghe Kiều Trị nói, sáng ngày mai Bạch Nguyệt Thiên sẽ đến Luân Đôn.</w:t>
      </w:r>
    </w:p>
    <w:p>
      <w:pPr>
        <w:pStyle w:val="BodyText"/>
      </w:pPr>
      <w:r>
        <w:t xml:space="preserve">Hắn đang nghĩ, rốt cuộc là có nên hòa giải với nhà họ Đinh hay không, hay là trở mặt thành thù luôn.</w:t>
      </w:r>
    </w:p>
    <w:p>
      <w:pPr>
        <w:pStyle w:val="BodyText"/>
      </w:pPr>
      <w:r>
        <w:t xml:space="preserve">Đó là một vấn đề rất đau đầu.</w:t>
      </w:r>
    </w:p>
    <w:p>
      <w:pPr>
        <w:pStyle w:val="BodyText"/>
      </w:pPr>
      <w:r>
        <w:t xml:space="preserve">Bất giác, hai người đã sánh vai nhau đi đến đài phun nước âm nhạc ở quảng trường Thời Đại, những tia nước màu trắng được phun lên và nhảy múa theo tiếng nhạc, xung quanh rất đông người, họ cũng đang hòa theo tiếng nhạc mà lắc lư cơ thể, một số cô gái thậm chí chỉ mặc một bộ bikini mà đứng lắc đầu lắc mông ở đây, động tác có lúc cũng quá phô trương.</w:t>
      </w:r>
    </w:p>
    <w:p>
      <w:pPr>
        <w:pStyle w:val="BodyText"/>
      </w:pPr>
      <w:r>
        <w:t xml:space="preserve">Văn minh phương đông và phương tây, suy đến cùng thì vẫn có điểm hông giống nhau.</w:t>
      </w:r>
    </w:p>
    <w:p>
      <w:pPr>
        <w:pStyle w:val="BodyText"/>
      </w:pPr>
      <w:r>
        <w:t xml:space="preserve">Người phương đông thì kín đáo, còn người phương tay thì lại phóng khoáng, dạn dĩ hơn.</w:t>
      </w:r>
    </w:p>
    <w:p>
      <w:pPr>
        <w:pStyle w:val="BodyText"/>
      </w:pPr>
      <w:r>
        <w:t xml:space="preserve">Cùng một chuyện như thế, nếu xảy ra ở trong nước, e là sẽ bị đám đông vây lại mà xem, cũng vì thế mà sẽ bị quản lý trật tự đô thị đến phạt...</w:t>
      </w:r>
    </w:p>
    <w:p>
      <w:pPr>
        <w:pStyle w:val="BodyText"/>
      </w:pPr>
      <w:r>
        <w:t xml:space="preserve">Hai người đâu hề biết, ở cách đó không xa, một ánh mắt đố kỵ đang lạnh lùng nhìn họ.</w:t>
      </w:r>
    </w:p>
    <w:p>
      <w:pPr>
        <w:pStyle w:val="BodyText"/>
      </w:pPr>
      <w:r>
        <w:t xml:space="preserve">Khi Phương Hạo Vân và Đinh Tuyết Nhu dạo bước lướt qua bên cạnh người đó, người đó còn có vẻ không cam tâm mà liếc nhìn Đinh Tuyết Nhu.</w:t>
      </w:r>
    </w:p>
    <w:p>
      <w:pPr>
        <w:pStyle w:val="BodyText"/>
      </w:pPr>
      <w:r>
        <w:t xml:space="preserve">Chỉ là ánh mắt Đinh Tuyết Nhu cứ hướng về phía Phương Hạo Vân suốt, nên không chú ý đến sự tồn tại của người này.</w:t>
      </w:r>
    </w:p>
    <w:p>
      <w:pPr>
        <w:pStyle w:val="BodyText"/>
      </w:pPr>
      <w:r>
        <w:t xml:space="preserve">Nếu không thì, Đinh Tuyết Nhu có thể sẽ nhận ra người này.</w:t>
      </w:r>
    </w:p>
    <w:p>
      <w:pPr>
        <w:pStyle w:val="BodyText"/>
      </w:pPr>
      <w:r>
        <w:t xml:space="preserve">“Hạo Vân...em hơi mệt rồi...” Dù sao thì Đinh Tuyết Nhu cũng đang bệnh, đã ra ngoài đi lại hơn một giờ rồi, sức khỏe có vẻ như chịu không nổi nữa, sắc mặt cũng bắt đầu trắng bệch dần.</w:t>
      </w:r>
    </w:p>
    <w:p>
      <w:pPr>
        <w:pStyle w:val="BodyText"/>
      </w:pPr>
      <w:r>
        <w:t xml:space="preserve">Lúc này Phương Hạo Vân mới sực tỉnh, nhìn thấy sắc mặt Đinh Tuyết Nhu đã trắng bệch, hắn liền cảm thấy áy náy, nói: “Tuyết Nhu...bây giờ anh sẽ đưa em về nghỉ...”</w:t>
      </w:r>
    </w:p>
    <w:p>
      <w:pPr>
        <w:pStyle w:val="BodyText"/>
      </w:pPr>
      <w:r>
        <w:t xml:space="preserve">“Đừng...!” Đinh Tuyết Nhu lắc đầu nói: “Cảnh đêm ở Luân Đôn rất đẹp, đã 3 năm nay rồi em không được ngắm nhìn...em muốn được ngắm thêm một lúc nữa...anh...anh dìu em đi nhé?”</w:t>
      </w:r>
    </w:p>
    <w:p>
      <w:pPr>
        <w:pStyle w:val="BodyText"/>
      </w:pPr>
      <w:r>
        <w:t xml:space="preserve">Đinh Tuyết Nhu cảm thấy cơ thể mình như không còn chút sức lực nào nữa, đến cả việc đứng thẳng cũng cảm thấy rất khó khăn.</w:t>
      </w:r>
    </w:p>
    <w:p>
      <w:pPr>
        <w:pStyle w:val="BodyText"/>
      </w:pPr>
      <w:r>
        <w:t xml:space="preserve">Phương Hạo Vân nghe xong, vội vàng đưa tay ôm lấy eo của Đinh Tuyết Nhu, để cơ thể cô dựa sát vào người mình. Đang ôm một cô gái đẹp trong lòng, hơn nữa cô gái này lại là mối tình đầu nữa, trong lòng Phương Hạo Vân liền có một cảm giác là lạ.</w:t>
      </w:r>
    </w:p>
    <w:p>
      <w:pPr>
        <w:pStyle w:val="BodyText"/>
      </w:pPr>
      <w:r>
        <w:t xml:space="preserve">Đã sáu năm rồi, đây là lần đầu tiên hai người ôm nhau thân mật như thế.</w:t>
      </w:r>
    </w:p>
    <w:p>
      <w:pPr>
        <w:pStyle w:val="BodyText"/>
      </w:pPr>
      <w:r>
        <w:t xml:space="preserve">Khuôn mặt vốn đang trắng bệch của Đinh Tuyết Nhu đột nhiên trở nên ửng đỏ.</w:t>
      </w:r>
    </w:p>
    <w:p>
      <w:pPr>
        <w:pStyle w:val="BodyText"/>
      </w:pPr>
      <w:r>
        <w:t xml:space="preserve">Đương nhiên, cái ửng đỏ này không đồng nghĩa với việc sức khỏe cô không được tốt, mà chủ yếu là do thẹn thùng gây nên.</w:t>
      </w:r>
    </w:p>
    <w:p>
      <w:pPr>
        <w:pStyle w:val="BodyText"/>
      </w:pPr>
      <w:r>
        <w:t xml:space="preserve">Dĩ nhiên là sau khi đã xác minh được người đàn ông này chính là Hạo Vân mà mình đang tìm kiếm, nhưng suy cho cùng thì dung mạo của hắn cũng đã khác xa so với 6 năm trước, nên trong lòng Đinh Tuyết Nhu cứ cảm thấy có chút lạ lẫm.</w:t>
      </w:r>
    </w:p>
    <w:p>
      <w:pPr>
        <w:pStyle w:val="BodyText"/>
      </w:pPr>
      <w:r>
        <w:t xml:space="preserve">“Tuyết Nhu, hay là chúng ta nên về thôi...” Hai người đứng sát vào nhau, Phương Hạo Vân cảm giác được cho dù là cơ thể mình, hay là trong lòng mình, đều có những phản ứng mạnh mẽ.</w:t>
      </w:r>
    </w:p>
    <w:p>
      <w:pPr>
        <w:pStyle w:val="BodyText"/>
      </w:pPr>
      <w:r>
        <w:t xml:space="preserve">Suy cho đến cùng, đối với mối tình đầu của mình, hắn vẫn chưa thể nào quên được.</w:t>
      </w:r>
    </w:p>
    <w:p>
      <w:pPr>
        <w:pStyle w:val="BodyText"/>
      </w:pPr>
      <w:r>
        <w:t xml:space="preserve">Dì Bạch đã nói đúng, có yêu thì mới có hận, có hận thì chắc chắn là còn yêu.</w:t>
      </w:r>
    </w:p>
    <w:p>
      <w:pPr>
        <w:pStyle w:val="BodyText"/>
      </w:pPr>
      <w:r>
        <w:t xml:space="preserve">Mùi hương nhè nhẹ trên người Tuyết Nhu không ngừng xộc vào mũi hắn, khiến thân dưới của Phương Hạo Vân bắt đầu có phản ứng mạnh mẽ, dưới đũng quần đã bắt đầu phồng lên, thậm chí đã đụng trúng đùi của Đinh Tuyết Nhu, Đinh Tuyết Nhu cũng cảm thấy khó chịu như vậy, hơi thở của người đàn ông khiến tâm trạng của cô có chút hoảng loạn, hơn nữa cơ thể cũng dần dần nóng lên...cơ thể cô lại càng trở nên không có sức hơn.</w:t>
      </w:r>
    </w:p>
    <w:p>
      <w:pPr>
        <w:pStyle w:val="BodyText"/>
      </w:pPr>
      <w:r>
        <w:t xml:space="preserve">Lúc này, cơ thể cô đã hoàn toàn dựa vào cơ thể người đàn ông.</w:t>
      </w:r>
    </w:p>
    <w:p>
      <w:pPr>
        <w:pStyle w:val="BodyText"/>
      </w:pPr>
      <w:r>
        <w:t xml:space="preserve">Rất ấm áp, rất an toàn...cái cảm giác đã mất đi từ lâu lại lần nữa ập vào tim. Tim Đinh Tuyết Nhu đập nhanh hơn, nhưng cô lại vô cùng thích cái cảm giác này.</w:t>
      </w:r>
    </w:p>
    <w:p>
      <w:pPr>
        <w:pStyle w:val="BodyText"/>
      </w:pPr>
      <w:r>
        <w:t xml:space="preserve">“Hạo Vân...em chưa muốn về...như vậy càng tốt hơn...!” Đinh Tuyết Nhu quyết định, một là không làm, hai là đã làm thì sẽ không nghỉ, liền đưa tay ôm lấy cổ người đàn ông, nhè nhẹ sà vào lòng hắn cảm nhận cái ấm áp đã mất đi từ lâu.</w:t>
      </w:r>
    </w:p>
    <w:p>
      <w:pPr>
        <w:pStyle w:val="BodyText"/>
      </w:pPr>
      <w:r>
        <w:t xml:space="preserve">Phương Hạo Vân cẩn thận kềm chế lại thân dưới của mình, thử khiến cho nó dừng lại, nhưng hơi thở và sự dịu dàng của người đàn bà khiến nó lại càng lợi hại hơn, càng lúc càng nóng, càng lúc càng hùng tráng hơn, thậm chí còn động đậy một cái.</w:t>
      </w:r>
    </w:p>
    <w:p>
      <w:pPr>
        <w:pStyle w:val="BodyText"/>
      </w:pPr>
      <w:r>
        <w:t xml:space="preserve">Cái động đậy đó, đã khiến Đinh Tuyết Nhu giật nảy mình.</w:t>
      </w:r>
    </w:p>
    <w:p>
      <w:pPr>
        <w:pStyle w:val="BodyText"/>
      </w:pPr>
      <w:r>
        <w:t xml:space="preserve">Vốn là, cô đang dựa vào lòng Phương Hạo Vân để cảm nhận sự ấm áp đã mất từ lâu này, đột nhiên, một thứ vừa to vừa cứng đang chà sát vào đùi cô.</w:t>
      </w:r>
    </w:p>
    <w:p>
      <w:pPr>
        <w:pStyle w:val="BodyText"/>
      </w:pPr>
      <w:r>
        <w:t xml:space="preserve">Suýt tý nữa là cô đã la toáng lên.</w:t>
      </w:r>
    </w:p>
    <w:p>
      <w:pPr>
        <w:pStyle w:val="BodyText"/>
      </w:pPr>
      <w:r>
        <w:t xml:space="preserve">Sau một chút kinh ngạc, Đinh Tuyết Nhu cuối cùng đã hiểu rõ chuyện gì đang xảy ra.</w:t>
      </w:r>
    </w:p>
    <w:p>
      <w:pPr>
        <w:pStyle w:val="BodyText"/>
      </w:pPr>
      <w:r>
        <w:t xml:space="preserve">Cơ thể Đinh Tuyết Nhu khẽ run run, màu ửng đỏ trên mặt đã lan dần xuống cổ, tuy cô vẫn còn thân trong trắng, tuy trước giờ cô chưa từng tiếp xúc với cái đó...nhưng cô biết đó là chuyện gì...là phản ứng bản năng của đàn ông.</w:t>
      </w:r>
    </w:p>
    <w:p>
      <w:pPr>
        <w:pStyle w:val="BodyText"/>
      </w:pPr>
      <w:r>
        <w:t xml:space="preserve">Chỉ là cô không biết, đó là vì tình yêu, hay là vì dục vọng?</w:t>
      </w:r>
    </w:p>
    <w:p>
      <w:pPr>
        <w:pStyle w:val="BodyText"/>
      </w:pPr>
      <w:r>
        <w:t xml:space="preserve">“Hạo Vân...anh...anh đụng trúng em rồi...” Những câu nói như vậy, Đinh Tuyết Nhu vốn rất mắc cỡ và không muốn nói ra chút nào, nhưng đùi cô cứ bị cái đó chạm vào, trong lòng cô cứ thấy là lạ, vừa cảm thấy khó chịu, lại vừa cảm thấy hưng phấn...</w:t>
      </w:r>
    </w:p>
    <w:p>
      <w:pPr>
        <w:pStyle w:val="BodyText"/>
      </w:pPr>
      <w:r>
        <w:t xml:space="preserve">Phương Hạo Vân gượng cười, trong lòng thầm thấy xấu hổ, vội vàng nhô cái mông ra sau, tránh để cái đó đụng vào Đinh Tuyết Nhu.</w:t>
      </w:r>
    </w:p>
    <w:p>
      <w:pPr>
        <w:pStyle w:val="BodyText"/>
      </w:pPr>
      <w:r>
        <w:t xml:space="preserve">Hai má Đinh Tuyết Nhu đỏ ửng, đột nhiên không cảm nhận được cái đó nữa, trong lòng cô lại thấy trống trải sao ấy.</w:t>
      </w:r>
    </w:p>
    <w:p>
      <w:pPr>
        <w:pStyle w:val="BodyText"/>
      </w:pPr>
      <w:r>
        <w:t xml:space="preserve">Đương nhiên, là một cô gái, dĩ nhiên cô không thể chủ động bảo Phương Hạo Vân tiếp tục đụng vào cô.</w:t>
      </w:r>
    </w:p>
    <w:p>
      <w:pPr>
        <w:pStyle w:val="BodyText"/>
      </w:pPr>
      <w:r>
        <w:t xml:space="preserve">“Tuyết Nhu, hay là chúng ta về thôi...” Cứ ôm mãi thế này, sớm muộn gì cũng có chuyện, Phương Hạo Vân cảm thấy tốt nhất nên mau chóng đi về thì hay hơn.</w:t>
      </w:r>
    </w:p>
    <w:p>
      <w:pPr>
        <w:pStyle w:val="BodyText"/>
      </w:pPr>
      <w:r>
        <w:t xml:space="preserve">“Không...!”</w:t>
      </w:r>
    </w:p>
    <w:p>
      <w:pPr>
        <w:pStyle w:val="BodyText"/>
      </w:pPr>
      <w:r>
        <w:t xml:space="preserve">Đinh Tuyết Nhu cương quyết lắc đầu, nói: “Em không về...tối nay, em muốn anh đi cùng em ngắm cảnh đêm...chúng ta đi từ từ thôi...”</w:t>
      </w:r>
    </w:p>
    <w:p>
      <w:pPr>
        <w:pStyle w:val="BodyText"/>
      </w:pPr>
      <w:r>
        <w:t xml:space="preserve">“Thôi được...!”</w:t>
      </w:r>
    </w:p>
    <w:p>
      <w:pPr>
        <w:pStyle w:val="BodyText"/>
      </w:pPr>
      <w:r>
        <w:t xml:space="preserve">Dạo bước cảm giác sẽ nhẹ nhàng hơn ôm nhiều, ít ra thì, bước đi có thể phân tán sự chú ý của mình, hơn nữa không đến nỗi khiến mình tiếp tục chịu xấu hổ.</w:t>
      </w:r>
    </w:p>
    <w:p>
      <w:pPr>
        <w:pStyle w:val="BodyText"/>
      </w:pPr>
      <w:r>
        <w:t xml:space="preserve">“Hạo Vân, anh buông em ra đi...để em thử tự đi xem...” Đinh Tuyết Nhu dường như cũng đã chịu không nổi, mong là có thể tạm thời rời cơ thể Phương Hạo Vân ra một chút.</w:t>
      </w:r>
    </w:p>
    <w:p>
      <w:pPr>
        <w:pStyle w:val="BodyText"/>
      </w:pPr>
      <w:r>
        <w:t xml:space="preserve">Phương Hạo Vân cũng đang có ý đó, chứ cứ như thế này, hắn sợ là sẽ không khống chế nổi cái tâm trạng phụ đang động đậy trong cơ thể hắn. Hắn khẽ đẩy Đinh Tuyết Nhu ra.</w:t>
      </w:r>
    </w:p>
    <w:p>
      <w:pPr>
        <w:pStyle w:val="BodyText"/>
      </w:pPr>
      <w:r>
        <w:t xml:space="preserve">Nhưng Đinh Tuyết Nhu chưa bước được hai bước đã thấy hết sức rồi, chân khụy xuống, suýt tý nữa đã ngã, cũng may Phương Hạo Vân ở sau lưng cô xem chừng, đã kịp thời đưa tay ôm lấy eo cô, nên cô mới không bị ngã.</w:t>
      </w:r>
    </w:p>
    <w:p>
      <w:pPr>
        <w:pStyle w:val="BodyText"/>
      </w:pPr>
      <w:r>
        <w:t xml:space="preserve">Nhưng liền đó, Đinh Tuyết Nhu khẽ rên một tiếng...vì khi cơ thể cô được Phương Hạo Vân ôm ngược từ phía sau, chiếc mông chắc nịt của cô đã bị cái vật cưng cứng đang hừng hực của Phương Hạo Vân đụng phải.</w:t>
      </w:r>
    </w:p>
    <w:p>
      <w:pPr>
        <w:pStyle w:val="BodyText"/>
      </w:pPr>
      <w:r>
        <w:t xml:space="preserve">Khoảnh khắc đó, Đinh Tuyết Nhu cảm thấy một cảm giác tê tê từ chỗ mông mình lan ra, lan đến tận tim cô.</w:t>
      </w:r>
    </w:p>
    <w:p>
      <w:pPr>
        <w:pStyle w:val="BodyText"/>
      </w:pPr>
      <w:r>
        <w:t xml:space="preserve">Phương Hạo Vân vội nghiêng người, một tay đỡ lấy Đinh Tuyết Nhu, không để cho cái chuyện khó xử ấy tiếp tục nữa.</w:t>
      </w:r>
    </w:p>
    <w:p>
      <w:pPr>
        <w:pStyle w:val="BodyText"/>
      </w:pPr>
      <w:r>
        <w:t xml:space="preserve">Xảy ra một sự cố như vậy, hai người bỗng trở nên im lặng, một hồi lâu sau chẳng ai nói với ai câu nào.</w:t>
      </w:r>
    </w:p>
    <w:p>
      <w:pPr>
        <w:pStyle w:val="BodyText"/>
      </w:pPr>
      <w:r>
        <w:t xml:space="preserve">Suy cho cùng thì Phương Hạo Vân cũng là đàn ông, da mặt dày hơn, nên đã phá vỡ cái sự im lặng ấy, nói: “Tuyết Nhu, anh...”</w:t>
      </w:r>
    </w:p>
    <w:p>
      <w:pPr>
        <w:pStyle w:val="BodyText"/>
      </w:pPr>
      <w:r>
        <w:t xml:space="preserve">Đinh Tuyết Nhu nghe được giọng nói của Phương Hạo Vân, càng trở nên căng thẳng hơn, cô biết Phương Hạo Vân đang định giải thích chuyện gì, chưa để Phương Hạo Vân kịp nói tiếp, cô đàng ngắt lời của hắn: “Hạo Vân, chúng ta tìm một quán bar nào đó ngồi nghỉ đi...”</w:t>
      </w:r>
    </w:p>
    <w:p>
      <w:pPr>
        <w:pStyle w:val="BodyText"/>
      </w:pPr>
      <w:r>
        <w:t xml:space="preserve">“Được...!”</w:t>
      </w:r>
    </w:p>
    <w:p>
      <w:pPr>
        <w:pStyle w:val="BodyText"/>
      </w:pPr>
      <w:r>
        <w:t xml:space="preserve">Phương Hạo Vân biết Đinh Tuyết Nhu không muốn về sớm như vậy, nên cũng không ép cô, cứ mặc cho cô ấy được thoải mái một tối.</w:t>
      </w:r>
    </w:p>
    <w:p>
      <w:pPr>
        <w:pStyle w:val="BodyText"/>
      </w:pPr>
      <w:r>
        <w:t xml:space="preserve">Rất mau, hai người đã hỏi thăm được từ một người đi đường, rằng ở gần đây có một quán bar rất nổi tiếng, trên đường đi, hai người lại không ai lên tiếng nữa.</w:t>
      </w:r>
    </w:p>
    <w:p>
      <w:pPr>
        <w:pStyle w:val="BodyText"/>
      </w:pPr>
      <w:r>
        <w:t xml:space="preserve">Đinh Tuyết Nhu bước đi một các cực khổ, sau nhiều lần do dự, cuối cùng cô đành đưa bàn tay bé nhỏ của mình ra, Phương Hạo Vân đương nhiên không hề chần chừ, đã nắm chặt lấy tay của cô.</w:t>
      </w:r>
    </w:p>
    <w:p>
      <w:pPr>
        <w:pStyle w:val="BodyText"/>
      </w:pPr>
      <w:r>
        <w:t xml:space="preserve">Hai người vẫn im lặng không nói câu nào, lúc này tất cả đều không thể nói được bằng lời, khoảng 10 phút sau, hai người đã tìm được một quán bar nhìn cũng rất khá.</w:t>
      </w:r>
    </w:p>
    <w:p>
      <w:pPr>
        <w:pStyle w:val="BodyText"/>
      </w:pPr>
      <w:r>
        <w:t xml:space="preserve">Quán bar này trang trí cũng không tệ, nhìn có vẻ yên tịnh và trang nhã, không giống với những quán bar điên cuồng và kích thích khác, đồng thời, khách trong quán cũng rất an phận, tụ năm tụ ba cùng nhau ngồi nói chuyện, hay thưởng thức rượu, không khí ở đây vô cùng hài hòa.</w:t>
      </w:r>
    </w:p>
    <w:p>
      <w:pPr>
        <w:pStyle w:val="BodyText"/>
      </w:pPr>
      <w:r>
        <w:t xml:space="preserve">Phương Hạo Vân và Đinh Tuyết Nhu tìm một chỗ ngồi cạnh cửa sổ rồi ngồi xuống, gọi hai ly thức uống, tay của hai người vẫn cứ đan vào nhau, không ai có ý định buông tay cả.</w:t>
      </w:r>
    </w:p>
    <w:p>
      <w:pPr>
        <w:pStyle w:val="BodyText"/>
      </w:pPr>
      <w:r>
        <w:t xml:space="preserve">Chính vào lúc đó, cái tên thanh niên tóc vàng lúc nãy ở đài phun nước lại lần nữa tức tối nhìn Đinh Tuyết Nhu qua cửa sổ, rất mau sau, hắn đã lấy điện thoại ra gọi, cũng chẳng biết tên này nói gì, vài phút sau, tên này cũng bước vào trong quán bar.</w:t>
      </w:r>
    </w:p>
    <w:p>
      <w:pPr>
        <w:pStyle w:val="BodyText"/>
      </w:pPr>
      <w:r>
        <w:t xml:space="preserve">Đúng lúc người phục vụ đưa hai ly thức uống của Đinh Tuyết Nhu và Phương Hạo Vân qua, tên này cũng đã bước đến trước mặt hai người.</w:t>
      </w:r>
    </w:p>
    <w:p>
      <w:pPr>
        <w:pStyle w:val="BodyText"/>
      </w:pPr>
      <w:r>
        <w:t xml:space="preserve">“Hi...Đinh tiểu thư, không ngờ chúng ta còn có thể gặp lại nhau...” Tên thanh niên tóc vàng nhìn Đinh Tuyết Nhu cười, chào cô cứ như là người quen đã lâu vậy.</w:t>
      </w:r>
    </w:p>
    <w:p>
      <w:pPr>
        <w:pStyle w:val="BodyText"/>
      </w:pPr>
      <w:r>
        <w:t xml:space="preserve">Đinh Tuyết Nhu nhíu mày lại, vẻ mặt lạnh như băng, có thể thấy sự chán ghét trên nét mặt của cô, ánh mắt hắn nhìn tên này lạnh lùng, chỉ là hắn không nói câu nào.</w:t>
      </w:r>
    </w:p>
    <w:p>
      <w:pPr>
        <w:pStyle w:val="BodyText"/>
      </w:pPr>
      <w:r>
        <w:t xml:space="preserve">Người thanh niên tóc vàng thấy tình hình như vậy, ánh mắt có vẻ giận dữ, tiếp tục dùng giọng Anh chính thống nói: “Đinh tiểu thư thân yêu...dùng câu nói của người Trung Quốc các người mà nói thì, gặp nhau là có duyên phận, chúng ta đã 3 năm rồi chưa gặp, hôm nay được gặp lại cô, đó chính là duyên phận...nếu cả hai ta đều có duyên với nhau, hay là cô nhảy một bản nhạc với tôi nhé?”</w:t>
      </w:r>
    </w:p>
    <w:p>
      <w:pPr>
        <w:pStyle w:val="BodyText"/>
      </w:pPr>
      <w:r>
        <w:t xml:space="preserve">Lúc Phương Hạo Vân còn ở Thiên Đạo, do sự cần thiết của công việc, nên hắn biết rất nhiều ngoại ngữ, đương nhiên có thể hiểu tên thanh niên tóc vàng này đang nói những gì.</w:t>
      </w:r>
    </w:p>
    <w:p>
      <w:pPr>
        <w:pStyle w:val="BodyText"/>
      </w:pPr>
      <w:r>
        <w:t xml:space="preserve">Hắn nhíu mày, ánh mắt có chút sát khí, nhỏ nhẹ hỏi: “Tuyết Nhu, em quen hắn không?”</w:t>
      </w:r>
    </w:p>
    <w:p>
      <w:pPr>
        <w:pStyle w:val="BodyText"/>
      </w:pPr>
      <w:r>
        <w:t xml:space="preserve">“Hắn tên là Caesar, là một tên vô lại...!”</w:t>
      </w:r>
    </w:p>
    <w:p>
      <w:pPr>
        <w:pStyle w:val="Compact"/>
      </w:pPr>
      <w:r>
        <w:br w:type="textWrapping"/>
      </w:r>
      <w:r>
        <w:br w:type="textWrapping"/>
      </w:r>
    </w:p>
    <w:p>
      <w:pPr>
        <w:pStyle w:val="Heading2"/>
      </w:pPr>
      <w:bookmarkStart w:id="536" w:name="chương-41-người-quen-cũ-của-tuyết-nhu"/>
      <w:bookmarkEnd w:id="536"/>
      <w:r>
        <w:t xml:space="preserve">514. Chương 41: Người Quen Cũ Của Tuyết Nhu</w:t>
      </w:r>
    </w:p>
    <w:p>
      <w:pPr>
        <w:pStyle w:val="Compact"/>
      </w:pPr>
      <w:r>
        <w:br w:type="textWrapping"/>
      </w:r>
      <w:r>
        <w:br w:type="textWrapping"/>
      </w:r>
      <w:r>
        <w:t xml:space="preserve">“Đinh tiểu thư, xem ra cô vẫn còn mang nặng thành kiến với tôi rồi.vị tiên sinh này, tôi không phải là kẻ vô lại, mà thật ra tôi chính là con trai của gia tộc Flynn giàu có.Ba năm trước, tôi và Đinh tiểu thư đã quen biết nhau, thậm chí suýt tí nữa là đính hôn rồi.sau đó, Đinh tiểu thư ra đi cho nên chúng tôi cũng mất liên lạc.Hôm nay, được gặp lại cô ấy tại đây chẳng phải là do ông trời tác hợp cho chúng tôi đó sao? Tôi quyết định theo đuổi Đinh tiểu thư một lần nữa.À đúng rồi, có lẽ anh đâu có biết tiếng Anh nhỉ? Thế thì từ nãy đến giờ xem như tôi tự nói với mình rồi!” Caesar không hề che giấu sự khinh miệt đối với Phương Hạo Vân. Trong suy nghĩ của gã thì một thanh niên người Hoa không có cửa giành gái với mình.</w:t>
      </w:r>
    </w:p>
    <w:p>
      <w:pPr>
        <w:pStyle w:val="BodyText"/>
      </w:pPr>
      <w:r>
        <w:t xml:space="preserve">Năm đó, Đinh Tuyết Nhu đã thề sẽ không lấy chồng là người của gia tộc Morgan. Về sau, dưới sự khuyên nhủ của mẹ cô lúc sinh thời và sự sắp đặt của Đinh Vọng Long, một lễ đính hôn đã được chuẩn bị cử hành để gả cô cho Caesar Flynn. Nhưng khi sắp đến ngày làm lễ thì Đinh Tuyết Nhu đã lấy cái chết ra để cự tuyệt. Do đó, việc thông hôn của hai nhà đành phải gác lại.</w:t>
      </w:r>
    </w:p>
    <w:p>
      <w:pPr>
        <w:pStyle w:val="BodyText"/>
      </w:pPr>
      <w:r>
        <w:t xml:space="preserve">Vì chuyện này nên Caesar bị đám công tử nhà giàu tại Luân Đôn chế nhạo. Do đó, gã đã thề phải làm cho Đinh Tuyết Nhu hối hận. Tuy nhiên, lúc gã đang chuẩn bị trả thù thì cũng là lúc Đinh Tuyết Nhu cắt đứt quan hệ với gia đình, sau đó biệt vô âm tín.</w:t>
      </w:r>
    </w:p>
    <w:p>
      <w:pPr>
        <w:pStyle w:val="BodyText"/>
      </w:pPr>
      <w:r>
        <w:t xml:space="preserve">Hôm nay, Caesar lại bất ngờ gặp lại người xưa, có thể nói đúng là oan gia ngõ hẹp. Đừng nói là 3 năm, cho dù là 30 năm thì gã cũng sẽ không quên nỗi sỉ nhục mà Đinh Tuyết Nhu đã mang đến cho mình.</w:t>
      </w:r>
    </w:p>
    <w:p>
      <w:pPr>
        <w:pStyle w:val="BodyText"/>
      </w:pPr>
      <w:r>
        <w:t xml:space="preserve">Phương Hạo Vân nghe vậy liền nhếch miệng cười khinh thường, sau đó dùng một giọng Anh ngữ bản địa rất chuẩn và lưu loát nói với Caesar: “Anh khẳng định đang nói chuyện với tôi à? Anh khẳng định mình không bị điên chứ?.Thứ như anh mà cũng cho rằng mình sẽ được Tuyết Nhu để mắt đến ư?” Công bằng mà nói, nếu nhìn nhận theo quan niệm thẩm mỹ của người Chấu Á thì ngoại hình của gã Caesar không lấy gì làm đẹp đẽ cho lắm. Cái mũi đỏ như cà chua, trán thì đầy nếp nhăn. Vóc người tuy không thấp bé nhưng lưng lại hơi còng.Đôi mắt thì ti hí, ánh mắt mờ mịt, làm cho người ta có cảm giác rất bất hảo.</w:t>
      </w:r>
    </w:p>
    <w:p>
      <w:pPr>
        <w:pStyle w:val="BodyText"/>
      </w:pPr>
      <w:r>
        <w:t xml:space="preserve">“Hừ.!”</w:t>
      </w:r>
    </w:p>
    <w:p>
      <w:pPr>
        <w:pStyle w:val="BodyText"/>
      </w:pPr>
      <w:r>
        <w:t xml:space="preserve">Caesar dường như không nghĩ rằng thanh niên Trung Quốc này lại có thể nói tiếng Anh tốt như vậy. Nhưng gã cũng chĩ khẽ hừ một tiếng, sau đó không để ý tới Phương Hạo Vân nữa mà trực tiếp đưa mắt sang Đinh Tuyết Nhu, một lần nữa mời gọi: “Đinh tiểu thư.dù thế nào thì tôi và cô cũng coi như là bạn bè cũ.nếu lúc trước không có sự cố ngoài ý muốn thì biết đâu hiện tại đã có em bé rồi.” Lời này nói ra lại mang chút ý tứ bỡn cợt.</w:t>
      </w:r>
    </w:p>
    <w:p>
      <w:pPr>
        <w:pStyle w:val="BodyText"/>
      </w:pPr>
      <w:r>
        <w:t xml:space="preserve">Đinh Tuyết Nhu ngẩng đầu nhìn Caesar một cái, ánh mắt cô lạnh như băng. Nhưng thật sự cô cũng không muốn vào lúc này lại có xung đột với Caesar. Bởi cô hiểu rõ, nếu đắc tội với gia tộc Flynn thì chắc chắn sẽ xảy ra chuyện không hay, thậm chí sẽ dẫn đến bất lợi cho Phương Hạo Vân. Cho nên dù trong lòng cô hận gã Caesar này thấu xương, nhưng vẫn bình thản đáp: “Caesar, xin lỗi anh.tôi đã có người yêu, tên của anh ấy là Phương Hạo Vân.mong anh tránh qua một bên, đừng quấy rầy chúng tôi.”</w:t>
      </w:r>
    </w:p>
    <w:p>
      <w:pPr>
        <w:pStyle w:val="BodyText"/>
      </w:pPr>
      <w:r>
        <w:t xml:space="preserve">Phương Hạo Vân mặt lạnh như tiền, không nói câu nào. Hắn biết Đinh Tuyết Nhu không muốn hắn nhúng tay vào chuyện này. Bản thân hắn cũng tin tưởng cô sẽ có thể tự mình giải quyết được vấn đề này.</w:t>
      </w:r>
    </w:p>
    <w:p>
      <w:pPr>
        <w:pStyle w:val="BodyText"/>
      </w:pPr>
      <w:r>
        <w:t xml:space="preserve">Caesar nghe vậy, vẻ mặt vẫn rất bình tĩnh, vì thật ra ngay từ đầu, lúc mới thấy gặp lại Đinh Tuyết Nhu thì gã đã đoán được cô và Phương Hạo Vân chắc chắn có quan hệ.</w:t>
      </w:r>
    </w:p>
    <w:p>
      <w:pPr>
        <w:pStyle w:val="BodyText"/>
      </w:pPr>
      <w:r>
        <w:t xml:space="preserve">Gã im lặng giây lấy, sau đó chỉ tay vào một góc xa, nói: “Thế này nhé Đinh tiểu thư.dù gì đi chăng nữa thù chúng ta cũng là người quen cũ.qua bên kia nói chuyện đi, tôi có vài câu muốn nói cho một mình cô.”</w:t>
      </w:r>
    </w:p>
    <w:p>
      <w:pPr>
        <w:pStyle w:val="BodyText"/>
      </w:pPr>
      <w:r>
        <w:t xml:space="preserve">Đinh Tuyết Nhu liền biến sắc, lạnh lùng đáp: “Thật xin lỗi, tôi không có hứng thú nói chuyện riêng.”</w:t>
      </w:r>
    </w:p>
    <w:p>
      <w:pPr>
        <w:pStyle w:val="BodyText"/>
      </w:pPr>
      <w:r>
        <w:t xml:space="preserve">Mắt thấy Đinh Tuyết Nhu lại một lần nữa cự tuyệt, Caesar cũng không còn giả vờ được nữa, gã hừ lạnh một tiếng, nói: “Đinh Tuyết Nhu, chớ có vênh mặt nữa.cô chẳng qua chỉ là một con cờ của Đinh gia mà thôi, đừng có tỏ cái thái độ kiêu căng đó với tôi.Hơn nữa, tập đoàn Siêu Uy của Đinh gia cô hiện nay không còn được như trước nữaCô tưởng cô vẫn là Đinh gia đại tiểu thư oai phong một cõi như ngày nào sao? Nói thật, hôm nay tôi mời cô khiêu vũ, mời cô uống rượu hoàn toàn là đã vinh dự cho cô lắm rồi.”</w:t>
      </w:r>
    </w:p>
    <w:p>
      <w:pPr>
        <w:pStyle w:val="BodyText"/>
      </w:pPr>
      <w:r>
        <w:t xml:space="preserve">Nói đến đây, Caesar chỉ vào Phương Hạo Vân, nói: “Hắn là cái đinh gì.chẳng qua là một thằng Trung Quốc mà thôi.”</w:t>
      </w:r>
    </w:p>
    <w:p>
      <w:pPr>
        <w:pStyle w:val="BodyText"/>
      </w:pPr>
      <w:r>
        <w:t xml:space="preserve">Trên mặt gã mang đầy vẻ giễu cợt, nhạo báng: “Hừ, tôi ghết nhất là bọn Trung Quốc.ngày cả những lưu học sinh ưu tú của các người cũng là bọn đểu giả, xài toàn bằng giả, đúng là mất thể diện.”</w:t>
      </w:r>
    </w:p>
    <w:p>
      <w:pPr>
        <w:pStyle w:val="BodyText"/>
      </w:pPr>
      <w:r>
        <w:t xml:space="preserve">Phương Hạo Vân vô cùng buồn bực. Quả thật những gì Caesar nói cũng có phần đúng. Trong nước gần đây có xảy ra chuyện một số học sinh trường Luật đã dùng tiền để mua các văn bằng và chứng chỉ cho mình. Chuyện này đã lọt ra bên ngoài, khiến cho khắp nơi đều biết, làm cho danh dự của lưu học sinh Trung Quốc cũng vì thế mà bị ảnh hưởng.</w:t>
      </w:r>
    </w:p>
    <w:p>
      <w:pPr>
        <w:pStyle w:val="BodyText"/>
      </w:pPr>
      <w:r>
        <w:t xml:space="preserve">Đối với những chuyện như thế này, Phương Hạo Vân cũng chỉ biết cười khổ, bọn “học giả” không biết liêm sỉ đó thì gã có thể làm được chứ.</w:t>
      </w:r>
    </w:p>
    <w:p>
      <w:pPr>
        <w:pStyle w:val="BodyText"/>
      </w:pPr>
      <w:r>
        <w:t xml:space="preserve">Nhưng nói đi thì cũng phải nói lại, bọn sâu bọ đó chỉ là trường hợp cá biệt, là “con sâu làm rầu nồi canh”, làm sao có thể đại diện cho hàng triệu triệu người Trung Quốc chứ? Thật buồn cười.</w:t>
      </w:r>
    </w:p>
    <w:p>
      <w:pPr>
        <w:pStyle w:val="BodyText"/>
      </w:pPr>
      <w:r>
        <w:t xml:space="preserve">Trong đôi mắt Phương Hạo Vân hiện lên một tia giận dữ, đang lúc hắn định mở miệng thì Đinh |Tuyết Nhu đã cười lạnh, nói: “Caesar.người khác nói lời này thì cũng đành, nhưng anh thì không đủ tư cách đâu.Anh đừng quên, cái bằng thạc sĩ của anh cũng là do ông Flynn mua cho anh.hơn nữa, nói cho anh biết, lão già nhà anh cũng nhờ cậy không ít lưu học sinh người Hoa nên mới có được cái bằng đó đấy.”</w:t>
      </w:r>
    </w:p>
    <w:p>
      <w:pPr>
        <w:pStyle w:val="BodyText"/>
      </w:pPr>
      <w:r>
        <w:t xml:space="preserve">Lời này vừa dứt, Caesar liền đở bừng cả mặt Nhưng gã khồng hề dám phát tác với Đinh Tuyết Nhu, mà lại xoay sang Phương Hạo Vân, dùng ánh mắt ác độc nói: “Tiểu tử thúi, cút cho tao.nơi này không hoan nghênh người Trung Quốc.quán bar này có cổ phần của nhà Flynn nên tao hiện tại lấy tư cách ông chủ, ra lệnh cho mày cút khỏi đây ngay!”</w:t>
      </w:r>
    </w:p>
    <w:p>
      <w:pPr>
        <w:pStyle w:val="BodyText"/>
      </w:pPr>
      <w:r>
        <w:t xml:space="preserve">Thấy Caesar nổi giận như vậy nhưng ngược lại Phương Hạo Vân lại vô cùng bình tĩnh. Mặt hắn không đổi sắc, bưng chén rượu lên, thong thả hớp một hơi, nói: “Một thằng cậu ấm không có chút thành tích gì mà cũng dám sủa trước mặt tao à?”</w:t>
      </w:r>
    </w:p>
    <w:p>
      <w:pPr>
        <w:pStyle w:val="BodyText"/>
      </w:pPr>
      <w:r>
        <w:t xml:space="preserve">Caesar lập tức giận tím mặt, trong mắt sát ý chợt lóe. Gã liền nhào ngay tới, vung tay thi triển quyền Thái đánh về phía ngực của Phương Hạo Vân.</w:t>
      </w:r>
    </w:p>
    <w:p>
      <w:pPr>
        <w:pStyle w:val="BodyText"/>
      </w:pPr>
      <w:r>
        <w:t xml:space="preserve">Trong mắt Phương Hạo Vân thì lại hiện lên tia khinh thị. Quyền Thái chính là môn võ hung tàn nhất, ác độc nhất trong đánh giáp lá cà, nhưng đáng tiếc dưới tay Caesar thì lại yếu như sên. Nếu muốn làm thương tổn hắn thì coi như còn kém 10 vạn 8 ngàn dặm!</w:t>
      </w:r>
    </w:p>
    <w:p>
      <w:pPr>
        <w:pStyle w:val="BodyText"/>
      </w:pPr>
      <w:r>
        <w:t xml:space="preserve">Mà cho dù cao thủ quyền Thái thứ thiệt tự mình ra tay thì cũng không làm gì được Phương Hạo Vân. Bởi lẽ dù có lợi hại đến đâu đi chăng nữa thì nó cũng chỉ là một môn võ thuật, còn thứ mà Phương Hạo Vân tu luyện chính là công phu chính tông được lưu truyền suốt mấy ngàn năm trong lịch sử Trung Quốc.</w:t>
      </w:r>
    </w:p>
    <w:p>
      <w:pPr>
        <w:pStyle w:val="BodyText"/>
      </w:pPr>
      <w:r>
        <w:t xml:space="preserve">Đem công phu so sánh với võ thuật để đánh giáp lá cà, quả thật có khác biệt lớn, căn bản không thể nói hết được.</w:t>
      </w:r>
    </w:p>
    <w:p>
      <w:pPr>
        <w:pStyle w:val="BodyText"/>
      </w:pPr>
      <w:r>
        <w:t xml:space="preserve">Bàn tay của Phương Hạo Vân khẽ giật, vừa mới chuản bĩ xuất thủ thì đột nhiên có mấy bóng người lao về phía trước, trong đó có một thân anh chặn Caesar lại, nháy mắt đã đánh cho gã ngã xuống đất. Đồng thời một người khác giơ chân đạp lên ngực Caesar.</w:t>
      </w:r>
    </w:p>
    <w:p>
      <w:pPr>
        <w:pStyle w:val="BodyText"/>
      </w:pPr>
      <w:r>
        <w:t xml:space="preserve">Trong đôi mắt đẹp của Đinh Tuyết Nhu hiện lên tia kinh ngạc. Cô ngàn vạ lần không nghĩ tới ngay trên đất Anh lại có người ra tay tương trợ Phương Hạo Vân.</w:t>
      </w:r>
    </w:p>
    <w:p>
      <w:pPr>
        <w:pStyle w:val="BodyText"/>
      </w:pPr>
      <w:r>
        <w:t xml:space="preserve">Phương Hạo Vân cười nhạt: “Các người cũng là người của Bạch Nguyệt Thiên à?”</w:t>
      </w:r>
    </w:p>
    <w:p>
      <w:pPr>
        <w:pStyle w:val="BodyText"/>
      </w:pPr>
      <w:r>
        <w:t xml:space="preserve">“Không, chúng tôi chính là người của thiếu chủ.”</w:t>
      </w:r>
    </w:p>
    <w:p>
      <w:pPr>
        <w:pStyle w:val="BodyText"/>
      </w:pPr>
      <w:r>
        <w:t xml:space="preserve">Người vừa nói là một thanh niên người Trung Quốc khoảng 25 tuổi. Hắn đúng thẳng người, trông rất tinh anh, sắc mặt tuy hơi tái nhợt nhưng ngũ quan rất đoan chính. Miệng rất rộng, nhưng lại mang chút mị lực.</w:t>
      </w:r>
    </w:p>
    <w:p>
      <w:pPr>
        <w:pStyle w:val="BodyText"/>
      </w:pPr>
      <w:r>
        <w:t xml:space="preserve">“Thiếu chủ, chúng tôi phụng mệnh đến đây âm thầm bảo về cậu.à không.tôi nói sai rồi.là âm thầm giúp thiếu chủ xử lý phiền toái.”</w:t>
      </w:r>
    </w:p>
    <w:p>
      <w:pPr>
        <w:pStyle w:val="BodyText"/>
      </w:pPr>
      <w:r>
        <w:t xml:space="preserve">Người nọ cười, nói tiếp: “Tôi biết, với thân thủ của thiếu chủ thì ở đây không ai có thể làm thương tổn cậu được.nhất là đối với loại võ thuật bát nháo, không phải công phu chính tông như quyền Thái thì càng không có tư cách.”</w:t>
      </w:r>
    </w:p>
    <w:p>
      <w:pPr>
        <w:pStyle w:val="BodyText"/>
      </w:pPr>
      <w:r>
        <w:t xml:space="preserve">“Ha ha.!”</w:t>
      </w:r>
    </w:p>
    <w:p>
      <w:pPr>
        <w:pStyle w:val="BodyText"/>
      </w:pPr>
      <w:r>
        <w:t xml:space="preserve">Phương Hạo Vân bật cười vì lời này, hỏi: “Anh tên là gì?”</w:t>
      </w:r>
    </w:p>
    <w:p>
      <w:pPr>
        <w:pStyle w:val="BodyText"/>
      </w:pPr>
      <w:r>
        <w:t xml:space="preserve">“Hồi bẩm thiếu chủ.tôi gọi là La Tang, tương truyền tổ tiên tôi là Bạch Hổ tinh La Thành.Hì hì, dù gì thì ngày nay cũng không có cách nào để chứng thực chuyện đó. Nhưng tóm lại trẻ con trong nhà tôi đều có năng khiếu luyện võ. Như bản thân tôi đây, luyện võ mới 10 năm nhưng đả đạt trình độ thế này.quả thật không hổ là hậu duệ của La Thành.” La Tang dường như vô cùng thân thuộc với Phương Hạo Vân, đứng trước mặt thiếu chủ của mình mà hắn không hề mất tự nhiên.</w:t>
      </w:r>
    </w:p>
    <w:p>
      <w:pPr>
        <w:pStyle w:val="BodyText"/>
      </w:pPr>
      <w:r>
        <w:t xml:space="preserve">“Ha ha.!”</w:t>
      </w:r>
    </w:p>
    <w:p>
      <w:pPr>
        <w:pStyle w:val="BodyText"/>
      </w:pPr>
      <w:r>
        <w:t xml:space="preserve">Tên La Tang này đúng là hơi lám điều, nhưng quả thật cũng khá thú vị. Phương Hạo Vân rất thích cá tính của người này.</w:t>
      </w:r>
    </w:p>
    <w:p>
      <w:pPr>
        <w:pStyle w:val="BodyText"/>
      </w:pPr>
      <w:r>
        <w:t xml:space="preserve">Trên thực tế, Bạch Nguyệt Thiên an bài La Tang âm thầm đi theo Phương Hạo Vân, một phần cũng là do con người của La Tang. Hắn biết thiếu chủ của mình tính cách ôn hòa nên mới sắp xếp một tên láu cá như La Tang ở bên cạnh thiếu chủ.</w:t>
      </w:r>
    </w:p>
    <w:p>
      <w:pPr>
        <w:pStyle w:val="BodyText"/>
      </w:pPr>
      <w:r>
        <w:t xml:space="preserve">Tất nhiên, công phu của La Tang cũng không tồi nên mới được giao trọng trách như vậy.</w:t>
      </w:r>
    </w:p>
    <w:p>
      <w:pPr>
        <w:pStyle w:val="BodyText"/>
      </w:pPr>
      <w:r>
        <w:t xml:space="preserve">Caesar bị đạp lên người, gương mặt nhất thời vặn vẹo méo mó, gã dùng đôi mắt ngoan độc, phẫn nộ nhìn Phương Hạo Vân và Đinh Tuyết Nhu: “Mau thả tao ra, nếu không chúng mình sẽ chết chắc.”</w:t>
      </w:r>
    </w:p>
    <w:p>
      <w:pPr>
        <w:pStyle w:val="BodyText"/>
      </w:pPr>
      <w:r>
        <w:t xml:space="preserve">La Tang bước tới, tung chân đá một cái vào mặt Caesar, mặc dù hắn không dùng lực nhưng cũng đủ khiến cho cái mũi của Caesar bị bẹp dí. Caesar lập tức rống lên, kêu gào không ngớt.</w:t>
      </w:r>
    </w:p>
    <w:p>
      <w:pPr>
        <w:pStyle w:val="BodyText"/>
      </w:pPr>
      <w:r>
        <w:t xml:space="preserve">Ánh mắt La Tang lộ vẻ khinh bỉ, nói: “Kêu ca cái gì.ai bảo tiểu tử nhà mày dẫm phải phân chó, cho nên mới dám xúc phạm đến thiếu chủ của bọn tao.đáng đời!”</w:t>
      </w:r>
    </w:p>
    <w:p>
      <w:pPr>
        <w:pStyle w:val="BodyText"/>
      </w:pPr>
      <w:r>
        <w:t xml:space="preserve">Đối với chuyện ẩu đả tại quán bar, thoạt tiên ông chủ và các khách khúa không quan tâm cho lắm. Bởi chuyện này vốn xảy ra như cơm bữa ở những chốn như thế này. Nhưng giờ đây, khi thấy Caesar bị đả thương, ông chủ liền nóng ruột.</w:t>
      </w:r>
    </w:p>
    <w:p>
      <w:pPr>
        <w:pStyle w:val="BodyText"/>
      </w:pPr>
      <w:r>
        <w:t xml:space="preserve">Lời của Caesar cũng không phải là bịa đặt, nhà Flynn quả thật là đại cổ đông của nơi này. Ông chủ hiện tại lâm vào cảnh ngộ dở khó dở cười. Lúc đầu còn tưởng rằng Caesar hiếp đáp kẻ khác cho nên bỏ ngoài tai, không ngờ giờ đây kẻ bị thất thế lại chính là Caesar. Cho nên ông ta liền không dám chần chừ, vội rút điện thoại cầu cứu.</w:t>
      </w:r>
    </w:p>
    <w:p>
      <w:pPr>
        <w:pStyle w:val="BodyText"/>
      </w:pPr>
      <w:r>
        <w:t xml:space="preserve">Nhìn bên ngoài thì có vẻ như Phương Hạo Vân và La Tang đang vui đùa tán gẫu, nhưng thật ra ánh mắt sắc bén của hắn vẫn hướng về phía Caesar, nhất thời làm cho Caesar có cảm giác lạnh lẽo đến run rẩy cả người.</w:t>
      </w:r>
    </w:p>
    <w:p>
      <w:pPr>
        <w:pStyle w:val="BodyText"/>
      </w:pPr>
      <w:r>
        <w:t xml:space="preserve">Tuy nhiên, gia tộc Flynn ở Luân Đôn vẫn xem như có thế lực, cho nên dù bị dẫm dưới chân người khác nhưng khẩu khí của Caesar vẫn không nhỏ.</w:t>
      </w:r>
    </w:p>
    <w:p>
      <w:pPr>
        <w:pStyle w:val="BodyText"/>
      </w:pPr>
      <w:r>
        <w:t xml:space="preserve">“Chúng mày là ai.chúng mày có biết tao là gì không?” Caesar bất chấp cơn đau ở mũi, vẫn dùng vẻ mặt âm độc nói.</w:t>
      </w:r>
    </w:p>
    <w:p>
      <w:pPr>
        <w:pStyle w:val="BodyText"/>
      </w:pPr>
      <w:r>
        <w:t xml:space="preserve">La Tang liền bật cười. Xem ra gã này cũng có chút phân lượng, đến tình cảnh này rồi mà vẫn còn dám mở mồm uy hiếp mình, lôi bối cảnh gia đình ra để lên giọng.</w:t>
      </w:r>
    </w:p>
    <w:p>
      <w:pPr>
        <w:pStyle w:val="BodyText"/>
      </w:pPr>
      <w:r>
        <w:t xml:space="preserve">Chẳng phải chỉ là cậu ấm nhà Flynn thôi sao? Thật đúng là không biết tự lượng sức.</w:t>
      </w:r>
    </w:p>
    <w:p>
      <w:pPr>
        <w:pStyle w:val="BodyText"/>
      </w:pPr>
      <w:r>
        <w:t xml:space="preserve">Lẽ dĩ nhiên, khách quan mà nói thì gia tộc Flynn ở Luân Đôn đích thực là danh gia vọng tộc, đúng là có chút thế lực. Nhưng thế lực của bn5 họ nếu đem ra so sánh vối thủ hộ gia tộc thì lại có chút nực cười. Huống chi người hôm nay Caesar đắc tội lại chính là thiếu chủ nhân của thủ hộ gia tộc.</w:t>
      </w:r>
    </w:p>
    <w:p>
      <w:pPr>
        <w:pStyle w:val="BodyText"/>
      </w:pPr>
      <w:r>
        <w:t xml:space="preserve">Đinh Tuyết Nhu cũng không biết rõ thế lực của Phương Hạo Vân lớn đến dường nào, nhưng cô lại tường tận sức mạnh của gia tộc Flynn, thầm nghĩ dù sao đây cũng là địa bàn của người ta, làm thế này không biết sẽ có hậu quả gì phát sinh không nữa.</w:t>
      </w:r>
    </w:p>
    <w:p>
      <w:pPr>
        <w:pStyle w:val="BodyText"/>
      </w:pPr>
      <w:r>
        <w:t xml:space="preserve">“Hạo Vân, chuyện này coi như kết thúc tại đây.chúng ta mau rời khỏi đây đo.” Đinh Tuyết Nhu thấp giọng khuyên.</w:t>
      </w:r>
    </w:p>
    <w:p>
      <w:pPr>
        <w:pStyle w:val="BodyText"/>
      </w:pPr>
      <w:r>
        <w:t xml:space="preserve">Phương Hạo Vân thì lại có quyết định của riêng mình. Hắn không muốn gây chuyện, nhưng nếu có người khác động đến mình thì hắn cũng không phải là loại người sợ phiền phức mà bỏ qua.</w:t>
      </w:r>
    </w:p>
    <w:p>
      <w:pPr>
        <w:pStyle w:val="BodyText"/>
      </w:pPr>
      <w:r>
        <w:t xml:space="preserve">Lúc đặt chân tới Luân Đôn thì hắn cũng chưa tìm hiểu về gia tộc Flynn này. Nhưng từ thái độ của bọn người La Tang mà nói thì xem ra nhà Flynn cũng không phải là cục xương khó nuốt.</w:t>
      </w:r>
    </w:p>
    <w:p>
      <w:pPr>
        <w:pStyle w:val="BodyText"/>
      </w:pPr>
      <w:r>
        <w:t xml:space="preserve">Dẫu vậy, hắn vẫn nhận được một tin tức từ phía Đinh Tuyết Nhu, đó là việc Đinh gia và gia tộc Flynn có kết minh với nhau. Vì chuyện này nên Phương Hạo Vân liền có chút suy tư?</w:t>
      </w:r>
    </w:p>
    <w:p>
      <w:pPr>
        <w:pStyle w:val="BodyText"/>
      </w:pPr>
      <w:r>
        <w:t xml:space="preserve">Nên xử lý như thế nào đây?</w:t>
      </w:r>
    </w:p>
    <w:p>
      <w:pPr>
        <w:pStyle w:val="BodyText"/>
      </w:pPr>
      <w:r>
        <w:t xml:space="preserve">Thì ra ngay từ đầu Phương Hạo Vân đã có chủ ý muốn thị uy với Caesar và gia tộc Flynn để biểu thị thực lực của mình. Chứ nếu không, chỉ bằng vào đám tôm tép nhà Đinh gia thì sao có thể khiến mình phô bày thực lực được.</w:t>
      </w:r>
    </w:p>
    <w:p>
      <w:pPr>
        <w:pStyle w:val="BodyText"/>
      </w:pPr>
      <w:r>
        <w:t xml:space="preserve">Cảnh giới tối cao nhất của “chiến” chính là “bất chiến.” “Bất chiến” mà khiến kẻ khác phục, đó mới là vương đạo.</w:t>
      </w:r>
    </w:p>
    <w:p>
      <w:pPr>
        <w:pStyle w:val="BodyText"/>
      </w:pPr>
      <w:r>
        <w:t xml:space="preserve">Mục đích đi lần này của Phương Hạo Vân đơn giản là vì chuyện của Đinh Tuyết Nhu. Còn những chuyện khác như gây hấn đánh đấm thì hắn không quan trọng cho lắm. Cho nên trừ phi có tình hướng bất đắc dĩ, nếu không hắn cũng sẽ hạn chế gây chiến tranh. Chỉ cần Đinh gia biết được thế lực của mình, sau đó chủ động đến kết thân là tốt rồi.</w:t>
      </w:r>
    </w:p>
    <w:p>
      <w:pPr>
        <w:pStyle w:val="BodyText"/>
      </w:pPr>
      <w:r>
        <w:t xml:space="preserve">“Yên tâm, anh có cân nhắc mà.!”</w:t>
      </w:r>
    </w:p>
    <w:p>
      <w:pPr>
        <w:pStyle w:val="BodyText"/>
      </w:pPr>
      <w:r>
        <w:t xml:space="preserve">Phương Hạo Vân mỉm cười với Đinh Tuyết Nhu, ý bảo cô đừng sốt ruột.</w:t>
      </w:r>
    </w:p>
    <w:p>
      <w:pPr>
        <w:pStyle w:val="Compact"/>
      </w:pPr>
      <w:r>
        <w:br w:type="textWrapping"/>
      </w:r>
      <w:r>
        <w:br w:type="textWrapping"/>
      </w:r>
    </w:p>
    <w:p>
      <w:pPr>
        <w:pStyle w:val="Heading2"/>
      </w:pPr>
      <w:bookmarkStart w:id="537" w:name="chương-42-đối-sách-tuyệt-vời"/>
      <w:bookmarkEnd w:id="537"/>
      <w:r>
        <w:t xml:space="preserve">515. Chương 42: Đối Sách Tuyệt Vời</w:t>
      </w:r>
    </w:p>
    <w:p>
      <w:pPr>
        <w:pStyle w:val="Compact"/>
      </w:pPr>
      <w:r>
        <w:br w:type="textWrapping"/>
      </w:r>
      <w:r>
        <w:br w:type="textWrapping"/>
      </w:r>
      <w:r>
        <w:t xml:space="preserve">Đinh Tuyết Nhu thấy người đàn ông trong mộng của mình đã định liệu hết mọi chuyện nên cô cũng yên tâm, không can thiệp vào hành động của hắn mà chỉ lạnh lùng đứng bên cạnh Phương Hạo Vân nhìn Caesar.</w:t>
      </w:r>
    </w:p>
    <w:p>
      <w:pPr>
        <w:pStyle w:val="BodyText"/>
      </w:pPr>
      <w:r>
        <w:t xml:space="preserve">Caesar thấy bọn người này căn bản không coi mình ra gì, trong lòng lập tức bất an. Cơ thịt trên mặt gã không ngừng co giật, khi nhìn đến Phương Hạo Vân và Đinh Tuyết Nhu thân mật với nhau, thâm tâm gã liền phát hỏa. Chẳng qua lúc này mình đang yếu thế nên dù có phẫn nộ đến đâu thì gã cũng không làm gì được cả.</w:t>
      </w:r>
    </w:p>
    <w:p>
      <w:pPr>
        <w:pStyle w:val="BodyText"/>
      </w:pPr>
      <w:r>
        <w:t xml:space="preserve">“Buông chân ra, nếu không coi như chúng mày công khai đối nghịch với gia tộc Flynn.” Caesar dùng chút sức tàn rống to lên, cũng nhân đó phát tiết một chút nỗi bực tức trong lòng mình.</w:t>
      </w:r>
    </w:p>
    <w:p>
      <w:pPr>
        <w:pStyle w:val="BodyText"/>
      </w:pPr>
      <w:r>
        <w:t xml:space="preserve">Đương nhiên tiếng kêu này của gã không thể dọa được Phương Hạo Vân cũng như bọn người La Tang, mà ngược lại, lại khiến đám khách khứa đang tụ tập đông hơn để xem náo nhiệt phải sợ hãi. Gia tộc Flynn đường đường là một thế lực có tiếng ở Luân Đôn, cũng là một gia tộc hắc ám khét tiếng, nổi tiếng độc địa nên không ai dám ở lại theo dõi màn kịch này nữa.</w:t>
      </w:r>
    </w:p>
    <w:p>
      <w:pPr>
        <w:pStyle w:val="BodyText"/>
      </w:pPr>
      <w:r>
        <w:t xml:space="preserve">Nhất thời, toàn bộ người ở xung quanh đều chạy ra ngoài hết, chỉ sợ chạy chậm sẽ bị liên lụy.</w:t>
      </w:r>
    </w:p>
    <w:p>
      <w:pPr>
        <w:pStyle w:val="BodyText"/>
      </w:pPr>
      <w:r>
        <w:t xml:space="preserve">Phương Hạo Vân cau mày hỏi: “Gia tộc Flynn này ở Luân Đôn lừng lẫy đến thế sao?”</w:t>
      </w:r>
    </w:p>
    <w:p>
      <w:pPr>
        <w:pStyle w:val="BodyText"/>
      </w:pPr>
      <w:r>
        <w:t xml:space="preserve">Nghe hắn hỏi vậy, Caesar liền cười lạnh một tiếng: “Rối mày sẽ phải.”</w:t>
      </w:r>
    </w:p>
    <w:p>
      <w:pPr>
        <w:pStyle w:val="BodyText"/>
      </w:pPr>
      <w:r>
        <w:t xml:space="preserve">“Câm mồm!”</w:t>
      </w:r>
    </w:p>
    <w:p>
      <w:pPr>
        <w:pStyle w:val="BodyText"/>
      </w:pPr>
      <w:r>
        <w:t xml:space="preserve">La Tang nhấc chân đá vào miệng Caesar, hừ một tiếng, nói: “Mày định làm gì đấy? |Dám nói thế với thiếu chủ của tao à? Có tin tao cắt lưỡi mày ngay bây giờ không?” Vừa nói, hắn vừa lấy ra một thanh đao nhỏ bén nhọn.</w:t>
      </w:r>
    </w:p>
    <w:p>
      <w:pPr>
        <w:pStyle w:val="BodyText"/>
      </w:pPr>
      <w:r>
        <w:t xml:space="preserve">Caesar thấy vậy liền lập tức ngậm miệng. Gã đã sớm biết bọn người này lòng dạ độc ác, chi bằng mình cứ im lặng, chờ người trong gia tộc tới cứu.</w:t>
      </w:r>
    </w:p>
    <w:p>
      <w:pPr>
        <w:pStyle w:val="BodyText"/>
      </w:pPr>
      <w:r>
        <w:t xml:space="preserve">Đinh Tuyết Nhu hình như có chút lo sợ, theo bản năng luo một bước vào trước ngực Phương Hạo Vân. Phương Hạo Vân bình thản nói: “Cất dao9 đi, Tuyết Nhu không muốn chứng kiến cảnh máu me.”</w:t>
      </w:r>
    </w:p>
    <w:p>
      <w:pPr>
        <w:pStyle w:val="BodyText"/>
      </w:pPr>
      <w:r>
        <w:t xml:space="preserve">La Tang lúc này mới thu đao lại.</w:t>
      </w:r>
    </w:p>
    <w:p>
      <w:pPr>
        <w:pStyle w:val="BodyText"/>
      </w:pPr>
      <w:r>
        <w:t xml:space="preserve">Caesar thấy cái lưỡi của mình vẫn còn nguyên vẹn, liền rất muốn dập đầu tạ ơn. Đinh Tuyết Nhu quả thật có tâm địa Bồ Tất mà.</w:t>
      </w:r>
    </w:p>
    <w:p>
      <w:pPr>
        <w:pStyle w:val="BodyText"/>
      </w:pPr>
      <w:r>
        <w:t xml:space="preserve">Nhưng đúng lúc này, cô lại lên tiếng hỏi: “Tôi sẽ quay mặt đi, các anh cứ tự nhiên.”</w:t>
      </w:r>
    </w:p>
    <w:p>
      <w:pPr>
        <w:pStyle w:val="BodyText"/>
      </w:pPr>
      <w:r>
        <w:t xml:space="preserve">Đinh Tuyết Nhu đối với gã cậu ấm Caesar sớm đã vô cùng chán ghét không ngừng. Hơn nữa, việc sống chết của gã cũng không cann hệ gì đến mình nên Đinh Tuyết Nhu cũng không muốn cầu xin cho gã.</w:t>
      </w:r>
    </w:p>
    <w:p>
      <w:pPr>
        <w:pStyle w:val="BodyText"/>
      </w:pPr>
      <w:r>
        <w:t xml:space="preserve">Lời này vừa nói ra, Caesar liền nghẹn cứng họng. Vừa là thiên sứ đó mà trong khoảnh khắc đã trở thành ác ma rồi! Đinh Tuyết Nhu cũng chẳng hiền lành tử tế gì đâu!</w:t>
      </w:r>
    </w:p>
    <w:p>
      <w:pPr>
        <w:pStyle w:val="BodyText"/>
      </w:pPr>
      <w:r>
        <w:t xml:space="preserve">“He he.!”</w:t>
      </w:r>
    </w:p>
    <w:p>
      <w:pPr>
        <w:pStyle w:val="BodyText"/>
      </w:pPr>
      <w:r>
        <w:t xml:space="preserve">La Tang nghe thế liền cười lạnh một tiếng, ánh mắt chuyển hướng nhìn Phương Hạo Vân, chờ đợi chỉ thị của hắn.</w:t>
      </w:r>
    </w:p>
    <w:p>
      <w:pPr>
        <w:pStyle w:val="BodyText"/>
      </w:pPr>
      <w:r>
        <w:t xml:space="preserve">Nhưng đúng lúc này, ngoài cửa bỗng vang lên tiếng bước chân dồn dập. Mười mấy người Anh liền vọt vào trong quán, chỉ nháy mắt đã vây lấy đám người Phương Hạo Vân.</w:t>
      </w:r>
    </w:p>
    <w:p>
      <w:pPr>
        <w:pStyle w:val="BodyText"/>
      </w:pPr>
      <w:r>
        <w:t xml:space="preserve">“Thả thiếu gia nhà chúng ta ra!”</w:t>
      </w:r>
    </w:p>
    <w:p>
      <w:pPr>
        <w:pStyle w:val="BodyText"/>
      </w:pPr>
      <w:r>
        <w:t xml:space="preserve">Cầm đầu là một người đàn ông khoảng hơn 40 tuổi, mũi ưng dài, ánh mắt như điện, vẻ mặt hết sức lạnh lùng, trong tròng mắt thấp thoáng hiện lên một tia sát khí.</w:t>
      </w:r>
    </w:p>
    <w:p>
      <w:pPr>
        <w:pStyle w:val="BodyText"/>
      </w:pPr>
      <w:r>
        <w:t xml:space="preserve">“Shawn, mau tới cứu tôi.”</w:t>
      </w:r>
    </w:p>
    <w:p>
      <w:pPr>
        <w:pStyle w:val="BodyText"/>
      </w:pPr>
      <w:r>
        <w:t xml:space="preserve">Caesar thấy người trong gia tộc đã tới nên lập tức om sòm cả lên. Người tên Shawn kia là một trong những tay đánh cừ khôi nhất của gia tộc. Người này lúc đầu vốn là võ sĩ hay thượng đài tại các cuộc thi quyền cước. Gã đã đánh chết hoặc làm cho tàn phế chừng hơn trăm người nên có danh hiệu là “vũ khí hình người”. Caesar biết, nếu tay này tự thân xuất thủ thì bọn Trung Quốc này hôm nay chết chắc. Với thế lực của gia tộc Flynn tại Luân Đôn thì dù có đánh chết người cũng coi như không có gì to tát.</w:t>
      </w:r>
    </w:p>
    <w:p>
      <w:pPr>
        <w:pStyle w:val="BodyText"/>
      </w:pPr>
      <w:r>
        <w:t xml:space="preserve">Ánh mắt hung ác của Shawn hướng về phía Đinh Tuyết Nhu, sau đó dùng ngữ khí lạnh như tiền nói: “Đinh tiểu thư, gia tộc Flynn không muốn đối địch cùng nhà họ Đinh của cô, kính xin cô bảo người của mình thả thiếu gia của chúng tôi ra, nếu không.cô sẽ phải chịu hậu quà.”</w:t>
      </w:r>
    </w:p>
    <w:p>
      <w:pPr>
        <w:pStyle w:val="BodyText"/>
      </w:pPr>
      <w:r>
        <w:t xml:space="preserve">“Vũ khí hình người” này Đinh Tuyết Nhu cũng đã từng nghe qua, nhưng có Phương Hạo Vân ở bên cạnh nên cô không hề có chút lo lắng nào.</w:t>
      </w:r>
    </w:p>
    <w:p>
      <w:pPr>
        <w:pStyle w:val="BodyText"/>
      </w:pPr>
      <w:r>
        <w:t xml:space="preserve">“Shawn, ông sai rồi.chuyện này không can hệ gì với Đinh gia cả.” Đinh Tuyết Nhu khinh thường cười cười: “Là do gã đắc tội với người yêu của tôi.”</w:t>
      </w:r>
    </w:p>
    <w:p>
      <w:pPr>
        <w:pStyle w:val="BodyText"/>
      </w:pPr>
      <w:r>
        <w:t xml:space="preserve">“Vị bằng hữu này.”</w:t>
      </w:r>
    </w:p>
    <w:p>
      <w:pPr>
        <w:pStyle w:val="BodyText"/>
      </w:pPr>
      <w:r>
        <w:t xml:space="preserve">Shawn quay mắt sang phia Phương Hạo Vân, nói: “Hy vọng cậu có thể trước tiên thả thiếu gia của chúng tôi ra.về phần ân oán giữa các người thì chúng ta dùng bản lĩnh của mình để giải quyết, thế nào?”</w:t>
      </w:r>
    </w:p>
    <w:p>
      <w:pPr>
        <w:pStyle w:val="BodyText"/>
      </w:pPr>
      <w:r>
        <w:t xml:space="preserve">“Thả nó ra.!”</w:t>
      </w:r>
    </w:p>
    <w:p>
      <w:pPr>
        <w:pStyle w:val="BodyText"/>
      </w:pPr>
      <w:r>
        <w:t xml:space="preserve">Phương Hạo Vân lạnh lùng hạ lệnh</w:t>
      </w:r>
    </w:p>
    <w:p>
      <w:pPr>
        <w:pStyle w:val="BodyText"/>
      </w:pPr>
      <w:r>
        <w:t xml:space="preserve">La Tang liền nháy mắt với thuộc hạ một cái, lúc này người đó mới buông Caesar ra.</w:t>
      </w:r>
    </w:p>
    <w:p>
      <w:pPr>
        <w:pStyle w:val="BodyText"/>
      </w:pPr>
      <w:r>
        <w:t xml:space="preserve">Mấy tên thủ hạ của Shawn bước tới đỡ Caesar dậy. Lúc này thì miệng, mũi của gã nát nhừ, máu tươi chảy đầy trên mặt, khiến cho khuôn mặt đã không lấy gì làm anh tuấn kia trở nên càng đáng sợ, tựa như ác quỷ địc ngục vậy.</w:t>
      </w:r>
    </w:p>
    <w:p>
      <w:pPr>
        <w:pStyle w:val="BodyText"/>
      </w:pPr>
      <w:r>
        <w:t xml:space="preserve">“Giết hết bọn nó cho tao!”</w:t>
      </w:r>
    </w:p>
    <w:p>
      <w:pPr>
        <w:pStyle w:val="BodyText"/>
      </w:pPr>
      <w:r>
        <w:t xml:space="preserve">Caesar gào lên, hạ mệnh lệnh cho Shawn.</w:t>
      </w:r>
    </w:p>
    <w:p>
      <w:pPr>
        <w:pStyle w:val="BodyText"/>
      </w:pPr>
      <w:r>
        <w:t xml:space="preserve">Shawn nge vậy liền khẽ co giật cơ mặt, sau đó gật đầu, xoay người dùng mắt ra hiệu cho thuộc hạ, tức thì có 5 - 6 hộ vệ nhào về phía bọn người Phương Hạo Vân.</w:t>
      </w:r>
    </w:p>
    <w:p>
      <w:pPr>
        <w:pStyle w:val="BodyText"/>
      </w:pPr>
      <w:r>
        <w:t xml:space="preserve">Caesar lộ ra một nụ cười đắc ý: “Xem lần này bọn mày chết thế nào.”</w:t>
      </w:r>
    </w:p>
    <w:p>
      <w:pPr>
        <w:pStyle w:val="BodyText"/>
      </w:pPr>
      <w:r>
        <w:t xml:space="preserve">Đinh Tuyết Nhu có chút lo lắng, theo bản năng nắm chặt lấy bàn tay to của Phương Hạo Vân. Phương Hạo Vân dịu dàng nói: “Không cần phải sợ, sẽ ổn cả thôi mà.”</w:t>
      </w:r>
    </w:p>
    <w:p>
      <w:pPr>
        <w:pStyle w:val="BodyText"/>
      </w:pPr>
      <w:r>
        <w:t xml:space="preserve">Shawn thật sự mạnh đến cỡ nào, chính Caesar cũng chưa hiểu rõ, nhưng gã biết, kể từ Shawn xuất đạo đến nay thì chưa bao giờ có đối thủ. Nghe nói có;ần trong một khu rừng nhiệt đới, gã chỉ bằng đôi tay trần của mình đã đánh chết một con gấu đen trưởng thành.</w:t>
      </w:r>
    </w:p>
    <w:p>
      <w:pPr>
        <w:pStyle w:val="BodyText"/>
      </w:pPr>
      <w:r>
        <w:t xml:space="preserve">Thực lực đến mức đó thì khỏi phải nói, ghê gớm đến dường nào! Cho nên, Caesar rất mong Shawn có thể tự mình xuất thủ. Gã ra lệnh: “Ông trực tiếp lên đi.”</w:t>
      </w:r>
    </w:p>
    <w:p>
      <w:pPr>
        <w:pStyle w:val="BodyText"/>
      </w:pPr>
      <w:r>
        <w:t xml:space="preserve">“Thiếu gia, cú chờ một tí.” Người có thể làm cho Shawn phải đích thân ra tay quả thật quá ít. Lần này nếu không phải do ông Flynn yêu cầu thì gã cũng sẽ không cần phải dẫn người tới đây.</w:t>
      </w:r>
    </w:p>
    <w:p>
      <w:pPr>
        <w:pStyle w:val="BodyText"/>
      </w:pPr>
      <w:r>
        <w:t xml:space="preserve">Tất nhiên, Shawn đã sớm nghe danh công phu Trung Quốc lợi hại nên nếu hôm nay có cơ hội, gã cũng không ngần ngại động thủ để đối phó với những người Trung Quốc này.</w:t>
      </w:r>
    </w:p>
    <w:p>
      <w:pPr>
        <w:pStyle w:val="BodyText"/>
      </w:pPr>
      <w:r>
        <w:t xml:space="preserve">Caesar biết Shawn làm việc có cân nhắc nên vừa dù nghe vậy nhưng cũng không nói gì nữa, có điều hai mắt gã vẫn hưng phần nhìn chằm chằm vào đám người của Phương Hạo Vân để chuẩn bị chứng kiến màn hay.</w:t>
      </w:r>
    </w:p>
    <w:p>
      <w:pPr>
        <w:pStyle w:val="BodyText"/>
      </w:pPr>
      <w:r>
        <w:t xml:space="preserve">Có câu “Dưới tay tướng mạnh không có binh hèn”, thuộc hạ của Shawn là do gã tự mình huấn luyện nên Caesar đoán chỉ trong nháy mắt thì tiểu tử Phương Hạo Vân kia sẽ phải đo đất thôi.</w:t>
      </w:r>
    </w:p>
    <w:p>
      <w:pPr>
        <w:pStyle w:val="BodyText"/>
      </w:pPr>
      <w:r>
        <w:t xml:space="preserve">Hai mắt La Tang thì tràn đầy hưng phấn, nói với Phương Hạo Vân: “Thiếu chủ, trong số này quả nhiên có vài tay cứng cựa, nhưng vẫn chưa đủ để cậu phải ra tay đâu. Cậu xem tôi làm thế nào thu thập bọn chúng.</w:t>
      </w:r>
    </w:p>
    <w:p>
      <w:pPr>
        <w:pStyle w:val="BodyText"/>
      </w:pPr>
      <w:r>
        <w:t xml:space="preserve">Phương Hạo Vân mỉm cười gật đầu, hắn đã sớm biết kết quả của bọn ngoại quốc này khi đối đầu với La Tang nên trong lòng không hề có chút lo lắng nào.</w:t>
      </w:r>
    </w:p>
    <w:p>
      <w:pPr>
        <w:pStyle w:val="BodyText"/>
      </w:pPr>
      <w:r>
        <w:t xml:space="preserve">“Chờ chút đã.!”</w:t>
      </w:r>
    </w:p>
    <w:p>
      <w:pPr>
        <w:pStyle w:val="BodyText"/>
      </w:pPr>
      <w:r>
        <w:t xml:space="preserve">Khi song phương chuẩn bị giao chiến thì Shawn đột nhiên bước tới, gọi thuộc hạ của mình lại, sau đó ánh mắt của gã chuyển về phí La Tang, hỏi: “Cậu là kẻ cầm đầu phải không.có dám động thủ không?”</w:t>
      </w:r>
    </w:p>
    <w:p>
      <w:pPr>
        <w:pStyle w:val="BodyText"/>
      </w:pPr>
      <w:r>
        <w:t xml:space="preserve">Shawn cũng đã cẩn thận nhìn nhận thế cục của đôi bên. Trực giác cho gã biết người của mình không phải là đối thủ của bọn Trung Quốc kia. Nhất là người thanh niên cầm đầu sở hữu một thân công phu không hề đơn giản, cho nên gã mới định tự mình xuất chiến.</w:t>
      </w:r>
    </w:p>
    <w:p>
      <w:pPr>
        <w:pStyle w:val="BodyText"/>
      </w:pPr>
      <w:r>
        <w:t xml:space="preserve">“Con mẹ nó, cỡ như ông mả cũng đòi ra tay với tôi à.chắc khiêu chiến với người mạnh hơ mình là một mới của năm nay phải không?” Nét mặt La Tang đầy vẻ khinh thường: “Tất nhiên, nếu ông muốn tìm đến cái chết thì tôi cũng không ngại, nhân tiện rèn luyện gân cốt một chút.”</w:t>
      </w:r>
    </w:p>
    <w:p>
      <w:pPr>
        <w:pStyle w:val="BodyText"/>
      </w:pPr>
      <w:r>
        <w:t xml:space="preserve">Shawn được xưng tụng là “vũ khí hình người” nên đương nhiên có niềm kiêu hãnh của mình. Thế mà hôm nay lại bị kẻ khác nhục mạ như vậy, trong lòng gã liền trào dâng niềm phẫn nộ.</w:t>
      </w:r>
    </w:p>
    <w:p>
      <w:pPr>
        <w:pStyle w:val="BodyText"/>
      </w:pPr>
      <w:r>
        <w:t xml:space="preserve">“Mày nhất định phải chết.”</w:t>
      </w:r>
    </w:p>
    <w:p>
      <w:pPr>
        <w:pStyle w:val="BodyText"/>
      </w:pPr>
      <w:r>
        <w:t xml:space="preserve">Shawn cực kỳ giận dữ, nói: “Chuyện hôm nay chúng ta nhất định phải phân thắng bại một trận.nếu như mày thua thì phải mặc cho tao xử lý, còn nếu tao thua thì tùy mày muốn làm gì thì làm.”</w:t>
      </w:r>
    </w:p>
    <w:p>
      <w:pPr>
        <w:pStyle w:val="BodyText"/>
      </w:pPr>
      <w:r>
        <w:t xml:space="preserve">“Mẹ kiếp, thằng Tây này cũng tình hay nhỉ.có điều không có tác dụng gì đâu, vì dù sao người thua vẫn là mày.” Nói tới đây, La Tang liền đưa mắt nhìn sang Phương Hạo Vân để đợi chỉ thị của hắn.</w:t>
      </w:r>
    </w:p>
    <w:p>
      <w:pPr>
        <w:pStyle w:val="BodyText"/>
      </w:pPr>
      <w:r>
        <w:t xml:space="preserve">Phương Hạo Vân cười nói: “Tôi tin tưởng anh.”</w:t>
      </w:r>
    </w:p>
    <w:p>
      <w:pPr>
        <w:pStyle w:val="BodyText"/>
      </w:pPr>
      <w:r>
        <w:t xml:space="preserve">“Cảm ơn thiếu chủ đã tín nhiệm!”</w:t>
      </w:r>
    </w:p>
    <w:p>
      <w:pPr>
        <w:pStyle w:val="BodyText"/>
      </w:pPr>
      <w:r>
        <w:t xml:space="preserve">La Tang cung kính hành lễ, sau đó chuyển mắt nhìn Shawn, giơ ngón tay giữa lên nói: “Thằng tây xảo quyệt, xem ông thu thập mày đây.”</w:t>
      </w:r>
    </w:p>
    <w:p>
      <w:pPr>
        <w:pStyle w:val="BodyText"/>
      </w:pPr>
      <w:r>
        <w:t xml:space="preserve">Vừa dứt lời, La Tang liền nhanhh như chớp tung đòn công kích Shawn. Đã muốn chiến thì chi bằng cứ “tiên hạ thủ vi cường” vậy! Vốn hắn đã từng nghe đồn về “vũ khí hình người” nên vừa ra tay là lập tức dốc hết sức, không dám chủ quan.</w:t>
      </w:r>
    </w:p>
    <w:p>
      <w:pPr>
        <w:pStyle w:val="BodyText"/>
      </w:pPr>
      <w:r>
        <w:t xml:space="preserve">Cơ hồ cùng lúc đó, chân sau của Shawn cũng phát lực mạnh mẽ, cả người cũng lao đến. Kinh nghiệm cận chiến của gã vô cùng phong phú nên đương nhiên cũng hiểu rõ đạo lý ra tay trước là chiếm lợi thế. Như thường lệ, một khi gã xuất kích thì đều dúng sát chiêu, hoàn toàn không lưu lại chút dư lực nào.</w:t>
      </w:r>
    </w:p>
    <w:p>
      <w:pPr>
        <w:pStyle w:val="BodyText"/>
      </w:pPr>
      <w:r>
        <w:t xml:space="preserve">“Ầm!”</w:t>
      </w:r>
    </w:p>
    <w:p>
      <w:pPr>
        <w:pStyle w:val="BodyText"/>
      </w:pPr>
      <w:r>
        <w:t xml:space="preserve">Nắm đấm của hai người chạm nhau ở một chỗ, tạo ra một âm thanh chấn động, đủ thấy sức lực của họ mạnh đến cỡ nào.</w:t>
      </w:r>
    </w:p>
    <w:p>
      <w:pPr>
        <w:pStyle w:val="BodyText"/>
      </w:pPr>
      <w:r>
        <w:t xml:space="preserve">Hai mắt của Phương Hạo Vân như có ánh điện, chăm chú nhìn vào trận đấu, thầm nghĩ vạn nhất La Tang lâm vào thế bất lợi thì gã nhất định phải âm thầm hạ thủ để thay đổi thé cục.</w:t>
      </w:r>
    </w:p>
    <w:p>
      <w:pPr>
        <w:pStyle w:val="BodyText"/>
      </w:pPr>
      <w:r>
        <w:t xml:space="preserve">Nhưng với tình hình trước mắt thì có lẽ La Tang sẽ không phải chịu cảnh thất bại.</w:t>
      </w:r>
    </w:p>
    <w:p>
      <w:pPr>
        <w:pStyle w:val="BodyText"/>
      </w:pPr>
      <w:r>
        <w:t xml:space="preserve">Đinh Tuyết Nhu có chút lo lắng, sốt ruột nhìn cuộc kịch chiến. Cô không biết gỉ về công phu cả cho nên không cách nào phán đoán được ai mạnh hôn, chẳng qua chỉ cảm thấy chiêu thức của bọn họ hung mãnh vô cùng. Nếu không phải có Phương Hạo Vân đang đứng bên cạnh, mang đến một cảm giác cực kỳ an toàn trong lòng thì có lẽ cô đã sớm bỏ chạy rồi.</w:t>
      </w:r>
    </w:p>
    <w:p>
      <w:pPr>
        <w:pStyle w:val="BodyText"/>
      </w:pPr>
      <w:r>
        <w:t xml:space="preserve">Người ngoài cuộc đương nhiên không hiểu rõ bằng người trong cuộc.</w:t>
      </w:r>
    </w:p>
    <w:p>
      <w:pPr>
        <w:pStyle w:val="BodyText"/>
      </w:pPr>
      <w:r>
        <w:t xml:space="preserve">Những kẻ đang tụ tập xung quanh quan sát hai người đều có nhận định riêng của riêng mình. Nhưng ai cũng trầm trồ khen ngợi, quả thật trình đột chiến đấu của hai cao thủ này đã làm họ vô cùng phần khích.</w:t>
      </w:r>
    </w:p>
    <w:p>
      <w:pPr>
        <w:pStyle w:val="BodyText"/>
      </w:pPr>
      <w:r>
        <w:t xml:space="preserve">“Ầm!”</w:t>
      </w:r>
    </w:p>
    <w:p>
      <w:pPr>
        <w:pStyle w:val="BodyText"/>
      </w:pPr>
      <w:r>
        <w:t xml:space="preserve">Lại một âm thanh vang lên. Một cước của Shawn đã phá vỡ một cái bàn gỗ bên cạnh La Tang. Caesar thấy vậy lên cất lời khen ngợi. Mấy năm nay, Shawn đã ít tham gia các cuộc thi đấu quyền cước ở chợ đen, nhưng một thân công phu thì không hề mai một. Gã cói lòng tin rất lớn rằng nhất định thắng lợi cuối cùng sẽ thuộc về Shawn.</w:t>
      </w:r>
    </w:p>
    <w:p>
      <w:pPr>
        <w:pStyle w:val="BodyText"/>
      </w:pPr>
      <w:r>
        <w:t xml:space="preserve">Đinh Tuyết Nhu cũng có chút căng thẳng, nhìn thấy thần uy của Shawn, trong lòng cô không khỏi lo lắng. Phương Hạo Vân dường như đã nhìn thấu suy tư của cô, kè miệng vào tai cô, nhỏ giọng nói: “Không sao cả.La Tang chỉ đang trêu chọc đối thủ thôi, hắn sẽ không thất bại đâu.em cứ xem tiếp thì sẽ rõ.”</w:t>
      </w:r>
    </w:p>
    <w:p>
      <w:pPr>
        <w:pStyle w:val="BodyText"/>
      </w:pPr>
      <w:r>
        <w:t xml:space="preserve">Vừa nói, Phương Hạo Vân vừa vỗ nhẹ vào sóng lưng Đinh Tuyết Nhu, ý bảo cô không cần phải sốt ruột.</w:t>
      </w:r>
    </w:p>
    <w:p>
      <w:pPr>
        <w:pStyle w:val="BodyText"/>
      </w:pPr>
      <w:r>
        <w:t xml:space="preserve">“Ừm.”</w:t>
      </w:r>
    </w:p>
    <w:p>
      <w:pPr>
        <w:pStyle w:val="BodyText"/>
      </w:pPr>
      <w:r>
        <w:t xml:space="preserve">Đinh Tuyết Nhu ngoan ngoãn gật đầu, thần hình hoàn toàn dựa vào người Phương Hạo Vân, như con chim nhỏ nép vào ngực hắn, lặng lẽ chăm chú quan sát trận đấu trước mắt.</w:t>
      </w:r>
    </w:p>
    <w:p>
      <w:pPr>
        <w:pStyle w:val="BodyText"/>
      </w:pPr>
      <w:r>
        <w:t xml:space="preserve">Caesar thấy thế lại càng ghen tực dữ dội, tuy nhiên cũng chỉ đành đợi đến khi /Shawn thắng lợi mới có thể hành động.</w:t>
      </w:r>
    </w:p>
    <w:p>
      <w:pPr>
        <w:pStyle w:val="BodyText"/>
      </w:pPr>
      <w:r>
        <w:t xml:space="preserve">“Tao nhịn, tao nhịn, cố nhịn một chút.” Sắc mặt Caesar nhăn nhó khó coi vô cùng, lại thêm vết máu hằn trên mặt kết hợp với cái mũi bị gãy, trông càng như ác quỷ, cực kỳ xấu xí.</w:t>
      </w:r>
    </w:p>
    <w:p>
      <w:pPr>
        <w:pStyle w:val="BodyText"/>
      </w:pPr>
      <w:r>
        <w:t xml:space="preserve">“Có chút thú vị đây.!” Trong tình huống chiến đấu căng thẳng như thế nhưng La Tang vẫn bật cười, qua đó có thể thấy với thực lực của mình, hắn đã nắm chắc chiến thắng trong tay.</w:t>
      </w:r>
    </w:p>
    <w:p>
      <w:pPr>
        <w:pStyle w:val="BodyText"/>
      </w:pPr>
      <w:r>
        <w:t xml:space="preserve">Ban nãy, lời của hắn nói đều là sự thật. Quả thật trong phương diện luyện võ thì hắn có chút thiên phú. Công phu người khác mất tới 10 năm mới luyện thành thì đối với hắn, chỉ cần nửa năm là xong.</w:t>
      </w:r>
    </w:p>
    <w:p>
      <w:pPr>
        <w:pStyle w:val="BodyText"/>
      </w:pPr>
      <w:r>
        <w:t xml:space="preserve">Cho nên có thể nói La Tang là một nhân tài, hay đúng hơn là một thiên tài.</w:t>
      </w:r>
    </w:p>
    <w:p>
      <w:pPr>
        <w:pStyle w:val="BodyText"/>
      </w:pPr>
      <w:r>
        <w:t xml:space="preserve">Nhưng nếu muốn so sánh với Phương Hạo Vân thì vẫn còn có chênh lệch. Đương nhiên, Phương Hạo Vân không gióng như người bình thường. Trên người của hắn dường như có ẩn chứa một bí mật nào đó. Năng lực hồi phục thân thể siêu cường kia, thường nhân không thể nào có được. Hơn nữa, đối với thứ mà con người không thể đụng chạm đến là Thiên Phạt thì hắn lại có thể điều động dễ dàng. Chỉ với 2 điềm này thôi thì đã có thể nói hắn không phải người thường.</w:t>
      </w:r>
    </w:p>
    <w:p>
      <w:pPr>
        <w:pStyle w:val="BodyText"/>
      </w:pPr>
      <w:r>
        <w:t xml:space="preserve">Lúc này La Tang và Shawn đã giao thủ thêm mấy hiệp. Với tình hình trước mắt thì xem ra thực lực bọn họ ngang nhau, khó mà phân thắng bại được.</w:t>
      </w:r>
    </w:p>
    <w:p>
      <w:pPr>
        <w:pStyle w:val="BodyText"/>
      </w:pPr>
      <w:r>
        <w:t xml:space="preserve">Nhưng Phương Hạo Vân đã nhìn ra điểm mấu chốt, gã Shawn kia hoàn toàn dựa vào một cỗ sát khí, sát ý bộc phát ra lực lượng cường hãn. Tuy nhiên, loại sức mạnh này không kéo dài được lâu, chỉ một lúc nữa sẽ hết hiệu lực.</w:t>
      </w:r>
    </w:p>
    <w:p>
      <w:pPr>
        <w:pStyle w:val="BodyText"/>
      </w:pPr>
      <w:r>
        <w:t xml:space="preserve">Ngước lại, thứ La Tang luyện là công phu chính tông, thời gian đánh càng lâu thì càng hăn hái hơn. Trò ha vẫn còn ở phía sau.</w:t>
      </w:r>
    </w:p>
    <w:p>
      <w:pPr>
        <w:pStyle w:val="BodyText"/>
      </w:pPr>
      <w:r>
        <w:t xml:space="preserve">Qua đó, có thể kết luận, kết quả trận đấu lần này, kẻ chiến thắng chắc chắn sẽ là La Tang.</w:t>
      </w:r>
    </w:p>
    <w:p>
      <w:pPr>
        <w:pStyle w:val="Compact"/>
      </w:pPr>
      <w:r>
        <w:br w:type="textWrapping"/>
      </w:r>
      <w:r>
        <w:br w:type="textWrapping"/>
      </w:r>
    </w:p>
    <w:p>
      <w:pPr>
        <w:pStyle w:val="Heading2"/>
      </w:pPr>
      <w:bookmarkStart w:id="538" w:name="chương-43-sức-mạnh-của-gia-tộc-thủ-hộ"/>
      <w:bookmarkEnd w:id="538"/>
      <w:r>
        <w:t xml:space="preserve">516. Chương 43: Sức Mạnh Của Gia Tộc Thủ Hộ</w:t>
      </w:r>
    </w:p>
    <w:p>
      <w:pPr>
        <w:pStyle w:val="Compact"/>
      </w:pPr>
      <w:r>
        <w:br w:type="textWrapping"/>
      </w:r>
      <w:r>
        <w:br w:type="textWrapping"/>
      </w:r>
      <w:r>
        <w:t xml:space="preserve">“Rầm”</w:t>
      </w:r>
    </w:p>
    <w:p>
      <w:pPr>
        <w:pStyle w:val="BodyText"/>
      </w:pPr>
      <w:r>
        <w:t xml:space="preserve">Mộ âm thanh vang chói tai lên. Thì ra Shawn đã tung một trảo cực mạnh về phía lồng ngực La Tang. Thế đến cảu chiêu này cực nhanh, người ngoài quan sát đều thấy La Tang khó mà đỡ được.</w:t>
      </w:r>
    </w:p>
    <w:p>
      <w:pPr>
        <w:pStyle w:val="BodyText"/>
      </w:pPr>
      <w:r>
        <w:t xml:space="preserve">La Tang lâm nguy nhưng không loạn, thân hình hắn khẽ biến một cái đã tránh thoát được trảo kia của Shawn.</w:t>
      </w:r>
    </w:p>
    <w:p>
      <w:pPr>
        <w:pStyle w:val="BodyText"/>
      </w:pPr>
      <w:r>
        <w:t xml:space="preserve">Mất đi mục tiêu công kích, trảo kia liền đâm vào một cái bàn gỗ, tạo thành một lỗ thủng lớn trên bàn. Thân thể con người vốn bao bọc bởi da thịt, làm sao có thể cứng rắn như bàn gỗ kia được? Do đó có thể thấy nếu quả thật bị trúng trảo này thì chắc chắn La Tang đã phải bỏ mạng.</w:t>
      </w:r>
    </w:p>
    <w:p>
      <w:pPr>
        <w:pStyle w:val="BodyText"/>
      </w:pPr>
      <w:r>
        <w:t xml:space="preserve">Vẻ mặt Caesar dần dần trở nên căng thẳng. Gã ngàn vạn lần không nghĩ tới, một đại cao thủ như Shawn đã tự mình xuất thủ nhưng vẫn không thể nào tốc chiến tốc thắng được. Thậm chí, với tình hình trước mắt thì ai thắng ai thua cũng còn chưa biết chắc được.</w:t>
      </w:r>
    </w:p>
    <w:p>
      <w:pPr>
        <w:pStyle w:val="BodyText"/>
      </w:pPr>
      <w:r>
        <w:t xml:space="preserve">Giờ phút này, Shawn cũng càng đánh càng kinh hãi. Lúc bắt đầu, gã vẫn không hề tin rằng người thanh niên này lại có thể so chiêu với mình lâu như vậy. Hiện tại, gã rất muốn đánh nhanh thắng nhanh nhưng bộ pháp của đối phương quá mực nhanh nhẹn, dù mình có tăng tốc đến thế nào đi chăng nữa thì vẫn không có cách nào đánh trúng thân thể của hắn.</w:t>
      </w:r>
    </w:p>
    <w:p>
      <w:pPr>
        <w:pStyle w:val="BodyText"/>
      </w:pPr>
      <w:r>
        <w:t xml:space="preserve">Shawn biết rõ hơn ai hết, nếu cứ tiếp tục như vậy thì rất bất lợi cho mình, chỉ còn không đầy 10 phút nữa thì năng lượng trong cơ thể gã sẽ tiêu tan hết, không cần người kia động thủ thì chính mình cũng sẽ tự thua.</w:t>
      </w:r>
    </w:p>
    <w:p>
      <w:pPr>
        <w:pStyle w:val="BodyText"/>
      </w:pPr>
      <w:r>
        <w:t xml:space="preserve">Mắt thấy tình hình không hay, Caesar liền len lén bấm điện thoại gọi cho ông Flynn, thấp giọng nói mấy câu, bảo ông ta thông báo cho nhà chức trách, gây áp lực với cảnh sát để ra mặt dùng hỏa lực đối phó với bọn Trung Quốc hèn mọn này, hoặc chí ít cũng bắt giam được chúng nó.</w:t>
      </w:r>
    </w:p>
    <w:p>
      <w:pPr>
        <w:pStyle w:val="BodyText"/>
      </w:pPr>
      <w:r>
        <w:t xml:space="preserve">Sau khi nghe cuộc điện thoại cầu cứu, ông Flynn liền cẩn thận suy nghĩ một phen, sau đó gọi điện cho cảnh sát trưởng Jerry để trình bày lại ngọn nguồn sự việc.</w:t>
      </w:r>
    </w:p>
    <w:p>
      <w:pPr>
        <w:pStyle w:val="BodyText"/>
      </w:pPr>
      <w:r>
        <w:t xml:space="preserve">Cảnh sát trưởng Jerry vốn từ lâu đã nhận được không ít ân huệ và bổng lộc của ông Flynn nên đối với yêu cầu này không hề từ chối. Sau khi nghe tường thuật lại sự việc, ông ta lập tức đồng ý can thiệp, đảm bảo đem bọn Trung Quốc xấu xí nhốt vào đồn cảnh sát.</w:t>
      </w:r>
    </w:p>
    <w:p>
      <w:pPr>
        <w:pStyle w:val="BodyText"/>
      </w:pPr>
      <w:r>
        <w:t xml:space="preserve">Hiệu suất làm việc của cảnh sát trưởng Jerry quả thật khá tốt, chỉ khoảng hơn 10 phút đồng hồ sau là trên đường đã có 5 chiếc xe cảnh sát hú còi phòng vùn vụt. Trong đó có 40 cảnh sát lăm lăm vũ khí trong tay.</w:t>
      </w:r>
    </w:p>
    <w:p>
      <w:pPr>
        <w:pStyle w:val="BodyText"/>
      </w:pPr>
      <w:r>
        <w:t xml:space="preserve">Dọc đường đi, Jerry tiếp tục trao đổi qua điện thoại với ông Flynn, ra sức trấn an ông ta, khẳng định rằng chỉ chưa đầy nửa giờ sau là có thể có mặt ngay tại hiện trường.</w:t>
      </w:r>
    </w:p>
    <w:p>
      <w:pPr>
        <w:pStyle w:val="BodyText"/>
      </w:pPr>
      <w:r>
        <w:t xml:space="preserve">Sau khi nhận được tin tức, ông Flynn liền thông báo cho con trai Caesar. Caesar nghe vậy, lập tức không còn sợ sệt lo âu gì nữa. Trận chiến hôm nay bất kể là ai thắng ai thua thì nhất quyết cũng không bỏ qua bọn giặc Tàu này.</w:t>
      </w:r>
    </w:p>
    <w:p>
      <w:pPr>
        <w:pStyle w:val="BodyText"/>
      </w:pPr>
      <w:r>
        <w:t xml:space="preserve">Shawn đã giao thủ được khá lâu, lúc này đây thể lực đã bắt đầu giảm xuống, khiến cho gã vô củng lo lắng. Kể từ đó, quyền pháp công kích của gã bắt đầu xuất hiện rất nhiều sơ hở.</w:t>
      </w:r>
    </w:p>
    <w:p>
      <w:pPr>
        <w:pStyle w:val="BodyText"/>
      </w:pPr>
      <w:r>
        <w:t xml:space="preserve">La Tang chờ đợi nhất chính là lúc này. Sát khí của Shawn quá nặng, nhuệ khí mười phần, nếu như vừa vào trận mà đã cùng gã lấy cứng chọi cứng thì quả thật rất thiếu thông minh. Nhưng giờ đây lại hoàn toàn khác, tâm tình của Shawn đã bắt đầu bị rối loạn, hơn nữa thể lực cũng hao tổn không ít. Nếu so sánh với lúc trước thì giờ đây lực chiến đấu của gã đã sụt giảm thê thảm.</w:t>
      </w:r>
    </w:p>
    <w:p>
      <w:pPr>
        <w:pStyle w:val="BodyText"/>
      </w:pPr>
      <w:r>
        <w:t xml:space="preserve">La Tang nhắm đúng thời cô, tay phải tung quyền, chân phải cũng tung cước, trên dưới hai đường nhất tể tấn công. Tốc độ ra đòn của hắn cực nhanh, xung quanh cũng chỉ có Phương Hạo Vân là có thể thấy rõ.</w:t>
      </w:r>
    </w:p>
    <w:p>
      <w:pPr>
        <w:pStyle w:val="BodyText"/>
      </w:pPr>
      <w:r>
        <w:t xml:space="preserve">“Muốn kết thúc à?”</w:t>
      </w:r>
    </w:p>
    <w:p>
      <w:pPr>
        <w:pStyle w:val="BodyText"/>
      </w:pPr>
      <w:r>
        <w:t xml:space="preserve">Phương Hạo Vân lạnh nhạt buông một câu.</w:t>
      </w:r>
    </w:p>
    <w:p>
      <w:pPr>
        <w:pStyle w:val="BodyText"/>
      </w:pPr>
      <w:r>
        <w:t xml:space="preserve">Quả nhiên, lời của hắn vừa dứt thì Shawn đã bị quyền của La Tang đánh trúng ngực, nhưng cước kia thì hắn vẫn có thể tránh thoát.</w:t>
      </w:r>
    </w:p>
    <w:p>
      <w:pPr>
        <w:pStyle w:val="BodyText"/>
      </w:pPr>
      <w:r>
        <w:t xml:space="preserve">Thật ra với thân thủ của Shawn, một cước một quyền kia gã có thể né tránh một đòn, nhưng cuối cùng gã đã lựa chọn né cước chiêu nên mới bị trúng đòn ở ngực.</w:t>
      </w:r>
    </w:p>
    <w:p>
      <w:pPr>
        <w:pStyle w:val="BodyText"/>
      </w:pPr>
      <w:r>
        <w:t xml:space="preserve">Shawn vốn dĩ cũng chưa biết quyền này của La Tang có uy lực bao lớn, nhưng quả thật bằng kinh nghiệm chiến đấu của mình, gã không có sự lựa chọn nào khác, bởi cước kia của La Tang là nhắm vào hạ bộ của gã.</w:t>
      </w:r>
    </w:p>
    <w:p>
      <w:pPr>
        <w:pStyle w:val="BodyText"/>
      </w:pPr>
      <w:r>
        <w:t xml:space="preserve">Tuy nhiên, có một điều Shawn phải thừa nhận, bất kể là trúng đòn tay hay đòn chân thì đều phải chịu tổn thương vộ cùng không tốt.</w:t>
      </w:r>
    </w:p>
    <w:p>
      <w:pPr>
        <w:pStyle w:val="BodyText"/>
      </w:pPr>
      <w:r>
        <w:t xml:space="preserve">“Hự.” Gã cảm thấy ngực mình đau nhói, không nhịn được phun ra một ngụm máy tươi, ngã nhào xuống đất.</w:t>
      </w:r>
    </w:p>
    <w:p>
      <w:pPr>
        <w:pStyle w:val="BodyText"/>
      </w:pPr>
      <w:r>
        <w:t xml:space="preserve">Thất tình cảnh này, các hộ vệ đi theo Shawn liền lập tức bao quanh lấy Caesar, đề phòng thiếu gia nhà mình bị tập kích.</w:t>
      </w:r>
    </w:p>
    <w:p>
      <w:pPr>
        <w:pStyle w:val="BodyText"/>
      </w:pPr>
      <w:r>
        <w:t xml:space="preserve">Sau khi bị La Tang đánh ngã, Shawn cố gắng đứng dậy, vẻ mặt gã đầy sự khiếp sợ và kinh ngạc, lại có chút không cam, tại sao mình lại thua trong tay bọn Tàu xấu xí ngạo mạn này chứ?.Mặt gã xám như tro tàn, trong mắt ngập tràn sự khổ sở.</w:t>
      </w:r>
    </w:p>
    <w:p>
      <w:pPr>
        <w:pStyle w:val="BodyText"/>
      </w:pPr>
      <w:r>
        <w:t xml:space="preserve">“Ông thua rồi.!”</w:t>
      </w:r>
    </w:p>
    <w:p>
      <w:pPr>
        <w:pStyle w:val="BodyText"/>
      </w:pPr>
      <w:r>
        <w:t xml:space="preserve">La Tang điềm tĩnh nói: “Shawn, công phu của ông thật ra đã rất tốt rồi, chỉ tiếc hôm nay không may, bọ tôi dùng chiến thuật đánh bại.có lẽ ông vốn chưa hiểu chân chính công phu là gì, thật đáng tiếc.”</w:t>
      </w:r>
    </w:p>
    <w:p>
      <w:pPr>
        <w:pStyle w:val="BodyText"/>
      </w:pPr>
      <w:r>
        <w:t xml:space="preserve">Nếu là lúc thường cón người nói mình không hiểu công phu là gì thì Shawn chắc chắn sẽ nổi giận. Nhưng trước mắt, kẻ thắng làm vua, kẻ thua làm giặc, nên mình đành tạm khuất dưới bọn Tàu tặc thủ đoạn này vậy.</w:t>
      </w:r>
    </w:p>
    <w:p>
      <w:pPr>
        <w:pStyle w:val="BodyText"/>
      </w:pPr>
      <w:r>
        <w:t xml:space="preserve">“Không sai, là tôi thua.Dựa theo giao ước trước đó của chúng ta, cậu có thể đưa ra bất kỳ hình thức xử lý nào đối với tôi.” Shawn là một hán tử, một người đàn ông thật sự, cho dù là dân xã hội đen nhưng gã vẫn hết sức coi trọng chữ tín.</w:t>
      </w:r>
    </w:p>
    <w:p>
      <w:pPr>
        <w:pStyle w:val="BodyText"/>
      </w:pPr>
      <w:r>
        <w:t xml:space="preserve">Vào đúng thời khắc mấu chốt này thì bên ngoài bỗng vang lên tiếng còi cảnh sát. Sau đó cảnh sát trưởng Jerry và 40 mười viên cảnh sát thuộc cấp đã nhanh chóng xuống xe, bao vây lấy quán rượu.</w:t>
      </w:r>
    </w:p>
    <w:p>
      <w:pPr>
        <w:pStyle w:val="BodyText"/>
      </w:pPr>
      <w:r>
        <w:t xml:space="preserve">“Bắt hết toàn bộ bọn Trung Quốc này lại ngay!”</w:t>
      </w:r>
    </w:p>
    <w:p>
      <w:pPr>
        <w:pStyle w:val="BodyText"/>
      </w:pPr>
      <w:r>
        <w:t xml:space="preserve">Sau khi bước vào cửa, Jerry liền lớn giọng hô hào. Đám cảnh sát phía sau lập tức vây lấy đoàn người của Phương Hạo Vân, giương họng súng đen kịt nhắm vào bọn họ.</w:t>
      </w:r>
    </w:p>
    <w:p>
      <w:pPr>
        <w:pStyle w:val="BodyText"/>
      </w:pPr>
      <w:r>
        <w:t xml:space="preserve">Caesar thấy vậy liền hết sức đắc ý, cao giọng nói: “Hừ, xem chúng mày làm sao có thể tác oai tác quái được nữa đây.Công phu của bọn giặc Tàu chúng mày hay lắm chú gì.vậy thử xem tốc độ của chúng mày nhanh hơn hay là tốc độ đạn bắn nhanh hơn.”</w:t>
      </w:r>
    </w:p>
    <w:p>
      <w:pPr>
        <w:pStyle w:val="BodyText"/>
      </w:pPr>
      <w:r>
        <w:t xml:space="preserve">Phương Hạo Vân cười nhạt một tiếng, chăm chú nhìn Caesar đang đắc thắng, nói: “Nếu đã tu luyện công phu đạt đến cảnh giới nhất định thì sẽ không còn sợ súng ống nữa.”</w:t>
      </w:r>
    </w:p>
    <w:p>
      <w:pPr>
        <w:pStyle w:val="BodyText"/>
      </w:pPr>
      <w:r>
        <w:t xml:space="preserve">La Tang nhỏ giọng nói: “Thiếu chủ, không có gì đáng ngại.bây giờ để tôi gọi điện cho hộ pháp, chuyện này sẽ giải quyết với cảnh sát trưởng Jerry.”</w:t>
      </w:r>
    </w:p>
    <w:p>
      <w:pPr>
        <w:pStyle w:val="BodyText"/>
      </w:pPr>
      <w:r>
        <w:t xml:space="preserve">Mắt thấy Phương Hạo Vân gật đầu, La Tang liền lui qua một bên, bấm điện thoại gọi cho Bạch Nguyệt Thiên, sau đó thuật lại hết mọi chuyện xảy ra ở quán bar.</w:t>
      </w:r>
    </w:p>
    <w:p>
      <w:pPr>
        <w:pStyle w:val="BodyText"/>
      </w:pPr>
      <w:r>
        <w:t xml:space="preserve">“Cảnh sát trưởng Jerry, mau cho người của ông hành động đi chứ.” Caesar khua tay múa chân, hận không thể tự mình còng tay hết bọn Trung Quốc ngu đần này nhót vào tù.</w:t>
      </w:r>
    </w:p>
    <w:p>
      <w:pPr>
        <w:pStyle w:val="BodyText"/>
      </w:pPr>
      <w:r>
        <w:t xml:space="preserve">“Hành động!”</w:t>
      </w:r>
    </w:p>
    <w:p>
      <w:pPr>
        <w:pStyle w:val="BodyText"/>
      </w:pPr>
      <w:r>
        <w:t xml:space="preserve">Cảnh sát trưởng Jerry lớn tiếng ra lệnh, các cảnh sát liền lập tức triển khai hành động.</w:t>
      </w:r>
    </w:p>
    <w:p>
      <w:pPr>
        <w:pStyle w:val="BodyText"/>
      </w:pPr>
      <w:r>
        <w:t xml:space="preserve">Hàn quang trong mắt Phương Hạo Vân chợt lóe, chỉ cần bọn họ ra tay thì bất kể là cảnh sát hay xã hội đen thì hắn cũng sẽ ra tay hạ gục hết.</w:t>
      </w:r>
    </w:p>
    <w:p>
      <w:pPr>
        <w:pStyle w:val="BodyText"/>
      </w:pPr>
      <w:r>
        <w:t xml:space="preserve">Caesar thấy vậy, trog mắt hiện lên một tia âm hiểm. Gã cười hề hề, âm thầm suy nghĩ: “Với tính cách của gã Phương Hạo Vân thì chắc chắn sẽ không thúc thù chịu trói, thậm chí còn có thể gây ra xung đột với cảnh sát nữa. Đến lúc đó thì coi như chính thức vi phạm pháp luật rồi.tốt nhất là cảnh sát có thể linh động một chút, trực tiếp bắn gục nó thì thật là tốt cho mình quá.”</w:t>
      </w:r>
    </w:p>
    <w:p>
      <w:pPr>
        <w:pStyle w:val="BodyText"/>
      </w:pPr>
      <w:r>
        <w:t xml:space="preserve">Lúc này thì cuộc trò chuyện của La Tang và Bạch Nguyệt Thiên đã kết thúc. Bạch Nguyệt Thiên liên tục dặn dò La Tang phải đảm bảo an toàn cho thiếu chủ, sau đó liền cúp điện thoại, trự tiếp liên lạc với phó cục trưởng Henry của cục cảnh sát Luân Đôn.</w:t>
      </w:r>
    </w:p>
    <w:p>
      <w:pPr>
        <w:pStyle w:val="BodyText"/>
      </w:pPr>
      <w:r>
        <w:t xml:space="preserve">“Không ai được động đậy.!”</w:t>
      </w:r>
    </w:p>
    <w:p>
      <w:pPr>
        <w:pStyle w:val="BodyText"/>
      </w:pPr>
      <w:r>
        <w:t xml:space="preserve">La Tang khinh thường cười cười với cảnh sát trưởng Jerry: “Jerry, tôi khuyên ông nên chờ một tí nữa.cho đến khi nhận được điện thoại của cục trưởng các người là Henry rồi hãy nói tiếp.”</w:t>
      </w:r>
    </w:p>
    <w:p>
      <w:pPr>
        <w:pStyle w:val="BodyText"/>
      </w:pPr>
      <w:r>
        <w:t xml:space="preserve">“Cục trưởng sẽ điện cho tôi à? Làm sao anh biết được?” Jerry tỏ vẻ không tin, cười lạnh một tiếng, nói: “Cậu trai trẻ, chiêu này của cậu xem ra vô dụng với tôi rồi.”</w:t>
      </w:r>
    </w:p>
    <w:p>
      <w:pPr>
        <w:pStyle w:val="BodyText"/>
      </w:pPr>
      <w:r>
        <w:t xml:space="preserve">Lúc hai người đang nói thì quả thật Henry bất ngờ đã gọi điện cho cảnh sát trưởng Jerry, hạ lệnh cho ông ta lập tức thu quân, sau đó trở về cục cảnh sát tiếp nhận điều tra: “Jerry, tôi không cần biết anh đang làm gì, phải lập tức quay trờ về cho tôi, nhớ lấy.phải về ngay.”</w:t>
      </w:r>
    </w:p>
    <w:p>
      <w:pPr>
        <w:pStyle w:val="BodyText"/>
      </w:pPr>
      <w:r>
        <w:t xml:space="preserve">Bạch Nguyệt Thiên là ai, Henry biết rất rõ. Có một lần, giới thượng lưu tổ chức một buổi tiệc tiệc, chinh mắt Henry nhìn thấy một thành viên trong nội các chính phủ vui vẻ uống rượu trò chuyện với Bạch Nguyệt Thiên. Đến thành viên nội các mà người này còn giao thiệp được, huống chi lần này người mà Jerry muốn đối phó lại chính là chủ nhân của Bạch Nguyệt Thiên thì chẳng biết gã chủ nhân này là thần thánh phương nào nữa đây?</w:t>
      </w:r>
    </w:p>
    <w:p>
      <w:pPr>
        <w:pStyle w:val="BodyText"/>
      </w:pPr>
      <w:r>
        <w:t xml:space="preserve">Gương mặt Jerry lập tức tỏ vẻ sửng sốt, bản thân mình đi theo cục trưởng Henry nhiều năm như vậy nhưng đây mới là lần đầu thấy ông ta nổi giận đến thế.</w:t>
      </w:r>
    </w:p>
    <w:p>
      <w:pPr>
        <w:pStyle w:val="BodyText"/>
      </w:pPr>
      <w:r>
        <w:t xml:space="preserve">Sau giây phút kinh ngạc, ông ta vội vàng ra lệnh cho thuộc hạ dừng hành động của mình lại.</w:t>
      </w:r>
    </w:p>
    <w:p>
      <w:pPr>
        <w:pStyle w:val="BodyText"/>
      </w:pPr>
      <w:r>
        <w:t xml:space="preserve">“Thu đội.!”</w:t>
      </w:r>
    </w:p>
    <w:p>
      <w:pPr>
        <w:pStyle w:val="BodyText"/>
      </w:pPr>
      <w:r>
        <w:t xml:space="preserve">Jerry hạ lệnh một tiếng, trong đôi mắt vẫn còn hiện vẻ ngạc nhiên.</w:t>
      </w:r>
    </w:p>
    <w:p>
      <w:pPr>
        <w:pStyle w:val="BodyText"/>
      </w:pPr>
      <w:r>
        <w:t xml:space="preserve">Đúng lúc này thì Henry lại tiếp tục gọi tới, tuyên bố tiến hành tạm thời cách chức đối với Jerry, đồng thời để cho một gã phó cảnh sát trưởng tiếp nhận chức vụ hiện tại của Jerry.</w:t>
      </w:r>
    </w:p>
    <w:p>
      <w:pPr>
        <w:pStyle w:val="BodyText"/>
      </w:pPr>
      <w:r>
        <w:t xml:space="preserve">“Đừng đi mà!” Mắt thấy cảnh sát khắp rời khỏi quán bar, Caesar liền càm thấy tức tối. Gã vội vàng đuổi theo kéo Jerry lại, nói: “Cảnh sát trưởng Jerry, ông đang đùa cái gì vậy.làm sao có thể thu đội được?”</w:t>
      </w:r>
    </w:p>
    <w:p>
      <w:pPr>
        <w:pStyle w:val="BodyText"/>
      </w:pPr>
      <w:r>
        <w:t xml:space="preserve">Sắc mặt Jerry ủ rũ như bánh bao chiều, trông khó coi vô cùng: “Thật tình xin lỗi thiếu gia Caesar, tôi đã tận lực rồi.”</w:t>
      </w:r>
    </w:p>
    <w:p>
      <w:pPr>
        <w:pStyle w:val="BodyText"/>
      </w:pPr>
      <w:r>
        <w:t xml:space="preserve">Vừa nói, ông ta vừa rút tay ra khỏi tay Jerry, sau đó bước tới mấy bước, rồi lại đột nhiên quay đầu lại, nghiêm túc dặn dò: “Caesar thiếu gia, có câu này tôi muốn nói, lần này cũng đã đụng tới nhân vật không nên đúng tới.” Mặc dù chưa biết rõ lai lịch của bọn Trung Quốc kia nhưng từ thái độ của cục trưởng Henry trong điện thoại, có thể khẳng định bọn chúng là cục xương khó nuốt, không thể dây vào.</w:t>
      </w:r>
    </w:p>
    <w:p>
      <w:pPr>
        <w:pStyle w:val="BodyText"/>
      </w:pPr>
      <w:r>
        <w:t xml:space="preserve">“Nói nhảm.bọn nó chỉ là mấy thằng Tàu xấu xí ngu si thôi mà.” Caesar dường như khó có thể tiếp thu lời khuyên của Jerry, gã tỏ vẻ rất không tin.</w:t>
      </w:r>
    </w:p>
    <w:p>
      <w:pPr>
        <w:pStyle w:val="BodyText"/>
      </w:pPr>
      <w:r>
        <w:t xml:space="preserve">Jerry hừ một tiếng, cười nói: “Caesar, tôi nói thật, cậu nên cố gắng cẩn thận, đừng dây vào bọn Trung Quốc này, chúng rất thủ đoạn, thù dai, nhò nhen ích kỷ, đặc biệt rất khinh thường các dân tộc khác, nhất là người Nhật và phương Tây.đừng bị nhiễm thói đê tiện của chúng.”</w:t>
      </w:r>
    </w:p>
    <w:p>
      <w:pPr>
        <w:pStyle w:val="BodyText"/>
      </w:pPr>
      <w:r>
        <w:t xml:space="preserve">Sau khi nói những lời này, Jerry liền quay đầy đi.</w:t>
      </w:r>
    </w:p>
    <w:p>
      <w:pPr>
        <w:pStyle w:val="BodyText"/>
      </w:pPr>
      <w:r>
        <w:t xml:space="preserve">Caesar vốn cũng muốn chuồn khỏi đây, nhưng vừa xoay người thì phát hiện phía sau lưng mình đã có hai thằng Trnng Quốc đứng nên không thể chạy đi đâu được.</w:t>
      </w:r>
    </w:p>
    <w:p>
      <w:pPr>
        <w:pStyle w:val="BodyText"/>
      </w:pPr>
      <w:r>
        <w:t xml:space="preserve">Mặt gã xám như tro tàn, quay trờ váo trong quầy rượu thì thấy Shawn đã đích thân chặt đi một ngón tay út của mình, coi như là cho La Tang một cái công đạo.</w:t>
      </w:r>
    </w:p>
    <w:p>
      <w:pPr>
        <w:pStyle w:val="BodyText"/>
      </w:pPr>
      <w:r>
        <w:t xml:space="preserve">Shawn quả thật là một người đàn ông đích thực, sau khi hành động, ông ta không hề cầm máu mà cứ để máu chảy trên ngón tay bị chặt, ngay cả mày cũng không nhăn lại.</w:t>
      </w:r>
    </w:p>
    <w:p>
      <w:pPr>
        <w:pStyle w:val="BodyText"/>
      </w:pPr>
      <w:r>
        <w:t xml:space="preserve">La Tang quả thật rất khâm phục, quay đầu nói với Phương Hạo Vân: “Thiếu chủ, tay Shawn này dù gì đi nữa cũng là một hán tử, hay là cứ để ông ta đi đi.”</w:t>
      </w:r>
    </w:p>
    <w:p>
      <w:pPr>
        <w:pStyle w:val="BodyText"/>
      </w:pPr>
      <w:r>
        <w:t xml:space="preserve">“Ông có thể rời khỏi đây!”</w:t>
      </w:r>
    </w:p>
    <w:p>
      <w:pPr>
        <w:pStyle w:val="BodyText"/>
      </w:pPr>
      <w:r>
        <w:t xml:space="preserve">Phương Hạo Vân dường như cũng rất tán thưởng Shawn, cười mói: “Ông không tệ, đáng tiếc chọn lầm chủ nhân rồi.”</w:t>
      </w:r>
    </w:p>
    <w:p>
      <w:pPr>
        <w:pStyle w:val="BodyText"/>
      </w:pPr>
      <w:r>
        <w:t xml:space="preserve">“Cảm ơn!”</w:t>
      </w:r>
    </w:p>
    <w:p>
      <w:pPr>
        <w:pStyle w:val="BodyText"/>
      </w:pPr>
      <w:r>
        <w:t xml:space="preserve">Shawn ân oán phân min, biết mình chưa đủ sức đánh bại bọn Trung Quốc này nên chấp nhận thua. Dù vậy, ông vẫn không quẹn chức trách của mình. Sau vài giây im lặng, ông nói: “Hai vị, các người có thể để thiếu gia cùng về với tôi không.chuyện hôm nay cậu ấy cũng đã chịu không ít đau khổ.trước hết các người để tôi đưa cậu ấy về, ngày khác tôi chúng tôi nhất định sẽ cho người mang lễ tới bái tạcác người cũng có câu oan gia nên giải không nên kết kia mà.mong hãy suy xét đến đền nghị này của tôi.</w:t>
      </w:r>
    </w:p>
    <w:p>
      <w:pPr>
        <w:pStyle w:val="BodyText"/>
      </w:pPr>
      <w:r>
        <w:t xml:space="preserve">“Hừm!”</w:t>
      </w:r>
    </w:p>
    <w:p>
      <w:pPr>
        <w:pStyle w:val="BodyText"/>
      </w:pPr>
      <w:r>
        <w:t xml:space="preserve">La Tang khẽ cười một tiếng, nói: “Để Caesar trở về ư.ông nghĩ xem gã có cảm kích không? Tôi đoán hôm nay thả gã đi, nhất định sau này gã sẽ trả thù.Shawn, thiếu gia của ông là hạng người ghì, chắc là ông rõ hơn ai hết.”</w:t>
      </w:r>
    </w:p>
    <w:p>
      <w:pPr>
        <w:pStyle w:val="BodyText"/>
      </w:pPr>
      <w:r>
        <w:t xml:space="preserve">Lời này vừa nói ra, sắc mặt Caesar liền xám ngoét, quả thật La Tang đã nói trúng tim đen của gã, đúng là “cùng một giuộc” nên rất hiểu rõ nhau!</w:t>
      </w:r>
    </w:p>
    <w:p>
      <w:pPr>
        <w:pStyle w:val="BodyText"/>
      </w:pPr>
      <w:r>
        <w:t xml:space="preserve">Tất nhiên, hôm nay mình yếu thế hơn nên gã cũng không dám quá mức cứng đầu, vội vàng nói: “Xin hãy yên tam.tôi Caesar tuyệt đối là người ân oán phân minh, nếu các người để tôi đi thì nhất định khi khác tôi sẽ có báo đáp.có được không?”</w:t>
      </w:r>
    </w:p>
    <w:p>
      <w:pPr>
        <w:pStyle w:val="BodyText"/>
      </w:pPr>
      <w:r>
        <w:t xml:space="preserve">Phương Hạo Vân nhàn nhạt gật đầu, nói: “Thật ra thả mày đi thì cũng không có gì quá khó, nhưng tao có một điều kiện nho nhỏ, nếu mày đồng ý thì bọn tao lập tức để mày được tự do.”</w:t>
      </w:r>
    </w:p>
    <w:p>
      <w:pPr>
        <w:pStyle w:val="BodyText"/>
      </w:pPr>
      <w:r>
        <w:t xml:space="preserve">“Điều kiện gì? Xin cứ nói” Thấy đối phương đã đồng ý thả người, Shawn liền nhanh nhảu hỏi.</w:t>
      </w:r>
    </w:p>
    <w:p>
      <w:pPr>
        <w:pStyle w:val="BodyText"/>
      </w:pPr>
      <w:r>
        <w:t xml:space="preserve">“Rất đơn giản, đó là để lại một ngón tay để tỏ bày thành ý.sau đó Caesar có thể ra đi.” Phương Hạo Vân nói: “Theo quy củ trong giang hồ, kẻ làm sai phải giao ra những thứ gì, chắc mọi người ở đây đều biết rõ rồi chứ nhỉ.?”</w:t>
      </w:r>
    </w:p>
    <w:p>
      <w:pPr>
        <w:pStyle w:val="BodyText"/>
      </w:pPr>
      <w:r>
        <w:t xml:space="preserve">Trên mặt Caesar hiện lên vẻ sợ hãi, liếc nhìn ngón tay đang chảy máu đầm đìa của Shawn, khẽ rùng mình một cái, nhưng chuyện lần này gã cũng không còn biết cách nào khác để xử lý. Để giữ lại tính mạng cho mình, gã đành phải cắn răng đáp ứng lời đề nghị của Phương Hạo Vân.</w:t>
      </w:r>
    </w:p>
    <w:p>
      <w:pPr>
        <w:pStyle w:val="Compact"/>
      </w:pPr>
      <w:r>
        <w:br w:type="textWrapping"/>
      </w:r>
      <w:r>
        <w:br w:type="textWrapping"/>
      </w:r>
    </w:p>
    <w:p>
      <w:pPr>
        <w:pStyle w:val="Heading2"/>
      </w:pPr>
      <w:bookmarkStart w:id="539" w:name="chương-44-nghi-ngờ-của-nguyệt-như"/>
      <w:bookmarkEnd w:id="539"/>
      <w:r>
        <w:t xml:space="preserve">517. Chương 44: Nghi Ngờ Của Nguyệt Như</w:t>
      </w:r>
    </w:p>
    <w:p>
      <w:pPr>
        <w:pStyle w:val="Compact"/>
      </w:pPr>
      <w:r>
        <w:br w:type="textWrapping"/>
      </w:r>
      <w:r>
        <w:br w:type="textWrapping"/>
      </w:r>
      <w:r>
        <w:t xml:space="preserve">Shawn gật đầu, bước tới cầm láy một cây dao nhỏ của thuộc hạ. Sau đó giơ tay chém xuống, gọn ghẽ chặt đứt ngón tay út của Caesar. Đao pháp của gã không tồi, chỉ để lại chút máu nơi vết thương, quá trình hành động cũng rất chính xác, thậm chí mãi cho đến khi ngón tay đã rơi xuống đất thì máu mới ohun ra ngoài.</w:t>
      </w:r>
    </w:p>
    <w:p>
      <w:pPr>
        <w:pStyle w:val="BodyText"/>
      </w:pPr>
      <w:r>
        <w:t xml:space="preserve">Đúng lúc này, La Tang đột nhiên phi thân tới, tung cước đạp nát ngón tay kia.</w:t>
      </w:r>
    </w:p>
    <w:p>
      <w:pPr>
        <w:pStyle w:val="BodyText"/>
      </w:pPr>
      <w:r>
        <w:t xml:space="preserve">“Mày.” Caesar nhất thời giận đến hộc máu, vốn còn nghĩ sẽ dei9 bệnh viện nối tay lại, nhưng nay coi như không còn hy vọng, ngón tay đã thành đống thịt vụn, cho dù y thuật có cao minh đến đâu thì cũng đành chịu thua.</w:t>
      </w:r>
    </w:p>
    <w:p>
      <w:pPr>
        <w:pStyle w:val="BodyText"/>
      </w:pPr>
      <w:r>
        <w:t xml:space="preserve">Đinh Tuyết Nhu thấy cảnh tàn nhận như vậy xảy ra trước mặt, liền nhắm hai mắt lại, bàn tay nhỏ bé nắm chặt tay Phương Hạo Vân, thân thể cô có chút run rẩy.</w:t>
      </w:r>
    </w:p>
    <w:p>
      <w:pPr>
        <w:pStyle w:val="BodyText"/>
      </w:pPr>
      <w:r>
        <w:t xml:space="preserve">Phương Hạo Vân thấp giọng nói: “Tuyết Nhu, em biết không, nhân từ với kẻ địch chính là tàn nhẫn với bản thân mình.Caesar có kết quả như hôm nay đều là do gã tự chuốc lấy.”</w:t>
      </w:r>
    </w:p>
    <w:p>
      <w:pPr>
        <w:pStyle w:val="BodyText"/>
      </w:pPr>
      <w:r>
        <w:t xml:space="preserve">Shawn sợ thiếu gia không dằn lòng được, lại chọc giận những người này nên vội vàng bước tới kéo Caesar lại, sau đó xoay người nói với Phương Hạo Vân: “Hiện giờ chúng tôi có thể đi được rồi chứ?”</w:t>
      </w:r>
    </w:p>
    <w:p>
      <w:pPr>
        <w:pStyle w:val="BodyText"/>
      </w:pPr>
      <w:r>
        <w:t xml:space="preserve">“Cứ tự nhiên!”</w:t>
      </w:r>
    </w:p>
    <w:p>
      <w:pPr>
        <w:pStyle w:val="BodyText"/>
      </w:pPr>
      <w:r>
        <w:t xml:space="preserve">Phương Hạo Vân bình thản nói.</w:t>
      </w:r>
    </w:p>
    <w:p>
      <w:pPr>
        <w:pStyle w:val="BodyText"/>
      </w:pPr>
      <w:r>
        <w:t xml:space="preserve">Caesar hung hăng quay đầu trợn mắt nhìn La Tang, với thái độ này chắc chắn gã sẽ không dễ dàng bỏ qua chuyện này.</w:t>
      </w:r>
    </w:p>
    <w:p>
      <w:pPr>
        <w:pStyle w:val="BodyText"/>
      </w:pPr>
      <w:r>
        <w:t xml:space="preserve">La Tang cười lạnh một tiếng, khinh thường nói: “Caesar.nếu muốn trả thù thì tao xin phụng bồi, nhưng nói trước, nếu mày rơi vào tay tao một lần nữa thì sẽ không chỉ mất một ngón út đâu mà sẽ phải để lại một thứ thật đáng giá đấy!”</w:t>
      </w:r>
    </w:p>
    <w:p>
      <w:pPr>
        <w:pStyle w:val="BodyText"/>
      </w:pPr>
      <w:r>
        <w:t xml:space="preserve">Dưới sự sắp xếp của Phương Hạo Vân, tin tức hắn và Caesar xung đột tại quán bar đã nhanh chóng truyền ra bên ngoài. Chuyện này vừa tới tay Đinh gia, Đinh Vọng Long lập tức hiểu ra vấn đề. Một thanh niên trẻ tuổi lại có thể đối địch cùng gia tộc Flynn.chuyện này chỉ có thể có một cách giải thích, đó là thế lực trong tay người này tuyệt đối mạnh hơn rất nhiều so với gia tộc Flynn.</w:t>
      </w:r>
    </w:p>
    <w:p>
      <w:pPr>
        <w:pStyle w:val="BodyText"/>
      </w:pPr>
      <w:r>
        <w:t xml:space="preserve">Nghĩ đến đây, tâm tình của Đinh Vọng Long vô cùng hào hứng.</w:t>
      </w:r>
    </w:p>
    <w:p>
      <w:pPr>
        <w:pStyle w:val="BodyText"/>
      </w:pPr>
      <w:r>
        <w:t xml:space="preserve">“Lão tứ, không ngờ lần này chúng ta bắt được vàng rồi, quả đúng là chuột sa hũ nếp mà.Tuyết Nhu đã câu được một con cá thật là to đó.” Đinh Vọng Long vui vẻ cười nói.</w:t>
      </w:r>
    </w:p>
    <w:p>
      <w:pPr>
        <w:pStyle w:val="BodyText"/>
      </w:pPr>
      <w:r>
        <w:t xml:space="preserve">Dinh Vân Uy nghe vậy, do dự một chút, sau đó mở miệng nói: “Anh hai à, anh đừng vội vui mừng, chớ quên Tuyết Nhu đã không còn là người của Đinh gia nữa.”</w:t>
      </w:r>
    </w:p>
    <w:p>
      <w:pPr>
        <w:pStyle w:val="BodyText"/>
      </w:pPr>
      <w:r>
        <w:t xml:space="preserve">“Hừ!”</w:t>
      </w:r>
    </w:p>
    <w:p>
      <w:pPr>
        <w:pStyle w:val="BodyText"/>
      </w:pPr>
      <w:r>
        <w:t xml:space="preserve">Đinh Vọng Long giận dữ nói: “Lão tứ, lời này của em là sai rồi, làm sao lại có thể như thế được.đúng, quả thật Tuyết Nhu đã đoạn tuyệt quan hệ với chúng ta, nhưng em cũng đừng quên trong người ta vẫn đang tuôn chảy dòng máu cỉa Đinh gia, còn có, nó bị bệnh bạch cầu, nếu như muốn chữa khỏi hoàn toàn thì không thể nào không nhờ cậy đến chúng ta.”</w:t>
      </w:r>
    </w:p>
    <w:p>
      <w:pPr>
        <w:pStyle w:val="BodyText"/>
      </w:pPr>
      <w:r>
        <w:t xml:space="preserve">Nói đến đây, Đinh Vọng Long cười lớn: “Tóm lại ý của anh là.lần này anh muốn chủ động khôi phục quan hệ cha con với Tuyết Nhu.”</w:t>
      </w:r>
    </w:p>
    <w:p>
      <w:pPr>
        <w:pStyle w:val="BodyText"/>
      </w:pPr>
      <w:r>
        <w:t xml:space="preserve">“Anh hai, nếu quả thật có thể nối lại tình phụ tử thì không còn gì tốt hơn.nhưng em lo với cá tính của con bé Tuyết Nhu này thì.” Đinh Vân Uy có chút bất an, nói: “Tính tình nó vốn bướng bỉnh, chỉ so757 rất khó quay đầu lại.”</w:t>
      </w:r>
    </w:p>
    <w:p>
      <w:pPr>
        <w:pStyle w:val="BodyText"/>
      </w:pPr>
      <w:r>
        <w:t xml:space="preserve">“hừ!”</w:t>
      </w:r>
    </w:p>
    <w:p>
      <w:pPr>
        <w:pStyle w:val="BodyText"/>
      </w:pPr>
      <w:r>
        <w:t xml:space="preserve">Đinh Vọng Long lại hừ lạnh một tiếng: “Anh cũng nghĩ tới trường hợp nó không muốn nối lại tình cha con, cũng không muốn cầu cạnh anh.nếu dùng thân tình không được,v ậy thì làm giao dịch đi.”</w:t>
      </w:r>
    </w:p>
    <w:p>
      <w:pPr>
        <w:pStyle w:val="BodyText"/>
      </w:pPr>
      <w:r>
        <w:t xml:space="preserve">Đinh Vân Uy lại một lần nữa bày tỏ nỗi bâng khuâng của mình: “Em thấy Phương Hạo Vân kia chưa chắc vì một cô gái mà chịu nhún nhường quá nhiều đâu.dựa trên báo cáo của kế toán trưởng, nếu muốn vực dậy tập đoàn Siêu Uy của chúng ta thì cũng phải mất ít nhất 5 tỉ Euro mới được.khoản tài chính khổng lồ như thế thì.”</w:t>
      </w:r>
    </w:p>
    <w:p>
      <w:pPr>
        <w:pStyle w:val="BodyText"/>
      </w:pPr>
      <w:r>
        <w:t xml:space="preserve">“Cứ yên tâm! Tuyết Nhu xinh đẹp như thế thì chắc chắn tiểu tử kia đã yêu nó rồi.đàn ông vì người đàn bà mình yêu mà vung tiền như rác cũng không phải chuyện hiếm. Hơn nữa, chúng ta cũng đau phải lấy luôn 5 tì Euro đó đâu?” Đinh Vọng Long khẽ nói: “Anh chỉ muốn mượn tạm một khoản tiền để đầu tư, giúp công ty vượt qua cửa ải khó khăn lần này mà thôi, củng không phải lấy luôn đâu.”</w:t>
      </w:r>
    </w:p>
    <w:p>
      <w:pPr>
        <w:pStyle w:val="BodyText"/>
      </w:pPr>
      <w:r>
        <w:t xml:space="preserve">“Thế này vậy, trước hết em đi gặp Tuyết Nhu một chuyến để xẻm ý tứ của nó thế nào.” Đinh Vọng Long nói.</w:t>
      </w:r>
    </w:p>
    <w:p>
      <w:pPr>
        <w:pStyle w:val="BodyText"/>
      </w:pPr>
      <w:r>
        <w:t xml:space="preserve">Đinh Vân Uy thấy nếu làm vậy thì khả năng nối lại tình phụ tử không lớn nên lại tiếp tục đề xuất ý kiến: “Anh hai, em thấy chuyến này em đi không được thích hợp cho lắm.hay là anh để Tuyết Siêu đi đi, Hai chị em Tuyết Nhu quan hệ rất khăng khít, hơn nữa đôi bên cũng không có xung đột gì.nếu để Tuyết Siêu đi thì em thấy còn có hy vọng.”</w:t>
      </w:r>
    </w:p>
    <w:p>
      <w:pPr>
        <w:pStyle w:val="BodyText"/>
      </w:pPr>
      <w:r>
        <w:t xml:space="preserve">Đinh Vọng Long nghe vậy, thấy cũng có lý, gật đầu đáp: “Em nói không sai, cứ quyết định vậy đi, chuyện này giao cho Tuyết Siêu làm.”</w:t>
      </w:r>
    </w:p>
    <w:p>
      <w:pPr>
        <w:pStyle w:val="BodyText"/>
      </w:pPr>
      <w:r>
        <w:t xml:space="preserve">Dinh Vân Uy âm thầm thở phào nhẹ nhõm trong lòng. Khi trước ông đã mấy lần gây khó dễ cho Tuyết Nhu, hai người đã sớm trở mặt với nhau. Lời xin lỗi tự giác ông còn chưa nói được với cô ấy thì nào có mặt mũi mà đi khuyên nhủ Tuyết Nhu.</w:t>
      </w:r>
    </w:p>
    <w:p>
      <w:pPr>
        <w:pStyle w:val="BodyText"/>
      </w:pPr>
      <w:r>
        <w:t xml:space="preserve">Đinh Vọng Long vừa nói dứt lời liền trầm ngâm giây lát, sau đó ngẩng đầu nói: “Vân Uy, hay là thế này, chúng ta trước hết hãy chuẩn bị thật tốt.đúng rồi, bảo lão nhị, lão tam tới đây luôn đi.”</w:t>
      </w:r>
    </w:p>
    <w:p>
      <w:pPr>
        <w:pStyle w:val="BodyText"/>
      </w:pPr>
      <w:r>
        <w:t xml:space="preserve">“Vâng ạ!”</w:t>
      </w:r>
    </w:p>
    <w:p>
      <w:pPr>
        <w:pStyle w:val="BodyText"/>
      </w:pPr>
      <w:r>
        <w:t xml:space="preserve">Đinh Vân Uy đáp một tiếng, sau đó liền bấm điện thoại gọi cho anh ba, anh tư của mình.</w:t>
      </w:r>
    </w:p>
    <w:p>
      <w:pPr>
        <w:pStyle w:val="BodyText"/>
      </w:pPr>
      <w:r>
        <w:t xml:space="preserve">Không lâu sau, lạo nhị Đinh Bối Thánh, lão Tam Đinh Vọng Tân đã nhanh chóng có mặt. Kể từ khi Tuyết Hồ ra đi, hai người đã thửa nhận dia95 vị gia chủ của Đinh Vọng Long. Họ không những ngoan ngoãn giao hết lực lượng tront tay mình ra mà còn giao nộp luôn số tiền đã tham ô của Đinh gia torng nhiều năm nay. Giờ đây, có thể nói bọn họ đã hoàn toàn yếu thế, bên cạnh không có ai, mà tiền bạc cũng không còn.</w:t>
      </w:r>
    </w:p>
    <w:p>
      <w:pPr>
        <w:pStyle w:val="BodyText"/>
      </w:pPr>
      <w:r>
        <w:t xml:space="preserve">Đinh Bối Thành, Đinh Vọng Tân có hối hận thì cũng đã muộn. Nếu biết trước tình cảnh hôm nay thì lúc bà mẹ còn sống, đã đầu tư nhiều tâm huyết hơn rồi, nếu vậy sẽ chẳng rơi vào cảnh ngộ bi thảm hôm nay.</w:t>
      </w:r>
    </w:p>
    <w:p>
      <w:pPr>
        <w:pStyle w:val="BodyText"/>
      </w:pPr>
      <w:r>
        <w:t xml:space="preserve">Kẻ thắng làm vua, kẻ thua làm giặc, bọn họ không còn gì để nói. Nếu Đinh Vọng Long đã diễn kịch mặt mẹ và trước mặt người trong Đinh gia bằng cách thề bỏ qua chuyện cũ thì bọn họ cũng đành phải khôi phục quan hệ với ông ta mà thôi.</w:t>
      </w:r>
    </w:p>
    <w:p>
      <w:pPr>
        <w:pStyle w:val="BodyText"/>
      </w:pPr>
      <w:r>
        <w:t xml:space="preserve">“Lão tứ, em kể lại tình hình của Tuyết Nhu cho lão nhĩ, lkao4 tam nghe đi.” Đinh Vọng Long trầm giọng nói.</w:t>
      </w:r>
    </w:p>
    <w:p>
      <w:pPr>
        <w:pStyle w:val="BodyText"/>
      </w:pPr>
      <w:r>
        <w:t xml:space="preserve">Đinh Vân Uy không dám chậm trễ, lập tức đem đầu đuôi ngọn nguồn sự việc ra thuật lại một mạch. Sau khi xong chuyện, Đinh Vọng Long cười nói: “Năm đó, hai em và Tuyết Nhu có quan hệ không tồi, hay các em đi khuyên nhủ Tuyết Nhu đi, bảo nó trở lại với Đinh gia.”</w:t>
      </w:r>
    </w:p>
    <w:p>
      <w:pPr>
        <w:pStyle w:val="BodyText"/>
      </w:pPr>
      <w:r>
        <w:t xml:space="preserve">Thật vậy, Đinh Tuyết Nhu vốn dĩ có quan hệ rất thân thiết với người trong gia đình. Cô quyết kiệt đòi rời khỏi Đinh gia chẳng quy là do bất mãn trước thái độ ích kỷ và cậy quyền của Đinh Vọng Long cha mình. Đinh Vọng Long cũng hiểu rất rõ điều này nên mới huy động hết thảy người thân thiết nhất để đi cảm hóa con gái của mình.</w:t>
      </w:r>
    </w:p>
    <w:p>
      <w:pPr>
        <w:pStyle w:val="BodyText"/>
      </w:pPr>
      <w:r>
        <w:t xml:space="preserve">“Anh hai cứ yên tâm.chuyện này chúng em nhất định sẽ cố gắng hết sức.” Nghe lão tứ nói xong, hai người Đinh Bối Thành, Đinh Vọng Tân cũng đã hiểu rõ tường tận sự việc. Chuyện này nếu làm tốt thì đối với bọn họ mà nói cũng là một việc có lợi.</w:t>
      </w:r>
    </w:p>
    <w:p>
      <w:pPr>
        <w:pStyle w:val="BodyText"/>
      </w:pPr>
      <w:r>
        <w:t xml:space="preserve">Không chỉ Đinh gia để mắt đến Phương Hạo Vân mà Roberts và Nguyệt Như cũng đã có sự chú ý. Nhưng tâm tình của hai người bọn họ lại hoàn toàn khác biệt.</w:t>
      </w:r>
    </w:p>
    <w:p>
      <w:pPr>
        <w:pStyle w:val="BodyText"/>
      </w:pPr>
      <w:r>
        <w:t xml:space="preserve">Điều mà Roberts quan tâm ở Phương Hạo Vân chính là vấn đề bấy lâu gã vẫn bâng khuâng, liệu Phương Hạo Vân có phải là Quỷ Thủ không? Hoặc hắn ta và Quỷ Thủ có liên hệ gì với nhau?</w:t>
      </w:r>
    </w:p>
    <w:p>
      <w:pPr>
        <w:pStyle w:val="BodyText"/>
      </w:pPr>
      <w:r>
        <w:t xml:space="preserve">Còn Nguyệt Như thì lúc đầu thắc nắt tại sa Phương Hạo Vân lại tới Luân Đôn. Giờ đây, cô đã biết được mục đích của hắn, đó là vì một người con gái.</w:t>
      </w:r>
    </w:p>
    <w:p>
      <w:pPr>
        <w:pStyle w:val="BodyText"/>
      </w:pPr>
      <w:r>
        <w:t xml:space="preserve">Tâm tình Nguyệt Như có chút buồn bực, không phải là nỗi hờn giận vu vơ là thật sự phiền muộn lớn. Cô đã sớm biết ngoại trừ mình thì Phương Hạo Vân còn có người đàn bà khác.</w:t>
      </w:r>
    </w:p>
    <w:p>
      <w:pPr>
        <w:pStyle w:val="BodyText"/>
      </w:pPr>
      <w:r>
        <w:t xml:space="preserve">Riêng về điểm này thì Nguyệt Nhu không thể làm gì được. Bởi lẽ trước khi gặp cô thì Phương Hạo Vân đã từng yêu người khác, nhưng vấn đề hiện tại là cô gái bên cạnh hắn lúc này, đến tận bây giờ cô vẫn chưa hề biết qua. Hay nói cách khác, cô ấy là người đến sau cô.</w:t>
      </w:r>
    </w:p>
    <w:p>
      <w:pPr>
        <w:pStyle w:val="BodyText"/>
      </w:pPr>
      <w:r>
        <w:t xml:space="preserve">Do đó, trong lòng Nguyệt Như cảm thấy rất không thư thái. Nhất là Phương Hạo Vân vì cô gái này lại dám mạo hiểm đi tới nước Anh.</w:t>
      </w:r>
    </w:p>
    <w:p>
      <w:pPr>
        <w:pStyle w:val="BodyText"/>
      </w:pPr>
      <w:r>
        <w:t xml:space="preserve">Phải biết rằng trên đất Anh này, bất kẻ là Thiên Đạo hay là gia tộc Morgan thì đều có thế lực trọng yếu đặt ở đây, vạn nhất thân phận của hắn bị lộ ra ánh sáng thì sẽ gặp phải rắc rối cực kỳ lớn.Lợi hại trong chuyện này thế nào, Nguyệt Nhu tin rằng Phương Hạo Vân hiểu rõ hơn ai hết.</w:t>
      </w:r>
    </w:p>
    <w:p>
      <w:pPr>
        <w:pStyle w:val="BodyText"/>
      </w:pPr>
      <w:r>
        <w:t xml:space="preserve">Nhưng nếu đã nắm rõ đến thế mà hắn vẫn cố tình dấn thân vào hang cọp, đặt chân tới Luân Đôn thì có thể thấy được cô gái kia có địa vị quan trọng đến dường nào trong lòng hắn.Nghĩ đến những điều này, cõi lòng của Nguyệt Như gần như tan nát.</w:t>
      </w:r>
    </w:p>
    <w:p>
      <w:pPr>
        <w:pStyle w:val="BodyText"/>
      </w:pPr>
      <w:r>
        <w:t xml:space="preserve">Thậm chí cô bắt đầu hoài nghi, đến Trung Thu, liệu hắn có tới để giải cứu cho mình hay không?</w:t>
      </w:r>
    </w:p>
    <w:p>
      <w:pPr>
        <w:pStyle w:val="BodyText"/>
      </w:pPr>
      <w:r>
        <w:t xml:space="preserve">“Tiểu thư.tâm của cô đang rối loạn!” Bà Jones chẳng biết lúc nào đã xuất hiện bên cạnh Nguyệt Như, mỉm cười hiền từ nhìn cô, sau đó nhẹ nhàng hỏi: “Là bởi vì hắn phải không.cô thấy hắn vì người phụ nữ khác mà cam tâm tình nguyện đến đây mạo hiểm, nên trong lòng cô chắc chắn đã nảy sinh nghi ngờ.”</w:t>
      </w:r>
    </w:p>
    <w:p>
      <w:pPr>
        <w:pStyle w:val="BodyText"/>
      </w:pPr>
      <w:r>
        <w:t xml:space="preserve">“Bà ơi.”</w:t>
      </w:r>
    </w:p>
    <w:p>
      <w:pPr>
        <w:pStyle w:val="BodyText"/>
      </w:pPr>
      <w:r>
        <w:t xml:space="preserve">Tâm sự của Nguyệt Như bị bà Jones nắm được nên cô liền khẽ run rẩy: “Con không biết.nhưng con thật sự rất bối rối.cũng rất đau lòng.”</w:t>
      </w:r>
    </w:p>
    <w:p>
      <w:pPr>
        <w:pStyle w:val="BodyText"/>
      </w:pPr>
      <w:r>
        <w:t xml:space="preserve">“Tôi cũng là phụ nữ nên tâm tư của cô thế nào, tôi có thể cảm nhận được.nhưng tôi thấy hình như cô đã hơi quá cực đoan rồi.” Bà Jones khẽ mỉm cười, bước gần tới một tí, nói: “Người mà cô nhắc tới, tôi cũng đã gặp qua rồi, quả thật hắn đúng là rồng trong cõi người.chẳng qua người này có số đào hoa, cuộc đời hắn nhất định sẽ gặp rất nhiều phụ nữ.đây là vấn đề không thể thay đổi được,. Nhưng tôi có thể khẳng định một điều: hắn tuyệt đối không phải là loại bạc tình bạc nghĩa, cho nên tiểu thư không cần phải lo lắng.”</w:t>
      </w:r>
    </w:p>
    <w:p>
      <w:pPr>
        <w:pStyle w:val="BodyText"/>
      </w:pPr>
      <w:r>
        <w:t xml:space="preserve">“Có thật không ạ?”</w:t>
      </w:r>
    </w:p>
    <w:p>
      <w:pPr>
        <w:pStyle w:val="BodyText"/>
      </w:pPr>
      <w:r>
        <w:t xml:space="preserve">Thông thường người trong cuộc sẽ không tỉnh táo bằng người ngoài cuộc. Nguyệt Như bình sinh là một cô gái tương đối mạnh mẽ, nhưng do hôm nay vào lâm vào lưới tình nên không hề nhìn thấy vấn đề mấu chốt.</w:t>
      </w:r>
    </w:p>
    <w:p>
      <w:pPr>
        <w:pStyle w:val="BodyText"/>
      </w:pPr>
      <w:r>
        <w:t xml:space="preserve">“Tiểu thư.tôi không gạt cô đâu.cô không tin tôi cũng được, nhưng chẳng lẽ ngay cả bản thân mình cô cũng không tin sao?” Bà Jones trầm giọng nói: “Nếu ngay lúc đầu cô đã giao cho hắn mọi thứ của mình, thì phải tin tưởng hắn vô điều kiện chứ.cô không nên nghi ngờ hắn nữa, cũng không cần hoài nghi tinh cảm giữa hai người.”</w:t>
      </w:r>
    </w:p>
    <w:p>
      <w:pPr>
        <w:pStyle w:val="BodyText"/>
      </w:pPr>
      <w:r>
        <w:t xml:space="preserve">“Không nên nghi ngờ.”</w:t>
      </w:r>
    </w:p>
    <w:p>
      <w:pPr>
        <w:pStyle w:val="BodyText"/>
      </w:pPr>
      <w:r>
        <w:t xml:space="preserve">Nguyệt Như lặng lẽ thì thầm lời của bà Jones.trong lòng cô dường như đã hiểu ra được vấn đề.Đúng vậy, quả thật cô không nên hoài nghi, cô tin mắt nhìn người của mình sẽ không sai, cô cũng tin rằng người đàn ông mình yêu không phải là hạng bạc tình bạc nghĩa, vui chơi qua đường.</w:t>
      </w:r>
    </w:p>
    <w:p>
      <w:pPr>
        <w:pStyle w:val="BodyText"/>
      </w:pPr>
      <w:r>
        <w:t xml:space="preserve">“Bà Jones, con cảm ơn lời khuyên nhủ của bà!” Nguyệt Như nói.</w:t>
      </w:r>
    </w:p>
    <w:p>
      <w:pPr>
        <w:pStyle w:val="BodyText"/>
      </w:pPr>
      <w:r>
        <w:t xml:space="preserve">Bà Jones khẽ mỉm cười, đáp: “Người ngoài cuộc thường tỉnh táo hơn mà.đạo lý thật ra cô cũng hiểu, nhưng chẳng qua đang tâm phiền ý loạn nên chưa nhận ra mà thôi. Nguyệt Như, tôi cũng đã nói với Long Đầu rồi, có lẽ cô nên kéo dài ngày phép ra, bởi tậm trạng hiện tại của cô không thích hợp để làm một sát thủ.”</w:t>
      </w:r>
    </w:p>
    <w:p>
      <w:pPr>
        <w:pStyle w:val="BodyText"/>
      </w:pPr>
      <w:r>
        <w:t xml:space="preserve">Nói đến đây, bà Jones than nhẹ một tiếng: “Còn nhớ tứ đại sát thủ năm xưa.giờ đây không còn ai hết.”</w:t>
      </w:r>
    </w:p>
    <w:p>
      <w:pPr>
        <w:pStyle w:val="BodyText"/>
      </w:pPr>
      <w:r>
        <w:t xml:space="preserve">“Chẳng phải là còn có Roberts sao?” Nguyệt Như thắc mắc.</w:t>
      </w:r>
    </w:p>
    <w:p>
      <w:pPr>
        <w:pStyle w:val="BodyText"/>
      </w:pPr>
      <w:r>
        <w:t xml:space="preserve">“Tâm cảnh của Roberts đã bị thù hận nuốt chửng.gã cũng đã mất đi tư cách để làm sát thủ.Tuy nhiên, hiện tại gã vẫn còn đang trong thời kỳ sát hạch, bởi tổ chức sẽ không dễ dàng từ bỏ một sát thủ tài năng như thế.”</w:t>
      </w:r>
    </w:p>
    <w:p>
      <w:pPr>
        <w:pStyle w:val="BodyText"/>
      </w:pPr>
      <w:r>
        <w:t xml:space="preserve">Bà Jones bình thản nói: “Tấm màn của tứ đại sát thủ Thiên Phạt đã rơi xuống, cũng có nghĩa là những lão già của sở tài phán như chúng tôi phải chính thức bước ra khỏi bóng tối.tiểu thư, gần đây tôi thật sự vô cùng bận rộn, có lẽ không thể thường xuyên trợ giúp cô được. Nếu sau này có chuyện thì cô cần tìm hiểu rõ ràng, chớ có vọng động.nhớ kỹ, dục tốc bất đạt.”</w:t>
      </w:r>
    </w:p>
    <w:p>
      <w:pPr>
        <w:pStyle w:val="BodyText"/>
      </w:pPr>
      <w:r>
        <w:t xml:space="preserve">“Bà ơi, chẳng lẽ bà cũng đi thì hành nhiệm vụ sao?” Nguyệt Như nghi hoặc hỏi.</w:t>
      </w:r>
    </w:p>
    <w:p>
      <w:pPr>
        <w:pStyle w:val="BodyText"/>
      </w:pPr>
      <w:r>
        <w:t xml:space="preserve">“Thật ra đám già chúng tôi vẫn luôn thi hành nhiệm vụ đấy chứ, chỉ có điều trước kia chúng tôi chưa bao giờ công khai chuyện này. Lần này, chúng tôi phải chính thức bước ra ánh sáng rồi. Chỉ cần giá tiền thích hợp thì bọn tôi sẽ nhận lời. Đây là ý của cha cô, cũng là ý của Ford.thôi, tôi phải đi rồi.” Vừa nói, bà Jones vừa cất bước nhẹ như làn gió.</w:t>
      </w:r>
    </w:p>
    <w:p>
      <w:pPr>
        <w:pStyle w:val="BodyText"/>
      </w:pPr>
      <w:r>
        <w:t xml:space="preserve">Nguyệt Như nhìn tấm lưng của bà Jones, sau đó nói thầm như tự nhủ: “Bà Jones, bà yên tâm, con biết nên làm như thế nào rồi.con sẽ đợi anh ấy tới đón con về. Con tin anh ấy, cũng tin bản thân mình, nhất là tình cảm chúng con dành cho nhau.”</w:t>
      </w:r>
    </w:p>
    <w:p>
      <w:pPr>
        <w:pStyle w:val="BodyText"/>
      </w:pPr>
      <w:r>
        <w:t xml:space="preserve">Rất nhiều người cho rằng chỉ có phái nam mới có ham muốn. Chỉ có phái nam mới “tự sướng”. Thật ra nghĩ như vậy là sai. Phái nam và phái nữ đều giống nhau về mặc này, chỉ có điều phái nữ thì khép kín hơn một chút mà thôi.</w:t>
      </w:r>
    </w:p>
    <w:p>
      <w:pPr>
        <w:pStyle w:val="BodyText"/>
      </w:pPr>
      <w:r>
        <w:t xml:space="preserve">Trở lại chuyện của Phương Hạo Vân. Giây phút này đây, hắn đang ở cùng một căn phòng hạng sang với Đinh Tuyết Nhu. Một lần nữa, hắn lại tự cảnh tỉnh mình không được vượt rào, về phần Đinh Tuyết Nhu thì cô vẫn rất vô tư.</w:t>
      </w:r>
    </w:p>
    <w:p>
      <w:pPr>
        <w:pStyle w:val="Compact"/>
      </w:pPr>
      <w:r>
        <w:br w:type="textWrapping"/>
      </w:r>
      <w:r>
        <w:br w:type="textWrapping"/>
      </w:r>
    </w:p>
    <w:p>
      <w:pPr>
        <w:pStyle w:val="Heading2"/>
      </w:pPr>
      <w:bookmarkStart w:id="540" w:name="chương-45-chị-em-gặp-nhau"/>
      <w:bookmarkEnd w:id="540"/>
      <w:r>
        <w:t xml:space="preserve">518. Chương 45: Chị Em Gặp Nhau</w:t>
      </w:r>
    </w:p>
    <w:p>
      <w:pPr>
        <w:pStyle w:val="Compact"/>
      </w:pPr>
      <w:r>
        <w:br w:type="textWrapping"/>
      </w:r>
      <w:r>
        <w:br w:type="textWrapping"/>
      </w:r>
      <w:r>
        <w:t xml:space="preserve">Đã nhiều lần, cô len lén hé mắt trong chăn, nhìn xem Phương Hạo Vân rốt cục là đang làm gì, liệu anh ấy có đang nghĩ về mình không?”</w:t>
      </w:r>
    </w:p>
    <w:p>
      <w:pPr>
        <w:pStyle w:val="BodyText"/>
      </w:pPr>
      <w:r>
        <w:t xml:space="preserve">“Hạo Vân, anh tới đây đi, để chúng ta dễ nói chuyện.” Đợi mãi cũng không thấy Phương Hạo Vân có động tĩnh gì nên Đinh Tuyết Nhu cảm thấy hoi hụt hẫng trong lòng, do đó mới muốn gần gũi với hắn hơn một chút.</w:t>
      </w:r>
    </w:p>
    <w:p>
      <w:pPr>
        <w:pStyle w:val="BodyText"/>
      </w:pPr>
      <w:r>
        <w:t xml:space="preserve">Thật ra lúc này chưa tới giờ đi ngủ mà chỉ vừa mới qua giờ cơm tối mà thôi. Tuy nhiên thân thể Đinh Tuyết Nhu yếu đuối, không thể nào ở bên ngoài lâu được nên cô mới rúc vào trong chăn sớm như vậy.</w:t>
      </w:r>
    </w:p>
    <w:p>
      <w:pPr>
        <w:pStyle w:val="BodyText"/>
      </w:pPr>
      <w:r>
        <w:t xml:space="preserve">Chuyện cô muốn làm nhất bây giờ là hy vọng có thể cùng Phương Hạo Vân ra ngoài đi dạo một chút. Nếu ở đây là thành phố Hoa Hải thì cho dù có muốn đi ra ngoài cũng sẽ không dễ dàng thực hiện được. Danh tiếng của nữ hoàng ca nhạc Châu Á ở Hoa Hải quả thật quá lớn, đến mức phải ngụy trang bằng kính râm, khăn quàng cổ.nếu không sẽ bị bọn phóng viên chụp ảnh.</w:t>
      </w:r>
    </w:p>
    <w:p>
      <w:pPr>
        <w:pStyle w:val="BodyText"/>
      </w:pPr>
      <w:r>
        <w:t xml:space="preserve">Tuy nhiên hoàn cảnh ở đây lại khác. Người Anh căn bản không biết nữ hoàng ca nhạc Đinh Tuyết Nhu là ai cả. Bởi lẽ để đoạn tuyệt hết thảy mọi quan hệ với gia đình, sau khi ra đi, Đinh Tuyết Nhu đã cố ý cắt đứt hoàn toàn mọi sợi dây liên lạc với nước Anh, mặc dù lúc trước đã từng có công ty giải trái muốn ký hợp đồng để phát hành đĩa cho cô nhưng Đinh Tuyết Nhu đã kiên quyết từ chối. Do đó có thể nói, ở đây người ta không biết cô là ai cả.</w:t>
      </w:r>
    </w:p>
    <w:p>
      <w:pPr>
        <w:pStyle w:val="BodyText"/>
      </w:pPr>
      <w:r>
        <w:t xml:space="preserve">Vì thế nên Đinh Tuyết Nhu mới có cơ hội để tận hưởng không khí tự do thoải mái như bây giờ.</w:t>
      </w:r>
    </w:p>
    <w:p>
      <w:pPr>
        <w:pStyle w:val="BodyText"/>
      </w:pPr>
      <w:r>
        <w:t xml:space="preserve">Thế giới này rất công bằng. Muốn nhận được thứ gì trước hết cho bạn phải cho người ta một cái gì đó. Các ngôi sao có thể kiếm được rất nhiều tiền cũng như vinh quang trên sân khấu, nhưng bù lại họ sẽ mất đi sự tự do.</w:t>
      </w:r>
    </w:p>
    <w:p>
      <w:pPr>
        <w:pStyle w:val="BodyText"/>
      </w:pPr>
      <w:r>
        <w:t xml:space="preserve">Phương Hạo Vân bước tới mấy bước, sau đó thuận thế ngồi lên mép giường. Hắn nhẹ nhàng nhìn Đinh Tuyết Nhu, dịu dàng nói: “Tuyết Nhu, em cứ nghỉ ngơi cho thật khỏe nhé.anh đoán Đinh gia sẽ mau chóng cho người tới để gặp chúng ta.” Lúc đầu khi mới đụng chuyện với Caesar, cả Đinh Tuyết Nhu và Phương Hạo Vân đều là kẻ bị động. Nhưng sau khi mọi việc giải quyết động, Phương Hạo Vân có lòng tin rằng chắc chắn Đinh gia sẽ chủ động tìm tới. Bởi bọn họ đã nhìn thấy được thực lực của Phương Hạo Vân.</w:t>
      </w:r>
    </w:p>
    <w:p>
      <w:pPr>
        <w:pStyle w:val="BodyText"/>
      </w:pPr>
      <w:r>
        <w:t xml:space="preserve">“Đinh Vọng Long sẽ không đích thân tới đâu.”</w:t>
      </w:r>
    </w:p>
    <w:p>
      <w:pPr>
        <w:pStyle w:val="BodyText"/>
      </w:pPr>
      <w:r>
        <w:t xml:space="preserve">Đinh Tuyết Nhu trầm ngâm giây lát, sau đó đột nhiên cười chua chát: “Nếu phán đoán của em không sai thì ông ta sẽ bảo những người như Đinh Tuyết Siêu tới trước.Ông ấy muốn dùng tình thân máu mủ để đả động em, hòng khôi phục quan hệ cha con với ông ấy.”</w:t>
      </w:r>
    </w:p>
    <w:p>
      <w:pPr>
        <w:pStyle w:val="BodyText"/>
      </w:pPr>
      <w:r>
        <w:t xml:space="preserve">Phương Hạo Vân gật đầu đồng tình: “Em cũng biết rõ con người kia không có nhân tình mà.thật ra anh cũng có suy nghĩ giống em nên đã sớm đoán em trai của em sẽ tới trước. Tuyết Nhu, anh hỏi em, trong lòng em có nghĩ đến chuyện trở về với Đinh gia không? Dù sao bọn họ cũng là thân nhân của em.Hơn nữa, theo anh được biết, dù lúc trước cùng gia đình có xích mích nhưng tình cảm của hai chị em vẫn rất tốt.”</w:t>
      </w:r>
    </w:p>
    <w:p>
      <w:pPr>
        <w:pStyle w:val="BodyText"/>
      </w:pPr>
      <w:r>
        <w:t xml:space="preserve">“Ôi.”</w:t>
      </w:r>
    </w:p>
    <w:p>
      <w:pPr>
        <w:pStyle w:val="BodyText"/>
      </w:pPr>
      <w:r>
        <w:t xml:space="preserve">Đinh Tuyết Nhu thở dài một hơi thật sâu, ánh mắt chuyển hướng sang phí Phương Hạo Vân, nhẹ nhàng nói: “Hạo Vân, em biết anh có hảo ý, nhưng quả thật em phải nói một chuyện, đó là em sẽ không hòa giải với Đinh gia đâu. Ngay từ đầu khi lựa chọn con đường này thì em đã có quyết tâm một đi không trở lại rồi.Đinh Vọng Long hoàn toàn không xứng đáng để em gọi một tiếng cha đâu! Mẹ cũng vì ông ta mà ôm hận lìa đời.cho nên em hận ông ta, hận ông ta đến chết.”</w:t>
      </w:r>
    </w:p>
    <w:p>
      <w:pPr>
        <w:pStyle w:val="BodyText"/>
      </w:pPr>
      <w:r>
        <w:t xml:space="preserve">Nghe nhắc tới chuyện cũ năm xưa của Đinh Tuyết Nhu, Phương Hạo Vân khẽ động tâm, nhân cơ hội hỏi: “Có thể kể cho anh nghe sự việc lúc đó không?”</w:t>
      </w:r>
    </w:p>
    <w:p>
      <w:pPr>
        <w:pStyle w:val="BodyText"/>
      </w:pPr>
      <w:r>
        <w:t xml:space="preserve">“Không được!”</w:t>
      </w:r>
    </w:p>
    <w:p>
      <w:pPr>
        <w:pStyle w:val="BodyText"/>
      </w:pPr>
      <w:r>
        <w:t xml:space="preserve">Đinh Tuyết Nhu thành thật lắc đầu, nói: “Hạo Vân, anh có bí mật của anh thì em cũng có bí mật của em. Nhưng nhất định em sẽ kể hết cho anh nghe, tuy nhiên phải đợi cho đến khi chính miệng anh thừa nhận chân tướng sự việc thì em mới có thể nói ra được.”</w:t>
      </w:r>
    </w:p>
    <w:p>
      <w:pPr>
        <w:pStyle w:val="BodyText"/>
      </w:pPr>
      <w:r>
        <w:t xml:space="preserve">“Anh hiểu mà!” Phương Hạo Vân hoàn toàn hiểu rõ những khúc mắt cũng như bâng khuân, trăn trở trong lòng Đinh Tuyết Nhu. Đây là chuyện bình thường. Thử hỏi nếu người con gái mà hắn yêu bỗng dưng thay hình đổi dạng thành một người hoàn toàn khác thì chắc chắn trong lòng của hắn sẽ không dễ chịu. Mà cho dù đã biết rỏ nguyên nhân nhưng có lẽ vẫn phải mất một thời gian mới có thể hoàn toàn tiếp nhận dự việc này.</w:t>
      </w:r>
    </w:p>
    <w:p>
      <w:pPr>
        <w:pStyle w:val="BodyText"/>
      </w:pPr>
      <w:r>
        <w:t xml:space="preserve">“Hạo Vân.đỡ em dậy.nằm mãi khó chịu quá.” Đinh Tuyết Nhu vén chăn lên, đưa hai tay ra, ý bảo Phương Hạo Vân kéo cô dậy.</w:t>
      </w:r>
    </w:p>
    <w:p>
      <w:pPr>
        <w:pStyle w:val="BodyText"/>
      </w:pPr>
      <w:r>
        <w:t xml:space="preserve">Phương Hạo Vân gật đầu, nắm tay khẽ nâng Đinh Tuyết Nhu ngồi dậy. Nhưng quả thật sức khỏe cô lúc này khá yêu, vừa mới ngồi lên thì đã ngã vào lòng của hắn.</w:t>
      </w:r>
    </w:p>
    <w:p>
      <w:pPr>
        <w:pStyle w:val="BodyText"/>
      </w:pPr>
      <w:r>
        <w:t xml:space="preserve">Một mùi thơm nhẻ nhẹ, thanh thoát của con gái lập tức xông vào mũi Phương Hạo Vân. Hắn không khỏi rung động trong lòng, hít thật sâu hương thơm đó, cười nói: “Tuyết Nhu, người của em thật là thơm đó.”</w:t>
      </w:r>
    </w:p>
    <w:p>
      <w:pPr>
        <w:pStyle w:val="BodyText"/>
      </w:pPr>
      <w:r>
        <w:t xml:space="preserve">“Xí.!” Đinh Tuyết Nhu nge vậy, sắc mặt đang tái nhợt bỗng ửng đỏ, khẽ sẵng giọng: “Anh đó, bây giờ cũng thành kẻ ba hoa rồi, chẳng biết từ bao giờ mà miệng lưỡi toàn nói lời ngon ngọt, dễ nghe như thế.những hồng nhan tri kỷ bên cạnh anh chắc cũng bị anh dùng lời đường mật này để lường gạt chứ gì?” Trong trí nhớ của Đinh Tuyết Nhu, Phương Hạo Vân của ngày xưa rất hay xấu hổ, thậm chí có đôi khi chỉ cần cô nhìn hắn lâu một chút là hắn đã đỏ mặt rồi, thế mà bây giờ lại.</w:t>
      </w:r>
    </w:p>
    <w:p>
      <w:pPr>
        <w:pStyle w:val="BodyText"/>
      </w:pPr>
      <w:r>
        <w:t xml:space="preserve">Đúng là gậy ông đập lưng ông, Phương Hạo Vân cười gượng một tiếng, nói: “Tuyết Nhu, anh nói thật mà, trên người em quả thật có mùi thơm rất dễ chịu, anh muốn ngử nữa.”</w:t>
      </w:r>
    </w:p>
    <w:p>
      <w:pPr>
        <w:pStyle w:val="BodyText"/>
      </w:pPr>
      <w:r>
        <w:t xml:space="preserve">Vừa nói, hắn vừa cố ý đưa mũi tới phía trước, giống như con chó con không ngừng ngửi ngửi trên người của Đinh Tuyết Nhu. Trong lúc vô tình, mũi hắn bất ngờ chạm vào mặt cảu cô.</w:t>
      </w:r>
    </w:p>
    <w:p>
      <w:pPr>
        <w:pStyle w:val="BodyText"/>
      </w:pPr>
      <w:r>
        <w:t xml:space="preserve">Phương Hạo Vân không nhịn được, nhẹ nhàng hôn một cái.</w:t>
      </w:r>
    </w:p>
    <w:p>
      <w:pPr>
        <w:pStyle w:val="BodyText"/>
      </w:pPr>
      <w:r>
        <w:t xml:space="preserve">Đinh Tuyết Nhu liền khẽ “ưm” một tiếng, quả không hổ danh là nữ hoàng ca nhạc, âm thanh này quả thật làm cho người ta xiêu hồn tán phách. Phương Hạo Vân giống như bị hấp dẫn nên lớn mật hôn lên miệng của Đinh Tuyết Nhu.</w:t>
      </w:r>
    </w:p>
    <w:p>
      <w:pPr>
        <w:pStyle w:val="BodyText"/>
      </w:pPr>
      <w:r>
        <w:t xml:space="preserve">“Ư.”</w:t>
      </w:r>
    </w:p>
    <w:p>
      <w:pPr>
        <w:pStyle w:val="BodyText"/>
      </w:pPr>
      <w:r>
        <w:t xml:space="preserve">Đinh Tuyết Nhu cũng không cự tuyệt, có lẽ trong lòng cô đã mơ hồ mong đợi điều này xảy đến.</w:t>
      </w:r>
    </w:p>
    <w:p>
      <w:pPr>
        <w:pStyle w:val="BodyText"/>
      </w:pPr>
      <w:r>
        <w:t xml:space="preserve">Sau màn khóa môi, hai mắt nữ hoàng ca nhạc tràn đầy sự say mê, mũi không ngừng thở hào hễ, màu hồng trên mặt đã lan ra tới cổ, thậm chí đến tận đôi bờ vai thon.</w:t>
      </w:r>
    </w:p>
    <w:p>
      <w:pPr>
        <w:pStyle w:val="BodyText"/>
      </w:pPr>
      <w:r>
        <w:t xml:space="preserve">Phương Hạo Vân ôm lấy chiếc eo thon thả của cô, nhẹ nhàng vuốt ve nơi phần da thịt mềm mài đó khiến ánh mắt nữ hoàng ca nhạc càng thêm mê ly, trống ngực đập thình thịch như con nai nhỏ đang run rẩy trước bác thợ săn già!</w:t>
      </w:r>
    </w:p>
    <w:p>
      <w:pPr>
        <w:pStyle w:val="BodyText"/>
      </w:pPr>
      <w:r>
        <w:t xml:space="preserve">“Hạo Vân.”</w:t>
      </w:r>
    </w:p>
    <w:p>
      <w:pPr>
        <w:pStyle w:val="BodyText"/>
      </w:pPr>
      <w:r>
        <w:t xml:space="preserve">Nữ hoàng ca nhạc khẽ rên một tiếng, rồi bất ngờ chủ động hôn lên môi của Phương Hạo Vân, mạnh dạn đưa chiếc lưỡi thơm vào. Hai người càng lúc càng quấn chặt lấy nhau, giống như muốn tan chảy vào nhau vậy.</w:t>
      </w:r>
    </w:p>
    <w:p>
      <w:pPr>
        <w:pStyle w:val="BodyText"/>
      </w:pPr>
      <w:r>
        <w:t xml:space="preserve">Đúng lúc này thì chuông cửa vang lên.</w:t>
      </w:r>
    </w:p>
    <w:p>
      <w:pPr>
        <w:pStyle w:val="BodyText"/>
      </w:pPr>
      <w:r>
        <w:t xml:space="preserve">Bình thường tiếng chuông cửa rất nhẹ nhàng, nhưng giờ đây đối với bọn họ lại cực kỳ chói tai. Nhưng cuối cùng hai người cũng tách rời nhau ra. Lúc này Đinh Tuyết Nhu đã hoàn toàn nằm gọn trong lồng ngực của Phương Hạo Vân, chẳng những ánh mắt cô mơ màng mà đôi môi khêu gợi cũng khẽ cong lên như đang làm nũng, quyến rũ chết người.</w:t>
      </w:r>
    </w:p>
    <w:p>
      <w:pPr>
        <w:pStyle w:val="BodyText"/>
      </w:pPr>
      <w:r>
        <w:t xml:space="preserve">“Thiếu chủ, người của Đinh gia đã tới!” Có lẽ chờ lâu nhưng không thấy ai mở cửa nên La Tang đành phải bất đắc dĩ lên tiếng.</w:t>
      </w:r>
    </w:p>
    <w:p>
      <w:pPr>
        <w:pStyle w:val="BodyText"/>
      </w:pPr>
      <w:r>
        <w:t xml:space="preserve">“Tôi biết rồi, La Tang, anh bảo bọn họ chờ một chút.” Phương Hạo Vân cất tiếng đáp, sau đó vội vảng đặt Đinh Tuyết Nhu vào trong chăn để cô áy tiếp tục nghỉ ngơi.</w:t>
      </w:r>
    </w:p>
    <w:p>
      <w:pPr>
        <w:pStyle w:val="BodyText"/>
      </w:pPr>
      <w:r>
        <w:t xml:space="preserve">Lúc bàn tay hắn chạm vào giữa hai đùi của cô gái, đột nhiên cảm thấy có chút ươn ướt. Khi nhìn kỹ lại thì phát hiện chỗ kỳ bíđã ướt đẫm!</w:t>
      </w:r>
    </w:p>
    <w:p>
      <w:pPr>
        <w:pStyle w:val="BodyText"/>
      </w:pPr>
      <w:r>
        <w:t xml:space="preserve">Phương Hạo Vân ngẩn ra, hắn quả thật không ngờ nữ hoàng ca nhạc lại nhạy cảm đến như vậy. Chẳng qua mới chỉ hôn mà đã làm cô ấy kích thích đến dường này sao?</w:t>
      </w:r>
    </w:p>
    <w:p>
      <w:pPr>
        <w:pStyle w:val="BodyText"/>
      </w:pPr>
      <w:r>
        <w:t xml:space="preserve">Nhưng bản thân hắn lại thích những cô gái có thể chất nhạy cảm như thế. Tuy nhiên trước mắt thì phải tạm ngừng tay lại thôi.</w:t>
      </w:r>
    </w:p>
    <w:p>
      <w:pPr>
        <w:pStyle w:val="BodyText"/>
      </w:pPr>
      <w:r>
        <w:t xml:space="preserve">Đinh Tuyết Nhu đẩy Phương Hạo Vân, tức giận nói: “Cũng là do anh làm hại, khiến người ta thành ra thế này.vậy mà còn nhìn cái gì.làm sao người ta dám nói chuyện với người của Đinh gia bây giờ?”</w:t>
      </w:r>
    </w:p>
    <w:p>
      <w:pPr>
        <w:pStyle w:val="BodyText"/>
      </w:pPr>
      <w:r>
        <w:t xml:space="preserve">“Không sao đâu, em cứ bảo trong người em không thoải mái nên nằm ở trong chăn để tiếp chuyện với người nhà họ Đinh, anh sẽ ở bên cạnh phùng bồi.” Phương Hạo Vân.</w:t>
      </w:r>
    </w:p>
    <w:p>
      <w:pPr>
        <w:pStyle w:val="BodyText"/>
      </w:pPr>
      <w:r>
        <w:t xml:space="preserve">“Ừm!”</w:t>
      </w:r>
    </w:p>
    <w:p>
      <w:pPr>
        <w:pStyle w:val="BodyText"/>
      </w:pPr>
      <w:r>
        <w:t xml:space="preserve">Đinh Tuyết Nhu ngoan ngoãn gật đầu. Thật ra thì ngoài cách đó ra thì cũng không còn biện pháp nào khác để đối phó với chuyện này nữa.</w:t>
      </w:r>
    </w:p>
    <w:p>
      <w:pPr>
        <w:pStyle w:val="BodyText"/>
      </w:pPr>
      <w:r>
        <w:t xml:space="preserve">Quả đúng như suy đoán của Phương Hạo Vân và Đinh Tuyết Nhu, Đinh Vọng Long đã phái con trai Đinh Tuyết Siêu tới để làm thuyết khách.</w:t>
      </w:r>
    </w:p>
    <w:p>
      <w:pPr>
        <w:pStyle w:val="BodyText"/>
      </w:pPr>
      <w:r>
        <w:t xml:space="preserve">Đến lúc này thì hai chị em đã có 3 năm không gặp mặt nhau. Tuy mới 16 tuổi nhưng Đinh Tuyết Siêu đã cao tới 1m75, tuy vậy thân hình có chút gầy yếu. Gương mặt gã cũng thừa hưởng nét đẹp từ mẹ như Đinh Tuyết Nhu nên khá là điển trai, nếu cơ thể rắc rỏi một chút thì quả thật sẽ càng thêm hoàn mỹ.</w:t>
      </w:r>
    </w:p>
    <w:p>
      <w:pPr>
        <w:pStyle w:val="BodyText"/>
      </w:pPr>
      <w:r>
        <w:t xml:space="preserve">“Chị.!”</w:t>
      </w:r>
    </w:p>
    <w:p>
      <w:pPr>
        <w:pStyle w:val="BodyText"/>
      </w:pPr>
      <w:r>
        <w:t xml:space="preserve">Vừa mới vào cửa, Đinh Tuyết Siêu liền chủ động kêu một tiếng, ngay sau đó chạy đến trước giường của Đinh Tuyết Nhu, trong đôi mắt không ngừng tuôn rời hai dòng lệ.</w:t>
      </w:r>
    </w:p>
    <w:p>
      <w:pPr>
        <w:pStyle w:val="BodyText"/>
      </w:pPr>
      <w:r>
        <w:t xml:space="preserve">Phương Hạo Vân cũng không muốn tỉm hiểu xem nước mắt đó là thật hay giả. Hắn chỉ hy vọng Đinh gia đừng có ngầm giở trò trước mặt hắn, dù có là em trai của Tuyết Nhu thì hắn cũng không nương tình.</w:t>
      </w:r>
    </w:p>
    <w:p>
      <w:pPr>
        <w:pStyle w:val="BodyText"/>
      </w:pPr>
      <w:r>
        <w:t xml:space="preserve">Phương Hạo Vân lạnh lùng dửng dưng nhìn Đinh Tuyết Siêu, đồng thời chăm chú quan sát biến hóa cảm xúc trên mặt của Đinh Tuyết Nhu. Hắn phát hiện nét mặt Đinh Tuyết Nhu không hề có sự thay đổi nào, cô thậm chí không mở mắt nhìn lấy Đinh Tuyết Siêu.</w:t>
      </w:r>
    </w:p>
    <w:p>
      <w:pPr>
        <w:pStyle w:val="BodyText"/>
      </w:pPr>
      <w:r>
        <w:t xml:space="preserve">“Chị, theo em về nhà đi.Mấy năm nay chị chịu khổ bên ngoài nhiều rồi.” Đinh Tuyết Siêu thấp giọng nói, sau đó khóc òa lên, trông hết sức thương tâm.</w:t>
      </w:r>
    </w:p>
    <w:p>
      <w:pPr>
        <w:pStyle w:val="BodyText"/>
      </w:pPr>
      <w:r>
        <w:t xml:space="preserve">“Hừ!”</w:t>
      </w:r>
    </w:p>
    <w:p>
      <w:pPr>
        <w:pStyle w:val="BodyText"/>
      </w:pPr>
      <w:r>
        <w:t xml:space="preserve">Đinh Tuyết Nhu hừ nhẹ một tiếng, khinh khỉnh nói: “Cậu nói sai rồi.ba năm qua kể từ lúc rời khỏi Đinh gia, tôi thấy rất tốt, rất vui vẻ. Đinh Tuyết Siêu, còn nhớ khi đó cậu mới có 13 tuổi nhưng có lẽ đã nhận thức rõ những chuyện xảy ra. Đinh gia của cậu đối xử với tôi thế nào, trong lòng cậu chắc đã tỏ tường. Một khi tôi đã lựa chọn ra đi thì sẽ không quay trở về nữa đâu.Cậu trở về đi thôi, bảo Đinh Vọng Long đừng có nằm mơ giữa ban ngày nữa!”</w:t>
      </w:r>
    </w:p>
    <w:p>
      <w:pPr>
        <w:pStyle w:val="BodyText"/>
      </w:pPr>
      <w:r>
        <w:t xml:space="preserve">Tất nhiên, những tổn thương mà Đinh gia đã gây ra cho Đinh Tuyết Nhu làm sao có thể dễ dàng xóa bỏ như vậy được. Thật sự cô vô cùng hận Đinh gia, nỗi hận đó là xuất phát từ tận trong tim Cô không tìm đến Đinh gia để báo thù thì đã là cố gắng kiềm chế lắm rồi, thế mà nay Đinh Vọng Long lại muốn bảo cô quay trở lại, thật đúng là được voi đòi tiên mà!</w:t>
      </w:r>
    </w:p>
    <w:p>
      <w:pPr>
        <w:pStyle w:val="BodyText"/>
      </w:pPr>
      <w:r>
        <w:t xml:space="preserve">Chủ ý của Đinh Vọng Long thế nào, Đinh Tuyết Nhu hiểu rất rõ. Chẳng phải thấy Phương Hạo Vân có thực lực siêu mạnh nên mới có ý định nhận hắn làm con rể, giải trừ nguy con cho Đinh gia đó sao?</w:t>
      </w:r>
    </w:p>
    <w:p>
      <w:pPr>
        <w:pStyle w:val="BodyText"/>
      </w:pPr>
      <w:r>
        <w:t xml:space="preserve">Nghĩ đến con rể, gương mặt Đinh Tuyết Nhu bỗng hơi đỏ lên, len lén liếc nhìn Phương Hạo Vân một cái.</w:t>
      </w:r>
    </w:p>
    <w:p>
      <w:pPr>
        <w:pStyle w:val="BodyText"/>
      </w:pPr>
      <w:r>
        <w:t xml:space="preserve">Phương Hạo Vân thì lại không biết được tâm tư của Đinh Tuyết Nhu, thấy cô gái đang nhìn về phía mình, hắn liền ném cho cô một ánh mắt đầy tin cậy, ý bảo rằng chỉ cần có Phương Hạo Vân hắn ở đây thì sẽ không để cho ai ức hiếp cô nữa.</w:t>
      </w:r>
    </w:p>
    <w:p>
      <w:pPr>
        <w:pStyle w:val="BodyText"/>
      </w:pPr>
      <w:r>
        <w:t xml:space="preserve">Đinh Tuyết Siêu khóc một hồi nhưng vẫn không thấy có bất kỳ hiệu quả nào nên liền cảm thấy.cụt hứng, trong lòng gã cũng hận bà chị này đến thấu xương.</w:t>
      </w:r>
    </w:p>
    <w:p>
      <w:pPr>
        <w:pStyle w:val="BodyText"/>
      </w:pPr>
      <w:r>
        <w:t xml:space="preserve">So sánh với thời điểm ba năm trước thì Đinh Tuyết Siêu đã không còn ngây thơ như ngày xưa nữa. Ngược lại, dưới sự hun đúc của người cha Đinh Vọng Long thì giờ đây gã đã trở thành một kẻ hám lợi, gần giống như là một bản sao của Đinh Vọng Long thời trẻ. Cái gọi là máu mủ tình thân, trong mắt gã chẳng qua là một món đồ chơi mà thôi.</w:t>
      </w:r>
    </w:p>
    <w:p>
      <w:pPr>
        <w:pStyle w:val="BodyText"/>
      </w:pPr>
      <w:r>
        <w:t xml:space="preserve">Những tình cảm chị em sâu đậm của ba năm trước, giây phút này đây đã không còn sót lại một chút nào! Nhưng hôm nay, mục đích của Đinh Tuyết Siêu đến đây là đã đóng kịch, nếu đã đóng rồi thì phải diễn cho trọn vẹn.</w:t>
      </w:r>
    </w:p>
    <w:p>
      <w:pPr>
        <w:pStyle w:val="BodyText"/>
      </w:pPr>
      <w:r>
        <w:t xml:space="preserve">“Chị, em biết chị có nỗi khổ trong lòng.nhưng chị có từng nghĩ rằng em và ba lại càng đau đớn, lại cảng khó chịu hơn không.Mấy năm nay, hầu như ngày nào em cũng nhớ tới chị.Ba cũng luôn âm thầm than thở, tự trách hành động năm xưa của mình.Chị có biết không, ba có chổ khó xử. Ông đường đường là người đứng đầu gia tộc nên mọi hành động trước tiên đều phải nghĩ đến lợi ích của gia tộc, có đôi khi phải làm những chuyện mà mình không hề muốn.” Khuôn mặt của Đinh Tuyết Siêu vẫn ngập tràn nước mắt, chăm chú nhìn Đinh Tuyết Nhu, ní: “Chị, em và ba giờ đây không còn hy vọng chị tha thứ nữa.nhưng chỉ hy vọng có thể đón chị trở về, đối xử với chị thật tốt để bù đắp phần nào sai lầm của ngày xưa.chị có thể cho ba và em một cơ hội được không?”</w:t>
      </w:r>
    </w:p>
    <w:p>
      <w:pPr>
        <w:pStyle w:val="BodyText"/>
      </w:pPr>
      <w:r>
        <w:t xml:space="preserve">“Hừ!”</w:t>
      </w:r>
    </w:p>
    <w:p>
      <w:pPr>
        <w:pStyle w:val="BodyText"/>
      </w:pPr>
      <w:r>
        <w:t xml:space="preserve">Đinh Tuyết Nhu khẽ cười một tiếng, ánh mắt chuyển qua em trai mình, vẻ mặt có chút phức tạp. Mãi một lúc lâu sau cô mới thở dài một tiếng, nói: “Gần mực thì đen.Tuyết Siêu, trong trí nhớ của chị thì em là một chú bé ngoan ngoãn, ngây thơ.nhưng hôm nay, chị không còn nhận ra em nữa rồi.Ba năm qua, em nhất định đã bị Đinh Vọng Long huấn luyện nên mới thành ra nông nỗi này.Ôi.Chị thật lấy làm tiếc cho em.”</w:t>
      </w:r>
    </w:p>
    <w:p>
      <w:pPr>
        <w:pStyle w:val="BodyText"/>
      </w:pPr>
      <w:r>
        <w:t xml:space="preserve">Cô ngừng lại giây lát, sau đó nói tiếp: “Tuyết Siêu, em mau về đi.tâm tư của em chị đã hiểu. Nhưng bây giờ chị muốn nói cho em rõ, chị sẽ không trở lại, cũng sẽ không tha thứ cho Đinh gia.Lần này chị đến nước Anh vì muốn làm một khoản giao dịch với các người.”</w:t>
      </w:r>
    </w:p>
    <w:p>
      <w:pPr>
        <w:pStyle w:val="BodyText"/>
      </w:pPr>
      <w:r>
        <w:t xml:space="preserve">Đinh Tuyết Siêu nghe chị mình nói vậy thì trong lòng đã cực kỳ giận dữ. Nhưng dù còn nhỏ tuổi, lòng dạ gã đã khó lường, vẫn nặn ra một thần sắc áy náy và chờ mong đoàn tụ trên gương mặt.</w:t>
      </w:r>
    </w:p>
    <w:p>
      <w:pPr>
        <w:pStyle w:val="BodyText"/>
      </w:pPr>
      <w:r>
        <w:t xml:space="preserve">Gã thản nhiên nói: “Chị, cho dù em van xin thì chị vẫn không cho em và ba một cơ hội sao?”</w:t>
      </w:r>
    </w:p>
    <w:p>
      <w:pPr>
        <w:pStyle w:val="Compact"/>
      </w:pPr>
      <w:r>
        <w:br w:type="textWrapping"/>
      </w:r>
      <w:r>
        <w:br w:type="textWrapping"/>
      </w:r>
    </w:p>
    <w:p>
      <w:pPr>
        <w:pStyle w:val="Heading2"/>
      </w:pPr>
      <w:bookmarkStart w:id="541" w:name="chương-46-lời-mời-của-lã-thiên-hành"/>
      <w:bookmarkEnd w:id="541"/>
      <w:r>
        <w:t xml:space="preserve">519. Chương 46: Lời Mời Của Lã Thiên Hành</w:t>
      </w:r>
    </w:p>
    <w:p>
      <w:pPr>
        <w:pStyle w:val="Compact"/>
      </w:pPr>
      <w:r>
        <w:br w:type="textWrapping"/>
      </w:r>
      <w:r>
        <w:br w:type="textWrapping"/>
      </w:r>
      <w:r>
        <w:t xml:space="preserve">Đinh Tuyết Nhu lạnh lùng quyết đinh, nếu Đinh Tuyết Siêu đã như vậy, thì ko cần phải khách khí nữa: “Cậu còn nhỏ, hành động thiếu suy nghĩ. đừng ở đây đóng kịch với tôi. Đinh gia gặp phải nguy cơ thế nào, trong lòng tôi cũng rất rõ ràng, chúng ta đừng lãng phí thời gian ở đây nữa, giao dịch này có làm hay không, cậu cho tôi một câu trả lời đi.”</w:t>
      </w:r>
    </w:p>
    <w:p>
      <w:pPr>
        <w:pStyle w:val="BodyText"/>
      </w:pPr>
      <w:r>
        <w:t xml:space="preserve">Phương Hạo Vân âm thầm thở dài, cái thói đời rốt cục là như vậy sao. chị em mà cũng không thể nói chuyện được, ngược lại còn phải giao dịch?</w:t>
      </w:r>
    </w:p>
    <w:p>
      <w:pPr>
        <w:pStyle w:val="BodyText"/>
      </w:pPr>
      <w:r>
        <w:t xml:space="preserve">Vì ai mà trở nên như thế này?</w:t>
      </w:r>
    </w:p>
    <w:p>
      <w:pPr>
        <w:pStyle w:val="BodyText"/>
      </w:pPr>
      <w:r>
        <w:t xml:space="preserve">Đinh Tuyết Nhu? Hay là Đinh Tuyết Siêu?</w:t>
      </w:r>
    </w:p>
    <w:p>
      <w:pPr>
        <w:pStyle w:val="BodyText"/>
      </w:pPr>
      <w:r>
        <w:t xml:space="preserve">Sai, không phải là bọn họ, mà là Đinh Vọng Long đã phát điên vì tư lợi.</w:t>
      </w:r>
    </w:p>
    <w:p>
      <w:pPr>
        <w:pStyle w:val="BodyText"/>
      </w:pPr>
      <w:r>
        <w:t xml:space="preserve">“Chị. nói như thế nào, chúng ta vẫn là người nhà mà. thật sự cần thiết như vậy sao?' Đinh Tuyết Siêu tiếp tục nổ lực, không hề tỏ vẻ tức giận gì cả.</w:t>
      </w:r>
    </w:p>
    <w:p>
      <w:pPr>
        <w:pStyle w:val="BodyText"/>
      </w:pPr>
      <w:r>
        <w:t xml:space="preserve">“Đinh Tuyết Siêu, cậu có đủ hay chưa? Cậu cảm thấy cậu làm như vậy rất hay ho sao?”</w:t>
      </w:r>
    </w:p>
    <w:p>
      <w:pPr>
        <w:pStyle w:val="BodyText"/>
      </w:pPr>
      <w:r>
        <w:t xml:space="preserve">Trong ánh mắt của Đinh Tuyết Nhu đã hiện rõ một sự chán ghét: “ Tự hỏi lương tâm của cậu đi, cậu cảm thấy rằng giữa tôi và các người, có cái gọi là tình thân sao. Cậu nghĩ thế nào tôi đều biết, trong mắt cha con của hai người, tôi chỉ là một quân cờ, một thứ có thể lợi dụng mà thôi.”</w:t>
      </w:r>
    </w:p>
    <w:p>
      <w:pPr>
        <w:pStyle w:val="BodyText"/>
      </w:pPr>
      <w:r>
        <w:t xml:space="preserve">“Haizzz.!”</w:t>
      </w:r>
    </w:p>
    <w:p>
      <w:pPr>
        <w:pStyle w:val="BodyText"/>
      </w:pPr>
      <w:r>
        <w:t xml:space="preserve">Đinh Tuyết Siêu thở dài yếu ớt, rốt cục đã từ bỏ cố gắng, nhẹ giọng hỏi: “Chị, chị đã nói như vậy, em cũng không muốn nói thêm điều gì. chị nói đi, chị muốn làm giao dịch gì?”</w:t>
      </w:r>
    </w:p>
    <w:p>
      <w:pPr>
        <w:pStyle w:val="BodyText"/>
      </w:pPr>
      <w:r>
        <w:t xml:space="preserve">“Rất đơn giản.”</w:t>
      </w:r>
    </w:p>
    <w:p>
      <w:pPr>
        <w:pStyle w:val="BodyText"/>
      </w:pPr>
      <w:r>
        <w:t xml:space="preserve">Phương Hạo Vân lập tức tiếp lời, nói với Đinh Tuyết Siêu: “Các người làm ra hình dáng và xương cốt cho Tuyết Nhu, nên tôi sẽ đón nhận nguy cơ của Đinh gia các người.”</w:t>
      </w:r>
    </w:p>
    <w:p>
      <w:pPr>
        <w:pStyle w:val="BodyText"/>
      </w:pPr>
      <w:r>
        <w:t xml:space="preserve">“Anh chính là Phương thiếu gia?”</w:t>
      </w:r>
    </w:p>
    <w:p>
      <w:pPr>
        <w:pStyle w:val="BodyText"/>
      </w:pPr>
      <w:r>
        <w:t xml:space="preserve">Đối với một người có gan đánh Caesar, Đinh Tuyết Siêu có thể nói là khá kính nể: “Tốt, như vậy tôi sẽ đem lời của anh chuyển cho cha!”</w:t>
      </w:r>
    </w:p>
    <w:p>
      <w:pPr>
        <w:pStyle w:val="BodyText"/>
      </w:pPr>
      <w:r>
        <w:t xml:space="preserve">Nói đến đây, Đinh Tuyết Siêu nhìn về hướng Đinh Tuyết Nhu, vẻ mặt hơi ảm đạm: “Chị, chị đã không chào đón em, vậy em đi trước, nhưng em nhắc cho chị nhớ, cửa lớn nhà họ Đinh vĩnh viễn luôn rộng mở với chị, em và cha đều hy vọng chị có thể trở về. dù sao chúng ta cũng là người nhà mà.”</w:t>
      </w:r>
    </w:p>
    <w:p>
      <w:pPr>
        <w:pStyle w:val="BodyText"/>
      </w:pPr>
      <w:r>
        <w:t xml:space="preserve">“Ghê tởm!”</w:t>
      </w:r>
    </w:p>
    <w:p>
      <w:pPr>
        <w:pStyle w:val="BodyText"/>
      </w:pPr>
      <w:r>
        <w:t xml:space="preserve">Đinh Tuyết Nhu phất tay một cách chán ghét: “Cậu cút nhanh đi.”</w:t>
      </w:r>
    </w:p>
    <w:p>
      <w:pPr>
        <w:pStyle w:val="BodyText"/>
      </w:pPr>
      <w:r>
        <w:t xml:space="preserve">Đinh Tuyết Siêu thấy thế, cũng không buồn bực, mà định tiếp tục diễn trò, đáng tiếc là lại bị Phương Hạo Vân đuổi trực tiếp: “Cậu có thể đi rồi.” Giọng nói của Phương Hạo Vân nghe rất nhẹ nhàng, nhưng lại mang theo một sự uy nghiem khiến cho người ta không thể nào từ chối.</w:t>
      </w:r>
    </w:p>
    <w:p>
      <w:pPr>
        <w:pStyle w:val="BodyText"/>
      </w:pPr>
      <w:r>
        <w:t xml:space="preserve">Đinh Tuyết Siêu cười tự giễu, xoay người bước đi ra ngoài.</w:t>
      </w:r>
    </w:p>
    <w:p>
      <w:pPr>
        <w:pStyle w:val="BodyText"/>
      </w:pPr>
      <w:r>
        <w:t xml:space="preserve">Trên thực tế, nhiệm vụ hôm nay của hắn trên cơ bản đã hoàn thành, làm cho Đinh Tuyết Nhu về nhà, cái đó không phải là điều bọn họ coi trọng, cũng không phải là mục đích cuối cùng của bọn họ.</w:t>
      </w:r>
    </w:p>
    <w:p>
      <w:pPr>
        <w:pStyle w:val="BodyText"/>
      </w:pPr>
      <w:r>
        <w:t xml:space="preserve">Mục đích của bọn họ rất đơn giản, chính là hy vọng có biện pháp giải quyết nguy cơ của Đinh gia.</w:t>
      </w:r>
    </w:p>
    <w:p>
      <w:pPr>
        <w:pStyle w:val="BodyText"/>
      </w:pPr>
      <w:r>
        <w:t xml:space="preserve">Bây giờ, nếu vị Phương thiếu gia kia đã đáp ứng, về phần Đinh Tuyết Nhu có trở về hay không cũng đã trở nên không quan trọng.</w:t>
      </w:r>
    </w:p>
    <w:p>
      <w:pPr>
        <w:pStyle w:val="BodyText"/>
      </w:pPr>
      <w:r>
        <w:t xml:space="preserve">Đinh Tuyết Nhu nói rất đúng, trong mắt cha con Đinh gia, cô ta chỉ là một thứ để lợi dụng.</w:t>
      </w:r>
    </w:p>
    <w:p>
      <w:pPr>
        <w:pStyle w:val="BodyText"/>
      </w:pPr>
      <w:r>
        <w:t xml:space="preserve">Đinh Vọng Long nói qua điều này với Đinh Tuyết Siêu không chỉ một lần, con gái cuối cùng cũng chỉ là người nhà khác, không phải là người trong nhà, trời sinh ra là để lợi dụng.</w:t>
      </w:r>
    </w:p>
    <w:p>
      <w:pPr>
        <w:pStyle w:val="BodyText"/>
      </w:pPr>
      <w:r>
        <w:t xml:space="preserve">Đinh Tuyết Siêu trước đó không hề ủng hộ, nhưng ba năm sau, khi thấy được lợi ích trước mắt, cũng đã chấp nhận những lời này từ trong đáy lòng.</w:t>
      </w:r>
    </w:p>
    <w:p>
      <w:pPr>
        <w:pStyle w:val="BodyText"/>
      </w:pPr>
      <w:r>
        <w:t xml:space="preserve">Lấy chuyện ngày hôm nay ra mà nói, khi hắn nhìn thấy Đinh Tuyết Nhu, trong lòng hắn không hề xuất hiện một sự kích động khi gặp lại người thân như hắn đã nghĩ.</w:t>
      </w:r>
    </w:p>
    <w:p>
      <w:pPr>
        <w:pStyle w:val="BodyText"/>
      </w:pPr>
      <w:r>
        <w:t xml:space="preserve">Ngược lại, tâm tình của hắn vô cùng bình thản, thậm chí là không hề có một dấu hiệu gì cả, từ đầu đến cuối, hắn đều diễn trò, giả vờ cũng được, đau khổ cũng được, chờ mong cũng được, tất cả chỉ là vở diễn của hắn.</w:t>
      </w:r>
    </w:p>
    <w:p>
      <w:pPr>
        <w:pStyle w:val="BodyText"/>
      </w:pPr>
      <w:r>
        <w:t xml:space="preserve">“Hạo Vân. em thật sự không ngờ, Tuyết Siêu cũng trở nên máu lạnh, vô tình như vậy.” Đối với sự thay đổi của Đinh Tuyết Siêu, thân làm chỉ, Đinh Tuyết Nhu vô cùng đau lòng. Trong lòng cô càng thêm chán ghét lão già Đinh Vọng Long. Từ một đứa nhỏ hồn nhiên trong sáng, lại có thể bị ông ta dạy dỗ thành như vậy, thật đúng là.</w:t>
      </w:r>
    </w:p>
    <w:p>
      <w:pPr>
        <w:pStyle w:val="BodyText"/>
      </w:pPr>
      <w:r>
        <w:t xml:space="preserve">“Tuyết Nhu, đừng suy nghĩ nữa. chuyện đã như vậy, em cũng không thay đổi được gì” Phương Hạo Vân đi qua, nhẹ nhàng khuyên: “Đường là do nó chọn.”</w:t>
      </w:r>
    </w:p>
    <w:p>
      <w:pPr>
        <w:pStyle w:val="BodyText"/>
      </w:pPr>
      <w:r>
        <w:t xml:space="preserve">“Em mệt. em muốn ngủ.” Trong lòng Đinh Tuyết Nhu đúng thật là rất mệt mỏi.</w:t>
      </w:r>
    </w:p>
    <w:p>
      <w:pPr>
        <w:pStyle w:val="BodyText"/>
      </w:pPr>
      <w:r>
        <w:t xml:space="preserve">“Em nên nghỉ ngơi cho tốt đi.” Phương Hạo Vân đến đắp chăn cho Đinh Tuyết Nhu, nhẹ nhàng vỗ về trán của nàng, thản nhiên nói: “Ngủ đi, không cần nghĩ gì cả.”</w:t>
      </w:r>
    </w:p>
    <w:p>
      <w:pPr>
        <w:pStyle w:val="BodyText"/>
      </w:pPr>
      <w:r>
        <w:t xml:space="preserve">Trần Thanh Thanh cuối cùng đã nhận được điện thoại của Lã Thiên Hành.</w:t>
      </w:r>
    </w:p>
    <w:p>
      <w:pPr>
        <w:pStyle w:val="BodyText"/>
      </w:pPr>
      <w:r>
        <w:t xml:space="preserve">Ý của Lã Thiên Hành rất đơn giản, ông ta hy vọng Trần Thanh Thanh có thể suy nghĩ về việc vào quân đội, từ biểu hiện xuất sắc lần trước trong rừng cây, cũng đã được nhiều sự tán thưởng của các vị thủ tướng, hơn nữa, với quan hệ của Lã Thiên Hành, ông ta nói rằng, chỉ cần Trần Thanh Thanh đồng ý, thì tương lai có thể sẽ trở thành nữ tướng quân trẻ tuổi nhất trong quân đội.</w:t>
      </w:r>
    </w:p>
    <w:p>
      <w:pPr>
        <w:pStyle w:val="BodyText"/>
      </w:pPr>
      <w:r>
        <w:t xml:space="preserve">Lời mời hấp dẫn như vậy, nhưng Trần Thanh Thanh lại từ chối, cô có mục tiêu riêng cho mình, có ý tưởng riêng cho mình.</w:t>
      </w:r>
    </w:p>
    <w:p>
      <w:pPr>
        <w:pStyle w:val="BodyText"/>
      </w:pPr>
      <w:r>
        <w:t xml:space="preserve">Lã Thiên Hành dường như không ngờ rằng Trần Thanh Thanh ngay cả suy nghĩ cũng không có, trực tiếp từ chối như vậy, ông ta không cam lòng thất bại, không ngừng khuyên bảo: “Thanh Thanh, con hãy nghe ông nói. biểu hiện lần trước của con trong rừng cây, đã được rất nhiều người tán thành, con đến quân đội phát triển, tiền đồ sẽ không thể nào đoán được. chỉ cần con làm tốt, tương lai có thể sẽ vượt qua ông. Ông biết con là đứa nhỏ có lòng hiếu thảo mà. chẳng lẽ con không muốn có được quyền lợi lớn hơn để chăm sóc cho cha mẹ của con sao? Ba của con lập nghiệp từ trong hắc đạo, bây giờ quốc gia đang tiến hành giám sát những thứ này rất chặt chẽ. thậm chí là sẽ áp dụng hành động khi cần thiết. nếu con đồng ý vào quân đội, quốc gia đương nhiên sẽ xem xét lại.”</w:t>
      </w:r>
    </w:p>
    <w:p>
      <w:pPr>
        <w:pStyle w:val="BodyText"/>
      </w:pPr>
      <w:r>
        <w:t xml:space="preserve">Nghe Lã Thiên Hành nói vậy, trong lòng Trần Thanh Thanh rất không vui: “Ông ngoại. Tập đoàn Trần gia bây giờ đã tẩy trắng rồi. ông đừng nói chuyện như đúng rồi nữa. Tóm lại, con không đồng ý vào quân đội. Con hy vọng cuộc sống và công việc bây giờ.”</w:t>
      </w:r>
    </w:p>
    <w:p>
      <w:pPr>
        <w:pStyle w:val="BodyText"/>
      </w:pPr>
      <w:r>
        <w:t xml:space="preserve">“Thanh Thanh!”</w:t>
      </w:r>
    </w:p>
    <w:p>
      <w:pPr>
        <w:pStyle w:val="BodyText"/>
      </w:pPr>
      <w:r>
        <w:t xml:space="preserve">Lã Thiên Hành trầm giọng: “Con không phải là con nít nữa. con hẳn là nên rõ ràng, cái này liên quan đến tương lai của con. Con biết không? Có bao nhiêu người hâm mộ con, ghen tị con Nếu như con nhất định không chịu, thì thành tích huấn luyện trong trò chơi tử vong kia sẽ bị bỏ phí, con trả giá nhiều như vậy.”</w:t>
      </w:r>
    </w:p>
    <w:p>
      <w:pPr>
        <w:pStyle w:val="BodyText"/>
      </w:pPr>
      <w:r>
        <w:t xml:space="preserve">“Còn nữa, đồng đội Hác San San vì con, thậm chí không tiếc hy sinh bản thân. là vì cái gì? Không phải là vì muốn bảo vệ mầm móng tốt cho quốc gia sao?” Vì thuyết phục Trần Thanh Thanh, Lã Thiên Hành không tiếc lôi đầu người chết từ dưới quan tài lên.</w:t>
      </w:r>
    </w:p>
    <w:p>
      <w:pPr>
        <w:pStyle w:val="BodyText"/>
      </w:pPr>
      <w:r>
        <w:t xml:space="preserve">Lần này Trần Thanh Thanh đúng là giận lắm rồi, cô cảm thấy ông ngoại hôm nay đúng là quá đáng, đầu tiên là lấy ba mẹ ra uy hiếp, bây giờ lại lôi người chết vào trong cuộc nói chuyện.</w:t>
      </w:r>
    </w:p>
    <w:p>
      <w:pPr>
        <w:pStyle w:val="BodyText"/>
      </w:pPr>
      <w:r>
        <w:t xml:space="preserve">Hác San San chết, trong lòng cô rất đau.</w:t>
      </w:r>
    </w:p>
    <w:p>
      <w:pPr>
        <w:pStyle w:val="BodyText"/>
      </w:pPr>
      <w:r>
        <w:t xml:space="preserve">Mấy hôm nay, cô đang vất vả để quên nổi đau này, nhưng mà Lã Thiên Hành lại không biết đang nghĩ gì, cố ý xoắn vào vết thương trong lòng cô, thật sự rất quá đáng.</w:t>
      </w:r>
    </w:p>
    <w:p>
      <w:pPr>
        <w:pStyle w:val="BodyText"/>
      </w:pPr>
      <w:r>
        <w:t xml:space="preserve">“Ông ngoại!”</w:t>
      </w:r>
    </w:p>
    <w:p>
      <w:pPr>
        <w:pStyle w:val="BodyText"/>
      </w:pPr>
      <w:r>
        <w:t xml:space="preserve">Giọng nói của Trần Thanh Thanh lập tức được tăng cao lên: “Ông đừng nói cái gì nữa, mặc kệ ông nói cái gì, con cũng không đồng ý vào quân đội đâu. Còn nữa, con nói cho ông biết, con tham gia trò chơi tử vong, cũng không phải vì quân công gì, con chỉ muốn mượn cái này để rèn luyện mình.”</w:t>
      </w:r>
    </w:p>
    <w:p>
      <w:pPr>
        <w:pStyle w:val="BodyText"/>
      </w:pPr>
      <w:r>
        <w:t xml:space="preserve">“Ông biết con không tham tiếc quân công, nhưng mà những mầm móng tốt của quốc gia lại hy sinh vì con, chẳng lẽ con không vì Hác San San mà làm cái gì sao?” Lã Thiên Hành nói.</w:t>
      </w:r>
    </w:p>
    <w:p>
      <w:pPr>
        <w:pStyle w:val="BodyText"/>
      </w:pPr>
      <w:r>
        <w:t xml:space="preserve">“Hừ!”</w:t>
      </w:r>
    </w:p>
    <w:p>
      <w:pPr>
        <w:pStyle w:val="BodyText"/>
      </w:pPr>
      <w:r>
        <w:t xml:space="preserve">Trần Thanh Thanh đột nhiên cười lạnh: “Ông ngoại, ông cảm thấy rằng cái chết của San San, là lỗi của con? Con không cho là vậy. San San và đồng đội chết, hoàn toàn là do các người tạo ra. tình báo của các người không chính xác, mới gây ra hậu quả bị phục kích thê thảm như vậy. Nói không khách khí chính là, nếu không phải do Hạo Vân đuổi đến kịp thời, thì con và nhóm của con đều đã hy sinh. được rồi, ông ngoại, con mệt, con muốn nghỉ ngơi.”</w:t>
      </w:r>
    </w:p>
    <w:p>
      <w:pPr>
        <w:pStyle w:val="BodyText"/>
      </w:pPr>
      <w:r>
        <w:t xml:space="preserve">Nếu đổi lại là trước kia, Trần Thanh Thanh sẽ không dám dùng cái cách nói chuyện như vậy để nói chuyện với ông ngoại, nhưng ngày hôm nay, cô cảm thấy Lã Thiên Hành thật sự rất quá đáng.</w:t>
      </w:r>
    </w:p>
    <w:p>
      <w:pPr>
        <w:pStyle w:val="BodyText"/>
      </w:pPr>
      <w:r>
        <w:t xml:space="preserve">Lã Thiên Hành dường như cũng rất tức giận: “Đứa nhỏ này vì sao lại không hiểu chuyện. chẳng lẽ con không biết ông ngoại làm như vậy là vì muốn tốt cho con.”</w:t>
      </w:r>
    </w:p>
    <w:p>
      <w:pPr>
        <w:pStyle w:val="BodyText"/>
      </w:pPr>
      <w:r>
        <w:t xml:space="preserve">“Con quả thật không biết.” Trần Thanh Thanh tức giậ trả treo.</w:t>
      </w:r>
    </w:p>
    <w:p>
      <w:pPr>
        <w:pStyle w:val="BodyText"/>
      </w:pPr>
      <w:r>
        <w:t xml:space="preserve">“Hừ!”</w:t>
      </w:r>
    </w:p>
    <w:p>
      <w:pPr>
        <w:pStyle w:val="BodyText"/>
      </w:pPr>
      <w:r>
        <w:t xml:space="preserve">Lã Thiên Hành tức giận thở phì phì nói: “Thanh Thanh, ngày hôm nay ông cũng không cần con đồng ý gấp. như vậy đi, ông cho con thời gian một tuần, một tuần sau ông sẽ nói chuyện lại với con” Nói xong, Lã Thiên Hành liền cúp điện thoại. T</w:t>
      </w:r>
    </w:p>
    <w:p>
      <w:pPr>
        <w:pStyle w:val="BodyText"/>
      </w:pPr>
      <w:r>
        <w:t xml:space="preserve">Mà bên Trần Thanh Thanh cũng không tốt đẹp gì, trực tiếp cầm điện thoại ném cái rầm xuống nền nhà, chỉ có điều là chất lượng của cái điện thoại này hơi bị xịn, bị ném như vậy mà không sao.</w:t>
      </w:r>
    </w:p>
    <w:p>
      <w:pPr>
        <w:pStyle w:val="BodyText"/>
      </w:pPr>
      <w:r>
        <w:t xml:space="preserve">“Thanh Thanh, tức giận ai vậy?' Lã Nguyệt Hồng đúng lúc đi vào trong phòng khách, thấy con gái giận dữ như vậy, ném cả điện thoại, vội vàng đi đến hỏi.</w:t>
      </w:r>
    </w:p>
    <w:p>
      <w:pPr>
        <w:pStyle w:val="BodyText"/>
      </w:pPr>
      <w:r>
        <w:t xml:space="preserve">“Mẹ, ông ngoại thật sự rất quá đáng. ông rõ ràng là muốn ép con đi lính. sao ông có thể làm như vậy” Trần Thanh Thanh tức giận nói: “Từ đây về sau, con không bao giờ để ý đến ông nữa”</w:t>
      </w:r>
    </w:p>
    <w:p>
      <w:pPr>
        <w:pStyle w:val="BodyText"/>
      </w:pPr>
      <w:r>
        <w:t xml:space="preserve">“Thanh Thanh, đừng nói như vậy, dù sao ông cũng là ông ngoại của con, hơn nữa, ông cho con đi lính, thật ra cũng đang suy nghĩ về tương lai của con, dù sao nếu con được lên làm tướng quân, thì cả nhà chúng ta sẽ có được một vinh quang vô hạn” Nói đến đây, Lã Nguyệt Hồng sợ con gái hiểu lầm, vội vàng giải thích thêm: “Đương nhiên, mẹ và ba con đều không nhúng tay vào chuyện này, ba mẹ tôn trọng quyết định của con. Ba và mẹ chđều muốn tốt cho con, nếu con đi lính, chúng ta sẽ giao sản nghiệp của Trần gia lại cho Hạo Vân.”</w:t>
      </w:r>
    </w:p>
    <w:p>
      <w:pPr>
        <w:pStyle w:val="BodyText"/>
      </w:pPr>
      <w:r>
        <w:t xml:space="preserve">“Mẹ.”</w:t>
      </w:r>
    </w:p>
    <w:p>
      <w:pPr>
        <w:pStyle w:val="BodyText"/>
      </w:pPr>
      <w:r>
        <w:t xml:space="preserve">Nghe mẹ nói như vậy, Trần Thanh Thanh lập tức thẹn thùng; “ Mẹ, chẳng lẽ mẹ đồng ý cho con đi lính. ba cũng không phản đối?”</w:t>
      </w:r>
    </w:p>
    <w:p>
      <w:pPr>
        <w:pStyle w:val="BodyText"/>
      </w:pPr>
      <w:r>
        <w:t xml:space="preserve">“Đương nhiên là không.”</w:t>
      </w:r>
    </w:p>
    <w:p>
      <w:pPr>
        <w:pStyle w:val="BodyText"/>
      </w:pPr>
      <w:r>
        <w:t xml:space="preserve">Lã Nguyệt Hồng cười nói: “Thanh Thanh, thật ra mẹ và ba con đã thương lượng qua rồi, nếu con thật sự đi lính, thì cũng không phải là một chuyện xấu”</w:t>
      </w:r>
    </w:p>
    <w:p>
      <w:pPr>
        <w:pStyle w:val="BodyText"/>
      </w:pPr>
      <w:r>
        <w:t xml:space="preserve">“Vậy sản nghiệp mà ba phấn đấu cả đời sẽ để lại cho ai.” Khuôn mặt của Trần Thanh Thanh trở nên đỏ bừng, khẽ cắn môi nói: “Chẳng lẽ thật sự cho Hạo Vân.”</w:t>
      </w:r>
    </w:p>
    <w:p>
      <w:pPr>
        <w:pStyle w:val="BodyText"/>
      </w:pPr>
      <w:r>
        <w:t xml:space="preserve">“Ý của ba con là, bây giờ giao cho Hạo Vân quản lý, tương lai chờ hai đứa có con, thì khi đứa nhỏ trưởng thành, thì cho nó họ Trần, như vậy thì nó sẽ trở thành người thừa kế của ba con. Thanh Thanh, mẹ cảm thấy rằng làm như vậy rất tốt, con thấy thế nào?” Lã Nguyệt Hồng cười hỏi.</w:t>
      </w:r>
    </w:p>
    <w:p>
      <w:pPr>
        <w:pStyle w:val="BodyText"/>
      </w:pPr>
      <w:r>
        <w:t xml:space="preserve">Trần Thanh Thanh đúng là hết chổ để nói, cô và Phương Hạo Vân bây giờ gặp mặt tám câu nói không thông được một chữ, ba mẹ đúng là biết suy nghĩ, ngay cả chuyện sinh con để họ cũng đã nghĩ đến rồi.</w:t>
      </w:r>
    </w:p>
    <w:p>
      <w:pPr>
        <w:pStyle w:val="BodyText"/>
      </w:pPr>
      <w:r>
        <w:t xml:space="preserve">Bó tay, đúng là bó tay!</w:t>
      </w:r>
    </w:p>
    <w:p>
      <w:pPr>
        <w:pStyle w:val="BodyText"/>
      </w:pPr>
      <w:r>
        <w:t xml:space="preserve">Trần Thanh Thanh dở khóc dở cười nói: “Mẹ, mẹ và ba đúng là biết suy nghĩ, không hề hỏi ý kiến của con. con và Hạo Vân.” Nói đến đây, Trần Thanh Thanh lập tức nghĩ đến cái thói đào hoa của Phương Hạo Vân, phụ nữ bên cạnh hắn thật sự quá nhiều, nhiều đến mức cô không chấp nhận được.</w:t>
      </w:r>
    </w:p>
    <w:p>
      <w:pPr>
        <w:pStyle w:val="BodyText"/>
      </w:pPr>
      <w:r>
        <w:t xml:space="preserve">“Thanh Thanh. con còn muốn giấu mẹ à, chuyện con và Hạo Vân trong rừng cây, mẹ và ba đều biết rồi, mấy ngày nữa ba con sẽ tìm cơ hội đến Phương gia nói chuyện, nhanh chóng quyết định chuyện của hai đứa.” Lã Nguyệt Hồng cười mờ ám nói: “Thanh Thanh, mẹ cũng là phụ nữ, đứng theo góc độ của phụ nữ mà nhìn, đứa nhỏ Hạo Vân này cũng không tồi, sẽ rất yêu con, hơn nữa nhân phẩm và diện mạo đều rất tốt. mặc dù hơi bác ái, nhưng mà cái này sẽ không gây trở ngại cho việc hắn trở thành một người chồng tốt.”</w:t>
      </w:r>
    </w:p>
    <w:p>
      <w:pPr>
        <w:pStyle w:val="BodyText"/>
      </w:pPr>
      <w:r>
        <w:t xml:space="preserve">“Bác ái?”</w:t>
      </w:r>
    </w:p>
    <w:p>
      <w:pPr>
        <w:pStyle w:val="BodyText"/>
      </w:pPr>
      <w:r>
        <w:t xml:space="preserve">Trần Thanh Thanh buồn bực, rõ ràng là hoa tâm, mà từ miệng của mẹ lại biến thành bác ái?</w:t>
      </w:r>
    </w:p>
    <w:p>
      <w:pPr>
        <w:pStyle w:val="BodyText"/>
      </w:pPr>
      <w:r>
        <w:t xml:space="preserve">Còn nữa, làm mẹ mà không biết suy nghĩ cho con gái, lại suy nghĩ cho người khác.</w:t>
      </w:r>
    </w:p>
    <w:p>
      <w:pPr>
        <w:pStyle w:val="BodyText"/>
      </w:pPr>
      <w:r>
        <w:t xml:space="preserve">“Mẹ, mẹ đã biết Hạo Vân hoa tâm như vậy mà còn khen hắn?” Trần Thanh Thanh tức giận nói: “Con và hắn không có gì cả, con không thích đàn ông lăng nhăng.”</w:t>
      </w:r>
    </w:p>
    <w:p>
      <w:pPr>
        <w:pStyle w:val="BodyText"/>
      </w:pPr>
      <w:r>
        <w:t xml:space="preserve">“Thanh Thanh, con và Hạo Vân đâu phải là không có gì.” Lã Nguyệt Hồng muốn nói là, hai đứa đã như vậy rồi, mà còn nói là không có gì? Có điều mấy chữ này ra đến miệng thì bị vướng lại ngay răng, dù sao thì làm một người mẹ, có cái nên nói có cái không nên nói.</w:t>
      </w:r>
    </w:p>
    <w:p>
      <w:pPr>
        <w:pStyle w:val="BodyText"/>
      </w:pPr>
      <w:r>
        <w:t xml:space="preserve">“Bọn con làm sao?”</w:t>
      </w:r>
    </w:p>
    <w:p>
      <w:pPr>
        <w:pStyle w:val="BodyText"/>
      </w:pPr>
      <w:r>
        <w:t xml:space="preserve">Trần Thanh Thanh lúc đầu còn tức giận, nhưng lại nghe thấy câu nói kia của Lã Nguyệt Hồng xong, tức giận cuốn gói bỏ chạy hết: “Mẹ, mẹ nói bậy bạ cái gì đó? Có phải là Hạo Vân đã nói bậy gì với ba mẹ không?”</w:t>
      </w:r>
    </w:p>
    <w:p>
      <w:pPr>
        <w:pStyle w:val="BodyText"/>
      </w:pPr>
      <w:r>
        <w:t xml:space="preserve">“Đứa nhỏ này. Hạo Vân không có nói gì về con hết đó. Thanh Thanh, mẹ cũng là phụ nữ, tâm tư của con mẹ đương nhiên là hiểu, nhưng mà mẹ muốn nói cho con biết, đứa nhỏ Hạo Vân này đúng là khác với người bình thường. Mẹ đã cẩn thận quan sát rồi, mặc dù nó có hai người phụ nữ, nhưng mà hắn đều rất yêu thương hai người này. Cho nên, mẹ mới nói nó bác ái, chứ không phải là hoa tâm.” Lã Nguyệt Hồng nghiêm túc nói: “Thanh Thanh, con cũng biết, Hạo Vân không phải là người thường, thành tựu trong tương lai của nó không thể nào đoán trước được, một người đàn ông như nó, con muốn độc chiếm là điều không có khả năng.”</w:t>
      </w:r>
    </w:p>
    <w:p>
      <w:pPr>
        <w:pStyle w:val="Compact"/>
      </w:pPr>
      <w:r>
        <w:br w:type="textWrapping"/>
      </w:r>
      <w:r>
        <w:br w:type="textWrapping"/>
      </w:r>
    </w:p>
    <w:p>
      <w:pPr>
        <w:pStyle w:val="Heading2"/>
      </w:pPr>
      <w:bookmarkStart w:id="542" w:name="chương-47-lập-trường-của-trần-gia"/>
      <w:bookmarkEnd w:id="542"/>
      <w:r>
        <w:t xml:space="preserve">520. Chương 47: Lập Trường Của Trần Gia</w:t>
      </w:r>
    </w:p>
    <w:p>
      <w:pPr>
        <w:pStyle w:val="Compact"/>
      </w:pPr>
      <w:r>
        <w:br w:type="textWrapping"/>
      </w:r>
      <w:r>
        <w:br w:type="textWrapping"/>
      </w:r>
      <w:r>
        <w:t xml:space="preserve">“Nhiều vậy sao?”</w:t>
      </w:r>
    </w:p>
    <w:p>
      <w:pPr>
        <w:pStyle w:val="BodyText"/>
      </w:pPr>
      <w:r>
        <w:t xml:space="preserve">Lã Nguyệt Hồng lập tức giật mình, theo tình huống mà bà biết, Phương Hạo Vân hẳn là chỉ có Trương Mỹ Kỳ, Bạch Lăng Kỳ thôi mà</w:t>
      </w:r>
    </w:p>
    <w:p>
      <w:pPr>
        <w:pStyle w:val="BodyText"/>
      </w:pPr>
      <w:r>
        <w:t xml:space="preserve">Tại sao bây giờ lại biến thành năm sáu?</w:t>
      </w:r>
    </w:p>
    <w:p>
      <w:pPr>
        <w:pStyle w:val="BodyText"/>
      </w:pPr>
      <w:r>
        <w:t xml:space="preserve">Hay là thằng nhãi này đúng là hoa tâm, chứ không phải là bác ái.</w:t>
      </w:r>
    </w:p>
    <w:p>
      <w:pPr>
        <w:pStyle w:val="BodyText"/>
      </w:pPr>
      <w:r>
        <w:t xml:space="preserve">Nghĩ đến đây, Lã Nguyệt Hồng khẽ nhíu mày, nói: “Thanh Thanh, con nói thật chứ? Hạo Vân thật sự có nhiều người phụ nữ như vậy.”</w:t>
      </w:r>
    </w:p>
    <w:p>
      <w:pPr>
        <w:pStyle w:val="BodyText"/>
      </w:pPr>
      <w:r>
        <w:t xml:space="preserve">“Tuyệt đối là thật, là chính miệng hắn thừa nhận.” Trần Thanh Thanh càng nói càng giận: “Một tên hoa tâm như vậy, con mới không thèm.”</w:t>
      </w:r>
    </w:p>
    <w:p>
      <w:pPr>
        <w:pStyle w:val="BodyText"/>
      </w:pPr>
      <w:r>
        <w:t xml:space="preserve">Lã Nguyệt Hồng suy nghĩ một chút rồi nói: “Như vậy đi, mẹ và ba của con sẽ thương lượng lại, thuận tiện điều tra một chút. Đúng rồi, Thanh Thanh, chuyện ông ngoại nói với con, con suy nghĩ lại đi. đừng từ chối dễ dàng như vậy”</w:t>
      </w:r>
    </w:p>
    <w:p>
      <w:pPr>
        <w:pStyle w:val="BodyText"/>
      </w:pPr>
      <w:r>
        <w:t xml:space="preserve">“Được rồi.”</w:t>
      </w:r>
    </w:p>
    <w:p>
      <w:pPr>
        <w:pStyle w:val="BodyText"/>
      </w:pPr>
      <w:r>
        <w:t xml:space="preserve">Trần Thanh Thanh gật đầu nói: “Con sẽ suy nghĩ lại.”</w:t>
      </w:r>
    </w:p>
    <w:p>
      <w:pPr>
        <w:pStyle w:val="BodyText"/>
      </w:pPr>
      <w:r>
        <w:t xml:space="preserve">Dựa theo kế hoạch của Đinh Vọng Long là, đầu tiên để cho con trai đến đả động vào tình thân, sau đó là Đinh Vân Uy, Đinh Bối Thành, Đinh Vọng Tân, từng người từng người một.</w:t>
      </w:r>
    </w:p>
    <w:p>
      <w:pPr>
        <w:pStyle w:val="BodyText"/>
      </w:pPr>
      <w:r>
        <w:t xml:space="preserve">Làm ra đội hình lớn như vậy, cho dù là sắt thép cũng bị lay động.</w:t>
      </w:r>
    </w:p>
    <w:p>
      <w:pPr>
        <w:pStyle w:val="BodyText"/>
      </w:pPr>
      <w:r>
        <w:t xml:space="preserve">Kết quả, Đinh Tuyết Siêu ra đường không may, trực tiếp làm cho kế hoạch dùng tình thân tấn công bị thất bại.</w:t>
      </w:r>
    </w:p>
    <w:p>
      <w:pPr>
        <w:pStyle w:val="BodyText"/>
      </w:pPr>
      <w:r>
        <w:t xml:space="preserve">Có điều kết quả cũng không quá xấu, ít nhất là Phương thiếu gia cũng đã hứa hẹn, chỉ cần có thể giúp Đinh gia vượt qua nguy cơ lần này, giao dịch thì giao dịch, không sao.</w:t>
      </w:r>
    </w:p>
    <w:p>
      <w:pPr>
        <w:pStyle w:val="BodyText"/>
      </w:pPr>
      <w:r>
        <w:t xml:space="preserve">Sau khi mời họp gia tộc xong, Đinh Vọng Long quyết định hôm nay chính thức mời Phương Hạo Vân đến để gặp mặt. Điều kiện của ông ta rất đặc biệt, hôm nay ông ta hẹn Phương Hạo Vân đến, là để noii1 về bệnh tình của Đinh Tuyết Nhu.</w:t>
      </w:r>
    </w:p>
    <w:p>
      <w:pPr>
        <w:pStyle w:val="BodyText"/>
      </w:pPr>
      <w:r>
        <w:t xml:space="preserve">Đương nhiên, nói chuyện là nói chuyện, còn về phần phẫu thuật thì phải xem biểu hiện của Phương Hạo Vân và Đinh Tuyết Nhu.</w:t>
      </w:r>
    </w:p>
    <w:p>
      <w:pPr>
        <w:pStyle w:val="BodyText"/>
      </w:pPr>
      <w:r>
        <w:t xml:space="preserve">Phương Hạo Vân được mời đương nhiên là không từ chối, lúc đầu hắn muốn đi một mình đến, nhưng mà Đinh Tuyết Nhu kiên quyết đòi đi theo, cuối cùng, hắn đành phải đồng ý yêu cầu của Đinh Tuyết Nhu, mang cô ta cùng đi.</w:t>
      </w:r>
    </w:p>
    <w:p>
      <w:pPr>
        <w:pStyle w:val="BodyText"/>
      </w:pPr>
      <w:r>
        <w:t xml:space="preserve">Hẹn với Đinh gia lúc tám giờ tối, bây giờ chỉ mới mười giờ sáng, mà cách đó một giờ, hắn đã nhận được điện thoại của Bạch Nguyệt Thiên, nói là mười giờ rưỡi sẽ đến đây gặp mặt, có chuyện quan trọng cần thương lượng.</w:t>
      </w:r>
    </w:p>
    <w:p>
      <w:pPr>
        <w:pStyle w:val="BodyText"/>
      </w:pPr>
      <w:r>
        <w:t xml:space="preserve">“Hạo Vân, tập đoàn Hùng Long có quan hệ gì với anh. Bạch Nguyệt Thiên là người gì của tập đoàn Hùng Long, tại sao hắn ta lại đích thân đến gặp mặt anh?” Trước đây Đinh Tuyết Nhu ở Anh, cho nên cũng biết về danh tiếng của tập đoàn Hùng Long, từ lần ra tay đối phó Caesar mà nhìn, Phương Hạo Vân hẳn là có tồn tại quan hệ gì đó với tập đoàn Hùng Long.</w:t>
      </w:r>
    </w:p>
    <w:p>
      <w:pPr>
        <w:pStyle w:val="BodyText"/>
      </w:pPr>
      <w:r>
        <w:t xml:space="preserve">“Đến lúc đó em sẽ biết.”</w:t>
      </w:r>
    </w:p>
    <w:p>
      <w:pPr>
        <w:pStyle w:val="BodyText"/>
      </w:pPr>
      <w:r>
        <w:t xml:space="preserve">Phương Hạo Vân cười thần bí, dặn dò: “Thời gian đã không còn sớm, Bạch Nguyệt Thiên có thể sẽ đến nhanh, chúng ta nên ra phòng khách chờ hắn đi.”</w:t>
      </w:r>
    </w:p>
    <w:p>
      <w:pPr>
        <w:pStyle w:val="BodyText"/>
      </w:pPr>
      <w:r>
        <w:t xml:space="preserve">“Dạ” Đinh Tuyết Nhu ngoan ngoãn đáp, hai người đi ra ngoài phòng khách.</w:t>
      </w:r>
    </w:p>
    <w:p>
      <w:pPr>
        <w:pStyle w:val="BodyText"/>
      </w:pPr>
      <w:r>
        <w:t xml:space="preserve">Đại khái là khoảng mười giờ hai mươi phút, dưới sự dẫn đường của George, Bạch Nguyệt Thiên đã đi đến căn phòng của Phương Hạo Vân.</w:t>
      </w:r>
    </w:p>
    <w:p>
      <w:pPr>
        <w:pStyle w:val="BodyText"/>
      </w:pPr>
      <w:r>
        <w:t xml:space="preserve">“Ra mắt thiếu chủ!'</w:t>
      </w:r>
    </w:p>
    <w:p>
      <w:pPr>
        <w:pStyle w:val="BodyText"/>
      </w:pPr>
      <w:r>
        <w:t xml:space="preserve">Mặc kệ là Bạch Nguyệt Thiên hay là George, hai người nhìn thấy Phương Hạo Vân xong, điều đầu tiên là cung kính chào hỏi.</w:t>
      </w:r>
    </w:p>
    <w:p>
      <w:pPr>
        <w:pStyle w:val="BodyText"/>
      </w:pPr>
      <w:r>
        <w:t xml:space="preserve">Phương Hạo Vân mỉm cười: “Hai vị khách khí rồi, đều là người nhà, về sau hai người cứ gọi tôi là thiếu gia đi.”</w:t>
      </w:r>
    </w:p>
    <w:p>
      <w:pPr>
        <w:pStyle w:val="BodyText"/>
      </w:pPr>
      <w:r>
        <w:t xml:space="preserve">“không được, tuyệt đối không được.”</w:t>
      </w:r>
    </w:p>
    <w:p>
      <w:pPr>
        <w:pStyle w:val="BodyText"/>
      </w:pPr>
      <w:r>
        <w:t xml:space="preserve">Người nói chính là Bạch Nguyệt Thiên, có vẻ vô cùng nghiêm túc: “Thiếu chủ, lễ pháp không được hủy bỏ. Gia tộc sở dĩ có thể phát triển đến ngày hôm nay, cũng chính là do có quy định quan trọng như vậy, xin thiếu chủ thứ lỗi, chúng tôi khó lòng nghe lệnh!”</w:t>
      </w:r>
    </w:p>
    <w:p>
      <w:pPr>
        <w:pStyle w:val="BodyText"/>
      </w:pPr>
      <w:r>
        <w:t xml:space="preserve">“Haha.”</w:t>
      </w:r>
    </w:p>
    <w:p>
      <w:pPr>
        <w:pStyle w:val="BodyText"/>
      </w:pPr>
      <w:r>
        <w:t xml:space="preserve">Phương Hạo Vân cười nói: “Anh là tổng giám đốc của tập đoàn Hùng Phong, về sau trước mặt người ngoài thì mới gọi tôi là Phương thiếu gia, còn không có, thì anh gọi là thiếu chủ cũng được.”</w:t>
      </w:r>
    </w:p>
    <w:p>
      <w:pPr>
        <w:pStyle w:val="BodyText"/>
      </w:pPr>
      <w:r>
        <w:t xml:space="preserve">Bạch Nguyệt Thiên nghe thấy như vậy, mới gật đầu nói: “Khẩn tôn thiếu chủ pháp lệnh!”</w:t>
      </w:r>
    </w:p>
    <w:p>
      <w:pPr>
        <w:pStyle w:val="BodyText"/>
      </w:pPr>
      <w:r>
        <w:t xml:space="preserve">“George, anh cũng như vậy!”</w:t>
      </w:r>
    </w:p>
    <w:p>
      <w:pPr>
        <w:pStyle w:val="BodyText"/>
      </w:pPr>
      <w:r>
        <w:t xml:space="preserve">Phương Hạo Vân quay đầu lại nói.</w:t>
      </w:r>
    </w:p>
    <w:p>
      <w:pPr>
        <w:pStyle w:val="BodyText"/>
      </w:pPr>
      <w:r>
        <w:t xml:space="preserve">“Khẩn tôn thiếu chủ pháp lệnh!”</w:t>
      </w:r>
    </w:p>
    <w:p>
      <w:pPr>
        <w:pStyle w:val="BodyText"/>
      </w:pPr>
      <w:r>
        <w:t xml:space="preserve">George cũng không dám chậm trễ, vội vàng gật đầu.</w:t>
      </w:r>
    </w:p>
    <w:p>
      <w:pPr>
        <w:pStyle w:val="BodyText"/>
      </w:pPr>
      <w:r>
        <w:t xml:space="preserve">Đinh Tuyết Nhu bên cạnh bây giờ đã vô cùng kinh ngạc rồi, cô tuyệt đối không ngờ Bạch Nguyệt Thiên lại chính là tổng giám đốc của tập đoàn Hùng Phong, cô càng không ngờ rằng đường đường là tổng giám đốc của tập đoàn Hùng Phong lại cung kính với Phương Hạo Vân, mở miệng ra là thiếu chủ này thiếu chủ nọ.</w:t>
      </w:r>
    </w:p>
    <w:p>
      <w:pPr>
        <w:pStyle w:val="BodyText"/>
      </w:pPr>
      <w:r>
        <w:t xml:space="preserve">Đinh Tuyết Nhu càng thêm nghi hoạc, cô nghĩ, mấy năm nay Phương Hạo Vân rốt cục là đã thay đổi thế nào? Vì sao chỉ trong sáu năm ngắn ngủi, từ một cô nhi biến thành người thừa kế của tập đoàn Thịnh Hâm, hơn nữa phía sau còn có một thế lực lớn như vậy.</w:t>
      </w:r>
    </w:p>
    <w:p>
      <w:pPr>
        <w:pStyle w:val="BodyText"/>
      </w:pPr>
      <w:r>
        <w:t xml:space="preserve">Cái này rốt cục là như thế nào?</w:t>
      </w:r>
    </w:p>
    <w:p>
      <w:pPr>
        <w:pStyle w:val="BodyText"/>
      </w:pPr>
      <w:r>
        <w:t xml:space="preserve">Đinh Tuyết Nhu đưa tay phải thử nhéo tay trái một cái, cô muốn kiểm tra xem rốt cục mình có đang nằm mơ không.</w:t>
      </w:r>
    </w:p>
    <w:p>
      <w:pPr>
        <w:pStyle w:val="BodyText"/>
      </w:pPr>
      <w:r>
        <w:t xml:space="preserve">Nói chuyện một hồi, bốn người bắt đầu thương lượng đến chuyện chính.</w:t>
      </w:r>
    </w:p>
    <w:p>
      <w:pPr>
        <w:pStyle w:val="BodyText"/>
      </w:pPr>
      <w:r>
        <w:t xml:space="preserve">“George, anh đem tình huống của tập đoàn Siêu Uy giới thiệu cho Thiếu chủ đi.” Bạch Nguyệt Thiên nói không hề chần chờ, không cần nghi ngờ, vị tiểu thư xinh đẹp kia, khẳng định là người nhà, nói không chừng có thể trở thành nữ chủ nhân của bộ tộc thủ hộ này.</w:t>
      </w:r>
    </w:p>
    <w:p>
      <w:pPr>
        <w:pStyle w:val="BodyText"/>
      </w:pPr>
      <w:r>
        <w:t xml:space="preserve">George nghe thấy thế, ngồi ngay thẳng lại, mắt nhìn Phương Hạo Vân, nói: “Thiếu chủ, nguy cơ của tập đoàn Siêu Uy bây giờ là thiếu hụt tài chính. thời điểm năm ngoái, khi nguy cơ tài chính toàn cầu bùng nổ, bởi vì bọn họ đầu tư cho ngân hàng Lehman, cho nên tài chính đều bị mất gần một nửa. từ đó trở đi, tài chính của các quốc gia châu Âu càng lúc càng bị ảnh hưởng nghiêm trọng, mà cổ phiếu của tập đoàn Siêu Uy cũng từ từ co rút lại, không bằng được một phần năm thời kỳ bọn họ đang phát triển. Trong tình huống như vậy, những hạng mục đầu tư lớn của bọn họ đều bị vắt kiệt tài chính. tối hôm qua, tôi và hộ pháp đã cẩn thận tính toán, theo tình huống của Đinh gia bây giờ, nếu như muốn để cho bọn họ sống, vượt qua nguy cơ lần này, ít nhất là cần phải có năm sáu mươi triêu Euro.”</w:t>
      </w:r>
    </w:p>
    <w:p>
      <w:pPr>
        <w:pStyle w:val="BodyText"/>
      </w:pPr>
      <w:r>
        <w:t xml:space="preserve">“Nhiều vậy sao?' Đinh Tuyết Nhu hít sâu một hơi, mặc dù từ nhỏ cô chưa từng lo cơm ăn áo mặc, mặc dù cô chưa bao giờ coi trọng tiền bạc, nhưng mà số tiền lớn như vậy cũng làm cho cô giật mình.</w:t>
      </w:r>
    </w:p>
    <w:p>
      <w:pPr>
        <w:pStyle w:val="BodyText"/>
      </w:pPr>
      <w:r>
        <w:t xml:space="preserve">Cô thậm chí là muốn từ bỏ.</w:t>
      </w:r>
    </w:p>
    <w:p>
      <w:pPr>
        <w:pStyle w:val="BodyText"/>
      </w:pPr>
      <w:r>
        <w:t xml:space="preserve">Phương Hạo Vân nhíu mày, năm sáu mươi triệu Euro, tính ra cũng mấy trăm triệu nhân dân tệ. cái này, số tiền lớn như vậy, đã dùng để đầu tư cho công trình vịnh Kim Thủy.</w:t>
      </w:r>
    </w:p>
    <w:p>
      <w:pPr>
        <w:pStyle w:val="BodyText"/>
      </w:pPr>
      <w:r>
        <w:t xml:space="preserve">Nói thật, lúc này hắn đang khó xử.</w:t>
      </w:r>
    </w:p>
    <w:p>
      <w:pPr>
        <w:pStyle w:val="BodyText"/>
      </w:pPr>
      <w:r>
        <w:t xml:space="preserve">Đương nhiên, bệnh tình của Đinh Tuyết Nhu không thể trì hoãn lại, cho dù là dùng biện pháp cưỡng chế, Phương Hạo Vân cũng không tiếc.</w:t>
      </w:r>
    </w:p>
    <w:p>
      <w:pPr>
        <w:pStyle w:val="BodyText"/>
      </w:pPr>
      <w:r>
        <w:t xml:space="preserve">“Hạo Vân, hay là.” Đinh Tuyết Nhu suy nghĩ mãi, cuối cùng chủ động từ bỏ, cô không muốn làm cho Phương Hạo Vân khó xử.</w:t>
      </w:r>
    </w:p>
    <w:p>
      <w:pPr>
        <w:pStyle w:val="BodyText"/>
      </w:pPr>
      <w:r>
        <w:t xml:space="preserve">Phương Hạo Vân mở miệng ra, đang muốn nói gì đó thì bị Bạch Nguyệt Thiên giành trước: “Thiếu chủ, Tuyết Nhu tiểu thư. tập đoàn Hùng Phong bỏ ra năm sáu mươi triệu Euro đầu tư cũng không phải là vấn đề lớn gì.”</w:t>
      </w:r>
    </w:p>
    <w:p>
      <w:pPr>
        <w:pStyle w:val="BodyText"/>
      </w:pPr>
      <w:r>
        <w:t xml:space="preserve">Hắn cười nói: “Trước khi đi, tôi đã tập trung bảy mươi triệu Euro rồi.”</w:t>
      </w:r>
    </w:p>
    <w:p>
      <w:pPr>
        <w:pStyle w:val="BodyText"/>
      </w:pPr>
      <w:r>
        <w:t xml:space="preserve">Phương Hạo Vân suy nghĩ một chút rồi nói: “Số tiền lớn như vậy, anh không thương lượng với dì Bạch. như vậy thật sự không được, chuyện này tôi sẽ tự nghĩ biện pháp giải quyết. không thể vì chuyện riêng của tôi mà làm cho gia tộc tổn thất lớn”</w:t>
      </w:r>
    </w:p>
    <w:p>
      <w:pPr>
        <w:pStyle w:val="BodyText"/>
      </w:pPr>
      <w:r>
        <w:t xml:space="preserve">Nói đến đây, Phương Hạo Vân quay đầu lại nhìn Đinh Tuyết Nhu, nhẹ nhàng nói: “Tuyết Nhu, chuyện này em không cần lo lắng, anh sẽ xử lý. mặc kệ là nói thế nào, anh đều sẽ khiến cho cha con Đinh gia phẫu thuật cho em”</w:t>
      </w:r>
    </w:p>
    <w:p>
      <w:pPr>
        <w:pStyle w:val="BodyText"/>
      </w:pPr>
      <w:r>
        <w:t xml:space="preserve">“Dạ.”</w:t>
      </w:r>
    </w:p>
    <w:p>
      <w:pPr>
        <w:pStyle w:val="BodyText"/>
      </w:pPr>
      <w:r>
        <w:t xml:space="preserve">Đinh Tuyết Nhu nhìn thấy người đàn ông của mình tự tin như vậy, gật đầu nghiêm túc nói: “Em tin tưởng anh.”</w:t>
      </w:r>
    </w:p>
    <w:p>
      <w:pPr>
        <w:pStyle w:val="BodyText"/>
      </w:pPr>
      <w:r>
        <w:t xml:space="preserve">Thấy được cảnh này, Bạch Nguyệt Thiên dường như cũng cảm động, lần đầu tiên hắn tiếp xúc với vị Thiếu chủ trong truyền thuyết, và nhận ra, đây là một người đàn ông tốt.</w:t>
      </w:r>
    </w:p>
    <w:p>
      <w:pPr>
        <w:pStyle w:val="BodyText"/>
      </w:pPr>
      <w:r>
        <w:t xml:space="preserve">“Thiếu chủ, Đinh Tuyết tiểu thư, xin nghe tôi nói trước đã. Chuyện này không phải là không có cách giải quyết như hai người nghĩ đâu” Bạch Nguyệt Thiên giải thích: “Tôi và George đã tiến hành đánh giá toàn bộ tập đoàn Siêu Uy rồi, đối với việc đầu tư cho tập đoàn Siêu Uy, nhất là với một số tiền lớn như vậy, đúng thật là hơi mạo hiểm. Nhưng mà, mức độ mạo hiểm không lớn, chỉ cần thao tác tốt, thì số tiền này sẽ không bị lổ, chẳng qua tiền lời hơi ít mà thôi.”</w:t>
      </w:r>
    </w:p>
    <w:p>
      <w:pPr>
        <w:pStyle w:val="BodyText"/>
      </w:pPr>
      <w:r>
        <w:t xml:space="preserve">“Thật sao?”</w:t>
      </w:r>
    </w:p>
    <w:p>
      <w:pPr>
        <w:pStyle w:val="BodyText"/>
      </w:pPr>
      <w:r>
        <w:t xml:space="preserve">Phương Hạo Vân hoài nghi, hắn đang nghĩ, không phải doo Bạch Nguyệt Thiên muốn lấy lòng hắn cho nên cố ý nói như vậy chứ?</w:t>
      </w:r>
    </w:p>
    <w:p>
      <w:pPr>
        <w:pStyle w:val="BodyText"/>
      </w:pPr>
      <w:r>
        <w:t xml:space="preserve">“Đương nhiên là thật”</w:t>
      </w:r>
    </w:p>
    <w:p>
      <w:pPr>
        <w:pStyle w:val="BodyText"/>
      </w:pPr>
      <w:r>
        <w:t xml:space="preserve">Bạch Nguyệt Thiên nghiêm mặt nói: “Thiếu chủ, Bạch Nguyệt Thiên trước mặt ngài, không dám nói láo. những hạng mục trước kia của tập đoàn Siêu Uy, đều là những hạng mục kiếm ra tiền, chính là bởi vì tài chính bị đứt đoạn và quản lý không tốt, cho nên mới tạo thành tình huống như vậy. Lần này đầu tư vào, chỉ cần chúng ta nắm quyền quản lý và giám sát tốt hạng múc này, tin rằng tất cả sẽ tốt lên thôi. Nhất là quặng mỏ kim cương của bọn họ ở Nam Phi, tôi đã tìm người thăm dò, chất lượng kim cương cũng không tồi, chỉ cần tài chính, kỹ thuật và quản lý đúng cách thì tốt rồi, nửa năm sau, khẳng định là có thể kiếm lại.”</w:t>
      </w:r>
    </w:p>
    <w:p>
      <w:pPr>
        <w:pStyle w:val="BodyText"/>
      </w:pPr>
      <w:r>
        <w:t xml:space="preserve">Nghe Bạch Nguyệt Thiên giải thích như vậy, Phương Hạo Vân lập tức yên tâm, gật đầu nói: “Một khi đã như vậy, thì cứ dựa theo kế hoạch của ca2c người đi. tối nay, các người cùng đi chúng tôi.”.</w:t>
      </w:r>
    </w:p>
    <w:p>
      <w:pPr>
        <w:pStyle w:val="BodyText"/>
      </w:pPr>
      <w:r>
        <w:t xml:space="preserve">Đoàn người Phương Hạo Vân đi đến trang viên Đinh gia theo đúng hẹn.</w:t>
      </w:r>
    </w:p>
    <w:p>
      <w:pPr>
        <w:pStyle w:val="BodyText"/>
      </w:pPr>
      <w:r>
        <w:t xml:space="preserve">Sau khi đậu xe xong, một hàng bốn người dưới sự dẫn dắt của người hầu đi vào trong phòng khách.</w:t>
      </w:r>
    </w:p>
    <w:p>
      <w:pPr>
        <w:pStyle w:val="BodyText"/>
      </w:pPr>
      <w:r>
        <w:t xml:space="preserve">Đinh Tuyết Nhu trở về nhà, trong lòng có đủ mùi vị, thời thơ ấu của cô, thậm chí là cả thời thiếu nữ của cô, cũng đều trải qua ở chổ này. Khi đó, cô không lo không buồn, làm bạn với mẹ sống rất vui vẻ.</w:t>
      </w:r>
    </w:p>
    <w:p>
      <w:pPr>
        <w:pStyle w:val="BodyText"/>
      </w:pPr>
      <w:r>
        <w:t xml:space="preserve">“Haizzz.”</w:t>
      </w:r>
    </w:p>
    <w:p>
      <w:pPr>
        <w:pStyle w:val="BodyText"/>
      </w:pPr>
      <w:r>
        <w:t xml:space="preserve">Cảnh, vẫn là cảnh ấy, nhưng người, người đâu mất rồi?</w:t>
      </w:r>
    </w:p>
    <w:p>
      <w:pPr>
        <w:pStyle w:val="BodyText"/>
      </w:pPr>
      <w:r>
        <w:t xml:space="preserve">“Tuyết Nhu, em không sao chứ?” Phương Hạo Vân đoán được tâm tình của Đinh Tuyết Nhu, âm thầm nắm lấy bàn tay nhỏ bé của con, ý bảo em hãy kiên cường lên.</w:t>
      </w:r>
    </w:p>
    <w:p>
      <w:pPr>
        <w:pStyle w:val="BodyText"/>
      </w:pPr>
      <w:r>
        <w:t xml:space="preserve">“Haha.”</w:t>
      </w:r>
    </w:p>
    <w:p>
      <w:pPr>
        <w:pStyle w:val="BodyText"/>
      </w:pPr>
      <w:r>
        <w:t xml:space="preserve">Cả đoàn người còn chưa vào cửa, liền nghe thấy được giọng nói của Đinh Vọng Long: “Con gái của ta đã trở về. Tuyết Nhu, mau đến để ba nhìn xem. ba năm ngay, hầu như là ngày nào ba cũng nhớ con.”</w:t>
      </w:r>
    </w:p>
    <w:p>
      <w:pPr>
        <w:pStyle w:val="BodyText"/>
      </w:pPr>
      <w:r>
        <w:t xml:space="preserve">Nói xong, Đinh Vọng Long liền bước lại muốn nắm lấy tay của con gái.</w:t>
      </w:r>
    </w:p>
    <w:p>
      <w:pPr>
        <w:pStyle w:val="BodyText"/>
      </w:pPr>
      <w:r>
        <w:t xml:space="preserve">Trong đôi mắt của Đinh Tuyết Nhu hiện lên một sự chán ghét, lui ra phía sau Phương Hạo Vân.</w:t>
      </w:r>
    </w:p>
    <w:p>
      <w:pPr>
        <w:pStyle w:val="BodyText"/>
      </w:pPr>
      <w:r>
        <w:t xml:space="preserve">Đinh Vọng Long thấy thế, sắc mặt hơi xấu hổ, trong lòng thì bất mãn, nhưng ngoài mặt vẫn tỏ vẻ tươi cười: “Xem kìa, đứng nhỏ này, mấy năm không gặp mà sao lại sợ như sợ người lạ thế. vị này chính là Phương thiếu gia sao?”</w:t>
      </w:r>
    </w:p>
    <w:p>
      <w:pPr>
        <w:pStyle w:val="BodyText"/>
      </w:pPr>
      <w:r>
        <w:t xml:space="preserve">George bước ra, cười nói: “Đinh tổng, tôi thay người giới thiệu một chút, vị này chính là Phương thiếu gia, còn đây là tổng giám đốc tập đoàn Hùng Long Bạch Thiên Nguyệt, Bạch tổng”</w:t>
      </w:r>
    </w:p>
    <w:p>
      <w:pPr>
        <w:pStyle w:val="BodyText"/>
      </w:pPr>
      <w:r>
        <w:t xml:space="preserve">“Bạch tổng?”</w:t>
      </w:r>
    </w:p>
    <w:p>
      <w:pPr>
        <w:pStyle w:val="BodyText"/>
      </w:pPr>
      <w:r>
        <w:t xml:space="preserve">Về tập đoàn Hùng Long, Đinh Vọng Long đương nhiên là biết nhiều hơn con gái rồi, Bạch Nguyệt Thiên là nhân vật như thế nào ông ra cũng rõ ràng, tuy rằng tiếp xúc không nhiều với tập đoàn Hùng Long, nhưng mà danh tiếng đã đi trước một bước. Trong cuộc khủng hoảng kinh tế toàn cầu, chỉ có tập đoàn Hùng Long cơ hồ là không bị ảnh hưởng.</w:t>
      </w:r>
    </w:p>
    <w:p>
      <w:pPr>
        <w:pStyle w:val="BodyText"/>
      </w:pPr>
      <w:r>
        <w:t xml:space="preserve">Đinh Vọng Long luôn đoán rằng, sau lưng Phương Hạo Vân rốt cục có thế lực nào, nhưng ông ta thật sự không ngờ, đó lại chính là tập đoàn Hùng Long lùng lẫy.</w:t>
      </w:r>
    </w:p>
    <w:p>
      <w:pPr>
        <w:pStyle w:val="BodyText"/>
      </w:pPr>
      <w:r>
        <w:t xml:space="preserve">Ông ta không khỏi nhìn lại vị Phương thiếu gia này một lần nữa, kẻ này không đơn giản.</w:t>
      </w:r>
    </w:p>
    <w:p>
      <w:pPr>
        <w:pStyle w:val="BodyText"/>
      </w:pPr>
      <w:r>
        <w:t xml:space="preserve">Đinh Vọng Long thậm chí hối hận, sớm biết sau lưng Phương Hạo Vân là tập đoàn Hùng Long, thì lúc đầu ông ta đã tự mình đến cửa, cầu xin con gái tha thứ.</w:t>
      </w:r>
    </w:p>
    <w:p>
      <w:pPr>
        <w:pStyle w:val="BodyText"/>
      </w:pPr>
      <w:r>
        <w:t xml:space="preserve">Đương nhiên, bây giờ vẫn chưa muộn.</w:t>
      </w:r>
    </w:p>
    <w:p>
      <w:pPr>
        <w:pStyle w:val="BodyText"/>
      </w:pPr>
      <w:r>
        <w:t xml:space="preserve">Chuyện này vẫn còn có cơ hội.</w:t>
      </w:r>
    </w:p>
    <w:p>
      <w:pPr>
        <w:pStyle w:val="BodyText"/>
      </w:pPr>
      <w:r>
        <w:t xml:space="preserve">“Khách quý. Phương thiếu gia, Bạch tổng. các người có thể đến Đinh gia của tôi, thật sự làm cho Đinh gia cảm thấy vinh hạnh.” Con người của Đinh Vọng Long đúng là đê tiện, gió thổi chiều nào ngã theo chiều đó. Mắt thấy tổng giám đốc của tập đoàn Hùng Long đến đây, thái độ của ông ta liền trở nên khiêm tốn vô cùng.</w:t>
      </w:r>
    </w:p>
    <w:p>
      <w:pPr>
        <w:pStyle w:val="BodyText"/>
      </w:pPr>
      <w:r>
        <w:t xml:space="preserve">Nói xong, ông ta bước lại nhiệt tình bắt tay với Phương Hạo Vân, khóe miệng nợ một nụ cười mờ ám: “Phương thiếu gia, nghe danh đã lâu, mấy hôm trước tôi nghe nói Caesar vừa có va chạm với cậu, bị cậu dạy dỗ, thật sự đúng là anh hùng xuất thiếu niên. Tuyết Nhu, ánh mắt của con không tồi. ba thật kiêu ngạo vì con.”</w:t>
      </w:r>
    </w:p>
    <w:p>
      <w:pPr>
        <w:pStyle w:val="BodyText"/>
      </w:pPr>
      <w:r>
        <w:t xml:space="preserve">“Hừ!”</w:t>
      </w:r>
    </w:p>
    <w:p>
      <w:pPr>
        <w:pStyle w:val="BodyText"/>
      </w:pPr>
      <w:r>
        <w:t xml:space="preserve">Đinh Tuyết Nhu chỉ hừ lạnh, không thèm để ý đến Đinh Vọng Long.</w:t>
      </w:r>
    </w:p>
    <w:p>
      <w:pPr>
        <w:pStyle w:val="BodyText"/>
      </w:pPr>
      <w:r>
        <w:t xml:space="preserve">Sau khi chào hỏi Phương Hạo Vân xong, Đinh Vọng Long liền bước lại cười nói với Bạch Nguyệt Thiên, đối với nhân vật từng làm mưa làm gió trong thương trường chưa từng gặp mặt này, Đinh Vọng Long có một sự kính sợ từ trong đáy lòng.</w:t>
      </w:r>
    </w:p>
    <w:p>
      <w:pPr>
        <w:pStyle w:val="BodyText"/>
      </w:pPr>
      <w:r>
        <w:t xml:space="preserve">“Bạch tổng. nghe đại danh của cậu đã lâu, lúc đầu tôi còn nghĩ khi nào có thời gian sẽ đến chào hỏi một tiếng, không ngờ rằng cậu lại là bạn của Tuyết Nhu. Bạn của Tuyết Nhu, cũng là bạn của tôi.” Đinh Vọng Long nắm chặt tay của Bạch Nguyệt Thiên, ra sức lôi kéo làm quen.</w:t>
      </w:r>
    </w:p>
    <w:p>
      <w:pPr>
        <w:pStyle w:val="BodyText"/>
      </w:pPr>
      <w:r>
        <w:t xml:space="preserve">Bạch Nguyệt Thiên vì lễ phép nên thản nhiên nói: “Đinh tổng khách khí rồi, danh tiếng của ông trong thương trường châu Âu cũng rất vang dội.”</w:t>
      </w:r>
    </w:p>
    <w:p>
      <w:pPr>
        <w:pStyle w:val="Compact"/>
      </w:pPr>
      <w:r>
        <w:br w:type="textWrapping"/>
      </w:r>
      <w:r>
        <w:br w:type="textWrapping"/>
      </w:r>
    </w:p>
    <w:p>
      <w:pPr>
        <w:pStyle w:val="Heading2"/>
      </w:pPr>
      <w:bookmarkStart w:id="543" w:name="chương-48-giao-dịch-bắt-đầu"/>
      <w:bookmarkEnd w:id="543"/>
      <w:r>
        <w:t xml:space="preserve">521. Chương 48: Giao Dịch Bắt Đầu</w:t>
      </w:r>
    </w:p>
    <w:p>
      <w:pPr>
        <w:pStyle w:val="Compact"/>
      </w:pPr>
      <w:r>
        <w:br w:type="textWrapping"/>
      </w:r>
      <w:r>
        <w:br w:type="textWrapping"/>
      </w:r>
      <w:r>
        <w:t xml:space="preserve">Đinh Vọng Long cười nói; “Bạch tổng, hy vọng chúng ta có thể hợp tác một phen, mọi người cùng nhau làm ra một sự nghiệp lớn.”</w:t>
      </w:r>
    </w:p>
    <w:p>
      <w:pPr>
        <w:pStyle w:val="BodyText"/>
      </w:pPr>
      <w:r>
        <w:t xml:space="preserve">Bạch Nguyệt Thiên cười cười, không nói gì, chỉ là buông tay của Đinh Vọng Long ra.</w:t>
      </w:r>
    </w:p>
    <w:p>
      <w:pPr>
        <w:pStyle w:val="BodyText"/>
      </w:pPr>
      <w:r>
        <w:t xml:space="preserve">Tiếp theo, Đinh Vọng Long lại bắt tay với George, George là ai, Đinh Vọng Long rất rõ ràng, đều là thương nhân ở Luân Đôn, tuy rằng hai bên không có hợp tác, nhưng mà vẫn quen biết nhau.</w:t>
      </w:r>
    </w:p>
    <w:p>
      <w:pPr>
        <w:pStyle w:val="BodyText"/>
      </w:pPr>
      <w:r>
        <w:t xml:space="preserve">Đương nhiên, trước đây ông ta không biết rằng thứ sau lưng George lại chính là tập đoàn Hùng Long.</w:t>
      </w:r>
    </w:p>
    <w:p>
      <w:pPr>
        <w:pStyle w:val="BodyText"/>
      </w:pPr>
      <w:r>
        <w:t xml:space="preserve">“George, chúng ta là bạn bè lâu năm. về sau cần phải hợp tác nhiều hơn nha!” Đinh Vọng Long vừa bắt tay với George vừa nói.</w:t>
      </w:r>
    </w:p>
    <w:p>
      <w:pPr>
        <w:pStyle w:val="BodyText"/>
      </w:pPr>
      <w:r>
        <w:t xml:space="preserve">George cười nói: “không gạt ông, hôm nay chúng tôi đến đây, là vì để hợp tác với Đinh gia!”</w:t>
      </w:r>
    </w:p>
    <w:p>
      <w:pPr>
        <w:pStyle w:val="BodyText"/>
      </w:pPr>
      <w:r>
        <w:t xml:space="preserve">Lời này vừa nói ra làm cho Đinh Vọng Long vui vẻ, nếu bọn họ đã đi cùng nhau, thì lời này của George đương nhiên là đại biểu cho số đông rồi.</w:t>
      </w:r>
    </w:p>
    <w:p>
      <w:pPr>
        <w:pStyle w:val="BodyText"/>
      </w:pPr>
      <w:r>
        <w:t xml:space="preserve">“Anh nói hợp tác ở đây là gì?' Đinh Vọng Long thăm dò: “Tập đoàn Hùng Long muốn đầu tư cho tập đoàn Siêu Uy sao?”</w:t>
      </w:r>
    </w:p>
    <w:p>
      <w:pPr>
        <w:pStyle w:val="BodyText"/>
      </w:pPr>
      <w:r>
        <w:t xml:space="preserve">George cười gật đầu, đây là một con người thông minh, nếu hôm nay đã đến để nói chuyện hợp tác và bàn giao dịch, thì vừa gặp đã nói thẳng ra rồi, đỡ phải tốn nước miếng.</w:t>
      </w:r>
    </w:p>
    <w:p>
      <w:pPr>
        <w:pStyle w:val="BodyText"/>
      </w:pPr>
      <w:r>
        <w:t xml:space="preserve">Sau khi có được câu trả lời thuyết phục của George, trái tim của Đinh Vọng Long như muốn nhảy ra ngoài. Ông ta không phải đồ ngốc, nếu tập đoàn Hùng Long đã quyết định như vậy, thì có nghĩa là số lượng không nhỏ. Bám vào tập đoàn Hùng Long, còn hơn cả việc mua bảo hiểm, nguy cơ của tập đoàn Siêu Uy lần này sẽ không còn là chuyện lớn gì nữa.</w:t>
      </w:r>
    </w:p>
    <w:p>
      <w:pPr>
        <w:pStyle w:val="BodyText"/>
      </w:pPr>
      <w:r>
        <w:t xml:space="preserve">Đinh Vọng Long ổn định lại cảm xúc, nói: “Như vậy rất tốt, rất tốt.”</w:t>
      </w:r>
    </w:p>
    <w:p>
      <w:pPr>
        <w:pStyle w:val="BodyText"/>
      </w:pPr>
      <w:r>
        <w:t xml:space="preserve">George cười, buông tay của Đinh Vọng Long ra.</w:t>
      </w:r>
    </w:p>
    <w:p>
      <w:pPr>
        <w:pStyle w:val="BodyText"/>
      </w:pPr>
      <w:r>
        <w:t xml:space="preserve">Đinh Tuyết Nhu đinh đằng xa nhìn Đinh Vọng Long, trong lòng tràn ngập ghê tởm, theo cô thấy, con người mà bị sa lầy đến mức như vậy, thật sự đúng là bi ai.</w:t>
      </w:r>
    </w:p>
    <w:p>
      <w:pPr>
        <w:pStyle w:val="BodyText"/>
      </w:pPr>
      <w:r>
        <w:t xml:space="preserve">Đường đường là gia chủ của Đinh gia, mà cái thái độ giả dối cùng với cách diễn trò vụng về của ông ta làm cho cô ghê tởm đến mức muốn ói.</w:t>
      </w:r>
    </w:p>
    <w:p>
      <w:pPr>
        <w:pStyle w:val="BodyText"/>
      </w:pPr>
      <w:r>
        <w:t xml:space="preserve">Trong lòng Đinh Vọng Long cũng bắt đầu tính toán, nếu con gái đã có quan hệ với tập đoàn Hùng Long, như vậy thì từ nay về sau, giá trị lợi dụng cũng sẽ được tăng lên.</w:t>
      </w:r>
    </w:p>
    <w:p>
      <w:pPr>
        <w:pStyle w:val="BodyText"/>
      </w:pPr>
      <w:r>
        <w:t xml:space="preserve">Đinh Vọng Long quyết định bằng bất cứ giá nào cũng phải lấy lòng con gái, khôi phục lại quan hệ cha con, nếu không được thì cho Tuyết Hồ dùng Câu Hồn Nhiếp Phách thuật để khống chế lại.</w:t>
      </w:r>
    </w:p>
    <w:p>
      <w:pPr>
        <w:pStyle w:val="BodyText"/>
      </w:pPr>
      <w:r>
        <w:t xml:space="preserve">Tóm lại, lúc này nhất định phải bắt giữ được Đinh Tuyết Nhu.</w:t>
      </w:r>
    </w:p>
    <w:p>
      <w:pPr>
        <w:pStyle w:val="BodyText"/>
      </w:pPr>
      <w:r>
        <w:t xml:space="preserve">“Hừ.</w:t>
      </w:r>
    </w:p>
    <w:p>
      <w:pPr>
        <w:pStyle w:val="BodyText"/>
      </w:pPr>
      <w:r>
        <w:t xml:space="preserve">Đinh Vọng Long thản nhiên nhìn con gái một cái, trong lòng cũng đã có tính toán.</w:t>
      </w:r>
    </w:p>
    <w:p>
      <w:pPr>
        <w:pStyle w:val="BodyText"/>
      </w:pPr>
      <w:r>
        <w:t xml:space="preserve">Đinh Vọng Long vô cùng nhiệt tình tiếp đã ba người, trên mặt vẫn là cái lớp da thú giả dối kia, tất cả mọi người ở đây đều biết, chỉ là không ai nói trắng ra mà thôi.</w:t>
      </w:r>
    </w:p>
    <w:p>
      <w:pPr>
        <w:pStyle w:val="BodyText"/>
      </w:pPr>
      <w:r>
        <w:t xml:space="preserve">Có một số việc là như thế đó, không nói thì thôi, nói ra rồi thì không thể nào tiếp tục nữa.</w:t>
      </w:r>
    </w:p>
    <w:p>
      <w:pPr>
        <w:pStyle w:val="BodyText"/>
      </w:pPr>
      <w:r>
        <w:t xml:space="preserve">Sau khi nói chuyện một hồi, Đinh Vọng Long cho người mang tiệc tối phong phú lên, không khí buổi tiệc coi như hòa hợp, và Đinh Vọng Long nhân cơ hội này muốn tạo quan hệ tốt với con gái, cho nên không ngừng gấp rau cho Đinh Tuyết Nhu.</w:t>
      </w:r>
    </w:p>
    <w:p>
      <w:pPr>
        <w:pStyle w:val="BodyText"/>
      </w:pPr>
      <w:r>
        <w:t xml:space="preserve">Chỉ là, Đinh Tuyết Nhu không chút cảm kích, mắt thấy Đinh Vọng Long cứ gấp cho mình, cô rõ ràng là không muốn ăn, Phương Hạo Vân lại sợ cô đói, cho nên lấy thêm một cái chén nhỏ nữa, tự mình gấp những món mà cô thích.</w:t>
      </w:r>
    </w:p>
    <w:p>
      <w:pPr>
        <w:pStyle w:val="BodyText"/>
      </w:pPr>
      <w:r>
        <w:t xml:space="preserve">Lúc này Đinh Tuyết Nhu mới chịu ăn một chút.</w:t>
      </w:r>
    </w:p>
    <w:p>
      <w:pPr>
        <w:pStyle w:val="BodyText"/>
      </w:pPr>
      <w:r>
        <w:t xml:space="preserve">Đinh Vọng Long có thể nói là tức không nhẹ, có điều bây giờ ông ta không dám biểu hiện sự bất mãn với Đinh Tuyết Nhu, chỉ có thể âm thầm tức giận.</w:t>
      </w:r>
    </w:p>
    <w:p>
      <w:pPr>
        <w:pStyle w:val="BodyText"/>
      </w:pPr>
      <w:r>
        <w:t xml:space="preserve">Trên bàn cơm, không ai nói về chuyện hợp tác, chuyện giao dịch gì cả, chỉ toàn nói về những thứ không có ý nghĩa gì thôi.</w:t>
      </w:r>
    </w:p>
    <w:p>
      <w:pPr>
        <w:pStyle w:val="BodyText"/>
      </w:pPr>
      <w:r>
        <w:t xml:space="preserve">Mãi cho đến khi kết thúc bữa cơm, Phương Hạo Vân mới bắt đầu nói đến chuyện làm xét nghiệm, Đinh Vọng Long không nói hai lời, gật đầu đồng ý ngay, rồi kêu Đinh Vân Uy gọi bác sĩ đã hẹn trước đến, dẫn Đinh Tuyết Nhu đi làm xét nghiệm tủy, có điều kết quả nhanh nhất thì sáng ngày mai mới có được.</w:t>
      </w:r>
    </w:p>
    <w:p>
      <w:pPr>
        <w:pStyle w:val="BodyText"/>
      </w:pPr>
      <w:r>
        <w:t xml:space="preserve">Xong việc rồi, Đinh Vọng Long cười nói: “Phương thiếu gia yên tâm, Tuyết Nhân là con gái của tôi, cho dù cậu không nói, tôi cũng đã muốn làm sớm, chỉ cần xét nghiệp phù hợp, tôi có thể giúp nó chuẩn bị một bệnh viện tốt nhất để tiến hành cấy ghép tủy.”</w:t>
      </w:r>
    </w:p>
    <w:p>
      <w:pPr>
        <w:pStyle w:val="BodyText"/>
      </w:pPr>
      <w:r>
        <w:t xml:space="preserve">Đinh Tuyết Siêu cũng nhân cơ hội nói theo: “Chị, chị yên tâm đi, chúng ta là chị em ruột, tủy của em nhât định sẽ phù hợp với chị, em sẽ không để chị xảy ra chuyện đâu”</w:t>
      </w:r>
    </w:p>
    <w:p>
      <w:pPr>
        <w:pStyle w:val="BodyText"/>
      </w:pPr>
      <w:r>
        <w:t xml:space="preserve">Phương Hạo Vân thấy Đinh Tuyết Nhu âm thầm lắc đầu, nghĩ rằng cái tên Đinh Tuyết Siêu này đúng là diễn trò còn rất vụng về, không đúng thời điểm cũng chẳng đúng địa điểm, làm cho người ta có cảm giác rất giả dối.</w:t>
      </w:r>
    </w:p>
    <w:p>
      <w:pPr>
        <w:pStyle w:val="BodyText"/>
      </w:pPr>
      <w:r>
        <w:t xml:space="preserve">“Đinh tổng, cơm đã ăn, xét nghiệm cũng đã làm, tôi nghĩ chúng tôi không cần lãng phí thời gian nữa. Bây giờ chúng ta nói về chuyện đầu tư cho Siêu Uy đi.” Dưới cái nháy mắt của Bạch Nguyệt Thiên, George chủ động nhắc đến chuyện hợp tác.</w:t>
      </w:r>
    </w:p>
    <w:p>
      <w:pPr>
        <w:pStyle w:val="BodyText"/>
      </w:pPr>
      <w:r>
        <w:t xml:space="preserve">Lời này vừa nói ra, chẳng những là Đinh Vọng Long, những người trong phòng khách khác như Đinh Vọng Tân, Đinh Vân Uy, thậm chí là ngay cả Đinh Tuyết Siêu cũng cười. Bởi vì vậy có thể thấy được, bọn họ cực kỳ chờ mong vào lần hợp tác này như thế nào.</w:t>
      </w:r>
    </w:p>
    <w:p>
      <w:pPr>
        <w:pStyle w:val="BodyText"/>
      </w:pPr>
      <w:r>
        <w:t xml:space="preserve">“Haha.”</w:t>
      </w:r>
    </w:p>
    <w:p>
      <w:pPr>
        <w:pStyle w:val="BodyText"/>
      </w:pPr>
      <w:r>
        <w:t xml:space="preserve">Đinh Vọng Long cười, gật đầu nói: “Như thế cũng tốt”</w:t>
      </w:r>
    </w:p>
    <w:p>
      <w:pPr>
        <w:pStyle w:val="BodyText"/>
      </w:pPr>
      <w:r>
        <w:t xml:space="preserve">Bạch Nguyệt Thiên giống như chỉ ngồi cho có thôi, còn Phương Hạo Vân và Đinh Tuyết Nhu thì ngồi xem, cho nên lần nói chuyện này là do George đảm nhận.</w:t>
      </w:r>
    </w:p>
    <w:p>
      <w:pPr>
        <w:pStyle w:val="BodyText"/>
      </w:pPr>
      <w:r>
        <w:t xml:space="preserve">Đương nhiên, ý của George cũng đại biểu cho ý của Bạch Nguyệt Thiên, ý của Phương Hạo Vân.</w:t>
      </w:r>
    </w:p>
    <w:p>
      <w:pPr>
        <w:pStyle w:val="BodyText"/>
      </w:pPr>
      <w:r>
        <w:t xml:space="preserve">“Đinh tổng, tình huống của tập đoàn Siêu Uy các người cũng rất rõ ràng, bây giờ tài chính mà các người cần là khoảng năm sáu mươi triệu Euro, tôi có thể nói rõ cho các người biết, số tiền này đối với tập đoàn Hùng Long mà nói, chẳng phải là chuyện lớn gì, chúng tôi có thực lực lấy nó ra để tiến hành đầu tư, có điều, phương pháp đầu tư cụ thể chúng ta cần phải tiến hành thảo luận thêm một bước nữa.” Lời nói của George đầy kỹ xảo bên trong, chỉ một lời mà đã nói rõ ra thực lực của tập đoàn Hùng Long, xóa bỏ nổi băn khoăn và lo lắng của người nhà họ Đinh.</w:t>
      </w:r>
    </w:p>
    <w:p>
      <w:pPr>
        <w:pStyle w:val="BodyText"/>
      </w:pPr>
      <w:r>
        <w:t xml:space="preserve">Quả nhiên, sau khi nghe George giới thiệu xong, trên mặt của Đinh Vọng Long liền lộ ra một sự vui mừng và tham lam không giấu được, ông ta tiếp tục đề tài: “Thật quá tốt, đúng là có thực lực chỉ cần các người chịu đầu tư, thì phương pháp đầu tư thế nào, chúng tôi đều sẽ nghe theo các người.”</w:t>
      </w:r>
    </w:p>
    <w:p>
      <w:pPr>
        <w:pStyle w:val="BodyText"/>
      </w:pPr>
      <w:r>
        <w:t xml:space="preserve">“Như thế rất tốt.”</w:t>
      </w:r>
    </w:p>
    <w:p>
      <w:pPr>
        <w:pStyle w:val="BodyText"/>
      </w:pPr>
      <w:r>
        <w:t xml:space="preserve">Lời nói của George dường như bắt chước theo ý của Đinh Vọng Long, có điều trong lòng hắn đã xác định ngay từ đầu. Lần này đầu tư lớn như vậy, nếu không chiếm quyền chủ động, thì quả thật là một mối nguy hiểm không thể nghi ngờ nữa.</w:t>
      </w:r>
    </w:p>
    <w:p>
      <w:pPr>
        <w:pStyle w:val="BodyText"/>
      </w:pPr>
      <w:r>
        <w:t xml:space="preserve">Dừng lại một chút, George mở miệng nói: “Đinh tổng, thật ra yêu cầu của chúng tôi rất đơn giản, hạng mục đầu tư lần này, tập đoàn Hùng Long chúng tôi sẽ phái người đến quản lý, giám sát. để bảo đảm an toàn cho việc đầu tư của chúng tôi.”</w:t>
      </w:r>
    </w:p>
    <w:p>
      <w:pPr>
        <w:pStyle w:val="BodyText"/>
      </w:pPr>
      <w:r>
        <w:t xml:space="preserve">“Hẳn là phải như vậy.” Theo lẽ thường mà nói, trong tình hình này, bên đầu tư đưa ra yêu cầu, mà tập đoàn Hùng Long đầu tư lớn như vậy, có đưa ra yêu cầu thế này cũng là bình thường.</w:t>
      </w:r>
    </w:p>
    <w:p>
      <w:pPr>
        <w:pStyle w:val="BodyText"/>
      </w:pPr>
      <w:r>
        <w:t xml:space="preserve">George cười nói: “Đây chỉ là một trong các vấn đề đó, chúng tôi hy vọng có thể dùng phương pháp sát nhập cổ phần để tiện cho việc quản lý các hạng mục này.”</w:t>
      </w:r>
    </w:p>
    <w:p>
      <w:pPr>
        <w:pStyle w:val="BodyText"/>
      </w:pPr>
      <w:r>
        <w:t xml:space="preserve">Đinh Bối Thành nghe thấy thế, sắc mặt liền không vui: “Cái này sợ rằng không được tốt. sản nghiệp của Đinh gia, sao có thể để cho người ngoài nhúng tay vào.” Sát nhập cổ phần để quản lý thì không sao, nhưng còn có ý nghĩa khác, bọn họ làm như vậy, nhập cổ phần vào trong tập đoàn Siêu Uy, thì theo một ý nghĩa nào đó, sẽ làm phân tán lợi ích của người nhà họ Đinh.</w:t>
      </w:r>
    </w:p>
    <w:p>
      <w:pPr>
        <w:pStyle w:val="BodyText"/>
      </w:pPr>
      <w:r>
        <w:t xml:space="preserve">“Câm mồm!”</w:t>
      </w:r>
    </w:p>
    <w:p>
      <w:pPr>
        <w:pStyle w:val="BodyText"/>
      </w:pPr>
      <w:r>
        <w:t xml:space="preserve">Đinh Vọng Long quát lớn với em trai: “Lão nhị, ai cho em xen mồm vào. từ giờ trở đi, không được lên tiếng nữa.”</w:t>
      </w:r>
    </w:p>
    <w:p>
      <w:pPr>
        <w:pStyle w:val="BodyText"/>
      </w:pPr>
      <w:r>
        <w:t xml:space="preserve">Đinh Bối Thành tức giận nói: “Đại ca, anh không cho em nói, em cũng không ý kiến. nhưng mà em phải nhắc nhở anh, sản nghiệp của Đinh gia, là do tổ tiên truyền xuống, tổ tiên có quy định, sản nghiệp của Đinh gia, người khác họ không thể động vào.”</w:t>
      </w:r>
    </w:p>
    <w:p>
      <w:pPr>
        <w:pStyle w:val="BodyText"/>
      </w:pPr>
      <w:r>
        <w:t xml:space="preserve">“Đúng vậy, anh hai nói rất đúng!”</w:t>
      </w:r>
    </w:p>
    <w:p>
      <w:pPr>
        <w:pStyle w:val="BodyText"/>
      </w:pPr>
      <w:r>
        <w:t xml:space="preserve">Đinh Vọng Tân luôn đứng chung phe với anh hai Đinh Bối Thành, mặc dù bây giờ bọn họ đang thất thế vì Tuyết Hồ, nhưng mà quan hệ của hai người vẫn như trước.</w:t>
      </w:r>
    </w:p>
    <w:p>
      <w:pPr>
        <w:pStyle w:val="BodyText"/>
      </w:pPr>
      <w:r>
        <w:t xml:space="preserve">Đinh Vọng Long nhíu mày, mắng: “Anh là gia chủ, nên làm thế nào, trong lòng anh rất rõ ràng, không đến lượt hai em dạy dỗ anh.”</w:t>
      </w:r>
    </w:p>
    <w:p>
      <w:pPr>
        <w:pStyle w:val="BodyText"/>
      </w:pPr>
      <w:r>
        <w:t xml:space="preserve">“Vân Uy, đưa bọn họ ra ngoài, từ nay vè sau, không có lời nói của ta, bọn họ không được phép tham gia bất kỳ buổi họp nào của Đinh gia nữa.” Từ khi Tuyết Hồ xuống núi, Đinh Vọng Tân, Đinh Bối Thành đã hoàn toàn mất đi quyền lực, thái độ của Đinh Vọng Long cũng không còn kính trọng với bọn họ như trước nữa.</w:t>
      </w:r>
    </w:p>
    <w:p>
      <w:pPr>
        <w:pStyle w:val="BodyText"/>
      </w:pPr>
      <w:r>
        <w:t xml:space="preserve">“Anh” Đinh Bối Thành là một người nóng tính, làm sao có thể chịu được cơn giận này, vung tay áo lên, muốn đánh nhau với lão đại.</w:t>
      </w:r>
    </w:p>
    <w:p>
      <w:pPr>
        <w:pStyle w:val="BodyText"/>
      </w:pPr>
      <w:r>
        <w:t xml:space="preserve">Lão tam Đinh Vọng Tân là một người có lòng dạ nham hiểm, bây giờ tình thế ép người, đánh nhau với lão đại, hoàn toàn giống như chán sống nên đập đầu vào cục đậu hũ vậy.</w:t>
      </w:r>
    </w:p>
    <w:p>
      <w:pPr>
        <w:pStyle w:val="BodyText"/>
      </w:pPr>
      <w:r>
        <w:t xml:space="preserve">“Anh hai, chúng ta đi!” Đinh Vọng Tân vội vàng kéo Đinh Bối Thành đi.</w:t>
      </w:r>
    </w:p>
    <w:p>
      <w:pPr>
        <w:pStyle w:val="BodyText"/>
      </w:pPr>
      <w:r>
        <w:t xml:space="preserve">“Hừ, hai thằng phá của.” Ngay sau đó, khuôn mặt của Đinh Vọng Long liền đổi thành mặt cười, nhìn George, nói: “George tiên sinh, vừa rồi anh cũng nghe thấy đấy, tổ tiên Đinh gia có quy định, dù tôi là gia chủ cũng có vài việc không thể làm được. hay là các người xem xét lại điều này đi.”</w:t>
      </w:r>
    </w:p>
    <w:p>
      <w:pPr>
        <w:pStyle w:val="BodyText"/>
      </w:pPr>
      <w:r>
        <w:t xml:space="preserve">“Đương nhiên, anh đừng hiểu lầm, việc này không phải là do tôi không muốn, chỉ là do quy định của tổ tiên, tôi thật sự không làm gì được.” Nói xong, Đinh Vọng Long đưa mắt nhìn về hướng Đinh Tuyết Nhu, cười nói: “Tuyết Nhu, quy định của Đinh gia, con cũng rõ ràng, ba không có nói bậy, đúng không?”</w:t>
      </w:r>
    </w:p>
    <w:p>
      <w:pPr>
        <w:pStyle w:val="BodyText"/>
      </w:pPr>
      <w:r>
        <w:t xml:space="preserve">“Đinh tổng!”</w:t>
      </w:r>
    </w:p>
    <w:p>
      <w:pPr>
        <w:pStyle w:val="BodyText"/>
      </w:pPr>
      <w:r>
        <w:t xml:space="preserve">Bạch Nguyệt Thiên nãy giờ không mở miệng, cuối cùng cũng đã lên tiếng: “Đinh tổng, cái này là điểm mấu chốt trong lần đầu tư của chúng tôi. chúng tôi đã điều tra qua, quản lý bên trong tập đoàn các người vô cùng hỗn loạn, gia tộc tranh đấu tương đối nghiêm trọng. Ngay cả các hạng mục lần trước của các người, phương diện quản lý, phương diện kỹ thuật, còn có phương diện giám sát, đều tồn tại những lỗi chết người, nếu như chúng tôi không có quyền khống chế trực tiếp, như vậy chúng tôi sẽ thu vốn đầu tư về.”</w:t>
      </w:r>
    </w:p>
    <w:p>
      <w:pPr>
        <w:pStyle w:val="BodyText"/>
      </w:pPr>
      <w:r>
        <w:t xml:space="preserve">Mặc dù Đinh Vọng Long rất thất vọng với câu trả lời của Bạch Nguyệt Thiên, nhưng mà cũng biết người ta đang nói sự thật, ít nhất là ông ta cũng tự hiểu được đạo lý bên trong.</w:t>
      </w:r>
    </w:p>
    <w:p>
      <w:pPr>
        <w:pStyle w:val="BodyText"/>
      </w:pPr>
      <w:r>
        <w:t xml:space="preserve">Quản lý bên trong Đinh gia vô cùng hỗn loạn.</w:t>
      </w:r>
    </w:p>
    <w:p>
      <w:pPr>
        <w:pStyle w:val="BodyText"/>
      </w:pPr>
      <w:r>
        <w:t xml:space="preserve">Đây cũng là nguyên nhân khiến cho Đinh gia gặp phải nguy cơ lần này.</w:t>
      </w:r>
    </w:p>
    <w:p>
      <w:pPr>
        <w:pStyle w:val="BodyText"/>
      </w:pPr>
      <w:r>
        <w:t xml:space="preserve">Trên thực tế, bản thân Đinh Vọng Long cũng không muốn lần đầu tư này chỉ lọt cái đầu mà không còn cái mông, hơn nữa, nếu lần đầu tư này thất bại, vậy có nghĩa rằng tập đoàn Siêu Uy đã hoàn toàn lọt vào cảnh không thể cứu được nữa.</w:t>
      </w:r>
    </w:p>
    <w:p>
      <w:pPr>
        <w:pStyle w:val="BodyText"/>
      </w:pPr>
      <w:r>
        <w:t xml:space="preserve">Hơi do dự một chút, Đinh Vọng Long cẩn thận hỏi:: “Bạch tổng, chẳng lẽ không còn phương pháp khác sao? Nói thật, tôi cũng không muốn lần đầu tư này thất bại, tôi hy vọng là có thể thực hiện thành công!”</w:t>
      </w:r>
    </w:p>
    <w:p>
      <w:pPr>
        <w:pStyle w:val="BodyText"/>
      </w:pPr>
      <w:r>
        <w:t xml:space="preserve">George cười nói: “Đinh tổng, tình huống Đinh gia của ông, trong lòng ông rõ ràng nhất, tôi hỏi ông một câu, o6mg cảm thấy tình huống của Đinh gia có thể dùng tài chính giải quyết được sao?”</w:t>
      </w:r>
    </w:p>
    <w:p>
      <w:pPr>
        <w:pStyle w:val="BodyText"/>
      </w:pPr>
      <w:r>
        <w:t xml:space="preserve">George thấy Đinh Vọng Long cúi đầu im lặng, tiếp tục nói: “Vấn đề chủ yếu bây giờ của Đinh gia các người, là vấn đề của ông, chứ không phải là vấn đề tài chính. Bây giờ cho dù có tài chính mà cách xử lý giải quyết vẫn như cũ, thì đừng nói là năm sáu chục triệu, cho dù là năm sáu trăm triệu cũng không thay đổi được!”</w:t>
      </w:r>
    </w:p>
    <w:p>
      <w:pPr>
        <w:pStyle w:val="BodyText"/>
      </w:pPr>
      <w:r>
        <w:t xml:space="preserve">Đinh Vọng Long là người thông minh, lời nói của George và Bạch Nguyệt Thiên, ông ta là người hiểu rõ nhất. Chỉ là cái này liên quan đến nhiều việc, bản thân ông ta là gia chủ của Đinh gia, nhưng có một số việc không thể do bản thân của ông ta quyết định được, nhất là chuyện có liên quan đến quy định của tổ tiên, ông ta không thể nào tự ý quyết định được.</w:t>
      </w:r>
    </w:p>
    <w:p>
      <w:pPr>
        <w:pStyle w:val="BodyText"/>
      </w:pPr>
      <w:r>
        <w:t xml:space="preserve">Chỉ là tình huống bây giờ, nếu không đồng ý, thì số tiền đầu tư này có lẽ là sẽ đi du lịch.</w:t>
      </w:r>
    </w:p>
    <w:p>
      <w:pPr>
        <w:pStyle w:val="BodyText"/>
      </w:pPr>
      <w:r>
        <w:t xml:space="preserve">Khi ánh mắt của ông ta đảo qua chổ Đinh Tuyết Nhu, đột nhiên nghĩ đến cái gì đó: “Phương thiếu gia, tôi nhớ cậu đã từng nói với tôi, muốn bàn giao dịch với chúng tôi. Nếu đã là giao dịch, vậy điều kiện của các người có phải là nên giảm bớt một chút hay không?” Nếu đã đến mức này, Đinh Vọng Long đành phải xé rách da mặt ra thôi.</w:t>
      </w:r>
    </w:p>
    <w:p>
      <w:pPr>
        <w:pStyle w:val="BodyText"/>
      </w:pPr>
      <w:r>
        <w:t xml:space="preserve">Đinh Tuyết Nhu nghe thấy như thế, sắc mặt liền trở nên khó coi.</w:t>
      </w:r>
    </w:p>
    <w:p>
      <w:pPr>
        <w:pStyle w:val="BodyText"/>
      </w:pPr>
      <w:r>
        <w:t xml:space="preserve">Đinh Vọng Long đúng là cái đồ không biết liêm sỉ, quả thật là hết cứu được rồi. Bây giờ ngay cả diễn trò ông ta cũng đã không còn muốn diễn.</w:t>
      </w:r>
    </w:p>
    <w:p>
      <w:pPr>
        <w:pStyle w:val="BodyText"/>
      </w:pPr>
      <w:r>
        <w:t xml:space="preserve">Phương Hạo Vân nãy giờ không nói gì đã cười lạnh một tiếng, nói; “Không sai, trước đó tôi đã nói qua điều này, trên thực thế, chuyện chúng ta đang làm, chính là giao dịch. Đinh Vọng Long, ông không biết suy nghĩ sao, nếu không phải vì Tuyết Nhu, ông nghĩ rằng, dựa vào cái gì mà tập đoàn Hùng Long phải hợp tác với Đinh gia của ông?”</w:t>
      </w:r>
    </w:p>
    <w:p>
      <w:pPr>
        <w:pStyle w:val="BodyText"/>
      </w:pPr>
      <w:r>
        <w:t xml:space="preserve">“Phương thiếu gia, anh có ý gì.” Nếu đã xé rách da mặt rồi, Đinh Vọng Long cũng không còn cần phải cố kỵ nữa, lạnh lùng nói: “Lời dư thừa tôi không nói nhiều, muốn ghép tủy, ký hợp đồng đầu tư trước.”</w:t>
      </w:r>
    </w:p>
    <w:p>
      <w:pPr>
        <w:pStyle w:val="Compact"/>
      </w:pPr>
      <w:r>
        <w:br w:type="textWrapping"/>
      </w:r>
      <w:r>
        <w:br w:type="textWrapping"/>
      </w:r>
    </w:p>
    <w:p>
      <w:pPr>
        <w:pStyle w:val="Heading2"/>
      </w:pPr>
      <w:bookmarkStart w:id="544" w:name="chương-49-thanh-thanh-quyết-định-đi-lính"/>
      <w:bookmarkEnd w:id="544"/>
      <w:r>
        <w:t xml:space="preserve">522. Chương 49: Thanh Thanh Quyết Định Đi Lính</w:t>
      </w:r>
    </w:p>
    <w:p>
      <w:pPr>
        <w:pStyle w:val="Compact"/>
      </w:pPr>
      <w:r>
        <w:br w:type="textWrapping"/>
      </w:r>
      <w:r>
        <w:br w:type="textWrapping"/>
      </w:r>
      <w:r>
        <w:t xml:space="preserve">Đinh Tuyết Nhu lúc này đã nổi giận, đập mạnh tay lên bàn, hung dữ nói: “ Đinh Vọng Long, tính tình của ông vẫn không thay đổi, bây giờ tôi mới biết được, lựa chọn năm đó của tôi là đúng đắn như thế nào”</w:t>
      </w:r>
    </w:p>
    <w:p>
      <w:pPr>
        <w:pStyle w:val="BodyText"/>
      </w:pPr>
      <w:r>
        <w:t xml:space="preserve">“Hừ!”</w:t>
      </w:r>
    </w:p>
    <w:p>
      <w:pPr>
        <w:pStyle w:val="BodyText"/>
      </w:pPr>
      <w:r>
        <w:t xml:space="preserve">Đinh Vọng Long cười lạnh, trừng mắt nhìn Đinh Tuyết Nhu: “Bây giờ không đến lượt con lên tiếng, Phương thiếu gia, chuyện này chỉ có thể như vậy, cậu suy nghĩ đi.” Nếu đã nói rồi, mặt mũi không còn, bây giờ chỉ cần làm dữ nữa thôi, Đinh Vọng Long nghĩ rằng Phương Hạo Vân sẽ không từ bỏ sinh mạng của Đinh Tuyết Nhu, cho nên thái độ liền trở nên cứng rắn hơn.</w:t>
      </w:r>
    </w:p>
    <w:p>
      <w:pPr>
        <w:pStyle w:val="BodyText"/>
      </w:pPr>
      <w:r>
        <w:t xml:space="preserve">“Tuyết Nhu, chúng ta đi!”</w:t>
      </w:r>
    </w:p>
    <w:p>
      <w:pPr>
        <w:pStyle w:val="BodyText"/>
      </w:pPr>
      <w:r>
        <w:t xml:space="preserve">Phương Hạo Vân không muốn làm cho Đinh Tuyết Nhu tiếp tục khổ sở, đứng dậy kéo cô vào lòng, dẫn cô rời đi.</w:t>
      </w:r>
    </w:p>
    <w:p>
      <w:pPr>
        <w:pStyle w:val="BodyText"/>
      </w:pPr>
      <w:r>
        <w:t xml:space="preserve">George hung hăng nhìn Đinh Vọng Long, trong lòng tức giận vô cùng, nếu không phải Bạch Nguyệt Thiên đã dặn dò, thì có lẽ hắn đã ra tay với Đinh Vọng Long.</w:t>
      </w:r>
    </w:p>
    <w:p>
      <w:pPr>
        <w:pStyle w:val="BodyText"/>
      </w:pPr>
      <w:r>
        <w:t xml:space="preserve">Có cái gì chứ, là một gia tộc đang xuống dốc, mà dám kiêu ngạo trước mặt Thiếu chủ, quả thật đúng là không biết tự lượng sức.</w:t>
      </w:r>
    </w:p>
    <w:p>
      <w:pPr>
        <w:pStyle w:val="BodyText"/>
      </w:pPr>
      <w:r>
        <w:t xml:space="preserve">Khóe miệng của Bạch Nguyệt Thiên xuất hiện một nụ cười khinh thường, đứng dậy, hai mắt nhìn chằm chằm Đinh Vọng Long, nói: “Đinh tổng, xem ra, vấn đề của Đinh gia nằm ở chổ ông, ông căn bản là một kẻ không có đầu óc. Nếu tôi là ông, tôi sẽ kiên trì nói thêm nữa, đáng tiếc, ông chỉ là đồ ngu.”</w:t>
      </w:r>
    </w:p>
    <w:p>
      <w:pPr>
        <w:pStyle w:val="BodyText"/>
      </w:pPr>
      <w:r>
        <w:t xml:space="preserve">Mắt thấy Phương Hạo Vân và Đinh Tuyết Nhu rời đi, Đinh Vọng Long liền khẩn trương, ông ta vội vàng đuổi theo: “Đừng đi. Phương thiếu gia, chẳng lẽ cậu không quan tâm đến sống chết của Tuyết Nhu. hôm nay các người đi, thì đừng có hối hận. Đợi kết quả xét nghiệm ra, đến lúc đó các người có đến cầu xin tôi, tôi cũng sẽ không để ý đến các người.”</w:t>
      </w:r>
    </w:p>
    <w:p>
      <w:pPr>
        <w:pStyle w:val="BodyText"/>
      </w:pPr>
      <w:r>
        <w:t xml:space="preserve">Phương Hạo Vân nghe thấy thế, dừng chân lại, nói: “Đinh Vọng Long, bây giờ tôi cũng nói rõ cho ông biết, đến lúc đó là ông đi cầu xin chúng tôi, chứ không phải chúng tôi đi cầu xin ông. Chúng ta chờ và xem đi”</w:t>
      </w:r>
    </w:p>
    <w:p>
      <w:pPr>
        <w:pStyle w:val="BodyText"/>
      </w:pPr>
      <w:r>
        <w:t xml:space="preserve">Bạch Nguyệt Thiên là người đi ra ngoài cửa cuối cùng, hắn nhìn chằm chằm Đinh Vọng Long, nói: “Đinh tổng, tôi nhắc nhở ông một câu, ngày mai có kết quả, ông sẽ đến cầu xin chúng tôi. Đúng rồi, thị trường chứng khoán ngày mai bắt đầu mở cửa giao dịch, ông hẳn là nên đi nhìn đi. có lẽ cổ phiếu của tập đoàn Siêu Uy sẽ lọt xuống mức thấp nhất lịch sử.”</w:t>
      </w:r>
    </w:p>
    <w:p>
      <w:pPr>
        <w:pStyle w:val="BodyText"/>
      </w:pPr>
      <w:r>
        <w:t xml:space="preserve">Để lại những lời này xong, không đợi Đinh Vọng Long nói gì, Bạch Nguyệt Thiên liền xoay người đi ra.</w:t>
      </w:r>
    </w:p>
    <w:p>
      <w:pPr>
        <w:pStyle w:val="BodyText"/>
      </w:pPr>
      <w:r>
        <w:t xml:space="preserve">“Các người. chẳng lẽ các người muốn thao túng thị trường chứng khóa để chèn ép cổ phiếu của tập đoàn Siêu Uy?” Đinh Vọng Long dường như là bị đơ ra thành đá, sau khi Bạch Nguyệt Thiên rời đi một hồi thì ông ta mới có phản ứng. Với thế lực của tập đoàn Hùng Long, muốn dùng thị trường chứng khoán để đối phó với tập đoàn Siêu Uy, căn bản không phải là một chuyện khó.</w:t>
      </w:r>
    </w:p>
    <w:p>
      <w:pPr>
        <w:pStyle w:val="BodyText"/>
      </w:pPr>
      <w:r>
        <w:t xml:space="preserve">Nghĩ đến đây, ông ta lập tức hối hận.</w:t>
      </w:r>
    </w:p>
    <w:p>
      <w:pPr>
        <w:pStyle w:val="BodyText"/>
      </w:pPr>
      <w:r>
        <w:t xml:space="preserve">Có điều, chuyện đã thế này, hối hận cũng vô dụng, Đinh Vọng Long vội vàng triệu tập các nhân viên cao cấp của tập đoàn Siêu Uy đến để bắt đầu thương lượng đối sách. Cổ phiếu của tập đoàn Siêu Uy không thể xảy ra vấn đề, nếu có chuyện gì, tập đoàn Siêu Uy có thể đóng cửa bất cứ lúc nào.</w:t>
      </w:r>
    </w:p>
    <w:p>
      <w:pPr>
        <w:pStyle w:val="BodyText"/>
      </w:pPr>
      <w:r>
        <w:t xml:space="preserve">Rời khỏi trang viên của Đinh gia, lúc ngồi trong xe, Bạch Nguyệt Thiên nói rất nghiêm túc: “Thiếu chủ, Tuyết Nhu tiểu thư, xin hai người yên tâm, tôi lập tức chuẩn bị chèn ép cổ phiếu của tập đoàn Siêu Uy, khi thị trường chứng khoán ngày mai hoạt động, Đinh Vọng Long sẽ đến cầu xin chúng ta.”</w:t>
      </w:r>
    </w:p>
    <w:p>
      <w:pPr>
        <w:pStyle w:val="BodyText"/>
      </w:pPr>
      <w:r>
        <w:t xml:space="preserve">Phương Hạo Vân cười vui vẻ nói: “Được vậy thì rất tốt!”</w:t>
      </w:r>
    </w:p>
    <w:p>
      <w:pPr>
        <w:pStyle w:val="BodyText"/>
      </w:pPr>
      <w:r>
        <w:t xml:space="preserve">“George.”</w:t>
      </w:r>
    </w:p>
    <w:p>
      <w:pPr>
        <w:pStyle w:val="BodyText"/>
      </w:pPr>
      <w:r>
        <w:t xml:space="preserve">Phương Hạo Vân nghiêng đầu qua hỏi: “Anh quan sát kết quả kiểm tra tủy cho tôi, mặc kệ là kết quả thế nào, anh cũng phải nói cho tôi biết trước”</w:t>
      </w:r>
    </w:p>
    <w:p>
      <w:pPr>
        <w:pStyle w:val="BodyText"/>
      </w:pPr>
      <w:r>
        <w:t xml:space="preserve">“Thiếu chủ yên tâm, cam đoan là sẽ không xảy ra vấn đề.” George gật đầu rất nghiêm túc.</w:t>
      </w:r>
    </w:p>
    <w:p>
      <w:pPr>
        <w:pStyle w:val="BodyText"/>
      </w:pPr>
      <w:r>
        <w:t xml:space="preserve">Đinh Tuyết Nhu thấy Phương Hạo Vân đã thu xếp mọi chuyện thỏa đáng, trong lòng rất cảm động, nắm chặt tay hắn, xúc động nói: “Hạo Vân, cảm ơn anh.”</w:t>
      </w:r>
    </w:p>
    <w:p>
      <w:pPr>
        <w:pStyle w:val="BodyText"/>
      </w:pPr>
      <w:r>
        <w:t xml:space="preserve">Có nên đi lính hay không, Trần Thanh Thanh bây giờ khá là do dự. Nhất là sau khi nói chuyện xong với Lã Nguyệt Hồng, trong lòng của cô càng thêm mâu thuẫn.</w:t>
      </w:r>
    </w:p>
    <w:p>
      <w:pPr>
        <w:pStyle w:val="BodyText"/>
      </w:pPr>
      <w:r>
        <w:t xml:space="preserve">Quả thật, nữ tướng quân đối với cô đúng là rất hấp dẫn, đương nhiên, cái này cần cô phải không ngừng cố gắng, hơn nữa thời gian phát triển cũng rất lâu, thế nhưng, sự hấp dẫn vẫn còn đó.</w:t>
      </w:r>
    </w:p>
    <w:p>
      <w:pPr>
        <w:pStyle w:val="BodyText"/>
      </w:pPr>
      <w:r>
        <w:t xml:space="preserve">Về phương diện khác, cô không muốn cha mình phải đau lòng.</w:t>
      </w:r>
    </w:p>
    <w:p>
      <w:pPr>
        <w:pStyle w:val="BodyText"/>
      </w:pPr>
      <w:r>
        <w:t xml:space="preserve">Trần gia không có con trai, cô là người con duy nhất của Trần gia, cô có trách nhiệm kế thừa sản nghiệp của Trần gia, hơn nữa còn phát triển nó.</w:t>
      </w:r>
    </w:p>
    <w:p>
      <w:pPr>
        <w:pStyle w:val="BodyText"/>
      </w:pPr>
      <w:r>
        <w:t xml:space="preserve">Tóm lại, cô rất khó xử!</w:t>
      </w:r>
    </w:p>
    <w:p>
      <w:pPr>
        <w:pStyle w:val="BodyText"/>
      </w:pPr>
      <w:r>
        <w:t xml:space="preserve">Trần Thanh Thanh phiền não, Lã Nguyệt Hồng hoàn toàn nhìn thấy, sau khi do dự mãi, bà ta quyết đinh nói chuyện với Trần Thiên Huy, hy vọng Trần Thiên Huy có thể khuyên bảo con gái.</w:t>
      </w:r>
    </w:p>
    <w:p>
      <w:pPr>
        <w:pStyle w:val="BodyText"/>
      </w:pPr>
      <w:r>
        <w:t xml:space="preserve">Trong khoảng thời gian nay, Trần Thiên Huy rất bận rộn chuyện hắc đạo, theo tính toán của ông là sẽ đem công ty bảo an Trần thị xác nhập với công ty bảo an Đằng Phi, trực tiếp chuyển tất cả người của mình qua cho Hạo Vân, để cho người trẻ tuổi đi kinh doanh, còn về phần ông ta, đợi sau này khi công ty bảo an Đằng Phi thành lập, thì ông ta sẽ rửa tay chậu vàng, ở nhà với vợ con, hưởng niềm vui của cuộc sống.</w:t>
      </w:r>
    </w:p>
    <w:p>
      <w:pPr>
        <w:pStyle w:val="BodyText"/>
      </w:pPr>
      <w:r>
        <w:t xml:space="preserve">Đương nhiên, nếu Phương Hạo Vân và con gái có thể sinh ra một thằng cháu, vậy thì ông ta càng vui vẻ hơn.</w:t>
      </w:r>
    </w:p>
    <w:p>
      <w:pPr>
        <w:pStyle w:val="BodyText"/>
      </w:pPr>
      <w:r>
        <w:t xml:space="preserve">Sau khi nói chuyện với Lã Nguyệt Hồng xong, ông ta cảm thấy rằng nên đi nói chuyện với Phương Tử Lân, hy vọng rằng có thể nhanh chóng định hôn sự cho Phương Hạo Vân và con gái, để tương lai nhanh chóng có một đứa cháu cho mình, kế thừa sản nghiệp cả đời ông ta.</w:t>
      </w:r>
    </w:p>
    <w:p>
      <w:pPr>
        <w:pStyle w:val="BodyText"/>
      </w:pPr>
      <w:r>
        <w:t xml:space="preserve">Trong lòng con gái có mâu thuẫn, ông cũng biết.</w:t>
      </w:r>
    </w:p>
    <w:p>
      <w:pPr>
        <w:pStyle w:val="BodyText"/>
      </w:pPr>
      <w:r>
        <w:t xml:space="preserve">Vợ kêu ông đi khuyên bảo, ông cũng đã đáp ứng, nhưng mà ông không biết nên nói thế nào cho tốt. Trên thực tế, trong lòng Trần Thiên Huy cũng đang rất mâu thuẫn, khi nói chuyện với vợ, ông rõ ràng cảm nhận được, vợ có khuynh hướng muốn con gái đi lính.</w:t>
      </w:r>
    </w:p>
    <w:p>
      <w:pPr>
        <w:pStyle w:val="BodyText"/>
      </w:pPr>
      <w:r>
        <w:t xml:space="preserve">Lúc ấy, ông không phải đối, chỉ bảo rằng để cho con gái tự quyết định.</w:t>
      </w:r>
    </w:p>
    <w:p>
      <w:pPr>
        <w:pStyle w:val="BodyText"/>
      </w:pPr>
      <w:r>
        <w:t xml:space="preserve">Bây giờ ý của vợ rất rõ ràng, nói là đi khuyện, thật ra là muốn gián tiếp cho con gái đi lính. Vì thế, trong lòng ông khá là mâu thuẫn.</w:t>
      </w:r>
    </w:p>
    <w:p>
      <w:pPr>
        <w:pStyle w:val="BodyText"/>
      </w:pPr>
      <w:r>
        <w:t xml:space="preserve">“Ba, ba có tâm sự?” Trần Thiên Huy đang đứng ngoài ban công hút thuốc, phát hiện ra con gái đã đến từ lúc nào, đứng bên cạnh mình.</w:t>
      </w:r>
    </w:p>
    <w:p>
      <w:pPr>
        <w:pStyle w:val="BodyText"/>
      </w:pPr>
      <w:r>
        <w:t xml:space="preserve">“Thanh Thanh, không phải con cũng có tâm sự sao?” Trần Thiên Huy sợ ảnh hưởng đến con gái, cho nên vội dụi tàn thuốc, quay đầu qua hỏi: “Thanh Thanh, con có quyết định chưa?”</w:t>
      </w:r>
    </w:p>
    <w:p>
      <w:pPr>
        <w:pStyle w:val="BodyText"/>
      </w:pPr>
      <w:r>
        <w:t xml:space="preserve">“Ba, trong lòng ba nghĩ thế nào?”</w:t>
      </w:r>
    </w:p>
    <w:p>
      <w:pPr>
        <w:pStyle w:val="BodyText"/>
      </w:pPr>
      <w:r>
        <w:t xml:space="preserve">Trần Thanh Thanh dừng chân lại, đứng trước mặt Trần Thiên Huy, trong đôi mắt tràn ngập sự nghiêm túc, hỏi: “Ba, con muốn nghe ý kiến của ba, bây giờ con rất mâu thuẫn.”</w:t>
      </w:r>
    </w:p>
    <w:p>
      <w:pPr>
        <w:pStyle w:val="BodyText"/>
      </w:pPr>
      <w:r>
        <w:t xml:space="preserve">“Thanh Thanh, đây là một cơ hội tốt, cũng là một khiêu chiến. Ba hy vọng từ chuyện này, con có thể đưa ra quyết định của mình, chứ không cần chịu ý kiến của ba mẹ” Trần Thiên Huy cười nói: “Con cũng đã trưởng thành rồi, trò chơi tử vong lần này, chính là một bằng chứng xác định. Trên thực tế, con cũng đã có năng lực đưa ra phán đoán của mình, ba và mẹ con đều hy vọng con có thể chọn chuyện mình thích để làm. Về quyết định cuối cùng, ba mẹ cũng không cần. Đúng rồi, nghe mẹ con nói, bên cạnh thằng nhóc Hạo Vân đó có năm sáu người đàn bà. có chuyện này không?”</w:t>
      </w:r>
    </w:p>
    <w:p>
      <w:pPr>
        <w:pStyle w:val="BodyText"/>
      </w:pPr>
      <w:r>
        <w:t xml:space="preserve">“Dạ.”</w:t>
      </w:r>
    </w:p>
    <w:p>
      <w:pPr>
        <w:pStyle w:val="BodyText"/>
      </w:pPr>
      <w:r>
        <w:t xml:space="preserve">Trần Thanh Thanh gật đầu, nhắc đến chuyện này lại tức giận: “Cái tên hoa tâm ấy.”</w:t>
      </w:r>
    </w:p>
    <w:p>
      <w:pPr>
        <w:pStyle w:val="BodyText"/>
      </w:pPr>
      <w:r>
        <w:t xml:space="preserve">“Thanh Thanh, chuyện này ba sẽ nói với Hạo Vân sau, chờ khi ba biết rõ được sự thật, ba sẽ bàn lại với con. Về phần chuyện con đi lính, ba không có ý kiến, ba tôn trọng quyết định của con” Nói đến đây, Trần Thiên Huy cười nói: “Con là một đứa con gái đáng để ba tự hào, ba tin tưởng lựa chọn của con. Nhất định sẽ không làm cho ba thất vọng, cũng như không làm cho bản thân con thất vọng.Nhớ kỹ, con phải suy nghĩ cho cẩn thận, không cần phải băn khoăn gì cả.” Trần Thiên Huy cho con gái một sự tin tưởng: “Ba mẹ đều chờ mong quyết định của con, có lẽ con cần yên tĩnh một mình, ba đến phòng đọc sách.” Nói xong, Trần Thiên Huy xoay người tránh ra.</w:t>
      </w:r>
    </w:p>
    <w:p>
      <w:pPr>
        <w:pStyle w:val="BodyText"/>
      </w:pPr>
      <w:r>
        <w:t xml:space="preserve">“Ba.”</w:t>
      </w:r>
    </w:p>
    <w:p>
      <w:pPr>
        <w:pStyle w:val="BodyText"/>
      </w:pPr>
      <w:r>
        <w:t xml:space="preserve">Trần Thanh Thanh lên tiếng gọi ba, há miệng thở dốc, giống như là đưa ra quyết định vậy: “Ba. xin lỗi, con quyết định đi!”</w:t>
      </w:r>
    </w:p>
    <w:p>
      <w:pPr>
        <w:pStyle w:val="BodyText"/>
      </w:pPr>
      <w:r>
        <w:t xml:space="preserve">“Haha!”</w:t>
      </w:r>
    </w:p>
    <w:p>
      <w:pPr>
        <w:pStyle w:val="BodyText"/>
      </w:pPr>
      <w:r>
        <w:t xml:space="preserve">Trần Thiên Huy dừng chân lại, mỉm cười, nói: “Sao lại xin lỗi ba. con đâu có lỗi gì với ba đâu. Nói thật, nếu Trần gia chúng ta có một nữ tướng quân, vậy thì ba cũng sẽ có được vinh quang vô hạn, ba cầu còn không được nữa.”</w:t>
      </w:r>
    </w:p>
    <w:p>
      <w:pPr>
        <w:pStyle w:val="BodyText"/>
      </w:pPr>
      <w:r>
        <w:t xml:space="preserve">“Ba. con.” Trần Thanh Thanh bỗng nhiên cảm thấy ba hy vọng mình ở lại, cho nên sau khi đưa ra quyết định, trong lòng cô liền cảm thấy áy náy.</w:t>
      </w:r>
    </w:p>
    <w:p>
      <w:pPr>
        <w:pStyle w:val="BodyText"/>
      </w:pPr>
      <w:r>
        <w:t xml:space="preserve">“Được rồi, Thanh Thanh,nếu đã có quyết định, thì con đừng nói gì cả. tâm tư của con ba hiểu” Trần Thiên Huy chặn lời con gái: “Thanh Thanh. cố gắng lên, hy vọng con có thể sớm ngày trở thành nữ tướng quân, mong rằng lúc ba còn sống, có thể nhìn thấy con mặc đồ tướng quân.”</w:t>
      </w:r>
    </w:p>
    <w:p>
      <w:pPr>
        <w:pStyle w:val="BodyText"/>
      </w:pPr>
      <w:r>
        <w:t xml:space="preserve">“Ba.”</w:t>
      </w:r>
    </w:p>
    <w:p>
      <w:pPr>
        <w:pStyle w:val="BodyText"/>
      </w:pPr>
      <w:r>
        <w:t xml:space="preserve">Mũi của Trần Thanh Thanh xót lên, nhào vào trong lòng của Trần Thiên Huy, giọng nói rất nghẹn ngào: “Ba, ba yên tâm, con nhất định sẽ không khiến ba thất vọng”</w:t>
      </w:r>
    </w:p>
    <w:p>
      <w:pPr>
        <w:pStyle w:val="BodyText"/>
      </w:pPr>
      <w:r>
        <w:t xml:space="preserve">“Haha.”</w:t>
      </w:r>
    </w:p>
    <w:p>
      <w:pPr>
        <w:pStyle w:val="BodyText"/>
      </w:pPr>
      <w:r>
        <w:t xml:space="preserve">Trần Thiên Huy đưa tay đẩy con gái ra, lau nước mắt trên mặt cô, cười nói: “Nữ tướng quân tương lai khóc. xem ra người ba này, đúng là có trọng lượng trong lòng con. Thanh Thanh, thật ra con sai rồi, thật sâu trong lòng ba, kỳ thật không hy vọng con ở lại. Tuy rằng ba không muốn con đi lính. Điều ba mong muốn duy nhất chính là mong con có thể sống vui vẻ, con có thể tìm được cái thuộc về con. Biểu hiện trong rừng của con ba cũng đã biết từ ông ngoại, đi lính có lẽ sẽ khiến cho con tạo lập sự nghiệp.”</w:t>
      </w:r>
    </w:p>
    <w:p>
      <w:pPr>
        <w:pStyle w:val="BodyText"/>
      </w:pPr>
      <w:r>
        <w:t xml:space="preserve">“Có điều.”</w:t>
      </w:r>
    </w:p>
    <w:p>
      <w:pPr>
        <w:pStyle w:val="BodyText"/>
      </w:pPr>
      <w:r>
        <w:t xml:space="preserve">Trần Thiên Huy làm ra vẻ muốn nói lại thôi: “Trước khi báo tin chính thức cho ông ngoại, ba hy vọng con có thể xác định quan hệ với Hạo Vân. ba lo ông ngoại sẽ chuẩn bị hôn sự cho con trong quân đội”</w:t>
      </w:r>
    </w:p>
    <w:p>
      <w:pPr>
        <w:pStyle w:val="BodyText"/>
      </w:pPr>
      <w:r>
        <w:t xml:space="preserve">“Hừ!”</w:t>
      </w:r>
    </w:p>
    <w:p>
      <w:pPr>
        <w:pStyle w:val="BodyText"/>
      </w:pPr>
      <w:r>
        <w:t xml:space="preserve">Trần Thanh Thanh nghe thấy thế, liền nghiêm túc nói: “Ba, cái này không cần ba lo lắng, cho dù con làm lính, nhưng mà ông ngoại không có quyền can thiệp vào tự do hôn nhân của con, tốt với ai, gả cho ai, là tự do của con.”</w:t>
      </w:r>
    </w:p>
    <w:p>
      <w:pPr>
        <w:pStyle w:val="BodyText"/>
      </w:pPr>
      <w:r>
        <w:t xml:space="preserve">“Tuy rằng là nói vậy, nhưng trong lòng ba vẫn không nỡ. Như vậy đi, mấy ngày nữa ba sẽ đi nói chuyện với Phương Tử Lân, chờ khi Hạo Vân trở về, chúng ta ăn cơm với nó một bữa, được không?” Trần Thiên Hủy hỏi.</w:t>
      </w:r>
    </w:p>
    <w:p>
      <w:pPr>
        <w:pStyle w:val="BodyText"/>
      </w:pPr>
      <w:r>
        <w:t xml:space="preserve">“Được rồi. ba chuẩn bị đi. có điều, đây là ý của ba, chứ không phải là ý của con” Trần Thanh Thanh cuối cùng vẫn không thể từ bỏ Phương Hạo Vân, hơn nữa, thời gian ở trong rừng kia, đã làm cho cô ghi nhớ Phương Hạo Vân mãi trong lòng, không thể nào quên được.</w:t>
      </w:r>
    </w:p>
    <w:p>
      <w:pPr>
        <w:pStyle w:val="BodyText"/>
      </w:pPr>
      <w:r>
        <w:t xml:space="preserve">Trong cơn khủng hoảng tài chính thế giới, thị trường chứng khoán châu Âu là một nơi chịu ảnh hưởng nhiều nhất, là một nơi khiến cho người đầu tư khủng hoảng. Khi lần giao dịch sáng nay bắt đầu, tất cả những chuyên viên chứng khoán của Đinh gia đều tập trung lại, Đinh Vọng Long, Đinh Vân Uy, Đinh Tuyết Siêu, Hoàng Bột đã ở trong phòng họp của tập đoàn từ sớm, đang ngồi xem xét sự thay đổi của thị trường chứng khoán.</w:t>
      </w:r>
    </w:p>
    <w:p>
      <w:pPr>
        <w:pStyle w:val="BodyText"/>
      </w:pPr>
      <w:r>
        <w:t xml:space="preserve">“Đại ca, đừng quá lo lắng. từ sau khủng hoảng tài chính, thì bộ phận quản lý tài chính cũng đã đưa ra rất nhiều quy định, em không tin rằng Phương Hạo Vân có năng lực lớn như vậy, có thể tiến hành chèn ép cổ phiếu của tập đoàn Siêu Uy trong thời gian ngắn như thế.” Đinh Vân Uy nói: “Em cho rằng, bọn họ nói như vậy, chỉ là uy hiếp mà thôi.”</w:t>
      </w:r>
    </w:p>
    <w:p>
      <w:pPr>
        <w:pStyle w:val="BodyText"/>
      </w:pPr>
      <w:r>
        <w:t xml:space="preserve">“Im mồm!”</w:t>
      </w:r>
    </w:p>
    <w:p>
      <w:pPr>
        <w:pStyle w:val="BodyText"/>
      </w:pPr>
      <w:r>
        <w:t xml:space="preserve">Đinh Vọng Long tức giận quát: “Lão tứ, chẳng lẽ em không biết địa vị của tập đoàn Hùng Long tại châu Âu sao. có người nói, địa vị của tập đoàn Hùng Long, gần với gia tộc Morgan rồi”</w:t>
      </w:r>
    </w:p>
    <w:p>
      <w:pPr>
        <w:pStyle w:val="BodyText"/>
      </w:pPr>
      <w:r>
        <w:t xml:space="preserve">“Lợi hại vậy sao?”</w:t>
      </w:r>
    </w:p>
    <w:p>
      <w:pPr>
        <w:pStyle w:val="BodyText"/>
      </w:pPr>
      <w:r>
        <w:t xml:space="preserve">Sắc mặt của Đinh Vân Uy lập tức đổi màu: “Đại ca, như vậy phải làm sao. nếu cổ phiếu của chúng ta tụt giá, vậy thì chúng ta sẽ phá sản mất.”</w:t>
      </w:r>
    </w:p>
    <w:p>
      <w:pPr>
        <w:pStyle w:val="BodyText"/>
      </w:pPr>
      <w:r>
        <w:t xml:space="preserve">“Ngồi xem trước đã.”</w:t>
      </w:r>
    </w:p>
    <w:p>
      <w:pPr>
        <w:pStyle w:val="BodyText"/>
      </w:pPr>
      <w:r>
        <w:t xml:space="preserve">Đinh Vọng Long trầm giọng nói: “Nhìn xem tình huống thế nào. đúng rồi, Hoàng Bộ, sau khi có kết quả xét nghiệm, lập tức kêu bác sĩ đến đây. tôi muốn nghe ông ta báo cáo”</w:t>
      </w:r>
    </w:p>
    <w:p>
      <w:pPr>
        <w:pStyle w:val="BodyText"/>
      </w:pPr>
      <w:r>
        <w:t xml:space="preserve">“Bác cứ yên tâm, con đã dặn dò rồi, người của con đang ở ngay trong phòng thí nghiệm chờ. Chỉ cần bên kia vừa có tin tức, chúng ta lập tức biết ngay” Hoàng Bột nghiêm túc nói.</w:t>
      </w:r>
    </w:p>
    <w:p>
      <w:pPr>
        <w:pStyle w:val="BodyText"/>
      </w:pPr>
      <w:r>
        <w:t xml:space="preserve">“Haizzz!”</w:t>
      </w:r>
    </w:p>
    <w:p>
      <w:pPr>
        <w:pStyle w:val="BodyText"/>
      </w:pPr>
      <w:r>
        <w:t xml:space="preserve">Đinh Vọng Long bảo một nhân viên đứng dậy, ông ta ngồi xuống, nhìn vào biểu đồ của giá cổ phiếu, sau đó buồn bã nói: “Thật sự không được, chúng ta cũng chỉ có thể đồng ý yêu cầu của bọn họ.”</w:t>
      </w:r>
    </w:p>
    <w:p>
      <w:pPr>
        <w:pStyle w:val="Compact"/>
      </w:pPr>
      <w:r>
        <w:br w:type="textWrapping"/>
      </w:r>
      <w:r>
        <w:br w:type="textWrapping"/>
      </w:r>
    </w:p>
    <w:p>
      <w:pPr>
        <w:pStyle w:val="Heading2"/>
      </w:pPr>
      <w:bookmarkStart w:id="545" w:name="chương-50-câu-hồn-nhiếp-phách"/>
      <w:bookmarkEnd w:id="545"/>
      <w:r>
        <w:t xml:space="preserve">523. Chương 50: Câu Hồn Nhiếp Phách</w:t>
      </w:r>
    </w:p>
    <w:p>
      <w:pPr>
        <w:pStyle w:val="Compact"/>
      </w:pPr>
      <w:r>
        <w:br w:type="textWrapping"/>
      </w:r>
      <w:r>
        <w:br w:type="textWrapping"/>
      </w:r>
      <w:r>
        <w:t xml:space="preserve">“Không sao!”</w:t>
      </w:r>
    </w:p>
    <w:p>
      <w:pPr>
        <w:pStyle w:val="BodyText"/>
      </w:pPr>
      <w:r>
        <w:t xml:space="preserve">Đinh Vọng Long cao giọng nói: “Mẹ là một người bảo thủ, nhưng bà cũng hiểu lý lẽ, Đinh gia bây giờ đã không còn như trước, thời điểm nhạy cảm, cũng cần dùng thủ đoạn nhạy cảm, chuyện này anh sẽ giải thích với mẹ sau. Đương nhiên, nếu không đến thời khắc cuối cùng, anh sẽ không nhượng bộ đâu.”</w:t>
      </w:r>
    </w:p>
    <w:p>
      <w:pPr>
        <w:pStyle w:val="BodyText"/>
      </w:pPr>
      <w:r>
        <w:t xml:space="preserve">“Đại ca, mau nhìn, giá cổ phiếu của chúng ta bắt đầu giảm.” Đinh Vân Uy đang muốn nói cái gì đó, đột nhiên nhìn thấy đường cong cổ phiếu bắt đầu xảy ra thay đổi.</w:t>
      </w:r>
    </w:p>
    <w:p>
      <w:pPr>
        <w:pStyle w:val="BodyText"/>
      </w:pPr>
      <w:r>
        <w:t xml:space="preserve">Đinh Vọng Long nghe thấy thế, vội vàng quay đầu lại nhìn màn hình, quả nhiên, đường cong vừa rồi trong biểu đồ vô cùng ổn định, nhưng bây giờ đã xảy ra thay đổi.</w:t>
      </w:r>
    </w:p>
    <w:p>
      <w:pPr>
        <w:pStyle w:val="BodyText"/>
      </w:pPr>
      <w:r>
        <w:t xml:space="preserve">Giá cổ phiếu của tập đoàn Siêu Uy đang giảm, hơn nữa theo biểu hiện của đường cong, nó đã xuống đến mức thấp nhất.</w:t>
      </w:r>
    </w:p>
    <w:p>
      <w:pPr>
        <w:pStyle w:val="BodyText"/>
      </w:pPr>
      <w:r>
        <w:t xml:space="preserve">“Bọn họ rốt cục đã ra tay.” Đinh Vọng Long cắn răng nói: “Đi điều tra, nhìn xem là chuyện gì.”</w:t>
      </w:r>
    </w:p>
    <w:p>
      <w:pPr>
        <w:pStyle w:val="BodyText"/>
      </w:pPr>
      <w:r>
        <w:t xml:space="preserve">“Chủ tịch, không cần điều tra, chúng tôi đã biết nguyên nhân.” Một nhân viên đứng dậy nói: “Buổi sáng hôm nay, khi thị trường giao dịch vừa bắt đầu, sở chứng giao đã truyền ra tin tức có hại cho tập đoàn Siêu Uy chúng ta, tin tức nói rằng, tập đoàn Siêu Uy chúng ta đã tiến vào giai đoạn phá sản cuối cùng rồi.”</w:t>
      </w:r>
    </w:p>
    <w:p>
      <w:pPr>
        <w:pStyle w:val="BodyText"/>
      </w:pPr>
      <w:r>
        <w:t xml:space="preserve">“Chết tiệt, đê tiện!”</w:t>
      </w:r>
    </w:p>
    <w:p>
      <w:pPr>
        <w:pStyle w:val="BodyText"/>
      </w:pPr>
      <w:r>
        <w:t xml:space="preserve">Đinh Vọng Long thở dốc nói; “Xem ra tất cả đều nằm trong sự khống chế của bọn họ. các người nhìn xem, có khả năng ngăn cản hay không?”</w:t>
      </w:r>
    </w:p>
    <w:p>
      <w:pPr>
        <w:pStyle w:val="BodyText"/>
      </w:pPr>
      <w:r>
        <w:t xml:space="preserve">“Không có lượng tài chính lớn giúp đỡ, chúng ta căn bản là không có biện pháp.” Một nhân viên khác lên tiếng.</w:t>
      </w:r>
    </w:p>
    <w:p>
      <w:pPr>
        <w:pStyle w:val="BodyText"/>
      </w:pPr>
      <w:r>
        <w:t xml:space="preserve">“Haizzz.”</w:t>
      </w:r>
    </w:p>
    <w:p>
      <w:pPr>
        <w:pStyle w:val="BodyText"/>
      </w:pPr>
      <w:r>
        <w:t xml:space="preserve">Đinh Vọng Long thở dài, cầm điện thoại lên, gọi cho Bạch Nguyệt Thiên: “Bạch tổng. xin ông lưu tình, điều kiện của các người chúng tôi đồng ý xem xét lại.”</w:t>
      </w:r>
    </w:p>
    <w:p>
      <w:pPr>
        <w:pStyle w:val="BodyText"/>
      </w:pPr>
      <w:r>
        <w:t xml:space="preserve">Tất cả đều nằm trong dự đoán, khi nhận được điện thoại của Đinh Vọng Long, Bạch Nguyệt Thiên cũng không có gì bất ngờ cả, thản nhiên nói: “Đinh tổng, không phải là khoa trương, nhưng chỉ cần tôi muốn, thì tập đoàn Siêu Uy của ông có thể phá sản trong ngày hôm nay, ông có tin không?”</w:t>
      </w:r>
    </w:p>
    <w:p>
      <w:pPr>
        <w:pStyle w:val="BodyText"/>
      </w:pPr>
      <w:r>
        <w:t xml:space="preserve">“Tin, đương nhiên là tin!”</w:t>
      </w:r>
    </w:p>
    <w:p>
      <w:pPr>
        <w:pStyle w:val="BodyText"/>
      </w:pPr>
      <w:r>
        <w:t xml:space="preserve">Đinh Vọng Long cẩn thận nói: “Bạch tổng, ông xem, các người đều là bạn của Tuyết Nhu, cũng chính là bạn của Đinh gia, nếu mọi người đã là bạn, sao lại nổi giận với nhau như thế. Ý của tôi là, không bằng chúng ta dừng tay giảng hòa. vấn đề khống chế cổ phần của các người, tôi sẽ đồng ý. Nhưng mà, căn cứ theo quy định của Đinh gia, chuyện này cần phải được chính thức thông qua, cần mời họp gia tộc, hy vọng ông có thể cho tôi một chút thời gian, tôi cam đoan là trong vòng ba ngày sẽ quét sạch tất cả các trở ngại. ông thấy thế nào?”</w:t>
      </w:r>
    </w:p>
    <w:p>
      <w:pPr>
        <w:pStyle w:val="BodyText"/>
      </w:pPr>
      <w:r>
        <w:t xml:space="preserve">“Ông đã nói rồi, tất cả mọi người đều là bạn, nếu đã là bạn, tôi đương nhiên sẽ nể mặt ông. Như vậy đi, sau ba ngày chúng ta gặp mặt nói chuyện, có điều.” Bạch Nguyệt Thiên cười lạnh nói; “Nếu ông dám giở trò gì đó, tiếp theo tôi trực tiếp cho các người phá sản. đồng thời, tôi còn sẽ không bỏ qua dễ dàng đâu.” Nói xong, Bạch Nguyệt Thiên liền cúp điện thoại.</w:t>
      </w:r>
    </w:p>
    <w:p>
      <w:pPr>
        <w:pStyle w:val="BodyText"/>
      </w:pPr>
      <w:r>
        <w:t xml:space="preserve">Nghe câu cuối cùng của Bạch Nguyệt Thiên, trong lòng của Đinh Vọng Long rất ức chế, chỉ là Bạch Nguyệt Thiên là một trong những người đứng đầu của tập đoàn Hùng Long, quả thật có tư cách nói những lời này.</w:t>
      </w:r>
    </w:p>
    <w:p>
      <w:pPr>
        <w:pStyle w:val="BodyText"/>
      </w:pPr>
      <w:r>
        <w:t xml:space="preserve">Bực bội cúp điện thoại, Đinh Vọng Long cắn răng nói: “Lão tứ, em đi triệu tập thành viên trong gia tộc, anh có vài lời muốn nói với họ.”</w:t>
      </w:r>
    </w:p>
    <w:p>
      <w:pPr>
        <w:pStyle w:val="BodyText"/>
      </w:pPr>
      <w:r>
        <w:t xml:space="preserve">“Đại ca, anh thật sự quyết định vậy sao?” Trong lòng Đinh Vân Uy không muốn.</w:t>
      </w:r>
    </w:p>
    <w:p>
      <w:pPr>
        <w:pStyle w:val="BodyText"/>
      </w:pPr>
      <w:r>
        <w:t xml:space="preserve">“Mày không có mắt à, mày thấy rồi đấy, chỉ cần tập đoàn Hùng *** gmuo61n, thì chúng ta hoàn toàn có thể phá sản trong nháy mắt, mày cảm thấy rằng tao còn lựa chọn nào khác sao?” Đinh Vọng Long nói: “Mày đi triệu tập thành viên trong gia tộc, tao đi nói với mẹ.”</w:t>
      </w:r>
    </w:p>
    <w:p>
      <w:pPr>
        <w:pStyle w:val="BodyText"/>
      </w:pPr>
      <w:r>
        <w:t xml:space="preserve">“Khoang đã.”</w:t>
      </w:r>
    </w:p>
    <w:p>
      <w:pPr>
        <w:pStyle w:val="BodyText"/>
      </w:pPr>
      <w:r>
        <w:t xml:space="preserve">Dường như Đinh Vọng Long nghĩ đến cái gì nữa, dặn dò: “Mày để bọn họ vào chờ trong phòng họp, khi chưa có tin tức của tao, thì không được nói sự thật cho bọn họ biết”</w:t>
      </w:r>
    </w:p>
    <w:p>
      <w:pPr>
        <w:pStyle w:val="BodyText"/>
      </w:pPr>
      <w:r>
        <w:t xml:space="preserve">“Dạ, em biết” Đinh Vân Uy gật đầu, có điều không hiểu gì hết.</w:t>
      </w:r>
    </w:p>
    <w:p>
      <w:pPr>
        <w:pStyle w:val="BodyText"/>
      </w:pPr>
      <w:r>
        <w:t xml:space="preserve">“Haha”</w:t>
      </w:r>
    </w:p>
    <w:p>
      <w:pPr>
        <w:pStyle w:val="BodyText"/>
      </w:pPr>
      <w:r>
        <w:t xml:space="preserve">Đinh Vọng Long thấy lão tứ nghi ngờ, cười nói: “Lão tứ, thiếu chút nữa anh đã quên một chuyện, việc này nói không chừng có thể thay đổi.”</w:t>
      </w:r>
    </w:p>
    <w:p>
      <w:pPr>
        <w:pStyle w:val="BodyText"/>
      </w:pPr>
      <w:r>
        <w:t xml:space="preserve">“Đại ca, anh nghĩ đến cái gì sao?” Đinh Vân Uy vội vàng hỏi.</w:t>
      </w:r>
    </w:p>
    <w:p>
      <w:pPr>
        <w:pStyle w:val="BodyText"/>
      </w:pPr>
      <w:r>
        <w:t xml:space="preserve">“Thiên cơ không thể tiết lộ.” Đinh Vọng Long cười thần bí, sau đó đi tìm Tuyết Hồ...</w:t>
      </w:r>
    </w:p>
    <w:p>
      <w:pPr>
        <w:pStyle w:val="BodyText"/>
      </w:pPr>
      <w:r>
        <w:t xml:space="preserve">Buổi tối tám giờ, Phương Hạo Vân nhận được một cú điện thoại, là do Đinh Vân Uy gọi điện đến.</w:t>
      </w:r>
    </w:p>
    <w:p>
      <w:pPr>
        <w:pStyle w:val="BodyText"/>
      </w:pPr>
      <w:r>
        <w:t xml:space="preserve">“Phương thiếu gia, lão phu nhân nhà chúng tôi muốn gặp cậu và Tuyết Nhu, hy vọng các người có thể đến đây một chuyến.” Đinh Vân Uy nói; “Lão phu nhân rất thích người cháu gái Tuyết Nhu này, lần này xuất quan nghe nói Tuyết Nhu đã trở về, lại còn mau theo cháu rể nữa, cho nên muốn gặp mặt hai người.”</w:t>
      </w:r>
    </w:p>
    <w:p>
      <w:pPr>
        <w:pStyle w:val="BodyText"/>
      </w:pPr>
      <w:r>
        <w:t xml:space="preserve">Phương Hạo Vân nghe thấy như vậy, lập tức cười, thầm nghĩ, xem ra Tuyết Hồ đúng là không nhịn được nữa rồi, muốn đích thân ra tay, và hắn cũng muốn nhìn xe, vị Tuyết Hồ danh chấn một thời này rốt cục còn bao nhiêu bổn sự.</w:t>
      </w:r>
    </w:p>
    <w:p>
      <w:pPr>
        <w:pStyle w:val="BodyText"/>
      </w:pPr>
      <w:r>
        <w:t xml:space="preserve">Khi biết được mình còn có một bà nội, trong lòng Đinh Tuyết Nhu liền không tin: “Hạo Vân, có phải là Đinh gia muốn giở trò không? Tại sao đến bây giờ em mới biết là mình còn một bà nội?”</w:t>
      </w:r>
    </w:p>
    <w:p>
      <w:pPr>
        <w:pStyle w:val="BodyText"/>
      </w:pPr>
      <w:r>
        <w:t xml:space="preserve">“Là thật”</w:t>
      </w:r>
    </w:p>
    <w:p>
      <w:pPr>
        <w:pStyle w:val="BodyText"/>
      </w:pPr>
      <w:r>
        <w:t xml:space="preserve">Phương Hạo Vân đã sớm có được tư liệu của Tuyết Hồ từ tay của dì Bạch rồi, cười giải thích: “Bà ta tên là Tuyết Hồn, đích thật là bà nội của em, có điều, khi em còn chưa ra đời, bà ta đã bế quan quy ẩn, sợ là gần đây mới xuất quan. Tuyết Nhu, anh nhắc nhở em một câu, bà già Tuyết Hồ này không phải là thiện nam tín nữ gì, lòng dạ của bà ta còn xấu xa hơn cả Đinh Vọng Long, cho nên em không cần phải hy vọng gì vào bà ta.”</w:t>
      </w:r>
    </w:p>
    <w:p>
      <w:pPr>
        <w:pStyle w:val="BodyText"/>
      </w:pPr>
      <w:r>
        <w:t xml:space="preserve">“Dạ, em biết rồi, Đinh gia không có thứ tốt.” Có thể nói ra một câu tàn nhẫn như vậy, có thể thấy được Đinh gia đã gây tổn thương rất lớn với Đinh Tuyết Nhu.</w:t>
      </w:r>
    </w:p>
    <w:p>
      <w:pPr>
        <w:pStyle w:val="BodyText"/>
      </w:pPr>
      <w:r>
        <w:t xml:space="preserve">Lúc chín giờ, Phương Hạo Vân và Đinh Tuyết Nhu cùng đi đến trang viên Đinh gia.</w:t>
      </w:r>
    </w:p>
    <w:p>
      <w:pPr>
        <w:pStyle w:val="BodyText"/>
      </w:pPr>
      <w:r>
        <w:t xml:space="preserve">Khi gặp lại Phương Hạo Vân, thái độ của Đinh Vọng Long đã trở nên cung kính và khiêm nhường hơn nhiều, người không biết, còn tưởng rằng hai người này có quan hệ rất sâu đậm chứ.</w:t>
      </w:r>
    </w:p>
    <w:p>
      <w:pPr>
        <w:pStyle w:val="BodyText"/>
      </w:pPr>
      <w:r>
        <w:t xml:space="preserve">“Phương thiếu gia. Tuyết Nhu, hai người vào đi.” Đinh Vọng Long tự mình dẫn hai người vào, để hai người ngồi xuống, cả người lộ ra một sự nhiệt tình chưa bao giờ có.</w:t>
      </w:r>
    </w:p>
    <w:p>
      <w:pPr>
        <w:pStyle w:val="BodyText"/>
      </w:pPr>
      <w:r>
        <w:t xml:space="preserve">Phương Hạo Vân đáp lại một câu theo lễ: “cảm ơn!”, sau đó mang theo Đinh Tuyết Nhu ngồi xuống, còn Đinh Tuyết Nhu, chẳng những là không thèm nhìn Đinh Vọng Long một cái, mà ngay cả một câu cũng không nói ra. Chỉ lẳng lặng ngồi xuống bên cạnh Phương Hạo Vân.</w:t>
      </w:r>
    </w:p>
    <w:p>
      <w:pPr>
        <w:pStyle w:val="BodyText"/>
      </w:pPr>
      <w:r>
        <w:t xml:space="preserve">“Đinh tổng, Tuyết Hồ đâu?” Phương Hạo Vân đột nhiên hỏi.</w:t>
      </w:r>
    </w:p>
    <w:p>
      <w:pPr>
        <w:pStyle w:val="BodyText"/>
      </w:pPr>
      <w:r>
        <w:t xml:space="preserve">Đinh Vọng Long nghe thấy như thế, trong lòng căng thẳng, cái tên Tuyết Hồ này, cho dù là người của Đinh gia cũng không có nhiều người biết, mà bây giờ Phương Hạo Vân lại đột nhiên kêu lên, hay là hắn đã sớm biết.</w:t>
      </w:r>
    </w:p>
    <w:p>
      <w:pPr>
        <w:pStyle w:val="BodyText"/>
      </w:pPr>
      <w:r>
        <w:t xml:space="preserve">Nghĩ đến đây, Đinh Vọng Long cảm thấy chuyện này càng lúc càng nghiêm trọng, thế lực của tập đoàn Hùng Long đúng là danh bất hư truyền, có điều, chuyện đã đến bước này rồi, cũng không thể nào dừng lại, hơn nữa Đinh Vọng Long, cũng tin tưởng mẹ của mình.</w:t>
      </w:r>
    </w:p>
    <w:p>
      <w:pPr>
        <w:pStyle w:val="BodyText"/>
      </w:pPr>
      <w:r>
        <w:t xml:space="preserve">Nếu không có gì xảy ra ngoài ý muốn, ông ta cảm thấy rằng mẹ hẳn là có thể khống chế Phương Hạo Vân thành công.</w:t>
      </w:r>
    </w:p>
    <w:p>
      <w:pPr>
        <w:pStyle w:val="BodyText"/>
      </w:pPr>
      <w:r>
        <w:t xml:space="preserve">“Phương thiếu gia quả nhiên thần thông quảng đại, cái tên này ngay cả tôi cũng kiêng kị mà cũng có thể thăm dò được.” Đinh Vọng Long cười nói: “Các người chờ một chút, tôi đi rồi sẽ trở lại.”</w:t>
      </w:r>
    </w:p>
    <w:p>
      <w:pPr>
        <w:pStyle w:val="BodyText"/>
      </w:pPr>
      <w:r>
        <w:t xml:space="preserve">Đợi khi Đinh Vọng Long rời đi, chỉ còn Đinh Vân Uy tiếp khách, Phương Hạo Vân cười khinh miệt nói: “Ông bạn già, xem ra địa vị của ông tại Đinh gia không được tốt, cùng lắm chỉ là một kẻ chạy việc. Đúng rồi, thiếu chút nữa tôi đã quên nói cho ông biết, cái trò Câu Hồn Nhiếp Phách của bà già Tuyết Hồ kia căn bản là vô dụng với tôi.”</w:t>
      </w:r>
    </w:p>
    <w:p>
      <w:pPr>
        <w:pStyle w:val="BodyText"/>
      </w:pPr>
      <w:r>
        <w:t xml:space="preserve">Lời này vừa ra, Đinh Vân Uy lập tức ngây người.</w:t>
      </w:r>
    </w:p>
    <w:p>
      <w:pPr>
        <w:pStyle w:val="BodyText"/>
      </w:pPr>
      <w:r>
        <w:t xml:space="preserve">Trên thực tế, trước đó, hắn không biết về diệu kế của Đinh Vọng Long, có điều, nghe Phương Hạo Vân nói xong, hắn lập tức rõ ràng.</w:t>
      </w:r>
    </w:p>
    <w:p>
      <w:pPr>
        <w:pStyle w:val="BodyText"/>
      </w:pPr>
      <w:r>
        <w:t xml:space="preserve">Theo cách nói của Phương Hạo Vân, hắn dường như không coi Câu Hồn Nhiếp Phách của mẹ ra gì.</w:t>
      </w:r>
    </w:p>
    <w:p>
      <w:pPr>
        <w:pStyle w:val="BodyText"/>
      </w:pPr>
      <w:r>
        <w:t xml:space="preserve">Nghĩ đến đây, hắn muốn đi ra báo cho đại ca biết một tiếng, Phương Hạo Vân đương nhiên cũng hiểu được tâm tư của hắn, cười nói: “Muốn ra ngoài báo tin? không sao cả, nếu tôi đã dám nói trước mặt ông, thì đương nhiên cũng không sợ ông đi báo tin rồi.”</w:t>
      </w:r>
    </w:p>
    <w:p>
      <w:pPr>
        <w:pStyle w:val="BodyText"/>
      </w:pPr>
      <w:r>
        <w:t xml:space="preserve">Sắc mặt của Đinh Vân Uy trở nên xấu hổ, bây giờ hắn đi không được, mà không đi cũng không được.</w:t>
      </w:r>
    </w:p>
    <w:p>
      <w:pPr>
        <w:pStyle w:val="BodyText"/>
      </w:pPr>
      <w:r>
        <w:t xml:space="preserve">Ngay trong lúc hắn do dự, thì Đinh Vọng Long đã mang Tuyết Hồ đến, có lẽ là suy nghĩ đến cái tôn vinh của mình, cho nên Tuyết Hồ đã mang một cái khăn che mặt, người khác không thể nhìn rõ dung mạo của bà.</w:t>
      </w:r>
    </w:p>
    <w:p>
      <w:pPr>
        <w:pStyle w:val="BodyText"/>
      </w:pPr>
      <w:r>
        <w:t xml:space="preserve">“Con chính là nha đầu Tuyết Nhu sao. lớn lên xinh đẹp như vậy, đúng là giống mẹ của con hơn là thằng nhóc Tuyết Siêu kia.” Giọng nói của Tuyết Hồ lạnh như băng, tựa hồ không có ý khen ngợi cháu gái của mình, ngược lại, Phương Hạo Vân còn cảm nhận rằng trong giọng nói tràn ngập sự ghen tị.</w:t>
      </w:r>
    </w:p>
    <w:p>
      <w:pPr>
        <w:pStyle w:val="BodyText"/>
      </w:pPr>
      <w:r>
        <w:t xml:space="preserve">Đối với bà nội chưa từng gặp mặt này, Đinh Tuyết Nhu dường như không có chút cảm xúc, ít nhất là thái độ và cách nói chuyện của bà ta làm cho cô hơi bất mãn.</w:t>
      </w:r>
    </w:p>
    <w:p>
      <w:pPr>
        <w:pStyle w:val="BodyText"/>
      </w:pPr>
      <w:r>
        <w:t xml:space="preserve">Vả lại, Đinh Tuyết Nhu cũng đã cắt đứt quan hệ với Đinh gia, cô hoàn toàn không cần phải chào hỏi một người bà chưa từng gặp mặt này.</w:t>
      </w:r>
    </w:p>
    <w:p>
      <w:pPr>
        <w:pStyle w:val="BodyText"/>
      </w:pPr>
      <w:r>
        <w:t xml:space="preserve">Vì thế, Đinh Tuyết Nhu chỉ nhíu mày, không nói gì hết.</w:t>
      </w:r>
    </w:p>
    <w:p>
      <w:pPr>
        <w:pStyle w:val="BodyText"/>
      </w:pPr>
      <w:r>
        <w:t xml:space="preserve">“Không biết chào hỏi sao. không có giáo dục.”</w:t>
      </w:r>
    </w:p>
    <w:p>
      <w:pPr>
        <w:pStyle w:val="BodyText"/>
      </w:pPr>
      <w:r>
        <w:t xml:space="preserve">Thái độ của Đinh Tuyết Nhu hiển nhiên đã chọc giận Tuyết Hồ, bà ta hừ lạnh, dưới sự nâng đỡ của Đinh Vọng Long, ngồi xuống trước mặt, ánh mắt nhìn quét qua người của Phương Hạo Vân và Đinh Tuyết Nhu.</w:t>
      </w:r>
    </w:p>
    <w:p>
      <w:pPr>
        <w:pStyle w:val="BodyText"/>
      </w:pPr>
      <w:r>
        <w:t xml:space="preserve">“Bà già. bà không biết chuyện của Tuyết Nhu và Đinh gia sao. cô ta bây giờ đã không còn quan hệ với Đinh gia rồi, bà dựa vào cái gì mà bắt người ta phải chào hỏi?” Phương Hạo Vân ra mặt cho Đinh Tuyết Nhu, cười nói: “Nghe đồn thuật Câu Hồn Nhiếp Phách của bà rất lợi hại, hôm nay tôi muốn được nhìn xem thế nào.”</w:t>
      </w:r>
    </w:p>
    <w:p>
      <w:pPr>
        <w:pStyle w:val="BodyText"/>
      </w:pPr>
      <w:r>
        <w:t xml:space="preserve">Lời này vừa nói xong, làm cho Tuyết Hồ lập tức kinh hãi, lời nói của Phương Hạo Vân không khó để nghe ra, hắn biết rõ mình như lòng bàn tay, đồng thời, trong tình huống như vậy mà hắn vẫn đến đây, có thể thấy được là hắn đã dự liệu trước. Tuyết Hồ tuy rằng tự phụ, nhưng cũng cẩn thận, nếu làm không tốt thì sẽ chết hết.</w:t>
      </w:r>
    </w:p>
    <w:p>
      <w:pPr>
        <w:pStyle w:val="BodyText"/>
      </w:pPr>
      <w:r>
        <w:t xml:space="preserve">Sắc mặt của Đinh Vọng Long cũng không được tốt lắm, theo tình huống bây giờ, Phương Hạo Vân dường như đã hiểu rõ kế hoạch của mình, nhưng không có chút sợ hãi.</w:t>
      </w:r>
    </w:p>
    <w:p>
      <w:pPr>
        <w:pStyle w:val="BodyText"/>
      </w:pPr>
      <w:r>
        <w:t xml:space="preserve">Nhìn mẹ, Đinh Vọng Long hơi do dự một chút, ông ta đang suy nghĩ có nên ngăn cản hành động của mẹ hay không, ông ta lo lắng, nếu mẹ thất bại, thì hậu quả của chuyện này đúng là không tưởng nổi.</w:t>
      </w:r>
    </w:p>
    <w:p>
      <w:pPr>
        <w:pStyle w:val="BodyText"/>
      </w:pPr>
      <w:r>
        <w:t xml:space="preserve">Nhưng mà, muốn ngăn cản mẹ hành động, dường như cũng không phải là một chuyện dễ dàng. Tính tình của Tuyết Hồ ông ta rất rõ ràng, tâm cao khí ngạo, cho dù không địch lại, cũng không dễ dàng bỏ chạy. Huống hồ, Phương Hạo Vân bây giờ chỉ nói thẳng ra thân phận, chưa phân thắng bại, khó mà nói trước.</w:t>
      </w:r>
    </w:p>
    <w:p>
      <w:pPr>
        <w:pStyle w:val="BodyText"/>
      </w:pPr>
      <w:r>
        <w:t xml:space="preserve">Về Câu Hồn Nhiếp Phách, Đinh Vọng Long chỉ mới biết một ít, đây là thứ thuật dùng tinh thần lực tu thành, cho dù đối phương có võ cao đến đâu, nếu không tu luyện tinh thần lực, thì cũng không thể chống cự.</w:t>
      </w:r>
    </w:p>
    <w:p>
      <w:pPr>
        <w:pStyle w:val="BodyText"/>
      </w:pPr>
      <w:r>
        <w:t xml:space="preserve">Đương nhiên, ông ta cũng không biết, Phương Hạo Vân là một công phu nội gia, hơn nữa còn tu luyện Nhiếp Tâm Thuật, có hiệu quả như Câu Hồn Nhiếp Phách.</w:t>
      </w:r>
    </w:p>
    <w:p>
      <w:pPr>
        <w:pStyle w:val="BodyText"/>
      </w:pPr>
      <w:r>
        <w:t xml:space="preserve">Có điều, hai người vẫn còn chút khác biệt, cái Tuyết Hồ tu luyện là tinh thần lực, còn Nhiếp Tâm Thuật của Phương Hạo Vân là một pháp môn vận dụng chân khí nội gia cao thâm.</w:t>
      </w:r>
    </w:p>
    <w:p>
      <w:pPr>
        <w:pStyle w:val="BodyText"/>
      </w:pPr>
      <w:r>
        <w:t xml:space="preserve">Thật ra hai người không cần phải phân cao thấp, hoàn toàn quyết định bởi người dùng thuật thôi.</w:t>
      </w:r>
    </w:p>
    <w:p>
      <w:pPr>
        <w:pStyle w:val="BodyText"/>
      </w:pPr>
      <w:r>
        <w:t xml:space="preserve">“Hừ!”</w:t>
      </w:r>
    </w:p>
    <w:p>
      <w:pPr>
        <w:pStyle w:val="BodyText"/>
      </w:pPr>
      <w:r>
        <w:t xml:space="preserve">Tuyết Hồ cười lạnh: “Không biết trời cao đất rộng. thằng nhóc, nếu ngươi đã muốn nhìn thấy công phu của bà già này, thì ta cũng không khách khí.”</w:t>
      </w:r>
    </w:p>
    <w:p>
      <w:pPr>
        <w:pStyle w:val="BodyText"/>
      </w:pPr>
      <w:r>
        <w:t xml:space="preserve">Nói xong, Tuyết Hồ lật cái khăn che mặt lên, để lộ ra tướng mạo của mình.</w:t>
      </w:r>
    </w:p>
    <w:p>
      <w:pPr>
        <w:pStyle w:val="BodyText"/>
      </w:pPr>
      <w:r>
        <w:t xml:space="preserve">Lúc này Đinh Tuyết Nhu mới hô lên một tiếng, trời ơi, xác ướp biết đi. Thật đúng là khó tưởng tượng, con người sao có thể biến thành như vậy được.</w:t>
      </w:r>
    </w:p>
    <w:p>
      <w:pPr>
        <w:pStyle w:val="BodyText"/>
      </w:pPr>
      <w:r>
        <w:t xml:space="preserve">Phương Hạo Vân cũng cảm thấy mắc ói, trong lòng vô cùng khó chịu. Những người đàn bà thi triển thuật này, trên cơ bản đều là những mỹ nhân thuộc hàng khủng, bởi vì nhờ có dung mạo hỗ trợ thì Câu Hồn Nhiếp Phách mới có thể phát ra uy lực lớn nhất. Mà bà già này. xin lỗi chịu không nổi.</w:t>
      </w:r>
    </w:p>
    <w:p>
      <w:pPr>
        <w:pStyle w:val="BodyText"/>
      </w:pPr>
      <w:r>
        <w:t xml:space="preserve">“Này. bà xác định là cái bản mặt của bà có thể thi triển Câu Hồn Nhiếp Phách sao?” Phương Hạo Vân nhức đầu, cười hỏi:: “Bà đúng là khác thường.”</w:t>
      </w:r>
    </w:p>
    <w:p>
      <w:pPr>
        <w:pStyle w:val="Compact"/>
      </w:pPr>
      <w:r>
        <w:br w:type="textWrapping"/>
      </w:r>
      <w:r>
        <w:br w:type="textWrapping"/>
      </w:r>
    </w:p>
    <w:p>
      <w:pPr>
        <w:pStyle w:val="Heading2"/>
      </w:pPr>
      <w:bookmarkStart w:id="546" w:name="chương-51-xét-nghiệm-thành-công"/>
      <w:bookmarkEnd w:id="546"/>
      <w:r>
        <w:t xml:space="preserve">524. Chương 51: Xét Nghiệm Thành Công</w:t>
      </w:r>
    </w:p>
    <w:p>
      <w:pPr>
        <w:pStyle w:val="Compact"/>
      </w:pPr>
      <w:r>
        <w:br w:type="textWrapping"/>
      </w:r>
      <w:r>
        <w:br w:type="textWrapping"/>
      </w:r>
      <w:r>
        <w:t xml:space="preserve">Những năm gần đây bà ta dốc lòng chữa thương, tuy rằng đã sớm quên dung nhan xinh đẹp của mình, nhưng bây giờ bị một thằng nhóc cười nhạo, trong lòng Tuyết Hồ vô cùng phẫn nộ.</w:t>
      </w:r>
    </w:p>
    <w:p>
      <w:pPr>
        <w:pStyle w:val="BodyText"/>
      </w:pPr>
      <w:r>
        <w:t xml:space="preserve">“Không biết sống chết!”</w:t>
      </w:r>
    </w:p>
    <w:p>
      <w:pPr>
        <w:pStyle w:val="BodyText"/>
      </w:pPr>
      <w:r>
        <w:t xml:space="preserve">Tuyết Hồ trợn tròn mắt, sát khí lạnh lùng bắn ra, ngay cả Đinh Vọng Long bên cạnh cũng kinh hãi, lui về sau liên tục.</w:t>
      </w:r>
    </w:p>
    <w:p>
      <w:pPr>
        <w:pStyle w:val="BodyText"/>
      </w:pPr>
      <w:r>
        <w:t xml:space="preserve">Phương Hạo Vân không hề lo lắng, khóe miệng vẫn mang theo sự cười nhạo như cũ, không hề tránh né, trực tiếp chống lại sát khí của Tuyết Hồ.</w:t>
      </w:r>
    </w:p>
    <w:p>
      <w:pPr>
        <w:pStyle w:val="BodyText"/>
      </w:pPr>
      <w:r>
        <w:t xml:space="preserve">Tuyết Hồ âm thầm kinh hãi, thằng nhóc này quả thật là cũng có thực lực.</w:t>
      </w:r>
    </w:p>
    <w:p>
      <w:pPr>
        <w:pStyle w:val="BodyText"/>
      </w:pPr>
      <w:r>
        <w:t xml:space="preserve">Nghĩ đến đây, bà ta không hề do dự, thi triển Câu Hồn Nhiếp Phách ra: “Thằng nhóc, ngươi đã chê ta xấu, vậy ta đây sẽ thu người làm cái dương vật sống, để cho ngươi mỗi ngày phải đối mặt với bà già này.”</w:t>
      </w:r>
    </w:p>
    <w:p>
      <w:pPr>
        <w:pStyle w:val="BodyText"/>
      </w:pPr>
      <w:r>
        <w:t xml:space="preserve">“Ghê tởm.”</w:t>
      </w:r>
    </w:p>
    <w:p>
      <w:pPr>
        <w:pStyle w:val="BodyText"/>
      </w:pPr>
      <w:r>
        <w:t xml:space="preserve">Nghe thấy Tuyết Hồ nói như vậy, Đinh Tuyết Nhu rốt cục không nhịn được, mặc kệ Tuyết Hồ có phải là bà nội của mình hay không, cô đều cảm thấy bà điên này thật là ghê tởm, làm cho người ta chán ghét.</w:t>
      </w:r>
    </w:p>
    <w:p>
      <w:pPr>
        <w:pStyle w:val="BodyText"/>
      </w:pPr>
      <w:r>
        <w:t xml:space="preserve">“Xú nha đầu, ngươi cũng không chạy thoát đâu.” Tuyết Hồ hung hăng nói.</w:t>
      </w:r>
    </w:p>
    <w:p>
      <w:pPr>
        <w:pStyle w:val="BodyText"/>
      </w:pPr>
      <w:r>
        <w:t xml:space="preserve">“Đã xấu mà còn xa, đã bị si da mà còn xông pha hiến máu.”</w:t>
      </w:r>
    </w:p>
    <w:p>
      <w:pPr>
        <w:pStyle w:val="BodyText"/>
      </w:pPr>
      <w:r>
        <w:t xml:space="preserve">Phương Hạo Vân khẽ cười nói: “Bà già chết tiệt, một chút năng lực ấy của bà còn kém lắm, tốt nhất là xuất ra toàn bộ năng lực đi, nếu không bà sẽ không có cơ hội đâu.”</w:t>
      </w:r>
    </w:p>
    <w:p>
      <w:pPr>
        <w:pStyle w:val="BodyText"/>
      </w:pPr>
      <w:r>
        <w:t xml:space="preserve">Tuyết Hồ biến sắc, hầu như không thể tin được, tầng thứ nhất Câu Hồn trong Câu Hồn Nhiếp Phách của bà ta đã thi triển ra, mà tâm trí của đối phương không hề bị câu, ngược lại, trong đầu của hắn, dường như là không có gì để câu cả.</w:t>
      </w:r>
    </w:p>
    <w:p>
      <w:pPr>
        <w:pStyle w:val="BodyText"/>
      </w:pPr>
      <w:r>
        <w:t xml:space="preserve">“Câu Hồn Nhiếp Phách!”</w:t>
      </w:r>
    </w:p>
    <w:p>
      <w:pPr>
        <w:pStyle w:val="BodyText"/>
      </w:pPr>
      <w:r>
        <w:t xml:space="preserve">Tuyết Hồ không giữ lại nữa, tập trung tất cả lực lượng để thi triển, câu hồn, nhiếp phách cùng nhau khởi động, dùng tất cả tinh thần lực để đối phó với Phương Hạo Vân.</w:t>
      </w:r>
    </w:p>
    <w:p>
      <w:pPr>
        <w:pStyle w:val="BodyText"/>
      </w:pPr>
      <w:r>
        <w:t xml:space="preserve">Phương Hạo Vân cảm thấy tâm thần tan rả, trong đầu thoải mái, tình cảm mãnh liệt ngày xưa cùng nhau ùn ùn kéo đến.</w:t>
      </w:r>
    </w:p>
    <w:p>
      <w:pPr>
        <w:pStyle w:val="BodyText"/>
      </w:pPr>
      <w:r>
        <w:t xml:space="preserve">Dần dần, đầu của hắn trở nên hỗn loạn, hai mắt cũng hơi nhắm lại, ý thức của hắn dường như đang trầm mê đi.</w:t>
      </w:r>
    </w:p>
    <w:p>
      <w:pPr>
        <w:pStyle w:val="BodyText"/>
      </w:pPr>
      <w:r>
        <w:t xml:space="preserve">Thấy được cảnh này, Đinh Vọng Long lập tức cười trộm, theo tình huống bây giờ, mẹ đã chiếm thế thắng rồi, tất cả mọi chuyện đều thành công.</w:t>
      </w:r>
    </w:p>
    <w:p>
      <w:pPr>
        <w:pStyle w:val="BodyText"/>
      </w:pPr>
      <w:r>
        <w:t xml:space="preserve">Trong lòng Đinh Tuyết Nhu hồi hộp, muốn trợ giúp cho Phương Hạo Vân.</w:t>
      </w:r>
    </w:p>
    <w:p>
      <w:pPr>
        <w:pStyle w:val="BodyText"/>
      </w:pPr>
      <w:r>
        <w:t xml:space="preserve">Chỉ là, tâm tư của cô làm sao mà tránh khỏi ánh mắt của Đinh Vọng Long: “Tuyết Nhu, có ba ở đây, làm sao có thể để cho con phá hư chuyện tốt của bà, con nên ngoan ngoãn đợi đi. Đinh Vọng Long đi qua, cản trước mặt Đinh Tuyết Nhu, vẻ mặt cười đắc ý, hôm nay có thể giải quyết được nguy cơ, ông ta đương nhiên là vui vẻ rồi.</w:t>
      </w:r>
    </w:p>
    <w:p>
      <w:pPr>
        <w:pStyle w:val="BodyText"/>
      </w:pPr>
      <w:r>
        <w:t xml:space="preserve">“Haha!”</w:t>
      </w:r>
    </w:p>
    <w:p>
      <w:pPr>
        <w:pStyle w:val="BodyText"/>
      </w:pPr>
      <w:r>
        <w:t xml:space="preserve">Mắt thấy tâm thần của Phương Hạo Vân đã bị mình khống chế, Tuyết Hồ lập tức cười đắc ý, cái tiếng cười kia vô cùng khó nghe, ngay cả con trai của bà ta là Đinh Vọng Long cũng phải nhíu mày, quả thật là muốn bịt hai cái lổ tai lại cho rồi.</w:t>
      </w:r>
    </w:p>
    <w:p>
      <w:pPr>
        <w:pStyle w:val="BodyText"/>
      </w:pPr>
      <w:r>
        <w:t xml:space="preserve">“Thằng nhóc, không phải ngươi chê ta xấu sao. nhìn xem ta tra tấn ngươi thế nào.” Tuyết Hồ cười đắc ý, ngoắc Phương Hạo Vân: “Lại đây, đến trước mặt ta, nhìn xem khuôn mặt của ta này. ha ha. ta còn muốn ngươi hôn môi ta.”</w:t>
      </w:r>
    </w:p>
    <w:p>
      <w:pPr>
        <w:pStyle w:val="BodyText"/>
      </w:pPr>
      <w:r>
        <w:t xml:space="preserve">“Ghê tởm, vô sỉ!”</w:t>
      </w:r>
    </w:p>
    <w:p>
      <w:pPr>
        <w:pStyle w:val="BodyText"/>
      </w:pPr>
      <w:r>
        <w:t xml:space="preserve">Đinh Tuyết Nhu hầu như muốn phát điên lên, tất cả người nhà họ Đinh đều biến thái cả, tại sao mình lại được sinh ra trong một cái gia đình như vậy. Đúng là một bi kịch cho đời người!</w:t>
      </w:r>
    </w:p>
    <w:p>
      <w:pPr>
        <w:pStyle w:val="BodyText"/>
      </w:pPr>
      <w:r>
        <w:t xml:space="preserve">Ánh mắt của Phương Hạo Vân trống rỗng, trên khuôn mặt không chút thay đổi, nhẹ nhàng bước qua.</w:t>
      </w:r>
    </w:p>
    <w:p>
      <w:pPr>
        <w:pStyle w:val="BodyText"/>
      </w:pPr>
      <w:r>
        <w:t xml:space="preserve">Nhìn thấy Phương Hạo Vân bước gần đến Tuyết Hồ hơn, tim của Đinh Tuyết Nhu hầu như muốn vỡ nát, nước mắt tuyệt vọng rơi xuống trên mặt.</w:t>
      </w:r>
    </w:p>
    <w:p>
      <w:pPr>
        <w:pStyle w:val="BodyText"/>
      </w:pPr>
      <w:r>
        <w:t xml:space="preserve">Đinh Vọng Long dường như cũng có chút chán ghét việc này, ít nhất là theo ông ta thấy, mẹ của mình rất là biến thái. Đương nhiên, đây chỉ là suy nghĩ của ông ta mà thôi, trên thực tế, ông ta không ngăn cản Tuyết Hồ, cũng không có khả năng ngăn cản.</w:t>
      </w:r>
    </w:p>
    <w:p>
      <w:pPr>
        <w:pStyle w:val="BodyText"/>
      </w:pPr>
      <w:r>
        <w:t xml:space="preserve">“Haha.”</w:t>
      </w:r>
    </w:p>
    <w:p>
      <w:pPr>
        <w:pStyle w:val="BodyText"/>
      </w:pPr>
      <w:r>
        <w:t xml:space="preserve">Trong miệng Tuyết Hồ lại phát ra tiếng cười khó nghe ấy, bà ta nhìn Phương Hạo Vân một cách hứng thú, cười nói: “Bộ dáng cũng thanh tú đấy, lại đây, hôn ta.” Nói xong, Tuyết Hồ nhắm mắt lại.</w:t>
      </w:r>
    </w:p>
    <w:p>
      <w:pPr>
        <w:pStyle w:val="BodyText"/>
      </w:pPr>
      <w:r>
        <w:t xml:space="preserve">Trong giây phút bà ta nhắm mắt, trong con mắt trống rỗng của Phương Hạo Vân xuất hiện sự thay đổi, trở nên rất có thần, khóe miệng thậm chí còn xuất hiện một nụ cười lạnh.</w:t>
      </w:r>
    </w:p>
    <w:p>
      <w:pPr>
        <w:pStyle w:val="BodyText"/>
      </w:pPr>
      <w:r>
        <w:t xml:space="preserve">“Bà già chết tiệt, bà đi chết đi.”</w:t>
      </w:r>
    </w:p>
    <w:p>
      <w:pPr>
        <w:pStyle w:val="BodyText"/>
      </w:pPr>
      <w:r>
        <w:t xml:space="preserve">Phương Hạo Vân quát lạnh một tiếng, tung một chưởng lên trên ngực Tuyết Hồ.</w:t>
      </w:r>
    </w:p>
    <w:p>
      <w:pPr>
        <w:pStyle w:val="BodyText"/>
      </w:pPr>
      <w:r>
        <w:t xml:space="preserve">Tuyết Hồ còn đang chờ đợi nụ hôn của nô lệ, chứ không biết rằng cái bà ta nhận là một cái chưởng.</w:t>
      </w:r>
    </w:p>
    <w:p>
      <w:pPr>
        <w:pStyle w:val="BodyText"/>
      </w:pPr>
      <w:r>
        <w:t xml:space="preserve">Phương Hạo Vân không muốn làm chết người, cho nên một chưởng này chỉ làm cho bà ta bị thương.</w:t>
      </w:r>
    </w:p>
    <w:p>
      <w:pPr>
        <w:pStyle w:val="BodyText"/>
      </w:pPr>
      <w:r>
        <w:t xml:space="preserve">“Phụt” một tiếng.</w:t>
      </w:r>
    </w:p>
    <w:p>
      <w:pPr>
        <w:pStyle w:val="BodyText"/>
      </w:pPr>
      <w:r>
        <w:t xml:space="preserve">Sau khi Tuyết Hồ trúng chưởng, liền phun ra một ngụm máu tươi, làm cho cái mặt và cái ngực đầy máu, và cái khuôn mặt xấu xí kia bây giờ càng trở nên xấu xí.</w:t>
      </w:r>
    </w:p>
    <w:p>
      <w:pPr>
        <w:pStyle w:val="BodyText"/>
      </w:pPr>
      <w:r>
        <w:t xml:space="preserve">Biến cố như vậy, chỉ xảy ra trong giây lát.</w:t>
      </w:r>
    </w:p>
    <w:p>
      <w:pPr>
        <w:pStyle w:val="BodyText"/>
      </w:pPr>
      <w:r>
        <w:t xml:space="preserve">Sự vui sướng của Đinh Vọng Long liền biến mất, ông ta phát hiện ra mẹ đã ngã xuống đất, bắt đầu hộc máu.</w:t>
      </w:r>
    </w:p>
    <w:p>
      <w:pPr>
        <w:pStyle w:val="BodyText"/>
      </w:pPr>
      <w:r>
        <w:t xml:space="preserve">Đinh Tuyết Nhu khóc vì vui mừng, mắt thấy người đàn ông yêu dấu không bị tổn thương gì, trong người cô lập tức có một nguồn sức mạnh, đẩy Đinh Vọng Long ra, chạy đến.</w:t>
      </w:r>
    </w:p>
    <w:p>
      <w:pPr>
        <w:pStyle w:val="BodyText"/>
      </w:pPr>
      <w:r>
        <w:t xml:space="preserve">“Hạo Vân, anh không sao chứ. anh không bị khống chế, làm em sợ muốn chết.” Nghĩ đến việc hồi nãy, trong lòng Đinh Tuyết Nhu vẫn còn sợ hãi.</w:t>
      </w:r>
    </w:p>
    <w:p>
      <w:pPr>
        <w:pStyle w:val="BodyText"/>
      </w:pPr>
      <w:r>
        <w:t xml:space="preserve">“Haha.”</w:t>
      </w:r>
    </w:p>
    <w:p>
      <w:pPr>
        <w:pStyle w:val="BodyText"/>
      </w:pPr>
      <w:r>
        <w:t xml:space="preserve">Phương Hạo Vân nhẹ nhàng ôm lấy Đinh Tuyết Nhu, vỗ về lưng của cô, ôn nhu nói; “Đã làm em lo lắng. yên tâm đi, anh không sao cả”</w:t>
      </w:r>
    </w:p>
    <w:p>
      <w:pPr>
        <w:pStyle w:val="BodyText"/>
      </w:pPr>
      <w:r>
        <w:t xml:space="preserve">Tuyết Hồ lau khóe máu trên khóe miệng, dùng ánh mắt khó tin nhìn Phương Hạo Vân, không cam lòng hỏi: “Vì cái gì. sao ngươi lại làm được. không có khả năng, tuyệt đối không có khả năng. sao ngươi có thể không bị gì trước Câu Hồn Nhiếp Phách của ta?”</w:t>
      </w:r>
    </w:p>
    <w:p>
      <w:pPr>
        <w:pStyle w:val="BodyText"/>
      </w:pPr>
      <w:r>
        <w:t xml:space="preserve">“Được rồi, bà già, sự thật là thế đó, bà đừng có cái gì cũng tin như thế.” Phương Hạo Vân quay đầu lại, khinh miệt nhìn Tuyết Hồ, châm chọc: “Bà già rồi, không dùng được gì nữa. Hơn nữa, với cái bản mặt này của bà, bà còn có thể mê hoặc được ai.”</w:t>
      </w:r>
    </w:p>
    <w:p>
      <w:pPr>
        <w:pStyle w:val="BodyText"/>
      </w:pPr>
      <w:r>
        <w:t xml:space="preserve">“Không phải như thế.” Tuyết Hồ cãi lại: “Cái này không liên quan đến dung mạo của ta. nhất định là phải có cái khác. Ngươi nói cho ta biết, ngươi rốt cục đã làm thế nào, nếu không, cho dù chết ta cũng không cam tâm.” So với thời điểm oai phong lúc trước, Tuyết Hồ cảm thấy rằng Câu Hồn Nhiếp Phách của mình bây giờ càng cao hơn, tuyệt đối không có lý do thất bại.</w:t>
      </w:r>
    </w:p>
    <w:p>
      <w:pPr>
        <w:pStyle w:val="BodyText"/>
      </w:pPr>
      <w:r>
        <w:t xml:space="preserve">Phương Hạo Vân cười nhạt: “Thật ra, rất đơn giản. Bởi vì tôi cũng có Nhiếp Tâm THuật. cho nên tôi có thể chống lại tà thuật của bà.”</w:t>
      </w:r>
    </w:p>
    <w:p>
      <w:pPr>
        <w:pStyle w:val="BodyText"/>
      </w:pPr>
      <w:r>
        <w:t xml:space="preserve">“Nhiếp Tâm Thuật?”</w:t>
      </w:r>
    </w:p>
    <w:p>
      <w:pPr>
        <w:pStyle w:val="BodyText"/>
      </w:pPr>
      <w:r>
        <w:t xml:space="preserve">Tuyết Hồ tự thì thào: “Cái ngươi nói là loại Nhiếp Tâm Thuật dùng để thúc giục công phu của nội gia?”</w:t>
      </w:r>
    </w:p>
    <w:p>
      <w:pPr>
        <w:pStyle w:val="BodyText"/>
      </w:pPr>
      <w:r>
        <w:t xml:space="preserve">“Không sai.”</w:t>
      </w:r>
    </w:p>
    <w:p>
      <w:pPr>
        <w:pStyle w:val="BodyText"/>
      </w:pPr>
      <w:r>
        <w:t xml:space="preserve">Phương Hạo Vân có chút bất ngờ, không ngờ Tuyết hồ còn có kiến thức như vậy.</w:t>
      </w:r>
    </w:p>
    <w:p>
      <w:pPr>
        <w:pStyle w:val="BodyText"/>
      </w:pPr>
      <w:r>
        <w:t xml:space="preserve">“Haha”</w:t>
      </w:r>
    </w:p>
    <w:p>
      <w:pPr>
        <w:pStyle w:val="BodyText"/>
      </w:pPr>
      <w:r>
        <w:t xml:space="preserve">Tuyết Hồ giống như là bị điên, cười điên cuồng: “không sao, không sao. bại dưới Nhiếp Tâm Thuật, ta thật sự là không kém. thằng nhóc, thắng làm vua thua làm giặc, bây giờ ngươi giết ta đi.”</w:t>
      </w:r>
    </w:p>
    <w:p>
      <w:pPr>
        <w:pStyle w:val="BodyText"/>
      </w:pPr>
      <w:r>
        <w:t xml:space="preserve">“Tôi không thể giết bà.”</w:t>
      </w:r>
    </w:p>
    <w:p>
      <w:pPr>
        <w:pStyle w:val="BodyText"/>
      </w:pPr>
      <w:r>
        <w:t xml:space="preserve">Phương Hạo Vân nhìn Đinh Tuyết Nhu, cười nói: “Mặc kệ là nói thế nào, bà cũng là bà nội của Tuyết Nhu, đương nhiên, trên thực tế thì bà không xứng đáng là bà nội, bởi vì bà căn bản không coi Tuyết Nhu là cháu. Dù vậy, tôi cũng không muốn giết bà trước mặt Tuyết Nhu, có điều, Câu Hồn Nhiếp Phách của bà đã bị tôi dùng chưởng đánh tan. sau này, bà sẽ không khác gì một bà già bình thường”</w:t>
      </w:r>
    </w:p>
    <w:p>
      <w:pPr>
        <w:pStyle w:val="BodyText"/>
      </w:pPr>
      <w:r>
        <w:t xml:space="preserve">Nghe tin dữ này, sắc mặt của Đinh Vọng Long gần như đổi thành màu xanh.</w:t>
      </w:r>
    </w:p>
    <w:p>
      <w:pPr>
        <w:pStyle w:val="BodyText"/>
      </w:pPr>
      <w:r>
        <w:t xml:space="preserve">Xanh là do bởi vì trong lòng ông ta hối hận cho nên nó màu xanh, sớm biết như vậy, không bằng để ông ta đáp ứng điều kiện của Phương Hạo Vân.</w:t>
      </w:r>
    </w:p>
    <w:p>
      <w:pPr>
        <w:pStyle w:val="BodyText"/>
      </w:pPr>
      <w:r>
        <w:t xml:space="preserve">Bây giờ tình huống đã thành như vậy, ông ta cũng không biết nên làm thế nào nữa.</w:t>
      </w:r>
    </w:p>
    <w:p>
      <w:pPr>
        <w:pStyle w:val="BodyText"/>
      </w:pPr>
      <w:r>
        <w:t xml:space="preserve">Đinh Vọng Long. ông đúng là có phúc mà không biết hưởng. chúng tôi nể mặt Tuyết Nhu, cho nên thành tâm đối đãi với ông, mà ông lại muốn hãm hại chúng tôi. ông cũng biết hậu quả khi làm điều này chứ?' Phương Hạo Vân quay đầu lại châm chọc: “Nói cho ông biết, chỉ cần chúng tôi muốn, tập đoàn Siêu Uy sẽ bị phá sản trong nháy mắt.”</w:t>
      </w:r>
    </w:p>
    <w:p>
      <w:pPr>
        <w:pStyle w:val="BodyText"/>
      </w:pPr>
      <w:r>
        <w:t xml:space="preserve">Đối với một tập đoàn lung lay sắp sụp như tập đoàn Siêu Uy, tập đoàn Hùng Long chỉ cần thồi nhẹ thôi, thì tập đoàn Siêu Uy liền biến thành một đống gạch vụn.</w:t>
      </w:r>
    </w:p>
    <w:p>
      <w:pPr>
        <w:pStyle w:val="BodyText"/>
      </w:pPr>
      <w:r>
        <w:t xml:space="preserve">Lúc này Đinh Vọng Long đã muốn khóc rồi, đối mặt với câu hỏi của Phương Hạo Vân, ông ta đúng là không biết nói thế nào.</w:t>
      </w:r>
    </w:p>
    <w:p>
      <w:pPr>
        <w:pStyle w:val="BodyText"/>
      </w:pPr>
      <w:r>
        <w:t xml:space="preserve">Đưa mắt nhìn về con gái của mình, hy vọng cô có thể nói ra chút gì, chỉ là cô không thèm liếc nhìn ông ta.</w:t>
      </w:r>
    </w:p>
    <w:p>
      <w:pPr>
        <w:pStyle w:val="BodyText"/>
      </w:pPr>
      <w:r>
        <w:t xml:space="preserve">“Đại ca, có kết quả rồi.”</w:t>
      </w:r>
    </w:p>
    <w:p>
      <w:pPr>
        <w:pStyle w:val="BodyText"/>
      </w:pPr>
      <w:r>
        <w:t xml:space="preserve">Ngay trong lúc bầu không khí nơi đây lâm vào bế tắc, Đinh Vân uy đẩy cửa đi vào, cầm trong tay tờ báo cáo xét nghiệm.</w:t>
      </w:r>
    </w:p>
    <w:p>
      <w:pPr>
        <w:pStyle w:val="BodyText"/>
      </w:pPr>
      <w:r>
        <w:t xml:space="preserve">Đinh Vọng Long vội vàng chạy lại, hồi hộp hỏi: “Mau cho anh xem, kết quả thế nào.”</w:t>
      </w:r>
    </w:p>
    <w:p>
      <w:pPr>
        <w:pStyle w:val="BodyText"/>
      </w:pPr>
      <w:r>
        <w:t xml:space="preserve">Cầm lấy tờ báo cáo, Đinh Vọng Long lập tức nhìn thấy được kết quả, tủy của ông ta không phù hợp với tủy của Đinh Tuyết Nhu, nhưng mà con trai Đinh Tuyết Siêu lại phù hợp.</w:t>
      </w:r>
    </w:p>
    <w:p>
      <w:pPr>
        <w:pStyle w:val="BodyText"/>
      </w:pPr>
      <w:r>
        <w:t xml:space="preserve">Cùng lúc đó, Phương Hạo Vân đã nhận được điện thoại của George, biết được kết quả liền cúp điện thoại. Phương Hạo Vân vội vàng đem tin tức này nói cho Đinh Tuyết Nhu biết: “Tuyết Nhu, thật quá tốt, tủy của Đinh Tuyết Siêu rất hợp với em. bệnh máu trắng của em có biện pháp trị rồi.”</w:t>
      </w:r>
    </w:p>
    <w:p>
      <w:pPr>
        <w:pStyle w:val="BodyText"/>
      </w:pPr>
      <w:r>
        <w:t xml:space="preserve">Biết được tin này, nhưng Đinh Tuyết Nhu lại không vui vẻ như dự đoán, ngược lại, trong lòng của nàng có đủ loại mùi vị. Tủy phù hợp, như đã nhắc nhở cô rằng, bọn họ vẫn còn là người thân.</w:t>
      </w:r>
    </w:p>
    <w:p>
      <w:pPr>
        <w:pStyle w:val="BodyText"/>
      </w:pPr>
      <w:r>
        <w:t xml:space="preserve">Nhưng mà bây giờ, người thân không khác gì kẻ thù.</w:t>
      </w:r>
    </w:p>
    <w:p>
      <w:pPr>
        <w:pStyle w:val="BodyText"/>
      </w:pPr>
      <w:r>
        <w:t xml:space="preserve">“Haizzz.”</w:t>
      </w:r>
    </w:p>
    <w:p>
      <w:pPr>
        <w:pStyle w:val="BodyText"/>
      </w:pPr>
      <w:r>
        <w:t xml:space="preserve">Trong lòng Đinh Tuyết Nhu khó chịu, than nhẹ một tiếng: “Hạo Vân. chúng ta đi thôi, em không cần ghép. thế giới này lớn như vậy, em không tin rằng trên đời này không tìm được ai có tủy phù hợp với em”</w:t>
      </w:r>
    </w:p>
    <w:p>
      <w:pPr>
        <w:pStyle w:val="BodyText"/>
      </w:pPr>
      <w:r>
        <w:t xml:space="preserve">Phương Hạo Vân nghe thấy thế, sắc mặt liền thay đổi, đang muốn mở miệng khuyên rằng, đây là một cơ hội tốt, tuyệt đối không thể buông tha.</w:t>
      </w:r>
    </w:p>
    <w:p>
      <w:pPr>
        <w:pStyle w:val="BodyText"/>
      </w:pPr>
      <w:r>
        <w:t xml:space="preserve">Nhưng mà Đinh Vọng Long lại còn sốt ruột hơn cả hắn, không nói nhiều, lập tức chạy lại, nói: “Tuyết Nhu, sao con lại từ bỏ. bệnh của con không thể không chữa được, nếu Tuyết Siêu đã có tủy phù hợp với con, vậy thì chúng ta sẽ nhanh chóng an bài cho con phẫu thuật.”</w:t>
      </w:r>
    </w:p>
    <w:p>
      <w:pPr>
        <w:pStyle w:val="BodyText"/>
      </w:pPr>
      <w:r>
        <w:t xml:space="preserve">Đinh Vân Uy vội vàng nói đỡ theo: “Đúng vậy, đại ca nói rất đúng. Nhu Nhu, mặc kệ trước đó chúng ta có hiểu lầm gì. nhưng việc này liên quan đến mạng người, con đừng hồ đồ.”</w:t>
      </w:r>
    </w:p>
    <w:p>
      <w:pPr>
        <w:pStyle w:val="BodyText"/>
      </w:pPr>
      <w:r>
        <w:t xml:space="preserve">Nói đến đây, ánh mắt của Đinh Vân Uy chuyển về hướng Phương Hạo Vân, cười nói: “Phương thiế gia, cậu xem chúng ta có nên bàn lại không, mau chóng giải quyết bệnh tình của Tuyết Nhu. chữa trị sớm một chút, sẽ sớm khôi phục, cậu nói phải không?”</w:t>
      </w:r>
    </w:p>
    <w:p>
      <w:pPr>
        <w:pStyle w:val="BodyText"/>
      </w:pPr>
      <w:r>
        <w:t xml:space="preserve">“Ừ”</w:t>
      </w:r>
    </w:p>
    <w:p>
      <w:pPr>
        <w:pStyle w:val="BodyText"/>
      </w:pPr>
      <w:r>
        <w:t xml:space="preserve">Phương Hạo Vân gật đầu, nói: “Bệnh viện tôi sẽ liên hệ, các người chỉ cần thông báo cho Đinh Tuyết Siêu là được, đến lúc đó tôi phái người đến đón hắn, về chuyện đầu tư, sau này George sẽ trao đổi với các người, nhớ kỹ, yêu cầu của chúng tôi vẫn không thay đổi.”</w:t>
      </w:r>
    </w:p>
    <w:p>
      <w:pPr>
        <w:pStyle w:val="BodyText"/>
      </w:pPr>
      <w:r>
        <w:t xml:space="preserve">“Tôi biết.”</w:t>
      </w:r>
    </w:p>
    <w:p>
      <w:pPr>
        <w:pStyle w:val="BodyText"/>
      </w:pPr>
      <w:r>
        <w:t xml:space="preserve">Chuyện đã đến bước này, Đinh Vọng Long cũng đành làm trái với quy định của tổ tiên, để người khác họ động vào sản nghiệp. Cũng may Tuyết Hồ đã bị phế, cho nên bà ta đã không còn tác dụng trong Đinh gia.</w:t>
      </w:r>
    </w:p>
    <w:p>
      <w:pPr>
        <w:pStyle w:val="BodyText"/>
      </w:pPr>
      <w:r>
        <w:t xml:space="preserve">Tuyết Hồ trơ mắt nhìn hai người con trai của mình vì lợi ích của Đinh gia mà không thèm để ý đến sống chết của mình, trong lòng rất đau khổ. Bà ta muốn dạy dỗ hai thằng con trời đánh này, nhưng mà nhớ lại công phu của mình đã bị phế, không khác gì người thường, hơn nữa bây giờ vết thương chưa làm, muốn cử động cũng khó khăn.</w:t>
      </w:r>
    </w:p>
    <w:p>
      <w:pPr>
        <w:pStyle w:val="BodyText"/>
      </w:pPr>
      <w:r>
        <w:t xml:space="preserve">Nghĩ đến lúc mình còn uy phong, bây giờ lại gặp phải cảnh này, trong con mắt khô quắt của Tuyết Hồ lập tức chảy ra vài giọt nước mắt.</w:t>
      </w:r>
    </w:p>
    <w:p>
      <w:pPr>
        <w:pStyle w:val="BodyText"/>
      </w:pPr>
      <w:r>
        <w:t xml:space="preserve">Bà ta cười tự giễu: “Một đám nghịch tử.”</w:t>
      </w:r>
    </w:p>
    <w:p>
      <w:pPr>
        <w:pStyle w:val="BodyText"/>
      </w:pPr>
      <w:r>
        <w:t xml:space="preserve">Đinh Vọng Long và Đinh Vân Uy lúc này mới nhớ ra người mẹ bị thương nặng của mình.</w:t>
      </w:r>
    </w:p>
    <w:p>
      <w:pPr>
        <w:pStyle w:val="BodyText"/>
      </w:pPr>
      <w:r>
        <w:t xml:space="preserve">“Mẹ, bây giờ con đưa mẹ đi bệnh viện.” Đinh Vọng Long dù không coi trọng tình thân, nhưng mà bà mẹ này tốt xấu gì cũng đã giải quyết rất nhiều tai họa ngầm cho ông ta, coi như cũng có công.</w:t>
      </w:r>
    </w:p>
    <w:p>
      <w:pPr>
        <w:pStyle w:val="BodyText"/>
      </w:pPr>
      <w:r>
        <w:t xml:space="preserve">“Hừ!”</w:t>
      </w:r>
    </w:p>
    <w:p>
      <w:pPr>
        <w:pStyle w:val="BodyText"/>
      </w:pPr>
      <w:r>
        <w:t xml:space="preserve">Tuyết Hồ cười lạnh một tiếng, hừ nói: “Đừng có diễn trò đóng kịch ở đây, sao ta lại có những đứa con như vậy. Con không hiền, cháu không hiếu. báo ứng.”</w:t>
      </w:r>
    </w:p>
    <w:p>
      <w:pPr>
        <w:pStyle w:val="BodyText"/>
      </w:pPr>
      <w:r>
        <w:t xml:space="preserve">“Ta đã sống đủ rồi. đến chết, ta cũng không tha thứ cho các ngươi.” Vừa dứt lời, Tuyết Hồ liền cắt lưỡi tự sát, đợi đến khi Đinh Vọng Long và Đinh Vân Uy chạy đến gần, thì Tuyết Hồ đã tắt thở. Nhưng dù đã chết, mắt của bà ta cũng không thể nhắm lại, có thể thấy oán hận trong lòng bà ta lớn cỡ nào.</w:t>
      </w:r>
    </w:p>
    <w:p>
      <w:pPr>
        <w:pStyle w:val="BodyText"/>
      </w:pPr>
      <w:r>
        <w:t xml:space="preserve">Đinh Tuyết Nhu thở dài yếu ớt: “Tội tình gì.”</w:t>
      </w:r>
    </w:p>
    <w:p>
      <w:pPr>
        <w:pStyle w:val="Compact"/>
      </w:pPr>
      <w:r>
        <w:br w:type="textWrapping"/>
      </w:r>
      <w:r>
        <w:br w:type="textWrapping"/>
      </w:r>
    </w:p>
    <w:p>
      <w:pPr>
        <w:pStyle w:val="Heading2"/>
      </w:pPr>
      <w:bookmarkStart w:id="547" w:name="chương-52-tác-hợp"/>
      <w:bookmarkEnd w:id="547"/>
      <w:r>
        <w:t xml:space="preserve">525. Chương 52: Tác Hợp</w:t>
      </w:r>
    </w:p>
    <w:p>
      <w:pPr>
        <w:pStyle w:val="Compact"/>
      </w:pPr>
      <w:r>
        <w:br w:type="textWrapping"/>
      </w:r>
      <w:r>
        <w:br w:type="textWrapping"/>
      </w:r>
      <w:r>
        <w:t xml:space="preserve">“Lão tứ, đám tang của mẹ cần phải làm hoàng tránh một chút. như vậy đi, thiêu tro trước, chờ Đinh gia chúng ta vượt qua nguy cơ lần này, chúng ta sẽ lo một đám tang thật lớn.” Nói xong câu đó, Đinh Vọng Long chậm rãi đi đến gần Phương Hạo Vân: “Phương thiếu gia, tôi hy vọng có thể nhanh chóng phẫu thuật cho Tuyết Nhu. bệnh tình của nó đã không chờ được.”</w:t>
      </w:r>
    </w:p>
    <w:p>
      <w:pPr>
        <w:pStyle w:val="BodyText"/>
      </w:pPr>
      <w:r>
        <w:t xml:space="preserve">Đinh Tuyết Nhu tức giận nói móc: “Còn không phải là nhanh chóng được đầu tư.”</w:t>
      </w:r>
    </w:p>
    <w:p>
      <w:pPr>
        <w:pStyle w:val="BodyText"/>
      </w:pPr>
      <w:r>
        <w:t xml:space="preserve">“Hai bên đều có lợi.” Đinh Vọng Long cười nói: “Tuyết Nhu, ba biết con còn ghét ba, nhưng mà chuyện này đúng là hai bên đều có lợi, kết quả như vậy, chẳng lẽ không được sao?”</w:t>
      </w:r>
    </w:p>
    <w:p>
      <w:pPr>
        <w:pStyle w:val="BodyText"/>
      </w:pPr>
      <w:r>
        <w:t xml:space="preserve">“Ghê tởm.”</w:t>
      </w:r>
    </w:p>
    <w:p>
      <w:pPr>
        <w:pStyle w:val="BodyText"/>
      </w:pPr>
      <w:r>
        <w:t xml:space="preserve">Đinh Tuyết Nhu thật sự đúng là không muốn tiếp tục nhìn khuôn mặt dối trá đó, kéo Phương Hạo Vân nói: “Chúng ta đi.”</w:t>
      </w:r>
    </w:p>
    <w:p>
      <w:pPr>
        <w:pStyle w:val="BodyText"/>
      </w:pPr>
      <w:r>
        <w:t xml:space="preserve">“Phương thiếu gia, mau lên nhé.”</w:t>
      </w:r>
    </w:p>
    <w:p>
      <w:pPr>
        <w:pStyle w:val="BodyText"/>
      </w:pPr>
      <w:r>
        <w:t xml:space="preserve">Đinh Vọng Long đuổi theo dặn dò một tiếng.</w:t>
      </w:r>
    </w:p>
    <w:p>
      <w:pPr>
        <w:pStyle w:val="BodyText"/>
      </w:pPr>
      <w:r>
        <w:t xml:space="preserve">Lúc này, Phương Hạo Vân không thèm để ý đến ông ta nữa.</w:t>
      </w:r>
    </w:p>
    <w:p>
      <w:pPr>
        <w:pStyle w:val="BodyText"/>
      </w:pPr>
      <w:r>
        <w:t xml:space="preserve">Trác Nhã luôn sáng tạo cơ hội cho con gái và Hoàng Kỳ Anh tiếp xúc với nhau, dù trong tình huống không có cơ hội.</w:t>
      </w:r>
    </w:p>
    <w:p>
      <w:pPr>
        <w:pStyle w:val="BodyText"/>
      </w:pPr>
      <w:r>
        <w:t xml:space="preserve">Vì thế, Phương Tuyết Di rất tất giận, mấy ngày liền không thèm để ý đến mẹ, ngay cả Phương Tử Lân cũng phải phê bình kín đáo với Trác Nhã.</w:t>
      </w:r>
    </w:p>
    <w:p>
      <w:pPr>
        <w:pStyle w:val="BodyText"/>
      </w:pPr>
      <w:r>
        <w:t xml:space="preserve">Trác Nhã do dự mãi, cuối cùng đem lo lắng trong lòng mình nói cho chồng biết.</w:t>
      </w:r>
    </w:p>
    <w:p>
      <w:pPr>
        <w:pStyle w:val="BodyText"/>
      </w:pPr>
      <w:r>
        <w:t xml:space="preserve">Nghe Trác Nhã nói xong, Phương Tử Lân lập tức ngây người: “Có chuyện như vậy sao. mình nói là Tuyết Di có tình cảm với Hạo Vân? Sao có thể như thế? Hai đứa nó là chị em mà? Tôi không tin, có thể là do mình quá nhạy cảm rồi.”</w:t>
      </w:r>
    </w:p>
    <w:p>
      <w:pPr>
        <w:pStyle w:val="BodyText"/>
      </w:pPr>
      <w:r>
        <w:t xml:space="preserve">“Tử Lân, mình đừng kích động, tôi cũng hy vọng là tôi nhạy cảm, nhưng mà mấy tháng nay tôi quan sát, phát hiện ra Tuyết Di đúng là có cảm giác với Hạo Vân rồi.” Sắc mặt của Trác Nhã có vẻ rất ảm đạm: “Cũng bởi vì chuyện này, cho nên tôi mới làm mai cho Tuyết Di. tôi không muốn nhìn chuyện đó xảy ra trong nhà chúng ta.”</w:t>
      </w:r>
    </w:p>
    <w:p>
      <w:pPr>
        <w:pStyle w:val="BodyText"/>
      </w:pPr>
      <w:r>
        <w:t xml:space="preserve">“Mình gọi Tuyết Di lên đây.” Trên mặt của Phương Tử Lân mang theo một sự phẫn nộ mãnh liệt: “Tôi muốn đích thân hỏi nó. hỏi nó xem, rốt cục là chuyện gì? Nếu là thật, tôi sẽ đánh chết nó. coi như tôi không có đứa con gái này. Đúng rồi, Hạo Vân có ý kiến gì không?”</w:t>
      </w:r>
    </w:p>
    <w:p>
      <w:pPr>
        <w:pStyle w:val="BodyText"/>
      </w:pPr>
      <w:r>
        <w:t xml:space="preserve">“Hạo Vân?”</w:t>
      </w:r>
    </w:p>
    <w:p>
      <w:pPr>
        <w:pStyle w:val="BodyText"/>
      </w:pPr>
      <w:r>
        <w:t xml:space="preserve">Trác Nhã suy nghĩ một chút rồi nói: “Bên Hạo Vân thì còn có quy tắc, hơn nữa, nó luôn cố ý giữ khoảng cách với Tuyết Di, tôi thấy Hạo Vân không có vấn đề.” Tuy rằng Tuyết Di là con ruột, còn Hạo Vân chỉ là con ghẻ, nhưng Trác Nhã không hề thiên vị con gái, mà vẫn rất thẳng thắn.</w:t>
      </w:r>
    </w:p>
    <w:p>
      <w:pPr>
        <w:pStyle w:val="BodyText"/>
      </w:pPr>
      <w:r>
        <w:t xml:space="preserve">“Kêu Tuyết Di lên đây.” Phương Tử Lân giơ tay đập mạnh bàn.</w:t>
      </w:r>
    </w:p>
    <w:p>
      <w:pPr>
        <w:pStyle w:val="BodyText"/>
      </w:pPr>
      <w:r>
        <w:t xml:space="preserve">“Tử Lân, mình lại hồ đồ rồi. việc này sao mình có thể hỏi trực tiếp chứ.” Trác Nhã trách: “Loại chuyện này chỉ có thể âm thầm giải quyết, chứ không thể công khai xử lý. Nếu mình trực tiếp hỏi nó, thì không phải là muốn ép nó chết sao.”</w:t>
      </w:r>
    </w:p>
    <w:p>
      <w:pPr>
        <w:pStyle w:val="BodyText"/>
      </w:pPr>
      <w:r>
        <w:t xml:space="preserve">“Nếu có làm ra loại chuyện như vậy, thì không bằng cứ chết đi thì hơn.” Phương Tử Lân hầm hừ nói.</w:t>
      </w:r>
    </w:p>
    <w:p>
      <w:pPr>
        <w:pStyle w:val="BodyText"/>
      </w:pPr>
      <w:r>
        <w:t xml:space="preserve">“Tử Lân, tin tôi, chuyện này tôi sẽ xử lý tốt.” Trác Nhã dặn dò: “Từ hôm nay trở đi, việc của mình là không cần xen vào, coi như hoàn toàn không biết gì hết, để tôi xử lý. Tôi thấy Hoàng Kỳ Anh cũng không tồi, Tuyết Di sớm muộn gì cũng thích nó, chờ tương lai hai đứa thích nhau, thì đương nhiên sẽ chậm rãi quên Hạo Vân đi. Thật ra, Tử Lân à, tôi cảm thấy cảm giác của Tuyết Di đối với Hạo Vân, hoàn toàn chỉ là một sự tò mò. mình cũng biết, con gái vì sự nghiệp mà luôn xem nhẹ tình cảm, thậm chí là sinh ra sự bài xích đối với đàn ông.Sau này, nó và Hạo Vân có quan hệ gần gũi, dần dần đương nhiên là sẽ nảy sinh tình cảm khác. cái này không phải là vấn đề quan trọng, chỉ cần được dẫn đường là sẽ không có chuyện gì.”</w:t>
      </w:r>
    </w:p>
    <w:p>
      <w:pPr>
        <w:pStyle w:val="BodyText"/>
      </w:pPr>
      <w:r>
        <w:t xml:space="preserve">Nói đến đây, Trác Nhã oán giận nói: “Việc này còn phải trách mình. Nếu không phải vì mình, Tuyết Di sao có thể xem nhẹ tình cảm.”</w:t>
      </w:r>
    </w:p>
    <w:p>
      <w:pPr>
        <w:pStyle w:val="BodyText"/>
      </w:pPr>
      <w:r>
        <w:t xml:space="preserve">“Haizzz”</w:t>
      </w:r>
    </w:p>
    <w:p>
      <w:pPr>
        <w:pStyle w:val="BodyText"/>
      </w:pPr>
      <w:r>
        <w:t xml:space="preserve">Phương Tử Lân thở dài một hơi: “ Đúng vậy, lúc trước. nếu không phải do tôi, Tuyết Di cũng sẽ không lựa chọn sự nghiệp, mà từ bỏ tình cảm. Được rồi, làm theo ý mình, chuyện này để cho mình xử lý.”</w:t>
      </w:r>
    </w:p>
    <w:p>
      <w:pPr>
        <w:pStyle w:val="BodyText"/>
      </w:pPr>
      <w:r>
        <w:t xml:space="preserve">“Ừ.”</w:t>
      </w:r>
    </w:p>
    <w:p>
      <w:pPr>
        <w:pStyle w:val="BodyText"/>
      </w:pPr>
      <w:r>
        <w:t xml:space="preserve">Trác Nhã thấy Phương Tử Lân đã bình tĩnh lại, lập tức nói: “Hôm nay chúng ta mời Hoàng Kỳ Anh đến nhà ăn cơm, lát nữa mình phải nói chuyện với nó, phải tỏ vẻ là nhà chúng ta coi trọng nó, hai người đều là đàn ông, có thể nói chuyện với nhau hơn, để xem nó có suy nghĩ gì về con gái của chúng ta.”</w:t>
      </w:r>
    </w:p>
    <w:p>
      <w:pPr>
        <w:pStyle w:val="BodyText"/>
      </w:pPr>
      <w:r>
        <w:t xml:space="preserve">“Được rồi.” Phương Tử Lân gật đầu, đột nhiên hỏi: “Thằng nhóc Hạo Vân đâu rồi, sao mấy ngày rồi không thấy bóng nó đâu?”</w:t>
      </w:r>
    </w:p>
    <w:p>
      <w:pPr>
        <w:pStyle w:val="BodyText"/>
      </w:pPr>
      <w:r>
        <w:t xml:space="preserve">“Nghe nói là đến Anh, hình như là bàn chuyện làm ăn gì đó” Trác Nhã cười nói: “Tử Lân, mình đúng là, không nói thì thôi, nhắc lại mới nhớ ra. Trước kia mình luôn oán giận nó không giống mình, chỉ biết đọc sách, là một con mọt sách, bây giờ mình hài lòng chưa, con nhỏ làm ăn đến tận nước ngoài đấy!”</w:t>
      </w:r>
    </w:p>
    <w:p>
      <w:pPr>
        <w:pStyle w:val="BodyText"/>
      </w:pPr>
      <w:r>
        <w:t xml:space="preserve">“Haha.”</w:t>
      </w:r>
    </w:p>
    <w:p>
      <w:pPr>
        <w:pStyle w:val="BodyText"/>
      </w:pPr>
      <w:r>
        <w:t xml:space="preserve">Nhắc đến con trai, trên mặt của Phương Tử Lân liền xuất hiện sự đắc ý: “Dù sao thì cũng là giống của tôi, trong cơ thể của Hạo Vân có chảy dòng máu của tôi. Đúng rồi, khi nào có thời gian, tôi phải đến Tây Hải để xem công trình của nó. bây giờ không biết như thế nào rồi.”</w:t>
      </w:r>
    </w:p>
    <w:p>
      <w:pPr>
        <w:pStyle w:val="BodyText"/>
      </w:pPr>
      <w:r>
        <w:t xml:space="preserve">“Được được. khi nào Hạo Vân trở về, cả nhà chúng ta đi xem.” Trác Nhã cười nói: “Tử Lân, mình nghỉ ngơi trước đi, chờ Hoàng Kỳ Anh đến, tôi gọi mình ra.”</w:t>
      </w:r>
    </w:p>
    <w:p>
      <w:pPr>
        <w:pStyle w:val="BodyText"/>
      </w:pPr>
      <w:r>
        <w:t xml:space="preserve">“Ừ.”</w:t>
      </w:r>
    </w:p>
    <w:p>
      <w:pPr>
        <w:pStyle w:val="BodyText"/>
      </w:pPr>
      <w:r>
        <w:t xml:space="preserve">Phương Tử Lân gật đầu, dựa mình vào ghế, hơi nhắm mắt lại.</w:t>
      </w:r>
    </w:p>
    <w:p>
      <w:pPr>
        <w:pStyle w:val="BodyText"/>
      </w:pPr>
      <w:r>
        <w:t xml:space="preserve">Khi đi ra khỏi phòng sách của Phương Tử Lân, Trác Nhã phát hiện ra Hoàng Kỳ Anh đã đến rồi, đang ngồi trong phòng khách với Phương Tuyết Di, có đều không ai nói gì cả, bầu không khí có vẻ rất xấu hổ.</w:t>
      </w:r>
    </w:p>
    <w:p>
      <w:pPr>
        <w:pStyle w:val="BodyText"/>
      </w:pPr>
      <w:r>
        <w:t xml:space="preserve">“Đứa nhỏ này.”</w:t>
      </w:r>
    </w:p>
    <w:p>
      <w:pPr>
        <w:pStyle w:val="BodyText"/>
      </w:pPr>
      <w:r>
        <w:t xml:space="preserve">Trác Nhã thở dài yếu ớt, đứa nhỏ này đúng là không biết suy nghĩ, người ta từ xa đến đây, sao không có chút nhiệt tình gì hết.</w:t>
      </w:r>
    </w:p>
    <w:p>
      <w:pPr>
        <w:pStyle w:val="BodyText"/>
      </w:pPr>
      <w:r>
        <w:t xml:space="preserve">“Kỳ Anh, đến rồi à.” Trác Nhã đi qua, nhiệt tình chào nói: “Hai đứa cứ trò chuyện trước đi, dì đi chuẩn bị đồ ăn. Kỳ Anh, đừng có ngại, coi như đây là nhà mình là được.”</w:t>
      </w:r>
    </w:p>
    <w:p>
      <w:pPr>
        <w:pStyle w:val="BodyText"/>
      </w:pPr>
      <w:r>
        <w:t xml:space="preserve">Hoàng Kỳ Anh nghe thấy thế, gật đầu cười nói: “Dì, dì cứ yên tâm, đến nhà của dì, con không coi mình là người ngoài đâu, Tuyết Di, chúng ta chơi cờ nha?” Nhìn thấy trên bàn còn một bộ cờ, Hoàng Kỳ Anh liền sinh kế, quyết định thay đổi bầu không khí một chút, chứ ngồi không như vậy, đúng là khó chịu thật.</w:t>
      </w:r>
    </w:p>
    <w:p>
      <w:pPr>
        <w:pStyle w:val="BodyText"/>
      </w:pPr>
      <w:r>
        <w:t xml:space="preserve">Nói thật, mỗi lần ở cùng với Phương Tuyết Di, Hoàng Kỳ Anh đều vô cùng buồn bực, mỗi khi hai người ở riêng, cô luôn làm ra vẻ không quan tâm gì cả, cũng không chủ động nói một câu nào, giống như là một tượng gỗ vậy.</w:t>
      </w:r>
    </w:p>
    <w:p>
      <w:pPr>
        <w:pStyle w:val="BodyText"/>
      </w:pPr>
      <w:r>
        <w:t xml:space="preserve">Có đôi khi, Hoàng Kỳ Anh thậm chí là hoài nghi, Phương Tuyết Di có đúng như những gì mà người ta đồn trong thương trường Hoa Hải hay không?</w:t>
      </w:r>
    </w:p>
    <w:p>
      <w:pPr>
        <w:pStyle w:val="BodyText"/>
      </w:pPr>
      <w:r>
        <w:t xml:space="preserve">“Xin lỗi, tôi không muốn chơi.” Phương Tuyết Di quay đầu lại, thản nhiên đáp.</w:t>
      </w:r>
    </w:p>
    <w:p>
      <w:pPr>
        <w:pStyle w:val="BodyText"/>
      </w:pPr>
      <w:r>
        <w:t xml:space="preserve">Trác Nhã thấy con gái từ chối Hoàng Kỳ Anh, hơn nữa sắc mặt còn không tốt, vội vàng giảng hòa: “Tuyết Di, có phải là thân thể của con không thoải mái không.”</w:t>
      </w:r>
    </w:p>
    <w:p>
      <w:pPr>
        <w:pStyle w:val="BodyText"/>
      </w:pPr>
      <w:r>
        <w:t xml:space="preserve">“Đúng, trong lòng không thoải mái.”</w:t>
      </w:r>
    </w:p>
    <w:p>
      <w:pPr>
        <w:pStyle w:val="BodyText"/>
      </w:pPr>
      <w:r>
        <w:t xml:space="preserve">Phương Tuyết Di buồn bực đáp, tên Hoàng Kỳ Anh này có gì tốt, ngoại trừ đẹp trai một chút, nhà có tiền một chút, sự nghiệp thành công một chút, nhân phẩm tốt một chút, còn cái gì chứ? (WTF? Người đàn ông trong mơ rồi mà?)</w:t>
      </w:r>
    </w:p>
    <w:p>
      <w:pPr>
        <w:pStyle w:val="BodyText"/>
      </w:pPr>
      <w:r>
        <w:t xml:space="preserve">Hoàng Kỳ Anh mỉm cười, Phương Tuyết Di đã nói ra thẳng vấn đề, người ta không thích hắn, không muốn thân thiết với hắn.</w:t>
      </w:r>
    </w:p>
    <w:p>
      <w:pPr>
        <w:pStyle w:val="BodyText"/>
      </w:pPr>
      <w:r>
        <w:t xml:space="preserve">Nếu là bình thường, đối với một người con gái đần độn vô vị như vậy, Hoàng Kỳ Anh chắc chắn là sẽ chọn từ bỏ, không cần phải lãng phí nhiều thời gian như vậy.</w:t>
      </w:r>
    </w:p>
    <w:p>
      <w:pPr>
        <w:pStyle w:val="BodyText"/>
      </w:pPr>
      <w:r>
        <w:t xml:space="preserve">Nhưng mà đối với Phương Tuyết Di, hắn phải kiên trì theo đuổi không ngừng, hơn nữa còn phải kua được đến tay.</w:t>
      </w:r>
    </w:p>
    <w:p>
      <w:pPr>
        <w:pStyle w:val="BodyText"/>
      </w:pPr>
      <w:r>
        <w:t xml:space="preserve">Ngừng một chút, hắn mỉm cười nói: “Tuyết Di, có phải em ghét anh không?”</w:t>
      </w:r>
    </w:p>
    <w:p>
      <w:pPr>
        <w:pStyle w:val="BodyText"/>
      </w:pPr>
      <w:r>
        <w:t xml:space="preserve">Phương Tuyết Di ngẩng đầu lên nhìn Hoàng Kỳ Anh, nhưng không nói lời nào.</w:t>
      </w:r>
    </w:p>
    <w:p>
      <w:pPr>
        <w:pStyle w:val="BodyText"/>
      </w:pPr>
      <w:r>
        <w:t xml:space="preserve">Trác Nhã đang muốn rời đi, nghe thấy Hoàng Kỳ Anh nói như vậy, liền liếc mắt nhìn một cái, thấy Hoàng Kỳ Anh hỏi rất nghiêm túc, nhưng con gái ngay cả một chữ cũng không đáp, trong lòng lại càng lo lắng hơn, hay là con gái đã có. với Hạo Vân.</w:t>
      </w:r>
    </w:p>
    <w:p>
      <w:pPr>
        <w:pStyle w:val="BodyText"/>
      </w:pPr>
      <w:r>
        <w:t xml:space="preserve">“Tuyết Di, con theo mẹ vào bếp, mẹ đột nhiên nhớ ra, hôm nay mẹ muốn nấu một món, mà một người làm không kịp.” Trác Nhã tìm một cớ, kéo Phương Tuyết Di vào bếp.</w:t>
      </w:r>
    </w:p>
    <w:p>
      <w:pPr>
        <w:pStyle w:val="BodyText"/>
      </w:pPr>
      <w:r>
        <w:t xml:space="preserve">không đợi Trác Nhã lên tiếng, Phương Tuyết Di đã chủ động mở miệng: “Mẹ, con không thích làm quen với Hoàng Kỳ Anh.”</w:t>
      </w:r>
    </w:p>
    <w:p>
      <w:pPr>
        <w:pStyle w:val="BodyText"/>
      </w:pPr>
      <w:r>
        <w:t xml:space="preserve">Trác Nhã ngẩng người, lập tức bật cười, nói: “Đứa nhỏ này, người ta thật ra chỉ muốn làm bạn với con, con lo lắng cái gì.”</w:t>
      </w:r>
    </w:p>
    <w:p>
      <w:pPr>
        <w:pStyle w:val="BodyText"/>
      </w:pPr>
      <w:r>
        <w:t xml:space="preserve">Trác Nhã cảm thấy rằng mình cần phải giúp đỡ cho Hoàng Kỳ Anh, cho nên nói: “Tuyết Di, mẹ thấy Kỳ Anh cũng không tồi, bộ dáng đẹp trai, lại có sự nghiệp lớn, gia thế cũng không tồi, con người lại có nhân phẩm. Đây chính là người đàn ông mà có đi mòn giày cũng không tìm được. Nghe mẹ nói, con thử làm bạn với nó đi.”</w:t>
      </w:r>
    </w:p>
    <w:p>
      <w:pPr>
        <w:pStyle w:val="BodyText"/>
      </w:pPr>
      <w:r>
        <w:t xml:space="preserve">“Con không thích hắn, con không có cảm giác với hắn.” Phương Tuyết Di từ chối đề nghị của Trác Nhã, nói giống như cầu xin: “Mẹ, chuyện của con mẹ có thể mặc kệ hay không. Mẹ nói tốt cho Hoàng Kỳ Anh như thế, cũng là nguyên nhân làm cho con cảm thấy hắn rất dối trá. con không nhìn thấu hắn.”</w:t>
      </w:r>
    </w:p>
    <w:p>
      <w:pPr>
        <w:pStyle w:val="BodyText"/>
      </w:pPr>
      <w:r>
        <w:t xml:space="preserve">Trác Nhã ngây người, trong ấn tượng của bà, Hoàng Kỳ Anh không phải là người như vậy.</w:t>
      </w:r>
    </w:p>
    <w:p>
      <w:pPr>
        <w:pStyle w:val="BodyText"/>
      </w:pPr>
      <w:r>
        <w:t xml:space="preserve">Theo bà thấy, Hoàng Kỳ Anh căn bản là không có lòng dạ, cũng không có ý xấu, con người rất tốt, xử sự luôn rất thành thạo. Hơn nữa, cái này không phải là nhận xét riêng của bà, mà hầu như tất cả những người quen biết với Hoàng Kỳ Anh đều nói như vậy, cho đến bây giờ vẫn chưa có ai nói xấu gì về hắn.</w:t>
      </w:r>
    </w:p>
    <w:p>
      <w:pPr>
        <w:pStyle w:val="BodyText"/>
      </w:pPr>
      <w:r>
        <w:t xml:space="preserve">Thấy thái độ kiên quyết của Phương Tuyết Di, Trác Nhã cười nói: “Tuyết Di. như vậy đi, mẹ không ép con, trước hết con cứ làm bạn bình thường với nó đi. mẹ tin khi nào con biết được tính tình của nó, thì con sẽ chậm rãi thích nó.</w:t>
      </w:r>
    </w:p>
    <w:p>
      <w:pPr>
        <w:pStyle w:val="BodyText"/>
      </w:pPr>
      <w:r>
        <w:t xml:space="preserve">Phương Tuyết Di cầm lấy tay của Trác Nhã, giống như làm nũng: “Mẹ. chuyện của con mẹ có thể mặc kệ được không?”</w:t>
      </w:r>
    </w:p>
    <w:p>
      <w:pPr>
        <w:pStyle w:val="BodyText"/>
      </w:pPr>
      <w:r>
        <w:t xml:space="preserve">“Tuyết Di”</w:t>
      </w:r>
    </w:p>
    <w:p>
      <w:pPr>
        <w:pStyle w:val="BodyText"/>
      </w:pPr>
      <w:r>
        <w:t xml:space="preserve">Trác Nhã thoáng do dự một chút, thản nhiên nói: “Mẹ làm vậy cũng là vì ba con thân thể của ba con cũng biết rồi đó, ba con hy vọng lúc còn sống có thể nhìn thấy con có nơi có chốn, chỉ là bây giờ ngay cả bạn trai con cũng chưa có, con cho rằng ba con sẽ nghĩ thế nào. Nghe mẹ nó đi, hai đứa cứ làm bạn trước. về tương lai phát triển thế nào, ba mẹ tuyệt đối không can thiệp”</w:t>
      </w:r>
    </w:p>
    <w:p>
      <w:pPr>
        <w:pStyle w:val="BodyText"/>
      </w:pPr>
      <w:r>
        <w:t xml:space="preserve">“Con gái, vì ba con, coi như là mẹ cầu xin con được không?” Mục đích cuối cùng của Trác Nhã, thật ra là vì con gái, vì Phương gia.</w:t>
      </w:r>
    </w:p>
    <w:p>
      <w:pPr>
        <w:pStyle w:val="BodyText"/>
      </w:pPr>
      <w:r>
        <w:t xml:space="preserve">Đương nhiên, nguyên nhân cụ thể thì tuyệt đối không thể nói ra.</w:t>
      </w:r>
    </w:p>
    <w:p>
      <w:pPr>
        <w:pStyle w:val="BodyText"/>
      </w:pPr>
      <w:r>
        <w:t xml:space="preserve">Nhìn thấy mẹ phân trần như thế, Phương Tuyết Di không thể kiên trì nữa, đành phải gật đầu: “Được rồi, con nghe lời mẹ, làm bạn bình thường trước.”</w:t>
      </w:r>
    </w:p>
    <w:p>
      <w:pPr>
        <w:pStyle w:val="BodyText"/>
      </w:pPr>
      <w:r>
        <w:t xml:space="preserve">Vì Đinh gia, cũng vì chính bản thân mình, Đinh Vọng Long không thể không làm trái lại quy định của tổ tiên, đồng ý cho tập đoàn Hùng Long nhập cổ phần.</w:t>
      </w:r>
    </w:p>
    <w:p>
      <w:pPr>
        <w:pStyle w:val="BodyText"/>
      </w:pPr>
      <w:r>
        <w:t xml:space="preserve">Trong cuộc họp gia tộc, Đinh Vọng Tân, Đinh Bối Thành cực lực phản đối, chỉ là không làm được gì, thế lực mỏng manh của bọn họ, căn bản là không ảnh hưởng đến sự độc tài của Đinh Vọng Long.</w:t>
      </w:r>
    </w:p>
    <w:p>
      <w:pPr>
        <w:pStyle w:val="BodyText"/>
      </w:pPr>
      <w:r>
        <w:t xml:space="preserve">Sau khi cuộc họp kết thúc, Đinh Vọng Long phái Hoàng Bột giam lỏng Đinh Vọng Tân, Đinh Bối Thành lại, để tránh làm hỏng chuyện lớn của mình.</w:t>
      </w:r>
    </w:p>
    <w:p>
      <w:pPr>
        <w:pStyle w:val="BodyText"/>
      </w:pPr>
      <w:r>
        <w:t xml:space="preserve">Vì để làm lớn ra, lấy lại danh dự lại trên thị trường chứng khoán, Đinh gia và tập đoàn Hùng Long cố ý tổ chức một buổi họp báo long trọng, đem tin tức hai nhà liên minh nói ra bên ngoài.</w:t>
      </w:r>
    </w:p>
    <w:p>
      <w:pPr>
        <w:pStyle w:val="BodyText"/>
      </w:pPr>
      <w:r>
        <w:t xml:space="preserve">Sau khi tin tức này vừa được tung ra, giá cổ phiếu của tập đoàn Siêu Uy liền tăng lên mười điểm, hơn nữa còn đang ở thế tăng, trong mấy này sau, giá cả chênh lệch sẽ rất là lớn.</w:t>
      </w:r>
    </w:p>
    <w:p>
      <w:pPr>
        <w:pStyle w:val="BodyText"/>
      </w:pPr>
      <w:r>
        <w:t xml:space="preserve">Vì thế, Đinh Vọng Long thiếu chút nữa đã cười méo miệng.</w:t>
      </w:r>
    </w:p>
    <w:p>
      <w:pPr>
        <w:pStyle w:val="BodyText"/>
      </w:pPr>
      <w:r>
        <w:t xml:space="preserve">Khi việc này được giải quyết, có người vui, cũng có người lo.</w:t>
      </w:r>
    </w:p>
    <w:p>
      <w:pPr>
        <w:pStyle w:val="BodyText"/>
      </w:pPr>
      <w:r>
        <w:t xml:space="preserve">Đinh Vọng Long vui vẻ, nhưng con trai ông ta Đinh Tuyết Siêu thì lại không vui. Hai cha con đi làm xét nghiệp, bây giờ chỉ có hắn phù hợp, đối với việc cho tủy, trong lòng hắn vô cùng không muốn.</w:t>
      </w:r>
    </w:p>
    <w:p>
      <w:pPr>
        <w:pStyle w:val="BodyText"/>
      </w:pPr>
      <w:r>
        <w:t xml:space="preserve">Đương nhiên, chuyện này không do hắn quyết định, vì bảo đảm sẽ không xuất hiện vấn đề, cho nên Đinh Vọng Long đã sớm cho Đinh Vân Uy giam lỏng con trai lại.</w:t>
      </w:r>
    </w:p>
    <w:p>
      <w:pPr>
        <w:pStyle w:val="BodyText"/>
      </w:pPr>
      <w:r>
        <w:t xml:space="preserve">Bởi vì hợp đồng còn chưa được ký kết, đại khái là cách mạng chưa thành công, cho nên đồng chí Đinh Vọng Long vẫn còn cẩn thận.</w:t>
      </w:r>
    </w:p>
    <w:p>
      <w:pPr>
        <w:pStyle w:val="BodyText"/>
      </w:pPr>
      <w:r>
        <w:t xml:space="preserve">Người vui còn có Phương Hạo Vân, ngày giải phẫu đã được định rồi, ngay buổi sáng của hai ngày sau.</w:t>
      </w:r>
    </w:p>
    <w:p>
      <w:pPr>
        <w:pStyle w:val="Compact"/>
      </w:pPr>
      <w:r>
        <w:br w:type="textWrapping"/>
      </w:r>
      <w:r>
        <w:br w:type="textWrapping"/>
      </w:r>
    </w:p>
    <w:p>
      <w:pPr>
        <w:pStyle w:val="Heading2"/>
      </w:pPr>
      <w:bookmarkStart w:id="548" w:name="chương-53-lấy-tay-giúp-anh"/>
      <w:bookmarkEnd w:id="548"/>
      <w:r>
        <w:t xml:space="preserve">526. Chương 53: Lấy Tay Giúp Anh</w:t>
      </w:r>
    </w:p>
    <w:p>
      <w:pPr>
        <w:pStyle w:val="Compact"/>
      </w:pPr>
      <w:r>
        <w:br w:type="textWrapping"/>
      </w:r>
      <w:r>
        <w:br w:type="textWrapping"/>
      </w:r>
      <w:r>
        <w:t xml:space="preserve">Chỉ sau khi năm bước này thành công, thì mới có thể nói là mọi chuyện thành công.</w:t>
      </w:r>
    </w:p>
    <w:p>
      <w:pPr>
        <w:pStyle w:val="BodyText"/>
      </w:pPr>
      <w:r>
        <w:t xml:space="preserve">“Hạo Vân. em hơi sợ.”</w:t>
      </w:r>
    </w:p>
    <w:p>
      <w:pPr>
        <w:pStyle w:val="BodyText"/>
      </w:pPr>
      <w:r>
        <w:t xml:space="preserve">Đinh Tuyết Nhu nằm trong ngực của Phương Hạo Vân, đầu dựa vào ngực hắn, lẩm bẩm: “Anh nói giải phẫu sẽ thành công không?”</w:t>
      </w:r>
    </w:p>
    <w:p>
      <w:pPr>
        <w:pStyle w:val="BodyText"/>
      </w:pPr>
      <w:r>
        <w:t xml:space="preserve">“Đương nhiên là thành công!”</w:t>
      </w:r>
    </w:p>
    <w:p>
      <w:pPr>
        <w:pStyle w:val="BodyText"/>
      </w:pPr>
      <w:r>
        <w:t xml:space="preserve">Phương Hạo Vân cười nói: “Em yên tâm, bác sĩ giải phẫu đều là người của tập đoàn Hùng Long, là chuyên gia xuất sắc. Bọn họ đã thành công rất nhiều ca mổ như vậy, trước mắt vẫn giữ tỷ lệ thành công là trăm phần trăm.”</w:t>
      </w:r>
    </w:p>
    <w:p>
      <w:pPr>
        <w:pStyle w:val="BodyText"/>
      </w:pPr>
      <w:r>
        <w:t xml:space="preserve">Nghe Phương Hạo Vân nói như vậy, trong lòng Đinh Tuyết Nhu lập tức tốt lại, đưa tay ôm lấy người đàn ông của mình, cười ngọt ngào.</w:t>
      </w:r>
    </w:p>
    <w:p>
      <w:pPr>
        <w:pStyle w:val="BodyText"/>
      </w:pPr>
      <w:r>
        <w:t xml:space="preserve">Trong đôi mắt sâu của Phương Hạo Vân toát ra một tia tình cảm, chậm rãi cuối đầu xuống, thơm lên cái trán của Đinh Tuyết Nhu một cái: “Tuyết Nhu, có thể nói rõ cho anh biết chuyện năm đó không?”</w:t>
      </w:r>
    </w:p>
    <w:p>
      <w:pPr>
        <w:pStyle w:val="BodyText"/>
      </w:pPr>
      <w:r>
        <w:t xml:space="preserve">Đinh Tuyết Nhu được người đàn ông mình yêu hôn một cái, cả người giống như bị điện giật vậy, khẽ run nhẹ một cái.</w:t>
      </w:r>
    </w:p>
    <w:p>
      <w:pPr>
        <w:pStyle w:val="BodyText"/>
      </w:pPr>
      <w:r>
        <w:t xml:space="preserve">Ngẩng đầu lên, đôi mắt của Đinh Tuyết Nhu trở nên mê ly, ngẩng đầu lên nhìn Phương Hạo Vân, thản nhiên lắc đầu nói: “Chờ khi nào anh thừa nhận thân phận của anh, thì khi đó em mới có thể nói cho anh biết. em thề ở đây, em chỉ nói cho Hạo Vân mà em yêu thôi”</w:t>
      </w:r>
    </w:p>
    <w:p>
      <w:pPr>
        <w:pStyle w:val="BodyText"/>
      </w:pPr>
      <w:r>
        <w:t xml:space="preserve">“Tuyết Nhu.” Dường như cảm nhận được sự thành thật trong lời nói của Đinh Tuyết Nhu, Phương Hạo Vân đưa tay ôm lấy cô, đưa môi hôn lên trán cô một chút, vẻ mặt đầu sự yêu thương và thương tiếc.</w:t>
      </w:r>
    </w:p>
    <w:p>
      <w:pPr>
        <w:pStyle w:val="BodyText"/>
      </w:pPr>
      <w:r>
        <w:t xml:space="preserve">Đinh Tuyết Nhu ngẩng đầu lên, kinh ngạc nhìn Phương Hạo Vân, đưa đôi môi đỏ hồn lên, dường như muốn ảm chỉ điều gì đó.</w:t>
      </w:r>
    </w:p>
    <w:p>
      <w:pPr>
        <w:pStyle w:val="BodyText"/>
      </w:pPr>
      <w:r>
        <w:t xml:space="preserve">Phương Hạo Vân hơi sửng sốt, nhưng lập tức hiểu được tâm tình của Đinh Tuyết Nhu, cúi đầu xuống, đưa miệng đến chổ đôi môi đỏ mọng kia.</w:t>
      </w:r>
    </w:p>
    <w:p>
      <w:pPr>
        <w:pStyle w:val="BodyText"/>
      </w:pPr>
      <w:r>
        <w:t xml:space="preserve">Sau khi hôn xong, hai má của Đinh Tuyết Nhu đỏ ửng lên, vẻ mặt rất quyến rũ và kiều diễm, làm cho Phương Hạo Vân động tâm.</w:t>
      </w:r>
    </w:p>
    <w:p>
      <w:pPr>
        <w:pStyle w:val="BodyText"/>
      </w:pPr>
      <w:r>
        <w:t xml:space="preserve">Mắt thấy Phương Hạo Vân nhìn thẳng mình, ánh mắt không hề nhúc nhích, Đinh Tuyết Nhu lập tức trở nên thẹn thùng, nhẹ nhàng đẩy hắn ra, khẽ cáu một câu: “Chưa thấy người ta à.”</w:t>
      </w:r>
    </w:p>
    <w:p>
      <w:pPr>
        <w:pStyle w:val="BodyText"/>
      </w:pPr>
      <w:r>
        <w:t xml:space="preserve">Phương Hạo Vân nghiêm túc nói: “Tuyết Nhu, em thật sự đẹp quá.”“</w:t>
      </w:r>
    </w:p>
    <w:p>
      <w:pPr>
        <w:pStyle w:val="BodyText"/>
      </w:pPr>
      <w:r>
        <w:t xml:space="preserve">“Miệng lưỡi trơn tru.” Đinh Tuyết Nhu giả vờ giận dữ, chỉ có điều trong lòng vô cùng vui vẻ, thích được khen, đây là bệnh chung của đàn bà con gái, cho dù là nữ hoàng âm nhạc cũng không ngoại lệ.</w:t>
      </w:r>
    </w:p>
    <w:p>
      <w:pPr>
        <w:pStyle w:val="BodyText"/>
      </w:pPr>
      <w:r>
        <w:t xml:space="preserve">Ngừng lại một chút, cô đột nhiên hỏi: “Hạo Vân, có phải anh đều nói như vậy với tất cả bạn gái của anh không?”</w:t>
      </w:r>
    </w:p>
    <w:p>
      <w:pPr>
        <w:pStyle w:val="BodyText"/>
      </w:pPr>
      <w:r>
        <w:t xml:space="preserve">Nghe Đinh Tuyết Nhu hỏi như vậy, sắc mặt của Phương Hạo Vân liền trở nên xấu hổ, có điều, trong đầu hắn đã nghĩ đến Nguyệt Như, Bạch Lăng Kỳ, Trương Mỹ Kỳ, Tạ Mai Nhi.</w:t>
      </w:r>
    </w:p>
    <w:p>
      <w:pPr>
        <w:pStyle w:val="BodyText"/>
      </w:pPr>
      <w:r>
        <w:t xml:space="preserve">Nhất là Nguyệt Như, hắn cảm thấy Nguyệt Như đang ở trong thành phố này, chỉ là hắn không thể đi gặp.</w:t>
      </w:r>
    </w:p>
    <w:p>
      <w:pPr>
        <w:pStyle w:val="BodyText"/>
      </w:pPr>
      <w:r>
        <w:t xml:space="preserve">Thật ra, mấy ngày nay Phương Hạo Vân cũng rất phiền não, hắn biết mình đến Luân Đôn để làm việc, người của Nguyệt Như khẳng định là đã biết rồi.</w:t>
      </w:r>
    </w:p>
    <w:p>
      <w:pPr>
        <w:pStyle w:val="BodyText"/>
      </w:pPr>
      <w:r>
        <w:t xml:space="preserve">Hắn nghĩ, Nguyệt Như có thể sẽ vì vậy mà đau khổ hay không.</w:t>
      </w:r>
    </w:p>
    <w:p>
      <w:pPr>
        <w:pStyle w:val="BodyText"/>
      </w:pPr>
      <w:r>
        <w:t xml:space="preserve">Nghĩ đến đây, tâm tình của Phương Hạo Vân trở nên trầm trọng một ít.</w:t>
      </w:r>
    </w:p>
    <w:p>
      <w:pPr>
        <w:pStyle w:val="BodyText"/>
      </w:pPr>
      <w:r>
        <w:t xml:space="preserve">Nhìn thấy cảm xúc của Phương Hạo Vân thay đổi, đôi mắt đẹp của Đinh Tuyết Nhu liền trở nên ảm đạm: “Hạo Vân, anh có tâm sự? Có phải là nhớ đến mấy người ở Hoa Hải hay không?”</w:t>
      </w:r>
    </w:p>
    <w:p>
      <w:pPr>
        <w:pStyle w:val="BodyText"/>
      </w:pPr>
      <w:r>
        <w:t xml:space="preserve">“không phải.”</w:t>
      </w:r>
    </w:p>
    <w:p>
      <w:pPr>
        <w:pStyle w:val="BodyText"/>
      </w:pPr>
      <w:r>
        <w:t xml:space="preserve">Phương Hạo Vân không muốn nói dối, chỉ là trong thời gian này, lời nói dối thân thiện cũng được, hắn không muốn làm cho Đinh Tuyết Nhu đau khổ, sắp đến giải phẫu rồi, hắn muốn làm cho cô vui vẻ một chút.</w:t>
      </w:r>
    </w:p>
    <w:p>
      <w:pPr>
        <w:pStyle w:val="BodyText"/>
      </w:pPr>
      <w:r>
        <w:t xml:space="preserve">“Anh gạt em.”</w:t>
      </w:r>
    </w:p>
    <w:p>
      <w:pPr>
        <w:pStyle w:val="BodyText"/>
      </w:pPr>
      <w:r>
        <w:t xml:space="preserve">Đinh Tuyết Nhu đã cảm nhận được sự đau buồn trong mắt của Phương Hạo Vân một cách rõ ràng.</w:t>
      </w:r>
    </w:p>
    <w:p>
      <w:pPr>
        <w:pStyle w:val="BodyText"/>
      </w:pPr>
      <w:r>
        <w:t xml:space="preserve">“Anh không có gạt em, anh đang lo lắng cho bệnh tình của em. Tuyết Nhu, hứa với anh, nhất định phải vui vẻ. vui vẻ mới là liều thuốc tốt nhất.”</w:t>
      </w:r>
    </w:p>
    <w:p>
      <w:pPr>
        <w:pStyle w:val="BodyText"/>
      </w:pPr>
      <w:r>
        <w:t xml:space="preserve">Nghe Phương Hạo Vân nói như vậy, trên mặt của Đinh Tuyết Nhu liền lộ ra một nụ cười ngọt ngào, mặc kệ là giả dối hay thật lòng, lòng của nàng đều rất vui vẻ.</w:t>
      </w:r>
    </w:p>
    <w:p>
      <w:pPr>
        <w:pStyle w:val="BodyText"/>
      </w:pPr>
      <w:r>
        <w:t xml:space="preserve">“Hạo Vân, chờ sau khi em giải phẫu xong, anh sẽ trở về như trước chứ?” Đinh Tuyết Nhu đột nhiên hỏi một câu rất quan trọng.</w:t>
      </w:r>
    </w:p>
    <w:p>
      <w:pPr>
        <w:pStyle w:val="BodyText"/>
      </w:pPr>
      <w:r>
        <w:t xml:space="preserve">“Đến lúc đó rồi tính.” Phương Hạo Vân cười, đưa tay lặng lẽ hướng về cặp mông tròn và căng của Đinh Tuyết Nhu.</w:t>
      </w:r>
    </w:p>
    <w:p>
      <w:pPr>
        <w:pStyle w:val="BodyText"/>
      </w:pPr>
      <w:r>
        <w:t xml:space="preserve">Đinh Tuyết Nhu há miệng thở dốc, lúc đầu còn muốn hỏi nữa, nhưng đến cuối cùng lại không hỏi.</w:t>
      </w:r>
    </w:p>
    <w:p>
      <w:pPr>
        <w:pStyle w:val="BodyText"/>
      </w:pPr>
      <w:r>
        <w:t xml:space="preserve">Phương Hạo Vân dường như muốn tránh cái đề tài này, bàn tay cũng đã vỗ nhẹ lên cặp mông to tròn ấy.</w:t>
      </w:r>
    </w:p>
    <w:p>
      <w:pPr>
        <w:pStyle w:val="BodyText"/>
      </w:pPr>
      <w:r>
        <w:t xml:space="preserve">Mặt của Đinh Tuyết Nhu đỏ lên, cô muốn dời bàn tay ấy ra, chỉ là trong lòng cô lại có khát vọng muốn tiếp xúc thân mật với người mình yêu, cô nhẹ nhàng vặn vẹo thân người, vô thức phối hợp với bàn tay.</w:t>
      </w:r>
    </w:p>
    <w:p>
      <w:pPr>
        <w:pStyle w:val="BodyText"/>
      </w:pPr>
      <w:r>
        <w:t xml:space="preserve">Hành động của Phương Hạo Vân hoàn toàn là vì muốn lảng tránh đề tài nói chuyên, chỉ là sau một hồi xoa bốp, con heo bắt đầu tỉnh dậy, cắn nhẹ vành tai của Đinh Tuyết Nhu, nói nhỏ: “Tuyết Nhu, muốn không”</w:t>
      </w:r>
    </w:p>
    <w:p>
      <w:pPr>
        <w:pStyle w:val="BodyText"/>
      </w:pPr>
      <w:r>
        <w:t xml:space="preserve">“Không muốn.”</w:t>
      </w:r>
    </w:p>
    <w:p>
      <w:pPr>
        <w:pStyle w:val="BodyText"/>
      </w:pPr>
      <w:r>
        <w:t xml:space="preserve">Đinh Tuyết Nhu lúc đầu đã hơi mê mẩn, chii3 là nghe câu nói khêu khích của Phương Hạo Vân xong, lập tức tỉnh táo lại. Thân thể của nàng dành cho Phương Hạo Vân, chỉ là bây giờ chưa phải lúc thôi. Khi nào Phương Hạo Vân thừa nhận thân phận trước mặt cô, thì cô mới giao tất cả của mình cho Phương Hạo Vân.</w:t>
      </w:r>
    </w:p>
    <w:p>
      <w:pPr>
        <w:pStyle w:val="BodyText"/>
      </w:pPr>
      <w:r>
        <w:t xml:space="preserve">Phương Hạo Vân cười mở ám, nhưng không để ý đến lời nói của Đinh Tuyết Nhu, mở cổ áo của cô ra, đưa miệng hôn xuống.</w:t>
      </w:r>
    </w:p>
    <w:p>
      <w:pPr>
        <w:pStyle w:val="BodyText"/>
      </w:pPr>
      <w:r>
        <w:t xml:space="preserve">“Không muốn.” Đinh Tuyết Nhu thẹn thùng, nhưng mà trong đầu của nàng không ngừng nhận được cảm giác tê dại, nhưng mà trong phương diện khác, cô không ngừng tự nói với bản thân: không được, không được.</w:t>
      </w:r>
    </w:p>
    <w:p>
      <w:pPr>
        <w:pStyle w:val="BodyText"/>
      </w:pPr>
      <w:r>
        <w:t xml:space="preserve">MIệng của Đinh Tuyết Nhu thì từ chối, nhưng cơ thể cô lại đón nhận nó, giống như là nói một đằng nghĩ một nẻo vậy.</w:t>
      </w:r>
    </w:p>
    <w:p>
      <w:pPr>
        <w:pStyle w:val="BodyText"/>
      </w:pPr>
      <w:r>
        <w:t xml:space="preserve">Đúng lúc này, điện thoại của Đinh Tuyết Nhu vang lên, nhân cơ hội này cô đẩy Phương Hạo Vân ra, là Vương Hà gọi điện từ Hoa Hải đến.</w:t>
      </w:r>
    </w:p>
    <w:p>
      <w:pPr>
        <w:pStyle w:val="BodyText"/>
      </w:pPr>
      <w:r>
        <w:t xml:space="preserve">“Nhu Nhu, tình huống thế nào rồi, chuyện phòng làm việc chị đã xử lý xong rồi. Chị tính ngày mai đi qua đó.” Ngấy ngày nay, hầu như là mỗi ngày Vương Hà đều gọi điện thoại đến, hỏi tính huống thế nào rồi.</w:t>
      </w:r>
    </w:p>
    <w:p>
      <w:pPr>
        <w:pStyle w:val="BodyText"/>
      </w:pPr>
      <w:r>
        <w:t xml:space="preserve">Đinh Tuyết Nhu sợ mấy chuyện xấu của Phương Hạo Vân, cho nên đưa tay lên miệng ý bảo hắn im lặng, sau đó mới nói: “Chị Hà, chị yên tâm, ở đây có Hạo Vân chăm sóc cho em, em không sao. ngày mai chị đến đây, trực tiếp đến khách sạn Hil ton tìm em, phục vụ sẽ dẫn chị lên phòng của em”</w:t>
      </w:r>
    </w:p>
    <w:p>
      <w:pPr>
        <w:pStyle w:val="BodyText"/>
      </w:pPr>
      <w:r>
        <w:t xml:space="preserve">“Ơ.”</w:t>
      </w:r>
    </w:p>
    <w:p>
      <w:pPr>
        <w:pStyle w:val="BodyText"/>
      </w:pPr>
      <w:r>
        <w:t xml:space="preserve">Phương Hạo Vân đang nói chuyện bình thường, đột nhiên “ơ” một tiếng.</w:t>
      </w:r>
    </w:p>
    <w:p>
      <w:pPr>
        <w:pStyle w:val="BodyText"/>
      </w:pPr>
      <w:r>
        <w:t xml:space="preserve">Thì ra, Phương Hạo Vân đã dùng miệng hôn nhẹ lên trên gáy của nàng, khẽ cắn một cái.</w:t>
      </w:r>
    </w:p>
    <w:p>
      <w:pPr>
        <w:pStyle w:val="BodyText"/>
      </w:pPr>
      <w:r>
        <w:t xml:space="preserve">Phương Hạo Vân ngậm chặt miệng của mình lại để không cho nó phát ra tiếng, tay kia thì đè đầu của Phương Hạo Vân ra, để tránh hắn làm thêm chuyện xấu.</w:t>
      </w:r>
    </w:p>
    <w:p>
      <w:pPr>
        <w:pStyle w:val="BodyText"/>
      </w:pPr>
      <w:r>
        <w:t xml:space="preserve">“Nhu Nhu, sao thế, nói chuyện đi, em có nghe chị nói không?” Trong điện thoại truyền ra giọng nói dồn dập của Vương Hà, hiển nhiên là cô cho rằng Đinh Tuyết Nhu đã xảy ra chuyện.</w:t>
      </w:r>
    </w:p>
    <w:p>
      <w:pPr>
        <w:pStyle w:val="BodyText"/>
      </w:pPr>
      <w:r>
        <w:t xml:space="preserve">“Không có gì.”</w:t>
      </w:r>
    </w:p>
    <w:p>
      <w:pPr>
        <w:pStyle w:val="BodyText"/>
      </w:pPr>
      <w:r>
        <w:t xml:space="preserve">Đinh Tuyết Nhu dùng sức đẩy Phương Hạo Vân ra, đỏ mặt giải thích: “Có thể là do tính hiệu không tốt. vừa rồi mới bị đứt tín hiệu. bây giờ không sao chị Hà, cứ như vậy đi, ngày mai chúng ta gặp.”</w:t>
      </w:r>
    </w:p>
    <w:p>
      <w:pPr>
        <w:pStyle w:val="BodyText"/>
      </w:pPr>
      <w:r>
        <w:t xml:space="preserve">“Được rồi, em nghỉ ngơi sớm đi, đừng mệt mỏi quá.”</w:t>
      </w:r>
    </w:p>
    <w:p>
      <w:pPr>
        <w:pStyle w:val="BodyText"/>
      </w:pPr>
      <w:r>
        <w:t xml:space="preserve">Cúp điện thoại xong, Đinh Tuyết Nhu thở phì phì, giận dữ nói: “Người xấu. bây giờ anh còn hư hơn trước kia nữa.”</w:t>
      </w:r>
    </w:p>
    <w:p>
      <w:pPr>
        <w:pStyle w:val="BodyText"/>
      </w:pPr>
      <w:r>
        <w:t xml:space="preserve">Phương Hạo Vân dày mặt ôm lấy Đinh Tuyết Nhu, nhẹ nhàng nói: “Tuyết Nhu, anh rất muốn, làm sao bây giờ?”</w:t>
      </w:r>
    </w:p>
    <w:p>
      <w:pPr>
        <w:pStyle w:val="BodyText"/>
      </w:pPr>
      <w:r>
        <w:t xml:space="preserve">“Làm sao bây giờ?” Đinh Tuyết Nhu đương nhiên là hiểu được ý nghĩa của câu gì rồi, tên này đang muốn làm chuyện xấu với mình.</w:t>
      </w:r>
    </w:p>
    <w:p>
      <w:pPr>
        <w:pStyle w:val="BodyText"/>
      </w:pPr>
      <w:r>
        <w:t xml:space="preserve">Trên thực tế, lòng của Đinh Tuyết Nhu cũng không phải là không muốn, chỉ là tạm thời không thể.</w:t>
      </w:r>
    </w:p>
    <w:p>
      <w:pPr>
        <w:pStyle w:val="BodyText"/>
      </w:pPr>
      <w:r>
        <w:t xml:space="preserve">Tính tình của Đinh Tuyết Nhu mạnh hơn, trong lòng cô đã quyết định chuyện gì, thì sẽ không dễ dàng thay đổi, mặc dù bây giờ cô chịu khổ nhiều lắm, nhưng mà cô vẫn có thể chịu đựng được.</w:t>
      </w:r>
    </w:p>
    <w:p>
      <w:pPr>
        <w:pStyle w:val="BodyText"/>
      </w:pPr>
      <w:r>
        <w:t xml:space="preserve">Bây giờ cô có thể cảm nhận rõ ràng được dục vọng của Phương Hạo Vân, bởi vì cái kia của hắn đang chạm lên trên đùi cô, nóng như lửa mà lại cứng như sắt.</w:t>
      </w:r>
    </w:p>
    <w:p>
      <w:pPr>
        <w:pStyle w:val="BodyText"/>
      </w:pPr>
      <w:r>
        <w:t xml:space="preserve">“Hạo Vân, em có thể giúp cho anh được không?” Đinh Tuyết Nhu hỏi.</w:t>
      </w:r>
    </w:p>
    <w:p>
      <w:pPr>
        <w:pStyle w:val="BodyText"/>
      </w:pPr>
      <w:r>
        <w:t xml:space="preserve">Phương Hạo Vân cười khổ nói: “Còn có thể giúp cái gì chứ? Em không cho anh làm cái kia. làm cho anh bị nghẹn chết.”</w:t>
      </w:r>
    </w:p>
    <w:p>
      <w:pPr>
        <w:pStyle w:val="BodyText"/>
      </w:pPr>
      <w:r>
        <w:t xml:space="preserve">“hì.”</w:t>
      </w:r>
    </w:p>
    <w:p>
      <w:pPr>
        <w:pStyle w:val="BodyText"/>
      </w:pPr>
      <w:r>
        <w:t xml:space="preserve">Nghe Phương Hạo Vân nói như vậy, Đinh Tuyết Nhu liền bật cười: “Chưa từng nghe có ai bị nghẹn chết vì chuyện này.”</w:t>
      </w:r>
    </w:p>
    <w:p>
      <w:pPr>
        <w:pStyle w:val="BodyText"/>
      </w:pPr>
      <w:r>
        <w:t xml:space="preserve">Ngừng lại một chút, Đinh Tuyết Nhu suy nghĩ, dường như giơ tay ra, đột nhiên nắm lấy cái thứ nóng như lửa ấy: “Em dùng tay giúp anh.”.</w:t>
      </w:r>
    </w:p>
    <w:p>
      <w:pPr>
        <w:pStyle w:val="BodyText"/>
      </w:pPr>
      <w:r>
        <w:t xml:space="preserve">Phương Hạo Vân không hề buồn ngủ.</w:t>
      </w:r>
    </w:p>
    <w:p>
      <w:pPr>
        <w:pStyle w:val="BodyText"/>
      </w:pPr>
      <w:r>
        <w:t xml:space="preserve">Một giờ trước đó, hắn và tay của Đinh Tuyết Nhu đã vượt qua quan hệ hữu nghị rồi, rất thích, thật sự rất thích, đáng tiếc là không được đánh thật.</w:t>
      </w:r>
    </w:p>
    <w:p>
      <w:pPr>
        <w:pStyle w:val="BodyText"/>
      </w:pPr>
      <w:r>
        <w:t xml:space="preserve">Được giải phóng một lần, nhưng không thể làm giảm bớt dục vọng đang khiêm khích trong lòng hắn.</w:t>
      </w:r>
    </w:p>
    <w:p>
      <w:pPr>
        <w:pStyle w:val="BodyText"/>
      </w:pPr>
      <w:r>
        <w:t xml:space="preserve">Chỉ là hắn không muốn làm cầm thú, Đinh Tuyết Nhu không muốn, hắn cũng không muốn ép. Cũng may bay giờ cảm xúc tiêu cực kia đã không còn nhiều, chỉ cần Phương Hạo Vân muốn, hắn vẫn có thể nhịn được.</w:t>
      </w:r>
    </w:p>
    <w:p>
      <w:pPr>
        <w:pStyle w:val="BodyText"/>
      </w:pPr>
      <w:r>
        <w:t xml:space="preserve">Chỉ là hơi bị nghẹn thật.</w:t>
      </w:r>
    </w:p>
    <w:p>
      <w:pPr>
        <w:pStyle w:val="BodyText"/>
      </w:pPr>
      <w:r>
        <w:t xml:space="preserve">Đúng vậy, mỹ nhân nằm bên cạnh, hắn chỉ có thể nhìn, không thể ăn, việc này đúng là làm người ta ức chế lắm đây.</w:t>
      </w:r>
    </w:p>
    <w:p>
      <w:pPr>
        <w:pStyle w:val="BodyText"/>
      </w:pPr>
      <w:r>
        <w:t xml:space="preserve">Bây giờ Đinh Tuyết Nhu đang ngủ rất ngon, khóe miệng để lộ ra một nụ cười ngọt ngào, có thể nhìn ra, cô đang rất vui.</w:t>
      </w:r>
    </w:p>
    <w:p>
      <w:pPr>
        <w:pStyle w:val="BodyText"/>
      </w:pPr>
      <w:r>
        <w:t xml:space="preserve">Phương Hạo Vân rất muốn đánh thức cô dậy, nếu thật sự không được, dùng miệng giải quyết cũng được mà.</w:t>
      </w:r>
    </w:p>
    <w:p>
      <w:pPr>
        <w:pStyle w:val="BodyText"/>
      </w:pPr>
      <w:r>
        <w:t xml:space="preserve">Đột nhiên, Phương Hạo Vân cảm nhận được Thiên Phạt đang cảnh báo hắn, hai mắt hắn bỗng nhiên mở ra, cẩn thận cảm ứng tình huống chung quanh. Rất nhanh, hắn đã cảm nhận được gần đây có một tuyệt thế cao thủ đang nhìn trộm mình.</w:t>
      </w:r>
    </w:p>
    <w:p>
      <w:pPr>
        <w:pStyle w:val="BodyText"/>
      </w:pPr>
      <w:r>
        <w:t xml:space="preserve">Phương Hạo Vân lặng lẽ đứng dậy, đi đến cửa sổ, nhìn lên ánh trăng, lấy lại bình tĩnh, nhẹ nhàng nói: “Người đã đến rồi, sao không xuất hiện.”</w:t>
      </w:r>
    </w:p>
    <w:p>
      <w:pPr>
        <w:pStyle w:val="BodyText"/>
      </w:pPr>
      <w:r>
        <w:t xml:space="preserve">Đã nói hết lời, nhưng không ai trả lời.</w:t>
      </w:r>
    </w:p>
    <w:p>
      <w:pPr>
        <w:pStyle w:val="BodyText"/>
      </w:pPr>
      <w:r>
        <w:t xml:space="preserve">Đột nhiên, một bóng người xẹt qua giữa không trung, thân pháp cực nhanh, cho dù là Phương Hạo Vân cũng không khỏi trầm trồ khen ngợi.</w:t>
      </w:r>
    </w:p>
    <w:p>
      <w:pPr>
        <w:pStyle w:val="BodyText"/>
      </w:pPr>
      <w:r>
        <w:t xml:space="preserve">Phương Hạo Vân thoáng do dự một chút, nhìn Đinh Tuyết Nhu ngủ say, leo ra ngoài cửa sổ. Hắn không lo lắng cho an toàn của Đinh Tuyết Nhu, bởi vì toàn bộ cao thủ của bộ tộc thủ hộ đã vây lấy nơi này, cho dù là người có thân thủ mạnh như Phương Hạo Vân, cũng không có khả năng gây tổn thương cho Đinh Tuyết Nhu.</w:t>
      </w:r>
    </w:p>
    <w:p>
      <w:pPr>
        <w:pStyle w:val="BodyText"/>
      </w:pPr>
      <w:r>
        <w:t xml:space="preserve">Chờ khi hắn nhảy ra cửa sổ, xung quanh liền có mấy bóng người nhảy ra theo, đi đầu là Rosand: “Thiếu chủ, xảy ra chuyện gì?”</w:t>
      </w:r>
    </w:p>
    <w:p>
      <w:pPr>
        <w:pStyle w:val="BodyText"/>
      </w:pPr>
      <w:r>
        <w:t xml:space="preserve">“Có người nhìn lén tôi. tôi muốn xem sao!” Phương Hạo Vân trầm giọng nói: “Các người bảo vệ Tuyết Nhu cho tốt, không cần đi theo, một mình tôi có thể đối phó được”</w:t>
      </w:r>
    </w:p>
    <w:p>
      <w:pPr>
        <w:pStyle w:val="BodyText"/>
      </w:pPr>
      <w:r>
        <w:t xml:space="preserve">“Tuân mệnh!”</w:t>
      </w:r>
    </w:p>
    <w:p>
      <w:pPr>
        <w:pStyle w:val="BodyText"/>
      </w:pPr>
      <w:r>
        <w:t xml:space="preserve">Rosand và Bạch Nguyệt Thiên đều biết được lực lượng của thiếu chủ, hơn nữa, nếu đã là chủ nhân do Thiên Phạt chọn, thì người này có thể kém được sao?</w:t>
      </w:r>
    </w:p>
    <w:p>
      <w:pPr>
        <w:pStyle w:val="BodyText"/>
      </w:pPr>
      <w:r>
        <w:t xml:space="preserve">Lúc này, Phương Hạo Vân đã thấy được bóng người, hiển nhiên là đang khiêu khích hắn.</w:t>
      </w:r>
    </w:p>
    <w:p>
      <w:pPr>
        <w:pStyle w:val="BodyText"/>
      </w:pPr>
      <w:r>
        <w:t xml:space="preserve">Phương Hạo Vân kêu lên một tiếng, thân mình bắn ra như tên.</w:t>
      </w:r>
    </w:p>
    <w:p>
      <w:pPr>
        <w:pStyle w:val="BodyText"/>
      </w:pPr>
      <w:r>
        <w:t xml:space="preserve">Trong trời tối, hai bóng người lao đi, một trước một sau.</w:t>
      </w:r>
    </w:p>
    <w:p>
      <w:pPr>
        <w:pStyle w:val="BodyText"/>
      </w:pPr>
      <w:r>
        <w:t xml:space="preserve">Đại khái là sau nửa giờ, dưới sự dẫn dắt của người đó, Phương Hạo Vân đã đến một căn nhà xưởng ở ngoại ô, hắn không khỏi bật cười: “Thì ra là một khu bỏ hoang, ở nước ngoài cũng có.”</w:t>
      </w:r>
    </w:p>
    <w:p>
      <w:pPr>
        <w:pStyle w:val="BodyText"/>
      </w:pPr>
      <w:r>
        <w:t xml:space="preserve">“Mày thật hưng phấn.”</w:t>
      </w:r>
    </w:p>
    <w:p>
      <w:pPr>
        <w:pStyle w:val="BodyText"/>
      </w:pPr>
      <w:r>
        <w:t xml:space="preserve">Cách Phương Hạo Vân khoảng mười mét, có một bóng người đang đứng lặng yên, mặc đồ đen, mang khăn che mặt màu đen, trong tay là một thứ bằng sắt.</w:t>
      </w:r>
    </w:p>
    <w:p>
      <w:pPr>
        <w:pStyle w:val="BodyText"/>
      </w:pPr>
      <w:r>
        <w:t xml:space="preserve">Phương Hạo Vân cười lạnh một tiếng, châm chọc: “Nếu đã dẫn tôi đến đây, sao không cam đảm để lộ bản mặt thật ra? Hay là do làm chuyện gì không muốn cho người khác nhận ra?”</w:t>
      </w:r>
    </w:p>
    <w:p>
      <w:pPr>
        <w:pStyle w:val="BodyText"/>
      </w:pPr>
      <w:r>
        <w:t xml:space="preserve">Đối phương chỉ hừ một tiếng giơ cái thứ trong tay lên, một tia sáng sắc lạnh lướt qua, cười lạnh nói: “Quỷ Thủ, mày nhìn cái thứ này, hẳn sẽ biết tao là ai?”</w:t>
      </w:r>
    </w:p>
    <w:p>
      <w:pPr>
        <w:pStyle w:val="BodyText"/>
      </w:pPr>
      <w:r>
        <w:t xml:space="preserve">Tuy rằng trời đã khuya, nhưng mà khoảng cách hai người không xa, với thị lực của Phương Hạo Vân, đương nhiên là nhìn rõ cái thứ bằng sắt kia là gì rồi.</w:t>
      </w:r>
    </w:p>
    <w:p>
      <w:pPr>
        <w:pStyle w:val="BodyText"/>
      </w:pPr>
      <w:r>
        <w:t xml:space="preserve">Trong lòng Phương Hạo Vân cười lạnh không thôi, bật thốt: “Anh là Robert.”</w:t>
      </w:r>
    </w:p>
    <w:p>
      <w:pPr>
        <w:pStyle w:val="BodyText"/>
      </w:pPr>
      <w:r>
        <w:t xml:space="preserve">Người kia cười lạnh nói: “ Quỷ Thủ, lần này đến Hoa Hải, mày chặt một tay của tao, lần này tao đến để lấy lại công bằng.”</w:t>
      </w:r>
    </w:p>
    <w:p>
      <w:pPr>
        <w:pStyle w:val="BodyText"/>
      </w:pPr>
      <w:r>
        <w:t xml:space="preserve">Mặt của Phương Hạo Vân vẫn không đổi sắc: “Cánh tay của anh đúng là do tôi chặt, nhưng tôi không biết Thủ Quỷ mà anh nói là gì.”</w:t>
      </w:r>
    </w:p>
    <w:p>
      <w:pPr>
        <w:pStyle w:val="BodyText"/>
      </w:pPr>
      <w:r>
        <w:t xml:space="preserve">“Giả bộ. cứ tiếp tục giả bộ đi.”</w:t>
      </w:r>
    </w:p>
    <w:p>
      <w:pPr>
        <w:pStyle w:val="Compact"/>
      </w:pPr>
      <w:r>
        <w:br w:type="textWrapping"/>
      </w:r>
      <w:r>
        <w:br w:type="textWrapping"/>
      </w:r>
    </w:p>
    <w:p>
      <w:pPr>
        <w:pStyle w:val="Heading2"/>
      </w:pPr>
      <w:bookmarkStart w:id="549" w:name="chương-54-robert-muốn-chết"/>
      <w:bookmarkEnd w:id="549"/>
      <w:r>
        <w:t xml:space="preserve">527. Chương 54: Robert Muốn Chết</w:t>
      </w:r>
    </w:p>
    <w:p>
      <w:pPr>
        <w:pStyle w:val="Compact"/>
      </w:pPr>
      <w:r>
        <w:br w:type="textWrapping"/>
      </w:r>
      <w:r>
        <w:br w:type="textWrapping"/>
      </w:r>
      <w:r>
        <w:t xml:space="preserve">“Đánh thì đánh, bớt nói nhảm là vừa. tôi lập lại một lần nữa, tôi không biết thủ cái gì quỷ mà anh nói.”</w:t>
      </w:r>
    </w:p>
    <w:p>
      <w:pPr>
        <w:pStyle w:val="BodyText"/>
      </w:pPr>
      <w:r>
        <w:t xml:space="preserve">Nếu hôm nay Robert đã đến, thì đương nhiên là nắm chắc, có khả năng báo thù.</w:t>
      </w:r>
    </w:p>
    <w:p>
      <w:pPr>
        <w:pStyle w:val="BodyText"/>
      </w:pPr>
      <w:r>
        <w:t xml:space="preserve">Thật ra, người đàn ông này có phải là Quỷ Thủ hay không, Robert cũng không nắm chắc, nhưng mà, nói thế nào thì tên này cũng có mối thù sâu đậm với mình.</w:t>
      </w:r>
    </w:p>
    <w:p>
      <w:pPr>
        <w:pStyle w:val="BodyText"/>
      </w:pPr>
      <w:r>
        <w:t xml:space="preserve">Từ lần thất bại trước, Robert đã lập tức trở về núi Phượng Hoàng tu hành, trong những ngày đó, hắn không bao giờ quên được nỗi nhục của mình, không quên được mối thù của mình, và không ngừng tu luyện.</w:t>
      </w:r>
    </w:p>
    <w:p>
      <w:pPr>
        <w:pStyle w:val="BodyText"/>
      </w:pPr>
      <w:r>
        <w:t xml:space="preserve">Có được công phu ngày hôm nay, hắn đã trải qua không ít gian nan, trải qua nhiều lần sống chết.</w:t>
      </w:r>
    </w:p>
    <w:p>
      <w:pPr>
        <w:pStyle w:val="BodyText"/>
      </w:pPr>
      <w:r>
        <w:t xml:space="preserve">“Phương Hạo Vân, chịu chết đi!” Robert lạnh lùng nói: “Hôm nay nếu không phải mày chết thì tao bỏ mạng, thù chặt tay này không thể đội trời chung.”</w:t>
      </w:r>
    </w:p>
    <w:p>
      <w:pPr>
        <w:pStyle w:val="BodyText"/>
      </w:pPr>
      <w:r>
        <w:t xml:space="preserve">Nói xong, Robert liền lao đến hướng Phương Hạo Vân, có thể nghe rõ tiếng gió phành phạch trong trời tối.</w:t>
      </w:r>
    </w:p>
    <w:p>
      <w:pPr>
        <w:pStyle w:val="BodyText"/>
      </w:pPr>
      <w:r>
        <w:t xml:space="preserve">Phương Hạo Vân lúc đầu cũng không muốn tự nhiên chen ngang, nhưng mà phiền phức chủ động tìm đến cửa, và đổ trực tiếp lên trên đầu, hắn cũng không còn tránh được. Lần trước không thể giết Robert, đó là do công phu của hắn chưa đủ.</w:t>
      </w:r>
    </w:p>
    <w:p>
      <w:pPr>
        <w:pStyle w:val="BodyText"/>
      </w:pPr>
      <w:r>
        <w:t xml:space="preserve">Bây giờ, hắn đã đả thông Nhâm Đốc nhị mạch rồi, công phu bây giờ so với lúc trước, cứ như là so một mét với mười mét.</w:t>
      </w:r>
    </w:p>
    <w:p>
      <w:pPr>
        <w:pStyle w:val="BodyText"/>
      </w:pPr>
      <w:r>
        <w:t xml:space="preserve">Hắn quyết định tử chiến với Robert một trận.</w:t>
      </w:r>
    </w:p>
    <w:p>
      <w:pPr>
        <w:pStyle w:val="BodyText"/>
      </w:pPr>
      <w:r>
        <w:t xml:space="preserve">Thân hình hai người lao vào nhau trong tíc tắc, tung ra vài chiêu, sau đó hai người nhanh chóng tách ra. Hiển nhiên là cả hai không có dốc toàn lực, mà chỉ đang thử nhau thôi.</w:t>
      </w:r>
    </w:p>
    <w:p>
      <w:pPr>
        <w:pStyle w:val="BodyText"/>
      </w:pPr>
      <w:r>
        <w:t xml:space="preserve">Sau khi đứng vững thân hình lại, khóe miệng của Robert lộ ra một nụ cười thần bí, trầm giọng nói: “Mày còn mạnh hơn so với trước kia.”</w:t>
      </w:r>
    </w:p>
    <w:p>
      <w:pPr>
        <w:pStyle w:val="BodyText"/>
      </w:pPr>
      <w:r>
        <w:t xml:space="preserve">Phương Hạo Vân cũng đáp lời: “Robert, so với lần gặp mặt ở Hoa Hải, công phu của anh đã tiến bộ không ít, nhưng mà anh vẫn không phải là đối thủ của tôi”</w:t>
      </w:r>
    </w:p>
    <w:p>
      <w:pPr>
        <w:pStyle w:val="BodyText"/>
      </w:pPr>
      <w:r>
        <w:t xml:space="preserve">“Thật sao?” Robert giơ cái bàn tay, à không thể gọi là bàn tay, mà là móc bằng sắt lên, tự tin nói: “Lúc này, tao đến để báo thù, không phải để tìm chết. mày càng mạnh, tao càng vui vẻ.”</w:t>
      </w:r>
    </w:p>
    <w:p>
      <w:pPr>
        <w:pStyle w:val="BodyText"/>
      </w:pPr>
      <w:r>
        <w:t xml:space="preserve">Nói xong, trên mặt của Robert xuất hiện một sự kích động và hưng phấn không hiểu được, hắn ta và cái móc bằng sắt được gắn vào tay ấy dường như đã hòa hợp thành một thể rồi, cả người hắn phát ra chiến ý mạnh mẽ.</w:t>
      </w:r>
    </w:p>
    <w:p>
      <w:pPr>
        <w:pStyle w:val="BodyText"/>
      </w:pPr>
      <w:r>
        <w:t xml:space="preserve">Hai mắt của Phương Hạo Vân nhắm lại, yên lặng cảm nhận sự thay đổi lực lượng của Robert.</w:t>
      </w:r>
    </w:p>
    <w:p>
      <w:pPr>
        <w:pStyle w:val="BodyText"/>
      </w:pPr>
      <w:r>
        <w:t xml:space="preserve">Bỗng nhiên, một tiếng hét lớn vang lên, Robert đột nhiên lao đến một cách dũng mãnh, cái móc sắt lập tức toát ra sát ý mãnh liệt, đâm về hướng cổ họng của Phương Hạo Vân.</w:t>
      </w:r>
    </w:p>
    <w:p>
      <w:pPr>
        <w:pStyle w:val="BodyText"/>
      </w:pPr>
      <w:r>
        <w:t xml:space="preserve">So với lần trước, Robert rõ ràng là đã có tiến bộ rồi, bây giờ ra chiêu này, nếu như là Phương Hạo Vân trước kia, tuyệt đối là không thể nào đỡ được.</w:t>
      </w:r>
    </w:p>
    <w:p>
      <w:pPr>
        <w:pStyle w:val="BodyText"/>
      </w:pPr>
      <w:r>
        <w:t xml:space="preserve">Nhưng bây giờ thì khác, hai mạch Nhâm Đốc của Phương Hạo Vân đã được mở, mặc kệ là công phu, hay là nhãn giới, đều được đề cao hơn.</w:t>
      </w:r>
    </w:p>
    <w:p>
      <w:pPr>
        <w:pStyle w:val="BodyText"/>
      </w:pPr>
      <w:r>
        <w:t xml:space="preserve">“Ầm!”</w:t>
      </w:r>
    </w:p>
    <w:p>
      <w:pPr>
        <w:pStyle w:val="BodyText"/>
      </w:pPr>
      <w:r>
        <w:t xml:space="preserve">Vũ khí hai người chạm vào nhau, Phương Hạo Vân đã đỡ được đòn tấn công của Robert, và trông có vẻ rất dễ dàng. Một luồng sức mạnh truyền từ cái móc sắt lên, làm cho Robert chấn động, thiếu chút nữa đã ném nó xuống đất.</w:t>
      </w:r>
    </w:p>
    <w:p>
      <w:pPr>
        <w:pStyle w:val="BodyText"/>
      </w:pPr>
      <w:r>
        <w:t xml:space="preserve">Có điều, rốt cục hắn vẫn cắn chặt răng chịu đựng.</w:t>
      </w:r>
    </w:p>
    <w:p>
      <w:pPr>
        <w:pStyle w:val="BodyText"/>
      </w:pPr>
      <w:r>
        <w:t xml:space="preserve">Sau một đòn, thân hình hai người lại tách ra.</w:t>
      </w:r>
    </w:p>
    <w:p>
      <w:pPr>
        <w:pStyle w:val="BodyText"/>
      </w:pPr>
      <w:r>
        <w:t xml:space="preserve">Trong mắt của Robert tràn ngập sự khó tin và mất mác, theo hắn thấy, một chiêu mạnh mẽ như vậy mà lại bị Phương Hạo Vân dễ dàng đỡ được.</w:t>
      </w:r>
    </w:p>
    <w:p>
      <w:pPr>
        <w:pStyle w:val="BodyText"/>
      </w:pPr>
      <w:r>
        <w:t xml:space="preserve">Đây là tâm huyết hắn khổ luyện mấy tháng.</w:t>
      </w:r>
    </w:p>
    <w:p>
      <w:pPr>
        <w:pStyle w:val="BodyText"/>
      </w:pPr>
      <w:r>
        <w:t xml:space="preserve">“Tao muốn chết, mày tin không?” Robert đột nhiên hỏi.</w:t>
      </w:r>
    </w:p>
    <w:p>
      <w:pPr>
        <w:pStyle w:val="BodyText"/>
      </w:pPr>
      <w:r>
        <w:t xml:space="preserve">“Tin!”</w:t>
      </w:r>
    </w:p>
    <w:p>
      <w:pPr>
        <w:pStyle w:val="BodyText"/>
      </w:pPr>
      <w:r>
        <w:t xml:space="preserve">Phương Hạo Vân bình tĩnh đáp: “Tôi có thể cảm nhận được sự khó chịu trong lòng anh.”</w:t>
      </w:r>
    </w:p>
    <w:p>
      <w:pPr>
        <w:pStyle w:val="BodyText"/>
      </w:pPr>
      <w:r>
        <w:t xml:space="preserve">Trong mắt của Robert xuất hiện vài tia khác thường, hơi dừng lại một chút, rồi trên mặt hắn lại xuất hiện chiến ý như cũ: “Mày là một đối thủ không tồi, mặc kệ kết quả ngày hôm nay thế nào, tao đều không hối hận.”</w:t>
      </w:r>
    </w:p>
    <w:p>
      <w:pPr>
        <w:pStyle w:val="BodyText"/>
      </w:pPr>
      <w:r>
        <w:t xml:space="preserve">Khi nói xong, hắn lại chậm rãi giơ cái móc sắt lên.</w:t>
      </w:r>
    </w:p>
    <w:p>
      <w:pPr>
        <w:pStyle w:val="BodyText"/>
      </w:pPr>
      <w:r>
        <w:t xml:space="preserve">Vẻ mặt của Phương Hạo Vân cũng trở nên chăm chú, giơ Thiên Phạt lên, bây giờ sau khi Robert đã quyết định tâm tình rồi, còn lợi hại hơn so với hồi nãy.</w:t>
      </w:r>
    </w:p>
    <w:p>
      <w:pPr>
        <w:pStyle w:val="BodyText"/>
      </w:pPr>
      <w:r>
        <w:t xml:space="preserve">Lúc đầu hai người đứng cách nhau không xa, bây giờ lại dùng tốc độ nhanh nhất để lao đến, chỉ trong khoảnh khắc, hai người đã tấn công lẫn nhau, tiếng kim loại va chạm vào nhau như những tiếng rồng ngâm vậy, nhưng đồng thời, trên mặt của Robert cũng xuất hiện một vẻ đau đớn.</w:t>
      </w:r>
    </w:p>
    <w:p>
      <w:pPr>
        <w:pStyle w:val="BodyText"/>
      </w:pPr>
      <w:r>
        <w:t xml:space="preserve">Robert bỗng nhiên cảm nhận thấy cổ tay của mình đau đớn vô cùng, đồng thời, một lực lượng cường đại đang từ cái móc sắt đánh về phía thân thể của hắn.</w:t>
      </w:r>
    </w:p>
    <w:p>
      <w:pPr>
        <w:pStyle w:val="BodyText"/>
      </w:pPr>
      <w:r>
        <w:t xml:space="preserve">Cho dù ý chí của Robert có kiên định, thì giờ phút này cũng khó mà chịu nổi.</w:t>
      </w:r>
    </w:p>
    <w:p>
      <w:pPr>
        <w:pStyle w:val="BodyText"/>
      </w:pPr>
      <w:r>
        <w:t xml:space="preserve">“Từ bỏ đi, tôi đã được đả thông Thiên Địa chi Kiều, Nhâm Đốc nhị mạch rồi.” Phương Hạo Vân thả nhiên nói, nhưng sức mạnh nơi tay thì không giảm bớt.</w:t>
      </w:r>
    </w:p>
    <w:p>
      <w:pPr>
        <w:pStyle w:val="BodyText"/>
      </w:pPr>
      <w:r>
        <w:t xml:space="preserve">Chân khí nội gia mạnh mẽ không ngừng xâm nhập vào kinh mạch của Robetrt, lực lượng của Robert hướng về âm tà, nhưng lực lượng của Phương Hạo Vân lại thuộc về loại chính khí cương trực.</w:t>
      </w:r>
    </w:p>
    <w:p>
      <w:pPr>
        <w:pStyle w:val="BodyText"/>
      </w:pPr>
      <w:r>
        <w:t xml:space="preserve">Hai loại khí khắc nhau đang phát sinh xung đột trong cơ thể của Robert, mà lực lượng của Robert rõ ràng là yếu hơn của Phương Hạo Vân, cho nên, lực lượng trong cơ thể của Robert đang bị chân khí nội gia của Phương Hạo Vân chậm rãi ăn mòn, cảm giác bị ăn mòn từ bên trong này người thường khó có thể nào chịu nổi.</w:t>
      </w:r>
    </w:p>
    <w:p>
      <w:pPr>
        <w:pStyle w:val="BodyText"/>
      </w:pPr>
      <w:r>
        <w:t xml:space="preserve">Robert khổ tu tại núi Phượng Hoàng, cái ý chí rắn rỏi của hắn là điều mà người bình thường không thể nào làm được, mặc dù rất đau, nhưng hắn vẫn không rên lấy một tiếng.</w:t>
      </w:r>
    </w:p>
    <w:p>
      <w:pPr>
        <w:pStyle w:val="BodyText"/>
      </w:pPr>
      <w:r>
        <w:t xml:space="preserve">“Muốn hóa giải nội lực của tôi không dễ dàng vậy đâu!” Phương Hạo Vân cười lạnh nói.</w:t>
      </w:r>
    </w:p>
    <w:p>
      <w:pPr>
        <w:pStyle w:val="BodyText"/>
      </w:pPr>
      <w:r>
        <w:t xml:space="preserve">“Hây”</w:t>
      </w:r>
    </w:p>
    <w:p>
      <w:pPr>
        <w:pStyle w:val="BodyText"/>
      </w:pPr>
      <w:r>
        <w:t xml:space="preserve">Robert quát lạnh một tiếng, tụ tập lực lượng trong cơ thể lại, muốn đẩy chân khí nội gia của Phương Hạo Vân ra, đồng thời muốn lui thân hình lại.</w:t>
      </w:r>
    </w:p>
    <w:p>
      <w:pPr>
        <w:pStyle w:val="BodyText"/>
      </w:pPr>
      <w:r>
        <w:t xml:space="preserve">Phương Hạo Vân thấy tâm chí của Robert kiên cường như vậy, không khỏi tán thưởng. Xem ra, trong khoảng thời gian này, Robert quả thật là đã khổ luyện tại núi Phượng Hoàng rồi.</w:t>
      </w:r>
    </w:p>
    <w:p>
      <w:pPr>
        <w:pStyle w:val="BodyText"/>
      </w:pPr>
      <w:r>
        <w:t xml:space="preserve">Phương Hạo Vân muốn giải quyết luôn phiền toái Robert này, cho nên tăng lực ở tay lên, không để cho hắn có cơ hội.</w:t>
      </w:r>
    </w:p>
    <w:p>
      <w:pPr>
        <w:pStyle w:val="BodyText"/>
      </w:pPr>
      <w:r>
        <w:t xml:space="preserve">Robert thấy thế cục không thể thay đổi, lập tức sợ hãi, hắn là một kẻ luyện võ, nếu như công lực bị Phương Hạo Vân phế, vậy thì hắn đúng là xong đời.</w:t>
      </w:r>
    </w:p>
    <w:p>
      <w:pPr>
        <w:pStyle w:val="BodyText"/>
      </w:pPr>
      <w:r>
        <w:t xml:space="preserve">Nghĩ đến đây, Robert lại quát giận một tiếng, phát lực ra. Thân hình bùng nổ, hoàn toàn không còn để ý đến tính mạng của mình, lao đến hướng Phương Hạo Vân, điên cuồng tấn công.</w:t>
      </w:r>
    </w:p>
    <w:p>
      <w:pPr>
        <w:pStyle w:val="BodyText"/>
      </w:pPr>
      <w:r>
        <w:t xml:space="preserve">Phương Hạo Vân tuyệt đối không ngờ rằng, trong tình huống như vậy mà Robert vẫn còn có thể phản công.</w:t>
      </w:r>
    </w:p>
    <w:p>
      <w:pPr>
        <w:pStyle w:val="BodyText"/>
      </w:pPr>
      <w:r>
        <w:t xml:space="preserve">Robert muốn đánh chết Phương Hạo Vân, cho nên một chưởng này cũng dùng hết lực. Chỉ là, lực lượng của hắn đã bị chân khí của Phương Hạo Vân ăn mòn một phần, cho nên dù bây giờ đã dùng hết lực thì có so với lúc đầu cũng không bằng.</w:t>
      </w:r>
    </w:p>
    <w:p>
      <w:pPr>
        <w:pStyle w:val="BodyText"/>
      </w:pPr>
      <w:r>
        <w:t xml:space="preserve">Tuy rằng Phương Hạo Vân bị tấn công bất ngờ, nhưng cũng vận dụng nội lực ra tiếp. Khi tay hai người chạm vào nhau, một tiếng nổ lớn phát ra, thân hình Robert bay ngược về sau, lúc ngã xuống đất, trong miệng phun ra một ngụm máu tươi.</w:t>
      </w:r>
    </w:p>
    <w:p>
      <w:pPr>
        <w:pStyle w:val="BodyText"/>
      </w:pPr>
      <w:r>
        <w:t xml:space="preserve">Mà thân hình của Phương Hạo Vân vẫn đứng vững như núi Thái Sơn.</w:t>
      </w:r>
    </w:p>
    <w:p>
      <w:pPr>
        <w:pStyle w:val="BodyText"/>
      </w:pPr>
      <w:r>
        <w:t xml:space="preserve">Chậm rãi đi đến, Robert đang hấp hối, một chưởng vừa rồi của Phương Hạo Vân đã làm đứt kinh mạch của hắn, cho dù không chết cũng sẽ tàn phế.</w:t>
      </w:r>
    </w:p>
    <w:p>
      <w:pPr>
        <w:pStyle w:val="BodyText"/>
      </w:pPr>
      <w:r>
        <w:t xml:space="preserve">Phương Hạo Vân không muốn để lại phiền toái gì nữa, cho nên quyết định giết chết Robert.</w:t>
      </w:r>
    </w:p>
    <w:p>
      <w:pPr>
        <w:pStyle w:val="BodyText"/>
      </w:pPr>
      <w:r>
        <w:t xml:space="preserve">Robert cố gắng giãy dụa đứng lên, hung tợn nhìn Phương Hạo Vân: “Tao lại thất bại. công lực đã bị mày phế một nửa, giết tao đi.”</w:t>
      </w:r>
    </w:p>
    <w:p>
      <w:pPr>
        <w:pStyle w:val="BodyText"/>
      </w:pPr>
      <w:r>
        <w:t xml:space="preserve">“Phương Hạo Vân. trước khi tao chết, tao muốn cầu mày một việc, xin mày nói cho tao biết, mày rốt cục có phải là Quỷ Thủ hay không?' Robert đau khổ nói: “Dù sao sớm muộn gì tao cũng phải chết, mày nói cho tao biết cũng có sao đâu?”</w:t>
      </w:r>
    </w:p>
    <w:p>
      <w:pPr>
        <w:pStyle w:val="BodyText"/>
      </w:pPr>
      <w:r>
        <w:t xml:space="preserve">Phương Hạo Vân cười thản nhiên: “Cũng đúng. tao sẽ cho mày chết một cách rõ ràng.” Nói xong, Phương Hạo Vân liền ra tay điểm vào vài huyệt đạo của Robert, để bảo đảm là hắn ta không có hành động gì.</w:t>
      </w:r>
    </w:p>
    <w:p>
      <w:pPr>
        <w:pStyle w:val="BodyText"/>
      </w:pPr>
      <w:r>
        <w:t xml:space="preserve">Bây giờ Robert đã mất hết can đảm, lúc đầu còn muốn dụ Phương Hạo Vân nói ra lời thật, sau đó nhân cơ hội bỏ chạy, về nói cho đầu lĩnh, hoặc là đem thân phận này phơi bày ra ánh sáng.</w:t>
      </w:r>
    </w:p>
    <w:p>
      <w:pPr>
        <w:pStyle w:val="BodyText"/>
      </w:pPr>
      <w:r>
        <w:t xml:space="preserve">Nhưng không ngờ Phương Hạo Vân lại chu đáo thế, trực tiếp điểm vào những đại huyệt, cái này thì hết rồi, hoàn toàn là hết rồi. Đừng nói là bây giờ, cho dù là khi lực lượng còn đầy đủ, hắn cũng không có khả năng tự giải huyệt được.</w:t>
      </w:r>
    </w:p>
    <w:p>
      <w:pPr>
        <w:pStyle w:val="BodyText"/>
      </w:pPr>
      <w:r>
        <w:t xml:space="preserve">“ha ha.”</w:t>
      </w:r>
    </w:p>
    <w:p>
      <w:pPr>
        <w:pStyle w:val="BodyText"/>
      </w:pPr>
      <w:r>
        <w:t xml:space="preserve">Tâm tư của Robert làm sao mà tránh được ánh mắt của Phương Hạo Vân: “Robert, ánh mắt của mày đã nói cho tao biết, bây giờ mày đang tuyệt vọng.”</w:t>
      </w:r>
    </w:p>
    <w:p>
      <w:pPr>
        <w:pStyle w:val="BodyText"/>
      </w:pPr>
      <w:r>
        <w:t xml:space="preserve">“Bây giờ tao cũng không sợ nói cho mày biết, tao chính là Thiên Đạo Thủ Quỷ.” Lúc nói ra những lời này, trong lòng Phương Hạo Vân có chút sung sướng. Đúng là như vậy thật, bởi vì từ đầu bộ truyện này đến gờ, đây là lần đầu tiên hắn có gan thừa nhận thân phận thật của mình dù người đọc ai cũng biết.</w:t>
      </w:r>
    </w:p>
    <w:p>
      <w:pPr>
        <w:pStyle w:val="BodyText"/>
      </w:pPr>
      <w:r>
        <w:t xml:space="preserve">“Quả nhiên là mày.”</w:t>
      </w:r>
    </w:p>
    <w:p>
      <w:pPr>
        <w:pStyle w:val="BodyText"/>
      </w:pPr>
      <w:r>
        <w:t xml:space="preserve">Robert cắn răng nói: “Quỷ Thủ, tại sao mày lại giết chết Hạo Thiên. mặc kệ là nói thế nào, năm đó chúng ta cũng là tứ đại sát thủ của Thiên Đạo, chẳng lẽ một chút tình cảm mày cũng không có?”</w:t>
      </w:r>
    </w:p>
    <w:p>
      <w:pPr>
        <w:pStyle w:val="BodyText"/>
      </w:pPr>
      <w:r>
        <w:t xml:space="preserve">“Hừ!”</w:t>
      </w:r>
    </w:p>
    <w:p>
      <w:pPr>
        <w:pStyle w:val="BodyText"/>
      </w:pPr>
      <w:r>
        <w:t xml:space="preserve">Phương Hạo Vân cười lạnh một tiếng, nói: “Mày không có quyền chỉ trích tao gì cả. cái chết của Hạo Thiên, là do hắn tự gây ra. Tao rời khỏi Thiên Đạo, quy ẩn sống trong thành phố, chỉ muốn một cuộc sống yên ổn, chỉ là do hắn ép tao phải ra tay.Robert, chẳng lẽ mày nói tao sai? Hừ, còn mày nữa, nếu không phải là do mày muốn báo thù cho Hạo Thiên, đối địch với tao, thì sao có kết quả ngày hôm nay?”</w:t>
      </w:r>
    </w:p>
    <w:p>
      <w:pPr>
        <w:pStyle w:val="BodyText"/>
      </w:pPr>
      <w:r>
        <w:t xml:space="preserve">Phương Hạo Vân khẽ cười: “Robert, nói cho mày một câu: tự gây nghiệt, không thể sống.” Nói xong, trong mắt của Phương Hạo Vân bắn ra sát khí cực lạnh.</w:t>
      </w:r>
    </w:p>
    <w:p>
      <w:pPr>
        <w:pStyle w:val="BodyText"/>
      </w:pPr>
      <w:r>
        <w:t xml:space="preserve">“Quỷ Thủ, mày quả nhiên rất tàn nhẫn.” Robert tuyệt vọng nhắm hai mắt lại, giờ phút này, đều hắn có thể làm là chờ chết.</w:t>
      </w:r>
    </w:p>
    <w:p>
      <w:pPr>
        <w:pStyle w:val="BodyText"/>
      </w:pPr>
      <w:r>
        <w:t xml:space="preserve">Nhân từ với kẻ thù là tàn nhẫn với bản thân. Phương Hạo Vân xuống tay chặt đứt đầu của Robert không chút do dự, ném xác vào trong nhà xưởng.</w:t>
      </w:r>
    </w:p>
    <w:p>
      <w:pPr>
        <w:pStyle w:val="BodyText"/>
      </w:pPr>
      <w:r>
        <w:t xml:space="preserve">Phương Hạo Vân phỏng chừng rằng, đợi khi người ta phát hiện ra cái xác của Robert, cũng đã là chuyện của vài ngày sau.</w:t>
      </w:r>
    </w:p>
    <w:p>
      <w:pPr>
        <w:pStyle w:val="BodyText"/>
      </w:pPr>
      <w:r>
        <w:t xml:space="preserve">Khi Phương Hạo Vân đi rồi, trong màn đêm xuất hiện một bóng người, tìm cái xác của Robert, rắc một ít bột phấn màu trắng lên.</w:t>
      </w:r>
    </w:p>
    <w:p>
      <w:pPr>
        <w:pStyle w:val="BodyText"/>
      </w:pPr>
      <w:r>
        <w:t xml:space="preserve">Rất nhanh, một mùi tanh hôi từ cái xác bốc lên, sau đó, cái xác kia liền chậm rãi hóa thành một đống máu bầy nhầy, cho đến khi biến mất không thấy.</w:t>
      </w:r>
    </w:p>
    <w:p>
      <w:pPr>
        <w:pStyle w:val="BodyText"/>
      </w:pPr>
      <w:r>
        <w:t xml:space="preserve">Sau khi xong việc, người kia mới ra khỏi nhà xưởng, phóng lên cao, biến mất không thấy đâu.</w:t>
      </w:r>
    </w:p>
    <w:p>
      <w:pPr>
        <w:pStyle w:val="BodyText"/>
      </w:pPr>
      <w:r>
        <w:t xml:space="preserve">Phẫu thuật cấy ghép tủy được tiến hành tại bệnh viện St.Paul rốt cục đã bắt đầu. Tham gia ca phẫu thuật này là toàn bộ các bác sĩ nổi tiếng tại châu Âu, là ngôi sao sáng trong giới y học.</w:t>
      </w:r>
    </w:p>
    <w:p>
      <w:pPr>
        <w:pStyle w:val="BodyText"/>
      </w:pPr>
      <w:r>
        <w:t xml:space="preserve">Nhưng cho dù là vậy, Vương Hà và Phương Hạo Vân đứng ngoài cửa phòng phẫu thuật vẫn có chút lo lắng.</w:t>
      </w:r>
    </w:p>
    <w:p>
      <w:pPr>
        <w:pStyle w:val="BodyText"/>
      </w:pPr>
      <w:r>
        <w:t xml:space="preserve">Nhất là Vương Hà, khi Đinh Tuyết Nhu được đẩy vào trong cửa phòng, cô liền hồi hộp, đứng ngồi không yên, không ngừng hỏi Phương Hạo Vân: “Hạo Vân, em nói cho chị biết đi, Tuyết Nhu không có chuyện gì, đúng không?”</w:t>
      </w:r>
    </w:p>
    <w:p>
      <w:pPr>
        <w:pStyle w:val="BodyText"/>
      </w:pPr>
      <w:r>
        <w:t xml:space="preserve">Phương Hạo Vân gật đầu, nhưng trong lòng hắn cũng rất lo lắng.</w:t>
      </w:r>
    </w:p>
    <w:p>
      <w:pPr>
        <w:pStyle w:val="BodyText"/>
      </w:pPr>
      <w:r>
        <w:t xml:space="preserve">“Thiếu chủ, Vương tiểu thư, xin hai người yên tâm, tôi có thể bảo đảm là thành công 100%!” Bạch Nguyệt Thiên nhỏ giọng nói.</w:t>
      </w:r>
    </w:p>
    <w:p>
      <w:pPr>
        <w:pStyle w:val="BodyText"/>
      </w:pPr>
      <w:r>
        <w:t xml:space="preserve">Vương Hà mở to mắt ra nhìn: “Anh không phải là bác sĩ, tại sao tôi phải tin anh?”</w:t>
      </w:r>
    </w:p>
    <w:p>
      <w:pPr>
        <w:pStyle w:val="BodyText"/>
      </w:pPr>
      <w:r>
        <w:t xml:space="preserve">“Chị Hà, chị có thể im lặng một chút được không? Đây là bệnh viện, không phải là cái chợ cho chị cãi nhau ầm ĩ. Nếu như chị không im lặng, em buộc phải đưa chị về khách sạn” Phương Hạo Vân tức giận nói: “Chúng ta cãi nhau sẽ làm ảnh hưởng đến bác sĩ.”</w:t>
      </w:r>
    </w:p>
    <w:p>
      <w:pPr>
        <w:pStyle w:val="BodyText"/>
      </w:pPr>
      <w:r>
        <w:t xml:space="preserve">Thấy Phương Hạo Vân thật sự nổi giận, Vương Hà liền vội vàng ngậm miệng lại, không dám nói gì nữa.</w:t>
      </w:r>
    </w:p>
    <w:p>
      <w:pPr>
        <w:pStyle w:val="BodyText"/>
      </w:pPr>
      <w:r>
        <w:t xml:space="preserve">Ca giải phẫu kéo dài mười hai tiếng, cho đến tám giờ tối, bác sĩ mới đi ra khỏi phòng phẫu thuật.</w:t>
      </w:r>
    </w:p>
    <w:p>
      <w:pPr>
        <w:pStyle w:val="BodyText"/>
      </w:pPr>
      <w:r>
        <w:t xml:space="preserve">Người dẫn đầu trong ca phẫu thuật của Đinh Tuyết Nhu tên là Paul, từng có một luận văn nổi tiếng liên quan về bệnh máu trắng, đạt được một giải thưởng y học rất lớn, cho nên trong lãnh vực này tương đối có tiếng tăm.</w:t>
      </w:r>
    </w:p>
    <w:p>
      <w:pPr>
        <w:pStyle w:val="BodyText"/>
      </w:pPr>
      <w:r>
        <w:t xml:space="preserve">Bây giờ ông ta được sự nhờ vả của tập đoàn Hùng Long, cũng biết được thân phận của Phương Hạo Vân, cho nên biểu hiện của ông ta khá là tôn kính: “Phương thiếu gia, tin tốt, ca cấy ghép tủy của Đinh tiểu thư đã thành công. Đương nhiên, từ giờ trở đi, chúng tôi còn phải tiến hành theo dõi trị liệu. xin anh yên tâm, tôi và nhóm của tôi sẽ cố gắng hết sức, tranh thủ giúp cho Đinh tiểu thư nhanh chóng tỉnh lại.”</w:t>
      </w:r>
    </w:p>
    <w:p>
      <w:pPr>
        <w:pStyle w:val="BodyText"/>
      </w:pPr>
      <w:r>
        <w:t xml:space="preserve">“Bác sĩ, tôi có thể gặp Nhu Nhu hay không?” Vương Hà lo lắng hỏi.</w:t>
      </w:r>
    </w:p>
    <w:p>
      <w:pPr>
        <w:pStyle w:val="BodyText"/>
      </w:pPr>
      <w:r>
        <w:t xml:space="preserve">“Không được!”</w:t>
      </w:r>
    </w:p>
    <w:p>
      <w:pPr>
        <w:pStyle w:val="BodyText"/>
      </w:pPr>
      <w:r>
        <w:t xml:space="preserve">Paul vội vàng giải thích: “Ca phẫu thuật vừa thành công, Đinh tiểu thư đã được đưa vào phòng vô khuẩn. trong vòng một tháng, cô ta không thể nào rời khỏi phòng vô khuẩn ấy.”</w:t>
      </w:r>
    </w:p>
    <w:p>
      <w:pPr>
        <w:pStyle w:val="Compact"/>
      </w:pPr>
      <w:r>
        <w:br w:type="textWrapping"/>
      </w:r>
      <w:r>
        <w:br w:type="textWrapping"/>
      </w:r>
    </w:p>
    <w:p>
      <w:pPr>
        <w:pStyle w:val="Heading2"/>
      </w:pPr>
      <w:bookmarkStart w:id="550" w:name="chương-55-tình-nhân-cũ-gặp-lại"/>
      <w:bookmarkEnd w:id="550"/>
      <w:r>
        <w:t xml:space="preserve">528. Chương 55: Tình Nhân Cũ Gặp Lại</w:t>
      </w:r>
    </w:p>
    <w:p>
      <w:pPr>
        <w:pStyle w:val="Compact"/>
      </w:pPr>
      <w:r>
        <w:br w:type="textWrapping"/>
      </w:r>
      <w:r>
        <w:br w:type="textWrapping"/>
      </w:r>
      <w:r>
        <w:t xml:space="preserve">“Không cần phải gấp, chúng tôi sẽ căn cứ theo tình huống của người bệnh, khi nào đến thời điểm thích hợp sẽ thông báo cho mọi người, mọi người có thể vào thăm hỏi.” Bác sĩ Paul dường như cũng hơi mệt: “ Phương thiếu gia, tôi phải nghỉ ngơi một lát, buổi tối tôi còn muốn kiểm tra bệnh tình của Đinh tiểu thư. tình huống của cô ta bây giờ là vậy, nếu anh muốn biết rõ hơn, thì anh có thể hỏi những bác sĩ khác trong nhóm.”</w:t>
      </w:r>
    </w:p>
    <w:p>
      <w:pPr>
        <w:pStyle w:val="BodyText"/>
      </w:pPr>
      <w:r>
        <w:t xml:space="preserve">“Bác sĩ Paul, cảm ơn ông.”</w:t>
      </w:r>
    </w:p>
    <w:p>
      <w:pPr>
        <w:pStyle w:val="BodyText"/>
      </w:pPr>
      <w:r>
        <w:t xml:space="preserve">Phương Hạo Vân cầm lấy tay của bác sĩ Paul, nói cảm ơn một cách chân thành.</w:t>
      </w:r>
    </w:p>
    <w:p>
      <w:pPr>
        <w:pStyle w:val="BodyText"/>
      </w:pPr>
      <w:r>
        <w:t xml:space="preserve">George ở phía sau cũng đi lên, nhỏ giọng nói;: “Thiếu chủ, anh cũng nên đi nghỉ ngơi đi, ở đây để tôi lo được rồi.”</w:t>
      </w:r>
    </w:p>
    <w:p>
      <w:pPr>
        <w:pStyle w:val="BodyText"/>
      </w:pPr>
      <w:r>
        <w:t xml:space="preserve">“ừ.”</w:t>
      </w:r>
    </w:p>
    <w:p>
      <w:pPr>
        <w:pStyle w:val="BodyText"/>
      </w:pPr>
      <w:r>
        <w:t xml:space="preserve">Bây giờ cũng không được vào phòng vô khuẩn, nên Phương Hạo Vân chỉ cẩn thận dặn dò; “Tất cả phải tăng cường bảo vệ, có tình huống gì lập tức báo cho tôi biết.”</w:t>
      </w:r>
    </w:p>
    <w:p>
      <w:pPr>
        <w:pStyle w:val="BodyText"/>
      </w:pPr>
      <w:r>
        <w:t xml:space="preserve">Bạch Nguyệt Thiên đi đến, nói như cam đoan: “Thiếu chủ, tôi làm việc anh cứ yên tâm.”</w:t>
      </w:r>
    </w:p>
    <w:p>
      <w:pPr>
        <w:pStyle w:val="BodyText"/>
      </w:pPr>
      <w:r>
        <w:t xml:space="preserve">“Đúng rồi, hợp đồng đầu tư với Đinh gia thế nào rồi?” Phương Hạo Vân dặn dò; “Bây giờ Tuyết Nhu đã giải phẫu xong, chúng ta cũng không thể mất chữ tín với người ta, đương nhiên, chuyện chịu lỗ nhất định không thể làm”</w:t>
      </w:r>
    </w:p>
    <w:p>
      <w:pPr>
        <w:pStyle w:val="BodyText"/>
      </w:pPr>
      <w:r>
        <w:t xml:space="preserve">“Thiếu chủ, hợp đồng chi tiết đang được nhân viên hai bên tiến hành định ra. dựa theo tính toán của tôi, sau khi hợp đồng lần này hoàn thành, một năm sau, phần đầu tư này sẽ đem lại từ 10 đến 15% lợi nhuận” Nói đến đây, Bạch Nguyệt Thiên nhỏ giọng xuống nói: “Thiếu chủ, theo kế hoạch của tôi, trong lúc hợp tác từng bước chiếm lấy quyền khống chế của tập đoàn.”</w:t>
      </w:r>
    </w:p>
    <w:p>
      <w:pPr>
        <w:pStyle w:val="BodyText"/>
      </w:pPr>
      <w:r>
        <w:t xml:space="preserve">“Hahaha.”</w:t>
      </w:r>
    </w:p>
    <w:p>
      <w:pPr>
        <w:pStyle w:val="BodyText"/>
      </w:pPr>
      <w:r>
        <w:t xml:space="preserve">Phương Hạo Vân nghe thấy thế lập tức vui vẻ, vội vàng hỏi tiếp: “Nắm chắc bao nhiêu?”</w:t>
      </w:r>
    </w:p>
    <w:p>
      <w:pPr>
        <w:pStyle w:val="BodyText"/>
      </w:pPr>
      <w:r>
        <w:t xml:space="preserve">“Tạm thời còn chưa có nhiều, nếu tiến thêm một bước đầu tư nữa thì hẳn là không có vấn đề lớn” Bạch Nguyệt Thiên tự tin: “Thiếu chủ, anh chờ tin tốt của tôi đi.”</w:t>
      </w:r>
    </w:p>
    <w:p>
      <w:pPr>
        <w:pStyle w:val="BodyText"/>
      </w:pPr>
      <w:r>
        <w:t xml:space="preserve">Trở về khách sạn thu xếp cho Vương Hà xong, di động của Phương Hạo Vân liền vang lên, trên màn hình là số điện thoại của Trần Thanh Thanh, Phương Hạo Vân vội vàng nghe máy.</w:t>
      </w:r>
    </w:p>
    <w:p>
      <w:pPr>
        <w:pStyle w:val="BodyText"/>
      </w:pPr>
      <w:r>
        <w:t xml:space="preserve">“Hạo Vân, chừng nào em mới trở về. vài ngày nữa chị phải đi rồi.” Sau khi được nối máy, trong điện thoại lập tức truyền ra giọng nói của Trần Thanh Thanh.</w:t>
      </w:r>
    </w:p>
    <w:p>
      <w:pPr>
        <w:pStyle w:val="BodyText"/>
      </w:pPr>
      <w:r>
        <w:t xml:space="preserve">Nhưng bên Phương Hạo Vân thì lại không hiểu gì cả: “Chị Thanh Thanh, chị có ý gì, chị đi đâu?”</w:t>
      </w:r>
    </w:p>
    <w:p>
      <w:pPr>
        <w:pStyle w:val="BodyText"/>
      </w:pPr>
      <w:r>
        <w:t xml:space="preserve">Đầu dây bên kia dường như thoáng do dự một chút, rồi mới nói:: “Hạo Vân, ông ngoại muốn chị đi lính, chị đồng ý rồi. có điều chị tạm thời còn chưa nói ra.”</w:t>
      </w:r>
    </w:p>
    <w:p>
      <w:pPr>
        <w:pStyle w:val="BodyText"/>
      </w:pPr>
      <w:r>
        <w:t xml:space="preserve">Phương Hạo Vân sửng sốt, lập tức hỏi: “Chị Thanh Thanh, chú Trần và dì Lã có biết chuyện chị đi lính không? Chuyện này. chị có thương lượng với bọn họ chưa?”</w:t>
      </w:r>
    </w:p>
    <w:p>
      <w:pPr>
        <w:pStyle w:val="BodyText"/>
      </w:pPr>
      <w:r>
        <w:t xml:space="preserve">“Ba mẹ tỏ ý tôn trọng quyết định của chị. Hạo Vân, chị hỏi em, em có muốn chị đi lính không?” Trần Thanh Thanh nhẹ nhàng hỏi: “Chị muốn nghe ý kiến của em”</w:t>
      </w:r>
    </w:p>
    <w:p>
      <w:pPr>
        <w:pStyle w:val="BodyText"/>
      </w:pPr>
      <w:r>
        <w:t xml:space="preserve">Phương Hạo Vân nghe như vậy, không lập tức tỏ thái độ, mà đang nghiêm túc tự hỏi. Con người của Lã Thiên Hành, già rồi mà không hiền lành, cách làm việc chỉ suy xét vì lợi ích của quốc gia, chứ không bao giờ để ý đến suy nghĩ của người hác. Ông ta cho Trần Thanh Thanh đi lính, khẳng định là không có vì tình riêng.</w:t>
      </w:r>
    </w:p>
    <w:p>
      <w:pPr>
        <w:pStyle w:val="BodyText"/>
      </w:pPr>
      <w:r>
        <w:t xml:space="preserve">99% là do ông ta coi trọng biểu hiện của Trần Thanh Thanh trong trò chơi tử vong rồi.</w:t>
      </w:r>
    </w:p>
    <w:p>
      <w:pPr>
        <w:pStyle w:val="BodyText"/>
      </w:pPr>
      <w:r>
        <w:t xml:space="preserve">Có điều, nói đi thì phải nói lại, Trần Thanh Thanh đi lính phát triển cũng không phải là một chuyện xấu. Huống hồ, có chổ dựa vững chắc là Lã Thiên Hành, phỏng chừng tương lai sẽ làm nên nghiệp lớn.</w:t>
      </w:r>
    </w:p>
    <w:p>
      <w:pPr>
        <w:pStyle w:val="BodyText"/>
      </w:pPr>
      <w:r>
        <w:t xml:space="preserve">Nghĩ đến đây, Phương Hạo Vân trầm giọng nói: “Chị Thanh Thanh, chị đã quyết định rồi, em cũng không muốn nhiều lời. có điều em cảm thấy chị đi lính cũng không tồi. nói không chừng, trong tương lai chị có thể trở thành một nữ anh hùng hiên ngang oai hùng.”</w:t>
      </w:r>
    </w:p>
    <w:p>
      <w:pPr>
        <w:pStyle w:val="BodyText"/>
      </w:pPr>
      <w:r>
        <w:t xml:space="preserve">“Hạo Vân, nói như vậy, em cũng đồng ý để chị đi lính?” Trần Thanh Thanh hỏi: “Nếu chị nói với ông ngoại, phỏng chừng là mấy ngày nữa sẽ đi. em có thể trở về một chuyến hay không?”</w:t>
      </w:r>
    </w:p>
    <w:p>
      <w:pPr>
        <w:pStyle w:val="BodyText"/>
      </w:pPr>
      <w:r>
        <w:t xml:space="preserve">Phương Hạo Vân suy nghĩ một chút rồi nói: “Trong vòng một tuần em nhất định sẽ trở lại, chị chờ em.”</w:t>
      </w:r>
    </w:p>
    <w:p>
      <w:pPr>
        <w:pStyle w:val="BodyText"/>
      </w:pPr>
      <w:r>
        <w:t xml:space="preserve">“Vậy. chị chờ em. Đúng rồi, chuyện ở Luân Đôn thế nào rồi? Có cần chị hỗ trợ không?” Trần Thanh Thanh hỏi.</w:t>
      </w:r>
    </w:p>
    <w:p>
      <w:pPr>
        <w:pStyle w:val="BodyText"/>
      </w:pPr>
      <w:r>
        <w:t xml:space="preserve">“Yên tâm đi, chuyện bên này rất là thuận lợi, em sẽ nhanh chóng trở về.” Phương Hạo Vân dặn dò: “Chị Thanh Thanh, đầu tiên đừng vội vã đồng ý với ông ngoại của chị, em phỏng chừng là bên quân đội nhất định là nhìn trúng năng lực của chị, bọn họ nhất định là thèm muốn chị. xét tình huống như vậy, em đề nghị chị nên đưa ra thêm điều kiện.”</w:t>
      </w:r>
    </w:p>
    <w:p>
      <w:pPr>
        <w:pStyle w:val="BodyText"/>
      </w:pPr>
      <w:r>
        <w:t xml:space="preserve">“Ừ, chị biết rồi.” Trần Thanh Thanh gật đầu: “Hạo Vân, gặp mặt nói chuyện, chị biết bên em đang là buổi tối, không quấy rầy em nghỉ ngơi nữa.”</w:t>
      </w:r>
    </w:p>
    <w:p>
      <w:pPr>
        <w:pStyle w:val="BodyText"/>
      </w:pPr>
      <w:r>
        <w:t xml:space="preserve">“Robert đã chết?”</w:t>
      </w:r>
    </w:p>
    <w:p>
      <w:pPr>
        <w:pStyle w:val="BodyText"/>
      </w:pPr>
      <w:r>
        <w:t xml:space="preserve">Khi Nguyệt Như biết được tin tức này từ miệng bà Jones, biểu tình của cô vô cùng kinh ngạc, thậm chí là còn không tin: “Với thân thủ của Robert, ai có thể giết chết hắn?. Đúng rồi, hắn bị giết ở chổ nào có manh mối không?”</w:t>
      </w:r>
    </w:p>
    <w:p>
      <w:pPr>
        <w:pStyle w:val="BodyText"/>
      </w:pPr>
      <w:r>
        <w:t xml:space="preserve">“Chết ở Luân Đôn, ngay trong địa bàn của Thiên Đạo chúng ta.” Bà Jones thở dài nói: “Bà đã tự mình đi xem xét hiện trường, không tìm ra manh mối, ngay cả xác cũng đã hóa thành máu. đáng tiếc, Robert tốt xấu gì cũng là một trong tứ đại sát thủ của Thiên Đạo, đã lập không ít công lao cho tổ chức, không ngờ lại có kết quả thê thảm như vậy. tiểu thư, gần đây con có gặp mặt Robert không?”</w:t>
      </w:r>
    </w:p>
    <w:p>
      <w:pPr>
        <w:pStyle w:val="BodyText"/>
      </w:pPr>
      <w:r>
        <w:t xml:space="preserve">“Không có.”</w:t>
      </w:r>
    </w:p>
    <w:p>
      <w:pPr>
        <w:pStyle w:val="BodyText"/>
      </w:pPr>
      <w:r>
        <w:t xml:space="preserve">Nguyệt Như lắc đầu: “Bà, nếu không phải do bà nói cho con biết tin tức này, thì con còn tưởng rằng bây giờ Robert đang tu luyện tại núi Phượng Hoàng nữa chứ. ba con có ý kiến gì không?”</w:t>
      </w:r>
    </w:p>
    <w:p>
      <w:pPr>
        <w:pStyle w:val="BodyText"/>
      </w:pPr>
      <w:r>
        <w:t xml:space="preserve">“Đang điều tra.”</w:t>
      </w:r>
    </w:p>
    <w:p>
      <w:pPr>
        <w:pStyle w:val="BodyText"/>
      </w:pPr>
      <w:r>
        <w:t xml:space="preserve">Bà Jones tức giận nói: “Hung thủ thật sự không coi Thiên Đạo chúng ta ra gì, theo ý của đầu lĩnh thì chuyện này nhất định phải điều tra rõ bằng bất cứ mọi giá nào, mặc kệ đối phương là ai cũng phải báo thù.”</w:t>
      </w:r>
    </w:p>
    <w:p>
      <w:pPr>
        <w:pStyle w:val="BodyText"/>
      </w:pPr>
      <w:r>
        <w:t xml:space="preserve">“Tiểu thư, con nói thật cho bà biết đi, con rốt cục có gặp Robert hay không?” Bà Jones dường như đã nhìn ra cái gì đó, giọng nói của bà trở nên nghiêm khắc hơn: “Tiểu thư, chuyện này vô cùng nghiêm trọng, con không thể gạt bà được, nếu con có liên quan, thì tốt nhất bây giờ nên nói cho bà biết, để bà còn cố gắng giúp con.”</w:t>
      </w:r>
    </w:p>
    <w:p>
      <w:pPr>
        <w:pStyle w:val="BodyText"/>
      </w:pPr>
      <w:r>
        <w:t xml:space="preserve">“Bà, con thật sự không có gặp Robert, chẳng lẽ bà không tin con?” Nguyệt Như trầm giọng nói: “Hay là tổ chức cũng đã hoài nghi con?”</w:t>
      </w:r>
    </w:p>
    <w:p>
      <w:pPr>
        <w:pStyle w:val="BodyText"/>
      </w:pPr>
      <w:r>
        <w:t xml:space="preserve">Nghe Nguyệt Như nói như vậy, bà Jones liền thấp giọng nói: “Tiểu thư, nghe bà nói đã, chuyện này rất nghiêm trọng, cho đến bây giờ, tổ chức chưa hoài nghi con, nhưng mà có người phát hiện ra con đã gặp mặt Robert vài ngày trước.”</w:t>
      </w:r>
    </w:p>
    <w:p>
      <w:pPr>
        <w:pStyle w:val="BodyText"/>
      </w:pPr>
      <w:r>
        <w:t xml:space="preserve">“Nói bậy.”</w:t>
      </w:r>
    </w:p>
    <w:p>
      <w:pPr>
        <w:pStyle w:val="BodyText"/>
      </w:pPr>
      <w:r>
        <w:t xml:space="preserve">Nguyệt Như bực bội nói: “Là ai nói, tên đó rõ ràng là nói bậy bà, bà mau nói cho con biết là ai nói, con muốn đối chất với hắn.”</w:t>
      </w:r>
    </w:p>
    <w:p>
      <w:pPr>
        <w:pStyle w:val="BodyText"/>
      </w:pPr>
      <w:r>
        <w:t xml:space="preserve">“Người đã bị bà giết.”</w:t>
      </w:r>
    </w:p>
    <w:p>
      <w:pPr>
        <w:pStyle w:val="BodyText"/>
      </w:pPr>
      <w:r>
        <w:t xml:space="preserve">Bà Jones nhìn qua bốn phía theo bản năng, xác định là không có người nghe lén, mới nhỏ giọng lại, nói: “Là một thám tử của bà báo cho bà biết. vì an toàn của con, bà đã ra tay giết hắn. Tiểu thư, con đừng có giấu bà nữa, chẳng lẽ ngay cả bà con cũng không tin sao?”</w:t>
      </w:r>
    </w:p>
    <w:p>
      <w:pPr>
        <w:pStyle w:val="BodyText"/>
      </w:pPr>
      <w:r>
        <w:t xml:space="preserve">Nghe bà Jones nói vậy, Nguyệt Như do dự một chút rồi nói: “Bà. nếu bà đã nói vậy, con cũng không gạt bà, trước đó vài ngày quả thật là con đã gặp mặt Robert. hắn cố ý dụ con ra ngoài, bọn con chỉ nói chuyện vài câu thôi, sau đó con không có gặp lại Robert nữa, về chuyện vì sao hắn chết, con càng không biết. bà, hay là bà cũng hoài nghi là con. là con giết Robert bà cũng biết mà, công phu của con căn bản là không thể giết được Robert.”</w:t>
      </w:r>
    </w:p>
    <w:p>
      <w:pPr>
        <w:pStyle w:val="BodyText"/>
      </w:pPr>
      <w:r>
        <w:t xml:space="preserve">“Điều này bà rất rõ.” Bà Jones nói: “Lần này Robert từ núi Phượng Hoàng về, đầu lĩnh đã tự làm cho hắn một trang bị, bà phát hiện ra công phu của hắn còn lợi hại hơn trước kia. với công lực của con bây giờ không thể giết được hắn.”</w:t>
      </w:r>
    </w:p>
    <w:p>
      <w:pPr>
        <w:pStyle w:val="BodyText"/>
      </w:pPr>
      <w:r>
        <w:t xml:space="preserve">Dừng lại một chút, bà Jones nói tiếp: “Tiểu thư, bà hỏi con một lần nữa, cái chết của Robert, con rốt cục là biết được bao nhiêu. lần này đầu lĩnh và mấy lão già kia đều vô cùng tức giận, con biết được bao nhiêu thì nói cho bà biết đi. Có lẽ bà sẽ ngăn cản bọn họ điều tra.”</w:t>
      </w:r>
    </w:p>
    <w:p>
      <w:pPr>
        <w:pStyle w:val="BodyText"/>
      </w:pPr>
      <w:r>
        <w:t xml:space="preserve">“Nếu đã bị hóa thành máu, còn có thể tra được cái gì?” Nguyệt Như thản nhiên nói: “Bà, con có thể nói cho bà biết, chuyện lần này con không biết gì cả, trên thực tế, những cái con biết đã nói hết rồi”</w:t>
      </w:r>
    </w:p>
    <w:p>
      <w:pPr>
        <w:pStyle w:val="BodyText"/>
      </w:pPr>
      <w:r>
        <w:t xml:space="preserve">“Tiểu thư. đầu lĩnh nói, người có thể giết chết Robert, ít nhất cũng đã được đả thông hai mạch Nhâm Đốc rồi, con nghĩ xem, bây giờ ở Luân Đôn có bao nhiêu cao thủ như vậy?” bà Jones nói ra một câu có ý rất sâu: “Bà biết Phương Hạo Vân đã đến Luân Đôn, hơn nữa bà còn quan sát, thấy rằng hắn đã được đả thông hai mạch đó rồi.”</w:t>
      </w:r>
    </w:p>
    <w:p>
      <w:pPr>
        <w:pStyle w:val="BodyText"/>
      </w:pPr>
      <w:r>
        <w:t xml:space="preserve">Lời này vừa nói ra, trong lòng Nguyệt Như liền chấn động, vội vàng hỏi: “Bà, theo lời bà nói,v ậy thì tổ chức sớm muộn sẽ điều tra đến Hạo Vân sao?”</w:t>
      </w:r>
    </w:p>
    <w:p>
      <w:pPr>
        <w:pStyle w:val="BodyText"/>
      </w:pPr>
      <w:r>
        <w:t xml:space="preserve">“Cái này thì chưa đến mức đó.”</w:t>
      </w:r>
    </w:p>
    <w:p>
      <w:pPr>
        <w:pStyle w:val="BodyText"/>
      </w:pPr>
      <w:r>
        <w:t xml:space="preserve">Bà Jones nói: “ Sau lưng thằng nhóc đó là tập đoàn Hùng Long, cũng chính là bộ tộc thủ hộ phương Đông từ xưa, tổ chức tuyệt đối không có chủ ý với hắn. Nhưng mà, nếu xác định là hắn ra tay, thì tổ chức sẽ không từ bỏ ý đồ. chuyện này liên quan đến danh dự của Thiên Đạo. cho nên, tiểu thư, con biết cái gì, nói cho bà biết đi.”</w:t>
      </w:r>
    </w:p>
    <w:p>
      <w:pPr>
        <w:pStyle w:val="BodyText"/>
      </w:pPr>
      <w:r>
        <w:t xml:space="preserve">Nguyệt Như do dự một hồi, cuối cùng thành thật: “Bà, bà là người con tin tưởng, con cũng không muốn gạt bà. Robert đích thật là do Hạo Vân giết, có điều lỗi là do Robert, nếu không phải là do hắn ép bức, thì Hạo Vân sẽ không dễ dàng ra tay giết người.”</w:t>
      </w:r>
    </w:p>
    <w:p>
      <w:pPr>
        <w:pStyle w:val="BodyText"/>
      </w:pPr>
      <w:r>
        <w:t xml:space="preserve">“Cái xác là do con hủy?” Bà Jones hỏi rất nghiêm túc.</w:t>
      </w:r>
    </w:p>
    <w:p>
      <w:pPr>
        <w:pStyle w:val="BodyText"/>
      </w:pPr>
      <w:r>
        <w:t xml:space="preserve">Nguyệt Như gật đầu: “Dạ, là con. khi con đến đó, Robert đã chết rồi, con lo rằng tổ chức sẽ điều tra manh mối từ cái xác, cho nên đã dùng Hóa Thi Tán để hủy diệt xác của Robert bà, mọi chuyện con đã nói cho bà biết, bà nghĩ biện pháp giúp co đi. đừng để tổ chức điều tra Hạo Vân.”</w:t>
      </w:r>
    </w:p>
    <w:p>
      <w:pPr>
        <w:pStyle w:val="BodyText"/>
      </w:pPr>
      <w:r>
        <w:t xml:space="preserve">“Tiểu thư yên tâm, nếu bà đã tìm đến con, thì cũng đã nghĩ biện pháp rồi.” Bà Jones khẽ cười một tiếng: “Tiểu thư, có muốn gặp Hạo Vân không?”</w:t>
      </w:r>
    </w:p>
    <w:p>
      <w:pPr>
        <w:pStyle w:val="BodyText"/>
      </w:pPr>
      <w:r>
        <w:t xml:space="preserve">“Muốn!”</w:t>
      </w:r>
    </w:p>
    <w:p>
      <w:pPr>
        <w:pStyle w:val="BodyText"/>
      </w:pPr>
      <w:r>
        <w:t xml:space="preserve">Nguyệt Như đáp mà không cần do dự.</w:t>
      </w:r>
    </w:p>
    <w:p>
      <w:pPr>
        <w:pStyle w:val="BodyText"/>
      </w:pPr>
      <w:r>
        <w:t xml:space="preserve">Có điều, cô nhanh chóng đổi ý, nhìn ra được là cô đang rất băn khoăn: “Con nghĩ con không cần phải gặp mặt Hạo Vân đâu, lỡ như để xảy ra hiểu lầm gì thì phiền phức lắm.”</w:t>
      </w:r>
    </w:p>
    <w:p>
      <w:pPr>
        <w:pStyle w:val="BodyText"/>
      </w:pPr>
      <w:r>
        <w:t xml:space="preserve">“Không sao, chỉ cần con muốn, bà có thể thu xếp cho hai đứa.” Bà Jones giải thích: “ Ba đã từng chịu ân của giáo quan, lần này bà được cô ta nhờ, thu xếp cho hai đứa gặp mặt. Cho nên trong lòng con không cần phải lo lắng gì cả. còn nữa, cái chết của Robert, bà sẽ thu xếp kẻ chết thay.”</w:t>
      </w:r>
    </w:p>
    <w:p>
      <w:pPr>
        <w:pStyle w:val="BodyText"/>
      </w:pPr>
      <w:r>
        <w:t xml:space="preserve">“Cái này được không?”</w:t>
      </w:r>
    </w:p>
    <w:p>
      <w:pPr>
        <w:pStyle w:val="BodyText"/>
      </w:pPr>
      <w:r>
        <w:t xml:space="preserve">Nguyệt Như lo lắng hỏi: “Lỡ như lộ ra thì sao?”</w:t>
      </w:r>
    </w:p>
    <w:p>
      <w:pPr>
        <w:pStyle w:val="BodyText"/>
      </w:pPr>
      <w:r>
        <w:t xml:space="preserve">“Không sao cả, sở tài phán và đầu lĩnh đã đem chuyện này giao cho bà, bà tự có biện pháp đối phó, đúng lúc này, Thiên Đạo chúng ta có một kẻ đối đầu rất lợi hại, bà có thể đem chuyện này đổ lên trên đầu hắn, đến lúc đó, sở tài phán phái ra ba cao thủ đánh chết hắn.”</w:t>
      </w:r>
    </w:p>
    <w:p>
      <w:pPr>
        <w:pStyle w:val="BodyText"/>
      </w:pPr>
      <w:r>
        <w:t xml:space="preserve">Dừng lại một chút, bà Jones còn nói thêm: “Tiểu thư, bà về trước để thu xếp, con chờ tin của bà.”.</w:t>
      </w:r>
    </w:p>
    <w:p>
      <w:pPr>
        <w:pStyle w:val="BodyText"/>
      </w:pPr>
      <w:r>
        <w:t xml:space="preserve">Hai ngày sau, dưới sự thu xếp của bà Jones, Phương Hạo Vân và Nguyệt Như rốt cục đã gặp mặt. Địa điểm gặp mặt của bọn họ là chổ ở của bà Jones, nơi này là chổ an toàn nhất nước Anh, trừ đầu lĩnh và lão đại của thất tông tội thì người khác không ai được đến đây cả. Huống hồ đầu lĩnh và đại trưởng lão Howard không có thời gian đến đây, nhất là trong ba năm gần đây, bọn họ chưa đến được một lần.</w:t>
      </w:r>
    </w:p>
    <w:p>
      <w:pPr>
        <w:pStyle w:val="BodyText"/>
      </w:pPr>
      <w:r>
        <w:t xml:space="preserve">Cho nên, nơi này trở thành địa điểm gặp mặt tốt nhất.</w:t>
      </w:r>
    </w:p>
    <w:p>
      <w:pPr>
        <w:pStyle w:val="BodyText"/>
      </w:pPr>
      <w:r>
        <w:t xml:space="preserve">Chổ ở của bà Jones không có gì gọi là xa hoa cả, nhưng mà rất ấm áp, cách trang trí trong nhà thanh lịch nhưng tạo cho người ta cảm giác thoải mái, không giống như phòng của một bà già.</w:t>
      </w:r>
    </w:p>
    <w:p>
      <w:pPr>
        <w:pStyle w:val="BodyText"/>
      </w:pPr>
      <w:r>
        <w:t xml:space="preserve">“Hạo Vân, anh ngồi trước đi, em đi pha trà cho anh.” Sau khi hai người gặp mặt cũng không có cái gì gọi là rate hay là không rate cả, Phương Hạo Vân như vậy, Nguyệt Như cũng như vậy, cả hai đều rất bình tĩnh.</w:t>
      </w:r>
    </w:p>
    <w:p>
      <w:pPr>
        <w:pStyle w:val="BodyText"/>
      </w:pPr>
      <w:r>
        <w:t xml:space="preserve">Phương Hạo Vân gật đầu, dựa thân vào ghế sofa, cũng không nói gì.</w:t>
      </w:r>
    </w:p>
    <w:p>
      <w:pPr>
        <w:pStyle w:val="BodyText"/>
      </w:pPr>
      <w:r>
        <w:t xml:space="preserve">Chỉ lát sau, Nguyệt Như đem trà lên, đưa đến trước mặt Phương Hạo Vân, cười yếu ớt: “Hạo Vân, anh nếm thử trà này đi, là trà quý của bà Jones đấy, là trà tuyết trên núi, cho dù là ba em tự mình đến đây, bà cũng không lấy ra đãi khách nữa.”</w:t>
      </w:r>
    </w:p>
    <w:p>
      <w:pPr>
        <w:pStyle w:val="Compact"/>
      </w:pPr>
      <w:r>
        <w:br w:type="textWrapping"/>
      </w:r>
      <w:r>
        <w:br w:type="textWrapping"/>
      </w:r>
    </w:p>
    <w:p>
      <w:pPr>
        <w:pStyle w:val="Heading2"/>
      </w:pPr>
      <w:bookmarkStart w:id="551" w:name="chương-56-anh-sẽ-dẫn-em-rời-đi"/>
      <w:bookmarkEnd w:id="551"/>
      <w:r>
        <w:t xml:space="preserve">529. Chương 56: Anh Sẽ Dẫn Em Rời Đi</w:t>
      </w:r>
    </w:p>
    <w:p>
      <w:pPr>
        <w:pStyle w:val="Compact"/>
      </w:pPr>
      <w:r>
        <w:br w:type="textWrapping"/>
      </w:r>
      <w:r>
        <w:br w:type="textWrapping"/>
      </w:r>
      <w:r>
        <w:t xml:space="preserve">“Trà này có thể an thần dưỡng tâm, còn giúp cho thân thể khỏe mạnh. thậm chí là còn có công hiệu dưỡng da. chỉ là hiệu quả rất ít thôi.” Nguyệt Như tiếp tục giới thiệu.</w:t>
      </w:r>
    </w:p>
    <w:p>
      <w:pPr>
        <w:pStyle w:val="BodyText"/>
      </w:pPr>
      <w:r>
        <w:t xml:space="preserve">Phương Hạo Vân lại tiếp tục nhấp một ngụm, thích thú đến nổi nhắm hai mắt lại.</w:t>
      </w:r>
    </w:p>
    <w:p>
      <w:pPr>
        <w:pStyle w:val="BodyText"/>
      </w:pPr>
      <w:r>
        <w:t xml:space="preserve">Qua một hồi lâu sau, hắn mới mở mắt ra, cười nói: “Quả nhiên là trà ngon, uống hai ngụm vào miệng, anh cảm thấy thân thể cực kỳ thoải mái, nhất là cái cảm giác mát lạnh kia, thật là đã ghiền.”</w:t>
      </w:r>
    </w:p>
    <w:p>
      <w:pPr>
        <w:pStyle w:val="BodyText"/>
      </w:pPr>
      <w:r>
        <w:t xml:space="preserve">Lúc này, Nguyệt Như cũng uống một ngụm, sau đó nhắm mắt lại để tận hưởng, một hồi sau mới mở mắt ra nói: “Hạo Vân, nếu anh thích, lúc đi, em sẽ gói lại một ít cho anh.”</w:t>
      </w:r>
    </w:p>
    <w:p>
      <w:pPr>
        <w:pStyle w:val="BodyText"/>
      </w:pPr>
      <w:r>
        <w:t xml:space="preserve">Phương Hạo Vân lại uống một ngụm, cười nói; “Không tốt đâu, trà này quý như vậy, sao anh có thể dễ dàng mang đi. sợ rằng khi bà Jones biết sẽ trách tội em mất”</w:t>
      </w:r>
    </w:p>
    <w:p>
      <w:pPr>
        <w:pStyle w:val="BodyText"/>
      </w:pPr>
      <w:r>
        <w:t xml:space="preserve">Nguyệt Như cười thản nhiên: “Không sao.”</w:t>
      </w:r>
    </w:p>
    <w:p>
      <w:pPr>
        <w:pStyle w:val="BodyText"/>
      </w:pPr>
      <w:r>
        <w:t xml:space="preserve">Khi mẹ của Nguyệt Như qua đời, cô được bà Jones nuôi nấng đến lớn, bà đối xử với cô như là con ruột vậy, điều này cô có thể khẳng định, bà sẽ không trách tội cô.</w:t>
      </w:r>
    </w:p>
    <w:p>
      <w:pPr>
        <w:pStyle w:val="BodyText"/>
      </w:pPr>
      <w:r>
        <w:t xml:space="preserve">“Chỉ là trà này không được cho mấy cô gái kia uống chùa là được.”</w:t>
      </w:r>
    </w:p>
    <w:p>
      <w:pPr>
        <w:pStyle w:val="BodyText"/>
      </w:pPr>
      <w:r>
        <w:t xml:space="preserve">Trong giọng nói của Nguyệt Như rõ ràng mang theo một sự u oán.</w:t>
      </w:r>
    </w:p>
    <w:p>
      <w:pPr>
        <w:pStyle w:val="BodyText"/>
      </w:pPr>
      <w:r>
        <w:t xml:space="preserve">Phương Hạo Vân nghe thấy thế, sắc mặt trở nên xấu hổ, đành phải uống trà để che dấu tâm sự.</w:t>
      </w:r>
    </w:p>
    <w:p>
      <w:pPr>
        <w:pStyle w:val="BodyText"/>
      </w:pPr>
      <w:r>
        <w:t xml:space="preserve">“Nguyệt Như, trong lòng em còn hận anh sao?” Phương Hạo Vân buông tách trà xuống, thở dài một tiếng: “Anh biết, mấy ngày này, em nhất định đã hoài nghi anh.”</w:t>
      </w:r>
    </w:p>
    <w:p>
      <w:pPr>
        <w:pStyle w:val="BodyText"/>
      </w:pPr>
      <w:r>
        <w:t xml:space="preserve">Lời này vừa nói ra, làm cho sắc mặt của Nguyệt Như cứng đờ lại ngay, trong đôi mắt toát ra một vẻ u oán rõ ràng: “Hạo Vân. em không oán anh, cũng không hận anh, em biết anh sẽ mang em rời đi, không phải sao?”</w:t>
      </w:r>
    </w:p>
    <w:p>
      <w:pPr>
        <w:pStyle w:val="BodyText"/>
      </w:pPr>
      <w:r>
        <w:t xml:space="preserve">“Dĩ nhiên. anh sẽ mang em rời đi!”</w:t>
      </w:r>
    </w:p>
    <w:p>
      <w:pPr>
        <w:pStyle w:val="BodyText"/>
      </w:pPr>
      <w:r>
        <w:t xml:space="preserve">Phương Hạo Vân gật đầu nghiêm túc: “Nguyệt Như, em yên tâm, lời hứa anh cho em, nhất định sẽ thực hiện được. trong tương lai cho dù anh không chống lại được gia tộc Morgan, thì anh cũng không để em vào biển lửa!”</w:t>
      </w:r>
    </w:p>
    <w:p>
      <w:pPr>
        <w:pStyle w:val="BodyText"/>
      </w:pPr>
      <w:r>
        <w:t xml:space="preserve">“Lại lớn hơn rồi.”</w:t>
      </w:r>
    </w:p>
    <w:p>
      <w:pPr>
        <w:pStyle w:val="BodyText"/>
      </w:pPr>
      <w:r>
        <w:t xml:space="preserve">E hèm, thật ra thì chỉ có cái mặt của Phương Hạo Vân là nghiêm túc thôi, chứ khi nói chuyện hắn đã xích lại gần Nguyệt Như rồi, và đưa tay sờ mó này nọ, cuối cùng véo nhẹ một cái lên ngực của cô.</w:t>
      </w:r>
    </w:p>
    <w:p>
      <w:pPr>
        <w:pStyle w:val="BodyText"/>
      </w:pPr>
      <w:r>
        <w:t xml:space="preserve">Nguyệt Như nghe thấy như thế, vừa thẹn vừa xấu hổ, mặt đỏ lên, muốn nhào lại cắn kẻ xấu này một cái</w:t>
      </w:r>
    </w:p>
    <w:p>
      <w:pPr>
        <w:pStyle w:val="BodyText"/>
      </w:pPr>
      <w:r>
        <w:t xml:space="preserve">“Đồ dê xồm.” Nguyệt Như khẽ cáu một tiếng, có điều trong lòng lại ngọt ngào, thầm nghĩ mình quả thật rất có lực hấp dẫn hắn.</w:t>
      </w:r>
    </w:p>
    <w:p>
      <w:pPr>
        <w:pStyle w:val="BodyText"/>
      </w:pPr>
      <w:r>
        <w:t xml:space="preserve">“Nguyệt Như, có câu 'tiểu biệt thắng tân hôn'. anh và em xa cách lâu như vậy, lần này khó khăn lắm mới được gặp mặt, em nghĩ chúng ta bây giờ có nên làm cái gì không?”</w:t>
      </w:r>
    </w:p>
    <w:p>
      <w:pPr>
        <w:pStyle w:val="BodyText"/>
      </w:pPr>
      <w:r>
        <w:t xml:space="preserve">“Hì.”</w:t>
      </w:r>
    </w:p>
    <w:p>
      <w:pPr>
        <w:pStyle w:val="BodyText"/>
      </w:pPr>
      <w:r>
        <w:t xml:space="preserve">Khuôn mặt của Nguyệt Như càng đỏ ừng lên, khẽ gắt một tiếng; “ Bây giờ anh càng ngày càng không đứng đắn, khẳng định là bị mấy cô gái kia dạy hư rồi. em không thèm để ý đến anh nữa.”</w:t>
      </w:r>
    </w:p>
    <w:p>
      <w:pPr>
        <w:pStyle w:val="BodyText"/>
      </w:pPr>
      <w:r>
        <w:t xml:space="preserve">Phương Hạo Vân nghe thấy thế, mặt liền trở nên xấu hổ, hắn vội vàng cầm tách trà lên, uống một ngụm để che dấu sự xấu hổ của mình.</w:t>
      </w:r>
    </w:p>
    <w:p>
      <w:pPr>
        <w:pStyle w:val="BodyText"/>
      </w:pPr>
      <w:r>
        <w:t xml:space="preserve">Len lén nhìn qua Nguyệt Như, thấy cô dường như đang quay đầu đi, không thèm để ý đến mình thật.</w:t>
      </w:r>
    </w:p>
    <w:p>
      <w:pPr>
        <w:pStyle w:val="BodyText"/>
      </w:pPr>
      <w:r>
        <w:t xml:space="preserve">Phương Hạo Vân đang muốn buông tách trà xuống, bóng đèn trong đầu chợt sáng lên.</w:t>
      </w:r>
    </w:p>
    <w:p>
      <w:pPr>
        <w:pStyle w:val="BodyText"/>
      </w:pPr>
      <w:r>
        <w:t xml:space="preserve">Hắn cầm tách trà lên uống hết một ngụm lớn, sau đó giả bộ bị sặc, và bắt đầu ho dữ dội.</w:t>
      </w:r>
    </w:p>
    <w:p>
      <w:pPr>
        <w:pStyle w:val="BodyText"/>
      </w:pPr>
      <w:r>
        <w:t xml:space="preserve">Nguyệt Như thấy thế, vội vàng quay đầu lại, lo lắng hỏi: “Hạo Vân, anh có sao không?”</w:t>
      </w:r>
    </w:p>
    <w:p>
      <w:pPr>
        <w:pStyle w:val="BodyText"/>
      </w:pPr>
      <w:r>
        <w:t xml:space="preserve">“Không sao.” Phương Hạo Vân trả lời một câu, rồi tiếp tục cúi người, ho như điên vậy, càng lúc càng ghê gớm hơn.</w:t>
      </w:r>
    </w:p>
    <w:p>
      <w:pPr>
        <w:pStyle w:val="BodyText"/>
      </w:pPr>
      <w:r>
        <w:t xml:space="preserve">Nguyệt Như thấy không thể giả bộ được nữa, vội vàng bước lại, vuốt nhẹ lưng của hắn, nhỏ nhẹ nói: “Anh đó. không biết uống từ từ sao.”</w:t>
      </w:r>
    </w:p>
    <w:p>
      <w:pPr>
        <w:pStyle w:val="BodyText"/>
      </w:pPr>
      <w:r>
        <w:t xml:space="preserve">Phương Hạo Vân thấy Nguyệt Như lo lắng cho mình như vậy, trong lòng cười thầm, mắt hiện lên một tia gian ảo, đưa tay ôm eo của Nguyệt Như, hôn lên môi của nàng một chút.</w:t>
      </w:r>
    </w:p>
    <w:p>
      <w:pPr>
        <w:pStyle w:val="BodyText"/>
      </w:pPr>
      <w:r>
        <w:t xml:space="preserve">Nguyệt Như đỏ mặt đẩy Phương Hạo Vân ra, hốt hoảng lui về sau.</w:t>
      </w:r>
    </w:p>
    <w:p>
      <w:pPr>
        <w:pStyle w:val="BodyText"/>
      </w:pPr>
      <w:r>
        <w:t xml:space="preserve">“Nguyệt Như. em.” Phương Hạo Vân rất là buồn bực, người ta ai cũng nói là xa rồi gặp lại còn mãnh liệt hơn cả đêm động phòng, vậy mà tại sao mình lại không được hưởng cái cảm giác đó nhĩ?</w:t>
      </w:r>
    </w:p>
    <w:p>
      <w:pPr>
        <w:pStyle w:val="BodyText"/>
      </w:pPr>
      <w:r>
        <w:t xml:space="preserve">Phương Hạo Vân tất nhiên là biết tính cách của Nguyệt Như, biết cô cứ hay ngượng ngùng như vậy, lần trước hiến thân cũng là do thời thế đưa đẩy nên con người cũng đẩy đưa thôi.</w:t>
      </w:r>
    </w:p>
    <w:p>
      <w:pPr>
        <w:pStyle w:val="BodyText"/>
      </w:pPr>
      <w:r>
        <w:t xml:space="preserve">Nếu đổi thời gian, đổi địa điểm, thì Nguyệt Như sẽ không bao giờ làm ra loại chuyện như vậy.</w:t>
      </w:r>
    </w:p>
    <w:p>
      <w:pPr>
        <w:pStyle w:val="BodyText"/>
      </w:pPr>
      <w:r>
        <w:t xml:space="preserve">Nguyệt Như chậm rãi ngẩng đầu lên, đưa mắt nhìn Phương Hạo Vân, hai gò má của cô đã đỏ như lửa rồi, ngượng ngùng nói: “Hạo Vân, bây giờ anh thật sự càng ngày càng tệ.”</w:t>
      </w:r>
    </w:p>
    <w:p>
      <w:pPr>
        <w:pStyle w:val="BodyText"/>
      </w:pPr>
      <w:r>
        <w:t xml:space="preserve">Phương Hạo Vân cười ngượng ngùng, đưa tay lên sờ cái ót, nói: “Không phải người ta nói, đàn ông không xấu, đàn bà không thương sao, nếu anh không xấu thì em đâu có thương anh đâu!”</w:t>
      </w:r>
    </w:p>
    <w:p>
      <w:pPr>
        <w:pStyle w:val="BodyText"/>
      </w:pPr>
      <w:r>
        <w:t xml:space="preserve">“Nói bậy, nói xạo.”</w:t>
      </w:r>
    </w:p>
    <w:p>
      <w:pPr>
        <w:pStyle w:val="BodyText"/>
      </w:pPr>
      <w:r>
        <w:t xml:space="preserve">Nguyệt Như đột nhiên nhào đến, cúi đầu xuống, ôm lấy vai của Phương Hạo Vân, há mồm ra phập một cái, tức giận nói: “Tên xấu xa này, em cắn chết anh.”</w:t>
      </w:r>
    </w:p>
    <w:p>
      <w:pPr>
        <w:pStyle w:val="BodyText"/>
      </w:pPr>
      <w:r>
        <w:t xml:space="preserve">Phương Hạo Vân bỗng nhiên bị đau, dở khóc dở cười nói: “Đang yên lành, em cắn anh làm gì. đau chết mất.”</w:t>
      </w:r>
    </w:p>
    <w:p>
      <w:pPr>
        <w:pStyle w:val="BodyText"/>
      </w:pPr>
      <w:r>
        <w:t xml:space="preserve">“Hừ!”</w:t>
      </w:r>
    </w:p>
    <w:p>
      <w:pPr>
        <w:pStyle w:val="BodyText"/>
      </w:pPr>
      <w:r>
        <w:t xml:space="preserve">Lúc đầu Nguyệt Như đã quyết định sẽ “tốt đẹp” với Phương Hạo Vân một chút, nhưng nghe hắn nói vậy, lập tức nổi giận, năng lực khép miệng vết thương của Phương Hạo Vân rất mạnh, cô xác định được điều đó. Đừng nói là cô cắn một phát, cho dù là lấy dao lóc một miếng thịt lên, thì cũng không phải là chuyện to tát gì, cảm giác đau đớn lập tức biến mất ngay.</w:t>
      </w:r>
    </w:p>
    <w:p>
      <w:pPr>
        <w:pStyle w:val="BodyText"/>
      </w:pPr>
      <w:r>
        <w:t xml:space="preserve">“Cắn chết anh.”</w:t>
      </w:r>
    </w:p>
    <w:p>
      <w:pPr>
        <w:pStyle w:val="BodyText"/>
      </w:pPr>
      <w:r>
        <w:t xml:space="preserve">Nguyệt Như nằm lên đầu vai của Phương Hạo Vân, lại mở miệng ra, phập thêm một phát nữa.</w:t>
      </w:r>
    </w:p>
    <w:p>
      <w:pPr>
        <w:pStyle w:val="BodyText"/>
      </w:pPr>
      <w:r>
        <w:t xml:space="preserve">Hix hà. đúng là sau khi cắn xong, tâm tình của Nguyệt Như đã trở nên thoải mái rất nhiều, ngẩng đầu lên nhìn Phương Hạo Vân, tức giận trừng mắt nhìn hắn một cái: “Hạo Vân, anh không thể nghiêm túc một chút sao, em có chuyện quan trọng muốn nói với anh. anh tốt nhất là mau rời khỏi Luân Đôn đi, nếu không, Thiên Đạo có thể tìm đến anh.”</w:t>
      </w:r>
    </w:p>
    <w:p>
      <w:pPr>
        <w:pStyle w:val="BodyText"/>
      </w:pPr>
      <w:r>
        <w:t xml:space="preserve">Phương Hạo Vân khẽ nhíu mày: “Vì sao? Không phải Tần gia đã rút lại giao dịch rồi sao? Chẳng lẽ Thiên Đạo không muốn bỏ qua?”</w:t>
      </w:r>
    </w:p>
    <w:p>
      <w:pPr>
        <w:pStyle w:val="BodyText"/>
      </w:pPr>
      <w:r>
        <w:t xml:space="preserve">“Không phải chuyện Tần gia.” Nguyệt Như nhìn Phương Hạo Vân, nói: “Là chuyện của Robert. anh giết Robert, cái chết của Robert khiến cho Thiên Đạo nỗi giận, chuyện này Thiên Đạo quyết định điều tra rõ, em lo bọn họ sẽ hoài nghi anh.”</w:t>
      </w:r>
    </w:p>
    <w:p>
      <w:pPr>
        <w:pStyle w:val="BodyText"/>
      </w:pPr>
      <w:r>
        <w:t xml:space="preserve">“Anh không có giết.” Phương Hạo Vân vội vàng phủ nhậ.</w:t>
      </w:r>
    </w:p>
    <w:p>
      <w:pPr>
        <w:pStyle w:val="BodyText"/>
      </w:pPr>
      <w:r>
        <w:t xml:space="preserve">Không phải là do Phương Hạo Vân không tin tưởng Nguyệt Như, cố ý lừa gạt cô. Ý của Phương Hạo Vân là không muốn chuyện này có liên quan đến Nguyệt Như, làm phiền đến cô.</w:t>
      </w:r>
    </w:p>
    <w:p>
      <w:pPr>
        <w:pStyle w:val="BodyText"/>
      </w:pPr>
      <w:r>
        <w:t xml:space="preserve">“Hừ!”</w:t>
      </w:r>
    </w:p>
    <w:p>
      <w:pPr>
        <w:pStyle w:val="BodyText"/>
      </w:pPr>
      <w:r>
        <w:t xml:space="preserve">Nguyệt Như thấy Phương Hạo Vân không thành thật, giận dữ nói: “Còn giả bộ với em. anh giết chết Robert xong, vứt xác vào trong nhà xưởng, lúc đó em đến giúp anh hủy xác, nếu không bọn họ khẳng định là đã phát hiện ra dấu vết từ cái xác rồi.”</w:t>
      </w:r>
    </w:p>
    <w:p>
      <w:pPr>
        <w:pStyle w:val="BodyText"/>
      </w:pPr>
      <w:r>
        <w:t xml:space="preserve">Phương Hạo Vân rùng mình, vốn tưởng rằng chuyện mình làm không ai biết cả, nhưng không ngờ đã bị Nguyệt Như nhìn trộm.</w:t>
      </w:r>
    </w:p>
    <w:p>
      <w:pPr>
        <w:pStyle w:val="BodyText"/>
      </w:pPr>
      <w:r>
        <w:t xml:space="preserve">Có điều cũng còn may mắn, may mắn người đến là Nguyệt Như, chứ không phải là người khác.</w:t>
      </w:r>
    </w:p>
    <w:p>
      <w:pPr>
        <w:pStyle w:val="BodyText"/>
      </w:pPr>
      <w:r>
        <w:t xml:space="preserve">Tuy rằng Phương Hạo Vân không sợ phiền phức, nhưng mà nếu chuyện giết Robert làm cho Thiên Đạo biết, vậy thì đúng là rắc rối lớn.</w:t>
      </w:r>
    </w:p>
    <w:p>
      <w:pPr>
        <w:pStyle w:val="BodyText"/>
      </w:pPr>
      <w:r>
        <w:t xml:space="preserve">Với tính cách bao che khuyết điểm của Thiên Đạo, nhất định sẽ tử chiến với mình, không chết sẽ không ngừng. Tuy rằng thực lực của bộ tộc thủ hộ tại châu Âu cũng không tồi, nhưng mà chỉ dùng để đối phó với gia tộc Morgan thôi. Nếu lúc này mà có xung đột với Thiên Đạo, thì sẽ không tốt đẹp gì. Trước mắt gia tộc thủ hộ không có xung đột lợi ích gì với Thiên Đạo, theo ý của dì Bạch, nếu có thể hợp tác thì cứ hợp tác, không thể hợp tác thì cũng đừng trở mặt với nhau.</w:t>
      </w:r>
    </w:p>
    <w:p>
      <w:pPr>
        <w:pStyle w:val="BodyText"/>
      </w:pPr>
      <w:r>
        <w:t xml:space="preserve">“Hạo Vân bệnh tình của cô bạn gái kia thế nào rồi?” Nguyệt Như đột nhiên hỏi.</w:t>
      </w:r>
    </w:p>
    <w:p>
      <w:pPr>
        <w:pStyle w:val="BodyText"/>
      </w:pPr>
      <w:r>
        <w:t xml:space="preserve">Phương Hạo Vân cười khổ, ôm lấy cô: “Sao vậy? Ghen à?”</w:t>
      </w:r>
    </w:p>
    <w:p>
      <w:pPr>
        <w:pStyle w:val="BodyText"/>
      </w:pPr>
      <w:r>
        <w:t xml:space="preserve">“Hừ!”</w:t>
      </w:r>
    </w:p>
    <w:p>
      <w:pPr>
        <w:pStyle w:val="BodyText"/>
      </w:pPr>
      <w:r>
        <w:t xml:space="preserve">Nguyệt Như khẽ gắt một tiếng, hừ nói: “Em mới không thèm ghen, anh vốn là một tên hoa tâm mà. có đều, anh không thể ở lại chăm sóc cho cô ta, Thiên Đạo bây giờ đang điều tra chuyện này, tuy rằng bà Jones đã đồng ý với em, nhanh chóng tìm một kẻ chết thay, nhưng mà em thấy anh rời đi là hay nhất.”</w:t>
      </w:r>
    </w:p>
    <w:p>
      <w:pPr>
        <w:pStyle w:val="BodyText"/>
      </w:pPr>
      <w:r>
        <w:t xml:space="preserve">“Được rồi, anh nghe lời em, mau chóng rời khỏi đây.” Trên thực tế, cho dù Nguyệt Như không nói, Phương Hạo Vân cũng đã tính vài ngày nữa rời khỏi Luân Đôn, Đinh Tuyết Nhu đã làm giải phẫu xong, ít nhất cũng phải nằm trong phòng vô khuẩn một tháng nữa, sau khi xong thì cũng phải điều tra này nọ hết một hai tháng nữa. Theo lý thuyết thì Phương Hạo Vân nên ở lại chăm sóc cho cô, chỉ là trên thực tế là không có khả năng, Phương Hạo Vân rất bận rộn nhiều chuyện, căn bản là không thể ở lại chăm sóc một người bệnh.</w:t>
      </w:r>
    </w:p>
    <w:p>
      <w:pPr>
        <w:pStyle w:val="BodyText"/>
      </w:pPr>
      <w:r>
        <w:t xml:space="preserve">Cũng may là Vương Hà đã đến, hơn nữa còn có Bạch Nguyệt Thiên, George, Rosand lo lắng, Đinh Tuyết Nhu sẽ an toàn.</w:t>
      </w:r>
    </w:p>
    <w:p>
      <w:pPr>
        <w:pStyle w:val="BodyText"/>
      </w:pPr>
      <w:r>
        <w:t xml:space="preserve">Phương Hạo Vân tính rằng sau khi cô rời viện thì mới đón cô về.</w:t>
      </w:r>
    </w:p>
    <w:p>
      <w:pPr>
        <w:pStyle w:val="BodyText"/>
      </w:pPr>
      <w:r>
        <w:t xml:space="preserve">“Hạo Vân, Trung Thu càng lúc càng gần rồi. anh có nắm chắc không?” Dừng lại một chút, Nguyệt Như chủ động dựa vào trong lòng của Phương Hạo Vân.</w:t>
      </w:r>
    </w:p>
    <w:p>
      <w:pPr>
        <w:pStyle w:val="BodyText"/>
      </w:pPr>
      <w:r>
        <w:t xml:space="preserve">Đối với chuyện này, Phương Hạo Vân không thể đưa ra một đáp án chính xác, điều duy nhất hắn có thể khẳng định chính là sẽ cố gắng hết sức lo cho Nguyệt Như, dù có tan xương nát thịt cũng không sợ.</w:t>
      </w:r>
    </w:p>
    <w:p>
      <w:pPr>
        <w:pStyle w:val="BodyText"/>
      </w:pPr>
      <w:r>
        <w:t xml:space="preserve">Phương Hạo Vân đưa tay ôm lấy eo của cô, đôi mắt nhìn chằm chằm vào cô, nghiêm túc nói: “Nguyệt Như, em yên tâm, có anh ở đây, sẽ không để em chịu khổ đâu, bất cứ thế nào, trước trung thu anh sẽ nghĩ biện pháp mang em đi, cho dù là Thiên Đạo và gia tộc Morgan đồng thời khai chiến, anh cũng không lo.</w:t>
      </w:r>
    </w:p>
    <w:p>
      <w:pPr>
        <w:pStyle w:val="BodyText"/>
      </w:pPr>
      <w:r>
        <w:t xml:space="preserve">“Hix hix.”</w:t>
      </w:r>
    </w:p>
    <w:p>
      <w:pPr>
        <w:pStyle w:val="BodyText"/>
      </w:pPr>
      <w:r>
        <w:t xml:space="preserve">Cảm nhận được tình cảm chân thành của người mình yêu, Nguyệt Như liền bật khóc.</w:t>
      </w:r>
    </w:p>
    <w:p>
      <w:pPr>
        <w:pStyle w:val="BodyText"/>
      </w:pPr>
      <w:r>
        <w:t xml:space="preserve">Phương Hạo Vân nhẹ nhàng vỗ về lưng của cô, không nói gì cả, tùy ý để cô khóc.</w:t>
      </w:r>
    </w:p>
    <w:p>
      <w:pPr>
        <w:pStyle w:val="BodyText"/>
      </w:pPr>
      <w:r>
        <w:t xml:space="preserve">Sau một hồi, Nguyệt Như mới dừng khóc, kinh ngạc nhìn hắn: “Hạo Vân. hay là anh đừng quản em. không cầu suốt đời suốt kiếp, chỉ cầu có được một lần. chúng ta đã có những giây phút bên nhau rồi, em không oán không hối.”</w:t>
      </w:r>
    </w:p>
    <w:p>
      <w:pPr>
        <w:pStyle w:val="BodyText"/>
      </w:pPr>
      <w:r>
        <w:t xml:space="preserve">Phương Hạo Vân nhéo nhéo cái mũi đáng yêu của nàng, cúi đầu xuống, hôn lên môi của nàng, tức giận nói: “Những lời như vậy mà em nói ra mà không biết xấu hổ sao, cái gì mà chỉ được một lần anh mặc kệ, anh chỉ muốn ở cùng một chổ với em, Nguyệt Như, tin tưởng anh, trên đời này không có chuyện gì làm khó được anh, chỉ cần anh muốn làm, thì sẽ thành công.”</w:t>
      </w:r>
    </w:p>
    <w:p>
      <w:pPr>
        <w:pStyle w:val="BodyText"/>
      </w:pPr>
      <w:r>
        <w:t xml:space="preserve">“Đúng rồi, em không cho anh làm, có phải là có bồ nhí rồi không?” Phương Hạo Vân chỉ nói đùa một câu, để thay đổi bầu không khí ở đây.</w:t>
      </w:r>
    </w:p>
    <w:p>
      <w:pPr>
        <w:pStyle w:val="BodyText"/>
      </w:pPr>
      <w:r>
        <w:t xml:space="preserve">Nguyệt Như nghe thấy thế, trong lòng lại không cho là vậy.</w:t>
      </w:r>
    </w:p>
    <w:p>
      <w:pPr>
        <w:pStyle w:val="BodyText"/>
      </w:pPr>
      <w:r>
        <w:t xml:space="preserve">Đối với Nguyệt Như mà nói, Phương Hạo Vân là người đàn ông duy nhất trong sinh mạng của cô, trong lòng của cô, Phương Hạo Vân là người đàn ông hoàn mỹ nhất trên thế giới này.</w:t>
      </w:r>
    </w:p>
    <w:p>
      <w:pPr>
        <w:pStyle w:val="BodyText"/>
      </w:pPr>
      <w:r>
        <w:t xml:space="preserve">Bởi vì yêu, từ một kẻ giết người máu lạnh, cô đã trở nên đa sầu đa cảm.</w:t>
      </w:r>
    </w:p>
    <w:p>
      <w:pPr>
        <w:pStyle w:val="BodyText"/>
      </w:pPr>
      <w:r>
        <w:t xml:space="preserve">Có thể nói, Phương Hạo Vân đã trở thành toàn bộ cuộc sống, đã từng dũng cảm, đã từng dã tâm, nhưng tất cả đều đã bị tình yêu thay thế.</w:t>
      </w:r>
    </w:p>
    <w:p>
      <w:pPr>
        <w:pStyle w:val="BodyText"/>
      </w:pPr>
      <w:r>
        <w:t xml:space="preserve">Nếu muốn cô chấp nhận một người đàn ông khác, quả thật đúng là còn hơn cả việc khui nắp bia bằng mí mắt nữa.</w:t>
      </w:r>
    </w:p>
    <w:p>
      <w:pPr>
        <w:pStyle w:val="BodyText"/>
      </w:pPr>
      <w:r>
        <w:t xml:space="preserve">Nguyệt Như cắn môi, kinh ngạc nhìn Phương Hạo Vân, miệng giật giật, muốn nói cái gì đó, nhưng cuối cùng lại không nói gì, có điều, trong đôi mắt đẹp của cô đã hiện lên sự mờ mịt.</w:t>
      </w:r>
    </w:p>
    <w:p>
      <w:pPr>
        <w:pStyle w:val="BodyText"/>
      </w:pPr>
      <w:r>
        <w:t xml:space="preserve">Phương Hạo Vân cảm thấy trò đùa của mình đối với Nguyệt Như là một sự tổn thương, bởi vì hắn đã nhận ra, Nguyệt Như là một con người rất mẫn cảm.</w:t>
      </w:r>
    </w:p>
    <w:p>
      <w:pPr>
        <w:pStyle w:val="BodyText"/>
      </w:pPr>
      <w:r>
        <w:t xml:space="preserve">Sau khi ý thức được vấn đề, Phương Hạo Vân bất đắc dĩ cười khổ: “Xin lỗi, anh không nên đùa với em như vậy. làm em đau lòng.”</w:t>
      </w:r>
    </w:p>
    <w:p>
      <w:pPr>
        <w:pStyle w:val="BodyText"/>
      </w:pPr>
      <w:r>
        <w:t xml:space="preserve">Nói xong, Phương Hạo Vân nhẹ nhàng lau đi dòng nước mắt còn sót trên khóe mắt của cô. Trong lòng cũng suy nghĩ, cả đời này hoa đào không ngừng rơi xung quanh hắn, những người phụ nữ quanh hắn đều là tuyệt thế mỹ nữ, và còn một lòng một dạ với hắn, nên hắn không dám phụ người nào cả.</w:t>
      </w:r>
    </w:p>
    <w:p>
      <w:pPr>
        <w:pStyle w:val="BodyText"/>
      </w:pPr>
      <w:r>
        <w:t xml:space="preserve">Cái mũi của Nguyệt Nhu trên nên xót, nước mắt cũng ào ạt chảy xuống.</w:t>
      </w:r>
    </w:p>
    <w:p>
      <w:pPr>
        <w:pStyle w:val="BodyText"/>
      </w:pPr>
      <w:r>
        <w:t xml:space="preserve">Tình. hỏi thế gian tình là gì, mà khiến cho con người phải đau khổ?</w:t>
      </w:r>
    </w:p>
    <w:p>
      <w:pPr>
        <w:pStyle w:val="BodyText"/>
      </w:pPr>
      <w:r>
        <w:t xml:space="preserve">Tình. là một thứ rất hại người, năm xưa khi Nguyệt Như giết người không hề chớp mắt, bây giờ nước mắt của cô cũng nhiều như vậy.</w:t>
      </w:r>
    </w:p>
    <w:p>
      <w:pPr>
        <w:pStyle w:val="BodyText"/>
      </w:pPr>
      <w:r>
        <w:t xml:space="preserve">Tâm tình của Phương Hạo Vân cũng trở nên trầm trọng, trên thực tế, hắn cũng không hy vọng Nguyệt Như biến thành cái dạng này, hắn cảm thấy Nguyệt Như đã mất đi chính mình rồi.</w:t>
      </w:r>
    </w:p>
    <w:p>
      <w:pPr>
        <w:pStyle w:val="BodyText"/>
      </w:pPr>
      <w:r>
        <w:t xml:space="preserve">Suy nghĩ một chút, Phương Hạo Vân thản nhiên nói: “Nguyệt Như. anh không hy vọng tình yêu chiếm lấy toàn bộ cuộc sống của em. nếu em mất đi mình quá nhiều như vậy, anh cảm thấy có rất nhiều áp lực”</w:t>
      </w:r>
    </w:p>
    <w:p>
      <w:pPr>
        <w:pStyle w:val="Compact"/>
      </w:pPr>
      <w:r>
        <w:br w:type="textWrapping"/>
      </w:r>
      <w:r>
        <w:br w:type="textWrapping"/>
      </w:r>
    </w:p>
    <w:p>
      <w:pPr>
        <w:pStyle w:val="Heading2"/>
      </w:pPr>
      <w:bookmarkStart w:id="552" w:name="chương-57-con-đàn-bà-dâm-tiện"/>
      <w:bookmarkEnd w:id="552"/>
      <w:r>
        <w:t xml:space="preserve">530. Chương 57: Con Đàn Bà Dâm Tiện</w:t>
      </w:r>
    </w:p>
    <w:p>
      <w:pPr>
        <w:pStyle w:val="Compact"/>
      </w:pPr>
      <w:r>
        <w:br w:type="textWrapping"/>
      </w:r>
      <w:r>
        <w:br w:type="textWrapping"/>
      </w:r>
      <w:r>
        <w:t xml:space="preserve">“Hạo Vân. em.” Nguyệt Như nghe thấy thế, cảm xúc trong lòng trở nên phức tạp, cô giơ tay lên đấm vào ngực của Phương Hạo Vân, u oán nói: “Anh còn nói nữa, đều là tại anh. trong lòng người ta chỉ nghĩ đến anh. tất cả đều là hình bóng của anh.”</w:t>
      </w:r>
    </w:p>
    <w:p>
      <w:pPr>
        <w:pStyle w:val="BodyText"/>
      </w:pPr>
      <w:r>
        <w:t xml:space="preserve">“Haha.”</w:t>
      </w:r>
    </w:p>
    <w:p>
      <w:pPr>
        <w:pStyle w:val="BodyText"/>
      </w:pPr>
      <w:r>
        <w:t xml:space="preserve">Phương Hạo Vân cố ý cười dài: “Không phải bởi vì chuyện kia chứ. có người nói, chuyện đó đối với đàn bà mà nói, giống như là một liều thuốc gây nghiện vậy, một khi dính vào là không tách ra được.”</w:t>
      </w:r>
    </w:p>
    <w:p>
      <w:pPr>
        <w:pStyle w:val="BodyText"/>
      </w:pPr>
      <w:r>
        <w:t xml:space="preserve">Tuy rằng Phương Hạo Vân đã cố ý dấu giếm, nhưng mà Nguyệt Như vẫn có thể hiểu được, mặt đỏ bừng lên, giận dữ nói: “Đồ xấu xa, em mới không phải như anh nói.” Nói xong, cô lại giơ tay lên đấm vào ngực hắn.</w:t>
      </w:r>
    </w:p>
    <w:p>
      <w:pPr>
        <w:pStyle w:val="BodyText"/>
      </w:pPr>
      <w:r>
        <w:t xml:space="preserve">“Haha, chột dạ.” Phương Hạo Vân cười, nắm lấy tay của cô, mỉm cười nói: “Nam nữ yêu nhau, là một chuyện rất bình thường, Nguyệt Như, thật ra em không cần phải thẹn thùng.”</w:t>
      </w:r>
    </w:p>
    <w:p>
      <w:pPr>
        <w:pStyle w:val="BodyText"/>
      </w:pPr>
      <w:r>
        <w:t xml:space="preserve">Phương Hạo Vân cố ý đưa đẩy bằng lời nói, để tránh làm tổn thương đến Nguyệt Như, nếu cô không buông lỏng được, chứ xấu hổ như vậy, thì sẽ giống như một đứa bé mà thôi.</w:t>
      </w:r>
    </w:p>
    <w:p>
      <w:pPr>
        <w:pStyle w:val="BodyText"/>
      </w:pPr>
      <w:r>
        <w:t xml:space="preserve">Có điều, nói đi thì phải nói lại, tuy rằng Nguyệt Như đã làm chuyện đó với Phương Hạo Vân rồi, nhưng theo ý nghĩa nào đó, bây giờ cô vẫn còn là một cô gái thuần khiết.</w:t>
      </w:r>
    </w:p>
    <w:p>
      <w:pPr>
        <w:pStyle w:val="BodyText"/>
      </w:pPr>
      <w:r>
        <w:t xml:space="preserve">“Nguyệt Như, người ta nói, một phút xuân tiêu đáng giá ngàn vàng, em còn muốn lãng phí cả buổi tối ngày hôm nay sao?” Phương Hạo Vân cười gian, đưa tay lên bốp nhẹ vào ngực của cô.</w:t>
      </w:r>
    </w:p>
    <w:p>
      <w:pPr>
        <w:pStyle w:val="BodyText"/>
      </w:pPr>
      <w:r>
        <w:t xml:space="preserve">Nguyệt Như đỏ mặt, không dám nhìn hắn, nhất là kích thích ở ngực, làm cho cô khẽ rung lên, hô hấp dồn dập, tiếng rên rỉ đột nhiên phát ra khỏi miệng, nhỏ giọng gắt: “Anh chỉ biết làm mấy chuyện xấu này với người ta. anh đổi mặt rồi, sao ngay cả tâm cũng thay đổi vậy, lúc trước ngay cả tay của em anh cũng không dám chạm. Bây giờ sao lại to gan như vậy, nhìn người ta là muốn. Nói đến đây, cô xấu hổ quá, không dám nói nữa, vùi đầu vào ngực của Phương Hạo Vân, thân thể nóng lên, nhắm mắt lại, dường như đang hưởng thụ kích thích đó.</w:t>
      </w:r>
    </w:p>
    <w:p>
      <w:pPr>
        <w:pStyle w:val="BodyText"/>
      </w:pPr>
      <w:r>
        <w:t xml:space="preserve">Thân thể ngây ngô mà thành thục của Nguyệt Như nằm trong lòng, một mùi thơm thản nhiên chui vào trong mũi, hơn nữa ở Luân Đôn bị cấm dục nhiều ngày như vậy, làm cho Phương Hạo Vân cũng thở dốc dồn dập hơn, thằng em của hắn cũng có phản ứng rất nhanh, đội lên thành một túp lều.</w:t>
      </w:r>
    </w:p>
    <w:p>
      <w:pPr>
        <w:pStyle w:val="BodyText"/>
      </w:pPr>
      <w:r>
        <w:t xml:space="preserve">Bây giờ Nguyệt Như gần như tê liệt khi dựa vào lòng của hắn, đương nhiên là cảm nhận được cái thứ nóng như lửa ấy, cảm nhận được nhiệt độ của nó, tim của cô đập loạn như một con nai tơ.</w:t>
      </w:r>
    </w:p>
    <w:p>
      <w:pPr>
        <w:pStyle w:val="BodyText"/>
      </w:pPr>
      <w:r>
        <w:t xml:space="preserve">Lần trước ở Hoa Hải khi hai người vội vội vàng vàng với nhau xong, thì cũng chấm dứt tại đó, đến tận lúc này, trừ những lần nằm mơ ra, thì đây mới là lần gặp lại thứ hai.</w:t>
      </w:r>
    </w:p>
    <w:p>
      <w:pPr>
        <w:pStyle w:val="BodyText"/>
      </w:pPr>
      <w:r>
        <w:t xml:space="preserve">“Hạo Vân.”</w:t>
      </w:r>
    </w:p>
    <w:p>
      <w:pPr>
        <w:pStyle w:val="BodyText"/>
      </w:pPr>
      <w:r>
        <w:t xml:space="preserve">Nhẹ giọng kêu lên một tiếng, Nguyệt Như ôm lấy cổ của hắn, thân thể mềm mại khẽ run lên, thở phà hơi qua đôi môi, cặp mông căng tròn cũng nhẹ nhàng uốn éo, dường như muốn được cọ xát nhiều hơn với cái thứ nóng như lửa ấy.</w:t>
      </w:r>
    </w:p>
    <w:p>
      <w:pPr>
        <w:pStyle w:val="BodyText"/>
      </w:pPr>
      <w:r>
        <w:t xml:space="preserve">Hành động ngây ngô của Nguyệt Như lập tức làm hấp dẫn Phương Hạo Vân, tinh thần của hắn rung động liên tục, tay phải cũng lướt từ trên vài xuống mông của cô, nhẹ nhàng vuốt ve.</w:t>
      </w:r>
    </w:p>
    <w:p>
      <w:pPr>
        <w:pStyle w:val="BodyText"/>
      </w:pPr>
      <w:r>
        <w:t xml:space="preserve">Mông của Nguyệt Như khá mẫn cảm, bây giờ lại bị Phương Hạo Vân tấn công liên tục, khoái cảm dồn dập làm cho sự nghẹn ngùng và thẹn thùng của cô nắm tay nhau đi chơi hết rồi.</w:t>
      </w:r>
    </w:p>
    <w:p>
      <w:pPr>
        <w:pStyle w:val="BodyText"/>
      </w:pPr>
      <w:r>
        <w:t xml:space="preserve">Cắn nhẹ vào vành tai của hắn, Nguyệt Như dùng cái giọng nói vô cùng hấp dẫn của mình, nhỏ nhẹ thỏ thẻ: “Hạo Vân. anh biết không? Mỗi ngày em đều nghĩ đến anh. nhớ anh.”</w:t>
      </w:r>
    </w:p>
    <w:p>
      <w:pPr>
        <w:pStyle w:val="BodyText"/>
      </w:pPr>
      <w:r>
        <w:t xml:space="preserve">Nghe cô thỏ thẻ như vậy, xương cốt của Phương Hạo Vân như muốn rụng rời.</w:t>
      </w:r>
    </w:p>
    <w:p>
      <w:pPr>
        <w:pStyle w:val="BodyText"/>
      </w:pPr>
      <w:r>
        <w:t xml:space="preserve">“Anh cũng nhớ em.”</w:t>
      </w:r>
    </w:p>
    <w:p>
      <w:pPr>
        <w:pStyle w:val="BodyText"/>
      </w:pPr>
      <w:r>
        <w:t xml:space="preserve">Phương Hạo Vân rút tay về, đưa tay lên vuốt khuôn mặt xinh đẹp của cô, nhẹ nhàng hôn xuống. Nguyệt Như hơi hồi hộp, lại có chút chờ môn.</w:t>
      </w:r>
    </w:p>
    <w:p>
      <w:pPr>
        <w:pStyle w:val="BodyText"/>
      </w:pPr>
      <w:r>
        <w:t xml:space="preserve">Khi môi của hai người chạm nhau, tim của Nguyệt Như đập loạn không ngừng, toàn thân mềm nhũn, không thể cử động được dù chỉ một chút, đành phải dựa hết vào trong lòng ngực của hắn.</w:t>
      </w:r>
    </w:p>
    <w:p>
      <w:pPr>
        <w:pStyle w:val="BodyText"/>
      </w:pPr>
      <w:r>
        <w:t xml:space="preserve">Phương Hạo Vân cuốn lấy cái lưỡi thơm tho của cô, nhưng cô lại không biết bất kỳ kỹ xảo nào, chỉ đáp trả lại theo bản năng mà thôi, so với lần trước, kỹ thuật hôn môi của cô vẫn không có tiến bộ.</w:t>
      </w:r>
    </w:p>
    <w:p>
      <w:pPr>
        <w:pStyle w:val="BodyText"/>
      </w:pPr>
      <w:r>
        <w:t xml:space="preserve">Nhưng, nụ hôn ngây ngô như vậy, lại làm cho hắn cảm thấy kích thích.</w:t>
      </w:r>
    </w:p>
    <w:p>
      <w:pPr>
        <w:pStyle w:val="BodyText"/>
      </w:pPr>
      <w:r>
        <w:t xml:space="preserve">“Ông xã. em yêu anh.”</w:t>
      </w:r>
    </w:p>
    <w:p>
      <w:pPr>
        <w:pStyle w:val="BodyText"/>
      </w:pPr>
      <w:r>
        <w:t xml:space="preserve">Nguyệt Như đã động tình lắm rồi, mở miệng kêu lên hai tiếng “ông xã”.</w:t>
      </w:r>
    </w:p>
    <w:p>
      <w:pPr>
        <w:pStyle w:val="BodyText"/>
      </w:pPr>
      <w:r>
        <w:t xml:space="preserve">Lúc này Phương Hạo Vân cũng đã động tình, trong đầu chỉ còn sự yêu thương đối với người con gái này, nụ hôn của hắn cũng bắt đầu trở nên cuồng nhiệt, môi, miệng, lổ tai, hai má, thậm chí là xuống cổ, lên ngực.</w:t>
      </w:r>
    </w:p>
    <w:p>
      <w:pPr>
        <w:pStyle w:val="BodyText"/>
      </w:pPr>
      <w:r>
        <w:t xml:space="preserve">Dưới sự khiêu khích của Phương Hạo Vân, thân thể mềm mại của Nguyệt Như run lên không ngừng, nhẹ nhàng vặn vẹo cái mông, nhắm mắt lại, tuy hồi hộp nhưng rất chờ mong, tùy ý để cho hắn làm.</w:t>
      </w:r>
    </w:p>
    <w:p>
      <w:pPr>
        <w:pStyle w:val="BodyText"/>
      </w:pPr>
      <w:r>
        <w:t xml:space="preserve">“Hạo Vân. em muốn.”</w:t>
      </w:r>
    </w:p>
    <w:p>
      <w:pPr>
        <w:pStyle w:val="BodyText"/>
      </w:pPr>
      <w:r>
        <w:t xml:space="preserve">Khi Phương Hạo Vân hôn lên trên đỉnh ngực, Nguyệt Như rốt cục đã không nhịn được, chủ động mời mọc. Mỹ nhân đã chủ động rồi, Phương Hạo Vân làm sao mà có thể chịu đựng được? Liền ôm lấy thân thể mềm nhũn của nàng, đi vào phòng ngủ, để cô lên giường, đè xuống.</w:t>
      </w:r>
    </w:p>
    <w:p>
      <w:pPr>
        <w:pStyle w:val="BodyText"/>
      </w:pPr>
      <w:r>
        <w:t xml:space="preserve">“Ơ.”</w:t>
      </w:r>
    </w:p>
    <w:p>
      <w:pPr>
        <w:pStyle w:val="BodyText"/>
      </w:pPr>
      <w:r>
        <w:t xml:space="preserve">Khi đàn ông tiến quân vào, bắt đầu chinh phạt, đàn bà thường không hề rụt rè gì nữa, mở đôi môi đỏ mọng ra, phát ra những tiếng gọi nguyên thủy nhất.</w:t>
      </w:r>
    </w:p>
    <w:p>
      <w:pPr>
        <w:pStyle w:val="BodyText"/>
      </w:pPr>
      <w:r>
        <w:t xml:space="preserve">Giây phút này, là điều mà cô đã chờ đợi rất lâu.</w:t>
      </w:r>
    </w:p>
    <w:p>
      <w:pPr>
        <w:pStyle w:val="BodyText"/>
      </w:pPr>
      <w:r>
        <w:t xml:space="preserve">Nước mắt trong suốt lăn ra từ vành mắt đỏ ửng, đây là nước mắt vui vẻ, nước mắt hạnh phúc. cái miệng nhỏ của Nguyệt Như hung hăng mút vào cổ của Phương Hạo Vân, hy vọng có thể để lại một dấu ấn ở đây.</w:t>
      </w:r>
    </w:p>
    <w:p>
      <w:pPr>
        <w:pStyle w:val="BodyText"/>
      </w:pPr>
      <w:r>
        <w:t xml:space="preserve">Rốt cục, khi cao trào đã qua, đến lúc bình tĩnh lại, cô cuộc mình lại giống như một con mèo nhỏ, nằm trong lòng của hắn, vẻ mặt vô cùng hạnh phúc cùng những giọt nước mắt vui vẻ.</w:t>
      </w:r>
    </w:p>
    <w:p>
      <w:pPr>
        <w:pStyle w:val="BodyText"/>
      </w:pPr>
      <w:r>
        <w:t xml:space="preserve">“Nguyệt Như, có phải là anh làm em đau không?” Phương Hạo Vân đỡ khuôn mặt của cô lên, cười xin lỗi: “Em mới lần thứ hai, dương như anh làm hơn nhanh. anh dùng sức nhiều quá, xin lỗi, lần sau anh sẽ nhẹ nhàng một chút.”</w:t>
      </w:r>
    </w:p>
    <w:p>
      <w:pPr>
        <w:pStyle w:val="BodyText"/>
      </w:pPr>
      <w:r>
        <w:t xml:space="preserve">Trong đôi mắt của Nguyệt Như thể hiện rõ sự thỏa mãn, cô nhìn Phương Hạo Vân, đưa tay ôm lấy hắn, động tình nói: “Không phải. không phải do anh mạnh, mà là em rất vui. Hạo Vân, em thích sự mạnh mẽ của anh, thích sự mãnh liệt của anh.”</w:t>
      </w:r>
    </w:p>
    <w:p>
      <w:pPr>
        <w:pStyle w:val="BodyText"/>
      </w:pPr>
      <w:r>
        <w:t xml:space="preserve">Phương Hạo Vân cười âm hiểm, đưa tay khẽ vuốt ve đùi trong của cô: “Hay là làm lại một lần nữa?”</w:t>
      </w:r>
    </w:p>
    <w:p>
      <w:pPr>
        <w:pStyle w:val="BodyText"/>
      </w:pPr>
      <w:r>
        <w:t xml:space="preserve">“A, cứu mạng, hãm hiếp.”</w:t>
      </w:r>
    </w:p>
    <w:p>
      <w:pPr>
        <w:pStyle w:val="BodyText"/>
      </w:pPr>
      <w:r>
        <w:t xml:space="preserve">Nguyệt Như nghe cười một tiếng, dùng sức đẩy tay của Phương Hạo Vân ra, ngăn cản hành động xấu xa của hắn.</w:t>
      </w:r>
    </w:p>
    <w:p>
      <w:pPr>
        <w:pStyle w:val="BodyText"/>
      </w:pPr>
      <w:r>
        <w:t xml:space="preserve">Lúc đầu cánh tay của hắn chỉ khẽ vuốt ve, nhưng bị tay của Nguyệt Như cản lại, kẹp chặt hai đùi lại với nhau, không cho cử động nữa.</w:t>
      </w:r>
    </w:p>
    <w:p>
      <w:pPr>
        <w:pStyle w:val="BodyText"/>
      </w:pPr>
      <w:r>
        <w:t xml:space="preserve">Nhưng không sao, hắn hơi dùng sức một chút, mới mấy chiêu thôi mà Nguyệt Nhưa đã không chịu nổi, mở hờ đùi ra, tùy ý để cho hắn làm chuyện xấu, khi bị đụng vào những chổ nhạy cảm, càng làm cho bên dưới của cô trở nên ẩm ướt.</w:t>
      </w:r>
    </w:p>
    <w:p>
      <w:pPr>
        <w:pStyle w:val="BodyText"/>
      </w:pPr>
      <w:r>
        <w:t xml:space="preserve">Trong mắt của Nguyệt Như lộ rõ ra vẻ mê ly, phần eo khẽ động, dường như muốn phối hợp với bàn tay của hắn.</w:t>
      </w:r>
    </w:p>
    <w:p>
      <w:pPr>
        <w:pStyle w:val="BodyText"/>
      </w:pPr>
      <w:r>
        <w:t xml:space="preserve">“Nguyệt Như, có thể làm lần nữa không?” Không biết là Nguyệt Như có sướng hay không, nhưng Phương Hạo Vân hắn thì không sướng chút nào, tính ra tính lại chỉ được có nửa lần, có điều đây mới là lần thứ hai của Nguyệt Như, cho nên hắn lo cơ thể của nàng chịu không nổi, cho nên mới lên hỏi.</w:t>
      </w:r>
    </w:p>
    <w:p>
      <w:pPr>
        <w:pStyle w:val="BodyText"/>
      </w:pPr>
      <w:r>
        <w:t xml:space="preserve">Chổ đó của Nguyệt Như quả thật đúng là không thoải mái, phải biết rằng, sau khi được đả thông Nhâm Đốc nhị mạch xong, cơ thể của Phương Hạo Vân dường như lại phát triển thêm một ít, và dĩ nhiên là cái ấy cũng to ra một chút. Chỉ tội nghiệp cho Nguyệt Như, sướng thì có sướng thật, nhưng mà cũng phải chịu cảm giác thốn, nếu làm thêm vài lần nữa, sợ rằng sẽ hết sướng, chỉ còn lại cảm giác thốn và đau thôi.</w:t>
      </w:r>
    </w:p>
    <w:p>
      <w:pPr>
        <w:pStyle w:val="BodyText"/>
      </w:pPr>
      <w:r>
        <w:t xml:space="preserve">Có điều, vì muốn làm cho hắn thoải mái, Nguyệt Như cũng không muốn từ chối yêu cầu của hắn.</w:t>
      </w:r>
    </w:p>
    <w:p>
      <w:pPr>
        <w:pStyle w:val="BodyText"/>
      </w:pPr>
      <w:r>
        <w:t xml:space="preserve">“Hạo Vân. hay là.” Nguyệt Như cúi đầu, muốn đồng ý với hắn, chỉ là đang nói được một nửa thì điện thoại của Phương Hạo Vân đặt trên đầu giường bỗng reng lên.</w:t>
      </w:r>
    </w:p>
    <w:p>
      <w:pPr>
        <w:pStyle w:val="BodyText"/>
      </w:pPr>
      <w:r>
        <w:t xml:space="preserve">“Hạo Vân, nghe điện thoại đi.” Nguyệt Như thở phào một hơi, trong lòng cô thật ra rất sợ, dù sao chổ ấy cũng hơi đau.</w:t>
      </w:r>
    </w:p>
    <w:p>
      <w:pPr>
        <w:pStyle w:val="BodyText"/>
      </w:pPr>
      <w:r>
        <w:t xml:space="preserve">Phương Hạo Vân cầm điện thoại lên, nhìn kỹ lại, là Vương Hà gọi đến.</w:t>
      </w:r>
    </w:p>
    <w:p>
      <w:pPr>
        <w:pStyle w:val="BodyText"/>
      </w:pPr>
      <w:r>
        <w:t xml:space="preserve">Phương Hạo Vân nhìn Nguyệt Như một cái, cuối cùng nhấn nút nghe máy: “Chị Hà, có chuyện gì. có phải Tuyết Nhu tỉnh lại hay không?” Bây giờ mà Vương Hà còn gọi đến thì Phương Hạo Vân đã đoán được là vì chuyện gì rồi.</w:t>
      </w:r>
    </w:p>
    <w:p>
      <w:pPr>
        <w:pStyle w:val="BodyText"/>
      </w:pPr>
      <w:r>
        <w:t xml:space="preserve">Nghe thấy là giọng nữ gọi đến, khuôn mặt tươi cười của Nguyệt Như dần dần đọng lại, vẻ mặt thậm chí là có hơi ảm đạm.</w:t>
      </w:r>
    </w:p>
    <w:p>
      <w:pPr>
        <w:pStyle w:val="BodyText"/>
      </w:pPr>
      <w:r>
        <w:t xml:space="preserve">“Hạo Vân, cậu đang ở đâu. Nhu Nhu tỉnh rồi, cô ấy muốn gặp cậu. không phải cậu lại đi ra ngoài tìm gái chứ?” Giọng của Vương Hà rất lớn, mặc dù không có mở loa ngoài, nhưng mà Nguyệt Như nằm trong lòng của Phương Hạo Vân vẫn có thể nghe rõ nội dung.</w:t>
      </w:r>
    </w:p>
    <w:p>
      <w:pPr>
        <w:pStyle w:val="BodyText"/>
      </w:pPr>
      <w:r>
        <w:t xml:space="preserve">Phương Hạo Vân chột dạ, nhìn thoáng qua Nguyệt Như bên cạnh, cười gượng nói: “Tôi gặp mặt một người bạn cũnhư vậy đi, chị kêu bác sĩ đến kiểm tra cho Tuyết Nhu trước, tôi sẽ nhanh chóng đi qua.” Tuy rằng cả hai đều là người phụ nữ của mình, đáng lý không nên phân bên nặng bên nhẹ như vậy, nhưng dù sao Đinh Tuyết Nhu cũng đang là người bệnh, nói thế nào cũng phải được ưu tiên.</w:t>
      </w:r>
    </w:p>
    <w:p>
      <w:pPr>
        <w:pStyle w:val="BodyText"/>
      </w:pPr>
      <w:r>
        <w:t xml:space="preserve">Nghe Phương Hạo Vân muốn đi, tâm tình của Nguyệt Như càng trở nên trầm trọng.</w:t>
      </w:r>
    </w:p>
    <w:p>
      <w:pPr>
        <w:pStyle w:val="BodyText"/>
      </w:pPr>
      <w:r>
        <w:t xml:space="preserve">không biết là cô nghĩ cái gì, đột nhiên đưa tay chụp cái lấy thứ đang ngổng cao đầu của Phương Hạo Vân, vuốt ngay cái đầu của nó, chỉ vài cái là khiến cho Phương Hạo Vân rên nhẹ rồi.</w:t>
      </w:r>
    </w:p>
    <w:p>
      <w:pPr>
        <w:pStyle w:val="BodyText"/>
      </w:pPr>
      <w:r>
        <w:t xml:space="preserve">Bên kia điện thoại, Vương Hà có thể nghe rõ ràng, đừng nghĩ cô ta độc thân thì không biết chuyện phòng the, cô hiểu rất rõ về mấy cái này, mấy trăm GB phim trong ổ cứng máy tính của cô không phải là để trang trí. (&lt;~omfg, mấy="" trăm="" gb="" phim:="" -=""&gt;</w:t>
      </w:r>
    </w:p>
    <w:p>
      <w:pPr>
        <w:pStyle w:val="BodyText"/>
      </w:pPr>
      <w:r>
        <w:t xml:space="preserve">“Phương Hạo Vân. cậu. không làm. Nhu Nhu thất vọng chứ?” Giọng nói của Vương Hà cũng được tăng cao lên rồi, trong lời nói có mang theo mùi thuốc nổ nữa: “Nhu Nhu nhà chúng toii6 đối với cậu một lòng một dạ, nhưng trong thời gian cô ấy cần cậu nhất thì cậu lại đi tìm vui với người đàn bà khác.”</w:t>
      </w:r>
    </w:p>
    <w:p>
      <w:pPr>
        <w:pStyle w:val="BodyText"/>
      </w:pPr>
      <w:r>
        <w:t xml:space="preserve">“Nói bậy. tôi đi tìm vui cái gì.” Phương Hạo Vân thuận miệng cãi lại: “Tôi đang nói chuyện với người bạn cũ.” Lời này tuy rằng làm tổn thương Nguyệt Như, nhưng mà bây giờ không có lựa chọn nào khác, ai keu bên kia đang là người bệnh, nói thế nào cũng phải biết chăm sóc cho cảm xúc của người bệnh chứ.</w:t>
      </w:r>
    </w:p>
    <w:p>
      <w:pPr>
        <w:pStyle w:val="BodyText"/>
      </w:pPr>
      <w:r>
        <w:t xml:space="preserve">Nguyệt Như nghe thấy thế, trong lòng buồn bực không thôi, tốc độ tay không ngừng tay lên, khiến cho Phương Hạo Vân nhanh chóng đạt đến cực điểm, phóng ra những gì còn sót lại.</w:t>
      </w:r>
    </w:p>
    <w:p>
      <w:pPr>
        <w:pStyle w:val="BodyText"/>
      </w:pPr>
      <w:r>
        <w:t xml:space="preserve">Có lẽ là do quá kích thích, cho nên lúc sắp cúp điện thoại, Phương Hạo Vân đã thở dốc vài tiếng.</w:t>
      </w:r>
    </w:p>
    <w:p>
      <w:pPr>
        <w:pStyle w:val="BodyText"/>
      </w:pPr>
      <w:r>
        <w:t xml:space="preserve">Và như vậy Vương Hà liền không buông tha, nếu trước đó chỉ là hoài nghi, thì bây giờ có thể khẳng định.</w:t>
      </w:r>
    </w:p>
    <w:p>
      <w:pPr>
        <w:pStyle w:val="BodyText"/>
      </w:pPr>
      <w:r>
        <w:t xml:space="preserve">Dựa vào kinh nghiệm của mình, Vương Hà kết luận rằng, một tiếng rên của Phương Hạo Vân đó, đạt biểu cho việc hắn đã lên đỉnh.</w:t>
      </w:r>
    </w:p>
    <w:p>
      <w:pPr>
        <w:pStyle w:val="BodyText"/>
      </w:pPr>
      <w:r>
        <w:t xml:space="preserve">Nói cách khác, trước khi mình gọi điện đến, Phương Hạo Vân đang “đưa đẩy” với người đàn bà khác.</w:t>
      </w:r>
    </w:p>
    <w:p>
      <w:pPr>
        <w:pStyle w:val="BodyText"/>
      </w:pPr>
      <w:r>
        <w:t xml:space="preserve">Nghĩ đến đây, trong lòng Vương Hà không khỏi tức giận.</w:t>
      </w:r>
    </w:p>
    <w:p>
      <w:pPr>
        <w:pStyle w:val="BodyText"/>
      </w:pPr>
      <w:r>
        <w:t xml:space="preserve">“Phương Hạo Vân, cậu không phải là người.” Vương Hà rống lên như con cọp cái.</w:t>
      </w:r>
    </w:p>
    <w:p>
      <w:pPr>
        <w:pStyle w:val="BodyText"/>
      </w:pPr>
      <w:r>
        <w:t xml:space="preserve">Phương Hạo Vân bị mắng, nhưng hắn không trách Vương Hà, dù sao thì người ta cũng ra mặt giùm cho người của mình, xét cho cùng cũng là mình có lỗi.</w:t>
      </w:r>
    </w:p>
    <w:p>
      <w:pPr>
        <w:pStyle w:val="BodyText"/>
      </w:pPr>
      <w:r>
        <w:t xml:space="preserve">“Chị Hà, chị đừng nói bậy, chuyện không phải như chị nghĩ đâu.” Phương Hạo Vân nhẫn nhịn nói.</w:t>
      </w:r>
    </w:p>
    <w:p>
      <w:pPr>
        <w:pStyle w:val="BodyText"/>
      </w:pPr>
      <w:r>
        <w:t xml:space="preserve">Vương Hà căn bản là không tin, không ngừng cười lạnh qua điện thoại: “Tôi không nói với cậu nữa. cậu đang làm gì, có trời biết, cậu làm gì tự cậu rõ ràng.”</w:t>
      </w:r>
    </w:p>
    <w:p>
      <w:pPr>
        <w:pStyle w:val="BodyText"/>
      </w:pPr>
      <w:r>
        <w:t xml:space="preserve">Ngay sau đó, Vương Hà đột nhiên nói: “Cậu rốt cục đang ở cùng với con đàn bà dâm tiện nào.”</w:t>
      </w:r>
    </w:p>
    <w:p>
      <w:pPr>
        <w:pStyle w:val="BodyText"/>
      </w:pPr>
      <w:r>
        <w:t xml:space="preserve">“Đàn bà dâm tiện?”</w:t>
      </w:r>
    </w:p>
    <w:p>
      <w:pPr>
        <w:pStyle w:val="BodyText"/>
      </w:pPr>
      <w:r>
        <w:t xml:space="preserve">Lời này đúng là quá đáng, không chỉ là làm cho Nguyệt Như không vui, ngay cả sắc mặt của Phương Hạo Vân cũng thay đổi, hắn hừ một tiếng, nói: “Vương Hà, cô câm miệng cho tôi. cô đừng quá đáng.”</w:t>
      </w:r>
    </w:p>
    <w:p>
      <w:pPr>
        <w:pStyle w:val="BodyText"/>
      </w:pPr>
      <w:r>
        <w:t xml:space="preserve">Giọng nói của Vương Hà vẫn lạnh như băng, dường như không sợ Phương Hạo Vân uy hiếp: “Thế nào, chột dạ à, bị tôi nói trúng rồi à.”</w:t>
      </w:r>
    </w:p>
    <w:p>
      <w:pPr>
        <w:pStyle w:val="BodyText"/>
      </w:pPr>
      <w:r>
        <w:t xml:space="preserve">“Vương Hà, tôi nói cho cô biết, chuyện của tôi không cần cô quản.” Phương Hạo Vân lạnh lùng nói: “Cô chỉ cần chăm sóc cho Tuyết Nhu là được.”</w:t>
      </w:r>
    </w:p>
    <w:p>
      <w:pPr>
        <w:pStyle w:val="BodyText"/>
      </w:pPr>
      <w:r>
        <w:t xml:space="preserve">Đối với việc Phương Hạo Vân đột nhiên thay đổi thái độ, Vương Hà không thèm đáp lại, cô vẫn dùng cái giọng nói lạnh như băng của mình: “Phương Hạo Vân, tôi mặc kệ cậu đang ở đâu, bây giờ Nhu Nhu đang muốn gặp cậu, cậu phải trở về.” Nói xong, Vương Hà liền cúp điện thoại.</w:t>
      </w:r>
    </w:p>
    <w:p>
      <w:pPr>
        <w:pStyle w:val="Compact"/>
      </w:pPr>
      <w:r>
        <w:br w:type="textWrapping"/>
      </w:r>
      <w:r>
        <w:br w:type="textWrapping"/>
      </w:r>
    </w:p>
    <w:p>
      <w:pPr>
        <w:pStyle w:val="Heading2"/>
      </w:pPr>
      <w:bookmarkStart w:id="553" w:name="chương-58-ý-tứ-sâu-xa-của-bà-jones"/>
      <w:bookmarkEnd w:id="553"/>
      <w:r>
        <w:t xml:space="preserve">531. Chương 58: Ý Tứ Sâu Xa Của Bà Jones</w:t>
      </w:r>
    </w:p>
    <w:p>
      <w:pPr>
        <w:pStyle w:val="Compact"/>
      </w:pPr>
      <w:r>
        <w:br w:type="textWrapping"/>
      </w:r>
      <w:r>
        <w:br w:type="textWrapping"/>
      </w:r>
      <w:r>
        <w:t xml:space="preserve">Phương Hạo Vân nhíu mày: “Em sẽ đi giết cô ta à?”</w:t>
      </w:r>
    </w:p>
    <w:p>
      <w:pPr>
        <w:pStyle w:val="BodyText"/>
      </w:pPr>
      <w:r>
        <w:t xml:space="preserve">“Đương nhiên là không!”</w:t>
      </w:r>
    </w:p>
    <w:p>
      <w:pPr>
        <w:pStyle w:val="BodyText"/>
      </w:pPr>
      <w:r>
        <w:t xml:space="preserve">Nguyệt Như hừ một tiếng, nói: “Thân là đàn bà, mà không biết tôn trọng đàn bà, loại đàn bà như vậy em rất khinh thường, em sẽ dạy dỗ cô ta có chừng mực thôi”</w:t>
      </w:r>
    </w:p>
    <w:p>
      <w:pPr>
        <w:pStyle w:val="BodyText"/>
      </w:pPr>
      <w:r>
        <w:t xml:space="preserve">Nói đến đây, Nguyệt Như ngẩng đầu lên, vẻ mặt khá là u oán: “Hạo Vân, anh không cản em chứ?”</w:t>
      </w:r>
    </w:p>
    <w:p>
      <w:pPr>
        <w:pStyle w:val="BodyText"/>
      </w:pPr>
      <w:r>
        <w:t xml:space="preserve">Tuy rằng Vương Hà không phải là gì của Phương Hạo Vân, nhưng mà hắn không hy vọng Nguyệt Như sẽ đi gây thù với cô ta, nhưng mà nếu không cho phép, thì có lẽ cục tức của Nguyệt Như sẽ không tan được.</w:t>
      </w:r>
    </w:p>
    <w:p>
      <w:pPr>
        <w:pStyle w:val="BodyText"/>
      </w:pPr>
      <w:r>
        <w:t xml:space="preserve">Thoáng do dự một chút, Phương Hạo Vân cười một tiếng, nói: “Anh đương nhiên sẽ không ngăn cản em rồi. hôm nay Vương Hà quả thật rất quá đáng, có điều cô ta không biết anh ở chung với em. Như vậy đi, Nguyệt Như, em chỉ cần dạy dỗ một chút thôi, đừng làm lớn chuyện.”</w:t>
      </w:r>
    </w:p>
    <w:p>
      <w:pPr>
        <w:pStyle w:val="BodyText"/>
      </w:pPr>
      <w:r>
        <w:t xml:space="preserve">“Dạ”</w:t>
      </w:r>
    </w:p>
    <w:p>
      <w:pPr>
        <w:pStyle w:val="BodyText"/>
      </w:pPr>
      <w:r>
        <w:t xml:space="preserve">Nguyệt Như ngoan ngoãn gật đầu.</w:t>
      </w:r>
    </w:p>
    <w:p>
      <w:pPr>
        <w:pStyle w:val="BodyText"/>
      </w:pPr>
      <w:r>
        <w:t xml:space="preserve">Dừng lại một chút, cô ta nheo mắt nhìn Phương Hạo Vân, hỏi; “Hạo Vân, anh nói thật với em đi, Vương Hà có phải là bạn gái dự bị không?”</w:t>
      </w:r>
    </w:p>
    <w:p>
      <w:pPr>
        <w:pStyle w:val="BodyText"/>
      </w:pPr>
      <w:r>
        <w:t xml:space="preserve">“Cái này. ặc.” Phương Hạo Vân dở khóc dở cười: “Nguyệt Như, em quá nhạy cảm rồi, anh không phải là loại gặp ai cũng ** đâu. anh là người thế nào, em còn lo lắng sao?”</w:t>
      </w:r>
    </w:p>
    <w:p>
      <w:pPr>
        <w:pStyle w:val="BodyText"/>
      </w:pPr>
      <w:r>
        <w:t xml:space="preserve">“Anh trước đây thì em rất yên tâm, nhưng mà bây giờ. không chỉ đổi mặt mà ngay cả tâm cũng đổi, ai biết được.” Nói đến đây, Nguyệt Như liền hỏi một câu khá là nhạy cảm: “Hạo Vân, có chuyện này, anh phải trả lời cho em, Đinh Tuyết Nhu có phải là người con gái trong lòng của anh không?”</w:t>
      </w:r>
    </w:p>
    <w:p>
      <w:pPr>
        <w:pStyle w:val="BodyText"/>
      </w:pPr>
      <w:r>
        <w:t xml:space="preserve">Phương Hạo Vân nghe thấy thế, trong lòng run lên, lập tức hỏi: “Có phải là giáo quan nói cho em.”</w:t>
      </w:r>
    </w:p>
    <w:p>
      <w:pPr>
        <w:pStyle w:val="BodyText"/>
      </w:pPr>
      <w:r>
        <w:t xml:space="preserve">“Không, em tự đoán.”</w:t>
      </w:r>
    </w:p>
    <w:p>
      <w:pPr>
        <w:pStyle w:val="BodyText"/>
      </w:pPr>
      <w:r>
        <w:t xml:space="preserve">Nguyệt Như cười nhạt, nhưng nụ cười của cô không được tự nhiên: “Chúc mừng anh. rốt cục đã tìm lại mối tình đầu của mình.”</w:t>
      </w:r>
    </w:p>
    <w:p>
      <w:pPr>
        <w:pStyle w:val="BodyText"/>
      </w:pPr>
      <w:r>
        <w:t xml:space="preserve">“Nguyệt Như.”</w:t>
      </w:r>
    </w:p>
    <w:p>
      <w:pPr>
        <w:pStyle w:val="BodyText"/>
      </w:pPr>
      <w:r>
        <w:t xml:space="preserve">Phương Hạo Vân ôm lấy cô, nhẹ nhàng nói: “Hãy nghe anh nói, trong lòng của anh, địa vị của em lớn hơn cô ta, cho nên em yên tâm, tình yêu của anh dành cho em vẫn sẽ không thay đổi”</w:t>
      </w:r>
    </w:p>
    <w:p>
      <w:pPr>
        <w:pStyle w:val="BodyText"/>
      </w:pPr>
      <w:r>
        <w:t xml:space="preserve">Nguyệt Như cố gắng đứng lên, nhặt quần áo cho Phương Hạo Vân, thản nhiên nói: “Hạo Vân. anh trở về đi, đừng để cô ta chờ lâu. Dù sao cô ta cũng là người bệnh, em không tính toán với cô ta. Sau trung thu, chúng ta sẽ có thể ở bên nhau, còn nhiều thời gian, em không cần phải tính toán làm gì.”</w:t>
      </w:r>
    </w:p>
    <w:p>
      <w:pPr>
        <w:pStyle w:val="BodyText"/>
      </w:pPr>
      <w:r>
        <w:t xml:space="preserve">Nói xong, Nguyệt Như hôn lên mặt hắn một cái.</w:t>
      </w:r>
    </w:p>
    <w:p>
      <w:pPr>
        <w:pStyle w:val="BodyText"/>
      </w:pPr>
      <w:r>
        <w:t xml:space="preserve">Phương Hạo Vân há miệng ra, muốn nói cái gì đó, lần này hai người gặp mặt xong, sợ rằng đến trung thu mới gặp lại.</w:t>
      </w:r>
    </w:p>
    <w:p>
      <w:pPr>
        <w:pStyle w:val="BodyText"/>
      </w:pPr>
      <w:r>
        <w:t xml:space="preserve">Thân phận của Nguyệt Như quá nhạy cảm, hơn nữa Phương Hạo Vân lại là một vấn đề tại Thiên Đạo, nếu không phải do bà Jones hết lòng thu xếp, thì hai người quả thật là không thể gặp mặt được.</w:t>
      </w:r>
    </w:p>
    <w:p>
      <w:pPr>
        <w:pStyle w:val="BodyText"/>
      </w:pPr>
      <w:r>
        <w:t xml:space="preserve">“Nguyệt Như, chờ anh!”</w:t>
      </w:r>
    </w:p>
    <w:p>
      <w:pPr>
        <w:pStyle w:val="BodyText"/>
      </w:pPr>
      <w:r>
        <w:t xml:space="preserve">Mặc đồ xong, Phương Hạo Vân liền ôm lấy cô hôn một cái, nghiêm túc dặn dò.</w:t>
      </w:r>
    </w:p>
    <w:p>
      <w:pPr>
        <w:pStyle w:val="BodyText"/>
      </w:pPr>
      <w:r>
        <w:t xml:space="preserve">“Cẩn thận một chút.” Ở dưới của Nguyệt Như vốn đang rát, không có đứng dậy đưa tiễn. Sau một hồi, cô mới miễn cưỡng đứng dậy, nhìn hình bóng của Phương Hạo Vân qua cửa sổ, giây phút ấy, một giọt nước mắt đã lăn xuống bên má cô.</w:t>
      </w:r>
    </w:p>
    <w:p>
      <w:pPr>
        <w:pStyle w:val="BodyText"/>
      </w:pPr>
      <w:r>
        <w:t xml:space="preserve">“Đây là lần khóc cuối cùng.”</w:t>
      </w:r>
    </w:p>
    <w:p>
      <w:pPr>
        <w:pStyle w:val="BodyText"/>
      </w:pPr>
      <w:r>
        <w:t xml:space="preserve">Đàn bà rất dễ dàng thay đổi vì người đàn ông mình yêu, khi Nguyệt Như biết được Phương Hạo Vân thích mình trước kia hơn, liền hạ quyết tâm, sẽ trở về vẻ kiên cường và lạnh lùng trước kia.</w:t>
      </w:r>
    </w:p>
    <w:p>
      <w:pPr>
        <w:pStyle w:val="BodyText"/>
      </w:pPr>
      <w:r>
        <w:t xml:space="preserve">Khi đi ra cửa, thân hình của bà Jones không biết xuất hiện từ góc nào, bà gọi Phương Hạo Vân lại, thản nhiên dặn dò: “Cẩn thận một chút, Nguyệt Như dựa vào con, sau khi trở về, hỏi thăm giáo quan giùm bà, nói là bà già này rất nhớ cô ta.”</w:t>
      </w:r>
    </w:p>
    <w:p>
      <w:pPr>
        <w:pStyle w:val="BodyText"/>
      </w:pPr>
      <w:r>
        <w:t xml:space="preserve">Phương Hạo Vân chậm rãi quay đầu lại, nhìn vẻ mặt hiền lành của bà Jones, cung kính nói: “Bà yên tâm, con nhất định sẽ chuyển lời. bà, trong khoảng thời gian con không có ở đây, xin nhờ bà chăm sóc cho Nguyệt Như.”</w:t>
      </w:r>
    </w:p>
    <w:p>
      <w:pPr>
        <w:pStyle w:val="BodyText"/>
      </w:pPr>
      <w:r>
        <w:t xml:space="preserve">“Yên tâm đi, bà già này luôn coi tiểu thư là con ruột mà, có bà ở đây, tiểu thư sẽ không sao đâu. Nhớ kỹ, trước trung thu, con phải trở về, nếu không sẽ chậm.” Bà Jones cẩn thận dặn dò.</w:t>
      </w:r>
    </w:p>
    <w:p>
      <w:pPr>
        <w:pStyle w:val="BodyText"/>
      </w:pPr>
      <w:r>
        <w:t xml:space="preserve">Phương Hạo Vân gật đầu rất nghiêm túc.</w:t>
      </w:r>
    </w:p>
    <w:p>
      <w:pPr>
        <w:pStyle w:val="BodyText"/>
      </w:pPr>
      <w:r>
        <w:t xml:space="preserve">Dừng lại một chút, Phương Hạo Vân chuẩn bị rời đi, không ngờ bà Jones lại lên tiếng: “Con trai, sau này nếu con thật sự đối địch với Thiên Đạo, thì bà hy vọng con sẽ không đuổi cùng giết tận. coi như là nể tình bà và tiểu thư, được không?”</w:t>
      </w:r>
    </w:p>
    <w:p>
      <w:pPr>
        <w:pStyle w:val="BodyText"/>
      </w:pPr>
      <w:r>
        <w:t xml:space="preserve">Phương Hạo Vân sửng sốt, trên thực tế, với thực lực của bộ tộc thủ hộ, hiểu biết của hắn vẫn còn kém xa bà Jones.</w:t>
      </w:r>
    </w:p>
    <w:p>
      <w:pPr>
        <w:pStyle w:val="BodyText"/>
      </w:pPr>
      <w:r>
        <w:t xml:space="preserve">“Bà. vì sao bà lại không ngăn cản hai bên xảy ra xung đột?” Phương Hạo Vân hỏi ngược lại.</w:t>
      </w:r>
    </w:p>
    <w:p>
      <w:pPr>
        <w:pStyle w:val="BodyText"/>
      </w:pPr>
      <w:r>
        <w:t xml:space="preserve">“Không thể.”</w:t>
      </w:r>
    </w:p>
    <w:p>
      <w:pPr>
        <w:pStyle w:val="BodyText"/>
      </w:pPr>
      <w:r>
        <w:t xml:space="preserve">Trong lòng bà Jones dùng rất muốn, nhưng với địa vị và lực lượng của bà, không có khả năng ngăn cản xung đột lần này được. Trên thực tế, cho dù là đầu lĩnh và Howard cũng không có mặt mũi như vậy, trừ phi là tất cả lãnh đạo của Thiên Đạo thống nhất ý kiến, nhưng điều này là không có khả năng rồi.</w:t>
      </w:r>
    </w:p>
    <w:p>
      <w:pPr>
        <w:pStyle w:val="BodyText"/>
      </w:pPr>
      <w:r>
        <w:t xml:space="preserve">Cho nên, điều bà Jones có thể làm bây giờ là cố gắng thu xếp hết sức, để tránh để thương vong quá lớn.</w:t>
      </w:r>
    </w:p>
    <w:p>
      <w:pPr>
        <w:pStyle w:val="BodyText"/>
      </w:pPr>
      <w:r>
        <w:t xml:space="preserve">“Con biết rồi.”</w:t>
      </w:r>
    </w:p>
    <w:p>
      <w:pPr>
        <w:pStyle w:val="BodyText"/>
      </w:pPr>
      <w:r>
        <w:t xml:space="preserve">Phương Hạo Vân gật đầu: “Con sẽ nhớ kỹ lời bà dặn.”</w:t>
      </w:r>
    </w:p>
    <w:p>
      <w:pPr>
        <w:pStyle w:val="BodyText"/>
      </w:pPr>
      <w:r>
        <w:t xml:space="preserve">“Có những lời này của con, bà cũng yên tâm.” Bà Jones cười vui mừng, xoay người bước đi.</w:t>
      </w:r>
    </w:p>
    <w:p>
      <w:pPr>
        <w:pStyle w:val="BodyText"/>
      </w:pPr>
      <w:r>
        <w:t xml:space="preserve">Lúc bà Jones vào trong phòng, Nguyệt Như đã mặc đồ xong rồi, có điều khuôn mặt ửng đỏ vẫn chưa hết, đôi mắt long lanh, nhìn rất hấp dẫn.</w:t>
      </w:r>
    </w:p>
    <w:p>
      <w:pPr>
        <w:pStyle w:val="BodyText"/>
      </w:pPr>
      <w:r>
        <w:t xml:space="preserve">“Tiểu thư, thế nào rồi? Bây giờ trong lòng còn hoài nghi không?” Bà Jones là một người phương Tây điển hình, nói chuyện cũng không hề kiêng dè gì nhiều: “Trải qua lần tiếp xúc thân mật tối nay, trong lòng có tràn ngập lòng tin với hắn chưa?”</w:t>
      </w:r>
    </w:p>
    <w:p>
      <w:pPr>
        <w:pStyle w:val="BodyText"/>
      </w:pPr>
      <w:r>
        <w:t xml:space="preserve">Nguyệt Như nghe thấy như thế, mặt đang đỏ liền đỏ rực lên, nói như làm nũng: “Bà, bà chỉ biết giễu cợt con. con vốn dĩ chưa từng hoài nghi Hạo Vân.”</w:t>
      </w:r>
    </w:p>
    <w:p>
      <w:pPr>
        <w:pStyle w:val="BodyText"/>
      </w:pPr>
      <w:r>
        <w:t xml:space="preserve">“Haha.”</w:t>
      </w:r>
    </w:p>
    <w:p>
      <w:pPr>
        <w:pStyle w:val="BodyText"/>
      </w:pPr>
      <w:r>
        <w:t xml:space="preserve">Bà Jones cười nói: “Hèn chi mọi người đều nói, yêu là tin tưởng. tối nay hai đứa làm vậy, tình yêu đâm chồi nảy lộc rồi.”</w:t>
      </w:r>
    </w:p>
    <w:p>
      <w:pPr>
        <w:pStyle w:val="BodyText"/>
      </w:pPr>
      <w:r>
        <w:t xml:space="preserve">Nguyệt Như đỏ mặt, muốn cãi lại vài câu, nhưng thấy sắc mặt của bà Jones bỗng nhiên trở nên nghiêm túc: “Tiểu thư. con ngồi xuống đi, bà có chuyện quan trọng muốn nói với con.”</w:t>
      </w:r>
    </w:p>
    <w:p>
      <w:pPr>
        <w:pStyle w:val="BodyText"/>
      </w:pPr>
      <w:r>
        <w:t xml:space="preserve">Thấy bà Jones nghiêm túc, trong lòng Nguyệt Như cũng biết là chuyện lớn, vội vàng kéo tay bà Jones ngồi xuống ghế, hỏi: “Bà, rốt cục là chuyện gì?”</w:t>
      </w:r>
    </w:p>
    <w:p>
      <w:pPr>
        <w:pStyle w:val="BodyText"/>
      </w:pPr>
      <w:r>
        <w:t xml:space="preserve">“Tiểu thư. theo bà dự đoán, đại chiến trung thu, Thiên Đạo của chúng ta sẽ bị liên lụy vào, thương vong đến lúc đó khẳng định là rất lớn, thậm chí là có thể sụp đổ” Nói đến đây, bà Jones nhìn Nguyệt Như rất nghiêm túc: “Tiểu thư, bà hy vọng con có thể cứu vớt Thiên Đạo. Nếu như có thể, bà hy vọng con có thể tiếp quản Thiên Đạo vào thời điểm đó, nói như vậy, Thiên Đạo và Phương Hạo Vân sẽ giảm bớt xung đột.”</w:t>
      </w:r>
    </w:p>
    <w:p>
      <w:pPr>
        <w:pStyle w:val="BodyText"/>
      </w:pPr>
      <w:r>
        <w:t xml:space="preserve">“Tiếp quản Thiên Đạo?”</w:t>
      </w:r>
    </w:p>
    <w:p>
      <w:pPr>
        <w:pStyle w:val="BodyText"/>
      </w:pPr>
      <w:r>
        <w:t xml:space="preserve">Nguyệt Như nhướng mày, nói: “Bà, sao có thể được. sao con có thể tiếp quản Thiên Đạo được? Hơn nữa ba con.”</w:t>
      </w:r>
    </w:p>
    <w:p>
      <w:pPr>
        <w:pStyle w:val="BodyText"/>
      </w:pPr>
      <w:r>
        <w:t xml:space="preserve">“Tiểu thư, bây giờ bà nói với con điều này, chính là muốn con chuẩn bị trong lòng trước. Về phần ngọn nguồn cụ thể, tương lai bà sẽ nói với con” Bà Jones nói rất ý nghĩa: “Tóm lại, bà sẽ không hại con, con phải tin tưởng bà, bà làm như vậy là vì tốt cho con, tốt cho Thiên Đạo.”</w:t>
      </w:r>
    </w:p>
    <w:p>
      <w:pPr>
        <w:pStyle w:val="BodyText"/>
      </w:pPr>
      <w:r>
        <w:t xml:space="preserve">“Tiểu thư, hôm nay bà nói với con những lời này, hy vọng con không nhắc lại với bất kỳ kẻ nào.” Bà Jones dặn dò một câu.</w:t>
      </w:r>
    </w:p>
    <w:p>
      <w:pPr>
        <w:pStyle w:val="BodyText"/>
      </w:pPr>
      <w:r>
        <w:t xml:space="preserve">Nguyệt Như nghi hoặc, còn muốn hỏi gì nữa, nhưng bà Jones đã tránh người: “Hôm nay, con ở chổ của bà nghỉ ngơi đi, bà đi điều tra.”.</w:t>
      </w:r>
    </w:p>
    <w:p>
      <w:pPr>
        <w:pStyle w:val="BodyText"/>
      </w:pPr>
      <w:r>
        <w:t xml:space="preserve">Ca cấy ghép tủy của Đinh Tuyết Nhu vô cùng thành công, những phần trị liệu kế tiếp cứ dựa theo kế hoạch mà làm, hôm nay, cô đã tỉnh.</w:t>
      </w:r>
    </w:p>
    <w:p>
      <w:pPr>
        <w:pStyle w:val="BodyText"/>
      </w:pPr>
      <w:r>
        <w:t xml:space="preserve">Sau khi tỉnh lại, câu đầu tiên mà cô nói, chính là tên của Phương Hạo Vân.</w:t>
      </w:r>
    </w:p>
    <w:p>
      <w:pPr>
        <w:pStyle w:val="BodyText"/>
      </w:pPr>
      <w:r>
        <w:t xml:space="preserve">Giọng nói của cô rất yếu, nhưng lại rất kiên quyết, cô muốn gặp Phương Hạo Vân, muốn gặp người đàn ông đã từng bị mình làm tổn thương, và bây giờ là người đàn ông cho mình sinh mạng.</w:t>
      </w:r>
    </w:p>
    <w:p>
      <w:pPr>
        <w:pStyle w:val="BodyText"/>
      </w:pPr>
      <w:r>
        <w:t xml:space="preserve">Bác sĩ Paul đành phải chuyển ý của Đinh Tuyết Nhu cho Vương Hà và George, hy vọng bọn họ mau chóng tìm được người mà người bệnh muốn gặp, nếu cứ kéo dài sẽ ảnh hưởng đến tâm lý người bệnh, ảnh hưởng đến quá trình trị liệu.</w:t>
      </w:r>
    </w:p>
    <w:p>
      <w:pPr>
        <w:pStyle w:val="BodyText"/>
      </w:pPr>
      <w:r>
        <w:t xml:space="preserve">“Vương tiểu thư, cô đừng gấp, cô đã gọi điện cho thiếu chủ rồi, như vậy anh ấy nhất định sẽ nhanh chóng trở về.” George thấy Vương Hà cứ đứng ngồi không yên, đành phải qua khuyên vài câu.</w:t>
      </w:r>
    </w:p>
    <w:p>
      <w:pPr>
        <w:pStyle w:val="BodyText"/>
      </w:pPr>
      <w:r>
        <w:t xml:space="preserve">“Hừ!”</w:t>
      </w:r>
    </w:p>
    <w:p>
      <w:pPr>
        <w:pStyle w:val="BodyText"/>
      </w:pPr>
      <w:r>
        <w:t xml:space="preserve">Vương Hà dường đang nổi nóng, cô vẫn cho rằng Phương Hạo Vân đúng là quá đáng.</w:t>
      </w:r>
    </w:p>
    <w:p>
      <w:pPr>
        <w:pStyle w:val="BodyText"/>
      </w:pPr>
      <w:r>
        <w:t xml:space="preserve">“Không thể tha thứ, không thể tha thứ, Phương Hạo Vân không phải thứ tốt.” Vương Hà tức giận nói: “Hắn bỏ mặc Nhu Nhu bệnh nặng, đúng là không phải người.”</w:t>
      </w:r>
    </w:p>
    <w:p>
      <w:pPr>
        <w:pStyle w:val="BodyText"/>
      </w:pPr>
      <w:r>
        <w:t xml:space="preserve">“Vương tiểu thư, xin cô nói chuyện tôn trọng một chút. nếu cô cứ dùng ngôn ngữ mà vũ nhục thiếu chủ của chúng tôi, thì đừng trách tôi không khách khí.” Tuy rằng sắc mặt của George không được vui, nhưng mà hắn không nói gì, bởi vì chuyện nam nữ vốn là như vậy, không thể nói ai đúng ai sai, nhưng mà Rosand thì không như vậy, hắn chỉ biết rằng, Vương Hà đang chửi Thiếu chủ của mình, như vậy là đủ rồi.</w:t>
      </w:r>
    </w:p>
    <w:p>
      <w:pPr>
        <w:pStyle w:val="BodyText"/>
      </w:pPr>
      <w:r>
        <w:t xml:space="preserve">Cảm nhận được sát khí từ đôi mắt của Rosand, Vương Hà lùi lại vài bước theo bản năng, trong mắt lộ ra một sự kinh ngạc: “Anh muốn làm gì. anh muốn đánh tôi?”</w:t>
      </w:r>
    </w:p>
    <w:p>
      <w:pPr>
        <w:pStyle w:val="BodyText"/>
      </w:pPr>
      <w:r>
        <w:t xml:space="preserve">“Xin cô im lặng một chút, đây là bệnh viện” George nháy mắt bảo Rosand im lặng, nhỏ giọng khuyên Vương Hà: “Vương Hà tiểu thư, tôi cảm thấy bây giờ chúng ta tốt nhất là nên chờ đợi im lặng.”</w:t>
      </w:r>
    </w:p>
    <w:p>
      <w:pPr>
        <w:pStyle w:val="BodyText"/>
      </w:pPr>
      <w:r>
        <w:t xml:space="preserve">“Thượng bất chính hạ tắc loạn.” Vẻ mặt của Vương Hà khá là bất mãn.</w:t>
      </w:r>
    </w:p>
    <w:p>
      <w:pPr>
        <w:pStyle w:val="BodyText"/>
      </w:pPr>
      <w:r>
        <w:t xml:space="preserve">Đúng lúc này, Phương Hạo Vân chạy đến đây, nghe Vương Hà nói câu đó, liền lên tiếng: “Cô đang nói tôi sao. chị Hà, vì cô quan tâm đến Tuyết Nhu nên nói ra những lời này, tôi không tính toán với cô, có điều tôi hy vọng, lần sau khi cô nói chuyện, nên dùng cái đầu một chút, đầu giống mấy con nhỏ ngực to mà óc trái nho, nói chuyện không biết suy nghĩ gì cả. như vậy thì đúng là phiền phức.”</w:t>
      </w:r>
    </w:p>
    <w:p>
      <w:pPr>
        <w:pStyle w:val="BodyText"/>
      </w:pPr>
      <w:r>
        <w:t xml:space="preserve">“Cậu.” Vương Hà nghe thấy thế, nổi giận đùng đùng, có điều còn chưa kịp nói gì, thì đã cảm nhận được sát khí lạnh như băng đang phủ lấy toàn thân.</w:t>
      </w:r>
    </w:p>
    <w:p>
      <w:pPr>
        <w:pStyle w:val="BodyText"/>
      </w:pPr>
      <w:r>
        <w:t xml:space="preserve">Quay đầu lại nhìn, thấy ánh mắt giết người của Rosand đang nhìn mình.</w:t>
      </w:r>
    </w:p>
    <w:p>
      <w:pPr>
        <w:pStyle w:val="BodyText"/>
      </w:pPr>
      <w:r>
        <w:t xml:space="preserve">Vương Hà vội vàng im miệng lại, không dám nói nữa.</w:t>
      </w:r>
    </w:p>
    <w:p>
      <w:pPr>
        <w:pStyle w:val="BodyText"/>
      </w:pPr>
      <w:r>
        <w:t xml:space="preserve">Phương Hạo Vân âm thầm bật cười, ác nhân phải để ác nhân trị.</w:t>
      </w:r>
    </w:p>
    <w:p>
      <w:pPr>
        <w:pStyle w:val="BodyText"/>
      </w:pPr>
      <w:r>
        <w:t xml:space="preserve">Có điều, nói như vậy hơi quá, Vương Hà thật ra không phải là ác nhân, chỉ là tính hơi nóng một chút thôi, táo bạo một chút thôi.</w:t>
      </w:r>
    </w:p>
    <w:p>
      <w:pPr>
        <w:pStyle w:val="BodyText"/>
      </w:pPr>
      <w:r>
        <w:t xml:space="preserve">“Chị Hà. Tuyết Nhu vẫn còn nằm trong phòng vô khuẩn, thân thể chưa hồi phục, chúng ta đừng có náo loạn được không, tất cả phải lấy đại cục làm trọng. bây giờ không nói nữa, em đi vào phòng bệnh cách ly gặp Tuyết Nhu đây.” Nói xong, Phương Hạo Vân liền nhờ Paul dẫn đường. Trong giai đoạn này, Phương Hạo Vân không thể vào trong phòng bệnh trực tiếp, phải đứng ở ngoài phòng cách ly nhìn.</w:t>
      </w:r>
    </w:p>
    <w:p>
      <w:pPr>
        <w:pStyle w:val="BodyText"/>
      </w:pPr>
      <w:r>
        <w:t xml:space="preserve">Vương Hà nhìn Phương Hạo Vân một cách oán hận, cuối cùng không nói gì nữa, vội vàng đi theo.</w:t>
      </w:r>
    </w:p>
    <w:p>
      <w:pPr>
        <w:pStyle w:val="BodyText"/>
      </w:pPr>
      <w:r>
        <w:t xml:space="preserve">Vài phút sau, dưới sự dẫn đường của Paul, Phương Hạo Vân đã đứng trước tấm kính của phòng cách ly, thấy được Đinh Tuyết Nhu đang nằm trên giường bệnh bên tong, sắc mặt của cô trắng bệch vô cùng, có điều trong ánh mắt tràn ngập sức sống, tinh thần có vẻ không tồi.</w:t>
      </w:r>
    </w:p>
    <w:p>
      <w:pPr>
        <w:pStyle w:val="BodyText"/>
      </w:pPr>
      <w:r>
        <w:t xml:space="preserve">“Tuyết Nhu.”</w:t>
      </w:r>
    </w:p>
    <w:p>
      <w:pPr>
        <w:pStyle w:val="BodyText"/>
      </w:pPr>
      <w:r>
        <w:t xml:space="preserve">Thông qua cái micro bên ngoài, Phương Hạo Vân nhẹ nhàng kêu lên một tiếng.</w:t>
      </w:r>
    </w:p>
    <w:p>
      <w:pPr>
        <w:pStyle w:val="BodyText"/>
      </w:pPr>
      <w:r>
        <w:t xml:space="preserve">Đinh Tuyết Nhu nghe thấy như thế, lập tức quay đầu lại, nhìn người đàn ông qua tấm kính cách ly kia, trong con mắt xinh đẹp lập tức tràn ra nước mắt.</w:t>
      </w:r>
    </w:p>
    <w:p>
      <w:pPr>
        <w:pStyle w:val="BodyText"/>
      </w:pPr>
      <w:r>
        <w:t xml:space="preserve">Những giọt nước mắt này không hề liên quan đến cơn đau, mà hoàn toàn là vì vui mừng mà khóc. Sau khi tỉnh lại, Đinh Tuyết Nhu cũng biết, ca phẫu thuật của mình đã thành công, trong tương lai không lâu sau, thân thể của cô sẽ hoàn toàn khôi phục, trở thành một người bình thường. Và từ đó về sau, cô sẽ được hưởng cuộc sống của người bình thường, hạnh phúc bình thường.</w:t>
      </w:r>
    </w:p>
    <w:p>
      <w:pPr>
        <w:pStyle w:val="BodyText"/>
      </w:pPr>
      <w:r>
        <w:t xml:space="preserve">“Tuyết Nhu, kiên cường lên, phẫu thuật đã thành công, chỉ cần phối hợp với bác sĩ kiên trì trị liệu, thân thể của em sẽ hoàn toàn hồi phục, đến lúc đó chúng ta sẽ vĩnh viễn bên nhau, không bao giờ chia lìa những.”</w:t>
      </w:r>
    </w:p>
    <w:p>
      <w:pPr>
        <w:pStyle w:val="BodyText"/>
      </w:pPr>
      <w:r>
        <w:t xml:space="preserve">Nói thật, với những lời này, ngay cả bản thân Phương Hạo Vân còn không tin tưởng nữa, nhưng mà bây giờ nói như vậy, đối với Đinh Tuyết Nhu mà nói, chính là một sự cổ vũ tinh thần rất lớn.</w:t>
      </w:r>
    </w:p>
    <w:p>
      <w:pPr>
        <w:pStyle w:val="Compact"/>
      </w:pPr>
      <w:r>
        <w:br w:type="textWrapping"/>
      </w:r>
      <w:r>
        <w:br w:type="textWrapping"/>
      </w:r>
    </w:p>
    <w:p>
      <w:pPr>
        <w:pStyle w:val="Heading2"/>
      </w:pPr>
      <w:bookmarkStart w:id="554" w:name="chương-59-sinh-ly-tử-biệt"/>
      <w:bookmarkEnd w:id="554"/>
      <w:r>
        <w:t xml:space="preserve">532. Chương 59: Sinh Ly Tử Biệt</w:t>
      </w:r>
    </w:p>
    <w:p>
      <w:pPr>
        <w:pStyle w:val="Compact"/>
      </w:pPr>
      <w:r>
        <w:br w:type="textWrapping"/>
      </w:r>
      <w:r>
        <w:br w:type="textWrapping"/>
      </w:r>
      <w:r>
        <w:t xml:space="preserve">Quá trình như vậy kéo dài khoảng mười lăm phút, cuối cùng, dưới đề nghị của bác sĩ Paul, nó đã được kết thúc.</w:t>
      </w:r>
    </w:p>
    <w:p>
      <w:pPr>
        <w:pStyle w:val="BodyText"/>
      </w:pPr>
      <w:r>
        <w:t xml:space="preserve">Đinh Tuyết Nhu bây giờ chẳng những cần được an ủi tinh thần, mà cũng cần nghỉ ngơi nữa, hơn nữa cũng không thể làm cảm xúc quá kích động.</w:t>
      </w:r>
    </w:p>
    <w:p>
      <w:pPr>
        <w:pStyle w:val="BodyText"/>
      </w:pPr>
      <w:r>
        <w:t xml:space="preserve">Trở về văn phòng của bác sĩ Paul, Phương Hạo Vân liền cẩn thận hỏi tình huống trị liệu, hơn nữa còn dặn dò mãi, nhất định phải dùng thuốc tốt nhất, thiết bị trị liệu tốt nhất.</w:t>
      </w:r>
    </w:p>
    <w:p>
      <w:pPr>
        <w:pStyle w:val="BodyText"/>
      </w:pPr>
      <w:r>
        <w:t xml:space="preserve">Paul cười trả lời: “Phương thiếu gia. anh cứ yên tâm, bệnh viện chúng tôi dưới chỉ thị của Bạch tổng, đã tiến hành trị liệu tốt nhất dành cho Đinh tiểu thư.”</w:t>
      </w:r>
    </w:p>
    <w:p>
      <w:pPr>
        <w:pStyle w:val="BodyText"/>
      </w:pPr>
      <w:r>
        <w:t xml:space="preserve">Dừng lại một chút, Paul còn nói thêm: “Phương thiếu gia, có thể nói rằng, cho dù là nữ hoàng cũng chưa từng được trị liệu đặc biệt như vậy.”</w:t>
      </w:r>
    </w:p>
    <w:p>
      <w:pPr>
        <w:pStyle w:val="BodyText"/>
      </w:pPr>
      <w:r>
        <w:t xml:space="preserve">“Ừ.”</w:t>
      </w:r>
    </w:p>
    <w:p>
      <w:pPr>
        <w:pStyle w:val="BodyText"/>
      </w:pPr>
      <w:r>
        <w:t xml:space="preserve">Phương Hạo Vân gật đầu rất hài lòng, nói: “Nghe lời ông nói vậy, tôi rất yên tâm có điều, các người không được bất cẩn, nhất định phải bảo đảm mọi chuyện thành công”</w:t>
      </w:r>
    </w:p>
    <w:p>
      <w:pPr>
        <w:pStyle w:val="BodyText"/>
      </w:pPr>
      <w:r>
        <w:t xml:space="preserve">George đi đến, nghiêm túc nói: “Thiếu chủ yên tâm, nhóm chữa bệnh của chúng ta vẫn chưa giải tán, toàn bộ đều trực bên cạnh Đinh tiểu thư 24/7. Hơn nữa trong phương diện bảo vệ, đã có Rosand và người của anh ấy, sẽ không xảy ra vấn đề.”</w:t>
      </w:r>
    </w:p>
    <w:p>
      <w:pPr>
        <w:pStyle w:val="BodyText"/>
      </w:pPr>
      <w:r>
        <w:t xml:space="preserve">Vương Hà không nói gì, nghe bọn họ nói như vậy, liền lộ ra vẻ khó tin. Cô không phải là người giàu có, nhưng mà lại đi chung với rất người giàu có, mấy ngày nay cô được hưởng thụ đãi ngộ mà cả đời trước đây cô chưa từng có. Đối với thân phận của Phương Hạo Vân, cô càng lúc càng tò mò, chỉ là hôm nay hai người đang không vui, cho nên dù có tò mò, cô cũng không hỏi.</w:t>
      </w:r>
    </w:p>
    <w:p>
      <w:pPr>
        <w:pStyle w:val="BodyText"/>
      </w:pPr>
      <w:r>
        <w:t xml:space="preserve">“George, anh lại đây. tôi có chuyện muốn dặn dò anh.” Phương Hạo Vân tính ngày kia sẽ lên đường, trước khi đi, hắn cần phải dặn dò mọi chuyện rõ ràng.</w:t>
      </w:r>
    </w:p>
    <w:p>
      <w:pPr>
        <w:pStyle w:val="BodyText"/>
      </w:pPr>
      <w:r>
        <w:t xml:space="preserve">Lúc đầu, hắn muốn dặn dò Bạch Nguyệt Thiên, nhưng mà ngày hôm qua Bạch Nguyệt Thiên phải đi xử lý tranh cãi gia tộc, phỏng chừng là một hai ngày nữa cũng không trở về.</w:t>
      </w:r>
    </w:p>
    <w:p>
      <w:pPr>
        <w:pStyle w:val="BodyText"/>
      </w:pPr>
      <w:r>
        <w:t xml:space="preserve">George nghe thấy thế, không dám chậm rãi, vội vàng bước lại chổ Phương Hạo Vân, dựng lổ tai lên nghe Thiếu chủ dặn dò.</w:t>
      </w:r>
    </w:p>
    <w:p>
      <w:pPr>
        <w:pStyle w:val="BodyText"/>
      </w:pPr>
      <w:r>
        <w:t xml:space="preserve">Cái mà Phương Hạo Vân dặn rất đơn giản, chính là công tác bảo vệ và bệnh tình của Đinh Tuyết Nhu, chẳng qua, Phương Hạo Vân đứng trên một góc độ chuyên nghiệp để đưa ra ý kiến tốt nhất.</w:t>
      </w:r>
    </w:p>
    <w:p>
      <w:pPr>
        <w:pStyle w:val="BodyText"/>
      </w:pPr>
      <w:r>
        <w:t xml:space="preserve">George đương nhiên là ghi nhớ tất cả.</w:t>
      </w:r>
    </w:p>
    <w:p>
      <w:pPr>
        <w:pStyle w:val="BodyText"/>
      </w:pPr>
      <w:r>
        <w:t xml:space="preserve">Sau khi xong việc, Phương Hạo Vân liền gọi Vương Hà lại, trầm giọng nói: “Chị Hà, ngày kia em sẽ về Hoa Hải, khi em không có đây, việc chăm sóc Tuyết Nhu xin giao cho chị. Em đã dặn dò George rồi, hắn sẽ tích cực phối hợp với chị.”</w:t>
      </w:r>
    </w:p>
    <w:p>
      <w:pPr>
        <w:pStyle w:val="BodyText"/>
      </w:pPr>
      <w:r>
        <w:t xml:space="preserve">“Cậu phải đi?”</w:t>
      </w:r>
    </w:p>
    <w:p>
      <w:pPr>
        <w:pStyle w:val="BodyText"/>
      </w:pPr>
      <w:r>
        <w:t xml:space="preserve">Sắc mặt của Vương Hà lập tức trở nên căng thẳng, vội nói: “Tình trạng của Nhu Nhu bây giờ mà cậu có thể rời đi sao? Nếu cậu đi rồi, tâm tình của Nhu Nhu sẽ bị ảnh hưởng, tôi không đồng ý cho cậu đi.”</w:t>
      </w:r>
    </w:p>
    <w:p>
      <w:pPr>
        <w:pStyle w:val="BodyText"/>
      </w:pPr>
      <w:r>
        <w:t xml:space="preserve">“Chị Hà, chuyện này chị không nói được gì đâu. Ngay cả em cũng không thể tự quyết định được.” Phương Hạo Vân cười khổ: “Em bận rộn nhiều chuyện, có một số việc cần em phải tự đi xử lý, hơn nữa không thể chậm trễ được, ca phẫu thuật của Tuyết Nhu đã thành công, bây giờ là thời kỳ dưỡng bệnh, tác dụng của em cũng không còn lớn nữa.”</w:t>
      </w:r>
    </w:p>
    <w:p>
      <w:pPr>
        <w:pStyle w:val="BodyText"/>
      </w:pPr>
      <w:r>
        <w:t xml:space="preserve">Bình tĩnh mà xem xét Phương Hạo Vân quả thật không muốn rời xa Đinh Tuyết Nhu, nhưng mà hắn không thể không trở về. Đầu tiên, cái chết của Robert, đã khiến cho Thiên Đạo nổi giận, nếu hắn không đi, sớm muộn gì cũng sẽ khiến cho Thiên Đạo hoài nghi. Tiếp theo, Trần Thanh Thanh nói là muốn đi lính, trước khi đi, nói thế nào hắn cũng phải gặp mặt cô một lần. Còn chuyện thành lập công ty Đằng Phi nữa, cũng đang chờ hắn trở về giải quyết.</w:t>
      </w:r>
    </w:p>
    <w:p>
      <w:pPr>
        <w:pStyle w:val="BodyText"/>
      </w:pPr>
      <w:r>
        <w:t xml:space="preserve">Cho nên, về tình về lý, hắn đều phải trở về, không thể ở lại Luân Đôn được nữa.</w:t>
      </w:r>
    </w:p>
    <w:p>
      <w:pPr>
        <w:pStyle w:val="BodyText"/>
      </w:pPr>
      <w:r>
        <w:t xml:space="preserve">“Phương Hạo Vân, cậu làm cho tôi rất thất vọng.” Vương Hà là đàn bà, cho nên tư tưởng luôn hẹp hòi, trừ lợi ích của chính cô ta và Đinh Tuyết Nhu ra, thì không hề nghĩ đến cảm xúc của người khác: “Nhu Nhu đối với cậu như vậy, cậu lại đối xử với nó như vậy, chuyện hôm nay tôi tạm thời không nói, chỉ là bây giờ cậu lại đòi về nước. nếu Nhu Nhu biết chuyện này, không biết sẽ đau khổ đến mức nào”</w:t>
      </w:r>
    </w:p>
    <w:p>
      <w:pPr>
        <w:pStyle w:val="BodyText"/>
      </w:pPr>
      <w:r>
        <w:t xml:space="preserve">“Hừ!”</w:t>
      </w:r>
    </w:p>
    <w:p>
      <w:pPr>
        <w:pStyle w:val="BodyText"/>
      </w:pPr>
      <w:r>
        <w:t xml:space="preserve">Phương Hạo Vân khẽ cười: “Chị Hà, em nghĩ Tuyết Nhu không giống như chị nói đâu”</w:t>
      </w:r>
    </w:p>
    <w:p>
      <w:pPr>
        <w:pStyle w:val="BodyText"/>
      </w:pPr>
      <w:r>
        <w:t xml:space="preserve">Lùi một bước mà nói, cho dù Đinh Tuyết Nhu có suy nghĩ giống Vương Hà, thì Phương Hạo Vân cũng không thay đổi ý kiến. Nam tử hán đại trượng phu, không thể sống suốt ngày chỉ vì đàn bà được. Hơn nữa, cả hai đều là người phụ nữ của mình, không thể nặng bên này mà nhẹ bên kia được.</w:t>
      </w:r>
    </w:p>
    <w:p>
      <w:pPr>
        <w:pStyle w:val="BodyText"/>
      </w:pPr>
      <w:r>
        <w:t xml:space="preserve">“Chị Hà, chuyện này có nói tiếp cũng không có ý nghĩa gì, bây giờ em muốn nói cho chị biết, mấy ngày nữa, chị sẽ vất vả lắm. Tuyết Nhu nhờ chị cả. Buổi tối ngày mai, em sẽ tự mình chào từ biệt Tuyết Nhu.” Để lại những lời này xong, Phương Hạo Vân xoay người đi ra.</w:t>
      </w:r>
    </w:p>
    <w:p>
      <w:pPr>
        <w:pStyle w:val="BodyText"/>
      </w:pPr>
      <w:r>
        <w:t xml:space="preserve">Vương Hà cắn chặt răng, nhưng không nói thêm gì.</w:t>
      </w:r>
    </w:p>
    <w:p>
      <w:pPr>
        <w:pStyle w:val="BodyText"/>
      </w:pPr>
      <w:r>
        <w:t xml:space="preserve">“Chị Hà. có phải chị đã đến thời kỳ mãn kinh rồi không, nếu không sao tính tình của chị dễ dàng bị xúc động như vậy.” Lúc đi ra đến cửa, Phương Hạo Vân đột nhiên hỏi lại một câu.</w:t>
      </w:r>
    </w:p>
    <w:p>
      <w:pPr>
        <w:pStyle w:val="BodyText"/>
      </w:pPr>
      <w:r>
        <w:t xml:space="preserve">“Phương Hạo Vân, cậu đi chết đi!” Vương Hà lập tức nổi giận.</w:t>
      </w:r>
    </w:p>
    <w:p>
      <w:pPr>
        <w:pStyle w:val="BodyText"/>
      </w:pPr>
      <w:r>
        <w:t xml:space="preserve">“Ừ, nhất định đã vào thời kỳ mãn kinh rồi, bằng không chị sẽ không đối xử với ân nhân của mình như vậy.” Phương Hạo Vân cười, nhìn thoáng qua bộ ngực của Vương Hà, sau đó xoay người bước đi. Lần này hắn không quay đầu lại nữa.</w:t>
      </w:r>
    </w:p>
    <w:p>
      <w:pPr>
        <w:pStyle w:val="BodyText"/>
      </w:pPr>
      <w:r>
        <w:t xml:space="preserve">Vương Hà vốn muốn gào lên, nhưng mà chợt nhớ lại, Phương Hạo Vân dúng là đại ân nhân của mình, không chỉ cứu cô vài lần, mà còn cứu luôn em trai của cô nữa.</w:t>
      </w:r>
    </w:p>
    <w:p>
      <w:pPr>
        <w:pStyle w:val="BodyText"/>
      </w:pPr>
      <w:r>
        <w:t xml:space="preserve">Nghĩ đến đây, hai má của Vương Hà đỏ lên, như vậy quả thật là hơi quá.</w:t>
      </w:r>
    </w:p>
    <w:p>
      <w:pPr>
        <w:pStyle w:val="BodyText"/>
      </w:pPr>
      <w:r>
        <w:t xml:space="preserve">Chỉ là, lúc phát sinh sự việc, chính bản thân cô ta cũng không khống chế được tính tình của mình.</w:t>
      </w:r>
    </w:p>
    <w:p>
      <w:pPr>
        <w:pStyle w:val="BodyText"/>
      </w:pPr>
      <w:r>
        <w:t xml:space="preserve">“Hay là, mình thật sự đã vào thời kỳ mãn kinh?” Vương Hà nhíu mày, dường như đã bị hoang mang rồi.</w:t>
      </w:r>
    </w:p>
    <w:p>
      <w:pPr>
        <w:pStyle w:val="BodyText"/>
      </w:pPr>
      <w:r>
        <w:t xml:space="preserve">Trưa ngày hôm sau, Bạch Nguyệt Thiên đã trở về, cùng đi với hắn là một ông già, một người trẻ tuổi. Người trẻ tuổi kia thì Phương Hạo Vân có biết, chính là Caesar đã bị Rosand đánh. Còn ông già kia thì có vài phần tương tự Caesar, có lẽ là ông già của thằng này.</w:t>
      </w:r>
    </w:p>
    <w:p>
      <w:pPr>
        <w:pStyle w:val="BodyText"/>
      </w:pPr>
      <w:r>
        <w:t xml:space="preserve">Quả nhiên, Bạch Nguyệt Thiên cười giới thiệu: “Thiếu chủ, đây là tộc trưởng của gia tộc Flynn, Jack Flynn, về người này, thiếu chủ hẳn là cũng biết.”</w:t>
      </w:r>
    </w:p>
    <w:p>
      <w:pPr>
        <w:pStyle w:val="BodyText"/>
      </w:pPr>
      <w:r>
        <w:t xml:space="preserve">“Xin chào Phương thiếu gia.”</w:t>
      </w:r>
    </w:p>
    <w:p>
      <w:pPr>
        <w:pStyle w:val="BodyText"/>
      </w:pPr>
      <w:r>
        <w:t xml:space="preserve">Caesar có vẻ giống như là một học trò ngoan vậy, chạy lại chào hỏi.</w:t>
      </w:r>
    </w:p>
    <w:p>
      <w:pPr>
        <w:pStyle w:val="BodyText"/>
      </w:pPr>
      <w:r>
        <w:t xml:space="preserve">Có cái gọi là đánh người không đánh ai đang cười, Phương Hạo Vân thản nhiên đáp lại: “Hiểu chuyện là tốt rồi.”</w:t>
      </w:r>
    </w:p>
    <w:p>
      <w:pPr>
        <w:pStyle w:val="BodyText"/>
      </w:pPr>
      <w:r>
        <w:t xml:space="preserve">“Tộc trưởng Jack, ông mang Caesar đến đây là.?” Phương Hạo Vân quay đầu lại hỏi.</w:t>
      </w:r>
    </w:p>
    <w:p>
      <w:pPr>
        <w:pStyle w:val="BodyText"/>
      </w:pPr>
      <w:r>
        <w:t xml:space="preserve">Jack vội vàng cười nói: “Phương thiếu gia, cậu cứ gọi tôi là lão Jack được rồi, hôm nay tôi mang Caesar đến đây, chính là đến để xin lỗi, hy vọng Phương thiếu gia đại nhân đại lượng, đừng chấp nhất thằng con ngỗ nghịch của tôi, cho chúng tôi một cơ hội.” Nói xong, lão già Jack liền cung kính cúi đầu trước Phương Hạo Vân.</w:t>
      </w:r>
    </w:p>
    <w:p>
      <w:pPr>
        <w:pStyle w:val="BodyText"/>
      </w:pPr>
      <w:r>
        <w:t xml:space="preserve">Caesar bên cạnh cũng không dám chậm trễ, vội vàng cúi đầu trước Phương Hạo Vân.</w:t>
      </w:r>
    </w:p>
    <w:p>
      <w:pPr>
        <w:pStyle w:val="BodyText"/>
      </w:pPr>
      <w:r>
        <w:t xml:space="preserve">Phương Hạo Vân mỉm cười, khoát tay nói: “Không cần phải thế. người không biết không có tội. hơn nữa, chuyện lần trước Caesar đã bị dạy dỗ rồi, việc này tôi không để ý nữa đâu”</w:t>
      </w:r>
    </w:p>
    <w:p>
      <w:pPr>
        <w:pStyle w:val="BodyText"/>
      </w:pPr>
      <w:r>
        <w:t xml:space="preserve">Lão già Jack muốn nói rằng, cậu không để ý, nhưng tập đoàn Hùng Long vẫn để ý, luôn miệng nói gia tộc của mình đã đắc tội với Thiếu chủ nhà họ, muốn dứt điểm bọn họ.</w:t>
      </w:r>
    </w:p>
    <w:p>
      <w:pPr>
        <w:pStyle w:val="BodyText"/>
      </w:pPr>
      <w:r>
        <w:t xml:space="preserve">Gia tộc Flynn coi như cũng là rắn độc tại nước Anh rồi, có quan hệ rất rộng, là thành viên trong hoàng thất, có quan hệ tốt bên nghị viên. Nhưng mà, so với tập đoàn Hùng Long, vẫn còn có chênh lệch nhất định.</w:t>
      </w:r>
    </w:p>
    <w:p>
      <w:pPr>
        <w:pStyle w:val="BodyText"/>
      </w:pPr>
      <w:r>
        <w:t xml:space="preserve">Vẫn là câu nói đó: Không thể trêu vào!</w:t>
      </w:r>
    </w:p>
    <w:p>
      <w:pPr>
        <w:pStyle w:val="BodyText"/>
      </w:pPr>
      <w:r>
        <w:t xml:space="preserve">Vì gia tộc, lão già Jack không thể không cúi đầu, tự mình đến xin lỗi, việc này đối với ông mà nói, đúng là nghẹn khuất thật, nhưng mà tình thế ép người, con trai gây ra họa, ông đành phải làm vậy.</w:t>
      </w:r>
    </w:p>
    <w:p>
      <w:pPr>
        <w:pStyle w:val="BodyText"/>
      </w:pPr>
      <w:r>
        <w:t xml:space="preserve">“Xin Phương thiếu gia nói cho.” Lão già Jack cúi đầu xuống, chờ Phương Hạo Vân tỏ thái độ.</w:t>
      </w:r>
    </w:p>
    <w:p>
      <w:pPr>
        <w:pStyle w:val="BodyText"/>
      </w:pPr>
      <w:r>
        <w:t xml:space="preserve">Phương Hạo Vân quay đầu qua nhìn Bạch Nguyệt Thiên, hai người cười hiểu ý, Phương Hạo Vân lúc này mới nói: “Haha, ông quá khách khí rồi. như vậy đi, nếu ông đã coi trọng chuyện này, vậy thì lần này tôi đại biểu cho tập đoàn Hùng Long nói luôn, việc này dừng ở đây.”</w:t>
      </w:r>
    </w:p>
    <w:p>
      <w:pPr>
        <w:pStyle w:val="BodyText"/>
      </w:pPr>
      <w:r>
        <w:t xml:space="preserve">“Cảm ơn.”</w:t>
      </w:r>
    </w:p>
    <w:p>
      <w:pPr>
        <w:pStyle w:val="BodyText"/>
      </w:pPr>
      <w:r>
        <w:t xml:space="preserve">Lão già Jack nói như mang ơn vậy: “Phương thiếu gia rộng lượng.”</w:t>
      </w:r>
    </w:p>
    <w:p>
      <w:pPr>
        <w:pStyle w:val="BodyText"/>
      </w:pPr>
      <w:r>
        <w:t xml:space="preserve">“Bạch tổng, anh gọi tôi?” Đúng lúc này George đẩy cửa đi vào.</w:t>
      </w:r>
    </w:p>
    <w:p>
      <w:pPr>
        <w:pStyle w:val="BodyText"/>
      </w:pPr>
      <w:r>
        <w:t xml:space="preserve">“George, cậu đưa Jack tiên sinh và Caesar về trước đi. sau này, cậu nên qua lại với bọn họ nhiều chút, có thể làm ăn được nhiều đấy.” Bạch Nguyệt Thiên thản nhiên dặn dò.</w:t>
      </w:r>
    </w:p>
    <w:p>
      <w:pPr>
        <w:pStyle w:val="BodyText"/>
      </w:pPr>
      <w:r>
        <w:t xml:space="preserve">Đợi khi cha con Caesar đi về, Bạch Nguyệt Thiên mới cười nói: “Thiếu chủ, việc này xử lý như vậy anh có hài lòng không? Gia tộc Flynn tại nước Anh cũng là một danh môn vọng tộc, tôi không muốn làm to chuyện ra, tôi chỉ gây áp lực thích hợp, lão già ấy liền tỏ vẻ muốn hợp tác với chúng ta, tôi đã cẩn thận suy nghĩ, với thực lực của gia tộc Flynn tại nước Anh, chúng ta hợp tác với họ rất có lời. thiếu chủ, anh còn ý kiến nào khác không?”</w:t>
      </w:r>
    </w:p>
    <w:p>
      <w:pPr>
        <w:pStyle w:val="BodyText"/>
      </w:pPr>
      <w:r>
        <w:t xml:space="preserve">Phương Hạo Vân gật đầu hài lòng: “Xử lý như vậy rất tốt. dù sao mục tiêu cuối cùng của chúng ta vẫn là gia tộc Morgan. trước khi chúng ta đạt được mục đích, thì nên tập trung nhân lực cho thỏa đáng”</w:t>
      </w:r>
    </w:p>
    <w:p>
      <w:pPr>
        <w:pStyle w:val="BodyText"/>
      </w:pPr>
      <w:r>
        <w:t xml:space="preserve">Dừng lại một chút, Phương Hạo Vân còn nói thêm: “Bạch hộ pháp, trước khi đi, tôi có chuyện muốn nhờ anh. hy vọng anh có thể giúp tôi.”</w:t>
      </w:r>
    </w:p>
    <w:p>
      <w:pPr>
        <w:pStyle w:val="BodyText"/>
      </w:pPr>
      <w:r>
        <w:t xml:space="preserve">“Thiếu chủ nói quá lời, có việc gì anh cứ dặn dò.” Bạch Nguyệt Thiên nghiêm mặt nói: “Thiếu chủ, anh là chủ, Bạch Nguyệt Thiên là nô. quy định của bộ tộc thủ hộ là thế, xin thiếu chủ ghi nhớ, có việc gì cứ dặn dò.”</w:t>
      </w:r>
    </w:p>
    <w:p>
      <w:pPr>
        <w:pStyle w:val="BodyText"/>
      </w:pPr>
      <w:r>
        <w:t xml:space="preserve">“Đã như vậy, tôi không khách khí nữa.” Phương Hạo Vân quay đầu lại nói: “Bạch hộ pháp, anh biết Thiên Đạo Yêu Cơ Nguyệt Như không?”</w:t>
      </w:r>
    </w:p>
    <w:p>
      <w:pPr>
        <w:pStyle w:val="BodyText"/>
      </w:pPr>
      <w:r>
        <w:t xml:space="preserve">“Biết!”</w:t>
      </w:r>
    </w:p>
    <w:p>
      <w:pPr>
        <w:pStyle w:val="BodyText"/>
      </w:pPr>
      <w:r>
        <w:t xml:space="preserve">Bạch Nguyệt Thiên nghiêm túc nói: “Tôi hiểu ý thiếu chủ muốn nói gì rồi. thiếu chủ yên tâm, chúng tôi đã sớm âm thầm phái cao thủ ẩn núp bên cạnh Nguyệt Như tiểu thư, cô ta sẽ không có việc gì. Huống hồ, với công phu của Nguyệt Như tiểu thư, cùng với địa vị của cô trong Thiên Đạo, tin rằng thiên hạ này sẽ không có nhiều người có thể làm cô bị thương.”</w:t>
      </w:r>
    </w:p>
    <w:p>
      <w:pPr>
        <w:pStyle w:val="BodyText"/>
      </w:pPr>
      <w:r>
        <w:t xml:space="preserve">“không sợ vạn nhất, chỉ sợ nhất vạn.”</w:t>
      </w:r>
    </w:p>
    <w:p>
      <w:pPr>
        <w:pStyle w:val="BodyText"/>
      </w:pPr>
      <w:r>
        <w:t xml:space="preserve">Phương Hạo Vân cẩn thận dặn dò: “Theo dõi Edward, nếu hắn có hành động gì nhằm vào Nguyệt Như, phải nói cho tôi biết ngay mặt khác, bệnh tình của Tuyết Nhu, tôi cũng đã dặn dò George và Vương Hà, anh có việc thì cứ rời khỏi Luân Đôn, đừng bận tâm chuyện này.</w:t>
      </w:r>
    </w:p>
    <w:p>
      <w:pPr>
        <w:pStyle w:val="BodyText"/>
      </w:pPr>
      <w:r>
        <w:t xml:space="preserve">“Thuộc hạ hiểu rồi!'</w:t>
      </w:r>
    </w:p>
    <w:p>
      <w:pPr>
        <w:pStyle w:val="BodyText"/>
      </w:pPr>
      <w:r>
        <w:t xml:space="preserve">Bạch Nguyệt Thiên cung kính nói: “Thiếu chủ, bệnh tình của Đinh tiểu thư, tôi sẽ chú ý tòa bộ. Cái này không phải là sinh ly tử biệt, mà muốn nói rằng khi hai người chia xa nhau, sẽ vô cùng đau đớn, có một số người thậm chí cho rằng, chia tay đau đớn thế này giống như là cái chết tìm đến vậy”</w:t>
      </w:r>
    </w:p>
    <w:p>
      <w:pPr>
        <w:pStyle w:val="BodyText"/>
      </w:pPr>
      <w:r>
        <w:t xml:space="preserve">Khi màn đêm buông xuống, trong phòng bệnh rõ ràng đang diễn ra cảnh sinh ly tử biệt.</w:t>
      </w:r>
    </w:p>
    <w:p>
      <w:pPr>
        <w:pStyle w:val="BodyText"/>
      </w:pPr>
      <w:r>
        <w:t xml:space="preserve">Đối với việc Phương Hạo Vân rời đi, Đinh Tuyết Nhu đã chuẩn bị sớm tâm lý rồi, chỉ là, dù rằng như vậy, đến lúc gặp mặt nhau, từ sâu trong lòng của Đinh Tuyết Nhu vẫn không thể chấp nhận được.</w:t>
      </w:r>
    </w:p>
    <w:p>
      <w:pPr>
        <w:pStyle w:val="BodyText"/>
      </w:pPr>
      <w:r>
        <w:t xml:space="preserve">Đương nhiên, cô là một cô gái thông minh, cô sẽ không cưỡng ép Phương Hạo Vân, cô rất rõ ràng, lúc này Phương Hạo Vân rời đi, khẳng định là có lý do bất đắc dĩ. Cho dù cô có ép hắn ở lại, thì cũng không thể nào thành công. Mà cho dù có bắt ở lại được, cũng không có ý nghĩa gì.</w:t>
      </w:r>
    </w:p>
    <w:p>
      <w:pPr>
        <w:pStyle w:val="BodyText"/>
      </w:pPr>
      <w:r>
        <w:t xml:space="preserve">Thông qua thiết bị bên trong phòng vô khuẩn, Đinh Tuyết Nhu và Phương Hạo Vân tiến hành trò chuyện với nhau. Giọng nói của Đinh Tuyết Nhu có vẻ hơi nghẹn ngào, tâm tình cũng vô cùng trầm trọng, có điều, trọng lời nói của cô ta lại cố gắng tạo ra một sự vui vẻ: “Hạo Vân, đừng lo cho em. anh có việc thì cứ đi trước đi. chờ cơ thể của em hồi phục, em sẽ trở về tìm anh.”</w:t>
      </w:r>
    </w:p>
    <w:p>
      <w:pPr>
        <w:pStyle w:val="BodyText"/>
      </w:pPr>
      <w:r>
        <w:t xml:space="preserve">Phương Hạo Vân nói giống như hứa: “Chờ thân thể của em hồi phục, anh sẽ đến đón em. Tuyết Nhu, anh hy vọng trong khoảng thời gian anh không có ở đây, em tiếp tục kiên cường, tích cực phối hợp với bác sĩ để tiến hành trị liệu. Cũng là câu nói đó, sức khỏe là quan trọng nhất, qua vài ngày nữa, anh sẽ gọi cho em, anh rất nhớ em.”</w:t>
      </w:r>
    </w:p>
    <w:p>
      <w:pPr>
        <w:pStyle w:val="BodyText"/>
      </w:pPr>
      <w:r>
        <w:t xml:space="preserve">“Dạ.' Đinh Tuyết Nhu ngoan ngoãn nói: “Hạo Vân, vậy em sẽ chờ anh đến đón em.”</w:t>
      </w:r>
    </w:p>
    <w:p>
      <w:pPr>
        <w:pStyle w:val="BodyText"/>
      </w:pPr>
      <w:r>
        <w:t xml:space="preserve">“Yên tâm đi, giữ sức khỏe, gặp lại sau.”</w:t>
      </w:r>
    </w:p>
    <w:p>
      <w:pPr>
        <w:pStyle w:val="BodyText"/>
      </w:pPr>
      <w:r>
        <w:t xml:space="preserve">Nói xong câu đó, Phương Hạo Vân xoay người rời đi, hai người càng nhìn nhau lâu, thì chỉ càng gây thêm đau khổ.</w:t>
      </w:r>
    </w:p>
    <w:p>
      <w:pPr>
        <w:pStyle w:val="BodyText"/>
      </w:pPr>
      <w:r>
        <w:t xml:space="preserve">Đinh Tuyết Nhu ngơ ngác nhìn bóng dáng người đàn ông cô yêu rời đi, trong con mắt đã ngập nước. Cô thề rằng mình phải dưỡng bệnh thật tốt, tranh thủ khỏe lại để trở về bên cạnh hắn.</w:t>
      </w:r>
    </w:p>
    <w:p>
      <w:pPr>
        <w:pStyle w:val="Compact"/>
      </w:pPr>
      <w:r>
        <w:br w:type="textWrapping"/>
      </w:r>
      <w:r>
        <w:br w:type="textWrapping"/>
      </w:r>
    </w:p>
    <w:p>
      <w:pPr>
        <w:pStyle w:val="Heading2"/>
      </w:pPr>
      <w:bookmarkStart w:id="555" w:name="chương-60-nữ-thượng-tá-hà-thanh"/>
      <w:bookmarkEnd w:id="555"/>
      <w:r>
        <w:t xml:space="preserve">533. Chương 60: Nữ Thượng Tá Hà Thanh</w:t>
      </w:r>
    </w:p>
    <w:p>
      <w:pPr>
        <w:pStyle w:val="Compact"/>
      </w:pPr>
      <w:r>
        <w:br w:type="textWrapping"/>
      </w:r>
      <w:r>
        <w:br w:type="textWrapping"/>
      </w:r>
      <w:r>
        <w:t xml:space="preserve">Cha con Đinh gia bây giờ đã biết Phương Hạo Vân là thiếu chủ của tập đoàn Hùng Long, nghe nói hắn có việc mời, vội vàng chạy đến đây.</w:t>
      </w:r>
    </w:p>
    <w:p>
      <w:pPr>
        <w:pStyle w:val="BodyText"/>
      </w:pPr>
      <w:r>
        <w:t xml:space="preserve">Lúc nhìn thấy Phương Hạo Vân, hai người đều hồi hợp, nơm nớp lo sợ, giống như làm ra chuyện gì xấu vậy. Nhất là Đinh Tuyết Siêu, ngày hôm qua mới từ bệnh viện trở về, hôm nay lại bị kêu ra, đúng là không biết đã làm chuyện gì.</w:t>
      </w:r>
    </w:p>
    <w:p>
      <w:pPr>
        <w:pStyle w:val="BodyText"/>
      </w:pPr>
      <w:r>
        <w:t xml:space="preserve">“Hai vị, ngồi đi!”</w:t>
      </w:r>
    </w:p>
    <w:p>
      <w:pPr>
        <w:pStyle w:val="BodyText"/>
      </w:pPr>
      <w:r>
        <w:t xml:space="preserve">Sau khi phẫu thuật cấy ghép tủy xong, Phương Hạo Vân cũng đã hơi thay đổi cái nhìn về người nhà họ Đinh, thái độ cũng tốt hơn một chút, không còn chán ghét như lúc đầu nữa.</w:t>
      </w:r>
    </w:p>
    <w:p>
      <w:pPr>
        <w:pStyle w:val="BodyText"/>
      </w:pPr>
      <w:r>
        <w:t xml:space="preserve">Đinh Vọng Long đỡ con trai ngồi xuống, nhưng mà giống như đang ngồi trên đống than vậy, trong lòng bối rối vô cùng, cảm thấy không được kiên định.</w:t>
      </w:r>
    </w:p>
    <w:p>
      <w:pPr>
        <w:pStyle w:val="BodyText"/>
      </w:pPr>
      <w:r>
        <w:t xml:space="preserve">“Phương thiếu gia, anh gọi chúng tôi đến đây, có phải là có việc gì cần dặn dò không?” Đinh Vọng Long đúng là thiếu kiên nhẫn, ngồi một hồi đã không nhịn được, mở miệng hỏi.</w:t>
      </w:r>
    </w:p>
    <w:p>
      <w:pPr>
        <w:pStyle w:val="BodyText"/>
      </w:pPr>
      <w:r>
        <w:t xml:space="preserve">“Dặn dò thì chưa có, tôi tìm các người, chính là hy vọng các người dù trao đổi nhiều với Tuyết Nhu. nếu có thể, tôi hy vọng các người có thể hòa hảo với Tuyết Nhu” Nói đến đây, Phương Hạo Vân thở dài một tiếng: “Dù sao các người cũng là người nhà của Tuyết Nhu” (Giao trứng cho ác? Điên à?)</w:t>
      </w:r>
    </w:p>
    <w:p>
      <w:pPr>
        <w:pStyle w:val="BodyText"/>
      </w:pPr>
      <w:r>
        <w:t xml:space="preserve">“Phương thiếu gia yên tâm, việc này dù anh không nói, trong lòng tôi cũng có dự tính rồi” Đinh Vọng Long làm ra vẻ chính nghĩa, nói: “Trước kia là tôi ích kỷ, không hiểu cảm thụ của con gái, cho nên ép con gái làm ra chuyện mình không thích. Bây giờ nghĩ thông rồi, là tôi sai, tôi sẽ nghĩ mọi biện pháp để Tuyết Nhu tha thứ.”</w:t>
      </w:r>
    </w:p>
    <w:p>
      <w:pPr>
        <w:pStyle w:val="BodyText"/>
      </w:pPr>
      <w:r>
        <w:t xml:space="preserve">Đinh Tuyết Siêu cũng vội tỏ thái độ: “Phương thiếu gia, trước kia Tuyết Siêu có quan hệ không tồi với chị, chỉ là bị liên lụy cho nên mới trở mặt. sau này em nhất định sẽ tạo quan hệ chị em lại với chị. Em sẽ dùng tấm lòng chân thành để nói chuyện với chị.”</w:t>
      </w:r>
    </w:p>
    <w:p>
      <w:pPr>
        <w:pStyle w:val="BodyText"/>
      </w:pPr>
      <w:r>
        <w:t xml:space="preserve">“haha.”</w:t>
      </w:r>
    </w:p>
    <w:p>
      <w:pPr>
        <w:pStyle w:val="BodyText"/>
      </w:pPr>
      <w:r>
        <w:t xml:space="preserve">Phương Hạo Vân khẽ cười một tiếng: “Hai vị, sao nhìn hai người giống như đang diễn trò vậy. tôi nói với các người, hôm nay tôi tìm các người đến đây, là thật lòng hy vọng các người có thể giao hảo với Tuyết Nhu, chứ không muốn thấy các người diễn trò. Tôi không biết trong lòng các người nghĩ thế nào, tóm lại Tuyết Nhu rất coi trọng tình thân. đương nhiên, lúc trước, Đinh gia các người không phải là thứ tốt gì, gây tổn thương quá lớn cho Tuyết Nhu. bây giờ là lúc các người chuộc lỗ, nhớ kỹ câu này. Người làm gì, trời đều nhìn thấy Nếu các người thành thật nhìn nhận sai lầm của mình, các người sẽ nhận được phần thưởng xứng đáng. Nhưng nếu các người chỉ làm qua loa, cố ý làm ra vẻ, thì cái chờ đợi các người chính là hình phạt nghiêm khắc.”</w:t>
      </w:r>
    </w:p>
    <w:p>
      <w:pPr>
        <w:pStyle w:val="BodyText"/>
      </w:pPr>
      <w:r>
        <w:t xml:space="preserve">“Phương thiếu gia yên tâm, chúng tôi tuyệt đối thành tâm ăn năn mà.” Đinh Vọng Long tỏ vẻ thành thật.</w:t>
      </w:r>
    </w:p>
    <w:p>
      <w:pPr>
        <w:pStyle w:val="BodyText"/>
      </w:pPr>
      <w:r>
        <w:t xml:space="preserve">“Được rồi, tôi chỉ nói với các người chuyện này thôi, các người về đi. Tuyết Nhu còn phải ở lại Anh khoảng hai tháng, nên làm thế nào, các người tự xử lý đi.” Nói ra những lời này xong, sắc mặt của Phương Hạo Vân đã tỏ vẻ không còn kiên nhẫn, phất tay ý bảo họ rời đi.</w:t>
      </w:r>
    </w:p>
    <w:p>
      <w:pPr>
        <w:pStyle w:val="BodyText"/>
      </w:pPr>
      <w:r>
        <w:t xml:space="preserve">Đi ra khỏi phòng, Đinh Tuyết Siêu nhỏ giọng hỏi: “Ba, con thấy chị không dễ dàng tha thứ cho chúng ta, Phương thiếu gia dặn như vậy, chúng ta có làm được không?”</w:t>
      </w:r>
    </w:p>
    <w:p>
      <w:pPr>
        <w:pStyle w:val="BodyText"/>
      </w:pPr>
      <w:r>
        <w:t xml:space="preserve">“hừ!'</w:t>
      </w:r>
    </w:p>
    <w:p>
      <w:pPr>
        <w:pStyle w:val="BodyText"/>
      </w:pPr>
      <w:r>
        <w:t xml:space="preserve">Đinh Vọng Long hừ một tiếng, nhìn bốn phía vắng lặng, thản nhiên nói: “Nó không tha thứ cho chúng ta. ba cũng không tha thứ cho nó. Bây giờ vừa mới triển khai hợp tác với tập đoàn Hùng Long. Vì Đinh gia, vì tập đoàn Siêu Uy, ba mới ăn nói khép nép vậy mới hắn. Sau này Đinh gia chúng ta vượt qua khó khăn, không cần cầu người nữa, ba mặc kệ hắn. Còn về Tuyết Nhu. hừ, là cái gì vậy, đừng tưởng mình là cái rốn của vũ trụ.”</w:t>
      </w:r>
    </w:p>
    <w:p>
      <w:pPr>
        <w:pStyle w:val="BodyText"/>
      </w:pPr>
      <w:r>
        <w:t xml:space="preserve">“Ba. chẳng lẽ ba không tính làm lành với chị sao?” Đinh Tuyết Siêu hỏi: “Con cảm thấy rằng chị rất tốt, chuyện lần này nếu không nhờ có chị, Đinh gia chúng ta thật sự sẽ phá sản.”</w:t>
      </w:r>
    </w:p>
    <w:p>
      <w:pPr>
        <w:pStyle w:val="BodyText"/>
      </w:pPr>
      <w:r>
        <w:t xml:space="preserve">“Nói bậy!”</w:t>
      </w:r>
    </w:p>
    <w:p>
      <w:pPr>
        <w:pStyle w:val="BodyText"/>
      </w:pPr>
      <w:r>
        <w:t xml:space="preserve">Đinh Vọng Long tức giận dạy dỗ con trai: “Con thì biết cái gì, lần này nếu không phải vì con tiện nhân đó, chúng ta làm sao mà bị tập đoàn Hùng Long tấn công, nếu không phải vì bị tập đoàn Hùng Long tấn công, Đinh gia chúng ta làm sao mà lâm vào nguy cơ như vậy.”</w:t>
      </w:r>
    </w:p>
    <w:p>
      <w:pPr>
        <w:pStyle w:val="BodyText"/>
      </w:pPr>
      <w:r>
        <w:t xml:space="preserve">“Tuyết Siêu, con còn nhỏ, có một số việc con nhìn không thấu. Tóm lại, ba sẽ không để ý đến con tiện nhân Đinh Tuyết Nhu này.” Đinh Vọng Long thở phì phò nói: “Nếu như năm đó nó đồng ý gả cho gia tộc Morgan, thì Đinh gia chúng ta cũng không biến thành như vậy.”</w:t>
      </w:r>
    </w:p>
    <w:p>
      <w:pPr>
        <w:pStyle w:val="BodyText"/>
      </w:pPr>
      <w:r>
        <w:t xml:space="preserve">“À.”</w:t>
      </w:r>
    </w:p>
    <w:p>
      <w:pPr>
        <w:pStyle w:val="BodyText"/>
      </w:pPr>
      <w:r>
        <w:t xml:space="preserve">Đinh Tuyết Siêu gật đầu nói: “Vậy bây giờ chúng ta làm gì?”</w:t>
      </w:r>
    </w:p>
    <w:p>
      <w:pPr>
        <w:pStyle w:val="BodyText"/>
      </w:pPr>
      <w:r>
        <w:t xml:space="preserve">“Tất cả đều thuận theo tự nhiên!”</w:t>
      </w:r>
    </w:p>
    <w:p>
      <w:pPr>
        <w:pStyle w:val="BodyText"/>
      </w:pPr>
      <w:r>
        <w:t xml:space="preserve">Đinh Vọng Long cười lạnh nói: “Dù sao ba cũng đoán rằng, con tiện nhân Đinh Tuyết Nhu kia sẽ không tha thứ cho chúng ta, chúng ta cũng không cần phải làm gì cả.”</w:t>
      </w:r>
    </w:p>
    <w:p>
      <w:pPr>
        <w:pStyle w:val="BodyText"/>
      </w:pPr>
      <w:r>
        <w:t xml:space="preserve">Hai người hồn nhiên không biết rằng, cuộc nói chuyện của bọn họ đã bị ghi âm lại.</w:t>
      </w:r>
    </w:p>
    <w:p>
      <w:pPr>
        <w:pStyle w:val="BodyText"/>
      </w:pPr>
      <w:r>
        <w:t xml:space="preserve">Và hơn nữa, khi bọn họ rời khỏi cửa khách sạn Hilton, đoạn ghi âm đó đã nằm trong tay của Phương Hạo Vân.</w:t>
      </w:r>
    </w:p>
    <w:p>
      <w:pPr>
        <w:pStyle w:val="BodyText"/>
      </w:pPr>
      <w:r>
        <w:t xml:space="preserve">Nghe xong đoạn ghi âm này, Phương Hạo Vân cười lạnh: “Đinh Vọng Long ơi là Đinh Vọng Long, không phải là tôi không cho ông cơ hội, mà chính ông đã không cho ông cơ hội.”</w:t>
      </w:r>
    </w:p>
    <w:p>
      <w:pPr>
        <w:pStyle w:val="BodyText"/>
      </w:pPr>
      <w:r>
        <w:t xml:space="preserve">“Phương thiếu gia, đoạn ghi âm này giữ lại. tôi sẽ dựa theo kế hoạch ban đầu mà làm.” Người nói là Bạch Nguyệt Thiên, hắn cũng đã nghe đoạn ghi âm này.</w:t>
      </w:r>
    </w:p>
    <w:p>
      <w:pPr>
        <w:pStyle w:val="BodyText"/>
      </w:pPr>
      <w:r>
        <w:t xml:space="preserve">“Ừ, có đoạn ghi âm này, coi như là chúng ta đã dặn dò Đinh tiểu thư rồi.” Nói đến đây, Bạch Nguyệt Thiên dường như nhớ ra cái gì đó, nói: “Vé máy bay cũng đã đặt cho anh rồi, sáng ngày mai khỏi hành, khi anh trở về, cũng là ban ngày của Hoa Hải.”</w:t>
      </w:r>
    </w:p>
    <w:p>
      <w:pPr>
        <w:pStyle w:val="BodyText"/>
      </w:pPr>
      <w:r>
        <w:t xml:space="preserve">Ngay trong lúc Phương Hạo Vân thu xếp trở về, thì thuộc hạ của Lã Thiên Hành đã đến. Cũng chính là người đã gọi điện đến trong lòng Lã Thiên Hành đang đánh cờ với Phương Hạo Vân.</w:t>
      </w:r>
    </w:p>
    <w:p>
      <w:pPr>
        <w:pStyle w:val="BodyText"/>
      </w:pPr>
      <w:r>
        <w:t xml:space="preserve">Dựa theo lần thương lượng đó, thì chức trách của người này đến Hoa Hải, chính là đại biểu cho Lã Thiên Hành, có trách nhiệm chủ yếu là giám sát.</w:t>
      </w:r>
    </w:p>
    <w:p>
      <w:pPr>
        <w:pStyle w:val="BodyText"/>
      </w:pPr>
      <w:r>
        <w:t xml:space="preserve">Đương nhiên, công việc cụ thể thì không nói rõ.</w:t>
      </w:r>
    </w:p>
    <w:p>
      <w:pPr>
        <w:pStyle w:val="BodyText"/>
      </w:pPr>
      <w:r>
        <w:t xml:space="preserve">Trước khi phái người đi, Lã Thiên Hành đã lợi dụng quyền lực của mình, liên hệ với một số ban ngành có liên quan. Hơn nữa, còn muốn người của cục ra đón tiếp, ngoài ra còn phải phối hợp công tác lần này.</w:t>
      </w:r>
    </w:p>
    <w:p>
      <w:pPr>
        <w:pStyle w:val="BodyText"/>
      </w:pPr>
      <w:r>
        <w:t xml:space="preserve">Cục quốc an tại Hoa Hải liền phái Đại Phi ra làm đại diện toàn quyền.</w:t>
      </w:r>
    </w:p>
    <w:p>
      <w:pPr>
        <w:pStyle w:val="BodyText"/>
      </w:pPr>
      <w:r>
        <w:t xml:space="preserve">Đại Phi nhận được lệnh, không dám chậm trễ, vội vàng cho xe chạy hết ga cùng mở hết đèn tín hiệu để đến sân bây quốc tế Thế Kỷ đón khách.</w:t>
      </w:r>
    </w:p>
    <w:p>
      <w:pPr>
        <w:pStyle w:val="BodyText"/>
      </w:pPr>
      <w:r>
        <w:t xml:space="preserve">Sau khi đưa giấy chứng nhận ra, một cô phục vụ có thể nói là xinh đẹp dẫn Đại Phi vào trong một phòng nghỉ xa hoa.</w:t>
      </w:r>
    </w:p>
    <w:p>
      <w:pPr>
        <w:pStyle w:val="BodyText"/>
      </w:pPr>
      <w:r>
        <w:t xml:space="preserve">Sau khi vào cửa, Đại Phi liền nhìn thấy một cô gái mặc quân trang có tư thế oai hùng hiên ngang. Tuổi của cô ta không lớn, phỏng chừng là hai mươi lăm, kiểu quân trang mới làm phụ trợ thêm dáng người của cô ta, nhất là bộ ngực vĩ đại ấy. Cũng chính là nhờ bộ quân trang mới đổi này, chứ nếu là kiểu cũ trước kia chưa chắc đã nhìn rõ như vậy. Cô gái ngồi nghiêng thân, cho nên Đại Phi không nhìn thấy rõ dung mạo của cô, chỉ có thể đánh giá những đường cong cơ thể, cô gái này cũng thuộc hàng cực phẩm rồi.</w:t>
      </w:r>
    </w:p>
    <w:p>
      <w:pPr>
        <w:pStyle w:val="BodyText"/>
      </w:pPr>
      <w:r>
        <w:t xml:space="preserve">“Đồng chí, xin hỏi cô là Hà Thanh?” Sau khi ngây người, Đại Phi liền bước lại, hỏi một câu.</w:t>
      </w:r>
    </w:p>
    <w:p>
      <w:pPr>
        <w:pStyle w:val="BodyText"/>
      </w:pPr>
      <w:r>
        <w:t xml:space="preserve">Đúng vậy, Hà Thanh chính là nhân vật mà hắn cần phải đến đón. Trước đó cục trưởng không có nói là nữ, đương nhiên, Đại Phi cũng không phân biệt được giới tính từ cái tên, bởi vì dạo gần đây có những cái tên nhìn vào không thể nào phân biệt được là nam hay nữ.</w:t>
      </w:r>
    </w:p>
    <w:p>
      <w:pPr>
        <w:pStyle w:val="BodyText"/>
      </w:pPr>
      <w:r>
        <w:t xml:space="preserve">“Tôi là Hà Thanh, còn anh?”</w:t>
      </w:r>
    </w:p>
    <w:p>
      <w:pPr>
        <w:pStyle w:val="BodyText"/>
      </w:pPr>
      <w:r>
        <w:t xml:space="preserve">Cô gái nghe thấy thế, hơi nghiêng đầu lại, cẩn thận đánh giá Đại Phi vài lần: “Anh chính là đồng chí của cục quốc an?” Nói xong, cô ta lễ phép vươn tay ra.</w:t>
      </w:r>
    </w:p>
    <w:p>
      <w:pPr>
        <w:pStyle w:val="BodyText"/>
      </w:pPr>
      <w:r>
        <w:t xml:space="preserve">Đại Phi thấy thế, vội vàng vươn tay ra nắm lấy: “Xin chào đồng chí Hà Thanh, tôi là Đại Phi của cục quốc an, nhận lệnh đến đón cô. sau này chúng ta có thể sẽ hợp tác với nhau, xin chiếu cố nhiều hơn.” Trong lúc bắt tay, Đại Phi mới thấy rõ khuôn mặt của Hà Thanh, quyến rũ nhưng lại thanh tú, nhất là đôi mắt đen ấy, đúng là hấp dẫn vạn người, chỉ có đều lại mang theo một sự nghiêm khắc. Mà thôi mệt quá, không tả nữa, tóm lại một câu, bộ ngực của cô rất lớn!</w:t>
      </w:r>
    </w:p>
    <w:p>
      <w:pPr>
        <w:pStyle w:val="BodyText"/>
      </w:pPr>
      <w:r>
        <w:t xml:space="preserve">Sau khi bắt tay, Hà Thanh mỉm cười nói: “Anh quá khách khí, những lời chiếu cố nhiều hơn này hẳn là phải do tôi nói.Lần đầu tiên tôi đến Hoa Hải, cuộc sống không quen, anh là người nơi này, về sau phải là anh chiếu cố tôi mới đúng.”</w:t>
      </w:r>
    </w:p>
    <w:p>
      <w:pPr>
        <w:pStyle w:val="BodyText"/>
      </w:pPr>
      <w:r>
        <w:t xml:space="preserve">“Khách khí rồi.”</w:t>
      </w:r>
    </w:p>
    <w:p>
      <w:pPr>
        <w:pStyle w:val="BodyText"/>
      </w:pPr>
      <w:r>
        <w:t xml:space="preserve">Đại Phi cười khách sáo: “Cô bây giờ là người do cấp trên phái xuống, có việc thì cứ nói một tiếng là được. Đúng rồi, cô nghĩ bây giờ nên đi khách sạn trước, hay là đến cục để làm quen tình huống”</w:t>
      </w:r>
    </w:p>
    <w:p>
      <w:pPr>
        <w:pStyle w:val="BodyText"/>
      </w:pPr>
      <w:r>
        <w:t xml:space="preserve">Hà Thanh khẽ nhíu mày: “Sao lại là khách sạn?”</w:t>
      </w:r>
    </w:p>
    <w:p>
      <w:pPr>
        <w:pStyle w:val="BodyText"/>
      </w:pPr>
      <w:r>
        <w:t xml:space="preserve">“Là như vậy, phòng ở chúng tôi thu xếp cho cô vẫn chưa xong, còn cần nửa tháng nữa. Cho nên bây giờ chúng tôi chuẩn bị một phòng cho cô ở khách sạn năm sao, cô tạm thời ở đỡ vài ngày, chờ sau khi thu xếp phòng ở của cô xong, sẽ dọn qua.” Đại Phi giải thích sơ qua.</w:t>
      </w:r>
    </w:p>
    <w:p>
      <w:pPr>
        <w:pStyle w:val="BodyText"/>
      </w:pPr>
      <w:r>
        <w:t xml:space="preserve">Hà Thanh nghe thấy thế, gật đầu nói: “Được rồi, tất cả nghe theo anh.”</w:t>
      </w:r>
    </w:p>
    <w:p>
      <w:pPr>
        <w:pStyle w:val="BodyText"/>
      </w:pPr>
      <w:r>
        <w:t xml:space="preserve">Dừng lại một chút, Hà Thanh nói “Như vậy đi, anh mang tôi đến cục trước, tôi muốn tình hiểu tình huống bên trong, nhất là về Phương Hạo Vân.”</w:t>
      </w:r>
    </w:p>
    <w:p>
      <w:pPr>
        <w:pStyle w:val="BodyText"/>
      </w:pPr>
      <w:r>
        <w:t xml:space="preserve">“Tốt.”</w:t>
      </w:r>
    </w:p>
    <w:p>
      <w:pPr>
        <w:pStyle w:val="BodyText"/>
      </w:pPr>
      <w:r>
        <w:t xml:space="preserve">Đại Phi cũng không dị nghị gì, mang Hà Thanh đến cục quốc an của Hoa Hải. Trước đây, mục đích đến đây của Hà Thanh là gì, hắn cũng không rõ ràng, nhưng bây giờ nghe Hà Thanh nói như vậy, hắn liền hiểu được 99%, cho nên bắt đầu lo lắng cho người anh em Phương Hạo Vân của mình.</w:t>
      </w:r>
    </w:p>
    <w:p>
      <w:pPr>
        <w:pStyle w:val="BodyText"/>
      </w:pPr>
      <w:r>
        <w:t xml:space="preserve">Đương nhiên, đây là chuyện do cấp trên truyền xuống, Đại Phi không thể không theo.</w:t>
      </w:r>
    </w:p>
    <w:p>
      <w:pPr>
        <w:pStyle w:val="BodyText"/>
      </w:pPr>
      <w:r>
        <w:t xml:space="preserve">Sau khi đi vào cục, Đại Phi lên mạng lấy tư liệu của Phương Hạo Vân ra, đưa cho Hà Thanh đọc, đồng thời lén gọi cho Phương Hạo Vân.</w:t>
      </w:r>
    </w:p>
    <w:p>
      <w:pPr>
        <w:pStyle w:val="BodyText"/>
      </w:pPr>
      <w:r>
        <w:t xml:space="preserve">Mà bây giờ, Phương Hạo Vân vẫn còn đang ở Luân Đôn.</w:t>
      </w:r>
    </w:p>
    <w:p>
      <w:pPr>
        <w:pStyle w:val="BodyText"/>
      </w:pPr>
      <w:r>
        <w:t xml:space="preserve">“Hạo Vân, Đại Phi đây. cấp trên có phái người xuống, là nữ thượng tá. lai lịch không nhỏ” Đại Phi nhỏ giọng nói.</w:t>
      </w:r>
    </w:p>
    <w:p>
      <w:pPr>
        <w:pStyle w:val="BodyText"/>
      </w:pPr>
      <w:r>
        <w:t xml:space="preserve">Phương Hạo Vân sửng sốt, lập tức hiểu được, là người của Lã Thiên Hành. Lúc đầu Phương Hạo Vân luôn nghĩ mãi, không biết lão cáo già này sẽ phái một người nào xuống đây. Có điều hắn không ngờ rằng, lão cáo già này lại phái một cô gái xuống, hơn nữa còn là mang quân hàm là tá nữa, xem ra cô gái này không đơn giản rồi.</w:t>
      </w:r>
    </w:p>
    <w:p>
      <w:pPr>
        <w:pStyle w:val="BodyText"/>
      </w:pPr>
      <w:r>
        <w:t xml:space="preserve">Suy nghĩ một chút, Phương Hạo Vân dặn dò: “Đại Phi, ngày mai em trở về. sau đó chúng ta tìm cơ hội gặp mặt nói chuyệ. nhớ kỹ, mặc kệ cô ta muốn làm gì em, anh cũng đừng để ý, anh cứ tiếp tục làm tròn chức trách là được”</w:t>
      </w:r>
    </w:p>
    <w:p>
      <w:pPr>
        <w:pStyle w:val="BodyText"/>
      </w:pPr>
      <w:r>
        <w:t xml:space="preserve">Cúp điện thoại xong, Đại Phi làm bộ đi toilet về, vào trong phòng.</w:t>
      </w:r>
    </w:p>
    <w:p>
      <w:pPr>
        <w:pStyle w:val="BodyText"/>
      </w:pPr>
      <w:r>
        <w:t xml:space="preserve">Lúc này Hà Thanh cũng đã xem các tư liệu xong, nhíu mày hỏi: “Chỉ có bao nhiêu đây? Cảm giác không được đầy đủ. đúng rồi, những người trong rừng cây do Phương Hạo Vân mang về đâu? Có thế dẫn tôi đi gặp được không?”</w:t>
      </w:r>
    </w:p>
    <w:p>
      <w:pPr>
        <w:pStyle w:val="BodyText"/>
      </w:pPr>
      <w:r>
        <w:t xml:space="preserve">“Cái này.” Đại Phi nhớ lại lời dặn của Phương Hạo Vân, gật đầu nói: “Anh em Vương gia bây giờ đang ở trong đội cảnh sát điều tra của cục cảnh sát. Như vậy đi, cô chờ một chút, để tôi thông báo với đội trưởng Trương Bưu đã, chúng ta cùng nhau đi qua. đúng rồi, tôi có thể hỏi cô một câu không? Cái này có phải là chuyện trong nhiệm vụ không?”</w:t>
      </w:r>
    </w:p>
    <w:p>
      <w:pPr>
        <w:pStyle w:val="BodyText"/>
      </w:pPr>
      <w:r>
        <w:t xml:space="preserve">“Đương nhiên!”</w:t>
      </w:r>
    </w:p>
    <w:p>
      <w:pPr>
        <w:pStyle w:val="BodyText"/>
      </w:pPr>
      <w:r>
        <w:t xml:space="preserve">Hà Thanh thản nhiên nói: “Anh em Vương gia là lực lượng chủ yếu của Phương Hạo Vân, tôi cần phải tìm hiểu về họ”</w:t>
      </w:r>
    </w:p>
    <w:p>
      <w:pPr>
        <w:pStyle w:val="BodyText"/>
      </w:pPr>
      <w:r>
        <w:t xml:space="preserve">“Được rồi!”</w:t>
      </w:r>
    </w:p>
    <w:p>
      <w:pPr>
        <w:pStyle w:val="BodyText"/>
      </w:pPr>
      <w:r>
        <w:t xml:space="preserve">Đại Phi gọi điện cho Trương Bưu, giới thiệu tình huống một chút, hia người hẹn nửa giờ nữa sẽ gặp nhau tại Kim Bích Huy Hoàng.</w:t>
      </w:r>
    </w:p>
    <w:p>
      <w:pPr>
        <w:pStyle w:val="BodyText"/>
      </w:pPr>
      <w:r>
        <w:t xml:space="preserve">Trương Bưu nhận được điện thoại của người anh em xong, liền cảm thấy không ổn.</w:t>
      </w:r>
    </w:p>
    <w:p>
      <w:pPr>
        <w:pStyle w:val="BodyText"/>
      </w:pPr>
      <w:r>
        <w:t xml:space="preserve">Theo tình huống bây giờ, cấp trên muốn đối phó với Phương Hạo Vân. Cũng không biết nữ thượng tá Hà Thanh này, rốt cục là người thế nào, sao lại được cấp trên coi trọng như vậy.</w:t>
      </w:r>
    </w:p>
    <w:p>
      <w:pPr>
        <w:pStyle w:val="BodyText"/>
      </w:pPr>
      <w:r>
        <w:t xml:space="preserve">“Tiểu Lý, tôi ra ngoài một chút, chuyện trong đội, cậu phụ trách chuẩn bị, vụ án bầm xác kia nhất định phải cẩn thận. Ngoài ra, chuyện nhảy lầu tự sát cũng phải cảnh giác, tôi cảm thấy chuyện này nhất định có vấn đề, tuyệt đối không phải là tự sát đơn giản như vậy.”</w:t>
      </w:r>
    </w:p>
    <w:p>
      <w:pPr>
        <w:pStyle w:val="BodyText"/>
      </w:pPr>
      <w:r>
        <w:t xml:space="preserve">Tiểu Lý bây giờ cũng đã là phó đội trưởng đội điều tra rồi, đi theo bên cạnh Trương Bưu, hắn học được rất nhiều thứ, không chỉ có cách phá án, còn có cách làm người.</w:t>
      </w:r>
    </w:p>
    <w:p>
      <w:pPr>
        <w:pStyle w:val="Compact"/>
      </w:pPr>
      <w:r>
        <w:br w:type="textWrapping"/>
      </w:r>
      <w:r>
        <w:br w:type="textWrapping"/>
      </w:r>
    </w:p>
    <w:p>
      <w:pPr>
        <w:pStyle w:val="Heading2"/>
      </w:pPr>
      <w:bookmarkStart w:id="556" w:name="chương-61-hộp-đêm-màu-xanh"/>
      <w:bookmarkEnd w:id="556"/>
      <w:r>
        <w:t xml:space="preserve">534. Chương 61: Hộp Đêm Màu Xanh</w:t>
      </w:r>
    </w:p>
    <w:p>
      <w:pPr>
        <w:pStyle w:val="Compact"/>
      </w:pPr>
      <w:r>
        <w:br w:type="textWrapping"/>
      </w:r>
      <w:r>
        <w:br w:type="textWrapping"/>
      </w:r>
      <w:r>
        <w:t xml:space="preserve">Dù đã mặc đồ thường vào, nhưng vẫn không thể che dấu được khí thế hiên ngang của cô ta, cái khí chất được tu luyện từ lâu ở trong quân đội, không thể biến mất vì không mặc quân trang.</w:t>
      </w:r>
    </w:p>
    <w:p>
      <w:pPr>
        <w:pStyle w:val="BodyText"/>
      </w:pPr>
      <w:r>
        <w:t xml:space="preserve">“Bưu ca, đây chính là thượng tá Hà Thanh do cấp trên phái đến.”</w:t>
      </w:r>
    </w:p>
    <w:p>
      <w:pPr>
        <w:pStyle w:val="BodyText"/>
      </w:pPr>
      <w:r>
        <w:t xml:space="preserve">“Tôi là đội trưởng Trương Bưu.”</w:t>
      </w:r>
    </w:p>
    <w:p>
      <w:pPr>
        <w:pStyle w:val="BodyText"/>
      </w:pPr>
      <w:r>
        <w:t xml:space="preserve">Trương Bưu chủ động giới thiệu, vươn tay ra với Hà Thanh.</w:t>
      </w:r>
    </w:p>
    <w:p>
      <w:pPr>
        <w:pStyle w:val="BodyText"/>
      </w:pPr>
      <w:r>
        <w:t xml:space="preserve">Bắt tay xong, Hà Thanh nhíu mày hỏi: “Hai vị, những người đó được thu xếp làm việc ở đây à?” Là một cô gái, Hà Thanh rất nhạy cảm với những chổ ăn chơi như vậy, cô kiên trì cho rằng, những chổ như vậy không phải là nơi mà người đứng đắn đến.</w:t>
      </w:r>
    </w:p>
    <w:p>
      <w:pPr>
        <w:pStyle w:val="BodyText"/>
      </w:pPr>
      <w:r>
        <w:t xml:space="preserve">“Thật ra không phải. bọn họ sống nhờ ở chổ này.” Trương Bưu giải thích.</w:t>
      </w:r>
    </w:p>
    <w:p>
      <w:pPr>
        <w:pStyle w:val="BodyText"/>
      </w:pPr>
      <w:r>
        <w:t xml:space="preserve">Đúng lúc này, có đám người vào, trong đó có học sinh, có cả thành phần tri thức nữa.</w:t>
      </w:r>
    </w:p>
    <w:p>
      <w:pPr>
        <w:pStyle w:val="BodyText"/>
      </w:pPr>
      <w:r>
        <w:t xml:space="preserve">Hà Thanh hơi bực, hỏi: “Trị an của nơi này dường như không được tốt, ngay cả học sinh cũng đến nơi này?”</w:t>
      </w:r>
    </w:p>
    <w:p>
      <w:pPr>
        <w:pStyle w:val="BodyText"/>
      </w:pPr>
      <w:r>
        <w:t xml:space="preserve">Đại Phi cười một tiếng, nói: “Haha, Hà Thanh đồng chí, có điều cô không biết rồi, hộp đêm này khác với hộp đêm khác, đây là hộp đêm màu xanh.”</w:t>
      </w:r>
    </w:p>
    <w:p>
      <w:pPr>
        <w:pStyle w:val="BodyText"/>
      </w:pPr>
      <w:r>
        <w:t xml:space="preserve">“Hộp đêm màu xanh?”</w:t>
      </w:r>
    </w:p>
    <w:p>
      <w:pPr>
        <w:pStyle w:val="BodyText"/>
      </w:pPr>
      <w:r>
        <w:t xml:space="preserve">Hà Thanh liền nở nụ cười, cái tên này đúng là độc đáo, nhưng có tác dụng gì? Ai cũng biết, hộp đêm là một nơi đầy rẫy những thứ tai hại của xã hội, có liên quan gì đến màu xanh?</w:t>
      </w:r>
    </w:p>
    <w:p>
      <w:pPr>
        <w:pStyle w:val="BodyText"/>
      </w:pPr>
      <w:r>
        <w:t xml:space="preserve">Trương Bưu cười nói: “Chúng ta vào thôi, đi vào rồi cô sẽ biết.” Muốn đi vào trong khu ở nhân viên của Kim Bích Huy Hoàng, thì phải đi qua đại sảnh của nó. Vì Bạch Quý muốn quản lý đám người Vương Đại Ngưu, cho nên đã cố ý bít con đường trước đó lại.</w:t>
      </w:r>
    </w:p>
    <w:p>
      <w:pPr>
        <w:pStyle w:val="BodyText"/>
      </w:pPr>
      <w:r>
        <w:t xml:space="preserve">Sao khi vào cửa, Hà Thanh liền phát hiện ra nơi này khác với hộp đêm bình thường, không có mùi khó ngửi, không có tiếng nhạc dồn dập, cũng không có những em gái xinh tươi ăn mặc mát mẻ uốn éo trên sàn. càng không có mấy chất độc hại khác. Trong đại sảnh phát ra tiếng nhạc cổ điển tao nhã, những người khác tụ tập lại với nhau, có người ngồi chơi mạt chược, có người ngồi chơi đánh bài, cũng có người ngồi nói chuyện với nhau.</w:t>
      </w:r>
    </w:p>
    <w:p>
      <w:pPr>
        <w:pStyle w:val="BodyText"/>
      </w:pPr>
      <w:r>
        <w:t xml:space="preserve">Tóm lại, tình huống nơi này khác với những gì mà Hà Thanh dự đoán.</w:t>
      </w:r>
    </w:p>
    <w:p>
      <w:pPr>
        <w:pStyle w:val="BodyText"/>
      </w:pPr>
      <w:r>
        <w:t xml:space="preserve">“Đồng chí Hà Thanh, bây giờ cô đã tin, nơi này là hộp đêm màu xanh chưa?” Trương Bưu hỏi.</w:t>
      </w:r>
    </w:p>
    <w:p>
      <w:pPr>
        <w:pStyle w:val="BodyText"/>
      </w:pPr>
      <w:r>
        <w:t xml:space="preserve">Hà Thanh gật đầu,vừa đi vừa hỏi: “Nhưng mà như vậy, bọn họ làm sao mà kiếm tiền?” Trong con mắt của Hà Thanh, nếu hộp đêm mà không có mấy chất độc hại, thì không thể nào kiếm ra được tiền.</w:t>
      </w:r>
    </w:p>
    <w:p>
      <w:pPr>
        <w:pStyle w:val="BodyText"/>
      </w:pPr>
      <w:r>
        <w:t xml:space="preserve">Theo lẽ thường, đúng là như vậy thật, nghi ngờ của Hà Thanh cũng không sai. Nhưng đây chính là phong cách của tất cả hộp đêm trong diện quản lý của Kim Bích Huy Hoàng cũng như công ty bảo an Trần gia. Hơn nữa, bởi vì Phương Hạo Vân đề nghị thay đổi chế độ, cho nên tiền thu vào không hề ít, có thể nói là còn kiếm được nhiều hơn lúc trước nữa.</w:t>
      </w:r>
    </w:p>
    <w:p>
      <w:pPr>
        <w:pStyle w:val="BodyText"/>
      </w:pPr>
      <w:r>
        <w:t xml:space="preserve">Hơn nữa, mấy chất độc hại không phải là không có hoàn toàn.</w:t>
      </w:r>
    </w:p>
    <w:p>
      <w:pPr>
        <w:pStyle w:val="BodyText"/>
      </w:pPr>
      <w:r>
        <w:t xml:space="preserve">Đương nhiên, trong hộp đêm của Vương gia và Trần gia, không thể nào không có thuốc phiện 100% được, đây chính là mấu chốt của Phương Hạo Vân, cũng chính là mấu chốt của Trần Thiên Huy.</w:t>
      </w:r>
    </w:p>
    <w:p>
      <w:pPr>
        <w:pStyle w:val="BodyText"/>
      </w:pPr>
      <w:r>
        <w:t xml:space="preserve">Cái phần đó hơi khác biệt một chút, cũng còn giữ lại, chẳng qua chỉ dành cho những người khách đặc biệt mà thôi.</w:t>
      </w:r>
    </w:p>
    <w:p>
      <w:pPr>
        <w:pStyle w:val="BodyText"/>
      </w:pPr>
      <w:r>
        <w:t xml:space="preserve">“Đây là chuyện của ông chủ, tôi làm sao mà biết” Trương Bưu thản nhiên nói: “Chúng ta chỉ để ý đến chuyện phạm pháp thôi.”</w:t>
      </w:r>
    </w:p>
    <w:p>
      <w:pPr>
        <w:pStyle w:val="BodyText"/>
      </w:pPr>
      <w:r>
        <w:t xml:space="preserve">Hà Thanh nhíu mày, dường như không hài lòng với câu trả lời của Trương Bưu, chỉ là cô không hỏi nữa.</w:t>
      </w:r>
    </w:p>
    <w:p>
      <w:pPr>
        <w:pStyle w:val="BodyText"/>
      </w:pPr>
      <w:r>
        <w:t xml:space="preserve">Đi qua đại sảnh, đến cửa sau, đứng ở đây là có thể thấy được khu nhà ở cho nhân viên của Kim Bích Huy Hoàng.</w:t>
      </w:r>
    </w:p>
    <w:p>
      <w:pPr>
        <w:pStyle w:val="BodyText"/>
      </w:pPr>
      <w:r>
        <w:t xml:space="preserve">Đại Phi chỉ về phía trước, nói: “Người theo chân của anh em họ Vương ở trong chổ đó. qua mấy ngày nữa, chờ Phương Hạo Vân trở về, có lẽ sẽ chuyển chổ”</w:t>
      </w:r>
    </w:p>
    <w:p>
      <w:pPr>
        <w:pStyle w:val="BodyText"/>
      </w:pPr>
      <w:r>
        <w:t xml:space="preserve">“Kêu bọn họ đi ra” Hà Thanh nói như ra lệnh: “Kêu bọn họ xếp thành hàng, tôi có vài lời muốn nói với bọn họ.”</w:t>
      </w:r>
    </w:p>
    <w:p>
      <w:pPr>
        <w:pStyle w:val="BodyText"/>
      </w:pPr>
      <w:r>
        <w:t xml:space="preserve">Trương Bưu nghe thấy thế, sắc mặt liền không vui, có điều bây giờ hắn phải chấp hành mệnh lệnh, dù sao thì cấp trên có dặn dò xuống một câu, phải tích cực phối hợp với nữ đồng chí này. T</w:t>
      </w:r>
    </w:p>
    <w:p>
      <w:pPr>
        <w:pStyle w:val="BodyText"/>
      </w:pPr>
      <w:r>
        <w:t xml:space="preserve">Vài phút sau, dưới sự dẫn dắt của Bạch Quý và anh em nhà họ Vương, sáu mươi người đứng chỉnh tề trước khoảng sân rộng, biết người con gái này đến giám sát mình, tất cả mọi người đều lộ ra vẻ thù hận, hận không thể “ăn” tươi cô theo nhiều nghĩa, hiểu sao cũng được.</w:t>
      </w:r>
    </w:p>
    <w:p>
      <w:pPr>
        <w:pStyle w:val="BodyText"/>
      </w:pPr>
      <w:r>
        <w:t xml:space="preserve">Biểu hiện của Vương Nhị Ngưu là rõ ràng nhất, trừng mắt nhìn chằm chằm, nếu không phải anh trai của hắn giữ hắn lại, sợ rằng hắn đã mở mồm ra chửi rồi.</w:t>
      </w:r>
    </w:p>
    <w:p>
      <w:pPr>
        <w:pStyle w:val="BodyText"/>
      </w:pPr>
      <w:r>
        <w:t xml:space="preserve">“Nghỉ!”</w:t>
      </w:r>
    </w:p>
    <w:p>
      <w:pPr>
        <w:pStyle w:val="BodyText"/>
      </w:pPr>
      <w:r>
        <w:t xml:space="preserve">Hà Thanh quát một tiếng, nhẹ giọng nói: “Từ hôm nay trở đi, mỗi ngày các người phải đến để tôi kiểm duyệt.”</w:t>
      </w:r>
    </w:p>
    <w:p>
      <w:pPr>
        <w:pStyle w:val="BodyText"/>
      </w:pPr>
      <w:r>
        <w:t xml:space="preserve">Lời này vừa ra, lập tức làm cho anh em họ Vương mất hứng.</w:t>
      </w:r>
    </w:p>
    <w:p>
      <w:pPr>
        <w:pStyle w:val="BodyText"/>
      </w:pPr>
      <w:r>
        <w:t xml:space="preserve">Vương Nhị Ngưu thầm nghĩ, mày là cái thá gì? Tại sao bọn tao lại phải nghe theo lời một con đàn bà đứng đái không qua cọng cỏ?</w:t>
      </w:r>
    </w:p>
    <w:p>
      <w:pPr>
        <w:pStyle w:val="BodyText"/>
      </w:pPr>
      <w:r>
        <w:t xml:space="preserve">Đẩy đại ca của mình ra, Vương Nhị Ngưu xông lên, quát: “Con đàn bà này, không biết trời cao đất rộng gì sao? Anh em bạn bè tụi tao phải chịu sự kiểm duyệt của mày, trừ Phương thiếu gia ra, người khác đừng có mơ leo lên đầu tao ngồi. con đàn bà, lập lại một lần cuối trước khi tao nổi nóng, cút đi.”</w:t>
      </w:r>
    </w:p>
    <w:p>
      <w:pPr>
        <w:pStyle w:val="BodyText"/>
      </w:pPr>
      <w:r>
        <w:t xml:space="preserve">“Làm càn!”</w:t>
      </w:r>
    </w:p>
    <w:p>
      <w:pPr>
        <w:pStyle w:val="BodyText"/>
      </w:pPr>
      <w:r>
        <w:t xml:space="preserve">Cho đến bây giờ vẫn chưa ai dám nói với Hà Thanh như vậy, trong lòng cô tức giận, cả đám người này đều là cướp, mà bây giờ lại dám kiêu ngạo như vậy.</w:t>
      </w:r>
    </w:p>
    <w:p>
      <w:pPr>
        <w:pStyle w:val="BodyText"/>
      </w:pPr>
      <w:r>
        <w:t xml:space="preserve">Có điều, tức thì tức, coi như là giúp cho máu lưu thông lên não tốt, cô không phải là loại đàn bà ngực to mà óc như trái nho, ở lâu trong quân đội, biến những người này tương tự như bính lính vậy, tôn thờ kẻ mạnh, nếu hôm nay mình biểu lộ thực lực ra một chút, thì sau này dễ giải quyết rồi.</w:t>
      </w:r>
    </w:p>
    <w:p>
      <w:pPr>
        <w:pStyle w:val="BodyText"/>
      </w:pPr>
      <w:r>
        <w:t xml:space="preserve">Nghĩ đến đây, Hà Thanh cười một tiếng, nói với Vương Nhị Ngưu: “Anh đang khinh thường đàn bà?”</w:t>
      </w:r>
    </w:p>
    <w:p>
      <w:pPr>
        <w:pStyle w:val="BodyText"/>
      </w:pPr>
      <w:r>
        <w:t xml:space="preserve">“Đúng thì thế nào?” Vương Nhị Ngưu cười khinh thường: “Con đàn bà kia, đừng tưởng mày xinh đẹp, Nhị Ngưu tao không phải là người thích thương hoa tiếc ngọc, nếu mày chọc giận tao, tao đánh không nương tay đâu”</w:t>
      </w:r>
    </w:p>
    <w:p>
      <w:pPr>
        <w:pStyle w:val="BodyText"/>
      </w:pPr>
      <w:r>
        <w:t xml:space="preserve">“Hừ!”</w:t>
      </w:r>
    </w:p>
    <w:p>
      <w:pPr>
        <w:pStyle w:val="BodyText"/>
      </w:pPr>
      <w:r>
        <w:t xml:space="preserve">Hà Thanh nhìn Vương Nhị Ngưu một cách khinh miệt, thách thức: “Nếu đã khinh thường đàn bà, vậy tôi sẽ dạy dỗ anh một chút, tôi muốn cho anh biết, khinh thường đàn bà có kết quả thế nào” Nói vừa dứt, không chỉ là Vương Nhị Ngưu, ngay cả đám người xung quanh đều cười ầm lên, trong lòng nghĩ con đàn bà này đúng là không biết tự lượng sức mình.</w:t>
      </w:r>
    </w:p>
    <w:p>
      <w:pPr>
        <w:pStyle w:val="BodyText"/>
      </w:pPr>
      <w:r>
        <w:t xml:space="preserve">“Bưu ca, chúng ta có nên ngăn cản không, Hà Thanh là do cấp trên phái đến, sau lưng rất mạnh, lỡ như cô ta xảy ra chuyện, chúng ta không chạy thoát tội đâu” Đại Phi nói.</w:t>
      </w:r>
    </w:p>
    <w:p>
      <w:pPr>
        <w:pStyle w:val="BodyText"/>
      </w:pPr>
      <w:r>
        <w:t xml:space="preserve">“Không sao, nhìn trước rồi tính” Trương Bưu nhỏ giọng nói: “Anh thấy Hà Thanh này có ý muốn lập uy trước mặt đám người này, anh phỏng chừng là cô ta đã nắm chắc phần thắng rồi, chúng ta ngồi xem rồi tính sau. Tạm thời không nhúng tay vào, chúng ta lại gần chút đi, lỡ như Hà Thanh xảy ra chuyện, chúng ta đồng loạt ra tay cứu viện, hẳn là sẽ không xảy ra vấn đề”</w:t>
      </w:r>
    </w:p>
    <w:p>
      <w:pPr>
        <w:pStyle w:val="BodyText"/>
      </w:pPr>
      <w:r>
        <w:t xml:space="preserve">“Được rồi!'</w:t>
      </w:r>
    </w:p>
    <w:p>
      <w:pPr>
        <w:pStyle w:val="BodyText"/>
      </w:pPr>
      <w:r>
        <w:t xml:space="preserve">Đại Phi gật đầu, lập tức cùng Trương Bưu bước lại phía trước vài bước.</w:t>
      </w:r>
    </w:p>
    <w:p>
      <w:pPr>
        <w:pStyle w:val="BodyText"/>
      </w:pPr>
      <w:r>
        <w:t xml:space="preserve">Tâm tư của Hà Thanh, Bạch Quý cũng rất rõ ràng. Hơn nữa, hắn cũng nhìn ra, nữ quân nhân tên Hà Thanh này là một cao thủ, với công phu của Nhị Ngưu, chắc chắn là thất bại.</w:t>
      </w:r>
    </w:p>
    <w:p>
      <w:pPr>
        <w:pStyle w:val="BodyText"/>
      </w:pPr>
      <w:r>
        <w:t xml:space="preserve">Có điều, hắn vẫn không ngăn cản, ý tưởng của hắn cũng giống Trương Bưu, nhìn rồi nói.</w:t>
      </w:r>
    </w:p>
    <w:p>
      <w:pPr>
        <w:pStyle w:val="BodyText"/>
      </w:pPr>
      <w:r>
        <w:t xml:space="preserve">“Nhị Ngưu, không được lộn xộn!”</w:t>
      </w:r>
    </w:p>
    <w:p>
      <w:pPr>
        <w:pStyle w:val="BodyText"/>
      </w:pPr>
      <w:r>
        <w:t xml:space="preserve">Vương Đại Ngưu đi đến, giữ chặt em trai lại, mắng: “Mày đúng là không có văn hóa, sống trong rừng rú riết rồi không biết lịch sự gì hết, sao lại đi đánh nhau với đàn bà, mày không biết xấu hổ à?”</w:t>
      </w:r>
    </w:p>
    <w:p>
      <w:pPr>
        <w:pStyle w:val="BodyText"/>
      </w:pPr>
      <w:r>
        <w:t xml:space="preserve">Lời này của Vương Đại Ngưu vốn dĩ là dạy bảo em trai, nhưng mà lọt vào tai của Hà Thanh, thì nó lại trở thành một ý nghĩa khác, cô cho rằng anh em nhà họ Vương đang khinh thường đàn bà.</w:t>
      </w:r>
    </w:p>
    <w:p>
      <w:pPr>
        <w:pStyle w:val="BodyText"/>
      </w:pPr>
      <w:r>
        <w:t xml:space="preserve">Nghĩ đến đây, Hà Thanh căm tức nhìn anh em nhà họ Vương, quát lớn: “Hai anh em các người cùng lên đi, đến điểm thì dừng, tôi sẽ không gây tổn thương đến tính mạng của các người.”</w:t>
      </w:r>
    </w:p>
    <w:p>
      <w:pPr>
        <w:pStyle w:val="BodyText"/>
      </w:pPr>
      <w:r>
        <w:t xml:space="preserve">“Khẩu khí lớn lắm.” Vương Đại Ngưu lúc đầu không muốn em trai đánh với đàn bà, chỉ là con đàn bà này đúng là quá ngông cuồng.</w:t>
      </w:r>
    </w:p>
    <w:p>
      <w:pPr>
        <w:pStyle w:val="BodyText"/>
      </w:pPr>
      <w:r>
        <w:t xml:space="preserve">“Nhị Ngưu, nhẹ tay thôi. dạy dỗ một chút là được.” Dặn dò một câu xong, Vương Đại Ngưu lui vào trong đội hình.</w:t>
      </w:r>
    </w:p>
    <w:p>
      <w:pPr>
        <w:pStyle w:val="BodyText"/>
      </w:pPr>
      <w:r>
        <w:t xml:space="preserve">Vương Nhị Ngưu vừa định ra tay, đột nhiên nhớ ra cái gì đó, quay đầu lại nhìn Bạch Quý: “Giáo quan, Nhị Ngưu muốn ứng chiến, xin ngài phê chuẩn.”</w:t>
      </w:r>
    </w:p>
    <w:p>
      <w:pPr>
        <w:pStyle w:val="BodyText"/>
      </w:pPr>
      <w:r>
        <w:t xml:space="preserve">“Chơi đùa là tốt rồi, đừng làm lớn quá.” Bạch Quý thản nhiên nói.</w:t>
      </w:r>
    </w:p>
    <w:p>
      <w:pPr>
        <w:pStyle w:val="BodyText"/>
      </w:pPr>
      <w:r>
        <w:t xml:space="preserve">Lúc này Hà Thanh mới chú ý đến Bạch Quý, thấy Vương Nhị Ngưu cung kính với người này, lập tức kinh ngạc, cả nhóm người này đều là cướp rừng cả, sống theo kiểu rừng rú, đều là một đám không sợ trời không sợ đất. Mà chỉ mới có vài ngày lại được con người kia huấn luyện trật tự như vậy, xem ra quân tư của bọn họ, cho dù là bộ đội đặc chủng cũng không hơn.</w:t>
      </w:r>
    </w:p>
    <w:p>
      <w:pPr>
        <w:pStyle w:val="BodyText"/>
      </w:pPr>
      <w:r>
        <w:t xml:space="preserve">Hà Thanh âm thầm đánh giá Bạch Quý, mà Bạch Quý cũng đang đánh giá Hà Thanh.</w:t>
      </w:r>
    </w:p>
    <w:p>
      <w:pPr>
        <w:pStyle w:val="BodyText"/>
      </w:pPr>
      <w:r>
        <w:t xml:space="preserve">Người con gái Hà Thanh này làm cho hắn cảm thấy, rất kiêu ngạo, không coi ai ra gì. Bạch Quý thừa nhận, bản thân hắn quả thật là có cái để kiêu ngạo, nhưng mà làm người hầu, cần phải cúi đầu xuống một chút.</w:t>
      </w:r>
    </w:p>
    <w:p>
      <w:pPr>
        <w:pStyle w:val="BodyText"/>
      </w:pPr>
      <w:r>
        <w:t xml:space="preserve">Bạch Quý suy nghĩ, tính tình như vậy, tại sao Lã Thiên hành lại phái đến để giám sát thiếu chủ, quả thật đúng là khó hiểu.</w:t>
      </w:r>
    </w:p>
    <w:p>
      <w:pPr>
        <w:pStyle w:val="BodyText"/>
      </w:pPr>
      <w:r>
        <w:t xml:space="preserve">Đương nhiên, bây giờ không loại trừ khả năng Hà Thanh cố ý lộ mũi nhọn, cố ý mê hoặc mọi người.</w:t>
      </w:r>
    </w:p>
    <w:p>
      <w:pPr>
        <w:pStyle w:val="BodyText"/>
      </w:pPr>
      <w:r>
        <w:t xml:space="preserve">Vương Nhị Ngưu bước đến, tùy tiện nói: “Đàn bà, mày cũng nên cẩn thận, tay chân không có mắt, lỡ như Nhị Ngưu tao hủy dung mày, thì mày đừng có khóc. đương nhiên, cho dù mày có khóc, tao cũng không để ý đến mày, bởi vì tao đã có bạn gái.” Nhị Ngưu đang tự thú, gần đây hắn mới quen với một cô bạn gái, và có quan hệ không tệ lắm.</w:t>
      </w:r>
    </w:p>
    <w:p>
      <w:pPr>
        <w:pStyle w:val="BodyText"/>
      </w:pPr>
      <w:r>
        <w:t xml:space="preserve">“Bớt nói nhảm đi, thi triển Thất Tuyệt Đao của Vương gia các người đi. nếu không, anh sẽ không có cơ hội đâu” Hà Thanh cười lạnh một tiếng, trong đôi mắt lạnh lùng bắn ra vài tia sát khí, tên Vương Nhị Ngưu này nói chuyện thật là xúc phạm.</w:t>
      </w:r>
    </w:p>
    <w:p>
      <w:pPr>
        <w:pStyle w:val="BodyText"/>
      </w:pPr>
      <w:r>
        <w:t xml:space="preserve">Vương Nhị Ngưu thầm nghĩ, đối phó với một con đàn bà, còn cần phải dùng Thất Tuyệt Đao sao, không bằng đập đầu vào cục đậu hũ chết cho rồi.</w:t>
      </w:r>
    </w:p>
    <w:p>
      <w:pPr>
        <w:pStyle w:val="BodyText"/>
      </w:pPr>
      <w:r>
        <w:t xml:space="preserve">“Tay không so chiêu, trong vòng ba chiêu tao có thể bắt lấy mày.” Vương Nhị Ngưu chẳng thèm để ý.</w:t>
      </w:r>
    </w:p>
    <w:p>
      <w:pPr>
        <w:pStyle w:val="BodyText"/>
      </w:pPr>
      <w:r>
        <w:t xml:space="preserve">Hà Thanh nghe thấy thế, khinh miệt nhìn Vương Nhị Ngưu, thân hình bắn ra như tên, không kịp thấy đã ra tay cái gì, thì Vương Nhị Ngưu đã nằm một đống dưới đất.</w:t>
      </w:r>
    </w:p>
    <w:p>
      <w:pPr>
        <w:pStyle w:val="BodyText"/>
      </w:pPr>
      <w:r>
        <w:t xml:space="preserve">Tốc độ quá nhanh, tất cả người ở đây chỉ có Bạch Quý thấy rõ.</w:t>
      </w:r>
    </w:p>
    <w:p>
      <w:pPr>
        <w:pStyle w:val="BodyText"/>
      </w:pPr>
      <w:r>
        <w:t xml:space="preserve">“Đứng lên, lấy đao!” Hà Thanh thản nhiên nói một câu: “Nếu anh không rút đao, anh căn bản là không có cơ hội.”</w:t>
      </w:r>
    </w:p>
    <w:p>
      <w:pPr>
        <w:pStyle w:val="BodyText"/>
      </w:pPr>
      <w:r>
        <w:t xml:space="preserve">Vương Nhị Ngưu bị đánh như vậy trước mặt anh em, quê đến nổi mặt đỏ bừng lên, ngẩng đầu nhìn Hà Thanh, hận không thể giết chết con đàn bàn này.</w:t>
      </w:r>
    </w:p>
    <w:p>
      <w:pPr>
        <w:pStyle w:val="BodyText"/>
      </w:pPr>
      <w:r>
        <w:t xml:space="preserve">Sắc mặt của Vương Đại Ngưu cũng không tốt lắm, hắn là anh ruột của Vương Nhị Ngưu, Nhị Ngưu chịu nhục, đương nhiên cũng là hắn chịu nhục, nói lớn ra một chút là Vương gia chịu nhục.</w:t>
      </w:r>
    </w:p>
    <w:p>
      <w:pPr>
        <w:pStyle w:val="BodyText"/>
      </w:pPr>
      <w:r>
        <w:t xml:space="preserve">“Nhị Ngưu, đừng có màu mè với con đàn bà này.” Vương Đại Ngưu đã mặc kệ em trai làm loạn, ủng hộ hắn đánh nhau một cách rõ ràng, hơn nữa còn tỏ vẻ là sẽ thắng trăm phần trăm.</w:t>
      </w:r>
    </w:p>
    <w:p>
      <w:pPr>
        <w:pStyle w:val="BodyText"/>
      </w:pPr>
      <w:r>
        <w:t xml:space="preserve">Bạch Quý cũng âm thầm gật đầu, nữ thượng tá Hà Thanh này quả nhiên có tài, xem ra lão cáo già Lã Thiên Hành kia đã cẩn thận suy nghĩ trước khi phái người rồi.</w:t>
      </w:r>
    </w:p>
    <w:p>
      <w:pPr>
        <w:pStyle w:val="BodyText"/>
      </w:pPr>
      <w:r>
        <w:t xml:space="preserve">Đại Phi và Trương Bưu âm thầm kinh ngạc, lúc đầu còn muốn bảo vệ người ta, kết quả, vừa nhìn thấy, liền biết công phu của người ta còn tốt hơn mình.</w:t>
      </w:r>
    </w:p>
    <w:p>
      <w:pPr>
        <w:pStyle w:val="BodyText"/>
      </w:pPr>
      <w:r>
        <w:t xml:space="preserve">“Anh Bưu, xem ra về sau chúng ta cần phải luyện tập nhiều hơn” Đại Phi than thở một câu.</w:t>
      </w:r>
    </w:p>
    <w:p>
      <w:pPr>
        <w:pStyle w:val="BodyText"/>
      </w:pPr>
      <w:r>
        <w:t xml:space="preserve">“Đúng vậy!”</w:t>
      </w:r>
    </w:p>
    <w:p>
      <w:pPr>
        <w:pStyle w:val="BodyText"/>
      </w:pPr>
      <w:r>
        <w:t xml:space="preserve">Trương Bưu gật đầu: “Thân thủ của Hà Thanh còn cao hơn chúng ta rất nhiều!”</w:t>
      </w:r>
    </w:p>
    <w:p>
      <w:pPr>
        <w:pStyle w:val="BodyText"/>
      </w:pPr>
      <w:r>
        <w:t xml:space="preserve">Vương Nhị Ngưu cơ hồ không suy nghĩ nhiều, rút đao ra, quát lạnh một tiếng: “Mày cũng lấy một món vũ khí đi, để tránh tao đánh thắng người tay không”</w:t>
      </w:r>
    </w:p>
    <w:p>
      <w:pPr>
        <w:pStyle w:val="BodyText"/>
      </w:pPr>
      <w:r>
        <w:t xml:space="preserve">“Không cần.”</w:t>
      </w:r>
    </w:p>
    <w:p>
      <w:pPr>
        <w:pStyle w:val="BodyText"/>
      </w:pPr>
      <w:r>
        <w:t xml:space="preserve">Hà Thanh cười ngạo mạn: “Đối phó với anh, tôi đánh tay không là được.”</w:t>
      </w:r>
    </w:p>
    <w:p>
      <w:pPr>
        <w:pStyle w:val="BodyText"/>
      </w:pPr>
      <w:r>
        <w:t xml:space="preserve">Lời này vừa nói dứt, Vương Nhị Ngưu thiếu chút nữa đã phát cuồng, hai mắt trợn lên, chưa bao giờ thấy con người nào ngạo mạn như vậy, mà lại còn là đàn bà nữa chứ.</w:t>
      </w:r>
    </w:p>
    <w:p>
      <w:pPr>
        <w:pStyle w:val="BodyText"/>
      </w:pPr>
      <w:r>
        <w:t xml:space="preserve">“Đồ đàn bà, tự mày muốn chết, thì đừng có trách tao” Vương Nhị Ngưu giơ đại đao lên, lập tức bổ về hướng Hà Thanh, chém đến ngực của Hà Thanh.</w:t>
      </w:r>
    </w:p>
    <w:p>
      <w:pPr>
        <w:pStyle w:val="BodyText"/>
      </w:pPr>
      <w:r>
        <w:t xml:space="preserve">Chỉ là hành động này trong mắt của Hà Thanh, thì có vẻ đáng khinh.</w:t>
      </w:r>
    </w:p>
    <w:p>
      <w:pPr>
        <w:pStyle w:val="BodyText"/>
      </w:pPr>
      <w:r>
        <w:t xml:space="preserve">Trong lòng cô tức giận, đột nhiên đạp mạnh một bước, tuy rằng nhìn sức đạp không lớn, nhưng mà lại nhảy đến trước mắt của Vương Nhị Ngưu rất nhanh, cùng lúc đó, tay trái của Hà Thanh đã dùng tốc độ không thể nhìn chộp tới hướng cổ của Vương Nhị Ngưu.</w:t>
      </w:r>
    </w:p>
    <w:p>
      <w:pPr>
        <w:pStyle w:val="BodyText"/>
      </w:pPr>
      <w:r>
        <w:t xml:space="preserve">Xem ra, cô muốn trình diễn thủ đoạn tay dã tràng đánh đao sắc nhọn.</w:t>
      </w:r>
    </w:p>
    <w:p>
      <w:pPr>
        <w:pStyle w:val="BodyText"/>
      </w:pPr>
      <w:r>
        <w:t xml:space="preserve">Vương Nhị Ngưu vừa sợ vừa thẹn lại vừa giận, hét lớn: “Cuồng vọng.” Nói xong, hắn liền giơ đao tấn công.</w:t>
      </w:r>
    </w:p>
    <w:p>
      <w:pPr>
        <w:pStyle w:val="BodyText"/>
      </w:pPr>
      <w:r>
        <w:t xml:space="preserve">Đao pháp tổ truyền của Vương Nhị Ngưu, nghe nói là Thất Tuyệt Đao chính tông của Vương gia, bây giờ lại bị một con đàn bà đùa giỡn, Vương Nhị Ngưu đúng là không thể chấp nhận được, trong lòng không nuốt nổi cục giận này, cho nên ra chiêu toàn là chiêu lấy mạng. Trong lòng hận không thể dùng một đao chém con đàn bà này ra làm hai, bâm thành thịt vụn đi làm nhân bánh bao.</w:t>
      </w:r>
    </w:p>
    <w:p>
      <w:pPr>
        <w:pStyle w:val="Compact"/>
      </w:pPr>
      <w:r>
        <w:br w:type="textWrapping"/>
      </w:r>
      <w:r>
        <w:br w:type="textWrapping"/>
      </w:r>
    </w:p>
    <w:p>
      <w:pPr>
        <w:pStyle w:val="Heading2"/>
      </w:pPr>
      <w:bookmarkStart w:id="557" w:name="chương-62-bạch-quý-vs-hà-thanh"/>
      <w:bookmarkEnd w:id="557"/>
      <w:r>
        <w:t xml:space="preserve">535. Chương 62: Bạch Quý Vs Hà Thanh</w:t>
      </w:r>
    </w:p>
    <w:p>
      <w:pPr>
        <w:pStyle w:val="Compact"/>
      </w:pPr>
      <w:r>
        <w:br w:type="textWrapping"/>
      </w:r>
      <w:r>
        <w:br w:type="textWrapping"/>
      </w:r>
      <w:r>
        <w:t xml:space="preserve">Thân hình của Hà Thanh rất linh hoạt, xoay trái xoay phải liên tục, trong giây phút Vương Nhị Ngưu kinh ngạc đã tránh khỏi đòn tấn công, đồng thời còn vương tay trái ra dùng tốc độ không nhìn được chộp lấy cổ tay của hắn.</w:t>
      </w:r>
    </w:p>
    <w:p>
      <w:pPr>
        <w:pStyle w:val="BodyText"/>
      </w:pPr>
      <w:r>
        <w:t xml:space="preserve">Một trảo này, nếu bị chụp trúng.</w:t>
      </w:r>
    </w:p>
    <w:p>
      <w:pPr>
        <w:pStyle w:val="BodyText"/>
      </w:pPr>
      <w:r>
        <w:t xml:space="preserve">Thì đao sẽ rời tay Vương Nhị Ngưu.</w:t>
      </w:r>
    </w:p>
    <w:p>
      <w:pPr>
        <w:pStyle w:val="BodyText"/>
      </w:pPr>
      <w:r>
        <w:t xml:space="preserve">Làm một người cầm đao, nếu đao bị người ta cướp đi, vậy thì vô cùng nhục nhã, Vương Nhị Ngưu run lên, giơ mũi đao lên, quẹt ngang má của Hà Thanh.</w:t>
      </w:r>
    </w:p>
    <w:p>
      <w:pPr>
        <w:pStyle w:val="BodyText"/>
      </w:pPr>
      <w:r>
        <w:t xml:space="preserve">Chiêu này đối với con gái mà nói, thật sự đúng là hãm hại đời người ta, nhưng mà trong tình huống cấp bách, đồng chí Nhị Ngưu của chúng ta không có để ý nhiều như vậy.</w:t>
      </w:r>
    </w:p>
    <w:p>
      <w:pPr>
        <w:pStyle w:val="BodyText"/>
      </w:pPr>
      <w:r>
        <w:t xml:space="preserve">Đàn bà đúng là nghiệp dư, Hà Thanh cũng không ngoại lệ.</w:t>
      </w:r>
    </w:p>
    <w:p>
      <w:pPr>
        <w:pStyle w:val="BodyText"/>
      </w:pPr>
      <w:r>
        <w:t xml:space="preserve">Cô nắm chắc rằng có thể đoạt lấy đao trong tay của Vương Nhị Ngưu, nhưng mà trong lúc đó, mũi đao có khả năng quẹt trúng má của cô. Tuy rằng tỷ lệ chỉ có 1/10, nhưng mà Hà Thanh không muốn mạo hiểm.</w:t>
      </w:r>
    </w:p>
    <w:p>
      <w:pPr>
        <w:pStyle w:val="BodyText"/>
      </w:pPr>
      <w:r>
        <w:t xml:space="preserve">Bởi vì, cô không muốn vì một cuộc tỷ thí nho nhỏ mà phải lấy dung mạo ra trả giá.</w:t>
      </w:r>
    </w:p>
    <w:p>
      <w:pPr>
        <w:pStyle w:val="BodyText"/>
      </w:pPr>
      <w:r>
        <w:t xml:space="preserve">Chiêu này của Vương Nhị Ngưu đã hoàn toàn chọc giận Hà Thanh, cô rút lui lại, tránh để mặt của mình bị thương, nhưng ngay sau đó dùng tốc độ cực nhanh triển khai đợt tấn công thứ hai.</w:t>
      </w:r>
    </w:p>
    <w:p>
      <w:pPr>
        <w:pStyle w:val="BodyText"/>
      </w:pPr>
      <w:r>
        <w:t xml:space="preserve">Lúc này, Hà Thanh cơ hồ đã nổi giận, tốc độ còn nhanh hơn vừa rồi rất nhiều.</w:t>
      </w:r>
    </w:p>
    <w:p>
      <w:pPr>
        <w:pStyle w:val="BodyText"/>
      </w:pPr>
      <w:r>
        <w:t xml:space="preserve">Vương Nhị Ngưu hoảng hốt, vội vàng lui về phía sau, nhưng tốc độ lui về không bằng tốc độ lao đến của Hà Thanh, mắt thấy tay của cô đã đánh tới, hắn muốn dùng chiêu cũ để ép Hà Thanh lui, nhưng bây giờ Hà Thanh đã đề phòng rồi, cho nên hắn không còn cơ hội nào cả.</w:t>
      </w:r>
    </w:p>
    <w:p>
      <w:pPr>
        <w:pStyle w:val="BodyText"/>
      </w:pPr>
      <w:r>
        <w:t xml:space="preserve">“Còn không buông tay.” Vương Nhị Ngưu bỗng nhiên cảm thấy cổ tay của mình đau nhức, liền buông tay theo bản năng, làm cho thanh đao rớt xuống.</w:t>
      </w:r>
    </w:p>
    <w:p>
      <w:pPr>
        <w:pStyle w:val="BodyText"/>
      </w:pPr>
      <w:r>
        <w:t xml:space="preserve">Chỉ trong nháy mắt, mạch môn tay phải của hắn đã bị khống chế, đồng thời, tay kia của Hà Thanh cũng giơ lên, xem ra tựa hồ như muốn phế đi công phu của hắn.</w:t>
      </w:r>
    </w:p>
    <w:p>
      <w:pPr>
        <w:pStyle w:val="BodyText"/>
      </w:pPr>
      <w:r>
        <w:t xml:space="preserve">Quả nhiên, Hà Thanh cười lạnh nói: “Chiêu thức của anh quá đê tiện, tôi phế nó đi, coi như là khiển trách.”</w:t>
      </w:r>
    </w:p>
    <w:p>
      <w:pPr>
        <w:pStyle w:val="BodyText"/>
      </w:pPr>
      <w:r>
        <w:t xml:space="preserve">Vương Nhị Ngưu nghe thấy thế, cả người đơ ra, phế công phu của hắn rồi, còn khó chịu hơn là giết chết hắn.</w:t>
      </w:r>
    </w:p>
    <w:p>
      <w:pPr>
        <w:pStyle w:val="BodyText"/>
      </w:pPr>
      <w:r>
        <w:t xml:space="preserve">Suy nghĩ thật lâu quyết định không tíc tắc, hắn quát lớn: “Không bằng cứ giết tao đi.”</w:t>
      </w:r>
    </w:p>
    <w:p>
      <w:pPr>
        <w:pStyle w:val="BodyText"/>
      </w:pPr>
      <w:r>
        <w:t xml:space="preserve">“Đừng!”</w:t>
      </w:r>
    </w:p>
    <w:p>
      <w:pPr>
        <w:pStyle w:val="BodyText"/>
      </w:pPr>
      <w:r>
        <w:t xml:space="preserve">Vương Đại Ngưu thấy em trai chịu nạn, vội vàng chạy lại, nhưng đi được một nửa đã bị Bạch Quý cản lại: “Cậu lui lại, tôi đi.”</w:t>
      </w:r>
    </w:p>
    <w:p>
      <w:pPr>
        <w:pStyle w:val="BodyText"/>
      </w:pPr>
      <w:r>
        <w:t xml:space="preserve">Với ánh mắt của Bạch Quý, đương nhiên là có thể nhìn ra, Vương Đại Ngưu dù có đi đến cũng không phải là đối thủ của Hà Thanh, dù sao chiêu cuối cùng trong Thất Tuyệt Đạo của hắn vẫn chưa luyện hoàn chỉnh. Hơn nữa, bản thân ông ta là giáo quan, được thiếu chủ nhắc nhở, đương nhiên là phải chăm sóc cho mấy người này rồi.</w:t>
      </w:r>
    </w:p>
    <w:p>
      <w:pPr>
        <w:pStyle w:val="BodyText"/>
      </w:pPr>
      <w:r>
        <w:t xml:space="preserve">“Thủ hạ lưu tình!”</w:t>
      </w:r>
    </w:p>
    <w:p>
      <w:pPr>
        <w:pStyle w:val="BodyText"/>
      </w:pPr>
      <w:r>
        <w:t xml:space="preserve">Thân hình của Bạch Quý chợt lóe, xuất hiện ngay trước mặt của Hà Thanh, nhìn Hà Thanh, lạnh lùng nói: “Không phải là đến điểm thì dừng sao, tội gì phải ra tay tàn nhẫn”</w:t>
      </w:r>
    </w:p>
    <w:p>
      <w:pPr>
        <w:pStyle w:val="BodyText"/>
      </w:pPr>
      <w:r>
        <w:t xml:space="preserve">“Hừ!”</w:t>
      </w:r>
    </w:p>
    <w:p>
      <w:pPr>
        <w:pStyle w:val="BodyText"/>
      </w:pPr>
      <w:r>
        <w:t xml:space="preserve">Hà Thanh hừ lạnh một tiếng, nhìn Vương Nhị Ngưu, nói: “Cái tên vô sỉ đê tiện này, căn bản không xứng là võ giả, phế công phu của hắn đi, coi như là tuân theo tinh thần võ đạo.”</w:t>
      </w:r>
    </w:p>
    <w:p>
      <w:pPr>
        <w:pStyle w:val="BodyText"/>
      </w:pPr>
      <w:r>
        <w:t xml:space="preserve">“Thật sao?”</w:t>
      </w:r>
    </w:p>
    <w:p>
      <w:pPr>
        <w:pStyle w:val="BodyText"/>
      </w:pPr>
      <w:r>
        <w:t xml:space="preserve">Bạch Quý thản nhiên nói: “Tôi thấy cô đang có ý định lập uy. Hà Thanh, tôi cảnh cáo cô, nếu hôm nay cô phế Vương Nhị Ngưu, thì chính là kẻ địch của tôi. Mặc kệ cô đến đây làm gì, tôi cũng sẽ đánh chết cô ngay tại chổ.” Nói xong, trong ánh mắt của Bạch Quý liền lộ ra sát khí mãnh liệt.</w:t>
      </w:r>
    </w:p>
    <w:p>
      <w:pPr>
        <w:pStyle w:val="BodyText"/>
      </w:pPr>
      <w:r>
        <w:t xml:space="preserve">“Thượng tá Hà Thanh, chỉ là tỷ thí thôi, đừng làm lớn chuyện.” Trương Bưu và Đại Phi sợ chuyện này càng lúc càng lớn, vội vàng chạy lại khuyên bảo.</w:t>
      </w:r>
    </w:p>
    <w:p>
      <w:pPr>
        <w:pStyle w:val="BodyText"/>
      </w:pPr>
      <w:r>
        <w:t xml:space="preserve">Hà Thanh nghe thấy thế, lập tức giận dữ, đẩy Vương Nhị Ngưu ra, nhìn chằm chằm vào Bạch Quý, cười lạnh nói: “Chỉ bằng ông, đòi đánh chết tôi? Tốt, tôi thật sự muốn nhìn xem, ông có bao nhiêu năng lực. Vương Nhị Ngưu tôi tạm thời tha, nếu ông có thể đánh thắng tôi, tôi sẽ không truy cứu, nếu không thể đánh thắng tôi, tôi sẽ phế cả hai người.”</w:t>
      </w:r>
    </w:p>
    <w:p>
      <w:pPr>
        <w:pStyle w:val="BodyText"/>
      </w:pPr>
      <w:r>
        <w:t xml:space="preserve">Đại Phi thầm nghĩ: Đồ đàn bà tàn nhẫn!</w:t>
      </w:r>
    </w:p>
    <w:p>
      <w:pPr>
        <w:pStyle w:val="BodyText"/>
      </w:pPr>
      <w:r>
        <w:t xml:space="preserve">Trương Bưu thì âm thầm bật cười, cô gái Hà Thanh này đúng là kiêu ngạo thật, làm ra vẻ bà đây vô đối, nhưng mà lần này cô chống lại Bạch Quý, phỏng chừng là phải chịu thiệt.</w:t>
      </w:r>
    </w:p>
    <w:p>
      <w:pPr>
        <w:pStyle w:val="BodyText"/>
      </w:pPr>
      <w:r>
        <w:t xml:space="preserve">“Lấy đao!”</w:t>
      </w:r>
    </w:p>
    <w:p>
      <w:pPr>
        <w:pStyle w:val="BodyText"/>
      </w:pPr>
      <w:r>
        <w:t xml:space="preserve">Bạch Quý đi qua, cầm lấy cây đao của Vương Nhị Ngưu làm rớt xuống đất, đồng thời còn nhận lấy cây đao do Vương Đại Ngưu quăng đến, đưa cho Hà Thanh. Lúc đầu Hà Thanh không muốn cầm, nhưng cẩn thận nghĩ lại, người này không tầm thường, cẩn thận tốt hơn,</w:t>
      </w:r>
    </w:p>
    <w:p>
      <w:pPr>
        <w:pStyle w:val="BodyText"/>
      </w:pPr>
      <w:r>
        <w:t xml:space="preserve">“Nếu tôi thắng, có phải là có thể phế công phu của cô không?” Bạch Quý thản nhiên hỏi.</w:t>
      </w:r>
    </w:p>
    <w:p>
      <w:pPr>
        <w:pStyle w:val="BodyText"/>
      </w:pPr>
      <w:r>
        <w:t xml:space="preserve">Lời này vừa nói ra, Hà Thanh liền cau mày, vấn đề đúng là vậy, mình chỉ nghĩ cho thắng lợi của mình, nhưng không biết nếu mình thất bại thì sẽ như thế nào bây giờ?</w:t>
      </w:r>
    </w:p>
    <w:p>
      <w:pPr>
        <w:pStyle w:val="BodyText"/>
      </w:pPr>
      <w:r>
        <w:t xml:space="preserve">Tuy rằng không giao đấu với Bạch Quý bao giờ, nhưng mà trực giác của con gái và của võ giả nói cho cô biết, thân thủ của người này không kém, khả năng thắng của mình chưa chắc đã lớn.</w:t>
      </w:r>
    </w:p>
    <w:p>
      <w:pPr>
        <w:pStyle w:val="BodyText"/>
      </w:pPr>
      <w:r>
        <w:t xml:space="preserve">Trong lúc cô do dự, thì Vương Nhị Ngưu đã chớp mắt, cười lạnh nói: “Con đàn bà kia, giáo quan của chúng ta tự mình ra tay, sợ rồi sao. nếu như sợ, cũng không sao, bây giờ quỳ xuống đất cầu xin đi, nói không chừng giáo quan của chúng ta sẽ nể mặt đàn bà mà tha cho mày.”</w:t>
      </w:r>
    </w:p>
    <w:p>
      <w:pPr>
        <w:pStyle w:val="BodyText"/>
      </w:pPr>
      <w:r>
        <w:t xml:space="preserve">Vương Đại Ngưu thấy em trai nói chuyện thô lỗ như vậy, lúc đầu còn muốn chửi vài câu, nhưng nghĩ lại, lão Nhị hôm nay cũng thông minh hơn bình thường một chút.</w:t>
      </w:r>
    </w:p>
    <w:p>
      <w:pPr>
        <w:pStyle w:val="BodyText"/>
      </w:pPr>
      <w:r>
        <w:t xml:space="preserve">Cái chiêu khích tướng này, quả nhiên có hiệu quả.</w:t>
      </w:r>
    </w:p>
    <w:p>
      <w:pPr>
        <w:pStyle w:val="BodyText"/>
      </w:pPr>
      <w:r>
        <w:t xml:space="preserve">Quả nhiên, khi Hà Thanh nghe Nhị Ngưu nói xong, sắc mặt lập tức thay đổi, cắn môi nói với Bạch Quý: “Nếu tôi thua. tùy ông xử trí.”</w:t>
      </w:r>
    </w:p>
    <w:p>
      <w:pPr>
        <w:pStyle w:val="BodyText"/>
      </w:pPr>
      <w:r>
        <w:t xml:space="preserve">Đại Phi nhỏ giọng cười nói: “Anh Bưu, có trò hay rồi.”</w:t>
      </w:r>
    </w:p>
    <w:p>
      <w:pPr>
        <w:pStyle w:val="BodyText"/>
      </w:pPr>
      <w:r>
        <w:t xml:space="preserve">“Đúng vậy.”</w:t>
      </w:r>
    </w:p>
    <w:p>
      <w:pPr>
        <w:pStyle w:val="BodyText"/>
      </w:pPr>
      <w:r>
        <w:t xml:space="preserve">Trương Bưu nhìn hai người, nhỏ giọng nói: “Anh thấy lần này phần thắng của hai bên là 50 - 50, chúng ta đứng xem đi. lỡ như thượng tá Hà Thanh thua, chúng ta sẽ đi giải hòa.”</w:t>
      </w:r>
    </w:p>
    <w:p>
      <w:pPr>
        <w:pStyle w:val="BodyText"/>
      </w:pPr>
      <w:r>
        <w:t xml:space="preserve">“Đúng vậy, mặc kệ là nói thế nào, cô ta cũng là do cấp trên phái đến. lỡ như cô ta xảy ra chuyện trước mặt chúng ta, cấp trên khẳng định sẽ bất mãn. Hơn nữa, Hạo Vân cũng sẽ vì vậy mà đắc tội với cấp trên.” Đại Phi phân tích.</w:t>
      </w:r>
    </w:p>
    <w:p>
      <w:pPr>
        <w:pStyle w:val="BodyText"/>
      </w:pPr>
      <w:r>
        <w:t xml:space="preserve">Lúc này, hai người kia cũng đã bắt đầu lộ ra khí thế, ánh mắt đều nhìn chằm chằm đối phương, chỉ chờ cơ hội là ra tay chém giết.</w:t>
      </w:r>
    </w:p>
    <w:p>
      <w:pPr>
        <w:pStyle w:val="BodyText"/>
      </w:pPr>
      <w:r>
        <w:t xml:space="preserve">“Cô là con gái, tôi nhường cô ba đao.” Bạch Quý không phải là người theo chủ nghĩa đàn ông, ông nói như vậy chính là muốn chọc giận Hà Thanh. Đương nhiên, nhường ba chiêu chỉ thủ không công, đối với Bạch Quý mà nói, không phải là vấn đề lớn gì.</w:t>
      </w:r>
    </w:p>
    <w:p>
      <w:pPr>
        <w:pStyle w:val="BodyText"/>
      </w:pPr>
      <w:r>
        <w:t xml:space="preserve">“Cuồng vọng!”</w:t>
      </w:r>
    </w:p>
    <w:p>
      <w:pPr>
        <w:pStyle w:val="BodyText"/>
      </w:pPr>
      <w:r>
        <w:t xml:space="preserve">Hà Thanh cười lạnh một tiếng, đao trong tay liền xoay lên, múa thành một đường cong, đao trong tay liền biến thành một luồng sáng.</w:t>
      </w:r>
    </w:p>
    <w:p>
      <w:pPr>
        <w:pStyle w:val="BodyText"/>
      </w:pPr>
      <w:r>
        <w:t xml:space="preserve">Cùng lúc đó, thân thể của Hà Thanh dường như đã hợp nhất với cây đao, dùng tốc độ cực nhanh lao đến Bạch Quý, làm cho người ta cảm giác rằng, cô ta giống như là hành động dưới sự dẫn dắt của thanh đao, đúng là thần kỳ!</w:t>
      </w:r>
    </w:p>
    <w:p>
      <w:pPr>
        <w:pStyle w:val="BodyText"/>
      </w:pPr>
      <w:r>
        <w:t xml:space="preserve">Cũng đều là người chơi đao.</w:t>
      </w:r>
    </w:p>
    <w:p>
      <w:pPr>
        <w:pStyle w:val="BodyText"/>
      </w:pPr>
      <w:r>
        <w:t xml:space="preserve">Nhưng anh em nhà họ Vương cùng đám thuộc hạ của họ thì không ai có thể làm được điều đó.</w:t>
      </w:r>
    </w:p>
    <w:p>
      <w:pPr>
        <w:pStyle w:val="BodyText"/>
      </w:pPr>
      <w:r>
        <w:t xml:space="preserve">Trong lòng Vương Đại Ngưu hận đến chảy máu.</w:t>
      </w:r>
    </w:p>
    <w:p>
      <w:pPr>
        <w:pStyle w:val="BodyText"/>
      </w:pPr>
      <w:r>
        <w:t xml:space="preserve">Đương nhiên, đối tượng mà hắn hận không phải là ai khác, mà chính là bản thân hắn. Thân là con cháu của Đại Đao Vương Ngũ, nhưng sau khi nhìn thấy thân thủ của Hà Thanh, hắn liền cảm thấy thẹn với tổ tiên, thẹn với đao trong tay.</w:t>
      </w:r>
    </w:p>
    <w:p>
      <w:pPr>
        <w:pStyle w:val="BodyText"/>
      </w:pPr>
      <w:r>
        <w:t xml:space="preserve">Hắn âm thầm thề, từ nay về sau phải tập trung luyện tập đao pháp Vương gia, sỉ nhục ngày hôm nay, sẽ phải rửa sạch.</w:t>
      </w:r>
    </w:p>
    <w:p>
      <w:pPr>
        <w:pStyle w:val="BodyText"/>
      </w:pPr>
      <w:r>
        <w:t xml:space="preserve">Đao pháp Hà Thanh vừa ra, làm cho xung quanh lập tức bị bao phủ bởi một sát khí kinh hồn, ngay cả Đại Phi và Trương Bưu cũng cảm nhận được điều đó.</w:t>
      </w:r>
    </w:p>
    <w:p>
      <w:pPr>
        <w:pStyle w:val="BodyText"/>
      </w:pPr>
      <w:r>
        <w:t xml:space="preserve">Người khác còn nhận ra, Bạch Quý là người trong cuộc, đương nhiên là không thoải mái rồi.</w:t>
      </w:r>
    </w:p>
    <w:p>
      <w:pPr>
        <w:pStyle w:val="BodyText"/>
      </w:pPr>
      <w:r>
        <w:t xml:space="preserve">Với uy lực của đao này, anh em nhà họ Vương không khỏi đổ mồ hôi lạnh giùm cho giáo quan của mình.</w:t>
      </w:r>
    </w:p>
    <w:p>
      <w:pPr>
        <w:pStyle w:val="BodyText"/>
      </w:pPr>
      <w:r>
        <w:t xml:space="preserve">Tâm tình của Trương Bưu và Đại Phi hơi phức tạp, họ vừa hy vọng là Bạch Quý sẽ thắng, nhưng lại hy vọng là Hà Thanh không xảy ra chuyện.</w:t>
      </w:r>
    </w:p>
    <w:p>
      <w:pPr>
        <w:pStyle w:val="BodyText"/>
      </w:pPr>
      <w:r>
        <w:t xml:space="preserve">Hà Thành là con gái, cho nên cô mặc kệ phong độ, nếu Bạch Quý đã nhường cô ba chiêu, vậy thì cô cũng không khách khí, ra chiêu đều là tuyệt chiêu, không chừa lối thoát.</w:t>
      </w:r>
    </w:p>
    <w:p>
      <w:pPr>
        <w:pStyle w:val="BodyText"/>
      </w:pPr>
      <w:r>
        <w:t xml:space="preserve">Theo cô thấy, một chiêu này, chỉ phòng ngự thôi đúng là không có lý chí, chỉ có lấy công đối công, thì mới có thể hóa giải được, chỉ là Bạch Quý đã nói, ông nhất định chỉ thủ không công.</w:t>
      </w:r>
    </w:p>
    <w:p>
      <w:pPr>
        <w:pStyle w:val="BodyText"/>
      </w:pPr>
      <w:r>
        <w:t xml:space="preserve">Cái này đã có ý nghĩa rằng, Bạch Quý không còn cơ hội nào.</w:t>
      </w:r>
    </w:p>
    <w:p>
      <w:pPr>
        <w:pStyle w:val="BodyText"/>
      </w:pPr>
      <w:r>
        <w:t xml:space="preserve">Đương nhiên, đây chỉ là suy nghĩ riêng của Hà Thanh mà thôi.</w:t>
      </w:r>
    </w:p>
    <w:p>
      <w:pPr>
        <w:pStyle w:val="BodyText"/>
      </w:pPr>
      <w:r>
        <w:t xml:space="preserve">Đối với bạch Quý, chiêu này của Hà Thanh đúng là có uy lực kinh người, nhưng không đến mức là phòng ngự sẽ thua.</w:t>
      </w:r>
    </w:p>
    <w:p>
      <w:pPr>
        <w:pStyle w:val="BodyText"/>
      </w:pPr>
      <w:r>
        <w:t xml:space="preserve">Lui lại một bước, Bạch Quý cũng làm ra thế, chuẩn bị phòng ngự mạnh mẽ, đao trong tay giơ lên, trực tiếp cản lại, đao của hai người lập tức chạm vào nhau.</w:t>
      </w:r>
    </w:p>
    <w:p>
      <w:pPr>
        <w:pStyle w:val="BodyText"/>
      </w:pPr>
      <w:r>
        <w:t xml:space="preserve">“Keng” một tiếng.</w:t>
      </w:r>
    </w:p>
    <w:p>
      <w:pPr>
        <w:pStyle w:val="BodyText"/>
      </w:pPr>
      <w:r>
        <w:t xml:space="preserve">Ở đây phát ra một tiếng va chạm kim loại lớn, đồng thời trong cùng một lúc, hai người đều lui về sau một khoảng nhất định.</w:t>
      </w:r>
    </w:p>
    <w:p>
      <w:pPr>
        <w:pStyle w:val="BodyText"/>
      </w:pPr>
      <w:r>
        <w:t xml:space="preserve">Cùng lúc đó, khí thế va chạm mạnh mẽ đã thổi quét toàn trường, mọi người đều trợn tròn mắt ra mà nhìn, cảm xúc trong lòng rất là phức tạp.</w:t>
      </w:r>
    </w:p>
    <w:p>
      <w:pPr>
        <w:pStyle w:val="BodyText"/>
      </w:pPr>
      <w:r>
        <w:t xml:space="preserve">Trong lòng Vương Đại Ngưu rất rõ ràng, hai người không chỉ có đao kỹ kinh hồn, mà ngay cả công phu nội gia cũng không nhỏ. Một đao như thế, nếu không có công phu nội gia chống đỡ, vậy thì không thể nào làm ra được khí thế kinh người như vậy.</w:t>
      </w:r>
    </w:p>
    <w:p>
      <w:pPr>
        <w:pStyle w:val="BodyText"/>
      </w:pPr>
      <w:r>
        <w:t xml:space="preserve">Trong giây phút đó, hắn bỗng nhiên hiểu được, chiêu thức dù lợi hại, nhưng nếu không có nội công thâm hậu giúp đỡ, thì cũng chỉ là công phu tầm thường.</w:t>
      </w:r>
    </w:p>
    <w:p>
      <w:pPr>
        <w:pStyle w:val="BodyText"/>
      </w:pPr>
      <w:r>
        <w:t xml:space="preserve">Đợi khi hai người đứng lui vững vàng, thì xung quanh liền phát ra những tiếng hoan hô mãnh liệt. Cả đám người cổ vũ cho Bạch Quý, thử nghĩ xem, dưới một đao nguy hiểm như vậy, mà ông vẫn giữ chữ tín, chỉ thủ không công, thì sẽ có phong độ cỡ nào.</w:t>
      </w:r>
    </w:p>
    <w:p>
      <w:pPr>
        <w:pStyle w:val="BodyText"/>
      </w:pPr>
      <w:r>
        <w:t xml:space="preserve">“Tiếp chiêu.”</w:t>
      </w:r>
    </w:p>
    <w:p>
      <w:pPr>
        <w:pStyle w:val="BodyText"/>
      </w:pPr>
      <w:r>
        <w:t xml:space="preserve">Một kích của Hà Thanh không có kết quả, liền phát động đợt tấn công thứ hai, lúc này cô đã không dám xem thường Bạch Quý, công phu của người này sâu không lường được.</w:t>
      </w:r>
    </w:p>
    <w:p>
      <w:pPr>
        <w:pStyle w:val="BodyText"/>
      </w:pPr>
      <w:r>
        <w:t xml:space="preserve">Rất nhanh, hai chiêu tiếp theo của Hà Thanh đã trôi qua, chỉ là, hai chiêu qua rồi, Bạch Quý vẫn đứng vững như Thái Sơn, sắc mặt không hề thay đổi, cũng không thở dốc, dường như là không có việc gì.</w:t>
      </w:r>
    </w:p>
    <w:p>
      <w:pPr>
        <w:pStyle w:val="BodyText"/>
      </w:pPr>
      <w:r>
        <w:t xml:space="preserve">Không chỉ có anh em nhà họ Vương, ngay cả Trương Bưu và Đại Phi cũng giơ ngón cái lên, âm thầm khen ngợi sự dũng mạnh và khí độ của Bạch Quý, đồng thời cảm thấy vui vì Hạo Vân có một thuộc hạ như vậy.</w:t>
      </w:r>
    </w:p>
    <w:p>
      <w:pPr>
        <w:pStyle w:val="BodyText"/>
      </w:pPr>
      <w:r>
        <w:t xml:space="preserve">Sắc mặt của Hà Thanh đã trầm xuống rồi, ba chiêu đã qua, cô không hề làm Bạch Quý bị thương, tình huống như vậy đã nói lên thực lực của Bạch Quý.</w:t>
      </w:r>
    </w:p>
    <w:p>
      <w:pPr>
        <w:pStyle w:val="BodyText"/>
      </w:pPr>
      <w:r>
        <w:t xml:space="preserve">Niềm tin của Hà Thanh chậm rãi giảm xuống.</w:t>
      </w:r>
    </w:p>
    <w:p>
      <w:pPr>
        <w:pStyle w:val="BodyText"/>
      </w:pPr>
      <w:r>
        <w:t xml:space="preserve">Lần đầu tiên trong cuộc đời, cô bắt đầu không tin tưởng vào công phu của mình.</w:t>
      </w:r>
    </w:p>
    <w:p>
      <w:pPr>
        <w:pStyle w:val="BodyText"/>
      </w:pPr>
      <w:r>
        <w:t xml:space="preserve">Có điều, chuyện đã đến nước này, sợ hãi là điều không có khả năng, chỉ có thể kiên trì chiến đấu. Hà Thanh tự an ủi mình, ba chiêu này có lẽ đã tiêu hao chân khí của đối phương rồi. Lúc này đánh tiếp, nói không chừng có thể tìm ra sơ hở, chuyển bại thành thắng.</w:t>
      </w:r>
    </w:p>
    <w:p>
      <w:pPr>
        <w:pStyle w:val="BodyText"/>
      </w:pPr>
      <w:r>
        <w:t xml:space="preserve">Cứ tưởng tượng như vậy, niềm tin của Hà Thanh liền khôi phục lại một ít.</w:t>
      </w:r>
    </w:p>
    <w:p>
      <w:pPr>
        <w:pStyle w:val="BodyText"/>
      </w:pPr>
      <w:r>
        <w:t xml:space="preserve">“Hừ, bây giờ cô nên cẩn thận.” Bạch Quý nhìn Hà Thanh một cách khinh thường, khẽ nhếch chân lên, đao trong tay đã chém tới.</w:t>
      </w:r>
    </w:p>
    <w:p>
      <w:pPr>
        <w:pStyle w:val="BodyText"/>
      </w:pPr>
      <w:r>
        <w:t xml:space="preserve">Lúc này, ông ta đã không giữ lại, Hà Thanh rùng mình, hai tay nắm chặt đao, dùng sức chém tới, đao của hai người lại chạm vào nhau.</w:t>
      </w:r>
    </w:p>
    <w:p>
      <w:pPr>
        <w:pStyle w:val="BodyText"/>
      </w:pPr>
      <w:r>
        <w:t xml:space="preserve">Thân đao rung động, lưỡi đao dính chặt vào nhau, ma sát kịch liệt đến nổi tóe lửa, có thể nhìn thấy rõ ràng.</w:t>
      </w:r>
    </w:p>
    <w:p>
      <w:pPr>
        <w:pStyle w:val="BodyText"/>
      </w:pPr>
      <w:r>
        <w:t xml:space="preserve">Những người ở đây đều há to mồm, kinh ngạc vô cùng.</w:t>
      </w:r>
    </w:p>
    <w:p>
      <w:pPr>
        <w:pStyle w:val="BodyText"/>
      </w:pPr>
      <w:r>
        <w:t xml:space="preserve">Cao thủ so chiêu, thắng bại cơ hồ chỉ trong một chiêu, mà lúc này, hai người đã lao đến nhau, ra chiêu tàn ác vô cùng. Hà Thanh cơ hồ là dùng hết lực lượng trong người, bộc phát tất cả ra. Mà Bạch Quý cũng không dám giữ lại cái gì.</w:t>
      </w:r>
    </w:p>
    <w:p>
      <w:pPr>
        <w:pStyle w:val="BodyText"/>
      </w:pPr>
      <w:r>
        <w:t xml:space="preserve">Sắc mặt của Trương Bưu và Đại Phi trở nên trầm trọng, tuy là đến điểm thì dừng, nhưng bây giờ hai người chém giết nhau như vậy, xảy ra chuyện gì không ai có thể biết trước được.</w:t>
      </w:r>
    </w:p>
    <w:p>
      <w:pPr>
        <w:pStyle w:val="BodyText"/>
      </w:pPr>
      <w:r>
        <w:t xml:space="preserve">Hai người vốn muốn vào can, nhưng trong cuộc đấu có đẳng cấp như vậy, Trương Bưu và Đại Phi đều không dám tiếp cận.</w:t>
      </w:r>
    </w:p>
    <w:p>
      <w:pPr>
        <w:pStyle w:val="BodyText"/>
      </w:pPr>
      <w:r>
        <w:t xml:space="preserve">Đao của hai người chạm nhau, lập tức bắt đầu so nội công, theo tình huống bây giờ, cơ hồ là ngang nhau, không phân biệt được cao thấp.</w:t>
      </w:r>
    </w:p>
    <w:p>
      <w:pPr>
        <w:pStyle w:val="BodyText"/>
      </w:pPr>
      <w:r>
        <w:t xml:space="preserve">Giằng co một hồi, Bạch Quý hét lớn một tiếng, chân khí nội gia trong cơ thể bùng nổ, thân đao lập tức sinh ra một lực phản chấn mạnh, đánh văng Hà Thanh đi.</w:t>
      </w:r>
    </w:p>
    <w:p>
      <w:pPr>
        <w:pStyle w:val="BodyText"/>
      </w:pPr>
      <w:r>
        <w:t xml:space="preserve">Hành động này của Bạch Quý vô cùng sáng suốt, lâm trận đối địch, điều kiêng kị nhất chính là so đấu nội công. Nhất là khi hai người có nội lực tương đương nhau, nếu cứ tiếp tục như vậy, kết quả cuối cùng chỉ là cả hai cùng thiệt, chân khí bị tổn hao.</w:t>
      </w:r>
    </w:p>
    <w:p>
      <w:pPr>
        <w:pStyle w:val="Compact"/>
      </w:pPr>
      <w:r>
        <w:br w:type="textWrapping"/>
      </w:r>
      <w:r>
        <w:br w:type="textWrapping"/>
      </w:r>
    </w:p>
    <w:p>
      <w:pPr>
        <w:pStyle w:val="Heading2"/>
      </w:pPr>
      <w:bookmarkStart w:id="558" w:name="chương-63-trở-về-hoa-hải"/>
      <w:bookmarkEnd w:id="558"/>
      <w:r>
        <w:t xml:space="preserve">536. Chương 63: Trở Về Hoa Hải</w:t>
      </w:r>
    </w:p>
    <w:p>
      <w:pPr>
        <w:pStyle w:val="Compact"/>
      </w:pPr>
      <w:r>
        <w:br w:type="textWrapping"/>
      </w:r>
      <w:r>
        <w:br w:type="textWrapping"/>
      </w:r>
      <w:r>
        <w:t xml:space="preserve">Nhưng, Bạch Quý từng tu luyện một môn kỳ thuật tại gia tộc thủ hộ, cái đó dùng để tránh xảy ra trường hợp như vậy. Và những năm gần đây, ông mới vận dụng nó lần đầu tiên.</w:t>
      </w:r>
    </w:p>
    <w:p>
      <w:pPr>
        <w:pStyle w:val="BodyText"/>
      </w:pPr>
      <w:r>
        <w:t xml:space="preserve">Hà Thanh sau khi bị đánh văng ra, trên mặt vô cùng kinh ngạc, nhưng mà cô nhanh chóng đều chỉnh cảm xúc, đao thế lại đổi, giống như là bổ trời xẻ đất vậy, chém tới hướng Bạch Quý.</w:t>
      </w:r>
    </w:p>
    <w:p>
      <w:pPr>
        <w:pStyle w:val="BodyText"/>
      </w:pPr>
      <w:r>
        <w:t xml:space="preserve">Người chung quanh lập tức phát ra tiếng ủng hộ.</w:t>
      </w:r>
    </w:p>
    <w:p>
      <w:pPr>
        <w:pStyle w:val="BodyText"/>
      </w:pPr>
      <w:r>
        <w:t xml:space="preserve">Ở đây đều là người luyện đao, tiếng hoan hô của bọn họ đều phát ra từ nội tâm, ngay cả lập trường của mình cũng không suy xét.</w:t>
      </w:r>
    </w:p>
    <w:p>
      <w:pPr>
        <w:pStyle w:val="BodyText"/>
      </w:pPr>
      <w:r>
        <w:t xml:space="preserve">Đương nhiên, làm một võ giả chân chính, Bạch Quý cũng không có khả năng trừng phạt đám người này chỉ vì bọn họ ủng hộ. Bình tĩnh mà xem xét, chiêu này của Hà Thanh đúng là đáng để ủng hộ.</w:t>
      </w:r>
    </w:p>
    <w:p>
      <w:pPr>
        <w:pStyle w:val="BodyText"/>
      </w:pPr>
      <w:r>
        <w:t xml:space="preserve">Trương Bưu và Đại Phi đều hồi hộp vô cùng, khi thấy Hà Thanh mất thế, bọn họ lo lắng rất nhiều, bây giờ lại thấy Bạch Quý bị đao thế của Hà Thanh bao phủ, tâm tình của bọn họ cũng không thể thả lỏng được.</w:t>
      </w:r>
    </w:p>
    <w:p>
      <w:pPr>
        <w:pStyle w:val="BodyText"/>
      </w:pPr>
      <w:r>
        <w:t xml:space="preserve">Bạch Quý là cao thủ một đường của bộ tộc thủ hộ, tuy rằng so với cao thủ hạng nhất vẫn còn chút chênh lệch, nhưng đối phó với Hà Thanh vẫn đủ rồi.</w:t>
      </w:r>
    </w:p>
    <w:p>
      <w:pPr>
        <w:pStyle w:val="BodyText"/>
      </w:pPr>
      <w:r>
        <w:t xml:space="preserve">Khẽ quát một tiếng, hai tay Bạch Quý nắm lấy đao, tung ra một đao tàn khốc, đao khí liên tục, vững vàng chặn đứng đòn tấn công của Hà Thanh.</w:t>
      </w:r>
    </w:p>
    <w:p>
      <w:pPr>
        <w:pStyle w:val="BodyText"/>
      </w:pPr>
      <w:r>
        <w:t xml:space="preserve">Đao thế đầy chiến ý của Bạch Quý, cơ hồ như đã vượt qua trình độ siêu việt rồi, tuy rằng Hà Thanh bổ từ trên xuống là có lợi thế hơn, nhưng mà lại khó có thể chống đỡ.</w:t>
      </w:r>
    </w:p>
    <w:p>
      <w:pPr>
        <w:pStyle w:val="BodyText"/>
      </w:pPr>
      <w:r>
        <w:t xml:space="preserve">Đao thế của Bạch Quý đã phá tan đao thế bao phủ xung quanh của Hà Thanh, lúc đầu, mọi người cứ nghĩ rằng ông sẽ nhân cơ hội này mà đánh bại Hà Thanh, chỉ là ông không làm vậy, đánh bay đao trong tay của Hà Thanh mà thôi.</w:t>
      </w:r>
    </w:p>
    <w:p>
      <w:pPr>
        <w:pStyle w:val="BodyText"/>
      </w:pPr>
      <w:r>
        <w:t xml:space="preserve">“Tôi và cô không phân biệt thắng bại. dừng ở đây thôi.” Bạch Quý cười thản nhiên, sau đó xoay người đến trước mặt thuộc hạ, giao hai cây đao cho Vương Đại Ngưu và Vương Nhị Ngưu, dặn dò: “Mang anh em của mình, tiếp tục luyện đao.”</w:t>
      </w:r>
    </w:p>
    <w:p>
      <w:pPr>
        <w:pStyle w:val="BodyText"/>
      </w:pPr>
      <w:r>
        <w:t xml:space="preserve">Anh em họ Vương sau khi cầm lại đao, sắc mặt trở nên chăm chú, gật đầu nghiêm túc, xoay người đến trước mặt đám anh em, hét lớn: “Luyện tập!”</w:t>
      </w:r>
    </w:p>
    <w:p>
      <w:pPr>
        <w:pStyle w:val="BodyText"/>
      </w:pPr>
      <w:r>
        <w:t xml:space="preserve">Lời này vừa nói ra, tất cả mọi người đều rút đao sau lưng ra, bắt đầu luyện tập.</w:t>
      </w:r>
    </w:p>
    <w:p>
      <w:pPr>
        <w:pStyle w:val="BodyText"/>
      </w:pPr>
      <w:r>
        <w:t xml:space="preserve">Có lẽ là do bị Hà Thanh kích thích, cho nên hôm nay mọi người đều khác thường, ai cũng ra sức, ai cũng có suy nghĩ riêng, và trong lòng dường như đều bị nghẹn một cục gì đó vậy.</w:t>
      </w:r>
    </w:p>
    <w:p>
      <w:pPr>
        <w:pStyle w:val="BodyText"/>
      </w:pPr>
      <w:r>
        <w:t xml:space="preserve">Chỉ là, Vương Nhị Ngưu hơi khó hiểu, dựa theo tình huống bây giờ, giáo quan hẳn là đủ đánh bại con đàn bà để mọi người hãnh diện, tại sao ông lại dừng tay thế nhĩ? Ngược lại còn nói không phân cao thấp, thật sự đúng là khó hiểu.</w:t>
      </w:r>
    </w:p>
    <w:p>
      <w:pPr>
        <w:pStyle w:val="BodyText"/>
      </w:pPr>
      <w:r>
        <w:t xml:space="preserve">Vương Nhị Ngưu lén nhìn trộm giáo quan, không giống như thằng mặt trắng, càng không giống loại thương hoa tiếc ngọc, rốt cục là thế nào nhĩ?</w:t>
      </w:r>
    </w:p>
    <w:p>
      <w:pPr>
        <w:pStyle w:val="BodyText"/>
      </w:pPr>
      <w:r>
        <w:t xml:space="preserve">Trương Bưu và Đại Phi dường như hiểu thấu được suy nghĩ của Bạch Quý.</w:t>
      </w:r>
    </w:p>
    <w:p>
      <w:pPr>
        <w:pStyle w:val="BodyText"/>
      </w:pPr>
      <w:r>
        <w:t xml:space="preserve">Có cái gọi là oan gia nên giải không nên kết. Lai lịch của Hà Thanh không nhỏ, tâm cao khí ngạo, không phải là một người chịu thiệt. Nếu hôm nay làm cô ta mất mặt quá, thì hôm khác cô ta nhất định sẽ nghĩ biện pháp đòi lại mặt mũi này.</w:t>
      </w:r>
    </w:p>
    <w:p>
      <w:pPr>
        <w:pStyle w:val="BodyText"/>
      </w:pPr>
      <w:r>
        <w:t xml:space="preserve">Bạch Quý không muốn trêu chọc vào phiền toái này, cho nên mới hành động như vậy, coi như là nể mặt của Hà Thanh.</w:t>
      </w:r>
    </w:p>
    <w:p>
      <w:pPr>
        <w:pStyle w:val="BodyText"/>
      </w:pPr>
      <w:r>
        <w:t xml:space="preserve">Đương nhiên, lần tỷ thí hôm nay, ai thắng ai bại, tin rằng trong lòng mọi người đã rất rõ ràng.</w:t>
      </w:r>
    </w:p>
    <w:p>
      <w:pPr>
        <w:pStyle w:val="BodyText"/>
      </w:pPr>
      <w:r>
        <w:t xml:space="preserve">Hà Thanh ngẩn người ra, kinh ngạc đứng trơ ra đó, trong lòng của cô lộn xộn lắm. Bạch Quý nương tay, cô biết chứ, chỉ là cô không hiểu.</w:t>
      </w:r>
    </w:p>
    <w:p>
      <w:pPr>
        <w:pStyle w:val="BodyText"/>
      </w:pPr>
      <w:r>
        <w:t xml:space="preserve">Nếu đổi lại là cô, cô tuyệt đối sẽ không nương tay.</w:t>
      </w:r>
    </w:p>
    <w:p>
      <w:pPr>
        <w:pStyle w:val="BodyText"/>
      </w:pPr>
      <w:r>
        <w:t xml:space="preserve">Mặc kệ là nói thế nào, đối phương cũng đã chừa lại mặt mũi cho mình rồi, Hà Thanh dù có điêu ngoa, thì cũng không có khả năng không biết chừng mực, sau khi kinh ngạc trôi qua, cô thản nhiên nói: “Cảm ơn.”</w:t>
      </w:r>
    </w:p>
    <w:p>
      <w:pPr>
        <w:pStyle w:val="BodyText"/>
      </w:pPr>
      <w:r>
        <w:t xml:space="preserve">Bạch Quý cũng thản nhiên cười: “Thượng tá Hà Thanh quá khách khí.”</w:t>
      </w:r>
    </w:p>
    <w:p>
      <w:pPr>
        <w:pStyle w:val="BodyText"/>
      </w:pPr>
      <w:r>
        <w:t xml:space="preserve">“Chúng ta đi.”</w:t>
      </w:r>
    </w:p>
    <w:p>
      <w:pPr>
        <w:pStyle w:val="BodyText"/>
      </w:pPr>
      <w:r>
        <w:t xml:space="preserve">Nếu đã bị đánh bại, Hà Thanh không còn mặt mũi ở lại chổ này để dương oai nữa, cô xoay người, quát một tiếng với Trương Bưu Đại Phi, dẫn đầu rời đi.</w:t>
      </w:r>
    </w:p>
    <w:p>
      <w:pPr>
        <w:pStyle w:val="BodyText"/>
      </w:pPr>
      <w:r>
        <w:t xml:space="preserve">Đại Phi nhìn Trương Bưu một cái, rồi gật đầu, Đại Phi đuổi theo Hà Thanh, còn Trương Bưu thì đi về hướng Bạch Quý, giơ ngón cái lên, cười nói: “Hay lắm. đúng rồi, cho tôi hỏi một câu, lúc đó, nếu anh không nhẹ tay, thì Hà Thành có phải là đã bại thê thảm rồi không?”</w:t>
      </w:r>
    </w:p>
    <w:p>
      <w:pPr>
        <w:pStyle w:val="BodyText"/>
      </w:pPr>
      <w:r>
        <w:t xml:space="preserve">“Không nhất định!”</w:t>
      </w:r>
    </w:p>
    <w:p>
      <w:pPr>
        <w:pStyle w:val="BodyText"/>
      </w:pPr>
      <w:r>
        <w:t xml:space="preserve">Bạch Quý biết quan hệ của Trương Bưu và Phương Hạo Vân, cho nên không giấu diếm, nhỏ giọng nói: “Đội trưởng Trương, không dám giấu diếm, trước đó cho dù tôi không nhẹ tay, mạnh mẽ tấn công, thì dù tôi có thắng lợi, cũng phải trả giá. Thật ra, nghiêm khắc mà nói, công phu của tôi và thượng tá Hà Thanh là ngang nhau.”</w:t>
      </w:r>
    </w:p>
    <w:p>
      <w:pPr>
        <w:pStyle w:val="BodyText"/>
      </w:pPr>
      <w:r>
        <w:t xml:space="preserve">Dừng lại một chút, Bạch Quý thở dài, nói tiếp: “Quốc gia có cao thủ như vậy, đúng là không tưởng được.”</w:t>
      </w:r>
    </w:p>
    <w:p>
      <w:pPr>
        <w:pStyle w:val="BodyText"/>
      </w:pPr>
      <w:r>
        <w:t xml:space="preserve">“Người anh em, mặc kệ là nói thế nào, tôi cũng rất bội phục anh, anh như vậy mới gọi là trí dũng song toàn. Hạo Vân có thuộc hạ như anh, tôi cũng mừng cho hắn. Có điều, mấy ngày nay anh phải cẩn thận một chút, xem ra cấp trên bắt đầu để ý đến Hạo Vân rồi. không nói nhiều nữa, tôi biết anh có thể ứng phó được, tôi đi trước.” Nói xong, Trương Bưu quay đầu, vội vã đuổi theo Hà Thanh.</w:t>
      </w:r>
    </w:p>
    <w:p>
      <w:pPr>
        <w:pStyle w:val="BodyText"/>
      </w:pPr>
      <w:r>
        <w:t xml:space="preserve">Bạch Quý cũng gật đầu, xoay người đi về hướng của anh em họ Vương.</w:t>
      </w:r>
    </w:p>
    <w:p>
      <w:pPr>
        <w:pStyle w:val="BodyText"/>
      </w:pPr>
      <w:r>
        <w:t xml:space="preserve">Bây giờ anh em nhà họ Vương đang theo dõi các anh em luyện tập, Bạch Quý cười vui vẻ, vì lần này bọn họ luyện tập, có vẻ khác biệt so với những lần trước.</w:t>
      </w:r>
    </w:p>
    <w:p>
      <w:pPr>
        <w:pStyle w:val="BodyText"/>
      </w:pPr>
      <w:r>
        <w:t xml:space="preserve">Xem ra, sự xuất hiện của Hà Thanh, cũng không phải là chuyện xấu.</w:t>
      </w:r>
    </w:p>
    <w:p>
      <w:pPr>
        <w:pStyle w:val="BodyText"/>
      </w:pPr>
      <w:r>
        <w:t xml:space="preserve">Đám người này ở trong rừng lâu rồi, cần tìm đối thủ, chuyện hôm nay đúng là đã mở rộng tầm mắt cho họ.</w:t>
      </w:r>
    </w:p>
    <w:p>
      <w:pPr>
        <w:pStyle w:val="BodyText"/>
      </w:pPr>
      <w:r>
        <w:t xml:space="preserve">Người bị rung động còn có cả Hà Thanh, công phu của cô trong quân đội có thể nói là số một số hai, lúc đầu, với thân thủ của mình, cô cho rằng có thể trấn áp đám người này, coi như là ra oai với Phương Hạo Vân.</w:t>
      </w:r>
    </w:p>
    <w:p>
      <w:pPr>
        <w:pStyle w:val="BodyText"/>
      </w:pPr>
      <w:r>
        <w:t xml:space="preserve">Kết quả thì ngược lại, mình không chỉ không thể trấn áp người ta, mà còn bị người ta đánh bại.</w:t>
      </w:r>
    </w:p>
    <w:p>
      <w:pPr>
        <w:pStyle w:val="BodyText"/>
      </w:pPr>
      <w:r>
        <w:t xml:space="preserve">Bạch Quý chỉ là một thuộc hạ mà đã có thân thủ lợi hại như vậy, vậy thì ông chủ của ông chẳng phải càng lợi hại hơn sao! Hà Thanh rốt cục đã hiểu câu nói của ông La trước khi đi: “Đây là một nhiệm vụ khó, nhất định phải cẩn thận!” Nói thật, lúc đó cô không nghĩ nhiều, nhưng bây giờ, cô đã cảm nhận được đầy đủ ý nghĩa của câu nói này.</w:t>
      </w:r>
    </w:p>
    <w:p>
      <w:pPr>
        <w:pStyle w:val="BodyText"/>
      </w:pPr>
      <w:r>
        <w:t xml:space="preserve">Cô cảm thấy mình cần phải báo cáo tình huống của Bạch Quý lên cấp trên, để cho cấp trên dùng hết mọi thủ đoạn để điều tra về người này, có lẽ sẽ thu được nhiều điều không tưởng.</w:t>
      </w:r>
    </w:p>
    <w:p>
      <w:pPr>
        <w:pStyle w:val="BodyText"/>
      </w:pPr>
      <w:r>
        <w:t xml:space="preserve">“Thượng tá Hà Thanh, chuyện hôm nay thật là nguy hiểm. tôi cảm thấy về sau cô nên ít đi tìm anh em họ Vương thì tốt hơn.” Đại Phi khuyên: “Về sau khi không có gì làm, cô cứ ở trong cục đợi đi, lỡ như cô xảy ra chuyện gì, thì chúng tôi không thể nào gánh nổi đâu.”</w:t>
      </w:r>
    </w:p>
    <w:p>
      <w:pPr>
        <w:pStyle w:val="BodyText"/>
      </w:pPr>
      <w:r>
        <w:t xml:space="preserve">“Yên tâm, an toàn của tôi không cần các người phụ trách, tôi tự mình ứng phó được.' Hà Thanh biết hôm nay mình bị mất mặt, đám người này chắc chắn sẽ khinh thường mình, cho nên cũng không tính toán gì với họ...</w:t>
      </w:r>
    </w:p>
    <w:p>
      <w:pPr>
        <w:pStyle w:val="BodyText"/>
      </w:pPr>
      <w:r>
        <w:t xml:space="preserve">Chuyến bay từ Luân Đôn về Hoa Hải hạ cánh vào lúc trưa, Phương Hạo Vân một mình trở về Hoa Hải, được Bạch Quý và anh em họ Vương ra đón.</w:t>
      </w:r>
    </w:p>
    <w:p>
      <w:pPr>
        <w:pStyle w:val="BodyText"/>
      </w:pPr>
      <w:r>
        <w:t xml:space="preserve">Sau khi ngồi vào trong xe, Vương Nhị Ngưu kể lại chuyện Hà Thanh chịu nhục cho Phương Hạo Vân nghe.</w:t>
      </w:r>
    </w:p>
    <w:p>
      <w:pPr>
        <w:pStyle w:val="BodyText"/>
      </w:pPr>
      <w:r>
        <w:t xml:space="preserve">Sau khi kể xong, sắc mặt của đồng chí Nhị Ngưu có vẻ xấu hổ: “Phương thiêu gia, lần này Nhị Ngưu đã làm mất mặt anh, anh yên tâm. mấy ngày nữa tôi nhất định sẽ luyện tập gấp đôi, sớm muộn gì tôi cũng sẽ dẫm nát con đàn bà này dưới chân.”</w:t>
      </w:r>
    </w:p>
    <w:p>
      <w:pPr>
        <w:pStyle w:val="BodyText"/>
      </w:pPr>
      <w:r>
        <w:t xml:space="preserve">“Haha”</w:t>
      </w:r>
    </w:p>
    <w:p>
      <w:pPr>
        <w:pStyle w:val="BodyText"/>
      </w:pPr>
      <w:r>
        <w:t xml:space="preserve">Phương Hạo Vân cười thản nhiên: “Tốt thôi, để tôi mở mắt ra chờ.”</w:t>
      </w:r>
    </w:p>
    <w:p>
      <w:pPr>
        <w:pStyle w:val="BodyText"/>
      </w:pPr>
      <w:r>
        <w:t xml:space="preserve">“Phương thiếu gia, anh đừng nghe nó nói bậy, nó có chênh lệch rất lớn với vị nữ thượng tá kia.lần trước luận võ, thiếu chút nữa là nó đã bị người ta dẫm dưới chân rồi.” Vương Đại Ngưu châm chọc: “Không biết luyện võ, chỉ biết mặt dày nói khoác, bây giờ còn xạo sự với Phương thiếu gia, mày đúng là càng lúc càng khó bảo.”</w:t>
      </w:r>
    </w:p>
    <w:p>
      <w:pPr>
        <w:pStyle w:val="BodyText"/>
      </w:pPr>
      <w:r>
        <w:t xml:space="preserve">“Anh, trước mặt Phương thiếu gia, anh không thể chừa cho em chút mặt mũi nào sao?' Nhị Ngưu trở nên xấu hổ, cười ngượng ngùng, đưa tay lên gãi đầu.</w:t>
      </w:r>
    </w:p>
    <w:p>
      <w:pPr>
        <w:pStyle w:val="BodyText"/>
      </w:pPr>
      <w:r>
        <w:t xml:space="preserve">“Haha, không sao, vài ngày nữa tôi sẽ tự mình huấn luyện cho các anh, chỉ cần các anh luyện tập tốt, thì có thể sẽ dẫm cô ta dưới chân.” Phương Hạo Vân quay đầu qua hỏi Bạch Quý: “Bạch Quý, tính tình của Hà Thanh thế nào?”</w:t>
      </w:r>
    </w:p>
    <w:p>
      <w:pPr>
        <w:pStyle w:val="BodyText"/>
      </w:pPr>
      <w:r>
        <w:t xml:space="preserve">Bạch Quý cẩn thận suy nghĩ một chút rồi nói: “Phương thiếu gia, Hà Thanh là coon người tâm cao khí ngạo, tôi phỏng chừng, từ trước đến giờ cô ta chưa từng chịu thất bại như vậy, là một người cực kỳ tự tin, thậm chí còn có thể là tự phụ.”</w:t>
      </w:r>
    </w:p>
    <w:p>
      <w:pPr>
        <w:pStyle w:val="BodyText"/>
      </w:pPr>
      <w:r>
        <w:t xml:space="preserve">“Phương thiếu gia, tôi muốn lên tiếng.”</w:t>
      </w:r>
    </w:p>
    <w:p>
      <w:pPr>
        <w:pStyle w:val="BodyText"/>
      </w:pPr>
      <w:r>
        <w:t xml:space="preserve">Nhị Ngưu giơ tay lên, giống học sinh muốn phát biểu ý kiến vậy.</w:t>
      </w:r>
    </w:p>
    <w:p>
      <w:pPr>
        <w:pStyle w:val="BodyText"/>
      </w:pPr>
      <w:r>
        <w:t xml:space="preserve">Phương Hạo Vân bị hành động ngây thơ của đồng chí Nhị Ngưu làm cho buồn cười: “Nói đi!”</w:t>
      </w:r>
    </w:p>
    <w:p>
      <w:pPr>
        <w:pStyle w:val="BodyText"/>
      </w:pPr>
      <w:r>
        <w:t xml:space="preserve">“Tôi muốn nói, con đàn bà kia đúng là loại vú to óc trái nho.” Vương Nhị Ngưu nói.</w:t>
      </w:r>
    </w:p>
    <w:p>
      <w:pPr>
        <w:pStyle w:val="BodyText"/>
      </w:pPr>
      <w:r>
        <w:t xml:space="preserve">Phương Hạo Vân khẽ rùng mình, cười hỏi: “Là sao?”</w:t>
      </w:r>
    </w:p>
    <w:p>
      <w:pPr>
        <w:pStyle w:val="BodyText"/>
      </w:pPr>
      <w:r>
        <w:t xml:space="preserve">Bạch Quý gật đầu nói: “Nói thô tục một chút, cô ta đúng là loại vú to óc như trái nho vậy.”</w:t>
      </w:r>
    </w:p>
    <w:p>
      <w:pPr>
        <w:pStyle w:val="BodyText"/>
      </w:pPr>
      <w:r>
        <w:t xml:space="preserve">“Lão cáo già sao lại phái một người như vậy đến?” Phương Hạo Vân khẽ nhíu mày, cảm thấy lão cáo già này nhất định có ý đồ khác.</w:t>
      </w:r>
    </w:p>
    <w:p>
      <w:pPr>
        <w:pStyle w:val="BodyText"/>
      </w:pPr>
      <w:r>
        <w:t xml:space="preserve">“Phương thiếu gia, bây giờ anh muốn đi gặp các anh em trước, hay là về nhà nghỉ ngơi?” Bạch Quý lên tiếng hỏi.</w:t>
      </w:r>
    </w:p>
    <w:p>
      <w:pPr>
        <w:pStyle w:val="BodyText"/>
      </w:pPr>
      <w:r>
        <w:t xml:space="preserve">“Về nhà trước, ngày mai tôi sẽ đi gặp các anh em.” Phương Hạo Vân thản nhiên nói, sau đó dựa mình vào ghế, khẽ nhắm mắt lại.</w:t>
      </w:r>
    </w:p>
    <w:p>
      <w:pPr>
        <w:pStyle w:val="BodyText"/>
      </w:pPr>
      <w:r>
        <w:t xml:space="preserve">Trở về tiểu khu Lam Tâm Hoa Tâm, Phương Hạo Vân vốn tưởng rằng ở nhà không có người, nhưng ai ngờ vừa mở cửa ra, đã thấy cô bạn gái Bạch Lăng Kỳ rồi.</w:t>
      </w:r>
    </w:p>
    <w:p>
      <w:pPr>
        <w:pStyle w:val="BodyText"/>
      </w:pPr>
      <w:r>
        <w:t xml:space="preserve">Bạch Lăng Kỳ đang mặc một cái áo ngủ màu vàng nhạt, cặp đùi trắng noãn để phơi ra, đôi bàn chân đang cuộc lại trên ghế sofa, con mắt xinh đẹp thì cứ nhìn chằm chằm vào màn hình TV.</w:t>
      </w:r>
    </w:p>
    <w:p>
      <w:pPr>
        <w:pStyle w:val="BodyText"/>
      </w:pPr>
      <w:r>
        <w:t xml:space="preserve">Khi Phương Hạo Vân mở cửa ra, cô ta giật mình quay đầu qua nhìn: “Hạo Vân, anh đã về.”</w:t>
      </w:r>
    </w:p>
    <w:p>
      <w:pPr>
        <w:pStyle w:val="BodyText"/>
      </w:pPr>
      <w:r>
        <w:t xml:space="preserve">Lúc Phương Hạo Vân trở về, không thông báo cho Bạch Lăng Kỳ các nàng biết, vốn tưởng rằng sẽ cho các nàng một bất ngờ. Mà bây giờ, hắn quả thật đã cho Bạch Lăng Kỳ một bất ngờ, mà Bạch Lăng Kỳ cũng tặng lại cho hắn một bất ngờ.</w:t>
      </w:r>
    </w:p>
    <w:p>
      <w:pPr>
        <w:pStyle w:val="BodyText"/>
      </w:pPr>
      <w:r>
        <w:t xml:space="preserve">Ngây người ngắn ngủi trong qua, Bạch Lăng Kỳ không để ý đến chân trần, nhào đầu vào ngực của hắn, Phương Hạo Vân ôm chặt lấy cô, nhẹ nhàng hỏi: “Nhớ anh không?”</w:t>
      </w:r>
    </w:p>
    <w:p>
      <w:pPr>
        <w:pStyle w:val="BodyText"/>
      </w:pPr>
      <w:r>
        <w:t xml:space="preserve">“Nhớ!”</w:t>
      </w:r>
    </w:p>
    <w:p>
      <w:pPr>
        <w:pStyle w:val="BodyText"/>
      </w:pPr>
      <w:r>
        <w:t xml:space="preserve">Nói xong câu đó, Bạch Lăng Kỳ chủ động đưa môi anh đào lên, hôn lấy miệng của hắn.</w:t>
      </w:r>
    </w:p>
    <w:p>
      <w:pPr>
        <w:pStyle w:val="BodyText"/>
      </w:pPr>
      <w:r>
        <w:t xml:space="preserve">Phương Hạo Vân đương nhiên là không từ chối rồi, liền bắt đầu màn ôm hôn đắm đuối với bạn gái. Một hồi lâu sau, hai người mới tách ra, Phương Hạo Vân cười xấu xa hỏi: “Kỳ, em chủ động như vậy, không sợ anh “ăn” em à?”</w:t>
      </w:r>
    </w:p>
    <w:p>
      <w:pPr>
        <w:pStyle w:val="BodyText"/>
      </w:pPr>
      <w:r>
        <w:t xml:space="preserve">Bạch Lăng Kỳ thẹn thùng nằm trong ngực của hắn, ngẩng đầu lên, phà hơi thở nóng bỏng ra, nói: “Người ta vốn là của anh mà, anh muốn ăn thì cứ ăn.”</w:t>
      </w:r>
    </w:p>
    <w:p>
      <w:pPr>
        <w:pStyle w:val="BodyText"/>
      </w:pPr>
      <w:r>
        <w:t xml:space="preserve">Nói xong, Bạch Lăng Kỳ lại đưa môi lên hôn hắn.</w:t>
      </w:r>
    </w:p>
    <w:p>
      <w:pPr>
        <w:pStyle w:val="BodyText"/>
      </w:pPr>
      <w:r>
        <w:t xml:space="preserve">Trong lòng Phương Hạo Vân thoải mái vô cùng, không hề do dự, đưa tay lên sờ nhẹ vào bộ ngực của nàng, đồng thời còn xoa nắn một cách cẩn thận.</w:t>
      </w:r>
    </w:p>
    <w:p>
      <w:pPr>
        <w:pStyle w:val="BodyText"/>
      </w:pPr>
      <w:r>
        <w:t xml:space="preserve">“Ơ.”</w:t>
      </w:r>
    </w:p>
    <w:p>
      <w:pPr>
        <w:pStyle w:val="BodyText"/>
      </w:pPr>
      <w:r>
        <w:t xml:space="preserve">Bạch Lăng Kỳ thở gấp, phát ra một tiếng rên rất nhỏ, cả người nóng lên, dựa hết vào trong lòng của hắn.</w:t>
      </w:r>
    </w:p>
    <w:p>
      <w:pPr>
        <w:pStyle w:val="BodyText"/>
      </w:pPr>
      <w:r>
        <w:t xml:space="preserve">Sau khi xoa nắn một hồi, Phương Hạo Vân liền đưa tay xuống dưới, bắt đầu vuốt ve những chổ khác.</w:t>
      </w:r>
    </w:p>
    <w:p>
      <w:pPr>
        <w:pStyle w:val="BodyText"/>
      </w:pPr>
      <w:r>
        <w:t xml:space="preserve">Bạch Lăng Kỳ ôm chặt lấy thân thể của Phương Hạo Vân, đôi mắt trở nên mê ly, nói: “Hạo Vân, em muốn.” Nói xong, cô chủ động kéo khóa quần của Phương Hạo Vân xuống.</w:t>
      </w:r>
    </w:p>
    <w:p>
      <w:pPr>
        <w:pStyle w:val="BodyText"/>
      </w:pPr>
      <w:r>
        <w:t xml:space="preserve">Sau khi vận động mạnh mẽ kết thúc, hai người trần trụi ôm lấy nhau, nhẹ nhàng vỗ về nhau, không ai nói một câu gì, lúc này, không một tiếng động nào được phát ra.</w:t>
      </w:r>
    </w:p>
    <w:p>
      <w:pPr>
        <w:pStyle w:val="BodyText"/>
      </w:pPr>
      <w:r>
        <w:t xml:space="preserve">Lâu sau, Bạch Lăng Kỳ mới thản nhiên hỏi: “Chị Tuyết Nhu không sao chứ? Sao không về cùng anh?”</w:t>
      </w:r>
    </w:p>
    <w:p>
      <w:pPr>
        <w:pStyle w:val="BodyText"/>
      </w:pPr>
      <w:r>
        <w:t xml:space="preserve">“Em đã biết?”</w:t>
      </w:r>
    </w:p>
    <w:p>
      <w:pPr>
        <w:pStyle w:val="BodyText"/>
      </w:pPr>
      <w:r>
        <w:t xml:space="preserve">Phương Hạo Vân cười một tiếng, nói: “Phẫu thuật cấy ghép tủy rất thành công, chỉ cần trị liệu một thời gian, đại khái là hơn một tháng sẽ khỏi. Đúng rồi, công trình Tây Hoàn em phụ trách như thế nào rồi?” Phương Hạo Vân cố ý đổi đề tài, không muốn tiếp tục cái câu chuyện nhức đầu này.</w:t>
      </w:r>
    </w:p>
    <w:p>
      <w:pPr>
        <w:pStyle w:val="BodyText"/>
      </w:pPr>
      <w:r>
        <w:t xml:space="preserve">Bạch Lăng Kỳ nghe thấy thế, trên khuôn mặt nhỏ nhắn liền lộ ra một vẻ đắc ý: “Hạo Vân, khu nhà Tây Hoàn đã được xác định là công trình an cư trọng điểm, chính phủ cũng tự mình quảng cáo cho chúng ta, bây giờ giấy tờ đã có đầy đủ, chúng ta cũng bắt đầu đem bán, tình huống bây giờ đúng là rất tốt.”</w:t>
      </w:r>
    </w:p>
    <w:p>
      <w:pPr>
        <w:pStyle w:val="Compact"/>
      </w:pPr>
      <w:r>
        <w:br w:type="textWrapping"/>
      </w:r>
      <w:r>
        <w:br w:type="textWrapping"/>
      </w:r>
    </w:p>
    <w:p>
      <w:pPr>
        <w:pStyle w:val="Heading2"/>
      </w:pPr>
      <w:bookmarkStart w:id="559" w:name="chương-64-nghi-án-tiểu-điệp"/>
      <w:bookmarkEnd w:id="559"/>
      <w:r>
        <w:t xml:space="preserve">537. Chương 64: Nghi Án Tiểu Điệp</w:t>
      </w:r>
    </w:p>
    <w:p>
      <w:pPr>
        <w:pStyle w:val="Compact"/>
      </w:pPr>
      <w:r>
        <w:br w:type="textWrapping"/>
      </w:r>
      <w:r>
        <w:br w:type="textWrapping"/>
      </w:r>
      <w:r>
        <w:t xml:space="preserve">Phương Hạo Vân đưa tay xuống vuốt ve cặp mông trần trắng mịn kia của cô, cười nói: “Không ngờ nha, Kỳ nhà chúng ta lại là một thiên tài, về sau anh sẽ thoải mái hơn rồi.”</w:t>
      </w:r>
    </w:p>
    <w:p>
      <w:pPr>
        <w:pStyle w:val="BodyText"/>
      </w:pPr>
      <w:r>
        <w:t xml:space="preserve">“Hừ!”</w:t>
      </w:r>
    </w:p>
    <w:p>
      <w:pPr>
        <w:pStyle w:val="BodyText"/>
      </w:pPr>
      <w:r>
        <w:t xml:space="preserve">Bạch Lăng Kỳ thở gấp nói: “Chỉ có anh không biết xấu hổ mới nói ra những lời này, người ta không phải là vì giúp anh sao. nếu không là vì anh, em sẽ không cần phải vất vả nhiều như vậy. Đúng rồi, Hạo Vân, chị Mai ở thôn Lưu Thủy cũng rất vất vả, anh có thời gian thì gọi điện tâm sự với chị ấy đi. anh chỉ biết cho ngựa chạy, không biết cho ngựa ăn cỏ. thật là vô lương tâm!”</w:t>
      </w:r>
    </w:p>
    <w:p>
      <w:pPr>
        <w:pStyle w:val="BodyText"/>
      </w:pPr>
      <w:r>
        <w:t xml:space="preserve">Phương Hạo Vân buồn bực, không phải là hắn không muốn, chỉ là bản thân hắn quá bận rộn thôi.</w:t>
      </w:r>
    </w:p>
    <w:p>
      <w:pPr>
        <w:pStyle w:val="BodyText"/>
      </w:pPr>
      <w:r>
        <w:t xml:space="preserve">Có điều, nói đi thì phải nói lại, quả thật cũng cần phải bớt thời gian đến thôn Lưu Thủy thôi, dù đã có Bạch Phúc và Tạ Mai Nhi ở đó rồi, nhưng làm ông chủ cũng phải đến để cổ vũ sĩ khí chứ.</w:t>
      </w:r>
    </w:p>
    <w:p>
      <w:pPr>
        <w:pStyle w:val="BodyText"/>
      </w:pPr>
      <w:r>
        <w:t xml:space="preserve">“Hạo Vân, theo tính toán ban đầu của em, khi công trình Tây Hoàn kết thúc, có thể kiếm được một triệu. đương nhiên, cái này là chưa tình đến những thứ vô hình như danh tiếng và vinh dự nữa, anh cần phải báo đáp em đấy.” Bạch Lăng Kỳ cười đùa.</w:t>
      </w:r>
    </w:p>
    <w:p>
      <w:pPr>
        <w:pStyle w:val="BodyText"/>
      </w:pPr>
      <w:r>
        <w:t xml:space="preserve">“Báo đáp, bây giờ báo đáp ngay tại chổ vậy.”</w:t>
      </w:r>
    </w:p>
    <w:p>
      <w:pPr>
        <w:pStyle w:val="BodyText"/>
      </w:pPr>
      <w:r>
        <w:t xml:space="preserve">Nói xong, Phương Hạo Vân liền ôm người đẹp trong lòng đè xuống, rồi đem cái thứ của mình nhét vào giữa hai chân của cô, bắt đầu hôn môi.</w:t>
      </w:r>
    </w:p>
    <w:p>
      <w:pPr>
        <w:pStyle w:val="BodyText"/>
      </w:pPr>
      <w:r>
        <w:t xml:space="preserve">Trong phòng, lại truyền ra những dục vọng nguyên thủy nhất của con người...</w:t>
      </w:r>
    </w:p>
    <w:p>
      <w:pPr>
        <w:pStyle w:val="BodyText"/>
      </w:pPr>
      <w:r>
        <w:t xml:space="preserve">Vương Trạch trở về Hoa Hải đã vài ngày rồi, nhưng mà mấy ngày nay ông ta không được thoải mái cho lắm. Hôm trước ông ta đã lén lấy trộm tinh dịch trong phòng ngủ của con trai, cầm đến bệnh viện xét nghiệm, kết quả cho biết, tinh của con trai bị yếu, nói cách khác, trong tình huống như vậy không có khả năng làm đàn bà mang thai được.</w:t>
      </w:r>
    </w:p>
    <w:p>
      <w:pPr>
        <w:pStyle w:val="BodyText"/>
      </w:pPr>
      <w:r>
        <w:t xml:space="preserve">Kết quả xét nghiệm đã nằm trong tay ông ba ngày rồi, nhưng ông không biết mình có nên đem kết quả xét nghiệm này cho con trai hay không.</w:t>
      </w:r>
    </w:p>
    <w:p>
      <w:pPr>
        <w:pStyle w:val="BodyText"/>
      </w:pPr>
      <w:r>
        <w:t xml:space="preserve">Khi Tiểu Điệp ra mắt ông, diện mạo không tồi, đối nhân xử thế cũng không tồi, làm cho ông cảm thấy đây là một cô gái hiền lành. Vương Trạch lúc đầu vô cùng hài lòng về cô.</w:t>
      </w:r>
    </w:p>
    <w:p>
      <w:pPr>
        <w:pStyle w:val="BodyText"/>
      </w:pPr>
      <w:r>
        <w:t xml:space="preserve">Nhưng, kết quả xét nghiệm bây giờ lại làm cho ông vô cùng tức giận.</w:t>
      </w:r>
    </w:p>
    <w:p>
      <w:pPr>
        <w:pStyle w:val="BodyText"/>
      </w:pPr>
      <w:r>
        <w:t xml:space="preserve">Theo tình huống bây giờ, con trai của mình không có khả năng làm thụ thai. Mà Tiểu Điệp lại đột nhiên mang thai?</w:t>
      </w:r>
    </w:p>
    <w:p>
      <w:pPr>
        <w:pStyle w:val="BodyText"/>
      </w:pPr>
      <w:r>
        <w:t xml:space="preserve">Bởi vì như vậy, Tiểu Điệp mang thai là có vấn đề.</w:t>
      </w:r>
    </w:p>
    <w:p>
      <w:pPr>
        <w:pStyle w:val="BodyText"/>
      </w:pPr>
      <w:r>
        <w:t xml:space="preserve">Và còn là một VẤN ĐỀ LỚN!</w:t>
      </w:r>
    </w:p>
    <w:p>
      <w:pPr>
        <w:pStyle w:val="BodyText"/>
      </w:pPr>
      <w:r>
        <w:t xml:space="preserve">Vương Trạch nghĩ rằng, con trai đã bị người ta cắm cho mấy chục cái sừng lên đầu rồi.</w:t>
      </w:r>
    </w:p>
    <w:p>
      <w:pPr>
        <w:pStyle w:val="BodyText"/>
      </w:pPr>
      <w:r>
        <w:t xml:space="preserve">“Chú Vương, chú gọi con?” Ngay trong lúc Vương Trạch trầm tư, một giọng nữ dễ nghe vang lên, cắt đứt mạch suy nghĩ của ông, ngẩng đầu lên, đã thấy Tiểu Điệp cung kính đứng trước mặt ông.</w:t>
      </w:r>
    </w:p>
    <w:p>
      <w:pPr>
        <w:pStyle w:val="BodyText"/>
      </w:pPr>
      <w:r>
        <w:t xml:space="preserve">“Đúng vậy, chú cho người hầu đi gọi con, chú có chuyện muốn hỏi con.” Chuyện này rất quan trọng, trước khi xác định chứng cứ, Vương Trạch không dám vạch trần âm mưu của Tiểu Điệp.</w:t>
      </w:r>
    </w:p>
    <w:p>
      <w:pPr>
        <w:pStyle w:val="BodyText"/>
      </w:pPr>
      <w:r>
        <w:t xml:space="preserve">Đương nhiên, bây giờ nói là âm mưu, thật ra cũng không chính xác.</w:t>
      </w:r>
    </w:p>
    <w:p>
      <w:pPr>
        <w:pStyle w:val="BodyText"/>
      </w:pPr>
      <w:r>
        <w:t xml:space="preserve">Căn cứ theo kết quả của mấy bệnh viện phụ sản mà Vương Trạch nhờ kiểm tra, thì chuyện này chưa có khẳng định, cái gì cũng có ngoại lệ. Có lẽ đứa nhỏ kia đúng là con của Vương Thế Phi cũng không chừng, đương nhiên tỷ lệ rất nhỏ, hầu như chỉ có 1/10000.</w:t>
      </w:r>
    </w:p>
    <w:p>
      <w:pPr>
        <w:pStyle w:val="BodyText"/>
      </w:pPr>
      <w:r>
        <w:t xml:space="preserve">Nhưng trong y học, 1/10000 ấy xảy ra hoài.</w:t>
      </w:r>
    </w:p>
    <w:p>
      <w:pPr>
        <w:pStyle w:val="BodyText"/>
      </w:pPr>
      <w:r>
        <w:t xml:space="preserve">Cho nên, Vương Trạch không dám đưa ra quyết định.</w:t>
      </w:r>
    </w:p>
    <w:p>
      <w:pPr>
        <w:pStyle w:val="BodyText"/>
      </w:pPr>
      <w:r>
        <w:t xml:space="preserve">Thật ra, chuyện này tốt nhất là chờ khi nào Tiểu Điệp sinh con ra rồi đi giám định ADN mới rõ ràng, nhưng mà Vương Trạch không muốn chờ đến lúc đó, ông không muốn Vương gia phải nuôi con người ta.</w:t>
      </w:r>
    </w:p>
    <w:p>
      <w:pPr>
        <w:pStyle w:val="BodyText"/>
      </w:pPr>
      <w:r>
        <w:t xml:space="preserve">“Tiểu Điệp, chú đã cẩn thận suy nghĩ rồi, con và Thế Phi không thể kết hôn.” Vương Trạch trầm giọng nói: “Vương gia của chú là danh môn vọng tộc, mà gia cảnh của con lại bần hàn, tuy rằng bây giờ con có thai với Thế Phi, nhưng chú vẫn không đồng ý hôn sự của hai đứa. Nếu con muốn, có thể sinh đứa con này ra, chú sẽ trả một số tiền cho con, coi như là bình thường. con cứ tùy tiện nói đi, chỉ cần hợp lý, chú sẽ không từ chối!”</w:t>
      </w:r>
    </w:p>
    <w:p>
      <w:pPr>
        <w:pStyle w:val="BodyText"/>
      </w:pPr>
      <w:r>
        <w:t xml:space="preserve">Lời này vừa nói ra, khuôn mặt tươi cười của Tiểu Điệp lập tức cứng đờ lại.</w:t>
      </w:r>
    </w:p>
    <w:p>
      <w:pPr>
        <w:pStyle w:val="BodyText"/>
      </w:pPr>
      <w:r>
        <w:t xml:space="preserve">Lúc đầu cô nghĩ rằng, Vương Trạch gọi cô đến đây, chính là muốn thương lượng chuyện kết hôn, ai mà ngờ kết quả lại như vậy, Tiểu Điệp hầu như muốn chửi ầm lên, nhưng cuối cùng cô vẫn nhịn lại.</w:t>
      </w:r>
    </w:p>
    <w:p>
      <w:pPr>
        <w:pStyle w:val="BodyText"/>
      </w:pPr>
      <w:r>
        <w:t xml:space="preserve">Bình tĩnh lại tâm lý một chút, Tiểu Điệp hỏi: “Chú Vương, ý của chú là.”</w:t>
      </w:r>
    </w:p>
    <w:p>
      <w:pPr>
        <w:pStyle w:val="BodyText"/>
      </w:pPr>
      <w:r>
        <w:t xml:space="preserve">“Hừ!”</w:t>
      </w:r>
    </w:p>
    <w:p>
      <w:pPr>
        <w:pStyle w:val="BodyText"/>
      </w:pPr>
      <w:r>
        <w:t xml:space="preserve">Vương Trạch hừ nhẹ một tiếng, nói: “Ý gì cô chẳng lẽ nghe không hiểu? Vương gia chúng tôi mà kết thân, thì rất chú trọng môn đăng hộ đối, cô cảm thấy nhà của cô xứng đôi với Vương gia của tôi sao? Một cái giá, một triệu, cô nhận không?”</w:t>
      </w:r>
    </w:p>
    <w:p>
      <w:pPr>
        <w:pStyle w:val="BodyText"/>
      </w:pPr>
      <w:r>
        <w:t xml:space="preserve">“Con hiểu rồi.”</w:t>
      </w:r>
    </w:p>
    <w:p>
      <w:pPr>
        <w:pStyle w:val="BodyText"/>
      </w:pPr>
      <w:r>
        <w:t xml:space="preserve">Tiểu Điệp cười tự giễu: “Chú khinh thường con, chú chỉ coi con là công cụ sinh đứa nhỏ, phải không?”</w:t>
      </w:r>
    </w:p>
    <w:p>
      <w:pPr>
        <w:pStyle w:val="BodyText"/>
      </w:pPr>
      <w:r>
        <w:t xml:space="preserve">“Theo ý nghĩa nào đó, đúng là có thể hiểu như vậy!” Vương Trạch gật đầu: “Một triệu không ít. cô là sinh viên, nói cho cô rõ ràng, người ta sinh con ra cũng chỉ có giá khoảng một trăm ngàn thôi”</w:t>
      </w:r>
    </w:p>
    <w:p>
      <w:pPr>
        <w:pStyle w:val="BodyText"/>
      </w:pPr>
      <w:r>
        <w:t xml:space="preserve">“Chú Vương, con muốn hỏi một câu, đây là ý của chú, hay là ý của Thế Phi.” Tiểu Điệp kinh ngạc nói: “Nếu là ý của Thế Phi, con không cần tiền, quay đầu bước đi. từ nay về sau, con và Vương gia của chú không có quan hệ, nếu là ý của chú, xin lỗi con không thể theo.”</w:t>
      </w:r>
    </w:p>
    <w:p>
      <w:pPr>
        <w:pStyle w:val="BodyText"/>
      </w:pPr>
      <w:r>
        <w:t xml:space="preserve">Vương Trạch cười lạnh một tiếng: “Là ý của tôi nhưng tôi nhắc cho cô biết, Vương gia bây giờ do tôi làm chủ, Thế Phi là con của tôi, ý của tôi, cũng chính là ý của nó”</w:t>
      </w:r>
    </w:p>
    <w:p>
      <w:pPr>
        <w:pStyle w:val="BodyText"/>
      </w:pPr>
      <w:r>
        <w:t xml:space="preserve">“Chưa chắc”</w:t>
      </w:r>
    </w:p>
    <w:p>
      <w:pPr>
        <w:pStyle w:val="BodyText"/>
      </w:pPr>
      <w:r>
        <w:t xml:space="preserve">Tiểu Điệp cười lạnh một tiếng, xoay người bước đi.</w:t>
      </w:r>
    </w:p>
    <w:p>
      <w:pPr>
        <w:pStyle w:val="BodyText"/>
      </w:pPr>
      <w:r>
        <w:t xml:space="preserve">Vương Trạch nhìn Tiểu Điệp rời khỏi, cũng không đuổi theo, cũng không cản, chỉ lẳng lặng nhớ lại sự thay đổi trên khuôn mặt của Tiểu Điệp.</w:t>
      </w:r>
    </w:p>
    <w:p>
      <w:pPr>
        <w:pStyle w:val="BodyText"/>
      </w:pPr>
      <w:r>
        <w:t xml:space="preserve">“Không có sơ hở.”</w:t>
      </w:r>
    </w:p>
    <w:p>
      <w:pPr>
        <w:pStyle w:val="BodyText"/>
      </w:pPr>
      <w:r>
        <w:t xml:space="preserve">Theo suy nghĩ lúc đầu của Vương Trạch, nếu đứa con của Tiểu Điệp không phải của Thế Phi, vậy thì chứng minh rằng cô gái này vì tiền, chỉ cần cho cô ta một số tiền đủ làm cho cô ta động lòng, cô ta sẽ đồng ý thôi. Nhưng mà tình huống bây giờ thì khác, cô ta từ chối. Vương Trạch đã điều tra về gia cảnh của Tiểu Điệp, một triệu đối với cô ta đúng là một con số khổng lồ.</w:t>
      </w:r>
    </w:p>
    <w:p>
      <w:pPr>
        <w:pStyle w:val="BodyText"/>
      </w:pPr>
      <w:r>
        <w:t xml:space="preserve">Đương nhiên, Tiểu Điệp từ chối cũng không nói lên điều gì cả. Có thể là do cô có dã tâm quá lớn, không thèm để ý đến một triệu này.</w:t>
      </w:r>
    </w:p>
    <w:p>
      <w:pPr>
        <w:pStyle w:val="BodyText"/>
      </w:pPr>
      <w:r>
        <w:t xml:space="preserve">Nghĩ đến đây, Vương Trạch cũng đã quyết định chủ ý, trước khi đứa nhỏ được sinh ra, tuyệt đối không cho cô một danh phận gì. Tất cả đều chờ khi đứa nhỏ được sinh ra, xét nghiệm ADN xong thì mới đưa ra được quyết định cuối cùng. T</w:t>
      </w:r>
    </w:p>
    <w:p>
      <w:pPr>
        <w:pStyle w:val="BodyText"/>
      </w:pPr>
      <w:r>
        <w:t xml:space="preserve">Tiểu Điệp giận dữ đi khỏi chổ của Vương Trạch xong, liền lên lầu tìm Vương Thế Phi, đem tất cả những lời ấy nói cho Vương Thế Phi nghe.</w:t>
      </w:r>
    </w:p>
    <w:p>
      <w:pPr>
        <w:pStyle w:val="BodyText"/>
      </w:pPr>
      <w:r>
        <w:t xml:space="preserve">Sau khi kể xong, Tiểu Điệp làm ra vẻ đau khổ muốn chết: “Thế Phi, anh nói cho em biết đi, anh phải anh cảm thấy em không xứng với anh không? Nếu anh cũng cóc suy nghĩ này, bây giờ em sẽ rời khỏi Vương gia, từ nay về sau chúng ta sẽ không gặp lại.”</w:t>
      </w:r>
    </w:p>
    <w:p>
      <w:pPr>
        <w:pStyle w:val="BodyText"/>
      </w:pPr>
      <w:r>
        <w:t xml:space="preserve">“Tiểu Điệp. đừng kích động, nghe anh nói, anh không có nghĩ như vậy.” Vương Thế Phi ôm lấy Tiểu Điệp, nhỏ giọng khuyên: “Anh không phải đã nói rồi sao, anh căn bản là không cần em sinh con, anh chỉ để ý đến em thôi. yên tâm đi, không sao đâu.”</w:t>
      </w:r>
    </w:p>
    <w:p>
      <w:pPr>
        <w:pStyle w:val="BodyText"/>
      </w:pPr>
      <w:r>
        <w:t xml:space="preserve">Nghe Vương Thế Phi nói thế, trong lòng Tiểu Điệp lập tức thoải mái đi nhiều, có điều Vương gia là một gia tộc lớn, khác với gia đình bình thường. Nếu Vương Trạch kiên trì không đồng ý, cho dù là Vương Thế Phi có thích cô thì cũng không có tác dũng.</w:t>
      </w:r>
    </w:p>
    <w:p>
      <w:pPr>
        <w:pStyle w:val="BodyText"/>
      </w:pPr>
      <w:r>
        <w:t xml:space="preserve">Mục đích cuối cùng của Tiểu Điệp chính là trở thành nữ chủ nhân của cái gia đình này, chứ không phải là người đàn bà của Vương Thế Phi, cô cần phải có được sự đồng ý của Vương Trạch, sau đó mới có danh phận của Vương Thế Phi.</w:t>
      </w:r>
    </w:p>
    <w:p>
      <w:pPr>
        <w:pStyle w:val="BodyText"/>
      </w:pPr>
      <w:r>
        <w:t xml:space="preserve">“Nhưng mà ba của anh.” Tiểu Điệp chảy nước mắt, nức nở nói: “Ba của anh khinh thường em, khinh thường nhà của em.”</w:t>
      </w:r>
    </w:p>
    <w:p>
      <w:pPr>
        <w:pStyle w:val="BodyText"/>
      </w:pPr>
      <w:r>
        <w:t xml:space="preserve">“Yên tâm đi, anh sẽ đi khuyên ba.” Vương Thế Phi nhỏ giọng an ủi: “Tiểu Điệp, em không cần phải để ý gì cả, chỉ cần giữ thân thể tốt là được, chăm sóc cho con của chúng ta. anh sẽ nhanh chóng thuyết phục ba, cho chúng ta kết hôn”</w:t>
      </w:r>
    </w:p>
    <w:p>
      <w:pPr>
        <w:pStyle w:val="BodyText"/>
      </w:pPr>
      <w:r>
        <w:t xml:space="preserve">“Ừ!”</w:t>
      </w:r>
    </w:p>
    <w:p>
      <w:pPr>
        <w:pStyle w:val="BodyText"/>
      </w:pPr>
      <w:r>
        <w:t xml:space="preserve">Tiểu Điệp nghe thấy thế, dặn dò: “Thế Phi, vậy anh cần phải nhanh lên, để càng lâu, bụng của em càng to lên, đến lúc đó em làm sao mà có mặt mũi nhìn người.”</w:t>
      </w:r>
    </w:p>
    <w:p>
      <w:pPr>
        <w:pStyle w:val="BodyText"/>
      </w:pPr>
      <w:r>
        <w:t xml:space="preserve">“Như vậy đi, em nghỉ ngơi trước, bây giờ anh đi tìm ba thương lượng.” Vương Thế Phi rời khỏi phòng, lập tức đi tìm Vương Trạch.</w:t>
      </w:r>
    </w:p>
    <w:p>
      <w:pPr>
        <w:pStyle w:val="BodyText"/>
      </w:pPr>
      <w:r>
        <w:t xml:space="preserve">Vương Thế Phi tính rằng sẽ làm nũng để năn nỉ Vương Trạch.</w:t>
      </w:r>
    </w:p>
    <w:p>
      <w:pPr>
        <w:pStyle w:val="BodyText"/>
      </w:pPr>
      <w:r>
        <w:t xml:space="preserve">Chỉ là, hắn không ngờ rằng, Vương Trách trước giờ luôn yêu thương hắn, bây giờ lại tỏ thái độ kiên quyết, mặc kệ hắn nói thế nào, Vương Trạch đều giữ vững lập trường của mình.</w:t>
      </w:r>
    </w:p>
    <w:p>
      <w:pPr>
        <w:pStyle w:val="BodyText"/>
      </w:pPr>
      <w:r>
        <w:t xml:space="preserve">Vẫn là câu kia: Không cho phép kết hôn!</w:t>
      </w:r>
    </w:p>
    <w:p>
      <w:pPr>
        <w:pStyle w:val="BodyText"/>
      </w:pPr>
      <w:r>
        <w:t xml:space="preserve">Vương Thế Phi cãi ầm lên với ba, sau đó giận dữ rời đi. Hắn không dám đi gặp Tiểu Điệp, chuyện này còn chưa hoàn thành, hắn cảm thấy mình không có mặt mũi đi gặp Tiểu Điệp.</w:t>
      </w:r>
    </w:p>
    <w:p>
      <w:pPr>
        <w:pStyle w:val="BodyText"/>
      </w:pPr>
      <w:r>
        <w:t xml:space="preserve">Một mình lang thang trên con đường, Vương Thế Phi cực kỳ buồn bực, trong ký ức của hắn, ba không phải là người như vậy, gia cảnh của Tiểu Điệp quả thật rất nghèo, nhưng mà tình cảm của mình là thật, dựa theo tính tình của ba, ông hẳn là phải ủng hộ mới đúng, tại sao lại kịch liệt phản đối?</w:t>
      </w:r>
    </w:p>
    <w:p>
      <w:pPr>
        <w:pStyle w:val="BodyText"/>
      </w:pPr>
      <w:r>
        <w:t xml:space="preserve">“Không nghĩ ra.”</w:t>
      </w:r>
    </w:p>
    <w:p>
      <w:pPr>
        <w:pStyle w:val="BodyText"/>
      </w:pPr>
      <w:r>
        <w:t xml:space="preserve">Vương Thế Phi cảm thấy rất đau đầu.</w:t>
      </w:r>
    </w:p>
    <w:p>
      <w:pPr>
        <w:pStyle w:val="BodyText"/>
      </w:pPr>
      <w:r>
        <w:t xml:space="preserve">Chuyển cảnh về Phương Hạo Vân vậy.</w:t>
      </w:r>
    </w:p>
    <w:p>
      <w:pPr>
        <w:pStyle w:val="BodyText"/>
      </w:pPr>
      <w:r>
        <w:t xml:space="preserve">Lần trước khi chuẩn bị rời khỏi Hoa Hải, Phương Hạo Vân đã từng dặn dò Trần Thiên Huy một việc, điều tra chuyện Tiểu Điệp mang thai, trải qua mấy ngày điều tra, Trần Thiên Huy rốt cục đã có một ít tư liệu xác thật.</w:t>
      </w:r>
    </w:p>
    <w:p>
      <w:pPr>
        <w:pStyle w:val="BodyText"/>
      </w:pPr>
      <w:r>
        <w:t xml:space="preserve">“Hạo Vân, theo tư liệu trong tay chú bây giờ, đứa nhỏ trong bụng của Tiểu Điệp, chín phần là không phải của Thế Phi.” Trần Thiên Huy lấy giấy xét nghiệm trong xấp tư liệu ra đưa cho Phương Hạo Vân, chính là phần xét nghiệm tinh trùng của bệnh viện.</w:t>
      </w:r>
    </w:p>
    <w:p>
      <w:pPr>
        <w:pStyle w:val="BodyText"/>
      </w:pPr>
      <w:r>
        <w:t xml:space="preserve">“Theo kết quả xét nghiệm cho thấy, tinh trùng của Thế Phi bị yếu, không thể nào làm thụ thai được.” Trần Thiên Huy trầm giọng nói: “Đây là kết quả do ba của Thế Phi là Vương Trạch tự kiểm tra, chú phỏng chừng ông ta cũng đã hoài nghi Tiểu Điệp.”</w:t>
      </w:r>
    </w:p>
    <w:p>
      <w:pPr>
        <w:pStyle w:val="BodyText"/>
      </w:pPr>
      <w:r>
        <w:t xml:space="preserve">Phương Hạo Vân nhìn kết quả xét nghiệp, thở dài một tiếng: “Phi ơi là Phi, sống của anh thật là khổ, khó khăn lắm mới yêu một cô gái, không ngờ lại gặp phải cảnh này.”</w:t>
      </w:r>
    </w:p>
    <w:p>
      <w:pPr>
        <w:pStyle w:val="BodyText"/>
      </w:pPr>
      <w:r>
        <w:t xml:space="preserve">“Khoan đã!”</w:t>
      </w:r>
    </w:p>
    <w:p>
      <w:pPr>
        <w:pStyle w:val="BodyText"/>
      </w:pPr>
      <w:r>
        <w:t xml:space="preserve">Phương Hạo Vân đột nhiên nhìn thấy một thứ: “Cho dù kết quả này là sự thật, nhưng không thể trực tiếp phủ nhận cái thai của Tiểu Điệp. chú xem đây, ở dưới có ghi rõ, tỷ lệ mà Thế Phi có thể làm cho đàn bà mang thai là 1/10000”</w:t>
      </w:r>
    </w:p>
    <w:p>
      <w:pPr>
        <w:pStyle w:val="BodyText"/>
      </w:pPr>
      <w:r>
        <w:t xml:space="preserve">“Hạo Vân, ở đây còn mấy phần tư liệu, con nên xem đi.” Trần Thiên Huy đưa cho Phương Hạo Vân một số tư liệu khác.</w:t>
      </w:r>
    </w:p>
    <w:p>
      <w:pPr>
        <w:pStyle w:val="BodyText"/>
      </w:pPr>
      <w:r>
        <w:t xml:space="preserve">Phương Hạo Vân cầm lấy, mở ra nhìn, là giấy cam kết nạo phá thai, hơn nữa bên dưới còn có chữ ký của Tiểu Điệp.</w:t>
      </w:r>
    </w:p>
    <w:p>
      <w:pPr>
        <w:pStyle w:val="BodyText"/>
      </w:pPr>
      <w:r>
        <w:t xml:space="preserve">“Đã kiểm tra chữ ký rồi chứ, cùng một người?” Phương Hạo Vân hít sâu một hơi, cô gái Tiểu Điệp này đúng là bạo gan thật, nạo thai hai lần rồi, người bình thường đã rất khó mang thai lại, chỉ là cô ta dường như không sợ, không bị ảnh hưởng, cho nên, Tiểu Điệp đúng là mạnh mẽ.</w:t>
      </w:r>
    </w:p>
    <w:p>
      <w:pPr>
        <w:pStyle w:val="BodyText"/>
      </w:pPr>
      <w:r>
        <w:t xml:space="preserve">“Đã tìm chuyên gia giám định chữ ký rồi, dòng chữ này đúng là của Tiểu Điệp” Trần Thiên Huy cười lạnh một tiếng: “Cô gái Tiểu Điệp này đúng là hiểm thật. Hạo Vân, theo bằng chứng bây giờ, Tiểu Điệp tuyệt đối không có mang thai đứa con của Thế Phi, hơn nữa, chú hoài nghi, Tiểu Điệp còn có âm mưu”</w:t>
      </w:r>
    </w:p>
    <w:p>
      <w:pPr>
        <w:pStyle w:val="BodyText"/>
      </w:pPr>
      <w:r>
        <w:t xml:space="preserve">Phương Hạo Vân nói theo: “Ý của chú là, Tiểu Điệp cố ý tiếp cận Thế Phi?”</w:t>
      </w:r>
    </w:p>
    <w:p>
      <w:pPr>
        <w:pStyle w:val="BodyText"/>
      </w:pPr>
      <w:r>
        <w:t xml:space="preserve">Cẩn thận nhớ lại chuyện lần trước ở Kim Bích Huy Hoàng, Phương Hạo Vân không nhận ra được vấn đề nào cả, ít nhất là cái đám người kia không phải là do Tiểu Điệp an bài, cô ta không có năng lực lớn như vậy.</w:t>
      </w:r>
    </w:p>
    <w:p>
      <w:pPr>
        <w:pStyle w:val="BodyText"/>
      </w:pPr>
      <w:r>
        <w:t xml:space="preserve">“Không sai!”</w:t>
      </w:r>
    </w:p>
    <w:p>
      <w:pPr>
        <w:pStyle w:val="BodyText"/>
      </w:pPr>
      <w:r>
        <w:t xml:space="preserve">Trần Thiên Huy phân tích: “Hạo Vân, chú biết tâm tư của con, chuyện lần đó tại Kim Bích Huy Hoàng chỉ là trùng hợp mà thôi, không phải do Tiểu Điệp an bài, chỉ là cô gái này vô cùng thông minh, biết lợi dụng cơ hội đó để tiếp cận Thế Phi, cuối cùng lấy được lòng tin của hắn.”</w:t>
      </w:r>
    </w:p>
    <w:p>
      <w:pPr>
        <w:pStyle w:val="BodyText"/>
      </w:pPr>
      <w:r>
        <w:t xml:space="preserve">“Có lẽ là vậy!”</w:t>
      </w:r>
    </w:p>
    <w:p>
      <w:pPr>
        <w:pStyle w:val="BodyText"/>
      </w:pPr>
      <w:r>
        <w:t xml:space="preserve">Phương Hạo Vân nhíu mày: Chú Trần, vậy theo ý của chú là, giao tư liệu này cho Thế Phi.”</w:t>
      </w:r>
    </w:p>
    <w:p>
      <w:pPr>
        <w:pStyle w:val="BodyText"/>
      </w:pPr>
      <w:r>
        <w:t xml:space="preserve">“Không vội!”</w:t>
      </w:r>
    </w:p>
    <w:p>
      <w:pPr>
        <w:pStyle w:val="BodyText"/>
      </w:pPr>
      <w:r>
        <w:t xml:space="preserve">Trần Thiên Huy nói: “Vương Trạch cũng đang nắm giữ chứng cứ, nhưng mà ông ta không nói thẳng ra, cái này có nghĩa là ông ta không muốn làm cho Thế Phi biết bệnh tình của mình, chú thấy chúng ta cũng không nên nói, dù sao thì chuyện không thể sinh con, đối với đàn ông mà nói, thì cũng có ảnh hưởng rất lớn. chú lo Thế Phi không chấp nhận được. Như vậy đi, chúng ta tiếp tục điều tra chứng cứ trên người Tiểu Điệp, đến khi nào có đầy đủ chứng cứ, chú nghĩ Tiểu Điệp sẽ không thể không thừa nhận.”</w:t>
      </w:r>
    </w:p>
    <w:p>
      <w:pPr>
        <w:pStyle w:val="Compact"/>
      </w:pPr>
      <w:r>
        <w:br w:type="textWrapping"/>
      </w:r>
      <w:r>
        <w:br w:type="textWrapping"/>
      </w:r>
    </w:p>
    <w:p>
      <w:pPr>
        <w:pStyle w:val="Heading2"/>
      </w:pPr>
      <w:bookmarkStart w:id="560" w:name="chương-65-người-đàn-bà-thần-bí"/>
      <w:bookmarkEnd w:id="560"/>
      <w:r>
        <w:t xml:space="preserve">538. Chương 65: Người Đàn Bà Thần Bí</w:t>
      </w:r>
    </w:p>
    <w:p>
      <w:pPr>
        <w:pStyle w:val="Compact"/>
      </w:pPr>
      <w:r>
        <w:br w:type="textWrapping"/>
      </w:r>
      <w:r>
        <w:br w:type="textWrapping"/>
      </w:r>
      <w:r>
        <w:t xml:space="preserve">Dựa theo quy định của quốc gia, khi muốn phá thai cần phải có chồng cùng ký tên, thì bệnh viện mới đồng ý. Mặc dù cô gái đó chưa lập gia đình, nhưng cũng cần phải có người đàn ông đứng tên bảo lãnh, nếu không bệnh viện sẽ từ chối.</w:t>
      </w:r>
    </w:p>
    <w:p>
      <w:pPr>
        <w:pStyle w:val="BodyText"/>
      </w:pPr>
      <w:r>
        <w:t xml:space="preserve">“Hạo Vân, con xem cái thứ hai đi, có tên của người đàn ông đấy.” Trần Thiên Huy nhắc nhở.</w:t>
      </w:r>
    </w:p>
    <w:p>
      <w:pPr>
        <w:pStyle w:val="BodyText"/>
      </w:pPr>
      <w:r>
        <w:t xml:space="preserve">Phương Hạo Vân lấy ra cái giấy cam kết nạo thai thứ hai, quả nhiên có tên của một người đàn ông khác, chữ ký như rồng bay phượng múa vậy, hình như tên là Hầu Dũng.</w:t>
      </w:r>
    </w:p>
    <w:p>
      <w:pPr>
        <w:pStyle w:val="BodyText"/>
      </w:pPr>
      <w:r>
        <w:t xml:space="preserve">“Cái này hẳn là Hầu Dũng phải không?”</w:t>
      </w:r>
    </w:p>
    <w:p>
      <w:pPr>
        <w:pStyle w:val="BodyText"/>
      </w:pPr>
      <w:r>
        <w:t xml:space="preserve">Phương Hạo Vân trầm giọng nói: “Mau chóng đi tìm người này, nếu cần thiết thì sử dụng thủ đoạn một chút, nói không chừng thì đứa con trong bụng Tiểu Điệp, chính là của hắn”</w:t>
      </w:r>
    </w:p>
    <w:p>
      <w:pPr>
        <w:pStyle w:val="BodyText"/>
      </w:pPr>
      <w:r>
        <w:t xml:space="preserve">“Chú đã cho A Lượng đi thăm dò rồi, nhanh nhất phải là ngày mai mới có kết quả.” Trần Thiên Huy suy nghĩ một chút, rồi nói: “Hạo Vân, hay là con đi gặp Thế Phi đi, tâm sự với hắn, tốt nhất là ám chỉ hắn một chút, để tránh đến khi hắn biết được kết quả, nhất thời khó chấp nhận.”</w:t>
      </w:r>
    </w:p>
    <w:p>
      <w:pPr>
        <w:pStyle w:val="BodyText"/>
      </w:pPr>
      <w:r>
        <w:t xml:space="preserve">“Dạ, con cũng đang có ý này.” Nói xong, Phương Hạo Vân liền gọi điện thoại cho Vương Thế Phi, hẹn hắn ra uống cafe.</w:t>
      </w:r>
    </w:p>
    <w:p>
      <w:pPr>
        <w:pStyle w:val="BodyText"/>
      </w:pPr>
      <w:r>
        <w:t xml:space="preserve">Vương Thế Phi nhận được điện thoại khi đang đi dạo trên đường, tâm tình rất là buồn bực, nghe là Phương thiếu gia gọi điện hẹn mình gặp mặt, liền gật đầu đồng ý.</w:t>
      </w:r>
    </w:p>
    <w:p>
      <w:pPr>
        <w:pStyle w:val="BodyText"/>
      </w:pPr>
      <w:r>
        <w:t xml:space="preserve">Trong khoảng thời gian này, Vương Thế Phi phát hiện ra Phương thiếu gia ít tới lui với mình, giống như là có gì đó bất mãn với mình vậy, hôm nay nhận được lời mời của Phương thiếu gia, trong lòng hắn liền vui vẻ.</w:t>
      </w:r>
    </w:p>
    <w:p>
      <w:pPr>
        <w:pStyle w:val="BodyText"/>
      </w:pPr>
      <w:r>
        <w:t xml:space="preserve">Mười phút sau, Vương Thế Phi liền chạy lại đây, có điều Trần Thiên Huy cũng đã đến, ông ta ngồi chỉ đạo điều tra về người tên là Hầu Dũng kia. Người đã tìm được rồi, chỉ cần bắt cho khai ra thôi.</w:t>
      </w:r>
    </w:p>
    <w:p>
      <w:pPr>
        <w:pStyle w:val="BodyText"/>
      </w:pPr>
      <w:r>
        <w:t xml:space="preserve">Đây là một chuyện trái pháp luật.</w:t>
      </w:r>
    </w:p>
    <w:p>
      <w:pPr>
        <w:pStyle w:val="BodyText"/>
      </w:pPr>
      <w:r>
        <w:t xml:space="preserve">Có điều, Trần Thiên Huy không phải lần đầu tiên làm chuyện này, cho nên không lo lắng nhiều. Chỉ cần không làm chết người, thì không sao cả.</w:t>
      </w:r>
    </w:p>
    <w:p>
      <w:pPr>
        <w:pStyle w:val="BodyText"/>
      </w:pPr>
      <w:r>
        <w:t xml:space="preserve">“Thế Phi, lại đây ngồi.”</w:t>
      </w:r>
    </w:p>
    <w:p>
      <w:pPr>
        <w:pStyle w:val="BodyText"/>
      </w:pPr>
      <w:r>
        <w:t xml:space="preserve">Phương Hạo Vân nhiệt tình chào đó, chờ đến khi Vương Thế Phi ngồi xuống bên cạnh, thấy vẻ mặt của hắn có vẻ sầu lo, liền chủ động mở miệng hỏi: “Thế Phi, tôi thấy tâm tình của anh không được tốt, xảy ra chuyện gì thế?”</w:t>
      </w:r>
    </w:p>
    <w:p>
      <w:pPr>
        <w:pStyle w:val="BodyText"/>
      </w:pPr>
      <w:r>
        <w:t xml:space="preserve">“Haiz”</w:t>
      </w:r>
    </w:p>
    <w:p>
      <w:pPr>
        <w:pStyle w:val="BodyText"/>
      </w:pPr>
      <w:r>
        <w:t xml:space="preserve">Vương Thế Phi thở dài một tiếng, ngẩng đầu lên nhìn Phương Hạo Vân, hỏi: “Phương thiếu gia, tôi muốn uống rượu.” Đàn ông mà đau khổ, khi tâm phiền ý loạn, thường thích uống rượu. Uống rượu chỉ vì muốn say, say để cho hết buồn, chỉ là, đàn ông khi say rồi thường làm ra những chuyện xúc động.</w:t>
      </w:r>
    </w:p>
    <w:p>
      <w:pPr>
        <w:pStyle w:val="BodyText"/>
      </w:pPr>
      <w:r>
        <w:t xml:space="preserve">Chổ này chỉ có rượu vang đỏ thôi!</w:t>
      </w:r>
    </w:p>
    <w:p>
      <w:pPr>
        <w:pStyle w:val="BodyText"/>
      </w:pPr>
      <w:r>
        <w:t xml:space="preserve">Phương Hạo Vân gật đầu, kêu bồi bàn mang một chai rượu vang và hai cái ly đến đây.</w:t>
      </w:r>
    </w:p>
    <w:p>
      <w:pPr>
        <w:pStyle w:val="BodyText"/>
      </w:pPr>
      <w:r>
        <w:t xml:space="preserve">Cầm ly lên, Vương Thế Phi uống cạn một hơi: “Phương thiếu gia, ba tôi đã trở về. ổng không đồng ý hôn sự của tôi và Tiểu Điệp. Ổng muốn cho Tiểu Điệp một triệu để đuổi cô ấy đi.”</w:t>
      </w:r>
    </w:p>
    <w:p>
      <w:pPr>
        <w:pStyle w:val="BodyText"/>
      </w:pPr>
      <w:r>
        <w:t xml:space="preserve">Phương Hạo Vân nghe thấy thế, thầm nghĩ Vương Trạch đúng là người hiền lành, nếu đổi lại là người khác, nghe thấy tin dữ này, phỏng chừng là đã đánh chết Tiểu Điệp rồi.</w:t>
      </w:r>
    </w:p>
    <w:p>
      <w:pPr>
        <w:pStyle w:val="BodyText"/>
      </w:pPr>
      <w:r>
        <w:t xml:space="preserve">“Phương thiếu gia, hay là anh giúp tôi khuyên nhủ ba tôi với.” Vương Thế Phi nhìn Phương Hạo Vân bằng cặp mắt đầy hy vọng, nói: “Ba tôi vô cùng tôn sùng anh, có lẽ anh đi khuyên ổng, ông sẽ đồng ý”</w:t>
      </w:r>
    </w:p>
    <w:p>
      <w:pPr>
        <w:pStyle w:val="BodyText"/>
      </w:pPr>
      <w:r>
        <w:t xml:space="preserve">Phương Hạo Vân vốn định từ chối, nhưng suy nghĩ lại, gặp mặt Vương Trạch cũng tốt, trong tay của Vương Trạch còn đang giữ những tài liệu đó.</w:t>
      </w:r>
    </w:p>
    <w:p>
      <w:pPr>
        <w:pStyle w:val="BodyText"/>
      </w:pPr>
      <w:r>
        <w:t xml:space="preserve">“Được rồi, tôi đồng ý với anh, có thời gian sẽ hẹn ba anh ra nói chuyện.” Phương Hạo Vân đáp.</w:t>
      </w:r>
    </w:p>
    <w:p>
      <w:pPr>
        <w:pStyle w:val="BodyText"/>
      </w:pPr>
      <w:r>
        <w:t xml:space="preserve">Vương Thế Phi đương nhiên là không biết tâm tư của Phương Hạo Vân, cũng không cẩn thận suy nghĩ câu nói của Phương Hạo Vân, nghe thấy hắn đáp ứng mình, trong lòng lập tức trở nên thoải mái rất nhiều.</w:t>
      </w:r>
    </w:p>
    <w:p>
      <w:pPr>
        <w:pStyle w:val="BodyText"/>
      </w:pPr>
      <w:r>
        <w:t xml:space="preserve">Sau khi rớt ly rượu mới, Vương Thế Phi cảm kích nói: “Phương thiếu gia, nào. tôi kính anh một ly, cảm ơn anh đã lo cho tôi. chuyện của tôi và Tiểu Điệp nếu thành, anh sẽ là ân nhân của chúng tôi.”</w:t>
      </w:r>
    </w:p>
    <w:p>
      <w:pPr>
        <w:pStyle w:val="BodyText"/>
      </w:pPr>
      <w:r>
        <w:t xml:space="preserve">Phương Hạo Vân cười nhạt không thôi.</w:t>
      </w:r>
    </w:p>
    <w:p>
      <w:pPr>
        <w:pStyle w:val="BodyText"/>
      </w:pPr>
      <w:r>
        <w:t xml:space="preserve">Rất rõ ràng, chuyện này, nếu thành thì hắn sẽ là ân nhân của Tiểu Điệp, điều này không cần nghi ngờ. Nhưng, sẽ trở thành kẻ thù của Vương Thế Phi. thử nghĩ trên đời này, có ai muốn vợ mình ngoại tình rồi mang thai của thằng khác đâu?</w:t>
      </w:r>
    </w:p>
    <w:p>
      <w:pPr>
        <w:pStyle w:val="BodyText"/>
      </w:pPr>
      <w:r>
        <w:t xml:space="preserve">Đương nhiên, nói thì nói vậy thôi, không có gì là tuyệt đối trên đời này cả. Có lẽ trên đời này vẫn còn vài người muốn nuôi dưỡng con của người khác. Nhưng Phương Hạo Vân biết rõ, Vương Thế Phi không phải là loại người như thế.</w:t>
      </w:r>
    </w:p>
    <w:p>
      <w:pPr>
        <w:pStyle w:val="BodyText"/>
      </w:pPr>
      <w:r>
        <w:t xml:space="preserve">“Phương thiếu gia, hay là bây giờ anh gọi điện hẹn ba tôi đi.' Vì đã hứa với Tiểu Điệp, Vương Thế Phi cũng hy vọng Phương Hạo Vân có thể nhanh chóng thuyết phục ông già của hắn đồng ý hôn sự này.</w:t>
      </w:r>
    </w:p>
    <w:p>
      <w:pPr>
        <w:pStyle w:val="BodyText"/>
      </w:pPr>
      <w:r>
        <w:t xml:space="preserve">Phương Hạo Vân gật đầu: “Được rồi, để tôi thử, tôi gọi điện cho ông già của anh có điều thành công hay không, tôi không có bảo đảm.”</w:t>
      </w:r>
    </w:p>
    <w:p>
      <w:pPr>
        <w:pStyle w:val="BodyText"/>
      </w:pPr>
      <w:r>
        <w:t xml:space="preserve">“Chỉ cần Phương Thiếu gia đồng ý là được.” Vương Thế Phi cảm thấy chuyện này nếu để Phương Hạo Vân ra tay, tuyệt đối là mã đáo thành công, không xảy ra vấn đề gì.</w:t>
      </w:r>
    </w:p>
    <w:p>
      <w:pPr>
        <w:pStyle w:val="BodyText"/>
      </w:pPr>
      <w:r>
        <w:t xml:space="preserve">Sau khi gọi điện thoại, Vương Trạch tỏ ý là muốn nói chuyện với Phương Hạo Vân, hơn nữa còn nhanh chóng chạy đến.</w:t>
      </w:r>
    </w:p>
    <w:p>
      <w:pPr>
        <w:pStyle w:val="BodyText"/>
      </w:pPr>
      <w:r>
        <w:t xml:space="preserve">Vương Thế Phi cảm thấy rất hấp dẫn, vội vàng nói: “Phương thiếu gia, hạnh phúc của anh em dựa vào anh hết, tôi tránh trước, lát nữa anh thuyết phục ba tôi giùm nhé, rồi tôi sẽ xuất hiện.”</w:t>
      </w:r>
    </w:p>
    <w:p>
      <w:pPr>
        <w:pStyle w:val="BodyText"/>
      </w:pPr>
      <w:r>
        <w:t xml:space="preserve">“Cũng tốt.”</w:t>
      </w:r>
    </w:p>
    <w:p>
      <w:pPr>
        <w:pStyle w:val="BodyText"/>
      </w:pPr>
      <w:r>
        <w:t xml:space="preserve">Phương Hạo Vân thản nhiên nói: “Anh về nhà trước đi, lát nữa tôi liên hệ với anh sau. nhớ kỹ lời tôi nói, trước khi ba anh đồng ý, không được thân cận với Tiểu Điệp quá.”</w:t>
      </w:r>
    </w:p>
    <w:p>
      <w:pPr>
        <w:pStyle w:val="BodyText"/>
      </w:pPr>
      <w:r>
        <w:t xml:space="preserve">“Vì sao?” Vương Thế Phi khó hiểu, trong trí nhớ của hắn, Phương Hạo Vân luôn ủng hộ chuyện của hắn và Tiểu Điệp, vì sao hôm nay lại nói một câu đầy ẩn ý như vậy?</w:t>
      </w:r>
    </w:p>
    <w:p>
      <w:pPr>
        <w:pStyle w:val="BodyText"/>
      </w:pPr>
      <w:r>
        <w:t xml:space="preserve">“Về sau tôi sẽ giải thích cho anh biết, nếu anh tin tôi, thì cứ làm theo lời của tôi.” Phương Hạo Vân dặn dò một câu rất nghiêm túc.</w:t>
      </w:r>
    </w:p>
    <w:p>
      <w:pPr>
        <w:pStyle w:val="BodyText"/>
      </w:pPr>
      <w:r>
        <w:t xml:space="preserve">“Được rồi!' Vương Thế Phi hầu như là tin tưởng Phương Hạo Vân vô điều kiện, đương nhiên, nếu Phương Hạo Vân đã nói như vậy, hắn cũng không nghĩ nhiều. Chắc chắn rằng có nguyên nhân thì Phương Hạo Vân mới nói như vậy, có lẽ là không muốn mình chọc giận ba của mình.</w:t>
      </w:r>
    </w:p>
    <w:p>
      <w:pPr>
        <w:pStyle w:val="BodyText"/>
      </w:pPr>
      <w:r>
        <w:t xml:space="preserve">Sở dĩ Vương Trạch đồng ý gặp mặt Phương Hạo Vân, thật ra cũng có mục đích riêng, hơn nữa cũng có tư tưởng giống như con trai, phải nói đúng là cha nào con nấy.</w:t>
      </w:r>
    </w:p>
    <w:p>
      <w:pPr>
        <w:pStyle w:val="BodyText"/>
      </w:pPr>
      <w:r>
        <w:t xml:space="preserve">Vương Trạch biết con trai kính trọng đối phương, cho nên muốn mời Phương Hạo Vân khuyên bảo con trai, để cho nó chia tay với Tiểu Điệp.</w:t>
      </w:r>
    </w:p>
    <w:p>
      <w:pPr>
        <w:pStyle w:val="BodyText"/>
      </w:pPr>
      <w:r>
        <w:t xml:space="preserve">Đương nhiên, ông ta không biết con trai đã nói chuyện với Phương Hạo Vân rồi.</w:t>
      </w:r>
    </w:p>
    <w:p>
      <w:pPr>
        <w:pStyle w:val="BodyText"/>
      </w:pPr>
      <w:r>
        <w:t xml:space="preserve">“Xin chào chú Vương!” Phương Hạo Vân là anh em của Vương Thế Phi, cho nên đương nhiên cũng phải lễ phép với Vương Trạch.</w:t>
      </w:r>
    </w:p>
    <w:p>
      <w:pPr>
        <w:pStyle w:val="BodyText"/>
      </w:pPr>
      <w:r>
        <w:t xml:space="preserve">Vương Trạch, Phương Tử Lân, Trần Thiên Huy là người cùng lứa, trước đó bọn họ có làm ăn với nhau. Chỉ có điều sau này Vương Trạch phát triển ở nước ngoài, cho nên ít liên hệ với Phương Tử Lân và Trần Thiên Huy, cho nên khi thấy Phương Hạo Vân lễ phép, Vương Trạch rất hài lòng.</w:t>
      </w:r>
    </w:p>
    <w:p>
      <w:pPr>
        <w:pStyle w:val="BodyText"/>
      </w:pPr>
      <w:r>
        <w:t xml:space="preserve">Sau khi ngồi xuống, Vương Trạch liền mở đầu câu chuyện: “Hạo Vân. cho dù con không gọi cho chú, chú cũng sẽ chủ động tìm đến con, có chuyện muốn nhờ con giúp chú. đúng rồi, con tìm chú là có chuyện gì vậy?”</w:t>
      </w:r>
    </w:p>
    <w:p>
      <w:pPr>
        <w:pStyle w:val="BodyText"/>
      </w:pPr>
      <w:r>
        <w:t xml:space="preserve">Phương Hạo Vân cười một cách bí ẩn: “Có lẽ chúng ta đang nói về cùng một chuyện.”</w:t>
      </w:r>
    </w:p>
    <w:p>
      <w:pPr>
        <w:pStyle w:val="BodyText"/>
      </w:pPr>
      <w:r>
        <w:t xml:space="preserve">“Tiểu Điệp?” Vương Trạch thăm dò.</w:t>
      </w:r>
    </w:p>
    <w:p>
      <w:pPr>
        <w:pStyle w:val="BodyText"/>
      </w:pPr>
      <w:r>
        <w:t xml:space="preserve">“Không sai, là chuyện Tiểu Điệp mang thai.” Phương Hạo Vân là một người có cá tính mạnh, nếu Vương Trạch đã có bằng chứng trong tay rồi, thì hắn cũng không cần phải kiêng dè nữa, đem tư liệu của Trần Thiên Huy giao cho Vương Trạch, để ông ta cẩn thận xem xét.</w:t>
      </w:r>
    </w:p>
    <w:p>
      <w:pPr>
        <w:pStyle w:val="BodyText"/>
      </w:pPr>
      <w:r>
        <w:t xml:space="preserve">Vương Trạch cầm lấy tư liệu, cẩn thận lật xem, ông ta là một người thông minh, khi xem xong tư liệu này, lập tức hiểu được dụng ý của Phương Hạo Vân.</w:t>
      </w:r>
    </w:p>
    <w:p>
      <w:pPr>
        <w:pStyle w:val="BodyText"/>
      </w:pPr>
      <w:r>
        <w:t xml:space="preserve">“Hạo Vân. cái này là thật à. xem ra con tiện nhân đó đúng là rắp tâm hại người rồi.” Những tư liệu này cùng với kết quả trong tay ông, đã trở thành bằng chứng rồi. Bây giờ ý định giết người đã nhem nhóp trong đầu của Vương Trạch, trước đó, Vương Trạch còn từ bi với Tiểu Điệp, cho cô một triệu, chứ không có làm gì cả. Bây giờ biết được sự thật rồi, Vương Trạch giận đến mức muốn giết người, bâm vầm con tiện nhân này ra làm trăm mảnh.</w:t>
      </w:r>
    </w:p>
    <w:p>
      <w:pPr>
        <w:pStyle w:val="BodyText"/>
      </w:pPr>
      <w:r>
        <w:t xml:space="preserve">“Đều là sự thật.” Phương Hạo Vân trầm giọng nói: “Chú Vương, bây giờ chú đã hiểu vì sao con tìm chú rồi chứ”</w:t>
      </w:r>
    </w:p>
    <w:p>
      <w:pPr>
        <w:pStyle w:val="BodyText"/>
      </w:pPr>
      <w:r>
        <w:t xml:space="preserve">Dừng lại một chút, Phương Hạo Vân nói tiếp: “Chú Vương, con biết tâm tình của chú bây giờ, nhưng mà con hy vọng chú có bình tĩnh lại một chút. con và chú Trần đang tìm chứng cứ. Phỏng chừng là sẽ có kết quả thôi, đến lúc đó chúng ta sẽ vạch trần bộ mặt hiểm ác của Tiểu Điệp, tạm thời chú hãy nhịn xuống.</w:t>
      </w:r>
    </w:p>
    <w:p>
      <w:pPr>
        <w:pStyle w:val="BodyText"/>
      </w:pPr>
      <w:r>
        <w:t xml:space="preserve">“Ừ, việc này chú nghe lời con.” Vương Trạch gật đầu, thở dài một tiếng: “Thằng nhóc Thế Phi này vất vả lắm mới thích được một cô gái, không ngờ rằng lại là cái thứ này”</w:t>
      </w:r>
    </w:p>
    <w:p>
      <w:pPr>
        <w:pStyle w:val="BodyText"/>
      </w:pPr>
      <w:r>
        <w:t xml:space="preserve">“Chú Vương, Thế Phi là người hiểu lý lẽ, khi anh ấy biết được hành vi của Tiểu Điệp, nhất định sẽ tỉnh ngộ” Phương Hạo Vân nói.</w:t>
      </w:r>
    </w:p>
    <w:p>
      <w:pPr>
        <w:pStyle w:val="BodyText"/>
      </w:pPr>
      <w:r>
        <w:t xml:space="preserve">Vương Trạch nhíu mày: “Việc này sợ rằng không đơn giản như vậy, chú sợ sau khi trải qua việc này, con trai chú sẽ mất niềm tin vào đàn bà.”</w:t>
      </w:r>
    </w:p>
    <w:p>
      <w:pPr>
        <w:pStyle w:val="BodyText"/>
      </w:pPr>
      <w:r>
        <w:t xml:space="preserve">“Được rồi, cứ mặc kệ nó, trước tiên điều tra về con tiểu tiện nhân này đã.”</w:t>
      </w:r>
    </w:p>
    <w:p>
      <w:pPr>
        <w:pStyle w:val="BodyText"/>
      </w:pPr>
      <w:r>
        <w:t xml:space="preserve">Sau đó hai người tiếp tục trao đổi ý kiến.</w:t>
      </w:r>
    </w:p>
    <w:p>
      <w:pPr>
        <w:pStyle w:val="BodyText"/>
      </w:pPr>
      <w:r>
        <w:t xml:space="preserve">Vương Trạch quyết định, trước khi Phương Hạo Vân có chứng cứ, thì tạm thời không trở mặt với Tiểu Điệp...</w:t>
      </w:r>
    </w:p>
    <w:p>
      <w:pPr>
        <w:pStyle w:val="BodyText"/>
      </w:pPr>
      <w:r>
        <w:t xml:space="preserve">Hoàng Kỳ Anh không thể nào ngủ được, hắn nhớ rõ mười giờ tối hắn đã đi ngủ, nhưng nằm mãi trên giường vẫn không thể ngủ được. Bây giờ đã là gần sáng rồi, hắn vẫn chưa ngủ, ngược lại, hắn cảm thấy đầu của mình rất hưng phấn, căn bản là không có buồn ngủ.</w:t>
      </w:r>
    </w:p>
    <w:p>
      <w:pPr>
        <w:pStyle w:val="BodyText"/>
      </w:pPr>
      <w:r>
        <w:t xml:space="preserve">“haizzz”</w:t>
      </w:r>
    </w:p>
    <w:p>
      <w:pPr>
        <w:pStyle w:val="BodyText"/>
      </w:pPr>
      <w:r>
        <w:t xml:space="preserve">Thở dài một tiếng, Hoàng Kỳ Anh đứng dậy, chậm rãi đi đến cửa sổ, ngẩng đầu lên nhìn sao trên trời, không khỏi nghĩ đến một cô gái. Phương Tuyết Di.</w:t>
      </w:r>
    </w:p>
    <w:p>
      <w:pPr>
        <w:pStyle w:val="BodyText"/>
      </w:pPr>
      <w:r>
        <w:t xml:space="preserve">Đúng vậy, không ngủ được cũng là vì cô gái này, Hoàng Kỳ Anh tự nhận mình là bạch mã hoàng tử trong mắt các cô gái, là cái loại đàn ông mà người gặp người thích, hoa gặp hoa nở. Chỉ là trước mặt Phương Tuyết Di, hắn thất bại liên miên, thế nên bây giờ hắn đang mất dần lòng tin vào bản thân.</w:t>
      </w:r>
    </w:p>
    <w:p>
      <w:pPr>
        <w:pStyle w:val="BodyText"/>
      </w:pPr>
      <w:r>
        <w:t xml:space="preserve">Trước đó, hắn từng hoài nghi Phương Tuyết Di là les, nhưng mà trải qua nhiều lần hỏi thăm, xác định là không có chuyện này.</w:t>
      </w:r>
    </w:p>
    <w:p>
      <w:pPr>
        <w:pStyle w:val="BodyText"/>
      </w:pPr>
      <w:r>
        <w:t xml:space="preserve">Bởi vì như vậy có thể thấy được, Phương Tuyết Di là một cô gái bình thường. Trước mặt một cô gái bình thường mà cứ thất bại liên tục như vậy, làm cho lòng tự trọng của Hoàng Kỳ Anh bị tổn thương. Hắn thề, sớm muộn cũng sẽ có ngày hắn chiếm lấy trái tim của Phương Tuyết Di, cho dù không vì cái gì, cũng chỉ muốn bù đắp cho cái tôi của hắn cũng được.</w:t>
      </w:r>
    </w:p>
    <w:p>
      <w:pPr>
        <w:pStyle w:val="BodyText"/>
      </w:pPr>
      <w:r>
        <w:t xml:space="preserve">Nhưng mà, thề thì dễ, còn làm mới khó. Bao nhiêu ngày trôi qua rồi, mặc cho hắn cố gắng thế nào, dùng hết mọi thủ đoạn, thì vẫn không thấy Phương Tuyết Di có chút gì gọi là với hắn cả. Thậm chí là ngay cả một cái hẹn cũng không có. Trong tình huống như vậy, Hoàng Kỳ Anh đúng là không còn cách nào.</w:t>
      </w:r>
    </w:p>
    <w:p>
      <w:pPr>
        <w:pStyle w:val="BodyText"/>
      </w:pPr>
      <w:r>
        <w:t xml:space="preserve">“Em rốt cục là người con gái thế nào?” Hoàng Kỳ Anh cười khổ: “Mình đúng là không có mị lực sao?”</w:t>
      </w:r>
    </w:p>
    <w:p>
      <w:pPr>
        <w:pStyle w:val="BodyText"/>
      </w:pPr>
      <w:r>
        <w:t xml:space="preserve">Đáp án khẳng định là có, làm một người đàn ông, Hoàng Kỳ Anh có rất nhiều thứ để thu hút người khác phái, trừ Phương Tuyết Di ra, thì có rất nhiều cô gái chung tình với hắn, thậm chí có loại gặp mặt đã muốn lên giường rồi, chỉ là đây không phải loại Hoàng Kỳ Anh muốn.</w:t>
      </w:r>
    </w:p>
    <w:p>
      <w:pPr>
        <w:pStyle w:val="BodyText"/>
      </w:pPr>
      <w:r>
        <w:t xml:space="preserve">Đúng lúc này, Hoàng Kỳ Anh đột nhiên giật mình, nhìn thấy một bóng người vụt qua cửa sổ, đồng thời, bên tai hắn còn truyền đến một giọng nói quen thuộc: “Bảo Bảo.”</w:t>
      </w:r>
    </w:p>
    <w:p>
      <w:pPr>
        <w:pStyle w:val="BodyText"/>
      </w:pPr>
      <w:r>
        <w:t xml:space="preserve">Bảo Bảo là tên cúng cơm của Hoàng Kỳ Anh hồi nhỏ, người biết tên này không nhiều lắm, chỉ có người nhà và vài người bạn tốt.</w:t>
      </w:r>
    </w:p>
    <w:p>
      <w:pPr>
        <w:pStyle w:val="BodyText"/>
      </w:pPr>
      <w:r>
        <w:t xml:space="preserve">Khiếp sợ ngắn ngủi trôi qua, Hoàng Kỳ Anh bắt đầu suy đoán thân phận của người đó. Khoác lên mình cái áo ngủ, hắn mở cửa sổ ra, đuổi theo người đó.</w:t>
      </w:r>
    </w:p>
    <w:p>
      <w:pPr>
        <w:pStyle w:val="BodyText"/>
      </w:pPr>
      <w:r>
        <w:t xml:space="preserve">Đại khái là khoảng nửa giờ, Hoàng Kỳ Anh đi theo người phía trước đến một cái ngõ. Sau khi đứng lại, hắn nhìn thấy một người mặc đồ đen đang đứng trước mặt hắn, đối phương trùm kín cả người, chỉ lộ ra đôi mắt thôi, hơn nữa, đôi mắt ấy cũng rất là tinh tường.</w:t>
      </w:r>
    </w:p>
    <w:p>
      <w:pPr>
        <w:pStyle w:val="BodyText"/>
      </w:pPr>
      <w:r>
        <w:t xml:space="preserve">“Sao lại là bà. sao bà lại tìm đến Hoa Hải?” Hoàng Kỳ Anh cau mày, nhỏ giọng nói: “Bà không thể trở về tìm tôi. bà quên quy định của cấp trên roi62sao, bà làm như vậy, sẽ hại chết chúng ta.”</w:t>
      </w:r>
    </w:p>
    <w:p>
      <w:pPr>
        <w:pStyle w:val="Compact"/>
      </w:pPr>
      <w:r>
        <w:br w:type="textWrapping"/>
      </w:r>
      <w:r>
        <w:br w:type="textWrapping"/>
      </w:r>
    </w:p>
    <w:p>
      <w:pPr>
        <w:pStyle w:val="Heading2"/>
      </w:pPr>
      <w:bookmarkStart w:id="561" w:name="chương-66-thằng-mặt-trắng-cực-phẩm"/>
      <w:bookmarkEnd w:id="561"/>
      <w:r>
        <w:t xml:space="preserve">539. Chương 66: Thằng Mặt Trắng Cực Phẩm</w:t>
      </w:r>
    </w:p>
    <w:p>
      <w:pPr>
        <w:pStyle w:val="Compact"/>
      </w:pPr>
      <w:r>
        <w:br w:type="textWrapping"/>
      </w:r>
      <w:r>
        <w:br w:type="textWrapping"/>
      </w:r>
      <w:r>
        <w:t xml:space="preserve">“Thì ra là thế.” Dừng lại một chút, Hoàng Kỳ Anh nói tiếp: “Cho dù chị có đến Hoa Hải làm nhiệm vụ, thì cũng không thể tìm ý đến tìm em được, lỡ như thân phận của em bị bại lộ, ảnh hưởng đến kế hoạch của cấp trên, chị và em. ngay cả người nhà của chúng ta sẽ bị cấp trên xử lý. Hãy nghe em nói, Bối Bối, chị trở về đi, sau này đừng tìm đến em. Cho dù vô tình gặp mặt, chị cũng phải làm bộ như không biết em, hiểu chưa?” Cái tên Bối Bối này, hiển nhiên không phải là tên thật rồi.</w:t>
      </w:r>
    </w:p>
    <w:p>
      <w:pPr>
        <w:pStyle w:val="BodyText"/>
      </w:pPr>
      <w:r>
        <w:t xml:space="preserve">“Bảo Bảo. em lo lắng cái gì. không ai phát hiện ra đâu.” Người kia nói nhỏ: “Chị nhớ em. cho nên chị muốn gặp em.”</w:t>
      </w:r>
    </w:p>
    <w:p>
      <w:pPr>
        <w:pStyle w:val="BodyText"/>
      </w:pPr>
      <w:r>
        <w:t xml:space="preserve">“Em cũng nhớ chị, nhưng bây giờ chúng ta đang làm nhiệm vụ, chúng ta không thể tiếp xúc với nhau, chị hiểu không?” Hoàng Kỳ Anh vô cùng buồn bực, bà chị này tại sao không hiểu chuyện gì hết, bây giờ là lúc nào mà còn nói chuyện yêu đương vậy trời? Có phải là không biết quy định của cấp trên đâu.</w:t>
      </w:r>
    </w:p>
    <w:p>
      <w:pPr>
        <w:pStyle w:val="BodyText"/>
      </w:pPr>
      <w:r>
        <w:t xml:space="preserve">“Chị đang ở khách sạn Shangri La, em theo chị đi.” Người nọ dường như không để ý đến lời cảnh báo của Hoàng Kỳ Anh, thản nhiên nói một câu, sau đó phi thân rời đi.</w:t>
      </w:r>
    </w:p>
    <w:p>
      <w:pPr>
        <w:pStyle w:val="BodyText"/>
      </w:pPr>
      <w:r>
        <w:t xml:space="preserve">Hoàng Kỳ Anh lầm bầm: “Em khờ à?” Nói xong, liền quay trở về chổ ở của mình. Cô gái này bị điên, nhưng hắn không có điên. Tuy rằng lúc trước lúc hai người được đặc huấn, hắn quả thật là cũng có vài ý tưởng đê tiện với cô, quả thật là muốn mây mưa với cô, nhưng chuyện này có liên quan đến tiền đồ của mình, thậm chí là sinh mạng, thật sự không đáng. Còn nhiều thời gian, để lại tính mạng mới quan trọng.</w:t>
      </w:r>
    </w:p>
    <w:p>
      <w:pPr>
        <w:pStyle w:val="BodyText"/>
      </w:pPr>
      <w:r>
        <w:t xml:space="preserve">Dường như phát hiện Hoàng Kỳ Anh không đi theo, người kia liền phi thân trở về, cản đường Hoàng Kỳ Anh, hừ nói: “Bảo Bảo. không phải em luôn hy vọng được làm chị sao? Bây giờ chị muốn giao mình cho em, vì sao em lại lùi bước?”</w:t>
      </w:r>
    </w:p>
    <w:p>
      <w:pPr>
        <w:pStyle w:val="BodyText"/>
      </w:pPr>
      <w:r>
        <w:t xml:space="preserve">Hoàng Kỳ Anh nhức đầu, cái này không phải là lùi bước, mà chỉ là vì giữ mạng.</w:t>
      </w:r>
    </w:p>
    <w:p>
      <w:pPr>
        <w:pStyle w:val="BodyText"/>
      </w:pPr>
      <w:r>
        <w:t xml:space="preserve">“Được rồi, đừng làm loạn nữa, tôi lập lại một lần nữa, tôi không muốn làm trái kỷ luật!” Trong giọng nói của Hoàng Kỳ Anh lộ vẻ bất mãn cực độ: “Nếu cô không muốn tôi báo cáo lại chuyện này, mời cô rời đi. về sau đừng chủ động tìm tôi nữa.”</w:t>
      </w:r>
    </w:p>
    <w:p>
      <w:pPr>
        <w:pStyle w:val="BodyText"/>
      </w:pPr>
      <w:r>
        <w:t xml:space="preserve">“Hừ!”</w:t>
      </w:r>
    </w:p>
    <w:p>
      <w:pPr>
        <w:pStyle w:val="BodyText"/>
      </w:pPr>
      <w:r>
        <w:t xml:space="preserve">Người kia nghe thấy thế, tức giận nói: “Em quả nhiên là đã thay lòng đổi dạ.”</w:t>
      </w:r>
    </w:p>
    <w:p>
      <w:pPr>
        <w:pStyle w:val="BodyText"/>
      </w:pPr>
      <w:r>
        <w:t xml:space="preserve">“Thay lòng đổi dạ?”</w:t>
      </w:r>
    </w:p>
    <w:p>
      <w:pPr>
        <w:pStyle w:val="BodyText"/>
      </w:pPr>
      <w:r>
        <w:t xml:space="preserve">Hoàng Kỳ Anh buồn bực, hắn không nhớ là mình có hứa hẹn gì với cô gái này cả, giữ bọn họ chỉ là quan hệ qua lại thôi. Tuy rằng Tuy rằng lúc trước cũng có thể sẽ phát triển, nhưng sau này bởi vì công việc, cho nên không tiếp tục nữa, đương nhiên là hai người vẫn còn giữ quan hệ bạn bè.</w:t>
      </w:r>
    </w:p>
    <w:p>
      <w:pPr>
        <w:pStyle w:val="BodyText"/>
      </w:pPr>
      <w:r>
        <w:t xml:space="preserve">“Chị hỏi em, em có phải là đã thích một người con gái tên là Phương Tuyết Di không?” Trong đôi mắt của người này bắn ra sát khí, hung dữ nói: “Em có tin là chị sẽ giết cô ta không?”</w:t>
      </w:r>
    </w:p>
    <w:p>
      <w:pPr>
        <w:pStyle w:val="BodyText"/>
      </w:pPr>
      <w:r>
        <w:t xml:space="preserve">“Không được động vào!”</w:t>
      </w:r>
    </w:p>
    <w:p>
      <w:pPr>
        <w:pStyle w:val="BodyText"/>
      </w:pPr>
      <w:r>
        <w:t xml:space="preserve">Giọng nói của Hoàng Kỳ Anh trở nên nghiêm túc: “Bối Bối, nếu chị đụng vào Phương Tuyết Di, vậy thì chị sai rồi. có lẽ vì chuyện này mà chị sẽ trả giá lớn, thậm chí là cái mạng của chị!”</w:t>
      </w:r>
    </w:p>
    <w:p>
      <w:pPr>
        <w:pStyle w:val="BodyText"/>
      </w:pPr>
      <w:r>
        <w:t xml:space="preserve">“Có ý gì?”</w:t>
      </w:r>
    </w:p>
    <w:p>
      <w:pPr>
        <w:pStyle w:val="BodyText"/>
      </w:pPr>
      <w:r>
        <w:t xml:space="preserve">Người kia dường như không hiểu: “Theo chị được biết, cô gái Phương Tuyết Di này hình như không có năng lực?”</w:t>
      </w:r>
    </w:p>
    <w:p>
      <w:pPr>
        <w:pStyle w:val="BodyText"/>
      </w:pPr>
      <w:r>
        <w:t xml:space="preserve">“Bối Bối, đã nói rồi, tôi không muốn nhiều lời, trở về tự suy nghĩ đi. còn nữa, tôi phải nhắc nhở chị một câu, tôi nói cho chị biết, lúc trước tôi vốn không có tình cảm nam nữ gì với chị, càng không nói là thay lòng đổi dạ hay thay dạ đổi lòng gì cả. chúng ta chỉ có quan hệ đồng sự thôi.” Giọng nói của Hoàng Kỳ Anh trở nên nghiêm túc: “Về sau, nhiệm vụ của chị chị làm, của tôi tôi làm, đừng đến quấy rầy tôi, nếu không tôi sẽ báo cáo lại với cấp trên.”</w:t>
      </w:r>
    </w:p>
    <w:p>
      <w:pPr>
        <w:pStyle w:val="BodyText"/>
      </w:pPr>
      <w:r>
        <w:t xml:space="preserve">“Em.” Người kia nghe thấy thế, cơ hồ như muốn bùng nổ, nhìn sơ thôi cũng biết được rồi, Hoàng Kỳ Anh là một người giữ nguyên tắc rất mạnh, nói không chừng hắn sẽ báo cáo thật, đến lúc đó thì phiền lắm.</w:t>
      </w:r>
    </w:p>
    <w:p>
      <w:pPr>
        <w:pStyle w:val="BodyText"/>
      </w:pPr>
      <w:r>
        <w:t xml:space="preserve">“Chờ đi.”.</w:t>
      </w:r>
    </w:p>
    <w:p>
      <w:pPr>
        <w:pStyle w:val="BodyText"/>
      </w:pPr>
      <w:r>
        <w:t xml:space="preserve">Trải qua sự cố gắng của Trần Thiên huy, rốt cục đã tìm được cái người tên là Hầu Dũng. Trải qua xác nhận chữ ký, lập tức xác định được đây chính là người đàn ông đã ký tên trong cái bản cam kết ấy.</w:t>
      </w:r>
    </w:p>
    <w:p>
      <w:pPr>
        <w:pStyle w:val="BodyText"/>
      </w:pPr>
      <w:r>
        <w:t xml:space="preserve">Lúc đầu Trần Thiên Huy nhìn cái tên này, cho rằng đây là một sinh viên, ai mà ngờ thằng này lại chỉ là một tên đầu gấu bình thường, ngay cả tiểu học còn chưa tốt nghiệp, đương nhiên, hắn có cái riêng của hắn.</w:t>
      </w:r>
    </w:p>
    <w:p>
      <w:pPr>
        <w:pStyle w:val="BodyText"/>
      </w:pPr>
      <w:r>
        <w:t xml:space="preserve">Ít nhất là bộ dáng của hắn cũng rất đẹp trai, có ngoại hình, đúng là cái loại mặt trắng siêu cấp, nhưng mà so vẻ bề ngoài, hắn thậm chí là còn đẹp trai hơn cả Phương Hạo Vân. Cao một mét tám, dáng người cường tráng, cơ bắp cuồn cuộn, mặt mũi không có gì đặc biệt, nhưng lại rất mê người, nhất là đôi mắt, nhìn là biết sát gái rồi, trong sự u buồn mang theo một chút hư hỏng, nói chung là dễ nhìn.</w:t>
      </w:r>
    </w:p>
    <w:p>
      <w:pPr>
        <w:pStyle w:val="BodyText"/>
      </w:pPr>
      <w:r>
        <w:t xml:space="preserve">“Vì sao lại bắt tôi, các người là cảnh sát sao? Tôi không có phạm pháp.” Hầu Dũng bị người của Trần Thiên Huy bắt lấy, có vẻ kích động, gào lên: “Tôi đẹp trai được người ta nuôi, là trai bao. trai bao thì có phạm pháp sao?” Hầu Dũng nói mình là trai bao, đúng theo nghĩa của nó, giống như là gái bao, được một người giàu có bỏ tiền ra nuôi, nhưng cái này đổi lại vị trí, hơn nữa hắn cũng biết, trai bao tuy rằng là trái đạo đức xã hội, nhưng không trái pháp luật. Cho nên, hắn biết làm trai bao không có vi phạm pháp luật.</w:t>
      </w:r>
    </w:p>
    <w:p>
      <w:pPr>
        <w:pStyle w:val="BodyText"/>
      </w:pPr>
      <w:r>
        <w:t xml:space="preserve">Trần Thiên Huy nghe thấy thế, lập tức vui vẻ, cảm thấy thằng Hầu Dũng này đúng là một cực phẩm.</w:t>
      </w:r>
    </w:p>
    <w:p>
      <w:pPr>
        <w:pStyle w:val="BodyText"/>
      </w:pPr>
      <w:r>
        <w:t xml:space="preserve">Theo biểu hiện của Hầu Dũng, dường như hắn đã hiểu lầm bọn họ là cảnh sát rồi.</w:t>
      </w:r>
    </w:p>
    <w:p>
      <w:pPr>
        <w:pStyle w:val="BodyText"/>
      </w:pPr>
      <w:r>
        <w:t xml:space="preserve">Trần Thiên Huy liền tương kế tựu kế, quát hỏi: “Bây giờ tôi có vài câu hỏi muốn hỏi anh, anh nhất định phải trả lời rõ ràng, nếu không thì tự gánh lấy hậu quả”</w:t>
      </w:r>
    </w:p>
    <w:p>
      <w:pPr>
        <w:pStyle w:val="BodyText"/>
      </w:pPr>
      <w:r>
        <w:t xml:space="preserve">“Tôi nhất định sẽ trả lời, trả lời thành thật!”</w:t>
      </w:r>
    </w:p>
    <w:p>
      <w:pPr>
        <w:pStyle w:val="BodyText"/>
      </w:pPr>
      <w:r>
        <w:t xml:space="preserve">Hầu Dũng đúng là đã coi những người này trở thành cảnh sát điều tra mặc đồ thường rồi, trong lòng cảm thấy bất an. Hắn cố gắng nhớ lại, ngoại trừ được một sinh viên của một trường đại học nuôi dưỡng, thì dường như không có phạm pháp gì cả, đáng lẽ là không bị bắt.</w:t>
      </w:r>
    </w:p>
    <w:p>
      <w:pPr>
        <w:pStyle w:val="BodyText"/>
      </w:pPr>
      <w:r>
        <w:t xml:space="preserve">“Anh có quen biết một cô gái tên là Tiểu Điệp không?” Trần Thiên Huy quát hỏi.</w:t>
      </w:r>
    </w:p>
    <w:p>
      <w:pPr>
        <w:pStyle w:val="BodyText"/>
      </w:pPr>
      <w:r>
        <w:t xml:space="preserve">Con mẹ nó, quả nhiên là chuyện này.</w:t>
      </w:r>
    </w:p>
    <w:p>
      <w:pPr>
        <w:pStyle w:val="BodyText"/>
      </w:pPr>
      <w:r>
        <w:t xml:space="preserve">Hầu Dũng hơi do dự một chút, lỡ như chuyện này có vi phạm pháp luật, thì mình sẽ làm sao bây giờ? Trước đó vài ngày, hắn còn tìm người để hỏi, loại chuyện này cùng lắm là chỉ bị khiển trách đạo đức thôi, không tính là vi phạm pháp luật, hay là mấy ngày nay vừa sửa luật?</w:t>
      </w:r>
    </w:p>
    <w:p>
      <w:pPr>
        <w:pStyle w:val="BodyText"/>
      </w:pPr>
      <w:r>
        <w:t xml:space="preserve">Ngay trong lúc hắn do dự, a Lượng liền đập mạnh xuống bàn, quát hỏi: “Còn không chịu nói, chính sách của bọn tao mày rõ ràng chứ?”</w:t>
      </w:r>
    </w:p>
    <w:p>
      <w:pPr>
        <w:pStyle w:val="BodyText"/>
      </w:pPr>
      <w:r>
        <w:t xml:space="preserve">Hầu Dũng hết hồn, vội vàng nói: “Thành thật được khoan hồng, kháng cự sẽ bị nghiêm phạt.”</w:t>
      </w:r>
    </w:p>
    <w:p>
      <w:pPr>
        <w:pStyle w:val="BodyText"/>
      </w:pPr>
      <w:r>
        <w:t xml:space="preserve">“Biết thì tốt.” Trần Thiên Huy đúng là muốn đá vào mặt của thằng mặt trắng này ghê, con mẹ nó, cái gì không làm, đường đường là một thằng đàn ông mà lại đi làm trai bao, nhờ cái của nợ ấy mà kiếm cơm, thật đúng là phế vật.</w:t>
      </w:r>
    </w:p>
    <w:p>
      <w:pPr>
        <w:pStyle w:val="BodyText"/>
      </w:pPr>
      <w:r>
        <w:t xml:space="preserve">“Có quen, có quen.”</w:t>
      </w:r>
    </w:p>
    <w:p>
      <w:pPr>
        <w:pStyle w:val="BodyText"/>
      </w:pPr>
      <w:r>
        <w:t xml:space="preserve">Hầu Dũng hoảng sợ, vội nói: “ Cô ta là người nuôi tôi.”</w:t>
      </w:r>
    </w:p>
    <w:p>
      <w:pPr>
        <w:pStyle w:val="BodyText"/>
      </w:pPr>
      <w:r>
        <w:t xml:space="preserve">Trần Thiên Huy nghe thấy thế, đúng là hết biết nói sao rồi, Tiểu Điệp đúng là chân nhân bất lộ tướng, quả thật là nhìn không ra.</w:t>
      </w:r>
    </w:p>
    <w:p>
      <w:pPr>
        <w:pStyle w:val="BodyText"/>
      </w:pPr>
      <w:r>
        <w:t xml:space="preserve">“Tiểu Điệp hai lần đi nạo thai, đều là của anh? Vì sao lần đầu anh không ký tên?” Trần Thiên Huy quát hỏi: “Gần đây Tiểu Điệp có phải đã mang thai lại rồi không?”</w:t>
      </w:r>
    </w:p>
    <w:p>
      <w:pPr>
        <w:pStyle w:val="BodyText"/>
      </w:pPr>
      <w:r>
        <w:t xml:space="preserve">Lời này vừa nói ra xong, mặt của Hầu Dũng liền tái lại, vội cãi: “Đồng chí cảnh sát, tôi nói ra suy nghĩ của mình, anh không được đổ oan cho tôi tôi thừa nhận, tôi quả thật là có quan hệ với cô ta, ai kêu tôi là trai bao. Nhưng mà lần trước cô ta đi nạo thai, không phải là của tôi. còn nữa, anh nói cái gì mà hai lần nạo thai, tôi chỉ biết có một lần mà thôi. Có điều, đứa con trong bụng cô ta gần đây là của tôi. cái này có trái pháp luật không?”</w:t>
      </w:r>
    </w:p>
    <w:p>
      <w:pPr>
        <w:pStyle w:val="BodyText"/>
      </w:pPr>
      <w:r>
        <w:t xml:space="preserve">Trần Thiên Huy có được câu trả lời hữu dụng từ Hầu Dũng, đứa nhỏ trong bụng của Tiểu Điệp lần này đúng là của Hầu Dũng.</w:t>
      </w:r>
    </w:p>
    <w:p>
      <w:pPr>
        <w:pStyle w:val="BodyText"/>
      </w:pPr>
      <w:r>
        <w:t xml:space="preserve">Có điều, nói đi thì phải nói lại, hai lần trước không phải của Hầu Dũng, vậy thì của ai. Con điếm Tiểu Điệp này, bình thường nhìn rất đứng đắn, thì ra lại là loại ** điếm.</w:t>
      </w:r>
    </w:p>
    <w:p>
      <w:pPr>
        <w:pStyle w:val="BodyText"/>
      </w:pPr>
      <w:r>
        <w:t xml:space="preserve">“Vương Thế Phi thật đáng thương!”</w:t>
      </w:r>
    </w:p>
    <w:p>
      <w:pPr>
        <w:pStyle w:val="BodyText"/>
      </w:pPr>
      <w:r>
        <w:t xml:space="preserve">Trần Thiên Huy quát hỏi: “Tôi hỏi anh, bây giờ Tiểu Điệp mang thai con của anh, anh có dám gặp mặt và xác nhận hay không?”</w:t>
      </w:r>
    </w:p>
    <w:p>
      <w:pPr>
        <w:pStyle w:val="BodyText"/>
      </w:pPr>
      <w:r>
        <w:t xml:space="preserve">“Dám, đương nhiên là dám.” Hầu Dũng dường như còn muốn khoe khoang thành tích: “Trong phòng của tôi còn có đoạn băng ghi hình việc mang thai đó, liên tiếp bốn ngày, toàn bộ đều ghi lại.”</w:t>
      </w:r>
    </w:p>
    <w:p>
      <w:pPr>
        <w:pStyle w:val="BodyText"/>
      </w:pPr>
      <w:r>
        <w:t xml:space="preserve">“Băng ghi hình?”</w:t>
      </w:r>
    </w:p>
    <w:p>
      <w:pPr>
        <w:pStyle w:val="BodyText"/>
      </w:pPr>
      <w:r>
        <w:t xml:space="preserve">Trần Thiên Huy cười hỏi: “Anh cho rằng anh là Trần Quán Hy à?”</w:t>
      </w:r>
    </w:p>
    <w:p>
      <w:pPr>
        <w:pStyle w:val="BodyText"/>
      </w:pPr>
      <w:r>
        <w:t xml:space="preserve">Chuyện của Trần Quán Hy, hầu như cả thế giới đều biết, tuy rằng Hầu Dũng không có nghề nghiệp cũng chẳng có học vấn gì, nhưng hắn cũng biết được về sự tích của Trần Quán Hy. Tuy hắn muốn có được thành tích như Trần Quán Hy, nhưng mà trình của hắn vẫn còn non và kém lắm.</w:t>
      </w:r>
    </w:p>
    <w:p>
      <w:pPr>
        <w:pStyle w:val="BodyText"/>
      </w:pPr>
      <w:r>
        <w:t xml:space="preserve">“Tôi nói thật, băng ghi hình đó là do Tiểu Điệp yêu cầu quay lại, không liên quan đến tôi. lời nói trong đó có thể chứng minh.” Hầu Dũng vội nói.</w:t>
      </w:r>
    </w:p>
    <w:p>
      <w:pPr>
        <w:pStyle w:val="BodyText"/>
      </w:pPr>
      <w:r>
        <w:t xml:space="preserve">“Haha, trời cũng giúp ta.” Trần Thiên Huy cười nói: “A Lượng, mang theo thằng này đi tìm băng ghi hình, tôi đi gặp Phương thiếu gia. xong việc rồi, mang thằng này đến công ty bảo an trông coi cẩn thận lại.”</w:t>
      </w:r>
    </w:p>
    <w:p>
      <w:pPr>
        <w:pStyle w:val="BodyText"/>
      </w:pPr>
      <w:r>
        <w:t xml:space="preserve">Hôm nay đúng là ngày lành, trời không có mây, ánh mặt trời chói chang nóng nực, như muốn thêu đốt tất cả vậy. Chỉ mới mười giờ sáng thôi, nhưng đứng dưới ánh mặt trời như vậy cũng đủ làm cho người ta ướt đẫm mồ hôi.</w:t>
      </w:r>
    </w:p>
    <w:p>
      <w:pPr>
        <w:pStyle w:val="BodyText"/>
      </w:pPr>
      <w:r>
        <w:t xml:space="preserve">Phương Hạo Vân tự mình đi đến Kim Bích Huy Hoàng, có điều hắn không đi tìm Vương Thế Phi, cũng không tìm Vương Trạch, mà là đi đến ký túc xá nhân viên, tìm đám người do mình mang về.</w:t>
      </w:r>
    </w:p>
    <w:p>
      <w:pPr>
        <w:pStyle w:val="BodyText"/>
      </w:pPr>
      <w:r>
        <w:t xml:space="preserve">Mọi người đều cảm nhận được đại ân đại đức sâu sắc của Phương Hạo Vân, đều muốn bộc lộ tài năng trước mặt hắn, chứng minh thành tích luyện tập mấy ngày nay. Khi đứng vào đội hình, đi đều bước, đứng thẳng lưng, sau đó, dưới sự dẫn dắt của anh em họ Vương, sáu mươi người đồng loạt móc đao ra, biểu diễn Thất Tuyệt Đao của Vương gia.</w:t>
      </w:r>
    </w:p>
    <w:p>
      <w:pPr>
        <w:pStyle w:val="BodyText"/>
      </w:pPr>
      <w:r>
        <w:t xml:space="preserve">Phương Hạo Vân đứng nhìn mà khuôn mặt cười vui vẻ, theo tình huống bây giờ, thành quả huấn luyện còn tốt hơn hắn tưởng tượng. Nhất là thao diễn đao pháp Vương gia, làm cho hắn thấy rõ được sự tiến bộ.</w:t>
      </w:r>
    </w:p>
    <w:p>
      <w:pPr>
        <w:pStyle w:val="BodyText"/>
      </w:pPr>
      <w:r>
        <w:t xml:space="preserve">“Bạch Quý, không tồi.” Phương Hạo Vân kêu Bạch Quý lại, khen: “Các anh em tiến bộ vô cùng rõ ràng, xem ra ông đúng là một giáo quan xuất sắc”</w:t>
      </w:r>
    </w:p>
    <w:p>
      <w:pPr>
        <w:pStyle w:val="BodyText"/>
      </w:pPr>
      <w:r>
        <w:t xml:space="preserve">“Thiếu chủ, Bạch Quý không dám kể công, đây đều là kết quả kích thích của thượng tá Hà Thanh.” Bạch Quý thành thật nói, đao pháp của những người này tiến bộ, đều là do chuyện ngày trước Vương Nhị Ngưu bị Hà Thanh đánh cho bầm dập. Đương nhiên, kích thích không phải là nguyên nhân chủ yếu, tích lũy ngày thường cũng là một trong những nguyên nhân tiến bộ.</w:t>
      </w:r>
    </w:p>
    <w:p>
      <w:pPr>
        <w:pStyle w:val="BodyText"/>
      </w:pPr>
      <w:r>
        <w:t xml:space="preserve">Nhắc đến Hà Thanh, Phương Hạo Vân thật đúng là không hiểu. Lẽ ra, Hà Thanh khi biết được tin mình trở về, nhất định phải đi gặp mặt mình chứ?</w:t>
      </w:r>
    </w:p>
    <w:p>
      <w:pPr>
        <w:pStyle w:val="BodyText"/>
      </w:pPr>
      <w:r>
        <w:t xml:space="preserve">Chỉ là cho đến bây giờ, hắn vẫn chưa nhận được lời mời của Hà Thanh.</w:t>
      </w:r>
    </w:p>
    <w:p>
      <w:pPr>
        <w:pStyle w:val="BodyText"/>
      </w:pPr>
      <w:r>
        <w:t xml:space="preserve">Đương nhiên, hắn rất rõ hành tung của Hà Thanh thế nào, Trương Bưu và Đại Phi luôn mật báo cho hắn biết.</w:t>
      </w:r>
    </w:p>
    <w:p>
      <w:pPr>
        <w:pStyle w:val="BodyText"/>
      </w:pPr>
      <w:r>
        <w:t xml:space="preserve">Hà Thanh không vội, Phương Hạo Vân càng không cần phải khẩn trương, bây giờ xem ai nhịn lâu hơn ai.</w:t>
      </w:r>
    </w:p>
    <w:p>
      <w:pPr>
        <w:pStyle w:val="BodyText"/>
      </w:pPr>
      <w:r>
        <w:t xml:space="preserve">“Hạo Vân, bây giờ có nên đi xử lý chuyện của Thế Phi không?” Đợi khi Phương Hạo Vân kiểm tra thuộc hạ của mình xong, Trần Thiên Huy liền cười đi đến: “Hầu Dũng đã bị người của chú mang đến đây, mà thằng nhóc này còn tưởng rằng chúng ta là cảnh sát chứ.”</w:t>
      </w:r>
    </w:p>
    <w:p>
      <w:pPr>
        <w:pStyle w:val="BodyText"/>
      </w:pPr>
      <w:r>
        <w:t xml:space="preserve">“Đi, chúng ta đi thôi.” Chuyện Tiểu Điệp mang thai đã vô cùng sáng tỏ, tuy rằng không biết vì sao Tiểu Điệp lại gạt Vương Thế Phi, nhưng mà có một việc không thể nghi ngờ, cô ta đã gạt Vương Thế Phi rồi, lần này cô ta cần phải bị trừng trị.</w:t>
      </w:r>
    </w:p>
    <w:p>
      <w:pPr>
        <w:pStyle w:val="BodyText"/>
      </w:pPr>
      <w:r>
        <w:t xml:space="preserve">Trần Thiên Huy đã thông báo cho Vương Trạch trước đó, đem tình huống của Hầu Dũng nói cho ông biết.</w:t>
      </w:r>
    </w:p>
    <w:p>
      <w:pPr>
        <w:pStyle w:val="BodyText"/>
      </w:pPr>
      <w:r>
        <w:t xml:space="preserve">Ý của Vương Trạch là muốn ngả bài với Vương Thế Phi và Tiểu Điệp, xem cô ta ăn nói thế nào. Nếu cô ta không thừa nhận, thì sẽ cho Hầu Dũng ra mặt.</w:t>
      </w:r>
    </w:p>
    <w:p>
      <w:pPr>
        <w:pStyle w:val="BodyText"/>
      </w:pPr>
      <w:r>
        <w:t xml:space="preserve">“Hạo Vân, chúng ta đi đến văn phòng của Vương Trạch, chổ đó có máy theo dõi, chúng ta có thể nhìn thấy bọn họ nói chuyện.” Trần Thiên Huy đi trước dẫn đường.</w:t>
      </w:r>
    </w:p>
    <w:p>
      <w:pPr>
        <w:pStyle w:val="BodyText"/>
      </w:pPr>
      <w:r>
        <w:t xml:space="preserve">Rất nhanh, hai người đã đến văn phòng của Vương Trạch, trên bàn làm việc của ông ta, có một cái máy tính, trên màn hình là hình ảnh trong văn phòng của Vương Thế Phi.</w:t>
      </w:r>
    </w:p>
    <w:p>
      <w:pPr>
        <w:pStyle w:val="BodyText"/>
      </w:pPr>
      <w:r>
        <w:t xml:space="preserve">Giờ phút này, cha con nhà họ Vương đang gặp mặt Tiểu Điệp, Vương Thế Phi cúi đầu, mặt xanh mét, xem ra Vương Trạch đã nói gì với hắn rồi.</w:t>
      </w:r>
    </w:p>
    <w:p>
      <w:pPr>
        <w:pStyle w:val="Compact"/>
      </w:pPr>
      <w:r>
        <w:br w:type="textWrapping"/>
      </w:r>
      <w:r>
        <w:br w:type="textWrapping"/>
      </w:r>
    </w:p>
    <w:p>
      <w:pPr>
        <w:pStyle w:val="Heading2"/>
      </w:pPr>
      <w:bookmarkStart w:id="562" w:name="chương-67-đi-làm-vịt-chết"/>
      <w:bookmarkEnd w:id="562"/>
      <w:r>
        <w:t xml:space="preserve">540. Chương 67: Đi Làm Vịt Chết</w:t>
      </w:r>
    </w:p>
    <w:p>
      <w:pPr>
        <w:pStyle w:val="Compact"/>
      </w:pPr>
      <w:r>
        <w:br w:type="textWrapping"/>
      </w:r>
      <w:r>
        <w:br w:type="textWrapping"/>
      </w:r>
      <w:r>
        <w:t xml:space="preserve">So ra, thì trong ba người chỉ có Vương Trạch là bình tĩnh hơn cả, miệng của ông thậm chí còn đang mỉm cười.</w:t>
      </w:r>
    </w:p>
    <w:p>
      <w:pPr>
        <w:pStyle w:val="BodyText"/>
      </w:pPr>
      <w:r>
        <w:t xml:space="preserve">“Chú Vương. có phải là xảy ra chuyện gì không?” Tiểu Điệp là người có tật, cho nên giật mình, hỏi một câu.</w:t>
      </w:r>
    </w:p>
    <w:p>
      <w:pPr>
        <w:pStyle w:val="BodyText"/>
      </w:pPr>
      <w:r>
        <w:t xml:space="preserve">“Tiểu Điệp. em.” Vương Thế Phi đang muốn hỏi cái gì đó, thì bị ba chặn lời: “Thế Phi, đỡ Tiểu Điệp ngồi xuống.”</w:t>
      </w:r>
    </w:p>
    <w:p>
      <w:pPr>
        <w:pStyle w:val="BodyText"/>
      </w:pPr>
      <w:r>
        <w:t xml:space="preserve">Vương Thế Phi hơi sửng sốt, lập tức đỡ Tiểu Điệp ngồi xuống ghế sofa, Vương Trạch thản nhiên gật đầu, lập tức chuyển mắt nhìn về hướng Tiểu Điệp, trầm giọng hỏi: “Tiểu Điệp, con và Thế Phi ở với nhau đã lâu. mấy ngày nay, Thế Phi đối với con không tồi, Vương gia chúng ta cũng không bạc đãi con.”</w:t>
      </w:r>
    </w:p>
    <w:p>
      <w:pPr>
        <w:pStyle w:val="BodyText"/>
      </w:pPr>
      <w:r>
        <w:t xml:space="preserve">“Chú Vương, tại sao lại nói những lời tốt đẹp này? Có phải Tiểu Điệp đã làm gì sai không?” Tiểu Điệp cắn môi, làm ra vẻ vô tội nói.</w:t>
      </w:r>
    </w:p>
    <w:p>
      <w:pPr>
        <w:pStyle w:val="BodyText"/>
      </w:pPr>
      <w:r>
        <w:t xml:space="preserve">“Đứa nhỏ kia rốt cục là của ai?” Vương Trạch còn muốn chậm rãi đùa, nhưng mà Vương Thế Phi đã không nhịn được, trực tiếp hỏi thẳng ra.</w:t>
      </w:r>
    </w:p>
    <w:p>
      <w:pPr>
        <w:pStyle w:val="BodyText"/>
      </w:pPr>
      <w:r>
        <w:t xml:space="preserve">Tiểu Điệp nghe thấy thế, liền giật mình, có điều, mặc dù hơi hoảng nhưng không loạn, ngẩng đầu lên, kinh ngạc nhìn Vương Thế Phi, khóe miệng mỉm cười, nói: “Thế Phi. anh có phải là điên rồi không, sao anh lại hỏi như vậy. đứa nhỏ là con ai, anh còn không biết sao?”</w:t>
      </w:r>
    </w:p>
    <w:p>
      <w:pPr>
        <w:pStyle w:val="BodyText"/>
      </w:pPr>
      <w:r>
        <w:t xml:space="preserve">“Tiện nhân, đến bây giờ, còn muốn gạt tao?' Vương Trạch đã cho Vương Thế Phi coi về hồ sơ và giấy cam kết nạo phá thai của Tiểu Điệp, hơn nữa còn nói rõ, đứa con trong bụng của Tiểu Điệp, có thể không phải là con của hắn. Có điều, vì mặt mũi của Vương Thế Phi, cho nên Vương Trạch không nói về chuyện Vương Thế Phi không thể sinh con ra. Dù là vậy, Vương Thế Phi cũng rất khó chấp nhận, Tiểu Điệp nói cho hắn biết, cô còn thân trong sạch, trước Vương Thế Phi, ngay cả tay đàn ông cô cũng không chạm qua. Bởi vi chuyện ở Kim Bích Huy Hoàng lần trước, Vương Thế Phi cũng không hoài nghi, chỉ là bây giờ đột nhiên xuất hiện giấy nạo thai, có thể thấy được.</w:t>
      </w:r>
    </w:p>
    <w:p>
      <w:pPr>
        <w:pStyle w:val="BodyText"/>
      </w:pPr>
      <w:r>
        <w:t xml:space="preserve">Tiểu Điệp nghe thấy thế, mặt không đỏ, tim không loạn, thản nhiên nói: “Thế Phi. có phải là anh tin lời dèm pha của người khác không?”</w:t>
      </w:r>
    </w:p>
    <w:p>
      <w:pPr>
        <w:pStyle w:val="BodyText"/>
      </w:pPr>
      <w:r>
        <w:t xml:space="preserve">Nói đến đây, Tiểu Điệp chuyển mắt nhìn về hướng Vương Trạch, oán hận nói: “Chú Vương, con biết chú không thích con, không hy vọng con trở thành con dâu của Vương gia, nhưng mà chú cũng không đến mức dùng những chiêu tàn nhẫn như vậy. chú cứ bảo Tiểu Điệp rời đi, là con sẽ rời đi. Nhưng mà chú đừng hất nước bẩn lên trên người con.”</w:t>
      </w:r>
    </w:p>
    <w:p>
      <w:pPr>
        <w:pStyle w:val="BodyText"/>
      </w:pPr>
      <w:r>
        <w:t xml:space="preserve">Phương Hạo Vân nhìn qua màn hình, cười nói: “Cô gái này đúng là một nhân tài, tố chất tâm lý không tồi.”</w:t>
      </w:r>
    </w:p>
    <w:p>
      <w:pPr>
        <w:pStyle w:val="BodyText"/>
      </w:pPr>
      <w:r>
        <w:t xml:space="preserve">“Đáng tiếc lại đi theo con đường tà đạo” Trần Thiên Huy đột nhiên nói: “Chú suy nghĩ, không biết là trước đó Vương gia đã làm chuyện gì có lỗi với Tiểu Điệp hay không, cho nên cô mới trả thù như vậy, nếu không phải thế thì vô duyên vô cớ gì, một cô gái như Tiểu Điệp sẽ không cần phải dùng trăm phương ngàn kế trả thù Vương gia.”</w:t>
      </w:r>
    </w:p>
    <w:p>
      <w:pPr>
        <w:pStyle w:val="BodyText"/>
      </w:pPr>
      <w:r>
        <w:t xml:space="preserve">“Sự thật sẽ được công bố rất nhanh.” Phương Hạo Vân thản nhiên nói.</w:t>
      </w:r>
    </w:p>
    <w:p>
      <w:pPr>
        <w:pStyle w:val="BodyText"/>
      </w:pPr>
      <w:r>
        <w:t xml:space="preserve">“Hừ!”</w:t>
      </w:r>
    </w:p>
    <w:p>
      <w:pPr>
        <w:pStyle w:val="BodyText"/>
      </w:pPr>
      <w:r>
        <w:t xml:space="preserve">Đối mặt với sự bình tĩnh của Tiểu Điệp, Vương Trạch cười, nếu cô gái này đi vào chính đạo, hẳn là sẽ có một tiền đồ không tồi, tiếc là.</w:t>
      </w:r>
    </w:p>
    <w:p>
      <w:pPr>
        <w:pStyle w:val="BodyText"/>
      </w:pPr>
      <w:r>
        <w:t xml:space="preserve">“Tiện nhân, bây giờ mày nói rõ cho tao. Nếu không, tao không tha thứ cho mày.” Vương Thế Phi rốt cục là đã không nhịn được, không có được sự trầm tĩnh như ông già, lớn tiếng quát, đưa tay túm lấy cổ áo của Tiểu Điệp.</w:t>
      </w:r>
    </w:p>
    <w:p>
      <w:pPr>
        <w:pStyle w:val="BodyText"/>
      </w:pPr>
      <w:r>
        <w:t xml:space="preserve">Vẻ mặt của Tiểu Điệp vẫn thản nhiên, không chút hoảng loạn, cười lạnh nói: “Anh đã không tin em. em cũng không còn gì để nói.”</w:t>
      </w:r>
    </w:p>
    <w:p>
      <w:pPr>
        <w:pStyle w:val="BodyText"/>
      </w:pPr>
      <w:r>
        <w:t xml:space="preserve">Dừng lại một chút, Tiểu Điệp tiếp tục nói: “Anh cảm thấy rằng em lừa anh, vậy thì anh giết em đi. cùng lắm thì một xác hai mạng. Vương Thế Phi, hổ dữ không ăn thịt con, anh lại có thể ra tay giết chết con ruột của mình. Vương gia không phải là thứ tốt, các người đều không phải là người.”</w:t>
      </w:r>
    </w:p>
    <w:p>
      <w:pPr>
        <w:pStyle w:val="BodyText"/>
      </w:pPr>
      <w:r>
        <w:t xml:space="preserve">“Bốp!”</w:t>
      </w:r>
    </w:p>
    <w:p>
      <w:pPr>
        <w:pStyle w:val="BodyText"/>
      </w:pPr>
      <w:r>
        <w:t xml:space="preserve">Vương Thế Phi dường như đã hoàn toàn phẫn nộ rồi, liền tát cho Tiểu Điệp một cái, mắng: “Tiện nhân, mày còn giả bộ cái gì, mày là cái thứ gì, mày nghĩ tao không rõ sao. Tao cho mày xem mấy thứ này, nhìn xem mày còn mạnh miệng hay không.” Nói xong, Vương Thế Phi liền lấy mấy cái tư liệu trên bàn, ném vào mặt của Tiểu Điệp.</w:t>
      </w:r>
    </w:p>
    <w:p>
      <w:pPr>
        <w:pStyle w:val="BodyText"/>
      </w:pPr>
      <w:r>
        <w:t xml:space="preserve">Tiểu Điệp cầm lên xem, tùy tiện đọc lướt quá, khuôn mặt lập tức xuất hiện sự sợ hãi. Đó chính là giấy cam kết nạo phá thai.</w:t>
      </w:r>
    </w:p>
    <w:p>
      <w:pPr>
        <w:pStyle w:val="BodyText"/>
      </w:pPr>
      <w:r>
        <w:t xml:space="preserve">Nhìn những thứ này, cô rốt cục đã hiểu, Vương gia không có chém gió, mà đã nắm giữ bằng chứng chính xác. Tiểu Điệp cố gắng làm cho tâm tình bình tĩnh lại, nhanh chóng suy nghĩ cách trả lời.</w:t>
      </w:r>
    </w:p>
    <w:p>
      <w:pPr>
        <w:pStyle w:val="BodyText"/>
      </w:pPr>
      <w:r>
        <w:t xml:space="preserve">Sau khi bối rối ngắn ngửi trôi qua, Tiểu Điệp bắt đầu khóc lóc, nói: “Thế Phi. anh hãy nghe em nói, em thật sự đã lừa anh, nhưng khi đó do em quá yêu anh, em không dám nói cho anh biết quá khứ của em, là do em lo anh sẽ ghét em, không muốn em nữa. Có điều em không hề có ác ý, chỉ vì tình yêu của chúng ta thôi, đứa nhỏ này là con anh. em xin thề, đứa nhỏ này là con anh, tuyệt đối là của anh.”</w:t>
      </w:r>
    </w:p>
    <w:p>
      <w:pPr>
        <w:pStyle w:val="BodyText"/>
      </w:pPr>
      <w:r>
        <w:t xml:space="preserve">“Hừ!”</w:t>
      </w:r>
    </w:p>
    <w:p>
      <w:pPr>
        <w:pStyle w:val="BodyText"/>
      </w:pPr>
      <w:r>
        <w:t xml:space="preserve">Vương Trạch hừ lạnh một tiếng, chặn lời Tiểu Điệp, lạnh lùng nói: “Đã đến lúc này rồi, cô còn muốn diễn trò. Tiểu Điệp, nói thật cho cô biết, nếu tôi không có chứng cứ trong tay, tôi cũng không ngả bài với cô. bây giờ tôi chỉ muốn hỏi cô một câu, tại sao cô lại đối xử với Thế Phi như vậy. Thế Phi thật lòng yêu cô, cô lại làm nó tổn thương, cô làm cho người ta rất thất vọng.”</w:t>
      </w:r>
    </w:p>
    <w:p>
      <w:pPr>
        <w:pStyle w:val="BodyText"/>
      </w:pPr>
      <w:r>
        <w:t xml:space="preserve">Tiểu Điệp nghe thấy thế, trong lòng căng thẳng, cô suy nghĩ, không biết Vương Trạch rốt cục còn nắm giữ chứng chứ gì. Mấy cái giấy tờ kia, cùng lắm chỉ chứng minh là cô lừa gạt Vương Thế Phi, nhưng không nói lên rằng đứa nhỏ trong bụng cô không phải là của Vương Thế Phi.</w:t>
      </w:r>
    </w:p>
    <w:p>
      <w:pPr>
        <w:pStyle w:val="BodyText"/>
      </w:pPr>
      <w:r>
        <w:t xml:space="preserve">“Đừng suy nghĩ nữa. bây giờ tôi cho cô cơ hội cuối cùng, nếu cô không chịu nối, vậy thì đừng trách tôi vô tình.” Vương Trạch lạnh giọng nói: “Cô muốn tôi lấy chứng cứ ra sao.”</w:t>
      </w:r>
    </w:p>
    <w:p>
      <w:pPr>
        <w:pStyle w:val="BodyText"/>
      </w:pPr>
      <w:r>
        <w:t xml:space="preserve">Tiểu Điệp nhìn Vương Thế Phi, lại nhìn Vương Trạch, đột nhiên ý thức được vấn đề, Vương Trạch có thể đã biết Vương Thế Phi không thể sinh con rồi, nếu không ông ta sẽ không hoài nghi mình.</w:t>
      </w:r>
    </w:p>
    <w:p>
      <w:pPr>
        <w:pStyle w:val="BodyText"/>
      </w:pPr>
      <w:r>
        <w:t xml:space="preserve">Nói đến chuyện này, trong lòng Tiểu Điệp lại buồn bực.</w:t>
      </w:r>
    </w:p>
    <w:p>
      <w:pPr>
        <w:pStyle w:val="BodyText"/>
      </w:pPr>
      <w:r>
        <w:t xml:space="preserve">Lúc đầu, cô thật lòng hy vọng có thể mang thai con của Vương Thế Phi, chỉ là hai người ngày nào cũng làm, ngày làm đêm làm buổi trưa cũng làm, nhưng mà mãi vẫn không thấy mang thai. Sau đó, rơi vào đường cùng, cô mới đi mang thai với người khác.</w:t>
      </w:r>
    </w:p>
    <w:p>
      <w:pPr>
        <w:pStyle w:val="BodyText"/>
      </w:pPr>
      <w:r>
        <w:t xml:space="preserve">Cô suy nghĩ mãi, cảm thấy rằng cái gọi là chứng cứ của Vương Trạc, hẳn là việc Vương Thế Phi không thể sinh con mà thôi.</w:t>
      </w:r>
    </w:p>
    <w:p>
      <w:pPr>
        <w:pStyle w:val="BodyText"/>
      </w:pPr>
      <w:r>
        <w:t xml:space="preserve">Nghĩ đến đây, trong đầu của xuất hiện một mưu kế độc ác: “Thế Phi, chú Vương. con nói, con sẽ nói ra, các người nên làm chủ cho con.”</w:t>
      </w:r>
    </w:p>
    <w:p>
      <w:pPr>
        <w:pStyle w:val="BodyText"/>
      </w:pPr>
      <w:r>
        <w:t xml:space="preserve">Tiểu Điệp ôm lấy cánh tay của Vương Thế Phi, khóc lóc: “Là tên súc sinh Phương Hạo Vân kia là tên súc sinh ấy đã cưỡng hiếp em, đứa nhỏ này là của hắn.”</w:t>
      </w:r>
    </w:p>
    <w:p>
      <w:pPr>
        <w:pStyle w:val="BodyText"/>
      </w:pPr>
      <w:r>
        <w:t xml:space="preserve">Nhìn nội dung trong màn hình, Phương Hạo Vân đúng là không chịu nổi: “Chú Trần, con đàn bà này đúng là độc ác. cũng may chúng ta đã nắm Hầu Dũng trong tay, nếu không con thật sự không biết nên nói thế nào.”</w:t>
      </w:r>
    </w:p>
    <w:p>
      <w:pPr>
        <w:pStyle w:val="BodyText"/>
      </w:pPr>
      <w:r>
        <w:t xml:space="preserve">“Con đàn bà này thật thâm độc” Trong đôi mắt của Trần Thiên Huy cũng lộ ra một tia sát khí: “Đi, mang Hầu Dũng đi qua.”</w:t>
      </w:r>
    </w:p>
    <w:p>
      <w:pPr>
        <w:pStyle w:val="BodyText"/>
      </w:pPr>
      <w:r>
        <w:t xml:space="preserve">“Bốp!” một tiếng.</w:t>
      </w:r>
    </w:p>
    <w:p>
      <w:pPr>
        <w:pStyle w:val="BodyText"/>
      </w:pPr>
      <w:r>
        <w:t xml:space="preserve">Vương Thế Phi đẩ Tiểu Điệp ra, tát cho cô một cái, nói: “Con tiện nhân này, đã đến lúc này mà còn châm ngòi ly gián, mày cho rằng mày là người thông minh, còn chúng tao là đồ ngu à. Phương thiếu gia là ai, người như mày, cậu ta có thể để ý sao? Hơn nữa, mày là người phụ nữ của tao, Phương thiếu gia làm sao có thể động vào người phụ nữ của anh em? Con tiện nhân chết tiệt này. tao sẽ giết mày.” Nếu đổi lại là người khác, Vương Thế Phi có lẽ là sẽ tin, nhưng mà cô ta nói xau611 Phương Hạo Vân, hắn tuyệt đối không tin, những người phụ nữ bên cạnh Phương Hạo Vân, ai ai cũng mạnh hơn Tiểu Điệp cả. Hơn nữa, tiếp xúc với Phương Hạo Vân lâu như vậy, con người của Phương Hạo Vân thế nào, hắn còn không rõ sao?</w:t>
      </w:r>
    </w:p>
    <w:p>
      <w:pPr>
        <w:pStyle w:val="BodyText"/>
      </w:pPr>
      <w:r>
        <w:t xml:space="preserve">“Là thật. hắn bị biến thái, hắn muốn chơi vợ của anh em.” Tiểu Điệp không ngừng giải thích: “Thế Phi, em bị ép, em chỉ là một cô gái, em có thể làm gì.”</w:t>
      </w:r>
    </w:p>
    <w:p>
      <w:pPr>
        <w:pStyle w:val="BodyText"/>
      </w:pPr>
      <w:r>
        <w:t xml:space="preserve">“Đủ rồi.”</w:t>
      </w:r>
    </w:p>
    <w:p>
      <w:pPr>
        <w:pStyle w:val="BodyText"/>
      </w:pPr>
      <w:r>
        <w:t xml:space="preserve">Đúng lúc này, Trần Thiên Huy cùng Phương Hạo Vân mang Hầu Dũng đi vào.</w:t>
      </w:r>
    </w:p>
    <w:p>
      <w:pPr>
        <w:pStyle w:val="BodyText"/>
      </w:pPr>
      <w:r>
        <w:t xml:space="preserve">Trần Thiên Huy chỉ vào mặt của Tiểu Điệp, chửi: “Con **, Hạo Vân không có thù oán với mày, vì sao mày lại đổ tội cho Hạo Vân.”</w:t>
      </w:r>
    </w:p>
    <w:p>
      <w:pPr>
        <w:pStyle w:val="BodyText"/>
      </w:pPr>
      <w:r>
        <w:t xml:space="preserve">Tiểu Điệp nhìn thấy Trần Thiên Huy và Phương Hạo Vân cùng đi vào, lập tức kêu ầm lên: “Chính là mày. chính là mày đã làm tao có thai. Thế Phi, nếu anh còn là đàn ông, vậy anh phải báo thù cho em. giết chết Phương Hạo.”</w:t>
      </w:r>
    </w:p>
    <w:p>
      <w:pPr>
        <w:pStyle w:val="BodyText"/>
      </w:pPr>
      <w:r>
        <w:t xml:space="preserve">“Con chó cái. nhìn xem đây là ai?” Trần Thiên Huy kêu A Lượng mang Hầu Dũng vào, đẩy lên trên mặt Tiểu Điệp.</w:t>
      </w:r>
    </w:p>
    <w:p>
      <w:pPr>
        <w:pStyle w:val="BodyText"/>
      </w:pPr>
      <w:r>
        <w:t xml:space="preserve">Tiểu Điệp lập tức ngây dại, liền biết bằng chứng theo lời của Vương Trạch là như vậy.</w:t>
      </w:r>
    </w:p>
    <w:p>
      <w:pPr>
        <w:pStyle w:val="BodyText"/>
      </w:pPr>
      <w:r>
        <w:t xml:space="preserve">Sớm biết như vậy, Tiểu Điệp sẽ không làm thế, mà khẳng định là sẽ diễn vài vở bi kịch, cầu xin Vương Thế Phi tha thứ, đáng tiếc là bây giờ đã chậm.</w:t>
      </w:r>
    </w:p>
    <w:p>
      <w:pPr>
        <w:pStyle w:val="BodyText"/>
      </w:pPr>
      <w:r>
        <w:t xml:space="preserve">Đương nhiên, Tiểu Điệp không phải là loại người dễ chịu thua.</w:t>
      </w:r>
    </w:p>
    <w:p>
      <w:pPr>
        <w:pStyle w:val="BodyText"/>
      </w:pPr>
      <w:r>
        <w:t xml:space="preserve">“Hắn là ai.tôi không biết.” Tiểu Điệp làm ra vẻ vô lại, làm bộ không biết.</w:t>
      </w:r>
    </w:p>
    <w:p>
      <w:pPr>
        <w:pStyle w:val="BodyText"/>
      </w:pPr>
      <w:r>
        <w:t xml:space="preserve">Hầu Dũng trước đó cũng đã nhận được lời dặn dò của Tiểu Điệp, vội vàng nói: “Tiểu Điệp. ngay cả anh mà em cũng không nhận ra sao, anh là a Dũng, người em yêu nhất.”</w:t>
      </w:r>
    </w:p>
    <w:p>
      <w:pPr>
        <w:pStyle w:val="BodyText"/>
      </w:pPr>
      <w:r>
        <w:t xml:space="preserve">“Cút.”</w:t>
      </w:r>
    </w:p>
    <w:p>
      <w:pPr>
        <w:pStyle w:val="BodyText"/>
      </w:pPr>
      <w:r>
        <w:t xml:space="preserve">Tiểu Điệp quát một tiếng, tát một cái lên trên khuôn mặt đẹp trai của Hầu Dũng, chửi: “Cút ngay cho tao. tao không biết mày. cho đến bây giờ tao cũng chưa từng thấy mày.”</w:t>
      </w:r>
    </w:p>
    <w:p>
      <w:pPr>
        <w:pStyle w:val="BodyText"/>
      </w:pPr>
      <w:r>
        <w:t xml:space="preserve">“Tiện nhân, mày dám đánh tao.” Hầu Dũng là một thằng bám váy đàn bà, nhưng trong trường hợp hôm nay, hắn không cần phải e ngại Tiểu Điệp. Đầu tiên là hắn tát Tiểu Điệp lại một cái, sau đó cười lạnh, nói lớn tiếng trước mặt mọi người: “Mày không biết tao, nhưng tao lại nhận ra mày. Tiểu Điệp, thời gian chúng ta bên nhau không ngắn, mông của mày có mấy nốt ruồi, đùi của mày có mấy nốt ruồi, tao rất rõ ràng. đúng rồi, ngay chổ cái lổ của mày cũng có một nốt ruồi. khi mày chơi mày thích kêu to, thích chơi kiểu cưỡi ngựa.”</w:t>
      </w:r>
    </w:p>
    <w:p>
      <w:pPr>
        <w:pStyle w:val="BodyText"/>
      </w:pPr>
      <w:r>
        <w:t xml:space="preserve">“Đủ rồi.”</w:t>
      </w:r>
    </w:p>
    <w:p>
      <w:pPr>
        <w:pStyle w:val="BodyText"/>
      </w:pPr>
      <w:r>
        <w:t xml:space="preserve">Vương Thế Phi dường như đã không chịu nổi, quát Hầu Dũng: “Mày cút cho tao, đừng ở đây nữa.”</w:t>
      </w:r>
    </w:p>
    <w:p>
      <w:pPr>
        <w:pStyle w:val="BodyText"/>
      </w:pPr>
      <w:r>
        <w:t xml:space="preserve">“Có lẽ đây là báo ứng!”</w:t>
      </w:r>
    </w:p>
    <w:p>
      <w:pPr>
        <w:pStyle w:val="BodyText"/>
      </w:pPr>
      <w:r>
        <w:t xml:space="preserve">Vương Thế Phi nói một câu xong, xoay người đi ra khỏi phòng.</w:t>
      </w:r>
    </w:p>
    <w:p>
      <w:pPr>
        <w:pStyle w:val="BodyText"/>
      </w:pPr>
      <w:r>
        <w:t xml:space="preserve">Vương Trạch lo lắng cho con trai, vội vàng đuổi theo.</w:t>
      </w:r>
    </w:p>
    <w:p>
      <w:pPr>
        <w:pStyle w:val="BodyText"/>
      </w:pPr>
      <w:r>
        <w:t xml:space="preserve">Trong phòng lúc này chỉ còn lại Tiểu Điệp, Hầu Dũng, Trần Thiên Huy và Phương Hạo Vân.</w:t>
      </w:r>
    </w:p>
    <w:p>
      <w:pPr>
        <w:pStyle w:val="BodyText"/>
      </w:pPr>
      <w:r>
        <w:t xml:space="preserve">Tiểu Điệp phẫn nộ nhìn Phương Hạo Vân, tức giận nói: “Là mày. là mày đã phá hủy kế hoạch của tao nhất định là mày. tao nên nghĩ tới sớm hơn.”</w:t>
      </w:r>
    </w:p>
    <w:p>
      <w:pPr>
        <w:pStyle w:val="BodyText"/>
      </w:pPr>
      <w:r>
        <w:t xml:space="preserve">Phương Hạo Vân thản nhiên nói: “Tiểu Điệp, lúc đầu tôi nghĩ cô là một cô gái tốt. đáng tiếc, cô lại có bộ mặt thật như vậy, thật sự đáng thất vọng, chuyện này tuy rằng đã rõ ràng, nhưng tôi còn muốn hỏi một câu, vì sao cô lại làm như vậy. Thế Phi đối xử với cô rất tốt.”</w:t>
      </w:r>
    </w:p>
    <w:p>
      <w:pPr>
        <w:pStyle w:val="BodyText"/>
      </w:pPr>
      <w:r>
        <w:t xml:space="preserve">“Hừ!”</w:t>
      </w:r>
    </w:p>
    <w:p>
      <w:pPr>
        <w:pStyle w:val="BodyText"/>
      </w:pPr>
      <w:r>
        <w:t xml:space="preserve">Tiểu Điệp hừ lạnh một tiếng, mọi chuyện đã hoàn toàn bại lộ, tâm tình của cô đã trở lại bình tĩnh, không còn hồi hộp và sợ hãi như lúc đầu.</w:t>
      </w:r>
    </w:p>
    <w:p>
      <w:pPr>
        <w:pStyle w:val="BodyText"/>
      </w:pPr>
      <w:r>
        <w:t xml:space="preserve">“Chuyện đã thế nào, tao cũng không cần giấu diếm.” Tiểu Điệp căm hận nói: “Tao làm như vậy, chính là muốn trả thù lão khốn nạn Vương Trạch đó. năm đó, khi ông ta còn làm tại phòng địa ốc Hoa Hải, trong lúc phá bỏ và di dời một công trì, đã ép chết ba tao. làm hại tao khi còn nhỏ đã trở thành cô nhi, trở thành trò cười trong mắt mọi người. cho nên tao muốn báo thù.”</w:t>
      </w:r>
    </w:p>
    <w:p>
      <w:pPr>
        <w:pStyle w:val="BodyText"/>
      </w:pPr>
      <w:r>
        <w:t xml:space="preserve">Phương Hạo Vân và Trần Thiên Huy nghe thấy thế, đưa mắt nhìn nhau, không biết nên nói cái gì cho phải.</w:t>
      </w:r>
    </w:p>
    <w:p>
      <w:pPr>
        <w:pStyle w:val="BodyText"/>
      </w:pPr>
      <w:r>
        <w:t xml:space="preserve">Dừng lại một chút, Phương Hạo Vân hỏi: “Vậy vì sao cô lại chọn trả thù vào lúc này. theo chúng tôi biết, cô đã sa đọa từ hai năm trước.” T</w:t>
      </w:r>
    </w:p>
    <w:p>
      <w:pPr>
        <w:pStyle w:val="BodyText"/>
      </w:pPr>
      <w:r>
        <w:t xml:space="preserve">“Rất đơn giản, khi đó mẹ tao còn chưa nói cho tao biết. còn về phần sa đọa. hừ, mày cũng là sinh viên, mày hẳn là nên rõ, cái đó không tính là sa đọa” Tiểu Điệp oán hận nói: “Kế hoạch của tao là trở thành nử chủ nhân của Vương gia, sau đó chậm rãi làm cho Vương gia tán gia bại sản, làm tức chết Vương Trạch, hại chết Trần Thiên Huy. đáng tiếc, kế hoạch của tao đã bị mày phá hủy.”</w:t>
      </w:r>
    </w:p>
    <w:p>
      <w:pPr>
        <w:pStyle w:val="BodyText"/>
      </w:pPr>
      <w:r>
        <w:t xml:space="preserve">“Mày sai rồi.”</w:t>
      </w:r>
    </w:p>
    <w:p>
      <w:pPr>
        <w:pStyle w:val="BodyText"/>
      </w:pPr>
      <w:r>
        <w:t xml:space="preserve">Trần Thiên Huy lạnh giọng nói: “Người vạch trần kế hoạch âm hiểm của mày là Vương Trạch, không phải bọn tao.”</w:t>
      </w:r>
    </w:p>
    <w:p>
      <w:pPr>
        <w:pStyle w:val="BodyText"/>
      </w:pPr>
      <w:r>
        <w:t xml:space="preserve">“Tao không tin.”</w:t>
      </w:r>
    </w:p>
    <w:p>
      <w:pPr>
        <w:pStyle w:val="BodyText"/>
      </w:pPr>
      <w:r>
        <w:t xml:space="preserve">Tiểu Điệp hừ nói: “Nếu không phải là bọn mày, kế hoạch của tao sẽ không thất bại, sau này cho dù tao thành quỷ cũng không bỏ qua cho bọn mày.”</w:t>
      </w:r>
    </w:p>
    <w:p>
      <w:pPr>
        <w:pStyle w:val="BodyText"/>
      </w:pPr>
      <w:r>
        <w:t xml:space="preserve">“Tùy cô!”</w:t>
      </w:r>
    </w:p>
    <w:p>
      <w:pPr>
        <w:pStyle w:val="BodyText"/>
      </w:pPr>
      <w:r>
        <w:t xml:space="preserve">Phương Hạo Vân quay đầu lại nhìn Hầu Dũng, cười nói: “Anh không phải là thích hầu hạ đàn bà sao, tôi cho anh cơ hội đó, từ hôm nay trở đi, anh đến hộp đêm của Trần gia làm vịt chết đi!”</w:t>
      </w:r>
    </w:p>
    <w:p>
      <w:pPr>
        <w:pStyle w:val="Compact"/>
      </w:pPr>
      <w:r>
        <w:br w:type="textWrapping"/>
      </w:r>
      <w:r>
        <w:br w:type="textWrapping"/>
      </w:r>
    </w:p>
    <w:p>
      <w:pPr>
        <w:pStyle w:val="Heading2"/>
      </w:pPr>
      <w:bookmarkStart w:id="563" w:name="chương-68-kết-thân"/>
      <w:bookmarkEnd w:id="563"/>
      <w:r>
        <w:t xml:space="preserve">541. Chương 68: Kết Thân</w:t>
      </w:r>
    </w:p>
    <w:p>
      <w:pPr>
        <w:pStyle w:val="Compact"/>
      </w:pPr>
      <w:r>
        <w:br w:type="textWrapping"/>
      </w:r>
      <w:r>
        <w:br w:type="textWrapping"/>
      </w:r>
      <w:r>
        <w:t xml:space="preserve">“A Lượng, mang nó đi đến hộp đêm, mỗi ngày hai người.” Trần Thiên Huy nhỏ giọng dặn dò. A Lượng lập tức tuân lệnh, túm lấy Hầu Dũng lôi đi ra ngoài.</w:t>
      </w:r>
    </w:p>
    <w:p>
      <w:pPr>
        <w:pStyle w:val="BodyText"/>
      </w:pPr>
      <w:r>
        <w:t xml:space="preserve">“Mày tính xử lý tao thế nào?” Tiểu Điệp lạnh lùng nhìn Phương Hạo Vân.</w:t>
      </w:r>
    </w:p>
    <w:p>
      <w:pPr>
        <w:pStyle w:val="BodyText"/>
      </w:pPr>
      <w:r>
        <w:t xml:space="preserve">“Chúng tôi không có tư cách xử lý cô, cô làm tổn thương Thế Phi, theo lẽ là hắn quyết định vẫn mệnh của cô.” Phương Hạo Vân thản nhiên nói.</w:t>
      </w:r>
    </w:p>
    <w:p>
      <w:pPr>
        <w:pStyle w:val="BodyText"/>
      </w:pPr>
      <w:r>
        <w:t xml:space="preserve">Đúng lúc này, Vương Thế Phi cùng Vương Trạch bước vào trong phòng, khuôn mặt hắn xanh mét, trong mắt mang theo sự phẫn nộ: “Tiện nhân, mày cút đi cho tao, về sau đừng bao giờ để tao thấy lại mặt mày nữa, nếu không, lần gặp mặt tiếp theo, tao nhất định sẽ giết chết mày.” Dù sao đã có tình cảm với nhau, Vương Thế Phi không thể nào tàn nhẫn ra tay với Tiểu Điệp được, chỉ cần cô đi xa một chút, nhắm mắt làm ngơ thôi.</w:t>
      </w:r>
    </w:p>
    <w:p>
      <w:pPr>
        <w:pStyle w:val="BodyText"/>
      </w:pPr>
      <w:r>
        <w:t xml:space="preserve">Tiểu Điệp không ngờ rằng Vương Thế Phi lại dễ dàng tha cho mình như vậy, trong lòng lập tức áy náy, cẩn thận nghĩ lại, từ khi hai người đến với nhau, Vương Thế Phi đối xử với cô không tồi.</w:t>
      </w:r>
    </w:p>
    <w:p>
      <w:pPr>
        <w:pStyle w:val="BodyText"/>
      </w:pPr>
      <w:r>
        <w:t xml:space="preserve">Chỉ là, thù giết cha, không thể đội trời chung được.</w:t>
      </w:r>
    </w:p>
    <w:p>
      <w:pPr>
        <w:pStyle w:val="BodyText"/>
      </w:pPr>
      <w:r>
        <w:t xml:space="preserve">“Thế Phi.”</w:t>
      </w:r>
    </w:p>
    <w:p>
      <w:pPr>
        <w:pStyle w:val="BodyText"/>
      </w:pPr>
      <w:r>
        <w:t xml:space="preserve">Vương Trạch hiển nhiên là không đồng ý việc con trai dễ dàng bỏ qua cho Tiểu Điệp, đường đường là Vương gia mà lại bị một cô gái đùa giỡn như vậy, nếu truyền ra ngoài, Vương gia làm sao mà sống ở Hoa Hải nữa?</w:t>
      </w:r>
    </w:p>
    <w:p>
      <w:pPr>
        <w:pStyle w:val="BodyText"/>
      </w:pPr>
      <w:r>
        <w:t xml:space="preserve">“Ba, được rồi, con mệt. kêu cô ta cút đi” Vương Thế Phi hung hăng nhìn Tiểu Điệp: “Rời khỏi Hoa Hải đi. đừng để tôi nhìn thấy cô nữa.”</w:t>
      </w:r>
    </w:p>
    <w:p>
      <w:pPr>
        <w:pStyle w:val="BodyText"/>
      </w:pPr>
      <w:r>
        <w:t xml:space="preserve">“Tao sẽ không rời khỏi Hoa Hải. Vương Trạch, năm đó mày ép ba tao chết, cho dù tao có đánh cược với tính mạng cũng phải báo thù cho ba tao.” Hôm nay Tiểu Điệp đã hoàn toàn liều mạng rồi, không còn để ý đến cái gì nữa.</w:t>
      </w:r>
    </w:p>
    <w:p>
      <w:pPr>
        <w:pStyle w:val="BodyText"/>
      </w:pPr>
      <w:r>
        <w:t xml:space="preserve">“Tiện nhân, đến lúc này rồi, cô còn muốn nói gì nữa?” Vương Trạch quát lạnh một tiếng: “A Tài, mang con tiện nhân này đi.”</w:t>
      </w:r>
    </w:p>
    <w:p>
      <w:pPr>
        <w:pStyle w:val="BodyText"/>
      </w:pPr>
      <w:r>
        <w:t xml:space="preserve">“Khoan đã, để cô ta nói rõ ràng.” Vương Thế Phi ngăn A Tài lại, nói với Tiểu Điệp: “Rốt cục là chuyện gì, cô nói rõ ràng đi.”</w:t>
      </w:r>
    </w:p>
    <w:p>
      <w:pPr>
        <w:pStyle w:val="BodyText"/>
      </w:pPr>
      <w:r>
        <w:t xml:space="preserve">Tiểu Điệp lại đem câu chuyện kia kể ra một lần nữa.</w:t>
      </w:r>
    </w:p>
    <w:p>
      <w:pPr>
        <w:pStyle w:val="BodyText"/>
      </w:pPr>
      <w:r>
        <w:t xml:space="preserve">Vương Trạch nghe thấy thế, cẩn thận suy nghĩ lại, trong ký ức dường như có chuyện như vậy thật, có điều tình huống cụ thể thì ông ta không nhớ rõ ràng.</w:t>
      </w:r>
    </w:p>
    <w:p>
      <w:pPr>
        <w:pStyle w:val="BodyText"/>
      </w:pPr>
      <w:r>
        <w:t xml:space="preserve">Mấy chục năm trước khi còn làm bất động sản, đúng là có tranh cãi và tranh chấp rất nhiều, chỉ là lâu như vậy rồi, ai còn nhớ được nỡ.</w:t>
      </w:r>
    </w:p>
    <w:p>
      <w:pPr>
        <w:pStyle w:val="BodyText"/>
      </w:pPr>
      <w:r>
        <w:t xml:space="preserve">“Ba, cô ta nói thật chứ?' Vương Thế Phi mở to mắt ra hỏi.</w:t>
      </w:r>
    </w:p>
    <w:p>
      <w:pPr>
        <w:pStyle w:val="BodyText"/>
      </w:pPr>
      <w:r>
        <w:t xml:space="preserve">Vương Trạch do dự một chút, nói: “Hình như là có chuyện này, nhưng mà tình huống cụ thể thì ba quên rồi, có điều ba có thể khẳng định, năm đó ba tuyệt đối không cố ý ép ai chết cả. Nhưng mà cho dù là có chuyện như vậy, cũng không thể là lý do để cô ta lừa gạt con.”</w:t>
      </w:r>
    </w:p>
    <w:p>
      <w:pPr>
        <w:pStyle w:val="BodyText"/>
      </w:pPr>
      <w:r>
        <w:t xml:space="preserve">Trần Thiên Huy gật đầu nói: “Làm bất động sản luôn gặp phải tranh chấp, cái này không trách ai được. Thế Phi, chuyện này không phải lỗi của ba con, mà là Tiểu Điệp. cho dù không có chuyện năm đó, thì cô ta cũng là một đàn bà hư hỏng, là loại hám tiền.” Nói thật, hành động của Tiểu Điệp đúng là rất khéo, nếu không có chuyện này, thì ngay cả Trần Thiên Huy cũng cho rằng cô là một cô gái trong sạch rồi.</w:t>
      </w:r>
    </w:p>
    <w:p>
      <w:pPr>
        <w:pStyle w:val="BodyText"/>
      </w:pPr>
      <w:r>
        <w:t xml:space="preserve">“Thế Phi. tôi không phải đối việc anh để cô ta rời khỏi Hoa Hải.nhưng mà tôi khuyên anh nên nghĩ lại, Tiểu Điệp là một người có lòng dạ độc ác, nếu anh để cô ta rời đi, tương lai sẽ để lại một tai họa ngầm.” Phương Hạo Vân khuyên một câu</w:t>
      </w:r>
    </w:p>
    <w:p>
      <w:pPr>
        <w:pStyle w:val="BodyText"/>
      </w:pPr>
      <w:r>
        <w:t xml:space="preserve">Vương Thế Phi nhìn mọi người, cuối cùng dừng lại trên người của Vương Trạch: “Ba. ba yên tâm đi, chuyện này con không trách ba đâu.”</w:t>
      </w:r>
    </w:p>
    <w:p>
      <w:pPr>
        <w:pStyle w:val="BodyText"/>
      </w:pPr>
      <w:r>
        <w:t xml:space="preserve">Sau đó, Vương Thế Phi xoay người lại, nhìn Tiểu Điệp, thản nhiên nói: “Cô đi đi. lúc còn sống đừng bao giờ bước chân vào Hoa Hải, nếu không, tôi sẽ cho cô chết rất thảm”</w:t>
      </w:r>
    </w:p>
    <w:p>
      <w:pPr>
        <w:pStyle w:val="BodyText"/>
      </w:pPr>
      <w:r>
        <w:t xml:space="preserve">Tiểu Điệp nghe thấy thế, nhìn xung quanh một phòng, nhớ kỹ khuôn mặt của những người này, xoay người bước đi. Phẫn nộ trong lòng cô không được hóa giải bằng sự rộng lượng của Vương Thế Phi.</w:t>
      </w:r>
    </w:p>
    <w:p>
      <w:pPr>
        <w:pStyle w:val="BodyText"/>
      </w:pPr>
      <w:r>
        <w:t xml:space="preserve">Ngược lại, cô càng thù hận những kẻ giàu có dối trá này.</w:t>
      </w:r>
    </w:p>
    <w:p>
      <w:pPr>
        <w:pStyle w:val="BodyText"/>
      </w:pPr>
      <w:r>
        <w:t xml:space="preserve">“Ba, chú Trần, Phương thiếu gia. tôi mệt rồi. tôi muốn nghỉ ngơi, không tiếp mấy người nữa.” Trên mặt Vương Thế Phi đầy vẻ tiều tụy, vẻ mặt rất là cô đơn.</w:t>
      </w:r>
    </w:p>
    <w:p>
      <w:pPr>
        <w:pStyle w:val="BodyText"/>
      </w:pPr>
      <w:r>
        <w:t xml:space="preserve">“Đi đi.” Vương Trạch khoác tay, ý bảo A Tài đi theo Vương Thế Phi.</w:t>
      </w:r>
    </w:p>
    <w:p>
      <w:pPr>
        <w:pStyle w:val="BodyText"/>
      </w:pPr>
      <w:r>
        <w:t xml:space="preserve">Đợi khi Vương Thế Phi đi, Vương Trạch mới nói với Phương Hạo Vân và Trần Thiên Huy: “Hai vị, chuyện lần này xin cảm ơn. tôi có chuyện muốn nhờ hai vị, bệnh tình của Thế Phi không tiện nói ra, xin hai vị đừng nói cho nó biết”</w:t>
      </w:r>
    </w:p>
    <w:p>
      <w:pPr>
        <w:pStyle w:val="BodyText"/>
      </w:pPr>
      <w:r>
        <w:t xml:space="preserve">“Đương nhiên!”</w:t>
      </w:r>
    </w:p>
    <w:p>
      <w:pPr>
        <w:pStyle w:val="BodyText"/>
      </w:pPr>
      <w:r>
        <w:t xml:space="preserve">Trần Thiên Huy đề nghị: “Ông ở châu Âu lâu như vậy, trình độ y học bên đó cũng tương đối phát triển, ông không nghĩ biện pháp đưa Thế Phi đi chữa bệnh à?”</w:t>
      </w:r>
    </w:p>
    <w:p>
      <w:pPr>
        <w:pStyle w:val="BodyText"/>
      </w:pPr>
      <w:r>
        <w:t xml:space="preserve">“Cái này.” Vương Trạch thở dài: “Tôi cũng đã thử mấy lần, mấy năm nay, những bệnh viện nổi tiếng bên đó, tôi đều ghé hết rồi, nhưng mà chỉ cần nghe tôi giới thiệu, thì bọn họ đều tỏ vẻ không có biện pháp.”</w:t>
      </w:r>
    </w:p>
    <w:p>
      <w:pPr>
        <w:pStyle w:val="BodyText"/>
      </w:pPr>
      <w:r>
        <w:t xml:space="preserve">Phương Hạo Vân suy nghĩ một chút rồi nói: “Thử qua trung y chưa?”</w:t>
      </w:r>
    </w:p>
    <w:p>
      <w:pPr>
        <w:pStyle w:val="BodyText"/>
      </w:pPr>
      <w:r>
        <w:t xml:space="preserve">“Trung y?” Vương Trạch hơi sửng sốt, lắc đầu: “Loại bệnh này, trung y sợ rằng không có khả năng.”</w:t>
      </w:r>
    </w:p>
    <w:p>
      <w:pPr>
        <w:pStyle w:val="BodyText"/>
      </w:pPr>
      <w:r>
        <w:t xml:space="preserve">“Vậy thì chưa chắc.”</w:t>
      </w:r>
    </w:p>
    <w:p>
      <w:pPr>
        <w:pStyle w:val="BodyText"/>
      </w:pPr>
      <w:r>
        <w:t xml:space="preserve">Phương Hạo Vân nghĩ đến dì Bạch, cười nói: “Như vậy đi, có cơ hội con sẽ giới thiệu cho một vị trung y, nói không chừng có thể thu hoạch ngoài ý muốn.”</w:t>
      </w:r>
    </w:p>
    <w:p>
      <w:pPr>
        <w:pStyle w:val="BodyText"/>
      </w:pPr>
      <w:r>
        <w:t xml:space="preserve">“Tốt, chưa thử qua trung y, nói không chừng trung y thật đúng là có thể trị bệnh.” Trong lòng Vương Trạch một lần nữa lại dấy lên hy vọng.</w:t>
      </w:r>
    </w:p>
    <w:p>
      <w:pPr>
        <w:pStyle w:val="BodyText"/>
      </w:pPr>
      <w:r>
        <w:t xml:space="preserve">“Hai vị, tôi còn có một chuyện muốn nhớ, chuyện bên châu Âu rất bận rộn, tôi chỉ có thể ở lại Hoa Hải vài ngày. Thế Phi xin nhờ hai vị chăm sóc” Vương Trạch nói: “Đợi khi chuyện bên châu Âu giải quyết xong, tôi nhất định sẽ trở về mời hai vị ăn cơm, cảm ơn ân đức của hai vị.”</w:t>
      </w:r>
    </w:p>
    <w:p>
      <w:pPr>
        <w:pStyle w:val="BodyText"/>
      </w:pPr>
      <w:r>
        <w:t xml:space="preserve">“Không cần khách khí.”</w:t>
      </w:r>
    </w:p>
    <w:p>
      <w:pPr>
        <w:pStyle w:val="BodyText"/>
      </w:pPr>
      <w:r>
        <w:t xml:space="preserve">Người nói là Phương Hạo Vân: “Con và Thế Phi là anh em, chuyện của anh ấy con đương nhiên là phải coi chừng rồi, chú Vương không cần quan tâm, cứ yên lòng đi làm ăn đi”</w:t>
      </w:r>
    </w:p>
    <w:p>
      <w:pPr>
        <w:pStyle w:val="BodyText"/>
      </w:pPr>
      <w:r>
        <w:t xml:space="preserve">Sau đó, ba người nói chuyện một hồi, cuối cùng chào nhau ra về.</w:t>
      </w:r>
    </w:p>
    <w:p>
      <w:pPr>
        <w:pStyle w:val="BodyText"/>
      </w:pPr>
      <w:r>
        <w:t xml:space="preserve">Trên đường về, Trần Thiên Huy nhìn Phương Hạo Vân, nói: “Hạo Vân, Thanh Thanh có nói với con chưa? Nó muốn đi lính mấy ngày nữa thôi.” T</w:t>
      </w:r>
    </w:p>
    <w:p>
      <w:pPr>
        <w:pStyle w:val="BodyText"/>
      </w:pPr>
      <w:r>
        <w:t xml:space="preserve">“Dạ.”</w:t>
      </w:r>
    </w:p>
    <w:p>
      <w:pPr>
        <w:pStyle w:val="BodyText"/>
      </w:pPr>
      <w:r>
        <w:t xml:space="preserve">Phương Hạo Vân gật đầu nói: “Chị Thanh Thanh đã nói với con rồi. đúng rồi chú Trần, chị Thanh Thanh bây giờ có ở nhà không? Con muốn đi gặp chị ấy”</w:t>
      </w:r>
    </w:p>
    <w:p>
      <w:pPr>
        <w:pStyle w:val="BodyText"/>
      </w:pPr>
      <w:r>
        <w:t xml:space="preserve">“Chú cũng không rõ ràng, con gọi điện liên hệ đi.” Trần Thiên Huy suy nghĩ một chút rồi nói: “Hạo Vân, Thanh Thanh đi lính, chú rất lo lắng, ông ngoại của nó trong lòng chỉ có quốc gia thôi, không có tình thân. Thanh Thanh lại là một người thành thật, là một người con có hiếu, chú lo nó sẽ chịu thiệt. Con nhắc nhở Thanh Thanh một chút, để cho nó cẩn thận.” Trần Thiên Huy dặn dò.</w:t>
      </w:r>
    </w:p>
    <w:p>
      <w:pPr>
        <w:pStyle w:val="BodyText"/>
      </w:pPr>
      <w:r>
        <w:t xml:space="preserve">“Chú Trần, con cũng đang có tâm tư này.” Phương Hạo Vân thản nhiên nói.</w:t>
      </w:r>
    </w:p>
    <w:p>
      <w:pPr>
        <w:pStyle w:val="BodyText"/>
      </w:pPr>
      <w:r>
        <w:t xml:space="preserve">Sau đó, Phương Hạo Vân gọi điện thoại cho Trần Thanh Thanh, hẹn cô gặp mặt, Trần Thanh Thanh vui vẻ đồng ý, hai người hẹn nhau nửa giờ nữa gặp mặt tại quảng trường Thời Đại.</w:t>
      </w:r>
    </w:p>
    <w:p>
      <w:pPr>
        <w:pStyle w:val="BodyText"/>
      </w:pPr>
      <w:r>
        <w:t xml:space="preserve">Cúp điện thoại xong, Phương Hạo Vân liền chào tạm biệt Trần Thiên Huy.</w:t>
      </w:r>
    </w:p>
    <w:p>
      <w:pPr>
        <w:pStyle w:val="BodyText"/>
      </w:pPr>
      <w:r>
        <w:t xml:space="preserve">“Chủ tịch, bây giờ chúng ta đi đâu?” Lái xe hỏi.</w:t>
      </w:r>
    </w:p>
    <w:p>
      <w:pPr>
        <w:pStyle w:val="BodyText"/>
      </w:pPr>
      <w:r>
        <w:t xml:space="preserve">“Đến gặp Phương Tử Lân!” Trần Thiên Huy quyết định hôm nay sẽ đem chuyện của con gái và Phương Hạo Vân nói ra, ông ta lo rằng Lã Thiên Hành sẽ giở trò trong khi con gái đi lính.</w:t>
      </w:r>
    </w:p>
    <w:p>
      <w:pPr>
        <w:pStyle w:val="BodyText"/>
      </w:pPr>
      <w:r>
        <w:t xml:space="preserve">Buổi chiều sáu giờ, Phương Tử Lân và Trác Nhã vừa mới ra về, Phương Tuyết Di còn đang ở công ty với Bạch Lăng Kỳ, hai người đang tính toán nấu vài món cho tụi nhỏ.</w:t>
      </w:r>
    </w:p>
    <w:p>
      <w:pPr>
        <w:pStyle w:val="BodyText"/>
      </w:pPr>
      <w:r>
        <w:t xml:space="preserve">Tay nghề của Phương Tử Lân đúng là không tồi, lúc cưới Trác Nhã mấy năm đầu, ông ta đều đích thân xuống bếp, có điều sau này, do thân thể không tốt, Phương Tử Lân đã ít xuống bếp lại.</w:t>
      </w:r>
    </w:p>
    <w:p>
      <w:pPr>
        <w:pStyle w:val="BodyText"/>
      </w:pPr>
      <w:r>
        <w:t xml:space="preserve">“Kính cong.”</w:t>
      </w:r>
    </w:p>
    <w:p>
      <w:pPr>
        <w:pStyle w:val="BodyText"/>
      </w:pPr>
      <w:r>
        <w:t xml:space="preserve">Ngay khi Phương Tử Lân vừa mang tạp đề vào, thì chuông cửa vang lên.</w:t>
      </w:r>
    </w:p>
    <w:p>
      <w:pPr>
        <w:pStyle w:val="BodyText"/>
      </w:pPr>
      <w:r>
        <w:t xml:space="preserve">Ông ta không cởi tạp đề mà đi ra mở cửa, ngoài cửa là ông bạn già Trần Thiên Huy. Từ đầu năm đến giờ, bởi vì quan hệ của hai đứa nhỏ, bởi vì công trình vinh Kim Thủy, Trần Thiên Huy và Phương Tử Lân đều đã trở thành bạn tốt với nhau, quan hệ có thể nói là thân hơn anh em ruột.</w:t>
      </w:r>
    </w:p>
    <w:p>
      <w:pPr>
        <w:pStyle w:val="BodyText"/>
      </w:pPr>
      <w:r>
        <w:t xml:space="preserve">“Haha.”</w:t>
      </w:r>
    </w:p>
    <w:p>
      <w:pPr>
        <w:pStyle w:val="BodyText"/>
      </w:pPr>
      <w:r>
        <w:t xml:space="preserve">Nhìn thấy Phương Tử Lân mang tạp đề, Trần Thiên Huy lập tức cười nói: “Tử Lân à, không ngờ ông còn là người đàn ông gương mẫu của gia đình nha. xem ra ông còn muốn xuống bếp nấu cơm.”</w:t>
      </w:r>
    </w:p>
    <w:p>
      <w:pPr>
        <w:pStyle w:val="BodyText"/>
      </w:pPr>
      <w:r>
        <w:t xml:space="preserve">Phương Tử Lân cười một tiếng, đang chuẩn bị nói chuyện, thì thấy Trác Nhã đi ra, cười nói “Chủ tịch Trần đến chơi à. anh đến tìm Tử Lân à. Tử Lân, cởi tạp đề ra, đi nói chuyện với chủ tịch Trần đi, để tôi thu xếp cơm chiều cho.” Nói xong, Trác Nhã liền bước lại, cởi tạp đề trên người của Phương Tử Lân xuống.</w:t>
      </w:r>
    </w:p>
    <w:p>
      <w:pPr>
        <w:pStyle w:val="BodyText"/>
      </w:pPr>
      <w:r>
        <w:t xml:space="preserve">“Tử Lân, Trác Nhã hiền lành như vậy, tôi rất hâm mộ.” Trần Thiên Huy cười nói.</w:t>
      </w:r>
    </w:p>
    <w:p>
      <w:pPr>
        <w:pStyle w:val="BodyText"/>
      </w:pPr>
      <w:r>
        <w:t xml:space="preserve">“Nguyệt Hồng nhà ông cũng không tồi mà.” Phương Tử Lân cười nói: “Đi nào, đến phòng sách của tôi, tôi biết ông có chuyện cần nói mà.”</w:t>
      </w:r>
    </w:p>
    <w:p>
      <w:pPr>
        <w:pStyle w:val="BodyText"/>
      </w:pPr>
      <w:r>
        <w:t xml:space="preserve">Hai người lập tức bước lên trên lầu.</w:t>
      </w:r>
    </w:p>
    <w:p>
      <w:pPr>
        <w:pStyle w:val="BodyText"/>
      </w:pPr>
      <w:r>
        <w:t xml:space="preserve">Phương Tử Lân pha cho Trần Thiên Huy một tách trà thơm, đến tuổi của bọn họ rồi, không còn thích gì hơn ngoài một tách trà thơm nữa, vả lại nó cũng giúp cho đầu óc được tỉnh táo.</w:t>
      </w:r>
    </w:p>
    <w:p>
      <w:pPr>
        <w:pStyle w:val="BodyText"/>
      </w:pPr>
      <w:r>
        <w:t xml:space="preserve">Trần Thiên Huy cần lấy tách trà, nói thẳng vào vấn đề: 'Tử Lân, tất cả đều là người một nhà, tôi cũng không lòng vòng, tôi đến tìm ông, chính là muốn định chuyện hôn nhân của hai nhà.”</w:t>
      </w:r>
    </w:p>
    <w:p>
      <w:pPr>
        <w:pStyle w:val="BodyText"/>
      </w:pPr>
      <w:r>
        <w:t xml:space="preserve">“Cái này.”</w:t>
      </w:r>
    </w:p>
    <w:p>
      <w:pPr>
        <w:pStyle w:val="BodyText"/>
      </w:pPr>
      <w:r>
        <w:t xml:space="preserve">Phương Tử Lân dường như hơi bất ngờ, đã trôi qua lâu như vậy mà Trần Thiên Huy vẫn chưa từ bỏ. Nói thật, đứng ở góc độ của Phương Tử Lân, ông ta cũng không phản đối chuyện này, con trai của mình, đúng là tai họa hại khuê nữ nhà người ta, chỉ là, chuyện này dường như khó nói lắm, huống hồ, ông ta còn có ấn tượng không tồi với người con dâu Bạch Lăng Kỳ. Còn nữa, còn Trương Mỹ Kỳ nữa, tuy rằng tuổi hơi lớn, nhưng mà tính tình rất tốt, huống hồ bây giờ còn đang mang đứa nhỏ của Hạo Vân trong người. Bây giờ lại thêm một Trần Thanh Thanh, dường như là hơi bị loạn.</w:t>
      </w:r>
    </w:p>
    <w:p>
      <w:pPr>
        <w:pStyle w:val="BodyText"/>
      </w:pPr>
      <w:r>
        <w:t xml:space="preserve">“Tử Lân, chuyện này tôi đã bàn với Nguyệt Hồng rồi, chúng tôi mặc kệ Hạo Vân có bao nhiêu vợ. hơn nữa, Thanh Thanh và Hạo Vân cũng đã có cái kia.” Nói đến đây, Trần Thiên Huy đột nhiên cao giọng: “Tử Lân, có chuyện này có thể ông không biết, Hạo Vân nhà ông đã ăn đậu hủ của Thanh Thanh chúng tôi rồi chuyện đã thế này, thì chỉ có thể thành toàn cho việc lúc trước.”</w:t>
      </w:r>
    </w:p>
    <w:p>
      <w:pPr>
        <w:pStyle w:val="BodyText"/>
      </w:pPr>
      <w:r>
        <w:t xml:space="preserve">“Có chuyện này sao?”</w:t>
      </w:r>
    </w:p>
    <w:p>
      <w:pPr>
        <w:pStyle w:val="BodyText"/>
      </w:pPr>
      <w:r>
        <w:t xml:space="preserve">Phương Tử Lân nghe thấy thế, khẽ nhíu mày, có điều trong lòng cực kỳ vui vẻ. thằng nhóc này, không tồi!</w:t>
      </w:r>
    </w:p>
    <w:p>
      <w:pPr>
        <w:pStyle w:val="BodyText"/>
      </w:pPr>
      <w:r>
        <w:t xml:space="preserve">“Đích thật là vậy! Nguyệt Hồng đã nghe tất cả từ miệng của con gái nhà tôi. đúng rồi, bây giờ bọn nó còn đang hẹn gặp mặt nhau.” Trần Thiên Huy nói ra những lời nửa thật nửa giả, trên thực tế, ngoại trừ việc chữa thương trong rừng cây, thì hai người có thể nói là trong sạch. Đương nhiên, bọn họ quả thật là có thích lẫn nhau, vấn đề duy nhất bây giờ chính là, Trần Thanh Thanh tạm thời còn chưa thiếu phục bản thân, chia xẻ người đàn ông của mình với người phụ nữ khác.</w:t>
      </w:r>
    </w:p>
    <w:p>
      <w:pPr>
        <w:pStyle w:val="BodyText"/>
      </w:pPr>
      <w:r>
        <w:t xml:space="preserve">“Thiên Huy. nếu đã như vậy, tôi cũng có vài lời muốn nói với ông, đứng trên cương vị của tôi mà nói, tôi không phản đối, thậm chí là còn ủng hộ. Nhưng mà bên Bạch gia dường như rất khó ứng phó. còn nữa, bạn gái của Hạo Vân không chỉ có một mình Kỳ, còn có Trương Mỹ Kỳ đã mang thai với Hạo Vân nữa.” Phương Tử Lân đem tức cả những chuyện phong lưu của con trai nói ra.</w:t>
      </w:r>
    </w:p>
    <w:p>
      <w:pPr>
        <w:pStyle w:val="BodyText"/>
      </w:pPr>
      <w:r>
        <w:t xml:space="preserve">Những điều mà Phương Tử Lân nói, vài thứ Trần Thiên Huy đã biết, cũng có vài thứ ông ta chưa biết.</w:t>
      </w:r>
    </w:p>
    <w:p>
      <w:pPr>
        <w:pStyle w:val="BodyText"/>
      </w:pPr>
      <w:r>
        <w:t xml:space="preserve">Sự bác ái của Phương Hạo Vân quả thật là còn nghiêm trọng hơn ông tưởng.</w:t>
      </w:r>
    </w:p>
    <w:p>
      <w:pPr>
        <w:pStyle w:val="BodyText"/>
      </w:pPr>
      <w:r>
        <w:t xml:space="preserve">Đây là điều ông bất ngờ.</w:t>
      </w:r>
    </w:p>
    <w:p>
      <w:pPr>
        <w:pStyle w:val="BodyText"/>
      </w:pPr>
      <w:r>
        <w:t xml:space="preserve">“Thiên Huy, tôi đã đem tình huống của Hạo Vân nói rõ rồi đấy, ông thấy thế nào.”</w:t>
      </w:r>
    </w:p>
    <w:p>
      <w:pPr>
        <w:pStyle w:val="BodyText"/>
      </w:pPr>
      <w:r>
        <w:t xml:space="preserve">Phương Tử Lân còn chưa nói xong, Trần Thiên Huy đã chặn lời: “không cần phải nhiều như vậy. Tử Lân, tôi nói thiệt với ông, Hạo Vân là thằng con rể duy nhất là tôi chọn. Trên đời này, trừ Phương Hạo Vân ra, thì không còn ai xứng đôi với Thanh Thanh nhà tôi. Có điều, tôi nói ông này, ông già như ông không quản được con trai sao, để cho nó thu tay lại một chút, bớt chọc gái lại.”</w:t>
      </w:r>
    </w:p>
    <w:p>
      <w:pPr>
        <w:pStyle w:val="BodyText"/>
      </w:pPr>
      <w:r>
        <w:t xml:space="preserve">“Hắc hắc.”</w:t>
      </w:r>
    </w:p>
    <w:p>
      <w:pPr>
        <w:pStyle w:val="BodyText"/>
      </w:pPr>
      <w:r>
        <w:t xml:space="preserve">Khóe miệng của Phương Tử Lân lộ ra một nụ cười đáng khinh: “Thiên Huy, lời này của ông là không đúng. tôi với ông đều là đàn ông. đàn ông.”</w:t>
      </w:r>
    </w:p>
    <w:p>
      <w:pPr>
        <w:pStyle w:val="BodyText"/>
      </w:pPr>
      <w:r>
        <w:t xml:space="preserve">“Đi chết đi. tôi biết ý của ông, nhưng đừng quên, cả đời này tôi không có phạm sai lầm.” Trần Thiên Huy đắc ý nói: “Cả đời này tôi chỉ có một người phụ nữ, tôi không giống ông. Đúng rồi, sao tôi lại quên, ông có tiền án, trên mà không nghiêm thì dưới sẽ loạn, Hạo Vân khẳng định là bị ông làm ảnh hưởng.”</w:t>
      </w:r>
    </w:p>
    <w:p>
      <w:pPr>
        <w:pStyle w:val="Compact"/>
      </w:pPr>
      <w:r>
        <w:br w:type="textWrapping"/>
      </w:r>
      <w:r>
        <w:br w:type="textWrapping"/>
      </w:r>
    </w:p>
    <w:p>
      <w:pPr>
        <w:pStyle w:val="Heading2"/>
      </w:pPr>
      <w:bookmarkStart w:id="564" w:name="chương-69-người-đẹp-say"/>
      <w:bookmarkEnd w:id="564"/>
      <w:r>
        <w:t xml:space="preserve">542. Chương 69: Người Đẹp Say</w:t>
      </w:r>
    </w:p>
    <w:p>
      <w:pPr>
        <w:pStyle w:val="Compact"/>
      </w:pPr>
      <w:r>
        <w:br w:type="textWrapping"/>
      </w:r>
      <w:r>
        <w:br w:type="textWrapping"/>
      </w:r>
      <w:r>
        <w:t xml:space="preserve">Phương Tử Lân tức quá, nói: “Thiên Huy, ông là một kẻ dối trá, ông dám thề rằng cả đời này ông chỉ chơi một người đàn bà, và mấy con nhỏ nước ngoài trong hộp đêm của ông, ông chưa từng đụng qua không?”</w:t>
      </w:r>
    </w:p>
    <w:p>
      <w:pPr>
        <w:pStyle w:val="BodyText"/>
      </w:pPr>
      <w:r>
        <w:t xml:space="preserve">Một phát trúng ngay tim đen, Trần Thiên Huy á khẩu không trả lời được, mấy năm nay, ông ta không có nuôi tình nhân, không có bà hai bà ba gì cả, nhưng mà mấy cô gái còn trinh trong hộp đêm lại chơi không ít. Nhất là gái nước ngoài, càng làm không ít. Có một thời gian, khi ông vận động với Lã Nguyệt Hồng, còn kêu bà ta dùng tiếng Anh để rên rỉ.</w:t>
      </w:r>
    </w:p>
    <w:p>
      <w:pPr>
        <w:pStyle w:val="BodyText"/>
      </w:pPr>
      <w:r>
        <w:t xml:space="preserve">“Ha ha.”</w:t>
      </w:r>
    </w:p>
    <w:p>
      <w:pPr>
        <w:pStyle w:val="BodyText"/>
      </w:pPr>
      <w:r>
        <w:t xml:space="preserve">Thấy Trần Thiên Huy bị câu hỏi của mình làm cho nghẹn lời, Phương Tử Lân đắc ý cười nói: “Đàn ông. đàn ông mà. đàn ông trong thiên hạ đều cùng một dạng.”</w:t>
      </w:r>
    </w:p>
    <w:p>
      <w:pPr>
        <w:pStyle w:val="BodyText"/>
      </w:pPr>
      <w:r>
        <w:t xml:space="preserve">Dừng lại một chút, Phương Tử Lân nói tiếp: “Thằng con tôi, dù hơi bác ái, nhưng có một việc mà tôi biết, nó đều yêu mỗi người đàn bà của nó giống như nhau, luôn đầy đủ. Thiên Huy, dù sao việc này vợ chồng ông giải quyết là được rồi, tôi không có ý kiến.”</w:t>
      </w:r>
    </w:p>
    <w:p>
      <w:pPr>
        <w:pStyle w:val="BodyText"/>
      </w:pPr>
      <w:r>
        <w:t xml:space="preserve">Trần Thiên Huy gật đầu, chậm rãi nói: “Chuyện này tôi và Nguyệt Hồng đã thương lượng rồi, chỉ cần Thanh Thanh không muốn danh phận, chúng tôi cũng không có ý kiến. Có điều, chúng tôi có một điều kiện nhỏ, cần ông đồng ý”</w:t>
      </w:r>
    </w:p>
    <w:p>
      <w:pPr>
        <w:pStyle w:val="BodyText"/>
      </w:pPr>
      <w:r>
        <w:t xml:space="preserve">“Điều kiện gì?” Phương Tử Lân lập tức hứng thú.</w:t>
      </w:r>
    </w:p>
    <w:p>
      <w:pPr>
        <w:pStyle w:val="BodyText"/>
      </w:pPr>
      <w:r>
        <w:t xml:space="preserve">“Thật ra cũng không có gì lớn lao.” Trần Thiên Huy cầm tách trà lên uống một ngụm, nói: “Ông cũng biết, tôi và Nguyệt Hồng chỉ có một đứa con gái bảo bối thôi. tôi nghĩ, chờ Hạo Vân và Thanh Thanh có con, cho đứa nhỏ theo họ Trần, để kế thừa sản nghiệp của tôi.”</w:t>
      </w:r>
    </w:p>
    <w:p>
      <w:pPr>
        <w:pStyle w:val="BodyText"/>
      </w:pPr>
      <w:r>
        <w:t xml:space="preserve">“Gì. ông dám nói đây là chuyện nhỏ à, đúng là không biết xấu hổ” Phương Tử Lân nói: “Muốn để cháu của tôi theo họ Trần, ông nói đây là chuyện nhỏ sao?”</w:t>
      </w:r>
    </w:p>
    <w:p>
      <w:pPr>
        <w:pStyle w:val="BodyText"/>
      </w:pPr>
      <w:r>
        <w:t xml:space="preserve">“Tử Lân, ông nói như vậy là không đúng. con gái của tôi đã không cần danh phận của Phương gia nhà ông rồi, còn mang theo cả công ty bảo an Trần thị rồi, chỉ muốn một đứa cháu nhà ông mà không được sao?” Trần Thiên Huy nổi nóng: “Tử Lân, ông không thể ích ỷ như vậy được.”</w:t>
      </w:r>
    </w:p>
    <w:p>
      <w:pPr>
        <w:pStyle w:val="BodyText"/>
      </w:pPr>
      <w:r>
        <w:t xml:space="preserve">“Tôi ích kỷ thế nào?”</w:t>
      </w:r>
    </w:p>
    <w:p>
      <w:pPr>
        <w:pStyle w:val="BodyText"/>
      </w:pPr>
      <w:r>
        <w:t xml:space="preserve">Phương Tử Lân vỗ bàn: “Vấn đề là vì sao cháu của Phương gia lại phải mang họ Trần? Khoang đã ông nói là còn có cả công ty bảo an Trần thị là sao? Hay là ông tính đem công ty đó làm sính lễ? Ha ha. cái này thì có thể xem xét lại.”</w:t>
      </w:r>
    </w:p>
    <w:p>
      <w:pPr>
        <w:pStyle w:val="BodyText"/>
      </w:pPr>
      <w:r>
        <w:t xml:space="preserve">“Lão già này.”</w:t>
      </w:r>
    </w:p>
    <w:p>
      <w:pPr>
        <w:pStyle w:val="BodyText"/>
      </w:pPr>
      <w:r>
        <w:t xml:space="preserve">Trần Thiên Huy hầm hừ: “Sớm biết ông không dễ dàng đồng ý như vậy mà, uổng công tôi coi ông là anh em.”</w:t>
      </w:r>
    </w:p>
    <w:p>
      <w:pPr>
        <w:pStyle w:val="BodyText"/>
      </w:pPr>
      <w:r>
        <w:t xml:space="preserve">“Haha, không phải người ta nói rất đúng sao, anh em ruột còn tính toán với nhau mà.” Phương Tử Lân cười nói: “Ông thân gia, uống trà, uống trà. lát nữa ở lại ăn cơm.”</w:t>
      </w:r>
    </w:p>
    <w:p>
      <w:pPr>
        <w:pStyle w:val="BodyText"/>
      </w:pPr>
      <w:r>
        <w:t xml:space="preserve">Khi mà Phương Tử Lân và Trần Thiên Huy đang kết thân gia với nhau, Phương Hạo Vân và Trần Thanh Thanh đã gặp mặt rồi. Khi Trần Thanh Thanh ra ngoài, dường như đã cố ý ăn mặc lại, giống như một yêu tinh vậy, váy ngắn màu đen mê người, vớ chân cũng màu đen, dưới chân là một đôi giày hiện đại. Nhìn dáng vẻ yêu kiều, mang theo một sự quyến rũ như vậy, nói cô là yêu tinh cũng không quá đáng.</w:t>
      </w:r>
    </w:p>
    <w:p>
      <w:pPr>
        <w:pStyle w:val="BodyText"/>
      </w:pPr>
      <w:r>
        <w:t xml:space="preserve">Đứng ở quảng trường Thời Đại, Trần Thanh Thanh giống như là một sức hút kỳ lạ, lập tức thu hút rất nhiều ánh mắt, thậm chí là có mấy cặp tình nhân nhí vì vậy mà cãi nhau. Đàn ông con trai là thảm nhất, bởi vì ánh mắt cứ nhìn chằm chằm vào Trần Thanh Thanh, cho nên bị bạn gái ghen, và thế là xoắn một phát vào ngay hông, đau đến thấu trời xanh.</w:t>
      </w:r>
    </w:p>
    <w:p>
      <w:pPr>
        <w:pStyle w:val="BodyText"/>
      </w:pPr>
      <w:r>
        <w:t xml:space="preserve">Phương Hạo Vân là người đứng gần Trần Thanh Thanh nhất, đứng ở góc độ của hắn, có thể thấy rõ được dáng người ma quỷ của Trần Thanh Thanh, lại còn có thể nhìn thấy được khe núi trắng noãn và sâu tút kia.</w:t>
      </w:r>
    </w:p>
    <w:p>
      <w:pPr>
        <w:pStyle w:val="BodyText"/>
      </w:pPr>
      <w:r>
        <w:t xml:space="preserve">“Chị Thanh Thanh, chị thật xinh đẹp.” Phương Hạo Vân khen ngợi một tiếng.</w:t>
      </w:r>
    </w:p>
    <w:p>
      <w:pPr>
        <w:pStyle w:val="BodyText"/>
      </w:pPr>
      <w:r>
        <w:t xml:space="preserve">Dừng lại một chút, Phương Hạo Vân nói thêm: “Chị thấy chúng ta có nên đổi chổ không. nếu chị tiếp tục đứng ở đây nữa, em sợ thế nào cũng có án mạng.”</w:t>
      </w:r>
    </w:p>
    <w:p>
      <w:pPr>
        <w:pStyle w:val="BodyText"/>
      </w:pPr>
      <w:r>
        <w:t xml:space="preserve">“Hì hì, miệng lưỡi của em hôm nay ngọt ghê, có phải vì chúng ta sắp xa nhau, cho nên nói mấy lời này cho chị nghe à?” Trần Thanh Thanh thản nhiên cười, trông rất là mê hồn.</w:t>
      </w:r>
    </w:p>
    <w:p>
      <w:pPr>
        <w:pStyle w:val="BodyText"/>
      </w:pPr>
      <w:r>
        <w:t xml:space="preserve">“Cái đó thì không biết, khi nào đi, em tiễn chị?” Phương Hạo Vân hỏi.</w:t>
      </w:r>
    </w:p>
    <w:p>
      <w:pPr>
        <w:pStyle w:val="BodyText"/>
      </w:pPr>
      <w:r>
        <w:t xml:space="preserve">“Không cần tiễn!”</w:t>
      </w:r>
    </w:p>
    <w:p>
      <w:pPr>
        <w:pStyle w:val="BodyText"/>
      </w:pPr>
      <w:r>
        <w:t xml:space="preserve">Khóe miệng Trần Thanh Thanh xuất hiện một nụ cười: “Chị không thích đau thương khi đưa tiễn tối nay coi như là buổi đưa tiễn đi, lúc đi, chị cũng không thông báo cho em đâu”</w:t>
      </w:r>
    </w:p>
    <w:p>
      <w:pPr>
        <w:pStyle w:val="BodyText"/>
      </w:pPr>
      <w:r>
        <w:t xml:space="preserve">“Cũng tốt.” Phương Hạo Vân thản nhiên nói.</w:t>
      </w:r>
    </w:p>
    <w:p>
      <w:pPr>
        <w:pStyle w:val="BodyText"/>
      </w:pPr>
      <w:r>
        <w:t xml:space="preserve">Trần Thanh Thanh đột nhiên mở miệng: “Hạo Vân, chị đã đặt phòng tại Shangri La rồi.”</w:t>
      </w:r>
    </w:p>
    <w:p>
      <w:pPr>
        <w:pStyle w:val="BodyText"/>
      </w:pPr>
      <w:r>
        <w:t xml:space="preserve">Phương Hạo Vân nghe thấy thế, lập tức cả kinh, nghiêm mặt nói: “Cái này không tốt đâu. giữa chúng ta. đương nhiên, chị Thanh Thanh, nếu chị thật sự muốn vậy, em có thể thỏa mãn chị!”</w:t>
      </w:r>
    </w:p>
    <w:p>
      <w:pPr>
        <w:pStyle w:val="BodyText"/>
      </w:pPr>
      <w:r>
        <w:t xml:space="preserve">“Em đi chết đi!”</w:t>
      </w:r>
    </w:p>
    <w:p>
      <w:pPr>
        <w:pStyle w:val="BodyText"/>
      </w:pPr>
      <w:r>
        <w:t xml:space="preserve">Trần Thanh Thanh đỏ mặt, giận dữ nói: “Em nói cái gì vậy. em mướn phòng, là muốn uống rượu với em.em lại nghĩ bậy bạ gì đó!”</w:t>
      </w:r>
    </w:p>
    <w:p>
      <w:pPr>
        <w:pStyle w:val="BodyText"/>
      </w:pPr>
      <w:r>
        <w:t xml:space="preserve">“Chỉ là uống rượu thôi sao?” Phương Hạo Vân thăm dò.</w:t>
      </w:r>
    </w:p>
    <w:p>
      <w:pPr>
        <w:pStyle w:val="BodyText"/>
      </w:pPr>
      <w:r>
        <w:t xml:space="preserve">“Đương nhiên chỉ là uống rượu, em còn muốn làm gì nữa?' Trần Thanh Thanh cười hỏi: “Em đúng không được đụng vào nha, bây giờ chị là quân nhân theo đúng nghĩa vụ rồi, nếu em dám động vào, hừ, hậu quả nghiêm trọng lắm đấy.”</w:t>
      </w:r>
    </w:p>
    <w:p>
      <w:pPr>
        <w:pStyle w:val="BodyText"/>
      </w:pPr>
      <w:r>
        <w:t xml:space="preserve">Lúc đi đến khách sạn Shangri La mới biết, phòng do Trần Thanh Thanh thuê là loại phòng tổng thống, tiện nghi trong phòng cái gì cũng có, ngay cả một tủ rượu cũng hơn cả trăm chai.</w:t>
      </w:r>
    </w:p>
    <w:p>
      <w:pPr>
        <w:pStyle w:val="BodyText"/>
      </w:pPr>
      <w:r>
        <w:t xml:space="preserve">Hai người vào trong phòng, không lập tức uống rượu, mà ngồi trên ghế sofa gần sát cửa sổ, lẳng lặng nhìn ra ngoài cửa sổ, không ai nói gì.</w:t>
      </w:r>
    </w:p>
    <w:p>
      <w:pPr>
        <w:pStyle w:val="BodyText"/>
      </w:pPr>
      <w:r>
        <w:t xml:space="preserve">Cảnh tượng yên tĩnh, Trần Thanh Thanh thậm chí có thể nghe thấy rõ nhịp tim mình đập, tiếng hít thở của mình.</w:t>
      </w:r>
    </w:p>
    <w:p>
      <w:pPr>
        <w:pStyle w:val="BodyText"/>
      </w:pPr>
      <w:r>
        <w:t xml:space="preserve">Sau một hồi, Trần Thanh Thanh mới nghiêng đầu qua nhìn Phương Hạo Vân, thấy hắn im lặng nhìn ra ánh trăng ngoài cửa sổ, nhỏ giọng hỏi: “Hạo Vân nghĩ gì đó. chị đi rồi, em có nhớ chị không? Mỗi ngày có nhớ chị không?”</w:t>
      </w:r>
    </w:p>
    <w:p>
      <w:pPr>
        <w:pStyle w:val="BodyText"/>
      </w:pPr>
      <w:r>
        <w:t xml:space="preserve">Phương Hạo Vân nghe thấy thế, quay đầu lại cười nói: “Chị hỏi em nhiều câu như vậy, chị muốn em trả lời câu nào trước?”</w:t>
      </w:r>
    </w:p>
    <w:p>
      <w:pPr>
        <w:pStyle w:val="BodyText"/>
      </w:pPr>
      <w:r>
        <w:t xml:space="preserve">“Mấy câu này, thật ra cũng chỉ là một câu.” Trần Thanh Thanh nói nhỏ: “Hạo Vân, chuyện của chúng ta, sẽ có kết quả không?”</w:t>
      </w:r>
    </w:p>
    <w:p>
      <w:pPr>
        <w:pStyle w:val="BodyText"/>
      </w:pPr>
      <w:r>
        <w:t xml:space="preserve">“Kết quả?”</w:t>
      </w:r>
    </w:p>
    <w:p>
      <w:pPr>
        <w:pStyle w:val="BodyText"/>
      </w:pPr>
      <w:r>
        <w:t xml:space="preserve">Phương Hạo Vân sửng sốt, lập tức hỏi: “Chị muốn kết quả thế nào?”</w:t>
      </w:r>
    </w:p>
    <w:p>
      <w:pPr>
        <w:pStyle w:val="BodyText"/>
      </w:pPr>
      <w:r>
        <w:t xml:space="preserve">“Không phải chị muốn, mà là chúng ta muốn.” Trần Thanh Thanh đi qua, ngồi đến trước mặt Phương Hạo Vân, nghiêm túc nói: “Ông ngoại khẳng định là sẽ tìm đối tượng cho chị trong quân đội, cho nên trước khi đi, chuyện của chúng ta nhất định phải có kết quả.”</w:t>
      </w:r>
    </w:p>
    <w:p>
      <w:pPr>
        <w:pStyle w:val="BodyText"/>
      </w:pPr>
      <w:r>
        <w:t xml:space="preserve">Phương Hạo Vân đưa tay ôm lấy Trần Thanh Thanh, để cho cô ngồi trên đùi mình, đưa tay ôm ngang eo của cô, nhẹ nhàng hỏi: “Chị Thanh Thanh, em dám khẳng định rằng, chú Trần bây giờ đang ở nhà của em, đang nói chuyện với ba em về việc của hai chúng ta”</w:t>
      </w:r>
    </w:p>
    <w:p>
      <w:pPr>
        <w:pStyle w:val="BodyText"/>
      </w:pPr>
      <w:r>
        <w:t xml:space="preserve">“Thật sao?”</w:t>
      </w:r>
    </w:p>
    <w:p>
      <w:pPr>
        <w:pStyle w:val="BodyText"/>
      </w:pPr>
      <w:r>
        <w:t xml:space="preserve">Mặt của Trần Thanh Thanh đỏ lên: “Làm sao mà em biết?”</w:t>
      </w:r>
    </w:p>
    <w:p>
      <w:pPr>
        <w:pStyle w:val="BodyText"/>
      </w:pPr>
      <w:r>
        <w:t xml:space="preserve">“Đoán!'</w:t>
      </w:r>
    </w:p>
    <w:p>
      <w:pPr>
        <w:pStyle w:val="BodyText"/>
      </w:pPr>
      <w:r>
        <w:t xml:space="preserve">Phương Hạo Vân kéo cô sát vào hơn: “Tuy rằng là đoán, nhưng mà em có thể khẳng định.”</w:t>
      </w:r>
    </w:p>
    <w:p>
      <w:pPr>
        <w:pStyle w:val="BodyText"/>
      </w:pPr>
      <w:r>
        <w:t xml:space="preserve">“Hạo Vân.”</w:t>
      </w:r>
    </w:p>
    <w:p>
      <w:pPr>
        <w:pStyle w:val="BodyText"/>
      </w:pPr>
      <w:r>
        <w:t xml:space="preserve">Trần Thanh Thanh mở miệng ra, muốn nói cái gì, nhưng khi đến cửa miệng lại nuốt vào. Ngồi trong lòng của hắn, một sự ấm áp và hạnh phúc đã xâm nhập vào lòng cô. Trần Thanh Thanh hy vọng thời gian có thể dừng lại, để cho mình và Phương Hạo Vân có thể ngồi mãi như vậy.</w:t>
      </w:r>
    </w:p>
    <w:p>
      <w:pPr>
        <w:pStyle w:val="BodyText"/>
      </w:pPr>
      <w:r>
        <w:t xml:space="preserve">Giờ phút này, Trần Thanh Thanh cảm thấy thế giới chỉ còn lại cô và Phương Hạo Vân thôi.</w:t>
      </w:r>
    </w:p>
    <w:p>
      <w:pPr>
        <w:pStyle w:val="BodyText"/>
      </w:pPr>
      <w:r>
        <w:t xml:space="preserve">Thật lâu sau, Trần Thanh Thanh mới lắc đầu, nghĩ đến chuyện của mình ngày hôm nay.</w:t>
      </w:r>
    </w:p>
    <w:p>
      <w:pPr>
        <w:pStyle w:val="BodyText"/>
      </w:pPr>
      <w:r>
        <w:t xml:space="preserve">Đẩy Phương Hạo Vân ra, cô mở tủ rượu, hỏi: “Uống rượu gì. rượu đế hay là rượu vang.”</w:t>
      </w:r>
    </w:p>
    <w:p>
      <w:pPr>
        <w:pStyle w:val="BodyText"/>
      </w:pPr>
      <w:r>
        <w:t xml:space="preserve">Phương Hạo Vân khẽ cười: “Rượu vang đi. rượu đế nặng lắm, hơn nữa uống vào cũng không tốt cho thân thể.”</w:t>
      </w:r>
    </w:p>
    <w:p>
      <w:pPr>
        <w:pStyle w:val="BodyText"/>
      </w:pPr>
      <w:r>
        <w:t xml:space="preserve">Trần Thanh Thanh nghe thấy thế, lấy một chai rượu vang năm 82 ra, rồi lấy ra hai cái ly thủy tinh xinh đẹp, cầm đến, đặt trên bàn.</w:t>
      </w:r>
    </w:p>
    <w:p>
      <w:pPr>
        <w:pStyle w:val="BodyText"/>
      </w:pPr>
      <w:r>
        <w:t xml:space="preserve">“Em mở cho.” Phương Hạo Vân không cần cái đồ khui, trực tiếp dụng chân khí vào tay, dễ dàng mở cái nút gỗ ra.</w:t>
      </w:r>
    </w:p>
    <w:p>
      <w:pPr>
        <w:pStyle w:val="BodyText"/>
      </w:pPr>
      <w:r>
        <w:t xml:space="preserve">Đợi khi Phương Hạo Vân rót rượu ra, thì Trần Thanh Thanh mới nhẹ nhàng nói: “Hạo Vân, nếu chị say, em không được nhân cơ hội ăn hiếp chị.”</w:t>
      </w:r>
    </w:p>
    <w:p>
      <w:pPr>
        <w:pStyle w:val="BodyText"/>
      </w:pPr>
      <w:r>
        <w:t xml:space="preserve">“Haha.”</w:t>
      </w:r>
    </w:p>
    <w:p>
      <w:pPr>
        <w:pStyle w:val="BodyText"/>
      </w:pPr>
      <w:r>
        <w:t xml:space="preserve">Phương Hạo Vân cười hắc hắc, vô sỉ nói: “Đều nói là rượu làm loạn tính, em còn đang lo sau khi em say, chị Thanh Thanh sẽ hiếp em.”</w:t>
      </w:r>
    </w:p>
    <w:p>
      <w:pPr>
        <w:pStyle w:val="BodyText"/>
      </w:pPr>
      <w:r>
        <w:t xml:space="preserve">“Té đi.” Trần Thanh Thanh hừ nhẹ một tiếng, giơ ly rượu lên: “Nào, chúng ta cạn ly, sau này có lẽ sẽ ít cơ hội hơn rồi”</w:t>
      </w:r>
    </w:p>
    <w:p>
      <w:pPr>
        <w:pStyle w:val="BodyText"/>
      </w:pPr>
      <w:r>
        <w:t xml:space="preserve">Sau đó, cô ngẩng đầu lên, uống cạn một hơi, Phương Hạo Vân nhìn thấy cô như vậy, cũng biết cô muốn uống rượu.</w:t>
      </w:r>
    </w:p>
    <w:p>
      <w:pPr>
        <w:pStyle w:val="BodyText"/>
      </w:pPr>
      <w:r>
        <w:t xml:space="preserve">“Nào, một ly nữa!” Trần Thanh Thanh quả nhiên là muốn uống rượu, mỗi lần rót rượu, đều rót cho mình đầy ly, hơn nữa uống cạn chỉ trong một hơi, không chừa lại một giọt.</w:t>
      </w:r>
    </w:p>
    <w:p>
      <w:pPr>
        <w:pStyle w:val="BodyText"/>
      </w:pPr>
      <w:r>
        <w:t xml:space="preserve">Phương Hạo Vân biết trong lòng Trần Thanh Thanh không thoải mái, cho nên muốn mượn rượu giải sầu, vì thế cũng không cản, tùy ý để cho cô uống rượu.</w:t>
      </w:r>
    </w:p>
    <w:p>
      <w:pPr>
        <w:pStyle w:val="BodyText"/>
      </w:pPr>
      <w:r>
        <w:t xml:space="preserve">Qua một hồi, chai rượu vang đã thấy đáy, đại khái là có hai phần ba nằm trong bụng của Trần Thanh Thanh rồi, bây giờ, khuôn mặt của cô đã đỏ ửng, ánh mắt mê ly, hiển nhiên là đã ngà ngà say rồi.</w:t>
      </w:r>
    </w:p>
    <w:p>
      <w:pPr>
        <w:pStyle w:val="BodyText"/>
      </w:pPr>
      <w:r>
        <w:t xml:space="preserve">“Uống tiếp nào, không say không về.” Trần Thanh Thanh thấy cạn chai rồi, không nói nhiều, đi đến tủ rượu, lấy thêm một chai ra nữa, còn Phương Hạo Vân vẫn tiếp tục mở nút chai ra, và tiếp tục uống nữa.</w:t>
      </w:r>
    </w:p>
    <w:p>
      <w:pPr>
        <w:pStyle w:val="BodyText"/>
      </w:pPr>
      <w:r>
        <w:t xml:space="preserve">Khi còn nửa chai, Trần Thanh Thanh ngồi vào trong lòng của hắn, một tay ôm lấy cổ của hắn, tay kia cầm ly rượu, ép Phương Hạo Vân uống: “Hạo Vân, uống đi. hôm nay chúng ta phải uống cho say.”</w:t>
      </w:r>
    </w:p>
    <w:p>
      <w:pPr>
        <w:pStyle w:val="BodyText"/>
      </w:pPr>
      <w:r>
        <w:t xml:space="preserve">“Chị Thanh Thanh, được rồi, đừng uống nữa. chị đã say rồi.” Phương Hạo Vân vẫn tỉnh táo, hắn có thể cảm nhận rõ ràng sự buồn bực và đau khổ trong lòng của Trần Thanh Thanh.</w:t>
      </w:r>
    </w:p>
    <w:p>
      <w:pPr>
        <w:pStyle w:val="BodyText"/>
      </w:pPr>
      <w:r>
        <w:t xml:space="preserve">Cô vẫn hồi hộp như cũ, vẫn không thể nào đưa ra quyết tâm.</w:t>
      </w:r>
    </w:p>
    <w:p>
      <w:pPr>
        <w:pStyle w:val="BodyText"/>
      </w:pPr>
      <w:r>
        <w:t xml:space="preserve">Tuy rằng cô đã tỏ vẻ, hy vọng rằng trước khi đi sẽ có kết quả, nhưng mà trên thực tế, trong lòng cô vẫn chưa có quyết định.</w:t>
      </w:r>
    </w:p>
    <w:p>
      <w:pPr>
        <w:pStyle w:val="BodyText"/>
      </w:pPr>
      <w:r>
        <w:t xml:space="preserve">Đây là nguyên nhân khiến cho cô uống hộc mạng.</w:t>
      </w:r>
    </w:p>
    <w:p>
      <w:pPr>
        <w:pStyle w:val="BodyText"/>
      </w:pPr>
      <w:r>
        <w:t xml:space="preserve">“Chị không có say”</w:t>
      </w:r>
    </w:p>
    <w:p>
      <w:pPr>
        <w:pStyle w:val="BodyText"/>
      </w:pPr>
      <w:r>
        <w:t xml:space="preserve">Ngay trong lúc Phương Hạo Vân ngây người, Trần Thanh Thanh trực tiếp cầm lấy nửa chai rượu còn lại, nốc một hơi liên tục hết trơn, không chừa lại một giọt.</w:t>
      </w:r>
    </w:p>
    <w:p>
      <w:pPr>
        <w:pStyle w:val="BodyText"/>
      </w:pPr>
      <w:r>
        <w:t xml:space="preserve">Phải nói là tửu lượng của Trần Thanh Thanh càng ngày càng tăng, lúc trước là lần đầu tiên cô uống rượu, mà bây giờ thì cô đã xử đẹp cả hai chai rượu nhẹ nhàng rồi.</w:t>
      </w:r>
    </w:p>
    <w:p>
      <w:pPr>
        <w:pStyle w:val="BodyText"/>
      </w:pPr>
      <w:r>
        <w:t xml:space="preserve">Có điều, khi Trần Thanh Thanh say lại có vẻ hấp dẫn riêng, khuôn mặt đỏ bừng, ánh mắt mê ly, môi anh đào phà ra hơi nóng hừng hực, một mỹ nhân say uyển chuyển.</w:t>
      </w:r>
    </w:p>
    <w:p>
      <w:pPr>
        <w:pStyle w:val="BodyText"/>
      </w:pPr>
      <w:r>
        <w:t xml:space="preserve">“Chị Thanh Thanh, chị say rồi, em đưa chị về.” Phương Hạo Vân âm thầm nhíu mày, chuẩn bị ôm lấy Trần Thanh Thanh.</w:t>
      </w:r>
    </w:p>
    <w:p>
      <w:pPr>
        <w:pStyle w:val="BodyText"/>
      </w:pPr>
      <w:r>
        <w:t xml:space="preserve">“Không về. không về đâu.” Trần Thanh Thanh giãy dụa, xem ra không muốn về nhà, có lẽ cô không muốn ba mẹ nhìn thấy bộ dáng cô say rượu như vậy.</w:t>
      </w:r>
    </w:p>
    <w:p>
      <w:pPr>
        <w:pStyle w:val="BodyText"/>
      </w:pPr>
      <w:r>
        <w:t xml:space="preserve">Nghĩ đến đây, Phương Hạo Vân cũng không cố gắng, ôm cô đến giường, đắp chăn lên: “Chị Thanh Thanh, chị nghỉ ngơi trước đi, một lát em pha trà cho chị uống tỉnh rượu”</w:t>
      </w:r>
    </w:p>
    <w:p>
      <w:pPr>
        <w:pStyle w:val="BodyText"/>
      </w:pPr>
      <w:r>
        <w:t xml:space="preserve">Ngay trong khi Phương Hạo Vân vừa đứng dậy, thì Trần Thanh Thanh đã mắc ói, và không nhịn được, làm một phát dơ cả giường và quần áo.</w:t>
      </w:r>
    </w:p>
    <w:p>
      <w:pPr>
        <w:pStyle w:val="BodyText"/>
      </w:pPr>
      <w:r>
        <w:t xml:space="preserve">Phương Hạo Vân vội vàng ôm lấy Trần Thanh Thanh, đặt lên trên ghế sofa, giúp cô dọn dẹp một chút.</w:t>
      </w:r>
    </w:p>
    <w:p>
      <w:pPr>
        <w:pStyle w:val="BodyText"/>
      </w:pPr>
      <w:r>
        <w:t xml:space="preserve">Sau đó, hắn gọi cho phục vụ khách sạn, kêu phục vụ lên thu dọn.</w:t>
      </w:r>
    </w:p>
    <w:p>
      <w:pPr>
        <w:pStyle w:val="BodyText"/>
      </w:pPr>
      <w:r>
        <w:t xml:space="preserve">Chưa đến một phút, thì cô phục vụ đã nhấn chuông cửa rồi, Phương Hạo Vân mở cửa, bảo cô thay giường khác.</w:t>
      </w:r>
    </w:p>
    <w:p>
      <w:pPr>
        <w:pStyle w:val="BodyText"/>
      </w:pPr>
      <w:r>
        <w:t xml:space="preserve">Quả nhiên không hổ là nhân viên của khách sạn năm sao, cô ta không hỏi nhiều, chỉ làm theo lời dặn của Phương Hạo Vân, thu dọn cái giường sạch sẽ.</w:t>
      </w:r>
    </w:p>
    <w:p>
      <w:pPr>
        <w:pStyle w:val="BodyText"/>
      </w:pPr>
      <w:r>
        <w:t xml:space="preserve">Sau khi xong việc, cô chủ động hỏi: “Tiên sinh, có cần đồ lót nữ không. chổ chúng tôi có thuốc giải rượu. xin hỏi anh có cần không?”</w:t>
      </w:r>
    </w:p>
    <w:p>
      <w:pPr>
        <w:pStyle w:val="BodyText"/>
      </w:pPr>
      <w:r>
        <w:t xml:space="preserve">Phương Hạo Vân nhìn Trần Thanh Thanh đang nằm thẳng cẳng trên ghế sofa, gật đầu nói: “Lấy một bộ đi. lấy luôn cái thuốc giải rượu kia.”</w:t>
      </w:r>
    </w:p>
    <w:p>
      <w:pPr>
        <w:pStyle w:val="BodyText"/>
      </w:pPr>
      <w:r>
        <w:t xml:space="preserve">Vài phút sau, cô nhân viên mang đến một bộ đồ lót nữ, và hai viên thuốc giải rượu, Phương Hạo Vân đưa cho cô ta hai trăm tiền boa, rồi bảo cô rời đi.</w:t>
      </w:r>
    </w:p>
    <w:p>
      <w:pPr>
        <w:pStyle w:val="BodyText"/>
      </w:pPr>
      <w:r>
        <w:t xml:space="preserve">“Chị Thanh Thanh, đây là thuốc giải rượu. chị uống đi, lát nữa sẽ không thấy khó chịu đâu” Phương Hạo Vân không muốn thừa dịp Trần Thanh Thanh say mà làm bậy, hắn lấy nước, giúp cho Trần Thanh Thanh uống thuốc.</w:t>
      </w:r>
    </w:p>
    <w:p>
      <w:pPr>
        <w:pStyle w:val="BodyText"/>
      </w:pPr>
      <w:r>
        <w:t xml:space="preserve">Trên thực tế, cái thuốc giải rượu này chỉ có tác dụng an thần thôi, không có khả năng giải men rượu. Đáng tiếc chổ này không có củ cải trắng, nếu không ăn một miếng củ cải trắng vào, phỏng chửng là sẽ có hiệu quả hơn nhiều.</w:t>
      </w:r>
    </w:p>
    <w:p>
      <w:pPr>
        <w:pStyle w:val="Compact"/>
      </w:pPr>
      <w:r>
        <w:br w:type="textWrapping"/>
      </w:r>
      <w:r>
        <w:br w:type="textWrapping"/>
      </w:r>
    </w:p>
    <w:p>
      <w:pPr>
        <w:pStyle w:val="Heading2"/>
      </w:pPr>
      <w:bookmarkStart w:id="565" w:name="chương-70-đẩy-ngã-chị-thanh-thanh"/>
      <w:bookmarkEnd w:id="565"/>
      <w:r>
        <w:t xml:space="preserve">543. Chương 70: Đẩy Ngã Chị Thanh Thanh</w:t>
      </w:r>
    </w:p>
    <w:p>
      <w:pPr>
        <w:pStyle w:val="Compact"/>
      </w:pPr>
      <w:r>
        <w:br w:type="textWrapping"/>
      </w:r>
      <w:r>
        <w:br w:type="textWrapping"/>
      </w:r>
      <w:r>
        <w:t xml:space="preserve">Đúng lúc này, Trần Thanh Thanh đột nhiên ôm lấy Phương Hạo Vân, nhẹ giọng nỉ non: “Hạo Vân, ôm chị đi. chị không muốn rời em.”</w:t>
      </w:r>
    </w:p>
    <w:p>
      <w:pPr>
        <w:pStyle w:val="BodyText"/>
      </w:pPr>
      <w:r>
        <w:t xml:space="preserve">Phương Hạo Vân hơi sửng sốt, sau đó cúi thân người xuống ôm chặt lấy Trần Thanh Thanh, hắn cảm thấy được Trần Thanh Thanh đang run lên, không biết là vì say rượu, hay là vì nguyên nhân khác.</w:t>
      </w:r>
    </w:p>
    <w:p>
      <w:pPr>
        <w:pStyle w:val="BodyText"/>
      </w:pPr>
      <w:r>
        <w:t xml:space="preserve">Phương Hạo Vân ôm chặt lấy thân thể của Trần Thanh Thanh, nhỏ giọng hỏi “Chị Thanh Thanh, em giúp chị thay đồ.”</w:t>
      </w:r>
    </w:p>
    <w:p>
      <w:pPr>
        <w:pStyle w:val="BodyText"/>
      </w:pPr>
      <w:r>
        <w:t xml:space="preserve">“Ừ.”</w:t>
      </w:r>
    </w:p>
    <w:p>
      <w:pPr>
        <w:pStyle w:val="BodyText"/>
      </w:pPr>
      <w:r>
        <w:t xml:space="preserve">Thật bất ngờ khi Trần Thanh Thanh có thể nghe hiểu Phương Hạo Vân đang nói gì, hơn nữa còn gật đầu, chủ động ngồi dậy, đưa tay cởi cái váy màu đen ra.</w:t>
      </w:r>
    </w:p>
    <w:p>
      <w:pPr>
        <w:pStyle w:val="BodyText"/>
      </w:pPr>
      <w:r>
        <w:t xml:space="preserve">Khi cặp núi đôi lộ ra trước mặt Phương Hạo Vân, ánh mắt của hắn liền dừng lại. Tuy rằng đây không phải là lần đầu tiên hắn nhìn thấy ngực đàn bà, nhưng mà bây giờ bộ ngực trần của Trần Thanh Thanh đã làm cho thị giác của hắn bị kích thích mãnh liệt.</w:t>
      </w:r>
    </w:p>
    <w:p>
      <w:pPr>
        <w:pStyle w:val="BodyText"/>
      </w:pPr>
      <w:r>
        <w:t xml:space="preserve">Cố gắng khống chế lại tâm tình, Phương Hạo Vân đem cái áo lót màu đỏ kia lại, đúng lúc này, Trần Thanh Thanh lại ngăn cản Phương Hạo Vân: “Không muốn.”</w:t>
      </w:r>
    </w:p>
    <w:p>
      <w:pPr>
        <w:pStyle w:val="BodyText"/>
      </w:pPr>
      <w:r>
        <w:t xml:space="preserve">Phương Hạo Vân không biết là Trần Thanh Thanh không muốn mặc vào, hay là ghét đồ lót của khách sạn nữa.</w:t>
      </w:r>
    </w:p>
    <w:p>
      <w:pPr>
        <w:pStyle w:val="BodyText"/>
      </w:pPr>
      <w:r>
        <w:t xml:space="preserve">“Ôm chị.”</w:t>
      </w:r>
    </w:p>
    <w:p>
      <w:pPr>
        <w:pStyle w:val="BodyText"/>
      </w:pPr>
      <w:r>
        <w:t xml:space="preserve">Ngay trong lúc Phương Hạo Vân ngây người, Trần Thanh Thanh đã chủ động ôm lấy Phương Hạo Vân, một mùi thơm thản nhiên xộc vào mũi của Phương Hạo Vân, làm cho tâm tình của hắn nhộn nhạo ngay.</w:t>
      </w:r>
    </w:p>
    <w:p>
      <w:pPr>
        <w:pStyle w:val="BodyText"/>
      </w:pPr>
      <w:r>
        <w:t xml:space="preserve">“Hạo Vân, yêu chị.” Đây là lần thứ hai Trần Thanh Thanh chủ động đòi “yêu”, lần trước Phương Hạo Vân đã từ chối, mà lần này, hắn đang khá là mâu thuẫn.</w:t>
      </w:r>
    </w:p>
    <w:p>
      <w:pPr>
        <w:pStyle w:val="BodyText"/>
      </w:pPr>
      <w:r>
        <w:t xml:space="preserve">Ở chung với Trần Thanh Thanh lâu như vậy, nói là không có cảm giác, có đánh chết thì người đọc cũng không tin. Hai người đã có tình cảm với nhau, lên giường cũng là một việc rất bình thường. Thế nhưng Phương Hạo Vân không muốn lợi dụng lúc Trần Thanh Thanh say mà giở trò.</w:t>
      </w:r>
    </w:p>
    <w:p>
      <w:pPr>
        <w:pStyle w:val="BodyText"/>
      </w:pPr>
      <w:r>
        <w:t xml:space="preserve">Ngay khi hắn do dự, thì lập tức cảm giác được thằng nhỏ của mình đang bị một bàn tay nhỏ bé nắm vào, cúi đầu nhìn xuống, không biết khi nào Trần Thanh Thanh đã cởi khóa quần của hắn ra, đang nắm lấy thằng bé mà vuốt ve.</w:t>
      </w:r>
    </w:p>
    <w:p>
      <w:pPr>
        <w:pStyle w:val="BodyText"/>
      </w:pPr>
      <w:r>
        <w:t xml:space="preserve">Nếu hắn có thể nhìn vào mắt của Trần Thanh Thanh lúc này, sẽ phát hiện ra, trong mắt của Trần Thanh Thanh đang xuất hiện một tia gian xảo.</w:t>
      </w:r>
    </w:p>
    <w:p>
      <w:pPr>
        <w:pStyle w:val="BodyText"/>
      </w:pPr>
      <w:r>
        <w:t xml:space="preserve">“Chị Thanh Thanh. em đã nói với chị rồi, rượu làm loạn tính mà chị không nghe. bây giờ thì đừng trách em.” Từ đầu đến giờ Phương Hạo Vân chưa từng thừa nhận nửa phần dưới của mình là động vật. Thế nhưng ngay giây phút này, hắn cảm thấy rằng cho dù là Liễu Hạ Huệ cũng không thể nhịn được nữa.</w:t>
      </w:r>
    </w:p>
    <w:p>
      <w:pPr>
        <w:pStyle w:val="BodyText"/>
      </w:pPr>
      <w:r>
        <w:t xml:space="preserve">Phương Hạo Vân chậm rãi đưa tay đến đùi của cô, nhẹ nhàng vuốt ve chổ đùi non, phần mông, cuối cùng là xâm nhập vào một chổ ẩm ướt, nhẹ nhàng sờ mó.</w:t>
      </w:r>
    </w:p>
    <w:p>
      <w:pPr>
        <w:pStyle w:val="BodyText"/>
      </w:pPr>
      <w:r>
        <w:t xml:space="preserve">Trần Thanh Thanh nhanh chóng cảm nhận được từng đợt tê dại như nước.</w:t>
      </w:r>
    </w:p>
    <w:p>
      <w:pPr>
        <w:pStyle w:val="BodyText"/>
      </w:pPr>
      <w:r>
        <w:t xml:space="preserve">Lúc này, cô dường như đã không giả bộ nổi, trong mắt lộ rõ dục vọng mê ly, ngay lập tức hôn lên miệng hắn, mạnh mẽ mút vòa.</w:t>
      </w:r>
    </w:p>
    <w:p>
      <w:pPr>
        <w:pStyle w:val="BodyText"/>
      </w:pPr>
      <w:r>
        <w:t xml:space="preserve">Phương Hạo Vân dường như hiểu ra cái gì đó, nhưng không nói ra gì thôi.</w:t>
      </w:r>
    </w:p>
    <w:p>
      <w:pPr>
        <w:pStyle w:val="BodyText"/>
      </w:pPr>
      <w:r>
        <w:t xml:space="preserve">Trần Thanh Thanh hôm nay uống rượu là giả, hiến thân mới là thật. Trên thực tế, cô không có say, bởi vì đầu óc của cô vẫn rất tỉnh táo.</w:t>
      </w:r>
    </w:p>
    <w:p>
      <w:pPr>
        <w:pStyle w:val="BodyText"/>
      </w:pPr>
      <w:r>
        <w:t xml:space="preserve">Đương nhiên, cái vụ ói kia là thật, bởi vì dạ dày của cô không được tốt lắm.</w:t>
      </w:r>
    </w:p>
    <w:p>
      <w:pPr>
        <w:pStyle w:val="BodyText"/>
      </w:pPr>
      <w:r>
        <w:t xml:space="preserve">Phương Hạo Vân đoán rằng, Trần Thanh Thanh nhất định là do xấu hổ, cho nên trong lòng mới không thể đưa ra quyết định được, vì thế mới dùng hạ sách này. Dựa theo ý của cô thì chắc là khi gạo nấu thành cơm rồi, đến lúc đó ngay cả bản thân cô ta cũng không thể không chấp nhận.</w:t>
      </w:r>
    </w:p>
    <w:p>
      <w:pPr>
        <w:pStyle w:val="BodyText"/>
      </w:pPr>
      <w:r>
        <w:t xml:space="preserve">Có lẽ, đây là một quyết định khá đau khổ.</w:t>
      </w:r>
    </w:p>
    <w:p>
      <w:pPr>
        <w:pStyle w:val="BodyText"/>
      </w:pPr>
      <w:r>
        <w:t xml:space="preserve">Sau khi nghĩ thông suốt về các vấn đề, Phương Hạo Vân không do dự nữa, tăng tốc độ ở tay lên, làm cho Trần Thanh Thanh đạt được lần sung sướng đầu tiên trong đời.</w:t>
      </w:r>
    </w:p>
    <w:p>
      <w:pPr>
        <w:pStyle w:val="BodyText"/>
      </w:pPr>
      <w:r>
        <w:t xml:space="preserve">“Chị Thanh Thanh, thoải mái không?”</w:t>
      </w:r>
    </w:p>
    <w:p>
      <w:pPr>
        <w:pStyle w:val="BodyText"/>
      </w:pPr>
      <w:r>
        <w:t xml:space="preserve">Phương Hạo Vân nâng mặt cô lên, cố ý cười hỏi.</w:t>
      </w:r>
    </w:p>
    <w:p>
      <w:pPr>
        <w:pStyle w:val="BodyText"/>
      </w:pPr>
      <w:r>
        <w:t xml:space="preserve">Trần Thanh Thanh ngượng ngùng ngẩng đầu, mái tóc rối bời đã che lấy khuôn mặt của cô, nhưng trong con mắt lộ ra vẻ thỏa mãn và hạnh phúc, nỉ non: “Ừ Hạo Vân, chị muốn đi tắm, chị muốn cho em.”</w:t>
      </w:r>
    </w:p>
    <w:p>
      <w:pPr>
        <w:pStyle w:val="BodyText"/>
      </w:pPr>
      <w:r>
        <w:t xml:space="preserve">Nói xong, Trần Thanh Thanh đứng dậy, nhìn vào khuôn mặt của Phương Hạo Vân, hỏi: “Hạo Vân. chị hỏi em, em sẽ cho chị tình yêu đầy đủ chứ?”</w:t>
      </w:r>
    </w:p>
    <w:p>
      <w:pPr>
        <w:pStyle w:val="BodyText"/>
      </w:pPr>
      <w:r>
        <w:t xml:space="preserve">Phương Hạo Vân nghiêm túc gật đầu: “Ừ, em sẽ.”</w:t>
      </w:r>
    </w:p>
    <w:p>
      <w:pPr>
        <w:pStyle w:val="BodyText"/>
      </w:pPr>
      <w:r>
        <w:t xml:space="preserve">Trần Thanh Thanh gật đầu, giọng nói dường như nghẹn ngào: “Chị hy vọng em có thể vĩnh viễn nhớ kỹ lời mình, nếu không. nếu không chị sẽ không tha cho em.” Nói xong, nước mắt liền rơi xuống.</w:t>
      </w:r>
    </w:p>
    <w:p>
      <w:pPr>
        <w:pStyle w:val="BodyText"/>
      </w:pPr>
      <w:r>
        <w:t xml:space="preserve">Phương Hạo Vân ôm lấy Trần Thanh Thanh, đưa miệng lên, hôn lấy những giọt nước mắt của cô: “Chị Thanh Thanh, em sẽ không phụ chị.”</w:t>
      </w:r>
    </w:p>
    <w:p>
      <w:pPr>
        <w:pStyle w:val="BodyText"/>
      </w:pPr>
      <w:r>
        <w:t xml:space="preserve">Trần Thanh Thanh nhẹ giọng nói: “Hạo Vân, có những lời này của em chị đã cảm thấy mãn nguyện rồi. ngày mai chúng ta sẽ đi gặp người lớn, tuyên bố quan hệ của hai chúng ta.”</w:t>
      </w:r>
    </w:p>
    <w:p>
      <w:pPr>
        <w:pStyle w:val="BodyText"/>
      </w:pPr>
      <w:r>
        <w:t xml:space="preserve">Phương Hạo Vân gật đầu: “Em nghe lời chị.”</w:t>
      </w:r>
    </w:p>
    <w:p>
      <w:pPr>
        <w:pStyle w:val="BodyText"/>
      </w:pPr>
      <w:r>
        <w:t xml:space="preserve">“Hạo Vân, chờ chị một chút, chị đi tắm.” Trước đó đã có ngón tay mở màn rồi, tâm tình của Trần Thanh Thanh cũng cởi mở hơn nhiều, không còn thẹn thùng nữa.</w:t>
      </w:r>
    </w:p>
    <w:p>
      <w:pPr>
        <w:pStyle w:val="BodyText"/>
      </w:pPr>
      <w:r>
        <w:t xml:space="preserve">Phương Hạo Vân vốn định đi vào cùng, muốn tắm uyên ương, có điều lại bị Trần Thanh Thanh từ chối.</w:t>
      </w:r>
    </w:p>
    <w:p>
      <w:pPr>
        <w:pStyle w:val="BodyText"/>
      </w:pPr>
      <w:r>
        <w:t xml:space="preserve">Năm phút sau, Trần Thanh Thanh khoác cái áo tắm đi ra, thân thể mê người dưới sự che dậy không hết của cái khăn tắm, càng làm hấp dẫn người khác hơn.</w:t>
      </w:r>
    </w:p>
    <w:p>
      <w:pPr>
        <w:pStyle w:val="BodyText"/>
      </w:pPr>
      <w:r>
        <w:t xml:space="preserve">Phương Hạo Vân nuốt một ngụm nước miếng theo bản năng, đi qua ôm lấy thân thể mềm mại của Trần Thanh Thanh, trong lòng cũng bắt đầu nổi lửa, lẳng lặng thưởng thức cái đẹp của Trần Thanh Thanh.</w:t>
      </w:r>
    </w:p>
    <w:p>
      <w:pPr>
        <w:pStyle w:val="BodyText"/>
      </w:pPr>
      <w:r>
        <w:t xml:space="preserve">“Đẹp không?” Trần Thanh Thanh nhỏ giọng hỏi.</w:t>
      </w:r>
    </w:p>
    <w:p>
      <w:pPr>
        <w:pStyle w:val="BodyText"/>
      </w:pPr>
      <w:r>
        <w:t xml:space="preserve">Phương Hạo Vân cười: “Đẹp. ở đây càng đẹp hơn.” Không biết tại sao mà trong đầu của Phương Hạo Vân chỉ nghĩ đến cái chổ ấy mà thôi, lần trước khi chữa thương đã nhìn thấy rất rõ ràng, lúc nói chuyện, tay của hắn đã phủ lên rồi.</w:t>
      </w:r>
    </w:p>
    <w:p>
      <w:pPr>
        <w:pStyle w:val="BodyText"/>
      </w:pPr>
      <w:r>
        <w:t xml:space="preserve">Ngay lập tức, hai người ngã xuống giường, hôn nhau đắm đuối, thời gian không còn nhiều, cho nên hai người trẻ tuổi trực tiếp đi vào ngay quá trình yêu đương.</w:t>
      </w:r>
    </w:p>
    <w:p>
      <w:pPr>
        <w:pStyle w:val="BodyText"/>
      </w:pPr>
      <w:r>
        <w:t xml:space="preserve">Khi ánh mắt trời lên trên đến đầu, Phương Hạo Vân mới chậm rãi mở mắt ra, thấy Trần Thanh Thanh đã sớm tỉnh lại, đang dùng đôi mắt đẹp nhìn mình.</w:t>
      </w:r>
    </w:p>
    <w:p>
      <w:pPr>
        <w:pStyle w:val="BodyText"/>
      </w:pPr>
      <w:r>
        <w:t xml:space="preserve">Phương Hạo Vân đưa tay vỗ vào mông cô, hỏi: “Tỉnh lại khi nào thế, sao không gọi em dậy?”</w:t>
      </w:r>
    </w:p>
    <w:p>
      <w:pPr>
        <w:pStyle w:val="BodyText"/>
      </w:pPr>
      <w:r>
        <w:t xml:space="preserve">Trần Thanh Thanh trách: “Còn nói nữa, tối hôm qua em làm chị như vậy. không biết thương hoa tiếc ngọc, người ta căn bản là không có ngủ.” Trần Thanh Thanh Trần Thanh Thanh nghênh hợp với hắn, hoàn toàn quên mất mình là lần đầu tiên, cho nên làm rất nhiều lần, đến nổi hai chân mềm ra, ở dưới đau gần chết, làm sao mà ngủ được.</w:t>
      </w:r>
    </w:p>
    <w:p>
      <w:pPr>
        <w:pStyle w:val="BodyText"/>
      </w:pPr>
      <w:r>
        <w:t xml:space="preserve">Phương Hạo Vân để Trần Thanh Thanh nằm thẳng trên giường, truyền chân khí nội gia vào chổ đang sưng ấy lên, qua một lúc sau, cảm giác đau đớn ấy liền biến mất.</w:t>
      </w:r>
    </w:p>
    <w:p>
      <w:pPr>
        <w:pStyle w:val="BodyText"/>
      </w:pPr>
      <w:r>
        <w:t xml:space="preserve">“Chị Thanh Thanh, bây giờ đã không sao rồi.” Phương Hạo Vân áy náy, tối qua đáng lẽ là làm xong nên mát xa kiểu này rồi, chỉ là sau khi xong việc, hắn lại lăn đùng ra ngủ. Bây giờ mới nhớ ra là cô đang đau đớn. Haizzz, vậy mới bảo rằng, đàn ông đúng là động vật ích kỷ!</w:t>
      </w:r>
    </w:p>
    <w:p>
      <w:pPr>
        <w:pStyle w:val="BodyText"/>
      </w:pPr>
      <w:r>
        <w:t xml:space="preserve">Trần Thanh Thanh đã không còn đau đớn nữa, ở dưới cũng không còn sưng, không biết là vì thích thú hay vì cái gì đó, mà dưới ánh mặt trời, hai người lại tiếp tục thêm một lần nữa.</w:t>
      </w:r>
    </w:p>
    <w:p>
      <w:pPr>
        <w:pStyle w:val="BodyText"/>
      </w:pPr>
      <w:r>
        <w:t xml:space="preserve">Mưa gió qua rồi, thân thể hai người dính chặt vào nhau, ôm lấy đối phương, nhẹ nhàng vỗ về thân hình của đối phương, không ai nói gì, chỉ lẳng lặng nằm như vậy.</w:t>
      </w:r>
    </w:p>
    <w:p>
      <w:pPr>
        <w:pStyle w:val="BodyText"/>
      </w:pPr>
      <w:r>
        <w:t xml:space="preserve">Cho đến khi chín giờ sáng, điện thoại của Trần Thanh Thanh vang lên, nhìn số gọi đến là của Lã Nguyệt Hồng, Trần Thanh Thanh mới vội vàng nghe máy.</w:t>
      </w:r>
    </w:p>
    <w:p>
      <w:pPr>
        <w:pStyle w:val="BodyText"/>
      </w:pPr>
      <w:r>
        <w:t xml:space="preserve">Trong điện thoại truyền ra giọng nói của Lã Nguyệt Hồng: “ Thanh Thanh. tối qua sao không về nhà? Nói thật cho mẹ biết, có phải là con ở cùng một chổ với Hạo Vân không?”</w:t>
      </w:r>
    </w:p>
    <w:p>
      <w:pPr>
        <w:pStyle w:val="BodyText"/>
      </w:pPr>
      <w:r>
        <w:t xml:space="preserve">Lời này vừa nói ra, hai mắt của Trần Thanh Thanh vốn đang ửng hồng, lập tức đỏ rực lên, trong lúc nhất thời không biết nên nói thế nào.</w:t>
      </w:r>
    </w:p>
    <w:p>
      <w:pPr>
        <w:pStyle w:val="BodyText"/>
      </w:pPr>
      <w:r>
        <w:t xml:space="preserve">“Thanh Thanh, chuyện của con và Hạo Vân ba và mẹ đều đã biết, ba mẹ ủng hộ con. như vậy đi, con và Hạo Vân trở về, lúc trưa, chúng ta đến nhà của Hạo Vân. Trước khi con đi, ba mẹ đã quyết định chuyện này rồi. con thấy thế nào?” Lã Nguyệt Hồng hỏi.</w:t>
      </w:r>
    </w:p>
    <w:p>
      <w:pPr>
        <w:pStyle w:val="BodyText"/>
      </w:pPr>
      <w:r>
        <w:t xml:space="preserve">“Dạ.” Sau một đêm, thiếu nữ thành thiếu phụ, đã là người của người ta rồi, Trần Thanh Thanh cũng không thẹn thùng gì, xấu hổ gật đầu.</w:t>
      </w:r>
    </w:p>
    <w:p>
      <w:pPr>
        <w:pStyle w:val="BodyText"/>
      </w:pPr>
      <w:r>
        <w:t xml:space="preserve">“Thanh Thanh, Hạo Vân có bên cạnh không? Con đưa điện thoại cho nó. Mẹ muốn nói với nó mấy câu”</w:t>
      </w:r>
    </w:p>
    <w:p>
      <w:pPr>
        <w:pStyle w:val="BodyText"/>
      </w:pPr>
      <w:r>
        <w:t xml:space="preserve">Trần Thanh Thanh gật đầu, đưa điện thoại cho Phương Hạo Vân, Phương Hạo Vân cầm lấy điện thoại, khẽ cười: “Chào dì.”</w:t>
      </w:r>
    </w:p>
    <w:p>
      <w:pPr>
        <w:pStyle w:val="BodyText"/>
      </w:pPr>
      <w:r>
        <w:t xml:space="preserve">“Không còn sớm nữa, mặt trời đã lên đến mông rồi. “ Lã Nguyệt Hồng cười một tiếng, nói xong mới phát hiện ra lời nói của mình hơi mờ ám, vội vàng đổi đề tài, nghiêm túc nói: “Hạo Vân. nếu Thanh Thanh đã đưa ra quyết định, thân là cha mẹ, đương nhiên là sẽ ủng hộ vô điều kiện, là mẹ của Thanh Thanh, dì hy vọng con có thể đối xử tốt với nó, nếu không cho dù con là Phương thiếu gia, dì cũng không khách khí đâu.”</w:t>
      </w:r>
    </w:p>
    <w:p>
      <w:pPr>
        <w:pStyle w:val="BodyText"/>
      </w:pPr>
      <w:r>
        <w:t xml:space="preserve">Đáng thương cho tấm lòng của cha mẹ trong thiên hạ.</w:t>
      </w:r>
    </w:p>
    <w:p>
      <w:pPr>
        <w:pStyle w:val="BodyText"/>
      </w:pPr>
      <w:r>
        <w:t xml:space="preserve">Tâm tình của Lã Nguyệt hồng, Phương Hạo Vân có thể hiểu được, hắn thản nhiên cười nói: “Dì, dì cứ yên tâm, con nhất định sẽ đối xử tốt với chị Thanh Thanh.”</w:t>
      </w:r>
    </w:p>
    <w:p>
      <w:pPr>
        <w:pStyle w:val="BodyText"/>
      </w:pPr>
      <w:r>
        <w:t xml:space="preserve">“Tốt lắm, lời dư thừa dì không muốn nói nhiều, đợi khi hai con trở về đi.” Nói xong, Lã Nguyệt Hồng liền cúp điện thoại.</w:t>
      </w:r>
    </w:p>
    <w:p>
      <w:pPr>
        <w:pStyle w:val="BodyText"/>
      </w:pPr>
      <w:r>
        <w:t xml:space="preserve">Trần Thanh Thanh giơ tay che mặt, xấu hổ không chịu được, không ngờ rằng chuyện này cả nhà đều đã biết rồi, thật là xấu hổ!</w:t>
      </w:r>
    </w:p>
    <w:p>
      <w:pPr>
        <w:pStyle w:val="BodyText"/>
      </w:pPr>
      <w:r>
        <w:t xml:space="preserve">“Chị Thanh Thanh, giữa nam và nữ, yêu nhau như vậy chỉ là một chuyện bình thường thôi. chuyện của chị và em, coi như là nước chảy thành sông, công đức viên mãn rồi, chị còn xấu hổ cái gì?” Phương Hạo Vân cười gian, nhéo nhéo má của cô, cười nói: “Đi thôi, cùng ông xã về nhà.”</w:t>
      </w:r>
    </w:p>
    <w:p>
      <w:pPr>
        <w:pStyle w:val="BodyText"/>
      </w:pPr>
      <w:r>
        <w:t xml:space="preserve">Mười một giờ, Phương Hạo Vân và Trần Thanh Thanh đã tắm rửa xong, trở về đến nhà. Trần Thiên Huy, Lã Nguyệt Hồng, Phương Tử Lân, Trác Nhã, thậm chí là còn có cả Phương Tuyết Di, Bạch Lăng Kỳ nữa.</w:t>
      </w:r>
    </w:p>
    <w:p>
      <w:pPr>
        <w:pStyle w:val="BodyText"/>
      </w:pPr>
      <w:r>
        <w:t xml:space="preserve">Trần Thanh Thanh xấu hổ nhìn mọi người, len lén nhìn Bạch Lăng Kỳ một cái, cả người không được tự nhiên, có điều, chuyện đã như vậy rồi, có sợ hay không cũng không có tác dụng.</w:t>
      </w:r>
    </w:p>
    <w:p>
      <w:pPr>
        <w:pStyle w:val="BodyText"/>
      </w:pPr>
      <w:r>
        <w:t xml:space="preserve">Khóe miệng của Bạch Lăng Kỳ mỉm cười, cũng không có gì gọi là không tốt trên khuôn mặt cả.</w:t>
      </w:r>
    </w:p>
    <w:p>
      <w:pPr>
        <w:pStyle w:val="BodyText"/>
      </w:pPr>
      <w:r>
        <w:t xml:space="preserve">Trước đó, Lã Nguyệt Hồng và Trác Nhã đã tìm đến cô để nói chuyện rồi, lấy chữ tình chữ nghĩa ra mà nói, hy vọng Bạch Lăng Kỳ có thể rộng lượng một chút.</w:t>
      </w:r>
    </w:p>
    <w:p>
      <w:pPr>
        <w:pStyle w:val="BodyText"/>
      </w:pPr>
      <w:r>
        <w:t xml:space="preserve">Làm một người phụ nữ, Bạch Lăng Kỳ đương nhiên là không thể nào rộng lượng trong chuyện như vậy rồi, nhưng mà, bản tính của Phương Hạo Vân cô cũng rất rõ ràng, nếu chuyện đã như vậy rồi, cô có phản đối phỏng chừng cũng không có hiệu quả. Cũng may là Trác Nhã và Lã Nguyệt Hồng đều tỏ vẻ, Trần Thanh Thanh không cần danh phận gì, mặc kệ là thế nào thì Bạch Lăng Kỳ vẫn sẽ là thiếu phu nhân duy nhất của Phương gia.</w:t>
      </w:r>
    </w:p>
    <w:p>
      <w:pPr>
        <w:pStyle w:val="BodyText"/>
      </w:pPr>
      <w:r>
        <w:t xml:space="preserve">Dưới điều kiện như vậy, Bạch Lăng Kỳ đương nhiên là mừng rỡ không thôi rồi, gật đầu đáp ứng ngay.</w:t>
      </w:r>
    </w:p>
    <w:p>
      <w:pPr>
        <w:pStyle w:val="BodyText"/>
      </w:pPr>
      <w:r>
        <w:t xml:space="preserve">Có điều, bây giờ trong lòng cô lại không thoải mái.</w:t>
      </w:r>
    </w:p>
    <w:p>
      <w:pPr>
        <w:pStyle w:val="BodyText"/>
      </w:pPr>
      <w:r>
        <w:t xml:space="preserve">Đương nhiên, trong trường hợp này, cô cụng không thể nào trở mặt, không thể nào phát tác, huống hồ, cô và Trần Thanh Thanh coi như cũng có quan hệ không tồi.</w:t>
      </w:r>
    </w:p>
    <w:p>
      <w:pPr>
        <w:pStyle w:val="BodyText"/>
      </w:pPr>
      <w:r>
        <w:t xml:space="preserve">Xét cho cùng, chỉ có Phương Tuyết Di là không tốt nhất, không biết vì sao, mỗi lần nhìn thấy Phương Hạo Vân và người con gái khác đến với nhau, trong lòng của cô liền không thoải mái.</w:t>
      </w:r>
    </w:p>
    <w:p>
      <w:pPr>
        <w:pStyle w:val="BodyText"/>
      </w:pPr>
      <w:r>
        <w:t xml:space="preserve">“Tên hoa tâm củ cải. cứ một người rồi lại một người, khi nào thì mới biết dùng cái đầu.” Phương Tuyết Di lầm bầm trong lòng, quả nhiên là muốn chạy lại nhéo cái lổ tai của tên hoa tâm kia.</w:t>
      </w:r>
    </w:p>
    <w:p>
      <w:pPr>
        <w:pStyle w:val="BodyText"/>
      </w:pPr>
      <w:r>
        <w:t xml:space="preserve">Có điều, nói đi thì phải nói lại, bản thân cô là chị, trong chuyện này, cô đúng là không có quyền ý kiến.</w:t>
      </w:r>
    </w:p>
    <w:p>
      <w:pPr>
        <w:pStyle w:val="BodyText"/>
      </w:pPr>
      <w:r>
        <w:t xml:space="preserve">Hơn nữa, cô đã phát hiện ra mẹ đang hoài nghi quan hệ của cô và Hạo Vân, nếu cô biểu hiện quá đáng, thì có lẽ sẽ làm cho mẹ càng hoài nghi hơn.</w:t>
      </w:r>
    </w:p>
    <w:p>
      <w:pPr>
        <w:pStyle w:val="BodyText"/>
      </w:pPr>
      <w:r>
        <w:t xml:space="preserve">“Ha hả.”</w:t>
      </w:r>
    </w:p>
    <w:p>
      <w:pPr>
        <w:pStyle w:val="BodyText"/>
      </w:pPr>
      <w:r>
        <w:t xml:space="preserve">Phương Tử Lân cười hiền lành với Trần Thanh Thanh: “Thanh Thanh. tội nghiệp cho con. haizzz, thằng nhóc này, đúng là tai họa.”</w:t>
      </w:r>
    </w:p>
    <w:p>
      <w:pPr>
        <w:pStyle w:val="BodyText"/>
      </w:pPr>
      <w:r>
        <w:t xml:space="preserve">Trần Thiên Huy nghe thấy thế, âm thầm khinh bỉ Phương Tử Lân, đã như vậy rồi, còn nói mấy lời dối trá ấy làm gì, đúng là cáo già! Mọi người ở đây ai mà không biết, Phương Tử Lân đã coi Phương Hạo Vân thành bảo bối rồi.</w:t>
      </w:r>
    </w:p>
    <w:p>
      <w:pPr>
        <w:pStyle w:val="BodyText"/>
      </w:pPr>
      <w:r>
        <w:t xml:space="preserve">Trần Thanh Thanh nghe thấy Phương Tử Lân nói như vậy, trong lòng đầy cảm xúc, âm thầm suy nghĩ, Hạo Vân không phải là tai họa, mà là đã biết như vậy, nhưng vẫn để cho hắn hại. Chỉ là, trong lòng cô không hề hận Phương Hạo Vân, càng không cảm thấy cái gì gọi là tội nghiệp cả. Trong lòng bây giờ cô chỉ có hạnh phúc và tình yêu thôi.</w:t>
      </w:r>
    </w:p>
    <w:p>
      <w:pPr>
        <w:pStyle w:val="BodyText"/>
      </w:pPr>
      <w:r>
        <w:t xml:space="preserve">“Thanh Thanh. lại đây nào, đến chổ dì nào.” Trác Nhã nhìn thấy Trần Thanh Thanh đang không biết nên làm thế nào, trừng mắt nhìn chồng một cái, sau đó ngoắc Trần Thanh Thanh lại.</w:t>
      </w:r>
    </w:p>
    <w:p>
      <w:pPr>
        <w:pStyle w:val="Compact"/>
      </w:pPr>
      <w:r>
        <w:br w:type="textWrapping"/>
      </w:r>
      <w:r>
        <w:br w:type="textWrapping"/>
      </w:r>
    </w:p>
    <w:p>
      <w:pPr>
        <w:pStyle w:val="Heading2"/>
      </w:pPr>
      <w:bookmarkStart w:id="566" w:name="chương-71-đính-hôn-đơn-giản"/>
      <w:bookmarkEnd w:id="566"/>
      <w:r>
        <w:t xml:space="preserve">544. Chương 71: Đính Hôn Đơn Giản</w:t>
      </w:r>
    </w:p>
    <w:p>
      <w:pPr>
        <w:pStyle w:val="Compact"/>
      </w:pPr>
      <w:r>
        <w:br w:type="textWrapping"/>
      </w:r>
      <w:r>
        <w:br w:type="textWrapping"/>
      </w:r>
      <w:r>
        <w:t xml:space="preserve">“Haha.”</w:t>
      </w:r>
    </w:p>
    <w:p>
      <w:pPr>
        <w:pStyle w:val="BodyText"/>
      </w:pPr>
      <w:r>
        <w:t xml:space="preserve">Phương Tử Lân cười rất đắc ý, cái miệng của ông ta mở rộng hết cỡ, nhìn chung quanh một vòng, nói: “Các vị, tất cả đều là người một nhà, tôi nghĩ mọi người không cần phải gò bó như vậy, tự nhiên đi nào. túy ý một chút. Thanh Thanh, từ hôm nay trở đi, Phương gia chính là nhà của con.”</w:t>
      </w:r>
    </w:p>
    <w:p>
      <w:pPr>
        <w:pStyle w:val="BodyText"/>
      </w:pPr>
      <w:r>
        <w:t xml:space="preserve">“Dạ.”</w:t>
      </w:r>
    </w:p>
    <w:p>
      <w:pPr>
        <w:pStyle w:val="BodyText"/>
      </w:pPr>
      <w:r>
        <w:t xml:space="preserve">Trần Thanh Thanh ngẩng đầu lên đáp.</w:t>
      </w:r>
    </w:p>
    <w:p>
      <w:pPr>
        <w:pStyle w:val="BodyText"/>
      </w:pPr>
      <w:r>
        <w:t xml:space="preserve">“Thanh Thanh, Hạo Vân. lúc đầu theo ý ba và mẹ, muốn tổ chức cho hai đứa một nghi thức. nhưng mà xét lại Hạo Vân đang đến trường, còn có bên Kỳ nữa. cho nên nghi thức này không cần làm, hai nhà chúng ta chỉ cần ăn một bữa cơm, coi như là đính hôn cho hai đứa.” Người nói là Trần Thiên Huy, dựa theo ý định lúc đầu của ông ta, thì muốn cử hành một buổi tiệc đính hôn, sau đó lại bị Trác Nhã từ chối. Lý do rất đơn giản, làm vợ chính như Bạch Lăng Kỳ còn chưa có tiến hành nghi thức nào với Phương Hạo Vân, đến sau như Trần Thanh Thanh thì càng không thể cử hành.</w:t>
      </w:r>
    </w:p>
    <w:p>
      <w:pPr>
        <w:pStyle w:val="BodyText"/>
      </w:pPr>
      <w:r>
        <w:t xml:space="preserve">Cũng may, Trần Thiên Huy và Lã Nguyệt Hồng coi như là người hiểu chuyện, cẩn thận suy nghĩ một chút, liền từ bỏ chuyện này, ai kêu con gái của mình đến muộn hơn một bước?</w:t>
      </w:r>
    </w:p>
    <w:p>
      <w:pPr>
        <w:pStyle w:val="BodyText"/>
      </w:pPr>
      <w:r>
        <w:t xml:space="preserve">Người lớn hai nhà nói chuyện một hồi, định đoạt hết mọi chuyện, chỉ có chuyện cháu trai là không được nhắc lại, bởi vì trong lòng mọi người đều đã rõ ràng.</w:t>
      </w:r>
    </w:p>
    <w:p>
      <w:pPr>
        <w:pStyle w:val="BodyText"/>
      </w:pPr>
      <w:r>
        <w:t xml:space="preserve">Đến trưa, Trác Nhã và Lã Nguyệt Hồng đi vào bếp làm đồ ăn, Trần Thiên Huy và Phương Tử Lân lên phòng sách nói chuyện. Trong phòng khách chỉ còn lại Phương Hạo Vân, Phương Tuyết Di, Trần Thanh Thanh và Bạch Lăng Kỳ.</w:t>
      </w:r>
    </w:p>
    <w:p>
      <w:pPr>
        <w:pStyle w:val="BodyText"/>
      </w:pPr>
      <w:r>
        <w:t xml:space="preserve">Người lớn đi rồi, bầu không khí tại đây liền căng thẳng lại.</w:t>
      </w:r>
    </w:p>
    <w:p>
      <w:pPr>
        <w:pStyle w:val="BodyText"/>
      </w:pPr>
      <w:r>
        <w:t xml:space="preserve">Nhất là Phương Tuyết Di, cô cảm thấy mình không được tự nhiên.</w:t>
      </w:r>
    </w:p>
    <w:p>
      <w:pPr>
        <w:pStyle w:val="BodyText"/>
      </w:pPr>
      <w:r>
        <w:t xml:space="preserve">Lúc đầu, cô và Trần Thanh Thanh có quan hệ không tồi, chỉ là hôm nay cô lại cảm thấy rất khó chịu.</w:t>
      </w:r>
    </w:p>
    <w:p>
      <w:pPr>
        <w:pStyle w:val="BodyText"/>
      </w:pPr>
      <w:r>
        <w:t xml:space="preserve">“Mấy đứa nói chuyện đi, chị vào bếp.” Tìm đại một lý do, Phương Tuyết Di vội vàng chuồn mất, vì áp lực và sự xấu hổ ở đây làm cho cô cảm thấy khó chịu quá.</w:t>
      </w:r>
    </w:p>
    <w:p>
      <w:pPr>
        <w:pStyle w:val="BodyText"/>
      </w:pPr>
      <w:r>
        <w:t xml:space="preserve">“Kỳ, em và Thanh Thanh nói chuyện đi. anh cũng vào bếp luôn. Hôm nay anh sẽ tự tay nấu đồ ăn, coi như là an ủi cho hai người.” Phương Hạo Vân cũng cảm thấy rằng minh càng phải chuồn. Để cho Kỳ và chị Thanh Thanh nói chuyện với nhau, nếu không cứ như vậy hoài, không được tự nhiên, lại không có biện pháp.</w:t>
      </w:r>
    </w:p>
    <w:p>
      <w:pPr>
        <w:pStyle w:val="BodyText"/>
      </w:pPr>
      <w:r>
        <w:t xml:space="preserve">Phương Hạo Vân đi rồi, trong phòng khách chỉ còn lại Trần Thanh Thanh và Bạch Lăng Kỳ, hai người nhìn nhau, miệng mỉm cười, Không biết vì sao, mọi người đi hết, trong lòng hai người lại bình tĩnh, không còn hồi hộp như lúc đầu.</w:t>
      </w:r>
    </w:p>
    <w:p>
      <w:pPr>
        <w:pStyle w:val="BodyText"/>
      </w:pPr>
      <w:r>
        <w:t xml:space="preserve">Dừng lại một chút, Bạch Lăng Kỳ chủ động kéo tay Trần Thanh Thanh, cười nói: “Chị Thanh Thanh, hoan nghênh chị gia nhập vào gia đình lớn của chúng ta.”</w:t>
      </w:r>
    </w:p>
    <w:p>
      <w:pPr>
        <w:pStyle w:val="BodyText"/>
      </w:pPr>
      <w:r>
        <w:t xml:space="preserve">“Hì.”một tiếng.</w:t>
      </w:r>
    </w:p>
    <w:p>
      <w:pPr>
        <w:pStyle w:val="BodyText"/>
      </w:pPr>
      <w:r>
        <w:t xml:space="preserve">Nghe Bạch Lăng Kỳ nói như vậy, Trần Thanh Thanh liền bật cười. Có điều, trong tiếng cười ấy cũng có chứa sự chua xót.</w:t>
      </w:r>
    </w:p>
    <w:p>
      <w:pPr>
        <w:pStyle w:val="BodyText"/>
      </w:pPr>
      <w:r>
        <w:t xml:space="preserve">Đúng vậy, đây là một gia đình lớn.</w:t>
      </w:r>
    </w:p>
    <w:p>
      <w:pPr>
        <w:pStyle w:val="BodyText"/>
      </w:pPr>
      <w:r>
        <w:t xml:space="preserve">Một gia đình vô cùng lớn.</w:t>
      </w:r>
    </w:p>
    <w:p>
      <w:pPr>
        <w:pStyle w:val="BodyText"/>
      </w:pPr>
      <w:r>
        <w:t xml:space="preserve">Khi khi thành lập đến giờ, trong nước cũng đã hủy bỏ chế độ một chồng nhiều vợ rồi, xã hội bây giờ phát triển lên, phụ nữ được giải phóng nhiều hơn, một chồng nhiều vợ hầu như đã biến mất.</w:t>
      </w:r>
    </w:p>
    <w:p>
      <w:pPr>
        <w:pStyle w:val="BodyText"/>
      </w:pPr>
      <w:r>
        <w:t xml:space="preserve">Chỉ là, làm một cô gái thành phố, Trần Thanh Thanh khó chấp nhận chuyện một chồng nhiều vợ được.</w:t>
      </w:r>
    </w:p>
    <w:p>
      <w:pPr>
        <w:pStyle w:val="BodyText"/>
      </w:pPr>
      <w:r>
        <w:t xml:space="preserve">“Kỳ. xin lỗi!” Mặc kệ là nói thế nào, Trần Thanh Thanh cũng là kẻ đến sau, vì lễ phép hay vì cái gì khác, cô cũng đều phải nói câu xin lỗi này.</w:t>
      </w:r>
    </w:p>
    <w:p>
      <w:pPr>
        <w:pStyle w:val="BodyText"/>
      </w:pPr>
      <w:r>
        <w:t xml:space="preserve">“Chị Thanh Thanh. chị không có lỗi, em cũng không có lỗi.” Bạch Lăng Kỳ thản nhiên cười hì hì, sau đó tức giận nói: “Đều là do tên xấu xa kia làm hại.</w:t>
      </w:r>
    </w:p>
    <w:p>
      <w:pPr>
        <w:pStyle w:val="BodyText"/>
      </w:pPr>
      <w:r>
        <w:t xml:space="preserve">“Đúng vậy!”</w:t>
      </w:r>
    </w:p>
    <w:p>
      <w:pPr>
        <w:pStyle w:val="BodyText"/>
      </w:pPr>
      <w:r>
        <w:t xml:space="preserve">Trần Thanh Thanh cũng hầm hừ: “Kỳ, em nói đúng, đều là do tên xấu xa Hạo Vân làm hại, chị em chúng ta phải kết hợp lại trừng trị hắn. không thể để cho hắn bác ái như vậy được nữa.”</w:t>
      </w:r>
    </w:p>
    <w:p>
      <w:pPr>
        <w:pStyle w:val="BodyText"/>
      </w:pPr>
      <w:r>
        <w:t xml:space="preserve">“Ừ.”</w:t>
      </w:r>
    </w:p>
    <w:p>
      <w:pPr>
        <w:pStyle w:val="BodyText"/>
      </w:pPr>
      <w:r>
        <w:t xml:space="preserve">Hai cô gái nắm lấy tay nhau, trong nháy mắt, bởi vì có chung một mối thù, khúc mắc trong lòng các nàng đã được hóa giải. Hai cô đều là người thông minh, nếu đã không thể thay đổi được sự thật, không bằng chấp nhận sự thật.</w:t>
      </w:r>
    </w:p>
    <w:p>
      <w:pPr>
        <w:pStyle w:val="BodyText"/>
      </w:pPr>
      <w:r>
        <w:t xml:space="preserve">Phương Hạo Vân thật ra không có xuống bếp, hắn đang trốn ở một bên, len lén quan sát hai người. Lúc đầu hắn cho rằng trong lòng Kỳ nhất định sẽ không thoải mái, ai mà ngờ rằng chỉ vài câu nói thôi mà hai người đã nắm lấy tay nhau, thân như là chị em vậy.</w:t>
      </w:r>
    </w:p>
    <w:p>
      <w:pPr>
        <w:pStyle w:val="BodyText"/>
      </w:pPr>
      <w:r>
        <w:t xml:space="preserve">Hắn có một dự cảm rằng, hai nàng đang liên minh với nhau, và người chịu khổ phỏng chừng là hắn.</w:t>
      </w:r>
    </w:p>
    <w:p>
      <w:pPr>
        <w:pStyle w:val="BodyText"/>
      </w:pPr>
      <w:r>
        <w:t xml:space="preserve">“Thôi, vào bếp hỗ trợ luôn.” Phương Hạo Vân cảm thấy hai cô hòa hợp như vậy, trong lòng cũng yên tâm, liền đi vào bếp.</w:t>
      </w:r>
    </w:p>
    <w:p>
      <w:pPr>
        <w:pStyle w:val="BodyText"/>
      </w:pPr>
      <w:r>
        <w:t xml:space="preserve">Mười hai giờ trưa, một bàn đồ ăn đầy ấp được dọn lên, hai nhà ngồi chung lại với nhau, cùng ăn cùng uống, trông thật ấm cúng.</w:t>
      </w:r>
    </w:p>
    <w:p>
      <w:pPr>
        <w:pStyle w:val="BodyText"/>
      </w:pPr>
      <w:r>
        <w:t xml:space="preserve">Toàn bộ quá trình đều vô cùng hòa hợp và nhiệt tình, Bạch Lăng Kỳ và Trần Thanh Thanh đều sửa miệng, gọi Phương Tử Lân và Trác Nhã một tiếng ba mẹ, làm cho Phương Tử Lân và Trác Nhã vui mừng cười liên tục.</w:t>
      </w:r>
    </w:p>
    <w:p>
      <w:pPr>
        <w:pStyle w:val="BodyText"/>
      </w:pPr>
      <w:r>
        <w:t xml:space="preserve">Sau cơm trưa, bởi vì chuyện Tây Hoàn nên Bạch Lăng Kỳ phải trở về công ty. Trác Nhã bảo Phương Hạo Vân đưa đi, Phương Hạo Vân đương nhiên là hiểu ý của mẹ, chào mọi người rồi tự lái xe đưa Bạch Lăng Kỳ đi.</w:t>
      </w:r>
    </w:p>
    <w:p>
      <w:pPr>
        <w:pStyle w:val="BodyText"/>
      </w:pPr>
      <w:r>
        <w:t xml:space="preserve">Trên đường đi, Bạch Lăng Kỳ làm bộ không thèm để ý đến Phương Hạo Vân, quay đầu ra ngoài nhìn cảnh ngoài cửa sổ. Phương Hạo Vân đã vài lần bắt chuyện với cô, nhưng đều không có đáp lại, rơi vào đường cùng, đành phải tập trung lái xe.</w:t>
      </w:r>
    </w:p>
    <w:p>
      <w:pPr>
        <w:pStyle w:val="BodyText"/>
      </w:pPr>
      <w:r>
        <w:t xml:space="preserve">“Tới rồi, mở cửa xe, em muốn xuống.” Sau khi xe đã chạy vào bãi giữ xe của tập đoàn Thịnh Hâm, Phương Hạo Vân khóa cửa xe lại, dường như không muốn để cho Bạch Lăng Kỳ xuống xe vậy.</w:t>
      </w:r>
    </w:p>
    <w:p>
      <w:pPr>
        <w:pStyle w:val="BodyText"/>
      </w:pPr>
      <w:r>
        <w:t xml:space="preserve">“Kỳ, em giận à.”</w:t>
      </w:r>
    </w:p>
    <w:p>
      <w:pPr>
        <w:pStyle w:val="BodyText"/>
      </w:pPr>
      <w:r>
        <w:t xml:space="preserve">Phương Hạo Vân quay đầu hỏi: “Thật ra chuyện này, em cũng không thể trách chị Thanh Thanh. chủ yếu là.”</w:t>
      </w:r>
    </w:p>
    <w:p>
      <w:pPr>
        <w:pStyle w:val="BodyText"/>
      </w:pPr>
      <w:r>
        <w:t xml:space="preserve">“Khoan đã!”</w:t>
      </w:r>
    </w:p>
    <w:p>
      <w:pPr>
        <w:pStyle w:val="BodyText"/>
      </w:pPr>
      <w:r>
        <w:t xml:space="preserve">Bạch Lăng Kỳ rốt cục đã quay đầu lại, tức giận nói với Phương Hạo Vân: “Anh nói bậy cái gì đó chuyện này có liên quan gì đến chị Thanh Thanh. em trách chị Thanh Thanh khi nào.”</w:t>
      </w:r>
    </w:p>
    <w:p>
      <w:pPr>
        <w:pStyle w:val="BodyText"/>
      </w:pPr>
      <w:r>
        <w:t xml:space="preserve">“Vậy tại sao em lại không vui? Chẳng lẽ vì chuyện công việc?” Phương Hạo Vân làm ra vẻ kinh ngạc.</w:t>
      </w:r>
    </w:p>
    <w:p>
      <w:pPr>
        <w:pStyle w:val="BodyText"/>
      </w:pPr>
      <w:r>
        <w:t xml:space="preserve">“Hừ!”</w:t>
      </w:r>
    </w:p>
    <w:p>
      <w:pPr>
        <w:pStyle w:val="BodyText"/>
      </w:pPr>
      <w:r>
        <w:t xml:space="preserve">Bạch Lăng Kỳ không biết là Phương Hạo Vân đang cố ý, nghe hắn nói vậy, nổi giận nói: “Anh còn không biết xấu hổ sao. em tức giận, không phải là vì tên hoa tâm này sao. anh muốn trêu chọc bao nhiêu chị em nữa. em thấy Vi Tiểu Bảo còn không được như anh.”</w:t>
      </w:r>
    </w:p>
    <w:p>
      <w:pPr>
        <w:pStyle w:val="BodyText"/>
      </w:pPr>
      <w:r>
        <w:t xml:space="preserve">Phương Hạo Vân dày mặt nói: “Cảm ơn đã khen!”</w:t>
      </w:r>
    </w:p>
    <w:p>
      <w:pPr>
        <w:pStyle w:val="BodyText"/>
      </w:pPr>
      <w:r>
        <w:t xml:space="preserve">“Vô sỉ!” Bạch Lăng Kỳ trừng mắt, lập tức nhào vào lòng của Phương Hạo Vân, há miệng ra, cắn vào đầu vai của hắn: “Cắn chết anh.”</w:t>
      </w:r>
    </w:p>
    <w:p>
      <w:pPr>
        <w:pStyle w:val="BodyText"/>
      </w:pPr>
      <w:r>
        <w:t xml:space="preserve">Phương Hạo Vân cười, hoàn toàn không để ý đến việc Bạch Lăng Kỳ cắn mình, ngược lại còn đưa tay vào trong váy của cô, lập tức làm mấy chuyện xấu.</w:t>
      </w:r>
    </w:p>
    <w:p>
      <w:pPr>
        <w:pStyle w:val="BodyText"/>
      </w:pPr>
      <w:r>
        <w:t xml:space="preserve">Vì để tạo hiệu quả nhất định, cho nên khi làm mấy chuyện xấu, Phương Hạo Vân đã vận dụng chân khí, dòng khí ấm áp lập tức vọt vào trong thân thể của Bạch Lăng Kỳ. Trong giây phút ấy, Bạch Lăng Kỳ dường như không nhịn được, khẽ run một tiếng, miệng cũng nhả vai của hắn ra, khẽ rên một tiếng.</w:t>
      </w:r>
    </w:p>
    <w:p>
      <w:pPr>
        <w:pStyle w:val="BodyText"/>
      </w:pPr>
      <w:r>
        <w:t xml:space="preserve">“Buông tay.”</w:t>
      </w:r>
    </w:p>
    <w:p>
      <w:pPr>
        <w:pStyle w:val="BodyText"/>
      </w:pPr>
      <w:r>
        <w:t xml:space="preserve">Bạch Lăng Kỳ còn phải đi họp nữa, không có tâm tư làm chuyện gì với hắn. Phương Hạo Vân đương nhiên là không dễ dàng buông tha rồi, ý định của hắn là thông qua thủ đoạn này để lôi kéo Bạch Lăng Kỳ, để cô ấy đừng ghét mình nữa.</w:t>
      </w:r>
    </w:p>
    <w:p>
      <w:pPr>
        <w:pStyle w:val="BodyText"/>
      </w:pPr>
      <w:r>
        <w:t xml:space="preserve">Đương nhiên, nếu nói Bạch Lăng Kỳ ghét hắn, thì có vẻ hơi quá.</w:t>
      </w:r>
    </w:p>
    <w:p>
      <w:pPr>
        <w:pStyle w:val="BodyText"/>
      </w:pPr>
      <w:r>
        <w:t xml:space="preserve">Bạch Lăng Kỳ là người thế nào, trong lòng Phương Hạo Vân rất rõ ràng, hắn phỏng chừng rằng, Bạch Lăng Kỳ chỉ tức giận với hắn, chỉ cần da mặt đủ dày, qua được cửa này, về sau sẽ không có vấn đề.</w:t>
      </w:r>
    </w:p>
    <w:p>
      <w:pPr>
        <w:pStyle w:val="BodyText"/>
      </w:pPr>
      <w:r>
        <w:t xml:space="preserve">Nghĩ như vậy, bàn tay của Phương Hạo Vân cũng bắt đầu dùng sức hơn, hơn nữa dưới sự giúp đỡ của chân khí, Bạch Lăng Kỳ đã không chịu nổi, quần lót cũng đã ướt.</w:t>
      </w:r>
    </w:p>
    <w:p>
      <w:pPr>
        <w:pStyle w:val="BodyText"/>
      </w:pPr>
      <w:r>
        <w:t xml:space="preserve">Thân thể cô tê dại, nằm trong lòng của hắn, miệng thở dốc liên tục, dùng sức cắn vài vành tai của Phương Hạo Vân, khẽ cáu một tiếng: “Người xấu này. chỉ biết ăn hiếp người khác.</w:t>
      </w:r>
    </w:p>
    <w:p>
      <w:pPr>
        <w:pStyle w:val="BodyText"/>
      </w:pPr>
      <w:r>
        <w:t xml:space="preserve">Năng lực khép miệng vết thương của Phương Hạo Vân vô cùng mạnh, đương nhiên là không sợ đau, hắn cố ý đưa tay vào trong quần lót của cô, nhẹ nhàng vuốt ve, và Bạch Lăng Kỳ lập tức phát ra những tiếng rên nhẹ.</w:t>
      </w:r>
    </w:p>
    <w:p>
      <w:pPr>
        <w:pStyle w:val="BodyText"/>
      </w:pPr>
      <w:r>
        <w:t xml:space="preserve">“Không muốn. Hạo Vân, lát nữa em còn phải đi họp.” Hai tay của Bạch Lăng Kỳ vội vàng ngăn cản bàn tay của Phương Hạo Vân đang nằm giữa hai chân cô, không dám cho hắn đi đến chổ mẫn cảm của cô. Cô cảm thấy dục vọng của mình càng lúc càng lớn, một lát nữa làm sao mà đi họp được.</w:t>
      </w:r>
    </w:p>
    <w:p>
      <w:pPr>
        <w:pStyle w:val="BodyText"/>
      </w:pPr>
      <w:r>
        <w:t xml:space="preserve">Phương Hạo Vân đương nhiên là không để ý đến lời cầu xin của Bạch Lăng Kỳ, không ngừng làm mấy chuyện xấu.</w:t>
      </w:r>
    </w:p>
    <w:p>
      <w:pPr>
        <w:pStyle w:val="BodyText"/>
      </w:pPr>
      <w:r>
        <w:t xml:space="preserve">Bạch Lăng Kỳ từ chối một lần, cuối cùng đã phải tuyên bố thất bại. Rơi vào đường cùng, cô đành từ bỏ chống cự, nhắm mắt lại hưởng thụ.</w:t>
      </w:r>
    </w:p>
    <w:p>
      <w:pPr>
        <w:pStyle w:val="BodyText"/>
      </w:pPr>
      <w:r>
        <w:t xml:space="preserve">Không lâu sau, thân hình của Bạch Lăng Kỳ khẽ run lên, dễ dàng lên đỉnh.</w:t>
      </w:r>
    </w:p>
    <w:p>
      <w:pPr>
        <w:pStyle w:val="BodyText"/>
      </w:pPr>
      <w:r>
        <w:t xml:space="preserve">“Hạo Vân, anh xấu lắm.”</w:t>
      </w:r>
    </w:p>
    <w:p>
      <w:pPr>
        <w:pStyle w:val="BodyText"/>
      </w:pPr>
      <w:r>
        <w:t xml:space="preserve">Phương Hạo Vân cảm thấy toàn thân mềm nhũn, nằm trong lòng của hắn, ngay cả cử động cũng không muốn.</w:t>
      </w:r>
    </w:p>
    <w:p>
      <w:pPr>
        <w:pStyle w:val="BodyText"/>
      </w:pPr>
      <w:r>
        <w:t xml:space="preserve">Phương Hạo Vân ngồi dựa vào cửa, để Bạch Lăng Kỳ nằm trong lòng mình, cưới xấu xa: “Kỳ, còn giận anh không?”</w:t>
      </w:r>
    </w:p>
    <w:p>
      <w:pPr>
        <w:pStyle w:val="BodyText"/>
      </w:pPr>
      <w:r>
        <w:t xml:space="preserve">“Đáng ghét. anh là người như vậy, em còn làm gì được nữa.” Bạch Lăng Kỳ ngẩng đầu lên, miệng phà hơi nóng ra, cắn lên vai của hắn, hy vọng là có thể để lại dấu vết.</w:t>
      </w:r>
    </w:p>
    <w:p>
      <w:pPr>
        <w:pStyle w:val="BodyText"/>
      </w:pPr>
      <w:r>
        <w:t xml:space="preserve">Tránh miệng ra, Bạch Lăng Kỳ phát hiện ra vết cắn của mình đang khép lại với tốc độ cực nhanh, chỉ trong nháy mắt liền không còn thấy gì nữa.</w:t>
      </w:r>
    </w:p>
    <w:p>
      <w:pPr>
        <w:pStyle w:val="BodyText"/>
      </w:pPr>
      <w:r>
        <w:t xml:space="preserve">“Biến thái!”</w:t>
      </w:r>
    </w:p>
    <w:p>
      <w:pPr>
        <w:pStyle w:val="BodyText"/>
      </w:pPr>
      <w:r>
        <w:t xml:space="preserve">Bạch Lăng Kỳ tức giận mắng một câu, chuyện như vậy cô đã thấy nhiều lần rồi, thân thể của Phương Hạo Vân không để lại dấu vết gì.</w:t>
      </w:r>
    </w:p>
    <w:p>
      <w:pPr>
        <w:pStyle w:val="BodyText"/>
      </w:pPr>
      <w:r>
        <w:t xml:space="preserve">Phương Hạo Vân thì hiểu lầm, tưởng Bạch Lăng Kỳ đang mắng hành vi trước đó của mình, làm ra vẻ tủi thân nói: “Kỳ, em nói vậy là không đúng, em không phải là đang trở mặt chứ. trước đó em sung sướng vô cùng, bây giờ lại trở mặt không chịu nhận.”</w:t>
      </w:r>
    </w:p>
    <w:p>
      <w:pPr>
        <w:pStyle w:val="BodyText"/>
      </w:pPr>
      <w:r>
        <w:t xml:space="preserve">“Đi chết đi.”</w:t>
      </w:r>
    </w:p>
    <w:p>
      <w:pPr>
        <w:pStyle w:val="BodyText"/>
      </w:pPr>
      <w:r>
        <w:t xml:space="preserve">Bạch Lăng Kỳ tức giận nói: “Người xấu, ai nói với anh chuyện kia. em đang nói thân thể của anh biến thái, em cắn mạnh như vậy, nhưng không để lại dấu vết gì.”</w:t>
      </w:r>
    </w:p>
    <w:p>
      <w:pPr>
        <w:pStyle w:val="BodyText"/>
      </w:pPr>
      <w:r>
        <w:t xml:space="preserve">Phương Hạo Vân lập tức hiểu chuyện, hắn cười cười, làm ra vẻ vô tội: “Kỳ, việc này không thể trách anh, cho dù em có dùng đao xẻo thịt anh, thì cơ thể của anh cũng không có khả năng để lại vết thương.”</w:t>
      </w:r>
    </w:p>
    <w:p>
      <w:pPr>
        <w:pStyle w:val="BodyText"/>
      </w:pPr>
      <w:r>
        <w:t xml:space="preserve">Nhớ lại lúc trước, có một lần hắn đi chấp hành nhiệm vụ ở châu Phi, bị một con gấu chó tấn công, cánh tay hầu như muốn đứt lìa, vết thương nghiêm trọng như vậy, nhưng qua vài ngày sau là khỏi hẳn, ngay cả sẹo cũng không có.</w:t>
      </w:r>
    </w:p>
    <w:p>
      <w:pPr>
        <w:pStyle w:val="BodyText"/>
      </w:pPr>
      <w:r>
        <w:t xml:space="preserve">Còn lần phẫu thuật đổi mặt nữa, nểu đổi lại là người khác, Nguyệt Như cũng không dám để cho đám bác sĩ kia làm vậy, chỉ vì cô nắm chắc năng lực khép miệng vết thương của Phương Hạo Vân thôi.</w:t>
      </w:r>
    </w:p>
    <w:p>
      <w:pPr>
        <w:pStyle w:val="BodyText"/>
      </w:pPr>
      <w:r>
        <w:t xml:space="preserve">Hai người dựa vào nhau, Bạch Lăng Kỳ nhìn đồng hồ, chợt hét lớn một tiếng: “Không tốt, đã đến giờ rồi. em phải đi họp. Hạo Vân, anh ra sau xe, lấy cho em cái quần lót.” Quần lót bây giờ ẩm ướt, Bạch Lăng Kỳ cảm thấy không thoải mái lắm.</w:t>
      </w:r>
    </w:p>
    <w:p>
      <w:pPr>
        <w:pStyle w:val="BodyText"/>
      </w:pPr>
      <w:r>
        <w:t xml:space="preserve">Phương Hạo Vân nghe thấy thế, vội vàng xuống xe, ra phía sau thùng xe lấy túi đồ, lôi cái quần lót màu đen ra. Bạch Lăng Kỳ thay nó ngay trước mặt Phương Hạo Vân luôn.</w:t>
      </w:r>
    </w:p>
    <w:p>
      <w:pPr>
        <w:pStyle w:val="BodyText"/>
      </w:pPr>
      <w:r>
        <w:t xml:space="preserve">Sau khi xong việc, Phương Hạo Vân đưa Bạch Lăng Kỳ đến cửa, lúc rời đi, hai người còn ôm nhau hôn đắm đuối nữa.</w:t>
      </w:r>
    </w:p>
    <w:p>
      <w:pPr>
        <w:pStyle w:val="BodyText"/>
      </w:pPr>
      <w:r>
        <w:t xml:space="preserve">Phương Hạo Vân biết, Kỳ đã lựa chọn tha thứ cho hắn.</w:t>
      </w:r>
    </w:p>
    <w:p>
      <w:pPr>
        <w:pStyle w:val="BodyText"/>
      </w:pPr>
      <w:r>
        <w:t xml:space="preserve">Như Trần Thanh Thanh đã nói, lúc cô đi, cũng không nói cho Phương Hạo Vân biết. Cô lựa chọn cái từ mà không biệt, cô không thích sự đau khổ khi chia xa.</w:t>
      </w:r>
    </w:p>
    <w:p>
      <w:pPr>
        <w:pStyle w:val="BodyText"/>
      </w:pPr>
      <w:r>
        <w:t xml:space="preserve">Phương Hạo Vân biết được tin Trần Thanh Thanh rời đi từ miệng của Trần Thiên Huy, chỉ là bây giờ không ai biết Trần Thanh Thanh rốt cục đã đi đâu. Lúc cô đi, là do người của Lã Thiên Hành đến đón, ngay cả Trần Thiên Huy và Lã Nguyệt Hồng cũng không biết tin tức cụ thể.</w:t>
      </w:r>
    </w:p>
    <w:p>
      <w:pPr>
        <w:pStyle w:val="BodyText"/>
      </w:pPr>
      <w:r>
        <w:t xml:space="preserve">Vì thế, Phương Hạo Vân liền phải nhờ người của bộ tộc thủ hộ tìm kiếm tung tích của Trần Thanh Thanh. Phương Hạo Vân cảm thấy rằng Lã Thiên Hành không phải là thứ tốt lành gì, tốt nhất là Trần Thanh Thanh nên nằm trong phạm vi giám sát của mình, như vậy hắn mới yên tâm.</w:t>
      </w:r>
    </w:p>
    <w:p>
      <w:pPr>
        <w:pStyle w:val="BodyText"/>
      </w:pPr>
      <w:r>
        <w:t xml:space="preserve">Hôm nay là tuần thứ năm, theo lời hẹn, Phương Hạo Vân gọi điện thoại sang hỏi thăm Trần Thanh Thanh. Theo tin tức của bệnh viện, tốc độ hồi phục của Đinh Tuyết Nhu vô cùng tốt, nếu không có gì ngoài ý muốn, thì có lẽ là một tháng nữa, cô sẽ được về nước nghỉ ngơi.</w:t>
      </w:r>
    </w:p>
    <w:p>
      <w:pPr>
        <w:pStyle w:val="Compact"/>
      </w:pPr>
      <w:r>
        <w:br w:type="textWrapping"/>
      </w:r>
      <w:r>
        <w:br w:type="textWrapping"/>
      </w:r>
    </w:p>
    <w:p>
      <w:pPr>
        <w:pStyle w:val="Heading2"/>
      </w:pPr>
      <w:bookmarkStart w:id="567" w:name="chương-72-gặp-mặt-hà-thanh"/>
      <w:bookmarkEnd w:id="567"/>
      <w:r>
        <w:t xml:space="preserve">545. Chương 72: Gặp Mặt Hà Thanh</w:t>
      </w:r>
    </w:p>
    <w:p>
      <w:pPr>
        <w:pStyle w:val="Compact"/>
      </w:pPr>
      <w:r>
        <w:br w:type="textWrapping"/>
      </w:r>
      <w:r>
        <w:br w:type="textWrapping"/>
      </w:r>
      <w:r>
        <w:t xml:space="preserve">Phương Hạo Vân biết Vương Hà loại người miệng tuy cay độc nhưng lòng dạ mềm yếu, đương nhiên là rộng lượng tha thứ cho cô. Hai người hẹn sau khi về nước, Vương Hà sẽ làm chủ, mời một bữa tiệc lớn.</w:t>
      </w:r>
    </w:p>
    <w:p>
      <w:pPr>
        <w:pStyle w:val="BodyText"/>
      </w:pPr>
      <w:r>
        <w:t xml:space="preserve">Đồng thời, George cũng gọi điện báo, kế hoạch phá vỡ tập đoàn Siêu Uy đang tiến hành tốt đẹp, hắn tin rằng, không lâu sau, tập đoàn Hùng Long sẽ hoàn toàn khống chế tập đoàn Siêu Uy.</w:t>
      </w:r>
    </w:p>
    <w:p>
      <w:pPr>
        <w:pStyle w:val="BodyText"/>
      </w:pPr>
      <w:r>
        <w:t xml:space="preserve">Dựa theo kế hoạch của Phương Hạo Vân, sau khi tập đoàn Hùng Long chiếm được tập đoàn Siêu Uy, sẽ giao cho Đinh Tuyết Nhu, để cô tiếp quản nó.</w:t>
      </w:r>
    </w:p>
    <w:p>
      <w:pPr>
        <w:pStyle w:val="BodyText"/>
      </w:pPr>
      <w:r>
        <w:t xml:space="preserve">Cái này coi như là trừng phạt dành cho Đinh gia.</w:t>
      </w:r>
    </w:p>
    <w:p>
      <w:pPr>
        <w:pStyle w:val="BodyText"/>
      </w:pPr>
      <w:r>
        <w:t xml:space="preserve">Có cái gọi là chuyện tốt đi đôi, sau khi nhận được tin tốt từ nước Anh, thì ở thôn Lưu Thủy lại tiếp tục truyền tin đến, công trình nuôi heo đã xây xong, bắt đầu nhập nuôi heo con. Có điều giá thịt heo gần đây trong thị trường đã giảm, cho nên tiền lời có thể ít hơn một chút.</w:t>
      </w:r>
    </w:p>
    <w:p>
      <w:pPr>
        <w:pStyle w:val="BodyText"/>
      </w:pPr>
      <w:r>
        <w:t xml:space="preserve">Đương nhiên, theo tổng thể mà nói, lợi nhuận không gian mới là lớn.</w:t>
      </w:r>
    </w:p>
    <w:p>
      <w:pPr>
        <w:pStyle w:val="BodyText"/>
      </w:pPr>
      <w:r>
        <w:t xml:space="preserve">Tạ Mai Nhi gọi điện báo cho Phương Hạo Vân, hy vọng rằng có thể tiến hành xây dựng nhà máy gia công thức ăn gia súc. Lý do rất đơn giản, với tình hình sản xuất thức ăn cho gia súc hiện nay trong nước, vì để bảo đảm được sức khỏe và chất lượng thịt heo, thức ăn là một trong những điểm quan trọng nhất, cần phải tự mình nắm lấy.</w:t>
      </w:r>
    </w:p>
    <w:p>
      <w:pPr>
        <w:pStyle w:val="BodyText"/>
      </w:pPr>
      <w:r>
        <w:t xml:space="preserve">Phương Hạo Vân suy nghĩ một chút, rồi gật đầu đồng ý.</w:t>
      </w:r>
    </w:p>
    <w:p>
      <w:pPr>
        <w:pStyle w:val="BodyText"/>
      </w:pPr>
      <w:r>
        <w:t xml:space="preserve">Suy nghĩ của Tạ Mai Nhi rất đúng, vấn đề an toàn thực phẩm trong nước quả thật có chuyện, sữa bột có độc tạm thời không nói, vì nó đã qua lâu rồi.</w:t>
      </w:r>
    </w:p>
    <w:p>
      <w:pPr>
        <w:pStyle w:val="BodyText"/>
      </w:pPr>
      <w:r>
        <w:t xml:space="preserve">Gần đây là chuyện thịt kém chất lượng, trình độ nguy hại không kém gì so với nước rửa chén pha dầu cả. Cho nên đối với ngành nông nghiệp chăn nuôi heo mà nói, quả thật là một chuyện rất lớn.</w:t>
      </w:r>
    </w:p>
    <w:p>
      <w:pPr>
        <w:pStyle w:val="BodyText"/>
      </w:pPr>
      <w:r>
        <w:t xml:space="preserve">Cho nên, Phương Hạo Vân và nhân viên tạm thời của tập đoàn Đằng Phi đã tiến hành điều chỉnh là hạng mục ở thôn Lưu Thủy, lên lịch xây dựng nhà máy gia công thức ăn gia súc.</w:t>
      </w:r>
    </w:p>
    <w:p>
      <w:pPr>
        <w:pStyle w:val="BodyText"/>
      </w:pPr>
      <w:r>
        <w:t xml:space="preserve">Tạ Mai Nhi lúc đầu muốn mời Phương Hạo Vân tham gia vào nghi thức khởi công xây dựng nhà máy, nhưng mà vì tập đoàn Đằng Phi sắp thành lập, Phương Hạo Vân không thể nào phân thân đi nhiều nơi được.</w:t>
      </w:r>
    </w:p>
    <w:p>
      <w:pPr>
        <w:pStyle w:val="BodyText"/>
      </w:pPr>
      <w:r>
        <w:t xml:space="preserve">Vì thế, Tạ Mai Nhi liền u oán thấy rõ.</w:t>
      </w:r>
    </w:p>
    <w:p>
      <w:pPr>
        <w:pStyle w:val="BodyText"/>
      </w:pPr>
      <w:r>
        <w:t xml:space="preserve">Phải biết rằng, từ khi hai người xảy ra quan hệ đến giờ, thì chưa hề gặp lại nhau. Mặc kệ là trên tinh thần hay thể xác gì, đều là một sự tra tấn đối với Tạ Mai Nhi.</w:t>
      </w:r>
    </w:p>
    <w:p>
      <w:pPr>
        <w:pStyle w:val="BodyText"/>
      </w:pPr>
      <w:r>
        <w:t xml:space="preserve">Trong lòng Phương Hạo Vân cũng áy náy lắm, có đều không còn biện pháp. Nam tử hán đại trượng phu, có cái nên làm, có cái không nên làm, hắn không thể chỉ vì những người phụ nữ mà quên đi sự nghiệp của mình.</w:t>
      </w:r>
    </w:p>
    <w:p>
      <w:pPr>
        <w:pStyle w:val="BodyText"/>
      </w:pPr>
      <w:r>
        <w:t xml:space="preserve">Thượng tá Hà Thanh sau khi giao đấu với Bạch Quý xong liền không thấy xuất hiện, phần lớn thời gian cô ta đều ở trong cục quốc an, vẫn bận việc nghiên cứu về Phương Hạo Vân.</w:t>
      </w:r>
    </w:p>
    <w:p>
      <w:pPr>
        <w:pStyle w:val="BodyText"/>
      </w:pPr>
      <w:r>
        <w:t xml:space="preserve">Có điều, theo tư liệu hiện nay cho thấy, dường như không có gì khác thường.</w:t>
      </w:r>
    </w:p>
    <w:p>
      <w:pPr>
        <w:pStyle w:val="BodyText"/>
      </w:pPr>
      <w:r>
        <w:t xml:space="preserve">Hôm nay, cô biết được Phương Hạo Vân muốn thành lập tập đoàn Đằng Phi, liền không ngồi yên nữa, cô muốn gặp mặt Phương Hạo Vân.</w:t>
      </w:r>
    </w:p>
    <w:p>
      <w:pPr>
        <w:pStyle w:val="BodyText"/>
      </w:pPr>
      <w:r>
        <w:t xml:space="preserve">Hà Thanh đem chuyện này nói cho Trương Bưu và Đại Phi biết.</w:t>
      </w:r>
    </w:p>
    <w:p>
      <w:pPr>
        <w:pStyle w:val="BodyText"/>
      </w:pPr>
      <w:r>
        <w:t xml:space="preserve">Dụng ý của cô rất rõ ràng, kêu Trương Bưu và Đại Phi đi theo trấn áp, nhưng cô không biết rằng, Trương Bưu và Đại Phi là.</w:t>
      </w:r>
    </w:p>
    <w:p>
      <w:pPr>
        <w:pStyle w:val="BodyText"/>
      </w:pPr>
      <w:r>
        <w:t xml:space="preserve">Nhận được điện thoại của Trương Phi, Phương Hạo Vân cười nói: “Cô gái này rốt cục đã không nhịn được. anh Bưu, anh thật có tâm tư.”</w:t>
      </w:r>
    </w:p>
    <w:p>
      <w:pPr>
        <w:pStyle w:val="BodyText"/>
      </w:pPr>
      <w:r>
        <w:t xml:space="preserve">Lúc Trương Bưu gọi điện, xung quanh không có ai cả, hắn nghe Phương Hạo Vân nói như vậy, liền nhỏ giọng nói: “Hạo Vân, đừng gọi là anh Bưu nữa. em phải gọi anh là anh mới đúng.” Mấy ngày nay, Trương Bưu và Đại Phi đã có được thông tin từ chổ của Đinh Tuyết Nhu, chứng minh rằng Hạo Vân này, chính là anh Hạo Vân trước kia của họ.</w:t>
      </w:r>
    </w:p>
    <w:p>
      <w:pPr>
        <w:pStyle w:val="BodyText"/>
      </w:pPr>
      <w:r>
        <w:t xml:space="preserve">Có điều, đối với thân phận của Hạo Vân bây giờ, bọn họ không thể nào hiểu được, bọn họ thậm chí không tưởng tượng được, chỉ trong ba năm thôi mà anh Hạo Vân của họ lại thay đổi nhiều đến như vậy.</w:t>
      </w:r>
    </w:p>
    <w:p>
      <w:pPr>
        <w:pStyle w:val="BodyText"/>
      </w:pPr>
      <w:r>
        <w:t xml:space="preserve">Đương nhiên, bọn họ không dám đi hỏi chuyện của Phương Hạo Vân.</w:t>
      </w:r>
    </w:p>
    <w:p>
      <w:pPr>
        <w:pStyle w:val="BodyText"/>
      </w:pPr>
      <w:r>
        <w:t xml:space="preserve">Phương Hạo Vân biết bọn họ, nhưng mà không lại chào hỏi. Đây không phải là phong cách của anh Hạo Vân, bởi vì vậy có thể đoán được, chắc chắn là có nổi khổ.</w:t>
      </w:r>
    </w:p>
    <w:p>
      <w:pPr>
        <w:pStyle w:val="BodyText"/>
      </w:pPr>
      <w:r>
        <w:t xml:space="preserve">Cho nên, Trương Bưu và Đại Phi thương lượng xong, quyết định cứ như vậy trước, sau khi có cơ hội, sẽ cẩn thận hỏi rõ.</w:t>
      </w:r>
    </w:p>
    <w:p>
      <w:pPr>
        <w:pStyle w:val="BodyText"/>
      </w:pPr>
      <w:r>
        <w:t xml:space="preserve">Phương Hạo Vân hơi sửng sốt, lập tức hiểu được nguyên nhân bên trong. Hắn âm thầm cười khổ, thân phận của mình đã bại lộ, có điều bọn họ không biết về chuyện của Thiên Đạo, vấn đề cũng không lớn.</w:t>
      </w:r>
    </w:p>
    <w:p>
      <w:pPr>
        <w:pStyle w:val="BodyText"/>
      </w:pPr>
      <w:r>
        <w:t xml:space="preserve">Sau khi ngây người ngắn ngủi, Phương Hạo Vân thản nhiên nói: “Mặc kệ hai người biết cái gì, hiểu cái gì. vì các người, cũng vì tôi, tôi vẫn gọi anh là anh Bưu.”</w:t>
      </w:r>
    </w:p>
    <w:p>
      <w:pPr>
        <w:pStyle w:val="BodyText"/>
      </w:pPr>
      <w:r>
        <w:t xml:space="preserve">Trương Bưu không phải kẻ ngu, đương nhiên biết ý của Phương Hạo Vân, tất cả vẫn như cũ, không thể thay đổi.</w:t>
      </w:r>
    </w:p>
    <w:p>
      <w:pPr>
        <w:pStyle w:val="BodyText"/>
      </w:pPr>
      <w:r>
        <w:t xml:space="preserve">“Ừ!”</w:t>
      </w:r>
    </w:p>
    <w:p>
      <w:pPr>
        <w:pStyle w:val="BodyText"/>
      </w:pPr>
      <w:r>
        <w:t xml:space="preserve">Gật đầu, Trương Bưu trả lời câu hỏi trước đó của Phương Hạo Vân: “Hạo Vân, cô gái Hà Thanh này thoạt nhìn ngu dốt, nhưng thật ra lại là loại giả ngu giết người. tâm địa tương đối sâu, tôi cũng không rõ ràng là trong lòng cô ta có bao nhiêu chủ ý, tóm lại. anh Hạo Vân, cậu phải cẩn thận một chút, đừng để cô ta nắm được nhược điểm”</w:t>
      </w:r>
    </w:p>
    <w:p>
      <w:pPr>
        <w:pStyle w:val="BodyText"/>
      </w:pPr>
      <w:r>
        <w:t xml:space="preserve">“Ừ, em biết rồi, gặp mặt nói chuyện sau!”</w:t>
      </w:r>
    </w:p>
    <w:p>
      <w:pPr>
        <w:pStyle w:val="BodyText"/>
      </w:pPr>
      <w:r>
        <w:t xml:space="preserve">Địa điểm gặp mặt đã được đặt rồi, là một căn phòng vip của Kim Bích Huy Hoàng, thời gian cũng đã có, tám giờ tối nay.</w:t>
      </w:r>
    </w:p>
    <w:p>
      <w:pPr>
        <w:pStyle w:val="BodyText"/>
      </w:pPr>
      <w:r>
        <w:t xml:space="preserve">Phương Hạo Vân đến trước hơn hai tiếng, hắn đi tìm Vương Thế Phi đang buồn bực, hẹn ra ngoài để ngắm hoàng hôn.</w:t>
      </w:r>
    </w:p>
    <w:p>
      <w:pPr>
        <w:pStyle w:val="BodyText"/>
      </w:pPr>
      <w:r>
        <w:t xml:space="preserve">Hai người ngẩng đầu lên nhìn về chân trời xa xôi, không ai nói câu nào.</w:t>
      </w:r>
    </w:p>
    <w:p>
      <w:pPr>
        <w:pStyle w:val="BodyText"/>
      </w:pPr>
      <w:r>
        <w:t xml:space="preserve">Ánh chiều tà không thiêu đốt như lúc giữa trưa, có điều vẫn sáng lạn như vậy, đám mây trên trời như bị thiêu đốt, đỏ bừng cả lên.</w:t>
      </w:r>
    </w:p>
    <w:p>
      <w:pPr>
        <w:pStyle w:val="BodyText"/>
      </w:pPr>
      <w:r>
        <w:t xml:space="preserve">Thật lâu sau, Vương Thế Phi mới đột nhiên lên tiếng: “Phương thiếu gia, anh nói con người của tôi có thất bại không”</w:t>
      </w:r>
    </w:p>
    <w:p>
      <w:pPr>
        <w:pStyle w:val="BodyText"/>
      </w:pPr>
      <w:r>
        <w:t xml:space="preserve">“Anh đang nói về chuyện của Tiểu Điệp à?” Phương Hạo Vân thản nhiên hỏi, mắt của hắn vẫn nhìn chằm chằm vào đám mây cuối trời, cũng không quay sang nhìn Vương Thế Phi.</w:t>
      </w:r>
    </w:p>
    <w:p>
      <w:pPr>
        <w:pStyle w:val="BodyText"/>
      </w:pPr>
      <w:r>
        <w:t xml:space="preserve">“Ừ!”</w:t>
      </w:r>
    </w:p>
    <w:p>
      <w:pPr>
        <w:pStyle w:val="BodyText"/>
      </w:pPr>
      <w:r>
        <w:t xml:space="preserve">Vương Thế Phi gật đầu, cười tự giễu: “Phương thiếu gia, anh biết không. trước khi quen Tiểu Điệp, lúc đó tôi chưa từng nghĩ rằng sẽ có tình cảm với những người con gái như vậy. tôi luôn nghĩ rằng, đàn bà chỉ là thứ dùng để chơi đùa thôi. Khi đó, tôi không buồn, không đau khổ, chỉ có kích thích và vui vẻ. nhưng mà bây giờ, tôi dùng chân tình, để đổi lấy sự lừa gạt. thật sự, tôi cảm thấy con người của mình rất thất bại, rất thất bại!”</w:t>
      </w:r>
    </w:p>
    <w:p>
      <w:pPr>
        <w:pStyle w:val="BodyText"/>
      </w:pPr>
      <w:r>
        <w:t xml:space="preserve">Phương Hạo Vân không trả lời Vương Thế Phi, mà thản nhiên hỏi: “Tiểu Điệp đi chưa?”</w:t>
      </w:r>
    </w:p>
    <w:p>
      <w:pPr>
        <w:pStyle w:val="BodyText"/>
      </w:pPr>
      <w:r>
        <w:t xml:space="preserve">“Đi rồi.'</w:t>
      </w:r>
    </w:p>
    <w:p>
      <w:pPr>
        <w:pStyle w:val="BodyText"/>
      </w:pPr>
      <w:r>
        <w:t xml:space="preserve">Vương Thế Phi oán hận nói: “A Tài đã tự mình lái xe đưa cô ta rời khỏi Hoa Hải, về nhà ông bà của cô ta. chuyện học hành của cô ta vì thế mà cũng gián đoạn.”</w:t>
      </w:r>
    </w:p>
    <w:p>
      <w:pPr>
        <w:pStyle w:val="BodyText"/>
      </w:pPr>
      <w:r>
        <w:t xml:space="preserve">“Thế Phi!”</w:t>
      </w:r>
    </w:p>
    <w:p>
      <w:pPr>
        <w:pStyle w:val="BodyText"/>
      </w:pPr>
      <w:r>
        <w:t xml:space="preserve">Phương Hạo Vân rốt cục đã quay đầu lại: “Anh thả Tiểu Điệp đi, có lẽ là một sai lầm. trong lòng Tiểu Điệp tràn ngập thù hận Vương gia của anh, sức mạnh của thù hận rất mạnh. Tôi có dự cảm, Tiểu Điệp sẽ trở lại. cô ta sẽ trở lại trả thù Vương gia của anh.”</w:t>
      </w:r>
    </w:p>
    <w:p>
      <w:pPr>
        <w:pStyle w:val="BodyText"/>
      </w:pPr>
      <w:r>
        <w:t xml:space="preserve">Vương Thế Phi không cho là đúng: “Một cô gái thì có thể làm được gì?”</w:t>
      </w:r>
    </w:p>
    <w:p>
      <w:pPr>
        <w:pStyle w:val="BodyText"/>
      </w:pPr>
      <w:r>
        <w:t xml:space="preserve">“Anh sai rồi!”</w:t>
      </w:r>
    </w:p>
    <w:p>
      <w:pPr>
        <w:pStyle w:val="BodyText"/>
      </w:pPr>
      <w:r>
        <w:t xml:space="preserve">Phương Hạo Vân nói: “Yêu và Hận. thường mang đến cho con người một sức mạnh vô cùng. Kích thích tiềm năng của con người. Thế Phi, tôi không phải là hù dọa, nhưng mà tóm lại rằng, từ nay về sau anh phải cẩn thận. Nếu đổi lại là tôi, tôi sẽ giết Tiểu Điệp, để trừ hậu hoạn.”</w:t>
      </w:r>
    </w:p>
    <w:p>
      <w:pPr>
        <w:pStyle w:val="BodyText"/>
      </w:pPr>
      <w:r>
        <w:t xml:space="preserve">“Phương thiếu gia. cho dù anh nói đúng sự thật, tôi nghĩ tôi cũng không thể giết Tiểu Điệp được. nếu cô ta muốn trả thù, cứ để cô ta trả thù.” Vương Thế Phi cắn răng nói: “Lúc này, tôi đã dùng tình cảm của mình để tha thứ cho cô ta, nếu cô ta thật sự đến báo thù, tôi nhất định sẽ không nương tay.”</w:t>
      </w:r>
    </w:p>
    <w:p>
      <w:pPr>
        <w:pStyle w:val="BodyText"/>
      </w:pPr>
      <w:r>
        <w:t xml:space="preserve">Dừng lại một chút, Vương Thế Phi lại hỏi: “Phương thiếu gia, anh còn chưa trả lời câu hỏi của tôi”</w:t>
      </w:r>
    </w:p>
    <w:p>
      <w:pPr>
        <w:pStyle w:val="BodyText"/>
      </w:pPr>
      <w:r>
        <w:t xml:space="preserve">Phương Hạo Vân nhẹ nhàng cười, bước lại gần Vương Thế Phi, nói: “Thế Phi, anh còn nhớ câu châm ngôn của anh không, đi qua ngàn bụi hoa, không một chiếc lá dính thân. bây giờ anh làm sao?”</w:t>
      </w:r>
    </w:p>
    <w:p>
      <w:pPr>
        <w:pStyle w:val="BodyText"/>
      </w:pPr>
      <w:r>
        <w:t xml:space="preserve">“Là tình gây thương tích”</w:t>
      </w:r>
    </w:p>
    <w:p>
      <w:pPr>
        <w:pStyle w:val="BodyText"/>
      </w:pPr>
      <w:r>
        <w:t xml:space="preserve">Phương Hạo Vân lại tiếp tục cười nói: “Đối với đàn ông, tình yêu dành cho một người phụ nữ không phải là toàn bộ sinh mạng. nếu chỉ vì một lần suy sụp tình cảm như vậy mà nản lòng, tinh thần sa sút, thì như vậy không còn là đàn ông.”</w:t>
      </w:r>
    </w:p>
    <w:p>
      <w:pPr>
        <w:pStyle w:val="BodyText"/>
      </w:pPr>
      <w:r>
        <w:t xml:space="preserve">“Tôi không bị sa sút, tôi chỉ thấy đáng tiếc, và hơi giận.” Vương Thế Phi giải thích: “Tôi là đại thiếu gia của Vương gia, không thể vì một người đàn bà mà sa sút được.”</w:t>
      </w:r>
    </w:p>
    <w:p>
      <w:pPr>
        <w:pStyle w:val="BodyText"/>
      </w:pPr>
      <w:r>
        <w:t xml:space="preserve">Nói đến đây, Vương Thế Phi ngẩng đầu lên hỏi: “Phương thiếu gia, công ty bảo an được thành lập. có phần của tôi không?”</w:t>
      </w:r>
    </w:p>
    <w:p>
      <w:pPr>
        <w:pStyle w:val="BodyText"/>
      </w:pPr>
      <w:r>
        <w:t xml:space="preserve">“Cái này phải xem biểu hiện của anh.” Phương Hạo Vân thản nhiên nói: “Tôi có thể cho anh một cơ hội, trong khoảng thời gian này, nếu biểu hiện của anh làm tôi hài lòng, tôi sẽ nhận anh làm đồ đệ.”</w:t>
      </w:r>
    </w:p>
    <w:p>
      <w:pPr>
        <w:pStyle w:val="BodyText"/>
      </w:pPr>
      <w:r>
        <w:t xml:space="preserve">“Vậy thì quá tốt!”</w:t>
      </w:r>
    </w:p>
    <w:p>
      <w:pPr>
        <w:pStyle w:val="BodyText"/>
      </w:pPr>
      <w:r>
        <w:t xml:space="preserve">Vương Thế Phi nghe thấy thế, sự buồn bã trên mặt liền biến mất, thay vào đó là sự hưng phấn và kích động: “Phương thiếu gia, anh yên tâm, tôi nhất định sẽ không khiến anh thất vọng. Anh nói rất đúng, nam tử hán đại trượng phu, tại sao phải vì một con tiện nhân mà sa sút. Hừ, tôi thật sự muốn nhìn xem con tiện nhân kia có ngu ngốc quay trở lại Vương gia tìm tôi hay không.”</w:t>
      </w:r>
    </w:p>
    <w:p>
      <w:pPr>
        <w:pStyle w:val="BodyText"/>
      </w:pPr>
      <w:r>
        <w:t xml:space="preserve">Phương Hạo Vân nghe thấy thế, cười hỏi: “Bây giờ còn buồn bực không?”</w:t>
      </w:r>
    </w:p>
    <w:p>
      <w:pPr>
        <w:pStyle w:val="BodyText"/>
      </w:pPr>
      <w:r>
        <w:t xml:space="preserve">“Không còn buồn bực.” Vương Thế Phi cười mờ ám: “Vì một cái cây mà buông tha cho cả một cánh rừng, đúng là không đáng, hơn nữa cũng không phù hợp với tư tưởng sống của tôi. Phương thiếu gia, tôi thấy rằng người đời nói rất đúng, anh em như tay chân, đàn bà như quần áo. chỉ cần có tiền, quần áo sẽ không thiếu”</w:t>
      </w:r>
    </w:p>
    <w:p>
      <w:pPr>
        <w:pStyle w:val="BodyText"/>
      </w:pPr>
      <w:r>
        <w:t xml:space="preserve">“Phương thiếu gia, thiếu gia, đội trưởng Trương đến.” Ngay trong lúc hai người đang nói chuyện, A Tài đi đến nói.</w:t>
      </w:r>
    </w:p>
    <w:p>
      <w:pPr>
        <w:pStyle w:val="BodyText"/>
      </w:pPr>
      <w:r>
        <w:t xml:space="preserve">Phương Hạo Vân chào từ biệt Vương Thế Phi, dưới sự dẫn dắt của A Tài, đi đến căn phòng vip, trong phòng chỉ có Trương Bưu, Đại Phi và Hà Thanh không thấy đâu.</w:t>
      </w:r>
    </w:p>
    <w:p>
      <w:pPr>
        <w:pStyle w:val="BodyText"/>
      </w:pPr>
      <w:r>
        <w:t xml:space="preserve">“Bọn họ sẽ đến ngay.” Trương Bưu đứng dậy tiếp Phương Hạo Vân: “Hạo Vân, chúng ta ngồi đi.”</w:t>
      </w:r>
    </w:p>
    <w:p>
      <w:pPr>
        <w:pStyle w:val="BodyText"/>
      </w:pPr>
      <w:r>
        <w:t xml:space="preserve">Phương Hạo Vân ngồi xuống bên cạnh Trương Bưu.</w:t>
      </w:r>
    </w:p>
    <w:p>
      <w:pPr>
        <w:pStyle w:val="BodyText"/>
      </w:pPr>
      <w:r>
        <w:t xml:space="preserve">Sau khi ổn định chổ ngồi, cửa phòng liền được mở ra, Đại Phi bước vào, phía sau hắn là Hà Thanh mặc quân trang, tóc được búi lên, trang điểm nhẹ nhàng, vẻ mặt nghiêm túc, xem ra, hôm nay cô ta cố ý mặc quân trang, là muốn tạo uy hiếp cho Phương Hạo Vân.</w:t>
      </w:r>
    </w:p>
    <w:p>
      <w:pPr>
        <w:pStyle w:val="BodyText"/>
      </w:pPr>
      <w:r>
        <w:t xml:space="preserve">Với suy nghĩ của Hà Thanh, Phương Hạo Vân không cho là gì cả, đừng nói là thượng tá, cho dù là thượng tướng đến, thì thế nào?</w:t>
      </w:r>
    </w:p>
    <w:p>
      <w:pPr>
        <w:pStyle w:val="BodyText"/>
      </w:pPr>
      <w:r>
        <w:t xml:space="preserve">Ánh mắt của Phương Hạo Vân nhìn lên trên người của Hà Thanh, cẩn thận đánh giá vị thượng tá giả ngu này. Tuổi khoảng hai mươi lăm hai mươi sáu, mắt xếch rất mê người, chẳng qua bây giờ trong con mắt ấy lại lộ ra vẻ lạnh nhạt. Có thêm vài phần nghiêm khắc nữa, thiếu mất tình cảm rồi. Môi của Hà Thanh hơi vểnh, cho nên thoạt nhìn vô cùng gợi cảm, chỉ là khóe miệng tạo cảm giác cao ngạo. Do bộ quân trang được thiết kế theo phong cách mới, làm tôn lên thân hình hoàn mỹ của Hà Thanh, chổ cần nhô thì nhô, chổ cần lõm thì lõm, rất có mùi vị.</w:t>
      </w:r>
    </w:p>
    <w:p>
      <w:pPr>
        <w:pStyle w:val="BodyText"/>
      </w:pPr>
      <w:r>
        <w:t xml:space="preserve">Nghiêm khắc mà nói, Hà Thanh không thể xưng là siêu cấp mỹ nữ, nhưng nhờ có bộ quân trang đang mặc trên người, làm tôn lên vẻ đẹp của cô thêm vài phần.</w:t>
      </w:r>
    </w:p>
    <w:p>
      <w:pPr>
        <w:pStyle w:val="BodyText"/>
      </w:pPr>
      <w:r>
        <w:t xml:space="preserve">Cùng lúc đó, Hà Thanh cẩn thận đánh giá Phương Hạo Vân, nhân tài trong truyền thuyết.</w:t>
      </w:r>
    </w:p>
    <w:p>
      <w:pPr>
        <w:pStyle w:val="BodyText"/>
      </w:pPr>
      <w:r>
        <w:t xml:space="preserve">Thoạt nhìn khoảng hai mươi, nhưng ánh mắt của hắn thì lại thành thục hơn số tuổi của hắn rất nhiều, hơn nữa còn rất có thần. Khuôn mặt thanh tú, mũi cao thẳng, môi như đao, mặc một bộ tây trang màu trắng, làm cho người ta có cảm giác giống như là bạch mã hoàng tử vậy.</w:t>
      </w:r>
    </w:p>
    <w:p>
      <w:pPr>
        <w:pStyle w:val="BodyText"/>
      </w:pPr>
      <w:r>
        <w:t xml:space="preserve">Khóe miệng của Phương Hạo Vân có một nụ cười như tia mặt trời sáng lạn vậy, nhưng không biết vì cái gì mà Hà Thanh cảm thấy rằng người thanh niên này giống như một ác ma vậy.</w:t>
      </w:r>
    </w:p>
    <w:p>
      <w:pPr>
        <w:pStyle w:val="BodyText"/>
      </w:pPr>
      <w:r>
        <w:t xml:space="preserve">“Cậu chính là Phương Hạo Vân, Phương thiếu gia? Hà Thanh đi đến, ngạo mạn hỏi một câu.</w:t>
      </w:r>
    </w:p>
    <w:p>
      <w:pPr>
        <w:pStyle w:val="BodyText"/>
      </w:pPr>
      <w:r>
        <w:t xml:space="preserve">Phương Hạo Vân lười đứng dậy, chỉ thản nhiên nói: “Tại hạ chính là Phương Hạo Vân.” Đáp lại một câu rất đơn giản, Phương Hạo Vân thậm chí là không đứng dậy, làm Hà Thanh khẽ nhíu mày, thầm nghĩ người này đúng là không có giáo dục.</w:t>
      </w:r>
    </w:p>
    <w:p>
      <w:pPr>
        <w:pStyle w:val="BodyText"/>
      </w:pPr>
      <w:r>
        <w:t xml:space="preserve">Lúc đầu cô còn muốn thừa dịp này mà ra oai với Phương Hạo Vân, kết quả là bây giờ người ta căn bản là không coi mình ra gì, nói chuyện cũng không hề lịch sự.</w:t>
      </w:r>
    </w:p>
    <w:p>
      <w:pPr>
        <w:pStyle w:val="BodyText"/>
      </w:pPr>
      <w:r>
        <w:t xml:space="preserve">Đại Phi cười một tiếng, vội giảng hòa: “Thượng tá Hà Thanh, cô ngồi trước đi. mọi người hôm nay đến để nói chuyện, có gì ngồi xuống rồi nói sau.”</w:t>
      </w:r>
    </w:p>
    <w:p>
      <w:pPr>
        <w:pStyle w:val="Compact"/>
      </w:pPr>
      <w:r>
        <w:br w:type="textWrapping"/>
      </w:r>
      <w:r>
        <w:br w:type="textWrapping"/>
      </w:r>
    </w:p>
    <w:p>
      <w:pPr>
        <w:pStyle w:val="Heading2"/>
      </w:pPr>
      <w:bookmarkStart w:id="568" w:name="chương-73-lần-đầu-giao-chiến"/>
      <w:bookmarkEnd w:id="568"/>
      <w:r>
        <w:t xml:space="preserve">546. Chương 73: Lần Đầu Giao Chiến</w:t>
      </w:r>
    </w:p>
    <w:p>
      <w:pPr>
        <w:pStyle w:val="Compact"/>
      </w:pPr>
      <w:r>
        <w:br w:type="textWrapping"/>
      </w:r>
      <w:r>
        <w:br w:type="textWrapping"/>
      </w:r>
      <w:r>
        <w:t xml:space="preserve">Sau khi ngồi xuống, Hà Thanh đánh giá Phương Hạo Vân nhiều lần, cẩn thận quan sát sắc mặt của hắn, nhưng không thu được gì. Hơn nữa, khóe miệng của Phương Hạo Vân vẫn duy trì một nụ cười, chỉ là không có nói gì thôi.</w:t>
      </w:r>
    </w:p>
    <w:p>
      <w:pPr>
        <w:pStyle w:val="BodyText"/>
      </w:pPr>
      <w:r>
        <w:t xml:space="preserve">“Phương thiếu gia, cậu thật vô lễ.” Hà Thanh rốt cục không nhịn được, mở miệng gây khó dễ Phương Hạo Vân.</w:t>
      </w:r>
    </w:p>
    <w:p>
      <w:pPr>
        <w:pStyle w:val="BodyText"/>
      </w:pPr>
      <w:r>
        <w:t xml:space="preserve">Phương Hạo Vân nghe thấy thế, ánh mắt chuyển hướng nhìn Hà Thanh, kinh ngạc nhìn cô ta, nụ cười trên môi lập tức chuyển sang cười tà. Ngay trong giây phút ấy, Hà Thanh khẽ run lên, một cảm giác rất kỳ quái, khi ánh mắt của Phương Hạo Vân lướt qua người cô, cô có một cảm giác bị lột sạch đồ, từ trong lòng thậm chí còn cảm thấy xấu hổ.</w:t>
      </w:r>
    </w:p>
    <w:p>
      <w:pPr>
        <w:pStyle w:val="BodyText"/>
      </w:pPr>
      <w:r>
        <w:t xml:space="preserve">“Nhiếp Tâm Thuật?”</w:t>
      </w:r>
    </w:p>
    <w:p>
      <w:pPr>
        <w:pStyle w:val="BodyText"/>
      </w:pPr>
      <w:r>
        <w:t xml:space="preserve">Hà Thanh nhanh chóng nghĩ đến một cái gì đó, và âm thầm cảnh giác.</w:t>
      </w:r>
    </w:p>
    <w:p>
      <w:pPr>
        <w:pStyle w:val="BodyText"/>
      </w:pPr>
      <w:r>
        <w:t xml:space="preserve">Cùng lúc đó, Phương Hạo Vân đã thu hồi Nhiếp Tâm Thuật lại, trong lòng hơi kinh ngạc, hắn không ngờ rằng, mình vừa mới thi triển Nhiếp Tâm Thuật đã bị cô ta nhìn thấu, xem ra cô gái này hơi tà đạo.</w:t>
      </w:r>
    </w:p>
    <w:p>
      <w:pPr>
        <w:pStyle w:val="BodyText"/>
      </w:pPr>
      <w:r>
        <w:t xml:space="preserve">Lông mày của Hà Thanh cũng nhíu lại, Nhiếp Tâm Thuật là một môn tà thuật, cô cũng có nghe giáo quan của mình nhắc đến, chỉ là không ngờ mình thật sự được gặp tà thuật này.</w:t>
      </w:r>
    </w:p>
    <w:p>
      <w:pPr>
        <w:pStyle w:val="BodyText"/>
      </w:pPr>
      <w:r>
        <w:t xml:space="preserve">Hà Thanh làm công việc đặc thù cho quốc gia, trước đây cô từng trải qua nhiều lần huấn luyện, cho nên ý chí mạnh hơn người thường mấy chục lần, hơn nữa cô cũng biết Nhiếp Tâm Thuật. trong tình huống như vậy, cô càng phải giữ mình tỉnh táo.</w:t>
      </w:r>
    </w:p>
    <w:p>
      <w:pPr>
        <w:pStyle w:val="BodyText"/>
      </w:pPr>
      <w:r>
        <w:t xml:space="preserve">Nếu không như vậy, cô đã không nói với Phương Hạo Vân như thế.</w:t>
      </w:r>
    </w:p>
    <w:p>
      <w:pPr>
        <w:pStyle w:val="BodyText"/>
      </w:pPr>
      <w:r>
        <w:t xml:space="preserve">Phương Hạo Vân hơi tiếc nuối, xem ra Nhiếp Tâm Thuật không dùng được, muốn khống chế cô gái này tựa hồ không có khả năng.</w:t>
      </w:r>
    </w:p>
    <w:p>
      <w:pPr>
        <w:pStyle w:val="BodyText"/>
      </w:pPr>
      <w:r>
        <w:t xml:space="preserve">“Đê tiện”</w:t>
      </w:r>
    </w:p>
    <w:p>
      <w:pPr>
        <w:pStyle w:val="BodyText"/>
      </w:pPr>
      <w:r>
        <w:t xml:space="preserve">Hà Thanh tức giận quát một tiếng, chỉ vào mặt của Phương Hạo Vân, mắng: “Vì sao cậu lại thi triển Nhiếp Tâm Thuật với tôi. chính là là tà thuật phỉ báng võ giả chính phái.”</w:t>
      </w:r>
    </w:p>
    <w:p>
      <w:pPr>
        <w:pStyle w:val="BodyText"/>
      </w:pPr>
      <w:r>
        <w:t xml:space="preserve">“Ăn có thể ăn bậy, nhưng nói không thể nói bậy. đừng nghĩ cô là thượng tá, cho dù cô là thượng tướng, tôi cũng có thể kiện cô tội phỉ báng.” Phương Hạo Vân thản nhiên nói: “Đồng chí thượng tá, nếu cô muốn ra oai với tôi, có thể động não trong các phương diện khác, cần gì phải dùng cái thứ như vậy.”</w:t>
      </w:r>
    </w:p>
    <w:p>
      <w:pPr>
        <w:pStyle w:val="BodyText"/>
      </w:pPr>
      <w:r>
        <w:t xml:space="preserve">“Nói xạo!”</w:t>
      </w:r>
    </w:p>
    <w:p>
      <w:pPr>
        <w:pStyle w:val="BodyText"/>
      </w:pPr>
      <w:r>
        <w:t xml:space="preserve">Hà Thanh tức giận nói: “Cậu rõ ràng đã thi triển Nhiếp Tâm Thuật, cậu còn dám cãi?”</w:t>
      </w:r>
    </w:p>
    <w:p>
      <w:pPr>
        <w:pStyle w:val="BodyText"/>
      </w:pPr>
      <w:r>
        <w:t xml:space="preserve">“Hừ!”</w:t>
      </w:r>
    </w:p>
    <w:p>
      <w:pPr>
        <w:pStyle w:val="BodyText"/>
      </w:pPr>
      <w:r>
        <w:t xml:space="preserve">Tính tình của Phương Hạo Vân trước giờ vốn không tốt rồi: “Lấy chứng ức ra, nếu không tôi sẽ nói vị cảnh sát bên cạnh tôi cảnh cáo cô. đừng tưởng cô là quân nhân, thì giỏi hơn pháp luật. Phải biết rằng, quốc gia chúng ta là xã hội pháp chế, biết cái gọi là vua chúa phạm pháp đồng tội với thứ dân không?”</w:t>
      </w:r>
    </w:p>
    <w:p>
      <w:pPr>
        <w:pStyle w:val="BodyText"/>
      </w:pPr>
      <w:r>
        <w:t xml:space="preserve">Hà Thanh nghe thấy thế, tức đến cắn răng, muốn nói lấy chứng cứ ra, cô đúng là không làm được.</w:t>
      </w:r>
    </w:p>
    <w:p>
      <w:pPr>
        <w:pStyle w:val="BodyText"/>
      </w:pPr>
      <w:r>
        <w:t xml:space="preserve">“Để cậu đắc ý một hồi.”</w:t>
      </w:r>
    </w:p>
    <w:p>
      <w:pPr>
        <w:pStyle w:val="BodyText"/>
      </w:pPr>
      <w:r>
        <w:t xml:space="preserve">Hà Thanh hừ lạnh một tiếng, chuyển đề tài: “Lười đấu võ mồm với cậu. Phương thiếu gia, thân phận của tôi là gì, nói như vậy cậu cũng đã rõ ràng. Hôm nay tôi hẹn gặp mặt cậu, chính là muốn hỏi cậu, công ty bảo an Đằng Phi của cậu khi nào thành lập?”</w:t>
      </w:r>
    </w:p>
    <w:p>
      <w:pPr>
        <w:pStyle w:val="BodyText"/>
      </w:pPr>
      <w:r>
        <w:t xml:space="preserve">“Tôi thành lập công ty, có liên quan gì đến cô?” Phương Hạo Vân hỏi ngược lại.</w:t>
      </w:r>
    </w:p>
    <w:p>
      <w:pPr>
        <w:pStyle w:val="BodyText"/>
      </w:pPr>
      <w:r>
        <w:t xml:space="preserve">“Cậu. cái thái độ gì vậy?” Hà Thanh tức giận nói: “Phương thiếu gia, chúng ta là người hợp tác, tôi hy vọng cậu có thể xuất ra thành ý. đừng quên, tôi đại biểu cho ai”</w:t>
      </w:r>
    </w:p>
    <w:p>
      <w:pPr>
        <w:pStyle w:val="BodyText"/>
      </w:pPr>
      <w:r>
        <w:t xml:space="preserve">“Đồng bọn hợp tác?”</w:t>
      </w:r>
    </w:p>
    <w:p>
      <w:pPr>
        <w:pStyle w:val="BodyText"/>
      </w:pPr>
      <w:r>
        <w:t xml:space="preserve">Phương Hạo Vân cười nói: “Cô không nhắc tôi cũng quên luôn. có điều tôi cảm thấy cô đối xử với tôi giống như là kẻ địch vậy, hoàn toàn không có thành ý gì cả. Còn nữa, tôi chính thức hỏi cô một câu, cô đại biểu cho ai vậy?”</w:t>
      </w:r>
    </w:p>
    <w:p>
      <w:pPr>
        <w:pStyle w:val="BodyText"/>
      </w:pPr>
      <w:r>
        <w:t xml:space="preserve">“Cậu. tôi do La lão phái đến, phối hợp với công tác của cậu.” Hà Thanh nhân cơ hội nói thêm: “Tôi hy vọng sẽ có chức trong công ty bảo an Đằng Phi của cậu. Để tiện giám sát đám người của anh em họ Vương, đồng thời, tôi có nghĩa vụ chỉ dẫn cậu, không đi đường vòng, không làm hại quốc gia.”</w:t>
      </w:r>
    </w:p>
    <w:p>
      <w:pPr>
        <w:pStyle w:val="BodyText"/>
      </w:pPr>
      <w:r>
        <w:t xml:space="preserve">Phương Hạo Vân nghe thấy thế, không khỏi bật cười: “Đồng chí thượng tá à, cô nên về học lại cách nói chuyện đi nói chuyện với cô thật hài hước, cô cảm thấy có thể sao?”</w:t>
      </w:r>
    </w:p>
    <w:p>
      <w:pPr>
        <w:pStyle w:val="BodyText"/>
      </w:pPr>
      <w:r>
        <w:t xml:space="preserve">“Phương Hạo Vân, cậu nghiêm túc một chút tôi không nói giỡn với cậu, tôi đang nói sự thật.” Hà Thanh làm ra vẻ cao cao tại thượng, cười lạnh nói: “Với thân phận của tôi, đưa ra yêu cầu này, tôi nghĩ hẳn là không quá đáng.”</w:t>
      </w:r>
    </w:p>
    <w:p>
      <w:pPr>
        <w:pStyle w:val="BodyText"/>
      </w:pPr>
      <w:r>
        <w:t xml:space="preserve">“Ai nói không quá đáng?”</w:t>
      </w:r>
    </w:p>
    <w:p>
      <w:pPr>
        <w:pStyle w:val="BodyText"/>
      </w:pPr>
      <w:r>
        <w:t xml:space="preserve">Phương Hạo Vân cười khinh miệt: “Rất là quá đáng. tôi và La lão có ước định, ông ta có thể thu xếp người đến đây, nhưng mà không can thiệp vào hành động của tôi. Còn cô, thật buồn cười, cô vừa mới đến, đã muốn khống chế công ty của tôi, hình như cái miệng của cô hơi bị rộng!”</w:t>
      </w:r>
    </w:p>
    <w:p>
      <w:pPr>
        <w:pStyle w:val="BodyText"/>
      </w:pPr>
      <w:r>
        <w:t xml:space="preserve">“Thật sao?” Hà Thanh nhìn Phương Hạo Vân: “Tôi nhận được lệnh của cấp trên, có điều không thể nói nhiều với cậu. Phương Hạo Vân, tôi nhắc nhở cậu, cậu từ chối tôi, chẳng khác nào là từ chối quốc gia.”</w:t>
      </w:r>
    </w:p>
    <w:p>
      <w:pPr>
        <w:pStyle w:val="BodyText"/>
      </w:pPr>
      <w:r>
        <w:t xml:space="preserve">“Haha”</w:t>
      </w:r>
    </w:p>
    <w:p>
      <w:pPr>
        <w:pStyle w:val="BodyText"/>
      </w:pPr>
      <w:r>
        <w:t xml:space="preserve">Lần này Phương Hạo Vân đã bật cười rất to: “Nói cô hài hước, không sai một chút nào.chỉ là một thượng tá, mà cũng đòi đại biểu cho quốc gia. tôi thấy cô mặc quân phục hấp dẫn như vậy, đúng là có thể đại biểu cho đảo quốc đấy”</w:t>
      </w:r>
    </w:p>
    <w:p>
      <w:pPr>
        <w:pStyle w:val="BodyText"/>
      </w:pPr>
      <w:r>
        <w:t xml:space="preserve">“Làm càn. cậu nói tôi là kỹ nữ à?” Hà Thanh lúc này đã thật sự tức giận, cô vốn là băng thanh ngọc khiết, bị nói là kỹ nữ sao không nổi giận cho được.</w:t>
      </w:r>
    </w:p>
    <w:p>
      <w:pPr>
        <w:pStyle w:val="BodyText"/>
      </w:pPr>
      <w:r>
        <w:t xml:space="preserve">“Thì ra là người trong nghề. đồng chí thượng tá, tôi chỉ nói ra một câu mờ mịt, mà cô có thể hiểu được tâm tư của tôi, xem ra ngày thường trong văn phòng cô cũng xem không ít về mấy cái phim của đảo quốc rồi. để tôi đoán thử xem, người như cô, hẳn là thích cái loại đồng phục hấp dẫn rồi.” Phương Hạo Vân cười mờ ám.</w:t>
      </w:r>
    </w:p>
    <w:p>
      <w:pPr>
        <w:pStyle w:val="BodyText"/>
      </w:pPr>
      <w:r>
        <w:t xml:space="preserve">Trương Bưu, Đại Phi nghe thấy thế, thầm nghĩ anh Hạo Vân còn đáng khinh hơn trước kia.</w:t>
      </w:r>
    </w:p>
    <w:p>
      <w:pPr>
        <w:pStyle w:val="BodyText"/>
      </w:pPr>
      <w:r>
        <w:t xml:space="preserve">Có điều Hà Thanh không phải là thứ đó, không phải chỉ là một chức thượng tá, làm ra vẻ bà đây vô đối, bị chỉnh như vậy cũng là xứng đáng.</w:t>
      </w:r>
    </w:p>
    <w:p>
      <w:pPr>
        <w:pStyle w:val="BodyText"/>
      </w:pPr>
      <w:r>
        <w:t xml:space="preserve">Hà Thanh âm thầm cắn răng, hận không thể cắn chết Phương Hạo Vân, chỉ là suy nghĩ này hơi bị xa vời.</w:t>
      </w:r>
    </w:p>
    <w:p>
      <w:pPr>
        <w:pStyle w:val="BodyText"/>
      </w:pPr>
      <w:r>
        <w:t xml:space="preserve">Bình tĩnh lại tâm tình, Hà Thanh nói: “Phương thiếu gia, tôi không đấu võ mồm lại cậu, chuyện tôi vừa nói, rốt cục cậu có đồng ý hay không?”</w:t>
      </w:r>
    </w:p>
    <w:p>
      <w:pPr>
        <w:pStyle w:val="BodyText"/>
      </w:pPr>
      <w:r>
        <w:t xml:space="preserve">Phương Hạo Vân đứng lên, cười lạnh nói: “Nếu cô chịu an phận thì tốt, không thì tôi sẽ nghĩ biện pháp khiến cô rời khỏi Hoa Hải.”</w:t>
      </w:r>
    </w:p>
    <w:p>
      <w:pPr>
        <w:pStyle w:val="BodyText"/>
      </w:pPr>
      <w:r>
        <w:t xml:space="preserve">“Tôi còn có chuyện, gặp sau” Phương Hạo Vân đã gặp Hà Thanh rồi, cảm thấy không cần thiết phải tốn thời gian với cô ta nữa, hắn bây giờ rất bận.</w:t>
      </w:r>
    </w:p>
    <w:p>
      <w:pPr>
        <w:pStyle w:val="BodyText"/>
      </w:pPr>
      <w:r>
        <w:t xml:space="preserve">“Đứng lại”</w:t>
      </w:r>
    </w:p>
    <w:p>
      <w:pPr>
        <w:pStyle w:val="BodyText"/>
      </w:pPr>
      <w:r>
        <w:t xml:space="preserve">Hà Thanh khẩn trương, cấp trên đã hạ lệnh, nhất định phải nghĩ biện pháp khống chế công ty bảo an của Phương Hạo Vân, nếu nhiệm vụ thất bại thì biết ăn nói thế nào đây.</w:t>
      </w:r>
    </w:p>
    <w:p>
      <w:pPr>
        <w:pStyle w:val="BodyText"/>
      </w:pPr>
      <w:r>
        <w:t xml:space="preserve">“Đúng rồi”</w:t>
      </w:r>
    </w:p>
    <w:p>
      <w:pPr>
        <w:pStyle w:val="BodyText"/>
      </w:pPr>
      <w:r>
        <w:t xml:space="preserve">Phương Hạo Vân nghe thấy thế, dừng chân lại, quay đầu nói: “Thấy cô là con gái, tôi có lòng tốt nhắc nhở cô một câu, cô có thể đã bị cấp trên đùa giỡn.”</w:t>
      </w:r>
    </w:p>
    <w:p>
      <w:pPr>
        <w:pStyle w:val="BodyText"/>
      </w:pPr>
      <w:r>
        <w:t xml:space="preserve">“Nói bậy”</w:t>
      </w:r>
    </w:p>
    <w:p>
      <w:pPr>
        <w:pStyle w:val="BodyText"/>
      </w:pPr>
      <w:r>
        <w:t xml:space="preserve">Hà Thanh chưa bao giờ nghi ngờ mệnh lệnh của cấp trên, cô cảm thấy rằng Phương Hạo Vân đang chơi trò ly gián, nghĩ đến đây, cô vội vàng cản Phương Hạo Vân lại: “Không được đi, chúng ta phải nói rõ chuyện của công ty bảo an. nếu không, tôi sẽ không thả cậu đi”</w:t>
      </w:r>
    </w:p>
    <w:p>
      <w:pPr>
        <w:pStyle w:val="BodyText"/>
      </w:pPr>
      <w:r>
        <w:t xml:space="preserve">“Cô có thể ngăn tôi sao?”</w:t>
      </w:r>
    </w:p>
    <w:p>
      <w:pPr>
        <w:pStyle w:val="BodyText"/>
      </w:pPr>
      <w:r>
        <w:t xml:space="preserve">Phương Hạo Vân cười khinh thường: “Đừng tưởng cô là con gái thì tôi không dám ra tay với cô, chỉ cần cô chọc giận tôi, thì tôi sẽ trừng trị cô đấy.”</w:t>
      </w:r>
    </w:p>
    <w:p>
      <w:pPr>
        <w:pStyle w:val="BodyText"/>
      </w:pPr>
      <w:r>
        <w:t xml:space="preserve">Hà Thanh hừ lạnh, đưa tay chụp lấy cổ tay của Phương Hạo Vân, ý đồ ngăn cản hắn mở cửa, Phương Hạo Vân mỉm cười: “nhìn không ra, công phu của cô cũng không tệ.” bình tĩnh mà xem xét, công phu của Hà Thanh đã không tệ rồi, cơ hồ có thể ngang bằng với Trần Thanh Thanh, chỉ đáng tiếc là ngay cả Bạch Quý còn không thể làm tổn thương, làm sao mà ngăn cản được Phương Hạo Vân?</w:t>
      </w:r>
    </w:p>
    <w:p>
      <w:pPr>
        <w:pStyle w:val="BodyText"/>
      </w:pPr>
      <w:r>
        <w:t xml:space="preserve">Phương Hạo Vân giơ chân lên, thoải mái tránh khỏi đòn tấn công của Hà Thanh, cùng lúc đó, tay của hắn đã nằm trên eo của Hà Thanh.</w:t>
      </w:r>
    </w:p>
    <w:p>
      <w:pPr>
        <w:pStyle w:val="BodyText"/>
      </w:pPr>
      <w:r>
        <w:t xml:space="preserve">Hà Thanh cảm thấy cả người tê rần, không thể cử động được, Phương Hạo Vân cười hắc hắc, đưa tay từ eo xuống mông của cô, khẽ vuốt vài cái, cố ý làm ra vẻ hạ lưu đê tiện, cười nói: “Haha, cảm xúc không tồi. nếu không có lớp vải này thì tốt rồi.”</w:t>
      </w:r>
    </w:p>
    <w:p>
      <w:pPr>
        <w:pStyle w:val="BodyText"/>
      </w:pPr>
      <w:r>
        <w:t xml:space="preserve">“Vô sỉ, buông.” Hà Thanh dùng hết sức giãy dụa, nhưng mà không nhúc nhích được, trong lòng cô liền trầm xuống, cô rất rõ ràng, mình đã bị điểm huyệt.</w:t>
      </w:r>
    </w:p>
    <w:p>
      <w:pPr>
        <w:pStyle w:val="BodyText"/>
      </w:pPr>
      <w:r>
        <w:t xml:space="preserve">Hà Thanh là một kẻ luyện võ, cô biết rõ điểm huyệt có ý nghĩa gì, thằng nhóc này phải có nội công thâm hậu, nếu không thì không có khả năng điểm huyệt cô được.</w:t>
      </w:r>
    </w:p>
    <w:p>
      <w:pPr>
        <w:pStyle w:val="BodyText"/>
      </w:pPr>
      <w:r>
        <w:t xml:space="preserve">Hà Thanh bây giờ mới hiểu được, mình nghiên cứu nhiều ngày như vậy, thật ra là hoàn toàn không biết gì về thằng nhóc này.</w:t>
      </w:r>
    </w:p>
    <w:p>
      <w:pPr>
        <w:pStyle w:val="BodyText"/>
      </w:pPr>
      <w:r>
        <w:t xml:space="preserve">Trương Bưu và Đại Phi đều sợ anh Hạo Vân của mình làm lớn chuyện, vội vàng hòa giải, Trương Bưu cười nói: “Phương thiếu gia, tất cả đều là người nhà, tôi thấy đừng đùa quá trớn.”</w:t>
      </w:r>
    </w:p>
    <w:p>
      <w:pPr>
        <w:pStyle w:val="BodyText"/>
      </w:pPr>
      <w:r>
        <w:t xml:space="preserve">“Đúng vậy, đến chổ thì dừng là được.”</w:t>
      </w:r>
    </w:p>
    <w:p>
      <w:pPr>
        <w:pStyle w:val="BodyText"/>
      </w:pPr>
      <w:r>
        <w:t xml:space="preserve">Đại Phi cũng nói hùa theo, nháy mắt với Phương Hạo Vân.</w:t>
      </w:r>
    </w:p>
    <w:p>
      <w:pPr>
        <w:pStyle w:val="BodyText"/>
      </w:pPr>
      <w:r>
        <w:t xml:space="preserve">Phương Hạo Vân biết an toàn của Hà Thanh tại Hoa Hải là do Trương Bưu và Đại Phi phụ trách, cho nên hắn cũng không muốn làm hai người anh em khó xử, liền ra tay giải huyệt đạo của Hà Thanh.</w:t>
      </w:r>
    </w:p>
    <w:p>
      <w:pPr>
        <w:pStyle w:val="BodyText"/>
      </w:pPr>
      <w:r>
        <w:t xml:space="preserve">Khi buông Hà Thanh ra, tay của hắn còn bóp nhẹ lên mông của cô một cái, xong việc còn vô sỉ nói: “Xem ra cô không mặc quần lót”</w:t>
      </w:r>
    </w:p>
    <w:p>
      <w:pPr>
        <w:pStyle w:val="BodyText"/>
      </w:pPr>
      <w:r>
        <w:t xml:space="preserve">“Cậu mới không mặc.” Hà Thanh lập tức đỏ mặt cãi lại: “Tôi có mặc, chỉ là không có ngấn.”</w:t>
      </w:r>
    </w:p>
    <w:p>
      <w:pPr>
        <w:pStyle w:val="BodyText"/>
      </w:pPr>
      <w:r>
        <w:t xml:space="preserve">“Thế màu gì?” Phương Hạo Vân đột nhiên hỏi.</w:t>
      </w:r>
    </w:p>
    <w:p>
      <w:pPr>
        <w:pStyle w:val="BodyText"/>
      </w:pPr>
      <w:r>
        <w:t xml:space="preserve">Lúc này Hà Thanh mới có phản ứng, mình đã bị lừa, bị hắn trêu chọc.</w:t>
      </w:r>
    </w:p>
    <w:p>
      <w:pPr>
        <w:pStyle w:val="BodyText"/>
      </w:pPr>
      <w:r>
        <w:t xml:space="preserve">“Nhìn cái bộ dáng lẳng lơ của cô như vậy, phỏng chừng là màu đỏ thẫm, còn không là màu đen, có phải là loại có ren không?” Phương Hạo Vân tiếp tục hỏi.</w:t>
      </w:r>
    </w:p>
    <w:p>
      <w:pPr>
        <w:pStyle w:val="BodyText"/>
      </w:pPr>
      <w:r>
        <w:t xml:space="preserve">“Vô sỉ” Hà Thanh giật dữ quát một tiếng, đỏ mặt lui về sau. Phương Hạo Vân nhân cơ hội mở cửa rời đi, Hà Thanh vốn định đuổi theo, nhưng nghĩ đến thủ đoạn của hắn, hoảng sợ lùi lại.</w:t>
      </w:r>
    </w:p>
    <w:p>
      <w:pPr>
        <w:pStyle w:val="BodyText"/>
      </w:pPr>
      <w:r>
        <w:t xml:space="preserve">Trương Bưu và Đại Phi nhìn nhau, anh Hạo Vân dường như càng lúc càng có cá tính.</w:t>
      </w:r>
    </w:p>
    <w:p>
      <w:pPr>
        <w:pStyle w:val="BodyText"/>
      </w:pPr>
      <w:r>
        <w:t xml:space="preserve">Đợi khi Phương Hạo Vân rời đi, trong phòng chỉ còn lại Đại Phi, Trương Bưu và Hà Thanh. Sắc mặt của Hà Thanh ửng đỏ, thở phì phì nhìn Trương Bưu và Đại Phi, xem ra muốn gây chuyện.</w:t>
      </w:r>
    </w:p>
    <w:p>
      <w:pPr>
        <w:pStyle w:val="BodyText"/>
      </w:pPr>
      <w:r>
        <w:t xml:space="preserve">Trước đó do thẹn thùng nên không để ý, bây giờ mới tỉnh ngộ ra, khi mình bị Phương Hạo Vân ăn hiếp, bọn họ chỉ thờ ơ ngồi nhìn.</w:t>
      </w:r>
    </w:p>
    <w:p>
      <w:pPr>
        <w:pStyle w:val="BodyText"/>
      </w:pPr>
      <w:r>
        <w:t xml:space="preserve">Có vấn đề.</w:t>
      </w:r>
    </w:p>
    <w:p>
      <w:pPr>
        <w:pStyle w:val="BodyText"/>
      </w:pPr>
      <w:r>
        <w:t xml:space="preserve">“Các người. các người rốt cục là có âm mưu gì. hay là các người cấu kết với Phương Hạo Vân?” Hà Thanh mở miệng ra chụp mũ hai người: “Tôi sẽ đem thái độ của hai người báo cáo lên cấp trên.”</w:t>
      </w:r>
    </w:p>
    <w:p>
      <w:pPr>
        <w:pStyle w:val="BodyText"/>
      </w:pPr>
      <w:r>
        <w:t xml:space="preserve">Trương Bưu nghe cô nói vậy, lập tức không vui: “Đồng chí thượng tá, cô nói như vậy, tôi không đồng ý. thủ đoạn của Phương thiếu gia, cô đã tự thử rồi, với thân thủ của chúng tôi căn bản là không có khả năng giải cứu cô, mặc dù vậy, chúng ta vẫn nói giúp cho cô, đủ thấy chúng tôi quan tâm cô rồi.”</w:t>
      </w:r>
    </w:p>
    <w:p>
      <w:pPr>
        <w:pStyle w:val="BodyText"/>
      </w:pPr>
      <w:r>
        <w:t xml:space="preserve">“Đúng vậy.”</w:t>
      </w:r>
    </w:p>
    <w:p>
      <w:pPr>
        <w:pStyle w:val="BodyText"/>
      </w:pPr>
      <w:r>
        <w:t xml:space="preserve">Sắc mặt của Đại Phi cũng không vui, đương nhiên là đang giả bộ rồi, hừ lạnh một tiếng, nói: “Thượng tá Hà, cấp trên ra lệnh cho chúng tôi phối hợp với cô, nhưng đồng thời cấp trên cũng kêu chúng tôi phối hợp với Phương thiếu gia. hai người đều là người cấp trên muốn chúng tôi chiếu cố, chúng tôi không tắc tội với ai được. Cô không thể bắt chúng tôi vì cô mà trở mặt với Phương thiếu gia được. Thượng tá Hà, tôi cho rằng chuyện hôm nay chúng tôi đã làm tròn bổn phận, đương nhiên, báo cáo là chức trách của cô, chúng tôi không có quyền can thiệp. nhưng chúng tôi có quyền khiếu nại.”</w:t>
      </w:r>
    </w:p>
    <w:p>
      <w:pPr>
        <w:pStyle w:val="BodyText"/>
      </w:pPr>
      <w:r>
        <w:t xml:space="preserve">Hà Thanh thấy hai người này tức giận, liền không nói gì nữa. Dù sao thì cuộc sống sau này cũng cần dựa vào hai người này khá nhiều, làm việc gì cũng phải chừa đường lui cho mình.</w:t>
      </w:r>
    </w:p>
    <w:p>
      <w:pPr>
        <w:pStyle w:val="BodyText"/>
      </w:pPr>
      <w:r>
        <w:t xml:space="preserve">“Được rồi, lần này coi như hắn cao tay, lần sau tôi sẽ cho hắn đẹp mắt” Hà Thanh trực tiếp nói một câu hâm dọa xong, liền rời đi. Trở về cục quốc an, cô khóa cửa phòng lại, lấy điện thoại ra gọi cho Lã Thiên Hành.</w:t>
      </w:r>
    </w:p>
    <w:p>
      <w:pPr>
        <w:pStyle w:val="BodyText"/>
      </w:pPr>
      <w:r>
        <w:t xml:space="preserve">“Ông chủ lớn, tôi đã gặp mặt Phương Hạo Vân. thằng nhóc này quả nhiên rất kiêu ngạo, căn bản là không coi tôi ra gì. hơn nữa hắn còn từ chối yêu cầu gia nhập công ty bảo an của tôi, ông xem bây giờ tôi nên làm gì? Có cần chút thủ đoạn không?” Ở bên ngoài, mọi người luôn gọi La Thiên Hành là ông chủ lớn.</w:t>
      </w:r>
    </w:p>
    <w:p>
      <w:pPr>
        <w:pStyle w:val="Compact"/>
      </w:pPr>
      <w:r>
        <w:br w:type="textWrapping"/>
      </w:r>
      <w:r>
        <w:br w:type="textWrapping"/>
      </w:r>
    </w:p>
    <w:p>
      <w:pPr>
        <w:pStyle w:val="Heading2"/>
      </w:pPr>
      <w:bookmarkStart w:id="569" w:name="chương-74-seeds-và-boss"/>
      <w:bookmarkEnd w:id="569"/>
      <w:r>
        <w:t xml:space="preserve">547. Chương 74: Seeds Và Boss</w:t>
      </w:r>
    </w:p>
    <w:p>
      <w:pPr>
        <w:pStyle w:val="Compact"/>
      </w:pPr>
      <w:r>
        <w:br w:type="textWrapping"/>
      </w:r>
      <w:r>
        <w:br w:type="textWrapping"/>
      </w:r>
      <w:r>
        <w:t xml:space="preserve">Hà Thanh nghe như thế, hơi buồn bực, vậy phải làm sao, cái này không phải ép người sao?</w:t>
      </w:r>
    </w:p>
    <w:p>
      <w:pPr>
        <w:pStyle w:val="BodyText"/>
      </w:pPr>
      <w:r>
        <w:t xml:space="preserve">Tuy rằng trong lòng rất buồn bực, nhưng Hà Thanh không dám phản đối ý kiến của Lã Thiên Hành, nếu như còn sống, thì trong ý thức của Hà Thanh không bao giờ tồn tại ý niệm phản bác Lã Thiên Hành được.</w:t>
      </w:r>
    </w:p>
    <w:p>
      <w:pPr>
        <w:pStyle w:val="BodyText"/>
      </w:pPr>
      <w:r>
        <w:t xml:space="preserve">Thân là người của SeeDs, điều kiện đầu tiên chính là tuân lệnh của cấp trên một cách vô điều kiện, Hà Thanh là một thành viên của SeeDs, đương nhiên là rõ ràng cái cấm lệnh đó.</w:t>
      </w:r>
    </w:p>
    <w:p>
      <w:pPr>
        <w:pStyle w:val="BodyText"/>
      </w:pPr>
      <w:r>
        <w:t xml:space="preserve">“Ông chủ lớn, ông yên tâm, tôi cam đoan sẽ hoàn thành nhiệm vụ.” Giọng nói của Hà Thanh không lớn, nhưng lại tràn ngập sự tin tưởng. Nhưng niềm tin này không đến từ thực lực, mà là sự kính sợ đối với ông chủ lớn.</w:t>
      </w:r>
    </w:p>
    <w:p>
      <w:pPr>
        <w:pStyle w:val="BodyText"/>
      </w:pPr>
      <w:r>
        <w:t xml:space="preserve">“Ừ, cái này được rồi. Hà Thanh, cô là thành viên của SeeDs, tôi tin tưởng năng lực của cô.” Lã Thiên Hành nói: “Tôi rất xem trọng cô.”</w:t>
      </w:r>
    </w:p>
    <w:p>
      <w:pPr>
        <w:pStyle w:val="BodyText"/>
      </w:pPr>
      <w:r>
        <w:t xml:space="preserve">“Ông chủ lớn, có chuyện tôi muốn hỏi ông.” Hà Thanh do dự rồi hỏi: “Phương Hạo Vân nói với tôi rằng, hiệp nghị của ông và hắn là không cho phép tôi nhúng tay vào bất cứ chuyện gì, tôi muốn chứng thực lời nói của hắn.”</w:t>
      </w:r>
    </w:p>
    <w:p>
      <w:pPr>
        <w:pStyle w:val="BodyText"/>
      </w:pPr>
      <w:r>
        <w:t xml:space="preserve">Lời này vừa nói ra, Lã Thiên Hành dường như bị ngây ra, sau một hồi, Lã Thiên Hành mới thản nhiên nói: “Không sai, Phương Hạo Vân không lừa cô, kết quả thương nghị của tôi và hắn là như thế. cũng bởi vì như vậy, tôi mới phái cô đến, cô có hiểu ý tôi không?”</w:t>
      </w:r>
    </w:p>
    <w:p>
      <w:pPr>
        <w:pStyle w:val="BodyText"/>
      </w:pPr>
      <w:r>
        <w:t xml:space="preserve">“Hiểu!”</w:t>
      </w:r>
    </w:p>
    <w:p>
      <w:pPr>
        <w:pStyle w:val="BodyText"/>
      </w:pPr>
      <w:r>
        <w:t xml:space="preserve">Hà Thanh kinh ngạc: “Ông chủ lớn, ông giao chuyện khó khăn này cho tôi, là tin tưởng tôi, ông yên tâm, tôi sẽ cố gắng hoàn thành nhiệm vụ lần này.”</w:t>
      </w:r>
    </w:p>
    <w:p>
      <w:pPr>
        <w:pStyle w:val="BodyText"/>
      </w:pPr>
      <w:r>
        <w:t xml:space="preserve">“Hà Thanh, có câu tôi cần phải dặn dò cô, ở Hoa Hải cô còn có thể gặp SeeDs khác. trước khi có lệnh của tôi, các người không được gặp mặt. Trường hợp công khai, khi có người ngoài, các người có thể dùng thân phận thật để làm quen. Ngoài cái này ra, các người tuyệt đối không được tiếp xúc, nếu không là trái với lệnh cấm của tổ chức, hiểu không?” Lã Thiên Hành trầm giọng nói.</w:t>
      </w:r>
    </w:p>
    <w:p>
      <w:pPr>
        <w:pStyle w:val="BodyText"/>
      </w:pPr>
      <w:r>
        <w:t xml:space="preserve">Hà Thanh nghe thấy thế, trong lòng chấn động, cô cảm thấy rằng ông chủ lớn đang nói với chính mình vậy.</w:t>
      </w:r>
    </w:p>
    <w:p>
      <w:pPr>
        <w:pStyle w:val="BodyText"/>
      </w:pPr>
      <w:r>
        <w:t xml:space="preserve">“Ông chủ lớn yên tâm, tôi nhất định sẽ ghi nhớ lời dạy bảo của ông, cam đoan không làm trái với lệnh cấm của tổ chức.” Tuy rằng là nói chuyện qua điện thoại, nhưng mà khi Hà Thanh nói ra lời cam đoan, cũng giơ tay lên cúi chào theo bản năng, vô cùng chính quy.</w:t>
      </w:r>
    </w:p>
    <w:p>
      <w:pPr>
        <w:pStyle w:val="BodyText"/>
      </w:pPr>
      <w:r>
        <w:t xml:space="preserve">Cúp điện thoại xong, Lã Thiên Hành cười lạnh nói: “Hà Thanh, Hà Thanh, nếu cô làm hỏng đại sự của tôi, thì đừng trách tôi vô tình.”</w:t>
      </w:r>
    </w:p>
    <w:p>
      <w:pPr>
        <w:pStyle w:val="BodyText"/>
      </w:pPr>
      <w:r>
        <w:t xml:space="preserve">Dừng lại một chút, Lã Thiên Hành dường như nhớ đến cái gì đó, bấm một số điện thoại, gọi: “Nhớ kỹ, không được gặp mặt Hà Thanh, nếu không hậu quả cậu tự gánh chịu, thân phận SeeDs của cậu nhất định phải giữ bí mật, không được tiết lộ.”</w:t>
      </w:r>
    </w:p>
    <w:p>
      <w:pPr>
        <w:pStyle w:val="BodyText"/>
      </w:pPr>
      <w:r>
        <w:t xml:space="preserve">“Ông chủ lớn, Hà Thanh có tìm đến tôi.” Giọng nam trong điện thoại rất trong, hiển nhiên là tuổi còn trẻ.</w:t>
      </w:r>
    </w:p>
    <w:p>
      <w:pPr>
        <w:pStyle w:val="BodyText"/>
      </w:pPr>
      <w:r>
        <w:t xml:space="preserve">“Yên tâm, tôi đã cảnh cáo Hà Thanh, các người đều là thành viên của SeeD, là con bài do tôi bồi dưỡng mấy năm nay. Tôi rất yên tâm với các người. Được rồi, tôi còn có việc, không nhiều lời với cậu, nhớ kỹ, tất cả phải tiến hành theo kế hoạch, không được sai lầm.”</w:t>
      </w:r>
    </w:p>
    <w:p>
      <w:pPr>
        <w:pStyle w:val="BodyText"/>
      </w:pPr>
      <w:r>
        <w:t xml:space="preserve">Nói xong, Lã Thiên Hành liền cúp điện thoại...</w:t>
      </w:r>
    </w:p>
    <w:p>
      <w:pPr>
        <w:pStyle w:val="BodyText"/>
      </w:pPr>
      <w:r>
        <w:t xml:space="preserve">Sau khi Phương Hạo Vân trở về, liền bận đến sứt đầu mẻ trán, cho đến hôm nay hắn mới được hít thở một chút. Đương nhiên, hít thở không đồng nghĩa với việc hắn đã bận xong. Công ty bảo an Đằng Phi sắp thành lập, sau khi hít thở xong, hắn lại phải tiếp tục.</w:t>
      </w:r>
    </w:p>
    <w:p>
      <w:pPr>
        <w:pStyle w:val="BodyText"/>
      </w:pPr>
      <w:r>
        <w:t xml:space="preserve">Đương nhiên, những việc chuẩn bị trước khi thành lập công ty, hắn đã giao cho nhân viên Đằng Phi làm, còn Trần Thiên Huy, Vương Thế Phi giúp đỡ nữa, nói chung là những chổ dùng hắn không có nhiều.</w:t>
      </w:r>
    </w:p>
    <w:p>
      <w:pPr>
        <w:pStyle w:val="BodyText"/>
      </w:pPr>
      <w:r>
        <w:t xml:space="preserve">Sau khi nghỉ ngơi ngắn ngủi, hắn gọi điện cho Kim Phi. Lúc đó trước khi đi Luân Đôn, hắn đã từng kêu Kim Phi hẹn Tần Tử Hoa ra, nói chuyện với nhau. Bởi vì sau đó chuyện này được gác lại lâu quá rồi, hôm nay thừa dịp hơi rãnh, hắn tính thu xếp chuyện này cho thỏa đáng.</w:t>
      </w:r>
    </w:p>
    <w:p>
      <w:pPr>
        <w:pStyle w:val="BodyText"/>
      </w:pPr>
      <w:r>
        <w:t xml:space="preserve">Lúc Kim Phi nghe điện thoại, đang ở trong văn phòng của tập đoàn Hồng Tinh, Phương Hạo Vân do dự một chút, liền bảo Kim Phi chờ, hắn tự đi qua.</w:t>
      </w:r>
    </w:p>
    <w:p>
      <w:pPr>
        <w:pStyle w:val="BodyText"/>
      </w:pPr>
      <w:r>
        <w:t xml:space="preserve">Nửa giờ sau, Phương Hạo Vân đã đến văn phòng của Kim Phi.</w:t>
      </w:r>
    </w:p>
    <w:p>
      <w:pPr>
        <w:pStyle w:val="BodyText"/>
      </w:pPr>
      <w:r>
        <w:t xml:space="preserve">Khi Kim Phi nhận được điện thoại của Phương Hạo Vân, thì tỏ vẻ là đang làm việc, chỉ là sau khi cúp điện thoại, cô liền bỏ công việc xuống, cẩn thận trang điểm và chỉnh trang lại quần áo. Hơn nữa, cô đã không gặp Phương Hạo Vân một thời gian rồi, có cái gọi là tiểu biệt thắng tân hôn, khát vọng của Kim Phi dành cho Phương Hạo Vân đã đến một trình độ nhất định rồi.</w:t>
      </w:r>
    </w:p>
    <w:p>
      <w:pPr>
        <w:pStyle w:val="BodyText"/>
      </w:pPr>
      <w:r>
        <w:t xml:space="preserve">Người ta nói phụ nữ rất có lý trí, dựa vào nửa thân trên để suy nghĩ. Trên thực tế, những phán đoán đó không đúng tuyệt đối, mặc kệ là đàn ông hay phụ nữ, đều có những trường hợp đặc biệt. Lấy Kim Phi làm ví dụ, cô ta chưa chắc đã có tình yêu với Phương Hạo Vân, nhưng cô luôn khát vọng được hoan hảo với hắn, khát vọng được ở một chổ với hắn.</w:t>
      </w:r>
    </w:p>
    <w:p>
      <w:pPr>
        <w:pStyle w:val="BodyText"/>
      </w:pPr>
      <w:r>
        <w:t xml:space="preserve">Bởi vậy có thể thấy được, bên trong đàn bà cũng có một con sói.</w:t>
      </w:r>
    </w:p>
    <w:p>
      <w:pPr>
        <w:pStyle w:val="BodyText"/>
      </w:pPr>
      <w:r>
        <w:t xml:space="preserve">Khi Phương Hạo Vân đẩy cửa vào, đang muốn nói chuyện thì Kim Phi đã vùi đầu vào ngực hắn, dùng đôi tay trắng tuyết ôm lấy cổ hắn, cạ bộ ngực sữa vào tay hắn.</w:t>
      </w:r>
    </w:p>
    <w:p>
      <w:pPr>
        <w:pStyle w:val="BodyText"/>
      </w:pPr>
      <w:r>
        <w:t xml:space="preserve">Giờ phút này, chỉ cần Phương Hạo Vân hơi cúi đầu một chút, là có thể nhìn thấy được khe rãnh thật sâu kia, Kim Phi đang mặc loại áo ngực sệ, Phương Hạo Vân hầu như có thể nhìn thấy hai phần ba bộ ngực của cô, đường viền màu đen đương nhiên không cần phải nói.</w:t>
      </w:r>
    </w:p>
    <w:p>
      <w:pPr>
        <w:pStyle w:val="BodyText"/>
      </w:pPr>
      <w:r>
        <w:t xml:space="preserve">Kim Phi nằm trong lòng ngực hắn cũng không thành thật, không ngừng vặn vẹo thân thể, đem bộ ngực to tròn của mình cạ qua cạ lại.</w:t>
      </w:r>
    </w:p>
    <w:p>
      <w:pPr>
        <w:pStyle w:val="BodyText"/>
      </w:pPr>
      <w:r>
        <w:t xml:space="preserve">Phương Hạo Vân đưa tay lên vỗ vỗ vào mông của cô, khóe miệng lộ ra một nụ cười tà, cười mờ ám: “Muốn sao?”</w:t>
      </w:r>
    </w:p>
    <w:p>
      <w:pPr>
        <w:pStyle w:val="BodyText"/>
      </w:pPr>
      <w:r>
        <w:t xml:space="preserve">Kim Phi gật đầu không hề kiêng nể, đưa cặp môi anh đào lên, hôn lấy miệng của Phương Hạo Vân. Ngay sau đó, cái lưỡi nhỏ linh hoạt mềm mại tiến vào miệng của hắn, bắt đầu mút.</w:t>
      </w:r>
    </w:p>
    <w:p>
      <w:pPr>
        <w:pStyle w:val="BodyText"/>
      </w:pPr>
      <w:r>
        <w:t xml:space="preserve">Giờ phút này, Phương Hạo Vân cũng cảm nhận rõ ràng sự khát khao của Kim Phi.</w:t>
      </w:r>
    </w:p>
    <w:p>
      <w:pPr>
        <w:pStyle w:val="BodyText"/>
      </w:pPr>
      <w:r>
        <w:t xml:space="preserve">Sau khi hôn xong, Kim Phi há mồm cắn vào vành tai của hắn, dùng cái giọng nói hết sức hấp dẫn nỉ non: “Phương thiếu gia.thiếp. bây giờ đã muốn. làm em, hung hăng làm em.”</w:t>
      </w:r>
    </w:p>
    <w:p>
      <w:pPr>
        <w:pStyle w:val="BodyText"/>
      </w:pPr>
      <w:r>
        <w:t xml:space="preserve">Đối mặt với khiêu khích trắng trợn như thế, Phương Hạo Vân làm sao mà không động tâm?</w:t>
      </w:r>
    </w:p>
    <w:p>
      <w:pPr>
        <w:pStyle w:val="BodyText"/>
      </w:pPr>
      <w:r>
        <w:t xml:space="preserve">Kinh phi đối với Phương Hạo Vân, lúc đầu chỉ là một công cụ phát tiết thôi.</w:t>
      </w:r>
    </w:p>
    <w:p>
      <w:pPr>
        <w:pStyle w:val="BodyText"/>
      </w:pPr>
      <w:r>
        <w:t xml:space="preserve">“Haha”</w:t>
      </w:r>
    </w:p>
    <w:p>
      <w:pPr>
        <w:pStyle w:val="BodyText"/>
      </w:pPr>
      <w:r>
        <w:t xml:space="preserve">Phương Hạo Vân kéo váy của cô xuống, trực tiếp đẩy cô lên trên bàn, bàn tay cũng bắt đầu làm chuyện xấu trên ngực của cô.</w:t>
      </w:r>
    </w:p>
    <w:p>
      <w:pPr>
        <w:pStyle w:val="BodyText"/>
      </w:pPr>
      <w:r>
        <w:t xml:space="preserve">Kim Phi thở gấp vài tiếng, ngẩng đầu lên, cười nói: “Phương thiếu gia. một lát nữa, anh muốn tôi dùng tiếng nước nào rên rỉ.”</w:t>
      </w:r>
    </w:p>
    <w:p>
      <w:pPr>
        <w:pStyle w:val="BodyText"/>
      </w:pPr>
      <w:r>
        <w:t xml:space="preserve">Phương Hạo Vân nghe thấy thế, hơi sửng sốt, Kim Phi lập tức rên rỉ: “Phương thiếu gia, mấy ngày nay, tôi đã học mấy ngôn ngữ nước ngoài rồi. mấy tiếng đơn giản trên giường tôi đều biết, ví dụ như tiếng Anh, tiếng Pháp, tiếng Hàn, tiếng Nhật. đúng rồi, còn có tiếng địa phương Hoa Hải nữa.”</w:t>
      </w:r>
    </w:p>
    <w:p>
      <w:pPr>
        <w:pStyle w:val="BodyText"/>
      </w:pPr>
      <w:r>
        <w:t xml:space="preserve">Phương Hạo Vân nghe thấy thế, lập tức nở nụ cười, thầm nghĩ Kim Phi đúng là biết làm mới mẻ cuộc sống tình dục của mình, ngay cả sáng kiến như vậy cũng có thể nghĩ ra.</w:t>
      </w:r>
    </w:p>
    <w:p>
      <w:pPr>
        <w:pStyle w:val="BodyText"/>
      </w:pPr>
      <w:r>
        <w:t xml:space="preserve">Nói thật, trừ cái lần chơi gái Nga ở Kim Bích Huy Hoàng ra, thì Phương Hạo Vân cũng chỉ được nghe tiếng rên rỉ nước ngoài trong phim mà thôi. bây giờ Kim Phi có thể.</w:t>
      </w:r>
    </w:p>
    <w:p>
      <w:pPr>
        <w:pStyle w:val="BodyText"/>
      </w:pPr>
      <w:r>
        <w:t xml:space="preserve">Nghĩ đến là kích thích rồi, nghĩ thôi cũng đủ ghiền rồi.</w:t>
      </w:r>
    </w:p>
    <w:p>
      <w:pPr>
        <w:pStyle w:val="BodyText"/>
      </w:pPr>
      <w:r>
        <w:t xml:space="preserve">Phương Hạo Vân cảm thấy máu nóng đang sôi lên: “Dùng toàn bộ đi. bắt đầu bằng tiếng Nhật, mỗi phút đổi một cái.”</w:t>
      </w:r>
    </w:p>
    <w:p>
      <w:pPr>
        <w:pStyle w:val="BodyText"/>
      </w:pPr>
      <w:r>
        <w:t xml:space="preserve">Kim Phi cười, trong mắt hiện rõ sự đắc ý, phán đoán của cô rất đúng, khi cô tìm đến người dạy tiếng nước ngoài, cô đã đoán rằng Phương Hạo Vân sẽ thích.</w:t>
      </w:r>
    </w:p>
    <w:p>
      <w:pPr>
        <w:pStyle w:val="BodyText"/>
      </w:pPr>
      <w:r>
        <w:t xml:space="preserve">Kết quả không khác gì cô đã dự đoán, không người đàn ông nào là không thích kích thích, không thích các loại tình cảm mãnh liệt.</w:t>
      </w:r>
    </w:p>
    <w:p>
      <w:pPr>
        <w:pStyle w:val="BodyText"/>
      </w:pPr>
      <w:r>
        <w:t xml:space="preserve">Đương nhiên, làm như vậy, bản thân Kim Phi cũng cảm thấy khôi hài.</w:t>
      </w:r>
    </w:p>
    <w:p>
      <w:pPr>
        <w:pStyle w:val="BodyText"/>
      </w:pPr>
      <w:r>
        <w:t xml:space="preserve">Vài phút sau, trong văn phòng của Kim Phi phát ra những tiếng rên rỉ. trong đó chủ yếu là tiếng Nhật, Phương Hạo Vân phát hiện ra một vấn đề kỳ quái, khi Kim Phi sử dụng tiếng Nhật để rên la trên giường thì hắn có vẻ đặc biệt hưng phấn.</w:t>
      </w:r>
    </w:p>
    <w:p>
      <w:pPr>
        <w:pStyle w:val="BodyText"/>
      </w:pPr>
      <w:r>
        <w:t xml:space="preserve">Cho nên, sau đó hắn liền kêu Kim Phi dùng tiếng Nhật, cho đến khi làm Kim phi điên đảo đầu óc luôn, cuối cùng ngay cả chân cũng mềm ra thì mới dừng lại.</w:t>
      </w:r>
    </w:p>
    <w:p>
      <w:pPr>
        <w:pStyle w:val="BodyText"/>
      </w:pPr>
      <w:r>
        <w:t xml:space="preserve">Tắm rửa nghỉ ngơi xong, Phương Hạo Vân ôm Kim Phi lên cái giường lớn trong phòng nghỉ, bắt đầu nói đến chuyện chính.</w:t>
      </w:r>
    </w:p>
    <w:p>
      <w:pPr>
        <w:pStyle w:val="BodyText"/>
      </w:pPr>
      <w:r>
        <w:t xml:space="preserve">“Buổi tối hẹn Tần Tử Hoa ra giúp tôi, tôi muốn nói chuyện với hắn.' Bàn tay của Phương Hạo Vân đang vuốt ve cặp mông to tròn của cô, có thể là do Kim phi dưỡng da tốt, cho nên da thịt nơi này càng lúc càng mịn, co dãn đàn hồi, cảm xúc vô cùng tốt.</w:t>
      </w:r>
    </w:p>
    <w:p>
      <w:pPr>
        <w:pStyle w:val="BodyText"/>
      </w:pPr>
      <w:r>
        <w:t xml:space="preserve">Kim Phi rất thích đàn ông an ủi mình như vậy, vẻ mặt cô trở nên mê đắm. Cô cuộn nửa thân mình vào trong lòng hắn, đưa lên vuốt ve bộ ngực cường tráng kia.</w:t>
      </w:r>
    </w:p>
    <w:p>
      <w:pPr>
        <w:pStyle w:val="BodyText"/>
      </w:pPr>
      <w:r>
        <w:t xml:space="preserve">Sau một hồi, Kim Phi mới dừng lại, nhỏ giọng nói: “Phương thiếu gia, anh cảm thấy rằng anh có thể thuyết phục Tần Tử Hoa sao. thằng nhóc đó gần đây thông minh hơn nhiều. tôi thấy hắn chưa chắc đã hợp tác với anh.”</w:t>
      </w:r>
    </w:p>
    <w:p>
      <w:pPr>
        <w:pStyle w:val="BodyText"/>
      </w:pPr>
      <w:r>
        <w:t xml:space="preserve">“Không phải do hắn.” Ngón tay của Phương Hạo Vân bắt đầu mò xuống đùi của Kim Phi mà vuốt ve, tự tin nói: “Tần Từ Kiếm là con rể của gia tộc Morgan, con rể của gia tộc Morgan rất đông, gần cả trăm người, nhưng chỉ cần là người của gia tộc Morgan, đều sẽ nhận được sự giúp đỡ của gia tôc Morgan ngoại trừ hợp tác với tôi, Tần Tử Hoa căn bản là không có khả năng khác để thừa kế sản nghiệp, thậm chí là còn có thể đột tử giữa đường.”</w:t>
      </w:r>
    </w:p>
    <w:p>
      <w:pPr>
        <w:pStyle w:val="BodyText"/>
      </w:pPr>
      <w:r>
        <w:t xml:space="preserve">Tay nhỏ của Kim Phi cũng mò xuống “giữa hai chân” của Phương Hạo Vân, khóe miệng lộ ra một nụ cười lạnh: “Phương thiếu gia, anh sẽ làm cho Tần Tử Hoa thừa kế sản nghiệp của Tần gia?”</w:t>
      </w:r>
    </w:p>
    <w:p>
      <w:pPr>
        <w:pStyle w:val="BodyText"/>
      </w:pPr>
      <w:r>
        <w:t xml:space="preserve">“Cô thấy thế nào?” Phương Hạo Vân hỏi lại một câu.</w:t>
      </w:r>
    </w:p>
    <w:p>
      <w:pPr>
        <w:pStyle w:val="BodyText"/>
      </w:pPr>
      <w:r>
        <w:t xml:space="preserve">“ơ. a” Ngón tay của Phương Hạo Vân đã đi vào trong, thân hình của Kim Phi không khỏi run rẩy, rên rỉ một tiếng, khẽ nói: “Phương thiếu gia, tính tình của anh tôi rất rõ ràng. anh là người có thù tất báo, anh không thích phiền toái, cho nên anh thích bóp chết phiền toái. sớm muộn gì anh cũng sẽ hủy diệt Tần gia, tôi nói có đúng không?”</w:t>
      </w:r>
    </w:p>
    <w:p>
      <w:pPr>
        <w:pStyle w:val="BodyText"/>
      </w:pPr>
      <w:r>
        <w:t xml:space="preserve">“Haha.”</w:t>
      </w:r>
    </w:p>
    <w:p>
      <w:pPr>
        <w:pStyle w:val="BodyText"/>
      </w:pPr>
      <w:r>
        <w:t xml:space="preserve">Phương Hạo Vân đẩy cô ta ra, làm cho cô nằm úp xuống, ngón tay bắt đầu rút ra rút vào. Kim Phi lập tức than nhẹ không ngừng, và dùng tiếng Nhật để riêng rủ.</w:t>
      </w:r>
    </w:p>
    <w:p>
      <w:pPr>
        <w:pStyle w:val="BodyText"/>
      </w:pPr>
      <w:r>
        <w:t xml:space="preserve">Sau một hồi, thân hình của Kim Phi run lên, dưới sự kích thích liên tục, cô đã lên đến đỉnh. Nghỉ ngơi một hồi, cô lên tiếng: “Bây giờ tôi gọi điện cho Tần Tử Hoa, hẹn hắn đến công ty tôi gặp mặt. Tôi làm theo lời dặn của anh, gần đây có vào vụ hợp tác với công ty hắn, tôi gọi hắn đến đây, hắn nhất định sẽ đến. Phương thiếu gia, tôi có chuyện muốn hỏi anh, tối nay anh có thể ở lại không?”</w:t>
      </w:r>
    </w:p>
    <w:p>
      <w:pPr>
        <w:pStyle w:val="BodyText"/>
      </w:pPr>
      <w:r>
        <w:t xml:space="preserve">“Cô rất tham lam.” Phương Hạo Vân đưa tay lên vỗ một phát vào mông của cô, năm dấu tay đỏ ừng hiện rõ ràng lên.</w:t>
      </w:r>
    </w:p>
    <w:p>
      <w:pPr>
        <w:pStyle w:val="BodyText"/>
      </w:pPr>
      <w:r>
        <w:t xml:space="preserve">Kim Phi u oán nhìn Phương Hạo Vân, rất không tình nguyện sửa sang lại quần áo, sau đó mới hầu hạ Phương Hạo Vân mặc đồ vào.</w:t>
      </w:r>
    </w:p>
    <w:p>
      <w:pPr>
        <w:pStyle w:val="BodyText"/>
      </w:pPr>
      <w:r>
        <w:t xml:space="preserve">“Phương thiếu gia, anh đã trở về rồi, về sau có thể thường xuyên lại đây không. tôi sẽ cố gắng học nhiều thứ tiếng khác để làm cho anh vui.” Kim Phi không hề che dấu dục vọng của mình.</w:t>
      </w:r>
    </w:p>
    <w:p>
      <w:pPr>
        <w:pStyle w:val="BodyText"/>
      </w:pPr>
      <w:r>
        <w:t xml:space="preserve">“Hừ!”</w:t>
      </w:r>
    </w:p>
    <w:p>
      <w:pPr>
        <w:pStyle w:val="BodyText"/>
      </w:pPr>
      <w:r>
        <w:t xml:space="preserve">Phương Hạo Vân cười khinh miệt: “Cô gái, nếu cô làm như vậy, chỉ là vì dục vọng, tôi sẽ rất thích. Nhưng mà tôi nhắc nhở cô rằng, nếu cô mê hoặc tôi, vậy thì cô tính nhầm rồi đấy”</w:t>
      </w:r>
    </w:p>
    <w:p>
      <w:pPr>
        <w:pStyle w:val="BodyText"/>
      </w:pPr>
      <w:r>
        <w:t xml:space="preserve">Kim Phi nghe thấy thế, trong mắt hiện ra một sự sợ hãi và không cam lòng, có điều chỉ trong nháy mắt, sắc mặt của cô liền khôi phục lại bình thường. Thế nhưng cô không biết rằng, ngay từ đầu Phương Hạo Vân đã chăm chú quan sát khuôn mặt của cô, phản ứng của cô mặc dù nhanh, nhưng cũng không thể tránh được ánh mắt của Phương Hạo Vân.</w:t>
      </w:r>
    </w:p>
    <w:p>
      <w:pPr>
        <w:pStyle w:val="BodyText"/>
      </w:pPr>
      <w:r>
        <w:t xml:space="preserve">Tần Tử Hoa nhận được điện thoại của Km Phi, trong lòng âm thầm tính toán, có phải là con dâm phụ Kim Phi này có ý với mình không? Nghĩ đến đây, Tần Tử Hoa liền cố ý ăn mặc một phen, dường như biến thành bạch mã hoàng tử vậy.</w:t>
      </w:r>
    </w:p>
    <w:p>
      <w:pPr>
        <w:pStyle w:val="BodyText"/>
      </w:pPr>
      <w:r>
        <w:t xml:space="preserve">Cũng không biết là từ lúc nào mà Tần Tử Hoa đã bắt đầu đổi khẩu vị, bắt đầu thích loại đàn bà thành thục, nhất là góa phụ giống Kim Phi vậy, là lựa chọn số một của hắn.</w:t>
      </w:r>
    </w:p>
    <w:p>
      <w:pPr>
        <w:pStyle w:val="BodyText"/>
      </w:pPr>
      <w:r>
        <w:t xml:space="preserve">Trong khoang thời gian này, Tần Tử Hoa đã quen với hơn mười mỹ nhân lớn tuổi rồi, cho nên càng lúc càng si mê Kim Phi hơn. Chỉ là, con góa phụ này nhìn thì dâm đãng, nhưng khó tiếp cận, Tần Tử Hoa đã dùng cách thử trực tiếp đến gián tiếp, nhưng kết quả là đều bị từ chối.</w:t>
      </w:r>
    </w:p>
    <w:p>
      <w:pPr>
        <w:pStyle w:val="Compact"/>
      </w:pPr>
      <w:r>
        <w:br w:type="textWrapping"/>
      </w:r>
      <w:r>
        <w:br w:type="textWrapping"/>
      </w:r>
    </w:p>
    <w:p>
      <w:pPr>
        <w:pStyle w:val="Heading2"/>
      </w:pPr>
      <w:bookmarkStart w:id="570" w:name="chương-75-châm-ngòi-chia-rẽ"/>
      <w:bookmarkEnd w:id="570"/>
      <w:r>
        <w:t xml:space="preserve">548. Chương 75: Châm Ngòi Chia Rẽ</w:t>
      </w:r>
    </w:p>
    <w:p>
      <w:pPr>
        <w:pStyle w:val="Compact"/>
      </w:pPr>
      <w:r>
        <w:br w:type="textWrapping"/>
      </w:r>
      <w:r>
        <w:br w:type="textWrapping"/>
      </w:r>
      <w:r>
        <w:t xml:space="preserve">Lúc ra cửa, Tần Tử Hoa còn không quên xức nước hoa vào đũng quần nữa.</w:t>
      </w:r>
    </w:p>
    <w:p>
      <w:pPr>
        <w:pStyle w:val="BodyText"/>
      </w:pPr>
      <w:r>
        <w:t xml:space="preserve">Đoạn đường đi dài bốn mươi phút, mà hắn chỉ đi có hai mươi phút thôi, đương nhiên, trên đường đi hắn đã vượt không biết bao nhiêu cái đèn đỏ rồi, và bị chụp ảnh lại ghi giấy phạt. Nếu tính sơ qua thôi thì cái đó đã là một số tiền phạt không nhỏ rồi. Đương nhiên, đối với Tần Tử Hoa mà nói, số tiền ấy căn bản không tính là gì.</w:t>
      </w:r>
    </w:p>
    <w:p>
      <w:pPr>
        <w:pStyle w:val="BodyText"/>
      </w:pPr>
      <w:r>
        <w:t xml:space="preserve">Chỉ là, Tần Tử Hoa nằm mơ cũng không ngờ rằng, khi hắn vào văn phòng của Kim Phi, hắn liền nhìn thấy một người mà hắn trăm phương ngàn kế tránh né - Phương Hạo Vân!</w:t>
      </w:r>
    </w:p>
    <w:p>
      <w:pPr>
        <w:pStyle w:val="BodyText"/>
      </w:pPr>
      <w:r>
        <w:t xml:space="preserve">Tần Tử Hoa biết rằng mình đã đến nhầm chổ, ngay trong khi hắn định rút chân đi ra, thì Phương Hạo Vân đã lên tiếng: “Tần thiếu gia, nếu đã đến rồi, không bằng vào ngồi tâm sự.”</w:t>
      </w:r>
    </w:p>
    <w:p>
      <w:pPr>
        <w:pStyle w:val="BodyText"/>
      </w:pPr>
      <w:r>
        <w:t xml:space="preserve">“Xin lỗi, tôi đi lộn chổ.”</w:t>
      </w:r>
    </w:p>
    <w:p>
      <w:pPr>
        <w:pStyle w:val="BodyText"/>
      </w:pPr>
      <w:r>
        <w:t xml:space="preserve">Đấu với Phương Hạo Vân lâu như vậy, Tần Tử Hoa ít nhiều gì cũng biết thế lực của Phương Hạo Vân, sát thần này không dễ chọc vào, ba mươi sáu kế, vọt là tốt nhất.</w:t>
      </w:r>
    </w:p>
    <w:p>
      <w:pPr>
        <w:pStyle w:val="BodyText"/>
      </w:pPr>
      <w:r>
        <w:t xml:space="preserve">“Tần thiếu gia!”</w:t>
      </w:r>
    </w:p>
    <w:p>
      <w:pPr>
        <w:pStyle w:val="BodyText"/>
      </w:pPr>
      <w:r>
        <w:t xml:space="preserve">Người nói lần này là Kim phi, cô lắc lắc thân hình như rắn nước của mình đi ra từ phía sau Phương Hạo Vân, khóe miệng lộ ra một nụ cười quyến rũ: “Sao thế, không phải anh đến gặp mặt sao. tại sao vừa vào cửa lại muốn rời đi.” Nói xong, Kim Phi liền tựa vào ngực của Phương Hạo Vân, giống như một con chim nhỏ nép mình.</w:t>
      </w:r>
    </w:p>
    <w:p>
      <w:pPr>
        <w:pStyle w:val="BodyText"/>
      </w:pPr>
      <w:r>
        <w:t xml:space="preserve">Trong mắt Tần Tử Hoa như muốn phun ra lửa, đã sớm nghe nói Kim Phi có quan hệ với Phương Hạo Vân, chỉ là không ngờ rằng tin đồn đều là sự thật.</w:t>
      </w:r>
    </w:p>
    <w:p>
      <w:pPr>
        <w:pStyle w:val="BodyText"/>
      </w:pPr>
      <w:r>
        <w:t xml:space="preserve">Tần Tử Hoa không tưởng tượng được, chồng của Kim Phi là mặt sẹo bị Phương Hạo Vân giết chết, mối thù lớn như vậy, cô ta không báo thì thôi, lại còn duy trì quan hệ với Phương Hạo Vân nữa. Thật sự đúng là khó tưởng tượng, có thể thấy được con đàn bà này đúng là dâm đãng.</w:t>
      </w:r>
    </w:p>
    <w:p>
      <w:pPr>
        <w:pStyle w:val="BodyText"/>
      </w:pPr>
      <w:r>
        <w:t xml:space="preserve">Chỉ tiếc là, người ta đang nằm trong lòng ngực của người đàn ông khác.</w:t>
      </w:r>
    </w:p>
    <w:p>
      <w:pPr>
        <w:pStyle w:val="BodyText"/>
      </w:pPr>
      <w:r>
        <w:t xml:space="preserve">“Kim tổng, cô hẹn tôi đến bàn chuyện làm ăn. nhưng bây giờ cô tính thế nào?” Tần Tử Hoa rất sợ Phương Hạo Vân, tuy rằng nói chuyện với Kim Phi, nhưng vẫn không dám vào cửa.</w:t>
      </w:r>
    </w:p>
    <w:p>
      <w:pPr>
        <w:pStyle w:val="BodyText"/>
      </w:pPr>
      <w:r>
        <w:t xml:space="preserve">“Nói thật cho anh biết, thật ra là Phương thiếu gia muốn bàn giao dịch với anh.” Kim Phi thản nhiên cười, vẫy tay quyến rũ Tần Tử Hoa: “Anh vào đi.”</w:t>
      </w:r>
    </w:p>
    <w:p>
      <w:pPr>
        <w:pStyle w:val="BodyText"/>
      </w:pPr>
      <w:r>
        <w:t xml:space="preserve">“Đạo bất đồng, bất tương vi mưu.*” Tần Tử Hoa đã hiểu được, mình đang bị đùa. thật sự tiếc đó đống nước hoa phun dưới đũng quần kia.</w:t>
      </w:r>
    </w:p>
    <w:p>
      <w:pPr>
        <w:pStyle w:val="BodyText"/>
      </w:pPr>
      <w:r>
        <w:t xml:space="preserve">*: Nói không hợp thì không thể hợp mưu.</w:t>
      </w:r>
    </w:p>
    <w:p>
      <w:pPr>
        <w:pStyle w:val="BodyText"/>
      </w:pPr>
      <w:r>
        <w:t xml:space="preserve">“Khoan đã!”</w:t>
      </w:r>
    </w:p>
    <w:p>
      <w:pPr>
        <w:pStyle w:val="BodyText"/>
      </w:pPr>
      <w:r>
        <w:t xml:space="preserve">Phương Hạo Vân lên tiếng gọi Tần Tử Hoa lại, cười lạnh nói: “Nếu anh rời khỏi đây, khẳng định sẽ hối hận thằng em trai khốn nạn của anh có chổ dựa là gia tộc Morgan, nếu hắn muốn làm gia chủ của Tần gia, thì anh căn bản là không có một nửa cơ hội”</w:t>
      </w:r>
    </w:p>
    <w:p>
      <w:pPr>
        <w:pStyle w:val="BodyText"/>
      </w:pPr>
      <w:r>
        <w:t xml:space="preserve">“Đây là chuyện của Tần gia, không liên quan đến anh” Tần Tử Hoa xoay người lại, bình tĩnh nói: “Tôi biết ý của anh. nhưng anh tính sai rồi, tuy rằng hai anh em chúng tôi không thân với nhau, nhưng chưa đến nổi làm ra chuyện cốt nhục tương tàn**. Phương Hạo Vân, tôi khuyên anh không nên có chủ ý châm ngồi chia rẽ đi.”</w:t>
      </w:r>
    </w:p>
    <w:p>
      <w:pPr>
        <w:pStyle w:val="BodyText"/>
      </w:pPr>
      <w:r>
        <w:t xml:space="preserve">** = Người thân mà chém giết lẫn nhau, đại khái là thế.</w:t>
      </w:r>
    </w:p>
    <w:p>
      <w:pPr>
        <w:pStyle w:val="BodyText"/>
      </w:pPr>
      <w:r>
        <w:t xml:space="preserve">“Haha.”</w:t>
      </w:r>
    </w:p>
    <w:p>
      <w:pPr>
        <w:pStyle w:val="BodyText"/>
      </w:pPr>
      <w:r>
        <w:t xml:space="preserve">Phương Hạo Vân nghe thấy thế, cười khinh thường: “Cực kỳ ngu xuẩn. Tần Tử Hoa, anh tin vào những lời nói của anh sao? Tần Tử Kiếm từ nhỏ đã lớn lên tại nước ngoài, có một nửa dòng máu nước ngoài, người như hắn luôn có tâm địa độc ác. Tương lai, khi hắn nắm được Tần gia trong tay, có lẽ anh sẽ đột quỵ giữa đường cũng nên được rồi, anh đi đi.”</w:t>
      </w:r>
    </w:p>
    <w:p>
      <w:pPr>
        <w:pStyle w:val="BodyText"/>
      </w:pPr>
      <w:r>
        <w:t xml:space="preserve">Lời này vừa nói ra, làm Tần Tử Hoa khẽ cau mày, dường như hơi chấn động. Dừng lại một chút, hắn cười lại nói: “Phương Hạo Vân, nếu Tần Tử Kiếm là con rể của gia tộc Morgan, hắn đương nhiên sẽ không để ý đến sản nghiệp của Tần gia rồi. hơn nữa, dù sao tôi cũng là con cả của Tần gia, hơn nữa còn là người Trung Quốc, tôi nghĩ tương lai tôi thừa kế sản nghiệp của gia tộc hẳn là không có vấn đề.”</w:t>
      </w:r>
    </w:p>
    <w:p>
      <w:pPr>
        <w:pStyle w:val="BodyText"/>
      </w:pPr>
      <w:r>
        <w:t xml:space="preserve">“tội nghiệp. Tần Tử Hoa sống đến tuổi này rồi mà vẫn còn ngây thơ, đúng là tội nghiệp.” Phương Hạo Vân châm chọc: “Chẳng lẽ anh không biế vấn đề bây giờ đang nằm ở đâu sao? Anh là con trai cả, là người Trung Quốc thuần chủng, còn Tần Tử Kiếm là tên tạp chủng. cho nên anh mới gặp nguy hiểm.”</w:t>
      </w:r>
    </w:p>
    <w:p>
      <w:pPr>
        <w:pStyle w:val="BodyText"/>
      </w:pPr>
      <w:r>
        <w:t xml:space="preserve">“Có ý gì?” Tần Tử Hoa ngây người.</w:t>
      </w:r>
    </w:p>
    <w:p>
      <w:pPr>
        <w:pStyle w:val="BodyText"/>
      </w:pPr>
      <w:r>
        <w:t xml:space="preserve">“Đồ ngu!”</w:t>
      </w:r>
    </w:p>
    <w:p>
      <w:pPr>
        <w:pStyle w:val="BodyText"/>
      </w:pPr>
      <w:r>
        <w:t xml:space="preserve">Kim Phi nói tiếp câu chuyện: “Sau ngay cả vấn đề này mà anh cũng không rõ ràng, ngay cả anh cũng đã nói Tần Tử Kiếm là tên tạp chủng, vậy trong lòng hắn sẽ không dễ chịu. dựa theo hiểu biết của tôi về Tần Tử Kiếm, người giống như hắn, tuyệt đối sẽ không để cho anh sống khá giả, hắn nhất định sẽ dẫm nát đứa con trai cả của Tần gia dưới chân. Sau này anh phơi xác ngoài đầu đường là chuyện nhỏ, tôi sợ rằng anh có thể bị Tần Tử Kiếm làm cho sống không bằng chết.”</w:t>
      </w:r>
    </w:p>
    <w:p>
      <w:pPr>
        <w:pStyle w:val="BodyText"/>
      </w:pPr>
      <w:r>
        <w:t xml:space="preserve">Nghe Kim Phi nói như vậy, sắc mặt của Tần Tử Hoa liền thay đổi, cẩn thận suy nghĩ, có lẽ đúng là vậy thật. có một số việc, hắn phát hiện ra rằng, Tần Tử Kiếm tuy rằng không nói gì bên ngoài cả, nhưng mà có mấy lần, hắn nhìn thấy sự thù hận trong ánh mắt của Tần Tử Kiếm, trước đó thì không cảm thấy gì, nhưng bây giờ nghe Kim Phi nói như vậy, hắn lập tức hiểu được ý nghĩa của ánh mắt kia.</w:t>
      </w:r>
    </w:p>
    <w:p>
      <w:pPr>
        <w:pStyle w:val="BodyText"/>
      </w:pPr>
      <w:r>
        <w:t xml:space="preserve">“Hừ, hù dọa người khác!”</w:t>
      </w:r>
    </w:p>
    <w:p>
      <w:pPr>
        <w:pStyle w:val="BodyText"/>
      </w:pPr>
      <w:r>
        <w:t xml:space="preserve">Tần Tử Hoa trên cơ bản đã hiểu được dụng ý của Phương Hạo Vân và Kim Phi. Bọn họ muốn mượn cơ hội này để hợp tác với mình, đối phó với Tần Tử Kiếm.</w:t>
      </w:r>
    </w:p>
    <w:p>
      <w:pPr>
        <w:pStyle w:val="BodyText"/>
      </w:pPr>
      <w:r>
        <w:t xml:space="preserve">Kẻ thù của kẻ thù là bạn bè, Tần Tử Hoa cũng hơi động tâm, nhưng mà vì không muốn mình bị động quá, hắn không muốn dễ dàng đồng ý với Phương Hạo Vân.</w:t>
      </w:r>
    </w:p>
    <w:p>
      <w:pPr>
        <w:pStyle w:val="BodyText"/>
      </w:pPr>
      <w:r>
        <w:t xml:space="preserve">“Một khi đã như vậy, thì anh về đi.” Phương Hạo Vân cười lạnh, đưa tay ôm lấy Kim Phi, thuận thế ngồi xuống ghế sofa, vẻ mặt hắn trông khá là hèn mọn.</w:t>
      </w:r>
    </w:p>
    <w:p>
      <w:pPr>
        <w:pStyle w:val="BodyText"/>
      </w:pPr>
      <w:r>
        <w:t xml:space="preserve">Tần Tử Hoa xoay người đi, không nói gì cả, cất bước rời đi.</w:t>
      </w:r>
    </w:p>
    <w:p>
      <w:pPr>
        <w:pStyle w:val="BodyText"/>
      </w:pPr>
      <w:r>
        <w:t xml:space="preserve">“Kêu đi, kêu tao đi.” Tần Tử Hoa vừa đi, trong lòng yên lặng hy vọng, hy vọng Phương Hạo Vân có thể gọi hắn lại.</w:t>
      </w:r>
    </w:p>
    <w:p>
      <w:pPr>
        <w:pStyle w:val="BodyText"/>
      </w:pPr>
      <w:r>
        <w:t xml:space="preserve">Đáng tiếc, khi hắn đi được mấy chục bước, cũng không nghe thấy tiếng kêu của Phương Hạo Vân.</w:t>
      </w:r>
    </w:p>
    <w:p>
      <w:pPr>
        <w:pStyle w:val="BodyText"/>
      </w:pPr>
      <w:r>
        <w:t xml:space="preserve">Trên thực tế, Phương Hạo Vân cũng biết tâm tư của Tần Tử Hoa, cho nên hắn mới không kêu. Hắn tin rằng, những lời ban nãy, đối với Tần Tử Hoa, nhất định là gây xúc động rất lớn. Giờ phút này, hắn dĩ nhiên đã động lòng rồi, chẳng qua hắn cố ý làm cao giá, muốn tranh thủ quyền chủ động mà thôi.</w:t>
      </w:r>
    </w:p>
    <w:p>
      <w:pPr>
        <w:pStyle w:val="BodyText"/>
      </w:pPr>
      <w:r>
        <w:t xml:space="preserve">Biết được tâm tư của Tần Tử Hoa, Phương Hạo Vân cũng đã dự liệu trước, dùng phương pháp ngược lại, cố ý tạo ra vẻ lạnh nhạt với Tần Tử Hoa, Cho dù hôm nay hắn ta mặc kệ tất cả mà rời đi, thì trong thời gian này, Phương Hạo Vân biết rằng Tần Tử Hoa khẳng định sẽ chủ động tìm đến, đến lúc đó, quyền chủ động sẽ hoàn toàn nằm trong tay mình.</w:t>
      </w:r>
    </w:p>
    <w:p>
      <w:pPr>
        <w:pStyle w:val="BodyText"/>
      </w:pPr>
      <w:r>
        <w:t xml:space="preserve">Tần Tử Hoa đi đến thang máy, trong lòng do dự, muốn trở về cẩn thận trao đổi một phen, nhưng mà vẫn còn cái mặt để đó, cho nên, cuối cùng hắn mới rời đi.</w:t>
      </w:r>
    </w:p>
    <w:p>
      <w:pPr>
        <w:pStyle w:val="BodyText"/>
      </w:pPr>
      <w:r>
        <w:t xml:space="preserve">Kim Phi tựa đầu vào người của Phương Hạo Vân, nhẹ nhàng hỏi: “Phương thiếu gia, anh nghĩ Tần Tử Hoa có trở lại không?</w:t>
      </w:r>
    </w:p>
    <w:p>
      <w:pPr>
        <w:pStyle w:val="BodyText"/>
      </w:pPr>
      <w:r>
        <w:t xml:space="preserve">“Đương nhiên là có. không có ba ngày, hắn khẳng định sẽ chủ động liên hệ tôi.” Phương Hạo Vân đẩy cô ra, nói: “Tần Tử Hoa nhất định sẽ liên hệ với cô trước, đến lúc đó nên nói thế nào, tin rằng cô cũng hiểu, đúng không?”</w:t>
      </w:r>
    </w:p>
    <w:p>
      <w:pPr>
        <w:pStyle w:val="BodyText"/>
      </w:pPr>
      <w:r>
        <w:t xml:space="preserve">“Phương thiếu gia yên tâm, tôi nhất định sẽ không làm anh thất vọng” Kim Phi đưa thân đến, hỏi: “Tập đoàn Đằng Phi sắp thành lập rồi, Phương thiếu gia tính thu xếp cho anh tôi thế nào.”</w:t>
      </w:r>
    </w:p>
    <w:p>
      <w:pPr>
        <w:pStyle w:val="BodyText"/>
      </w:pPr>
      <w:r>
        <w:t xml:space="preserve">“Phó tổng!”</w:t>
      </w:r>
    </w:p>
    <w:p>
      <w:pPr>
        <w:pStyle w:val="BodyText"/>
      </w:pPr>
      <w:r>
        <w:t xml:space="preserve">Phương Hạo Vân thản nhiên nói: “Kim Gia dù sao cũng là người của Tần gia, ông ta cần phải được khảo sát một thời gian. cho nên, bây giờ tôi chỉ có thể cho ông ta làm phó tổng” Về chuyện công ty Đằng Phi, Phương Hạo Vân đã lên kế hoạch từ sớm rồi, bản thân sẽ làm tổng giám đốc, Bạch Quý là giám đốc, Kim Gia và Vương Thế Phi sẽ là hai phó tổng. Về Kim Phi, đã có anh của cô ta rồi, đương nhiên là không thể giữ chức gì rồi, hơn nữa, cô ta đang là chủ tịch tập đoàn Hồng Tinh, chuyện làm ăn đã bận muốn chết rồi, chuyện hắc đạo phỏng chừng là không thể giúp gì nhiều.</w:t>
      </w:r>
    </w:p>
    <w:p>
      <w:pPr>
        <w:pStyle w:val="BodyText"/>
      </w:pPr>
      <w:r>
        <w:t xml:space="preserve">“Cảm ơn!”</w:t>
      </w:r>
    </w:p>
    <w:p>
      <w:pPr>
        <w:pStyle w:val="BodyText"/>
      </w:pPr>
      <w:r>
        <w:t xml:space="preserve">Phương Hạo Vân thu xếp như vậy, Kim Phi đã sớm nghĩ đến rồi, Phương Hạo Vân là một người cẩn thận, đương nhiên là có giữ lại cho mình, có điều ai làm giám đốc cô cũng không nghĩ nhiều.</w:t>
      </w:r>
    </w:p>
    <w:p>
      <w:pPr>
        <w:pStyle w:val="BodyText"/>
      </w:pPr>
      <w:r>
        <w:t xml:space="preserve">Trên thực tế, Kim Phi không biết Bạch Quý là ai cả.</w:t>
      </w:r>
    </w:p>
    <w:p>
      <w:pPr>
        <w:pStyle w:val="BodyText"/>
      </w:pPr>
      <w:r>
        <w:t xml:space="preserve">“Không còn sớm nữa, tôi đi trước, lát nữa có rãnh tôi sẽ đến tìm cô.” Sau khi đã phát tiết xong, chuyện chính cũng đã xong, Phương Hạo Vân vỗ mông chạy lấy người.</w:t>
      </w:r>
    </w:p>
    <w:p>
      <w:pPr>
        <w:pStyle w:val="BodyText"/>
      </w:pPr>
      <w:r>
        <w:t xml:space="preserve">Kim Phi khá là u oán, cô hy vọng là Phương Hạo Vân tối nay sẽ ở lại, ngủ với cô một đêm, làm cô cả đêm nay, để giải quyết sự cô đơn về thể xác của cô.</w:t>
      </w:r>
    </w:p>
    <w:p>
      <w:pPr>
        <w:pStyle w:val="BodyText"/>
      </w:pPr>
      <w:r>
        <w:t xml:space="preserve">Nam nữ “yêu” nhau giống như là thuốc phiện vậy, một khi đã dính vào thì khó mà dứt ra.</w:t>
      </w:r>
    </w:p>
    <w:p>
      <w:pPr>
        <w:pStyle w:val="BodyText"/>
      </w:pPr>
      <w:r>
        <w:t xml:space="preserve">Nhất là sau khi bị một người mạnh mẽ như Phương Hạo Vân chiếm lấy, cái cảm giác ấy không giống bình thường. Mỗi khi xong việc, đều làm cho Kim Phi không thể bình tĩnh, trong lòng chỉ muốn mỗi ngày đều được nằm dưới háng của người đàn ông đó.</w:t>
      </w:r>
    </w:p>
    <w:p>
      <w:pPr>
        <w:pStyle w:val="BodyText"/>
      </w:pPr>
      <w:r>
        <w:t xml:space="preserve">“Phương thiếu gia, nhớ đến thường xuyên nha.” Khi sắp rời khỏi cửa, Kim Phi nghiêm túc dặn một câu.</w:t>
      </w:r>
    </w:p>
    <w:p>
      <w:pPr>
        <w:pStyle w:val="BodyText"/>
      </w:pPr>
      <w:r>
        <w:t xml:space="preserve">Phương Hạo Vân cười hắc hắc, đưa tay lên vỗ mông của Kim Phi: “Yên tâm đi, tôi sẽ đến. đúng rồi, gần đây cô lại nở nang rồi. chổ này lại vểnh lên rồi.”</w:t>
      </w:r>
    </w:p>
    <w:p>
      <w:pPr>
        <w:pStyle w:val="BodyText"/>
      </w:pPr>
      <w:r>
        <w:t xml:space="preserve">Nhìn bóng dáng của Phương Hạo Vân, trong lòng Kim Phi có đầy mùi vị. Trong lòng cô chỉ có hận với Phương Hạo Vân, nhưng cô chỉ là một người đàn bà, làm sao mà có thể đối phó với một người như Phương Hạo Vân? Cho nên, cô lựa chọn cách báo thù uyển chuyển, chỉ là theo tình huống hiện nay, dường như không có hiệu quả.</w:t>
      </w:r>
    </w:p>
    <w:p>
      <w:pPr>
        <w:pStyle w:val="BodyText"/>
      </w:pPr>
      <w:r>
        <w:t xml:space="preserve">Theo kế hoạch ban đầu của cô là có thể mê hoặc Phương Hạo Vân, làm cho hắn say đắm cơ thể của mình, nhưng tình huống bây giờ thì ngược lại, không đợi Phương Hạo Vân say mê thân thể của cô, thì thân thể của cô đã say mê Phương Hạo Vân rồi. Dục vọng của Kim Phi rất mạnh, cơ hồ như đã đến nỗi mỗi ngày đều muốn, có mấy lần, cô thậm chí là muốn đi tìm người đàn ông khác, chỉ là sau khi có ý tưởng này, cơ thể liền xuất hiện sự phản đối rõ ràng. Vì thế, Kim Phi đành bỏ cuộc.</w:t>
      </w:r>
    </w:p>
    <w:p>
      <w:pPr>
        <w:pStyle w:val="BodyText"/>
      </w:pPr>
      <w:r>
        <w:t xml:space="preserve">Đương nhiên, ý chí của Kim Phi không hề lơi lỏng, không để rơi vào tay giặc.</w:t>
      </w:r>
    </w:p>
    <w:p>
      <w:pPr>
        <w:pStyle w:val="BodyText"/>
      </w:pPr>
      <w:r>
        <w:t xml:space="preserve">Cô vẫn luôn nhớ rõ mục đích của mình.</w:t>
      </w:r>
    </w:p>
    <w:p>
      <w:pPr>
        <w:pStyle w:val="BodyText"/>
      </w:pPr>
      <w:r>
        <w:t xml:space="preserve">Khi Phương Hạo Vân rời Hoa Hải đến Luân Đôn, dì Bạch đã từng nói, tìm một giúp đỡ không tồi cho hắn. Chuyện đó trong lòng Phương Hạo Vân vẫn nhớ rõ, bây giờ đã trở về được mấy ngày rồi, mọi việc cũng đã thu xếp xong, chỉ chờ đến ngày hoàng đạo là chính thức khánh thành công ty bảo an Đằng Phi.</w:t>
      </w:r>
    </w:p>
    <w:p>
      <w:pPr>
        <w:pStyle w:val="BodyText"/>
      </w:pPr>
      <w:r>
        <w:t xml:space="preserve">Tất cả những chuyện chuẩn bị đều đã có người đi làm, Phương Hạo Vân quyết định đi tìm dì Bạch, hỏi về cái gọi là giúp đỡ không tồi kia.</w:t>
      </w:r>
    </w:p>
    <w:p>
      <w:pPr>
        <w:pStyle w:val="BodyText"/>
      </w:pPr>
      <w:r>
        <w:t xml:space="preserve">Phải biết rằng, người giống dì Bạch đều có ánh mắt rất cao, không dễ dàng khen người khác, nếu có thể lọt vào trong mắt của dì thì khẳng định không phải là người bình thường.</w:t>
      </w:r>
    </w:p>
    <w:p>
      <w:pPr>
        <w:pStyle w:val="BodyText"/>
      </w:pPr>
      <w:r>
        <w:t xml:space="preserve">Khi Phương Hạo Vân đi đến, dì Bạch dường như đã đoán được ý đồ của hắn, vội vàng đem tư liệu của người kia giao cho Phương Hạo Vân.</w:t>
      </w:r>
    </w:p>
    <w:p>
      <w:pPr>
        <w:pStyle w:val="BodyText"/>
      </w:pPr>
      <w:r>
        <w:t xml:space="preserve">Phương Hạo Vân cầm lấy tư liệu xem xét, người này tên là Bạch An Viễn, có điều là không có quan hệ với bộ tộc thủ hộ. Người này từng làm việc tại Wall Street, khi hai mươi lăm tuổi, giá trị con người đã hơn trăm triệu, từng được giới tài chính xưng là con trai của Waltz.</w:t>
      </w:r>
    </w:p>
    <w:p>
      <w:pPr>
        <w:pStyle w:val="BodyText"/>
      </w:pPr>
      <w:r>
        <w:t xml:space="preserve">Theo nội dung trong tư liệu, ba năm trước, một cuộc đầu tư có kỳ hạn qua tay ông ta, chỉ trong vòng một tuần, đã mang hai mươi triệu đến cho Wall Street.</w:t>
      </w:r>
    </w:p>
    <w:p>
      <w:pPr>
        <w:pStyle w:val="BodyText"/>
      </w:pPr>
      <w:r>
        <w:t xml:space="preserve">Hơn nữa, ông ta còn có nhiều thành công trong thị trường chứng khoán và đầu tư, thậm chí là còn được xưng là cổ thần. Nghe nói khi đó, cổ thần Warren Buffett thậm chí là còn tự mình tiếp đãi ông ta, đưa ra nhiều đề tài tham khảo với ông ta.</w:t>
      </w:r>
    </w:p>
    <w:p>
      <w:pPr>
        <w:pStyle w:val="BodyText"/>
      </w:pPr>
      <w:r>
        <w:t xml:space="preserve">Chỉ tiếc là, kẻ trí thì thường nghĩ nhiều, cái đêm hôm trước khi xảy ra cơn bão kinh tế toàn cầu, ông ta đã tiến hành hợp tác với ngân hàng Lehman, cuối cùng đã đẩy hết vốn vào.</w:t>
      </w:r>
    </w:p>
    <w:p>
      <w:pPr>
        <w:pStyle w:val="BodyText"/>
      </w:pPr>
      <w:r>
        <w:t xml:space="preserve">Lúc đó, với thủ đoạn của Bạch An Viễn, cho dù là thất bại, cũng có thể quật khởi được, nhớ ngày đó, ông ta một mình đi đến Wall Street, đã xây dựng sự nghiệp bằng hai bàn tay trắng.</w:t>
      </w:r>
    </w:p>
    <w:p>
      <w:pPr>
        <w:pStyle w:val="BodyText"/>
      </w:pPr>
      <w:r>
        <w:t xml:space="preserve">Nhưng mà, ông ta tuyệt đối không ngờ, Wall Street bây giờ không còn là Wall Street khi đó, mấy lần bôn ba, Bạch An Viễn không được gì cả. Những người từng ca ngợi ông là thiên tài bây giờ đều tránh mặt ông ta, cho dù là bạn bè năm đó, cũng không còn ai để ông ta tin tưởng.</w:t>
      </w:r>
    </w:p>
    <w:p>
      <w:pPr>
        <w:pStyle w:val="Compact"/>
      </w:pPr>
      <w:r>
        <w:br w:type="textWrapping"/>
      </w:r>
      <w:r>
        <w:br w:type="textWrapping"/>
      </w:r>
    </w:p>
    <w:p>
      <w:pPr>
        <w:pStyle w:val="Heading2"/>
      </w:pPr>
      <w:bookmarkStart w:id="571" w:name="chương-76-thiên-tài-kinh-doanh-tài-chính"/>
      <w:bookmarkEnd w:id="571"/>
      <w:r>
        <w:t xml:space="preserve">549. Chương 76: Thiên Tài Kinh Doanh, Tài Chính</w:t>
      </w:r>
    </w:p>
    <w:p>
      <w:pPr>
        <w:pStyle w:val="Compact"/>
      </w:pPr>
      <w:r>
        <w:br w:type="textWrapping"/>
      </w:r>
      <w:r>
        <w:br w:type="textWrapping"/>
      </w:r>
      <w:r>
        <w:t xml:space="preserve">Từ Wall Street trở về Trung Quố, Bạch An Viễn đã hoàn toàn hết hy vọng rồi, rốt cục đã trở nên lôi thôi lếch thếch, lấy rượu mà sống. Cho đến gần đây ông ta mới chậm rãi kiêng rượu, trở về cuộc sống của người bình thường.</w:t>
      </w:r>
    </w:p>
    <w:p>
      <w:pPr>
        <w:pStyle w:val="BodyText"/>
      </w:pPr>
      <w:r>
        <w:t xml:space="preserve">Đương nhiên, cái gọi là cuộc sống của người bình thường, thì cũng chính là người thường.</w:t>
      </w:r>
    </w:p>
    <w:p>
      <w:pPr>
        <w:pStyle w:val="BodyText"/>
      </w:pPr>
      <w:r>
        <w:t xml:space="preserve">Bây giờ trên người ông ta, căn bản là không nhìn ra phong thái của thiên tài tài chính năm xưa.</w:t>
      </w:r>
    </w:p>
    <w:p>
      <w:pPr>
        <w:pStyle w:val="BodyText"/>
      </w:pPr>
      <w:r>
        <w:t xml:space="preserve">Sau khi xem tư liệu xong, Phương Hạo Vân thản nhiên nói: “Dì, dì cảm thấy thiên tài tài chính năm xưa này có thể dùng được sao? Ý chí của ông ta dường như đã trầm luân rồi.”</w:t>
      </w:r>
    </w:p>
    <w:p>
      <w:pPr>
        <w:pStyle w:val="BodyText"/>
      </w:pPr>
      <w:r>
        <w:t xml:space="preserve">“Haha.”</w:t>
      </w:r>
    </w:p>
    <w:p>
      <w:pPr>
        <w:pStyle w:val="BodyText"/>
      </w:pPr>
      <w:r>
        <w:t xml:space="preserve">Dì Bạch cười thản nhiên, bảo Phương Hạo Vân ngồi xuống, giải thích: “Dì đã chú ý đến người này hơn nửa năm rồi. với những câu chuyện về cuộc đời ông ta, dì cảm thấy rằng người này đúng là một thiên tài kinh doanh. Chỉ là ý chí của người này quá yếu ớt. nếu không, ông ta cũng không trở thành như vậy. Có điều, bây giờ ông ta có thể kiêng rượu, cũng có thể chứng minh rằng ông ta đã thức tỉnh. nói cách khác, ông ta đã gặp chuyện tại Wall Street, khiến cho ông ta trưởng thành. Hạo Vân, tập đoàn Đằng Phi của con cần một nhân tài như Bạch An Viễn, nắm chắc toàn cục cho con.”</w:t>
      </w:r>
    </w:p>
    <w:p>
      <w:pPr>
        <w:pStyle w:val="BodyText"/>
      </w:pPr>
      <w:r>
        <w:t xml:space="preserve">Phương Hạo Vân gật đầu hỏi: “Người đang ở đâu?”</w:t>
      </w:r>
    </w:p>
    <w:p>
      <w:pPr>
        <w:pStyle w:val="BodyText"/>
      </w:pPr>
      <w:r>
        <w:t xml:space="preserve">“Sau chín giờ tốt, con đến cầu Hoàng Giang, nhất định có thể gặp.” Dì Bạch cười nói.</w:t>
      </w:r>
    </w:p>
    <w:p>
      <w:pPr>
        <w:pStyle w:val="BodyText"/>
      </w:pPr>
      <w:r>
        <w:t xml:space="preserve">“Sao vậy, ông ta không phải là muốn nhảy cầu chứ?” Phương Hạo Vân hỏi.</w:t>
      </w:r>
    </w:p>
    <w:p>
      <w:pPr>
        <w:pStyle w:val="BodyText"/>
      </w:pPr>
      <w:r>
        <w:t xml:space="preserve">“Cái đó thì không phải. dì phỏng chừng là ông ta đã nghĩ lại. Thất bại của Bạch An Viễn là chổ làm người, chứ không phải làm việc.” Dì Bạch nói: “Dì đã cẩn thận phân tích Bạch An Viễn rồi, ông ta làm việc rất là thành công, chỉ là làm người rất thất bại, cho nên mới dễ tin ngân hàng Lehman. Dì nghĩ, ông ta cũng ý thức được vấn đề này, đang tích cực suy nghĩ lại.”</w:t>
      </w:r>
    </w:p>
    <w:p>
      <w:pPr>
        <w:pStyle w:val="BodyText"/>
      </w:pPr>
      <w:r>
        <w:t xml:space="preserve">“Bạch An Viễn bây giờ cần một sân khấu, mà sân khấu này, cần con đi cho ông ta, Hạo Vân, con hiểu không?” Dì Bạch nói.</w:t>
      </w:r>
    </w:p>
    <w:p>
      <w:pPr>
        <w:pStyle w:val="BodyText"/>
      </w:pPr>
      <w:r>
        <w:t xml:space="preserve">“Dạ, con biết!” Phương Hạo Vân thản nhiên gật đầu.</w:t>
      </w:r>
    </w:p>
    <w:p>
      <w:pPr>
        <w:pStyle w:val="BodyText"/>
      </w:pPr>
      <w:r>
        <w:t xml:space="preserve">“Hạo Vân, Hà Thanh kia con chuẩn bị đối phó thế nào.” Dừng lại một chút, Dì Bạch chủ động nhắc đến SeeDs của Lã Thiên Hành: “SeeDs của Lã Thiên Hành quá sâu, cho đến bây giờ dì vẫn chưa phát hiện ra cái gì. Hạo Vân, dì cảm thấy rằng Hà Thanh xuất hiện, hẳn là vì SeeDs ẩn giấu trong bóng tối. Con nhớ kỹ, đừng dây dưa với Hà Thanh, và đừng lãng phí tinh lực lên cơ thể của cô ta”</w:t>
      </w:r>
    </w:p>
    <w:p>
      <w:pPr>
        <w:pStyle w:val="BodyText"/>
      </w:pPr>
      <w:r>
        <w:t xml:space="preserve">Trước đó Phương Hạo Vân luôn suy nghĩ mãi, tại sao Lã Thiên Hành lại phái một cô gái tâm cao khí ngạo, vú to nhưng óc lại nhỏ như Hà Thanh đến đây, bây giờ nghe dì Bạch nói như vậy, lập tức hiểu được ý nghĩa trong đó.</w:t>
      </w:r>
    </w:p>
    <w:p>
      <w:pPr>
        <w:pStyle w:val="BodyText"/>
      </w:pPr>
      <w:r>
        <w:t xml:space="preserve">“Con hiểu rồi!” Phương Hạo Vân gật đầu nghiêm túc.</w:t>
      </w:r>
    </w:p>
    <w:p>
      <w:pPr>
        <w:pStyle w:val="BodyText"/>
      </w:pPr>
      <w:r>
        <w:t xml:space="preserve">“Hạo Vân, dì biết con bận rộn nhiều việc, không giữ con lại, con đi đi.” Dì Bạch đứng dậy tiễn khách.</w:t>
      </w:r>
    </w:p>
    <w:p>
      <w:pPr>
        <w:pStyle w:val="BodyText"/>
      </w:pPr>
      <w:r>
        <w:t xml:space="preserve">Phương Hạo Vân thật ra muốn ngồi lâu với dì Bạch, bởi vì mỗi lần ngồi trước mặt dì Bạch, hắn đều cảm thấy rất nhẹ nhàng, thoải mái, trong lòng không hề có ràng buộc và kiêng kỵ.</w:t>
      </w:r>
    </w:p>
    <w:p>
      <w:pPr>
        <w:pStyle w:val="BodyText"/>
      </w:pPr>
      <w:r>
        <w:t xml:space="preserve">Có lẽ là do dì Bạch biết tất cả bí mật trên người hắn.</w:t>
      </w:r>
    </w:p>
    <w:p>
      <w:pPr>
        <w:pStyle w:val="BodyText"/>
      </w:pPr>
      <w:r>
        <w:t xml:space="preserve">Lúc đi ra ngoài cửa, Phương Hạo Vân quay đầu lại cười nói: “Người của dì thật thơm.”</w:t>
      </w:r>
    </w:p>
    <w:p>
      <w:pPr>
        <w:pStyle w:val="BodyText"/>
      </w:pPr>
      <w:r>
        <w:t xml:space="preserve">“Thật sao?”</w:t>
      </w:r>
    </w:p>
    <w:p>
      <w:pPr>
        <w:pStyle w:val="BodyText"/>
      </w:pPr>
      <w:r>
        <w:t xml:space="preserve">Dì Bạch thản nhiên cười, trên mặt không lộ vẻ gì, ngược lại còn để sát người hơn, cười: “Vậy con lại gần ngửi đi.”</w:t>
      </w:r>
    </w:p>
    <w:p>
      <w:pPr>
        <w:pStyle w:val="BodyText"/>
      </w:pPr>
      <w:r>
        <w:t xml:space="preserve">Phương Hạo Vân cười hăc hắc, đưa đầu qua ngửi, ai ngờ dì Bạch thừa dịp này đưa tay lên cốc đầu hắn một cái, khẽ cáu: “Thằng nhóc này, bên cạnh có nhiều hồng nhan tri kỷ như vậy, mà còn không biết chừng, còn muốn ăn đậu hủ của dì.”</w:t>
      </w:r>
    </w:p>
    <w:p>
      <w:pPr>
        <w:pStyle w:val="BodyText"/>
      </w:pPr>
      <w:r>
        <w:t xml:space="preserve">“Dì không giống người khác.” Phương Hạo Vân đưa tay lên xoa xoa chổ bị cốc, nghiêm trang nói: “Dì, là người phụ nữ có một không hai trên thế giới này”</w:t>
      </w:r>
    </w:p>
    <w:p>
      <w:pPr>
        <w:pStyle w:val="BodyText"/>
      </w:pPr>
      <w:r>
        <w:t xml:space="preserve">“Bớt ba hoa đi. những lời này ai biết con đã nói với bao nhiêu người rồi.” Đừng thấy dì Bạch ngoài mặt không nói gì, thật ra trong lòng rất vui vẻ. Phụ nữ mà, ai không thích người khác khen mình? Cho dù là một cường giả như dì Bạch cũng không ngoại lệ.</w:t>
      </w:r>
    </w:p>
    <w:p>
      <w:pPr>
        <w:pStyle w:val="BodyText"/>
      </w:pPr>
      <w:r>
        <w:t xml:space="preserve">“Được rồi, đừng lắm mồm nữa, đi làm công việc đi.” Dì Bạch tức giận nói: “Về sau không cho ăn đậu hủ của dì, nếu không dì sẽ trừng phạt con.”</w:t>
      </w:r>
    </w:p>
    <w:p>
      <w:pPr>
        <w:pStyle w:val="BodyText"/>
      </w:pPr>
      <w:r>
        <w:t xml:space="preserve">“Dạ.”</w:t>
      </w:r>
    </w:p>
    <w:p>
      <w:pPr>
        <w:pStyle w:val="BodyText"/>
      </w:pPr>
      <w:r>
        <w:t xml:space="preserve">Phương Hạo Vân nghiêm túc trả lời, nhưng dù nghiêm trang, khuôn mặt phụng phịu của hắn đã làm cho dì Bạch bật cười.</w:t>
      </w:r>
    </w:p>
    <w:p>
      <w:pPr>
        <w:pStyle w:val="BodyText"/>
      </w:pPr>
      <w:r>
        <w:t xml:space="preserve">Buổi tối chín giờ rưỡi, Phương Hạo Vân quả nhiên nhìn thấy một người đàn ông hơn ba mươi trên cầu Hoàng Giang. Tuy rằng ánh sáng không được tốt, nhưng mà Phương Hạo Vân vẫn có thể thấy rõ khuôn mặt của người đó, khuôn mặt đầy râu, làm cho người ta có cảm giác suy sụp, sắc mặt có vẻ ảm đạm.</w:t>
      </w:r>
    </w:p>
    <w:p>
      <w:pPr>
        <w:pStyle w:val="BodyText"/>
      </w:pPr>
      <w:r>
        <w:t xml:space="preserve">Nói thật, nhìn Bạch An Viễn trước mặt, Phương Hạo Vân không tin rằng ông ta từng là thiên tài đứng quát tháo tại Wall Street, cơ hồ là hai người.</w:t>
      </w:r>
    </w:p>
    <w:p>
      <w:pPr>
        <w:pStyle w:val="BodyText"/>
      </w:pPr>
      <w:r>
        <w:t xml:space="preserve">Nếu không có tấm ảnh chụp trong tay, Phương Hạo Vân còn tưởng rằng mình nhận lầm người chứ.</w:t>
      </w:r>
    </w:p>
    <w:p>
      <w:pPr>
        <w:pStyle w:val="BodyText"/>
      </w:pPr>
      <w:r>
        <w:t xml:space="preserve">Đến gần vài bước, Phương Hạo Vân và Bạch An Viễn đứng cạnh nhau, có điều hắn không chủ động nói chuyện, mà chỉ giống Bạch An Viễn, nhìn thẳng về sông Hoàng Giang ban đêm.</w:t>
      </w:r>
    </w:p>
    <w:p>
      <w:pPr>
        <w:pStyle w:val="BodyText"/>
      </w:pPr>
      <w:r>
        <w:t xml:space="preserve">Sau một hồi, ánh mắt của Phương Hạo Vân mới chuyển về khuôn mặt của người đàn ông đó, thản nhiên nhìn về thiên tài kinh doanh ngày nào.</w:t>
      </w:r>
    </w:p>
    <w:p>
      <w:pPr>
        <w:pStyle w:val="BodyText"/>
      </w:pPr>
      <w:r>
        <w:t xml:space="preserve">“Ông chính là thiên tài kinh doanh nổi tiếng Wall Street Bạch An Viễn?' Phương Hạo Vân lên tiếng hỏi.</w:t>
      </w:r>
    </w:p>
    <w:p>
      <w:pPr>
        <w:pStyle w:val="BodyText"/>
      </w:pPr>
      <w:r>
        <w:t xml:space="preserve">Lời này vừa nói ra, đầu vai của Bạch An Viễn hơi run lên, ông ta ngẩng đầu lên, thản nhiên nhìn Phương Hạo Vân một cái, khóe miệng lộ ra một nụ cười khổ, cũng không nói gì.</w:t>
      </w:r>
    </w:p>
    <w:p>
      <w:pPr>
        <w:pStyle w:val="BodyText"/>
      </w:pPr>
      <w:r>
        <w:t xml:space="preserve">Thở dài một hơi, Bạch An Viễn không lên tiếng, xoay người bước đi, dường như ông không muốn người khác nhắc đến chuyện năm đó.</w:t>
      </w:r>
    </w:p>
    <w:p>
      <w:pPr>
        <w:pStyle w:val="BodyText"/>
      </w:pPr>
      <w:r>
        <w:t xml:space="preserve">Nhìn thấy cái dáng tang thương và cô độc của ông, Phương Hạo Vân hơi do dự, Bạch An Viễn dường như không giống như lời dì Bạch nói, không hề có tỉnh ngộ.</w:t>
      </w:r>
    </w:p>
    <w:p>
      <w:pPr>
        <w:pStyle w:val="BodyText"/>
      </w:pPr>
      <w:r>
        <w:t xml:space="preserve">Phương Hạo Vân nhìn thấy Bạch An Viễn vẫn còn đang đắm chìm trong thất bại, sắc mặt của ông, ánh mắt của ông, tâm tình của ông. cơ hồ tất cả đã chứng minh điều đó.</w:t>
      </w:r>
    </w:p>
    <w:p>
      <w:pPr>
        <w:pStyle w:val="BodyText"/>
      </w:pPr>
      <w:r>
        <w:t xml:space="preserve">Bạch An Viễn chậm rãi bước đi, ông ta không ngờ rằng còn có người nhận ra mình.</w:t>
      </w:r>
    </w:p>
    <w:p>
      <w:pPr>
        <w:pStyle w:val="BodyText"/>
      </w:pPr>
      <w:r>
        <w:t xml:space="preserve">Một năm nay, cơ hồ như ông ta ngăn cách với người ngoài, không giao tiếp, còn những người bạn trước kia, ai ai cũng tránh xa.</w:t>
      </w:r>
    </w:p>
    <w:p>
      <w:pPr>
        <w:pStyle w:val="BodyText"/>
      </w:pPr>
      <w:r>
        <w:t xml:space="preserve">Nhưng mà ngày hôm nay, ông ta lại bị người ta kêu tên.</w:t>
      </w:r>
    </w:p>
    <w:p>
      <w:pPr>
        <w:pStyle w:val="BodyText"/>
      </w:pPr>
      <w:r>
        <w:t xml:space="preserve">Bạch An Viễn biết, từ hôm nay trở đi, cầu Hoàng Giang đã không thuộc về mình, bởi vì ông cần một chổ yên lặng. Có một số việc, có vài người, ông vẫn chưa hiểu rõ. Cho nên ông ta cần một chổ im lặng để tiếp tục suy nghĩ.</w:t>
      </w:r>
    </w:p>
    <w:p>
      <w:pPr>
        <w:pStyle w:val="BodyText"/>
      </w:pPr>
      <w:r>
        <w:t xml:space="preserve">Thoáng do dự một chút, Phương Hạo Vân bây giờ mới lựa chọn đuổi theo, bởi vì hắn tin đề cử của dì Bạch, người có thể làm cho dì Bạch để ý, tuyệt đối không phải là kém cỏi.</w:t>
      </w:r>
    </w:p>
    <w:p>
      <w:pPr>
        <w:pStyle w:val="BodyText"/>
      </w:pPr>
      <w:r>
        <w:t xml:space="preserve">“Khoan đã!”</w:t>
      </w:r>
    </w:p>
    <w:p>
      <w:pPr>
        <w:pStyle w:val="BodyText"/>
      </w:pPr>
      <w:r>
        <w:t xml:space="preserve">Thân hình Phương Hạo Vân nhoáng lên, đã xuất hiện trước mặt Bạch An Viễn.</w:t>
      </w:r>
    </w:p>
    <w:p>
      <w:pPr>
        <w:pStyle w:val="BodyText"/>
      </w:pPr>
      <w:r>
        <w:t xml:space="preserve">Bạch An Viễn rõ ràng hơi sửng sốt, ông đưa tay dịu mắt. Ông xác định là mắt mình không có vấn đề, nhưng người này sao lại xuất hiện trước mặt mình?</w:t>
      </w:r>
    </w:p>
    <w:p>
      <w:pPr>
        <w:pStyle w:val="BodyText"/>
      </w:pPr>
      <w:r>
        <w:t xml:space="preserve">Cái này đúng là không thể tưởng tượng nổi.</w:t>
      </w:r>
    </w:p>
    <w:p>
      <w:pPr>
        <w:pStyle w:val="BodyText"/>
      </w:pPr>
      <w:r>
        <w:t xml:space="preserve">Dừng lại một chút, Bạch An Viễn thản nhiên hỏi: “Cậu là ai? Sao cậu biết tôi là Bạch An Viễn, cậu tìm tôi, muốn cái gì?”</w:t>
      </w:r>
    </w:p>
    <w:p>
      <w:pPr>
        <w:pStyle w:val="BodyText"/>
      </w:pPr>
      <w:r>
        <w:t xml:space="preserve">Phương Hạo Vân thấy ông ta đã mở miệng, cười thản nhiên: “Tôi là một người có thể giúp ông, tôi tìm ông, chính là vì muốn giúp ông lấy lại huy hoàng ngày xưa.”</w:t>
      </w:r>
    </w:p>
    <w:p>
      <w:pPr>
        <w:pStyle w:val="BodyText"/>
      </w:pPr>
      <w:r>
        <w:t xml:space="preserve">“Chuyện hôm qua đã thành quá khứ.”</w:t>
      </w:r>
    </w:p>
    <w:p>
      <w:pPr>
        <w:pStyle w:val="BodyText"/>
      </w:pPr>
      <w:r>
        <w:t xml:space="preserve">Vẻ mặt của Bạch An Viễn trở nên cô đơn: “Tiên sinh. tôi nghĩ tôi đã biết ý đồ của anh, có điều tôi nói cho anh biết. thiên tài tài chính năm đó đã chết người bây giờ anh thấy, chỉ là một cái xác thôi. tôi không giúp anh được, tôi cũng không có khả năng làm việc cho anh.”</w:t>
      </w:r>
    </w:p>
    <w:p>
      <w:pPr>
        <w:pStyle w:val="BodyText"/>
      </w:pPr>
      <w:r>
        <w:t xml:space="preserve">“Ông sai rồi.”</w:t>
      </w:r>
    </w:p>
    <w:p>
      <w:pPr>
        <w:pStyle w:val="BodyText"/>
      </w:pPr>
      <w:r>
        <w:t xml:space="preserve">Phương Hạo Vân sửa lại: “Không phải là ông giúp tôi, mà là tôi giúp ông. tôi không tin ông lại cam tâm thất bại như vậy. Tôi hiểu ông, tôi biết ông hoàn toàn là thiên tài tài chính. thất bại của ông, không phải là vì năng lực của ông, mà bởi vì cách làm người của ông, dễ dàng tin người khác. ông không nên tin tưởng đám giặc tây kia quá.”</w:t>
      </w:r>
    </w:p>
    <w:p>
      <w:pPr>
        <w:pStyle w:val="BodyText"/>
      </w:pPr>
      <w:r>
        <w:t xml:space="preserve">Nghe Phương Hạo Vân nói như vậy, Bạch An Viễn rõ ràng là sửng sốt.</w:t>
      </w:r>
    </w:p>
    <w:p>
      <w:pPr>
        <w:pStyle w:val="BodyText"/>
      </w:pPr>
      <w:r>
        <w:t xml:space="preserve">Khi ông ta thất bại, người đời đều cho rằng ông ta phạm sai lầm của nghiệp vụ, nghi ngờ năng lực của ông. Mà trên thực tế, nguyên nhân thất bại chính là do quá tin tưởng, chỉ là bởi vì ôn ta quá tin tưởng người của Lehman.</w:t>
      </w:r>
    </w:p>
    <w:p>
      <w:pPr>
        <w:pStyle w:val="BodyText"/>
      </w:pPr>
      <w:r>
        <w:t xml:space="preserve">Nguyên nhân là như vậy, trừ người trong cuộc ra, thì người ngoài không ai biết được, Bạch An Viễn hơi kì quái, người thanh niên này sao mà biết được?</w:t>
      </w:r>
    </w:p>
    <w:p>
      <w:pPr>
        <w:pStyle w:val="BodyText"/>
      </w:pPr>
      <w:r>
        <w:t xml:space="preserve">“Cậu làm sao mà biết?” Bạch An Viễn lại mở miệng hỏi.</w:t>
      </w:r>
    </w:p>
    <w:p>
      <w:pPr>
        <w:pStyle w:val="BodyText"/>
      </w:pPr>
      <w:r>
        <w:t xml:space="preserve">“Tôi còn biết ông không cam lòng.” Phương Hạo Vân thản nhiên cười nói: “Tôi biết bây giờ ông cần một sân khấu, một sân khấu có thể thi triển tài hoa của ông, nếu ông muốn như vậy, tôi sẽ cung cấp cho ông một sân khấu như vậy.”</w:t>
      </w:r>
    </w:p>
    <w:p>
      <w:pPr>
        <w:pStyle w:val="BodyText"/>
      </w:pPr>
      <w:r>
        <w:t xml:space="preserve">“Nếu tôi từ chối?” Bạch An Viễn hỏi ngược lại.</w:t>
      </w:r>
    </w:p>
    <w:p>
      <w:pPr>
        <w:pStyle w:val="BodyText"/>
      </w:pPr>
      <w:r>
        <w:t xml:space="preserve">“Bạch tiên sinh, ông hẳn là hiểu được, chỉ có tôi là có thể giúp ông. Người khác đều tránh ông không kịp.” Phương Hạo Vân nói.</w:t>
      </w:r>
    </w:p>
    <w:p>
      <w:pPr>
        <w:pStyle w:val="BodyText"/>
      </w:pPr>
      <w:r>
        <w:t xml:space="preserve">“Hừ!”</w:t>
      </w:r>
    </w:p>
    <w:p>
      <w:pPr>
        <w:pStyle w:val="BodyText"/>
      </w:pPr>
      <w:r>
        <w:t xml:space="preserve">Bạch An Viễn hừ lạnh một tiếng: “Cậu sai rồi, tôi không cần người khác giúp đỡ. khi bị những người ở Wall Street ruồng bỏ, tôi đã âm thầm thề rằng, cả đời này, tôi tuyệt đối không làm công cho người ta, tôi chỉ làm cho sự nghiệp của chính mình. cậu giúp tôi, đối với tôi mà nói, chính là một sự bố thí, tôi sẽ không nhận.”</w:t>
      </w:r>
    </w:p>
    <w:p>
      <w:pPr>
        <w:pStyle w:val="BodyText"/>
      </w:pPr>
      <w:r>
        <w:t xml:space="preserve">Phương Hạo Vân sửng sốt, không ngờ rằng ông ta còn kiên quyết như vậy.</w:t>
      </w:r>
    </w:p>
    <w:p>
      <w:pPr>
        <w:pStyle w:val="BodyText"/>
      </w:pPr>
      <w:r>
        <w:t xml:space="preserve">Có điều, nói đi thì phải nói lại, người có bản lĩnh ai mà không kiên quyết, ai mà không có ngạo khí.</w:t>
      </w:r>
    </w:p>
    <w:p>
      <w:pPr>
        <w:pStyle w:val="BodyText"/>
      </w:pPr>
      <w:r>
        <w:t xml:space="preserve">Cái gọi là cậy tài khinh người, chính là đạo lý này.</w:t>
      </w:r>
    </w:p>
    <w:p>
      <w:pPr>
        <w:pStyle w:val="BodyText"/>
      </w:pPr>
      <w:r>
        <w:t xml:space="preserve">“Ông lại sai rồi!”</w:t>
      </w:r>
    </w:p>
    <w:p>
      <w:pPr>
        <w:pStyle w:val="BodyText"/>
      </w:pPr>
      <w:r>
        <w:t xml:space="preserve">Phương Hạo Vân giơ tay ngăn cản bước chân của Bạch An Viễn, nghiêm túc nói: “Tôi chưa bao giờ cảm thấy rằng, tôi giúp ông là bố thí cho ông. quan hệ của chúng ta chỉ là hợp tác, hai bên cùng có lợi. Ông thi triển tài hoa của ông, quả thật cần có một sân khấu, mà tôi là người có thể cung cấp cái sân khấu đó cho ông. Bạch tiên sinh, không phải là tôi xem thường ông, tôi chỉ muốn hỏi ông một câu, ông sẽ không dại đến mức xây dựng sự nghiệp bằng hai bàn tay trắng chứ? Wall Street bây giờ đã không còn là Wall Street hồi đó, hơn nữa tài chính thế giới đang bị chấn động, cho dù thủ đoạn của ông có cao đến đâu, trong tay không có tiền thì cũng chẳng thể làm được gì. không có sân khấu, là một thất bại với ông.”</w:t>
      </w:r>
    </w:p>
    <w:p>
      <w:pPr>
        <w:pStyle w:val="BodyText"/>
      </w:pPr>
      <w:r>
        <w:t xml:space="preserve">“Tôi thừa nhận cậu có đạo lý. vậy tôi hỏi cậu một câu, cậu có thể cung cấp cho tôi sân khấu lớn bao nhiêu?” Bạch An Viễn cười khinh miệt: “Có lẽ cậu không thỏa mãn được tôi.”</w:t>
      </w:r>
    </w:p>
    <w:p>
      <w:pPr>
        <w:pStyle w:val="BodyText"/>
      </w:pPr>
      <w:r>
        <w:t xml:space="preserve">Phương Hạo Vân lập tức cười nói: “Ông có năng lực lớn bao nhiêu, thì tôi có thể cung cấp sân khấu lớn bấy nhiêu.”</w:t>
      </w:r>
    </w:p>
    <w:p>
      <w:pPr>
        <w:pStyle w:val="BodyText"/>
      </w:pPr>
      <w:r>
        <w:t xml:space="preserve">“Khẩu khí lớn lắm.”</w:t>
      </w:r>
    </w:p>
    <w:p>
      <w:pPr>
        <w:pStyle w:val="BodyText"/>
      </w:pPr>
      <w:r>
        <w:t xml:space="preserve">Bạch An Viễn ngẩng đầu, lạnh lùng nhìn Phương Hạo Vân, con mắt ảm đạm kia đột nhiên xuất hiện một tia sáng: “Cậu tên là gì? Tại sao tôi phải tin tưởng cậu? Thất bại lần trước, là thất bại lớn nhất của tôi, bây giờ, tôi dựa vào cái gì mà phải tin cậu?”</w:t>
      </w:r>
    </w:p>
    <w:p>
      <w:pPr>
        <w:pStyle w:val="BodyText"/>
      </w:pPr>
      <w:r>
        <w:t xml:space="preserve">Phương Hạo Vân nhìn thẳng vào ánh mắt của Bạch An Viễn, nói: “Lúc trước ông có một trăm triệu đô mà còn bị lựa, ông bây giờ chẳng có xu nào. ông cảm thấy tôi cần phải gạt ông sao?”</w:t>
      </w:r>
    </w:p>
    <w:p>
      <w:pPr>
        <w:pStyle w:val="BodyText"/>
      </w:pPr>
      <w:r>
        <w:t xml:space="preserve">“Cũng đúng.”</w:t>
      </w:r>
    </w:p>
    <w:p>
      <w:pPr>
        <w:pStyle w:val="BodyText"/>
      </w:pPr>
      <w:r>
        <w:t xml:space="preserve">Bạch An Viễn cười tự giễu: “Tôi bây giờ, đích thật là kẻ nghèo hèn đúng rồi, lúc này cậu vẫn chưa nói cậu là ai. dựa vào cái gì mà tôi phải tin rằng cậu có năng lực cung cấp sân khấu để tôi thi triển tài hoa?”</w:t>
      </w:r>
    </w:p>
    <w:p>
      <w:pPr>
        <w:pStyle w:val="BodyText"/>
      </w:pPr>
      <w:r>
        <w:t xml:space="preserve">“Tôi là Phương Hạo Vân. không biết Bạch tiên sinh có nghe qua chưa?” Phương Hạo Vân nói ra tên của mình.</w:t>
      </w:r>
    </w:p>
    <w:p>
      <w:pPr>
        <w:pStyle w:val="BodyText"/>
      </w:pPr>
      <w:r>
        <w:t xml:space="preserve">“Người nối nghiệp tập đoàn Thịnh Hâm, ông tổng của tập đoàn Đằng Phi.” Thật bất ngờ khi Bạch An Viễn biết được tên của Phương Hạo Vân, hơn nữa trong lúc nói, ông ta còn tỏ ra rất hiểu biết.</w:t>
      </w:r>
    </w:p>
    <w:p>
      <w:pPr>
        <w:pStyle w:val="BodyText"/>
      </w:pPr>
      <w:r>
        <w:t xml:space="preserve">Phương Hạo Vân gật đầu: “Không tồi.”</w:t>
      </w:r>
    </w:p>
    <w:p>
      <w:pPr>
        <w:pStyle w:val="BodyText"/>
      </w:pPr>
      <w:r>
        <w:t xml:space="preserve">Theo phản ứng của Bạch An Viễn, ông ta quả thật là không muốn từ bỏ, nếu không thì ông ta sẽ không chú ý đến tình huống thương giới tại Hoa Hải.</w:t>
      </w:r>
    </w:p>
    <w:p>
      <w:pPr>
        <w:pStyle w:val="BodyText"/>
      </w:pPr>
      <w:r>
        <w:t xml:space="preserve">“Tập đoàn Thịnh Hâm sớm muộn gì cũng là của cậu, vì sao cậu còn phải xây dựng tập đoàn Đằng Phi. tài chính của tập đoàn Đằng Phi là do nhà cậu cho?” Bạch An Viễn châm chọc: “Cậu không phải là người an tâm làm việc, tôi sẽ không chọn cậu.”</w:t>
      </w:r>
    </w:p>
    <w:p>
      <w:pPr>
        <w:pStyle w:val="BodyText"/>
      </w:pPr>
      <w:r>
        <w:t xml:space="preserve">Phương Hạo Vân nghe thấy thế, không nổi giận, ngược lại còn cười “Sao ông biết tài chính xây dựng tập đoàn Đằng Phi không phải là của tôi?”</w:t>
      </w:r>
    </w:p>
    <w:p>
      <w:pPr>
        <w:pStyle w:val="BodyText"/>
      </w:pPr>
      <w:r>
        <w:t xml:space="preserve">“Chẳng lẽ là của cậu?” Bạch An Viễn cười lạnh: “Cậu chỉ là một sinh viên, xây dựng được tập đoàn Đằng Phi, cùng với hạng mục ở thôn Lưu Thủy, ít nhất cũng cần mười triệu. Chẳng lẽ không phải là do tập đoàn Thịnh Hâm cung cấp?”</w:t>
      </w:r>
    </w:p>
    <w:p>
      <w:pPr>
        <w:pStyle w:val="Compact"/>
      </w:pPr>
      <w:r>
        <w:br w:type="textWrapping"/>
      </w:r>
      <w:r>
        <w:br w:type="textWrapping"/>
      </w:r>
    </w:p>
    <w:p>
      <w:pPr>
        <w:pStyle w:val="Heading2"/>
      </w:pPr>
      <w:bookmarkStart w:id="572" w:name="chương-77-ân-đoạn-nghĩa-tuyệt"/>
      <w:bookmarkEnd w:id="572"/>
      <w:r>
        <w:t xml:space="preserve">550. Chương 77: Ân Đoạn Nghĩa Tuyệt</w:t>
      </w:r>
    </w:p>
    <w:p>
      <w:pPr>
        <w:pStyle w:val="Compact"/>
      </w:pPr>
      <w:r>
        <w:br w:type="textWrapping"/>
      </w:r>
      <w:r>
        <w:br w:type="textWrapping"/>
      </w:r>
      <w:r>
        <w:t xml:space="preserve">Phương Hạo Vân thản nhiên nói: “Tôi có thể nói rõ cho ông biết, tài chính này đều là của tôi, về phần kiếm ở đâu ra thì không cần giải thích với ông!”</w:t>
      </w:r>
    </w:p>
    <w:p>
      <w:pPr>
        <w:pStyle w:val="BodyText"/>
      </w:pPr>
      <w:r>
        <w:t xml:space="preserve">“Được rồi, cho dù tiền này là của cậu thì thế nào?” Bạch An Viễn nói: “Đừng thấy bây giờ tôi gặp rủi ro, quy mô cỡ tập đoàn Thịnh Hâm, Đằng Phi như vậy, tôi nhìn còn chướng mắt. gặp lại”</w:t>
      </w:r>
    </w:p>
    <w:p>
      <w:pPr>
        <w:pStyle w:val="BodyText"/>
      </w:pPr>
      <w:r>
        <w:t xml:space="preserve">Nói xong, Bạch An Viễn xoay người rời đi.</w:t>
      </w:r>
    </w:p>
    <w:p>
      <w:pPr>
        <w:pStyle w:val="BodyText"/>
      </w:pPr>
      <w:r>
        <w:t xml:space="preserve">Lúc này, Phương Hạo Vân không cản ông ta lại, tùy ý để ông ta đi.</w:t>
      </w:r>
    </w:p>
    <w:p>
      <w:pPr>
        <w:pStyle w:val="BodyText"/>
      </w:pPr>
      <w:r>
        <w:t xml:space="preserve">Phương Hạo Vân vốn không cho rằng lần đầu tiên gặp mặt sẽ thu phục được ông ta, người như ông ta phải có kiên nhẫn, một lần không được thì hai lần, hai lần không được thì ba lần.</w:t>
      </w:r>
    </w:p>
    <w:p>
      <w:pPr>
        <w:pStyle w:val="BodyText"/>
      </w:pPr>
      <w:r>
        <w:t xml:space="preserve">“Phương thiếu gia, vì sao lại thả ổng đi.” Ngay khi Bạch An Viễn vừa rời đi, trong màn đêm xuất hiện một bóng người, chính là Bạch Quý.</w:t>
      </w:r>
    </w:p>
    <w:p>
      <w:pPr>
        <w:pStyle w:val="BodyText"/>
      </w:pPr>
      <w:r>
        <w:t xml:space="preserve">Phương Hạo Vân nhìn chằm chằm vào hướng Bạch An Viễn rời đi, mắt không hề chớp, nói: “Bạch Quý, phái người theo dõi Bạch An Viễn, mấy ngày nay, ông ta làm gì, gặp gỡ ai, đều phải báo cáo cho tôi biết.”</w:t>
      </w:r>
    </w:p>
    <w:p>
      <w:pPr>
        <w:pStyle w:val="BodyText"/>
      </w:pPr>
      <w:r>
        <w:t xml:space="preserve">“Hiểu rồi!”</w:t>
      </w:r>
    </w:p>
    <w:p>
      <w:pPr>
        <w:pStyle w:val="BodyText"/>
      </w:pPr>
      <w:r>
        <w:t xml:space="preserve">Bạch Quý tuân lệnh, vỗ nhẹ bàn tay, một bóng người chợt vụt qua, lập tức đuổi theo hướng của Bạch An Viễn.</w:t>
      </w:r>
    </w:p>
    <w:p>
      <w:pPr>
        <w:pStyle w:val="BodyText"/>
      </w:pPr>
      <w:r>
        <w:t xml:space="preserve">“Hạo Vân. có tình huống mới cần báo cho con biết.” Dì Bạch xuất hiện sau lưng Phương Hạo Vân không biết từ lúc nào.</w:t>
      </w:r>
    </w:p>
    <w:p>
      <w:pPr>
        <w:pStyle w:val="BodyText"/>
      </w:pPr>
      <w:r>
        <w:t xml:space="preserve">Bạch Quý vội vàng quay đầu lại chào: “Xin chào tiểu thư.”</w:t>
      </w:r>
    </w:p>
    <w:p>
      <w:pPr>
        <w:pStyle w:val="BodyText"/>
      </w:pPr>
      <w:r>
        <w:t xml:space="preserve">“Bạch Quý, anh lui trước đi, tôi muốn nói chuyện với Hạo Vân.” Dì Bạch thản nhiên nói. Bạch Quý nghe thấy vậy, vội vàng lui đi.</w:t>
      </w:r>
    </w:p>
    <w:p>
      <w:pPr>
        <w:pStyle w:val="BodyText"/>
      </w:pPr>
      <w:r>
        <w:t xml:space="preserve">Phương Hạo Vân hỏi: “Dì Bạch, rốt cục là chuyện quan trọng gì đáng để dì tự mình đến đây nói cho con.”</w:t>
      </w:r>
    </w:p>
    <w:p>
      <w:pPr>
        <w:pStyle w:val="BodyText"/>
      </w:pPr>
      <w:r>
        <w:t xml:space="preserve">“Về Bạch An Viễn.”</w:t>
      </w:r>
    </w:p>
    <w:p>
      <w:pPr>
        <w:pStyle w:val="BodyText"/>
      </w:pPr>
      <w:r>
        <w:t xml:space="preserve">Dì Bạch bước lại gần, mùi thơm trên người xộc ngay vào mũi của Phương Hạo Vân, cười nói: “Dì vừa mới vừa nhận được tin. Lúc trước sở dĩ Bạch An Viễn tin tưởng ngân hàng Lehman, cũng vì có liên quan đến một cô gái, là do tin tưởng cô gái ấy.”</w:t>
      </w:r>
    </w:p>
    <w:p>
      <w:pPr>
        <w:pStyle w:val="BodyText"/>
      </w:pPr>
      <w:r>
        <w:t xml:space="preserve">“Ý của dì là, cô gái kia đã lừa Bạch An Viễn.” Phương Hạo Vân nhíu mày hỏi.</w:t>
      </w:r>
    </w:p>
    <w:p>
      <w:pPr>
        <w:pStyle w:val="BodyText"/>
      </w:pPr>
      <w:r>
        <w:t xml:space="preserve">“Không sai!”</w:t>
      </w:r>
    </w:p>
    <w:p>
      <w:pPr>
        <w:pStyle w:val="BodyText"/>
      </w:pPr>
      <w:r>
        <w:t xml:space="preserve">Dì Bạch nói tiếp: “Bạch An Viễn vẫn luôn để ý chuyện này trong lòng, chỉ là sau khi ngân hàng Lehman đóng cửa, cô gái kia liền biến mất. Bạch An Viễn đã từng cố gắng tìm kiếm, nhưng vẫn không thấy tung tích của cô ta. Nhưng gia tộc thủ tộc của chúng ta có thể tìm thấy cô ta.”</w:t>
      </w:r>
    </w:p>
    <w:p>
      <w:pPr>
        <w:pStyle w:val="BodyText"/>
      </w:pPr>
      <w:r>
        <w:t xml:space="preserve">“Người nước ngoài?”</w:t>
      </w:r>
    </w:p>
    <w:p>
      <w:pPr>
        <w:pStyle w:val="BodyText"/>
      </w:pPr>
      <w:r>
        <w:t xml:space="preserve">“Không, là một sinh viên du học của đại học Washington ở Mỹ. là bạn học tiểu học của Bạch An Viễn. bây giờ cô ta đang ở nước ngoài, hơn nữa còn lấy tên nước ngoài là Daisy” Dì Bạch nói: “Nếu con giao Daisy cho Bạch An Viễn, tin rằng ông ta nhất định sẽ sống chết vì con.”</w:t>
      </w:r>
    </w:p>
    <w:p>
      <w:pPr>
        <w:pStyle w:val="BodyText"/>
      </w:pPr>
      <w:r>
        <w:t xml:space="preserve">Phương Hạo Vân nhìn dung nhan tuyệt mỹ của dì Bạch, mỉm cười nói: “Dì Bạch, dì đúng là cứu tinh kịp thời của con. lúc đầu con nghĩ muốn thu phục Bạch An Viễn, cần phải gặp không ít khó khăn. Nhưng bây giờ thì khác rồi. Dì, vậy dì giúp con tìm cô gái tên Daisy đó đi.”</w:t>
      </w:r>
    </w:p>
    <w:p>
      <w:pPr>
        <w:pStyle w:val="BodyText"/>
      </w:pPr>
      <w:r>
        <w:t xml:space="preserve">“Daisy bây giờ đang ở New Jersey. dì đã thông báo với Hắc Lệ Thiên, phỏng chừng là vài ngày nữa sẽ có tin tức.” Dì Bạch thản nhiên nói...</w:t>
      </w:r>
    </w:p>
    <w:p>
      <w:pPr>
        <w:pStyle w:val="BodyText"/>
      </w:pPr>
      <w:r>
        <w:t xml:space="preserve">Tần Như Phong vô cùng coi trọng Kim Gia, chỉ là ông không ngờ rằng Kim Gia lại có ý định xây dựng riêng cho mình, hơn nữa lại còn có mâu thuẫn cực lớn với hai người con.</w:t>
      </w:r>
    </w:p>
    <w:p>
      <w:pPr>
        <w:pStyle w:val="BodyText"/>
      </w:pPr>
      <w:r>
        <w:t xml:space="preserve">Sau khi do dự mãi, ông ta quyết định gọi điện cho Kim Gia.</w:t>
      </w:r>
    </w:p>
    <w:p>
      <w:pPr>
        <w:pStyle w:val="BodyText"/>
      </w:pPr>
      <w:r>
        <w:t xml:space="preserve">Trên thực tế, Kim Gia cũng đang chờ cú điện thoại này.</w:t>
      </w:r>
    </w:p>
    <w:p>
      <w:pPr>
        <w:pStyle w:val="BodyText"/>
      </w:pPr>
      <w:r>
        <w:t xml:space="preserve">Từ khi có mâu thuẫn với anh em họ Tần, Kim Gia luôn muốn gọi điện cho Tần Như phong, nhân cơ hội kết thúc nhân tình của hai người. Chỉ là, ông ta cầm điện thoại lên mấy lần, rồi lại bỏ xuống. Anh em họ Tần đúng là không đối xử tốt với ông, nhưng Tần Như Phong mấy năm gần đây coi như cũng không tồi với ông.</w:t>
      </w:r>
    </w:p>
    <w:p>
      <w:pPr>
        <w:pStyle w:val="BodyText"/>
      </w:pPr>
      <w:r>
        <w:t xml:space="preserve">Chuyện vong ân phụ nghĩa như vậy, ông đúng là không làm được.</w:t>
      </w:r>
    </w:p>
    <w:p>
      <w:pPr>
        <w:pStyle w:val="BodyText"/>
      </w:pPr>
      <w:r>
        <w:t xml:space="preserve">Bởi vì cái khó xử nằm ở chổ, Tần Như Phong đã xem ông trở thành anh em, chứ không phải là người hầu.</w:t>
      </w:r>
    </w:p>
    <w:p>
      <w:pPr>
        <w:pStyle w:val="BodyText"/>
      </w:pPr>
      <w:r>
        <w:t xml:space="preserve">Khi nghe điện thoại, bên trong truyền ra giọng nói phẫn nộ của Tần Như Phong: “A Kim, cậu làm cho tôi rất thất vọng A Kim, xem lại lương tâm của cậu đi, cậu có được ngày hôm nay, có phải đều nhờ Tần gia hay không? Bây giờ cậu đủ lông đủ cánh rồi, muốn rời bỏ Tần gia. cậu làm như vậy có phải rất quá đáng không?”</w:t>
      </w:r>
    </w:p>
    <w:p>
      <w:pPr>
        <w:pStyle w:val="BodyText"/>
      </w:pPr>
      <w:r>
        <w:t xml:space="preserve">Đối mặt với những tiếng chỉ trích của Tần Như Phong, Kim Gia không hề tức giận.</w:t>
      </w:r>
    </w:p>
    <w:p>
      <w:pPr>
        <w:pStyle w:val="BodyText"/>
      </w:pPr>
      <w:r>
        <w:t xml:space="preserve">Đứng trên góc độ của Tần Như Phong, chửi vài câu cho hết bực cũng là bình thường. Chuyện này đổi lại là người khác thì cũng đều như thế.</w:t>
      </w:r>
    </w:p>
    <w:p>
      <w:pPr>
        <w:pStyle w:val="BodyText"/>
      </w:pPr>
      <w:r>
        <w:t xml:space="preserve">Đương nhiên, Kim Gia biết mình mắc nợ Tần gia ít nhiều.</w:t>
      </w:r>
    </w:p>
    <w:p>
      <w:pPr>
        <w:pStyle w:val="BodyText"/>
      </w:pPr>
      <w:r>
        <w:t xml:space="preserve">Đúng vậy, Tần gia cho ông cơ hội, mà mấy năm nay ông đã lập không ít công lao cho Tần gia. Có thể nói rằng, cơ nghiệp của Tần gia tại Hoa Hải đều do một tay Kim Gia gầy dựng.</w:t>
      </w:r>
    </w:p>
    <w:p>
      <w:pPr>
        <w:pStyle w:val="BodyText"/>
      </w:pPr>
      <w:r>
        <w:t xml:space="preserve">Cái này đã đủ báo đáp ân huệ của Tần gia dành cho ông rồi.</w:t>
      </w:r>
    </w:p>
    <w:p>
      <w:pPr>
        <w:pStyle w:val="BodyText"/>
      </w:pPr>
      <w:r>
        <w:t xml:space="preserve">Đương nhiên, trước đó Kim Gia không tính phản bội lại Tần gia, chỉ là do bị hai anh em họ Tần kia ép bức. Bọn chúng quá kém so với Tần Như Phong. Hơn nữa hai người này từ đầu đến cuối đều xem ông như người hầu. Kim Gia lên cao đã lâu rồi, không còn thói quen bị người ta quát bảo này nọ nữa.</w:t>
      </w:r>
    </w:p>
    <w:p>
      <w:pPr>
        <w:pStyle w:val="BodyText"/>
      </w:pPr>
      <w:r>
        <w:t xml:space="preserve">Nhất là hai người này còn không có chổ để ông ta tín phục.</w:t>
      </w:r>
    </w:p>
    <w:p>
      <w:pPr>
        <w:pStyle w:val="BodyText"/>
      </w:pPr>
      <w:r>
        <w:t xml:space="preserve">Tần Tử Hoa trong mắt Kim Gia, là một thằng phá của chính hiệu, tuy rằng khá là đẹp trai, nhưng mà chẳng có cái gì ngoài cái mã, không có tu dưỡng, cũng không có hàm dưỡng.</w:t>
      </w:r>
    </w:p>
    <w:p>
      <w:pPr>
        <w:pStyle w:val="BodyText"/>
      </w:pPr>
      <w:r>
        <w:t xml:space="preserve">Còn Tần Tử Kiếm, tuy có tâm kế, nhưng năng lực có nhân lại không tốt. Cũng nhờ vào dung mạo cho nên mới lấy được lòng một cô gái trong gia tộc Morgan, lúc này mới lên được như thuyền gặp nước.</w:t>
      </w:r>
    </w:p>
    <w:p>
      <w:pPr>
        <w:pStyle w:val="BodyText"/>
      </w:pPr>
      <w:r>
        <w:t xml:space="preserve">Nếu thật sự tra khảo, thì hai người này không có tư cách làm tướng.</w:t>
      </w:r>
    </w:p>
    <w:p>
      <w:pPr>
        <w:pStyle w:val="BodyText"/>
      </w:pPr>
      <w:r>
        <w:t xml:space="preserve">Cho nên, Kim Gia rời khỏi Tần gia, kỳ thật là một con đường tất nhiên.</w:t>
      </w:r>
    </w:p>
    <w:p>
      <w:pPr>
        <w:pStyle w:val="BodyText"/>
      </w:pPr>
      <w:r>
        <w:t xml:space="preserve">“A Kim, tôi hỏi cậu một câu, còn có thể thay đổi không?” Lải nhải cả buổi, không thấy Kim Gia nói gì, Tần Như Phong nói chuyện một mình, dần dần cũng thấy ngượng.</w:t>
      </w:r>
    </w:p>
    <w:p>
      <w:pPr>
        <w:pStyle w:val="BodyText"/>
      </w:pPr>
      <w:r>
        <w:t xml:space="preserve">“Xin lỗi, Tần tổng. chuyện này đã không thể thay đổi rồi. vốn tôi tính không muốn nói gì. Nhưng mà hôm nay ông đã gọi điện thoại cho tôi, tôi phải nói vài câu. Tần tổng, ông là anh hùng cái thế, nhưng con của ông thì lại chẳng có tài cán gì. sở dĩ tôi rời khỏi Tần gia, cũng đều là do hai vị thiếu gia ban tặng” Kim Gia trầm giọng nói: “Tôi biết, hành vi của tôi là không đúng, không có ông, không có Tần gia, tôi sẽ không có thành tựu hôm nay. Nhưng Tần gia có được ngày hôm nay, cũng có không ít công lao của tôi. tôi làm việc cho Tần gia, để trả lại ân tình trước đây cho ông.” Trước kia, Kim Gia luôn gọi Tần Như Phong là lão gia, đại ca. bây giờ đã khác xưa rồi, mở miệng ra là Tần tổng, đã muốn dứt bỏ quan hệ.</w:t>
      </w:r>
    </w:p>
    <w:p>
      <w:pPr>
        <w:pStyle w:val="BodyText"/>
      </w:pPr>
      <w:r>
        <w:t xml:space="preserve">Tần Như phong cũng đã suy đoán ra được từ miệng của Kim Gia, biết ông đã quyết tâm rồi. Chuyện này đúng là không còn đường thay đổi.</w:t>
      </w:r>
    </w:p>
    <w:p>
      <w:pPr>
        <w:pStyle w:val="BodyText"/>
      </w:pPr>
      <w:r>
        <w:t xml:space="preserve">Nghĩ đến đây, Tần Như Phong hơi tức giận, trực tiếp bỏ lại một câu hâm dọa: “A Kim, mặc kệ là nói thế nào, cậu rốt cục vẫn là phản bội Tần gia. tôi có thể đưa cậu lên, đương nhiên cũng có thể kéo cậu xuống. Núi không đổi nhưng sông vẫn chảy, chuyện này tôi không bỏ qua đâu.”</w:t>
      </w:r>
    </w:p>
    <w:p>
      <w:pPr>
        <w:pStyle w:val="BodyText"/>
      </w:pPr>
      <w:r>
        <w:t xml:space="preserve">Nghe Tần Như Phong nói như vậy, Kim Gia rõ ràng đã ngây người.</w:t>
      </w:r>
    </w:p>
    <w:p>
      <w:pPr>
        <w:pStyle w:val="BodyText"/>
      </w:pPr>
      <w:r>
        <w:t xml:space="preserve">Lúc đầu ông nghĩ rằng Tần Như Phong sau khi nghe mình giải thích xong, sẽ hiểu được cái gọi là tụ được thì tan được, và nói với mình mấy thứ như giữ sức khỏe hay sau này gặp lại chẳng hạn.</w:t>
      </w:r>
    </w:p>
    <w:p>
      <w:pPr>
        <w:pStyle w:val="BodyText"/>
      </w:pPr>
      <w:r>
        <w:t xml:space="preserve">Nhưng không ngờ Tần Như Phong trực tiếp mở miệng ra uy hiếp.</w:t>
      </w:r>
    </w:p>
    <w:p>
      <w:pPr>
        <w:pStyle w:val="BodyText"/>
      </w:pPr>
      <w:r>
        <w:t xml:space="preserve">“Hừ!”</w:t>
      </w:r>
    </w:p>
    <w:p>
      <w:pPr>
        <w:pStyle w:val="BodyText"/>
      </w:pPr>
      <w:r>
        <w:t xml:space="preserve">Ông đã bất nhân, thì đừng trách tôi bất nghĩa. Kim Gia cũng không phải là người tốt gì, nếu đã không còn thể diện rồi, thì cũng không cần phải kiêng kỵ gì cả: “Tần tổng, ông sai rồi. A Kim có được ngày hôm nay, không dựa vào ai đưa lên ca.”</w:t>
      </w:r>
    </w:p>
    <w:p>
      <w:pPr>
        <w:pStyle w:val="BodyText"/>
      </w:pPr>
      <w:r>
        <w:t xml:space="preserve">“Đồ vong ân phụ nghĩa!”</w:t>
      </w:r>
    </w:p>
    <w:p>
      <w:pPr>
        <w:pStyle w:val="BodyText"/>
      </w:pPr>
      <w:r>
        <w:t xml:space="preserve">Tần Như Phong mắng: “Đừng quên, Tần gia tôi vẫn còn địa vị tại Hoa Hải, chúng ta chờ xem.”</w:t>
      </w:r>
    </w:p>
    <w:p>
      <w:pPr>
        <w:pStyle w:val="BodyText"/>
      </w:pPr>
      <w:r>
        <w:t xml:space="preserve">Kim Gia thở dài: “Tần tổng, ông làm như vậy, ngược lại làm cho tôi cảm thấy khinh thường. Đương nhiên, cái này đã nói rõ rằng ông chưa từng coi A Kim tôi là anh em, tôi đã hoàn toàn hiểu được, nói như vậy, mấy năm nay ông đối tốt với tôi, chỉ vì tôi có giá trị lợi dụng.”</w:t>
      </w:r>
    </w:p>
    <w:p>
      <w:pPr>
        <w:pStyle w:val="BodyText"/>
      </w:pPr>
      <w:r>
        <w:t xml:space="preserve">Nói đến đây, tâm tình của Kim Gia đã hơi trầm trọng: “ Tần tổng, ông tốt lắm, tốt lắm.” Nói xong, Kim Gia liền cúp điện thoại.</w:t>
      </w:r>
    </w:p>
    <w:p>
      <w:pPr>
        <w:pStyle w:val="BodyText"/>
      </w:pPr>
      <w:r>
        <w:t xml:space="preserve">Đến lúc này, ông và Tần gia coi như là ân đoạn nghĩa tuyệt rồi.</w:t>
      </w:r>
    </w:p>
    <w:p>
      <w:pPr>
        <w:pStyle w:val="BodyText"/>
      </w:pPr>
      <w:r>
        <w:t xml:space="preserve">Cúp điện thoại xong, Tần Như Phong liền gọi cho con trai Tần Tử Hoa, ông ta gào lên: “Tử Hoa. từ hôm nay trở đi, Tần gia chúng ta cắt đứt quan hệ với A Kim, phái người đi đập bãi cho tao. tao có thể cho hắn sự nghiệp, cũng có thể hủy sự nghiệp của hắn.”</w:t>
      </w:r>
    </w:p>
    <w:p>
      <w:pPr>
        <w:pStyle w:val="BodyText"/>
      </w:pPr>
      <w:r>
        <w:t xml:space="preserve">Tần Tử Hoa nghe thấy thế, trên trán liền toát mồ hôi lạnh, Kim Gia và con tiện nhân Kim Phi đã đi theo Phương Hạo Vân, có Phương Hạo Vân làm chổ dựa, Tần Tử Hoa làm sao mà dám động vào Kim Gia?</w:t>
      </w:r>
    </w:p>
    <w:p>
      <w:pPr>
        <w:pStyle w:val="BodyText"/>
      </w:pPr>
      <w:r>
        <w:t xml:space="preserve">Bây giờ Kim Gia có chổ dựa là Phương Hạo Vân, cũng đã xử lý rất nhiều bang phái nhỏ, thế lực không biết đã mạnh hơn trước kia bao nhiêu lần.</w:t>
      </w:r>
    </w:p>
    <w:p>
      <w:pPr>
        <w:pStyle w:val="BodyText"/>
      </w:pPr>
      <w:r>
        <w:t xml:space="preserve">“Ba. A Kim bây giờ là người của Phương Hạo Vân.” Trước đó, xuất phát từ một số nguyên nhân, Tần Tử Hoa không có nói cho Tần Như Phong biết Kim Gia bây giờ theo ai, nhưng bây giờ đã không nói được.</w:t>
      </w:r>
    </w:p>
    <w:p>
      <w:pPr>
        <w:pStyle w:val="BodyText"/>
      </w:pPr>
      <w:r>
        <w:t xml:space="preserve">Tần Như Phong nghe thấy thế, lập tức sợ ngây người: “Sao có thể chứ. sao hắn lại đi theo Phương Hạo Vân. Mặt Sẹo không phải là bị Phương Hạo Vân cho nổ chết sao? Chẳng lẽ ngay cả thù của chồng Kim Phi cũng không báo?”</w:t>
      </w:r>
    </w:p>
    <w:p>
      <w:pPr>
        <w:pStyle w:val="BodyText"/>
      </w:pPr>
      <w:r>
        <w:t xml:space="preserve">“Ba. ba còn nói nữa, Kim Phi đã sớm trở thành đồ chơi của Phương Hạo Vân rồi. quan hệ của họ rất tốt.” Tần Tử Hoa cẩn thận nói.</w:t>
      </w:r>
    </w:p>
    <w:p>
      <w:pPr>
        <w:pStyle w:val="BodyText"/>
      </w:pPr>
      <w:r>
        <w:t xml:space="preserve">“Thứ không biết liêm sỉ, vì sao không nói cho tao biết sớm?” Tần Như Phong dường như hiểu ra cái gì đó, tức giận quát: “Mày nói thật cho tao biết, A Kim phản Tần gia, có phải là có liên quan đến mày không.thằng trời đánh này, nếu Tần gia truyền cho mày, sớm muộn gì cũng bị mày làm cho sụp đổ.”</w:t>
      </w:r>
    </w:p>
    <w:p>
      <w:pPr>
        <w:pStyle w:val="BodyText"/>
      </w:pPr>
      <w:r>
        <w:t xml:space="preserve">Lời này vừa nói ra, tinh thần của Tần Tử Hoa liền hồi hộp, vội vàng nói: “Ba, chuyện này nói ra tương đối phức tạp. túm lại là không chỉ có một mình con.”</w:t>
      </w:r>
    </w:p>
    <w:p>
      <w:pPr>
        <w:pStyle w:val="BodyText"/>
      </w:pPr>
      <w:r>
        <w:t xml:space="preserve">“Hừ!'</w:t>
      </w:r>
    </w:p>
    <w:p>
      <w:pPr>
        <w:pStyle w:val="BodyText"/>
      </w:pPr>
      <w:r>
        <w:t xml:space="preserve">Do quá phẫn nộ rồi, Tần Như Phong trực tiếp cúp điện thoại của con trai.</w:t>
      </w:r>
    </w:p>
    <w:p>
      <w:pPr>
        <w:pStyle w:val="BodyText"/>
      </w:pPr>
      <w:r>
        <w:t xml:space="preserve">Nghe thấy tiếng tút tút trong điện thoại truyền ra, trong lòng của Tần Tử Hoa lo lắng, thầm nghĩ, có thể vì chuyện này mà ông già tước quyền thừa kế của mình không?</w:t>
      </w:r>
    </w:p>
    <w:p>
      <w:pPr>
        <w:pStyle w:val="BodyText"/>
      </w:pPr>
      <w:r>
        <w:t xml:space="preserve">Nghĩ đến đây, trong lòng Tần Tư Hoa cảm thấy nguy cơ. Đồng thời hắn không khỏi nghĩ đến Phương Hạo Vân và Kim phi. Có lẽ bọn họ nói đúng, liên minh với bọn họ cũng là một chủ ý không tồi.</w:t>
      </w:r>
    </w:p>
    <w:p>
      <w:pPr>
        <w:pStyle w:val="BodyText"/>
      </w:pPr>
      <w:r>
        <w:t xml:space="preserve">Tần Tử Kiếm có chổ dựa vững chắc là gia tộc Morgan, bây giờ, nếu lại được ông già ủng hộ, Tần Tử Hoa hắn căn bản là không còn một cơ hội.</w:t>
      </w:r>
    </w:p>
    <w:p>
      <w:pPr>
        <w:pStyle w:val="BodyText"/>
      </w:pPr>
      <w:r>
        <w:t xml:space="preserve">Tần Tử Hoa có thể không cần quyền thừa kế, nhưng mà hắn rất để ý đến cái mạng nhỏ của mình. Ở chung với Tần Tử Kiếm lâu như vậy, hắn phát hiện ra thằng em của mình là một động vật máu lạnh, trong mắt của nó căn bản là không có cái gọi là tình thân. Trừ bạn bè ra thì chỉ có kẻ thù. Nếu để cho nó nắm giữ Tần gia, Tần Tử Hoa phỏng chừng rằng cái mạng của mình cũng khó giữ.</w:t>
      </w:r>
    </w:p>
    <w:p>
      <w:pPr>
        <w:pStyle w:val="BodyText"/>
      </w:pPr>
      <w:r>
        <w:t xml:space="preserve">Như lời của Phương Hạo Vân và Kim Phi nói, sớm muộn gì mình cũng phơi xác ngoài đường.</w:t>
      </w:r>
    </w:p>
    <w:p>
      <w:pPr>
        <w:pStyle w:val="BodyText"/>
      </w:pPr>
      <w:r>
        <w:t xml:space="preserve">Tưởng tượng như vậy xong, Tần Tử Hoa liền nhanh chóng gọi điện cho Kim Phi, hy vọng có thể nhanh chóng gặp mặt.</w:t>
      </w:r>
    </w:p>
    <w:p>
      <w:pPr>
        <w:pStyle w:val="BodyText"/>
      </w:pPr>
      <w:r>
        <w:t xml:space="preserve">Khi Kim Phi nhận được điện thoại xong, liền kêu hắn đến tập đoàn Hồng Tinh gặp mặt, Tần Tử Hoa không nói nhiều lời, cúp điện thoại rồi phóng xe đi đến.</w:t>
      </w:r>
    </w:p>
    <w:p>
      <w:pPr>
        <w:pStyle w:val="BodyText"/>
      </w:pPr>
      <w:r>
        <w:t xml:space="preserve">Trong lúc Tần Tử Hoa đến đây, Kim Phi liền liên hệ với Phương Hạo Vân: “Phương thiếu gia, tất cả đều đúng như dự kiến của anh. anh yên tâm, tôi sẽ không làm anh thất vọng”</w:t>
      </w:r>
    </w:p>
    <w:p>
      <w:pPr>
        <w:pStyle w:val="BodyText"/>
      </w:pPr>
      <w:r>
        <w:t xml:space="preserve">Trong điện thoại truyền ra tiếng cười của Phương Hạo Vân: “Ha ha, cứ làm việc theo kế hoạch, sau khi xong việc, nhớ báo cho tôi biết tình huống.”</w:t>
      </w:r>
    </w:p>
    <w:p>
      <w:pPr>
        <w:pStyle w:val="BodyText"/>
      </w:pPr>
      <w:r>
        <w:t xml:space="preserve">Đứng trước cửa văn phòng của Kim Phi, tim của Tần Tử Hoa đập nhanh vô cùng, hắn đang nghĩ, trong phòng rốt cục có Phương Hạo Vân hay không. Hôm nay hắn chỉ muốn gặp Kim Phi thôi, không muốn chạm mặt Phương Hạo Vân.</w:t>
      </w:r>
    </w:p>
    <w:p>
      <w:pPr>
        <w:pStyle w:val="BodyText"/>
      </w:pPr>
      <w:r>
        <w:t xml:space="preserve">“Vào đi, hôm nay tôi chỉ có một mình, Phương thiếu gia không có ở đây.” Kim Phi ra mở cửa, nhìn Tần Tử Hoa đang đứng ngơ ngác.</w:t>
      </w:r>
    </w:p>
    <w:p>
      <w:pPr>
        <w:pStyle w:val="BodyText"/>
      </w:pPr>
      <w:r>
        <w:t xml:space="preserve">Tần Tử Hoa nghe thấy thế, mới can đảm đi vào. Vào cửa, hắn cẩn thận quan sát bốn phía, quả nhiên là không thấy Phương Hạo Vân đâu.</w:t>
      </w:r>
    </w:p>
    <w:p>
      <w:pPr>
        <w:pStyle w:val="BodyText"/>
      </w:pPr>
      <w:r>
        <w:t xml:space="preserve">“Ngồi đi!”</w:t>
      </w:r>
    </w:p>
    <w:p>
      <w:pPr>
        <w:pStyle w:val="BodyText"/>
      </w:pPr>
      <w:r>
        <w:t xml:space="preserve">Kim Phi nhiệt tình nói, mời Tần Tử Hoa ngồi xuống không, còn pha cà phê cho hắn.</w:t>
      </w:r>
    </w:p>
    <w:p>
      <w:pPr>
        <w:pStyle w:val="BodyText"/>
      </w:pPr>
      <w:r>
        <w:t xml:space="preserve">Tuy rằng không phải là cà phê Lam Sơn, nhưng mùi vị của không tồi, hương thơm bốn phía. Tần Tử Hoa bưng ly cà phê lên, cẩn thận ngửi, lập tức nhấp một ngụm, cười nói: “Tay nghề của Kim tổng càng ngày càng xuất sắc. nếu ai có thể lấy được Kim tổng làm vợ, vậy đúng là có phúc vô cùng.”</w:t>
      </w:r>
    </w:p>
    <w:p>
      <w:pPr>
        <w:pStyle w:val="Compact"/>
      </w:pPr>
      <w:r>
        <w:br w:type="textWrapping"/>
      </w:r>
      <w:r>
        <w:br w:type="textWrapping"/>
      </w:r>
    </w:p>
    <w:p>
      <w:pPr>
        <w:pStyle w:val="Heading2"/>
      </w:pPr>
      <w:bookmarkStart w:id="573" w:name="chương-78-gạt-người-thì-nguyền-rủa-không-cứng-được"/>
      <w:bookmarkEnd w:id="573"/>
      <w:r>
        <w:t xml:space="preserve">551. Chương 78: Gạt Người Thì Nguyền Rủa Không Cứng Được</w:t>
      </w:r>
    </w:p>
    <w:p>
      <w:pPr>
        <w:pStyle w:val="Compact"/>
      </w:pPr>
      <w:r>
        <w:br w:type="textWrapping"/>
      </w:r>
      <w:r>
        <w:br w:type="textWrapping"/>
      </w:r>
      <w:r>
        <w:t xml:space="preserve">Tần Tử Hoa nghe thấy thế, sắc mặt hơi đổ, thầm nghĩ con đàn bà này đúng là không biết tốt xấu.</w:t>
      </w:r>
    </w:p>
    <w:p>
      <w:pPr>
        <w:pStyle w:val="BodyText"/>
      </w:pPr>
      <w:r>
        <w:t xml:space="preserve">Ở vị trí của Tần Tử Hoa, sắc đẹp của Kim Phi lộ ra sạch sẽ, nhất là đôi vớ chân màu đen cùng với đôi giày cao gót màu đỏ làm cho hắn mê muội.</w:t>
      </w:r>
    </w:p>
    <w:p>
      <w:pPr>
        <w:pStyle w:val="BodyText"/>
      </w:pPr>
      <w:r>
        <w:t xml:space="preserve">Hắn muốn ôm Kim Phi vào lòng, đùa giỡn một phen, muốn hưởng thụ góa phụ thành thục này.</w:t>
      </w:r>
    </w:p>
    <w:p>
      <w:pPr>
        <w:pStyle w:val="BodyText"/>
      </w:pPr>
      <w:r>
        <w:t xml:space="preserve">“Kim tổng, hôm nay tôi có chuyện chính, cũng có chuyện riêng. hồi nãy tôi đã nói về chuyện chính rồi, bây giờ là đến chuyện riêng.” Tần Tử Hoa dùng ánh mắt khiêu khích, không chút kiêng nể gì ngắm nhìn thân thể của Kim Phi.</w:t>
      </w:r>
    </w:p>
    <w:p>
      <w:pPr>
        <w:pStyle w:val="BodyText"/>
      </w:pPr>
      <w:r>
        <w:t xml:space="preserve">Kim Phi là loại người nào? Sao mà không hiểu được ẩn ý của Tần Tử Hoa. Nếu là trước kia, loại phong lưu tuấn tú như Tần Tử Hoa, cô sẽ không ngại phát sinh một chút quan hệ.</w:t>
      </w:r>
    </w:p>
    <w:p>
      <w:pPr>
        <w:pStyle w:val="BodyText"/>
      </w:pPr>
      <w:r>
        <w:t xml:space="preserve">Nhưng bây giờ thì khác, thân thể của cô kháng cự với tất cả đàn ông trừ Phương Hạo Vân. So với việc không thoải mái, không bằng cứ giả bộ thanh cao một chút, ít ra còn có thể giữ tốt thanh danh.</w:t>
      </w:r>
    </w:p>
    <w:p>
      <w:pPr>
        <w:pStyle w:val="BodyText"/>
      </w:pPr>
      <w:r>
        <w:t xml:space="preserve">Nghĩ đến đây, Kim Phi nhướng mày, cảnh cáo: “Tần thiếu gia. tôi phải nhắc nhở anh, tôi là người của Phương thiếu gia, muốn có chủ ý với tôi, anh cần suy nghĩ cẩn thận.”</w:t>
      </w:r>
    </w:p>
    <w:p>
      <w:pPr>
        <w:pStyle w:val="BodyText"/>
      </w:pPr>
      <w:r>
        <w:t xml:space="preserve">“Cô.” Tần Tử Hoa giận nhưng không thể phát tác: “Kim tổng, cô muốn tôi nói chuyện hợp tác, vậy thì cần phải có thành ý. thái độ của cô như vậy, không phải là để nói chuyện hợp tác”</w:t>
      </w:r>
    </w:p>
    <w:p>
      <w:pPr>
        <w:pStyle w:val="BodyText"/>
      </w:pPr>
      <w:r>
        <w:t xml:space="preserve">Kim Phi cười khinh thường;” Anh cần phải rõ ràng, là anh đến cầu chúng tôi, chứ chúng tôi không đi cầu anh. Tần Tử Hoa, nói thật cho anh biết, theo tin tình báo của chúng tôi, Tần Tử Kiếm đã bắt đầu lợi dụng lực ảnh hưởng của gia tộc Morgan để tạo áp lực với ba anh. nếu không có gì bất ngờ, thì Tần Như Phong sẽ không thể từ chối gia tộc Morgan, và người nối nghiệp mà ông ta chọn, phỏng chừng chính là Tần Tử Kiếm.”</w:t>
      </w:r>
    </w:p>
    <w:p>
      <w:pPr>
        <w:pStyle w:val="BodyText"/>
      </w:pPr>
      <w:r>
        <w:t xml:space="preserve">“Nói bậy. Tần Tử Kiếm là con lai, là tạp chủng, ba làm sao có thể. tôi không tin” Tần Tử Hoa cười lạnh nói: “Tôi không phải là con nít ba tuổi.”</w:t>
      </w:r>
    </w:p>
    <w:p>
      <w:pPr>
        <w:pStyle w:val="BodyText"/>
      </w:pPr>
      <w:r>
        <w:t xml:space="preserve">“Tin hay không thì tùy!”</w:t>
      </w:r>
    </w:p>
    <w:p>
      <w:pPr>
        <w:pStyle w:val="BodyText"/>
      </w:pPr>
      <w:r>
        <w:t xml:space="preserve">Kim Phi đứng dậy: “Nếu anh muốn hợp tác, chúng tôi hoan nghênh, nếu anh không muốn hợp tác, tùy anh. nếu anh không còn chuyện khác, xin mời anh rời đi.”</w:t>
      </w:r>
    </w:p>
    <w:p>
      <w:pPr>
        <w:pStyle w:val="BodyText"/>
      </w:pPr>
      <w:r>
        <w:t xml:space="preserve">“Hừ!”</w:t>
      </w:r>
    </w:p>
    <w:p>
      <w:pPr>
        <w:pStyle w:val="BodyText"/>
      </w:pPr>
      <w:r>
        <w:t xml:space="preserve">Tần Tử Hoa cười lạnh một tiếng, trong mắt lộ ra dục vọng rõ ràng: “Cô nghĩ tôi là người nào, muốn tôi tới, tôi phải đến, muốn tôi đi thì tôi phải đi à? Hôm nay nếu đã đến đây, tôi sẽ không dễ dàng rời đi. Kim Phi, nếu tôi đoán không sai, trong mắt của Phương Hạo Vân, cô chỉ là một công cụ phát tiết thôi. Bây giờ cho dù tôi có quan hệ với cô, thì tôi nghĩ hắn cũng sẽ không làm gì tôi.”</w:t>
      </w:r>
    </w:p>
    <w:p>
      <w:pPr>
        <w:pStyle w:val="BodyText"/>
      </w:pPr>
      <w:r>
        <w:t xml:space="preserve">“Anh dám?” Kim Phi nghe thấy thế, sắc mặt cả kinh.</w:t>
      </w:r>
    </w:p>
    <w:p>
      <w:pPr>
        <w:pStyle w:val="BodyText"/>
      </w:pPr>
      <w:r>
        <w:t xml:space="preserve">“Có gì mà không dám? Nếu tôi đem cô làm điều kiện giao dịch, tôi nghĩ Phương Hạo Vân sẽ không từ chối.” Tần Tử Hoa nói xong, liền bước lại gần Kim Phi.</w:t>
      </w:r>
    </w:p>
    <w:p>
      <w:pPr>
        <w:pStyle w:val="BodyText"/>
      </w:pPr>
      <w:r>
        <w:t xml:space="preserve">Kim Phi hơi hoảng sợ, lời nói của Tần Tử Hoa, cô cũng không chắc, có trời mới biết Phương Hạo Vân có vì hợp tác với Tần Tử Hoa mà tặng mình cho người khác?</w:t>
      </w:r>
    </w:p>
    <w:p>
      <w:pPr>
        <w:pStyle w:val="BodyText"/>
      </w:pPr>
      <w:r>
        <w:t xml:space="preserve">Đúng lúc này, trong văn phòng xuất hiện một bóng người, đứng trước mặt Kim Phi, chặn ngang Tần Tử Hoa, khuôn mặt của người này rất lạnh, nhìn Tần Tử Hoa: “Lui về phía sau, nếu không, chết!”</w:t>
      </w:r>
    </w:p>
    <w:p>
      <w:pPr>
        <w:pStyle w:val="BodyText"/>
      </w:pPr>
      <w:r>
        <w:t xml:space="preserve">Chỉ đơn giản một câu, người này không nói thêm gì.</w:t>
      </w:r>
    </w:p>
    <w:p>
      <w:pPr>
        <w:pStyle w:val="BodyText"/>
      </w:pPr>
      <w:r>
        <w:t xml:space="preserve">Nhưng mà, sự lạnh lùng trong mắt của người này làm cho người ta có cảm giác sợ hãi rất nhiều.</w:t>
      </w:r>
    </w:p>
    <w:p>
      <w:pPr>
        <w:pStyle w:val="BodyText"/>
      </w:pPr>
      <w:r>
        <w:t xml:space="preserve">“Mày là ai?”</w:t>
      </w:r>
    </w:p>
    <w:p>
      <w:pPr>
        <w:pStyle w:val="BodyText"/>
      </w:pPr>
      <w:r>
        <w:t xml:space="preserve">Tần Tử Hoa là một kẻ luyện võ, hắn có thể cảm nhận được công phu của người này không tầm thường.</w:t>
      </w:r>
    </w:p>
    <w:p>
      <w:pPr>
        <w:pStyle w:val="BodyText"/>
      </w:pPr>
      <w:r>
        <w:t xml:space="preserve">Kim Phi thở hổn hển một hơi, tuy rằng cô không biết người này là ai, nhưng mà theo tình hình bây giờ, người này hiển nhiên là đứng về phía cô.</w:t>
      </w:r>
    </w:p>
    <w:p>
      <w:pPr>
        <w:pStyle w:val="BodyText"/>
      </w:pPr>
      <w:r>
        <w:t xml:space="preserve">“Bạch Thập Nhị phụng mệnh Thiếu chủ đến bảo vệ Kim tổng!” Người này quay đầu lại, giới thiệu ngắn gọn cho Kim Phi.</w:t>
      </w:r>
    </w:p>
    <w:p>
      <w:pPr>
        <w:pStyle w:val="BodyText"/>
      </w:pPr>
      <w:r>
        <w:t xml:space="preserve">Kim Phi nghe thấy thế, trong lòng mừng rỡ, thốt lên: “Thiếu chủ của anh chính là Phương thiếu gia?”</w:t>
      </w:r>
    </w:p>
    <w:p>
      <w:pPr>
        <w:pStyle w:val="BodyText"/>
      </w:pPr>
      <w:r>
        <w:t xml:space="preserve">“Đúng vậy!”</w:t>
      </w:r>
    </w:p>
    <w:p>
      <w:pPr>
        <w:pStyle w:val="BodyText"/>
      </w:pPr>
      <w:r>
        <w:t xml:space="preserve">Bạch Thập Nhị là sát thủ của bộ tộc thủ hộ, bọn họ là trẻ mồ côi từ nhỏ đã được bộ tộc thủ hộ nuôi dưỡng, bọn họ không có tên, trong gia tộc, dựa theo công phu cao thấp mà đặt số cho bọn họ.</w:t>
      </w:r>
    </w:p>
    <w:p>
      <w:pPr>
        <w:pStyle w:val="BodyText"/>
      </w:pPr>
      <w:r>
        <w:t xml:space="preserve">Có chổ dựa như vậy, sắc mặt của Kim Phi lập tức tràn ngập sự vui mừng: “Tần Tử Hoa, anh sai rồi, Phương thiếu gia rất để ý đến tôi, nếu không thì sẽ không phái cao thủ đến bảo ve tôi.” Chuyện của Bạch Thập Nhị trước đây Kim Phi không đoán được, mặc kệ là Phương Hạo Vân có mục đích gì, thì hành động này đều làm cô cảm động.</w:t>
      </w:r>
    </w:p>
    <w:p>
      <w:pPr>
        <w:pStyle w:val="BodyText"/>
      </w:pPr>
      <w:r>
        <w:t xml:space="preserve">Tần Tử Hoa hung hăng nhìn Bạch Thập Nhị, trong lòng cẩn thận cân nhắc, cuối cùng vẫn quyết định thu tay lại. Công phu của người này trên hắn rất nhiều.</w:t>
      </w:r>
    </w:p>
    <w:p>
      <w:pPr>
        <w:pStyle w:val="BodyText"/>
      </w:pPr>
      <w:r>
        <w:t xml:space="preserve">Tần Tử Hoa rất là buồn bực, nhớ ngày nào, tại đại học Hoa Hải, hắn có bao nhiêu uy phong, là xã trưởng của hội võ thuật, công phu đứng đầu trường. Thậm chí là còn đồn xa ra bên ngoài. Ở Hoa Hải có vài cao thủ ẩn cư, trước đây Tần Tử Hoa cũng đã tìm đến, và bọn họ đều bại trong tay của Tần Tử Hoa.</w:t>
      </w:r>
    </w:p>
    <w:p>
      <w:pPr>
        <w:pStyle w:val="BodyText"/>
      </w:pPr>
      <w:r>
        <w:t xml:space="preserve">Có một thời gian, hắn thậm chí còn có cảm giác là độc cô cầu bại nữa.</w:t>
      </w:r>
    </w:p>
    <w:p>
      <w:pPr>
        <w:pStyle w:val="BodyText"/>
      </w:pPr>
      <w:r>
        <w:t xml:space="preserve">Vì thế, khi hắn đi du học, thầm nghĩ rằng sẽ so đấu với cao thủ nước ngoài.</w:t>
      </w:r>
    </w:p>
    <w:p>
      <w:pPr>
        <w:pStyle w:val="BodyText"/>
      </w:pPr>
      <w:r>
        <w:t xml:space="preserve">Bây giờ không biết làm sao, cao thủ nhìn đâu cũng thấy, hơn nữa đều có liên quan đến Phương Hạo Vân. Kể từ đó, hắn liền mất đi niềm tin vào công phu của mình.</w:t>
      </w:r>
    </w:p>
    <w:p>
      <w:pPr>
        <w:pStyle w:val="BodyText"/>
      </w:pPr>
      <w:r>
        <w:t xml:space="preserve">Hắn nào biết rằng, võ sĩ của bộ tộc thủ hộ, đều được huấn luyện từ nhỏ, hơn nữa đều là võ học chính tông, nằm gai nếm mật hơn mười năm, một kẻ luyện võ nửa vời như hắn làm sao có thể so sánh?</w:t>
      </w:r>
    </w:p>
    <w:p>
      <w:pPr>
        <w:pStyle w:val="BodyText"/>
      </w:pPr>
      <w:r>
        <w:t xml:space="preserve">Chỉ trong giây phút ngắn ngủi, Tần Tử Hoa liền yên ổn lại, đưa ra thái độ thành thật để nói chuyện hợp tác với Kim Phi, mà Kim Phi cũng làm theo lời dặn của Phương Hạo Vân, đưa điều kiện hợp tác ra.</w:t>
      </w:r>
    </w:p>
    <w:p>
      <w:pPr>
        <w:pStyle w:val="BodyText"/>
      </w:pPr>
      <w:r>
        <w:t xml:space="preserve">Tần Tử Hoa hít sâu một hơi, điều kiện này đúng là hơi khó. Cơ hội như muốn bán đứng Tần gia luôn. Tần Tử Hoa thậm chí đã muốn từ chối, nhưng cẩn thận nghĩ lại, nếu như từ chối, sau này để tên cẩu tạp chủng kia lên chức, vậy thì đúng là không còn đường sống.</w:t>
      </w:r>
    </w:p>
    <w:p>
      <w:pPr>
        <w:pStyle w:val="BodyText"/>
      </w:pPr>
      <w:r>
        <w:t xml:space="preserve">Nghĩ như vậy, Tần Tử Hoa liền gật đầu.</w:t>
      </w:r>
    </w:p>
    <w:p>
      <w:pPr>
        <w:pStyle w:val="BodyText"/>
      </w:pPr>
      <w:r>
        <w:t xml:space="preserve">Kim Phi rất hài lòng với thái độ của Tần Tử Hoa, cười nói: “Tôi sẽ nhanh chóng thu xếp cho anh và Phương thiếu gia gặp mặt. nhớ kỹ, đừng giở trò với chúng tôi, Phương thiếu gia còn không sợ Tần Tử Kiếm có chổ dựa là gia tộc Morgan, thì đối phó với anh, càng dễ dàng hơn.”</w:t>
      </w:r>
    </w:p>
    <w:p>
      <w:pPr>
        <w:pStyle w:val="BodyText"/>
      </w:pPr>
      <w:r>
        <w:t xml:space="preserve">Nếu là lúc trước, Kim Phi nói như vậy, Tần Tử Hoa đã sớm cãi lại rồi, nhưng bây giờ thì không được, tình thế ép người, Tần Tử Hoa đành phải im lặng.</w:t>
      </w:r>
    </w:p>
    <w:p>
      <w:pPr>
        <w:pStyle w:val="BodyText"/>
      </w:pPr>
      <w:r>
        <w:t xml:space="preserve">Tiễn Tần Tử Hoa về, Kim Phi liền báo cáo kết quả cho Phương Hạo Vân, Phương Hạo Vân tỏ vẻ hài lòng, hơn nữa còn muốn nhanh chóng gặp mặt Tần Tử Hoa.</w:t>
      </w:r>
    </w:p>
    <w:p>
      <w:pPr>
        <w:pStyle w:val="BodyText"/>
      </w:pPr>
      <w:r>
        <w:t xml:space="preserve">Nói xong chuyện chính, Kim Phi bắt đầu nói đến chuyện riêng, giọng nói trở nên lẳng lơ: “Phương thiếu gia, cảm ơn anh đã âm thầm cho người bảo vệ tôi. tối nay anh có thể đến đây hay không? Tôi muốn báo đáp anh.”</w:t>
      </w:r>
    </w:p>
    <w:p>
      <w:pPr>
        <w:pStyle w:val="BodyText"/>
      </w:pPr>
      <w:r>
        <w:t xml:space="preserve">“Tao mị tử*, chỉ biết suy nghĩ cho mình.”</w:t>
      </w:r>
    </w:p>
    <w:p>
      <w:pPr>
        <w:pStyle w:val="BodyText"/>
      </w:pPr>
      <w:r>
        <w:t xml:space="preserve">* = người đẹp dâm</w:t>
      </w:r>
    </w:p>
    <w:p>
      <w:pPr>
        <w:pStyle w:val="BodyText"/>
      </w:pPr>
      <w:r>
        <w:t xml:space="preserve">Phương Hạo Vân cười nói: “Cô dùng tay tự an ủi đi. gần đây tôi rất bận, chờ khi nào chuyện của tập đoàn Đằng Phi giải quyết xong, tôi cam đoan sẽ chơi cô một ngày một đêm.”</w:t>
      </w:r>
    </w:p>
    <w:p>
      <w:pPr>
        <w:pStyle w:val="BodyText"/>
      </w:pPr>
      <w:r>
        <w:t xml:space="preserve">“Thật sao?”</w:t>
      </w:r>
    </w:p>
    <w:p>
      <w:pPr>
        <w:pStyle w:val="BodyText"/>
      </w:pPr>
      <w:r>
        <w:t xml:space="preserve">Kim Phi nghe thấy thế, lập tức mừng rỡ. Một ngày một đêm không phải là sướng chết sao.</w:t>
      </w:r>
    </w:p>
    <w:p>
      <w:pPr>
        <w:pStyle w:val="BodyText"/>
      </w:pPr>
      <w:r>
        <w:t xml:space="preserve">Đương nhiên, cho dù là sướng chết, Kim Phi cũng cam lòng.</w:t>
      </w:r>
    </w:p>
    <w:p>
      <w:pPr>
        <w:pStyle w:val="BodyText"/>
      </w:pPr>
      <w:r>
        <w:t xml:space="preserve">“Đương nhiên là thật!”</w:t>
      </w:r>
    </w:p>
    <w:p>
      <w:pPr>
        <w:pStyle w:val="BodyText"/>
      </w:pPr>
      <w:r>
        <w:t xml:space="preserve">“Quyết định vậy đi!”</w:t>
      </w:r>
    </w:p>
    <w:p>
      <w:pPr>
        <w:pStyle w:val="BodyText"/>
      </w:pPr>
      <w:r>
        <w:t xml:space="preserve">“Gạt người thì sẽ nguyền rủa em trai của anh không cứng được.” Kim Phi cười xấu xa nói.</w:t>
      </w:r>
    </w:p>
    <w:p>
      <w:pPr>
        <w:pStyle w:val="BodyText"/>
      </w:pPr>
      <w:r>
        <w:t xml:space="preserve">Phương Hạo Vân không biết nên nói gì: “Về sau ít lên mạng đi, đừng học mấy cái xấu.”</w:t>
      </w:r>
    </w:p>
    <w:p>
      <w:pPr>
        <w:pStyle w:val="BodyText"/>
      </w:pPr>
      <w:r>
        <w:t xml:space="preserve">“Hạo Vân, ai gọi điện đến vậy, sao mờ ám thế.” Phương Hạo Vân vừa mới cúp điện thoại, Phương Tuyết Di liền gõ cửa đi vào, vẻ mặt khá là buồn bực.</w:t>
      </w:r>
    </w:p>
    <w:p>
      <w:pPr>
        <w:pStyle w:val="BodyText"/>
      </w:pPr>
      <w:r>
        <w:t xml:space="preserve">“Chị. sao chị lại đến đây?” Mấy ngày nay Phương Hạo Vân đều ở trong tập đoàn Đằng Phi, thời gian ở cùng người nhà và bạn bè càng lúc càng ngắn.</w:t>
      </w:r>
    </w:p>
    <w:p>
      <w:pPr>
        <w:pStyle w:val="BodyText"/>
      </w:pPr>
      <w:r>
        <w:t xml:space="preserve">“Thằng nhóc không có lương tâm. em không đến thăm chị, chẳng lẽ không cho chị đến thăm em sao.” Phương Tuyết Di tức giận đặt mông ngồi xuống ghế sofa, ngẩng đầu lên nhìn Phương Hạo Vân: “Thân thể của ba gần đây không được tốt, em nên trở về nhanh đi.”</w:t>
      </w:r>
    </w:p>
    <w:p>
      <w:pPr>
        <w:pStyle w:val="BodyText"/>
      </w:pPr>
      <w:r>
        <w:t xml:space="preserve">“Ơ.” Phương Hạo Vân giật mình, ông già tiện nghị chẳng lẽ ngủm sớm vậy sao? Mỹ Kỳ vừa mới mang thai không lâu, còn rất lâu mới đến thời gian sinh để, như vậy thì làm sao mà thỏa mãn tâm nguyện được chứ?</w:t>
      </w:r>
    </w:p>
    <w:p>
      <w:pPr>
        <w:pStyle w:val="BodyText"/>
      </w:pPr>
      <w:r>
        <w:t xml:space="preserve">“Không có gì trở ngại chứ?” Phương Hạo Vân hồi hộp hỏi.</w:t>
      </w:r>
    </w:p>
    <w:p>
      <w:pPr>
        <w:pStyle w:val="BodyText"/>
      </w:pPr>
      <w:r>
        <w:t xml:space="preserve">“Đã ho ra máu. có điều tạm thời không nguy hiểm tính mạng.” Nói đến đây, Phương Tuyết Di nhíu mày: “Hạo Vân, em có thời gian thì đi khuyên mẹ đi, mẹ luôn muốn thúc đẩy chuyện của chị và Hoàng Kỳ Anh, chị phiền muốn chết.”</w:t>
      </w:r>
    </w:p>
    <w:p>
      <w:pPr>
        <w:pStyle w:val="BodyText"/>
      </w:pPr>
      <w:r>
        <w:t xml:space="preserve">“Hoàng Kỳ Anh?”</w:t>
      </w:r>
    </w:p>
    <w:p>
      <w:pPr>
        <w:pStyle w:val="BodyText"/>
      </w:pPr>
      <w:r>
        <w:t xml:space="preserve">Phương Hạo Vân nghe thấy thế, cười nói: “Chị, Hoàng Kỳ Anh thật sự không tồi mà, hay là chị thử làm quen với hắn đi.”</w:t>
      </w:r>
    </w:p>
    <w:p>
      <w:pPr>
        <w:pStyle w:val="BodyText"/>
      </w:pPr>
      <w:r>
        <w:t xml:space="preserve">Lời này vừa nói ra, sắc mặt của Phương Tuyết Di liền sa sầm xuống, nổi giận nói: “Chuyện của chị, không cần em lo.” Nói xong, cô liền đứng dậy rời đi.</w:t>
      </w:r>
    </w:p>
    <w:p>
      <w:pPr>
        <w:pStyle w:val="BodyText"/>
      </w:pPr>
      <w:r>
        <w:t xml:space="preserve">Phương Hạo Vân ngơ ngác, thầm nghĩ mình chỉ là có ý tốt thôi mà, sao bà chị lại có phản ứng lớn như vậy?</w:t>
      </w:r>
    </w:p>
    <w:p>
      <w:pPr>
        <w:pStyle w:val="BodyText"/>
      </w:pPr>
      <w:r>
        <w:t xml:space="preserve">Phương Hạo Vân đâu biết rằng, Phương Tuyết Di đã có tình cảm với hắn vượt qua cả tình thân rồi, hắn nói như vậy, Phương Tuyết Di đương nhiên là tức giận rồi.</w:t>
      </w:r>
    </w:p>
    <w:p>
      <w:pPr>
        <w:pStyle w:val="BodyText"/>
      </w:pPr>
      <w:r>
        <w:t xml:space="preserve">Phương Hạo Vân vốn định đuổi theo, nhưng mà nghĩ lại, chuyện này đúng là không có liên quan đến mình, ít liên quan thì tốt hơn. Ngoài ra gần đây hắn cũng không có dư sức để làm mấy chuyện này.</w:t>
      </w:r>
    </w:p>
    <w:p>
      <w:pPr>
        <w:pStyle w:val="BodyText"/>
      </w:pPr>
      <w:r>
        <w:t xml:space="preserve">Phương Tuyết Di đi ra khỏi văn phòng, vốn tưởng rằng Phương Hạo Vân sẽ đuổi theo xin lỗi hay năn nỉ này nọ, kết quả là chờ cả buổi vẫn không thấy người đâu, làm cô tức giận chạy ra ngoài.</w:t>
      </w:r>
    </w:p>
    <w:p>
      <w:pPr>
        <w:pStyle w:val="BodyText"/>
      </w:pPr>
      <w:r>
        <w:t xml:space="preserve">Buổi chiều, Phương Hạo Vân nhận được điện thoại của dì Bạch, nói là Hắc Lệ Thiên đã tìm được Daisy, ngày mai có thể trở về Hoa Hải, kêu hắn chuẩn bị trước.</w:t>
      </w:r>
    </w:p>
    <w:p>
      <w:pPr>
        <w:pStyle w:val="BodyText"/>
      </w:pPr>
      <w:r>
        <w:t xml:space="preserve">Đồng thời, Bạch Quý cũng báo tin đến, nói là từ khi gặp mặt Phương Hạo Vân xong, Bạch An Viễn suốt ngày chỉ uống rượu, không có ra ngoài.</w:t>
      </w:r>
    </w:p>
    <w:p>
      <w:pPr>
        <w:pStyle w:val="BodyText"/>
      </w:pPr>
      <w:r>
        <w:t xml:space="preserve">Có điều, khi ông ta say, thường hay nhắc đến tên của một người phụ nữ là Hứa Phương.</w:t>
      </w:r>
    </w:p>
    <w:p>
      <w:pPr>
        <w:pStyle w:val="BodyText"/>
      </w:pPr>
      <w:r>
        <w:t xml:space="preserve">Phương Hạo Vân liền biết Hứa Phương chính là tên tiếng Trung của Daisy.</w:t>
      </w:r>
    </w:p>
    <w:p>
      <w:pPr>
        <w:pStyle w:val="BodyText"/>
      </w:pPr>
      <w:r>
        <w:t xml:space="preserve">Thông qua tin tức này, Phương Hạo Vân đã đưa ra kết luật. Người phụ nữ Daisy này đã gây cho Bạch An Viễn một vết thương quá lớn, muốn mời được Bạch An Viễn, thì Daisy chính là vấn đề, chỉ có người này mới có thể cởi được hoàn toàn khúc mắc của Bạch An Viễn, làm cho ông ta hoàn toàn tỉnh táo.</w:t>
      </w:r>
    </w:p>
    <w:p>
      <w:pPr>
        <w:pStyle w:val="BodyText"/>
      </w:pPr>
      <w:r>
        <w:t xml:space="preserve">Chỉ là Phương Hạo Vân không biết Bạch An Viễn muốn tính sao với Daisy, chửi một trận rồi đuổi đi, hay là giết chết.</w:t>
      </w:r>
    </w:p>
    <w:p>
      <w:pPr>
        <w:pStyle w:val="BodyText"/>
      </w:pPr>
      <w:r>
        <w:t xml:space="preserve">Nếu là vế sau, Phương Hạo Vân liền tính toán, có thể làm cho Bạch An Viễn yên tâm cống hiến cho mình. Nhưng nếu là vế đầu thì có thể sẽ rất phiền phức.</w:t>
      </w:r>
    </w:p>
    <w:p>
      <w:pPr>
        <w:pStyle w:val="BodyText"/>
      </w:pPr>
      <w:r>
        <w:t xml:space="preserve">Cẩn thận suy nghĩ một hồi, Phương Hạo Vân liền gọi điện thoại cho Bạch Quý, dặn dò vài câu.</w:t>
      </w:r>
    </w:p>
    <w:p>
      <w:pPr>
        <w:pStyle w:val="BodyText"/>
      </w:pPr>
      <w:r>
        <w:t xml:space="preserve">Buổi tối, Phương Hạo Vân thông báo cho Kim Phi, kêu cô mang Tần Tử Hoa đến Kim Bích Huy Hoàng gặp mặt. Tần Tử Hoa cố ý chuẩn bị một chút, mặc kệ là nói thế nào cũng không thể nằm ở thế dưới được, nếu không thì sẽ không đỡ nổi.</w:t>
      </w:r>
    </w:p>
    <w:p>
      <w:pPr>
        <w:pStyle w:val="BodyText"/>
      </w:pPr>
      <w:r>
        <w:t xml:space="preserve">Vì để tỏ vẻ coi trọng Tần Tử Hoa, Phương Hạo Vân cố ý mời Kim Gia, Trần Thiên Huy, Vương Thế Phi tiếp khách, trường hợp như vậy cho dù là Tần Tử Hoa cũng không dự đoán được.</w:t>
      </w:r>
    </w:p>
    <w:p>
      <w:pPr>
        <w:pStyle w:val="BodyText"/>
      </w:pPr>
      <w:r>
        <w:t xml:space="preserve">Những người này cơ hồ đều là thế lực của Phương Hạo Vân tại Hoa Hải, Trần Thiên Huy là ai không cần phải giới thiệu, Kim Gia và Vương Thế Phi bây giờ đều ăn nên làm ra tại Hoa Hải. Nhất là Kim Gia, chỉ trong thời gian ngắn thôi mà dã dẹp hết tất cả các bang phái lớn nhỏ trong Hoa Hải.</w:t>
      </w:r>
    </w:p>
    <w:p>
      <w:pPr>
        <w:pStyle w:val="BodyText"/>
      </w:pPr>
      <w:r>
        <w:t xml:space="preserve">Nhưng làm cho người ta kinh ngạc hơn là, xảy ra chuyện như vậy, mà phía chính phủ lại không hề có một chút phản ứng nào, có thể thấy được sau lưng Kim Gia có thế lực cỡ nào.</w:t>
      </w:r>
    </w:p>
    <w:p>
      <w:pPr>
        <w:pStyle w:val="BodyText"/>
      </w:pPr>
      <w:r>
        <w:t xml:space="preserve">Có điều, người sáng mắt cũng có thể nhìn thấy, từ khi Kim Gia tiếp quản địa bàn của các bang phái này xong, thì các chất độc hại đều bị quét sạch.</w:t>
      </w:r>
    </w:p>
    <w:p>
      <w:pPr>
        <w:pStyle w:val="BodyText"/>
      </w:pPr>
      <w:r>
        <w:t xml:space="preserve">Tuy rằng không nói là hoàn toàn, nhưng mà ít nhất cũng không có công khai như hồi trước.</w:t>
      </w:r>
    </w:p>
    <w:p>
      <w:pPr>
        <w:pStyle w:val="BodyText"/>
      </w:pPr>
      <w:r>
        <w:t xml:space="preserve">Đối với cái này, Tần Tử Hoa cực kỳ hâm mộ, lại bội phục, và cũng có chút không cam lòng.</w:t>
      </w:r>
    </w:p>
    <w:p>
      <w:pPr>
        <w:pStyle w:val="BodyText"/>
      </w:pPr>
      <w:r>
        <w:t xml:space="preserve">“Tần thiếu gia, vì tỏ thành ý hợp tác của chúng tôi, tôi cố ý đặt một tiệc rượu phong phú. tối nay không say không về.” Phương Hạo Vân tỏ vẻ ra là một người rất hiếu khách, nâng ly mời rượu.</w:t>
      </w:r>
    </w:p>
    <w:p>
      <w:pPr>
        <w:pStyle w:val="Compact"/>
      </w:pPr>
      <w:r>
        <w:br w:type="textWrapping"/>
      </w:r>
      <w:r>
        <w:br w:type="textWrapping"/>
      </w:r>
    </w:p>
    <w:p>
      <w:pPr>
        <w:pStyle w:val="Heading2"/>
      </w:pPr>
      <w:bookmarkStart w:id="574" w:name="chương-79-ngoại-tịch-như-hoa"/>
      <w:bookmarkEnd w:id="574"/>
      <w:r>
        <w:t xml:space="preserve">552. Chương 79: Ngoại Tịch Như Hoa</w:t>
      </w:r>
    </w:p>
    <w:p>
      <w:pPr>
        <w:pStyle w:val="Compact"/>
      </w:pPr>
      <w:r>
        <w:br w:type="textWrapping"/>
      </w:r>
      <w:r>
        <w:br w:type="textWrapping"/>
      </w:r>
      <w:r>
        <w:t xml:space="preserve">Trước kia, Kim Gia là con trâu của Tần Gia, mà bây giờ người ta ăn nên làm ra, và còn nổi bật hơn cả Tần gia nữa.</w:t>
      </w:r>
    </w:p>
    <w:p>
      <w:pPr>
        <w:pStyle w:val="BodyText"/>
      </w:pPr>
      <w:r>
        <w:t xml:space="preserve">Người so với người, đúng là tức chết người.</w:t>
      </w:r>
    </w:p>
    <w:p>
      <w:pPr>
        <w:pStyle w:val="BodyText"/>
      </w:pPr>
      <w:r>
        <w:t xml:space="preserve">Trong lòng Tần Tử Hoa bị đè nén, không thèm nhìn Kim Gia nữa, cắm đầu uống rượu.</w:t>
      </w:r>
    </w:p>
    <w:p>
      <w:pPr>
        <w:pStyle w:val="BodyText"/>
      </w:pPr>
      <w:r>
        <w:t xml:space="preserve">Có cái gọi là rượu không say người, người tự say. tâm tình của Tần Tử Hoa không tốt, chỉ mới uống vài ly đã say, Vương Thế Phi cười hắc hắc, ngoắc A Tài đến, dặn: “Dẫn hắn đi nghỉ ngơi, tốt xấu gì cũng là người một nhà, cho một con nhỏ xinh đẹp cho hắn.”</w:t>
      </w:r>
    </w:p>
    <w:p>
      <w:pPr>
        <w:pStyle w:val="BodyText"/>
      </w:pPr>
      <w:r>
        <w:t xml:space="preserve">“Khoan đã, để tôi thu xếp cho!” Kim Phi xung phong nhận việc.</w:t>
      </w:r>
    </w:p>
    <w:p>
      <w:pPr>
        <w:pStyle w:val="BodyText"/>
      </w:pPr>
      <w:r>
        <w:t xml:space="preserve">Trần Thiên Huy nhìn thấy được sự gian xảo và chán ghét trong mắt của Kim Phi, chờ cô đi rồi, liền nói: “Haha. nếu tôi đoán không sai, Kim Phi sẽ mượn cơ hội này mà trừng trị Tần Tử Hoa.”</w:t>
      </w:r>
    </w:p>
    <w:p>
      <w:pPr>
        <w:pStyle w:val="BodyText"/>
      </w:pPr>
      <w:r>
        <w:t xml:space="preserve">“Không thể nào” Kim Gia đứng dậy: “Tôi đi xem, lỡ nó làm bậy gì hết, làm hỏng đại sự của Phương thiếu gia.”</w:t>
      </w:r>
    </w:p>
    <w:p>
      <w:pPr>
        <w:pStyle w:val="BodyText"/>
      </w:pPr>
      <w:r>
        <w:t xml:space="preserve">“Không cần!”</w:t>
      </w:r>
    </w:p>
    <w:p>
      <w:pPr>
        <w:pStyle w:val="BodyText"/>
      </w:pPr>
      <w:r>
        <w:t xml:space="preserve">Phương Hạo Vân gọi Kim Gia lại, cười nói: “Cô ta biết chừng mực mà!”</w:t>
      </w:r>
    </w:p>
    <w:p>
      <w:pPr>
        <w:pStyle w:val="BodyText"/>
      </w:pPr>
      <w:r>
        <w:t xml:space="preserve">Quả nhiên, không lâu sau, Kim Phi được A Tài dẫn vào,vẻ mặt khá là đắc ý, Kim Gia vội vàng hỏi: “Phi Phi, em làm gì tên Tần Tử Hoa kia vậy.”</w:t>
      </w:r>
    </w:p>
    <w:p>
      <w:pPr>
        <w:pStyle w:val="BodyText"/>
      </w:pPr>
      <w:r>
        <w:t xml:space="preserve">“Kiếm vài thằng gay, và vài viên Viaga.” Kim Phi thản nhiên nói.</w:t>
      </w:r>
    </w:p>
    <w:p>
      <w:pPr>
        <w:pStyle w:val="BodyText"/>
      </w:pPr>
      <w:r>
        <w:t xml:space="preserve">Mọi người nghe thấy thế, đều tự rùng mình.</w:t>
      </w:r>
    </w:p>
    <w:p>
      <w:pPr>
        <w:pStyle w:val="BodyText"/>
      </w:pPr>
      <w:r>
        <w:t xml:space="preserve">Gay+Viaga =?</w:t>
      </w:r>
    </w:p>
    <w:p>
      <w:pPr>
        <w:pStyle w:val="BodyText"/>
      </w:pPr>
      <w:r>
        <w:t xml:space="preserve">Đối với đàn ông mà nói, đây đúng là một sự tra tấn kinh khủng.</w:t>
      </w:r>
    </w:p>
    <w:p>
      <w:pPr>
        <w:pStyle w:val="BodyText"/>
      </w:pPr>
      <w:r>
        <w:t xml:space="preserve">“Thà đắc tội với tiểu nhân, còn hơn đắc tội với đàn bà. nào, uống thôi!” Vương Thế Phi cũng cười cười nói một câu đầy ẩn ý, nâng ly lên kính rượu.</w:t>
      </w:r>
    </w:p>
    <w:p>
      <w:pPr>
        <w:pStyle w:val="BodyText"/>
      </w:pPr>
      <w:r>
        <w:t xml:space="preserve">Không có Tần Tử Hoa, không khí trên bàn rượu trở nên thoải mái hơn, tất cả đều là người một nhà, anh kính em một ly, tôi kính cậu một ly, cứ thế mà tới.</w:t>
      </w:r>
    </w:p>
    <w:p>
      <w:pPr>
        <w:pStyle w:val="BodyText"/>
      </w:pPr>
      <w:r>
        <w:t xml:space="preserve">Kim Gia dần dần cũng bị cuốn hút vào bầu không khí này, tuy rằng lúc trước ở Tần gia lúc nào cũng có tiệc rượu, nhưng mà tiệc rượu khi đó, không bao giờ có cảm giác thoải mái như vậy.</w:t>
      </w:r>
    </w:p>
    <w:p>
      <w:pPr>
        <w:pStyle w:val="BodyText"/>
      </w:pPr>
      <w:r>
        <w:t xml:space="preserve">Quy định của Tần gia rất nghiêm, mặc dù Kim Gia là đại ca trên đường, nhưng vẫn chỉ là người hầu của Tần gia, là trâu là ngựa thôi. Nhưng bây giờ thì khác, ông ta có thể cảm nhận rằng, Phương Hạo Vân không coi mình là người hầu, hắn đối với mình rất ngang hàng.</w:t>
      </w:r>
    </w:p>
    <w:p>
      <w:pPr>
        <w:pStyle w:val="BodyText"/>
      </w:pPr>
      <w:r>
        <w:t xml:space="preserve">Ông thích cái cảm giác ấm áp này.</w:t>
      </w:r>
    </w:p>
    <w:p>
      <w:pPr>
        <w:pStyle w:val="BodyText"/>
      </w:pPr>
      <w:r>
        <w:t xml:space="preserve">Sáng ngày hôm sau, trong một phòng khách của Kim Bích Huy Hoàng phát ra một tiếng rống kinh khủng, ngay sau đó, hai người đàn ông xinh đẹp như hoa trần truồng chạy ra ngoài.</w:t>
      </w:r>
    </w:p>
    <w:p>
      <w:pPr>
        <w:pStyle w:val="BodyText"/>
      </w:pPr>
      <w:r>
        <w:t xml:space="preserve">Còn trong phòng, Tần Tử Hoa đang ngồi khóc không ra nước mắt.</w:t>
      </w:r>
    </w:p>
    <w:p>
      <w:pPr>
        <w:pStyle w:val="BodyText"/>
      </w:pPr>
      <w:r>
        <w:t xml:space="preserve">Tần Tử Hoa cúi đầu nhìn đứa em trai chịu tàn phá cả đêm, trong lòng lo lắng, mình gặp phải tình huống như vậy, không biết sau này em trai có dùng được không nữa.</w:t>
      </w:r>
    </w:p>
    <w:p>
      <w:pPr>
        <w:pStyle w:val="BodyText"/>
      </w:pPr>
      <w:r>
        <w:t xml:space="preserve">Nghĩ đến đây, hắn liền mặc đồ vào, muốn đến bệnh viện kiểm tra xem thế nào. Dù sao thì cái cần gạt số cũng quan trọng nhất, về chủ mưu của chuyện này, hắn ghi nhớ trong lòng, sớm muộn gì cũng tính sổ.</w:t>
      </w:r>
    </w:p>
    <w:p>
      <w:pPr>
        <w:pStyle w:val="BodyText"/>
      </w:pPr>
      <w:r>
        <w:t xml:space="preserve">Phương Hạo Vân nghe Vương Thế Phi kể lại cảnh tượng khi ấy, thiếu chút nữa đã sặc cười đến chết, không thể không nói, chiêu này của Kim Phi quả thật đúng là tàn ác.</w:t>
      </w:r>
    </w:p>
    <w:p>
      <w:pPr>
        <w:pStyle w:val="BodyText"/>
      </w:pPr>
      <w:r>
        <w:t xml:space="preserve">Đương nhiên, Phương Hạo Vân không có thời gian đi đâm hơi, chế nhạo Tần Tử Hoa. Chiều nay Daisy sẽ được đưa đến, hắn cần phải đi thu phục nhân tài kia.</w:t>
      </w:r>
    </w:p>
    <w:p>
      <w:pPr>
        <w:pStyle w:val="BodyText"/>
      </w:pPr>
      <w:r>
        <w:t xml:space="preserve">Khi gặp mặt Bạch An Viễn, Phương Hạo Vân phát hiện ra sự thay đổi rất lớn, trong mắt ánh ông chỉ còn thù hận và không cam lòng.</w:t>
      </w:r>
    </w:p>
    <w:p>
      <w:pPr>
        <w:pStyle w:val="BodyText"/>
      </w:pPr>
      <w:r>
        <w:t xml:space="preserve">Có lẽ bởi vì do rượu làm kích thích, làm ông ta biểu lộ chân thật. Nhìn ra được, Hứa Phượng đã gây tổn thương lớn đến nổi ông khắc sâu trong lòng rồi.</w:t>
      </w:r>
    </w:p>
    <w:p>
      <w:pPr>
        <w:pStyle w:val="BodyText"/>
      </w:pPr>
      <w:r>
        <w:t xml:space="preserve">“Tội tình gì?”</w:t>
      </w:r>
    </w:p>
    <w:p>
      <w:pPr>
        <w:pStyle w:val="BodyText"/>
      </w:pPr>
      <w:r>
        <w:t xml:space="preserve">Phương Hạo Vân giật lấy chai rượu trong tay của Bạch An Viễn, ném xuống đất: “Nghe nói trước đây ông đã kiêng rượu, vì sao bây giờ lại uống? Tôi nghĩ thiên tài ngày trước cũng không nhu nhược đến mức này”</w:t>
      </w:r>
    </w:p>
    <w:p>
      <w:pPr>
        <w:pStyle w:val="BodyText"/>
      </w:pPr>
      <w:r>
        <w:t xml:space="preserve">“Chuyện của tôi không cần cậu quản. cậu tránh ra.” Uống quá nhiều làm cho tửu lượng của Bạch An Viễn đã tăng lên rất nhiều, theo tình hình này, uống một chai rượu, ông tuyệt đối vẫn còn tỉnh. Cho dù người có say, thì đầu óc của ông ta vẫn còn tỉnh.</w:t>
      </w:r>
    </w:p>
    <w:p>
      <w:pPr>
        <w:pStyle w:val="BodyText"/>
      </w:pPr>
      <w:r>
        <w:t xml:space="preserve">“Chẳng lẽ ông không muốn báo thù?” Phương Hạo Vân không để ý đến thái độ của Bạch An Viễn. Đổi lại là người khác, nếu chuyện này xảy ra, thì chưa chắc đã sống tốt hơn.</w:t>
      </w:r>
    </w:p>
    <w:p>
      <w:pPr>
        <w:pStyle w:val="BodyText"/>
      </w:pPr>
      <w:r>
        <w:t xml:space="preserve">“Báo thù?”</w:t>
      </w:r>
    </w:p>
    <w:p>
      <w:pPr>
        <w:pStyle w:val="BodyText"/>
      </w:pPr>
      <w:r>
        <w:t xml:space="preserve">Bạch An Viễn nghe thấy thế, đột nhiên cảnh giác: “Tôi có thù gì phải báo. cậu đi đi, chúng ta không đi chung đường, tôi không giúp cậu, nói thật cho cậu biết, tôi đã nản lòng rồi.”</w:t>
      </w:r>
    </w:p>
    <w:p>
      <w:pPr>
        <w:pStyle w:val="BodyText"/>
      </w:pPr>
      <w:r>
        <w:t xml:space="preserve">“Thật sao. một người đàn ông bị một con đàn bà lừa gạt làm tổn thương, mà lại cam tâm từ bỏ cơ hội báo thù?” Phương Hạo Vân tỏ vẻ bình tĩnh nói: “Bạch tiên sinh, nếu tôi là ông, tôi sẽ không dễ dàng buông tha cho con tiện nhân Hứa Phương kia đúng rồi, bây giờ bà ta đang ở nước Mỹ, và đổi tên lại là Daisy.”</w:t>
      </w:r>
    </w:p>
    <w:p>
      <w:pPr>
        <w:pStyle w:val="BodyText"/>
      </w:pPr>
      <w:r>
        <w:t xml:space="preserve">Nghe Phương Hạo Vân nói như vậy, trong lòng Bạch An Viễn căng thẳng, ngẩng đầu lên, quát hỏi: “Cậu thì biết cái gì. rốt cục cậu muốn gì? Cậu đến cười nhạo tôi, cố ý đến cười nhạo tôi đúng không? Đúng vậy, tôi bị một con đàn bà lừa, thì sao? Con người chứ không phải thánh hiền, ai mà không đau. Tôi nói cho cậu biết, Phương Hạo Vân, tôi không đi theo cậu, tôi ghết nhất loại người chà đạp lên vết thương của người khác, loại người chỉ biết chạm vào nổi đau của người khác”</w:t>
      </w:r>
    </w:p>
    <w:p>
      <w:pPr>
        <w:pStyle w:val="BodyText"/>
      </w:pPr>
      <w:r>
        <w:t xml:space="preserve">“Bạch tiên sinh, ông nói tôi như vậy, có phải là hơi độc đoán hay không?” Phương Hạo Vân đi qua, cầm lấy một chai rượu khác ở ghế lên, kiếm một chổ sạch sẽ ngồi xuống, nhìn Bạch An Viễn, lạnh nhạt nói: “Bạch tiên sinh, không nói gạt ông, tôi muốn giúp ông báo thù. tôi biết trong lòng ông cực kỳ căm hận Hứa Phượng, cho nên tôi đã cho người mang bà ta từ Mỹ về, giao cho ông xử lý.”</w:t>
      </w:r>
    </w:p>
    <w:p>
      <w:pPr>
        <w:pStyle w:val="BodyText"/>
      </w:pPr>
      <w:r>
        <w:t xml:space="preserve">“Người?”</w:t>
      </w:r>
    </w:p>
    <w:p>
      <w:pPr>
        <w:pStyle w:val="BodyText"/>
      </w:pPr>
      <w:r>
        <w:t xml:space="preserve">Bạch An Viễn nghe thấy thế, khuôn mặt đang say bỗng nhiên tỉnh táo, đôi mắt vốn ảm đạm lập tức lóe lên ánh sáng: “Con tiện nhân Hứa Phượng đó, tôi muốn băm nó ra làm ngàn mảnh.”</w:t>
      </w:r>
    </w:p>
    <w:p>
      <w:pPr>
        <w:pStyle w:val="BodyText"/>
      </w:pPr>
      <w:r>
        <w:t xml:space="preserve">Phương Hạo Vân đứng dậy, đè Bạch An Viễn đang bị cảm xúc làm kích động, để ông ta ngồi xuống ghế, vỗ vai ông ta, cười nói: “Đầu tiên không cần kích động, nghe tôi nói hết đã. Hứa Phương bây giờ đang đường đến Hoa Hải, phỏng chừng là một lát nữa sẽ đến. Đến lúc đó, tôi nhất định sẽ giao bà ta cho ông, khi đó, ông muốn giết muốn chửi gì đó, đều tùy ông.”</w:t>
      </w:r>
    </w:p>
    <w:p>
      <w:pPr>
        <w:pStyle w:val="BodyText"/>
      </w:pPr>
      <w:r>
        <w:t xml:space="preserve">“Cậu đang nói thật, không gạt tôi chứ?” Bạch An Viễn cẩn thận hỏi.</w:t>
      </w:r>
    </w:p>
    <w:p>
      <w:pPr>
        <w:pStyle w:val="BodyText"/>
      </w:pPr>
      <w:r>
        <w:t xml:space="preserve">“Tôi có phải là kẻ lừa đảo hay không, đến lúc đó ông sẽ biết.” Phương Hạo Vân trầm giọng hỏi: “Bạch tiên sinh, tôi xin hỏi ông một câu, người thông minh như ông, sao có thể bị một tiện nhân lừa. Theo tôi được biết, Hứa Phượng dường như cũng không tốt lắm.”</w:t>
      </w:r>
    </w:p>
    <w:p>
      <w:pPr>
        <w:pStyle w:val="BodyText"/>
      </w:pPr>
      <w:r>
        <w:t xml:space="preserve">“Haizzz.”</w:t>
      </w:r>
    </w:p>
    <w:p>
      <w:pPr>
        <w:pStyle w:val="BodyText"/>
      </w:pPr>
      <w:r>
        <w:t xml:space="preserve">Bạch An Viễn thở dài: “Đã là chuyện quá khứ rồi, tôi không muốn nhắc lại. Phương thiếu gia, vì sao cậu phải giúp tôi? Là vì muốn tôi giúp cậu sao?” Thái độ của Bạch An Viễn đã tốt hơn rất nhiều rồi, chủ động gọi Phương Hạo Vân là Phương thiếu gia.</w:t>
      </w:r>
    </w:p>
    <w:p>
      <w:pPr>
        <w:pStyle w:val="BodyText"/>
      </w:pPr>
      <w:r>
        <w:t xml:space="preserve">Có thể thấy được, dì Bạch thu xếp rất đúng.</w:t>
      </w:r>
    </w:p>
    <w:p>
      <w:pPr>
        <w:pStyle w:val="BodyText"/>
      </w:pPr>
      <w:r>
        <w:t xml:space="preserve">Có một số việc, chỉ cần tìm đúng lối ra, thì cho dù là khó khăn cở nào cũng có thể giải quyết. Ngược lại, nếu không tìm được biện pháp, cho dù là một chuyện đơn giản, thì cũng có thể sẽ biến thành một việc rất khó.</w:t>
      </w:r>
    </w:p>
    <w:p>
      <w:pPr>
        <w:pStyle w:val="BodyText"/>
      </w:pPr>
      <w:r>
        <w:t xml:space="preserve">“Tôi đang có ý này.” Phương Hạo Vân gật đầu nghiêm túc.</w:t>
      </w:r>
    </w:p>
    <w:p>
      <w:pPr>
        <w:pStyle w:val="BodyText"/>
      </w:pPr>
      <w:r>
        <w:t xml:space="preserve">“Thứ cho tôi nói thẳng.” Bạch An Viễn thoáng do dự một chút: “Tôi cũng không biết tập đoàn Đằng Phi này có thể làm được gì.”</w:t>
      </w:r>
    </w:p>
    <w:p>
      <w:pPr>
        <w:pStyle w:val="BodyText"/>
      </w:pPr>
      <w:r>
        <w:t xml:space="preserve">Phương Hạo Vân nghe thấy thế, lập tức cười. ngụ ý của Bạch An Viễn rất rõ, chính là ngại chổ của Phương Hạo Vân cho rất nhỏ, không đủ để chứa một người như ông.</w:t>
      </w:r>
    </w:p>
    <w:p>
      <w:pPr>
        <w:pStyle w:val="BodyText"/>
      </w:pPr>
      <w:r>
        <w:t xml:space="preserve">Nếu như người khác nói vậy,khẳng định là một sự cười nhạo.</w:t>
      </w:r>
    </w:p>
    <w:p>
      <w:pPr>
        <w:pStyle w:val="BodyText"/>
      </w:pPr>
      <w:r>
        <w:t xml:space="preserve">Nhưng mà, lời này từ miệng của Bạch An Viễn lại không chút buồn cười, với thực lực của ông, lúc trước ông thậm chí đã từng làm hợp đồng mấy trăm triệu đô.</w:t>
      </w:r>
    </w:p>
    <w:p>
      <w:pPr>
        <w:pStyle w:val="BodyText"/>
      </w:pPr>
      <w:r>
        <w:t xml:space="preserve">Tập đoàn Đằng Phi bây giờ, giá trị cao nhất cũng chỉ có mười triệu.</w:t>
      </w:r>
    </w:p>
    <w:p>
      <w:pPr>
        <w:pStyle w:val="BodyText"/>
      </w:pPr>
      <w:r>
        <w:t xml:space="preserve">Với quy mô như vậy, ở Hoa Hải không tính là tập đoàn lớn, càng không là gì trong mắt của người đàn ông này.</w:t>
      </w:r>
    </w:p>
    <w:p>
      <w:pPr>
        <w:pStyle w:val="BodyText"/>
      </w:pPr>
      <w:r>
        <w:t xml:space="preserve">Đối với lời nói của Bạch An Viễn, Phương Hạo Vân không hề tức giận, ngược lại, hắn còn đang vui, Bạch An Viễn có thể nói như vậy, đã chứng minh rằng ông ta có dã tâm.</w:t>
      </w:r>
    </w:p>
    <w:p>
      <w:pPr>
        <w:pStyle w:val="BodyText"/>
      </w:pPr>
      <w:r>
        <w:t xml:space="preserve">“Bạch tiên sinh. tâm tư của ông tôi hiểu được. Nhưng mà tôi muốn nói cho ông rõ, ông chưa biết gì về tập đoàn Đằng Phi thật sự.” Phương Hạo Vân nói: “Ông chỉ thấy được một mặt bên ngoài của nó sự phát triển của tập đoàn Đằng Phi, tuyệt đối không dừng lại trong nước. mà là toàn bộ thị trường quốc tế. Dựa theo kế hoạch của tôi, tập đoàn Đằng Phi trong tương lai sẽ trở thành tập đoàn nổi tiếng thế giới. đương nhiên, nhìn bây giờ thì quy mô đúng là hơi nhỏ. Nhưng không phải là như cái ông đã thấy. Trong tay tôi còn có cổ phần của một tập đoàn, một khi hợp thành, thì tập đoàn Đằng Phi hoàn toàn đủ năng lực đưa ra thị trường trong vòng mấy thánh.”</w:t>
      </w:r>
    </w:p>
    <w:p>
      <w:pPr>
        <w:pStyle w:val="BodyText"/>
      </w:pPr>
      <w:r>
        <w:t xml:space="preserve">“Có việc này sao?'</w:t>
      </w:r>
    </w:p>
    <w:p>
      <w:pPr>
        <w:pStyle w:val="BodyText"/>
      </w:pPr>
      <w:r>
        <w:t xml:space="preserve">Bạch An Viễn nghe Phương Hạo Vân nói xong, lập tức hứng thú, ngồi thẳng dậy, tiếp tục hỏi: “Nói tình huống cụ thể xem.”</w:t>
      </w:r>
    </w:p>
    <w:p>
      <w:pPr>
        <w:pStyle w:val="BodyText"/>
      </w:pPr>
      <w:r>
        <w:t xml:space="preserve">“Trong tây tôi còn có cổ phần của công ty địa ốc Thiên Hồng.” Phương Hạo Vân thản nhiên nói.</w:t>
      </w:r>
    </w:p>
    <w:p>
      <w:pPr>
        <w:pStyle w:val="BodyText"/>
      </w:pPr>
      <w:r>
        <w:t xml:space="preserve">Bạch An Viễn nghe thấy thế, sắc mặt hơi đổi: “Nói như vậy, cái chết của Tưởng Đại Phát, và Thiên Hồng phá sản đều là do một tay cậu làm ra.”</w:t>
      </w:r>
    </w:p>
    <w:p>
      <w:pPr>
        <w:pStyle w:val="BodyText"/>
      </w:pPr>
      <w:r>
        <w:t xml:space="preserve">“Không sai!”</w:t>
      </w:r>
    </w:p>
    <w:p>
      <w:pPr>
        <w:pStyle w:val="BodyText"/>
      </w:pPr>
      <w:r>
        <w:t xml:space="preserve">Phương Hạo Vân đã dám làm, sợ gì không dám nhận. Có điều hắn không ngờ rằng, Bạch An Viễn say xỉn như vậy, mà vẫn biết rõ về thương giới Hoa Hải rõ như lòng bàn tay.</w:t>
      </w:r>
    </w:p>
    <w:p>
      <w:pPr>
        <w:pStyle w:val="BodyText"/>
      </w:pPr>
      <w:r>
        <w:t xml:space="preserve">“Thủ đoạn hay.” Bạch An Viễn đột nhiên cười nói: “Vô độc bất trượng phu, lượng tiểu phi quân tử**. Phương thiếu gia, tôi đã sớm nhìn ra cậu không thể nào là một sinh viên tầm thường như vậy, bây giờ xem ra, cậu thật sự không giống. chỉ là cái tôi cần cậu không cho được. cho dù tương lai, tập đoàn Đằng Phi có ra thị trường thì thế nào.cũng không thể đạt đến quy mô mà tôi kỳ vọng.” Thương trường như chiến trường, từ sau khi thất bại trong việc đầu tư vào tập đoàn Lehman, Bạch An Viễn đã cảm nhận rõ ràng sự tàn khốc của nó. Thủ đoạn của Phương Hạo Vân mặc dù có chút tàn nah64n, nhưng mà trong thương trường, thì còn nhiều thủ đoạn đê tiện và tàn nhẫn hơn như vậy nhiều.</w:t>
      </w:r>
    </w:p>
    <w:p>
      <w:pPr>
        <w:pStyle w:val="BodyText"/>
      </w:pPr>
      <w:r>
        <w:t xml:space="preserve">“Vậy vì sao ông không tự sáng tạo cho mình?”</w:t>
      </w:r>
    </w:p>
    <w:p>
      <w:pPr>
        <w:pStyle w:val="BodyText"/>
      </w:pPr>
      <w:r>
        <w:t xml:space="preserve">Phương Hạo Vân nói tiếp, và hỏi ngược lại Bạch An Viễn: “Lần đầu tiên khi chúng ta gặp mặt, ông đã từng nói qua, ông không cần người khác bố thí. lúc ấy tôi cũng nói với ông, tôi đến để giúp ông, không phải là bố thí cho ông. những lời này, ông còn nhớ không?”</w:t>
      </w:r>
    </w:p>
    <w:p>
      <w:pPr>
        <w:pStyle w:val="BodyText"/>
      </w:pPr>
      <w:r>
        <w:t xml:space="preserve">“Ừ!”</w:t>
      </w:r>
    </w:p>
    <w:p>
      <w:pPr>
        <w:pStyle w:val="BodyText"/>
      </w:pPr>
      <w:r>
        <w:t xml:space="preserve">Bạch An Viễn gật đầu, đột nhiên hiểu được cái gì đó, nghiêm túc nói: “Ý của cậu là, tôi tự sáng tạo cho tôi một sân khấu. chỉ là các mặt ủng hộ, nhất là về phương diện tài chính.”</w:t>
      </w:r>
    </w:p>
    <w:p>
      <w:pPr>
        <w:pStyle w:val="BodyText"/>
      </w:pPr>
      <w:r>
        <w:t xml:space="preserve">“Tất cả đều không có vấn đề.”</w:t>
      </w:r>
    </w:p>
    <w:p>
      <w:pPr>
        <w:pStyle w:val="BodyText"/>
      </w:pPr>
      <w:r>
        <w:t xml:space="preserve">Phương Hạo Vân cười nói: “Tôi còn nói một câu, ông có năng lực lớn bao nhiêu, thì tôi có thể cung cấp sân khấu lớn bấy nhiêu. chỉ cần ông chịu giúp tôi làm việc, ông muốn người tôi cho người, ông muốn tiền tôi trả tiền.”</w:t>
      </w:r>
    </w:p>
    <w:p>
      <w:pPr>
        <w:pStyle w:val="BodyText"/>
      </w:pPr>
      <w:r>
        <w:t xml:space="preserve">“Thật như vậy sao?”</w:t>
      </w:r>
    </w:p>
    <w:p>
      <w:pPr>
        <w:pStyle w:val="BodyText"/>
      </w:pPr>
      <w:r>
        <w:t xml:space="preserve">Bạch An Viễn hoài nghi: “Thứ cho tôi nói thẳng, tôi thật sự không tưởng tượng được, cậu làm cách nào thực hiện lời hứa của mình. theo tôi được biết, tài chính của tập đoàn Thịnh Hâm đã đổ hết vào công trình vịnh Kim Thủy rồi, trong một thời gian ngắn không thể chảy trở về.cậu dựa vào cái gì mà tự tin như vậy?”</w:t>
      </w:r>
    </w:p>
    <w:p>
      <w:pPr>
        <w:pStyle w:val="BodyText"/>
      </w:pPr>
      <w:r>
        <w:t xml:space="preserve">“Cái này về sau ông sẽ rõ.” Phương Hạo Vân nói nghiêm túc: “Bây giờ đều duy nhất tôi có thể cam đoan với ông là, những lời tôi nói đều là sự thật.”</w:t>
      </w:r>
    </w:p>
    <w:p>
      <w:pPr>
        <w:pStyle w:val="BodyText"/>
      </w:pPr>
      <w:r>
        <w:t xml:space="preserve">Nghe Phương Hạo Vân nói như vậy, Bạch An Viễn không nói thêm gì nữa, chỉ cúi đầu trầm tư.</w:t>
      </w:r>
    </w:p>
    <w:p>
      <w:pPr>
        <w:pStyle w:val="BodyText"/>
      </w:pPr>
      <w:r>
        <w:t xml:space="preserve">Phương Hạo Vân đứng dậy đi đến cửa sổ, đưa mắt nhìn ra mấy tòa nhà cao tầng bên ngoài. Một hồi sau, hắn mởi phục hồi tinh thần,nhìn đồng hồ trong tay, phỏng chừng rằng, khoảng ba giờ sau thì tiện nhân Daisy mới về đến Hoa Hải.</w:t>
      </w:r>
    </w:p>
    <w:p>
      <w:pPr>
        <w:pStyle w:val="BodyText"/>
      </w:pPr>
      <w:r>
        <w:t xml:space="preserve">“Phương thiếu gia, tôi có thể giúp cậu làm việc, nhưng tôi có vài điều kiện.”</w:t>
      </w:r>
    </w:p>
    <w:p>
      <w:pPr>
        <w:pStyle w:val="BodyText"/>
      </w:pPr>
      <w:r>
        <w:t xml:space="preserve">Bạch An Viễn luôn chờ đợi cơ hội, tìm kiếm thời cơ. Lúc đầu, kế hoạch của ông là nửa năm sau sẽ đến vùng Chiết Giang tìm minh chủ, hy vọng là có thể quật khởi, lấy lại tiền đồ, dành dụm thế lực, để tương lai còn tìm con tiện nhân Hứa Phượng báo thù.</w:t>
      </w:r>
    </w:p>
    <w:p>
      <w:pPr>
        <w:pStyle w:val="BodyText"/>
      </w:pPr>
      <w:r>
        <w:t xml:space="preserve">Đúng vậy, mục đích tuổi già của Bạch An Viễn chính là báo thù.</w:t>
      </w:r>
    </w:p>
    <w:p>
      <w:pPr>
        <w:pStyle w:val="BodyText"/>
      </w:pPr>
      <w:r>
        <w:t xml:space="preserve">Chỉ là ông không ngờ rằng, chuyện báo thù lại có tin nhanh như vậy. Nếu lời của Phương Hạo Vân là sự thật, chuyện báo thù, nhanh nhất là buổi chiều nay có thể hoàn thành.</w:t>
      </w:r>
    </w:p>
    <w:p>
      <w:pPr>
        <w:pStyle w:val="Compact"/>
      </w:pPr>
      <w:r>
        <w:br w:type="textWrapping"/>
      </w:r>
      <w:r>
        <w:br w:type="textWrapping"/>
      </w:r>
    </w:p>
    <w:p>
      <w:pPr>
        <w:pStyle w:val="Heading2"/>
      </w:pPr>
      <w:bookmarkStart w:id="575" w:name="chương-80-bào-ngư-phượng"/>
      <w:bookmarkEnd w:id="575"/>
      <w:r>
        <w:t xml:space="preserve">553. Chương 80: Bào Ngư Phượng</w:t>
      </w:r>
    </w:p>
    <w:p>
      <w:pPr>
        <w:pStyle w:val="Compact"/>
      </w:pPr>
      <w:r>
        <w:br w:type="textWrapping"/>
      </w:r>
      <w:r>
        <w:br w:type="textWrapping"/>
      </w:r>
      <w:r>
        <w:t xml:space="preserve">Cho nên, ông hy vọng có thể có vài điều kiện.</w:t>
      </w:r>
    </w:p>
    <w:p>
      <w:pPr>
        <w:pStyle w:val="BodyText"/>
      </w:pPr>
      <w:r>
        <w:t xml:space="preserve">“Điều kiện gì, chỉ cần hợp lý, ông nói ra, tôi đều ủng hộ” Bạch An Viễn đưa ra điều kiện, Phương Hạo Vân đã sớm tính toán rồi. Người ta tốt xấu gì cũng là một thiên tài, ngày xưa huy hoàng biết bao, cho nên một chút điều kiện không tính là gì.</w:t>
      </w:r>
    </w:p>
    <w:p>
      <w:pPr>
        <w:pStyle w:val="BodyText"/>
      </w:pPr>
      <w:r>
        <w:t xml:space="preserve">Bạch An Viễn suy nghĩ một chút rồi nói: “Phương thiếu gia, thật ra điều kiện của tôi rất đơn giản, tôi không thích bị gò bó. tôi thích tự do. chỉ dưới bầu trời tự do, đầu của tôi mới có thể phát huy tốt nhất. Cho nên tôi hy vọng quan hệ của chúng ta có thể linh hoạt một chút. không cần biến thành cấp bậc này nọ, cậu cũng không có quyền hạn chết quyền lợi của tôi, can thiệp vào công việc của tôi. tôi cần cậu tin tưởng. tuyệt đối tin tưởng.”</w:t>
      </w:r>
    </w:p>
    <w:p>
      <w:pPr>
        <w:pStyle w:val="BodyText"/>
      </w:pPr>
      <w:r>
        <w:t xml:space="preserve">“Không thành vấn đề, ông cần niềm tin, tôi cho ông niềm tin, ông muốn tự do và quyền lợi, tôi cũng cho ông. Nhưng mà điều kiện đổi điều kiện, ông phải cam đoan lợi ích của Đằng Phi” Phương Hạo Vân nói nghiêm túc.</w:t>
      </w:r>
    </w:p>
    <w:p>
      <w:pPr>
        <w:pStyle w:val="BodyText"/>
      </w:pPr>
      <w:r>
        <w:t xml:space="preserve">“Đó là đương nhiên” Bạch An Viễn nói: “Tôi là một thương nhân. mục tiêu của thương nhân chính là lợi ích. cho nên, điều này cậu cứ yên tâm”</w:t>
      </w:r>
    </w:p>
    <w:p>
      <w:pPr>
        <w:pStyle w:val="BodyText"/>
      </w:pPr>
      <w:r>
        <w:t xml:space="preserve">Dừng lại một chút, Bạch An Viễn nói tiếp: “Trừ các điều kiện này, tôi còn một điều kiện khác. điều kiện này có lẽ Phương thiếu gia sẽ cảm thấy hơi quá đáng. Đương nhiên, nếu cậu cảm thấy điều kiện của tôi quá đáng thì có thể từ chối. nhưng mà tôi không thể phục vụ cho cậu được.”</w:t>
      </w:r>
    </w:p>
    <w:p>
      <w:pPr>
        <w:pStyle w:val="BodyText"/>
      </w:pPr>
      <w:r>
        <w:t xml:space="preserve">“Cứ việc nói đi.” Phương Hạo Vân thản nhiên nói: “Chỉ cần không phải là điều kiện quá đáng, tôi đều đồng ý”</w:t>
      </w:r>
    </w:p>
    <w:p>
      <w:pPr>
        <w:pStyle w:val="BodyText"/>
      </w:pPr>
      <w:r>
        <w:t xml:space="preserve">Bạch An Viễn do dự một chút, cuối cùng vẫn nói điều kiện ấy ra: “Phương thiếu gia, tôi có một kẻ thù. lúc trước tôi từng bị hắn cưỡng bức phải rời Wall Street. Từ đó về sau không được can thiệp vào giới tài chính. Nếu tôi đồng ý làm việc cho tập đoàn Đằng Phi của cậu, thì có thể sẽ bị hắn đuổi giết.”</w:t>
      </w:r>
    </w:p>
    <w:p>
      <w:pPr>
        <w:pStyle w:val="BodyText"/>
      </w:pPr>
      <w:r>
        <w:t xml:space="preserve">“Đối phương là ai?' Phương Hạo Vân thản nhiên hỏi lại.</w:t>
      </w:r>
    </w:p>
    <w:p>
      <w:pPr>
        <w:pStyle w:val="BodyText"/>
      </w:pPr>
      <w:r>
        <w:t xml:space="preserve">“Edward. Edward Morgan!”</w:t>
      </w:r>
    </w:p>
    <w:p>
      <w:pPr>
        <w:pStyle w:val="BodyText"/>
      </w:pPr>
      <w:r>
        <w:t xml:space="preserve">Bạch An Viễn sợ Phương Hạo Vân không biết gì về Edward Morgan, cho nên vội giải thích: “Người này chính là người thừa kế của gia tộc Morgan. thần thông quảng đại, người bình thường, tập đoàn bình thường khó mà đối phó hắn. Thật ra tôi không phải sợ chết, cậu đã giúp tôi trừng trị Hứa Phượng, tôi có ơn nên báo, nhưng mà tôi lo rằng, tập đoàn Đằng Phi của cậu vì vậy mà phải chịu sự hãm hại của Edward” Nói đến mâu thuẫn của Edward và Bạch An Viễn, thật ra cũng là do tài hoa của Bạch An Viễn, lúc trước khi còn ở Wall Street, Bạch An Viễn được người đời xưng là thiên tài, thậm chí là khiến cho Edward chú ý. Vì thế, hắn phái người đến bàn bạc, cố ý lôi kéo ông. Hơn nữa còn muốn thu xếp ông trở thành con rể của gia tộc Morgan, cung cấp cho ông một sân khấu cực lớn. Chỉ là tính tình của Bạch An Viễn thích tự do, không thích bị gò bó, cho nên một nơi nghiêm khắc như gia tộc Morgan không thích hợp với ông, vì thế ông đã từ chối lời mời của Edward.</w:t>
      </w:r>
    </w:p>
    <w:p>
      <w:pPr>
        <w:pStyle w:val="BodyText"/>
      </w:pPr>
      <w:r>
        <w:t xml:space="preserve">Sau đó, khi ông bị phá sản vì ngân hàng Lehman, Edward lại phái người đến mời, nhưng Bạch An Viễn nghèo túng cũng từ chối.</w:t>
      </w:r>
    </w:p>
    <w:p>
      <w:pPr>
        <w:pStyle w:val="BodyText"/>
      </w:pPr>
      <w:r>
        <w:t xml:space="preserve">Đến lúc này, Edward nổi điên lên, vì bắt ép ông lập lời thề, rời khỏi Wall Street, và không được nhúng tay vào thương trường nữa.</w:t>
      </w:r>
    </w:p>
    <w:p>
      <w:pPr>
        <w:pStyle w:val="BodyText"/>
      </w:pPr>
      <w:r>
        <w:t xml:space="preserve">“Edward Morgan?” Đây chính là oan gia ngõ hẹp. Đối với cái tên này, Phương Hạo Vân không còn xa lạ nữa, đầu lĩnh của Thiên Đạo đã chọn người này làm con rể.</w:t>
      </w:r>
    </w:p>
    <w:p>
      <w:pPr>
        <w:pStyle w:val="BodyText"/>
      </w:pPr>
      <w:r>
        <w:t xml:space="preserve">“Tôi hiểu ý ông rồi, ông muốn tôi giúp đối phó Edward?” Phương Hạo Vân quyết định giúp Bạch An Viễn, cho nên trực tiếp hỏi.</w:t>
      </w:r>
    </w:p>
    <w:p>
      <w:pPr>
        <w:pStyle w:val="BodyText"/>
      </w:pPr>
      <w:r>
        <w:t xml:space="preserve">Bạch An Viễn khẽ cười: “Muốn đối phó với Edward dường như hơi quá. tôi chỉ hy vọng thôi, cậu có thể bảo vệ cho tôi an toàn, ít nhất là trước khi tôi phục vụ cho cậu xong. trên thực tế, đây là một chuyện rất khó. Nhưng mà, dù sao đây cũng là Hoa Hải, không phải Luân Đôn. Tôi nghĩ có cậu che chở, tình huống cũng tốt hơn.”</w:t>
      </w:r>
    </w:p>
    <w:p>
      <w:pPr>
        <w:pStyle w:val="BodyText"/>
      </w:pPr>
      <w:r>
        <w:t xml:space="preserve">“Haha”</w:t>
      </w:r>
    </w:p>
    <w:p>
      <w:pPr>
        <w:pStyle w:val="BodyText"/>
      </w:pPr>
      <w:r>
        <w:t xml:space="preserve">Phương Hạo Vân nghe thấy thế, bật cười: “Bạch tiên sinh, lần này xem như ông tìm đúng người rồi. điều kiện của ông tôi hoàn toàn đồng ý.”</w:t>
      </w:r>
    </w:p>
    <w:p>
      <w:pPr>
        <w:pStyle w:val="BodyText"/>
      </w:pPr>
      <w:r>
        <w:t xml:space="preserve">Lời vừa nói ra, làm cho Bạch An Viễn ngây dại.</w:t>
      </w:r>
    </w:p>
    <w:p>
      <w:pPr>
        <w:pStyle w:val="BodyText"/>
      </w:pPr>
      <w:r>
        <w:t xml:space="preserve">Dừng lại một chút, ông nhỏ giọng hỏi: “Phương thiếu gia. đó chính là gia tộc Morgan, cậu biết gia tộc Morgan có ý nghĩa gì không?”</w:t>
      </w:r>
    </w:p>
    <w:p>
      <w:pPr>
        <w:pStyle w:val="BodyText"/>
      </w:pPr>
      <w:r>
        <w:t xml:space="preserve">“Gia tộc Morgan tôi rất quen thuộc, là gia tộc tài phiệt đứng đầu châu Âu, bọn họ thậm chí là còn khống chế một số quốc gia nhỏ. ở châu Âu có thể hô mưa gọi gió tôi rất rõ ràng thực lực của bọn họ.” Phương Hạo Vân thản nhiên nói.</w:t>
      </w:r>
    </w:p>
    <w:p>
      <w:pPr>
        <w:pStyle w:val="BodyText"/>
      </w:pPr>
      <w:r>
        <w:t xml:space="preserve">“Nếu đã như vậy, vì sao cậu không suy nghĩ một chút nào hết?” Bạch An Viễn âm thầm kinh hãi, người ta thường nói là điếc không sợ súng, Phương thiếu gia tuổi còn trẻ như vậy, khẳng định là còn chưa biết hết cái lợi và cái hại trong đó rồi.</w:t>
      </w:r>
    </w:p>
    <w:p>
      <w:pPr>
        <w:pStyle w:val="BodyText"/>
      </w:pPr>
      <w:r>
        <w:t xml:space="preserve">Nghĩ đến đây, Bạch An Viễn cảm thấy mình cần phải xác định lại một chút: “Phương thiếu gia, cậu thật sự quyết định vì tôi mà chống lại gia tộc Morgan sao? Edward tuy rằng vẫn chưa thể đại biểu cho gia tộc Morgan, nhưng mà lực lượng trong tay hắn cũng không phải là thứ mà cậu có thể đối kháng được”</w:t>
      </w:r>
    </w:p>
    <w:p>
      <w:pPr>
        <w:pStyle w:val="BodyText"/>
      </w:pPr>
      <w:r>
        <w:t xml:space="preserve">“Ông sai rồi. tôi không có khả năng vì một mình ông mà chống đối lại gia tộc Morgan.' Phương Hạo Vân cười nói.</w:t>
      </w:r>
    </w:p>
    <w:p>
      <w:pPr>
        <w:pStyle w:val="BodyText"/>
      </w:pPr>
      <w:r>
        <w:t xml:space="preserve">Sắc mặt của Bạch An Viễn lập tức trở nên khó coi, thật đúng như điều ông ta sợ, Phương thiếu gia nói cả buổi, tất cả chỉ là muốn lừa dối mình.</w:t>
      </w:r>
    </w:p>
    <w:p>
      <w:pPr>
        <w:pStyle w:val="BodyText"/>
      </w:pPr>
      <w:r>
        <w:t xml:space="preserve">“Haha, yên tâm, đừng gấp”</w:t>
      </w:r>
    </w:p>
    <w:p>
      <w:pPr>
        <w:pStyle w:val="BodyText"/>
      </w:pPr>
      <w:r>
        <w:t xml:space="preserve">Khóe miệng Phương Hạo Vân hơi nhếch lên: “Tôi cũng không gạt ông, tôi và Edward có thù hận với nhau. cho dù không có chuyện của ông, tôi và Edward cũng không thể cùng tồn tại được.”</w:t>
      </w:r>
    </w:p>
    <w:p>
      <w:pPr>
        <w:pStyle w:val="BodyText"/>
      </w:pPr>
      <w:r>
        <w:t xml:space="preserve">“Cậu và Edward là kẻ thù của nhau?” Bạch An Viễn cảm thấy chuyện này đúng là khó tin, với một người được đề cử làm tộc trưởng của gia tộc Morgan, với thân phận và địa vị như vậy, thì sao có thể là kẻ thù của Phương Hạo Vân? Lùi lại một bước mà nói, cho dù hai người thật sự có thù với nhau, vậy thì Phương Hạo Vân rốt cục là dựa vào cái gì mà có thể bình yên vô sự? Nhiều điều đáng ngờ bắt đầu xuất hiện trong đầu của Bạch An Viễn.</w:t>
      </w:r>
    </w:p>
    <w:p>
      <w:pPr>
        <w:pStyle w:val="BodyText"/>
      </w:pPr>
      <w:r>
        <w:t xml:space="preserve">Phương Hạo Vân đương nhiên hiểu được tâm tư của Bạch An Viễn, gia tộc Morgan dù sao cũng có ảnh hưởng quốc tế, mà thực lực của hắn, cũng chỉ có người ở đây biết thôi.</w:t>
      </w:r>
    </w:p>
    <w:p>
      <w:pPr>
        <w:pStyle w:val="BodyText"/>
      </w:pPr>
      <w:r>
        <w:t xml:space="preserve">Đừng nói là Bạch An Viễn, cho dù là Kim Gia, Kim Phi cũng không thể nào hiểu hết được thực lực của Phương Hạo Vân.</w:t>
      </w:r>
    </w:p>
    <w:p>
      <w:pPr>
        <w:pStyle w:val="BodyText"/>
      </w:pPr>
      <w:r>
        <w:t xml:space="preserve">Trên thực tế, lấy bản thân Phương Hạo Vân ra mà nói, hắn vẫn chưa hiểu hết được thực lực của bộ tộc thủ hộ. Đương nhiên, nếu có thể chống lại gia tộc Morgan, thì thực lực không thể nào nhỏ được.</w:t>
      </w:r>
    </w:p>
    <w:p>
      <w:pPr>
        <w:pStyle w:val="BodyText"/>
      </w:pPr>
      <w:r>
        <w:t xml:space="preserve">“Bạch tiên sinh, tôi có thể bảo đảm với ông rằng. thực lực của tôi có thể chống lại Edward. tình huống cụ thể, về sau sẽ nói cho ông biết. Bây giờ ông chỉ cần an tâm làm việc cho tôi.” Phương Hạo Vân nghiêm túc nói.</w:t>
      </w:r>
    </w:p>
    <w:p>
      <w:pPr>
        <w:pStyle w:val="BodyText"/>
      </w:pPr>
      <w:r>
        <w:t xml:space="preserve">“Tốt, tôi tin cậu!”</w:t>
      </w:r>
    </w:p>
    <w:p>
      <w:pPr>
        <w:pStyle w:val="BodyText"/>
      </w:pPr>
      <w:r>
        <w:t xml:space="preserve">Phương Hạo Vân nhìn ánh mắt tự tin của Phương Hạo Vân, gật đầu đồng ý.</w:t>
      </w:r>
    </w:p>
    <w:p>
      <w:pPr>
        <w:pStyle w:val="BodyText"/>
      </w:pPr>
      <w:r>
        <w:t xml:space="preserve">Buổi chiều bảy giờ, Bạch Quý tự mình áp giải Daisy, đến chổ Bạch An Viễn. Mà lúc này, Phương Hạo Vân và Bạch An Viễn đã uống hết một chai rượu nữa rồi.</w:t>
      </w:r>
    </w:p>
    <w:p>
      <w:pPr>
        <w:pStyle w:val="BodyText"/>
      </w:pPr>
      <w:r>
        <w:t xml:space="preserve">Chỉ là hai người không ai say cả.</w:t>
      </w:r>
    </w:p>
    <w:p>
      <w:pPr>
        <w:pStyle w:val="BodyText"/>
      </w:pPr>
      <w:r>
        <w:t xml:space="preserve">Phương Hạo Vân không say là dựa vào nội công thâm hậu, còn Bạch An Viễn thì dựa vào kinh nghiệm uống rượu lâu dài.</w:t>
      </w:r>
    </w:p>
    <w:p>
      <w:pPr>
        <w:pStyle w:val="BodyText"/>
      </w:pPr>
      <w:r>
        <w:t xml:space="preserve">Trên đầu của Daisy vẫn còn trùm một cái bao vải màu đen, cho đến khi vào cửa, dưới ý của Phương Hạo Vân, Bạch Quý mới tự tay mở ra.</w:t>
      </w:r>
    </w:p>
    <w:p>
      <w:pPr>
        <w:pStyle w:val="BodyText"/>
      </w:pPr>
      <w:r>
        <w:t xml:space="preserve">Phương Hạo Vân lần đầu tiên nhìn thấy Daisy, cũng chính là Hứa Phượng!</w:t>
      </w:r>
    </w:p>
    <w:p>
      <w:pPr>
        <w:pStyle w:val="BodyText"/>
      </w:pPr>
      <w:r>
        <w:t xml:space="preserve">Nhìn sơ qua, người đàn bà này cũng rất bình thường, ít nhất là dung mạo của bà ta không có gì gọi là xuất chúng cả. Không có vẻ nghiêng nước nghiêng thành như trước đó Phương Hạo Vân nghĩ.</w:t>
      </w:r>
    </w:p>
    <w:p>
      <w:pPr>
        <w:pStyle w:val="BodyText"/>
      </w:pPr>
      <w:r>
        <w:t xml:space="preserve">Có điều, cẩn thận nhìn lại, thì người đàn bà tên Hứa Phượng này thật ra rất dễ thương, nhìn nhìn, liền cảm thấy thích.</w:t>
      </w:r>
    </w:p>
    <w:p>
      <w:pPr>
        <w:pStyle w:val="BodyText"/>
      </w:pPr>
      <w:r>
        <w:t xml:space="preserve">Có lẽ là do ở nước ngoài lâu, cho nên khí chất trên người của Hứa Phương cũng mang theo vẻ Tây, bộ ngực cơ hồ như đã lộ ra ngoài hai phần ba rồi. Còn cái quần thì xệ đến nổi có thể nhìn thấy được quần chíp màu đen.</w:t>
      </w:r>
    </w:p>
    <w:p>
      <w:pPr>
        <w:pStyle w:val="BodyText"/>
      </w:pPr>
      <w:r>
        <w:t xml:space="preserve">Bình tĩnh mà xem xét, thì đây là một phụ nữ rất quyến rũ.</w:t>
      </w:r>
    </w:p>
    <w:p>
      <w:pPr>
        <w:pStyle w:val="BodyText"/>
      </w:pPr>
      <w:r>
        <w:t xml:space="preserve">“Là anh. An Viễn, chỉ có thể là anh, là anh đã cho người bắt tôi đến đây.” Hứa Phượng bị bắt từ nước ngoài về, trên đường đi, bà luôn suy nghĩ, rốt cục mình đã đắc tội với ai, chỉ là nghĩ mãi vẫn không ra, cho đến khi vào cửa, bà vẫn chưa nghĩ ra là ai.</w:t>
      </w:r>
    </w:p>
    <w:p>
      <w:pPr>
        <w:pStyle w:val="BodyText"/>
      </w:pPr>
      <w:r>
        <w:t xml:space="preserve">Nhìn Bạch An Viễn trước mắt, bà rất kinh ngạc, rất khó hiểu.</w:t>
      </w:r>
    </w:p>
    <w:p>
      <w:pPr>
        <w:pStyle w:val="BodyText"/>
      </w:pPr>
      <w:r>
        <w:t xml:space="preserve">Bạch An Viễn đã sớm phá sản rồi, hai bàn tay trắng rồi, hơn nữa còn từ chối làm việc cho Edward, lẽ ra hắn đã phải chết nghèo rồi mới đúng.</w:t>
      </w:r>
    </w:p>
    <w:p>
      <w:pPr>
        <w:pStyle w:val="BodyText"/>
      </w:pPr>
      <w:r>
        <w:t xml:space="preserve">Chỉ là mọi chuyện xảy ra trước mắt, là sao thế nhĩ?</w:t>
      </w:r>
    </w:p>
    <w:p>
      <w:pPr>
        <w:pStyle w:val="BodyText"/>
      </w:pPr>
      <w:r>
        <w:t xml:space="preserve">“Hứa Phượng ơi là Hứa Phượng, mày không ngờ phải không” Khóe miệng của Bạch An Viễn lộ ra một nụ cười khổ, đứng dậy, tát vào miệng của Phương Hạo Vân một cái: “Con tiện nhân này, không ngờ mình có ngày hôm nay phải không?”</w:t>
      </w:r>
    </w:p>
    <w:p>
      <w:pPr>
        <w:pStyle w:val="BodyText"/>
      </w:pPr>
      <w:r>
        <w:t xml:space="preserve">Phương Hạo Vân nhìn thấy Bạch An Viễn hào hoa phong nhã, nhưng vừa nói chuyện lại ra tay đánh người, và còn là một cái tát trên mặt phụ nữ nữa chứ. Trên khuôn mặt thanh tú của Hứa Phượng đã có năm dấu ngón tay rồi.</w:t>
      </w:r>
    </w:p>
    <w:p>
      <w:pPr>
        <w:pStyle w:val="BodyText"/>
      </w:pPr>
      <w:r>
        <w:t xml:space="preserve">Hứa Phượng hoảng sợ, vội vàng cầu xin: “An Viễn, hãy nghe em nói. em không có lừa anh, em thật sự không biết ngân hàng Lehman sẽ phá sản, trước đó em thật sự không biết, nếu em biết, em sẽ không để cho anh đầu tư vào đâu.”</w:t>
      </w:r>
    </w:p>
    <w:p>
      <w:pPr>
        <w:pStyle w:val="BodyText"/>
      </w:pPr>
      <w:r>
        <w:t xml:space="preserve">“Thật sao?”</w:t>
      </w:r>
    </w:p>
    <w:p>
      <w:pPr>
        <w:pStyle w:val="BodyText"/>
      </w:pPr>
      <w:r>
        <w:t xml:space="preserve">Bạch An Viễn lại tát cho bà thêm một cái, hừ nói: “Tiện nhân, còn muốn ba hoa để gạt tao à. đừng nghĩ là tao không biết, trước khi tao phá sản, mày đã cuỗm đi năm triệu của tao, còn cùng với đám người của Lehman ** đỡn. lúc bọn mày ăn chơi đàng điếm với nhau, tao đã từng tìm đến mày, khi đó tao chỉ muốn lấy lại số tiền của tao. chỉ là một thỉnh cầu nhỏ, nhưng mày lại chế nhạo tao. thậm chí là mày còn cùng với mấy thằng chó nước ngoài đó làm tình trước mặt tao. mày cũng biết, cái đó là tổn thương lớn với tao cỡ nào.”</w:t>
      </w:r>
    </w:p>
    <w:p>
      <w:pPr>
        <w:pStyle w:val="BodyText"/>
      </w:pPr>
      <w:r>
        <w:t xml:space="preserve">“Em bị ép buộc mà.” Hai má của Hứa Phượng đã sưng đỏ lên, nhìn giống cái đầu heo.</w:t>
      </w:r>
    </w:p>
    <w:p>
      <w:pPr>
        <w:pStyle w:val="BodyText"/>
      </w:pPr>
      <w:r>
        <w:t xml:space="preserve">“Tiện nhân, câm miệng!”</w:t>
      </w:r>
    </w:p>
    <w:p>
      <w:pPr>
        <w:pStyle w:val="BodyText"/>
      </w:pPr>
      <w:r>
        <w:t xml:space="preserve">Thất bại lúc trước, đối với Bạch An Viễn mà nói, chính là một bài học được mua bằng tiền. Bây giờ ông ta mà còn tin lời nói của Hứa Phượng, thì ông ta không phải là thiên tài, mà là đồ ngu, đầu bò.</w:t>
      </w:r>
    </w:p>
    <w:p>
      <w:pPr>
        <w:pStyle w:val="BodyText"/>
      </w:pPr>
      <w:r>
        <w:t xml:space="preserve">“Phương thiếu gia, tôi hy vọng cậu có thể giao con tiện nhân này cho tôi xử lý.” Bạch An Viễn nghiến răng nói: “Hôm nay, tôi muốn đem tất cả sỉ nhục trước kia trả lại gấp mười.”</w:t>
      </w:r>
    </w:p>
    <w:p>
      <w:pPr>
        <w:pStyle w:val="BodyText"/>
      </w:pPr>
      <w:r>
        <w:t xml:space="preserve">Phương Hạo Vân nghe thấy thế, âm thầm bật cười, chuyện như vậy, quả thật là còn vượt qua những gì hắn dự tính.</w:t>
      </w:r>
    </w:p>
    <w:p>
      <w:pPr>
        <w:pStyle w:val="BodyText"/>
      </w:pPr>
      <w:r>
        <w:t xml:space="preserve">“Đương nhiên là không thành vấn đề, tôi mang con tiện nhân này đến, chính là vì muốn ông hóa giải gánh nặng trước kia, một lần nữa trở lại làm người. tôi có thể cam đoan với ông, mặc kệ ông xử lý Hứa Phượng thế nào, thì cũng không có ai biết. Cho dù ông có giết bà ta, cũng không sao cả.” Những lời nói cuối cùng của Phương Hạo Vân có vẻ đang dẫn đường.</w:t>
      </w:r>
    </w:p>
    <w:p>
      <w:pPr>
        <w:pStyle w:val="BodyText"/>
      </w:pPr>
      <w:r>
        <w:t xml:space="preserve">Quả nhiên, khi Bạch An Viễn nghe Phương Hạo Vân nói như vậy, trong lòng liền nổi sát ít. Thất bại làm người của Bạch An Viễn chính là đã tin vào những lời đường mật của người đàn bà này, nếu không, bây giờ có lẽ ông vẫn là thiên tài được mọi người kính ngưỡng tại Wall Street.</w:t>
      </w:r>
    </w:p>
    <w:p>
      <w:pPr>
        <w:pStyle w:val="BodyText"/>
      </w:pPr>
      <w:r>
        <w:t xml:space="preserve">Hứa Phượng nhìn thấy trong mắt của Bạch An Viễn lộ sát ý, vô cùng hoảng sợ, vội vàng cầu xin: “An Viễn. anh tha em đi. đừng mà, em biết sai rồi. Anh tha em đi, từ nay về sau em sẽ theo anh, sống yên ổn với anh, anh không phải là thích con nít sao? Em sẽ sinh cho anh một đứa to béo, mỗi ngày ở nhà giúp chồng dạy con. cho dù bắt em làm trâu làm ngựa, em cũng không hề oán hận, xin anh đừng như vậy, em không muốn chết, thật sự không muốn chết.”</w:t>
      </w:r>
    </w:p>
    <w:p>
      <w:pPr>
        <w:pStyle w:val="BodyText"/>
      </w:pPr>
      <w:r>
        <w:t xml:space="preserve">“Haha.”</w:t>
      </w:r>
    </w:p>
    <w:p>
      <w:pPr>
        <w:pStyle w:val="BodyText"/>
      </w:pPr>
      <w:r>
        <w:t xml:space="preserve">Nghe Hứa Phượng nói như vậy, Bạch An Viễn lập tức cười nói: “Con tiện nhân này, chết đến nơi rồi còn mơ mộng, mày cho rằng tao và Bạch An Viễn năm xưa là một sao. mày hại tao thành như vậy, mày cảm thấy rằng giữa chúng ta còn có thể sao? Mày đúng là ngu ngốc, khờ dại.”</w:t>
      </w:r>
    </w:p>
    <w:p>
      <w:pPr>
        <w:pStyle w:val="BodyText"/>
      </w:pPr>
      <w:r>
        <w:t xml:space="preserve">“Cái này tôi biết.” Phương Hạo Vân mỉm cười, nói thêm một câu: “Quả thật đúng là ngu ngốc.”</w:t>
      </w:r>
    </w:p>
    <w:p>
      <w:pPr>
        <w:pStyle w:val="BodyText"/>
      </w:pPr>
      <w:r>
        <w:t xml:space="preserve">Bạch Quý nghe thấy thế, lập tức cười nói: “Thiếu chủ. Hứa Phượng này còn dễ nhìn hơn con bào ngư nhiều.”</w:t>
      </w:r>
    </w:p>
    <w:p>
      <w:pPr>
        <w:pStyle w:val="BodyText"/>
      </w:pPr>
      <w:r>
        <w:t xml:space="preserve">Nói đến đây, ánh mắt của Bạch Quý liền chuyển về hướng Bạch An Viễn: “Bạch tiên sinh, nếu ông muốn cho con bào ngư phượng này sống không bằng chết, tôi có một đề nghị.”</w:t>
      </w:r>
    </w:p>
    <w:p>
      <w:pPr>
        <w:pStyle w:val="Compact"/>
      </w:pPr>
      <w:r>
        <w:br w:type="textWrapping"/>
      </w:r>
      <w:r>
        <w:br w:type="textWrapping"/>
      </w:r>
    </w:p>
    <w:p>
      <w:pPr>
        <w:pStyle w:val="Heading2"/>
      </w:pPr>
      <w:bookmarkStart w:id="576" w:name="chương-81-nguyện-trung-thành"/>
      <w:bookmarkEnd w:id="576"/>
      <w:r>
        <w:t xml:space="preserve">554. Chương 81: Nguyện Trung Thành</w:t>
      </w:r>
    </w:p>
    <w:p>
      <w:pPr>
        <w:pStyle w:val="Compact"/>
      </w:pPr>
      <w:r>
        <w:br w:type="textWrapping"/>
      </w:r>
      <w:r>
        <w:br w:type="textWrapping"/>
      </w:r>
      <w:r>
        <w:t xml:space="preserve">Bạch Quý cười mờ ám: “Con đàn bà này không phải thích được chơi sao? Không phải là thích hàng nước ngoài sao. để cho nó đến Kim Bích Huy Hoàng tiếp khách đi, mỗi ngày cho tiếp khoảng mười thằng da đen ấy.”</w:t>
      </w:r>
    </w:p>
    <w:p>
      <w:pPr>
        <w:pStyle w:val="BodyText"/>
      </w:pPr>
      <w:r>
        <w:t xml:space="preserve">Phương Hạo Vân âm thầm bật cười, Bạch Quý thoạt nhìn giống như thành thật, mà không ngờ lại nghĩ ra cái chủ ý này. Có điều nói đi thì cũng phải nói lại, với hành vi của Hứa Phượng, làm như vậy cũng không có quá đáng. Nếu chém bà ta một đao chết thì có lẽ quá dễ dàng cho bà ta.</w:t>
      </w:r>
    </w:p>
    <w:p>
      <w:pPr>
        <w:pStyle w:val="BodyText"/>
      </w:pPr>
      <w:r>
        <w:t xml:space="preserve">Người đời làm nhiều chuyện ác, đến cuối cùng đều bắt nguồn từ lòng người, Phương Hạo Vân cảm thấy rằng xử phạt như vậy không đủ mạnh, không có lực uy hiếp.</w:t>
      </w:r>
    </w:p>
    <w:p>
      <w:pPr>
        <w:pStyle w:val="BodyText"/>
      </w:pPr>
      <w:r>
        <w:t xml:space="preserve">Phương Hạo Vân cho rằng, phạm càng nhiều lỗi, thì cần phải chịu nhiều trừng phạt. Chỉ có như vậy mới có thể tạo hiệu quả răn đe.</w:t>
      </w:r>
    </w:p>
    <w:p>
      <w:pPr>
        <w:pStyle w:val="BodyText"/>
      </w:pPr>
      <w:r>
        <w:t xml:space="preserve">Nói cách khác, Phương Hạo Vân cũng đồng ý với cách xử phạt Hứa Phượng này.</w:t>
      </w:r>
    </w:p>
    <w:p>
      <w:pPr>
        <w:pStyle w:val="BodyText"/>
      </w:pPr>
      <w:r>
        <w:t xml:space="preserve">Đương nhiên, làm cụ thể thế nào, thì phải xem Bạch An Viễn.</w:t>
      </w:r>
    </w:p>
    <w:p>
      <w:pPr>
        <w:pStyle w:val="BodyText"/>
      </w:pPr>
      <w:r>
        <w:t xml:space="preserve">Hứa Phượng nghe thấy thế, sắc mặt lập tức tái lại, bà đúng là thích làm với người nước ngoài, chỉ là một ngày làm mười lần, và đều là người da đen, thì làm sao mà chống đỡ nổi.</w:t>
      </w:r>
    </w:p>
    <w:p>
      <w:pPr>
        <w:pStyle w:val="BodyText"/>
      </w:pPr>
      <w:r>
        <w:t xml:space="preserve">Phỏng chửng là không quá vài ngày, sẽ bị chết tươi, hoặc là chết do cạn kiệt.</w:t>
      </w:r>
    </w:p>
    <w:p>
      <w:pPr>
        <w:pStyle w:val="BodyText"/>
      </w:pPr>
      <w:r>
        <w:t xml:space="preserve">“An Viễn, em từng là người phụ nữ của anh, chẳng lẽ anh hy vọng em bị người khác đùa giỡn?' Hứa Phượng cười lạnh nói: “Anh không phải là đàn ông.”</w:t>
      </w:r>
    </w:p>
    <w:p>
      <w:pPr>
        <w:pStyle w:val="BodyText"/>
      </w:pPr>
      <w:r>
        <w:t xml:space="preserve">“Im miệng, tiện nhân.”</w:t>
      </w:r>
    </w:p>
    <w:p>
      <w:pPr>
        <w:pStyle w:val="BodyText"/>
      </w:pPr>
      <w:r>
        <w:t xml:space="preserve">Lúc đầu Bạch An Viễn còn do dự, không biết có nên nghe theo đề nghị của Bạch Quý hay không. Dù sao thì hai người cũng có một khoảng thời gian với nhau, chỉ là sau khi nghe Hứa Phượng nói như vậy, Bạch An Viễn đã hoàn toàn phẫn nộ.</w:t>
      </w:r>
    </w:p>
    <w:p>
      <w:pPr>
        <w:pStyle w:val="BodyText"/>
      </w:pPr>
      <w:r>
        <w:t xml:space="preserve">“Tiện nhân, mày còn mặt mũi nói những lời này sao? Lúc trước khi mày theo tao, mày cũng đã ngầm qua lại với đám nước ngoài đó. mày là con tiện nhân trời sinh đã dâm đãng, thích bị đám nước ngoài làm. Vậy tao thành toàn cho mày.” Khóe miệng Bạch An Viễn lộ ra một nụ cười tàn nhẫn: 'Một ngày mười người, rõ ràng là làm cho mày sướng chết luôn.”</w:t>
      </w:r>
    </w:p>
    <w:p>
      <w:pPr>
        <w:pStyle w:val="BodyText"/>
      </w:pPr>
      <w:r>
        <w:t xml:space="preserve">“Ác ma. mày là ác ma.” Trong mắt của Hứa Phượng lộ ra sự tuyệt vọng, không ngừng chửi mắng.</w:t>
      </w:r>
    </w:p>
    <w:p>
      <w:pPr>
        <w:pStyle w:val="BodyText"/>
      </w:pPr>
      <w:r>
        <w:t xml:space="preserve">“haha.”</w:t>
      </w:r>
    </w:p>
    <w:p>
      <w:pPr>
        <w:pStyle w:val="BodyText"/>
      </w:pPr>
      <w:r>
        <w:t xml:space="preserve">Bạch An Viễn châm chọc: “Tiện nhân, mày không có tư cách nói tao là ác ma, mày mới là ác ma. Tất cả hôm nay đều là do mày làm. Có vay có trả, nhân quả luân hồi. đây là báo ứng của mày, lúc trước khi mày làm đều ác, có từng nghĩ đến điều này hay không.”</w:t>
      </w:r>
    </w:p>
    <w:p>
      <w:pPr>
        <w:pStyle w:val="BodyText"/>
      </w:pPr>
      <w:r>
        <w:t xml:space="preserve">“Tao thành quỷ cũng không bỏ qua cho mày.” Hứa Phượng cắn môi oán hận nói.</w:t>
      </w:r>
    </w:p>
    <w:p>
      <w:pPr>
        <w:pStyle w:val="BodyText"/>
      </w:pPr>
      <w:r>
        <w:t xml:space="preserve">“Hừ!”</w:t>
      </w:r>
    </w:p>
    <w:p>
      <w:pPr>
        <w:pStyle w:val="BodyText"/>
      </w:pPr>
      <w:r>
        <w:t xml:space="preserve">Vô độc bất trượng phu, Bạch An Viễn, từ một người đàn ông bị thương, bây giờ đã hoàn toàn thức tỉnh, trở thành một người đầy tâm huyết.</w:t>
      </w:r>
    </w:p>
    <w:p>
      <w:pPr>
        <w:pStyle w:val="BodyText"/>
      </w:pPr>
      <w:r>
        <w:t xml:space="preserve">“Tiện nhân, sói không ăn được dê, bị dê làm bị thương. mày cảm thấy ai ác hơn? Chẳng lẽ là con dê đó?” Bạch An Viễn hèn mọn nói: “Nói cho mày biết, người đàn bà vô sỉ nhất trên đời này chính là mày.”</w:t>
      </w:r>
    </w:p>
    <w:p>
      <w:pPr>
        <w:pStyle w:val="BodyText"/>
      </w:pPr>
      <w:r>
        <w:t xml:space="preserve">“Mang đi.”</w:t>
      </w:r>
    </w:p>
    <w:p>
      <w:pPr>
        <w:pStyle w:val="BodyText"/>
      </w:pPr>
      <w:r>
        <w:t xml:space="preserve">Phương Hạo Vân thấy Bạch An Viễn đã chấp nhận đề nghị của Bạch Quý, liền khoát tay, mang Hứa Phượng rời đi.</w:t>
      </w:r>
    </w:p>
    <w:p>
      <w:pPr>
        <w:pStyle w:val="BodyText"/>
      </w:pPr>
      <w:r>
        <w:t xml:space="preserve">Bạch Quý tuân lệnh, ra tay điểm lên huyệt cua bà, rồi lôi ra khỏi phòng, đi nhận lấy sự trừng phạt nghiêm khắc của mình.</w:t>
      </w:r>
    </w:p>
    <w:p>
      <w:pPr>
        <w:pStyle w:val="BodyText"/>
      </w:pPr>
      <w:r>
        <w:t xml:space="preserve">Nhìn Hứa Phượng rời đi, Bạch An Viễn thở dài một hơi, nói: “Sung sướng quá. từ khi phá sản đến giờ, trong lòng của tôi còn chưa từng vui như vậy. Phương thiếu gia, đại ân không biết nói sao để cảm ơn cho hết, tôi sẽ báo đáp cậu!”</w:t>
      </w:r>
    </w:p>
    <w:p>
      <w:pPr>
        <w:pStyle w:val="BodyText"/>
      </w:pPr>
      <w:r>
        <w:t xml:space="preserve">“Haha.”</w:t>
      </w:r>
    </w:p>
    <w:p>
      <w:pPr>
        <w:pStyle w:val="BodyText"/>
      </w:pPr>
      <w:r>
        <w:t xml:space="preserve">Có thể lấy được lời thề trung thành của Bạch An Viễn, trong lòng của Phương Hạo Vân cũng vô cùng vui vẻ: “Bạch tiên sinh, chỉ là một cái nhấc tay thôi, không đáng nhắc đến. hơn nữa bây giờ còn là người hợp tác với tôi, một chút việc nhỏ này không đáng nhắc đến. Bạch tiên sinh, ông xem ông có cần nghỉ ngơi một thời gian rồi đi làm, hay là.”</w:t>
      </w:r>
    </w:p>
    <w:p>
      <w:pPr>
        <w:pStyle w:val="BodyText"/>
      </w:pPr>
      <w:r>
        <w:t xml:space="preserve">“Không cần nghỉ ngơi!”</w:t>
      </w:r>
    </w:p>
    <w:p>
      <w:pPr>
        <w:pStyle w:val="BodyText"/>
      </w:pPr>
      <w:r>
        <w:t xml:space="preserve">Bạch An Viễn cười nói: “ Tôi tính đi làm quen với tình huống của tập đoàn Đằng Phi. Phương thiếu gia, anh không biết, sau khi kiêng rượu, mấy ngày nay, mỗi một ngày của tôi là bằng một năm, không cho tôi làm việc, tôi dường như bị ai lấy mất hồn vậy”</w:t>
      </w:r>
    </w:p>
    <w:p>
      <w:pPr>
        <w:pStyle w:val="BodyText"/>
      </w:pPr>
      <w:r>
        <w:t xml:space="preserve">Đây là một kẻ làm việc điên cuồng.</w:t>
      </w:r>
    </w:p>
    <w:p>
      <w:pPr>
        <w:pStyle w:val="BodyText"/>
      </w:pPr>
      <w:r>
        <w:t xml:space="preserve">Phương Hạo Vân cười hắc hắc: “Một khi đã như vậy, vậy bây giờ tôi mang ông về công ty.”</w:t>
      </w:r>
    </w:p>
    <w:p>
      <w:pPr>
        <w:pStyle w:val="BodyText"/>
      </w:pPr>
      <w:r>
        <w:t xml:space="preserve">“Đi!”</w:t>
      </w:r>
    </w:p>
    <w:p>
      <w:pPr>
        <w:pStyle w:val="BodyText"/>
      </w:pPr>
      <w:r>
        <w:t xml:space="preserve">Bạch An Viễn dẫn đầu mở cửa phòng.</w:t>
      </w:r>
    </w:p>
    <w:p>
      <w:pPr>
        <w:pStyle w:val="BodyText"/>
      </w:pPr>
      <w:r>
        <w:t xml:space="preserve">Phương Hạo Vân âm thầm bật cười, có một thiên tài như Bạch An Viễn, có thể sẽ làm sự nghiệp của mình được mở rộng hơn...</w:t>
      </w:r>
    </w:p>
    <w:p>
      <w:pPr>
        <w:pStyle w:val="BodyText"/>
      </w:pPr>
      <w:r>
        <w:t xml:space="preserve">Nước Anh, Luân Đôn.</w:t>
      </w:r>
    </w:p>
    <w:p>
      <w:pPr>
        <w:pStyle w:val="BodyText"/>
      </w:pPr>
      <w:r>
        <w:t xml:space="preserve">Từ sau khi Phương Hạo Vân rời đi, cha con họ Đinh hầu như đều không chậm trễ, cơ hồ mỗi ngày đều đến bệnh viện để thăm Đinh Tuyết Nhu. Đáng tiếc là Đinh Tuyết Nhu vẫn luôn hờ hững với họ, có vài lần còn kêu người trong bệnh viện đuổi bọn họ đi.</w:t>
      </w:r>
    </w:p>
    <w:p>
      <w:pPr>
        <w:pStyle w:val="BodyText"/>
      </w:pPr>
      <w:r>
        <w:t xml:space="preserve">Vì thế, cha con họ Đinh địa bắt đầu ghét Đinh Tuyết Nhu, chỉ là ngoài mặt không dám lộ vẻ bất mãn, vẫn cung kính như cũ.</w:t>
      </w:r>
    </w:p>
    <w:p>
      <w:pPr>
        <w:pStyle w:val="BodyText"/>
      </w:pPr>
      <w:r>
        <w:t xml:space="preserve">Dù sao thì bọn họ vẫn còn phải dựa vào tập đoàn Hùng Long để vượt qua cửa ải khó khăn này.</w:t>
      </w:r>
    </w:p>
    <w:p>
      <w:pPr>
        <w:pStyle w:val="BodyText"/>
      </w:pPr>
      <w:r>
        <w:t xml:space="preserve">Trưa hôm nay, bọn họ lại mang hoa tươi đến thăm Đinh Tuyết Nhu, lúc đi hai người rất vui vẻ, nhưng lúc về, mặt mày của hai người đều rất là xấu xí, giống như là ăn phải dấm vậy.</w:t>
      </w:r>
    </w:p>
    <w:p>
      <w:pPr>
        <w:pStyle w:val="BodyText"/>
      </w:pPr>
      <w:r>
        <w:t xml:space="preserve">Và đáng lưu ý nhất là, trong tay họ vẫn còn cầm bó hoa tươi.</w:t>
      </w:r>
    </w:p>
    <w:p>
      <w:pPr>
        <w:pStyle w:val="BodyText"/>
      </w:pPr>
      <w:r>
        <w:t xml:space="preserve">Sau khi trở về trang viên Đinh gia, Đinh Vọng Long tức giận ném ngay cái bó hoa vào thùng rác, tức giận nói; “Cái gì vậy. làm ra vẻ cao ngạo, ngay cả ông già cũng không thèm nhìn.”</w:t>
      </w:r>
    </w:p>
    <w:p>
      <w:pPr>
        <w:pStyle w:val="BodyText"/>
      </w:pPr>
      <w:r>
        <w:t xml:space="preserve">“Ba, chị cũng hơi quá đáng, mặc kệ là nói thế nào thì mạng của chị ấy cũng là do con cho. sao chị ấy lại đối xử với con như vậy?” Trong lòng Đinh Tuyết Siêu cũng không thoải mái. Hôm nay hai người mang hoa tươi đi gặp Đinh Tuyết Nhu, mà vừa gặp mặt đã bị người ta chửi ầm cả lên. Lúc đó thì không cảm thấy gì, nhưng khi trở về nhà, Đinh Tuyết Siêu mới nuốt không nổi cục giận này, nhất là nhớ lại cảnh tượng mình phải chịu đau để rút tủy, trong lòng cảm thấy không đáng.</w:t>
      </w:r>
    </w:p>
    <w:p>
      <w:pPr>
        <w:pStyle w:val="BodyText"/>
      </w:pPr>
      <w:r>
        <w:t xml:space="preserve">“Mày còn gọi con tiện nhân vong ân phụ nghĩa ấy là chị à?” Đinh Vọng Long tức giận nói: “Tại sao tao lại sinh ra một đứa con như vậy”</w:t>
      </w:r>
    </w:p>
    <w:p>
      <w:pPr>
        <w:pStyle w:val="BodyText"/>
      </w:pPr>
      <w:r>
        <w:t xml:space="preserve">“Ba, mặc kệ là nói thế nào, chúng ta bây giờ vẫn phải tiếp tục nhịn. Tuy rằng chúng ta đã tiến hành ký hợp đồng đầu tư với tập đoàn Hùng Long rồi. Nhưng mà không thể trở mặt với Đinh Tuyết Nhu, thân thể của chị ấy có liên quan trực tiếp đến Phương Hạo Vân” Dưới sự dạy dỗ của Đinh Vọng Long, Đinh Tuyết Siêu đã trở nên thâm hiểm, hơn nữa còn mất hết tính người, vô cùng độc ác, đã không còn là cậu em trai ngoan ngày xưa của Đinh Tuyết Nhu nữa.</w:t>
      </w:r>
    </w:p>
    <w:p>
      <w:pPr>
        <w:pStyle w:val="BodyText"/>
      </w:pPr>
      <w:r>
        <w:t xml:space="preserve">“Đại ca, Tuyết Siêu, hai người đều đang ở đây” Đúng lúc này, Đinh Vân Uy gõ cửa đi vào: “Có chuyện này em muốn báo cáo một chút.”</w:t>
      </w:r>
    </w:p>
    <w:p>
      <w:pPr>
        <w:pStyle w:val="BodyText"/>
      </w:pPr>
      <w:r>
        <w:t xml:space="preserve">“Chuyện gì, nhìn em gấp để đổ mồ hôi vậy?” Đinh Vọng Long hỏi.</w:t>
      </w:r>
    </w:p>
    <w:p>
      <w:pPr>
        <w:pStyle w:val="BodyText"/>
      </w:pPr>
      <w:r>
        <w:t xml:space="preserve">“Đại ca, chuyện này vô cùng trọng đại.” Đinh Vân Uy đi đến, nhỏ giọng nói: “Ngày hôm qua khi em mang theo vài người đi giám sát thị trường chứng khoán, thì vô tình phát hiện ra một tình huống kỳ quái. cổ phiếu của tập đoàn Siêu Uy chúng ta đang được giao dịch thường xuyên. Hơn nữa còn đi rất rõ ràng, toàn bộ đều đang tập trung về một công ty.”</w:t>
      </w:r>
    </w:p>
    <w:p>
      <w:pPr>
        <w:pStyle w:val="BodyText"/>
      </w:pPr>
      <w:r>
        <w:t xml:space="preserve">“Có việc này sao?” Đinh Vọng Long không cho là đúng: “Cái này không có gì đáng ngạc nhiên cả, từ sau khi chúng ta hợp tác với tập đoàn Hùng Long, giá cổ phiếu tăng lên, cổ phiếu của chúng ta được tranh mua cũng rất là bình thường.”</w:t>
      </w:r>
    </w:p>
    <w:p>
      <w:pPr>
        <w:pStyle w:val="BodyText"/>
      </w:pPr>
      <w:r>
        <w:t xml:space="preserve">“Đại ca, em không cho là vậy.” Đinh Vân Uy nhíu mày: “Em cảm thấy rằng phương diện này có vấn đề. Em cẩn thận xem xét rồi, điều tra chi tiết bên trong, là do một công ty cấp dưới của gia tộc Flynn.”</w:t>
      </w:r>
    </w:p>
    <w:p>
      <w:pPr>
        <w:pStyle w:val="BodyText"/>
      </w:pPr>
      <w:r>
        <w:t xml:space="preserve">“Cái này cũng không có gì, gia tộc Flynn lúc đầu cũng có cổ phần của tập đoàn Siêu Uy chúng ta, khi khủng hoảng kinh tế xảy ra, bọn họ đã bán hết cổ phần của tập đoàn Siêu Uy. Bây giờ bọn họ thấy chúng ta lại nổi lên, đương nhiên là muốn thu mua cổ phiếu lại rồi.” Đinh Vọng Long cười đắc ý: “Lão tứ, đây là chuyện tốt. việc này không phải đang nói rằng Đinh gia chúng ta đang từng bước trở lại sao. em đừng có buồn vô cớ.”</w:t>
      </w:r>
    </w:p>
    <w:p>
      <w:pPr>
        <w:pStyle w:val="BodyText"/>
      </w:pPr>
      <w:r>
        <w:t xml:space="preserve">“Đại ca, lúc này chúng ta cần phải cẩn thận hơn.” Đinh Vân Uy khuyên: “Cẩn thận không bao giờ sai, nếu không em còn cần phải kiểm tra làm gì?”</w:t>
      </w:r>
    </w:p>
    <w:p>
      <w:pPr>
        <w:pStyle w:val="BodyText"/>
      </w:pPr>
      <w:r>
        <w:t xml:space="preserve">“Được rồi!”</w:t>
      </w:r>
    </w:p>
    <w:p>
      <w:pPr>
        <w:pStyle w:val="BodyText"/>
      </w:pPr>
      <w:r>
        <w:t xml:space="preserve">Đinh Vọng Long gật đầu: “Lão tứ, em nói cũng đúng, như vậy đi, em cẩn thận kiểm tra đi phát hiện ra tình huống gì, cứ báo cho anh biết. Không có việc gì thì em xuống đi.”</w:t>
      </w:r>
    </w:p>
    <w:p>
      <w:pPr>
        <w:pStyle w:val="BodyText"/>
      </w:pPr>
      <w:r>
        <w:t xml:space="preserve">Đinh Vân Uy nghe thấy thế, vội lui ra.</w:t>
      </w:r>
    </w:p>
    <w:p>
      <w:pPr>
        <w:pStyle w:val="BodyText"/>
      </w:pPr>
      <w:r>
        <w:t xml:space="preserve">Đợi khi Đinh Vân Uy đi rồi, Đinh Vọng Long nhìn con trai, suy nghĩ một chút rồi nói: “Tuyết Siêu, thông qua mấy ngày quan sát, ba phát hiện ra con tiện nhân Tuyết Nhu kia có thái độ không tồi với con. Như vậy đi, vì không để cho Phương Hạo Vân đổi ý, và để làm cho tập đoàn Hùng Long vừa lòng, về sau con đi một mình thăm con tiện nhân đó đi. nếu con có thể cầu xin nó tha thứ là tốt nhất!”</w:t>
      </w:r>
    </w:p>
    <w:p>
      <w:pPr>
        <w:pStyle w:val="BodyText"/>
      </w:pPr>
      <w:r>
        <w:t xml:space="preserve">“Có thể không?” Đinh Tuyết Siêu lo lắng: “Con thấy chị hầu như đã hết hy vọng với Đinh gia chúng ta rồi.”</w:t>
      </w:r>
    </w:p>
    <w:p>
      <w:pPr>
        <w:pStyle w:val="BodyText"/>
      </w:pPr>
      <w:r>
        <w:t xml:space="preserve">“Chưa chắc.” Đinh Vọng Long cười nói: “Nói cho cùng, trong người của nó vẫn đang chảy máu của ba. con tiện nhân Đinh Tuyết Nhu này, ba hiểu rất rõ. Trong lòng nó chưa chắc đã từ bỏ Đinh gia. nghe ba nói này Tuyết Siêu, từ nay về sau, con nên nói về thời gian sống vui vẻ hạnh phúc của con và nó. còn nữa, con nên nhắc đến sự yêu thích của mẹ, cùng với sự kỳ vọng của mẹ, như vậy có thể tạo hiệu quả hơn.”</w:t>
      </w:r>
    </w:p>
    <w:p>
      <w:pPr>
        <w:pStyle w:val="BodyText"/>
      </w:pPr>
      <w:r>
        <w:t xml:space="preserve">“Con hiểu rồi.”</w:t>
      </w:r>
    </w:p>
    <w:p>
      <w:pPr>
        <w:pStyle w:val="BodyText"/>
      </w:pPr>
      <w:r>
        <w:t xml:space="preserve">Đinh Tuyết Siêu là một con cáo nhỏ, những cái âm mưu quỷ kế này, chỉ cần ông già hắn chỉ điểm một chút, thì hắn liền hiểu được.</w:t>
      </w:r>
    </w:p>
    <w:p>
      <w:pPr>
        <w:pStyle w:val="BodyText"/>
      </w:pPr>
      <w:r>
        <w:t xml:space="preserve">Trong một thời gian ngắn ngủi sau khi tham quan tập đoàn Đằng Phi, Bạch An Viễn đã bắt đầu quen thuộc, liền bắt đầu làm việc. Trên thực tế, tập đoàn Đằng Phi còn tốt hơn những gì ông ta dự đoán.</w:t>
      </w:r>
    </w:p>
    <w:p>
      <w:pPr>
        <w:pStyle w:val="BodyText"/>
      </w:pPr>
      <w:r>
        <w:t xml:space="preserve">Chỉ là tập đoàn Đằng Phi đang thiếu mất tài chính, năng lực của Bạch An Viễn không thể nào thể hiện trong thời gian ngắn.</w:t>
      </w:r>
    </w:p>
    <w:p>
      <w:pPr>
        <w:pStyle w:val="BodyText"/>
      </w:pPr>
      <w:r>
        <w:t xml:space="preserve">Bạch An Viễn từng là thiên tài tài chính, biểu hiển chủ yếu của ông đối với đầu tư là sự nhạy bén sâu sắc, trừ việc hợp tác với ngân hàng Lehman trước đây. Bởi vỉ quá tin người cho nên mới thất bại, phần còn lại trong đầu tư của Bạch An Viễn chưa từng có sai lầm.</w:t>
      </w:r>
    </w:p>
    <w:p>
      <w:pPr>
        <w:pStyle w:val="BodyText"/>
      </w:pPr>
      <w:r>
        <w:t xml:space="preserve">Cái ông am hiểu nhất làm hợp đồng có ký hạn. Điều này, ngay cả đầu sỏ tài chính nhiều năm của thế giới là George Soros, Warren Buffett đều phải gật đầu thừa nhận.</w:t>
      </w:r>
    </w:p>
    <w:p>
      <w:pPr>
        <w:pStyle w:val="BodyText"/>
      </w:pPr>
      <w:r>
        <w:t xml:space="preserve">Chỉ tiếc là, với tình huống của tập đoàn Đằng Phi bây giờ, nếu muốn đi vào đầu tư ngay, thì quả thật là còn khó hơn là lên trời hái sao.</w:t>
      </w:r>
    </w:p>
    <w:p>
      <w:pPr>
        <w:pStyle w:val="BodyText"/>
      </w:pPr>
      <w:r>
        <w:t xml:space="preserve">Tập đoàn Đằng Phi bây giờ giống như một đứa trẻ mới sinh khóc lóc đòi ăn vậy, mà Bạch An Viễn là một người bố, phải tự tay nuôi nấng đứa trẻ này trưởng thành.</w:t>
      </w:r>
    </w:p>
    <w:p>
      <w:pPr>
        <w:pStyle w:val="BodyText"/>
      </w:pPr>
      <w:r>
        <w:t xml:space="preserve">Nói cách khác, Bạch An Viễn bước vào đời đầy sức sống, nhưng mà không có gì trong tay cả, tất cả đều phải bắt đầu lại.</w:t>
      </w:r>
    </w:p>
    <w:p>
      <w:pPr>
        <w:pStyle w:val="BodyText"/>
      </w:pPr>
      <w:r>
        <w:t xml:space="preserve">Đương nhiên, tất cả những gì Phương Hạo Vân làm trước đó, chỉ là một mở đầu thôi.</w:t>
      </w:r>
    </w:p>
    <w:p>
      <w:pPr>
        <w:pStyle w:val="BodyText"/>
      </w:pPr>
      <w:r>
        <w:t xml:space="preserve">Bạch An Viễn dùng một ngày để kiểm tra hạng mục tại thôn Lưu Thủy, sau khi xong về, liền coi trọng hạng mục này ngay, hơn nữa còn đưa ra vài đề nghị chuyên nghiệp.</w:t>
      </w:r>
    </w:p>
    <w:p>
      <w:pPr>
        <w:pStyle w:val="BodyText"/>
      </w:pPr>
      <w:r>
        <w:t xml:space="preserve">Phương Hạo Vân sau khi xem xét những đề nghị này, cảm thấy rất là có lý, liền lập tức báo cho Tạ Mai Nhi và Bạch Phúc, để cho bọn họ kết hợp tình hình thực tế, tiến hành cải cách.</w:t>
      </w:r>
    </w:p>
    <w:p>
      <w:pPr>
        <w:pStyle w:val="BodyText"/>
      </w:pPr>
      <w:r>
        <w:t xml:space="preserve">Bạch Phúc và Tạ Mai Nhi sau khi nhận được tin tức, liền kiểm nghiệm thực tế, và nhận thấy đề nghị của Bạch An Viễn rất chính xác, nó khiến cho tài chính của thôn Lưu Thủy trở nên lưu động, đạt đến mức tối ưu hóa.</w:t>
      </w:r>
    </w:p>
    <w:p>
      <w:pPr>
        <w:pStyle w:val="BodyText"/>
      </w:pPr>
      <w:r>
        <w:t xml:space="preserve">Kế tiếp, Bạch An Viễn lại đưa ra một đề nghị, hy vọng Phương Hạo Vân có thể nhanh chóng kiếm mười triệu đô, tính rằng thừa dịp kinh tế thế giới đang bị đình trệ, nhanh chóng tung ra thị trường một số vốn lớn.</w:t>
      </w:r>
    </w:p>
    <w:p>
      <w:pPr>
        <w:pStyle w:val="BodyText"/>
      </w:pPr>
      <w:r>
        <w:t xml:space="preserve">Chuyện này lúc đầu Bạch An Viễn cũng không tính gấp như vậy, nhưng mà mấy ngày nay ông ta chú ý thị trường giao dịch thế giới, phát hiện ra đang có lợi, cho nên nhanh chóng đưa ra yêu cầu này với Phương Hạo Vân.</w:t>
      </w:r>
    </w:p>
    <w:p>
      <w:pPr>
        <w:pStyle w:val="BodyText"/>
      </w:pPr>
      <w:r>
        <w:t xml:space="preserve">Sau khi Phương Hạo Vân nghe kế hoạch của Bạch An Viễn, cảm thấy vô cùng hứng thú. Theo kế hoạch của Bạch An Viễn, nếu giải quyết hợp lý, thì mười triệu đô này sẽ nhanh chóng lấy lại chỉ trong một thời gian ngắn mà thôi. Một số lời lớn như vậy, ngay cả Phương Hạo Vân cũng động lòng. Chỉ là số vốn điều động rất là lớn, ít nhất là tài sản của riêng hắn không đủ cho số tiền này.</w:t>
      </w:r>
    </w:p>
    <w:p>
      <w:pPr>
        <w:pStyle w:val="BodyText"/>
      </w:pPr>
      <w:r>
        <w:t xml:space="preserve">Rơi vào đường cùng, hắn đành phải đi mượn số tiền này từ dì Bạch, hơn nữa còn hứa rằng sẽ nhanh chóng trả lại.</w:t>
      </w:r>
    </w:p>
    <w:p>
      <w:pPr>
        <w:pStyle w:val="BodyText"/>
      </w:pPr>
      <w:r>
        <w:t xml:space="preserve">Sau khi dì Bạch biết được kế hoạch của Phương Hạo Vân, liền ủng hộ mà không cần nói nhiều, kêu Phương Hạo Vân trực tiếp liên hệ với Bạch Nguyệt Thiên, lấy số tiền này từ tập đoàn Hùng Long.</w:t>
      </w:r>
    </w:p>
    <w:p>
      <w:pPr>
        <w:pStyle w:val="BodyText"/>
      </w:pPr>
      <w:r>
        <w:t xml:space="preserve">Bạch Nguyệt Thiên nhận được điện thoại của Phương Hạo Vân, liền tỏ vẻ là sẽ nhanh chóng thu xếp, chuyển tiền vào tài khoản của tập đoàn Đằng Phi.</w:t>
      </w:r>
    </w:p>
    <w:p>
      <w:pPr>
        <w:pStyle w:val="Compact"/>
      </w:pPr>
      <w:r>
        <w:br w:type="textWrapping"/>
      </w:r>
      <w:r>
        <w:br w:type="textWrapping"/>
      </w:r>
    </w:p>
    <w:p>
      <w:pPr>
        <w:pStyle w:val="Heading2"/>
      </w:pPr>
      <w:bookmarkStart w:id="577" w:name="chương-82-hà-thanh-ghen-ghét"/>
      <w:bookmarkEnd w:id="577"/>
      <w:r>
        <w:t xml:space="preserve">555. Chương 82: Hà Thanh Ghen Ghét</w:t>
      </w:r>
    </w:p>
    <w:p>
      <w:pPr>
        <w:pStyle w:val="Compact"/>
      </w:pPr>
      <w:r>
        <w:br w:type="textWrapping"/>
      </w:r>
      <w:r>
        <w:br w:type="textWrapping"/>
      </w:r>
      <w:r>
        <w:t xml:space="preserve">Bạch An Viễn được chứng kiến một chuyện thần kỳ, lúc đầu, ông ta nghĩ rằng, với một số tiền lớn như vậy, Phương Hạo Vân cần phải gom góp từ mười ngày đến nửa tháng, chỉ là bây giờ chỉ cần có ba ngày ngắn ngủi.</w:t>
      </w:r>
    </w:p>
    <w:p>
      <w:pPr>
        <w:pStyle w:val="BodyText"/>
      </w:pPr>
      <w:r>
        <w:t xml:space="preserve">“Phương thiếu gia. cậu rốt cục đã làm thế nào?” Ba ngày gôm đủ mười triệu, mặc dù là người như Bạch An Viễn, cũng phải tò mò.</w:t>
      </w:r>
    </w:p>
    <w:p>
      <w:pPr>
        <w:pStyle w:val="BodyText"/>
      </w:pPr>
      <w:r>
        <w:t xml:space="preserve">“Thiên cơ không thể tiết lộ!”</w:t>
      </w:r>
    </w:p>
    <w:p>
      <w:pPr>
        <w:pStyle w:val="BodyText"/>
      </w:pPr>
      <w:r>
        <w:t xml:space="preserve">Phương Hạo Vân cười thản nhiên: “Bạch tiên sinh, tiền tôi đã kiếm đủ, kế tiếp là đến lượt ông. tôi tin rằng, ông sẽ không làm cho tôi thất vọng.”</w:t>
      </w:r>
    </w:p>
    <w:p>
      <w:pPr>
        <w:pStyle w:val="BodyText"/>
      </w:pPr>
      <w:r>
        <w:t xml:space="preserve">“Tôi xem trọng ông!”</w:t>
      </w:r>
    </w:p>
    <w:p>
      <w:pPr>
        <w:pStyle w:val="BodyText"/>
      </w:pPr>
      <w:r>
        <w:t xml:space="preserve">Phương Hạo Vân cho Bạch An Viễn một ánh mắt tin tưởng, có điều tiền ở đâu ra thì hắn không đề cập đến.</w:t>
      </w:r>
    </w:p>
    <w:p>
      <w:pPr>
        <w:pStyle w:val="BodyText"/>
      </w:pPr>
      <w:r>
        <w:t xml:space="preserve">Không phải là Phương Hạo Vân muốn giấu, chỉ là hắn không muốn để cho Bạch An Viễn biết nhiều, hắn không muốn mọi chuyện dễ dàng, nếu không thì hắn sợ Bạch An Viễn sẽ ỷ lại.</w:t>
      </w:r>
    </w:p>
    <w:p>
      <w:pPr>
        <w:pStyle w:val="BodyText"/>
      </w:pPr>
      <w:r>
        <w:t xml:space="preserve">Bây giờ hắn muốn tạo áp lực cho Bạch An Viễn, để cho ông ta dùng tốc độ nhanh nhất đưa tập đoàn Đằng Phi phát triển.</w:t>
      </w:r>
    </w:p>
    <w:p>
      <w:pPr>
        <w:pStyle w:val="BodyText"/>
      </w:pPr>
      <w:r>
        <w:t xml:space="preserve">Bạch An Viễn là một người thông minh, nếu Phương Hạo Vân đã không muốn nói tiền từ đâu đến, thì ông ta cũng không hỏi nhiều, chỉ nghiêm túc giật đầu: “Phương thiếu gia, cậu yên tâm đi, cái khác tôi không dám nói, chỉ cần cậu cho tôi làm hợp đồng có kỳ hạn, tôi cam đoan là cậu sẽ kiếm lời rất lớn. có điều, Phương thiếu gia, chúng ta nên nói rõ ràng, về sau tôi chỉ phụ trách đầu tư có kỳ hạn thôi, còn những việc vặt trong tập đoàn, tôi sẽ không để ý đâu.”</w:t>
      </w:r>
    </w:p>
    <w:p>
      <w:pPr>
        <w:pStyle w:val="BodyText"/>
      </w:pPr>
      <w:r>
        <w:t xml:space="preserve">“Cái này ông yên tâm, lúc đầu tôi cũng không tính là sẽ để cho ông xử lý những chuyện trong công ty.” Trong lòng Phương Hạo Vân còn một câu muốn nói, hắn mời Bạch An Viễn về, hoàn toàn là muốn có một cây làm tiền.</w:t>
      </w:r>
    </w:p>
    <w:p>
      <w:pPr>
        <w:pStyle w:val="BodyText"/>
      </w:pPr>
      <w:r>
        <w:t xml:space="preserve">Vả lại, công chuyện trong tập đoàn Đằng Phi bây giờ cũng chưa nhiều, từ khi thành lập đến giờ, thì chỉ có một hạng mục của thôn Lưu Thủy thôn, nơi đó đã có Bạch Phúc và Tạ Mai Nhi phụ trách rồi, đúng là không có vấn đề.</w:t>
      </w:r>
    </w:p>
    <w:p>
      <w:pPr>
        <w:pStyle w:val="BodyText"/>
      </w:pPr>
      <w:r>
        <w:t xml:space="preserve">Còn về chuyện công ty sản xuất thức ăn gia súc, công ty bảo an Đằng Phi đều có nhân viên khác phụ trách rồi, còn ở tổng bộ, mọi chuyện tương đối nhẹ nhàng.</w:t>
      </w:r>
    </w:p>
    <w:p>
      <w:pPr>
        <w:pStyle w:val="BodyText"/>
      </w:pPr>
      <w:r>
        <w:t xml:space="preserve">Sau khi có được cây làm tiền Bạch An Viễn, bước tiếp theo của Phương Hạo Vân chính là công ty bảo an Đằng Phi.</w:t>
      </w:r>
    </w:p>
    <w:p>
      <w:pPr>
        <w:pStyle w:val="BodyText"/>
      </w:pPr>
      <w:r>
        <w:t xml:space="preserve">Thành lập công ty bảo an Đằng Phi có một ý nghĩa rất lớn, trực tiếp liên quan đến sự phát triển sự nghiệp hắc đạo, cùng với việc hợp tác với lã Thiên Hành. Trải qua một khoảng thời gian cố gắng, những phương diện để thành lập công ty đã chuẩn bị tốt rồi, những thủ tục liên quan cũng đã làm thỏa đáng, nhân viên cũng đã có đầy đủ rồi.</w:t>
      </w:r>
    </w:p>
    <w:p>
      <w:pPr>
        <w:pStyle w:val="BodyText"/>
      </w:pPr>
      <w:r>
        <w:t xml:space="preserve">Có thể nói rằng, công ty bảo an Đằng Phi bây giờ đã chuẩn bị xong hết rồi, chỉ thiếu gió đông thôi.</w:t>
      </w:r>
    </w:p>
    <w:p>
      <w:pPr>
        <w:pStyle w:val="BodyText"/>
      </w:pPr>
      <w:r>
        <w:t xml:space="preserve">Chỉ chờ Phương Hạo Vân chọn một ngày lành, là có thể khai trương ngay.</w:t>
      </w:r>
    </w:p>
    <w:p>
      <w:pPr>
        <w:pStyle w:val="BodyText"/>
      </w:pPr>
      <w:r>
        <w:t xml:space="preserve">Công ty bảo an Đằng Phi thành lập, đại biểu rằng Phương Hạo Vân sẽ làm đại sự.</w:t>
      </w:r>
    </w:p>
    <w:p>
      <w:pPr>
        <w:pStyle w:val="BodyText"/>
      </w:pPr>
      <w:r>
        <w:t xml:space="preserve">Phương Hạo Vân không phải là người mê tín, nhưng mà chuyện làm ăn luôn thích làm cái phần ấy, mặc kệ là an ủi tâm lý, hay là làm cho mọi người vui lòng, thì thế nào cũng phải chọn một ngày thật tốt. Phương Tử Lân và Phương Tuyết Di đã tỏ vẻ rằng, nhất định phải mời một cao nhân để tính ngày cho Phương Hạo Vân, nhất định phải chọn một ngày đại cát đại lợi, thì mới có thể khai trương được.</w:t>
      </w:r>
    </w:p>
    <w:p>
      <w:pPr>
        <w:pStyle w:val="BodyText"/>
      </w:pPr>
      <w:r>
        <w:t xml:space="preserve">Ai cũng biết, công ty bảo an Đằng Phi là một trong những bộ phận quan trọng của tập đoàn Đằng Phi, không thể nào làm qua loa được.</w:t>
      </w:r>
    </w:p>
    <w:p>
      <w:pPr>
        <w:pStyle w:val="BodyText"/>
      </w:pPr>
      <w:r>
        <w:t xml:space="preserve">Hôm nay là cuối tuần, tối hôm qua Phương Tuyết Di đã gọi điện thoại đến, hẹn trước với Phương Hạo Vân. Hôm nay sau khi ra về, sẽ cùng nhau đi gặp cái gì mà Lưu bán tiên gì đó, để tính ngày hoành đạo.</w:t>
      </w:r>
    </w:p>
    <w:p>
      <w:pPr>
        <w:pStyle w:val="BodyText"/>
      </w:pPr>
      <w:r>
        <w:t xml:space="preserve">Phương Hạo Vân không thể nào cãi được, đành phải đồng ý.</w:t>
      </w:r>
    </w:p>
    <w:p>
      <w:pPr>
        <w:pStyle w:val="BodyText"/>
      </w:pPr>
      <w:r>
        <w:t xml:space="preserve">Khi lái xe đến trước tập đoàn Thịnh Hâm, Phương Hạo Vân phát hiện ra bà chị của mình đang mặc một bộ đồ bình thường, trong tay là cái túi xách LV, đứng ở ngay cửa, hiển nhiên là đang chờ hắn.</w:t>
      </w:r>
    </w:p>
    <w:p>
      <w:pPr>
        <w:pStyle w:val="BodyText"/>
      </w:pPr>
      <w:r>
        <w:t xml:space="preserve">Hắn vội vàng xuống xe, bước đến, ngay trong lúc hắn chuẩn bị bước đến, thì một chiếc Bentley đã dừng lại trước mặt Phương Tuyết Di. Trên xe bước xuống một người mặc âu phục màu trắng, ăn mặc vô cùng nho nhã. Âu phục màu trắng, cùng với cặp kính màu vàng, làm cho người ta có cảm giác rất hào hoa, là bạch mã hoàng tử điển hình.</w:t>
      </w:r>
    </w:p>
    <w:p>
      <w:pPr>
        <w:pStyle w:val="BodyText"/>
      </w:pPr>
      <w:r>
        <w:t xml:space="preserve">Phương Hạo Vân nhìn lên khuôn mặt, đây không phải là ai khác, mà chính là Hoàng Kỳ Anh.</w:t>
      </w:r>
    </w:p>
    <w:p>
      <w:pPr>
        <w:pStyle w:val="BodyText"/>
      </w:pPr>
      <w:r>
        <w:t xml:space="preserve">Phương Hạo Vân lập tức vui vẻ, bà chị này mấy ngày trước còn nổi giận với mình, nói là vô cùng ghét Hoàng Kỳ Anh, nhìn xem hôm nay chị sẽ có phản ứng thế nào.</w:t>
      </w:r>
    </w:p>
    <w:p>
      <w:pPr>
        <w:pStyle w:val="BodyText"/>
      </w:pPr>
      <w:r>
        <w:t xml:space="preserve">Tưởng tượng như vậy xong, Phương Hạo Vân liền tránh qua một bên, đứng xa quan sát tình huống.</w:t>
      </w:r>
    </w:p>
    <w:p>
      <w:pPr>
        <w:pStyle w:val="BodyText"/>
      </w:pPr>
      <w:r>
        <w:t xml:space="preserve">“Tuyết Di, tối nay anh muốn mời em đi ăn cơm Pháp. hy vọng em có thể nể mặt” Khóe miệng của Hoàng Kỳ Anh lộ ra một nụ cười sáng lạn, rất có phong độ.</w:t>
      </w:r>
    </w:p>
    <w:p>
      <w:pPr>
        <w:pStyle w:val="BodyText"/>
      </w:pPr>
      <w:r>
        <w:t xml:space="preserve">“Xin lỗi, mời anh tránh ra, tôi đang đợi người, tối nay tôi cũng có hẹn” Phương Tuyết Di khẽ cau mày, trong đôi mắt lộ rõ sự chán ghét.</w:t>
      </w:r>
    </w:p>
    <w:p>
      <w:pPr>
        <w:pStyle w:val="BodyText"/>
      </w:pPr>
      <w:r>
        <w:t xml:space="preserve">Đối với thái độ của Phương Tuyết Di, Hoàng Kỳ Anh dường như không quan tâm, trên mặt hắn vẫn là nụ cười, thậm chí là không chút tức giận.</w:t>
      </w:r>
    </w:p>
    <w:p>
      <w:pPr>
        <w:pStyle w:val="BodyText"/>
      </w:pPr>
      <w:r>
        <w:t xml:space="preserve">Bởi vì hai người đứng trước cửa, cho nên dễ dàng thu hút ánh mắt của mọi người, và nhất là mấy em ham hố, nhìn thấy Hoàng Kỳ Anh đẹp trai cao lớn như vậy, hai mắt liền phát sáng, hận không thể nhảy vào thế chổ cho Phương Tuyết Di, trở thành nữ nhân vật chính trong câu chuyện cổ tích đẹp tuyệt vời này.</w:t>
      </w:r>
    </w:p>
    <w:p>
      <w:pPr>
        <w:pStyle w:val="BodyText"/>
      </w:pPr>
      <w:r>
        <w:t xml:space="preserve">Hoàng Kỳ Anh liếc sơ qua vài lần, đối với loại gái ham hố như vậy, hắn rất khinh thường. Loại con gái như vậy, chỉ cần hắn muốn, ngoắc tay một cái, mỗi ngày sẽ có một đám đông người tự động yêu thương nhớ nhung hắn.</w:t>
      </w:r>
    </w:p>
    <w:p>
      <w:pPr>
        <w:pStyle w:val="BodyText"/>
      </w:pPr>
      <w:r>
        <w:t xml:space="preserve">Chỉ có loại con gái xinh đẹp, giàu có, đầy nữ tính, và thành công trong sự nghiệp như Phương Tuyết Di mới có thể hấp dẫn ánh mắt của hắn.</w:t>
      </w:r>
    </w:p>
    <w:p>
      <w:pPr>
        <w:pStyle w:val="BodyText"/>
      </w:pPr>
      <w:r>
        <w:t xml:space="preserve">Huống hồ, theo đuổi Phương Tuyết Di không phải là chuyện riêng của hắn, mà còn liên quan đến đại sự nữa.</w:t>
      </w:r>
    </w:p>
    <w:p>
      <w:pPr>
        <w:pStyle w:val="BodyText"/>
      </w:pPr>
      <w:r>
        <w:t xml:space="preserve">Đương nhiên, sau khi tiếp xúc, tâm tính hoàn thành nhiệm vụ của Hoàng Kỳ Anh cũng dần dần thay đổi, không thể phủ nhận được, Phương Tuyết Di đúng là một cô gái đáng để theo đuổi.</w:t>
      </w:r>
    </w:p>
    <w:p>
      <w:pPr>
        <w:pStyle w:val="BodyText"/>
      </w:pPr>
      <w:r>
        <w:t xml:space="preserve">Cho nên, về công hay tư, Hoàng Kỳ Anh đều muốn theo đuổi nữ cường nhân này cả.</w:t>
      </w:r>
    </w:p>
    <w:p>
      <w:pPr>
        <w:pStyle w:val="BodyText"/>
      </w:pPr>
      <w:r>
        <w:t xml:space="preserve">“Tuyết Di, anh biết em tối nay khẳng định là không có hẹn. em chỉ giả bộ trước mặt anh.” Hoàng Kỳ Anh đến gần hơn, cười nói với Phương Tuyết Di: “Em đừng hiểu lầm ý của anh, anh chỉ muốn mời em ăn cơm thôi”</w:t>
      </w:r>
    </w:p>
    <w:p>
      <w:pPr>
        <w:pStyle w:val="BodyText"/>
      </w:pPr>
      <w:r>
        <w:t xml:space="preserve">Phương Tuyết Di hừ lạnh một tiếng, tức giận nói: “Hoàng Kỳ Anh, tôi đã nói với anh nhiều lần rồi, tôi không muốn kết giao với anh, vì sao anh lại đeo tôi như đĩa vậy. xin lỗi, từ nay về sau anh đừng có đeo theo tôi được không? Anh có thể tha cho tôi không?”</w:t>
      </w:r>
    </w:p>
    <w:p>
      <w:pPr>
        <w:pStyle w:val="BodyText"/>
      </w:pPr>
      <w:r>
        <w:t xml:space="preserve">Hoàng Kỳ Anh hơi sửng sốt, trước kia Phương Tuyết Di tuy rằng không hề thân thiện với mình, nhưng mà cũng không có nói trắng ra nhưng hôm nay, đây là lần đầu tiên. Hay là mình thật sự đã thất bại.</w:t>
      </w:r>
    </w:p>
    <w:p>
      <w:pPr>
        <w:pStyle w:val="BodyText"/>
      </w:pPr>
      <w:r>
        <w:t xml:space="preserve">Xảy ra tình huống như vậy, dựa theo lẽ thường, là đàn ông đều chọn cách từ bỏ.</w:t>
      </w:r>
    </w:p>
    <w:p>
      <w:pPr>
        <w:pStyle w:val="BodyText"/>
      </w:pPr>
      <w:r>
        <w:t xml:space="preserve">Chỉ là Hoàng Kỳ Anh không thể, hắn thản nhiên cười nói: “ Tuyết Di, anh không biết anh rốt cục đã có chổ nào không đúng. anh chỉ muốn kết bạn với em, muốn nói chuyện tâm sự với em mà thôi. em nói cho anh biết đi, anh rốt cục đã làm gì khiến cho em ghét, em nói ra đi, anh sẽ sửa, được không?”</w:t>
      </w:r>
    </w:p>
    <w:p>
      <w:pPr>
        <w:pStyle w:val="BodyText"/>
      </w:pPr>
      <w:r>
        <w:t xml:space="preserve">Phương Hạo Vân đứng đằng xa nhìn, tuy rằng không nghe rõ bọn họ nói cái gì, nhưng mà cũng nhìn thấy Hoàng Kỳ Anh đáng thương.</w:t>
      </w:r>
    </w:p>
    <w:p>
      <w:pPr>
        <w:pStyle w:val="BodyText"/>
      </w:pPr>
      <w:r>
        <w:t xml:space="preserve">Là đàn ông thật ra cũng rất khó, nhất là đàn ông si tình.</w:t>
      </w:r>
    </w:p>
    <w:p>
      <w:pPr>
        <w:pStyle w:val="BodyText"/>
      </w:pPr>
      <w:r>
        <w:t xml:space="preserve">“Anh không sai.”</w:t>
      </w:r>
    </w:p>
    <w:p>
      <w:pPr>
        <w:pStyle w:val="BodyText"/>
      </w:pPr>
      <w:r>
        <w:t xml:space="preserve">Thấy Hoàng Kỳ Anh tủi thân, Phương Tuyết Di dường như cũng mềm lòng, giọng nói cũng thay đổi một chút, thản nhiên nói: “Như vậy đi, tôi nhận hoa của anh, anh đi trước đi. hôm nào có thời gian, tôi sẽ hẹn anh, được chưa?”</w:t>
      </w:r>
    </w:p>
    <w:p>
      <w:pPr>
        <w:pStyle w:val="BodyText"/>
      </w:pPr>
      <w:r>
        <w:t xml:space="preserve">“Tốt. tốt.”</w:t>
      </w:r>
    </w:p>
    <w:p>
      <w:pPr>
        <w:pStyle w:val="BodyText"/>
      </w:pPr>
      <w:r>
        <w:t xml:space="preserve">Hoàng Kỳ Anh không nói nhiều, liên cầm lấy hoa trong tay đưa qua. Phải biết rằng, biết nhau lâu như vậy, đây là lần đầu tiên Phương Tuyết Di nhận hoa của hắn, bởi vì vậy có thể thấy được, có công mài sắt có ngày chai tay, câu nói này rất có đạo lý!</w:t>
      </w:r>
    </w:p>
    <w:p>
      <w:pPr>
        <w:pStyle w:val="BodyText"/>
      </w:pPr>
      <w:r>
        <w:t xml:space="preserve">Phương Tuyết Di hơi do dự một chút, nhưng vẫn cầm lấy bó hoa. Bình tĩnh mà xem xét, mùi hương của bó hoa này rất thơm, và còn đúng là loại Phương Tuyết Di thích. Đáng tiếc người đưa hoa không phải là người mà trong lòng của cô.</w:t>
      </w:r>
    </w:p>
    <w:p>
      <w:pPr>
        <w:pStyle w:val="BodyText"/>
      </w:pPr>
      <w:r>
        <w:t xml:space="preserve">Tâm tình khác thường, cho nên mùi thơm cũng thay đổi. T</w:t>
      </w:r>
    </w:p>
    <w:p>
      <w:pPr>
        <w:pStyle w:val="BodyText"/>
      </w:pPr>
      <w:r>
        <w:t xml:space="preserve">Ôm lấy bó hoa, Phương Tuyết Di cảm thấy chẳng có gì thú vị, nhìn đồng hồ, cô cảm thấy rằng người cũng đã đến rồi.</w:t>
      </w:r>
    </w:p>
    <w:p>
      <w:pPr>
        <w:pStyle w:val="BodyText"/>
      </w:pPr>
      <w:r>
        <w:t xml:space="preserve">Trong lòng Hoàng Kỳ Anh thầm vui vẻ, phấn đấu lâu như vậy, cuối cùng Phương Tuyết Di cũng đã nhận hoa của mình.</w:t>
      </w:r>
    </w:p>
    <w:p>
      <w:pPr>
        <w:pStyle w:val="BodyText"/>
      </w:pPr>
      <w:r>
        <w:t xml:space="preserve">Tuy rằng cái này không tính là gì, nhưng đối với Hoàng Kỳ Anh mà nói, đây là một chuyện rất giỏi rồi, ít nhất là đã đi được một bước rồi.</w:t>
      </w:r>
    </w:p>
    <w:p>
      <w:pPr>
        <w:pStyle w:val="BodyText"/>
      </w:pPr>
      <w:r>
        <w:t xml:space="preserve">Chỉ là, trong lúc hắn đang vui vẻ, thì đã xảy ra một chuyện khiến cho người ta buồn bực. Cũng không có gì ghê gớm, chỉ là Phương Tuyết Di đột nhiên cầm bó hoa trong tay giao cho một người qua đường.</w:t>
      </w:r>
    </w:p>
    <w:p>
      <w:pPr>
        <w:pStyle w:val="BodyText"/>
      </w:pPr>
      <w:r>
        <w:t xml:space="preserve">Và còn là một khủng long nữ đúng nghĩa.</w:t>
      </w:r>
    </w:p>
    <w:p>
      <w:pPr>
        <w:pStyle w:val="BodyText"/>
      </w:pPr>
      <w:r>
        <w:t xml:space="preserve">Hoàng Kỳ Anh lập tức ngây người, bầu trời dường như sụp đổ, trong lòng có nhiều cảm giác không nói được.</w:t>
      </w:r>
    </w:p>
    <w:p>
      <w:pPr>
        <w:pStyle w:val="BodyText"/>
      </w:pPr>
      <w:r>
        <w:t xml:space="preserve">Đúng lúc này, Phương Hạo Vân xuất hiện.</w:t>
      </w:r>
    </w:p>
    <w:p>
      <w:pPr>
        <w:pStyle w:val="BodyText"/>
      </w:pPr>
      <w:r>
        <w:t xml:space="preserve">Hắn nhìn thấy toàn bộ quá trình “tặng” hoa, hắn có một cảm giác. Phương Tuyết Di hình như đã nhìn thấy hắn rồi mới vội vàng tặng hoa đi.</w:t>
      </w:r>
    </w:p>
    <w:p>
      <w:pPr>
        <w:pStyle w:val="BodyText"/>
      </w:pPr>
      <w:r>
        <w:t xml:space="preserve">“Hay là chị ấy sợ mình thấy?' Phương Hạo Vân nghi hoặc.</w:t>
      </w:r>
    </w:p>
    <w:p>
      <w:pPr>
        <w:pStyle w:val="BodyText"/>
      </w:pPr>
      <w:r>
        <w:t xml:space="preserve">Nếu quả thật là như vậy, thì đã nói lên một vấn đề, chính là chuyện mà mẹ lo lắng, chị thật sự có tình cảm gì đó với mình sao?</w:t>
      </w:r>
    </w:p>
    <w:p>
      <w:pPr>
        <w:pStyle w:val="BodyText"/>
      </w:pPr>
      <w:r>
        <w:t xml:space="preserve">Nghĩ đến đây, Phương Hạo Vân không biết nên làm thế nào cho tốt.</w:t>
      </w:r>
    </w:p>
    <w:p>
      <w:pPr>
        <w:pStyle w:val="BodyText"/>
      </w:pPr>
      <w:r>
        <w:t xml:space="preserve">Cẩn thận nghĩ lại, thật ra hắn cảm thấy rằng chuyện này không chỉ một hai lần, còn nhớ rõ, hắn từng phát hiện ra Phương Tuyết Di đọc một loại sách rất vip.</w:t>
      </w:r>
    </w:p>
    <w:p>
      <w:pPr>
        <w:pStyle w:val="BodyText"/>
      </w:pPr>
      <w:r>
        <w:t xml:space="preserve">“Đám quỷ lùn kia đúng là hại người.” Phương Hạo Vân suy nghĩ, bà chị của mình không biết có phải là bị ảnh hưởng trong tiểu thuyết hay không, nên sinh ra ý tưởng không bình thường.</w:t>
      </w:r>
    </w:p>
    <w:p>
      <w:pPr>
        <w:pStyle w:val="BodyText"/>
      </w:pPr>
      <w:r>
        <w:t xml:space="preserve">“Hạo Vân, chúng ta đi!”</w:t>
      </w:r>
    </w:p>
    <w:p>
      <w:pPr>
        <w:pStyle w:val="BodyText"/>
      </w:pPr>
      <w:r>
        <w:t xml:space="preserve">Ngay khi Phương Hạo Vân đang ngây người, thì Phương Tuyết Di đã nắm lấy cánh tay của Phương Hạo Vân, kéo hắn đi.</w:t>
      </w:r>
    </w:p>
    <w:p>
      <w:pPr>
        <w:pStyle w:val="BodyText"/>
      </w:pPr>
      <w:r>
        <w:t xml:space="preserve">Hoàng Kỳ Anh đứng ngây ngốc, không nhúc nhích, dường như là bị hóa đá.</w:t>
      </w:r>
    </w:p>
    <w:p>
      <w:pPr>
        <w:pStyle w:val="BodyText"/>
      </w:pPr>
      <w:r>
        <w:t xml:space="preserve">Cho đến khi hai chị em họ Phương biến mất trong tầm mắt của hắn, hắn vẫn đứng như cũ, vẻ mặt trông có khá là buồn bực, không cam lòng.</w:t>
      </w:r>
    </w:p>
    <w:p>
      <w:pPr>
        <w:pStyle w:val="BodyText"/>
      </w:pPr>
      <w:r>
        <w:t xml:space="preserve">Những cô gái trên đường thấy bạch mã hoàng tử đang buồn bã, trong lòng mừng thầm, cho rằng cơ hội đã đến, liền chủ động tiến tới làm quen.</w:t>
      </w:r>
    </w:p>
    <w:p>
      <w:pPr>
        <w:pStyle w:val="BodyText"/>
      </w:pPr>
      <w:r>
        <w:t xml:space="preserve">Đối với những người này, Hoàng Kỳ Anh làm như không nghe không thấy, nhìn cũng không thèm nhìn, không nói gì hết, tùy ý để cho mấy cô gái ham hố này nói nhảm.</w:t>
      </w:r>
    </w:p>
    <w:p>
      <w:pPr>
        <w:pStyle w:val="BodyText"/>
      </w:pPr>
      <w:r>
        <w:t xml:space="preserve">Một hồi sau, mấy cô gái này cảm thấy Hoàng Kỳ Anh bị ngu dại, liền xoay người rời đi, đối với những cô gái này, chỉ có đẹp mà không dùng được thì đó là người đàn ông vô dụng.</w:t>
      </w:r>
    </w:p>
    <w:p>
      <w:pPr>
        <w:pStyle w:val="BodyText"/>
      </w:pPr>
      <w:r>
        <w:t xml:space="preserve">“Thất tình?”</w:t>
      </w:r>
    </w:p>
    <w:p>
      <w:pPr>
        <w:pStyle w:val="BodyText"/>
      </w:pPr>
      <w:r>
        <w:t xml:space="preserve">Hoàng Kỳ Anh đang chuẩn bị rời đi chổ làm cho hắn buồn lòng, thì nghe thấy một giọng nói quen thuộc. Chính xác là một giọng nữ quen thuộc.</w:t>
      </w:r>
    </w:p>
    <w:p>
      <w:pPr>
        <w:pStyle w:val="BodyText"/>
      </w:pPr>
      <w:r>
        <w:t xml:space="preserve">Hoàng Kỳ Anh không ngẩng đầu lên ngay, mà ánh mắt của hắn dần dần chuyển qua, đầu tiên là nhìn thấy một đôi giày cao gót màu đen,sau đó là đôi vớ chân màu đen, tiếp theo mà cặp núi cao, cuối cùng ánh mắt của hắn dừng lại trên khuôn mặt cô.</w:t>
      </w:r>
    </w:p>
    <w:p>
      <w:pPr>
        <w:pStyle w:val="BodyText"/>
      </w:pPr>
      <w:r>
        <w:t xml:space="preserve">“Là cô.” Hai chữ này, Hoàng Kỳ Anh chỉ nói trong lòng, không nói ra ngoài miệng.</w:t>
      </w:r>
    </w:p>
    <w:p>
      <w:pPr>
        <w:pStyle w:val="BodyText"/>
      </w:pPr>
      <w:r>
        <w:t xml:space="preserve">“Đúng vậy, là chị.” Cô gái này dường như nhìn thấu suy nghĩ của Hoàng Kỳ Anh, đôi mắt xinh đẹp chớp chớp, dường như đang trả lời câu hỏi của Hoàng Kỳ Anh.</w:t>
      </w:r>
    </w:p>
    <w:p>
      <w:pPr>
        <w:pStyle w:val="BodyText"/>
      </w:pPr>
      <w:r>
        <w:t xml:space="preserve">“Tôi có thể mời cậu đi uống một ly không?” Cô gái mỉm cười, thản nhiên nói: “Tôi nghĩ cậu bây giờ cần đi uống một ly, để giải phóng tâm tình buồn bực, đúng không?”</w:t>
      </w:r>
    </w:p>
    <w:p>
      <w:pPr>
        <w:pStyle w:val="BodyText"/>
      </w:pPr>
      <w:r>
        <w:t xml:space="preserve">“Xin lỗi. tôi không thích đi với đàn bà xa lạ. Bởi vì tôi không phải là loại đàn ông tùy tiện.” Nói xong, Hoàng Kỳ Anh lập tức xoay người rời đi.</w:t>
      </w:r>
    </w:p>
    <w:p>
      <w:pPr>
        <w:pStyle w:val="BodyText"/>
      </w:pPr>
      <w:r>
        <w:t xml:space="preserve">“Khoan đã!”</w:t>
      </w:r>
    </w:p>
    <w:p>
      <w:pPr>
        <w:pStyle w:val="BodyText"/>
      </w:pPr>
      <w:r>
        <w:t xml:space="preserve">Cô gái kia không chịu buông tha, cô gọi Hoàng Kỳ Anh lại, nói đầy ẩn ý: “Tôi tên là Hà Thanh. bây giờ cậu đã biết tên của tôi, tôi nghĩ chúng ta hẳn là không xem như người xa lạ được, đúng không? Bây giờ cậu có thể nhận lời mời của tôi rồi chứ?”</w:t>
      </w:r>
    </w:p>
    <w:p>
      <w:pPr>
        <w:pStyle w:val="BodyText"/>
      </w:pPr>
      <w:r>
        <w:t xml:space="preserve">“Tôi nói rồi, tôi không phải là loại đàn ông tùy tiện.” Biểu tình của Hoàng Kỳ Anh khá là lãnh đạm, giống như cái mặt của Phương Tuyết Di đối với hắn vậy.</w:t>
      </w:r>
    </w:p>
    <w:p>
      <w:pPr>
        <w:pStyle w:val="BodyText"/>
      </w:pPr>
      <w:r>
        <w:t xml:space="preserve">“Cậu thật thú vị.” Hà Thanh nói: “Trên thực tế, tôi cũng không phải là loại phụ nữ tùy tiện. Hoàng thiếu gia, tôi không có ý khác, chỉ muốn uống với cậu vài ly, không hơn.”</w:t>
      </w:r>
    </w:p>
    <w:p>
      <w:pPr>
        <w:pStyle w:val="BodyText"/>
      </w:pPr>
      <w:r>
        <w:t xml:space="preserve">Hoàng Kỳ Anh lạnh giọng nói: “Xin cô tránh ra, đừng quấy rầy tôi.” Nói xong, Hoàng Kỳ Anh liền bước lên xe, không quay đầu lại.</w:t>
      </w:r>
    </w:p>
    <w:p>
      <w:pPr>
        <w:pStyle w:val="BodyText"/>
      </w:pPr>
      <w:r>
        <w:t xml:space="preserve">Lúc này, Hà Thanh cũng không nói gì, bởi vì câu nói của Hoàng Kỳ Anh thật sự gây tổn thương.</w:t>
      </w:r>
    </w:p>
    <w:p>
      <w:pPr>
        <w:pStyle w:val="BodyText"/>
      </w:pPr>
      <w:r>
        <w:t xml:space="preserve">“Phương Tuyết Di có gì tốt.” Nhìn Hoàng Kỳ Anh rời đi, Hà Thanh tức đến nổi dậm chân, trong lòng không khỏi thêm hận Phương Tuyết Di.</w:t>
      </w:r>
    </w:p>
    <w:p>
      <w:pPr>
        <w:pStyle w:val="Compact"/>
      </w:pPr>
      <w:r>
        <w:br w:type="textWrapping"/>
      </w:r>
      <w:r>
        <w:br w:type="textWrapping"/>
      </w:r>
    </w:p>
    <w:p>
      <w:pPr>
        <w:pStyle w:val="Heading2"/>
      </w:pPr>
      <w:bookmarkStart w:id="578" w:name="chương-83-nguy-cơ-từ-liên-minh-hắc-đạo"/>
      <w:bookmarkEnd w:id="578"/>
      <w:r>
        <w:t xml:space="preserve">556. Chương 83: Nguy Cơ Từ Liên Minh Hắc Đạo</w:t>
      </w:r>
    </w:p>
    <w:p>
      <w:pPr>
        <w:pStyle w:val="Compact"/>
      </w:pPr>
      <w:r>
        <w:br w:type="textWrapping"/>
      </w:r>
      <w:r>
        <w:br w:type="textWrapping"/>
      </w:r>
      <w:r>
        <w:t xml:space="preserve">Toàn bộ quá trình, Phương Hạo Vân hầu như không có hứng thú, cảm thấy rất vô vị, chỉ ngẩng đầu lên nhìn mấy cái hình vẽ trên trần nhà. Nhưng mà Phương Tuyết Di thì lại rất tập trung vào lời nói của Lưu Bán Tiên, hầu như là nhìn hai tay của Lưu Bán Tiên không chớp mắt, cho đến khi chấm dứt.</w:t>
      </w:r>
    </w:p>
    <w:p>
      <w:pPr>
        <w:pStyle w:val="BodyText"/>
      </w:pPr>
      <w:r>
        <w:t xml:space="preserve">Khi ra cửa, Phương Tuyết Di kéo tay của Phương Hạo Vân, nói: “Hạo Vân, Bán Tiên nói chuyện mà em không nghe, em không tôn trọng người ta.”</w:t>
      </w:r>
    </w:p>
    <w:p>
      <w:pPr>
        <w:pStyle w:val="BodyText"/>
      </w:pPr>
      <w:r>
        <w:t xml:space="preserve">Phương Hạo Vân cười nói: “Vậy thì sao?”</w:t>
      </w:r>
    </w:p>
    <w:p>
      <w:pPr>
        <w:pStyle w:val="BodyText"/>
      </w:pPr>
      <w:r>
        <w:t xml:space="preserve">“Bán Tiên nổi giận, hậu quả rất nghiêm trọng. Ông ta nói trong vòng mấy ngày gần đây, em sẽ chịu tai họa đổ máu.” Nói đến đây, Phương Tuyết Di nhỏ giọng nói: “Hạo Vân, nghe nói Lưu Bán Tiên rất linh nghiệm, hay là chúng ta trở lại, cho ông ta chút tiền, để ông ta giúp em giải nạn.”</w:t>
      </w:r>
    </w:p>
    <w:p>
      <w:pPr>
        <w:pStyle w:val="BodyText"/>
      </w:pPr>
      <w:r>
        <w:t xml:space="preserve">“Nếu đã là tiên, vì sao lại muốn lấy tiền. chị, chị đang bị lừa đấy, mấy cái trò khỉ này, chị cũng tin sao?” Phương Hạo Vân cười nhạt.</w:t>
      </w:r>
    </w:p>
    <w:p>
      <w:pPr>
        <w:pStyle w:val="BodyText"/>
      </w:pPr>
      <w:r>
        <w:t xml:space="preserve">“Cái này. dù sao thì tất cả mọi người đều nói ông ta rất linh nghiệm. Ông chủ lớn ở Hoa Hải hầu như đều thích tìm ông ta xem bói, cầu khẩn bình an.” Phương Tuyết Di quan tâm nhiều quá nên loạn, nếu là bình thường chưa chắc cô đã để ý. Nhưng mà liên quan đến người mình quan tâm nhất, cô thà tin là có, còn hơn là không. Huống hồ Lưu Bán Tiên cũng có chút thanh danh tại Hoa Hải.</w:t>
      </w:r>
    </w:p>
    <w:p>
      <w:pPr>
        <w:pStyle w:val="BodyText"/>
      </w:pPr>
      <w:r>
        <w:t xml:space="preserve">“Chị. chị cứ yên tâm, không ai có thể làm em bị thương, cho dù thật sự đổ máu, cũng là người khác đổ, không có khả năng là em.” Phương Hạo Vân tự tin nói.</w:t>
      </w:r>
    </w:p>
    <w:p>
      <w:pPr>
        <w:pStyle w:val="BodyText"/>
      </w:pPr>
      <w:r>
        <w:t xml:space="preserve">“Được rồi, em đã không tin, chị cũng không ép buộc em. Hạo Vân, cái tên Hoàng Kỳ Anh kia thật là đáng ghét, hôm nay em cũng thấy rồi đấy. em về nhà giúp chị nói chuyện với mẹ đi, để cho bà đừng làm mai nữa. Chị căn bản là không có cảm giác với hắn.” Nói đến đây, Phương Tuyết Di nói một câu đầy ẩn ý: “Chỉ có người đàn ông trong lòng chị, mới có thể làm chị động lòng. mà hắn không phải.”</w:t>
      </w:r>
    </w:p>
    <w:p>
      <w:pPr>
        <w:pStyle w:val="BodyText"/>
      </w:pPr>
      <w:r>
        <w:t xml:space="preserve">Phương Hạo Vân nghe thấy thế, vốn định hỏi một câu, là người đàn ông nào làm chị động lòng. Nhưng mà chữ ra đến họng, thì hắn dừng lại, hắn sợ nghe được cái đáp án mình không muốn biết.</w:t>
      </w:r>
    </w:p>
    <w:p>
      <w:pPr>
        <w:pStyle w:val="BodyText"/>
      </w:pPr>
      <w:r>
        <w:t xml:space="preserve">Trên thực tế, Phương Hạo Vân có chút lo lắng, dù Phương Tuyết Di có ý với hắn, thì cũng không có khả năng nói ra, cô sẽ chôn dấu nó không lòng.</w:t>
      </w:r>
    </w:p>
    <w:p>
      <w:pPr>
        <w:pStyle w:val="BodyText"/>
      </w:pPr>
      <w:r>
        <w:t xml:space="preserve">“Chị, chờ khi em rãnh, em sẽ nói chuyện với mẹ. có điều em cho rằng, Hoàng Kỳ Anh thật sự không tồi, hay là chị thử làm bạn bình thường với hắn đi” Phương Hạo Vân đề nghị.</w:t>
      </w:r>
    </w:p>
    <w:p>
      <w:pPr>
        <w:pStyle w:val="BodyText"/>
      </w:pPr>
      <w:r>
        <w:t xml:space="preserve">“Được rồi, không thèm nghe em nói nữa. thằng nhóc không có lương tâm.” Phương Tuyết Di không thèm nghe lời khuyên của Phương Hạo Vân, thậm chí là hơi tức giận, giống như lần trước, cô xoay người bước đi.</w:t>
      </w:r>
    </w:p>
    <w:p>
      <w:pPr>
        <w:pStyle w:val="BodyText"/>
      </w:pPr>
      <w:r>
        <w:t xml:space="preserve">Phương Hạo Vân có lẽ đã đoán ra được một ít nguyên nhân tức giận, nhưng mà hắn không muốn tiếp tục nói nữa...</w:t>
      </w:r>
    </w:p>
    <w:p>
      <w:pPr>
        <w:pStyle w:val="BodyText"/>
      </w:pPr>
      <w:r>
        <w:t xml:space="preserve">Công ty bảo an Đằng Phi khai trương, không hề thuận lợi như trong tưởng tượng. Hôm nay là đầu tháng ba, còn năm ngày nữa là đến ngày khai trương.</w:t>
      </w:r>
    </w:p>
    <w:p>
      <w:pPr>
        <w:pStyle w:val="BodyText"/>
      </w:pPr>
      <w:r>
        <w:t xml:space="preserve">Hắc bạch ở Hoa Hải đã xuất hiện vấn đề. Ở bên ngoài nhìn vào thì dường như là sóng êm gió lặng, nhưng trên thực tế, Phương Hạo Vân đã ngửi được sự bất ổn.</w:t>
      </w:r>
    </w:p>
    <w:p>
      <w:pPr>
        <w:pStyle w:val="BodyText"/>
      </w:pPr>
      <w:r>
        <w:t xml:space="preserve">Có thể gọi đây là sự bình yên trước cơn bão.</w:t>
      </w:r>
    </w:p>
    <w:p>
      <w:pPr>
        <w:pStyle w:val="BodyText"/>
      </w:pPr>
      <w:r>
        <w:t xml:space="preserve">Hoa Hải là thành phố được quốc tế hóa, dân thường trú ba mươi triệu, hầu như là còn nhiều hơn cả tỉnh Tây Bộ nữa.</w:t>
      </w:r>
    </w:p>
    <w:p>
      <w:pPr>
        <w:pStyle w:val="BodyText"/>
      </w:pPr>
      <w:r>
        <w:t xml:space="preserve">Có câu nói rằng: Chổ có người sẽ có giang hồ, chổ có giang hồ sẽ có phân tranh lợi ích.</w:t>
      </w:r>
    </w:p>
    <w:p>
      <w:pPr>
        <w:pStyle w:val="BodyText"/>
      </w:pPr>
      <w:r>
        <w:t xml:space="preserve">Hắc đạo Hoa Hải tồn tại đã lâu, phát triển nhiều năm như vậy, có thể nói là bang phái nhiều như nấm, phạm vi thế lực rắc rối khó gỡ, trừ Trần Thiên Huy và Tần gia ra, thì những bang phái cỡ trung và lớn cũng khá nhiều. Chẳng qua lúc trước, các bang phái này đều làm theo ý mình, cho nên mới tạo thời cho Trần Thiên Huy và Tần gia.</w:t>
      </w:r>
    </w:p>
    <w:p>
      <w:pPr>
        <w:pStyle w:val="BodyText"/>
      </w:pPr>
      <w:r>
        <w:t xml:space="preserve">Nhưng mà, sau khi tin tức công ty bảo an Đằng Phi thành lập được tun ra, thì không biết như thế nào mà chỉ trong một đêm, hắc đạo Hoa Hải đã kết thành đồng minh.</w:t>
      </w:r>
    </w:p>
    <w:p>
      <w:pPr>
        <w:pStyle w:val="BodyText"/>
      </w:pPr>
      <w:r>
        <w:t xml:space="preserve">Đương nhiên, Vương gia, Trần gia, còn có Kim Gia đều bị loại ra ngoài.</w:t>
      </w:r>
    </w:p>
    <w:p>
      <w:pPr>
        <w:pStyle w:val="BodyText"/>
      </w:pPr>
      <w:r>
        <w:t xml:space="preserve">Cứ như vậy, có ý nghĩa gì, chỉ cần là người trong nghề đều có thể nhìn ra.</w:t>
      </w:r>
    </w:p>
    <w:p>
      <w:pPr>
        <w:pStyle w:val="BodyText"/>
      </w:pPr>
      <w:r>
        <w:t xml:space="preserve">Đồng minh hắc đạo Hoa Hải nghe nói là do Tần gia và đầu lĩnh Long gia ở Đông thành lập nên, hầu như đã gôm hết tất cả thế lực của hắc đạo Hoa Hải.</w:t>
      </w:r>
    </w:p>
    <w:p>
      <w:pPr>
        <w:pStyle w:val="BodyText"/>
      </w:pPr>
      <w:r>
        <w:t xml:space="preserve">Theo bước đầu tính toán thì nếu tập hợp đầy đủ thực lực của cái liên minh này lạ, thì nó vượt qua mặt thế lực của Trần Thiên Huy, Kim Gia và Vương Thế Phi.</w:t>
      </w:r>
    </w:p>
    <w:p>
      <w:pPr>
        <w:pStyle w:val="BodyText"/>
      </w:pPr>
      <w:r>
        <w:t xml:space="preserve">Khi Phương Hạo Vân nhận được tin, cũng không tỏ vẻ ngạc nhiên, vì theo hắn thấy, đây là chuyện sớm muộn. Đương nhiên, tốc độ của bọn họ nhanh hơn một chút, có lẽ, bọn họ thật sự ý thức được nguy cơ, hoặc có lẽ là do thời gian trước Kim Gia quá kiêu ngạo.</w:t>
      </w:r>
    </w:p>
    <w:p>
      <w:pPr>
        <w:pStyle w:val="BodyText"/>
      </w:pPr>
      <w:r>
        <w:t xml:space="preserve">Tóm lại, mục tiêu của bọn họ là chống lại Phương Hạo Vân.</w:t>
      </w:r>
    </w:p>
    <w:p>
      <w:pPr>
        <w:pStyle w:val="BodyText"/>
      </w:pPr>
      <w:r>
        <w:t xml:space="preserve">Khi Kim Gia gây sức ép hồi đó, ai cũng biết rằng, ông ta có thế lực không nhỏ, ai cũng biết, sau lưng ông ta là Phương Hạo Vân. Mà quan hệ của Phương Hạo Vân, Trần Thiên Huy và Vương Thế Phi ai cũng biết.</w:t>
      </w:r>
    </w:p>
    <w:p>
      <w:pPr>
        <w:pStyle w:val="BodyText"/>
      </w:pPr>
      <w:r>
        <w:t xml:space="preserve">Bởi vì, mọi người đoán rằng, công ty bảo an Đằng Phi của Phương Hạo Vân thành lập, là có âm mưu lớn. Và rất nhiều người cho rằng, trước khi nó thành lập, phải bóp chết hoàn toàn.</w:t>
      </w:r>
    </w:p>
    <w:p>
      <w:pPr>
        <w:pStyle w:val="BodyText"/>
      </w:pPr>
      <w:r>
        <w:t xml:space="preserve">Đương nhiên, liên minh hắc đạo thành lập, cũng xuất hiện uy hiếp với Phương Hạo Vân, và chuyện này không thể thoát được quan hệ với Tần Tử Kiếm.</w:t>
      </w:r>
    </w:p>
    <w:p>
      <w:pPr>
        <w:pStyle w:val="BodyText"/>
      </w:pPr>
      <w:r>
        <w:t xml:space="preserve">Trên thực tế, nếu không phải Tần Tử Kiếm đứng ra tuyên truyền, thì tốc độ kết hợp của hắc đạo Hoa Hải không thể nào nhanh như vậy được. Dựa theo lẽ thường mà nói, bọn họ chỉ có thể xuất hiện sau khi Phương Hạo Vân quét được một nửa thế lực hắc đạo tại Hoa Hải thôi.</w:t>
      </w:r>
    </w:p>
    <w:p>
      <w:pPr>
        <w:pStyle w:val="BodyText"/>
      </w:pPr>
      <w:r>
        <w:t xml:space="preserve">Bây giờ là thời cơ tốt, không thể không nói, Tần Tử Kiếm lần này đúng là biết nắm bắt thời cơ.</w:t>
      </w:r>
    </w:p>
    <w:p>
      <w:pPr>
        <w:pStyle w:val="BodyText"/>
      </w:pPr>
      <w:r>
        <w:t xml:space="preserve">Mục đích của liên minh hắc đạo rất rõ ràng, bọn họ muốn ngăn cản công ty bảo an Đằng Phi của Phương Hạo Vân thành lập, ngăn cản hắn tham gia vào thế lực hắc đạo.</w:t>
      </w:r>
    </w:p>
    <w:p>
      <w:pPr>
        <w:pStyle w:val="BodyText"/>
      </w:pPr>
      <w:r>
        <w:t xml:space="preserve">Lý do củ bọn họ rất đơn giản, và cũng rất thực tế, bọn họ không muốn một thế lực khác nổi lên chia cắt lợi ích của mình.</w:t>
      </w:r>
    </w:p>
    <w:p>
      <w:pPr>
        <w:pStyle w:val="BodyText"/>
      </w:pPr>
      <w:r>
        <w:t xml:space="preserve">“Phương thiếu ga, bây giờ chúng ta nên làm gì?” Bạch Quý đã điều động toàn bộ ban giám đốc của công ty bảo an Đằng Phi, bây giờ liên minh hắc đạo Hoa Hai có ý đồ ngăn cản công ty bảo an Đằng Phi thành lập, đối với ông mà nói, đây chính là một khiêu khích và uy hiếp quá lớn. Thân là người của bộ tộc thủ hộ, Bạch Há sao có thể nuốt nổi cục tức này.</w:t>
      </w:r>
    </w:p>
    <w:p>
      <w:pPr>
        <w:pStyle w:val="BodyText"/>
      </w:pPr>
      <w:r>
        <w:t xml:space="preserve">“không cần lo lắng!”</w:t>
      </w:r>
    </w:p>
    <w:p>
      <w:pPr>
        <w:pStyle w:val="BodyText"/>
      </w:pPr>
      <w:r>
        <w:t xml:space="preserve">Phương Hạo Vân cười nói: “Loại chuyện này, giải quyết trên đường. giang hồ có quy tắc của giang hồ. Cho dù bọn họ có liên minh, thì cũng cần phải làm theo quy tắc trên đường. Hơn nữa, tôi thấy cái gọi là liên minh đó chưa chắc đã thật sự là một khối.”</w:t>
      </w:r>
    </w:p>
    <w:p>
      <w:pPr>
        <w:pStyle w:val="BodyText"/>
      </w:pPr>
      <w:r>
        <w:t xml:space="preserve">“Phương thiếu gia, ý của anh là. tất cả dựa theo quy định trên đường mà giải quyết? Tôi và anh em họ Vương lúc đầu còn tính đi ám sát những tên đại ca dẫn đầu gây chuyện này, giết gà dọa khỉ.” Bạch Quý nói.</w:t>
      </w:r>
    </w:p>
    <w:p>
      <w:pPr>
        <w:pStyle w:val="BodyText"/>
      </w:pPr>
      <w:r>
        <w:t xml:space="preserve">“Tuyệt đối không thể!”</w:t>
      </w:r>
    </w:p>
    <w:p>
      <w:pPr>
        <w:pStyle w:val="BodyText"/>
      </w:pPr>
      <w:r>
        <w:t xml:space="preserve">Phương Hạo Vân khoát tay, nói: “Chuyện này, chúng ta nhất định phải dựa theo quy định trên đường mà giải quyết, nếu không thì sẽ dễ dàng rơi vào bẫy của Tần Tử Kiếm. Mặc kệ là nói thế nào, lần này chúng ta phải đối mặt với hai phần ba thế lực hắc đạo Hoa Hải. lỡ như xử lý không tốt, rất có thể sẽ xảy ra mưa gió, đến lúc đó công ty bảo an Đằng Phi, có thể sẽ lâm vào phiền toái.”</w:t>
      </w:r>
    </w:p>
    <w:p>
      <w:pPr>
        <w:pStyle w:val="BodyText"/>
      </w:pPr>
      <w:r>
        <w:t xml:space="preserve">“Tôi hiểu rồi!”</w:t>
      </w:r>
    </w:p>
    <w:p>
      <w:pPr>
        <w:pStyle w:val="BodyText"/>
      </w:pPr>
      <w:r>
        <w:t xml:space="preserve">Bạch Quý nghiêm mặt nói: “Thuộc hạ sẽ làm theo an bài của Thiếu chủ!”</w:t>
      </w:r>
    </w:p>
    <w:p>
      <w:pPr>
        <w:pStyle w:val="BodyText"/>
      </w:pPr>
      <w:r>
        <w:t xml:space="preserve">Phương Hạo Vân suy nghĩ một chút rồi nói: “Anh đi tìm chú Trần, nói với chú, kêu chú cùng Kim Gia, Thế Phi cùng nhau mời liên minh hắc đạo đến, tôi muốn dựa theo quy định mà làm việc.” Cái gọi là dựa theo quy định, thật ra rất đơn giản, chính là dùng nắm đấm để nói chuyện, trên võ đài, người thắng có quyền/</w:t>
      </w:r>
    </w:p>
    <w:p>
      <w:pPr>
        <w:pStyle w:val="BodyText"/>
      </w:pPr>
      <w:r>
        <w:t xml:space="preserve">Người trong giang hồ, đương nhiên luôn tôn thờ kẻ mạnh.</w:t>
      </w:r>
    </w:p>
    <w:p>
      <w:pPr>
        <w:pStyle w:val="BodyText"/>
      </w:pPr>
      <w:r>
        <w:t xml:space="preserve">Cho nên, theo tình hình chung, khi xảy ra một xung đột quy mô lớn, mọi người đều dùng phương pháp này để giải quyết.</w:t>
      </w:r>
    </w:p>
    <w:p>
      <w:pPr>
        <w:pStyle w:val="BodyText"/>
      </w:pPr>
      <w:r>
        <w:t xml:space="preserve">Đây hầu như là một quy tắc mãi mãi không bao giờ đổi.</w:t>
      </w:r>
    </w:p>
    <w:p>
      <w:pPr>
        <w:pStyle w:val="BodyText"/>
      </w:pPr>
      <w:r>
        <w:t xml:space="preserve">Bạch Quý tuân lệnh, vội vàng xoay người ra ngoài.</w:t>
      </w:r>
    </w:p>
    <w:p>
      <w:pPr>
        <w:pStyle w:val="BodyText"/>
      </w:pPr>
      <w:r>
        <w:t xml:space="preserve">Tình huống của công ty bảo an, và chuyện hắc đạo Hoa Hải thành lập liên minh, cùng nhau chống lại Phương Hạo Vân, Hà Thanh cũng đã nhận được tin tức.</w:t>
      </w:r>
    </w:p>
    <w:p>
      <w:pPr>
        <w:pStyle w:val="BodyText"/>
      </w:pPr>
      <w:r>
        <w:t xml:space="preserve">Cô cảm thấy rằng, tin tức này đối với cô, chính là một cơ hội tốt.</w:t>
      </w:r>
    </w:p>
    <w:p>
      <w:pPr>
        <w:pStyle w:val="BodyText"/>
      </w:pPr>
      <w:r>
        <w:t xml:space="preserve">Lần này tìm Phương Hạo Vân bàn giao dịch, nói điều kiện, để tiến vào công ty bảo an Đằng Phi.</w:t>
      </w:r>
    </w:p>
    <w:p>
      <w:pPr>
        <w:pStyle w:val="BodyText"/>
      </w:pPr>
      <w:r>
        <w:t xml:space="preserve">Buổi chiều, cô không mời mà đến, và còn ăn mặc rất xinh đẹp, thể hiện rõ sự xinh đẹp và quyến rũ. Bộ ngực lớn, eo thon nhỏ, mông to tròn. Ba điểm phối hợp với nhau, đánh rất sâu vào thị giác của đàn ông. Đi trên đường đúng là hấp dẫn ánh mắt, thậm chí là có vài người do nhìn trộm nên đâm đầu vào cột điện hay là lọt xuống cống nữa chứ.</w:t>
      </w:r>
    </w:p>
    <w:p>
      <w:pPr>
        <w:pStyle w:val="BodyText"/>
      </w:pPr>
      <w:r>
        <w:t xml:space="preserve">Khi Phương Hạo Vân nhìn thấy Hà Thanh, cũng cảm thấy hai mắt sáng ngời, có cảm giác thu hút làm cho người ta sôi trào máu nóng. Tuy rằng cách ăn mặc của Hà Thanh rất xinh đẹp, nhưng mà làm cho người ta không dám lỗ mảng, dù sao cô cũng là quân nhân, trên người lộ ra một khí chất hiên ngang, cái khí chất và quyến rũ kia kết hợp, rất là mê người.</w:t>
      </w:r>
    </w:p>
    <w:p>
      <w:pPr>
        <w:pStyle w:val="BodyText"/>
      </w:pPr>
      <w:r>
        <w:t xml:space="preserve">“Sao thế. sao hôm nay rồng tự nhiên lại đến chổ tôm?” Phương Hạo Vân mỉm cười, lễ phép mời Hà Thanh ngồi xuống, hơn nữa còn rót trà cho cô.</w:t>
      </w:r>
    </w:p>
    <w:p>
      <w:pPr>
        <w:pStyle w:val="BodyText"/>
      </w:pPr>
      <w:r>
        <w:t xml:space="preserve">Tuy rằng hai người trước đó có tranh chấp, nhưng mà thái độ của Phương Hạo Vân vẫn rất tốt. Vì không có kẻ thù vĩnh viễn, chỉ có lợi ích vĩnh viễn thôi.</w:t>
      </w:r>
    </w:p>
    <w:p>
      <w:pPr>
        <w:pStyle w:val="BodyText"/>
      </w:pPr>
      <w:r>
        <w:t xml:space="preserve">Chuyện hắc đạo Hoa Hải, trừ sự cố gắng của mình, Phương Hạo Vân cảm thấy rằng cần phải mượn lực lượng của chính phủ, nói chính xác hơn là, lực lượng của Lã Thiên Hành. Mà thượng tá Hà Thanh này là người chấp hành cụ thể. Có câu diêm vương dễ lạy, tiểu quỷ khó chơi, nếu Hà Thanh này mà cố ý đâm chọc Phương Hạo Vân trước mặt cấp trên, thì đúng là phiền toái rồi.</w:t>
      </w:r>
    </w:p>
    <w:p>
      <w:pPr>
        <w:pStyle w:val="BodyText"/>
      </w:pPr>
      <w:r>
        <w:t xml:space="preserve">Cho nên, Phương Hạo Vân mới biểu hiện nhiệt tình như vậy.</w:t>
      </w:r>
    </w:p>
    <w:p>
      <w:pPr>
        <w:pStyle w:val="BodyText"/>
      </w:pPr>
      <w:r>
        <w:t xml:space="preserve">Hà Thanh ngồi xuống ghế sofa, gác chân lên đùi, để lộ đôi vớ chân màu đen, cười cười nhìn Phương Hạo Vân: “Phương thiếu gia. tôi không mời mà đến, cậu không chào đón tôi à?”</w:t>
      </w:r>
    </w:p>
    <w:p>
      <w:pPr>
        <w:pStyle w:val="BodyText"/>
      </w:pPr>
      <w:r>
        <w:t xml:space="preserve">“Sao lại nói thế. thượng tá Hà chủ động tìm đến tôi, tôi vui mừng còn không kịp.” Hai người ngồi đối diện nhau, ở góc độ của Phương Hạo Vân, có thể nhìn thấy rõ cảnh đẹp dưới váy của Hà Thanh, cái quần lót tơ tằm màu đen.</w:t>
      </w:r>
    </w:p>
    <w:p>
      <w:pPr>
        <w:pStyle w:val="BodyText"/>
      </w:pPr>
      <w:r>
        <w:t xml:space="preserve">Đương nhiên, chúng ta không thể nói là Phương thiếu gia cố ý nhìn trộm được.</w:t>
      </w:r>
    </w:p>
    <w:p>
      <w:pPr>
        <w:pStyle w:val="BodyText"/>
      </w:pPr>
      <w:r>
        <w:t xml:space="preserve">Chỉ có thể nói Hà Thanh không cẩn thận, hơn nữa thị lực của Phương Hạo Vân quá tốt, cho nên mới tạo ra tình huống này.</w:t>
      </w:r>
    </w:p>
    <w:p>
      <w:pPr>
        <w:pStyle w:val="BodyText"/>
      </w:pPr>
      <w:r>
        <w:t xml:space="preserve">Có lẽ đối phương là quân nhân, cho nên khi Phương Hạo Vân nhìn thấy cảnh đẹp dưới váy của người ta, trong lòng có chút hưng phấn nho nhỏ.</w:t>
      </w:r>
    </w:p>
    <w:p>
      <w:pPr>
        <w:pStyle w:val="BodyText"/>
      </w:pPr>
      <w:r>
        <w:t xml:space="preserve">“Phương thiếu gia, tất cả đều là người thông minh, tôi cũng không lòng vòng với cậu, có việc thì tôi cứ nói thẳng. chuyện liên minh hắc đạo Hoa Hải, tôi có thể thu xếp, nhưng tôi có điều kiện, tôi muốn vào công ty bảo an của cậu.” Hà Thanh dường như cũng chú ý mình bị nhìn trộm, vội vàng hạ đùi xuống, ngồi thẳng dậy, chỉ là, cảnh đẹp trước ngực cô lại lộ ra. Trên thực tế, kể từ lúc mặc bộ đồ này, Hà Thanh đã có chuẩn bị tư tưởng rồi, vì muốn được sự đồng ý của Phương Hạo Vân, cô không tiếc thi triển ra vũ khí mạnh nhất của phái nữ - sắc đẹp!</w:t>
      </w:r>
    </w:p>
    <w:p>
      <w:pPr>
        <w:pStyle w:val="BodyText"/>
      </w:pPr>
      <w:r>
        <w:t xml:space="preserve">Đương nhiên, làm có chừng mực, thì Hà Thanh mới chấp nhận được. Huống hồ, để cho Phương Hạo Vân nhìn trộm một chút, trong lòng cô cũng muốn.</w:t>
      </w:r>
    </w:p>
    <w:p>
      <w:pPr>
        <w:pStyle w:val="BodyText"/>
      </w:pPr>
      <w:r>
        <w:t xml:space="preserve">Thật sự ra, trong cuộc sống này, mọi người luôn cho rằng chỉ có đàn ông mới có tâm lý đi nhìn trộm đàn bà, chỉ có đàn ông mới không lo mình bị nhìn trộm. Trên thực tế, đây là một nhận thức sai lầm, phụ nữ cũng giống như đàn ông, trong lòng luôn để ý việc “được” đàn ông nhìn trộm. Đồng thời, phụ nữ cũng không nhất định là loại bảo thủ giữ mình, có một số người, thật ra luôn khát vọng bản thân được nhìn trộm. nhất là được mấy anh bô trai cao lớn nhìn.</w:t>
      </w:r>
    </w:p>
    <w:p>
      <w:pPr>
        <w:pStyle w:val="BodyText"/>
      </w:pPr>
      <w:r>
        <w:t xml:space="preserve">Đây cũng là nguyên nhân vì sao trong xã hội luôn xuất hiện nhiều xì can đan vậy. Mấy chuyện thế này, nếu không phải do phái nữ cố ý, mấy anh phóng viên nhà ta làm sao mà chụp được?</w:t>
      </w:r>
    </w:p>
    <w:p>
      <w:pPr>
        <w:pStyle w:val="BodyText"/>
      </w:pPr>
      <w:r>
        <w:t xml:space="preserve">Dĩ nhiên, Hà Thanh không nhất định là loại người đó, nhưng trong lòng cô quả thật là không từ chối việc “bị” một người như Phương Hạo Vân nhìn trộm.</w:t>
      </w:r>
    </w:p>
    <w:p>
      <w:pPr>
        <w:pStyle w:val="BodyText"/>
      </w:pPr>
      <w:r>
        <w:t xml:space="preserve">“Uống trà. uống trà.” Ánh mắt của Phương Hạo Vân đảo một vòng lên trên ngực của Hà Thanh, nhiệt tình nói một tiếng, nhưng không trả lời câu hỏi của Hà Thanh.</w:t>
      </w:r>
    </w:p>
    <w:p>
      <w:pPr>
        <w:pStyle w:val="BodyText"/>
      </w:pPr>
      <w:r>
        <w:t xml:space="preserve">Hà Thanh nghe thấy thế, nhẹ nhàng cầm tách trà lên, nhấp một ngụm, sau đó thản nhiên nói: “Quả thật là trà nggon. Phương thiếu gia, tôi thấy cậu nên trả lời câu hỏi của tôi trước đã, rồi hãy tham khảo về trà nhé?”</w:t>
      </w:r>
    </w:p>
    <w:p>
      <w:pPr>
        <w:pStyle w:val="Compact"/>
      </w:pPr>
      <w:r>
        <w:br w:type="textWrapping"/>
      </w:r>
      <w:r>
        <w:br w:type="textWrapping"/>
      </w:r>
    </w:p>
    <w:p>
      <w:pPr>
        <w:pStyle w:val="Heading2"/>
      </w:pPr>
      <w:bookmarkStart w:id="579" w:name="chương-84-buổi-hội-tụ-hắc-đạo"/>
      <w:bookmarkEnd w:id="579"/>
      <w:r>
        <w:t xml:space="preserve">557. Chương 84: Buổi Hội Tụ Hắc Đạo</w:t>
      </w:r>
    </w:p>
    <w:p>
      <w:pPr>
        <w:pStyle w:val="Compact"/>
      </w:pPr>
      <w:r>
        <w:br w:type="textWrapping"/>
      </w:r>
      <w:r>
        <w:br w:type="textWrapping"/>
      </w:r>
      <w:r>
        <w:t xml:space="preserve">“Tôi biết, tôi cũng đã chứng thực rồi. nhưng tôi nghĩ.” Vẻ mặt của Hà Thanh cũng trở nên nghiêm túc, sửa lại vẻ quyến rũ khi nãy, cười nói: “Cậu có thể hiểu được thỉnh cầu riêng này của tôi. cậu yên tâm, tôi cũng không can thiệp vào hành động của cậu, tôi chỉ muốn có một chức tại công ty bảo an Đằng Phi của cậu. tôi hy vọng anh em họ Vương và thuộc hạ của họ có thể nằm trong phạm vi quan sát của tôi, nói như vậy, tôi mới có thể hoàn thành tốt nhiệm vụ của mình. Phương thiếu gia, tôi có thể hiểu cậu, tôi hy vọng cậu cũng có thể hiểu tôi, chỉ khi nào mọi người hiểu nhau,tôi nghĩ chúng ta mới có thể đạt được sự hợp tác hoàn mỹ nhất, đúng không?”</w:t>
      </w:r>
    </w:p>
    <w:p>
      <w:pPr>
        <w:pStyle w:val="BodyText"/>
      </w:pPr>
      <w:r>
        <w:t xml:space="preserve">Phương Hạo Vân hơi gật đầu.</w:t>
      </w:r>
    </w:p>
    <w:p>
      <w:pPr>
        <w:pStyle w:val="BodyText"/>
      </w:pPr>
      <w:r>
        <w:t xml:space="preserve">Tuy nói rằng giữa hắn và Lã Thiên Hành có hiệp nghị, nhưng mà Hà Thanh là người chấp hành cụ thể, đúng là có thể xử lý linh hoạt chuyện này.</w:t>
      </w:r>
    </w:p>
    <w:p>
      <w:pPr>
        <w:pStyle w:val="BodyText"/>
      </w:pPr>
      <w:r>
        <w:t xml:space="preserve">Về phần cái gọi là xử lý linh hoạt, cụ thể thế nào, thì không nằm trong khả năng hiểu biết của Phương Hạo Vân.</w:t>
      </w:r>
    </w:p>
    <w:p>
      <w:pPr>
        <w:pStyle w:val="BodyText"/>
      </w:pPr>
      <w:r>
        <w:t xml:space="preserve">Huống hồ, hắn cũng biết, Hà Thanh làm như vậy, phỏng chừng cũng là do Lã Thiên Hành bày mưu cho.</w:t>
      </w:r>
    </w:p>
    <w:p>
      <w:pPr>
        <w:pStyle w:val="BodyText"/>
      </w:pPr>
      <w:r>
        <w:t xml:space="preserve">“Cáo già!”</w:t>
      </w:r>
    </w:p>
    <w:p>
      <w:pPr>
        <w:pStyle w:val="BodyText"/>
      </w:pPr>
      <w:r>
        <w:t xml:space="preserve">Phương Hạo Vân thầm mắng Lã Thiên Hành một câu, suy nghĩ một chút: “Mọi người đều là bạn, là người hợp tác, mà cô lại là người của cấp trên, tôi cũng không muốn làm khó dễ cô, như vậy đi. tôi cho cô làm chức tổng giám vinh dự của công ty bảo an Đằng Phi, cô cảm thấy thế nào?”</w:t>
      </w:r>
    </w:p>
    <w:p>
      <w:pPr>
        <w:pStyle w:val="BodyText"/>
      </w:pPr>
      <w:r>
        <w:t xml:space="preserve">“Tổng giám vinh dự?”</w:t>
      </w:r>
    </w:p>
    <w:p>
      <w:pPr>
        <w:pStyle w:val="BodyText"/>
      </w:pPr>
      <w:r>
        <w:t xml:space="preserve">Hà Thanh nghe thấy thế, khóe miệng lộ ra một nụ cười, đứng lên đi tới, thuận thế ngồi xuống bên cạnh Phương Hạo Vân, quay đầu qua, nhẹ nhàng nói: “Vì sao lại không bỏ hai chữ vinh dự đi?”</w:t>
      </w:r>
    </w:p>
    <w:p>
      <w:pPr>
        <w:pStyle w:val="BodyText"/>
      </w:pPr>
      <w:r>
        <w:t xml:space="preserve">“Cô là nhân viên chính phủ, sao có thể đảm nhận chức vụ chính thức?” Phương Hạo Vân hỏi ngược lại.</w:t>
      </w:r>
    </w:p>
    <w:p>
      <w:pPr>
        <w:pStyle w:val="BodyText"/>
      </w:pPr>
      <w:r>
        <w:t xml:space="preserve">Hà Thanh cười thản nhiên, giải thích: “Cậu yên tâm, không có việc gì. Hồ sơ của tôi thuộc loại cơ mật, không có người biết thân phận chính thức của tôi”</w:t>
      </w:r>
    </w:p>
    <w:p>
      <w:pPr>
        <w:pStyle w:val="BodyText"/>
      </w:pPr>
      <w:r>
        <w:t xml:space="preserve">“Cho dù là vậy cũng không được”</w:t>
      </w:r>
    </w:p>
    <w:p>
      <w:pPr>
        <w:pStyle w:val="BodyText"/>
      </w:pPr>
      <w:r>
        <w:t xml:space="preserve">Phương Hạo Vân lạnh lùng nói: “Đây chính là vấn đề của tôi. nếu thượng tá Hà Thanh không hài lòng, vậy thì chúng ta không cần phải nói chuyện nữa.” Vì để bảo đảm rằng trong tương lai không xảy ra phiền toái, vấn đề này đúng là không thể vượt qua được. Hắn tin rằng Hà Thanh là một cô gái biết tiến biết lùi, không dây dưa làm gì.</w:t>
      </w:r>
    </w:p>
    <w:p>
      <w:pPr>
        <w:pStyle w:val="BodyText"/>
      </w:pPr>
      <w:r>
        <w:t xml:space="preserve">Quả nhiên, nghe Phương Hạo Vân nói như vậy xong, Hà Thanh cũng không kiên trì nữa, cười thản nhiên: “Được rồi, nếu Phương thiếu gia đã nói như vậy, tôi cũng không muốn làm khó làm dễ cậu. Lý giải vạn tuế”</w:t>
      </w:r>
    </w:p>
    <w:p>
      <w:pPr>
        <w:pStyle w:val="BodyText"/>
      </w:pPr>
      <w:r>
        <w:t xml:space="preserve">“Nói cũng đúng, lý giải vạn tuế.” Hà Thanh cười, Phương Hạo Vân cũng lợi dụng cái cười ấy để nói tiếp: “Thượng tá Hà Thanh, bây giờ chúng ta có nên nói về quyền hạn của tổng giám vinh dự không?”</w:t>
      </w:r>
    </w:p>
    <w:p>
      <w:pPr>
        <w:pStyle w:val="BodyText"/>
      </w:pPr>
      <w:r>
        <w:t xml:space="preserve">“Cái này còn cần phải nói sao?”</w:t>
      </w:r>
    </w:p>
    <w:p>
      <w:pPr>
        <w:pStyle w:val="BodyText"/>
      </w:pPr>
      <w:r>
        <w:t xml:space="preserve">Mặt của Hà Thanh vẫn không thay đổi: “Theo tôi hiểu thì tổng giám chính là tổng giám đốc.”</w:t>
      </w:r>
    </w:p>
    <w:p>
      <w:pPr>
        <w:pStyle w:val="BodyText"/>
      </w:pPr>
      <w:r>
        <w:t xml:space="preserve">“Có thể hiểu như vậy, nhưng xin cô chú ý, là tổng giám đốc vinh dự.” Phương Hạo Vân trầm giọng nói: “Thượng tá Hà Thanh, tuy rằng tôi và cô có quen biết, nhưng có một số chuyện phải nói rõ với nhau, để tránh sau này xảy ra những chuyện không vui vẻ. Quyền hạn của cô gần như chỉ là giám sát, không thể vượt qua, nhất là không được can thiệp vào chuyện nội vụ trong công ty của tôi, nếu không, cô biết tính tình của tôi rồi đấy.”</w:t>
      </w:r>
    </w:p>
    <w:p>
      <w:pPr>
        <w:pStyle w:val="BodyText"/>
      </w:pPr>
      <w:r>
        <w:t xml:space="preserve">“Được rồi, nhìn cái vẻ hung thần ác sát của cậu, tôi có thể không nghe sao?” Hà Thanh cười nói: “Người ta là nữ sinh, cậu cũng không thể làm tôi.”</w:t>
      </w:r>
    </w:p>
    <w:p>
      <w:pPr>
        <w:pStyle w:val="BodyText"/>
      </w:pPr>
      <w:r>
        <w:t xml:space="preserve">“Xin lỗi, cô là nữ thượng tá, chứ không phải nữ sinh.” Phương Hạo Vân cười đáp lại một câu.</w:t>
      </w:r>
    </w:p>
    <w:p>
      <w:pPr>
        <w:pStyle w:val="BodyText"/>
      </w:pPr>
      <w:r>
        <w:t xml:space="preserve">“Thôi được rồi, sớm biết cậu không phải là người ga lăng.” Trên thực tế, Hà Thanh cảm thấy rằng hôm nay đã thu hoạch không tồi rồi, mặc kệ là nói thế nào, cuối cùng cũng đã được vào công ty bảo an Đằng Phi. Ít nhất là chuyện bọn họ làm cũng không thể nào thoát khỏi tầm mắt của cô, như vậy cũng đủ rồi.</w:t>
      </w:r>
    </w:p>
    <w:p>
      <w:pPr>
        <w:pStyle w:val="BodyText"/>
      </w:pPr>
      <w:r>
        <w:t xml:space="preserve">Dừng lại một chút, Hà Thanh nói đến chuyện chính: “Chúng ta chia ra hành động. có điều việc tôi có thể làm không nhiều lắm, chủ yếu là dựa vo cậu, tôi cùng lắm là chỉ có thể gây áp lực cho liên minh hắc đạo thôi, để cho bọn họ mau chóng giải tán.”</w:t>
      </w:r>
    </w:p>
    <w:p>
      <w:pPr>
        <w:pStyle w:val="BodyText"/>
      </w:pPr>
      <w:r>
        <w:t xml:space="preserve">“Gây áp lực cho bọn họ, để cho bọn họ không thể đồng lòng, như vậy cũng đủ rồi. Mặt khác, cô cũng nên kêu gọi đến những nơi liên quan ở Hoa Hải, đừng can thiệp vào chuyện của tôi” Phương Hạo Vân dặn dò.</w:t>
      </w:r>
    </w:p>
    <w:p>
      <w:pPr>
        <w:pStyle w:val="BodyText"/>
      </w:pPr>
      <w:r>
        <w:t xml:space="preserve">“Cái này thì không thành vấn đề, chỉ cần cậu đừng làm quá lố.” Hà Thanh dặn dò: “Nhất là đừng để mất mạng người.”</w:t>
      </w:r>
    </w:p>
    <w:p>
      <w:pPr>
        <w:pStyle w:val="BodyText"/>
      </w:pPr>
      <w:r>
        <w:t xml:space="preserve">“Sẽ cố gắng!”</w:t>
      </w:r>
    </w:p>
    <w:p>
      <w:pPr>
        <w:pStyle w:val="BodyText"/>
      </w:pPr>
      <w:r>
        <w:t xml:space="preserve">Phương Hạo Vân làm sao mà muốn để chết người, nhưng mà chuyện lần này, muốn không chết người, phỏng chừng rất khó.</w:t>
      </w:r>
    </w:p>
    <w:p>
      <w:pPr>
        <w:pStyle w:val="BodyText"/>
      </w:pPr>
      <w:r>
        <w:t xml:space="preserve">“Không phải cố gắng, tôi hy vọng cậu có thể hạn chế phát sinh án mạng ở mức cao nhất, cấp trên không hy vọng sẽ xảy ra án mạng” Hà Thanh lại dặn dò.</w:t>
      </w:r>
    </w:p>
    <w:p>
      <w:pPr>
        <w:pStyle w:val="BodyText"/>
      </w:pPr>
      <w:r>
        <w:t xml:space="preserve">Phương Hạo Vân lần này không trả lời câu nói của Hà Thanh, mà chỉ nhìn Hà Thanh một cái, sau đó nói một cách mờ ám: “Thật ra tôi thích nhìn cô mặc màu đỏ thẫm hơn tơ tầm màu đen, không thể hiện được phong tình nóng bỏng của cô.”</w:t>
      </w:r>
    </w:p>
    <w:p>
      <w:pPr>
        <w:pStyle w:val="BodyText"/>
      </w:pPr>
      <w:r>
        <w:t xml:space="preserve">“Đáng ghét!'</w:t>
      </w:r>
    </w:p>
    <w:p>
      <w:pPr>
        <w:pStyle w:val="BodyText"/>
      </w:pPr>
      <w:r>
        <w:t xml:space="preserve">Hà Thanh nghe thấy thế, không nổi giận, mà ngược lại còn nhìn Phương Hạo Vân bằng cặp mắt quyến rũ.</w:t>
      </w:r>
    </w:p>
    <w:p>
      <w:pPr>
        <w:pStyle w:val="BodyText"/>
      </w:pPr>
      <w:r>
        <w:t xml:space="preserve">Phương Hạo Vân lập tức cười nói: “Thượng tá Hà Thanh, nếu tôi đoán không sai, cô muốn dùng mỹ nhân kế với tôi. ha ha, thuật tẩy não của ông Lã đúng là cao thật. Vì nhiệm vụ, các người không tiếc hy sinh thân thể, có điều, tôi phải nhắc nhở cô một câu, tôi cũng không phải là người đàn ông tùy tiện!”</w:t>
      </w:r>
    </w:p>
    <w:p>
      <w:pPr>
        <w:pStyle w:val="BodyText"/>
      </w:pPr>
      <w:r>
        <w:t xml:space="preserve">“Hừ!”</w:t>
      </w:r>
    </w:p>
    <w:p>
      <w:pPr>
        <w:pStyle w:val="BodyText"/>
      </w:pPr>
      <w:r>
        <w:t xml:space="preserve">Hà Thanh nghe thấy câu nói cuối cùng, lập tức nổi giận, ngay trước đó không lâu, có một người đàn ông từ nói một câu như vậy. Các người không phải, chẳng lẽ tôi là loại đó?</w:t>
      </w:r>
    </w:p>
    <w:p>
      <w:pPr>
        <w:pStyle w:val="BodyText"/>
      </w:pPr>
      <w:r>
        <w:t xml:space="preserve">Còn định nói cái gì, thì Phương Hạo Vân lại giành nói trước: “Ở góc độ của đàn ông, tôi đưa ra đề nghị giúp cô, nếu cô thật sự muốn dùng mỹ nhân kế với tôi, thì nên mặc quân trang đi.”</w:t>
      </w:r>
    </w:p>
    <w:p>
      <w:pPr>
        <w:pStyle w:val="BodyText"/>
      </w:pPr>
      <w:r>
        <w:t xml:space="preserve">“Nhân vật đóng vai?”</w:t>
      </w:r>
    </w:p>
    <w:p>
      <w:pPr>
        <w:pStyle w:val="BodyText"/>
      </w:pPr>
      <w:r>
        <w:t xml:space="preserve">Trong đầu Hà Thanh lập tức nghĩ đến mấy cảnh biến thái trong phim.</w:t>
      </w:r>
    </w:p>
    <w:p>
      <w:pPr>
        <w:pStyle w:val="BodyText"/>
      </w:pPr>
      <w:r>
        <w:t xml:space="preserve">“Vô sỉ!”</w:t>
      </w:r>
    </w:p>
    <w:p>
      <w:pPr>
        <w:pStyle w:val="BodyText"/>
      </w:pPr>
      <w:r>
        <w:t xml:space="preserve">Hà Thanh biết mình bị đùa giỡn, lập tức nổi giận rời đi.</w:t>
      </w:r>
    </w:p>
    <w:p>
      <w:pPr>
        <w:pStyle w:val="BodyText"/>
      </w:pPr>
      <w:r>
        <w:t xml:space="preserve">Mặc kệ là nói thế nào, mục đích hôm nay của cô đã đạt được.</w:t>
      </w:r>
    </w:p>
    <w:p>
      <w:pPr>
        <w:pStyle w:val="BodyText"/>
      </w:pPr>
      <w:r>
        <w:t xml:space="preserve">Sau khi được mời, các vị đại ca chủ yếu của liên minh hắc đạo đã tụ tập tại Kim Bích Huy Hoàng của Vương Thế Phi.</w:t>
      </w:r>
    </w:p>
    <w:p>
      <w:pPr>
        <w:pStyle w:val="BodyText"/>
      </w:pPr>
      <w:r>
        <w:t xml:space="preserve">Hôm này đoàn người này đến đây để nói chuyện, chính là muốn gửi thông điệp cho Phương Hạo Vân, hy vọng hắn có thể đừng lại đúng lúc, từ bỏ công ty bảo an Đằng Phi, từ bỏ cái không có hy vọng này.</w:t>
      </w:r>
    </w:p>
    <w:p>
      <w:pPr>
        <w:pStyle w:val="BodyText"/>
      </w:pPr>
      <w:r>
        <w:t xml:space="preserve">Vương Thế Phi dựa vào nguyên tắc nhiệt tình hiếu khách, mang mấy vị đại ca này đến căn phòng VIP nhất Kim Bích Huy Hoàng, đưa những cô gái xinh và tươi lên phục vụ cho họ.</w:t>
      </w:r>
    </w:p>
    <w:p>
      <w:pPr>
        <w:pStyle w:val="BodyText"/>
      </w:pPr>
      <w:r>
        <w:t xml:space="preserve">Đương nhiên, phục vụ nơi này là rót rượu, châm trà. Còn muốn phục vụ đặc biệt, xin lỗi, trước mặt đám đông thì không được, nếu muốn thì tự đi mướn phòng.</w:t>
      </w:r>
    </w:p>
    <w:p>
      <w:pPr>
        <w:pStyle w:val="BodyText"/>
      </w:pPr>
      <w:r>
        <w:t xml:space="preserve">Dựa theo quy định trên đường, một buổi gặp mặt long trọng như hôm nay, thì bên cạnh đại ca đều có đại tẩu cả, nói như vậy, có vẻ chính thức, và cũng không tỏ ra nguy hiểm.</w:t>
      </w:r>
    </w:p>
    <w:p>
      <w:pPr>
        <w:pStyle w:val="BodyText"/>
      </w:pPr>
      <w:r>
        <w:t xml:space="preserve">Đại tẩu bên cạnh Phương Hạo Vân đương nhiên chính là Kim Phi rồi. Bạch Lăng Kỳ, Trương Mỹ Kỳ đều không thích hợp để tham gia.</w:t>
      </w:r>
    </w:p>
    <w:p>
      <w:pPr>
        <w:pStyle w:val="BodyText"/>
      </w:pPr>
      <w:r>
        <w:t xml:space="preserve">Hai người vừa đi đến phòng, liền có hai người nhân viên của Kim Bích Huy Hoàng đi ra, tươi cười cẩn thận dắt bọn họ vào phòng nghỉ khách quý.</w:t>
      </w:r>
    </w:p>
    <w:p>
      <w:pPr>
        <w:pStyle w:val="BodyText"/>
      </w:pPr>
      <w:r>
        <w:t xml:space="preserve">Cái gọi là phòng nghỉ khách quý, thật ra chính là chổ mà cái đại ca có thân phận địa vị nghỉ ngơi trước khi buổi tiệc bắt đầu.</w:t>
      </w:r>
    </w:p>
    <w:p>
      <w:pPr>
        <w:pStyle w:val="BodyText"/>
      </w:pPr>
      <w:r>
        <w:t xml:space="preserve">Khi Phương Hạo Vân và Kim Phi đi vào trong phòng, Tần Tử Kiếm đang ngồi trên cái ghế sofa rộng thùng hình, trong tay là một điếu xì gà, đắc ý nhìn Phương Hạo Vân và Kim Phi.</w:t>
      </w:r>
    </w:p>
    <w:p>
      <w:pPr>
        <w:pStyle w:val="BodyText"/>
      </w:pPr>
      <w:r>
        <w:t xml:space="preserve">Mà bên trái của hắn là Tần Tử Hoa, Tần Tử Hoa thì không hút thuốc, nhưng đang uống rượu, trong tay là một ly rượu vang, nhìn rất giống một người đang hưởng thức rượu.</w:t>
      </w:r>
    </w:p>
    <w:p>
      <w:pPr>
        <w:pStyle w:val="BodyText"/>
      </w:pPr>
      <w:r>
        <w:t xml:space="preserve">Cũng không biết vì cái gì mà hắn không ngẩng đầu lên nhìn Phương Hạo Vân và Kim Phi.</w:t>
      </w:r>
    </w:p>
    <w:p>
      <w:pPr>
        <w:pStyle w:val="BodyText"/>
      </w:pPr>
      <w:r>
        <w:t xml:space="preserve">Bên phải Tần Tử Kiếm là một người trung niên, mặt chữ điền, mày rậm miệng rộng, trên cổ là một cái vòng bằng vàng sáng chói, trông có vẻ khá tầm thường.</w:t>
      </w:r>
    </w:p>
    <w:p>
      <w:pPr>
        <w:pStyle w:val="BodyText"/>
      </w:pPr>
      <w:r>
        <w:t xml:space="preserve">Nhưng một người tầm thường như vậy, mà trong mắt không ngừng hiện lên mấy tia sáng sắc bén và tàn nhẫn, làm cho người ta có cảm giác giống như hung thần ác sát vậy.</w:t>
      </w:r>
    </w:p>
    <w:p>
      <w:pPr>
        <w:pStyle w:val="BodyText"/>
      </w:pPr>
      <w:r>
        <w:t xml:space="preserve">Kim Phi nhỏ giọng nói: “Hắn chính là đại ca Đông thành, Long Chiến của Long gia.”</w:t>
      </w:r>
    </w:p>
    <w:p>
      <w:pPr>
        <w:pStyle w:val="BodyText"/>
      </w:pPr>
      <w:r>
        <w:t xml:space="preserve">Phương Hạo Vân nghe thấy thế, cẩn thận quan sát lại một lần nữa, phát hiện ra người này cũng rất có nghề, xem ra cũng là một kẻ luyện võ, hơn nữa thân thủ cũng không tệ.</w:t>
      </w:r>
    </w:p>
    <w:p>
      <w:pPr>
        <w:pStyle w:val="BodyText"/>
      </w:pPr>
      <w:r>
        <w:t xml:space="preserve">Trần Thiên Huy, Kim Gia và Vương Thế Phi đang ngồi ở một cái ghế sofa khác, ba người đang nhỏ giọng nói chuyện gì đó, cũng không phát hiện ra Phương Hạo Vân và Kim Phi đã bước vào.</w:t>
      </w:r>
    </w:p>
    <w:p>
      <w:pPr>
        <w:pStyle w:val="BodyText"/>
      </w:pPr>
      <w:r>
        <w:t xml:space="preserve">Tần Tử Kiếm dường như đã nháy mắt với Long Chiến một cái, ông nhanh chóng chú ý đến Phương Hạo Vân, ngẩng đầu lên thản nhiên nhìn Phương Hạo Vân một cái, biểu tình rất bình tĩnh.</w:t>
      </w:r>
    </w:p>
    <w:p>
      <w:pPr>
        <w:pStyle w:val="BodyText"/>
      </w:pPr>
      <w:r>
        <w:t xml:space="preserve">“Phương thiếu gia, lại đây ngồi.” Vương Thế Phi trong lúc vô ý ngẩng đầu lên, vừa thấy Phương Hạo Vân đến, vội vàng nhiệt tình tiếp đón.</w:t>
      </w:r>
    </w:p>
    <w:p>
      <w:pPr>
        <w:pStyle w:val="BodyText"/>
      </w:pPr>
      <w:r>
        <w:t xml:space="preserve">Phương Hạo Vân gật đầu, mang theo Kim Phi đi đến. Hắn dùng ánh mắt liếc sơ vài lần, phát hiện ra Long Chiến và Tần Tử Kiếm luôn quan sát hắn.</w:t>
      </w:r>
    </w:p>
    <w:p>
      <w:pPr>
        <w:pStyle w:val="BodyText"/>
      </w:pPr>
      <w:r>
        <w:t xml:space="preserve">Sau khi ngồi xuống, Kim Phi nhanh chóng ngồi xuống cạnh Phương Hạo Vân, cũng không để ý đến người ngoài, bắt đầu biểu hiện thân mật với Phương Hạo Vân, ngay cả Kim Gia nháy mắt vài lần mà cô cũng không thèm để ý.</w:t>
      </w:r>
    </w:p>
    <w:p>
      <w:pPr>
        <w:pStyle w:val="BodyText"/>
      </w:pPr>
      <w:r>
        <w:t xml:space="preserve">Trần Thiên Huy nhìn Phương Hạo Vân một cái, thản nhiên nói: “Hạo Vân, cái ông mập kia chính là Long Chiến, tuy rằng chú và người này không có qua lại, nhưng chú biết, người này cũng là một cao thủ, công phu khổ luyện có thể nói là vô đối tại khu quyền ngầm phía nam. chú đã âm thầm điều tra, liên minh hắc đạo lần này, mọi người phần lớn đều là do nể mặt của ông ta. mặt khác, người này là một kẻ nham hiểm, một kẻ hai mặt, con nên cẩn thận một chút.”</w:t>
      </w:r>
    </w:p>
    <w:p>
      <w:pPr>
        <w:pStyle w:val="BodyText"/>
      </w:pPr>
      <w:r>
        <w:t xml:space="preserve">Phương Hạo Vân gật đầu nói: “Dạ, con biết rồi.”</w:t>
      </w:r>
    </w:p>
    <w:p>
      <w:pPr>
        <w:pStyle w:val="BodyText"/>
      </w:pPr>
      <w:r>
        <w:t xml:space="preserve">Đúng lúc này, Tần Tử Hoa đi đến, thản nhiên nói: “Các vị đại ca, Long Chiến muốn tâm sự với các vị.” Loại chuyện chạy chân này, Tần Tử Hoa lúc đầu không thèm làm, nhưng mà tên tạp chủng kia cùng với Long Chiến kết thành liên minh, mà Long Chiến chỉ quen biết với Tần lão nhị, chứ không thèm nói với Tần lão đại là hắn, hắn cũng không có biện pháp.</w:t>
      </w:r>
    </w:p>
    <w:p>
      <w:pPr>
        <w:pStyle w:val="BodyText"/>
      </w:pPr>
      <w:r>
        <w:t xml:space="preserve">Phương Hạo Vân nhìn thấy Tần Tử Hoa đến, sắc mặt không vui, trong đôi mắt hiện ra một sự giận dữ, hiển nhiên là đang trách cứ Tần Tử Hoa trước đó không mật báo cho hắn.</w:t>
      </w:r>
    </w:p>
    <w:p>
      <w:pPr>
        <w:pStyle w:val="BodyText"/>
      </w:pPr>
      <w:r>
        <w:t xml:space="preserve">Tần Tử Hoa đương nhiên là biết tâm tư của Phương Hạo Vân, chỉ là hắn không có biện pháp. Tên tạp chủng Tần Tử Kiếm liên minh với Long Chiến, gần đây hắn mới biết thôi.</w:t>
      </w:r>
    </w:p>
    <w:p>
      <w:pPr>
        <w:pStyle w:val="BodyText"/>
      </w:pPr>
      <w:r>
        <w:t xml:space="preserve">Thời gian hắn biết tuyệt đối không sớm hơn Phương Hạo Vân.</w:t>
      </w:r>
    </w:p>
    <w:p>
      <w:pPr>
        <w:pStyle w:val="BodyText"/>
      </w:pPr>
      <w:r>
        <w:t xml:space="preserve">“Ừ, chúng tôi biết rồi, kêu Long Chiến qua đây.” Người trả lời chính là Vương Thế Phi, từ khi chuyện của Tiểu Điệp chấm dứt, Vương Thế Phi dường như đã thay đổi thành một người khác, đem hết tinh lực dồn vào sự nghiệp, lần này làm phó tổng của công ty bảo an Đằng Phi, hắn quyết tâm làm ra sự nghiệp lớn.</w:t>
      </w:r>
    </w:p>
    <w:p>
      <w:pPr>
        <w:pStyle w:val="BodyText"/>
      </w:pPr>
      <w:r>
        <w:t xml:space="preserve">Tần Tử Hoa gật đầu, sắc mặt không được tự nhiên, bước trở về thì thầm với Long Chiến vài câu.</w:t>
      </w:r>
    </w:p>
    <w:p>
      <w:pPr>
        <w:pStyle w:val="BodyText"/>
      </w:pPr>
      <w:r>
        <w:t xml:space="preserve">Sau đó, Long Chiến và Tần Tử Kiếm đồng thời đứng dậy đi đến.</w:t>
      </w:r>
    </w:p>
    <w:p>
      <w:pPr>
        <w:pStyle w:val="BodyText"/>
      </w:pPr>
      <w:r>
        <w:t xml:space="preserve">“Haha!”</w:t>
      </w:r>
    </w:p>
    <w:p>
      <w:pPr>
        <w:pStyle w:val="BodyText"/>
      </w:pPr>
      <w:r>
        <w:t xml:space="preserve">Long Chiến vốn đã béo rồi, trên mặt có vẻ phúc hậu, khi mà cười lên, thì trông càng có vẻ chất phác hơn: “Các vị. hiếm thấy xin chào nha.”</w:t>
      </w:r>
    </w:p>
    <w:p>
      <w:pPr>
        <w:pStyle w:val="BodyText"/>
      </w:pPr>
      <w:r>
        <w:t xml:space="preserve">Kim Gia thản nhiên cười nói: “Long lão đại, tất cả đều là người quen, đừng khách sáo, tôi thấy chúng ta nên nói chuyện chính đi”</w:t>
      </w:r>
    </w:p>
    <w:p>
      <w:pPr>
        <w:pStyle w:val="BodyText"/>
      </w:pPr>
      <w:r>
        <w:t xml:space="preserve">“Cũng tốt!”</w:t>
      </w:r>
    </w:p>
    <w:p>
      <w:pPr>
        <w:pStyle w:val="BodyText"/>
      </w:pPr>
      <w:r>
        <w:t xml:space="preserve">Long Chiến gật đầu: “A Kim. Cậu đúng là làm ăn không tồi, năm đó tôi đã nói với Tần Như Phong, tương lai của cậu rất khó lường. Bây giờ quả nhiên là thế, nhanh chóng trở thành đại ca một phương. có điều, hình như cái miệng của cậu có vẻ đã lớn hơn thì phải, cách đây không lâu cậu làm ra một chuyện lớn như vậy là có ý gì? Muốn nuốt toàn bộ hắc đạo Hoa Hải à? Tôi nghĩ cái bụng của cậu cũng không thể chứa hết được đâu?” Khi nói chuyện, cách nói của Long Chiến không chút bừa bãi, mà mang theo một khí thế vô hình, đó là loại khí phách của kẻ bề trên.</w:t>
      </w:r>
    </w:p>
    <w:p>
      <w:pPr>
        <w:pStyle w:val="BodyText"/>
      </w:pPr>
      <w:r>
        <w:t xml:space="preserve">Nếu là trước kia, Kim Gia sẽ kiêng kỵ Long Chiến vài phần. Dù sao thì Long gia cũng là một gia tộc hắc đạo lâu đời tại Hoa Hải, có thể là cắm rể rất sâu xuống đất rồi.</w:t>
      </w:r>
    </w:p>
    <w:p>
      <w:pPr>
        <w:pStyle w:val="BodyText"/>
      </w:pPr>
      <w:r>
        <w:t xml:space="preserve">Nhưng bây giờ thì khác, dựa lưng vào cây đại thụ Phương thiếu gia này, lá gan của Kim Gia dường như cũng lớn hơn, cất tiếng cười to: “Long lão đại. lời này tôi không thích nghe, chuyện như vậy, nhớ nắm đó ông không phải cũng từng làm rồi sao? Thế nào, chỉ có Long lão đại ông làm được, không cho người khác làm à? Có phải như vậy hơi bá đạo không?”</w:t>
      </w:r>
    </w:p>
    <w:p>
      <w:pPr>
        <w:pStyle w:val="Compact"/>
      </w:pPr>
      <w:r>
        <w:br w:type="textWrapping"/>
      </w:r>
      <w:r>
        <w:br w:type="textWrapping"/>
      </w:r>
    </w:p>
    <w:p>
      <w:pPr>
        <w:pStyle w:val="Heading2"/>
      </w:pPr>
      <w:bookmarkStart w:id="580" w:name="chương-85-lập-uy"/>
      <w:bookmarkEnd w:id="580"/>
      <w:r>
        <w:t xml:space="preserve">558. Chương 85: Lập Uy</w:t>
      </w:r>
    </w:p>
    <w:p>
      <w:pPr>
        <w:pStyle w:val="Compact"/>
      </w:pPr>
      <w:r>
        <w:br w:type="textWrapping"/>
      </w:r>
      <w:r>
        <w:br w:type="textWrapping"/>
      </w:r>
      <w:r>
        <w:t xml:space="preserve">Giọng nói của Long Chiến không lớn, nhưng lại lộ ra một sự uy nghiêm: “Các vị người sáng mắt không nói tiếng lòng vòng, thời bây giờ không thể so với lúc trước, chuyện năm đó không cần nhắc lại. Ý chính của hôm nay chính là công ty bảo an Đằng Phi. ý của tôi rất rõ ràng, hắc đạo Hoa Hải đã bão hòa rồi, không dễ dàng để cho một thế lực mới xuất hiện, như vậy thì sẽ tổn thất đến lợi ích của mọi người.”</w:t>
      </w:r>
    </w:p>
    <w:p>
      <w:pPr>
        <w:pStyle w:val="BodyText"/>
      </w:pPr>
      <w:r>
        <w:t xml:space="preserve">Long Chiến nhìn Trần Thiên Huy, nói: “Chủ tịch Trần, tôi biết ông đã tẩy trắng, chuyện này ông thật sự không cần phải xen vào.”</w:t>
      </w:r>
    </w:p>
    <w:p>
      <w:pPr>
        <w:pStyle w:val="BodyText"/>
      </w:pPr>
      <w:r>
        <w:t xml:space="preserve">“Đây là chuyện của tôi, không cần anh quản!” Trần Thiên Huy ngẩng đầu lên, nhìn Long Chiến, trầm giọng nói: “Giang hồ có quy tắc của giang hồ, nếu các người muốn ngăn cản công ty bảo an Đằng Phi, thì phải dựa theo quy tắc của giang hồ!”</w:t>
      </w:r>
    </w:p>
    <w:p>
      <w:pPr>
        <w:pStyle w:val="BodyText"/>
      </w:pPr>
      <w:r>
        <w:t xml:space="preserve">Tần Tử Kiếm nãy giờ không nói gì, chỉ đứng hút xì gà, ngẩng đầu lên nhìn Phương Hạo Vân, nói: “Phương thiếu gia, cậu có dám nói thật trước mặt mọi người, cậu xây dựng công ty bảo an Đằng Phi, không phải là vì quét sạch hắc đạo Hoa Hải, thống nhất giang sơn không?”</w:t>
      </w:r>
    </w:p>
    <w:p>
      <w:pPr>
        <w:pStyle w:val="BodyText"/>
      </w:pPr>
      <w:r>
        <w:t xml:space="preserve">Lời này vừa nói ra, sắc mặt của tất cả đều biến đổi, ai ai cũng nhìn Phương Hạo Vân, chờ câu trả lời của hắn, ngay cả Long Chiến cũng dừng ánh mắt lại trên miệng của Phương Hạo Vân.</w:t>
      </w:r>
    </w:p>
    <w:p>
      <w:pPr>
        <w:pStyle w:val="BodyText"/>
      </w:pPr>
      <w:r>
        <w:t xml:space="preserve">Để cho mọi người hồi hộp một chút xong, Phương Hạo Vân mới khẽ cười, nhìn mọi người một vòng, thản nhiên cười nói: “Tần lão nhị. nếu tôi nói cho anh biết, dự đoán của anh chính xác, anh sẽ thế nào?”</w:t>
      </w:r>
    </w:p>
    <w:p>
      <w:pPr>
        <w:pStyle w:val="BodyText"/>
      </w:pPr>
      <w:r>
        <w:t xml:space="preserve">Dừng lại một chút, Phương Hạo Vân đưa ánh mắt nhìn về hướng Long Chiến, kiêu ngạo nói: “Long Chiến phải không? Chúng ta lần đầu gặp mặt, có điều biểu hiện của ông rất là không thân thiện, không sao cả, dù sao thì bữa gặp mặt hôm này cũng không phải để bày tỏ tình cảm, vốn là do các người gây phiền toái, tôi đến giải quyết phiền toái. đã như vậy, trong trường hợp này tôi cũng không cần phải nhiều lời. Không sai, Tần lão nhị nói rất đúng, tôi có dã tâm, là dã tâm rất lớn, tôi muốn thống nhất hắc đạo Hoa Hải, ông làm gì được? Tần Tử Kiếm, tuy rằng anh có lai giống với nước ngoài, nhưng tốt xấu gì anh cũng là người của Tần gia, anh hẳn là nên rõ, quy tắc giang hồ xưa nay luôn là thế, tôn thờ kẻ mạnh. anh có bản lĩnh, anh hoàn toàn có thể thống nhất hắc đạo Hoa Hỉa. Phương Hạo Vân tôi tuyệt đối không nói một chữ.”</w:t>
      </w:r>
    </w:p>
    <w:p>
      <w:pPr>
        <w:pStyle w:val="BodyText"/>
      </w:pPr>
      <w:r>
        <w:t xml:space="preserve">Nghe Phương Hạo Vân noi như vậy, trên trán của Kim Gia lập tức toát mồ hôi lạnh, vốn theo ý của ông là hy vọng chuyện này có thể giải quyết trong tình huống thỏa đáng. Chỉ là Phương Hạo Vân nói như vậy xong, chính là một sự tuyên chiến với Long Chiến, căn bản là không còn đường quay về.</w:t>
      </w:r>
    </w:p>
    <w:p>
      <w:pPr>
        <w:pStyle w:val="BodyText"/>
      </w:pPr>
      <w:r>
        <w:t xml:space="preserve">Người trẻ tuổi bây giờ đúng là mạnh mẽ.</w:t>
      </w:r>
    </w:p>
    <w:p>
      <w:pPr>
        <w:pStyle w:val="BodyText"/>
      </w:pPr>
      <w:r>
        <w:t xml:space="preserve">Kim Gia quay đầu lại nhìn Trần Thiên Huy, hy vọng ông ta có thể ngăn chặn cơn sóng dữ. Trần Thiên Huy cho Kim Gia một ánh mắt tự tin, ý bảo ông an tâm đi.</w:t>
      </w:r>
    </w:p>
    <w:p>
      <w:pPr>
        <w:pStyle w:val="BodyText"/>
      </w:pPr>
      <w:r>
        <w:t xml:space="preserve">Cái nhìn của Trần Thiên Huy hoàn toàn ngược lại Kim Gia. Phương Hạo Vân nói như vậy, ông rất ủng hộ. Long Chiến và Tần Tử Kiếm thành lập liên minh, căn bản là không có đến bàn điều kiện gì với Phương Hạo Vân cả, mà chính là mượn cớ này để ngăn cản công ty bảo an Đằng Phi, đồng thời còn tạo uy hiếp cho Phương Hạo Vân, là uy hiếp!</w:t>
      </w:r>
    </w:p>
    <w:p>
      <w:pPr>
        <w:pStyle w:val="BodyText"/>
      </w:pPr>
      <w:r>
        <w:t xml:space="preserve">Trong tình huống như vậy, Phương Hạo Vân lựa chọn lấy mạnh đấu mạnh, chỉ sợ đã là biện pháp tốt nhất.</w:t>
      </w:r>
    </w:p>
    <w:p>
      <w:pPr>
        <w:pStyle w:val="BodyText"/>
      </w:pPr>
      <w:r>
        <w:t xml:space="preserve">Hắc đạo, là nơi tôn thờ kẻ mạnh.</w:t>
      </w:r>
    </w:p>
    <w:p>
      <w:pPr>
        <w:pStyle w:val="BodyText"/>
      </w:pPr>
      <w:r>
        <w:t xml:space="preserve">Tiêu điểm giải quyết chuyện này chính là trong thế lực của hai bên, ai mạnh hơn ai.</w:t>
      </w:r>
    </w:p>
    <w:p>
      <w:pPr>
        <w:pStyle w:val="BodyText"/>
      </w:pPr>
      <w:r>
        <w:t xml:space="preserve">Long Chiến nghe thấy thế, dùng ngón tay to tròn của mình gõ gõ vài cái lên ghế sofa, trên mặt lộ ra một nụ cười tán thưởng, trong mắt tràn ngập sự xảo quyệt, ngẩng đầu lên nhìn Phương Hạo Vân: “Ha ha, giang sơn lớn có tài tử ra, người trẻ tuổi bây giờ đúng là có khí phách, có khát vọng.”</w:t>
      </w:r>
    </w:p>
    <w:p>
      <w:pPr>
        <w:pStyle w:val="BodyText"/>
      </w:pPr>
      <w:r>
        <w:t xml:space="preserve">Trong mắt của Tần Tử Kiếm lộ ra vài phần cân nhắc, kinh ngạc nhìn Long Chiến, xem ông ta rốt cục muốn nói gì. Bởi vì theo hắn thấy, mấy câu nói của Long Chiến nói với Phương Hạo Vân nãy giờ, hoàn toàn là vô nghĩa.</w:t>
      </w:r>
    </w:p>
    <w:p>
      <w:pPr>
        <w:pStyle w:val="BodyText"/>
      </w:pPr>
      <w:r>
        <w:t xml:space="preserve">Quả nhiên, dừng lại một chút, sắc mặt của Long Chiến hơi đổi, trở nên lạnh lùng, cười nói: “Phương thiếu gia. theo như lời cậu nói, địa bàn của Long gia, tương lai cũng phải thuộc về cậu. tôi không hiểu sai ý của cậu, đúng không?”</w:t>
      </w:r>
    </w:p>
    <w:p>
      <w:pPr>
        <w:pStyle w:val="BodyText"/>
      </w:pPr>
      <w:r>
        <w:t xml:space="preserve">Bầu không khí nơi này rõ ràng đã tràn ngập mùi thuốc súng.</w:t>
      </w:r>
    </w:p>
    <w:p>
      <w:pPr>
        <w:pStyle w:val="BodyText"/>
      </w:pPr>
      <w:r>
        <w:t xml:space="preserve">Ai cũng biết Long Chiến đã nổi giận.</w:t>
      </w:r>
    </w:p>
    <w:p>
      <w:pPr>
        <w:pStyle w:val="BodyText"/>
      </w:pPr>
      <w:r>
        <w:t xml:space="preserve">Phương Hạo Vân cười khinh thường: “Long ca. nếu thật sự đến ngày đó, tôi nghĩ ông cũng nên chấp nhận sự thật đi. Tất cả mọi người ra đường, đạo lý người thắng làm vua, kẻ thua làm giặc ai cũng rõ ràng hết rồi”</w:t>
      </w:r>
    </w:p>
    <w:p>
      <w:pPr>
        <w:pStyle w:val="BodyText"/>
      </w:pPr>
      <w:r>
        <w:t xml:space="preserve">“Tốt, tốt lắm. tiểu tử, đủ cuồng vọng, đủ tự tin, rất giống tôi khi còn trẻ” Nói đến đây, Long Chiến cũng đã đứng lên, vươn tay ra với Phương Hạo Vân, thản nhiên nói: “Người trẻ tuổi, hy vọng hôm nay cậu không phải là mạnh miệng. tôi tràn ngập kỳ vọng vào cậu”</w:t>
      </w:r>
    </w:p>
    <w:p>
      <w:pPr>
        <w:pStyle w:val="BodyText"/>
      </w:pPr>
      <w:r>
        <w:t xml:space="preserve">Phương Hạo Vân mỉm cười, cũng vươn tay ra bắt lấy bàn tay to của Long Chiến.</w:t>
      </w:r>
    </w:p>
    <w:p>
      <w:pPr>
        <w:pStyle w:val="BodyText"/>
      </w:pPr>
      <w:r>
        <w:t xml:space="preserve">Trong nháy mắt đó, Phương Hạo Vân cảm thấy một lực lượng cường đại nắm giữ lấy tay hắn, đồng thời, một luồng chân khí đánh tới hướng hắn.</w:t>
      </w:r>
    </w:p>
    <w:p>
      <w:pPr>
        <w:pStyle w:val="BodyText"/>
      </w:pPr>
      <w:r>
        <w:t xml:space="preserve">Phương Hạo Vân hơi kinh hãi, xem ra người này tu luyện công phu nội gia chính tông, cái ông ta am hiểu tuyệt đối không chỉ có công phu khổ luyện.</w:t>
      </w:r>
    </w:p>
    <w:p>
      <w:pPr>
        <w:pStyle w:val="BodyText"/>
      </w:pPr>
      <w:r>
        <w:t xml:space="preserve">Bởi vậy có thể thấy được, người này quả thật đúng là thâm tàn bất lộ*.</w:t>
      </w:r>
    </w:p>
    <w:p>
      <w:pPr>
        <w:pStyle w:val="BodyText"/>
      </w:pPr>
      <w:r>
        <w:t xml:space="preserve">* = sâu không thể thấy, sâu không thấy được.</w:t>
      </w:r>
    </w:p>
    <w:p>
      <w:pPr>
        <w:pStyle w:val="BodyText"/>
      </w:pPr>
      <w:r>
        <w:t xml:space="preserve">Phương Hạo Vân phỏng chửng là Long Chiến cũng nhìn ra mình là cao thủ nội gia, cho nên mới ra tay thử mình.</w:t>
      </w:r>
    </w:p>
    <w:p>
      <w:pPr>
        <w:pStyle w:val="BodyText"/>
      </w:pPr>
      <w:r>
        <w:t xml:space="preserve">Nghĩ đến đây, Phương Hạo Vân âm thầm cười lạnh, bây giờ hắn cũng đã đả thông Nhâm Đốc hai mạch rồi, tu vi võ học đã vào trong một cảnh giới mới, cỡ như Long Chiến hoàn toàn có thể ứng phó được.</w:t>
      </w:r>
    </w:p>
    <w:p>
      <w:pPr>
        <w:pStyle w:val="BodyText"/>
      </w:pPr>
      <w:r>
        <w:t xml:space="preserve">Công phu của Long Chiến có thể liều mạng với Bạch Quý, trong xã hội bây giờ, coi như là không tồi rồi, chỉ là gặp phải Phương Hạo Vân thì không là cái gì hết.</w:t>
      </w:r>
    </w:p>
    <w:p>
      <w:pPr>
        <w:pStyle w:val="BodyText"/>
      </w:pPr>
      <w:r>
        <w:t xml:space="preserve">Theo cách nói thông thường, đả thông được Nhâm Đốc hai mạch, đối với kẻ luyện võ mà nói, giống như là được đi thang máy lên lầu vậy, chênh lệch của trước và sâu vô cùng lớn.</w:t>
      </w:r>
    </w:p>
    <w:p>
      <w:pPr>
        <w:pStyle w:val="BodyText"/>
      </w:pPr>
      <w:r>
        <w:t xml:space="preserve">Tâm niệm vừa động, chân khí nội gia trong cơ thể của Phương Hạo Vân liền kích động, bắt đầu phản công. Chỉ trong nháy mắt đã xua tan hết nội công của Long Chiến, có điều Phương Hạo Vân không nhân cơ hội này mà tấn công Long Chiến, chỉ đánh tan thì thôi, xem như là chừa chút mặt mũi cho Long Chiến.</w:t>
      </w:r>
    </w:p>
    <w:p>
      <w:pPr>
        <w:pStyle w:val="BodyText"/>
      </w:pPr>
      <w:r>
        <w:t xml:space="preserve">“Cảm ơn Long ca đã cổ vũ tôi nghĩ tôi không làm ông thất vọng đâu” Mặt của Phương Hạo Vân vẫn không đổi sắc, thu hồi lại chân khí, buông tay của Long Chiến ra.</w:t>
      </w:r>
    </w:p>
    <w:p>
      <w:pPr>
        <w:pStyle w:val="BodyText"/>
      </w:pPr>
      <w:r>
        <w:t xml:space="preserve">Tâm tình của Long Chiến bây giờ vô cùng phức tạp.</w:t>
      </w:r>
    </w:p>
    <w:p>
      <w:pPr>
        <w:pStyle w:val="BodyText"/>
      </w:pPr>
      <w:r>
        <w:t xml:space="preserve">Vốn dĩ ông ta hy vọng qua lần bắt tay này có thể lập uy với Phương Hạo Vân, cho hắn một bài học, để cho hắn biết khó mà lui. Ai mà người, giáo huấn không thành, ngược lại còn bị người ta tha cho một con đường.</w:t>
      </w:r>
    </w:p>
    <w:p>
      <w:pPr>
        <w:pStyle w:val="BodyText"/>
      </w:pPr>
      <w:r>
        <w:t xml:space="preserve">Long Chiến hít sâu một hơi, giờ phút này ông đã biết, ông đã nhìn nhầm, Phương Hạo Vân tuy tuổi còn trẻ, nhưng công phu trên người lại ở trên ông.</w:t>
      </w:r>
    </w:p>
    <w:p>
      <w:pPr>
        <w:pStyle w:val="BodyText"/>
      </w:pPr>
      <w:r>
        <w:t xml:space="preserve">Điều này không thể nghi ngờ nữa.</w:t>
      </w:r>
    </w:p>
    <w:p>
      <w:pPr>
        <w:pStyle w:val="BodyText"/>
      </w:pPr>
      <w:r>
        <w:t xml:space="preserve">Ý thức được Phương Hạo Vân là một kẻ mạnh, thái độ của Long Chiến cũng thay đổi hoàn toàn. Trước khi bắt tay, ông cảm thấy rằng Phương Hạo Vân trừ cái cuồng vọng ra, thì chẳng có năng lực gì.</w:t>
      </w:r>
    </w:p>
    <w:p>
      <w:pPr>
        <w:pStyle w:val="BodyText"/>
      </w:pPr>
      <w:r>
        <w:t xml:space="preserve">Bây giờ thì khác, bây giờ ông ta đã ý thức được, người thanh niên này sở dĩ có thể mạnh miệng như thế, bởi vì có thực lực của mình.</w:t>
      </w:r>
    </w:p>
    <w:p>
      <w:pPr>
        <w:pStyle w:val="BodyText"/>
      </w:pPr>
      <w:r>
        <w:t xml:space="preserve">“Phương thiếu gia. mặc kệ là nói thế nào, trong hắc đạo Hoa Hải, cậu vẫn là kẻ đến sau. Chuyện này liên lụy rất lớn, ảnh hưởng đến lợi ích của rất nhiều đại ca. Cho nên lời nói của tôi không tính là gì, bây giờ cùng mọi người thương lượng đi.” Long Chiến liền đổi gió, sau khi biết được Phương Hạo Vân là một kẻ mạnh, vội vàng đem mâu thuẫn đổ lên đầu của đám đại ca.</w:t>
      </w:r>
    </w:p>
    <w:p>
      <w:pPr>
        <w:pStyle w:val="BodyText"/>
      </w:pPr>
      <w:r>
        <w:t xml:space="preserve">Tần Tử Kiếm là một người thông minh, thấy Long Chiến nói như vậy, thầm nghĩ rằng nhất định là vừa bị dạy dỗ xong, lúc này mới bắt đầu coi trọng chuyện này. Hơi suy nghĩ một chút, hăn cũng mở miệng nói hùa theo: “Đúng vậy, lời của Long ca nói rất đúng, chuyện này, phải được các vị đại ca đồng ý.”</w:t>
      </w:r>
    </w:p>
    <w:p>
      <w:pPr>
        <w:pStyle w:val="BodyText"/>
      </w:pPr>
      <w:r>
        <w:t xml:space="preserve">Trần Thiên Huy nãy giờ vẫn ngồi trên ghế sofa không nhúc nhích, sắc mặt của ông tuy bình tĩnh, nhưng trong ánh mắt lại mang theo vẻ lạnh lùng: “Tần Tử Kiếm, Long Chiến. tôi thấy đừng lãng phí thời gian nữa, dựa theo quy tắc trên đường mà giải quyết đi Tất cả mọi người ở đây mỗi phút đều kiếm ra hơn trăm ngàn, đứng ở đây lãng phí thời gian quả thật đúng là không khôn ngoan.”</w:t>
      </w:r>
    </w:p>
    <w:p>
      <w:pPr>
        <w:pStyle w:val="BodyText"/>
      </w:pPr>
      <w:r>
        <w:t xml:space="preserve">Trần Thiên Huy không hiểu công phu, nhưng hiểu được đạo lý đối nhân xử thế. Thái độ của Long Chiến thay đổi như vậy, cũng đã nói lên vấn đề rồi.</w:t>
      </w:r>
    </w:p>
    <w:p>
      <w:pPr>
        <w:pStyle w:val="BodyText"/>
      </w:pPr>
      <w:r>
        <w:t xml:space="preserve">Cũng là câu nói kia, chuyện hôm nay cần lấy mạnh đấu mạnh.</w:t>
      </w:r>
    </w:p>
    <w:p>
      <w:pPr>
        <w:pStyle w:val="BodyText"/>
      </w:pPr>
      <w:r>
        <w:t xml:space="preserve">Nhất định là phải mạnh mẽ hơn.</w:t>
      </w:r>
    </w:p>
    <w:p>
      <w:pPr>
        <w:pStyle w:val="BodyText"/>
      </w:pPr>
      <w:r>
        <w:t xml:space="preserve">Mọi người đi ra khỏi phòng nghỉ, đến phòng VIP kia. Đối với phần lớn đại ca hắc đạo ở đây, Phương Hạo Vân là một gương mặt mới, trong mắt những người này, chỉ có Kim Gia, Vương Thế Phi là còn chút cân nặng, còn đối với Phương Hạo Vân, đều chỉ cười cười mà thôi.</w:t>
      </w:r>
    </w:p>
    <w:p>
      <w:pPr>
        <w:pStyle w:val="BodyText"/>
      </w:pPr>
      <w:r>
        <w:t xml:space="preserve">Trần Thiên Huy ho khan vài tiếng, ý bảo mọi người yên tĩnh lại, sau đó giới thiệu Phương Hạo Vân cho mọi người.</w:t>
      </w:r>
    </w:p>
    <w:p>
      <w:pPr>
        <w:pStyle w:val="BodyText"/>
      </w:pPr>
      <w:r>
        <w:t xml:space="preserve">Phương Hạo Vân cảm thấy được, trong mắt của phần lớn người ở đây đều lộ ra vẻ khinh thường. Rất rõ ràng, tuổi của Phương Hạo Vân còn rất trẻ, cho nên mọi người đều không coi trọng hắn.</w:t>
      </w:r>
    </w:p>
    <w:p>
      <w:pPr>
        <w:pStyle w:val="BodyText"/>
      </w:pPr>
      <w:r>
        <w:t xml:space="preserve">Phương Hạo Vân cười thản nhiên, nói: “Xin chào các vị đại ca.”</w:t>
      </w:r>
    </w:p>
    <w:p>
      <w:pPr>
        <w:pStyle w:val="BodyText"/>
      </w:pPr>
      <w:r>
        <w:t xml:space="preserve">Mặc kệ là nói thế nào, thì dựa theo lễ nghĩa, Phương Hạo Vân vẫn phải chào hỏi một câu.</w:t>
      </w:r>
    </w:p>
    <w:p>
      <w:pPr>
        <w:pStyle w:val="BodyText"/>
      </w:pPr>
      <w:r>
        <w:t xml:space="preserve">Đợi sau khi làm lễ ra mắt xong, Phương Hạo Vân liền cười nói: “Các vị đều là tiền bối, mà lại hợp tác để ngăn cản công ty bảo an Đằng Phi của tôi, chẳng lẽ các vị thật sự e sợ Hạo Vân này sao?”</w:t>
      </w:r>
    </w:p>
    <w:p>
      <w:pPr>
        <w:pStyle w:val="BodyText"/>
      </w:pPr>
      <w:r>
        <w:t xml:space="preserve">Lời này vừa nói ra, nơi này liền ồn ào, hiển nhiên là mọi người tỏ vẻ khá bất mãn với lời nói của Phương Hạo Vân. Những người ở đây hầu như đều là lão đại có uy tín và danh dự, có được vị trí ngày hôm nay, ai mà không đi từng bước lên, bọn họ chưa từng sợ qua cái gì cả.</w:t>
      </w:r>
    </w:p>
    <w:p>
      <w:pPr>
        <w:pStyle w:val="BodyText"/>
      </w:pPr>
      <w:r>
        <w:t xml:space="preserve">Vương Thế Phi nghe thấy thế, nhân cơ hội thổi gió thêm: “Tôi thấy các vị đại ca ở đây đúng là sợ hãi. Phương thiếu gia chúng tôi chỉ cần chạm vào hắc đạo Hoa Hải, không đến nửa năm, hắc đạo Hoa Hải sẽ thu về tay!”</w:t>
      </w:r>
    </w:p>
    <w:p>
      <w:pPr>
        <w:pStyle w:val="BodyText"/>
      </w:pPr>
      <w:r>
        <w:t xml:space="preserve">“Nói bậy!”</w:t>
      </w:r>
    </w:p>
    <w:p>
      <w:pPr>
        <w:pStyle w:val="BodyText"/>
      </w:pPr>
      <w:r>
        <w:t xml:space="preserve">Một lão đại đầu bóng lưỡng đứng dậy giơ tay chỉ về hướng Phương Hạo Vân, châm chọc: “Thằng nhóc miệng còn hôi sữa. mày bớt mạnh miệng lại đi, lúc bố mày oai phong trên đường, bọn mày còn chưa sinh ra. mày thì tính là cái gì.”</w:t>
      </w:r>
    </w:p>
    <w:p>
      <w:pPr>
        <w:pStyle w:val="BodyText"/>
      </w:pPr>
      <w:r>
        <w:t xml:space="preserve">“Bốp!” một tiếng.</w:t>
      </w:r>
    </w:p>
    <w:p>
      <w:pPr>
        <w:pStyle w:val="BodyText"/>
      </w:pPr>
      <w:r>
        <w:t xml:space="preserve">Ngay khi vị lão đầu đầu bóng lưỡng kia vừa mới chửi xong, thì thân hình của Bạch Quý đã động, xuất hiện trước mặt, vả vào mồm ông ta mắt cái.</w:t>
      </w:r>
    </w:p>
    <w:p>
      <w:pPr>
        <w:pStyle w:val="BodyText"/>
      </w:pPr>
      <w:r>
        <w:t xml:space="preserve">Bạch Quý tuy rằng đã nhẹ tay, nhưng là lúc này đầu của vị lão đại kia đã đập xuống đất, một cái răng cửa cũng chào tạm biệt bạn của mình, khóe miệng chảy ra máu tươi.</w:t>
      </w:r>
    </w:p>
    <w:p>
      <w:pPr>
        <w:pStyle w:val="BodyText"/>
      </w:pPr>
      <w:r>
        <w:t xml:space="preserve">“Làm càn!”</w:t>
      </w:r>
    </w:p>
    <w:p>
      <w:pPr>
        <w:pStyle w:val="BodyText"/>
      </w:pPr>
      <w:r>
        <w:t xml:space="preserve">Một vị đại ca có quan hệ với vị lão đại đầu bóng lưỡng kia liền nổi giận, giơ tay chỉ vào Bạch Quý, nói cứ như gào lên: “Mày làm cái chó gì vậy. chổ này là liên minh hắc đạo hội họp, mày dám ra tay đánh người trước mặt các vị lão đại như vậy, đúng là quá đáng. Phương Hạo Vân, bây giờ tao yêu cầu mày chặt tay thằng này, xin lỗi anh em của tao.”</w:t>
      </w:r>
    </w:p>
    <w:p>
      <w:pPr>
        <w:pStyle w:val="BodyText"/>
      </w:pPr>
      <w:r>
        <w:t xml:space="preserve">“Haha.” Phương Hạo Vân nghe thấy thế, liền bật cười, hắn không thèm liếc nhìn người này một cái, chỉ cười lạnh nói: “Vị đại ca này, đầu của anh hình như bị chấn động mạnh rồi đấy.”</w:t>
      </w:r>
    </w:p>
    <w:p>
      <w:pPr>
        <w:pStyle w:val="BodyText"/>
      </w:pPr>
      <w:r>
        <w:t xml:space="preserve">“Có ý gì?”</w:t>
      </w:r>
    </w:p>
    <w:p>
      <w:pPr>
        <w:pStyle w:val="BodyText"/>
      </w:pPr>
      <w:r>
        <w:t xml:space="preserve">Người kia hơi sửng sốt, dường như không hiểu ý của Phương Hạo Vân.</w:t>
      </w:r>
    </w:p>
    <w:p>
      <w:pPr>
        <w:pStyle w:val="BodyText"/>
      </w:pPr>
      <w:r>
        <w:t xml:space="preserve">“Không rõ sao?” Dưới cái nhìn của Phương Hạo Vân, Bạch Quý lại ra tay, vả cho vài cái tát Lần này Bạch Quý ra tay nặng hơn trước, người này liền té đập đầu xuống đất, khóe miệng đổ máu.</w:t>
      </w:r>
    </w:p>
    <w:p>
      <w:pPr>
        <w:pStyle w:val="BodyText"/>
      </w:pPr>
      <w:r>
        <w:t xml:space="preserve">Cảnh tượng như vậy, hiện trường lập tức bùng nổ, mọi người ào ạt chỉ trích thủ hạo của Phương Hạo Vân không hiểu chuyện, yêu cầu nghiêm trị.</w:t>
      </w:r>
    </w:p>
    <w:p>
      <w:pPr>
        <w:pStyle w:val="BodyText"/>
      </w:pPr>
      <w:r>
        <w:t xml:space="preserve">Phương Hạo Vân khinh thường nói: “Các vị đại cai, xin bình tĩnh lại một chút, cái vị đầu bóng lưỡng kia nói năng lỗ mãng, cho nên thuộc hạ của tôi mới ra tay dạy dỗ. tôi cũng không biết là người của tôi làm gì sai. Thuận tiện, tôi nhắc luôn cho mọi người một câu, đi ra đời, không phải dựa vào tuổi tác, mà dựa vào thủ đoạn và năng lực. nếu các vị muốn ra mặt cho vị đại ca đầu bóng lưỡng kia và vị đại ca bị chạm mạch thì cứ việc, tôi tiếp hết. Đương nhiên, các người có thể trực tiếp đối phó với thuộc hạ của tôi. Nếu các người có bản lĩnh, cho dù có giết hắn ngay tại chổ, thì tôi tuyệt đối cũng không nhíu mày”</w:t>
      </w:r>
    </w:p>
    <w:p>
      <w:pPr>
        <w:pStyle w:val="BodyText"/>
      </w:pPr>
      <w:r>
        <w:t xml:space="preserve">Lời này vừa ra, mọi người liền ồ lên.</w:t>
      </w:r>
    </w:p>
    <w:p>
      <w:pPr>
        <w:pStyle w:val="BodyText"/>
      </w:pPr>
      <w:r>
        <w:t xml:space="preserve">Tuy rằng lời nói của Phương Hạo Vân có lý, nhưng mà thật sự quá cuồng vọng. Căn bản là không coi mọi người ra gì.</w:t>
      </w:r>
    </w:p>
    <w:p>
      <w:pPr>
        <w:pStyle w:val="BodyText"/>
      </w:pPr>
      <w:r>
        <w:t xml:space="preserve">Không thể nhịn, đúng là không thể nhịn được nữa.</w:t>
      </w:r>
    </w:p>
    <w:p>
      <w:pPr>
        <w:pStyle w:val="BodyText"/>
      </w:pPr>
      <w:r>
        <w:t xml:space="preserve">Những vị đại ca có quan hệ tốt với vị lão đại đầu bóng lưỡng kia, đều nháy mắt bảo người của mình chậm rãi dựa về hướng Bạch Quý, có người thậm chí còn rút dao ra rồi.</w:t>
      </w:r>
    </w:p>
    <w:p>
      <w:pPr>
        <w:pStyle w:val="BodyText"/>
      </w:pPr>
      <w:r>
        <w:t xml:space="preserve">Đối với mấy cái này, Bạch Quý đương nhiên là đều nhìn thấy, tuy rằng người ở đây rất đông, nhưng mà trên mặt ông không hề lộ ra một chút gì gọi là lo lắng cả.</w:t>
      </w:r>
    </w:p>
    <w:p>
      <w:pPr>
        <w:pStyle w:val="BodyText"/>
      </w:pPr>
      <w:r>
        <w:t xml:space="preserve">Ở trên đài, Tần Tử Kiếm và Long Chiến đứng cạnh nhau, hai người làm ra vẻ đang xem phim vậy, không ai có ý định ngăn cản trò khôi hài này.</w:t>
      </w:r>
    </w:p>
    <w:p>
      <w:pPr>
        <w:pStyle w:val="Compact"/>
      </w:pPr>
      <w:r>
        <w:br w:type="textWrapping"/>
      </w:r>
      <w:r>
        <w:br w:type="textWrapping"/>
      </w:r>
    </w:p>
    <w:p>
      <w:pPr>
        <w:pStyle w:val="Heading2"/>
      </w:pPr>
      <w:bookmarkStart w:id="581" w:name="chương-86-đại-hội-hắc-đạo"/>
      <w:bookmarkEnd w:id="581"/>
      <w:r>
        <w:t xml:space="preserve">559. Chương 86: Đại Hội Hắc Đạo</w:t>
      </w:r>
    </w:p>
    <w:p>
      <w:pPr>
        <w:pStyle w:val="Compact"/>
      </w:pPr>
      <w:r>
        <w:br w:type="textWrapping"/>
      </w:r>
      <w:r>
        <w:br w:type="textWrapping"/>
      </w:r>
      <w:r>
        <w:t xml:space="preserve">Theo tình hình này, nhìn thì nguy hiểm, nhưng thật ra lại không có gì.</w:t>
      </w:r>
    </w:p>
    <w:p>
      <w:pPr>
        <w:pStyle w:val="BodyText"/>
      </w:pPr>
      <w:r>
        <w:t xml:space="preserve">Hôm nay Phương Hạo Vân cũng đã quyết định chủ ý, nhất định phải tỏ ra mạnh mẽ, để cho bọn họ tâm phục khẩu phục, cam tâm tình nguyện nhìn công ty bảo Đằng Phi thành lập.</w:t>
      </w:r>
    </w:p>
    <w:p>
      <w:pPr>
        <w:pStyle w:val="BodyText"/>
      </w:pPr>
      <w:r>
        <w:t xml:space="preserve">Đương nhiên, Phương Hạo Vân không thể nào trở mặt với tất cả lão đại được, đầu bóng lưỡng và Cửu Văn Long coi như là xui xẻo vậy, bọn họ đành phải làm gà chết để cho những con khỉ khác nhìn.</w:t>
      </w:r>
    </w:p>
    <w:p>
      <w:pPr>
        <w:pStyle w:val="BodyText"/>
      </w:pPr>
      <w:r>
        <w:t xml:space="preserve">“Lên!”</w:t>
      </w:r>
    </w:p>
    <w:p>
      <w:pPr>
        <w:pStyle w:val="BodyText"/>
      </w:pPr>
      <w:r>
        <w:t xml:space="preserve">Mấy người này chậm rãi đến gần Bạch Quý, ngay khi còn cách khoảng hai mét, thì đột nhiên có người hét lớn một tiêng, dao trong tay đâm thẳng về bụng, ra tay là muốn lấy mạng người.</w:t>
      </w:r>
    </w:p>
    <w:p>
      <w:pPr>
        <w:pStyle w:val="BodyText"/>
      </w:pPr>
      <w:r>
        <w:t xml:space="preserve">Kim Phi kinh hãi, sắc mặt khó coi, bọn họ đúng là đồ độc ác, xuống tay quá nặng, căn bản là không chừa cho người ta đường sống.</w:t>
      </w:r>
    </w:p>
    <w:p>
      <w:pPr>
        <w:pStyle w:val="BodyText"/>
      </w:pPr>
      <w:r>
        <w:t xml:space="preserve">Phương Hạo Vân âm thầm cười lạnh, nếu muốn so tàn nhẫn, thủ đoạn của Bạch Quý còn cao hơn những người này nhiều. Theo lời của dì Bạch thì đám người Bạch Quý khi xuất sư đã từng được phái đến châu Phi để chấp hành một nhiệm vụ, thậm chí là còn đi đến chổ của bộ lạc ăn thịt người nữa.</w:t>
      </w:r>
    </w:p>
    <w:p>
      <w:pPr>
        <w:pStyle w:val="BodyText"/>
      </w:pPr>
      <w:r>
        <w:t xml:space="preserve">Bởi vậy có thể thấy được, tâm địa của bọn họ tàn nhẫn đến mức nào.</w:t>
      </w:r>
    </w:p>
    <w:p>
      <w:pPr>
        <w:pStyle w:val="BodyText"/>
      </w:pPr>
      <w:r>
        <w:t xml:space="preserve">Trong lúc nhất thời, năm con dao từ năm hướng khác nhau đâm đến hướng Bạch Quý, và tất cả mọi người ở đây đều nghĩ rằng Bạch Quý chết chắc rồi.</w:t>
      </w:r>
    </w:p>
    <w:p>
      <w:pPr>
        <w:pStyle w:val="BodyText"/>
      </w:pPr>
      <w:r>
        <w:t xml:space="preserve">Đầu bóng lưỡng và Cửu Văn Long há to mồm ra kêu gào, hy vọng nhìn thấy Bạch Quý bị đâm nằm một đống dưới đất, thậm chí là chết ngay tại chổ, như vậy mới đã ghiền.</w:t>
      </w:r>
    </w:p>
    <w:p>
      <w:pPr>
        <w:pStyle w:val="BodyText"/>
      </w:pPr>
      <w:r>
        <w:t xml:space="preserve">Chỉ là chuyện không giống như bọn họ dự đoán, năm con dao từ năm hướng đâm tới, nhưng không đâm trúng được Bạch Quý.</w:t>
      </w:r>
    </w:p>
    <w:p>
      <w:pPr>
        <w:pStyle w:val="BodyText"/>
      </w:pPr>
      <w:r>
        <w:t xml:space="preserve">Năm người, mười ánh mắt, đều lộ ra vẻ kinh ngạc và khó hiểu. Khi dao của bọn họ gần chạm vào thân thể của Bạch Quý thì lại không thấy đâu, nói chính xác ra là ông đã nhanh chóng tránh né. Chỉ là tốc độ quá nhanh cho nên những người này không thấy rõ mà thôi.</w:t>
      </w:r>
    </w:p>
    <w:p>
      <w:pPr>
        <w:pStyle w:val="BodyText"/>
      </w:pPr>
      <w:r>
        <w:t xml:space="preserve">“A.”</w:t>
      </w:r>
    </w:p>
    <w:p>
      <w:pPr>
        <w:pStyle w:val="BodyText"/>
      </w:pPr>
      <w:r>
        <w:t xml:space="preserve">Ngay trong lúc bọn họ ngây người, Bạch Quý bắt đầu phản công, ra tay như điên, đánh xuống cổ tay của năm người này, chỉ trong nháy mắt, năm tiếng kêu đồng loạt vang lên, năm con dao đều rơi xuống đất. Bạch Quý ra tay rất năng, cổ tay của năm người này đều bị vặn gãy, thậm chí là còn thấy máu nữa.</w:t>
      </w:r>
    </w:p>
    <w:p>
      <w:pPr>
        <w:pStyle w:val="BodyText"/>
      </w:pPr>
      <w:r>
        <w:t xml:space="preserve">Mọi người đều chờ mong cảnh máu tươi phun trào, đáng tiếc là không như những gì bọn họ hy vọng. Ít nhất thì người nằm trên mặt đất không nên là người của mình.</w:t>
      </w:r>
    </w:p>
    <w:p>
      <w:pPr>
        <w:pStyle w:val="BodyText"/>
      </w:pPr>
      <w:r>
        <w:t xml:space="preserve">Bạch Quý ngạo nghễ đứng thẳng, thản nhiên nói: “Chỉ là một đám con nít. còn ai muốn mạng của tôi, có bản lĩnh thì cứ việc đến lấy.” Giọng nói của Bạch Quý không lớn, nhưng người ở đây ai cũng nghe rõ ràng.</w:t>
      </w:r>
    </w:p>
    <w:p>
      <w:pPr>
        <w:pStyle w:val="BodyText"/>
      </w:pPr>
      <w:r>
        <w:t xml:space="preserve">Giọng nói này vô cùng chói tai, mà cách nói chuyện rất là bố láo. Nhưng lúc này, không ai dám ho cái gì cả, năm người có thân thủ không tồi mà còn bị phế, thì ai còn dám ra mặt.</w:t>
      </w:r>
    </w:p>
    <w:p>
      <w:pPr>
        <w:pStyle w:val="BodyText"/>
      </w:pPr>
      <w:r>
        <w:t xml:space="preserve">Tần Tử Kiếm thấy hiện trường lâm vào cục diện bế tắc, thế cục bất lợi đối với liên minh hắc đạo, liền vội vàng quát lớn: “Được rồi. chúng ta hôm nay đến thương lượng vấn đề, chứ không phải là đánh nhau, chuyện này chấm dứt ở đây.”</w:t>
      </w:r>
    </w:p>
    <w:p>
      <w:pPr>
        <w:pStyle w:val="BodyText"/>
      </w:pPr>
      <w:r>
        <w:t xml:space="preserve">Long Chiến sợ một mình mặt mũi của Tần Tử Kiếm không đủ lớn, vội vàng đi đến, nhìn bốn phía một vòng, cao giọng nói: “Mang các anh em đến bệnh viện.”</w:t>
      </w:r>
    </w:p>
    <w:p>
      <w:pPr>
        <w:pStyle w:val="BodyText"/>
      </w:pPr>
      <w:r>
        <w:t xml:space="preserve">Dừng lại một chút, Long Chiến chuyển mắt về hướng Phương Hạo Vân, mỉm cười, giơ ngón cái lên, cười nói: “Phương thiếu gia, tốt lắm, có một thuộc hạ như vậy, thật sự là phúc khí của cậu. Bây giờ chúng ta có thể bình tâm nói chuyện rồi.”</w:t>
      </w:r>
    </w:p>
    <w:p>
      <w:pPr>
        <w:pStyle w:val="BodyText"/>
      </w:pPr>
      <w:r>
        <w:t xml:space="preserve">Mặt của Phương Hạo Vân không hề đổi sắc, phô bày thế lực của hắn ra trước mặt mọi người, dựa theo quy tắc thông thường, thì hắn phải được đối xử công bằng, tức là ngồi ngang hàng với các vị đại ca.</w:t>
      </w:r>
    </w:p>
    <w:p>
      <w:pPr>
        <w:pStyle w:val="BodyText"/>
      </w:pPr>
      <w:r>
        <w:t xml:space="preserve">Những vị đại ca này lúc đầu đều khinh thường Phương Hạo Vân, không muốn đàm phán gì cả, nhưng bây giờ mọi người đều không lên tiếng, dường như đã cam chịu rồi.</w:t>
      </w:r>
    </w:p>
    <w:p>
      <w:pPr>
        <w:pStyle w:val="BodyText"/>
      </w:pPr>
      <w:r>
        <w:t xml:space="preserve">Kế tiếp, tất cả ngồi xuống, và bắt đầu cái gọi là đàm phán.</w:t>
      </w:r>
    </w:p>
    <w:p>
      <w:pPr>
        <w:pStyle w:val="BodyText"/>
      </w:pPr>
      <w:r>
        <w:t xml:space="preserve">Toàn bộ quá trình đàm phán cũng không suông sẻ, không khí rất nặng nề, mặc kệ là nói thế nào thì liên minh hắc đạo Hoa Hải cũng không đồng ý để cho Phương Hạo Vân tham gia vào hắc đạo Hoa Hải.</w:t>
      </w:r>
    </w:p>
    <w:p>
      <w:pPr>
        <w:pStyle w:val="BodyText"/>
      </w:pPr>
      <w:r>
        <w:t xml:space="preserve">Một lão đại tên là Báo tử lên tiếng: “Hoa Hải lớn như vậy, cái bánh kem này đã bị chúng tôi chia cắt, bây giờ cậu tiến vào, chẳng phải là muốn giành chén cơm của tụi tôi sao?”</w:t>
      </w:r>
    </w:p>
    <w:p>
      <w:pPr>
        <w:pStyle w:val="BodyText"/>
      </w:pPr>
      <w:r>
        <w:t xml:space="preserve">Nói xong, còn đập mạnh tay xuống bàn nữa chứ: “Dù sao thì ý của tôi cũng rất rõ ràng, nếu ai muốn giành chén cơm của tôi, thì tôi sẽ không để yên cho người đó.”</w:t>
      </w:r>
    </w:p>
    <w:p>
      <w:pPr>
        <w:pStyle w:val="BodyText"/>
      </w:pPr>
      <w:r>
        <w:t xml:space="preserve">Báo tử nói xong, tất cả đều im lặng, không ai nói gì.</w:t>
      </w:r>
    </w:p>
    <w:p>
      <w:pPr>
        <w:pStyle w:val="BodyText"/>
      </w:pPr>
      <w:r>
        <w:t xml:space="preserve">Phương Hạo Vân thì cười nhạt, không lên tiếng.</w:t>
      </w:r>
    </w:p>
    <w:p>
      <w:pPr>
        <w:pStyle w:val="BodyText"/>
      </w:pPr>
      <w:r>
        <w:t xml:space="preserve">“Nếu tất cả mọi người không nói, vậy tôi đây xin nói vài câu.” Người mở miệng tên là Tam ca, là một lão đại lâu đời tại Hoa Hải. Dáng người hơi cao, tạo cảm giác thô kệch, trên mặt có một vết sẹo dữ tợn, nghe nói là lúc mới ra đời bị người ta chém, để lại làm kỷ niệm, ông ta cũng không đi thẩm mỹ viện đốt sẹo nữa. Tam ca có một sở thích rất lớn, đó chính là phải mặc một bộ đồ toàn thân màu đỏ, và mở mồm ra lúc nào cũng nhắc đến con cháu Viêm Hoàng cả.</w:t>
      </w:r>
    </w:p>
    <w:p>
      <w:pPr>
        <w:pStyle w:val="BodyText"/>
      </w:pPr>
      <w:r>
        <w:t xml:space="preserve">Tam ca đã sớm có thù hận với Trần Thiên Huy, cho nên hôm nay thừa dịp có mặt Long Chiến, Tần Tử Kiếm, cho nên cố ý kiếm chuyện vói Trần Thiên Huy, ngẩng đầu lên nhìn Trần Thiên Huy, trong mắt đầy thù hận: “Chủ tịch Trần. ông lập nghiệp trên đường, bây giờ đã tẩy trắng rồi. lúc đầu ông làm việc này là không đúng, bây giờ ông còn tiến cử một người có dã tâm như vậy, rõ ràng là cố ý chơi chúng ta phải không? Không phải là Tam ca tôi hay để ý, nhưng con người của ông đúng là đã mất gốc rồi.”</w:t>
      </w:r>
    </w:p>
    <w:p>
      <w:pPr>
        <w:pStyle w:val="BodyText"/>
      </w:pPr>
      <w:r>
        <w:t xml:space="preserve">Trần Thiên Huy lạnh lùng nhìn ông, thản nhiên nói: “Cổ Lão Tam, trước mặt tôi, ông đừng có xưng là Tam ca gì cả. không biết sống chết.”</w:t>
      </w:r>
    </w:p>
    <w:p>
      <w:pPr>
        <w:pStyle w:val="BodyText"/>
      </w:pPr>
      <w:r>
        <w:t xml:space="preserve">Nói xong, Trần Thiên Huy đứng dậy, cũng vỗ mạnh tay xuống bàn: “Cổ Lão Tam. bớt đùa với tôi đi, ông là cái gì, trong lòng ông tự rõ ràng. Chuyện ba năm trước, ông tự cho là thần không biết quỷ không hay à, nhưng tôi lại biết được, nếu tôi đem chuyện này nói ra, sợ rằng ông không thể làm người được nữa.”</w:t>
      </w:r>
    </w:p>
    <w:p>
      <w:pPr>
        <w:pStyle w:val="BodyText"/>
      </w:pPr>
      <w:r>
        <w:t xml:space="preserve">Lời này vừa nói ra, sắc mặt của Tam ca liền trầm xuống.</w:t>
      </w:r>
    </w:p>
    <w:p>
      <w:pPr>
        <w:pStyle w:val="BodyText"/>
      </w:pPr>
      <w:r>
        <w:t xml:space="preserve">Ba năm trước ông làm cái gì, ông tự rõ ràng hơn ai hết, chỉ là ông không ngờ chuyện này lại bị Trần Thiên Huy biết.</w:t>
      </w:r>
    </w:p>
    <w:p>
      <w:pPr>
        <w:pStyle w:val="BodyText"/>
      </w:pPr>
      <w:r>
        <w:t xml:space="preserve">Chuyện kiêng kỵ nhất trong giang hồ không nằm ngoài việc cướp vợ bạn, và ba năm trước đây ông ta đã làm một việc như vậy, tự cho là thần không biết quỷ không hay, nhưng lại bị người ta biết được.</w:t>
      </w:r>
    </w:p>
    <w:p>
      <w:pPr>
        <w:pStyle w:val="BodyText"/>
      </w:pPr>
      <w:r>
        <w:t xml:space="preserve">Thật đúng với câu nói kia, muốn người không biết, trừ khi là đừng làm.</w:t>
      </w:r>
    </w:p>
    <w:p>
      <w:pPr>
        <w:pStyle w:val="BodyText"/>
      </w:pPr>
      <w:r>
        <w:t xml:space="preserve">“Xem như ông lợi hại!”</w:t>
      </w:r>
    </w:p>
    <w:p>
      <w:pPr>
        <w:pStyle w:val="BodyText"/>
      </w:pPr>
      <w:r>
        <w:t xml:space="preserve">Tam ca chọn cúi đầu rút lui, không nói gì với bất kỳ ai, mang theo người của mình rời khỏi đây. Ông ta rời đi, đã nói lên rằng ông ta không còn dính đến chuyện này.</w:t>
      </w:r>
    </w:p>
    <w:p>
      <w:pPr>
        <w:pStyle w:val="BodyText"/>
      </w:pPr>
      <w:r>
        <w:t xml:space="preserve">Và tiếp theo đó, Trần Thiên Huy cũng dùng thủ đoạn tương tự, ép năm sáu vị lão đại rời đi, và bầu không khí ở đây càng lúc càng hồi hộp.</w:t>
      </w:r>
    </w:p>
    <w:p>
      <w:pPr>
        <w:pStyle w:val="BodyText"/>
      </w:pPr>
      <w:r>
        <w:t xml:space="preserve">Tần Tử Kiếm và Long Chiến đã hơi thiếu kiên nhẫn, nếu còn như vậy nữa thì cái liên minh hắc đạo vất vả lắm mới thành lập được sẽ có nguy cơ sụp đổ.</w:t>
      </w:r>
    </w:p>
    <w:p>
      <w:pPr>
        <w:pStyle w:val="BodyText"/>
      </w:pPr>
      <w:r>
        <w:t xml:space="preserve">Tần Tử Kiếm và Long Chiến nhìn nhau, quyết định tốc chiến tốc thắng, tích cực điều động người, cùng nhau chống lại Phương Hạo Vân.</w:t>
      </w:r>
    </w:p>
    <w:p>
      <w:pPr>
        <w:pStyle w:val="BodyText"/>
      </w:pPr>
      <w:r>
        <w:t xml:space="preserve">Tuy rằng đã đi một số người, nhưng so với người ở lại, tỉ lệ vẫn không lớn.</w:t>
      </w:r>
    </w:p>
    <w:p>
      <w:pPr>
        <w:pStyle w:val="BodyText"/>
      </w:pPr>
      <w:r>
        <w:t xml:space="preserve">Đúng lúc này, một chuyện nằm ngoài dự đoán đã xảy ra. Hầu như tất cả điện thoại của các vị lão đại đều nhận được một tin nhắn.</w:t>
      </w:r>
    </w:p>
    <w:p>
      <w:pPr>
        <w:pStyle w:val="BodyText"/>
      </w:pPr>
      <w:r>
        <w:t xml:space="preserve">Không biết nội dung tin nhắn là gì, nói túm lại, các vị đại ca sau khi xem xong, sắc mặt liền thay đổi, vô cùng khó coi. Trước đó chuẩn bị cùng nhau gây khó dễ cho Phương Hạo Vân, nhưng bây giờ đã câm họng lại hết.</w:t>
      </w:r>
    </w:p>
    <w:p>
      <w:pPr>
        <w:pStyle w:val="BodyText"/>
      </w:pPr>
      <w:r>
        <w:t xml:space="preserve">Chỉ kỳ quái là Tần Tử Kiếm và Long Chiến không nhận được tin nhắn nào cả.</w:t>
      </w:r>
    </w:p>
    <w:p>
      <w:pPr>
        <w:pStyle w:val="BodyText"/>
      </w:pPr>
      <w:r>
        <w:t xml:space="preserve">“Nội dung gì vậy, cho tôi xem với?”</w:t>
      </w:r>
    </w:p>
    <w:p>
      <w:pPr>
        <w:pStyle w:val="BodyText"/>
      </w:pPr>
      <w:r>
        <w:t xml:space="preserve">Tần Tử Kiếm tò mò, quay đầu qua, muốn nhìn xem tin nhắn của vị đại ca bên cạnh, nhưng ai ngờ người kia thấy Tần Tử Kiếm muốn xem, vội vàng xóa bỏ tin nhắn, sau đó còn tháo SIM ra đạp vỡ vụn.</w:t>
      </w:r>
    </w:p>
    <w:p>
      <w:pPr>
        <w:pStyle w:val="BodyText"/>
      </w:pPr>
      <w:r>
        <w:t xml:space="preserve">Sau khi hủy SIM xong, người này còn muốn hủy luôn điện thoại, nhưng mà người vệ sĩ đứng đằng sau hắn liền khẩn trương, điện thoại mới đổi có ba ngày trước, trị giá đến năm trăm ngàn lận, hủy đi thì tiếc lắm, thoáng do dự một chút, liền lên tiếng nhắc nhở: “Đại ca, tin nhắn đã xóa rồi, không cần đập điện thoại.”</w:t>
      </w:r>
    </w:p>
    <w:p>
      <w:pPr>
        <w:pStyle w:val="BodyText"/>
      </w:pPr>
      <w:r>
        <w:t xml:space="preserve">“Ơ.”</w:t>
      </w:r>
    </w:p>
    <w:p>
      <w:pPr>
        <w:pStyle w:val="BodyText"/>
      </w:pPr>
      <w:r>
        <w:t xml:space="preserve">Được vệ sĩ nhắc nhở, người này mới từ bỏ ý định đập điện thoại.</w:t>
      </w:r>
    </w:p>
    <w:p>
      <w:pPr>
        <w:pStyle w:val="BodyText"/>
      </w:pPr>
      <w:r>
        <w:t xml:space="preserve">“Cái gì vậy?” Tần Tử Kiếm buồn bực, mình chỉ muốn nhìn xem nội dung tin nhắn thôi mà, có cần phải làm ra phản ứng lớn vậy không?</w:t>
      </w:r>
    </w:p>
    <w:p>
      <w:pPr>
        <w:pStyle w:val="BodyText"/>
      </w:pPr>
      <w:r>
        <w:t xml:space="preserve">“Tần thiếu gia, xin lỗi.” Người này cười xin lỗi với Tần Tử Kiếm, lập tức ngồi thẳng dậy, không để ý đến Tần Tử Kiếm nữa.</w:t>
      </w:r>
    </w:p>
    <w:p>
      <w:pPr>
        <w:pStyle w:val="BodyText"/>
      </w:pPr>
      <w:r>
        <w:t xml:space="preserve">Người cùng buồn bực còn có Long Chiến.</w:t>
      </w:r>
    </w:p>
    <w:p>
      <w:pPr>
        <w:pStyle w:val="BodyText"/>
      </w:pPr>
      <w:r>
        <w:t xml:space="preserve">Ông ta và Tần Tử Kiếm là một trong hai người không nhận được tin nhắn, mà con người rất tò mò, mặc dù là Long Chiến cũng không ngoại lệ.</w:t>
      </w:r>
    </w:p>
    <w:p>
      <w:pPr>
        <w:pStyle w:val="BodyText"/>
      </w:pPr>
      <w:r>
        <w:t xml:space="preserve">Chỉ là ông ta cũng gặp phải một cảnh tượng giống Tần Tử Kiếm, vị đại ca bên cạnh ông không cho ông xem, tháo pin lấy SIM ra, rồi hủy luôn cái SIM đó.</w:t>
      </w:r>
    </w:p>
    <w:p>
      <w:pPr>
        <w:pStyle w:val="BodyText"/>
      </w:pPr>
      <w:r>
        <w:t xml:space="preserve">Phản ứng của mọi người như vậy, đương nhiên bị đám người Phương Hạo Vân nhìn thấy hết, Vương Thế Phi nhỏ giọng hỏi: “Phương thiếu gia. bọn họ làm sao vậy? Xem ra thế cục đang có lợi cho chúng ta.”</w:t>
      </w:r>
    </w:p>
    <w:p>
      <w:pPr>
        <w:pStyle w:val="BodyText"/>
      </w:pPr>
      <w:r>
        <w:t xml:space="preserve">Phương Hạo Vân nhỏ giọng nói: “Tôi phỏng chừng chuyện này có liên quan đến Hà Thanh”</w:t>
      </w:r>
    </w:p>
    <w:p>
      <w:pPr>
        <w:pStyle w:val="BodyText"/>
      </w:pPr>
      <w:r>
        <w:t xml:space="preserve">Phương Hạo Vân vừa nói như vậy, Vương Thế Phi lập tức hiểu được, nhất định là Hà Thanh đã nhờ người điều tra những việc xấu khi xưa của những người ở đây rồi, sau đó dùng tin nhắn để cảnh cáo họ.</w:t>
      </w:r>
    </w:p>
    <w:p>
      <w:pPr>
        <w:pStyle w:val="BodyText"/>
      </w:pPr>
      <w:r>
        <w:t xml:space="preserve">Những vị đại ca hắc đạo ở đây, đều là cái loại nói đạo nghĩa giang hồ này nọ, là người rất giữ thể diễn. Cho nên, sau khi bọn họ nhận được tin nhắn xong, tâm tư bắt đầu thay đổi. Đương nhiên, cái gọi là tin nhắn uy hiếp ấy, cũng không có khả năng tiến hành đả kích gì được bọn họ.</w:t>
      </w:r>
    </w:p>
    <w:p>
      <w:pPr>
        <w:pStyle w:val="BodyText"/>
      </w:pPr>
      <w:r>
        <w:t xml:space="preserve">Chỉ là, đối với Phương Hạo Vân mà nói, hiệu quả như vậy cũng không tồi rồi.</w:t>
      </w:r>
    </w:p>
    <w:p>
      <w:pPr>
        <w:pStyle w:val="BodyText"/>
      </w:pPr>
      <w:r>
        <w:t xml:space="preserve">“Các vị. tiếp tục nói đi. tôi thật sự muốn nghe các vị nói chuyện. tiếp tục đi, đừng khách khí.” Phương Hạo Vân bây giờ đã không còn sợ hãi nữa.</w:t>
      </w:r>
    </w:p>
    <w:p>
      <w:pPr>
        <w:pStyle w:val="BodyText"/>
      </w:pPr>
      <w:r>
        <w:t xml:space="preserve">Mọi người nghe thấy thế, ai cũng cúi đầu, không dám mở miệng.</w:t>
      </w:r>
    </w:p>
    <w:p>
      <w:pPr>
        <w:pStyle w:val="BodyText"/>
      </w:pPr>
      <w:r>
        <w:t xml:space="preserve">Long Chiến và Tần Tử Kiếm liên tục nháy mắt với mấy vị đại ca, chỉ là đối phương làm bộ không nghe, không thấy gì hết.</w:t>
      </w:r>
    </w:p>
    <w:p>
      <w:pPr>
        <w:pStyle w:val="BodyText"/>
      </w:pPr>
      <w:r>
        <w:t xml:space="preserve">Vương Thế Phi xoay người lại, cố ý cười nhạo Long Chiến và Tần Tử Kiếm, làm cho hai người này nổi lửa giận lên đến đầu.</w:t>
      </w:r>
    </w:p>
    <w:p>
      <w:pPr>
        <w:pStyle w:val="BodyText"/>
      </w:pPr>
      <w:r>
        <w:t xml:space="preserve">Phương Hạo Vân đứng dậy, cười nói với mọi người: “Xem ra, mọi người đều không có ý kiến nữa. nếu đã như vậy, tôi coi như mọi người đã cam chịu để tôi tiến vào hắc đạo Hoa Hải.”</w:t>
      </w:r>
    </w:p>
    <w:p>
      <w:pPr>
        <w:pStyle w:val="BodyText"/>
      </w:pPr>
      <w:r>
        <w:t xml:space="preserve">Lời này vừa nói ra, trong lòng mọi người đều tức giận, chỉ là bây giờ không có ai lên tiếng mở đầu thôi.</w:t>
      </w:r>
    </w:p>
    <w:p>
      <w:pPr>
        <w:pStyle w:val="BodyText"/>
      </w:pPr>
      <w:r>
        <w:t xml:space="preserve">Vương Thế Phi âm thầm bội bục Phương thiếu gia, theo tình huống hiện nay, chuyện này dường như đang nằm trong vòng khống chế của cậu ấy. may mắn mình là anh em của cậu ấy, không phải kẻ thù, nếu không thì thật sự không biết nên đối mặt với một kẻ thủ khủng khiếp này như thế nào.</w:t>
      </w:r>
    </w:p>
    <w:p>
      <w:pPr>
        <w:pStyle w:val="BodyText"/>
      </w:pPr>
      <w:r>
        <w:t xml:space="preserve">“Hừ!”</w:t>
      </w:r>
    </w:p>
    <w:p>
      <w:pPr>
        <w:pStyle w:val="BodyText"/>
      </w:pPr>
      <w:r>
        <w:t xml:space="preserve">Long Chiến thấy mọi người không nói gì, sắc mặt trở nên dữ tợn, nhìn chung quanh một vòng: “Các vị. chuyện này liên quan đến lợi ích thiết thật của chúng ta, mọi người đều có phần, sao đến lúc này các vị lại lùi bước. Theo lý thuyết, Long gia của tôi là gia tộc hắc đạo nhiều thế hệ, căn cơ ổn định nhất, tôi không muốn tranh giành gì mấy cái này, nhưng vì lợi ích của các anh em, tôi còn đến đây, mà chỉ là các người. thật sự làm cho tôi thất vọng.”</w:t>
      </w:r>
    </w:p>
    <w:p>
      <w:pPr>
        <w:pStyle w:val="BodyText"/>
      </w:pPr>
      <w:r>
        <w:t xml:space="preserve">Nói đến đây, Long Chiến chuyển mắt nhìn về hướng Phương Hạo Vân, cắn răng oán hận nói: “Phương Hạo Vân. cậu quả nhiên có thủ đoạn, có điều tôi khuyên cậu đứng đắc ý quá sớm, chuyện hôm nay sẽ không dễ dàng bỏ qua đâu.”</w:t>
      </w:r>
    </w:p>
    <w:p>
      <w:pPr>
        <w:pStyle w:val="BodyText"/>
      </w:pPr>
      <w:r>
        <w:t xml:space="preserve">Phương Hạo Vân cũng không tức giận, mà chỉ nheo mắt lại, âm thầm đánh giá đám người này, quan sát sự thay đổi trên mặt của bọn họ.</w:t>
      </w:r>
    </w:p>
    <w:p>
      <w:pPr>
        <w:pStyle w:val="BodyText"/>
      </w:pPr>
      <w:r>
        <w:t xml:space="preserve">Trần Thiên Huy lạnh lùng nhìn Long Chiến, chậm rãi nói: “Long Chiến. nghe nói ông là loại khẩu phật tâm xà lâu rồi. hôm nay làm sao vậy? Hết giả bộ nỗi rồi à?”</w:t>
      </w:r>
    </w:p>
    <w:p>
      <w:pPr>
        <w:pStyle w:val="Compact"/>
      </w:pPr>
      <w:r>
        <w:br w:type="textWrapping"/>
      </w:r>
      <w:r>
        <w:br w:type="textWrapping"/>
      </w:r>
    </w:p>
    <w:p>
      <w:pPr>
        <w:pStyle w:val="Heading2"/>
      </w:pPr>
      <w:bookmarkStart w:id="582" w:name="chương-87-đánh-cược-sinh-tử"/>
      <w:bookmarkEnd w:id="582"/>
      <w:r>
        <w:t xml:space="preserve">560. Chương 87: Đánh Cược Sinh Tử</w:t>
      </w:r>
    </w:p>
    <w:p>
      <w:pPr>
        <w:pStyle w:val="Compact"/>
      </w:pPr>
      <w:r>
        <w:br w:type="textWrapping"/>
      </w:r>
      <w:r>
        <w:br w:type="textWrapping"/>
      </w:r>
      <w:r>
        <w:t xml:space="preserve">Nghe Long Chiến nói như vậy, Trần Thiên Huy cũng không tức giận, ngược lại còn thản nhiên cười hai tiếng; “ Long Chiến, ông nói rất có lý. không sai, tôi đã già rồi, ông cũng già. Giang sơn lớn có tài tử ra, thiên hạ bây giờ là thiên hạ của người trẻ tuổi. Nếu tôi là ông, thì tôi sẽ không để người lợi dụng, tuổi già mà còn phải đi liều mạng.”</w:t>
      </w:r>
    </w:p>
    <w:p>
      <w:pPr>
        <w:pStyle w:val="BodyText"/>
      </w:pPr>
      <w:r>
        <w:t xml:space="preserve">Long Chiến nghe thấy vậy, lông mày dựng thẳng lên, vẻ mặt đầy sát khí, nhìn chằm chằm Trần Thiên Huy: “Trần Thiên Huy, miệng của ông thật độc ác, chỉ có điều thế lực của ông bây giờ đã không còn bằng trước kia.”</w:t>
      </w:r>
    </w:p>
    <w:p>
      <w:pPr>
        <w:pStyle w:val="BodyText"/>
      </w:pPr>
      <w:r>
        <w:t xml:space="preserve">Khóe mắt của Phương Hạo Vân hơi giật, thầm nghĩ, Long Chiến bây giờ đã không cần mặt mũi nữ, xem ra hy vọng là không xảy ra sự kiện đổ máu là không được rồi.</w:t>
      </w:r>
    </w:p>
    <w:p>
      <w:pPr>
        <w:pStyle w:val="BodyText"/>
      </w:pPr>
      <w:r>
        <w:t xml:space="preserve">Trần Thiên Huy cười, nhưng trong nụ cười kia cũng mang theo một sự lạnh lùng: “Long Chiến, nếu ông đã không cần mặt mũi nữa, vậy chúng ta còn cần lãng phí thời gian làm gì? Tôn thờ kẻ mạnh, hai bên đánh một trận, lấy thắng bại định thắng thua chúng tôi thua, từ nay về sau chẳng những Phương thiếu gia không nhúng tay vào hắc đạo Hoa Hải, ngay cả Trần Thiên Huy tôi cũng sẽ rửa tay chậu vàng. từ nay về sau không bàn chuyện hắc đạo nữa. chúng tôi thắng, Long gia của ông rời khỏi Hoa Hải.”</w:t>
      </w:r>
    </w:p>
    <w:p>
      <w:pPr>
        <w:pStyle w:val="BodyText"/>
      </w:pPr>
      <w:r>
        <w:t xml:space="preserve">Lời này vừa nói ra, cả hiện trường ồ lên.</w:t>
      </w:r>
    </w:p>
    <w:p>
      <w:pPr>
        <w:pStyle w:val="BodyText"/>
      </w:pPr>
      <w:r>
        <w:t xml:space="preserve">Tất cả hít sâu một hơi, tiền cược của Trần Thiên Huy hơi bị lớn. Nhưng có một điều có thể khẳng định được, Long gia và Trần gia, mặc kệ là bên nào thua, thì hắc đạo Hoa Hải sẽ mất đi một thế lực mới, và chẳng phải là đều tiện nghi cho bọn họ sao.</w:t>
      </w:r>
    </w:p>
    <w:p>
      <w:pPr>
        <w:pStyle w:val="BodyText"/>
      </w:pPr>
      <w:r>
        <w:t xml:space="preserve">Vì thế, tất cả đều chờ mong lần đánh cược này.</w:t>
      </w:r>
    </w:p>
    <w:p>
      <w:pPr>
        <w:pStyle w:val="BodyText"/>
      </w:pPr>
      <w:r>
        <w:t xml:space="preserve">Một số người còn muốn kích thích bằng cách cá độ cho lần đặt cược này. Có điều đến cuối cùng lại chẳng ai dám nói ra, súng bắn chim đi đầu, ai ngu mà đi trước?</w:t>
      </w:r>
    </w:p>
    <w:p>
      <w:pPr>
        <w:pStyle w:val="BodyText"/>
      </w:pPr>
      <w:r>
        <w:t xml:space="preserve">“Long Chiến, ông sợ rồi sao?” Khóe miệng Trần Thiên Huy lộ ra một nụ cười khinh thường, nói: “Tôi biết ông già rồi nên không còn gan mà. nếu không thì cả đời này làm sao mà không kiếm được một thằng kế thừa chứ.”</w:t>
      </w:r>
    </w:p>
    <w:p>
      <w:pPr>
        <w:pStyle w:val="BodyText"/>
      </w:pPr>
      <w:r>
        <w:t xml:space="preserve">Lời này trực tiếp chạm ngay vào chổ đau của Long Chiến, Long gia thế lớn nhưng ông trời lại không thương, mười lăm năm qua, Long Chiến vẫn cố gắng cày ruộng, chỉ đáng tiếc là cày mãi mà vẫn không thấy lọt ra đứa con trai nào cả. Long gia không có người nối nghiệp.</w:t>
      </w:r>
    </w:p>
    <w:p>
      <w:pPr>
        <w:pStyle w:val="BodyText"/>
      </w:pPr>
      <w:r>
        <w:t xml:space="preserve">Chuyện này hầu như là điều cấm của Long gia, toàn bộ hắc đạo Hoa Hải hầu như không có ai dám chuẩn động nhắc đến chuyện này. Mà bây giờ Trần Thiên Huy lại nói ra như thế, làm cho ông không thể nào chịu đựng được.</w:t>
      </w:r>
    </w:p>
    <w:p>
      <w:pPr>
        <w:pStyle w:val="BodyText"/>
      </w:pPr>
      <w:r>
        <w:t xml:space="preserve">“Trần Thiên Huy.”</w:t>
      </w:r>
    </w:p>
    <w:p>
      <w:pPr>
        <w:pStyle w:val="BodyText"/>
      </w:pPr>
      <w:r>
        <w:t xml:space="preserve">Hai mắt Long Chiến đỏ bừng, hung hăn nhìn Trần Thiên Huy, tức giận nói: “Tôi đồng ý cược với ông, nhưng tôi có điều kiện.”</w:t>
      </w:r>
    </w:p>
    <w:p>
      <w:pPr>
        <w:pStyle w:val="BodyText"/>
      </w:pPr>
      <w:r>
        <w:t xml:space="preserve">Nói xong, trong đôi mắt hung dữ của Long Chiến lộ ra một vẻ độc ác: “Tôi muốn ông đánh cược tính mạng với tôi. nếu bên tôi thua, Long gia tôi sẽ rời khỏi hắc đạo Hoa Hải, Long Chiến tôi cam tâm tình nguyện nhận lấy cái chết. Nếu ông thua, Phương Hạo Vân từa nay về sau sẽ không được đụng vào hắc đạo Hoa Hải. còn tính mạng của ông thì giao cho tôi xử lý. ông dám không?”</w:t>
      </w:r>
    </w:p>
    <w:p>
      <w:pPr>
        <w:pStyle w:val="BodyText"/>
      </w:pPr>
      <w:r>
        <w:t xml:space="preserve">Long Chiến cười lạnh nói: “Trần Thiên Huy, đừng nghĩ tôi là kẻ hèn nhát.”</w:t>
      </w:r>
    </w:p>
    <w:p>
      <w:pPr>
        <w:pStyle w:val="BodyText"/>
      </w:pPr>
      <w:r>
        <w:t xml:space="preserve">Trần Thiên Huy nghe thấy thế, sắc mặt hơi đổi, âm thầm cười khổ, xem ra phép khích tướng của mình chẳng những thành công, mà còn làm cho Long Chiến mất đi lý trí.</w:t>
      </w:r>
    </w:p>
    <w:p>
      <w:pPr>
        <w:pStyle w:val="BodyText"/>
      </w:pPr>
      <w:r>
        <w:t xml:space="preserve">Đối với lần đặt cược này, ông tin rằng sẽ tất thắng, bởi vì ông tin tưởng thế lực của Phương Hạo Vân, cho nên, ông không hề lo lắng, trừng mắt nói: “Long Chiến, ông đã dám nghênh chiến, vì sao tôi lại phải lùi bước.”</w:t>
      </w:r>
    </w:p>
    <w:p>
      <w:pPr>
        <w:pStyle w:val="BodyText"/>
      </w:pPr>
      <w:r>
        <w:t xml:space="preserve">“Tốt! Quyết định như vậy!”</w:t>
      </w:r>
    </w:p>
    <w:p>
      <w:pPr>
        <w:pStyle w:val="BodyText"/>
      </w:pPr>
      <w:r>
        <w:t xml:space="preserve">Long Chiến vội vàng nói theo, sợ Trần Thiên Huy đổi ý.</w:t>
      </w:r>
    </w:p>
    <w:p>
      <w:pPr>
        <w:pStyle w:val="BodyText"/>
      </w:pPr>
      <w:r>
        <w:t xml:space="preserve">Tần Tử Kiếm thấy thế, thầm kêu không tốt, thủ đoạn của Phương Hạo Vân hắn rất rõ ràng, việc này nếu muốn dùng võ lực giải quyết, sợ rằng sẽ thất bại.</w:t>
      </w:r>
    </w:p>
    <w:p>
      <w:pPr>
        <w:pStyle w:val="BodyText"/>
      </w:pPr>
      <w:r>
        <w:t xml:space="preserve">Long gia tuy rằng là gia tộc hắc đạo, có công phu nội gia do tổ tiên truyền xuống, nhưng mà đối mặt với Phương Hạo Vân thì khó giành được phần thắng.</w:t>
      </w:r>
    </w:p>
    <w:p>
      <w:pPr>
        <w:pStyle w:val="BodyText"/>
      </w:pPr>
      <w:r>
        <w:t xml:space="preserve">Nghĩ như vậy, Tần Tử Kiếm vội vàng đi qua, nhỏ giọng khuyên bảo: “Long ca, ngàn vạn lần đừng đồng ý chuyện này. công phu của Phương Hạo Vân đã đến mức xuất thần nhập hóa rồi, phần thắng của chúng ta rất nhỏ.”</w:t>
      </w:r>
    </w:p>
    <w:p>
      <w:pPr>
        <w:pStyle w:val="BodyText"/>
      </w:pPr>
      <w:r>
        <w:t xml:space="preserve">Long Chiến hơi sửng sốt, lập tức hỏi: “Vì sao trước đây không nói cho tôi biết.”</w:t>
      </w:r>
    </w:p>
    <w:p>
      <w:pPr>
        <w:pStyle w:val="BodyText"/>
      </w:pPr>
      <w:r>
        <w:t xml:space="preserve">“Cái này. tôi cũng không ngờ nó lại biến thành như vậy.” Tần Tử Kiếm ấp úng giải thích. Trên thực tế, hắn không đem chuyện của Phương Hạo Vân nói cho Long Chiến, chính là vì lo Long Chiến sẽ sợ hãi mà không dám đối đầu với Phương Hạo Vân. Bây giờ thông minh đã bị thông minh hại.</w:t>
      </w:r>
    </w:p>
    <w:p>
      <w:pPr>
        <w:pStyle w:val="BodyText"/>
      </w:pPr>
      <w:r>
        <w:t xml:space="preserve">“Long ca, mặc kệ là nói thế nào, anh cũng nên hủy lần đặt cược này đi.” Tần Tử Kiếm khuyên.</w:t>
      </w:r>
    </w:p>
    <w:p>
      <w:pPr>
        <w:pStyle w:val="BodyText"/>
      </w:pPr>
      <w:r>
        <w:t xml:space="preserve">“Nói bậy!”</w:t>
      </w:r>
    </w:p>
    <w:p>
      <w:pPr>
        <w:pStyle w:val="BodyText"/>
      </w:pPr>
      <w:r>
        <w:t xml:space="preserve">Long Chiến tức giận quát: “Cậu kêu tôi hủy lần đặt cược này, việc này sao có thể chứ. Long Chiến tôi là ai, có thể nói không giữ lời sao. Hơn nữa, chuyện này còn được toàn bộ hắc đạo Hoa Hải làm nhân chứng, nếu tôi đổi ý, nhất định sẽ trở thành trò cười cho mọi người, về sau làm sao mà còn lăn lộn được. cậu yên tâm, công phu của Phương Hạo Vân tôi cũng hiểu biết một chút, chúng ta chưa chắc đã thua trận này.”</w:t>
      </w:r>
    </w:p>
    <w:p>
      <w:pPr>
        <w:pStyle w:val="BodyText"/>
      </w:pPr>
      <w:r>
        <w:t xml:space="preserve">“Long ca có niềm tin?” Tần Tử Kiếm vội vàng hỏi.</w:t>
      </w:r>
    </w:p>
    <w:p>
      <w:pPr>
        <w:pStyle w:val="BodyText"/>
      </w:pPr>
      <w:r>
        <w:t xml:space="preserve">“Yên tâm đi, Long gia của chúng tôi là thế gia lục lâm, người biết công phu không chỉ có một mình tôi, công phu cao hơn tôi còn có năm sáu vị” Lúc nói đến đây, trong mắt Long Chiến tràn ngập sự đắc ý.</w:t>
      </w:r>
    </w:p>
    <w:p>
      <w:pPr>
        <w:pStyle w:val="BodyText"/>
      </w:pPr>
      <w:r>
        <w:t xml:space="preserve">Tần Tử Kiếm nghe thấy thế, trong lòng thả lỏng một chút, có điều vì để ổn thỏa, hắn cảm thấy rằng chuyện này cần bàn bạc kỹ hơn, cần nghĩ ra một biện pháp tốt hơn.</w:t>
      </w:r>
    </w:p>
    <w:p>
      <w:pPr>
        <w:pStyle w:val="BodyText"/>
      </w:pPr>
      <w:r>
        <w:t xml:space="preserve">Thoáng do dự một chút, hắn nghĩ đến một kế sách không tồi, thì thầm vào lổ tai của Long Chiến vài câu.</w:t>
      </w:r>
    </w:p>
    <w:p>
      <w:pPr>
        <w:pStyle w:val="BodyText"/>
      </w:pPr>
      <w:r>
        <w:t xml:space="preserve">Cũng không biết là hắn đã nói cái gì với Long Chiến, nói túm lại, khi Long Chiến ngẩng đầu lên, khóe miệng đã lộ ra một nụ cười.</w:t>
      </w:r>
    </w:p>
    <w:p>
      <w:pPr>
        <w:pStyle w:val="BodyText"/>
      </w:pPr>
      <w:r>
        <w:t xml:space="preserve">“Trần Thiên Huy. chuyện đánh cược, chúng ta có phải là nên thương lượng một chút không?” Long Chiến ngẩng đầu lên hỏi.</w:t>
      </w:r>
    </w:p>
    <w:p>
      <w:pPr>
        <w:pStyle w:val="BodyText"/>
      </w:pPr>
      <w:r>
        <w:t xml:space="preserve">“Đó là đương nhiên!”</w:t>
      </w:r>
    </w:p>
    <w:p>
      <w:pPr>
        <w:pStyle w:val="BodyText"/>
      </w:pPr>
      <w:r>
        <w:t xml:space="preserve">Ánh mắt của Trần Thiên Huy sắc như kiếm, lạnh giọng nói: “Vì để công bằng, công chính và công khai, chúng ta thương lượng trước mặt bọn họ đi.”</w:t>
      </w:r>
    </w:p>
    <w:p>
      <w:pPr>
        <w:pStyle w:val="BodyText"/>
      </w:pPr>
      <w:r>
        <w:t xml:space="preserve">Chuyện đã đến bước này, cái gọi là liên minh hắc đạo hầu như đã tan rã.</w:t>
      </w:r>
    </w:p>
    <w:p>
      <w:pPr>
        <w:pStyle w:val="BodyText"/>
      </w:pPr>
      <w:r>
        <w:t xml:space="preserve">Đương nhiên, ở ngoài mặt thì bọn họ vẫn là một khối.</w:t>
      </w:r>
    </w:p>
    <w:p>
      <w:pPr>
        <w:pStyle w:val="BodyText"/>
      </w:pPr>
      <w:r>
        <w:t xml:space="preserve">Nhưng trên thực tế, bây giờ bọn họ đã bắt đầu tính mưu kế rồi, sau khi hai hổ tranh đấu thì mình sẽ có lợi ích thế nào?</w:t>
      </w:r>
    </w:p>
    <w:p>
      <w:pPr>
        <w:pStyle w:val="BodyText"/>
      </w:pPr>
      <w:r>
        <w:t xml:space="preserve">Tâm tư của mọi người, Tần Tử Kiếm nhìn thấy rất rõ ràng, hắn thở dài trong lòng, đầy tớ không thể lập mưu. Những người này đúng là chỉ biết ăn cơm, không có đồng tâm, cái gọi là liên minh thật ra cũng chỉ là một cái tên.</w:t>
      </w:r>
    </w:p>
    <w:p>
      <w:pPr>
        <w:pStyle w:val="BodyText"/>
      </w:pPr>
      <w:r>
        <w:t xml:space="preserve">Nhân vật chủ yếu hai bên ngồi xuống, còn những đại ca hắc đạo thì bu xung quanh, rõ ràng là đang ngồi xem trò vui.</w:t>
      </w:r>
    </w:p>
    <w:p>
      <w:pPr>
        <w:pStyle w:val="BodyText"/>
      </w:pPr>
      <w:r>
        <w:t xml:space="preserve">Ánh mắt của Phương Hạo Vân không kiêng dè, trực tiếp nhìn chằm chằm Long Chiến: “Long Chiến, nói ra suy nghĩ của ông đi.”</w:t>
      </w:r>
    </w:p>
    <w:p>
      <w:pPr>
        <w:pStyle w:val="BodyText"/>
      </w:pPr>
      <w:r>
        <w:t xml:space="preserve">Lúc này, Tần Tử Kiếm bỗng nhiên mở miệng, thản nhiên nói: “Phương thiếu gia, chuyện này đánh cược giữa Long ca và chủ tịch Trần, cá nhân tôi cho rằng, cậu không nên tham gia vào.”</w:t>
      </w:r>
    </w:p>
    <w:p>
      <w:pPr>
        <w:pStyle w:val="BodyText"/>
      </w:pPr>
      <w:r>
        <w:t xml:space="preserve">Nói đến đây, Tần Tử Kiếm nhìn Trần Thiên Huy, trầm giọng nói: “Chủ tịch Trần, ai cũng biết công phu của Phương thiếu gia rất tốt, cho nên ông mới dám liều mạng đánh cược như vậy. Nhưng vấn đề là, Phương thiếu gia không phải là cùng một người với ông, như vậy thì đối với Long gia là không công bằng. ông xem lời của tôi có đạo lý hay không?”</w:t>
      </w:r>
    </w:p>
    <w:p>
      <w:pPr>
        <w:pStyle w:val="BodyText"/>
      </w:pPr>
      <w:r>
        <w:t xml:space="preserve">Trần Thiên Huy nghe thấy thế, trong mắt lộ ra một tia sáng, sau đó liếc nhìn Long Chiến: “Long Chiến, đây là ý của ông?”</w:t>
      </w:r>
    </w:p>
    <w:p>
      <w:pPr>
        <w:pStyle w:val="BodyText"/>
      </w:pPr>
      <w:r>
        <w:t xml:space="preserve">“Không sai!”</w:t>
      </w:r>
    </w:p>
    <w:p>
      <w:pPr>
        <w:pStyle w:val="BodyText"/>
      </w:pPr>
      <w:r>
        <w:t xml:space="preserve">Tuy rằng Long Chiến cực kỳ tự phụ, nhưng ông vẫn hơi kiêng kỵ Phương Hạo Vân, cho nên trước đó khi Tần Tử Kiếm đưa ra đề nghị, ông liền gật đầu không chút do dự. Nếu không cho Phương Hạo Vân ra mặt, thì phần thắng sẽ lớn hơn một chút.</w:t>
      </w:r>
    </w:p>
    <w:p>
      <w:pPr>
        <w:pStyle w:val="BodyText"/>
      </w:pPr>
      <w:r>
        <w:t xml:space="preserve">Vương Thế Phi âm thầm sốt ruột, Tần Tử Kiếm và Long Chiến rõ ràng là sợ Phương thiếu gia, cho nên mới cố ý nói như vậy, nếu Phương thiếu gia không ra tay, vậy thì trong lòng hắn sẽ rất lo lắng.</w:t>
      </w:r>
    </w:p>
    <w:p>
      <w:pPr>
        <w:pStyle w:val="BodyText"/>
      </w:pPr>
      <w:r>
        <w:t xml:space="preserve">Trần Thiên Huy nghe thấy thế, trong lúc nhất thời không có nói gì.</w:t>
      </w:r>
    </w:p>
    <w:p>
      <w:pPr>
        <w:pStyle w:val="BodyText"/>
      </w:pPr>
      <w:r>
        <w:t xml:space="preserve">Đúng lúc này, Phương Hạo Vânlại cười hỏi: “Tần lão nhị, Long Chiến, ý của các người chính là tôi không thể trực tiếp xuất chiến, đúng không?”</w:t>
      </w:r>
    </w:p>
    <w:p>
      <w:pPr>
        <w:pStyle w:val="BodyText"/>
      </w:pPr>
      <w:r>
        <w:t xml:space="preserve">'Đúng vậy!”</w:t>
      </w:r>
    </w:p>
    <w:p>
      <w:pPr>
        <w:pStyle w:val="BodyText"/>
      </w:pPr>
      <w:r>
        <w:t xml:space="preserve">Tần Tử Kiếm cười lại, nói: “Theo góc độ công bằng mà xét, yêu cầu của chúng tôi là hợp lý, đúng không?”</w:t>
      </w:r>
    </w:p>
    <w:p>
      <w:pPr>
        <w:pStyle w:val="BodyText"/>
      </w:pPr>
      <w:r>
        <w:t xml:space="preserve">“Đúng vậy, rất hợp lý!”</w:t>
      </w:r>
    </w:p>
    <w:p>
      <w:pPr>
        <w:pStyle w:val="BodyText"/>
      </w:pPr>
      <w:r>
        <w:t xml:space="preserve">Phương Hạo Vân cười khinh thường: “Xét thấy yêu cầu của các người hợp lý, bây giờ tôi coi như là tỏ thái độ trước mặt mọi người, chuyện này, tôi tuyệt đối không tham dự.”</w:t>
      </w:r>
    </w:p>
    <w:p>
      <w:pPr>
        <w:pStyle w:val="BodyText"/>
      </w:pPr>
      <w:r>
        <w:t xml:space="preserve">Quả nhiên, Phương Hạo Vân vừa dứt lời, Tần Tử Kiếm và Long Chiến liền vui mừng, có lẽ theo bọn họ thấy, cái cân chiến thắng đang dần nghiêng về phía họ.</w:t>
      </w:r>
    </w:p>
    <w:p>
      <w:pPr>
        <w:pStyle w:val="BodyText"/>
      </w:pPr>
      <w:r>
        <w:t xml:space="preserve">Những lão đại ở đây đều âm thầm bật cười, bọn họ dường như cũng đang xem trọng Long gia. Trong lòng thậm chí là đang tính toán về địa bàn của Trần gia.</w:t>
      </w:r>
    </w:p>
    <w:p>
      <w:pPr>
        <w:pStyle w:val="BodyText"/>
      </w:pPr>
      <w:r>
        <w:t xml:space="preserve">Phương Hạo Vân thu hết tất cả biểu tình của mọi người vào mắt, sau đó lại nhìn Long Chiến, nói: “Long Chiến. ngày ông định, cách thức cũng cho ông định. lần này, tôi muốn làm cho ông tâm phục khẩu phục.”</w:t>
      </w:r>
    </w:p>
    <w:p>
      <w:pPr>
        <w:pStyle w:val="BodyText"/>
      </w:pPr>
      <w:r>
        <w:t xml:space="preserve">Long Chiến nhướng mày, trong mắt hiện ra một tia lạnh nhạt, cười lạnh nói: “Người trẻ tuổi đúng là thiếu kiên nhẫn. được rồi, ngày thì định là ba ngày sau, một trận định thắng bại. hai bên tự phái một võ giả đến, tỷ thí với nhau trên võ đài, không chết không dừng.”</w:t>
      </w:r>
    </w:p>
    <w:p>
      <w:pPr>
        <w:pStyle w:val="BodyText"/>
      </w:pPr>
      <w:r>
        <w:t xml:space="preserve">“không thành vấn đề.” Trần Thiên Huy vào cuộc, gật đầu nói.</w:t>
      </w:r>
    </w:p>
    <w:p>
      <w:pPr>
        <w:pStyle w:val="BodyText"/>
      </w:pPr>
      <w:r>
        <w:t xml:space="preserve">Người chung quanh thấy vậy, trong mắt đều lộ ra vẻ phức tạp, xem ra chuyện này còn chưa đến cuối cùng, thì cũng khó đoán được là ai thắng ai bại.</w:t>
      </w:r>
    </w:p>
    <w:p>
      <w:pPr>
        <w:pStyle w:val="BodyText"/>
      </w:pPr>
      <w:r>
        <w:t xml:space="preserve">Bởi vì theo tình huống này, hai bên đều có vẻ tin tưởng mười phần.</w:t>
      </w:r>
    </w:p>
    <w:p>
      <w:pPr>
        <w:pStyle w:val="BodyText"/>
      </w:pPr>
      <w:r>
        <w:t xml:space="preserve">Có điều, nói đi thì phải nói lại, lần đánh cược ba ngày sau, theo bọn họ thấy, mặc kệ là ai thắng ai bại, thì người thắng lợi cuối cùng vẫn là bọn họ.</w:t>
      </w:r>
    </w:p>
    <w:p>
      <w:pPr>
        <w:pStyle w:val="BodyText"/>
      </w:pPr>
      <w:r>
        <w:t xml:space="preserve">Trước đó tuy rằng Phương Hạo Vân đã tỏ vẻ, bản thân hắn sẽ quét sạch toàn bộ hắc đạo Hoa Hải, nhưng mà những người ở đây hầu như không ai để ý đến lời nói đó cả. Toàn bộ đều cho rằng là con nít không hiểu chuyện, nói bậy nói bạ thôi.</w:t>
      </w:r>
    </w:p>
    <w:p>
      <w:pPr>
        <w:pStyle w:val="BodyText"/>
      </w:pPr>
      <w:r>
        <w:t xml:space="preserve">Mọi người đang đau đầu một chuyện, nếu hai bên đã muốn tỷ võ với nhau, vậy thì có nghĩ rằng phải cần có một người đứng ra tổ chức đặt cược.</w:t>
      </w:r>
    </w:p>
    <w:p>
      <w:pPr>
        <w:pStyle w:val="BodyText"/>
      </w:pPr>
      <w:r>
        <w:t xml:space="preserve">Đã như vậy, vấn đề liền hiện lên rất rõ ràng, ai thắng ai thua, sẽ liên quan đến việc thắng thua tiền của bọn họ.</w:t>
      </w:r>
    </w:p>
    <w:p>
      <w:pPr>
        <w:pStyle w:val="BodyText"/>
      </w:pPr>
      <w:r>
        <w:t xml:space="preserve">“Trần Thiên Huy, sau khi trở về nên chuẩn bị hậu sự đi. ba ngày sau, tôi nhất định sẽ tự tay chặt đầu ông.” Long Chiến đắc ý nói.</w:t>
      </w:r>
    </w:p>
    <w:p>
      <w:pPr>
        <w:pStyle w:val="BodyText"/>
      </w:pPr>
      <w:r>
        <w:t xml:space="preserve">Ánh mắt của Trần Thiên Huy liền hiện lên một tia đùa cợt, chuyện của ba ngày sau ông không hề lo lắng. Không ai hiểu rõ thế lực của Phương Hạo Vân hơn ông, cho dù bản thân hắn không tự ra tay, thì thuộc hạ của hắn, tuyệt đối vẫn có đủ thực lực đánh bại người của Long Chiến.</w:t>
      </w:r>
    </w:p>
    <w:p>
      <w:pPr>
        <w:pStyle w:val="BodyText"/>
      </w:pPr>
      <w:r>
        <w:t xml:space="preserve">Có thể nói rằng, bây giờ Trần Thiên Huy đã đoán được kết quả của ba ngày sau.</w:t>
      </w:r>
    </w:p>
    <w:p>
      <w:pPr>
        <w:pStyle w:val="BodyText"/>
      </w:pPr>
      <w:r>
        <w:t xml:space="preserve">Đương nhiên, đây chỉnh là ý tưởng trong đầu ông.</w:t>
      </w:r>
    </w:p>
    <w:p>
      <w:pPr>
        <w:pStyle w:val="BodyText"/>
      </w:pPr>
      <w:r>
        <w:t xml:space="preserve">Về phần có thành công hay không, thì phải xem Phương Hạo Vân thu xếp thế nào.</w:t>
      </w:r>
    </w:p>
    <w:p>
      <w:pPr>
        <w:pStyle w:val="BodyText"/>
      </w:pPr>
      <w:r>
        <w:t xml:space="preserve">“Long Chiến. nghe nói vợ con ông còn đang ở châu Âu. tôi khuyên ông nên kêu bọn họ trở về đi, để tránh cho ngay cả cơ hội gặp mặt cuối cùng cũng không có” Trần Thiên Huy châm chọc.</w:t>
      </w:r>
    </w:p>
    <w:p>
      <w:pPr>
        <w:pStyle w:val="BodyText"/>
      </w:pPr>
      <w:r>
        <w:t xml:space="preserve">Vốn Long Chiến còn định nói cái gì nữa, nhưng đã bị Tần Tử Kiếm kéo lại: “Long ca, không cần phải đấu võ mồm nữa, ba ngày sau sẽ có kết quả, chúng ta đi.”</w:t>
      </w:r>
    </w:p>
    <w:p>
      <w:pPr>
        <w:pStyle w:val="BodyText"/>
      </w:pPr>
      <w:r>
        <w:t xml:space="preserve">“Các vị về đi. chủ đã về rồi, các vị ở lại cũng không có ý nghĩa gì”</w:t>
      </w:r>
    </w:p>
    <w:p>
      <w:pPr>
        <w:pStyle w:val="BodyText"/>
      </w:pPr>
      <w:r>
        <w:t xml:space="preserve">Các gọi là liên minh hắc đạo đúng như danh nghĩa của nó, các vị đại ca bây giờ, có rất nhiều người đang suy nghĩ nên mua bên nào thắng.</w:t>
      </w:r>
    </w:p>
    <w:p>
      <w:pPr>
        <w:pStyle w:val="BodyText"/>
      </w:pPr>
      <w:r>
        <w:t xml:space="preserve">Phương Hạo Vân dường như nhìn thấu được suy nghĩ của mọi người, cười nói tiếp: “ Các vị đi thong thả. nghe tôi nói một câu này, nếu các vị muốn kiếm một đống tiền sau ba ngày, thì tốt nhất là nên đặt chúng tôi thắng.”</w:t>
      </w:r>
    </w:p>
    <w:p>
      <w:pPr>
        <w:pStyle w:val="BodyText"/>
      </w:pPr>
      <w:r>
        <w:t xml:space="preserve">Lời này vừa nói ra, tất cả đều cười nhạt.</w:t>
      </w:r>
    </w:p>
    <w:p>
      <w:pPr>
        <w:pStyle w:val="BodyText"/>
      </w:pPr>
      <w:r>
        <w:t xml:space="preserve">Những người lúc đầu đang do dự đều quyết định mua Long Chiến thắng. Long Chiến và Phương Hạo Vân, so sánh ra, thì Long Chiến vẫn làm cho mọi người yên tâm hơn.</w:t>
      </w:r>
    </w:p>
    <w:p>
      <w:pPr>
        <w:pStyle w:val="BodyText"/>
      </w:pPr>
      <w:r>
        <w:t xml:space="preserve">Nhìn thấy biểu tình của mọi người, Phương Hạo Vân bất đắc dĩ nhún vai, nói với Vương Thế Phi: “Anh xem. thế giới này đúng là điên, tôi nói thật với mọi người, mà không ai chịu tin.”</w:t>
      </w:r>
    </w:p>
    <w:p>
      <w:pPr>
        <w:pStyle w:val="BodyText"/>
      </w:pPr>
      <w:r>
        <w:t xml:space="preserve">“Cho nên để bọn họ thua sặc máu đi.” Vương Thế Phi cười nói.</w:t>
      </w:r>
    </w:p>
    <w:p>
      <w:pPr>
        <w:pStyle w:val="BodyText"/>
      </w:pPr>
      <w:r>
        <w:t xml:space="preserve">Trần Thiên Huy đột nhiên hỏi một câu: “Hạo Vân, hẳn là không có vấn đề chứ. rốt cục là ai sẽ đứng ra lãnh trọng trách?”</w:t>
      </w:r>
    </w:p>
    <w:p>
      <w:pPr>
        <w:pStyle w:val="BodyText"/>
      </w:pPr>
      <w:r>
        <w:t xml:space="preserve">Trần Thiên Huy không thể không hỏi câu này.</w:t>
      </w:r>
    </w:p>
    <w:p>
      <w:pPr>
        <w:pStyle w:val="Compact"/>
      </w:pPr>
      <w:r>
        <w:br w:type="textWrapping"/>
      </w:r>
      <w:r>
        <w:br w:type="textWrapping"/>
      </w:r>
    </w:p>
    <w:p>
      <w:pPr>
        <w:pStyle w:val="Heading2"/>
      </w:pPr>
      <w:bookmarkStart w:id="583" w:name="chương-88-đầu-lĩnh-quân-phiệt"/>
      <w:bookmarkEnd w:id="583"/>
      <w:r>
        <w:t xml:space="preserve">561. Chương 88: Đầu Lĩnh Quân Phiệt</w:t>
      </w:r>
    </w:p>
    <w:p>
      <w:pPr>
        <w:pStyle w:val="Compact"/>
      </w:pPr>
      <w:r>
        <w:br w:type="textWrapping"/>
      </w:r>
      <w:r>
        <w:br w:type="textWrapping"/>
      </w:r>
      <w:r>
        <w:t xml:space="preserve">Lần đánh cuộc này,mặc kệ là vì an toàn của Trần Thiên Huy, hay là vì công ty bảo an Đằng Phi, lần đánh cược này đều không thể thất bại, Phương Hạo Vân không dám chậm trễ.</w:t>
      </w:r>
    </w:p>
    <w:p>
      <w:pPr>
        <w:pStyle w:val="BodyText"/>
      </w:pPr>
      <w:r>
        <w:t xml:space="preserve">“Chú Trần, chú cứ yên tâm. con rể của chúng không làm hại chú đâu.” Vương Thế Phi cũng mơ hồ biết được hôn sự của Trần Thanh Thanh và Phương Hạo Vân, lập tức cười đùa một câu.</w:t>
      </w:r>
    </w:p>
    <w:p>
      <w:pPr>
        <w:pStyle w:val="BodyText"/>
      </w:pPr>
      <w:r>
        <w:t xml:space="preserve">Nghe Vương Thế Phi nói như thế, Trần Thiên Huy lập tức nhớ đến con gái: “Hạo Vân, có tin tức gì của Thanh Thanh không?”</w:t>
      </w:r>
    </w:p>
    <w:p>
      <w:pPr>
        <w:pStyle w:val="BodyText"/>
      </w:pPr>
      <w:r>
        <w:t xml:space="preserve">“Tạm thời vẫn chưa có.” Nói đến chuyện này, Phương Hạo Vân liền đau đầu. Từ khi Trần Thanh Thanh được người của Lã Thiên Hành đưa đi, thì đến giờ vẫn chưa có tin tức gì. Mặc dù là dì Bạch đích thân điều tra, cũng không có bất kỳ cái gì cả.</w:t>
      </w:r>
    </w:p>
    <w:p>
      <w:pPr>
        <w:pStyle w:val="BodyText"/>
      </w:pPr>
      <w:r>
        <w:t xml:space="preserve">Dừng lại một chút, Phương Hạo Vân hoi3: “Chú và dì Lã có liên hệ với ông La hay không? Ông có chịu nói hành tung của Thanh Thanh hay không?”</w:t>
      </w:r>
    </w:p>
    <w:p>
      <w:pPr>
        <w:pStyle w:val="BodyText"/>
      </w:pPr>
      <w:r>
        <w:t xml:space="preserve">“Đã liên hệ rồi, nhưng mà vô dụng, ông già đó là người thiết diện vô tư, ông ta nói Thanh Thanh có liên quan đến cơ mật quốc gia, chú và dì Lã cũng bó tay. Hạo Vân, hành tung của Thanh Thanh, chỉ có thể dựa vòa con, chú và dì Lã chờ tin của con.” Trần Thiên Huy nói như năn nỉ.</w:t>
      </w:r>
    </w:p>
    <w:p>
      <w:pPr>
        <w:pStyle w:val="BodyText"/>
      </w:pPr>
      <w:r>
        <w:t xml:space="preserve">“Con sẽ cố gắng.” Phương Hạo Vân đột nhiên nghĩ đến cái gì đó: “Chú Trần, chú liên hệ với Tuyết Nhi thử xem, nhìn xem bên phía cô ấy có tin tức gì không?”</w:t>
      </w:r>
    </w:p>
    <w:p>
      <w:pPr>
        <w:pStyle w:val="BodyText"/>
      </w:pPr>
      <w:r>
        <w:t xml:space="preserve">“Đúng rồi!”</w:t>
      </w:r>
    </w:p>
    <w:p>
      <w:pPr>
        <w:pStyle w:val="BodyText"/>
      </w:pPr>
      <w:r>
        <w:t xml:space="preserve">Trần Thiên Huy là người thông minh, nghe Phương Hạo Vân nói như vậy, lập tức nghĩ ra cái gì đó: “Với tính tình của nha đầu Thanh Thanh này, sao có thể không liên lạc với chúng ta chứ. nó nhất định sẽ nghĩ biện pháp liên lạc với chúng ta, nói không chừng, nó và Tuyết Nhi đã có liên hệ, lát nữa để chú đi hỏi.”</w:t>
      </w:r>
    </w:p>
    <w:p>
      <w:pPr>
        <w:pStyle w:val="BodyText"/>
      </w:pPr>
      <w:r>
        <w:t xml:space="preserve">Khi tiễn các đại ca ra về, Phương Hạo Vân, Trần Thiên Huy và người khác đang chuẩn bị rời đi, thì nhìn thấy mấy chiếc xe cảnh sát bên ngoài Kim Bích Huy Hoàng. Người dẫn đầu là đội trưởng cảnh sát hình sự Trương Bưu, cùng đi còn có Hà Thanh, có điều hôm nay cô ta không mặc quân phục, mà mặc đồ bình thường, tăng lên vài phần xinh đẹp, nhưng thiếu đi cái khí chất của người lính trước kia.</w:t>
      </w:r>
    </w:p>
    <w:p>
      <w:pPr>
        <w:pStyle w:val="BodyText"/>
      </w:pPr>
      <w:r>
        <w:t xml:space="preserve">Cô đi theo phía sau Trương Bưu, đến trước mặt Phương Hạo Vân, mỉm cười.</w:t>
      </w:r>
    </w:p>
    <w:p>
      <w:pPr>
        <w:pStyle w:val="BodyText"/>
      </w:pPr>
      <w:r>
        <w:t xml:space="preserve">“Đội trưởng Trương, có chuyện gì thế?” Là người đứng đầu của Kim Bích Huy Hoàng, Vương Thế Phi chủ động đến chào hỏi.</w:t>
      </w:r>
    </w:p>
    <w:p>
      <w:pPr>
        <w:pStyle w:val="BodyText"/>
      </w:pPr>
      <w:r>
        <w:t xml:space="preserve">“Không có gì. chỉ là đến thăm mà thôi.” Trương Bưu cười nói: “Trung tâm chỉ huy nhận được điện thoại, nói là Kim Bích Huy Hoàng có buổi hội tụ hắc đạo, cục trưởng phái tôi đến đây.”</w:t>
      </w:r>
    </w:p>
    <w:p>
      <w:pPr>
        <w:pStyle w:val="BodyText"/>
      </w:pPr>
      <w:r>
        <w:t xml:space="preserve">“Mẹ nó, là ai rãnh hơi quá vậy, sao có thể gọi điện thoại báo cảnh sát vớ vẫn như vậy.” Vương Thế Phi tức giận nói: “Có điều tra ra là ai không?”</w:t>
      </w:r>
    </w:p>
    <w:p>
      <w:pPr>
        <w:pStyle w:val="BodyText"/>
      </w:pPr>
      <w:r>
        <w:t xml:space="preserve">Hà Thanh đi đến, trừng mắt nhìn Vương Thế Phi, nói: “Có ý gì, hay là anh muốn báo thù người báo cảnh sát. đây là chuyện pháp luật không cho phép.”</w:t>
      </w:r>
    </w:p>
    <w:p>
      <w:pPr>
        <w:pStyle w:val="BodyText"/>
      </w:pPr>
      <w:r>
        <w:t xml:space="preserve">“Thượng tá Hà Thanh, cô nói cái gì vậy. Tôi là công dân tuân thủ luật pháp, chuyện như vậy sao tôi có thể làm được. Tôi chỉ muốn biết là ai rãnh rỗi quá, đến đâm hơi tôi thôi.” Vương Thế Phi cười nói, dù sao hắn cũng không phải là Phương Hạo Vân, không thể nào nói móc Hà Thanh quá đáng được.</w:t>
      </w:r>
    </w:p>
    <w:p>
      <w:pPr>
        <w:pStyle w:val="BodyText"/>
      </w:pPr>
      <w:r>
        <w:t xml:space="preserve">“Phương thiếu gia, cậu lại đây, tôi có vài lời muốn nói với cậu.” Nói xong, Hà Thanh xoay người trở vào xe cảnh sát, Phương Hạo Vân thoáng do dự một chút, rồi vội đuổi theo. Lên xe cảnh sát xong, bực bội hỏi: “Có chuyện gì. mà cần phải lên xe cảnh sát nói chuyện?”</w:t>
      </w:r>
    </w:p>
    <w:p>
      <w:pPr>
        <w:pStyle w:val="BodyText"/>
      </w:pPr>
      <w:r>
        <w:t xml:space="preserve">“Muốn biết lý do sao?” Hà Thanh cười quyến rũ với Phương Hạo Vân.</w:t>
      </w:r>
    </w:p>
    <w:p>
      <w:pPr>
        <w:pStyle w:val="BodyText"/>
      </w:pPr>
      <w:r>
        <w:t xml:space="preserve">“Không có hứng thú!”</w:t>
      </w:r>
    </w:p>
    <w:p>
      <w:pPr>
        <w:pStyle w:val="BodyText"/>
      </w:pPr>
      <w:r>
        <w:t xml:space="preserve">Phương Hạo Vân thản nhiên nói: “Tôi bận rộn nhiều việc, có chuyện gì thì cô nói nhanh đi.”</w:t>
      </w:r>
    </w:p>
    <w:p>
      <w:pPr>
        <w:pStyle w:val="BodyText"/>
      </w:pPr>
      <w:r>
        <w:t xml:space="preserve">“Hừ!</w:t>
      </w:r>
    </w:p>
    <w:p>
      <w:pPr>
        <w:pStyle w:val="BodyText"/>
      </w:pPr>
      <w:r>
        <w:t xml:space="preserve">Hà Thanh nghe thấy thế, tức giận nói: “Mặc kệ cậu có hứng thú hay không, tôi đều nói cho cậu biết, tôi đang rãnh rỗi không có gì làm, cho nên mới kêu cậu lên xe đấy.”</w:t>
      </w:r>
    </w:p>
    <w:p>
      <w:pPr>
        <w:pStyle w:val="BodyText"/>
      </w:pPr>
      <w:r>
        <w:t xml:space="preserve">“Haha.”</w:t>
      </w:r>
    </w:p>
    <w:p>
      <w:pPr>
        <w:pStyle w:val="BodyText"/>
      </w:pPr>
      <w:r>
        <w:t xml:space="preserve">Hà Thanh cười đắc ý: “Không phục à, không phục thì cứ đến cắn tôi đi.”</w:t>
      </w:r>
    </w:p>
    <w:p>
      <w:pPr>
        <w:pStyle w:val="BodyText"/>
      </w:pPr>
      <w:r>
        <w:t xml:space="preserve">“Tôi không cắn cô, tôi sờ cô.” Phương Hạo Vân nổi giận, cô gái này đúng là càng lúc càng quá đáng, nếu hôm nay không phải nhờ cô ta phối hợp chuyện hắc đạo, thì cô ta không thể đắc ý như vậy được.</w:t>
      </w:r>
    </w:p>
    <w:p>
      <w:pPr>
        <w:pStyle w:val="BodyText"/>
      </w:pPr>
      <w:r>
        <w:t xml:space="preserve">Nói xong, Phương Hạo Vân cũng thô bạo kéo Hà Thanh vào lòng, bàn tay to đặt lên trên ngọn núi khá cao của cô. Hà Thanh ngây người, cô tuyệt đối không ngờ Phương Hạo Vân vô lại, lưu manh đến thế, nói ra tay là liền ra tay, không hề kiêng kỵ gì.</w:t>
      </w:r>
    </w:p>
    <w:p>
      <w:pPr>
        <w:pStyle w:val="BodyText"/>
      </w:pPr>
      <w:r>
        <w:t xml:space="preserve">Hà Thanh không ngại để cho Phương Hạo Vân nhìn trộm mình, nhưng mà khó chấp nhận sự xâm phạm thô lỗ của hắn. Hơn nữa cô cũng không phải là loại đàn bà tùy tiện.</w:t>
      </w:r>
    </w:p>
    <w:p>
      <w:pPr>
        <w:pStyle w:val="BodyText"/>
      </w:pPr>
      <w:r>
        <w:t xml:space="preserve">“Buông.”</w:t>
      </w:r>
    </w:p>
    <w:p>
      <w:pPr>
        <w:pStyle w:val="BodyText"/>
      </w:pPr>
      <w:r>
        <w:t xml:space="preserve">Hà Thanh quát lớn một tiếng, vội vàng giãy dụa. Phương Hạo Vân sao có thể để cho cô nguyện ý, đã sớm điểm hết huyệt đạo trên người cô, làm cho cô không thể nhúc nhích.</w:t>
      </w:r>
    </w:p>
    <w:p>
      <w:pPr>
        <w:pStyle w:val="BodyText"/>
      </w:pPr>
      <w:r>
        <w:t xml:space="preserve">“Thượng tá Hà Thanh thân yêu, cô không phải là thích quấy rầy tôi sao? Hôm nay tôi phản kich. đây là do cô tự tìm đến, đừng trách tôi” Phương Hạo Vân cười hắc hắc, tay từ trên ngực cũng dần dần mò xuống, đụng đến em, ngón tay nhẹ nhàng móc vào lưng quần, kéo ra, thấy được cái quần lót màu đỏ bên trong.</w:t>
      </w:r>
    </w:p>
    <w:p>
      <w:pPr>
        <w:pStyle w:val="BodyText"/>
      </w:pPr>
      <w:r>
        <w:t xml:space="preserve">Hà Thanh ý thức được thân thể của mình không thể cử động, nhưng miệng vẫn có thể động, cô vội vàng kêu lớn: “Cứu mạng. cứu mạng.”</w:t>
      </w:r>
    </w:p>
    <w:p>
      <w:pPr>
        <w:pStyle w:val="BodyText"/>
      </w:pPr>
      <w:r>
        <w:t xml:space="preserve">Cửa kính xe không có khóa, cho nên tiếng kêu cứu liền lọt vào lổ tai của đám người Trương Bưu.</w:t>
      </w:r>
    </w:p>
    <w:p>
      <w:pPr>
        <w:pStyle w:val="BodyText"/>
      </w:pPr>
      <w:r>
        <w:t xml:space="preserve">Một nhân viên cảnh sát vội chạy đến báo cho Trương Bưu: “Đội trưởng, thượng tá Hà hình như đang cầu cứu?”</w:t>
      </w:r>
    </w:p>
    <w:p>
      <w:pPr>
        <w:pStyle w:val="BodyText"/>
      </w:pPr>
      <w:r>
        <w:t xml:space="preserve">“Nói bậy!”</w:t>
      </w:r>
    </w:p>
    <w:p>
      <w:pPr>
        <w:pStyle w:val="BodyText"/>
      </w:pPr>
      <w:r>
        <w:t xml:space="preserve">Trương Bưu lập tức nghiêm mặt, nói: “Sao tôi lại không nghe. tôi thấy cậu nhất định là có ảo giác rồi. đi, tiếp tục phiên trực. nhớ kỹ, chúng ta không nghe thấy âm thanh gì hết”</w:t>
      </w:r>
    </w:p>
    <w:p>
      <w:pPr>
        <w:pStyle w:val="BodyText"/>
      </w:pPr>
      <w:r>
        <w:t xml:space="preserve">Kim Phi hơi sửng sốt, trong đôi mắt lộ ra rõ ý ghen: “Giống như là tiếng đàn bà kêu cứu.”</w:t>
      </w:r>
    </w:p>
    <w:p>
      <w:pPr>
        <w:pStyle w:val="BodyText"/>
      </w:pPr>
      <w:r>
        <w:t xml:space="preserve">“Sao tôi lại không nghe?” Vương Thế Phi hỏi.</w:t>
      </w:r>
    </w:p>
    <w:p>
      <w:pPr>
        <w:pStyle w:val="BodyText"/>
      </w:pPr>
      <w:r>
        <w:t xml:space="preserve">Kim Gia cẩn thận vểnh tai lên nghe: “Đúng là không có âm thanh.”</w:t>
      </w:r>
    </w:p>
    <w:p>
      <w:pPr>
        <w:pStyle w:val="BodyText"/>
      </w:pPr>
      <w:r>
        <w:t xml:space="preserve">Hiển nhiên, tất cả mọi người đang diễn trò, chuyện tốt của Phương thiếu gia, ai mà muốn đi quấy rầy chứ.</w:t>
      </w:r>
    </w:p>
    <w:p>
      <w:pPr>
        <w:pStyle w:val="BodyText"/>
      </w:pPr>
      <w:r>
        <w:t xml:space="preserve">Trong xe cảnh sát, Phương Hạo Vân nghe thấy Hà Thanh kêu cứu, vội vàng che miệng cô lại, lập tức điểm huyệt câm của cô ta, nói: “La cái gì mà la, không phải cô kêu tôi đến đây sao?”</w:t>
      </w:r>
    </w:p>
    <w:p>
      <w:pPr>
        <w:pStyle w:val="BodyText"/>
      </w:pPr>
      <w:r>
        <w:t xml:space="preserve">Huyệt đạo của Hà Thanh bị điểm hết, muốn động không được, muốn mắng cũng không xong, chỉ có thể dùng con mắt hung hăng nhìn chằm chằm Phương Hạo Vân, ra vẻ như muốn ăn tươi nuốt sống hắn vậy.</w:t>
      </w:r>
    </w:p>
    <w:p>
      <w:pPr>
        <w:pStyle w:val="BodyText"/>
      </w:pPr>
      <w:r>
        <w:t xml:space="preserve">Phương Hạo Vân cười khinh thường: “Được rồi, không phải là chỉ đùa với cô thôi sao? Cô thế nào? Nói thật, cỡ như cô, tôi không có hứng thủ gì cả. cô cam đoan là không kêu lên, thì tôi bây giờ sẽ giải huyệt cho cô. nếu cô đồng ý, thì chớp mắt hai cái.”</w:t>
      </w:r>
    </w:p>
    <w:p>
      <w:pPr>
        <w:pStyle w:val="BodyText"/>
      </w:pPr>
      <w:r>
        <w:t xml:space="preserve">Hà Thanh nghe thấy thế, liền chớp mắt hai cái không chút do dự, trên mặt cố gắng làm ra vẻ tươi cười.</w:t>
      </w:r>
    </w:p>
    <w:p>
      <w:pPr>
        <w:pStyle w:val="BodyText"/>
      </w:pPr>
      <w:r>
        <w:t xml:space="preserve">Phương Hạo Vân nhéo nhéo khuôn mặt của cô, rồi mới ra tay giải huyệt. Hà Thanh cũng đã ngoan ngoãn hơn, không làm bậy nữa, chỉ trừng mắt nhìn Phương Hạo Vân.</w:t>
      </w:r>
    </w:p>
    <w:p>
      <w:pPr>
        <w:pStyle w:val="BodyText"/>
      </w:pPr>
      <w:r>
        <w:t xml:space="preserve">“Quân nhân các người đúng là không có khiếu hài hước. tôi nói giỡn với cô mà cứ tưởng thật. có chuyện gì cứ nói, không có gì thì tôi xuống xe.” Phương Hạo Vân thu hồi vẻ lổ mãng khi nãy, nghiêm túc hỏi.</w:t>
      </w:r>
    </w:p>
    <w:p>
      <w:pPr>
        <w:pStyle w:val="BodyText"/>
      </w:pPr>
      <w:r>
        <w:t xml:space="preserve">“Đương nhiên là có chuyện.” Sắc mặt của Hà Thanh cũng trở nên nghiêm túc: “Tôi nhận được tin tức, Long gia còn có quan hệ với bên Hoa Bắc. Kết giao không ít quan lớn của chính phủ, theo ý của cấp trên là nên đến điểm thì dừng với Long gia, không nên đuổi cùng giết tận làm gì.”</w:t>
      </w:r>
    </w:p>
    <w:p>
      <w:pPr>
        <w:pStyle w:val="BodyText"/>
      </w:pPr>
      <w:r>
        <w:t xml:space="preserve">“Chỉ việc này?”</w:t>
      </w:r>
    </w:p>
    <w:p>
      <w:pPr>
        <w:pStyle w:val="BodyText"/>
      </w:pPr>
      <w:r>
        <w:t xml:space="preserve">Phương Hạo Vân cười khinh thường, nói: “Việc này, vốn dĩ phải là do các người thu xếp mới đúng. Tôi không thể lo nhiều như vậy.”</w:t>
      </w:r>
    </w:p>
    <w:p>
      <w:pPr>
        <w:pStyle w:val="BodyText"/>
      </w:pPr>
      <w:r>
        <w:t xml:space="preserve">“Phương thiếu gia, cậu hãy nghe tôi nói, những người Long gia quen biết đều có năng lực rất lớn, ngay cả La lão cũng phải cẩn thận.” Hà Thanh vì muốn làm cho Phương Hạo Vân hiểu được mức độ quan trọng, cho nên giải thích tiếp: “Tổ tiên của Long gia là hảo hán Lục Lâm, sau này đến thời dân quốc, dựa vào của chìm và vũ lực, thành lập quân phiệt một phương, tuy rằng thời kỳ ấy đã qua, lực lượng của bọn họ cũng đã giải tán, nhưng mà vẫn còn giữ lại một số thế lực ngầm, hơn nữa trong thời kỳ dân quốc còn cướp đoạn rất nhiều cổ vật, làm cho thế lực Long gia trở nên lớn mạnh. Mấy năm nay, tuy rằng bọn họ đã cố ý cúi đầu, nhưng mà vẫn còn có mạng lưới quan hệ rất lớn. cho nên, cấp trên dặn dò tôi, kêu tôi chuyển lời cho cậu, đến điểm thì dừng.”</w:t>
      </w:r>
    </w:p>
    <w:p>
      <w:pPr>
        <w:pStyle w:val="BodyText"/>
      </w:pPr>
      <w:r>
        <w:t xml:space="preserve">“Đầu lĩnh quân phiệt?”</w:t>
      </w:r>
    </w:p>
    <w:p>
      <w:pPr>
        <w:pStyle w:val="BodyText"/>
      </w:pPr>
      <w:r>
        <w:t xml:space="preserve">Phương Hạo Vân gật đầu: “Được rồi, tôi sẽ cố gắng. nếu không có gì, tôi nghĩ tôi nên về.” Nói xong, Phương Hạo Vân đứng dậy xuống xe.</w:t>
      </w:r>
    </w:p>
    <w:p>
      <w:pPr>
        <w:pStyle w:val="BodyText"/>
      </w:pPr>
      <w:r>
        <w:t xml:space="preserve">Lúc mở cửa xe,p Phương Hạo Vân đột nhiên quay đầu lại, nói với Hà Thanh: “Thượng tá Hà, cô thật sự nghe lời, lần trước tôi chỉ tùy tiện đề nghị thôi, không ngờ rằng cô thật sự mặc màu đỏ.”</w:t>
      </w:r>
    </w:p>
    <w:p>
      <w:pPr>
        <w:pStyle w:val="BodyText"/>
      </w:pPr>
      <w:r>
        <w:t xml:space="preserve">“Cậu đi chết đi!”</w:t>
      </w:r>
    </w:p>
    <w:p>
      <w:pPr>
        <w:pStyle w:val="BodyText"/>
      </w:pPr>
      <w:r>
        <w:t xml:space="preserve">Hai má của Hà Thanh lập tức đỏ lên, cái gì mà nghe lời? Quần lót của cô ước chừng cũng năm sáu mươi cái, hôm nay vô tình mặc phải cái màu đỏ thôi.</w:t>
      </w:r>
    </w:p>
    <w:p>
      <w:pPr>
        <w:pStyle w:val="BodyText"/>
      </w:pPr>
      <w:r>
        <w:t xml:space="preserve">Chỉ là trùng hợp!</w:t>
      </w:r>
    </w:p>
    <w:p>
      <w:pPr>
        <w:pStyle w:val="BodyText"/>
      </w:pPr>
      <w:r>
        <w:t xml:space="preserve">“Thật đáng chết, về sau phải cẩn thận.” Hà Thanh phát hiện ra, từ khi mình đến Hoa Hải, đã bị Phương Hạo Vân ăn đậu hũ sạch sẽ, thật sự rất là buồn bực.</w:t>
      </w:r>
    </w:p>
    <w:p>
      <w:pPr>
        <w:pStyle w:val="BodyText"/>
      </w:pPr>
      <w:r>
        <w:t xml:space="preserve">Đương nhiên, buồn bực nhất chính là người đàn ông mình yêu lại đang đeo đuổi một cô gái khác.</w:t>
      </w:r>
    </w:p>
    <w:p>
      <w:pPr>
        <w:pStyle w:val="BodyText"/>
      </w:pPr>
      <w:r>
        <w:t xml:space="preserve">Trở về hoa viên Lam Tâm, Phương Hạo Vân gọi điện cho dì Bạch, đem chuyện Long gia nói với cô một chút, hy vọng cô có thể thăm dò Long gia.</w:t>
      </w:r>
    </w:p>
    <w:p>
      <w:pPr>
        <w:pStyle w:val="BodyText"/>
      </w:pPr>
      <w:r>
        <w:t xml:space="preserve">Dì Bạch dường như đã biết Phương Hạo Vân sẽ nói chuyện này, cho nên không đợi hắn nói hết lời, đã gật đầu đồng ý.</w:t>
      </w:r>
    </w:p>
    <w:p>
      <w:pPr>
        <w:pStyle w:val="BodyText"/>
      </w:pPr>
      <w:r>
        <w:t xml:space="preserve">Sau khi xong việc, Phương Hạo Vân lại hỏi chuyện của Trần Thanh Thanh, dì Bạch vẫn trả lời giống như trước, tạm thời chưa có tin tức.</w:t>
      </w:r>
    </w:p>
    <w:p>
      <w:pPr>
        <w:pStyle w:val="BodyText"/>
      </w:pPr>
      <w:r>
        <w:t xml:space="preserve">“Hạo Vân, con không cần phải lo lắng, mặc kệ là nói thế nào, Thanh Thanh vẫn là cháu ngoại của lão cáo già Lã Thiên Hành đó, ông ta nhất định không làm hại Thanh Thanh” Dì Bạch an ủi một câu.</w:t>
      </w:r>
    </w:p>
    <w:p>
      <w:pPr>
        <w:pStyle w:val="BodyText"/>
      </w:pPr>
      <w:r>
        <w:t xml:space="preserve">“Dạ, con biết dì, thời gian đến Trung Thu đã không còn xa, con muốn hỏi một câu, chúng ta nắm chắc bao nhiêu phần?” Phương Hạo Vân đột nhiên hỏi.</w:t>
      </w:r>
    </w:p>
    <w:p>
      <w:pPr>
        <w:pStyle w:val="BodyText"/>
      </w:pPr>
      <w:r>
        <w:t xml:space="preserve">Dì Bạch nghe thấy vậy, không trả lời.</w:t>
      </w:r>
    </w:p>
    <w:p>
      <w:pPr>
        <w:pStyle w:val="BodyText"/>
      </w:pPr>
      <w:r>
        <w:t xml:space="preserve">Qua một hồi, trong điện thoại mới truyền ra giọng nói của dì Bạch: “Hạo Vân, yên tâm đi, bộ tộc thủ hộ và gia tộc Morgan đã tranh đấu nhiều lần, chúng ta cũng đã tích lũy nhiều kinh nghiệm, trước đó chúng ta thất bại, bởi vì Thiên Phạt chưa gặp được chủ nhân đích thật của nò. lần này, dì nghĩ chúng ta sẽ không thất bại nữa, dì có niềm tin tuyệt đối. Đương nhiên, theo tình huống bây giờ, Edward chỉ là công cụ để chúng ta khai chiến với gia tộc Morgan một cách toàn diện. chuyện của Nguyệt Như, có lẽ sẽ có đường giải quyết tốt.”</w:t>
      </w:r>
    </w:p>
    <w:p>
      <w:pPr>
        <w:pStyle w:val="BodyText"/>
      </w:pPr>
      <w:r>
        <w:t xml:space="preserve">Nói đến đây, dì Bạch dặn dò: “Hạo Vân, bây giờ con chủ yếu là nên đặt hết lực chú ý lên công ty bảo an Đằng Phi, chuyện còn lại con không cần quan tâm, dì sẽ xử lý.”</w:t>
      </w:r>
    </w:p>
    <w:p>
      <w:pPr>
        <w:pStyle w:val="BodyText"/>
      </w:pPr>
      <w:r>
        <w:t xml:space="preserve">“Dạ!”</w:t>
      </w:r>
    </w:p>
    <w:p>
      <w:pPr>
        <w:pStyle w:val="BodyText"/>
      </w:pPr>
      <w:r>
        <w:t xml:space="preserve">Phương Hạo Vân gật đầu, cúp điện thoại.</w:t>
      </w:r>
    </w:p>
    <w:p>
      <w:pPr>
        <w:pStyle w:val="BodyText"/>
      </w:pPr>
      <w:r>
        <w:t xml:space="preserve">Long gia quả thật đúng là có nghề, vốn Phương Hạo Vân cho rằng sau khi dì Bạch ra tay, thì tư liệu của Long gia hẳn là sẽ được điều tra nhanh chóng.</w:t>
      </w:r>
    </w:p>
    <w:p>
      <w:pPr>
        <w:pStyle w:val="BodyText"/>
      </w:pPr>
      <w:r>
        <w:t xml:space="preserve">Nhưng mà, trên thực tế lại không đơn giản như vậy.</w:t>
      </w:r>
    </w:p>
    <w:p>
      <w:pPr>
        <w:pStyle w:val="BodyText"/>
      </w:pPr>
      <w:r>
        <w:t xml:space="preserve">Buổi chiều của ngày hôm sau, Phương Hạo Vân vẫn chưa nhận được tin tức gì. Có điều hắn không hề lo lắng gì cả, hắn tin rằng dì Bạch sẽ giải quyết chuyện này thỏa đáng.</w:t>
      </w:r>
    </w:p>
    <w:p>
      <w:pPr>
        <w:pStyle w:val="BodyText"/>
      </w:pPr>
      <w:r>
        <w:t xml:space="preserve">Trần Thiên Huy đã liên hệ với Hàn Tuyết Nhi, nhưng cũng có tin tức của Trần Thanh Thanh. Bởi vậy có thể thấy được, Trần Thanh Thanh phỏng chừng là muốn mà không được, căn bản là không thể liên lạc với bên ngoài.</w:t>
      </w:r>
    </w:p>
    <w:p>
      <w:pPr>
        <w:pStyle w:val="BodyText"/>
      </w:pPr>
      <w:r>
        <w:t xml:space="preserve">Đã như vậy, vợ chồng Trần Thiên Huy càng lo lắng hơn, thúc giục Phương Hạo Vân nhiều lần, hy vọng có thể tìm được tin tức của con gái.</w:t>
      </w:r>
    </w:p>
    <w:p>
      <w:pPr>
        <w:pStyle w:val="BodyText"/>
      </w:pPr>
      <w:r>
        <w:t xml:space="preserve">Hàn Tuyết Nhi vốn đang giận Phương Hạo Vân vì hắn không chủ động liên hệ với cô, nhưng sau khi biết chuyện, trong lòng cũng bắt đầu lo lắng. Lực chú ý bị dời đi, trong lòng không còn giận Phương Hạo Vân nữa.</w:t>
      </w:r>
    </w:p>
    <w:p>
      <w:pPr>
        <w:pStyle w:val="BodyText"/>
      </w:pPr>
      <w:r>
        <w:t xml:space="preserve">Cô hỏi thăm tin tức của Phương Hạo Vân từ miệng của Trần Thiên Huy, trong lòng biết hắn bận rộn nhiều chuyện, nên không dám đến quấy rầy hắn, chỉ là trong lòng lại có chút buồn bực.</w:t>
      </w:r>
    </w:p>
    <w:p>
      <w:pPr>
        <w:pStyle w:val="BodyText"/>
      </w:pPr>
      <w:r>
        <w:t xml:space="preserve">Thời kỳ trưởng thành đối với một con người mà nói, luôn là một thời khắc mấu chốt, không biết là vì cái gì, mà tính tình của Hàn Tuyết Nhi dần trở nên luống cuống.</w:t>
      </w:r>
    </w:p>
    <w:p>
      <w:pPr>
        <w:pStyle w:val="BodyText"/>
      </w:pPr>
      <w:r>
        <w:t xml:space="preserve">Lúc trước, khi Trần Thanh Thanh còn ở đây, hai chị em thường tâm sự với nhau, nhưng bây giờ chỉ còn lại một mình, cô luôn buồn bực. Mà mẹ của cô, Tần Tú Văn, chẳng những không thể trao đổi với cô, mà ngược lại luôn hoài nghi cô yêu sớm, làm cho lòng cô luôn khó chịu.</w:t>
      </w:r>
    </w:p>
    <w:p>
      <w:pPr>
        <w:pStyle w:val="Compact"/>
      </w:pPr>
      <w:r>
        <w:br w:type="textWrapping"/>
      </w:r>
      <w:r>
        <w:br w:type="textWrapping"/>
      </w:r>
    </w:p>
    <w:p>
      <w:pPr>
        <w:pStyle w:val="Heading2"/>
      </w:pPr>
      <w:bookmarkStart w:id="584" w:name="chương-89-đi-thẳng-vào-vấn-đề"/>
      <w:bookmarkEnd w:id="584"/>
      <w:r>
        <w:t xml:space="preserve">562. Chương 89: Đi Thẳng Vào Vấn Đề</w:t>
      </w:r>
    </w:p>
    <w:p>
      <w:pPr>
        <w:pStyle w:val="Compact"/>
      </w:pPr>
      <w:r>
        <w:br w:type="textWrapping"/>
      </w:r>
      <w:r>
        <w:br w:type="textWrapping"/>
      </w:r>
      <w:r>
        <w:t xml:space="preserve">Nói thật, mấy tên đầy tớ trong trường, cô nhìn mà thấy chướng mắt nữa, không phải là cô cảm thấy bọn họ tầm thường, chỉ là thấy bọn họ không xứng.</w:t>
      </w:r>
    </w:p>
    <w:p>
      <w:pPr>
        <w:pStyle w:val="BodyText"/>
      </w:pPr>
      <w:r>
        <w:t xml:space="preserve">Nói túm lại một câu, nhìn thế nào cũng thấy không vừa mắt.</w:t>
      </w:r>
    </w:p>
    <w:p>
      <w:pPr>
        <w:pStyle w:val="BodyText"/>
      </w:pPr>
      <w:r>
        <w:t xml:space="preserve">Mỗi khi trời tối, lúc nằm trên giường, trong đầu của cô đều hiện lên một bóng người, cao lớn đẹp trai, anh tuấn hào hoa, hơn nữa lại còn có bản lĩnh.</w:t>
      </w:r>
    </w:p>
    <w:p>
      <w:pPr>
        <w:pStyle w:val="BodyText"/>
      </w:pPr>
      <w:r>
        <w:t xml:space="preserve">Chỉ tiếc, đó lại là một tên vô lại, cho đến bây giờ vẫn chưa hề quan tâm đến cảm giác của mình.</w:t>
      </w:r>
    </w:p>
    <w:p>
      <w:pPr>
        <w:pStyle w:val="BodyText"/>
      </w:pPr>
      <w:r>
        <w:t xml:space="preserve">“Hừ!”</w:t>
      </w:r>
    </w:p>
    <w:p>
      <w:pPr>
        <w:pStyle w:val="BodyText"/>
      </w:pPr>
      <w:r>
        <w:t xml:space="preserve">Khi nghỉ trưa, Hàn Tuyết Nhi đứng ở cửa sổ, nhìn mây trắng trên bầu trời, tức giận nói: “Chờ anh bận xong, nếu còn chưa chủ động đến tìm em, em sẽ không nhận anh làm anh trai nữa.”</w:t>
      </w:r>
    </w:p>
    <w:p>
      <w:pPr>
        <w:pStyle w:val="BodyText"/>
      </w:pPr>
      <w:r>
        <w:t xml:space="preserve">“Ách xì.!</w:t>
      </w:r>
    </w:p>
    <w:p>
      <w:pPr>
        <w:pStyle w:val="BodyText"/>
      </w:pPr>
      <w:r>
        <w:t xml:space="preserve">Phương Hạo Vân đang xử lý chuyện trong tập đoàn Đằng Phi bỗng nhiên bị ách xì, ngẩng đầu lên, xoa xoa huyệt Thái Dương, cười khổ: “Chắc chắn là ai đang mắng mình.”</w:t>
      </w:r>
    </w:p>
    <w:p>
      <w:pPr>
        <w:pStyle w:val="BodyText"/>
      </w:pPr>
      <w:r>
        <w:t xml:space="preserve">Sau đó, Phương Hạo Vân lại cúi đầu xem tiếp về kế hoạch tài chính của Bạch An Viễn. Số tiền mười triệu đô kia được chuyển vào sổ, công ty đầu tư Đằng Phi dưới sự giúp đỡ của Bạch An Viễn đã chính thức thành lập, trong đó, Phương Hạo Vân đảm nhận chức tổng giám đốc, còn Bạch An Viễn thì làm phó giám đốc, còn nhân viên bên dưới đều do một tay Bạch An Viễn tuyển dụng, tất cả đều là nhân viên tài chính có kinh nghiệm, trong đó còn có mấy người là bạn học cũ.</w:t>
      </w:r>
    </w:p>
    <w:p>
      <w:pPr>
        <w:pStyle w:val="BodyText"/>
      </w:pPr>
      <w:r>
        <w:t xml:space="preserve">Phương Hạo Vân ngầm phái người điều tra những người này, sau khi xác định thân phận của bọn họ xong, lúc này mới gật đầu đồng ý. Công ty đầu tư Đằng Phi sau khi thành lập, Bạch An Viễn liền bắt đầu vòng kế hoạch đầu tiên của mình.</w:t>
      </w:r>
    </w:p>
    <w:p>
      <w:pPr>
        <w:pStyle w:val="BodyText"/>
      </w:pPr>
      <w:r>
        <w:t xml:space="preserve">Đối với đầu tư tai chính, Phương Hạo Vân chỉ là người thường, nhưng mà dưới những bản kế hoạch của Bạch An Viễn, cho dù Phương Hạo Vân là người thường, thì vẫn có thể nhìn thấy rõ những điểm hay trong đó.</w:t>
      </w:r>
    </w:p>
    <w:p>
      <w:pPr>
        <w:pStyle w:val="BodyText"/>
      </w:pPr>
      <w:r>
        <w:t xml:space="preserve">Lúc sáu giờ chiều, Phương Hạo Vân rốt cục đã xem xong bản kế hoạch dày cộm đó. Sau khi xong việc liền tự tay ký tên, cuối cùng gọi điện cho Bạch An Viễn đến lấy.</w:t>
      </w:r>
    </w:p>
    <w:p>
      <w:pPr>
        <w:pStyle w:val="BodyText"/>
      </w:pPr>
      <w:r>
        <w:t xml:space="preserve">Nhìn thấy bản kế hoạch đã được ký, Bạch An Viễn cười vui mừng, giống như nói giỡn: “Phương thiếu gia, đối với đầu tư tài chính, cậu chỉ là người bình thường, cậu không tính là nhờ người nhà xem giúp mà đã kí tên nhanh như vậy sao? Cậu không sợ tôi làm thua lỗ mười triệu của cậu à?”</w:t>
      </w:r>
    </w:p>
    <w:p>
      <w:pPr>
        <w:pStyle w:val="BodyText"/>
      </w:pPr>
      <w:r>
        <w:t xml:space="preserve">Phương Hạo Vân cười thản nhiên, không cho là đúng: “Tôi tin tưởng ông. ông đừng quên, ngay cả Warren Buffett, George Soros cũng phải thừa nhận ông là thiên tài tài chính Trung Quốc.”</w:t>
      </w:r>
    </w:p>
    <w:p>
      <w:pPr>
        <w:pStyle w:val="BodyText"/>
      </w:pPr>
      <w:r>
        <w:t xml:space="preserve">“Cậu thật sự tin tưởng tôi như vậy sao?” Trong đôi mắt của Bạch An Viễn lộ ra một tia sáng, dường như rất hài lòng với câu trả lời của Phương Hạo Vân.</w:t>
      </w:r>
    </w:p>
    <w:p>
      <w:pPr>
        <w:pStyle w:val="BodyText"/>
      </w:pPr>
      <w:r>
        <w:t xml:space="preserve">“Haha.”</w:t>
      </w:r>
    </w:p>
    <w:p>
      <w:pPr>
        <w:pStyle w:val="BodyText"/>
      </w:pPr>
      <w:r>
        <w:t xml:space="preserve">Phương Hạo Vân nói: “Dùng người thì không nghi người, nghi người thì không dùng người, nếu tôi đã mời ông đến làm việc, tôi đương nhiên là tin tưởng ông. Hơn nữa, mười triệu đô cũng không tính là gì, cho dù ông thật sự làm thua lỗ, tôi cũng không trách tội ông. Bạch phó tổng thân yêu, ông cứ yên tâm mà làm đi, tôi ủng hộ ông.”</w:t>
      </w:r>
    </w:p>
    <w:p>
      <w:pPr>
        <w:pStyle w:val="BodyText"/>
      </w:pPr>
      <w:r>
        <w:t xml:space="preserve">“Phương thiếu gia.” Nghe Phương Hạo Vân nói như vậy, Bạch An Viễn dường như hơi cảm động: “Có những lời này của cậu, Bạch An Viễn đã cảm thấy đủ rồi. cậu yên tâm, nếu lần đầu tư này của tôi, tiền lợi không đạt được như trong mục tiêu của tôi, tôi sẽ dùng cái chết để tạ tội.” Nói xong, Bạch An Viễn xoay người bước ra.</w:t>
      </w:r>
    </w:p>
    <w:p>
      <w:pPr>
        <w:pStyle w:val="BodyText"/>
      </w:pPr>
      <w:r>
        <w:t xml:space="preserve">Nhìn bóng dáng của Bạch An Viễn, khóe miệng của Phương Hạo Vân lộ ra một nụ cười nghiền ngẫm.</w:t>
      </w:r>
    </w:p>
    <w:p>
      <w:pPr>
        <w:pStyle w:val="BodyText"/>
      </w:pPr>
      <w:r>
        <w:t xml:space="preserve">Nửa giờ sau, Phương Hạo Vân xuất hiện tại quán cafe của khách sạn Shangri La, đối mặt với hắn là bà mẹ tiện nghi Trác Nhã.</w:t>
      </w:r>
    </w:p>
    <w:p>
      <w:pPr>
        <w:pStyle w:val="BodyText"/>
      </w:pPr>
      <w:r>
        <w:t xml:space="preserve">Sở dĩ hai mẹ còn cùng ngồi ở đây, hoàn toàn là do tâm linh.</w:t>
      </w:r>
    </w:p>
    <w:p>
      <w:pPr>
        <w:pStyle w:val="BodyText"/>
      </w:pPr>
      <w:r>
        <w:t xml:space="preserve">Bởi vì trước đó khi gọi điện hẹn nhau, hai người bọn họ hầu như là cùng nhấn số điện thoại của đối phương, và làm cho điện thoại cả hai đều bận.</w:t>
      </w:r>
    </w:p>
    <w:p>
      <w:pPr>
        <w:pStyle w:val="BodyText"/>
      </w:pPr>
      <w:r>
        <w:t xml:space="preserve">Phương Hạo Vân định hẹn Trác Nhã ra là để nói về bệnh tình của Phương Tử Lân, cùng với chuyện hôn nhân của Phương Tuyết Di. Không ngờ rằng Trác Nhã liên hệ với Phương Hạo Vân cũng vì chuyện này.</w:t>
      </w:r>
    </w:p>
    <w:p>
      <w:pPr>
        <w:pStyle w:val="BodyText"/>
      </w:pPr>
      <w:r>
        <w:t xml:space="preserve">Cho nên nói, hai người ngày hôm nay ngồi tại đây, là do tâm linh tương thông.</w:t>
      </w:r>
    </w:p>
    <w:p>
      <w:pPr>
        <w:pStyle w:val="BodyText"/>
      </w:pPr>
      <w:r>
        <w:t xml:space="preserve">Chỉ là cách xử lý vấn đề này thì hai người lại khác nhau.</w:t>
      </w:r>
    </w:p>
    <w:p>
      <w:pPr>
        <w:pStyle w:val="BodyText"/>
      </w:pPr>
      <w:r>
        <w:t xml:space="preserve">Ví dụ, lấy hôn nhân của Phương Tuyết Di ra mà nói, ý của Trác Nhã là hy vọng Phương Hạo Vân có thể chủ động khuyên Phương Tuyết Di, hơn nữa còn làm mai cho chị với Hoàng Kỳ Anh.</w:t>
      </w:r>
    </w:p>
    <w:p>
      <w:pPr>
        <w:pStyle w:val="BodyText"/>
      </w:pPr>
      <w:r>
        <w:t xml:space="preserve">Mà Phương Hạo Vân lại muốn khuyên Trác Nhã, hy vọng bà có thể không can thiệp vào hôn nhân của chị, để cho chị tự làm chủ. Dù sao thì giày có vừa chân hay không cũng chỉ có người mang giày mới hiểu được.</w:t>
      </w:r>
    </w:p>
    <w:p>
      <w:pPr>
        <w:pStyle w:val="BodyText"/>
      </w:pPr>
      <w:r>
        <w:t xml:space="preserve">Hai người gọi cà phê Lam Sơn ra, chậm rãi thưởng thức mùi vị của nó, nhất thời không ai lên tiếng.</w:t>
      </w:r>
    </w:p>
    <w:p>
      <w:pPr>
        <w:pStyle w:val="BodyText"/>
      </w:pPr>
      <w:r>
        <w:t xml:space="preserve">Thật lâu sau, Trác Nhã mới phá vỡ thế im lặng này: “Hạo Vân, bệnh của ba con. con có thể tìm dì Bạch, nhờ dì ấy bớt chút thời gian đến xem không. gần đây thân thể của ông càng ngày càng yếu, có lẽ không đợi con sinh con được rồi”</w:t>
      </w:r>
    </w:p>
    <w:p>
      <w:pPr>
        <w:pStyle w:val="BodyText"/>
      </w:pPr>
      <w:r>
        <w:t xml:space="preserve">Phương Hạo Vân thở dài nói: “Mẹ. bệnh của ba con hiểu rõ hơn mẹ. dì Bạch cũng đã cố hết sức rồi. con thậm chí là từng nghĩ sẽ thay nội tạng, nhưng mà sau khi kiểm tra lại, tình hu6o1ng của ba, hoàn toàn không thể phẫu thuật được nữa, bởi vì ca phẫu thuật rất lớn, có thể là 90% ba sẽ chết trên bàn mổ.” Phương Hạo Vân đang nói sự thật. Trước đó hắn từng thương lượng với dì Bạch về chuyện này, nhưng trải qua kiểm tra và nghiệm chứng, phát hiện ra mạo hiểm quá lớn, liền gạt bỏ.</w:t>
      </w:r>
    </w:p>
    <w:p>
      <w:pPr>
        <w:pStyle w:val="BodyText"/>
      </w:pPr>
      <w:r>
        <w:t xml:space="preserve">“Thay nội tạng?”</w:t>
      </w:r>
    </w:p>
    <w:p>
      <w:pPr>
        <w:pStyle w:val="BodyText"/>
      </w:pPr>
      <w:r>
        <w:t xml:space="preserve">Trác Nhã nghe thấy thế, vội vàng hỏi: “Việc này, con chưa nói với ổng mà. 90% thất bại, như vậy vẫn còn 10% thành công, vì sao lại không thử?”</w:t>
      </w:r>
    </w:p>
    <w:p>
      <w:pPr>
        <w:pStyle w:val="BodyText"/>
      </w:pPr>
      <w:r>
        <w:t xml:space="preserve">“Không được?”</w:t>
      </w:r>
    </w:p>
    <w:p>
      <w:pPr>
        <w:pStyle w:val="BodyText"/>
      </w:pPr>
      <w:r>
        <w:t xml:space="preserve">Phương Hạo Vân lắc đầu, giải thích: “Nếu không phẫu thuật, với tình huống của ba bây giờ, có lẽ còn có thể kéo dài một thời gian, nếu phẫu thuật, thì mạng của ba có thể sẽ kết thúc ngay.” Trên thế giới cũng đã có nhiều ca phẫu thuật như vậy, cũng đã từng thành công. Chỉ là Phương Tử Lân không giống người ta, vấn đề của ông nghiêm trọng hơn rất nhiều. Những người được thay nội tạng thật ra chỉ nhằm vào một chổ, còn những cơ quan trong cơ thể của Phương Tử Lân đều có vấn đề cả. Tình huống như ông, tỷ lệ chết trên bàn mổ thật sự quá lớn, hơn nữa, trên thế giới cũng chưa từng có ca phẫu thuật nào như vậy cả.</w:t>
      </w:r>
    </w:p>
    <w:p>
      <w:pPr>
        <w:pStyle w:val="BodyText"/>
      </w:pPr>
      <w:r>
        <w:t xml:space="preserve">Vì thế, Phương Hạo Vân không dám mạo hiểm.</w:t>
      </w:r>
    </w:p>
    <w:p>
      <w:pPr>
        <w:pStyle w:val="BodyText"/>
      </w:pPr>
      <w:r>
        <w:t xml:space="preserve">“Ơ. là như thế à!”</w:t>
      </w:r>
    </w:p>
    <w:p>
      <w:pPr>
        <w:pStyle w:val="BodyText"/>
      </w:pPr>
      <w:r>
        <w:t xml:space="preserve">Trác Nhã nghe thấy thế, hơi thất vọng; “Nếu như vậy thì thôi. Hạo Vân, với mẹ, khi ba con còn sống, thì nhất định phải làm ổng mãn nguyện”</w:t>
      </w:r>
    </w:p>
    <w:p>
      <w:pPr>
        <w:pStyle w:val="BodyText"/>
      </w:pPr>
      <w:r>
        <w:t xml:space="preserve">“Đây cũng là suy nghĩ của con” Phương Hạo Vân thản nhiên nói.</w:t>
      </w:r>
    </w:p>
    <w:p>
      <w:pPr>
        <w:pStyle w:val="BodyText"/>
      </w:pPr>
      <w:r>
        <w:t xml:space="preserve">Dừng lại một chút, Trác Nhã gọi phục vụ đến, đổi lấy ly cà phê nóng, nhấp nhẹ một ngụm, thản nhiên nói: “Hạo Vân. có một số việc vốn mẹ không muốn nói, nhưng mà chuyện đã đến nước này, mẹ không thể không nói rõ với con. Chị Tuyết Di của con,c ó thể là có tình cảm không bình thường với con. có lẽ vì nguyên nhân này, cho nên nó mới không chấp nhận quen người khác”.</w:t>
      </w:r>
    </w:p>
    <w:p>
      <w:pPr>
        <w:pStyle w:val="BodyText"/>
      </w:pPr>
      <w:r>
        <w:t xml:space="preserve">Phương Hạo Vân nghe thấy thế, trong lòng chấn động mạnh.</w:t>
      </w:r>
    </w:p>
    <w:p>
      <w:pPr>
        <w:pStyle w:val="BodyText"/>
      </w:pPr>
      <w:r>
        <w:t xml:space="preserve">Cho đến nay, hắn đều luôn cố ý lảng tránh vấn đề này, tuy rằng hắn đã nhìn ra vài vấn đề, nhưng mà hắn không dám cẩn thận nghĩ đến.</w:t>
      </w:r>
    </w:p>
    <w:p>
      <w:pPr>
        <w:pStyle w:val="BodyText"/>
      </w:pPr>
      <w:r>
        <w:t xml:space="preserve">Hắn không muốn đi tìm hiểu.</w:t>
      </w:r>
    </w:p>
    <w:p>
      <w:pPr>
        <w:pStyle w:val="BodyText"/>
      </w:pPr>
      <w:r>
        <w:t xml:space="preserve">Chỉ là hôm nay, Trác Nhã trực tiếp đi thẳng vào vấn đề này.</w:t>
      </w:r>
    </w:p>
    <w:p>
      <w:pPr>
        <w:pStyle w:val="BodyText"/>
      </w:pPr>
      <w:r>
        <w:t xml:space="preserve">Sắc mặt của Phương Hạo Vân không chút nào vui vẻ, hắn nhìn Trác Nhã thật lâu mà không nói gì, trong lòng cực kỳ khó chịu, không biết nên nói thế nào cho tốt.</w:t>
      </w:r>
    </w:p>
    <w:p>
      <w:pPr>
        <w:pStyle w:val="BodyText"/>
      </w:pPr>
      <w:r>
        <w:t xml:space="preserve">Trên thực tế, tâm tình của Trác Nhã cũng không được tốt. Lúc đầu bà không tính đem chuyện này ra nói, chỉ là bà không còn biện pháp, bà không thể trơ mắt nhìn con gái lầm đường lạc lối, gây ra chuyện khiến cho thiên hạ chê cười.</w:t>
      </w:r>
    </w:p>
    <w:p>
      <w:pPr>
        <w:pStyle w:val="BodyText"/>
      </w:pPr>
      <w:r>
        <w:t xml:space="preserve">Nếu Phương gia xuất hiện một chuyện bại hoại đạo đức như vậy, thì chính là nguyên nhân thúc đẩy Phương Tử Lân chết nhanh hơn.</w:t>
      </w:r>
    </w:p>
    <w:p>
      <w:pPr>
        <w:pStyle w:val="BodyText"/>
      </w:pPr>
      <w:r>
        <w:t xml:space="preserve">Trác Nhã cũng đang lo lắng về điều đó, hôm nay lấy hết dũng khí ra trực tiếp nói thẳng với Phương Hạo Vân.</w:t>
      </w:r>
    </w:p>
    <w:p>
      <w:pPr>
        <w:pStyle w:val="BodyText"/>
      </w:pPr>
      <w:r>
        <w:t xml:space="preserve">Có điều, theo tin tức mà Trác Nhã nắm giữ, Phương Hạo Vân hẳn vẫn còn bình thường, ít nhất là hắn không có biểu hiện gì insect cả.</w:t>
      </w:r>
    </w:p>
    <w:p>
      <w:pPr>
        <w:pStyle w:val="BodyText"/>
      </w:pPr>
      <w:r>
        <w:t xml:space="preserve">“Hạo Vân, mẹ nói như vậy, con giận à” Cảm thấy tâm tình của Phương Hạo Vân không bình thường, Trác Nhã thản nhiên hỏi một câu.</w:t>
      </w:r>
    </w:p>
    <w:p>
      <w:pPr>
        <w:pStyle w:val="BodyText"/>
      </w:pPr>
      <w:r>
        <w:t xml:space="preserve">“Mẹ. con không có giận.” Phương Hạo Vân uống một ngụm cà ophe6, ánh mắt chuyển hướng nhìn Trác Nhã, thản nhei6n hỏi: “Mẹ tính nên làm thế nào?”</w:t>
      </w:r>
    </w:p>
    <w:p>
      <w:pPr>
        <w:pStyle w:val="BodyText"/>
      </w:pPr>
      <w:r>
        <w:t xml:space="preserve">“Cái này mẹ cũng tính hỏi con.” Trác Nhã cười tự giễu: “Trước đây mẹ luôn cảm thấy mình là một người mẹ thành công, bởi vì Tuyết Di có thành tựu lớn trong sự nghiệp, vượt qua những người bạn cùng lứa tuổi rất nhiều. Chỉ là mẹ đã bỏ qua suy nghĩ của nó, bỏ qua tình cảm của nó. cho nên mới để chị của con lầm đường.”</w:t>
      </w:r>
    </w:p>
    <w:p>
      <w:pPr>
        <w:pStyle w:val="BodyText"/>
      </w:pPr>
      <w:r>
        <w:t xml:space="preserve">Phương Hạo Vân thở dài một tiếng, thật ra chuyện này cũng không thể trách Trác Nhã được, nếu cẩn thận suy nghĩ, thì chuyện này là lỗi của Phương Tử Lân.</w:t>
      </w:r>
    </w:p>
    <w:p>
      <w:pPr>
        <w:pStyle w:val="BodyText"/>
      </w:pPr>
      <w:r>
        <w:t xml:space="preserve">Nếu không phải là do Phương Tử Lân có tư tưởng trọng nam khinh nữ, lúc trước Phương Tuyết Di cũng sẽ không chọn sự nghiệp mà từ bỏ tình yêu, cuối cùng mới làm cho tâm lý trở nên khác thường.</w:t>
      </w:r>
    </w:p>
    <w:p>
      <w:pPr>
        <w:pStyle w:val="BodyText"/>
      </w:pPr>
      <w:r>
        <w:t xml:space="preserve">Chỉ là, bây giờ nói cái gì cũng đã muộn rồi, vấn đề mấu chốt bây giờ chính là giải quyết chuyện này thế nào.</w:t>
      </w:r>
    </w:p>
    <w:p>
      <w:pPr>
        <w:pStyle w:val="BodyText"/>
      </w:pPr>
      <w:r>
        <w:t xml:space="preserve">Đứng ở góc độ của Phương Hạo Vân mà xem, chuyện này thật ra cũng không phải là chuyện xấu. Theo lý mà nói, Phương Hạo Vân hắn không có quan hệ huyết thống với Phương gia, hắn hoàn toàn chấp nhận chuyện này.</w:t>
      </w:r>
    </w:p>
    <w:p>
      <w:pPr>
        <w:pStyle w:val="BodyText"/>
      </w:pPr>
      <w:r>
        <w:t xml:space="preserve">Nhưng mà, người của Phương gia thì không biết.</w:t>
      </w:r>
    </w:p>
    <w:p>
      <w:pPr>
        <w:pStyle w:val="BodyText"/>
      </w:pPr>
      <w:r>
        <w:t xml:space="preserve">Hơn nữa, bọn họ không có khả năng biết được sự thật. Mặc kệ là xuất phát từ mục đích nào, Phương Hạo Vân cũng không có khả năng tự mình thừa nhận thân phận của mình. làm như vậy, đối với hắn, hay là Phương gia, đều không phải là chuyện tốt.</w:t>
      </w:r>
    </w:p>
    <w:p>
      <w:pPr>
        <w:pStyle w:val="BodyText"/>
      </w:pPr>
      <w:r>
        <w:t xml:space="preserve">Lui một bước mà nói, cho dù không có quan hệ huyết thống, thì sống chung lâu như vậy, Phương Hạo Vân cũng đã quen với gia đình này, quen với những người gọi là người thân này.</w:t>
      </w:r>
    </w:p>
    <w:p>
      <w:pPr>
        <w:pStyle w:val="BodyText"/>
      </w:pPr>
      <w:r>
        <w:t xml:space="preserve">Hắn chưa từng nghĩ đến việc phát triển cái gì khác ngoài tình cảm người thân với Phương Tuyết Di.</w:t>
      </w:r>
    </w:p>
    <w:p>
      <w:pPr>
        <w:pStyle w:val="BodyText"/>
      </w:pPr>
      <w:r>
        <w:t xml:space="preserve">Đương nhiên, không tính cái lần do bị ảnh hưởng tiêu cực nên xém tí đã làm ra chuyện xấu.</w:t>
      </w:r>
    </w:p>
    <w:p>
      <w:pPr>
        <w:pStyle w:val="BodyText"/>
      </w:pPr>
      <w:r>
        <w:t xml:space="preserve">Bình thường mà nói, trong tình huống bình thường, hắn thật sự không nghĩ bậy. Còn trong thời điểm đặc biệt, có lẽ hắn sẽ có ý bậy, nhưng cái này chỉ là phản ứng bình thường của đàn ông đối với một mỹ nữ siêu cấp thôi. Bởi vì hắn biết, người con gái xinh đẹp mà hắn gọi là chị kia, căn bản không phải là chị của hắn.</w:t>
      </w:r>
    </w:p>
    <w:p>
      <w:pPr>
        <w:pStyle w:val="BodyText"/>
      </w:pPr>
      <w:r>
        <w:t xml:space="preserve">Dù vậy, hắn vẫn cố gắng kìm chế.</w:t>
      </w:r>
    </w:p>
    <w:p>
      <w:pPr>
        <w:pStyle w:val="BodyText"/>
      </w:pPr>
      <w:r>
        <w:t xml:space="preserve">“Mẹ, theo ý của con là, chuyện này đừng để nhiều người biết.” Phương Hạo Vân thản nhiên nói: “Không nói gạt mẹ, tâm tư của chị Tuyết con cũng biết một ít, nhưng mẹ yên tâm,con sẽ không để cho chị làm sai nữa đâu. Nếu mẹ tin tưởng con, thì giao chuyện này cho con giải quyết, con sẽ nghĩ biện pháp.”</w:t>
      </w:r>
    </w:p>
    <w:p>
      <w:pPr>
        <w:pStyle w:val="BodyText"/>
      </w:pPr>
      <w:r>
        <w:t xml:space="preserve">Trác Nhã nghe thấy thế, cũng không cho Phương Hạo Vân câu trả lời nào cả, chỉ cầm lấy cái muỗi, khoáy nhẹ ly cà phê. cúi đầu suy nghĩ cái gì đó.</w:t>
      </w:r>
    </w:p>
    <w:p>
      <w:pPr>
        <w:pStyle w:val="BodyText"/>
      </w:pPr>
      <w:r>
        <w:t xml:space="preserve">Phương Hạo Vân cũng không nói gì, hắn cũng đang suy nghĩ.</w:t>
      </w:r>
    </w:p>
    <w:p>
      <w:pPr>
        <w:pStyle w:val="BodyText"/>
      </w:pPr>
      <w:r>
        <w:t xml:space="preserve">Hắn suy nghĩ, nghĩ xem nên xử lý chuyện này thế nào.</w:t>
      </w:r>
    </w:p>
    <w:p>
      <w:pPr>
        <w:pStyle w:val="BodyText"/>
      </w:pPr>
      <w:r>
        <w:t xml:space="preserve">Theo hắn thấy, Phương Tuyết Di không phải là không có thuốc cứu, chỉ là trong tâm lý của chị xuất hiện một số vấn đề. Chỉ cần dẫn đường chính xác, thì sẽ có thể đi thẳng lại được.</w:t>
      </w:r>
    </w:p>
    <w:p>
      <w:pPr>
        <w:pStyle w:val="BodyText"/>
      </w:pPr>
      <w:r>
        <w:t xml:space="preserve">Bây giờ nghĩ lại, làm mai cho chị với Hoàng Kỳ Anh thật ra lại là một lựa chọn không tồi. Ít nhất là Hoàng Kỳ Anh có thể thay đổi lực chú ý của chị.</w:t>
      </w:r>
    </w:p>
    <w:p>
      <w:pPr>
        <w:pStyle w:val="BodyText"/>
      </w:pPr>
      <w:r>
        <w:t xml:space="preserve">Chỉ là chị kiên quyết không chịu nhận Hoàng Kỳ Anh, Phương Hạo Vân nhất thời cũng không có kế hoạch gì.</w:t>
      </w:r>
    </w:p>
    <w:p>
      <w:pPr>
        <w:pStyle w:val="BodyText"/>
      </w:pPr>
      <w:r>
        <w:t xml:space="preserve">What is L.O.V.E?</w:t>
      </w:r>
    </w:p>
    <w:p>
      <w:pPr>
        <w:pStyle w:val="BodyText"/>
      </w:pPr>
      <w:r>
        <w:t xml:space="preserve">Đây là câu hỏi mà nhiều người đã từng đi kiếm câu trả lời, chỉ là trải qua mấy ngàn năm, vẫn chưa ai có được câu trả lời chính xác.</w:t>
      </w:r>
    </w:p>
    <w:p>
      <w:pPr>
        <w:pStyle w:val="BodyText"/>
      </w:pPr>
      <w:r>
        <w:t xml:space="preserve">Bởi vậy, có thể thấy được, tình yêu không thể phân tích được.</w:t>
      </w:r>
    </w:p>
    <w:p>
      <w:pPr>
        <w:pStyle w:val="BodyText"/>
      </w:pPr>
      <w:r>
        <w:t xml:space="preserve">Cũng vì vậy mà khiến cho chuyện thuyết phục Phương Tuyết Di trở nên khó khăn.</w:t>
      </w:r>
    </w:p>
    <w:p>
      <w:pPr>
        <w:pStyle w:val="BodyText"/>
      </w:pPr>
      <w:r>
        <w:t xml:space="preserve">“Hạo Vân, con là đứa con hiểu chuyện, mẹ tin tưởng con.” Suy nghĩ thật lâu sau, Trác Nhã mới ngẩng đầu lên, nhìn Phương Hạo Vân: “Mẹ sẽ tích cực phối hợp với con. đúng rồi, có vài chuyện mẹ nghĩ là cần phải nói cho con biết trong máy tính của Tuyết Di mẹ phát hiện ra mấy bộ phim và tiểu tuyết, nội dung đều nói về tình yêu chị em. mẹ nghĩ, tư tưởng của Tuyết Di, có phải là bị mấy thứ kia làm ảnh hưởng không.”</w:t>
      </w:r>
    </w:p>
    <w:p>
      <w:pPr>
        <w:pStyle w:val="BodyText"/>
      </w:pPr>
      <w:r>
        <w:t xml:space="preserve">“Khẳng định là vậy!” Trên thực tế, Phương Hạo Vân cũng từng phát hiện ra một lần, nhất là cuốn tiểu thuyết trên giường kia, cũng chứa nội dung như vậy.</w:t>
      </w:r>
    </w:p>
    <w:p>
      <w:pPr>
        <w:pStyle w:val="BodyText"/>
      </w:pPr>
      <w:r>
        <w:t xml:space="preserve">“Quỷ lùn thật là hại người!”</w:t>
      </w:r>
    </w:p>
    <w:p>
      <w:pPr>
        <w:pStyle w:val="BodyText"/>
      </w:pPr>
      <w:r>
        <w:t xml:space="preserve">Phương Hạo Vân dừng lại một chút rồi hỏi: “Làm sao mà mẹ biết được. Theo con được biết, máy tính của chị được bảo vệ rất tốt, hơn nữa còn được cài mật mã.”</w:t>
      </w:r>
    </w:p>
    <w:p>
      <w:pPr>
        <w:pStyle w:val="Compact"/>
      </w:pPr>
      <w:r>
        <w:br w:type="textWrapping"/>
      </w:r>
      <w:r>
        <w:br w:type="textWrapping"/>
      </w:r>
    </w:p>
    <w:p>
      <w:pPr>
        <w:pStyle w:val="Heading2"/>
      </w:pPr>
      <w:bookmarkStart w:id="585" w:name="chương-90-nhắc-lại-chuyện-tái-hôn"/>
      <w:bookmarkEnd w:id="585"/>
      <w:r>
        <w:t xml:space="preserve">563. Chương 90: Nhắc Lại Chuyện Tái Hôn</w:t>
      </w:r>
    </w:p>
    <w:p>
      <w:pPr>
        <w:pStyle w:val="Compact"/>
      </w:pPr>
      <w:r>
        <w:br w:type="textWrapping"/>
      </w:r>
      <w:r>
        <w:br w:type="textWrapping"/>
      </w:r>
      <w:r>
        <w:t xml:space="preserve">Phương Hạo Vân hơi kinh hãi: “Đột nhập? Mẹ mời cao thủ máy tính đến? Chẳng phải là bị người ta biết.”</w:t>
      </w:r>
    </w:p>
    <w:p>
      <w:pPr>
        <w:pStyle w:val="BodyText"/>
      </w:pPr>
      <w:r>
        <w:t xml:space="preserve">“Là mẹ tự mình làm.” Nói đến đây, Trác Nhã đắc ý cười: “Hạo Vân, con có thể là không biết thật ra trình độ máy tính của mình, trong tập đoàn Thịnh Hâm đứng thứ hai không ai dám giành số một. có điều chuyện này con đừng nói cho Tuyết Di biết, nếu không, nó sẽ nghi ngờ mẹ.”</w:t>
      </w:r>
    </w:p>
    <w:p>
      <w:pPr>
        <w:pStyle w:val="BodyText"/>
      </w:pPr>
      <w:r>
        <w:t xml:space="preserve">Không phải là mình không hiểu, mà là thế giới này thay đổi quá nhanh. Phương Hạo Vân tuyệt đối không nghĩ rằng, bà mẹ tiện nghi của mình lại là một hacker. Thật sự đúng là làm cho người ta kinh ngạc.</w:t>
      </w:r>
    </w:p>
    <w:p>
      <w:pPr>
        <w:pStyle w:val="BodyText"/>
      </w:pPr>
      <w:r>
        <w:t xml:space="preserve">“Được rồi, con đồng ý giữ bí mật giùm mẹ” Phương Hạo Vân gật đầu.</w:t>
      </w:r>
    </w:p>
    <w:p>
      <w:pPr>
        <w:pStyle w:val="BodyText"/>
      </w:pPr>
      <w:r>
        <w:t xml:space="preserve">Theo lý thuyết mà nói, thủ đoạn đột nhập vào điều tra có vẻ hơi đê tiện, nhất là dùng với con gái của mình. Nhưng thời kỳ phi thường, thủ đoạn cũng phi thường*, vì để theo dõi sự thay đổi tâm lý của Phương Tuyết Di, cũng đành phải như vậy.</w:t>
      </w:r>
    </w:p>
    <w:p>
      <w:pPr>
        <w:pStyle w:val="BodyText"/>
      </w:pPr>
      <w:r>
        <w:t xml:space="preserve">* = Thời kỳ khác thường nên thủ đoạn cũng khác thường. Nhưng để nguyên văn nó hay hơn.</w:t>
      </w:r>
    </w:p>
    <w:p>
      <w:pPr>
        <w:pStyle w:val="BodyText"/>
      </w:pPr>
      <w:r>
        <w:t xml:space="preserve">Trác Nhã cầm ly cà phê lên, nhưng mà không có uống, im lặng cả buổi, cuối cùng mới mở miệng nói:: “Hạo Vân, con có nghĩ đến không, tương lai khi ba con mất, tập đoàn Thịnh Hâm con tính như thế nào? Trước đó con đã nói với ba, con sẽ sát nhập Đằng Phi vào Thịnh Hâm. mẹ cảm thấy khả năng này không lớn, mẹ có dự cảm rằng, trong tương lai, Đằng Phi sẽ vượt xa Thịnh Hâm.”</w:t>
      </w:r>
    </w:p>
    <w:p>
      <w:pPr>
        <w:pStyle w:val="BodyText"/>
      </w:pPr>
      <w:r>
        <w:t xml:space="preserve">“Vì sao lại nói vậy?” Phương Hạo Vân hỏi.</w:t>
      </w:r>
    </w:p>
    <w:p>
      <w:pPr>
        <w:pStyle w:val="BodyText"/>
      </w:pPr>
      <w:r>
        <w:t xml:space="preserve">“Giác quan thứ sáu của phụ nữ!” Trác Nhã thản nhiên trả lời.</w:t>
      </w:r>
    </w:p>
    <w:p>
      <w:pPr>
        <w:pStyle w:val="BodyText"/>
      </w:pPr>
      <w:r>
        <w:t xml:space="preserve">Không thể không nói, giác quan thứ sáu của phụ nữ rất linh nghiệm. Theo kế hoạch của Phương Hạo Vân, thì tập đoàn Đằng Phi tương lai dưới sự chỉ điểm của tập đoàn Hùng Long sẽ phát triển lớn mna5h, Hắn phải có tổ chức của mình, thế lực của mình.</w:t>
      </w:r>
    </w:p>
    <w:p>
      <w:pPr>
        <w:pStyle w:val="BodyText"/>
      </w:pPr>
      <w:r>
        <w:t xml:space="preserve">Tập đoàn Đằng Phi do hắn tạo ra phải thành một đế quốc tài chính.</w:t>
      </w:r>
    </w:p>
    <w:p>
      <w:pPr>
        <w:pStyle w:val="BodyText"/>
      </w:pPr>
      <w:r>
        <w:t xml:space="preserve">Mà tập đoàn Thịnh Hâm và tập đoàn Đằng Phi không cùng một con đường, mặc kệ là ai sát nhập vào ai, thì cũng không thể được. Lúc trước khi Phương Hạo Vân nói ra điều này, cũng là vì bất đắc dĩ, xem như là một lời nói dối thiện ý.</w:t>
      </w:r>
    </w:p>
    <w:p>
      <w:pPr>
        <w:pStyle w:val="BodyText"/>
      </w:pPr>
      <w:r>
        <w:t xml:space="preserve">“Mẹ, việc này về sau chúng ta hãy nói.” Phương Hạo Vân không muốn nói về chuyện này quá sớm, dù sao khi Trung Thu đến, hắn vẫn còn một khảo nghiệm lớn của cuộc đời.</w:t>
      </w:r>
    </w:p>
    <w:p>
      <w:pPr>
        <w:pStyle w:val="BodyText"/>
      </w:pPr>
      <w:r>
        <w:t xml:space="preserve">Sau khi vượt qua, tất cả đều thuận lợi, cuộc sống của Phương Hạo Vân hắn mới chính thức bắt đầu. Thất bại, đương nhiên không cần phải nói.</w:t>
      </w:r>
    </w:p>
    <w:p>
      <w:pPr>
        <w:pStyle w:val="BodyText"/>
      </w:pPr>
      <w:r>
        <w:t xml:space="preserve">Đươngnhiên, Phương Hạo Vân không cho rằng chuyện thất bại sẽ xảy ra. Cho dù không vì hắn, thì cũng vì những người xung quanh hắn, hắn PHẢI thành công.</w:t>
      </w:r>
    </w:p>
    <w:p>
      <w:pPr>
        <w:pStyle w:val="BodyText"/>
      </w:pPr>
      <w:r>
        <w:t xml:space="preserve">Nhìn thấy trong ánh mắt của con trai hiện lên một vẻ thương cảm không đúng với độ tuổi, trong đôi mắt của Trác Nhã lộ ra vẻ kinh ngạc, chỉ là nhanh chóng khôi phục lại, không cho Phương Hạo Vân phát hiện.</w:t>
      </w:r>
    </w:p>
    <w:p>
      <w:pPr>
        <w:pStyle w:val="BodyText"/>
      </w:pPr>
      <w:r>
        <w:t xml:space="preserve">“Hạo Vân. từ sau tai nạn xe, con quả thật đã thay đổi rất nhiều, có đôi khi mẹ thậm chí còn nghĩ rằng, con không phải là Hạo Vân của trước kia.” Đang yên bình, Trác Nhã đột nhiên nói ra một câu làm cho Phương Hạo Vân kinh hãi. Quả nhiên, sắc mặt của Phương Hạo Vân hơi thay đổi, không biết nên trả lời thế nào.</w:t>
      </w:r>
    </w:p>
    <w:p>
      <w:pPr>
        <w:pStyle w:val="BodyText"/>
      </w:pPr>
      <w:r>
        <w:t xml:space="preserve">Cùng một câu hỏi như vậy, Trác Nhã không chỉ nói với hắn một lần. Phương Hạo Vân còn nhớ rõ câu trả lời của hắn. Đi dạo một vòng ở quỷ môn quan về, cái đầu đương nhiên được thông suốt hơn.</w:t>
      </w:r>
    </w:p>
    <w:p>
      <w:pPr>
        <w:pStyle w:val="BodyText"/>
      </w:pPr>
      <w:r>
        <w:t xml:space="preserve">Trên thực tế, đây là câu trả lời tốt nhấ.</w:t>
      </w:r>
    </w:p>
    <w:p>
      <w:pPr>
        <w:pStyle w:val="BodyText"/>
      </w:pPr>
      <w:r>
        <w:t xml:space="preserve">Không ai hoai nghi những gì mà người từng chết đi sống lại hiểu được.</w:t>
      </w:r>
    </w:p>
    <w:p>
      <w:pPr>
        <w:pStyle w:val="BodyText"/>
      </w:pPr>
      <w:r>
        <w:t xml:space="preserve">Mà Phương Tử Lân vẫn kiên trì cho rằng, đây là giống của mình, cho nên mới có được như vậy.</w:t>
      </w:r>
    </w:p>
    <w:p>
      <w:pPr>
        <w:pStyle w:val="BodyText"/>
      </w:pPr>
      <w:r>
        <w:t xml:space="preserve">Trác Nhã cảm thấy ánh mắt của Phương Hạo Vân không vui, liền cười thản nhiên: “Mẹ chỉ nói giỡn thôi. có điều mẹ vẫn cảm thấy rằng, trong mắt của con cất dấu rất nhiều chuyện xưa.”</w:t>
      </w:r>
    </w:p>
    <w:p>
      <w:pPr>
        <w:pStyle w:val="BodyText"/>
      </w:pPr>
      <w:r>
        <w:t xml:space="preserve">Lòng tò mò của phụ nữ luôn rất mạnh, nhất là của một người mẹ, khi bà phát hiện ra mình không thể nhìn thấu con trai của mình, trong lòng cũng bắt đầu tò mò.</w:t>
      </w:r>
    </w:p>
    <w:p>
      <w:pPr>
        <w:pStyle w:val="BodyText"/>
      </w:pPr>
      <w:r>
        <w:t xml:space="preserve">Sự tò mò này, có đôi khi ngay cả bản thân bà cũng không thể khống chế.</w:t>
      </w:r>
    </w:p>
    <w:p>
      <w:pPr>
        <w:pStyle w:val="BodyText"/>
      </w:pPr>
      <w:r>
        <w:t xml:space="preserve">Trên mặt của Phương Hạo Vân lộ ra rõ sự bất đắc dĩ, thở dài nói: “Mẹ. sự cảm ngộ trong nháy mắt, giống như là trải dài qua một thế kỷ vậy Thật ra mẹ có thể hiểu như vậy, con bây giờ, theo một ý nghĩa nào đó, đã không còn là con lúc trước. từ sau tai nạn xe đến giờ, con đã có một cuộc sống mới.” Phương Hạo Vân nói ra những lời nửa thật nửa giả. Nói như vậy, hẳn không phải là nói dối, thề có trời đất chứng giám cho hắn. Chỉ là cách nói này, trừ hắn ra, thì người ngoài không thể nào biết được sự thật.</w:t>
      </w:r>
    </w:p>
    <w:p>
      <w:pPr>
        <w:pStyle w:val="BodyText"/>
      </w:pPr>
      <w:r>
        <w:t xml:space="preserve">“Hì!”</w:t>
      </w:r>
    </w:p>
    <w:p>
      <w:pPr>
        <w:pStyle w:val="BodyText"/>
      </w:pPr>
      <w:r>
        <w:t xml:space="preserve">Trác Nhã cười vui mừng: “Hạo Vân, con quả thật là còn hiểu chuyện hơn mẹ tưởng tượng.”</w:t>
      </w:r>
    </w:p>
    <w:p>
      <w:pPr>
        <w:pStyle w:val="BodyText"/>
      </w:pPr>
      <w:r>
        <w:t xml:space="preserve">“Mẹ. tương lai nếu ba mất, mẹ có tái giá không?” Phương Hạo Vân nhắc lại chuyện cũ, lời này của hắn là thật lòng, là thật tâm suy nghĩ cho Trác Nhã. Ở tuổi của bà, nếu không có đàn ông, đúng là một tai họa. Trên thực tế, hai năm gần đây, bà đã sống thủ thân một mình rồi, bà cần phải có một người đàn ông bên cạnh.</w:t>
      </w:r>
    </w:p>
    <w:p>
      <w:pPr>
        <w:pStyle w:val="BodyText"/>
      </w:pPr>
      <w:r>
        <w:t xml:space="preserve">Tương lai, nếu Phương Tử Lân mất, mặc kệ là trên tinh thần hay là thể xác, Trác Nhã đều lâm vào sự cô độc tĩnh mịch.</w:t>
      </w:r>
    </w:p>
    <w:p>
      <w:pPr>
        <w:pStyle w:val="BodyText"/>
      </w:pPr>
      <w:r>
        <w:t xml:space="preserve">Trác Nhã nghe thấy thế, trong lòng căng thẳng, dường như đã hiểu sai ý của Phương Hạo Vân. Tuy rằng trước đó Phương Hạo Vân cũng đã nói về vấn đề này, nhưng mà không biết rằng con trai đang suy nghĩ cho mình.</w:t>
      </w:r>
    </w:p>
    <w:p>
      <w:pPr>
        <w:pStyle w:val="BodyText"/>
      </w:pPr>
      <w:r>
        <w:t xml:space="preserve">'có lẽ nó sợ mình sẽ chia cắt tài sản?' Hiển nhiên là Trác Nhã đã hiểu sai, chỉ là làm mẹ kế, bà không nghĩ vậy, thì còn có thể nghĩ cái gì.</w:t>
      </w:r>
    </w:p>
    <w:p>
      <w:pPr>
        <w:pStyle w:val="BodyText"/>
      </w:pPr>
      <w:r>
        <w:t xml:space="preserve">“Mẹ. mẹ đừng nghĩ nhiều, tập đoàn Thịnh Hâm trong tương lai vẫn là của chị, con không lấy đi một đồng nào của tập đoàn Thịnh Hâm đâu.” Phương Hạo Vân cũng không hiểu tâm tư của Trác Nhã, mà hắn cảm thấy rằng mình cần phải giải thích một chút. Hắn đã có rất nhiều thứ từ Phương gia, về phần sản nghiệp do Phương Tử Lân cả đời phấn đấu, hắn cuối cùng vẫn cảm thấy rằng, nên để lại cho cốt nhục của Phương Tử Lân.</w:t>
      </w:r>
    </w:p>
    <w:p>
      <w:pPr>
        <w:pStyle w:val="BodyText"/>
      </w:pPr>
      <w:r>
        <w:t xml:space="preserve">Tuy rằng Phương Tuyết Di là nữ, nhưng trong cơ thể vẫn chảy dòng máu của Phương Tử Lân.</w:t>
      </w:r>
    </w:p>
    <w:p>
      <w:pPr>
        <w:pStyle w:val="BodyText"/>
      </w:pPr>
      <w:r>
        <w:t xml:space="preserve">Trác Nhã nghe thấy thế, dường như hơi bất ngờ, đồng thời cũng có chút vui mừng, đứa nhỏ Hạo Vân này, đích thật là không thương lầm, nghĩ đến những cảnh tủi thân khi tiến vào cửa, bà cảm thấy thật đáng giá.</w:t>
      </w:r>
    </w:p>
    <w:p>
      <w:pPr>
        <w:pStyle w:val="BodyText"/>
      </w:pPr>
      <w:r>
        <w:t xml:space="preserve">Có điều, Trác Nhã vẫn còn lo lắng của riêng mình: “Hạo Vân, cái này tuyệt đối không đuuợc, ba cùa con sẽ không đồng ý con làm như vậy. con cũng biết, ba luôn hy vọng con có thể thừa kế sản nghiệp của ba”</w:t>
      </w:r>
    </w:p>
    <w:p>
      <w:pPr>
        <w:pStyle w:val="BodyText"/>
      </w:pPr>
      <w:r>
        <w:t xml:space="preserve">“Con biết. vì không để ba tức giận, con sẽ chờ sau khi ba đi mới đem tất cả giao cho chị Tuyết Di” Phương Hạo Vân thản nhiên nói: “Có điều, con có điều kiện.”</w:t>
      </w:r>
    </w:p>
    <w:p>
      <w:pPr>
        <w:pStyle w:val="BodyText"/>
      </w:pPr>
      <w:r>
        <w:t xml:space="preserve">Trác Nhã nghe Phương Hạo Vân nói như thế, hơi động tâm.</w:t>
      </w:r>
    </w:p>
    <w:p>
      <w:pPr>
        <w:pStyle w:val="BodyText"/>
      </w:pPr>
      <w:r>
        <w:t xml:space="preserve">Đương nhiên, Trác Nhã động tâm không thể nói là do bà là người thấy tiền liền sáng mắt. Theo suy nghĩ của bà, cả đời của Phương Tử Lân đã cố gắng, cũng nên để lại một chút gì đó. Hơn nữa, Phương Tuyết Di vô cùng nhiệt tình trong sự nghiệp, thân làm mẹ, bà đương nhiên hy vọng con gái có thể trở thành lãnh đạo của tập đoàn Thịnh Hâm.</w:t>
      </w:r>
    </w:p>
    <w:p>
      <w:pPr>
        <w:pStyle w:val="BodyText"/>
      </w:pPr>
      <w:r>
        <w:t xml:space="preserve">Sự thật đã chứng minh, con gái có năng lực đó.</w:t>
      </w:r>
    </w:p>
    <w:p>
      <w:pPr>
        <w:pStyle w:val="BodyText"/>
      </w:pPr>
      <w:r>
        <w:t xml:space="preserve">“Điều kiện gì?” Trác Nhã hỏi theo bản năng.</w:t>
      </w:r>
    </w:p>
    <w:p>
      <w:pPr>
        <w:pStyle w:val="BodyText"/>
      </w:pPr>
      <w:r>
        <w:t xml:space="preserve">Phương Hạo Vân suy nghĩ một chút rồi nói: “Thật ra cũng không phải là chuyện lớn gì. con hy vọng chị Tuyết Di sau khi kết hôn, đứa nhỏ đầu tiên có thể đổi lại họ Phương, tương lai trở thành người kế thừa tập đoàn Thịnh Hâm.” Suy nghĩ của Phương Hạo Vân rất đơn giản, chính là hy vọng sản nghiệp của Phương gia, hoàn toàn có thể giao lại cho con cháu của Phương gia.</w:t>
      </w:r>
    </w:p>
    <w:p>
      <w:pPr>
        <w:pStyle w:val="BodyText"/>
      </w:pPr>
      <w:r>
        <w:t xml:space="preserve">“Vì sao?” Trác Nhã hơi khó hiểu, nếu nói Phương gia không có người nối nghiệp, đây là điều không thể. Bây giờ Phương Hạo Vân đang rất khỏe mạnh, hơn nữa còn sắp sinh con rồi, vì sao lại nói như vậy? Chod ù nó không muốn kế thừa tập đoàn Thịnh Hâm, thì cũng có thể để cho con nó vậy?</w:t>
      </w:r>
    </w:p>
    <w:p>
      <w:pPr>
        <w:pStyle w:val="BodyText"/>
      </w:pPr>
      <w:r>
        <w:t xml:space="preserve">“Không vì cái gì.” Phương Hạo Vân đương nhiên là không thể giải thích, chỉ thản nhiên nói: “Đồng ý điều kiện này của con, tập đoàn Thịnh Hâm sẽ là của mẹ và chị.”</w:t>
      </w:r>
    </w:p>
    <w:p>
      <w:pPr>
        <w:pStyle w:val="BodyText"/>
      </w:pPr>
      <w:r>
        <w:t xml:space="preserve">Sợ Trác Nhã hoài nghi, nghĩ đến chuyện khác, cho nên Phương Hạo Vân vội vàng giải thích thêm một câu: “Con làm như vậy, cũng là hy vọng hoàn thành tâm nguyện của ba.”</w:t>
      </w:r>
    </w:p>
    <w:p>
      <w:pPr>
        <w:pStyle w:val="BodyText"/>
      </w:pPr>
      <w:r>
        <w:t xml:space="preserve">“Vậy còn con?”</w:t>
      </w:r>
    </w:p>
    <w:p>
      <w:pPr>
        <w:pStyle w:val="BodyText"/>
      </w:pPr>
      <w:r>
        <w:t xml:space="preserve">Trong lòng Trác Nhã căng thẳng, vội hỏi: “Chẳng lẽ con không phải là con cháu nhà họ Phương?”</w:t>
      </w:r>
    </w:p>
    <w:p>
      <w:pPr>
        <w:pStyle w:val="BodyText"/>
      </w:pPr>
      <w:r>
        <w:t xml:space="preserve">Phương Hạo Vân làm ra vẻ muốn nói lại thôi: “Mẹ. có một số việc con vốn không muốn nói, có điều bây giờ con nói ra, mẹ có thể sẽ không đồng ý điều kiện của con.”</w:t>
      </w:r>
    </w:p>
    <w:p>
      <w:pPr>
        <w:pStyle w:val="BodyText"/>
      </w:pPr>
      <w:r>
        <w:t xml:space="preserve">“Con trai, rốt cục là chuyện gì?” Trác Nhã dường như ý thức được không phải là chuyện tốt, sắc mặt trở nên tái lại.</w:t>
      </w:r>
    </w:p>
    <w:p>
      <w:pPr>
        <w:pStyle w:val="BodyText"/>
      </w:pPr>
      <w:r>
        <w:t xml:space="preserve">Phương Hạo Vân tuy rằng không phải là do bà sinh ra, nhưng từ sau khi gặp mặt, bà đã đối xử với Hạo Vân như con trai của mình, có đôi khi, bà thậm chí còn quên mất mình là mẹ kế.</w:t>
      </w:r>
    </w:p>
    <w:p>
      <w:pPr>
        <w:pStyle w:val="BodyText"/>
      </w:pPr>
      <w:r>
        <w:t xml:space="preserve">“Mẹ, con có một chuyện rất quan trọng cần phải đi làm. con sợ con không về được.” Phương Hạo Vân nói nửa thật nửa giả. Chuyện quan trọng không giả, trình độ nguy hiểm của nó cũng không giả, nhưng mà không về được thì có vẻ hù người. Đương nhiên, chỉ có nói như vậy mới phù hợp với lời nói dối trước đó.</w:t>
      </w:r>
    </w:p>
    <w:p>
      <w:pPr>
        <w:pStyle w:val="BodyText"/>
      </w:pPr>
      <w:r>
        <w:t xml:space="preserve">“Con trai, nói cho mẹ biết, con rốt cục là muốn làm gì Nếu đã nguy hiểm, vậy đừng đi, ba con đã thành như vậy, tương lai con có thể trở thành người đàn ông duy nhất của Phương gia, con không thể để xảy ra chuyện được” Trác Nhã lập tức khẩn trương.</w:t>
      </w:r>
    </w:p>
    <w:p>
      <w:pPr>
        <w:pStyle w:val="BodyText"/>
      </w:pPr>
      <w:r>
        <w:t xml:space="preserve">Phương Hạo Vân lắc đầu: “Con phải đi. mẹ, con đã trưởng thành, chuyện của con con có thể tự mình giải quyết. mẹ yên tâm, con sẽ chăm sóc cho mình, bây giờ con làm vậy, cũng để vì đề phòng lỡ như”</w:t>
      </w:r>
    </w:p>
    <w:p>
      <w:pPr>
        <w:pStyle w:val="BodyText"/>
      </w:pPr>
      <w:r>
        <w:t xml:space="preserve">“Không được!”</w:t>
      </w:r>
    </w:p>
    <w:p>
      <w:pPr>
        <w:pStyle w:val="BodyText"/>
      </w:pPr>
      <w:r>
        <w:t xml:space="preserve">Trác Nhã nghe Phương Hạo Vân nói như vậy, liền trực tiếp từ chối yêu cầu của hắn: “Mẹ không thể đồng ý điều kiện của con, tập đoàn Thịnh Hâm là của con, vĩnh viễn là của con.”</w:t>
      </w:r>
    </w:p>
    <w:p>
      <w:pPr>
        <w:pStyle w:val="BodyText"/>
      </w:pPr>
      <w:r>
        <w:t xml:space="preserve">“Mẹ.” Phương Hạo Vân lớn tiếng nói: “Vấn đề kế thừa của tập đoàn Thịnh Hâm, con cũng đã quyết định rồi, chuyện con đã quyết không dễ dàng thay đổi. hãy nghe con nói, nếu mẹ muốn tốt cho con, thì hãy đồng ý điều kiện của con, nếu không con không yên tâm, vậy thì sẽ gia tăng nguy hiểm cho con.”</w:t>
      </w:r>
    </w:p>
    <w:p>
      <w:pPr>
        <w:pStyle w:val="BodyText"/>
      </w:pPr>
      <w:r>
        <w:t xml:space="preserve">Trác Nhã thoáng do dự, rồi nói: “Hạo Vân, mẹ đồng ý, nhưng mà con cũng phải hứa với mẹ, mặc kệ là con làm gì, thì con cũng phải trở về bình an cho mẹ.”</w:t>
      </w:r>
    </w:p>
    <w:p>
      <w:pPr>
        <w:pStyle w:val="BodyText"/>
      </w:pPr>
      <w:r>
        <w:t xml:space="preserve">“Dạ.”</w:t>
      </w:r>
    </w:p>
    <w:p>
      <w:pPr>
        <w:pStyle w:val="BodyText"/>
      </w:pPr>
      <w:r>
        <w:t xml:space="preserve">Phương Hạo Vân gật đầu nghiêm túc: “Mẹ yên tâm đi, con trai trưởng thành rồi, bây giờ con có đủ năng lực tự lo cho mình rồi.”</w:t>
      </w:r>
    </w:p>
    <w:p>
      <w:pPr>
        <w:pStyle w:val="BodyText"/>
      </w:pPr>
      <w:r>
        <w:t xml:space="preserve">Dừng lại một chút, Phương Hạo Vân lại nhắc đến chuyện đi thêm bước nữa: “Mẹ, đề nghị của con trước đó, mẹ cũng nên xem xét đi.”</w:t>
      </w:r>
    </w:p>
    <w:p>
      <w:pPr>
        <w:pStyle w:val="BodyText"/>
      </w:pPr>
      <w:r>
        <w:t xml:space="preserve">“Hạo Vân, mẹ biết con là một đứa nhỏ hiếu thảo. ý tốt của con mẹ xin nhận, nhưng mà mẹ sẽ không tái hôn.” Trác Nhã thản nhiên nói: “Nếu mẹ muốn tái hôn, thì năm đó khi ba con vứt bỏ hai mẹ con mẹ, mẹ đã tái hôn rồi, cần gì phải chờ đợi. Hạo Vân, con trưởng thành rồi, con có suy nghĩ riêng của mình, mẹ tin tưởng con, con có thể xử lý tốt chuyện của mình, cho nên chuyện của con mẹ không can thiệp. mẹ hy vọng con cũng không can thiệp vào chuyện của mẹ, được không?”</w:t>
      </w:r>
    </w:p>
    <w:p>
      <w:pPr>
        <w:pStyle w:val="BodyText"/>
      </w:pPr>
      <w:r>
        <w:t xml:space="preserve">Phương Hạo Vân nghe thế, thở dài yếu ớt, nói: “Được rồi.”</w:t>
      </w:r>
    </w:p>
    <w:p>
      <w:pPr>
        <w:pStyle w:val="BodyText"/>
      </w:pPr>
      <w:r>
        <w:t xml:space="preserve">Trác Nhã thật ra là một người phụ nữ cố chấp, Phương Hạo Vân biết, có một số việc khi bà quyết định, cũng rất khó thay đổi. Điều hắn có thể làm, chính là cố gắng hết sức để làm cho người thân của mình có được một cuộc sống hạnh phúc.</w:t>
      </w:r>
    </w:p>
    <w:p>
      <w:pPr>
        <w:pStyle w:val="BodyText"/>
      </w:pPr>
      <w:r>
        <w:t xml:space="preserve">Nhìn đồng hồ, đã không còn sớm nữa, Trác Nhã ngẩng đầu lên, nghiêm túc nhìn Phương Hạo Vân, nói: “Hạo Vân, chuyện của Tuyết Di, mẹ xin nhờ con, nhất định phải nắm chặt, có gì thì thông báo cho mẹ biết.”</w:t>
      </w:r>
    </w:p>
    <w:p>
      <w:pPr>
        <w:pStyle w:val="BodyText"/>
      </w:pPr>
      <w:r>
        <w:t xml:space="preserve">“Dạ, con biết!”</w:t>
      </w:r>
    </w:p>
    <w:p>
      <w:pPr>
        <w:pStyle w:val="BodyText"/>
      </w:pPr>
      <w:r>
        <w:t xml:space="preserve">Phương Hạo Vân gật đầu, nói: “Bây giờ đã không còn sớm nữa, con đưa mẹ về trước!”.</w:t>
      </w:r>
    </w:p>
    <w:p>
      <w:pPr>
        <w:pStyle w:val="BodyText"/>
      </w:pPr>
      <w:r>
        <w:t xml:space="preserve">Trước ngày đánh cược sinh tử, Phương Hạo Vân nhận được điện thoại của dì Bạch.</w:t>
      </w:r>
    </w:p>
    <w:p>
      <w:pPr>
        <w:pStyle w:val="BodyText"/>
      </w:pPr>
      <w:r>
        <w:t xml:space="preserve">Trong điện thoại, dì Bạch nói cho hắn biết kết quả điều tra lần này. Năng lực của Long gia quả thật không nhỏ, nhất là tại Hoa Bắc, đã có quan hệ đến mấy đời, trong đó còn có mấy người quan làm đến chức bộ trưởng nữa.</w:t>
      </w:r>
    </w:p>
    <w:p>
      <w:pPr>
        <w:pStyle w:val="BodyText"/>
      </w:pPr>
      <w:r>
        <w:t xml:space="preserve">Phương Hạo Vân nghe thấy thế, trong lòng hơi kinh ngạc, nếu Long gia có mạng lưới quan hệ như vậy thì đúng là khó đối phó rồi. Hèn chi ngay cả Hà Thanh cũng phải dặn dò mình, xuống tay đến điểm thì dừng. Quan mà cấp bộ trưởng, đúng là có năng lực, Lã Thiên Hành đương nhiên là phải nể mặt rồi.</w:t>
      </w:r>
    </w:p>
    <w:p>
      <w:pPr>
        <w:pStyle w:val="Compact"/>
      </w:pPr>
      <w:r>
        <w:br w:type="textWrapping"/>
      </w:r>
      <w:r>
        <w:br w:type="textWrapping"/>
      </w:r>
    </w:p>
    <w:p>
      <w:pPr>
        <w:pStyle w:val="Heading2"/>
      </w:pPr>
      <w:bookmarkStart w:id="586" w:name="chương-91-xe-xịn-trai-đẹp"/>
      <w:bookmarkEnd w:id="586"/>
      <w:r>
        <w:t xml:space="preserve">564. Chương 91: Xe Xịn Trai Đẹp</w:t>
      </w:r>
    </w:p>
    <w:p>
      <w:pPr>
        <w:pStyle w:val="Compact"/>
      </w:pPr>
      <w:r>
        <w:br w:type="textWrapping"/>
      </w:r>
      <w:r>
        <w:br w:type="textWrapping"/>
      </w:r>
      <w:r>
        <w:t xml:space="preserve">Nghe dì Bạch nói vậy, Phương Hạo Vân lập tức yên tâm.</w:t>
      </w:r>
    </w:p>
    <w:p>
      <w:pPr>
        <w:pStyle w:val="BodyText"/>
      </w:pPr>
      <w:r>
        <w:t xml:space="preserve">“Dì, bên Thanh Thanh có tin tức chưa?” Phương Hạo Vân không nhịn được hỏi lại một câu.</w:t>
      </w:r>
    </w:p>
    <w:p>
      <w:pPr>
        <w:pStyle w:val="BodyText"/>
      </w:pPr>
      <w:r>
        <w:t xml:space="preserve">“Tạm thời vẫn chưa có, nhưng mà sẽ có nhanh thôi.” Dì Bạch chọc: “không phải là nhớ người ta chứ. Ha ha, Hạo Vân, sau khi con đổi mặt xong đã thay đổi nhiều rồi, dì thấy con bây giờ sắp thành một tình thánh rồi.”</w:t>
      </w:r>
    </w:p>
    <w:p>
      <w:pPr>
        <w:pStyle w:val="BodyText"/>
      </w:pPr>
      <w:r>
        <w:t xml:space="preserve">“Haha.”</w:t>
      </w:r>
    </w:p>
    <w:p>
      <w:pPr>
        <w:pStyle w:val="BodyText"/>
      </w:pPr>
      <w:r>
        <w:t xml:space="preserve">Phương Hạo Vân cười một tiếng, nói: “Dì, dì đừng chọc ghẹo con, dì cũng biết, con là người thành thật, có một số việc con không thể khống chế.”</w:t>
      </w:r>
    </w:p>
    <w:p>
      <w:pPr>
        <w:pStyle w:val="BodyText"/>
      </w:pPr>
      <w:r>
        <w:t xml:space="preserve">“Hạo Vân, chuyện của Thanh Thanh, con có thể hỏi từ Hà Thanh, xem có phát hiện gì không?” Dì Bạch đề nghị.</w:t>
      </w:r>
    </w:p>
    <w:p>
      <w:pPr>
        <w:pStyle w:val="BodyText"/>
      </w:pPr>
      <w:r>
        <w:t xml:space="preserve">Phương Hạo Vân nghe thấy thế, hai mắt sáng lên, cười nói: “Đúng rồi, sao con quên mất chuyện này nhĩ. Dì, lát nữa con đi hỏi thăm một chút. nhìn xem có phát hiện gì không?”</w:t>
      </w:r>
    </w:p>
    <w:p>
      <w:pPr>
        <w:pStyle w:val="BodyText"/>
      </w:pPr>
      <w:r>
        <w:t xml:space="preserve">Dừng lại một chút, Phương Hạo Vân nói tiếp: “Dì Bạch, bệnh tình của Phương Tử Lân, thật sự không còn biện pháp sao?”</w:t>
      </w:r>
    </w:p>
    <w:p>
      <w:pPr>
        <w:pStyle w:val="BodyText"/>
      </w:pPr>
      <w:r>
        <w:t xml:space="preserve">“Ra là thế!”</w:t>
      </w:r>
    </w:p>
    <w:p>
      <w:pPr>
        <w:pStyle w:val="BodyText"/>
      </w:pPr>
      <w:r>
        <w:t xml:space="preserve">Dì Bạch nói nghiêm túc: “Hạo Vân, bây giờ dì chỉ có thể cam đoan là giúp cho Phương Tử Lân sống cho đến khi con trai của con sinh ra. cái này đã là may mắn trong bất hạnh rồi, còn lại thì dì bó tay. Đúng rồi, bệnh của Vương Thế Phi dì cũng đã coi qua, dì sẽ kê đơn thuốc cho hắn, dặn dò hắn dùng mỗi ngày, ba tháng sau là có thể sinh hoạt tình dục lại được.”</w:t>
      </w:r>
    </w:p>
    <w:p>
      <w:pPr>
        <w:pStyle w:val="BodyText"/>
      </w:pPr>
      <w:r>
        <w:t xml:space="preserve">“Haha.”</w:t>
      </w:r>
    </w:p>
    <w:p>
      <w:pPr>
        <w:pStyle w:val="BodyText"/>
      </w:pPr>
      <w:r>
        <w:t xml:space="preserve">Đây là một chuyện đáng vui vẻ, dù sao thì bây giờ Phương Hạo Vân đã là anh em của Vương Thế Phi.</w:t>
      </w:r>
    </w:p>
    <w:p>
      <w:pPr>
        <w:pStyle w:val="BodyText"/>
      </w:pPr>
      <w:r>
        <w:t xml:space="preserve">“Dì, dì không nói với hắn chuyện đó chứ?” Phương Hạo Vân đột nhiên nhớ ra cái gì đó, nhỏ giọng hỏi.</w:t>
      </w:r>
    </w:p>
    <w:p>
      <w:pPr>
        <w:pStyle w:val="BodyText"/>
      </w:pPr>
      <w:r>
        <w:t xml:space="preserve">“Đương nhiên là không!”</w:t>
      </w:r>
    </w:p>
    <w:p>
      <w:pPr>
        <w:pStyle w:val="BodyText"/>
      </w:pPr>
      <w:r>
        <w:t xml:space="preserve">“Ồ, vậy thì tốt rồi!”</w:t>
      </w:r>
    </w:p>
    <w:p>
      <w:pPr>
        <w:pStyle w:val="BodyText"/>
      </w:pPr>
      <w:r>
        <w:t xml:space="preserve">Cúp điện thoại xong, tâm tình của Phương Hạo Vân rất là vui vẻ, đầu tiên là chuyện Vương Thế Phi không thể sinh con, đã có thể giải quyết được rồi. Tiếp theo là chuyện Long gia,theo lời dì Bạch nói, cũng không cần phải kiêng nể như trước.</w:t>
      </w:r>
    </w:p>
    <w:p>
      <w:pPr>
        <w:pStyle w:val="BodyText"/>
      </w:pPr>
      <w:r>
        <w:t xml:space="preserve">Nhớ lại lời của dì Bạch, Phương Hạo Vân tính rằng sẽ gặp mặt Hà Thanh, sau đó hỏi thăm chuyện của Trần Thanh Thanh. Tuy rằng Hà Thanh chưa chăc đã tiết lộ, nhưng mà Phương Hạo Vân cũng có thủ đoạn riêng của hắn.</w:t>
      </w:r>
    </w:p>
    <w:p>
      <w:pPr>
        <w:pStyle w:val="BodyText"/>
      </w:pPr>
      <w:r>
        <w:t xml:space="preserve">Bây giờ điều hắn lo nhất là Hà Thanh không biết gì cả.</w:t>
      </w:r>
    </w:p>
    <w:p>
      <w:pPr>
        <w:pStyle w:val="BodyText"/>
      </w:pPr>
      <w:r>
        <w:t xml:space="preserve">Thoáng do dự một chút, hắn bấm số điện thoại của Hà Thanh, nói là có chuyện quan trọng muốn thương lượng, hy vọng cô có thể lại đây.</w:t>
      </w:r>
    </w:p>
    <w:p>
      <w:pPr>
        <w:pStyle w:val="BodyText"/>
      </w:pPr>
      <w:r>
        <w:t xml:space="preserve">Hà Thanh từ chối qua điện thoại, nói là kêu Phương Hạo Vân đến chổ cô, hơn nữa còn cho địa chỉ. Phương Hạo Vân suy nghĩ một chút rồi gật đầu, nói là một giờ sau sẽ đến.</w:t>
      </w:r>
    </w:p>
    <w:p>
      <w:pPr>
        <w:pStyle w:val="BodyText"/>
      </w:pPr>
      <w:r>
        <w:t xml:space="preserve">Chuẩn bị đơn giản một chút, Phương Hạo Vân đang đi ra ngoài thì nhận được điện thoại của Bạch Lăng Kỳ: “Hạo Vân, anh có bận gì không? Em đang ở trường, anh đến đón em đi. em nhớ anh.”</w:t>
      </w:r>
    </w:p>
    <w:p>
      <w:pPr>
        <w:pStyle w:val="BodyText"/>
      </w:pPr>
      <w:r>
        <w:t xml:space="preserve">Phương Hạo Vân đang có chuyện gấp, nhưng lại không muốn để Bạch Lăng Kỳ thất vọng, nên cười nói: “Anh không có bận, như vậy đi, em chờ anh một lát, anh lái xe đến chổ em.” Trong khoảng thời gian này hai người đều bận, cho nên thời gian gặp mặt cũng ít đi, đừng nói là Bạch Lăng Kỳ nhớ hắn, ngay cả hắn cũng rất nhớ Bạch Lăng Kỳ.</w:t>
      </w:r>
    </w:p>
    <w:p>
      <w:pPr>
        <w:pStyle w:val="BodyText"/>
      </w:pPr>
      <w:r>
        <w:t xml:space="preserve">Khoảng thời gian trước, khi tập đoàn Đằng Phi tuyên bố thành lập, dì Bạch đã từng tặng cho Phương Hạo Vân một món quà, là một chiếc Lamborghini hàng hiệu.</w:t>
      </w:r>
    </w:p>
    <w:p>
      <w:pPr>
        <w:pStyle w:val="BodyText"/>
      </w:pPr>
      <w:r>
        <w:t xml:space="preserve">Có điều chiếc xe này rất là chói mắt, Phương Hạo Vân không muốn sử dụng. Thế nhưng hôm nay thì khác, hắn đi đón người con gái hắn yêu, đương nhiên là cần phải có phong cách một chút.</w:t>
      </w:r>
    </w:p>
    <w:p>
      <w:pPr>
        <w:pStyle w:val="BodyText"/>
      </w:pPr>
      <w:r>
        <w:t xml:space="preserve">Nửa tiếng sau, Phương Hạo Vân lái chiếc Lamborghini đến cổng trường đại học Hoa Hải, khi xe dừng lại, người đi đường, sinh viên, giáo viên. hầu hết đều đưa mắt nhìn về hướng chiếc Lamborghini của hắn.</w:t>
      </w:r>
    </w:p>
    <w:p>
      <w:pPr>
        <w:pStyle w:val="BodyText"/>
      </w:pPr>
      <w:r>
        <w:t xml:space="preserve">Chiếc Lamborghini của Phương Hạo Vân là đời Revenn, từng là một trong các loại xe thể thao tốc độ nhất.</w:t>
      </w:r>
    </w:p>
    <w:p>
      <w:pPr>
        <w:pStyle w:val="BodyText"/>
      </w:pPr>
      <w:r>
        <w:t xml:space="preserve">Revenn dùng kỹ thuật sợ than hoàn toàn mới của máy bay, thân xe được bảo trì chắc chắn đồng thời còn giảm bớt sức nặng nữa. Phía trước được thiết kế lướt gió rất có lợi, hai sườn được làm theo kiểu hình elip, giảm bớt sự ma sát của không khí. Hệ thống LED giúp mang lại độ ổn định cho xe, xe được sơn bởi chất liệu GreBarra, cùng với trục bánh xe màu đen phối hợp lại tạo ra vẻ hoành tráng cho xe.</w:t>
      </w:r>
    </w:p>
    <w:p>
      <w:pPr>
        <w:pStyle w:val="BodyText"/>
      </w:pPr>
      <w:r>
        <w:t xml:space="preserve">Làm một chiếc xe thể thao tốc độ, tính năng của động cơ không thể nào cooi thường. Động co V12 6.5 làm cho xe lặng lẽ đạt tốc độ 100km/h chỉ trong ba đến bốn giây, nếu tiếp tục kéo dài, thì có thể đạt đến tốc độ cao nhất của xe.</w:t>
      </w:r>
    </w:p>
    <w:p>
      <w:pPr>
        <w:pStyle w:val="BodyText"/>
      </w:pPr>
      <w:r>
        <w:t xml:space="preserve">Vào thời điểm ban đầu khi Revenn được tung ra, giá tiêu thụ của nó lên đến một triệu Euro, hơn nữa trên thế giới này chỉ có hai mươi chiếc thôi. Có thể thấy được chiếc xe này đắt giá cỡ nào. Những kẻ có tiền, cho dù là có nhiều tiền, cũng chưa chắc đã mua được loại xe này.</w:t>
      </w:r>
    </w:p>
    <w:p>
      <w:pPr>
        <w:pStyle w:val="BodyText"/>
      </w:pPr>
      <w:r>
        <w:t xml:space="preserve">Đương nhiên, làm người đứng đầu trong giới thương trường châu Âu, tập đoàn Hùng Long muốn một chiếc đương nhiên là đủ quyền rồi.</w:t>
      </w:r>
    </w:p>
    <w:p>
      <w:pPr>
        <w:pStyle w:val="BodyText"/>
      </w:pPr>
      <w:r>
        <w:t xml:space="preserve">Phương Hạo Vân cũng không biết gì về lai lịch của chiếc xe này cả, khoảng thời gian trước tập đoàn Hùng Long vừa đưa nó đến.</w:t>
      </w:r>
    </w:p>
    <w:p>
      <w:pPr>
        <w:pStyle w:val="BodyText"/>
      </w:pPr>
      <w:r>
        <w:t xml:space="preserve">Trên thực tế, những người ở đây đều không biết về lịch sử oai hùng của chiếc xe này, bọn họ chỉ cảm thấy rằng chiếc xe này tương đối đẹp, khá bắt mắt. Nhất là cái màu trên thân xe, càng làm lôi cuốn ánh mắt của bọn họ.</w:t>
      </w:r>
    </w:p>
    <w:p>
      <w:pPr>
        <w:pStyle w:val="BodyText"/>
      </w:pPr>
      <w:r>
        <w:t xml:space="preserve">Có điều, trong các sinh viên ở đây cũng có người đam mê ô tô, và nhanh chóng có người nhận ra đây là chiếc Revenn, trên thế giới chỉ có hai mươi chiếc, trị giá một triệu Euro.</w:t>
      </w:r>
    </w:p>
    <w:p>
      <w:pPr>
        <w:pStyle w:val="BodyText"/>
      </w:pPr>
      <w:r>
        <w:t xml:space="preserve">Người bạn học này hiển nhiên là sợ ngây người rồi. Chiếc xe thể thao này, hắn từng xem trong một tạp chí ô tô, chỉ là không ngờ hôm nay có thể tận mắt chứng kiến.</w:t>
      </w:r>
    </w:p>
    <w:p>
      <w:pPr>
        <w:pStyle w:val="BodyText"/>
      </w:pPr>
      <w:r>
        <w:t xml:space="preserve">Trước đó hắn cho rằng, loại xe cao quý như vậy không có khả năng xuất hiện tại Trung Quốc.</w:t>
      </w:r>
    </w:p>
    <w:p>
      <w:pPr>
        <w:pStyle w:val="BodyText"/>
      </w:pPr>
      <w:r>
        <w:t xml:space="preserve">“Xin chào bạn.” Anh bạn này sợ rằng mình đang nằm mơ, vội vàng kéo tay cô gái đứng bên cạnh, hy vọng cô ta có thể nhéo mình một cái.</w:t>
      </w:r>
    </w:p>
    <w:p>
      <w:pPr>
        <w:pStyle w:val="BodyText"/>
      </w:pPr>
      <w:r>
        <w:t xml:space="preserve">Cô gái kia quay mặt lại, khuôn mặt đầy tàn nhan, hình thể thì “hơi béo một tí”, từ trước đến giờ luôn bị nam sinh tránh xa. Hôm nay tự nhiên có một nam sinh bộ dạng trông có vẻ hào hoa chủ động nói chuyện, cô lập tức mừng như điên, ông trời rốt cục đã không phụ kẻ hiền.</w:t>
      </w:r>
    </w:p>
    <w:p>
      <w:pPr>
        <w:pStyle w:val="BodyText"/>
      </w:pPr>
      <w:r>
        <w:t xml:space="preserve">“Xin hỏi, anh muốn hẹn tôi đi ăn cơm sao?” Cô nữ sinh cười, trên mặt lộ vẻ thẹn thùng, nhỏ giọng nói: “Yên tâm đi, tôi sẽ đồng ý. tôi thích ăn món ốc của nước Pháp.”</w:t>
      </w:r>
    </w:p>
    <w:p>
      <w:pPr>
        <w:pStyle w:val="BodyText"/>
      </w:pPr>
      <w:r>
        <w:t xml:space="preserve">Anh chàng sinh viên đeo kính cận nhà ta thiếu chút nữa ngất xỉu, món ốc nước pháp? Ngay cả nước luộc ốc tôi còn chưa từng được uống nữa là, nhìn cô như vậy, dẫn đi ăn, phỏng chừng là không còn ai được ăn quá.</w:t>
      </w:r>
    </w:p>
    <w:p>
      <w:pPr>
        <w:pStyle w:val="BodyText"/>
      </w:pPr>
      <w:r>
        <w:t xml:space="preserve">Đương nhiên, anh ta không thể nói ra những điều này, anh chỉ cần cô ta hỗ trợ thôi: “Bạn học, bạn có thể nhéo tôi một cái hay không?”</w:t>
      </w:r>
    </w:p>
    <w:p>
      <w:pPr>
        <w:pStyle w:val="BodyText"/>
      </w:pPr>
      <w:r>
        <w:t xml:space="preserve">“Chỉ việc này?” Sắc mặt của cô nữ sinh kia lập tức xìu xuống.</w:t>
      </w:r>
    </w:p>
    <w:p>
      <w:pPr>
        <w:pStyle w:val="BodyText"/>
      </w:pPr>
      <w:r>
        <w:t xml:space="preserve">“Đúng vậy, chỉ việc này.” Anh kính cận nghiêm túc gật đầu.</w:t>
      </w:r>
    </w:p>
    <w:p>
      <w:pPr>
        <w:pStyle w:val="BodyText"/>
      </w:pPr>
      <w:r>
        <w:t xml:space="preserve">“Thích bị ngược đãi!”</w:t>
      </w:r>
    </w:p>
    <w:p>
      <w:pPr>
        <w:pStyle w:val="BodyText"/>
      </w:pPr>
      <w:r>
        <w:t xml:space="preserve">Cô nữ sinh tức giận hừ một tiếng, vươn tay ra, hung hăng nhéo một phát vào hông của hắn.</w:t>
      </w:r>
    </w:p>
    <w:p>
      <w:pPr>
        <w:pStyle w:val="BodyText"/>
      </w:pPr>
      <w:r>
        <w:t xml:space="preserve">Một tiếng kêu thảm thiết ngay lập tức được phát ra từ miệng của anh kính cận, chỉ là trên mặt anh ấy không hề có cái gọi là đau đớn,ngược lại, anh ấy trông có vẻ hưng phấn: “Là thật, tôi không nằm mơ, thật sự là Lamborghini Revenn. trên thế giới chỉ có hai mươi chiếc, một triệu Euro một chiếc.”</w:t>
      </w:r>
    </w:p>
    <w:p>
      <w:pPr>
        <w:pStyle w:val="BodyText"/>
      </w:pPr>
      <w:r>
        <w:t xml:space="preserve">“Bệnh thần kinh, thích bị ngược đãi!” Cô nữ sinh này cảm thấy người này không bình thường, vội vàng tránh xa.</w:t>
      </w:r>
    </w:p>
    <w:p>
      <w:pPr>
        <w:pStyle w:val="BodyText"/>
      </w:pPr>
      <w:r>
        <w:t xml:space="preserve">“Lamborghini Revenn.”</w:t>
      </w:r>
    </w:p>
    <w:p>
      <w:pPr>
        <w:pStyle w:val="BodyText"/>
      </w:pPr>
      <w:r>
        <w:t xml:space="preserve">“Xe thể thao cao cấp nhất thế giới.”</w:t>
      </w:r>
    </w:p>
    <w:p>
      <w:pPr>
        <w:pStyle w:val="BodyText"/>
      </w:pPr>
      <w:r>
        <w:t xml:space="preserve">“Giá một triệu Euro, khoảng mười triệu nhân dân tệ đấy.”</w:t>
      </w:r>
    </w:p>
    <w:p>
      <w:pPr>
        <w:pStyle w:val="BodyText"/>
      </w:pPr>
      <w:r>
        <w:t xml:space="preserve">Dưới sự nhắc nhở của anh kính cận, những người xung quanh lập tức phát ra tiếng kêu sợ hãi. Một số ít nữ sinh tự cho là xinh đẹp, đều bắt đầu chú ý đến chủ nhân trẻ tuổi đẹp trai của chiếc Lamborghini này, hy vọng anh ấy có thể nhìn trúng mình. đừng nói là hai người sẽ quen biết, chỉ cần được ngồi vào chiếc Lamborghini này một lần cũng mãn nguyện rồi.</w:t>
      </w:r>
    </w:p>
    <w:p>
      <w:pPr>
        <w:pStyle w:val="BodyText"/>
      </w:pPr>
      <w:r>
        <w:t xml:space="preserve">Một cô gái lầu xanh tự xưng là nữ sinh có lá gan lớn một chút thậm chí còn lắc cái eo như rắn nước của mình, chớp mắt đưa tình đi về hướng của Phương Hạo Vân, cười quyến rũ: “Xin chào tiên sinh, em muốn đi trung tâm mua sắm, anh có thể chở em đi được không?”</w:t>
      </w:r>
    </w:p>
    <w:p>
      <w:pPr>
        <w:pStyle w:val="BodyText"/>
      </w:pPr>
      <w:r>
        <w:t xml:space="preserve">Những cô nữ sinh xung quanh thấy có người nhanh chân đến trước, lập tức nổi giận không thôi, âm thầm trách mình tại sao vừa rồi không to gan lên một chút.</w:t>
      </w:r>
    </w:p>
    <w:p>
      <w:pPr>
        <w:pStyle w:val="BodyText"/>
      </w:pPr>
      <w:r>
        <w:t xml:space="preserve">Chỉ là không ai ngờ, câu trả lời của Phương Hạo Vân lập tức làm cho tâm tình của các cô trở nên thoải mái.</w:t>
      </w:r>
    </w:p>
    <w:p>
      <w:pPr>
        <w:pStyle w:val="BodyText"/>
      </w:pPr>
      <w:r>
        <w:t xml:space="preserve">“Vị tiểu thư này, tôi nghĩ cô hiểu lầm rồi, tôi không phải là lái xe thuê.” Phương Hạo Vân ngẩng đầu lên nhìn cô gái, quả thật là không tồi, chỉ là cái cách ăn mặc kia, nhìn là biết không phải hàng tốt rồi. Loại con gái như vậy, đừng tưởng là sinh viên, thực tế thì còn kém xa mấy cô phục vụ trong Kim Bích Huy Hoàng nữa.</w:t>
      </w:r>
    </w:p>
    <w:p>
      <w:pPr>
        <w:pStyle w:val="BodyText"/>
      </w:pPr>
      <w:r>
        <w:t xml:space="preserve">“Anh.” Bản tính của cô gái này luôn là thế, chỉ cần thấy có xe xịn chạy đến trước trường, đều chủ động tiến lại làm quen, và theo tình hình chung, bởi vì sắc đẹp của cô, trên cơ bản đều thành công 10%%, chỉ là hôm nay.</w:t>
      </w:r>
    </w:p>
    <w:p>
      <w:pPr>
        <w:pStyle w:val="BodyText"/>
      </w:pPr>
      <w:r>
        <w:t xml:space="preserve">“Hừ, có gì đặc biệt hơn người, Mercedes tôi còn ngồi qua, ai thèm chiếc xe dỏm của anh.” Cô gái để lại một câu, rồi phẫn nộ rời đi.</w:t>
      </w:r>
    </w:p>
    <w:p>
      <w:pPr>
        <w:pStyle w:val="BodyText"/>
      </w:pPr>
      <w:r>
        <w:t xml:space="preserve">Những người chung quanh lập tức cười chế nhạo, hết chuyện đi so sánh Mercedes Benz và Lamborghini, đúng là vú to mà óc như trái nho.</w:t>
      </w:r>
    </w:p>
    <w:p>
      <w:pPr>
        <w:pStyle w:val="BodyText"/>
      </w:pPr>
      <w:r>
        <w:t xml:space="preserve">Cô gái này nghe thấy mọi người chế nhạo như vậy, lập tức xấu hổ, bước đi nhanh hơn.</w:t>
      </w:r>
    </w:p>
    <w:p>
      <w:pPr>
        <w:pStyle w:val="BodyText"/>
      </w:pPr>
      <w:r>
        <w:t xml:space="preserve">Có bài học như vậy, rốt cục không còn ai dám hy vọng gì cả.</w:t>
      </w:r>
    </w:p>
    <w:p>
      <w:pPr>
        <w:pStyle w:val="BodyText"/>
      </w:pPr>
      <w:r>
        <w:t xml:space="preserve">Thật ra ngay trong giây phút cô gái ấy ra tay, thì xung quanh đã có hơn mười cô gái khác sẵn sàng lao vào vòng chiến.</w:t>
      </w:r>
    </w:p>
    <w:p>
      <w:pPr>
        <w:pStyle w:val="BodyText"/>
      </w:pPr>
      <w:r>
        <w:t xml:space="preserve">Bình thường thì chỉ cần ngoài cổng có một chiếc xe cỡ Audi thôi, thì đã có mấy cô xinh đẹp bu lại rồi.</w:t>
      </w:r>
    </w:p>
    <w:p>
      <w:pPr>
        <w:pStyle w:val="BodyText"/>
      </w:pPr>
      <w:r>
        <w:t xml:space="preserve">Bây giờ mọi người đều im lặng, chỉ là chưa có tản đi thôi, bởi vì Lamborghini Revenn không phải muốn nhìn là nhìn thấy như BMW hay là Mercedes đâu.</w:t>
      </w:r>
    </w:p>
    <w:p>
      <w:pPr>
        <w:pStyle w:val="BodyText"/>
      </w:pPr>
      <w:r>
        <w:t xml:space="preserve">Không ai muốn bỏ qua cơ hội này.</w:t>
      </w:r>
    </w:p>
    <w:p>
      <w:pPr>
        <w:pStyle w:val="BodyText"/>
      </w:pPr>
      <w:r>
        <w:t xml:space="preserve">Phương Hạo Vân đứng dựa vào cửa xe, vẻ mặt lạnh nhạt, trên môi lộ ra một nụ cười nhạt. Đối với những người bu quanh này, hắn không có cảm giác nhiều. Bình tĩnh mà suy nghĩ, bọn họ bu quanh hắn, cũng là một chuyện rất bình thường. Hắn thậm chí nghĩ rằng, nếu hắn chỉ là một sinh viên bình thường thì nói không chừng cũng sẽ đứng trong đám đông này.</w:t>
      </w:r>
    </w:p>
    <w:p>
      <w:pPr>
        <w:pStyle w:val="BodyText"/>
      </w:pPr>
      <w:r>
        <w:t xml:space="preserve">Đúng lúc này, điện thoại vang lên, là Bạch Lăng Kỳ gọi đến.</w:t>
      </w:r>
    </w:p>
    <w:p>
      <w:pPr>
        <w:pStyle w:val="BodyText"/>
      </w:pPr>
      <w:r>
        <w:t xml:space="preserve">Sau khi được chuyển, trong điện thoại truyền ra giọng nói của Bạch Lăng Kỳ: “Hạo Vân, em thấy anh rồi. sao anh lại lái một chiếc xe như vậy đến, em không dám đi ra ngoài.”</w:t>
      </w:r>
    </w:p>
    <w:p>
      <w:pPr>
        <w:pStyle w:val="BodyText"/>
      </w:pPr>
      <w:r>
        <w:t xml:space="preserve">Phương Hạo Vân cười thản nhiên: “Kỳ, mau ra đây đi, anh chờ em nửa ngày rồi. mặc kệ là xe gì, trong mắt anh cũng chỉ là một công cụ đi lại thôi. người khác nghĩ thế nào thì mặc kệ, mà em cũng.”</w:t>
      </w:r>
    </w:p>
    <w:p>
      <w:pPr>
        <w:pStyle w:val="BodyText"/>
      </w:pPr>
      <w:r>
        <w:t xml:space="preserve">“Đi chết đi.” Bạch Lăng Kỳ khẽ cáu một tiếng: “Cúp!”</w:t>
      </w:r>
    </w:p>
    <w:p>
      <w:pPr>
        <w:pStyle w:val="BodyText"/>
      </w:pPr>
      <w:r>
        <w:t xml:space="preserve">Cúp điện thoại xong, ánh mắt của Phương Hạo Vân chuyển về hướng cổng trường, hắn nhận ra ngay Bạch Lăng Kỳ ngay trong đám đông, váy dài toàn thân màu trắng, có vẻ duyên dáng yêu kiều, hơn nữa cái khí chất thanh xuân trên người giống như là một cô tiên xinh đẹp vậy.</w:t>
      </w:r>
    </w:p>
    <w:p>
      <w:pPr>
        <w:pStyle w:val="BodyText"/>
      </w:pPr>
      <w:r>
        <w:t xml:space="preserve">Những người bu xung quanh thấy Phương Hạo Vân chuyển mắt, cũng biết rằng người hắn chờ đã xuất hiện.</w:t>
      </w:r>
    </w:p>
    <w:p>
      <w:pPr>
        <w:pStyle w:val="BodyText"/>
      </w:pPr>
      <w:r>
        <w:t xml:space="preserve">Quả nhiên, bọn họ cũng nhìn thấy được Bạch Lăng Kỳ đi ra.</w:t>
      </w:r>
    </w:p>
    <w:p>
      <w:pPr>
        <w:pStyle w:val="BodyText"/>
      </w:pPr>
      <w:r>
        <w:t xml:space="preserve">Bởi vì Bạch Lăng Kỳ đang tạm thời giữ chức tại tập đoàn Thịnh Hâm, hơn nữa còn có cả hạng mục Tây Hoàn, cho nên rất nổi tiếng trong đại học Hoa Hải, hầu như mọi người đều biết đến cô.</w:t>
      </w:r>
    </w:p>
    <w:p>
      <w:pPr>
        <w:pStyle w:val="BodyText"/>
      </w:pPr>
      <w:r>
        <w:t xml:space="preserve">Khi bọn họ ý thức được chủ nhân đẹp trai của chiếc xe đang chờ Bạch Lăng Kỳ, lập tức bình thường lại. Hèn chi người ta từ chối cả cô gái An Ny kia.</w:t>
      </w:r>
    </w:p>
    <w:p>
      <w:pPr>
        <w:pStyle w:val="BodyText"/>
      </w:pPr>
      <w:r>
        <w:t xml:space="preserve">Đừng tưởng rằng An Ny xinh đẹp vô hạn, trong mắt của mọi người, cô ta và Bạch Lăng Kỳ không thể nào so sánh được, như mặt đất so với bầu trời vậy.</w:t>
      </w:r>
    </w:p>
    <w:p>
      <w:pPr>
        <w:pStyle w:val="Compact"/>
      </w:pPr>
      <w:r>
        <w:br w:type="textWrapping"/>
      </w:r>
      <w:r>
        <w:br w:type="textWrapping"/>
      </w:r>
    </w:p>
    <w:p>
      <w:pPr>
        <w:pStyle w:val="Heading2"/>
      </w:pPr>
      <w:bookmarkStart w:id="587" w:name="chương-92-nhà-của-hà-thanh"/>
      <w:bookmarkEnd w:id="587"/>
      <w:r>
        <w:t xml:space="preserve">565. Chương 92: Nhà Của Hà Thanh</w:t>
      </w:r>
    </w:p>
    <w:p>
      <w:pPr>
        <w:pStyle w:val="Compact"/>
      </w:pPr>
      <w:r>
        <w:br w:type="textWrapping"/>
      </w:r>
      <w:r>
        <w:br w:type="textWrapping"/>
      </w:r>
      <w:r>
        <w:t xml:space="preserve">Nếu so sánh với An Ny thì ở đây cũng có mấy người xinh đẹp, so về sự lẳng lơ thì cũng không phải là không thể. Chỉ là so với Bạch Lăng Kỳ thì rất khó. Không nói về dung nhan xinh đẹp đáng yêu đó, chỉ với thành tựu cùng với khí chất của nữ cường nhân trên người thôi, cũng là điều mà mọi người không thể so sánh được.</w:t>
      </w:r>
    </w:p>
    <w:p>
      <w:pPr>
        <w:pStyle w:val="BodyText"/>
      </w:pPr>
      <w:r>
        <w:t xml:space="preserve">Khóe miệng của Phương Hạo Vân khẽ nhếch lên, nhìn Bạch Lăng Kỳ, đi đến đón: “Kỳ, có phải là em đã ra sớm rồi không?”</w:t>
      </w:r>
    </w:p>
    <w:p>
      <w:pPr>
        <w:pStyle w:val="BodyText"/>
      </w:pPr>
      <w:r>
        <w:t xml:space="preserve">“ừ.”</w:t>
      </w:r>
    </w:p>
    <w:p>
      <w:pPr>
        <w:pStyle w:val="BodyText"/>
      </w:pPr>
      <w:r>
        <w:t xml:space="preserve">Bạch Lăng Kỳ cười nói với Phương Hạo Vân; “Lúc An Ny đến gần anh, em cũng thấy. lúc đó em rất hồi hộp.”</w:t>
      </w:r>
    </w:p>
    <w:p>
      <w:pPr>
        <w:pStyle w:val="BodyText"/>
      </w:pPr>
      <w:r>
        <w:t xml:space="preserve">“Vì sao?”</w:t>
      </w:r>
    </w:p>
    <w:p>
      <w:pPr>
        <w:pStyle w:val="BodyText"/>
      </w:pPr>
      <w:r>
        <w:t xml:space="preserve">Phương Hạo Vân hỏi: “Cái tên An Ny này rất hay, chỉ là cô ta quá lẳng lơ, thật sự đúng là làm hư cả cái tên.”</w:t>
      </w:r>
    </w:p>
    <w:p>
      <w:pPr>
        <w:pStyle w:val="BodyText"/>
      </w:pPr>
      <w:r>
        <w:t xml:space="preserve">“Còn nói nữa. cô ta là gái lầu xanh nổi tiếng trong trường đấy, thường thì những chiếc xe hơn trăm ngàn đậu ở cổng trường, cô ta khẳng định đều đi đến, hơn nữa còn thành công 100%, cho đến bây giờ còn chưa từng bị từ chối” Bạch Lăng Kỳ thản nhiên giải thích.</w:t>
      </w:r>
    </w:p>
    <w:p>
      <w:pPr>
        <w:pStyle w:val="BodyText"/>
      </w:pPr>
      <w:r>
        <w:t xml:space="preserve">Phương Hạo Vân lập tức cười nói: “Em lo anh sẽ cho cô ta tiếp cận?”</w:t>
      </w:r>
    </w:p>
    <w:p>
      <w:pPr>
        <w:pStyle w:val="BodyText"/>
      </w:pPr>
      <w:r>
        <w:t xml:space="preserve">“Dạ.”</w:t>
      </w:r>
    </w:p>
    <w:p>
      <w:pPr>
        <w:pStyle w:val="BodyText"/>
      </w:pPr>
      <w:r>
        <w:t xml:space="preserve">Bạch Lăng Kỳ xấu hổ đáp một tiếng.</w:t>
      </w:r>
    </w:p>
    <w:p>
      <w:pPr>
        <w:pStyle w:val="BodyText"/>
      </w:pPr>
      <w:r>
        <w:t xml:space="preserve">“Kỳ, đúng là ngốc, lo lắng cái gì, loại con gái như vậy, cho dù xách giầy cho anh cũng chưa xứng. Sao anh có thể để cô ta tiếp cận? Được rồi, lên xe đi. mọi người đang nhìn kìa.” Phương Hạo Vân cười nói.</w:t>
      </w:r>
    </w:p>
    <w:p>
      <w:pPr>
        <w:pStyle w:val="BodyText"/>
      </w:pPr>
      <w:r>
        <w:t xml:space="preserve">“Đều tại anh.” Lúc này Bạch Lăng Kỳ mới phản ứng, vội nhìn thoáng qua, rồi nhanh chóng chui vào xe.</w:t>
      </w:r>
    </w:p>
    <w:p>
      <w:pPr>
        <w:pStyle w:val="BodyText"/>
      </w:pPr>
      <w:r>
        <w:t xml:space="preserve">Trở về tiểu khu Lam Tâm Hoa Viên, Phương Hạo Vân nhìn đồng hồ, phát hiện ra đã đến gần giờ hẹn với Hà Thanh rồi, có điều hắn không nói được cho Bạch Lăng Kỳ biết.</w:t>
      </w:r>
    </w:p>
    <w:p>
      <w:pPr>
        <w:pStyle w:val="BodyText"/>
      </w:pPr>
      <w:r>
        <w:t xml:space="preserve">Nhìn thấy Bạch Lăng Kỳ đang vui, hắn không muốn phá hư tâm tình của cô chút nào.</w:t>
      </w:r>
    </w:p>
    <w:p>
      <w:pPr>
        <w:pStyle w:val="BodyText"/>
      </w:pPr>
      <w:r>
        <w:t xml:space="preserve">Về phần Hà Thanh, cứ để cô ta chờ đi, cùng lắm thì nói là kẹt xe, tùy tiện tìm một lý do cũng được, dù sao thì cũng không quan trọng.</w:t>
      </w:r>
    </w:p>
    <w:p>
      <w:pPr>
        <w:pStyle w:val="BodyText"/>
      </w:pPr>
      <w:r>
        <w:t xml:space="preserve">Vào trong phòng ngủ, Phương Hạo Vân đóng cửa lại, đưa tay vuốt ve khuôn mặt trắng noãn của Bạch Lăng Kỳ, cười nói: “Kỳ, có nhớ anh không?” Đây là lần thứ hai Phương Hạo Vân hỏi câu này.</w:t>
      </w:r>
    </w:p>
    <w:p>
      <w:pPr>
        <w:pStyle w:val="BodyText"/>
      </w:pPr>
      <w:r>
        <w:t xml:space="preserve">“Hông thèm!”</w:t>
      </w:r>
    </w:p>
    <w:p>
      <w:pPr>
        <w:pStyle w:val="BodyText"/>
      </w:pPr>
      <w:r>
        <w:t xml:space="preserve">Bạch Lăng Kỳ hiển nhiên là đang dối lòng rồi, bởi vì khi cô nói câu đó, thân hình đã nhào vào lòng của hắn, ôm ấp lấy. Đôi mắt ngập nước, nhìn chằm chằm vào hắn: “Hạo Vân, tối nay em không có làm việc tại công ty, em tự mình xuống bếp nấu cho anh vài món nha.”</w:t>
      </w:r>
    </w:p>
    <w:p>
      <w:pPr>
        <w:pStyle w:val="BodyText"/>
      </w:pPr>
      <w:r>
        <w:t xml:space="preserve">“Ừ!”</w:t>
      </w:r>
    </w:p>
    <w:p>
      <w:pPr>
        <w:pStyle w:val="BodyText"/>
      </w:pPr>
      <w:r>
        <w:t xml:space="preserve">Phương Hạo Vân mỉm cười, gật đầu nghiêm túc, trong khoảng thời gian này đúng là hắn rất ít đến ăn những món do Bạch Lăng Kỳ nấu.</w:t>
      </w:r>
    </w:p>
    <w:p>
      <w:pPr>
        <w:pStyle w:val="BodyText"/>
      </w:pPr>
      <w:r>
        <w:t xml:space="preserve">“Có điều. buổi chiều anh phải ra ngoài một chút. buổi tối anh sẽ cố gắng trở về.” Phương Hạo Vân xin lỗi.</w:t>
      </w:r>
    </w:p>
    <w:p>
      <w:pPr>
        <w:pStyle w:val="BodyText"/>
      </w:pPr>
      <w:r>
        <w:t xml:space="preserve">“À, em biết rồi!”</w:t>
      </w:r>
    </w:p>
    <w:p>
      <w:pPr>
        <w:pStyle w:val="BodyText"/>
      </w:pPr>
      <w:r>
        <w:t xml:space="preserve">Bạch Lăng Kỳ thản nhiên đáp một câu, nhưng trên mặt lộ rõ vẻ mất mác.</w:t>
      </w:r>
    </w:p>
    <w:p>
      <w:pPr>
        <w:pStyle w:val="BodyText"/>
      </w:pPr>
      <w:r>
        <w:t xml:space="preserve">Phương Hạo Vân nâng khuôn mặt nhỏ nhắn của cô lên, hôn nhẹ lên trán cô một cái, nhẹ nhàng hỏi: “Kỳ, em không trách anh chứ, trong khoảng thời gian này, anh rất ít gặp em.”</w:t>
      </w:r>
    </w:p>
    <w:p>
      <w:pPr>
        <w:pStyle w:val="BodyText"/>
      </w:pPr>
      <w:r>
        <w:t xml:space="preserve">Bạch Lăng Kỳ hơi ngẩng đầu, đôi môi trề ra, xem ra cô cũng giận, có điều thân mình càng lúc càng dựa sát vào Phương Hạo Vân.</w:t>
      </w:r>
    </w:p>
    <w:p>
      <w:pPr>
        <w:pStyle w:val="BodyText"/>
      </w:pPr>
      <w:r>
        <w:t xml:space="preserve">Phương Hạo Vân hôn nhẹ lên đôi môi của cô một chút, nhìn thấy trong mắt cô lộ ra vẻ mê ly, trong lòng chợt động, liền kéo cô vào ngực, mạnh miệng hôn xuống, đưa đầu lưỡi vào trong cái miệng nhỏ của cô, bắt đầu mút.</w:t>
      </w:r>
    </w:p>
    <w:p>
      <w:pPr>
        <w:pStyle w:val="BodyText"/>
      </w:pPr>
      <w:r>
        <w:t xml:space="preserve">Thân thể của Bạch Lăng Kỳ lập tức trở nên nóng rực, chủ động đưa tay ôm lấy cổ của hắn, sắc mặt trở nên ửng hồng, nhìn như là mới đi tắm nước nóng vậy.</w:t>
      </w:r>
    </w:p>
    <w:p>
      <w:pPr>
        <w:pStyle w:val="BodyText"/>
      </w:pPr>
      <w:r>
        <w:t xml:space="preserve">Sau khi hôn xong, Bạch Lăng Kỳ nhìn chằm chằm Phương Hạo Vân trong chốc lát, rồi mới nhỏ giọng nói: “Buổi tối. buổi tối chuẩn bị cho tốt, được không?”</w:t>
      </w:r>
    </w:p>
    <w:p>
      <w:pPr>
        <w:pStyle w:val="BodyText"/>
      </w:pPr>
      <w:r>
        <w:t xml:space="preserve">“Ừ!”</w:t>
      </w:r>
    </w:p>
    <w:p>
      <w:pPr>
        <w:pStyle w:val="BodyText"/>
      </w:pPr>
      <w:r>
        <w:t xml:space="preserve">Phương Hạo Vân gật đầu, nhưng bàn tay của hắn lại mò lên ngực của cô khẽ bóp một cái, tiếng thở dốc của con gái vang lên dồn dập ngay.</w:t>
      </w:r>
    </w:p>
    <w:p>
      <w:pPr>
        <w:pStyle w:val="BodyText"/>
      </w:pPr>
      <w:r>
        <w:t xml:space="preserve">Bạch Lăng Kỳ đưa tay chụp lấy tay của Phương Hạo Vân, không cho hắn làm chuyện xấu, cũng không đẩy tay hắn ra, mà chỉ để yên đó.</w:t>
      </w:r>
    </w:p>
    <w:p>
      <w:pPr>
        <w:pStyle w:val="BodyText"/>
      </w:pPr>
      <w:r>
        <w:t xml:space="preserve">Tay của Phương Hạo Vân có thể cảm nhận rõ ràng nhịp tim đang đập loạn của Bạch Lăng Kỳ.</w:t>
      </w:r>
    </w:p>
    <w:p>
      <w:pPr>
        <w:pStyle w:val="BodyText"/>
      </w:pPr>
      <w:r>
        <w:t xml:space="preserve">Đúng lúc này, điện thoại lại vang lên, nhìn dãy số là do Hà Thanh gọi đến, Phương Hạo Vân biết cô ta nhất định là chờ sốt ruột rồi.</w:t>
      </w:r>
    </w:p>
    <w:p>
      <w:pPr>
        <w:pStyle w:val="BodyText"/>
      </w:pPr>
      <w:r>
        <w:t xml:space="preserve">Buông Bạch Lăng Kỳ ra, Phương Hạo Vân nghe điện thoại, trong điện thoại truyền ra giọng nói của Hà Thanh: “Phương thiếu gia, cậu đâu? Không phải nói là một tiếng nữa đến sao? Tại sao bây giờ còn chưa thấy người đâu?”</w:t>
      </w:r>
    </w:p>
    <w:p>
      <w:pPr>
        <w:pStyle w:val="BodyText"/>
      </w:pPr>
      <w:r>
        <w:t xml:space="preserve">Bạch Lăng Kỳ đang ở rất gần Phương Hạo Vân, cho nên nghe rõ ràng được giọng nữ trong điện thoại, có điều giọng nữ ấy có vẻ tràn ngập tức giận.</w:t>
      </w:r>
    </w:p>
    <w:p>
      <w:pPr>
        <w:pStyle w:val="BodyText"/>
      </w:pPr>
      <w:r>
        <w:t xml:space="preserve">“Thượng tá Hà Thanh. xin lỗi, bị kẹt xe, cô đợi tôi một lát.” Phương Hạo Vân cố ý kêu ra chức vụ của Hà Thanh, thật ra là muốn cho Bạch Lăng Kỳ nghe, bọn họ chỉ là quan hệ hợp tác bình thường.</w:t>
      </w:r>
    </w:p>
    <w:p>
      <w:pPr>
        <w:pStyle w:val="BodyText"/>
      </w:pPr>
      <w:r>
        <w:t xml:space="preserve">Quả nhiên, nghe thấy đối phương là thượng tá, trong đầu của Bạch Lăng Kỳ liền không nghĩ nhiều.</w:t>
      </w:r>
    </w:p>
    <w:p>
      <w:pPr>
        <w:pStyle w:val="BodyText"/>
      </w:pPr>
      <w:r>
        <w:t xml:space="preserve">“Vậy cậu nhanh lên, tôi chờ.”</w:t>
      </w:r>
    </w:p>
    <w:p>
      <w:pPr>
        <w:pStyle w:val="BodyText"/>
      </w:pPr>
      <w:r>
        <w:t xml:space="preserve">Hà Thanh nói xong liền cúp điện thoại.</w:t>
      </w:r>
    </w:p>
    <w:p>
      <w:pPr>
        <w:pStyle w:val="BodyText"/>
      </w:pPr>
      <w:r>
        <w:t xml:space="preserve">Bạch Lăng Kỳ là người hiểu chuyện, vội hỏi: “Hạo Vân, có phải là anh có hẹn rồi không?”</w:t>
      </w:r>
    </w:p>
    <w:p>
      <w:pPr>
        <w:pStyle w:val="BodyText"/>
      </w:pPr>
      <w:r>
        <w:t xml:space="preserve">“Thật ra cũng không có gì, anh đi trễ một chút cũng không sao.” Phương Hạo Vân cũng không giải thích nhiều, hắn biết Bạch Lăng Kỳ sẽ hiểu.</w:t>
      </w:r>
    </w:p>
    <w:p>
      <w:pPr>
        <w:pStyle w:val="BodyText"/>
      </w:pPr>
      <w:r>
        <w:t xml:space="preserve">Bạch Lăng Kỳ nghe thấy thế, trong lòng cảm động, nói: “Hạo Vân, về sau không được như vậy nữa. anh đã có hẹn trước, thì anh không được trễ hẹn. Việc làm ăn, coi trọng nhất là chữ tín, anh là người thừa kế của tập đoàn Thịnh Hâm, lại là chủ tịch của tập đoàn Đằng Phi, cần phải lấy chữ tín làm đầu.”</w:t>
      </w:r>
    </w:p>
    <w:p>
      <w:pPr>
        <w:pStyle w:val="BodyText"/>
      </w:pPr>
      <w:r>
        <w:t xml:space="preserve">“Ha ha!”</w:t>
      </w:r>
    </w:p>
    <w:p>
      <w:pPr>
        <w:pStyle w:val="BodyText"/>
      </w:pPr>
      <w:r>
        <w:t xml:space="preserve">Phương Hạo Vân nhìn bộ dáng nghiêm trang của Bạch Lăng Kỳ, lập tức cười rộ lên, nâng má của cô lên, hôn lên trán một cái: “Bà xã đại nhân dạy rất đúng, về sau anh sẽ chú ý.”</w:t>
      </w:r>
    </w:p>
    <w:p>
      <w:pPr>
        <w:pStyle w:val="BodyText"/>
      </w:pPr>
      <w:r>
        <w:t xml:space="preserve">“Đừng có ba hoa, còn không đi đi, đừng để người ta chờ sốt ruột.” Bạch Lăng Kỳ cầm lấy áo khoác, mặc cho Phương Hạo Vân, thúc giục hắn đi.</w:t>
      </w:r>
    </w:p>
    <w:p>
      <w:pPr>
        <w:pStyle w:val="BodyText"/>
      </w:pPr>
      <w:r>
        <w:t xml:space="preserve">Lúc ra cửa, Bạch Lăng Kỳ còn dặn dò: “Buổi tối nếu về sớm được thì cứ về, tối nay chị Mỹ Kỳ cũng trờ, bọn em sẽ làm cho anh một bữa ăn phong phú.”.</w:t>
      </w:r>
    </w:p>
    <w:p>
      <w:pPr>
        <w:pStyle w:val="BodyText"/>
      </w:pPr>
      <w:r>
        <w:t xml:space="preserve">Nhà của Hà Thanh bây giờ là do cục quốc an Hoa Hải cung cấp, ở gần Trung Hoàn, nằm ở đoạn đường đông đúc nhất Hoa Hải, đất chổ này có thể nói là tấc đất tấc vàng.</w:t>
      </w:r>
    </w:p>
    <w:p>
      <w:pPr>
        <w:pStyle w:val="BodyText"/>
      </w:pPr>
      <w:r>
        <w:t xml:space="preserve">Cho nên, nhà của Hà Thanh cũng không lớn lắm, chỉ có hai phòng, khoảng chừng bảy mươi mét vuông thôi.</w:t>
      </w:r>
    </w:p>
    <w:p>
      <w:pPr>
        <w:pStyle w:val="BodyText"/>
      </w:pPr>
      <w:r>
        <w:t xml:space="preserve">Sau khi báo tên xong, bảo vệ tự mình chỉ dẫn Phương Hạo Vân lái xe đến chổ Hà Thanh. Nơi này đều là nhà cao tầng, nhà của Hà Thanh nằm ở tầng mười tám.</w:t>
      </w:r>
    </w:p>
    <w:p>
      <w:pPr>
        <w:pStyle w:val="BodyText"/>
      </w:pPr>
      <w:r>
        <w:t xml:space="preserve">Người bảo vệ kia dường như đã được Hà Thanh dặn dò, cho nên tự mình đưa Phương Hạo Vân đến chổ của Hà Thanh luôn, căn nhà số 1806.</w:t>
      </w:r>
    </w:p>
    <w:p>
      <w:pPr>
        <w:pStyle w:val="BodyText"/>
      </w:pPr>
      <w:r>
        <w:t xml:space="preserve">Bảo vệ nhấn chuông cửa giúp hắn xong, liền xoya người rời đi: “Phương thiếu gia, thượng tá Hà Thanh đang ở trỏng”</w:t>
      </w:r>
    </w:p>
    <w:p>
      <w:pPr>
        <w:pStyle w:val="BodyText"/>
      </w:pPr>
      <w:r>
        <w:t xml:space="preserve">Không biết Hà Thanh đang làm gì, mà khoảng hai phút sau cô mới ra mở cửa phòng, xem ra dường như cô chờ hết kiên nhẫn rồi, bĩu môi tức giận nói: “Cuối cùng cậu cũng đến. tôi còn tưởng rằng cậu bị đụng xe chết trên đường rồi chứ.”</w:t>
      </w:r>
    </w:p>
    <w:p>
      <w:pPr>
        <w:pStyle w:val="BodyText"/>
      </w:pPr>
      <w:r>
        <w:t xml:space="preserve">Phương Hạo Vân buồn bực, miệng của cô gái này thật là độc, cho dù mình đến muộn, cũng không cần phải dùng lời lẽ ác độc này để nguyền rủa chứ.</w:t>
      </w:r>
    </w:p>
    <w:p>
      <w:pPr>
        <w:pStyle w:val="BodyText"/>
      </w:pPr>
      <w:r>
        <w:t xml:space="preserve">Đi vào trong nhà, Phương Hạo Vân thay đôi dép khác.</w:t>
      </w:r>
    </w:p>
    <w:p>
      <w:pPr>
        <w:pStyle w:val="BodyText"/>
      </w:pPr>
      <w:r>
        <w:t xml:space="preserve">“Cậu vào phòng khách đợi chút, tôi đi thay đồ.” Hà Thanh nói một câu, liền xoay người rời đi. Lúc này Phương Hạo Vân mới ý thức được là nãy giờ Hà Thanh chỉ mặc một cái áo sơ mi ngắn tay, bên dưới không có mặc quần. Đương nhiên, cái áo sơ mi này rất là lớn, nó dài đến đầu gối của Hà Thanh, hơn nữa vải cũng rất dày, cho dù là ánh mắt của Phương Hạo Vân cũng không thể nhìn thấy được áo lót và quần lót.</w:t>
      </w:r>
    </w:p>
    <w:p>
      <w:pPr>
        <w:pStyle w:val="BodyText"/>
      </w:pPr>
      <w:r>
        <w:t xml:space="preserve">Ngồi trên ghế sofa, Phương Hạo Vân đánh giá vài lần, phát hiện ra cuộc sống của Hà Thanh cũng không khác người thường, cách bố trí trong nhà tuy rằng không có đẹp đẽ quý giá gì, nhưng lại làm cho người ta có cảm giác ấm cúng gần gũi.</w:t>
      </w:r>
    </w:p>
    <w:p>
      <w:pPr>
        <w:pStyle w:val="BodyText"/>
      </w:pPr>
      <w:r>
        <w:t xml:space="preserve">Căn nhà rất phù hợp với khí chất quân nhân của cô.</w:t>
      </w:r>
    </w:p>
    <w:p>
      <w:pPr>
        <w:pStyle w:val="BodyText"/>
      </w:pPr>
      <w:r>
        <w:t xml:space="preserve">Phương Hạo Vân mở TV lên, dựa vào ghế sofa ngồi coi, chờ Hà Thanh thay đồ ra.</w:t>
      </w:r>
    </w:p>
    <w:p>
      <w:pPr>
        <w:pStyle w:val="BodyText"/>
      </w:pPr>
      <w:r>
        <w:t xml:space="preserve">Đại khái là qua mười phút sau, Hà Thanh mới đi ra khỏi phòng ngủ, lúc này cô ta đã thay một bộ đồ bình thường, ở trên là một cái áo phông bó sát người màu trắng, phía dưới là cái quần cũng màu trắng, mái tóc phía sau đã được cột lên, trong có vẻ tươi trẻ.</w:t>
      </w:r>
    </w:p>
    <w:p>
      <w:pPr>
        <w:pStyle w:val="BodyText"/>
      </w:pPr>
      <w:r>
        <w:t xml:space="preserve">“Đẹp quá!”</w:t>
      </w:r>
    </w:p>
    <w:p>
      <w:pPr>
        <w:pStyle w:val="BodyText"/>
      </w:pPr>
      <w:r>
        <w:t xml:space="preserve">Phương Hạo Vân nhìn chằm chằm Hà Thanh, khen ngợi một câu.</w:t>
      </w:r>
    </w:p>
    <w:p>
      <w:pPr>
        <w:pStyle w:val="BodyText"/>
      </w:pPr>
      <w:r>
        <w:t xml:space="preserve">Mặt của Hà Thanh hơi ửng đỏ, trong miệng phát ra một tiếng hừ nhẹ, thản nhiên nói: “Miệng của Phương thiếu gia quả nhiên rất ngọt, hèn chi lại có nhiều hồng nhan tri kỷ như vậy.” Đến Hoa Hải nhiều ngày như thế, Hà Thanh đương nhiên là rõ được tình huống cơ bản của Phương Hạo Vân.</w:t>
      </w:r>
    </w:p>
    <w:p>
      <w:pPr>
        <w:pStyle w:val="BodyText"/>
      </w:pPr>
      <w:r>
        <w:t xml:space="preserve">Nói thật, thân là con gái, Hà Thanh tương đối ghét cuộc sống phong lưu của Phương Hạo Vân.</w:t>
      </w:r>
    </w:p>
    <w:p>
      <w:pPr>
        <w:pStyle w:val="BodyText"/>
      </w:pPr>
      <w:r>
        <w:t xml:space="preserve">“Haha”</w:t>
      </w:r>
    </w:p>
    <w:p>
      <w:pPr>
        <w:pStyle w:val="BodyText"/>
      </w:pPr>
      <w:r>
        <w:t xml:space="preserve">Phương Hạo Vân giật mình, cười khổ một tiếng: “Xem ra tôi vuốt mông ngựa bị ngựa đá lại rồi.”</w:t>
      </w:r>
    </w:p>
    <w:p>
      <w:pPr>
        <w:pStyle w:val="BodyText"/>
      </w:pPr>
      <w:r>
        <w:t xml:space="preserve">“Cậu. chửi người mà không hề thô tục.”</w:t>
      </w:r>
    </w:p>
    <w:p>
      <w:pPr>
        <w:pStyle w:val="BodyText"/>
      </w:pPr>
      <w:r>
        <w:t xml:space="preserve">Hà Thanh tức giận nói: “Được rồi, chúng ta đừng có gặp mặt là lại chửi xéo nhau nữa được chưa, không phải cậu có chuyện quan trọng muốn thương lượng với tôi à?”</w:t>
      </w:r>
    </w:p>
    <w:p>
      <w:pPr>
        <w:pStyle w:val="BodyText"/>
      </w:pPr>
      <w:r>
        <w:t xml:space="preserve">Phương Hạo Vân gật đầu: “Không sai,tôi tìm cô, đúng là có chuyện quan trọng cần nói với cô, về chuyện của Long gia. tôi nhận được tin, biết Long gia tại Hoa Bắc có mạng lưới quan hệ rất lớn, trong đó còn có liên quan đến mấy ông quan lớn nữa. tôi hy vọng cô có thể liên hệ với ông Lã, để cho ông ta nhanh chóng thu xếp mấy người kia, nếu không thì Long gia sớm muộn gì cũng trở thành tai họa ngầm, chỉ cần quan hệ của bọn họ không bị phá, thì Long gia vẫn sẽ tồn tại. Và thống nhất hắc đạo Hoa Hải sẽ không thể thành công.”</w:t>
      </w:r>
    </w:p>
    <w:p>
      <w:pPr>
        <w:pStyle w:val="BodyText"/>
      </w:pPr>
      <w:r>
        <w:t xml:space="preserve">Hà Thanh ồ một tiếng, trong mắt hiện ra một tia kinh ngạc, không ngờ rằng tin tức của Phương Hạo Vân cũng nhanh như vậy, hơn nữa còn tìm hiểu cẩn thận. Trước đó Hà Thanh đã đề cập đến mạng lưới quan hệ của Long gia, nhưng mà không có giải thích rõ ràng, chỉ nhắc đến thôi, không ngờ rằng hắn lại điều tra rõ ràng như vậy.</w:t>
      </w:r>
    </w:p>
    <w:p>
      <w:pPr>
        <w:pStyle w:val="BodyText"/>
      </w:pPr>
      <w:r>
        <w:t xml:space="preserve">Có điều, Hà Thanh cảm thấy rằng, Phương Hạo Vân tìm mình, hẳn không chỉ nói về chuyện này, bởi vì chuyện này không phải là lần đầu tiên được đề cập, và hoàn toàn có thể nói qua điện thoại.</w:t>
      </w:r>
    </w:p>
    <w:p>
      <w:pPr>
        <w:pStyle w:val="BodyText"/>
      </w:pPr>
      <w:r>
        <w:t xml:space="preserve">Đương nhiên, Phương Hạo Vân không nói, cô cũng không gấp, dù sao cô biết, chuyện này là hắn gấp, nếu không thì hắn cũng không chủ động chạy đến đây.</w:t>
      </w:r>
    </w:p>
    <w:p>
      <w:pPr>
        <w:pStyle w:val="BodyText"/>
      </w:pPr>
      <w:r>
        <w:t xml:space="preserve">“Phương Hạo Vân, việc này cậu không cần nói, bên Lã lão cũng sẽ xử lý thỏa đáng. Có điều, nguyên tắc của chúng ta vẫn là không để chết người.” Hà Thanh nhấn mạnh: “Chỉ cần không chết người, tất cả đều dễ giải quyết.'</w:t>
      </w:r>
    </w:p>
    <w:p>
      <w:pPr>
        <w:pStyle w:val="BodyText"/>
      </w:pPr>
      <w:r>
        <w:t xml:space="preserve">Phương Hạo Vân nghe thấy thế, gật đầu nói: “Cái này tôi sẽ cố gắng. thật ra hôm nay tôi đến đây, còn có một chuyện muốn nhờ cô hỗ trợ. cô có nghe nói đến Trần Thanh Thanh chưa?”</w:t>
      </w:r>
    </w:p>
    <w:p>
      <w:pPr>
        <w:pStyle w:val="BodyText"/>
      </w:pPr>
      <w:r>
        <w:t xml:space="preserve">“Đương nhiên là có!”</w:t>
      </w:r>
    </w:p>
    <w:p>
      <w:pPr>
        <w:pStyle w:val="BodyText"/>
      </w:pPr>
      <w:r>
        <w:t xml:space="preserve">Hà Thanh thản nhiên nói: “Cô ta là cháu của Lã lão, hơn nữa còn đạt hạng nhất trong trò chơi tử vong, tôi nghĩ toàn bộ quân đội đặc chủng đều biết cô ta.”</w:t>
      </w:r>
    </w:p>
    <w:p>
      <w:pPr>
        <w:pStyle w:val="BodyText"/>
      </w:pPr>
      <w:r>
        <w:t xml:space="preserve">“Vậy cô có biết, cô ta đang ở đâu không?” Phương Hạo Vân vội vàng hỏi.</w:t>
      </w:r>
    </w:p>
    <w:p>
      <w:pPr>
        <w:pStyle w:val="BodyText"/>
      </w:pPr>
      <w:r>
        <w:t xml:space="preserve">“Cái này.”</w:t>
      </w:r>
    </w:p>
    <w:p>
      <w:pPr>
        <w:pStyle w:val="BodyText"/>
      </w:pPr>
      <w:r>
        <w:t xml:space="preserve">Trong đôi mắt của Hà Thanh nhanh chóng hiện ra một tia gian xảo, không hề nghi ngờ nữa, đây mới chính là mục đích thật sự của Phương Hạo Vân.</w:t>
      </w:r>
    </w:p>
    <w:p>
      <w:pPr>
        <w:pStyle w:val="BodyText"/>
      </w:pPr>
      <w:r>
        <w:t xml:space="preserve">“Phương thiếu gia, tôi có thể đem tin tức tôi biết nói cho cậu, nhưng cậu cũng không thể để tôi làm không công giúp cậu, đúng không?” Hà Thanh làm ra vẻ muốn nói lại thôi.</w:t>
      </w:r>
    </w:p>
    <w:p>
      <w:pPr>
        <w:pStyle w:val="BodyText"/>
      </w:pPr>
      <w:r>
        <w:t xml:space="preserve">“Điều kiện gì cô nói đi?” Phương Hạo Vân cũng không cần phải nói gián tiếp làm gì, chỉ cần hỏi được kết quả mà thôi.</w:t>
      </w:r>
    </w:p>
    <w:p>
      <w:pPr>
        <w:pStyle w:val="BodyText"/>
      </w:pPr>
      <w:r>
        <w:t xml:space="preserve">“Vậy cậu muốn báo đáp tôi thế nào?” Hà Thanh bắt chéo chân lên, đôi mắt linh động nhìn chằm chằm Phương Hạo Vân, cao giọng hỏi.</w:t>
      </w:r>
    </w:p>
    <w:p>
      <w:pPr>
        <w:pStyle w:val="BodyText"/>
      </w:pPr>
      <w:r>
        <w:t xml:space="preserve">“Để xem thượng tá Hà muốn cái gì?” Phương Hạo Vân khiêu khích: “Cho dù cô muốn tôi lấy thân báo đáp, tôi cũng sẽ không từ chối.”</w:t>
      </w:r>
    </w:p>
    <w:p>
      <w:pPr>
        <w:pStyle w:val="Compact"/>
      </w:pPr>
      <w:r>
        <w:br w:type="textWrapping"/>
      </w:r>
      <w:r>
        <w:br w:type="textWrapping"/>
      </w:r>
    </w:p>
    <w:p>
      <w:pPr>
        <w:pStyle w:val="Heading2"/>
      </w:pPr>
      <w:bookmarkStart w:id="588" w:name="chương-93-lấy-thân-báo-đáp"/>
      <w:bookmarkEnd w:id="588"/>
      <w:r>
        <w:t xml:space="preserve">566. Chương 93: Lấy Thân Báo Đáp</w:t>
      </w:r>
    </w:p>
    <w:p>
      <w:pPr>
        <w:pStyle w:val="Compact"/>
      </w:pPr>
      <w:r>
        <w:br w:type="textWrapping"/>
      </w:r>
      <w:r>
        <w:br w:type="textWrapping"/>
      </w:r>
      <w:r>
        <w:t xml:space="preserve">Hà Thanh cười lạnh một tiếng: “Cậu nghĩ thật đẹp lấy thân báo đáp, người chịu thiệt không phải là tôi sao. Phương thiếu gia, chỉ cần cậu đồng ý với tôi, về sau đối với tôi khách khí một chút, tôn trọng một chút, tôi sẽ đem những gì tôi biết nói cho cậu, thế nào?”</w:t>
      </w:r>
    </w:p>
    <w:p>
      <w:pPr>
        <w:pStyle w:val="BodyText"/>
      </w:pPr>
      <w:r>
        <w:t xml:space="preserve">“Chỉ đơn giản như vậy?” Phương Hạo Vân vốn tưởng rằng Hà Thanh sẽ nhân cơ hội này mà đè lên đầu mình.</w:t>
      </w:r>
    </w:p>
    <w:p>
      <w:pPr>
        <w:pStyle w:val="BodyText"/>
      </w:pPr>
      <w:r>
        <w:t xml:space="preserve">“Đúng, chỉ đơn giản như vậy!” Hà Thanh thản nhiên nói.</w:t>
      </w:r>
    </w:p>
    <w:p>
      <w:pPr>
        <w:pStyle w:val="BodyText"/>
      </w:pPr>
      <w:r>
        <w:t xml:space="preserve">“Tốt, tôi đồng ý.” Phương Hạo Vân vội vàng nói: “Bây giờ cô có thể nói cho tôi biết rồi.”</w:t>
      </w:r>
    </w:p>
    <w:p>
      <w:pPr>
        <w:pStyle w:val="BodyText"/>
      </w:pPr>
      <w:r>
        <w:t xml:space="preserve">Trong đôi mắt của Hà Thanh lộ ra một vẻ gian xảo, ngẩng đầu lên nhìn Phương Hạo Vân, nhỏ giọng nói: “Phương thiếu gia, tôi nói thật cho cậu biết, thật ra chuyện này tôi cũng không rõ ràng, chuyện của Trần Thanh Thanh được giữ bí mật, tôi phỏng chừng là lãnh đạo cấp cao biết việc này tuyệt đối không vượt quá ba người. tôi thấy cậu đừng tốn sức nữa, cậu không tìm hiểu được đâu.”</w:t>
      </w:r>
    </w:p>
    <w:p>
      <w:pPr>
        <w:pStyle w:val="BodyText"/>
      </w:pPr>
      <w:r>
        <w:t xml:space="preserve">Phương Hạo Vân nghe thấy thế liền buồn bực, hèn chi mà ngay cả dì Bạch cũng không thể điều tra được, bởi vì người biết quá ít, cho nên nghe được mới là lạ.</w:t>
      </w:r>
    </w:p>
    <w:p>
      <w:pPr>
        <w:pStyle w:val="BodyText"/>
      </w:pPr>
      <w:r>
        <w:t xml:space="preserve">“Cô đùa với tôi à?” Sắc mặt của Phương Hạo Vân trở nên âm trầm xuống, lạnh lùng nhìn Hà Thanh, hiển nhiên là tức giận với câu trả lời của cô ta.</w:t>
      </w:r>
    </w:p>
    <w:p>
      <w:pPr>
        <w:pStyle w:val="BodyText"/>
      </w:pPr>
      <w:r>
        <w:t xml:space="preserve">Hà Thanh cười cười, ngồi thẳng dậy, nói: “Phương thiếu gia, cũng không thể nói như vậy, trước đó chúng ta đã giao kèo, tôi cam đoan là đem những gì tôi biết nói cho cậu. bây giờ tôi đã thực hiện lời hứa của mình, đem những gì tôi biết nói ra rồi. Điều này phù hợp với giao kèo của tôi, sao cậu lại cho rằng tôi đùa với cậu. cậu đừng quên, tôi cũng đã nói, nếu tôi biết hành tung của Trần Thanh Thanh thì tôi nhất định sẽ nói cho cậu biết. Nhưng trên thực tế, tôi thật sự không biết gì cả chuyện này trừ phi cậu đi hỏi La lão, còn không thì không có đáp án đâu.”</w:t>
      </w:r>
    </w:p>
    <w:p>
      <w:pPr>
        <w:pStyle w:val="BodyText"/>
      </w:pPr>
      <w:r>
        <w:t xml:space="preserve">Cáo già!</w:t>
      </w:r>
    </w:p>
    <w:p>
      <w:pPr>
        <w:pStyle w:val="BodyText"/>
      </w:pPr>
      <w:r>
        <w:t xml:space="preserve">Phương Hạo Vân hừ lạnh một tiếng, đột nhiên cười nói: “Một khi đã như vậy, thượng tá Hà Thanh, tôi cũng nhắc nhở cô một câu, tôi chỉ đồng ý là khách khí với cô, tôn trọng cô. còn cái này là khái niệm gì, thì tôi khó mà nói.”</w:t>
      </w:r>
    </w:p>
    <w:p>
      <w:pPr>
        <w:pStyle w:val="BodyText"/>
      </w:pPr>
      <w:r>
        <w:t xml:space="preserve">“Đê tiện!” Hà Thanh đương nhiên là hiểu ý của Phương Hạo Vân rồi.</w:t>
      </w:r>
    </w:p>
    <w:p>
      <w:pPr>
        <w:pStyle w:val="BodyText"/>
      </w:pPr>
      <w:r>
        <w:t xml:space="preserve">“Như nhau, như nhau thôi!”</w:t>
      </w:r>
    </w:p>
    <w:p>
      <w:pPr>
        <w:pStyle w:val="BodyText"/>
      </w:pPr>
      <w:r>
        <w:t xml:space="preserve">Phương Hạo Vân cười lạnh nói: “Hôm nay tôi và cô xem như là huề nhau, không ai nói gì được ai. thượng tá Hà Thanh, có câu tôi muốn nói cho cô biết, trừ cô ra, ông La còn phái một người đến Hoa Hải, cô có biết hắn là ai không? Đúng rồi, tôi còn nghe nói, các người có danh hiệu, gọi là SeeD.”</w:t>
      </w:r>
    </w:p>
    <w:p>
      <w:pPr>
        <w:pStyle w:val="BodyText"/>
      </w:pPr>
      <w:r>
        <w:t xml:space="preserve">Lời này vừa nói ra, sắc mặt của Hà Thanh liền trở nên trắng bệch.</w:t>
      </w:r>
    </w:p>
    <w:p>
      <w:pPr>
        <w:pStyle w:val="BodyText"/>
      </w:pPr>
      <w:r>
        <w:t xml:space="preserve">Phải biết rằng, xưng hô SeeD là tuyệt mật trong quân đội, người biết chuyện này không nhiều lắm, chỉ là Phương Hạo Vân cũng đã biết.</w:t>
      </w:r>
    </w:p>
    <w:p>
      <w:pPr>
        <w:pStyle w:val="BodyText"/>
      </w:pPr>
      <w:r>
        <w:t xml:space="preserve">Rốt cục là sao?</w:t>
      </w:r>
    </w:p>
    <w:p>
      <w:pPr>
        <w:pStyle w:val="BodyText"/>
      </w:pPr>
      <w:r>
        <w:t xml:space="preserve">Hiển nhiên là La lão không nói cho hắn biết rồi.</w:t>
      </w:r>
    </w:p>
    <w:p>
      <w:pPr>
        <w:pStyle w:val="BodyText"/>
      </w:pPr>
      <w:r>
        <w:t xml:space="preserve">“Chẳng lẽ là hắn điều tra ra?”</w:t>
      </w:r>
    </w:p>
    <w:p>
      <w:pPr>
        <w:pStyle w:val="BodyText"/>
      </w:pPr>
      <w:r>
        <w:t xml:space="preserve">Nghĩ đến đây, Hà Thanh không khỏi nhìn Phương Hạo Vân bằng cặp mắt khác, cô cảm thấy rằng mình cần phải đem tin tức này nói cho ông chủ lớn biết. Để cho ông ta đề phòng, tránh bị Phương Hạo Vân chơi xỏ.</w:t>
      </w:r>
    </w:p>
    <w:p>
      <w:pPr>
        <w:pStyle w:val="BodyText"/>
      </w:pPr>
      <w:r>
        <w:t xml:space="preserve">“Thượng tá Hà Thanh, có phải cô cảm thấy rất bất ngờ không?” Phương Hạo Vân cười thản nhiên nói: “Tôi biết, cô nhất định là muốn đem chuyện này báo cáo cho ông La. Tôi hy vọng cô có thể chuyển lời của tôi, đừng có giở trò với tôi, tôi thành tâm hợp tác với mấy người. cũng là vì muốn làm chút chuyện cho quốc gia. Nhưng tôi không hy vọng mấy người có ý đồ khống chế tôi. SeeD giấu bên cạnh tôi sớm muộn gì tôi cũng điều tra ra. Nếu tôi phát hiện ra hắn làm tổn thương tôi, hay gây hại đến người nhà của tôi, bạn bè tôi, thì tôi nhất định không bỏ qua cho hắn. Cho dù hắn là người của các người, tôi cũng sẽ làm cho hắn sống không bằng chết.” Nói xong câu cuối cùng, trong mắt của Phương Hạo Vân hiện rõ sự tàn nhẫn.</w:t>
      </w:r>
    </w:p>
    <w:p>
      <w:pPr>
        <w:pStyle w:val="BodyText"/>
      </w:pPr>
      <w:r>
        <w:t xml:space="preserve">Trong lòng Hà Thanh căng thẳng, không khỏi lo lắng cho người đàn ông mình ngưỡng mộ, sau vài ngày tiếp xúc, cô phát hiện ra con người của Phương Hạo Vân rất giỏi, hơn nữa tâm địa cũng rất tàn nhẫn.</w:t>
      </w:r>
    </w:p>
    <w:p>
      <w:pPr>
        <w:pStyle w:val="BodyText"/>
      </w:pPr>
      <w:r>
        <w:t xml:space="preserve">Cô cảm thấy rằng mình cần phải tìm cơ hội, nhắc nhở người đàn ông mình ngưỡng mộ, nhất định phải cẩn thận, cẩn thận, cẩn thận!</w:t>
      </w:r>
    </w:p>
    <w:p>
      <w:pPr>
        <w:pStyle w:val="BodyText"/>
      </w:pPr>
      <w:r>
        <w:t xml:space="preserve">“Sao nào?”</w:t>
      </w:r>
    </w:p>
    <w:p>
      <w:pPr>
        <w:pStyle w:val="BodyText"/>
      </w:pPr>
      <w:r>
        <w:t xml:space="preserve">Khóe miệng của Phương Hạo Vân lộ ra một nụ cười khinh thường, đứng dậy, đi đến chổ Hà Thanh, ngồi xuống, cố ý dựa vào thân thể của cô, cố ý hít sâu một hơi, nói: “Có phải là đang lo cho SeeD kia không? Không bằng cô nói cho tôi biết, hắn là ai? Tôi xử lý hắn sớm một chút, để tránh sau này cô đau khổ nhiều hơn.”</w:t>
      </w:r>
    </w:p>
    <w:p>
      <w:pPr>
        <w:pStyle w:val="BodyText"/>
      </w:pPr>
      <w:r>
        <w:t xml:space="preserve">Hà Thanh nghe thấy thế, lập tức hồi phục tinh thần, đầu tiên là cô đẩy Phương Hạo Vân ra, lập tức lạnh mặt nói: “Cậu nói bậy gì đó. tôi không biết SeeD gì cả, cũng không biết La lão thu xếp ai ở bên cạnh cậu. tôi chỉ phụ trách theo dõi anh em nhà họ Vương, nhân tiện làm người liên hệ trung gian. chuyện còn lại tôi không biết. có điều, Phương Hạo Vân, nói phải nhắc nhở cậu, cậu đang đối mặt với quốc gia, chúng tôi đại biểu cho lợi ích cao nhất của quốc gia, cho nên, tôi hy vọng rằng cậu không nên cuồng vọng như vậy. nếu không sẽ không có lợi cho cậu.”</w:t>
      </w:r>
    </w:p>
    <w:p>
      <w:pPr>
        <w:pStyle w:val="BodyText"/>
      </w:pPr>
      <w:r>
        <w:t xml:space="preserve">Phương Hạo Vân cười lớn một tiếng, đưa tay ôm eo của Hà Thanh, nói: “Cuồng vọng đến từ thực lực thượng tá Hà Thanh, tôi có cái để cuồng vọng mà.”</w:t>
      </w:r>
    </w:p>
    <w:p>
      <w:pPr>
        <w:pStyle w:val="BodyText"/>
      </w:pPr>
      <w:r>
        <w:t xml:space="preserve">“Buông tay!”</w:t>
      </w:r>
    </w:p>
    <w:p>
      <w:pPr>
        <w:pStyle w:val="BodyText"/>
      </w:pPr>
      <w:r>
        <w:t xml:space="preserve">Trong đôi mắt của Hà Thanh hiện lên một tia ngượng ngùng, giãy khỏi cái ôm của Phương Hạo Vân, tức giận nói: “Tôi hy vọng cậu tôn trọng tôi một chút, không động tay động chân với tôi, nếu không tôi sẽ khởi tố cậu, kiện cậu quấy rối tình dục tôi.” Hà Thanh lớn như vậy rồi mà còn chưa từng tiếp xúc thân mật với người đàn ông nào cả, Nghĩ đến cảnh trước đây, trên mặt cô liền lộ vẻ hoảng hốt. Trong lòng cũng vô cùng tức giận, Phương Hạo Vân đúng là không biết xấu hổ, nhưng mà hắn mạnh như vậy, có đôi khi Hà Thanh cũng không có biện pháp xử lý.</w:t>
      </w:r>
    </w:p>
    <w:p>
      <w:pPr>
        <w:pStyle w:val="BodyText"/>
      </w:pPr>
      <w:r>
        <w:t xml:space="preserve">“Haha.”</w:t>
      </w:r>
    </w:p>
    <w:p>
      <w:pPr>
        <w:pStyle w:val="BodyText"/>
      </w:pPr>
      <w:r>
        <w:t xml:space="preserve">Phương Hạo Vân cười đắc ý: “Không ngờ rằng thượng tá của chúng ta lại biết ngượng ngùng. nếu tôi đoán không sai, cô hẳn vẫn còn trinh?” Theo kinh nghiệm của Phương Hạo Vân, Hà Thanh hẳn vẫn còn là gái trinh, trong đôi mắt hiện ra sự ngượng ngùng, cũng đã đủ để chứng minh điều này.</w:t>
      </w:r>
    </w:p>
    <w:p>
      <w:pPr>
        <w:pStyle w:val="BodyText"/>
      </w:pPr>
      <w:r>
        <w:t xml:space="preserve">“Đúng vậy, thì thế nào?” Khuôn mặt của Hà Thanh đỏ ửng lên, xụ mặt nói: “Phương thiếu gia, nếu không còn chuyện gì, cậu có thể về.”</w:t>
      </w:r>
    </w:p>
    <w:p>
      <w:pPr>
        <w:pStyle w:val="BodyText"/>
      </w:pPr>
      <w:r>
        <w:t xml:space="preserve">“Haha. thượng tá Hà Thanh, cô ở đây một mình, đêm dài cô đơn, chẳng lẽ không muốn một người đàn ông làm bạn.” Phương Hạo Vân cười xấu xa nói.</w:t>
      </w:r>
    </w:p>
    <w:p>
      <w:pPr>
        <w:pStyle w:val="BodyText"/>
      </w:pPr>
      <w:r>
        <w:t xml:space="preserve">“Cút!'</w:t>
      </w:r>
    </w:p>
    <w:p>
      <w:pPr>
        <w:pStyle w:val="BodyText"/>
      </w:pPr>
      <w:r>
        <w:t xml:space="preserve">Đối mặt với sự khiêu khích rõ ràng của Phương Hạo Vân, Hà Thanh rốt cục đã không nhịn được, chụp lấy cái gối trên ghế, ném về hướng Phương Hạo Vân, có vẻ như đang tức đến sùi bọt mép.</w:t>
      </w:r>
    </w:p>
    <w:p>
      <w:pPr>
        <w:pStyle w:val="BodyText"/>
      </w:pPr>
      <w:r>
        <w:t xml:space="preserve">Phương Hạo Vân chụp lấy cái gối, tiện tay để xuống ghế, cười nói: “Nói đùa với cô mà cô tưởng là thật, yên tâm đi, những người phụ nữ bên cạnh tôi, ai cũng mạnh hơn cô rất nhiều. Nói thật cho cô biết, cỡ như cô, tôi không có hứng thú. Được rồi, không nói giỡn với cô nữa. Nếu tôi đoán không sai, bây giờ cô muốn vội vã báo cáo tình huống cho ông La, tôi không quấy rầy cô.”</w:t>
      </w:r>
    </w:p>
    <w:p>
      <w:pPr>
        <w:pStyle w:val="BodyText"/>
      </w:pPr>
      <w:r>
        <w:t xml:space="preserve">Nói xong, không đợi Hà Thanh nói cái gì nữa, Phương Hạo Vân đã xoay người đi.</w:t>
      </w:r>
    </w:p>
    <w:p>
      <w:pPr>
        <w:pStyle w:val="BodyText"/>
      </w:pPr>
      <w:r>
        <w:t xml:space="preserve">“Đồ vô sỉ!”</w:t>
      </w:r>
    </w:p>
    <w:p>
      <w:pPr>
        <w:pStyle w:val="BodyText"/>
      </w:pPr>
      <w:r>
        <w:t xml:space="preserve">Nhìn Phương Hạo Vân rời đi, Hà Thanh tức giận mắng một câu.</w:t>
      </w:r>
    </w:p>
    <w:p>
      <w:pPr>
        <w:pStyle w:val="BodyText"/>
      </w:pPr>
      <w:r>
        <w:t xml:space="preserve">Đợi khi tâm tình hơi bình tĩnh lại, Hà Thanh cẩn thận kiểm tra khắp nơi, xác định là không có gì khác thường, cô mới mở điện thoại đặc biệt lên, gọi cho Lã Thiên Hành. Giống như Phương Hạo Vân đã dự đoán, cô đem chuyện Phương Hạo Vân biết về SeeD nói cho Lã Thiên Hành nghe, hơn nữa còn nói lại những lời uy hiếp của hắn, chuyển lời không sót một chữ nào.</w:t>
      </w:r>
    </w:p>
    <w:p>
      <w:pPr>
        <w:pStyle w:val="BodyText"/>
      </w:pPr>
      <w:r>
        <w:t xml:space="preserve">Nghe Hà Thanh báo cáo xong, Lã Thiên Hành dường như hơi im lặng một chút.</w:t>
      </w:r>
    </w:p>
    <w:p>
      <w:pPr>
        <w:pStyle w:val="BodyText"/>
      </w:pPr>
      <w:r>
        <w:t xml:space="preserve">Thật lâu sau, giọng nói già nua của Lã Thiên Hành mới truyền ra trong điện thoại: “Hà Thanh, tình huống hôm nay cô báo cáo rất quan trọng. trước kia tôi quả thật đã xem thường đứa nhỏ Hạo Vân này rồi. xem ra trong tay hắn cũng có một lực lượng tình báo lợi hại, và còn có thể trà trộn vào quân đội.”</w:t>
      </w:r>
    </w:p>
    <w:p>
      <w:pPr>
        <w:pStyle w:val="BodyText"/>
      </w:pPr>
      <w:r>
        <w:t xml:space="preserve">Hà Thanh nghe thấy thế, kinh hãi nói: “Ông chủ lớn, chuyện này không có khả năng. người của Phương Hạo Vân làm sao mà trà trộn vào trong quân đội được. hơn nữa, người biết chuyện SeeD, nhất định phải là lực lượng trung tâm của quân đội.”</w:t>
      </w:r>
    </w:p>
    <w:p>
      <w:pPr>
        <w:pStyle w:val="BodyText"/>
      </w:pPr>
      <w:r>
        <w:t xml:space="preserve">“Suy nghĩ của cô rất có đạo lý. nhưng mà trừ cái này ra, những giải thích khác đều không hợp lý cả.” Lã Thiên Hành thản nhiên nói: “Đứa nhỏ Hạo Vân này đang thị uy với tôi. nó cố ý để lộ lực lượng của mình, thế lực của mình, để cho tôi âm thầm rút SeeD về.”</w:t>
      </w:r>
    </w:p>
    <w:p>
      <w:pPr>
        <w:pStyle w:val="BodyText"/>
      </w:pPr>
      <w:r>
        <w:t xml:space="preserve">Trong lòng Hà Thanh căng thẳng, vội hỏi: “Ông chủ lớn, vậy ý của ông là?”</w:t>
      </w:r>
    </w:p>
    <w:p>
      <w:pPr>
        <w:pStyle w:val="BodyText"/>
      </w:pPr>
      <w:r>
        <w:t xml:space="preserve">“Đương nhiên là không rút.”</w:t>
      </w:r>
    </w:p>
    <w:p>
      <w:pPr>
        <w:pStyle w:val="BodyText"/>
      </w:pPr>
      <w:r>
        <w:t xml:space="preserve">Lã Thiên Hành cười lạnh nói: “Sao tôi có thể nhượng bộ trước sự uy hiếp của nó. đứa nhỏ Phương Hạo Vân này rất nguy hiểm, là một con dao hai lưỡi, dùng tốt thì sẽ rất có ích cho quốc gia, ngược lại thì sẽ thành tai họa cho quốc gia. Cho nên tôi không tiếc mọi giá để thu phục nó. cho dù không thể thu phục, thì ít nhất cũng phải khống chế nó.”</w:t>
      </w:r>
    </w:p>
    <w:p>
      <w:pPr>
        <w:pStyle w:val="BodyText"/>
      </w:pPr>
      <w:r>
        <w:t xml:space="preserve">Nói đến đây, Lã Thiên Hành dặn dò: “Hà Thanh, theo tình huống bây giờ, Phương Hạo Vân đang dùng mọi cách để tìm kiếm SeeD của chúng ta. cho nên, bây giờ tôi ra lệnh, trừ phi là bất đắc dĩ, hoặc là vô tình gặp gỡ, sau này cho dù là công khai, cô và SeeD kia cũng không được chủ động gặp mặt, nếu không sẽ xử lý theo quân pháp.”</w:t>
      </w:r>
    </w:p>
    <w:p>
      <w:pPr>
        <w:pStyle w:val="BodyText"/>
      </w:pPr>
      <w:r>
        <w:t xml:space="preserve">“Hiểu rồi!”</w:t>
      </w:r>
    </w:p>
    <w:p>
      <w:pPr>
        <w:pStyle w:val="BodyText"/>
      </w:pPr>
      <w:r>
        <w:t xml:space="preserve">Hà Thanh ngồi thẳng dậy, trả lời mạnh mẽ.</w:t>
      </w:r>
    </w:p>
    <w:p>
      <w:pPr>
        <w:pStyle w:val="BodyText"/>
      </w:pPr>
      <w:r>
        <w:t xml:space="preserve">“Đúng rồi, Phương Hạo Vân hẳn là có hỏi chuyện của Trần Thanh Thanh thông qua cô phải không?” Lã Thiên Hành hỏi.</w:t>
      </w:r>
    </w:p>
    <w:p>
      <w:pPr>
        <w:pStyle w:val="BodyText"/>
      </w:pPr>
      <w:r>
        <w:t xml:space="preserve">“Vâng!”</w:t>
      </w:r>
    </w:p>
    <w:p>
      <w:pPr>
        <w:pStyle w:val="BodyText"/>
      </w:pPr>
      <w:r>
        <w:t xml:space="preserve">Hà Thanh suy nghĩ một chút rồi nói: “Ông chủ lớn, có câu tôi không biết có nên nói không.”</w:t>
      </w:r>
    </w:p>
    <w:p>
      <w:pPr>
        <w:pStyle w:val="BodyText"/>
      </w:pPr>
      <w:r>
        <w:t xml:space="preserve">“Không cần nói, tôi hiểu tâm tư của cô.” Lã Thiên Hành nói: “Ý của cô muốn nói là Hạo Vân có tình với Thanh Thanh, đúng không?”</w:t>
      </w:r>
    </w:p>
    <w:p>
      <w:pPr>
        <w:pStyle w:val="BodyText"/>
      </w:pPr>
      <w:r>
        <w:t xml:space="preserve">“Vâng!”</w:t>
      </w:r>
    </w:p>
    <w:p>
      <w:pPr>
        <w:pStyle w:val="BodyText"/>
      </w:pPr>
      <w:r>
        <w:t xml:space="preserve">Hà Thanh đáp, lập tức đề nghị: “Thứ cho tôi nói thẳng, chuyện này đúng là có thể lợi dụng, nhưng dù sao Trần Thanh Thanh cũng là cháu ngoại của ông.”</w:t>
      </w:r>
    </w:p>
    <w:p>
      <w:pPr>
        <w:pStyle w:val="BodyText"/>
      </w:pPr>
      <w:r>
        <w:t xml:space="preserve">“Được rồi, việc này không cần nói nữa.” Lã Thiên Hành dường như không vui: “Chuyện này không cần cô nhắc nhở, tôi có chừng mực của tôi Hà Thanh, tôi và cô đều là người của quốc gia, cái gì đúng, cái gì sai, tôi đương nhiên có thể phân biệt rõ ràng. Nếu thật sự đến bước đó, tôi cũng chỉ có thể lợi dụng Thanh Thanh để khống chế Phương Hạo Vân.”</w:t>
      </w:r>
    </w:p>
    <w:p>
      <w:pPr>
        <w:pStyle w:val="BodyText"/>
      </w:pPr>
      <w:r>
        <w:t xml:space="preserve">Dừng lại một chút, Lã Thiên Hành trầm giọng nói: “Hà Thanh, cô nói với Phương Hạo Vân, chuyện của Long gia, cứ để cho hắn thoải mái mà làm, không cần phải kiêng kỵ.”</w:t>
      </w:r>
    </w:p>
    <w:p>
      <w:pPr>
        <w:pStyle w:val="BodyText"/>
      </w:pPr>
      <w:r>
        <w:t xml:space="preserve">Hà Thanh vội vàng hỏi: “Không phải nói Long gia.”</w:t>
      </w:r>
    </w:p>
    <w:p>
      <w:pPr>
        <w:pStyle w:val="BodyText"/>
      </w:pPr>
      <w:r>
        <w:t xml:space="preserve">Lã Thiên Hành chặn lời của cô: “Hừ, mấy thế hệ gần đây của Long gia tuy rằng có mạng lưới quan hệ rất lớn, nhưng những năm gần đây bọn họ đã là ra nhiều chuyện xấu. những ngành có liên quan đều đã sớm bất mãn với họ. Tôi đã liên lại với một số người, trừng trị hành vi của Long gia, cấp trên lần này cũng quyết tâm diệt trừ tận gốc.”</w:t>
      </w:r>
    </w:p>
    <w:p>
      <w:pPr>
        <w:pStyle w:val="BodyText"/>
      </w:pPr>
      <w:r>
        <w:t xml:space="preserve">Lời này vừa nói ra, Hà Thanh lập tức rùng mình một cái. Thế lực của Long gia cô cũng biết một ít, Long gia ở Hoa Bắc, có thể nói là cây đại thụ rồi, rễ cắm rất sâu xuống đất, không biết lần này vì chuyện của Long gia mà bao nhiêu quan chức phải chịu tội.</w:t>
      </w:r>
    </w:p>
    <w:p>
      <w:pPr>
        <w:pStyle w:val="BodyText"/>
      </w:pPr>
      <w:r>
        <w:t xml:space="preserve">Lần đánh cược hôm nay, chẳng qua chỉ mới là một mở đầu, tám giờ tối ngày mai, khoảng cách còn rất xa.</w:t>
      </w:r>
    </w:p>
    <w:p>
      <w:pPr>
        <w:pStyle w:val="BodyText"/>
      </w:pPr>
      <w:r>
        <w:t xml:space="preserve">Ánh mắt trời vừa lên, mọi người vẫn còn đang chìm trong giấc ngủ.</w:t>
      </w:r>
    </w:p>
    <w:p>
      <w:pPr>
        <w:pStyle w:val="BodyText"/>
      </w:pPr>
      <w:r>
        <w:t xml:space="preserve">Phương Hạo Vân cũng không ngoại lệ, bây giờ hắn trần trụi, trái phải đều là vưu vật của nhân gian. Tối qua khi trở về, sau khi ăn tối xong, hắn và chị Mỹ Kỳ, Kỳ cùng nhau đi ngủ, chơi cái trò một rồng đấu hai phượng.</w:t>
      </w:r>
    </w:p>
    <w:p>
      <w:pPr>
        <w:pStyle w:val="BodyText"/>
      </w:pPr>
      <w:r>
        <w:t xml:space="preserve">Ba người làm việc đến nửa đêm, lúc đó mới chịu yên lặng, sau khi trải qua sự an ủi bằng tình cảm mãnh liệt, ba người cùng ôm nhau mà ngủ.</w:t>
      </w:r>
    </w:p>
    <w:p>
      <w:pPr>
        <w:pStyle w:val="BodyText"/>
      </w:pPr>
      <w:r>
        <w:t xml:space="preserve">Hai cô gái, một trái một phải, ôm chặt lấy Phương Hạo Vân, dường như là sợ hắn biến mất vậy. Trên giường, trên đùi của hai người dường như vẫn còn dấu vết của cuộc vui tối qua.</w:t>
      </w:r>
    </w:p>
    <w:p>
      <w:pPr>
        <w:pStyle w:val="BodyText"/>
      </w:pPr>
      <w:r>
        <w:t xml:space="preserve">“Ơ.”</w:t>
      </w:r>
    </w:p>
    <w:p>
      <w:pPr>
        <w:pStyle w:val="BodyText"/>
      </w:pPr>
      <w:r>
        <w:t xml:space="preserve">Bạch Lăng Kỳ trở mình một cái, trong miệng phát ra một tiếng rên nhỏ, đùi đặt lên trên bụng của Phương Hạo Vân, cái tư thế này đúng là mờ ám.</w:t>
      </w:r>
    </w:p>
    <w:p>
      <w:pPr>
        <w:pStyle w:val="BodyText"/>
      </w:pPr>
      <w:r>
        <w:t xml:space="preserve">Có điều, hành động này đã làm cho Phương Hạo Vân thức giấc.</w:t>
      </w:r>
    </w:p>
    <w:p>
      <w:pPr>
        <w:pStyle w:val="Compact"/>
      </w:pPr>
      <w:r>
        <w:br w:type="textWrapping"/>
      </w:r>
      <w:r>
        <w:br w:type="textWrapping"/>
      </w:r>
    </w:p>
    <w:p>
      <w:pPr>
        <w:pStyle w:val="Heading2"/>
      </w:pPr>
      <w:bookmarkStart w:id="589" w:name="chương-94-sóng-gió-bữa-sáng"/>
      <w:bookmarkEnd w:id="589"/>
      <w:r>
        <w:t xml:space="preserve">567. Chương 94: Sóng Gió Bữa Sáng</w:t>
      </w:r>
    </w:p>
    <w:p>
      <w:pPr>
        <w:pStyle w:val="Compact"/>
      </w:pPr>
      <w:r>
        <w:br w:type="textWrapping"/>
      </w:r>
      <w:r>
        <w:br w:type="textWrapping"/>
      </w:r>
      <w:r>
        <w:t xml:space="preserve">Cho nên bây giờ cần phải làm cho đã mới được.</w:t>
      </w:r>
    </w:p>
    <w:p>
      <w:pPr>
        <w:pStyle w:val="BodyText"/>
      </w:pPr>
      <w:r>
        <w:t xml:space="preserve">Đưa tay xuống mông của chị Mỹ Kỳ, đang chuẩn bị làm chuyện xấu thì đột nhiên điện thoại di động vang lên. Phương Hạo Vân khẽ nhíu mày, cầm điện thoại lên, không thấy hiện số, tức giận nói: “Ai vậy. không để cho người ta ngủ sao?”</w:t>
      </w:r>
    </w:p>
    <w:p>
      <w:pPr>
        <w:pStyle w:val="BodyText"/>
      </w:pPr>
      <w:r>
        <w:t xml:space="preserve">Trong điện thoại truyền ra một giọng nữ dễ nghe: “Đồ đại lười, còn đang ngủ à. đáng ghét, không phải đã nói rồi sao, buổi sáng hôm nay chúng ta.” Hà Thanh đoán rằng bên cạnh Phương Hạo Vân khẳng định là có người, cho nên mới nói như vậy, mục đích rất đơn giản, muốn phá hư sự yên ấm của hắn.</w:t>
      </w:r>
    </w:p>
    <w:p>
      <w:pPr>
        <w:pStyle w:val="BodyText"/>
      </w:pPr>
      <w:r>
        <w:t xml:space="preserve">“Khoan đã, cô là ai vậy? Tôi quen cô hả?” Phương Hạo Vân tức giận nói: “Cô không gọi lộn số, tìm nhầm người chứ.”</w:t>
      </w:r>
    </w:p>
    <w:p>
      <w:pPr>
        <w:pStyle w:val="BodyText"/>
      </w:pPr>
      <w:r>
        <w:t xml:space="preserve">“Cô không phải là gái điếm chứ?” Phương Hạo Vân nghiêm mặt nói: “Xin lỗi, bố mày không phải là người tùy tiện. con mẹ nó, sao gái điếm lại biết số điện thoại của mình chứ?”</w:t>
      </w:r>
    </w:p>
    <w:p>
      <w:pPr>
        <w:pStyle w:val="BodyText"/>
      </w:pPr>
      <w:r>
        <w:t xml:space="preserve">“Phương Hạo Vân, tôi là Hà Thanh!” Đầu dây bên kia rốt cục đã không nhịn được, quát lên một tiếng. Có điều âm lượng của tiếng quát này không hề nhỏ, trực tiếp làm cho Trương Mỹ Kỳ, Bạch Lăng Kỳ tỉnh dậy.</w:t>
      </w:r>
    </w:p>
    <w:p>
      <w:pPr>
        <w:pStyle w:val="BodyText"/>
      </w:pPr>
      <w:r>
        <w:t xml:space="preserve">Hai người giật mình, mơ hồ nhìn người đàn ông của mình, hai bên đều cười hiểu ý, liền vùi đầu xuống.</w:t>
      </w:r>
    </w:p>
    <w:p>
      <w:pPr>
        <w:pStyle w:val="BodyText"/>
      </w:pPr>
      <w:r>
        <w:t xml:space="preserve">Phương Hạo Vân cười lạnh vài tiếng, bực bội nói: “Thượng tá Hà Thanh à, bây giờ còn chưa đến sáu giờ, đang là lúc ngủ ngon, cô lại gọi điện quấy rầy giấc mộng đẹp của người khác, là có ý gì? Không phải là cô dư thừa tinh lực quá, không có chổ phát tiết nên quấy rầy người khác chứ?”</w:t>
      </w:r>
    </w:p>
    <w:p>
      <w:pPr>
        <w:pStyle w:val="BodyText"/>
      </w:pPr>
      <w:r>
        <w:t xml:space="preserve">Nghe Phương Hạo Vân nói vậy, Hà Thanh lập tức nổi giận, ngày hôm qua còn nói tốt, cái gì mà tôn trọng mình, đây mới là ngày đầu tiên mà hắn đã như vậy. Nghĩ đến đây, Hà Thanh liền cảm thấy nổi giận đùng đùng, hừ nói: “Hừ. vốn định báo cho cậu biết một tin tốt, cậu không muốn nghe thì thôi.”</w:t>
      </w:r>
    </w:p>
    <w:p>
      <w:pPr>
        <w:pStyle w:val="BodyText"/>
      </w:pPr>
      <w:r>
        <w:t xml:space="preserve">Tin tốt? Phương Hạo Vân sửng sốt, vội hỏi: “Tin tốt gì, cô mau nói ra đi.”</w:t>
      </w:r>
    </w:p>
    <w:p>
      <w:pPr>
        <w:pStyle w:val="BodyText"/>
      </w:pPr>
      <w:r>
        <w:t xml:space="preserve">“Gặp mặt nói. trong điện thoại nói không rõ.” Hà Thanh biết Phương Hạo Vân có hứng thú, cho nên cố ý nói: “Nửa tiếng sau, chúng ta gặp mặt tại nhà hàng Hilton. đi trễ gáng chịu.”</w:t>
      </w:r>
    </w:p>
    <w:p>
      <w:pPr>
        <w:pStyle w:val="BodyText"/>
      </w:pPr>
      <w:r>
        <w:t xml:space="preserve">“Nửa tiếng? Điên à, bây giờ ngay cả quần tôi còn chưa mặc, cô muốn lấy mạng hả?” Phương Hạo Vân bất mãn nói: “Một tiếng sau. được chứ?”</w:t>
      </w:r>
    </w:p>
    <w:p>
      <w:pPr>
        <w:pStyle w:val="BodyText"/>
      </w:pPr>
      <w:r>
        <w:t xml:space="preserve">“Phương Hạo Vân, tôi không phải là loại người hay nói giỡn, tôi thật sự có một tin tức tốt muốn nói cho cậu biết, hai mươi phút nửa, cậu không đến thì.” Nói xong, Hà Thanh liền cúp điện thoại.</w:t>
      </w:r>
    </w:p>
    <w:p>
      <w:pPr>
        <w:pStyle w:val="BodyText"/>
      </w:pPr>
      <w:r>
        <w:t xml:space="preserve">“Hạo Vân, nếu anh có chuyện thì mau rời giường đi.” Trương Mỹ Kỳ và Bạch Lăng Kỳ đều là người vô cùng hiểu chuyện, vội vàng đứng dậy cầm lấy quần áo đưa cho hắn, giục hắn rời giường.</w:t>
      </w:r>
    </w:p>
    <w:p>
      <w:pPr>
        <w:pStyle w:val="BodyText"/>
      </w:pPr>
      <w:r>
        <w:t xml:space="preserve">Phương Hạo Vân thoáng do dự một chút, tin tức tốt theo lời của Hà Thanh, có thể là liên quan đến Long gia. Cái này liên quan đến vụ đánh cược tối nay, hắn cảm thấy rằng mình nên cẩn thận một chút, nhìn xem rốt cục là tin tức gì.</w:t>
      </w:r>
    </w:p>
    <w:p>
      <w:pPr>
        <w:pStyle w:val="BodyText"/>
      </w:pPr>
      <w:r>
        <w:t xml:space="preserve">Nghĩ đến đây, Phương Hạo Vân lập tức ngồi dậy, để cho Trương Mỹ Kỳ và Bạch Lăng Kỳ mặc đồ giùm hắn.</w:t>
      </w:r>
    </w:p>
    <w:p>
      <w:pPr>
        <w:pStyle w:val="BodyText"/>
      </w:pPr>
      <w:r>
        <w:t xml:space="preserve">Vừa ra đến cửa, Phương Hạo Vân liền đưa tay vỗ vào mông của hai cô vài cái, mờ ám nói: “Hai người nghỉ ngơi một lát đi. tối qua làm việc lâu như vậy, anh nghĩ là hai người nhất định là mệt chết.”</w:t>
      </w:r>
    </w:p>
    <w:p>
      <w:pPr>
        <w:pStyle w:val="BodyText"/>
      </w:pPr>
      <w:r>
        <w:t xml:space="preserve">“Dạ/ uhm”</w:t>
      </w:r>
    </w:p>
    <w:p>
      <w:pPr>
        <w:pStyle w:val="BodyText"/>
      </w:pPr>
      <w:r>
        <w:t xml:space="preserve">Hai người cùng trả lời, vội vàng giục hắn đi.</w:t>
      </w:r>
    </w:p>
    <w:p>
      <w:pPr>
        <w:pStyle w:val="BodyText"/>
      </w:pPr>
      <w:r>
        <w:t xml:space="preserve">Có điều, Trương Mỹ Kỳ lập tức trở về phòng của mình, hắn đi rồi, hai cô ngủ chung với nhau, thì có vẻ không bình thường.</w:t>
      </w:r>
    </w:p>
    <w:p>
      <w:pPr>
        <w:pStyle w:val="BodyText"/>
      </w:pPr>
      <w:r>
        <w:t xml:space="preserve">Vì để kịp giờ đi đến chổ hẹn, Phương Hạo Vân không thèm chấp hành quy định giao thông gì gì cả, phóng chiếc Lamborghini của hắn lên đến trăm cây số, ngay cả đèn xanh đèn đỏ đèn vàng cũng mặc kệ.</w:t>
      </w:r>
    </w:p>
    <w:p>
      <w:pPr>
        <w:pStyle w:val="BodyText"/>
      </w:pPr>
      <w:r>
        <w:t xml:space="preserve">Cảnh sát giao thông nhanh chóng chú ý đến hành vi điên cuồng của Phương Hạo Vân, vốn định chặn lại, nhưng nghe thấy lệnh của trung tâm chỉ huy, không cần lo nữa.</w:t>
      </w:r>
    </w:p>
    <w:p>
      <w:pPr>
        <w:pStyle w:val="BodyText"/>
      </w:pPr>
      <w:r>
        <w:t xml:space="preserve">Cho nên cảnh sát giao thông mới từ bỏ.</w:t>
      </w:r>
    </w:p>
    <w:p>
      <w:pPr>
        <w:pStyle w:val="BodyText"/>
      </w:pPr>
      <w:r>
        <w:t xml:space="preserve">Trên thực tế, đối với loại xe cao cấp như vậy, cảnh sát giao thông cũng không muốn chặn, người có thể lái loại xe này, không giàu thì cũng quý, là người mà đám cảnh sát giao thông họ không thể đắc tội được.</w:t>
      </w:r>
    </w:p>
    <w:p>
      <w:pPr>
        <w:pStyle w:val="BodyText"/>
      </w:pPr>
      <w:r>
        <w:t xml:space="preserve">Hai mươi phút sau, xe của hắn dừng lại ngay cửa nhà hàng Hilton.</w:t>
      </w:r>
    </w:p>
    <w:p>
      <w:pPr>
        <w:pStyle w:val="BodyText"/>
      </w:pPr>
      <w:r>
        <w:t xml:space="preserve">Sau khi xuống xe, Phương Hạo Vân vội vàng đi vào, nhìn thấy được Hà Thanh đang ngồi ở cái bàn gần cửa sổ.</w:t>
      </w:r>
    </w:p>
    <w:p>
      <w:pPr>
        <w:pStyle w:val="BodyText"/>
      </w:pPr>
      <w:r>
        <w:t xml:space="preserve">Hà Thanh thấy Phương Hạo Vân đến rất đúng giờ, cười nói: “Không tồi, nhất định là đã vượt đèn đỏ. haha, phỏng chừng là phải chịu phạt nhiều đây.”</w:t>
      </w:r>
    </w:p>
    <w:p>
      <w:pPr>
        <w:pStyle w:val="BodyText"/>
      </w:pPr>
      <w:r>
        <w:t xml:space="preserve">“Yên tâm, chút tiền trinh ấy, tôi có thể trả được.” Phương Hạo Vân đặt mông xuống ngồi đối diện Hà Thanh, tức giận nói: “Nói đi, có tin tức tốt gì, đáng để cô sáng sớm hưng phấn.”</w:t>
      </w:r>
    </w:p>
    <w:p>
      <w:pPr>
        <w:pStyle w:val="BodyText"/>
      </w:pPr>
      <w:r>
        <w:t xml:space="preserve">“Tôi đói bụng, ăn sáng trước đã!” Hà Thanh đưa tờ giấy cho Phương Hạo Vân, dặn dò: “Gọi phục vụ lại đây, kêu theo các món bên trong ấy!”</w:t>
      </w:r>
    </w:p>
    <w:p>
      <w:pPr>
        <w:pStyle w:val="BodyText"/>
      </w:pPr>
      <w:r>
        <w:t xml:space="preserve">Phương Hạo Vân nhìn sơ qua một cái liền hết hồn, chỉ một bữa sáng thôi mà cũng hết một ngàn đồng, bà điên này không phải muốn chỉnh mình sáng sớm chứ?</w:t>
      </w:r>
    </w:p>
    <w:p>
      <w:pPr>
        <w:pStyle w:val="BodyText"/>
      </w:pPr>
      <w:r>
        <w:t xml:space="preserve">Nghĩ đến đây, sắc mặt của Phương Hạo Vân liền lạnh lại: “Thượng tá Hà Thanh, cô gọi tôi lại đây, chính là vì bữa sáng một ngàn đồng này à?”</w:t>
      </w:r>
    </w:p>
    <w:p>
      <w:pPr>
        <w:pStyle w:val="BodyText"/>
      </w:pPr>
      <w:r>
        <w:t xml:space="preserve">“Cậu nói sao vậy. Hà Thanh tôi là loại người này sao?” Hà Thanh mỉm cười, nghiêm túc nói: “Cậu yên tâm, tôi gọi cậu đến đây, là có tin tức rất tốt muốn nói cho cậu biết. nhưng mà điều kiện trước tiên là tôi phải no bụng.”</w:t>
      </w:r>
    </w:p>
    <w:p>
      <w:pPr>
        <w:pStyle w:val="BodyText"/>
      </w:pPr>
      <w:r>
        <w:t xml:space="preserve">“Cô là heo nái à nhiều món như vậy cô có thể ăn hết sao?” Phương Hạo Vân hoài nghi, với các món do Hà Thanh gọi, nếu chỉ là bữa sáng, có thể đủ dùng cho năm sáu người. Hắn nhìn thân thể nhỏ xíu của Hà Thanh, cái eo thon đó, nhiều đồ như vậy, không biết có chứa hết không?</w:t>
      </w:r>
    </w:p>
    <w:p>
      <w:pPr>
        <w:pStyle w:val="BodyText"/>
      </w:pPr>
      <w:r>
        <w:t xml:space="preserve">“Cậu mới là heo nái đấy!” Hà Thanh liếc mắt, tức giận nói: “Cậu đưa mặt ra đường xem có heo nái nào xinh đẹp vậy không? Nói thật cho cậu biết, bổn tiểu thư tuy ăn rất nhiều, nhưng chỉ ăn những món không béo. như thế nào, hâm mộ à?”</w:t>
      </w:r>
    </w:p>
    <w:p>
      <w:pPr>
        <w:pStyle w:val="BodyText"/>
      </w:pPr>
      <w:r>
        <w:t xml:space="preserve">Hâm mộ cái con khỉ, Phương Hạo Vân bây giờ đã liên thông với trời đất, kỳ kinh bát mạch trong cơ thể cũng đã được đả thông, đạt đến cảnh giới tiểu viên mãn trong võ học rồi.</w:t>
      </w:r>
    </w:p>
    <w:p>
      <w:pPr>
        <w:pStyle w:val="BodyText"/>
      </w:pPr>
      <w:r>
        <w:t xml:space="preserve">Trong trạng thái này, hắn ăn bao nhiêu cũng không sợ biến thành ông bụng phệ.</w:t>
      </w:r>
    </w:p>
    <w:p>
      <w:pPr>
        <w:pStyle w:val="BodyText"/>
      </w:pPr>
      <w:r>
        <w:t xml:space="preserve">Hiệu suất làm việc của nhà hàng Hilton rất cao, đừng tưởng gọi hai mươi mấy món là lâu, chưa đến nửa giờ, tất cả đều được mang lên, Phương Hạo Vân dường như không tính làm người ga lăng, khi đồ ăn vừa đưa lên, ngay cả mời cũng không thèm nói, cắm đầu xuống ăn như hạm. Mình bỏ tiền ra, không ăn thì phí, không thể để tiện nghi cho người khác.</w:t>
      </w:r>
    </w:p>
    <w:p>
      <w:pPr>
        <w:pStyle w:val="BodyText"/>
      </w:pPr>
      <w:r>
        <w:t xml:space="preserve">“Này, cậu có phải là đàn ông không vậy.” Hà Thanh tức giận mắng, rồi nhanh chóng cằm đũa lên thưởng thức. Từ khi gặp mặt Phương Hạo Vân đến giờ, hầu như cô đều nằm ở thế dưới cả, bữa ăn này nhất định phải đòi lại mặt mũi.</w:t>
      </w:r>
    </w:p>
    <w:p>
      <w:pPr>
        <w:pStyle w:val="BodyText"/>
      </w:pPr>
      <w:r>
        <w:t xml:space="preserve">Rất nhanh, nhân viên phục vụ của nhà hàng đều trợn tròn mắt, Phương Hạo Vân và Hà Thanh chỉ trong nửa tiếng đã giải quyết sạch đồ ăn trên bàn.</w:t>
      </w:r>
    </w:p>
    <w:p>
      <w:pPr>
        <w:pStyle w:val="BodyText"/>
      </w:pPr>
      <w:r>
        <w:t xml:space="preserve">Nhân viên vốn định chửi là dân nhà quê, chưa từng lên phố ăn bao giờ. nhưng nhớ ra người thanh niên kia là chủ nhân của chiếc Lamborghini bên ngoài.</w:t>
      </w:r>
    </w:p>
    <w:p>
      <w:pPr>
        <w:pStyle w:val="BodyText"/>
      </w:pPr>
      <w:r>
        <w:t xml:space="preserve">Có thể lái xe tốt như vậy, có thể là dân nhà quê sao?</w:t>
      </w:r>
    </w:p>
    <w:p>
      <w:pPr>
        <w:pStyle w:val="BodyText"/>
      </w:pPr>
      <w:r>
        <w:t xml:space="preserve">Phải biết rằng, chiếc xe ấy tượng trưng cho danh vọng và địa vị.</w:t>
      </w:r>
    </w:p>
    <w:p>
      <w:pPr>
        <w:pStyle w:val="BodyText"/>
      </w:pPr>
      <w:r>
        <w:t xml:space="preserve">“Thượng tá Hà Thanh, bây giờ nói được chưa?” Phương Hạo Vân cầm lấy cái khăn lên vừa lau miệng vừa hỏi.</w:t>
      </w:r>
    </w:p>
    <w:p>
      <w:pPr>
        <w:pStyle w:val="BodyText"/>
      </w:pPr>
      <w:r>
        <w:t xml:space="preserve">Hà Thanh ngẩng đầu, nhìn Phương Hạo Vân, có vẻ mất hứng: “Cậu là đàn ông mà sao không có chút phong độ gì hết vậy? Không biết nhường cho tôi hả? Người ta còn chưa no nữa.”</w:t>
      </w:r>
    </w:p>
    <w:p>
      <w:pPr>
        <w:pStyle w:val="BodyText"/>
      </w:pPr>
      <w:r>
        <w:t xml:space="preserve">“Cô đúng là heo.” Phương Hạo Vân xúc động: “Người như cô, tương lai ai mà dám lấy. cưới cô về nhà, cho dù là tỷ phú cũng bị cô ăn sạt nghiệp.”</w:t>
      </w:r>
    </w:p>
    <w:p>
      <w:pPr>
        <w:pStyle w:val="BodyText"/>
      </w:pPr>
      <w:r>
        <w:t xml:space="preserve">“Ai cần cậu lo!”</w:t>
      </w:r>
    </w:p>
    <w:p>
      <w:pPr>
        <w:pStyle w:val="BodyText"/>
      </w:pPr>
      <w:r>
        <w:t xml:space="preserve">Hà Thanh bĩu môi nói: “Dù sao thì tôi có lấy chồng hay không, cũng có liên quan gì đến cậu?”</w:t>
      </w:r>
    </w:p>
    <w:p>
      <w:pPr>
        <w:pStyle w:val="BodyText"/>
      </w:pPr>
      <w:r>
        <w:t xml:space="preserve">Vì để biểu hiện quyết tâm của mình, Hà Thanh nói thêm: “Cho dù đàn ông trên đời này chết sạch, tôi cũng không gả cho một người như cậu.”</w:t>
      </w:r>
    </w:p>
    <w:p>
      <w:pPr>
        <w:pStyle w:val="BodyText"/>
      </w:pPr>
      <w:r>
        <w:t xml:space="preserve">“Lượn đi. thượng tá Hà Thanh à, cô có thể nói chuyện chính được không, tôi không có thời gian tán gẫu với cô, bây giờ tôi là người mỗi phút kiếm ra mấy trăm ngàn đấy.” Phương Hạo Vân nói.</w:t>
      </w:r>
    </w:p>
    <w:p>
      <w:pPr>
        <w:pStyle w:val="BodyText"/>
      </w:pPr>
      <w:r>
        <w:t xml:space="preserve">“Được rồi, nể mặt bữa sáng này, tôi nói cho cậu biết.” Hà Thanh dường như khá hài lòng với bữa sáng này, híp mắt lại cười nói: “Tôi nhận được thông báo của cấp trên, nói là chuyện của Long gia có đường ra. Cậu có thể yên tâm xử lý, muốn làm gì thì cứ làm.”</w:t>
      </w:r>
    </w:p>
    <w:p>
      <w:pPr>
        <w:pStyle w:val="BodyText"/>
      </w:pPr>
      <w:r>
        <w:t xml:space="preserve">Phương Hạo Vân nghe thấy thế, âm thầm suy nghĩ. Xem ra mấy năm nay Long gia đã đắc tội không ít người rồi. Đương nhiên, trong đó cũng không thể thiếu được sự thu xếp của bộ tộc thủ hộ.</w:t>
      </w:r>
    </w:p>
    <w:p>
      <w:pPr>
        <w:pStyle w:val="BodyText"/>
      </w:pPr>
      <w:r>
        <w:t xml:space="preserve">Long gia chết là điều khẳng định rồi, nhưng Phương Hạo Vân đang suy nghĩ, làm thế nào để cho mình đạt được lợi ích lớn nhất. Không thể để cho con cáo già Lã Thiên Hành kia lợi dụng được, đừng nói là đến cuối cùng thịt dê không được ăn, mà ngược lại còn phải trả tiền nữa.</w:t>
      </w:r>
    </w:p>
    <w:p>
      <w:pPr>
        <w:pStyle w:val="BodyText"/>
      </w:pPr>
      <w:r>
        <w:t xml:space="preserve">“Muốn cái gì?” Hà Thanh không biết tâm tư của Phương Hạo Vân, cho nên nghĩ rằng hắn bị tin tức của mình làm cho ngây người.</w:t>
      </w:r>
    </w:p>
    <w:p>
      <w:pPr>
        <w:pStyle w:val="BodyText"/>
      </w:pPr>
      <w:r>
        <w:t xml:space="preserve">“Thượng tá Hà Thanh, nếu cấp trên đã muốn xử lý Long gia, cũng không thể trông cậy một mình tôi ra sức được. dù sao thì Long gia cũng có chút năng lực!” Trong đôi mắt của Phương Hạo Vân hiện lên một tia gian xảo.</w:t>
      </w:r>
    </w:p>
    <w:p>
      <w:pPr>
        <w:pStyle w:val="BodyText"/>
      </w:pPr>
      <w:r>
        <w:t xml:space="preserve">“Tôi biết suy nghĩ của cậu.”</w:t>
      </w:r>
    </w:p>
    <w:p>
      <w:pPr>
        <w:pStyle w:val="BodyText"/>
      </w:pPr>
      <w:r>
        <w:t xml:space="preserve">Hà Thanh cười nói: “Phương thiếu gia, chuyện này chỉ có cậu mới ra mặt được, chúng tôi không có khả năng ra mặt. cậu có thể là chưa biết, những thứ như Long gia tồn tại rất nhiều trong nước. Nếu chúng tôi ra mặt, sẽ gây ra sự bất ổn. Cậu là người thông minh, tôi nói như vậy, cậu hẳn là có thể hiểu.”</w:t>
      </w:r>
    </w:p>
    <w:p>
      <w:pPr>
        <w:pStyle w:val="BodyText"/>
      </w:pPr>
      <w:r>
        <w:t xml:space="preserve">“Hiểu, tôi đương nhiên là hiểu rồi.”</w:t>
      </w:r>
    </w:p>
    <w:p>
      <w:pPr>
        <w:pStyle w:val="BodyText"/>
      </w:pPr>
      <w:r>
        <w:t xml:space="preserve">Phương Hạo Vân cười nói: “Nếu tất cả đã là người thông minh, vậy tôi cũng không lòng vòng. muốn con ngựa chạy, cần phải cho nó ăn cỏ. lợi ích được phân chia thế nào?”</w:t>
      </w:r>
    </w:p>
    <w:p>
      <w:pPr>
        <w:pStyle w:val="BodyText"/>
      </w:pPr>
      <w:r>
        <w:t xml:space="preserve">“Cái này.” Hà Thanh lập tức khó xử, cô không thể làm chủ việc phân chia lợi ích. Trên thực tế, theo ý của ông chủ lớn, dường như cũng không nghĩ đến cái gọi là phân chia lợi ích.</w:t>
      </w:r>
    </w:p>
    <w:p>
      <w:pPr>
        <w:pStyle w:val="BodyText"/>
      </w:pPr>
      <w:r>
        <w:t xml:space="preserve">Hiển nhiên, ý của cấp trên là nộp toàn bộ vào ngân khố quốc gia rồi.</w:t>
      </w:r>
    </w:p>
    <w:p>
      <w:pPr>
        <w:pStyle w:val="BodyText"/>
      </w:pPr>
      <w:r>
        <w:t xml:space="preserve">“Được rồi,tôi thấy cô không thể làm chủ được.” Phương Hạo Vân cười lạnh nói: “Tới chổ ở của cô, tôi muốn nói chuyện với ông Lã.”</w:t>
      </w:r>
    </w:p>
    <w:p>
      <w:pPr>
        <w:pStyle w:val="BodyText"/>
      </w:pPr>
      <w:r>
        <w:t xml:space="preserve">“Không được!”</w:t>
      </w:r>
    </w:p>
    <w:p>
      <w:pPr>
        <w:pStyle w:val="BodyText"/>
      </w:pPr>
      <w:r>
        <w:t xml:space="preserve">Hà Thanh cảm thấy rằng ông chủ lớn đã dặn dò mình, mình phải có trách nhiệm xử lý tốt. Nếu Phương Hạo Vân muốn trò chuyện với ông chủ lớn, vậy chẳng phải là mình thất trách sao?</w:t>
      </w:r>
    </w:p>
    <w:p>
      <w:pPr>
        <w:pStyle w:val="BodyText"/>
      </w:pPr>
      <w:r>
        <w:t xml:space="preserve">“Không được cũng phải được. nếu không tôi liền mặc kệ.” Phương Hạo Vân rõ ràng đang uy hiếp: “Thượng tá Hà Thanh, nói thật với cô, việc này tôi có làm hay không, đối với tôi cũng không có ảnh hưởng lớn. Nếu các người không có thành ý, vậy thì tại sao tôi phải làm việc cho mấy người. Hơn nữa, tôi có quyền nói chuyện với ông Lã, điều này, không nằm trong sự quản lý của cô, hy vọng cô hiểu được.”</w:t>
      </w:r>
    </w:p>
    <w:p>
      <w:pPr>
        <w:pStyle w:val="BodyText"/>
      </w:pPr>
      <w:r>
        <w:t xml:space="preserve">Nói xong, Phương Hạo Vân đứng dậy đi ra.</w:t>
      </w:r>
    </w:p>
    <w:p>
      <w:pPr>
        <w:pStyle w:val="BodyText"/>
      </w:pPr>
      <w:r>
        <w:t xml:space="preserve">Hà Thanh bó tay, đành phải đứng dậy đi theo.</w:t>
      </w:r>
    </w:p>
    <w:p>
      <w:pPr>
        <w:pStyle w:val="BodyText"/>
      </w:pPr>
      <w:r>
        <w:t xml:space="preserve">Lúc này, nhân viên phục vụ vội đuổi theo: “Tiểu thư, các người còn chưa thanh toán.”</w:t>
      </w:r>
    </w:p>
    <w:p>
      <w:pPr>
        <w:pStyle w:val="BodyText"/>
      </w:pPr>
      <w:r>
        <w:t xml:space="preserve">Trên mặt của Hà Thanh lập tức xuất hiện mồ hôi, hèn chi thằng nhãi này chạy nhanh như vậy, thì ra là sợ bị đòi tiền.</w:t>
      </w:r>
    </w:p>
    <w:p>
      <w:pPr>
        <w:pStyle w:val="BodyText"/>
      </w:pPr>
      <w:r>
        <w:t xml:space="preserve">Phương Hạo Vân đã ngồi vào trong chiếc Lamborghini rồi, Hà Thanh không có khả năng đi ra lôi đầu hắn vào trả tiền, hơn nữa, người ta đã không có ý trả tiền rồi, nếu mà còn đuổi ra, sợ rằng hắn sẽ nổ máy chạy vù mất xác.</w:t>
      </w:r>
    </w:p>
    <w:p>
      <w:pPr>
        <w:pStyle w:val="BodyText"/>
      </w:pPr>
      <w:r>
        <w:t xml:space="preserve">Rời vào đường cùng, Hà Thanh đành cắn răng trả tiền, trong lòng biến thành một cô gái nhỏ chịu uất ức, mấy lần muốn báo cảnh sát.</w:t>
      </w:r>
    </w:p>
    <w:p>
      <w:pPr>
        <w:pStyle w:val="BodyText"/>
      </w:pPr>
      <w:r>
        <w:t xml:space="preserve">“Xem như cậu lợi hại!”</w:t>
      </w:r>
    </w:p>
    <w:p>
      <w:pPr>
        <w:pStyle w:val="BodyText"/>
      </w:pPr>
      <w:r>
        <w:t xml:space="preserve">Sau khi mở cửa ngồi vào chiếc Lamborghini, Hà Thanh tức giận nói: “Trong số những người đàn ông tôi từng gặp, cậu là người không có phong độ nhất.”</w:t>
      </w:r>
    </w:p>
    <w:p>
      <w:pPr>
        <w:pStyle w:val="BodyText"/>
      </w:pPr>
      <w:r>
        <w:t xml:space="preserve">“Chị hai à!”</w:t>
      </w:r>
    </w:p>
    <w:p>
      <w:pPr>
        <w:pStyle w:val="BodyText"/>
      </w:pPr>
      <w:r>
        <w:t xml:space="preserve">Phương Hạo Vân cười nói: “Người ta bây giờ còn là sinh viên, làm gì có nhiều tiền mời chị ăn một bữa sáng một ngàn đồng chứ?”</w:t>
      </w:r>
    </w:p>
    <w:p>
      <w:pPr>
        <w:pStyle w:val="BodyText"/>
      </w:pPr>
      <w:r>
        <w:t xml:space="preserve">Phương Hạo Vân không có nói giỡn, ít nhất là sáng hôm nay hắn thật sự không mang tiền, cũng không mang thẻ, cho nên hắn mới dùng để hạ sách này.</w:t>
      </w:r>
    </w:p>
    <w:p>
      <w:pPr>
        <w:pStyle w:val="Compact"/>
      </w:pPr>
      <w:r>
        <w:br w:type="textWrapping"/>
      </w:r>
      <w:r>
        <w:br w:type="textWrapping"/>
      </w:r>
    </w:p>
    <w:p>
      <w:pPr>
        <w:pStyle w:val="Heading2"/>
      </w:pPr>
      <w:bookmarkStart w:id="590" w:name="chương-95-rốt-cục-đã-có-tin-tức-của-chị-thanh-thanh"/>
      <w:bookmarkEnd w:id="590"/>
      <w:r>
        <w:t xml:space="preserve">568. Chương 95: Rốt Cục Đã Có Tin Tức Của Chị Thanh Thanh</w:t>
      </w:r>
    </w:p>
    <w:p>
      <w:pPr>
        <w:pStyle w:val="Compact"/>
      </w:pPr>
      <w:r>
        <w:br w:type="textWrapping"/>
      </w:r>
      <w:r>
        <w:br w:type="textWrapping"/>
      </w:r>
      <w:r>
        <w:t xml:space="preserve">Hà Thanh hừ lạnh một tiếng, không thèm để ý đến Phương Hạo Vân nữa. Có điều, nói đi thì phải nói lại, chiếc xe này ngồi thật là thoải mái, không hổ là chiếc xe trị giá một triệu Euro.</w:t>
      </w:r>
    </w:p>
    <w:p>
      <w:pPr>
        <w:pStyle w:val="BodyText"/>
      </w:pPr>
      <w:r>
        <w:t xml:space="preserve">Thích thú dựa đầu vào ghế, Hà Thanh hơi nhắm mắt lại, tận tình hưởng thụ cái cảm giác thoải mái này.</w:t>
      </w:r>
    </w:p>
    <w:p>
      <w:pPr>
        <w:pStyle w:val="BodyText"/>
      </w:pPr>
      <w:r>
        <w:t xml:space="preserve">“Chị hai, đến nơi rồi!”</w:t>
      </w:r>
    </w:p>
    <w:p>
      <w:pPr>
        <w:pStyle w:val="BodyText"/>
      </w:pPr>
      <w:r>
        <w:t xml:space="preserve">Nhà hàng ở rất gần nhà của Hà Thanh, cho nên chỉ mới năm phút đồng hồ, chiếc xe của Phương Hạo Vân đã dừng dưới nhà của Hà Thanh.</w:t>
      </w:r>
    </w:p>
    <w:p>
      <w:pPr>
        <w:pStyle w:val="BodyText"/>
      </w:pPr>
      <w:r>
        <w:t xml:space="preserve">Hà Thanh mở mắt ra, nhìn ngoài cửa sổ: “ồ, đúng là đến rồi.” Xem ra vẫn còn chưa hết thích thú.</w:t>
      </w:r>
    </w:p>
    <w:p>
      <w:pPr>
        <w:pStyle w:val="BodyText"/>
      </w:pPr>
      <w:r>
        <w:t xml:space="preserve">“Được rồi, xuống xe đi, hôm nay tâm tình của anh tốt, sẽ mang em đi hóng gió, để cho em từ từ mà nghiện.” Phương Hạo Vân cười nói.</w:t>
      </w:r>
    </w:p>
    <w:p>
      <w:pPr>
        <w:pStyle w:val="BodyText"/>
      </w:pPr>
      <w:r>
        <w:t xml:space="preserve">Hà Thanh xuống xe, tức giận nhìn Phương Hạo Vân: “Cậu một hồi thì chị hai, một hồi thì anh, cậu rốt cục là lớn hơn tôi, hay là tôi nhỏ hơn cậu.”</w:t>
      </w:r>
    </w:p>
    <w:p>
      <w:pPr>
        <w:pStyle w:val="BodyText"/>
      </w:pPr>
      <w:r>
        <w:t xml:space="preserve">“Dì à, con mới hai mươi tuổi thôi.” Phương Hạo Vân cười hắc hắc: “Con nhỏ hơn dì là cái chắc.”</w:t>
      </w:r>
    </w:p>
    <w:p>
      <w:pPr>
        <w:pStyle w:val="BodyText"/>
      </w:pPr>
      <w:r>
        <w:t xml:space="preserve">Công bằng mà nói, tuổi thật của Phương Hạo Vân không nhỏ hơn Hà Thanh, nhưng khuôn mặt của hắn hiện nay chỉ mới hai mươi tuổi.</w:t>
      </w:r>
    </w:p>
    <w:p>
      <w:pPr>
        <w:pStyle w:val="BodyText"/>
      </w:pPr>
      <w:r>
        <w:t xml:space="preserve">“Cậu mới là dì, cả nhà cậu đều là dì.” Phụ nữ ghét nhất là người khác nói mình lớn tuổi, cho dù Hà Thanh là lính, cũng không ngoại lệ.</w:t>
      </w:r>
    </w:p>
    <w:p>
      <w:pPr>
        <w:pStyle w:val="BodyText"/>
      </w:pPr>
      <w:r>
        <w:t xml:space="preserve">“Haha.”</w:t>
      </w:r>
    </w:p>
    <w:p>
      <w:pPr>
        <w:pStyle w:val="BodyText"/>
      </w:pPr>
      <w:r>
        <w:t xml:space="preserve">Mỗi lần nhìn thấy bộ dạng nổi điên của Hà Thanh, trong lòng Phương Hạo Vân liền thấy vui vẻ.</w:t>
      </w:r>
    </w:p>
    <w:p>
      <w:pPr>
        <w:pStyle w:val="BodyText"/>
      </w:pPr>
      <w:r>
        <w:t xml:space="preserve">Hai người đi vào trong phòng, khóa chặt cửa lại, dưới sự kiên trì của Phương Hạo Vân, Hà Thanh đành phải lấy điện thoại đặc biệt ra, gọi cho Lã Thiên Hành, khi ông ta biết Phương Hạo Vân muốn nói chuyện với mình, liền gật đầu không chút do dự: “Đưa điện thoại cho Hạo Vân.”</w:t>
      </w:r>
    </w:p>
    <w:p>
      <w:pPr>
        <w:pStyle w:val="BodyText"/>
      </w:pPr>
      <w:r>
        <w:t xml:space="preserve">Phương Hạo Vân cầm lấy điện thoại trong tay của Hà Thanh, chào lễ phép một tiếng: “Chào ông Lã.”</w:t>
      </w:r>
    </w:p>
    <w:p>
      <w:pPr>
        <w:pStyle w:val="BodyText"/>
      </w:pPr>
      <w:r>
        <w:t xml:space="preserve">“Haha!”</w:t>
      </w:r>
    </w:p>
    <w:p>
      <w:pPr>
        <w:pStyle w:val="BodyText"/>
      </w:pPr>
      <w:r>
        <w:t xml:space="preserve">Lã Thiên Hành cười nói: “Hạo Vân, có năng lực lắm, chỉ mới vài ngày mà người của ông đã bị con thu phục rồi. thật sự đúng là anh hùng xuất thiếu niên.”</w:t>
      </w:r>
    </w:p>
    <w:p>
      <w:pPr>
        <w:pStyle w:val="BodyText"/>
      </w:pPr>
      <w:r>
        <w:t xml:space="preserve">“Ông Lã nói như vậy con không đồng ý. con và thượng tá Hà Thanh tuyệt đối là quan hệ đồng chí thuần khiết, bây giờ ngay cả tay của người ta con còn chưa chạm vào.” Phương Hạo Vân cười hắc hắc: “Ông Lã, ông phái một người lính xinh đẹp đến đây, không phải là muốn dùng mỹ nhân kế với con chứ? Chẳng lẽ ông không sợ mất lính sao?” Phương Hạo Vân đã sớm nghĩ đến việc Lã Thiên Hành muốn dùng mỹ nhân kế rồi, hắn cũng không sợ, chơi lính của ông, mà lại không làm việc cho ông, nhìn xem ông làm gì được tôi.</w:t>
      </w:r>
    </w:p>
    <w:p>
      <w:pPr>
        <w:pStyle w:val="BodyText"/>
      </w:pPr>
      <w:r>
        <w:t xml:space="preserve">“Haha.”</w:t>
      </w:r>
    </w:p>
    <w:p>
      <w:pPr>
        <w:pStyle w:val="BodyText"/>
      </w:pPr>
      <w:r>
        <w:t xml:space="preserve">Lã Thiên Hành cười một tiếng, nói: “Hạo Vân, sao lại nói vậy, giữa chúng ta còn phải nói chuyện này sao? Được rồi, không nói giỡn nữa, ông hỏi con, con cố ý nói chuyện với ông, chính là vì phân chia lợi ích đúng không? Nói ra suy nghĩ của con đi.”</w:t>
      </w:r>
    </w:p>
    <w:p>
      <w:pPr>
        <w:pStyle w:val="BodyText"/>
      </w:pPr>
      <w:r>
        <w:t xml:space="preserve">“Ba bảy!” Phương Hạo Vân thản nhiên nói.</w:t>
      </w:r>
    </w:p>
    <w:p>
      <w:pPr>
        <w:pStyle w:val="BodyText"/>
      </w:pPr>
      <w:r>
        <w:t xml:space="preserve">Lã Thiên Hành nghe thấy thế, cẩn thận suy nghĩ rồi nói: “Hạo Vân, sợ rằng không được. chuyện này ông cần phải thương lượng lại với cấp trên, chúng ta chỉ có thể chia một chín, con một chúng ta chín.”</w:t>
      </w:r>
    </w:p>
    <w:p>
      <w:pPr>
        <w:pStyle w:val="BodyText"/>
      </w:pPr>
      <w:r>
        <w:t xml:space="preserve">“Cái gì?”</w:t>
      </w:r>
    </w:p>
    <w:p>
      <w:pPr>
        <w:pStyle w:val="BodyText"/>
      </w:pPr>
      <w:r>
        <w:t xml:space="preserve">Phương Hạo Vân nghe thấy thế, sắc mặt lập tức tái lại, bực bội nói: “Ông Lã, các người làm như vậy, không sợ bị thiên lôi đánh tét não à, có phải là hơi quá đáng không?”</w:t>
      </w:r>
    </w:p>
    <w:p>
      <w:pPr>
        <w:pStyle w:val="BodyText"/>
      </w:pPr>
      <w:r>
        <w:t xml:space="preserve">Lã Thiên Hành nghe Phương Hạo Vân đổi giọng, vội vàng hỏi: “Hạo Vân, con nói ba bảy, chẳng phải là con bảy chúng ta ba à?”</w:t>
      </w:r>
    </w:p>
    <w:p>
      <w:pPr>
        <w:pStyle w:val="BodyText"/>
      </w:pPr>
      <w:r>
        <w:t xml:space="preserve">“Ừ, đúng là vậy.” Phương Hạo Vân trầm giọng nói: “Ông Lã, các người cũng không thể như vậy. muốn ngựa chạy thì phải cho ngựa ăn. ông nói có một phần, phỏng chừng là tiền đi lại không cũng hết sạch rồi thế lực Long gia lớn bao nhiêu, con cũng đã điều tra qua. Cho dù là các người chặt đứt mạng lưới quan hệ này, thì thế lực của Long gia vẫn không thể coi thường được. Các người không muốn đắc tội với người ta, cũng không muốn ra tay. giao việc lại cho con, dù sao con cũng phải dốc sức ra làm, phí tổn của con cũng không thể nào bỏ qua được đúng không?”</w:t>
      </w:r>
    </w:p>
    <w:p>
      <w:pPr>
        <w:pStyle w:val="BodyText"/>
      </w:pPr>
      <w:r>
        <w:t xml:space="preserve">Dừng lại một chút, không đợi Lã Thiên Hành nói, Phương Hạo Vân đã giành nói tiếp: “Ông Lã. Phương Hạo Vân con không phải là người không hiểu chuyện, mặc kệ là nói thế nào, ông cũng đại biểu cho quốc gia, mà con là thanh niên yêu nước. Xét thấy khủng hoảng kinh tế toàn cầu vẫn chưa qua, thấy quốc gia khó xử, con cũng nhượng bộ, bốn sáu. cái người bốn, con sáu. cái này đã là giới hạn của con. nếu các người vẫn cảm thấy không đủ, vậy thì các người đi tìm người khác làm đi. có điều con phải nhắc nhở ông, các người muốn tìm một người có thể làm tan rả thế lực của Long gia tại Hoa Hải, hầu như là không có khả năng.” Nói chuyện với một người như Lã Thiên Hành, cần phải tỏ ra mạnh mẽ, nếu không thì căn bản là không chiếm được lợi ích gì.</w:t>
      </w:r>
    </w:p>
    <w:p>
      <w:pPr>
        <w:pStyle w:val="BodyText"/>
      </w:pPr>
      <w:r>
        <w:t xml:space="preserve">Nghe Phương Hạo Vân nói vậy, Lã Thiên Hành không giận, ngược lại còn cười: “Haha. Hạo Vân, miệng của con lớn thật, nhưng con thật sự có năng lực để cuồng vọng. Có điều, có vài chuyện có thể con chưa biết. con biết Long gia rốt cục là giàu bao nhiêu không?”</w:t>
      </w:r>
    </w:p>
    <w:p>
      <w:pPr>
        <w:pStyle w:val="BodyText"/>
      </w:pPr>
      <w:r>
        <w:t xml:space="preserve">“Hẳn là không ít?” Trong lòng Phương Hạo Vân cũng không để ý, chủ yếu là do hắn quên hỏi dì Bạch, đương nhiên, bây giờ đã không kịp rồi.</w:t>
      </w:r>
    </w:p>
    <w:p>
      <w:pPr>
        <w:pStyle w:val="BodyText"/>
      </w:pPr>
      <w:r>
        <w:t xml:space="preserve">“Hạo Vân, con và ông đều là người một nhà, đã là người một nhà, Lã Thiên Hành này cũng không gạt con. Tài sản theo thống kê của Long gia có giá trị hơn hai mươi triệu đô, các loại châu báu thì không thể thống kê được, đấy chỉ là vốn cố định nếu tính luôn những công ty và đất đai do Long gia ngầm chiếm giữ, thì tất cả cộng lại sợ rằng cũng hơn trăm triệu đô.” Lã Thiên Hành cười khinh thường: “Một trăm triệu đô này, con mở miệng ra đòi sáu phần, con nghĩ ông có thể đồng ý sao?”</w:t>
      </w:r>
    </w:p>
    <w:p>
      <w:pPr>
        <w:pStyle w:val="BodyText"/>
      </w:pPr>
      <w:r>
        <w:t xml:space="preserve">Phương Hạo Vân nghe thấy thế, thoáng rùng mình một chút.</w:t>
      </w:r>
    </w:p>
    <w:p>
      <w:pPr>
        <w:pStyle w:val="BodyText"/>
      </w:pPr>
      <w:r>
        <w:t xml:space="preserve">Tuy rằng hắn biết Long gia dành dụm không ít tiền, nhưng mà con số lớn như vậy vẫn đủ làm cho hắn giật mình.</w:t>
      </w:r>
    </w:p>
    <w:p>
      <w:pPr>
        <w:pStyle w:val="BodyText"/>
      </w:pPr>
      <w:r>
        <w:t xml:space="preserve">“Ông Lã, ông xác định là không gạt con chứ?” Phương Hạo Vân hỏi một câu</w:t>
      </w:r>
    </w:p>
    <w:p>
      <w:pPr>
        <w:pStyle w:val="BodyText"/>
      </w:pPr>
      <w:r>
        <w:t xml:space="preserve">“Chắc chắn 100%!” Lã Thiên Hành trầm giọng nói: “Hạo Vân, ông nói thật với con. Cấp trên đã quyết định lấy ba mươi lăm triệu đô tài sản cố định của Long gia rồi, cái này con đừng vọng tưởng. Trừ cái này ra, của chìm thì chúng ta có thể thương lượng, nhưng ông phải nhắc nhở con, bây giờ sáu phần của con đòi là không có khả năng rồi. Đương nhiên, nếu chúng ta sáu, con bốn, thì có thể tranh thủ cho con một ít.”</w:t>
      </w:r>
    </w:p>
    <w:p>
      <w:pPr>
        <w:pStyle w:val="BodyText"/>
      </w:pPr>
      <w:r>
        <w:t xml:space="preserve">Trừ ba mươi lăm triệu kia ra, Long gia còn có hơn sáu mươi triệu đô, cho dù là bốn phần thì cũng là một con số không nhỏ.</w:t>
      </w:r>
    </w:p>
    <w:p>
      <w:pPr>
        <w:pStyle w:val="BodyText"/>
      </w:pPr>
      <w:r>
        <w:t xml:space="preserve">Phương Hạo Vân cẩn thận suy nghĩ một chút, phỏng chừng giới hạn của cấp trên cũng ở mức này.</w:t>
      </w:r>
    </w:p>
    <w:p>
      <w:pPr>
        <w:pStyle w:val="BodyText"/>
      </w:pPr>
      <w:r>
        <w:t xml:space="preserve">“Được rồi!”</w:t>
      </w:r>
    </w:p>
    <w:p>
      <w:pPr>
        <w:pStyle w:val="BodyText"/>
      </w:pPr>
      <w:r>
        <w:t xml:space="preserve">Phương Hạo Vân cười nói: “Ai kêu con là thanh niên yêu nước, tiện nghi của quốc gia con không chiếm. Ông Lã, cứ theo lời ông nói, các người sáu con bốn. Có điều con còn có điều kiện, sau khi xong chuyện, con muốn tiền Đô, và trực tiếp gửi vào trong tài khoản của công ty con.” Sản nghiệp của Long gia liên quan đến rất nhiều thứ, Phương Hạo Vân cũng không có dư sức để đi quản lý mấy cái này, đổi sang tiền Đô giao cho Bạch An Viễn xử lý thì tốt hơn.</w:t>
      </w:r>
    </w:p>
    <w:p>
      <w:pPr>
        <w:pStyle w:val="BodyText"/>
      </w:pPr>
      <w:r>
        <w:t xml:space="preserve">Lã Thiên Hành suy nghĩ một chút rồi nói: “Có thể được nhưng mà đổi nhiều như vậy, có phải là có chiết khấu không?”</w:t>
      </w:r>
    </w:p>
    <w:p>
      <w:pPr>
        <w:pStyle w:val="BodyText"/>
      </w:pPr>
      <w:r>
        <w:t xml:space="preserve">“Nhiều nhất là một phần!” Phương Hạo Vân cắn răng nói.</w:t>
      </w:r>
    </w:p>
    <w:p>
      <w:pPr>
        <w:pStyle w:val="BodyText"/>
      </w:pPr>
      <w:r>
        <w:t xml:space="preserve">“Không thành vấn đề, thành giao!”</w:t>
      </w:r>
    </w:p>
    <w:p>
      <w:pPr>
        <w:pStyle w:val="BodyText"/>
      </w:pPr>
      <w:r>
        <w:t xml:space="preserve">Mặc kệ là đối với Lã Thiên Hành, hay là Phương Hạo Vân, đều theo một nguyên tắc tuần hành, không chạm đến giới hạn của đối phương, nếu không như vậy thì sự hợp tác của hai bên sẽ xuất hiện vấn đề. Dừng lại một chút, Phương Hạo Vân nói tiếp: “Ông Lã, con muốn biết chổ của chị Thanh Thanh từ khi bị ông mang đi, bên con đã mất liên lạc với chị Thanh Thanh, mọi người hơi lo lắng cho chị ấy. Hy vọng ông có thể nói cho con biết chị ấy đang ở chổ nào? Nếu có thể thì con hy vọng có thể nói chuyện với chị ấy.”</w:t>
      </w:r>
    </w:p>
    <w:p>
      <w:pPr>
        <w:pStyle w:val="BodyText"/>
      </w:pPr>
      <w:r>
        <w:t xml:space="preserve">“Đây là ý của Trần Thiên Huy, hay là của con?” Lã Thiên Hành trầm giọng nói.</w:t>
      </w:r>
    </w:p>
    <w:p>
      <w:pPr>
        <w:pStyle w:val="BodyText"/>
      </w:pPr>
      <w:r>
        <w:t xml:space="preserve">“Là ý của con, cũng là ý của chú Trần.” Phương Hạo Vân trả lời.</w:t>
      </w:r>
    </w:p>
    <w:p>
      <w:pPr>
        <w:pStyle w:val="BodyText"/>
      </w:pPr>
      <w:r>
        <w:t xml:space="preserve">“Hừ!”</w:t>
      </w:r>
    </w:p>
    <w:p>
      <w:pPr>
        <w:pStyle w:val="BodyText"/>
      </w:pPr>
      <w:r>
        <w:t xml:space="preserve">Giọng nói của Lã Thiên Hành tràn ngập sự bất mãn: “Các người có ý gì? Hay là các người cho rằng, ông sẽ làm hại Thanh Thanh. đừng quên, ông vẫn là ông ngoại của nó!”</w:t>
      </w:r>
    </w:p>
    <w:p>
      <w:pPr>
        <w:pStyle w:val="BodyText"/>
      </w:pPr>
      <w:r>
        <w:t xml:space="preserve">Đập Con Muỗi, ông còn biết điều đó sao! Phương Hạo Vân hừ lạnh nói: “Ông Lã, cái khác con không cần biết, con chỉ muốn biết chổ ở của chị Thanh Thanh.”</w:t>
      </w:r>
    </w:p>
    <w:p>
      <w:pPr>
        <w:pStyle w:val="BodyText"/>
      </w:pPr>
      <w:r>
        <w:t xml:space="preserve">“Hạo Vân, ông chỉ có thể nói cho con biết, Thanh Thanh bây giờ rất tốt. còn người đang ở đâu, ông không thể nói cho con biết, nếu không thì sẽ trái với nguyên tắc, cái chờ đợi ông sẽ là trừng phạt của quân pháp.” Lã Thiên Hành nghiêm túc nói: “Nhớ kỹ, tuy rằng ông là người của quốc gia, nhưng ông cũng là một ông già, là ông ngoại của Thanh Thanh. Con chuyển lời cho Trần Thiên Huy, nói cho hắn biết, ông sẽ chăm sóc tốt cho Thanh Thanh, thành tựu trong tương lai của Thanh Thanh sẽ làm cho mọi người chấn động.”</w:t>
      </w:r>
    </w:p>
    <w:p>
      <w:pPr>
        <w:pStyle w:val="BodyText"/>
      </w:pPr>
      <w:r>
        <w:t xml:space="preserve">Phương Hạo Vân biết Lã Thiên Hành không có khả năng nói cho hắn biết chổ ở của Trần Thanh Thanh.</w:t>
      </w:r>
    </w:p>
    <w:p>
      <w:pPr>
        <w:pStyle w:val="BodyText"/>
      </w:pPr>
      <w:r>
        <w:t xml:space="preserve">Dừng lại một chút, hắn nói ra một câu: “Ông Lã, có câu con không thể không nói, nếu ông muốn lợi dụng chị Thanh Thanh tiến hành khống chế con thì đừng trách con trở mặt.”</w:t>
      </w:r>
    </w:p>
    <w:p>
      <w:pPr>
        <w:pStyle w:val="BodyText"/>
      </w:pPr>
      <w:r>
        <w:t xml:space="preserve">“Đúng rồi!”</w:t>
      </w:r>
    </w:p>
    <w:p>
      <w:pPr>
        <w:pStyle w:val="BodyText"/>
      </w:pPr>
      <w:r>
        <w:t xml:space="preserve">Lã Thiên Hành đột nhiên nói: “Ông thiếu chút nữa đã quên, con và Thanh Thanh đã đính hôn. coi như con cũng đã trở thành cháu rể của ông. Đều là người một nhà, nói chuyện cần gì phải căng thẳng như vậy. Hạo Vân, không phải con muốn nói chuyện với Thanh Thanh sao? Như vậy đi, ông giúp con thu xếp. Có điều, ông phải nhắc nhở con, không hỏi những cái không nên hỏi, không nói những cái không nên nói. Nếu không, đối với con, đối với Thanh Thanh đều không có lợi.”</w:t>
      </w:r>
    </w:p>
    <w:p>
      <w:pPr>
        <w:pStyle w:val="BodyText"/>
      </w:pPr>
      <w:r>
        <w:t xml:space="preserve">“Ông thật sự muốn để con và chị Thanh Thanh nói chuyện sao?” Phương Hạo Vân hơi nghi ngờ.</w:t>
      </w:r>
    </w:p>
    <w:p>
      <w:pPr>
        <w:pStyle w:val="BodyText"/>
      </w:pPr>
      <w:r>
        <w:t xml:space="preserve">“Đương nhiên!”</w:t>
      </w:r>
    </w:p>
    <w:p>
      <w:pPr>
        <w:pStyle w:val="BodyText"/>
      </w:pPr>
      <w:r>
        <w:t xml:space="preserve">Lã Thiên Hành cười nói: “Chỉ cần con đồng ý điều kiện của ông”</w:t>
      </w:r>
    </w:p>
    <w:p>
      <w:pPr>
        <w:pStyle w:val="BodyText"/>
      </w:pPr>
      <w:r>
        <w:t xml:space="preserve">“Được, con đồng ý, không hỏi những cái không nên hỏi, không nói những cái không nên nói” Phương Hạo Vân gật đầu.</w:t>
      </w:r>
    </w:p>
    <w:p>
      <w:pPr>
        <w:pStyle w:val="BodyText"/>
      </w:pPr>
      <w:r>
        <w:t xml:space="preserve">“Chờ một chút, để ông thu xếp!”</w:t>
      </w:r>
    </w:p>
    <w:p>
      <w:pPr>
        <w:pStyle w:val="BodyText"/>
      </w:pPr>
      <w:r>
        <w:t xml:space="preserve">Lã Thiên Hành vừa dứt lời, Phương Hạo Vân liền nghe thấy trong điện thoại truyền ra tiếng nhiễu sóng.</w:t>
      </w:r>
    </w:p>
    <w:p>
      <w:pPr>
        <w:pStyle w:val="BodyText"/>
      </w:pPr>
      <w:r>
        <w:t xml:space="preserve">Đại khái là khoảng một phút sau, trong điện thoại truyền ra giọng nói quen, chẳng qua hơi ồn, không rõ ràng: “Hạo Vân, là em sao. chị Thanh Thanh đây, có nghe rõ chị nói không.”</w:t>
      </w:r>
    </w:p>
    <w:p>
      <w:pPr>
        <w:pStyle w:val="BodyText"/>
      </w:pPr>
      <w:r>
        <w:t xml:space="preserve">“Chị Thanh Thanh, là em. em có thể nghe rõ chị nói” Tâm tình của Phương Hạo Vân có hơi kích động.</w:t>
      </w:r>
    </w:p>
    <w:p>
      <w:pPr>
        <w:pStyle w:val="BodyText"/>
      </w:pPr>
      <w:r>
        <w:t xml:space="preserve">“Hạo Vân, hãy nghe chị nói, chúng ta nói chuyện qua vệ tinh, có thể là tín hiệu không tốt, cũng không thể nói quá lâu. chị muốn nói cho em biết, chị bây giờ vẫn tốt, tất cả đều tốt, ông ngoại đối với chị rất tốt. Chị đang nhận huấn luyện bí mật, chờ sau khi huấn luyện chấm dứt, chúng ta có thể gặp mặt nhau. Nhớ kỹ, không cần lo lắng cho chị. chị yêu em, chị nhớ em.”</w:t>
      </w:r>
    </w:p>
    <w:p>
      <w:pPr>
        <w:pStyle w:val="BodyText"/>
      </w:pPr>
      <w:r>
        <w:t xml:space="preserve">Cảm nhận được tình cảm chân thành của cô, khóe mắt của Phương Hạo Vân hơi ướt rồi: “Chị Thanh Thanh, em cũng yêu chị. em cũng nhớ chị. nhớ kỹ, đừng làm khổ bản thân. em chờ chị sớm ngày trở về.”</w:t>
      </w:r>
    </w:p>
    <w:p>
      <w:pPr>
        <w:pStyle w:val="BodyText"/>
      </w:pPr>
      <w:r>
        <w:t xml:space="preserve">“Ừ!”</w:t>
      </w:r>
    </w:p>
    <w:p>
      <w:pPr>
        <w:pStyle w:val="BodyText"/>
      </w:pPr>
      <w:r>
        <w:t xml:space="preserve">Trần Thanh Thanh lại dặn dò: “Lúc chị không ở nhà, em nhớ chăm sóc cho ba mẹ chị nhiều một chút. thay chị chuyển lời giùm, nói chị rất tốt, chị rất nhớ họ, để cho bọn họ yên tâm. Đúng rồi, còn có Tuyết Nhi nữa, em có rãnh thì qua thăm nó giùm chị. Tuyết Nhi bây giờ đang trong tuổi trưởng thành, chị sợ nó đi lầm đường, em nhớ qua coi chừng giùm chị nha.”</w:t>
      </w:r>
    </w:p>
    <w:p>
      <w:pPr>
        <w:pStyle w:val="BodyText"/>
      </w:pPr>
      <w:r>
        <w:t xml:space="preserve">“Chị Thanh Thanh, chị yên tâm đi, em biết nên làm thế nào” Phương Hạo Vân vội vàng nói.</w:t>
      </w:r>
    </w:p>
    <w:p>
      <w:pPr>
        <w:pStyle w:val="BodyText"/>
      </w:pPr>
      <w:r>
        <w:t xml:space="preserve">“Hạo Vân, được rồi, chúng ta đã hết giờ nói chuyện rồi. chị yêu em.”</w:t>
      </w:r>
    </w:p>
    <w:p>
      <w:pPr>
        <w:pStyle w:val="BodyText"/>
      </w:pPr>
      <w:r>
        <w:t xml:space="preserve">“Chị Thanh Thanh, em cũng yêu chị.”</w:t>
      </w:r>
    </w:p>
    <w:p>
      <w:pPr>
        <w:pStyle w:val="BodyText"/>
      </w:pPr>
      <w:r>
        <w:t xml:space="preserve">“Haha!”</w:t>
      </w:r>
    </w:p>
    <w:p>
      <w:pPr>
        <w:pStyle w:val="BodyText"/>
      </w:pPr>
      <w:r>
        <w:t xml:space="preserve">Giọng nói của Lã Thiên Hành đột nhiên vang lên trong điện thoại: “Hai đứa nói chuyện mắc ói quá. Thanh Thanh, Hạo Vân lo rằng ông bắt cóc con đi. Bây giờ hai đứa nói chuyện rồi, phỏng chừng là nó cũng yên tâm rồi. Con tiếp tục tham gia huấn luyện đi, nhớ kỹ, đừng để ông ngoại thất vọng.”</w:t>
      </w:r>
    </w:p>
    <w:p>
      <w:pPr>
        <w:pStyle w:val="BodyText"/>
      </w:pPr>
      <w:r>
        <w:t xml:space="preserve">“Dạ!”</w:t>
      </w:r>
    </w:p>
    <w:p>
      <w:pPr>
        <w:pStyle w:val="BodyText"/>
      </w:pPr>
      <w:r>
        <w:t xml:space="preserve">Trần Thanh Thanh trả lời một tiếng, rồi cắt liên lạc.</w:t>
      </w:r>
    </w:p>
    <w:p>
      <w:pPr>
        <w:pStyle w:val="BodyText"/>
      </w:pPr>
      <w:r>
        <w:t xml:space="preserve">Phương Hạo Vân nhức đầu, cảm thấy nói chuyện ba bên đúng là. Mình và Trần Thanh Thanh nói mấy lời mắc ói ấy, lão già Lã Thiên Hành ở một bên nghe.</w:t>
      </w:r>
    </w:p>
    <w:p>
      <w:pPr>
        <w:pStyle w:val="BodyText"/>
      </w:pPr>
      <w:r>
        <w:t xml:space="preserve">Phỏng chừng cái này còn chưa tính.</w:t>
      </w:r>
    </w:p>
    <w:p>
      <w:pPr>
        <w:pStyle w:val="BodyText"/>
      </w:pPr>
      <w:r>
        <w:t xml:space="preserve">Trừ Lã Thiên Hành ra, thì cuộc trò chuyện của bọn họ, khẳng định là bị nghe lén.</w:t>
      </w:r>
    </w:p>
    <w:p>
      <w:pPr>
        <w:pStyle w:val="BodyText"/>
      </w:pPr>
      <w:r>
        <w:t xml:space="preserve">Có điều, nói đi thì phải nói lại, để cho Lã Thiên Hành nghe cũng tốt, cho ông ta biết mình và chị Thanh Thanh đều có tình cảm, để tránh cho ông ta giới thiệu tinh anh trong quân đội gì đó cho chị Thanh Thanh.</w:t>
      </w:r>
    </w:p>
    <w:p>
      <w:pPr>
        <w:pStyle w:val="Compact"/>
      </w:pPr>
      <w:r>
        <w:br w:type="textWrapping"/>
      </w:r>
      <w:r>
        <w:br w:type="textWrapping"/>
      </w:r>
    </w:p>
    <w:p>
      <w:pPr>
        <w:pStyle w:val="Heading2"/>
      </w:pPr>
      <w:bookmarkStart w:id="591" w:name="chương-96-lợi-ích-phân-chia-thật-lớn"/>
      <w:bookmarkEnd w:id="591"/>
      <w:r>
        <w:t xml:space="preserve">569. Chương 96: Lợi Ích Phân Chia Thật Lớn</w:t>
      </w:r>
    </w:p>
    <w:p>
      <w:pPr>
        <w:pStyle w:val="Compact"/>
      </w:pPr>
      <w:r>
        <w:br w:type="textWrapping"/>
      </w:r>
      <w:r>
        <w:br w:type="textWrapping"/>
      </w:r>
      <w:r>
        <w:t xml:space="preserve">Tuy rằng Phương Hạo Vân không thích bị người ta uy hiếp.</w:t>
      </w:r>
    </w:p>
    <w:p>
      <w:pPr>
        <w:pStyle w:val="BodyText"/>
      </w:pPr>
      <w:r>
        <w:t xml:space="preserve">Nhưng mà lời nói của ông già này là vì đứa cháu gái của mình, cũng là vì người phụ nữ của hắn, cho nên hắn cũng không tức giận, ngược lại, hắn cảm nhận rằng những lời này của ông già xuất phát từ nội tâm, trong lòng cũng có chút vui mừng.</w:t>
      </w:r>
    </w:p>
    <w:p>
      <w:pPr>
        <w:pStyle w:val="BodyText"/>
      </w:pPr>
      <w:r>
        <w:t xml:space="preserve">Nhưng mà, Phương Hạo Vân cảm thấy vẫn không thể từ bỏ việc tìm kiếm hành tung của chị Thanh Thanh. Con người của ông Lã này rất nguy hiểm, bây giờ căn bản là không loại trừ khả năng ông ta lợi dụng chị Thanh Thanh để đạt đến mục đích khống chế mình.</w:t>
      </w:r>
    </w:p>
    <w:p>
      <w:pPr>
        <w:pStyle w:val="BodyText"/>
      </w:pPr>
      <w:r>
        <w:t xml:space="preserve">Kế hoạch đánh cược tối nay không thay đổi, tất cả đều dựa theo nguyên tắc, tiến hành đâu vào đấy hết. Phương Hạo Vân cũng nhận được tin từ dì Bạch, người có khả năng ra mặt cho Long gia tối nay chính là chú hai của Long Chiến, Long Du. Người này nghe nói là có công phu cực mạnh trong Long gia. Có điều vẫn chưa đả thông được Nhâm Đốc hai mạch, cho nên vẫn không thể tính là cao thủ. Ít nhất là theo dì Bạch thấy như vậy.</w:t>
      </w:r>
    </w:p>
    <w:p>
      <w:pPr>
        <w:pStyle w:val="BodyText"/>
      </w:pPr>
      <w:r>
        <w:t xml:space="preserve">Người xuất chiến bên Phương Hạo Vân chính là Bạch Quý, dì Bạch cũng đã phái người giao viên thuốc tăng công lực trong nháy mắt cho ông, để cho ông ta sử dụng trước khi ra trận.</w:t>
      </w:r>
    </w:p>
    <w:p>
      <w:pPr>
        <w:pStyle w:val="BodyText"/>
      </w:pPr>
      <w:r>
        <w:t xml:space="preserve">Cái này mặc dù không đúng, có điều Long gia cũng không phải thứ tốt lành, hoàn toàn không cần phải nói công bằng công chính gì cả.</w:t>
      </w:r>
    </w:p>
    <w:p>
      <w:pPr>
        <w:pStyle w:val="BodyText"/>
      </w:pPr>
      <w:r>
        <w:t xml:space="preserve">Hơn nữa, không ai cam đoan rằng bên Long gia cũng không giở trò gì.</w:t>
      </w:r>
    </w:p>
    <w:p>
      <w:pPr>
        <w:pStyle w:val="BodyText"/>
      </w:pPr>
      <w:r>
        <w:t xml:space="preserve">Phương Hạo Vân hầu như là có thể định thắng bại rồi, cho nên trong lần đặt cược này, hắn đã sai Bạch Quý đặt một số tiền lớn vào. Trần Thiên Huy, Kim Gia, Kim Phi, Vương Thế Phi cũng đặt theo một số rất lớn, hy vọng là có thể tranh thủ một phen.</w:t>
      </w:r>
    </w:p>
    <w:p>
      <w:pPr>
        <w:pStyle w:val="BodyText"/>
      </w:pPr>
      <w:r>
        <w:t xml:space="preserve">Ngay cả Tần Tử Hoa cũng âm thầm xem trọng bên Phương Hạo Vân sẽ thắng, lén cho người đặt hai triệu. Nếu như bên Phương Hạo Vân thắng, thì hắn có thể kiếm được đến mười triệu.</w:t>
      </w:r>
    </w:p>
    <w:p>
      <w:pPr>
        <w:pStyle w:val="BodyText"/>
      </w:pPr>
      <w:r>
        <w:t xml:space="preserve">Lúc đầu Tần Tử Kiếm còn lo lắng, nhưng sau khi nhìn thấy được thực lực của Long Du, hắn liền yên tâm trở lại.</w:t>
      </w:r>
    </w:p>
    <w:p>
      <w:pPr>
        <w:pStyle w:val="BodyText"/>
      </w:pPr>
      <w:r>
        <w:t xml:space="preserve">Theo sự hiểu biết của hắn về Phương Hạo Vân, với thân thủ của Long Du, cho dù là bản thân Phương Hạo Vân xuất chiến thì cũng chưa chắc đã nắm được phần thắng, chứ đừng nói là thuộc hạ của hắn.</w:t>
      </w:r>
    </w:p>
    <w:p>
      <w:pPr>
        <w:pStyle w:val="BodyText"/>
      </w:pPr>
      <w:r>
        <w:t xml:space="preserve">Trừ cái này, Long Chiến còn nói cho Tần Tử Kiếm biết, Long gia có một loại thuốc cổ truyền, sau khi dùng có thể làm cho công lực tăng lên gấp đôi.</w:t>
      </w:r>
    </w:p>
    <w:p>
      <w:pPr>
        <w:pStyle w:val="BodyText"/>
      </w:pPr>
      <w:r>
        <w:t xml:space="preserve">Tác dụng phụ đương nhiên là có, hiệu lực chỉ kéo dài một giờ, sau một giờ, thì người dùng sẽ bị hôn mê, nghỉ ngơi ba ngày mới tỉnh lại. Tuy rằng chỉ có một giờ, nhưng như vậy cũng đủ rồi.</w:t>
      </w:r>
    </w:p>
    <w:p>
      <w:pPr>
        <w:pStyle w:val="BodyText"/>
      </w:pPr>
      <w:r>
        <w:t xml:space="preserve">Sau khi tìm hiểu tình huống, vì tỏ vẻ ủng hộ và tin tưởng với Long gia, cho nên Tần Tử Kiếm đã sai người đặt vào một trăm triệu.</w:t>
      </w:r>
    </w:p>
    <w:p>
      <w:pPr>
        <w:pStyle w:val="BodyText"/>
      </w:pPr>
      <w:r>
        <w:t xml:space="preserve">Lần đặt cược này, có thể nói là vụ cá cược lớn nhất từ trước đến giờ ở Hoa Hải, mặc kệ là hai bên, hay là những lão đại đến xem náo nhiệt, thì lúc này bọn họ đều đang rất nóng lòng và hồi hộp.</w:t>
      </w:r>
    </w:p>
    <w:p>
      <w:pPr>
        <w:pStyle w:val="BodyText"/>
      </w:pPr>
      <w:r>
        <w:t xml:space="preserve">Theo công tác thống kê trước mắt thì người mua Long gia thắng khá là nhiều.</w:t>
      </w:r>
    </w:p>
    <w:p>
      <w:pPr>
        <w:pStyle w:val="BodyText"/>
      </w:pPr>
      <w:r>
        <w:t xml:space="preserve">Đương nhiên, đây cũng là kết quả mà Phương Hạo Vân hy vọn.</w:t>
      </w:r>
    </w:p>
    <w:p>
      <w:pPr>
        <w:pStyle w:val="BodyText"/>
      </w:pPr>
      <w:r>
        <w:t xml:space="preserve">Người mua Long gia thắng càng nhiều, thì hắn càng kiếm nhiều tiền.</w:t>
      </w:r>
    </w:p>
    <w:p>
      <w:pPr>
        <w:pStyle w:val="BodyText"/>
      </w:pPr>
      <w:r>
        <w:t xml:space="preserve">“Phương thiếu gia, đây là tiền riêng của tôi, cậu đặt giúp tôi đi!”</w:t>
      </w:r>
    </w:p>
    <w:p>
      <w:pPr>
        <w:pStyle w:val="BodyText"/>
      </w:pPr>
      <w:r>
        <w:t xml:space="preserve">Khi Phương Hạo Vân cúp điện thoại của Lã Thiên Hành, vẫn chưa rời khỏi chổ của Hà Thanh, tình huống về vụ đặt cược, Hà Thanh cũng biết. Cho nên cô cũng động lòng, vội vàng đăng nhập vào ngân hàng trên mạng, đem tất cả tiền bạc của mình tập trung lại, khoảng chừng một triệu, giao cho Phương Hạo Vân, hy vọng có thể nhân cơ hội này mà kiếm thêm thu nhập.</w:t>
      </w:r>
    </w:p>
    <w:p>
      <w:pPr>
        <w:pStyle w:val="BodyText"/>
      </w:pPr>
      <w:r>
        <w:t xml:space="preserve">“Lát nữa thắng, cô mời tôi ăn cơm!”</w:t>
      </w:r>
    </w:p>
    <w:p>
      <w:pPr>
        <w:pStyle w:val="BodyText"/>
      </w:pPr>
      <w:r>
        <w:t xml:space="preserve">Dù sao thì cũng là kiếm tiền của Long gia và Tần Tử Kiếm, Phương Hạo Vân đương nhiên là đồng ý rồi, dặn dò Bạch Quý đặt một triệu của Hà Thanh vào.</w:t>
      </w:r>
    </w:p>
    <w:p>
      <w:pPr>
        <w:pStyle w:val="BodyText"/>
      </w:pPr>
      <w:r>
        <w:t xml:space="preserve">Cái chờ đợi cô chính là năm triệu $_$.</w:t>
      </w:r>
    </w:p>
    <w:p>
      <w:pPr>
        <w:pStyle w:val="BodyText"/>
      </w:pPr>
      <w:r>
        <w:t xml:space="preserve">Có lẽ là do kiếm tiền, cho nên thái độ của Hà Thanh đối với Phương Hạo Vân cũng thay đổi, cười hì hì nói: “Phương thiếu gia, cậu thật sự là hiểm. người như cậu, chỉ có thể làm đồng bọn, nếu là đối thủ, thì thật là đáng sợ”</w:t>
      </w:r>
    </w:p>
    <w:p>
      <w:pPr>
        <w:pStyle w:val="BodyText"/>
      </w:pPr>
      <w:r>
        <w:t xml:space="preserve">“Cô biết thì tốt!” Trước mặt Hà Thanh, Phương Hạo Vân luôn tỏ vẻ mạnh mẽ, cười nói: “Thượng tá Hà Thanh, tôi hy vọng chúng ta vĩnh viễn không là kẻ địch, bởi vì tôi không thích tự tay hủy diệt một người hợp tác với tôi.”</w:t>
      </w:r>
    </w:p>
    <w:p>
      <w:pPr>
        <w:pStyle w:val="BodyText"/>
      </w:pPr>
      <w:r>
        <w:t xml:space="preserve">Nhìn thấy vẻ sắc lạnh trong mắt Phương Hạo Vân, Hà Thanh liền rùng mình một cái, người thanh niên này, đúng là một ác ma.</w:t>
      </w:r>
    </w:p>
    <w:p>
      <w:pPr>
        <w:pStyle w:val="BodyText"/>
      </w:pPr>
      <w:r>
        <w:t xml:space="preserve">Có điều, theo Hà Thanh phỏng chừng, tương lai khi cấp trên khống chế Phương Hạo Vân, thì hai bên nhất định sẽ trở thành kẻ địch.</w:t>
      </w:r>
    </w:p>
    <w:p>
      <w:pPr>
        <w:pStyle w:val="BodyText"/>
      </w:pPr>
      <w:r>
        <w:t xml:space="preserve">Lấy Long gia ra làm ví dụ, theo Hà Thanh biết, mười năm trước, bọn họ có quan hệ coi như là không tồi với cấp trên. Nhưng bây giờ, Long gia lại phải chịu cảnh tai họa ngập đầu.</w:t>
      </w:r>
    </w:p>
    <w:p>
      <w:pPr>
        <w:pStyle w:val="BodyText"/>
      </w:pPr>
      <w:r>
        <w:t xml:space="preserve">Nguyên nhân của cái này, cũng là do Long gia làm việc quá đáng, nhưng mà, cái việc vui buồn lẫn lộn của cấp trên cũng là một trong các nguyên nhân.</w:t>
      </w:r>
    </w:p>
    <w:p>
      <w:pPr>
        <w:pStyle w:val="BodyText"/>
      </w:pPr>
      <w:r>
        <w:t xml:space="preserve">Đương nhiên, nếu Long gia có thể giữ được vẻ hạ thấp của mình, vẫn luôn nghe lời, thì có lẽ sẽ không có kết quả ngày hôm nay.</w:t>
      </w:r>
    </w:p>
    <w:p>
      <w:pPr>
        <w:pStyle w:val="BodyText"/>
      </w:pPr>
      <w:r>
        <w:t xml:space="preserve">Hà Thanh phân tích, hạ thấp và biết nghe lời, chính là điều quan trọng nhất.</w:t>
      </w:r>
    </w:p>
    <w:p>
      <w:pPr>
        <w:pStyle w:val="BodyText"/>
      </w:pPr>
      <w:r>
        <w:t xml:space="preserve">Những người nắm quyền từ xưa đến nay, có ai cho phép một thế lực lớn không nghe lời tồn tại và hoạt động chứ?</w:t>
      </w:r>
    </w:p>
    <w:p>
      <w:pPr>
        <w:pStyle w:val="BodyText"/>
      </w:pPr>
      <w:r>
        <w:t xml:space="preserve">Nghĩ như vậy, ánh mắt của Hà Thanh nhìn về hướng Phương Hạo Vân liền trở nên phức tạp, trong lòng cũng đủ mùi cả, nhiệm vụ như vậy, cô không phải là lần đầu tiên đi làm.</w:t>
      </w:r>
    </w:p>
    <w:p>
      <w:pPr>
        <w:pStyle w:val="BodyText"/>
      </w:pPr>
      <w:r>
        <w:t xml:space="preserve">Nhưng, những người mạnh mẽ như Phương Hạo Vân, cô mới lần đầu tiên gặp phải. Mà bất ngờ chính là, lúc này, ngay cả ông chủ lớn cũng gật đầu với hắn.</w:t>
      </w:r>
    </w:p>
    <w:p>
      <w:pPr>
        <w:pStyle w:val="BodyText"/>
      </w:pPr>
      <w:r>
        <w:t xml:space="preserve">Dù vậy, Hà Thanh kết luận, chỉ cần đến một ngày, khi cấp trên cảm thấy không thể khống chế được nữa, thì hắn cũng sẽ đi vào vết xe đổ của Long gia.</w:t>
      </w:r>
    </w:p>
    <w:p>
      <w:pPr>
        <w:pStyle w:val="BodyText"/>
      </w:pPr>
      <w:r>
        <w:t xml:space="preserve">Nghĩ đến đây, Hà Thanh không khỏi đồng tình cho người thanh niên này. Thật ra, hắn hoàn toàn không cần hợp tác với quốc gia, chỉ cần phát triển Thịnh Hâm, Đằng Phi của hắn là được, tiền đồ cũng rất rộng mở rồi.</w:t>
      </w:r>
    </w:p>
    <w:p>
      <w:pPr>
        <w:pStyle w:val="BodyText"/>
      </w:pPr>
      <w:r>
        <w:t xml:space="preserve">“Đáng tiếc. “ Trong lòng Hà Thanh thở dài yếu ớt.</w:t>
      </w:r>
    </w:p>
    <w:p>
      <w:pPr>
        <w:pStyle w:val="BodyText"/>
      </w:pPr>
      <w:r>
        <w:t xml:space="preserve">“Thượng tá Hà Thanh, tuy rằng tôi biết tôi rất là đẹp trai, nhưng mà cô cũng không cần nhìn tôi như vậy.” Phương Hạo Vân không biết tâm tư của Hà Thanh, chỉ là Hà Thanh cứ nhìn hắn mãi, làm cho hắn cảm thấy không được tự nhiên.</w:t>
      </w:r>
    </w:p>
    <w:p>
      <w:pPr>
        <w:pStyle w:val="BodyText"/>
      </w:pPr>
      <w:r>
        <w:t xml:space="preserve">Hà Thanh nhìn hắn, không phải là ánh mắt si mê, cũng không phải là thưởng thức, ngược lại, trong đó có sự thương hại đến phức tạp.</w:t>
      </w:r>
    </w:p>
    <w:p>
      <w:pPr>
        <w:pStyle w:val="BodyText"/>
      </w:pPr>
      <w:r>
        <w:t xml:space="preserve">“Đi chết đi. cậu mà đẹp cái nổi gì.” Hà Thanh liền thay đổi vẻ mặt, tức giận nói: “Bổn tiểu thư xinh đẹp tuyệt trần như vậy, tôi mới không thích cái loại choai choai như cậu.”</w:t>
      </w:r>
    </w:p>
    <w:p>
      <w:pPr>
        <w:pStyle w:val="BodyText"/>
      </w:pPr>
      <w:r>
        <w:t xml:space="preserve">'Haha!”</w:t>
      </w:r>
    </w:p>
    <w:p>
      <w:pPr>
        <w:pStyle w:val="BodyText"/>
      </w:pPr>
      <w:r>
        <w:t xml:space="preserve">Phương Hạo Vân cười nói: “Thượng tá Hà Thanh, cô không thật sự coi trọng tôi chứ? Tôi không ngại phong lưu đâu. chờ khi chuyện của Long gia xong, chúng ta.”</w:t>
      </w:r>
    </w:p>
    <w:p>
      <w:pPr>
        <w:pStyle w:val="BodyText"/>
      </w:pPr>
      <w:r>
        <w:t xml:space="preserve">“Cậu đi chết đi, tôi không phải là loại đàn bà tùy tiện.” Hà Thanh tức giận nói: “Bớt ba hoa đi, sắp đến giờ rồi, chúng ta có nên đi qua không?”</w:t>
      </w:r>
    </w:p>
    <w:p>
      <w:pPr>
        <w:pStyle w:val="BodyText"/>
      </w:pPr>
      <w:r>
        <w:t xml:space="preserve">“Chúng ta?”</w:t>
      </w:r>
    </w:p>
    <w:p>
      <w:pPr>
        <w:pStyle w:val="BodyText"/>
      </w:pPr>
      <w:r>
        <w:t xml:space="preserve">Phương Hạo Vân hỏi: “Cô muốn đi theo cùng tôi?”</w:t>
      </w:r>
    </w:p>
    <w:p>
      <w:pPr>
        <w:pStyle w:val="BodyText"/>
      </w:pPr>
      <w:r>
        <w:t xml:space="preserve">“Đương nhiên rồi!” Hà Thanh nghiêm mặt nói: “Lã lão đã dặn, toàn bộ quá trình hình động, tôi phải xem rõ ràng.”</w:t>
      </w:r>
    </w:p>
    <w:p>
      <w:pPr>
        <w:pStyle w:val="BodyText"/>
      </w:pPr>
      <w:r>
        <w:t xml:space="preserve">“Tôi nên nhắc nhở cô một câu, cô có thể đi, nhưng đối với hành động của tôi, cô không được quyền động chạm vào, hiểu không?” Phương Hạo Vân nghiêm am58t nói.</w:t>
      </w:r>
    </w:p>
    <w:p>
      <w:pPr>
        <w:pStyle w:val="BodyText"/>
      </w:pPr>
      <w:r>
        <w:t xml:space="preserve">“tôi hiểu rồi!”</w:t>
      </w:r>
    </w:p>
    <w:p>
      <w:pPr>
        <w:pStyle w:val="BodyText"/>
      </w:pPr>
      <w:r>
        <w:t xml:space="preserve">Hà Thanh cũng không muốn cãi nhau với Phương Hạo Vân nữa, tranh thì cũng chẳng được gì, không bằng rộng lượng một chút.</w:t>
      </w:r>
    </w:p>
    <w:p>
      <w:pPr>
        <w:pStyle w:val="BodyText"/>
      </w:pPr>
      <w:r>
        <w:t xml:space="preserve">Với mấy cái quy định của người ta, Phương Hạo Vân cũng không nói gì, dựa theo lời hẹn của Long gia, thì địa điểm thi đấu lần này là ở trang viên ngoại ô, không hề nghi ngờ nữa, cái này cũng là một trong các tài sản ngầm của Long gia.</w:t>
      </w:r>
    </w:p>
    <w:p>
      <w:pPr>
        <w:pStyle w:val="BodyText"/>
      </w:pPr>
      <w:r>
        <w:t xml:space="preserve">Nói cách khác, lần thi đấu này, đối với Long gia mà nói, thì bọn họ là sân nhà.</w:t>
      </w:r>
    </w:p>
    <w:p>
      <w:pPr>
        <w:pStyle w:val="BodyText"/>
      </w:pPr>
      <w:r>
        <w:t xml:space="preserve">Vì đề phòng Long gia thấy thua nên giở trò, trước đó Phương Hạo Vân đã cùng Trần Thiên Huy, Kim Gia, Vương Thế Phi chuẩn bị thỏa đáng, thu xếp lực lượng tập trung cách đó không xa. Lỡ như có gì ngoài ý muốn, thì có thể ra tay trước.</w:t>
      </w:r>
    </w:p>
    <w:p>
      <w:pPr>
        <w:pStyle w:val="BodyText"/>
      </w:pPr>
      <w:r>
        <w:t xml:space="preserve">Mà anh em họ Vương, cùng với sáu mươi thuộc hạ theo chân họ, trực tiếp lấy thân phận là cổ động viên, đi vào trong hiện trường trận đấu. Đối với cái này, Long gia cũng không có dị nghị gì cả.</w:t>
      </w:r>
    </w:p>
    <w:p>
      <w:pPr>
        <w:pStyle w:val="BodyText"/>
      </w:pPr>
      <w:r>
        <w:t xml:space="preserve">Với cá tinh của Long Chiến, chưa chắc đã là thua mà không cam lòng. Tuy rằng đúng là chiến đấu trên sân nhà, nhưng mà ông ta cũng không gọi nhiều người của Long gia đến đây, ông ta cũng không tính sau khi thất bại sẽ làm khó Phương Hạo Vân.</w:t>
      </w:r>
    </w:p>
    <w:p>
      <w:pPr>
        <w:pStyle w:val="BodyText"/>
      </w:pPr>
      <w:r>
        <w:t xml:space="preserve">Nhưng mà, tên cẩu tạp chủng Tần Tử Kiếm kia thì khác, hắn làm việc gì luôn luôn có chừa nước hậu, ngay cả lần đánh cược tối nay cũng thế, không ngoại lệ.</w:t>
      </w:r>
    </w:p>
    <w:p>
      <w:pPr>
        <w:pStyle w:val="BodyText"/>
      </w:pPr>
      <w:r>
        <w:t xml:space="preserve">Long Du thắng, đương nhiên là tốt, tất cả đều bình thường.</w:t>
      </w:r>
    </w:p>
    <w:p>
      <w:pPr>
        <w:pStyle w:val="BodyText"/>
      </w:pPr>
      <w:r>
        <w:t xml:space="preserve">Lỡ Long Du thua, hắn không thể không tính toán cho mình.</w:t>
      </w:r>
    </w:p>
    <w:p>
      <w:pPr>
        <w:pStyle w:val="BodyText"/>
      </w:pPr>
      <w:r>
        <w:t xml:space="preserve">Lợi dụng quan hệ hợp tác với Long gia, hai ngày trước hắn đã cài hai trăm thuộc hạ đắc lực của mình vào, trong đó có vài tên võ sĩ của gia tộc Morgan.</w:t>
      </w:r>
    </w:p>
    <w:p>
      <w:pPr>
        <w:pStyle w:val="BodyText"/>
      </w:pPr>
      <w:r>
        <w:t xml:space="preserve">Kế hoạch của hắn cực kỳ đơn giản, mượn dao giết người, thừa dịp này đâm lén đám người Phương Hạo Vân, sau này có xảy ra chuyện, cũng đổ lên đầu đám người Long Chiến.</w:t>
      </w:r>
    </w:p>
    <w:p>
      <w:pPr>
        <w:pStyle w:val="BodyText"/>
      </w:pPr>
      <w:r>
        <w:t xml:space="preserve">Phương Hạo Vân và Hà Thanh lần này không có lái chiếc Lamborghini kia, chuyện tối nay nói theo mặt nào cũng là phi pháp mà.</w:t>
      </w:r>
    </w:p>
    <w:p>
      <w:pPr>
        <w:pStyle w:val="BodyText"/>
      </w:pPr>
      <w:r>
        <w:t xml:space="preserve">Mấy ngày nay Phương Hạo Vân lái chiếc Revenn của mình đi khắp nơi rêu rao, đã làm cho Hoa Hải chấn động, tối nay tiếp tục lái Lamborghini thì không tiện cho lắm.</w:t>
      </w:r>
    </w:p>
    <w:p>
      <w:pPr>
        <w:pStyle w:val="BodyText"/>
      </w:pPr>
      <w:r>
        <w:t xml:space="preserve">Cũng may cục quốc an đã chuẩn bị cho Hà Thanh một chiếc Audi để đi lại.</w:t>
      </w:r>
    </w:p>
    <w:p>
      <w:pPr>
        <w:pStyle w:val="BodyText"/>
      </w:pPr>
      <w:r>
        <w:t xml:space="preserve">Nói đến chiếc Audi của Hà Thanh, cũng là loại không tầm thường. Đầu tiên, xe có bảng số đặc quyền rồi, hơn nữa còn là hàng thiệt. Tiếp theo, chiếc xe này đã được cải tạo lại, cho nên tính năng và cảm giác thoải mái không giống như loại Audi bình thường.</w:t>
      </w:r>
    </w:p>
    <w:p>
      <w:pPr>
        <w:pStyle w:val="BodyText"/>
      </w:pPr>
      <w:r>
        <w:t xml:space="preserve">Đương nhiên, so với chiếc Lamborghini của Phương Hạo Vân thì vẫn còn chênh lệch.</w:t>
      </w:r>
    </w:p>
    <w:p>
      <w:pPr>
        <w:pStyle w:val="BodyText"/>
      </w:pPr>
      <w:r>
        <w:t xml:space="preserve">Khi hai người lái xe đi đến trang viên của Long gia, thì mọi người hầu như đã đến sớm rồi. Vì để chứa nhiều người như vậy, Long gia đã trực tiếp dựng một khoảng sân bên ngoài, ít nhất là có thể chứa đến một ngàn người xem. Dù vậy, người có thể đi vào hôm nay cũng chỉ có hai ba trăm người, hơn nữa đều là do hai nhà mời đến, những người khác thì không được vào.</w:t>
      </w:r>
    </w:p>
    <w:p>
      <w:pPr>
        <w:pStyle w:val="BodyText"/>
      </w:pPr>
      <w:r>
        <w:t xml:space="preserve">Phương Hạo Vân nhìn vài bãi đậu xe, cỏ đủ loại xe đắt tiền và cao cấp, đủ để tiến hành một cuộc triển lãm xe hơi rồi.</w:t>
      </w:r>
    </w:p>
    <w:p>
      <w:pPr>
        <w:pStyle w:val="BodyText"/>
      </w:pPr>
      <w:r>
        <w:t xml:space="preserve">Thấy Phương Hạo Vân và Hà Thanh đi đến, đám người Trần Thiên Huy, Vương Thế Phi liền chạy lại đón.</w:t>
      </w:r>
    </w:p>
    <w:p>
      <w:pPr>
        <w:pStyle w:val="BodyText"/>
      </w:pPr>
      <w:r>
        <w:t xml:space="preserve">Kim Phi nhìn thấy Hà Thanh bên cạnh Phương Hạo Vân, ánh mắt có vẻ không tốt, vốn dĩ khi tham gia những chuyện trong hắc đạo, người phụ nữ bên cạnh Phương Hạo Vân phải là cô mới đúng.</w:t>
      </w:r>
    </w:p>
    <w:p>
      <w:pPr>
        <w:pStyle w:val="BodyText"/>
      </w:pPr>
      <w:r>
        <w:t xml:space="preserve">Nhưng mà hôm nay lại bị người khác đoạt lấy.</w:t>
      </w:r>
    </w:p>
    <w:p>
      <w:pPr>
        <w:pStyle w:val="BodyText"/>
      </w:pPr>
      <w:r>
        <w:t xml:space="preserve">Nếu là người đàn bà bình thường, Kim Phi nhất định sẽ đi đến tranh cãi, ít nhất cũng phải tranh thủ cho mình một chút, nhưng mà Hà Thanh thì không phải là người dễ chọc.</w:t>
      </w:r>
    </w:p>
    <w:p>
      <w:pPr>
        <w:pStyle w:val="BodyText"/>
      </w:pPr>
      <w:r>
        <w:t xml:space="preserve">Kim Phi rất rõ ràng lai lịch của cô ta.</w:t>
      </w:r>
    </w:p>
    <w:p>
      <w:pPr>
        <w:pStyle w:val="BodyText"/>
      </w:pPr>
      <w:r>
        <w:t xml:space="preserve">Loại người như Hà Thanh, Phương Hạo Vân không sợ, nhưng không có nghĩa là người khác không sợ. Trên thực tế, trừ Phương Hạo Vân ra, thì những người khác, không ai là không sợ Hà Thanh. Phải biết rằng, sau lưng cô ta chính là cơ quan quốc gia.</w:t>
      </w:r>
    </w:p>
    <w:p>
      <w:pPr>
        <w:pStyle w:val="BodyText"/>
      </w:pPr>
      <w:r>
        <w:t xml:space="preserve">Theo tình hình bây giờ mà nói, trong nước tuyệt đối không tìm ra được một thế lực nào có thể chống lại quốc gia. Mặc kệ là đại ca hắc đạo, hay là đầu lĩnh quân phiệt, trước mặt quốc gia, đều không thể chịu nổi một đòn.</w:t>
      </w:r>
    </w:p>
    <w:p>
      <w:pPr>
        <w:pStyle w:val="BodyText"/>
      </w:pPr>
      <w:r>
        <w:t xml:space="preserve">Đương nhiên, Phương Hạo Vân chưa chắc đã dám chống đối lại quốc gia. Không nói về việc hắn có thế lực và thực lực, sâu trong lòng hắn vốn không có quyết định này.</w:t>
      </w:r>
    </w:p>
    <w:p>
      <w:pPr>
        <w:pStyle w:val="BodyText"/>
      </w:pPr>
      <w:r>
        <w:t xml:space="preserve">Ngược lại, hắn còn là một thanh niên yêu nước.</w:t>
      </w:r>
    </w:p>
    <w:p>
      <w:pPr>
        <w:pStyle w:val="BodyText"/>
      </w:pPr>
      <w:r>
        <w:t xml:space="preserve">Trong tình huống không có vi pham đến nguyên tắc của mình, Phương Hạo Vân sẽ không ngại để cho Lã Thiên Hành lợi dụng, cũng không tính toán với ông ta.</w:t>
      </w:r>
    </w:p>
    <w:p>
      <w:pPr>
        <w:pStyle w:val="BodyText"/>
      </w:pPr>
      <w:r>
        <w:t xml:space="preserve">Cũng trong tình huống như vậy, khi không xảy ra xung đột lợi ích, thì Lã Thiên Hành cũng không muốn trở thành kẻ địch của Phương Hạo Vân, ít nhất bây giờ là như vậy.</w:t>
      </w:r>
    </w:p>
    <w:p>
      <w:pPr>
        <w:pStyle w:val="BodyText"/>
      </w:pPr>
      <w:r>
        <w:t xml:space="preserve">Cho nên, trong tình huống hai bên cùng cố gắng, đến giới hạn thì dừng lại, vì thế Phương Hạo Vân không sợ Lã Thiên Hành, mà Lã Thiên Hành cũng không kiêng kỵ Phương Hạo Vân.</w:t>
      </w:r>
    </w:p>
    <w:p>
      <w:pPr>
        <w:pStyle w:val="Compact"/>
      </w:pPr>
      <w:r>
        <w:br w:type="textWrapping"/>
      </w:r>
      <w:r>
        <w:br w:type="textWrapping"/>
      </w:r>
    </w:p>
    <w:p>
      <w:pPr>
        <w:pStyle w:val="Heading2"/>
      </w:pPr>
      <w:bookmarkStart w:id="592" w:name="chương-97-tranh-giành-tình-nhân"/>
      <w:bookmarkEnd w:id="592"/>
      <w:r>
        <w:t xml:space="preserve">570. Chương 97: Tranh Giành Tình Nhân</w:t>
      </w:r>
    </w:p>
    <w:p>
      <w:pPr>
        <w:pStyle w:val="Compact"/>
      </w:pPr>
      <w:r>
        <w:br w:type="textWrapping"/>
      </w:r>
      <w:r>
        <w:br w:type="textWrapping"/>
      </w:r>
      <w:r>
        <w:t xml:space="preserve">Cô chủ động tránh khỏi người của Phương Hạo Vân, đi đến chổ đám người Trần Thiên Huy nói chuyện.</w:t>
      </w:r>
    </w:p>
    <w:p>
      <w:pPr>
        <w:pStyle w:val="BodyText"/>
      </w:pPr>
      <w:r>
        <w:t xml:space="preserve">Lúc này Kim Phi nhân cơ hội đi đến bên cạnh Phương Hạo Vân, ôm lấy cánh tay hắn, làm nũng; “ Phương thiếu gia, hôm nay là một ngày quan trọng, sao bây giờ anh mới đến đây. lại còn mang theo hoa hồng nữa, thật sự là thơm như vậy sao. để anh lưu luyến liền quên trở về, ngay cả chính sụ cũng quên mất.”</w:t>
      </w:r>
    </w:p>
    <w:p>
      <w:pPr>
        <w:pStyle w:val="BodyText"/>
      </w:pPr>
      <w:r>
        <w:t xml:space="preserve">Nói đến cái này cũng thấy kỳ quái, Kim Phi không hề có tình cảm gì với Phương Hạo Vân, nhưng mà mỗi lần nhìn thấy hắn đi cùng với người đàn bà khác, trong lòng cô liền có một mùi chua.</w:t>
      </w:r>
    </w:p>
    <w:p>
      <w:pPr>
        <w:pStyle w:val="BodyText"/>
      </w:pPr>
      <w:r>
        <w:t xml:space="preserve">Phương Hạo Vân đưa tay lên vỗ nhẹ vào mông của Kim Phi, cười nói: “Sao? Ghen à? Chờ xong chuyện Long gia, tôi sẽ thỏa mãn cô!”</w:t>
      </w:r>
    </w:p>
    <w:p>
      <w:pPr>
        <w:pStyle w:val="BodyText"/>
      </w:pPr>
      <w:r>
        <w:t xml:space="preserve">“Ừ!'</w:t>
      </w:r>
    </w:p>
    <w:p>
      <w:pPr>
        <w:pStyle w:val="BodyText"/>
      </w:pPr>
      <w:r>
        <w:t xml:space="preserve">Dục vọng mà Kim Phi theo đuổi ngày càng nghiêm trọng rồi, thậm chí đã đạt đến mức không biết xấu hổ.</w:t>
      </w:r>
    </w:p>
    <w:p>
      <w:pPr>
        <w:pStyle w:val="BodyText"/>
      </w:pPr>
      <w:r>
        <w:t xml:space="preserve">Đương nhiên, tình huống này chỉ xảy ra với một mình Phương Hạo Vân.</w:t>
      </w:r>
    </w:p>
    <w:p>
      <w:pPr>
        <w:pStyle w:val="BodyText"/>
      </w:pPr>
      <w:r>
        <w:t xml:space="preserve">Kim Gia nhìn em gái của mình với Phương thiếu gia, trong lòng có đầy cảm giác. Ông ta là anh của Kim Phi, là anh trai ruột, ông ta không tán thành việc em gái qua lại với Phương thiếu gia, Ông ta tình nguyện cả em gái cho một người thành thật để sống cả đời.</w:t>
      </w:r>
    </w:p>
    <w:p>
      <w:pPr>
        <w:pStyle w:val="BodyText"/>
      </w:pPr>
      <w:r>
        <w:t xml:space="preserve">Kim Gia rất rõ ràng, em gái qua lại với Phương thiếu gia, tương lai sẽ không có. Huống hồ, em gái còn mang tâm lý trả thù.</w:t>
      </w:r>
    </w:p>
    <w:p>
      <w:pPr>
        <w:pStyle w:val="BodyText"/>
      </w:pPr>
      <w:r>
        <w:t xml:space="preserve">Ông ta rất lo lắng, đến một ngày nào đó, Phương thiếu gia sẽ xuống tay với em gái.</w:t>
      </w:r>
    </w:p>
    <w:p>
      <w:pPr>
        <w:pStyle w:val="BodyText"/>
      </w:pPr>
      <w:r>
        <w:t xml:space="preserve">Chuyện này, Kim Gia đã khuyên bảo em gái không biết bao nhiêu lần rồi, nhưng mà vẫn không có hiệu quả. Xem ra, em gái đã không thể rời khỏi Phương thiếu gia, nhưng mà, Kim Gia không ngờ rằng, mặc dù đã đến nông nỗi này, nhưng thù hận của em gái vẫn chưa biến mất.</w:t>
      </w:r>
    </w:p>
    <w:p>
      <w:pPr>
        <w:pStyle w:val="BodyText"/>
      </w:pPr>
      <w:r>
        <w:t xml:space="preserve">Điều càng làm cho ông kỳ quái hơn chính là, tâm tư của em gái Phương thiếu gia cũng rất rõ ràng, chỉ là cậu ta lại không từ chối qua lại với em gái, vì thế mà Kim Gia rất hoang mang. Hai người này, ông ta không nhìn thấu ai cả.</w:t>
      </w:r>
    </w:p>
    <w:p>
      <w:pPr>
        <w:pStyle w:val="BodyText"/>
      </w:pPr>
      <w:r>
        <w:t xml:space="preserve">“Còn có tâm tư tán gái.” Hôm nay Tần Tử Kiếm có thể nói là được mở rộng tầm mắt, hắn tự cho rằng kế hoạch của hắn rất là hoàn mỹ, cho nên cố ý lại đây để chế nhạo Phương Hạo Vân. Tần Tử Hoa thì đi theo phía sau em trai, ánh mắt có vẻ phức tạp khi nhìn Kim Phi và Phương Hạo Vân.</w:t>
      </w:r>
    </w:p>
    <w:p>
      <w:pPr>
        <w:pStyle w:val="BodyText"/>
      </w:pPr>
      <w:r>
        <w:t xml:space="preserve">Phương Hạo Vân nghe thấy thế, cố ý ôm lấy eo nhỏ của Kim Phi, cười nói với Tần Tử Kiếm: “Haha, tôi có gì mà phải lo lắng, lần đánh cược này đã tuyên bố tôi thắng rồi. Tần Tử Kiếm, nói không khách khí chính là, chút âm mưu quỷ kế của cậu, tôi đã sớm biết rồi, cậu chờ xui xẻo đi.”</w:t>
      </w:r>
    </w:p>
    <w:p>
      <w:pPr>
        <w:pStyle w:val="BodyText"/>
      </w:pPr>
      <w:r>
        <w:t xml:space="preserve">Lời này vừa nói ra, Tần Tử Kiếm đã không nhịn được cười: “Phương thiếu gia, tôi thật bội phục tố chất của cậu. khoan đã, tôi chợt nhớ ra một câu nói, gọi là điếc không sợ súng.”</w:t>
      </w:r>
    </w:p>
    <w:p>
      <w:pPr>
        <w:pStyle w:val="BodyText"/>
      </w:pPr>
      <w:r>
        <w:t xml:space="preserve">“Mặc kệ là nói thế nào, tôi cũng muốn chúc cậu may mắn.” Nói xong, Tần Tử Kiếm liền xoay người rời đi.</w:t>
      </w:r>
    </w:p>
    <w:p>
      <w:pPr>
        <w:pStyle w:val="BodyText"/>
      </w:pPr>
      <w:r>
        <w:t xml:space="preserve">Phương Hạo Vân bất đắc dĩ nhún vai, cười nói với Kim Phi: “Xem đi, xã hội bây giờ đúng là. nói thật thì không ai tin.”</w:t>
      </w:r>
    </w:p>
    <w:p>
      <w:pPr>
        <w:pStyle w:val="BodyText"/>
      </w:pPr>
      <w:r>
        <w:t xml:space="preserve">Kim Phi dựa sát người vào ngực của Phương Hạo Vân, cười nói: “Như vậy không phải rất tốt sao?”</w:t>
      </w:r>
    </w:p>
    <w:p>
      <w:pPr>
        <w:pStyle w:val="BodyText"/>
      </w:pPr>
      <w:r>
        <w:t xml:space="preserve">“Haha!”</w:t>
      </w:r>
    </w:p>
    <w:p>
      <w:pPr>
        <w:pStyle w:val="BodyText"/>
      </w:pPr>
      <w:r>
        <w:t xml:space="preserve">Phương Hạo Vân đẩy Kim Phi ra, cười nói: “Không sai, như vậy là tốt nhất.”</w:t>
      </w:r>
    </w:p>
    <w:p>
      <w:pPr>
        <w:pStyle w:val="BodyText"/>
      </w:pPr>
      <w:r>
        <w:t xml:space="preserve">Hà Thanh và Trần Thiên Huy nói chuyện một chút, rồi lại trở về bên cạnh Phương Hạo Vân, nhắc nhở: “Phương Hạo Vân, cậu có phải là nên nói cho chủ tịch Trần tin tốt không?”</w:t>
      </w:r>
    </w:p>
    <w:p>
      <w:pPr>
        <w:pStyle w:val="BodyText"/>
      </w:pPr>
      <w:r>
        <w:t xml:space="preserve">“Không cần cô nhắc nhở” Phương Hạo Vân thản nhiên nói: “Tôi tự biết nói”</w:t>
      </w:r>
    </w:p>
    <w:p>
      <w:pPr>
        <w:pStyle w:val="BodyText"/>
      </w:pPr>
      <w:r>
        <w:t xml:space="preserve">Nói xong, hắn liền đi về hướng Trần Thiên Huy.</w:t>
      </w:r>
    </w:p>
    <w:p>
      <w:pPr>
        <w:pStyle w:val="BodyText"/>
      </w:pPr>
      <w:r>
        <w:t xml:space="preserve">Hiển nhiên, hắn muốn nói cho Trần Thiên Huy biết, trước đó mình đã nói chuyện với Trần Thanh Thanh.</w:t>
      </w:r>
    </w:p>
    <w:p>
      <w:pPr>
        <w:pStyle w:val="BodyText"/>
      </w:pPr>
      <w:r>
        <w:t xml:space="preserve">Đợi khi Phương Hạo Vân đi rồi, Hà Thanh liền lại nói chuyện với Kim Phi: “Xin chào. cô chính là em gái của Kim Gia sao, tôi đã nghe nói về cô. cô là một phụ nữ không tồi, cũng là một phụ nữ Hồng Tinh, tập đoàn Hồng Tinh của cô quả thật cũng không tồi.”</w:t>
      </w:r>
    </w:p>
    <w:p>
      <w:pPr>
        <w:pStyle w:val="BodyText"/>
      </w:pPr>
      <w:r>
        <w:t xml:space="preserve">“Hừ!”</w:t>
      </w:r>
    </w:p>
    <w:p>
      <w:pPr>
        <w:pStyle w:val="BodyText"/>
      </w:pPr>
      <w:r>
        <w:t xml:space="preserve">Đối với sự nhiệt tình của Hà Thanh, Kim Phi lại không cho là đúng, thản nhiên nói: “Tôi và cô dường như không đi cùng đường, tôi là người của hắc đạo, còn cô là dân của chính phủ, nói không hợp không thể cùng bày mưu được.”</w:t>
      </w:r>
    </w:p>
    <w:p>
      <w:pPr>
        <w:pStyle w:val="BodyText"/>
      </w:pPr>
      <w:r>
        <w:t xml:space="preserve">“Haha!”</w:t>
      </w:r>
    </w:p>
    <w:p>
      <w:pPr>
        <w:pStyle w:val="BodyText"/>
      </w:pPr>
      <w:r>
        <w:t xml:space="preserve">Hà Thanh dường như đã sớm đoán được Kim Phi sẽ trả lời với mình như vậy, cho nên cũng không tức giận, vẫn giữ vẻ tươi cười như trước, nói: “Tất cả đều là phụ nữ, phụ nữ sao lại làm khó phụ nữ.kp, tôi chỉ muốn khuyên cô một câu, Phương Hạo Vân là một ác ma, đi theo ắn, cô không nhận được kết quả tốt đâu.”</w:t>
      </w:r>
    </w:p>
    <w:p>
      <w:pPr>
        <w:pStyle w:val="BodyText"/>
      </w:pPr>
      <w:r>
        <w:t xml:space="preserve">“Buồn cười!”</w:t>
      </w:r>
    </w:p>
    <w:p>
      <w:pPr>
        <w:pStyle w:val="BodyText"/>
      </w:pPr>
      <w:r>
        <w:t xml:space="preserve">Kim Phi nhìn Hà Thanh bằng cặp mặt hén mọn, châm chọc: “Thượng tá Hà Thanh, cô cho rằng cô dùng cách này để kích thích tôi, thì tôi sẽ rời Phương thiếu gia, để cô thừa dịp xen vào à. Thật đúng là buồn cười. Kim Phi tôi không phải là loại vú to óc như trái nho, tôi đi theo Phương thiếu gia lâu như vậy, đương nhiên biết hắn là ai. Về phần kết quả của tôi thế nào, đó là chuyện của tôi, không cần cô quan tâm. Nhưng còn cô, thượng tá Hà Thanh, tôi cũng phải nhắc nhở cô vài câu, tuy rằng Phương thiếu gia quả thật rất mê người, nhưng mà hai người cuối cùng vẫn không đi cùng đường, cô đi theo hắn, mới không có kết quả tốt.”</w:t>
      </w:r>
    </w:p>
    <w:p>
      <w:pPr>
        <w:pStyle w:val="BodyText"/>
      </w:pPr>
      <w:r>
        <w:t xml:space="preserve">“Cô. sao cô lại không hiểu chuyện?” Hà Thanh thở dài yếu ớt: “Tôi đang muốn tốt cho cô. cô nghĩ tôi có ý với Phương Hạo Vân à. cô thật đáng buồn cười. nói thật cho cô biết, tôi không có hứng thú với một thằng con nít như hắn, tôi thích loại đàn ông ổn định và thành thục. tôi chỉ đứng trên góc độ của một phụ nữ để nói với cô, không hy vong nhìn thấy một phụ nữ vĩ đại như cô bị hủy diệt.”.</w:t>
      </w:r>
    </w:p>
    <w:p>
      <w:pPr>
        <w:pStyle w:val="BodyText"/>
      </w:pPr>
      <w:r>
        <w:t xml:space="preserve">“Xin lỗi, tôi không có hứng thú nói nhảm với cô nữa.” Kim Phi rốt cục vẫn cho rằng Hà Thanh coi trọng Phương Hạo Vân, đang muốn tranh giành tình nhân với mình.</w:t>
      </w:r>
    </w:p>
    <w:p>
      <w:pPr>
        <w:pStyle w:val="BodyText"/>
      </w:pPr>
      <w:r>
        <w:t xml:space="preserve">Đương nhiên, nếu Hà Thanh không phải là lính, mà chỉ là một phụ nữ bình thường, Kim Phi cũng sẽ không thù hận với cô nhiều như vậy, có thể sẽ cẩn thận suy nghĩ lời khuyên của cô.</w:t>
      </w:r>
    </w:p>
    <w:p>
      <w:pPr>
        <w:pStyle w:val="BodyText"/>
      </w:pPr>
      <w:r>
        <w:t xml:space="preserve">Trần Thiên Huy sau khi biết được tin Phương Hạo Vân nói chuyện với con gái qua điện thoại, cũng thoải mái được một chút. Mặc kệ là nói thế nào, cuối cùng cũng đã có tin tức của con gái.</w:t>
      </w:r>
    </w:p>
    <w:p>
      <w:pPr>
        <w:pStyle w:val="BodyText"/>
      </w:pPr>
      <w:r>
        <w:t xml:space="preserve">Có điều đáng tiếc là mình không thể nghe được giọng nói của con gái thôi.</w:t>
      </w:r>
    </w:p>
    <w:p>
      <w:pPr>
        <w:pStyle w:val="BodyText"/>
      </w:pPr>
      <w:r>
        <w:t xml:space="preserve">“Hạo Vân, theo con nghĩ thì khi nào Thanh Thanh mới có thể khôi phục liên lạc với chúng ta?” Đây là điều mà Trần Thiên Huy quan tâm nhất, trong khoảng thời gian này, vì Trần Thanh Thanh, vợ chồng Trần Thiên Huy hầu như đều không ngủ ngon, có đôi khi còn không ăn nổi cơm.</w:t>
      </w:r>
    </w:p>
    <w:p>
      <w:pPr>
        <w:pStyle w:val="BodyText"/>
      </w:pPr>
      <w:r>
        <w:t xml:space="preserve">Hôm nay Phương Hạo Vân mang tin tốt đến, có thể nói là làm cho ông vui đến lên trời.</w:t>
      </w:r>
    </w:p>
    <w:p>
      <w:pPr>
        <w:pStyle w:val="BodyText"/>
      </w:pPr>
      <w:r>
        <w:t xml:space="preserve">“Chuyện này khó mà nói. bọn con nói chuyện dường như bị nghe lén, cho nên chị Thanh Thanh cũng không nói nhiều. chỉ báo bình an thôi. có điều chú Trần cứ yên tâm, chị Thanh Thanh không sao cả, hơn nữa con cũng không từ bỏ việc tìm kiếm chổ của chị Thanh Thanh. Chỉ cần có tin tức, con nhất địn sẽ thông báo cho chú trước tiên.” Phương Hạo Vân nói.</w:t>
      </w:r>
    </w:p>
    <w:p>
      <w:pPr>
        <w:pStyle w:val="BodyText"/>
      </w:pPr>
      <w:r>
        <w:t xml:space="preserve">“Như vậy chú cũng yên tâm.” Dừng lại một chút, Trần Thiên Huy nói tiếp: “Hạo Vân, sắp đến giờ rồi, con cùng Thế Phi lên trên ngồi đi, chú đi gọi điện cho dì Lã, báo tin vui này cho dì, để dì của con đừng có lo lắn gnu74a, mấy ngày nay, dì Lã của con đã ốm đi nhiều rồi.”</w:t>
      </w:r>
    </w:p>
    <w:p>
      <w:pPr>
        <w:pStyle w:val="BodyText"/>
      </w:pPr>
      <w:r>
        <w:t xml:space="preserve">“Dạ!”</w:t>
      </w:r>
    </w:p>
    <w:p>
      <w:pPr>
        <w:pStyle w:val="BodyText"/>
      </w:pPr>
      <w:r>
        <w:t xml:space="preserve">Phương Hạo Vân gật đầu, xoay người bước đi.</w:t>
      </w:r>
    </w:p>
    <w:p>
      <w:pPr>
        <w:pStyle w:val="BodyText"/>
      </w:pPr>
      <w:r>
        <w:t xml:space="preserve">Đáng thương cho người làm cha làm mẹ, Phương Hạo Vân có thể hiểu được tâm tình của vợ chồng Trần Thiên Huy lúc này.</w:t>
      </w:r>
    </w:p>
    <w:p>
      <w:pPr>
        <w:pStyle w:val="BodyText"/>
      </w:pPr>
      <w:r>
        <w:t xml:space="preserve">Lúc này, Phương Hạo Vân cùng Vương Thế Phi, Kim Gia, Kim Phi và Hà Thanh, dưới sự dẫn đường của nhân viên, đi lên trên bục cao ngồi.</w:t>
      </w:r>
    </w:p>
    <w:p>
      <w:pPr>
        <w:pStyle w:val="BodyText"/>
      </w:pPr>
      <w:r>
        <w:t xml:space="preserve">Bây giờ còn cách giờ tỷ thí chính thức nửa tie1ng, mặc kệ là khách quý hay là người do hai bên mời đến hoặc là cổ động viên, đều tự động tìm chổ ngồi.</w:t>
      </w:r>
    </w:p>
    <w:p>
      <w:pPr>
        <w:pStyle w:val="BodyText"/>
      </w:pPr>
      <w:r>
        <w:t xml:space="preserve">Mà vụ cá cược bên ngoài cũng đã dừng nhận kèo, chờ đợi kết quả cuối cùng.</w:t>
      </w:r>
    </w:p>
    <w:p>
      <w:pPr>
        <w:pStyle w:val="BodyText"/>
      </w:pPr>
      <w:r>
        <w:t xml:space="preserve">Phương Hạo Vân lo cho Bạch Quý, đi vào trong phòng nghỉ, phát hiện ra tâm tình của ông có vẻ không tốt, hình như đang xảy ra chuyện.</w:t>
      </w:r>
    </w:p>
    <w:p>
      <w:pPr>
        <w:pStyle w:val="BodyText"/>
      </w:pPr>
      <w:r>
        <w:t xml:space="preserve">Phương Hạo Vân vội vàng hỏi: “Xảy ra chuyện gì?”</w:t>
      </w:r>
    </w:p>
    <w:p>
      <w:pPr>
        <w:pStyle w:val="BodyText"/>
      </w:pPr>
      <w:r>
        <w:t xml:space="preserve">Bạch Quý thở dài, giơ tay lên, để lộ viên thuốc nhỏ màu trắng cỡ bằng hạt gạo, nói: “Phương thiếu gia, tôi muốn quang minh chính đại đấu trận này. thân làm võ giả, tôi cảm thấy viên thuốc này đúng là một sỉ nhục.” Mệnh lệnh của cấp trên, Bạch Quý đương nhiên là tuân theo vô điều kiện rồi. Nhưng có điều sâu trong nội tâm của ông, đối với hành vi này, ông không hề tình nguyện một chút nào, bởi vì võ giả có sự kiêu ngạo của võ giả.</w:t>
      </w:r>
    </w:p>
    <w:p>
      <w:pPr>
        <w:pStyle w:val="BodyText"/>
      </w:pPr>
      <w:r>
        <w:t xml:space="preserve">Phương Hạo Vân nghe thấy thế, thản nhiên cười nói: “Bạch Quý, tôi biết ông có tôn nghiêm của võ sĩ. nhưng mà bây giờ chúng ta phải đặt thắng lợi lên trên. theo tôi được biết, Long gia cũng dùng thủ đoạn tương tự, chẳng qua thuốc của bọn họ không khác gì thuốc kích thích, có tác dụng phụ rất lớn. Tuy rằng ông dùng thuốc kích thích công lực, nhưng mà trên thực tế, hai bên cũng đang tỷ thí rất công bằng.”</w:t>
      </w:r>
    </w:p>
    <w:p>
      <w:pPr>
        <w:pStyle w:val="BodyText"/>
      </w:pPr>
      <w:r>
        <w:t xml:space="preserve">Lúc này, bên ngoài truyền đến một tiếng hoan hô lớn.</w:t>
      </w:r>
    </w:p>
    <w:p>
      <w:pPr>
        <w:pStyle w:val="BodyText"/>
      </w:pPr>
      <w:r>
        <w:t xml:space="preserve">HIển nhiên là người của Long gia đã xuất hiện, dù sao thì đang chiến đấu trên sân nhà, người ủng hộ Long gia đương nhiên là nhiều hơn rồi.</w:t>
      </w:r>
    </w:p>
    <w:p>
      <w:pPr>
        <w:pStyle w:val="BodyText"/>
      </w:pPr>
      <w:r>
        <w:t xml:space="preserve">Dĩ nhiên, người cười cuối cùng mới là kẻ chiến thắng.</w:t>
      </w:r>
    </w:p>
    <w:p>
      <w:pPr>
        <w:pStyle w:val="BodyText"/>
      </w:pPr>
      <w:r>
        <w:t xml:space="preserve">“Long Du đến rồi.” Phương Hạo Vân thản nhiên nói: “Theo tình huống mà chúng ta nắm giữ, công phu của Long Du ngang bằng với ông, nếu ông không dùng thuốc, thì ông thua chắc rồi. Bạch Quý, đối xử với kẻ thù, chúng ta không nên dùng tôn nghiêm và phong độ của võ giả. nhân từ với kẻ thù là tàn nhẫn với bản thân. từ bỏ gánh nặng và sự cao ngạo trong lòng ông, nhớ kỹ, tôi chỉ muốn chiến thắng.”</w:t>
      </w:r>
    </w:p>
    <w:p>
      <w:pPr>
        <w:pStyle w:val="BodyText"/>
      </w:pPr>
      <w:r>
        <w:t xml:space="preserve">“Thiếu chủ, cảm ơn cậu đã dạy bảo, tôi nghĩ tôi đã hiểu.” Bạch Quý nghiêm túc gật đầu.</w:t>
      </w:r>
    </w:p>
    <w:p>
      <w:pPr>
        <w:pStyle w:val="BodyText"/>
      </w:pPr>
      <w:r>
        <w:t xml:space="preserve">Đợi khi cảm xúc của Bạch Quý ổn định, Phương Hạo Vân liền cùng ông đi ra ngoài.</w:t>
      </w:r>
    </w:p>
    <w:p>
      <w:pPr>
        <w:pStyle w:val="BodyText"/>
      </w:pPr>
      <w:r>
        <w:t xml:space="preserve">Người ra trận cho Long gia hôm nay quả nhiên là Long Du, bây giờ, hắn đang đứng ngạo nghễ trên lôi đài, chung quanh đang có nhiều người reo hò vì hắn.</w:t>
      </w:r>
    </w:p>
    <w:p>
      <w:pPr>
        <w:pStyle w:val="BodyText"/>
      </w:pPr>
      <w:r>
        <w:t xml:space="preserve">Phương Hạo Vân và Bạch Quý đều là lần đầu tiên nhìn thấy Long Du, không khỏi đánh giá vài lần. Nhưng theo khí thế hiện nay cho thấy, Long Du quả thật là không đơn giản, ít nhất là mạnh hơn Long Chiến.</w:t>
      </w:r>
    </w:p>
    <w:p>
      <w:pPr>
        <w:pStyle w:val="BodyText"/>
      </w:pPr>
      <w:r>
        <w:t xml:space="preserve">Có thể nói, nếu Phương Hạo Vân chưa đả thông Nhâm Đốc hai mạch, thì đấu với Long Du, tỷ lệ cũng là 50 - 50.</w:t>
      </w:r>
    </w:p>
    <w:p>
      <w:pPr>
        <w:pStyle w:val="BodyText"/>
      </w:pPr>
      <w:r>
        <w:t xml:space="preserve">“Cẩn thận một chút!” Phương Hạo Vân thấy Bạch Quý muốn lên võ đài, vội dặn dò một câu.</w:t>
      </w:r>
    </w:p>
    <w:p>
      <w:pPr>
        <w:pStyle w:val="BodyText"/>
      </w:pPr>
      <w:r>
        <w:t xml:space="preserve">Bạch Quý quay lại nhìn Phương Hạo Vân bằng cặp mắt tự tin, liền bước lên trên lôi đài, chậm rãi đi đến.</w:t>
      </w:r>
    </w:p>
    <w:p>
      <w:pPr>
        <w:pStyle w:val="BodyText"/>
      </w:pPr>
      <w:r>
        <w:t xml:space="preserve">Anh em họ Vương nhìn thấy giáo quan đi lên lôi đài, lập tức dẫn dắt đám đàn em cổ vũ cho giáo quan, tiếng hét rung trời, so với đám người cổ vũ cho Long Du còn khí thế hơn nhiều.</w:t>
      </w:r>
    </w:p>
    <w:p>
      <w:pPr>
        <w:pStyle w:val="BodyText"/>
      </w:pPr>
      <w:r>
        <w:t xml:space="preserve">Long Du nghe thấy thế, dừng khởi động lại, lẳng lặng đứng thẳng trên lôi đài, vẻ mặt dữ tợn, trong mắt lộ ra vài tia huyết sắc, nhìn giống dã thú vậy.</w:t>
      </w:r>
    </w:p>
    <w:p>
      <w:pPr>
        <w:pStyle w:val="BodyText"/>
      </w:pPr>
      <w:r>
        <w:t xml:space="preserve">“Mày chính là Bạch Quý. nhìn mày nhỏ như vậy, một đấm của tao là đủ đánh chết mày.” Long Du nhếch môi cười, để lộ hai cái răng nanh, hiện rõ cái lạnh của nó.</w:t>
      </w:r>
    </w:p>
    <w:p>
      <w:pPr>
        <w:pStyle w:val="BodyText"/>
      </w:pPr>
      <w:r>
        <w:t xml:space="preserve">Mặc dù Bạch Quý kinh như không sợ, lạnh lùng nhìn Long Du, thản nhiên nói: “Người thắng làm vua, kẻ thua làm giặc, chờ khi nào mày giành được thắng lợi cuối cùng, thì mày muốn mạnh miệng cũng không muộn.”</w:t>
      </w:r>
    </w:p>
    <w:p>
      <w:pPr>
        <w:pStyle w:val="BodyText"/>
      </w:pPr>
      <w:r>
        <w:t xml:space="preserve">Thời gian chưa đến, Bạch Quý cũng không muốn nói nhảm nhiều với Long Du.</w:t>
      </w:r>
    </w:p>
    <w:p>
      <w:pPr>
        <w:pStyle w:val="BodyText"/>
      </w:pPr>
      <w:r>
        <w:t xml:space="preserve">Thừa dịp này, ông bắt đầu điều chỉnh lại tâm tình của mình, đồng thời chậm rãi vận khí, để bảo đảm trạng thái của mình.</w:t>
      </w:r>
    </w:p>
    <w:p>
      <w:pPr>
        <w:pStyle w:val="BodyText"/>
      </w:pPr>
      <w:r>
        <w:t xml:space="preserve">“Tất thắng!”</w:t>
      </w:r>
    </w:p>
    <w:p>
      <w:pPr>
        <w:pStyle w:val="BodyText"/>
      </w:pPr>
      <w:r>
        <w:t xml:space="preserve">Long Du hét lớn một tiếng, đưa hai ngón tay lên thành hình chữ V làm tư thế thắng lợi, hành động này lập tức khiến cho mọi người hò hét chói tay, ủng hộ điên cuồng. Trong đám người thậm chí còn có người gào lên: “Giết hắn, giết cái con khỉ ốm ấy đi.”</w:t>
      </w:r>
    </w:p>
    <w:p>
      <w:pPr>
        <w:pStyle w:val="BodyText"/>
      </w:pPr>
      <w:r>
        <w:t xml:space="preserve">Có người dẫn đầu, liền có người hưởng ứng.</w:t>
      </w:r>
    </w:p>
    <w:p>
      <w:pPr>
        <w:pStyle w:val="BodyText"/>
      </w:pPr>
      <w:r>
        <w:t xml:space="preserve">Phần lớn người ở đây đều đặt cho Long gia thắng, cho nên bây giờ bọn họ ủng hộ điên cuồng, hy vọng Long Du có thể giết chết Bạch Quý, để cho mình phát tài.</w:t>
      </w:r>
    </w:p>
    <w:p>
      <w:pPr>
        <w:pStyle w:val="BodyText"/>
      </w:pPr>
      <w:r>
        <w:t xml:space="preserve">Phương Hạo Vân âm thầm cười lạnh, thầm nghĩ, một đám người đáng thương, bây giờ thì cứ gào thoải mái đi, một lát nữa đừng có khóc hết nước mắt là được.</w:t>
      </w:r>
    </w:p>
    <w:p>
      <w:pPr>
        <w:pStyle w:val="BodyText"/>
      </w:pPr>
      <w:r>
        <w:t xml:space="preserve">Theo Phương Hạo Vân thấy, chỉ cần Bạch Quý dùng viên thuốc kia, thì phần thắng sẽ là 80%, tuy rằng không phải là 100#, nhưng mà cũng không tồi rồi. Trên võ đài, hoàn toàn không có cái gì gọi là chắc chắn tuyệt đối.</w:t>
      </w:r>
    </w:p>
    <w:p>
      <w:pPr>
        <w:pStyle w:val="BodyText"/>
      </w:pPr>
      <w:r>
        <w:t xml:space="preserve">“Phương thiếu gia, có nắm chắc không?” Hà Thanh xuất hiện bên cạnh Phương Hạo Vân không biết từ lúc nào, ánh mắt của cô có vẻ hơi lo lắng.</w:t>
      </w:r>
    </w:p>
    <w:p>
      <w:pPr>
        <w:pStyle w:val="Compact"/>
      </w:pPr>
      <w:r>
        <w:br w:type="textWrapping"/>
      </w:r>
      <w:r>
        <w:br w:type="textWrapping"/>
      </w:r>
    </w:p>
    <w:p>
      <w:pPr>
        <w:pStyle w:val="Heading2"/>
      </w:pPr>
      <w:bookmarkStart w:id="593" w:name="chương-98-bọ-ngựa-bắt-ve-chim-sẻ-ở-sau"/>
      <w:bookmarkEnd w:id="593"/>
      <w:r>
        <w:t xml:space="preserve">571. Chương 98: Bọ Ngựa Bắt Ve Chim Sẻ Ở Sau</w:t>
      </w:r>
    </w:p>
    <w:p>
      <w:pPr>
        <w:pStyle w:val="Compact"/>
      </w:pPr>
      <w:r>
        <w:br w:type="textWrapping"/>
      </w:r>
      <w:r>
        <w:br w:type="textWrapping"/>
      </w:r>
      <w:r>
        <w:t xml:space="preserve">Hà Thanh tức giận cắn chặt răng, giậm chân lẩm bẩm: “Đàn ông không có phong độ.”</w:t>
      </w:r>
    </w:p>
    <w:p>
      <w:pPr>
        <w:pStyle w:val="BodyText"/>
      </w:pPr>
      <w:r>
        <w:t xml:space="preserve">“Phương thiếu gia không thích cô đâu. từ bỏ đi.” Kim Phi xuất hiện đúng lúc phía sau Hà Thanh, bỏ lại một câu, rồi rời đi.</w:t>
      </w:r>
    </w:p>
    <w:p>
      <w:pPr>
        <w:pStyle w:val="BodyText"/>
      </w:pPr>
      <w:r>
        <w:t xml:space="preserve">Hà Thanh dở khóc dở cười, có trời đất chứng giám, cô thật sự không có ý gì với Phương Hạo Vân cả, chỉ là Kim Phi sao cứ không chịu tin.</w:t>
      </w:r>
    </w:p>
    <w:p>
      <w:pPr>
        <w:pStyle w:val="BodyText"/>
      </w:pPr>
      <w:r>
        <w:t xml:space="preserve">Lúc này Trần Thiên Huy cũng đã gọi điện thoại xong, cũng lên trên bục ngồi. Thấy Phương Hạo Vân đi lại, ông vội vàng ngoắc, ý bảo Phương Hạo Vân ngồi bên cạnh ông.</w:t>
      </w:r>
    </w:p>
    <w:p>
      <w:pPr>
        <w:pStyle w:val="BodyText"/>
      </w:pPr>
      <w:r>
        <w:t xml:space="preserve">Lần đặt cược này, đối với Trần Thiên Huy có một ý nghĩa vô cùng lớn. Bởi vì nếu thua thì sẽ trả giá bằng cái mạng của ông ta.</w:t>
      </w:r>
    </w:p>
    <w:p>
      <w:pPr>
        <w:pStyle w:val="BodyText"/>
      </w:pPr>
      <w:r>
        <w:t xml:space="preserve">Phương Hạo Vân ngồi xuống bên cạnh Trần Thiên Huy, nhỏ nhẹ nói; “Chú Trần không cần lo lắng, con đã thu xếp thỏa đáng rồi, thắng lợi cuối cùng vẫn thuộc về chúng ta.”</w:t>
      </w:r>
    </w:p>
    <w:p>
      <w:pPr>
        <w:pStyle w:val="BodyText"/>
      </w:pPr>
      <w:r>
        <w:t xml:space="preserve">Các đó không xa, Tần Tử Hoa cũng le lén chạy lại gần Kim Phi, khẽ vuốt tóc của cô một cái, Kim Phi đang muốn mở miệng chửi thì Tần Tử Hoa đã lẩn đi mất.</w:t>
      </w:r>
    </w:p>
    <w:p>
      <w:pPr>
        <w:pStyle w:val="BodyText"/>
      </w:pPr>
      <w:r>
        <w:t xml:space="preserve">Kim Phi chỉ là một phụ nữ bình thường, đương nhiên không có khả năng đuổi theo Tần Tử Hoa có công phu được.</w:t>
      </w:r>
    </w:p>
    <w:p>
      <w:pPr>
        <w:pStyle w:val="BodyText"/>
      </w:pPr>
      <w:r>
        <w:t xml:space="preserve">Tức giận trừng mắt nhìn bóng người rời đi, Kim Phi đột nhiên ý thức được trên tóc của mình có vướng cái gì đó, cô dường như hiểu được, vội vàng làm ra vẻ vuốt tóc, lấy tờ giấy trong tay xuống, vừa nhìn, có ba chữ, chính là: Có mai phục!</w:t>
      </w:r>
    </w:p>
    <w:p>
      <w:pPr>
        <w:pStyle w:val="BodyText"/>
      </w:pPr>
      <w:r>
        <w:t xml:space="preserve">Kim Phi biết sắc, trong lòng biết Tần Tử Hoa đang mật báo cho mình.</w:t>
      </w:r>
    </w:p>
    <w:p>
      <w:pPr>
        <w:pStyle w:val="BodyText"/>
      </w:pPr>
      <w:r>
        <w:t xml:space="preserve">Nghĩ đến đây, cô vội vàng đi đến bên cạnh Phương Hạo Vân, làm ra vẻ thân mật, đem ý của Tần Tử Hoa nói cho Phương Hạo Vân biết.</w:t>
      </w:r>
    </w:p>
    <w:p>
      <w:pPr>
        <w:pStyle w:val="BodyText"/>
      </w:pPr>
      <w:r>
        <w:t xml:space="preserve">Phương Hạo Vân mỉm cười: “Tốt lắm, tin tức của cô đến đúng lúc lắm”</w:t>
      </w:r>
    </w:p>
    <w:p>
      <w:pPr>
        <w:pStyle w:val="BodyText"/>
      </w:pPr>
      <w:r>
        <w:t xml:space="preserve">Hai bên đã khởi động xong, lẳng lặng đứng nhìn đối thủ của mình, nhìn chằm chằm bằng cặp mắt lạnh lùng.</w:t>
      </w:r>
    </w:p>
    <w:p>
      <w:pPr>
        <w:pStyle w:val="BodyText"/>
      </w:pPr>
      <w:r>
        <w:t xml:space="preserve">Xuất phát từ lễ phép, Bạch Quý chấp tay nói: “Hân hạnh, hân hạnh”</w:t>
      </w:r>
    </w:p>
    <w:p>
      <w:pPr>
        <w:pStyle w:val="BodyText"/>
      </w:pPr>
      <w:r>
        <w:t xml:space="preserve">Long Du cũng lạnh lùng đáp lại.</w:t>
      </w:r>
    </w:p>
    <w:p>
      <w:pPr>
        <w:pStyle w:val="BodyText"/>
      </w:pPr>
      <w:r>
        <w:t xml:space="preserve">“Keng!”</w:t>
      </w:r>
    </w:p>
    <w:p>
      <w:pPr>
        <w:pStyle w:val="BodyText"/>
      </w:pPr>
      <w:r>
        <w:t xml:space="preserve">Một tiếng, thời gian luận võ của hai người đã đến.</w:t>
      </w:r>
    </w:p>
    <w:p>
      <w:pPr>
        <w:pStyle w:val="BodyText"/>
      </w:pPr>
      <w:r>
        <w:t xml:space="preserve">Trọng tài đảm nhiệm lần luận võ này chính là phó hội trưởng hiệp hội võ thuật Hoa Hải, là truyền nhân đời thứ ba mươi hai của quyền pháp Nam Phái Kiều Sĩ Quý, nghe nói người này nổi tiếng luôn công bằng công chính, nhân phẩm vô cùng tốt, nhân duyên cũng tốt. Lần này mời ông ta đến đây để đảm nhận chức trọng tài, hai bên không ai phản đối cả.</w:t>
      </w:r>
    </w:p>
    <w:p>
      <w:pPr>
        <w:pStyle w:val="BodyText"/>
      </w:pPr>
      <w:r>
        <w:t xml:space="preserve">Kiều Sĩ Quý dùng giọng nói khàn khàn của mình tuyên bố quy định luận võ, sau khi xác định là hai bên nghe hiểu, ông ta liền cho người lấy ra hai cái hợp đồng.</w:t>
      </w:r>
    </w:p>
    <w:p>
      <w:pPr>
        <w:pStyle w:val="BodyText"/>
      </w:pPr>
      <w:r>
        <w:t xml:space="preserve">Cái hợp đồng này là lời nói lúc trước của Trần Thiên Huy và Long Chiến, chẳng qua bây giờ nó đã thành dạng văn bản rồi. Trước đó Trần Thiên Huy và Long Chiến cũng đã tự tay soạn thảo ra, đưa cho hai người ra trận xem và ký tên.</w:t>
      </w:r>
    </w:p>
    <w:p>
      <w:pPr>
        <w:pStyle w:val="BodyText"/>
      </w:pPr>
      <w:r>
        <w:t xml:space="preserve">Làm như vậy, mục đích hoàn toàn là vì uy tính.</w:t>
      </w:r>
    </w:p>
    <w:p>
      <w:pPr>
        <w:pStyle w:val="BodyText"/>
      </w:pPr>
      <w:r>
        <w:t xml:space="preserve">Sau khi xem lại hợp đồng một lần nữa, không nói hai lời, liền tự tay kí tên của mình vào, còn ấn cả dấu tay vào nữa. Lúc này, Kiều Sĩ Quý lấy hai bản hợp đồng lại, tự mình cất giữ.</w:t>
      </w:r>
    </w:p>
    <w:p>
      <w:pPr>
        <w:pStyle w:val="BodyText"/>
      </w:pPr>
      <w:r>
        <w:t xml:space="preserve">Rốt cục, tất cả trình tự đã tiến hành xong, Kiều Sĩ Quý lúc này đã tuyên bố bắt đầu.</w:t>
      </w:r>
    </w:p>
    <w:p>
      <w:pPr>
        <w:pStyle w:val="BodyText"/>
      </w:pPr>
      <w:r>
        <w:t xml:space="preserve">Ngay lập tức, bốn phía vang lên những tiếng hò hét rung trời, anh em họ Vương cùng sáu mươi thuộc hạ của mình cũng bắt đầu cổ vũ cho giáo quan.</w:t>
      </w:r>
    </w:p>
    <w:p>
      <w:pPr>
        <w:pStyle w:val="BodyText"/>
      </w:pPr>
      <w:r>
        <w:t xml:space="preserve">Nhìn thấy thuộc hạ của mình lúc này vẫn duy trì kỷ luật, khóe miệng của Bạch Quý lộ ra một nụ cười, đây mới chính là lính do ông đào tạo ra.</w:t>
      </w:r>
    </w:p>
    <w:p>
      <w:pPr>
        <w:pStyle w:val="BodyText"/>
      </w:pPr>
      <w:r>
        <w:t xml:space="preserve">Long gia chiến đấu trên sân nhà, mặc dù không cố ý chuẩn bị, nhưng mà người ủng hộ vẫn nhiều hơn. Chỉ là tiếng hò hét áo náo loạn và hỗn loạn vô cùng, không thể nào so sánh với anh em họ Vương. Long Du đứng trên lôi đài cảm thấy rất là mất mặt, đáng tiếc là hắn chỉ có thể trơ mắt ra mà nhìn, không thể thay đổi được cái gì.</w:t>
      </w:r>
    </w:p>
    <w:p>
      <w:pPr>
        <w:pStyle w:val="BodyText"/>
      </w:pPr>
      <w:r>
        <w:t xml:space="preserve">Dần dần, Long Du bị tiếng hò hét ồn ào kia làm cho bực bội, hơn nữa trước đó cũng đã dùng thuốc, trong cơ thể của hắn cũng đã bắt đầu điên lên, cần phải xả ra ngay.</w:t>
      </w:r>
    </w:p>
    <w:p>
      <w:pPr>
        <w:pStyle w:val="BodyText"/>
      </w:pPr>
      <w:r>
        <w:t xml:space="preserve">“Giết!”</w:t>
      </w:r>
    </w:p>
    <w:p>
      <w:pPr>
        <w:pStyle w:val="BodyText"/>
      </w:pPr>
      <w:r>
        <w:t xml:space="preserve">Long Du quát lớn một tiếng, đôi mắt trở nên đỏ rực ngay, vọt đến hướng của Bạch Quý, vẻ mặt đầy sát khí.</w:t>
      </w:r>
    </w:p>
    <w:p>
      <w:pPr>
        <w:pStyle w:val="BodyText"/>
      </w:pPr>
      <w:r>
        <w:t xml:space="preserve">Bạch Quý thấy Long Du biểu hiện như vậy, cũng biết hắn đã cắn lắc vào, không còn do dự nữa, dựa theo lời dặn của Phương Hạo Vân, cắn luôn viên thuốc nhỏ kia.</w:t>
      </w:r>
    </w:p>
    <w:p>
      <w:pPr>
        <w:pStyle w:val="BodyText"/>
      </w:pPr>
      <w:r>
        <w:t xml:space="preserve">Chỉ trong nháy mắt, Long Du đã đến trước người, chân phải đá ra một phát, Bạch Quý vội vàng đưa tay lên đỡ, hai người chỉ tiếp xúc ngắn ngủi với nhau xong rồi đồng thời lui ra.</w:t>
      </w:r>
    </w:p>
    <w:p>
      <w:pPr>
        <w:pStyle w:val="BodyText"/>
      </w:pPr>
      <w:r>
        <w:t xml:space="preserve">Một đòn này chỉ là để thử nhau, không ai xuất ra toàn lực cả.</w:t>
      </w:r>
    </w:p>
    <w:p>
      <w:pPr>
        <w:pStyle w:val="BodyText"/>
      </w:pPr>
      <w:r>
        <w:t xml:space="preserve">Trong mắt của Long Du tràn ngập sát khí, sau khi thử xong, hắn phát hiện đối phương không kém hơn mình, chiến ý trong đầu tăng lên, lại bắt đầu tấn công.</w:t>
      </w:r>
    </w:p>
    <w:p>
      <w:pPr>
        <w:pStyle w:val="BodyText"/>
      </w:pPr>
      <w:r>
        <w:t xml:space="preserve">Bạch Quý bây giờ vẫn chưa lấy cứng đấu cứng với Long Du, mà dựa vào thân phận linh hoạt của mình không ngừng tránh né. Mục đích của ông rất đơn giản, bởi vì thuốc lắc của Long Du quá mạnh, nhất là lúc bắt đầu, chiến ý sẽ tăng lên vô hạn, không thể làm gì được. Ông tránh né liên tục, chính là muốn làm hao tổn thể lực và chân khí.</w:t>
      </w:r>
    </w:p>
    <w:p>
      <w:pPr>
        <w:pStyle w:val="BodyText"/>
      </w:pPr>
      <w:r>
        <w:t xml:space="preserve">Quả nhiên, sau vài lần tránh né, tâm tình của Long Du đã trở nên phiền não, cũng đã bắt đầu thở dốc, rất rõ ràng, lần tấn công trước đã làm cho ông ta tiêu hao một ít chân khí nội gia.</w:t>
      </w:r>
    </w:p>
    <w:p>
      <w:pPr>
        <w:pStyle w:val="BodyText"/>
      </w:pPr>
      <w:r>
        <w:t xml:space="preserve">Cũng may Long Du là một võ giả có kinh nghiệm phong phú, hắn vội vàng khống chế sự nóng nảy trong lòng, cố gắng làm cho mình bình tĩnh lại, bắt đầu áp dụng phương pháp du đấu với Bạch Quý.</w:t>
      </w:r>
    </w:p>
    <w:p>
      <w:pPr>
        <w:pStyle w:val="BodyText"/>
      </w:pPr>
      <w:r>
        <w:t xml:space="preserve">Đương nhiên, hắn cũng không quên khích tướng: “Chỉ biết tránh né, đáng là đàn ông sao. đồ nhát gan.”</w:t>
      </w:r>
    </w:p>
    <w:p>
      <w:pPr>
        <w:pStyle w:val="BodyText"/>
      </w:pPr>
      <w:r>
        <w:t xml:space="preserve">Bạch Quý nghe thấy thế, cũng không trả lời. Ông nhớ rõ lời dặn của Phương Hạo Vân, hắn chỉ muốn thắng lợi thôi. Vì chiến thắng, Bạch Quý đành nhịn.</w:t>
      </w:r>
    </w:p>
    <w:p>
      <w:pPr>
        <w:pStyle w:val="BodyText"/>
      </w:pPr>
      <w:r>
        <w:t xml:space="preserve">Trải qua một hồi, hai người đã đấu với nhau mười mấy hiệp, hầu như là ngang sức với nhau, không ai làm gì được ai.</w:t>
      </w:r>
    </w:p>
    <w:p>
      <w:pPr>
        <w:pStyle w:val="BodyText"/>
      </w:pPr>
      <w:r>
        <w:t xml:space="preserve">Đột nhiên, Long Du tìm đúng cơ hột, quay lại bước nhanh hai bước, giơ tay trái lên, bổ xuống đầu của Bạch Quý, đồng thời chân phải cũng tung lên.</w:t>
      </w:r>
    </w:p>
    <w:p>
      <w:pPr>
        <w:pStyle w:val="BodyText"/>
      </w:pPr>
      <w:r>
        <w:t xml:space="preserve">Bạch Quý nghiêng thân tránh né, bàn tay của Long Du hầu như sẽ chặt vào ót của ông, ông ta thậm chí cảm nhận được áp lực gió khẽ liếm qua cổ của mình.</w:t>
      </w:r>
    </w:p>
    <w:p>
      <w:pPr>
        <w:pStyle w:val="BodyText"/>
      </w:pPr>
      <w:r>
        <w:t xml:space="preserve">Đồng thời, Bạch Quý cũng nâng chân trái lên, đá đến hướng Long Du.</w:t>
      </w:r>
    </w:p>
    <w:p>
      <w:pPr>
        <w:pStyle w:val="BodyText"/>
      </w:pPr>
      <w:r>
        <w:t xml:space="preserve">“Ầm!”</w:t>
      </w:r>
    </w:p>
    <w:p>
      <w:pPr>
        <w:pStyle w:val="BodyText"/>
      </w:pPr>
      <w:r>
        <w:t xml:space="preserve">Hai người va chạm nhau, bởi vì cả hai đều dùng chân khí cả, cho nên ngay lập tức phát ra một tiếng nổ lớn. Đồng thời cả hai nhanh chóng lui ra sau.</w:t>
      </w:r>
    </w:p>
    <w:p>
      <w:pPr>
        <w:pStyle w:val="BodyText"/>
      </w:pPr>
      <w:r>
        <w:t xml:space="preserve">Vẫn như lần trước, hai người vẫn ngang sức với nhau, không ai làm gì được ai.</w:t>
      </w:r>
    </w:p>
    <w:p>
      <w:pPr>
        <w:pStyle w:val="BodyText"/>
      </w:pPr>
      <w:r>
        <w:t xml:space="preserve">Long Du tựa hồ càng đánh ca2ngha8ng, tâm tình cũng không còn phiền não như trước, ngược lại còn rất bình tĩnh. Chậm rãi du đấu, giữ lại chân khí trong người.</w:t>
      </w:r>
    </w:p>
    <w:p>
      <w:pPr>
        <w:pStyle w:val="BodyText"/>
      </w:pPr>
      <w:r>
        <w:t xml:space="preserve">Nhưng mà, trong lòng hắn cũng xuất hiện một cảm giác nguy hiểm, hắn phải nhanh chóng giải quyết trận đấu, nếu không qua một giờ sau, thì hắn sẽ bị hôn mê, và đến lúc đó, hắn hoàn toàn xong đời.</w:t>
      </w:r>
    </w:p>
    <w:p>
      <w:pPr>
        <w:pStyle w:val="BodyText"/>
      </w:pPr>
      <w:r>
        <w:t xml:space="preserve">“Là đàn ông thì so chiêu với tao, đánh một trận sảng khoái!” Trong con mắt của Long Du hiện lên một tia tàn khốc.</w:t>
      </w:r>
    </w:p>
    <w:p>
      <w:pPr>
        <w:pStyle w:val="BodyText"/>
      </w:pPr>
      <w:r>
        <w:t xml:space="preserve">Bạch Quý chỉ âm thầm cười lạnh, vẫn không nói gì.</w:t>
      </w:r>
    </w:p>
    <w:p>
      <w:pPr>
        <w:pStyle w:val="BodyText"/>
      </w:pPr>
      <w:r>
        <w:t xml:space="preserve">Long Du thấy trò khích tướng của mình không có hiệu quả, cũng không thèm nói thêm nữa, tung một cú đấm mãnh liệt đến, uy như vũ bão, nắm tay cọ xát với không khí phát ra những tiếng xoẹt xoẹt, có thể thấy được uy lực của một đấm này không nhỏ.</w:t>
      </w:r>
    </w:p>
    <w:p>
      <w:pPr>
        <w:pStyle w:val="BodyText"/>
      </w:pPr>
      <w:r>
        <w:t xml:space="preserve">Lúc này Bạch Quý đã không còn tránh né, đương nhiên không phải là do phép khích tướng của Long Du làm ảnh hưởng, bởi vì tránh né như vậy không có biện pháp, càng kéo dài, thì càng mất đi lợi thế của mình.</w:t>
      </w:r>
    </w:p>
    <w:p>
      <w:pPr>
        <w:pStyle w:val="BodyText"/>
      </w:pPr>
      <w:r>
        <w:t xml:space="preserve">Vì vậy, ông quyết định ra tay.</w:t>
      </w:r>
    </w:p>
    <w:p>
      <w:pPr>
        <w:pStyle w:val="BodyText"/>
      </w:pPr>
      <w:r>
        <w:t xml:space="preserve">Tung một chưởng ra, Bạch Quý lập tức cảm nhận được lực lượng khổng lồ, cũng may ông ta đã giảm bớt lực, vội vàng lui về phía sau một bước, ổn định vị trí, vững vàng tiếp một đòn của Long Du.</w:t>
      </w:r>
    </w:p>
    <w:p>
      <w:pPr>
        <w:pStyle w:val="BodyText"/>
      </w:pPr>
      <w:r>
        <w:t xml:space="preserve">Cú đấm của Long Du bị đỡ được, ngay lập tức tung chân phải ra, đá về phần dưới của Bạch Quý. Vì tự cứu mình, Bạch Quý không thể không buông cú đấm của Long Du ra, đồng thời nghiêng mình, tránh né cú đá của Long Du, một loạt động tác liên tiếp, nhanh không thể tả được. Những người ở đây có thể nhìn thấy rõ cảnh này, phỏng chừng không đến mười người.</w:t>
      </w:r>
    </w:p>
    <w:p>
      <w:pPr>
        <w:pStyle w:val="BodyText"/>
      </w:pPr>
      <w:r>
        <w:t xml:space="preserve">Cái đó gọi là người trong nghề thì xem chiêu, người ngoài cuộc thì xem náo nhiệt.</w:t>
      </w:r>
    </w:p>
    <w:p>
      <w:pPr>
        <w:pStyle w:val="BodyText"/>
      </w:pPr>
      <w:r>
        <w:t xml:space="preserve">Phần lớn mọi người ở đây đều không biết gì về đánh đấm cả, nhưng mà cũng biết cái gọi là phấn khích, lập tức hò hét ầm lên. Trong lúc nhất thời, bọn họ thậm chí là quên mất cả phe mình.</w:t>
      </w:r>
    </w:p>
    <w:p>
      <w:pPr>
        <w:pStyle w:val="BodyText"/>
      </w:pPr>
      <w:r>
        <w:t xml:space="preserve">Kim Phi dựa sát thân mình vào đầu vai của Phương Hạo Vân, nhỏ giọng nói: “Phương thiếu gia, bọn họ dường như không phân được cao thấp.”</w:t>
      </w:r>
    </w:p>
    <w:p>
      <w:pPr>
        <w:pStyle w:val="BodyText"/>
      </w:pPr>
      <w:r>
        <w:t xml:space="preserve">“Nhanh thôi!” Từ lúc mở màn đến giờ cũng đã bốn mươi phút, Phương Hạo Vân đoán rằng, thắng bại sẽ xảy ra trong mười phút nữa.</w:t>
      </w:r>
    </w:p>
    <w:p>
      <w:pPr>
        <w:pStyle w:val="BodyText"/>
      </w:pPr>
      <w:r>
        <w:t xml:space="preserve">Những tiếng ồn ào bên dưới cũng không làm ảnh hưởng đến hai vị cao thủ bên trên.</w:t>
      </w:r>
    </w:p>
    <w:p>
      <w:pPr>
        <w:pStyle w:val="BodyText"/>
      </w:pPr>
      <w:r>
        <w:t xml:space="preserve">Long Du và Bạch Quý đều nhận được mức độ nguy hiểm của vấn đề, nhất là Long Du, hai mươi phút sau, mặc kệ là thắng thu, thì hắn cũng sẽ bị hôn mê.</w:t>
      </w:r>
    </w:p>
    <w:p>
      <w:pPr>
        <w:pStyle w:val="BodyText"/>
      </w:pPr>
      <w:r>
        <w:t xml:space="preserve">Cho nên, hắn phải giải quyết trận đấu trong vòng mười phút, để còn chừa thời gian rời khỏi đây, tránh để người ta phát hiện ra chuyện hắn dùng lắc.</w:t>
      </w:r>
    </w:p>
    <w:p>
      <w:pPr>
        <w:pStyle w:val="BodyText"/>
      </w:pPr>
      <w:r>
        <w:t xml:space="preserve">Đánh đến lúc này, trong lòng Long Du cũng giật mình, bởi vì từ lúc ra đời đến giờ, những cuộc luận võ lớn nhỏ hắn đã trải qua không dưới trăm lần. Chỉ là hôm nay hắn gặp phải một đôi thủ lợi hại mà từng trước đến giờ chưa từng gặp thôi.</w:t>
      </w:r>
    </w:p>
    <w:p>
      <w:pPr>
        <w:pStyle w:val="BodyText"/>
      </w:pPr>
      <w:r>
        <w:t xml:space="preserve">Thời gian không đợi người, Long Du không thể do dự, hắn cần phải thi triển toàn bộ lực lượng, nhanh chóng kết thúc lần luận võ này.</w:t>
      </w:r>
    </w:p>
    <w:p>
      <w:pPr>
        <w:pStyle w:val="BodyText"/>
      </w:pPr>
      <w:r>
        <w:t xml:space="preserve">“Hừ!”</w:t>
      </w:r>
    </w:p>
    <w:p>
      <w:pPr>
        <w:pStyle w:val="BodyText"/>
      </w:pPr>
      <w:r>
        <w:t xml:space="preserve">Trong miệng Long Du phát ra một tiếng kêu, hai mắt trở nên đỏ sậm, tay trái vung lên, bổ xuống một phát, như muốn chặt đứt cánh tay của Bạch Quý.</w:t>
      </w:r>
    </w:p>
    <w:p>
      <w:pPr>
        <w:pStyle w:val="BodyText"/>
      </w:pPr>
      <w:r>
        <w:t xml:space="preserve">Bạch Quý có thể cảm nhận được uy lực của chiêu thức này rõ ràng, nếu để bị đánh trúng chiêu này, cho dù không chết cũng thành tàn phế. Ông không dám chậm trễ, lập tức vung chân lên, dùng mũi chân để ngăn chặn đợt tấn công này.</w:t>
      </w:r>
    </w:p>
    <w:p>
      <w:pPr>
        <w:pStyle w:val="BodyText"/>
      </w:pPr>
      <w:r>
        <w:t xml:space="preserve">“Ầm ầm.”</w:t>
      </w:r>
    </w:p>
    <w:p>
      <w:pPr>
        <w:pStyle w:val="BodyText"/>
      </w:pPr>
      <w:r>
        <w:t xml:space="preserve">Những người xung quanh thật kinh ngạc, vì khi tay và chân của hai người chạm vào nhau, lại có thể phát ra tiếng nổ lớn như vậy.</w:t>
      </w:r>
    </w:p>
    <w:p>
      <w:pPr>
        <w:pStyle w:val="BodyText"/>
      </w:pPr>
      <w:r>
        <w:t xml:space="preserve">Trong nháy mắt, hai người đã đấu thêm mấy chiêu, có hai lần, Bạch Quý xém tí đã bị đánh trúng, có điều đến cuối cùng vẫn hóa giải được hiểm nguy.</w:t>
      </w:r>
    </w:p>
    <w:p>
      <w:pPr>
        <w:pStyle w:val="BodyText"/>
      </w:pPr>
      <w:r>
        <w:t xml:space="preserve">Lông mày của Tần Tử Kiếm càng lúc càng nhíu lại, theo tình h uống bây giờ, phần thắng của Long Du không tính là lớn nữa rồi, nếu trong hai mươi phút nữa mà không phân ra được thắng bại, thì Long Du nhất định sẽ thua. Đến lúc đó, khi hắn bị hôn mê, Bạch Quý chỉ cần dùng một ngón tay thôi cũng có thể giết chết hắn.</w:t>
      </w:r>
    </w:p>
    <w:p>
      <w:pPr>
        <w:pStyle w:val="BodyText"/>
      </w:pPr>
      <w:r>
        <w:t xml:space="preserve">Nghĩ đến đây, tâm tư của Tần Tử Kiếm đột nhiên lay động, hắn cảm thấy rằng mình chuẩn bị rất đúng, sau khi Long Du thua, thì hắn vẫn có thể thay đổi cục diện.</w:t>
      </w:r>
    </w:p>
    <w:p>
      <w:pPr>
        <w:pStyle w:val="BodyText"/>
      </w:pPr>
      <w:r>
        <w:t xml:space="preserve">Nháy mắt một cái, trợ thủ đắc lực của hắn, võ sĩ của gia tộc Morgan, Anji đi đến bên cạnh Tần Tử Kiếm. Anji cười quyến rũ, nhỏ giọng nói: “Chủ nhân, đã chuẩn bị xong, toàn bộ đều dựa theo yêu cầu của anh, chỉ cần anh ra lệnh một tiếng, chúng ta có thể tấn công ngay lập tức”</w:t>
      </w:r>
    </w:p>
    <w:p>
      <w:pPr>
        <w:pStyle w:val="BodyText"/>
      </w:pPr>
      <w:r>
        <w:t xml:space="preserve">“Có nắm chắc không?” Tần Tử Kiếm hỏi.</w:t>
      </w:r>
    </w:p>
    <w:p>
      <w:pPr>
        <w:pStyle w:val="BodyText"/>
      </w:pPr>
      <w:r>
        <w:t xml:space="preserve">“Đương nhiên!” Anji cười nói: “Chủ nhân, anh cứ yên tâm, lần này chúng ta chuẩn bị vô cùng đầy đủ, nhất định sẽ không xuất hiện sai lầm gì.”</w:t>
      </w:r>
    </w:p>
    <w:p>
      <w:pPr>
        <w:pStyle w:val="BodyText"/>
      </w:pPr>
      <w:r>
        <w:t xml:space="preserve">“Haha.”</w:t>
      </w:r>
    </w:p>
    <w:p>
      <w:pPr>
        <w:pStyle w:val="BodyText"/>
      </w:pPr>
      <w:r>
        <w:t xml:space="preserve">Tần Tử Kiếm cười mờ ám: “Anji, mỹ nhân của ta. chuyện lần này nếu thành công, tôi nhất định sẽ báo đáp cô.”</w:t>
      </w:r>
    </w:p>
    <w:p>
      <w:pPr>
        <w:pStyle w:val="BodyText"/>
      </w:pPr>
      <w:r>
        <w:t xml:space="preserve">“Chủ nhân, Anji không cần báo đáp, Anji chỉ hy vọng chủ nhân có thể giữ lời hứa, làm cho Anji được hạnh phúc Mỗi ngày Anji đều muốn.” Anji cười mị nói.</w:t>
      </w:r>
    </w:p>
    <w:p>
      <w:pPr>
        <w:pStyle w:val="BodyText"/>
      </w:pPr>
      <w:r>
        <w:t xml:space="preserve">“Tiểu dâm nữ, cô cứ yên tâm, tôi cam đoan sẽ làm cô thỏa mãn” Tần Tử Kiếm nói như hứa.</w:t>
      </w:r>
    </w:p>
    <w:p>
      <w:pPr>
        <w:pStyle w:val="BodyText"/>
      </w:pPr>
      <w:r>
        <w:t xml:space="preserve">Động tác của Tần Tử Kiếm và Anji, hoàn toàn bị Phương Hạo Vân nhìn thấy, hắn khẽ nói với Trần Thiên Huy: “Chú Trần, nói cho người của chúng ta chuẩn bị đi, con đoán rằng sau khi Long Du thất bại, cũng là lúc Tần Tử Kiếm làm khó làm dễ chúng ta. Lúc này cho dù không giết được Tần Tử Kiếm, thì cũng làm cho thế lực của hắn tại Hoa Hại bị tổn thất.”</w:t>
      </w:r>
    </w:p>
    <w:p>
      <w:pPr>
        <w:pStyle w:val="BodyText"/>
      </w:pPr>
      <w:r>
        <w:t xml:space="preserve">“Yên tâm đi, thằng nhóc đó làm gì biết bọ ngựa bắt ve mà bị chim sẻ ớ phía sau rình.”</w:t>
      </w:r>
    </w:p>
    <w:p>
      <w:pPr>
        <w:pStyle w:val="BodyText"/>
      </w:pPr>
      <w:r>
        <w:t xml:space="preserve">Trần Thiên Huy cười khinh thường: “So về mưu, nó còn non lắm.”</w:t>
      </w:r>
    </w:p>
    <w:p>
      <w:pPr>
        <w:pStyle w:val="Compact"/>
      </w:pPr>
      <w:r>
        <w:br w:type="textWrapping"/>
      </w:r>
      <w:r>
        <w:br w:type="textWrapping"/>
      </w:r>
    </w:p>
    <w:p>
      <w:pPr>
        <w:pStyle w:val="Heading2"/>
      </w:pPr>
      <w:bookmarkStart w:id="594" w:name="chương-99-tàn-sát-đẫm-máu"/>
      <w:bookmarkEnd w:id="594"/>
      <w:r>
        <w:t xml:space="preserve">572. Chương 99: Tàn Sát Đẫm Máu</w:t>
      </w:r>
    </w:p>
    <w:p>
      <w:pPr>
        <w:pStyle w:val="Compact"/>
      </w:pPr>
      <w:r>
        <w:br w:type="textWrapping"/>
      </w:r>
      <w:r>
        <w:br w:type="textWrapping"/>
      </w:r>
      <w:r>
        <w:t xml:space="preserve">Long Du có thể không để ý đến thắng thua của mình, nhưng mà hắn biết rõ thắng thua của mình đại biểu cho cái gì. Nếu làm không tốt, thì lúc này Long gia sẽ té ngã lớn.</w:t>
      </w:r>
    </w:p>
    <w:p>
      <w:pPr>
        <w:pStyle w:val="BodyText"/>
      </w:pPr>
      <w:r>
        <w:t xml:space="preserve">So ra mà nói, thì tâm tình của Bạch Quý thoải mái hơn một chút.</w:t>
      </w:r>
    </w:p>
    <w:p>
      <w:pPr>
        <w:pStyle w:val="BodyText"/>
      </w:pPr>
      <w:r>
        <w:t xml:space="preserve">Cảm nhận được sự vội vàng của Long Du, ông dường như đã đoán được chuyện gii2 rồi, bắt đầu đánh chắc tay lại, uy lực cũng trở nên lợi hại rất nhiều.</w:t>
      </w:r>
    </w:p>
    <w:p>
      <w:pPr>
        <w:pStyle w:val="BodyText"/>
      </w:pPr>
      <w:r>
        <w:t xml:space="preserve">“ẦM!” một tiếng.</w:t>
      </w:r>
    </w:p>
    <w:p>
      <w:pPr>
        <w:pStyle w:val="BodyText"/>
      </w:pPr>
      <w:r>
        <w:t xml:space="preserve">Hai người lại va chạm nhau, nhưng tiếng nổ này không giống mấy lần trước, sau khi tiếp đất, Long Du cảm thấy mắt cá chân hơi đau, vội vàng lui về sau mấy bước.</w:t>
      </w:r>
    </w:p>
    <w:p>
      <w:pPr>
        <w:pStyle w:val="BodyText"/>
      </w:pPr>
      <w:r>
        <w:t xml:space="preserve">Bạch Quý đương nhiên cũng không tốt hơn, lần này hai người dùng toàn lực mà, không ai dám chậm trễ.</w:t>
      </w:r>
    </w:p>
    <w:p>
      <w:pPr>
        <w:pStyle w:val="BodyText"/>
      </w:pPr>
      <w:r>
        <w:t xml:space="preserve">Khóe miệng của Long Du lộ ra một nụ cười hung ác, quơ tay lên, lao vào liều mạng với Bạch Quý, đòn tấn công lần này của Long Du còn khủng khiếp hơn lần trước.</w:t>
      </w:r>
    </w:p>
    <w:p>
      <w:pPr>
        <w:pStyle w:val="BodyText"/>
      </w:pPr>
      <w:r>
        <w:t xml:space="preserve">Thời gian không chờ đợi, hắn không thể nào tiếp tục tiêu hao thể lực được nữa.</w:t>
      </w:r>
    </w:p>
    <w:p>
      <w:pPr>
        <w:pStyle w:val="BodyText"/>
      </w:pPr>
      <w:r>
        <w:t xml:space="preserve">Thể lực và chân khí của Bạch Quý cũng hao không ít, lúc này ông ta cũng không còn du đấu, không tránh né, mà mạnh mẽ xông lại, nheo mắt lại, tung chưởng trái ra, liều mạng.</w:t>
      </w:r>
    </w:p>
    <w:p>
      <w:pPr>
        <w:pStyle w:val="BodyText"/>
      </w:pPr>
      <w:r>
        <w:t xml:space="preserve">Hai người một đấm một chưởng lao vào nhau, đánh đấm túi bụi, do tay chân ma sát với không khí phát ra những tiếng rít, làm cho người xem không khỏi trợn tròn mắt.</w:t>
      </w:r>
    </w:p>
    <w:p>
      <w:pPr>
        <w:pStyle w:val="BodyText"/>
      </w:pPr>
      <w:r>
        <w:t xml:space="preserve">Trước khi coi mấy cái phim võ thuật cũng biết cái gọi là công phu, nhưng mà sau khi nhìn thấy được trận chiến trước mắt này, vài tên vệ sĩ của mấy vị đại ca dường như đã biết cái gì mới gọi là công phu. Nhìn người ta đánh như thế, rồi lại nghĩ đến mấy cái chiêu mèo cào của mình, thật sự đúng là đáng hổ thẹn.</w:t>
      </w:r>
    </w:p>
    <w:p>
      <w:pPr>
        <w:pStyle w:val="BodyText"/>
      </w:pPr>
      <w:r>
        <w:t xml:space="preserve">Thân thủ của Trần Thiên Huy cũng không tồi, nhưng mà không có luyện qua võ học chính tông, cho nên bây giờ ông không nhìn ra được ai cao ai thấp, có điều ông thấy Phương Hạo Vân rất bình tĩnh, vẻ mặt lạnh nhạt, trong lòng liền yên tâm rất nhiều. Chỉ mang tâm lý ngồi xem kịch vui thôi, coi hai người đấu với nhau.</w:t>
      </w:r>
    </w:p>
    <w:p>
      <w:pPr>
        <w:pStyle w:val="BodyText"/>
      </w:pPr>
      <w:r>
        <w:t xml:space="preserve">Long Du dùng lực quá sức, dần dần cảm thấy mệt mỏi,</w:t>
      </w:r>
    </w:p>
    <w:p>
      <w:pPr>
        <w:pStyle w:val="BodyText"/>
      </w:pPr>
      <w:r>
        <w:t xml:space="preserve">“Đê tiện!'</w:t>
      </w:r>
    </w:p>
    <w:p>
      <w:pPr>
        <w:pStyle w:val="BodyText"/>
      </w:pPr>
      <w:r>
        <w:t xml:space="preserve">Long Du cố ý nói khích, hy vọng là có thể mượn cơ hội này mà làm thoát khí tức trong người ra, quyết định thi triển chiêu thức mạnh nhất, đánh một chiêu trí mạng với Bạch Quý.</w:t>
      </w:r>
    </w:p>
    <w:p>
      <w:pPr>
        <w:pStyle w:val="BodyText"/>
      </w:pPr>
      <w:r>
        <w:t xml:space="preserve">“Giếtttttttttttt!”</w:t>
      </w:r>
    </w:p>
    <w:p>
      <w:pPr>
        <w:pStyle w:val="BodyText"/>
      </w:pPr>
      <w:r>
        <w:t xml:space="preserve">Hét lớn một tiếng giét, Long Du đem hết lực lượng còn sót lại trong cơ thể lấy ra, lao về hướng Bạch Quý, tung hết dũng khí và quyết tâm ra, làm cho sức chiến đấu của hắn trong nháy mắt tăng vọt lên.</w:t>
      </w:r>
    </w:p>
    <w:p>
      <w:pPr>
        <w:pStyle w:val="BodyText"/>
      </w:pPr>
      <w:r>
        <w:t xml:space="preserve">Giờ phút này, bộ mặt của Long Du trở nên dữ tợn, giống như một con thú vậy, làm cho người ta nhìn mà thấy sợ hãi.</w:t>
      </w:r>
    </w:p>
    <w:p>
      <w:pPr>
        <w:pStyle w:val="BodyText"/>
      </w:pPr>
      <w:r>
        <w:t xml:space="preserve">“Nhất định phải giết hắn.”</w:t>
      </w:r>
    </w:p>
    <w:p>
      <w:pPr>
        <w:pStyle w:val="BodyText"/>
      </w:pPr>
      <w:r>
        <w:t xml:space="preserve">Dựa vào lòng tin này, thân hình của Long Du giống như tia chớp, nhanh chóng lao đến hướng Bạch Quý, ngay cả những người ngồi bên dưới cũng cảm nhận được sát khí mãnh liệt của hắn.</w:t>
      </w:r>
    </w:p>
    <w:p>
      <w:pPr>
        <w:pStyle w:val="BodyText"/>
      </w:pPr>
      <w:r>
        <w:t xml:space="preserve">Kim Phi hoảng sợ, hô lớn: “Phương thiếu gia, sao hắn đột nhiên trở lên lợi hại quá vậy?”</w:t>
      </w:r>
    </w:p>
    <w:p>
      <w:pPr>
        <w:pStyle w:val="BodyText"/>
      </w:pPr>
      <w:r>
        <w:t xml:space="preserve">“Không!”</w:t>
      </w:r>
    </w:p>
    <w:p>
      <w:pPr>
        <w:pStyle w:val="BodyText"/>
      </w:pPr>
      <w:r>
        <w:t xml:space="preserve">Phương Hạo Vân thản nhiên nói: “Hắn đã dùng hết lực lượng toàn thân để dồn vào chiêu này, nếu một chiêu này không giết được Bạch Quý, thì hắn thua rồi.”</w:t>
      </w:r>
    </w:p>
    <w:p>
      <w:pPr>
        <w:pStyle w:val="BodyText"/>
      </w:pPr>
      <w:r>
        <w:t xml:space="preserve">Kim Phi nghe thấy thế, hơi nghiêng đầu lại, rất muốn hỏi rằng, hắn có thể giết được Bạch Quý sao? Có điều chữ ra đến miệng thì cô lại không dám hỏi.</w:t>
      </w:r>
    </w:p>
    <w:p>
      <w:pPr>
        <w:pStyle w:val="BodyText"/>
      </w:pPr>
      <w:r>
        <w:t xml:space="preserve">Bạch Quý rùng mình một cái, không dám chậm trễ, nhìn chằm chằm Long Du, cũng chuẩn bị đón tiếp Long Du, đem hết lực lượng trong người ra để đỡ một đòn này.</w:t>
      </w:r>
    </w:p>
    <w:p>
      <w:pPr>
        <w:pStyle w:val="BodyText"/>
      </w:pPr>
      <w:r>
        <w:t xml:space="preserve">Chỉ là khí thế của Bạch Quý lúc này không có mạnh mẽ như Long Du thôi.</w:t>
      </w:r>
    </w:p>
    <w:p>
      <w:pPr>
        <w:pStyle w:val="BodyText"/>
      </w:pPr>
      <w:r>
        <w:t xml:space="preserve">Tần Tử Kiếm và Long Chiến cười đắc ý, một chiêu liều mạng của Long Du, lực lượng mạnh đến nổi đã vượt qua sự tưởng tượng của bọn họ.</w:t>
      </w:r>
    </w:p>
    <w:p>
      <w:pPr>
        <w:pStyle w:val="BodyText"/>
      </w:pPr>
      <w:r>
        <w:t xml:space="preserve">Trong giây phút ngắn ngủi, tất cả mọi người đều nghĩ rằng, Bạch Quý chết chắc rồi!</w:t>
      </w:r>
    </w:p>
    <w:p>
      <w:pPr>
        <w:pStyle w:val="BodyText"/>
      </w:pPr>
      <w:r>
        <w:t xml:space="preserve">Nhưng làm mọi người kinh ngạc chính là, Bạch Quý vẫn khá là bình tĩnh, bởi vì thân là võ sĩ của bộ tộc thủ hộ, ông không e ngại cái chết.</w:t>
      </w:r>
    </w:p>
    <w:p>
      <w:pPr>
        <w:pStyle w:val="BodyText"/>
      </w:pPr>
      <w:r>
        <w:t xml:space="preserve">Khí thế của hai bên đều đã đến đỉnh cao rồi, hai bên đều trong tư thế liều mạng, hô hấp của mọi người tại hiện trường cũng trở nên dồn dập.</w:t>
      </w:r>
    </w:p>
    <w:p>
      <w:pPr>
        <w:pStyle w:val="BodyText"/>
      </w:pPr>
      <w:r>
        <w:t xml:space="preserve">“ẦM!” Một tiếng thật lớn.</w:t>
      </w:r>
    </w:p>
    <w:p>
      <w:pPr>
        <w:pStyle w:val="BodyText"/>
      </w:pPr>
      <w:r>
        <w:t xml:space="preserve">Theo tiếng nổ kinh hồn ấy, hai thân ảnh lao vào nhau, khí kình lập tức bắn ra bốn phía, bụi khói trở nên mù mịt.</w:t>
      </w:r>
    </w:p>
    <w:p>
      <w:pPr>
        <w:pStyle w:val="BodyText"/>
      </w:pPr>
      <w:r>
        <w:t xml:space="preserve">Những người ngồi xung quanh võ đài ngay lập tức bị ảnh hưởng, bị khói bui che mất tầm nhìn.</w:t>
      </w:r>
    </w:p>
    <w:p>
      <w:pPr>
        <w:pStyle w:val="BodyText"/>
      </w:pPr>
      <w:r>
        <w:t xml:space="preserve">Chờ đến khi mọi người nhìn thấy rõ tình hình, thì Kiều Sĩ Quý đã tuyên bố kết quả trận đấu, Bạch Quý thắng, Long Du thua.</w:t>
      </w:r>
    </w:p>
    <w:p>
      <w:pPr>
        <w:pStyle w:val="BodyText"/>
      </w:pPr>
      <w:r>
        <w:t xml:space="preserve">Bởi vì hồi nãy đám đông khiếp sợ, cho nên vội vàng lui về sau, sợ bị ảnh hưởng đến mình, lúc này, bọn họ không có nghe rõ kết quả trận đấu.</w:t>
      </w:r>
    </w:p>
    <w:p>
      <w:pPr>
        <w:pStyle w:val="BodyText"/>
      </w:pPr>
      <w:r>
        <w:t xml:space="preserve">Sau khi một bụi bậm rốt cục đã tan.</w:t>
      </w:r>
    </w:p>
    <w:p>
      <w:pPr>
        <w:pStyle w:val="BodyText"/>
      </w:pPr>
      <w:r>
        <w:t xml:space="preserve">Mọi người nhìn thấy cảnh máu me trên đài, hầu như đều khó tin, Long Du bây giờ đang nằm trong vũng máu, cánh tay phải cũng đã gãy.</w:t>
      </w:r>
    </w:p>
    <w:p>
      <w:pPr>
        <w:pStyle w:val="BodyText"/>
      </w:pPr>
      <w:r>
        <w:t xml:space="preserve">Vẻ mặt Long Chiến đơ ra, khi Long Du bại, ông ta lập tức phái người lên kéo Long Du về, nhìn rất là bình tĩnh, không hề hoảng hốt một chút nào.</w:t>
      </w:r>
    </w:p>
    <w:p>
      <w:pPr>
        <w:pStyle w:val="BodyText"/>
      </w:pPr>
      <w:r>
        <w:t xml:space="preserve">Mà lúc này, sắc mặt của Tần Tử Kiếm đã hoàn toàn xanh mét, hắn dường như không dự đoán kết quả lại đến nhanh như vậy. Ngay một phút trước, hắn còn tưởng rằng Long Du sẽ thắng.</w:t>
      </w:r>
    </w:p>
    <w:p>
      <w:pPr>
        <w:pStyle w:val="BodyText"/>
      </w:pPr>
      <w:r>
        <w:t xml:space="preserve">Giờ phút này, hắn không khỏi bội phục sự thông minh của mình, ngay từ đầu đã chuẩn bị cho nước cờ thứ hai rồi, Long gia bị đánh bại, thì kế tiếp là đến lượt hắn.</w:t>
      </w:r>
    </w:p>
    <w:p>
      <w:pPr>
        <w:pStyle w:val="BodyText"/>
      </w:pPr>
      <w:r>
        <w:t xml:space="preserve">Tần Tử Kiếm âm thầm ra hiệu cho Anji, để cho cô ta bắt đầu hành động.</w:t>
      </w:r>
    </w:p>
    <w:p>
      <w:pPr>
        <w:pStyle w:val="BodyText"/>
      </w:pPr>
      <w:r>
        <w:t xml:space="preserve">Long Du thất bại, làm cho mọi người ở đây trở nên kích động, hầu hết người ở đây đều mua Long Du thắng, nhưng mà thật thất vọng, kết quả bây giờ là Long Du bị đánh bại. Cái này cũng có nghĩa là bọn họ đã mất một số tiền lớn.</w:t>
      </w:r>
    </w:p>
    <w:p>
      <w:pPr>
        <w:pStyle w:val="BodyText"/>
      </w:pPr>
      <w:r>
        <w:t xml:space="preserve">Còn những người mua thử Bạch Quý thắng thì đang hối hận không thôi, bởi vì nếu biết kết quả là như vậy thì đã đem hết gia sản đặt vào rồi.</w:t>
      </w:r>
    </w:p>
    <w:p>
      <w:pPr>
        <w:pStyle w:val="BodyText"/>
      </w:pPr>
      <w:r>
        <w:t xml:space="preserve">Đáng tiếc, hối hận cũng không thể thay đổi được gì.</w:t>
      </w:r>
    </w:p>
    <w:p>
      <w:pPr>
        <w:pStyle w:val="BodyText"/>
      </w:pPr>
      <w:r>
        <w:t xml:space="preserve">Nhìn thấy cảnh tượng hỗn loạn như vậy, Phương Hạo Vân và Trần Thiên Huy đều cười đắc ý, nếu không có gì ngoài ý muốn, thì sắp tới sẽ có một trò hay.</w:t>
      </w:r>
    </w:p>
    <w:p>
      <w:pPr>
        <w:pStyle w:val="BodyText"/>
      </w:pPr>
      <w:r>
        <w:t xml:space="preserve">Anh em họ Vương lúc này cũng đã lên đỡ Bạch Quý xuống. Trên mặt đầy vẻ tự hào, Bạch Quý là giáo quan của bọn họ, cũng là đại ca tốt của bọn họ, bây giờ ông ta giành thắng lợi, mọi người đương nhiên là vui vẻ.</w:t>
      </w:r>
    </w:p>
    <w:p>
      <w:pPr>
        <w:pStyle w:val="BodyText"/>
      </w:pPr>
      <w:r>
        <w:t xml:space="preserve">“Phái hai người chăm sóc tốt cho Bạch Quý. những người còn lại chuẩn bị đại chiến.” Phương Hạo Vân dặn dò một tiếng, sau đó nói với Bạch Quý: “Làm tốt lắm.”</w:t>
      </w:r>
    </w:p>
    <w:p>
      <w:pPr>
        <w:pStyle w:val="BodyText"/>
      </w:pPr>
      <w:r>
        <w:t xml:space="preserve">“May mắn không làm nhục sứ mạng!” Bạch Quý khiêm tốn đáp, sau đó được hai người dìu đi, vẻ mặt cảnh giác nhìn bốn phía.</w:t>
      </w:r>
    </w:p>
    <w:p>
      <w:pPr>
        <w:pStyle w:val="BodyText"/>
      </w:pPr>
      <w:r>
        <w:t xml:space="preserve">Long Chiến dường như cũng nhận ra sự khác thường của Tần Tử Kiếm, vội vàng đi đến, nhỏ giọng hỏi: “Cậu muốn làm gì. Tần Tử Kiếm, tôi nói cho cậu biết, thắng bại đã định, Long gia tôi tài không bằng người, tôi chấp nhận. Tôi không muốn cậu làm ra chuyện trên địa bàn của tôi.”</w:t>
      </w:r>
    </w:p>
    <w:p>
      <w:pPr>
        <w:pStyle w:val="BodyText"/>
      </w:pPr>
      <w:r>
        <w:t xml:space="preserve">Tần Tử Kiếm cười nói: “Long Gia, ông cứ yên tâm, tôi không làm ông khó xử đâu, có điều chuyện này tôi không chấp nhận chịu thua như thế. Long Gia, ông có nghĩ đến không, nếu thật sự để cho đám Phương Hạo Vân tham gia vào hắc đạo Hoa Hải, thì sẽ có hậu quả gì. dã tâm của hắn ông cũng rất rõ, hắn muốn thống nhất hắc đạo Hoa Hải!”</w:t>
      </w:r>
    </w:p>
    <w:p>
      <w:pPr>
        <w:pStyle w:val="BodyText"/>
      </w:pPr>
      <w:r>
        <w:t xml:space="preserve">Long Chiến nghe thấy thế, cười khinh thường; “Haha. Tần thiếu gia, tôi thấy cậu hồ đồ thật rồi, chỉ dựa vào Phương Hạo Vân hắn mà đòi thống nhất hắc đạo Hoa Hải. đừng nói là hắn không có năng lực đó, cho dù hắn có năng lực đó, thì chính phủ cũng không cho phép chuyện này xảy ra.”</w:t>
      </w:r>
    </w:p>
    <w:p>
      <w:pPr>
        <w:pStyle w:val="BodyText"/>
      </w:pPr>
      <w:r>
        <w:t xml:space="preserve">Nhà họ Long có quan hệ thân thiết với bên chính phủ, đương nhiên là cũng biết về mấy cái vụ khống chế của chính phủ rồi, theo ông ta thấy, chính phủ sẽ không phá vỡ cục diện hiện tại đâu.</w:t>
      </w:r>
    </w:p>
    <w:p>
      <w:pPr>
        <w:pStyle w:val="BodyText"/>
      </w:pPr>
      <w:r>
        <w:t xml:space="preserve">Đừng nói là Phương Hạo Vân, cho dù là người nhà họ Long cũng không thể nào thống nhất hắc đạo được.</w:t>
      </w:r>
    </w:p>
    <w:p>
      <w:pPr>
        <w:pStyle w:val="BodyText"/>
      </w:pPr>
      <w:r>
        <w:t xml:space="preserve">Đương nhiên, giờ phút này Long Chiến vẫn chưa biết, nhà họ Long đã gặp đại nạn rồi, ông ta không biết rằng việc Phương Hạo Vân thống nhất hắc đạo, cũng đã được cấp trên ủng hộ.</w:t>
      </w:r>
    </w:p>
    <w:p>
      <w:pPr>
        <w:pStyle w:val="BodyText"/>
      </w:pPr>
      <w:r>
        <w:t xml:space="preserve">Tần Tử Kiếm ở nước ngoài lâu, cho nên không hiểu biết nhiều về tình hình trong nước, có điều nghe Long Chiến nói vậy, hắn cũng hiểu chút chút. Chỉ là, hắn làm việc luôn luôn cẩn thận, không muốn để lại phiền toái gì. Hôm nay là một cơ hội không tồi, huống hồ, hắn đã chuẩn bị xong hết rồi, không muốn bỏ lở nửa chừng.</w:t>
      </w:r>
    </w:p>
    <w:p>
      <w:pPr>
        <w:pStyle w:val="BodyText"/>
      </w:pPr>
      <w:r>
        <w:t xml:space="preserve">Hơi suy nghĩ một chút, Tần Tử Kiếm ngẩng đầu lên nhìn Long Chiến, nhỏ giọng nói: “Long Gia, xin hãy nghe tôi nói, cho dù Phương Hạo Vân không thể thống nhất hắc đạo Hoa Hải, thì chúng ta cũng không thể để cho hắn sống rời khỏi đây được. Người như vậy mà để lại, cuối cùng chính là tai họa. Không nói gạt ông, tôi đã chuẩn bị hết rồi, chỉ cần ông đồng ý, thì tôi lập tức hạ lệnh ra tay thôi. Chuyện này nếu thành công, cũng là công lao của ông và tôi, nếu thất bại, thì Tần Tử Kiếm tôi sẽ chịu tiếng xấu thay ông, tuyệt đối không làm liên lụy đến ông.”</w:t>
      </w:r>
    </w:p>
    <w:p>
      <w:pPr>
        <w:pStyle w:val="BodyText"/>
      </w:pPr>
      <w:r>
        <w:t xml:space="preserve">Vì để cho Long Chiến không còn lo lắng, Tần Tử Kiếm còn cố ý nói thêm: “Long Gia, chuyện lần này ông không cần lo lắng, tôi có mang vài võ sĩ của gia tộc Morgan đến, ai ai cũng là cao thủ cả.</w:t>
      </w:r>
    </w:p>
    <w:p>
      <w:pPr>
        <w:pStyle w:val="BodyText"/>
      </w:pPr>
      <w:r>
        <w:t xml:space="preserve">Quả nhiên, Long Chiến vừa nghe đến gia tộc Morgan, lập tức động lòng, vội vàng hỏi: “Tử Kiếm, ý của cậu là, hành động của cậu được gia tộc Morgan ủng hộ? Là vị kế thừa?”</w:t>
      </w:r>
    </w:p>
    <w:p>
      <w:pPr>
        <w:pStyle w:val="BodyText"/>
      </w:pPr>
      <w:r>
        <w:t xml:space="preserve">“Cái này. bây giờ tôi chưa thể nói cho ông biết.” Khóe miệng Tần Tử Kiếm lộ ra một nụ cười thần bí, nói: “Long Gia, xin lỗi, có một số việc là bí mật, không phải là điều mà tôi có thể nói, hy vọng ông có thể hiểu được. chuyện hôm nay ông xem.”</w:t>
      </w:r>
    </w:p>
    <w:p>
      <w:pPr>
        <w:pStyle w:val="BodyText"/>
      </w:pPr>
      <w:r>
        <w:t xml:space="preserve">Long Chiến là một người thông minh, ông ta thản nhiên cười: “Chuyện hôm nay tôi không biết gì hết.” Nói xong, ông ta mang người rời đi.</w:t>
      </w:r>
    </w:p>
    <w:p>
      <w:pPr>
        <w:pStyle w:val="BodyText"/>
      </w:pPr>
      <w:r>
        <w:t xml:space="preserve">Tần Tử Kiếm hừ lạnh một tiếng, nhìn cái bóng của Long Chiến rời đi, nói: “Cáo già!”</w:t>
      </w:r>
    </w:p>
    <w:p>
      <w:pPr>
        <w:pStyle w:val="BodyText"/>
      </w:pPr>
      <w:r>
        <w:t xml:space="preserve">Anji nhận được tín hiệu cũng lập tức phát lệnh tấn công, nhóm người của Tần gia ẩn trong đám người lập tức vọt ra, số lượng lên đến mấy trăm, hơn nữa trong tay còn có vũ khí nóng lạnh đủ loại.</w:t>
      </w:r>
    </w:p>
    <w:p>
      <w:pPr>
        <w:pStyle w:val="BodyText"/>
      </w:pPr>
      <w:r>
        <w:t xml:space="preserve">Hiển nhiên là Tần Tử Kiếm lần này muốn chơi thật lớn, muốn xử lý hết đám người của Phương Hạo Vân và Trần Thiên Huy một lần luôn. Hơn nữa, Tần Tử Kiếm cũng đã chuẩn bị hết.</w:t>
      </w:r>
    </w:p>
    <w:p>
      <w:pPr>
        <w:pStyle w:val="BodyText"/>
      </w:pPr>
      <w:r>
        <w:t xml:space="preserve">Chuyện này nếu thành công, sẽ không giống như những gì mà hắn nói với Long Chiến, mà kẻ hưởng lợi chỉ có một mình hắn thôi. Hắn đem hết rắc rối đổ lên trên người của Long Chiến, còn kẻ hưởng lợi duy nhất chỉ có Tần gia của hắn.</w:t>
      </w:r>
    </w:p>
    <w:p>
      <w:pPr>
        <w:pStyle w:val="BodyText"/>
      </w:pPr>
      <w:r>
        <w:t xml:space="preserve">“Cả một đám không biết sống chết, các anh em hôm nay cứ tùy tiện chém giết đi.” Đối mặt với đám người của Tần gia, đồng chí Nhị Ngưu nhà chúng ta có vẻ khá là giận, trong biết đã rút đao trong tay ra từ lúc nào rồi: “Các anh em của sơn trại Vương gia, thích đao thì chơi đao, yêu súng thì rút súng ra bắn” Nơi này không phải là trong rừng, không có vật che, bọn họ cũng không có công phu như Phương thiếu gia hay giáo quan, cho nên không dùng vũ khí lạnh để choảng nhau.</w:t>
      </w:r>
    </w:p>
    <w:p>
      <w:pPr>
        <w:pStyle w:val="BodyText"/>
      </w:pPr>
      <w:r>
        <w:t xml:space="preserve">Đương nhiên, đao là thứ căn bản của hai anh em họ Vương.</w:t>
      </w:r>
    </w:p>
    <w:p>
      <w:pPr>
        <w:pStyle w:val="BodyText"/>
      </w:pPr>
      <w:r>
        <w:t xml:space="preserve">Lúc này, trên người bọn họ, lấy đồ chơi trên người ra.</w:t>
      </w:r>
    </w:p>
    <w:p>
      <w:pPr>
        <w:pStyle w:val="BodyText"/>
      </w:pPr>
      <w:r>
        <w:t xml:space="preserve">“Không cần giết người.”</w:t>
      </w:r>
    </w:p>
    <w:p>
      <w:pPr>
        <w:pStyle w:val="BodyText"/>
      </w:pPr>
      <w:r>
        <w:t xml:space="preserve">Phương Hạo Vân dặn dò: “Chỉ cần làm cho bọn chúng mất sức chiến đấu là được rồi. cố gắng không giết người!” Dù sao cũng đang hợp tác với chính phủ, Phương Hạo Vân không muốn để chết quá nhiều người. Hơn nữa, đám người này chỉ nghe lệnh làm việc thôi, tội không đáng chết.</w:t>
      </w:r>
    </w:p>
    <w:p>
      <w:pPr>
        <w:pStyle w:val="BodyText"/>
      </w:pPr>
      <w:r>
        <w:t xml:space="preserve">“Hiểu rồi!”</w:t>
      </w:r>
    </w:p>
    <w:p>
      <w:pPr>
        <w:pStyle w:val="BodyText"/>
      </w:pPr>
      <w:r>
        <w:t xml:space="preserve">Vương Đại Ngưu gật đầu, lập tức gào thét kêu anh em ra tay. Khoảng cách xa thì rút súng ra bắn, lao đến gần thì cầm đao chặt tay chặt chân.</w:t>
      </w:r>
    </w:p>
    <w:p>
      <w:pPr>
        <w:pStyle w:val="BodyText"/>
      </w:pPr>
      <w:r>
        <w:t xml:space="preserve">Không lâu sau, đám người mà Phương Hạo Vân chuẩn bị trước đó đã lao đến, trong tay cũng đủ loại hàng nóng lạnh, lao vào mà chém giết.</w:t>
      </w:r>
    </w:p>
    <w:p>
      <w:pPr>
        <w:pStyle w:val="BodyText"/>
      </w:pPr>
      <w:r>
        <w:t xml:space="preserve">Lúc đầu khi đám người ngoài kia còn chưa tiến vào, thì bên Tần Tử Kiếm vẫn còn chiếm ưu thế về số lượng. Nhưng mà sau khi bên nhóm anh em họ Vương cùng với đám người của Trần Thiên Huy, Vương Thế Phi hợp lại, thì người của Tần Tử Kiếm liền không thể chống đỡ nổi.</w:t>
      </w:r>
    </w:p>
    <w:p>
      <w:pPr>
        <w:pStyle w:val="BodyText"/>
      </w:pPr>
      <w:r>
        <w:t xml:space="preserve">Mặc dù đã có lệnh của Phương Hạo Vân là không được chém giết quá nhiều, nhưng mà tình cảnh bây giờ vô cùng thảm thiết, tiếng kêu la không dứt, máu tươi đổ xuống không ngừng.</w:t>
      </w:r>
    </w:p>
    <w:p>
      <w:pPr>
        <w:pStyle w:val="BodyText"/>
      </w:pPr>
      <w:r>
        <w:t xml:space="preserve">Chỉ gần mười phút, cái trang viên xa hoa ấy đã biến thành một địa ngục trần gian, tay rơi, chân rớt nhìn đâu cũng thấy. Đám người của anh em họ Vương sống trong rừng, đã từ từ hòa hợp với tính cách giết người không chớp mắt rồi, hôm nay tuy rằng đã có lệnh của Phương Hạo Vân, nhưng bản chất chém giết của bọn họ vẫn không thể nhịn được. Trong tình huống bất đắc dĩ, bọn họ đành phải chặt tay chặt chân cho đỡ cơn khát máu</w:t>
      </w:r>
    </w:p>
    <w:p>
      <w:pPr>
        <w:pStyle w:val="Compact"/>
      </w:pPr>
      <w:r>
        <w:br w:type="textWrapping"/>
      </w:r>
      <w:r>
        <w:br w:type="textWrapping"/>
      </w:r>
    </w:p>
    <w:p>
      <w:pPr>
        <w:pStyle w:val="Heading2"/>
      </w:pPr>
      <w:bookmarkStart w:id="595" w:name="chương-100-không-có-yêu-chỉ-có-dục"/>
      <w:bookmarkEnd w:id="595"/>
      <w:r>
        <w:t xml:space="preserve">573. Chương 100: Không Có Yêu, Chỉ Có Dục</w:t>
      </w:r>
    </w:p>
    <w:p>
      <w:pPr>
        <w:pStyle w:val="Compact"/>
      </w:pPr>
      <w:r>
        <w:br w:type="textWrapping"/>
      </w:r>
      <w:r>
        <w:br w:type="textWrapping"/>
      </w:r>
      <w:r>
        <w:t xml:space="preserve">Dù sao hắn cũng đang đi trên con đường hắc đạo, chứ không phải là đi làm từ thiện. Tần Tử Kiếm muốn xử lý mọi người, chắc chắn phải trả một cái giá lớn.</w:t>
      </w:r>
    </w:p>
    <w:p>
      <w:pPr>
        <w:pStyle w:val="BodyText"/>
      </w:pPr>
      <w:r>
        <w:t xml:space="preserve">“Phương thiếu gia, đám người của anh em họ Vương này, thật là độc ác.” Nói ra thì Vương Thế Phi cũng từng gặp những cảnh đầy máu như vậy, nhưng khi nhìn thấy toàn cảnh nơi này, hắn không khỏi xúc động, trong lòng hồi hộp.</w:t>
      </w:r>
    </w:p>
    <w:p>
      <w:pPr>
        <w:pStyle w:val="BodyText"/>
      </w:pPr>
      <w:r>
        <w:t xml:space="preserve">Hà Thanh nói tiếp: “Phương thiếu gia, những người này đều rất tàn nhẫn, hôm nay cậu đã thấy rồi, sau này nhất định phải quản lý nghiêm khắc bọn họ, nếu thì không biết sẽ gây ra chuyện gì.”</w:t>
      </w:r>
    </w:p>
    <w:p>
      <w:pPr>
        <w:pStyle w:val="BodyText"/>
      </w:pPr>
      <w:r>
        <w:t xml:space="preserve">“Không phải đã có thượng tá Hà Thanh ở đây giám sát rồi sao? Bọn họ còn có thể chạy khỏi lòng bàn tay của cô à?” Trong giọng nói của Kim Phi hiện rõ sự chế nhạo.</w:t>
      </w:r>
    </w:p>
    <w:p>
      <w:pPr>
        <w:pStyle w:val="BodyText"/>
      </w:pPr>
      <w:r>
        <w:t xml:space="preserve">Hà Thanh khẽ nhíu mày, cũng không để ý đến Kim Phi. Đàn bà khi yêu thì chỉ số thông minh đều bị giảm, Huống chi Kim Phi vốn là loại vú to óc trái nho rồi, càng không cần phải để ý.</w:t>
      </w:r>
    </w:p>
    <w:p>
      <w:pPr>
        <w:pStyle w:val="BodyText"/>
      </w:pPr>
      <w:r>
        <w:t xml:space="preserve">Hà Thanh đâu biết rằng, Kim Phi đối với Phương Hạo Vân căn bản là không có yêu, chỉ có dục.</w:t>
      </w:r>
    </w:p>
    <w:p>
      <w:pPr>
        <w:pStyle w:val="BodyText"/>
      </w:pPr>
      <w:r>
        <w:t xml:space="preserve">Đàn ông trên đời này, chỉ có Phương Hạo Vân mới có thể làm cho cô sướng đến chết đi sống lại, thỏa mãn được dục vọng trong lòng cô. Tận sâu trong nội tâm, Kim Phi cũng đã độc chiếm lấy Phương Hạo Vân rồi, chỉ là cô không thể giành với người khác, cho nên bây giờ đành phải lấy Hà Thanh ra để trút giận.</w:t>
      </w:r>
    </w:p>
    <w:p>
      <w:pPr>
        <w:pStyle w:val="BodyText"/>
      </w:pPr>
      <w:r>
        <w:t xml:space="preserve">Cảnh tượng chém giết vẫn tiếp tục, nhìn máu bắn tung tóe, chân tay bị chặt vứt lung tung, anh em họ Vương liền cảm thấy có một sự hưng phấn không hiểu. Dường như cái cảnh tượng máu thịt bay tứ tung này làm cho bọn họ sôi máu lên, toàn thân có một sự thoải mái và kích thích không nói nên lời.</w:t>
      </w:r>
    </w:p>
    <w:p>
      <w:pPr>
        <w:pStyle w:val="BodyText"/>
      </w:pPr>
      <w:r>
        <w:t xml:space="preserve">Tần Tử Kiếm nhìn cảnh tượng giết chóc như vậy, sắc mặt tái trắng, có vẻ hoảng sợ. Cho dù hắn đã thấy nhiều thứ, nhưng cảnh tượng ngày hôm nay vẫn hù dọa hắn.</w:t>
      </w:r>
    </w:p>
    <w:p>
      <w:pPr>
        <w:pStyle w:val="BodyText"/>
      </w:pPr>
      <w:r>
        <w:t xml:space="preserve">Người của Phương Hạo Vân quả thật không phải là con người nữa, bọn họ là ác ma, là ma quỷ.</w:t>
      </w:r>
    </w:p>
    <w:p>
      <w:pPr>
        <w:pStyle w:val="BodyText"/>
      </w:pPr>
      <w:r>
        <w:t xml:space="preserve">Thân là võ sĩ của gia tộc Morgan, tố chất tâm lý của Anji cũng rất mạnh, nhưng mà bây giờ, cô đã cảm thấy buồn nôn rồi, rất muốn ói tại chổ.</w:t>
      </w:r>
    </w:p>
    <w:p>
      <w:pPr>
        <w:pStyle w:val="BodyText"/>
      </w:pPr>
      <w:r>
        <w:t xml:space="preserve">Máu tanh tràn ngập bốn phía làm cho cô không thở nổi, cô sợ hãi nhìn Tần Tử Kiếm, đề nghị: “Chủ nhân, chúng ta đi thôi. nhiệm vụ của chúng ta đã thất bại.”</w:t>
      </w:r>
    </w:p>
    <w:p>
      <w:pPr>
        <w:pStyle w:val="BodyText"/>
      </w:pPr>
      <w:r>
        <w:t xml:space="preserve">“Đi!”</w:t>
      </w:r>
    </w:p>
    <w:p>
      <w:pPr>
        <w:pStyle w:val="BodyText"/>
      </w:pPr>
      <w:r>
        <w:t xml:space="preserve">Tần Tử Kiếm là một người thông minh, khi hắn nhìn thấy đám người thứ hai xuất hiện, hắn liền biết Phương Hạo Vân đã sớm chuẩn bị, nhìn thấy cục diện bây giờ, hầu như đã nghiêng về một bên.</w:t>
      </w:r>
    </w:p>
    <w:p>
      <w:pPr>
        <w:pStyle w:val="BodyText"/>
      </w:pPr>
      <w:r>
        <w:t xml:space="preserve">Sau khi đã tăng thêm người, cả đám người của anh em họ Vương càng chém càng hăng, người của Tần Tử Kiếm đã bắt đầu rối loạn, bắt đầu bại lui.</w:t>
      </w:r>
    </w:p>
    <w:p>
      <w:pPr>
        <w:pStyle w:val="BodyText"/>
      </w:pPr>
      <w:r>
        <w:t xml:space="preserve">Một số kẻ nhát gan thậm chí còn bắt đầu chạy trốn.</w:t>
      </w:r>
    </w:p>
    <w:p>
      <w:pPr>
        <w:pStyle w:val="BodyText"/>
      </w:pPr>
      <w:r>
        <w:t xml:space="preserve">Cũng bởi vì bọn họ loạn, khiến cho bọn họ không chịu nổi, trở thành một con dê đang đợi làm thịt.</w:t>
      </w:r>
    </w:p>
    <w:p>
      <w:pPr>
        <w:pStyle w:val="BodyText"/>
      </w:pPr>
      <w:r>
        <w:t xml:space="preserve">Đương nhiên, trong cái cảnh tượng quy mô như vậy, bên phe của Phương Hạo Vân không muốn làm chết người là không được. Tần Tử Kiếm không nhân từ với Phương Hạo Vân, cho nên, người của bên Tần Tử Kiếm mà xuống tay, người bên nà khẳng định là chết. Vì thế, Phương Hạo Vân cũng chấp nhận đi báo thù cho anh em, theo đúng nguyên tắc một đổi ba, bên mình mà chết một người, thì bên Tần Tử Kiếm sẽ phải chôn theo ba người.</w:t>
      </w:r>
    </w:p>
    <w:p>
      <w:pPr>
        <w:pStyle w:val="BodyText"/>
      </w:pPr>
      <w:r>
        <w:t xml:space="preserve">Hà Thanh vội phản đối; “Phương thiếu gia, cậu đã nói là không giết người.”</w:t>
      </w:r>
    </w:p>
    <w:p>
      <w:pPr>
        <w:pStyle w:val="BodyText"/>
      </w:pPr>
      <w:r>
        <w:t xml:space="preserve">“Câm miện!”</w:t>
      </w:r>
    </w:p>
    <w:p>
      <w:pPr>
        <w:pStyle w:val="BodyText"/>
      </w:pPr>
      <w:r>
        <w:t xml:space="preserve">Sắc mặt của Phương Hạo Vân lạnh lùng, quát lớn: “Thượng tá Hà Thanh, mời cô mở mắt ra mà nhìn cục diện bây giờ. tôi không giết người, nhưng kẻ địch lại giết người của tôi. tôi không thể làm cho anh em của tôi chết oan Giết người phải đền mạng.”</w:t>
      </w:r>
    </w:p>
    <w:p>
      <w:pPr>
        <w:pStyle w:val="BodyText"/>
      </w:pPr>
      <w:r>
        <w:t xml:space="preserve">“Nhưng mà.” Suy nghĩ của Hà Thanh không giống với Phương Hạo Vân.</w:t>
      </w:r>
    </w:p>
    <w:p>
      <w:pPr>
        <w:pStyle w:val="BodyText"/>
      </w:pPr>
      <w:r>
        <w:t xml:space="preserve">“Không cần nhưng mà.” Phương Hạo Vân nói: “Cô không có quyền can thiệp vào hành động của tôi. đương nhiên, cô có thể báo cáo lại cho cấp trên, tôi không ý kiến”</w:t>
      </w:r>
    </w:p>
    <w:p>
      <w:pPr>
        <w:pStyle w:val="BodyText"/>
      </w:pPr>
      <w:r>
        <w:t xml:space="preserve">Kim Phi nhìn thấy Phương Hạo Vân thể hiện sự bất mãn với Hà Thanh, vội vàng nói theo: “Thượng tá Hà Thanh, có bản lĩnh thì cô đi nói với Tần Tử Kiếm, xin hắn đừng giết người.”</w:t>
      </w:r>
    </w:p>
    <w:p>
      <w:pPr>
        <w:pStyle w:val="BodyText"/>
      </w:pPr>
      <w:r>
        <w:t xml:space="preserve">“Cô. được rồi, tôi mặc kệ. chuyện này làm lớn lên, xem các người xử lý như thế nào?” Hà Thanh bị lời nói của Kim Phi làm cho cứng họng, không trả lời được, cũng không biết nên nói cái gì cho phải.</w:t>
      </w:r>
    </w:p>
    <w:p>
      <w:pPr>
        <w:pStyle w:val="BodyText"/>
      </w:pPr>
      <w:r>
        <w:t xml:space="preserve">“Các anh em, lên.” Anh em họ Vương càng chém càng hăng, máu đã làm cho con mắt của họ đỏ bừng. Chiến ý và sát ý trong lòng tăng mạnh. Rời khỏi rừng lâu như vậy, đây là lần đầu tiên bọn họ được thả ra, được chém giết tùy ý. Hôm nay, bọn họ cần phải tận tình vui vẻ.</w:t>
      </w:r>
    </w:p>
    <w:p>
      <w:pPr>
        <w:pStyle w:val="BodyText"/>
      </w:pPr>
      <w:r>
        <w:t xml:space="preserve">Những tiếng kêu thảm thiết vang lên không ngừng, những cánh tay bàn chân bị chặt đứt bay loạn cả lên, máu tươi đã nhuộm đẫm mặt đất. Người của Tần Tử Kiếm cũng bắt đầu từ bỏ, bây giờ bọn họ đã không có dũng khí chống lại.</w:t>
      </w:r>
    </w:p>
    <w:p>
      <w:pPr>
        <w:pStyle w:val="BodyText"/>
      </w:pPr>
      <w:r>
        <w:t xml:space="preserve">Những tên có tố chất tâm lý kém đã quỳ xuống đất, nôn mửa liên tục, nhìn thấy người bên mình bị chặt tay chặt chân, bọn họ đúng là không nhịn được.</w:t>
      </w:r>
    </w:p>
    <w:p>
      <w:pPr>
        <w:pStyle w:val="BodyText"/>
      </w:pPr>
      <w:r>
        <w:t xml:space="preserve">Binh bại như núi đổ, Tần Tử Kiếm đã thất bại.</w:t>
      </w:r>
    </w:p>
    <w:p>
      <w:pPr>
        <w:pStyle w:val="BodyText"/>
      </w:pPr>
      <w:r>
        <w:t xml:space="preserve">Hắn và Anji không thể an toàn rời khỏi khu vực này.</w:t>
      </w:r>
    </w:p>
    <w:p>
      <w:pPr>
        <w:pStyle w:val="BodyText"/>
      </w:pPr>
      <w:r>
        <w:t xml:space="preserve">Vì Phương Hạo Vân, Trần Thiên Huy và Vương Thế Phi đã xuất hiện cản hắn lại.</w:t>
      </w:r>
    </w:p>
    <w:p>
      <w:pPr>
        <w:pStyle w:val="BodyText"/>
      </w:pPr>
      <w:r>
        <w:t xml:space="preserve">“Còn muốn chạy? Dễ dàng vậy sao?” Kim Phi vì muốn biểu hiện, giành nói trước: “Mày tự nhìn lại mày đi, tự cho là thông minh, bây giờ còn chưa chịu chết.”</w:t>
      </w:r>
    </w:p>
    <w:p>
      <w:pPr>
        <w:pStyle w:val="BodyText"/>
      </w:pPr>
      <w:r>
        <w:t xml:space="preserve">“A Kim. nể tình chủ tớ bấy lâu nay, tha cho tôi một lần đi. về sau hai chúng ta không ai thiếu ai nữa?” Tần Tử Kiếm sợ hãi nhìn Kim Gia, hy vọng ông ta sẽ cầu tình giùm mình.</w:t>
      </w:r>
    </w:p>
    <w:p>
      <w:pPr>
        <w:pStyle w:val="BodyText"/>
      </w:pPr>
      <w:r>
        <w:t xml:space="preserve">Kim Gia nghe thấy thế, khóe miệng lộ ra một nụ cười lạnh: “Tần nhị thiếu gia. giữa tôi và cậu vốn không có ai nợ ai cả, hẳn là có thể nói rằng, tôi và Tần gia của cậu không còn nợ nần gì cả, giữa tôi và cậu, càng không có tình nghĩa gì để nói cả. Chuyện hôm nay là do cậu tự làm bậy, đừng trách người khác.”</w:t>
      </w:r>
    </w:p>
    <w:p>
      <w:pPr>
        <w:pStyle w:val="BodyText"/>
      </w:pPr>
      <w:r>
        <w:t xml:space="preserve">“Phương Hạo Vân, mày thật sự muốn giết tao à. mày nên rõ ràng một chút đi” Tần Tử Kiếm hung hăng nhìn Phương Hạo Vân: “Đừng quên tao là con rể của gia tộc Morgan, chỉ cần mày giết tao, thì tao dám can đoan, ngày mai gia tộc Morgan sẽ đến báo thù. tao biết mày lợi hại, nhưng chống lại gia tộc Morgan, mày vẫn còn kém lắm”.</w:t>
      </w:r>
    </w:p>
    <w:p>
      <w:pPr>
        <w:pStyle w:val="BodyText"/>
      </w:pPr>
      <w:r>
        <w:t xml:space="preserve">“Haha!”</w:t>
      </w:r>
    </w:p>
    <w:p>
      <w:pPr>
        <w:pStyle w:val="BodyText"/>
      </w:pPr>
      <w:r>
        <w:t xml:space="preserve">Phương Hạo Vân cười khinh thường: “Trừ việc lấy gia tộc Morgan ra làm bia đỡ đạn, mày còn có thể làm gì khác không? Có điều, mày nói đúng, mày bây giờ là con rể của gia tộc Morgan, tao không thể giết mày. không giết mày, nhưng không có nghĩa là tao sẽ dễ dàng bỏ qua cho mày. chuyện hôm nay, vốn dĩ là mày muốn mạng của tao, bây giờ mày không có năng lực, thì đừng trách tao. tội chết có thể tha, tội sống không thể bỏ.”</w:t>
      </w:r>
    </w:p>
    <w:p>
      <w:pPr>
        <w:pStyle w:val="BodyText"/>
      </w:pPr>
      <w:r>
        <w:t xml:space="preserve">“Các anh em. đánh hắn chỉ cần đừng đánh chết là được.” Sau khi Phương Hạo Vân hạ lệnh, liền nhìn Tần Tử Kiếm, trầm giọng nói: “Nếu mày dám phản kháng. hừ, hậu quả mày tự gánh chịu.”</w:t>
      </w:r>
    </w:p>
    <w:p>
      <w:pPr>
        <w:pStyle w:val="BodyText"/>
      </w:pPr>
      <w:r>
        <w:t xml:space="preserve">“Mày.” Tần Tử Kiếm nói một tiếng, thở dài yếu ớt, thầm nhĩ, nam tử hán đại trượng phu, co được thì dãn được, nếu hôm nay có thể giữ mạng, thì nhục cỡ nào hắn vẫn đều có thể chịu được.</w:t>
      </w:r>
    </w:p>
    <w:p>
      <w:pPr>
        <w:pStyle w:val="BodyText"/>
      </w:pPr>
      <w:r>
        <w:t xml:space="preserve">Dưới ý của Phương Hạo Vân, năm sáu người bên cạnh hắn liền lao đến, bắt đầu vung tay đấm đá Tần Tử Kiếm, mà Tần Tử Kiếm chỉ có thể trơ mắt ra để bị đánh.</w:t>
      </w:r>
    </w:p>
    <w:p>
      <w:pPr>
        <w:pStyle w:val="BodyText"/>
      </w:pPr>
      <w:r>
        <w:t xml:space="preserve">Vì không cho đánh vào mặt, hắn vội vàng dùng tay che mặt lại, chỉ là có một gã giựt tay của hắn ra, rồi một người khác đi đến đập vào hai má của hắn, chỉ sau một hồi, nhìn cái mặt của hắn không khác gì đầu heo, ngay cả sóng mũi cũng bị đánh gãy.</w:t>
      </w:r>
    </w:p>
    <w:p>
      <w:pPr>
        <w:pStyle w:val="BodyText"/>
      </w:pPr>
      <w:r>
        <w:t xml:space="preserve">Đương nhiên, cái này còn chưa tính là gì, còn có một gã khác cao tay hơn, khóe miệng lộ ra một nụ cười hiểm, nhấc chân lên, đá một phát ngay háng của hắn.</w:t>
      </w:r>
    </w:p>
    <w:p>
      <w:pPr>
        <w:pStyle w:val="BodyText"/>
      </w:pPr>
      <w:r>
        <w:t xml:space="preserve">Một tiếng hét thảm vang lên, Tần Tử Kiếm vội vàng ngồi chồm hổm xuống đất, kêu la khủng khiếp.</w:t>
      </w:r>
    </w:p>
    <w:p>
      <w:pPr>
        <w:pStyle w:val="BodyText"/>
      </w:pPr>
      <w:r>
        <w:t xml:space="preserve">“Các anh em, để tao đến đánh mấy cái.” Lúc này, anh em họ Vương cũng đã kết thúc cuộc chiến, thấy bên này có vẻ náo nhiệt, liền đi qua xem.</w:t>
      </w:r>
    </w:p>
    <w:p>
      <w:pPr>
        <w:pStyle w:val="BodyText"/>
      </w:pPr>
      <w:r>
        <w:t xml:space="preserve">Hai người chém giết quá nhiều, toàn thân hầu như là được nhuộm máu, nhìn từ xa không khác gì một con ác quỷ ở dưới bồn máu của địa ngục vậy, mọi người vừa nhìn thấy liền tránh xa ra.</w:t>
      </w:r>
    </w:p>
    <w:p>
      <w:pPr>
        <w:pStyle w:val="BodyText"/>
      </w:pPr>
      <w:r>
        <w:t xml:space="preserve">“Haha. bị đá bể trứng rồi à?” Vương Nhị Ngưu đi về hướng Tần Tử Kiếm, cười nói: “Đứng lên, để tao đánh mấy cái. con mẹ mày, người của mày làm chết sáu anh em của tao, tao phải đánh mày sáu cái, nếu không thì tao không có cách nào ăn nói với anh em.”</w:t>
      </w:r>
    </w:p>
    <w:p>
      <w:pPr>
        <w:pStyle w:val="BodyText"/>
      </w:pPr>
      <w:r>
        <w:t xml:space="preserve">Cố nén sự đau đớn ở dưới, Tần Tử Kiếm đứng dậy, nhìn thấy anh em họ Vương cả người đầy máu, trong đầu chợt nhớ đến thủ đoạn của bọn họ, từ sâu trong lòng hắn liền dâng lên một sự sợ hãi.</w:t>
      </w:r>
    </w:p>
    <w:p>
      <w:pPr>
        <w:pStyle w:val="BodyText"/>
      </w:pPr>
      <w:r>
        <w:t xml:space="preserve">Tần Tử Kiếm nhìn thấy Anji đứng một bên, vội vàng lui về phía sau cô ta, trên mặt lộ rõ vẻ hoảng sợ, căn bản là không còn tự tin như lúc đầu.</w:t>
      </w:r>
    </w:p>
    <w:p>
      <w:pPr>
        <w:pStyle w:val="BodyText"/>
      </w:pPr>
      <w:r>
        <w:t xml:space="preserve">“Lăn ra đây. sao có thể trốn sau lưng đàn bà?” Vương Nhị Ngưu mới đầu không chú ý đến Anji, nhưng bây giờ nhìn kỹ lại, tuy rằng là gái nước ngoài, nhưng mà diện mạo cũng không tồi, nhất là cái dáng người kia, vô cùng hấp dẫn, muốn lòi có lòi, muốn lõm có lõm.</w:t>
      </w:r>
    </w:p>
    <w:p>
      <w:pPr>
        <w:pStyle w:val="BodyText"/>
      </w:pPr>
      <w:r>
        <w:t xml:space="preserve">“Phương thiếu gia. tôi muốn cô ta?” Đồng chí Nhị Ngưu ngượng ngùng hỏi.</w:t>
      </w:r>
    </w:p>
    <w:p>
      <w:pPr>
        <w:pStyle w:val="BodyText"/>
      </w:pPr>
      <w:r>
        <w:t xml:space="preserve">“Không thành vấn đề. thích cô ta, cô ta chính là của anh.” Phương Hạo Vân dặn: “Nhớ kỹ, sau khi chơi xong thì nhớ giết đi. để lại chính là tai họa.” Trong quá khức, Phương Hạo Vân đã nhiều lần tha cho Anji, chỉ là cô ta không biết tốt xấu, cứ vẽ đường cho Tần Tử Kiếm chạy, hôm nay cũng nên chấm dứt rồi.</w:t>
      </w:r>
    </w:p>
    <w:p>
      <w:pPr>
        <w:pStyle w:val="BodyText"/>
      </w:pPr>
      <w:r>
        <w:t xml:space="preserve">“Phương thiếu gia vạn tuế!”</w:t>
      </w:r>
    </w:p>
    <w:p>
      <w:pPr>
        <w:pStyle w:val="BodyText"/>
      </w:pPr>
      <w:r>
        <w:t xml:space="preserve">Nghe Phương Hạo Vân dặn dò như vậy, Nhị Ngưu lập tức hứng thú, cột cờ bên dưới cũng đã dựng lên. Trước đây trong rừng cây còn được chơi gái nước ngoài, sau khi trở về, ở Kim Bích Huy Hoàng chỉ toàn chơi gái địa phương, hôm nay được đổi khẩu vị coi như cũng không tồi.</w:t>
      </w:r>
    </w:p>
    <w:p>
      <w:pPr>
        <w:pStyle w:val="BodyText"/>
      </w:pPr>
      <w:r>
        <w:t xml:space="preserve">“Mày dám?”</w:t>
      </w:r>
    </w:p>
    <w:p>
      <w:pPr>
        <w:pStyle w:val="BodyText"/>
      </w:pPr>
      <w:r>
        <w:t xml:space="preserve">Trong đôi mắt của Anji lộ rõ sự khinh thường: “Phương thiếu gia, cậu đừng quên, tôi là võ sĩ của gia tộc Morgan, cậu dám làm vậy với tôi, không lo là gia tộc Morgan sẽ đến hỏi tội cậu à?”</w:t>
      </w:r>
    </w:p>
    <w:p>
      <w:pPr>
        <w:pStyle w:val="BodyText"/>
      </w:pPr>
      <w:r>
        <w:t xml:space="preserve">“Haha!”</w:t>
      </w:r>
    </w:p>
    <w:p>
      <w:pPr>
        <w:pStyle w:val="BodyText"/>
      </w:pPr>
      <w:r>
        <w:t xml:space="preserve">Phương Hạo Vân cười khinh thường: “Chỉ là một võ sĩ của gia tộc Morgan mà cũng dám mở miệng nói bậy như vậy. cô là cái thứ gì, trong lòng cô rất rõ ràng. Cô cảm thấy rằng gia tộc Morgan sẽ ra mặt vì một võ sĩ như cô sao? Hơn nữa, cho dù cô chết, phỏng chừng cũng không ai chú ý. tôi đã từng tha cho cô vài lần, nhưng cô lại không biết ơn, ngược lại còn giúp người khác hại tôi, hôm nay cô phải bị trừng phạt thôi.”</w:t>
      </w:r>
    </w:p>
    <w:p>
      <w:pPr>
        <w:pStyle w:val="BodyText"/>
      </w:pPr>
      <w:r>
        <w:t xml:space="preserve">Nếu không phải thời cơ chưa đến, không muốn xảy ra xung đột với gia tộc Morgan, thì đừng nói là một võ sĩ, cho dù là Tần Tử Kiếm thì Phương Hạo Vân cũng không tha cho hắn.</w:t>
      </w:r>
    </w:p>
    <w:p>
      <w:pPr>
        <w:pStyle w:val="BodyText"/>
      </w:pPr>
      <w:r>
        <w:t xml:space="preserve">“Chủ nhân, cứu em.”</w:t>
      </w:r>
    </w:p>
    <w:p>
      <w:pPr>
        <w:pStyle w:val="BodyText"/>
      </w:pPr>
      <w:r>
        <w:t xml:space="preserve">Anji nghe thấy thế, vội vàng quay sang cầu cứu Tần Tử Kiếm, chỉ là bây giờ Tần Tử Kiếm đã khó giữ thân rồi, ngay cả cứu hắn còn không được, chứ đừng nói là cứu Anji.</w:t>
      </w:r>
    </w:p>
    <w:p>
      <w:pPr>
        <w:pStyle w:val="BodyText"/>
      </w:pPr>
      <w:r>
        <w:t xml:space="preserve">“Hai vị anh hùng, đây là người hầu của tôi. các người cứ việc thưởng thức. chỉ hy vọng các người có thể nhẹ tay với tôi” Tần Tử Kiếm nói lấy lòng.</w:t>
      </w:r>
    </w:p>
    <w:p>
      <w:pPr>
        <w:pStyle w:val="BodyText"/>
      </w:pPr>
      <w:r>
        <w:t xml:space="preserve">“Mày biết mượn nước đẩy thuyền lắm. chỉ là mày đừng quên, cho dù mày không cho tao, thì có thể làm được gì?” Nhị Ngưu cười khinh thường: “Lại đây, ăn sáu đấm của tao, nếu không tao sẽ khó ăn nói với các anh em đã chết.”</w:t>
      </w:r>
    </w:p>
    <w:p>
      <w:pPr>
        <w:pStyle w:val="BodyText"/>
      </w:pPr>
      <w:r>
        <w:t xml:space="preserve">“Đê tiện!”</w:t>
      </w:r>
    </w:p>
    <w:p>
      <w:pPr>
        <w:pStyle w:val="BodyText"/>
      </w:pPr>
      <w:r>
        <w:t xml:space="preserve">Anji thấy Tần Tử Kiếm lấy mình làm bia đỡ đạn, còn bán đứng mình, trong lòng mất hết niềm tin, quát lạnh một tiếng, rút con dao trong tay đâm tới hướng của Tần Tử Kiếm.</w:t>
      </w:r>
    </w:p>
    <w:p>
      <w:pPr>
        <w:pStyle w:val="BodyText"/>
      </w:pPr>
      <w:r>
        <w:t xml:space="preserve">Tần Tử Kiếm cảnh giác, vội vàng lui về sau, lập tức đưa tay đánh trả Anji, lúc này Vương Nhị Ngưu hét lớn: “Đừng. làm hỏng thì không chơi tốt được.”</w:t>
      </w:r>
    </w:p>
    <w:p>
      <w:pPr>
        <w:pStyle w:val="BodyText"/>
      </w:pPr>
      <w:r>
        <w:t xml:space="preserve">Khoảng cách của Nhị Ngưu là gần hai người nhất, hắn vội vàng cầm lấy đao, bổ tới, tách hai người ra: “Không được đấu với nhau. bây giờ hai người đều phải chịu xử lý.”</w:t>
      </w:r>
    </w:p>
    <w:p>
      <w:pPr>
        <w:pStyle w:val="BodyText"/>
      </w:pPr>
      <w:r>
        <w:t xml:space="preserve">Phương Hạo Vân thầm khen Vương Nhị Ngưu ra tay đúng lúc, nếu để cho Tần Tử Kiếm bị đâm trúng và chết ngay tại chổ thì không hay.</w:t>
      </w:r>
    </w:p>
    <w:p>
      <w:pPr>
        <w:pStyle w:val="BodyText"/>
      </w:pPr>
      <w:r>
        <w:t xml:space="preserve">Tần Tử Kiếm mà chết, gia tộc Morgan sẽ điều tra, và bên hắn khó thoát khỏi quan hệ.</w:t>
      </w:r>
    </w:p>
    <w:p>
      <w:pPr>
        <w:pStyle w:val="BodyText"/>
      </w:pPr>
      <w:r>
        <w:t xml:space="preserve">Lấy bản thân Phương Hạo Vân ra mà nói, hắn chưa chắc đã sợ gia tộc Morgan, nhưng mà hắn không muốn phá hủy kế hoạch của bộ tộc thủ hộ, không muốn xung đột với gia tộc Morgan quá sớm.</w:t>
      </w:r>
    </w:p>
    <w:p>
      <w:pPr>
        <w:pStyle w:val="BodyText"/>
      </w:pPr>
      <w:r>
        <w:t xml:space="preserve">“Bốp!” Vương Nhị Ngưu là người nói được làm được, sau khi tách hai người ra, không đợi cho Tần Tử Kiếm hít được một hơi, hắn đã đấm tới một cái, Tần Tử Kiếm không kịp đề phòng, lập tức té ngửa xuống đất, rụng hết một cái răng cửa, phun ra một ngụm máu.</w:t>
      </w:r>
    </w:p>
    <w:p>
      <w:pPr>
        <w:pStyle w:val="BodyText"/>
      </w:pPr>
      <w:r>
        <w:t xml:space="preserve">“Đứng lên, mới có một cái.” Nhị Ngưu cười hắc hắc, đi qua, túm lấy cổ áo của Tần Tử Kiếm, giơ nắm đấm lên, đấm liên tục sáu cái vào ngực hắn, không dừng lại một lần.</w:t>
      </w:r>
    </w:p>
    <w:p>
      <w:pPr>
        <w:pStyle w:val="BodyText"/>
      </w:pPr>
      <w:r>
        <w:t xml:space="preserve">Sau khi thu hồi nắm tay, khóe miệng của Tần Tử Kiếm đã sùi bọt, ngay cả sức nói chuyện cũng không có.</w:t>
      </w:r>
    </w:p>
    <w:p>
      <w:pPr>
        <w:pStyle w:val="BodyText"/>
      </w:pPr>
      <w:r>
        <w:t xml:space="preserve">“Hắc hắc!”</w:t>
      </w:r>
    </w:p>
    <w:p>
      <w:pPr>
        <w:pStyle w:val="BodyText"/>
      </w:pPr>
      <w:r>
        <w:t xml:space="preserve">Vương Nhị Ngưu ném Tần Tử Kiếm xuống đất, sau đó cười ngượng ngùng nói: “Xin lỗi, tao bị yếu toán, đánh hơn một đấm. hay là mày đánh lại tao đi?”</w:t>
      </w:r>
    </w:p>
    <w:p>
      <w:pPr>
        <w:pStyle w:val="BodyText"/>
      </w:pPr>
      <w:r>
        <w:t xml:space="preserve">Hết quyển 08</w:t>
      </w:r>
    </w:p>
    <w:p>
      <w:pPr>
        <w:pStyle w:val="Compact"/>
      </w:pPr>
      <w:r>
        <w:br w:type="textWrapping"/>
      </w:r>
      <w:r>
        <w:br w:type="textWrapping"/>
      </w:r>
    </w:p>
    <w:p>
      <w:pPr>
        <w:pStyle w:val="Heading2"/>
      </w:pPr>
      <w:bookmarkStart w:id="596" w:name="quyển-09----chương-1-long-chiến-khó-xử"/>
      <w:bookmarkEnd w:id="596"/>
      <w:r>
        <w:t xml:space="preserve">574. Quyển 09 -- Chương 1: Long Chiến Khó Xử</w:t>
      </w:r>
    </w:p>
    <w:p>
      <w:pPr>
        <w:pStyle w:val="Compact"/>
      </w:pPr>
      <w:r>
        <w:br w:type="textWrapping"/>
      </w:r>
      <w:r>
        <w:br w:type="textWrapping"/>
      </w:r>
      <w:r>
        <w:t xml:space="preserve">Tần Tử Kiếm còn nhớ rõ lời dặn của Phương Hạo Vân, nếu có gan phản kháng thì hậu quả. tự gánh lấy!</w:t>
      </w:r>
    </w:p>
    <w:p>
      <w:pPr>
        <w:pStyle w:val="BodyText"/>
      </w:pPr>
      <w:r>
        <w:t xml:space="preserve">“Vậy xin lỗi!” Vương Nhị Ngưu quay đầu lại nói với Vương Đại Ngưu: “Anh, bây giờ đến lượt anh rồi đấy, anh giỏi toán hơn em, đánh năm cái là được rồi, anh em chúng ta là người nói đạo lý mà. khẩu hiệu của chúng ta là lấy đức phục chúng.”</w:t>
      </w:r>
    </w:p>
    <w:p>
      <w:pPr>
        <w:pStyle w:val="BodyText"/>
      </w:pPr>
      <w:r>
        <w:t xml:space="preserve">Tần Tử Kiếm nghe thấy thế, sắc mặt tái xanh lại, vốn tưởng rằng đã xong rồi, kết quả là phải chịu đòn thêm nữa. Cũng may là anh em họ Vương chỉ có hai người, chứ bốn người, hay mười người thì phỏng chửng mình đã toi mạng.</w:t>
      </w:r>
    </w:p>
    <w:p>
      <w:pPr>
        <w:pStyle w:val="BodyText"/>
      </w:pPr>
      <w:r>
        <w:t xml:space="preserve">Bây giờ mới biết chính sách kế hoạch hóa gia đình của quốc gia là tốt cỡ nào.</w:t>
      </w:r>
    </w:p>
    <w:p>
      <w:pPr>
        <w:pStyle w:val="BodyText"/>
      </w:pPr>
      <w:r>
        <w:t xml:space="preserve">Vương Đại Ngưu căn bản là không đê tiện như em trai của mình, không nói hai lời, bước qua, túm lấy cổ áo của Tần Tử Kiếm lên, thụi liên tục sáu cái vào bụng hắn.</w:t>
      </w:r>
    </w:p>
    <w:p>
      <w:pPr>
        <w:pStyle w:val="BodyText"/>
      </w:pPr>
      <w:r>
        <w:t xml:space="preserve">“Xin lỗi, tôi giỏi toán lắm, nhưng mà tôi nhất định phải đánh sáu cái, nếu không tôi sẽ có lỗi với anh em của tôi” Vương Đại Ngưu buông Tần Tử Kiếm đã hấp hối ra, để cho hắn té xuống đất.</w:t>
      </w:r>
    </w:p>
    <w:p>
      <w:pPr>
        <w:pStyle w:val="BodyText"/>
      </w:pPr>
      <w:r>
        <w:t xml:space="preserve">Anji bên cạnh nhìn Tần Tử Kiếm bằng cặp mắt đầy sát ý, con dao nắm chặt trong tay, Phương Hạo Vân thấy thế, thân hình hơi động, xuất hiện trước mặt Anji trong nháy mắt, ra tay như điên, điểm vào huyệt Khí Hải của cô, phế bỏ công phu trên người cô. Đồng thời còn đoạt con dao trong tay cô, nói với Vương Nhị Ngưu: “Nhị Ngưu, từ giờ trở đi, cô ta là của anh. nhớ kỹ, sau khi chơi xong liền giết đi.”</w:t>
      </w:r>
    </w:p>
    <w:p>
      <w:pPr>
        <w:pStyle w:val="BodyText"/>
      </w:pPr>
      <w:r>
        <w:t xml:space="preserve">“Ừ, tôi biết rồi.” Vương Nhị Ngưu vui mừng kéo Anji vào lòng, vẻ mặt vô cùng đáng khinh.</w:t>
      </w:r>
    </w:p>
    <w:p>
      <w:pPr>
        <w:pStyle w:val="BodyText"/>
      </w:pPr>
      <w:r>
        <w:t xml:space="preserve">Anji ghét cái mùi máu tanh trên người của Vương Nhị Ngưu, nhưng bây giờ cô không còn lựa chọn nào khác, công phu của cô đã bị Phương Hạo Vân phế, bây giờ cô không khác gì một cô gái bình thường cả.</w:t>
      </w:r>
    </w:p>
    <w:p>
      <w:pPr>
        <w:pStyle w:val="BodyText"/>
      </w:pPr>
      <w:r>
        <w:t xml:space="preserve">Nếu muốn sống tiếp, biện pháp duy nhất của cô chính là dùng thân thể của mình đi thỏa mãn Vương Nhị Ngưu, để cho hắn thoải mái, trên thực tế, Anji cũng không ngại trở thành đồ chơi của Vương Nhị Ngưu.</w:t>
      </w:r>
    </w:p>
    <w:p>
      <w:pPr>
        <w:pStyle w:val="BodyText"/>
      </w:pPr>
      <w:r>
        <w:t xml:space="preserve">Cho dù là trước đó, thân là võ sĩ của gia tộc Morgan, sau khi được đưa đến cho Tần Tử Kiếm, cũng trở thành món đồ chơi của hắn thôi. Trái phải đều là đồ chơi, chơi với ai mà không được?</w:t>
      </w:r>
    </w:p>
    <w:p>
      <w:pPr>
        <w:pStyle w:val="BodyText"/>
      </w:pPr>
      <w:r>
        <w:t xml:space="preserve">“Dọn dẹp hiện trường lại đi. xác chết của anh em nhà mình toàn bộ mang về hỏa táng, va cho người nhà năm trăm ngàn tiền trợ cấp.” Phương Hạo Vân nói về sáu người đã chết của anh em họ Vương. Về phần đám người của công ty bảo an Trần thị, thì đã có những người trong công ty bảo an Trần thị lo rồi, không đến lượt hắn lo.</w:t>
      </w:r>
    </w:p>
    <w:p>
      <w:pPr>
        <w:pStyle w:val="BodyText"/>
      </w:pPr>
      <w:r>
        <w:t xml:space="preserve">“Phương thiếu gia, cậu yên tâm, chuyện này tôi và Đại Ngưu sẽ thu xếp thỏa đáng” Bạch Quý bây giờ cũng đã khôi phục lại một chút thể lực, đi đến nói.</w:t>
      </w:r>
    </w:p>
    <w:p>
      <w:pPr>
        <w:pStyle w:val="BodyText"/>
      </w:pPr>
      <w:r>
        <w:t xml:space="preserve">“Ừ, ông làm việc tôi cũng yên tâm”</w:t>
      </w:r>
    </w:p>
    <w:p>
      <w:pPr>
        <w:pStyle w:val="BodyText"/>
      </w:pPr>
      <w:r>
        <w:t xml:space="preserve">Phương Hạo Vân xoay người, lạnh lùng nhìn Tần Tử Kiếm: “Chuyện hôm nay, cần anh ở lại giải quyết hậu quả. nên làm thế nào, nên nói thế nào, tôi nghĩ trong lòng anh hiểu rồi, chắc không cần tôi dạy đâu phải không?”</w:t>
      </w:r>
    </w:p>
    <w:p>
      <w:pPr>
        <w:pStyle w:val="BodyText"/>
      </w:pPr>
      <w:r>
        <w:t xml:space="preserve">“Tôi biết!”</w:t>
      </w:r>
    </w:p>
    <w:p>
      <w:pPr>
        <w:pStyle w:val="BodyText"/>
      </w:pPr>
      <w:r>
        <w:t xml:space="preserve">Tần Tử Kiếm cố gắng đứng dậy, nhìn Phương Hạo Vân. Trên mặt còn cố gắng lộ ra một vẻ cảm kích: “Phương thiếu gia, cảm ơn ân không giết của cậu, sau này Tần Tử Kiếm tôi nhất định sẽ không dám làm gì cậu nữa.”</w:t>
      </w:r>
    </w:p>
    <w:p>
      <w:pPr>
        <w:pStyle w:val="BodyText"/>
      </w:pPr>
      <w:r>
        <w:t xml:space="preserve">“Những lời nhảm nhí này tôi không muốn nghe nữa, tóm lại, anh chỉ cần làm tốt chuyện ngày hôm nay thôi. Nếu không thì tôi còn đến thăm anh dài dài” Phương Hạo Vân cười nói: “Bây giờ anh đúng là con rể của gia tộc Morgan, tôi không thể giết anh được, nhưng mà anh đừng quên, ngoại trừ giết anh, tôi còn có nhiều chuyện có thể làm. anh hiểu chứ?”</w:t>
      </w:r>
    </w:p>
    <w:p>
      <w:pPr>
        <w:pStyle w:val="BodyText"/>
      </w:pPr>
      <w:r>
        <w:t xml:space="preserve">“Hiểu rồi!”</w:t>
      </w:r>
    </w:p>
    <w:p>
      <w:pPr>
        <w:pStyle w:val="BodyText"/>
      </w:pPr>
      <w:r>
        <w:t xml:space="preserve">Tình thế ép người, trong lòng Tần Tử Kiếm mặc dù uất ức lắm, nhưng cũng không thể không ra vẻ đáng thương, vì cái mạng quan trọng hơn, núi xanh vẫn còn, không sợ không có củi đốt.</w:t>
      </w:r>
    </w:p>
    <w:p>
      <w:pPr>
        <w:pStyle w:val="BodyText"/>
      </w:pPr>
      <w:r>
        <w:t xml:space="preserve">Chuyện hôm nay càng làm cho Tần Tử Kiếm hận thù Phương Hạo Vân hơn.</w:t>
      </w:r>
    </w:p>
    <w:p>
      <w:pPr>
        <w:pStyle w:val="BodyText"/>
      </w:pPr>
      <w:r>
        <w:t xml:space="preserve">Đương nhiên, hắn càng thêm rõ thế lực của Phương Hạo Vân, hắn biết rõ, với thế lực hiện nay của Phương Hạo Vân, cũng đã không phải là thứ mà hắn có thể đối phó rồi, âm mưu dù lợi hại nhưng trước mặt lực lượng tuyệt đối thì vẫn không có chổ nói chuyện.</w:t>
      </w:r>
    </w:p>
    <w:p>
      <w:pPr>
        <w:pStyle w:val="BodyText"/>
      </w:pPr>
      <w:r>
        <w:t xml:space="preserve">Muốn đối phó Phương Hạo Vân, trừ phi là có được sự ủng hộ của gia tộc Morgan.</w:t>
      </w:r>
    </w:p>
    <w:p>
      <w:pPr>
        <w:pStyle w:val="BodyText"/>
      </w:pPr>
      <w:r>
        <w:t xml:space="preserve">Chỉ là, muốn có được sự ủng hộ của gia tộc Morgan cũng không phải là một chuyện dễ dàng. Nhất là gia tộc Morgan bây giờ sắp chuẩn bị chọn ra người thừa kế mới, bên trong rất không đoàn kết. Ông chủ của Tần Tử Kiếm tuy rằng là một trong những người được đề cử, nhưng mà lực lượng cũng không phải là hùng hậu. Trong thời điểm mấu chốt này, lực lượng của ông chủ đương nhiên là không thể rời khỏi châu Âu rồi, nếu không thì rất có thể sẽ bị những người khác nuốt chửng.</w:t>
      </w:r>
    </w:p>
    <w:p>
      <w:pPr>
        <w:pStyle w:val="BodyText"/>
      </w:pPr>
      <w:r>
        <w:t xml:space="preserve">Trong tình huống này, Tần Tử Kiếm muốn gia tộc Morgan đối phó Phương Hạo Vân, hầu như là một chuyện không có khả năng xảy ra.</w:t>
      </w:r>
    </w:p>
    <w:p>
      <w:pPr>
        <w:pStyle w:val="BodyText"/>
      </w:pPr>
      <w:r>
        <w:t xml:space="preserve">Hà Thanh nhìn những người chung quanh không ngừng gào khóc, thở dài yếu ớt: “Phương thiếu gia, trường hợp như vậy, về sau có thể tránh được không?”</w:t>
      </w:r>
    </w:p>
    <w:p>
      <w:pPr>
        <w:pStyle w:val="BodyText"/>
      </w:pPr>
      <w:r>
        <w:t xml:space="preserve">“Có xung đột thì không thể tránh khỏi.” Phương Hạo Vân nghiêm túc nói: “Hơn nữa, có được kết quả ngày hôm nay, cũng xứng đáng với bọn họ. Những người này tuy rằng không đáng tội chết, nhưng mà cũng tiếp tay cho giặc, cũng làm ra rất nhiều hành vi tội lỗi. Đáng tiếc là pháp luật của chúng ta không thể nào tiến hành trừng trị chúng.”</w:t>
      </w:r>
    </w:p>
    <w:p>
      <w:pPr>
        <w:pStyle w:val="BodyText"/>
      </w:pPr>
      <w:r>
        <w:t xml:space="preserve">“Phương thiếu gia, tình huống hôm nay tôi sẽ báo cáo lên cấp trên, anh cần phải chuẩn bị tâm lý thật tốt.” Hà Thanh thản nhiên nói.</w:t>
      </w:r>
    </w:p>
    <w:p>
      <w:pPr>
        <w:pStyle w:val="BodyText"/>
      </w:pPr>
      <w:r>
        <w:t xml:space="preserve">“Haha!'</w:t>
      </w:r>
    </w:p>
    <w:p>
      <w:pPr>
        <w:pStyle w:val="BodyText"/>
      </w:pPr>
      <w:r>
        <w:t xml:space="preserve">Phương Hạo Vân cười khinh thường nói: “Thượng tá Hà Thanh, cô đúng là lòng dạ đàn bà. tôi có thể khẳng định, chuyện giống như ngày hôm nay, tuyệt đối nằm trong giới hạn của cấp trên. bọn họ không hề yếu ớt như cô. Cô cũng biết, hắc bang mỗi năm đâm chém nhau chết bao nhiêu người không? Mà mỗi ngày những người chết trong tay chúng là bao nhiêu không? So với những nguy hại mà hắc đạo gây ra cho xã hội, chuyện ngày hôm nay không tính là gì cả.”</w:t>
      </w:r>
    </w:p>
    <w:p>
      <w:pPr>
        <w:pStyle w:val="BodyText"/>
      </w:pPr>
      <w:r>
        <w:t xml:space="preserve">“Chúng ta đi!”</w:t>
      </w:r>
    </w:p>
    <w:p>
      <w:pPr>
        <w:pStyle w:val="BodyText"/>
      </w:pPr>
      <w:r>
        <w:t xml:space="preserve">Phương Hạo Vân thản nhiên nói tiếp một câu, dẫn đầu mọi người rời đi, Kim Phi theo sát phía sau, bước nhanh lên, ôm lấy cánh tay của Phương Hạo Vân.</w:t>
      </w:r>
    </w:p>
    <w:p>
      <w:pPr>
        <w:pStyle w:val="BodyText"/>
      </w:pPr>
      <w:r>
        <w:t xml:space="preserve">Kim Gia, Trần Thiên Huy, Vương Thế Phi cũng đi theo.</w:t>
      </w:r>
    </w:p>
    <w:p>
      <w:pPr>
        <w:pStyle w:val="BodyText"/>
      </w:pPr>
      <w:r>
        <w:t xml:space="preserve">Lúc này, anh em họ Vương cũng cho người mang mấy anh em bị thương rời đi, thu dọn xác của các anh em đã chết.</w:t>
      </w:r>
    </w:p>
    <w:p>
      <w:pPr>
        <w:pStyle w:val="BodyText"/>
      </w:pPr>
      <w:r>
        <w:t xml:space="preserve">Tần Tử Kiếm nhìn thấy tình cảnh đẫm máu trước mắt, khóc không ra nước được.</w:t>
      </w:r>
    </w:p>
    <w:p>
      <w:pPr>
        <w:pStyle w:val="BodyText"/>
      </w:pPr>
      <w:r>
        <w:t xml:space="preserve">Sau khi Tần Tử Hoa, Long Chiến cùng các vị lão đại rời đi được nửa tiếng thì thông qua các con đường, đều biết được chuyện xảy ra ở chổ đó.</w:t>
      </w:r>
    </w:p>
    <w:p>
      <w:pPr>
        <w:pStyle w:val="BodyText"/>
      </w:pPr>
      <w:r>
        <w:t xml:space="preserve">Đối với sự thất bại của em trai, trong lòng Tần Tử Hoa sảng khoái không nói nên lời. Trên thực tế, chuyện hôm nay trước đó hắn cũng đã đánh cược một phen.</w:t>
      </w:r>
    </w:p>
    <w:p>
      <w:pPr>
        <w:pStyle w:val="BodyText"/>
      </w:pPr>
      <w:r>
        <w:t xml:space="preserve">Lỡ như thằng em tạp chủng của hắn thắng, Phương Hạo Vân và Trần Thiên Huy bị nó giải quyết, vậy thì hắn sẽ phiền toái. Đến lúc đó, thế lực của Tần Tử Kiếm càng thêm lớn, và việc kế thừa Tần gia cũng đã không còn phần của hắn.</w:t>
      </w:r>
    </w:p>
    <w:p>
      <w:pPr>
        <w:pStyle w:val="BodyText"/>
      </w:pPr>
      <w:r>
        <w:t xml:space="preserve">Bây giờ thì tốt rồi, thắng lợi cuối cùng thuộc về người hợp tác với hắn, Phương Hạo Vân. Mà toàn quân của thằng em tạp chủng cũng bị diệt. Tuy rằng cái mạng nhỏ vẫn còn, nhưng mà trải qua chuyện này, người của nó cũng đã bị tiêu hao không ít. Trừ phi là nó được gia tộc Morgan viện trợ, còn không thì trong một thời gian ngắn cũng không thể làm gì được. Và Tần gia đều sẽ do hắn quyết định.</w:t>
      </w:r>
    </w:p>
    <w:p>
      <w:pPr>
        <w:pStyle w:val="BodyText"/>
      </w:pPr>
      <w:r>
        <w:t xml:space="preserve">Long Chiến lại có suy nghĩ khác với Tần Tử Hoa, bởi vì ông ta hy vọng Tần Tử Kiếm có thể hoàn thành chuyện này.</w:t>
      </w:r>
    </w:p>
    <w:p>
      <w:pPr>
        <w:pStyle w:val="BodyText"/>
      </w:pPr>
      <w:r>
        <w:t xml:space="preserve">Đáng tiếc là, Tần Tử Kiếm lại thất bại, và còn gây thêm phiền toái cho Long gia. Chỉ là chuyện này bây giờ đã kết thúc rồi, ông ta cũng không thể thay đổi được.</w:t>
      </w:r>
    </w:p>
    <w:p>
      <w:pPr>
        <w:pStyle w:val="BodyText"/>
      </w:pPr>
      <w:r>
        <w:t xml:space="preserve">Điều duy nhất bây giờ ông ta có thể làm chính là cố gắng làm cho sự ảnh hưởng của chuyện này nhỏ xuống, làm cho Long gia không có liên quan đến chuyện này.</w:t>
      </w:r>
    </w:p>
    <w:p>
      <w:pPr>
        <w:pStyle w:val="BodyText"/>
      </w:pPr>
      <w:r>
        <w:t xml:space="preserve">Có cái gọi là cây to thì đón gió, Long Chiến biết Long gia mấy năm phát triển đã làm cho người của cấp trên bất mãn, chuyện lần này nếu không xử lý tốt, thì rất có thể sẽ trở thành cái cớ để cấp trên trở mặt với Long gia.</w:t>
      </w:r>
    </w:p>
    <w:p>
      <w:pPr>
        <w:pStyle w:val="BodyText"/>
      </w:pPr>
      <w:r>
        <w:t xml:space="preserve">Đương nhiên, còn có một chuyện quan trọng hơn chính là, dựa theo nội dung đánh cược trước đó, Long gia thua, thì phải rời khỏi hắc đạo Hoa Hải, hơn nữa, Long Chiến còn phải nhận lấy cái chết.</w:t>
      </w:r>
    </w:p>
    <w:p>
      <w:pPr>
        <w:pStyle w:val="BodyText"/>
      </w:pPr>
      <w:r>
        <w:t xml:space="preserve">Tuy rằng sau khi kết thúc, bên Trần Thiên Huy cũng không kêu bên này thực hiện lời hứa, nhưng mà ông biết, chuyện này không thể trốn được.</w:t>
      </w:r>
    </w:p>
    <w:p>
      <w:pPr>
        <w:pStyle w:val="BodyText"/>
      </w:pPr>
      <w:r>
        <w:t xml:space="preserve">Long Chiến hy vọng rằng trước khi Trần Thiên Huy tìm đến, thì ông có thể làm vài chuyện cho Long gia. Đem tất cả chuyện này thu xếp thỏa đáng, nếu cứ để như vậy. Cho dù chết, ông ta cũng chết không nhắm mắt.</w:t>
      </w:r>
    </w:p>
    <w:p>
      <w:pPr>
        <w:pStyle w:val="BodyText"/>
      </w:pPr>
      <w:r>
        <w:t xml:space="preserve">Lần thất bại này, đối với Long Chiến mà nói, cũng có một ý nghĩa rất sâu xa. Ông ta có một dự cảm rằng, Long gia sắp gặp đại nạn rồi.</w:t>
      </w:r>
    </w:p>
    <w:p>
      <w:pPr>
        <w:pStyle w:val="BodyText"/>
      </w:pPr>
      <w:r>
        <w:t xml:space="preserve">Sớm biết như vậy, Long Chiến sẽ không đồng ý với lời mời của Tần Tử Kiếm. Nói đi thì cũng phải nói lại, tất cả đều do Long Chiến có lòng tham, lúc đầu ông ta hy vọng rằng có thể thông qua Tần Tử Kiếm mà tạo lập quan hệ với gia tộc Morgan, thoát khỏi sự theo dõi của chính phủ, tìm một lối đi riêng dành cho Long gia.</w:t>
      </w:r>
    </w:p>
    <w:p>
      <w:pPr>
        <w:pStyle w:val="BodyText"/>
      </w:pPr>
      <w:r>
        <w:t xml:space="preserve">Chỉ là bây giờ. đúng là gây chuyện thành họa rồi.</w:t>
      </w:r>
    </w:p>
    <w:p>
      <w:pPr>
        <w:pStyle w:val="BodyText"/>
      </w:pPr>
      <w:r>
        <w:t xml:space="preserve">“Long Gia, bây giờ chúng ta nên làm gì?” Người nói chuyện chính là quản gia nhà họ Long, Long Nhị. Tuổ của Long Nhị còn lớn hơn cả chú hai của Long Chiến, năm đó khi cha của Long Chiến còn sống, ông ta đã là quản gia nhà họ Long rồi. Đến bây giờ, ông ta vẫn phục vụ cho nhà họ Long hơn ba mươi năm, có thể nói là một thành viên kỳ cụ của nhà họ Long. Lúc trước, ông đã không đồng ý việc Long Chiến hợp tác với Tần Tử Kiếm, chỉ là Long Chiến rất bảo thủ, không nghe lời khuyên. Bây giờ thất bại, Long Nhị cũng không hy vọng Long Chiến thực hiện lời hứa. Nếu cứ để như vậy, nhà họ Long phải trả một cái giá quá lớn.</w:t>
      </w:r>
    </w:p>
    <w:p>
      <w:pPr>
        <w:pStyle w:val="BodyText"/>
      </w:pPr>
      <w:r>
        <w:t xml:space="preserve">Gốc rễ của nhà họ Long cũng cắm rất sâu tại Hoa Hải.</w:t>
      </w:r>
    </w:p>
    <w:p>
      <w:pPr>
        <w:pStyle w:val="BodyText"/>
      </w:pPr>
      <w:r>
        <w:t xml:space="preserve">Nếu Long Chiến thật sự làm theo quy ước, rút khỏi Hoa Hải, vậy đồi với nhà họ Long mà nói, chính là một tai họa không thể nghi ngờ nữa. Hơn nữa, trong ước định còn nói, Long Chiến còn cam nguyện chịu chết. Ước định như vậy, nhà họ Long đương nhiên là không thể nhận rồi. Từ khi Long Chiến tiếp nhận chức gia chủ của nhà họ Long đến giờ, thì gia tộc âm thầm phát triển, thế lực lớn mạnh hơn trước, và ông ta cũng được mọi người ủng hộ.</w:t>
      </w:r>
    </w:p>
    <w:p>
      <w:pPr>
        <w:pStyle w:val="BodyText"/>
      </w:pPr>
      <w:r>
        <w:t xml:space="preserve">“Long Nhị, chuyện đến nước này, còn có thể làm gì?” Long Chiến cười khổ nói: “Lúc trước, tôi tuyệt đối tự tin, cho nên mới gật đầu đánh cược không chút suy nghĩ thật đấy. cho đến trước đó, tôi vẫn không nghĩ là chúng ta sẽ thất bại.”</w:t>
      </w:r>
    </w:p>
    <w:p>
      <w:pPr>
        <w:pStyle w:val="BodyText"/>
      </w:pPr>
      <w:r>
        <w:t xml:space="preserve">“Thiên ngoại hữu thiên, nhân ngoại hữu nhân.”</w:t>
      </w:r>
    </w:p>
    <w:p>
      <w:pPr>
        <w:pStyle w:val="BodyText"/>
      </w:pPr>
      <w:r>
        <w:t xml:space="preserve">Long Nhị thở dài yếu ớt: “Long Gia, mấy năm nay nhà họ Long chúng ta âm thầm phát triển, qua lại với bên ngoài không nhiều lắm. Trong thời gian đó liền sinh ra tâm lý “ta là thiên hạ đệ nhất”. Lần thất bại này coi như là một bài học. Long Gia, bây giờ nói cái gì cũng muộn rồi, điều quan trọng nhất bây giờ là chúng ta nên đối mặt thế nào. theo ý của tôi, tuyệt đối không thể dựa theo ước định mà làm được. Nếu không nhà họ Long chúng ta sẽ lâm vào cảnh vạn kiếp không phục. Long Gia, tôi biết cậu là người trượng nghĩa, là con người nói chữ tín Nhưng mà cậu cần phải cẩn thận suy nghĩ, chuyện này liên quan đến tương lai của nhà họ Long chúng ta, liên quan đến tâm huyết của tổ tiên.”</w:t>
      </w:r>
    </w:p>
    <w:p>
      <w:pPr>
        <w:pStyle w:val="BodyText"/>
      </w:pPr>
      <w:r>
        <w:t xml:space="preserve">“Ý của ông là muốn tôi bội ước?” Trong mắt Long Chiến hiện lên một sự lạnh lùng.</w:t>
      </w:r>
    </w:p>
    <w:p>
      <w:pPr>
        <w:pStyle w:val="BodyText"/>
      </w:pPr>
      <w:r>
        <w:t xml:space="preserve">“Long Gia, lão nô cảm thấy rằng, vì nhà họ Long, cho dù có bội ước, cậu cũng phải làm.” Long Nhị nghiêm mặt nói: “Chính phủ vốn đã bất mãn với gia tộc quân phiệt như chúng ta rồi, bọn họ thèm muốn số tài sản mà chúng ta tích lũy không phải mới ngày một ngày hai. nếu cậu chết, nhà họ Long phỏng chừng cũng xong đời, cho nên xin cậu suy nghĩ lại.”</w:t>
      </w:r>
    </w:p>
    <w:p>
      <w:pPr>
        <w:pStyle w:val="BodyText"/>
      </w:pPr>
      <w:r>
        <w:t xml:space="preserve">“Long Nhị, ông đi ra ngoài trước đi. tôi muốn yên tĩnh, tôi cần phải suy nghĩ một chút.” Long Chiến là một người đàn ông quang minh lỗi lạc, lúc đầu ông ta tính rằng thu xếp công chuyện xong, sẽ đi tìm Trần Thiên Huy để thực hiện lời hứa. Nhưng nghe Long Nhị nói như vậy xong, ông liền phát hiện ra sống chết của mình, đã không còn do mình nắm giữ nữa. Bởi vì sống chết của ông liên quan đến cả nhà họ Long. Vì lợi ích của Long gia, ông không thể không cẩn thận suy nghĩ.</w:t>
      </w:r>
    </w:p>
    <w:p>
      <w:pPr>
        <w:pStyle w:val="BodyText"/>
      </w:pPr>
      <w:r>
        <w:t xml:space="preserve">Đương nhiên, ở trong lòng, Long Chiến không muốn làm một kẻ bội ước.</w:t>
      </w:r>
    </w:p>
    <w:p>
      <w:pPr>
        <w:pStyle w:val="BodyText"/>
      </w:pPr>
      <w:r>
        <w:t xml:space="preserve">Lựa chọn khó khăn, làm cho ông ta đau khổ không thôi.</w:t>
      </w:r>
    </w:p>
    <w:p>
      <w:pPr>
        <w:pStyle w:val="BodyText"/>
      </w:pPr>
      <w:r>
        <w:t xml:space="preserve">Các vị đại ca bây giờ cũng đang khá là lộn xộn, tâm tình không giống nhau. Nhưng có một điều có thể khẳng định chính là, từ hôm nay trở đi, cái gọi là liên minh hắc đạo xem như dã hoàn toàn tan rã.</w:t>
      </w:r>
    </w:p>
    <w:p>
      <w:pPr>
        <w:pStyle w:val="BodyText"/>
      </w:pPr>
      <w:r>
        <w:t xml:space="preserve">Có áp lực đến từ chính phủ, cũng có xung đột lợi ích đến từ nhiều hướng. Nói tóm lại, bọn họ sau khi hợp tác ngắn ngửi với nhau xong thì ai về đường nấy.</w:t>
      </w:r>
    </w:p>
    <w:p>
      <w:pPr>
        <w:pStyle w:val="BodyText"/>
      </w:pPr>
      <w:r>
        <w:t xml:space="preserve">Những người lúc đầu hy vọng là sẽ giành được địa bàn của Tần Tử Kiếm, hay là của Trần Thiên Huy, bây giờ đều tỉnh ngộ lại, và phát hiện ra suy nghĩ của mình lúc trước thật buồn cười.</w:t>
      </w:r>
    </w:p>
    <w:p>
      <w:pPr>
        <w:pStyle w:val="BodyText"/>
      </w:pPr>
      <w:r>
        <w:t xml:space="preserve">Tần Tử Kiếm bị đánh bại, nhưng người ta vẫn sống. Hơn nữa chuyện này cũng không có ảnh hưởng gì nhiều đến thế lực của Tần gia tại Hoa Hải cả, với thực lực của bọn họ mà muốn chiếm lấy địa bàn của Tần gia, quả thật đúng là buồn cười.</w:t>
      </w:r>
    </w:p>
    <w:p>
      <w:pPr>
        <w:pStyle w:val="BodyText"/>
      </w:pPr>
      <w:r>
        <w:t xml:space="preserve">Về Trần Thiên Huy, người ta là kẻ thắng, muốn đi lấy địa bàn của người ta, càng buồn cười hơn.</w:t>
      </w:r>
    </w:p>
    <w:p>
      <w:pPr>
        <w:pStyle w:val="BodyText"/>
      </w:pPr>
      <w:r>
        <w:t xml:space="preserve">Nói tóm lại là, đối với việc Long gia bị đánh bại, bọn họ cũng không có suy nghĩ nhiều, cái này cũng không ảnh hưởng đến lợi ích của bọn họ.</w:t>
      </w:r>
    </w:p>
    <w:p>
      <w:pPr>
        <w:pStyle w:val="Compact"/>
      </w:pPr>
      <w:r>
        <w:br w:type="textWrapping"/>
      </w:r>
      <w:r>
        <w:br w:type="textWrapping"/>
      </w:r>
    </w:p>
    <w:p>
      <w:pPr>
        <w:pStyle w:val="Heading2"/>
      </w:pPr>
      <w:bookmarkStart w:id="597" w:name="chương-2-cấp-trên-muốn-xử-lý-long-gia"/>
      <w:bookmarkEnd w:id="597"/>
      <w:r>
        <w:t xml:space="preserve">575. Chương 2: Cấp Trên Muốn Xử Lý Long Gia</w:t>
      </w:r>
    </w:p>
    <w:p>
      <w:pPr>
        <w:pStyle w:val="Compact"/>
      </w:pPr>
      <w:r>
        <w:br w:type="textWrapping"/>
      </w:r>
      <w:r>
        <w:br w:type="textWrapping"/>
      </w:r>
      <w:r>
        <w:t xml:space="preserve">Trước đó hắn đã chuẩn bị tốt tâm lý rồi, nhưng mà khi đến hiện trường, nhìn thấy thảm cảnh xong, Trương Bưu và phó đội trưởng Tiểu Lý vẫn cảm thấy buồn nôn. Một chổ sang trọng như vậy, mà bây giờ đã biến thành một Tu La Luyện Ngục trên nhân gian rồi.</w:t>
      </w:r>
    </w:p>
    <w:p>
      <w:pPr>
        <w:pStyle w:val="BodyText"/>
      </w:pPr>
      <w:r>
        <w:t xml:space="preserve">“Tiểu Lý, tự mình thu xếp đi, cảnh giới cao độ. tình huống ở đây tuyệt đối không được cho người khác chụp hình quay phim lại. một khi phát hiện thì phải lập tức đoạt lại. Đúng rồi, nói với các anh em, chuyện hôm nay nhất định phải giữ bí mật, nếu không sẽ bị nghiêm trị.” Trương Bưu vội vàng hạ lệnh.</w:t>
      </w:r>
    </w:p>
    <w:p>
      <w:pPr>
        <w:pStyle w:val="BodyText"/>
      </w:pPr>
      <w:r>
        <w:t xml:space="preserve">Sau đó, hắn liền gọi đến cho phó đội trưởng trung đoàn cảnh sát vũ trang thành phố Hoa Hải Lữ Hoàng Quân để hỗ trợ chấp hành nhiệm vụ. Trương Bưu và Lữ Hồng Quân thường xuyên cùng nhau làm nhiệm vụ, coi như cũng là bạn bè với nhau. Không cần khách khí, Trương Bưu trực tiếp nói: “Hồng Quân. tình huống ở đây nghiêm trọng hơn chúng ta tưởng, anh lập tức phái người trong trung đoàn đến đây, nhớ kỹ, nhất định phải giữ bí mật. Ngoài ra, tôi đề nghị, người bị thương nơi này toàn bộ đều đưa đến bệnh viện cảnh sát của các anh, bác sĩ của bệnh viện địa phương không được phép tham dự vào.”</w:t>
      </w:r>
    </w:p>
    <w:p>
      <w:pPr>
        <w:pStyle w:val="BodyText"/>
      </w:pPr>
      <w:r>
        <w:t xml:space="preserve">“Yên tâm đi, tôi biết nên làm thế nào mà.” Lữ Hồng Quân trước khi xuất phát cũng đã nhận được lệnh của cấp trên, tất cả đều phải nghe theo lời của Trương Bưu. Cho nên, hắn ta cũng phối hợp 100% luôn. Lữ Hồng Quân đầu tiên là tìm trung đoàn trưởng để báo cáo tình huống, sau đó yêu cầu phái thêm hai trăm cảnh sát vũ trang đến hỗ trợ. Bên trung đoàn không nói nhiều lời, lập tức cho phó chính ủy dẫn người đi dến.</w:t>
      </w:r>
    </w:p>
    <w:p>
      <w:pPr>
        <w:pStyle w:val="BodyText"/>
      </w:pPr>
      <w:r>
        <w:t xml:space="preserve">Sau khi hai bên nhập đội, phó chính ủy biến được tình huống xong, liền bắt các chiến sĩ của mình tuyên thề điều lệ giữ bí mật.</w:t>
      </w:r>
    </w:p>
    <w:p>
      <w:pPr>
        <w:pStyle w:val="BodyText"/>
      </w:pPr>
      <w:r>
        <w:t xml:space="preserve">“Bắt tôi đi chuyện hôm nay là do một tay tôi bày ra.” Tần Tử Kiếm bây giờ đã chết lặng rồi, thất bại thật lớn làm cho hắn cảm thấy còn khó chịu hơn cả cái chết nữa.</w:t>
      </w:r>
    </w:p>
    <w:p>
      <w:pPr>
        <w:pStyle w:val="BodyText"/>
      </w:pPr>
      <w:r>
        <w:t xml:space="preserve">“Mang đi!”</w:t>
      </w:r>
    </w:p>
    <w:p>
      <w:pPr>
        <w:pStyle w:val="BodyText"/>
      </w:pPr>
      <w:r>
        <w:t xml:space="preserve">Trương Bưu biết lai lịch của Tần Tử Kiếm, cho dù mang đi thì phỏng chừng là mấy giờ sau cũng lại thả ra thôi. Người như vậy, có được cái gọi là miễn quyền ngoại giao, thì cũng khó đụng vào lắm.</w:t>
      </w:r>
    </w:p>
    <w:p>
      <w:pPr>
        <w:pStyle w:val="BodyText"/>
      </w:pPr>
      <w:r>
        <w:t xml:space="preserve">Đương nhiên, Trương Bưu cũng không tính là sẽ bắt Tần Tử Kiếm thật, loại người như hắn, để cho kẻ khác đi đối phó. Trương Bưu chỉ cần xử lý tốt chuyện ở đây là được.</w:t>
      </w:r>
    </w:p>
    <w:p>
      <w:pPr>
        <w:pStyle w:val="BodyText"/>
      </w:pPr>
      <w:r>
        <w:t xml:space="preserve">Căn cứ theo thống kê hiện trường, thì trong đám người ở đây, có hơn mười người là tội phạm truy nã. Chỉ cần dựa vào điểm này tôi thì hôm nay Trương Bưu cũng đã có thu hoạch rất lớn rồi.</w:t>
      </w:r>
    </w:p>
    <w:p>
      <w:pPr>
        <w:pStyle w:val="BodyText"/>
      </w:pPr>
      <w:r>
        <w:t xml:space="preserve">“Tần thiếu gia. cậu không nên nói lung tung. chuyện hôm nay rất nghiêm trọng, cũng đã kinh động đến cấp trên. Nếu cậu muốn nhận tội một mình, phỏng chừng là cho dù bộ ngoại giao cũng không cứu được cậu.” Trương Bưu uy hiếp.</w:t>
      </w:r>
    </w:p>
    <w:p>
      <w:pPr>
        <w:pStyle w:val="BodyText"/>
      </w:pPr>
      <w:r>
        <w:t xml:space="preserve">“Hừ!”</w:t>
      </w:r>
    </w:p>
    <w:p>
      <w:pPr>
        <w:pStyle w:val="BodyText"/>
      </w:pPr>
      <w:r>
        <w:t xml:space="preserve">Tần Tử Kiếm cười lạnh: “Đội trưởng Trương, anh đừng làm tôi sợ, có một số việc, tôi và anh đều rõ ràng.”</w:t>
      </w:r>
    </w:p>
    <w:p>
      <w:pPr>
        <w:pStyle w:val="BodyText"/>
      </w:pPr>
      <w:r>
        <w:t xml:space="preserve">Tiểu Lý đi đến, tức giận nói: “Việc này rõ ràng là do Long gia an bài, tại sao anh lại phải chịu tội thay cho Long Chiến, Long Chiến rốt cục đã cho anh những gì?”</w:t>
      </w:r>
    </w:p>
    <w:p>
      <w:pPr>
        <w:pStyle w:val="BodyText"/>
      </w:pPr>
      <w:r>
        <w:t xml:space="preserve">Lời này vừa nói ra, tâm tư của Tần Tử Kiếm liền lung lay.</w:t>
      </w:r>
    </w:p>
    <w:p>
      <w:pPr>
        <w:pStyle w:val="BodyText"/>
      </w:pPr>
      <w:r>
        <w:t xml:space="preserve">Đúng vậy, vì sao không đổ chuyện này lên đầu của Long gia. Tuy rằng mình có quyền ngoại giao, không sợ ngồi tù, nhưng mà Long gia cũng rất đáng giận, không đủ năng lực, còn làm liên lụy đến mình.</w:t>
      </w:r>
    </w:p>
    <w:p>
      <w:pPr>
        <w:pStyle w:val="BodyText"/>
      </w:pPr>
      <w:r>
        <w:t xml:space="preserve">Nghĩ đến đây, sắc mặt của Tần Tử Kiếm liền thay đổi, gật đầu thản nhiên nói: “Tôi biết chính sách của các người, thành thật thì được khoan hồng, kháng cự thì bị nghiêm phạt. tôi nói thật cho các người biết, chuyện lần này là tôi và Long Chiến bày ra đương nhiên, chủ yếu vẫn là do Long Chiến, tôi cũng chỉ bị ép buộc thôi”</w:t>
      </w:r>
    </w:p>
    <w:p>
      <w:pPr>
        <w:pStyle w:val="BodyText"/>
      </w:pPr>
      <w:r>
        <w:t xml:space="preserve">“Chỉ có cái này thôi sao?”</w:t>
      </w:r>
    </w:p>
    <w:p>
      <w:pPr>
        <w:pStyle w:val="BodyText"/>
      </w:pPr>
      <w:r>
        <w:t xml:space="preserve">Trương Bưu cười nói: “Chỉ cần cậu thành thật, thì chúng tôi có thể nói rõ với cấp trên, cậu sẽ không có chuyện gì. Như vậy đi, bây giờ lấy lời khai?”</w:t>
      </w:r>
    </w:p>
    <w:p>
      <w:pPr>
        <w:pStyle w:val="BodyText"/>
      </w:pPr>
      <w:r>
        <w:t xml:space="preserve">“Tiểu Lý, cậu tự phụ trách đi.”</w:t>
      </w:r>
    </w:p>
    <w:p>
      <w:pPr>
        <w:pStyle w:val="BodyText"/>
      </w:pPr>
      <w:r>
        <w:t xml:space="preserve">“Tần thiếu gia, đi thôi, chúng ta qua bên kia ngồi chơi, cậu đem âm mưu của Long Chiến nói cho tôi biết. chuyện này có lợi với cậu, không hề gây hại.” Tiểu Lý nói một cách đầy ẩn ý.</w:t>
      </w:r>
    </w:p>
    <w:p>
      <w:pPr>
        <w:pStyle w:val="BodyText"/>
      </w:pPr>
      <w:r>
        <w:t xml:space="preserve">Tần Tử Kiếm vấn không phải người ngu, nghe Tiểu Lý nói vậy, lập tức hiểu được. Nói không tốt chính là chính phủ sẽ xuống tay với Long gia.</w:t>
      </w:r>
    </w:p>
    <w:p>
      <w:pPr>
        <w:pStyle w:val="BodyText"/>
      </w:pPr>
      <w:r>
        <w:t xml:space="preserve">Tưởng tượng như vậy, Tần Tử Kiếm liền hiểu được vài đạo lý, theo tình huống bây giờ, Phương Hạo Vân có khả năng là đã có hiệp nghị gì đó với bên chính phủ rồi.</w:t>
      </w:r>
    </w:p>
    <w:p>
      <w:pPr>
        <w:pStyle w:val="BodyText"/>
      </w:pPr>
      <w:r>
        <w:t xml:space="preserve">Sau khi nghĩ thông suốt, Tần Tử Kiếm ầm thầm cười khổ, cảm thấy buồn cười vì mình muốn giết Phương Hạo Vân. Sau lưng người ta là cơ cấu mạnh nhất nước, cơ quan quốc gia.</w:t>
      </w:r>
    </w:p>
    <w:p>
      <w:pPr>
        <w:pStyle w:val="BodyText"/>
      </w:pPr>
      <w:r>
        <w:t xml:space="preserve">Tuy rằng Tần Tử Kiếm ở nước ngoài đã lâu, nhưng mà cũng hiểu biết một ít về tình huống trong nước, trong nước, mặc kệ là gia tộc gì, cũng không quan tâm là tổ chức gì, chỉ cần gây khó xử với cơ quan quốc gia, thì chính là tự tìm đường chết.</w:t>
      </w:r>
    </w:p>
    <w:p>
      <w:pPr>
        <w:pStyle w:val="BodyText"/>
      </w:pPr>
      <w:r>
        <w:t xml:space="preserve">Nhưng mà Tần Tử Kiếm không cam lòng, chỉ cần vượt qua cửa ải khó khăn này, hắn sẽ tiếp tục chống đối Phương Hạo Vân, đến lúc đó, hắn phải làm cho Phương Hạo Vân sống không bằng chết.</w:t>
      </w:r>
    </w:p>
    <w:p>
      <w:pPr>
        <w:pStyle w:val="BodyText"/>
      </w:pPr>
      <w:r>
        <w:t xml:space="preserve">“Đừng ngẩn người, chúng ta bắt đầu lấy khẩu cung chứ?” Tiểu Lý quát lạnh một tiếng, kéo Tần Tử Kiếm đang suy nghĩ mơ hồ trở về hiện thực...</w:t>
      </w:r>
    </w:p>
    <w:p>
      <w:pPr>
        <w:pStyle w:val="BodyText"/>
      </w:pPr>
      <w:r>
        <w:t xml:space="preserve">Sau khi xong chuyện, cả bọn không ai về nhà, mà cùng nhau đi đến Kim Bích Huy Hoàng.</w:t>
      </w:r>
    </w:p>
    <w:p>
      <w:pPr>
        <w:pStyle w:val="BodyText"/>
      </w:pPr>
      <w:r>
        <w:t xml:space="preserve">Vương Thế Phi dặn A Tài lấy một phòng VIP&lt; để="" chú="" hằng="" đứng="" ở="" ngoài="" canh="" cửa,="" sau="" đó="" cả="" đám="" bắt="" đầu="" thương="" lượng="" công=""&gt;</w:t>
      </w:r>
    </w:p>
    <w:p>
      <w:pPr>
        <w:pStyle w:val="BodyText"/>
      </w:pPr>
      <w:r>
        <w:t xml:space="preserve">“Phương thiếu gia, cậu nghĩ Long Chiến có thực hiện lời hứa hay không?” Người mở miệng đầu tiên là Kim Gia, theo tình huống hôm nay, Long Chiến dườn như không muốn thực hiện ước định trước đó. Nếu không thì khi xảy ra chuyện, bọn họ không thể rời đi nhanh như vậy, rõ ràng là muốn tránh né.</w:t>
      </w:r>
    </w:p>
    <w:p>
      <w:pPr>
        <w:pStyle w:val="BodyText"/>
      </w:pPr>
      <w:r>
        <w:t xml:space="preserve">“Không đâu!”</w:t>
      </w:r>
    </w:p>
    <w:p>
      <w:pPr>
        <w:pStyle w:val="BodyText"/>
      </w:pPr>
      <w:r>
        <w:t xml:space="preserve">Phương Hạo Vân cười thản nhiên: “Long Chiến là trụ cột của nhà họ Long, tôi nghĩ ông ta không dễ dàng đến để nhận lấy cái chết đâu. Ngoài ra, Hoa Hải là căn cơ của nhà họ Long. Long Chiến dễ dàng gì thực hiện lời nói của mình.”</w:t>
      </w:r>
    </w:p>
    <w:p>
      <w:pPr>
        <w:pStyle w:val="BodyText"/>
      </w:pPr>
      <w:r>
        <w:t xml:space="preserve">Kim Phi hừ lạnh nói: “Nhà họ Long làm ra chuyện bội ước như vậy, bọn họ không sợ bị hắc đạo Hoa Hải chê cười sao?”</w:t>
      </w:r>
    </w:p>
    <w:p>
      <w:pPr>
        <w:pStyle w:val="BodyText"/>
      </w:pPr>
      <w:r>
        <w:t xml:space="preserve">“Chê cười?”</w:t>
      </w:r>
    </w:p>
    <w:p>
      <w:pPr>
        <w:pStyle w:val="BodyText"/>
      </w:pPr>
      <w:r>
        <w:t xml:space="preserve">Trần Thiên Huy nãy giờ im lặng đã lên tiếng; “Hắc đạo bây giờ, đã không còn giống như hồi đó. Bây giờ chỉ coi trọng thực lực thôi, nghĩa khí là cái thứ gì? Cho dù Long Chiến không thực hiện lời hứa, thì hắc đạo Hoa Hải cũng không ai dám cười cả. thế lực của Long gia lớn như vậy, ai mà dám trêu chọc vào?”</w:t>
      </w:r>
    </w:p>
    <w:p>
      <w:pPr>
        <w:pStyle w:val="BodyText"/>
      </w:pPr>
      <w:r>
        <w:t xml:space="preserve">“Vậy chúng ta nên làm sao?” Kim Phi quay đầu lại nhìn Phương Hạo Vân, hỏi.</w:t>
      </w:r>
    </w:p>
    <w:p>
      <w:pPr>
        <w:pStyle w:val="BodyText"/>
      </w:pPr>
      <w:r>
        <w:t xml:space="preserve">Phương Hạo Vân cười cười; “Yên tâm đi, Long gia lần này sẽ tiêu đời thôi, để cho Long Chiến sống thêm vài ngày nữa đi. sau khi công ty bảo an Đằng Phi thành lập, lấy Long gia ra làm đồ tế.”</w:t>
      </w:r>
    </w:p>
    <w:p>
      <w:pPr>
        <w:pStyle w:val="BodyText"/>
      </w:pPr>
      <w:r>
        <w:t xml:space="preserve">“Hạo Vân, con đã thương lượng với cấp trên chưa?” Trần Thiên Huy cười hỏi: “Chuyện phân chia lợi ích thế nào?”</w:t>
      </w:r>
    </w:p>
    <w:p>
      <w:pPr>
        <w:pStyle w:val="BodyText"/>
      </w:pPr>
      <w:r>
        <w:t xml:space="preserve">Phương Hạo Vân cười nói: “Lão cái già ấy cũng ghê lắm, có điều nếu nhìn tổng thể thì coi như không tồi rồi. ai kêu con là thanh niên yêu nước làm chi.”</w:t>
      </w:r>
    </w:p>
    <w:p>
      <w:pPr>
        <w:pStyle w:val="BodyText"/>
      </w:pPr>
      <w:r>
        <w:t xml:space="preserve">“Phương thiếu gia, cậu nói bây giờ chúng ta nên làm gì đây?” Vương Thế Phi thấy Phương Hạo Vân vui vẻ, vậy phỏng chừng rằng số tiền ấy cũng không nhỏ.</w:t>
      </w:r>
    </w:p>
    <w:p>
      <w:pPr>
        <w:pStyle w:val="BodyText"/>
      </w:pPr>
      <w:r>
        <w:t xml:space="preserve">“Ngồi chơi xơi nước, dùng toàn lực để làm cho công ty bảo an Đằng Phi được thành lập.” Phương Hạo Vân nói: “Trừ cái này ra, chúng ta còn phải phái người giám sát Long gia, trong khoảng thời gian này, không thể để cho bất kỳ kẻ nào của Long gia rời khỏi Hoa Hải”</w:t>
      </w:r>
    </w:p>
    <w:p>
      <w:pPr>
        <w:pStyle w:val="BodyText"/>
      </w:pPr>
      <w:r>
        <w:t xml:space="preserve">“Hiểu rồi!” Mọi người gật đầu.</w:t>
      </w:r>
    </w:p>
    <w:p>
      <w:pPr>
        <w:pStyle w:val="BodyText"/>
      </w:pPr>
      <w:r>
        <w:t xml:space="preserve">Kế tiếp, mọi người bắt đầu đi sâu vào một số vấn đề chi tiết, nhằm để bảo đảm cho việc khai trương công ty bảo an Đằng Phi được tiến hành thuận lợi, đồng thời đưa ra kế sách đối phó với Long gia.</w:t>
      </w:r>
    </w:p>
    <w:p>
      <w:pPr>
        <w:pStyle w:val="BodyText"/>
      </w:pPr>
      <w:r>
        <w:t xml:space="preserve">Sau khi xong việc cũng đã gần rạng sáng rồi.</w:t>
      </w:r>
    </w:p>
    <w:p>
      <w:pPr>
        <w:pStyle w:val="BodyText"/>
      </w:pPr>
      <w:r>
        <w:t xml:space="preserve">Phương Hạo Vân chào tạm biệt mọi người xong, liền mang Kim Phi rời đi.</w:t>
      </w:r>
    </w:p>
    <w:p>
      <w:pPr>
        <w:pStyle w:val="BodyText"/>
      </w:pPr>
      <w:r>
        <w:t xml:space="preserve">Hai người lái xe về văn phòng của Kim Phi ở tập đoàn Hồng Tinh, mới vừa vào cửa, Kim Phi liền gấp gáp cởi bỏ quần áo trên người, dường như là sắp thèm chết vậy. Nhạo vào trong lòng của Phương Hạo Vân, khiêu khích: “Phương thiếu gia, anh đã đồng ý với tôi rồi. tối nay anh là của tôi, làm tôi thỏa mãn một lần được chứ?”</w:t>
      </w:r>
    </w:p>
    <w:p>
      <w:pPr>
        <w:pStyle w:val="BodyText"/>
      </w:pPr>
      <w:r>
        <w:t xml:space="preserve">“Dâm phụ!”</w:t>
      </w:r>
    </w:p>
    <w:p>
      <w:pPr>
        <w:pStyle w:val="BodyText"/>
      </w:pPr>
      <w:r>
        <w:t xml:space="preserve">Lúc Phương Hạo Vân phát tiết, thật ra cũng thích vẻ chủ động của Kim Phi, hắn đưa tay xuống nhéo cặp mông của cô, cười nói: “Chỉ cần cô có thể chịu được thì tôi liền làm cô cả đêm.” Theo tình hình chung thì đàn bà thường mạnh hơn đàn ông về khoảng này. Nhất là loại đàn bà như sói như cọp giống Kim Phi vậy. Chỉ có điều đối thủ của cô không phải là người đàn ông bình thường, mà là một người đàn ông đi khắp thế giới cũng không kiếm ra được người thứ hai. Dưới sự giúp đỡ của chân khí nội gia, Phương Hạo Vân tuyệt đối có thể dùng cụm từ “một đêm mười lần” để diễn tả.</w:t>
      </w:r>
    </w:p>
    <w:p>
      <w:pPr>
        <w:pStyle w:val="BodyText"/>
      </w:pPr>
      <w:r>
        <w:t xml:space="preserve">“Nô tài không sợ.” Kim Phi đẩy Phương Hạo Vân ra, cười nói: “Phương thiếu gia, anh chờ một chút, tôi đi lấy vài thứ.”</w:t>
      </w:r>
    </w:p>
    <w:p>
      <w:pPr>
        <w:pStyle w:val="BodyText"/>
      </w:pPr>
      <w:r>
        <w:t xml:space="preserve">“Cái gì vậy?” Phương Hạo Vân hơi sửng sốt, hỏi.</w:t>
      </w:r>
    </w:p>
    <w:p>
      <w:pPr>
        <w:pStyle w:val="BodyText"/>
      </w:pPr>
      <w:r>
        <w:t xml:space="preserve">“Đương nhiên là đồ tốt rồi!'</w:t>
      </w:r>
    </w:p>
    <w:p>
      <w:pPr>
        <w:pStyle w:val="BodyText"/>
      </w:pPr>
      <w:r>
        <w:t xml:space="preserve">Kim Phi cười thần bí, nói: “Phương thiếu gia, tôi biết đàn ông các anh, thích nhất là kích thích. cho nên tôi đã mua vài món đồ.”</w:t>
      </w:r>
    </w:p>
    <w:p>
      <w:pPr>
        <w:pStyle w:val="BodyText"/>
      </w:pPr>
      <w:r>
        <w:t xml:space="preserve">Nói xong, Kim Phi liền đi vào phòng nghỉ, lát sau, cô ôm ra một đống đồ, Phương Hạo Vân vừa nhìn thấy liền giật mình, đều là mấy món sextoy chạy bằng điện của đám quỷ lùn.</w:t>
      </w:r>
    </w:p>
    <w:p>
      <w:pPr>
        <w:pStyle w:val="BodyText"/>
      </w:pPr>
      <w:r>
        <w:t xml:space="preserve">Có điều, nói đi cũng phải nói lại, mấy thứ này trông có vẻ kích thích.</w:t>
      </w:r>
    </w:p>
    <w:p>
      <w:pPr>
        <w:pStyle w:val="BodyText"/>
      </w:pPr>
      <w:r>
        <w:t xml:space="preserve">Phương Hạo Vân đưa tay vỗ vào mông của Kim Phi, nói: “Cô đúng là dâm phụ, cũng hiểu được ý của đàn ông. Yên tâm đi, tối nay tôi sẽ làm cho cô không xuống giường nổi.”</w:t>
      </w:r>
    </w:p>
    <w:p>
      <w:pPr>
        <w:pStyle w:val="BodyText"/>
      </w:pPr>
      <w:r>
        <w:t xml:space="preserve">Đúng lúc này, điện thoại trong túi hắn liền vang lên, vốn hắn không muốn nghe, nhưng nhìn nhìn, phát hiện người gọi đến là Tạ Mai Nhi, vội vàng bắt máy.</w:t>
      </w:r>
    </w:p>
    <w:p>
      <w:pPr>
        <w:pStyle w:val="BodyText"/>
      </w:pPr>
      <w:r>
        <w:t xml:space="preserve">“Chị Mai, đã trễ như vậy rồi, sao chị còn không nghỉ ngơi?” Phương Hạo Vân hỏi.</w:t>
      </w:r>
    </w:p>
    <w:p>
      <w:pPr>
        <w:pStyle w:val="BodyText"/>
      </w:pPr>
      <w:r>
        <w:t xml:space="preserve">Trong điện thoại truyền ra giọng nói của Tạ Mai Nhi: “Hạo Vân, em xong chuyện chưa. khi nào em có thời gian vậy, chị đang ở Hoa Hải, chị muốn gặp em.”</w:t>
      </w:r>
    </w:p>
    <w:p>
      <w:pPr>
        <w:pStyle w:val="BodyText"/>
      </w:pPr>
      <w:r>
        <w:t xml:space="preserve">“Chị đang ở Hoa Hải? Bây giờ muốn gặp em?” Phương Hạo Vân sửng sốt hỏi: “Chị Mai, sao chị lại đến Hoa Hải, có phải là bên thôn Lưu Thủy xảy ra vấn đề rồi không?”</w:t>
      </w:r>
    </w:p>
    <w:p>
      <w:pPr>
        <w:pStyle w:val="BodyText"/>
      </w:pPr>
      <w:r>
        <w:t xml:space="preserve">“Không có!”</w:t>
      </w:r>
    </w:p>
    <w:p>
      <w:pPr>
        <w:pStyle w:val="BodyText"/>
      </w:pPr>
      <w:r>
        <w:t xml:space="preserve">Tạ Mai Nhi khẽ cáu một tiếng: “Sao em không biết nghĩ tốt cho chị vậy. yên tâm đi, hạng mục ở thôn Lưu Thủy không có vấn đề. Người ta nhớ em, cho nên mới dành chút thời gian đến thăm em, sau khi gặp em xong, chị còn phải tranh thủ trở về.”</w:t>
      </w:r>
    </w:p>
    <w:p>
      <w:pPr>
        <w:pStyle w:val="BodyText"/>
      </w:pPr>
      <w:r>
        <w:t xml:space="preserve">Phương Hạo Vân nghe thấy thế, liền cảm động, đã nói là sẽ đi thăm chị Mai, chỉ là không có thời gian. Bây giờ thì hay rồi, chị Mai chủ động đến thăm luôn, khỏi đợi.</w:t>
      </w:r>
    </w:p>
    <w:p>
      <w:pPr>
        <w:pStyle w:val="BodyText"/>
      </w:pPr>
      <w:r>
        <w:t xml:space="preserve">“Chị Mai, chị đang ở đâu. em lập tức đi qua.” Tuy rằng hắn rất mong được cùng Kim Phi chơi mấy trò kích thích kia, nhưng mà trước mặt tình cảm, dục vọng cũng phải nhượng bộ.</w:t>
      </w:r>
    </w:p>
    <w:p>
      <w:pPr>
        <w:pStyle w:val="BodyText"/>
      </w:pPr>
      <w:r>
        <w:t xml:space="preserve">Kim Phi nghe thấy Phương Hạo Vân muốn đi, lập tức không vui, cô không muốn để cho Phương Hạo Vân rời đi, chuyện hôm nay, cô đã cẩn thận chuẩn bị lâu rồi.</w:t>
      </w:r>
    </w:p>
    <w:p>
      <w:pPr>
        <w:pStyle w:val="BodyText"/>
      </w:pPr>
      <w:r>
        <w:t xml:space="preserve">Huống hồ, phía dưới của cô đã ướt lắm rồi, thả Phương thiếu gia đi như vậy, sao mà cô có thể làm được?</w:t>
      </w:r>
    </w:p>
    <w:p>
      <w:pPr>
        <w:pStyle w:val="BodyText"/>
      </w:pPr>
      <w:r>
        <w:t xml:space="preserve">Nghĩ đến đây, Kim Phi bắt đầu tính kế, lập tức rên to một tiếng, muốn bao nhiêu quyến rũ thì có bấy nhiêu quyến rũ, đủ làm rụng rời xương cốt của đàn ông.</w:t>
      </w:r>
    </w:p>
    <w:p>
      <w:pPr>
        <w:pStyle w:val="BodyText"/>
      </w:pPr>
      <w:r>
        <w:t xml:space="preserve">Trong lòng Tạ Mai Nhi đang bị ngọt ngào vây lấy, đột nhiên nghe thấy tiếng rên rỉ của đàn bà truyền ra từ trong điện thoại, mặt của cô lập tức thay đổi: “Hạo Vân, em đang làm gì vậy?”</w:t>
      </w:r>
    </w:p>
    <w:p>
      <w:pPr>
        <w:pStyle w:val="BodyText"/>
      </w:pPr>
      <w:r>
        <w:t xml:space="preserve">“Phương thiếu gia, dùng sức một chút.” Kim Phi lại rên thêm một câu nữa.</w:t>
      </w:r>
    </w:p>
    <w:p>
      <w:pPr>
        <w:pStyle w:val="BodyText"/>
      </w:pPr>
      <w:r>
        <w:t xml:space="preserve">“Hạo Vân, xin lỗi, chị đã quấy rầy em.” Tạ Mai Nhi không cho Phương Hạo Vân có cơ hội giải thích, trực tiếp cúp điện thoại.</w:t>
      </w:r>
    </w:p>
    <w:p>
      <w:pPr>
        <w:pStyle w:val="BodyText"/>
      </w:pPr>
      <w:r>
        <w:t xml:space="preserve">Kim Phi cười nói: “Phương thiếu gia, anh đã đồng ý với tôi.”</w:t>
      </w:r>
    </w:p>
    <w:p>
      <w:pPr>
        <w:pStyle w:val="BodyText"/>
      </w:pPr>
      <w:r>
        <w:t xml:space="preserve">“Đồng ý cái *** gì!”</w:t>
      </w:r>
    </w:p>
    <w:p>
      <w:pPr>
        <w:pStyle w:val="BodyText"/>
      </w:pPr>
      <w:r>
        <w:t xml:space="preserve">Phương Hạo Vân tức giận ném điện thoại trong tay xuống, quay sang tát vài phát vào mông của Kim Phi, đánh đến đỏ cả lên: “Con đàn bà đáng giận. thật sự là to gan. nói cho cô biết, nếu chị Mai vì chuyện này mà trở mặt với tôi, tôi sẽ không tha cho cô.”</w:t>
      </w:r>
    </w:p>
    <w:p>
      <w:pPr>
        <w:pStyle w:val="BodyText"/>
      </w:pPr>
      <w:r>
        <w:t xml:space="preserve">Kim Phi giải thích: “Nhưng mà anh đã đồng ý với tôi rồi? Tôi chỉ tranh thủ quyền lợi của mình thôi.”</w:t>
      </w:r>
    </w:p>
    <w:p>
      <w:pPr>
        <w:pStyle w:val="BodyText"/>
      </w:pPr>
      <w:r>
        <w:t xml:space="preserve">“Hừ!”</w:t>
      </w:r>
    </w:p>
    <w:p>
      <w:pPr>
        <w:pStyle w:val="BodyText"/>
      </w:pPr>
      <w:r>
        <w:t xml:space="preserve">Phương Hạo Vân phẫn nội quát: “Cô chỉ là đồ chơi của tôi, cô có quyền lợi gì? Kim Phi, gần đây tôi không dạy dỗ cô, cô thật sự là càng lúc càng quá đáng. Bây giờ tôi không có thời gian, chờ tôi tìm được chi Mai rồi, sẽ chậm rãi trừng trị cô.”</w:t>
      </w:r>
    </w:p>
    <w:p>
      <w:pPr>
        <w:pStyle w:val="BodyText"/>
      </w:pPr>
      <w:r>
        <w:t xml:space="preserve">Vẻ mặt của Kim Phi rất là oan ức, vốn định nói cái gì nữa, nhưng đã thấy Phương Hạo Vân xoay người rời đi.</w:t>
      </w:r>
    </w:p>
    <w:p>
      <w:pPr>
        <w:pStyle w:val="Compact"/>
      </w:pPr>
      <w:r>
        <w:br w:type="textWrapping"/>
      </w:r>
      <w:r>
        <w:br w:type="textWrapping"/>
      </w:r>
    </w:p>
    <w:p>
      <w:pPr>
        <w:pStyle w:val="Heading2"/>
      </w:pPr>
      <w:bookmarkStart w:id="598" w:name="chương-3-chị-mai-hiểu-lầm"/>
      <w:bookmarkEnd w:id="598"/>
      <w:r>
        <w:t xml:space="preserve">576. Chương 3: Chị Mai Hiểu Lầm</w:t>
      </w:r>
    </w:p>
    <w:p>
      <w:pPr>
        <w:pStyle w:val="Compact"/>
      </w:pPr>
      <w:r>
        <w:br w:type="textWrapping"/>
      </w:r>
      <w:r>
        <w:br w:type="textWrapping"/>
      </w:r>
      <w:r>
        <w:t xml:space="preserve">Đừng thấy cô ta chửi Phương Hạo Vân như vậy, nhưng trong quá trình tự an ủi, trong đầu cô ta lại bắt đầu nghĩ đến Phương Hạo Vân...</w:t>
      </w:r>
    </w:p>
    <w:p>
      <w:pPr>
        <w:pStyle w:val="BodyText"/>
      </w:pPr>
      <w:r>
        <w:t xml:space="preserve">Rời khỏi tập đoàn Hồng Tinh, Phương Hạo Vân cầm điện thoại gọi liên tục, nhưng mà không hề có tín hiệu, theo tin báo hệ thống thì số điện thoại này tạm thời không liên lạc được.</w:t>
      </w:r>
    </w:p>
    <w:p>
      <w:pPr>
        <w:pStyle w:val="BodyText"/>
      </w:pPr>
      <w:r>
        <w:t xml:space="preserve">Phương Hạo Vân lập tức khẩn trương, hắn hiểu rõ tính cách của chị Mai, cách làm của Kim Phi cũng thật quá đáng. Khi chị ấy đang nói chuyện với mình, mà biết mình đang vui vẻ với người đàn bà khác thì. Bây giờ trong lòng chị ấy hẳn là đang ghét mình lắm.</w:t>
      </w:r>
    </w:p>
    <w:p>
      <w:pPr>
        <w:pStyle w:val="BodyText"/>
      </w:pPr>
      <w:r>
        <w:t xml:space="preserve">Phương Hạo Vân lo nhất là bởi vì chuyện này mà chị Mai làm ra một số hành động quá khích.</w:t>
      </w:r>
    </w:p>
    <w:p>
      <w:pPr>
        <w:pStyle w:val="BodyText"/>
      </w:pPr>
      <w:r>
        <w:t xml:space="preserve">Thoáng do dự một chút, Phương Hạo Vân gọi điện về tiều khu Lam Tâm Hoa Viên, đánh thức chị Mỹ Kỳ và Kỳ đang ngủ, hỏi xem chị Mai có gọi về nhà không.</w:t>
      </w:r>
    </w:p>
    <w:p>
      <w:pPr>
        <w:pStyle w:val="BodyText"/>
      </w:pPr>
      <w:r>
        <w:t xml:space="preserve">Và đáp án là không có.</w:t>
      </w:r>
    </w:p>
    <w:p>
      <w:pPr>
        <w:pStyle w:val="BodyText"/>
      </w:pPr>
      <w:r>
        <w:t xml:space="preserve">Sau khi cúp điện thoại của Phương Hạo Vân, Trương Mỹ Kỳ lập tức gọi vào điện thoại của Tạ Mai Nhi, nhưng vẫn đang tắt máy.</w:t>
      </w:r>
    </w:p>
    <w:p>
      <w:pPr>
        <w:pStyle w:val="BodyText"/>
      </w:pPr>
      <w:r>
        <w:t xml:space="preserve">Bạch Lăng Kỳ lo lắng hỏi: “Không xảy ra chuyện gì chứ?”</w:t>
      </w:r>
    </w:p>
    <w:p>
      <w:pPr>
        <w:pStyle w:val="BodyText"/>
      </w:pPr>
      <w:r>
        <w:t xml:space="preserve">“Tin tưởng Hạo Vân, hắn nhất định có thể giải quyết.” Trương Mỹ Kỳ an ủi Bạch Lăng Kỳ, có điều trong lòng cô cũng không có khẳng định lắm.</w:t>
      </w:r>
    </w:p>
    <w:p>
      <w:pPr>
        <w:pStyle w:val="BodyText"/>
      </w:pPr>
      <w:r>
        <w:t xml:space="preserve">Vì thế, đầu của Phương Hạo Vân nghĩ biện pháp liên tục, cuối cùng sau khi do dự mãi, hắn liền gọi điện thoại cho dì Bạch. Sau khi nói sơ về tình huống xong, Phương Hạo Vân năn nỉ: “Dì Bạch, con lo chị Mai xảy ra chuyện, bây giờ chỉ có dì mới giúp được con thôi.”</w:t>
      </w:r>
    </w:p>
    <w:p>
      <w:pPr>
        <w:pStyle w:val="BodyText"/>
      </w:pPr>
      <w:r>
        <w:t xml:space="preserve">Dì Bạch cũng không trách Phương Hạo Vân quấy rầy giấc mộng của mình, cẩn thận suy nghĩ một chút rồi nói: “Như vậy đi, con đừng có gấp, lần trước khi dì đột nhập vào hệ thống vệ tinh của Mỹ, có để lại một cửa, nếu cửa này vẫn chưa bị phát hiện, thì mười phút sau, dì sẽ đột nhập vào hệ thống ấy một lần nữa. con chờ tin tức của dì đi”</w:t>
      </w:r>
    </w:p>
    <w:p>
      <w:pPr>
        <w:pStyle w:val="BodyText"/>
      </w:pPr>
      <w:r>
        <w:t xml:space="preserve">Nói xong, dì Bạch liền cúp điện thoại, mở máy tính của mình lên, bắt đầu quá trình đột nhập.</w:t>
      </w:r>
    </w:p>
    <w:p>
      <w:pPr>
        <w:pStyle w:val="BodyText"/>
      </w:pPr>
      <w:r>
        <w:t xml:space="preserve">Sau khi thử nghiệm, dì Bạch xác định là lổ hổng lần trước vẫn còn, lợi dụng cửa này, cô thoải mái đột nhập vào hệ thống vệ tinh, bắt đầu tìm kiếm vị trí của Tạ Mai Nhi.</w:t>
      </w:r>
    </w:p>
    <w:p>
      <w:pPr>
        <w:pStyle w:val="BodyText"/>
      </w:pPr>
      <w:r>
        <w:t xml:space="preserve">Đại khái là nửa tiếng sau, hệ thống định vị toàn cầu của vệ tinh truyền tin đến, Tạ Mai Nhi đang ngồi uống rượu bên một quán nhậu ngoài đường gần khách sạn Shangri La.</w:t>
      </w:r>
    </w:p>
    <w:p>
      <w:pPr>
        <w:pStyle w:val="BodyText"/>
      </w:pPr>
      <w:r>
        <w:t xml:space="preserve">Dì Bạch vội vàng gọi vào điện thoại của Phương Hạo Vân, nói tin tức tốt này cho hắn biết.</w:t>
      </w:r>
    </w:p>
    <w:p>
      <w:pPr>
        <w:pStyle w:val="BodyText"/>
      </w:pPr>
      <w:r>
        <w:t xml:space="preserve">Sau khi xong việc, dì Bạch cười nói: “Hạo Vân, con hẳn là nên học các quản lý các người đàn bà của con đi, nếu không trong tương lai con sẽ gặp rất nhiều phiều toái như vậy.”</w:t>
      </w:r>
    </w:p>
    <w:p>
      <w:pPr>
        <w:pStyle w:val="BodyText"/>
      </w:pPr>
      <w:r>
        <w:t xml:space="preserve">Phương Hạo Vân cười nói: “Nếu dì chịu hỗ trợ, thì tốt rồi.”</w:t>
      </w:r>
    </w:p>
    <w:p>
      <w:pPr>
        <w:pStyle w:val="BodyText"/>
      </w:pPr>
      <w:r>
        <w:t xml:space="preserve">“Thằng nhóc nhỏ, lại muốn ăn đậu hủ của dì à. chạy nhanh đi lừa chị Mai của con đi.đi chậm sợ rằng cô ta sẽ uống say” Dì Bạch khẽ cáu một tiếng rồi cúp điện thoại.</w:t>
      </w:r>
    </w:p>
    <w:p>
      <w:pPr>
        <w:pStyle w:val="BodyText"/>
      </w:pPr>
      <w:r>
        <w:t xml:space="preserve">Người nói vô tình, người nghe lại có ý.</w:t>
      </w:r>
    </w:p>
    <w:p>
      <w:pPr>
        <w:pStyle w:val="BodyText"/>
      </w:pPr>
      <w:r>
        <w:t xml:space="preserve">Đối với câu nói đùa kia của Phương Hạo Vân, Trần Thanh Thanh cũng cẩn thận suy nghĩ lại. Trên thực tế, cô đã sớm có tính toán cho chuyện này rồi, chỉ là tạm thời cô chưa thể làm rõ với Phương Hạo Vân thôi.</w:t>
      </w:r>
    </w:p>
    <w:p>
      <w:pPr>
        <w:pStyle w:val="BodyText"/>
      </w:pPr>
      <w:r>
        <w:t xml:space="preserve">Phương Hạo Vân cúp điện thoại xong, liền chạy đến chổ khách sạn Shangri La, và trong một con hẻm, hắn liền phát hiện ra Tạ Mai Nhi đang ngồi uống một mình.</w:t>
      </w:r>
    </w:p>
    <w:p>
      <w:pPr>
        <w:pStyle w:val="BodyText"/>
      </w:pPr>
      <w:r>
        <w:t xml:space="preserve">“Chị Mai, đừng uống nữa!”</w:t>
      </w:r>
    </w:p>
    <w:p>
      <w:pPr>
        <w:pStyle w:val="BodyText"/>
      </w:pPr>
      <w:r>
        <w:t xml:space="preserve">Phương Hạo Vân đi đến, cầm lấy tay của Tạ Mai Nhi, đoạt lại chai bia, nhẹ nhàng nói: “Đừng uống nữa. uống nữa sẽ say đấy!”</w:t>
      </w:r>
    </w:p>
    <w:p>
      <w:pPr>
        <w:pStyle w:val="BodyText"/>
      </w:pPr>
      <w:r>
        <w:t xml:space="preserve">“Tôi là gì của cậu, cậu dựa vào cái gì mà nói tôi. cậu không phải đang phong lưu với người khác sao? Cậu mặc kệ tôi.” Phương Hạo Vân đột nhiên xuất hiện, làm cho Tạ Mai Nhi thật bất ngờ. Có điều nhớ lại lúc khi hắn đang nói chuyện điện thoại với mình mà còn làm chuyện xấu khi, trong lòng cô liền không thoải mái.</w:t>
      </w:r>
    </w:p>
    <w:p>
      <w:pPr>
        <w:pStyle w:val="BodyText"/>
      </w:pPr>
      <w:r>
        <w:t xml:space="preserve">“Chị Mai, chị nghe em giải thích đã, em bị người ta hãm hại.” Phương Hạo Vân không nói hai lời, liền đem tình huống khi nãy kể ra nửa thật nửa giả.</w:t>
      </w:r>
    </w:p>
    <w:p>
      <w:pPr>
        <w:pStyle w:val="BodyText"/>
      </w:pPr>
      <w:r>
        <w:t xml:space="preserve">Sau khi xong, hắn ngồi xuống bên cạnh Tạ Mai Nhi, nói: “Chị Mai, nếu đã đến đây, thì đừng giận em mà, chị không phải nói là sáng mai sẽ quay về sao? Một phút xuân tiêu đáng giá ngàn vàng, em cảm thấy rằng bây giờ chúng ta nên làm cái gì khác, chứ không phải làm cái này”</w:t>
      </w:r>
    </w:p>
    <w:p>
      <w:pPr>
        <w:pStyle w:val="BodyText"/>
      </w:pPr>
      <w:r>
        <w:t xml:space="preserve">“Té đi.” Tạ Mai Nhi tức giận nói: “Cậu nói thật sao, hai người chỉ thương lượng chuyện công ty bảo an thôi sao? Không có gian tình gì sao?”</w:t>
      </w:r>
    </w:p>
    <w:p>
      <w:pPr>
        <w:pStyle w:val="BodyText"/>
      </w:pPr>
      <w:r>
        <w:t xml:space="preserve">“Có bóng đèn chứng giám!”</w:t>
      </w:r>
    </w:p>
    <w:p>
      <w:pPr>
        <w:pStyle w:val="BodyText"/>
      </w:pPr>
      <w:r>
        <w:t xml:space="preserve">Phương Hạo Vân chỉ tay lên bóng đèn thề: “Chị Mai, chuyện hôm nay em thật sự bị oan, nếu chị không tin, bây giờ em sẽ mang chị đi gặp Kim Phi để nói chuyện.”</w:t>
      </w:r>
    </w:p>
    <w:p>
      <w:pPr>
        <w:pStyle w:val="BodyText"/>
      </w:pPr>
      <w:r>
        <w:t xml:space="preserve">“Cô ta thích em, đúng không?” Tạ Mai Nhi đột nhiên hỏi.</w:t>
      </w:r>
    </w:p>
    <w:p>
      <w:pPr>
        <w:pStyle w:val="BodyText"/>
      </w:pPr>
      <w:r>
        <w:t xml:space="preserve">“Không thích. em và cô ta là kẻ thù không đội trời chung mà. chị Mai, có một số việc có lẽ chị chưa biết, chồng của Kim Phi, cũng chính là đại ca Mặt Sẹo trên đường hồi đó, đã bị em cho nổ chết. Chuyện này, bản thân Kim Phi cũng biết, cho nên hai bên coi nhau là kẻ thù. lần này cô ta cố ý trả thù em đấy.” Phương Hạo Vân giải thi1chh: “Chị cũng biết, cho dù thật sự đang làm chuyện đó, thì cũng không có khả năng đang nói chuyện với chị được. em cũng không có biến thái như vậy.”</w:t>
      </w:r>
    </w:p>
    <w:p>
      <w:pPr>
        <w:pStyle w:val="BodyText"/>
      </w:pPr>
      <w:r>
        <w:t xml:space="preserve">Tạ Mai Nhi nghe thấy thế, hừ nói: “Chị tin tưởng em một lần. bây giờ em đi gặp cô ta thương lượng đại sự, hay là đi theo chị?”</w:t>
      </w:r>
    </w:p>
    <w:p>
      <w:pPr>
        <w:pStyle w:val="BodyText"/>
      </w:pPr>
      <w:r>
        <w:t xml:space="preserve">“Đương nhiên là theo chị rồi. chúng ta đi khách sạn.” Phương Hạo Vân cười hắc hắc, ôm lấy eo của cô. Tuy rằng không được chơi mấy trò biến thái với Kim Phi, nhưng mà du hí với chị Mai một lần cũng được. Phải biết rằng, lâu lắm rồi hắn cũng chưa về đến thôn Lưu Thủy để thăm chị Mai của hắn một lần nữa.</w:t>
      </w:r>
    </w:p>
    <w:p>
      <w:pPr>
        <w:pStyle w:val="BodyText"/>
      </w:pPr>
      <w:r>
        <w:t xml:space="preserve">Tạ Mai Nhi sở dĩ không về tiểu khu Lam Tâm Hoa Viên, mà lại lựa một chổ gần khách sạn Shangri La, cũng chính là có ý này, bây giờ biết được nguyên nhân bên trong, cô liền gật đầu đồng ý.</w:t>
      </w:r>
    </w:p>
    <w:p>
      <w:pPr>
        <w:pStyle w:val="BodyText"/>
      </w:pPr>
      <w:r>
        <w:t xml:space="preserve">Sau khi vào trong phòng, Phương Hạo Vân vội vàng nhắc nhở: “Chị Mai, tốt nhất là chị nên gọi cho chị Mỹ Kỳ và Kỳ đi trước đó em đã nói qua với mọi người rồi”</w:t>
      </w:r>
    </w:p>
    <w:p>
      <w:pPr>
        <w:pStyle w:val="BodyText"/>
      </w:pPr>
      <w:r>
        <w:t xml:space="preserve">“Em.em.đáng ghét” Tạ Mai Nhi nghe thấy thế, lập tức đỏ mặt. Có điều bây giờ cô phải khởi động điện thoại lên, gọi về tiểu khu Tam Lâm Hoa Viên, báo bình an cho chị Mỹ Kỳ và Kỳ, hơn nữa tỏ vẻ xin lỗi.</w:t>
      </w:r>
    </w:p>
    <w:p>
      <w:pPr>
        <w:pStyle w:val="BodyText"/>
      </w:pPr>
      <w:r>
        <w:t xml:space="preserve">Trương Mỹ Kỳ và Bạch Lăng Kỳ sau khi nhận được điện thoại, cũng không nói thêm gì, chỉ khuyên bảo vài câu và nói sáng mai gặp.</w:t>
      </w:r>
    </w:p>
    <w:p>
      <w:pPr>
        <w:pStyle w:val="BodyText"/>
      </w:pPr>
      <w:r>
        <w:t xml:space="preserve">Cúp điện thoại xong, mặt của Tạ Mai Nhi đã đỏ lên mtai rồi, cô đánh một cái thật mạnh lên trên ngực của Phương Hạo Vân, giận dữ nói: “Đều tại em hết đó, đang yên bình tự nhiên lại đi nói với mọi người làm gì. thiếu chút nữa làm chị mất mặt với mọi người.”</w:t>
      </w:r>
    </w:p>
    <w:p>
      <w:pPr>
        <w:pStyle w:val="BodyText"/>
      </w:pPr>
      <w:r>
        <w:t xml:space="preserve">“Oan quá.!”</w:t>
      </w:r>
    </w:p>
    <w:p>
      <w:pPr>
        <w:pStyle w:val="BodyText"/>
      </w:pPr>
      <w:r>
        <w:t xml:space="preserve">Phương Hạo Vân cười nói: “Việc này cũng không thể trách em được. không phải là em lo cho chị sao? Nếu chị không tắt điệ thoại. em cũng không.”</w:t>
      </w:r>
    </w:p>
    <w:p>
      <w:pPr>
        <w:pStyle w:val="BodyText"/>
      </w:pPr>
      <w:r>
        <w:t xml:space="preserve">“Em còn nói. còn không phải tại Kim Phi. “ Tạ Mai Nhi khẽ cáu một tiếng, sau đó đưa tay chặn miệng của Phương Hạo Vân lại, nói: “Không cho em nhắc đến chuyện này nữa.”</w:t>
      </w:r>
    </w:p>
    <w:p>
      <w:pPr>
        <w:pStyle w:val="BodyText"/>
      </w:pPr>
      <w:r>
        <w:t xml:space="preserve">“Tốt, tốt. em không nhắc đến nữa.” Phương Hạo Vân cười một cách xấu xa: “Chị Mai, có muốn uống sữa không?”</w:t>
      </w:r>
    </w:p>
    <w:p>
      <w:pPr>
        <w:pStyle w:val="BodyText"/>
      </w:pPr>
      <w:r>
        <w:t xml:space="preserve">“Sữa?”</w:t>
      </w:r>
    </w:p>
    <w:p>
      <w:pPr>
        <w:pStyle w:val="BodyText"/>
      </w:pPr>
      <w:r>
        <w:t xml:space="preserve">Tạ Mai Nhi lắc đầu: “Từ sự kiện Tạm Lộc đến giờ, chị không dám uống sữa nữa.”</w:t>
      </w:r>
    </w:p>
    <w:p>
      <w:pPr>
        <w:pStyle w:val="BodyText"/>
      </w:pPr>
      <w:r>
        <w:t xml:space="preserve">“Yên tâm đi, em không có nói về mấy loại sữa đó, mà là sữa do em tự sản xuất, tuyệt đối là không nguy hiểm mà lại ngon nữa.” Phương Hạo Vân cười mờ ám nói.</w:t>
      </w:r>
    </w:p>
    <w:p>
      <w:pPr>
        <w:pStyle w:val="BodyText"/>
      </w:pPr>
      <w:r>
        <w:t xml:space="preserve">Tạ Mai Nhi nghe thấy thế, đầu tiên là sửng sốt, sau đó lập tức hiểu được ý của Phương Hạo Vân.</w:t>
      </w:r>
    </w:p>
    <w:p>
      <w:pPr>
        <w:pStyle w:val="BodyText"/>
      </w:pPr>
      <w:r>
        <w:t xml:space="preserve">Dừng lại một chút, cô liền cầm lấy tay của Phương Hạo Vân, hung hăng nhéo cho một pháp, sau đó nghiến răng nói: “Hạo Vân, thành thật với chị. Sữa của em đã cho bao nhiêu người uống rồi hả? Em nói cho chị biết, trừ chị Mỹ Kỳ, Kỳ ra, em rốt cục còn bao nhiêu người phụ nữ khác?”</w:t>
      </w:r>
    </w:p>
    <w:p>
      <w:pPr>
        <w:pStyle w:val="BodyText"/>
      </w:pPr>
      <w:r>
        <w:t xml:space="preserve">“À. cái này thật ra cũng không nhiều.” Phương Hạo Vân cười khổ không thôi. Lòng của phụ nữ quá nhạy cảm, chỉ cần hơi có gió một chút là các cô liền suy nghĩ lung tung.</w:t>
      </w:r>
    </w:p>
    <w:p>
      <w:pPr>
        <w:pStyle w:val="BodyText"/>
      </w:pPr>
      <w:r>
        <w:t xml:space="preserve">Sắc mặt của Tạ Mai Nhi từ hồng chuyển sang trắng, tức giận đưa tay về hướng đũng quần của hắn, cười xấu xa: “Hừ, nếu em không thành thật khai báo, bây giờ chị sẽ bóp nát nó cho em khỏi dùng.”</w:t>
      </w:r>
    </w:p>
    <w:p>
      <w:pPr>
        <w:pStyle w:val="BodyText"/>
      </w:pPr>
      <w:r>
        <w:t xml:space="preserve">Phương Hạo Vân lúc này thật đúng là không biết nên khóc hay nên cười nữa. Chị Mai quả nhiên là mạnh mẽ, có điều đàn bà mạnh mẽ, mà nằm dưới rồi thì cũng trở nên thành thật.</w:t>
      </w:r>
    </w:p>
    <w:p>
      <w:pPr>
        <w:pStyle w:val="BodyText"/>
      </w:pPr>
      <w:r>
        <w:t xml:space="preserve">“Chị Mai, chị hãy nghe em nói, mặc kệ là em có bao nhiêu người đàn bà, thì tình yêu mà em dành cho chị vẫn sẽ không hề thay đổi ai da, đau quá.” Phương Hạo Vân bỗng nhiên kêu lên một tiếng.</w:t>
      </w:r>
    </w:p>
    <w:p>
      <w:pPr>
        <w:pStyle w:val="BodyText"/>
      </w:pPr>
      <w:r>
        <w:t xml:space="preserve">Tạ Mai Nhi quả nhiên là mắc mưu, vội vàng buông tay, giậm chân nói: “Sao em không biết đẩy chị ra. thật sự là làm đau em rồi à?”</w:t>
      </w:r>
    </w:p>
    <w:p>
      <w:pPr>
        <w:pStyle w:val="BodyText"/>
      </w:pPr>
      <w:r>
        <w:t xml:space="preserve">Phương Hạo Vân làm ra vẻ đau khổ, khóc lóc nói: “Xong rồi, xong rồi. thứ này sợ rằng đã bị chị bóp nát rồi. không có phản ứng? Chị Mai, chị coi giúp em coi, coi nó còn dùng được không?”</w:t>
      </w:r>
    </w:p>
    <w:p>
      <w:pPr>
        <w:pStyle w:val="BodyText"/>
      </w:pPr>
      <w:r>
        <w:t xml:space="preserve">“Coi thế nào?' Tạ Mai Nhi dường như cũng gấp đến nổi hồ đồ rồi, không nhìn thấy vẻ mặt gian xảo của Phương Hạo Vân.</w:t>
      </w:r>
    </w:p>
    <w:p>
      <w:pPr>
        <w:pStyle w:val="BodyText"/>
      </w:pPr>
      <w:r>
        <w:t xml:space="preserve">“Chị dùng miệng thử xem, coi nó còn cứng như bình thường không?” Phương Hạo Vân nhắc nhở.</w:t>
      </w:r>
    </w:p>
    <w:p>
      <w:pPr>
        <w:pStyle w:val="BodyText"/>
      </w:pPr>
      <w:r>
        <w:t xml:space="preserve">“À.” Tạ Mai Nhi nghe thấy thế, trong lòng căng thẳng, vội vàng cúi đầu xuống, cởi quần của Phương Hạo Vân ra, há mồm ngậm cái thứ ấy vào, lúc đầu nó còn mềm nhũn ra, nhưng sau một lát liền biến bự lên, làm cho miệng của Tạ Mai Nhi phình ra.</w:t>
      </w:r>
    </w:p>
    <w:p>
      <w:pPr>
        <w:pStyle w:val="BodyText"/>
      </w:pPr>
      <w:r>
        <w:t xml:space="preserve">“Hạo.” Tạ Mai Nhi thuần khiết đang muốn nói với Phương Hạo Vân rằng cái thứ này rất tốt, chỉ là miệng bị đầy không nói ra được, hơn nữa cô còn liếm được một mùi vị ngọt ngào.</w:t>
      </w:r>
    </w:p>
    <w:p>
      <w:pPr>
        <w:pStyle w:val="BodyText"/>
      </w:pPr>
      <w:r>
        <w:t xml:space="preserve">Phương Hạo Vân cười cười nói: “Chị Mai, xem ra vẫn dùng tốt, không bằng chị dùng trước đi” Nói xong, hắn liền nhẹ nhàng đẩy eo tới lui.</w:t>
      </w:r>
    </w:p>
    <w:p>
      <w:pPr>
        <w:pStyle w:val="BodyText"/>
      </w:pPr>
      <w:r>
        <w:t xml:space="preserve">Tạ Mai Nhi vốn xấu hổ và giận dữ không thôi, muốn nhả ra, nhưng mà cái mùi vị ngọt ngọt lấy lại làm cô không muốn dừng lại, lúc ban đầu là bị động, nhưng sau một hồi, chính cô liền chủ động mút liếm, thậm chí là còn không muốn ngừng nữa.</w:t>
      </w:r>
    </w:p>
    <w:p>
      <w:pPr>
        <w:pStyle w:val="BodyText"/>
      </w:pPr>
      <w:r>
        <w:t xml:space="preserve">Đại khái là khoảng mười phút sau, hơi thở của Phương Hạo Vân cũng trở nên gấp gáp, eo cũng đẩy nhanh hơn, thân thể rung lên vài cái, liền đạt đến cực khoái.</w:t>
      </w:r>
    </w:p>
    <w:p>
      <w:pPr>
        <w:pStyle w:val="BodyText"/>
      </w:pPr>
      <w:r>
        <w:t xml:space="preserve">“Ngọt quá.”</w:t>
      </w:r>
    </w:p>
    <w:p>
      <w:pPr>
        <w:pStyle w:val="BodyText"/>
      </w:pPr>
      <w:r>
        <w:t xml:space="preserve">Sau khi xong việc, Tạ Mai Nhi cúi đầu thẹn thùng nói: “Hạo Vận, thì ra nó có mùi vị này.” Tạ Mai Nhi nhớ rằng, khi còn học đại học, lúc nói về chuyện này, mấy cô bạn cùng phòng thường bảo rằng cái thứ này rất là khó ngửi, khó nuốt, và rất là tanh.</w:t>
      </w:r>
    </w:p>
    <w:p>
      <w:pPr>
        <w:pStyle w:val="BodyText"/>
      </w:pPr>
      <w:r>
        <w:t xml:space="preserve">Cho đến giờ cô đều nghĩ như vậy cả.</w:t>
      </w:r>
    </w:p>
    <w:p>
      <w:pPr>
        <w:pStyle w:val="BodyText"/>
      </w:pPr>
      <w:r>
        <w:t xml:space="preserve">Chỉ là hôm nay chính cô được hưởng thức cái ngọt nào, hơn nữa còn rất ngon nữa.</w:t>
      </w:r>
    </w:p>
    <w:p>
      <w:pPr>
        <w:pStyle w:val="BodyText"/>
      </w:pPr>
      <w:r>
        <w:t xml:space="preserve">Cô đâu biết rằng, Phương Hạo Vân khác với người thường, hắn được đả thông Nhâm Đốc nhị mạch, tạp chất trong cơ thể cũng được thanh lọc, tất cả dơ bẩn, độc tố đều được tẩy sạch cả. Cho nên cái ấy mới ngọt như vậy. Nếu đổi lại là đàn ông khác, nhất là người thích hút thuốc uống rượu, thì cái mùi đương nhiên là tanh rồi.</w:t>
      </w:r>
    </w:p>
    <w:p>
      <w:pPr>
        <w:pStyle w:val="BodyText"/>
      </w:pPr>
      <w:r>
        <w:t xml:space="preserve">“Haha.”</w:t>
      </w:r>
    </w:p>
    <w:p>
      <w:pPr>
        <w:pStyle w:val="BodyText"/>
      </w:pPr>
      <w:r>
        <w:t xml:space="preserve">Phương Hạo Vân cười, nhẹ nhàng vuốt ve mái tóc của cô, nói: “Chị Mai, không phải là chị ghiền rồi chứ?”</w:t>
      </w:r>
    </w:p>
    <w:p>
      <w:pPr>
        <w:pStyle w:val="BodyText"/>
      </w:pPr>
      <w:r>
        <w:t xml:space="preserve">Tạ Mai Nhi khẽ run lên, cúi đầu cắn môi, thẹn thùng nói: “Đáng ghét, chỉ biết chọc người ta. Hạo Vân, nếu chị ghiền thật thì sao? Về sau em có thể thường xuyên đến thăm chị không?”</w:t>
      </w:r>
    </w:p>
    <w:p>
      <w:pPr>
        <w:pStyle w:val="BodyText"/>
      </w:pPr>
      <w:r>
        <w:t xml:space="preserve">“Em sẽ.” Phương Hạo Vân nhẹ nhàng nói: “Chị Mai, trong khoảng thời gian này em bận rộn nhiều việc quá, em hứa với chị, sau khi qua lễ Trung Thu, em lo xong mọi chuyện, nhất định là mỗi tuần em sẽ đến chổ chị một lần, tranh thủ sau một năm, em sẽ dẫn chị về Hoa Hải, đến lúc đó mỗi ngày chúng ta đều ở chung với nhau.”</w:t>
      </w:r>
    </w:p>
    <w:p>
      <w:pPr>
        <w:pStyle w:val="BodyText"/>
      </w:pPr>
      <w:r>
        <w:t xml:space="preserve">Nghe hắn nói vậy, trong lòng của cô liền nổi lên một cảm giác ngọt ngào khó tả, và cảm động. Trong đôi mắt xinh đẹp của cô, bởi vì cảm động mà đã có một lớp hơi nước.</w:t>
      </w:r>
    </w:p>
    <w:p>
      <w:pPr>
        <w:pStyle w:val="BodyText"/>
      </w:pPr>
      <w:r>
        <w:t xml:space="preserve">“Hạo Vân, có những lời này của em, chị đã cảm thấy mãn nguyện rồi” Đàn bà thật ra rất dễ lừa, yêu cầu của Tạ Mai Nhi không cao. Giờ phút này, cô đã bị Phương Hạo Vân làm cho rối trí rồi, cô ngẩng đầu lên, giang tay ra ôm chặt cổ hắn, hôn điên cuồng lên mặt hắn, lên cổ hắn, thậm chí là còn hôn xuống ngực nữa.</w:t>
      </w:r>
    </w:p>
    <w:p>
      <w:pPr>
        <w:pStyle w:val="BodyText"/>
      </w:pPr>
      <w:r>
        <w:t xml:space="preserve">Phương Hạo Vân hơi động lòng, đưa tay chậm rãi mò xuống lưng của cô.</w:t>
      </w:r>
    </w:p>
    <w:p>
      <w:pPr>
        <w:pStyle w:val="BodyText"/>
      </w:pPr>
      <w:r>
        <w:t xml:space="preserve">Trong ánh mắt của Tạ Mai Nhi lộ ra một vẻ quyến rũ chết người, hai tay cũng bắt đầu vuốt ve lưng của hắn, đưa lưỡi liếm nhẹ lên vành tai của hắn, phà hơi nóng ra, trong miệng phát ra những tiếng nói hút hồn: “Hạo Vân, người ta còn muốn uống sữa.”</w:t>
      </w:r>
    </w:p>
    <w:p>
      <w:pPr>
        <w:pStyle w:val="Compact"/>
      </w:pPr>
      <w:r>
        <w:br w:type="textWrapping"/>
      </w:r>
      <w:r>
        <w:br w:type="textWrapping"/>
      </w:r>
    </w:p>
    <w:p>
      <w:pPr>
        <w:pStyle w:val="Heading2"/>
      </w:pPr>
      <w:bookmarkStart w:id="599" w:name="chương-4-long-chiến-bội-ước"/>
      <w:bookmarkEnd w:id="599"/>
      <w:r>
        <w:t xml:space="preserve">577. Chương 4: Long Chiến Bội Ước</w:t>
      </w:r>
    </w:p>
    <w:p>
      <w:pPr>
        <w:pStyle w:val="Compact"/>
      </w:pPr>
      <w:r>
        <w:br w:type="textWrapping"/>
      </w:r>
      <w:r>
        <w:br w:type="textWrapping"/>
      </w:r>
      <w:r>
        <w:t xml:space="preserve">Và hai người nhanh chóng trần truồng, ôm lấy nhau, trong phòng vang lên ca khúc dục vọng nguyên thủy nhất, tiếng rên rỉ của đàn bà cùng tiếng thở dốc của đàn ông, đan vào nhau, cả căn phòng tràn ngập xuân tình.</w:t>
      </w:r>
    </w:p>
    <w:p>
      <w:pPr>
        <w:pStyle w:val="BodyText"/>
      </w:pPr>
      <w:r>
        <w:t xml:space="preserve">Không biết là trải qua bao lâu, khi Tạ Mai Nhi hét to lên lần thứ ba, Phương Hạo Vân mới lần đầu tiên đạt được đỉnh của sự sung sướng. Và bởi vì không có mang bao, cho nên cuối cùng được Tạ Mai Nhi ăn hết sữa.</w:t>
      </w:r>
    </w:p>
    <w:p>
      <w:pPr>
        <w:pStyle w:val="BodyText"/>
      </w:pPr>
      <w:r>
        <w:t xml:space="preserve">Tạ Mai Nhi vẫn còn muốn như cũ.</w:t>
      </w:r>
    </w:p>
    <w:p>
      <w:pPr>
        <w:pStyle w:val="BodyText"/>
      </w:pPr>
      <w:r>
        <w:t xml:space="preserve">Chỉ là thân thể của cô không thể nào hoạt động được nữa, nhưng miệng của cô vẫn có thể uống được rất nhiều sữa.</w:t>
      </w:r>
    </w:p>
    <w:p>
      <w:pPr>
        <w:pStyle w:val="BodyText"/>
      </w:pPr>
      <w:r>
        <w:t xml:space="preserve">Làm một người đàn ông, Phương Hạo Vân đương nhiên thích hưởng thụ sự phụ vụ của đàn bà, không nói nhiều lời, ngồi bên mép giường, để cho Tạ Mai Nhi phục vụ cho hắn.</w:t>
      </w:r>
    </w:p>
    <w:p>
      <w:pPr>
        <w:pStyle w:val="BodyText"/>
      </w:pPr>
      <w:r>
        <w:t xml:space="preserve">Sau khi xong việc, Tạ Mai Nhi dựa mặt vào lưng hắn, nhẹ nhàng vuốt ve làn da bóng lưỡng của hắn, nhỏ nhẹ nói: “Hạo Vân, em nhất định phải dành thời gian đến xem hạng mục ở thôn Lưu Thủy. công trình của chúng ta gần đây đi rất nhanh, vượt gấp mười lần sau với kế hoạch, hơn nữa trong phương diện chất lượng không có vấn đề, nhân viên vô cùng nhiệt tình. em là ông chủ, nhân viên đánh giá em rất cao, nếu em đến thăm họ, nhất định sẽ mang lại tinh thần rất lớn.”</w:t>
      </w:r>
    </w:p>
    <w:p>
      <w:pPr>
        <w:pStyle w:val="BodyText"/>
      </w:pPr>
      <w:r>
        <w:t xml:space="preserve">Phương Hạo Vân thở dốc vài hơi, nhanh chóng rời khỏi trạng thái hưng phấn mãnh liệt vừa rồi, khẽ cười: “Chị Mai, em biết. hạng mục thôn Lưu Thủy, chị và Bạch Quý đã tốn rất nhiều sức.”</w:t>
      </w:r>
    </w:p>
    <w:p>
      <w:pPr>
        <w:pStyle w:val="BodyText"/>
      </w:pPr>
      <w:r>
        <w:t xml:space="preserve">Trước khi Tạ Mai Nhi gặp mặt Phương Hạo Vân, thì chỉ là một cô gái trí thức thành phố bình thường. Nhưng bây giờ, tất cả đều vì Phương Hạo Vân mà thay đổi.</w:t>
      </w:r>
    </w:p>
    <w:p>
      <w:pPr>
        <w:pStyle w:val="BodyText"/>
      </w:pPr>
      <w:r>
        <w:t xml:space="preserve">Tạ Mai Nhi bây giờ không còn là một nữ nhân viên bình thường nữa, mà đã là một người phụ nữ mạnh mẽ rồi.</w:t>
      </w:r>
    </w:p>
    <w:p>
      <w:pPr>
        <w:pStyle w:val="BodyText"/>
      </w:pPr>
      <w:r>
        <w:t xml:space="preserve">Công thức của thành công là 99% nổ lực+1% may mắn. Trước đó khi còn đi học, vì học tập, vì sự nghiệp, Tạ Mai Nhi đã nổ lực rất nhiều. Bây giờ lại được Phương Hạo Vân cho cơ hội, cô rốt cục đã chứng minh được giá trị của mình, hơn nữa còn đạt được thành tựu trong sự nghiệp.</w:t>
      </w:r>
    </w:p>
    <w:p>
      <w:pPr>
        <w:pStyle w:val="BodyText"/>
      </w:pPr>
      <w:r>
        <w:t xml:space="preserve">“Hạo Vân, nói thật đi hôm nay em có giận không?” Tạ Mai Nhi ngượng ngùng hỏi: “Chị chưa có được sự đồng ý của em mà đã tự tiện trở về Hoa Hải, và còn giận dỗi em nữa.”</w:t>
      </w:r>
    </w:p>
    <w:p>
      <w:pPr>
        <w:pStyle w:val="BodyText"/>
      </w:pPr>
      <w:r>
        <w:t xml:space="preserve">Phương Hạo Vân chậm rãi thở dài: “Chị Mai. chị nói những lời này thật sự rất là khách khí thật ra đều là em không tốt, nếu.”</w:t>
      </w:r>
    </w:p>
    <w:p>
      <w:pPr>
        <w:pStyle w:val="BodyText"/>
      </w:pPr>
      <w:r>
        <w:t xml:space="preserve">“Hạo Vân, đừng nói cái gì nữa.” Tạ Mai Nhi đưa tay lên che miệng của Phương Hạo Vân: “Có những lời này của em là đủ rồi, nó quan trọng hơn tất cả. chờ trời sáng, chị sẽ chào hỏi chị Mỹ Kỳ và Kỳ, sau đó phải trở về. chị sẽ cố gắng, hạng mục thôn Lưu Thủy là hạng mục đầu tiên của tập đoàn Đằng Phi. Chị nhất định sẽ làm nó thật tốt.”</w:t>
      </w:r>
    </w:p>
    <w:p>
      <w:pPr>
        <w:pStyle w:val="BodyText"/>
      </w:pPr>
      <w:r>
        <w:t xml:space="preserve">“Chị Mai, chúng ta cùng nhau cố gắng. tương lai, em sẽ đem vị trí tổng giám đốc của tập đoàn Đằng Phi lại cho chị.” Lời nói của Phương Hạo Vân coi như cũng là một lời hứa.</w:t>
      </w:r>
    </w:p>
    <w:p>
      <w:pPr>
        <w:pStyle w:val="BodyText"/>
      </w:pPr>
      <w:r>
        <w:t xml:space="preserve">Thân hình của Tạ Mai Nhi run lên, giọng nói cũng vì kích động mà trở nên lắp bắp: “Hạo Vân, cảm ơn em, cảm ơn em đã tin tưởng chị. cũng cảm ơn em đã cho chị cơ hội, chị sẽ không làm em thất vọng.”</w:t>
      </w:r>
    </w:p>
    <w:p>
      <w:pPr>
        <w:pStyle w:val="BodyText"/>
      </w:pPr>
      <w:r>
        <w:t xml:space="preserve">Tạ Mai Nhi dựa má vào lưng hắn, nỉ non: “Hạo Vân, em biết không? Là em cho chị cuộc sống mới, là em cho chị niềm tin vào cuộc sống.”</w:t>
      </w:r>
    </w:p>
    <w:p>
      <w:pPr>
        <w:pStyle w:val="BodyText"/>
      </w:pPr>
      <w:r>
        <w:t xml:space="preserve">Dừng lại một chút, cô lại nhỏ giọng nói tiếp: “Bây giờ chị mới biết được, cái gì là cuộc sống, cái gì là sự nghiệp.”</w:t>
      </w:r>
    </w:p>
    <w:p>
      <w:pPr>
        <w:pStyle w:val="BodyText"/>
      </w:pPr>
      <w:r>
        <w:t xml:space="preserve">Phương Hạo Vân quay đầu lại, vuốt ve khuôn mặt của Tạ Mai Nhi, nhẹ nhàng nói: “Chị Mai, thật ra tất cả những cái này đều là do chị cố gắng mà có, không có liên quan đến em. Nhớ kỹ, tin tưởng bản thân, tin tưởng năng lực của mình, thì chị sẽ sống tốt”</w:t>
      </w:r>
    </w:p>
    <w:p>
      <w:pPr>
        <w:pStyle w:val="BodyText"/>
      </w:pPr>
      <w:r>
        <w:t xml:space="preserve">Tạ Mai Nhi ngẩng đầu, đưa mắt nhìn chằm chằm vào ánh mắt của Phương Hạo Vân, nhỏ nhẹ nói: “Ừ, chị sẽ nhớ kỹ lời em nói. để cho chúng ta cùng nhau cố gắng.”</w:t>
      </w:r>
    </w:p>
    <w:p>
      <w:pPr>
        <w:pStyle w:val="BodyText"/>
      </w:pPr>
      <w:r>
        <w:t xml:space="preserve">Một đêm không ngủ.</w:t>
      </w:r>
    </w:p>
    <w:p>
      <w:pPr>
        <w:pStyle w:val="BodyText"/>
      </w:pPr>
      <w:r>
        <w:t xml:space="preserve">Bởi vì quý trọng cơ hội gặp mặt này, cho nên dù thân thể bị mệt mỏi sau cuộc mây mưa, nhưng mà Tạ Mai Nhi vẫn tỉnh táo nói chuyện với Phương Hạo Vân suốt cả đêm.</w:t>
      </w:r>
    </w:p>
    <w:p>
      <w:pPr>
        <w:pStyle w:val="BodyText"/>
      </w:pPr>
      <w:r>
        <w:t xml:space="preserve">Mãi cho đến năm giờ sáng, Tạ Mai Nhi thật sự không chịu nổi nữa, lúc này mới gục đầu vào ngực của hắn mà ngủ.</w:t>
      </w:r>
    </w:p>
    <w:p>
      <w:pPr>
        <w:pStyle w:val="BodyText"/>
      </w:pPr>
      <w:r>
        <w:t xml:space="preserve">Ngủ được một tiếng, cô liền tỉnh dậy. Đây là cái đồng hồ sinh học của cô, cũng đã hình thành một thói quen cho cô.</w:t>
      </w:r>
    </w:p>
    <w:p>
      <w:pPr>
        <w:pStyle w:val="BodyText"/>
      </w:pPr>
      <w:r>
        <w:t xml:space="preserve">Sau khi rời giường, mặc đồ vào, rửa mặt đánh răng chải đầu xong. Phương Hạo Vân tựa lái xe đưa Tạ Mai Nhi về tiểu khu Lam Tâm Hoa Viên. Lúc bọn họ đến, chị Mỹ Kỳ và Kỳ đã làm một bữa sáng phong phú, có sữa, có nước trái cây, có bánh bao, có bánh quẩy.</w:t>
      </w:r>
    </w:p>
    <w:p>
      <w:pPr>
        <w:pStyle w:val="BodyText"/>
      </w:pPr>
      <w:r>
        <w:t xml:space="preserve">Phương Hạo Vân cười hắc hắc nói: “Haha, đều là muốn em thích ăn.” Nói xong, hắn cầm lấy cái bánh bao nhét vào trong miệng.</w:t>
      </w:r>
    </w:p>
    <w:p>
      <w:pPr>
        <w:pStyle w:val="BodyText"/>
      </w:pPr>
      <w:r>
        <w:t xml:space="preserve">Sau khi xong bữa sáng, chị Mỹ Kỳ và Kỳ liền đến phòng khách nói chuyện, hoàn toàn không coi Phương Hạo Vân tồn tại.</w:t>
      </w:r>
    </w:p>
    <w:p>
      <w:pPr>
        <w:pStyle w:val="BodyText"/>
      </w:pPr>
      <w:r>
        <w:t xml:space="preserve">Phương Hạo Vân nhìn thấy cảnh này xong, trong lòng vừa vui vẻ, nhưng lại vừa buồn bực. Vui chính là, những người phụ nữ của mình có thể thân nhau như chị em vậy. Nhưng buồn một cái là mấy người này sao có thể coi mình như không tồn tại vậy nhĩ?</w:t>
      </w:r>
    </w:p>
    <w:p>
      <w:pPr>
        <w:pStyle w:val="BodyText"/>
      </w:pPr>
      <w:r>
        <w:t xml:space="preserve">“Chị Mỹ Kỳ, bây giờ chị là hai người rồi. ngày thường nhất định không để mệt nhọc quá sức, cần phải nghỉ ngơi nhiều, ăn nhiều vào.” Tạ Mai Nhi nhìn đồng hồ, đã chín giờ rồi, giữa trưa cô còn một buổi họp phải tham gia, cô cần phải đi ra sân bay ngay.</w:t>
      </w:r>
    </w:p>
    <w:p>
      <w:pPr>
        <w:pStyle w:val="BodyText"/>
      </w:pPr>
      <w:r>
        <w:t xml:space="preserve">“Còn sớm mà.” Nói đến chuyện mang thai, trong đôi mắt của Trương Mỹ Kỳ liền tràn ngập sự vui mừng và ngượng ngùng.</w:t>
      </w:r>
    </w:p>
    <w:p>
      <w:pPr>
        <w:pStyle w:val="BodyText"/>
      </w:pPr>
      <w:r>
        <w:t xml:space="preserve">“Không còn sớm đâu, từ khi bắt đầu mang thai thì cần phải chú ý nhiều hơn.” Nói đến đây, Tạ Mai Nhi quay đầu lại nhìn Phương Hạo Vân, dặn dò: “Hạo Vân, chị Mỹ Kỳ bây giờ đang mang cốt nhục của em, em phải cẩn thận chăm sóc đấy, lỡ như mà xảy ra chuyện gỉ, chị và Kỳ sẽ không tha thứ cho em đâu.”</w:t>
      </w:r>
    </w:p>
    <w:p>
      <w:pPr>
        <w:pStyle w:val="BodyText"/>
      </w:pPr>
      <w:r>
        <w:t xml:space="preserve">“Còn nữa, em sắp làm ba rồi, hy vọng em có thể kiểm điểm lại tác phong cá nhân của em một chút” Tạ Mai Nhi mượn đề tài này để nói về chuyện của mình.</w:t>
      </w:r>
    </w:p>
    <w:p>
      <w:pPr>
        <w:pStyle w:val="BodyText"/>
      </w:pPr>
      <w:r>
        <w:t xml:space="preserve">Trương Mỹ Kỳ và Bạch Lăng Kỳ nghe thấy thế, vội vàng hùa theo, và làm cho Phương Hạo Vân rất là buồn bực.</w:t>
      </w:r>
    </w:p>
    <w:p>
      <w:pPr>
        <w:pStyle w:val="BodyText"/>
      </w:pPr>
      <w:r>
        <w:t xml:space="preserve">“Không còn sớm nữa rồi, chị Mỹ Kỳ, Kỳ. buổi trưa em còn có một cuộc họp, không thể nói chuyện lâu với mọi người được nữa. khi nào mọi người rãnh, nhớ đến thôn Lưu Thủy thăm em.” Tạ Mai Nhi đứng dậy chào tạm biệt.</w:t>
      </w:r>
    </w:p>
    <w:p>
      <w:pPr>
        <w:pStyle w:val="BodyText"/>
      </w:pPr>
      <w:r>
        <w:t xml:space="preserve">“Hạo Vân, em đưa chị Mai đi ra sân bay đi.” Trương Mỹ Kỳ vội vàng nháy mắt với Phương Hạo Vân.</w:t>
      </w:r>
    </w:p>
    <w:p>
      <w:pPr>
        <w:pStyle w:val="BodyText"/>
      </w:pPr>
      <w:r>
        <w:t xml:space="preserve">Bạch Lăng Kỳ bên cạnh cũng nói theo: “Đúng vậy, anh đưa chị Mai đi đi.”</w:t>
      </w:r>
    </w:p>
    <w:p>
      <w:pPr>
        <w:pStyle w:val="BodyText"/>
      </w:pPr>
      <w:r>
        <w:t xml:space="preserve">Phương Hạo Vân gật đầu, mang Tạ Mai Nhi ra ngoài, lấy chiếc Lamborghini của mình ra, chở Tạ Mai Nhi đến sân bay.</w:t>
      </w:r>
    </w:p>
    <w:p>
      <w:pPr>
        <w:pStyle w:val="BodyText"/>
      </w:pPr>
      <w:r>
        <w:t xml:space="preserve">Lần đầu tiên Tạ Mai Nhi được ngồi lên một chiếc xe sang trọng và quý phái như vậy, dọc đường đi cô khen không dứt miệng: “Hạo Vân, em mua chiếc xe tốt như vậy từ khi nào thế, thật đúng là phong cách. lần này đi vội quá, lần sau. lần sau có cơ hội, em nhất định phải chở chị đi vòng vòng, chị thích cái cảm giác kích thích này quá.”</w:t>
      </w:r>
    </w:p>
    <w:p>
      <w:pPr>
        <w:pStyle w:val="BodyText"/>
      </w:pPr>
      <w:r>
        <w:t xml:space="preserve">“Không bằng đi ngay bây giờ đi!”</w:t>
      </w:r>
    </w:p>
    <w:p>
      <w:pPr>
        <w:pStyle w:val="BodyText"/>
      </w:pPr>
      <w:r>
        <w:t xml:space="preserve">Phương Hạo Vân cười nói, sau đó liền tăng tốc độ lên, dù sao thì từ đây đến sân bay cũng phỉa đi qua đường cao tốc, mà tình hình giao thông tương đối tốt, cho nên chạy đến 200 cây số cũng không phải là vấn đề lớn.</w:t>
      </w:r>
    </w:p>
    <w:p>
      <w:pPr>
        <w:pStyle w:val="BodyText"/>
      </w:pPr>
      <w:r>
        <w:t xml:space="preserve">“AAAAAAAAAAAAAAAAAAAAAAAAA.”</w:t>
      </w:r>
    </w:p>
    <w:p>
      <w:pPr>
        <w:pStyle w:val="BodyText"/>
      </w:pPr>
      <w:r>
        <w:t xml:space="preserve">Tạ Mai Nhi mặc dù đã có cài dây an toàn rồi, nhưng vẫn có cảm giác là mình đang bay, cô cảm thấy hô hấp của mình như dừng lại, khi cô đưa mắt nhìn ra bên cửa sổ, liền cảm thấy hoa cả mắt, có cảm giác nhức đầu chóng mặt.</w:t>
      </w:r>
    </w:p>
    <w:p>
      <w:pPr>
        <w:pStyle w:val="BodyText"/>
      </w:pPr>
      <w:r>
        <w:t xml:space="preserve">Tuy rằng đi trên đường cao tốc, nhưng Phương Hạo Vân phóng chiếc Lamborghini của hắn lên 200 cây số như vậy, cũng bị người đi đường và nhân viên của cục quản lý đường cao tốc chú ý. Có rất nhiều người dân còn gọi điện báo cảnh sát, nói về hành vi đua tốc độ của Phương Hạo Vân.</w:t>
      </w:r>
    </w:p>
    <w:p>
      <w:pPr>
        <w:pStyle w:val="BodyText"/>
      </w:pPr>
      <w:r>
        <w:t xml:space="preserve">Chỉ là sau khi nhận được điện thoại, không ai đi ra cửa cả. Bởi vì chiếc Lamborghini của Phương Hạo Vân đã được chú ý đến trong rất nhiều cục và ngành, ai cũng biết chủ nhân của chiếc xe kia là ai. Cho nên, chỉ cần Phương Hạo Vân không gây tai nạn xe, không làm chết người, thì bọn họ cũng mặc kệ luôn.</w:t>
      </w:r>
    </w:p>
    <w:p>
      <w:pPr>
        <w:pStyle w:val="BodyText"/>
      </w:pPr>
      <w:r>
        <w:t xml:space="preserve">Không thể phủ nhân, ở Hoa Hải, Phương Hạo Vân vô tình đã trở thành một giai cấp có đặc quyền. Nhưng cho đến giờ hắn vẫn chưa từng lợi dụng quyền lực của mình để bắt nạt kẻ yếu.</w:t>
      </w:r>
    </w:p>
    <w:p>
      <w:pPr>
        <w:pStyle w:val="BodyText"/>
      </w:pPr>
      <w:r>
        <w:t xml:space="preserve">Những kẻ hắn trừng trị đều là thứ đại gian đại ác, những kẻ đáng chết.</w:t>
      </w:r>
    </w:p>
    <w:p>
      <w:pPr>
        <w:pStyle w:val="BodyText"/>
      </w:pPr>
      <w:r>
        <w:t xml:space="preserve">Theo một ý nghĩa nào đó, trong khoảng thời gian này, những chuyện mà Phương Hạo Vân làm, coi như là bổ sung cho pháp luật. Không có chính nghĩa và cái ác, hắn chỉ là những cái người khác làm không được. không làm trời đất thất vọng.</w:t>
      </w:r>
    </w:p>
    <w:p>
      <w:pPr>
        <w:pStyle w:val="BodyText"/>
      </w:pPr>
      <w:r>
        <w:t xml:space="preserve">Vốn đoạn đường này cần một tiếng, nhưng bây giờ chưa đến hai mươi phút đã tới rồi. Sau khi xuống xe, Tạ Mai Nhi vẫn còn chưa hết kích thích nữa.</w:t>
      </w:r>
    </w:p>
    <w:p>
      <w:pPr>
        <w:pStyle w:val="BodyText"/>
      </w:pPr>
      <w:r>
        <w:t xml:space="preserve">“Chị Mai, lần sau có cơ hội, em sẽ chạy đến ba trăm luôn, lúc đó càng kích thích hơn.” Phương Hạo Vân cười nói: “Em chỉ sợ chị không chịu nổi thôi”</w:t>
      </w:r>
    </w:p>
    <w:p>
      <w:pPr>
        <w:pStyle w:val="BodyText"/>
      </w:pPr>
      <w:r>
        <w:t xml:space="preserve">“Không đâu!”</w:t>
      </w:r>
    </w:p>
    <w:p>
      <w:pPr>
        <w:pStyle w:val="BodyText"/>
      </w:pPr>
      <w:r>
        <w:t xml:space="preserve">Tạ Mai Nhi nói: “Chị thích kích thích như vậy. chị hứa là sẽ không sợ, hơn nữa, có em bên cạnh chị, chị còn sợ cái gì. Hạo Vân, nhớ rõ, thường xuyên đến thăm chị, chị phải đi.”</w:t>
      </w:r>
    </w:p>
    <w:p>
      <w:pPr>
        <w:pStyle w:val="BodyText"/>
      </w:pPr>
      <w:r>
        <w:t xml:space="preserve">Phương Hạo Vân đến gần một chút, ôm lấy eo của Tạ Mai Nhi, cúi đầu xuống hôn lên miệng cô, chân thành nói: “Chị Mai chuyện ở thôn Lưu Thủy xin nhờ chị, chờ khi em xong việc, nhất định sẽ đi thăm chị. thay em chào hỏi Bạch Phúc và mọi người. nói rằng qua vài ngày nữa Phương Hạo Vân em sẽ đến thăm bọn họ.”</w:t>
      </w:r>
    </w:p>
    <w:p>
      <w:pPr>
        <w:pStyle w:val="BodyText"/>
      </w:pPr>
      <w:r>
        <w:t xml:space="preserve">“Ừ!”</w:t>
      </w:r>
    </w:p>
    <w:p>
      <w:pPr>
        <w:pStyle w:val="BodyText"/>
      </w:pPr>
      <w:r>
        <w:t xml:space="preserve">Tạ Mai Nhi chớp mắt, chủ động hôn lên mặt hắn, khuôn mặt đỏ bừng: “Hạo Vân, mỗi ngày phải nhớ chị.”</w:t>
      </w:r>
    </w:p>
    <w:p>
      <w:pPr>
        <w:pStyle w:val="BodyText"/>
      </w:pPr>
      <w:r>
        <w:t xml:space="preserve">Phương Hạo Vân hơi động lòng, ôm chặt cô lại, bàn tay to bắt đầu mò xuống dưới, xoa nắn cặp mông căng tròn kia một phen, làm cho Tạ Mai Nhi làm nũng thở hổn hển.</w:t>
      </w:r>
    </w:p>
    <w:p>
      <w:pPr>
        <w:pStyle w:val="BodyText"/>
      </w:pPr>
      <w:r>
        <w:t xml:space="preserve">Ngẩng đầu lên, Tạ Mai Nhi khẽ cáu: “Hạo Vân, đừng làm mấy chuyện xấu, nếu không người ta lại muốn.”</w:t>
      </w:r>
    </w:p>
    <w:p>
      <w:pPr>
        <w:pStyle w:val="BodyText"/>
      </w:pPr>
      <w:r>
        <w:t xml:space="preserve">“Haha”</w:t>
      </w:r>
    </w:p>
    <w:p>
      <w:pPr>
        <w:pStyle w:val="BodyText"/>
      </w:pPr>
      <w:r>
        <w:t xml:space="preserve">Phương Hạo Vân đương nhiên biết ý của Tạ Mai Nhi, vội vàng dừng tay lại. Hơn nữa, cũng là hắn có lỗi với Tạ Mai Nhi, hai người vừa xác định quan hệ không bao lâu, thì lại phải ở riêng ra. Đối với Tạ Mai Nhi vừa nếm thử trái cấm của tình yêu là không công bằng.</w:t>
      </w:r>
    </w:p>
    <w:p>
      <w:pPr>
        <w:pStyle w:val="BodyText"/>
      </w:pPr>
      <w:r>
        <w:t xml:space="preserve">Nhưng bây giờ chỉ có thể như vậy, dù sao thì hắn còn có nhiều chuyện cần phải làm...</w:t>
      </w:r>
    </w:p>
    <w:p>
      <w:pPr>
        <w:pStyle w:val="BodyText"/>
      </w:pPr>
      <w:r>
        <w:t xml:space="preserve">Long Chiến ngồi một mình trước cửa sổng, lẳng lặng suy nghĩ về tương lai của nhà họ Long, suy nghĩ về tương lai của mình.</w:t>
      </w:r>
    </w:p>
    <w:p>
      <w:pPr>
        <w:pStyle w:val="BodyText"/>
      </w:pPr>
      <w:r>
        <w:t xml:space="preserve">Cuối cùng, ông ta quyết định nghe theo lời đề nghị của quản gia Long Nhị, không thực hiện lời hứa trước đó.</w:t>
      </w:r>
    </w:p>
    <w:p>
      <w:pPr>
        <w:pStyle w:val="BodyText"/>
      </w:pPr>
      <w:r>
        <w:t xml:space="preserve">Long Chiến không phải là loại tiểu nhân bội ước, ông ta đang xem xét về lợi ích và tương lai của nhà họ Long. Dù sao thì cả nhà mấy trăm người cũng đều trông cậy vào ông.</w:t>
      </w:r>
    </w:p>
    <w:p>
      <w:pPr>
        <w:pStyle w:val="BodyText"/>
      </w:pPr>
      <w:r>
        <w:t xml:space="preserve">Ngay ngày hô sau, ông ta liền nhận được tin Tần Tử Kiếm đổ hết mọi chuyện lên trên đầu của nhà họ Long. Nếu lúc này, ông không còn, và Long gia lại phải rời khỏi Hoa Hải, thật sự đúng là không khôn ngoan. Nế chính phủ muốn đối phó với nhà họ Long, thì đây chính là cơ hội xuống tay tốt nhất.</w:t>
      </w:r>
    </w:p>
    <w:p>
      <w:pPr>
        <w:pStyle w:val="BodyText"/>
      </w:pPr>
      <w:r>
        <w:t xml:space="preserve">“Long Nhị!”</w:t>
      </w:r>
    </w:p>
    <w:p>
      <w:pPr>
        <w:pStyle w:val="BodyText"/>
      </w:pPr>
      <w:r>
        <w:t xml:space="preserve">Long Chiến biết quản gia của mình khẳng định vẫn còn đứng ngoài cửa, liền nhỏ giọng kêu một tiếng.</w:t>
      </w:r>
    </w:p>
    <w:p>
      <w:pPr>
        <w:pStyle w:val="BodyText"/>
      </w:pPr>
      <w:r>
        <w:t xml:space="preserve">Quả nhiên, Long Nhị vô cùng trung thành, đứng ngoài cửa bảo vệ 24/7, dù sao thì Long Nhị cũng là người luyện võ, cho nên đứng như vậy cũng không sao, chứ nếu đổi lại là một ông già bình thường, đứng như vậy cả ngày phỏng chừng rằng sẽ ảnh hưởng đến sức khỏe thậm chí là nguy hiểm đến tính mạng.</w:t>
      </w:r>
    </w:p>
    <w:p>
      <w:pPr>
        <w:pStyle w:val="BodyText"/>
      </w:pPr>
      <w:r>
        <w:t xml:space="preserve">“Long Gia, cậu đã hiểu rõ chưa?” Long Nhị nhỏ giọng hỏi/</w:t>
      </w:r>
    </w:p>
    <w:p>
      <w:pPr>
        <w:pStyle w:val="BodyText"/>
      </w:pPr>
      <w:r>
        <w:t xml:space="preserve">“ừ!”</w:t>
      </w:r>
    </w:p>
    <w:p>
      <w:pPr>
        <w:pStyle w:val="BodyText"/>
      </w:pPr>
      <w:r>
        <w:t xml:space="preserve">Long Chiến gật đầu nghiêm túc, trầm giọng nói: “Long Nhị, nhà họ Long chúng ta đã đến cảnh sinh tử tồn vong rồi, vì Long gia, tôi không thể không làm tiểu nhân bội ước. Như vậy đi, ông liên hệ với Trần Thiên Huy, nói Long gia chúng ta dùng mười triệu đô để đổi lấy cái mạng của tôi.”</w:t>
      </w:r>
    </w:p>
    <w:p>
      <w:pPr>
        <w:pStyle w:val="BodyText"/>
      </w:pPr>
      <w:r>
        <w:t xml:space="preserve">“Long Gia, không cần thiết. dù sao thì.”</w:t>
      </w:r>
    </w:p>
    <w:p>
      <w:pPr>
        <w:pStyle w:val="BodyText"/>
      </w:pPr>
      <w:r>
        <w:t xml:space="preserve">“Được rồi, không cần nói nữa!”</w:t>
      </w:r>
    </w:p>
    <w:p>
      <w:pPr>
        <w:pStyle w:val="BodyText"/>
      </w:pPr>
      <w:r>
        <w:t xml:space="preserve">Long Chiến xua tay, nói: “Đi đi, làm theo lời dặn của tôi, Long Chiến tôi cả đời quang minh lỗi lạc, lần này bởi vì lợi ích gia tộc, mà tôi đã bội ước, nhưng mà tôi cũng phải ăn nói với người ta. Nếu không, ông nghĩ tôi sau này làm gì còn mặt mũi mà sống trên đời này?”</w:t>
      </w:r>
    </w:p>
    <w:p>
      <w:pPr>
        <w:pStyle w:val="BodyText"/>
      </w:pPr>
      <w:r>
        <w:t xml:space="preserve">“Tốt, tôi bây giờ đi ngay” Nói thật, Long Nhị không muốn bỏ ra mười triệu đô này, ông ta là quản gia, ông ta hiểu biết về tài chính kinh tế nhà họ Long hơn ai hết. Nhà họ Long vốn dĩ là giàu khắp thiên hạ, nhưng mà sau khi khủng hoảng tài chính nổ ra trên toàn thế giới, những đầu tư ngầm của bọn họ đã khiến cho bọn họ tổn thất gần năm triệu đô. Nhất là đầu tư tại nước ngoài, coi như là có đi mà không có về.</w:t>
      </w:r>
    </w:p>
    <w:p>
      <w:pPr>
        <w:pStyle w:val="BodyText"/>
      </w:pPr>
      <w:r>
        <w:t xml:space="preserve">Mất năm triệu đô, tuy rằng không làm ảnh hưởng đến gốc của nhà họ Long, nhưng mà cũng có chút ảnh hưởng đến con cháu đời sau của nhà họ Long rồi.</w:t>
      </w:r>
    </w:p>
    <w:p>
      <w:pPr>
        <w:pStyle w:val="Compact"/>
      </w:pPr>
      <w:r>
        <w:br w:type="textWrapping"/>
      </w:r>
      <w:r>
        <w:br w:type="textWrapping"/>
      </w:r>
    </w:p>
    <w:p>
      <w:pPr>
        <w:pStyle w:val="Heading2"/>
      </w:pPr>
      <w:bookmarkStart w:id="600" w:name="chương-5-lừa-gạt"/>
      <w:bookmarkEnd w:id="600"/>
      <w:r>
        <w:t xml:space="preserve">578. Chương 5: Lừa Gạt</w:t>
      </w:r>
    </w:p>
    <w:p>
      <w:pPr>
        <w:pStyle w:val="Compact"/>
      </w:pPr>
      <w:r>
        <w:br w:type="textWrapping"/>
      </w:r>
      <w:r>
        <w:br w:type="textWrapping"/>
      </w:r>
      <w:r>
        <w:t xml:space="preserve">Chỉ là tính tình của Long Chiến như vậy, ông cũng biết.</w:t>
      </w:r>
    </w:p>
    <w:p>
      <w:pPr>
        <w:pStyle w:val="BodyText"/>
      </w:pPr>
      <w:r>
        <w:t xml:space="preserve">Lần này bắt ông ta bội ước, thật sự là làm khó ông ta.</w:t>
      </w:r>
    </w:p>
    <w:p>
      <w:pPr>
        <w:pStyle w:val="BodyText"/>
      </w:pPr>
      <w:r>
        <w:t xml:space="preserve">“Tần Tử Kiếm, tên tiểu nhân đê tiện, tao thật sự đã tin lầm mày.” Đợi khi Long Nhị đi rồi, trong lòng Long Chiến hối hận không thôi. Chuyện ngày hôm nay xảy ra, nguyên nhân lớn nhất cũng là do ông dễ dàng tin tên tiểu nhân Tần Tử Kiếm. Đương nhiên, cũng có phần của lòng tham, ai kêu ông ta muốn làm quen với gia tộc Morgan.</w:t>
      </w:r>
    </w:p>
    <w:p>
      <w:pPr>
        <w:pStyle w:val="BodyText"/>
      </w:pPr>
      <w:r>
        <w:t xml:space="preserve">Long Chiến rất muốn đi giết Tần Tử Kiếm cho hả giận.</w:t>
      </w:r>
    </w:p>
    <w:p>
      <w:pPr>
        <w:pStyle w:val="BodyText"/>
      </w:pPr>
      <w:r>
        <w:t xml:space="preserve">Nhưng ông biết, đây là điều không có khả năng. Tần Tử Kiếm nói thế nào cũng là con rể của gia tộc Morgan, gia tộc Morgan phát triển đến nay, sở dĩ có thể có được vinh quang như vậy, phần lớn đều là do chính sách hôn nhân của họ, không ngừng nhận con rể và con dâu bên ngoài. Mà bọn họ cũng đối xử với con dâu và con rể vô cùng tốt, và bao che khuyết điểm cũng rất lớn. Nói cách khác, nếu Long Chiến đi giết Tần Tử Kiếm, vậy thì phải đối mặt với sự trả thủ của gia tộc Morgan.</w:t>
      </w:r>
    </w:p>
    <w:p>
      <w:pPr>
        <w:pStyle w:val="BodyText"/>
      </w:pPr>
      <w:r>
        <w:t xml:space="preserve">Cái này gọi là rồng mạnh chưa chắc đã đè được rắn độc.</w:t>
      </w:r>
    </w:p>
    <w:p>
      <w:pPr>
        <w:pStyle w:val="BodyText"/>
      </w:pPr>
      <w:r>
        <w:t xml:space="preserve">Nếu là trước đây, Long Chiến vẫn còn nắm giữ địa bàn Hoa Hải, thì chưa chắc đã sợ gia tộc Morgan. Nhưng bây giờ thì khác, nhà họ Long đang trong thời gian loạn trong giặc ngoài rồi.</w:t>
      </w:r>
    </w:p>
    <w:p>
      <w:pPr>
        <w:pStyle w:val="BodyText"/>
      </w:pPr>
      <w:r>
        <w:t xml:space="preserve">Trong tình huống như vậy, mà có kiếm thêm một kẻ địch mạnh, thì đúng là không khôn ngoan.</w:t>
      </w:r>
    </w:p>
    <w:p>
      <w:pPr>
        <w:pStyle w:val="BodyText"/>
      </w:pPr>
      <w:r>
        <w:t xml:space="preserve">“Tần Tử Kiếm, sớm muộn gì tao cũng giết mày” Long Chiến lập lời thề với bóng đèn.</w:t>
      </w:r>
    </w:p>
    <w:p>
      <w:pPr>
        <w:pStyle w:val="BodyText"/>
      </w:pPr>
      <w:r>
        <w:t xml:space="preserve">Sau khi Tần Tử Kiếm cho lời khai xong liền được thả ra, phía sau của Tần Tử Kiếm thế nào, cả bọn Trương Bưu đều biết, cho nên cũng biết đây không phải là lúc trừng trị Tần Tử Kiếm.</w:t>
      </w:r>
    </w:p>
    <w:p>
      <w:pPr>
        <w:pStyle w:val="BodyText"/>
      </w:pPr>
      <w:r>
        <w:t xml:space="preserve">Đương nhiên, bọn họ không lo nhiều, bởi vì người như Tần Tử Kiếm, sớm muộn gì cũng sẽ có người ra tay thôi. Ví dụ như kỵ sĩ bóng đêm Tôn Ngộ Không.</w:t>
      </w:r>
    </w:p>
    <w:p>
      <w:pPr>
        <w:pStyle w:val="BodyText"/>
      </w:pPr>
      <w:r>
        <w:t xml:space="preserve">Bọn họ tin tưởng rằng Tôn Ngộ Không sẽ ra tay trừng trì một kẻ như Tần Tử Kiếm.</w:t>
      </w:r>
    </w:p>
    <w:p>
      <w:pPr>
        <w:pStyle w:val="BodyText"/>
      </w:pPr>
      <w:r>
        <w:t xml:space="preserve">Không phải là không làm, mà chỉ là chưa đến lúc thôi.</w:t>
      </w:r>
    </w:p>
    <w:p>
      <w:pPr>
        <w:pStyle w:val="BodyText"/>
      </w:pPr>
      <w:r>
        <w:t xml:space="preserve">Sau khi Tần Tử Kiếm rời khỏi cục cảnh sát, hắn mơ hồ biết được, cấp trên muốn xuống tay với nhà họ Long, đáng thương cho Long Chiến bây giờ vẫn chưa biết gì hết.</w:t>
      </w:r>
    </w:p>
    <w:p>
      <w:pPr>
        <w:pStyle w:val="BodyText"/>
      </w:pPr>
      <w:r>
        <w:t xml:space="preserve">Thoáng do dự một chút, hắn liền gọi điện thoại cho Long Chiến, mục đích của hắn rất đơn giản, chỉ là muốn đen dự đoán của mình nói cho Long Chiến biết, coi như là một sự bồi thường.</w:t>
      </w:r>
    </w:p>
    <w:p>
      <w:pPr>
        <w:pStyle w:val="BodyText"/>
      </w:pPr>
      <w:r>
        <w:t xml:space="preserve">Khi Long Chiến nhận được điện thoại của Tần Tử Kiếm, có vẻ khá là bất ngờ, rất tức giận, muốn chửi ầm lên, nhưng Tần Tử Kiếm lại cười nói: “Long Gia, tôi biết ông muốn chửi tôi, tôi cũng có thể hiểu được tâm tình của ông. lần này tôi gọi điện đến cho ông, đứng trên góc độ của một người bạn, muốn báo cho ông biết một itn quna trọng. Đương nhiên là về chuyện sống chết của nhà họ Long, ông có thể không cần nghe.”</w:t>
      </w:r>
    </w:p>
    <w:p>
      <w:pPr>
        <w:pStyle w:val="BodyText"/>
      </w:pPr>
      <w:r>
        <w:t xml:space="preserve">“Khoan đã!”</w:t>
      </w:r>
    </w:p>
    <w:p>
      <w:pPr>
        <w:pStyle w:val="BodyText"/>
      </w:pPr>
      <w:r>
        <w:t xml:space="preserve">Long Chiến cảm thấy rằng trong lời nói của Tần Tử Kiếm có chuyện, vội vàng hỏi: “Tần Tử Kiếm, cậu rốt cục muốn nói cái gì? Cứ nói rõ đi. hay là cậu nghe được cái gì?”</w:t>
      </w:r>
    </w:p>
    <w:p>
      <w:pPr>
        <w:pStyle w:val="BodyText"/>
      </w:pPr>
      <w:r>
        <w:t xml:space="preserve">“Haha. Long Gia, xem ra bây giờ ông vẫn còn chưa biết” Tần Tử Kiếm nhỏ giọng nói: “Ông có thể biết rồi, tôi đem mọi chuyện đổ lên đầu ông, về cái này tôi phải giải thích vài câu. Không phải là do Tần Tử Kiếm tôi không nói nghĩa khí, mà là do bị ép buộc”</w:t>
      </w:r>
    </w:p>
    <w:p>
      <w:pPr>
        <w:pStyle w:val="BodyText"/>
      </w:pPr>
      <w:r>
        <w:t xml:space="preserve">“Cậu rốt cục là có ý gì?” Không biết vì sao mà tâm tình của Long Chiến trở nên hồi hộp: “Cậu đừng có lòng vòng, có chuyện cứ nói thẳng.”</w:t>
      </w:r>
    </w:p>
    <w:p>
      <w:pPr>
        <w:pStyle w:val="BodyText"/>
      </w:pPr>
      <w:r>
        <w:t xml:space="preserve">“Tôi đã nói rất rõ ràng rồi, ông còn không biết sao?” Tần Tử Kiếm trầm giọng nói: “Long Gia, chẳng lẽ ông không cảm thấy gì sao. cấp trên sẽ xuống tay với ông.”</w:t>
      </w:r>
    </w:p>
    <w:p>
      <w:pPr>
        <w:pStyle w:val="BodyText"/>
      </w:pPr>
      <w:r>
        <w:t xml:space="preserve">Lời này vừa nói ra, Long Chiến lập tức căng thẳng, vội hỏi: “Tần Tử Kiếm, lời này của cậu có căn cứ gì. Nhà họ Long của tôi mỗi đời đều có quan hệ tốt với chính phủ, cấp trên tại sao lại xuống tay với nhà họ Long. cậu nói cấp trên muốn xuống tay là sao?”</w:t>
      </w:r>
    </w:p>
    <w:p>
      <w:pPr>
        <w:pStyle w:val="BodyText"/>
      </w:pPr>
      <w:r>
        <w:t xml:space="preserve">“Lời dư thừa tôi không nói nhiều. tôi chỉ muốn nói cho ông biết, khi tôi cho lời khai ở cục cảnh sát, hầu như là làm theo ý của cảnh sát. Tất cả đều gây bất lợi cho Long gia của ông. Cái này còn không nói lên điều gì sao?” Nói đến đây, Tần Tử Kiếm cười lạnh: “Tôi chỉ nói đến đây thôi, nên là cái gì, tự ông xem xét. Long Gia, tôi biết ông hận tôi, nhưng tôi phải nhắc nhở ông, người ông nên hận không phải là tôi, mà là Phu Phương Hạo Vân. Đúng rồi, cung cấp tin tức miễn phí cho ông, Phương Hạo Vân dường như là người của chính phủ.”</w:t>
      </w:r>
    </w:p>
    <w:p>
      <w:pPr>
        <w:pStyle w:val="BodyText"/>
      </w:pPr>
      <w:r>
        <w:t xml:space="preserve">“Cậu đang nói thật chứ?” Sắc mặt của Long Chiến càng ngày càng khó coi, nếu đúng như lời của Tần Tử Kiếm nói, vậy thì nhà họ Long lần này sẽ gặp phiền toái lớn.</w:t>
      </w:r>
    </w:p>
    <w:p>
      <w:pPr>
        <w:pStyle w:val="BodyText"/>
      </w:pPr>
      <w:r>
        <w:t xml:space="preserve">“Tin hay không là chuyện của ông, tự ông đi nhìn đi. dù sao chúng ta cũng có quan hệ hợp tác. vốn tôi muốn giúp ông, nhưng bây giờ tôi cũng như bồ tát qua sông, bản thân còn khó lo. Tôi chỉ có thể đem những gì tôi biết nói cho ông. Long Gia, về sau chúng ta không liên hệ nữa, ông tự giải quyết cho tốt đi” Nói xong, Tần Tử Kiếm liền cúp điện thoại.</w:t>
      </w:r>
    </w:p>
    <w:p>
      <w:pPr>
        <w:pStyle w:val="BodyText"/>
      </w:pPr>
      <w:r>
        <w:t xml:space="preserve">Trong điện thoại truyền ra tiếng tút tút, sắc mặt của Long Chiến trở nên xanh mét, dự cảm của ông ta thật linh nghiệm, cấp trên thật sự muốn đối phó nhà họ Long rồi.</w:t>
      </w:r>
    </w:p>
    <w:p>
      <w:pPr>
        <w:pStyle w:val="BodyText"/>
      </w:pPr>
      <w:r>
        <w:t xml:space="preserve">Chỉ là, trong lòng ông ta không cam tâm, mấy năm nay, Long Chiến tự hỏi rằng mình đã cúi đầu thành thật rồi, hơn nữa cũng đã đút lót không ít, tại sao tai họa vẫn đến nơi?</w:t>
      </w:r>
    </w:p>
    <w:p>
      <w:pPr>
        <w:pStyle w:val="BodyText"/>
      </w:pPr>
      <w:r>
        <w:t xml:space="preserve">“Long Nhị!”</w:t>
      </w:r>
    </w:p>
    <w:p>
      <w:pPr>
        <w:pStyle w:val="BodyText"/>
      </w:pPr>
      <w:r>
        <w:t xml:space="preserve">Ý thức được tính nghiêm trọng của vấn đề, Long Chiến vội vàng kêu quản gia đến.</w:t>
      </w:r>
    </w:p>
    <w:p>
      <w:pPr>
        <w:pStyle w:val="BodyText"/>
      </w:pPr>
      <w:r>
        <w:t xml:space="preserve">Long Nhị vừa mới liên hệ với Trần Thiên Huy xong, đang chuẩn bị báo cáo tình huống, nghe Long Chiến gọi mình, với kinh nghiệm nhiều năm phục vụ, ông ta liền biết đây có thể là chuyện lớn.</w:t>
      </w:r>
    </w:p>
    <w:p>
      <w:pPr>
        <w:pStyle w:val="BodyText"/>
      </w:pPr>
      <w:r>
        <w:t xml:space="preserve">“Long Gia, có phải xảy ra chuyện gì không?” Long Nhị chạy lên đầu, thậm chí là không kịp gõ cửa, đây là lần đầu tiên ông ta nghe thấy giọng nói của Long Chiến run rẩy như vậy.</w:t>
      </w:r>
    </w:p>
    <w:p>
      <w:pPr>
        <w:pStyle w:val="BodyText"/>
      </w:pPr>
      <w:r>
        <w:t xml:space="preserve">“Trần Thiên Huy nói thế nào?” Long Chiến trầm giọng hỏi.</w:t>
      </w:r>
    </w:p>
    <w:p>
      <w:pPr>
        <w:pStyle w:val="BodyText"/>
      </w:pPr>
      <w:r>
        <w:t xml:space="preserve">“Lúc đầu không đồng ý, nhưng tôi khuyên mãi, bọn họ đã đồng ý rồi. Có điều. có điều bọn họ đòi mười lăm triệu. “ Long Nhị cười khổ: “Trần Thiên Huy nói, mạng của Long Gia có giá trị này.”</w:t>
      </w:r>
    </w:p>
    <w:p>
      <w:pPr>
        <w:pStyle w:val="BodyText"/>
      </w:pPr>
      <w:r>
        <w:t xml:space="preserve">“Đợi lát nữa ông chuyển khoản đi!” Long Chiến cắn răng nói.</w:t>
      </w:r>
    </w:p>
    <w:p>
      <w:pPr>
        <w:pStyle w:val="BodyText"/>
      </w:pPr>
      <w:r>
        <w:t xml:space="preserve">“Long Gia, nếu Phương Hạo Vân trở mặt, tôi cảm thấy rằng khoản tiền này không cần chuyển. sợ rằng mất một cách vô ích.”</w:t>
      </w:r>
    </w:p>
    <w:p>
      <w:pPr>
        <w:pStyle w:val="BodyText"/>
      </w:pPr>
      <w:r>
        <w:t xml:space="preserve">“không cần nói nhiều!”</w:t>
      </w:r>
    </w:p>
    <w:p>
      <w:pPr>
        <w:pStyle w:val="BodyText"/>
      </w:pPr>
      <w:r>
        <w:t xml:space="preserve">Long Chiến trầm giọng nói: “Mặc kệ là nói thế nào, tôi cũng thiếu Trần Thiên Huy một mạng, hơn nữa, mạng của Long Chiến tôi còn hơn cả con số này.”</w:t>
      </w:r>
    </w:p>
    <w:p>
      <w:pPr>
        <w:pStyle w:val="BodyText"/>
      </w:pPr>
      <w:r>
        <w:t xml:space="preserve">Long Nhị gật đầu, lập tức hỏi: “Long Gia, cậu còn chưa nói cho tôi biết. rốt cục là chuyện gì.”</w:t>
      </w:r>
    </w:p>
    <w:p>
      <w:pPr>
        <w:pStyle w:val="BodyText"/>
      </w:pPr>
      <w:r>
        <w:t xml:space="preserve">“Cấp trên muốn ra tay với nhà họ Long chúng ta. hơn nữa Phương Hạo Vân có thể là người của chính phủ.” Long Chiến nhíu mày nói: “Bây giờ nhà họ Long chúng ta đã đi đến bờ vực sống chết rồi. Long Nhị, ngày từ trong nhóm quản gia ông đều là người phụ trách liên hệ, bây giờ ông nhanh chóng liên lạc với bọn họ, để bọn họ tạo áp lực với cấp trên, để cấp trên bỏ ý định đối phó với Long gia chúng ta đi. Mặt khác, ông nói cho bọn họ biết, nói rằng nhà họ Long chúng ta đồng ý hiến tiền.”</w:t>
      </w:r>
    </w:p>
    <w:p>
      <w:pPr>
        <w:pStyle w:val="BodyText"/>
      </w:pPr>
      <w:r>
        <w:t xml:space="preserve">“Long Gia, tuyệt đối không thể, cái đó là tích lũy của các thế hệ trước. đem cho không như vậy, về sau chúng ta làm sao mà ăn nói với liệt tổ liệt tông?” Long Nhị tỏ vẻ phản đối.</w:t>
      </w:r>
    </w:p>
    <w:p>
      <w:pPr>
        <w:pStyle w:val="BodyText"/>
      </w:pPr>
      <w:r>
        <w:t xml:space="preserve">“Long Nhị, ông thật là hồ đồ.” Long Chiến quát lớn: “Bây giờ là lúc nào rồi, mà ông còn có tâm tư suy nghĩ mấy cái này. giàu cũng là cái tội. cấp trên thèm muốn tài sản của nhà họ Long không chỉ mới ngày hôm nay. Chuyện lúc này, đã được dự định rồi, nếu như vậy, không bằng chúng ta tự giao ra, có thể còn được chính phủ tin tưởng, đổi lấy sự bình an cho nhà họ Long!”</w:t>
      </w:r>
    </w:p>
    <w:p>
      <w:pPr>
        <w:pStyle w:val="BodyText"/>
      </w:pPr>
      <w:r>
        <w:t xml:space="preserve">“Được rồi!”</w:t>
      </w:r>
    </w:p>
    <w:p>
      <w:pPr>
        <w:pStyle w:val="BodyText"/>
      </w:pPr>
      <w:r>
        <w:t xml:space="preserve">Long Nhị thở dài yếu ớt, tuy rằng không cam lòng, nhưng bây giờ cũng chỉ có thể như vậy.</w:t>
      </w:r>
    </w:p>
    <w:p>
      <w:pPr>
        <w:pStyle w:val="BodyText"/>
      </w:pPr>
      <w:r>
        <w:t xml:space="preserve">Chỉ là trong lòng ông ta cũng không rõ, rủi ro có thật sự biến mất hay không.</w:t>
      </w:r>
    </w:p>
    <w:p>
      <w:pPr>
        <w:pStyle w:val="BodyText"/>
      </w:pPr>
      <w:r>
        <w:t xml:space="preserve">Trong lòng Long Nhị không rõ, thì trong lòng Long Chiến làm sao mà nắm chắc? Thật ra ông ta cũng biết, cấp trên đã sớm bất mãn với gia tộc như Long gia rồi.</w:t>
      </w:r>
    </w:p>
    <w:p>
      <w:pPr>
        <w:pStyle w:val="BodyText"/>
      </w:pPr>
      <w:r>
        <w:t xml:space="preserve">Chỉ là bọn họ vẫn còn thiếu lý do để ra tay thôi.</w:t>
      </w:r>
    </w:p>
    <w:p>
      <w:pPr>
        <w:pStyle w:val="BodyText"/>
      </w:pPr>
      <w:r>
        <w:t xml:space="preserve">“Phương Hạo Vân ơi Phương Hạo Vân. xem ra Tần Tử Kiếm nói đúng, tao hẳn là nên hận mày.” Trong mắt Long Chiến hiện lên một tia giận dữ và tàn nhẫn.</w:t>
      </w:r>
    </w:p>
    <w:p>
      <w:pPr>
        <w:pStyle w:val="BodyText"/>
      </w:pPr>
      <w:r>
        <w:t xml:space="preserve">Ngay trong lúc bên phía nhà họ Long đang rối loạn, thì đám người Phương Hạo Vân, Trần Thiên Huy đang ở trong phòng VIP của Kim Bích Huy Hoàn, đang ăn nhậu rất vui vẻ.</w:t>
      </w:r>
    </w:p>
    <w:p>
      <w:pPr>
        <w:pStyle w:val="BodyText"/>
      </w:pPr>
      <w:r>
        <w:t xml:space="preserve">Vương Thế Phi cười nói: “Haha, không ngờ Long Chiến lại là một nhân vật như vậy, thật sự bỏ ra mười lăm triệu đô để mua mạng, trước kia tôi đã xem thường ông ta!”</w:t>
      </w:r>
    </w:p>
    <w:p>
      <w:pPr>
        <w:pStyle w:val="BodyText"/>
      </w:pPr>
      <w:r>
        <w:t xml:space="preserve">“Không sai!”</w:t>
      </w:r>
    </w:p>
    <w:p>
      <w:pPr>
        <w:pStyle w:val="BodyText"/>
      </w:pPr>
      <w:r>
        <w:t xml:space="preserve">Trần Thiên Huy cũng gật đầu nói: “Con người của Long Chiến đáng mặt là đàn 6ong, tôi bội phục hắn. Chỉ là lần này hắn không nên dính đến Tần Tử Kiếm, để cho chúng ta cơ hội”</w:t>
      </w:r>
    </w:p>
    <w:p>
      <w:pPr>
        <w:pStyle w:val="BodyText"/>
      </w:pPr>
      <w:r>
        <w:t xml:space="preserve">Kim Phi cười lạnh nói: “Cái này gọi là trời gây nghiệt thì còn sống được, tự gây nghiệt thì không thể sống. nhà họ Long có ngày hôm nay, cũng xứng đáng cho bọn họ.”</w:t>
      </w:r>
    </w:p>
    <w:p>
      <w:pPr>
        <w:pStyle w:val="BodyText"/>
      </w:pPr>
      <w:r>
        <w:t xml:space="preserve">Phương Hạo Vân nãy giờ không nói gì, nhìn xung quanh một vòng, thản nhiên nói: “Chuyện của nhà họ Long, đã chứng minh được cái mạnh của cơ quan quốc gia. Mấy năm nay nhà họ Long đã gôm góp không ít tiền bạc, chỉ là. giàu quá cũng có tội.”</w:t>
      </w:r>
    </w:p>
    <w:p>
      <w:pPr>
        <w:pStyle w:val="BodyText"/>
      </w:pPr>
      <w:r>
        <w:t xml:space="preserve">Hà Thanh nghe thấy thế, liền không vui, nói: “Phương thiếu gia, cậu nói như vậy thì không đúng. cái gì mà giàu quá cũng có tội. cậu cũng biết mấy năm nay nhà họ Long đã làm không biết bao nhiêu chuyện xấu sau lưng. Hơn nữa, loại giai cấp đặc quyền như nhà ấy, nên sớm diệt sạch. Bây giờ mới động vào Long gia, tôi cảm thấy đã hơi muộn rồi.”</w:t>
      </w:r>
    </w:p>
    <w:p>
      <w:pPr>
        <w:pStyle w:val="BodyText"/>
      </w:pPr>
      <w:r>
        <w:t xml:space="preserve">Kim Gia nghe Hà Thanh nói như vậy, liền nói: “Giai cấp đặc quyền chân chính, sợ rằng không chỉ có một mình Long gia!”</w:t>
      </w:r>
    </w:p>
    <w:p>
      <w:pPr>
        <w:pStyle w:val="BodyText"/>
      </w:pPr>
      <w:r>
        <w:t xml:space="preserve">“Ông. ông có ý gì?”</w:t>
      </w:r>
    </w:p>
    <w:p>
      <w:pPr>
        <w:pStyle w:val="BodyText"/>
      </w:pPr>
      <w:r>
        <w:t xml:space="preserve">Hà Thanh cười lạnh nói;”Tôi quên mất, những vị đang ngồi ở đây cũng là giai cấp đặc quyền.”</w:t>
      </w:r>
    </w:p>
    <w:p>
      <w:pPr>
        <w:pStyle w:val="BodyText"/>
      </w:pPr>
      <w:r>
        <w:t xml:space="preserve">Trong mắt Phương Hạo Vân hiện lên một sự lạnh lùng: “Thượng tá Hà Thanh đang nhắc nhở tôi, hay là uy hiếp tôi vậy?”</w:t>
      </w:r>
    </w:p>
    <w:p>
      <w:pPr>
        <w:pStyle w:val="BodyText"/>
      </w:pPr>
      <w:r>
        <w:t xml:space="preserve">“Lười cãi nhau với cậu.” Hà Thanh liếc nhìn Phương Hạo Vân, hỏi: “Phương thiếu gia, mười lăm triệu này cậu tính xử lý như thế nào? Còn nữa, cậu nhận tiền của Long Chiến, thật sự sẽ thả ông ta sao?”</w:t>
      </w:r>
    </w:p>
    <w:p>
      <w:pPr>
        <w:pStyle w:val="BodyText"/>
      </w:pPr>
      <w:r>
        <w:t xml:space="preserve">“Tiền đương nhiên là của tôi. đây là Long Chiến tự nguyện cho tôi. Về phần đối phó Long Chiến thế nào, cứ làm theo kế hoạch.” Phương Hạo Vân cười lạnh nói: “Tiền này ông ta dùng để mua mạng. thượng tá Hà Thanh cũng đừng có thương xót làm gì. bụng của cô không đủ chứa đâu. Trong ván cờ này, tôi đã bỏ qua rất nhiều thứ rồi.”</w:t>
      </w:r>
    </w:p>
    <w:p>
      <w:pPr>
        <w:pStyle w:val="BodyText"/>
      </w:pPr>
      <w:r>
        <w:t xml:space="preserve">Trong một căn cứ bí mật của quân đội.</w:t>
      </w:r>
    </w:p>
    <w:p>
      <w:pPr>
        <w:pStyle w:val="BodyText"/>
      </w:pPr>
      <w:r>
        <w:t xml:space="preserve">Từ sau khi Trần Thanh Thanh bị ông ngoại đưa đến đây, liền bị cắt liên lạc với bên ngoài, lúc đầu Trần Thanh Thanh còn oán giận ông ngoại, tưởng rằng ông ngoại muốn chơi mình.</w:t>
      </w:r>
    </w:p>
    <w:p>
      <w:pPr>
        <w:pStyle w:val="BodyText"/>
      </w:pPr>
      <w:r>
        <w:t xml:space="preserve">Nhưng sau đó cô phát hiện ra, ở chổ này, mặc kệ là lính hay là giáo quan đều bị đối xử như vậy. Toàn bộ đều bị cắt liên lạc với bên ngoài.</w:t>
      </w:r>
    </w:p>
    <w:p>
      <w:pPr>
        <w:pStyle w:val="BodyText"/>
      </w:pPr>
      <w:r>
        <w:t xml:space="preserve">Cô còn nghe nói, có vị giáo quan đã hai năm nay không liên lạc với người nhà rồi.</w:t>
      </w:r>
    </w:p>
    <w:p>
      <w:pPr>
        <w:pStyle w:val="BodyText"/>
      </w:pPr>
      <w:r>
        <w:t xml:space="preserve">Tất cả bởi vì nơi này chính là căn cứ huấn luyện bí mật của quân đội, nơi này liên quan đến những bí mật kinh thiên động địa. Mặc dù lần trước cô được phép nói chuyện với Phương Hạo Vân, nhưng cũng bị theo dõi và phê duyệt rất nhiều, mới có thể thực hiện. Hơn nữa, lần nói chuyện đó, cũng đã không còn nằm trong phạm vi quản lý của ông nội.</w:t>
      </w:r>
    </w:p>
    <w:p>
      <w:pPr>
        <w:pStyle w:val="BodyText"/>
      </w:pPr>
      <w:r>
        <w:t xml:space="preserve">Thông qua chuyện này, cô cũng đã nhận ra năng lực của Phương Hạo Vân. Có thể làm cho quân đội có ngoại lệ, trừ hắn ra, thì chắc chẳng còn ai đâu.</w:t>
      </w:r>
    </w:p>
    <w:p>
      <w:pPr>
        <w:pStyle w:val="BodyText"/>
      </w:pPr>
      <w:r>
        <w:t xml:space="preserve">Từ sau khi có quan hệ với Phương Hạo Vân xong, hầu như là ngày nào Trần Thanh Thanh cũng nhớ hán. Nhất là đến khuya, trong đêm đen tĩnh mịch, cô càng nhớ gấp ngàn lần hơn.</w:t>
      </w:r>
    </w:p>
    <w:p>
      <w:pPr>
        <w:pStyle w:val="BodyText"/>
      </w:pPr>
      <w:r>
        <w:t xml:space="preserve">Cũng may, phần lớn thời gian đều được dùng để huấn luyện. Có thể nói là đã giúp làm giảm sự thương nhớ về Phương Hạo Vân một ít, giảm bớt được sự dày vò.</w:t>
      </w:r>
    </w:p>
    <w:p>
      <w:pPr>
        <w:pStyle w:val="BodyText"/>
      </w:pPr>
      <w:r>
        <w:t xml:space="preserve">Trần Thanh Thanh vốn tưởng rằng trò chơi tử vong là phương pháp huấn luyện cao nhất của quân đội, nhưng khi đến đây, cô mới phát hiện ra, cái đó chẳng đáng là gì cả.</w:t>
      </w:r>
    </w:p>
    <w:p>
      <w:pPr>
        <w:pStyle w:val="BodyText"/>
      </w:pPr>
      <w:r>
        <w:t xml:space="preserve">Đương nhiên, những người có thể đến đây đều là tinh anh trong tinh anh.</w:t>
      </w:r>
    </w:p>
    <w:p>
      <w:pPr>
        <w:pStyle w:val="BodyText"/>
      </w:pPr>
      <w:r>
        <w:t xml:space="preserve">Trần Thanh Thanh thậm chí còn thấy được vài đồng đội trong trò chơi tử vong nữa.</w:t>
      </w:r>
    </w:p>
    <w:p>
      <w:pPr>
        <w:pStyle w:val="Compact"/>
      </w:pPr>
      <w:r>
        <w:br w:type="textWrapping"/>
      </w:r>
      <w:r>
        <w:br w:type="textWrapping"/>
      </w:r>
    </w:p>
    <w:p>
      <w:pPr>
        <w:pStyle w:val="Heading2"/>
      </w:pPr>
      <w:bookmarkStart w:id="601" w:name="chương-6-9527---trần-thanh-thanh"/>
      <w:bookmarkEnd w:id="601"/>
      <w:r>
        <w:t xml:space="preserve">579. Chương 6: 9527 - Trần Thanh Thanh</w:t>
      </w:r>
    </w:p>
    <w:p>
      <w:pPr>
        <w:pStyle w:val="Compact"/>
      </w:pPr>
      <w:r>
        <w:br w:type="textWrapping"/>
      </w:r>
      <w:r>
        <w:br w:type="textWrapping"/>
      </w:r>
      <w:r>
        <w:t xml:space="preserve">Trước đó vài ngày, bọn họ được tiến hành huấn luyện với súng đạn. Súng đạn ở chổ nay không giống như bình thường, tuy rằng cũng là sản phẩm trong nước, nhưng mà tính năng và chất lượng vượt xa các loại súng được trang bị cho quân đội chính quy. Có điều, uy lực càng lớn thì độ giật càng cao.</w:t>
      </w:r>
    </w:p>
    <w:p>
      <w:pPr>
        <w:pStyle w:val="BodyText"/>
      </w:pPr>
      <w:r>
        <w:t xml:space="preserve">Trần Thanh Thanh nhớ rất rõ ràng, ngay đầu tiên khi tiến hành tập bắn, đã có một cô gái bị trật khớp vai bởi vì chuyện này.</w:t>
      </w:r>
    </w:p>
    <w:p>
      <w:pPr>
        <w:pStyle w:val="BodyText"/>
      </w:pPr>
      <w:r>
        <w:t xml:space="preserve">Có điều, biểu hiện của Trần Thanh Thanh coi như tốt hơn, tuy rằng cô cũng là con gái, nhưng trong lần huấn luyện súng đạn này, cô đã đạt thành tích đứng đầu.</w:t>
      </w:r>
    </w:p>
    <w:p>
      <w:pPr>
        <w:pStyle w:val="BodyText"/>
      </w:pPr>
      <w:r>
        <w:t xml:space="preserve">Mà tất cả đều là do công phu nội gia và thân thủ nhanh nhẹ do Phương Hạo Vân truyền cho cô. Sự thật đã chứng minh, mặc dù xã hội tiến vào thời đại khoa học kỹ thuật cao, nhưng tố chất con người luôn cực kỳ quan trọng. Bởi vì cho dù là công nghệ khoa học cao đến đây, nhưng cũng phải cần có người thao tác nó.</w:t>
      </w:r>
    </w:p>
    <w:p>
      <w:pPr>
        <w:pStyle w:val="BodyText"/>
      </w:pPr>
      <w:r>
        <w:t xml:space="preserve">Vì thế, mỗi ngày trừ chương trình huấn luyện bình thường ra, Trần Thanh Thanh còn tự mình luyện công. Cũng may là cái bộ pháp hít thở do Phương Hạo Vân truyền lại cô đã thông thạo, mỗi ngày chỉ cần nghỉ ngơi ba bốn giờ thôi thì tinh thần của cô cũng vô cùng tốt.</w:t>
      </w:r>
    </w:p>
    <w:p>
      <w:pPr>
        <w:pStyle w:val="BodyText"/>
      </w:pPr>
      <w:r>
        <w:t xml:space="preserve">Giáo quan ngày hôm qua đã nói, hôm nay sẽ tiến hành huấn luyện đặc biệt dành cho nhóm hạng nhất, chiến đấu với dã thú. Nghe nói quy tắc là thế này, đem một người nhốt chung cái lồng với dã thú, cho cả hai cùng đấu.</w:t>
      </w:r>
    </w:p>
    <w:p>
      <w:pPr>
        <w:pStyle w:val="BodyText"/>
      </w:pPr>
      <w:r>
        <w:t xml:space="preserve">Mục đích của chuyện này chính là muốn tăng cường năng lực chiến đấu của người lính, thứ hai cũng là rèn luyện tâm tính, dũng khí và sự can đảm của người đó.</w:t>
      </w:r>
    </w:p>
    <w:p>
      <w:pPr>
        <w:pStyle w:val="BodyText"/>
      </w:pPr>
      <w:r>
        <w:t xml:space="preserve">Khi huấn luyện bắt đầu, Trần Thanh Thanh xin được làm người đầu tiên ra trận.</w:t>
      </w:r>
    </w:p>
    <w:p>
      <w:pPr>
        <w:pStyle w:val="BodyText"/>
      </w:pPr>
      <w:r>
        <w:t xml:space="preserve">Đối với chuyện này, giáo quan cũng không hề có ý kiến gì, liền chấp nhận lời yêu cầu của cô. Đương nhiên, con người đấu với dã thú vô cùng nguy hiểm, vì thế, để bảo đảm an toàn cho con người, bên căn cứ huấn luyến cũng đã chuẩn bị trước, một khi người đó không thể nào chống lại dã thú được nữ, khi sinh mạng xuất hiện dấu hiệu bị đe dọa, thì sẽ được cứu viện.</w:t>
      </w:r>
    </w:p>
    <w:p>
      <w:pPr>
        <w:pStyle w:val="BodyText"/>
      </w:pPr>
      <w:r>
        <w:t xml:space="preserve">Là một cô gái, Trần Thanh Thanh yêu cầu được ra trận đầu tiên, sự cản đảm và dũng khí đã được tất cả mọi người trong nhóm khen ngợi.</w:t>
      </w:r>
    </w:p>
    <w:p>
      <w:pPr>
        <w:pStyle w:val="BodyText"/>
      </w:pPr>
      <w:r>
        <w:t xml:space="preserve">Khi Trần Thanh Thanh bình tĩnh tiến vào trong cái lồng khi, bên ngoài vang lên một tràng vỗ tay nhiệt liệt.</w:t>
      </w:r>
    </w:p>
    <w:p>
      <w:pPr>
        <w:pStyle w:val="BodyText"/>
      </w:pPr>
      <w:r>
        <w:t xml:space="preserve">Vì để kích thích dã tính và sức chiến đấu của con thú, cho nên bình thường trước khi tiến hành huấn luyện, con thú thường được bỏ đói vài ngày.</w:t>
      </w:r>
    </w:p>
    <w:p>
      <w:pPr>
        <w:pStyle w:val="BodyText"/>
      </w:pPr>
      <w:r>
        <w:t xml:space="preserve">Bởi vì chỉ khi con thú bị bỏ đói, thì mới bộc phát được dã tính lớn nhất của nó.</w:t>
      </w:r>
    </w:p>
    <w:p>
      <w:pPr>
        <w:pStyle w:val="BodyText"/>
      </w:pPr>
      <w:r>
        <w:t xml:space="preserve">Khi cửa sắt được đóng lại, hai con mắt của con thú liền đỏ rực lên, nhìn chằm chằm Trần Thanh Thanh, khẽ liếm miệng, để lộ ra hai hàm răng sắc bén của nó. Theo nó thấy thì sinh vật đang đứng trước mắt là bữa ăn sáng ngon lành của nó.</w:t>
      </w:r>
    </w:p>
    <w:p>
      <w:pPr>
        <w:pStyle w:val="BodyText"/>
      </w:pPr>
      <w:r>
        <w:t xml:space="preserve">“Gừ!”</w:t>
      </w:r>
    </w:p>
    <w:p>
      <w:pPr>
        <w:pStyle w:val="BodyText"/>
      </w:pPr>
      <w:r>
        <w:t xml:space="preserve">Theo tiếng gầm dữ dội, con thú lao đến, hàm răng sắc bén của nó lập tức cắn đến cổ của Trần Thanh Thanh. Trong giây phút đó, mặc dù là những người đứng bên ngoài cũng rùng mình. Những người bạn có quan hệ hơi tốt, thậm chí còn lo lắng cho 9527.</w:t>
      </w:r>
    </w:p>
    <w:p>
      <w:pPr>
        <w:pStyle w:val="BodyText"/>
      </w:pPr>
      <w:r>
        <w:t xml:space="preserve">Nhưng Trần Thanh Thanh bên trong lại chẳng hề e ngại gì cả, cô lạnh lùng nhìn con thú đang lao đến, vẻ mặt vô cùng bình tĩnh.</w:t>
      </w:r>
    </w:p>
    <w:p>
      <w:pPr>
        <w:pStyle w:val="BodyText"/>
      </w:pPr>
      <w:r>
        <w:t xml:space="preserve">Ngay trong thời điểm con thú lao đến người cô, chân cô hơi lách qua, dưới ánh mắt kinh ngạc của mọi người, thân thể của cô thản nhiên nghiêng qua một bên, tránh né đòn tấn công của con thú.</w:t>
      </w:r>
    </w:p>
    <w:p>
      <w:pPr>
        <w:pStyle w:val="BodyText"/>
      </w:pPr>
      <w:r>
        <w:t xml:space="preserve">Cùng lúc đó, chân cô đá lên, tung một cú chuẩn xác ngay dưới bụng con thú.</w:t>
      </w:r>
    </w:p>
    <w:p>
      <w:pPr>
        <w:pStyle w:val="BodyText"/>
      </w:pPr>
      <w:r>
        <w:t xml:space="preserve">“Gào!”</w:t>
      </w:r>
    </w:p>
    <w:p>
      <w:pPr>
        <w:pStyle w:val="BodyText"/>
      </w:pPr>
      <w:r>
        <w:t xml:space="preserve">Con thú kêu đau một tiếng, rơi xuống đất, dường như hơi sửng sờ. Có lẽ nó không nghĩ rằng con mồi nhìn nhỏ bé kia lại có lực phản kháng mạnh như vậy.</w:t>
      </w:r>
    </w:p>
    <w:p>
      <w:pPr>
        <w:pStyle w:val="BodyText"/>
      </w:pPr>
      <w:r>
        <w:t xml:space="preserve">Một tràn vỗ tay vang lên kịch liệt.</w:t>
      </w:r>
    </w:p>
    <w:p>
      <w:pPr>
        <w:pStyle w:val="BodyText"/>
      </w:pPr>
      <w:r>
        <w:t xml:space="preserve">Nhìn thấy Trần Thanh Thanh vừa tránh né vừa phản đòn, mọi người cực kỳ hâm mộ và vui mừng. Hâm mộ là vì thân thủ và cách di chuyển của Trần Thanh Thanh, còn vui mừng là vì người đẹp không bị con thú tấn công.</w:t>
      </w:r>
    </w:p>
    <w:p>
      <w:pPr>
        <w:pStyle w:val="BodyText"/>
      </w:pPr>
      <w:r>
        <w:t xml:space="preserve">Sự phản kháng của Trần Thanh Thanh dường như đã khơi dậy sự điên cuồng của con thú, nó nổi giận gầm lên một tiếng, lao nhanh lại. Tuy rằng cơ thể của nó trông có vẻ to bự, nhưng lại vô cùng nhanh nhẹn, nó dùng tốc độ như điện lao đến, đánh về hướng Trần Thanh Thanh, đôi mắt nó như rực lửa. hiển nhiên lúc này nó đã điên rồi.</w:t>
      </w:r>
    </w:p>
    <w:p>
      <w:pPr>
        <w:pStyle w:val="BodyText"/>
      </w:pPr>
      <w:r>
        <w:t xml:space="preserve">Tuy rằng đối mặt với một con súc sinh, nhưng Trần Thanh Thanh không dám chậm trễ, hơn nữa con thú này đã được huấn luyện, biết cách đối phó với con người.</w:t>
      </w:r>
    </w:p>
    <w:p>
      <w:pPr>
        <w:pStyle w:val="BodyText"/>
      </w:pPr>
      <w:r>
        <w:t xml:space="preserve">Lợi thế lớn nhất của Trần Thanh Thanh bây giờ là tốc độ, ổn định tinh thần, cô lạnh lùng nhìn con thú đang lao đến, tính toán thời khắc cuối cùng để tránh né, chỉ có như vậy thì mới có thể đập lại được con thú.</w:t>
      </w:r>
    </w:p>
    <w:p>
      <w:pPr>
        <w:pStyle w:val="BodyText"/>
      </w:pPr>
      <w:r>
        <w:t xml:space="preserve">Con thú nhìn thấy Trần Thanh Thanh đột nhiên không tránh né, càng thêm hung hãng, giơ móng vuốt sắc bén của mình lên, bổ xuống đỉnh đầu của Trần Thanh Thanh. Lần này nó dùng hết lực, nếu như bị bổ trúng, Trần Thanh Thanh chắc chắn sẽ trở thành một đống thịt vụn.</w:t>
      </w:r>
    </w:p>
    <w:p>
      <w:pPr>
        <w:pStyle w:val="BodyText"/>
      </w:pPr>
      <w:r>
        <w:t xml:space="preserve">Bầu không khí nơi này trở nên hồi hộp, tất cả mọi người không khỏi lo lắng cho Trần Thanh Thanh một lần nữa. Có vài người thậm chí còn nghĩ rằng, có phải là Trần Thanh Thanh đã sợ đến đờ người rồi không.</w:t>
      </w:r>
    </w:p>
    <w:p>
      <w:pPr>
        <w:pStyle w:val="BodyText"/>
      </w:pPr>
      <w:r>
        <w:t xml:space="preserve">Trần Thanh Thanh đương nhiên là không phải sợ, cô không cử động, là do đang dành sức, đang dành thế.</w:t>
      </w:r>
    </w:p>
    <w:p>
      <w:pPr>
        <w:pStyle w:val="BodyText"/>
      </w:pPr>
      <w:r>
        <w:t xml:space="preserve">“Ha!”</w:t>
      </w:r>
    </w:p>
    <w:p>
      <w:pPr>
        <w:pStyle w:val="BodyText"/>
      </w:pPr>
      <w:r>
        <w:t xml:space="preserve">Khẽ quát một tiếng, khi vuốt của con thú gần chạm vào đỉnh đầu, Trần Thanh Thanh đột nhiên đột, thân hình nhảy lên, nghiêng về tránh đòn của con thú. Cùng lúc đó, Trần Thanh Thanh đem hết sức mạnh tập trung xuống chân, đá một cái vào đầu con thú.</w:t>
      </w:r>
    </w:p>
    <w:p>
      <w:pPr>
        <w:pStyle w:val="BodyText"/>
      </w:pPr>
      <w:r>
        <w:t xml:space="preserve">Một đá này còn mạnh hơn cả cú phản đòn khi nãy, hơn nữa còn đá vào ngay đầu, uy lực của nó không cần nghi ngờ nữa.</w:t>
      </w:r>
    </w:p>
    <w:p>
      <w:pPr>
        <w:pStyle w:val="BodyText"/>
      </w:pPr>
      <w:r>
        <w:t xml:space="preserve">“Gào!”</w:t>
      </w:r>
    </w:p>
    <w:p>
      <w:pPr>
        <w:pStyle w:val="BodyText"/>
      </w:pPr>
      <w:r>
        <w:t xml:space="preserve">Con thú bị đau, lập tức gầm gừ lên, tiếng kêu thảm thiết của nó rất lớn, làm cho mọi người hầu như không chịu nổi,thậm chí có người còn cảm thấy không thở được.</w:t>
      </w:r>
    </w:p>
    <w:p>
      <w:pPr>
        <w:pStyle w:val="BodyText"/>
      </w:pPr>
      <w:r>
        <w:t xml:space="preserve">Trần Thanh Thanh vội vàng bình tĩnh lại, dựa theo phương pháp hít thở do Phương Hạo Vân truyền lại, lặng lẽ vận khí, áp chế lại tiếng rống của con thú.</w:t>
      </w:r>
    </w:p>
    <w:p>
      <w:pPr>
        <w:pStyle w:val="BodyText"/>
      </w:pPr>
      <w:r>
        <w:t xml:space="preserve">Nhìn thấy cảnh tượng người đấu thú phấn khích như vậy, mọi người vừa mừng vừa sợ, lại vỗ tay ầm cả lên một lần nữa.</w:t>
      </w:r>
    </w:p>
    <w:p>
      <w:pPr>
        <w:pStyle w:val="BodyText"/>
      </w:pPr>
      <w:r>
        <w:t xml:space="preserve">Ông giáo quan mặt lạnh quát lớn một tiếng: “Đừng vui mừng quá sớm, trò hay mới vừa bắt đầu. cuồng tính của con thú vừa được kích thíc.”</w:t>
      </w:r>
    </w:p>
    <w:p>
      <w:pPr>
        <w:pStyle w:val="BodyText"/>
      </w:pPr>
      <w:r>
        <w:t xml:space="preserve">Giáo quan nói như vậy, lập tức làm cho mọi người hồi hộp.</w:t>
      </w:r>
    </w:p>
    <w:p>
      <w:pPr>
        <w:pStyle w:val="BodyText"/>
      </w:pPr>
      <w:r>
        <w:t xml:space="preserve">“9527 cố lên.”</w:t>
      </w:r>
    </w:p>
    <w:p>
      <w:pPr>
        <w:pStyle w:val="BodyText"/>
      </w:pPr>
      <w:r>
        <w:t xml:space="preserve">Không biết là ai đã mở đầu, nhưng mọi người đã cùng nhau cổ vũ cho Trần Thanh Thanh.</w:t>
      </w:r>
    </w:p>
    <w:p>
      <w:pPr>
        <w:pStyle w:val="BodyText"/>
      </w:pPr>
      <w:r>
        <w:t xml:space="preserve">Nghe nói rằng trong quá khứ, cho đến bây giờ, cũng chưa từng có người nào có thể đấu với con thú trong cái lồng này được hơn một tiếng. Hôm nay Trần Thanh Thanh đã kiên trì được nửa tiếng, mà trạng thái của cô còn vô cùng tốt, trên mặt không hề biểu lộ cảm xúc gì, hơn nữa ngay cả mệt mỏi cũng không có.</w:t>
      </w:r>
    </w:p>
    <w:p>
      <w:pPr>
        <w:pStyle w:val="BodyText"/>
      </w:pPr>
      <w:r>
        <w:t xml:space="preserve">Mọi người hy vọng Trần Thanh Thanh có thể phá vỡ thành tích kia.</w:t>
      </w:r>
    </w:p>
    <w:p>
      <w:pPr>
        <w:pStyle w:val="BodyText"/>
      </w:pPr>
      <w:r>
        <w:t xml:space="preserve">Trong lòng giáo quan mặt lạnh thật ra cũng rất hy vọng, đương nhiên, hy vọng của ông không giống như những người ở đây. Mọi người thì chỉ mong Trần Thanh Thanh có thể phá vỡ thành tích kia, vượt hơn một tiếng.</w:t>
      </w:r>
    </w:p>
    <w:p>
      <w:pPr>
        <w:pStyle w:val="BodyText"/>
      </w:pPr>
      <w:r>
        <w:t xml:space="preserve">Còn giáo quan mặt lạnh lại hy vọng Trần Thanh Thanh có thể đánh bại con thú, như thế thì làm giáo quan như ông cũng cảm thấy vinh hạnh.</w:t>
      </w:r>
    </w:p>
    <w:p>
      <w:pPr>
        <w:pStyle w:val="BodyText"/>
      </w:pPr>
      <w:r>
        <w:t xml:space="preserve">Quả nhiên, sau hai lần tấn công, trong tình huống bị đau, con thú đã được kích thích dã tính và cuồng tính. Mặc kệ là từ tốc độ hay sức mạnh, đều đã vượt trội hơn hồi nãy.</w:t>
      </w:r>
    </w:p>
    <w:p>
      <w:pPr>
        <w:pStyle w:val="BodyText"/>
      </w:pPr>
      <w:r>
        <w:t xml:space="preserve">Trong tiếng gầm rung trời, con thú lao về hướng Trần Thanh Thanh, tốc độ cực nhanh, giống như là tia chớp vậy. Trần Thanh Thanh cũng quát một tiếng, lúc này, cô không thủ thế, cũng không đứng yên, mà lao thẳng đến chổ con thú.</w:t>
      </w:r>
    </w:p>
    <w:p>
      <w:pPr>
        <w:pStyle w:val="BodyText"/>
      </w:pPr>
      <w:r>
        <w:t xml:space="preserve">“Cô ta điên rồi!”</w:t>
      </w:r>
    </w:p>
    <w:p>
      <w:pPr>
        <w:pStyle w:val="BodyText"/>
      </w:pPr>
      <w:r>
        <w:t xml:space="preserve">Nhìn thấy hành động của Trần Thanh Thanh, hầu như mọi người đều có cùng suy nghĩ như vậy.</w:t>
      </w:r>
    </w:p>
    <w:p>
      <w:pPr>
        <w:pStyle w:val="BodyText"/>
      </w:pPr>
      <w:r>
        <w:t xml:space="preserve">Ngay cả giáo quan mặt lạnh cũng không khỏi rung động, cho dù là ông cũng không nắm chắc việc đối mặt với con thú đang điên cuồng. Trong ký ức của ông, những người được huấn luyện ở đây, hầu như chưa ai chủ động tấn công con thú cả.</w:t>
      </w:r>
    </w:p>
    <w:p>
      <w:pPr>
        <w:pStyle w:val="BodyText"/>
      </w:pPr>
      <w:r>
        <w:t xml:space="preserve">Có thể cầm cự với con thú hơn một tiếng, cũng đã là không tồi rồi.</w:t>
      </w:r>
    </w:p>
    <w:p>
      <w:pPr>
        <w:pStyle w:val="BodyText"/>
      </w:pPr>
      <w:r>
        <w:t xml:space="preserve">Khi mọi người đang kinh ngạc thì trong lồng sắt, một người một thú điên cuồng lao vào nhau, và tay của Trần Thanh Thanh đột nhiên túm lấy đầu của con thú.</w:t>
      </w:r>
    </w:p>
    <w:p>
      <w:pPr>
        <w:pStyle w:val="BodyText"/>
      </w:pPr>
      <w:r>
        <w:t xml:space="preserve">Càng làm cho mọi người kinh ngạc hơn chính là, nhìn Trần Thanh Thanh yếu đuối nhỏ con như vậy mà lại có sức mạnh thật lớn, dưới hai tay của con, con thú không thể cử động đầu được.</w:t>
      </w:r>
    </w:p>
    <w:p>
      <w:pPr>
        <w:pStyle w:val="BodyText"/>
      </w:pPr>
      <w:r>
        <w:t xml:space="preserve">Đương nhiên, bây giờ Trần Thanh Thanh cũng không chịu nổi, không nói cái khác, chỉ cái mùi hôi trong miệng của con thú thôi cũng đã khiến cô khó chịu rồi, cô thậm chí là còn có cảm giác muốn ói.</w:t>
      </w:r>
    </w:p>
    <w:p>
      <w:pPr>
        <w:pStyle w:val="BodyText"/>
      </w:pPr>
      <w:r>
        <w:t xml:space="preserve">Dưới sự nhắc nhở của giáo quan, nhân viên cứu hộ cũng đã chuẩn bị trước công tác.</w:t>
      </w:r>
    </w:p>
    <w:p>
      <w:pPr>
        <w:pStyle w:val="BodyText"/>
      </w:pPr>
      <w:r>
        <w:t xml:space="preserve">Nói thật, Trần Thanh Thanh có thể kiên trì như vậy, chủ động tấn công con thú, cũng rất đáng quý rồi. Lịch sử đã bị cô thay đổi rồi.</w:t>
      </w:r>
    </w:p>
    <w:p>
      <w:pPr>
        <w:pStyle w:val="BodyText"/>
      </w:pPr>
      <w:r>
        <w:t xml:space="preserve">Con thú rống lên, giãy dụa. Phương Hạo Vân dùng hết toàn lực để chống đỡ. Một người một thú, không bên nào dễ dàng cả. Lúc này, chỉ cần hơi mất cảnh giác một chút, thì sẽ gặp phải cảnh máu tanh ngay.</w:t>
      </w:r>
    </w:p>
    <w:p>
      <w:pPr>
        <w:pStyle w:val="BodyText"/>
      </w:pPr>
      <w:r>
        <w:t xml:space="preserve">“Đi chết đi!”</w:t>
      </w:r>
    </w:p>
    <w:p>
      <w:pPr>
        <w:pStyle w:val="BodyText"/>
      </w:pPr>
      <w:r>
        <w:t xml:space="preserve">Trần Thanh Thanh quát lớn một tiếng, trong mắt hiện ra một tia sát ý, hai tay dồn sức, túm lấy đầu của con thú ném đi.</w:t>
      </w:r>
    </w:p>
    <w:p>
      <w:pPr>
        <w:pStyle w:val="BodyText"/>
      </w:pPr>
      <w:r>
        <w:t xml:space="preserve">Lúc này, dưới ánh mắt kinh ngạc của mọi người, cô ném mạnh con thú ra một góc.</w:t>
      </w:r>
    </w:p>
    <w:p>
      <w:pPr>
        <w:pStyle w:val="BodyText"/>
      </w:pPr>
      <w:r>
        <w:t xml:space="preserve">Sau khi xong, Trần Thanh Thanh cũng không dừng lại, cô nhảy lên, lao từ trên coa xuống, đá một cái vào bụng của con thú. Con thú kêu gầm lên một tiếng, lắc lắc vài cái, nhưng ngay cả sức để đứng lên cũng không có.</w:t>
      </w:r>
    </w:p>
    <w:p>
      <w:pPr>
        <w:pStyle w:val="BodyText"/>
      </w:pPr>
      <w:r>
        <w:t xml:space="preserve">Trừ tiếng gầm gừ của con thú ở đây, thì khắp nơi đều là im lặng và im lặng, bọn họ đã bị cảnh tượng trước mắt làm cho ngây người.</w:t>
      </w:r>
    </w:p>
    <w:p>
      <w:pPr>
        <w:pStyle w:val="BodyText"/>
      </w:pPr>
      <w:r>
        <w:t xml:space="preserve">Trừ giáo quan mặt sắt ra, không ai ngờ rằng, Trần Thanh Thanh lại đánh con thú như vậy.</w:t>
      </w:r>
    </w:p>
    <w:p>
      <w:pPr>
        <w:pStyle w:val="BodyText"/>
      </w:pPr>
      <w:r>
        <w:t xml:space="preserve">Thậm chí là có người còn dùng tay dụi mắt, xác định là mình không có nằm mơ.</w:t>
      </w:r>
    </w:p>
    <w:p>
      <w:pPr>
        <w:pStyle w:val="BodyText"/>
      </w:pPr>
      <w:r>
        <w:t xml:space="preserve">“Cấp cứu.”</w:t>
      </w:r>
    </w:p>
    <w:p>
      <w:pPr>
        <w:pStyle w:val="BodyText"/>
      </w:pPr>
      <w:r>
        <w:t xml:space="preserve">Giáo quan mặt sắt tỉnh lại trước, vội vàng hét lên một tiếng.</w:t>
      </w:r>
    </w:p>
    <w:p>
      <w:pPr>
        <w:pStyle w:val="BodyText"/>
      </w:pPr>
      <w:r>
        <w:t xml:space="preserve">Những nhân viên cứu hộ bây giờ mới vội vàng mở cửa, vọt vào trong, Đầu tiên là tiêm thuốc mê con thú lại, sau đó cho xe tải vảo đưa nó ra, tiến hành trị liệu.</w:t>
      </w:r>
    </w:p>
    <w:p>
      <w:pPr>
        <w:pStyle w:val="BodyText"/>
      </w:pPr>
      <w:r>
        <w:t xml:space="preserve">Có một nhân viên cấp cứu âm thầm cười khổ, làm công việc này nhiều năm rồi, nhưng cứu con thú thì lại là lần đầu tiên, lúc rời đi, anh ta còn giơ ngón cái về hướng Trần Thanh Thanh: “Làm tốt lắm.”</w:t>
      </w:r>
    </w:p>
    <w:p>
      <w:pPr>
        <w:pStyle w:val="BodyText"/>
      </w:pPr>
      <w:r>
        <w:t xml:space="preserve">Dưới sự kinh ngạc và hoan hô của người khác, bản thân Trần Thanh Thanh lại bình tĩnh hơn. Cô chậm rãi đi ra ngoài, nói với giáo quan: “9527 hoàn thành huấn luyện, xin chỉ thị.”</w:t>
      </w:r>
    </w:p>
    <w:p>
      <w:pPr>
        <w:pStyle w:val="BodyText"/>
      </w:pPr>
      <w:r>
        <w:t xml:space="preserve">“Về chổ nghỉ ngơi!” Trong ánh mắt của giáo quan mặt sắt lộ ra một sự vui vẻ.</w:t>
      </w:r>
    </w:p>
    <w:p>
      <w:pPr>
        <w:pStyle w:val="BodyText"/>
      </w:pPr>
      <w:r>
        <w:t xml:space="preserve">“Cảm ơn!”</w:t>
      </w:r>
    </w:p>
    <w:p>
      <w:pPr>
        <w:pStyle w:val="BodyText"/>
      </w:pPr>
      <w:r>
        <w:t xml:space="preserve">Trần Thanh Thanh cúi chào, sau đó xoay người lặng lẽ rời đi. Trên thực tế, điều cô cần nhất bây giờ chính là nghỉ ngơi. Có lẽ người xem bên ngoài nhìn vào thì chỉ thấy cảnh tượng người đấu thú phấn khích mà thôi. Nhưng đối với Trần Thanh Thanh mà nói, đây là một sự khiêu chiến.</w:t>
      </w:r>
    </w:p>
    <w:p>
      <w:pPr>
        <w:pStyle w:val="BodyText"/>
      </w:pPr>
      <w:r>
        <w:t xml:space="preserve">Nằm trên giường của mình, Trần Thanh Thanh liền nhớ đến Phương Hạo Vân, nhớ đến người đàn ông mình yêu.</w:t>
      </w:r>
    </w:p>
    <w:p>
      <w:pPr>
        <w:pStyle w:val="BodyText"/>
      </w:pPr>
      <w:r>
        <w:t xml:space="preserve">“Hạo Vân, vì em, mặc kệ là cực khổ thế nào, mệt nhọc cỡ nào, chị cũng sẽ kiên trì.” Trần Thanh Thanh tự thì thào: “Lần này đối với chị là một cơ hội tốt, chị hy vọng sẽ được cấp trên tán thành, được quyền thế thật lớn. Nói như vậy, chị sẽ có thể bảo vệ được em.”</w:t>
      </w:r>
    </w:p>
    <w:p>
      <w:pPr>
        <w:pStyle w:val="BodyText"/>
      </w:pPr>
      <w:r>
        <w:t xml:space="preserve">Đúng vậy, sở dĩ Trần Thanh Thanh đồng ý đi lính, cũng là vì Phương Hạo Vân, vì bảo vệ cho người đàn ông cô yêu.</w:t>
      </w:r>
    </w:p>
    <w:p>
      <w:pPr>
        <w:pStyle w:val="BodyText"/>
      </w:pPr>
      <w:r>
        <w:t xml:space="preserve">Đừng tưởng rằng chỉ có đàn ông mới biết cái gọi là thương hoa tiếc ngọc.</w:t>
      </w:r>
    </w:p>
    <w:p>
      <w:pPr>
        <w:pStyle w:val="BodyText"/>
      </w:pPr>
      <w:r>
        <w:t xml:space="preserve">Chuyện như vậy, đàn bà cũng làm được.</w:t>
      </w:r>
    </w:p>
    <w:p>
      <w:pPr>
        <w:pStyle w:val="BodyText"/>
      </w:pPr>
      <w:r>
        <w:t xml:space="preserve">Chỉ là ít thấy mà thôi.</w:t>
      </w:r>
    </w:p>
    <w:p>
      <w:pPr>
        <w:pStyle w:val="BodyText"/>
      </w:pPr>
      <w:r>
        <w:t xml:space="preserve">Phương Hạo Vân thông qua Trần Thiên Huy lấy được mười lăm triệu đô của Long Chiến, hắn đem số tiền này giao cho Bạch An Viễn.</w:t>
      </w:r>
    </w:p>
    <w:p>
      <w:pPr>
        <w:pStyle w:val="BodyText"/>
      </w:pPr>
      <w:r>
        <w:t xml:space="preserve">Tiền đô chỉ nằm trong tay Bạch An Viễn thì mới biến thành thứ làm ra tiền.</w:t>
      </w:r>
    </w:p>
    <w:p>
      <w:pPr>
        <w:pStyle w:val="BodyText"/>
      </w:pPr>
      <w:r>
        <w:t xml:space="preserve">Trong khoảng thời gian này, dưới sự chỉ đạo của Bạch An Viễn, mười triệu đô tiền vốn ban đầu sau một vòng đầu tư đã kiếm lời được năm triệu.</w:t>
      </w:r>
    </w:p>
    <w:p>
      <w:pPr>
        <w:pStyle w:val="BodyText"/>
      </w:pPr>
      <w:r>
        <w:t xml:space="preserve">Dựa theo lời hứa của Bạch An Viễn, trong vòng một tuần, ông ta sẽ đem lại lợi nhuận năm triệu đô. Đối với mấy thứ này, Phương Hạo Vân rất vui, hận rằng không thể nuôi dưỡng luôn thần tài Bạch An Viễn này ở nhà.</w:t>
      </w:r>
    </w:p>
    <w:p>
      <w:pPr>
        <w:pStyle w:val="BodyText"/>
      </w:pPr>
      <w:r>
        <w:t xml:space="preserve">Bây giờ, công tác an toàn của Bạch An Viễn cũng đã được tăng mạnh rồi. Dì Bạch cố ý phái bốn cao thủ của gia tộc thủ hộ đến bảo vệ 24/7.</w:t>
      </w:r>
    </w:p>
    <w:p>
      <w:pPr>
        <w:pStyle w:val="BodyText"/>
      </w:pPr>
      <w:r>
        <w:t xml:space="preserve">Cho dù là võ sĩ chữ Thiên của gia tộc Morgan đến ám sát, thì cũng không thể làm được gì.</w:t>
      </w:r>
    </w:p>
    <w:p>
      <w:pPr>
        <w:pStyle w:val="BodyText"/>
      </w:pPr>
      <w:r>
        <w:t xml:space="preserve">“Phương thiếu gia. cậu đúng là ông chủ tốt, không ngờ rằng cậu lại có được một số tiền lớn nhanh như vậy, giá cả giao dịch thị trường gần đây lên xuống không đều, tôi phỏng chừng là do có người phá rối. Tôi tính lợi dụng cơ hội này mà kiếm một mớ, số tiền này của cậu đến thật đúng lúc.” Bạch An Viễn nhìn mười lăm triệu đô trong tài khoảng, hận không thể đè Phương Hạo Vân xuống hôn cho vài phát.</w:t>
      </w:r>
    </w:p>
    <w:p>
      <w:pPr>
        <w:pStyle w:val="Compact"/>
      </w:pPr>
      <w:r>
        <w:br w:type="textWrapping"/>
      </w:r>
      <w:r>
        <w:br w:type="textWrapping"/>
      </w:r>
    </w:p>
    <w:p>
      <w:pPr>
        <w:pStyle w:val="Heading2"/>
      </w:pPr>
      <w:bookmarkStart w:id="602" w:name="chương-7-long-phượng"/>
      <w:bookmarkEnd w:id="602"/>
      <w:r>
        <w:t xml:space="preserve">580. Chương 7: Long Phượng</w:t>
      </w:r>
    </w:p>
    <w:p>
      <w:pPr>
        <w:pStyle w:val="Compact"/>
      </w:pPr>
      <w:r>
        <w:br w:type="textWrapping"/>
      </w:r>
      <w:r>
        <w:br w:type="textWrapping"/>
      </w:r>
      <w:r>
        <w:t xml:space="preserve">Nghe Phương Hạo Vân nói như vậy, Bạch An Viễn thở dài yếu ớt: “Haizzz coi như là báo ứng của cô ta.”</w:t>
      </w:r>
    </w:p>
    <w:p>
      <w:pPr>
        <w:pStyle w:val="BodyText"/>
      </w:pPr>
      <w:r>
        <w:t xml:space="preserve">“Bạch tiên sinh. nếu đại thù đã được báo, ông có thể an tâm xây dựng sự nghiệp của ông.” Phương Hạo Vân cười nói.</w:t>
      </w:r>
    </w:p>
    <w:p>
      <w:pPr>
        <w:pStyle w:val="BodyText"/>
      </w:pPr>
      <w:r>
        <w:t xml:space="preserve">“Đúng vậy!”</w:t>
      </w:r>
    </w:p>
    <w:p>
      <w:pPr>
        <w:pStyle w:val="BodyText"/>
      </w:pPr>
      <w:r>
        <w:t xml:space="preserve">Bạch An Viễn gật đầu nghiêm túc, nói rất hùng hồn: “Phương thiếu gia, cậu chờ đi, chỉ cần cậu tin tưởng và ủng hộ tôi, tôi nhất định sẽ vì cậu mà tạo ra một đế quốc kinh doanh.”</w:t>
      </w:r>
    </w:p>
    <w:p>
      <w:pPr>
        <w:pStyle w:val="BodyText"/>
      </w:pPr>
      <w:r>
        <w:t xml:space="preserve">“Tôi rất hy vọng.” Phương Hạo Vân cầm lấy tay của Bạch An Viễn.</w:t>
      </w:r>
    </w:p>
    <w:p>
      <w:pPr>
        <w:pStyle w:val="BodyText"/>
      </w:pPr>
      <w:r>
        <w:t xml:space="preserve">“Phương thiếu gia. ngày mai nghe nói công ty bảo an sẽ khai trương. tôi muốn đến xem thuận tiện chọn vài vệ sĩ, được không?” Bạch An Viễn hỏi.</w:t>
      </w:r>
    </w:p>
    <w:p>
      <w:pPr>
        <w:pStyle w:val="BodyText"/>
      </w:pPr>
      <w:r>
        <w:t xml:space="preserve">“Haha, đương nhiên là có thể rồi. ông là tổng giám đốc của tập đoàn, lại là phó tổng của công ty đầu tư, cũng tính là nhân viên cao cấp của Đằng Phi chúng ta, chuyện như vậy, ông đương nhiên có tư cách tham dự rồi. Có điều, những người trong đó ông không cần chọn. Ông có thể là không biết, nhưng tôi đã phái người âm thầm bảo vệ ông rồi. Bạch tiên sinh, ông cứ yên tâm, tôi không phải là nói khoác với ông, nhưng dù là gia tộc Morgan phái người đến ám sát ông, những người do tôi chuẩn bị vẫn có đủ năng lực ngăn cản họ lại.” Phương Hạo Vân tự tin nói.</w:t>
      </w:r>
    </w:p>
    <w:p>
      <w:pPr>
        <w:pStyle w:val="BodyText"/>
      </w:pPr>
      <w:r>
        <w:t xml:space="preserve">“Phương thiếu gia, đại ân này không lời nào cảm tạ hết.”</w:t>
      </w:r>
    </w:p>
    <w:p>
      <w:pPr>
        <w:pStyle w:val="BodyText"/>
      </w:pPr>
      <w:r>
        <w:t xml:space="preserve">Bạch An Viễn nghe thấy thế, trong lòng lập tức cảm động, nghiêm mặt nói: “An Viễn chịu đại ân của cậu, chỉ có thể dùng lời thề trung thành để báo đáp cậu.”</w:t>
      </w:r>
    </w:p>
    <w:p>
      <w:pPr>
        <w:pStyle w:val="BodyText"/>
      </w:pPr>
      <w:r>
        <w:t xml:space="preserve">“Bạch tiên sinh, ông lại khách khí rồi. ông quên tôi thường nói gì sao, giữa chúng ta là có lợi cho nhau, là giúp đỡ lẫn nhau. lời khách khí như vậy, ông đừng nói nữa.” Phương Hạo Vân cười nói.</w:t>
      </w:r>
    </w:p>
    <w:p>
      <w:pPr>
        <w:pStyle w:val="BodyText"/>
      </w:pPr>
      <w:r>
        <w:t xml:space="preserve">“Phương thiếu gia, tôi biết cậu là người nhân nghĩa, nhưng mà Bạch An Viễn tôi cũng không phải là loại vong ân phụ nghĩa. Có ân nên báo, đây chính là đạo lý” Bạch An Viễn nghiêm túc nói.</w:t>
      </w:r>
    </w:p>
    <w:p>
      <w:pPr>
        <w:pStyle w:val="BodyText"/>
      </w:pPr>
      <w:r>
        <w:t xml:space="preserve">“Haha. Bạch tiên sinh cũng là người có cá tính.' Phương Hạo Vân vỗ vai Bạch An Viễn, cười nói: “Bạch tiên sinh, chúng ta cùng nhau cố gắng. tôi thật sự chờ mong, nhìn thấy chúng ta tự tay sáng lập đế quốc kinh doanh.”</w:t>
      </w:r>
    </w:p>
    <w:p>
      <w:pPr>
        <w:pStyle w:val="BodyText"/>
      </w:pPr>
      <w:r>
        <w:t xml:space="preserve">“Nhất định, nhất định sẽ có.” Bạch An Viễn đã bị Phương Hạo Vân kích thích tiềm năng rồi.</w:t>
      </w:r>
    </w:p>
    <w:p>
      <w:pPr>
        <w:pStyle w:val="BodyText"/>
      </w:pPr>
      <w:r>
        <w:t xml:space="preserve">Ngược lại với sự vui mừng của Phương Hạo Vân và Bạch An Viễn, nhà họ Long bây giờ đang rất là căng thẳng.</w:t>
      </w:r>
    </w:p>
    <w:p>
      <w:pPr>
        <w:pStyle w:val="BodyText"/>
      </w:pPr>
      <w:r>
        <w:t xml:space="preserve">Dưới sự yêu cầu của Long Chiến, Long Nhị đã liên hệ với mấy ông quan lớn, chỉ là vừa nghe nói đến chuyện nhà họ Long muốn nhờ bọn họ tạo áp lực với cấp trên, ngay lập tức biến sắc. Người có thái độ tốt thì khéo léo từ chối, còn người không tốt thì trực tiếp cúp điện thoại. Người ta muốn gọi lại thì không thể nào gọi được.</w:t>
      </w:r>
    </w:p>
    <w:p>
      <w:pPr>
        <w:pStyle w:val="BodyText"/>
      </w:pPr>
      <w:r>
        <w:t xml:space="preserve">Gọi suốt mấy tiếng đồng hồ, nhưng không thu hoạch được cái gì cả.</w:t>
      </w:r>
    </w:p>
    <w:p>
      <w:pPr>
        <w:pStyle w:val="BodyText"/>
      </w:pPr>
      <w:r>
        <w:t xml:space="preserve">Lòng của Long Chiến nóng như lửa đốt, ngồi trong phòng sách chờ tin của Long Nhị, ông ta cũng đã chuẩn bị tốt rồi, nếu không được thì cùng liều mạng thôi.</w:t>
      </w:r>
    </w:p>
    <w:p>
      <w:pPr>
        <w:pStyle w:val="BodyText"/>
      </w:pPr>
      <w:r>
        <w:t xml:space="preserve">Túm lại, nhà họ Long sẽ không khoanh tay chịu chết.</w:t>
      </w:r>
    </w:p>
    <w:p>
      <w:pPr>
        <w:pStyle w:val="BodyText"/>
      </w:pPr>
      <w:r>
        <w:t xml:space="preserve">“Long Gia.”</w:t>
      </w:r>
    </w:p>
    <w:p>
      <w:pPr>
        <w:pStyle w:val="BodyText"/>
      </w:pPr>
      <w:r>
        <w:t xml:space="preserve">Long Nhị đứng suy nghĩ trước cửa phòng sách hết nửa tiếng rồi mới dám đẩy cửa đi vào.</w:t>
      </w:r>
    </w:p>
    <w:p>
      <w:pPr>
        <w:pStyle w:val="BodyText"/>
      </w:pPr>
      <w:r>
        <w:t xml:space="preserve">“Long Nhị, tình huống thế nào? Bọn họ đồng ý không?” Long Chiến hỏi.</w:t>
      </w:r>
    </w:p>
    <w:p>
      <w:pPr>
        <w:pStyle w:val="BodyText"/>
      </w:pPr>
      <w:r>
        <w:t xml:space="preserve">“haizzz.”</w:t>
      </w:r>
    </w:p>
    <w:p>
      <w:pPr>
        <w:pStyle w:val="BodyText"/>
      </w:pPr>
      <w:r>
        <w:t xml:space="preserve">Long Nhị thở dài, vẻ mặt chua xót, ông ta cười tự giễu: “Đều nói là con hát vô tình, tôi thấy lời này là giả bởi vì thứ vô tình nhất thiên hạ này, ăn thịt người mà không nhả xương chính là đám quan lại này. Mấy thứ vô liêm sỉ đó, ngày thường tên nào cũng đến nhà lấy tiền, bây giờ xảy ra chuyện, lúc cần dùng bọn họ, bọn họ lại từ chối hết cả Thậm chí là còn có kẻ ác mồm chửi bậy.”</w:t>
      </w:r>
    </w:p>
    <w:p>
      <w:pPr>
        <w:pStyle w:val="BodyText"/>
      </w:pPr>
      <w:r>
        <w:t xml:space="preserve">“Một đám vô ơn!” Long Chiến tức giận nói.</w:t>
      </w:r>
    </w:p>
    <w:p>
      <w:pPr>
        <w:pStyle w:val="BodyText"/>
      </w:pPr>
      <w:r>
        <w:t xml:space="preserve">Dừng lại một chút, Long Chiến hỏi: “Long Nhị, ông có đề cập cho bọn họ biết, nhà họ Long chúng ta tình nguyện lấy châu báu ra dâng không, đổi lấy sự an bình cho nhà họ Long chúng ta.”</w:t>
      </w:r>
    </w:p>
    <w:p>
      <w:pPr>
        <w:pStyle w:val="BodyText"/>
      </w:pPr>
      <w:r>
        <w:t xml:space="preserve">“Nói rồi!”</w:t>
      </w:r>
    </w:p>
    <w:p>
      <w:pPr>
        <w:pStyle w:val="BodyText"/>
      </w:pPr>
      <w:r>
        <w:t xml:space="preserve">Long Nhị buồn bực nói: “Có một người đồng ý với tôi, hắn sẽ nói lại cho cấp trên biết, nhưng mà có điều kiện. hắn muốn năm triệu đô.”</w:t>
      </w:r>
    </w:p>
    <w:p>
      <w:pPr>
        <w:pStyle w:val="BodyText"/>
      </w:pPr>
      <w:r>
        <w:t xml:space="preserve">“hừ!”</w:t>
      </w:r>
    </w:p>
    <w:p>
      <w:pPr>
        <w:pStyle w:val="BodyText"/>
      </w:pPr>
      <w:r>
        <w:t xml:space="preserve">Long Chiến tức giận quát; “Mấy cái thứ không biết liêm sỉ kia, chỉ biết nhân cơ hội hôi của. tôi thấy cho dù cho chúng tiền, chưa chắc chúng đã nói giùm chúng ta. ông có đồng ý không?”</w:t>
      </w:r>
    </w:p>
    <w:p>
      <w:pPr>
        <w:pStyle w:val="BodyText"/>
      </w:pPr>
      <w:r>
        <w:t xml:space="preserve">“Không!”</w:t>
      </w:r>
    </w:p>
    <w:p>
      <w:pPr>
        <w:pStyle w:val="BodyText"/>
      </w:pPr>
      <w:r>
        <w:t xml:space="preserve">Long Nhị tức giận nói: “Tôi đã nhìn thấu đám rác rưởi này rồi. không một ai tin được. Long Gia, bây giờ dựa vào người ngoài, sợ rằng không có hy vọng. Điều duy nhất bây giờ chính là dựa vào chính mình thôi.”</w:t>
      </w:r>
    </w:p>
    <w:p>
      <w:pPr>
        <w:pStyle w:val="BodyText"/>
      </w:pPr>
      <w:r>
        <w:t xml:space="preserve">“Đúng vậy, chúng ta phải tự cứu.”</w:t>
      </w:r>
    </w:p>
    <w:p>
      <w:pPr>
        <w:pStyle w:val="BodyText"/>
      </w:pPr>
      <w:r>
        <w:t xml:space="preserve">Long Chiến suy nghĩ một chút rồi nói: “Long Nhị, mấy khoản đút lót ông còn giữ đúng không?”</w:t>
      </w:r>
    </w:p>
    <w:p>
      <w:pPr>
        <w:pStyle w:val="BodyText"/>
      </w:pPr>
      <w:r>
        <w:t xml:space="preserve">“Ý của Long Gia là?”</w:t>
      </w:r>
    </w:p>
    <w:p>
      <w:pPr>
        <w:pStyle w:val="BodyText"/>
      </w:pPr>
      <w:r>
        <w:t xml:space="preserve">“Đúng vậy. hừ, nếu bọn họ muốn hôi của, hoàn toàn không để ý đến tình nghĩa trước kia, Long Chiến tôi cũng không cần phải sợ.” Long Chiến ngẩng đầu lên dặn: “Long Nhị, ông cho người đi chuẩn bị tài liệu, gửi đến cho bộ giám sát, bộ kỷ luật và bên thanh tra luôn.”</w:t>
      </w:r>
    </w:p>
    <w:p>
      <w:pPr>
        <w:pStyle w:val="BodyText"/>
      </w:pPr>
      <w:r>
        <w:t xml:space="preserve">“Long Gia, tôi hiểu ý cậu rồi, cho dù chết cũng phải kéo vài người xuống lót lưng. tôi đi làm ngay.” Cả ngày hôm nay Long Nhị gọi điện thoại, chịu uất ức không thôi. Long Chiến làm như vậy, rất hợp với ý của ông.</w:t>
      </w:r>
    </w:p>
    <w:p>
      <w:pPr>
        <w:pStyle w:val="BodyText"/>
      </w:pPr>
      <w:r>
        <w:t xml:space="preserve">“Long Phượng!”</w:t>
      </w:r>
    </w:p>
    <w:p>
      <w:pPr>
        <w:pStyle w:val="BodyText"/>
      </w:pPr>
      <w:r>
        <w:t xml:space="preserve">Đợi Long Nhị đi rồi, Long Chiến thản nhiên hô một tiếng.</w:t>
      </w:r>
    </w:p>
    <w:p>
      <w:pPr>
        <w:pStyle w:val="BodyText"/>
      </w:pPr>
      <w:r>
        <w:t xml:space="preserve">Ngay lập tức, một bóng người đi ra. Đây là một cô gái khoảng hai mươi tuổi, ăn mặc rất thời trang. Khuôn mặt tuy rằng không thể nói là xinh đẹp, nhưng mà dáng người thì không thể chê được, ngực cao mông vểnh eo thon, số đo ba vòng rất đạt chuẩn người mẫu, không thể nghi ngờ sự hấp dẫn của cô ta được.</w:t>
      </w:r>
    </w:p>
    <w:p>
      <w:pPr>
        <w:pStyle w:val="BodyText"/>
      </w:pPr>
      <w:r>
        <w:t xml:space="preserve">Chỉ là khuôn mặt của cô gái này, rất là bình thường.</w:t>
      </w:r>
    </w:p>
    <w:p>
      <w:pPr>
        <w:pStyle w:val="BodyText"/>
      </w:pPr>
      <w:r>
        <w:t xml:space="preserve">“Long Phượng, con là người thừa kế duy nhất của tộc ám sát nhà họ Long chúng ta. Bây giờ nhà họ Long gặp phải tai ương, ta hy vọng con có thể đi ám sát Phương Hạo Vân” Long Chiến hung dữ nói: “Phương Hạo Vân không chết, thì không làm tiêu nỗi hận trong lòng ta.”</w:t>
      </w:r>
    </w:p>
    <w:p>
      <w:pPr>
        <w:pStyle w:val="BodyText"/>
      </w:pPr>
      <w:r>
        <w:t xml:space="preserve">“Long Gia, lần trước tôi đã gặp Phương Hạo Vân Long Phượng không nắm chắc.” Cô gái thản nhiên nói: “Có điều tôi sẽ cố gắng hết sức.”</w:t>
      </w:r>
    </w:p>
    <w:p>
      <w:pPr>
        <w:pStyle w:val="BodyText"/>
      </w:pPr>
      <w:r>
        <w:t xml:space="preserve">“Đi đi. công ty bảo an Đằng Phi của Phương Hạo Vân ngày mai sẽ thành lập. đến lúc đó hắn sẽ dùng hết sức đối phó với nhà họ Long chúng ta. Nếu con có thể ám sát thành công, nguy cơ của chúng ta có thể tạm hoãn lại.” Long Chiến dặn dò.</w:t>
      </w:r>
    </w:p>
    <w:p>
      <w:pPr>
        <w:pStyle w:val="BodyText"/>
      </w:pPr>
      <w:r>
        <w:t xml:space="preserve">“Ba. ba không sợ con chết sao?” Lúc đi ra cửa, Long Phượng đột nhiên kêu lên một tiếng ba.</w:t>
      </w:r>
    </w:p>
    <w:p>
      <w:pPr>
        <w:pStyle w:val="BodyText"/>
      </w:pPr>
      <w:r>
        <w:t xml:space="preserve">“Con đi đi.”</w:t>
      </w:r>
    </w:p>
    <w:p>
      <w:pPr>
        <w:pStyle w:val="BodyText"/>
      </w:pPr>
      <w:r>
        <w:t xml:space="preserve">Trong đôi mắt của Long Chiến hiện ra một tia đau khổ: “Ta không phải ba con, con cũng không phải là con gái của ta. Ta là tộc trưởng, con là người trong tộc của ta. đi đi, đi hoàn thành nhiệm vụ của con. Nếu con chết, thì cái chết này cũng có ý nghĩa, con chết vì nhà họ Long. ta cũng kiêu ngạo vì con”</w:t>
      </w:r>
    </w:p>
    <w:p>
      <w:pPr>
        <w:pStyle w:val="BodyText"/>
      </w:pPr>
      <w:r>
        <w:t xml:space="preserve">Nghe Long Chiến nói vậy, cô ta không nói thêm gì nữa, xoay người ra ngoài. Lúc đi ra cửa, trong đôi mắt của cô chảy xuống một giọt lệ.</w:t>
      </w:r>
    </w:p>
    <w:p>
      <w:pPr>
        <w:pStyle w:val="BodyText"/>
      </w:pPr>
      <w:r>
        <w:t xml:space="preserve">Thân là con cháu của nhà họ Long, nhưng phải như vậy đó, ngay cả tình thân cũng không được hưởng.</w:t>
      </w:r>
    </w:p>
    <w:p>
      <w:pPr>
        <w:pStyle w:val="BodyText"/>
      </w:pPr>
      <w:r>
        <w:t xml:space="preserve">“Có lẽ, đây là quả báo.” Long Phượng thở dài yếu ớt...</w:t>
      </w:r>
    </w:p>
    <w:p>
      <w:pPr>
        <w:pStyle w:val="BodyText"/>
      </w:pPr>
      <w:r>
        <w:t xml:space="preserve">Giang sơn lớn luôn có tài tử ra. Trước Phương Hạo Vân, cũng đã từng có những anh hùng hắc đạo muốn thống nhất lại giới giang hồ, chỉ là chưa có ai thành công.</w:t>
      </w:r>
    </w:p>
    <w:p>
      <w:pPr>
        <w:pStyle w:val="BodyText"/>
      </w:pPr>
      <w:r>
        <w:t xml:space="preserve">Nửa đời trước của Phương Hạo Vân vẫn luôn theo đuổi sự yên bình và lặng lẽ. Chỉ là bình yên đã rời bỏ hắn rồi.</w:t>
      </w:r>
    </w:p>
    <w:p>
      <w:pPr>
        <w:pStyle w:val="BodyText"/>
      </w:pPr>
      <w:r>
        <w:t xml:space="preserve">Vì thế, hắn trổi dậy.</w:t>
      </w:r>
    </w:p>
    <w:p>
      <w:pPr>
        <w:pStyle w:val="BodyText"/>
      </w:pPr>
      <w:r>
        <w:t xml:space="preserve">Như dì Bạch đã nói, hắn không thể nào sống yên lặng được. Trời sinh ra hắn là người phải đi làm đại nghiệp. Ngày mai khi công ty bảo an Đằng Phi thành lập, sẽ qua một chương mới trong lịch sử của hắn.</w:t>
      </w:r>
    </w:p>
    <w:p>
      <w:pPr>
        <w:pStyle w:val="BodyText"/>
      </w:pPr>
      <w:r>
        <w:t xml:space="preserve">Công ty bảo an Đằng Phi thành lập, tập hợp lực lượng của công ty bảo an Trần thị, Vương Thế Phi, Kim Gia cùng với đám người của anh em họ Vương.</w:t>
      </w:r>
    </w:p>
    <w:p>
      <w:pPr>
        <w:pStyle w:val="BodyText"/>
      </w:pPr>
      <w:r>
        <w:t xml:space="preserve">Với lực lượng này, đủ để quét sạch hắc đạo Hoa Hải rồi.</w:t>
      </w:r>
    </w:p>
    <w:p>
      <w:pPr>
        <w:pStyle w:val="BodyText"/>
      </w:pPr>
      <w:r>
        <w:t xml:space="preserve">Thống nhất hắc đạo Hoa Hải không phải là mục đích cuối cùng của hắn, ngược lại, đây chỉ là mở đầu cho công cuộc chinh chiến ngàn dặm của hắn. Hắn sẽ không dừng chân lại, hắn còn có thể đi xa hơn, hắn khát vọng có được lực lượng mạnh mẽ, thế lực to lớn. Chỉ là vì hắn muốn bảo vệ người hắn yêu, người nhà của hắn.</w:t>
      </w:r>
    </w:p>
    <w:p>
      <w:pPr>
        <w:pStyle w:val="BodyText"/>
      </w:pPr>
      <w:r>
        <w:t xml:space="preserve">khi bóng đêm dần dần kéo đến, Phương Hạo Vân chậm rãi đi dạo tại bờ sông, nhìn mặt nước lay động ngoài kia, nhớ lại chuyện của mình, hắn nhớ lại chuyện của sáu năm trước. Khi đó, hắn vẫn còn nhớ rõ, lý tưởng lớn nhất của hắn chính là mở một quán ăn, làm chút sinh ý nhỏ, cùng với người con gái của mình sống như vậy đến vĩnh viễn.</w:t>
      </w:r>
    </w:p>
    <w:p>
      <w:pPr>
        <w:pStyle w:val="BodyText"/>
      </w:pPr>
      <w:r>
        <w:t xml:space="preserve">Thời điểm đó, lý tưởng của hắn thuần khiết cỡ nào, đơn giản cỡ nào.</w:t>
      </w:r>
    </w:p>
    <w:p>
      <w:pPr>
        <w:pStyle w:val="BodyText"/>
      </w:pPr>
      <w:r>
        <w:t xml:space="preserve">Chỉ là bây giờ, hắn không thể đi trên con đường đó nữa. Mà phải không ngừng vươn lên trên con đường của một vị vua.</w:t>
      </w:r>
    </w:p>
    <w:p>
      <w:pPr>
        <w:pStyle w:val="BodyText"/>
      </w:pPr>
      <w:r>
        <w:t xml:space="preserve">Mà tất cả, cũng bắt đầu bởi Đinh Tuyết Nhu.</w:t>
      </w:r>
    </w:p>
    <w:p>
      <w:pPr>
        <w:pStyle w:val="BodyText"/>
      </w:pPr>
      <w:r>
        <w:t xml:space="preserve">Trước đó, mỗi khi nhớ đến cô gái đã làm thay đổi cả cuộc đời hắn, trong lòng của hắn chỉ tràn ngập sự thù hận. Nhưng, bây giờ mỗi khi nghĩ đến Đinh Tuyết Nhu, trong lòng của hắn chỉ còn lại tình cảm ngọt ngào.</w:t>
      </w:r>
    </w:p>
    <w:p>
      <w:pPr>
        <w:pStyle w:val="BodyText"/>
      </w:pPr>
      <w:r>
        <w:t xml:space="preserve">Tuy rằng Đinh Tuyết Nhu vẫn chưa giải thích rõ ràng chuyện năm đó với hắn, nhưng mà hắn cũng đã biết được, Đinh Tuyết Nhu còn đau khổ hơn cả hắn, trên thực tế, cô ta cũng là một người bị hại.</w:t>
      </w:r>
    </w:p>
    <w:p>
      <w:pPr>
        <w:pStyle w:val="BodyText"/>
      </w:pPr>
      <w:r>
        <w:t xml:space="preserve">Cho nên, thứ đã thay đổi cả cuộc đời Phương Hạo Vân, chính là nhà họ Đinh vô tình kia.</w:t>
      </w:r>
    </w:p>
    <w:p>
      <w:pPr>
        <w:pStyle w:val="BodyText"/>
      </w:pPr>
      <w:r>
        <w:t xml:space="preserve">Vì thế, bọn họ phải trả một giá thật lớn.</w:t>
      </w:r>
    </w:p>
    <w:p>
      <w:pPr>
        <w:pStyle w:val="BodyText"/>
      </w:pPr>
      <w:r>
        <w:t xml:space="preserve">Dựa theo kế hoạch của Bạch Nguyệt Thiên, từng bước khống chế Đinh gia. Khi đó, Phương Hạo Vân sẽ đem Đinh gia và tập đoàn Siêu Uy cho Đinh Tuyết Nhu. Để cô quyết định vận mệnh của Đinh gia.</w:t>
      </w:r>
    </w:p>
    <w:p>
      <w:pPr>
        <w:pStyle w:val="BodyText"/>
      </w:pPr>
      <w:r>
        <w:t xml:space="preserve">Đúng lúc này, điện thoại vang lên, Phương Hạo Vân nhìn thoáng qua, là điện thoại từ nước ngoài, hắn đoán là do Đinh Tuyết Nhu gọi đến.</w:t>
      </w:r>
    </w:p>
    <w:p>
      <w:pPr>
        <w:pStyle w:val="BodyText"/>
      </w:pPr>
      <w:r>
        <w:t xml:space="preserve">Hơi bình tĩnh lại một chút, Phương Hạo Vân nhấn nút nghe, trong điện thoại quả nhiên truyền đến giọng nói của Đinh Tuyết Nhu: “Hạo Vân. là em. em nhớ anh. muốn nói chuyện với anh, anh có thời gian không?”</w:t>
      </w:r>
    </w:p>
    <w:p>
      <w:pPr>
        <w:pStyle w:val="BodyText"/>
      </w:pPr>
      <w:r>
        <w:t xml:space="preserve">“Đương nhiên là có!”</w:t>
      </w:r>
    </w:p>
    <w:p>
      <w:pPr>
        <w:pStyle w:val="BodyText"/>
      </w:pPr>
      <w:r>
        <w:t xml:space="preserve">Phương Hạo Vân vội vàng cười nói: “Anh cũng đang nhớ em, định gọi điện cho em, không ngờ rằng đã bị em giành trước.” Lời này của Phương Hạo Vân là nửa thật nửa giả, nhớ Đinh Tuyết Nhu là thật, nhưng gọi điện thì.</w:t>
      </w:r>
    </w:p>
    <w:p>
      <w:pPr>
        <w:pStyle w:val="BodyText"/>
      </w:pPr>
      <w:r>
        <w:t xml:space="preserve">Đinh Tuyết Nhu đương nhiên không biết tâm tư của Phương Hạo Vân, nhưng mà dù lời này là giả, dù bị gạt, nhưng lòng của cô vẫn rất vui vẻ.</w:t>
      </w:r>
    </w:p>
    <w:p>
      <w:pPr>
        <w:pStyle w:val="BodyText"/>
      </w:pPr>
      <w:r>
        <w:t xml:space="preserve">“Hạo Vân, em đã thương lượng với bác sĩ, vài ngày nữa sẽ rời khỏi phòng cách ly. đến lúc đó, anh đón em về Hoa Hải được không? Em muốn mỗi ngày đều nhìn thấy anh.” Trong lòng Đinh Tuyết Nhu tràn đầy hy vọng hỏi một câu.</w:t>
      </w:r>
    </w:p>
    <w:p>
      <w:pPr>
        <w:pStyle w:val="BodyText"/>
      </w:pPr>
      <w:r>
        <w:t xml:space="preserve">“Tuyết Nhu. anh cũng muốn ở cùng với em. Nhưng mà bây giờ chúng ta nên nghe theo lời của bác sĩ. Như vậy đi, lát nữa anh sẽ liên hệ với bác sĩ Paul, để cho Bạch Nguyệt Thiên thương lượng với bọn họ một chút, nếu quả thật không có vấn đề gì, anh sẽ đón em về.” Phương Hạo Vân hứa.</w:t>
      </w:r>
    </w:p>
    <w:p>
      <w:pPr>
        <w:pStyle w:val="BodyText"/>
      </w:pPr>
      <w:r>
        <w:t xml:space="preserve">“Vậy thì quá tốt, một lời đã định.” Đinh Tuyết Nhu vui vẻ nói.</w:t>
      </w:r>
    </w:p>
    <w:p>
      <w:pPr>
        <w:pStyle w:val="BodyText"/>
      </w:pPr>
      <w:r>
        <w:t xml:space="preserve">Phương Hạo Vân đang muốn nói gì đó, đột nhiên, Thiên Phạt trong cơ thể phát ra một tia khác thường.</w:t>
      </w:r>
    </w:p>
    <w:p>
      <w:pPr>
        <w:pStyle w:val="BodyText"/>
      </w:pPr>
      <w:r>
        <w:t xml:space="preserve">“Tuyết Nhu. hãy nghe anh nó, bây giờ anh có việc phải cúp điện thoại. lát nữa có thời gian anh sẽ gọi cho em. nhớ kỹ, phải tự chăm sóc mình.” Phương Hạo Vân nhỏ giọng nói.</w:t>
      </w:r>
    </w:p>
    <w:p>
      <w:pPr>
        <w:pStyle w:val="BodyText"/>
      </w:pPr>
      <w:r>
        <w:t xml:space="preserve">“Hạo Vân, có phải là xảy ra chuyện rồi không?” Trực giác của con gái luôn rất nhạy cảm.</w:t>
      </w:r>
    </w:p>
    <w:p>
      <w:pPr>
        <w:pStyle w:val="BodyText"/>
      </w:pPr>
      <w:r>
        <w:t xml:space="preserve">“Yên tâm đi, không có chuyện gì làm khó được anh. từ từ mà nghỉ ngơi.” Nói xong, Phương Hạo Vân liền cúp điện thoại, xung quanh hắn dường như đang phát ra một mùi nguy hiểm.</w:t>
      </w:r>
    </w:p>
    <w:p>
      <w:pPr>
        <w:pStyle w:val="BodyText"/>
      </w:pPr>
      <w:r>
        <w:t xml:space="preserve">Phương Hạo Vân liền quyết định cẩn thận đi tìm chổ phát ra mùi nguy hiểm ấy. Thật kỳ quái, rõ ràng là cảm nhận được sự nguy hiểm xung quanh, nhưng không thể tìm được vị trí chính xác.</w:t>
      </w:r>
    </w:p>
    <w:p>
      <w:pPr>
        <w:pStyle w:val="BodyText"/>
      </w:pPr>
      <w:r>
        <w:t xml:space="preserve">Hiển nhiên đây là một sát thủ cao tay.</w:t>
      </w:r>
    </w:p>
    <w:p>
      <w:pPr>
        <w:pStyle w:val="BodyText"/>
      </w:pPr>
      <w:r>
        <w:t xml:space="preserve">Chỉ có sát thủ mới có thể giấu mùi của mình thôi.</w:t>
      </w:r>
    </w:p>
    <w:p>
      <w:pPr>
        <w:pStyle w:val="BodyText"/>
      </w:pPr>
      <w:r>
        <w:t xml:space="preserve">Khóe miệng của Phương Hạo Vân lộ ra một nụ cười lạnh lùng, thản nhiên nói: “Xuất hiện đi. tôi biết cô ẩn dấu mùi rất giỏi, nhưng chưa chắc đã giết được tôi.”</w:t>
      </w:r>
    </w:p>
    <w:p>
      <w:pPr>
        <w:pStyle w:val="Compact"/>
      </w:pPr>
      <w:r>
        <w:br w:type="textWrapping"/>
      </w:r>
      <w:r>
        <w:br w:type="textWrapping"/>
      </w:r>
    </w:p>
    <w:p>
      <w:pPr>
        <w:pStyle w:val="Heading2"/>
      </w:pPr>
      <w:bookmarkStart w:id="603" w:name="chương-8-người-đang-làm-trời-đang-nhìn"/>
      <w:bookmarkEnd w:id="603"/>
      <w:r>
        <w:t xml:space="preserve">581. Chương 8: Người Đang Làm, Trời Đang Nhìn</w:t>
      </w:r>
    </w:p>
    <w:p>
      <w:pPr>
        <w:pStyle w:val="Compact"/>
      </w:pPr>
      <w:r>
        <w:br w:type="textWrapping"/>
      </w:r>
      <w:r>
        <w:br w:type="textWrapping"/>
      </w:r>
      <w:r>
        <w:t xml:space="preserve">Tuy rằng Phương Hạo Vân không nhìn thấy rõ đôi mắt ấy trong bóng đêm, nhưng vẫn cảm nhận được sát khí phát ra từ nó, thản nhiên nói: “Là Tần Tử Kiếm phái cô đến, hay là Long Chiến? Tôi cảm thấy rằng cô hẳn là do Long Chiến phái đến, Tần Tử Kiếm nhất định sẽ thành thật một thời gian.”</w:t>
      </w:r>
    </w:p>
    <w:p>
      <w:pPr>
        <w:pStyle w:val="BodyText"/>
      </w:pPr>
      <w:r>
        <w:t xml:space="preserve">Cô gái lại nhìn Phương Hạo Vân lần thứ hai, giống như lần trước, từ sâu trong lòng cô đã có một sự sợ hãi cực độ, cô không phải là đối thủ của người này.</w:t>
      </w:r>
    </w:p>
    <w:p>
      <w:pPr>
        <w:pStyle w:val="BodyText"/>
      </w:pPr>
      <w:r>
        <w:t xml:space="preserve">Làm sát thủ cuối cùng của nhà họ Long, vốn dĩ cô phải ẩn núp trong bóng tối, chờ thời cơ ra tay, nói như vậy, phần thắng của cô sẽ gia tăng được một ít.</w:t>
      </w:r>
    </w:p>
    <w:p>
      <w:pPr>
        <w:pStyle w:val="BodyText"/>
      </w:pPr>
      <w:r>
        <w:t xml:space="preserve">Chỉ là cô rất rõ ràng, đối mặt với thực lực tuyệt đối, mưu kế không có đất để dùng.</w:t>
      </w:r>
    </w:p>
    <w:p>
      <w:pPr>
        <w:pStyle w:val="BodyText"/>
      </w:pPr>
      <w:r>
        <w:t xml:space="preserve">Cho nên, cô chọn cách xuất hiện.</w:t>
      </w:r>
    </w:p>
    <w:p>
      <w:pPr>
        <w:pStyle w:val="BodyText"/>
      </w:pPr>
      <w:r>
        <w:t xml:space="preserve">Có lẽ là chỉ có như vậy thì mới giành được cơ hội chiến thắng.</w:t>
      </w:r>
    </w:p>
    <w:p>
      <w:pPr>
        <w:pStyle w:val="BodyText"/>
      </w:pPr>
      <w:r>
        <w:t xml:space="preserve">Theo cái nhìn của một sát thủ kinh nghiệm như Long Phượng, thì trong cách phương pháp ám sát, thì giết công khai mới là âm mưu tốt nhất.</w:t>
      </w:r>
    </w:p>
    <w:p>
      <w:pPr>
        <w:pStyle w:val="BodyText"/>
      </w:pPr>
      <w:r>
        <w:t xml:space="preserve">“Dáng người không tồi.' Phương Hạo Vân chậm rãi nhìn cô gái đang đi đến gần, khóe miệng xuất hiện một nụ cười châm chọc: “Cô có một dáng người rất ma quỷ, đáng tiếc là lại không có khuôn mặt của thiên sứ, quả thật rất đáng tiếc. Nếu như úp cái bao lên trên mặt cô, thì thật ra có thể nghĩ lại.</w:t>
      </w:r>
    </w:p>
    <w:p>
      <w:pPr>
        <w:pStyle w:val="BodyText"/>
      </w:pPr>
      <w:r>
        <w:t xml:space="preserve">Nghe thấy những lời nói mang tính chất sỉ nhục của Phương Hạo Vân, Long Phượng không hề nổi giận. Trên mặt lộ ra một nụ cười thản nhiên: “Anh thích dáng người của tôi, còn tôi, tôi thích sự cường tráng của anh, chúng ta có thể trở thành một bộ đôi không tồi.”</w:t>
      </w:r>
    </w:p>
    <w:p>
      <w:pPr>
        <w:pStyle w:val="BodyText"/>
      </w:pPr>
      <w:r>
        <w:t xml:space="preserve">“Haha!”</w:t>
      </w:r>
    </w:p>
    <w:p>
      <w:pPr>
        <w:pStyle w:val="BodyText"/>
      </w:pPr>
      <w:r>
        <w:t xml:space="preserve">Phương Hạo Vân cười yếu ớt, ngẩng đầu lên nhìn: “Cô đúng là một cô gái thông minh, cô là một sát thủ, nhưng cô thấy rằng công phu của cô còn kém tôi quá nhiều, không có cơ hội thành côn. Cho nên đã lựa chọn phương pháp này. xem ra nhà họ Long của cô cũng có nhân tài. chỉ tiếc là tôi không phải là loại người chỉ biết dùng nửa phần dưới. cô không sợ mất luôn những gì đang có sao?”</w:t>
      </w:r>
    </w:p>
    <w:p>
      <w:pPr>
        <w:pStyle w:val="BodyText"/>
      </w:pPr>
      <w:r>
        <w:t xml:space="preserve">“Nếu anh có thể tiếp tôi ba chiêu mà không đánh trả tôi là của anh.” Long Phượng nghiêm túc nói: “Tôi có thể dùng danh nghĩa của tổ tiên nhà họ Long để thề với anh.”</w:t>
      </w:r>
    </w:p>
    <w:p>
      <w:pPr>
        <w:pStyle w:val="BodyText"/>
      </w:pPr>
      <w:r>
        <w:t xml:space="preserve">“Cô. tôi muốn gì cô cũng có thể làm?” Phương Hạo Vân lạnh lùng hỏi.</w:t>
      </w:r>
    </w:p>
    <w:p>
      <w:pPr>
        <w:pStyle w:val="BodyText"/>
      </w:pPr>
      <w:r>
        <w:t xml:space="preserve">“Theo như lời của anh, đùa giỡn.” Long Phương thản nhiên nói: “Thân là sát thủ, từ nhỏ tôi đã nhận đủ loại huấn luyện, ngay cả nghệ thuật lên giường. Hơn nữa dáng người của tôi như vậy, anh cũng thấy, rất là hoàn mỹ. chẳng lẽ anh không muốn có một nô lệ như tôi?”</w:t>
      </w:r>
    </w:p>
    <w:p>
      <w:pPr>
        <w:pStyle w:val="BodyText"/>
      </w:pPr>
      <w:r>
        <w:t xml:space="preserve">“Đúng rồi, quên nói cho anh biết, tôi là con gái của Long Chiến, là công chúa của Long gia.” Sắc mặt của Long Phượng dường như đã không còn bình tĩnh nữa.</w:t>
      </w:r>
    </w:p>
    <w:p>
      <w:pPr>
        <w:pStyle w:val="BodyText"/>
      </w:pPr>
      <w:r>
        <w:t xml:space="preserve">Phương Hạo Vân nghe thấy thế, âm thầm giật mình.</w:t>
      </w:r>
    </w:p>
    <w:p>
      <w:pPr>
        <w:pStyle w:val="BodyText"/>
      </w:pPr>
      <w:r>
        <w:t xml:space="preserve">Cô gái trước mắt này, thậm chí là còn có ý chí sắt đá hơn cả Kim Phi.</w:t>
      </w:r>
    </w:p>
    <w:p>
      <w:pPr>
        <w:pStyle w:val="BodyText"/>
      </w:pPr>
      <w:r>
        <w:t xml:space="preserve">Có điều, nói đi thì phải nói lại, có một nô lệ sở hữu một dáng người ma quỷ như vậy, cũng là một lựa chọn không tồi.</w:t>
      </w:r>
    </w:p>
    <w:p>
      <w:pPr>
        <w:pStyle w:val="BodyText"/>
      </w:pPr>
      <w:r>
        <w:t xml:space="preserve">“Đồng ý!”</w:t>
      </w:r>
    </w:p>
    <w:p>
      <w:pPr>
        <w:pStyle w:val="BodyText"/>
      </w:pPr>
      <w:r>
        <w:t xml:space="preserve">Phương Hạo Vân cười nói: “Tôi rất bội phục dũng khí hy sinh vì gia tộc của cô, tôi cho cô một cơ hội. Sau ba chiêu, nếu cô không giết được tôi, thì phải tự nguyện làm nô lệ của tôi. nếu cô dám đổi ý. nhà họ Long của cô phải chịu sự trả thù gấp trăm lần.”</w:t>
      </w:r>
    </w:p>
    <w:p>
      <w:pPr>
        <w:pStyle w:val="BodyText"/>
      </w:pPr>
      <w:r>
        <w:t xml:space="preserve">Lời này vừa nói ra, thân hình của Long Phượng không khỏi run lên mấy lần, sợ hãi dưới đáy lòng cũng bắt đầu dâng lên. Có điều, vì lợi ích gia tộc, Long Phương không còn lựa chọn rút lui.</w:t>
      </w:r>
    </w:p>
    <w:p>
      <w:pPr>
        <w:pStyle w:val="BodyText"/>
      </w:pPr>
      <w:r>
        <w:t xml:space="preserve">“Một lời đã định!”</w:t>
      </w:r>
    </w:p>
    <w:p>
      <w:pPr>
        <w:pStyle w:val="BodyText"/>
      </w:pPr>
      <w:r>
        <w:t xml:space="preserve">Long Phượng nghiêm túc nói: “Phương thiếu gia, chỉ cần anh giữ lời. Long Phượng tôi không phải là người không giữ lời”</w:t>
      </w:r>
    </w:p>
    <w:p>
      <w:pPr>
        <w:pStyle w:val="BodyText"/>
      </w:pPr>
      <w:r>
        <w:t xml:space="preserve">“Chưa chắc. nhân phẩm của người nhà họ Long dường như không được tốt lắm.” Phương Hạo Vân cười khinh thường: “Nhất là ông già Long Chiến của cô, là một tiểu nhân bội ước. Có điều, tôi không sợ cô gạt tôi. nếu cô dám đổi ý, tôi sẽ cho cô sống không bằng chết, và nhà của cô phải chịu sự trả thù của tôi gấp ngàn lần. Nào, đến đây, có năng lực gì thì cứ thể hiện đi.”</w:t>
      </w:r>
    </w:p>
    <w:p>
      <w:pPr>
        <w:pStyle w:val="BodyText"/>
      </w:pPr>
      <w:r>
        <w:t xml:space="preserve">“Xem đao!”</w:t>
      </w:r>
    </w:p>
    <w:p>
      <w:pPr>
        <w:pStyle w:val="BodyText"/>
      </w:pPr>
      <w:r>
        <w:t xml:space="preserve">Long Phượng quát một tiếng, rút đao ra, mang theo sát ý cực lớn, đâm về hướng Phương Hạo Vân.</w:t>
      </w:r>
    </w:p>
    <w:p>
      <w:pPr>
        <w:pStyle w:val="BodyText"/>
      </w:pPr>
      <w:r>
        <w:t xml:space="preserve">Phương Hạo Vân đồng ý không đánh trả, chỉ phòng thủ. Cho nên hắn cũng không dùng tay, chỉ lạnh lùng nhìn Long Phượng.</w:t>
      </w:r>
    </w:p>
    <w:p>
      <w:pPr>
        <w:pStyle w:val="BodyText"/>
      </w:pPr>
      <w:r>
        <w:t xml:space="preserve">Long Phượng thấy Phương Hạo Vân vẫn không nhúc nhích, trong lòng không khỏi hồi hộp. Hai người chỉ giao hẹn là hắn không chủ động tấn công, chứ không nói là không được phản công.</w:t>
      </w:r>
    </w:p>
    <w:p>
      <w:pPr>
        <w:pStyle w:val="BodyText"/>
      </w:pPr>
      <w:r>
        <w:t xml:space="preserve">Hắn làm như vậy, chính là thể hiện sự nắm chắc mười phần. Nghĩ như vậy, tâm lý của Long Phượng trở nên lo lắng, uy lực cũng không bằng lúc đầu.</w:t>
      </w:r>
    </w:p>
    <w:p>
      <w:pPr>
        <w:pStyle w:val="BodyText"/>
      </w:pPr>
      <w:r>
        <w:t xml:space="preserve">Chỉ là, khi đao của cô gần chạm vào Phương Hạo Vân, thì hắn vẫn không có hành động gì cả, mặc kệ là Phương Hạo Vân xảy ra chuyện gì, Long Phượng đều cảm thấy rằng đây là cơ hội của mình.</w:t>
      </w:r>
    </w:p>
    <w:p>
      <w:pPr>
        <w:pStyle w:val="BodyText"/>
      </w:pPr>
      <w:r>
        <w:t xml:space="preserve">Khi đao của cô giơ lên, sắp bổ trúng Phương Hạo Vân, thì hắn đã không thấy đâu. Thậm chí là ngay cả tiếng gió cũng không có.</w:t>
      </w:r>
    </w:p>
    <w:p>
      <w:pPr>
        <w:pStyle w:val="BodyText"/>
      </w:pPr>
      <w:r>
        <w:t xml:space="preserve">Long Phượng lập tức ngẩn người, cô thậm chí hoài nghi, người đàn ông đáng giận căn bản chưa từng xuất hiện tại chổ này.</w:t>
      </w:r>
    </w:p>
    <w:p>
      <w:pPr>
        <w:pStyle w:val="BodyText"/>
      </w:pPr>
      <w:r>
        <w:t xml:space="preserve">“Tôi ở đây. tốc độ của cô quá chậm. thân là một sát thủ, điều mấu chốt chính là tốc độ tốc độ của cô, căn bản là không thể gây tổn thương cho tôi.” Ngay khi Long Phượng vẫn chưa hiểu gì, thì giọng nói của Phương Hạo Vân đã vang lên sau lưng cô.</w:t>
      </w:r>
    </w:p>
    <w:p>
      <w:pPr>
        <w:pStyle w:val="BodyText"/>
      </w:pPr>
      <w:r>
        <w:t xml:space="preserve">Vội vàng quay đầu lại, thấy Phương Hạo Vân đang cười cười, dựa thân vào cái cột đèn, nhìn cô bằng cặp mắt khinh thường.</w:t>
      </w:r>
    </w:p>
    <w:p>
      <w:pPr>
        <w:pStyle w:val="BodyText"/>
      </w:pPr>
      <w:r>
        <w:t xml:space="preserve">Long Phượng dường như bị chọc giận, cô khẽ quát một tiếng, thân mình xoay tròn, như một cơn lốc, lao đến hướng Phương Hạo Vân.</w:t>
      </w:r>
    </w:p>
    <w:p>
      <w:pPr>
        <w:pStyle w:val="BodyText"/>
      </w:pPr>
      <w:r>
        <w:t xml:space="preserve">Lần này, cô cắn chặt răng, tay nắm chặt đao, ra vẻ muốn chém người đàn ông này thành hai mảnh.</w:t>
      </w:r>
    </w:p>
    <w:p>
      <w:pPr>
        <w:pStyle w:val="BodyText"/>
      </w:pPr>
      <w:r>
        <w:t xml:space="preserve">Chỉ là cảnh tượng hồi nãy lại xảy ra, ngay khi đao của cô vừa chạm vào Phương Hạo Vân, thì hắn liền biến mất.</w:t>
      </w:r>
    </w:p>
    <w:p>
      <w:pPr>
        <w:pStyle w:val="BodyText"/>
      </w:pPr>
      <w:r>
        <w:t xml:space="preserve">Long Phượng trừng to mắt ra, thân thể của hắn dường như là không có cử động, tại sao lại biến mất? Nhà họ Long cũng là một gia tộc luyện võ, công phu của Long Phượng cũng không yếu. Cô biết có những cao thủ có thân pháp rất nhanh, nhưng nhanh đến mức không thể thấy bóng thì cô chưa từng nghe nói.</w:t>
      </w:r>
    </w:p>
    <w:p>
      <w:pPr>
        <w:pStyle w:val="BodyText"/>
      </w:pPr>
      <w:r>
        <w:t xml:space="preserve">Long Phượng thậm chí hoài nghi là mình đang gặp quỷ.</w:t>
      </w:r>
    </w:p>
    <w:p>
      <w:pPr>
        <w:pStyle w:val="BodyText"/>
      </w:pPr>
      <w:r>
        <w:t xml:space="preserve">“Tôi nói rồi. tốc độ của cô rất chậm. quá chậm, loại người như cô, không nên làm sát thủ. nếu cô đi làm gái trong hộp đêm, thì có lẽ là thích hợp hơn!” Phương Hạo Vân lại chế nhạo.</w:t>
      </w:r>
    </w:p>
    <w:p>
      <w:pPr>
        <w:pStyle w:val="BodyText"/>
      </w:pPr>
      <w:r>
        <w:t xml:space="preserve">“Tôi liều mạng với anh!” Cơ hội cuối cùng, Long Phượng không dám bất cẩn, vội vàng đem hết thực lực của mình ra, thân thể nàng lúc di chuyển thậm chí là biến thành một cái bóng.</w:t>
      </w:r>
    </w:p>
    <w:p>
      <w:pPr>
        <w:pStyle w:val="BodyText"/>
      </w:pPr>
      <w:r>
        <w:t xml:space="preserve">Công bằng mà nói, công phu do Long Phượng thi triển ra lúc này, cũng đã vượt qua Bạch Quý rồi, chỉ là đối với một người đã được đả thông Nhâm Đốc hai mạch mà nói. Mặc dù cô có cố gắng thế nào, thì cũng không có khả năng làm tổn thương Phương Hạo Vân.</w:t>
      </w:r>
    </w:p>
    <w:p>
      <w:pPr>
        <w:pStyle w:val="BodyText"/>
      </w:pPr>
      <w:r>
        <w:t xml:space="preserve">Từ sau khi được đả thông Nhâm Đốc hai mạch, đả thông toàn bộ kinh mạch trên người, trong cơ thể của Phương Hạo Vân cũng hình thành một vòng tuần hoàn kính, khí tức sinh sôi không ngừng. Hoạt Bộ lúc đầu bây giờ thi triển ra, đương nhiên cũng đã đạt một trình độ mới. Đừng nói là Long Phượng, dù là trong thiên hạ, người có thể nhìn thấy tốc độ di chuyển của hắn cũng không có mấy người.</w:t>
      </w:r>
    </w:p>
    <w:p>
      <w:pPr>
        <w:pStyle w:val="BodyText"/>
      </w:pPr>
      <w:r>
        <w:t xml:space="preserve">Hận ý, sát ý, chiến ý trộn lẫn với nhau, Long Phượng bây giờ đang liều mạng, tập trung tất cả sức mạnh mà cô có.</w:t>
      </w:r>
    </w:p>
    <w:p>
      <w:pPr>
        <w:pStyle w:val="BodyText"/>
      </w:pPr>
      <w:r>
        <w:t xml:space="preserve">Còn Phương Hạo Vân, trên mặt vẫn không có biểu tình gì, theo hắn thấy, Long Phượng hoàn toàn đang làm chuyện tốn sức.</w:t>
      </w:r>
    </w:p>
    <w:p>
      <w:pPr>
        <w:pStyle w:val="BodyText"/>
      </w:pPr>
      <w:r>
        <w:t xml:space="preserve">Trong mắt hắn, Long Phượng thật sự quá yếu, căn bản là không có tư cách so chiêu với hắn, mặc dù trong tình huống hắn không ra tay, thì Long Phượng vẫn không có cơ hội.</w:t>
      </w:r>
    </w:p>
    <w:p>
      <w:pPr>
        <w:pStyle w:val="BodyText"/>
      </w:pPr>
      <w:r>
        <w:t xml:space="preserve">Thực lực kém, dẫn đến cảnh này.</w:t>
      </w:r>
    </w:p>
    <w:p>
      <w:pPr>
        <w:pStyle w:val="BodyText"/>
      </w:pPr>
      <w:r>
        <w:t xml:space="preserve">Trên thực tế, cho đến bây giờ, mặc kệ là Long Chiến hay Long Phượng, bọn họ đều không biết Phương Hạo Vân mạnh như vậy. Nếu bọn họ biết Phương Hạo Vân đã được đả thông Nhâm Đốc hai mạch, thì chắc chắn sẽ không làm ra loại chuyện ngu ngốc như vậy.</w:t>
      </w:r>
    </w:p>
    <w:p>
      <w:pPr>
        <w:pStyle w:val="BodyText"/>
      </w:pPr>
      <w:r>
        <w:t xml:space="preserve">Thân là võ giả, đương nhiên rất rõ ràng Nhâm Đốc hai mạch có ý nghĩa gì.</w:t>
      </w:r>
    </w:p>
    <w:p>
      <w:pPr>
        <w:pStyle w:val="BodyText"/>
      </w:pPr>
      <w:r>
        <w:t xml:space="preserve">“Rầm!”</w:t>
      </w:r>
    </w:p>
    <w:p>
      <w:pPr>
        <w:pStyle w:val="BodyText"/>
      </w:pPr>
      <w:r>
        <w:t xml:space="preserve">Lúc này Phương Hạo Vân không tránh né, chỉ đưa tay lên đón.</w:t>
      </w:r>
    </w:p>
    <w:p>
      <w:pPr>
        <w:pStyle w:val="BodyText"/>
      </w:pPr>
      <w:r>
        <w:t xml:space="preserve">Một tiếng nổ vang lên, Long Phượng bị đẩy mạnh ra ngoài, ngã xuống đất.</w:t>
      </w:r>
    </w:p>
    <w:p>
      <w:pPr>
        <w:pStyle w:val="BodyText"/>
      </w:pPr>
      <w:r>
        <w:t xml:space="preserve">“Cô thua rồi, từ bây giờ trở đi, cô là của tôi.” Khóe miệng Phương Hạo Vân lộ ra một nụ cười tà. Hắn bắt đầu đánh giá cẩn thận dáng người của cô. Quả thật không tồi, chỉ là khuôn mặt hơi kém một chút, nếu không thì cô ta thật sự có thể hưởng sự đãi ngộ giống Kim Phi rồi.</w:t>
      </w:r>
    </w:p>
    <w:p>
      <w:pPr>
        <w:pStyle w:val="BodyText"/>
      </w:pPr>
      <w:r>
        <w:t xml:space="preserve">Đứng lên từ mặt đất, Long Phượng rơi lệ. Cô tuyệt đối không ngờ mình đã bại hoàn toàn, và còn nhanh như vậy. Bây giờ cô mới biết được, lần đánh cược của mình là buồn cười cỡ nào, là ngu ngốc cỡ nào.</w:t>
      </w:r>
    </w:p>
    <w:p>
      <w:pPr>
        <w:pStyle w:val="BodyText"/>
      </w:pPr>
      <w:r>
        <w:t xml:space="preserve">Sớm biết như vậy, không bằng cô tự sát, tạ tội với gia tộc.</w:t>
      </w:r>
    </w:p>
    <w:p>
      <w:pPr>
        <w:pStyle w:val="BodyText"/>
      </w:pPr>
      <w:r>
        <w:t xml:space="preserve">Bây giờ, cô chẳng những phải chịu áp lực khi thất bại, mà còn bị lăng nhục.</w:t>
      </w:r>
    </w:p>
    <w:p>
      <w:pPr>
        <w:pStyle w:val="BodyText"/>
      </w:pPr>
      <w:r>
        <w:t xml:space="preserve">Chỉ là nhận ra rồi thì cô có thể làm được gì?</w:t>
      </w:r>
    </w:p>
    <w:p>
      <w:pPr>
        <w:pStyle w:val="BodyText"/>
      </w:pPr>
      <w:r>
        <w:t xml:space="preserve">Phản kháng?</w:t>
      </w:r>
    </w:p>
    <w:p>
      <w:pPr>
        <w:pStyle w:val="BodyText"/>
      </w:pPr>
      <w:r>
        <w:t xml:space="preserve">Long Phượng âm thầm tự giễu, trước mặt thực lực tuyệt đối, sự phản kháng của cô chỉ là một trò đùa.</w:t>
      </w:r>
    </w:p>
    <w:p>
      <w:pPr>
        <w:pStyle w:val="BodyText"/>
      </w:pPr>
      <w:r>
        <w:t xml:space="preserve">“Lại đây!” Phương Hạo Vân ngoắc Long Phượng: “Hoàn cảnh nơi này không tồi, có lẽ tôi có thể kiểm tra.”</w:t>
      </w:r>
    </w:p>
    <w:p>
      <w:pPr>
        <w:pStyle w:val="BodyText"/>
      </w:pPr>
      <w:r>
        <w:t xml:space="preserve">Long Phượng nghe thấy thế, lặng lẽ bước qua, lạnh lùng đứng trước người của Phương Hạo Vân.</w:t>
      </w:r>
    </w:p>
    <w:p>
      <w:pPr>
        <w:pStyle w:val="BodyText"/>
      </w:pPr>
      <w:r>
        <w:t xml:space="preserve">Khóe miệng của Phương Hạo Vân lộ ra một nụ cười tà, đưa tay ôm lấy cô, không đợi Long Phượng kịp phản ứng, bàn tay của hắn đã hướng xuống mông của cô.</w:t>
      </w:r>
    </w:p>
    <w:p>
      <w:pPr>
        <w:pStyle w:val="BodyText"/>
      </w:pPr>
      <w:r>
        <w:t xml:space="preserve">Thân mình của Long Phượng run mạnh lên, theo bản năng đẩy Phương Hạo Vân ra, trừng mắt quát lớn: “Anh muốn làm gì?”</w:t>
      </w:r>
    </w:p>
    <w:p>
      <w:pPr>
        <w:pStyle w:val="BodyText"/>
      </w:pPr>
      <w:r>
        <w:t xml:space="preserve">“Cô gái, chẳng lẽ cô muốn giống ông già Long Chiến của cô, làm tiểu nhân bội ước?” Phương Hạo Vân quát lạnh một tiếng: “Chỉ cần tôi muốn, thì tôi có thể làm cho cô sống không bằng chết bất kỳ lúc nào.”</w:t>
      </w:r>
    </w:p>
    <w:p>
      <w:pPr>
        <w:pStyle w:val="BodyText"/>
      </w:pPr>
      <w:r>
        <w:t xml:space="preserve">“Lại đây, đây là cơ hội cuối cùng của cô.” Phương Hạo Vân lại ngoắc Long Phượng một cái, hy vọng cô ta tự mình đi qua.</w:t>
      </w:r>
    </w:p>
    <w:p>
      <w:pPr>
        <w:pStyle w:val="BodyText"/>
      </w:pPr>
      <w:r>
        <w:t xml:space="preserve">Sau khi do dự ngắn ngủi, Long Phượng lại đi đến chổ Phương Hạo Vân, mặc cho hắn ôm, chỉ là trên mặt của cô tràn ngập sự ngượng ngùng và thù hận. Đúng vậy, cô đang oán hận người đàn ông giống như ác ma này.</w:t>
      </w:r>
    </w:p>
    <w:p>
      <w:pPr>
        <w:pStyle w:val="BodyText"/>
      </w:pPr>
      <w:r>
        <w:t xml:space="preserve">Phương Hạo Vân ôm lấy Long Phượng vào lòng, đưa tay nhẹ nhàng nhéo vào má của cô, dùng cái giọng nói đầy vẻ đáng tiếc, nói: “Nếu cô có khuôn mặt của thiên sứ là tốt rồi.” Nói xong, bàn tay của hắn cũng đặt xuống cặp mông mê người của cô, tuy rằng vẫn còn cách một lớp vải, nhưng sự co giãn ấy đúng là thật.</w:t>
      </w:r>
    </w:p>
    <w:p>
      <w:pPr>
        <w:pStyle w:val="BodyText"/>
      </w:pPr>
      <w:r>
        <w:t xml:space="preserve">“Vô sỉ!”</w:t>
      </w:r>
    </w:p>
    <w:p>
      <w:pPr>
        <w:pStyle w:val="BodyText"/>
      </w:pPr>
      <w:r>
        <w:t xml:space="preserve">Long Phượng vốn tưởng rằng chỉ cần mình lẳng lặng thừa nhận là được. Nhưng cô sai rồi, từ nhỏ cô đã được huấn luyện nghệ thuật ám sát, căn bản là không có tiếp xúc với người khác phái bao giờ.</w:t>
      </w:r>
    </w:p>
    <w:p>
      <w:pPr>
        <w:pStyle w:val="BodyText"/>
      </w:pPr>
      <w:r>
        <w:t xml:space="preserve">Đối với sự xâm phạm của Phương Hạo Vân, trong lòng cô có một sự chán ghét theo bản năng.</w:t>
      </w:r>
    </w:p>
    <w:p>
      <w:pPr>
        <w:pStyle w:val="BodyText"/>
      </w:pPr>
      <w:r>
        <w:t xml:space="preserve">“Cút ngay, không được đụng vào tôi.” Long Phượng dùng sức đẩy Phương Hạo Vân ra, rời khỏi cái ôm của hắn, chỉ là với chút sức của cô thì làm sao có thể đẩy Phương Hạo Vân ra được.</w:t>
      </w:r>
    </w:p>
    <w:p>
      <w:pPr>
        <w:pStyle w:val="BodyText"/>
      </w:pPr>
      <w:r>
        <w:t xml:space="preserve">Trong đôi mắt của Phương Hạo Vân bỗng xuất hiện sự lạnh lùng, hắn nhìn Long Phượng, nhìn vẻ mặt chán ghét của cô, nhìn vẻ đau khổ của cô.</w:t>
      </w:r>
    </w:p>
    <w:p>
      <w:pPr>
        <w:pStyle w:val="BodyText"/>
      </w:pPr>
      <w:r>
        <w:t xml:space="preserve">Cuối cùng, hắn buông cô ra.</w:t>
      </w:r>
    </w:p>
    <w:p>
      <w:pPr>
        <w:pStyle w:val="BodyText"/>
      </w:pPr>
      <w:r>
        <w:t xml:space="preserve">Phương Hạo Vân không phải là kẻ ác, đối với đàn bà, hắn không muốn dùng sức mạnh. Huống hồ, người như Long Phượng, cho dù dùng nhiều sức mạnh, thì dường như cũng không có nhiều ý nghĩa gì.</w:t>
      </w:r>
    </w:p>
    <w:p>
      <w:pPr>
        <w:pStyle w:val="BodyText"/>
      </w:pPr>
      <w:r>
        <w:t xml:space="preserve">Mỗi khi phát tiết, hắn lại thích lại dâm phụ như Kim Phi.</w:t>
      </w:r>
    </w:p>
    <w:p>
      <w:pPr>
        <w:pStyle w:val="BodyText"/>
      </w:pPr>
      <w:r>
        <w:t xml:space="preserve">Mỗi người đều có nguyên tắc làm người riêng của mình, trừ phi là bị cảm xúc khống chế, thì trong tình huống bình thường, Phương Hạo Vân hắn không bao giờ dùng sức mạnh để chinh phục đàn bà.</w:t>
      </w:r>
    </w:p>
    <w:p>
      <w:pPr>
        <w:pStyle w:val="BodyText"/>
      </w:pPr>
      <w:r>
        <w:t xml:space="preserve">“Cút đi!”</w:t>
      </w:r>
    </w:p>
    <w:p>
      <w:pPr>
        <w:pStyle w:val="BodyText"/>
      </w:pPr>
      <w:r>
        <w:t xml:space="preserve">Phương Hạo Vân thản nhiên nói: “Cô giống như ông gia của cô, đều là tiểu nhân. loại đàn bà như cô tôi không có hứng thú. Sau khi trở về nói với Long Chiến, nói với ông ta chờ đợi sự trả thù của tôi đi. Bây giờ, nhà họ Long của các người đã hoàn toàn xong đời.”</w:t>
      </w:r>
    </w:p>
    <w:p>
      <w:pPr>
        <w:pStyle w:val="BodyText"/>
      </w:pPr>
      <w:r>
        <w:t xml:space="preserve">Không biết là do sợ hãi hay là do chịu nhục, nói tóm lại, khi Long Phượng lại được tự do, cô khóc, nước mắt chảy xuống từ hai bên má, rơi xuống đất.</w:t>
      </w:r>
    </w:p>
    <w:p>
      <w:pPr>
        <w:pStyle w:val="BodyText"/>
      </w:pPr>
      <w:r>
        <w:t xml:space="preserve">“Vì sao. vì sao anh lại muốn đối phó với Long gia, Long gia chúng tôi đã làm cái gì sai?” Long Phượng phẫn nộ quát lớn: “Mấy năm nay, Long gia chúng tôi đã chịu làm đuôi cho người, vì sao các người lại không buông tha cho Long gia. các người là ác ma.”</w:t>
      </w:r>
    </w:p>
    <w:p>
      <w:pPr>
        <w:pStyle w:val="BodyText"/>
      </w:pPr>
      <w:r>
        <w:t xml:space="preserve">“Im miệng!”</w:t>
      </w:r>
    </w:p>
    <w:p>
      <w:pPr>
        <w:pStyle w:val="BodyText"/>
      </w:pPr>
      <w:r>
        <w:t xml:space="preserve">Phương Hạo Vân châm chọc: “Long gia các người không có tư cách chửi người khác. tổ tiên của Long gia làm cái gì, tôi nghĩ trong lòng các người rất rõ ràng. Long gia lập nghiệp dựa vào cái gì, cô cũng rõ ràng. Mấy nay năm, các người đã làm những chuyện xấu gì, các người cũng rõ ràng. Loại gia tộc giống như Long gia, nên bị chế tài từ sớm rồi.</w:t>
      </w:r>
    </w:p>
    <w:p>
      <w:pPr>
        <w:pStyle w:val="Compact"/>
      </w:pPr>
      <w:r>
        <w:br w:type="textWrapping"/>
      </w:r>
      <w:r>
        <w:br w:type="textWrapping"/>
      </w:r>
    </w:p>
    <w:p>
      <w:pPr>
        <w:pStyle w:val="Heading2"/>
      </w:pPr>
      <w:bookmarkStart w:id="604" w:name="chương-9-ông-bố-tiện-nghi-dặn-dò"/>
      <w:bookmarkEnd w:id="604"/>
      <w:r>
        <w:t xml:space="preserve">582. Chương 9: Ông Bố Tiện Nghi Dặn Dò</w:t>
      </w:r>
    </w:p>
    <w:p>
      <w:pPr>
        <w:pStyle w:val="Compact"/>
      </w:pPr>
      <w:r>
        <w:br w:type="textWrapping"/>
      </w:r>
      <w:r>
        <w:br w:type="textWrapping"/>
      </w:r>
      <w:r>
        <w:t xml:space="preserve">Phương Hạo Vân nói như vậy, làm cô không thể trả lời.</w:t>
      </w:r>
    </w:p>
    <w:p>
      <w:pPr>
        <w:pStyle w:val="BodyText"/>
      </w:pPr>
      <w:r>
        <w:t xml:space="preserve">Thân là một người của nhà họ Long, cô đương nhiên biết rõ tất cả hành vi của nhà họ Long rồi.</w:t>
      </w:r>
    </w:p>
    <w:p>
      <w:pPr>
        <w:pStyle w:val="BodyText"/>
      </w:pPr>
      <w:r>
        <w:t xml:space="preserve">'. có lẽ đây là báo ứng.'</w:t>
      </w:r>
    </w:p>
    <w:p>
      <w:pPr>
        <w:pStyle w:val="BodyText"/>
      </w:pPr>
      <w:r>
        <w:t xml:space="preserve">Nhớ đến những oan hồn chết thảm dưới tay Long gia, nhớ đến những chuyện do Long gia làm, Long Phượng không còn biết nói gì.</w:t>
      </w:r>
    </w:p>
    <w:p>
      <w:pPr>
        <w:pStyle w:val="BodyText"/>
      </w:pPr>
      <w:r>
        <w:t xml:space="preserve">Phương Hạo Vân dường như nhìn thấu suy nghĩ của cô, cười thản nhiên: “Không sai, chính là báo ứng, người đang làm, trời đang nhìn. đừng tưởng cách người làm cẩn thận, nhưng ông trời luôn luôn biết.”</w:t>
      </w:r>
    </w:p>
    <w:p>
      <w:pPr>
        <w:pStyle w:val="BodyText"/>
      </w:pPr>
      <w:r>
        <w:t xml:space="preserve">“Xin lỗi, tôi không thể chịu đựng sự đau khổ của nô lệ, tôi hy vọng anh đừng vì sự thất tín của tôi mà làm hại Long gia của tôi. tôi lấy cái chết tạ tôi, có thể chứ?” Nói xong, Long Phượng đột nhiên giơ đao lên, đâm về ngực của mình.</w:t>
      </w:r>
    </w:p>
    <w:p>
      <w:pPr>
        <w:pStyle w:val="BodyText"/>
      </w:pPr>
      <w:r>
        <w:t xml:space="preserve">Trong giây phút cô sắp chết, khóe miệng của cô lộ ra một nụ cười.</w:t>
      </w:r>
    </w:p>
    <w:p>
      <w:pPr>
        <w:pStyle w:val="BodyText"/>
      </w:pPr>
      <w:r>
        <w:t xml:space="preserve">Cô được giải thoát, thật sự được giải thoát rồi.</w:t>
      </w:r>
    </w:p>
    <w:p>
      <w:pPr>
        <w:pStyle w:val="BodyText"/>
      </w:pPr>
      <w:r>
        <w:t xml:space="preserve">“Đồ ngu!”</w:t>
      </w:r>
    </w:p>
    <w:p>
      <w:pPr>
        <w:pStyle w:val="BodyText"/>
      </w:pPr>
      <w:r>
        <w:t xml:space="preserve">Phương Hạo Vân vốn có thể cứu Long Phượng, nhưng hắn không cứu. Đường là do cô ta chọn, hắn không cần thiết phải can thiệp vào.</w:t>
      </w:r>
    </w:p>
    <w:p>
      <w:pPr>
        <w:pStyle w:val="BodyText"/>
      </w:pPr>
      <w:r>
        <w:t xml:space="preserve">Khi Long Chiến nhẫn được cái xác lạnh như băng của con gái từ tay cảnh sát, ông ta mới tỉnh ngộ ra, là chính ông ta đã tự tay giết hại con của mình.</w:t>
      </w:r>
    </w:p>
    <w:p>
      <w:pPr>
        <w:pStyle w:val="BodyText"/>
      </w:pPr>
      <w:r>
        <w:t xml:space="preserve">Long Phượng còn nhỏ, năm nay chỉ mới vừa tròn hai mươi, nếu cô không sinh ra trong nhà họ Long, mà là một gia đình bình thường, có lẽ bây giờ đang học đại học rồi.</w:t>
      </w:r>
    </w:p>
    <w:p>
      <w:pPr>
        <w:pStyle w:val="BodyText"/>
      </w:pPr>
      <w:r>
        <w:t xml:space="preserve">Chỉ là do cô lại là con gái của Long Chiến, đeo trên lưng trách nhiệm của gia tộc, từ bỏ cuộc sống của một người con gái bình thường. Những năm tháng trong quá khứ, cô đã hoàn thành xuất sắc nhiệm vụ ám sát của cô, lập không ít công lao cho nhà họ Long.</w:t>
      </w:r>
    </w:p>
    <w:p>
      <w:pPr>
        <w:pStyle w:val="BodyText"/>
      </w:pPr>
      <w:r>
        <w:t xml:space="preserve">Chỉ là, kết quả của cô lại bi thảm như vậy.</w:t>
      </w:r>
    </w:p>
    <w:p>
      <w:pPr>
        <w:pStyle w:val="BodyText"/>
      </w:pPr>
      <w:r>
        <w:t xml:space="preserve">Sau khi khám nghiệm hiện trường, cảnh sát kết luận là tự sát. Sau khi nhìn cái xác của con gái, Long Chiến cũng cam chịu kết quả này. Trên thực tế, con gái đúng là tự sát. Chỉ là ông ta nghĩ, con gái nhất định là do Phương Hạo Vân ép tự sát.</w:t>
      </w:r>
    </w:p>
    <w:p>
      <w:pPr>
        <w:pStyle w:val="BodyText"/>
      </w:pPr>
      <w:r>
        <w:t xml:space="preserve">Chuyện đã đến nước này, ông và Phương Hạo Vân cũng đã trở thành thế nước với lửa, không đội trời chung.</w:t>
      </w:r>
    </w:p>
    <w:p>
      <w:pPr>
        <w:pStyle w:val="BodyText"/>
      </w:pPr>
      <w:r>
        <w:t xml:space="preserve">Sau khi tiễn cảnh sát ra về, Long Chiến quỳ xuống trước xác của con gái, cắn răng thề: “Long Phượng. là ba có lỗi với con, là gia tộc có lỗi với con. con yên tâm, ba nhất định sẽ báo thù cho con.”</w:t>
      </w:r>
    </w:p>
    <w:p>
      <w:pPr>
        <w:pStyle w:val="BodyText"/>
      </w:pPr>
      <w:r>
        <w:t xml:space="preserve">Long Nhị khóc nói: “Long Gia. tiểu thư nhất định là bị Phương Hạo Vân bức tử. thù này không thể không báo. xin Long Gia cho phép Long Nhị đi tìm Phương Hạo Vân báo thù” Long Nhị cực kỳ yêu thương Long Phương. Trước đây khi mẹ của Long Phượng chết, chính do một tay của Long Nhị nuôi nấng Long Phượng, công phu của Long Phượng cũng là do Long Nhị truyền dạy. Long Phương đối với Long Nhị giống như là một đứa con gái vậy. Bây giờ nhìn thấy Long Phượng đột tử, ông luôn luôn bình tĩnh cũng không thể bình tĩnh nữa rồi.</w:t>
      </w:r>
    </w:p>
    <w:p>
      <w:pPr>
        <w:pStyle w:val="BodyText"/>
      </w:pPr>
      <w:r>
        <w:t xml:space="preserve">“Không được động vào!”</w:t>
      </w:r>
    </w:p>
    <w:p>
      <w:pPr>
        <w:pStyle w:val="BodyText"/>
      </w:pPr>
      <w:r>
        <w:t xml:space="preserve">Long Chiến quát: “Công phu của ông cũng ngang với chú hai, với công phu của chú hai mà còn bị thuộc hạ của Phương Hạo Vân đánh bại, làm sao ông có thể đánh lại hắn?”</w:t>
      </w:r>
    </w:p>
    <w:p>
      <w:pPr>
        <w:pStyle w:val="BodyText"/>
      </w:pPr>
      <w:r>
        <w:t xml:space="preserve">“Tôi mặc kệ. cho dù là liều mạng, tôi cũng phải báo thù cho tiểu thư” Long Nhị nói.</w:t>
      </w:r>
    </w:p>
    <w:p>
      <w:pPr>
        <w:pStyle w:val="BodyText"/>
      </w:pPr>
      <w:r>
        <w:t xml:space="preserve">“Hồ đồ!'</w:t>
      </w:r>
    </w:p>
    <w:p>
      <w:pPr>
        <w:pStyle w:val="BodyText"/>
      </w:pPr>
      <w:r>
        <w:t xml:space="preserve">Long Chiến đứng dậy: “Nếu liều mạng có thể giải quyết được vấn đề, tôi sẽ không ngăn cản ông. chỉ là ông có nghĩ đến không. ngay cả Long Phượng còn thất bại, cho dù ông liều mạng thì cũng có thể làm gì được Phương Hạo Vân? Bình tĩnh một chút, nhà họ Long chúng ta bây giờ đã đến cảnh sống chết rồi, chúng ta nhất định phải vượt qua nguy cơ lần này. cho dù chúng ta không thể thay đổi, thì cũng phải bắt Phương Hạo Vân trả một cái giá lớn.”</w:t>
      </w:r>
    </w:p>
    <w:p>
      <w:pPr>
        <w:pStyle w:val="BodyText"/>
      </w:pPr>
      <w:r>
        <w:t xml:space="preserve">“Long Gia, Long Nhị có ý kiến. không biết cậu có đồng ý không?” Long Nhị hỏi.</w:t>
      </w:r>
    </w:p>
    <w:p>
      <w:pPr>
        <w:pStyle w:val="BodyText"/>
      </w:pPr>
      <w:r>
        <w:t xml:space="preserve">“Nói!”</w:t>
      </w:r>
    </w:p>
    <w:p>
      <w:pPr>
        <w:pStyle w:val="BodyText"/>
      </w:pPr>
      <w:r>
        <w:t xml:space="preserve">“Long Gia. nếu thật sự không được, chúng ta ngọc nát đá vụn!”</w:t>
      </w:r>
    </w:p>
    <w:p>
      <w:pPr>
        <w:pStyle w:val="BodyText"/>
      </w:pPr>
      <w:r>
        <w:t xml:space="preserve">Long Chiến nghe thấy thế, dường như hiểu ra cái gì đó, vội hỏi: “Long Nhị, đem suy nghĩ của ông nói ra đi.”</w:t>
      </w:r>
    </w:p>
    <w:p>
      <w:pPr>
        <w:pStyle w:val="BodyText"/>
      </w:pPr>
      <w:r>
        <w:t xml:space="preserve">“Long Gia, cấp trên lần này quyết tâm đối phó với nhà họ Long chúng ta, nguyên nhân cũng là do giàu quá nên có tội, bọn họ thèm muốn tài sản của nhà họ Long. Theo ý của tôi, đừng ai mong có được.” Long Nhị nhỏ giọng nói: “Chúng ta chất tài sản trong mật thất, trước đó cài thuốc nổ vào. Lỡ như thế cục đã cảnh chúng ta không thể khống chế được, chúng ta liền cho nổ đống tài sản đó, tiêu hủy tất cả đi, để cho đám người tham lam ấy cùng nhau lên trời.”</w:t>
      </w:r>
    </w:p>
    <w:p>
      <w:pPr>
        <w:pStyle w:val="BodyText"/>
      </w:pPr>
      <w:r>
        <w:t xml:space="preserve">“Tốt. như thế rất tốt.”</w:t>
      </w:r>
    </w:p>
    <w:p>
      <w:pPr>
        <w:pStyle w:val="BodyText"/>
      </w:pPr>
      <w:r>
        <w:t xml:space="preserve">Long Chiến không nói hai lời, vội vàng cho Long Nhị đi thu xếp.</w:t>
      </w:r>
    </w:p>
    <w:p>
      <w:pPr>
        <w:pStyle w:val="BodyText"/>
      </w:pPr>
      <w:r>
        <w:t xml:space="preserve">“Khoan đã!”</w:t>
      </w:r>
    </w:p>
    <w:p>
      <w:pPr>
        <w:pStyle w:val="BodyText"/>
      </w:pPr>
      <w:r>
        <w:t xml:space="preserve">Ngay lúc Long Nhị đi ra ngoài, Long Chiến gọi ông ta lại, dặn dò: “Long Nhị, đem thuốc nổ gài hết ở sơn trang Long gia luôn. lần này cần phải chơi thật lớn.”</w:t>
      </w:r>
    </w:p>
    <w:p>
      <w:pPr>
        <w:pStyle w:val="BodyText"/>
      </w:pPr>
      <w:r>
        <w:t xml:space="preserve">Long Nhị nghe thấy thế, trong lòng rung mạnh, vội hỏi: “Long Gia. có nên thu xếp cho một số con cháu bỏ trốn ra nước ngoài không, kéo dài dòng máu của nhà họ Long.”</w:t>
      </w:r>
    </w:p>
    <w:p>
      <w:pPr>
        <w:pStyle w:val="BodyText"/>
      </w:pPr>
      <w:r>
        <w:t xml:space="preserve">“Không cần!”</w:t>
      </w:r>
    </w:p>
    <w:p>
      <w:pPr>
        <w:pStyle w:val="BodyText"/>
      </w:pPr>
      <w:r>
        <w:t xml:space="preserve">Long Chiến hừ lạnh nói: “Long Nhị, có một số việc ông không biết. Tôi nói thật cho ông nghe, cho dù bọn họ có san bằng sơn trang Long gia, thì hương khói của Long gia cũng không bị đoạn tuyệt.Hơn nữa, cho dù chúng ta muốn đưa người trốn đi, thì cũng không có khả năng.”</w:t>
      </w:r>
    </w:p>
    <w:p>
      <w:pPr>
        <w:pStyle w:val="BodyText"/>
      </w:pPr>
      <w:r>
        <w:t xml:space="preserve">Long Chiến thở dài nói: “Chuyện này dù chính phủ không trực tiếp ra mặt, nhưng bây giờ Long gia chúng ta đã nằm trong tầm giám sát của chính phủ rồi, mặc kệ là người hay tài chính. Chúng ta đều không có khả năng chuyển ra ngoài. cũng may cha tôi năm đó cao tay, đã đưa em trai tôi ra nước ngoài.”</w:t>
      </w:r>
    </w:p>
    <w:p>
      <w:pPr>
        <w:pStyle w:val="BodyText"/>
      </w:pPr>
      <w:r>
        <w:t xml:space="preserve">“Nhị thiếu gia chẳng lẽ không phải là chết non?” Long Nhị kinh hãi hỏi.</w:t>
      </w:r>
    </w:p>
    <w:p>
      <w:pPr>
        <w:pStyle w:val="BodyText"/>
      </w:pPr>
      <w:r>
        <w:t xml:space="preserve">“Đương nhiên là không!”</w:t>
      </w:r>
    </w:p>
    <w:p>
      <w:pPr>
        <w:pStyle w:val="BodyText"/>
      </w:pPr>
      <w:r>
        <w:t xml:space="preserve">Long Chiến cười lạnh: “Đều là cha tôi một tay bày ra, mấy năm nay tuy rằng hai anh em chúng tôi không có gặp mặt, nhưng vẫn giữ liên lạc với nhau. Chẳng qua, bây giờ tôi không biết nó đang ở đâu cả, và đang làm chuyện gì. Tóm lại, dòng máu của nhà họ Long sẽ không bị diệt tuyệt.”</w:t>
      </w:r>
    </w:p>
    <w:p>
      <w:pPr>
        <w:pStyle w:val="BodyText"/>
      </w:pPr>
      <w:r>
        <w:t xml:space="preserve">Long Nhị há hốc mồm, vốn muốn hỏi cái gì đó, nhưng rốt cục cũng từ bỏ ý định tò mò trong đầu. Mặc kệ là nói thế nào, ông cũng chỉ là một người hầu, có một số việc quả thật không đến lượt ông hỏi...</w:t>
      </w:r>
    </w:p>
    <w:p>
      <w:pPr>
        <w:pStyle w:val="BodyText"/>
      </w:pPr>
      <w:r>
        <w:t xml:space="preserve">Phương Hạo Vân trở về nhà, liền nhận được điện thoại của Phương Tử Lân, kêu hắn dù thế nào cũng phải trở về nhà một chuyến, có chuyện cần dặn dò Phương Hạo Vân.</w:t>
      </w:r>
    </w:p>
    <w:p>
      <w:pPr>
        <w:pStyle w:val="BodyText"/>
      </w:pPr>
      <w:r>
        <w:t xml:space="preserve">Sau khi ấn chuông, người ra mở cửa là Bạch Lăng Kỳ.</w:t>
      </w:r>
    </w:p>
    <w:p>
      <w:pPr>
        <w:pStyle w:val="BodyText"/>
      </w:pPr>
      <w:r>
        <w:t xml:space="preserve">“Kỳ. hôm nay em mặc rất đẹp.” Phương Hạo Vân thấy bộ công sở màu trắng của Bạch Lăng Kỳ, trên cổ còn đem một sợi dây chuyền tinh xảo, không khỏi khen ngợi một câu.</w:t>
      </w:r>
    </w:p>
    <w:p>
      <w:pPr>
        <w:pStyle w:val="BodyText"/>
      </w:pPr>
      <w:r>
        <w:t xml:space="preserve">“Hạo Vân, ba hy vọng em tham gia vào buổi lễ khánh thành của anh” Bạch Lăng Kỳ dẫn Phương Hạo Vân vào nhà, sau đó cẩn thận dò hỏi.</w:t>
      </w:r>
    </w:p>
    <w:p>
      <w:pPr>
        <w:pStyle w:val="BodyText"/>
      </w:pPr>
      <w:r>
        <w:t xml:space="preserve">Phương Hạo Vân nghe thấy thế, liền hiểu được vì sao Phương Hạo Vân lại gọi mình đến.</w:t>
      </w:r>
    </w:p>
    <w:p>
      <w:pPr>
        <w:pStyle w:val="BodyText"/>
      </w:pPr>
      <w:r>
        <w:t xml:space="preserve">Hẳn là ông muốn mượn cơ hội này mà xác định địa vị nữ chủ nhân của Bạch Lăng Kỳ tại nhà họ Phương.</w:t>
      </w:r>
    </w:p>
    <w:p>
      <w:pPr>
        <w:pStyle w:val="BodyText"/>
      </w:pPr>
      <w:r>
        <w:t xml:space="preserve">“Hạo Vân, nếu anh không thích em đi, thì em sẽ không đi. Anh không cần lo việc nói chuyện với ba. Em sẽ đi giải thích, nói là em không thích.” Bạch Lăng Kỳ thấy Phương Hạo Vân không tỏ thái độ, vẻ mặt cũng hơi ảm đạm, có điều, cô nhanh chóng điều chỉnh lại tâm tình, hơn nữa còn có vẻ rất hiểu lòng người.</w:t>
      </w:r>
    </w:p>
    <w:p>
      <w:pPr>
        <w:pStyle w:val="BodyText"/>
      </w:pPr>
      <w:r>
        <w:t xml:space="preserve">“Kỳ.”</w:t>
      </w:r>
    </w:p>
    <w:p>
      <w:pPr>
        <w:pStyle w:val="BodyText"/>
      </w:pPr>
      <w:r>
        <w:t xml:space="preserve">Phương Hạo Vân suy nghĩ một chút rồi nói: “Kỳ. chúng ta cùng đi. cho dù ba không nói, anh cũng sẽ mang em đi. Dù sao thì tập đoàn Đằng Phi cũng cần một nữ chủ nhân. Em là lựa chọn thích hợp nhất.”</w:t>
      </w:r>
    </w:p>
    <w:p>
      <w:pPr>
        <w:pStyle w:val="BodyText"/>
      </w:pPr>
      <w:r>
        <w:t xml:space="preserve">“Thật sao. anh đồng ý mang em đi?” Trên mặt Bạch Lăng Kỳ lập tức lộ ra sự vui vẻ.</w:t>
      </w:r>
    </w:p>
    <w:p>
      <w:pPr>
        <w:pStyle w:val="BodyText"/>
      </w:pPr>
      <w:r>
        <w:t xml:space="preserve">“Đương nhiên!” Phương Hạo Vân ôm lấy eo của Bạch Lăng Kỳ, cười nói: “Kỳ, anh đã nói rồi, mặc kệ là anh có bao nhiêu người phụ nữ, thì địa vị của em trong lòng anh vẫn là có một không hai!”</w:t>
      </w:r>
    </w:p>
    <w:p>
      <w:pPr>
        <w:pStyle w:val="BodyText"/>
      </w:pPr>
      <w:r>
        <w:t xml:space="preserve">Phương Hạo Vân nói câu này, thật ra là muốn phương pháp để gạt phụ nữ vui, thích hợp để nói với tất cả tình nhân.</w:t>
      </w:r>
    </w:p>
    <w:p>
      <w:pPr>
        <w:pStyle w:val="BodyText"/>
      </w:pPr>
      <w:r>
        <w:t xml:space="preserve">“Hạo Vân, buổi tối có khiêu vũ, anh xem em nên mặc đồ gì?” Bạch Lăng Kỳ vui mừng hỏi.</w:t>
      </w:r>
    </w:p>
    <w:p>
      <w:pPr>
        <w:pStyle w:val="BodyText"/>
      </w:pPr>
      <w:r>
        <w:t xml:space="preserve">“Kỳ nhà anh xinh đẹp như vậy, mặc cái gì mà không đẹp.” Phương Hạo Vân lại cho thêm một câu nịnh nọt vào, bất kể là ai, chỉ cần là phụ nữ, nghe câu này đều vui cả.</w:t>
      </w:r>
    </w:p>
    <w:p>
      <w:pPr>
        <w:pStyle w:val="BodyText"/>
      </w:pPr>
      <w:r>
        <w:t xml:space="preserve">“Hừ. anh chỉ biết gạt em.” Đừng thấy Bạch Lăng Kỳ nói như vậy, thật ra trong lòng cảm thấy rất hạnh phúc.</w:t>
      </w:r>
    </w:p>
    <w:p>
      <w:pPr>
        <w:pStyle w:val="BodyText"/>
      </w:pPr>
      <w:r>
        <w:t xml:space="preserve">“Hạo Vân, hôm nay một số bạn bè trong thương giới Hoa Hải đều đi cổ vũ, trong vũ hội khẳng định sẽ có nhiều vị phu nhân nổi tiếng, đến lúc đó anh không được vui vẻ với mấy vị phu nhân ấy mà bỏ rơi em” Bạch Lăng Kỳ chu mỏ ra nói.</w:t>
      </w:r>
    </w:p>
    <w:p>
      <w:pPr>
        <w:pStyle w:val="BodyText"/>
      </w:pPr>
      <w:r>
        <w:t xml:space="preserve">Phương Hạo Vân lập tức cười, đưa tay lên vuốt ve khuôn mặt nhỏ nhắn của Bạch Lăng Kỳ cười nói: “Sao em lại nói vậy, làm như ông xã của em là con sói đói vậy.”</w:t>
      </w:r>
    </w:p>
    <w:p>
      <w:pPr>
        <w:pStyle w:val="BodyText"/>
      </w:pPr>
      <w:r>
        <w:t xml:space="preserve">Trên thực tế, Phương Hạo Vân quả thật là không có hứng thú gì với mấy phu nhân nổi tiếng kia cả. Cả một đám, trang điểm cho lắm vào, tất cả đều có dạng phú bà, nhưng nhìn là muốn ói. Hơn nữa, nghe nói hành vi của mấy bà này không được tốt, sau lưng đều nuôi mấy thằng mặt trắng cả, Phương Hạo Vân nghĩ thôi cũng cảm thấy ghê tởm rồi.</w:t>
      </w:r>
    </w:p>
    <w:p>
      <w:pPr>
        <w:pStyle w:val="BodyText"/>
      </w:pPr>
      <w:r>
        <w:t xml:space="preserve">“Kỳ, thiếu chút nữa quên nói với em, thật ra anh đã vì em mà đặt một bộ lễ phục. Đặc biệt thiết kế cho em, nhà tạo mẫu hành đầu người Ý làm ra. Trước vũ hội, anh cam đoan là sẽ đem đến tận tay cho em. anh tin rằng em nhất định sẽ thích” Phương Hạo Vân cười nói.</w:t>
      </w:r>
    </w:p>
    <w:p>
      <w:pPr>
        <w:pStyle w:val="BodyText"/>
      </w:pPr>
      <w:r>
        <w:t xml:space="preserve">“Thật sao?”</w:t>
      </w:r>
    </w:p>
    <w:p>
      <w:pPr>
        <w:pStyle w:val="BodyText"/>
      </w:pPr>
      <w:r>
        <w:t xml:space="preserve">Bạch Lăng Kỳ nghe thấy thế, hai mắt sáng lên, chủ động dâng môi lên, hai tay ôm lấy cổ hắn, chân thành nói: “Ông xã, anh thật tốt!'</w:t>
      </w:r>
    </w:p>
    <w:p>
      <w:pPr>
        <w:pStyle w:val="BodyText"/>
      </w:pPr>
      <w:r>
        <w:t xml:space="preserve">“Haha!”</w:t>
      </w:r>
    </w:p>
    <w:p>
      <w:pPr>
        <w:pStyle w:val="BodyText"/>
      </w:pPr>
      <w:r>
        <w:t xml:space="preserve">Phương Hạo Vân cười cười, ôm lấy Bạch Lăng Kỳ, hôn lên môi cô.</w:t>
      </w:r>
    </w:p>
    <w:p>
      <w:pPr>
        <w:pStyle w:val="BodyText"/>
      </w:pPr>
      <w:r>
        <w:t xml:space="preserve">Đúng lúc này, trên lầu vang lên giọng nói của Trác Nhã: “Hạo Vân, nếu con không bận, thì lên phòng sách của ba con một chuyến, ổng có chuyện muốn nói với con.”</w:t>
      </w:r>
    </w:p>
    <w:p>
      <w:pPr>
        <w:pStyle w:val="BodyText"/>
      </w:pPr>
      <w:r>
        <w:t xml:space="preserve">Bạch Lăng Kỳ nghe thấy thế liền đỏ mặt, vụ hôn môi nãy giờ phỏng chừng là đã bị Trác Nhã nhìn thấy hết rồi.</w:t>
      </w:r>
    </w:p>
    <w:p>
      <w:pPr>
        <w:pStyle w:val="BodyText"/>
      </w:pPr>
      <w:r>
        <w:t xml:space="preserve">“Xấu xa, anh hại em bị. bị mẹ nhìn thấy” Dưới yêu cầu của Trác Nhã và Phương Tử Lân, Bạch Lăng Kỳ đã sửa miệng lại.</w:t>
      </w:r>
    </w:p>
    <w:p>
      <w:pPr>
        <w:pStyle w:val="BodyText"/>
      </w:pPr>
      <w:r>
        <w:t xml:space="preserve">Bạch Lăng Kỳ hung hăng nhéo một phát vào eo của Phương Hạo Vân, tức giận nói: “Về sau ở nhà không được làm mấy chuyện xấu với em.”</w:t>
      </w:r>
    </w:p>
    <w:p>
      <w:pPr>
        <w:pStyle w:val="BodyText"/>
      </w:pPr>
      <w:r>
        <w:t xml:space="preserve">Phương Hạo Vân rất là buồn bực, mình thật oan ức, rõ ràng là bạn gái hôn mình trước mà.</w:t>
      </w:r>
    </w:p>
    <w:p>
      <w:pPr>
        <w:pStyle w:val="BodyText"/>
      </w:pPr>
      <w:r>
        <w:t xml:space="preserve">Đàn ông tốt không đấu với đàn bà, Phương Hạo Vân mỉm cười nói: “Lão bà đại nhân có lệnh, tiểu sinh không thể không nghe. chờ anh một chút, anh đi gặp ba!”</w:t>
      </w:r>
    </w:p>
    <w:p>
      <w:pPr>
        <w:pStyle w:val="BodyText"/>
      </w:pPr>
      <w:r>
        <w:t xml:space="preserve">Phòng sách của Phương Tử Lân khá là lớn, có khỏi mấy ngàn cuốn sách, lúc Phương Hạo Vân đi vào, thấy ông đang ngồi xem một quyển sách về quản lý kinh tế.</w:t>
      </w:r>
    </w:p>
    <w:p>
      <w:pPr>
        <w:pStyle w:val="BodyText"/>
      </w:pPr>
      <w:r>
        <w:t xml:space="preserve">“Con ngồi đó đi. để ba xem xong đoạn này.” Phương Tử Lân hơi ngẩng đầu lên, rồi lại cúi đầu xuống, vẻ mặt vô cùng tập trung.</w:t>
      </w:r>
    </w:p>
    <w:p>
      <w:pPr>
        <w:pStyle w:val="BodyText"/>
      </w:pPr>
      <w:r>
        <w:t xml:space="preserve">Phương Hạo Vân không khỏi nhớ lại câu nói của ông bố tiện nghị này, sống đến già, học đến già. Ông nói được là làm được, mỗi ngày đều học tập, đó là thói quen của ông ta.</w:t>
      </w:r>
    </w:p>
    <w:p>
      <w:pPr>
        <w:pStyle w:val="BodyText"/>
      </w:pPr>
      <w:r>
        <w:t xml:space="preserve">Nhớ đến tình huống thân thể của ông, trong lòng Phương Hạo Vân không khỏi khó chịu. Ông trời luôn bất công như vậy đấy, Phương Tử Lân là một người rất tốt, nhưng lại phải rời khỏi thế giới này quá sớm.</w:t>
      </w:r>
    </w:p>
    <w:p>
      <w:pPr>
        <w:pStyle w:val="BodyText"/>
      </w:pPr>
      <w:r>
        <w:t xml:space="preserve">“Hạo Vân, đây là trà phổ nhị ở Vân Nam, con thử xem.”Ngay thời điểm Phương Hạo Vân đang nghĩ ngợi, thì Phương Tử Lân đã buông quyển sách trong tay xuống, đưa cho Phương Hạo Vân một tách trà.</w:t>
      </w:r>
    </w:p>
    <w:p>
      <w:pPr>
        <w:pStyle w:val="BodyText"/>
      </w:pPr>
      <w:r>
        <w:t xml:space="preserve">Phương Hạo Vân cầm lấy tách trà từ tay ba, để lên mũi ngửi một chút, mùi thơm thoang thoảng, đích thật là trà ngon, hương vị vô cùng thơm.</w:t>
      </w:r>
    </w:p>
    <w:p>
      <w:pPr>
        <w:pStyle w:val="BodyText"/>
      </w:pPr>
      <w:r>
        <w:t xml:space="preserve">Trên khuôn mặt của Phương Tử Lân cũng tràn đầy sự tươi cười chân thành, đó là một sự vui mừng và tán thưởng: “Hạo Vân, hôm nay là ngày công ty bảo an Đằng Phi của con khai trương, vốn ba và mẹ đều muốn đi đến chúc mừng. nhưng mà con nhất định không chịu, ba mẹ cũng không ép buộc. Nhưng mà con nhất định phải mang Kỳ theo. ba và mẹ đều vô cùng hài lòng về nó. Nó chắc chắn làm dâu nhà này rồi. Về phần Trương Mỹ Kỳ, con cũng không được bỏ rơi người ta, qua vài ngày nữa, con đưa nó về nhà chúng ta luôn, mang thai rồi, dù sao cũng cần có người chăm sóc.”</w:t>
      </w:r>
    </w:p>
    <w:p>
      <w:pPr>
        <w:pStyle w:val="BodyText"/>
      </w:pPr>
      <w:r>
        <w:t xml:space="preserve">Phương Hạo Vân không cho ba mẹ tham gia buổi lễ khánh thành, thật ra cũng là vì tốt cho bọn họ. Ý của hắn là cố gắng làm cho bọn họ không liên quan đến công ty bảo an của mình, để tránh sau này gặp phải chuyện không may.</w:t>
      </w:r>
    </w:p>
    <w:p>
      <w:pPr>
        <w:pStyle w:val="Compact"/>
      </w:pPr>
      <w:r>
        <w:br w:type="textWrapping"/>
      </w:r>
      <w:r>
        <w:br w:type="textWrapping"/>
      </w:r>
    </w:p>
    <w:p>
      <w:pPr>
        <w:pStyle w:val="Heading2"/>
      </w:pPr>
      <w:bookmarkStart w:id="605" w:name="chương-10-đại-lễ-thành-lập"/>
      <w:bookmarkEnd w:id="605"/>
      <w:r>
        <w:t xml:space="preserve">583. Chương 10: Đại Lễ Thành Lập</w:t>
      </w:r>
    </w:p>
    <w:p>
      <w:pPr>
        <w:pStyle w:val="Compact"/>
      </w:pPr>
      <w:r>
        <w:br w:type="textWrapping"/>
      </w:r>
      <w:r>
        <w:br w:type="textWrapping"/>
      </w:r>
      <w:r>
        <w:t xml:space="preserve">“Phải đến mới được.” Phương Tử Lân trầm giọng nói: “Tuy rằng Trương Mỹ Kỳ không còn nhỏ, nhưng dù sao cũng mới sinh con lần đầu, có một số việc còn chưa hiểu rõ. Suy nghĩ cho con cháu của nhà họ Phương, con nhất định phải dưa nó về đây.”</w:t>
      </w:r>
    </w:p>
    <w:p>
      <w:pPr>
        <w:pStyle w:val="BodyText"/>
      </w:pPr>
      <w:r>
        <w:t xml:space="preserve">“Được rồi!”</w:t>
      </w:r>
    </w:p>
    <w:p>
      <w:pPr>
        <w:pStyle w:val="BodyText"/>
      </w:pPr>
      <w:r>
        <w:t xml:space="preserve">Phương Hạo Vân gật đầu, đến lúc này hắn không thể nào nói thêm được.</w:t>
      </w:r>
    </w:p>
    <w:p>
      <w:pPr>
        <w:pStyle w:val="BodyText"/>
      </w:pPr>
      <w:r>
        <w:t xml:space="preserve">“Hạo Vân, tuy rằng ba không rõ chuyện con thành lập tập đoàn Đằng Phi, nhưng mà ba nghe nói, công ty bảo an của con, tựa hồ có tính chất hắc đạo?” Dừng lại một chút, Phương Tử Lân đột nhiên hỏi, giọng nói có vẻ hơi nghiêm khắc.</w:t>
      </w:r>
    </w:p>
    <w:p>
      <w:pPr>
        <w:pStyle w:val="BodyText"/>
      </w:pPr>
      <w:r>
        <w:t xml:space="preserve">“Dạ!”</w:t>
      </w:r>
    </w:p>
    <w:p>
      <w:pPr>
        <w:pStyle w:val="BodyText"/>
      </w:pPr>
      <w:r>
        <w:t xml:space="preserve">Tính chất của công ty bảo an bây giờ người sáng mắt đều có thể nhìn ra, hắn cũng không cần phải giấu Phương Tử Lân nữa. thản nhiên nói: “Ba. việc này không cần ba quan tâm, con sẽ làm đúng mực. yên tâm đi, con không sao đâu!”</w:t>
      </w:r>
    </w:p>
    <w:p>
      <w:pPr>
        <w:pStyle w:val="BodyText"/>
      </w:pPr>
      <w:r>
        <w:t xml:space="preserve">“Hạo Vân, ba có thể mặc kệ công việc của con, nhưng ba phải nhắc nhở con một câu, người nhà họ Phương, không làm ra những chuyện thương thiên hại lý* “ Phương Tử Lân nhắc nhở.</w:t>
      </w:r>
    </w:p>
    <w:p>
      <w:pPr>
        <w:pStyle w:val="BodyText"/>
      </w:pPr>
      <w:r>
        <w:t xml:space="preserve">* = đại khái là không có tính người.</w:t>
      </w:r>
    </w:p>
    <w:p>
      <w:pPr>
        <w:pStyle w:val="BodyText"/>
      </w:pPr>
      <w:r>
        <w:t xml:space="preserve">“Bạ. có một số việc vốn con không muốn nói với ba, có điều ba lo lắng như vậy, con đành phải nói thẳng với ba thôi.” Phương Hạo Vân suy nghĩ một chút rồi nói: “Công ty bảo an Đằng Phi của con hợp tác với chính phủ. nói trắng ra là thay mặt chính phủ quét sạch phần tử bất ổn trong xã hội.”</w:t>
      </w:r>
    </w:p>
    <w:p>
      <w:pPr>
        <w:pStyle w:val="BodyText"/>
      </w:pPr>
      <w:r>
        <w:t xml:space="preserve">“Thì ra là thế.” Phương Tử Lân trầm ngâm một chút rồi lại dặn: “Hạo Vân, mặc kệ là thế nào, con cũng không được lơ là. hợp tác với quan, tính nguy hiểm quá lớn, cẩn thận bị bọn họ nuốt sống.”</w:t>
      </w:r>
    </w:p>
    <w:p>
      <w:pPr>
        <w:pStyle w:val="BodyText"/>
      </w:pPr>
      <w:r>
        <w:t xml:space="preserve">“Con hiểu rồi!”</w:t>
      </w:r>
    </w:p>
    <w:p>
      <w:pPr>
        <w:pStyle w:val="BodyText"/>
      </w:pPr>
      <w:r>
        <w:t xml:space="preserve">Phương Hạo Vân cười tự tin: “ba. ba cứ yên tâm đi, con biết nên làm thế nào. Con sẽ là đúng mực thôi. Tóm lại, con sẽ không chịu thiệt đâu”</w:t>
      </w:r>
    </w:p>
    <w:p>
      <w:pPr>
        <w:pStyle w:val="BodyText"/>
      </w:pPr>
      <w:r>
        <w:t xml:space="preserve">“Đứa nhỏ này. thật sự đã thay đổi quá nhiều.” Nói đến đây, Phương Tử Lân đứng dậy, đi ra cửa số ngắm cảnh, thản nhei6n nói: “Có đôi khi, ba thậm chí suy nghĩ, con có còn là con của ba không”</w:t>
      </w:r>
    </w:p>
    <w:p>
      <w:pPr>
        <w:pStyle w:val="BodyText"/>
      </w:pPr>
      <w:r>
        <w:t xml:space="preserve">Phương Hạo Vân nghe thấy thế, trong đôi mắt hiện ra một sự kinh ngạc.</w:t>
      </w:r>
    </w:p>
    <w:p>
      <w:pPr>
        <w:pStyle w:val="BodyText"/>
      </w:pPr>
      <w:r>
        <w:t xml:space="preserve">Hắn suy nghĩ, chẳng lẽ thân phận của mình đã bị Phương gia hoài nghi?</w:t>
      </w:r>
    </w:p>
    <w:p>
      <w:pPr>
        <w:pStyle w:val="BodyText"/>
      </w:pPr>
      <w:r>
        <w:t xml:space="preserve">Đúng lúc này, Phương Tử Lân quay đầu lại, nhìn Phương Hạo Vân, nói: “Con trai. ba đương nhiên biết con là con của ba. chỉ là con thay đổi quá nhanh, con trở nên quá lợi hại. Có đôi khi ba cảm thấy rằng mình giống như đang nằm mơ. Trước kia ba luôn lo lắng, nếu có một ngày ba nhắm mắt xuôi tay, thì Phương gia nên làm cái gì bây giờ? Hiện tại thì tốt rồi, có một đứa con như con, cho dù bây giờ ba chết, cũng còn lo lắng gì cả”</w:t>
      </w:r>
    </w:p>
    <w:p>
      <w:pPr>
        <w:pStyle w:val="BodyText"/>
      </w:pPr>
      <w:r>
        <w:t xml:space="preserve">Phương Hạo Vân vội vàng nói: “Ba, ba nói bậy gì vậy. thân thể của ba rất tốt. đừng nói mấy cái điềm gở ấy”</w:t>
      </w:r>
    </w:p>
    <w:p>
      <w:pPr>
        <w:pStyle w:val="BodyText"/>
      </w:pPr>
      <w:r>
        <w:t xml:space="preserve">“Haha!”</w:t>
      </w:r>
    </w:p>
    <w:p>
      <w:pPr>
        <w:pStyle w:val="BodyText"/>
      </w:pPr>
      <w:r>
        <w:t xml:space="preserve">Phương Tử Lân cười to: “Ba chỉ thuận miệng nói ra thôi, yên tâm đi, cháu trai béo mập của ba còn chưa ra đời, sao ba có thể rời bỏ thế giới này được?”</w:t>
      </w:r>
    </w:p>
    <w:p>
      <w:pPr>
        <w:pStyle w:val="BodyText"/>
      </w:pPr>
      <w:r>
        <w:t xml:space="preserve">Phương Hạo Vân nghe thấy thế, trong lòng lo lắng và buồn bả. Theo tình huống hiện nay của Phương Tử Lân, sợ rằng sau khi đứa nhỏ sinh được vài ngày thì ông đã không kiên trì được.</w:t>
      </w:r>
    </w:p>
    <w:p>
      <w:pPr>
        <w:pStyle w:val="BodyText"/>
      </w:pPr>
      <w:r>
        <w:t xml:space="preserve">“Hạo Vân. đối với con, ba vô cùng yên tâm. Ba tin tưởng con có năng lực tự chăm sóc cho mình. Nhưng mà chị của con.” Phương Tử Lân thở dài chua xót: “Đứa con Tuyết Di này, là do ba hại. bây giờ nó đã là người trưởng thành, nên kết hôn lập gia đình, chỉ là nó không coi trọng chuyện đó. Thật sự làm cho người ta lo lắng. Hạo Vân, con thông minh, có nhiều chủ ý, việc này con nghĩ biện pháp đi. không thể để chị con tiếp tục như vậy nữa.”</w:t>
      </w:r>
    </w:p>
    <w:p>
      <w:pPr>
        <w:pStyle w:val="BodyText"/>
      </w:pPr>
      <w:r>
        <w:t xml:space="preserve">“Ba. ba yên tâm, trước đó mẹ đã nói với con về vấn đề này rồi, con sẽ nghĩ biện pháp!” Phương Hạo Vân nghiêm mặt nói: “Chờ sau khi làm xong chuyện của công ty bảo an, con sẽ tập trung tinh thần làm chuyện này”</w:t>
      </w:r>
    </w:p>
    <w:p>
      <w:pPr>
        <w:pStyle w:val="BodyText"/>
      </w:pPr>
      <w:r>
        <w:t xml:space="preserve">“Ừ!”</w:t>
      </w:r>
    </w:p>
    <w:p>
      <w:pPr>
        <w:pStyle w:val="BodyText"/>
      </w:pPr>
      <w:r>
        <w:t xml:space="preserve">Phương Tử Lân cười vui vẻ nói: “Ba biết con nhất định sẽ có biện pháp mà!”</w:t>
      </w:r>
    </w:p>
    <w:p>
      <w:pPr>
        <w:pStyle w:val="BodyText"/>
      </w:pPr>
      <w:r>
        <w:t xml:space="preserve">“Hạo Vân, chuyện này không nói nữa, chờ con của con được sinh ra, Tuyết Di kết hôn, thì tâm nguyện của ba cũng được hoàn thành.” Phương Tử Lân dường như cảm thấy câu chuyện này khá trầm trọng, cho nên liền đổi đề tài: “Con không cần nghĩ nhiều, ba chỉ nhất thời xúc động thôi, tùy tiện nói vài câu.”</w:t>
      </w:r>
    </w:p>
    <w:p>
      <w:pPr>
        <w:pStyle w:val="BodyText"/>
      </w:pPr>
      <w:r>
        <w:t xml:space="preserve">Trong cặp mắt của Phương Hạo Vân đầy thương cảm, cười nói: “Ba, con cam đoan với ba, sự nghiệp của nhà họ Phương càng ngày càng phát triển, như mặt trời buổi trưa vậy.”</w:t>
      </w:r>
    </w:p>
    <w:p>
      <w:pPr>
        <w:pStyle w:val="BodyText"/>
      </w:pPr>
      <w:r>
        <w:t xml:space="preserve">Phương Tử Lân nghe thấy thế, trong đôi mắt vốn ảm đạm liền lóe lên ánh sáng, nhìn Phương Hạo Vân càng thêm vui vẻ.</w:t>
      </w:r>
    </w:p>
    <w:p>
      <w:pPr>
        <w:pStyle w:val="BodyText"/>
      </w:pPr>
      <w:r>
        <w:t xml:space="preserve">“Hạo Vân, bây giờ xuất phát được chưa?” Đợi khi Phương Hạo Vân đi xuống lầu, Bạch Lăng Kỳ liền đứng dậy đón, vẻ mặt vô cùng hưng phấn.</w:t>
      </w:r>
    </w:p>
    <w:p>
      <w:pPr>
        <w:pStyle w:val="BodyText"/>
      </w:pPr>
      <w:r>
        <w:t xml:space="preserve">Không phải là do Bạch Lăng Kỳ chưa từng xuất hiện trước đám đông, chỉ là hôm nay cô xuất hiện dưới tư cách là nữ chủ nhân của nhà họ Phương, cho nên trong lòng đương nhiên là nghĩ khác rồi.</w:t>
      </w:r>
    </w:p>
    <w:p>
      <w:pPr>
        <w:pStyle w:val="BodyText"/>
      </w:pPr>
      <w:r>
        <w:t xml:space="preserve">Nhìn thấy cô hưng phấn như vậy, Phương Hạo Vân cười hắc hắc, hôn lên mặt cô một cái, Bạch Lăng Kỳ ơ một tiếng, rồi dựa vào ngực hắn, chủ động dâng môi thơm lên.</w:t>
      </w:r>
    </w:p>
    <w:p>
      <w:pPr>
        <w:pStyle w:val="BodyText"/>
      </w:pPr>
      <w:r>
        <w:t xml:space="preserve">Trác Nhã đứng ở lầu hai nhìn thấy cảnh này, không biết vì sao, tim của bà đột nhiên đập nhanh lên. Nam nữ yêu nhau vốn là một chuyện rất bình thường, chỉ là đối với bà mà nói, đã lâu rồi chưa từng được đụng vào.</w:t>
      </w:r>
    </w:p>
    <w:p>
      <w:pPr>
        <w:pStyle w:val="BodyText"/>
      </w:pPr>
      <w:r>
        <w:t xml:space="preserve">Có lẽ do cô đơn quá lâu, nên khi bà nhìn thấy đôi nam nữ dưới lầu hôn nhau, trong lòng có chút hâm mộ.</w:t>
      </w:r>
    </w:p>
    <w:p>
      <w:pPr>
        <w:pStyle w:val="BodyText"/>
      </w:pPr>
      <w:r>
        <w:t xml:space="preserve">Tính ra tính lại, nửa năm gần đây, đừng nói là ở chung phòng với Phương Tử Lân, ngay cả hôn môi, nắm tay hay thân mật như vậy cũng chưa từng có.</w:t>
      </w:r>
    </w:p>
    <w:p>
      <w:pPr>
        <w:pStyle w:val="BodyText"/>
      </w:pPr>
      <w:r>
        <w:t xml:space="preserve">Trác Nhã là một phụ nữ, và là một phụ nữ hết sức bình thường. Mà bốn mươi là độ tuổi có dục vọng mãnh liệt nhất, chỉ là vì thân thể của chồng không được tốt, cho nên bà luôn im lặng chấp nhận sự đau khổ và cô đơn.</w:t>
      </w:r>
    </w:p>
    <w:p>
      <w:pPr>
        <w:pStyle w:val="BodyText"/>
      </w:pPr>
      <w:r>
        <w:t xml:space="preserve">“Chúng ta đi thôi, đừng làm mấy chuyện xấu này nữa, cẩn thận đừng để mẹ nhìn thấy.” Sau khi hôn xong, Bạch Lăng Kỳ đẩy Phương Hạo Vân ra, nhỏ giọng nói.</w:t>
      </w:r>
    </w:p>
    <w:p>
      <w:pPr>
        <w:pStyle w:val="BodyText"/>
      </w:pPr>
      <w:r>
        <w:t xml:space="preserve">Phương Hạo Vân âm thầm bật cười, trên thực tế, hành động của hai người đã bị phát hiện rồi, hơn nữa Phương Hạo Vân còn nhìn thấy được sự cô đơn và mất mác trên mặt Trác Nhã.</w:t>
      </w:r>
    </w:p>
    <w:p>
      <w:pPr>
        <w:pStyle w:val="BodyText"/>
      </w:pPr>
      <w:r>
        <w:t xml:space="preserve">“Thật sự làm khó nhau quá.” Chuyện Trác Nhã sống cô đơn, Phương Hạo Vân biết rất rõ, đứng ở góc độ của một phụ nữ mà nhìn, thì đúng là làm khó cho bà.</w:t>
      </w:r>
    </w:p>
    <w:p>
      <w:pPr>
        <w:pStyle w:val="BodyText"/>
      </w:pPr>
      <w:r>
        <w:t xml:space="preserve">Phương Hạo Vân suy nghĩ, có lẽ bà nên tái giá đi.</w:t>
      </w:r>
    </w:p>
    <w:p>
      <w:pPr>
        <w:pStyle w:val="BodyText"/>
      </w:pPr>
      <w:r>
        <w:t xml:space="preserve">Chỉ là hắn cũng biết, bà mẹ tiện nghi của mình tương đối bảo thủ trong phương diện này. Hơn nữa bà còn có tình nghĩa sâu nặng với Phương Tử Lân, phỏng chừng muốn bà tái giá là rất khó.</w:t>
      </w:r>
    </w:p>
    <w:p>
      <w:pPr>
        <w:pStyle w:val="BodyText"/>
      </w:pPr>
      <w:r>
        <w:t xml:space="preserve">“Quên đi, tới đâu hay tới đó.” Phương Hạo Vân dứt bỏ suy nghĩ, giờ chỉ chờ Phương Tử Lân mất đi thì mới tính tiếp đu0ợc, có lẽ sẽ có biện pháp giải quyết khác.</w:t>
      </w:r>
    </w:p>
    <w:p>
      <w:pPr>
        <w:pStyle w:val="BodyText"/>
      </w:pPr>
      <w:r>
        <w:t xml:space="preserve">Đau đầu thật.</w:t>
      </w:r>
    </w:p>
    <w:p>
      <w:pPr>
        <w:pStyle w:val="BodyText"/>
      </w:pPr>
      <w:r>
        <w:t xml:space="preserve">Phương Hạo Vân phát hiện ra, trong nhà này, hai người phụ nữ một già một trẻ, dường như đều rất phiền toái.</w:t>
      </w:r>
    </w:p>
    <w:p>
      <w:pPr>
        <w:pStyle w:val="BodyText"/>
      </w:pPr>
      <w:r>
        <w:t xml:space="preserve">Một thì đã đến tuổi kết hôn rồi, nhưng lại sống chết không chịu lấy chồng, không có cảm giác với đàn ông. Còn người kia thì phải sống cô đơn trong khi đáng lẽ phải được hưởng hạnh phúc.</w:t>
      </w:r>
    </w:p>
    <w:p>
      <w:pPr>
        <w:pStyle w:val="BodyText"/>
      </w:pPr>
      <w:r>
        <w:t xml:space="preserve">“Hạo Vân, anh có tâm sự à?” Bạch Lăng Kỳ nhìn thấy Phương Hạo Vân cau mày, vội vàng hỏi.</w:t>
      </w:r>
    </w:p>
    <w:p>
      <w:pPr>
        <w:pStyle w:val="BodyText"/>
      </w:pPr>
      <w:r>
        <w:t xml:space="preserve">“Không có gì, chúng ta đi!” Phương Hạo Vân hồi phục tinh thần, mang Bạch Lăng Kỳ lên chiếc Lamborghini, lái xe về hướng tập đoàn Đằng Phi.</w:t>
      </w:r>
    </w:p>
    <w:p>
      <w:pPr>
        <w:pStyle w:val="BodyText"/>
      </w:pPr>
      <w:r>
        <w:t xml:space="preserve">Khi xe dừng lại trước cửa tập đoàn Đằng Phi, thì Phương Hạo Vân nhìn thấy được bà chị Phương Tuyết Di qua cửa kính xe, chị ấy đang mỉm cười đi về hướng mình. Vốn dĩ, theo ý của Phương Hạo Vân, không muốn để cho người nhà tham dự vào lễ thành lập này. Vũ hội buổi tối thì thật ra có thể tham gia, bởi vì đến lúc đó, những người có uy tín và địa vị tại Hoa Hải đều đến dự cả.</w:t>
      </w:r>
    </w:p>
    <w:p>
      <w:pPr>
        <w:pStyle w:val="BodyText"/>
      </w:pPr>
      <w:r>
        <w:t xml:space="preserve">Phương Tuyết Di và Bạch Lăng Kỳ giống nhau, đều mặc trang phục công sở. Chẳng qua của cô là màu vàng nhạt, có khí chất cao quý thanh lịch.</w:t>
      </w:r>
    </w:p>
    <w:p>
      <w:pPr>
        <w:pStyle w:val="BodyText"/>
      </w:pPr>
      <w:r>
        <w:t xml:space="preserve">Khuôn mặt tuyệt mỹ cùng với dáng người nóng bỏng, Phương Tuyết Di chính là tiêu điểm của buổi vũ hội tối ngày hôm nay rồi.</w:t>
      </w:r>
    </w:p>
    <w:p>
      <w:pPr>
        <w:pStyle w:val="BodyText"/>
      </w:pPr>
      <w:r>
        <w:t xml:space="preserve">Đợi khi Phương Hạo Vân xuống xe, Phương Tuyết Di liền đi đến oán giận nói: “Thằng nhóc xấu xa này, chuyện lớn như vậy mà không nói cho chị biết. bây giờ chị không mời mà đến, chẳng lẽ em còn muốn đuổi chị đi?”</w:t>
      </w:r>
    </w:p>
    <w:p>
      <w:pPr>
        <w:pStyle w:val="BodyText"/>
      </w:pPr>
      <w:r>
        <w:t xml:space="preserve">“Hắc hắc.cái này.” Ý của Phương Hạo Vân là muốn tốt cho người nhà họ Phương, nhưng mà mấy lời này hắn không nói ra được. Nói ra ngược lại còn khiến cho bọn họ lo lắng.</w:t>
      </w:r>
    </w:p>
    <w:p>
      <w:pPr>
        <w:pStyle w:val="BodyText"/>
      </w:pPr>
      <w:r>
        <w:t xml:space="preserve">Cười cười một tiếng, Phương Hạo Vân nói: “Haha, đến thì tốt rồi. hôm nay chị thật là đẹp, đợi lát nữa đến hội trường, em cá rằng ánh mắt của mọi người đều bị chị làm hấp dẫn, phỏng chừng em đứng lên trên bục chủ tịch nói chuyện mà cũng không ai thèm chú ý.”</w:t>
      </w:r>
    </w:p>
    <w:p>
      <w:pPr>
        <w:pStyle w:val="BodyText"/>
      </w:pPr>
      <w:r>
        <w:t xml:space="preserve">“Coi như em biết ăn nói.” Phương Tuyết Di khẽ cáu một tiếng, dường như đã tha thứ cho sự chậm trễ của Phương Hạo Vân.</w:t>
      </w:r>
    </w:p>
    <w:p>
      <w:pPr>
        <w:pStyle w:val="BodyText"/>
      </w:pPr>
      <w:r>
        <w:t xml:space="preserve">Sau khi, cô hào hứng ôm lấy cánh tay của em trai, nói: “Đi thôi. chúng ta lên đi, vừa rồi chị ấy mấy người chú Trần đã lên rồi, phỏng chừng đang chờ ông chủ đến đây”</w:t>
      </w:r>
    </w:p>
    <w:p>
      <w:pPr>
        <w:pStyle w:val="BodyText"/>
      </w:pPr>
      <w:r>
        <w:t xml:space="preserve">Bạch Lăng Kỳ thoáng do dự một chút, rồi cũng ôm lấy tay còn lại của Phương Hạo Vân.</w:t>
      </w:r>
    </w:p>
    <w:p>
      <w:pPr>
        <w:pStyle w:val="BodyText"/>
      </w:pPr>
      <w:r>
        <w:t xml:space="preserve">Hai đại mỹ nhân một trái một phái ôm lấy Phương Hạo Vân, mùi thơm vào mũi liên tục, làm cho Phương Hạo Vân đắc ý vô cùng. Cũng may cảm xúc tiêu cực mấy ngày trước đã thăng đi đâu mất rồi, hắn cũng đã khống chế tâm lý của mình rồi, nếu không phỏng chừng là có thể làm ra chuyện gì đó.</w:t>
      </w:r>
    </w:p>
    <w:p>
      <w:pPr>
        <w:pStyle w:val="BodyText"/>
      </w:pPr>
      <w:r>
        <w:t xml:space="preserve">Bạch Lăng Kỳ và Phương Tuyết Di xinh đẹp không nói, nhưng Phương Hạo Vân cũng không kém. Vì hôm nay là ngày lễ thành lập, cho nên hắn đã cố ý bỏ một trăm ngàn ra mua một bộ đồ tây, mặc trên người nhìn rất là đẹp trai.</w:t>
      </w:r>
    </w:p>
    <w:p>
      <w:pPr>
        <w:pStyle w:val="BodyText"/>
      </w:pPr>
      <w:r>
        <w:t xml:space="preserve">Một hàng ba người đi vào trong sảnh chờ thang máy, lập tức hấp dẫn rất nhiều ánh mắt hâm mộ.</w:t>
      </w:r>
    </w:p>
    <w:p>
      <w:pPr>
        <w:pStyle w:val="BodyText"/>
      </w:pPr>
      <w:r>
        <w:t xml:space="preserve">Sau khi đi vào phòng họp của tập đoàn Đằng Phi, Phương Hạo Vân mới phát hiện ra mọi người đã đến đông đủ rồi, chỉ có ông chủ như hắn là đến muộn.</w:t>
      </w:r>
    </w:p>
    <w:p>
      <w:pPr>
        <w:pStyle w:val="BodyText"/>
      </w:pPr>
      <w:r>
        <w:t xml:space="preserve">Kim Phi nhìn thấy Bạch Lăng Kỳ và Phương Tuyết Di ôm lấy tay của Phương Hạo Vân, trong lòng lập tức cảm thấy rất không thoải mái. Có điều, trong lòng không thoải mái thì thế nào, người ta một là bạn gái chính thức, một là chị ruột, cô có thể ý kiến ý cò cái gì?</w:t>
      </w:r>
    </w:p>
    <w:p>
      <w:pPr>
        <w:pStyle w:val="BodyText"/>
      </w:pPr>
      <w:r>
        <w:t xml:space="preserve">Ánh mắt của Hà Thanh cũng dừng lại trên người của Phương Tuyết Di, trong mắt hiện ra vài tia dị thường.</w:t>
      </w:r>
    </w:p>
    <w:p>
      <w:pPr>
        <w:pStyle w:val="BodyText"/>
      </w:pPr>
      <w:r>
        <w:t xml:space="preserve">Sau khi nói chuyện đơn giản, dưới sự dẫn dắt của người dẫn chương trình, lễ thành lập chính thức bắt đầu. Giờ lành đã đến, nữ nhân viên trong công ty mang rượu champagn lên.</w:t>
      </w:r>
    </w:p>
    <w:p>
      <w:pPr>
        <w:pStyle w:val="BodyText"/>
      </w:pPr>
      <w:r>
        <w:t xml:space="preserve">Mỗi người trên bục chủ tịch đều được một chai, đồng thời mở nắp ra, bọt nước lập tức bắn tung tóe khắp nơi. Phương Hạo Vân đứng lên tuyên bố, công ty bảo an Đằng Phi chính thức thành lập.</w:t>
      </w:r>
    </w:p>
    <w:p>
      <w:pPr>
        <w:pStyle w:val="BodyText"/>
      </w:pPr>
      <w:r>
        <w:t xml:space="preserve">Kế tiếp là cảnh lãnh đạo đọc diễn văn, khách quý đọc diễn văn.</w:t>
      </w:r>
    </w:p>
    <w:p>
      <w:pPr>
        <w:pStyle w:val="BodyText"/>
      </w:pPr>
      <w:r>
        <w:t xml:space="preserve">Tiếp theo là cảnh chúc mừng lãnh đạo, trừ Dương Vọng GIang ra, thì cũng có những vị quan của các bộ ngành khác nữa. Những người này đều là Trần Thiên Huy gửi thiệp mời đến, trên cơ bản, trừ Dương Vọng Giang và cục trưởng cục cảnh sát ra, thì những lãnh đạo còn lại đều vì mặt mũi của Trần Thiên Huy mà đến.</w:t>
      </w:r>
    </w:p>
    <w:p>
      <w:pPr>
        <w:pStyle w:val="BodyText"/>
      </w:pPr>
      <w:r>
        <w:t xml:space="preserve">Dương Vọng GIang vốn không muốn tham dự hoạt động như vậy, nhưng mà sau khi suy nghĩ mãi, cuối cùng vẫn quyết định đến, hơn nữa còn đọc diễn văn trước mặt mọi người.</w:t>
      </w:r>
    </w:p>
    <w:p>
      <w:pPr>
        <w:pStyle w:val="BodyText"/>
      </w:pPr>
      <w:r>
        <w:t xml:space="preserve">Ông biết rõ, công ty này gánh vác một trọng trách lớn, và quan trọng hơn là sau lưng công ty này chính là Lã Thiên Hành và cơ quan đặc thù của ông ta, thậm chí là ngay cả cấp trên cũng đã ngầm đồng ý.</w:t>
      </w:r>
    </w:p>
    <w:p>
      <w:pPr>
        <w:pStyle w:val="BodyText"/>
      </w:pPr>
      <w:r>
        <w:t xml:space="preserve">Sau khi đọc diễn văn xong, chính là lúc ông chủ lớn Phương Hạo Vân lên nói chuyện. Có thể nói, Phương Hạo Vân không thích hợp cho những trường hợp như vậy, hôm nay lên đài, hắn chỉ nói một số lời hùng hồ tượng trưng thôi, nói ra vài câu cảm ơn đã ủng hộ này nọ. Còn những lời dư thừa, hắn không nói một câu.</w:t>
      </w:r>
    </w:p>
    <w:p>
      <w:pPr>
        <w:pStyle w:val="BodyText"/>
      </w:pPr>
      <w:r>
        <w:t xml:space="preserve">Đại lễ thành lập tuy đơn giản nhưng long trọng, sau khi kết thúc, mọi người đương nhiên là đi, bởi vì hoạt động kế tiếp là trong công ty, bọn họ không cần phải tham gia.</w:t>
      </w:r>
    </w:p>
    <w:p>
      <w:pPr>
        <w:pStyle w:val="BodyText"/>
      </w:pPr>
      <w:r>
        <w:t xml:space="preserve">Phương Hạo Vân cùng Trần Thiên Huy tự mình đưa Dương Vọng Giang ra ngoài. Lúc đi ra, Dương Vọng Giang cầm lấy tay của Phương Hạo Vân, nói: “Hạo Vân. cứ yên tâm mà làm. chú đã nhận được thông báo của cấp trên, chú sẽ cho cục cảnh sát và các ban ngành khác phối hợp với con. Về sau có chổ nào cần, con cứ việc nói với chú, không cần phải khách khí.”</w:t>
      </w:r>
    </w:p>
    <w:p>
      <w:pPr>
        <w:pStyle w:val="Compact"/>
      </w:pPr>
      <w:r>
        <w:br w:type="textWrapping"/>
      </w:r>
      <w:r>
        <w:br w:type="textWrapping"/>
      </w:r>
    </w:p>
    <w:p>
      <w:pPr>
        <w:pStyle w:val="Heading2"/>
      </w:pPr>
      <w:bookmarkStart w:id="606" w:name="chương-11-kế-hoạch-một-tên-hai-nhạn-của-lão-cáo-già"/>
      <w:bookmarkEnd w:id="606"/>
      <w:r>
        <w:t xml:space="preserve">584. Chương 11: Kế Hoạch Một Tên Hai Nhạn Của Lão Cáo Già</w:t>
      </w:r>
    </w:p>
    <w:p>
      <w:pPr>
        <w:pStyle w:val="Compact"/>
      </w:pPr>
      <w:r>
        <w:br w:type="textWrapping"/>
      </w:r>
      <w:r>
        <w:br w:type="textWrapping"/>
      </w:r>
      <w:r>
        <w:t xml:space="preserve">Sau khi trở về phòng hợp, Phương Hạo Vân tuyên bố về chuyện vũ hội tối nay. Sau đó triệu tập các thành viên cao cấp của tập đoàn lại, nội dung cuộc họp này rất là đơn giản, chủ ý là muốn để cho nhân viên nhận chức thôi. Căn cứ theo kế hoạch trước đây, Phương Hạo Vân đảm nhiệm chức tổng giám đốc công ty bảo an Đằng Phi, để bảo đảm quyền lực tuyệt đối. Bạch Quý là phó tổng thứ nhất, Kim Gia, Vương Thế Phi là phó tổng hai, chỉ phụ trách những việc cần hành động. Trần Thiên Huy là tổng giám, phụ trách công việc phối hợp.</w:t>
      </w:r>
    </w:p>
    <w:p>
      <w:pPr>
        <w:pStyle w:val="BodyText"/>
      </w:pPr>
      <w:r>
        <w:t xml:space="preserve">Mặt khác, những lãnh đạo trước kia của công ty bảo an Trần thị cũng được đưa vào, trong đó A Lượng được đưa lên làm phó tổng của công ty bảo an Đằng Phi, những nhân viên còn lại thì dựa trên năng lực của bọn họ mà tiến hành nhậm chức.</w:t>
      </w:r>
    </w:p>
    <w:p>
      <w:pPr>
        <w:pStyle w:val="BodyText"/>
      </w:pPr>
      <w:r>
        <w:t xml:space="preserve">Cuối cùng là Hà Thanh.</w:t>
      </w:r>
    </w:p>
    <w:p>
      <w:pPr>
        <w:pStyle w:val="BodyText"/>
      </w:pPr>
      <w:r>
        <w:t xml:space="preserve">Dựa theo lời hứa của Phương Hạo Vân trước đây, Hà Thanh được đảm nhận chức tổng giám vinh dự.</w:t>
      </w:r>
    </w:p>
    <w:p>
      <w:pPr>
        <w:pStyle w:val="BodyText"/>
      </w:pPr>
      <w:r>
        <w:t xml:space="preserve">Phương Hạo Vân đồng ý việc nhậm chức hôm nay chỉ là tạm thời.</w:t>
      </w:r>
    </w:p>
    <w:p>
      <w:pPr>
        <w:pStyle w:val="BodyText"/>
      </w:pPr>
      <w:r>
        <w:t xml:space="preserve">Sau này xem biểu hiện và hành động của mọi người sẽ tính lại. Về việc thăng chức thì xem cách làm việc.</w:t>
      </w:r>
    </w:p>
    <w:p>
      <w:pPr>
        <w:pStyle w:val="BodyText"/>
      </w:pPr>
      <w:r>
        <w:t xml:space="preserve">Hành động này nâng cao tính tích cực và tính cạnh tranh. Mặc kệ là công ty gì, tính tích cực và cạnh tranh chính là cái giúp cho công ty phát triển.</w:t>
      </w:r>
    </w:p>
    <w:p>
      <w:pPr>
        <w:pStyle w:val="BodyText"/>
      </w:pPr>
      <w:r>
        <w:t xml:space="preserve">Sau khi cuộc họp kết thúc, mọi người vỗ tay nhiệt liệt. Trên cơ bản, mọi người vô cùng hài lòng về sự thu xếp của Phương Hạo Vân.</w:t>
      </w:r>
    </w:p>
    <w:p>
      <w:pPr>
        <w:pStyle w:val="BodyText"/>
      </w:pPr>
      <w:r>
        <w:t xml:space="preserve">Đương nhiên, cũng có vài người không vui. Ví dụ như đồng chí Nhị Ngưu, hắn vốn muốn làm quan, làm quan thật lớn, mà bây giờ Phương Hạo Vân chỉ cho hắn làm đội trưởng thôi.</w:t>
      </w:r>
    </w:p>
    <w:p>
      <w:pPr>
        <w:pStyle w:val="BodyText"/>
      </w:pPr>
      <w:r>
        <w:t xml:space="preserve">Đối với việc này, hắn không có ý kiến, bởi vì xuất phát từ sự tôn trọng Phương Hạo Vân. Chỉ là trong lòng hắn hơi bất mãn, ngoài miệng không nói gì thôi.</w:t>
      </w:r>
    </w:p>
    <w:p>
      <w:pPr>
        <w:pStyle w:val="BodyText"/>
      </w:pPr>
      <w:r>
        <w:t xml:space="preserve">Mặt khác, Kim Phi cũng có ý kiến về sự thu xếp của Phương Hạo Vân, vốn dĩ cô muốn cùng tham dự vào trong nhóm lãnh đạo của công ty bảo an Đằng Phi, nhưng sau khi tuyên bố xong, căn bản là không có tên của cô.</w:t>
      </w:r>
    </w:p>
    <w:p>
      <w:pPr>
        <w:pStyle w:val="BodyText"/>
      </w:pPr>
      <w:r>
        <w:t xml:space="preserve">Nói cách khác, Phương Hạo Vân không muốn cô tham dự vào.</w:t>
      </w:r>
    </w:p>
    <w:p>
      <w:pPr>
        <w:pStyle w:val="BodyText"/>
      </w:pPr>
      <w:r>
        <w:t xml:space="preserve">Nếu không phải là do Kim Gia giữ lại, thì Kim Phi đã sớm chạy đến gặp mặt nói chuyện rồi.</w:t>
      </w:r>
    </w:p>
    <w:p>
      <w:pPr>
        <w:pStyle w:val="BodyText"/>
      </w:pPr>
      <w:r>
        <w:t xml:space="preserve">Tuy rằng Phương Hạo Vân không nói gì, nhưng mà cũng hiểu rất rõ tâm tư của Kim Phi. Đây là một người phụ nữ cực kỳ nguy hiểm, bây giờ giữ cô ta lại cũng chỉ vì trấn an Kim Gia thôi, thứ hai cũng là để làm công cụ phát tiết, chỉ thế thôi.</w:t>
      </w:r>
    </w:p>
    <w:p>
      <w:pPr>
        <w:pStyle w:val="BodyText"/>
      </w:pPr>
      <w:r>
        <w:t xml:space="preserve">Nếu như để cô ta tham gia vào công ty bảo an, sớm muộn gì cũng có chuyện xấu.</w:t>
      </w:r>
    </w:p>
    <w:p>
      <w:pPr>
        <w:pStyle w:val="BodyText"/>
      </w:pPr>
      <w:r>
        <w:t xml:space="preserve">Người bất mãn cuối cùng là Hà Thanh, cô cực kỳ không thích cái chữ tổng giám vinh dự này, chỉ là cô không thể nói gì được. Ai kêu Phương Hạo Vân là một kẻ mạnh.</w:t>
      </w:r>
    </w:p>
    <w:p>
      <w:pPr>
        <w:pStyle w:val="BodyText"/>
      </w:pPr>
      <w:r>
        <w:t xml:space="preserve">“Nhị Ngưu. muốn làm quan lớn phải không? Là cái loại rất lớn phải không?” Phương Hạo Vân nhìn chung quanh một vòng, cuối cùng dừng mắt lại ở chổ Vương Nhị Ngưu.</w:t>
      </w:r>
    </w:p>
    <w:p>
      <w:pPr>
        <w:pStyle w:val="BodyText"/>
      </w:pPr>
      <w:r>
        <w:t xml:space="preserve">“Ừ!”</w:t>
      </w:r>
    </w:p>
    <w:p>
      <w:pPr>
        <w:pStyle w:val="BodyText"/>
      </w:pPr>
      <w:r>
        <w:t xml:space="preserve">Nhị Ngưu là một người thành thật, cho nên trả lời cũng thành thật.</w:t>
      </w:r>
    </w:p>
    <w:p>
      <w:pPr>
        <w:pStyle w:val="BodyText"/>
      </w:pPr>
      <w:r>
        <w:t xml:space="preserve">“Haha. anh muốn làm quan, tôi hiểu. Có điều anh phải thể hiện bản lĩnh ra. Tôi nói rồi, hôm nay chỉ là tạm thời thôi, sau một tháng, tôi dựa trên biểu hiện của mọi người mà bổ nhiệm lại. Đến lúc đó có thể làm quan lớn hay không, còn tùy vào biểu hiện của anh” Phương Hạo Vân cười nói.</w:t>
      </w:r>
    </w:p>
    <w:p>
      <w:pPr>
        <w:pStyle w:val="BodyText"/>
      </w:pPr>
      <w:r>
        <w:t xml:space="preserve">“Phương thiếu gia, cậu yên tâm, Nhị Ngưu sẽ không làm cậu thất vọng.” Nhị Ngưu vỗ ngực cam đoan.</w:t>
      </w:r>
    </w:p>
    <w:p>
      <w:pPr>
        <w:pStyle w:val="BodyText"/>
      </w:pPr>
      <w:r>
        <w:t xml:space="preserve">Vương Đại Ngưu âm thầm đá Vương Nhị Ngưu một cái, ít bảo hắn cúi đầu một chút, ai dè Nhị Ngưu không hiểu ý của anh, ngược lại còn hét lên: “Đại ca, đang yên bình anh đá em làm gì?”</w:t>
      </w:r>
    </w:p>
    <w:p>
      <w:pPr>
        <w:pStyle w:val="BodyText"/>
      </w:pPr>
      <w:r>
        <w:t xml:space="preserve">Trong phòng lập tức phát ra một trận cười, và làm cho Vương Đại Ngưu ngượng ngùng.</w:t>
      </w:r>
    </w:p>
    <w:p>
      <w:pPr>
        <w:pStyle w:val="BodyText"/>
      </w:pPr>
      <w:r>
        <w:t xml:space="preserve">“Còn tôi.” Cuối cùng Kim Phi vẫn không nhịn được, giơ tay lên nói: “Phương thiếu gia. hành động trước đó tôi cũng có phần, hơn nữa sự thật cũng đã chứng minh, năng lực của tôi không tồi. Tôi có tài năng trong phương diện này.”</w:t>
      </w:r>
    </w:p>
    <w:p>
      <w:pPr>
        <w:pStyle w:val="BodyText"/>
      </w:pPr>
      <w:r>
        <w:t xml:space="preserve">“Tôi biết!”</w:t>
      </w:r>
    </w:p>
    <w:p>
      <w:pPr>
        <w:pStyle w:val="BodyText"/>
      </w:pPr>
      <w:r>
        <w:t xml:space="preserve">Không thể phủ nhận, năng lực của Kim Phi không kèm, nhưng đây không phải là nguyên nhân khiến Phương Hạo Vân tin tưởng cô. Không tin tưởng, đương nhiên là không thể vào trong công ty rồi.</w:t>
      </w:r>
    </w:p>
    <w:p>
      <w:pPr>
        <w:pStyle w:val="BodyText"/>
      </w:pPr>
      <w:r>
        <w:t xml:space="preserve">Chỉ là, trước mặt mọi người, Phương Hạo Vân cần có một lý do rõ ràng.</w:t>
      </w:r>
    </w:p>
    <w:p>
      <w:pPr>
        <w:pStyle w:val="BodyText"/>
      </w:pPr>
      <w:r>
        <w:t xml:space="preserve">“Kim Phi, vốn cô không được tham dự cuộc họp này, nhưng tôi nể mặt của Kim Gia, cùng với sự cống hiến trước kia của cô, cho nên mới có ngoại lệ. Về phần vì sao tôi không an bài chức cho cô, thật ra cũng rất đơn giản, bây giờ cô đang là chủ tịch của tập đoàn Hồng TInh. Tập đoàn Hồng Tinh là một tập đoàn lớn, bình thường cô khẳng định là bận rất nhiều chuyện, cho dù tôi có an bài chức vị cho cô, thì cô cũng không có thời gian đi làm. Vả lại, những người ngồi ở đây, ai cũng có công cả. Tôi làm việc luôn công bằng. sự cống hiến của cô đúng là đủ để vào trong công ty. Đương nhiên, nếu cô tình nguyện từ bỏ tập đoàn Hồng Tinh, tôi có thể xem xét lại một lần nữa.”</w:t>
      </w:r>
    </w:p>
    <w:p>
      <w:pPr>
        <w:pStyle w:val="BodyText"/>
      </w:pPr>
      <w:r>
        <w:t xml:space="preserve">“Từ bỏ?”</w:t>
      </w:r>
    </w:p>
    <w:p>
      <w:pPr>
        <w:pStyle w:val="BodyText"/>
      </w:pPr>
      <w:r>
        <w:t xml:space="preserve">Kim Phi hơi sửng sốt, hỏi: “Ý của anh là gì?”</w:t>
      </w:r>
    </w:p>
    <w:p>
      <w:pPr>
        <w:pStyle w:val="BodyText"/>
      </w:pPr>
      <w:r>
        <w:t xml:space="preserve">“Tự cô suy nghĩ đi.' Phương Hạo Vân thản nhiên nói: “Tôi không hy vọng người trong công ty của mình một lòng hai dạ. được rồi, cuộc họp hôm nay đến đây thôi. Tối nay công ty tổ chức buổi vũ hội long trọng tại khách sạn Shangri La. Những nhân vật nổi tiếng tại Hoa Hải đều đến, hy vọng được đón tiếp các vị tham dự. Đại Ngưu, Nhị Ngưu, nhớ đem theo bạn gái mới tìm được nhé.”</w:t>
      </w:r>
    </w:p>
    <w:p>
      <w:pPr>
        <w:pStyle w:val="BodyText"/>
      </w:pPr>
      <w:r>
        <w:t xml:space="preserve">Nhị Ngưu nghe thấy thế, cười ngây ngô: “Hắc hắc, Phương thiếu gia, cậu không biết thôi, bạn gái của tôi rất là dễ thương, hơn nữa trên giường còn.”</w:t>
      </w:r>
    </w:p>
    <w:p>
      <w:pPr>
        <w:pStyle w:val="BodyText"/>
      </w:pPr>
      <w:r>
        <w:t xml:space="preserve">“Đại ca, sao anh lại đá em nữa, sao không để người ta nói.” Vương Nhị Ngưu còn chưa nói xong, đã bị Đại Ngưu đá thêm một cái.</w:t>
      </w:r>
    </w:p>
    <w:p>
      <w:pPr>
        <w:pStyle w:val="BodyText"/>
      </w:pPr>
      <w:r>
        <w:t xml:space="preserve">Trên đầu Vương Đại Ngưu chảy mồ hôi ròng ròng, thầm nghĩ, cùng là do một cha một mẹ sinh ra, tại sao bộ óc của thằng em mình lại nhỏ như vậy. Lời nói vô liêm sỉ như vậy cũng có thể nói ra trước đám đông sao?</w:t>
      </w:r>
    </w:p>
    <w:p>
      <w:pPr>
        <w:pStyle w:val="BodyText"/>
      </w:pPr>
      <w:r>
        <w:t xml:space="preserve">Bạch Lăng Kỳ ngồi bên cạnh Phương Hạo Vân đã đỏ bừng mặt, trong lòng không vui. Những người này đúng là nói chuyện không chút đứng đắn gì hết. Những lời xấu hổ như vậy mà cũng có thể nói ra.</w:t>
      </w:r>
    </w:p>
    <w:p>
      <w:pPr>
        <w:pStyle w:val="BodyText"/>
      </w:pPr>
      <w:r>
        <w:t xml:space="preserve">Phương Hạo Vân vội vàng nháy mắt với Vương Đại Ngưu, nhanh chóng mang đồng chí Nhị Ngưu ra ngoài, đừng để cho hắn nói thêm những lời gì cả.</w:t>
      </w:r>
    </w:p>
    <w:p>
      <w:pPr>
        <w:pStyle w:val="BodyText"/>
      </w:pPr>
      <w:r>
        <w:t xml:space="preserve">“Đi, Nhị Ngưu. theo anh về luyện tập.” Vương Đại Ngưu sợ Bạch Lăng Kỳ và Hà Thanh khó xử, vội vàng mang Nhị Ngưu rời đi.</w:t>
      </w:r>
    </w:p>
    <w:p>
      <w:pPr>
        <w:pStyle w:val="BodyText"/>
      </w:pPr>
      <w:r>
        <w:t xml:space="preserve">Hà Thanh trừng mắt nhìn Phương Hạo Vân, nói: “Phương thiếu gia, xem thuộc hạ của anh kia, không có tố chất gì cả.”</w:t>
      </w:r>
    </w:p>
    <w:p>
      <w:pPr>
        <w:pStyle w:val="BodyText"/>
      </w:pPr>
      <w:r>
        <w:t xml:space="preserve">Lời này vừa nói ra, Bạch Lăng Kỳ lập tức không vui, nói: “Chị thượng tá, Vương đội trưởng mặc dù hơi thô tục, nhưng là người không tồi, còn mạnh hơn so với mấy tên cầm thú nhã nhặn khác!”</w:t>
      </w:r>
    </w:p>
    <w:p>
      <w:pPr>
        <w:pStyle w:val="BodyText"/>
      </w:pPr>
      <w:r>
        <w:t xml:space="preserve">“Đúng vậy!'</w:t>
      </w:r>
    </w:p>
    <w:p>
      <w:pPr>
        <w:pStyle w:val="BodyText"/>
      </w:pPr>
      <w:r>
        <w:t xml:space="preserve">Kim Phi cười một cách ẩn ý, nói: “So với kẻ chỉ biết rắp tâm hại người còn mạnh hơn nhiều!”</w:t>
      </w:r>
    </w:p>
    <w:p>
      <w:pPr>
        <w:pStyle w:val="BodyText"/>
      </w:pPr>
      <w:r>
        <w:t xml:space="preserve">“hừ!”</w:t>
      </w:r>
    </w:p>
    <w:p>
      <w:pPr>
        <w:pStyle w:val="BodyText"/>
      </w:pPr>
      <w:r>
        <w:t xml:space="preserve">Hà Thanh hừ lạnh một tiếng, liền bước đi không quay đầu lại. Công ty bảo an Đằng Phi của Phương Hạo Vân đã thành lập, cô cần phải báo cáo tình huống cho ông chủ lớn, không rãnh ** đỡn với hai cô gái kia.</w:t>
      </w:r>
    </w:p>
    <w:p>
      <w:pPr>
        <w:pStyle w:val="BodyText"/>
      </w:pPr>
      <w:r>
        <w:t xml:space="preserve">“Kỳ, chúng ta về nhà thôi. anh phỏng chừng là bộ lễ phục dạ hội đã được đưa đến.” Phương Hạo Vân cười nói.</w:t>
      </w:r>
    </w:p>
    <w:p>
      <w:pPr>
        <w:pStyle w:val="BodyText"/>
      </w:pPr>
      <w:r>
        <w:t xml:space="preserve">Bạch Lăng Kỳ nghe thấy thế, lập tức vui mừng, ôm lấy tay của Phương Hạo Vân: “Ừ, chúng ta về thôi.”</w:t>
      </w:r>
    </w:p>
    <w:p>
      <w:pPr>
        <w:pStyle w:val="BodyText"/>
      </w:pPr>
      <w:r>
        <w:t xml:space="preserve">“Cùng đi thôi, chị cũng muốn về nhà.” Phương Tuyết Di cũng muốn ngồi thử chiếc Lamborghini trị giá một triệu Euro của thằng em xem thế nào...</w:t>
      </w:r>
    </w:p>
    <w:p>
      <w:pPr>
        <w:pStyle w:val="BodyText"/>
      </w:pPr>
      <w:r>
        <w:t xml:space="preserve">Hà Thanh về đến chổ ở của mình, liền lấy cái điện thoại đặc biệt ra, gọi ngay cả Lã Thiên Hành. Đem tình huống thành lập công ty bảo an Đằng Phi ngày hôm nay ra báo cáo với ông ta, trong đó có cả việc bổ nhiệm nhân sự cùng với việc nắm giữ lực lượng.</w:t>
      </w:r>
    </w:p>
    <w:p>
      <w:pPr>
        <w:pStyle w:val="BodyText"/>
      </w:pPr>
      <w:r>
        <w:t xml:space="preserve">Trong đó, Hà Thanh đặc biệt chú ý đến vài gương mặt mới</w:t>
      </w:r>
    </w:p>
    <w:p>
      <w:pPr>
        <w:pStyle w:val="BodyText"/>
      </w:pPr>
      <w:r>
        <w:t xml:space="preserve">Trực giác của phụ nữ, cùng ánh mắt của võ giả, cô đoán rằng những người này đều là cao thủ. Từ thân thủ mà nhìn, dường như còn hơn cả anh em họ Vương, thậm chí là đủ liều mạng với cô.</w:t>
      </w:r>
    </w:p>
    <w:p>
      <w:pPr>
        <w:pStyle w:val="BodyText"/>
      </w:pPr>
      <w:r>
        <w:t xml:space="preserve">Lã Thiên Hành nghe Hà Thanh báo cáo xong, trầm giọng nói: “Hà Thanh. bây giờ cô là tổng giám vinh dự của công ty bảo an Đằng Phi, như vậy cô có cơ hội biết rõ lai lịch của bọn người đó. Theo thông tin chúng ta có được đến bây giờ, sau lưng Phương Hạo Vân còn có một thế lực rất lớn. Chỉ tiếc là bây giờ chúng ta còn chưa điều tra được thế lực ấy là ai, bọn họ làm việc rất cẩn thận.”</w:t>
      </w:r>
    </w:p>
    <w:p>
      <w:pPr>
        <w:pStyle w:val="BodyText"/>
      </w:pPr>
      <w:r>
        <w:t xml:space="preserve">Hà Thanh nghe thấy thế, vội hỏi: “Ông chủ lớn, nói như vậy, tình cảnh của SeeDs kia chẳng phải là gặp nguy hiểm sao? Lỡ như thân phận của hắn bại lộ thì sao?”</w:t>
      </w:r>
    </w:p>
    <w:p>
      <w:pPr>
        <w:pStyle w:val="BodyText"/>
      </w:pPr>
      <w:r>
        <w:t xml:space="preserve">“Không đâu!”</w:t>
      </w:r>
    </w:p>
    <w:p>
      <w:pPr>
        <w:pStyle w:val="BodyText"/>
      </w:pPr>
      <w:r>
        <w:t xml:space="preserve">Lã Thiên Hành tự tin nói: “Thân phận của SeeDs vẫn an toàn, hắn không gặp nguy hiểm, nhưng còn cô.tuyệt đối không được gặp mặt SeeDs đó, nếu không thì cô sẽ làm hỏng đại sự của tôi”</w:t>
      </w:r>
    </w:p>
    <w:p>
      <w:pPr>
        <w:pStyle w:val="BodyText"/>
      </w:pPr>
      <w:r>
        <w:t xml:space="preserve">“Hà Thanh, cô là thành viên lâu năm của tổ chức, cấm lệnh của tổ chức cô hẳn là cũng biết, bởi vì sơ xuất của cô mà làm hỏng đại sự, thì hậu quả là gì, cô cũng rõ ràng.” Lã Thiên Hành trầm giọng nói.</w:t>
      </w:r>
    </w:p>
    <w:p>
      <w:pPr>
        <w:pStyle w:val="BodyText"/>
      </w:pPr>
      <w:r>
        <w:t xml:space="preserve">“Ông chủ lớn yên tâm, tôi biết chừng mực!” Hà Thanh trầm giọng nói.</w:t>
      </w:r>
    </w:p>
    <w:p>
      <w:pPr>
        <w:pStyle w:val="BodyText"/>
      </w:pPr>
      <w:r>
        <w:t xml:space="preserve">“Nhớ kỹ, nhiệm vụ của cô bây giờ là phối hợp với chúng tôi điều tra về thế lực sau lưng Phương Hạo Vân. Mặt khác, khi tiến hành hành động với Long gia, cô cũng phải có mặt. tuyệt đối không được để cho Phương Hạo Vân nuốt riêng số tài sản của Long gia, nhất là số bạc trắng kia.” Lã Thiên Hành dặn dò.</w:t>
      </w:r>
    </w:p>
    <w:p>
      <w:pPr>
        <w:pStyle w:val="BodyText"/>
      </w:pPr>
      <w:r>
        <w:t xml:space="preserve">“Hà Thanh hiểu rồi.”</w:t>
      </w:r>
    </w:p>
    <w:p>
      <w:pPr>
        <w:pStyle w:val="BodyText"/>
      </w:pPr>
      <w:r>
        <w:t xml:space="preserve">Trong căn cứ bí mật, trong phòng của Lã Thiên Hành, có một lão già cùng tuổi với Lã Thiên Hành, đang cười nói với ông: “Lão Lã, thằng cháu rể nhà ông thật là cao. tiền đồ tương lai không thể đoán trước được. chỉ là, làm bạn, tôi không thể không nhắc nhở ông, người như nó, một khi chúng ta không thể nắm giữ trong tay, thì nhất định phải tiêu diệt. Nếu không thì sẽ vô cùng nguy hại cho quốc gia, cho xã hội. Kiếp nạn ba mươi năm trước, trong lòng tôi và ông đều rất rõ ràng.”</w:t>
      </w:r>
    </w:p>
    <w:p>
      <w:pPr>
        <w:pStyle w:val="BodyText"/>
      </w:pPr>
      <w:r>
        <w:t xml:space="preserve">“Ông bạn già, ý của ông tôi hiểu!”</w:t>
      </w:r>
    </w:p>
    <w:p>
      <w:pPr>
        <w:pStyle w:val="BodyText"/>
      </w:pPr>
      <w:r>
        <w:t xml:space="preserve">Lã Thiên Hành thản nhiên cười nói: “Tất cả đều đang nằm trong lòng bàn tay của tôi. vì sao tôi bắt Thanh Thanh đi lính. là vì hy vọng có thể lấy nó làm đòn sát thủ khống chế Phương Hạo Vân. Đương nhiên, dù sao Thanh Thanh cũng là cháu gái của tôi, khi chưa đến lúc bất đắc dĩ, tôi sẽ không đi nước cờ này.”</w:t>
      </w:r>
    </w:p>
    <w:p>
      <w:pPr>
        <w:pStyle w:val="BodyText"/>
      </w:pPr>
      <w:r>
        <w:t xml:space="preserve">Lão già nghe thấy thế, liền xin lỗi: “Lão Lã à, thật làm khó cho ông. sau này ông làm thế nào ăn nói với con gái và con rể?”</w:t>
      </w:r>
    </w:p>
    <w:p>
      <w:pPr>
        <w:pStyle w:val="BodyText"/>
      </w:pPr>
      <w:r>
        <w:t xml:space="preserve">“Haizzz.”</w:t>
      </w:r>
    </w:p>
    <w:p>
      <w:pPr>
        <w:pStyle w:val="BodyText"/>
      </w:pPr>
      <w:r>
        <w:t xml:space="preserve">Lã Thiên Hành thở dài nói: “Lúc đó thì đợi lúc đó tính. Nếu đã ngồi vào vị trí này, tôi phải chịu trách nhiệm. cho dù bị người thân hiểu lầm, tôi cũng không thể làm gì được. Trong mắt của tôi, lợi ích của quốc gia mãi mãi là đứng đầu. không có quốc gia thì không có gia đình.”</w:t>
      </w:r>
    </w:p>
    <w:p>
      <w:pPr>
        <w:pStyle w:val="BodyText"/>
      </w:pPr>
      <w:r>
        <w:t xml:space="preserve">“Đúng vậy, tôi đồng ý với suy nghĩ của ông. đúng rồi, lão Lã, tôi thấy đứa nhỏ Thanh Thanh này không tồi. Tôi đề nghị nên tiến hành công tác huấn luyện tư tưởng. Nếu có thể đạt tiêu chuẩn, thì hoàn toàn có thể giao trọng trách. Mấy ngày nay căn cứ huấn luyện gửi báo cáo đến, tôi xem một chút liền chấn động. Cháu gái của đánh con thú huấn luyện bị thương.” Lão già kia cười nói: “Đây chính là chuyện lần đầu tiên xuất hiện. tôi và những người phụ trách huấn luyện đã trao đổi ý kiến, cảm thấy rằng hẳn là nên tiến hành bồi dưỡng cho Thanh Thanh. bồi dưỡng trở thành người nối nghiệp cho chúng ta.”</w:t>
      </w:r>
    </w:p>
    <w:p>
      <w:pPr>
        <w:pStyle w:val="BodyText"/>
      </w:pPr>
      <w:r>
        <w:t xml:space="preserve">“Ý định của tôi vốn là như vậy. Nhưng chỉ sợ cháu gái của tôi cứng đầu, không có khả năng trung thành trăm phần trăm” Lã Thiên Hành lo lắng nói.</w:t>
      </w:r>
    </w:p>
    <w:p>
      <w:pPr>
        <w:pStyle w:val="BodyText"/>
      </w:pPr>
      <w:r>
        <w:t xml:space="preserve">“Cái này tôi cũng đang xem xét, cho nên tôi đề nghị tiến hành huấn luyện tư tưởng với Thanh Thanh.”</w:t>
      </w:r>
    </w:p>
    <w:p>
      <w:pPr>
        <w:pStyle w:val="BodyText"/>
      </w:pPr>
      <w:r>
        <w:t xml:space="preserve">Lã Thiên Hành cẩn thận suy nghĩ một chút rồi nói: “Như vậy đi, lát nữa tôi sẽ nói chuyện với Thanh Thanh, chờ tôi nói xong, chúng ta đưa ra quyết định cuối cùng, có thể chứ?”</w:t>
      </w:r>
    </w:p>
    <w:p>
      <w:pPr>
        <w:pStyle w:val="BodyText"/>
      </w:pPr>
      <w:r>
        <w:t xml:space="preserve">“Đương nhiên là có thể rồi. chuyện này do ông làm chủ mà” Lão già nói đến đây, liền đổi giọng: “ Lão Lã, chuyện của nhà họ Long nhất định phải làm gọn gàng. Theo tin tình báo của tôi, thì Long Chiến còn có một người em tại nước ngoài. Bởi vậy có thể thấy được, nhà họ Long đã sớm có ý đồ rồi, đối với gia tộc như vậy, chúng ta không thể nhẹ tay được”</w:t>
      </w:r>
    </w:p>
    <w:p>
      <w:pPr>
        <w:pStyle w:val="BodyText"/>
      </w:pPr>
      <w:r>
        <w:t xml:space="preserve">“Là vậy à?” Lã Thiên Hành nhíu mày nói: “Muốn nhỏ cổ tận gốc sao?”</w:t>
      </w:r>
    </w:p>
    <w:p>
      <w:pPr>
        <w:pStyle w:val="BodyText"/>
      </w:pPr>
      <w:r>
        <w:t xml:space="preserve">“Nói dễ hơn làm”</w:t>
      </w:r>
    </w:p>
    <w:p>
      <w:pPr>
        <w:pStyle w:val="BodyText"/>
      </w:pPr>
      <w:r>
        <w:t xml:space="preserve">Lã già nói: “Ông cũng đã gửi tám SeeDs đi rồi, nhưng cho đến bây giờ vẫn chưa điều tra được em trai của Long Chiến rốt cục là ai? Có điều tôi phỏng chừng rằng, sau khi chuyện của nhà họ Long kết thúc, hắn ta sẽ đưa mặt lên thôi”</w:t>
      </w:r>
    </w:p>
    <w:p>
      <w:pPr>
        <w:pStyle w:val="BodyText"/>
      </w:pPr>
      <w:r>
        <w:t xml:space="preserve">Lã Thiên Hành suy nghĩ một chút rồi đề nghị: “Một khi đã như vậy, thì ra lệnh, diệt môn với Long gia. và phải đem tin tức này truyền ra ngoài.”</w:t>
      </w:r>
    </w:p>
    <w:p>
      <w:pPr>
        <w:pStyle w:val="Compact"/>
      </w:pPr>
      <w:r>
        <w:br w:type="textWrapping"/>
      </w:r>
      <w:r>
        <w:br w:type="textWrapping"/>
      </w:r>
    </w:p>
    <w:p>
      <w:pPr>
        <w:pStyle w:val="Heading2"/>
      </w:pPr>
      <w:bookmarkStart w:id="607" w:name="chương-12-thế-thân-của-long-chiến"/>
      <w:bookmarkEnd w:id="607"/>
      <w:r>
        <w:t xml:space="preserve">585. Chương 12: Thế Thân Của Long Chiến</w:t>
      </w:r>
    </w:p>
    <w:p>
      <w:pPr>
        <w:pStyle w:val="Compact"/>
      </w:pPr>
      <w:r>
        <w:br w:type="textWrapping"/>
      </w:r>
      <w:r>
        <w:br w:type="textWrapping"/>
      </w:r>
      <w:r>
        <w:t xml:space="preserve">“Đúng vậy. làm như vậy, tốc độ đả kích nhà họ Long sẽ nhanh hơn, về phương diện khác cũng làm cho Phương Hạo Vân đắc tội với mọi người. Sau khi chuyện của nhà họ Long kết thúc, hắn sẽ trở thành tiêu điểm để mọi người chỉ trích, đến lúc đó, hắn chỉ có thể dựa vào chúng ta, buộc ở chung một chổ với chúng ta.”</w:t>
      </w:r>
    </w:p>
    <w:p>
      <w:pPr>
        <w:pStyle w:val="BodyText"/>
      </w:pPr>
      <w:r>
        <w:t xml:space="preserve">“Lão Lã, tôi còn có việc, hôm nay nói chuyện đến đây thôi, ông mau chóng đi gặp Thanh Thanh đi, xong việc chúng ta cẩn thận thương lượng lại, tiến đặt ra phương án huấn luyện tư tưởng. Cố gắng làm cho Thanh Thanh trở thành một thành viên của chúng ta” Lão già dặn dò một tiếng xong liền xoay người rời đi.</w:t>
      </w:r>
    </w:p>
    <w:p>
      <w:pPr>
        <w:pStyle w:val="BodyText"/>
      </w:pPr>
      <w:r>
        <w:t xml:space="preserve">Lã Thiên Hành thở dài yếu ớt, trong lòng vô cùng xúc động. Tuy rằng bây giờ ông ta đang quyền cao chức trọng, nhưng đúng là chổ cao chưa chắc đã tốt, ngay cả cháu gái của mình mà cũng phải tính kế.</w:t>
      </w:r>
    </w:p>
    <w:p>
      <w:pPr>
        <w:pStyle w:val="BodyText"/>
      </w:pPr>
      <w:r>
        <w:t xml:space="preserve">“Thanh Thanh, ông ngoại xin lỗi con!” Lã Thiên Hành thở dài một tiếng.</w:t>
      </w:r>
    </w:p>
    <w:p>
      <w:pPr>
        <w:pStyle w:val="BodyText"/>
      </w:pPr>
      <w:r>
        <w:t xml:space="preserve">Long gia đã mang tâm lý cả hai cùng chết rồi, cho nên buổi chiều hôm nay, Long Nhị tự tay dẫn người đi làm, giấu thuốc nổ khắp trang viên Long gia. Điều khiển từ xa giao cho Long Chiến, tương lai, chỉ cần Long Chiến ấn nhẹ một cái, toàn bộ Long gia đều trở thành khói bụi trong nháy mắt, chuyện đã đến nước này, Long Chiến đúng là không còn cần phải luyến tiếc gì nữa.</w:t>
      </w:r>
    </w:p>
    <w:p>
      <w:pPr>
        <w:pStyle w:val="BodyText"/>
      </w:pPr>
      <w:r>
        <w:t xml:space="preserve">Điều duy nhất ông ta có thể làm chính là làm cho đối phương trả giá thê thảm.</w:t>
      </w:r>
    </w:p>
    <w:p>
      <w:pPr>
        <w:pStyle w:val="BodyText"/>
      </w:pPr>
      <w:r>
        <w:t xml:space="preserve">Biết được tin công ty bảo an Đằng Phi của Phương Hạo Vân thành lập, Long Chiến biết, cơn bão sẽ đến. Sau khi công ty bảo an Đằng Phi thành lập, chuyện thứ nhất mà bọn họ làm chính là khai đao với nhà họ Long.</w:t>
      </w:r>
    </w:p>
    <w:p>
      <w:pPr>
        <w:pStyle w:val="BodyText"/>
      </w:pPr>
      <w:r>
        <w:t xml:space="preserve">“Long Nhị, tôi biết ông ở ngoài cửa, ông vào đi” Long Chiến trầm xuống, nhìn ngoài cửa, nhỏ giọng nói.</w:t>
      </w:r>
    </w:p>
    <w:p>
      <w:pPr>
        <w:pStyle w:val="BodyText"/>
      </w:pPr>
      <w:r>
        <w:t xml:space="preserve">Quả nhiên, Long Nhị đẩy cửa đi vào, theo sau là một người đàn ông đầu tóc rối bù, quần áo không chỉnh tề, và khuôn mặt có vài phần giống Long Chiến.</w:t>
      </w:r>
    </w:p>
    <w:p>
      <w:pPr>
        <w:pStyle w:val="BodyText"/>
      </w:pPr>
      <w:r>
        <w:t xml:space="preserve">“Long Nhị, vị này là?” Long Chiến nhíu mày hỏi: “Người này sao có khuôn mặt hơi giống tôi?”</w:t>
      </w:r>
    </w:p>
    <w:p>
      <w:pPr>
        <w:pStyle w:val="BodyText"/>
      </w:pPr>
      <w:r>
        <w:t xml:space="preserve">Long Nhị trầm giọng nói: “Người này tên là Cẩu Đản, tôi tìm được ở Tây Bắc.”</w:t>
      </w:r>
    </w:p>
    <w:p>
      <w:pPr>
        <w:pStyle w:val="BodyText"/>
      </w:pPr>
      <w:r>
        <w:t xml:space="preserve">Nói đến đây, Long Nhị liền nói với người đó: “Cẩu Đản, cậu đi ra ngoài trước đi, ở ngoài cửa chờ.”</w:t>
      </w:r>
    </w:p>
    <w:p>
      <w:pPr>
        <w:pStyle w:val="BodyText"/>
      </w:pPr>
      <w:r>
        <w:t xml:space="preserve">Người nọ nghe thấy thế, vội vàng cúi đầu đi ra ngoài.</w:t>
      </w:r>
    </w:p>
    <w:p>
      <w:pPr>
        <w:pStyle w:val="BodyText"/>
      </w:pPr>
      <w:r>
        <w:t xml:space="preserve">Long Nhịn nhìn Long Chiến, đóng cửa phòng lại, nhỏ giọng nói: “Long Gia. cậu cải trang trốn đi. để cho Cẩu Đản chết thay cho cậu. Nhà họ Long không thể không có cậu. cậu nghĩ cách chạy đi, nghĩ biện pháp tìm nhị thiếu gia, hai anh em cậu liên hợp lại, báo thù cho nhà họ Long chúng ta.”</w:t>
      </w:r>
    </w:p>
    <w:p>
      <w:pPr>
        <w:pStyle w:val="BodyText"/>
      </w:pPr>
      <w:r>
        <w:t xml:space="preserve">“Không được!”</w:t>
      </w:r>
    </w:p>
    <w:p>
      <w:pPr>
        <w:pStyle w:val="BodyText"/>
      </w:pPr>
      <w:r>
        <w:t xml:space="preserve">Long Chiến lập tức nói: “Sao tôi có thể hèn nhát như vậy. tôi đã từng thề, thề cùng sống chết với nhà họ Long. Hơn nữa trong khoảng thời gian này, tôi không liên lạc với em trai, cho dù tôi thật sự chạy thoát ra ngoài, cũng chưa chắc đã kiếm được nó. Hơn nữa, tôi cũng đã chuẩn bị tốt rồi, không cần phải báo thù gì cả, chỉ cần em tria có thể tiếp tục kéo dài hương khói cho nhà họ Long thôi. Tôi cảm thấy mỹ mãn rồi.”</w:t>
      </w:r>
    </w:p>
    <w:p>
      <w:pPr>
        <w:pStyle w:val="BodyText"/>
      </w:pPr>
      <w:r>
        <w:t xml:space="preserve">“Long Gia, cậu sai rồi!”</w:t>
      </w:r>
    </w:p>
    <w:p>
      <w:pPr>
        <w:pStyle w:val="BodyText"/>
      </w:pPr>
      <w:r>
        <w:t xml:space="preserve">Long Nhị khuyên: “Long Gia, cậu cẩn thận nghĩ lại đi. Vì sao nhà họ Long chúng ta lại có kết cục như ngày hôm nay. thật ra thế lực của nhà họ Long không yếu, nhưng mà đối mặt với cơ quan quốc gia, thế lực của chúng ta đúng là không làm gì được, đây là do chúng ta ở trên địa bàn người ta. Nhưng mà nhị thiếu gia thì khác, cậu ấy từ nhỏ đã phát triển thế lực tại nước ngoài rồi, sau này hai người liên kết lại, lập tức hoạch trả thù ở nước ngoài, như vậy cũng không gặp nhiều kiêng kỵ và ràng buộc. Cậu nói cậu không báo thù, nhưng nhị thiếu gia không nghĩ như vậy. Nếu tôi đoán không sai, nhị thiếu gia luôn chú ý đến tình huống của chúng ta. một khi chúng ta bị hại, nhị thiếu gia nhất định sẽ báo thù cho chúng ta. đã như vậy, không bằng cậu chạy đi liên kết với nhị thiếu gia. Nói như vậy, cho dù không muốn báo thù, cậu cũng có thể khuyên bảo nhị thiếu gia.”</w:t>
      </w:r>
    </w:p>
    <w:p>
      <w:pPr>
        <w:pStyle w:val="BodyText"/>
      </w:pPr>
      <w:r>
        <w:t xml:space="preserve">“Long Gia, đừng do dự nữa tôi cảm thấy mấy ngày nữa Phương Hạo Vân sẽ ra tay. cậu không còn thời gian nữa, cậu phải đưa ra quyết định.” Long Nhị thúc giục.</w:t>
      </w:r>
    </w:p>
    <w:p>
      <w:pPr>
        <w:pStyle w:val="BodyText"/>
      </w:pPr>
      <w:r>
        <w:t xml:space="preserve">“Việc này liên quan rất nhiều chuyện, ông để tôi nghĩ lại đã.”</w:t>
      </w:r>
    </w:p>
    <w:p>
      <w:pPr>
        <w:pStyle w:val="BodyText"/>
      </w:pPr>
      <w:r>
        <w:t xml:space="preserve">Lời nói của Long Nhị đã làm cho Long Chiến động lòng.</w:t>
      </w:r>
    </w:p>
    <w:p>
      <w:pPr>
        <w:pStyle w:val="BodyText"/>
      </w:pPr>
      <w:r>
        <w:t xml:space="preserve">Đương nhiên, không thể nói là Long Chiến sợ chết.</w:t>
      </w:r>
    </w:p>
    <w:p>
      <w:pPr>
        <w:pStyle w:val="BodyText"/>
      </w:pPr>
      <w:r>
        <w:t xml:space="preserve">Ngược lại, người giống như Long Chiến đã không để ý đến sống chết từ lâu rồi, trong đầu ông ta chỉ có lợi ích của gia tộc thôi.</w:t>
      </w:r>
    </w:p>
    <w:p>
      <w:pPr>
        <w:pStyle w:val="BodyText"/>
      </w:pPr>
      <w:r>
        <w:t xml:space="preserve">“Không còn thời gian đâu. Long Gia, không nói gạt cậu, tôi đã chuẩn bị cho cậu hết rồi, chỉ cần cậu gật đầu, tối nay cậu có thể nhập cư đến nước Z, sau đó đi đường vòng đến nước Mỹ.” Long Nhị vội vàng đem kế hoạch của mình nói cho Long Chiến nghe.</w:t>
      </w:r>
    </w:p>
    <w:p>
      <w:pPr>
        <w:pStyle w:val="BodyText"/>
      </w:pPr>
      <w:r>
        <w:t xml:space="preserve">Long Chiến kinh hãi: “Long Nhị, sao trước kia tôi không nghe ông nhắc đến chuyện này. ông xác định kế hoạch của ông không có vấn đề chứ, ông xác định tôi có thể an toàn trốn đến Mỹ?”</w:t>
      </w:r>
    </w:p>
    <w:p>
      <w:pPr>
        <w:pStyle w:val="BodyText"/>
      </w:pPr>
      <w:r>
        <w:t xml:space="preserve">“Xác định!”</w:t>
      </w:r>
    </w:p>
    <w:p>
      <w:pPr>
        <w:pStyle w:val="BodyText"/>
      </w:pPr>
      <w:r>
        <w:t xml:space="preserve">Long Nhị giải thích: “Vì cái này, tôi đã trả năm triệu đô mỹ rồi. hơn nữa, người xử lý cụ thể cũng đều có thể tin tưởng. Tôi có thể dùng mạng của tôi để cam đoan, tuyệt đối không xảy ra sai lầm gì. Long Gia, cậu đừng do dự nữa.chuyện nhà họ Long bị diệt tại Hoa Hải đã không thể thay đổi nữa rồi, bây giờ chỉ cần cậu còn sống rời đi thôi, báo thù cho chúng tôi.”</w:t>
      </w:r>
    </w:p>
    <w:p>
      <w:pPr>
        <w:pStyle w:val="BodyText"/>
      </w:pPr>
      <w:r>
        <w:t xml:space="preserve">“Được rồi!”</w:t>
      </w:r>
    </w:p>
    <w:p>
      <w:pPr>
        <w:pStyle w:val="BodyText"/>
      </w:pPr>
      <w:r>
        <w:t xml:space="preserve">Long Chiến không phải loại người lề mê, chuyện Long Nhị làm quả thật không tồi. Đến cuối cùng, ông ta vẫn có thể cùng em trai báo thù cho nhà họ Long, ngoài ra cũng có thể kéo dài hương khói của nhà họ Long luôn, đây là chuyện cực kỳ quan trọng.</w:t>
      </w:r>
    </w:p>
    <w:p>
      <w:pPr>
        <w:pStyle w:val="BodyText"/>
      </w:pPr>
      <w:r>
        <w:t xml:space="preserve">“Khoan đã!”</w:t>
      </w:r>
    </w:p>
    <w:p>
      <w:pPr>
        <w:pStyle w:val="BodyText"/>
      </w:pPr>
      <w:r>
        <w:t xml:space="preserve">Long Chiến đột nhiên nhớ ra cái gì đó, nói: “Nếu tôi đi rồi, cái điều khiển từ xa này để lại cho ai. Long Nhị, cái này kính nhờ ông”</w:t>
      </w:r>
    </w:p>
    <w:p>
      <w:pPr>
        <w:pStyle w:val="BodyText"/>
      </w:pPr>
      <w:r>
        <w:t xml:space="preserve">Long Nhị thấy thế, trong lòng âm thầm vui mừng, hôm nay ông ta làm nhiều như vậy, đến cuối cùng cũng là vì cái điều khiển từ xa này.</w:t>
      </w:r>
    </w:p>
    <w:p>
      <w:pPr>
        <w:pStyle w:val="BodyText"/>
      </w:pPr>
      <w:r>
        <w:t xml:space="preserve">“Long Gia, cậu cứ yên tâm, tôi sẽ không làm cậu thất vọng. Tôi sẽ làm cho những kẻ hủy diệt nhà họ Long phải trả giá thê thảm.” Nói xong, Long Nhị cầm lấy cái điều khiển từ xa trong tay của Long Chiến.</w:t>
      </w:r>
    </w:p>
    <w:p>
      <w:pPr>
        <w:pStyle w:val="BodyText"/>
      </w:pPr>
      <w:r>
        <w:t xml:space="preserve">Kế tiếp, Long Chiến dặn dò Long Nhị một số chuyện cực kỳ quan trọng, hơn nữa còn dặn rằng, mặc dù đến thời khắc cuối cùng, cũng không được nói sự thật cho người trong nhà biết.</w:t>
      </w:r>
    </w:p>
    <w:p>
      <w:pPr>
        <w:pStyle w:val="BodyText"/>
      </w:pPr>
      <w:r>
        <w:t xml:space="preserve">“Long Nhị, nhớ kỹ, người nhà họ Long chúng ta, nhất định phải chiến đấu đến giây phút cuối cùng.”</w:t>
      </w:r>
    </w:p>
    <w:p>
      <w:pPr>
        <w:pStyle w:val="BodyText"/>
      </w:pPr>
      <w:r>
        <w:t xml:space="preserve">“Tôi biết.”.</w:t>
      </w:r>
    </w:p>
    <w:p>
      <w:pPr>
        <w:pStyle w:val="BodyText"/>
      </w:pPr>
      <w:r>
        <w:t xml:space="preserve">Khi màn đêm buông xuống, dưới sự thu xếp của Long Nhị, Long Chiến len lén chuồn khỏi trang viên Long gia, hơn nữa còn ngồi xe đi về hướng Nam.</w:t>
      </w:r>
    </w:p>
    <w:p>
      <w:pPr>
        <w:pStyle w:val="BodyText"/>
      </w:pPr>
      <w:r>
        <w:t xml:space="preserve">Đồng thời, Cẩu Đản đóng vai Long Chiến, cũng ở trong phòng sách của Long Chiến. Chẳng qua, bên trong còn có một bóng người, đó chính là Long Nhị.</w:t>
      </w:r>
    </w:p>
    <w:p>
      <w:pPr>
        <w:pStyle w:val="BodyText"/>
      </w:pPr>
      <w:r>
        <w:t xml:space="preserve">Sau khi thu xếp xong tất cả, Long Nhị đóng cửa phòng lại, móc điện thoại ra, bấm một dãy số: “Long Chiến đã đi rồi. tất cả đều dựa theo kế hoạch mà làm.”</w:t>
      </w:r>
    </w:p>
    <w:p>
      <w:pPr>
        <w:pStyle w:val="BodyText"/>
      </w:pPr>
      <w:r>
        <w:t xml:space="preserve">Nói xong câu đó, không đợi đối phương nói thêm gì nữa, ông đã cúp điện thoại.</w:t>
      </w:r>
    </w:p>
    <w:p>
      <w:pPr>
        <w:pStyle w:val="BodyText"/>
      </w:pPr>
      <w:r>
        <w:t xml:space="preserve">Sau đó, ông liền đập nát cái điện thoại đó.</w:t>
      </w:r>
    </w:p>
    <w:p>
      <w:pPr>
        <w:pStyle w:val="BodyText"/>
      </w:pPr>
      <w:r>
        <w:t xml:space="preserve">Kẻ đối lập với nhà họ Long là Phương Hạo Vân bây giờ đang cử hành một vũ hội long trọng tại khách sạn Shangri La. Những nhân vật nổi tiếng ở Hoa Hải được Trần Thiên Huy, Vương Thế Phi và Kim Gia mời đến, người đến không ít, so với các vũ hội khác, thì cái này rất là hiếm thấy.</w:t>
      </w:r>
    </w:p>
    <w:p>
      <w:pPr>
        <w:pStyle w:val="BodyText"/>
      </w:pPr>
      <w:r>
        <w:t xml:space="preserve">Những vị phu nhân nổi tiếng trong vũ hội, cùng với các loại gái của “liên xô chấm mỹ” nhiều không tả hết, một số vị thiên kim tiểu thư thậm chí còn nhắm mục tiêu về hướng Phương Hạo Vân, hy vọng là có thể làm quen với nhân vật mới nổi tại Hoa Hải.</w:t>
      </w:r>
    </w:p>
    <w:p>
      <w:pPr>
        <w:pStyle w:val="BodyText"/>
      </w:pPr>
      <w:r>
        <w:t xml:space="preserve">Nhưng mà các cô khó xử ở chổ, chính là bên cạnh Phương Hạo Vân luôn có những cô gái xinh đẹp vây quanh, và căn bản là không cho bọn họ cơ hội.</w:t>
      </w:r>
    </w:p>
    <w:p>
      <w:pPr>
        <w:pStyle w:val="BodyText"/>
      </w:pPr>
      <w:r>
        <w:t xml:space="preserve">Sau vài lần thất bại, liền không còn ai vây quanh Phương Hạo Vân nữa.</w:t>
      </w:r>
    </w:p>
    <w:p>
      <w:pPr>
        <w:pStyle w:val="BodyText"/>
      </w:pPr>
      <w:r>
        <w:t xml:space="preserve">Kể từ đó, đám người Vương Thế Phi được hưởng ưu ái ngay, nhất là Nhị Ngưu, luôn cố tình để lộ ra cơ thể cường tráng của mình, làm cho mấy vị phu nhân kia mê mẩn không thôi, vây quanh tới tấp luôn.</w:t>
      </w:r>
    </w:p>
    <w:p>
      <w:pPr>
        <w:pStyle w:val="BodyText"/>
      </w:pPr>
      <w:r>
        <w:t xml:space="preserve">Thằng nhãi Nhị Ngưu này trời sinh đúng là ngựa đực siêu cấp, hắn không giống như Phương Hạo Vân, phàm là đàn bà, chỉ cần có tư sắc và chủ động, hắn đều không từ chối.</w:t>
      </w:r>
    </w:p>
    <w:p>
      <w:pPr>
        <w:pStyle w:val="BodyText"/>
      </w:pPr>
      <w:r>
        <w:t xml:space="preserve">Mà lúc này trong lòng hắn đang là hai cô gái thuộc cái loại “liên xô chấm mỹ” rồi, nếu không phải sợ Phương thiếu gia trách, thì tay của hắn đã sớm lòn vào trong cái sườn xám của hai cô để từ từ mà chơi rồi.</w:t>
      </w:r>
    </w:p>
    <w:p>
      <w:pPr>
        <w:pStyle w:val="BodyText"/>
      </w:pPr>
      <w:r>
        <w:t xml:space="preserve">Sau khi trải qua sự thất bại về tình yêu với Tiểu Điệp, Vương Thế Phi bây giờ đã biến thành một tên công tử chơi hoa, coi đàn bà là đồ chơi, không còn tình cảm gì cả.</w:t>
      </w:r>
    </w:p>
    <w:p>
      <w:pPr>
        <w:pStyle w:val="BodyText"/>
      </w:pPr>
      <w:r>
        <w:t xml:space="preserve">Hắn vốn đã là người nổi tiếng tại Hoa Hải, hôm nay lại được nhậm chức làm phó tổng của công ty bảo an Đằng Phi, liền trở thành một nhân vật giơ tay là có thể chạm vào bóng của mình. Đừng nói là loại gái lầu xanh rẻ tiền, ngay cả một số thiên kim tiểu thư nhà giàu cũng bắt đầu chú ý đến hắn, hy vọng có thể được làm quen.</w:t>
      </w:r>
    </w:p>
    <w:p>
      <w:pPr>
        <w:pStyle w:val="BodyText"/>
      </w:pPr>
      <w:r>
        <w:t xml:space="preserve">Vương Thế Phi có phần tương tự với Nhị Ngưu, nhưng cũng không phải giống hoàn toàn. Gái lầu xanh thì không có cửa, chỉ có thiên kim tiểu thư thì mới lọt vào mắt hắn.</w:t>
      </w:r>
    </w:p>
    <w:p>
      <w:pPr>
        <w:pStyle w:val="BodyText"/>
      </w:pPr>
      <w:r>
        <w:t xml:space="preserve">Đám người đến từ bộ tộc thủ hộ thì có vẻ thành thật hơn, ngoại trừ việc xã giao bình thường ra, thì bọn họ không hề thân cận gì với bất kỳ một cô gái nào cả, có thể thấy đực tính cảnh giác của bọn họ khá cao.</w:t>
      </w:r>
    </w:p>
    <w:p>
      <w:pPr>
        <w:pStyle w:val="BodyText"/>
      </w:pPr>
      <w:r>
        <w:t xml:space="preserve">Kim Gia và Trần Thiên Huy đều đã là người có tuổi, hơn nữa lại là người đức cao vọng trọng tại Hoa Hải, đương nhiên là không thể đi chọc ghẹo đàn bà rồi.</w:t>
      </w:r>
    </w:p>
    <w:p>
      <w:pPr>
        <w:pStyle w:val="BodyText"/>
      </w:pPr>
      <w:r>
        <w:t xml:space="preserve">Hai người ngồi trong góc, rót rượu cho nhau, dường như đang bàn luận cái gì đó rất hăng say. Lúc đầu hai người có quan hệ đối địch, nhưng về sau lại trở thành đồng chí, thậm chí là còn trở thành bạn nhậu của nhau nữa, haizzz, các mối quan hệ thường rất phức tạp.</w:t>
      </w:r>
    </w:p>
    <w:p>
      <w:pPr>
        <w:pStyle w:val="BodyText"/>
      </w:pPr>
      <w:r>
        <w:t xml:space="preserve">Kim Phi vẫn muốn bên cạnh Phương Hạo Vân, chỉ là Bạch Lăng Kỳ, Phương Tuyết Di đã xuất hiện rồi, cô không dám lổ mãng, trừ vẻ mặt u oán ra, thì cũng không quấy rầy Phương Hạo Vân nữa.</w:t>
      </w:r>
    </w:p>
    <w:p>
      <w:pPr>
        <w:pStyle w:val="BodyText"/>
      </w:pPr>
      <w:r>
        <w:t xml:space="preserve">Khi vũ hội bắt đầu, Phương Hạo Vân đầu tiên là cùng nữ chủ nhân Bạch Lăng Kỳ ra nhảy một điệu. Lúc hai người nhảy, toàn bộ đám người đều dừng lại, làm thành một vòng tròn, lẳng lặng nhìn hai người họ nhảy.</w:t>
      </w:r>
    </w:p>
    <w:p>
      <w:pPr>
        <w:pStyle w:val="BodyText"/>
      </w:pPr>
      <w:r>
        <w:t xml:space="preserve">Bạch Lăng Kỳ đã có chuẩn bị trước, cho nên nhảy rất thuần thục và linh động, còn Phương Hạo Vân tuy rằng không có thường đi khiêu vũ, nhưng mà bước qua bước lại một hồi, dựa vào cái đầu cũng biết được vài động tác.</w:t>
      </w:r>
    </w:p>
    <w:p>
      <w:pPr>
        <w:pStyle w:val="BodyText"/>
      </w:pPr>
      <w:r>
        <w:t xml:space="preserve">Khi điệu nhạc kết thúc, hai người cũng dừng chân lại, và mọi người xung quanh liền vang lên tiếng vỗ tay.</w:t>
      </w:r>
    </w:p>
    <w:p>
      <w:pPr>
        <w:pStyle w:val="BodyText"/>
      </w:pPr>
      <w:r>
        <w:t xml:space="preserve">Kim Phi thì làm ra vẻ buồn bực, hận mình không thể là Bạch Lăng Kỳ.</w:t>
      </w:r>
    </w:p>
    <w:p>
      <w:pPr>
        <w:pStyle w:val="BodyText"/>
      </w:pPr>
      <w:r>
        <w:t xml:space="preserve">Hà Thanh thì không có biểu tình gì, hôm nay cô không có hứng thú gì với vũ hội cả. Trong đầu của cô bây giờ đang suy nghĩ về lai lịch của đám người Bạch Quý.</w:t>
      </w:r>
    </w:p>
    <w:p>
      <w:pPr>
        <w:pStyle w:val="BodyText"/>
      </w:pPr>
      <w:r>
        <w:t xml:space="preserve">Sau khi điệu nhảy kết thúc, Phương Hạo Vân và Phương Tuyết Di cùng dừng lại, đi vào chổ ngồi nghỉ ngơi, lúc này, khách mời mới bắt đầu điệu nhảy tiếp theo.</w:t>
      </w:r>
    </w:p>
    <w:p>
      <w:pPr>
        <w:pStyle w:val="BodyText"/>
      </w:pPr>
      <w:r>
        <w:t xml:space="preserve">Phương Tuyết Di cười cười đi về hướng Bạch Lăng Kỳ, nói: “Kỳ, biểu hiện hôm nay không tồi nha. Vừa rồi chị quan sát mấy người khách mời, có người khen em không dứt miệng.'</w:t>
      </w:r>
    </w:p>
    <w:p>
      <w:pPr>
        <w:pStyle w:val="BodyText"/>
      </w:pPr>
      <w:r>
        <w:t xml:space="preserve">“Cảm ơn chị Tuyết Di đã khen.” Bạch Lăng Kỳ ngượng ngùng cúi đầu, hôm nay là lần đầu tiên cô dùng thân phận là nữ chủ nhân để tham gia một sự kiện lớn như vậy, nói tóm lại là trong lòng cô vô cùng căng thẳng. Có điều cô cũng không phải là loại hay ngại, trừ sự hồi hộp ban đầu ra, thì biểu hiện của những lúc còn lại đều vô cùng tốt.</w:t>
      </w:r>
    </w:p>
    <w:p>
      <w:pPr>
        <w:pStyle w:val="BodyText"/>
      </w:pPr>
      <w:r>
        <w:t xml:space="preserve">Chỉ một thời gian nữa, Bạch Lăng Kỳ hoàn toàn có năng lực trở thành người bạn đời tốt nhất của Phương Hạo Vân.</w:t>
      </w:r>
    </w:p>
    <w:p>
      <w:pPr>
        <w:pStyle w:val="BodyText"/>
      </w:pPr>
      <w:r>
        <w:t xml:space="preserve">“Anh Hạo Vân.” Đám người đang ngồi nói chuyện với nhau thì đột nhiên nghe thấy một giọng nói ngọt ngào nhưng đầy u oan vang lên.</w:t>
      </w:r>
    </w:p>
    <w:p>
      <w:pPr>
        <w:pStyle w:val="BodyText"/>
      </w:pPr>
      <w:r>
        <w:t xml:space="preserve">Phương Hạo Vân ngẩng đầu lên, là Hàn Tuyết Nhi và Tần Tú Văn cùng Hàn Sơn đang chậm rãi đi đến.</w:t>
      </w:r>
    </w:p>
    <w:p>
      <w:pPr>
        <w:pStyle w:val="BodyText"/>
      </w:pPr>
      <w:r>
        <w:t xml:space="preserve">“Hạo Vân, xin lỗi, trên đường bị kẹt xe, mọi người đến chơi.”</w:t>
      </w:r>
    </w:p>
    <w:p>
      <w:pPr>
        <w:pStyle w:val="BodyText"/>
      </w:pPr>
      <w:r>
        <w:t xml:space="preserve">Có thể nói, Phương gia và Hàn gia là bạn bè lâu năm với nhau. Chuyện hôm nay, bọn họ muốn đến sớm một chút, nhưng ai ngờ xử lý xong chuyện công ty, thì đi đường lại bị kẹt xe, làm cho bọn họ đến chậm. Và Hàn Sơm cảm thấy rất là ngượng ngùng.</w:t>
      </w:r>
    </w:p>
    <w:p>
      <w:pPr>
        <w:pStyle w:val="BodyText"/>
      </w:pPr>
      <w:r>
        <w:t xml:space="preserve">Phương Hạo Vân vội vàng đứng dạy chào đón: “Chú Hàn, dì Tần, mọi người có thể đến là con rất vui rồi. nào, lại đây ngồi.”</w:t>
      </w:r>
    </w:p>
    <w:p>
      <w:pPr>
        <w:pStyle w:val="BodyText"/>
      </w:pPr>
      <w:r>
        <w:t xml:space="preserve">Sau khi đón tiếp Hàn Sơn và Tần Tú Văn, Phương Hạo Vân đi đến nắm tay của Hàn Tuyết Nhi, để cho cô ngồi xuống bên cạnh mình, nhẹ nhàng cười: “Tuyết Nhi à, đừng có rầu rĩ như vậy nữa, là ai làm em tức giận thế, em nói cho anh biết đi, anh sẽ giúp em dạy dỗ cái tên xấu xa đã chọc giận em”</w:t>
      </w:r>
    </w:p>
    <w:p>
      <w:pPr>
        <w:pStyle w:val="Compact"/>
      </w:pPr>
      <w:r>
        <w:br w:type="textWrapping"/>
      </w:r>
      <w:r>
        <w:br w:type="textWrapping"/>
      </w:r>
    </w:p>
    <w:p>
      <w:pPr>
        <w:pStyle w:val="Heading2"/>
      </w:pPr>
      <w:bookmarkStart w:id="608" w:name="chương-13-võ-sĩ-chữ-thiên"/>
      <w:bookmarkEnd w:id="608"/>
      <w:r>
        <w:t xml:space="preserve">586. Chương 13: Võ Sĩ Chữ Thiên</w:t>
      </w:r>
    </w:p>
    <w:p>
      <w:pPr>
        <w:pStyle w:val="Compact"/>
      </w:pPr>
      <w:r>
        <w:br w:type="textWrapping"/>
      </w:r>
      <w:r>
        <w:br w:type="textWrapping"/>
      </w:r>
      <w:r>
        <w:t xml:space="preserve">“Haha. cái này.” Phương Hạo Vân tự biết đuối lý, cười làm lành một tiếng, xin lỗi: “Xin lỗi em, là anh Hạo Vân không tốt. anh cam đoan lần sau sẽ không như vậy nữa.”</w:t>
      </w:r>
    </w:p>
    <w:p>
      <w:pPr>
        <w:pStyle w:val="BodyText"/>
      </w:pPr>
      <w:r>
        <w:t xml:space="preserve">“hừ!”</w:t>
      </w:r>
    </w:p>
    <w:p>
      <w:pPr>
        <w:pStyle w:val="BodyText"/>
      </w:pPr>
      <w:r>
        <w:t xml:space="preserve">Hàn Tuyết Nhi tức giận chề môi ra nói: “Về sau anh mà còn như vậy với em nữa, thì từ nay về sau em sẽ không bao giờ, không bao giờ để ý đến anh nữa. anh còn muốn nói cho mọi người biết, anh chính là kẻ xấu xa nhất nhất trên đời này”</w:t>
      </w:r>
    </w:p>
    <w:p>
      <w:pPr>
        <w:pStyle w:val="BodyText"/>
      </w:pPr>
      <w:r>
        <w:t xml:space="preserve">“Tuyết Nhi, không được nói bậy.” Tần Tú Văn vội quát lớn: “Đã lớn như vậy rồi, sao không biết lễ phép gì hết vậy.” Tần Tú Văn khẽ nhíu mày, trong lòng không vui, con gái của mình bình thường cũng rất hiểu chuyện, tại sao hôm nay vừa gặp Phương thiếu gia liền đổi tính, làm nũng không nói, còn cố tình gây sự nữa.</w:t>
      </w:r>
    </w:p>
    <w:p>
      <w:pPr>
        <w:pStyle w:val="BodyText"/>
      </w:pPr>
      <w:r>
        <w:t xml:space="preserve">“Dì Tần. đừng trách Tuyết Di, là con không đúng, con nên bị trách” Phương Hạo Vân thấy Hàn Tuyết Nhi bị mắng oan, dường như muốn khóc vậy, vội vàng nói giúp.</w:t>
      </w:r>
    </w:p>
    <w:p>
      <w:pPr>
        <w:pStyle w:val="BodyText"/>
      </w:pPr>
      <w:r>
        <w:t xml:space="preserve">Tần Tú Văn âm thầm thở dài, con gái thật lòng thích Phương thiếu gia rồi, cái này không biết có tốt không? Bình tĩnh mà xem xét, Tần Tú Văn cũng rất xem trọng Phương Hạo Vân, chỉ là, bà ta rất rõ tình huống của Phương Hạo Vân, bên cạnh hắn có nhiều người phụ nữ, ngay cả chị họ Trần Thanh Thanh của Hàn Tuyết Nhi, cũng đã có hôn ước với Phương Hạo Vân.</w:t>
      </w:r>
    </w:p>
    <w:p>
      <w:pPr>
        <w:pStyle w:val="BodyText"/>
      </w:pPr>
      <w:r>
        <w:t xml:space="preserve">Làm đàn bà, Tần Tú Văn đương nhiên không hy vọng con gái của mình chia xẻ người đàn ông của nó với người phụ nữ khác. Hơn nữa, Hàn Tuyết Nhi bây giờ đang đi học, nói chuyện yêu đương dường như hơi quá sớm.</w:t>
      </w:r>
    </w:p>
    <w:p>
      <w:pPr>
        <w:pStyle w:val="BodyText"/>
      </w:pPr>
      <w:r>
        <w:t xml:space="preserve">Vũ hội tiến hành được một nữ, Hàn Sơn liền bị Trần Thiên Huy kêu qua, Tần Tú Văn cũng bị Lã Nguyệt Hồng kéo đi. Hàn Tuyết Nhi ôm Phương Hạo Vân cứng ngắc, nói thế nào cũng không chịu đi.</w:t>
      </w:r>
    </w:p>
    <w:p>
      <w:pPr>
        <w:pStyle w:val="BodyText"/>
      </w:pPr>
      <w:r>
        <w:t xml:space="preserve">Bạch Lăng Kỳ đã sớm cảm thấy Hàn Tuyết Nhi có ý với Phương Hạo Vân, theo tình cảnh ngày hôm nay, tám phần là như vậy rồi. Trong lòng Phương Tuyết Di cũng cười khổ không thôi, không biết kiếp trước em trai làm chuyện tốt gì, mà sao kiếp này đào hoa thế nhĩ, bên cạnh càng lúc càng nhiều phụ nữ. Hơn nữa toàn là loại đi ngàn dặm mới tìm được một người.</w:t>
      </w:r>
    </w:p>
    <w:p>
      <w:pPr>
        <w:pStyle w:val="BodyText"/>
      </w:pPr>
      <w:r>
        <w:t xml:space="preserve">Phương Tuyết Di thầm nghĩ, nếu cô là đàn ông, trong lòng nhất định sẽ hận chết em trai mất. Đồ tốt trong thiên hạ đều bị hắn lấy đi, người khác làm sao mà sống.</w:t>
      </w:r>
    </w:p>
    <w:p>
      <w:pPr>
        <w:pStyle w:val="BodyText"/>
      </w:pPr>
      <w:r>
        <w:t xml:space="preserve">Hà Thanh âm thầm nhíu mày, Phương Hạo Vân quả nhiên là một tên lừa tình đẳng cấp.</w:t>
      </w:r>
    </w:p>
    <w:p>
      <w:pPr>
        <w:pStyle w:val="BodyText"/>
      </w:pPr>
      <w:r>
        <w:t xml:space="preserve">Cả đoàn người tuy rằng ngồi cùng một chổ, nhưng lại mang tâm tư khác nhau. Chỉ là trên mặt của bọn họ đều là nụ cười đầy chân thành.</w:t>
      </w:r>
    </w:p>
    <w:p>
      <w:pPr>
        <w:pStyle w:val="BodyText"/>
      </w:pPr>
      <w:r>
        <w:t xml:space="preserve">Có điều, Bạch Lăng Kỳ coi như là rộng lượng, trải qua chuyện của chị Mỹ Kỳ và chị Mai xong, cô đã nhìn nhiều, thấy nhiều rồi. Loại chuyện này cô không muốn lo, cũng không lo được, toàn bộ đều phải xem thái độ của Phương Hạo Vân.</w:t>
      </w:r>
    </w:p>
    <w:p>
      <w:pPr>
        <w:pStyle w:val="BodyText"/>
      </w:pPr>
      <w:r>
        <w:t xml:space="preserve">Tần Tử Kiếm coi như cũng là một nhân vật có tiếng trong thương giới Hoa Hải, lẽ ra hắn phải đi tham dự vũ hội của Phương Hạo Vân. Nhưng mà giữa hai người đã có đao và súng rồi, kêu hắn đi qua, hiển nhiên là không có khả năng rồi.</w:t>
      </w:r>
    </w:p>
    <w:p>
      <w:pPr>
        <w:pStyle w:val="BodyText"/>
      </w:pPr>
      <w:r>
        <w:t xml:space="preserve">Buổ tối, ở biệt thự Tần gia, trong phòng sách dành riêng cho hắn, hắn đang nghênh đón một vị khách vô cùng quan trọng, võ sĩ chữ Thiên đến từ gia tộc Morgan, Robinson.</w:t>
      </w:r>
    </w:p>
    <w:p>
      <w:pPr>
        <w:pStyle w:val="BodyText"/>
      </w:pPr>
      <w:r>
        <w:t xml:space="preserve">Robinson là một người đàn ông nước Pháp, tóc vàng hoe, mũi rất cao, ánh mắt thật sâu, theo quan điểm thẩm mỹ của người phương Tây, thì hắn chính là một mẫu đàn ông của châu Âu.</w:t>
      </w:r>
    </w:p>
    <w:p>
      <w:pPr>
        <w:pStyle w:val="BodyText"/>
      </w:pPr>
      <w:r>
        <w:t xml:space="preserve">“Tần.xem ra tâm tình của cậu không được tốt, nghe nói cậu làm rối mọi chuyện ở trong nước, ông chủ kêu tôi đến nói với cậu, nếu thật sự không được thì trở về đi. Cạnh tranh trong gia tộc càng lúc càng căng thẳng, ý của ông chủ là muốn cậu trở về giúp ông ấy.” Thân là võ sĩ chữ Thiên của gia tộc Morgan, Robinson có địa vị rất lớn, thậm chí còn có thể ngồi ngang hàng với con rể như Tần Tử Kiếm.</w:t>
      </w:r>
    </w:p>
    <w:p>
      <w:pPr>
        <w:pStyle w:val="BodyText"/>
      </w:pPr>
      <w:r>
        <w:t xml:space="preserve">Đương nhiên, cái này cũng đã nói lên một vấn đề, gia tộc Morgan đến cuối cùng đều không coi loại con rể như Tần Tử Kiếm là người nhà.</w:t>
      </w:r>
    </w:p>
    <w:p>
      <w:pPr>
        <w:pStyle w:val="BodyText"/>
      </w:pPr>
      <w:r>
        <w:t xml:space="preserve">“Tạm thời, tôi còn chưa muốn trở về.” Tần Tử Kiếm thản nhiên nói, vẻ mặt rất bình tĩnh, nói: “Cả đời này tôi chưa từng chịu thất bại và sỉ nhục nào lớn như vậy.”</w:t>
      </w:r>
    </w:p>
    <w:p>
      <w:pPr>
        <w:pStyle w:val="BodyText"/>
      </w:pPr>
      <w:r>
        <w:t xml:space="preserve">“Đối phương rốt cục là ai?” Robinson không phải mới quen Tần Tử Kiếm một hai ngày, cho đến bây giờ hắn còn chưa thấy Tần Tử Kiếm suy sụp như vậy.</w:t>
      </w:r>
    </w:p>
    <w:p>
      <w:pPr>
        <w:pStyle w:val="BodyText"/>
      </w:pPr>
      <w:r>
        <w:t xml:space="preserve">Tần Tử Kiếm đi về hướng cửa sổ, nhìn Robinson, nói: “Giống như ác ma.”</w:t>
      </w:r>
    </w:p>
    <w:p>
      <w:pPr>
        <w:pStyle w:val="BodyText"/>
      </w:pPr>
      <w:r>
        <w:t xml:space="preserve">“Cần tôi ra tay không?” Khi hỏi ra những lời này, hắn liền thấy hối hận, trong ký ức của hắn, Tần Tử Kiếm là một người cực kỳ cao ngạo. Theo tình hình chung, việc hắn muốn làm, sẽ không cho phép người khác tùy tiện ra tay, như vậy đối với hắn mà nói chính là một sự xỉ nhục.</w:t>
      </w:r>
    </w:p>
    <w:p>
      <w:pPr>
        <w:pStyle w:val="BodyText"/>
      </w:pPr>
      <w:r>
        <w:t xml:space="preserve">Đang định giải thích thì nghe Tần Tử Kiếm cười nói: “Robinson thân ái, anh biết không? Robert đã chết trong tay của hắn.”</w:t>
      </w:r>
    </w:p>
    <w:p>
      <w:pPr>
        <w:pStyle w:val="BodyText"/>
      </w:pPr>
      <w:r>
        <w:t xml:space="preserve">Lời này vừa nói ra, Robinson lập tức ngẩn người: “Hèn chi mấy ngày trước Thiên Đạo cũng ngưng nhiệm vụ của Tần gia, xem ra tên Phương Hạo Vân này, quả thật là có chổ hơn người. hắn có thể giết chết Robert, tôi không phải là đối thủ của hắn.” Robinson là võ sĩ chữ Thiên, nhưng mà hắn cũng biết bản thân không phải là đối thủ của Thiên Đạo tứ đại sát thủ.</w:t>
      </w:r>
    </w:p>
    <w:p>
      <w:pPr>
        <w:pStyle w:val="BodyText"/>
      </w:pPr>
      <w:r>
        <w:t xml:space="preserve">Tần Tử Kiếm đi qua, vỗ vai của Robinson, nói: “Robinson thân ái, tôi thấy công phu của hắn ngang với Robert, nếu như anh đi đánh lén, anh cảm thấy nắm chắc được mấy phần?”</w:t>
      </w:r>
    </w:p>
    <w:p>
      <w:pPr>
        <w:pStyle w:val="BodyText"/>
      </w:pPr>
      <w:r>
        <w:t xml:space="preserve">“Bảy phần!”</w:t>
      </w:r>
    </w:p>
    <w:p>
      <w:pPr>
        <w:pStyle w:val="BodyText"/>
      </w:pPr>
      <w:r>
        <w:t xml:space="preserve">Nói xong, ánh mắt của Robinson trở nên rực cháy: “Nếu tôi có thể giết được Phương Hạo Vân, truyền đến châu Âu, thì có thể làm cho tên của tôi trở nên nổi tiếng.có điều nguy hiểm cũng không nhỏ, chuyện này tôi cần phải suy nghĩ cẩn thận.”</w:t>
      </w:r>
    </w:p>
    <w:p>
      <w:pPr>
        <w:pStyle w:val="BodyText"/>
      </w:pPr>
      <w:r>
        <w:t xml:space="preserve">“Đương nhiên, tôi không có ép anh.” Tần Tử Kiếm cười nhạt nói: “Tôi không có quyền ra lệnh cho anh đi làm cái gì cả. nếu anh thật sự giúp tôi giải quyết phiền toái nhức đầu này, tôi sẽ báo đáp anh”</w:t>
      </w:r>
    </w:p>
    <w:p>
      <w:pPr>
        <w:pStyle w:val="BodyText"/>
      </w:pPr>
      <w:r>
        <w:t xml:space="preserve">Robinson im lặng không nói, hắn chưa từng gặp Phương Hạo Vân, cho nên cũng không xác định được đối phương rốt cục là mạnh bao nhiêu. Có điều, có thể có được sự báo đáp của Tần Tử Kiếm thì cũng không tồi rồi.</w:t>
      </w:r>
    </w:p>
    <w:p>
      <w:pPr>
        <w:pStyle w:val="BodyText"/>
      </w:pPr>
      <w:r>
        <w:t xml:space="preserve">Thật ra, theo một ý nghĩa nào đó, Robinson và Tần Tử Kiếm đều có địa vị không khác gì nhau trong gia tộc Morgan. Theo một ý nghĩa nào đó, Robinson cũng là người hầu, còn Tần Tử Kiếm tuy rằng là con rể, nhưng thật chất cũng chỉ là một người hầu.</w:t>
      </w:r>
    </w:p>
    <w:p>
      <w:pPr>
        <w:pStyle w:val="BodyText"/>
      </w:pPr>
      <w:r>
        <w:t xml:space="preserve">Loại người giống như bọn họ thường hay thông cảm lẫn nhau, hỗ trợ lẫn nhau.</w:t>
      </w:r>
    </w:p>
    <w:p>
      <w:pPr>
        <w:pStyle w:val="BodyText"/>
      </w:pPr>
      <w:r>
        <w:t xml:space="preserve">“Tần, theo cậu thấy, nếu tôi đánh lén, thì có được bao nhiêu phần thắng?” Robinson hỏi.</w:t>
      </w:r>
    </w:p>
    <w:p>
      <w:pPr>
        <w:pStyle w:val="BodyText"/>
      </w:pPr>
      <w:r>
        <w:t xml:space="preserve">“Cái này khó mà nói.” Tần Tử Kiếm có quan hệ không tồi với Robinson, hắn cũng không hy vọng Robinson đi chịu chết, cho nên, hắn không muốn nói dối người ta.</w:t>
      </w:r>
    </w:p>
    <w:p>
      <w:pPr>
        <w:pStyle w:val="BodyText"/>
      </w:pPr>
      <w:r>
        <w:t xml:space="preserve">“Lúc trước, tôi đã từng nói chuyện với Robert về Phương Hạo Vân. trong tay hắn có một thanh đao vô cùng sắc bén, và thanh đao ấy tăng cường sức chiến đấu cho hắn rất nhiều. Cho nên, nếu anh muốn ra tay, thì tốt nhất là nên ra tay ngay lúc Phương Hạo Vân chưa rút đao, nếu không thì cơ hội của anh cũng không còn!” Tần Tử Kiếm trầm giọng nói.</w:t>
      </w:r>
    </w:p>
    <w:p>
      <w:pPr>
        <w:pStyle w:val="BodyText"/>
      </w:pPr>
      <w:r>
        <w:t xml:space="preserve">“Thì ra là thế.” Robinson khẽ nhíu mày, cúi đầu suy nghĩ, sau đó ngẩng lên cười nói: “Như vậy đi, tìm cơ hội, tôi sẽ đi gặp mặt Phương Hạo Vân, chờ sau khi tôi nhìn thấy hắn sẽ đưa ra quyết định cuối cùng. Tần, cậu thấy như vậy có được không?”</w:t>
      </w:r>
    </w:p>
    <w:p>
      <w:pPr>
        <w:pStyle w:val="BodyText"/>
      </w:pPr>
      <w:r>
        <w:t xml:space="preserve">“Đương nhiên là được!” Khóe miệng của Tần Tử Kiếm lộ ra một nụ cười vui vẻ, thản nhiên nói: “Chuyện này vốn không có liên quan nhiều đến anh. anh có thể giúp tôi, tôi đã vô cùng cảm kích rồi. Về phần làm thế nào, hoàn toàn là nghe lời anh. D (úng rồi, Robinson, anh có thể ở lại Hoa Hải vài ngày không?”</w:t>
      </w:r>
    </w:p>
    <w:p>
      <w:pPr>
        <w:pStyle w:val="BodyText"/>
      </w:pPr>
      <w:r>
        <w:t xml:space="preserve">“Vài ngày? Bên ông chủ bây giờ rất cần người. tôi phải nhanh chóng trở về.” Robinson suy nghĩ một chút rồi nói: “Tần, nếu chúng ta thuận lợi đánh chết Phương Hạo Vân, chuyện bên cậu cũng được giải quyết xong, đến lúc đó cậu cũng theo tôi trở về đi. bên ông chủ đang cần một kẻ như cậu, tính kế giùm ông ấy”</w:t>
      </w:r>
    </w:p>
    <w:p>
      <w:pPr>
        <w:pStyle w:val="BodyText"/>
      </w:pPr>
      <w:r>
        <w:t xml:space="preserve">Tần Tử Kiếm gật đầu, lập tức trầm giọng nói: “Robinson thân ái, tôi hỏi anh một câu, anh thành thật trả lời với tôi nha. Theo anh thấy, cơ hội lên làm tộc trưởng của ông chủ chúng ta có lớn không?”</w:t>
      </w:r>
    </w:p>
    <w:p>
      <w:pPr>
        <w:pStyle w:val="BodyText"/>
      </w:pPr>
      <w:r>
        <w:t xml:space="preserve">“Cái này. khó mà nói trước, ít nhất là nhìn từ bên ngoài vào, thì người xứng đáng nhất trong gia tộc chính là ông chủ của chúng ta. ông ấy được ủng hộ nhiều nhất. Hơn nữa, còn nghe nói ông ta có liên minh với Thiên Đạo. nếu tin tức này là sự thật, ông chủ khẳng định là chiếm được nhiều phần thắng hơn.” Nói đến đây, Robinson nghiêm mặt nói: “Tần, có lời nên nói có lời không nên nói, chuyện này thật ra không phải để chúng ta thảo luận. nếu chúng ta đã chọn ông chủ, thì nên toàn lực đi giúp đỡ, toàn lực làm việc cho ông chủ. nếu sau này ông chủ lên làm tộc trưởng, thì ngày lành của chúng ta cũng đã đến.”</w:t>
      </w:r>
    </w:p>
    <w:p>
      <w:pPr>
        <w:pStyle w:val="BodyText"/>
      </w:pPr>
      <w:r>
        <w:t xml:space="preserve">Tần Tử Kiếm cười thản niên, nói: “Robinson, thật ra ông chủ của chúng ta chưa chắc đã có cơ hội. trong gia tộc, người có thể ngang sức với ông chủ cũng chỉ có một nhóm khác. thực lực của bọn họ tương đương với chúng ta. Sau này bọn họ tranh chấp nhanh kịch liệt, hai hổ đánh nhau.”</w:t>
      </w:r>
    </w:p>
    <w:p>
      <w:pPr>
        <w:pStyle w:val="BodyText"/>
      </w:pPr>
      <w:r>
        <w:t xml:space="preserve">“Giống câu nói của Trung Quốc, trai cò đánh nhau, chúng ta làm ngư ông đắc lợi.” Tần Tử Kiếm cười nói: “Nếu tôi không thể theo anh trở về, thì nhớ đem lời này của tôi nói cho ông chủ biết.”</w:t>
      </w:r>
    </w:p>
    <w:p>
      <w:pPr>
        <w:pStyle w:val="BodyText"/>
      </w:pPr>
      <w:r>
        <w:t xml:space="preserve">“Tần. ý của cậu quá tốt, cậu yên tâm, tôi nhất định sẽ chuyển lời của cậu cho ông chủ” Robinson gật đầu nghiêm túc.</w:t>
      </w:r>
    </w:p>
    <w:p>
      <w:pPr>
        <w:pStyle w:val="BodyText"/>
      </w:pPr>
      <w:r>
        <w:t xml:space="preserve">Ngay trong khi Tần Tử Kiếm đang nói chuyện với Robinson, thì Tần Tử Hoa đã gọi điện cho Kim Phi: “ Thằng cẩu tạp chủng bên tôi đã gặp mặt võ sĩ chữ Thiên của gia tộc Morgan, nghe nói vô cùng lợi hại, cô dặn Phương thiếu gia cẩn thận một chút.”</w:t>
      </w:r>
    </w:p>
    <w:p>
      <w:pPr>
        <w:pStyle w:val="BodyText"/>
      </w:pPr>
      <w:r>
        <w:t xml:space="preserve">Nói xong câu đó, hắn liền cúp máy...</w:t>
      </w:r>
    </w:p>
    <w:p>
      <w:pPr>
        <w:pStyle w:val="BodyText"/>
      </w:pPr>
      <w:r>
        <w:t xml:space="preserve">Đi trên con đường trong công viên, các cặp tình nhân trong này chiếm phần lớn, Hàn Tuyết Nhi kéo tay Phương Hạo Vân, trên mặt lộ vẻ ngọt ngào. Tay phải nắm lấy cây kẹo bông gòn, đưa đầu lưỡi hồng hồng ra liếm, hưởng thụ cái vị ngọt của nó.</w:t>
      </w:r>
    </w:p>
    <w:p>
      <w:pPr>
        <w:pStyle w:val="BodyText"/>
      </w:pPr>
      <w:r>
        <w:t xml:space="preserve">Phương Hạo Vân nhìn thấy Hàn Tuyết Nhi vui vì cây kẹo bông gòn như vậy, trở nên hiền lành như vậy, khóe miệng lộ ra một nụ cười vui mừng, trong lòng cũng vô cùng vui sướng.</w:t>
      </w:r>
    </w:p>
    <w:p>
      <w:pPr>
        <w:pStyle w:val="BodyText"/>
      </w:pPr>
      <w:r>
        <w:t xml:space="preserve">Trước đó lúc còn trong khách sạn, Hàn Tuyết Nhi vẫn cứ rầu rĩ mãi không vui, làm cho hắn cảm thấy áy náy không thôi. Cho nên, khi vũ hội kết thúc, hắn liền chủ động mời Hàn Tuyết Nhi đi dạo phố, tính rằng trong lúc đi dạo, thuận tiện tiến hành công tác mở rộng tư tưởng cho Hàn Tuyết Nhi.</w:t>
      </w:r>
    </w:p>
    <w:p>
      <w:pPr>
        <w:pStyle w:val="BodyText"/>
      </w:pPr>
      <w:r>
        <w:t xml:space="preserve">“Anh Hạo Vân, về sau em có thể đi bộ với anh như vậy mỗi ngày được không?” Không có ý như những gì đã nói, chỉ cần có thể ở cùng một chổ với Phương Hạo Vân, tâm tình của Hàn Tuyết Nhi cũng đã rất vui rồi.</w:t>
      </w:r>
    </w:p>
    <w:p>
      <w:pPr>
        <w:pStyle w:val="BodyText"/>
      </w:pPr>
      <w:r>
        <w:t xml:space="preserve">“Cố gắng thôi. có điều anh rất bận rộn.” Yêu cầu của Hàn Tuyết Nhi hiển nhiên là hơi quá rồi, bên cạnh Phương Hạo Vân không chỉ có một người phụ nữ. Hắn không thể nào mỗi ngày đều đi dạo cùn gov71i Hàn Tuyết Nhi được.</w:t>
      </w:r>
    </w:p>
    <w:p>
      <w:pPr>
        <w:pStyle w:val="BodyText"/>
      </w:pPr>
      <w:r>
        <w:t xml:space="preserve">“Ừm!”</w:t>
      </w:r>
    </w:p>
    <w:p>
      <w:pPr>
        <w:pStyle w:val="BodyText"/>
      </w:pPr>
      <w:r>
        <w:t xml:space="preserve">Hàn Tuyết Nhi thật ra cũng không hy vọng gì, cô chỉ thuận miệng nói ra suy nghĩ trong lòng thôi.</w:t>
      </w:r>
    </w:p>
    <w:p>
      <w:pPr>
        <w:pStyle w:val="BodyText"/>
      </w:pPr>
      <w:r>
        <w:t xml:space="preserve">Đúng lúc này, một giọng hát cách đó không xa truyền đến, cùng với tiếng ủng hộ, ở giữa còn có những tiếng nhạc dễ nghe nữa.</w:t>
      </w:r>
    </w:p>
    <w:p>
      <w:pPr>
        <w:pStyle w:val="BodyText"/>
      </w:pPr>
      <w:r>
        <w:t xml:space="preserve">“Anh Hạo Vân, bên kia đông vui quá. chúng ta qua xem đi.”Hàn Tuyết Nhi vui vẻ kêu lên, kéo tay Phương Hạo Vân chạy về bên kia.</w:t>
      </w:r>
    </w:p>
    <w:p>
      <w:pPr>
        <w:pStyle w:val="BodyText"/>
      </w:pPr>
      <w:r>
        <w:t xml:space="preserve">Phương Hạo Vân cười nhạt, Hàn Tuyết Nhi dù thông minh, cuối cùng vẫn chỉ là con nít thôi.</w:t>
      </w:r>
    </w:p>
    <w:p>
      <w:pPr>
        <w:pStyle w:val="BodyText"/>
      </w:pPr>
      <w:r>
        <w:t xml:space="preserve">“Là ca sĩ lang thang.” Sau khi chạy đến mới phát hiện ra là mọi người đang vây xem một cô ca sĩ lang thang, lúc này cô đang cầm đàn ghita, biểu diễn tài nghệ của mình với mọi người.</w:t>
      </w:r>
    </w:p>
    <w:p>
      <w:pPr>
        <w:pStyle w:val="BodyText"/>
      </w:pPr>
      <w:r>
        <w:t xml:space="preserve">Phương Hạo Vân không hiểu gì về âm nhạc, có điều, theo cảm nhận riêng của bản thân thì tiếng đàn của cô gái này cũng không tồi, rất có phong cách chuyên nghiệp. Xem ra có thể là nữ sinh nhạc viện đi cảm thụ cuộc sống của một ca sĩ.</w:t>
      </w:r>
    </w:p>
    <w:p>
      <w:pPr>
        <w:pStyle w:val="BodyText"/>
      </w:pPr>
      <w:r>
        <w:t xml:space="preserve">“Hay quá. nếu em có thể được như vậy thì tốt biết mấy.” Hàn Tuyết Nhi hưng phấn reo lên. Trong lời nói lộ vẻ hâm mộ cô gái kia.</w:t>
      </w:r>
    </w:p>
    <w:p>
      <w:pPr>
        <w:pStyle w:val="BodyText"/>
      </w:pPr>
      <w:r>
        <w:t xml:space="preserve">“Anh Hạo Vân. qua kia nhìn xem, thấy ồn ào như vậy, hình như là có gì đó vui lắm.” Sau khi nghe nhạc một hồi, Hàn Tuyết Nhi lại đổi hứng thú qua chổ khác.</w:t>
      </w:r>
    </w:p>
    <w:p>
      <w:pPr>
        <w:pStyle w:val="BodyText"/>
      </w:pPr>
      <w:r>
        <w:t xml:space="preserve">Hôm nay Phương Hạo Vân vốn là đi theo em gái để giải sầu, đi theo chơi đùa. Đương nhiên là nghe lời của em gái rồi, em gái bảo đi đâu là đi đó.</w:t>
      </w:r>
    </w:p>
    <w:p>
      <w:pPr>
        <w:pStyle w:val="BodyText"/>
      </w:pPr>
      <w:r>
        <w:t xml:space="preserve">Đi qua bên kia, quả nhiên nhìn thấy một nghệ nhân diễn xiếc đang biểu diễn với con khỉ, có một lượng người coi bu chung quanh rất lớn. Xiếc khỉ là một tuyệt kỷ dân gian, hầu như bây giờ đã thất truyền rồi, nhất là ở một thành phố hiện đại như Hoa Hải, cũng rất hiếm thấy. Ban ngay, bởi vì giám sát tương đối nghiêm khắc, cho nên những nghệ nhân dân gian này cũng không thể làm gì được, chỉ chờ đến nửa đêm thì mới có thể mở sạp chơi đùa một hồi, thuận tiện kiếm chút tiền sống tạm qua ngày.</w:t>
      </w:r>
    </w:p>
    <w:p>
      <w:pPr>
        <w:pStyle w:val="Compact"/>
      </w:pPr>
      <w:r>
        <w:br w:type="textWrapping"/>
      </w:r>
      <w:r>
        <w:br w:type="textWrapping"/>
      </w:r>
    </w:p>
    <w:p>
      <w:pPr>
        <w:pStyle w:val="Heading2"/>
      </w:pPr>
      <w:bookmarkStart w:id="609" w:name="chương-14-tâm-tư-của-hàn-tuyết-nhi"/>
      <w:bookmarkEnd w:id="609"/>
      <w:r>
        <w:t xml:space="preserve">587. Chương 14: Tâm Tư Của Hàn Tuyết Nhi</w:t>
      </w:r>
    </w:p>
    <w:p>
      <w:pPr>
        <w:pStyle w:val="Compact"/>
      </w:pPr>
      <w:r>
        <w:br w:type="textWrapping"/>
      </w:r>
      <w:r>
        <w:br w:type="textWrapping"/>
      </w:r>
      <w:r>
        <w:t xml:space="preserve">“Anh Hạo Vân, nhiều người quá, em không thấy đường, anh ôm em đi.” Người chung quanh thật sự rất nhiều, dù Hàn Tuyết Nhi đã nhón chân lên nhưng vẫn không nhìn tới.</w:t>
      </w:r>
    </w:p>
    <w:p>
      <w:pPr>
        <w:pStyle w:val="BodyText"/>
      </w:pPr>
      <w:r>
        <w:t xml:space="preserve">Phương Hạo Vân thoáng do dự một chút, nhưng cũng gật đầu, đưa tay ôm lấy Hàn Tuyết Nhi, giơ cô lên cao. Hàn Tuyết Nhi cao khoảng một mét sáu, nặng khoảng năm mươi ký. Chút sức nặng ấy, đối với Phương Hạo Vân mà nói, hầu như là rất nhẹ, giống như đang giơ một thùng giấy lên vậy, không tốn chút sức nào.</w:t>
      </w:r>
    </w:p>
    <w:p>
      <w:pPr>
        <w:pStyle w:val="BodyText"/>
      </w:pPr>
      <w:r>
        <w:t xml:space="preserve">Có điều, ôm lấy cơ thể thanh xuân như vậy, trong lòng Phương Hạo Vân vẫn rất là chộn rộn. Dù sao đây cũng là thân thể nóng bỏng mà.</w:t>
      </w:r>
    </w:p>
    <w:p>
      <w:pPr>
        <w:pStyle w:val="BodyText"/>
      </w:pPr>
      <w:r>
        <w:t xml:space="preserve">Chỉ sau một hồi Phương Hạo Vân liền điều chỉnh tâm tình lại, từ khi được đả thông Nhâm Đốc nhị mạch, hắn cũng có thể tự điều chỉnh tâm tình của mình lại.</w:t>
      </w:r>
    </w:p>
    <w:p>
      <w:pPr>
        <w:pStyle w:val="BodyText"/>
      </w:pPr>
      <w:r>
        <w:t xml:space="preserve">Nếu là trước kia, nói không chừng thì cảm xúc điên cuồng của hắn sẽ bị kích thích.</w:t>
      </w:r>
    </w:p>
    <w:p>
      <w:pPr>
        <w:pStyle w:val="BodyText"/>
      </w:pPr>
      <w:r>
        <w:t xml:space="preserve">Trong bóng đêm, đôi mắt long lanh của Hàn Tuyết Nhi hiện lên một tia gian xảo, mặt của cô dần đỏ lên, nhưng trên mặt lại lộ ra vẻ thích Phương Hạo Vân ôm như vậy.</w:t>
      </w:r>
    </w:p>
    <w:p>
      <w:pPr>
        <w:pStyle w:val="BodyText"/>
      </w:pPr>
      <w:r>
        <w:t xml:space="preserve">“Anh Hạo Vân, cao một chút.” Hàn Tuyết Nhi dường như thấy chưa đủ, thúc giục.</w:t>
      </w:r>
    </w:p>
    <w:p>
      <w:pPr>
        <w:pStyle w:val="BodyText"/>
      </w:pPr>
      <w:r>
        <w:t xml:space="preserve">Thật ra Phương Hạo Vân đã đưa Hàn Tuyết Nhi lên cao lắm rồi, có điều bây giờ hắn cố gắng đưa Hàn Tuyết Nhi lên cao hơn, để cô được thấy rõ hơn.</w:t>
      </w:r>
    </w:p>
    <w:p>
      <w:pPr>
        <w:pStyle w:val="BodyText"/>
      </w:pPr>
      <w:r>
        <w:t xml:space="preserve">“Anh Hạo Vân. anh có mệt không?” Nhìn một hồi, Hàn Tuyết Nhi cúi đầu hỏi một câu.</w:t>
      </w:r>
    </w:p>
    <w:p>
      <w:pPr>
        <w:pStyle w:val="BodyText"/>
      </w:pPr>
      <w:r>
        <w:t xml:space="preserve">Cuối cùng vẫn có chút thương người.</w:t>
      </w:r>
    </w:p>
    <w:p>
      <w:pPr>
        <w:pStyle w:val="BodyText"/>
      </w:pPr>
      <w:r>
        <w:t xml:space="preserve">Nghe Hàn Tuyết Nhi hỏi thăm ân cần như vậy, Phương Hạo Vân hơi cảm động: “Không sao. Tuyết Nhi, em cứ yên tâm coi đi.”</w:t>
      </w:r>
    </w:p>
    <w:p>
      <w:pPr>
        <w:pStyle w:val="BodyText"/>
      </w:pPr>
      <w:r>
        <w:t xml:space="preserve">“Ừm vậy anh có thể đưa em cao lên một xíu nữa không?” Hàn Tuyết Nhi hỏi.</w:t>
      </w:r>
    </w:p>
    <w:p>
      <w:pPr>
        <w:pStyle w:val="BodyText"/>
      </w:pPr>
      <w:r>
        <w:t xml:space="preserve">Phương Hạo Vân rất là buồn bực, cảm thấy rằng cái này không phải là quan tâm, hỏi cả buổi, cuối cùng chỉ là muốn mình nâng cao hơn một chút.</w:t>
      </w:r>
    </w:p>
    <w:p>
      <w:pPr>
        <w:pStyle w:val="BodyText"/>
      </w:pPr>
      <w:r>
        <w:t xml:space="preserve">“Được rồi!'</w:t>
      </w:r>
    </w:p>
    <w:p>
      <w:pPr>
        <w:pStyle w:val="BodyText"/>
      </w:pPr>
      <w:r>
        <w:t xml:space="preserve">Dù sao cũng chỉ là một cái nhấc tay, Phương Hạo Vân cũng không từ chối, đưa tay nâng mông của Hàn Tuyết Nhi, đẩy cô lên cao.</w:t>
      </w:r>
    </w:p>
    <w:p>
      <w:pPr>
        <w:pStyle w:val="BodyText"/>
      </w:pPr>
      <w:r>
        <w:t xml:space="preserve">“Ừm.”</w:t>
      </w:r>
    </w:p>
    <w:p>
      <w:pPr>
        <w:pStyle w:val="BodyText"/>
      </w:pPr>
      <w:r>
        <w:t xml:space="preserve">Cảm nhận được bàn tay to của đàn ông chạm vào mông của mình, Hàn Tuyết Nhi khẽ kêu một tiếng theo bản năng, chẳng qua cái tiếng kêu này đã bị bao phủ với sự ồn ào xung quanh ngay.</w:t>
      </w:r>
    </w:p>
    <w:p>
      <w:pPr>
        <w:pStyle w:val="BodyText"/>
      </w:pPr>
      <w:r>
        <w:t xml:space="preserve">Mông của Hàn Tuyết Nhi thật tròn, thật vểnh, hơn nữa còn rất co dãn, thông qua bàn tay, Phương Hạo Vân thậm chí có thể cảm nhận được sự ấm áp và trắng mịn của nó.</w:t>
      </w:r>
    </w:p>
    <w:p>
      <w:pPr>
        <w:pStyle w:val="BodyText"/>
      </w:pPr>
      <w:r>
        <w:t xml:space="preserve">Có điều, lúc này trong đầu của Phương Hạo Vân không hề có tà niệm gì, hắn đã ngăn chặn sự rục rịch trong lòng rồi.</w:t>
      </w:r>
    </w:p>
    <w:p>
      <w:pPr>
        <w:pStyle w:val="BodyText"/>
      </w:pPr>
      <w:r>
        <w:t xml:space="preserve">Những cặp tình nhân đến đây xem diễn xiếc rất nhiều, và hành động của Phương Hạo Vân cùng Hàn Tuyết Nhi lập tức khiến cho người khác chú ý và noi theo. Chỉ là phần lớn con trai không dễ dàng nâng bạn gái của mình lên giống Phương Hạo Vân nâng Hàn Tuyết Nhi vậy, cái bọn họ làm tốt nhất cũng chỉ có thể là ôm bạn gái vào lòng, rồi nâng cao lên một chút thôi.</w:t>
      </w:r>
    </w:p>
    <w:p>
      <w:pPr>
        <w:pStyle w:val="BodyText"/>
      </w:pPr>
      <w:r>
        <w:t xml:space="preserve">Hàn Tuyết Nhi nghiêng đầu nhìn những người xung quanh, trong lòng đắc ý, thậm chí còn lớn tiếng khen Phương Hạo Vân một câu: “Anh Hạo Vân, anh thật mạnh mẽ. anh đúng là mãnh nam”</w:t>
      </w:r>
    </w:p>
    <w:p>
      <w:pPr>
        <w:pStyle w:val="BodyText"/>
      </w:pPr>
      <w:r>
        <w:t xml:space="preserve">Từ ngữ mãnh nam này được nói ra từ miệng của đàn bà con gái luôn có một vài ý nghĩa khác.</w:t>
      </w:r>
    </w:p>
    <w:p>
      <w:pPr>
        <w:pStyle w:val="BodyText"/>
      </w:pPr>
      <w:r>
        <w:t xml:space="preserve">Phương Hạo Vân phát hiện ra, người chung quanh, nhất là con gái, nghe Hàn Tuyết Nhi khen như vậy xong, liền quay đầu nhìn tới tấp. Người lớn tuổi thì nhìn bằng cặp mắt khinh bỉ, người nhỏ tuổi thì nhìn bằng cặp mắt hâm mộ. Có lẽ các cô gái này cũng muốn có một bạn trai mạnh mẽ như Phương Hạo Vân chăng?</w:t>
      </w:r>
    </w:p>
    <w:p>
      <w:pPr>
        <w:pStyle w:val="BodyText"/>
      </w:pPr>
      <w:r>
        <w:t xml:space="preserve">Chỉ là các cô ta đã quên mất thân thể của bản thân thế nào rồi.</w:t>
      </w:r>
    </w:p>
    <w:p>
      <w:pPr>
        <w:pStyle w:val="BodyText"/>
      </w:pPr>
      <w:r>
        <w:t xml:space="preserve">Nhất là có một cô gái có số đo vòng hai bằng tổng của hai vòng còn lại, cô ta rất tròn, mà bạn trai của cô ta lại rất ốm. Một người như que củi thì làm sao có thể so được với một thùng phi như cô.</w:t>
      </w:r>
    </w:p>
    <w:p>
      <w:pPr>
        <w:pStyle w:val="BodyText"/>
      </w:pPr>
      <w:r>
        <w:t xml:space="preserve">Nói cũng là, sinh viên hiện nay chọn bạn trai bạn gái cũng không biết dựa trên tiêu chuẩn gì, nguyên tắc gì nữa. Theo tình hình chung, nếu là bà béo thì bên cạnh luôn có một que củi, còn nếu là ông mập thì hơn phân nửa là cô bạn gái có thân hình thon thả. Đồng thời, gái xấu thì đi với trai đẹp, mà gái đẹp lại đi với trai xấu.</w:t>
      </w:r>
    </w:p>
    <w:p>
      <w:pPr>
        <w:pStyle w:val="BodyText"/>
      </w:pPr>
      <w:r>
        <w:t xml:space="preserve">Có người đã nói rằng: Cải trắng tốt đều bị heo xơi.</w:t>
      </w:r>
    </w:p>
    <w:p>
      <w:pPr>
        <w:pStyle w:val="BodyText"/>
      </w:pPr>
      <w:r>
        <w:t xml:space="preserve">Đương nhiên, trên đời này không có việc gì là tuyệt đối.</w:t>
      </w:r>
    </w:p>
    <w:p>
      <w:pPr>
        <w:pStyle w:val="BodyText"/>
      </w:pPr>
      <w:r>
        <w:t xml:space="preserve">Lấy Phương Hạo Vân và cô gái bên cạnh hắn mà nói, quả thật đúng là một sự phối hợp hoàn hảo. Nữ thì xinh, nam thì đẹp, hơn nữa mỗi người cũng không phải là người bình thường.</w:t>
      </w:r>
    </w:p>
    <w:p>
      <w:pPr>
        <w:pStyle w:val="BodyText"/>
      </w:pPr>
      <w:r>
        <w:t xml:space="preserve">“Anh Hạo Vân. được rồi, em không xem nữa. thả em xuống đi.” Sau khi xem nửa tiếng rồi Hàn Tuyết Nhi mới chủ động yêu cầu đòi xuống. Cũng không thể nói là Hàn Tuyết Nhi không biết chăm sóc người, thương tiếc người, chỉ là do Hàn Tuyết Nhi biết Phương Hạo Vân không phải là người bình thường.</w:t>
      </w:r>
    </w:p>
    <w:p>
      <w:pPr>
        <w:pStyle w:val="BodyText"/>
      </w:pPr>
      <w:r>
        <w:t xml:space="preserve">Đối với hắn như vậy mà nói, căn bản là không có ảnh hưởng gì.</w:t>
      </w:r>
    </w:p>
    <w:p>
      <w:pPr>
        <w:pStyle w:val="BodyText"/>
      </w:pPr>
      <w:r>
        <w:t xml:space="preserve">“Tuyết Nhi, hay là chúng ta trở về đi. đã khuya rồi, nếu không quay về, ba mẹ em sẽ lo lắng” Phương Hạo Vân nhìn đồng hồ, đã hơn nửa đêm rồi, cũng trễ rồi.</w:t>
      </w:r>
    </w:p>
    <w:p>
      <w:pPr>
        <w:pStyle w:val="BodyText"/>
      </w:pPr>
      <w:r>
        <w:t xml:space="preserve">Hàn Tuyết Nhi nghe thấy thế, vội vàng lắc đầu: “Không. em không muốn trở về sớm vậy. anh Hạo Vân, khó khăn lắm anh mới đi chơi với em một lần, chúng ta chơi thật vui đi. Hơn nữa ngày mai là chủ nhật, không có đến trường.”</w:t>
      </w:r>
    </w:p>
    <w:p>
      <w:pPr>
        <w:pStyle w:val="BodyText"/>
      </w:pPr>
      <w:r>
        <w:t xml:space="preserve">Phương Hạo Vân nghe thấy thế, xấu hổ không thôi: “Ý của em không phải là muốn đi chơi suốt đêm chứ?” Trời ạ, nhà của anh trên có già, dưới có trẻ. và quan trọng hơn là ở giữa còn có bà xã đại nhân nữa.</w:t>
      </w:r>
    </w:p>
    <w:p>
      <w:pPr>
        <w:pStyle w:val="BodyText"/>
      </w:pPr>
      <w:r>
        <w:t xml:space="preserve">“Ừm!”</w:t>
      </w:r>
    </w:p>
    <w:p>
      <w:pPr>
        <w:pStyle w:val="BodyText"/>
      </w:pPr>
      <w:r>
        <w:t xml:space="preserve">Hàn Tuyết Nhi cười nói: “Người ta muốn đi chơi suốt đêm với anh đấy, nếu thật sự buồn ngủ thì mướn phòng ở khách sạn.”</w:t>
      </w:r>
    </w:p>
    <w:p>
      <w:pPr>
        <w:pStyle w:val="BodyText"/>
      </w:pPr>
      <w:r>
        <w:t xml:space="preserve">Mướn phòng ở khách sạn, sau đó đè lên Trong lòng Phương Hạo Vân bất chợt nghĩ bậy.</w:t>
      </w:r>
    </w:p>
    <w:p>
      <w:pPr>
        <w:pStyle w:val="BodyText"/>
      </w:pPr>
      <w:r>
        <w:t xml:space="preserve">Hàn Tuyết Nhi thấy trong ánh mắt của Phương Hạo Vân hiện lên một tia mờ ám, lập tức ngượng ngùng, hừ nói: “Anh trai xấu, anh nghĩ bậy cái gì đó, ý của người ta là chỉ mướn phòng nghỉ ngơi thôi. anh không được nhân cơ hội mà ăn đậu hủ của người ta, chiếm tiện nghi người ta.”</w:t>
      </w:r>
    </w:p>
    <w:p>
      <w:pPr>
        <w:pStyle w:val="BodyText"/>
      </w:pPr>
      <w:r>
        <w:t xml:space="preserve">Phương Hạo Vân cười khinh thường: “Trong nhà của anh còn có vợ xinh như hoa. sao lại quan tâm đến một tiểu nha đầu còn chưa phát dục nữa Nghe lời đi, hôm nay muộn rồi, anh phải đưa em về nhà.” Cho dù em không muốn về thì anh cũng phải về chứ, về nhà ôm mỹ nhân không sướng, tự nhiên phải đi với một tiểu nha đầu chưa phát dục làm gì, không có tiền đồ, chẳng có tương lai.</w:t>
      </w:r>
    </w:p>
    <w:p>
      <w:pPr>
        <w:pStyle w:val="BodyText"/>
      </w:pPr>
      <w:r>
        <w:t xml:space="preserve">“Không. em không về đâu.” Hàn Tuyết Nhi ngẩng đầu lên, mở to mắt nhìn Phương Hạo Vân, trong mắt đã ngập nước; “ Anh Hạo Vân, anh đồng ý với em đi đi chơi với em suốt đêm. Nêu anh không đồng ý với em, về sau em sẽ không để ý đến anh nữa. Em biết anh là người bận rộn, qua ngày hôm nay, ai biết khi nào em mới có thể gặp anh chứ”</w:t>
      </w:r>
    </w:p>
    <w:p>
      <w:pPr>
        <w:pStyle w:val="BodyText"/>
      </w:pPr>
      <w:r>
        <w:t xml:space="preserve">“Nhưng mà bây giờ đã khuya lắm rồi.” Phương Hạo Vân nói.</w:t>
      </w:r>
    </w:p>
    <w:p>
      <w:pPr>
        <w:pStyle w:val="BodyText"/>
      </w:pPr>
      <w:r>
        <w:t xml:space="preserve">“Anh Hạo Vân người ta không nỡ rời xa anh trừ phi anh đồng ý mỗi ngày đều gặp em, nếu không em sẽ không về đâu.” Hàn Tuyết Nhi cắn môi, trong lòng đầy hy vọng, nói: “Chỉ cần tối nay anh đi chơi với em cả đêm, về sau em sẽ ngoan ngoãn nghe lời. được không? Anh Hạo Vân. anh. anh”</w:t>
      </w:r>
    </w:p>
    <w:p>
      <w:pPr>
        <w:pStyle w:val="BodyText"/>
      </w:pPr>
      <w:r>
        <w:t xml:space="preserve">“Được rồi. anh đồng ý với em.” Vẻ mặt của Phương Hạo Vân khá là buồn bực: “Em đừng gọi anh, anh nữa, người không biết còn tưởng rằng là gà mái mắc đẻ.”</w:t>
      </w:r>
    </w:p>
    <w:p>
      <w:pPr>
        <w:pStyle w:val="BodyText"/>
      </w:pPr>
      <w:r>
        <w:t xml:space="preserve">“Anh Hạo Vân, anh thật tốt!” Vẻ mặt của Hàn Tuyết Nhi tràn đầy hạnh phúc và ngọt ngào, ôm lấy cánh tay của Phương Hạo Vân.</w:t>
      </w:r>
    </w:p>
    <w:p>
      <w:pPr>
        <w:pStyle w:val="BodyText"/>
      </w:pPr>
      <w:r>
        <w:t xml:space="preserve">Phương Hạo Vân nhẹ nhàng vuốt đầu của Hàn Tuyết Nhi, nhéo nhẹ lên mũi của cô một cái, nói: “Em đó. lần sau không được nhõng nhẽo như vậy nữa. Đúng rồi, em có cần gọi điện cho ba mẹ của em không, để bọn họ khỏi lo lắng.”</w:t>
      </w:r>
    </w:p>
    <w:p>
      <w:pPr>
        <w:pStyle w:val="BodyText"/>
      </w:pPr>
      <w:r>
        <w:t xml:space="preserve">“Không cần!”</w:t>
      </w:r>
    </w:p>
    <w:p>
      <w:pPr>
        <w:pStyle w:val="BodyText"/>
      </w:pPr>
      <w:r>
        <w:t xml:space="preserve">Hàn Tuyết Nhi giải thích: “Thật ra lúc em đi ra với anh, cũng đã nói với ba mẹ rồi, em muốn đi chơi với anh cả đêm.”</w:t>
      </w:r>
    </w:p>
    <w:p>
      <w:pPr>
        <w:pStyle w:val="BodyText"/>
      </w:pPr>
      <w:r>
        <w:t xml:space="preserve">Có âm mưu rồi</w:t>
      </w:r>
    </w:p>
    <w:p>
      <w:pPr>
        <w:pStyle w:val="BodyText"/>
      </w:pPr>
      <w:r>
        <w:t xml:space="preserve">Phương Hạo Vân cười cười nói: “Nha đầu này, càng lúc càng quỷ.”</w:t>
      </w:r>
    </w:p>
    <w:p>
      <w:pPr>
        <w:pStyle w:val="BodyText"/>
      </w:pPr>
      <w:r>
        <w:t xml:space="preserve">Sau khi xác định là đi chơi cả đêm, hai người liền tiếp tục nắm tay đi dạo trên đường. Buổi tối ở Hoa Hải cũng không vắng vẻ, trên đường luôn đầy xe, đèn đường bảng hiệu luôn sáng, làm cho Hoa Hải ban đêm càng trở nên xinh đẹp, đồng thời còn được chiếu sáng như ban ngày vậy.</w:t>
      </w:r>
    </w:p>
    <w:p>
      <w:pPr>
        <w:pStyle w:val="BodyText"/>
      </w:pPr>
      <w:r>
        <w:t xml:space="preserve">Trong lúc vô tình, hia người đã đi đến bờ sông, lúc ban ngày, nơi này là chổ cho dân cư tụ tập nói chuyện phiếm, còn ban đêm? Dĩ nhiên trở thành nơi hẹn hò của các cặp tình nhân rồi.</w:t>
      </w:r>
    </w:p>
    <w:p>
      <w:pPr>
        <w:pStyle w:val="BodyText"/>
      </w:pPr>
      <w:r>
        <w:t xml:space="preserve">Phương Hạo Vân nhìn thoáng qua, liền phát hiện ra mấy cái chổ ngồi bên bờ sông đã bị người ta chiếm hết. Mỗi một cái ghế đều có một cặp tình nhân đang ngồi, hoặc là tâm sự với nhau, hoặc là hôn nhau, còn có những hành động quá khích hơn, thậm chí là có cặp nương theo bóng tối mà lấy tay an ủi cho nhau.</w:t>
      </w:r>
    </w:p>
    <w:p>
      <w:pPr>
        <w:pStyle w:val="BodyText"/>
      </w:pPr>
      <w:r>
        <w:t xml:space="preserve">Nếu Phương Hạo Vân bình tĩnh lại, thì thậm chí còn có thể nghe được ca khúc nguyên thủy nhất.</w:t>
      </w:r>
    </w:p>
    <w:p>
      <w:pPr>
        <w:pStyle w:val="BodyText"/>
      </w:pPr>
      <w:r>
        <w:t xml:space="preserve">Phương Hạo Vân cảm thấy rằng, hắn và Hàn Tuyết Nhi thật ra không nên đến đây.</w:t>
      </w:r>
    </w:p>
    <w:p>
      <w:pPr>
        <w:pStyle w:val="BodyText"/>
      </w:pPr>
      <w:r>
        <w:t xml:space="preserve">Bởi vì không khí nơi đây quả thật rất mờ ám.</w:t>
      </w:r>
    </w:p>
    <w:p>
      <w:pPr>
        <w:pStyle w:val="BodyText"/>
      </w:pPr>
      <w:r>
        <w:t xml:space="preserve">“Anh Hạo Vân, đang nghĩ gì vậy?” Thị lực và thính lực của Hàn Tuyết Nhi không tốt như Phương Hạo Vân, có đều dưới ánh trăng, cô vẫn phát hiện ra vài tình huống. Chổ này đúng là một nơi để yêu đương, cũng chính là nơi mà cô luôn mong muốn đi nắm tay đi dạo với người mình yêu.</w:t>
      </w:r>
    </w:p>
    <w:p>
      <w:pPr>
        <w:pStyle w:val="BodyText"/>
      </w:pPr>
      <w:r>
        <w:t xml:space="preserve">Hôm nay, giấc mộng của cô rốt cục đã thành sự thật.</w:t>
      </w:r>
    </w:p>
    <w:p>
      <w:pPr>
        <w:pStyle w:val="BodyText"/>
      </w:pPr>
      <w:r>
        <w:t xml:space="preserve">“Không nghĩ gì cả. Tuyết Nhi à, nếu em không thích nơi này, thì chúng ta đổi chổ khác nha?” Phương Hạo Vân thu hồi tâm thần, thản nhiên hỏi.</w:t>
      </w:r>
    </w:p>
    <w:p>
      <w:pPr>
        <w:pStyle w:val="BodyText"/>
      </w:pPr>
      <w:r>
        <w:t xml:space="preserve">Có đồ ngốc mới không thích ấy? Hàn Tuyết Nhi mỉm cười, vội vàng ôm lấy cánh tay của Phương Hạo Vân, sợ hắn chạy khỏi:: “Anh Hạo Vân, nơi này rất tốt, gió thổi mát lắm, em cảm thấy tâm tình của em rất vui vẻ, rất thoải mái. anh Hạo Vân, chúng ta đi dạo dọc bờ sông một chút nha.”</w:t>
      </w:r>
    </w:p>
    <w:p>
      <w:pPr>
        <w:pStyle w:val="BodyText"/>
      </w:pPr>
      <w:r>
        <w:t xml:space="preserve">“Ờ!”</w:t>
      </w:r>
    </w:p>
    <w:p>
      <w:pPr>
        <w:pStyle w:val="BodyText"/>
      </w:pPr>
      <w:r>
        <w:t xml:space="preserve">Phương Hạo Vân gật đầu, liền thả lỏng tay của Hàn Tuyết Nhi ra, cùng cô dạo bước. Bốn phía thỉnh thoảng truyền đến một số âm thanh của nam nữ yêu nhau, nếu cẩn thận nghe, thì thậm chí còn có thể nghe rõ tiếng rên rĩ.</w:t>
      </w:r>
    </w:p>
    <w:p>
      <w:pPr>
        <w:pStyle w:val="BodyText"/>
      </w:pPr>
      <w:r>
        <w:t xml:space="preserve">Phương Hạo Vân khẽ nhíu mày, trong lòng không vui. Trong trường hợp này ôm hôn đã không nói rồi, mà còn rủ nhau vào góc chơi thật nữa chứ.</w:t>
      </w:r>
    </w:p>
    <w:p>
      <w:pPr>
        <w:pStyle w:val="BodyText"/>
      </w:pPr>
      <w:r>
        <w:t xml:space="preserve">Thói đời ngày nay, không còn được như xưa, đám người này không có đạo đức công cộng gì hết.</w:t>
      </w:r>
    </w:p>
    <w:p>
      <w:pPr>
        <w:pStyle w:val="BodyText"/>
      </w:pPr>
      <w:r>
        <w:t xml:space="preserve">Ngay trong lúc Phương Hạo Vân đang suy nghĩ, thì Hàn Tuyết Nhi bỗng dừng chân lại, quay người qua, nhìn Phương Hạo Vân bằng cặp mắt chân thành: “Anh Hạo Vân. em có lời muốn nói với anh.”</w:t>
      </w:r>
    </w:p>
    <w:p>
      <w:pPr>
        <w:pStyle w:val="BodyText"/>
      </w:pPr>
      <w:r>
        <w:t xml:space="preserve">“Gì thế, sao trông em có vẻ nghiêm túc qua?” Phương Hạo Vân cúi đầu nhìn Hàn Tuyết Nhi, trong lòng âm thầm suy nghĩ, không phải tiểu nha đầu này bị xung quanh làm cho ảnh hưởng chứ, sinh ra tư tưởng bậy bạ?</w:t>
      </w:r>
    </w:p>
    <w:p>
      <w:pPr>
        <w:pStyle w:val="BodyText"/>
      </w:pPr>
      <w:r>
        <w:t xml:space="preserve">“Anh Hạo Vân. em thích ở cùng một chổ với anh. ở cùng với anh, em có cảm giác rất an toàn, ở cùng với anh, tâm lý của em trở nên kiên định. em thích dựa vào trong bộ ngực rộng lớn của anh, em thích bàn tay ấm áp của anh.” Nói xong, Hàn Tuyết Nhi đột nhiên nắm lấy tay của Phương Hạo Vân, để lên trên mặt của mình.</w:t>
      </w:r>
    </w:p>
    <w:p>
      <w:pPr>
        <w:pStyle w:val="BodyText"/>
      </w:pPr>
      <w:r>
        <w:t xml:space="preserve">Phương Hạo Vân hơi sửng sốt, xem ra tiểu nha đầu này đang thổ lộ với mình?</w:t>
      </w:r>
    </w:p>
    <w:p>
      <w:pPr>
        <w:pStyle w:val="BodyText"/>
      </w:pPr>
      <w:r>
        <w:t xml:space="preserve">Đôi mắt xinh đẹp của Hàn Tuyết Nhi chậm rãi nhau lại, trên mặt lộ ra một mùi hạnh phúc, tay nhỏ vẫn nắm lấy tay của Phương Hạo Vân như trước, khẽ vuốt ve mặt của mình.</w:t>
      </w:r>
    </w:p>
    <w:p>
      <w:pPr>
        <w:pStyle w:val="BodyText"/>
      </w:pPr>
      <w:r>
        <w:t xml:space="preserve">“Anh Hạo Vân, em thích anh.” Hàn Tuyết Nhi đột nhiên mở mắt ra, nói ra tâm sự trong lòng.</w:t>
      </w:r>
    </w:p>
    <w:p>
      <w:pPr>
        <w:pStyle w:val="BodyText"/>
      </w:pPr>
      <w:r>
        <w:t xml:space="preserve">Trước khi nói những lời này, lòng của cô vô cùng hồi hộp, hồi hộp muốn chết luôn, tim thì đập còn nhanh hơn nai chạy nữa, chỉ là câu nói chôn chặt trong lòng bấy lâu nay, sau khi nói ra, tâm tình của cô lại bình tĩnh lại.</w:t>
      </w:r>
    </w:p>
    <w:p>
      <w:pPr>
        <w:pStyle w:val="BodyText"/>
      </w:pPr>
      <w:r>
        <w:t xml:space="preserve">Hàn Tuyết Nhi nhìn thấy vẻ mặt ngơ ngác của Phương Hạo Vân, tiếp tục nói: “Anh Hạo Vân. có lẽ anh vẫn cho rằng em là con nít. nhưng em không còn nhỏ, thật sự không nhỏ. Em đã trưởng thành rồi, em đã hiểu được cái gì gọi là yêu, cái gì gọi là tình. em thích anh, em muốn vĩnh viễn ở cùng với anh.”</w:t>
      </w:r>
    </w:p>
    <w:p>
      <w:pPr>
        <w:pStyle w:val="BodyText"/>
      </w:pPr>
      <w:r>
        <w:t xml:space="preserve">Nói xong, Hàn Tuyết Nhi dựa thân vào trong ngực hắn, hai tay ôm chặt lấy eo của hắn.</w:t>
      </w:r>
    </w:p>
    <w:p>
      <w:pPr>
        <w:pStyle w:val="BodyText"/>
      </w:pPr>
      <w:r>
        <w:t xml:space="preserve">Tựa hồ như cảm nhận được tình cảm của Hàn Tuyết Nhi, Phương Hạo Vân hơi động lòng, theo bản năng ôm lấy Hàn Tuyết Nhi, đôi tay to khẽ vuốt nhẹ lên lưng của cô.</w:t>
      </w:r>
    </w:p>
    <w:p>
      <w:pPr>
        <w:pStyle w:val="BodyText"/>
      </w:pPr>
      <w:r>
        <w:t xml:space="preserve">Hàn Tuyết Nhi dụi đầu vào trong ngực của hắn, cô nghe rất rõ tiếng tim đập của hắn, rất nhanh, rất khẩn trương, và rất ấm áp</w:t>
      </w:r>
    </w:p>
    <w:p>
      <w:pPr>
        <w:pStyle w:val="Compact"/>
      </w:pPr>
      <w:r>
        <w:br w:type="textWrapping"/>
      </w:r>
      <w:r>
        <w:br w:type="textWrapping"/>
      </w:r>
    </w:p>
    <w:p>
      <w:pPr>
        <w:pStyle w:val="Heading2"/>
      </w:pPr>
      <w:bookmarkStart w:id="610" w:name="chương-15-tuyết-nhi-to-gan"/>
      <w:bookmarkEnd w:id="610"/>
      <w:r>
        <w:t xml:space="preserve">588. Chương 15: Tuyết Nhi To Gan</w:t>
      </w:r>
    </w:p>
    <w:p>
      <w:pPr>
        <w:pStyle w:val="Compact"/>
      </w:pPr>
      <w:r>
        <w:br w:type="textWrapping"/>
      </w:r>
      <w:r>
        <w:br w:type="textWrapping"/>
      </w:r>
      <w:r>
        <w:t xml:space="preserve">Nếu không, tim của hắn cũng không cần đập nhanh như vậy.</w:t>
      </w:r>
    </w:p>
    <w:p>
      <w:pPr>
        <w:pStyle w:val="BodyText"/>
      </w:pPr>
      <w:r>
        <w:t xml:space="preserve">Gần đây Phương Hạo Vân không đi gặp cô, cô luôn nhìn lại tình cảm của mình, nhìn lại tâm hồn của mình. và cuối cùng, cô đưa ra một kết luận, cô yêu anh Hạo Vân. Hơn nữa, đã yêu anh ấy từ rất lâu rồi.</w:t>
      </w:r>
    </w:p>
    <w:p>
      <w:pPr>
        <w:pStyle w:val="BodyText"/>
      </w:pPr>
      <w:r>
        <w:t xml:space="preserve">Con gái thích ảo tưởng, và thích anh hùng.</w:t>
      </w:r>
    </w:p>
    <w:p>
      <w:pPr>
        <w:pStyle w:val="BodyText"/>
      </w:pPr>
      <w:r>
        <w:t xml:space="preserve">Vài lần xuất hiện của Phương Hạo Vân đều phù hợp với hình tượng anh hùng trong lòng của con gái.</w:t>
      </w:r>
    </w:p>
    <w:p>
      <w:pPr>
        <w:pStyle w:val="BodyText"/>
      </w:pPr>
      <w:r>
        <w:t xml:space="preserve">Nhất là lần đó, được cứu từ torng tay của Thập Nhân bang, càng là cho cô hâm mộ Phương Hạo Vân không thôi. Chỉ là ngay thời điểm đó, Phương Hạo Vân lại cố ý lộ ra hình tượng ác ma trước mặt Hàn Tuyết Nhi, để gạt bỏ cái hình tượng anh hùng trong lòng cô.</w:t>
      </w:r>
    </w:p>
    <w:p>
      <w:pPr>
        <w:pStyle w:val="BodyText"/>
      </w:pPr>
      <w:r>
        <w:t xml:space="preserve">Sau này, hai người vứt bỏ sự trở ngại, bắt tay giảng hòa, làm anh em với nhau.</w:t>
      </w:r>
    </w:p>
    <w:p>
      <w:pPr>
        <w:pStyle w:val="BodyText"/>
      </w:pPr>
      <w:r>
        <w:t xml:space="preserve">Khi Phương Hạo Vân lấy thân phận là đại ca để làm quen với cô, thì hạt giống tình cảm trong lòng lại bắt đầu nảy nở.</w:t>
      </w:r>
    </w:p>
    <w:p>
      <w:pPr>
        <w:pStyle w:val="BodyText"/>
      </w:pPr>
      <w:r>
        <w:t xml:space="preserve">Chỉ là Hàn Tuyết Nhi biết, Phương Hạo Vân đã có bạn gái rồi, và còn là chị em tốt của cô, người chị họ thân thiết nhất của cỏ, Trần Thanh Thanh.</w:t>
      </w:r>
    </w:p>
    <w:p>
      <w:pPr>
        <w:pStyle w:val="BodyText"/>
      </w:pPr>
      <w:r>
        <w:t xml:space="preserve">Yêu cầu của con gái đối với tình yêu cực kỳ cao, trong mấy các cô thì tinh yêu là thần thánh, là lãng mạn, là ích kỷ.</w:t>
      </w:r>
    </w:p>
    <w:p>
      <w:pPr>
        <w:pStyle w:val="BodyText"/>
      </w:pPr>
      <w:r>
        <w:t xml:space="preserve">Nhưng cô cũng rõ ràng, nếu cô yêu cầu cao như vậy, thì chỉ có thể lựa chọn từ bỏ thôi.</w:t>
      </w:r>
    </w:p>
    <w:p>
      <w:pPr>
        <w:pStyle w:val="BodyText"/>
      </w:pPr>
      <w:r>
        <w:t xml:space="preserve">Bởi vì anh Hạo Vân mà cô thích, không phải là người bình thường, anh ấy có lực lượng của ác ma, có nội tâm của thiên sứ.</w:t>
      </w:r>
    </w:p>
    <w:p>
      <w:pPr>
        <w:pStyle w:val="BodyText"/>
      </w:pPr>
      <w:r>
        <w:t xml:space="preserve">Thật ra, cho đến bây giờ, trong lòng Hàn Tuyết Nhi vẫn chưa có quyết định cuối cùng, không biết là nên yêu, hay là nên từ bỏ? Nhưng mà hôm nay, cô đem tâm sự nói ra, cũng không hối hận.</w:t>
      </w:r>
    </w:p>
    <w:p>
      <w:pPr>
        <w:pStyle w:val="BodyText"/>
      </w:pPr>
      <w:r>
        <w:t xml:space="preserve">“Tuyết Nhi. anh không đáng để em yêu. em cũng biết, bên cạnh anh có rất nhiều người rồi.” Phương Hạo Vân nói thật, hắn hy vọng Hàn Tuyết Nhi có thể dừng chân trước vực, đừng ngã quá sâu vào.</w:t>
      </w:r>
    </w:p>
    <w:p>
      <w:pPr>
        <w:pStyle w:val="BodyText"/>
      </w:pPr>
      <w:r>
        <w:t xml:space="preserve">Phương Hạo Vân không biết rằng, Hàn Tuyết Nhi đã xuống rồi, mà còn ngã rất sâu.</w:t>
      </w:r>
    </w:p>
    <w:p>
      <w:pPr>
        <w:pStyle w:val="BodyText"/>
      </w:pPr>
      <w:r>
        <w:t xml:space="preserve">Khi cô nghe Phương Hạo Vân nói bên cạnh có nhiều người, nước trong mắt liền không thể ngăn lại, ào ạt chảy, thậm chí là ướt cả áo của Phương Hạo Vân.</w:t>
      </w:r>
    </w:p>
    <w:p>
      <w:pPr>
        <w:pStyle w:val="BodyText"/>
      </w:pPr>
      <w:r>
        <w:t xml:space="preserve">Thấy Hàn Tuyết Nhi khóc, Phương Hạo Vân hơi đau lòng, nâng má của cô lên, nhẹ nhàng nói: “Tuyết Nhi. muốn khóc thì cứ khóc đi. có lẽ khóc rồi, trong lòng em sẽ thoải mái hơn.”</w:t>
      </w:r>
    </w:p>
    <w:p>
      <w:pPr>
        <w:pStyle w:val="BodyText"/>
      </w:pPr>
      <w:r>
        <w:t xml:space="preserve">“Không. không đâu. mặc dù nước mắt chảy thành Trường Giang và Hoàng Hà, trong lòng em cũng không thể thoải mái được.”Hàn Tuyết Nhi ngẩng đầu lên, đôi mắt đầy nước nhìn Phương Hạo Vân, yếu ớt nói: “Anh Hạo Vân, em thật sự thích anh, em không thể không có anh. chỉ là anh đã có bạn gái, hơn nữa.”</w:t>
      </w:r>
    </w:p>
    <w:p>
      <w:pPr>
        <w:pStyle w:val="BodyText"/>
      </w:pPr>
      <w:r>
        <w:t xml:space="preserve">Nói đến đây, nước trong mắt cô lại chảy xuống, nhẹ nhàng nức nở, ngay cả nói chuyện cũng khó khăn.</w:t>
      </w:r>
    </w:p>
    <w:p>
      <w:pPr>
        <w:pStyle w:val="BodyText"/>
      </w:pPr>
      <w:r>
        <w:t xml:space="preserve">“Tuyết Nhi, xin lỗi, là anh không tốt, là anh làm cho em đau lòng.” Phương Hạo Vân nói lời xin lỗi, trong lòng cũng khó chịu.</w:t>
      </w:r>
    </w:p>
    <w:p>
      <w:pPr>
        <w:pStyle w:val="BodyText"/>
      </w:pPr>
      <w:r>
        <w:t xml:space="preserve">Có đôi khi, đào hoa quá nhiều cũng không phải là chuyện tốt.</w:t>
      </w:r>
    </w:p>
    <w:p>
      <w:pPr>
        <w:pStyle w:val="BodyText"/>
      </w:pPr>
      <w:r>
        <w:t xml:space="preserve">“Anh Hạo Vân, không liên quan đến anh, anh không có sai.” Nói xong, Hàn Tuyết Nhi cố gắng không cho nước mắt chảy xuống nữa.</w:t>
      </w:r>
    </w:p>
    <w:p>
      <w:pPr>
        <w:pStyle w:val="BodyText"/>
      </w:pPr>
      <w:r>
        <w:t xml:space="preserve">Phương Hạo Vân đưa tay lên lau nước mắt trên mặt cô, đang muốn nói cái gì đó, thì Hàn Tuyết Nhi đột nhiên đưa môi anh đào lên, hôn lên miệng của hắn.</w:t>
      </w:r>
    </w:p>
    <w:p>
      <w:pPr>
        <w:pStyle w:val="BodyText"/>
      </w:pPr>
      <w:r>
        <w:t xml:space="preserve">Đối mặt với chuyện như thế, não của Phương Hạo Vân dường như bị teo lại. Hắn không ngờ rằng Hàn Tuyết Nhi lại có hành động to gan như vậy. Hắn định đẩy cô ra, nhưng lại sợ làm tổn thương đến cô.</w:t>
      </w:r>
    </w:p>
    <w:p>
      <w:pPr>
        <w:pStyle w:val="BodyText"/>
      </w:pPr>
      <w:r>
        <w:t xml:space="preserve">Mà Hàn Tuyết Nhi dường như cũng sợ Phương Hạo Vân đẩy mình ra, cho nên hai tay ôm chặt lấy cổ hắn, dùng hết sức toàn thân. Hàn Tuyết Nhi chưa từng có kinh nghiệm hôn môi với ai cả, cho nên, lần này cô chủ động hôn môi có vẻ khá là khó khăn. Cái hành động ngây ngô ấy làm cho Phương Hạo Vân ngứa ngáy.</w:t>
      </w:r>
    </w:p>
    <w:p>
      <w:pPr>
        <w:pStyle w:val="BodyText"/>
      </w:pPr>
      <w:r>
        <w:t xml:space="preserve">Dần dần, Phương Hạo Vân cũng cam chịu để hai người thân mật.</w:t>
      </w:r>
    </w:p>
    <w:p>
      <w:pPr>
        <w:pStyle w:val="BodyText"/>
      </w:pPr>
      <w:r>
        <w:t xml:space="preserve">Vì để lại cho Hàn Tuyết Nhi thoải mái, hắn bắt đầu dẫn đường cho cô hôn. nếu không, theo cách làm của Hàn Tuyết Nhi bây giờ, phỏng chừng là không bao lâu sau, cô sẽ không thở nổi.</w:t>
      </w:r>
    </w:p>
    <w:p>
      <w:pPr>
        <w:pStyle w:val="BodyText"/>
      </w:pPr>
      <w:r>
        <w:t xml:space="preserve">Rất nhiều người cảm thấy rằng hôn môi là một chuyện rất đơn giản, là bản năng của con người, từ nhỏ đã cỏ. Thật ra thì không phải thế, hôn môi là một việc rất tốn sức, là một kỹ thuật sống. Nụ hôn hoàn mỹ, cần phải có thể lực tốt, kỹ thuật tốt.</w:t>
      </w:r>
    </w:p>
    <w:p>
      <w:pPr>
        <w:pStyle w:val="BodyText"/>
      </w:pPr>
      <w:r>
        <w:t xml:space="preserve">Chỉ có thể lực và kỹ thuật cùng tồn tại, thì mới có thể đạt đến nụ hôn hoàn mỹ, làm cho tình cảm của hai người thăng hoa trong nụ hôn, đạt đến đỉnh cao.</w:t>
      </w:r>
    </w:p>
    <w:p>
      <w:pPr>
        <w:pStyle w:val="BodyText"/>
      </w:pPr>
      <w:r>
        <w:t xml:space="preserve">Lúc hai người còn chưa hòa giải, Phương Hạo Vân đã từng chiếm tiện nghi của Hàn Tuyết Nhi, nhưng khi đó, Hàn Tuyết Nhi đã từ chối.</w:t>
      </w:r>
    </w:p>
    <w:p>
      <w:pPr>
        <w:pStyle w:val="BodyText"/>
      </w:pPr>
      <w:r>
        <w:t xml:space="preserve">Đối với Hàn Tuyết Nhi mà nói, nụ hôn này, xem như là nụ hôn đầu tiên của cô, trong đầu cô tràn ngập một cảm giác kỳ diệu.</w:t>
      </w:r>
    </w:p>
    <w:p>
      <w:pPr>
        <w:pStyle w:val="BodyText"/>
      </w:pPr>
      <w:r>
        <w:t xml:space="preserve">Giờ phút này, cô rất vui, rất hạnh phúc. Trong đầu của cô đã hoàn toàn không còn những bất mãn, những chuyện không vui.</w:t>
      </w:r>
    </w:p>
    <w:p>
      <w:pPr>
        <w:pStyle w:val="BodyText"/>
      </w:pPr>
      <w:r>
        <w:t xml:space="preserve">“Ơ.”</w:t>
      </w:r>
    </w:p>
    <w:p>
      <w:pPr>
        <w:pStyle w:val="BodyText"/>
      </w:pPr>
      <w:r>
        <w:t xml:space="preserve">Hàn Tuyết Nhi rốt cục vẫn chỉ là người mới, mặc dù đã có Phương Hạo Vân dẫn đường, nhưng cô vẫn không thể kiên trì lâu được. Chỉ một lát sau là cô cảm thấy không hít thở nổi.</w:t>
      </w:r>
    </w:p>
    <w:p>
      <w:pPr>
        <w:pStyle w:val="BodyText"/>
      </w:pPr>
      <w:r>
        <w:t xml:space="preserve">Phương Hạo Vân vội vàng thả miệng ra, cười ha hả nhìn Hàn Tuyết Nhi.</w:t>
      </w:r>
    </w:p>
    <w:p>
      <w:pPr>
        <w:pStyle w:val="BodyText"/>
      </w:pPr>
      <w:r>
        <w:t xml:space="preserve">Hàn Tuyết Nhi cúi đầu, không dám nhìn Phương Hạo Vân, khuôn mặt xinh đẹp bây giờ đã ửng đỏ. Mặc dù có chút thẹn thùng, nhưng mà cảm giác tuyệt vời do nụ hôn mang lại vẫn làm cho cô nhộn nhạo.</w:t>
      </w:r>
    </w:p>
    <w:p>
      <w:pPr>
        <w:pStyle w:val="BodyText"/>
      </w:pPr>
      <w:r>
        <w:t xml:space="preserve">Một hồi sau, Hàn Tuyết Nhi mới ngẩng đầu lên, trong mắt lộ ra một sự ngượng ngùng: “Anh Hạo Vân anh không nghĩ rằng Tuyết Nhi là loại con gái tùy tiện chứ. người ta. người ta. người ta chỉ là không kìm lòng được.” Hàn Tuyết Nhi lúc này giống một đứa nhỏ vừa làm sai chuyện vậy.</w:t>
      </w:r>
    </w:p>
    <w:p>
      <w:pPr>
        <w:pStyle w:val="BodyText"/>
      </w:pPr>
      <w:r>
        <w:t xml:space="preserve">Phương Hạo Vân nhìn Hàn Tuyết Nhi thẹn thùng như thế, trong lòng vừa buồn cười, vừa tức giận, nhất thời không biết nên nói thế nào cho phải.</w:t>
      </w:r>
    </w:p>
    <w:p>
      <w:pPr>
        <w:pStyle w:val="BodyText"/>
      </w:pPr>
      <w:r>
        <w:t xml:space="preserve">“Anh Hạo Vân, anh có thể đồng ý em một chuyện không?” Hàn Tuyết Nhi ngẩng da9u62 lên, giờ phút này, trên mặt của cô không còn ngượng ngùng, không còn nước mắt, chỉ còn lại sự kiên quyết.</w:t>
      </w:r>
    </w:p>
    <w:p>
      <w:pPr>
        <w:pStyle w:val="BodyText"/>
      </w:pPr>
      <w:r>
        <w:t xml:space="preserve">“Em nói đi!” Phương Hạo Vân không dám đồng ý bậy nữa. Ít nhất là phải đợi Hàn Tuyết Nhi nói ra yêu cầu của cô trước.</w:t>
      </w:r>
    </w:p>
    <w:p>
      <w:pPr>
        <w:pStyle w:val="BodyText"/>
      </w:pPr>
      <w:r>
        <w:t xml:space="preserve">“Anh Hạo Vân, em hy vọng anh có thể cho em một cơ hội, một cơ hội để theo đuổi hạnh phúc và tình yêu” Hai mắt của Hàn Tuyết Nhi nhìn chằm chằm Phương Hạo Vân, dũng cảm nói: “Anh Hạo Vân, em biết anh có rất nhiều bạn gái, nhưng em không quan tâm, trước mặt tình yêu ai cũng ngang hàng nhau, em muốn anh cho em một cơ hội”</w:t>
      </w:r>
    </w:p>
    <w:p>
      <w:pPr>
        <w:pStyle w:val="BodyText"/>
      </w:pPr>
      <w:r>
        <w:t xml:space="preserve">Phương Hạo Vân sửng sốt, không ngờ một cô gái nhu nhược như Hàn Tuyết Nhi lại to gan như vậy. Hắn nhìn ánh mắt kiên định của Hàn Tuyết Nhi, trong lòng vô cùng phức tạp</w:t>
      </w:r>
    </w:p>
    <w:p>
      <w:pPr>
        <w:pStyle w:val="BodyText"/>
      </w:pPr>
      <w:r>
        <w:t xml:space="preserve">Không thể phủ nhận, đối với một cô gái như Hàn Tuyết Nhi, Phương Hạo Vân cũng có cảm giác, nhưng, cảm giác không có nghĩa là yêu.</w:t>
      </w:r>
    </w:p>
    <w:p>
      <w:pPr>
        <w:pStyle w:val="BodyText"/>
      </w:pPr>
      <w:r>
        <w:t xml:space="preserve">Hơn nữa, Hàn Tuyết Nhi bây giờ vẫn còn nhỏ.</w:t>
      </w:r>
    </w:p>
    <w:p>
      <w:pPr>
        <w:pStyle w:val="BodyText"/>
      </w:pPr>
      <w:r>
        <w:t xml:space="preserve">Đương nhiên, cái này không phải là Phương Hạo Vân làm bộ. Thật ra, sau khi trải qua nhiều chuyện như vậy, Phương Hạo Vân liền biết cái gọi là thuận theo tự nhiên. Nếu hai người thật sự có duyên phận, thật sự có cảm giác với nhau, hắn sẽ không từ chối. Nếu hai người có duyên, dù cố ý từ chối thì cũng không làm được gì.</w:t>
      </w:r>
    </w:p>
    <w:p>
      <w:pPr>
        <w:pStyle w:val="BodyText"/>
      </w:pPr>
      <w:r>
        <w:t xml:space="preserve">Duyên phận là cái thứ vô cùng kỳ diệu, có đôi khi không phải do ý chí của con người làm thay đổi.</w:t>
      </w:r>
    </w:p>
    <w:p>
      <w:pPr>
        <w:pStyle w:val="BodyText"/>
      </w:pPr>
      <w:r>
        <w:t xml:space="preserve">“Tuyết Nhi, bây giờ em còn nhỏ, có lẽ em không hiểu được, cái gì gọi là yêu, cái gì gọi là tình cảm. anh biết em có cảm giác với anh. Cái cảm giác này, nếu gọi là sùng bái thì đúng hơn. Sùng bái và tình yêu không phải là một chuyện.” Phương Hạo Vân nói: “Tuyết Nhi, yêu cầu của em anh không trả lời được. anh chỉ muốn nói cho em biết, bây giờ em còn nhỏ, không phải lúc nói chuyện yêu đương. Nhiệm vụ hàng đầu của em là học tập. chờ khi nào em trưởng thành, lòng của em vẫn còn thích anh, vẫn cò yêu anh. Thì khi đó, có lẽ anh sẽ chủ động theo đuổi em.”</w:t>
      </w:r>
    </w:p>
    <w:p>
      <w:pPr>
        <w:pStyle w:val="BodyText"/>
      </w:pPr>
      <w:r>
        <w:t xml:space="preserve">Hàn Tuyết Nhi lúc đầu hơi thất vọng, nhưng sau khi nghe được câu cuối cùng, liền trở nên tươi cười. Anh Hạo Vân không từ chối cô, cũng bởi vì do tuổi của cô còn nhỏ.</w:t>
      </w:r>
    </w:p>
    <w:p>
      <w:pPr>
        <w:pStyle w:val="BodyText"/>
      </w:pPr>
      <w:r>
        <w:t xml:space="preserve">Không bị từ chối, cũng có nghĩa là có cơ hội, có hy vọng.</w:t>
      </w:r>
    </w:p>
    <w:p>
      <w:pPr>
        <w:pStyle w:val="BodyText"/>
      </w:pPr>
      <w:r>
        <w:t xml:space="preserve">Huống hồ, câu nói cuối cùng của anh Hạo Vân cũng đã chứng minh, anh ấy có thích mình.</w:t>
      </w:r>
    </w:p>
    <w:p>
      <w:pPr>
        <w:pStyle w:val="BodyText"/>
      </w:pPr>
      <w:r>
        <w:t xml:space="preserve">Nghĩ như vậy, buồn bực trong lòng Hàn Tuyết Nhi lập tức không còn nữa, trên khuôn mặt lộ ra một nụ cười sáng lạn, nói: “Anh Hạo Vân, em nhớ kỹ lời anh nói, em nhất định sẽ nhanh chóng lớn lên.”</w:t>
      </w:r>
    </w:p>
    <w:p>
      <w:pPr>
        <w:pStyle w:val="BodyText"/>
      </w:pPr>
      <w:r>
        <w:t xml:space="preserve">“Haha.”</w:t>
      </w:r>
    </w:p>
    <w:p>
      <w:pPr>
        <w:pStyle w:val="BodyText"/>
      </w:pPr>
      <w:r>
        <w:t xml:space="preserve">Phương Hạo Vân mỉm cười, đưa tay nhéo cái mũi của cô, cười nói: “Đừng có suy nghĩ lung tung, em trưởng thành, không phải là bây giờ, không phải là ngày mai, cũng không phải là sang năm. muốn trưởng thành, em còn phải một đoạn đường rất dài.”</w:t>
      </w:r>
    </w:p>
    <w:p>
      <w:pPr>
        <w:pStyle w:val="BodyText"/>
      </w:pPr>
      <w:r>
        <w:t xml:space="preserve">“Dạ. em biết.”</w:t>
      </w:r>
    </w:p>
    <w:p>
      <w:pPr>
        <w:pStyle w:val="BodyText"/>
      </w:pPr>
      <w:r>
        <w:t xml:space="preserve">Hàn Tuyết Nhi gật đầu, lập tức nói thêm: “Anh Hạo Vân, mặc kệ là nói thế nào, tối nay anh cũng đã đồng ý đi chơi cả đêm với em rồi. chúng ta đi leo núi nha?”</w:t>
      </w:r>
    </w:p>
    <w:p>
      <w:pPr>
        <w:pStyle w:val="BodyText"/>
      </w:pPr>
      <w:r>
        <w:t xml:space="preserve">“Leo núi?'</w:t>
      </w:r>
    </w:p>
    <w:p>
      <w:pPr>
        <w:pStyle w:val="BodyText"/>
      </w:pPr>
      <w:r>
        <w:t xml:space="preserve">Phương Hạo Vân thoáng do dự một chút rồi gật đầu: “Được rồi, nhưng em phải hứa với anh, từ nay về sau không được suy nghĩ bậy bạ nữa, tất cả phải chờ em trưởng thành rồi tính, được không?”</w:t>
      </w:r>
    </w:p>
    <w:p>
      <w:pPr>
        <w:pStyle w:val="BodyText"/>
      </w:pPr>
      <w:r>
        <w:t xml:space="preserve">Hàn Tuyết Nhi ưỡn ngực ra, vốn muốn nói rằng “em hông có nhỏ”, nhưng mà nghĩ lại thấy thôi, bây giờ theo lời của anh Hạo Vân, mình chỉ cần cố gắng là được.</w:t>
      </w:r>
    </w:p>
    <w:p>
      <w:pPr>
        <w:pStyle w:val="BodyText"/>
      </w:pPr>
      <w:r>
        <w:t xml:space="preserve">Thật ra, Hàn Tuyết Nhi cảm thấy rằng, theo trình độ phát triển của cô thể thì cô đã không nhỏ rồi. Ít nhất là bộ ngực và cái mông của cô đã lớn hơn, đẹp hơn gái mười tám rồi.</w:t>
      </w:r>
    </w:p>
    <w:p>
      <w:pPr>
        <w:pStyle w:val="BodyText"/>
      </w:pPr>
      <w:r>
        <w:t xml:space="preserve">Mỗi ngày uống nước đu đủ, mát xa xoa bóp. những thứ giúp cho cơ thể phát triển, cũng đã trở thành thói quen của Hàn Tuyết Nhi.</w:t>
      </w:r>
    </w:p>
    <w:p>
      <w:pPr>
        <w:pStyle w:val="BodyText"/>
      </w:pPr>
      <w:r>
        <w:t xml:space="preserve">Chỉ có một mục đích, làm cho mình nhanh chóng lớn lên.</w:t>
      </w:r>
    </w:p>
    <w:p>
      <w:pPr>
        <w:pStyle w:val="BodyText"/>
      </w:pPr>
      <w:r>
        <w:t xml:space="preserve">Hàn Tuyết Nhi len lén nghiên cứu mấy cô gái bên cạnh anh Hạo Vân, cô phát hiện ra rằng số đo ba vòng của bản thân là nhỏ nhất. Cho nên cô nhất định phải cố gắng, cố gắng, cố gắng!</w:t>
      </w:r>
    </w:p>
    <w:p>
      <w:pPr>
        <w:pStyle w:val="BodyText"/>
      </w:pPr>
      <w:r>
        <w:t xml:space="preserve">Hai người dùng khoảng một giờ để leo lên đến phía sau núi, gió núi thổi đến rất là mát mẻ. Hơn nữa, nơi này rất gần nội thành, từ đây ngồi ngắm thành phố ban đêm, cũng là một loại hưởng thụ.</w:t>
      </w:r>
    </w:p>
    <w:p>
      <w:pPr>
        <w:pStyle w:val="BodyText"/>
      </w:pPr>
      <w:r>
        <w:t xml:space="preserve">Rất nhanh, hai người liền phát hiện ra, mấy chổ hóng mát trên này cũng không chỉ có hai người bọn họ. Ngay trên chổ họ đứng, nhìn trái nhìn phải khoảng hai mươi bước cũng thấy rất nhiều cặp tình nhân, tuổi trẻ có, trung niên có, thậm chí là già rồi cũng có. Bọn họ hoặc là ôm nhau, hoặc là tâm sự nhỏ với nhau, hoặc là ngắm cảnh đẹp trong đêm khuya.</w:t>
      </w:r>
    </w:p>
    <w:p>
      <w:pPr>
        <w:pStyle w:val="BodyText"/>
      </w:pPr>
      <w:r>
        <w:t xml:space="preserve">Đáng khen nhất chính là ở đây, Phương Hạo Vân và Hàn Tuyết Nhi đều không thấy những hành vi quá khích, ngay cả hôn môi cũng hiếm thấy nữa.</w:t>
      </w:r>
    </w:p>
    <w:p>
      <w:pPr>
        <w:pStyle w:val="BodyText"/>
      </w:pPr>
      <w:r>
        <w:t xml:space="preserve">Lẳng lặng ngồi trên tảng đá, nhìn những ánh đèn long lanh trước mặt. Tâm tình của Phương Hạo Vân cũng trở nên thoải mái rất nhiều, giờ phút này, hắn không muốn làm gì cả, chỉ lẳng lặng ngồi hưởng thụ sự bình an nơi đây mà thôi.</w:t>
      </w:r>
    </w:p>
    <w:p>
      <w:pPr>
        <w:pStyle w:val="BodyText"/>
      </w:pPr>
      <w:r>
        <w:t xml:space="preserve">Hàn Tuyết Nhi dựa đầu vào vai của Phương Hạo Vân, đưa mắt nhìn bầu trời đêm xinh đẹp, chớp chớp đôi mắt của mình, nhìn những ánh sao xa trên trời.</w:t>
      </w:r>
    </w:p>
    <w:p>
      <w:pPr>
        <w:pStyle w:val="BodyText"/>
      </w:pPr>
      <w:r>
        <w:t xml:space="preserve">Trong lòng Hàn Tuyết Nhi, chỉ cần được ở cùng với anh Hạo Vân, cho dù là chuyện nhàm chán cũng trở nên vui vẻ. Giờ phút này, cô thật sự, thật sự rất rất hạnh phúc!</w:t>
      </w:r>
    </w:p>
    <w:p>
      <w:pPr>
        <w:pStyle w:val="BodyText"/>
      </w:pPr>
      <w:r>
        <w:t xml:space="preserve">Nếu thời gian có thể dừng lại, cô hy vọng giờ khắc này là vĩnh hằng.</w:t>
      </w:r>
    </w:p>
    <w:p>
      <w:pPr>
        <w:pStyle w:val="BodyText"/>
      </w:pPr>
      <w:r>
        <w:t xml:space="preserve">“Tuyết Nhi. chúng ta đi thôi.” Phương Hạo Vân ngồi dậy nói.</w:t>
      </w:r>
    </w:p>
    <w:p>
      <w:pPr>
        <w:pStyle w:val="BodyText"/>
      </w:pPr>
      <w:r>
        <w:t xml:space="preserve">“Dạ!”</w:t>
      </w:r>
    </w:p>
    <w:p>
      <w:pPr>
        <w:pStyle w:val="BodyText"/>
      </w:pPr>
      <w:r>
        <w:t xml:space="preserve">Hàn Tuyết Nhi chủ động nắm chặt tay của Phương Hạo Vân, hai người cùng nhau đi xuống núi, không ai nói gì.</w:t>
      </w:r>
    </w:p>
    <w:p>
      <w:pPr>
        <w:pStyle w:val="BodyText"/>
      </w:pPr>
      <w:r>
        <w:t xml:space="preserve">Lúc này, không một tiếng động nào vang lên.</w:t>
      </w:r>
    </w:p>
    <w:p>
      <w:pPr>
        <w:pStyle w:val="BodyText"/>
      </w:pPr>
      <w:r>
        <w:t xml:space="preserve">Gió nhẹ thổi vào mặt, mang theo sự tươi mát của đêm đen, mang đến từng cơn mát mẻ. Khuôn mặt của Hàn Tuyết Nhi đầy sự hưng phấn và hạnh phúc, cô kêu lên: “Thoải mái thật.”</w:t>
      </w:r>
    </w:p>
    <w:p>
      <w:pPr>
        <w:pStyle w:val="BodyText"/>
      </w:pPr>
      <w:r>
        <w:t xml:space="preserve">Chỉ là, tiếng kêu này làm cho nhiều cặp tình nhân giật mình.</w:t>
      </w:r>
    </w:p>
    <w:p>
      <w:pPr>
        <w:pStyle w:val="BodyText"/>
      </w:pPr>
      <w:r>
        <w:t xml:space="preserve">Nhờ có ánh trăng, Phương Hạo Vân phát hiện ra ý tường hồi nãy của mình đúng là ngu ngốc, vốn tưởng rằng là một nơi sạch sẽ. Chỉ là hắn đã sai rồi, dưới gốc cây tùng vẫn có người làm việc xấu. Chỉ là bọn họ không làm ra tiếng động gì cả, cho nên trước đó hắn không có phát hiện.</w:t>
      </w:r>
    </w:p>
    <w:p>
      <w:pPr>
        <w:pStyle w:val="BodyText"/>
      </w:pPr>
      <w:r>
        <w:t xml:space="preserve">Giờ phút này, tiếng kêu của Hàn Tuyết Nhi đã làm bọn họ giật mình, có người vội vã mặc quần vào, sau đó biến mất trong bóng đêm.</w:t>
      </w:r>
    </w:p>
    <w:p>
      <w:pPr>
        <w:pStyle w:val="Compact"/>
      </w:pPr>
      <w:r>
        <w:br w:type="textWrapping"/>
      </w:r>
      <w:r>
        <w:br w:type="textWrapping"/>
      </w:r>
    </w:p>
    <w:p>
      <w:pPr>
        <w:pStyle w:val="Heading2"/>
      </w:pPr>
      <w:bookmarkStart w:id="611" w:name="chương-16-tức-giận-mắng-hà-thanh"/>
      <w:bookmarkEnd w:id="611"/>
      <w:r>
        <w:t xml:space="preserve">589. Chương 16: Tức Giận Mắng Hà Thanh</w:t>
      </w:r>
    </w:p>
    <w:p>
      <w:pPr>
        <w:pStyle w:val="Compact"/>
      </w:pPr>
      <w:r>
        <w:br w:type="textWrapping"/>
      </w:r>
      <w:r>
        <w:br w:type="textWrapping"/>
      </w:r>
      <w:r>
        <w:t xml:space="preserve">Hàn Tuyết Nhi tức giận nói hai người kia: “Thật không có đạo đức công cộng.”</w:t>
      </w:r>
    </w:p>
    <w:p>
      <w:pPr>
        <w:pStyle w:val="BodyText"/>
      </w:pPr>
      <w:r>
        <w:t xml:space="preserve">Phương Hạo Vân cười cười, không nói gì, đây vốn là một hiện tượng trong xã hội. Cái đó gọi là cánh rừng lớn, thú nào cũng có cả. Đừng nói là ở đây, trong công viên, trên đường cái, cũng không thiếu những đôi nam nữ có tư tưởng biến thái làm bậy. Thấy nhiều rồi cũng quen thôi.</w:t>
      </w:r>
    </w:p>
    <w:p>
      <w:pPr>
        <w:pStyle w:val="BodyText"/>
      </w:pPr>
      <w:r>
        <w:t xml:space="preserve">Vì không muốn nhìn thấy những chuyện ghê tởm ấy nữa, cho nên Phương Hạo Vân và Hàn Tuyết Nhi đều bước nhanh chân, tìm một tảng đá lớn, dựa lưng vào, hơi nhắm mắt lại, cảm thụ sự mát mẻ do gió núi mang đến.</w:t>
      </w:r>
    </w:p>
    <w:p>
      <w:pPr>
        <w:pStyle w:val="BodyText"/>
      </w:pPr>
      <w:r>
        <w:t xml:space="preserve">“Anh Hạo Vân. lưng em mỏi.” Ngồi một hồi, trong đôi mắt của Hàn Tuyết Nhi đột nhiên hiện lên một tia gian xảo.</w:t>
      </w:r>
    </w:p>
    <w:p>
      <w:pPr>
        <w:pStyle w:val="BodyText"/>
      </w:pPr>
      <w:r>
        <w:t xml:space="preserve">“Dựa vào đây.” Thấy trên mặt đá có chổ gập ghềnh, nên Phương Hạo Vân không nghĩ nhiều, kêu cô xích lại gần.</w:t>
      </w:r>
    </w:p>
    <w:p>
      <w:pPr>
        <w:pStyle w:val="BodyText"/>
      </w:pPr>
      <w:r>
        <w:t xml:space="preserve">Trong đôi mắt của Hàn Tuyết Nhi lại lộ ra một sự ngượng ngùng, một tia hạnh phúc, chui vào lòng ngực của hắn, cái cảm giác an toàn này một lần nữa trổi dậy trong người cô.</w:t>
      </w:r>
    </w:p>
    <w:p>
      <w:pPr>
        <w:pStyle w:val="BodyText"/>
      </w:pPr>
      <w:r>
        <w:t xml:space="preserve">Hai người cứ như thế, lẳng lặng ngồi dựa vào nhau...</w:t>
      </w:r>
    </w:p>
    <w:p>
      <w:pPr>
        <w:pStyle w:val="BodyText"/>
      </w:pPr>
      <w:r>
        <w:t xml:space="preserve">Trưa ngày hôm sau, Phương Hạo Vân nhận được điện thoại của Kim Phi, báo về sự tồn tại của Robinson, hắn chỉ âm thầm cười lạnh, xem ra Tần Tử Kiếm vẫn chưa chịu đầu hàng, muốn mượn trợ giúp của võ sĩ chữ Thiên trong gia tộc Morgan để giết mình. Nhưng mà suy nghĩ của hắn ta hơi bị đơn giản, mình bây giờ đâu còn là mình của ngày xưa.</w:t>
      </w:r>
    </w:p>
    <w:p>
      <w:pPr>
        <w:pStyle w:val="BodyText"/>
      </w:pPr>
      <w:r>
        <w:t xml:space="preserve">Từ khi đả thông Nhâm Đốc hai mạch đến giờ, tốc độ tu luyện của Phương Hạo Vân không biết nhanh gấp bao nhiêu lần so với trước đây, mấy ngày nay, hầu như là ngày nào Phương Hạo Vân cũng đều cảm thấy rằng công lực của mình đang tăng như gió.</w:t>
      </w:r>
    </w:p>
    <w:p>
      <w:pPr>
        <w:pStyle w:val="BodyText"/>
      </w:pPr>
      <w:r>
        <w:t xml:space="preserve">Đồng thời, sau khi khống chế được cảm xúc không tốt, tâm tính của Phương Hạo Vân cũng dần khôi phục lại, đạt lại cái trạng thái trước kia.</w:t>
      </w:r>
    </w:p>
    <w:p>
      <w:pPr>
        <w:pStyle w:val="BodyText"/>
      </w:pPr>
      <w:r>
        <w:t xml:space="preserve">Có thể nói, trừ cái tâm nóng như lửa của hắn ra, thì bây giờ tuyệt đối có thể xưng hắn là sát thủ đệ nhất thế giới.</w:t>
      </w:r>
    </w:p>
    <w:p>
      <w:pPr>
        <w:pStyle w:val="BodyText"/>
      </w:pPr>
      <w:r>
        <w:t xml:space="preserve">Đừng nói là một võ si chữ Thiên, cho dù là mười người thì cũng có thể làm được gì?</w:t>
      </w:r>
    </w:p>
    <w:p>
      <w:pPr>
        <w:pStyle w:val="BodyText"/>
      </w:pPr>
      <w:r>
        <w:t xml:space="preserve">Phương Hạo Vân dặn dò Kim Phi qua điện thoại, kêu nàng chuyển lời cho Tần Tử Kiếm, chuyện này hắn làm rất tốt, cứ tiếp tục cố gắng.</w:t>
      </w:r>
    </w:p>
    <w:p>
      <w:pPr>
        <w:pStyle w:val="BodyText"/>
      </w:pPr>
      <w:r>
        <w:t xml:space="preserve">Kim Phi lập tức gật đầu, và sau đó liền oán trách vài câu, đại khái là cơ thể của cô đang thiếu hơi của Phương Hạo Vân. Cô cần một người đàn ông cường tráng như Phương Hạo Vân.</w:t>
      </w:r>
    </w:p>
    <w:p>
      <w:pPr>
        <w:pStyle w:val="BodyText"/>
      </w:pPr>
      <w:r>
        <w:t xml:space="preserve">Phương Hạo Vân cúp điện thoại ngay, không nói nhiều lời. con đàn bà chết tiệt này, suốt ngày không ngừng khơi mào dục vọng của mình. Mà bây giờ hắn không có thời gian triền miên với Kim Phi.</w:t>
      </w:r>
    </w:p>
    <w:p>
      <w:pPr>
        <w:pStyle w:val="BodyText"/>
      </w:pPr>
      <w:r>
        <w:t xml:space="preserve">Chuyện quan trọng trước mắt chính là đối phó nhà họ Long.</w:t>
      </w:r>
    </w:p>
    <w:p>
      <w:pPr>
        <w:pStyle w:val="BodyText"/>
      </w:pPr>
      <w:r>
        <w:t xml:space="preserve">Sau khi công ty bảo an Đằng Phi thành lập, cần phải làm ra thành tích, cần phải lập uy. Hơn nữa Phương Hạo Vân cũng cần số tiền kia.</w:t>
      </w:r>
    </w:p>
    <w:p>
      <w:pPr>
        <w:pStyle w:val="BodyText"/>
      </w:pPr>
      <w:r>
        <w:t xml:space="preserve">Theo lời của thần tài Bạch An Viễn, các quốc gia lớn trên thế giới gần đây ra tay cứu trợ, hơn nữa còn là những số tiền rất lớn, thừa dịp hỗn loạn, tranh thủ kiếm một mớ lớn.</w:t>
      </w:r>
    </w:p>
    <w:p>
      <w:pPr>
        <w:pStyle w:val="BodyText"/>
      </w:pPr>
      <w:r>
        <w:t xml:space="preserve">Nhưng trước khi kiếm tiền, cần phải bỏ vốn ra đã.</w:t>
      </w:r>
    </w:p>
    <w:p>
      <w:pPr>
        <w:pStyle w:val="BodyText"/>
      </w:pPr>
      <w:r>
        <w:t xml:space="preserve">Trước mắn, hắn tính mượn tạm dì Bạch mười triệu Đô, trong tay của Bạch An Viễn cũng đang nắm bốn mươi triệu. Nếu đổi thành nhân dân tệ, dường như là một số tiền không nhỏ.</w:t>
      </w:r>
    </w:p>
    <w:p>
      <w:pPr>
        <w:pStyle w:val="BodyText"/>
      </w:pPr>
      <w:r>
        <w:t xml:space="preserve">Nhưng mà, một chút tiền ấy đối với người như Bạch An Viễn, nói thật chẳng tính là gì cả.</w:t>
      </w:r>
    </w:p>
    <w:p>
      <w:pPr>
        <w:pStyle w:val="BodyText"/>
      </w:pPr>
      <w:r>
        <w:t xml:space="preserve">Bạch An Viễn vẫn luôn chú ý đến kinh tế thế giới, mặc dù là lúc ông ta thất bại, ông ta vẫn không từng bỏ. Sau khi khủng hoảng tài chính đi qua, trật tự tài chính thế giới vẫn chưa thành lập, chính là thời điểm kiếm tiền dễ nhất. Mà các quốc gia trên thế giới, vì sức hấp dẫn của đầu tư bên ngoài, cho nên cũng không ngừng đưa ra chính sách ưu đãi.</w:t>
      </w:r>
    </w:p>
    <w:p>
      <w:pPr>
        <w:pStyle w:val="BodyText"/>
      </w:pPr>
      <w:r>
        <w:t xml:space="preserve">Trong cái hoàn cảnh hấp dẫn như vậy, Bạch An Viễn có rất nhiều cửa để kiếm tiền.</w:t>
      </w:r>
    </w:p>
    <w:p>
      <w:pPr>
        <w:pStyle w:val="BodyText"/>
      </w:pPr>
      <w:r>
        <w:t xml:space="preserve">Bạch An Viễn không hề khoác lác, nếu cho ông ta một trăm triệu đô ngay bây giờ, thì ông ta tin rằng chỉ trong vòng ba tháng sẽ thu hồi lại vốn.</w:t>
      </w:r>
    </w:p>
    <w:p>
      <w:pPr>
        <w:pStyle w:val="BodyText"/>
      </w:pPr>
      <w:r>
        <w:t xml:space="preserve">Bạch An Viễn không biết nhiều về chuyện của tập đoàn Đằng Phi, chuyện của nhà họ Long ông càng không biết. Điều duy nhất ông ta biết chính là kiếm đâu ra số tiền năm mươi triệu đô.</w:t>
      </w:r>
    </w:p>
    <w:p>
      <w:pPr>
        <w:pStyle w:val="BodyText"/>
      </w:pPr>
      <w:r>
        <w:t xml:space="preserve">Cơ hội ngay trước mắt, Bạch An Viễn do dự mãi, gọi điện thúc giục Phương Hạo Vân, hỏi xem tiền chừng nào đến?</w:t>
      </w:r>
    </w:p>
    <w:p>
      <w:pPr>
        <w:pStyle w:val="BodyText"/>
      </w:pPr>
      <w:r>
        <w:t xml:space="preserve">Phương Hạo Vân đang suy nghĩ chuyện đối phó với nhà họ Long, thầm nghĩ số tiền kia sớm muộn kia cũng thuộc về mình, cho nên cười nói với Bạch An Viễn: “ Thần tài của tôi. ông chờ vài ngày nữa đi. tôi sẽ cố gắng đẩy nhanh tốc độ.”</w:t>
      </w:r>
    </w:p>
    <w:p>
      <w:pPr>
        <w:pStyle w:val="BodyText"/>
      </w:pPr>
      <w:r>
        <w:t xml:space="preserve">“Phương thiếu gia, không phải là tôi muốn thúc giục cậu. có một số viêc tôi cần phải giải thích cho cậu.” Bạch An Viễn trầm giọng nói: “Gần đây các quốc gia trên thế giới càng lúc càng cứu trợ lớn, chính sách ưu đãi dành cho đầu tư cũng càng lúc càng nhiều, đây chính là cơ hội để chúng ta kiếm tiền.” Nói xong, Bạch An Viễn nói ra suy nghĩ của mình cho Phương Hạo Vân nghe.</w:t>
      </w:r>
    </w:p>
    <w:p>
      <w:pPr>
        <w:pStyle w:val="BodyText"/>
      </w:pPr>
      <w:r>
        <w:t xml:space="preserve">Phương Hạo Vân nghe thấy thế, liền tỏ vẻ ủng hộ mạnh mẽ.</w:t>
      </w:r>
    </w:p>
    <w:p>
      <w:pPr>
        <w:pStyle w:val="BodyText"/>
      </w:pPr>
      <w:r>
        <w:t xml:space="preserve">Kế hoạch của Bạch An Viễn là như vậy, ông ta muốn lợi dụng các gói ưu đãi của chính phủ của các quốc gia, triển khai một loạt các dự án đầu tư, sau khi thành công thì rút vốn bỏ chạy.</w:t>
      </w:r>
    </w:p>
    <w:p>
      <w:pPr>
        <w:pStyle w:val="BodyText"/>
      </w:pPr>
      <w:r>
        <w:t xml:space="preserve">Thủ đoạn như vậy, đám người Hàn Quốc đã sử dụng tại Trung Quốc không biết bao nhiêu lần rồi, và lần nào cũng thành công một cách rực rỡ.</w:t>
      </w:r>
    </w:p>
    <w:p>
      <w:pPr>
        <w:pStyle w:val="BodyText"/>
      </w:pPr>
      <w:r>
        <w:t xml:space="preserve">Bây giờ Bạch An Viễn đem thủ đoạn tương tự sử dụng tại các quốc gia đó, quả thật là một thủ đoạn không tồi.</w:t>
      </w:r>
    </w:p>
    <w:p>
      <w:pPr>
        <w:pStyle w:val="BodyText"/>
      </w:pPr>
      <w:r>
        <w:t xml:space="preserve">“Khoan đã.” Ngay khi sắp cúp điện thoại, Phương Hạo Vân nhớ đến một chuyện vô cùng quan trọng: “Bạch tiên sinh, ông làm như vậy, có tạo thành ảnh hưởng xấu đến tập đoàn Đằng Phi hay không?”</w:t>
      </w:r>
    </w:p>
    <w:p>
      <w:pPr>
        <w:pStyle w:val="BodyText"/>
      </w:pPr>
      <w:r>
        <w:t xml:space="preserve">“Không!”</w:t>
      </w:r>
    </w:p>
    <w:p>
      <w:pPr>
        <w:pStyle w:val="BodyText"/>
      </w:pPr>
      <w:r>
        <w:t xml:space="preserve">Bạch An Viễn đã sớm chuẩn bị cho chuyện này rồi, cười nói: “Cậu yên tâm, tôi cũng đã đăng ký dưới tên của một công ty Hàn Quốc rồi, lúc đi đầu tư, tôi sẽ dùng danh nghĩa của công ty này mà làm việc. Sau khi xong, tôi sẽ rửa tiền trên thị trường, rồi chuyển vào trong tài khoản của tập đoàn Đằng Phi. đến lúc đó, các quốc gia bị lừa chỉ có thể trút giận lên đám người Hàn Quốc thôi.”</w:t>
      </w:r>
    </w:p>
    <w:p>
      <w:pPr>
        <w:pStyle w:val="BodyText"/>
      </w:pPr>
      <w:r>
        <w:t xml:space="preserve">“Một tên hai chim!”</w:t>
      </w:r>
    </w:p>
    <w:p>
      <w:pPr>
        <w:pStyle w:val="BodyText"/>
      </w:pPr>
      <w:r>
        <w:t xml:space="preserve">Phương Hạo Vân lập tức cười nói: “Lão Bạch, ông chuẩn bị rất tốt. yên tâm đi, tôi sẽ ủng hộ toàn lực.” Do quá vui vẻ cho nên Phương Hạo Vân đổi luôn cách xưng hô.</w:t>
      </w:r>
    </w:p>
    <w:p>
      <w:pPr>
        <w:pStyle w:val="BodyText"/>
      </w:pPr>
      <w:r>
        <w:t xml:space="preserve">Cúp điện thoại xong, Hà Thanh hỏi: “Phương thiếu gia, nhìn vẻ mặt đáng khinh của cậu, không phải là làm chuyện xấu gì chứ?”</w:t>
      </w:r>
    </w:p>
    <w:p>
      <w:pPr>
        <w:pStyle w:val="BodyText"/>
      </w:pPr>
      <w:r>
        <w:t xml:space="preserve">“Hừ!”</w:t>
      </w:r>
    </w:p>
    <w:p>
      <w:pPr>
        <w:pStyle w:val="BodyText"/>
      </w:pPr>
      <w:r>
        <w:t xml:space="preserve">Phương Hạo Vân bực bội nói: “Trong mắt cô tôi xấu xa như vậy sao? Yên tâm đi, lần này tôi làm chuyện có lợi cho quốc gia.”</w:t>
      </w:r>
    </w:p>
    <w:p>
      <w:pPr>
        <w:pStyle w:val="BodyText"/>
      </w:pPr>
      <w:r>
        <w:t xml:space="preserve">“Chuyện gì?” Hà Thanh lập tức hỏi.</w:t>
      </w:r>
    </w:p>
    <w:p>
      <w:pPr>
        <w:pStyle w:val="BodyText"/>
      </w:pPr>
      <w:r>
        <w:t xml:space="preserve">“Ra nước ngoài lừa tiền.” Phương Hạo Vân cũng không giấu diếm, nói ra ý đồ của mình.</w:t>
      </w:r>
    </w:p>
    <w:p>
      <w:pPr>
        <w:pStyle w:val="BodyText"/>
      </w:pPr>
      <w:r>
        <w:t xml:space="preserve">“Không được.”</w:t>
      </w:r>
    </w:p>
    <w:p>
      <w:pPr>
        <w:pStyle w:val="BodyText"/>
      </w:pPr>
      <w:r>
        <w:t xml:space="preserve">Hà Thanh đứng dậy nói: “Cậu làm như vậy là nhiễu loạn trật tự tài chính thế giới. cậu làm vậy, sẽ trở thành tội phạm quốc tế.”</w:t>
      </w:r>
    </w:p>
    <w:p>
      <w:pPr>
        <w:pStyle w:val="BodyText"/>
      </w:pPr>
      <w:r>
        <w:t xml:space="preserve">“Vớ vẩn!”</w:t>
      </w:r>
    </w:p>
    <w:p>
      <w:pPr>
        <w:pStyle w:val="BodyText"/>
      </w:pPr>
      <w:r>
        <w:t xml:space="preserve">Nhìn cái vẻ mặt đầy chính khí của Hà Thanh, Phương Hạo Vân lập tức nổi giận: “Theo lời cô nói thì cái khủng hoảng kinh tế toàn cầu kia là do một tay tôi làm ra à. thế giới lớn như vậy, tôi chỉ lừa chút tiền nước ngoài, có thể gây loạn cái gì được chứ. Đám Hàn Quốc gây chuyện lừa đảo trong nước, tại sao mấy ông quan không ai quản? Bọn chúng lừa tiền của chúng ta nhiều như vậy, tại sao không thấy có nguy cơ tai chính gì hết? Thượng tá Hà Thanh, tôi thấy cô chính nghĩa quá đáng rồi đấy. nói không lịch sự chính là, bố lừa tiền nước ngoài, có liên quan *** gì đến cô.”</w:t>
      </w:r>
    </w:p>
    <w:p>
      <w:pPr>
        <w:pStyle w:val="BodyText"/>
      </w:pPr>
      <w:r>
        <w:t xml:space="preserve">“Khoan đã!”</w:t>
      </w:r>
    </w:p>
    <w:p>
      <w:pPr>
        <w:pStyle w:val="BodyText"/>
      </w:pPr>
      <w:r>
        <w:t xml:space="preserve">Phương Hạo Vân nói xong, đột nhiên làm ra vẻ nhấn mạnh, nói: “không phải cô là tình nhân của vị lãnh đạo nào đó chứ? Chẳng lẽ tôi đi lừa tiền của người ta, sẽ làm ảnh hưởng đến tình nhân của cô. không được, tôi phải gọi điện hỏi ông Lã, tra rõ thân phận của cô. nói không chừng, cô có thể là gián điệp”</w:t>
      </w:r>
    </w:p>
    <w:p>
      <w:pPr>
        <w:pStyle w:val="BodyText"/>
      </w:pPr>
      <w:r>
        <w:t xml:space="preserve">Lời này vừa nói ra, Hà Thanh lập tức nổi giận: “Phương Hạo Vân, cậu không cần ngậm máu phun người.”</w:t>
      </w:r>
    </w:p>
    <w:p>
      <w:pPr>
        <w:pStyle w:val="BodyText"/>
      </w:pPr>
      <w:r>
        <w:t xml:space="preserve">“Hừ!”</w:t>
      </w:r>
    </w:p>
    <w:p>
      <w:pPr>
        <w:pStyle w:val="BodyText"/>
      </w:pPr>
      <w:r>
        <w:t xml:space="preserve">Phương Hạo Vân khinh thường nói: “Phun người? Cô coi bọn chúng là người à? Tôi nói cho cô biết, cô bây giờ chỉ là tổng giám vinh dự của công ty bảo an Đằng Phi, thân phận này chỉ được phép ngồi nghe thôi, chuyện bên ngoài công ty bảo an Đằng Phi, cô không có quyền hỏi. nếu không muốn bị đuổi đi, thì cô thành thật lại cho tôi.”</w:t>
      </w:r>
    </w:p>
    <w:p>
      <w:pPr>
        <w:pStyle w:val="BodyText"/>
      </w:pPr>
      <w:r>
        <w:t xml:space="preserve">“Phương Hạo Vân, tôi sẽ báo cáo hành vi của cậu lên cấp trên.” Hà Thanh trầm giọng nói: “Mặc kệ là nói thế nào, chuyện lừa tiền nhất định không được làm. Như vậy sẽ làm ảnh hưởng đến danh dự của quốc gia chúng ta.”</w:t>
      </w:r>
    </w:p>
    <w:p>
      <w:pPr>
        <w:pStyle w:val="BodyText"/>
      </w:pPr>
      <w:r>
        <w:t xml:space="preserve">“Cút mẹ cái danh dự của cô đi.” Phương Hạo Vân chỉ thẳng vào mặt của Hà Thanh, chửi: “Nói thật cho cô biết, bố đây dùng danh nghĩa của đám Hàn Quốc để ra nước ngoài lừa tiền, không có liên quan cái *** gì đến quốc gia chúng ta cả. Chuyện này cô nên câm miệng lại đi. hay là cô còn lo bố sẽ hủy danh dự của đám Hàn Quốc?”</w:t>
      </w:r>
    </w:p>
    <w:p>
      <w:pPr>
        <w:pStyle w:val="BodyText"/>
      </w:pPr>
      <w:r>
        <w:t xml:space="preserve">“Cậu. cậu không nói lý lẽ.” Hà Thanh đương nhiên là không dám nói là cậu không được hủy danh dự của nước bạn, nói ra lời như vậy phỏng chừng là bị người ở đây khinh bỉ đến chết.</w:t>
      </w:r>
    </w:p>
    <w:p>
      <w:pPr>
        <w:pStyle w:val="BodyText"/>
      </w:pPr>
      <w:r>
        <w:t xml:space="preserve">Cũng không biết từ lúc nào mà người trong nước đã bắt đầu thù ghét Hàn Quốc. Làm một người Trung Quốc, hơn nữa còn làm việc trong một cơ quan đặc biệt, sự chán ghét đám người kia của Hà Thanh cũng không kém hơn Phương Hạo Vân bao nhiêu.</w:t>
      </w:r>
    </w:p>
    <w:p>
      <w:pPr>
        <w:pStyle w:val="BodyText"/>
      </w:pPr>
      <w:r>
        <w:t xml:space="preserve">Nhắc lại chuyện mấy công ty Hàn Quốc đến đầu tư. Thật ra, không phải là cấp trên không quan tâm, chỉ là nằm ngoài tầm tay. Trung Quốc quá lớn, mà những người bị hại lại không chịu kiện, cho nên căn bản là không thể nào giám sát chu dáo. Hơn nữa lá gan của mấy ông quan bây giờ khá lớn, chính sách của cấp trên, bọn họ đều bằng mặt nhưng không bằng lòng, căn bản là không thể điều tra được.</w:t>
      </w:r>
    </w:p>
    <w:p>
      <w:pPr>
        <w:pStyle w:val="BodyText"/>
      </w:pPr>
      <w:r>
        <w:t xml:space="preserve">Theo Hà Thanh thấy, cái loại tập đoàn đầu tư chim di trú kia, hoàn toàn là do quan viên địa phương nhắm mắt làm ngơ nên mới có thể tác quái như vậy. Cấp trên đúng là không thể bêu xấu người của mình được.</w:t>
      </w:r>
    </w:p>
    <w:p>
      <w:pPr>
        <w:pStyle w:val="BodyText"/>
      </w:pPr>
      <w:r>
        <w:t xml:space="preserve">“Thượng tá Hà Thanh, chuyện này tôi không sợ cô báo cáo. có điều tôi cũng không lo lắng, tôi đăng ký dưới tên của công ty Hàn Quốc, các người quản được sao? Có dư sức, thì tôi thấy các người đi quản mấy cái xí nghiệp chim di trú đó đi.” Phương Hạo Vân khinh thường hừ lạnh.</w:t>
      </w:r>
    </w:p>
    <w:p>
      <w:pPr>
        <w:pStyle w:val="BodyText"/>
      </w:pPr>
      <w:r>
        <w:t xml:space="preserve">Hà Thanh đại biểu cho chính phủ, trong vấn đề xí nghiệp chim di trú, cô tự biết mình đuối lý. Liền không nói gì nữa, phẫn nộ ngồi xuống, không nói chữ nào.</w:t>
      </w:r>
    </w:p>
    <w:p>
      <w:pPr>
        <w:pStyle w:val="BodyText"/>
      </w:pPr>
      <w:r>
        <w:t xml:space="preserve">Trần Thiên Huy thấy hai người chửi nhau xong, liền mỉm cười đứng dậy, nói với Phương Hạo Vân: “Hạo Vân, chúng ta tiếp tục chuyện Long gia?”</w:t>
      </w:r>
    </w:p>
    <w:p>
      <w:pPr>
        <w:pStyle w:val="BodyText"/>
      </w:pPr>
      <w:r>
        <w:t xml:space="preserve">“Dạ”</w:t>
      </w:r>
    </w:p>
    <w:p>
      <w:pPr>
        <w:pStyle w:val="BodyText"/>
      </w:pPr>
      <w:r>
        <w:t xml:space="preserve">Phương Hạo Vân trừng mắt nhìn Hà Thanh một cái, đổi giọng nói: “Theo ý của con, lựa chọn bảy người làm việc ổn định, tuyệt đối trung thành, thân thủ tốt, thành lập một sở tài phán trong công ty. Làm đòn sát thủ của chúng ta, đảm nhận một số nhiệm vụ quan trọng. Đồng thời tiến hành giám sát, trừng phạt các nhân viên khác. không biết mọi người có ý kiến gì không.” Không có quy định, không thành quy tắc. Đừng nói là một công ty như Đằng Phi, cho dù là công ty nhỏ, cũng phải có phương pháp quản lý nghiêm khắc. Đề nghị của Phương Hạo Vân đương nhiên là được mọi người ủng hộ.</w:t>
      </w:r>
    </w:p>
    <w:p>
      <w:pPr>
        <w:pStyle w:val="BodyText"/>
      </w:pPr>
      <w:r>
        <w:t xml:space="preserve">“Bổ sung một chút. Bảy nhân viên của sở tài phán sẽ do tự con quản lý, trực tiếp nghe lệnh của con, không chịu bất kỳ sự quản lý của ai khác” Phương Hạo Vân nói thêm một câu.</w:t>
      </w:r>
    </w:p>
    <w:p>
      <w:pPr>
        <w:pStyle w:val="BodyText"/>
      </w:pPr>
      <w:r>
        <w:t xml:space="preserve">Phương Hạo Vân là giám đốc của công ty bảo an Đằng Phi, vốn dĩ hắn có quyền lợi tuyệt đối, cho nên sở tài phán thuộc về hắn, đương nhiên cũng không ai ý kiến.</w:t>
      </w:r>
    </w:p>
    <w:p>
      <w:pPr>
        <w:pStyle w:val="BodyText"/>
      </w:pPr>
      <w:r>
        <w:t xml:space="preserve">“Phương thiếu gia, tôi có ý tưởng này.” Vương Thế Phi nhấc tay lên: “Phương thiếu gia, cậu xem có nên đổi tên sở tài phán thành thất tinh tài phán sở, nghe như vậy thì uy phong hơn một chút.”</w:t>
      </w:r>
    </w:p>
    <w:p>
      <w:pPr>
        <w:pStyle w:val="BodyText"/>
      </w:pPr>
      <w:r>
        <w:t xml:space="preserve">Phương Hạo Vân nghe thấy thế, gật đầu nói: “Ừ, không tồi. được rồi, chính thức xác định, đổi tên thành thất tinh tài phán sở. thành viên sẽ được lựa chọn trong phạm vi công ty, nhưng những người vừa mới nhậm chức thì không được.”</w:t>
      </w:r>
    </w:p>
    <w:p>
      <w:pPr>
        <w:pStyle w:val="BodyText"/>
      </w:pPr>
      <w:r>
        <w:t xml:space="preserve">Trần Thiên Huy nghe thấy thế, suy nghĩ một chút rồi nói: “Hạo Vân, thất tinh tài phán sở này có ý nghĩa quan trọng, theo chú thấy, danh sách thành viên này con cũng tự quyết định đi, bọn chú không tham dự.” Trần Thiên Huy nói những lời này, thật ra là muốn hùa theo ý của Phương Hạo Vân.</w:t>
      </w:r>
    </w:p>
    <w:p>
      <w:pPr>
        <w:pStyle w:val="BodyText"/>
      </w:pPr>
      <w:r>
        <w:t xml:space="preserve">Ý nghĩa lớn nhất của thất tinh tài phán sở, theo Trần Thiên Huy thấy, thật ra chính là giám sát và trừng phạt.</w:t>
      </w:r>
    </w:p>
    <w:p>
      <w:pPr>
        <w:pStyle w:val="BodyText"/>
      </w:pPr>
      <w:r>
        <w:t xml:space="preserve">Nói cách khác, cũng chính là hạn chế quyền hành và quy định.</w:t>
      </w:r>
    </w:p>
    <w:p>
      <w:pPr>
        <w:pStyle w:val="BodyText"/>
      </w:pPr>
      <w:r>
        <w:t xml:space="preserve">Trước kia, trong tập đoàn Trần thị, Trần Thiên Huy cũng thường xuyên dùng thủ đoạn này.</w:t>
      </w:r>
    </w:p>
    <w:p>
      <w:pPr>
        <w:pStyle w:val="BodyText"/>
      </w:pPr>
      <w:r>
        <w:t xml:space="preserve">Vốn dĩ, Trần Thiên Huy tính chờ sau khi cuộc họp này kết thúc sẽ nói cho Phương Hạo Vân biết chuyện này. Nhưng không ngờ là thằng nhóc Hạo Vân này tuy rằng còn rẻ, nhưng kinh nghiệm sống không ít hơn mình chút nào.</w:t>
      </w:r>
    </w:p>
    <w:p>
      <w:pPr>
        <w:pStyle w:val="BodyText"/>
      </w:pPr>
      <w:r>
        <w:t xml:space="preserve">Trần Thiên Huy nói như vậy, lập tức được mọi người hưởng ứng. Nhất là Kim Gia, ông ta cảm thấy rằng, trong số người ngồi ở đây, ông là người không được tin tưởng nhất. Cho nên, ông cũng là người hưởng ứng tích cực nhất: “Phương thiếu gia, tôi cảm thấy chủ tịch Trần nói rất đúng, vì để tạo hiệu quả giám sát tốt nhất, cậu nên tự mình chọn thành viên đi.”</w:t>
      </w:r>
    </w:p>
    <w:p>
      <w:pPr>
        <w:pStyle w:val="Compact"/>
      </w:pPr>
      <w:r>
        <w:br w:type="textWrapping"/>
      </w:r>
      <w:r>
        <w:br w:type="textWrapping"/>
      </w:r>
    </w:p>
    <w:p>
      <w:pPr>
        <w:pStyle w:val="Heading2"/>
      </w:pPr>
      <w:bookmarkStart w:id="612" w:name="chương-17-nói-chuyện-thẳng-thắn"/>
      <w:bookmarkEnd w:id="612"/>
      <w:r>
        <w:t xml:space="preserve">590. Chương 17: Nói Chuyện Thẳng Thắn</w:t>
      </w:r>
    </w:p>
    <w:p>
      <w:pPr>
        <w:pStyle w:val="Compact"/>
      </w:pPr>
      <w:r>
        <w:br w:type="textWrapping"/>
      </w:r>
      <w:r>
        <w:br w:type="textWrapping"/>
      </w:r>
      <w:r>
        <w:t xml:space="preserve">Hà Thanh âm thầm cười lạnh, nếu không có chúng tôi trợ giúp, các người không phải là đi tìm chết hết sao.</w:t>
      </w:r>
    </w:p>
    <w:p>
      <w:pPr>
        <w:pStyle w:val="BodyText"/>
      </w:pPr>
      <w:r>
        <w:t xml:space="preserve">Những người ngồi ở đây đều là lão đại một phương, rất rõ ràng chuyện tranh đấu trong hắc bang. Nói cách khác, đây chính là sở trường của bọn họ.</w:t>
      </w:r>
    </w:p>
    <w:p>
      <w:pPr>
        <w:pStyle w:val="BodyText"/>
      </w:pPr>
      <w:r>
        <w:t xml:space="preserve">Nói đến chuyện trong nghề, mọi người liền trở nên vô cùng tích cực. Bầu không khí vô cùng nhiệt liệt, ý kiến hay, phương pháp tốt không ngừng xuất hiện.</w:t>
      </w:r>
    </w:p>
    <w:p>
      <w:pPr>
        <w:pStyle w:val="BodyText"/>
      </w:pPr>
      <w:r>
        <w:t xml:space="preserve">Phương Hạo Vân thấy như vậy, trong lòng vui mừng vô cùng.</w:t>
      </w:r>
    </w:p>
    <w:p>
      <w:pPr>
        <w:pStyle w:val="BodyText"/>
      </w:pPr>
      <w:r>
        <w:t xml:space="preserve">Có những người này trợ giúp mình, tương lai của công ty bảo an Đằng Phi không thể nào đoán trước được.</w:t>
      </w:r>
    </w:p>
    <w:p>
      <w:pPr>
        <w:pStyle w:val="BodyText"/>
      </w:pPr>
      <w:r>
        <w:t xml:space="preserve">Đúng lúc này, điện thoại của Phương Hạo Vân vang lên.</w:t>
      </w:r>
    </w:p>
    <w:p>
      <w:pPr>
        <w:pStyle w:val="BodyText"/>
      </w:pPr>
      <w:r>
        <w:t xml:space="preserve">Nhìn nhìn, là dì Bạch gọi đến, hắn liền vội vàng đứng dậy, nói với mọi người: “Các người cứ tiếp tục nói đi, con đi nghe điện thoại cái.”</w:t>
      </w:r>
    </w:p>
    <w:p>
      <w:pPr>
        <w:pStyle w:val="BodyText"/>
      </w:pPr>
      <w:r>
        <w:t xml:space="preserve">Đi qua phòng nghỉ kế bên phòng họp, Phương Hạo Vân mới nhấn nút nghe: “Dì, có phải là có chuyện gấp không?”</w:t>
      </w:r>
    </w:p>
    <w:p>
      <w:pPr>
        <w:pStyle w:val="BodyText"/>
      </w:pPr>
      <w:r>
        <w:t xml:space="preserve">“Ừ, là chuyện của Long gia' Dì Bạch trực tiếp nói: “Hạo Vân, bên dì vừa nhận được tin. Long Chiến đã được đưa ra nước ngoài rồi. Hơn nữa, trang viên Long gia cũng đã được cài thuốc nổ hết, bây giờ người nắm cái điều khiển từ xa ấy là Long Nhị. căn cứ theo điều tra của bên dì, bây giờ có một kết luận, Long Nhị tựa hồ là người của chính phủ.”</w:t>
      </w:r>
    </w:p>
    <w:p>
      <w:pPr>
        <w:pStyle w:val="BodyText"/>
      </w:pPr>
      <w:r>
        <w:t xml:space="preserve">Nghe dì Bạch nói xong, Phương Hạo Vân hơi kinh hãi, trong đầu cũng xuất hiện vài câu hỏi: “Dì, là ai đã thu xếp cho Long Chiến trốn đi? Còn nữa, Long Chiến rất kiên quyết, trong khi nhà họ Long đang xảy ra chuyện, ông ta làm sao có thể làm ra chuyện này.”</w:t>
      </w:r>
    </w:p>
    <w:p>
      <w:pPr>
        <w:pStyle w:val="BodyText"/>
      </w:pPr>
      <w:r>
        <w:t xml:space="preserve">“Là ai thu xếp thì tạm thời không tra ra được, có điều theo dì phỏng chừng, hẳn là do người bên chi1h phủ làm. Nếu không như vậy thì khó mà giải thích rõ ràng.” Dì Bạch trầm giọng nói: “Chính phủ chưa từng lơi lỏng chuyện giám sát nhà họ Long, có thể chính phủ đã thu xếp cho Long Chiến trốn đi. Trừ chính phủ và chúng ta ra, thì không còn thế lực nào có khả năng làm chuyện này. Chúng ta đương nhiên là loại ra rồi, chỉ còn lại chính phủ mà thôi. Mặt khác, theo tin tình báo, Long Chiến còn có một người em ở nước ngoài, nghe nói được người ta mang đi khi vừa sinh ra, mang theo của chìm của nhà họ Long, phỏng chừng bây giờ cũng đang rất thành công. Dì đoán rằng, chính phủ thả cho Long Chiến đi, chính là vì muốn tìm em trai của Long Chiến, bắt hết một mẻ, thứ hai là muốn gây áp lực cho con, để con phải dựa vào chính phủ.”</w:t>
      </w:r>
    </w:p>
    <w:p>
      <w:pPr>
        <w:pStyle w:val="BodyText"/>
      </w:pPr>
      <w:r>
        <w:t xml:space="preserve">Phương Hạo Vân nghe thấy thế, lập tức hoảng hốt, không thể không nói, cái kế hoạch một tên hai chim này quả thật là không tầm thường. Phỏng chừng là do lão cáo già Lã Thiên Hành bày ra.</w:t>
      </w:r>
    </w:p>
    <w:p>
      <w:pPr>
        <w:pStyle w:val="BodyText"/>
      </w:pPr>
      <w:r>
        <w:t xml:space="preserve">Dừng lại một chút, Phương Hạo Vân tiếp tục hỏi: “Dì, dì khẳng định Long Nhị là người của chính phủ?”</w:t>
      </w:r>
    </w:p>
    <w:p>
      <w:pPr>
        <w:pStyle w:val="BodyText"/>
      </w:pPr>
      <w:r>
        <w:t xml:space="preserve">“Tám phần chắc chắn.” Dì Bạch đề nghị: “Như vậy đi, thân phận của Long Nhị, con nên điều tra từ hướng Hà Thanh, con có thể xác định trong miệng cô ta.”</w:t>
      </w:r>
    </w:p>
    <w:p>
      <w:pPr>
        <w:pStyle w:val="BodyText"/>
      </w:pPr>
      <w:r>
        <w:t xml:space="preserve">Cúp điện thoại xong, Phương Hạo Vân chậm rãi đi vào phòng họp.</w:t>
      </w:r>
    </w:p>
    <w:p>
      <w:pPr>
        <w:pStyle w:val="BodyText"/>
      </w:pPr>
      <w:r>
        <w:t xml:space="preserve">Lúc này, mọi người vẫn đang tích cực thương lượng kế hoạch, cũng đã bắt đầu định hình được phương án.</w:t>
      </w:r>
    </w:p>
    <w:p>
      <w:pPr>
        <w:pStyle w:val="BodyText"/>
      </w:pPr>
      <w:r>
        <w:t xml:space="preserve">Phương Hạo Vân ngồi xuống, mặt vẫn tỉnh bơ, len lén đánh giá sắc mặt của Hà Thanh, phát hiện ra trong con mắt của cô ta thỉnh thoảng xuất hiện nụ cười lạnh.</w:t>
      </w:r>
    </w:p>
    <w:p>
      <w:pPr>
        <w:pStyle w:val="BodyText"/>
      </w:pPr>
      <w:r>
        <w:t xml:space="preserve">Như vậy thì Phương Hạo Vân có thể xác định.</w:t>
      </w:r>
    </w:p>
    <w:p>
      <w:pPr>
        <w:pStyle w:val="BodyText"/>
      </w:pPr>
      <w:r>
        <w:t xml:space="preserve">Tin mình vừa mới nhận, Hà Thanh đã sớm biết.</w:t>
      </w:r>
    </w:p>
    <w:p>
      <w:pPr>
        <w:pStyle w:val="BodyText"/>
      </w:pPr>
      <w:r>
        <w:t xml:space="preserve">“Hạo Vân, phương án cụ thể đã xác định, bọn chúng sẽ nhanh chóng làm thành báo cáo giao cho con.” Sau khi mọi người thương lượng xong, Trần Thiên Huy lên tiếng kết thúc.</w:t>
      </w:r>
    </w:p>
    <w:p>
      <w:pPr>
        <w:pStyle w:val="BodyText"/>
      </w:pPr>
      <w:r>
        <w:t xml:space="preserve">Phương Hạo Vân gật đầu cười nói: “Mọi người vất vả rồi.”</w:t>
      </w:r>
    </w:p>
    <w:p>
      <w:pPr>
        <w:pStyle w:val="BodyText"/>
      </w:pPr>
      <w:r>
        <w:t xml:space="preserve">Vương Nhị Ngưu hô lên một tiếng; “Là phục vụ cho Phương thiếu gia.”</w:t>
      </w:r>
    </w:p>
    <w:p>
      <w:pPr>
        <w:pStyle w:val="BodyText"/>
      </w:pPr>
      <w:r>
        <w:t xml:space="preserve">Vương Đại Ngưu vội vàng đưa tay lên vỗ dầu thằng em, nói: “Em trai, mày đừng có làm mất mặt anh được không?”</w:t>
      </w:r>
    </w:p>
    <w:p>
      <w:pPr>
        <w:pStyle w:val="BodyText"/>
      </w:pPr>
      <w:r>
        <w:t xml:space="preserve">Vương Đại Ngưu sờ sờ cái đầu, cười nói: “Không phải trong TV thường diễn như vậy sao? Em chỉ thay đổi chút thôi.”</w:t>
      </w:r>
    </w:p>
    <w:p>
      <w:pPr>
        <w:pStyle w:val="BodyText"/>
      </w:pPr>
      <w:r>
        <w:t xml:space="preserve">“Hahaha”</w:t>
      </w:r>
    </w:p>
    <w:p>
      <w:pPr>
        <w:pStyle w:val="BodyText"/>
      </w:pPr>
      <w:r>
        <w:t xml:space="preserve">Bộ dáng ngây thơ của Vương Nhị Ngưu lập tức khiến cho mọi người cười to, bầu không khí liền trở nên vui vẻ.</w:t>
      </w:r>
    </w:p>
    <w:p>
      <w:pPr>
        <w:pStyle w:val="BodyText"/>
      </w:pPr>
      <w:r>
        <w:t xml:space="preserve">Hà Thanh vẫn tiếp tục cười lạnh như trước.</w:t>
      </w:r>
    </w:p>
    <w:p>
      <w:pPr>
        <w:pStyle w:val="BodyText"/>
      </w:pPr>
      <w:r>
        <w:t xml:space="preserve">Phương Hạo Vân khoác tay, ý bảo mọi người im lặng.</w:t>
      </w:r>
    </w:p>
    <w:p>
      <w:pPr>
        <w:pStyle w:val="BodyText"/>
      </w:pPr>
      <w:r>
        <w:t xml:space="preserve">Đợi đến khi mọi người im lại, Phương Hạo Vân mới chuyển mắt về hướng Hà Thanh, hỏi: “Thượng tá Hà Thanh, chẳng lẽ cô không có gì muốn nói với chúng tôi sao?”</w:t>
      </w:r>
    </w:p>
    <w:p>
      <w:pPr>
        <w:pStyle w:val="BodyText"/>
      </w:pPr>
      <w:r>
        <w:t xml:space="preserve">Hà Thanh nghe thấy thế, thản nhiên nói: “Tôi chỉ là một tổng giám vinh dự, ngay cả quyền lên tiếng cũng không có, tôi còn có thể nói cái gì. cậu nói phải không?”</w:t>
      </w:r>
    </w:p>
    <w:p>
      <w:pPr>
        <w:pStyle w:val="BodyText"/>
      </w:pPr>
      <w:r>
        <w:t xml:space="preserve">“Hừ!”</w:t>
      </w:r>
    </w:p>
    <w:p>
      <w:pPr>
        <w:pStyle w:val="BodyText"/>
      </w:pPr>
      <w:r>
        <w:t xml:space="preserve">Phương Hạo Vân cười lạnh nói: “Thượng tá Hà Thanh, Long Chiến chạy rồi, cô cũng không biết sao? Nếu là hợp tác, vì sao chuyện quan trọng như vậy, các người không ai nói với tôi?”</w:t>
      </w:r>
    </w:p>
    <w:p>
      <w:pPr>
        <w:pStyle w:val="BodyText"/>
      </w:pPr>
      <w:r>
        <w:t xml:space="preserve">Lời này vừa nói ra, sắc mặt của Hà Thanh lập tức thay đổi, có điều tố chất tâm lý của cô vô cùng tốt, chỉ trong nháy mắt liền khôi phục lại bình thường, vẻ mặt không gì khác lạ cả: “Sao có thể như vậy? Long Chiến luôn nằm trong sự giám sát của chúng ta, cho dù ông ta có mọc cách cũng không có khả năng rời khỏi Hoa Hải, Phương thiếu gia, cậu nghe tin đồn ở đâu vậy?”</w:t>
      </w:r>
    </w:p>
    <w:p>
      <w:pPr>
        <w:pStyle w:val="BodyText"/>
      </w:pPr>
      <w:r>
        <w:t xml:space="preserve">“Đúng rồi, Long Chiến bây giờ vẫn còn đang ở trong trang viên Long gia, nếu cậu không tin, tôi nghĩ cậu có thể xem hình ảnh vệ tinh” Hà Thanh nói.</w:t>
      </w:r>
    </w:p>
    <w:p>
      <w:pPr>
        <w:pStyle w:val="BodyText"/>
      </w:pPr>
      <w:r>
        <w:t xml:space="preserve">“Thượng tá Hà Thanh, đã đến lúc nào rồi, cô còn chơi trò giả điên với tôi à.” Phương Hạo Vân đổi giọng nói: “Thật sự là Long Chiến đã bí mật ra nước ngoài dưới sự thu xếp của các người, Long Chiến bây giờ, chỉ là một thế thân có diện mạo gần giống. Hà Thanh, tôi hỏi cô, đây là ý của cô, hay là ý của ông Lã. Các người làm như vậy, rốt cục là có ý gì? Muốn tính kế tôi, hay là các người còn có mục đích khác?”</w:t>
      </w:r>
    </w:p>
    <w:p>
      <w:pPr>
        <w:pStyle w:val="BodyText"/>
      </w:pPr>
      <w:r>
        <w:t xml:space="preserve">Phương Hạo Vân đã nói ra đến việc này rồi, cho dù là Hà Thanh cũng không thể tiếp tục giả bộ được nữa.</w:t>
      </w:r>
    </w:p>
    <w:p>
      <w:pPr>
        <w:pStyle w:val="BodyText"/>
      </w:pPr>
      <w:r>
        <w:t xml:space="preserve">Không thể nghi ngờ, Phương Hạo Vân có thể nói ra những lời này, chứng minh rằng hắn đang nắm giữ tin tức chính xác, nếu như tiếp tục giả vờ thì chỉ là một hành động điên rồ.</w:t>
      </w:r>
    </w:p>
    <w:p>
      <w:pPr>
        <w:pStyle w:val="BodyText"/>
      </w:pPr>
      <w:r>
        <w:t xml:space="preserve">“Không sai!”</w:t>
      </w:r>
    </w:p>
    <w:p>
      <w:pPr>
        <w:pStyle w:val="BodyText"/>
      </w:pPr>
      <w:r>
        <w:t xml:space="preserve">Hà Thanh gật đầu: “Phương thiếu gia, không thể không nói, lực lượng tình báo của cậu vô cùng mạnh. nói thật với cậu, chuyện này tôi cũng vừa mới biết. Vốn dĩ, ý của tôi là muốn chờ sau khi xong họp, tôi đi tìm cậu, nói một mình với cậu. không ngờ cậu đã biết rồi.”</w:t>
      </w:r>
    </w:p>
    <w:p>
      <w:pPr>
        <w:pStyle w:val="BodyText"/>
      </w:pPr>
      <w:r>
        <w:t xml:space="preserve">“Thật sao?” Phương Hạo Vân vẫn tiếp tục cười lạnh: “Cô thật sự nghĩ như vậy sao? Thượng tá Hà Thanh, sợ rằng không phải đơn giản như vậy đâu. Theo tôi thấy, cô muốn chờ chúng tôi đến trang viên Long gia rồi mới nói ra sự thật.”</w:t>
      </w:r>
    </w:p>
    <w:p>
      <w:pPr>
        <w:pStyle w:val="BodyText"/>
      </w:pPr>
      <w:r>
        <w:t xml:space="preserve">“Phương thiếu gia, cậu đa nghi rồi. trước đó tôi không thừa nhận, cố ý giấu diếm. Thật ra bởi vì sợ người ở đây hỗn tạp, không muốn để lộ tin tức, tuyệt đối không có ý lừa gạt, cho nên không muốn nói cho các người biết. Bây giờ thì hay rồi, mọi người đều biết, cũng làm tôi đỡ tốn nước miếng.” Da mặt của Hà Thanh phỏng chừng là cũng dày ngang ngửa Phương Hạo Vân rồi, nói dối trắng trợn như vậy mà không hề nhăn mặt, hơn nữa còn làm ra vẻ thoải mái.</w:t>
      </w:r>
    </w:p>
    <w:p>
      <w:pPr>
        <w:pStyle w:val="BodyText"/>
      </w:pPr>
      <w:r>
        <w:t xml:space="preserve">“Còn gì không. tiếp tục nói đi.” Phương Hạo Vân trầm giọng; “Long Nhị. về chuyện Long Nhị cô không muốn nói gì sao.”</w:t>
      </w:r>
    </w:p>
    <w:p>
      <w:pPr>
        <w:pStyle w:val="BodyText"/>
      </w:pPr>
      <w:r>
        <w:t xml:space="preserve">Nói đến đây, Phương Hạo Vân liền lớn tiếng quát: “Thượng tá Hà Thanh, các người làm việc đúng là không có đức gì hết. tôi dẫn người bán mạng cho các người, các người lại muốn giấu diếm chúng tôi. Sơn trang nhà họ Long được cài thuốc nổ, các người biết được tin, vì sao không nói cho chúng tôi biết? Còn tên Long Nhị nữa, rốt cục là có gì với hắn? Hắn có phải là người của các người không? Nếu không phải là người của các người, vậy cái điều khiển từ xa trong tay hắn, các người kêu chúng tôi làm thế nào?”</w:t>
      </w:r>
    </w:p>
    <w:p>
      <w:pPr>
        <w:pStyle w:val="BodyText"/>
      </w:pPr>
      <w:r>
        <w:t xml:space="preserve">“Bà chị này, đúng là làm người mà không có đức, muốn chúng tôi nổ chết chung với Long gia, quả thật là ác phụ, đang nói chị đó” Người nói chuyện là Vương Nhị Ngưu, vốn hắn có ấn tượng không tồi với Hà Thanh, ít nhất cũng là một người đàn bà có thân thủ không tồi. Có thể so chiêu với giáo quan. Nhưng mà hôm nay hắn đã thay đổi hoàn toàn cái nhìn về Hà Thanh, đầu tiên là cái câu nói người ở đây hỗn tạp, đã làm cho hắn tức giận. Rồi thêm cái thuốc nổ, âm mưu gì gì đó, càng làm cho người khác nổi điên.</w:t>
      </w:r>
    </w:p>
    <w:p>
      <w:pPr>
        <w:pStyle w:val="BodyText"/>
      </w:pPr>
      <w:r>
        <w:t xml:space="preserve">“Cậu. cậu là cái thứ gì, cậu dựa vào cái gì mà nói tôi như vậy?” Hà Thanh bii5 Phương Hạo Vân chửi dã đủ nóng rồi, bây giờ lại bị Vương Nhị Ngưu đâm chọt.</w:t>
      </w:r>
    </w:p>
    <w:p>
      <w:pPr>
        <w:pStyle w:val="BodyText"/>
      </w:pPr>
      <w:r>
        <w:t xml:space="preserve">Vương Nhị Ngưu cười hắc hắc nói: “Tôi là người, không phải là cái thứ không đúng, tôi là cái thứ. bậy, chị mới là cái thứ, hơn nữa còn không phải là thứ tốt.”</w:t>
      </w:r>
    </w:p>
    <w:p>
      <w:pPr>
        <w:pStyle w:val="BodyText"/>
      </w:pPr>
      <w:r>
        <w:t xml:space="preserve">Phương Hạo Vân muốn nổi điên lên, thì Phương Hạo Vân xua tay nói: “Được rồi, các người đừng cãi nhau. thượng tá Hà Thanh, chuyện hôm nay cô phải nói rõ ràng cho tôi biết, nếu không, sự hợp tác của chúng ta không cách nào tiếp tục đuuợc. Thông qua chuyện lần này, tôi đã nhận ra sự hiểm độc của các người, không hề nghi ngờ nữa, chúng tôi trở thành đối tượng lợi dụng cho các người rồi. tôi sẽ nói chuyện với ông Lã, các người thật sự khiến cho tôi rất thất vọng.”</w:t>
      </w:r>
    </w:p>
    <w:p>
      <w:pPr>
        <w:pStyle w:val="BodyText"/>
      </w:pPr>
      <w:r>
        <w:t xml:space="preserve">“Khoan đã!”</w:t>
      </w:r>
    </w:p>
    <w:p>
      <w:pPr>
        <w:pStyle w:val="BodyText"/>
      </w:pPr>
      <w:r>
        <w:t xml:space="preserve">Thấy Phương Hạo Vân đứng dậy rời đi, Hà Thanh khẩn trương, nếu đem mâu thuẫn đến người của ông Lã, thì cô sẽ không ổn.</w:t>
      </w:r>
    </w:p>
    <w:p>
      <w:pPr>
        <w:pStyle w:val="BodyText"/>
      </w:pPr>
      <w:r>
        <w:t xml:space="preserve">Nói không chừng, còn bị ông chủ lớn phê bình.</w:t>
      </w:r>
    </w:p>
    <w:p>
      <w:pPr>
        <w:pStyle w:val="BodyText"/>
      </w:pPr>
      <w:r>
        <w:t xml:space="preserve">Chuyện nhà họ Long lần này, không phải là không thể nói cho Phương Hạo Vân biết. Ý của Hà Thanh là, hy vọng trong tời điểm nhạy cảm nói ra tin này, sẽ tranh thủ được lợi ích lớn nhất cho quốc gia, do đó có thể được ông chủ lớn thừa nhận.</w:t>
      </w:r>
    </w:p>
    <w:p>
      <w:pPr>
        <w:pStyle w:val="BodyText"/>
      </w:pPr>
      <w:r>
        <w:t xml:space="preserve">Theo lý mà nói, ý tưởng của cô cũng không tooi62, hơn nữa cũng có khả năng giúp cô đạt được mục đích.</w:t>
      </w:r>
    </w:p>
    <w:p>
      <w:pPr>
        <w:pStyle w:val="BodyText"/>
      </w:pPr>
      <w:r>
        <w:t xml:space="preserve">Nhưng mà sự thật lại khác với suy nghĩ, Phương Hạo Vân lại biết hết trước.</w:t>
      </w:r>
    </w:p>
    <w:p>
      <w:pPr>
        <w:pStyle w:val="BodyText"/>
      </w:pPr>
      <w:r>
        <w:t xml:space="preserve">Hà Thanh phỏng chừng rằng, mấy tin tức này nhất định là do thế lực sau lưng Phương Hạo Vân nói cho hắn biết. Hơn nữa, từ chuyện của ngày hôm nay, Hà Thanh đưa ra một kết luận, thế lực sau lưng Phương Hạo Vân rất mạnh, người của bọn họ thậm chí còn nằm vùng trong chính phủ, và còn là nhân vật cao cấp. Nếu không thì tin tức về nhà họ Long, Phương Hạo Vân không có khả năng biết được.</w:t>
      </w:r>
    </w:p>
    <w:p>
      <w:pPr>
        <w:pStyle w:val="BodyText"/>
      </w:pPr>
      <w:r>
        <w:t xml:space="preserve">“Phương thiếu gia.” Hà Thanh đi đến, giữ tay Phương Hạo Vân lại, nhẹ nhàng nói: “Ngồi xuống chậm rãi thương lượng đi.”</w:t>
      </w:r>
    </w:p>
    <w:p>
      <w:pPr>
        <w:pStyle w:val="BodyText"/>
      </w:pPr>
      <w:r>
        <w:t xml:space="preserve">“Thượng tá Hà Thanh, sao lại đột nhiên nhỏ nhẹ vậy, hay là muốn dùng mỹ nhân kế với tôi?” Phương Hạo Vân cười tà ác.</w:t>
      </w:r>
    </w:p>
    <w:p>
      <w:pPr>
        <w:pStyle w:val="BodyText"/>
      </w:pPr>
      <w:r>
        <w:t xml:space="preserve">Vương Nhị Ngưu nhân cơ hội ồn ào: “Bà chị à, không bằng chị theo Phương thiếu gia vào phòng nghỉ nói chuyện đi, ở đó không có ai cả, cho dù muốn làm gì Phương thiếu gia, cũng không ai biết đâu.”</w:t>
      </w:r>
    </w:p>
    <w:p>
      <w:pPr>
        <w:pStyle w:val="BodyText"/>
      </w:pPr>
      <w:r>
        <w:t xml:space="preserve">Lời này vừa nói ra, mọi người lập tức cười ầm lên, khuôn mặt của Hà Thanh trắng bệch lại, cô hung hăng nhìn chằm chằm Vương Nhị Ngưu, hận không thể tống cổ thằng ngu này vào nhà tù, giam cầm chung thân luôn.</w:t>
      </w:r>
    </w:p>
    <w:p>
      <w:pPr>
        <w:pStyle w:val="BodyText"/>
      </w:pPr>
      <w:r>
        <w:t xml:space="preserve">“Chị gái à, chị đừng có nhìn em như vậy, em sợ.” Vương Nhị Ngưu cười nói: “Chị mà nổi giận là không đẹp đâu.”</w:t>
      </w:r>
    </w:p>
    <w:p>
      <w:pPr>
        <w:pStyle w:val="BodyText"/>
      </w:pPr>
      <w:r>
        <w:t xml:space="preserve">Vương Đại Ngưu lần này không ngăn cản em trai, tùy ý để cho em trai nói bậy. Em trai nói rất đúng, Hà Thanh không phải là thứ tốt.</w:t>
      </w:r>
    </w:p>
    <w:p>
      <w:pPr>
        <w:pStyle w:val="BodyText"/>
      </w:pPr>
      <w:r>
        <w:t xml:space="preserve">“Cậu.cậu. tên khốn nạn.” Hà Thanh tức giận quát lớn: “Vương Nhị Ngưu, cậu đừng quên, bây giờ cậu vẫn đang nằm trong phạm vi theo dõi của tôi, đắc tội với tôi là cậu không có kết quả tốt đâu”</w:t>
      </w:r>
    </w:p>
    <w:p>
      <w:pPr>
        <w:pStyle w:val="BodyText"/>
      </w:pPr>
      <w:r>
        <w:t xml:space="preserve">“Được rồi, cô đừng ở đây uy hiếp người của tôi nữa” Phương Hạo Vân trầm giọng nói: “Có tôi ở đây, đừng ai nghĩ đến việc động vào người của tôi.”</w:t>
      </w:r>
    </w:p>
    <w:p>
      <w:pPr>
        <w:pStyle w:val="BodyText"/>
      </w:pPr>
      <w:r>
        <w:t xml:space="preserve">Trần Thiên Huy âm thầm bật cười, Phương Hạo Vân quả thật không đơn giản, luôn nắm chắc cơ hội bảo vệ người của mình.</w:t>
      </w:r>
    </w:p>
    <w:p>
      <w:pPr>
        <w:pStyle w:val="BodyText"/>
      </w:pPr>
      <w:r>
        <w:t xml:space="preserve">Anh em họ Vương nghe thấy liền âm thầm cảm kích, hận không thể quỳ xuống cúi lạy Phương Hạo Vân.</w:t>
      </w:r>
    </w:p>
    <w:p>
      <w:pPr>
        <w:pStyle w:val="BodyText"/>
      </w:pPr>
      <w:r>
        <w:t xml:space="preserve">Hà Thanh biết mình ở đây thế cô sức yếu, và cũng không thể cãi lại bọn họ, nên cũng không nói nhiều. Cố gắng áp chế lại cơn giận trong lòng, thản nhiên nói: “Phương thiếu gia, chuyện hôm nay là tôi tính sai. chúng ta ngồi xuống từ từ nói chuyện, tôi nhất định sẽ đem những gì tôi biết nói cho cậu nghe.”</w:t>
      </w:r>
    </w:p>
    <w:p>
      <w:pPr>
        <w:pStyle w:val="BodyText"/>
      </w:pPr>
      <w:r>
        <w:t xml:space="preserve">“Cái nào còn được!”</w:t>
      </w:r>
    </w:p>
    <w:p>
      <w:pPr>
        <w:pStyle w:val="BodyText"/>
      </w:pPr>
      <w:r>
        <w:t xml:space="preserve">Phương Hạo Vân gật đầu, lập tức ngồi xuống: “Tôi chỉ muốn cô nói cho tôi biết, Long Nhị rốt cục có phải là người của các người không?”</w:t>
      </w:r>
    </w:p>
    <w:p>
      <w:pPr>
        <w:pStyle w:val="BodyText"/>
      </w:pPr>
      <w:r>
        <w:t xml:space="preserve">“Đúng!”</w:t>
      </w:r>
    </w:p>
    <w:p>
      <w:pPr>
        <w:pStyle w:val="BodyText"/>
      </w:pPr>
      <w:r>
        <w:t xml:space="preserve">Hà Thanh nghiêm túc nói: “Long Nhị là một trong những người nằm vùng mà chúng tôi phái đến nhà họ Long hai mươi năm trước. thu xếp cho Long Chiến trốn đi, mục đích là có hai, chúng tôi muốn thông qua chuyện này tìm kiếm chổ của Long gia ở nước ngoài. Thứ hai, nếu Long Chiến không đi, thì Long Nhị không thể khống chế được cái điều khiển từ xa, đnế lúc đó khó khăn của chúng ta cũng tăng lên rất nhiều.”</w:t>
      </w:r>
    </w:p>
    <w:p>
      <w:pPr>
        <w:pStyle w:val="Compact"/>
      </w:pPr>
      <w:r>
        <w:br w:type="textWrapping"/>
      </w:r>
      <w:r>
        <w:br w:type="textWrapping"/>
      </w:r>
    </w:p>
    <w:p>
      <w:pPr>
        <w:pStyle w:val="Heading2"/>
      </w:pPr>
      <w:bookmarkStart w:id="613" w:name="chương-18-đại-khiến-khai-cuộc"/>
      <w:bookmarkEnd w:id="613"/>
      <w:r>
        <w:t xml:space="preserve">591. Chương 18: Đại Khiến Khai Cuộc</w:t>
      </w:r>
    </w:p>
    <w:p>
      <w:pPr>
        <w:pStyle w:val="Compact"/>
      </w:pPr>
      <w:r>
        <w:br w:type="textWrapping"/>
      </w:r>
      <w:r>
        <w:br w:type="textWrapping"/>
      </w:r>
      <w:r>
        <w:t xml:space="preserve">“Khoan đã!'</w:t>
      </w:r>
    </w:p>
    <w:p>
      <w:pPr>
        <w:pStyle w:val="BodyText"/>
      </w:pPr>
      <w:r>
        <w:t xml:space="preserve">Trần Thiên Huy là một lão già thành tinh rồi, cho nên nhanh chóng nhìn ra vấn đề: “Thượng tá Hà, tôi có thể hỏi một câu không? Các người có thể khẳng định 100% Long Nhị trong hai mươi năm này không bị biến chất. việc này rất quan trọng, nếu Long Nhị mà có biến, chúng tôi chắc chắn là sẽ chịu tai ương ngập đầu.”</w:t>
      </w:r>
    </w:p>
    <w:p>
      <w:pPr>
        <w:pStyle w:val="BodyText"/>
      </w:pPr>
      <w:r>
        <w:t xml:space="preserve">Hà Thanh nghe thấy thế. cười đắc ý nói: “Chủ tịch Trần, ông cứ yên tâm, điều này chúng tôi có thể nắm chắc. Long Nhị tuyệt đối không có vấn đề, cho dù muốn cũng không dám.</w:t>
      </w:r>
    </w:p>
    <w:p>
      <w:pPr>
        <w:pStyle w:val="BodyText"/>
      </w:pPr>
      <w:r>
        <w:t xml:space="preserve">Vương Thế Phi hỏi: “Vậy là sao?”</w:t>
      </w:r>
    </w:p>
    <w:p>
      <w:pPr>
        <w:pStyle w:val="BodyText"/>
      </w:pPr>
      <w:r>
        <w:t xml:space="preserve">“Để tôi giải thích cho mọi người.” Phương Hạo Vân nhìn Hà Thanh, cười nói: “ Thật ra chuyện này cũng không khó hiểu. trước khi Long Nhị đi nằm vùng, người nhà của hắn khẳng định là đã bị khống chế. Nếu Long Nhị có ý đồ gì, thì người nhà của hắn sẽ lập tức chịu tai họa ngay. thượng tá Hà Thanh, tôi nói có đúng không?”</w:t>
      </w:r>
    </w:p>
    <w:p>
      <w:pPr>
        <w:pStyle w:val="BodyText"/>
      </w:pPr>
      <w:r>
        <w:t xml:space="preserve">“Cho là vậy đi” Hà Thanh hừ lạnh nói: “Đây là thủ đoạn cần thiết. ở quốc gia nào, bất kỳ người nào cũng thế thôi.”</w:t>
      </w:r>
    </w:p>
    <w:p>
      <w:pPr>
        <w:pStyle w:val="BodyText"/>
      </w:pPr>
      <w:r>
        <w:t xml:space="preserve">“Ngay cả tôi cũng thế, đúng không?” Phương Hạo Vân đột nhiên hỏi.</w:t>
      </w:r>
    </w:p>
    <w:p>
      <w:pPr>
        <w:pStyle w:val="BodyText"/>
      </w:pPr>
      <w:r>
        <w:t xml:space="preserve">Hà Thanh trả lời: “Xin lỗi Phương thiếu gia, vấn đề của cậu tôi không thể trả lời được. giám sát cậu hay làm gì cậu, là vấn đề của cấp trên. Không phải chuyện mà tôi có thể can thiệp được. Tôi chỉ có quyền giám sát anh em nhà họ Vương thôi.” Nói xong, Hà Thanh quay đầu lại nhìn thoáng qua Vương Nhị Ngưu.</w:t>
      </w:r>
    </w:p>
    <w:p>
      <w:pPr>
        <w:pStyle w:val="BodyText"/>
      </w:pPr>
      <w:r>
        <w:t xml:space="preserve">Vương Nhị Ngưu vội vàng quay đầu đ, không để ý đến Hà Thanh.</w:t>
      </w:r>
    </w:p>
    <w:p>
      <w:pPr>
        <w:pStyle w:val="BodyText"/>
      </w:pPr>
      <w:r>
        <w:t xml:space="preserve">Vương Đại Ngưu thì đang lo lắng, tuy nói là giám sát, nhưng mà loại đàn bà như Hà Thanh không phải loại hiền lành gì. Đám anh em của mình sau này phỏng chừng phải cẩn thận một chút, tránh để cô ta nắm được nhược điểm, làm cho Phương thiếu gia khó xử.</w:t>
      </w:r>
    </w:p>
    <w:p>
      <w:pPr>
        <w:pStyle w:val="BodyText"/>
      </w:pPr>
      <w:r>
        <w:t xml:space="preserve">Trần Thiên Huy lại đứng ra làm người giải hòa, cười nói: “Thượng tá Hà, Phương thiếu gia. nếu chuyện đã nói rõ ràng, chú nghĩ nên tan họp đi, mọi người đi chuẩn bị”</w:t>
      </w:r>
    </w:p>
    <w:p>
      <w:pPr>
        <w:pStyle w:val="BodyText"/>
      </w:pPr>
      <w:r>
        <w:t xml:space="preserve">Phương Hạo Vân nghe thế, gật đầu: “Ừ, bây giờ thời gian gấp rút, nhiệm vụ quan trọng, hy vọng mọi người nhanh chóng chuẩn bị. Hành động lần này là hành động đầu tiên của công ty bảo an Đằng Phi chúng ta, nhất định phải làm một khởi đầu tốt đẹp, không để xảy ra sơ xuất gì”</w:t>
      </w:r>
    </w:p>
    <w:p>
      <w:pPr>
        <w:pStyle w:val="BodyText"/>
      </w:pPr>
      <w:r>
        <w:t xml:space="preserve">Mọi người gật đầu liên tục, tỏ vẻ sẽ cố gắng hết sức.</w:t>
      </w:r>
    </w:p>
    <w:p>
      <w:pPr>
        <w:pStyle w:val="BodyText"/>
      </w:pPr>
      <w:r>
        <w:t xml:space="preserve">“Tốt, tan họp, Hà Thanh ở lại.” Phương Hạo Vân chuyển mắt về hướng Hà Thanh: “Tôi có vài câu muốn nói với cô.”</w:t>
      </w:r>
    </w:p>
    <w:p>
      <w:pPr>
        <w:pStyle w:val="BodyText"/>
      </w:pPr>
      <w:r>
        <w:t xml:space="preserve">Hà Thanh nghe thấy thế, lại ngồi xuống chổ của mình.</w:t>
      </w:r>
    </w:p>
    <w:p>
      <w:pPr>
        <w:pStyle w:val="BodyText"/>
      </w:pPr>
      <w:r>
        <w:t xml:space="preserve">Lúc đi ra cửa, Vương Nhị Ngưu quay lại nháy mắt với Phương Hạo Vân, cười mờ ám; “Đè lên, đè lên.”</w:t>
      </w:r>
    </w:p>
    <w:p>
      <w:pPr>
        <w:pStyle w:val="BodyText"/>
      </w:pPr>
      <w:r>
        <w:t xml:space="preserve">“Không được nói bậy, Phương thiếu gia sao có thể coi trọng loại con gái như Hà Thanh. đi nhanh đi.” Vương Đại Ngưu vội vàng túm lấy đứa em trời đánh lôi ra ngoài.</w:t>
      </w:r>
    </w:p>
    <w:p>
      <w:pPr>
        <w:pStyle w:val="BodyText"/>
      </w:pPr>
      <w:r>
        <w:t xml:space="preserve">Hà Thanh tức đến nghiến chặt răng, anh em họ Vương đúng là không phải người đàng hoàng, cái gì mà đè lên? Cái gì mà loại con gái như vậy?</w:t>
      </w:r>
    </w:p>
    <w:p>
      <w:pPr>
        <w:pStyle w:val="BodyText"/>
      </w:pPr>
      <w:r>
        <w:t xml:space="preserve">Cho đến giờ, Hà Thanh luôn là một người tự phu cao ngạo. Cô cảm thấy rằng, giữa các người con gái, thì cô đúng là nổi tiếng nhất.</w:t>
      </w:r>
    </w:p>
    <w:p>
      <w:pPr>
        <w:pStyle w:val="BodyText"/>
      </w:pPr>
      <w:r>
        <w:t xml:space="preserve">Về phần Phương Hạo Vân, một tên mặt trắng, năng lực không tồi, nhưng mà cô và hắn chỉ là người qua đường. Hơn nữa, trong lòng cô đã có người đàn ông của mình.</w:t>
      </w:r>
    </w:p>
    <w:p>
      <w:pPr>
        <w:pStyle w:val="BodyText"/>
      </w:pPr>
      <w:r>
        <w:t xml:space="preserve">Chỉ là, người đó thật đáng giận, dường như đã quên cô rồi.</w:t>
      </w:r>
    </w:p>
    <w:p>
      <w:pPr>
        <w:pStyle w:val="BodyText"/>
      </w:pPr>
      <w:r>
        <w:t xml:space="preserve">“Phương Tuyết Di chết tiệt. tôi sẽ không tha thứ cho cô.” Mỗi lần Hà Thanh nghĩ đến nguyên nhân làm cho người ấy thay đổi, lửa hận trong lòng lại bốc lên.</w:t>
      </w:r>
    </w:p>
    <w:p>
      <w:pPr>
        <w:pStyle w:val="BodyText"/>
      </w:pPr>
      <w:r>
        <w:t xml:space="preserve">“Cô hận tôi sao?” Phương Hạo Vân hỏi.</w:t>
      </w:r>
    </w:p>
    <w:p>
      <w:pPr>
        <w:pStyle w:val="BodyText"/>
      </w:pPr>
      <w:r>
        <w:t xml:space="preserve">“Không phải!” Hà Thanh giật mình, lúc này mới phát hiện ra mình đã thất thố.</w:t>
      </w:r>
    </w:p>
    <w:p>
      <w:pPr>
        <w:pStyle w:val="BodyText"/>
      </w:pPr>
      <w:r>
        <w:t xml:space="preserve">Dừng lại một chút, Hà Thanh nói: “Không phải cậu có chuyện muốn nói sao? Nói đi, tôi bận rộn nhiều chuyện lắm, cậu đừng làm lãng phí thời gian của tôi”</w:t>
      </w:r>
    </w:p>
    <w:p>
      <w:pPr>
        <w:pStyle w:val="BodyText"/>
      </w:pPr>
      <w:r>
        <w:t xml:space="preserve">“Thượng tá Hà Thanh, tôi chỉ muốn nói cho cô biết, đừng tự cho là thông minh. lấy chuyện hôm nay làm ví dụ, cách làm của cô chưa đủ thông minh.” Phương Hạo Vân cười nói: “Chuyện phân chia lợi ích Long gia, chúng tôi đã chịu thiệt rồi, đủ để thấy lòng yêu nước của tôi. Nhưng mà cô lại không biết chừng, muốn dùng Long Nhị để đổi lấy nhiều lợi ích hơn. cô gái, cô rất tham. nếu tôi là cô, tôi sẽ nghiêm túc làm tròn bổn phận của mình.”</w:t>
      </w:r>
    </w:p>
    <w:p>
      <w:pPr>
        <w:pStyle w:val="BodyText"/>
      </w:pPr>
      <w:r>
        <w:t xml:space="preserve">“Từng có người nói cô vú to óc trái nho, cô không phục, đúng không?” Ánh mắt của Phương Hạo Vân nhìn quét qua ngực của Hà Thanh một cái, nói: “Bây giờ ngay cả tôi cũng cho rằng, bản thân cô đúng là loại vú to mà óc như trái nho.”</w:t>
      </w:r>
    </w:p>
    <w:p>
      <w:pPr>
        <w:pStyle w:val="BodyText"/>
      </w:pPr>
      <w:r>
        <w:t xml:space="preserve">“Đủ rồi, tôi không muốn nghe cậu xỉ nhục tôi nữa.” Hà Thanh hừ lạnh, xoay người bước đi.</w:t>
      </w:r>
    </w:p>
    <w:p>
      <w:pPr>
        <w:pStyle w:val="BodyText"/>
      </w:pPr>
      <w:r>
        <w:t xml:space="preserve">“Khoan đã, tôi còn chưa nói xong, bây giờ cô rời đi, là không tôn trọng tôi.” Thân hình của Phương Hạo Vân thoáng động, ngăn lại trước mặt Hà Thanh, cười nói: “Thượng tá Hà Thanh, tôi còn muốn nhắc nhở cô một câu, hành động gần đây của cô khiến tôi rất ghét, tôi sẽ can thiệp với ông Lã, hy vọng có thể đổi người. Tôi thích đàn bà hiểu chuyện, chứ không thích loại vú to óc trái nho, tự cho là đúng. Đương nhiên, thật ra thì vú của cô cũng không có to, nhưng mà đáng thương cho cái đầu của cô, nó không được to như mong muốn. loại đàn bà như cô, sống thật là xót xa.”</w:t>
      </w:r>
    </w:p>
    <w:p>
      <w:pPr>
        <w:pStyle w:val="BodyText"/>
      </w:pPr>
      <w:r>
        <w:t xml:space="preserve">“Đủ rồi. Phương Hạo Vân, lần này cậu xỉ nhục tôi, tôi không thể chịu đựng được nữa.” Khóe miệng Hà Thanh hừ lạnh một tiếng, đột nhiên giơ nắm tay đấm về hướng Phương Hạo Vân.</w:t>
      </w:r>
    </w:p>
    <w:p>
      <w:pPr>
        <w:pStyle w:val="BodyText"/>
      </w:pPr>
      <w:r>
        <w:t xml:space="preserve">Rất hiển nhiên, Hà Thanh đã bị Phương Hạo Vân chọc giận.</w:t>
      </w:r>
    </w:p>
    <w:p>
      <w:pPr>
        <w:pStyle w:val="BodyText"/>
      </w:pPr>
      <w:r>
        <w:t xml:space="preserve">Dưới cơn thịnh nộ, trông Hà Thanh có vài phần khí thế của nữ hiệp, cô ra đòn rất nhanh, nếu là võ giả bình thường, thì căn bản là không tránh khỏi một đấm này của Hà Thanh.</w:t>
      </w:r>
    </w:p>
    <w:p>
      <w:pPr>
        <w:pStyle w:val="BodyText"/>
      </w:pPr>
      <w:r>
        <w:t xml:space="preserve">Phương Hạo Vân cười lạnh một tiếng, vốn hắn muốn tìm một cái cớ để dạy dỗ cô gái này, ai mà ngờ cô ta tự đưa cơ hội đến.</w:t>
      </w:r>
    </w:p>
    <w:p>
      <w:pPr>
        <w:pStyle w:val="BodyText"/>
      </w:pPr>
      <w:r>
        <w:t xml:space="preserve">Phương Hạo Vân rút người lại, tránh khỏi đòn tấn công của Hà Thanh, đồng thời hắn cũng ra tay, mục tiêu là ngực của cô.</w:t>
      </w:r>
    </w:p>
    <w:p>
      <w:pPr>
        <w:pStyle w:val="BodyText"/>
      </w:pPr>
      <w:r>
        <w:t xml:space="preserve">“Hạ lưu!”</w:t>
      </w:r>
    </w:p>
    <w:p>
      <w:pPr>
        <w:pStyle w:val="BodyText"/>
      </w:pPr>
      <w:r>
        <w:t xml:space="preserve">Hà Thanh khẽ quát một tiếng, vội vàng né người, tránh đòn tấn công của Phương Hạo Vân. Sau khi đứng vững lại, Hà Thanh nhảy lên, tung một cước lên đầu của Phương Hạo Vân.</w:t>
      </w:r>
    </w:p>
    <w:p>
      <w:pPr>
        <w:pStyle w:val="BodyText"/>
      </w:pPr>
      <w:r>
        <w:t xml:space="preserve">Phương Hạo Vân ngửa toàn bộ người về phía sau, giơ tay chụp lấy bàn chân của cô, dùng tốc độ cực nhanh cởi đôi giày cao gót màu đỏ của cô ra, ném xuống đất, cười vui vẻ nói: “Thượng tá Hà Thanh, thì ra cô cũng thích mang vớ chân.” Nói xong, Phương Hạo Vân điểm nhẹ lên mắt cá chân của Hà Thanh.</w:t>
      </w:r>
    </w:p>
    <w:p>
      <w:pPr>
        <w:pStyle w:val="BodyText"/>
      </w:pPr>
      <w:r>
        <w:t xml:space="preserve">Hà Thanh cảm thấy từ mắt cá chân trái truyền đến một cơn đau tận tim, vội vàng dùng sức rút chân về, biến đấm thành trảo, chộp đến ngay mặt Phương Hạo Vân.</w:t>
      </w:r>
    </w:p>
    <w:p>
      <w:pPr>
        <w:pStyle w:val="BodyText"/>
      </w:pPr>
      <w:r>
        <w:t xml:space="preserve">Phương Hạo Vân âm thầm cười lạnh, “bóp vú long trảo thủ” của bố còn chưa thi triển mà cô lại giành ra trước.</w:t>
      </w:r>
    </w:p>
    <w:p>
      <w:pPr>
        <w:pStyle w:val="BodyText"/>
      </w:pPr>
      <w:r>
        <w:t xml:space="preserve">Ngay lúc đó, Phương Hạo Vân cũng vươn hai tay ra, đánh đến bộ ngực của Hà Thanh, xuất chiêu đúng bài “bóp vú long trảo thủ”.</w:t>
      </w:r>
    </w:p>
    <w:p>
      <w:pPr>
        <w:pStyle w:val="BodyText"/>
      </w:pPr>
      <w:r>
        <w:t xml:space="preserve">“Vô sỉ!”</w:t>
      </w:r>
    </w:p>
    <w:p>
      <w:pPr>
        <w:pStyle w:val="BodyText"/>
      </w:pPr>
      <w:r>
        <w:t xml:space="preserve">Hà Thanh lại quát một tiếng, vội vàng lui về sau, để tránh bị người đàn ông vô sỉ này xúc phạm, chỉ là tốc độ của cô làm sao mà nhanh bằng Phương Hạo Vân.</w:t>
      </w:r>
    </w:p>
    <w:p>
      <w:pPr>
        <w:pStyle w:val="BodyText"/>
      </w:pPr>
      <w:r>
        <w:t xml:space="preserve">Phương Hạo Vân đã mang tâm lý phải dặn dỗ Hà Thanh, cho nên ra tay căn bản là không muốn cho cô thoát. Chỉ trong chớp mắt, Phương Hạo Vân đã áp sát lại gần Hà Thanh, hai bàn tay đặt chính xác lên trên hai ngọn núi của cô, nhéo một cái, cười to: “Rất co dãn, cảm xúc không tồi.”</w:t>
      </w:r>
    </w:p>
    <w:p>
      <w:pPr>
        <w:pStyle w:val="BodyText"/>
      </w:pPr>
      <w:r>
        <w:t xml:space="preserve">Hà Thanh lúc này đã bị dồn vào góc tường, không thể lui được. Cô không ngừng giãy dụa, nhưng vẫn không thể nào thoát khỏi cái ôm của Phương Hạo Vân.</w:t>
      </w:r>
    </w:p>
    <w:p>
      <w:pPr>
        <w:pStyle w:val="BodyText"/>
      </w:pPr>
      <w:r>
        <w:t xml:space="preserve">Nhớ đến người đàn ông tron gtim, nước mắt của Hà Thanh nhanh chóng chảy xuống: “Đồ vô sỉ, đồ hạ lưu.”</w:t>
      </w:r>
    </w:p>
    <w:p>
      <w:pPr>
        <w:pStyle w:val="BodyText"/>
      </w:pPr>
      <w:r>
        <w:t xml:space="preserve">Phương Hạo Vân không để ý đến sự chửi rủa của cô, bàn tay của hắn vẫn nhào nặn trên ngực của cô, và thỉnh thoảng còn nhéo vài cái.</w:t>
      </w:r>
    </w:p>
    <w:p>
      <w:pPr>
        <w:pStyle w:val="BodyText"/>
      </w:pPr>
      <w:r>
        <w:t xml:space="preserve">Bộ ngực của Hà Thanh từ trước đến giờ chưa từng bị người đàn ông nào chạm qua, bây giờ lại bị Phương Hạo Vân bóp như thế, một cảm giác khác thường không ngừng xâm nhập vào đầu của cô, làm cho cô vô cùng chán ghét, đồng thời cũng có một cảm giác hưng phấn.</w:t>
      </w:r>
    </w:p>
    <w:p>
      <w:pPr>
        <w:pStyle w:val="BodyText"/>
      </w:pPr>
      <w:r>
        <w:t xml:space="preserve">“Cô gái, xem như lần này là một bài học cho cô Nếu cô còn muốn chống đối với tôi, lần sau tôi sẽ dùng thủ đoạn nghiêm khắc hơn trừng phạt cô.” Sờ chán rồi, coi như là đã ghiền, Phương Hạo Vân mới rút tay lại, hơn nữa còn hâm dọa một câu.</w:t>
      </w:r>
    </w:p>
    <w:p>
      <w:pPr>
        <w:pStyle w:val="BodyText"/>
      </w:pPr>
      <w:r>
        <w:t xml:space="preserve">“Sỉ nhục hôm nay, tôi sẽ ghi nhớ trong lòng.” Hà Thanh hung hăng trừng mắt nhìn Phương Hạo Vân.</w:t>
      </w:r>
    </w:p>
    <w:p>
      <w:pPr>
        <w:pStyle w:val="BodyText"/>
      </w:pPr>
      <w:r>
        <w:t xml:space="preserve">Phương Hạo Vân cười lại: “Cái nên nói tôi đã nói rồi, còn làm thế nào thì đó là chuyện của cô.” Nếu Hà Thanh không phải là người của cấp trên, hôm nay Phương Hạo Vân tuyệt đối không bỏ qua cho Hà Thanh đâu.</w:t>
      </w:r>
    </w:p>
    <w:p>
      <w:pPr>
        <w:pStyle w:val="BodyText"/>
      </w:pPr>
      <w:r>
        <w:t xml:space="preserve">Đương nhiên, cũng có cái gọi là vượt qua giới hạn.</w:t>
      </w:r>
    </w:p>
    <w:p>
      <w:pPr>
        <w:pStyle w:val="BodyText"/>
      </w:pPr>
      <w:r>
        <w:t xml:space="preserve">Nếu hành vi của Hà Thanh vượt qua giới hạn chịu đựng của Phương Hạo Vân, thì hắn nhất định sẽ ra tay mà không kiêng kỵ...</w:t>
      </w:r>
    </w:p>
    <w:p>
      <w:pPr>
        <w:pStyle w:val="BodyText"/>
      </w:pPr>
      <w:r>
        <w:t xml:space="preserve">Trải qua vài ngày chuẩn bị, Phương Hạo Vân quyết định tối hôm nay sẽ chính thức tiến hành huyết tẩy Long gia. Dưới sự phối hợp của Hà Thanh, cục cảnh sát và cục quốc an đã rút hết nhân viên liên quan ở xung quanh sơn trang Long gia, chuyện tối nay, trừ người trong cuộc, thì không ai được biết.</w:t>
      </w:r>
    </w:p>
    <w:p>
      <w:pPr>
        <w:pStyle w:val="BodyText"/>
      </w:pPr>
      <w:r>
        <w:t xml:space="preserve">Trên thực tế, cho dù là cảnh sát hay đặc công của cục quốc an cũng không rõ chuyện tối nay.</w:t>
      </w:r>
    </w:p>
    <w:p>
      <w:pPr>
        <w:pStyle w:val="BodyText"/>
      </w:pPr>
      <w:r>
        <w:t xml:space="preserve">Đương nhiên, Trương Bưu là một ngoại lệ.</w:t>
      </w:r>
    </w:p>
    <w:p>
      <w:pPr>
        <w:pStyle w:val="BodyText"/>
      </w:pPr>
      <w:r>
        <w:t xml:space="preserve">Ngoài ra, còn có cả Robinson nữa.</w:t>
      </w:r>
    </w:p>
    <w:p>
      <w:pPr>
        <w:pStyle w:val="BodyText"/>
      </w:pPr>
      <w:r>
        <w:t xml:space="preserve">Hắn và Tần Tử Kiếm đã tính kế rồi, tối nay sẽ đánh lén Phương Hạo Vân.</w:t>
      </w:r>
    </w:p>
    <w:p>
      <w:pPr>
        <w:pStyle w:val="BodyText"/>
      </w:pPr>
      <w:r>
        <w:t xml:space="preserve">Tần Tử Kiếm đồng ý, chỉ cần Robinson giết chết Phương Hạo Vân, thì sau này sẽ bảo đảm cho Robinson thoát khỏi kiếp người hầu, thật sự trở thành người của gia tộc Morgan.</w:t>
      </w:r>
    </w:p>
    <w:p>
      <w:pPr>
        <w:pStyle w:val="BodyText"/>
      </w:pPr>
      <w:r>
        <w:t xml:space="preserve">Sự hấp dẫn này vô cùng lớn, mặc dù hơi mạo hiểm, nhưng Robinson vẫn gật đầu không chút do dự.</w:t>
      </w:r>
    </w:p>
    <w:p>
      <w:pPr>
        <w:pStyle w:val="BodyText"/>
      </w:pPr>
      <w:r>
        <w:t xml:space="preserve">Kế hoạch của Robinson thật ra rất đơn giản, thừa dịp hoảng loạn giả dạng thành một nhân viên của công ty bảo an Đằng Phi, chọn thời cơ tiếp cận, ra tay đánh lén Phương Hạo Vân.</w:t>
      </w:r>
    </w:p>
    <w:p>
      <w:pPr>
        <w:pStyle w:val="BodyText"/>
      </w:pPr>
      <w:r>
        <w:t xml:space="preserve">Kế hoạch khá là đơn giản, nhưng vô cùng hiệu quả.</w:t>
      </w:r>
    </w:p>
    <w:p>
      <w:pPr>
        <w:pStyle w:val="BodyText"/>
      </w:pPr>
      <w:r>
        <w:t xml:space="preserve">Mười giờ tối, dựa theo kế hoạch, một tiếng sau, nhân viên của công ty bảo an Đằng Phi chia ra mấy đường xuất phát. Phương Hạo Vân quyết định trước khi đi sẽ công bố danh sách thành viên của Thất Tinh Tài Phán sở.</w:t>
      </w:r>
    </w:p>
    <w:p>
      <w:pPr>
        <w:pStyle w:val="BodyText"/>
      </w:pPr>
      <w:r>
        <w:t xml:space="preserve">Đồng thời, trong nhiệm vụ lần này, Thất Tinh Tài Phán sở sẽ là nhân vật quan trọng nhất.</w:t>
      </w:r>
    </w:p>
    <w:p>
      <w:pPr>
        <w:pStyle w:val="BodyText"/>
      </w:pPr>
      <w:r>
        <w:t xml:space="preserve">Sau khi danh sách được đưa ra, mọi người phát hiện ra rằng những người này trước kia bọn họ chưa từng gặp qua, và còn không có tên nữa, chỉ gọi là thất tinh số 1, thất tinh số hai. đến số bảy.</w:t>
      </w:r>
    </w:p>
    <w:p>
      <w:pPr>
        <w:pStyle w:val="BodyText"/>
      </w:pPr>
      <w:r>
        <w:t xml:space="preserve">Có điều, thân thủ của những người này rất khủng bố, Phương Hạo Vân ra lệnh cho số một đánh với hai anh em họ Vương, và kết quả là chỉ trong vòng ba chiêu, số một liền đánh bại cả hai người.</w:t>
      </w:r>
    </w:p>
    <w:p>
      <w:pPr>
        <w:pStyle w:val="BodyText"/>
      </w:pPr>
      <w:r>
        <w:t xml:space="preserve">Mọi người cảm thấy rằng, thân thủ của những người này sợ rằng cũng tương đương với Bạch Quý.</w:t>
      </w:r>
    </w:p>
    <w:p>
      <w:pPr>
        <w:pStyle w:val="BodyText"/>
      </w:pPr>
      <w:r>
        <w:t xml:space="preserve">Đám người Kim Gia, Vương Thế Phi âm thầm kỳ quái, không biết lai lịch của những người này thế nào. Hà Thanh thì âm thầm nhíu mày, thế lực sau lưng Phương Hạo Vân, còn mạnh hơn những gì mà mọi người tưởng tượng.</w:t>
      </w:r>
    </w:p>
    <w:p>
      <w:pPr>
        <w:pStyle w:val="BodyText"/>
      </w:pPr>
      <w:r>
        <w:t xml:space="preserve">Trong những người ở đây, chỉ có Bạch Quý và Trần Thiên Huy là biết lai lịch của những người này. Nhất là Bạch Quý, rất quen thuộc với họ.</w:t>
      </w:r>
    </w:p>
    <w:p>
      <w:pPr>
        <w:pStyle w:val="BodyText"/>
      </w:pPr>
      <w:r>
        <w:t xml:space="preserve">Người khác chỉ biết số của bọn họ, nhưng Bạch Quý còn biết rõ tên của bọn họ. Bởi vì những người này đều là anh em tốt cùng kề vai chiến đấu với ông.</w:t>
      </w:r>
    </w:p>
    <w:p>
      <w:pPr>
        <w:pStyle w:val="BodyText"/>
      </w:pPr>
      <w:r>
        <w:t xml:space="preserve">Có những anh em như vậy gia nhập, Bạch Qúy tin rằng, nhiệm vụ tối hôm nay nhất định sẽ là perfect ending.</w:t>
      </w:r>
    </w:p>
    <w:p>
      <w:pPr>
        <w:pStyle w:val="BodyText"/>
      </w:pPr>
      <w:r>
        <w:t xml:space="preserve">“Xuất phát!”</w:t>
      </w:r>
    </w:p>
    <w:p>
      <w:pPr>
        <w:pStyle w:val="BodyText"/>
      </w:pPr>
      <w:r>
        <w:t xml:space="preserve">Phương Hạo Vân ra lệnh một tiếng, cả đám người tự tìm đường đi.</w:t>
      </w:r>
    </w:p>
    <w:p>
      <w:pPr>
        <w:pStyle w:val="BodyText"/>
      </w:pPr>
      <w:r>
        <w:t xml:space="preserve">Hà Thanh đi theo bên cạnh Phương Hạo Vân, hiển nhiên cô muốn giám sát Phương Hạo Vân, không cho hán có cơ hội bỏ túi riêng. Xét thấy chuyện Long Nhị còn cần Hà Thanh, cho nên Phương Hạo Vân cũng không nói gì.</w:t>
      </w:r>
    </w:p>
    <w:p>
      <w:pPr>
        <w:pStyle w:val="BodyText"/>
      </w:pPr>
      <w:r>
        <w:t xml:space="preserve">“Thượng tá Hà Thanh, nể mặt của Long Nhị, tôi không tính toán với cô, nhưng tôi cần nhắc nhở cô, trong quá trình hành động, cô tốt nhất là đừng quấy rầy tôi. Mặt khác, an toàn của cô tự cô phụ trách, tôi mặc kệ.” Phương Hạo Vân lạnh lùng nói.</w:t>
      </w:r>
    </w:p>
    <w:p>
      <w:pPr>
        <w:pStyle w:val="BodyText"/>
      </w:pPr>
      <w:r>
        <w:t xml:space="preserve">“Tôi biết!'</w:t>
      </w:r>
    </w:p>
    <w:p>
      <w:pPr>
        <w:pStyle w:val="BodyText"/>
      </w:pPr>
      <w:r>
        <w:t xml:space="preserve">Hà Thanh cũng không muốn tranh cãi với Phương Hạo Vân, trả lời một câu, cô phân biệt rất rõ, trách nhiệm hôm nay của cô là giám sát Phương Hạo Vân, không cho hắn động tay vào số bạc trắng của nhà họ Long.</w:t>
      </w:r>
    </w:p>
    <w:p>
      <w:pPr>
        <w:pStyle w:val="BodyText"/>
      </w:pPr>
      <w:r>
        <w:t xml:space="preserve">“Thượng tá Hà Thanh, tôi biết tâm tư của cô, cô đang lo, lo rằng tôi sẽ bỏ túi riêng số bạc trắng kia, phải không?” Phương Hạo Vân cười khinh thường: “Tôi khác mấy người, tôi không phải là một kẻ tham lam. tôi chỉ lấy những cái nên lấy.”</w:t>
      </w:r>
    </w:p>
    <w:p>
      <w:pPr>
        <w:pStyle w:val="BodyText"/>
      </w:pPr>
      <w:r>
        <w:t xml:space="preserve">Dừng lại một chút, Phương Hạo Vân nhìn đồng hồ: 'Chúng ta cũng nên xuất phát thôi, người của Thất Tinh Tài Phán sở phỏng chừng là đã thuận lợi mở cửa Long gia”</w:t>
      </w:r>
    </w:p>
    <w:p>
      <w:pPr>
        <w:pStyle w:val="Compact"/>
      </w:pPr>
      <w:r>
        <w:br w:type="textWrapping"/>
      </w:r>
      <w:r>
        <w:br w:type="textWrapping"/>
      </w:r>
    </w:p>
    <w:p>
      <w:pPr>
        <w:pStyle w:val="Heading2"/>
      </w:pPr>
      <w:bookmarkStart w:id="614" w:name="chương-19-nguy-hiểm-long-nhị-muốn-cùng-chết"/>
      <w:bookmarkEnd w:id="614"/>
      <w:r>
        <w:t xml:space="preserve">592. Chương 19: Nguy Hiểm, Long Nhị Muốn Cùng Chết</w:t>
      </w:r>
    </w:p>
    <w:p>
      <w:pPr>
        <w:pStyle w:val="Compact"/>
      </w:pPr>
      <w:r>
        <w:br w:type="textWrapping"/>
      </w:r>
      <w:r>
        <w:br w:type="textWrapping"/>
      </w:r>
      <w:r>
        <w:t xml:space="preserve">“Đã biết là nhiều chuyện, vì sao lại còn hỏi?” Phương Hạo Vân khẽ cười nói: “Cái này chỉ sợ là nhiệm vụ của cô phải không?”</w:t>
      </w:r>
    </w:p>
    <w:p>
      <w:pPr>
        <w:pStyle w:val="BodyText"/>
      </w:pPr>
      <w:r>
        <w:t xml:space="preserve">“Không thể trả lời!” Hà Thanh lạnh lùng nói.</w:t>
      </w:r>
    </w:p>
    <w:p>
      <w:pPr>
        <w:pStyle w:val="BodyText"/>
      </w:pPr>
      <w:r>
        <w:t xml:space="preserve">“Cho dù cô không nói tôi cũng biết.” Phương Hạo Vân hừ nói: “Xem ra cấp trên rốt cục vẫn còn lo lắng với tôi. vẫn là câu nói kia, tôi chỉ làm những cái nên làm, chuyện nguy hại quốc gia ảnh hưởng đến lợi ích nhân dân tôi không làm. Các người cũng đừng khống chế tôi. tôi có giới hạn của tôi.”</w:t>
      </w:r>
    </w:p>
    <w:p>
      <w:pPr>
        <w:pStyle w:val="BodyText"/>
      </w:pPr>
      <w:r>
        <w:t xml:space="preserve">Nói đến đây, Phương Hạo Vân cảnh báo: “Tôi từng nói với ông Lã, để ông ta đừng có ý nghĩ khống chế tôi. xem ra mấy ngày nay, ông ta lại quên rồi. Hy vọng thượng tá Hà Thanh có thể chuyển lời của tôi với ông ta. Đừng ai vượt qua giới hạn của đối phương”</w:t>
      </w:r>
    </w:p>
    <w:p>
      <w:pPr>
        <w:pStyle w:val="BodyText"/>
      </w:pPr>
      <w:r>
        <w:t xml:space="preserve">Hà Thanh nghe thấy thế, không nói gì nữa.</w:t>
      </w:r>
    </w:p>
    <w:p>
      <w:pPr>
        <w:pStyle w:val="BodyText"/>
      </w:pPr>
      <w:r>
        <w:t xml:space="preserve">Có điều, nếu Phương Hạo Vân đã nói vậy, cô nhất định phải chuyển lời.</w:t>
      </w:r>
    </w:p>
    <w:p>
      <w:pPr>
        <w:pStyle w:val="BodyText"/>
      </w:pPr>
      <w:r>
        <w:t xml:space="preserve">Đúng như dự liệu của Phương Hạo Vân, người của Thất Tinh Tài Phán sở đã thuận lợi mở cửa lớn được canh phòng nghiêm mật của Long gia.</w:t>
      </w:r>
    </w:p>
    <w:p>
      <w:pPr>
        <w:pStyle w:val="BodyText"/>
      </w:pPr>
      <w:r>
        <w:t xml:space="preserve">Bảy thành viên trong nhóm ấy đều không đơn giản, toàn bộ đều là tinh anh một đời của bộ tộc thủ hộ. Trước khi đến công ty bảo an Đằng Phi, bọn họ vừa mới chấp hành một nhiệm vụ ở châu Phi trở về, sát khí trên người còn chưa biến mất. Cho nên trong quá trình chém giết, bọn họ dường như có vẻ hơi điên cuồng.</w:t>
      </w:r>
    </w:p>
    <w:p>
      <w:pPr>
        <w:pStyle w:val="BodyText"/>
      </w:pPr>
      <w:r>
        <w:t xml:space="preserve">Mười người giữ cửa Long gia, hầu như đều bị một đao lấy mạng, khi bọn họ ngã xuống đất, hai mắt vẫn mở to, vẻ mặt không cam lòng.</w:t>
      </w:r>
    </w:p>
    <w:p>
      <w:pPr>
        <w:pStyle w:val="BodyText"/>
      </w:pPr>
      <w:r>
        <w:t xml:space="preserve">“Ầm!”</w:t>
      </w:r>
    </w:p>
    <w:p>
      <w:pPr>
        <w:pStyle w:val="BodyText"/>
      </w:pPr>
      <w:r>
        <w:t xml:space="preserve">Số 1 ném một quả lựu đạn lên, cánh cửa sát lập tức bị nổ tung, sau đó, hắn phất tay nói: “Đi vào giết!”</w:t>
      </w:r>
    </w:p>
    <w:p>
      <w:pPr>
        <w:pStyle w:val="BodyText"/>
      </w:pPr>
      <w:r>
        <w:t xml:space="preserve">“Đứng lại!”</w:t>
      </w:r>
    </w:p>
    <w:p>
      <w:pPr>
        <w:pStyle w:val="BodyText"/>
      </w:pPr>
      <w:r>
        <w:t xml:space="preserve">Đúng lúc này, một người trung niên nhảy từ trên cửa sắt xuống, nghiêm mặt lạnh giọng nói: “Các vị thật sự không coi Long gia chúng tôi ra gì sao?”</w:t>
      </w:r>
    </w:p>
    <w:p>
      <w:pPr>
        <w:pStyle w:val="BodyText"/>
      </w:pPr>
      <w:r>
        <w:t xml:space="preserve">“Hừ!”</w:t>
      </w:r>
    </w:p>
    <w:p>
      <w:pPr>
        <w:pStyle w:val="BodyText"/>
      </w:pPr>
      <w:r>
        <w:t xml:space="preserve">Số 1 không thèm để ý đến người này, không đợi đối phương nói xong, đã lạnh giọng quát: “Tránh ra, không thì chết.”</w:t>
      </w:r>
    </w:p>
    <w:p>
      <w:pPr>
        <w:pStyle w:val="BodyText"/>
      </w:pPr>
      <w:r>
        <w:t xml:space="preserve">“Cuồng vọng!” Người trung niên kia hừ lạnh một tiếng, nói: “Phương Hạo Vân thật sự tự đại đến nổi này sao, hắn cho rằng chỉ dựa vào bảy người các ngươi là có thể mở được cửa lớn Long gia sao. cũng tốt, hôm nay cho các ngươi nhìn thấy thủ đoạn của Long gia.”</w:t>
      </w:r>
    </w:p>
    <w:p>
      <w:pPr>
        <w:pStyle w:val="BodyText"/>
      </w:pPr>
      <w:r>
        <w:t xml:space="preserve">“Bớt nói nhảm đi, có bản lĩnh đánh bại tao rồi tính” Những người trong Thất Tinh Tài Phán sở đều là phần tử hiếu chiến và khát máu, không thích nói nhiều lời. Số mọt quát lạnh một tiếng, trên người toát ra sát khí mạnh mẽ.</w:t>
      </w:r>
    </w:p>
    <w:p>
      <w:pPr>
        <w:pStyle w:val="BodyText"/>
      </w:pPr>
      <w:r>
        <w:t xml:space="preserve">“Tiểu Lục Tử, mày và tên cuồng đồ này so chiêu đi.” Người trung niên kia dường như cũng không tính là tự mình ra tay, mà sai ra một người đệ tử Long gia ra ứng chiến.</w:t>
      </w:r>
    </w:p>
    <w:p>
      <w:pPr>
        <w:pStyle w:val="BodyText"/>
      </w:pPr>
      <w:r>
        <w:t xml:space="preserve">Người trung niên này dường như có địa vị rất cao ở Long gia, nên tuy rằng trong lòng Tiểu Lục Tử tràn ngập sự sợ hãi đối với số 1, nhưng mà bây giờ không thể không ra nghênh chiến.</w:t>
      </w:r>
    </w:p>
    <w:p>
      <w:pPr>
        <w:pStyle w:val="BodyText"/>
      </w:pPr>
      <w:r>
        <w:t xml:space="preserve">“Giết!”</w:t>
      </w:r>
    </w:p>
    <w:p>
      <w:pPr>
        <w:pStyle w:val="BodyText"/>
      </w:pPr>
      <w:r>
        <w:t xml:space="preserve">Số 1 khinh thường quát một tiếng, giơ tay chém xuống, Tiểu Lục Tử lập tức ngã xuống, trên người phun máu ra liên tục.</w:t>
      </w:r>
    </w:p>
    <w:p>
      <w:pPr>
        <w:pStyle w:val="BodyText"/>
      </w:pPr>
      <w:r>
        <w:t xml:space="preserve">Số 1 ra tay cực nhanh, cho dù là những người phía sau Tiểu Lục Tử cũng không thể thấy rõ ràng.</w:t>
      </w:r>
    </w:p>
    <w:p>
      <w:pPr>
        <w:pStyle w:val="BodyText"/>
      </w:pPr>
      <w:r>
        <w:t xml:space="preserve">Những tên đệ tử Long gia núp sau cửa nhìn thấy bạn của mình bị một đao chém mất mạng, liền lui ngay về sau năm sáu bước.</w:t>
      </w:r>
    </w:p>
    <w:p>
      <w:pPr>
        <w:pStyle w:val="BodyText"/>
      </w:pPr>
      <w:r>
        <w:t xml:space="preserve">Thấy người của mình muốn bỏ chạy, người trung niên kia quát lớn: “Không được chạy. bây giờ ta lấy danh nghĩa hộ pháp Long gia ra lệnh cho các ngươi, tiếp tục giữ vững vị trí của mình.”</w:t>
      </w:r>
    </w:p>
    <w:p>
      <w:pPr>
        <w:pStyle w:val="BodyText"/>
      </w:pPr>
      <w:r>
        <w:t xml:space="preserve">Số 1 dừng tay lại quát lạnh: “Không muốn chết thì tránh ra, nếu không giết không tha”</w:t>
      </w:r>
    </w:p>
    <w:p>
      <w:pPr>
        <w:pStyle w:val="BodyText"/>
      </w:pPr>
      <w:r>
        <w:t xml:space="preserve">Lúc này, sáu người kia đã bước vào phía sau số 1, đứng thành một hàng, lạnh lùng nhìn những người còn sống bên trong.</w:t>
      </w:r>
    </w:p>
    <w:p>
      <w:pPr>
        <w:pStyle w:val="BodyText"/>
      </w:pPr>
      <w:r>
        <w:t xml:space="preserve">Đám đệ tử Long gia cảm nhận được sát khí lạnh lùng từ đám người kia toát ra.</w:t>
      </w:r>
    </w:p>
    <w:p>
      <w:pPr>
        <w:pStyle w:val="BodyText"/>
      </w:pPr>
      <w:r>
        <w:t xml:space="preserve">“Các anh em, giết!”</w:t>
      </w:r>
    </w:p>
    <w:p>
      <w:pPr>
        <w:pStyle w:val="BodyText"/>
      </w:pPr>
      <w:r>
        <w:t xml:space="preserve">Số 1 phỏng chừng đoàn người của Thiếu chủ sẽ đến rất nhanh, thời gian không đợi người, cho nên không thể chậm trễ nữa.</w:t>
      </w:r>
    </w:p>
    <w:p>
      <w:pPr>
        <w:pStyle w:val="BodyText"/>
      </w:pPr>
      <w:r>
        <w:t xml:space="preserve">Ra lệnh một tiếng, sáu thành viên còn lại của Thất Tinh Tài Phán sở lập tức biến thành con sói gặp bầy dê, bắt đầu lao vào chém giết. Mà số 1 thì đối đầu với hộ pháp Long gia.</w:t>
      </w:r>
    </w:p>
    <w:p>
      <w:pPr>
        <w:pStyle w:val="BodyText"/>
      </w:pPr>
      <w:r>
        <w:t xml:space="preserve">“Tại hạ Long Khoi, chết trong tay của bổn hộ pháp cũng không thiệt.” Người trung niên dường như hơi tự phụ, chết đến nơi rồi mà không tỉnh táo.</w:t>
      </w:r>
    </w:p>
    <w:p>
      <w:pPr>
        <w:pStyle w:val="BodyText"/>
      </w:pPr>
      <w:r>
        <w:t xml:space="preserve">Số 1 không muốn tốn nhiều thời gian ở đây, quyết định tốc chiến tốc thắng, vừa ra tay đã là sát chiêu lợi hại, đao trong tay xoay tròn lên, phát ra từng cơn gió lạnh.</w:t>
      </w:r>
    </w:p>
    <w:p>
      <w:pPr>
        <w:pStyle w:val="BodyText"/>
      </w:pPr>
      <w:r>
        <w:t xml:space="preserve">Long Khôi nhất thời không kịp phản ứng, bị gió lạnh làm cho mê mang, hành động cũng bị ảnh hưởng. Trong lòng hắn hoảng sợ, vội vàng lui về sau. Nhưng cái lui này lại tạo cơ hội cho số 1 thi triển sát chiêu, đao ngắn đang xoay tròn trong tay lập tức tung ra cắt đứng yết hầu của Long Khỏi.</w:t>
      </w:r>
    </w:p>
    <w:p>
      <w:pPr>
        <w:pStyle w:val="BodyText"/>
      </w:pPr>
      <w:r>
        <w:t xml:space="preserve">Mắt thấy hộ pháp bị giết, những người còn lại lập tức đầu hành. Chỉ là người của Thất Tinh Tài Phán sở dường như không có ý nhận tù binh, mặc dù là đầu hàng nhưng cũng trực tiếp giết chết.</w:t>
      </w:r>
    </w:p>
    <w:p>
      <w:pPr>
        <w:pStyle w:val="BodyText"/>
      </w:pPr>
      <w:r>
        <w:t xml:space="preserve">Không thể nói bảy người này không có đạo nghĩa giang hồ, chỉ là từ nhỏ bọn họ đã được dạy dỗ như thế, đối với kẻ địch, tuyệt đối không thể nương tay.</w:t>
      </w:r>
    </w:p>
    <w:p>
      <w:pPr>
        <w:pStyle w:val="BodyText"/>
      </w:pPr>
      <w:r>
        <w:t xml:space="preserve">Tiếng kêu thảm thiết, tiếng giết chóc không ngừng vang lên.</w:t>
      </w:r>
    </w:p>
    <w:p>
      <w:pPr>
        <w:pStyle w:val="BodyText"/>
      </w:pPr>
      <w:r>
        <w:t xml:space="preserve">Chỉ trong năm phút đồng hồ, những đệ tử gác cửa Long gia đã hoàn toàn bị giết sạch. Mà lúc này, Bạch Quý mang theo anh em họ Vương đã chạy đến, thuận lợi tiến vào cửa lớn Long gia.</w:t>
      </w:r>
    </w:p>
    <w:p>
      <w:pPr>
        <w:pStyle w:val="BodyText"/>
      </w:pPr>
      <w:r>
        <w:t xml:space="preserve">“Bạch đại ca, chúng tôi đi dò đường trước, anh ở lại đón người, người còn lại theo sát chúng tôi.” Số 1 và Bạch Quý là bạn bè lâu năm, giữa hai bên có sự ăn ý mà người thường không có được. Chỉ trao đổi ánh mắt đơn giản, bọn họ đã đưa ra quyết định.</w:t>
      </w:r>
    </w:p>
    <w:p>
      <w:pPr>
        <w:pStyle w:val="BodyText"/>
      </w:pPr>
      <w:r>
        <w:t xml:space="preserve">Sau đó, đám người của Kim Gia, Trần Thiên Huy, Vương Thế Phi cũng lần lượt đuổi tới, trong đó Kim Gia và Vương Thế Phi liền cho người bao quanh bốn phía Long gia, để tránh trong quá trình chiến đấu có kẻ bỏ trốn, để lộ tin tức ngày hôm nay.</w:t>
      </w:r>
    </w:p>
    <w:p>
      <w:pPr>
        <w:pStyle w:val="BodyText"/>
      </w:pPr>
      <w:r>
        <w:t xml:space="preserve">Còn người của Trần Thiên Huy thì hợp với người của Bạch Quý thành một đội, nhanh chóng tiến vào trong sơn trang Long gia, bắt đầu hành động tẩy trừ.</w:t>
      </w:r>
    </w:p>
    <w:p>
      <w:pPr>
        <w:pStyle w:val="BodyText"/>
      </w:pPr>
      <w:r>
        <w:t xml:space="preserve">Sắp xếp như vậy, trước đó Phương Hạo Vân đã cẩn thận suy nghĩ rồi. Người của Kim Gia và Vương Thế Phi đều là anh em hắc bang, tuy rằng cũng từng làm đại sự, nhưng trường hợp huyết tẩy như vậy thì bọn họ không trải qua nhiều lắm. Hơn nữa thân thủ cũng bình thường, cho nên Phương Hạo Vân cho bọn họ đảm nhận việc cảnh giới bên ngoài, thuận tiện cảm thụ một chút, xem như là tôi luyện một lần.</w:t>
      </w:r>
    </w:p>
    <w:p>
      <w:pPr>
        <w:pStyle w:val="BodyText"/>
      </w:pPr>
      <w:r>
        <w:t xml:space="preserve">Còn đám người của anh em họ Vương, vốn chính là kẻ liều mạng rồi, trong tay mỗi người đều dính không ít máu, cho nên chuyện hôm nay đối với bọn họ mà nói, chính là như cá gặp nước.</w:t>
      </w:r>
    </w:p>
    <w:p>
      <w:pPr>
        <w:pStyle w:val="BodyText"/>
      </w:pPr>
      <w:r>
        <w:t xml:space="preserve">Còn người do Trần Thiên Huy dẫn dắt đều là tinh anh của công ty bảo an Trần thị, tuy rằng bọn họ cũng đi ra từ hắc bang, nhưng mà đã đi theo Trần Thiên Huy nhiều năm rồi, cho nên tố chất tâm lý cũng coi như là mạnh.</w:t>
      </w:r>
    </w:p>
    <w:p>
      <w:pPr>
        <w:pStyle w:val="BodyText"/>
      </w:pPr>
      <w:r>
        <w:t xml:space="preserve">Có điều, so với anh em nhà họ Vương thì bọn họ vẫn còn chút chênh lệch.</w:t>
      </w:r>
    </w:p>
    <w:p>
      <w:pPr>
        <w:pStyle w:val="BodyText"/>
      </w:pPr>
      <w:r>
        <w:t xml:space="preserve">Cho nên, đừng thấy hôm nay nhiều người, thật ra có thể dùng được lại rất ít, trừ người của Thất Tinh Tài Phán sở ra thì chỉ có đám người của anh em họ Vương.</w:t>
      </w:r>
    </w:p>
    <w:p>
      <w:pPr>
        <w:pStyle w:val="BodyText"/>
      </w:pPr>
      <w:r>
        <w:t xml:space="preserve">Đương nhiên, xét theo một ý nghĩa lâu dài thì tất cả những thành viên tham gia việc hôm nay đều có một cơ hội rèn luyện.</w:t>
      </w:r>
    </w:p>
    <w:p>
      <w:pPr>
        <w:pStyle w:val="BodyText"/>
      </w:pPr>
      <w:r>
        <w:t xml:space="preserve">Long Nhị theo dõi qua màn hình giám sát, thấy được Thất Tinh Tài Phán sở giết chóc như ác ma, và cũng thấy được Long gia đã bị bao vây.</w:t>
      </w:r>
    </w:p>
    <w:p>
      <w:pPr>
        <w:pStyle w:val="BodyText"/>
      </w:pPr>
      <w:r>
        <w:t xml:space="preserve">Tất cả cái này đều nằm trong dự kiến của ông.</w:t>
      </w:r>
    </w:p>
    <w:p>
      <w:pPr>
        <w:pStyle w:val="BodyText"/>
      </w:pPr>
      <w:r>
        <w:t xml:space="preserve">Thật ra, hai mươi năm trước, khi lần đầu tiên ông đặt chân vào Long gia, đã dự liệu rằng sẽ có một ngày như vậy. Chỉ là ông không ngờ rằng, ngày này đến muộn, đồng thời còn thảm thiết như vậy.</w:t>
      </w:r>
    </w:p>
    <w:p>
      <w:pPr>
        <w:pStyle w:val="BodyText"/>
      </w:pPr>
      <w:r>
        <w:t xml:space="preserve">Trước kia, Long Nhị đoán rằng, cấp trên chỉ muốn chế tài Long gia mà thôi.</w:t>
      </w:r>
    </w:p>
    <w:p>
      <w:pPr>
        <w:pStyle w:val="BodyText"/>
      </w:pPr>
      <w:r>
        <w:t xml:space="preserve">Nhưng mà bây giờ lại chính là huyết tẩy.</w:t>
      </w:r>
    </w:p>
    <w:p>
      <w:pPr>
        <w:pStyle w:val="BodyText"/>
      </w:pPr>
      <w:r>
        <w:t xml:space="preserve">Có lẽ, đây là một sự uy hiếp đối với những gia tộc quân phiệt còn lại?</w:t>
      </w:r>
    </w:p>
    <w:p>
      <w:pPr>
        <w:pStyle w:val="BodyText"/>
      </w:pPr>
      <w:r>
        <w:t xml:space="preserve">Trong tay Long Nhị là một cái điều khiển từ xa màu bạn, trên mặt có mười cụm, gần năm mươi cá nút. Đây chính là cái khống chế thuốc nổ trong sơn trang Long gia.</w:t>
      </w:r>
    </w:p>
    <w:p>
      <w:pPr>
        <w:pStyle w:val="BodyText"/>
      </w:pPr>
      <w:r>
        <w:t xml:space="preserve">Chỉ cần Long Nhị muốn, nhẹ nhàng nhấn một cái, thì tất cả những sinh vật trong sơn trang Long gia sẽ đều bị nổ hết, hoàn toàn biến mất trên thế giới này.</w:t>
      </w:r>
    </w:p>
    <w:p>
      <w:pPr>
        <w:pStyle w:val="BodyText"/>
      </w:pPr>
      <w:r>
        <w:t xml:space="preserve">Đương nhiên cũng có phần ông rồi.</w:t>
      </w:r>
    </w:p>
    <w:p>
      <w:pPr>
        <w:pStyle w:val="BodyText"/>
      </w:pPr>
      <w:r>
        <w:t xml:space="preserve">Điện thoại vang lên, Long Nhị nhìn số gọi đến, khóe miệng xuất hiện một nụ cười, nhấn nút từ chối cuộc gọi.</w:t>
      </w:r>
    </w:p>
    <w:p>
      <w:pPr>
        <w:pStyle w:val="BodyText"/>
      </w:pPr>
      <w:r>
        <w:t xml:space="preserve">“Bây giờ còn chưa phải lúc.” Long Nhị tắt điện thoại, lập tức cất vào tối, nắm chặt cái điều khiển từ xa, đi vào trong mật thất.</w:t>
      </w:r>
    </w:p>
    <w:p>
      <w:pPr>
        <w:pStyle w:val="BodyText"/>
      </w:pPr>
      <w:r>
        <w:t xml:space="preserve">Khoảng chừng vài phút sau, ông ta đi ra khỏi mật thất, trong tay vẫn là cái điều khiển từ xa như trước, chỉ là nếu nhìn kỹ sẽ thấy sự khác biệt giữa hai cái.</w:t>
      </w:r>
    </w:p>
    <w:p>
      <w:pPr>
        <w:pStyle w:val="BodyText"/>
      </w:pPr>
      <w:r>
        <w:t xml:space="preserve">“Không liên lạc được với Long Nhị.”</w:t>
      </w:r>
    </w:p>
    <w:p>
      <w:pPr>
        <w:pStyle w:val="BodyText"/>
      </w:pPr>
      <w:r>
        <w:t xml:space="preserve">Đoàn người Hà Thanh và Phương Hạo Vân là nhóm đi đến sơn trang Long gia cuối cùng, khi vừa vào đến cửa lớn, cô liền gọi điện cho Long Nhị, nhưng mà có điều làm cô khó hiểu chính là, điện thoại vừa đổ chuông hai tiếng, thì Long Nhị lại tắt. Và khi gọi lại thì hệ thống báo là đã tắt điện thoại luôn.</w:t>
      </w:r>
    </w:p>
    <w:p>
      <w:pPr>
        <w:pStyle w:val="BodyText"/>
      </w:pPr>
      <w:r>
        <w:t xml:space="preserve">Mặt của Phương Hạo Vân trở nên lạnh, tức giận nói: “Hà Thanh, cô có ý gì, người của tôi đã vào trong sơn trang Long gia, bây giờ cô lại giở trò với tôi, cô có ý gì?”</w:t>
      </w:r>
    </w:p>
    <w:p>
      <w:pPr>
        <w:pStyle w:val="BodyText"/>
      </w:pPr>
      <w:r>
        <w:t xml:space="preserve">“Tôi không giở trò với cậu. Long Nhị không nghe điện thoại, hơn nữa còn tắt máy, bây giờ tôi cũng không liên lạc được.” Lần này Hà Thanh thật sự không có giở trò gì cả, cô làm đúng theo kế hoạch, liên lạc với Long Nhị. Chỉ là bên Long Nhị không hề có đáp lại, một dự cảm bất an liền nổi lên trong lòng cô.</w:t>
      </w:r>
    </w:p>
    <w:p>
      <w:pPr>
        <w:pStyle w:val="BodyText"/>
      </w:pPr>
      <w:r>
        <w:t xml:space="preserve">Nhìn thấy khuôn mặt khác thường của Hà Thanh, Phương Hạo Vân dường như cảm nhận được cái gì đó, túm lấy bả vai của Hà Thanh, trầm giọng nói: “Nhanh hỏi cấp trên đi, xem bọn họ có cách nào liên lạc với Long Nhị không”</w:t>
      </w:r>
    </w:p>
    <w:p>
      <w:pPr>
        <w:pStyle w:val="BodyText"/>
      </w:pPr>
      <w:r>
        <w:t xml:space="preserve">“Vô ích thôi!”</w:t>
      </w:r>
    </w:p>
    <w:p>
      <w:pPr>
        <w:pStyle w:val="BodyText"/>
      </w:pPr>
      <w:r>
        <w:t xml:space="preserve">Hà Thanh lắc đầu: “Căn cứ theo yêu cầu của Long Nhị, liên lạc của ông ta và chúng tôi, luôn luôn do tôi phụ trách, bây giờ ông ta đã tắt điện thoại, chúng tôi căn bản là bó tay!”</w:t>
      </w:r>
    </w:p>
    <w:p>
      <w:pPr>
        <w:pStyle w:val="BodyText"/>
      </w:pPr>
      <w:r>
        <w:t xml:space="preserve">Phương Hạo Vân lập tức nổi điên lên, nếu Long Nhị xảy ra vấn đề, thì tâm huyết của mình chắc chắn sẽ bị hủy ngay tức khắc.</w:t>
      </w:r>
    </w:p>
    <w:p>
      <w:pPr>
        <w:pStyle w:val="BodyText"/>
      </w:pPr>
      <w:r>
        <w:t xml:space="preserve">“Chẳng lẽ các người không có thiết bị giám sát trên người Long Nhị?” Phương Hạo Vân quát hỏi.</w:t>
      </w:r>
    </w:p>
    <w:p>
      <w:pPr>
        <w:pStyle w:val="BodyText"/>
      </w:pPr>
      <w:r>
        <w:t xml:space="preserve">“Có. nhưng vô dụng.” Hà Thanh cười khổ nói: “Trước khi Long Nhị gia nhập tổ chức, là một kỹ sư điện tử, ông ta là chuyên gia trong chuyện này.”</w:t>
      </w:r>
    </w:p>
    <w:p>
      <w:pPr>
        <w:pStyle w:val="BodyText"/>
      </w:pPr>
      <w:r>
        <w:t xml:space="preserve">“Vậy ý của cô là, bây giờ chúng ta không có biện pháp?” Trong đôi mắt của Phương Hạo Vân hiện ra tia sát ý: “Hà Thanh, tôi trịnh trọng tuyên bố với cô, nếu anh em của tôi có xảy ra chuyện gì, tôi tuyệt đối không bỏ qua cho cô, còn có tổ chức của cô.”</w:t>
      </w:r>
    </w:p>
    <w:p>
      <w:pPr>
        <w:pStyle w:val="BodyText"/>
      </w:pPr>
      <w:r>
        <w:t xml:space="preserve">Hà Thanh cũng ý thức được tính nghiêm trọng của vấn đề, có điều bây giờ cô đúng là bó tay.</w:t>
      </w:r>
    </w:p>
    <w:p>
      <w:pPr>
        <w:pStyle w:val="BodyText"/>
      </w:pPr>
      <w:r>
        <w:t xml:space="preserve">Phương Hạo Vân suy nghĩ một chút rồi nói: “Có phải là Long Nhị đã bị phát hiện ra, bây giờ Long gia đã bị người ta khống chế.”</w:t>
      </w:r>
    </w:p>
    <w:p>
      <w:pPr>
        <w:pStyle w:val="BodyText"/>
      </w:pPr>
      <w:r>
        <w:t xml:space="preserve">“Không có khả năng!”</w:t>
      </w:r>
    </w:p>
    <w:p>
      <w:pPr>
        <w:pStyle w:val="BodyText"/>
      </w:pPr>
      <w:r>
        <w:t xml:space="preserve">Hà Thanh giải thích: “Vì không muốn làm cho người của Long gia khủng hoảng, cho nên chuyện cài thuốc nổ, chỉ có Long Chiến và Long Nhị biết, những đệ tử tham gia vào chuyện này đều bị giết diệt khẩu hết rồi”</w:t>
      </w:r>
    </w:p>
    <w:p>
      <w:pPr>
        <w:pStyle w:val="BodyText"/>
      </w:pPr>
      <w:r>
        <w:t xml:space="preserve">“Nói như vậy, chắc chắn là Long Nhị có ý đồ khác.” Nói đến đây, Phương Hạo Vân dường như nhớ ra cái gì đó, vội vàng hỏi: “Hà Thanh, cô nói cho tôi biết, các người khống chế người thân của Long Nhị thế nào?'</w:t>
      </w:r>
    </w:p>
    <w:p>
      <w:pPr>
        <w:pStyle w:val="BodyText"/>
      </w:pPr>
      <w:r>
        <w:t xml:space="preserve">“Giam cầm.” Hà Thanh thành thật trả lời.</w:t>
      </w:r>
    </w:p>
    <w:p>
      <w:pPr>
        <w:pStyle w:val="BodyText"/>
      </w:pPr>
      <w:r>
        <w:t xml:space="preserve">“Giam cầm?”</w:t>
      </w:r>
    </w:p>
    <w:p>
      <w:pPr>
        <w:pStyle w:val="BodyText"/>
      </w:pPr>
      <w:r>
        <w:t xml:space="preserve">Phương Hạo Vân dường như nghĩ đến cái gì đó: “Ngu xuẩn. các người vì sao lại giam cầm người nhà của Long Nhị, các người đối xử với đồng chí như vậy à? Nếu tôi là Long Nhị, tôi cũng không bán mạng cho mấy người.”</w:t>
      </w:r>
    </w:p>
    <w:p>
      <w:pPr>
        <w:pStyle w:val="BodyText"/>
      </w:pPr>
      <w:r>
        <w:t xml:space="preserve">“Cậu thì biết cái gì. Nhiệm vụ của Long Nhị là một trong những nhiệm vụ quan trọng nhất của tổ chức, nhiệm vụ như vậy, cấp trên vì muốn tiến hành khống chế tuyệt đối, nhất định phải giam lỏng người nhà của ông ta lại. Nhưng mà tổ chức đối xử với bọn họ không tồi, ngoại từ không được tự do thân thể ra, thì điều kiện vật chất không hề ít.” Hà Thanh giải thích.</w:t>
      </w:r>
    </w:p>
    <w:p>
      <w:pPr>
        <w:pStyle w:val="Compact"/>
      </w:pPr>
      <w:r>
        <w:br w:type="textWrapping"/>
      </w:r>
      <w:r>
        <w:br w:type="textWrapping"/>
      </w:r>
    </w:p>
    <w:p>
      <w:pPr>
        <w:pStyle w:val="Heading2"/>
      </w:pPr>
      <w:bookmarkStart w:id="615" w:name="chương-20-tổ-chức-gỡ-mìn"/>
      <w:bookmarkEnd w:id="615"/>
      <w:r>
        <w:t xml:space="preserve">593. Chương 20: Tổ Chức Gỡ Mìn</w:t>
      </w:r>
    </w:p>
    <w:p>
      <w:pPr>
        <w:pStyle w:val="Compact"/>
      </w:pPr>
      <w:r>
        <w:br w:type="textWrapping"/>
      </w:r>
      <w:r>
        <w:br w:type="textWrapping"/>
      </w:r>
      <w:r>
        <w:t xml:space="preserve">“Tiếp tục gọi điện thoại.” Phương Hạo Vân trầm giọng nói: “Từ giờ trở đi, nhiệm vụ của cô là không ngừng gọi điện thoại, cho đến khi nào gọi được cho Long Nhị thì thôi.”</w:t>
      </w:r>
    </w:p>
    <w:p>
      <w:pPr>
        <w:pStyle w:val="BodyText"/>
      </w:pPr>
      <w:r>
        <w:t xml:space="preserve">Hà Thanh vốn không ngu, nghe Phương Hạo Vân nói như vậy, cô lập tức hiểu được: “Phương thiếu gia, ý của cậu là, Long Nhị muốn mượn chuyện này để tranh thủ cho người nhà của ông ta?”</w:t>
      </w:r>
    </w:p>
    <w:p>
      <w:pPr>
        <w:pStyle w:val="BodyText"/>
      </w:pPr>
      <w:r>
        <w:t xml:space="preserve">“Hẳn là như vậy. đều là chuyện tốt do đám phế vất các người làm.” Phương Hạo Vân tức giận mắng: “Vì sao lại không đối xử công bằng.”</w:t>
      </w:r>
    </w:p>
    <w:p>
      <w:pPr>
        <w:pStyle w:val="BodyText"/>
      </w:pPr>
      <w:r>
        <w:t xml:space="preserve">“Phương thiếu gia, việc này không nằm trong khả năng của tôi. Huống hồ, theo tôi được biết, thời điểm khi chưa lợi dụng người nhà, bên trong tổ chức xảy ra chuyện thành viên phản bội, khiến cho tổ chức và quốc gia gặp tổn thất rất lớn. Bây giờ tôi nghĩ cũng là do bất đắc dĩ thôi.” Hà Thanh giải thích.</w:t>
      </w:r>
    </w:p>
    <w:p>
      <w:pPr>
        <w:pStyle w:val="BodyText"/>
      </w:pPr>
      <w:r>
        <w:t xml:space="preserve">“Được rồi, tôi không muốn nghe mấy lời giải thích bại não đó, bây giờ cô gọi điện thoại đi, gọi không ngừng cho tôi.” Phương Hạo Vân chặn lời Hà Thanh không chút khách khí.</w:t>
      </w:r>
    </w:p>
    <w:p>
      <w:pPr>
        <w:pStyle w:val="BodyText"/>
      </w:pPr>
      <w:r>
        <w:t xml:space="preserve">Hà Thanh nghe thấy thế, cũng không nói thêm gì, nếu bọn họ phân tích đúng, thì Long Nhị hẳn là còn mở điện thoại lại. Ông ta làm như vậy, đơn giản là muốn tăng thêm lợi thế khi đàm phán. Bên Hà Thanh không ngừng gọi điện thoại, còn bên Phương Hạo Vân cũng không rãnh rỗi, hắn liền gọi điện cho dì Bạch, đem chuyện ở đây nói lại cho dì Bạch biết, hy vọng rằng dì sẽ cho mình một lời khuyên tốt.</w:t>
      </w:r>
    </w:p>
    <w:p>
      <w:pPr>
        <w:pStyle w:val="BodyText"/>
      </w:pPr>
      <w:r>
        <w:t xml:space="preserve">Sau khi dì Bạch nghe xong, trong lòng cũng có chút lo lắng, tuy rằng cô rất rõ thực lực thuộc hạ của mình, nhưng mà cũng không thể ngăn cản được vụ nổ lớn, cảnh tượng máu chảy thịt bay được.</w:t>
      </w:r>
    </w:p>
    <w:p>
      <w:pPr>
        <w:pStyle w:val="BodyText"/>
      </w:pPr>
      <w:r>
        <w:t xml:space="preserve">Nghe Phương Hạo Vân nói xong, cô cũng có kết luận tương tự hắn, Long Nhị hẳn là muốn mượn cơ hội này để tranh thủ tự do cho người thân.</w:t>
      </w:r>
    </w:p>
    <w:p>
      <w:pPr>
        <w:pStyle w:val="BodyText"/>
      </w:pPr>
      <w:r>
        <w:t xml:space="preserve">Nói cách khác, người của Phương Hạo Vân bây giờ vẫn an toàn.</w:t>
      </w:r>
    </w:p>
    <w:p>
      <w:pPr>
        <w:pStyle w:val="BodyText"/>
      </w:pPr>
      <w:r>
        <w:t xml:space="preserve">Ít nhất là Long Nhị vẫn chưa bị Long gia dụ dỗ.</w:t>
      </w:r>
    </w:p>
    <w:p>
      <w:pPr>
        <w:pStyle w:val="BodyText"/>
      </w:pPr>
      <w:r>
        <w:t xml:space="preserve">Theo một ý nghĩa nào đó, cấp trên giam lỏng người nhà của ông ta, cũng là một thủ đoạn khống chế. Chỉ là loại thủ đoạn này hơi quá đáng, mặc dù bảo đảm được hiệu quả khống chế, nhưng mà lại làm giảm độ trung thành của nhân viên đối với tổ chức, đối với quốc gia.</w:t>
      </w:r>
    </w:p>
    <w:p>
      <w:pPr>
        <w:pStyle w:val="BodyText"/>
      </w:pPr>
      <w:r>
        <w:t xml:space="preserve">“Hạo Vân, như vậy đi. Con liên hệ với hai người anh em tốt, để bọn họ dùng quyền tư điều chuyên gia gỡ mìn xuống, để cho bọn họ vào trong sơn trang Long gia. Trong khoảng thời gian đó, con kêu Hà Thanh gọi điện cho Long Nhị liên tục. Nếu có thể liên hệ được, nhất định phải làm cho Long Nhị bình tĩnh. Về phương diện khác, con cứ cho người gỡ mìn, bí mật tiến hành, giảm bớt tổn thất lại.”</w:t>
      </w:r>
    </w:p>
    <w:p>
      <w:pPr>
        <w:pStyle w:val="BodyText"/>
      </w:pPr>
      <w:r>
        <w:t xml:space="preserve">Phương Hạo Vân nghe thấy thế, vội vàng cúp điện thoại, gọi cho Trương Bưu và Đại Phi.</w:t>
      </w:r>
    </w:p>
    <w:p>
      <w:pPr>
        <w:pStyle w:val="BodyText"/>
      </w:pPr>
      <w:r>
        <w:t xml:space="preserve">Có điều, chuyện này cũng không thuận lợi, Trương Bưu và Đại Phi tuy rằng muốn hỗ trợ, nhưng vấn đề là cấp trên đã ra lệnh, hành động hôm nay, bọn họ chỉ phụ trách canh gác, tuyệt đối không được bước vào Long gia nửa bước.</w:t>
      </w:r>
    </w:p>
    <w:p>
      <w:pPr>
        <w:pStyle w:val="BodyText"/>
      </w:pPr>
      <w:r>
        <w:t xml:space="preserve">Trương Bưu và Đại Phi bây giờ vẫn còn là người của chính phủ, Phương Hạo Vân không muốn làm cho bọn họ khó xử, suy nghĩ một chút rồi nói: “Như vậy đi, hai anh chuẩn bị người trước đi. sau đó chờ tin của rồi. Tôi sẽ liên hệ với cấp trên. Nếu tôi thuyết phục được cấp trên, thì hai anh có thể hành động ngay.”</w:t>
      </w:r>
    </w:p>
    <w:p>
      <w:pPr>
        <w:pStyle w:val="BodyText"/>
      </w:pPr>
      <w:r>
        <w:t xml:space="preserve">Phương Hạo Vân dặn dò, hai người kia đương nhiên không dám chậm trễ, vội vàng đáp ứng yêu cầu của Phương Hạo Vân, bắt đầu lợi dụng quyền lực trong tay mình, tổ chức đội hình.</w:t>
      </w:r>
    </w:p>
    <w:p>
      <w:pPr>
        <w:pStyle w:val="BodyText"/>
      </w:pPr>
      <w:r>
        <w:t xml:space="preserve">Hà Thanh gọi hết một cục pin, nhưng hệ thống vẫn báo là không liên lạc được.</w:t>
      </w:r>
    </w:p>
    <w:p>
      <w:pPr>
        <w:pStyle w:val="BodyText"/>
      </w:pPr>
      <w:r>
        <w:t xml:space="preserve">Lúc này, cô đã đổi cục pin thứ hai, đang chuẩn bị gọi tiếp, thì nghe thấy giọng nói của Phương Hạo Vân: “Dừng lại một chút. nói không chừng một lát nữa Long Nhị chủ động liên hệ với cô. Bây giờ tôi muốn nói với cô một chuyện, nói chính xác là cần sự trợ giúp của cô.”</w:t>
      </w:r>
    </w:p>
    <w:p>
      <w:pPr>
        <w:pStyle w:val="BodyText"/>
      </w:pPr>
      <w:r>
        <w:t xml:space="preserve">“Chuyện gì, cậu cứ nói đi. Bây giờ chúng ta đang cùng ngồi trên một chiếc thuyền, lúc này chúng ta hẳn là nên nắm tay nhau cùng xử lý tình huống.” Hà Thanh rất rõ hậu quả của thất bại. Cho nên, cô đành phải hợp tác với Phương Hạo Vân, cùng nhau vượt qua cửa ải khó khăn này, để hoàn thành nhiệm vụ. Chỉ có như vậy, cô mới không bị tổ chức trừng phạt, cô mới có thể lập công.</w:t>
      </w:r>
    </w:p>
    <w:p>
      <w:pPr>
        <w:pStyle w:val="BodyText"/>
      </w:pPr>
      <w:r>
        <w:t xml:space="preserve">“Vì đề phòng chuyện ngoài ý muốn, tôi hy vọng cô có thể dùng quyền của mình, liên hệ với cảnh sát Hoa Hải, đưa chuyên gia gỡ mìn xuống, để bọn họ đến sơn trang Long gia.” Phương Hạo Vân nói.</w:t>
      </w:r>
    </w:p>
    <w:p>
      <w:pPr>
        <w:pStyle w:val="BodyText"/>
      </w:pPr>
      <w:r>
        <w:t xml:space="preserve">“Cái này. Phương thiếu gia, chuyện này tôi không làm chủ được” Hà Thanh thành thật nói: “Phương thiếu gia, không nói gạt cậu, chuyện như vậy, trên nguyên tắc thì không cho phép chính phủ địa phương tham dự.”</w:t>
      </w:r>
    </w:p>
    <w:p>
      <w:pPr>
        <w:pStyle w:val="BodyText"/>
      </w:pPr>
      <w:r>
        <w:t xml:space="preserve">“Vứt mẹ cái nguyên tắc chết tiệt ấy đi.”</w:t>
      </w:r>
    </w:p>
    <w:p>
      <w:pPr>
        <w:pStyle w:val="BodyText"/>
      </w:pPr>
      <w:r>
        <w:t xml:space="preserve">Phương Hạo Vân tức giận quát: “Bây giờ đã là lúc nào rồi mà cô còn nói nguyên tắc với tôi. tôi nói cho cô biết, chúng ta phải chuẩn bị kỹ, lỡ như Long Nhị đưa ra yêu cầu mà chúng ta không thể làm được, đến lúc đó chúng ta liền lâm vào thế bị động.”</w:t>
      </w:r>
    </w:p>
    <w:p>
      <w:pPr>
        <w:pStyle w:val="BodyText"/>
      </w:pPr>
      <w:r>
        <w:t xml:space="preserve">Hà Thanh nghe thấy thế, cơ thể khẽ run lên. Lời này có lý, ai có thể bảo đảm rằng Long Nhị chỉ đưa ra yêu cầu là đòi tự do cho người nhà? Lỡ như ông ta còn đưa ra yêu cầu khác cao hơn, vậy thì sẽ rất phiền toái.</w:t>
      </w:r>
    </w:p>
    <w:p>
      <w:pPr>
        <w:pStyle w:val="BodyText"/>
      </w:pPr>
      <w:r>
        <w:t xml:space="preserve">Nghĩ đến đây, Hà Thanh liền gọi điện cho Lã Thiên Hành, đem tình huống ở đây báo cáo, hy vọng ông có thể thông báo cho các cơ quan ở Hoa Hải cử chuyên gia gỡ mìn đến.</w:t>
      </w:r>
    </w:p>
    <w:p>
      <w:pPr>
        <w:pStyle w:val="BodyText"/>
      </w:pPr>
      <w:r>
        <w:t xml:space="preserve">Lã Thiên Hành là một người quyết đoán, mặc dù có nguyên tắc, nhưng mà chuyện hôm nay quá phức tạp, nếu tiếp tục giữ nguyên tắc thì sợ rằng sẽ gây thành đại họa.</w:t>
      </w:r>
    </w:p>
    <w:p>
      <w:pPr>
        <w:pStyle w:val="BodyText"/>
      </w:pPr>
      <w:r>
        <w:t xml:space="preserve">“Hà Thanh, cô nhất định phải phối hợp với Hạo Vân, từ giờ trở đi, trong chuyện này, cô hoàn toàn nghe theo thu xếp của hắn. Mặt khác, cô chuyển lời với hắn, tôi sẽ nhanh chóng thông báo cho bên Hoa Hải. Nhớ kỹ, vô luận thế nào thì cũng không thể làm to chuyện này.” Lã Thiên Hành dặn dò: “Sau khi liên hệ với Long Nhị, nói cho hắn biết con dâu hắn sắp sinh.”</w:t>
      </w:r>
    </w:p>
    <w:p>
      <w:pPr>
        <w:pStyle w:val="BodyText"/>
      </w:pPr>
      <w:r>
        <w:t xml:space="preserve">“Hiểu rồi!”</w:t>
      </w:r>
    </w:p>
    <w:p>
      <w:pPr>
        <w:pStyle w:val="BodyText"/>
      </w:pPr>
      <w:r>
        <w:t xml:space="preserve">Hà Thanh cúp điện thoại xong, liền báo tình huống lại cho Phương Hạo Vân.</w:t>
      </w:r>
    </w:p>
    <w:p>
      <w:pPr>
        <w:pStyle w:val="BodyText"/>
      </w:pPr>
      <w:r>
        <w:t xml:space="preserve">Xong việc, Hà Thanh liền chào Phương Hạo Vân đúng theo nghi thức của quân đội: “Phương thiếu gia, từ giờ trở đi, tôi nhận chỉ thị của cậu, để bảo đảm chuyện này thành công hoàn mỹ.”</w:t>
      </w:r>
    </w:p>
    <w:p>
      <w:pPr>
        <w:pStyle w:val="BodyText"/>
      </w:pPr>
      <w:r>
        <w:t xml:space="preserve">Lão cáo già lần này rất thông minh, Phương Hạo Vân gật đầu: “Được rồi, một khi đã như vậy, bây giờ cô lập tức gọi điện ra lệnh cho Trương Bưu cùng Đại Phi, để người của bọn họ lập tức đến đây.”</w:t>
      </w:r>
    </w:p>
    <w:p>
      <w:pPr>
        <w:pStyle w:val="BodyText"/>
      </w:pPr>
      <w:r>
        <w:t xml:space="preserve">Hà Thanh nghe thấy thế, hơi sửng sốt: “Phương thiếu gia, cậu đã sớm liên lạc với bọn họ à?”</w:t>
      </w:r>
    </w:p>
    <w:p>
      <w:pPr>
        <w:pStyle w:val="BodyText"/>
      </w:pPr>
      <w:r>
        <w:t xml:space="preserve">“Bớt nói nhảm đi, bây giờ thời gian chính là mạng sống” Phương Hạo Vân quát.</w:t>
      </w:r>
    </w:p>
    <w:p>
      <w:pPr>
        <w:pStyle w:val="BodyText"/>
      </w:pPr>
      <w:r>
        <w:t xml:space="preserve">Đúng vậy, thời gian không đợi người, Hà Thanh cũng không hỏi cái gì, vội vàng gọi điện cho Trương Bưu, Đại Phi, và ra lệnh cho bọn họ.</w:t>
      </w:r>
    </w:p>
    <w:p>
      <w:pPr>
        <w:pStyle w:val="BodyText"/>
      </w:pPr>
      <w:r>
        <w:t xml:space="preserve">Thật bất ngờ, chỉ trong vòng hai mươi phút mà người của hai tổ chức đã chạy đến, khoảng chừng hai mươi người.</w:t>
      </w:r>
    </w:p>
    <w:p>
      <w:pPr>
        <w:pStyle w:val="BodyText"/>
      </w:pPr>
      <w:r>
        <w:t xml:space="preserve">“Hạo Vân, chúng tôi dự đoán là cậu có thể thuyết phục cấp trên, cho nên chúng tôi đã cho người đến trước.” Trương Bưu giải thích.</w:t>
      </w:r>
    </w:p>
    <w:p>
      <w:pPr>
        <w:pStyle w:val="BodyText"/>
      </w:pPr>
      <w:r>
        <w:t xml:space="preserve">“Tốt lắm, mọi người bắt đầu hành động đi. Thế Phi, anh dẫn người đi bảo vệ.” Phương Hạo Vân bình tĩnh ra lệnh.</w:t>
      </w:r>
    </w:p>
    <w:p>
      <w:pPr>
        <w:pStyle w:val="BodyText"/>
      </w:pPr>
      <w:r>
        <w:t xml:space="preserve">Sau đó hắn nói: “Anh Bưu, anh Phi, hai người về trước đi. bảo vệ bên ngoài cũng vô cùng quan trọng.” Phương Hạo Vân không muốn để cho anh em tốt của mình ở lại chổ nguy hiểm.</w:t>
      </w:r>
    </w:p>
    <w:p>
      <w:pPr>
        <w:pStyle w:val="BodyText"/>
      </w:pPr>
      <w:r>
        <w:t xml:space="preserve">Trương Bưu và Đại Phi dường như không muốn đi, vất vả lắm mới có cơ hội chiến đấu cùng với anh em, bọn họ không muốn bỏ qua.</w:t>
      </w:r>
    </w:p>
    <w:p>
      <w:pPr>
        <w:pStyle w:val="BodyText"/>
      </w:pPr>
      <w:r>
        <w:t xml:space="preserve">“Hạo Vân, chúng tôi muốn ở lại chiến đấu với cậu. cậu yên tâm đi, chúng tôi tuyệt đối không gây ảnh hưởng đến cậu.” Trương Bưu nói.</w:t>
      </w:r>
    </w:p>
    <w:p>
      <w:pPr>
        <w:pStyle w:val="BodyText"/>
      </w:pPr>
      <w:r>
        <w:t xml:space="preserve">“Không được, hai người phải lập tức trở về vị trí, bây giờ tôi ra lệnh cho hai người, lập tức đi ngay!” Phương Hạo Vân nháy mắt với Hà Thanh, cô ta liền hiểu ý, vội nói: “Hai vị, cấp trên đã nói chuyện với Phương thiếu gia, hành động lần này cậu ta nắm quyền cao nhất, mời hai người tuân thủ mệnh lệnh của thủ trưởng.”</w:t>
      </w:r>
    </w:p>
    <w:p>
      <w:pPr>
        <w:pStyle w:val="BodyText"/>
      </w:pPr>
      <w:r>
        <w:t xml:space="preserve">Lời này vừa nói ra, Trương Bưu và Đại Phi bắt buộc phải rời đi. Dù sao bọn họ đều có kỷ luật quân đội, phục tùng mệnh lệnh là thiên chức của bọn họ.</w:t>
      </w:r>
    </w:p>
    <w:p>
      <w:pPr>
        <w:pStyle w:val="BodyText"/>
      </w:pPr>
      <w:r>
        <w:t xml:space="preserve">Người của Thất Tinh Tài Phán sơ chiến đấu rất anh dũng, liên tục phá tan vài sự ngăn cản của Long gia, đi đến chổ giấu tài sản của họ.</w:t>
      </w:r>
    </w:p>
    <w:p>
      <w:pPr>
        <w:pStyle w:val="BodyText"/>
      </w:pPr>
      <w:r>
        <w:t xml:space="preserve">Bên Bạch Quý phụ trách thu dọn những người mà Thất Tinh không kịp xử lý.</w:t>
      </w:r>
    </w:p>
    <w:p>
      <w:pPr>
        <w:pStyle w:val="BodyText"/>
      </w:pPr>
      <w:r>
        <w:t xml:space="preserve">Theo tình huống trước mắt, một số đệ tử có tố chất không tồi của Long gia thậm chí có thể tiến hành một đấu một với đám người anh em nhà họ Vương.</w:t>
      </w:r>
    </w:p>
    <w:p>
      <w:pPr>
        <w:pStyle w:val="BodyText"/>
      </w:pPr>
      <w:r>
        <w:t xml:space="preserve">Chỉ là theo tình hình hiện nay, số người bên Long gia không đủ, hơn nữa còn có Bạch Quý và hai anh em họ Vương ở đó, cho nên chỉ một lát sau, bên đệ tử Long gia liền không thể chống cự lại.</w:t>
      </w:r>
    </w:p>
    <w:p>
      <w:pPr>
        <w:pStyle w:val="BodyText"/>
      </w:pPr>
      <w:r>
        <w:t xml:space="preserve">Từ lúc bắt đầu huyết tẩy đến giờ, đã qua gần hai tiếng, dưới sự cố gắng của Thất Tinh Tài Phán sở, phòng ngự của Long gia đã bị phá quá nửa.</w:t>
      </w:r>
    </w:p>
    <w:p>
      <w:pPr>
        <w:pStyle w:val="BodyText"/>
      </w:pPr>
      <w:r>
        <w:t xml:space="preserve">Có điều, càng về sau càng khó khăn, bởi vì càng vào sâu càng là tinh anh trong số các đệ tử Long gia, sức chiến đấu của bọn họ vô cùng mạnh.</w:t>
      </w:r>
    </w:p>
    <w:p>
      <w:pPr>
        <w:pStyle w:val="BodyText"/>
      </w:pPr>
      <w:r>
        <w:t xml:space="preserve">Thất Tinh Tài Phán bây giờ đã đi đến chổ phòng ngự cuối cùng của Long gia, người tổ chức phản công ở đây chính là hữu hộ pháp Long Tinh. Người này là anh ruột của Long Khôi tả hộ pháp, nhưng mà công phu và mưu trí còn cao hơn cả Long Khôi một bậc.</w:t>
      </w:r>
    </w:p>
    <w:p>
      <w:pPr>
        <w:pStyle w:val="BodyText"/>
      </w:pPr>
      <w:r>
        <w:t xml:space="preserve">Nếu không có sự chống cự của ông ta, phỏng chừng Long gia đã sớm thất bại rồi.</w:t>
      </w:r>
    </w:p>
    <w:p>
      <w:pPr>
        <w:pStyle w:val="BodyText"/>
      </w:pPr>
      <w:r>
        <w:t xml:space="preserve">Cái phòng ngự cuối cùng của Long gia có đủ loại lô cốt, mà bốn phái lô cốt đều có hàng rào điện, súng máy hạng nặng cùng với vũ khí nguy hiểm, uy lực vô cùng lớn. Cho dù là thành viên của Thất Tinh Tài Phán sở cũng không dám tùy tiện xông vào.</w:t>
      </w:r>
    </w:p>
    <w:p>
      <w:pPr>
        <w:pStyle w:val="BodyText"/>
      </w:pPr>
      <w:r>
        <w:t xml:space="preserve">“Long Tinh, Long gia nhất định sẽ thất bại, tao khuyên mày nên từ bỏ chống cự, có lẽ tao sẽ cầu tình với thiếu chủ, tha cho bọn mày một mạng, nếu không, một khi bọn tao phá được lớp phòng ngự này thì sẽ không chừa lại một ai.” Số 1 dùng lời nói để đe dọa, hy vọng Long Tinh có thể chủ động đầu hàng.</w:t>
      </w:r>
    </w:p>
    <w:p>
      <w:pPr>
        <w:pStyle w:val="BodyText"/>
      </w:pPr>
      <w:r>
        <w:t xml:space="preserve">Sở dĩ số 1 sốt ruột cũng là do hành động hôm nay có hạn chế thời gian, bọn họ phải hoàn thành trước trời sáng.</w:t>
      </w:r>
    </w:p>
    <w:p>
      <w:pPr>
        <w:pStyle w:val="BodyText"/>
      </w:pPr>
      <w:r>
        <w:t xml:space="preserve">“Đám ác ma bọn mày. cho dù toàn quân Long gia bị diệt, bọn tao cũng phải chiến đấu đến cùng.” Long Tin chỉ đứng bên trong, không thấy người đâu.</w:t>
      </w:r>
    </w:p>
    <w:p>
      <w:pPr>
        <w:pStyle w:val="BodyText"/>
      </w:pPr>
      <w:r>
        <w:t xml:space="preserve">Trước đó, qua màn hình theo dõi, ông ta đã thấy được thủ đoạn của Thất Tinh Tài Phán sở, bọn này căn bản không phải là người, bọn chúng chính là ác ma, là tử thần.</w:t>
      </w:r>
    </w:p>
    <w:p>
      <w:pPr>
        <w:pStyle w:val="BodyText"/>
      </w:pPr>
      <w:r>
        <w:t xml:space="preserve">Có điều, ông ta cũng phát hiện ra một tình huống, bọn họ chỉ xuống tay với đệ tử trung tâm của Long gia, còn những người khác chỉ làm cho mất năng lực chiến đấu thôi.</w:t>
      </w:r>
    </w:p>
    <w:p>
      <w:pPr>
        <w:pStyle w:val="BodyText"/>
      </w:pPr>
      <w:r>
        <w:t xml:space="preserve">Long Tinh ra lệnh, mặc kệ đối phương khiêu khích và nhục mạ thế nào, thì cũng không được ra chiến đấu. Dù sao thì chổ lô cốt này cũng có tính phòng ngự rất mạnh, trừ phi đối phương dùng vũ khí hạng nặng tấn công, nếu không thì không thể công phá trong thời gian ngắn được.</w:t>
      </w:r>
    </w:p>
    <w:p>
      <w:pPr>
        <w:pStyle w:val="BodyText"/>
      </w:pPr>
      <w:r>
        <w:t xml:space="preserve">Nhưng mà, có một điều Long Tinh vô cùng rõ ràng, cái lô cốt này không thể cứu vớt được Long gia. Kết cục của Long gia đã được định, nếu không phải là không còn cách trốn thoát, sợ rằng ông ta đã bỏ trốn rồi.</w:t>
      </w:r>
    </w:p>
    <w:p>
      <w:pPr>
        <w:pStyle w:val="BodyText"/>
      </w:pPr>
      <w:r>
        <w:t xml:space="preserve">Theo tình huống bây giờ, cái nào cũng là chết, cho nên ông ta liều mạng một lần, cho dù chết, cũng phải để lại tiếng thơm cho đời.</w:t>
      </w:r>
    </w:p>
    <w:p>
      <w:pPr>
        <w:pStyle w:val="BodyText"/>
      </w:pPr>
      <w:r>
        <w:t xml:space="preserve">Thấy Long Tinh không hề có ý chủ động, số 1 hơi mất kiên nhẫn, cắn chặt ra, chuẩn bị ra lệnh tấn công, cứ kéo dài như vậy không phải là biện pháp.</w:t>
      </w:r>
    </w:p>
    <w:p>
      <w:pPr>
        <w:pStyle w:val="BodyText"/>
      </w:pPr>
      <w:r>
        <w:t xml:space="preserve">Đám người của Thất Tinh Tài Phán sở không mang theo vũ khí hạng nặng, nhưng mà trên người có mang theo lưu đạn, tạm thời có thể thử một lần.</w:t>
      </w:r>
    </w:p>
    <w:p>
      <w:pPr>
        <w:pStyle w:val="BodyText"/>
      </w:pPr>
      <w:r>
        <w:t xml:space="preserve">“Ném!”</w:t>
      </w:r>
    </w:p>
    <w:p>
      <w:pPr>
        <w:pStyle w:val="BodyText"/>
      </w:pPr>
      <w:r>
        <w:t xml:space="preserve">Ra lệnh một tiếng, bảy người đồng thời ném lựu đạn trong tay đi, nghe vài tiếng nổ ầm ầm vang lên, trong khói thuốc nổ mù mịt, lô cốt vẫn đứng vững như trước, có điều đã xuất hiện một cái khe.</w:t>
      </w:r>
    </w:p>
    <w:p>
      <w:pPr>
        <w:pStyle w:val="BodyText"/>
      </w:pPr>
      <w:r>
        <w:t xml:space="preserve">Thấy tình huống như vậy, số 1 liền mừng rỡ, vội nói: “Tiếp tục ném. lựu đạn trên người chúng ta đủ làm nổ tung chổ này.”</w:t>
      </w:r>
    </w:p>
    <w:p>
      <w:pPr>
        <w:pStyle w:val="BodyText"/>
      </w:pPr>
      <w:r>
        <w:t xml:space="preserve">Long Nhị ở trong lô cốt vô cùng khẩn trương, ông ta không ngờ rằng đám người dùng vũ khí lạnh giết người lại còn mang theo lưu đạn nữa.</w:t>
      </w:r>
    </w:p>
    <w:p>
      <w:pPr>
        <w:pStyle w:val="BodyText"/>
      </w:pPr>
      <w:r>
        <w:t xml:space="preserve">Nếu cứ tiếp tục bị động như vậy, thì sẽ không thể cầm cự được bao lâu, chổ lô cốt này sẽ bị nổ tung.</w:t>
      </w:r>
    </w:p>
    <w:p>
      <w:pPr>
        <w:pStyle w:val="BodyText"/>
      </w:pPr>
      <w:r>
        <w:t xml:space="preserve">Nghĩ đến đây, Long Tinh liền ra lệnh tấn công. Mấy khẩu súng máy lập tức nổi lửa, bắn liên tục về hướng Thất Tinh.</w:t>
      </w:r>
    </w:p>
    <w:p>
      <w:pPr>
        <w:pStyle w:val="BodyText"/>
      </w:pPr>
      <w:r>
        <w:t xml:space="preserve">Đám người của Thất Tinh thấy tình thế không ổn, vội vàng tìm chổ núp, mặc dù hỏa lực của đối phương rất mạnh, nhưng cũng không gây tổn thương cho họ.</w:t>
      </w:r>
    </w:p>
    <w:p>
      <w:pPr>
        <w:pStyle w:val="BodyText"/>
      </w:pPr>
      <w:r>
        <w:t xml:space="preserve">Chỉ là cứ như vậy, bọn họ không thể nào ném lựu đạn vào lô cốt được nữa.</w:t>
      </w:r>
    </w:p>
    <w:p>
      <w:pPr>
        <w:pStyle w:val="BodyText"/>
      </w:pPr>
      <w:r>
        <w:t xml:space="preserve">Hai bên lại một lần nữa rơi vào thế giằng co.</w:t>
      </w:r>
    </w:p>
    <w:p>
      <w:pPr>
        <w:pStyle w:val="BodyText"/>
      </w:pPr>
      <w:r>
        <w:t xml:space="preserve">“Số 2, thị lực của cậu tốt nhất. cậu nhìn cái lỗ châu mai kia, xem có thể ném lựu đạn vào không?” Số 1 nhỏ giọng hỏi.</w:t>
      </w:r>
    </w:p>
    <w:p>
      <w:pPr>
        <w:pStyle w:val="Compact"/>
      </w:pPr>
      <w:r>
        <w:br w:type="textWrapping"/>
      </w:r>
      <w:r>
        <w:br w:type="textWrapping"/>
      </w:r>
    </w:p>
    <w:p>
      <w:pPr>
        <w:pStyle w:val="Heading2"/>
      </w:pPr>
      <w:bookmarkStart w:id="616" w:name="chương-21-kịch-chiến"/>
      <w:bookmarkEnd w:id="616"/>
      <w:r>
        <w:t xml:space="preserve">594. Chương 21: Kịch Chiến</w:t>
      </w:r>
    </w:p>
    <w:p>
      <w:pPr>
        <w:pStyle w:val="Compact"/>
      </w:pPr>
      <w:r>
        <w:br w:type="textWrapping"/>
      </w:r>
      <w:r>
        <w:br w:type="textWrapping"/>
      </w:r>
      <w:r>
        <w:t xml:space="preserve">Số 1 nghe thấy thế, quát một tiếng: “Mọi người yểm trợ cho lão Nhị.”</w:t>
      </w:r>
    </w:p>
    <w:p>
      <w:pPr>
        <w:pStyle w:val="BodyText"/>
      </w:pPr>
      <w:r>
        <w:t xml:space="preserve">Mọi người tuân lệnh, vội vàng tìm cơ hội ném lựu đạn về hướng lô cốt, những tiếng nổ mạnh lập tức vang lên, khói búi mù mịt làm cản trở tầm nhìn của đám đệ tử Long gia.</w:t>
      </w:r>
    </w:p>
    <w:p>
      <w:pPr>
        <w:pStyle w:val="BodyText"/>
      </w:pPr>
      <w:r>
        <w:t xml:space="preserve">Mà ngay lúc đó, số 2 đã tìm được vị trí tốt nhất, đợi khi khói bụi vừa tan hết, liền nhào ra, ném một trái lựu đạn vào lổ châu mai.</w:t>
      </w:r>
    </w:p>
    <w:p>
      <w:pPr>
        <w:pStyle w:val="BodyText"/>
      </w:pPr>
      <w:r>
        <w:t xml:space="preserve">“Ầm!”</w:t>
      </w:r>
    </w:p>
    <w:p>
      <w:pPr>
        <w:pStyle w:val="BodyText"/>
      </w:pPr>
      <w:r>
        <w:t xml:space="preserve">Một tiếng, trái lựu đạn đã nổ, tuy rằng lô cốt không bị hủy, nhưng mà bên trong đã truyền ra những tiếng kêu thảm thiết.</w:t>
      </w:r>
    </w:p>
    <w:p>
      <w:pPr>
        <w:pStyle w:val="BodyText"/>
      </w:pPr>
      <w:r>
        <w:t xml:space="preserve">HIển nhiên, đám đệ tử trong lô cốt đã bị nổ chết hoặc bị thương không ít rồi.</w:t>
      </w:r>
    </w:p>
    <w:p>
      <w:pPr>
        <w:pStyle w:val="BodyText"/>
      </w:pPr>
      <w:r>
        <w:t xml:space="preserve">Cùng lúc đó, tiếng súng vang lên, và đã bắn trúng đùi của số 2.</w:t>
      </w:r>
    </w:p>
    <w:p>
      <w:pPr>
        <w:pStyle w:val="BodyText"/>
      </w:pPr>
      <w:r>
        <w:t xml:space="preserve">Số 1 thấy thế, vội vàng phóng qua, túm lấy vai số 2 kéo vào góc tường, giúp cho số 2 tránh được một kiếp.</w:t>
      </w:r>
    </w:p>
    <w:p>
      <w:pPr>
        <w:pStyle w:val="BodyText"/>
      </w:pPr>
      <w:r>
        <w:t xml:space="preserve">Số 2 trợn mắt, kêu lên: “Đại ca, cho em thêm một lần nữa. lần này cam đoan là sẽ làm cho mấy thằng khốn ấy chết hết.”</w:t>
      </w:r>
    </w:p>
    <w:p>
      <w:pPr>
        <w:pStyle w:val="BodyText"/>
      </w:pPr>
      <w:r>
        <w:t xml:space="preserve">Số 1 nghe thấy thế liền quát: “Không được, cậu đã bị thương, tốc độ sẽ bị ảnh hưởng, nếu tôi đoán không sai, bên trong lô cốt có một kẻ ngăn chặn vô cùng lợi hại, bây giờ cậu ra tay, tánh mạng sẽ khó giữ”</w:t>
      </w:r>
    </w:p>
    <w:p>
      <w:pPr>
        <w:pStyle w:val="BodyText"/>
      </w:pPr>
      <w:r>
        <w:t xml:space="preserve">“Bắn chết cho tao.” Đúng lúc này, Long Tinh đã tổ chức đám đệ tử Long gia mở một cuộc tấn công mới.</w:t>
      </w:r>
    </w:p>
    <w:p>
      <w:pPr>
        <w:pStyle w:val="BodyText"/>
      </w:pPr>
      <w:r>
        <w:t xml:space="preserve">Lần này, bọn chúng dùng súng máy và bộc phá bắn lung tung, chỉ có điều, trong cái sự tung lung ấy lại làm cho cánh tay của số 5 bị trúng đạn.</w:t>
      </w:r>
    </w:p>
    <w:p>
      <w:pPr>
        <w:pStyle w:val="BodyText"/>
      </w:pPr>
      <w:r>
        <w:t xml:space="preserve">Trong cơn giận dữ, số 1 gào lớn lên: “Mọi người yểm trợ tôi, tôi đi đến ném, nếu tôi ném thành công, không chừa một người nào.”</w:t>
      </w:r>
    </w:p>
    <w:p>
      <w:pPr>
        <w:pStyle w:val="BodyText"/>
      </w:pPr>
      <w:r>
        <w:t xml:space="preserve">Nói xong, số 1 phóng lên cao, thân hình di chuyển nhanh như chớp, chỉ để lại tàn ảnh, sát khí mãnh liệt đến nổi ngay cả đám đệ tử trốn trong lô cốt cũng có thể cảm nhận rõ ràng.</w:t>
      </w:r>
    </w:p>
    <w:p>
      <w:pPr>
        <w:pStyle w:val="BodyText"/>
      </w:pPr>
      <w:r>
        <w:t xml:space="preserve">Long Tinh tự mình cầm lấy một cây súng máy bắn về hướng số 1, chỉ là tốc độ của đối phương quá nhanh, căn bản là không thể bắn trúng mục tiêu.</w:t>
      </w:r>
    </w:p>
    <w:p>
      <w:pPr>
        <w:pStyle w:val="BodyText"/>
      </w:pPr>
      <w:r>
        <w:t xml:space="preserve">Đồng thời, những thành viên khác của Thất Tinh cũng nhanh chóng lấy hết lựu đạn ra ném, để dùng bụi khói làm ảnh hưởng đến tầm mắt của đám đệ tử Long gia, che dấu cho số 1.</w:t>
      </w:r>
    </w:p>
    <w:p>
      <w:pPr>
        <w:pStyle w:val="BodyText"/>
      </w:pPr>
      <w:r>
        <w:t xml:space="preserve">Long Tinh liền cảnh giác, mắt thấy tình huống không đúng, vội vàng mang theo một ít đệ tử tâm phúc chạy ra ngoài. Ngay khi bọn họ vừa chạy ra, số 1 đã tiếp cận và ném lựu đạn chính xác vào lô cốt.</w:t>
      </w:r>
    </w:p>
    <w:p>
      <w:pPr>
        <w:pStyle w:val="BodyText"/>
      </w:pPr>
      <w:r>
        <w:t xml:space="preserve">Ầm một tiếng, sau đó là những tiếng nổ mạnh, đạn dược bên trong lô cốt gặp lửa liền phát nổ. Vốn đây là một lô cốt rất chắc chắn, nhưng lại trở thành bột phấn chỉ trong nháy mắt, những đệ tử Long gia không kịp thoát đều bị thiêu sống.</w:t>
      </w:r>
    </w:p>
    <w:p>
      <w:pPr>
        <w:pStyle w:val="BodyText"/>
      </w:pPr>
      <w:r>
        <w:t xml:space="preserve">“Báo thù cho anh em đã chết!”</w:t>
      </w:r>
    </w:p>
    <w:p>
      <w:pPr>
        <w:pStyle w:val="BodyText"/>
      </w:pPr>
      <w:r>
        <w:t xml:space="preserve">Tốc độ của Long Tinh là nhanh nhất, hắn nhanh chóng tập hợp những người còn sót lại, lợi dụng việc lô cốt bị nổ để kích thích ý chí chiến đấu của bọn họ.</w:t>
      </w:r>
    </w:p>
    <w:p>
      <w:pPr>
        <w:pStyle w:val="BodyText"/>
      </w:pPr>
      <w:r>
        <w:t xml:space="preserve">Cùng lúc đó,những đệ tử còn sót lại ở chổ khác của Long gia cũng đã chạy đến vì tiếng nổ, tập hợp với Long Tinh, hơn nữa đều là tinh anh, tổng cộng có chừng năm mươi người.</w:t>
      </w:r>
    </w:p>
    <w:p>
      <w:pPr>
        <w:pStyle w:val="BodyText"/>
      </w:pPr>
      <w:r>
        <w:t xml:space="preserve">Số 1 dẫn dắt sáu anh em của mình đi ra, lạnh lùng nói: “Long Tinh, bó tay chịu trói đi, các ngươi đã cùng đường.”</w:t>
      </w:r>
    </w:p>
    <w:p>
      <w:pPr>
        <w:pStyle w:val="BodyText"/>
      </w:pPr>
      <w:r>
        <w:t xml:space="preserve">Long Tinh nhếch môi, đưa mắt nhìn bốn phía, cười lạnh lùng, nói: “Chỉ bằng bọn mày?”</w:t>
      </w:r>
    </w:p>
    <w:p>
      <w:pPr>
        <w:pStyle w:val="BodyText"/>
      </w:pPr>
      <w:r>
        <w:t xml:space="preserve">“Đúng, chỉ bằng bọn tao.” Số 1 nhìn mấy tên đệ tử của Long Tinh, trên mặt không chút gì lo lắng, lạnh giọng nói: “Long gia bọn mày có ngày hôm nay, cũng bởi vì các hành động của bọn mày trước kia, đừng trách người khác. Nếu không đầu hành thì chỉ có một đường chết.”</w:t>
      </w:r>
    </w:p>
    <w:p>
      <w:pPr>
        <w:pStyle w:val="BodyText"/>
      </w:pPr>
      <w:r>
        <w:t xml:space="preserve">“Buồn cười!”</w:t>
      </w:r>
    </w:p>
    <w:p>
      <w:pPr>
        <w:pStyle w:val="BodyText"/>
      </w:pPr>
      <w:r>
        <w:t xml:space="preserve">Long Tinh ngửa mặt lên trời cười to, đứng trên phế tích của cái lô cốt, nhìn từ trên cao xuống, nhìn số 1, nói: “Thật buồn cười. đám ác ma như bọn mày mà cũng có tư cách nói người khác.”</w:t>
      </w:r>
    </w:p>
    <w:p>
      <w:pPr>
        <w:pStyle w:val="BodyText"/>
      </w:pPr>
      <w:r>
        <w:t xml:space="preserve">Số 1 đang muốn nói chuyện, thì đã nghe thấy tiếng nói của Phương Hạo Vân truyền đến: “Ha ha. Long Tinh, hôm nay bọn tao ra tay với Long gia cũng là vì thay trời hành đạo, mấy năm nay, Long gia bọn mày đã phạm quá nhiều tội rồi, đủ để cho bọn mày chết trăm lần, ngàn lần. Loại giai cấp đặc quyền như bọn mày, không nên tồn tại trong xã hội này ngay từ đầu.”</w:t>
      </w:r>
    </w:p>
    <w:p>
      <w:pPr>
        <w:pStyle w:val="BodyText"/>
      </w:pPr>
      <w:r>
        <w:t xml:space="preserve">“Hừ!”</w:t>
      </w:r>
    </w:p>
    <w:p>
      <w:pPr>
        <w:pStyle w:val="BodyText"/>
      </w:pPr>
      <w:r>
        <w:t xml:space="preserve">Long Tinh giận đến run lên, tức giận nói: “Mày chính là Phương Hạo Vân. tuổi còn trẻ lắm có điều những lời mày nói tao không đồng ý. Diệt Long gia, mày lên ngôi, sau này cũng không phải giống bọn tao sao. xem mày dối trá chưa?”</w:t>
      </w:r>
    </w:p>
    <w:p>
      <w:pPr>
        <w:pStyle w:val="BodyText"/>
      </w:pPr>
      <w:r>
        <w:t xml:space="preserve">“Mày sai rồi!”</w:t>
      </w:r>
    </w:p>
    <w:p>
      <w:pPr>
        <w:pStyle w:val="BodyText"/>
      </w:pPr>
      <w:r>
        <w:t xml:space="preserve">Phương Hạo Vân thản nhiên cười nói: “Tao khác bọn mày. tao có giới hạn và nguyên tắc của tao, chuyện ngoài nguyên tắc, bọn tao chưa từng làm. Tuy rằng tao không phải là người tốt, nhưng cũng không phải là người xấu. Hơn nữa, những cặn bã ở đây không tính là gì. Tao cũng đã tính giùm cho bọn mày rồi, chỉ trong vòng hai năm trở lại đây, những người chết trực tiếp, gián tiếp trong tay bọn mày cũng đã vượt qua hơn một trăm. hành vi của bọn mày đã khiến cho nhân thần cùng phẫn rồi.”</w:t>
      </w:r>
    </w:p>
    <w:p>
      <w:pPr>
        <w:pStyle w:val="BodyText"/>
      </w:pPr>
      <w:r>
        <w:t xml:space="preserve">Long Tinh nghe thấy thế, cười nhạo: “Vậy hôm nay bọn mày giết ít à?”</w:t>
      </w:r>
    </w:p>
    <w:p>
      <w:pPr>
        <w:pStyle w:val="BodyText"/>
      </w:pPr>
      <w:r>
        <w:t xml:space="preserve">“Mày lại sai rồi. những người hôm nay bọn tao giết đều là kẻ đáng chết.” Phương Hạo Vân cười lạnh: “Long Tinh, có một số việc có thể mày chưa biết, gia chủ Long Chiến của bọn mày đã cải trang bỏ trốn rồi, vứt bỏ hết tất cả bọn mày ở lại chết thay.”</w:t>
      </w:r>
    </w:p>
    <w:p>
      <w:pPr>
        <w:pStyle w:val="BodyText"/>
      </w:pPr>
      <w:r>
        <w:t xml:space="preserve">Lời này vừa nói ra, tất cả đệ tử Long gia liền cả kinh, đưa mắt nhìn nhau, dường như không tin đây là sự thật vậy.</w:t>
      </w:r>
    </w:p>
    <w:p>
      <w:pPr>
        <w:pStyle w:val="BodyText"/>
      </w:pPr>
      <w:r>
        <w:t xml:space="preserve">Trong cảm nhận của bọn họ, gia chủ vĩnh viễn sẽ không vứt bỏ bọn họ, sở dĩ bọn họ còn kiên trì chiến đấu, cũng là vì còn gia chủ ở đây.</w:t>
      </w:r>
    </w:p>
    <w:p>
      <w:pPr>
        <w:pStyle w:val="BodyText"/>
      </w:pPr>
      <w:r>
        <w:t xml:space="preserve">“Nói bậy!”</w:t>
      </w:r>
    </w:p>
    <w:p>
      <w:pPr>
        <w:pStyle w:val="BodyText"/>
      </w:pPr>
      <w:r>
        <w:t xml:space="preserve">Long Tinh thấy lòng người đã động, vội vàng quát lớn: “Mày nói bậy. gia chủ vẫn tồn tại theo bọn tao, ông ấy tuyệt đối không sống một mình. Các vị, đừng nghe lời gièm pha của kẻ địch. Gia chủ sẽ không bỏ chúng ta.”</w:t>
      </w:r>
    </w:p>
    <w:p>
      <w:pPr>
        <w:pStyle w:val="BodyText"/>
      </w:pPr>
      <w:r>
        <w:t xml:space="preserve">“Các anh em, giết cho tao, giết sạch đám ác ma này.”</w:t>
      </w:r>
    </w:p>
    <w:p>
      <w:pPr>
        <w:pStyle w:val="BodyText"/>
      </w:pPr>
      <w:r>
        <w:t xml:space="preserve">Long Tinh nổi giận quát lớn một tiếng, năm mươi người sau lưng hắn lập tức ùa lên, vọt đến trước mặt Phương Hạo Vân, đem tất cả ám khí, lựu đạn ném đến chổ đám người Phương Hạo Vân.</w:t>
      </w:r>
    </w:p>
    <w:p>
      <w:pPr>
        <w:pStyle w:val="BodyText"/>
      </w:pPr>
      <w:r>
        <w:t xml:space="preserve">Trong lúc nhất thời, tiếng gió phát ra từ đống ám khí được ném vang lên không ngừng.</w:t>
      </w:r>
    </w:p>
    <w:p>
      <w:pPr>
        <w:pStyle w:val="BodyText"/>
      </w:pPr>
      <w:r>
        <w:t xml:space="preserve">Phương Hạo Vân và đám người của Thất Tinh Tài Phán sở không dám chậm trễ, dù sao cũng là con người bằng xương bằng thịt, so với ám khí hay lựu đạn đúng là không có khả năng rồi</w:t>
      </w:r>
    </w:p>
    <w:p>
      <w:pPr>
        <w:pStyle w:val="BodyText"/>
      </w:pPr>
      <w:r>
        <w:t xml:space="preserve">Thân hình tám người nhoáng lên một cái, dùng tốc độ nhanh nhất rút lui khỏi đó.</w:t>
      </w:r>
    </w:p>
    <w:p>
      <w:pPr>
        <w:pStyle w:val="BodyText"/>
      </w:pPr>
      <w:r>
        <w:t xml:space="preserve">Long Tinh thấy thế, vội vàng ra lệnh cho thuộc hạ nhân cơ hội đuổi theo triển khai công ki1chh, bây giờ đối phương chỉ có tám người. Người của đối phương hiển nhiên là còn chưa chạy đến, đây là một cơ hội tốt.</w:t>
      </w:r>
    </w:p>
    <w:p>
      <w:pPr>
        <w:pStyle w:val="BodyText"/>
      </w:pPr>
      <w:r>
        <w:t xml:space="preserve">Mắt thấy một đệ tử Long gia lao ra từ đống khói, Phương Hạo Vân không thèm liếc thêm một cái nữa, bàn chân chợt xoay, nghiêng người tránh né đòn tấn công của đối phương, sau đó tung ra một cước, đối phương lập tức kêu thảm một tiếng, té xuống bỏ mạng.</w:t>
      </w:r>
    </w:p>
    <w:p>
      <w:pPr>
        <w:pStyle w:val="BodyText"/>
      </w:pPr>
      <w:r>
        <w:t xml:space="preserve">Thất Tinh Tài Phán sở thấy thiếu chủ đã ra tya, cũng bắt đầu triển khai tấn công, không ai cam lòng ở lại.</w:t>
      </w:r>
    </w:p>
    <w:p>
      <w:pPr>
        <w:pStyle w:val="BodyText"/>
      </w:pPr>
      <w:r>
        <w:t xml:space="preserve">Trên đường đến đây, Phương Hạo Vân đã tận mắt nhìn thấy năng lực của Thất Tinh Tài Phán sở, lúc này nhìn thấy bọn họ ra tay, thân thủ mỗi người đều tương đương với Bạch Quý, trong lòng lập tức vui sướng, và máu nóng cũng sôi trào lên.</w:t>
      </w:r>
    </w:p>
    <w:p>
      <w:pPr>
        <w:pStyle w:val="BodyText"/>
      </w:pPr>
      <w:r>
        <w:t xml:space="preserve">“Tao giết tên ác ma này.”</w:t>
      </w:r>
    </w:p>
    <w:p>
      <w:pPr>
        <w:pStyle w:val="BodyText"/>
      </w:pPr>
      <w:r>
        <w:t xml:space="preserve">Một đệ tử Long gia thừa dịp Phương Hạo Vân ngây người, đột nhiên nhào đến trước mặt hắn. Nhìn thấy đao xuống chém xuống, Phương Hạo Vân vung tay chụp lấy cánh tay của người đó, phất lên một cái, người nọ liền văng lên trời, đến khi tiếp đất, đầu của người này bị chấn động chết ngay tại chổ không kịp kêu la.</w:t>
      </w:r>
    </w:p>
    <w:p>
      <w:pPr>
        <w:pStyle w:val="BodyText"/>
      </w:pPr>
      <w:r>
        <w:t xml:space="preserve">Tiếng kêu thảm vang lên không ngừng, tiếng đao kiếm chạm nhau, tiếng lựu đạn nổ. chỉ sau một chút, khi Phương Hạo Vân đánh chết mười người, thì Thất Tinh Tài Phán sở đã giải quyết ba mươi người đệ tử Long gia rồi.</w:t>
      </w:r>
    </w:p>
    <w:p>
      <w:pPr>
        <w:pStyle w:val="BodyText"/>
      </w:pPr>
      <w:r>
        <w:t xml:space="preserve">Ở chổ này đâu đâu cũng là xác vá xác, máu tươi chảy khắp mặt đất, nhuộm đỏ cả cái lô cốt.</w:t>
      </w:r>
    </w:p>
    <w:p>
      <w:pPr>
        <w:pStyle w:val="BodyText"/>
      </w:pPr>
      <w:r>
        <w:t xml:space="preserve">Nhìn đám người tinh anh của mình chết hết phân nửa chỉ trong giây lát, những kẻ còn chưa tắt thở thì đang kêu la dưới đất, hoàn toàn mất đi sức chiến đấu.</w:t>
      </w:r>
    </w:p>
    <w:p>
      <w:pPr>
        <w:pStyle w:val="BodyText"/>
      </w:pPr>
      <w:r>
        <w:t xml:space="preserve">Chênh lệch của hai bên quá lớn.</w:t>
      </w:r>
    </w:p>
    <w:p>
      <w:pPr>
        <w:pStyle w:val="BodyText"/>
      </w:pPr>
      <w:r>
        <w:t xml:space="preserve">Nhất là Phương Hạo Vân, đối với bọn họ mà nói, căn bản là không thể chống lại.</w:t>
      </w:r>
    </w:p>
    <w:p>
      <w:pPr>
        <w:pStyle w:val="BodyText"/>
      </w:pPr>
      <w:r>
        <w:t xml:space="preserve">Long Tinh nhìn nhìn người của mình, hai mắt đỏ bừng, mồ hôi chảy ra như mưa, hắn biết mình đã hoàn toàn xong rồi, Long gia cũng xong rồi.</w:t>
      </w:r>
    </w:p>
    <w:p>
      <w:pPr>
        <w:pStyle w:val="BodyText"/>
      </w:pPr>
      <w:r>
        <w:t xml:space="preserve">“Tao liều mạng với bọn mày!”</w:t>
      </w:r>
    </w:p>
    <w:p>
      <w:pPr>
        <w:pStyle w:val="BodyText"/>
      </w:pPr>
      <w:r>
        <w:t xml:space="preserve">Long Tinh dường như mất đi lý trí vậy, hét lên một tiếng, chỉa mũi chân xuống đất, bắn đến hướng Phương Hạo Vân, đao trong tay bổ ra một đường nhanh như tia chớp.</w:t>
      </w:r>
    </w:p>
    <w:p>
      <w:pPr>
        <w:pStyle w:val="BodyText"/>
      </w:pPr>
      <w:r>
        <w:t xml:space="preserve">Đòn này của Long Tinh là ra tay trong lúc tức giận, đao pháp rất tàn ác, mang theo tất cả khí thế và sức mạnh của hắn.</w:t>
      </w:r>
    </w:p>
    <w:p>
      <w:pPr>
        <w:pStyle w:val="BodyText"/>
      </w:pPr>
      <w:r>
        <w:t xml:space="preserve">Số 1 đứng bên cạnh Phương Hạo Vân tựa hồ không cần nghĩ, lao đến ngăn cản đòn đánh của Long Tinh theo bản năng.</w:t>
      </w:r>
    </w:p>
    <w:p>
      <w:pPr>
        <w:pStyle w:val="BodyText"/>
      </w:pPr>
      <w:r>
        <w:t xml:space="preserve">Hai người lao vào nhau, Long Tinh liền cảm thấy một sức mạnh đột nhiên đánh đến ngực, hắn kêu thảm một tiếng, lập tức bay ra ngoài.</w:t>
      </w:r>
    </w:p>
    <w:p>
      <w:pPr>
        <w:pStyle w:val="BodyText"/>
      </w:pPr>
      <w:r>
        <w:t xml:space="preserve">Ngã xuống đất, trong ngực khó chịu, liền phun ra một ngụm máu.</w:t>
      </w:r>
    </w:p>
    <w:p>
      <w:pPr>
        <w:pStyle w:val="BodyText"/>
      </w:pPr>
      <w:r>
        <w:t xml:space="preserve">Mới vừa rồi, hắn đã bị số 1 dùng nội lực chấn bị thương, sắc mặt trở nên tái nhợt, khóe miệng đầy máu, có thể thấy được số 1 khủng bố thế nào.</w:t>
      </w:r>
    </w:p>
    <w:p>
      <w:pPr>
        <w:pStyle w:val="BodyText"/>
      </w:pPr>
      <w:r>
        <w:t xml:space="preserve">Số 1 không cho hắn có cơ hội thở dốc, bước đến, đao trong tay lóe sáng, chém ngay đầu, hiển nhiên là muốn hoàn toàn giải quyết Long Tinh.</w:t>
      </w:r>
    </w:p>
    <w:p>
      <w:pPr>
        <w:pStyle w:val="BodyText"/>
      </w:pPr>
      <w:r>
        <w:t xml:space="preserve">Thấy Long Tinh sắp bị chém, đám đệ tử may mắn còn sót lại lao đến cứu giúp, bốn người lao đến ngăn cản hành động của số 1.</w:t>
      </w:r>
    </w:p>
    <w:p>
      <w:pPr>
        <w:pStyle w:val="BodyText"/>
      </w:pPr>
      <w:r>
        <w:t xml:space="preserve">“Đại ca, bọn em đến giúp anh.”</w:t>
      </w:r>
    </w:p>
    <w:p>
      <w:pPr>
        <w:pStyle w:val="BodyText"/>
      </w:pPr>
      <w:r>
        <w:t xml:space="preserve">Số 2 và số 3 nhìn thấy thế, cười lạnh một tiếng, lao đến ngay, đứng đó ngăn cản đám đệ tử cứu viện của Long gia.</w:t>
      </w:r>
    </w:p>
    <w:p>
      <w:pPr>
        <w:pStyle w:val="BodyText"/>
      </w:pPr>
      <w:r>
        <w:t xml:space="preserve">Vài tiếng kêu thảm vang lên, máu tươi lại phun ra, đám đệ tử này đều đã bị số 2 và số 3 chém chết.</w:t>
      </w:r>
    </w:p>
    <w:p>
      <w:pPr>
        <w:pStyle w:val="BodyText"/>
      </w:pPr>
      <w:r>
        <w:t xml:space="preserve">Số 1 giơ tay xuống, chặt đầu Long Tinh một cách dứt khoát.</w:t>
      </w:r>
    </w:p>
    <w:p>
      <w:pPr>
        <w:pStyle w:val="BodyText"/>
      </w:pPr>
      <w:r>
        <w:t xml:space="preserve">Long Tinh tựa hồ chết không nhắm mắt, người đã chết, mà không được trọn vẹn, và còn trừng to mắt nữa.</w:t>
      </w:r>
    </w:p>
    <w:p>
      <w:pPr>
        <w:pStyle w:val="BodyText"/>
      </w:pPr>
      <w:r>
        <w:t xml:space="preserve">Phương Hạo Vân đi đến, vẻ mặt lạnh lùng, trong mắt không hề có một tia dao động nào cả: “Mày chết không nhắm mắt, vậy mày có biết những người chết trong tay Long gia, có ai từng sáng mắt chưa?”</w:t>
      </w:r>
    </w:p>
    <w:p>
      <w:pPr>
        <w:pStyle w:val="BodyText"/>
      </w:pPr>
      <w:r>
        <w:t xml:space="preserve">Lúc này, những đệ tử còn sót lại đã bắt đầu nhục chí, chiến ý cũng chậm rãi mất đi. Chênh lệch của hai bên thật sự quá lớn, đối phương chỉ có một người mà đã làm cho bọn họ đến nông nổi này, chiến đấu như vậy làm sao có thể khiến cho bọn họ tin tưởng được nữa?</w:t>
      </w:r>
    </w:p>
    <w:p>
      <w:pPr>
        <w:pStyle w:val="BodyText"/>
      </w:pPr>
      <w:r>
        <w:t xml:space="preserve">Nhất là cái loại khí thế coi thường tất cả của Phương Hạo Vân, đã ghi tạc thật sâu trong lòng mọi người, sắc mặt của đám đệ tử Long gia đều ngưng trong, trong lòng hồi hộp</w:t>
      </w:r>
    </w:p>
    <w:p>
      <w:pPr>
        <w:pStyle w:val="BodyText"/>
      </w:pPr>
      <w:r>
        <w:t xml:space="preserve">Giờ phút này, bọn họ không biết nên làm thế nào bây giờ.</w:t>
      </w:r>
    </w:p>
    <w:p>
      <w:pPr>
        <w:pStyle w:val="BodyText"/>
      </w:pPr>
      <w:r>
        <w:t xml:space="preserve">Ánh mắt của Phương Hạo Vân nhìn qua các xác chết trên mặt đất, cười nhạt nói: “Các người muốn chiến hay hàng?”</w:t>
      </w:r>
    </w:p>
    <w:p>
      <w:pPr>
        <w:pStyle w:val="BodyText"/>
      </w:pPr>
      <w:r>
        <w:t xml:space="preserve">Lời này vừa nói ra, đám người này liền cúi đầu, thỉnh thoáng dùng ánh mắt liếc nhìn mặt đất đầy xác chiến, trong mắt rực lửa, vừa giận vừa sợ, có lòng đi báo thù, nhưng không có năng lực. Có tâm liều mạng, nhưng lại sợ chết. Nhất là nhìn mặt đất đầy xác chết, bọn họ đã mất đi dũng khí liều mạng.</w:t>
      </w:r>
    </w:p>
    <w:p>
      <w:pPr>
        <w:pStyle w:val="BodyText"/>
      </w:pPr>
      <w:r>
        <w:t xml:space="preserve">“Mọi người không cần kinh hoảng. có ta ở đây, Long gia chúng ta nhất định không sao.” Ngay trong lúc đám đệ tử Long gia lâm vào tuyệt vọng, đột nhiên có một tiếng nói già cả nhưng đầy lực vang đến. Đồng thời, một đám người dưới sự dẫn dắt của một ông già râu bạch đã chạy đến.</w:t>
      </w:r>
    </w:p>
    <w:p>
      <w:pPr>
        <w:pStyle w:val="BodyText"/>
      </w:pPr>
      <w:r>
        <w:t xml:space="preserve">Trong đám đệ tử Long gia bên này đã có người hô lên: “Là lão tổ tông. lão tổ tông đến cứu chúng ta.”</w:t>
      </w:r>
    </w:p>
    <w:p>
      <w:pPr>
        <w:pStyle w:val="BodyText"/>
      </w:pPr>
      <w:r>
        <w:t xml:space="preserve">Phương Hạo Vân nghe thấy thế, khẽ nhíu mày, hắn thấy trong tay của lão già này có khoảng một trăm người, phỏng chừng là còn phải kịch chiến một hồi nữa. Hơn nữa, công phu của lão cũng không kém, hơn cả Long Chiến, Long Du.</w:t>
      </w:r>
    </w:p>
    <w:p>
      <w:pPr>
        <w:pStyle w:val="BodyText"/>
      </w:pPr>
      <w:r>
        <w:t xml:space="preserve">Có điều, lão già này vẫn chưa đả thông Nhâm Đốc hai mạch, cho nên chuyện này chưa đến mức tồi tệ.</w:t>
      </w:r>
    </w:p>
    <w:p>
      <w:pPr>
        <w:pStyle w:val="BodyText"/>
      </w:pPr>
      <w:r>
        <w:t xml:space="preserve">“Tại hạ Long Thiên Hữu, Nhị gia gia của gia chủ đương đại. các người là ai, sao lại làm càn như thế, đến Long gia của chúng tôi gây chuyện” Lão già râu bạc có dáng người cao lớn, tuy rằng tóc bạc râu cũng bạc, nhưng sắc mặt lại hồng hào, vô cùng tỉnh táo, nhất là đôi mắt của lão, rất là có thần.</w:t>
      </w:r>
    </w:p>
    <w:p>
      <w:pPr>
        <w:pStyle w:val="BodyText"/>
      </w:pPr>
      <w:r>
        <w:t xml:space="preserve">Phương Hạo Vân đi qua, cười thản nhiên: “Ông già, con cháu của ông đều chạy hết rồi, mà ông vẫn còn muốn ngăn cản sao. Như vậy đi, tôi thấy tuổi của ông đã cao nên tha cho ông một con đường sống, ông kêu đám người phía sau ông đầu hành đi, để tránh tạo thành chết chóc lớn hơn.”</w:t>
      </w:r>
    </w:p>
    <w:p>
      <w:pPr>
        <w:pStyle w:val="Compact"/>
      </w:pPr>
      <w:r>
        <w:br w:type="textWrapping"/>
      </w:r>
      <w:r>
        <w:br w:type="textWrapping"/>
      </w:r>
    </w:p>
    <w:p>
      <w:pPr>
        <w:pStyle w:val="Heading2"/>
      </w:pPr>
      <w:bookmarkStart w:id="617" w:name="chương-22-giết-không-tha"/>
      <w:bookmarkEnd w:id="617"/>
      <w:r>
        <w:t xml:space="preserve">595. Chương 22: Giết Không Tha</w:t>
      </w:r>
    </w:p>
    <w:p>
      <w:pPr>
        <w:pStyle w:val="Compact"/>
      </w:pPr>
      <w:r>
        <w:br w:type="textWrapping"/>
      </w:r>
      <w:r>
        <w:br w:type="textWrapping"/>
      </w:r>
      <w:r>
        <w:t xml:space="preserve">Có thưởng lớn đương nhiên là kích thích dũng khí.</w:t>
      </w:r>
    </w:p>
    <w:p>
      <w:pPr>
        <w:pStyle w:val="BodyText"/>
      </w:pPr>
      <w:r>
        <w:t xml:space="preserve">Long Thiên Hữu vừa nói xong, đệ tử Long gia lập tức hứng phấn, bởi vì vị trí gia chủ quả thật rất hấp dẫn, trong lúc nhất thời, lòng tham đã lấn áp cái sợ.</w:t>
      </w:r>
    </w:p>
    <w:p>
      <w:pPr>
        <w:pStyle w:val="BodyText"/>
      </w:pPr>
      <w:r>
        <w:t xml:space="preserve">Phương Hạo Vân âm thầm nhíu mày, hiển nhiên là sự xuất hiện của lão già này đã làm khí thế của đám đệ tử Long gia lên đến cực điểm, chiến ý sôi sục, có vẻ muốn ăn tươi nuốt sống Phương Hạo Vân.</w:t>
      </w:r>
    </w:p>
    <w:p>
      <w:pPr>
        <w:pStyle w:val="BodyText"/>
      </w:pPr>
      <w:r>
        <w:t xml:space="preserve">“Sao còn nhiều người quá vậy?” Đúng lúc này, Bạch Quý cùng anh em họ Vương và Hà Thanh chạy đến đây, Hà Thanh thấy Long gia còn nhiều người như vậy, lập tức nghi hoặc.</w:t>
      </w:r>
    </w:p>
    <w:p>
      <w:pPr>
        <w:pStyle w:val="BodyText"/>
      </w:pPr>
      <w:r>
        <w:t xml:space="preserve">Phương Hạo Vân tức giận liếc cô một cái, nói: “Cô hỏi ai đó. bây giờ tôi còn muốn hỏi cô. trong tư liệu của mấy người hình như không có tên Long Thiên Hữu.”</w:t>
      </w:r>
    </w:p>
    <w:p>
      <w:pPr>
        <w:pStyle w:val="BodyText"/>
      </w:pPr>
      <w:r>
        <w:t xml:space="preserve">“Cái này. tôi cũng không rõ ràng.” Hà Thanh cố gắng suy nghĩ: “Phương thiếu gia, theo điều tra trước đó của chúng tôi, quả thật là không có tên của Long Thiên Hữu.”</w:t>
      </w:r>
    </w:p>
    <w:p>
      <w:pPr>
        <w:pStyle w:val="BodyText"/>
      </w:pPr>
      <w:r>
        <w:t xml:space="preserve">“Được rồi, các ngươi đừng tốn sức.”</w:t>
      </w:r>
    </w:p>
    <w:p>
      <w:pPr>
        <w:pStyle w:val="BodyText"/>
      </w:pPr>
      <w:r>
        <w:t xml:space="preserve">Lổ tai của Long Thiên Hữu vẫn còn xài tốt, nghe thấy hai người nói chuyện, liền cười nói: “Lão phu luôn ở trong Tàng Bảo Các, đã nhiều năm rồi chưa lộ diện. Cho dù là đệ tử Long gia cũng không có nhiều người biết về ta, huống chi là các ngươi.”</w:t>
      </w:r>
    </w:p>
    <w:p>
      <w:pPr>
        <w:pStyle w:val="BodyText"/>
      </w:pPr>
      <w:r>
        <w:t xml:space="preserve">“Phương thiếu gia, bây giờ không phải là lúc truy cứu trách nhiệm, tôi thấy nên nghĩ biện pháp giải quyết lão già này trước đã.” Từ lúc hành động bắt đầu cho đến bây giờ,thái độ của Hà Thanh đối với Phương Hạo Vân vân rất tốt.</w:t>
      </w:r>
    </w:p>
    <w:p>
      <w:pPr>
        <w:pStyle w:val="BodyText"/>
      </w:pPr>
      <w:r>
        <w:t xml:space="preserve">Những người do Long Thiên Hữu dẫn dắt đều là tinh nhuệ của Long gia, được huấn luyện liên tục và kéo dài ở ngọn núi phía sau Long gia, mặc kệ là tâm tính hay là thân thủ cũng đều là hạng nhất.</w:t>
      </w:r>
    </w:p>
    <w:p>
      <w:pPr>
        <w:pStyle w:val="BodyText"/>
      </w:pPr>
      <w:r>
        <w:t xml:space="preserve">Bây giờ, dưới sự ủng hộ của Long Thiên Hữu, chiến ý trong lòng tăng lên rất mạnh.</w:t>
      </w:r>
    </w:p>
    <w:p>
      <w:pPr>
        <w:pStyle w:val="BodyText"/>
      </w:pPr>
      <w:r>
        <w:t xml:space="preserve">Phương Hạo Vân nhìn nhìn, những người này đủ so với đám người của anh em họ Vương. Nếu có thể thu phục, thì chính là một món hời lớn rồi.</w:t>
      </w:r>
    </w:p>
    <w:p>
      <w:pPr>
        <w:pStyle w:val="BodyText"/>
      </w:pPr>
      <w:r>
        <w:t xml:space="preserve">Có điều, Phương Hạo Vân biết, đây chỉ là vọng tưởng.</w:t>
      </w:r>
    </w:p>
    <w:p>
      <w:pPr>
        <w:pStyle w:val="BodyText"/>
      </w:pPr>
      <w:r>
        <w:t xml:space="preserve">Theo tình huống bây giờ mà nhìn, đây đều là người của Long gia, muốn phản bội Long gia dường như không phải chuyện dễ. Lui một bước mà nói, bây giờ cho dù có cưỡng ép thu phục, thì sau này cũng trở thành một quả bom hẹn giờ.</w:t>
      </w:r>
    </w:p>
    <w:p>
      <w:pPr>
        <w:pStyle w:val="BodyText"/>
      </w:pPr>
      <w:r>
        <w:t xml:space="preserve">Chuyên gia vừa ra tay, nhìn là biết khác biệt.</w:t>
      </w:r>
    </w:p>
    <w:p>
      <w:pPr>
        <w:pStyle w:val="BodyText"/>
      </w:pPr>
      <w:r>
        <w:t xml:space="preserve">Phương Hạo Vân nhìn hành động của những người này, liền cảm thấy bọn họ không tầm thường.</w:t>
      </w:r>
    </w:p>
    <w:p>
      <w:pPr>
        <w:pStyle w:val="BodyText"/>
      </w:pPr>
      <w:r>
        <w:t xml:space="preserve">“Cẩn thận ứng phó!” Phương Hạo Vân dặn dò một tiếng, Bạch Quý và anh em họ Vương tuân lệnh, lập tức dặn dò người của mình ngay.</w:t>
      </w:r>
    </w:p>
    <w:p>
      <w:pPr>
        <w:pStyle w:val="BodyText"/>
      </w:pPr>
      <w:r>
        <w:t xml:space="preserve">Hà Thanh âm thầm thở dài, cười khổ: “Xem ra hôm nay không đại khai sát giới là không được.”</w:t>
      </w:r>
    </w:p>
    <w:p>
      <w:pPr>
        <w:pStyle w:val="BodyText"/>
      </w:pPr>
      <w:r>
        <w:t xml:space="preserve">“Được rồi, cô đừng than thở nữa. tiếp tục liên lạc với Long Nhị.” Theo Phương Hạo Vân thấy, uy hiếp của những người này không thể bằng được Long Nhị. Trong tay Long Nhị là cái điều khiển thuốc nổ xung quanh sơn trang Long gia. Mặc dù có lệnh của Lã Thiên Hành, đã cử nhiều đội gỡ mìn đến, và đang bắt tay vào làm việc, nhưng sơn trang Long gia có diện tích quá lớn, hơn nữa còn giấu rất kỹ. Cho nên trong thời gian ngắn đúng là không thể dọn sạch mìn được.</w:t>
      </w:r>
    </w:p>
    <w:p>
      <w:pPr>
        <w:pStyle w:val="BodyText"/>
      </w:pPr>
      <w:r>
        <w:t xml:space="preserve">Hà Thanh nghe thấy thế, cũng không nói nhiều, vội vàng lấy điện thoại ra, tiếp tục gọi điện cho Long Nhị. Hy vọng rằng nhanh chóng liên lạc được với Long Nhị, hỏi xem đã xảy ra chuyện gì.</w:t>
      </w:r>
    </w:p>
    <w:p>
      <w:pPr>
        <w:pStyle w:val="BodyText"/>
      </w:pPr>
      <w:r>
        <w:t xml:space="preserve">Nói thật, kế hoạch hành động lần này vô cùng nghiêm mật. Vốn tưởng rằng tất cả sẽ thuận lợi, nhưng kết quả bây giờ thật bất ngờ, đúng là không ai ngờ được.</w:t>
      </w:r>
    </w:p>
    <w:p>
      <w:pPr>
        <w:pStyle w:val="BodyText"/>
      </w:pPr>
      <w:r>
        <w:t xml:space="preserve">Hà Thanh vô tình đánh giá lại chính sách của cấp trên.</w:t>
      </w:r>
    </w:p>
    <w:p>
      <w:pPr>
        <w:pStyle w:val="BodyText"/>
      </w:pPr>
      <w:r>
        <w:t xml:space="preserve">Theo góc độ của cô, Long Nhị đúng là tội ác đầy trời, làm một thành viên kỳ cựu của tổ chức, ông ta không nên làm ra hành động thiếu khôn ngoan trong thời điểm mấu chốt như vậy.</w:t>
      </w:r>
    </w:p>
    <w:p>
      <w:pPr>
        <w:pStyle w:val="BodyText"/>
      </w:pPr>
      <w:r>
        <w:t xml:space="preserve">Nếu như có thể, Hà Thanh hy vọng có thể tự tay giết chết tên phản đồ vô sỉ này.</w:t>
      </w:r>
    </w:p>
    <w:p>
      <w:pPr>
        <w:pStyle w:val="BodyText"/>
      </w:pPr>
      <w:r>
        <w:t xml:space="preserve">“Giết sạch những kẻ xâm lược.”</w:t>
      </w:r>
    </w:p>
    <w:p>
      <w:pPr>
        <w:pStyle w:val="BodyText"/>
      </w:pPr>
      <w:r>
        <w:t xml:space="preserve">Long Thiên Hữu sợ đêm dài lắm mộng, thừa dịp bây giờ người nhà còn nhiều, vội vàng ra lệnh tấn công, cố gắng giết chết đám người này.</w:t>
      </w:r>
    </w:p>
    <w:p>
      <w:pPr>
        <w:pStyle w:val="BodyText"/>
      </w:pPr>
      <w:r>
        <w:t xml:space="preserve">Mặt của đám người Thất Tinh Tài Phái sở không đổi sắc, cầm chiến đao trong tay, làm ra tư thế chuẩn bị đại chiến.</w:t>
      </w:r>
    </w:p>
    <w:p>
      <w:pPr>
        <w:pStyle w:val="BodyText"/>
      </w:pPr>
      <w:r>
        <w:t xml:space="preserve">“Giết chết tên ác ma này.” Không thể không nói, vị trí gia chủ Long gia đúng là mê người, mắt của đám đệ tử Long gia đều đỏ lên, lao về hướng của Phương Hạo Vân.</w:t>
      </w:r>
    </w:p>
    <w:p>
      <w:pPr>
        <w:pStyle w:val="BodyText"/>
      </w:pPr>
      <w:r>
        <w:t xml:space="preserve">Trong đó, có một người nhanh nhất, hai tay nắm chặt đao, chém về hướng cổ của Phương Hạo Vân. Tay trái của Phương Hạo Vân khẽ nâng lên, nghiêng về hướng lưỡi đao, khóe miệng xuất hiện một nụ cười lạnh, không có ý tránh né gì cả. Trong giây phút người kia kinh ngạc, Phương Hạo Vân đã dùng hai ngón tay kẹp lấy lưỡi đao của hắn.</w:t>
      </w:r>
    </w:p>
    <w:p>
      <w:pPr>
        <w:pStyle w:val="BodyText"/>
      </w:pPr>
      <w:r>
        <w:t xml:space="preserve">“Cút!'</w:t>
      </w:r>
    </w:p>
    <w:p>
      <w:pPr>
        <w:pStyle w:val="BodyText"/>
      </w:pPr>
      <w:r>
        <w:t xml:space="preserve">Lập tức, nghe Phương Hạo Vân quát một tiếng, người kia liền bị quăng ra ngoài, lúc té xuống đất đã hộc máu bỏ mạng.</w:t>
      </w:r>
    </w:p>
    <w:p>
      <w:pPr>
        <w:pStyle w:val="BodyText"/>
      </w:pPr>
      <w:r>
        <w:t xml:space="preserve">Ở những nơi khác cũng bắt đầu chém giết, lần này Thất Tinh Tài Phán sở không chủ động tấn công, mà làm thành một lớp phòng ngự, lấy trận pháp ngăn địch.</w:t>
      </w:r>
    </w:p>
    <w:p>
      <w:pPr>
        <w:pStyle w:val="BodyText"/>
      </w:pPr>
      <w:r>
        <w:t xml:space="preserve">Đệ tử Long gia tuy rằng đã phân ra ba mươi người vây lấy bảy người của Thất Tinh, nhưng mà không thể đột phá được lớp phòng ngự của họ, không thể gây tổn thương gì cho bọn họ.</w:t>
      </w:r>
    </w:p>
    <w:p>
      <w:pPr>
        <w:pStyle w:val="BodyText"/>
      </w:pPr>
      <w:r>
        <w:t xml:space="preserve">Mà thành viên của Thất Tinh mỗi lần di chuyển, đều tạo thành cảnh tượng đầu rơi máu chảy.</w:t>
      </w:r>
    </w:p>
    <w:p>
      <w:pPr>
        <w:pStyle w:val="BodyText"/>
      </w:pPr>
      <w:r>
        <w:t xml:space="preserve">Lúc trước Long Thiên Hữu đã xem thường những người này, bây giờ ông ta mới phát hiện ra mình đã lạc quan quá mức rồi, trận chiến hôm nay ai thắng ai thua cũng chưa rõ ràng được ngay.</w:t>
      </w:r>
    </w:p>
    <w:p>
      <w:pPr>
        <w:pStyle w:val="BodyText"/>
      </w:pPr>
      <w:r>
        <w:t xml:space="preserve">“Trận chiến này liên quan đến an nguy của Long gia, liều mạng.” Long Thiên Hữu hô to một tiếng; “Vì Long gia, vì chính bản thân, mọi người liều mạng đi.”</w:t>
      </w:r>
    </w:p>
    <w:p>
      <w:pPr>
        <w:pStyle w:val="BodyText"/>
      </w:pPr>
      <w:r>
        <w:t xml:space="preserve">Bên Phương Hạo Vân đều là những người có nghiệp giết chóc cả, căn bản là không cần điều động cảm xúc, bọn họ tự biết xử lý. Chiến ý của đệ tử Long gia càng cao, đối với bọn họ mà nói, chỉ càng kích thích hơn thôi.</w:t>
      </w:r>
    </w:p>
    <w:p>
      <w:pPr>
        <w:pStyle w:val="BodyText"/>
      </w:pPr>
      <w:r>
        <w:t xml:space="preserve">Cảnh tượng trở nên hỗn loạn, máu tươi và tiếng kêu gào thảm thiết hợp lại với nhau, làm kích thích mỗi người ở đây.</w:t>
      </w:r>
    </w:p>
    <w:p>
      <w:pPr>
        <w:pStyle w:val="BodyText"/>
      </w:pPr>
      <w:r>
        <w:t xml:space="preserve">Rất nhanh, sự chênh lệch của hai bên lại hiện ra. Đệ tử Long gia mặc dù có sự dạy bảo của Long Thiên Hữu, có sức chiến đấu không tồi. Nhưng dù sao đây cũng là lần đầu tiên bọn họ gặp phải cảnh tượng đầu rơi máu chảy như ngày hôm nay. Xác người, máu, những tiếng kêu la thảm thiết đã làm cho bọn họ nảy sinh sự sợ hãi, chiến ý lúc đầu cũng chầm chậm giảm xuống.</w:t>
      </w:r>
    </w:p>
    <w:p>
      <w:pPr>
        <w:pStyle w:val="BodyText"/>
      </w:pPr>
      <w:r>
        <w:t xml:space="preserve">Long Thiên Hữu nhìn thấy cảnh này, nhíu mày không thôi, đang muốn tự mình tham chiến, nhưng mà trong lòng vẫn còn sợ Phương Hạo Vân.</w:t>
      </w:r>
    </w:p>
    <w:p>
      <w:pPr>
        <w:pStyle w:val="BodyText"/>
      </w:pPr>
      <w:r>
        <w:t xml:space="preserve">Ánh mắt dừng lại trên chiến trường một hồi, Long Thiên Hữu quyết định tham chiến, nếu không thì ngày hôm nay Long gia sẽ bị diệt sạch.</w:t>
      </w:r>
    </w:p>
    <w:p>
      <w:pPr>
        <w:pStyle w:val="BodyText"/>
      </w:pPr>
      <w:r>
        <w:t xml:space="preserve">“Giết!”</w:t>
      </w:r>
    </w:p>
    <w:p>
      <w:pPr>
        <w:pStyle w:val="BodyText"/>
      </w:pPr>
      <w:r>
        <w:t xml:space="preserve">Gầm lên một tiếng giận dữ, Long Thiên Hữu rút chiến đao mười năm chưa đụng đến bên hông ra, vọt vào đám người, bắt đầu đấu với thuộc hạ của Phương Hạo Vân.</w:t>
      </w:r>
    </w:p>
    <w:p>
      <w:pPr>
        <w:pStyle w:val="BodyText"/>
      </w:pPr>
      <w:r>
        <w:t xml:space="preserve">Công phu của Long Thiên Hữu cao hơn số 1 một chút, khi ông ta vào chiến trường, lập tức có mấy người của anh em họ Vương bị chém, hai anh em họ Vương thấy thế, liền vây Long Thiên Hữu lại, giảm bớt tổn thất cho bên mình. Nhưng mà Long Thiên Hữu ra tay tàn ác, cho dù là cả hai anh em họ Vương cũng không phải là đối thủ.</w:t>
      </w:r>
    </w:p>
    <w:p>
      <w:pPr>
        <w:pStyle w:val="BodyText"/>
      </w:pPr>
      <w:r>
        <w:t xml:space="preserve">Phương Hạo Vân lập tức phi thân qua, vội vàng thế chổ cho hai người: “Các người tránh ra, để tôi tự mình đối phó Long Thiên Hữu.”</w:t>
      </w:r>
    </w:p>
    <w:p>
      <w:pPr>
        <w:pStyle w:val="BodyText"/>
      </w:pPr>
      <w:r>
        <w:t xml:space="preserve">Long Thiên Hữu đang giết người sảng khoái, thấy Phương Hạo Vân lao đến, liền ra tay đánh trả, chiến đao trong tay phát ra chiến ý và sát khí mãnh liệt. Cũng may người này là Phương Hạo Vân, nếu đổi lại là người khác sợ rằng đã sinh ra tâm lý sợ hãi rồi.</w:t>
      </w:r>
    </w:p>
    <w:p>
      <w:pPr>
        <w:pStyle w:val="BodyText"/>
      </w:pPr>
      <w:r>
        <w:t xml:space="preserve">Phương Hạo Vân lạnh lùng cười: “Đáng tiếc ông vẫn chưa đả thông Nhâm Đốc hai mạch”</w:t>
      </w:r>
    </w:p>
    <w:p>
      <w:pPr>
        <w:pStyle w:val="BodyText"/>
      </w:pPr>
      <w:r>
        <w:t xml:space="preserve">Lời này vừa nói ra, trong lòng Long Thiên Hữu liền sửng sốt, chẳng lẽ đối phương đã được đả thông Nhâm Đốc hai mạch? Nếu quả thật như vậy, ông sẽ không còn phần thắng. Làm một kẻ luyện võ, ông biết rõ tầm quan trọng của Nhâm Đốc hai mạch là thế nào, sự khác biệt trước và sau khi đả thông rất rõ ràng.</w:t>
      </w:r>
    </w:p>
    <w:p>
      <w:pPr>
        <w:pStyle w:val="BodyText"/>
      </w:pPr>
      <w:r>
        <w:t xml:space="preserve">Có điều, chuyện đã đến nước này, đã không còn đường lui rồi.</w:t>
      </w:r>
    </w:p>
    <w:p>
      <w:pPr>
        <w:pStyle w:val="BodyText"/>
      </w:pPr>
      <w:r>
        <w:t xml:space="preserve">Điều duy nhất mà Long Thiên Hữu có thể làm bây giờ chính là liều mạng, Phương Hạo Vân bây giờ đã nắm chặt Thiên Phạt trong tay, đón tiếp Long Thiên Hữu.</w:t>
      </w:r>
    </w:p>
    <w:p>
      <w:pPr>
        <w:pStyle w:val="BodyText"/>
      </w:pPr>
      <w:r>
        <w:t xml:space="preserve">Thiên Phạt trong tay hắn bổ từ đỉnh đầu bổ xuống, ngăn chặn một đao của Long Thiên Hữu. Hai thứ vũ khí chạm vào nhau, Long Thiên Hữu liền bị đánh bật ngược trở lại, nhưng không kịp đứng vững thân hình thì Phương Hạo Vân lại đến tiếp.</w:t>
      </w:r>
    </w:p>
    <w:p>
      <w:pPr>
        <w:pStyle w:val="BodyText"/>
      </w:pPr>
      <w:r>
        <w:t xml:space="preserve">Long Thiên Hữu kinh hãi, hai chân đạp mạnh xuống đất, dùng sức lui về sau. Phương Hạo Vân cười lạnh, tăng tốc độ lên, thân hình giống như quỷ mị, theo đuôi không dứt.</w:t>
      </w:r>
    </w:p>
    <w:p>
      <w:pPr>
        <w:pStyle w:val="BodyText"/>
      </w:pPr>
      <w:r>
        <w:t xml:space="preserve">Thấy như vậy, Long Thiên Hữu liền hoảng hốt, ông biết tốc độ của mình không thể bằng Phương Hạo Vân được, muốn tránh đã không kịp rồi, ông nhắm mắt lại, thầm kêu một tiếng; “ Mạng của ta cũng.”</w:t>
      </w:r>
    </w:p>
    <w:p>
      <w:pPr>
        <w:pStyle w:val="BodyText"/>
      </w:pPr>
      <w:r>
        <w:t xml:space="preserve">Đúng ngay thời khắc mấu chốt này, một đệ tử tâm phúc của Long Thiên Hữu lao đến, dùng thân thể đỡ một đao của Phương Hạo Vân, tranh thủ thời gian cho Long Thiên Hữu.</w:t>
      </w:r>
    </w:p>
    <w:p>
      <w:pPr>
        <w:pStyle w:val="BodyText"/>
      </w:pPr>
      <w:r>
        <w:t xml:space="preserve">Long Thiên Hữu mở mắt ra, nhìn thấy đệ tử tâm phúc của mình chậm rãi ngã xuống, trong lòng liền cảm thấy bi thương. Sau khi do dự ngắn ngủi, ông quyết định rời khỏi nơi này, mình căn bản không phải là đối thủ của Phương Hạo Vân, trốn trước rồi tính sau.</w:t>
      </w:r>
    </w:p>
    <w:p>
      <w:pPr>
        <w:pStyle w:val="BodyText"/>
      </w:pPr>
      <w:r>
        <w:t xml:space="preserve">Phương Hạo Vân cản đường trốn của Long Thiên Hữu, cười khinh miệt: “Còn muốn chạy, sợ rằng không dễ như vậy!” Khi nói chuyện, Phương Hạo Vân đã quơ Thiên Phạt chém xuống người của Long Thiên Hữu.</w:t>
      </w:r>
    </w:p>
    <w:p>
      <w:pPr>
        <w:pStyle w:val="BodyText"/>
      </w:pPr>
      <w:r>
        <w:t xml:space="preserve">“Long Gia, ngài đi trước đi, bọn con cản lại cho ngài.” Hai đệ tử khác của Long Thiên Hữu dường như ôm lấy tâm lý liều chết, cùng bước ra, ngăn cản Phương Hạo Vân lại, tiếp tục tranh thủ thời gian cho Long Thiên Hữu.</w:t>
      </w:r>
    </w:p>
    <w:p>
      <w:pPr>
        <w:pStyle w:val="BodyText"/>
      </w:pPr>
      <w:r>
        <w:t xml:space="preserve">Tuy rằng Phương Hạo Vân thầm khen những người này trung thành, nhưng mà trên chiến trường, không chấp nhận một chút mềm lòng. Hắn khẽ quát một tiếng, Thiên Phạt múa một vòng trên không, và chỉ trong nháy mắt, hai người này đều bị chém đứt eo.</w:t>
      </w:r>
    </w:p>
    <w:p>
      <w:pPr>
        <w:pStyle w:val="BodyText"/>
      </w:pPr>
      <w:r>
        <w:t xml:space="preserve">Lúc này, anh em họ Vương và Bạch Quý đã vây Long Thiên Hữu rồi, cả bọn liều mạng với nhau, tính luôn cả Long Thiên Hữu là bốn, cả bốn người đều đã nhuộm đầy máu tươi.</w:t>
      </w:r>
    </w:p>
    <w:p>
      <w:pPr>
        <w:pStyle w:val="BodyText"/>
      </w:pPr>
      <w:r>
        <w:t xml:space="preserve">“Còn muốn chạy sao?” Phương Hạo Vân nhoáng một cái, đứng trước mắt Long Thiên Hữu, trong đôi mắt hiện ra một tia sát khí tàn khốc: “Ông phải chết. chỉ có cái chết của ông mới làm cho đám đệ tử Long gia mất đi ý chí chiến đấu, cũng giảm bớt thương vong bên tôi.”</w:t>
      </w:r>
    </w:p>
    <w:p>
      <w:pPr>
        <w:pStyle w:val="BodyText"/>
      </w:pPr>
      <w:r>
        <w:t xml:space="preserve">Nói đến đây, Phương Hạo Vân liền động, thành một tia chớp, xuất hiện bên cạnh Long Thiên Hữu, Thiên Phạt trong tay lóe sáng, chém về hướng cổ của ông ta.</w:t>
      </w:r>
    </w:p>
    <w:p>
      <w:pPr>
        <w:pStyle w:val="BodyText"/>
      </w:pPr>
      <w:r>
        <w:t xml:space="preserve">Long Thiên Hữu vội giơ chiến đao lên ngăn cản, vốn định cầm cự thêm một chút, nhưng mà lần này Phương Hạo Vân dùng hết toàn lực, căn bản là không cho ông ta cơ hội.</w:t>
      </w:r>
    </w:p>
    <w:p>
      <w:pPr>
        <w:pStyle w:val="BodyText"/>
      </w:pPr>
      <w:r>
        <w:t xml:space="preserve">Một tiếng hét thảm vang lên, ngay cả đao và đầu của Long Thiên Hữu đều đã bị Thiên Phạt chém đứt, cái xác liền gục xuống đất.</w:t>
      </w:r>
    </w:p>
    <w:p>
      <w:pPr>
        <w:pStyle w:val="BodyText"/>
      </w:pPr>
      <w:r>
        <w:t xml:space="preserve">“Long Thiên Hữu đã chết, các người còn không đầu hàng?” Bạch Quý nhìn thấy Long Thiên Hữu bị thiếu chủ giết, lập tức hô to một tiếng. Tuy rằng chổ này rất ồn ào, nhưng lời nói của Bạch Quý có mang theo chân khí, làm cho mọi người đều nghe rõ ràng.</w:t>
      </w:r>
    </w:p>
    <w:p>
      <w:pPr>
        <w:pStyle w:val="BodyText"/>
      </w:pPr>
      <w:r>
        <w:t xml:space="preserve">Phỏng đoán của Phương Hạo Vân rất đúng, chỉ cần Long Thiên Hữu vừa chết, thì đám đệ tử Long gia liền mất đi sức chiến đấu, và chuyện kế tiếp liền trở nên đơn giản hơn.</w:t>
      </w:r>
    </w:p>
    <w:p>
      <w:pPr>
        <w:pStyle w:val="BodyText"/>
      </w:pPr>
      <w:r>
        <w:t xml:space="preserve">“Kẻ đầu hàng không chết!”</w:t>
      </w:r>
    </w:p>
    <w:p>
      <w:pPr>
        <w:pStyle w:val="BodyText"/>
      </w:pPr>
      <w:r>
        <w:t xml:space="preserve">Phương Hạo Vân nhảy lên, đứng trên cái lô cốt, dùng chân khí hét lớn một tiếng, giọng nói truyền đến lổ tai của từng người rất rõ ràng.</w:t>
      </w:r>
    </w:p>
    <w:p>
      <w:pPr>
        <w:pStyle w:val="BodyText"/>
      </w:pPr>
      <w:r>
        <w:t xml:space="preserve">Rốt cục, đã có kẻ nhát gan giơ tay tỏ vẻ đầu hàng.</w:t>
      </w:r>
    </w:p>
    <w:p>
      <w:pPr>
        <w:pStyle w:val="BodyText"/>
      </w:pPr>
      <w:r>
        <w:t xml:space="preserve">“Tốt, tha cho mày một mạng!” Phương Hạo Vân cườ thản nhiên.</w:t>
      </w:r>
    </w:p>
    <w:p>
      <w:pPr>
        <w:pStyle w:val="BodyText"/>
      </w:pPr>
      <w:r>
        <w:t xml:space="preserve">Loại chuyện này có người mở đầu, là sẽ có nhiều người đi theo. Rất nhanh, dưới sự dẫn dắt của người đi đầu, đã có hơn hai ba chục người đầu hàng. Có điều, ở đây vẫn còn mười người chưa muốn đầu hàng, ai ai cũng đang nhìn Phương Hạo Vân bằng cặp mặt hung tợn, hận không thể ăn thịt hắn, uống máu hắn, bâm xác hắn ra làm trăm mảnh.</w:t>
      </w:r>
    </w:p>
    <w:p>
      <w:pPr>
        <w:pStyle w:val="BodyText"/>
      </w:pPr>
      <w:r>
        <w:t xml:space="preserve">Phương Hạo Vân lạnh lùng nói: “Giết không tha!”</w:t>
      </w:r>
    </w:p>
    <w:p>
      <w:pPr>
        <w:pStyle w:val="BodyText"/>
      </w:pPr>
      <w:r>
        <w:t xml:space="preserve">Hà Thanh ngẩng đầu nhìn những người đó, vốn định nói cái gì, nhưng không nói nữa, bởi vì theo bản thân cô ta thì không hy vọng tạo thành giết chóc quá lớn.</w:t>
      </w:r>
    </w:p>
    <w:p>
      <w:pPr>
        <w:pStyle w:val="BodyText"/>
      </w:pPr>
      <w:r>
        <w:t xml:space="preserve">Nhưng cấp trên đã ra lệnh, phải làm cho chuyện này thật lớn.</w:t>
      </w:r>
    </w:p>
    <w:p>
      <w:pPr>
        <w:pStyle w:val="BodyText"/>
      </w:pPr>
      <w:r>
        <w:t xml:space="preserve">Chỉ có như vậy mới làm cho Long Chiến và người em của ông ta nổi điên lên, làm cho bọn họ điên cuồng đi trả thù, như vậy mới có thể bắt hết một lúc.</w:t>
      </w:r>
    </w:p>
    <w:p>
      <w:pPr>
        <w:pStyle w:val="Compact"/>
      </w:pPr>
      <w:r>
        <w:br w:type="textWrapping"/>
      </w:r>
      <w:r>
        <w:br w:type="textWrapping"/>
      </w:r>
    </w:p>
    <w:p>
      <w:pPr>
        <w:pStyle w:val="Heading2"/>
      </w:pPr>
      <w:bookmarkStart w:id="618" w:name="chương-23-điều-kiện-của-long-nhị"/>
      <w:bookmarkEnd w:id="618"/>
      <w:r>
        <w:t xml:space="preserve">596. Chương 23: Điều Kiện Của Long Nhị</w:t>
      </w:r>
    </w:p>
    <w:p>
      <w:pPr>
        <w:pStyle w:val="Compact"/>
      </w:pPr>
      <w:r>
        <w:br w:type="textWrapping"/>
      </w:r>
      <w:r>
        <w:br w:type="textWrapping"/>
      </w:r>
      <w:r>
        <w:t xml:space="preserve">Đương nhiên, cái này cũng chỉ làm giúp giảm bớt gánh nặng cho nhân dân, cho quốc gia thôi.</w:t>
      </w:r>
    </w:p>
    <w:p>
      <w:pPr>
        <w:pStyle w:val="BodyText"/>
      </w:pPr>
      <w:r>
        <w:t xml:space="preserve">Bây giờ càng lúc Hà Thanh càng lo, cho đến giờ vẫn chưa gọi điện được cho Long Nhị, không biết rốt cục đã xảy ra chuyện gì.</w:t>
      </w:r>
    </w:p>
    <w:p>
      <w:pPr>
        <w:pStyle w:val="BodyText"/>
      </w:pPr>
      <w:r>
        <w:t xml:space="preserve">HIện tại cô chỉ dám nghĩ theo hướng tốt, chính là Long Nhị không bị gì, chỉ muốn nhân cơ hội này là áp chế tổ chức, tranh thủ tự do cho người nhà thôi.</w:t>
      </w:r>
    </w:p>
    <w:p>
      <w:pPr>
        <w:pStyle w:val="BodyText"/>
      </w:pPr>
      <w:r>
        <w:t xml:space="preserve">Nếu có người khác nhúng tay vào, thì vấn đề liền khó giải quyết.</w:t>
      </w:r>
    </w:p>
    <w:p>
      <w:pPr>
        <w:pStyle w:val="BodyText"/>
      </w:pPr>
      <w:r>
        <w:t xml:space="preserve">Có điều, theo tình huống bây giờ mà xem, tỷ lệ có người khác nhúng tay vào dường như không lớn, nếu không thì nãy giờ đã cho nổ rồi.</w:t>
      </w:r>
    </w:p>
    <w:p>
      <w:pPr>
        <w:pStyle w:val="BodyText"/>
      </w:pPr>
      <w:r>
        <w:t xml:space="preserve">Ngay thời điểm Hà Thanh suy nghĩ lung tung, đám người của Bạch Quý liền tuân lệnh của Phương Hạo Vân, giết chết hết những người đệ tử Long gia còn chống cự.</w:t>
      </w:r>
    </w:p>
    <w:p>
      <w:pPr>
        <w:pStyle w:val="BodyText"/>
      </w:pPr>
      <w:r>
        <w:t xml:space="preserve">Những người đầu hàng thì cảm thấy âm thầm may mắn, hoặc là hận đến cắn chặt răng, nói chung suy nghĩ trong lòng mỗi người đều khác nhau.</w:t>
      </w:r>
    </w:p>
    <w:p>
      <w:pPr>
        <w:pStyle w:val="BodyText"/>
      </w:pPr>
      <w:r>
        <w:t xml:space="preserve">Phương Hạo Vân đi đến chổ Hà Thanh, nói: “Thượng tá Hà Thanh, những người còn sống giao cho cô, nên xử lý thế nào, mấy người tự làm.”</w:t>
      </w:r>
    </w:p>
    <w:p>
      <w:pPr>
        <w:pStyle w:val="BodyText"/>
      </w:pPr>
      <w:r>
        <w:t xml:space="preserve">Hà Thanh gật đầu: “Tôi sẽ thông báo cho cục quốc an Hoa Hải, những người này giao cho bọn họ xử lý.”</w:t>
      </w:r>
    </w:p>
    <w:p>
      <w:pPr>
        <w:pStyle w:val="BodyText"/>
      </w:pPr>
      <w:r>
        <w:t xml:space="preserve">“Thế nào, đến giờ vẫn chưa có tin của Long Nhị?” Phương Hạo Vân hỏi.</w:t>
      </w:r>
    </w:p>
    <w:p>
      <w:pPr>
        <w:pStyle w:val="BodyText"/>
      </w:pPr>
      <w:r>
        <w:t xml:space="preserve">“Vẫn chưa!”</w:t>
      </w:r>
    </w:p>
    <w:p>
      <w:pPr>
        <w:pStyle w:val="BodyText"/>
      </w:pPr>
      <w:r>
        <w:t xml:space="preserve">Hà Thanh lắc đầu “Nếu thật sự không được thì chúng ta rút khỏi sơn trang Long gia đợi khi nào xác định an toàn, chúng ta lại vào, thế nào?”</w:t>
      </w:r>
    </w:p>
    <w:p>
      <w:pPr>
        <w:pStyle w:val="BodyText"/>
      </w:pPr>
      <w:r>
        <w:t xml:space="preserve">“Tôi cũng có ý này” Phương Hạo Vân nhìn Bạch Quý, nói: “Liên hệ Thế Phi, nhìn xem đội gỡ mìn tiến hành đến đâu rồi?”</w:t>
      </w:r>
    </w:p>
    <w:p>
      <w:pPr>
        <w:pStyle w:val="BodyText"/>
      </w:pPr>
      <w:r>
        <w:t xml:space="preserve">Bạch Quý nghe thấy thế, vội vàng liên lạc với Vương Thế Phi, căn cứ theo tình hình bây giờ, các chuyên gia nói rằng lượng mìn đã gỡ phỏng chừng chỉ có một phần mười rồi. Có điều, theo uy lực của những quả mìn vừa được gỡ, cho dù chỉ còn một phần ba thì vẫn đủ san bằng sơn trang Long gia.</w:t>
      </w:r>
    </w:p>
    <w:p>
      <w:pPr>
        <w:pStyle w:val="BodyText"/>
      </w:pPr>
      <w:r>
        <w:t xml:space="preserve">Phương Hạo Vân ra lệnh, tiếp tục nắm chặt thời gian hủy đi. Trừ Thất Tinh Tài Phán sở và Bạch Quý ra, những người còn lại đều rút hết, chờ chỉ thị tiếp theo.</w:t>
      </w:r>
    </w:p>
    <w:p>
      <w:pPr>
        <w:pStyle w:val="BodyText"/>
      </w:pPr>
      <w:r>
        <w:t xml:space="preserve">Trước khi liên lạc được với Long Nhị, đây là một nơi rất không an toàn. Hôm nay Phương Hạo Vân mang theo hết tất cả vốn liếng của mình, hắn không muốn xảy ra sơ xuất gì.</w:t>
      </w:r>
    </w:p>
    <w:p>
      <w:pPr>
        <w:pStyle w:val="BodyText"/>
      </w:pPr>
      <w:r>
        <w:t xml:space="preserve">Anh em họ Vương vội vàng tập trung người lại, mang theo tù binh rời khỏi sơn trang Long gia. Đồng thời, người của Trần Thiên Huy cũng đã dọn dẹp chiến trường xong, dẫn những người chưa chết của Long gia ra khỏi đây.</w:t>
      </w:r>
    </w:p>
    <w:p>
      <w:pPr>
        <w:pStyle w:val="BodyText"/>
      </w:pPr>
      <w:r>
        <w:t xml:space="preserve">Bây giờ, trên đường đi đến Tàng Bảo các chỉ còn lại mười người, Phương Hạo Vân, Hà Thanh, Bạch Quý và Thất Tinh Tài Phán sở.</w:t>
      </w:r>
    </w:p>
    <w:p>
      <w:pPr>
        <w:pStyle w:val="BodyText"/>
      </w:pPr>
      <w:r>
        <w:t xml:space="preserve">Hà Thanh vốn muốn rời đi, bởi vì cô cũng sợ chết. Chỉ là nghĩ đến nhiệm vụ của mình, cô đành phải cắn răng đi theo Phương Hạo Vân.</w:t>
      </w:r>
    </w:p>
    <w:p>
      <w:pPr>
        <w:pStyle w:val="BodyText"/>
      </w:pPr>
      <w:r>
        <w:t xml:space="preserve">Nếu không cho dù hôm nay cô may mắn rời khỏi đây, ngày sau cũng vì nhiệm vụ thất bại mà bị xử phạt, và hình phạt của tổ chức còn khủng bố hơn cả chết. Cái nào nặng cái nào nhẹ, Hà Thanh vẫn phân biệt được rõ ràng.</w:t>
      </w:r>
    </w:p>
    <w:p>
      <w:pPr>
        <w:pStyle w:val="BodyText"/>
      </w:pPr>
      <w:r>
        <w:t xml:space="preserve">Khoảng chừng mười lăm phút sau, mười người đã đi đến Tàng Bảo các của Long gia, có điều thứ đón tiếp bọn họ lại chính là một cánh cửa đá. Bạch Quý thử dùng lựu đạn cho nổ, nhưng cánh cửa vẫn nghiêm vẹn, vô cùng chắc chắn,</w:t>
      </w:r>
    </w:p>
    <w:p>
      <w:pPr>
        <w:pStyle w:val="BodyText"/>
      </w:pPr>
      <w:r>
        <w:t xml:space="preserve">“Vô ích thôi. tìm cơ quan xem.” Phương Hạo Vân cản Bạch Quý lại, cánh cửa đá này hiển nhiên là không sợ bị nổ, cho dù tiếp tục cho nổ thì cũng không làm gì được nó. Có thể làm kích nổ các quả mìn chôn xung quanh nữa.</w:t>
      </w:r>
    </w:p>
    <w:p>
      <w:pPr>
        <w:pStyle w:val="BodyText"/>
      </w:pPr>
      <w:r>
        <w:t xml:space="preserve">Bạch Quý mang Thất Tinh Tài Phán đi tìm cả buổi, nhưng vẫn không phát hiện ra cơ quan nào.</w:t>
      </w:r>
    </w:p>
    <w:p>
      <w:pPr>
        <w:pStyle w:val="BodyText"/>
      </w:pPr>
      <w:r>
        <w:t xml:space="preserve">Phương Hạo Vân thoáng do dự một chút rồi nói: “Các người tránh ra, để tôi thử xem.”</w:t>
      </w:r>
    </w:p>
    <w:p>
      <w:pPr>
        <w:pStyle w:val="BodyText"/>
      </w:pPr>
      <w:r>
        <w:t xml:space="preserve">Đợi khi mọi người tránh ra, Phương Hạo Vân rút Thiên Phạt ra ra, theo lý thuyết thì Thiên Phạt vô cùng sắc bén, chỉ cần người dùng có đủ nội công thì có thể bổ đôi cửa đá này ra.</w:t>
      </w:r>
    </w:p>
    <w:p>
      <w:pPr>
        <w:pStyle w:val="BodyText"/>
      </w:pPr>
      <w:r>
        <w:t xml:space="preserve">Hai tay hắn nắm chặt Thiên Phạt, khẽ quát một tiếng, thân hình nhảy lên, từ trên cao nhìn xuống, mang theo khí thế vô cùng lớn, chém một phát thật mạnh vào cửa đá.</w:t>
      </w:r>
    </w:p>
    <w:p>
      <w:pPr>
        <w:pStyle w:val="BodyText"/>
      </w:pPr>
      <w:r>
        <w:t xml:space="preserve">“Ầm ầm ầm!”</w:t>
      </w:r>
    </w:p>
    <w:p>
      <w:pPr>
        <w:pStyle w:val="BodyText"/>
      </w:pPr>
      <w:r>
        <w:t xml:space="preserve">Một trận nổ lớn vang lên, Thiên Phạt chém vào cửa đá, đáng tiếc là nó vẫn trơ ra như đá =))</w:t>
      </w:r>
    </w:p>
    <w:p>
      <w:pPr>
        <w:pStyle w:val="BodyText"/>
      </w:pPr>
      <w:r>
        <w:t xml:space="preserve">Cánh cửa không hề bị mẻ gì hết.</w:t>
      </w:r>
    </w:p>
    <w:p>
      <w:pPr>
        <w:pStyle w:val="BodyText"/>
      </w:pPr>
      <w:r>
        <w:t xml:space="preserve">Phương Hạo Vân âm thầm kinh hãi, một chém khi nãy hầu như đã dùng hết toàn lực, hơn nữa sự lợi hại và uy lực của Thiên Phạt không thể lường được. Nhưng cửa đá này vẫn không bị tổn thương, có thể thấy rằng nó không phải được làm từ loại đá bình thường, chắc chắn có gì kỳ quái bên torng.</w:t>
      </w:r>
    </w:p>
    <w:p>
      <w:pPr>
        <w:pStyle w:val="BodyText"/>
      </w:pPr>
      <w:r>
        <w:t xml:space="preserve">Phương Hạo Vân quyết định lát nữa sẽ mang cánh cửa đá này đi, để cho dì Bạch giám định nó, nếu có thể sử dụng loại đá này để rèn binh, thì độ cứng của nó có thể so sánh với Thiên Phạt rồi.</w:t>
      </w:r>
    </w:p>
    <w:p>
      <w:pPr>
        <w:pStyle w:val="BodyText"/>
      </w:pPr>
      <w:r>
        <w:t xml:space="preserve">Nếu trong tay của Thất Tinh Tài Phán sở đều là loại vũ khí có tính chất mạnh mẽ như vậy, thì đối với bọn họ mà nói chính là như hổ mọc thêm cánh.</w:t>
      </w:r>
    </w:p>
    <w:p>
      <w:pPr>
        <w:pStyle w:val="BodyText"/>
      </w:pPr>
      <w:r>
        <w:t xml:space="preserve">Hà Thanh đương nhiên không biết trong lòng Phương Hạo Vân nghĩ gì rồi, chỉ là một đao kia của Phương Hạo Vân đã làm cô giật mình. Cô biết Phương Hạo Vân rất lợi hại, nhưng mà lợi hại đến trình độ nào thì cô không biết. Nhưng ngày hôm nay, cô tận mắt nhìn thấy một đao bổ sông chẻ núi của Phương Hạo Vân, thật sự đúng là khủng bố.</w:t>
      </w:r>
    </w:p>
    <w:p>
      <w:pPr>
        <w:pStyle w:val="BodyText"/>
      </w:pPr>
      <w:r>
        <w:t xml:space="preserve">Hà Thanh nghĩ rằng, nếu cô đối mặt với một đao đó, sợ rằng không có khả năng chống cự.</w:t>
      </w:r>
    </w:p>
    <w:p>
      <w:pPr>
        <w:pStyle w:val="BodyText"/>
      </w:pPr>
      <w:r>
        <w:t xml:space="preserve">“Bạch Quý, ông và người của Thất Tinh đi tìm Long Nhị. tôi nghĩ Long Nhị nhất định biết cánh cửa này được mở thế nào.” Phương Hạo Vân ra lệnh.</w:t>
      </w:r>
    </w:p>
    <w:p>
      <w:pPr>
        <w:pStyle w:val="BodyText"/>
      </w:pPr>
      <w:r>
        <w:t xml:space="preserve">“Thuộc hạ hiểu rồi!” Mọi người tuân lệnh, phân nhau hành động.</w:t>
      </w:r>
    </w:p>
    <w:p>
      <w:pPr>
        <w:pStyle w:val="BodyText"/>
      </w:pPr>
      <w:r>
        <w:t xml:space="preserve">Đợi khi mọi người đi rồi, Hà Thanh đến gần Phương Hạo Vân, hứng thú hỏi: “Phương thiếu gia, thanh đao trong tay cậu, dường như khá đặc biệt, có thể cho tôi xem thử được không? Đúng rồi, bình thường cậu để ở đâu thế, sao không thấy cậu lấy ra, bây giờ lại không thấy đâu.”</w:t>
      </w:r>
    </w:p>
    <w:p>
      <w:pPr>
        <w:pStyle w:val="BodyText"/>
      </w:pPr>
      <w:r>
        <w:t xml:space="preserve">“Xin lỗi. đây là bí mật của tôi, tôi không nói cho cô biết được” Phương Hạo Vân nói: “Tôi cảm thấy bây giờ điều cô nên làm là gọi điện cho Long Nhi, chứ không phải là tìm hiểu cái vấn đề nhàm chán này. Bây giờ sơn trang Long gia đã nằm trong sự khống chế của chúng ta, nếu có thể tìm được Long Nhị thì tất cả bình yên. Nếu không tìm thấy Long Nhị, hành động lần này của chúng ta liền mất đi ý nghĩa, mất hết giá trị.” Diệt tộc là chuyện nhỏ, mặc kệ là cấp trên hay là Phương Hạo Vân, thì mục đích cuối cùng của bọn họ vẫn là số tài sản của Long gia.</w:t>
      </w:r>
    </w:p>
    <w:p>
      <w:pPr>
        <w:pStyle w:val="BodyText"/>
      </w:pPr>
      <w:r>
        <w:t xml:space="preserve">Long gia sở dĩ có được ngày hôm nay, tuy rằng cũng có nguyên nhân là do ngày thường làm ra nhiều tội, thế nhưng giàu quá cũng có tội mới là nguyên nhân quan trọng nhất.</w:t>
      </w:r>
    </w:p>
    <w:p>
      <w:pPr>
        <w:pStyle w:val="BodyText"/>
      </w:pPr>
      <w:r>
        <w:t xml:space="preserve">Nói tóm lại, tất cả đều là do chữ giàu mà ra.</w:t>
      </w:r>
    </w:p>
    <w:p>
      <w:pPr>
        <w:pStyle w:val="BodyText"/>
      </w:pPr>
      <w:r>
        <w:t xml:space="preserve">Hà Thanh đương nhiên biết giá trị của Long Nhị, cô không cãi lại lời của Phương Hạo Vân, tiếp tục gọi điện thoại.</w:t>
      </w:r>
    </w:p>
    <w:p>
      <w:pPr>
        <w:pStyle w:val="BodyText"/>
      </w:pPr>
      <w:r>
        <w:t xml:space="preserve">Năm phút sau, Hà Thanh rốt cục đã gọi được cho Long Nhị, trong điện thoại truyền ra giọng nói của Long Nhị: “Là tôi. tôi biết các người muốn tìm tôi. cô là thượng tá Hà Thanh phải không. tôi muốn giao dịch với ông chủ lớn.”</w:t>
      </w:r>
    </w:p>
    <w:p>
      <w:pPr>
        <w:pStyle w:val="BodyText"/>
      </w:pPr>
      <w:r>
        <w:t xml:space="preserve">Hà Thanh nghe thấy thế, liền nghĩ, quả nhiên là Long Nhị muốn mượn cơ hội này mà áp chế tổ chức. Đúng là cái thứ chết tiệt.</w:t>
      </w:r>
    </w:p>
    <w:p>
      <w:pPr>
        <w:pStyle w:val="BodyText"/>
      </w:pPr>
      <w:r>
        <w:t xml:space="preserve">“Nói đi, ông muốn cái gì. chỉ cần ông đưa ra yêu cầu hợp lý, chúng tôi đều đồng ý” Hà Thanh dường như nghĩ đến cái gì đó: “Long Nhị, trước khi ông đưa ra yêu cầu, tôi có hai chuyện cần xác định, thứ nhất, trong tay ông có nắm giữ cái điều khiển từ xa hay không, thứ hai, ông có biết cách mở cánh cửa đá của Tàng Bảo các không.”</w:t>
      </w:r>
    </w:p>
    <w:p>
      <w:pPr>
        <w:pStyle w:val="BodyText"/>
      </w:pPr>
      <w:r>
        <w:t xml:space="preserve">“Không cần nghi ngờ, điều khiển nằm trong tay tôi. Phương pháp mở cửa đá tôi cũng biết.” Long Nhị trầm giọng nói: “Chỉ cần các người có thể thỏa mãn yêu cầu của tôi, tất cả đều sẽ là của các người”</w:t>
      </w:r>
    </w:p>
    <w:p>
      <w:pPr>
        <w:pStyle w:val="BodyText"/>
      </w:pPr>
      <w:r>
        <w:t xml:space="preserve">“Long Nhị, ông nói đi, chỉ cần yêu cầu hợp lý, tôi sẽ làm chủ cho ông” Hà Thanh bắt đầu hồi hộp.</w:t>
      </w:r>
    </w:p>
    <w:p>
      <w:pPr>
        <w:pStyle w:val="BodyText"/>
      </w:pPr>
      <w:r>
        <w:t xml:space="preserve">“Cô sai rồi!”</w:t>
      </w:r>
    </w:p>
    <w:p>
      <w:pPr>
        <w:pStyle w:val="BodyText"/>
      </w:pPr>
      <w:r>
        <w:t xml:space="preserve">Long Nhị cười lạnh: “Chỉ cần là yêu cầu của tôi, mặc kệ là hợp lý hay không hợp lý. Các người đều phải đồng ý. các người không còn sự lựa chọn. Nếu các người từ chối yêu cầu của tôi, tôi sẽ làm cho sơn trang Long gia này cùng chôn với tôi.”</w:t>
      </w:r>
    </w:p>
    <w:p>
      <w:pPr>
        <w:pStyle w:val="BodyText"/>
      </w:pPr>
      <w:r>
        <w:t xml:space="preserve">Hà Thanh nghe thấy thế, trong lòng giận dữ, nếu không phải trong tay Long Nhị có đồ chơi quan trọng, cô đã chửi ầm lên rồi.</w:t>
      </w:r>
    </w:p>
    <w:p>
      <w:pPr>
        <w:pStyle w:val="BodyText"/>
      </w:pPr>
      <w:r>
        <w:t xml:space="preserve">Lổ tai của Phương Hạo Vân rất tốt, tuy rằng Hà Thanh không mở loa ngoài, nhưng mà hắn vẫn có thể nghe rõ hai người nói cái gì, hắn phỏng chừng yêu cầu của Long Nhị không đơn giản.</w:t>
      </w:r>
    </w:p>
    <w:p>
      <w:pPr>
        <w:pStyle w:val="BodyText"/>
      </w:pPr>
      <w:r>
        <w:t xml:space="preserve">Thoáng do dự một chút, Phương Hạo Vân gọi điện cho dì Bạch, để cho dì lợi dụng vệ tinh định vị tìm kiếm vị trí của Long Nhị. Dì Bạch nói cho Phương Hạo Vân biết, kêu Hà Thanh cố gắng kéo dài thời gian, bởi vì cần thời gian để xác định vị trí.</w:t>
      </w:r>
    </w:p>
    <w:p>
      <w:pPr>
        <w:pStyle w:val="BodyText"/>
      </w:pPr>
      <w:r>
        <w:t xml:space="preserve">Cúp điện thoại xong, Phương Hạo Vân vội vàng giơ tay ra hiệu với Hà Thanh, để cho cô kéo dài thời gian.</w:t>
      </w:r>
    </w:p>
    <w:p>
      <w:pPr>
        <w:pStyle w:val="BodyText"/>
      </w:pPr>
      <w:r>
        <w:t xml:space="preserve">Hà Thanh gật đầu, vội vàng nói chuyện với Long Nhị tiếp: “Long Nhị, ông hãy nghe tôi nói, nếu yêu cầu của ông quá đáng, tôi không làm chủ được, tôi còn phải liên hệ với cấp trên. Như vậy đi, ông nói yêu cầu của ông trước đã.”</w:t>
      </w:r>
    </w:p>
    <w:p>
      <w:pPr>
        <w:pStyle w:val="BodyText"/>
      </w:pPr>
      <w:r>
        <w:t xml:space="preserve">Long Nhị nghe thấy thế,hừ một tiếng, nói: “Thật ra yêu cầu của tôi cũng không có gì khó, tôi hy vọng cấp trên có thể thả tự do cho vợ con tôi, hơn nữa đưa bọn họ đến nước Mỹ di dân, chuẩn bị đầy đủ giấy tờ. Đợi khi nào tôi xác định bọn họ an toàn rồi, tôi nhất định sẽ giao điều khiển từ xa cho mấy người, đồng thời tôi còn dẫn mấy người vào trong Tàng Bảo các của Long gia. Đúng rồi, các người còn phải làm một tài khoản ngân hàng Thụy Sỉ cho tôi, gửi vào một triệu đô.”</w:t>
      </w:r>
    </w:p>
    <w:p>
      <w:pPr>
        <w:pStyle w:val="BodyText"/>
      </w:pPr>
      <w:r>
        <w:t xml:space="preserve">Hà Thanh nghe thấy thế, trong lòng chấn động, người này quả nhiên là không vừa. Đừng nói là một triệu đô kia, cho dù đưa vợ con của ông ta qua Mỹ thôi cũng đã là chuyện không vừa rồi.</w:t>
      </w:r>
    </w:p>
    <w:p>
      <w:pPr>
        <w:pStyle w:val="BodyText"/>
      </w:pPr>
      <w:r>
        <w:t xml:space="preserve">“Long Nhị, nguyên tắc của cấp trên ông cũng rõ ràng. Ông mở miệng ra đòi một triệu đo mỹ, có phải là hơi quá không?” Hà Thanh hỏi.</w:t>
      </w:r>
    </w:p>
    <w:p>
      <w:pPr>
        <w:pStyle w:val="BodyText"/>
      </w:pPr>
      <w:r>
        <w:t xml:space="preserve">“Hừ!”</w:t>
      </w:r>
    </w:p>
    <w:p>
      <w:pPr>
        <w:pStyle w:val="BodyText"/>
      </w:pPr>
      <w:r>
        <w:t xml:space="preserve">Long Nhị khinh thường, nói: “Một triệu đô so với tài sản của Long gia, căn bản là không đáng kể. Hà Thanh, yêu cầu tôi cũng đã nói rồi, còn đồng ý hay không là chuyện của các người. Nói thật cho các người biết,t ôi cũng đã chuẩn bị hết rồi, nếu các người từ chối, tôi sẽ làm cho Long gia, và những người ở trong Long gia chôn cùng.”</w:t>
      </w:r>
    </w:p>
    <w:p>
      <w:pPr>
        <w:pStyle w:val="BodyText"/>
      </w:pPr>
      <w:r>
        <w:t xml:space="preserve">“Đừng xúc động!”</w:t>
      </w:r>
    </w:p>
    <w:p>
      <w:pPr>
        <w:pStyle w:val="BodyText"/>
      </w:pPr>
      <w:r>
        <w:t xml:space="preserve">Trên trán của Hà Thanh đã chảy mồ hôi lạnh rồi: “Long Nhị, ông nên suy nghĩ cho vợ con ông, tôi biết ông không sợ chết. nhưng mà ông không thể kéo vợ con ông cùng chịu chết theo ông được.”</w:t>
      </w:r>
    </w:p>
    <w:p>
      <w:pPr>
        <w:pStyle w:val="BodyText"/>
      </w:pPr>
      <w:r>
        <w:t xml:space="preserve">“Bọn họ bây giờ bị các người giam lỏng, sống không bằng chết. Chết, có lẽ cũng là một loại giải thoát.” Long Nhị nói: “Hà Thanh. cô là cô nhi, cô không thể hiểu được tâm tình của tôi đâu. nhớ năm đó, khi tôi vừa mới vào tổ chức, cũng là một người đầy nhiệt huyết, thời điểm ấy, mọi suy nghĩ của tôi đều là vì nước vì dân, vì lợi ích của tổ chức. Sau đó, dưới sự cố gắng của tôi, trong một năm hoàn thành rất tốt các nhiệm vụ, được cấp trên khen thưởng, chỉ là quyền lợi của tôi tăng lên, thì cấp trên cũng bắt đầu tiến hành giám sát tôi, thế nên vợ con tôi liền mất đi tự do. Hà Thanh, cô nói cho tôi biết đi, chẳng lẽ đây là phần thưởng cho sự cố gắng của tôi? Cô cảm thấy rằng, trong tình huống này, tôi còn có thể bán mạng cho tổ chức sao?</w:t>
      </w:r>
    </w:p>
    <w:p>
      <w:pPr>
        <w:pStyle w:val="BodyText"/>
      </w:pPr>
      <w:r>
        <w:t xml:space="preserve">“Hà Thanh, có vài câu tôi muốn khuyên cô, sau này, cô cũng sẽ phải hối hận giống tôi.” Long Nhị cười lạnh một tiếng: “Tôi xem như đã nhìn thấu rồi, mấy tên cấp trên này, căn bản đều là một đám nhát gan, chỉ cần năng lực của cô vượt qua sự khống chế của bọn họ, thì bọn họ sẽ nghĩ đủ mọi lý do để quản chế cô.”</w:t>
      </w:r>
    </w:p>
    <w:p>
      <w:pPr>
        <w:pStyle w:val="BodyText"/>
      </w:pPr>
      <w:r>
        <w:t xml:space="preserve">“Quên đi, không thèm nghe cô nói nữa, phỏng chừng các người đang dùng vệ tinh để xác định vị trí của tôi.” Long Nhị hừ một tiếng: “Tôi cho các người mười phút, sau mười phút tôi sẽ chủ động liên hệ lại.”</w:t>
      </w:r>
    </w:p>
    <w:p>
      <w:pPr>
        <w:pStyle w:val="BodyText"/>
      </w:pPr>
      <w:r>
        <w:t xml:space="preserve">Nói xong, Long Nhị liền chủ động cúp máy.</w:t>
      </w:r>
    </w:p>
    <w:p>
      <w:pPr>
        <w:pStyle w:val="BodyText"/>
      </w:pPr>
      <w:r>
        <w:t xml:space="preserve">“Alo. alo” Hà Thanh vốn muốn kéo dài thời gian, nhưng mà trong điện thoại chỉ truyền ra tiếng tút tút.</w:t>
      </w:r>
    </w:p>
    <w:p>
      <w:pPr>
        <w:pStyle w:val="BodyText"/>
      </w:pPr>
      <w:r>
        <w:t xml:space="preserve">Phương Hạo Vân thầm nghĩ, Long Nhị quả nhiên rất cảnh giác.</w:t>
      </w:r>
    </w:p>
    <w:p>
      <w:pPr>
        <w:pStyle w:val="BodyText"/>
      </w:pPr>
      <w:r>
        <w:t xml:space="preserve">“Phương thiếu gia. cậu ra hiệu cho tôi kéo dài thời gian, có phải là vì định vị qua vệ tinh không. chẳng lẽ lực lượng sau lưng cậu, có thể giúp cậu điều tra vị trí chính xác của Long Nhị?” Hà Thanh đi qua, dò hỏi.</w:t>
      </w:r>
    </w:p>
    <w:p>
      <w:pPr>
        <w:pStyle w:val="BodyText"/>
      </w:pPr>
      <w:r>
        <w:t xml:space="preserve">“Không cần cô lo.”</w:t>
      </w:r>
    </w:p>
    <w:p>
      <w:pPr>
        <w:pStyle w:val="BodyText"/>
      </w:pPr>
      <w:r>
        <w:t xml:space="preserve">Phương Hạo Vân cười khinh thường: “Muốn dụ tôi nói, không có cửa đâu. Thượng tá Hà Thanh, tôi biết tâm tư của cô, có điều tôi khuyên cô vài câu, tôi không ngốc như cô nghĩ, muốn dụ tôi là điều không có khả năng. Có vài chuyện tôi có thể xác nhận, sau lưng tôi là một thế lực rất mạnh. Nhưng mà tôi có thể cam đoan rằng thế lực này không gây hại đến quốc gia. Nếu các người cứ ép buộc tôi, thì đến lúc đó có hậu quả gì, các người tự gánh chịu.”</w:t>
      </w:r>
    </w:p>
    <w:p>
      <w:pPr>
        <w:pStyle w:val="BodyText"/>
      </w:pPr>
      <w:r>
        <w:t xml:space="preserve">Dừng lại một chút, Phương Hạo Vân còn nói thêm: “Nhớ kỹ, bây giờ tôi là người hợp tác với các người. mà tôi cũng là một thanh niên yêu nước. Tôi hợp tác với mấy người, cũng chỉ là vì quốc gia mà làm chút chuyện.”</w:t>
      </w:r>
    </w:p>
    <w:p>
      <w:pPr>
        <w:pStyle w:val="BodyText"/>
      </w:pPr>
      <w:r>
        <w:t xml:space="preserve">“Đừng tỏ vẻ cao thượng như vậy, chẳng lẽ cậu làm việc không ràng buộc sao?” Hà Thanh rốt cục đã cãi lại một câu.</w:t>
      </w:r>
    </w:p>
    <w:p>
      <w:pPr>
        <w:pStyle w:val="Compact"/>
      </w:pPr>
      <w:r>
        <w:br w:type="textWrapping"/>
      </w:r>
      <w:r>
        <w:br w:type="textWrapping"/>
      </w:r>
    </w:p>
    <w:p>
      <w:pPr>
        <w:pStyle w:val="Heading2"/>
      </w:pPr>
      <w:bookmarkStart w:id="619" w:name="chương-24-long-nhị-bị-bắt"/>
      <w:bookmarkEnd w:id="619"/>
      <w:r>
        <w:t xml:space="preserve">597. Chương 24: Long Nhị Bị Bắt</w:t>
      </w:r>
    </w:p>
    <w:p>
      <w:pPr>
        <w:pStyle w:val="Compact"/>
      </w:pPr>
      <w:r>
        <w:br w:type="textWrapping"/>
      </w:r>
      <w:r>
        <w:br w:type="textWrapping"/>
      </w:r>
      <w:r>
        <w:t xml:space="preserve">Phương Hạo Vân khinh miệt nói: “Cô nghĩ như thế sao? Nên nhớ, trên đời này không có bữa cơm nào miễn phí cả, bây giờ tôi hợp tác với mấy người, không lấy lợi ích, thì không phải là làm chùa sao?”</w:t>
      </w:r>
    </w:p>
    <w:p>
      <w:pPr>
        <w:pStyle w:val="BodyText"/>
      </w:pPr>
      <w:r>
        <w:t xml:space="preserve">“Phương thiếu gia, nếu cậu đã nói như vậy, tôi cũng phải nhắc nhở cậu một câu. Nếu cậu làm một mình, thì hành động của cậu là không hợp pháp.” Hà Thanh nhắc nhở.</w:t>
      </w:r>
    </w:p>
    <w:p>
      <w:pPr>
        <w:pStyle w:val="BodyText"/>
      </w:pPr>
      <w:r>
        <w:t xml:space="preserve">“Tôi hiểu chứ!”</w:t>
      </w:r>
    </w:p>
    <w:p>
      <w:pPr>
        <w:pStyle w:val="BodyText"/>
      </w:pPr>
      <w:r>
        <w:t xml:space="preserve">Phương Hạo Vân cười khinh thường: “Là quan hay là giặc, thật ra chỉ là một câu nói của mấy người!”</w:t>
      </w:r>
    </w:p>
    <w:p>
      <w:pPr>
        <w:pStyle w:val="BodyText"/>
      </w:pPr>
      <w:r>
        <w:t xml:space="preserve">Đột nhiên di động của Phương Hạo Vân vang lên, là dì Bạch gọi đến, sau khi được chuyển máy, dì Bạch đem vị trí của Long Nhị nói cho Phương Hạo Vân biết,</w:t>
      </w:r>
    </w:p>
    <w:p>
      <w:pPr>
        <w:pStyle w:val="BodyText"/>
      </w:pPr>
      <w:r>
        <w:t xml:space="preserve">Do thời gian quá ngắn, nên dì Bạch không thể xác định cụ thể được, chỉ đại khái là trong vòng một trăm mét vuông thôi.</w:t>
      </w:r>
    </w:p>
    <w:p>
      <w:pPr>
        <w:pStyle w:val="BodyText"/>
      </w:pPr>
      <w:r>
        <w:t xml:space="preserve">Có điều, như vậy thì khác biệt giữa một trăm mét vuông và tìm kiếm không mục tiêu đã khác nhau lắm rồi. Phương Hạo Vân vội vàng thông báo cho đám người Bạch Quý, để bọn họ thu hẹp phạm vi tìm kiếm.</w:t>
      </w:r>
    </w:p>
    <w:p>
      <w:pPr>
        <w:pStyle w:val="BodyText"/>
      </w:pPr>
      <w:r>
        <w:t xml:space="preserve">“Các người rốt cục là ai?” Hà Thanh giật mình, trong thời gian ngắn như vậy mà bọn họ có thể làm được điều này, coi như đã thành công rồi. Mặc dù chỉ có một trăm mét vuông, nhưng cũng đã không tồi rồi. Chuyện như vậy mà giao cho người khác làm, chưa chắc đã làm được.</w:t>
      </w:r>
    </w:p>
    <w:p>
      <w:pPr>
        <w:pStyle w:val="BodyText"/>
      </w:pPr>
      <w:r>
        <w:t xml:space="preserve">“Thượng tá Hà Thanh, cô có nghe qua câu này chưa, tò mò sẽ hại chết con mèo đấy.” Phương Hạo Vân lạnh lùng nói.</w:t>
      </w:r>
    </w:p>
    <w:p>
      <w:pPr>
        <w:pStyle w:val="BodyText"/>
      </w:pPr>
      <w:r>
        <w:t xml:space="preserve">Hà Thanh đang muốn nói thêm cái gì nữa, thì điện thoại chợt vang lên, là Long Nhị gọi đến: “Hà Thanh, các người đang phái người tìm tôi à. tôi khuyên các người một câu, trong vòng ba phút nữa, nếu người của các người còn chưa rút đi, thì đừng trách tại sao biển xanh lại mặn.”</w:t>
      </w:r>
    </w:p>
    <w:p>
      <w:pPr>
        <w:pStyle w:val="BodyText"/>
      </w:pPr>
      <w:r>
        <w:t xml:space="preserve">Nói xong, Long Nhị liền cúp điện thoại.</w:t>
      </w:r>
    </w:p>
    <w:p>
      <w:pPr>
        <w:pStyle w:val="BodyText"/>
      </w:pPr>
      <w:r>
        <w:t xml:space="preserve">“Phương thiếu gia, bây giờ nên làm cái gì?” Hà Thanh cúp điện thoại xong liền hỏi.</w:t>
      </w:r>
    </w:p>
    <w:p>
      <w:pPr>
        <w:pStyle w:val="BodyText"/>
      </w:pPr>
      <w:r>
        <w:t xml:space="preserve">“Long Nhị sợ, vậy chứng minh rằng Bạch Quý đã tìm đúng chổ.” Phương Hạo Vân suy nghĩ một chút rồi nói: “Long Nhị có thể thông qua camera để theo dõi bọn họ. như vậy đi, để tôi kêu bọn họ cẩn thận một chút, né các máy quay này, hẳn là không có vấn đề. Đúng rồi, cô chẳng lẽ không muốn xin chỉ thị của ông Lã. Điều kiện của Long Nhị các người có đồng ý hay không?”</w:t>
      </w:r>
    </w:p>
    <w:p>
      <w:pPr>
        <w:pStyle w:val="BodyText"/>
      </w:pPr>
      <w:r>
        <w:t xml:space="preserve">“Long Nhị đưa ra yêu cầu rất quá đáng, cấp trên tuyệt đối không đồng ý” Hà Thanh nói</w:t>
      </w:r>
    </w:p>
    <w:p>
      <w:pPr>
        <w:pStyle w:val="BodyText"/>
      </w:pPr>
      <w:r>
        <w:t xml:space="preserve">“Cô gái, đừng tự cho mình thông minh, tôi khuyên cô, tốt nhất là nên tranh thủ liên lạc với cấp trên, nếu sau này xảy ra vấn đề, không ai gánh nổi trách nhiệm đâu” Phương Hạo Vân đề nghị.</w:t>
      </w:r>
    </w:p>
    <w:p>
      <w:pPr>
        <w:pStyle w:val="BodyText"/>
      </w:pPr>
      <w:r>
        <w:t xml:space="preserve">“Chuyện này tôi tự biết thu xếp, bây giờ cậu nên lo tốt chuyện của mình đi, nhớ kỹ, Long Nhị nói là chỉ cho người của cậu ba phút thôi.” Hà Thanh nói.</w:t>
      </w:r>
    </w:p>
    <w:p>
      <w:pPr>
        <w:pStyle w:val="BodyText"/>
      </w:pPr>
      <w:r>
        <w:t xml:space="preserve">Phương Hạo Vân nghe thấy thế, vội vàng truyền lệnh cho đám người Bạch Qúy, dặn dò bọn họ chỉ có hai phút tìm kiếm, đồng thời tránh né các máy quay, trong thời gian nhất phải tìm thấy Long Nhị.</w:t>
      </w:r>
    </w:p>
    <w:p>
      <w:pPr>
        <w:pStyle w:val="BodyText"/>
      </w:pPr>
      <w:r>
        <w:t xml:space="preserve">Phương Hạo Vân cũng không cho rằng bởi vì có người tìm thấy mình mà Long Nhị từ bỏ cơ hội sống. Có những người không sợ chết, nhưng lại vô cùng để ý đến ngưới thân của mình.</w:t>
      </w:r>
    </w:p>
    <w:p>
      <w:pPr>
        <w:pStyle w:val="BodyText"/>
      </w:pPr>
      <w:r>
        <w:t xml:space="preserve">Long Nhị làm ra chuyện ngày hôm nay, cũng đã chứng minh rằng ông ta coi trọng người thân của mình. Chỉ dựa vào điểm này cũng đã chứng minh, không đến thời khắc cuối cùng, ông ta sẽ không dễ dàng bỏ cuộc.</w:t>
      </w:r>
    </w:p>
    <w:p>
      <w:pPr>
        <w:pStyle w:val="BodyText"/>
      </w:pPr>
      <w:r>
        <w:t xml:space="preserve">Bên Hà Thanh cũng đã liên hệ với Lã Thiên Hành, cô đem yêu cầu của Long Nhị nói cho Lã Thiên Hành biết, và thông báo về việc thế lực sau lưng của Phương Hạo Vân có hệ thống định vị toàn cầu qua vệ tinh.</w:t>
      </w:r>
    </w:p>
    <w:p>
      <w:pPr>
        <w:pStyle w:val="BodyText"/>
      </w:pPr>
      <w:r>
        <w:t xml:space="preserve">Lã Thiên Hành lập tức nổi giận: “Hắn muốn một triệu đô, còn muốn vợ con mình được di dân qua Mỹ, đây là chuyện không có khả năng. Hà Thanh, cô nói với Long Nhị, nếu hắn cố ý như thế, thì chúng ta không cần phải bàn nữa. hắn muốn chết thì cứ để hắn chế. Vợ con của hắn cũng vì vậy mà sẽ có cuộc sống không bằng chết.”</w:t>
      </w:r>
    </w:p>
    <w:p>
      <w:pPr>
        <w:pStyle w:val="BodyText"/>
      </w:pPr>
      <w:r>
        <w:t xml:space="preserve">Hà Thanh nghe thấy thế, liền nhíu mày, ông chủ lớn quả nhiên là tàn nhẫn.</w:t>
      </w:r>
    </w:p>
    <w:p>
      <w:pPr>
        <w:pStyle w:val="BodyText"/>
      </w:pPr>
      <w:r>
        <w:t xml:space="preserve">Thoáng suy nghĩ một chút, Hà Thanh khuyên: “Ông chủ lớn. như vậy không tốt. nếu tôi thật sự đem lời nói của ông chuyển cho Long Nhị, phỏng chừng rằng ông sẽ nhanh chóng nghe thấy một tiếng nổ lớn qua điện thoại. đến lúc đó, hành động lần này của chúng ta đã hoàn toàn thất bại.”</w:t>
      </w:r>
    </w:p>
    <w:p>
      <w:pPr>
        <w:pStyle w:val="BodyText"/>
      </w:pPr>
      <w:r>
        <w:t xml:space="preserve">“Vậy cô bảo tôi phải làm sao bây giờ?” Lã Thiên Hành tức giận nói: “Hành vi của Long Nhị ngày hôm nay xem như là đã phản bội tổ chức, phản bội quốc gia. Nếu chúng ta thỏa mãn yêu cầu của hắn, sau này sẽ tạo thành ảnh hưởng không tốt. Có lẽ sẽ làm cho nhiều thành viên khác noi theo.”</w:t>
      </w:r>
    </w:p>
    <w:p>
      <w:pPr>
        <w:pStyle w:val="BodyText"/>
      </w:pPr>
      <w:r>
        <w:t xml:space="preserve">“Ông chủ lớn, tôi biết tổ chức khó xử, nhưng Long Nhị đã ôm tâm lý liều chết rồi, chúng ta tốt nhất không nên ép ông ta.” Hà Thanh suy nghĩ một chút rồi nói: “Ông chủ lớn, ông xem như vậy được không. Tôi đại biểu cho ông đáp ứng Long Nhị. chờ khi mọi thứ đã tới tay, thì chúng ta đổi ý. Nếu thật sự không được thì cứ nói là tôi tự tiện đồng ý, không liên quan đến tổ chức.”</w:t>
      </w:r>
    </w:p>
    <w:p>
      <w:pPr>
        <w:pStyle w:val="BodyText"/>
      </w:pPr>
      <w:r>
        <w:t xml:space="preserve">Lã Thiên Hành suy nghĩ một chút rồi nói: “Đề nghị của cô quả thật có thể suy nghĩ một chút, nhưng mà. Hà Thanh, có một số việc cô nên rõ ràng, danh dự của tổ chức không thể bị tổn thất. Sau này, nếu tôi xử lý như vậy, cô đành phải chịu oan. hiểu chưa?”</w:t>
      </w:r>
    </w:p>
    <w:p>
      <w:pPr>
        <w:pStyle w:val="BodyText"/>
      </w:pPr>
      <w:r>
        <w:t xml:space="preserve">Hà Thanh sao mà không hiểu chứ, Lã Thiên Hành nói như vậy, thật ra chính là muốn cô đi chết thay, làm người chịu tiếng xấu thay cho tổ chức. Loại chuyện như vậy, Hà Thanh không phải là người đầu tiên, cũng không phải là người cuối cùng.</w:t>
      </w:r>
    </w:p>
    <w:p>
      <w:pPr>
        <w:pStyle w:val="BodyText"/>
      </w:pPr>
      <w:r>
        <w:t xml:space="preserve">“Đương nhiên, tổ chức sẽ bồi thường thích đáp cho cô.” Lã Thiên Hành bỏ thêm một câu.</w:t>
      </w:r>
    </w:p>
    <w:p>
      <w:pPr>
        <w:pStyle w:val="BodyText"/>
      </w:pPr>
      <w:r>
        <w:t xml:space="preserve">“Ông chủ lớn, ông yên tâm đi, Hà Thanh hiểu rồi, tôi không cần phải báo đáp gì cả, tôi chỉ muốn làm chút chuyện cho tổ chức, cho quốc gia mà thôi.” Mấy lời này nhìn thì có vẻ đàng hoàng, nhưng có đôi khi lại vô cùng quan trọng thế đó.</w:t>
      </w:r>
    </w:p>
    <w:p>
      <w:pPr>
        <w:pStyle w:val="BodyText"/>
      </w:pPr>
      <w:r>
        <w:t xml:space="preserve">“Cô có thể nghĩ như vậy là tôi yên tâm rồi.” Nói đến đây, Lã Thiên Hành đổi giọng nói: “Hà Thanh, về thế lực sau lưng Phương Hạo Vân, cô cần phải tranh thủ thời gian. bọn họ có thể điều động cả vệ tinh, có thể thấy được thủ đoạn và năng lực.”</w:t>
      </w:r>
    </w:p>
    <w:p>
      <w:pPr>
        <w:pStyle w:val="BodyText"/>
      </w:pPr>
      <w:r>
        <w:t xml:space="preserve">“Tôi hiểu rồi, có điều khó khăn” Hà Thanh gật đầu.</w:t>
      </w:r>
    </w:p>
    <w:p>
      <w:pPr>
        <w:pStyle w:val="BodyText"/>
      </w:pPr>
      <w:r>
        <w:t xml:space="preserve">“Cô cố gắng đi, nhớ kỹ, nhanh chóng giải quyết chuyện Long gia.” Nói xong, Lã Thiên Hành liền cúp điện thoại.</w:t>
      </w:r>
    </w:p>
    <w:p>
      <w:pPr>
        <w:pStyle w:val="BodyText"/>
      </w:pPr>
      <w:r>
        <w:t xml:space="preserve">Mà lúc này, bên Bạch Quý đã truyền đến tin tốt, nói là đã bắt được Bạch Quý.</w:t>
      </w:r>
    </w:p>
    <w:p>
      <w:pPr>
        <w:pStyle w:val="BodyText"/>
      </w:pPr>
      <w:r>
        <w:t xml:space="preserve">Phương Hạo Vân liền ra lệnh: “Lập tức mang ông ta đến đây.”</w:t>
      </w:r>
    </w:p>
    <w:p>
      <w:pPr>
        <w:pStyle w:val="BodyText"/>
      </w:pPr>
      <w:r>
        <w:t xml:space="preserve">Hà Thanh hít sâu một hơi, Long Nhị cũng từng là người nổi bật trong tổ chức, công phu không kém cô, hơn nữa năng lực phản ứng cũng vô cùng mạnh, mà chỉ qua một cú điện thoại liền bị bắt.</w:t>
      </w:r>
    </w:p>
    <w:p>
      <w:pPr>
        <w:pStyle w:val="BodyText"/>
      </w:pPr>
      <w:r>
        <w:t xml:space="preserve">Bởi vậy có thể thấy được năng lực của Thất Tinh Tài Phán sở.</w:t>
      </w:r>
    </w:p>
    <w:p>
      <w:pPr>
        <w:pStyle w:val="BodyText"/>
      </w:pPr>
      <w:r>
        <w:t xml:space="preserve">Nghĩ đến đây, Hà Thanh hơi đau đầu, sau này lỡ như trở mặt với Phương Hạo Vân, thì phỏng chừng là tổ chức sẽ gặp phải nguy cơ lớn chưa từng có.</w:t>
      </w:r>
    </w:p>
    <w:p>
      <w:pPr>
        <w:pStyle w:val="BodyText"/>
      </w:pPr>
      <w:r>
        <w:t xml:space="preserve">“Thượng tá Hà Thanh, người đã bắt được, cũng đã lấy được điều khiển từ xa. có điều tôi cảm thấy chuyện này không đơn giản như vậy. cô và ông Lã thương lượng thế nào rồi. Cấp trên có đồng ý với điều kiện của Long Nhị hay không?” Phương Hạo Vân quay lại hỏi.</w:t>
      </w:r>
    </w:p>
    <w:p>
      <w:pPr>
        <w:pStyle w:val="BodyText"/>
      </w:pPr>
      <w:r>
        <w:t xml:space="preserve">“Đồng ý!'</w:t>
      </w:r>
    </w:p>
    <w:p>
      <w:pPr>
        <w:pStyle w:val="BodyText"/>
      </w:pPr>
      <w:r>
        <w:t xml:space="preserve">Hà Thanh thản nhiên nói: “Cấp trên đã trao toàn quyền cho tôi giải quyết chuyện này, thu xếp cho Long Nhị”</w:t>
      </w:r>
    </w:p>
    <w:p>
      <w:pPr>
        <w:pStyle w:val="BodyText"/>
      </w:pPr>
      <w:r>
        <w:t xml:space="preserve">Phương Hạo Vân lập tức cười nói: “Tôi hiểu rồi, cô tình nguyện chịu tiếng xấu thay cho người khác? Đáng tiếc, sợ rằng đã làm các người thất vọng rồi. Long Nhị là thành viên trong tổ chức, cái thủ đoạn này của các người làm sao mà có thể lừa được ông ta/”</w:t>
      </w:r>
    </w:p>
    <w:p>
      <w:pPr>
        <w:pStyle w:val="BodyText"/>
      </w:pPr>
      <w:r>
        <w:t xml:space="preserve">Lời này vừa nói ra, sắc mặt của Hà Thanh liền biến, tâm tư của Phương Hạo Vân cẩn thận, cái gì hắn cũng rõ cả. Đồng thời, lời nhắc nhở của Phương Hạo Vân cũng rất có đạo lý, Long Nhị chưa chắc là dễ bị lừa như vậy.</w:t>
      </w:r>
    </w:p>
    <w:p>
      <w:pPr>
        <w:pStyle w:val="BodyText"/>
      </w:pPr>
      <w:r>
        <w:t xml:space="preserve">Hà Thanh dường như không muốn nhắc đề cái đề tài nhạy cảm này, cố ý quay đầu đi, không thèm nhìn Phương Hạo Vân nữa. Phương Hạo Vân cũng mặc kệ cô, thừa dịp Long Nhị còn chưa đến đây, liên lạc với Vương Thế Phi xem tình huống bên kia tiến triển đến đâu rồi.</w:t>
      </w:r>
    </w:p>
    <w:p>
      <w:pPr>
        <w:pStyle w:val="BodyText"/>
      </w:pPr>
      <w:r>
        <w:t xml:space="preserve">Vương Thế Phi báo rằng, đã phát hiện ra hết bom, nhưng mà cần có thời gian gỡ, hơn nữa còn vô cùng khó khăn, phỏng chừng cần đến bảy tám giờ.</w:t>
      </w:r>
    </w:p>
    <w:p>
      <w:pPr>
        <w:pStyle w:val="BodyText"/>
      </w:pPr>
      <w:r>
        <w:t xml:space="preserve">Phương Hạo Vân âm thầm nhíu mày, bảy tám giớ, làm gì có nhiều thời gian như vậy.</w:t>
      </w:r>
    </w:p>
    <w:p>
      <w:pPr>
        <w:pStyle w:val="BodyText"/>
      </w:pPr>
      <w:r>
        <w:t xml:space="preserve">Có điều, tốt xấu gì cũng đã tìm được Long Nhị, vấn đề cuối cùng cũng có đột phá.</w:t>
      </w:r>
    </w:p>
    <w:p>
      <w:pPr>
        <w:pStyle w:val="BodyText"/>
      </w:pPr>
      <w:r>
        <w:t xml:space="preserve">“Đã mang Long Nhị an toàn trở về.”</w:t>
      </w:r>
    </w:p>
    <w:p>
      <w:pPr>
        <w:pStyle w:val="BodyText"/>
      </w:pPr>
      <w:r>
        <w:t xml:space="preserve">Không lâu sau, Bạch Quý và Thất Tinh Tài Phán sở đã trở lại.</w:t>
      </w:r>
    </w:p>
    <w:p>
      <w:pPr>
        <w:pStyle w:val="BodyText"/>
      </w:pPr>
      <w:r>
        <w:t xml:space="preserve">Phương Hạo Vân lần đầu tiên nhìn thấy Long Nhị, không ngờ đã là ông già hơn năm mươi rồi, trên mặt rất nhiều nếp nhăn, vừa nhìn là đã biết do suy nghĩ quá nhiều. Có điều đôi mắt của ông ta không hề gì, thâm thúy mà có thần.</w:t>
      </w:r>
    </w:p>
    <w:p>
      <w:pPr>
        <w:pStyle w:val="BodyText"/>
      </w:pPr>
      <w:r>
        <w:t xml:space="preserve">Giờ phút này, ông ta đang hung hăng nhìn Hà Thanh và Phương Hạo Vân, có vẻ rất muốn ăn thịt người.</w:t>
      </w:r>
    </w:p>
    <w:p>
      <w:pPr>
        <w:pStyle w:val="BodyText"/>
      </w:pPr>
      <w:r>
        <w:t xml:space="preserve">“Thiếu chủ, đây là điều khiển từ xa.' Bạch Quý cho mấy người canh giữ Long Nhị, còn mình tự cầm cái điều khiển từ xa đi đến.</w:t>
      </w:r>
    </w:p>
    <w:p>
      <w:pPr>
        <w:pStyle w:val="BodyText"/>
      </w:pPr>
      <w:r>
        <w:t xml:space="preserve">“Để tôi xem trước.” Cái điều khiển từ xa này là mấu chốt của nhiệm vụ lần này, Hà Thanh giành lấy trước, cẩn thận xem xét.</w:t>
      </w:r>
    </w:p>
    <w:p>
      <w:pPr>
        <w:pStyle w:val="BodyText"/>
      </w:pPr>
      <w:r>
        <w:t xml:space="preserve">“Thế nào?” Phương Hạo Vân hoài nghi thứ này chưa chắc là thật, Long Nhị là một lão già thành tinh rồi, sao có thể phạm vào sai lầm ngốc nghếch như vậy.</w:t>
      </w:r>
    </w:p>
    <w:p>
      <w:pPr>
        <w:pStyle w:val="BodyText"/>
      </w:pPr>
      <w:r>
        <w:t xml:space="preserve">Hà Thanh lắc đầu: “Khó mà nói. có điều tôi cảm thấy thứ này hẳn không phải là đồ thật.”</w:t>
      </w:r>
    </w:p>
    <w:p>
      <w:pPr>
        <w:pStyle w:val="BodyText"/>
      </w:pPr>
      <w:r>
        <w:t xml:space="preserve">“Coi như các người tinh mắt.” Long Nhị cười lạnh một tiếng; “Hà Thanh, Phương Hạo Vân.nói thật cho các người biết, thứ trong tay các người là giả. tôi khuyên các người bây giờ thả tôi ra ngay lập tức, nếu không trong vòng mười phút, người của tôi sẽ khởi động một phần thuốc nổ.”</w:t>
      </w:r>
    </w:p>
    <w:p>
      <w:pPr>
        <w:pStyle w:val="BodyText"/>
      </w:pPr>
      <w:r>
        <w:t xml:space="preserve">“Không tồi, ông còn chuẩn bị người trước rồi à?' Phương Hạo Vân cười khinh thường, nói: “Long Nhị, tôi cũng không tin còn có người biết rõ mình phải chết, còn có thể nhận sự nhờ vả của người khác. Tôi thừa nhận, cái điều khiển từ xa này chưa chắc là thật, nhưng mà cái thật đã bị ông giấu đi, và nó tuyệt đối không nằm trong tay kẻ nào hết”</w:t>
      </w:r>
    </w:p>
    <w:p>
      <w:pPr>
        <w:pStyle w:val="BodyText"/>
      </w:pPr>
      <w:r>
        <w:t xml:space="preserve">“Nói bậy, nếu các người không tin, thì mười phút sau các người sẽ biết.” Long Nhị nói.</w:t>
      </w:r>
    </w:p>
    <w:p>
      <w:pPr>
        <w:pStyle w:val="BodyText"/>
      </w:pPr>
      <w:r>
        <w:t xml:space="preserve">“Tốt, vậy thì chờ thử xem”</w:t>
      </w:r>
    </w:p>
    <w:p>
      <w:pPr>
        <w:pStyle w:val="BodyText"/>
      </w:pPr>
      <w:r>
        <w:t xml:space="preserve">Phương Hạo Vân trầm giọng nói: “Long Nhị, tôi muốn cho ông biết, trên thế giới này còn rất nhiều người không sợ chết, không chỉ riêng một mình ông.”</w:t>
      </w:r>
    </w:p>
    <w:p>
      <w:pPr>
        <w:pStyle w:val="BodyText"/>
      </w:pPr>
      <w:r>
        <w:t xml:space="preserve">Lời này vừa nói ra, trong đôi mắt của Long Nhị hiện lên một tia khác thường.</w:t>
      </w:r>
    </w:p>
    <w:p>
      <w:pPr>
        <w:pStyle w:val="BodyText"/>
      </w:pPr>
      <w:r>
        <w:t xml:space="preserve">Hà Thanh thì có chút lo lắng, dù sao thì chuyện này cũng quá quan trọng, không thể qua loa được. Nếu không thì tương lai của cô cũng không tốt hơn Long Nhị là bao.</w:t>
      </w:r>
    </w:p>
    <w:p>
      <w:pPr>
        <w:pStyle w:val="BodyText"/>
      </w:pPr>
      <w:r>
        <w:t xml:space="preserve">“Phương thiếu gia, không thể. việc này rất quan trọng, tôi cảm thấy nên cẩn thận thì tốt hơn” Hà Thanh vội nói: “Long Nhị, tôi đã xin chỉ thị của cấp trên, chuyện này do tôi toàn quyền phụ trách, tất cả yêu cầu của ông, tôi đều thay mặt cấp trên đồng ý. bây giờ ông nhanh chóng lấy điều khiển từ xa thật ra đưa cho chúng tôi đi”</w:t>
      </w:r>
    </w:p>
    <w:p>
      <w:pPr>
        <w:pStyle w:val="BodyText"/>
      </w:pPr>
      <w:r>
        <w:t xml:space="preserve">“Cô đồng ý với tôi?”</w:t>
      </w:r>
    </w:p>
    <w:p>
      <w:pPr>
        <w:pStyle w:val="BodyText"/>
      </w:pPr>
      <w:r>
        <w:t xml:space="preserve">Long Nhị cười khinh thường: “Hà Thanh, đừng tự cho là thông minh, lúc tôi vào tổ chức, phỏng chừng cô còn chưa sinh ra. thủ đoạn trong tổ chức tôi biết rất rõ, nói cho cô biết, cô đã bị người khác đùa giỡn rồi.”</w:t>
      </w:r>
    </w:p>
    <w:p>
      <w:pPr>
        <w:pStyle w:val="BodyText"/>
      </w:pPr>
      <w:r>
        <w:t xml:space="preserve">Nói đến đây, Long Nhị càng cười lớn hơn: “Có lẽ cô là vật hy sinh cũng không chừng, vì trên đời này luôn tồn tại mấy đứa ngốc”</w:t>
      </w:r>
    </w:p>
    <w:p>
      <w:pPr>
        <w:pStyle w:val="BodyText"/>
      </w:pPr>
      <w:r>
        <w:t xml:space="preserve">Phương Hạo Vân ngắt lời: “Long Nhị, nói thật với ông, điều kiện của ông bọn họ không đồng ý, thông minh một chút thì giao điều khiển từ xa ra đây, có thể vì tình nghĩa của ông với vợ con mà thôi có thể giúp ông.”</w:t>
      </w:r>
    </w:p>
    <w:p>
      <w:pPr>
        <w:pStyle w:val="BodyText"/>
      </w:pPr>
      <w:r>
        <w:t xml:space="preserve">“Cậu giúp tôi thế nào?” Long Nhị quay đầu lại hỏi.</w:t>
      </w:r>
    </w:p>
    <w:p>
      <w:pPr>
        <w:pStyle w:val="BodyText"/>
      </w:pPr>
      <w:r>
        <w:t xml:space="preserve">“Rất đơn giản, chuyện ngày hôm nay sau khi kết thúc, tôi sẽ làm cho vợ con ông được tự do.” Phương Hạo Vân thản nhiên cười nói: “Ông hẳn là biết, hợp tác với tôi, còn nắm chắc hơn là hợp tác với đám người Hà Thanh, đúng không?”</w:t>
      </w:r>
    </w:p>
    <w:p>
      <w:pPr>
        <w:pStyle w:val="BodyText"/>
      </w:pPr>
      <w:r>
        <w:t xml:space="preserve">“Phương thiếu gia, cậu đang nói bậy bạ gì đó?” Hà Thanh vội chặn lời của Phương Hạo Vân, đã như vậy mà còn bị hắn trực tiếp nói ra, lỡ như Long Nhị không chịu nổi, cho nổ hết luôn thì thế nào?</w:t>
      </w:r>
    </w:p>
    <w:p>
      <w:pPr>
        <w:pStyle w:val="BodyText"/>
      </w:pPr>
      <w:r>
        <w:t xml:space="preserve">Phương Hạo Vân quay lại nhìn Hà Thanh, nói: “Được rồi, thượng tá Hà Thanh, tôi đã sớm nói rồi, cái trò diễn kịch gạt người của cô không thể lừa được Long Nhị. Long Nhị, bây giờ ông đang nằm trong tay tôi, ông không còn lựa chọn nào khác Tôi hỏi ông một lần cuối, điều khiển từ xa rốt cục là nằm ở đâu? Còn cơ quan mở cửa đá ở đâu?”</w:t>
      </w:r>
    </w:p>
    <w:p>
      <w:pPr>
        <w:pStyle w:val="BodyText"/>
      </w:pPr>
      <w:r>
        <w:t xml:space="preserve">“Đây là đoạn long thạch!”</w:t>
      </w:r>
    </w:p>
    <w:p>
      <w:pPr>
        <w:pStyle w:val="BodyText"/>
      </w:pPr>
      <w:r>
        <w:t xml:space="preserve">Long Nhị nhìn về hướng cửa đá, cười đắc ý, nói: “Khối đá này, mười nắm trước tôi vô tình phát hiện ra, dùng nó làm cửa vào Tàng Bảo các, cũng là đề nghị của tôi.”</w:t>
      </w:r>
    </w:p>
    <w:p>
      <w:pPr>
        <w:pStyle w:val="BodyText"/>
      </w:pPr>
      <w:r>
        <w:t xml:space="preserve">Phương Hạo Vân hứng thú hỏi: “Nói như vậy, ông đã sớm dự liệu tình cảnh ngày hôm nay?”</w:t>
      </w:r>
    </w:p>
    <w:p>
      <w:pPr>
        <w:pStyle w:val="BodyText"/>
      </w:pPr>
      <w:r>
        <w:t xml:space="preserve">“Không sai!”</w:t>
      </w:r>
    </w:p>
    <w:p>
      <w:pPr>
        <w:pStyle w:val="BodyText"/>
      </w:pPr>
      <w:r>
        <w:t xml:space="preserve">Long Nhị cười nói: “Mười lăm năm trước, tôi đã bắt đầu kế hoạch này. tôi rốt cục đã chờ đến ngày hôm nay. Phương Hạo Vân, Hà Thanh, nói thật cho các người biết, nếu yêu cầu của tôi không được thỏa mãn, tôi sẽ không khuất phục. Long Nhị tôi cũng đã từng thề, nhất định phải đòi lại công bằng cho vợ con tôi, và cho họ tự do.”</w:t>
      </w:r>
    </w:p>
    <w:p>
      <w:pPr>
        <w:pStyle w:val="BodyText"/>
      </w:pPr>
      <w:r>
        <w:t xml:space="preserve">Phương Hạo Vân nhìn đồng hồ, nói: “Năm phút đã qua rồi, bây giờ chỉ còn năm phút theo như lời ông nói, tôi thật sự muốn biết là nó có nổ hay không?”</w:t>
      </w:r>
    </w:p>
    <w:p>
      <w:pPr>
        <w:pStyle w:val="Compact"/>
      </w:pPr>
      <w:r>
        <w:br w:type="textWrapping"/>
      </w:r>
      <w:r>
        <w:br w:type="textWrapping"/>
      </w:r>
    </w:p>
    <w:p>
      <w:pPr>
        <w:pStyle w:val="Heading2"/>
      </w:pPr>
      <w:bookmarkStart w:id="620" w:name="chương-25-giao-dịch-với-long-nhị"/>
      <w:bookmarkEnd w:id="620"/>
      <w:r>
        <w:t xml:space="preserve">598. Chương 25: Giao Dịch Với Long Nhị</w:t>
      </w:r>
    </w:p>
    <w:p>
      <w:pPr>
        <w:pStyle w:val="Compact"/>
      </w:pPr>
      <w:r>
        <w:br w:type="textWrapping"/>
      </w:r>
      <w:r>
        <w:br w:type="textWrapping"/>
      </w:r>
      <w:r>
        <w:t xml:space="preserve">Đương nhiên, ý định ban đầu của Long Nhị chính là muốn tăng lợi thế đàm phán lên thôi, chứ không phải tự mình hủy diệt. Vụ nó đó vẫn chưa ảnh hưởng toàn diện đến sơn trang Long gia.</w:t>
      </w:r>
    </w:p>
    <w:p>
      <w:pPr>
        <w:pStyle w:val="BodyText"/>
      </w:pPr>
      <w:r>
        <w:t xml:space="preserve">Mỗi một giây trôi qua, tâm tình của Hà Thanh càng khẩn trương hơn. Có vài lần thậm chí còn muốn mở miệng nói chuyện với Phương Hạo Vân, hy vọng hắn có thể tha cho Long Nhị.</w:t>
      </w:r>
    </w:p>
    <w:p>
      <w:pPr>
        <w:pStyle w:val="BodyText"/>
      </w:pPr>
      <w:r>
        <w:t xml:space="preserve">“Thượng tá Hà Thanh, bình tĩnh một chút. không có chuyện gì đâu.” Phương Hạo Vân không hề rối loạn như Hà Thanh, theo hắn thấy, Long Nhị tuyết đối chỉ muốn phô trương thôi. Theo tin tức từ Vương Thế Phi thì một phần mượi lượng thuốc nổ đó căn bản là không ảnh hưởng đến sơn trang Long gia.</w:t>
      </w:r>
    </w:p>
    <w:p>
      <w:pPr>
        <w:pStyle w:val="BodyText"/>
      </w:pPr>
      <w:r>
        <w:t xml:space="preserve">Cho nên, cứ việc mớ mắt ra mà nhìn, không cần phải lo lắng.</w:t>
      </w:r>
    </w:p>
    <w:p>
      <w:pPr>
        <w:pStyle w:val="BodyText"/>
      </w:pPr>
      <w:r>
        <w:t xml:space="preserve">“Còn một phút.” Phương Hạo Vân nhìn đồng hồ, rồi đột nhiên đi đến chổ của Long Nhị, giơ tay điểm vào huyệt Khí Hải, hủy đi công phu của ông ta.</w:t>
      </w:r>
    </w:p>
    <w:p>
      <w:pPr>
        <w:pStyle w:val="BodyText"/>
      </w:pPr>
      <w:r>
        <w:t xml:space="preserve">Long Nhị bị đau, kêu nhẹ một tiếng, hung hăng nhìn Phương Hạo Vân: “Cậu sẽ hối hận.”</w:t>
      </w:r>
    </w:p>
    <w:p>
      <w:pPr>
        <w:pStyle w:val="BodyText"/>
      </w:pPr>
      <w:r>
        <w:t xml:space="preserve">Hà Thanh vô cùng hồi hộp, hận không thể rời khỏi đây ngay. Đáng tiếc là từ đây chạy khỏi sơn trang Long gia cũng cần mười phút, căn bản là không còn kịp.</w:t>
      </w:r>
    </w:p>
    <w:p>
      <w:pPr>
        <w:pStyle w:val="BodyText"/>
      </w:pPr>
      <w:r>
        <w:t xml:space="preserve">Biểu hiện của Bạch Quý và đám người của Thất Tinh Tài Phán sở thì tương đối ổn định hơn, dường như không hề có vẻ lo lắn gì cả, hiển nhiên là tố chất tâm lý của bọn họ vô cùng tốt.</w:t>
      </w:r>
    </w:p>
    <w:p>
      <w:pPr>
        <w:pStyle w:val="BodyText"/>
      </w:pPr>
      <w:r>
        <w:t xml:space="preserve">“Đã đến giờ rồi!' Phương Hạo Vân nhìn đồng hồ, nói.</w:t>
      </w:r>
    </w:p>
    <w:p>
      <w:pPr>
        <w:pStyle w:val="BodyText"/>
      </w:pPr>
      <w:r>
        <w:t xml:space="preserve">Nhưng bất ngờ là, bên trong sơn trang không hề có một tiếng động gì cả.</w:t>
      </w:r>
    </w:p>
    <w:p>
      <w:pPr>
        <w:pStyle w:val="BodyText"/>
      </w:pPr>
      <w:r>
        <w:t xml:space="preserve">Long Nhị trợn tròn mắt, ông ta nhớ rõ là đã cài giờ rồi mà, tại sao lại không có phản ứng.”</w:t>
      </w:r>
    </w:p>
    <w:p>
      <w:pPr>
        <w:pStyle w:val="BodyText"/>
      </w:pPr>
      <w:r>
        <w:t xml:space="preserve">'. hay là điều khiển từ xa đã bị người ta tìm được.' Long Nhị nhanh chóng phủ nhận suy nghĩ của mình, bởi vì chổ để điều khiển từ xa, ngoại trừ bản thân ông ra thii2 không ai có khả năng tìm được.</w:t>
      </w:r>
    </w:p>
    <w:p>
      <w:pPr>
        <w:pStyle w:val="BodyText"/>
      </w:pPr>
      <w:r>
        <w:t xml:space="preserve">Chỉ là bây giờ thật sự không có tiếng nổ nào cả.</w:t>
      </w:r>
    </w:p>
    <w:p>
      <w:pPr>
        <w:pStyle w:val="BodyText"/>
      </w:pPr>
      <w:r>
        <w:t xml:space="preserve">Chuyện này đúng là rất quái dị.</w:t>
      </w:r>
    </w:p>
    <w:p>
      <w:pPr>
        <w:pStyle w:val="BodyText"/>
      </w:pPr>
      <w:r>
        <w:t xml:space="preserve">Hà Thanh thở phào một hơi, mặc kệ là vì nguyên nhân gì, nhưng giờ phút này không có phát nổ, thì chính là kết quả tốt nhất.</w:t>
      </w:r>
    </w:p>
    <w:p>
      <w:pPr>
        <w:pStyle w:val="BodyText"/>
      </w:pPr>
      <w:r>
        <w:t xml:space="preserve">Phương Hạo Vân quay đầu lại nhìn Long Nhị, cười, giải thích: “Để tôi nói cho ông biết vì sao lại không nổ. Người của tôi đang tiến hành gỡ mìn, còn chổ mìn mà ông cài giờ cho nổ, đã bị người của chúng tôi gở bỏ thành công rồi, đương nhiên là không có nổ.”</w:t>
      </w:r>
    </w:p>
    <w:p>
      <w:pPr>
        <w:pStyle w:val="BodyText"/>
      </w:pPr>
      <w:r>
        <w:t xml:space="preserve">Nói đến đây, Phương Hạo Vân cười lạnh: “Long Nhị, đừng giả bộ nữa. Ông căn bản là không có chuẩn bị người nào cả. Ông chỉ cài giờ cho nổ thông qua thiết bị thôi, hơn nữa ông chính là người tự thiết kết, ông hy vọng thông qua vụ nổ này để tăng lợi thế đàm phán hơn, chỉ là ông tuyệt đối không ngờ rằng, bởi vì sự chậm chạp của ông, đã làm cho người của tôi tranh thủ được thời gian, nhanh chóng gỡ bỏ được khoảng mìn ấy. Nếu tôi đoán không sai, thì những chổ còn lại đều được thao tác bằng tay. bây giờ tuy rằng chúng tôi vẫn chưa có điều khiển từ xa, nhưng mà ông không có cách nào cho nổ được Nói cách khác, bây giờ chúng tôi đã an toàn,đúng không?”</w:t>
      </w:r>
    </w:p>
    <w:p>
      <w:pPr>
        <w:pStyle w:val="BodyText"/>
      </w:pPr>
      <w:r>
        <w:t xml:space="preserve">“Nói bậy!”</w:t>
      </w:r>
    </w:p>
    <w:p>
      <w:pPr>
        <w:pStyle w:val="BodyText"/>
      </w:pPr>
      <w:r>
        <w:t xml:space="preserve">Nghe Phương Hạo Vân phân tích như vậy, trong lòng Long Nhị vô cùng bất ổn, người thanh niên này thật sự quá nguy hiểm, lời nói của hắn giống như một con dao cứa vào tim ông vậy.</w:t>
      </w:r>
    </w:p>
    <w:p>
      <w:pPr>
        <w:pStyle w:val="BodyText"/>
      </w:pPr>
      <w:r>
        <w:t xml:space="preserve">Nhưng mà, trong tình huống như vậy, ông tuyệt đối không thể thừa nhận.</w:t>
      </w:r>
    </w:p>
    <w:p>
      <w:pPr>
        <w:pStyle w:val="BodyText"/>
      </w:pPr>
      <w:r>
        <w:t xml:space="preserve">“Phương Hạo Vân, đừng tự cho là thông minh. nếu cậu không thả tôi ra, nửa giờ sau, cả sơn trang sẽ chìm trong vụ nổ. Tôi không tin tốc độ gỡ mìn của các người nhanh như vậy” Long Nhị cười đắc ý: “Nói thật cho các người biết. Thuốc nổ ở đây đều là do chính tôi tự thiết kế, tôi có thể tính ra tốc độ tháo gỡ của các người.”</w:t>
      </w:r>
    </w:p>
    <w:p>
      <w:pPr>
        <w:pStyle w:val="BodyText"/>
      </w:pPr>
      <w:r>
        <w:t xml:space="preserve">Hà Thanh nghe thấy thế, lập tức trở nên hồi ho62p: “Long Nhị, ông rốt cục là muốn như thế nào mới tin tưởng chúng tôi?”</w:t>
      </w:r>
    </w:p>
    <w:p>
      <w:pPr>
        <w:pStyle w:val="BodyText"/>
      </w:pPr>
      <w:r>
        <w:t xml:space="preserve">“Rất đơn giản, để ông chủ lớn nói chuyện với tôi. Đồng thời, tôi hy vọng có thể liên lạc với vợ con tôi, chờ sau khi bọn họ đến Mỹ, tôi sẽ giao tất cả cho các người. Đương nhiên, tôi sẽ không đi, tôi sẽ ở lại gánh chịu sai lầm của tôi. Chỉ cần các người bảo đảm an toàn cho vợ con tôi, tôi cam tâm tình nguyện chịu sự trừng phạt của tổ chức.” Long Nhị nói.</w:t>
      </w:r>
    </w:p>
    <w:p>
      <w:pPr>
        <w:pStyle w:val="BodyText"/>
      </w:pPr>
      <w:r>
        <w:t xml:space="preserve">“Không có khả năng!”</w:t>
      </w:r>
    </w:p>
    <w:p>
      <w:pPr>
        <w:pStyle w:val="BodyText"/>
      </w:pPr>
      <w:r>
        <w:t xml:space="preserve">Hà Thanh nói: “Vừa rồi tôi đã nói với ông, tổ chức đã trao quyền cho tôi, bây giờ tôi là người đại biểu cho tổ chức.”</w:t>
      </w:r>
    </w:p>
    <w:p>
      <w:pPr>
        <w:pStyle w:val="BodyText"/>
      </w:pPr>
      <w:r>
        <w:t xml:space="preserve">“Các người bớt nói nhảm đi” Phương Hạo Vân bước lại, khóe miệng xuất hiện nụ cười lạnh: “Long Nhị, nếu ông vẫn từ chối lời mời hợp tác với tôi, thì tôi sẽ không cần phải khách khí với ông, còn vợ con của ông. tôi không phải là người của tổ chức, tôi không chịu ràng buộc gì, cũng không có kiêng kỵ gì, chỉ cần tôi muốn, bây giờ tôi có thể giết ông ngay. Giết ông rồi, chúng tôi vẫn đủ thời gian để gỡ mìn, về phần cái Đoạn Long Thạch kia. Lựu đạn không phá được, chẳng lẽ bazoka không làm gì được nó? Tôi không tin nó có thể chịu được sự công phá của súng đạn. Đừng bất ngờ, chỉ cần nửa tiếng sau mà không có gì cả, thì tôi có thể xác định rằng điều khiển từ xa không nằm trong tay bất kỳ kẻ nào.”</w:t>
      </w:r>
    </w:p>
    <w:p>
      <w:pPr>
        <w:pStyle w:val="BodyText"/>
      </w:pPr>
      <w:r>
        <w:t xml:space="preserve">“Nói cách khác, bây giờ ông chỉ còn nửa tiếng, sau nửa tiếng, ông không còn bất kỳ cơ hội nào” Phương Hạo Vân cảnh báo.</w:t>
      </w:r>
    </w:p>
    <w:p>
      <w:pPr>
        <w:pStyle w:val="BodyText"/>
      </w:pPr>
      <w:r>
        <w:t xml:space="preserve">Lời này vừa nói ra xong, mí mắt của Long Nhị liền giật giật.</w:t>
      </w:r>
    </w:p>
    <w:p>
      <w:pPr>
        <w:pStyle w:val="BodyText"/>
      </w:pPr>
      <w:r>
        <w:t xml:space="preserve">“Long Nhị, ông uy hiếp đến lợi ích của tôi, tôi sẽ làm cho vợ con ông sống không bằng chết.” Phương Hạo Vân tiếp tục đe dọa.</w:t>
      </w:r>
    </w:p>
    <w:p>
      <w:pPr>
        <w:pStyle w:val="BodyText"/>
      </w:pPr>
      <w:r>
        <w:t xml:space="preserve">Long Nhị run lên một cái theo bản năng, lắc đầu: “Nếu cậu là đàn ông, thì cho tôi một cái chết sảng khoái đi.”</w:t>
      </w:r>
    </w:p>
    <w:p>
      <w:pPr>
        <w:pStyle w:val="BodyText"/>
      </w:pPr>
      <w:r>
        <w:t xml:space="preserve">“Tôi có thể để ông chết sảng khoái, nhưng vợ con ông chưa chắc đã như vậy.” Phương Hạo Vân quyết định để lộ bộ mặt tà ác của mình ra.</w:t>
      </w:r>
    </w:p>
    <w:p>
      <w:pPr>
        <w:pStyle w:val="BodyText"/>
      </w:pPr>
      <w:r>
        <w:t xml:space="preserve">Long Nhị bị phế công phu rồi, bây giờ đã trở nên tiều tụy rất nhiều, nhìn giống một ông già sáu mươi vậy, thân thể run lên không ngừng, trên trán đầy mồ hôi lạnh.</w:t>
      </w:r>
    </w:p>
    <w:p>
      <w:pPr>
        <w:pStyle w:val="BodyText"/>
      </w:pPr>
      <w:r>
        <w:t xml:space="preserve">Phương Hạo Vân nhún vai, cười nói: “Ông không cần sợ, vận mệnh của vợ con ông đều do ông nắm giữ.”</w:t>
      </w:r>
    </w:p>
    <w:p>
      <w:pPr>
        <w:pStyle w:val="BodyText"/>
      </w:pPr>
      <w:r>
        <w:t xml:space="preserve">Long Nhị thoáng do dự một chút rồi hỏi: “Phương thiếu gia, nếu tôi chọn hợp tác với cậu, cậu thật sự có bảo đảm rằng vợ con tôi sẽ bình an?”</w:t>
      </w:r>
    </w:p>
    <w:p>
      <w:pPr>
        <w:pStyle w:val="BodyText"/>
      </w:pPr>
      <w:r>
        <w:t xml:space="preserve">“Cái này phải xem biểu hiện của ông.” Phương Hạo Vân thản nhiên nói: “Phương Hạo Vân tôi từ trước đến giờ đều là người nói luôn giữ lời, chỉ cần ông chịu hợp tác, tất cả sẽ đâu vào đó. ông yên tâm, tôi không có lý do để gạt ông. Hơn nữa, nhân phẩm của tôi mạnh hơn cái tổ chức chó má của ông nhiều.”</w:t>
      </w:r>
    </w:p>
    <w:p>
      <w:pPr>
        <w:pStyle w:val="BodyText"/>
      </w:pPr>
      <w:r>
        <w:t xml:space="preserve">Long Nhị thấy hắn nói chuyện nghiêm túc như vậy, không giống như lừa gạt mình, nghi hoặc hỏi: “Nhưng mà vợ con tôi bây giờ đang nằm trong tay của tổ chức, cậu làm thế nào.”</w:t>
      </w:r>
    </w:p>
    <w:p>
      <w:pPr>
        <w:pStyle w:val="BodyText"/>
      </w:pPr>
      <w:r>
        <w:t xml:space="preserve">Phương Hạo Vân nghe thấy thế, lập tức cười nói: “Long Nhị, ông cho rằng tôi cần phải gạt ông sao? Ông bây giờ đối với tôi mà nói, căn bản đã không còn giá trị gì. Chỉ cần tôi muốn, bây giờ ông sẽ được chết ngay. Nếu ông không tin, ông có thể thử một lần. bây giờ còn hai mươi phút, sau hai mươi phút mà nơi này vẫn chưa nổ, thì đó là lúc ông chết.”</w:t>
      </w:r>
    </w:p>
    <w:p>
      <w:pPr>
        <w:pStyle w:val="BodyText"/>
      </w:pPr>
      <w:r>
        <w:t xml:space="preserve">Long Nhị cúi đầu trầm tư, sau một hồi, ông ta ngẩng đầu lên hỏi: “Tôi đồng ý hợp tác với cậu, nhưng mà cậu lấy cái gì bảo đảm cho tôi.”</w:t>
      </w:r>
    </w:p>
    <w:p>
      <w:pPr>
        <w:pStyle w:val="BodyText"/>
      </w:pPr>
      <w:r>
        <w:t xml:space="preserve">Trên khuôn mặt già nua của Long Nhị lộ ra vẻ giận dữ: “Sở dĩ tôi làm những chuyện này, hoàn toàn là vì vợ con tôi, cho nên tôi hy vọng cậu có thể cho tôi nhìn thấy thành ý của cậu.”</w:t>
      </w:r>
    </w:p>
    <w:p>
      <w:pPr>
        <w:pStyle w:val="BodyText"/>
      </w:pPr>
      <w:r>
        <w:t xml:space="preserve">Khuôn mặt tươi cười của Phương Hạo Vân chậm rãi biến mất, trở nên lạnh lùng: “Thành ý của tôi là sự đồng ý của tôi. Nếu ông cảm thấy rằng sự đồng ý của tôi không đủ làm ông tin tưởng. Vậy thì chúng ta không cần hợp tác nữa.”</w:t>
      </w:r>
    </w:p>
    <w:p>
      <w:pPr>
        <w:pStyle w:val="BodyText"/>
      </w:pPr>
      <w:r>
        <w:t xml:space="preserve">“Tôi còn lựa chọn nào khác sao?” Long Nhị cười khổ.</w:t>
      </w:r>
    </w:p>
    <w:p>
      <w:pPr>
        <w:pStyle w:val="BodyText"/>
      </w:pPr>
      <w:r>
        <w:t xml:space="preserve">“Ông nghĩ thế nào?” Phương Hạo Vân hỏi ngược lại.</w:t>
      </w:r>
    </w:p>
    <w:p>
      <w:pPr>
        <w:pStyle w:val="BodyText"/>
      </w:pPr>
      <w:r>
        <w:t xml:space="preserve">“Được rồi, tôi mang cậu đi lấy điều khiển từ xa.” Long Nhị cắn răng nói.</w:t>
      </w:r>
    </w:p>
    <w:p>
      <w:pPr>
        <w:pStyle w:val="BodyText"/>
      </w:pPr>
      <w:r>
        <w:t xml:space="preserve">Hà Thanh nghe thấy thế, vội nói: “Cái này”</w:t>
      </w:r>
    </w:p>
    <w:p>
      <w:pPr>
        <w:pStyle w:val="BodyText"/>
      </w:pPr>
      <w:r>
        <w:t xml:space="preserve">Phương Hạo Vân lạnh lùng cắt lời: “Cô gái, xin cô nhớ kỹ, chuyện hôm nay không liên quan đến các người. khi tôi lấy được điều khiển từ xa rồi, cô cũng không được tham dự.”</w:t>
      </w:r>
    </w:p>
    <w:p>
      <w:pPr>
        <w:pStyle w:val="BodyText"/>
      </w:pPr>
      <w:r>
        <w:t xml:space="preserve">Nói đến đây, Phương Hạo Vân xoay đầu lại nói Bạch Quý: “Các người ở đây cùng thượng tá Hà Thanh.” Nói là ở đây, thật ra là giám sát.</w:t>
      </w:r>
    </w:p>
    <w:p>
      <w:pPr>
        <w:pStyle w:val="BodyText"/>
      </w:pPr>
      <w:r>
        <w:t xml:space="preserve">Bạch Quý đương nhiên là hiểu, vội vàng nhận lệnh.</w:t>
      </w:r>
    </w:p>
    <w:p>
      <w:pPr>
        <w:pStyle w:val="BodyText"/>
      </w:pPr>
      <w:r>
        <w:t xml:space="preserve">Hà Thanh thấy tình huống như vậy, không nói gì nữa, chỉ lẳng lặng đứng đó nhìn Phương Hạo Vân và Long Nhị rời đi.</w:t>
      </w:r>
    </w:p>
    <w:p>
      <w:pPr>
        <w:pStyle w:val="BodyText"/>
      </w:pPr>
      <w:r>
        <w:t xml:space="preserve">Công phu của Long Nhị đã bị phế, chỉ gửi hết hy vọng lên trên người của Phương Hạo Vân, cho nên cũng không có giở thủ đoạn gì cả, thành thật mang Phương Hạo Vân đến mật thất.</w:t>
      </w:r>
    </w:p>
    <w:p>
      <w:pPr>
        <w:pStyle w:val="BodyText"/>
      </w:pPr>
      <w:r>
        <w:t xml:space="preserve">Phương Hạo Vân phát hiện ra bên trong được bố trí rất sang trọng, cho dù là phòng tổng thống của khách sạn năm sao cũng không đạt đến trình độ này, nhất là hai tấm kính thủy tinh chống đạn thật lớn kia, còn có dàn đèn treo lung linh, dưới đất là tấm thảm lụa được chế tạo tinh xảo, bước lên liền có cảm giác mềm mại, giống như đang đi trên mây vậy. Nhìn những đồ trang trí trong nhà, đều được làm bằng loại gỗ lim quý giá, vô cùng tinh tế. Trên cái tủ cạnh tường có vài món đồ cổ, phỏng chừng cũng là thứ vô giá.</w:t>
      </w:r>
    </w:p>
    <w:p>
      <w:pPr>
        <w:pStyle w:val="BodyText"/>
      </w:pPr>
      <w:r>
        <w:t xml:space="preserve">“Đây là phòng của Long Chiến?” Phương Hạo Vân hỏi.</w:t>
      </w:r>
    </w:p>
    <w:p>
      <w:pPr>
        <w:pStyle w:val="BodyText"/>
      </w:pPr>
      <w:r>
        <w:t xml:space="preserve">“Không sai!”</w:t>
      </w:r>
    </w:p>
    <w:p>
      <w:pPr>
        <w:pStyle w:val="BodyText"/>
      </w:pPr>
      <w:r>
        <w:t xml:space="preserve">Long Nhị gật đầu nói: “Phương Hạo Vân đúng là có mắt chỉ đồ trang trí trong phòng thôi cũng có giá trị hơn triệu rồi.”</w:t>
      </w:r>
    </w:p>
    <w:p>
      <w:pPr>
        <w:pStyle w:val="BodyText"/>
      </w:pPr>
      <w:r>
        <w:t xml:space="preserve">Phương Hạo Vân nhìn mà trợn mắt: “Cuộc sống của Long Chiến đúng là biết hưởng thụ. ngay cả tôi cũng hâm mộ.”</w:t>
      </w:r>
    </w:p>
    <w:p>
      <w:pPr>
        <w:pStyle w:val="BodyText"/>
      </w:pPr>
      <w:r>
        <w:t xml:space="preserve">Long Nhị vội vàng cười nói: “Đáng tiếc là đến cuối cùng Long Chiến vẫn lâm vào cảnh nhà tan cửa nát Mười lăm năm trước, Long gia có quan hệ cực kỳ tốt với tổ chức.” Nói đến đây, Long Nhị nhìn Phương Hạo Vân, dường như đang hỏi hắn có muốn nghe tiếp không.</w:t>
      </w:r>
    </w:p>
    <w:p>
      <w:pPr>
        <w:pStyle w:val="BodyText"/>
      </w:pPr>
      <w:r>
        <w:t xml:space="preserve">“Nói tiếp đi.” Phương Hạo Vân thản nhiên nói: “Có cái gì ông cứ nói đi, chổ này chỉ có hai chúng ta, không có người ngoài nghe được đâu.”</w:t>
      </w:r>
    </w:p>
    <w:p>
      <w:pPr>
        <w:pStyle w:val="BodyText"/>
      </w:pPr>
      <w:r>
        <w:t xml:space="preserve">Long Nhị nghe thấy thế, khóe miệng lộ một nụ cười tự hiểu: “Phương thiếu gia, có vài lời không nên nói nhưng phải nói, hợp tác với tổ chức. người chịu thiệt sau này chính là cậu. Cậu hẳn cũng rõ ràng, trước mặt cơ quan quốc gia, thì gia tộc gì, thế lực nào cũng đều không đáng kể. Long gia chính là một tấm gương tốt.”</w:t>
      </w:r>
    </w:p>
    <w:p>
      <w:pPr>
        <w:pStyle w:val="BodyText"/>
      </w:pPr>
      <w:r>
        <w:t xml:space="preserve">“Haha.”</w:t>
      </w:r>
    </w:p>
    <w:p>
      <w:pPr>
        <w:pStyle w:val="BodyText"/>
      </w:pPr>
      <w:r>
        <w:t xml:space="preserve">Phương Hạo Vân khẽ cười vài tiếng: “Long Nhị, ông lại làm tôi thất vọng rồi, vốn tưởng ông sẽ nói ra cái chuyện gì đó ghê gớm lắm, không ngờ rằng ông lại muốn ly gián tôi với chính phủ. Nói thật, tâm tư của ông tôi biết, nhưng tôi khuyên ông nên thành thật đi, làm như vậy chỉ phí công thôi. Tôi rất rõ ràng tính tình của ông Lã, nếu đã hợp tác với ông ta, đương nhiên đã nên chuẩn bị tâm lý trước, và chuẩn bị kế hoạch trước. Tôi có thể nói rõ cho ông biết, Long gia không phải là tấm gương của tôi. mặc kệ sau này thế nào, tôi cũng sẽ không có chuyện gì”</w:t>
      </w:r>
    </w:p>
    <w:p>
      <w:pPr>
        <w:pStyle w:val="BodyText"/>
      </w:pPr>
      <w:r>
        <w:t xml:space="preserve">Nói đến đây, Phương Hạo Vân liền nói: “Bây giờ chúng ta trở về chuyện chính đi, nói cho tôi biết điều khiển từ xa nằm ở đâu, tôi tự mình đi lấy.”</w:t>
      </w:r>
    </w:p>
    <w:p>
      <w:pPr>
        <w:pStyle w:val="BodyText"/>
      </w:pPr>
      <w:r>
        <w:t xml:space="preserve">“Phương Hạo Vân, việc này không vội, tôi có một giao dịch muốn làm với cậu.” Long Nhị đảo mắt nhìn một vòng, nhỏ giọng nói: “Long gia còn có một kho báu không muốn cho ai biết, theo phỏng đoán thì khoảng hai mươi triệu đô.”</w:t>
      </w:r>
    </w:p>
    <w:p>
      <w:pPr>
        <w:pStyle w:val="BodyText"/>
      </w:pPr>
      <w:r>
        <w:t xml:space="preserve">“Thật sao?”</w:t>
      </w:r>
    </w:p>
    <w:p>
      <w:pPr>
        <w:pStyle w:val="BodyText"/>
      </w:pPr>
      <w:r>
        <w:t xml:space="preserve">Phương Hạo Vân cười hỏi: “Nói đi, ông muốn tôi làm gì?”</w:t>
      </w:r>
    </w:p>
    <w:p>
      <w:pPr>
        <w:pStyle w:val="BodyText"/>
      </w:pPr>
      <w:r>
        <w:t xml:space="preserve">“Rất đơn giản, chỉ cần cậu có thể thực hiện lời hứa của cậu thôi.” Long Nhị cắn răng: “Kiếp này Long Nhị tôi yêu cầu gì nhiều, chỉ hy vọng vợ con tôi có thể có được cuộc sống tự do và hạnh phúc.”</w:t>
      </w:r>
    </w:p>
    <w:p>
      <w:pPr>
        <w:pStyle w:val="BodyText"/>
      </w:pPr>
      <w:r>
        <w:t xml:space="preserve">Phương Hạo Vân thở dài một tiếng, đi đến vỗ nhẹ vai của Long Nhị, nói: “Long Nhị. ông là một người chồng tốt, một người bố tốt. như ông mong muốn.”</w:t>
      </w:r>
    </w:p>
    <w:p>
      <w:pPr>
        <w:pStyle w:val="BodyText"/>
      </w:pPr>
      <w:r>
        <w:t xml:space="preserve">“Phương thiếu gia, tôi tin cậu.” Trong đôi mắt của Long Nhị hiện lên hai chữ hy vọng.</w:t>
      </w:r>
    </w:p>
    <w:p>
      <w:pPr>
        <w:pStyle w:val="BodyText"/>
      </w:pPr>
      <w:r>
        <w:t xml:space="preserve">“Cảm ơn sự tin tưởng của ông.” Phương Hạo Vân cười nói: “Tuy rằng tôi không phải người tốt, nhưng mà tôi làm việc cũng có nguyên tắc của mình, ông yên tâm, bây giờ tôi sẽ liên hệ với ông Lã, tranh thủ tự do cho vợ con ông. về chuyện đưa vợ con ông qua Mỹ, tôi cũng tự mình làm, đồng thời, một triệu đô, tôi cũng sẽ chuyển vào trong tài khoản của họ.Có điều, tôi phải nói rõ với ông. tôi không có cách nào cứu ông.”</w:t>
      </w:r>
    </w:p>
    <w:p>
      <w:pPr>
        <w:pStyle w:val="BodyText"/>
      </w:pPr>
      <w:r>
        <w:t xml:space="preserve">Thật ra không phải là Phương Hạo Vân không có cách cứu Long Nhị, chỉ là hắn cảm thấy rằng vì một Long Nhi mà làm khó xử với Lã Thiên Hành, quả thật không cần thiết.</w:t>
      </w:r>
    </w:p>
    <w:p>
      <w:pPr>
        <w:pStyle w:val="BodyText"/>
      </w:pPr>
      <w:r>
        <w:t xml:space="preserve">Nói thật, giải quyết vấn đề vợ con của Long Nhị cũng đã là từ bi lắm rồi.</w:t>
      </w:r>
    </w:p>
    <w:p>
      <w:pPr>
        <w:pStyle w:val="Compact"/>
      </w:pPr>
      <w:r>
        <w:br w:type="textWrapping"/>
      </w:r>
      <w:r>
        <w:br w:type="textWrapping"/>
      </w:r>
    </w:p>
    <w:p>
      <w:pPr>
        <w:pStyle w:val="Heading2"/>
      </w:pPr>
      <w:bookmarkStart w:id="621" w:name="chương-26-các-tin-tức-tốt"/>
      <w:bookmarkEnd w:id="621"/>
      <w:r>
        <w:t xml:space="preserve">599. Chương 26: Các Tin Tức Tốt</w:t>
      </w:r>
    </w:p>
    <w:p>
      <w:pPr>
        <w:pStyle w:val="Compact"/>
      </w:pPr>
      <w:r>
        <w:br w:type="textWrapping"/>
      </w:r>
      <w:r>
        <w:br w:type="textWrapping"/>
      </w:r>
      <w:r>
        <w:t xml:space="preserve">“Ông có thể nghĩ như vậy, đúng là không còn gì tốt hơn.” Phương Hạo Vân cười nói: “Bây giờ tôi sẽ liên hệ với Lã Thiên Hành.sau khi xong việc, ông nhớ thực hiện lời hứa của mình, nếu không, hậu quả là gì, ông tự biết. Con người của tôi hận nhất là bị người khác lừa gạt.”</w:t>
      </w:r>
    </w:p>
    <w:p>
      <w:pPr>
        <w:pStyle w:val="BodyText"/>
      </w:pPr>
      <w:r>
        <w:t xml:space="preserve">Nói xong, không đợi Long Nhị nói thêm gì, Phương Hạo Vân đã lập tức lấy điện thoại ra gọi cho Lã Thiên Hành trước mặt Long Nhị, hy vọng ông ta giao vợ con của Long Nhị cho mình.</w:t>
      </w:r>
    </w:p>
    <w:p>
      <w:pPr>
        <w:pStyle w:val="BodyText"/>
      </w:pPr>
      <w:r>
        <w:t xml:space="preserve">Lã Thiên Hành nghe thấy thế, đầu tiên là không đồng ý, thậm chí còn lớn tiếng từ chối Phương Hạo Vân.</w:t>
      </w:r>
    </w:p>
    <w:p>
      <w:pPr>
        <w:pStyle w:val="BodyText"/>
      </w:pPr>
      <w:r>
        <w:t xml:space="preserve">Nhưng mà Phương Hạo Vân không từ bỏ, còn nói về cái lợi và cái hại, hơn nữa còn nhấn mạnh rằng, chuyện đưa qua Mỹ và tiền bạc sẽ tự xử lý, ngoài ra còn bảo đảm là sau khi xong việc sẽ đưa Long Nhị đến chịu tội.</w:t>
      </w:r>
    </w:p>
    <w:p>
      <w:pPr>
        <w:pStyle w:val="BodyText"/>
      </w:pPr>
      <w:r>
        <w:t xml:space="preserve">Cuối cùng, trong tình huống bất đắc dĩ, Lã Thiên Hành đành phải đồng ý giao vợ con của Long Nhị cho Phương Hạo Vân xử lý.</w:t>
      </w:r>
    </w:p>
    <w:p>
      <w:pPr>
        <w:pStyle w:val="BodyText"/>
      </w:pPr>
      <w:r>
        <w:t xml:space="preserve">Trong quá trình nói chuyện, Phương Hạo Vân đã mở loa ngoài, cho nên Long Nhị nghe rất rõ ràng.</w:t>
      </w:r>
    </w:p>
    <w:p>
      <w:pPr>
        <w:pStyle w:val="BodyText"/>
      </w:pPr>
      <w:r>
        <w:t xml:space="preserve">“Cảm ơn!”</w:t>
      </w:r>
    </w:p>
    <w:p>
      <w:pPr>
        <w:pStyle w:val="BodyText"/>
      </w:pPr>
      <w:r>
        <w:t xml:space="preserve">Sau khi Phương Hạo Vân cúp điện thoại, Long Nhị liền quỳ xuống đất, hành lẽ cúi lạy với Phương Hạo Vân: “Phương thiếu gia, vợ con tôi xin nhờ cậu.”</w:t>
      </w:r>
    </w:p>
    <w:p>
      <w:pPr>
        <w:pStyle w:val="BodyText"/>
      </w:pPr>
      <w:r>
        <w:t xml:space="preserve">“Phương thiếu gia, cậu lại đây, bây giờ tôi sẽ chuyển tài sản mà Long gia dành dụm mấy năm nay cho cậu.” Long Nhị kêu Phương Hạo Vân đến, mở máy tính trên bàn làm việc lên.</w:t>
      </w:r>
    </w:p>
    <w:p>
      <w:pPr>
        <w:pStyle w:val="BodyText"/>
      </w:pPr>
      <w:r>
        <w:t xml:space="preserve">Phương Hạo Vân nhìn thấy mà hết hồn, hai mươi triệu! Xem ra Long gia quả nhiên là giấu của không ít, ngay cả một quản gia như Long Nhị mà cũng có thể có nhiều như vậy, hèn chi bọn họ làm cho cấp trên thèm muốn.</w:t>
      </w:r>
    </w:p>
    <w:p>
      <w:pPr>
        <w:pStyle w:val="BodyText"/>
      </w:pPr>
      <w:r>
        <w:t xml:space="preserve">“Long Nhị, số tiền này không cần đâu. để lại cho vợ con ông đi.” Tuy rằng Phương Hạo Vân rất muốn số tiền này, nhưng mà nghĩ đến cảnh đáng thương của vợ con Long Nhi, lập tức không muốn nữa.</w:t>
      </w:r>
    </w:p>
    <w:p>
      <w:pPr>
        <w:pStyle w:val="BodyText"/>
      </w:pPr>
      <w:r>
        <w:t xml:space="preserve">“Phương thiếu gia, cậu hãy nghe tôi nói. số tiền này nói thế nào cậu cũng phải nhận.Bọn họ không cần nhiều như vậy. Tiền nhiều chưa chắc đã là chuyện tốt.” Long Nhị giải thích: “Tôi đã tính rồi, một triệu đó đủ để họ mua một nông trại ở Mỹ, đủ để sống qua ngày và phát triển.”</w:t>
      </w:r>
    </w:p>
    <w:p>
      <w:pPr>
        <w:pStyle w:val="BodyText"/>
      </w:pPr>
      <w:r>
        <w:t xml:space="preserve">“Phương thiếu gia, số tiền này là mấy năm nay tôi bòn rút của Long gia, cậu đừng từ chối, nếu không cũng tiện nghi cho tổ chức mà thôi.” Long Nhị lại nói.</w:t>
      </w:r>
    </w:p>
    <w:p>
      <w:pPr>
        <w:pStyle w:val="BodyText"/>
      </w:pPr>
      <w:r>
        <w:t xml:space="preserve">“Được rồi!”</w:t>
      </w:r>
    </w:p>
    <w:p>
      <w:pPr>
        <w:pStyle w:val="BodyText"/>
      </w:pPr>
      <w:r>
        <w:t xml:space="preserve">Phương Hạo Vân gật đầu;” Nếu đã vậy, tôi cũng xin nhận.” Long Nhị nói đúng, số tiền này không thể để tiện nghi cho lão cáo già Lã Thiên Hành được. Vì hoàn thành nhiệm vụ lần này, bản thân hắn cũng phải trả giá rất lớn, hai mươi triệu của Long Nhị này, coi như là quỹ của công ty vậy, dùng để trợ cấp và phúc lợi cho người bị tàn tật hay thương vong.</w:t>
      </w:r>
    </w:p>
    <w:p>
      <w:pPr>
        <w:pStyle w:val="BodyText"/>
      </w:pPr>
      <w:r>
        <w:t xml:space="preserve">Sau khi chuyển tiền xong, Long Nhị vội vàng mở mật thất ra.</w:t>
      </w:r>
    </w:p>
    <w:p>
      <w:pPr>
        <w:pStyle w:val="BodyText"/>
      </w:pPr>
      <w:r>
        <w:t xml:space="preserve">Vì tỏ thành ý, ông ta chỉ đứng ngoài cửa, để cho Phương Hạo Vân đi vào lấy cái điều khiển rồi đi ra.</w:t>
      </w:r>
    </w:p>
    <w:p>
      <w:pPr>
        <w:pStyle w:val="BodyText"/>
      </w:pPr>
      <w:r>
        <w:t xml:space="preserve">“Phương thiếu gia, ở đây còn một két sắt, là chổ giấu đồ riêng của Long Chiến, mỗi thứ đều là bảo vật vô giá.” Nói xong, Long Nhị sờ sờ lên bức tranh chữ, sau đó mở ra một cái két sắt.</w:t>
      </w:r>
    </w:p>
    <w:p>
      <w:pPr>
        <w:pStyle w:val="BodyText"/>
      </w:pPr>
      <w:r>
        <w:t xml:space="preserve">Phương Hạo Vân nhìn qua, đúng là đồ trang sức và bảo vật quý giá. Chỉ là vận chuyển mấy thứ này tương đối phức tạp.</w:t>
      </w:r>
    </w:p>
    <w:p>
      <w:pPr>
        <w:pStyle w:val="BodyText"/>
      </w:pPr>
      <w:r>
        <w:t xml:space="preserve">Phải giấu con mẻ Hà Thanh kia mới được.</w:t>
      </w:r>
    </w:p>
    <w:p>
      <w:pPr>
        <w:pStyle w:val="BodyText"/>
      </w:pPr>
      <w:r>
        <w:t xml:space="preserve">“Long Nhị, ông dạy tôi cách mở mật thất và két sắt này đi, lát nữa tôi sẽ nghĩ biện pháp đưa nó ra ngoài. Đúng rồi, cái Đoạn Long Thạch kia, ông biết mở không?”</w:t>
      </w:r>
    </w:p>
    <w:p>
      <w:pPr>
        <w:pStyle w:val="BodyText"/>
      </w:pPr>
      <w:r>
        <w:t xml:space="preserve">Long Nhị vội trả lời: “Biết. Đoạn Long Thạch đó là do tôi tự tay sắp đặt, cơ quan bên trong cũng do tôi tự thiết kế. Tôi biết nên mở thế nào. Như vậy đi, lát nữa tôi sẽ đem tất cả phương pháp nói cho cậu biết.” Nói xong, tính luôn cả cơ quan trong mật thất, Long Nhị đều kể ra rất rõ ràng.</w:t>
      </w:r>
    </w:p>
    <w:p>
      <w:pPr>
        <w:pStyle w:val="BodyText"/>
      </w:pPr>
      <w:r>
        <w:t xml:space="preserve">Phương Hạo Vân vừa nghe vừa ghi nhớ lại trong đầu, sau đó mang Long Nhị trở về chổ cũ.</w:t>
      </w:r>
    </w:p>
    <w:p>
      <w:pPr>
        <w:pStyle w:val="BodyText"/>
      </w:pPr>
      <w:r>
        <w:t xml:space="preserve">Lúc này, bên tổ gỡ mìn cũng đã làm được một phần ba rồi, có điều càng về cuối thì càng khó, bởi vì thuốc nổ được cài rất cẩn thận, muốn gỡ bỏ cũng phải tốn nhiều sức.</w:t>
      </w:r>
    </w:p>
    <w:p>
      <w:pPr>
        <w:pStyle w:val="BodyText"/>
      </w:pPr>
      <w:r>
        <w:t xml:space="preserve">Phương Hạo Vân nói cho nhóm người Vương Thế Phi biết, bây giờ đã lấy được điều khiển từ xa rồi, nói bọn họ không cần phải gấp nữa, cứ từ từ mà làm.</w:t>
      </w:r>
    </w:p>
    <w:p>
      <w:pPr>
        <w:pStyle w:val="BodyText"/>
      </w:pPr>
      <w:r>
        <w:t xml:space="preserve">An toàn là trên hết.</w:t>
      </w:r>
    </w:p>
    <w:p>
      <w:pPr>
        <w:pStyle w:val="BodyText"/>
      </w:pPr>
      <w:r>
        <w:t xml:space="preserve">Hà Thanh bước lại hỏi: “Điều khiển từ xa không có thiết bị tự ngắt sao?”</w:t>
      </w:r>
    </w:p>
    <w:p>
      <w:pPr>
        <w:pStyle w:val="BodyText"/>
      </w:pPr>
      <w:r>
        <w:t xml:space="preserve">“Không!”</w:t>
      </w:r>
    </w:p>
    <w:p>
      <w:pPr>
        <w:pStyle w:val="BodyText"/>
      </w:pPr>
      <w:r>
        <w:t xml:space="preserve">Long Nhị giải thích: “Trước kia dưới yêu cầu của Long Chiến, khi tôi thiết kế ra nó, cũng không có cài thêm thiết bị tự ngắt. có điều các người không cần lo lắng, chỉ cần không nhấn nút, thì sẽ không xảy ra vấn đề gì. Phương thiếu gia, vợ con tôi xin nhờ cậu. thượng tá Hà Thanh, tôi đồng ý đi theo cô về nhận xử phạt của tổ chức.”</w:t>
      </w:r>
    </w:p>
    <w:p>
      <w:pPr>
        <w:pStyle w:val="BodyText"/>
      </w:pPr>
      <w:r>
        <w:t xml:space="preserve">“Khoan đã!”</w:t>
      </w:r>
    </w:p>
    <w:p>
      <w:pPr>
        <w:pStyle w:val="BodyText"/>
      </w:pPr>
      <w:r>
        <w:t xml:space="preserve">Hà Thanh nhìn cái Đoạn Long Thạch kia, nói: “Cái cửa đá này vẫn chưa mở!”</w:t>
      </w:r>
    </w:p>
    <w:p>
      <w:pPr>
        <w:pStyle w:val="BodyText"/>
      </w:pPr>
      <w:r>
        <w:t xml:space="preserve">Long Nhị nhìn Phương Hạo Vân, nói: “Phương pháp tôi đã nói cho Phương thiếu gia rồi. đi thôi, tôi bây giờ là một kẻ vô dụng. tôi nguyện ý chấp nhận hình phạt của tổ chức.”</w:t>
      </w:r>
    </w:p>
    <w:p>
      <w:pPr>
        <w:pStyle w:val="BodyText"/>
      </w:pPr>
      <w:r>
        <w:t xml:space="preserve">Hà Thanh dường như không yên tâm, cô lo rằng sau khi mình rời đi, Phương Hạo Vân sẽ nhân cơ hội ăn hôi số châu báu bên trong.</w:t>
      </w:r>
    </w:p>
    <w:p>
      <w:pPr>
        <w:pStyle w:val="BodyText"/>
      </w:pPr>
      <w:r>
        <w:t xml:space="preserve">Phương Hạo Vân cười khinh miệt: “Được rồi, thượng tá Hà Thanh của tôi, nhân phẩm của tôi nói thế nào cũng tốt hơn của mấy người, tôi nói rồi, tôi đã buông tha cho mấy thứ này, thì tuyệt đối không nuốt lời” Nếu là trước kia, Phương Hạo Vân vẫn còn cảm thấy tiếc nuối, nhưng bây giờ thì khác, sau khi thấy được số châu báu riêng trong phòng của Long Chiến, thì đủ để bù đắp tất cả tiếc nuối của Phương Hạo Vân.</w:t>
      </w:r>
    </w:p>
    <w:p>
      <w:pPr>
        <w:pStyle w:val="BodyText"/>
      </w:pPr>
      <w:r>
        <w:t xml:space="preserve">Vấn đề bây giờ là vận chuyển ra ngoài như thế nào.</w:t>
      </w:r>
    </w:p>
    <w:p>
      <w:pPr>
        <w:pStyle w:val="BodyText"/>
      </w:pPr>
      <w:r>
        <w:t xml:space="preserve">Đương nhiên đây không còn là vấn đề khó nữa, dù sao thì số lượng cũng không nhiều. Phương Hạo Vân thoáng do dự một chút, rồi kêu Bạch Quý lại, thì thầm vào lổ tai của ông vài câu. Nói về chổ báu vật cất giấu trong phòng của Long Chiến, kêu ông nhanh chóng tạo cơ hội, thu xếp cho thuộc hạ vào lấy.</w:t>
      </w:r>
    </w:p>
    <w:p>
      <w:pPr>
        <w:pStyle w:val="BodyText"/>
      </w:pPr>
      <w:r>
        <w:t xml:space="preserve">Bạch Quý tuân lệnh, vội vàng gọi điện kêu mấy nhóm người bên ngoài vào sơn trang Long gia, lấy danh nghĩa là lùng bắt mấy tên đệ tử Long gia còn sót lại, nhanh chóng làm cho hiện trường rối loạn mà tìm kiếm cơ hội.</w:t>
      </w:r>
    </w:p>
    <w:p>
      <w:pPr>
        <w:pStyle w:val="BodyText"/>
      </w:pPr>
      <w:r>
        <w:t xml:space="preserve">Hà Thanh đương nhiên cũng không còn oán hận câu nào. Trên thực tế, bên ngoài sơn trang Long gia cũng có người của họ, Phương Hạo Vân dù có muốn trộm thì phỏng chừng cũng không qua được cửa ải đó.</w:t>
      </w:r>
    </w:p>
    <w:p>
      <w:pPr>
        <w:pStyle w:val="BodyText"/>
      </w:pPr>
      <w:r>
        <w:t xml:space="preserve">Khi gần sáng, Hoa Hải ngập trong màn mưa.</w:t>
      </w:r>
    </w:p>
    <w:p>
      <w:pPr>
        <w:pStyle w:val="BodyText"/>
      </w:pPr>
      <w:r>
        <w:t xml:space="preserve">Cơn mưa đi rồi, máu bên trong sơn trang Long gia cũng đã được rửa sạch, tất cả đã khôi phục lại sự yên lặng, những đệ tử còn sống của *** gia đã được đưa đến một địa điểm bí mật của cục quốc an Hoa hải, cái chờ đời bọn họ chính là sự giam cầm và lao động cải tạo.</w:t>
      </w:r>
    </w:p>
    <w:p>
      <w:pPr>
        <w:pStyle w:val="BodyText"/>
      </w:pPr>
      <w:r>
        <w:t xml:space="preserve">Đồng thời, dưới sự giám sát của Hà Thanh, bạc trắng, của cái và châu báu của Long gia cũng đã được bí mật đưa đi.</w:t>
      </w:r>
    </w:p>
    <w:p>
      <w:pPr>
        <w:pStyle w:val="BodyText"/>
      </w:pPr>
      <w:r>
        <w:t xml:space="preserve">Còn Phương Hạo Vân cũng vui vẻ đưa mấy món bảo vật trong phòng của Long Chiến về công ty, hơn nữa còn có chuyên gia trông coi rồi.</w:t>
      </w:r>
    </w:p>
    <w:p>
      <w:pPr>
        <w:pStyle w:val="BodyText"/>
      </w:pPr>
      <w:r>
        <w:t xml:space="preserve">Bởi vì chuyện này trước khi làm đã được tiến hành phong tỏa, cho nên chẳng ai biết gì cả.</w:t>
      </w:r>
    </w:p>
    <w:p>
      <w:pPr>
        <w:pStyle w:val="BodyText"/>
      </w:pPr>
      <w:r>
        <w:t xml:space="preserve">Đại khái là khoảng mười ngày sau, những gia tộc có quan hệ thân thiết với Long gia mới nhận được tin này. Có điều tin tức bọn họ nhận được đại khái chỉ là Long gia chịu sự trả thù của hắc đạo. Nhưng mà người thông minh thì biết, loại gia tộc lớn như Long gia, nếu không có chính phủ ủng hộ, thì hắc đạo nào có thể tiêu diệt được.</w:t>
      </w:r>
    </w:p>
    <w:p>
      <w:pPr>
        <w:pStyle w:val="BodyText"/>
      </w:pPr>
      <w:r>
        <w:t xml:space="preserve">Đương nhiên, vì lo cho thân mình, mà chuyện này cũng đã qua rồi, nên chẳng ai nghị luận về nó cả.</w:t>
      </w:r>
    </w:p>
    <w:p>
      <w:pPr>
        <w:pStyle w:val="BodyText"/>
      </w:pPr>
      <w:r>
        <w:t xml:space="preserve">Còn đối với người dân bình thường, chuyện của Long gia cũng không ảnh hưởng đến bữa ăn sáng của họ. Trước kia thế nào, bây giờ vẫn thế ấy, chẳng có gì thay đổi.</w:t>
      </w:r>
    </w:p>
    <w:p>
      <w:pPr>
        <w:pStyle w:val="BodyText"/>
      </w:pPr>
      <w:r>
        <w:t xml:space="preserve">Dùng câu nói kinh điển nhất của Mít tờ Shay: Tất cả đều bình thường như ăn cơm sườn!</w:t>
      </w:r>
    </w:p>
    <w:p>
      <w:pPr>
        <w:pStyle w:val="BodyText"/>
      </w:pPr>
      <w:r>
        <w:t xml:space="preserve">Phương Hạo Vân giữ lời hứa của mình, gọi điện cho Bạch Nguyệt Thiên, để ông ta thu xếp cho vợ con của Long Nhị đến Thụy Điển sống, và còn mua cho họ một nông trại.</w:t>
      </w:r>
    </w:p>
    <w:p>
      <w:pPr>
        <w:pStyle w:val="BodyText"/>
      </w:pPr>
      <w:r>
        <w:t xml:space="preserve">Tuy rằng cái này không giống với yêu cầu của Long Nhị, nhưng cũng không khác biệt gì lắm</w:t>
      </w:r>
    </w:p>
    <w:p>
      <w:pPr>
        <w:pStyle w:val="BodyText"/>
      </w:pPr>
      <w:r>
        <w:t xml:space="preserve">Thật ra nếu không so về sự mạnh yếu của quốc gia, mà chỉ so về hoàn cảnh sống thì Thụy Điển cũng không kém gì mấy nước mạnh.</w:t>
      </w:r>
    </w:p>
    <w:p>
      <w:pPr>
        <w:pStyle w:val="BodyText"/>
      </w:pPr>
      <w:r>
        <w:t xml:space="preserve">Vì để Long Nhị yên tâm, sau khi thu xếp xong, dưới sự phối hợp của Phương Hạo Vân, vợ con Long Nhị đã được gọi điện cho ông ta, và hỏi thăm lẫn nhau.</w:t>
      </w:r>
    </w:p>
    <w:p>
      <w:pPr>
        <w:pStyle w:val="BodyText"/>
      </w:pPr>
      <w:r>
        <w:t xml:space="preserve">Đáng tiếc, những điều Phương Hạo Vân có thể làm chỉ có thể đến mức đó thôi. Long Nhị nói thế nào cũng phải chịu sự trừng phạt của tổ chức, lấy ra làm gương cho tất cả thành viên còn lại của tổ chức.</w:t>
      </w:r>
    </w:p>
    <w:p>
      <w:pPr>
        <w:pStyle w:val="BodyText"/>
      </w:pPr>
      <w:r>
        <w:t xml:space="preserve">Sau khi tính toán xong tài sản của Long gia, Lã Thiên Hành cũng giữ đúng lời hứa, chuyển vào tài khoản của Phương Hạo Vân năm mươi triệu đô.</w:t>
      </w:r>
    </w:p>
    <w:p>
      <w:pPr>
        <w:pStyle w:val="BodyText"/>
      </w:pPr>
      <w:r>
        <w:t xml:space="preserve">Phương Hạo Vân đem số tiền này giao cho Bạch An Viễn, để cho ông ta yên tâm làm việc, chỉ cần không có bất ngờ, mặc kệ là quốc gia nào cũng có thể lừa được cả, cho dù có xảy ra sai lầm thì hắn vẫn có thể thu xếp được.</w:t>
      </w:r>
    </w:p>
    <w:p>
      <w:pPr>
        <w:pStyle w:val="BodyText"/>
      </w:pPr>
      <w:r>
        <w:t xml:space="preserve">Bạch An Viễn giống như là nhận được Thượng Phương Bảo Kiếm vậy, trong lòng không còn lo lắng, ý định càng lúc càng rõ ràng, liên tiếp đăng ký năm sáu cái xí nghiệp chim di trú ở nước ngoài.</w:t>
      </w:r>
    </w:p>
    <w:p>
      <w:pPr>
        <w:pStyle w:val="BodyText"/>
      </w:pPr>
      <w:r>
        <w:t xml:space="preserve">Và cuối cùng ông ta còn đăng ký một xí nghiệp chim di trú dưới danh nghĩa của nước Mỹ để đến đầu tư tại Hàn Quốc, tiến hành lừa gạt chính phủ nước đó.</w:t>
      </w:r>
    </w:p>
    <w:p>
      <w:pPr>
        <w:pStyle w:val="BodyText"/>
      </w:pPr>
      <w:r>
        <w:t xml:space="preserve">Chỉ là trước mắt, đám người Hàn Quốc vẫn chưa phát hiện ra cái gì cả, nếu tất cả được tiến hành thuận lợi, thì trong vòng ba thánh, những xí nghiệp này có thể lừa được của chính phủ Hàn Quốc hơn năm mươi triệu đô.</w:t>
      </w:r>
    </w:p>
    <w:p>
      <w:pPr>
        <w:pStyle w:val="BodyText"/>
      </w:pPr>
      <w:r>
        <w:t xml:space="preserve">Vì thế, Phương Hạo Vân liền tiến hành khen ngợi và thưởng cho Bạch An Viễn, mua cho ông ta một căn biệt thự trị giá hơn ba triệu đô, và còn mua cả người hầu cùng nhân viên bảo vệ cao cấp nữa.</w:t>
      </w:r>
    </w:p>
    <w:p>
      <w:pPr>
        <w:pStyle w:val="BodyText"/>
      </w:pPr>
      <w:r>
        <w:t xml:space="preserve">Trừ vấn đề đầu tư và gôm tiền về của Bạch An Viễn ra, gần đây Phương Hạo Vân còn nhận được một tin tức tốt. Sau khi quá trình trị liệu kết thúc, ngoại trừ vấn đề thân thể hơi yếu, thì Đinh Tuyết Nhu không còn gặp trở ngại nào khác. Nếu được đi máy bay riêng, dưới sự chăm sóc của đội ngũ nhân viên y tế cao cấp thì Đinh Tuyết Nhu hoàn toàn có thể trở về Hoa Hải.</w:t>
      </w:r>
    </w:p>
    <w:p>
      <w:pPr>
        <w:pStyle w:val="BodyText"/>
      </w:pPr>
      <w:r>
        <w:t xml:space="preserve">Đồng thời, kế hoạch nhằm vào Đinh gia và tập đoàn Siêu Uy của Bạch Nguyệt Thiên cũng đã tiến hành hơn phân nửa, phỏng chừng việc tập đoàn Hùng Long khống chế tập đoàn Siêu Uy cũng đã được định.</w:t>
      </w:r>
    </w:p>
    <w:p>
      <w:pPr>
        <w:pStyle w:val="BodyText"/>
      </w:pPr>
      <w:r>
        <w:t xml:space="preserve">Bây giờ chỉ còn lại vấn đề thời gian thôi.</w:t>
      </w:r>
    </w:p>
    <w:p>
      <w:pPr>
        <w:pStyle w:val="BodyText"/>
      </w:pPr>
      <w:r>
        <w:t xml:space="preserve">Phương Hạo Vân cùng bác sĩ Paul và Bạch Nguyệt Thiên thương lượng với nhau, cuối cùng cho Rosand dẫn người cùng Đinh Tuyết Nhu, Vương Hà trở về Hoa Hải, còn hắn sẽ tự ra đón.</w:t>
      </w:r>
    </w:p>
    <w:p>
      <w:pPr>
        <w:pStyle w:val="BodyText"/>
      </w:pPr>
      <w:r>
        <w:t xml:space="preserve">Đương nhiên, thời gian cụ thể phải chờ bác sĩ Paul kiểm tra toàn diện rồi mới xác định được.</w:t>
      </w:r>
    </w:p>
    <w:p>
      <w:pPr>
        <w:pStyle w:val="BodyText"/>
      </w:pPr>
      <w:r>
        <w:t xml:space="preserve">Long gia bị diệt, làm cho Tần Tử Kiếm thấy được chổ đáng sợ của Phương Hạo Vân. Mà buồn cười nhất chính là võ sĩ chữ Thiên của gia tộc Morgan, Robinson.</w:t>
      </w:r>
    </w:p>
    <w:p>
      <w:pPr>
        <w:pStyle w:val="BodyText"/>
      </w:pPr>
      <w:r>
        <w:t xml:space="preserve">Đêm hôm đó, hắn cũng cải trang vào sơn trang Long gia, muốn ám sát Phương Hạo Vân.</w:t>
      </w:r>
    </w:p>
    <w:p>
      <w:pPr>
        <w:pStyle w:val="BodyText"/>
      </w:pPr>
      <w:r>
        <w:t xml:space="preserve">Chỉ là, khi hắn nhìn thấy một đao bổ sông xẻ núi của Phương Hạo Vân kia, không nói nhiều lời, quay đầu chạy như đúng rồi vậy.</w:t>
      </w:r>
    </w:p>
    <w:p>
      <w:pPr>
        <w:pStyle w:val="BodyText"/>
      </w:pPr>
      <w:r>
        <w:t xml:space="preserve">Robinson rất rõ ràng, cho dù là có mười người như mình, cũng chưa chắc là đối thủ của Phương Hạo Vân. Mặc dù hắn muốn đánh lén, nhưng đối mặt với thực lực tuyết đối, đánh lén cũng chẳng là gì.</w:t>
      </w:r>
    </w:p>
    <w:p>
      <w:pPr>
        <w:pStyle w:val="BodyText"/>
      </w:pPr>
      <w:r>
        <w:t xml:space="preserve">Tần Tử Kiếm nghe đánh giá của Robinson về Phương Hạo Vân xong, trong lòng cũng bắt đầu muốn rút lui. Chỉ là hắn thật sự không cam lòng, nếu bây giờ rời khỏi Hoa Hải, thì cũng có nghĩa là hắn từ bỏ quyền thừa kế Tần gia.</w:t>
      </w:r>
    </w:p>
    <w:p>
      <w:pPr>
        <w:pStyle w:val="BodyText"/>
      </w:pPr>
      <w:r>
        <w:t xml:space="preserve">Tần Tử Kiếm không thèm Tần gia, chỉ là hắn muốn chứng minh cho ông già của mình thấy, chứng minh cho tất cả mọi người thấy, thằng con lai như hắn mới là mạnh nhất, mới là giỏi nhất.</w:t>
      </w:r>
    </w:p>
    <w:p>
      <w:pPr>
        <w:pStyle w:val="BodyText"/>
      </w:pPr>
      <w:r>
        <w:t xml:space="preserve">Hắn không muốn vì chuyện mình là con lai mà bị mọi người trong tộc xem thường và khinh bỉ.</w:t>
      </w:r>
    </w:p>
    <w:p>
      <w:pPr>
        <w:pStyle w:val="BodyText"/>
      </w:pPr>
      <w:r>
        <w:t xml:space="preserve">Chuyện này đối với hắn mà nói, cái này chính là một vết sẹo không bao giờ lành.</w:t>
      </w:r>
    </w:p>
    <w:p>
      <w:pPr>
        <w:pStyle w:val="BodyText"/>
      </w:pPr>
      <w:r>
        <w:t xml:space="preserve">“Tần. nghe tôi nói đi, chúng ta cùng nhau trở về. trở về giúp ông chủ tranh đoạt vị trí gia chủ. Chỉ cần ông chủ ngồi vào vị trí gia chủ của gia tộc Morgan thành công, thì sau này muốn đối phó với Phương Hạo Vân chẳng phải là rất dễ sao?” Robinson nói: “Không phải là tôi muốn sỉ nhục cậu, nhưng mà Phương Hạo Vân kia, đối với chúng ta mà nói, giống như là một sự khủng bố vậy, chúng ta căn bản không đấu lại hắn.”</w:t>
      </w:r>
    </w:p>
    <w:p>
      <w:pPr>
        <w:pStyle w:val="BodyText"/>
      </w:pPr>
      <w:r>
        <w:t xml:space="preserve">Mỗi khi nghĩ đến một đao ấy của Phương Hạo Vân, tim của Robinson liền đập nhanh hơn.</w:t>
      </w:r>
    </w:p>
    <w:p>
      <w:pPr>
        <w:pStyle w:val="BodyText"/>
      </w:pPr>
      <w:r>
        <w:t xml:space="preserve">“Được rồi. tôi sẽ xem xét.” Ngay cả Robinson luôn tự phụ mà còn bị dọa thành như vậy, Tần Tử Kiếm không thể không cẩn thận suy nghĩ lại về quyết định rời khỏi Hoa Hải.</w:t>
      </w:r>
    </w:p>
    <w:p>
      <w:pPr>
        <w:pStyle w:val="Compact"/>
      </w:pPr>
      <w:r>
        <w:br w:type="textWrapping"/>
      </w:r>
      <w:r>
        <w:br w:type="textWrapping"/>
      </w:r>
    </w:p>
    <w:p>
      <w:pPr>
        <w:pStyle w:val="Heading2"/>
      </w:pPr>
      <w:bookmarkStart w:id="622" w:name="chương-27-tiểu-điệp-tìm-chết"/>
      <w:bookmarkEnd w:id="622"/>
      <w:r>
        <w:t xml:space="preserve">600. Chương 27: Tiểu Điệp Tìm Chết</w:t>
      </w:r>
    </w:p>
    <w:p>
      <w:pPr>
        <w:pStyle w:val="Compact"/>
      </w:pPr>
      <w:r>
        <w:br w:type="textWrapping"/>
      </w:r>
      <w:r>
        <w:br w:type="textWrapping"/>
      </w:r>
      <w:r>
        <w:t xml:space="preserve">Long gia bị diệt, đối với Tần Tử Hoa mà nói, chính là một tin tức tốt không thể nghi ngờ rồi. Đây chính là thắng lợi của Phương Hạo Vân, cũng chính là thắng lợi của hắn, bởi vì hai bên là đồng minh mà.</w:t>
      </w:r>
    </w:p>
    <w:p>
      <w:pPr>
        <w:pStyle w:val="BodyText"/>
      </w:pPr>
      <w:r>
        <w:t xml:space="preserve">Không còn sự chống đỡ của Long gia, hắc đạo Hoa Hải cũng mất đi cái vốn để chống lại Phương Hạo Vân. Tần Tử Hoa đoãn rằng, không lâu sau, thằng em tạp chủng của hắn nhất định sẽ chết.</w:t>
      </w:r>
    </w:p>
    <w:p>
      <w:pPr>
        <w:pStyle w:val="BodyText"/>
      </w:pPr>
      <w:r>
        <w:t xml:space="preserve">Đến lúc đó, quyền thừa kế của Tần gia đương nhiên là dành cho hắn.</w:t>
      </w:r>
    </w:p>
    <w:p>
      <w:pPr>
        <w:pStyle w:val="BodyText"/>
      </w:pPr>
      <w:r>
        <w:t xml:space="preserve">“Đại ca, bây giờ là lúc nào rồi, mà anh còn mang cô ta đến tìm em, là sao?” Tần Tử Kiếm tức giận hỏi.</w:t>
      </w:r>
    </w:p>
    <w:p>
      <w:pPr>
        <w:pStyle w:val="BodyText"/>
      </w:pPr>
      <w:r>
        <w:t xml:space="preserve">“Tần nhị thiếu gia, tôi tên là Tiểu Điệp, từng là đàn bà của Vương Thế Phi.” Cô gái tự giới thiệu, còn làm ra một tư thế rất mê người, bộ ngực được mở rất rộng, có thể nói là chấp nửa trái rồi đấy.</w:t>
      </w:r>
    </w:p>
    <w:p>
      <w:pPr>
        <w:pStyle w:val="BodyText"/>
      </w:pPr>
      <w:r>
        <w:t xml:space="preserve">“Mặc quần áo cho đàng hoàng vào. rồi lại đây nói chuyện” Tần Tử Kiếm vốn muốn đuổi cô gái này ra ngoài, nhưng nghe cô ta nói từng là đàn bà của Vương Thế Phi, lập tức đổi ý.</w:t>
      </w:r>
    </w:p>
    <w:p>
      <w:pPr>
        <w:pStyle w:val="BodyText"/>
      </w:pPr>
      <w:r>
        <w:t xml:space="preserve">Tiểu Điệp sửa sang lại cổ áo cho tốt rồi chậm rãi đi qua.</w:t>
      </w:r>
    </w:p>
    <w:p>
      <w:pPr>
        <w:pStyle w:val="BodyText"/>
      </w:pPr>
      <w:r>
        <w:t xml:space="preserve">“Cô thật sự là đàn bà của Vương Thế Phi?” Tần Tử Kiếm nghi hoặc hỏi.</w:t>
      </w:r>
    </w:p>
    <w:p>
      <w:pPr>
        <w:pStyle w:val="BodyText"/>
      </w:pPr>
      <w:r>
        <w:t xml:space="preserve">“Tần nhị thiếu gia, nếu anh không tin, có thể phái người đến Kim Bích Huy Hoàng điều tra.” Tiểu Điệp cười thản nhiên mị, nhìn Tần Tử Kiếm nói: “Tiểu Điệp mạo muội đến đây, là hy vọng có thể cùng với Tần nhị thiếu gia làm đại sự.”</w:t>
      </w:r>
    </w:p>
    <w:p>
      <w:pPr>
        <w:pStyle w:val="BodyText"/>
      </w:pPr>
      <w:r>
        <w:t xml:space="preserve">“Các người nói chuyện đi, tôi ra ngoài trước.” Tần Tử Hoa trước đó đã được Tiểu Điệp hầu hạ rồi, cho nên hắn rất thoải mái. Vì vậy hắn mới đồng ý mang Tiểu Điệp đến gặp Tần Tử Kiếm. Bây giờ hắn đã hoàn thành nhiệm vụ rồi, cũng cần phải đi ra, thuận tiện còn muốn báo tin cho Phương Hạo Vân, Tiểu Điệp này dường như không phải thứ tốt.</w:t>
      </w:r>
    </w:p>
    <w:p>
      <w:pPr>
        <w:pStyle w:val="BodyText"/>
      </w:pPr>
      <w:r>
        <w:t xml:space="preserve">“Tôi cũng ra ngoài gọi điện thoại, các người từ từ nói chuyện.” Robinson cũng kiếm cớ đi ra.</w:t>
      </w:r>
    </w:p>
    <w:p>
      <w:pPr>
        <w:pStyle w:val="BodyText"/>
      </w:pPr>
      <w:r>
        <w:t xml:space="preserve">Tần Tử Kiếm nhìn cửa phòng đóng lại, trầm giọng hỏi: “Tiểu Điệp. khẩu khí của cô thật không nhỏ, cô suy nghĩ cái gì vậy, muốn cùng tôi làm đại sự. làm như thế nào?”</w:t>
      </w:r>
    </w:p>
    <w:p>
      <w:pPr>
        <w:pStyle w:val="BodyText"/>
      </w:pPr>
      <w:r>
        <w:t xml:space="preserve">“Đừng nói với tôi rằng thân thể của cô đáng giá. Tần Tử Hoa thích thiếu phụ, thích bị chơi đùa. Nhưng mà tôi không có cái sở thích ghê tởm đó” Tần Tử Kiếm cười khinh thường.</w:t>
      </w:r>
    </w:p>
    <w:p>
      <w:pPr>
        <w:pStyle w:val="BodyText"/>
      </w:pPr>
      <w:r>
        <w:t xml:space="preserve">Tiểu Điệp nghe thấy thế, hừ lạnh nói: “Nhị thiếu gia, đừng có nhìn mặt người mà nói chuyện. đừng tưởng rằng đàn bà chỉ biết dùng thân thể đi làm đại sự. đàn bà trong thiên hạ, cũng không phải đều là cái loại ngực lớn não bé đâu”</w:t>
      </w:r>
    </w:p>
    <w:p>
      <w:pPr>
        <w:pStyle w:val="BodyText"/>
      </w:pPr>
      <w:r>
        <w:t xml:space="preserve">“Nói như vậy, cô là một người thông minh?” Tần Tử Kiếm hứng thú nói: “Nói suy nghĩ của cô đi.”</w:t>
      </w:r>
    </w:p>
    <w:p>
      <w:pPr>
        <w:pStyle w:val="BodyText"/>
      </w:pPr>
      <w:r>
        <w:t xml:space="preserve">“Tôi đã nói rồi, tôi là người của Vương Thế Phi, là người đàn bà hắn từng yêu. Tuy rằng giữa chúng tôi xuất hiện mâu thuẫn, nhưng tôi dám khẳng định, hắn vẫn còn yêu tôi. Chỉ cần tôi dùng chút thủ đoạn, thì hắn khẳng định là sẽ trở lại bên cạnh tôi.” Tiểu Điệp tự tin nói: “Tôi biết bây giờ Vương Thế Phi là cánh tay đắc lực của Phương Hạo Vân. Nếu anh nắm giữ Vương Thế Phi, vậy có phải là có thể đối phó tốt với Phương Hạo Vân hay không?”</w:t>
      </w:r>
    </w:p>
    <w:p>
      <w:pPr>
        <w:pStyle w:val="BodyText"/>
      </w:pPr>
      <w:r>
        <w:t xml:space="preserve">“Cô nói nghe dễ dàng quá, nhưng mà tôi lại nghĩ chuyện này tuyệt đối không dễ dàng như cô nói” Tần Tử Kiếm cười lạnh: “Như vậy đi, tạm thời cô ở tạm trong Tần gia, chuyện của cô khi nào tôi có nhu cầu sẽ tìm cô giải quyết. chờ tôi điều ra rõ mọi chuyện, sẽ tìm cô nói chuyện. nhớ kỹ, đừng âm mưu dùng cái thân thể dơ bẩn của cô để lấy lòng tôi. Nếu tôi xác định cô không có giá trị lợi dụng, tôi sẽ giết cô không chút do dự.”</w:t>
      </w:r>
    </w:p>
    <w:p>
      <w:pPr>
        <w:pStyle w:val="BodyText"/>
      </w:pPr>
      <w:r>
        <w:t xml:space="preserve">Tần Tử Kiếm cười lạnh nói: “Biết gì không? Trước khi cô bước vào đi, tôi hầu như đã từ bỏ việc chống đối Phương Hạo Vân. Cô xuất hiện, làm cho lửa chiến trong lòng tôi lại nổi lên. Nếu cô làm cho tôi thất vọng, tôi sẽ làm cho cô sống không bằng chết.”</w:t>
      </w:r>
    </w:p>
    <w:p>
      <w:pPr>
        <w:pStyle w:val="BodyText"/>
      </w:pPr>
      <w:r>
        <w:t xml:space="preserve">Lúc nói xong câu cuối cùng, trong đôi mắt của Tần Tử Kiếm xuất hiện một tia giết người, làm cho Tiểu Điệp trở nên hồi hộp, vội vàng gật đầu: “Tần nhị thiếu gia, anh yên tâm đi, tôi tuyệt đối không làm cho anh thất vọng, những lời tôi nói đều là sự thật. Tôi có thể cảm nhận Vương Thế Phi vẫn còn tình cảm với tôi. mặc dù đã bị tôi lừa gạt, nhưng trong lòng hắn vẫn còn yêu tôi. chỉ cần làm thật tốt, hắn vẫn sẽ tin tưởng tôi.”</w:t>
      </w:r>
    </w:p>
    <w:p>
      <w:pPr>
        <w:pStyle w:val="BodyText"/>
      </w:pPr>
      <w:r>
        <w:t xml:space="preserve">“Được rồi, bây giờ tôi không có thời gian nghe cô nói nhảm, tôi đi điều tra chuyện quá khứ của các người còn hay hơn.” Tần Tử Kiếm gọi người hầu mang Tần Tử Kiếm đi, còn bản thân thì ra ngoài kêu người điều tra về chuyện của Vương Thế Phi và Tiểu Điệp.</w:t>
      </w:r>
    </w:p>
    <w:p>
      <w:pPr>
        <w:pStyle w:val="BodyText"/>
      </w:pPr>
      <w:r>
        <w:t xml:space="preserve">Tần Tử Hoa đem tin Tiểu Điệp đi gặp Tần Tử Kiếm nói cho Kim Phi biết, Kim Phi liền gọi điện báo cho Phương Hạo Vân.</w:t>
      </w:r>
    </w:p>
    <w:p>
      <w:pPr>
        <w:pStyle w:val="BodyText"/>
      </w:pPr>
      <w:r>
        <w:t xml:space="preserve">Phương Hạo Vân đã sớm đoán được Tiểu Điệp sẽ không từ bỏ ý đồ, chỉ là không ngờ rằng, cô ta lại tìm đến Tần Tử Kiếm, đây chính là do cô ta tự tìm đường chết.</w:t>
      </w:r>
    </w:p>
    <w:p>
      <w:pPr>
        <w:pStyle w:val="BodyText"/>
      </w:pPr>
      <w:r>
        <w:t xml:space="preserve">Vì để thận trọng, sau khi suy nghĩ, Phương Hạo Vân liền gọi điện cho Vương Thế Phi, hắn tính để cho Vương Thế Phi giải quyết chuyện này.</w:t>
      </w:r>
    </w:p>
    <w:p>
      <w:pPr>
        <w:pStyle w:val="BodyText"/>
      </w:pPr>
      <w:r>
        <w:t xml:space="preserve">Chuyện lần này, đối với Vương Thế Phi mà nói, chính là một cơ hội tốt. Chỉ cần Vương Thế Phi có thể hạ quyết tâm giải quyết chuyện của Tiểu Điệp, thì sau này trong lòng sẽ không còn vướng bận gì cả. Tâm tính cũng trở nên kiên cường và lãnh khốc hơn, mà đây chính là điều kiện đầu tiên của một người làm đại sự.</w:t>
      </w:r>
    </w:p>
    <w:p>
      <w:pPr>
        <w:pStyle w:val="BodyText"/>
      </w:pPr>
      <w:r>
        <w:t xml:space="preserve">Sau khi nhận được tin, Vương Thế Phi liền hối hận, sớm biết Tiểu Điệp là loại đàn bà tàn độc như vậy, thì lúc đầu đã không thả cô ả đi rồi.</w:t>
      </w:r>
    </w:p>
    <w:p>
      <w:pPr>
        <w:pStyle w:val="BodyText"/>
      </w:pPr>
      <w:r>
        <w:t xml:space="preserve">“Phương thiếu gia, cậu yên tâm, lần này tôi tuyệt đối không mềm lòng.” Vương Thế Phi trầm giọng nói: “Chờ tôi bắt được cô ta, tôi sẽ tự tay giết chết cô ta, chấm dứt hoàn toàn sự hổ thẹn này.”</w:t>
      </w:r>
    </w:p>
    <w:p>
      <w:pPr>
        <w:pStyle w:val="BodyText"/>
      </w:pPr>
      <w:r>
        <w:t xml:space="preserve">“Như vậy đi, bây giờ tôi sẽ liên hệ với Tần Tử Kiếm, gây áp lực cho hắn, để cho hắn giao con tiện nhân Tiểu Điệp ấy ra. Lát nữa anh đến mà xử lý.” Phương Hạo Vân nói xong, liền gọi điện cho Tần Tử Kiếm, quyết liệt yêu cầu hắn phải giao Tiểu Điệp ra. Nếu không thì Tần gia sẽ gặp phải sự đả kích của công ty bảo an Đằng Phi, Phương Hạo Vân nói rằng, vì anh em, sẽ khai chiến với Tần gia bằng bất cứ mọi giá mà không hề tiếc nuối.</w:t>
      </w:r>
    </w:p>
    <w:p>
      <w:pPr>
        <w:pStyle w:val="BodyText"/>
      </w:pPr>
      <w:r>
        <w:t xml:space="preserve">Tần Tử Kiếm nghe thấy thế, liền biết được mình thu được một ngôi sao tai họa, chứ không phải ngôi sao may mắn.</w:t>
      </w:r>
    </w:p>
    <w:p>
      <w:pPr>
        <w:pStyle w:val="BodyText"/>
      </w:pPr>
      <w:r>
        <w:t xml:space="preserve">Cúp điện thoại xong, hắn liền gọi người của Kim Bích Huy Hoàng về, sau đó đi đến phòng nghỉ của Tiểu Điệp.</w:t>
      </w:r>
    </w:p>
    <w:p>
      <w:pPr>
        <w:pStyle w:val="BodyText"/>
      </w:pPr>
      <w:r>
        <w:t xml:space="preserve">“Con tiện nhân này. bố mày thiếu chút nữa đã bị mày đùa chết.” Tần Tử Kiếm tát một cái, tức giận nói: “Mày còn nói nữa, mày cho rằng Vương Thế Phi là một thằng ngu à, mày phản bội hắn, vì sao hắn lại phải yêu mày. Còn nữa, mày không phải nói rằng, mày tìm đến tao, trừ người của Tần gia ra thì không ai biết, vậy vì sao Phương Hạo Vân tự mình gọi điện thoại đến gặp tao, muốn đòi người hả?”</w:t>
      </w:r>
    </w:p>
    <w:p>
      <w:pPr>
        <w:pStyle w:val="BodyText"/>
      </w:pPr>
      <w:r>
        <w:t xml:space="preserve">“Bọn họ đã biết?”</w:t>
      </w:r>
    </w:p>
    <w:p>
      <w:pPr>
        <w:pStyle w:val="BodyText"/>
      </w:pPr>
      <w:r>
        <w:t xml:space="preserve">Tiểu Điệp hoảng sợ nói: “Tần nhị thiếu gia, tôi cầu xin anh. anh đừng giao tôi cho tên ác ma Phương Hạo Vân. anh để cho tôi ở lại Tần gia đi, chỉ cần anh cho tôi ở lại Tần gia, anh bắt tôi làm gì tôi cũng làm. cho dù làm nô lệ, làm trâu làm ngựa, tôi cũng đồng ý.”</w:t>
      </w:r>
    </w:p>
    <w:p>
      <w:pPr>
        <w:pStyle w:val="BodyText"/>
      </w:pPr>
      <w:r>
        <w:t xml:space="preserve">“Mày nói nghe dễ dàng quá. tao để mày lại.” Tần Tử Kiếm tức giận quát: “ Phương Hạo Vân đã nhấn mạnh trong điện thoại, nếu tao không giao mày ra, thì hắn sẽ xử lý Tần gia. Long gia to lớn như vậy mà cũng bị Phương Hạo Vân làm cho sụp đổ, ngay cả tao còn không dám đối kháng với hắn. con tiện nhân này, bây giờ tao phái người đưa mày đến.”</w:t>
      </w:r>
    </w:p>
    <w:p>
      <w:pPr>
        <w:pStyle w:val="BodyText"/>
      </w:pPr>
      <w:r>
        <w:t xml:space="preserve">“Đừng. đừng đưa tôi đến đó. Tần nhị thiếu gia, tôi có thể làm nô lệ tình dục cho anh. tuy rằng tôi không còn thân trong trắng, nhưng mà công phu của tôi rất tốt, tôi có thể làm cho anh sảng khoái, làm cho anh thoải mái.” Tiểu Điệp rất rõ hậu quả khi bị đưa đến chổ của Phương Hạo Vân.</w:t>
      </w:r>
    </w:p>
    <w:p>
      <w:pPr>
        <w:pStyle w:val="BodyText"/>
      </w:pPr>
      <w:r>
        <w:t xml:space="preserve">Bây giờ, cô chết chắc rồi.</w:t>
      </w:r>
    </w:p>
    <w:p>
      <w:pPr>
        <w:pStyle w:val="BodyText"/>
      </w:pPr>
      <w:r>
        <w:t xml:space="preserve">Cô không muốn chết, cho dù có chết, cũng phải kéo cha con nhà họ Vương và Phương Hạo Vân xuống chết chung, nếu không, cho dù chết cô cũng không cam lòng.</w:t>
      </w:r>
    </w:p>
    <w:p>
      <w:pPr>
        <w:pStyle w:val="BodyText"/>
      </w:pPr>
      <w:r>
        <w:t xml:space="preserve">“Người đâu, lôi con tiện nhân này đi.” Tần Tử Kiếm tức giận ra lệnh.</w:t>
      </w:r>
    </w:p>
    <w:p>
      <w:pPr>
        <w:pStyle w:val="BodyText"/>
      </w:pPr>
      <w:r>
        <w:t xml:space="preserve">Sau khi xong việc, hắn gọi điện cho Tần Tử Hoa, nói là có chuyện gấp cần thương lượng.</w:t>
      </w:r>
    </w:p>
    <w:p>
      <w:pPr>
        <w:pStyle w:val="BodyText"/>
      </w:pPr>
      <w:r>
        <w:t xml:space="preserve">Tần Tử Hoa chạy đến, vẻ mặt tươi cười, còn Tần Tử Kiếm thì rất tức giận. Hắn hung hăng chỉ vào mặt của Tần Tử Hoa: “Đại ca vì sao phải làm vậy. Tin Tiểu Điệp đến chổ tôi là do anh nói ra? Tôi hỏi anh, vì sao phải làm vậy. chúng ta tốt xấu gì cũng là anh em, vì sao anh lại đối xử với tôi như vậy?”</w:t>
      </w:r>
    </w:p>
    <w:p>
      <w:pPr>
        <w:pStyle w:val="BodyText"/>
      </w:pPr>
      <w:r>
        <w:t xml:space="preserve">Tần Tử Hoa nghe thấy thế, mặt không chút thay đổi, nói: “Lão nhị, nói cái gì vậy. anh làm sao? Anh làm gì với chú?”</w:t>
      </w:r>
    </w:p>
    <w:p>
      <w:pPr>
        <w:pStyle w:val="BodyText"/>
      </w:pPr>
      <w:r>
        <w:t xml:space="preserve">“Đại ca, chẳng lẽ anh còn không chịu thừa nhận, chuyện của Tiểu Điệp rõ ràng là do anh thông báo với Phương Hạo Vân, nếu không thì làm sao mà hắn biết rõ tin tức như vậy?” Tần Tử Kiếm cắn răng nói: “Tôi thừa nhận là tình cảm giữa hai chúng ta không tốt, nhưng mà nói thế nào thì chúng ta vẫn là anh em ruột, sao anh có thể hại tôi chứ.”</w:t>
      </w:r>
    </w:p>
    <w:p>
      <w:pPr>
        <w:pStyle w:val="BodyText"/>
      </w:pPr>
      <w:r>
        <w:t xml:space="preserve">“Lão nhị, chú đừng có ngậm máu phun người, anh xác định là không có làm gì cả” Tần Tử Hoa tức giận quát lại: “Nếu chú gọi anh đến đây chỉ để nói mấy cái này, xin lỗi, anh không có thời gian tiếp chú”</w:t>
      </w:r>
    </w:p>
    <w:p>
      <w:pPr>
        <w:pStyle w:val="BodyText"/>
      </w:pPr>
      <w:r>
        <w:t xml:space="preserve">Bước đi vài bước, Tần Tử Hoa quay đầu lại nói: “Lão Nhị, anh phải nhắc chủ một câu, nếu chú không có bằng chứng xác thật, thì hy vọng chú đừng có nói bậy với anh. Nếu không, đừng trách anh không khách khí.”</w:t>
      </w:r>
    </w:p>
    <w:p>
      <w:pPr>
        <w:pStyle w:val="BodyText"/>
      </w:pPr>
      <w:r>
        <w:t xml:space="preserve">“Hừ!”</w:t>
      </w:r>
    </w:p>
    <w:p>
      <w:pPr>
        <w:pStyle w:val="BodyText"/>
      </w:pPr>
      <w:r>
        <w:t xml:space="preserve">Tần Tử Kiếm giận dữ nói: “Đừng để tôi tìm được chứng cứ, nếu không, tôi nhất định sẽ báo cho ba biết”</w:t>
      </w:r>
    </w:p>
    <w:p>
      <w:pPr>
        <w:pStyle w:val="BodyText"/>
      </w:pPr>
      <w:r>
        <w:t xml:space="preserve">“Chờ chú tìm được chứng cứ rồi nói.” Tần Tử Hoa bỏ lại một câu, sau đó xoay người rời đi.</w:t>
      </w:r>
    </w:p>
    <w:p>
      <w:pPr>
        <w:pStyle w:val="BodyText"/>
      </w:pPr>
      <w:r>
        <w:t xml:space="preserve">Nhìn Tiểu Điệp quỳ gối cầu xin mình, trong lòng Vương Thế Phi rất không thoải mái. Nói thật ra, Tiểu Điệp cũng là người đáng thương.</w:t>
      </w:r>
    </w:p>
    <w:p>
      <w:pPr>
        <w:pStyle w:val="BodyText"/>
      </w:pPr>
      <w:r>
        <w:t xml:space="preserve">Nếu không phải là vì chuyện của ba cô, thì cũng không làm cho tâm lý của cô trở nên biến thái, và gây ra hậu quả ngày hôm nay.</w:t>
      </w:r>
    </w:p>
    <w:p>
      <w:pPr>
        <w:pStyle w:val="BodyText"/>
      </w:pPr>
      <w:r>
        <w:t xml:space="preserve">Cái này gọi là người đáng thương cũng có chổ đáng giận.</w:t>
      </w:r>
    </w:p>
    <w:p>
      <w:pPr>
        <w:pStyle w:val="BodyText"/>
      </w:pPr>
      <w:r>
        <w:t xml:space="preserve">Vương Thế Phi đã tha cho cô, chỉ là cô không biết tốt xấu, lại còn muốn cùng Tần Tử Kiếm hãm hại mình.</w:t>
      </w:r>
    </w:p>
    <w:p>
      <w:pPr>
        <w:pStyle w:val="BodyText"/>
      </w:pPr>
      <w:r>
        <w:t xml:space="preserve">“Tiểu Điệp. duyên phận của tôi và cô, tình cảm của chúng ta đã hết. Lần trước tôi đã tha thứ cho cô, nhưng cô lại không biết tốt xấu, lần này tôi không thể tha thứ cho cô được nữa. Cô yên tâm, người nhà của cô tôi sẽ nuôi dưỡng giùm.” Nói xong, Vương Thế Phi không để ý đến lời cầu xin của Tiểu Điệp, giơ tay chém xuống, tự mình kết thúc cho Tiểu Điệp.</w:t>
      </w:r>
    </w:p>
    <w:p>
      <w:pPr>
        <w:pStyle w:val="BodyText"/>
      </w:pPr>
      <w:r>
        <w:t xml:space="preserve">Phương Hạo Vân bước lại vỗ nhẹ vai của Vương Thế Phi, thản nhiên nói: “Chuyện này cuối cùng cũng có một kết thúc. Thế Phi, từ từ mà làm, sau này còn nhiều chuyện cần anh làm. Đúng rồi, tư liệu của người thân Tiểu Điệp tôi cũng đã điều tra giúp anh, anh tự xem đi, công việc nuôi dưỡng anh cũng tự thu xếp đi. Tiền sẽ do công ty bỏ ra.”</w:t>
      </w:r>
    </w:p>
    <w:p>
      <w:pPr>
        <w:pStyle w:val="BodyText"/>
      </w:pPr>
      <w:r>
        <w:t xml:space="preserve">“Phương thiếu gia, cảm ơn cậu đã thu xếp cho tôi” Vương Thế Phi cảm kích nói.</w:t>
      </w:r>
    </w:p>
    <w:p>
      <w:pPr>
        <w:pStyle w:val="BodyText"/>
      </w:pPr>
      <w:r>
        <w:t xml:space="preserve">“Đại trượng phu có cái nên làm, có cái không nên làm. Thế Phi, hành động hôm nay của anh không sai. Tôi hy vọng trong lòng anh không có vướng bận nữa” Lúc sắp đi ra ngoài, Phương Hạo Vân quay lại nói thêm một câu.</w:t>
      </w:r>
    </w:p>
    <w:p>
      <w:pPr>
        <w:pStyle w:val="BodyText"/>
      </w:pPr>
      <w:r>
        <w:t xml:space="preserve">Vương Thế Phi gật đầu: “Tôi biết.”</w:t>
      </w:r>
    </w:p>
    <w:p>
      <w:pPr>
        <w:pStyle w:val="BodyText"/>
      </w:pPr>
      <w:r>
        <w:t xml:space="preserve">Hôm nay là cuối tuần, Phương Hạo Vân có được thời gian rãnh hiếm có, hắn tính đi đến chổ dì Bạch, nói với dì về chuyện Đoạn Long Thạch. Hắn hy vọng dì Bạch có thể nghĩ biện pháp xử lý khối Đoạn Long Thạch này, làm thành vũ khí phân phát cho thuộc hạ của mình. Như vậy thì sẽ làm tăng sức chiến đấu của bọn họ lên rất nhiều.</w:t>
      </w:r>
    </w:p>
    <w:p>
      <w:pPr>
        <w:pStyle w:val="BodyText"/>
      </w:pPr>
      <w:r>
        <w:t xml:space="preserve">Lúc Phương Hạo Vân đến, đã là buổi chiều rồi, một cô phục vụ xinh tươi dẫn Phương Hạo Vân vào, giúp hắn gõ cửa, dì Bạch mặc cái váy ngủ tơ tằm màu trắng lộ ra nửa người đi ra mở cửa.</w:t>
      </w:r>
    </w:p>
    <w:p>
      <w:pPr>
        <w:pStyle w:val="BodyText"/>
      </w:pPr>
      <w:r>
        <w:t xml:space="preserve">Phương Hạo Vân đứng ngoài cửa nhìn mà ngơ ngác, trong mắt của dì Bạch lộ ra một tia vui mừng, nhưng ngay lập tức khôi phục lại sự bình tĩnh, thản nhiên nói: “Hạo Vân, vào đi. dì mới vừa ngủ thôi. có chuyện quan trọng gì muốn nói với dì?”</w:t>
      </w:r>
    </w:p>
    <w:p>
      <w:pPr>
        <w:pStyle w:val="BodyText"/>
      </w:pPr>
      <w:r>
        <w:t xml:space="preserve">Phương Hạo Vân cười nói: “Có phải là quấy rầy dì nghỉ ngơi không. nếu không thì con ra ngoài chờ, dì cứ nghỉ đi, buổi tối chúng ta nói chuyện cũng được.” Nhìn thấy dì Bạch có vẻ buồn ngủ, Phương Hạo Vân cảm thấy áy náy.</w:t>
      </w:r>
    </w:p>
    <w:p>
      <w:pPr>
        <w:pStyle w:val="BodyText"/>
      </w:pPr>
      <w:r>
        <w:t xml:space="preserve">Dì Bạch đẩy cửa phòng ra, nhìn hắn nói: “Vào đi. nếu đã rời giường, dì cũng không tính ngủ tiếp.”</w:t>
      </w:r>
    </w:p>
    <w:p>
      <w:pPr>
        <w:pStyle w:val="BodyText"/>
      </w:pPr>
      <w:r>
        <w:t xml:space="preserve">Phương Hạo Vân nghe thấy thế, liền đi vào, ngồi xuống ghế sofa, nhìn nhìn tô mì ăn đã vơi đi một nửa, hỏi: “Dì, sao dì lại ăn cái này.”</w:t>
      </w:r>
    </w:p>
    <w:p>
      <w:pPr>
        <w:pStyle w:val="Compact"/>
      </w:pPr>
      <w:r>
        <w:br w:type="textWrapping"/>
      </w:r>
      <w:r>
        <w:br w:type="textWrapping"/>
      </w:r>
    </w:p>
    <w:p>
      <w:pPr>
        <w:pStyle w:val="Heading2"/>
      </w:pPr>
      <w:bookmarkStart w:id="623" w:name="chương-28-đoạn-long-thạch"/>
      <w:bookmarkEnd w:id="623"/>
      <w:r>
        <w:t xml:space="preserve">601. Chương 28: Đoạn Long Thạch</w:t>
      </w:r>
    </w:p>
    <w:p>
      <w:pPr>
        <w:pStyle w:val="Compact"/>
      </w:pPr>
      <w:r>
        <w:br w:type="textWrapping"/>
      </w:r>
      <w:r>
        <w:br w:type="textWrapping"/>
      </w:r>
      <w:r>
        <w:t xml:space="preserve">“Đương nhiên là không.”</w:t>
      </w:r>
    </w:p>
    <w:p>
      <w:pPr>
        <w:pStyle w:val="BodyText"/>
      </w:pPr>
      <w:r>
        <w:t xml:space="preserve">Phương Hạo Vân thản nhiên cười nói: “Sao con lại nghĩ dì lười chứ, dì chăm chỉ con còn không biết sao. Không nói cái khác, chỉ lấy việc dì chăm chỉ luyện công thôi, con nghĩ trong thiên hạ này cũng đã có ít người làm được rồi”</w:t>
      </w:r>
    </w:p>
    <w:p>
      <w:pPr>
        <w:pStyle w:val="BodyText"/>
      </w:pPr>
      <w:r>
        <w:t xml:space="preserve">“Con biết là tốt rồi!”</w:t>
      </w:r>
    </w:p>
    <w:p>
      <w:pPr>
        <w:pStyle w:val="BodyText"/>
      </w:pPr>
      <w:r>
        <w:t xml:space="preserve">Dì Bạch mỉm cười, nhìn Phương Hạo Vân, nói: “Con cũng cần cố gắng, tuy rằng con đã đột phá Nhâm Đốc hai mạch, đạt đến Thiên Địa chi Kiều, nhưng mà công phu của con so với Long Đầu của Thiên Đạo hay so với Howard của sở tài phán vẫn còn kém xa. Hạo Vân, thời gian còn lại của con không còn nhiều, nếu trong khoảng thời gian này con có thể phát hiện ra bí mật của Thiên Đạo, có lẽ con có thể tăng mạnh lên. Đến lúc đó, vấn đề sẽ trở nên đơn giản.”</w:t>
      </w:r>
    </w:p>
    <w:p>
      <w:pPr>
        <w:pStyle w:val="BodyText"/>
      </w:pPr>
      <w:r>
        <w:t xml:space="preserve">“Con biết, con sẽ cố gắng.” Phương Hạo Vân nghiêm túc nói.</w:t>
      </w:r>
    </w:p>
    <w:p>
      <w:pPr>
        <w:pStyle w:val="BodyText"/>
      </w:pPr>
      <w:r>
        <w:t xml:space="preserve">“Ừ!”</w:t>
      </w:r>
    </w:p>
    <w:p>
      <w:pPr>
        <w:pStyle w:val="BodyText"/>
      </w:pPr>
      <w:r>
        <w:t xml:space="preserve">Dì Bạch gật đầu, nhìn nhìn cái bàn, tiện tay cầm lấy cái điều khiển chuyển kênh, cuối cùng dừng lại trên kênh tin tức.</w:t>
      </w:r>
    </w:p>
    <w:p>
      <w:pPr>
        <w:pStyle w:val="BodyText"/>
      </w:pPr>
      <w:r>
        <w:t xml:space="preserve">“Hạo Vân, nói đi, tìm dì có chuyện gì?” Dì Bạch buông điều khiển xuống, cười cười nhìn Phương Hạo Vân. Cô biết tính cách của Phương Hạo Vân, nếu không phải là chuyện lớn, chuyện quan trọng, thì hắn sẽ không tự mình đến cửa. Chuyện bình thường, hắn chỉ gọi điện thoại là được.</w:t>
      </w:r>
    </w:p>
    <w:p>
      <w:pPr>
        <w:pStyle w:val="BodyText"/>
      </w:pPr>
      <w:r>
        <w:t xml:space="preserve">Phương Hạo Vân chuyển mắt nhìn về hướng dì Bạch, thấy dì không có trang điểm, mà vẫn vô cùng xinh đẹp. Lông mi rất nhỏ, dày mà đẹp. Ánh mắt lớn, nhẹ nhàng mà sâu thẳm, để lộ ra một sự sáng suốt. Mũi thẳng và cao, môi cong rất gợi cảm. Cái áo ngủ tơ tằm màu tráng bao phủ lấy thân thể của dì, mái tóc như áo choàng phủ xuống vai dì, rất có khí chất. Cổ áo ngủ hơi thấp, có thể nhìn thấy khe rãnh sâu kia.</w:t>
      </w:r>
    </w:p>
    <w:p>
      <w:pPr>
        <w:pStyle w:val="BodyText"/>
      </w:pPr>
      <w:r>
        <w:t xml:space="preserve">Tim của hắn liền đập thình thịch ngay.</w:t>
      </w:r>
    </w:p>
    <w:p>
      <w:pPr>
        <w:pStyle w:val="BodyText"/>
      </w:pPr>
      <w:r>
        <w:t xml:space="preserve">“Nhìn cái gì vậy. mặt dì có dính cái gì à?' Dì Bạch bị Phương Hạo Vân nhìn chằm chằm, vẻ mặt trở nên ngượng ngùng.</w:t>
      </w:r>
    </w:p>
    <w:p>
      <w:pPr>
        <w:pStyle w:val="BodyText"/>
      </w:pPr>
      <w:r>
        <w:t xml:space="preserve">Phương Hạo Vân cười hắc hắc: “Dì còn đẹp hơn cả hoa nở nữa.”</w:t>
      </w:r>
    </w:p>
    <w:p>
      <w:pPr>
        <w:pStyle w:val="BodyText"/>
      </w:pPr>
      <w:r>
        <w:t xml:space="preserve">“Hì!”</w:t>
      </w:r>
    </w:p>
    <w:p>
      <w:pPr>
        <w:pStyle w:val="BodyText"/>
      </w:pPr>
      <w:r>
        <w:t xml:space="preserve">Dì Bạch bật cười một tiếng, nghe Phương Hạo Vân nói vậy liền không nhịn được cười. Hiển nhiên, nghe được đàn ông khen ngợi, trong lòng đàn bà đều rất vui vẻ.</w:t>
      </w:r>
    </w:p>
    <w:p>
      <w:pPr>
        <w:pStyle w:val="BodyText"/>
      </w:pPr>
      <w:r>
        <w:t xml:space="preserve">“Được rồi, nói chính sự đi. nhóc con, con quả nhiên là càng ngày càng khác trước kia, miệng đúng là càng ngày càng ngọt.” Dì Bạch cười nói.</w:t>
      </w:r>
    </w:p>
    <w:p>
      <w:pPr>
        <w:pStyle w:val="BodyText"/>
      </w:pPr>
      <w:r>
        <w:t xml:space="preserve">Phương Hạo Vân nghiêm mặt nói: “Dì, dì có từng nghe nói đến Đoạn Long Thạch chưa?”</w:t>
      </w:r>
    </w:p>
    <w:p>
      <w:pPr>
        <w:pStyle w:val="BodyText"/>
      </w:pPr>
      <w:r>
        <w:t xml:space="preserve">“Đoạn Long Thạch. dì biết.” Dì Bạch gật đầu nói: “Đó là loại nham thạch còn cứng hơn kim cương, con thấy rồi à?”</w:t>
      </w:r>
    </w:p>
    <w:p>
      <w:pPr>
        <w:pStyle w:val="BodyText"/>
      </w:pPr>
      <w:r>
        <w:t xml:space="preserve">“Dạ!”</w:t>
      </w:r>
    </w:p>
    <w:p>
      <w:pPr>
        <w:pStyle w:val="BodyText"/>
      </w:pPr>
      <w:r>
        <w:t xml:space="preserve">Phương Hạo Vân lập tức đep chuyện mình gặp Đoạn Long Thạch ở Long gia nói cho dì Bạch nghe.</w:t>
      </w:r>
    </w:p>
    <w:p>
      <w:pPr>
        <w:pStyle w:val="BodyText"/>
      </w:pPr>
      <w:r>
        <w:t xml:space="preserve">Sau khi kể xong, Phương Hạo Vân nói: “Dì Bạch, con hy vọng dì có thể nghĩ biện pháp đem chổ Đoạn Long Thạch ấy thành vũ khí.”</w:t>
      </w:r>
    </w:p>
    <w:p>
      <w:pPr>
        <w:pStyle w:val="BodyText"/>
      </w:pPr>
      <w:r>
        <w:t xml:space="preserve">“Như vậy đi, lát nữa dì sẽ đi xem thử khối Đoạn Long Thạch ấy, sau đó dì sẽ cho con một câu trả lời thuyết phục.” Dì Bạch suy nghĩ một chút rồi nói: “Con chờ dì một chút, để dì thay quần áo.”</w:t>
      </w:r>
    </w:p>
    <w:p>
      <w:pPr>
        <w:pStyle w:val="BodyText"/>
      </w:pPr>
      <w:r>
        <w:t xml:space="preserve">Nói xong, dì Bạch bước vào phòng ngủ của mình, lát sau đã thay một bộ đồ vận động đi ra, tuy mới mẻ nhưng không mất đi sự quyến rũ.</w:t>
      </w:r>
    </w:p>
    <w:p>
      <w:pPr>
        <w:pStyle w:val="BodyText"/>
      </w:pPr>
      <w:r>
        <w:t xml:space="preserve">“Dì, dì thật đẹp!” Phương Hạo Vân khen ngợi một câu từ đáy lòng.</w:t>
      </w:r>
    </w:p>
    <w:p>
      <w:pPr>
        <w:pStyle w:val="BodyText"/>
      </w:pPr>
      <w:r>
        <w:t xml:space="preserve">Trên khuôn mặt của dì Bạch lộ ra một nụ cười ngọt ngào, nói: “Những lời dễ nghe trong thiên hạ đều bị con nói hết rồi. Đi thôi, bây giờ chúng ta đi xem khối Đoạn Long Thạch đó.”</w:t>
      </w:r>
    </w:p>
    <w:p>
      <w:pPr>
        <w:pStyle w:val="BodyText"/>
      </w:pPr>
      <w:r>
        <w:t xml:space="preserve">Sau khi giải quyết xong Long gia, Đoạn Long Thạch đã bị Phương Hạo Vân cho người dời đến văn phòng của tập đoàn Đằng Phi, và còn có chuyên gia trông giữ.</w:t>
      </w:r>
    </w:p>
    <w:p>
      <w:pPr>
        <w:pStyle w:val="BodyText"/>
      </w:pPr>
      <w:r>
        <w:t xml:space="preserve">Sau khi ra cửa, hai người ngồi trên chiếc Lamborghini chạy đến tập đoàn Đằng Phi.</w:t>
      </w:r>
    </w:p>
    <w:p>
      <w:pPr>
        <w:pStyle w:val="BodyText"/>
      </w:pPr>
      <w:r>
        <w:t xml:space="preserve">Trong văn phòng của Phương Hạo Vân, dì Bạch đã thấy được một khối đá mà ngay cả Thiên Phạt cũng không chém được, cười nói: “Hạo Vân, vận khí của con không tồi, đây đúng là Đoạn Long Thạch. Con nhìn kỹ bề mặt đi, hẳn là có thể nhìn ra hình vẽ con rồng đấy.”</w:t>
      </w:r>
    </w:p>
    <w:p>
      <w:pPr>
        <w:pStyle w:val="BodyText"/>
      </w:pPr>
      <w:r>
        <w:t xml:space="preserve">Phương Hạo Vân nghe thấy thế, lập tức cẩn thận quan sát. Khoảng chừng ba bốn phút sau, mới nhìn ra được cái hình con rồng trên mặt, chỉ là nó rất mờ, người bình thường tuyệt đối không chú ý.</w:t>
      </w:r>
    </w:p>
    <w:p>
      <w:pPr>
        <w:pStyle w:val="BodyText"/>
      </w:pPr>
      <w:r>
        <w:t xml:space="preserve">“Đây là dấu hiện của Đoạn Long Thạch.” Dì Bạch thản nhiên nói: “Đưa Thiên Phạt cho dì. để dì thử xem.”</w:t>
      </w:r>
    </w:p>
    <w:p>
      <w:pPr>
        <w:pStyle w:val="BodyText"/>
      </w:pPr>
      <w:r>
        <w:t xml:space="preserve">Phương Hạo Vân vừa suy nghĩ, Thiên Phạt liền xuất hiện trong tay hắn, có điều hắn nhớ rằng, Thiên Phạt hầu như luôn kháng cự người ngoài, không biết dì Bạch có khống chế được không.</w:t>
      </w:r>
    </w:p>
    <w:p>
      <w:pPr>
        <w:pStyle w:val="BodyText"/>
      </w:pPr>
      <w:r>
        <w:t xml:space="preserve">Ngay trong lúc hắn ngây người thì dì Bạch đã cầm lấy Thiên Phạt trong tay hắn, và bất ngờ chính là Thiên Phạt không hề có phản ứng với dì Bạch.</w:t>
      </w:r>
    </w:p>
    <w:p>
      <w:pPr>
        <w:pStyle w:val="BodyText"/>
      </w:pPr>
      <w:r>
        <w:t xml:space="preserve">Ngược lại, dựa vào cảm ứng với Thiên Phạt, Phương Hạo Vân rõ ràng cảm nhận được tình cảm vui sướng của Thiên Phạt. Có cảm giác giống nhau hai người bạn già lâu lắm mới gặp nhau.</w:t>
      </w:r>
    </w:p>
    <w:p>
      <w:pPr>
        <w:pStyle w:val="BodyText"/>
      </w:pPr>
      <w:r>
        <w:t xml:space="preserve">Phương Hạo Vân vừa sợ vừa tò mò, hắn cảm thấy rằng giữa dì Bạch và Thiên Phạt có liên hệ, chỉ là dì Bạch chưa nói cho hắn biết thôi.</w:t>
      </w:r>
    </w:p>
    <w:p>
      <w:pPr>
        <w:pStyle w:val="BodyText"/>
      </w:pPr>
      <w:r>
        <w:t xml:space="preserve">Đúng lúc này, tay phải của dì Bạch giơ Thiên Phạt lên, chém xuống Đoạn Long Thạch, một luồng sáng lợi hại đánh về Đoạn Long Thạch.</w:t>
      </w:r>
    </w:p>
    <w:p>
      <w:pPr>
        <w:pStyle w:val="BodyText"/>
      </w:pPr>
      <w:r>
        <w:t xml:space="preserve">Phương Hạo Vân lo rằng dư quang sẽ là bị thương đến mình, phá hủy văn phòng, cho nên lui về sau theo bản năng. Có điều hắn nhanh chóng phát hiện ra lo lắng của mình là dư thừa.</w:t>
      </w:r>
    </w:p>
    <w:p>
      <w:pPr>
        <w:pStyle w:val="BodyText"/>
      </w:pPr>
      <w:r>
        <w:t xml:space="preserve">Sự khống chế lực lượng của dì Bạch đã vượt qua sự tưởng tượng của hắn, ánh đao lợi hại ấy sau khi chạm vào Đoạn Long Thạch, không hề gây nổ, cũng không chấn động, tất cả đều im lặng. Chỉ để lại một dấu vết nhỏ trên mặt Đoạn Long Thạch mà thôi.</w:t>
      </w:r>
    </w:p>
    <w:p>
      <w:pPr>
        <w:pStyle w:val="BodyText"/>
      </w:pPr>
      <w:r>
        <w:t xml:space="preserve">Phương Hạo Vân lúc này mới hiểu được, bản thân vẫn còn rất kém trong chuyện khống chế lực lượng, cần phải cố gắng thật nhiều.</w:t>
      </w:r>
    </w:p>
    <w:p>
      <w:pPr>
        <w:pStyle w:val="BodyText"/>
      </w:pPr>
      <w:r>
        <w:t xml:space="preserve">Đưa Thiên Phạt trả lại cho Phương Hạo Vân, dì Bạch thản nhiên nói: “ Hạo Vân, dì đã thử rồi, nếu chuyển Đoạn Long Thạch này về bộ tộc thủ hộ, đúng là có thể rèn thành vũ khí. Nếu như rèn toàn bộ thành chiến đao, số lượng hẳn là khoảng một trăm thanh.”</w:t>
      </w:r>
    </w:p>
    <w:p>
      <w:pPr>
        <w:pStyle w:val="BodyText"/>
      </w:pPr>
      <w:r>
        <w:t xml:space="preserve">“Thật sao? Vậy thì quá tốt!” Trong lòng Phương Hạo Vân mừng rỡ, vội nói: “Dì, chuyện này xin nhờ dì.”</w:t>
      </w:r>
    </w:p>
    <w:p>
      <w:pPr>
        <w:pStyle w:val="BodyText"/>
      </w:pPr>
      <w:r>
        <w:t xml:space="preserve">“Lại khách khí với dì rồi, người một nhà mà lại nói như vậy. Có điều, Hạo Vân, dì có một yêu cầu, dì hy vọng sau khi rèn xong chiến đao, con có thể cho dì năm mươi thanh để dì phân phối” Dì Bạch thản nhiên nói: “Dì giao năm mươi thanh dao này giao cho thuộc hạ của Bạch Nguyệt Thiên, Hắc Lịch Thiên.”</w:t>
      </w:r>
    </w:p>
    <w:p>
      <w:pPr>
        <w:pStyle w:val="BodyText"/>
      </w:pPr>
      <w:r>
        <w:t xml:space="preserve">“Đương nhiên là không có vấn đề.” Phương Hạo Vân vui vẻ đáp ứng, dù sao cũng là người một nhà, cho ai mà không giống nhau. Còn thừa lại năm mươi thanh cũng đủ cho Phương Hạo Vân dùng rồi, Thất Tinh Tài Phán sở khẳng định là phải có rồi, còn lại thì sẽ cẩn thận lựa chọn, chia cho người có công phu.</w:t>
      </w:r>
    </w:p>
    <w:p>
      <w:pPr>
        <w:pStyle w:val="BodyText"/>
      </w:pPr>
      <w:r>
        <w:t xml:space="preserve">Dì Bạch nghe thấy thế, cười vui mừng nói: “Như vậy đi, chờ dì trở về chuẩn bị một chút, tối nay dì sẽ cho người đưa Đoạn Long Thạch trở về bộ tộc thủ hộ tiến hành rèn. Phỏng chừng là trong vòng nửa tháng là có thể hoàn thành. Đúng rồi, Hạo Vân, sao con không hỏi về chuyện tộc của dì?”</w:t>
      </w:r>
    </w:p>
    <w:p>
      <w:pPr>
        <w:pStyle w:val="BodyText"/>
      </w:pPr>
      <w:r>
        <w:t xml:space="preserve">Phương Hạo Vân cười thản nhiên nói: “Nếu dì muốn nói thì đã nói cho con biết, con không hỏi dì cũng nói, nếu dì cảm thấy thời cơ chưa đến thì cho dù con có hỏi, con nghĩ dì cũng không nói.”</w:t>
      </w:r>
    </w:p>
    <w:p>
      <w:pPr>
        <w:pStyle w:val="BodyText"/>
      </w:pPr>
      <w:r>
        <w:t xml:space="preserve">“Điều này cũng đúng!”</w:t>
      </w:r>
    </w:p>
    <w:p>
      <w:pPr>
        <w:pStyle w:val="BodyText"/>
      </w:pPr>
      <w:r>
        <w:t xml:space="preserve">Dì Bạch cười nói: “Hạo Vân, dì đồng ý với con. Chờ chuyện Trung Thu năm nay kết thúc, dì sẽ dẫn con đến tộc. tin rằng con sẽ thích nơi đó.”</w:t>
      </w:r>
    </w:p>
    <w:p>
      <w:pPr>
        <w:pStyle w:val="BodyText"/>
      </w:pPr>
      <w:r>
        <w:t xml:space="preserve">“Dạ.” Phương Hạo Vân gật mạnh đầu.</w:t>
      </w:r>
    </w:p>
    <w:p>
      <w:pPr>
        <w:pStyle w:val="BodyText"/>
      </w:pPr>
      <w:r>
        <w:t xml:space="preserve">“Hạo Vân, con đói không? Dì hơi đói bụng, chúng ta đến tiểu khu Lam Tâm Hoa Viên đi, dì tự mình xuống bếp nấu cho con ăn. mặt khác dì cũng có chuyện quan trọng muốn nói với con.” Dì Bạch đề nghị.</w:t>
      </w:r>
    </w:p>
    <w:p>
      <w:pPr>
        <w:pStyle w:val="BodyText"/>
      </w:pPr>
      <w:r>
        <w:t xml:space="preserve">“Tốt!”</w:t>
      </w:r>
    </w:p>
    <w:p>
      <w:pPr>
        <w:pStyle w:val="BodyText"/>
      </w:pPr>
      <w:r>
        <w:t xml:space="preserve">Có thể ăn đồ ăn do dì Bạch nấu, đối với Phương Hạo Vân mà nói, đây chính là một chuyện cực vui.</w:t>
      </w:r>
    </w:p>
    <w:p>
      <w:pPr>
        <w:pStyle w:val="BodyText"/>
      </w:pPr>
      <w:r>
        <w:t xml:space="preserve">Lái xe đến tiểu khu Lam Tâm Hoa Viên, hai người đi vào siêu thị mua chút đồ, có thịt có cá, có rau có củ.</w:t>
      </w:r>
    </w:p>
    <w:p>
      <w:pPr>
        <w:pStyle w:val="BodyText"/>
      </w:pPr>
      <w:r>
        <w:t xml:space="preserve">Vào trong phòng rồi, Phương Hạo Vân liền xuống bếp, bình thường đều là đến ăn chùa cả, hôm nay hắn muốn xuống bếp phụ dì Bạch một chút.</w:t>
      </w:r>
    </w:p>
    <w:p>
      <w:pPr>
        <w:pStyle w:val="BodyText"/>
      </w:pPr>
      <w:r>
        <w:t xml:space="preserve">Dì Bạch cũng không từ chối, nghĩ là vừa làm cơm vừa nói chuyện phiếm.</w:t>
      </w:r>
    </w:p>
    <w:p>
      <w:pPr>
        <w:pStyle w:val="BodyText"/>
      </w:pPr>
      <w:r>
        <w:t xml:space="preserve">“Hạo Vân, bây giờ còn cách Trung Thu không xa. con có tính toán gì không?” Dì Bạch đang rửa đồ, đột nhiên xoay người lại hỏi.</w:t>
      </w:r>
    </w:p>
    <w:p>
      <w:pPr>
        <w:pStyle w:val="BodyText"/>
      </w:pPr>
      <w:r>
        <w:t xml:space="preserve">Phương Hạo Vân hơi sửng sốt, lập tức nói: “Mặc kệ là thế nào, con cũng không để cho Nguyệt Như chịu nổi khổ thiêu sống đâu. Hơn nữa, dì không phải đã nói rồi sao? Bộ tộc thủ hộ chúng ta tranh đấu với gia tộc Morgan từ trước đến giờ vẫn chưa ngừng. Thân là chủ nhận của Thiên Phạt, con có nghĩa vụ tiếp nhận trách nhiệm của gia tộc”</w:t>
      </w:r>
    </w:p>
    <w:p>
      <w:pPr>
        <w:pStyle w:val="BodyText"/>
      </w:pPr>
      <w:r>
        <w:t xml:space="preserve">“Ừ, con nói cũng đúng. Hạo Vân, con có thể nghĩ vậy dì đã cảm thấy mỹ mãn rồi.” Dì Bạch suy nghĩ một chút rồi nói: “Hạo Vân, có một số việc dì vẫn chưa nói với con. Thật ra lần này gia tộc Morgan gấp rút chọn người thừa kế, cũng có liên quan rất lớn đến chúng ta. tộc trưởng đời trước của gia tộc Morgan đã bị dì đánh bị thương nặng nhiều năm trước, dì phỏng chừng là ông ta sẽ không chịu nổi nữa, cho nên mới vội vã chọn tộc trưỡng mới”</w:t>
      </w:r>
    </w:p>
    <w:p>
      <w:pPr>
        <w:pStyle w:val="BodyText"/>
      </w:pPr>
      <w:r>
        <w:t xml:space="preserve">“Thì ra là thế.” Phương Hạo Vân hơi kinh ngạc, hỏi: “Dì, người thừa kế của bọn họ thế nào?”</w:t>
      </w:r>
    </w:p>
    <w:p>
      <w:pPr>
        <w:pStyle w:val="BodyText"/>
      </w:pPr>
      <w:r>
        <w:t xml:space="preserve">“Những người thừa kế của bọn họ không có ai là tướng tài cả. Theo điều tra của dì, những người này không ai có thể gánh vác gánh nặng của gia tộc Morgan” Nói đến đây, dì Bạch đổi giọng, nói: “Theo tin tình báo của nằm vùng cao cấp bên dì cho biết, người thừa kế được chọn của gia tộc Morgan đã bị các trưởng lão chỉ định rồi. còn cụ thể là ai thì dì không thể biết được, nhưng mà dì phỏng chừng là người được hội đồng trưởng lão chọn, nhất định phải có chổ hơn người, cho nên chúng ta không thể khinh thường.”</w:t>
      </w:r>
    </w:p>
    <w:p>
      <w:pPr>
        <w:pStyle w:val="BodyText"/>
      </w:pPr>
      <w:r>
        <w:t xml:space="preserve">Phương Hạo Vân gật đầu: “Dì, dì cứ yên tâm, con sẽ nhanh chóng tìm ra bí mật của Thiên Phạt. tóm lại, con sẽ không làm cho dì thất vọng”</w:t>
      </w:r>
    </w:p>
    <w:p>
      <w:pPr>
        <w:pStyle w:val="BodyText"/>
      </w:pPr>
      <w:r>
        <w:t xml:space="preserve">Dì Bạch nghe thấy thế, cười vui mừng.</w:t>
      </w:r>
    </w:p>
    <w:p>
      <w:pPr>
        <w:pStyle w:val="BodyText"/>
      </w:pPr>
      <w:r>
        <w:t xml:space="preserve">Kế tiếp, hai người nói vài chuyện tương đối thoảng mái.</w:t>
      </w:r>
    </w:p>
    <w:p>
      <w:pPr>
        <w:pStyle w:val="BodyText"/>
      </w:pPr>
      <w:r>
        <w:t xml:space="preserve">Rất nhanh, đồ ăn đã được chuẩn bị tốt, trong phòng đầy mùi thơm.</w:t>
      </w:r>
    </w:p>
    <w:p>
      <w:pPr>
        <w:pStyle w:val="BodyText"/>
      </w:pPr>
      <w:r>
        <w:t xml:space="preserve">“Món gà chiên này thật là ngon, vừa giòn lại vừa mềm, nhất là lớp da bên ngoài, đúng là mỹ vị của nhân gian” Phương Hạo Vân khen.</w:t>
      </w:r>
    </w:p>
    <w:p>
      <w:pPr>
        <w:pStyle w:val="BodyText"/>
      </w:pPr>
      <w:r>
        <w:t xml:space="preserve">Dì Bạch nghe thấy thế, đột nhiên cười vui vẻ, nói: “Ngon thì ăn nhiều một chút, đồ ăn hôm nay con cũng có phần, cho nên con ăn sẽ thấy ngon hơn”</w:t>
      </w:r>
    </w:p>
    <w:p>
      <w:pPr>
        <w:pStyle w:val="BodyText"/>
      </w:pPr>
      <w:r>
        <w:t xml:space="preserve">Phương Hạo Vân nhìn thoáng qua dì Bạch, sau đó gấp một miếng sườn chua ngọt vào trong chén của cô, cười nói: “Dì, dì ăn cái này đi, nghe nói sườn chua ngọt rất tốt cho da”</w:t>
      </w:r>
    </w:p>
    <w:p>
      <w:pPr>
        <w:pStyle w:val="BodyText"/>
      </w:pPr>
      <w:r>
        <w:t xml:space="preserve">Dì Bạch cười, nhìn Phương Hạo Vân một cái, nói: “Sao vậy. con cảm thấy da của dì còn chưa đủ đẹp sao?”</w:t>
      </w:r>
    </w:p>
    <w:p>
      <w:pPr>
        <w:pStyle w:val="BodyText"/>
      </w:pPr>
      <w:r>
        <w:t xml:space="preserve">Phương Hạo Vân nghe thấy thế, cười ngượng ngùng nói: “Đương nhiên là không phải, ý của con là, muốn dì đã tốt còn tốt hơn, đã đẹp còn đẹp hơn”</w:t>
      </w:r>
    </w:p>
    <w:p>
      <w:pPr>
        <w:pStyle w:val="BodyText"/>
      </w:pPr>
      <w:r>
        <w:t xml:space="preserve">“Cái này thì được.”</w:t>
      </w:r>
    </w:p>
    <w:p>
      <w:pPr>
        <w:pStyle w:val="BodyText"/>
      </w:pPr>
      <w:r>
        <w:t xml:space="preserve">Dì Bạch phát hiện ra, mỗi lần ở chung một chổ với Phương Hạo Vân, cô đều cảm thấy trong lòng rất thoải mái, rất vui vẻ, giống như cảm giác của Phương Hạo Vân đối với cô vậy.</w:t>
      </w:r>
    </w:p>
    <w:p>
      <w:pPr>
        <w:pStyle w:val="BodyText"/>
      </w:pPr>
      <w:r>
        <w:t xml:space="preserve">“Hạo Vân, Mỹ Kỳ mang thai đã nhiều ngày rồi, hay là bữa nào dì xem giúp con, thuận tiện cho Mỹ Kỳ vài đơn thuốc dưỡng thai, con thấy thế nào?” Dì Bạch đột nhiên hỏi.</w:t>
      </w:r>
    </w:p>
    <w:p>
      <w:pPr>
        <w:pStyle w:val="BodyText"/>
      </w:pPr>
      <w:r>
        <w:t xml:space="preserve">Phương Hạo Vân nghe thấy thế, hơi sửng sốt, lập tức ý thức được, gần đây mình bận đầu bận đuôi, dường như quên mất chuyện mình sẽ làm cha.</w:t>
      </w:r>
    </w:p>
    <w:p>
      <w:pPr>
        <w:pStyle w:val="BodyText"/>
      </w:pPr>
      <w:r>
        <w:t xml:space="preserve">“Dì, như vậy thật tốt. con rất yên tâm về y thuật của dì. Vậy hôm nào dì rãnh thì nhờ dì đi thăm Mỹ Kỳ giùm” Phương Hạo Vân vội vàng nói.</w:t>
      </w:r>
    </w:p>
    <w:p>
      <w:pPr>
        <w:pStyle w:val="BodyText"/>
      </w:pPr>
      <w:r>
        <w:t xml:space="preserve">“Nhìn bộ dáng của con là biết mấy bữa nay con không quan tâm đủ đến Mỹ Kỳ rồi. Hạo Vân, dì biết con bận, nhưng mà dù sao thì Mỹ Kỳ vẫn đang có bầu, trong khoảng thời gian này, con hẳn là nên quan tâm cô ấy nhiều hơn, cố gắng rút thời gian ra để ở cùng với cô ấy, đừng để cô ấy cô đơn. biết không?” Dì Bạch dặn dò.</w:t>
      </w:r>
    </w:p>
    <w:p>
      <w:pPr>
        <w:pStyle w:val="Compact"/>
      </w:pPr>
      <w:r>
        <w:br w:type="textWrapping"/>
      </w:r>
      <w:r>
        <w:br w:type="textWrapping"/>
      </w:r>
    </w:p>
    <w:p>
      <w:pPr>
        <w:pStyle w:val="Heading2"/>
      </w:pPr>
      <w:bookmarkStart w:id="624" w:name="chương-29-chạy-quá-tốc-độ-gây-ra-tai-nạn"/>
      <w:bookmarkEnd w:id="624"/>
      <w:r>
        <w:t xml:space="preserve">602. Chương 29: Chạy Quá Tốc Độ Gây Ra Tai Nạn</w:t>
      </w:r>
    </w:p>
    <w:p>
      <w:pPr>
        <w:pStyle w:val="Compact"/>
      </w:pPr>
      <w:r>
        <w:br w:type="textWrapping"/>
      </w:r>
      <w:r>
        <w:br w:type="textWrapping"/>
      </w:r>
      <w:r>
        <w:t xml:space="preserve">Đến gần sáu giờ tối hai người mới ăn xong cơm.</w:t>
      </w:r>
    </w:p>
    <w:p>
      <w:pPr>
        <w:pStyle w:val="BodyText"/>
      </w:pPr>
      <w:r>
        <w:t xml:space="preserve">Nói cũng kỳ quái, đã trễ thế này rồi mà Bạch Lăng Kỳ và Trương Mỹ Kỳ vẫn còn chưa về đến nhà nữa.</w:t>
      </w:r>
    </w:p>
    <w:p>
      <w:pPr>
        <w:pStyle w:val="BodyText"/>
      </w:pPr>
      <w:r>
        <w:t xml:space="preserve">Lúc dì Bạch nấu cơm, đã làm phần bốn người, thấy đã trễ quá rồi mà hai người vẫn chưa vậy, cho nên đứng dậy dọn cơm luôn, đem toàn bộ đồ ăn thừa bỏ vào tủ lạnh.</w:t>
      </w:r>
    </w:p>
    <w:p>
      <w:pPr>
        <w:pStyle w:val="BodyText"/>
      </w:pPr>
      <w:r>
        <w:t xml:space="preserve">Phương Hạo Vân hơi lo lắng, cho nên gọi điện đến tập đoàn Thịnh Hâm hỏi thăm tình hình, biết được nhân viên cao cấp đang họp, thảo luận về công trình vịnh Kim Thủy.</w:t>
      </w:r>
    </w:p>
    <w:p>
      <w:pPr>
        <w:pStyle w:val="BodyText"/>
      </w:pPr>
      <w:r>
        <w:t xml:space="preserve">Vì tránh làm phiền, cho nên Phương Hạo Vân chỉ dặn dò vài câu rồi vội vàng cúp điện thoại.</w:t>
      </w:r>
    </w:p>
    <w:p>
      <w:pPr>
        <w:pStyle w:val="BodyText"/>
      </w:pPr>
      <w:r>
        <w:t xml:space="preserve">Đợi khi trời hoàn toàn tối lại, dì Bạch cho người đem Đoạn Long Thạch đi, lập tức rời khỏi Lam Tâm Hoa Viên.</w:t>
      </w:r>
    </w:p>
    <w:p>
      <w:pPr>
        <w:pStyle w:val="BodyText"/>
      </w:pPr>
      <w:r>
        <w:t xml:space="preserve">Phương Hạo Vân lại gọi điện lại cho bộ hành chính của tập đoàn Thịnh Hâm để tìm hiểu về tình huống cuộc họp, sau đó tính lái xe đến đón Kỳ và chị Mỹ Kỳ về.</w:t>
      </w:r>
    </w:p>
    <w:p>
      <w:pPr>
        <w:pStyle w:val="BodyText"/>
      </w:pPr>
      <w:r>
        <w:t xml:space="preserve">Ai mà ngờ vừa ra khỏi cửa lớn của Lam Tâm Hoa Viên, chiếc Lamborghini của Phương Hạo Vân đã bị hai chiếc Ferrari chặn đầu chặn đuôi, Phương Hạo Vân nhìn nhìn, người lái xe đều là hai cô gái còn trẻ, nhìn theo khí chất hẳn không phải là người bình thường.</w:t>
      </w:r>
    </w:p>
    <w:p>
      <w:pPr>
        <w:pStyle w:val="BodyText"/>
      </w:pPr>
      <w:r>
        <w:t xml:space="preserve">“Hai em gái, cẩn thận một chút, xe của anh rất quý, lỡ như làm trầy thì hai đứa phải bồi thường đấy.” Phương Hạo Vân không cho rằng đây là một chuyện ngẫu nhiên, không cần nghi ngờ, hai cô gái này đang nhằm vào mình.</w:t>
      </w:r>
    </w:p>
    <w:p>
      <w:pPr>
        <w:pStyle w:val="BodyText"/>
      </w:pPr>
      <w:r>
        <w:t xml:space="preserve">“Phương thiếu gia, anh còn thiếu chút tiền ấy sao?' Một cô gái mặc đồ màu đen cười mị với Phương Hạo Vân, nói: “Phương thiếu gia, anh yên tâm đi, nếu thật sự làm hư làm trầy của anh, bọn em sẽ đền lại gấp mười. đúng rồi, bọn em là bạn không phải là địch, hy vọng anh có thể hiểu được điều này.”</w:t>
      </w:r>
    </w:p>
    <w:p>
      <w:pPr>
        <w:pStyle w:val="BodyText"/>
      </w:pPr>
      <w:r>
        <w:t xml:space="preserve">“Hai em, nếu có việc gì cứ nói ra, nếu không thì xin tránh ra, không nói dối hai em, anh rất bận.” Phương Hạo Vân nói: “Tuy rằng bộ dạng của hai em không tồi, nhưng ai biết các em là cái thứ gì, không biết đã hầu hạ bao nhiêu đàn ông rồi.”</w:t>
      </w:r>
    </w:p>
    <w:p>
      <w:pPr>
        <w:pStyle w:val="BodyText"/>
      </w:pPr>
      <w:r>
        <w:t xml:space="preserve">“Phương thiếu gia quả nhiên sảng khoái, em còn tưởng rằng dung mạo của hai chị em em sẽ khiến cho anh hứng thú chứ.” Cô gái cười đáng yêu nói: “Phương thiếu gia, không dám giấu diếm, việc của bọn em chính là mời Phương thiếu gia đến gặp mặt phu nhân nhà em.”</w:t>
      </w:r>
    </w:p>
    <w:p>
      <w:pPr>
        <w:pStyle w:val="BodyText"/>
      </w:pPr>
      <w:r>
        <w:t xml:space="preserve">“Phu nhân nhà em?”</w:t>
      </w:r>
    </w:p>
    <w:p>
      <w:pPr>
        <w:pStyle w:val="BodyText"/>
      </w:pPr>
      <w:r>
        <w:t xml:space="preserve">Phương Hạo Vân hơi sửng sốt: “Mẹ em họ gì?”</w:t>
      </w:r>
    </w:p>
    <w:p>
      <w:pPr>
        <w:pStyle w:val="BodyText"/>
      </w:pPr>
      <w:r>
        <w:t xml:space="preserve">“Mẹ em.” Cô gái mặc đồ đen hơi mơ hồ, việc này hình như không liên quan đến mẹ của cô, mà hơn nữa cô cũng không có mẹ, cô là cô nhi, từ nhỏ đã được Nam Cung thế gia nuôi dưỡng.</w:t>
      </w:r>
    </w:p>
    <w:p>
      <w:pPr>
        <w:pStyle w:val="BodyText"/>
      </w:pPr>
      <w:r>
        <w:t xml:space="preserve">“Chị Xuân Hoa, đừng nhiều lời với hắn, trực tiếp dẫn hắn đi gặp phu nhân không phải được sao?” Cô gái mặc đồ màu trắng nãy giờ không nói gì đã bực bội lên tiếng.</w:t>
      </w:r>
    </w:p>
    <w:p>
      <w:pPr>
        <w:pStyle w:val="BodyText"/>
      </w:pPr>
      <w:r>
        <w:t xml:space="preserve">“Thu Nguyệt, không được vô lễ!'</w:t>
      </w:r>
    </w:p>
    <w:p>
      <w:pPr>
        <w:pStyle w:val="BodyText"/>
      </w:pPr>
      <w:r>
        <w:t xml:space="preserve">Cô gái mặc đồ đen vội quát lớn một tiếng: “Thu Nguyệt, em quên trước khi đi phu nhân đã dặn gì rồi sao. Phương thiếu gia là khách quý của chúng ta, chúng ta phải lấy lễ đối đãi.”</w:t>
      </w:r>
    </w:p>
    <w:p>
      <w:pPr>
        <w:pStyle w:val="BodyText"/>
      </w:pPr>
      <w:r>
        <w:t xml:space="preserve">“Xuân hoa thu nguyệt!'</w:t>
      </w:r>
    </w:p>
    <w:p>
      <w:pPr>
        <w:pStyle w:val="BodyText"/>
      </w:pPr>
      <w:r>
        <w:t xml:space="preserve">Phương Hạo Vân lập tức cười nói: “Tên không tồi. hai em, nói cả buổi rồi, hai em vẫn chưa nói cho anh biết phu nhân nhà em rốt cục là ai? Bà ta muốn gặp anh, vì sao không tự mình đến, lại để cho hai tiểu nha đầu đến đây quậy phá.” Phương Hạo Vân nói bọn họ là tiểu nha đầu cũng không sai, bởi vì nhìn bộ dáng của bọn họ, cũng cỡ mười sáu tuổi là cùng.</w:t>
      </w:r>
    </w:p>
    <w:p>
      <w:pPr>
        <w:pStyle w:val="BodyText"/>
      </w:pPr>
      <w:r>
        <w:t xml:space="preserve">“Làm càn!”</w:t>
      </w:r>
    </w:p>
    <w:p>
      <w:pPr>
        <w:pStyle w:val="BodyText"/>
      </w:pPr>
      <w:r>
        <w:t xml:space="preserve">Cô gái tên Xuân Hoa tức giận nói: “Anh tính là gì. phu nhân nhà chúng tôi muốn gặp anh, coi như đã nể mặt anh rồi, anh còn muốn phu nhân nhà chúng tôi đến gặp anh, thật sự là buồn cười.”</w:t>
      </w:r>
    </w:p>
    <w:p>
      <w:pPr>
        <w:pStyle w:val="BodyText"/>
      </w:pPr>
      <w:r>
        <w:t xml:space="preserve">“Xuân Hoa. em câm miệng lại cho chị.” Thu Nguyệt hiển nhiên là chững chạc hơn Xuân Hoa nhiều, hai cô tuy rằng không rõ Phương Hạo Vân Phương thiếu gia này rốt cục là ai, nhưng trước khi đi phu nhân đã dặn dò rất kỹ, nhất định phải lấy lễ đối đãi, không được chậm trễ.</w:t>
      </w:r>
    </w:p>
    <w:p>
      <w:pPr>
        <w:pStyle w:val="BodyText"/>
      </w:pPr>
      <w:r>
        <w:t xml:space="preserve">Trong ký ức của Thu Nguyệt, phu nhân còn chưa coi trọng người đàn ông nào cả.</w:t>
      </w:r>
    </w:p>
    <w:p>
      <w:pPr>
        <w:pStyle w:val="BodyText"/>
      </w:pPr>
      <w:r>
        <w:t xml:space="preserve">Không cần nghi ngờ nữa, Phương Hạo Vân tuyệt đối không bình thường.</w:t>
      </w:r>
    </w:p>
    <w:p>
      <w:pPr>
        <w:pStyle w:val="BodyText"/>
      </w:pPr>
      <w:r>
        <w:t xml:space="preserve">Hơn nữa, hắn có thể lái chiếc Lamborghini Reventon này, cũng đã nói lên vấn đề rồi.</w:t>
      </w:r>
    </w:p>
    <w:p>
      <w:pPr>
        <w:pStyle w:val="BodyText"/>
      </w:pPr>
      <w:r>
        <w:t xml:space="preserve">“Phương thiếu gia, em gái Xuân Hoa của em không hiểu chuyện, xin anh đừng để trong lòng. bọn em là nha hoàn của Thiếu phu nhân Nam Cung thế gia, lần này bọn em đến đây, chính là nhận lệnh của phu nhân mời anh đến làm khách một chuyến” Thu Nguyệt giải thích.</w:t>
      </w:r>
    </w:p>
    <w:p>
      <w:pPr>
        <w:pStyle w:val="BodyText"/>
      </w:pPr>
      <w:r>
        <w:t xml:space="preserve">“Thiếu phu nhân của Nam Cung thế gia?”</w:t>
      </w:r>
    </w:p>
    <w:p>
      <w:pPr>
        <w:pStyle w:val="BodyText"/>
      </w:pPr>
      <w:r>
        <w:t xml:space="preserve">Phương Hạo Vân hơi sửng sốt, nói: “Xin lỗi, sợ rằng anh không rãnh, anh và Nam Cung thế gia dường như không có qua lại gì.”</w:t>
      </w:r>
    </w:p>
    <w:p>
      <w:pPr>
        <w:pStyle w:val="BodyText"/>
      </w:pPr>
      <w:r>
        <w:t xml:space="preserve">Trong lòng Phương Hạo Vân chỉ nghĩ đến Bạch Lăng Kỳ và Trương Mỹ Kỳ, cho nên nói: “Phiền hai em tránh ra, anh thật sự có việc gấp.”</w:t>
      </w:r>
    </w:p>
    <w:p>
      <w:pPr>
        <w:pStyle w:val="BodyText"/>
      </w:pPr>
      <w:r>
        <w:t xml:space="preserve">“Hừ!”</w:t>
      </w:r>
    </w:p>
    <w:p>
      <w:pPr>
        <w:pStyle w:val="BodyText"/>
      </w:pPr>
      <w:r>
        <w:t xml:space="preserve">Xuân Hoa chu mỏ lên nói: “Anh có việc gấp gì chứ? Cho dù là gấp, cũng không hơn được việc gặp mặt phu nhân.”</w:t>
      </w:r>
    </w:p>
    <w:p>
      <w:pPr>
        <w:pStyle w:val="BodyText"/>
      </w:pPr>
      <w:r>
        <w:t xml:space="preserve">Phương Hạo Vân vốn không muốn để ý đến hai nha đầu này, nhưng mà ai ngờ Xuân Hoa thật sự rất vô lễ, coi mình không ra cái gì cả.</w:t>
      </w:r>
    </w:p>
    <w:p>
      <w:pPr>
        <w:pStyle w:val="BodyText"/>
      </w:pPr>
      <w:r>
        <w:t xml:space="preserve">“Cút ngay!'</w:t>
      </w:r>
    </w:p>
    <w:p>
      <w:pPr>
        <w:pStyle w:val="BodyText"/>
      </w:pPr>
      <w:r>
        <w:t xml:space="preserve">Phương Hạo Vân cười lạnh một tiếng: “Cho các người mười giây, nếu không đừng trách tôi không biết thương hoa tiếc ngọc.”</w:t>
      </w:r>
    </w:p>
    <w:p>
      <w:pPr>
        <w:pStyle w:val="BodyText"/>
      </w:pPr>
      <w:r>
        <w:t xml:space="preserve">“Phương thiếu gia, hãy nghe em nói. thiếu phu nhân nhà em tên là Long Hi Phương, là tiểu thư của Long gia Hoa Hải.” Thu Nguyệt thấy Phương Hạo Vân tức giận, vội vàng mở miệng giải thích.</w:t>
      </w:r>
    </w:p>
    <w:p>
      <w:pPr>
        <w:pStyle w:val="BodyText"/>
      </w:pPr>
      <w:r>
        <w:t xml:space="preserve">“Long Hi Phượng?” Phương Hạo Vân nhướng mày, nhìn Thu Nguyệt: “Bà ta có quan hệ gì với Long Chiến?”</w:t>
      </w:r>
    </w:p>
    <w:p>
      <w:pPr>
        <w:pStyle w:val="BodyText"/>
      </w:pPr>
      <w:r>
        <w:t xml:space="preserve">“Là em gái ruột của Long Chiến.” Thu Nguyệt thành thật đáp: “Phương thiếu gia, chuyện Long gia phu nhân nhà em cũng biết, bà muốn gặp anh. bà nhờ bọn em chuyển lời cho anh, là bạn không phải địch.”</w:t>
      </w:r>
    </w:p>
    <w:p>
      <w:pPr>
        <w:pStyle w:val="BodyText"/>
      </w:pPr>
      <w:r>
        <w:t xml:space="preserve">Phương Hạo Vân thoáng do dự một chút, cẩn thận suy nghĩ lại, hình như trong tư liệu của Hà Thanh không có người nào tên là Long Hi Phượng cả.</w:t>
      </w:r>
    </w:p>
    <w:p>
      <w:pPr>
        <w:pStyle w:val="BodyText"/>
      </w:pPr>
      <w:r>
        <w:t xml:space="preserve">Có điều, người ta đã tìm đến cửa rồi, mình không đi cũng không được.</w:t>
      </w:r>
    </w:p>
    <w:p>
      <w:pPr>
        <w:pStyle w:val="BodyText"/>
      </w:pPr>
      <w:r>
        <w:t xml:space="preserve">Nghĩ đến đây, Phương Hạo Vân gật đầu nói: “Dẫn đường!”</w:t>
      </w:r>
    </w:p>
    <w:p>
      <w:pPr>
        <w:pStyle w:val="BodyText"/>
      </w:pPr>
      <w:r>
        <w:t xml:space="preserve">“Cảm ơn Phương thiếu gia!” Thu Nguyệt cười cảm kích với Phương Hạo Vân.</w:t>
      </w:r>
    </w:p>
    <w:p>
      <w:pPr>
        <w:pStyle w:val="BodyText"/>
      </w:pPr>
      <w:r>
        <w:t xml:space="preserve">Xuân Hoa thì khinh thường hừ lạnh một tiếng, dẫn đầu khởi động xe chạy đi.</w:t>
      </w:r>
    </w:p>
    <w:p>
      <w:pPr>
        <w:pStyle w:val="BodyText"/>
      </w:pPr>
      <w:r>
        <w:t xml:space="preserve">Phương Hạo Vân cười lạnh nói: “Không có giáo dục.”</w:t>
      </w:r>
    </w:p>
    <w:p>
      <w:pPr>
        <w:pStyle w:val="BodyText"/>
      </w:pPr>
      <w:r>
        <w:t xml:space="preserve">Ba chiếc xe của ba người đều là loại xe cao cấp, nhanh chóng khiến cho người đi đường chú ý, nhất là chiếc Lamborghini của Phương Hạo Vân, càng khiếm cho những người say mê ô tô nhìn đắm đuối.</w:t>
      </w:r>
    </w:p>
    <w:p>
      <w:pPr>
        <w:pStyle w:val="BodyText"/>
      </w:pPr>
      <w:r>
        <w:t xml:space="preserve">Xuân Hoa dường như rất ghét sự chú ý của người đi đường, cho nên lập tức nhấn ga, tăng tốc độ từ 40km lên đến 100, hơn nữa còn đang tăng dần lên.</w:t>
      </w:r>
    </w:p>
    <w:p>
      <w:pPr>
        <w:pStyle w:val="BodyText"/>
      </w:pPr>
      <w:r>
        <w:t xml:space="preserve">Ở Hoa Hải có quy định tốc độ, trong những đoạn được hạn chế tốc độ, bình thường chỉ được chạy 20km thôi, đoạn đường nhanh nhất cũng chỉ có 40 mà thôi. Giống như Xuân Hoa thường bị bắt xe rồi.</w:t>
      </w:r>
    </w:p>
    <w:p>
      <w:pPr>
        <w:pStyle w:val="BodyText"/>
      </w:pPr>
      <w:r>
        <w:t xml:space="preserve">Tuy rằng Phương Hạo Vân cũng từng vượt tốc độ, nhưng khi đó là thời điểm nhạy cảm, hơn nữa lúc đó cũng không có nhiều xe trên đường, huống hồ, hắn vô cùng tự tin về năng lực phản ứng của hắn.</w:t>
      </w:r>
    </w:p>
    <w:p>
      <w:pPr>
        <w:pStyle w:val="BodyText"/>
      </w:pPr>
      <w:r>
        <w:t xml:space="preserve">Về cái loại choai choai như Xuân Hoa, Phương Hạo Vân cảm thấy không đáng để chấp.</w:t>
      </w:r>
    </w:p>
    <w:p>
      <w:pPr>
        <w:pStyle w:val="BodyText"/>
      </w:pPr>
      <w:r>
        <w:t xml:space="preserve">Thu Nguyệt vốn định tăng tốc, nhưng Phương Hạo Vân cứ giữ tốc độ chậm chậm, không khỏi giảm tốc độ lại chạy song song với xe của Phương Hạo Vân, hỏi: “ Phương thiếu gia, không bằng chúng ta đi nhanh hơn một chút.”</w:t>
      </w:r>
    </w:p>
    <w:p>
      <w:pPr>
        <w:pStyle w:val="BodyText"/>
      </w:pPr>
      <w:r>
        <w:t xml:space="preserve">Phương Hạo Vân nhíu mày hỏi: “Xuân Hoa lái xe kiểu đó, trên đường nhiều người như vậy, lỡ như xảy ra tai nạn thì sao?”</w:t>
      </w:r>
    </w:p>
    <w:p>
      <w:pPr>
        <w:pStyle w:val="BodyText"/>
      </w:pPr>
      <w:r>
        <w:t xml:space="preserve">“Ha ha”</w:t>
      </w:r>
    </w:p>
    <w:p>
      <w:pPr>
        <w:pStyle w:val="BodyText"/>
      </w:pPr>
      <w:r>
        <w:t xml:space="preserve">Thu Nguyệt cười nói: “Yên tâm đi, xe của bọn em đều đã được sửa lại rồi, tuyệt đối không bị đụng hư đâu Phương thiếu gia, anh không cần lo lắng.”</w:t>
      </w:r>
    </w:p>
    <w:p>
      <w:pPr>
        <w:pStyle w:val="BodyText"/>
      </w:pPr>
      <w:r>
        <w:t xml:space="preserve">Nghe Thu Nguyệt nói như vậy, Phương Hạo Vân không thèm nói gì nữa. Hắn sẽ lo lắng xe của Xuân Hoa và Thu Nguyệt bị đụng hư sao? Hắn đang lo hai con điên này đụng chết người ta thôi.</w:t>
      </w:r>
    </w:p>
    <w:p>
      <w:pPr>
        <w:pStyle w:val="BodyText"/>
      </w:pPr>
      <w:r>
        <w:t xml:space="preserve">“Kêu Xuân Hoa chạy chậm lại, đừng đụng vào người đi đường.” Phương Hạo Vân dặn dò một tiếng, tốc độ xe vẫn giữ ở mức 40km. Trên đoạn đường này, nếu chạy nhanh thì rất dễ xảy ra chuyện. Cho dù là người như Phương Hạo Vân cũng không dám cam đoan là an toàn tuyệt đối.</w:t>
      </w:r>
    </w:p>
    <w:p>
      <w:pPr>
        <w:pStyle w:val="BodyText"/>
      </w:pPr>
      <w:r>
        <w:t xml:space="preserve">Thu Nguyệt lập tức cười nói: “Phương thiếu gia, anh không nói giỡn với em chứ. đụng thì đụng, dù sao thì xe của bọn em không hư là được. Về phần người đi đường, cùng lắm thì bồi thường một chút tiền là được, căn bản là không cần lo lắng.”</w:t>
      </w:r>
    </w:p>
    <w:p>
      <w:pPr>
        <w:pStyle w:val="BodyText"/>
      </w:pPr>
      <w:r>
        <w:t xml:space="preserve">Phương Hạo Vân nghe thấy thế liền cảm thấy rét lạnh, hèn chi cấp trên lại muốn đối phó với gia tộc như Long gia vậy, bởi vì bọn họ căn bản là không coi người khác ra gì.</w:t>
      </w:r>
    </w:p>
    <w:p>
      <w:pPr>
        <w:pStyle w:val="BodyText"/>
      </w:pPr>
      <w:r>
        <w:t xml:space="preserve">Nói về Nam Cung thế gia này, chỉ là nha hoàn thôi mà đã kiêu ngạo như vậy rồi, đừng nói là người lớn hơn. Phương Hạo Vân phỏng chừng, Long Hi Phượng cũng không phải thứ tốt lành gì.</w:t>
      </w:r>
    </w:p>
    <w:p>
      <w:pPr>
        <w:pStyle w:val="BodyText"/>
      </w:pPr>
      <w:r>
        <w:t xml:space="preserve">Phương Hạo Vân cảm thấy tất cả đều là người, tại sao lại có chênh lệch lớn như vậy.</w:t>
      </w:r>
    </w:p>
    <w:p>
      <w:pPr>
        <w:pStyle w:val="BodyText"/>
      </w:pPr>
      <w:r>
        <w:t xml:space="preserve">Haizzz, Phương Hạo Vân không có chút cảm giác tốt gì với chủ tớ Long Hi Phượng này.</w:t>
      </w:r>
    </w:p>
    <w:p>
      <w:pPr>
        <w:pStyle w:val="BodyText"/>
      </w:pPr>
      <w:r>
        <w:t xml:space="preserve">“Kéttttt!”</w:t>
      </w:r>
    </w:p>
    <w:p>
      <w:pPr>
        <w:pStyle w:val="BodyText"/>
      </w:pPr>
      <w:r>
        <w:t xml:space="preserve">Đột nhiên, phía trước truyền đến một tiếng phanh xe gấp. Chuyện mà Phương Hạo Vân lo lắng rốt cục đã đến, Xuân Hoa chạy vượt tốc độ không nói, lại còn vượt đèn đỏ, rồi đâm phải một người phụ nữ chạy xe đạp khoảng ba mươi tuổi, có điều cô ta đã phanh xe lại, cho nên xe của cô ta không lao đến, nhưng mà người phụ nữ kia cũng đã bị thương rồi.</w:t>
      </w:r>
    </w:p>
    <w:p>
      <w:pPr>
        <w:pStyle w:val="BodyText"/>
      </w:pPr>
      <w:r>
        <w:t xml:space="preserve">Phương Hạo Vân vội vàng dừng xe lại, xuống xe xem xét vết thương của người phụ nữ này, phát hiện ra đùi phải đã bị gãy, đầu cũng bị va chạm, có điều không nguy hiểm đến tính mạng.</w:t>
      </w:r>
    </w:p>
    <w:p>
      <w:pPr>
        <w:pStyle w:val="BodyText"/>
      </w:pPr>
      <w:r>
        <w:t xml:space="preserve">Lúc này người đi đường cũng đã tụ tập lại.</w:t>
      </w:r>
    </w:p>
    <w:p>
      <w:pPr>
        <w:pStyle w:val="BodyText"/>
      </w:pPr>
      <w:r>
        <w:t xml:space="preserve">Phương Hạo Vân vội vàng gọi điện cho xe cấp cứu, và ra lệnh cho Xuân Hoa xuống xe.</w:t>
      </w:r>
    </w:p>
    <w:p>
      <w:pPr>
        <w:pStyle w:val="BodyText"/>
      </w:pPr>
      <w:r>
        <w:t xml:space="preserve">Xuân Hoa vẫn tỏ vẻ không sao cả, mất hứng nói: “Phương thiếu gia, phu nhân nhà chúng tôi đang chờ, tôi thấy bây giờ anh nên đến gặp phu nhân nhà chúng tôi đi. không phải chỉ là một dân đen thôi sao, tuy 2tien65 bồi thường mười ngàn tám ngàn là xong, có gì đáng để anh ngạc nhiên vậy?”</w:t>
      </w:r>
    </w:p>
    <w:p>
      <w:pPr>
        <w:pStyle w:val="BodyText"/>
      </w:pPr>
      <w:r>
        <w:t xml:space="preserve">Lúc này Thu Nguyệt cũng đã xuống xe khuyên bảo Phương Hạo Vân: “Phương thiếu gia, chúng ta đi trước đi, em đã liên hệ với người của gia tộc rồi, bọn họ sẽ đến xử lý chuyện này, anh yên tâm, bọn em sẽ phụ trách tiền thuốc men cho bà ta.”</w:t>
      </w:r>
    </w:p>
    <w:p>
      <w:pPr>
        <w:pStyle w:val="BodyText"/>
      </w:pPr>
      <w:r>
        <w:t xml:space="preserve">“Không được!”</w:t>
      </w:r>
    </w:p>
    <w:p>
      <w:pPr>
        <w:pStyle w:val="BodyText"/>
      </w:pPr>
      <w:r>
        <w:t xml:space="preserve">Phương Hạo Vân lắc đầu: “Chờ xe cứu thương đến đây, xử lý chuyện này, tôi mới đi.”</w:t>
      </w:r>
    </w:p>
    <w:p>
      <w:pPr>
        <w:pStyle w:val="BodyText"/>
      </w:pPr>
      <w:r>
        <w:t xml:space="preserve">Thu Nguyệt nghe thấy thế, sắc mặt cũng đã không vui: “Phương thiếu gia, anh không cần phải tích cực như vậy. hay là anh muốn vì chuyện này mà trì hoãn thời gian của phủ nhân. Phải biết rằng, phu nhân nhà em bình thường rất bận rộn, hôm nay bớt chút thời gian ra hẹn anh, cũng xem như là ngoại lệ rồi!”</w:t>
      </w:r>
    </w:p>
    <w:p>
      <w:pPr>
        <w:pStyle w:val="BodyText"/>
      </w:pPr>
      <w:r>
        <w:t xml:space="preserve">“Câm mồm!”</w:t>
      </w:r>
    </w:p>
    <w:p>
      <w:pPr>
        <w:pStyle w:val="BodyText"/>
      </w:pPr>
      <w:r>
        <w:t xml:space="preserve">Vốn Phương Hạo Vân cảm thấy Thu Nguyệt trưởng thành hơn Xuân Hoa nhiều, bây giờ xem ra cũng cùng một mặt hàng, không phải thứ tốt gì; “Kêu Xuân Hoa xuống xe xin lỗi. người là do nó đụng, nó phải chịu trách nhiệm. Theo các người thấy đây là chuyện nhỏ, nhưng theo tôi, chuyện liên quan đến mạng người là chuyện lớn.”</w:t>
      </w:r>
    </w:p>
    <w:p>
      <w:pPr>
        <w:pStyle w:val="BodyText"/>
      </w:pPr>
      <w:r>
        <w:t xml:space="preserve">Lúc này Xuân Hoa cũng đã xuống xe, nghe Phương Hạo Vân nói nghiêm trọng như vậy, lập tức hừ lạnh nói: “Chỉ là một dân đen mà thôi.”</w:t>
      </w:r>
    </w:p>
    <w:p>
      <w:pPr>
        <w:pStyle w:val="BodyText"/>
      </w:pPr>
      <w:r>
        <w:t xml:space="preserve">“Bốp!”</w:t>
      </w:r>
    </w:p>
    <w:p>
      <w:pPr>
        <w:pStyle w:val="BodyText"/>
      </w:pPr>
      <w:r>
        <w:t xml:space="preserve">Nhìn thấy vẻ mặt lạnh lùng và khinh thường của Xuân Hoa, trong lòng Phương Hạo Vân đã nổi lửa lên, liền đưa tay vả một cái vào miệng của cô, lớn tiếng quát: “Không có giáo dục, chạy quá tốc độ đụng vào người ta, còn không biết sai. Chuyện hôm nay, cô phải chịu trách nhiệm.”</w:t>
      </w:r>
    </w:p>
    <w:p>
      <w:pPr>
        <w:pStyle w:val="BodyText"/>
      </w:pPr>
      <w:r>
        <w:t xml:space="preserve">Xung quanh càng lúc càng nhiều người.</w:t>
      </w:r>
    </w:p>
    <w:p>
      <w:pPr>
        <w:pStyle w:val="BodyText"/>
      </w:pPr>
      <w:r>
        <w:t xml:space="preserve">Vốn mọi người cho rằng hai nữ một nam này cùng một nhóm, khẳng định là con nhà giàu có, bọn họ chắc chắn sẽ nghênh ngang rời đi, một số người tốt bụng thậm chí đã đưa xe lại ngăn cản.</w:t>
      </w:r>
    </w:p>
    <w:p>
      <w:pPr>
        <w:pStyle w:val="BodyText"/>
      </w:pPr>
      <w:r>
        <w:t xml:space="preserve">Ai mà ngờ, người nam kia lại đánh cô bạn gái gây chuyện của mình, và còn chửi kịch liệt.</w:t>
      </w:r>
    </w:p>
    <w:p>
      <w:pPr>
        <w:pStyle w:val="BodyText"/>
      </w:pPr>
      <w:r>
        <w:t xml:space="preserve">Mọi người lập tức vỗ tay, khen ngợi Phương Hạo Vân.</w:t>
      </w:r>
    </w:p>
    <w:p>
      <w:pPr>
        <w:pStyle w:val="BodyText"/>
      </w:pPr>
      <w:r>
        <w:t xml:space="preserve">Thu Nguyệt thấy em gái bị đánh, trong lòng cũng tức giận không thôi, nhưng mà nhớ đến lời dặn dò của phu nhân, cô liền ngăn chặn cơn giận trong lòng.</w:t>
      </w:r>
    </w:p>
    <w:p>
      <w:pPr>
        <w:pStyle w:val="BodyText"/>
      </w:pPr>
      <w:r>
        <w:t xml:space="preserve">Xuân Hoa đi theo phu nhân mấy năm nay, đã sớm dưỡng thành cái tính cách không sợ ai, cũng không sợ trời sợ đất.</w:t>
      </w:r>
    </w:p>
    <w:p>
      <w:pPr>
        <w:pStyle w:val="BodyText"/>
      </w:pPr>
      <w:r>
        <w:t xml:space="preserve">Hơn nữa, Phương Hạo Vân còn tát và nhục mạ cô trước mặt nhiều người như vậy, cái cơn giận này làm sao mà cô nuốt nổi.</w:t>
      </w:r>
    </w:p>
    <w:p>
      <w:pPr>
        <w:pStyle w:val="BodyText"/>
      </w:pPr>
      <w:r>
        <w:t xml:space="preserve">“Phương Hạo Vân, tên khốn nạn này, anh dựa vào cái gì mà đánh tôi. tôi sai chổ nào.” Xuân Hoa tức giận quát lớn một tiếng, trong tay cũng đã cầm chiến đao, lập tức lao về hướng Phương Hạo Vân.</w:t>
      </w:r>
    </w:p>
    <w:p>
      <w:pPr>
        <w:pStyle w:val="BodyText"/>
      </w:pPr>
      <w:r>
        <w:t xml:space="preserve">“Xuân Hoa, đừng!”</w:t>
      </w:r>
    </w:p>
    <w:p>
      <w:pPr>
        <w:pStyle w:val="BodyText"/>
      </w:pPr>
      <w:r>
        <w:t xml:space="preserve">Thu Nguyệt thấy thế, sắc mặt thay đổi, vội vàng quát lớn, chỉ là tốc độ của Xuân Hoa quá nhanh, căn bản là không kịp cản lại.</w:t>
      </w:r>
    </w:p>
    <w:p>
      <w:pPr>
        <w:pStyle w:val="Compact"/>
      </w:pPr>
      <w:r>
        <w:br w:type="textWrapping"/>
      </w:r>
      <w:r>
        <w:br w:type="textWrapping"/>
      </w:r>
    </w:p>
    <w:p>
      <w:pPr>
        <w:pStyle w:val="Heading2"/>
      </w:pPr>
      <w:bookmarkStart w:id="625" w:name="chương-30-em-gái-long-chiến-long-hi-phượng"/>
      <w:bookmarkEnd w:id="625"/>
      <w:r>
        <w:t xml:space="preserve">603. Chương 30: Em Gái Long Chiến, Long Hi Phượng</w:t>
      </w:r>
    </w:p>
    <w:p>
      <w:pPr>
        <w:pStyle w:val="Compact"/>
      </w:pPr>
      <w:r>
        <w:br w:type="textWrapping"/>
      </w:r>
      <w:r>
        <w:br w:type="textWrapping"/>
      </w:r>
      <w:r>
        <w:t xml:space="preserve">Xuân Hoa dường như rất ghét sự chú ý của người đi đường, cho nên lập tức nhấn ga, tăng tốc độ từ 40km lên đến 100, hơn nữa còn đang tăng dần lên.</w:t>
      </w:r>
    </w:p>
    <w:p>
      <w:pPr>
        <w:pStyle w:val="BodyText"/>
      </w:pPr>
      <w:r>
        <w:t xml:space="preserve">Ở Hoa Hải có quy định tốc độ, trong những đoạn được hạn chế tốc độ, bình thường chỉ được chạy 20km thôi, đoạn đường nhanh nhất cũng chỉ có 40 mà thôi. Giống như Xuân Hoa thường bị bắt xe rồi.</w:t>
      </w:r>
    </w:p>
    <w:p>
      <w:pPr>
        <w:pStyle w:val="BodyText"/>
      </w:pPr>
      <w:r>
        <w:t xml:space="preserve">Tuy rằng Phương Hạo Vân cũng từng vượt tốc độ, nhưng khi đó là thời điểm nhạy cảm, hơn nữa lúc đó cũng không có nhiều xe trên đường, huống hồ, hắn vô cùng tự tin về năng lực phản ứng của hắn.</w:t>
      </w:r>
    </w:p>
    <w:p>
      <w:pPr>
        <w:pStyle w:val="BodyText"/>
      </w:pPr>
      <w:r>
        <w:t xml:space="preserve">Về cái loại choai choai như Xuân Hoa, Phương Hạo Vân cảm thấy không đáng để chấp.</w:t>
      </w:r>
    </w:p>
    <w:p>
      <w:pPr>
        <w:pStyle w:val="BodyText"/>
      </w:pPr>
      <w:r>
        <w:t xml:space="preserve">Thu Nguyệt vốn định tăng tốc, nhưng Phương Hạo Vân cứ giữ tốc độ chậm chậm, không khỏi giảm tốc độ lại chạy song song với xe của Phương Hạo Vân, hỏi: “ Phương thiếu gia, không bằng chúng ta đi nhanh hơn một chút.”</w:t>
      </w:r>
    </w:p>
    <w:p>
      <w:pPr>
        <w:pStyle w:val="BodyText"/>
      </w:pPr>
      <w:r>
        <w:t xml:space="preserve">Phương Hạo Vân nhíu mày hỏi: “Xuân Hoa lái xe kiểu đó, trên đường nhiều người như vậy, lỡ như xảy ra tai nạn thì sao?”</w:t>
      </w:r>
    </w:p>
    <w:p>
      <w:pPr>
        <w:pStyle w:val="BodyText"/>
      </w:pPr>
      <w:r>
        <w:t xml:space="preserve">“haha”</w:t>
      </w:r>
    </w:p>
    <w:p>
      <w:pPr>
        <w:pStyle w:val="BodyText"/>
      </w:pPr>
      <w:r>
        <w:t xml:space="preserve">Thu Nguyệt cười nói: “Yên tâm đi, xe của bọn em đều đã được sửa lại rồi, tuyệt đối không bị đụng hư đâu Phương thiếu gia, anh không cần lo lắng.”</w:t>
      </w:r>
    </w:p>
    <w:p>
      <w:pPr>
        <w:pStyle w:val="BodyText"/>
      </w:pPr>
      <w:r>
        <w:t xml:space="preserve">Nghe Thu Nguyệt nói như vậy, Phương Hạo Vân không thèm nói gì nữa. Hắn sẽ lo lắng xe của Xuân Hoa và Thu Nguyệt bị đụng hư sao? Hắn đang lo hai con điên này đụng chết người ta thôi.</w:t>
      </w:r>
    </w:p>
    <w:p>
      <w:pPr>
        <w:pStyle w:val="BodyText"/>
      </w:pPr>
      <w:r>
        <w:t xml:space="preserve">“Kêu Xuân Hoa chạy chậm lại, đừng đụng vào người đi đường.” Phương Hạo Vân dặn dò một tiếng, tốc độ xe vẫn giữ ở mức 40km. Trên đoạn đường này, nếu chạy nhanh thì rất dễ xảy ra chuyện. Cho dù là người như Phương Hạo Vân cũng không dám cam đoan là an toàn tuyệt đối.</w:t>
      </w:r>
    </w:p>
    <w:p>
      <w:pPr>
        <w:pStyle w:val="BodyText"/>
      </w:pPr>
      <w:r>
        <w:t xml:space="preserve">Thu Nguyệt lập tức cười nói: “Phương thiếu gia, anh không nói giỡn với em chứ. đụng thì đụng, dù sao thì xe của bọn em không hư là được. Về phần người đi đường, cùng lắm thì bồi thường một chút tiền là được, căn bản là không cần lo lắng.”</w:t>
      </w:r>
    </w:p>
    <w:p>
      <w:pPr>
        <w:pStyle w:val="BodyText"/>
      </w:pPr>
      <w:r>
        <w:t xml:space="preserve">Phương Hạo Vân nghe thấy thế liền cảm thấy rét lạnh, hèn chi cấp trên lại muốn đối phó với gia tộc như Long gia vậy, bởi vì bọn họ căn bản là không coi người khác ra gì.</w:t>
      </w:r>
    </w:p>
    <w:p>
      <w:pPr>
        <w:pStyle w:val="BodyText"/>
      </w:pPr>
      <w:r>
        <w:t xml:space="preserve">Nói về Nam Cung thế gia này, chỉ là nha hoàn thôi mà đã kiêu ngạo như vậy rồi, đừng nói là người lớn hơn. Phương Hạo Vân phỏng chừng, Long Hi Phượng cũng không phải thứ tốt lành gì.</w:t>
      </w:r>
    </w:p>
    <w:p>
      <w:pPr>
        <w:pStyle w:val="BodyText"/>
      </w:pPr>
      <w:r>
        <w:t xml:space="preserve">Phương Hạo Vân cảm thấy tất cả đều là người, tại sao lại có chênh lệch lớn như vậy.</w:t>
      </w:r>
    </w:p>
    <w:p>
      <w:pPr>
        <w:pStyle w:val="BodyText"/>
      </w:pPr>
      <w:r>
        <w:t xml:space="preserve">Haizzz, Phương Hạo Vân không có chút cảm giác tốt gì với chủ tớ Long Hi Phượng này.</w:t>
      </w:r>
    </w:p>
    <w:p>
      <w:pPr>
        <w:pStyle w:val="BodyText"/>
      </w:pPr>
      <w:r>
        <w:t xml:space="preserve">“Kéttttt!”</w:t>
      </w:r>
    </w:p>
    <w:p>
      <w:pPr>
        <w:pStyle w:val="BodyText"/>
      </w:pPr>
      <w:r>
        <w:t xml:space="preserve">Đột nhiên, phía trước truyền đến một tiếng phanh xe gấp. Chuyện mà Phương Hạo Vân lo lắng rốt cục đã đến, Xuân Hoa chạy vượt tốc độ không nói, lại còn vượt đèn đỏ, rồi đâm phải một người phụ nữ chạy xe đạp khoảng ba mươi tuổi, có điều cô ta đã phanh xe lại, cho nên xe của cô ta không lao đến, nhưng mà người phụ nữ kia cũng đã bị thương rồi.</w:t>
      </w:r>
    </w:p>
    <w:p>
      <w:pPr>
        <w:pStyle w:val="BodyText"/>
      </w:pPr>
      <w:r>
        <w:t xml:space="preserve">Phương Hạo Vân vội vàng dừng xe lại, xuống xe xem xét vết thương của người phụ nữ này, phát hiện ra đùi phải đã bị gãy, đầu cũng bị va chạm, có điều không nguy hiểm đến tính mạng)</w:t>
      </w:r>
    </w:p>
    <w:p>
      <w:pPr>
        <w:pStyle w:val="BodyText"/>
      </w:pPr>
      <w:r>
        <w:t xml:space="preserve">Lúc này người đi đường cũng đã tụ tập lại.</w:t>
      </w:r>
    </w:p>
    <w:p>
      <w:pPr>
        <w:pStyle w:val="BodyText"/>
      </w:pPr>
      <w:r>
        <w:t xml:space="preserve">Phương Hạo Vân vội vàng gọi điện cho xe cấp cứu, và ra lệnh cho Xuân Hoa xuống xe.</w:t>
      </w:r>
    </w:p>
    <w:p>
      <w:pPr>
        <w:pStyle w:val="BodyText"/>
      </w:pPr>
      <w:r>
        <w:t xml:space="preserve">Xuân Hoa vẫn tỏ vẻ không sao cả, mất hứng nói: “Phương thiếu gia, phu nhân nhà chúng tôi đang chờ, tôi thấy bây giờ anh nên đến gặp phu nhân nhà chúng tôi đi. không phải chỉ là một dân đen thôi sao, tuy 2tien65 bồi thường mười ngàn tám ngàn là xong, có gì đáng để anh ngạc nhiên vậy?”</w:t>
      </w:r>
    </w:p>
    <w:p>
      <w:pPr>
        <w:pStyle w:val="BodyText"/>
      </w:pPr>
      <w:r>
        <w:t xml:space="preserve">Lúc này Thu Nguyệt cũng đã xuống xe khuyên bảo Phương Hạo Vân: “Phương thiếu gia, chúng ta đi trước đi, em đã liên hệ với người của gia tộc rồi, bọn họ sẽ đến xử lý chuyện này, anh yên tâm, bọn em sẽ phụ trách tiền thuốc men cho bà ta.”</w:t>
      </w:r>
    </w:p>
    <w:p>
      <w:pPr>
        <w:pStyle w:val="BodyText"/>
      </w:pPr>
      <w:r>
        <w:t xml:space="preserve">“Không được!”</w:t>
      </w:r>
    </w:p>
    <w:p>
      <w:pPr>
        <w:pStyle w:val="BodyText"/>
      </w:pPr>
      <w:r>
        <w:t xml:space="preserve">Phương Hạo Vân lắc đầu: “Chờ xe cứu thương đến đây, xử lý chuyện này, tôi mới đi.”</w:t>
      </w:r>
    </w:p>
    <w:p>
      <w:pPr>
        <w:pStyle w:val="BodyText"/>
      </w:pPr>
      <w:r>
        <w:t xml:space="preserve">Thu Nguyệt nghe thấy thế, sắc mặt cũng đã không vui: “Phương thiếu gia, anh không cần phải tích cực như vậy. hay là anh muốn vì chuyện này mà trì hoãn thời gian của phủ nhân. Phải biết rằng, phu nhân nhà em bình thường rất bận rộn, hôm nay bớt chút thời gian ra hẹn anh, cũng xem như là ngoại lệ rồi!”</w:t>
      </w:r>
    </w:p>
    <w:p>
      <w:pPr>
        <w:pStyle w:val="BodyText"/>
      </w:pPr>
      <w:r>
        <w:t xml:space="preserve">“Câm mồm!”</w:t>
      </w:r>
    </w:p>
    <w:p>
      <w:pPr>
        <w:pStyle w:val="BodyText"/>
      </w:pPr>
      <w:r>
        <w:t xml:space="preserve">Vốn Phương Hạo Vân cảm thấy Thu Nguyệt trưởng thành hơn Xuân Hoa nhiều, bây giờ xem ra cũng cùng một mặt hàng, không phải thứ tốt gì; “Kêu Xuân Hoa xuống xe xin lỗi. người là do nó đụng, nó phải chịu trách nhiệm. Theo các người thấy đây là chuyện nhỏ, nhưng theo tôi, chuyện liên quan đến mạng người là chuyện lớn.”</w:t>
      </w:r>
    </w:p>
    <w:p>
      <w:pPr>
        <w:pStyle w:val="BodyText"/>
      </w:pPr>
      <w:r>
        <w:t xml:space="preserve">Lúc này Xuân Hoa cũng đã xuống xe, nghe Phương Hạo Vân nói nghiêm trọng như vậy, lập tức hừ lạnh nói: “Chỉ là một dân đen mà thôi.”</w:t>
      </w:r>
    </w:p>
    <w:p>
      <w:pPr>
        <w:pStyle w:val="BodyText"/>
      </w:pPr>
      <w:r>
        <w:t xml:space="preserve">“Bốp!”</w:t>
      </w:r>
    </w:p>
    <w:p>
      <w:pPr>
        <w:pStyle w:val="BodyText"/>
      </w:pPr>
      <w:r>
        <w:t xml:space="preserve">Nhìn thấy vẻ mặt lạnh lùng và khinh thường của Xuân Hoa, trong lòng Phương Hạo Vân đã nổi lửa lên, liền đưa tay vả một cái vào miệng của cô, lớn tiếng quát: “Không có giáo dục, chạy quá tốc độ đụng vào người ta, còn không biết sai. Chuyện hôm nay, cô phải chịu trách nhiệm.”</w:t>
      </w:r>
    </w:p>
    <w:p>
      <w:pPr>
        <w:pStyle w:val="BodyText"/>
      </w:pPr>
      <w:r>
        <w:t xml:space="preserve">Xung quanh càng lúc càng nhiều người.</w:t>
      </w:r>
    </w:p>
    <w:p>
      <w:pPr>
        <w:pStyle w:val="BodyText"/>
      </w:pPr>
      <w:r>
        <w:t xml:space="preserve">Vốn mọi người cho rằng hai nữ một nam này cùng một nhóm, khẳng định là con nhà giàu có, bọn họ chắc chắn sẽ nghênh ngang rời đi, một số người tốt bụng thậm chí đã đưa xe lại ngăn cản.</w:t>
      </w:r>
    </w:p>
    <w:p>
      <w:pPr>
        <w:pStyle w:val="BodyText"/>
      </w:pPr>
      <w:r>
        <w:t xml:space="preserve">Ai mà ngờ, người nam kia lại đánh cô bạn gái gây chuyện của mình, và còn chửi kịch liệt.</w:t>
      </w:r>
    </w:p>
    <w:p>
      <w:pPr>
        <w:pStyle w:val="BodyText"/>
      </w:pPr>
      <w:r>
        <w:t xml:space="preserve">Mọi người lập tức vỗ tay, khen ngợi Phương Hạo Vân.</w:t>
      </w:r>
    </w:p>
    <w:p>
      <w:pPr>
        <w:pStyle w:val="BodyText"/>
      </w:pPr>
      <w:r>
        <w:t xml:space="preserve">Thu Nguyệt thấy em gái bị đánh, trong lòng cũng tức giận không thôi, nhưng mà nhớ đến lời dặn dò của phu nhân, cô liền ngăn chặn cơn giận trong lòng.</w:t>
      </w:r>
    </w:p>
    <w:p>
      <w:pPr>
        <w:pStyle w:val="BodyText"/>
      </w:pPr>
      <w:r>
        <w:t xml:space="preserve">Xuân Hoa đi theo phu nhân mấy năm nay, đã sớm dưỡng thành cái tính cách không sợ ai, cũng không sợ trời sợ đất.</w:t>
      </w:r>
    </w:p>
    <w:p>
      <w:pPr>
        <w:pStyle w:val="BodyText"/>
      </w:pPr>
      <w:r>
        <w:t xml:space="preserve">Hơn nữa, Phương Hạo Vân còn tát và nhục mạ cô trước mặt nhiều người như vậy, cái cơn giận này làm sao mà cô nuốt nổi.</w:t>
      </w:r>
    </w:p>
    <w:p>
      <w:pPr>
        <w:pStyle w:val="BodyText"/>
      </w:pPr>
      <w:r>
        <w:t xml:space="preserve">“Phương Hạo Vân, tên khốn nạn này, anh dựa vào cái gì mà đánh tôi. tôi sai chổ nào.” Xuân Hoa tức giận quát lớn một tiếng, trong tay cũng đã cầm chiến đao, lập tức lao về hướng Phương Hạo Vân.</w:t>
      </w:r>
    </w:p>
    <w:p>
      <w:pPr>
        <w:pStyle w:val="BodyText"/>
      </w:pPr>
      <w:r>
        <w:t xml:space="preserve">“Xuân Hoa, đừng!”</w:t>
      </w:r>
    </w:p>
    <w:p>
      <w:pPr>
        <w:pStyle w:val="BodyText"/>
      </w:pPr>
      <w:r>
        <w:t xml:space="preserve">Thu Nguyệt thấy thế, sắc mặt thay đổi, vội vàng quát lớn, chỉ là tốc độ của Xuân Hoa quá nhanh, căn bản là không kịp cản lại.</w:t>
      </w:r>
    </w:p>
    <w:p>
      <w:pPr>
        <w:pStyle w:val="BodyText"/>
      </w:pPr>
      <w:r>
        <w:t xml:space="preserve">Vẻ mặt của Phương Hạo Vân cũng rất khinh thường, trong đôi mắt hắn hiện lên tia sát khí, thân hình hơi nghiêng tránh khỏi đòn tấn công của Xuân Hoa, cùng lúc đó, tay phải của hắn nắm lấy cổ tay của Xuân Hoa, vặn một cái, chỉ nghe một tiếng hét thảm vang lên, Phương Hạo Vân đã phế đi tay phải của Xuân Hoa, chiến đao cũng rơi xuống đất.</w:t>
      </w:r>
    </w:p>
    <w:p>
      <w:pPr>
        <w:pStyle w:val="BodyText"/>
      </w:pPr>
      <w:r>
        <w:t xml:space="preserve">Mọi người xung quanh lập tức trợn tròn mắt, con nha đầu này đúng là vô pháp vô thiên, lái xe đụng trúng người không nói, còn dám hành hung người khác trước mặt mọi người, thật đúng là không tưởng tượng nổi.</w:t>
      </w:r>
    </w:p>
    <w:p>
      <w:pPr>
        <w:pStyle w:val="BodyText"/>
      </w:pPr>
      <w:r>
        <w:t xml:space="preserve">Phương Hạo Vân trừng mắt nhìn Xuân Hoa, lại cúi người xuống, xem xét người đàn bà kia, thuận tiện giúp bà ta cầm máu, đợi xe cấp cứu đến.</w:t>
      </w:r>
    </w:p>
    <w:p>
      <w:pPr>
        <w:pStyle w:val="BodyText"/>
      </w:pPr>
      <w:r>
        <w:t xml:space="preserve">Mà Xuân Hoa đã bị Thu Nguyệt lôi lên xe, hai người dường như cũng ý thức được cái gì đó, vội vàng gọi điện cầu cứu. Lúc này đã có mấy trăm người tu tập lại, bu quanh xe của bọn họ, cho dù hai người muốn chạy cũng không có khả năng.</w:t>
      </w:r>
    </w:p>
    <w:p>
      <w:pPr>
        <w:pStyle w:val="BodyText"/>
      </w:pPr>
      <w:r>
        <w:t xml:space="preserve">“Chị Thu Nguyệt, làm sao bây giờ? Đều là tại tên khốn kia, làm bây giờ chúng ta đi không được.” Xuân Hoa dùng tay trái nắn tay phải vài lần, nhưng mà không cách nào thành công, tự nhiên bị đau vài lần làm cho cô ta rất hận Phương Hạo Vân.</w:t>
      </w:r>
    </w:p>
    <w:p>
      <w:pPr>
        <w:pStyle w:val="BodyText"/>
      </w:pPr>
      <w:r>
        <w:t xml:space="preserve">“Từ từ đã.”</w:t>
      </w:r>
    </w:p>
    <w:p>
      <w:pPr>
        <w:pStyle w:val="BodyText"/>
      </w:pPr>
      <w:r>
        <w:t xml:space="preserve">Thu Nguyệt nói: “Chị đã thông báo cho phu nhân rồi, tin rằng bà sẽ nhanh chóng phái người đến giải quyết, đúng rồi, Xuân Hoa, phu nhân vừa nhấn mạnh, không được vô lễ với người ta. Chị thấy lát nữa em nên đi xin lỗi hắn.”</w:t>
      </w:r>
    </w:p>
    <w:p>
      <w:pPr>
        <w:pStyle w:val="BodyText"/>
      </w:pPr>
      <w:r>
        <w:t xml:space="preserve">“Cái gì. em còn phải xin lỗi hắn sao? Chị Thu Nguyệt, chị có lầm không vậy. chị thấy cổ tay em nè, đau muốn chết. chị nhìn giúp em xem, có thể chữa được không?” Xuân Hoa tức giận nói.</w:t>
      </w:r>
    </w:p>
    <w:p>
      <w:pPr>
        <w:pStyle w:val="BodyText"/>
      </w:pPr>
      <w:r>
        <w:t xml:space="preserve">Thu Nguyệt nhìn nhìn rồi lắc đầu: “Xuân Hoa, chẳng lẽ em không nhìn ra, Phương Hạo Vân là một cao thủ, chiêu bẻ tay này của hắn, phỏng chừng là tuyệt kỹ độc môn, người khác tuyệt đối không giải được. Nếu em không chịu xin lỗi, phỏng chừng là còn phải chịu đau khổ.”</w:t>
      </w:r>
    </w:p>
    <w:p>
      <w:pPr>
        <w:pStyle w:val="BodyText"/>
      </w:pPr>
      <w:r>
        <w:t xml:space="preserve">“Hừ!”</w:t>
      </w:r>
    </w:p>
    <w:p>
      <w:pPr>
        <w:pStyle w:val="BodyText"/>
      </w:pPr>
      <w:r>
        <w:t xml:space="preserve">Xuân Hoa nói: “Cho dù đau chết, em cũng không đi cầu hắn, phu nhân nhất định sẽ có biện pháp”</w:t>
      </w:r>
    </w:p>
    <w:p>
      <w:pPr>
        <w:pStyle w:val="BodyText"/>
      </w:pPr>
      <w:r>
        <w:t xml:space="preserve">Chỉ lát sau, xe của cảnh sát giao thông và xe cấp cứu đã chạy đến.</w:t>
      </w:r>
    </w:p>
    <w:p>
      <w:pPr>
        <w:pStyle w:val="BodyText"/>
      </w:pPr>
      <w:r>
        <w:t xml:space="preserve">Phương Hạo Vân vội vàng đem tình huống nói lại một chút, hy vọng có thể đem người bị thương đến bệnh viện.</w:t>
      </w:r>
    </w:p>
    <w:p>
      <w:pPr>
        <w:pStyle w:val="BodyText"/>
      </w:pPr>
      <w:r>
        <w:t xml:space="preserve">Cảnh sát và cấp cứu đưa người bị thương đến bệnh viện và bắt giữ người gây tai nạn lại, Phương Hạo Vân xoay người nói với Thu Nguyệt: “Cô lại đây, đưa người ta đến bệnh viện.”</w:t>
      </w:r>
    </w:p>
    <w:p>
      <w:pPr>
        <w:pStyle w:val="BodyText"/>
      </w:pPr>
      <w:r>
        <w:t xml:space="preserve">Thu Nguyệt và Xuân Hoa bất đắc dĩ đi qua, đang chuẩn bị nói cái gì đó thì thấy mấy người đàn ông bước ra từ đám đông, nói: “Hai vị tiểu thư, hai người mang Phương thiếu gia đi gặp phu nhân, chuyện nơi này giao cho chúng tôi xử lý.”</w:t>
      </w:r>
    </w:p>
    <w:p>
      <w:pPr>
        <w:pStyle w:val="BodyText"/>
      </w:pPr>
      <w:r>
        <w:t xml:space="preserve">Sau đó, người đó quay mặt lại nói với Phương Hạo Vân; “Phương thiếu gia, phu nhân đang đợi cậu, các người đi trước đi. cậu yên tâm, tôi cam đoan sẽ xử lý tốt chuyện này.”</w:t>
      </w:r>
    </w:p>
    <w:p>
      <w:pPr>
        <w:pStyle w:val="BodyText"/>
      </w:pPr>
      <w:r>
        <w:t xml:space="preserve">“Các người là ai, xin mời tránh ra, đừng cản trở công tác của chúng tôi.” Mấy người cảnh sát giao thông bước lại, định đuổi đám người này đi, thì người đàn ông đó đã lấy ra một cái điện thoại, lạnh lùng nói: “Chúng tôi là ai, anh nghe điện thoại thì sẽ biết.”</w:t>
      </w:r>
    </w:p>
    <w:p>
      <w:pPr>
        <w:pStyle w:val="BodyText"/>
      </w:pPr>
      <w:r>
        <w:t xml:space="preserve">Người cảnh sát giao thông cầm lấy điện thoại, trong điện thoại truyền ra giọng nói của lãnh đạo: “Nghe này, để cho người gây tai nạn đi, chỉ cần người của bọn họ ở lại xử lý là được. xảy ra chuyện gì, tôi chịu trách nhiệm.”</w:t>
      </w:r>
    </w:p>
    <w:p>
      <w:pPr>
        <w:pStyle w:val="BodyText"/>
      </w:pPr>
      <w:r>
        <w:t xml:space="preserve">Người cảnh sát giao thông nghe thấy thế, vội vàng đồng ý.</w:t>
      </w:r>
    </w:p>
    <w:p>
      <w:pPr>
        <w:pStyle w:val="BodyText"/>
      </w:pPr>
      <w:r>
        <w:t xml:space="preserve">Sau đó, người này cung kính đưa điện thoại lại cho người đàn ông kia, cười nói: “Chuyện vừa rồi, xin lỗi, chúng tôi không biết các người là ai. Đúng rồi, ai sẽ ở lại xử lý vụ án này?”</w:t>
      </w:r>
    </w:p>
    <w:p>
      <w:pPr>
        <w:pStyle w:val="BodyText"/>
      </w:pPr>
      <w:r>
        <w:t xml:space="preserve">“Để cho bọn họ đi, tôi ở lại xử lý.” Người đàn ông trả lời.</w:t>
      </w:r>
    </w:p>
    <w:p>
      <w:pPr>
        <w:pStyle w:val="BodyText"/>
      </w:pPr>
      <w:r>
        <w:t xml:space="preserve">Người cảnh sát nghe thấy thế, gật đầu, quay lại nói vài câu với thuộc hạ, sau đó bọn họ dùng xe cảnh sát mở đường, để Xuân Hoa Thu Nguyệt rời đi.</w:t>
      </w:r>
    </w:p>
    <w:p>
      <w:pPr>
        <w:pStyle w:val="BodyText"/>
      </w:pPr>
      <w:r>
        <w:t xml:space="preserve">Những người đi đường thấy người gây tai nạn rời đi, mà cảnh sát không thèm quan tâm, liền tức giận không thôi. Dưới sự dẫn dắt của vài người, bọn họ chặn xe của Xuân Hoa và Thu Nguyệt lại, và hô lớn: “Nghiêm trị người gây họa, nghiêm trị người gây họa”</w:t>
      </w:r>
    </w:p>
    <w:p>
      <w:pPr>
        <w:pStyle w:val="BodyText"/>
      </w:pPr>
      <w:r>
        <w:t xml:space="preserve">Người cảnh sát kia vội vàng giải thích với quần chúng; “Các vị, bọn họ đã để người ở lại xử lý vụ án. xin mọi người bình tĩnh, tránh đường ra.”</w:t>
      </w:r>
    </w:p>
    <w:p>
      <w:pPr>
        <w:pStyle w:val="BodyText"/>
      </w:pPr>
      <w:r>
        <w:t xml:space="preserve">“Nghiêm trị người gây họa. nghiêm trị người gây họa.”</w:t>
      </w:r>
    </w:p>
    <w:p>
      <w:pPr>
        <w:pStyle w:val="BodyText"/>
      </w:pPr>
      <w:r>
        <w:t xml:space="preserve">Những người xung quanh hiển nhiên là không hài lòng với kết quả như vậy, liền hô khẩu hiệu.</w:t>
      </w:r>
    </w:p>
    <w:p>
      <w:pPr>
        <w:pStyle w:val="BodyText"/>
      </w:pPr>
      <w:r>
        <w:t xml:space="preserve">Phương Hạo Vân âm thầm cười lạnh, nhìn xem các người giải quyết thế nào, bây giờ đã khiến cho dân chúng phẫn nộ rồi.</w:t>
      </w:r>
    </w:p>
    <w:p>
      <w:pPr>
        <w:pStyle w:val="BodyText"/>
      </w:pPr>
      <w:r>
        <w:t xml:space="preserve">Phương Hạo Vân không tin rằng trong tình huống như vậy, cái gọi là giai cấp đặc quyền còn có thể hưởng đặc quyền.</w:t>
      </w:r>
    </w:p>
    <w:p>
      <w:pPr>
        <w:pStyle w:val="BodyText"/>
      </w:pPr>
      <w:r>
        <w:t xml:space="preserve">Nhìn thấy tình thế càng lúc càng lớn, cảnh sát cũng không thể khống chế được hiện trường, bọn họ vội vàng gọi điện xin trợ giúp. Đồng thời đám người của Nam Cung thế gia cũng gọi điện thoại, phỏng chửng cũng là cầu viện.</w:t>
      </w:r>
    </w:p>
    <w:p>
      <w:pPr>
        <w:pStyle w:val="BodyText"/>
      </w:pPr>
      <w:r>
        <w:t xml:space="preserve">Ước chừng khoảng mười phút sau, những cảnh sát xung quanh cũng chạy đến, bắt đầu giúp giữ trật tự hiện trường. Nhưng mà dân chúng ở đây dường như vô cùng kích động rồi.</w:t>
      </w:r>
    </w:p>
    <w:p>
      <w:pPr>
        <w:pStyle w:val="BodyText"/>
      </w:pPr>
      <w:r>
        <w:t xml:space="preserve">Một số người thậm chí còn lấy điện thoại hoặc là máy quay ra quay lại tình huống ở đây.</w:t>
      </w:r>
    </w:p>
    <w:p>
      <w:pPr>
        <w:pStyle w:val="BodyText"/>
      </w:pPr>
      <w:r>
        <w:t xml:space="preserve">Phương Hạo Vân biết, không cần bao lâu sau, vụ tai nạn lần này sẽ xuất hiện trên mọi trang web lớn, đến lúc đó, dư luận sẽ không bỏ qua cho chuyện này.</w:t>
      </w:r>
    </w:p>
    <w:p>
      <w:pPr>
        <w:pStyle w:val="BodyText"/>
      </w:pPr>
      <w:r>
        <w:t xml:space="preserve">“Phương thiếu gia, Xuân Hoa đã đi theo cảnh sát rồi. Em đồng ý với anh nhất định sẽ xử lý thỏa đáng chuyện này, anh theo em đi gặp phu nhân đi.' Mọi người càng lúc bu càng đông, Thu Nguyệt cảm thấy giằng co như vậy không phải là biện pháp tốt. Bây giờ cần phải làm dịu sự phẫn nộ của dân chúng, tuy rằng trong lòng cô cũng không thật sự coi cái gọi là sự phẫn nộ của dân chúng ra gì, nhưng mà dưới ban ngày ban mặt, trước mặt bao nhiêu người, cô cũng không dám áp dụng hành vi quá khích.</w:t>
      </w:r>
    </w:p>
    <w:p>
      <w:pPr>
        <w:pStyle w:val="BodyText"/>
      </w:pPr>
      <w:r>
        <w:t xml:space="preserve">“Được rồi!”</w:t>
      </w:r>
    </w:p>
    <w:p>
      <w:pPr>
        <w:pStyle w:val="BodyText"/>
      </w:pPr>
      <w:r>
        <w:t xml:space="preserve">Phương Hạo Vân gật đầu, coi như là đáp ứng.</w:t>
      </w:r>
    </w:p>
    <w:p>
      <w:pPr>
        <w:pStyle w:val="BodyText"/>
      </w:pPr>
      <w:r>
        <w:t xml:space="preserve">Xuân Hoa vốn không muốn đi theo cảnh sát, nhưng mà dưới sự khuyên bảo không ngừng của Thu Nguyệt, cuối cùng vẫn đồng ý đi theo.</w:t>
      </w:r>
    </w:p>
    <w:p>
      <w:pPr>
        <w:pStyle w:val="BodyText"/>
      </w:pPr>
      <w:r>
        <w:t xml:space="preserve">Có điều, cô cũng biết, nói là đi theo điều tra, thật ra chỉ là làm bộ trước mặt mọi người, cô có thể đi ra nhanh chóng. Chuyện như vậy không phải là lần đầu tiên cô gặp.</w:t>
      </w:r>
    </w:p>
    <w:p>
      <w:pPr>
        <w:pStyle w:val="BodyText"/>
      </w:pPr>
      <w:r>
        <w:t xml:space="preserve">Xuân Hoa bị cảnh sát mang đi, người bị thương cũng được đưa đén bệnh viện. Người đi đường dưới sự khuyên bảo của cảnh sát cũng rời đi. Thu Nguyệt lần này cũng khôn hơn, lái xe chậm lại, thậm chí là chưa đến 40km nữa.</w:t>
      </w:r>
    </w:p>
    <w:p>
      <w:pPr>
        <w:pStyle w:val="BodyText"/>
      </w:pPr>
      <w:r>
        <w:t xml:space="preserve">Bốn mươi phút sau, dưới sự dẫn đường của Thu Nguyệt, Phương Hạo Vân đi đến phòng tổng thống của khách sạn Shangri La, phòng số 2088, hắn đã thấy được thiếu phu nhân của Nam Cung thế gia, em gái ruột của Long Chiến, Long Hi Phượng.</w:t>
      </w:r>
    </w:p>
    <w:p>
      <w:pPr>
        <w:pStyle w:val="BodyText"/>
      </w:pPr>
      <w:r>
        <w:t xml:space="preserve">“Phương thiếu gia, mời ngồi.” Long Hi Phượng mặc một bộ đồ bó màu trắng, ngồi ngay ngắn trên ghế, trên mặt lộ ra một nụ cười ung dung, thần thái quyến rũ, mắt phượng uốn cong, đôi mắt như vì sao trong trời đêm, sáng ngời nhưng sâu xa. Bộ dáng của cô ta trông cũng khoảng ba mươi tuổi, trẻ hơn Long Chiến rất nhiều.</w:t>
      </w:r>
    </w:p>
    <w:p>
      <w:pPr>
        <w:pStyle w:val="BodyText"/>
      </w:pPr>
      <w:r>
        <w:t xml:space="preserve">“Phương thiếu gia, gặp mặt cậu đúng là không dễ dàng.” Đợi khi Phương Hạo Vân ngồi xuống ghế sofa, Long Hi Phượng cười thản nhiên nói: “Phương thiếu gia còn trẻ hon tôi tưởng tượng.”</w:t>
      </w:r>
    </w:p>
    <w:p>
      <w:pPr>
        <w:pStyle w:val="BodyText"/>
      </w:pPr>
      <w:r>
        <w:t xml:space="preserve">Phương Hạo Vân cười cười trả lời: “Phu nân cũng xinh đẹp hơn tôi tưởng tượng.”</w:t>
      </w:r>
    </w:p>
    <w:p>
      <w:pPr>
        <w:pStyle w:val="BodyText"/>
      </w:pPr>
      <w:r>
        <w:t xml:space="preserve">“Haha.”</w:t>
      </w:r>
    </w:p>
    <w:p>
      <w:pPr>
        <w:pStyle w:val="BodyText"/>
      </w:pPr>
      <w:r>
        <w:t xml:space="preserve">Long Hi Phượng cười nói: “Miệng của Phương Hạo Vân thật ngọt, tôi nghĩ phụ nữ bên cạnh cậu khẳng định là không ít. đàn ông miệng ngọt, luôn thích chọc ghẹo người khác.”</w:t>
      </w:r>
    </w:p>
    <w:p>
      <w:pPr>
        <w:pStyle w:val="BodyText"/>
      </w:pPr>
      <w:r>
        <w:t xml:space="preserve">Phương Hạo Vân hơi nhíu mày, ánh mắt cũng bắt đầu lướt qua người của Long Hi Phượng, nói: “Hay là phu nhân cũng có ý với tôi. nếu không tại sao đêm hôm lại mời tôi đến gặp mặt.”</w:t>
      </w:r>
    </w:p>
    <w:p>
      <w:pPr>
        <w:pStyle w:val="BodyText"/>
      </w:pPr>
      <w:r>
        <w:t xml:space="preserve">“Hi Phượng là một quả phụ ở gáo, quả thật là cần một người đàn ông. chỉ là đàn ông trong thiên hạ này, không ai xứng đôi với tôi.” Nói đến đây, Long Hi Phượng cười lạnh lùng nói: “Hay là Phương thiếu gia cũng đã động tâm với tôi?”</w:t>
      </w:r>
    </w:p>
    <w:p>
      <w:pPr>
        <w:pStyle w:val="BodyText"/>
      </w:pPr>
      <w:r>
        <w:t xml:space="preserve">“Phu nhân quả nhiên là vưu vật của nhân gian, chỉ tiếp là tôi chỉ thích hàng còn nguyên tem.” Phương Hạo Vân cười ngả ngớn, nói.</w:t>
      </w:r>
    </w:p>
    <w:p>
      <w:pPr>
        <w:pStyle w:val="BodyText"/>
      </w:pPr>
      <w:r>
        <w:t xml:space="preserve">Lời này vừa nói ra, Thu Nguyệt lập tức hét lớn: “Làm càn. Phương Hạo Vân, trước mặt phu nhân không chấp nhận anh lỗ mãng như thế.”</w:t>
      </w:r>
    </w:p>
    <w:p>
      <w:pPr>
        <w:pStyle w:val="BodyText"/>
      </w:pPr>
      <w:r>
        <w:t xml:space="preserve">“Phu nhân, nha hoàn của bà hình như không biết quy tắc gì cả. Xuân Hoa cũng thế, Thu Nguyệt cũng thế.' Trong đôi mắt của Phương Hạo Vân đã hiện ra một tia lạnh lùng.</w:t>
      </w:r>
    </w:p>
    <w:p>
      <w:pPr>
        <w:pStyle w:val="BodyText"/>
      </w:pPr>
      <w:r>
        <w:t xml:space="preserve">Long Hi Phượng nghe thấy thế, khẽ nhíu mày, ánh mắt chuyển về hướng Thu Nguyệt, quát: “Thu Nguyệt. không nghe Phương thiếu gia nói gì sao. tại sao hai đứa bây giờ càng lúc càng không có quy tắc vậy. tự vả miệng đi.”</w:t>
      </w:r>
    </w:p>
    <w:p>
      <w:pPr>
        <w:pStyle w:val="BodyText"/>
      </w:pPr>
      <w:r>
        <w:t xml:space="preserve">“Phu nhân, em.” Thu Nguyệt tủi thân, sao phu nhân lại khách khí với Phương Hạo Vân như vậy. Trong ký ức của cô, phu nhân chưa bao giờ nghiêm khắc như vậy. Cô và Xuân Hoa tuy là nha hoàn, nhưng mà phu nhân đã xem hai cô như là con gái vậy.</w:t>
      </w:r>
    </w:p>
    <w:p>
      <w:pPr>
        <w:pStyle w:val="BodyText"/>
      </w:pPr>
      <w:r>
        <w:t xml:space="preserve">“Cái thứ không biết liêm sỉ này, chẳng lẽ còn để tôi lập lại nữa sao?” Long Hi Phượng biến sắc, tức giận quát lớn.</w:t>
      </w:r>
    </w:p>
    <w:p>
      <w:pPr>
        <w:pStyle w:val="BodyText"/>
      </w:pPr>
      <w:r>
        <w:t xml:space="preserve">Thu Nguyệt không dám nói gì, vội vàng dùng tay vả miệng mình.</w:t>
      </w:r>
    </w:p>
    <w:p>
      <w:pPr>
        <w:pStyle w:val="BodyText"/>
      </w:pPr>
      <w:r>
        <w:t xml:space="preserve">Phương Hạo Vân âm thầm cười lạnh, người đàn bà này quả nhiên không tầm thường.</w:t>
      </w:r>
    </w:p>
    <w:p>
      <w:pPr>
        <w:pStyle w:val="BodyText"/>
      </w:pPr>
      <w:r>
        <w:t xml:space="preserve">Nghe hai tiếng bốp bốp vang lên, Phương Hạo Vân và Long Hi Phượng nhìn nhau, không ai nói lời này, bầu không khí có vẻ quái dị.</w:t>
      </w:r>
    </w:p>
    <w:p>
      <w:pPr>
        <w:pStyle w:val="BodyText"/>
      </w:pPr>
      <w:r>
        <w:t xml:space="preserve">Dừng lại một hồi, Long Hi Phượng mới nói: “Được rồi, đứng qua một bên, không có sự cho phép của tôi, không được nói nữa.”</w:t>
      </w:r>
    </w:p>
    <w:p>
      <w:pPr>
        <w:pStyle w:val="BodyText"/>
      </w:pPr>
      <w:r>
        <w:t xml:space="preserve">Sau khi dặn dò Thu Nguyệt, Long Hi Phượng mới quay lại cười nói với Phương Hạo Vân: “Phương thiếu gia, xin lỗi, hạ nhân không biết quy tắc, để cho cậu chê cười.”</w:t>
      </w:r>
    </w:p>
    <w:p>
      <w:pPr>
        <w:pStyle w:val="BodyText"/>
      </w:pPr>
      <w:r>
        <w:t xml:space="preserve">“Không sao!”</w:t>
      </w:r>
    </w:p>
    <w:p>
      <w:pPr>
        <w:pStyle w:val="BodyText"/>
      </w:pPr>
      <w:r>
        <w:t xml:space="preserve">Phương Hạo Vân cười nói: “Sự kiêu ngạo của Xuân Hoa và Thu Nguyệt, tôi đã sớm lãnh giáo rồi. Tôi chỉ có hứng thú là vì sao phu nhân lại muốn gặp tôi. hay là bà muốn báo thù cho gia tộc? Có điều theo tôi thấy công phu của phu nhân không phải là đối thủ của tôi, hẳn là cần nhiều sự giúp đỡ lắm.”</w:t>
      </w:r>
    </w:p>
    <w:p>
      <w:pPr>
        <w:pStyle w:val="BodyText"/>
      </w:pPr>
      <w:r>
        <w:t xml:space="preserve">“Haha!”</w:t>
      </w:r>
    </w:p>
    <w:p>
      <w:pPr>
        <w:pStyle w:val="BodyText"/>
      </w:pPr>
      <w:r>
        <w:t xml:space="preserve">Long Hi Phượng lập tức cười nói: “Phương thiếu gia, tuy rằng cậu làm cho Long gia nhà tan cửa nát, nhưng mà tôi không hề hận cậu. nguyên nhân có hai, thứ nhất, chuyện lần này tuy rằng là do cậu ra tay, nhưng mà là ý của cấp trên, nếu không cậu sẽ không thể thành công. Tiếp theo, tuy rằng tôi là người của Long gia, nhưng mà tôi không còn chút tình cảm nào với Long gia. Long gia có hậu quả ngày hôm nay, trong lòng tôi lại cảm thấy vui vẻ.”</w:t>
      </w:r>
    </w:p>
    <w:p>
      <w:pPr>
        <w:pStyle w:val="BodyText"/>
      </w:pPr>
      <w:r>
        <w:t xml:space="preserve">“Thật sao?”</w:t>
      </w:r>
    </w:p>
    <w:p>
      <w:pPr>
        <w:pStyle w:val="BodyText"/>
      </w:pPr>
      <w:r>
        <w:t xml:space="preserve">Phương Hạo Vân thầm nghĩ, chẳng lẽ Long Hi Phượng bị biến thái, nếu không tại sao lại nói ra những lời này, nói thế nào thì bà ta cũng là người của Long gia mà.</w:t>
      </w:r>
    </w:p>
    <w:p>
      <w:pPr>
        <w:pStyle w:val="BodyText"/>
      </w:pPr>
      <w:r>
        <w:t xml:space="preserve">Long Hi Phượng cười thản nhiên, nhẹ giọng nói: “Phương thiếu gia, tôi biết cậu có thể không tin lời nói của tôi, nhưng mà những lời tôi nói đều là sự thạt. những năm gần đây, trong lòng tôi không lúc nào không oán hận Long gia cả, tôi hy vọng Long gia bị hủy diệt. hôm nay tôi mời cậu đến đây, thật ra là muốn cảm ơn cậu.”</w:t>
      </w:r>
    </w:p>
    <w:p>
      <w:pPr>
        <w:pStyle w:val="BodyText"/>
      </w:pPr>
      <w:r>
        <w:t xml:space="preserve">“Không rõ!” Phương Hạo Vân lắc đầu.</w:t>
      </w:r>
    </w:p>
    <w:p>
      <w:pPr>
        <w:pStyle w:val="BodyText"/>
      </w:pPr>
      <w:r>
        <w:t xml:space="preserve">“Thật ra rất đơn giản, người của Long gia chưa từng coi tôi là người. vì sao tôi không thể oán hận bọn họ.” Long Hi Phượng cười tự giễu: “Lúc trước, Long gia vì muốn kết thân với Nam Cung thế gia, đã chia rẻ tình yêu của tôi, hơn nữa còn giết chết người đàn ông tôi yêu thương nhất. Phương thiếu gia, cậu nói xem tôi có nên hận Long gia hay không.”</w:t>
      </w:r>
    </w:p>
    <w:p>
      <w:pPr>
        <w:pStyle w:val="BodyText"/>
      </w:pPr>
      <w:r>
        <w:t xml:space="preserve">Phương Hạo Vân nghe thấy thế, cũng có vài phần đồng cảm cho Long Hi Phượng, Long gia làm như vậy quả thật là không đúng, có điều, nói đi thì phải nói lại, sinh ra trong một gia tộc như vậy, lẽ ra phải tự hiểu cái gọi là tự hiến thân.</w:t>
      </w:r>
    </w:p>
    <w:p>
      <w:pPr>
        <w:pStyle w:val="BodyText"/>
      </w:pPr>
      <w:r>
        <w:t xml:space="preserve">“Phu nhân, chuyện của bà quả thật đáng để đồng tình. bà muốn cảm ơn tôi, bây giờ cũng đã cảm ơn rồi. Nếu không có chuyện gì, tôi nghĩ tôi phải đi. Không dám giấu diếm, tôi còn có chuyện gấp, không có thời gian rãnh ở đây với bà” Phương Hạo Vân vẫn còn đang nghĩ đến chuyện của Bạch Lăng Kỳ và Trương Mỹ Kỳ.</w:t>
      </w:r>
    </w:p>
    <w:p>
      <w:pPr>
        <w:pStyle w:val="BodyText"/>
      </w:pPr>
      <w:r>
        <w:t xml:space="preserve">Long Hi Phượng đang muốn nói gì đó, thì nghe thấy điện thoại của Phương Hạo Vân vang lên.</w:t>
      </w:r>
    </w:p>
    <w:p>
      <w:pPr>
        <w:pStyle w:val="BodyText"/>
      </w:pPr>
      <w:r>
        <w:t xml:space="preserve">Nhìn màn hình, là số điện thoại của tiểu khu Lam Tâm Hoa Viên, Phương Hạo Vân phỏng chừng là Kỳ và chị Mỹ Kỳ da949 về đến nhà, cho nên gọi điện báo tin cho mình.</w:t>
      </w:r>
    </w:p>
    <w:p>
      <w:pPr>
        <w:pStyle w:val="BodyText"/>
      </w:pPr>
      <w:r>
        <w:t xml:space="preserve">Quả nhiên, trong điện thoại truyền ra giọng nói của Bạch Lăng Kỳ: “Hạo Vân, anh ở đâu vậy, em và chị Mỹ Kỳ đã về nhà rồi, nếu anh bận thì thôi, anh cứ giải quyết công chuyện đi, không cần lo lắng cho bọn em.”</w:t>
      </w:r>
    </w:p>
    <w:p>
      <w:pPr>
        <w:pStyle w:val="BodyText"/>
      </w:pPr>
      <w:r>
        <w:t xml:space="preserve">Phương Hạo Vân ngượng ngùng nói: “Vốn dĩ anh muốn đi đón mọi người. nhưng ai ngờ trên đường gặp vài tình huống. Hai người đói bụng rồi phải không, buổi chiều anh và dì Bạch có làm chút đồ ăn, để trong tủ lạnh, hai người lấy ra hâm nóng lại mà ăn. Buổi tối nếu trước mười giờ mà anh còn chưa trở về thì không cần chờ anh. Hai người cứ nghỉ ngơi trước đi.”</w:t>
      </w:r>
    </w:p>
    <w:p>
      <w:pPr>
        <w:pStyle w:val="BodyText"/>
      </w:pPr>
      <w:r>
        <w:t xml:space="preserve">“Ừ, anh cẩn thận một chút.” Nói xong, Bạch Lăng Kỳ liền cúp điện thoại.</w:t>
      </w:r>
    </w:p>
    <w:p>
      <w:pPr>
        <w:pStyle w:val="BodyText"/>
      </w:pPr>
      <w:r>
        <w:t xml:space="preserve">Long Hi Phượng cười nói: “Phương thiếu gia thật may mắn, bạn gái thật ngoan. có bạn gái như vậy, đối với đàn ông mà nói, quả thật là một sự hạnh phúc.”</w:t>
      </w:r>
    </w:p>
    <w:p>
      <w:pPr>
        <w:pStyle w:val="BodyText"/>
      </w:pPr>
      <w:r>
        <w:t xml:space="preserve">Phương Hạo Vân xoay người lại hỏi: “Bà có thể nghe thấy sao? Xem ra công phu của bà cũng không tệ</w:t>
      </w:r>
    </w:p>
    <w:p>
      <w:pPr>
        <w:pStyle w:val="Compact"/>
      </w:pPr>
      <w:r>
        <w:br w:type="textWrapping"/>
      </w:r>
      <w:r>
        <w:br w:type="textWrapping"/>
      </w:r>
    </w:p>
    <w:p>
      <w:pPr>
        <w:pStyle w:val="Heading2"/>
      </w:pPr>
      <w:bookmarkStart w:id="626" w:name="chương-31-độc-phụ-chân-chính"/>
      <w:bookmarkEnd w:id="626"/>
      <w:r>
        <w:t xml:space="preserve">604. Chương 31: Độc Phụ Chân Chính</w:t>
      </w:r>
    </w:p>
    <w:p>
      <w:pPr>
        <w:pStyle w:val="Compact"/>
      </w:pPr>
      <w:r>
        <w:br w:type="textWrapping"/>
      </w:r>
      <w:r>
        <w:br w:type="textWrapping"/>
      </w:r>
      <w:r>
        <w:t xml:space="preserve">“Lời chúc tết thì đợi đến sang năm hẵng nói!” Phương Hạo Vân cười đùa, ánh mắt không chút kiêng kỵ, nhìn thẳng vào bộ ngực sung mãn của Long Hi Phượng.</w:t>
      </w:r>
    </w:p>
    <w:p>
      <w:pPr>
        <w:pStyle w:val="BodyText"/>
      </w:pPr>
      <w:r>
        <w:t xml:space="preserve">Trong mắt của Long Hi Phượng hiện ra một sự chán ghét, chỉ là nhanh chóng khỏi phục lại bình thường. Nghiêng người đi đến gần Phương Hạo Vân, nói: “Phương thiếu gia còn chưa nghe tôi nói, sao lại kết luận là tôi sẽ nói mấy lời chúc tết?”</w:t>
      </w:r>
    </w:p>
    <w:p>
      <w:pPr>
        <w:pStyle w:val="BodyText"/>
      </w:pPr>
      <w:r>
        <w:t xml:space="preserve">Khi thân mình của Long Hi Phượng đến gần Phương Hạo Vân, thì có một mùi thơm lập tức chui vào mũi của Phương Hạo Vân, mùi rất thơm, chỉ là hơi bị dày đặc.</w:t>
      </w:r>
    </w:p>
    <w:p>
      <w:pPr>
        <w:pStyle w:val="BodyText"/>
      </w:pPr>
      <w:r>
        <w:t xml:space="preserve">Phương Hạo Vân nhớ rõ, có người từng nói rằng, nước hoa thường đại biểu cho lòng của phụ nữ, loại nước hoa của Long Hi Phượng dùng, phần lớn đều dành cho những phụ nữ mãnh liệt, dám yêu dám hận.</w:t>
      </w:r>
    </w:p>
    <w:p>
      <w:pPr>
        <w:pStyle w:val="BodyText"/>
      </w:pPr>
      <w:r>
        <w:t xml:space="preserve">Đáng tiếc là bà ta lại là quả phụ, thật đúng là châm chọc.</w:t>
      </w:r>
    </w:p>
    <w:p>
      <w:pPr>
        <w:pStyle w:val="BodyText"/>
      </w:pPr>
      <w:r>
        <w:t xml:space="preserve">Nghĩ đến đây, Phương Hạo Vân đột nhiên ý thức được một vấn đề, hôm nay Long Hi Phượng mời mình đến, có phải là đại biểu cho Nam Cung thế gia hya không.</w:t>
      </w:r>
    </w:p>
    <w:p>
      <w:pPr>
        <w:pStyle w:val="BodyText"/>
      </w:pPr>
      <w:r>
        <w:t xml:space="preserve">Nói tóm lại, cái lý do cảm ơn của Long Hi Phượng hiển nhiên là không đúng. Theo lẽ thường mà nói, cả nhà bị giết, cho dù là trong lòng có thù hận người nhà thế nào, thì cũng không có khả năng đi cảm ơn kẻ thù được. Trừ phi là tâm lý bị biến thái, mà Phương Hạo Vân mới gặp mặt Long Hi Phượng lần đầu, nói bà ta biến thái, hình như không có khả năng lắm.</w:t>
      </w:r>
    </w:p>
    <w:p>
      <w:pPr>
        <w:pStyle w:val="BodyText"/>
      </w:pPr>
      <w:r>
        <w:t xml:space="preserve">Bởi vì vậy, có thể thấy được, người phụ nữ này là nói không đúng lòng.</w:t>
      </w:r>
    </w:p>
    <w:p>
      <w:pPr>
        <w:pStyle w:val="BodyText"/>
      </w:pPr>
      <w:r>
        <w:t xml:space="preserve">Nhớ đến biểu tình trước đó của bà ta, Phương Hạo Vân hít sâu một hơi, lòng dạ của bà ta rất sâu đậm, thậm chí là vượt qua cả Kim Phi rồi.</w:t>
      </w:r>
    </w:p>
    <w:p>
      <w:pPr>
        <w:pStyle w:val="BodyText"/>
      </w:pPr>
      <w:r>
        <w:t xml:space="preserve">Long Hi Phượng đương nhiên không biết tâm tư của Phương Hạo Vân, thấy Phương Hạo Vân đã có ý ở lại, vội vàng nói: “Phương thiếu gia, không bằng tôi mời cậu uống rượu? Ở chổ tôi có loại rượu vang cao cấp.”</w:t>
      </w:r>
    </w:p>
    <w:p>
      <w:pPr>
        <w:pStyle w:val="BodyText"/>
      </w:pPr>
      <w:r>
        <w:t xml:space="preserve">“Phu nhân đã thịnh tình như vậy, nếu tôi từ chối nữa, thì có vẻ không thông nhân tình rồi, không hiểu phong tình đúng không?” Nói xong câu cuối, ánh mắt của Phương Hạo Vân lại đảo qua người của Long Hi Phượng.</w:t>
      </w:r>
    </w:p>
    <w:p>
      <w:pPr>
        <w:pStyle w:val="BodyText"/>
      </w:pPr>
      <w:r>
        <w:t xml:space="preserve">Ngay thời khắc đó, Long Hi Phượng liền cảm thấy mình giống như đang cởi hết đồ và bị nhìn trộm vậy, trong lòng có một cảm giác không hiểu.</w:t>
      </w:r>
    </w:p>
    <w:p>
      <w:pPr>
        <w:pStyle w:val="BodyText"/>
      </w:pPr>
      <w:r>
        <w:t xml:space="preserve">Cô liền nhận được người tên Phương thiếu gia này chính là một kẻ háo sắc.</w:t>
      </w:r>
    </w:p>
    <w:p>
      <w:pPr>
        <w:pStyle w:val="BodyText"/>
      </w:pPr>
      <w:r>
        <w:t xml:space="preserve">Có điều nghĩ lại, hắn có thể lật đổ Long gia, thì hẳn không thể nào lổ mãng được. Có lẽ biểu hiện bên ngoài của hắn là biểu hiện giả dối.</w:t>
      </w:r>
    </w:p>
    <w:p>
      <w:pPr>
        <w:pStyle w:val="BodyText"/>
      </w:pPr>
      <w:r>
        <w:t xml:space="preserve">Nghĩ đến đây, Long Hi Phượng cảm thấy mình cũng cần phải làm tốt mới được.</w:t>
      </w:r>
    </w:p>
    <w:p>
      <w:pPr>
        <w:pStyle w:val="BodyText"/>
      </w:pPr>
      <w:r>
        <w:t xml:space="preserve">“Đều nói là không phong lưu uổng đời thiếu niên. người giống như Phương thiếu gia đây, vậy càng không cần phải nói”' Long Hi Phượng cố ý nhìn Phương Hạo Vân; “Phương thiếu gia, mời cậu ngồi trước. để tôi đi chuẩn bị rượu.”</w:t>
      </w:r>
    </w:p>
    <w:p>
      <w:pPr>
        <w:pStyle w:val="BodyText"/>
      </w:pPr>
      <w:r>
        <w:t xml:space="preserve">Phương Hạo Vân hơi gật đầu, ngồi xuống ghế sofa một lần nữa, mở hai tay ra, dựa đầu vào ghế, hơi nhắm mắt lại.</w:t>
      </w:r>
    </w:p>
    <w:p>
      <w:pPr>
        <w:pStyle w:val="BodyText"/>
      </w:pPr>
      <w:r>
        <w:t xml:space="preserve">Long Hi Phượng vội vàng kêu Thu Nguyệt lấy chai rượu vang cao cấp ra, Thu Nguyệt trước đó không biết Phương Hạo Vân là ai, cho nên trong lòng cô không cho là đúng.</w:t>
      </w:r>
    </w:p>
    <w:p>
      <w:pPr>
        <w:pStyle w:val="BodyText"/>
      </w:pPr>
      <w:r>
        <w:t xml:space="preserve">Nhưng bây giờ, cô đã nghe bà chủ của mình nói chính hắn là người đã hủy diệt Long gia, không khỏi nhìn nhận Phương Hạo Vân lại. Long gia là nhà của phu nhân, Thu Nguyệt đương nhiên là biết thế lực của Long gia như thế nào. Thử nghĩ xem, người có thể hủy diệt Long gia, thì sẽ mạnh đến mức nào.</w:t>
      </w:r>
    </w:p>
    <w:p>
      <w:pPr>
        <w:pStyle w:val="BodyText"/>
      </w:pPr>
      <w:r>
        <w:t xml:space="preserve">Nghĩ đến đây, thân mình của Thu Nguyệt không khỏi run lên, Phương Hạo Vân này căn bản là một sát tinh.</w:t>
      </w:r>
    </w:p>
    <w:p>
      <w:pPr>
        <w:pStyle w:val="BodyText"/>
      </w:pPr>
      <w:r>
        <w:t xml:space="preserve">“Phương thiếu gia, ly rượu thứ nhất, tôi muốn kính cậu.” Sau khi lấy rượu ra, rót đầy ly, Long Hi Phượng đã ngồi xuống đối diện Phương Hạo Vân, tao nhã bưng ly rượu lên, nói: “Ly thứ nhất, xem như tôi cảm ơn cậu. cảm ơn cậu đã hủy diệt Long gia, loại bỏ sự thù hận của tôi mấy năm nay.”</w:t>
      </w:r>
    </w:p>
    <w:p>
      <w:pPr>
        <w:pStyle w:val="BodyText"/>
      </w:pPr>
      <w:r>
        <w:t xml:space="preserve">Phương Hạo Vân mỉm cười, cầm ly rượu lên, uống cạn một hơi.</w:t>
      </w:r>
    </w:p>
    <w:p>
      <w:pPr>
        <w:pStyle w:val="BodyText"/>
      </w:pPr>
      <w:r>
        <w:t xml:space="preserve">Sau đó, hắn cười hỏi: “Phu nhân, sao tôi vẫn cảm thấy bà không thành thật. hôm nay bà mời tôi đến đây, tuyệt đối không phải là cảm ơn đơn giản như vậy chứ? Tôi bận lắm, có việc gì bà cứ nói đi'</w:t>
      </w:r>
    </w:p>
    <w:p>
      <w:pPr>
        <w:pStyle w:val="BodyText"/>
      </w:pPr>
      <w:r>
        <w:t xml:space="preserve">Quả nhiên là lợi hịa, Long Hi Phượng thở dài nói: “Phương thiếu gia. Hi Phượng không lừa cậu, hôm nay tôi mời cậu đến đây, đích thật là để cảm ơn. Cậu cũng biết, Long gia đã hủy hoại hạnh phúc cả đời tôi. Bọn họ giết chết người đàn ông tôi yêu đã không nói. nhưng sau khi tôi tiến vào Nam Cung thế gia, cũng không được hưởng cuộc sống của một phụ nữ hạnh phúc. chồng của tôi Nam Cung Hoàng đã trúng độc bỏ mạng ngay trong đêm động phòng. buồn cười, đêm động phòng hoa chúc của người ta đều vui vẻ, còn đêm động phòng của tôi lại đầy máu tươi.”</w:t>
      </w:r>
    </w:p>
    <w:p>
      <w:pPr>
        <w:pStyle w:val="BodyText"/>
      </w:pPr>
      <w:r>
        <w:t xml:space="preserve">“Phương thiếu gia, cậu nói xem có phải là Long gia đã đẩy tôi vào hố lửa không? Tôi có nên hận Long gia không?” Nói đến chổ đau lòng, trong đôi mắt của Long Hi Phượng thậm chí đã chảy nước xuống.</w:t>
      </w:r>
    </w:p>
    <w:p>
      <w:pPr>
        <w:pStyle w:val="BodyText"/>
      </w:pPr>
      <w:r>
        <w:t xml:space="preserve">Phương Hạo Vân không nói gì, Long Hi Phượng này đúng là xui xẻo, ngay trong đêm động phòng mà ông chồng lại lăn đùng ra chết.</w:t>
      </w:r>
    </w:p>
    <w:p>
      <w:pPr>
        <w:pStyle w:val="BodyText"/>
      </w:pPr>
      <w:r>
        <w:t xml:space="preserve">Haizzz, cũng là người đáng thương.</w:t>
      </w:r>
    </w:p>
    <w:p>
      <w:pPr>
        <w:pStyle w:val="BodyText"/>
      </w:pPr>
      <w:r>
        <w:t xml:space="preserve">Đôi mắt đẹp của Long Hi Phượng nhìn Phương Hạo Vân không chớp, đưa tay lau nước mắt, nhẹ nhàng nói: “Phương thiếu gia, thật xin lỗi, là tôi thất thố, làm cậu chê cười.”</w:t>
      </w:r>
    </w:p>
    <w:p>
      <w:pPr>
        <w:pStyle w:val="BodyText"/>
      </w:pPr>
      <w:r>
        <w:t xml:space="preserve">Phương Hạo Vân thản nhiên nói: “Phu nhân nghĩ nhiều rồi. thật ra tôi cũng đồng tình với phu nhân lắm. Vốn tôi nghĩ có cái gọi là cốt nhục tình thân, nhưng bây giờ nghe phu nhân nói vậy, người của Long gia đối xử với bà như vậy, bà oán hận bọn họ cũng là phải thôi”</w:t>
      </w:r>
    </w:p>
    <w:p>
      <w:pPr>
        <w:pStyle w:val="BodyText"/>
      </w:pPr>
      <w:r>
        <w:t xml:space="preserve">Dừng lại một chút, Phương Hạo Vân nhắc lại: “Phu nhân, nếu bà không còn vấn đề gì để nói, tôi nghĩ tôi nên đi rồi.”</w:t>
      </w:r>
    </w:p>
    <w:p>
      <w:pPr>
        <w:pStyle w:val="BodyText"/>
      </w:pPr>
      <w:r>
        <w:t xml:space="preserve">Long Hi Phượng nghe thấy thế, trong đôi mắt hiện ra một sự kỳ quái, thầm nghĩ, theo tư liệu thì Phương Hạo Vân là đồ háo sắc mà, mình xinh đẹp gợi cảm như vậy, vì sao hắn lại làm như không thấy, hay là tư liệu sai?</w:t>
      </w:r>
    </w:p>
    <w:p>
      <w:pPr>
        <w:pStyle w:val="BodyText"/>
      </w:pPr>
      <w:r>
        <w:t xml:space="preserve">Nghĩ đến đây, Long Hi Phượng cười thản nhiên nói: “Phương thiếu gia xin cứ an tâm, thật ra cậu không cần phải hoài nghi thành ý của tôi. Bởi vì tôi mời cậu đến đây, đúng là muốn tặng cho cậu một lễ vật. nói thật đây là một tin tức tốt. Tôi nghĩ cậu cũng nghe nói, tôi còn có một người anh tên là Long Thần?”</w:t>
      </w:r>
    </w:p>
    <w:p>
      <w:pPr>
        <w:pStyle w:val="BodyText"/>
      </w:pPr>
      <w:r>
        <w:t xml:space="preserve">“Long Thần?”</w:t>
      </w:r>
    </w:p>
    <w:p>
      <w:pPr>
        <w:pStyle w:val="BodyText"/>
      </w:pPr>
      <w:r>
        <w:t xml:space="preserve">Phương Hạo Vân quả thật biết Long Chiến có một người em, nhưng mà tên là gì thì không biết rõ.</w:t>
      </w:r>
    </w:p>
    <w:p>
      <w:pPr>
        <w:pStyle w:val="BodyText"/>
      </w:pPr>
      <w:r>
        <w:t xml:space="preserve">Hắn cười nói: “Sao thế. hắn là thần à?”</w:t>
      </w:r>
    </w:p>
    <w:p>
      <w:pPr>
        <w:pStyle w:val="BodyText"/>
      </w:pPr>
      <w:r>
        <w:t xml:space="preserve">“Phương thiếu gia lại nói giỡn rồi.” Long Hi Phượng cười nói: “Phương thiếu gia thật sự cảm thấy rằng trên đời này có cái gọi là thần sao? Lùi một bước mà nói, cho dù thế giới này quả thật có thần, thì cũng không phải là Long Thần hắn. Long Thần sở dĩ lấy tên như vậy, cũng bởi vì người nhà họ Long hy vọng hắn sẽ là một vị thần cứu vớt Long gia. chỉ tiến là Long gia đã bị cậu hủy diệt.”</w:t>
      </w:r>
    </w:p>
    <w:p>
      <w:pPr>
        <w:pStyle w:val="BodyText"/>
      </w:pPr>
      <w:r>
        <w:t xml:space="preserve">Phương Hạo Vân hỏi: “Nghe bà nói như vậy, tôi thấy rằng, hình như Long gia đã sớm nhìn thấy cảnh này rồi!”</w:t>
      </w:r>
    </w:p>
    <w:p>
      <w:pPr>
        <w:pStyle w:val="BodyText"/>
      </w:pPr>
      <w:r>
        <w:t xml:space="preserve">“Đương nhiên!”</w:t>
      </w:r>
    </w:p>
    <w:p>
      <w:pPr>
        <w:pStyle w:val="BodyText"/>
      </w:pPr>
      <w:r>
        <w:t xml:space="preserve">Long Hi Phượng cười thản nhiên, nói: “Gia tộc chúng tôi tồn tại như vậy, không hợp với xã hội hiện đại, cấp trên đương nhiên không cho phép tồn tại nữa. Long gia chỉ là một khởi đầu mà thôi.”</w:t>
      </w:r>
    </w:p>
    <w:p>
      <w:pPr>
        <w:pStyle w:val="BodyText"/>
      </w:pPr>
      <w:r>
        <w:t xml:space="preserve">“Thật sao?” Phương Hạo Vân vẫn tiếp tục hỏi: “Phu nhân có đang lo lắng cho Nam Cung thế gia không?”</w:t>
      </w:r>
    </w:p>
    <w:p>
      <w:pPr>
        <w:pStyle w:val="BodyText"/>
      </w:pPr>
      <w:r>
        <w:t xml:space="preserve">“Không hề!”</w:t>
      </w:r>
    </w:p>
    <w:p>
      <w:pPr>
        <w:pStyle w:val="BodyText"/>
      </w:pPr>
      <w:r>
        <w:t xml:space="preserve">Long Hi Phượng cười tự hào: “Phương thiếu gia vẫn chưa hiểu gì về Nam Cung thế gia rồi. Nam Cung thế gia không giống với Long iga. Nam Cung thế gia đã trở nên trong sạch từ nhiều thế hệ trước rồi. Cấp trên sẽ không đụng đến bọn tôi. Tôi chỉ hy vọng Phương thiếu gia đừng xem tôi là người của Long gia, tôi không muốn là địch với cậu Người như cậu, chỉ có thể là bạn, nếu trở thành kẻ địch, sẽ rất là phiền toái.”</w:t>
      </w:r>
    </w:p>
    <w:p>
      <w:pPr>
        <w:pStyle w:val="BodyText"/>
      </w:pPr>
      <w:r>
        <w:t xml:space="preserve">Phương Hạo Vân hơi sửng sốt, cuối cùng hiểu được, bà ta làm ra hành động lớn như vậy, thật ra ý tứ rất đơn giản, chỉ là hy vọng mình không tìm bà ta gây phiền toái.</w:t>
      </w:r>
    </w:p>
    <w:p>
      <w:pPr>
        <w:pStyle w:val="BodyText"/>
      </w:pPr>
      <w:r>
        <w:t xml:space="preserve">Trên thực tế, Phương Hạo Vân cũng không tính là sẽ gây phiền toái cho bà ta.</w:t>
      </w:r>
    </w:p>
    <w:p>
      <w:pPr>
        <w:pStyle w:val="BodyText"/>
      </w:pPr>
      <w:r>
        <w:t xml:space="preserve">Đương nhiên, chuyện này khó mà nói trước được, cũng không ai biết trước.</w:t>
      </w:r>
    </w:p>
    <w:p>
      <w:pPr>
        <w:pStyle w:val="BodyText"/>
      </w:pPr>
      <w:r>
        <w:t xml:space="preserve">“Về Long Thần, bà còn cái gì để nói không?” Phương Hạo Vân thản nhiên hỏi.</w:t>
      </w:r>
    </w:p>
    <w:p>
      <w:pPr>
        <w:pStyle w:val="BodyText"/>
      </w:pPr>
      <w:r>
        <w:t xml:space="preserve">“Đương nhiên là có. Nếu tôi không đủ thực lực, sao có thể khiến cho Phương thiếu gia làm bạn với tôi?” Long Hi Phượng cười nói: “Long Thần đang ở nước Z.”</w:t>
      </w:r>
    </w:p>
    <w:p>
      <w:pPr>
        <w:pStyle w:val="BodyText"/>
      </w:pPr>
      <w:r>
        <w:t xml:space="preserve">“Nước Z?” Phương Hạo Vân hơi kinh hãi: “Vốn tưởng rằng lão nhị của Long gia sẽ phát triển tại châu Âu hay châu Mỹ, ai mà ngờ hắn lại ở nước Z, đúng là một bất ngờ”</w:t>
      </w:r>
    </w:p>
    <w:p>
      <w:pPr>
        <w:pStyle w:val="BodyText"/>
      </w:pPr>
      <w:r>
        <w:t xml:space="preserve">“Phương thiếu gia, không cần hoài nghi tin tức tình báo của tôi, Long Thần quả thật đang ở nước Z. có điều bây giờ hắn đã xây dựng một lực lượng vũ trang mạnh rồi, muốn đối phó với hắn tại nước Z, quả thật là không có khả năng. Nếu Phương thiếu gia đồng ý là bạn với tôi, thì tôi có thể giúp cậu dẫn hắn về Hoa Hải để cậu ra tay.” Long Hi Phượng cười nói.</w:t>
      </w:r>
    </w:p>
    <w:p>
      <w:pPr>
        <w:pStyle w:val="BodyText"/>
      </w:pPr>
      <w:r>
        <w:t xml:space="preserve">Phương Hạo Vân hít sâu một hơi, người đàn bà này quả thật độc ác, Long Thần kia tốt xấu gì cũng là anh trai của bà ta, mà bà ta có thể nghĩ ra một kế hoạch độc ác như vậy.</w:t>
      </w:r>
    </w:p>
    <w:p>
      <w:pPr>
        <w:pStyle w:val="BodyText"/>
      </w:pPr>
      <w:r>
        <w:t xml:space="preserve">Quả thật, độc nhất vẫn là lòng dạ đàn bà.</w:t>
      </w:r>
    </w:p>
    <w:p>
      <w:pPr>
        <w:pStyle w:val="BodyText"/>
      </w:pPr>
      <w:r>
        <w:t xml:space="preserve">Từ trên người của Long Hi Phượng, Phương Hạo Vân đưa ra một kết luận, nếu không có chuyện gì thì đừng trêu chọc vào người đàn bà này, một khi bà ta nổi điên lên, thì vô cùng khủng bố.</w:t>
      </w:r>
    </w:p>
    <w:p>
      <w:pPr>
        <w:pStyle w:val="BodyText"/>
      </w:pPr>
      <w:r>
        <w:t xml:space="preserve">“Ok!”</w:t>
      </w:r>
    </w:p>
    <w:p>
      <w:pPr>
        <w:pStyle w:val="BodyText"/>
      </w:pPr>
      <w:r>
        <w:t xml:space="preserve">Phương Hạo Vân không quan tâm đến cái gọi là đồng bọn, hắn chỉ quan tâm đến lợi ích sau khi hợp tác với Long Hi Phượng thôi.</w:t>
      </w:r>
    </w:p>
    <w:p>
      <w:pPr>
        <w:pStyle w:val="BodyText"/>
      </w:pPr>
      <w:r>
        <w:t xml:space="preserve">“Cảm ơn!”</w:t>
      </w:r>
    </w:p>
    <w:p>
      <w:pPr>
        <w:pStyle w:val="BodyText"/>
      </w:pPr>
      <w:r>
        <w:t xml:space="preserve">Long Hi Phượng giơ ly rượu lên, nói: “Phương thiếu gia, vì tình hữu nghị của chúng ta, vì sự hợp tác của chúng ta, làm một ly.”</w:t>
      </w:r>
    </w:p>
    <w:p>
      <w:pPr>
        <w:pStyle w:val="BodyText"/>
      </w:pPr>
      <w:r>
        <w:t xml:space="preserve">“Tốt!”</w:t>
      </w:r>
    </w:p>
    <w:p>
      <w:pPr>
        <w:pStyle w:val="BodyText"/>
      </w:pPr>
      <w:r>
        <w:t xml:space="preserve">Phương Hạo Vân giơ ly lên, chạm ly với Long Hi Phượng, sau đó uống một ngụm, rồi hỏi: “Phu nhân, làm như vậy đáng không?”</w:t>
      </w:r>
    </w:p>
    <w:p>
      <w:pPr>
        <w:pStyle w:val="BodyText"/>
      </w:pPr>
      <w:r>
        <w:t xml:space="preserve">“Haha!”</w:t>
      </w:r>
    </w:p>
    <w:p>
      <w:pPr>
        <w:pStyle w:val="BodyText"/>
      </w:pPr>
      <w:r>
        <w:t xml:space="preserve">Long Hi Phượng đương nhiên là biết ý của Phương Hạo Vân, bà ta cười tự giễu: “Vấn đề này tôi đã nghĩ rất lâu rồi, đáp án khẳng định là có, rất đáng giá, rất giá trị. Người của nhà họ Long đã hủy hoại hạnh phúc của tôi, bọn họ tự tay đẩy tôi vào hố lửa. Là bọn họ bất nhân trước, thì bây giờ đừng trách tôi bất nghĩa. Buồn cười, bọn họ vẫn hy vọng là đám cưới này sẽ củng cố địa vị của Long gia, chỉ là khi Long gia gặp nạn, Nam Cung thế gia cũng không thể nào cứu được, đây quả thật là một sự châm chọc.”</w:t>
      </w:r>
    </w:p>
    <w:p>
      <w:pPr>
        <w:pStyle w:val="BodyText"/>
      </w:pPr>
      <w:r>
        <w:t xml:space="preserve">“Phương thiếu gia, cậu biết không. từng ấy năm đến giờ, đây là lần đầu tiên tôi vui vẻ như vậy. nếu ngay cả Long Thần cũng chết, vậy tôi càng vui vẻ hơn” Long Hi Phượng cười nói: “Phương thiếu gia, chuyện giết Long Thần xin nhờ cậu. Nếu Long Thần có thể chết, tôi xin báo đáp cho cậu.”</w:t>
      </w:r>
    </w:p>
    <w:p>
      <w:pPr>
        <w:pStyle w:val="BodyText"/>
      </w:pPr>
      <w:r>
        <w:t xml:space="preserve">Đồ điên, người đàn bà này đúng là một kẻ điên.</w:t>
      </w:r>
    </w:p>
    <w:p>
      <w:pPr>
        <w:pStyle w:val="BodyText"/>
      </w:pPr>
      <w:r>
        <w:t xml:space="preserve">Phương Hạo Vân là một cô nhi, cho nên hắn luôn hy vọng mình có thể có được anh em, cha mẹ. đối với tình thân, hắn vô cùng coi trọng.</w:t>
      </w:r>
    </w:p>
    <w:p>
      <w:pPr>
        <w:pStyle w:val="BodyText"/>
      </w:pPr>
      <w:r>
        <w:t xml:space="preserve">Hắn vẫn luôn hâm mộ những gia đình hạnh phúc.</w:t>
      </w:r>
    </w:p>
    <w:p>
      <w:pPr>
        <w:pStyle w:val="BodyText"/>
      </w:pPr>
      <w:r>
        <w:t xml:space="preserve">Chỉ là hôm nay hắn lại thấy được một cảnh khác của gia đình.</w:t>
      </w:r>
    </w:p>
    <w:p>
      <w:pPr>
        <w:pStyle w:val="BodyText"/>
      </w:pPr>
      <w:r>
        <w:t xml:space="preserve">Long Hi Phượng này rất đáng giận, nhưng cũng thật đáng thương.</w:t>
      </w:r>
    </w:p>
    <w:p>
      <w:pPr>
        <w:pStyle w:val="BodyText"/>
      </w:pPr>
      <w:r>
        <w:t xml:space="preserve">Cái này gọi là người đáng thương tất có chổ đáng giận, chính là đang nói về tình huống của Long Hi Phượng.</w:t>
      </w:r>
    </w:p>
    <w:p>
      <w:pPr>
        <w:pStyle w:val="BodyText"/>
      </w:pPr>
      <w:r>
        <w:t xml:space="preserve">Đương nhiên, nói đi thì cũng phải nói lại, đứng trên góc độ của Phương Hạo Vân thì Long Hi Phượng dường như không có gì đáng giận cả, dù sao thì đây cũng là nghiệp chướng của Long gia cả thôi.</w:t>
      </w:r>
    </w:p>
    <w:p>
      <w:pPr>
        <w:pStyle w:val="BodyText"/>
      </w:pPr>
      <w:r>
        <w:t xml:space="preserve">“Nếu tình báo của bà không có vấn đề, tôi nghĩ sẽ như bà mong muốn.” Chuyện Phương Hạo Vân đối phó với Long Thần là điều tất nhiên rồi, Long Hi Phượng có thể tìm được Long Thần, vậy thì cũng có thể tìm được Long Chiến đã bỏ trốn. Khi bọn họ gặp nhau, thì sớm muộn gì cũng sẽ triển khai trả thù cho Long gia. Lã Thiên Hành đại biểu cho cơ quan quốc gia, cho nên bọn họ không thể trả thù được, và cứ như vậy, người đứng mũi chịu sào chính là Phương Hạo Vân.</w:t>
      </w:r>
    </w:p>
    <w:p>
      <w:pPr>
        <w:pStyle w:val="BodyText"/>
      </w:pPr>
      <w:r>
        <w:t xml:space="preserve">Cho nên, mâu thuẫn của Long Thần và Phương Hạo Vân nhất định phải giải quyết.</w:t>
      </w:r>
    </w:p>
    <w:p>
      <w:pPr>
        <w:pStyle w:val="BodyText"/>
      </w:pPr>
      <w:r>
        <w:t xml:space="preserve">“Phương thiếu gia, Hi Phượng lấy nhân cách ra bảo đảm, tin tình báo của tôi không có vấn đề. Tôi chờ mong ngày Long gia bị diệt hoàn toàn.” Vẻ mặt của Long Hi Phượng dường như đã hơi điên: “Tới ngày đó rồi, Phương thiếu gia có yêu cầu gì, thì Hi Phượng đều đồng ý.”</w:t>
      </w:r>
    </w:p>
    <w:p>
      <w:pPr>
        <w:pStyle w:val="BodyText"/>
      </w:pPr>
      <w:r>
        <w:t xml:space="preserve">Phương Hạo Vân nghe thấy thế, trong lòng liền sinh ra một suy nghĩ tà ác.</w:t>
      </w:r>
    </w:p>
    <w:p>
      <w:pPr>
        <w:pStyle w:val="BodyText"/>
      </w:pPr>
      <w:r>
        <w:t xml:space="preserve">Đương nhiên, cái ý niệm này chỉ vừa xuất hiện liền biết mất.</w:t>
      </w:r>
    </w:p>
    <w:p>
      <w:pPr>
        <w:pStyle w:val="BodyText"/>
      </w:pPr>
      <w:r>
        <w:t xml:space="preserve">Phương Hạo Vân vẫn luôn cảm thấy rằng loại đàn bà như Long Hi Phượng ít trêu vào thì tốt hơn, nếu không sẽ gặp phiền toái rất lớn.</w:t>
      </w:r>
    </w:p>
    <w:p>
      <w:pPr>
        <w:pStyle w:val="BodyText"/>
      </w:pPr>
      <w:r>
        <w:t xml:space="preserve">“Phu nhân, con đã về.” Đột nhiên, Xuân Hoa vốn bị bắt đến cục cảnh sát để điều tra về vụ tai nạn xe bước vào phòng.</w:t>
      </w:r>
    </w:p>
    <w:p>
      <w:pPr>
        <w:pStyle w:val="BodyText"/>
      </w:pPr>
      <w:r>
        <w:t xml:space="preserve">“Phu nhân, tức chết con mất, bà nhất định phải làm chủ cho con. Không phải chỉ đụng vào một tiện phu thôi sao, còn cần con phải tự đi đến cục cảnh sát nữa. đã vậy còn bị đám điêu dân vây lắm, làm như bị bệnh đau mắt vậy, làm con không thể lái xe đi được.” Vừa vào cửa, Xuân Hoa đã oán giận liên tục.</w:t>
      </w:r>
    </w:p>
    <w:p>
      <w:pPr>
        <w:pStyle w:val="Compact"/>
      </w:pPr>
      <w:r>
        <w:br w:type="textWrapping"/>
      </w:r>
      <w:r>
        <w:br w:type="textWrapping"/>
      </w:r>
    </w:p>
    <w:p>
      <w:pPr>
        <w:pStyle w:val="Heading2"/>
      </w:pPr>
      <w:bookmarkStart w:id="627" w:name="chương-32-em-chồng-của-long-hi-phượng"/>
      <w:bookmarkEnd w:id="627"/>
      <w:r>
        <w:t xml:space="preserve">605. Chương 32: Em Chồng Của Long Hi Phượng</w:t>
      </w:r>
    </w:p>
    <w:p>
      <w:pPr>
        <w:pStyle w:val="Compact"/>
      </w:pPr>
      <w:r>
        <w:br w:type="textWrapping"/>
      </w:r>
      <w:r>
        <w:br w:type="textWrapping"/>
      </w:r>
      <w:r>
        <w:t xml:space="preserve">Lúc này không phải là lúc càu nhàu, chỉ là bây giờ Phương Hạo Vân đang ở đây, nói ra những lời này khẳng định sẽ làm hắn khói chịu, nói không chừng Xuân Hoa có thể bị phạt.</w:t>
      </w:r>
    </w:p>
    <w:p>
      <w:pPr>
        <w:pStyle w:val="BodyText"/>
      </w:pPr>
      <w:r>
        <w:t xml:space="preserve">Chỉ là Xuân Hoa không biết tốt xấu, ỷ vào việc ngày thường được Long Hi Phượng yêu thương, căn bản là không coi ai ra gì, vẫn tiếp tục oán giận.</w:t>
      </w:r>
    </w:p>
    <w:p>
      <w:pPr>
        <w:pStyle w:val="BodyText"/>
      </w:pPr>
      <w:r>
        <w:t xml:space="preserve">Đột nhiên, cô nhìn thấy Phương Hạo Vân, trong lòng lập tức nổi giận, thầm nghĩ, nếu không phải tại Phương Hạo Vân, thì mình đã lái xe đi sớm rồi, sao có thể bị bắt chứ.</w:t>
      </w:r>
    </w:p>
    <w:p>
      <w:pPr>
        <w:pStyle w:val="BodyText"/>
      </w:pPr>
      <w:r>
        <w:t xml:space="preserve">“Phu nhân, chính là hắn. nếu không phải hắn nhiều chuyện, giả bộ làm người tốt, con cũng sẽ không bị đám điêu dân ấy vây bắt. bà nên làm chủ cho con.” Xuân Hoa đi qua, ôm lấy cánh tay của Long Hi Phượng, nói như làm nũng.</w:t>
      </w:r>
    </w:p>
    <w:p>
      <w:pPr>
        <w:pStyle w:val="BodyText"/>
      </w:pPr>
      <w:r>
        <w:t xml:space="preserve">Phương Hạo Vân vốn đã không có ấn tượng tốt về Xuân Hoa rồi, bây giờ lại nghe cô nói vậy, trong lòng hắn càng chán ghét, quả nhiên là chủ thế nào thì nô tài thế ấy.</w:t>
      </w:r>
    </w:p>
    <w:p>
      <w:pPr>
        <w:pStyle w:val="BodyText"/>
      </w:pPr>
      <w:r>
        <w:t xml:space="preserve">Đồng thời, Phương Hạo Vân cũng cảm thấy thất vọng với ngành cảnh sát, Xuân Hoa lái xe đụng người gây tai nạn, chứng cứ vô cùng rõ ràng, lẽ ra nên bị giữ lại điều tra mới đúng.</w:t>
      </w:r>
    </w:p>
    <w:p>
      <w:pPr>
        <w:pStyle w:val="BodyText"/>
      </w:pPr>
      <w:r>
        <w:t xml:space="preserve">Chỉ là bây giờ, từ lúc gây chuyện đến lúc trả về còn chưa đến một tiếng, người bị thương không biết thế nào mà người gây tai nạn đã có thể rời khỏi cục cảnh sát.</w:t>
      </w:r>
    </w:p>
    <w:p>
      <w:pPr>
        <w:pStyle w:val="BodyText"/>
      </w:pPr>
      <w:r>
        <w:t xml:space="preserve">Cái này rốt cục là thế nào?</w:t>
      </w:r>
    </w:p>
    <w:p>
      <w:pPr>
        <w:pStyle w:val="BodyText"/>
      </w:pPr>
      <w:r>
        <w:t xml:space="preserve">Lúc Xuân Hoa làm nũng, Long Hi Phượng cũng không thèm để ý, ánh mắt của bà vẫn tập trung nhìn Phương Hạo Vân, quan sát phản ứng của hắn, để đưa ra quyết định thích hợp nhất.</w:t>
      </w:r>
    </w:p>
    <w:p>
      <w:pPr>
        <w:pStyle w:val="BodyText"/>
      </w:pPr>
      <w:r>
        <w:t xml:space="preserve">Theo Long Hi Phượng thấy, Xuân Hoa đụng người khác cũng không phải là chuyện lớn gì.</w:t>
      </w:r>
    </w:p>
    <w:p>
      <w:pPr>
        <w:pStyle w:val="BodyText"/>
      </w:pPr>
      <w:r>
        <w:t xml:space="preserve">Ngay cả người thân của mình còn không cần, thì sao lại đi quan tâm đến sinh mạng của người khác.</w:t>
      </w:r>
    </w:p>
    <w:p>
      <w:pPr>
        <w:pStyle w:val="BodyText"/>
      </w:pPr>
      <w:r>
        <w:t xml:space="preserve">Thu Nguyệt sợ lớn chuyện, vội vàng đi qua kéo Xuân Hoa qua một bên, nhỏ giọng nói: “Xuân Hoa, em chạy quá tốc độ đụngg vòa người khác, vốn là em không đúng, sao em lại có thể nói như vậy.”</w:t>
      </w:r>
    </w:p>
    <w:p>
      <w:pPr>
        <w:pStyle w:val="BodyText"/>
      </w:pPr>
      <w:r>
        <w:t xml:space="preserve">Ý của Thu Nguyệt là muốn cho Xuân Hoa một gợi ý, để cho em gái sáng suốt nhìn ra.</w:t>
      </w:r>
    </w:p>
    <w:p>
      <w:pPr>
        <w:pStyle w:val="BodyText"/>
      </w:pPr>
      <w:r>
        <w:t xml:space="preserve">Chỉ là Xuân Hoa quá kiêu ngạo, làm sao có thể nghe ra được, hừ lạnh một tiếng, nói: “Chị Thu Nguyệt. hôm nay chị bị sao vậy. không phải chỉ đụng trúng một tiện phu thôi sao. Có đụng chết đâu, bỏ trăm ngàn ra là giải quyết được rồi, chị lo lắng cái gì. khó hiểu”</w:t>
      </w:r>
    </w:p>
    <w:p>
      <w:pPr>
        <w:pStyle w:val="BodyText"/>
      </w:pPr>
      <w:r>
        <w:t xml:space="preserve">“Hai mươi vạn mua mạng của cô, bán không?” Phương Hạo Vân đã xuất hiện trước mặt Xuân Hoa không biết từ lúc nào, lạnh giọng hỏi.</w:t>
      </w:r>
    </w:p>
    <w:p>
      <w:pPr>
        <w:pStyle w:val="BodyText"/>
      </w:pPr>
      <w:r>
        <w:t xml:space="preserve">“Đồ điên!” Xuân Hoa đẩy Thu Nguyệt ra, gào lên với Phương Hạo Vân: “Anh ít xen vào chuyện của người khác đi!”</w:t>
      </w:r>
    </w:p>
    <w:p>
      <w:pPr>
        <w:pStyle w:val="BodyText"/>
      </w:pPr>
      <w:r>
        <w:t xml:space="preserve">“Cô mới là điên!” Phương Hạo Vân quay đầu lại nói với Long Hi Phượng: “Phu nhân, xem ra bà dường như không biết dạy dỗ nô tài của mình.”</w:t>
      </w:r>
    </w:p>
    <w:p>
      <w:pPr>
        <w:pStyle w:val="BodyText"/>
      </w:pPr>
      <w:r>
        <w:t xml:space="preserve">“Bốp!” Một tiếng.</w:t>
      </w:r>
    </w:p>
    <w:p>
      <w:pPr>
        <w:pStyle w:val="BodyText"/>
      </w:pPr>
      <w:r>
        <w:t xml:space="preserve">Thu Nguyệt đã ra tay trước, tát Xuân Hoa một cái, nổi giận nói: “Còn không xin lỗi Phương thiếu gia.”</w:t>
      </w:r>
    </w:p>
    <w:p>
      <w:pPr>
        <w:pStyle w:val="BodyText"/>
      </w:pPr>
      <w:r>
        <w:t xml:space="preserve">Xuân Hoa bị Thu Nguyệt tát một cái, cả người lập tức choáng váng, cô không thể tưởng được, Thu Nguyệt luôn coi mình là em tại sao lại đánh mình.</w:t>
      </w:r>
    </w:p>
    <w:p>
      <w:pPr>
        <w:pStyle w:val="BodyText"/>
      </w:pPr>
      <w:r>
        <w:t xml:space="preserve">“Chị. chị dựa vào cái gì mà đánh người ta. em hận chị.” Xuân Hoa che mặt, hung hăng nhìn Thu Nguyệt, trên mặt đầy sự tức giận và oan ức.</w:t>
      </w:r>
    </w:p>
    <w:p>
      <w:pPr>
        <w:pStyle w:val="BodyText"/>
      </w:pPr>
      <w:r>
        <w:t xml:space="preserve">“Quỳ xuống!”</w:t>
      </w:r>
    </w:p>
    <w:p>
      <w:pPr>
        <w:pStyle w:val="BodyText"/>
      </w:pPr>
      <w:r>
        <w:t xml:space="preserve">Long Hi Phượng đã đưa ra kết luận, Phương Hạo Vân rất nghiêm túc trong chuyện này, cho nên, trong thời điểm thích hợp đã đưa ra quyết định thích hợp.</w:t>
      </w:r>
    </w:p>
    <w:p>
      <w:pPr>
        <w:pStyle w:val="BodyText"/>
      </w:pPr>
      <w:r>
        <w:t xml:space="preserve">Tuy rằng bà rất thương Xuân Hoa, nhưng mà Xuân Hoa đắc tội với Phương Hạo Vân hiển nhiên rất là ngu ngốc.</w:t>
      </w:r>
    </w:p>
    <w:p>
      <w:pPr>
        <w:pStyle w:val="BodyText"/>
      </w:pPr>
      <w:r>
        <w:t xml:space="preserve">Năm nay Long Hi Phượng đã bốn mươi lăm rồi, hai mươi năm trước bà đã rời Long gia để gia nhập vào Nam Cung thế gia, lòng của bà đã chết, trong lòng của bà không còn tình cảm gì, chỉ biết lợi ích mà thôi.</w:t>
      </w:r>
    </w:p>
    <w:p>
      <w:pPr>
        <w:pStyle w:val="BodyText"/>
      </w:pPr>
      <w:r>
        <w:t xml:space="preserve">Mấy năm nay, sở dĩ bà cam tâm tình nguyện sống quả tại Nam Cung thế gia, cũng chỉ vì coi trọng thế lực của Nam Cung thế gia. Bà luôn hy vọng rằng sẽ lợi dụng thế lực của Nam Cung thế gia để trả thù Long gia.</w:t>
      </w:r>
    </w:p>
    <w:p>
      <w:pPr>
        <w:pStyle w:val="BodyText"/>
      </w:pPr>
      <w:r>
        <w:t xml:space="preserve">Bây giờ thì tốt rồi, Long gia đã bị hủy.</w:t>
      </w:r>
    </w:p>
    <w:p>
      <w:pPr>
        <w:pStyle w:val="BodyText"/>
      </w:pPr>
      <w:r>
        <w:t xml:space="preserve">Tuy rằng đối với người khác coi như đã hoàn thành rồi, nhưng đối với bà vẫn chưa đủ.</w:t>
      </w:r>
    </w:p>
    <w:p>
      <w:pPr>
        <w:pStyle w:val="BodyText"/>
      </w:pPr>
      <w:r>
        <w:t xml:space="preserve">Bởi vì trong lòng bà thật sự rất đau.</w:t>
      </w:r>
    </w:p>
    <w:p>
      <w:pPr>
        <w:pStyle w:val="BodyText"/>
      </w:pPr>
      <w:r>
        <w:t xml:space="preserve">Chuyện của Long gia vẫn chưa kết thúc, bà cần Phương Hạo Vân giết chết Long Thần, làm cho Long gia hoàn toàn biến mất trên thế giới này.</w:t>
      </w:r>
    </w:p>
    <w:p>
      <w:pPr>
        <w:pStyle w:val="BodyText"/>
      </w:pPr>
      <w:r>
        <w:t xml:space="preserve">Vì thế, bà tuyệt đối không thể đắc tội với Phương Hạo Vân.</w:t>
      </w:r>
    </w:p>
    <w:p>
      <w:pPr>
        <w:pStyle w:val="BodyText"/>
      </w:pPr>
      <w:r>
        <w:t xml:space="preserve">“Xuân Hoa. quỳ xuống. bồi tội với Phương thiếu gia.” Long Hi Phượng đi qua, đá một cái lên đùi của Xuân Hoa, làm cho cô ta té quỳ xuống đất, quát lớn: “Đồ vô liêm sỉ, Phương thiếu gia là khách quý của ta, ngươi dám ăn nói với người ta như vậy. quả thật là vô pháp vô thiên.”</w:t>
      </w:r>
    </w:p>
    <w:p>
      <w:pPr>
        <w:pStyle w:val="BodyText"/>
      </w:pPr>
      <w:r>
        <w:t xml:space="preserve">Nói đến đây, Long Hi Phượng quay đầu lại xin lỗi Phương Hạo Vân: “Phương thiếu gia, thật xin lỗi. đều do tôi dạy dỗ không nghiêm, cho nên mới để cho con nô tỳ này gây họa, cậu yên tâm, chuyện tai nạn xe tôi sẽ giải quyết thỏa đáng, nhất định sẽ làm cho cậu hài lòng. Đồng thời tôi cũng sẽ nghiêm trị Xuân Hoa”</w:t>
      </w:r>
    </w:p>
    <w:p>
      <w:pPr>
        <w:pStyle w:val="BodyText"/>
      </w:pPr>
      <w:r>
        <w:t xml:space="preserve">Xuân Hoa nghe thấy thế, lập tức kinh hãi. Lúc này cô mới ý thức được mình đã chọc vào đại họa. Từ lúc cô theo phu nhân đến giờ, đây là lần đầu tiên cô thấy phu nhân nổi giận.</w:t>
      </w:r>
    </w:p>
    <w:p>
      <w:pPr>
        <w:pStyle w:val="BodyText"/>
      </w:pPr>
      <w:r>
        <w:t xml:space="preserve">Lúc này, cô cũng ý thức được tại sao chị Thu Nguyệt lại tát mình.</w:t>
      </w:r>
    </w:p>
    <w:p>
      <w:pPr>
        <w:pStyle w:val="BodyText"/>
      </w:pPr>
      <w:r>
        <w:t xml:space="preserve">Đáng tiếc, cô ý thức ra điều này quá muộn.</w:t>
      </w:r>
    </w:p>
    <w:p>
      <w:pPr>
        <w:pStyle w:val="BodyText"/>
      </w:pPr>
      <w:r>
        <w:t xml:space="preserve">Biết lỗi quá muộn thì phải trả giá lớn.</w:t>
      </w:r>
    </w:p>
    <w:p>
      <w:pPr>
        <w:pStyle w:val="BodyText"/>
      </w:pPr>
      <w:r>
        <w:t xml:space="preserve">“Phương thiếu gia, xin lỗi, Xuân Hoa không nên làm vậy với anh!” Xuân Hoa vội vàng quỳ xuống xin lỗi Phương Hạo Vân.</w:t>
      </w:r>
    </w:p>
    <w:p>
      <w:pPr>
        <w:pStyle w:val="BodyText"/>
      </w:pPr>
      <w:r>
        <w:t xml:space="preserve">“Cô sai rồi. người cô cần xin lỗi không phải là tôi, mà là người đã bị cô đụng trúng, còn có phu nhân yêu thương cô.” Phương Hạo Vân lạnh giọng nói: “Một người không sợ phạm phải sai lầm, sợ nhất là mình đã phạm sai mà còn không biết. tôi không biết cô lớn lên trong hoàn cảnh thế nào, nhưng mà tôi cảm thấy người như cô, căn bản không phải là người. có lẽ gọi cô là súc sinh thì đúng hơn.” Xuân Hoa coi rẻ mạng người như vậy, đã làm cho người ta nổi giận lắm rồi.</w:t>
      </w:r>
    </w:p>
    <w:p>
      <w:pPr>
        <w:pStyle w:val="BodyText"/>
      </w:pPr>
      <w:r>
        <w:t xml:space="preserve">Phương Hạo Vân tuy có giết người, nhưng từ trước đến giờ hắn luôn cảm thấy rằng, trừ những người đáng chết và đã chết trong tay hắn ra, thì sinh mạng của con người đều cần phải tôn trọng.</w:t>
      </w:r>
    </w:p>
    <w:p>
      <w:pPr>
        <w:pStyle w:val="BodyText"/>
      </w:pPr>
      <w:r>
        <w:t xml:space="preserve">Đúng vậy, sinh mạng của con người là thần thánh, không thể coi rẻ và khinh thường.</w:t>
      </w:r>
    </w:p>
    <w:p>
      <w:pPr>
        <w:pStyle w:val="BodyText"/>
      </w:pPr>
      <w:r>
        <w:t xml:space="preserve">“Anh. anh mới là súc sinh!” Xuân Hoa vào trễ, nên không biết chuyện Phương Hạo Vân tự tay hủy diệt Long gia. Cho nên cũng không biết năng lực của hắn, cô ta chỉ đơn thuần cho rằng hắn là khách quý của phu nhân. Nhưng mà, cho dù là khách quý thì cũng không thể chửi người khác được. Xuân Hoa bắt đầu cãi lại: “Anh là cái thứ gì, anh dựa vào cái gì mà chửi người ta.”</w:t>
      </w:r>
    </w:p>
    <w:p>
      <w:pPr>
        <w:pStyle w:val="BodyText"/>
      </w:pPr>
      <w:r>
        <w:t xml:space="preserve">Nghe Xuân Hoa nói vậy, Phương Hạo Vân lập tức cười, nhưng mà, nụ cười của hắn có ẩn giấu sát khí.</w:t>
      </w:r>
    </w:p>
    <w:p>
      <w:pPr>
        <w:pStyle w:val="BodyText"/>
      </w:pPr>
      <w:r>
        <w:t xml:space="preserve">“Làm càn!”</w:t>
      </w:r>
    </w:p>
    <w:p>
      <w:pPr>
        <w:pStyle w:val="BodyText"/>
      </w:pPr>
      <w:r>
        <w:t xml:space="preserve">Long Hi Phượng dường như cũng khá bất ngờ, bà ta không nghĩ rằng Xuân Hoa lại ngu ngốc như vậy, trong tình huống thế này mà còn không tự hiểu lấy mình.</w:t>
      </w:r>
    </w:p>
    <w:p>
      <w:pPr>
        <w:pStyle w:val="BodyText"/>
      </w:pPr>
      <w:r>
        <w:t xml:space="preserve">Tự làm bậy, không thể sống.</w:t>
      </w:r>
    </w:p>
    <w:p>
      <w:pPr>
        <w:pStyle w:val="BodyText"/>
      </w:pPr>
      <w:r>
        <w:t xml:space="preserve">Đắc tội với Phương Hạo Vân là không được, Long Hi Phượng cắn môi, đá một cái vào huyệt Khí Hải của Xuân Hoa, phế hết võ công mà cô luyện từ nhỏ.</w:t>
      </w:r>
    </w:p>
    <w:p>
      <w:pPr>
        <w:pStyle w:val="BodyText"/>
      </w:pPr>
      <w:r>
        <w:t xml:space="preserve">Xuân Hoa kinh ngạc và sợ hãi, cả người chết ngất, té xuống đất bất tỉnh nhân sự.</w:t>
      </w:r>
    </w:p>
    <w:p>
      <w:pPr>
        <w:pStyle w:val="BodyText"/>
      </w:pPr>
      <w:r>
        <w:t xml:space="preserve">Sau đó, Long Hi Phượng tức giận quát: “Thu Nguyệt, mang nó đi. về nhà cho nó làm tạp dịch.”</w:t>
      </w:r>
    </w:p>
    <w:p>
      <w:pPr>
        <w:pStyle w:val="BodyText"/>
      </w:pPr>
      <w:r>
        <w:t xml:space="preserve">“Phu nhân. đừng.” Thu Nguyệt tuy không phải là chị em ruột với Xuân Hoa, nhưng mà có thể nói là thân hơn chị em ruột. Xuân Hoa chịu vận rủi, đương nhiên là có liên quan đến tính tình của cô ta, chỉ là Thu Nguyệt cảm thấy rằng phu nhân rất tàn nhẫn, dù sao thì bà cũng từng nói qua, bà coi hai đứa như con vậy.</w:t>
      </w:r>
    </w:p>
    <w:p>
      <w:pPr>
        <w:pStyle w:val="BodyText"/>
      </w:pPr>
      <w:r>
        <w:t xml:space="preserve">Làm mẹ, sao có thể đối xử với con gái như vậy?</w:t>
      </w:r>
    </w:p>
    <w:p>
      <w:pPr>
        <w:pStyle w:val="BodyText"/>
      </w:pPr>
      <w:r>
        <w:t xml:space="preserve">“Cút!”</w:t>
      </w:r>
    </w:p>
    <w:p>
      <w:pPr>
        <w:pStyle w:val="BodyText"/>
      </w:pPr>
      <w:r>
        <w:t xml:space="preserve">Long Hi Phượng lạnh giọng nói: “Nếu mày thích, thì mày cùng đi làm tạp dịch với nó. nếu đã làm sai, thì cần phải trả giá.”</w:t>
      </w:r>
    </w:p>
    <w:p>
      <w:pPr>
        <w:pStyle w:val="BodyText"/>
      </w:pPr>
      <w:r>
        <w:t xml:space="preserve">Thu Nguyệt nghe thấy thế, trợn tròn mắt ra, không ngờ rằng ngay cả mình mà phu nhân cũng không buông tha.</w:t>
      </w:r>
    </w:p>
    <w:p>
      <w:pPr>
        <w:pStyle w:val="BodyText"/>
      </w:pPr>
      <w:r>
        <w:t xml:space="preserve">Chỉ là lúc này cô không có gan cãi lại.</w:t>
      </w:r>
    </w:p>
    <w:p>
      <w:pPr>
        <w:pStyle w:val="BodyText"/>
      </w:pPr>
      <w:r>
        <w:t xml:space="preserve">“Cảm ơn phu nhân, cảm ơn Phương thiếu gia.” Cô nâng Xuân Hoa đã ngất xỉu dậy, cúi chào một câu, rồi chậm rãi rời khỏi phòng, vẻ mặt ảm đạm.</w:t>
      </w:r>
    </w:p>
    <w:p>
      <w:pPr>
        <w:pStyle w:val="BodyText"/>
      </w:pPr>
      <w:r>
        <w:t xml:space="preserve">Long Hi Phượng đột nhiên hỏi: “Phương thiếu gia, cậu có cảm thấy hai đứa đó đáng thương không?”</w:t>
      </w:r>
    </w:p>
    <w:p>
      <w:pPr>
        <w:pStyle w:val="BodyText"/>
      </w:pPr>
      <w:r>
        <w:t xml:space="preserve">“Không hề!”</w:t>
      </w:r>
    </w:p>
    <w:p>
      <w:pPr>
        <w:pStyle w:val="BodyText"/>
      </w:pPr>
      <w:r>
        <w:t xml:space="preserve">Phương Hạo Vân thản nhiên nói: “Nếu hai người này mà đáng thương, vậy thì trên đời này có rất nhiều người đáng thương lắm. người hôm nay bị cô ta đụng trúng mới là đáng thương. Người đó đã chọc vào ai? Vốn chỉ đi qua đường thôi, thậm chí còn không làm trái quy tắc giao thông, mà toàn bộ quá trình xảy ra, người đó không hề làm sai chuyện gì, chỉ là gặp vận rủi thôi. tất cả đều do sự coi thường sinh mạng và bướng bỉnh của Xuân Hoa tạo thành. phu nhân, theo ý của tôi, sự trừng phạt của bà còn rất nhẹ, dù sao thì cô ta vẫn tránh khỏi sự chế tài của pháp luật.”</w:t>
      </w:r>
    </w:p>
    <w:p>
      <w:pPr>
        <w:pStyle w:val="BodyText"/>
      </w:pPr>
      <w:r>
        <w:t xml:space="preserve">Long Hi Phượng suy nghĩ một chút rồi nói: “Phương thiếu gia, tôi có một chuyện không rõ, hy vọng có thể được cậu giải đáp.”</w:t>
      </w:r>
    </w:p>
    <w:p>
      <w:pPr>
        <w:pStyle w:val="BodyText"/>
      </w:pPr>
      <w:r>
        <w:t xml:space="preserve">“Mời nói”</w:t>
      </w:r>
    </w:p>
    <w:p>
      <w:pPr>
        <w:pStyle w:val="BodyText"/>
      </w:pPr>
      <w:r>
        <w:t xml:space="preserve">“Phương thiếu gia, cậu ngồi cao như vậy, vì sao lại còn quan tâm đến người thường.” Trong những người mà Long Hi Phượng biết, thì không ai giống như Phương Hạo Vân cả.</w:t>
      </w:r>
    </w:p>
    <w:p>
      <w:pPr>
        <w:pStyle w:val="BodyText"/>
      </w:pPr>
      <w:r>
        <w:t xml:space="preserve">“Haha!”</w:t>
      </w:r>
    </w:p>
    <w:p>
      <w:pPr>
        <w:pStyle w:val="BodyText"/>
      </w:pPr>
      <w:r>
        <w:t xml:space="preserve">Phương Hạo Vân đột nhiên cười, theo hắn thấy, câu hỏi này, giống như là hỏi vì sao lại muốn ăn cơm vậy.</w:t>
      </w:r>
    </w:p>
    <w:p>
      <w:pPr>
        <w:pStyle w:val="BodyText"/>
      </w:pPr>
      <w:r>
        <w:t xml:space="preserve">“Phu nhân, câu hỏi của bà tôi không có cách nào trả lời được. bởi vì tôi và bà căn bản không cùng một loại người. tư tưởng của tôi bà không hiểu được, mà tư tưởng của bà, tôi cũng không thể nào hiểu được.” Phương Hạo Vân thản nhiên nói.</w:t>
      </w:r>
    </w:p>
    <w:p>
      <w:pPr>
        <w:pStyle w:val="BodyText"/>
      </w:pPr>
      <w:r>
        <w:t xml:space="preserve">“Thật không?” Long Hi Phượng cười thản nhiên, cười đến quyến rũ: “Được rồi, không nói những chuyện không có ý nghĩa này nữa.”</w:t>
      </w:r>
    </w:p>
    <w:p>
      <w:pPr>
        <w:pStyle w:val="BodyText"/>
      </w:pPr>
      <w:r>
        <w:t xml:space="preserve">Phương Hạo Vân nhân cơ hội này đứng dậy nói: “Phu nhân, không còn sớm nữa, tôi nghĩ tôi cũng cần trở về.'</w:t>
      </w:r>
    </w:p>
    <w:p>
      <w:pPr>
        <w:pStyle w:val="BodyText"/>
      </w:pPr>
      <w:r>
        <w:t xml:space="preserve">“Còn chút rượu. không bằng uống hết rồi 9di.” Long Hi Phượng giữ lại.</w:t>
      </w:r>
    </w:p>
    <w:p>
      <w:pPr>
        <w:pStyle w:val="BodyText"/>
      </w:pPr>
      <w:r>
        <w:t xml:space="preserve">“Tôi sợ uống rượu.”</w:t>
      </w:r>
    </w:p>
    <w:p>
      <w:pPr>
        <w:pStyle w:val="BodyText"/>
      </w:pPr>
      <w:r>
        <w:t xml:space="preserve">“Không sao. nếu Phương thiếu gia thật sự say, tôi có thể chăm sóc cho cậu.” Long Hi Phượng cười mị.</w:t>
      </w:r>
    </w:p>
    <w:p>
      <w:pPr>
        <w:pStyle w:val="BodyText"/>
      </w:pPr>
      <w:r>
        <w:t xml:space="preserve">“Tôi sợ uống rượu rồi sẽ không giữ được mình, lỡ như khinh nhờn phu nhân thì không tốt.” Phương Hạo Vân cười nói.</w:t>
      </w:r>
    </w:p>
    <w:p>
      <w:pPr>
        <w:pStyle w:val="BodyText"/>
      </w:pPr>
      <w:r>
        <w:t xml:space="preserve">“Tôi không sợ.” Long Hi Phượng đến gần Phương Hạo Vân, nhìn hắn một cái, đưa ngón tay vuốt lên vai của Phương Hạo Vân, buồn bả nói: “Nếu cậu muốn ở lại, tôi sẽ không từ chối.”</w:t>
      </w:r>
    </w:p>
    <w:p>
      <w:pPr>
        <w:pStyle w:val="BodyText"/>
      </w:pPr>
      <w:r>
        <w:t xml:space="preserve">Phương Hạo Vân nghiêng người tránh ra, cười nói: “Trong nhà còn có vợ đẹp, sao tôi có thể không trở về. phu nhân, bà cứ yên tâm, tôi làm việc làm người đều có nguyên tắc của mình, người khác coi tôi là bạn, thì tôi sẽ đối xử với người đó là bạn. Là địch hay là bạn, hoàn toàn là do đối phương quyết định. về chuyện Long Thần, về tình về lý tôi đều sẽ cố hết sức.”</w:t>
      </w:r>
    </w:p>
    <w:p>
      <w:pPr>
        <w:pStyle w:val="BodyText"/>
      </w:pPr>
      <w:r>
        <w:t xml:space="preserve">Nói đến đây, Phương Hạo Vân lại nhớ đến chuyện tai nạn xe: “Người bị đụng kia, hy vọng các người có thể giải quyết thỏa đáng. tôi biết, bà sẽ không làm tôi thất vọng, đúng không?”</w:t>
      </w:r>
    </w:p>
    <w:p>
      <w:pPr>
        <w:pStyle w:val="BodyText"/>
      </w:pPr>
      <w:r>
        <w:t xml:space="preserve">“Yên tâm đi, tôi biết nên làm thế nào mà”</w:t>
      </w:r>
    </w:p>
    <w:p>
      <w:pPr>
        <w:pStyle w:val="BodyText"/>
      </w:pPr>
      <w:r>
        <w:t xml:space="preserve">“Đã như vậy, tôi đây xin cáo từ. sau này còn gặp lại!” Nói xong câu này, Phương Hạo Vân liền xoay người rời đi.</w:t>
      </w:r>
    </w:p>
    <w:p>
      <w:pPr>
        <w:pStyle w:val="BodyText"/>
      </w:pPr>
      <w:r>
        <w:t xml:space="preserve">“Người đàn ông này không đơn giản.” Đợi khi Phương Hạo Vân đi rồi, trong phòng liền xuất hiện một người đàn ông mặc âu phục màu trắng, ước chừng khoảng ba mươi, dáng người khôi ngô, khuôn mặt tuấn tú, chỉ là trong đôi mắt trong suốt ấy đã có vài phần lo lắng.</w:t>
      </w:r>
    </w:p>
    <w:p>
      <w:pPr>
        <w:pStyle w:val="BodyText"/>
      </w:pPr>
      <w:r>
        <w:t xml:space="preserve">“Nam Cung Kiếm. nếu cậu đánh với hắn, cậu có nắm chắc không?” Long Hi Phượng quay đầu lại, thản nhiên hỏi.</w:t>
      </w:r>
    </w:p>
    <w:p>
      <w:pPr>
        <w:pStyle w:val="BodyText"/>
      </w:pPr>
      <w:r>
        <w:t xml:space="preserve">“Khó mà nói. em không nhìn thấu hắn.” Người tên Nam Cung Kiếm thành thật nói.</w:t>
      </w:r>
    </w:p>
    <w:p>
      <w:pPr>
        <w:pStyle w:val="BodyText"/>
      </w:pPr>
      <w:r>
        <w:t xml:space="preserve">“Hắn thật sự lợi hại vậy sao?” Long Hi Phượng hỏi.</w:t>
      </w:r>
    </w:p>
    <w:p>
      <w:pPr>
        <w:pStyle w:val="BodyText"/>
      </w:pPr>
      <w:r>
        <w:t xml:space="preserve">“Chị Dâu. nếu không em phái người đi thử thân thủ của hắn. nếu chị muốn em giết chết hắn, em sẽ vui vẻ cống hiến sức lực cho chị.” Con mắt lo lắng của Nam Cung Kiếm khi nhìn về hướng Long Hi Phượng, lại tràn đầy sự ôn nhu</w:t>
      </w:r>
    </w:p>
    <w:p>
      <w:pPr>
        <w:pStyle w:val="BodyText"/>
      </w:pPr>
      <w:r>
        <w:t xml:space="preserve">“Nam Cung Kiếm. tôi đã nói bao lần rồi, gọi tôi là Thiếu phu nhân, đừng gọi tôi là chị dâu.” Long Hi Phượng lớn tiếng quát: “Tôi hy vọng cậu có thể nhớ kỹ lời tôi nói.”</w:t>
      </w:r>
    </w:p>
    <w:p>
      <w:pPr>
        <w:pStyle w:val="BodyText"/>
      </w:pPr>
      <w:r>
        <w:t xml:space="preserve">“Chị. thiếu phu nhân, em nhớ rồi!” Nam Cung Kiếm vội vã đáp, có vẻ rất tôn trọng Long Hi Phượng.</w:t>
      </w:r>
    </w:p>
    <w:p>
      <w:pPr>
        <w:pStyle w:val="BodyText"/>
      </w:pPr>
      <w:r>
        <w:t xml:space="preserve">Dừng lại một chút, Long Hi Phượng căm hận nói: “Chuyện của Nam Cung Hoàng, chẳng lẽ bây giờ còn chưa có kết quả sao? Hai mươi năm rồi, cậu luôn nói cậu truy tìm hung thủ, vì sao đến bây giờ vẫn chưa cho tôi đáp án?”</w:t>
      </w:r>
    </w:p>
    <w:p>
      <w:pPr>
        <w:pStyle w:val="BodyText"/>
      </w:pPr>
      <w:r>
        <w:t xml:space="preserve">“Thiếu phu nhân, xin lỗi. mấy năm nay em thật sự đã rất cố gắng, nhưng mà hung thủ năm đó hết sức cẩn thận, hắn không để lại dấu vết gì cả, em không có cách nào điều tra được. xin chị cho em chút thời gian, em sẽ cố hết sức” Nam Cung Kiếm tỏ vẻ áy náy.</w:t>
      </w:r>
    </w:p>
    <w:p>
      <w:pPr>
        <w:pStyle w:val="Compact"/>
      </w:pPr>
      <w:r>
        <w:br w:type="textWrapping"/>
      </w:r>
      <w:r>
        <w:br w:type="textWrapping"/>
      </w:r>
    </w:p>
    <w:p>
      <w:pPr>
        <w:pStyle w:val="Heading2"/>
      </w:pPr>
      <w:bookmarkStart w:id="628" w:name="chương-33-lại-là-một-bà-điên"/>
      <w:bookmarkEnd w:id="628"/>
      <w:r>
        <w:t xml:space="preserve">606. Chương 33: Lại Là Một Bà Điên</w:t>
      </w:r>
    </w:p>
    <w:p>
      <w:pPr>
        <w:pStyle w:val="Compact"/>
      </w:pPr>
      <w:r>
        <w:br w:type="textWrapping"/>
      </w:r>
      <w:r>
        <w:br w:type="textWrapping"/>
      </w:r>
      <w:r>
        <w:t xml:space="preserve">Long Hi Phượng tức giận nói: “Nam Cung Kiếm, tôi hỏi cậu, vì sao cậu không kết hôn thành gia, có phải cậu đang đợi tôi?”</w:t>
      </w:r>
    </w:p>
    <w:p>
      <w:pPr>
        <w:pStyle w:val="BodyText"/>
      </w:pPr>
      <w:r>
        <w:t xml:space="preserve">Nam Cung Kiếm nghe thấy thế, hơi kinh hãi, nhất thời không nói điều gì.</w:t>
      </w:r>
    </w:p>
    <w:p>
      <w:pPr>
        <w:pStyle w:val="BodyText"/>
      </w:pPr>
      <w:r>
        <w:t xml:space="preserve">Nam Cung Kiếm là em ruột của gia chủ đời trước Nam Cung Hoàng, chính là em chồng của Long Hi Phượng, năm nay ông ta đã bốn mươi hai rồi, vốn dĩ đã sớm thành gia lập thất rồi, nhưng cho đến giờ vẫn chưa chịu cưới vợ. Vì thế, mẹ của Nam Cung Kiếm, lão phu nhân của Nam Cung thế gia Mộc Nguyệt Dung thậm chí tước luôn quyền thừa kế chức vị gia chủ của Nam Cung Kiếm. Nói rằng nếu ông ta không chịu cưới vợ, thì sẽ không cho ông ta thừa kế chức vị gia chủ.</w:t>
      </w:r>
    </w:p>
    <w:p>
      <w:pPr>
        <w:pStyle w:val="BodyText"/>
      </w:pPr>
      <w:r>
        <w:t xml:space="preserve">Và Nam Cung thế gia bây giờ là do hai người đàn bà nắm quyền.</w:t>
      </w:r>
    </w:p>
    <w:p>
      <w:pPr>
        <w:pStyle w:val="BodyText"/>
      </w:pPr>
      <w:r>
        <w:t xml:space="preserve">Thứ nhất chính là Long Hi Phượng, Thiếu phu nhân của Nam Cung thế gia. Thứ hai chính là lão phu nhân Mộc Nguyệt Dung.</w:t>
      </w:r>
    </w:p>
    <w:p>
      <w:pPr>
        <w:pStyle w:val="BodyText"/>
      </w:pPr>
      <w:r>
        <w:t xml:space="preserve">Hai người này không ai chịu nhường nhịn ai.</w:t>
      </w:r>
    </w:p>
    <w:p>
      <w:pPr>
        <w:pStyle w:val="BodyText"/>
      </w:pPr>
      <w:r>
        <w:t xml:space="preserve">Lúc đầu, Mộc Nguyệt Dung và Long Hi Phượng còn sống chung rất tốt. Dù sao cũng là Nam Cung thế gia thiếu nợ Long Hi Phượng, chỉ là sau này, Mộc Nguyệt Dung phát hiện ra con trai thứ của mình mê luyến chị dâu của nó, và tuy rằng là lén lút, nhưng ai ai cũng biết.</w:t>
      </w:r>
    </w:p>
    <w:p>
      <w:pPr>
        <w:pStyle w:val="BodyText"/>
      </w:pPr>
      <w:r>
        <w:t xml:space="preserve">Trong tình huống như vậy, sự hòa thuận ban đầu đã phát sinh mâu thuẫn.</w:t>
      </w:r>
    </w:p>
    <w:p>
      <w:pPr>
        <w:pStyle w:val="BodyText"/>
      </w:pPr>
      <w:r>
        <w:t xml:space="preserve">Mộc Nguyệt Dung kiên trì cho rằng chính Long Hi Phượng đã cố ý dụ dỗ cậu em chồng của mình.</w:t>
      </w:r>
    </w:p>
    <w:p>
      <w:pPr>
        <w:pStyle w:val="BodyText"/>
      </w:pPr>
      <w:r>
        <w:t xml:space="preserve">Nhưng mà Long Hi Phượng nhấn mạnh rằng, chính do bản thân Nam Cung Kiếm cam tâm, nếu đã gả cho Nam Cung Hoàng thì tuyệt đối không gả thêm lần nữa. Nếu Nam Cung Hoàng đã chết thì tuyệt đối không tái giá.</w:t>
      </w:r>
    </w:p>
    <w:p>
      <w:pPr>
        <w:pStyle w:val="BodyText"/>
      </w:pPr>
      <w:r>
        <w:t xml:space="preserve">Còn Nam Cung Kiếm thì căn bản là mặc kệ hai người, tỏ vẻ rằng mình sẽ sống như vậy, cho đến một ngày chị dâu đổi ý.</w:t>
      </w:r>
    </w:p>
    <w:p>
      <w:pPr>
        <w:pStyle w:val="BodyText"/>
      </w:pPr>
      <w:r>
        <w:t xml:space="preserve">Cứ như vậy, Nam Cung Kiếm đã chờ đằng đẳng hai mươi năm.</w:t>
      </w:r>
    </w:p>
    <w:p>
      <w:pPr>
        <w:pStyle w:val="BodyText"/>
      </w:pPr>
      <w:r>
        <w:t xml:space="preserve">Mà trong hai mươi năm này, Long Hi Phượng đã lợi dụng thủ đoạn để cướp lấy một số thế lực của Nam Cung thế gia, hơn nữa còn được một đám người ủng hộ, đủ sức chống lại Mộc Nguyệt Dung.</w:t>
      </w:r>
    </w:p>
    <w:p>
      <w:pPr>
        <w:pStyle w:val="BodyText"/>
      </w:pPr>
      <w:r>
        <w:t xml:space="preserve">Hai mươi năm trôi qua, thái độ của Mộc Nguyệt Dung cũng đã chậm rãi thay đổi, bà biết thời gian của mình không còn nhiều, mà Nam Cung thế gia tuyệt đối không thể rơi vào tay của Long Hi Phượng.</w:t>
      </w:r>
    </w:p>
    <w:p>
      <w:pPr>
        <w:pStyle w:val="BodyText"/>
      </w:pPr>
      <w:r>
        <w:t xml:space="preserve">Bà hy vọng Nam Cung Kiếm có thể thừa kế Nam Cung thế gia, cho nên, bà ta đã nhượng bộ. Chỉ cần Long Hi Phượng đồng ý giao lại quyền lực của Nam Cung thế gia, thì bà sẽ đồng ý hôn sự của Nam Cung Kiếm và Long Hi Phượng.</w:t>
      </w:r>
    </w:p>
    <w:p>
      <w:pPr>
        <w:pStyle w:val="BodyText"/>
      </w:pPr>
      <w:r>
        <w:t xml:space="preserve">Chỉ là lời nói của Mộc Nguyệt Dung cũng chỉ là một bên tình nguyện thôi.</w:t>
      </w:r>
    </w:p>
    <w:p>
      <w:pPr>
        <w:pStyle w:val="BodyText"/>
      </w:pPr>
      <w:r>
        <w:t xml:space="preserve">Bởi vì Long Hi Phượng từ trước đến giờ chưa từng đồng ý Nam Cung Kiếm.</w:t>
      </w:r>
    </w:p>
    <w:p>
      <w:pPr>
        <w:pStyle w:val="BodyText"/>
      </w:pPr>
      <w:r>
        <w:t xml:space="preserve">Từ hai mươi năm trước, tim của Long Hi Phượng đã bị thù hận ăn mòn rồi. Cho đến hôm nay, lòng của bà ta vẫn chỉ có thù hận mà thôi.</w:t>
      </w:r>
    </w:p>
    <w:p>
      <w:pPr>
        <w:pStyle w:val="BodyText"/>
      </w:pPr>
      <w:r>
        <w:t xml:space="preserve">Thù hận của Long Hi Phượng không ai biết được cả, bà ta nhiều lần từ chối Nam Cung Kiếm, ngược lại làm cho người của Nam Cung thế gia tôn kính. Bởi vì tất cả thấy rằng, bà làm như vậy, cũng bởi vì Nam Cung Hoàng, thủ tiết cho Nam Cung Hoàng.</w:t>
      </w:r>
    </w:p>
    <w:p>
      <w:pPr>
        <w:pStyle w:val="BodyText"/>
      </w:pPr>
      <w:r>
        <w:t xml:space="preserve">Nam Cung Hoàng khi còn sống có nhân duyên không tồi, hơn nữa có rất đông tâm phúc.</w:t>
      </w:r>
    </w:p>
    <w:p>
      <w:pPr>
        <w:pStyle w:val="BodyText"/>
      </w:pPr>
      <w:r>
        <w:t xml:space="preserve">phát biểu cái nhìn của mình: “Hạo Vân, người đàn bà Long Hi Phượng này chú có biết. có thế lực rất lớn tại Nam Cung thế gia, thậm chí là vượt qua cả Long gia nữa. Trong hai mươi năm tranh giành, Long Hi Phượng đã thành công tiếp nhận hết tâm phúc của Nam Cung Hoàng, và đủ để chống đỡ với lão phu nhân Mộc Nguyệt Dung rồi. Chỉ dựa vào điều này đã đủ thấy người đàn bà này không đơn giản”</w:t>
      </w:r>
    </w:p>
    <w:p>
      <w:pPr>
        <w:pStyle w:val="BodyText"/>
      </w:pPr>
      <w:r>
        <w:t xml:space="preserve">Vương Thế Phi nhíu mày nói: “Chú Trần, Phương thiếu gia, tôi cảm thấy người đàn bà này không phải người tốt”</w:t>
      </w:r>
    </w:p>
    <w:p>
      <w:pPr>
        <w:pStyle w:val="BodyText"/>
      </w:pPr>
      <w:r>
        <w:t xml:space="preserve">“Sao lại nói thế?' Phương Hạo Vân hỏi.</w:t>
      </w:r>
    </w:p>
    <w:p>
      <w:pPr>
        <w:pStyle w:val="BodyText"/>
      </w:pPr>
      <w:r>
        <w:t xml:space="preserve">Vương Thế Phi phân tích: “Chuyện của bà ta tôi cũng có nghe nói, nhưng mà trước mặt người ngoài, từ trước đến giờ bà ta đều chưa từng lộ ra thù hận với Long gia. Lòng dạ của bà ta thật sâu. bà ta nói địa điểm của Long Thần cho cậu biết, có thể chứng minh thù hận của bà ta với Long gia là thật. Chỉ là thù hận của bà ta, chưa chắc đã đại biểu cho việc người khác có thể xuống tay với Long gia.”</w:t>
      </w:r>
    </w:p>
    <w:p>
      <w:pPr>
        <w:pStyle w:val="BodyText"/>
      </w:pPr>
      <w:r>
        <w:t xml:space="preserve">Phương Hạo Vân hỏi: “Ý của anh là, ngoài mặt bà ta tỏ vẻ không quan tâm đến việc tôi hủy Long gia, nhưng thật ra lại rất hận tôi. hôm nay bà ta gặp tôi, chỉ là muốn thử tôi.”</w:t>
      </w:r>
    </w:p>
    <w:p>
      <w:pPr>
        <w:pStyle w:val="BodyText"/>
      </w:pPr>
      <w:r>
        <w:t xml:space="preserve">“Hẳn là như vậy!”</w:t>
      </w:r>
    </w:p>
    <w:p>
      <w:pPr>
        <w:pStyle w:val="BodyText"/>
      </w:pPr>
      <w:r>
        <w:t xml:space="preserve">Trần Thiên Huy ném điếu thuốc xuống, nói: “Chú cảm thấy rằng sự phân tích của Thế Phi rất có đạo lý. Long Hi Phượng này thật ra chính là một kẻ biến thái. Loại biến thái giống như bà ta, tuy rằng thù hận người thân của mình, nhưng mà không chấp nhận người khác nhúng tay vào. nếu chú đoán không sai, bây giờ bà ta làm như vậy, cũng bởi vì lực lượng trong tay bà ta không đủ tiêu diệt Long Thần. Đợi đến khi bà ta hoàn toàn nắm giữ lực lượng của Nam Cung thế gia, thì phỏng chừng bà ta sẽ xuống tay với con.”</w:t>
      </w:r>
    </w:p>
    <w:p>
      <w:pPr>
        <w:pStyle w:val="BodyText"/>
      </w:pPr>
      <w:r>
        <w:t xml:space="preserve">Phương Hạo Vân nghe thấy thế,nhưng trên mặt không hề có chút lo lắng.</w:t>
      </w:r>
    </w:p>
    <w:p>
      <w:pPr>
        <w:pStyle w:val="BodyText"/>
      </w:pPr>
      <w:r>
        <w:t xml:space="preserve">Theo hắn thấy, như vậy cũng rất tốt.</w:t>
      </w:r>
    </w:p>
    <w:p>
      <w:pPr>
        <w:pStyle w:val="BodyText"/>
      </w:pPr>
      <w:r>
        <w:t xml:space="preserve">Trước khi đấu với gia tộc Morgan, có thể luyện tập với một số gia tộc như vậy, cũng rất tốt.</w:t>
      </w:r>
    </w:p>
    <w:p>
      <w:pPr>
        <w:pStyle w:val="BodyText"/>
      </w:pPr>
      <w:r>
        <w:t xml:space="preserve">Nếu Long Hi Phượng thật sự muốn chơi với mình thì không cần phải xoắn.</w:t>
      </w:r>
    </w:p>
    <w:p>
      <w:pPr>
        <w:pStyle w:val="BodyText"/>
      </w:pPr>
      <w:r>
        <w:t xml:space="preserve">Nhưng mà ai chơi với ai thì khó mà nói trước lắm.</w:t>
      </w:r>
    </w:p>
    <w:p>
      <w:pPr>
        <w:pStyle w:val="BodyText"/>
      </w:pPr>
      <w:r>
        <w:t xml:space="preserve">“Chú Trần, Thế Phi mặc kệ là nói thế nào, chúng ta cũng sẽ đối phó với Long Thần. giữ hắn lại chính là một mối họa. Giải quyết Long Thần trước, còn về phần Long Hi Phượng, từ từ mà chơi” Phương Hạo Vân suy nghĩ một chút rồi nói: “Mây 1ngay2 nay, hai người cứ chuẩn bị trước đi, con xác định tin tình báo của Long Hi Phượng xong, sẽ lập tức liên hệ.”</w:t>
      </w:r>
    </w:p>
    <w:p>
      <w:pPr>
        <w:pStyle w:val="BodyText"/>
      </w:pPr>
      <w:r>
        <w:t xml:space="preserve">“Tốt!”</w:t>
      </w:r>
    </w:p>
    <w:p>
      <w:pPr>
        <w:pStyle w:val="BodyText"/>
      </w:pPr>
      <w:r>
        <w:t xml:space="preserve">Trần Thiên Huy dặn dò: “Hạo Vân, chuyện của Thanh Thanh con không được lơi lỏng. Tuy rằng gần đây con bận rộn nhiều chuyện, nhưng mà chú xin nhờ con, đừng quên Thanh Thanh!”</w:t>
      </w:r>
    </w:p>
    <w:p>
      <w:pPr>
        <w:pStyle w:val="BodyText"/>
      </w:pPr>
      <w:r>
        <w:t xml:space="preserve">“Dạ, con hiểu!”.</w:t>
      </w:r>
    </w:p>
    <w:p>
      <w:pPr>
        <w:pStyle w:val="BodyText"/>
      </w:pPr>
      <w:r>
        <w:t xml:space="preserve">Vụ án đụng xe, dưới sự can thiệp của Phương Hạo Vân, rốt cục đã có sự phán quyết hợp lý.</w:t>
      </w:r>
    </w:p>
    <w:p>
      <w:pPr>
        <w:pStyle w:val="BodyText"/>
      </w:pPr>
      <w:r>
        <w:t xml:space="preserve">Người qua đường bị đụng tên là Vương Mai, là một công nhân. Ngày đó bà đang trên đường đi đến bệnh viện để thăm chồng mình, chỉ là không ngờ chưa được gặp chồng mà mình lại được vào viện nằm chung rồi.</w:t>
      </w:r>
    </w:p>
    <w:p>
      <w:pPr>
        <w:pStyle w:val="BodyText"/>
      </w:pPr>
      <w:r>
        <w:t xml:space="preserve">Dưới sự chữa trị tích cực của bệnh viện, mạng của Vương Mai đã được giữ, nhưng mà cả đời tàn tật, chân phải của bà đã hoàn toàn bị gãy, mà chồng của bà cũng phải bị cắt.</w:t>
      </w:r>
    </w:p>
    <w:p>
      <w:pPr>
        <w:pStyle w:val="BodyText"/>
      </w:pPr>
      <w:r>
        <w:t xml:space="preserve">Gia đình bà vốn đã nghèo, bây giờ lại gặp họa, đúng là họa vô đơn chí. Cũng may Vương Mai đã có được ba triệu đồng tiền bồi thường, một triệu trong đó dùng để chi tiêu cho cả đời. Một triệu dùng để sinh hoạt, và một triệu cuối cùng dùng để bồi thường tinh thần. Chồng của Vương Mai bị thương, vốn bởi vì do làm việc trong công trường, sau khi xảy ra, công trường chỉ bồi thường mười ngàn đồng rồi sau đó không thèm để ý.</w:t>
      </w:r>
    </w:p>
    <w:p>
      <w:pPr>
        <w:pStyle w:val="BodyText"/>
      </w:pPr>
      <w:r>
        <w:t xml:space="preserve">Sau này, dưới sự can thiệp của Long Hi Phượng, cũng có được hai triệu tiền bồi thường.</w:t>
      </w:r>
    </w:p>
    <w:p>
      <w:pPr>
        <w:pStyle w:val="BodyText"/>
      </w:pPr>
      <w:r>
        <w:t xml:space="preserve">Tuy rằng tiền bạc không đổi được sức khóe, nhưng mà chuyện có thể giải quyết đến mức này cũng không dễ dàng.</w:t>
      </w:r>
    </w:p>
    <w:p>
      <w:pPr>
        <w:pStyle w:val="BodyText"/>
      </w:pPr>
      <w:r>
        <w:t xml:space="preserve">Đồng thời, hai ngày sau, người đụng trúng Vương Mai, Xuân Hoa và người phụ trách công trường, đã bị cảnh sát bắt giữ, chờ pháp luật nghiêm trị.</w:t>
      </w:r>
    </w:p>
    <w:p>
      <w:pPr>
        <w:pStyle w:val="BodyText"/>
      </w:pPr>
      <w:r>
        <w:t xml:space="preserve">Lúc này, dưới sự dặn dò của Long Hi Phượng, mặc kệ là người phụ trách công trường hay là Xuân Hoa, đều được đưa ra trước vành móng ngựa.</w:t>
      </w:r>
    </w:p>
    <w:p>
      <w:pPr>
        <w:pStyle w:val="BodyText"/>
      </w:pPr>
      <w:r>
        <w:t xml:space="preserve">Mà tất cả những chuyện này, thật ra đều là do Phương Hạo Vân.</w:t>
      </w:r>
    </w:p>
    <w:p>
      <w:pPr>
        <w:pStyle w:val="BodyText"/>
      </w:pPr>
      <w:r>
        <w:t xml:space="preserve">Nếu không phải là Phương Hạo Vân, thì Long Hi Phượng sẽ không làm vậy. Ít nhất là trong mắt bà ta, sinh mạng của người thường không đáng giá như vậy.</w:t>
      </w:r>
    </w:p>
    <w:p>
      <w:pPr>
        <w:pStyle w:val="BodyText"/>
      </w:pPr>
      <w:r>
        <w:t xml:space="preserve">Sau khi nhận được tin, trong lòng Phương Hạo Vân cảm thấy vui vui.</w:t>
      </w:r>
    </w:p>
    <w:p>
      <w:pPr>
        <w:pStyle w:val="BodyText"/>
      </w:pPr>
      <w:r>
        <w:t xml:space="preserve">Hắn thậm chí suy nghĩ rằng, mình có cần thật sự biến thành Tôn Ngộ Không để hành hiệp trượng nghĩa hay không, tuy rằng năng lực có hạn, nhưng mà cũng có thể xử lý mấy chuyện bất bình.</w:t>
      </w:r>
    </w:p>
    <w:p>
      <w:pPr>
        <w:pStyle w:val="BodyText"/>
      </w:pPr>
      <w:r>
        <w:t xml:space="preserve">Chỉ tiếc là trong khoảng thời gian này, hắn thật sự bận rộn quá nhiều chuyện, không thể làm gì được.</w:t>
      </w:r>
    </w:p>
    <w:p>
      <w:pPr>
        <w:pStyle w:val="BodyText"/>
      </w:pPr>
      <w:r>
        <w:t xml:space="preserve">Chuyện Tôn Ngộ Không, chỉ có thể đợi qua Trung Thu mới có thể làm được.</w:t>
      </w:r>
    </w:p>
    <w:p>
      <w:pPr>
        <w:pStyle w:val="BodyText"/>
      </w:pPr>
      <w:r>
        <w:t xml:space="preserve">Mấy ngày kế tiếp, Phương Hạo Vân dùng hai mươi triệu của Long Nhị để thành lập quỹ bảo đảm cho nhân viên Đằng Phi, dùng để cam đoan lợi ích cho Đằng Phi.</w:t>
      </w:r>
    </w:p>
    <w:p>
      <w:pPr>
        <w:pStyle w:val="BodyText"/>
      </w:pPr>
      <w:r>
        <w:t xml:space="preserve">Đối với cái này, toàn bộ nhân viên, tất cả các ban ngành đều rất là hân hoan, ai ai cũng cảm kích ông chủ Phương Hạo Vân không thôi.</w:t>
      </w:r>
    </w:p>
    <w:p>
      <w:pPr>
        <w:pStyle w:val="BodyText"/>
      </w:pPr>
      <w:r>
        <w:t xml:space="preserve">Sự nhiệt tình và trách nhiệm của nhân viên cũng tăng lên đáng kể.</w:t>
      </w:r>
    </w:p>
    <w:p>
      <w:pPr>
        <w:pStyle w:val="BodyText"/>
      </w:pPr>
      <w:r>
        <w:t xml:space="preserve">Còn có một chuyện vui khác chính là, thông qua sự thương lượng của bác sĩ Paul và Bạch Nguyệt Thiên, đã xác định được ngày về của Đinh Tuyết Nhu, là cuối tuần này.</w:t>
      </w:r>
    </w:p>
    <w:p>
      <w:pPr>
        <w:pStyle w:val="BodyText"/>
      </w:pPr>
      <w:r>
        <w:t xml:space="preserve">Phương Hạo Vân đã đáp ứng với Đinh Tuyết Nhu qua điện thoại, đến lúc đó hắn sẽ đích thân ra sân bay đón cô.</w:t>
      </w:r>
    </w:p>
    <w:p>
      <w:pPr>
        <w:pStyle w:val="BodyText"/>
      </w:pPr>
      <w:r>
        <w:t xml:space="preserve">Hôm nay thứ ba, còn khoảng bốn ngày, trong thời gian này, chuyện cần Phương Hạo Vân xử lý cũng không hề ít.</w:t>
      </w:r>
    </w:p>
    <w:p>
      <w:pPr>
        <w:pStyle w:val="BodyText"/>
      </w:pPr>
      <w:r>
        <w:t xml:space="preserve">Đầu tiên là xác định tin tình báo của Long Hi Phượng, tiếp theo là cần phải theo dõi hạng mục ở thôn Lưu Thủy, đây là hai chuyện quan trọng.</w:t>
      </w:r>
    </w:p>
    <w:p>
      <w:pPr>
        <w:pStyle w:val="BodyText"/>
      </w:pPr>
      <w:r>
        <w:t xml:space="preserve">Trừ chuyện công ra còn có chuyện tư, thời gian mang thai của chị Mỹ Kỳ đã không ít rồi, cũng nên bắt đầu dưỡng thai, thân là ba, Phương Hạo Vân đương nhiên là phải chăm sóc rồi. Ngoài ra, bên Hàn Tuyết Nhi cũng phải đi xem, cô nha đầu này đang trong thời kỳ trưởng thành, cảm xúc rất không ổn định, ngoài ra Trần Thanh Thanh cũng đã gửi gắm cho Phương Hạo Vân rồi, nên hắn không đi là không được.</w:t>
      </w:r>
    </w:p>
    <w:p>
      <w:pPr>
        <w:pStyle w:val="BodyText"/>
      </w:pPr>
      <w:r>
        <w:t xml:space="preserve">Sau khi thu xếp xong, Phương Hạo Vân quyết định chiều nay sẽ đi tìm Hàn Tuyết Nhi nói chuyện, ngày mai hẹn dì Bạch đến nhà bắt mạch an thai cho chị Mỹ Kỳ.</w:t>
      </w:r>
    </w:p>
    <w:p>
      <w:pPr>
        <w:pStyle w:val="BodyText"/>
      </w:pPr>
      <w:r>
        <w:t xml:space="preserve">Vừa khởi động xe, điện thoại liền vang lên, nhìn màn hình là bà chị Phương Tuyết Di gọi đến, Phương Hạo Vân vội vàng nghe. Trong điện thoại truyền ra giọng nói của chị: “Hạo Vân, buổi chiều có thời gian không, chị muốn tâm sự với em.”</w:t>
      </w:r>
    </w:p>
    <w:p>
      <w:pPr>
        <w:pStyle w:val="BodyText"/>
      </w:pPr>
      <w:r>
        <w:t xml:space="preserve">Phương Hạo Vân vốn định nói là có việc, nhưng nghĩ lại, tư tưởng của chị cũng có vấn đề nghiêm trọng, hơn nữa cũng không kém Hàn Tuyết Nhi.</w:t>
      </w:r>
    </w:p>
    <w:p>
      <w:pPr>
        <w:pStyle w:val="BodyText"/>
      </w:pPr>
      <w:r>
        <w:t xml:space="preserve">“Dạ. em rãnh, chị đang ở đâu, em đến chổ chị.” Phương Hạo Vân hỏi.</w:t>
      </w:r>
    </w:p>
    <w:p>
      <w:pPr>
        <w:pStyle w:val="BodyText"/>
      </w:pPr>
      <w:r>
        <w:t xml:space="preserve">“Chị ở nhà. hôm nay ba mẹ không về, chị đang nấu cơm, đợi lát nữa em đến chúng ta vừa ăn vừa nói chuyện.” Phương Tuyết Di nói xong liền cúp điện thoại.</w:t>
      </w:r>
    </w:p>
    <w:p>
      <w:pPr>
        <w:pStyle w:val="Compact"/>
      </w:pPr>
      <w:r>
        <w:br w:type="textWrapping"/>
      </w:r>
      <w:r>
        <w:br w:type="textWrapping"/>
      </w:r>
    </w:p>
    <w:p>
      <w:pPr>
        <w:pStyle w:val="Heading2"/>
      </w:pPr>
      <w:bookmarkStart w:id="629" w:name="chương-34-chị-gái-say"/>
      <w:bookmarkEnd w:id="629"/>
      <w:r>
        <w:t xml:space="preserve">607. Chương 34: Chị Gái Say</w:t>
      </w:r>
    </w:p>
    <w:p>
      <w:pPr>
        <w:pStyle w:val="Compact"/>
      </w:pPr>
      <w:r>
        <w:br w:type="textWrapping"/>
      </w:r>
      <w:r>
        <w:br w:type="textWrapping"/>
      </w:r>
      <w:r>
        <w:t xml:space="preserve">Hơn nữ trên bàn ăn còn có hai bình rượu trắng nữa.</w:t>
      </w:r>
    </w:p>
    <w:p>
      <w:pPr>
        <w:pStyle w:val="BodyText"/>
      </w:pPr>
      <w:r>
        <w:t xml:space="preserve">Phương Hạo Vân âm thầm nhíu mày, xem ra lần này chị gái đã có âm mưu rồ. Có điều trong ký ức của hắn, chị rất ít khi uống rượu trắng, và dường như chỉ thích uống rượu vang thôi.</w:t>
      </w:r>
    </w:p>
    <w:p>
      <w:pPr>
        <w:pStyle w:val="BodyText"/>
      </w:pPr>
      <w:r>
        <w:t xml:space="preserve">Sao hôm nay lại lấy hai chai rượu trắng ra, chẳng lẽ là muốn uống?</w:t>
      </w:r>
    </w:p>
    <w:p>
      <w:pPr>
        <w:pStyle w:val="BodyText"/>
      </w:pPr>
      <w:r>
        <w:t xml:space="preserve">Ngay trong lúc hắn ngây người, Phương Tuyết Di đã đến đón, cười hỏi: “Ngơ ngác cái gì vậy. đều là món em thích ăn đấy, còn không ngồi xuống dùng đi.”</w:t>
      </w:r>
    </w:p>
    <w:p>
      <w:pPr>
        <w:pStyle w:val="BodyText"/>
      </w:pPr>
      <w:r>
        <w:t xml:space="preserve">Phương Hạo Vân gật đầu, vội vàng ngồi xuống, đưa tay chỉ vào chai rượu, hỏi: “Chị bắt đầu uống rượu trắng khi nào vậy.”</w:t>
      </w:r>
    </w:p>
    <w:p>
      <w:pPr>
        <w:pStyle w:val="BodyText"/>
      </w:pPr>
      <w:r>
        <w:t xml:space="preserve">“Mới bắt đầu uống gần đây thôi. Dù sao sức lượng của chị cũng tốt lắm, đừng lo” Phương Tuyết Di mỉm cười, nụ cười rất đẹp. Cô ngồi xuống đối diện Phương Hạo Vân, cười nói: “Ngày thường đều là chị uống rượu một mình, hôm nay em uống với chị vài ly nha.”</w:t>
      </w:r>
    </w:p>
    <w:p>
      <w:pPr>
        <w:pStyle w:val="BodyText"/>
      </w:pPr>
      <w:r>
        <w:t xml:space="preserve">“Cũng được!” Phương Hạo Vân gật đầu, trong lòng bà chị tiện nghi có nỗi đau và nỗi buồn, trong lòng hắn cũng rất rõ ràng.</w:t>
      </w:r>
    </w:p>
    <w:p>
      <w:pPr>
        <w:pStyle w:val="BodyText"/>
      </w:pPr>
      <w:r>
        <w:t xml:space="preserve">“Nếm thử đi, xem tay nghề của chị bữa giờ có bị lùi không” Trong khoảng thời gian này Phương Hạo Vân quá bận, bận đến nổi không có thời gian thưởng thức tay nghề của chị.</w:t>
      </w:r>
    </w:p>
    <w:p>
      <w:pPr>
        <w:pStyle w:val="BodyText"/>
      </w:pPr>
      <w:r>
        <w:t xml:space="preserve">“Chị, tay nghề của chị lại tiến bộ rồi, thật ngon. em ước gì mỗi ngày đều có thể ăn đồ do chị nấu.” Sau khi ăn thử một miếng thịt xong, Phương Hạo Vân liền khen.</w:t>
      </w:r>
    </w:p>
    <w:p>
      <w:pPr>
        <w:pStyle w:val="BodyText"/>
      </w:pPr>
      <w:r>
        <w:t xml:space="preserve">“Thật sao?”</w:t>
      </w:r>
    </w:p>
    <w:p>
      <w:pPr>
        <w:pStyle w:val="BodyText"/>
      </w:pPr>
      <w:r>
        <w:t xml:space="preserve">Phương Tuyết Di mỉm cười: “Vậy em cảm thấy tay nghề của chị so với Mỹ Kỳ và Kỳ, ai hơn ai?”</w:t>
      </w:r>
    </w:p>
    <w:p>
      <w:pPr>
        <w:pStyle w:val="BodyText"/>
      </w:pPr>
      <w:r>
        <w:t xml:space="preserve">“Đều tốt!”</w:t>
      </w:r>
    </w:p>
    <w:p>
      <w:pPr>
        <w:pStyle w:val="BodyText"/>
      </w:pPr>
      <w:r>
        <w:t xml:space="preserve">Gặp phải vấn đề như vậy, Phương Hạo Vân đành phải trả lời như thế.</w:t>
      </w:r>
    </w:p>
    <w:p>
      <w:pPr>
        <w:pStyle w:val="BodyText"/>
      </w:pPr>
      <w:r>
        <w:t xml:space="preserve">Dừng lại một chút, hắn liền đổi đề tài: “Chị, món thịt kho này thật ngon. ngày mai em muốn ăn nữa”</w:t>
      </w:r>
    </w:p>
    <w:p>
      <w:pPr>
        <w:pStyle w:val="BodyText"/>
      </w:pPr>
      <w:r>
        <w:t xml:space="preserve">“Yên tâm đi, chỉ cần em thích, mỗi ngày chị sẽ nấu cho em ăn.” Phương Tuyết Di tự tay gấp cho Phương Hạo Vân một miếng thịt nữa, rồi cười nói: “Hạo Vân, em không được đánh trống lãng, chị muốn em nói thật, em cảm thấy tay nghề của chị so với Mỹ Kỳ và Kỳ ai tốt hơn.</w:t>
      </w:r>
    </w:p>
    <w:p>
      <w:pPr>
        <w:pStyle w:val="BodyText"/>
      </w:pPr>
      <w:r>
        <w:t xml:space="preserve">Phương Hạo Vân buồn bực, bà chị này cũng thật là, sao tự nhiên hỏi mấy câu nhàm chán như vậy.</w:t>
      </w:r>
    </w:p>
    <w:p>
      <w:pPr>
        <w:pStyle w:val="BodyText"/>
      </w:pPr>
      <w:r>
        <w:t xml:space="preserve">“Chị, sao chị lại so sánh với em dâu chứ.” Phương Hạo Vân cười nói: “Chị không phải là có bí mật gì không dám nói cho ai biết.”</w:t>
      </w:r>
    </w:p>
    <w:p>
      <w:pPr>
        <w:pStyle w:val="BodyText"/>
      </w:pPr>
      <w:r>
        <w:t xml:space="preserve">Người nói vô tình, người nghe có ý. Phương Tuyết Di nghe em trai nói vậy, mặt liền đỏ lên.</w:t>
      </w:r>
    </w:p>
    <w:p>
      <w:pPr>
        <w:pStyle w:val="BodyText"/>
      </w:pPr>
      <w:r>
        <w:t xml:space="preserve">“Đỏ mặt? Không phải là có bí mật thật chứ?' Phương Hạo Vân dày mặt hỏi: “Chị, chị có ý trung nhân rồi phải không, muốn bắt em thử tay nghề trước chứ gì? Có phải là muốn chấp nhận Hoàng Kỳ Anh không?”</w:t>
      </w:r>
    </w:p>
    <w:p>
      <w:pPr>
        <w:pStyle w:val="BodyText"/>
      </w:pPr>
      <w:r>
        <w:t xml:space="preserve">“Chị, em đã tiếp xúc với Hoàng Kỳ Anh rồi, em thấy tính tình của anh ấy cũng không tồi. chị thật sự có thể xem xét.” Phương Hạo Vân tiếp tục nói.</w:t>
      </w:r>
    </w:p>
    <w:p>
      <w:pPr>
        <w:pStyle w:val="BodyText"/>
      </w:pPr>
      <w:r>
        <w:t xml:space="preserve">Phương Tuyết Di vốn rất vui vẻ, nhưng nghe Phương Hạo Vân nhắc đến Hoàng Kỳ Anh, trong lòng lập tức nổi giận. Cô không thèm để ý đến Phương Hạo Vân nữa, cúi đầu xuống luôn, dày vò miếng thịt trong chén của mình.</w:t>
      </w:r>
    </w:p>
    <w:p>
      <w:pPr>
        <w:pStyle w:val="BodyText"/>
      </w:pPr>
      <w:r>
        <w:t xml:space="preserve">Phương Hạo Vân dường như cảm thấy chị gái không vui, liền ngừng nói giỡn lại: “Chị. xin lỗi, em chỉ nói giỡn với chị thôi, em không phải cố ý cười chị.”</w:t>
      </w:r>
    </w:p>
    <w:p>
      <w:pPr>
        <w:pStyle w:val="BodyText"/>
      </w:pPr>
      <w:r>
        <w:t xml:space="preserve">Phương Tuyết Di ngẩng đầu lên nhìn Phương Hạo Vân, khoát tay thản nhiên nói: “Hạo Vân, sao em lại giống mẹ thế, luôn nhắc đến Hoàng Kỳ Anh trước mặt chị. xin nhờ, chung thân đại sự của chị, chị tự biết lo rồi”</w:t>
      </w:r>
    </w:p>
    <w:p>
      <w:pPr>
        <w:pStyle w:val="BodyText"/>
      </w:pPr>
      <w:r>
        <w:t xml:space="preserve">“À!'</w:t>
      </w:r>
    </w:p>
    <w:p>
      <w:pPr>
        <w:pStyle w:val="BodyText"/>
      </w:pPr>
      <w:r>
        <w:t xml:space="preserve">Phương Hạo Vân đáp một tiếng, vội nói: “Chị, chị cũng đừng trách mẹ, thật ra mẹ cũng chỉ muốn tốt cho chị. nói thật, chị nên xem xét một chút!”</w:t>
      </w:r>
    </w:p>
    <w:p>
      <w:pPr>
        <w:pStyle w:val="BodyText"/>
      </w:pPr>
      <w:r>
        <w:t xml:space="preserve">“Hạo Vân, chị gọi em đến đây, không phải là để nghe những lời này” Sắc mặt của Phương Tuyết Di càng lúc càng khó coi.</w:t>
      </w:r>
    </w:p>
    <w:p>
      <w:pPr>
        <w:pStyle w:val="BodyText"/>
      </w:pPr>
      <w:r>
        <w:t xml:space="preserve">Phương Hạo Vân quyết định đi đường vòng, không nói ra trước mặt.</w:t>
      </w:r>
    </w:p>
    <w:p>
      <w:pPr>
        <w:pStyle w:val="BodyText"/>
      </w:pPr>
      <w:r>
        <w:t xml:space="preserve">Hơi do dự một chút, hắn lại gần Phương Tuyết Di, cười hỏi: “Chị, không phải chị giận em chứ?” Lúc này hai người đã ở gần nhau, một mùi thơm trên cơ thể con gái xộc vào mũi của Phương Hạo Vân, dưới sự kích thích này, tim của Phương Hạo Vân liền đập loạn lên.</w:t>
      </w:r>
    </w:p>
    <w:p>
      <w:pPr>
        <w:pStyle w:val="BodyText"/>
      </w:pPr>
      <w:r>
        <w:t xml:space="preserve">Phương Tuyết Di cũng cảm nhận được mùi đàn ông trên người Phương Hạo Vân, tim cũng nhảy loạn như nai, không biết vì sao, mỗi lần ở gần Phương Hạo Vân, trong đầu cô liền xuất hiện những cảnh tượng xấu hổ.</w:t>
      </w:r>
    </w:p>
    <w:p>
      <w:pPr>
        <w:pStyle w:val="BodyText"/>
      </w:pPr>
      <w:r>
        <w:t xml:space="preserve">Cô kích động lui mình lại, nói: “Mau ăn cơm đi, đồ ăn nguội hết bây giờ.”</w:t>
      </w:r>
    </w:p>
    <w:p>
      <w:pPr>
        <w:pStyle w:val="BodyText"/>
      </w:pPr>
      <w:r>
        <w:t xml:space="preserve">“Dạ!” Phương Hạo Vân gật đầu, gấp cho Phương Tuyết Di một chút rau, cười nói: “Ăn nhiều đồ chay rất tốt.”</w:t>
      </w:r>
    </w:p>
    <w:p>
      <w:pPr>
        <w:pStyle w:val="BodyText"/>
      </w:pPr>
      <w:r>
        <w:t xml:space="preserve">Phương Hạo Vân tức giận nhìn em trai, nói: “Ý của em là có phải món mặn đều để lại cho em không. em không sợ ảnh hưởng đến dáng người của em à?”</w:t>
      </w:r>
    </w:p>
    <w:p>
      <w:pPr>
        <w:pStyle w:val="BodyText"/>
      </w:pPr>
      <w:r>
        <w:t xml:space="preserve">“Haha!”</w:t>
      </w:r>
    </w:p>
    <w:p>
      <w:pPr>
        <w:pStyle w:val="BodyText"/>
      </w:pPr>
      <w:r>
        <w:t xml:space="preserve">Phương Hạo Vân cười đắc ý, nói: “Chị, người luyện võ như em không sợ mập đâu, chị em dáng người của em nè, mấy năm nay đâu có đổi đâu”</w:t>
      </w:r>
    </w:p>
    <w:p>
      <w:pPr>
        <w:pStyle w:val="BodyText"/>
      </w:pPr>
      <w:r>
        <w:t xml:space="preserve">“Nhưng mà chị nhớ trước đó em đâu có thích ăn thịt?” Trong đôi mắt của Phương Tuyết Di hiện ra một tia gian xảo.</w:t>
      </w:r>
    </w:p>
    <w:p>
      <w:pPr>
        <w:pStyle w:val="BodyText"/>
      </w:pPr>
      <w:r>
        <w:t xml:space="preserve">“Cái này. chị, thật ra trên đời này không phải chỉ có con gái mười tám mới thay đổi, con trai mười tám cũng có thay đổi.” Nói đến đây, Phương Hạo Vân đột nhiên hỏi: “Chị, chị cảm thấy em bây giờ hay em trước kia, là con mọt sách, là kẻ nhu nhược thì tốt hơn? Hay bây giờ tốt hơn?”</w:t>
      </w:r>
    </w:p>
    <w:p>
      <w:pPr>
        <w:pStyle w:val="BodyText"/>
      </w:pPr>
      <w:r>
        <w:t xml:space="preserve">“Đương nhiên là bây giờ tốt hơn!” Phương Tuyết Di liếc em trai một cái, nói: “Nếu em mà giống như trước kia, ba mẹ sẽ buồn chết vì em mất.” Nếu cẩn thận suy nghĩ lại, nhìn thấy sự thay đổi trước và sau khi lên đại học của Phương Hạo Vân, sẽ thấy một sự thay đổi kinh người. Nhưng mà Phương Tuyết Di, Phương Tử Lân hay Trác Nhã đều cảm thấy rằng Phương Hạo Vân bây giờ tốt hơn.</w:t>
      </w:r>
    </w:p>
    <w:p>
      <w:pPr>
        <w:pStyle w:val="BodyText"/>
      </w:pPr>
      <w:r>
        <w:t xml:space="preserve">“Thế em mới nói, con trai mười tám có thay đổi, và thay đổi theo chiều hướng tốt” Phương Hạo Vân cười nói: “Chị, thật ra cả năm nay chị cũng thay đổi rồi, còn xinh đẹp hơn so với trước kia”</w:t>
      </w:r>
    </w:p>
    <w:p>
      <w:pPr>
        <w:pStyle w:val="BodyText"/>
      </w:pPr>
      <w:r>
        <w:t xml:space="preserve">“Thật sao, em cũng thấy vậy à?” Khuôn mặt của Phương Tuyết Di hồng lên, vẻ mặt cũng có chút ngượng ngùng.</w:t>
      </w:r>
    </w:p>
    <w:p>
      <w:pPr>
        <w:pStyle w:val="BodyText"/>
      </w:pPr>
      <w:r>
        <w:t xml:space="preserve">“Đúng vậy, chỉ cần là người có mắt đều có thể nhìn thấy sự thay đổi của chị. chị thật sự là đẹp hơn trước kia. chị, con gái xinh đẹp như chị, đúng là thiên chi kiều nữ, lẽ ra chị nên tìm được bạch mã hoàng tử của mình rồi, có được hạnh phúc rồi.” Phương Hạo Vân nhân cơ hội này nói giúp.</w:t>
      </w:r>
    </w:p>
    <w:p>
      <w:pPr>
        <w:pStyle w:val="BodyText"/>
      </w:pPr>
      <w:r>
        <w:t xml:space="preserve">“Thằng nhóc nhỏ, nói cả buổi trời thì ra là muốn khuyên chị lập gia đình.” Miệng của Phương Tuyết Di nhếch lên, tức giận nói: “Chị đã nói rồi, hôm nay không nói về những chuyện chán ghét đó. Hạo Vân, hôm nay chị gọi em đến đây, chỉ là muốn em uống rượu với chị, tối hôm nay ba mẹ không trở về, chúng ta có thể uống thoải mái, chị muốn thử cảm giác say.'</w:t>
      </w:r>
    </w:p>
    <w:p>
      <w:pPr>
        <w:pStyle w:val="BodyText"/>
      </w:pPr>
      <w:r>
        <w:t xml:space="preserve">Phương Hạo Vân cười thản nhiên nói: “Chị, con gái không nên say xỉn trước mặt con trai”</w:t>
      </w:r>
    </w:p>
    <w:p>
      <w:pPr>
        <w:pStyle w:val="BodyText"/>
      </w:pPr>
      <w:r>
        <w:t xml:space="preserve">“Chị biết!”</w:t>
      </w:r>
    </w:p>
    <w:p>
      <w:pPr>
        <w:pStyle w:val="BodyText"/>
      </w:pPr>
      <w:r>
        <w:t xml:space="preserve">Phương Tuyết Di nói như khiêu khích: “Con gái không nên say xỉn trước mặt con trai, bởi vì sau khi con gái say sẽ bị con trai nhân cơ hội làm bậy. em là em trai của chị, hay là em muốn làm chuyện xấu với chị?”</w:t>
      </w:r>
    </w:p>
    <w:p>
      <w:pPr>
        <w:pStyle w:val="BodyText"/>
      </w:pPr>
      <w:r>
        <w:t xml:space="preserve">“Cái này. đương nhiên là không rồi.”</w:t>
      </w:r>
    </w:p>
    <w:p>
      <w:pPr>
        <w:pStyle w:val="BodyText"/>
      </w:pPr>
      <w:r>
        <w:t xml:space="preserve">Phương Hạo Vân cảm thấy rằng trong lời nói của chị gái có vấn đề, dường như đang ám chỉ điều gì đó, hoặc là muốn báo cái gì đó. Chỉ là Phương Hạo Vân không cách nào xác định được.</w:t>
      </w:r>
    </w:p>
    <w:p>
      <w:pPr>
        <w:pStyle w:val="BodyText"/>
      </w:pPr>
      <w:r>
        <w:t xml:space="preserve">Phương Tuyết Di sau khi nói ra một câu khiêu khích như vậy, vội cúi đầu, tim đập cực nhanh, và gấp lung tung vào chén của mình, rõ ràng là có vẻ không ổn.</w:t>
      </w:r>
    </w:p>
    <w:p>
      <w:pPr>
        <w:pStyle w:val="BodyText"/>
      </w:pPr>
      <w:r>
        <w:t xml:space="preserve">Bầu không khí nơi này đã trở nên xấu hổ, trong lúc nhất thời không ai nói gì cả.</w:t>
      </w:r>
    </w:p>
    <w:p>
      <w:pPr>
        <w:pStyle w:val="BodyText"/>
      </w:pPr>
      <w:r>
        <w:t xml:space="preserve">Phương Hạo Vân cũng học theo chị, cúi đầu ăn cơm.</w:t>
      </w:r>
    </w:p>
    <w:p>
      <w:pPr>
        <w:pStyle w:val="BodyText"/>
      </w:pPr>
      <w:r>
        <w:t xml:space="preserve">Tay nghề của Phương Tuyết Di quả thật không tồi, tuy rằng chưa chắc đã hơn Bạch Lăng Kỳ, nhưng mà ăn rất ngon, đạt chuẩn của đầu bếp năm sao rồi.</w:t>
      </w:r>
    </w:p>
    <w:p>
      <w:pPr>
        <w:pStyle w:val="BodyText"/>
      </w:pPr>
      <w:r>
        <w:t xml:space="preserve">Có thể nói, cô cũng có bản lĩnh trong việc làm bếp.</w:t>
      </w:r>
    </w:p>
    <w:p>
      <w:pPr>
        <w:pStyle w:val="BodyText"/>
      </w:pPr>
      <w:r>
        <w:t xml:space="preserve">Đồ ăn ngon nhanh chóng khiến cho Phương Hạo Vân quên hết phiền não, hắn bắt đầu ăn như cọp. Người luyện võ luôn ăn rất nhiều, và không cần phải lo lắng cái gì cả.</w:t>
      </w:r>
    </w:p>
    <w:p>
      <w:pPr>
        <w:pStyle w:val="BodyText"/>
      </w:pPr>
      <w:r>
        <w:t xml:space="preserve">Nhìn Phương Hạo Vân ăn giống như quỷ đói, Phương Tuyết Di vừa buồn cười vừa giận, thoáng do dự một chút, cô mở bình rượu ra, nói: “Hạo Vân, chúng ta uống một chút nhé?”</w:t>
      </w:r>
    </w:p>
    <w:p>
      <w:pPr>
        <w:pStyle w:val="BodyText"/>
      </w:pPr>
      <w:r>
        <w:t xml:space="preserve">“Ừ, uống một chút thôi, đừng để say.” Phương Hạo Vân cầm lấy ly rượu, hai người liền cụng ly với nhau.</w:t>
      </w:r>
    </w:p>
    <w:p>
      <w:pPr>
        <w:pStyle w:val="BodyText"/>
      </w:pPr>
      <w:r>
        <w:t xml:space="preserve">“Chị biết!” Phương Tuyết Di gật đầu, ngửa cổ lên uống cạn một hơi, rồi khà một cái giống như đàn ông.</w:t>
      </w:r>
    </w:p>
    <w:p>
      <w:pPr>
        <w:pStyle w:val="BodyText"/>
      </w:pPr>
      <w:r>
        <w:t xml:space="preserve">Phương Hạo Vân thấy thế, cũng không muốn bị thua kém, vội uống cạn một hơi.</w:t>
      </w:r>
    </w:p>
    <w:p>
      <w:pPr>
        <w:pStyle w:val="BodyText"/>
      </w:pPr>
      <w:r>
        <w:t xml:space="preserve">“Hạo vân, vì chị có được một cậu em trai tốt như vậy, chúng ta làm một ly.” Phương Tuyết Di lại rót đầy ly cho hai người, sau đó nâng ly lên.</w:t>
      </w:r>
    </w:p>
    <w:p>
      <w:pPr>
        <w:pStyle w:val="BodyText"/>
      </w:pPr>
      <w:r>
        <w:t xml:space="preserve">Phương Hạo Vân không nghĩ ra lý do từ chối, đành phải uống tiếp. Phương Tuyết Di luôn tìm đủ mọi lý do để cụng ly cả, không lâu sau, chai rượu vừa khui đã thấy đáy.</w:t>
      </w:r>
    </w:p>
    <w:p>
      <w:pPr>
        <w:pStyle w:val="BodyText"/>
      </w:pPr>
      <w:r>
        <w:t xml:space="preserve">Mặt của Phương Tuyết Di đã đủ ửng, hiển nhiên là đã có hơi men.</w:t>
      </w:r>
    </w:p>
    <w:p>
      <w:pPr>
        <w:pStyle w:val="BodyText"/>
      </w:pPr>
      <w:r>
        <w:t xml:space="preserve">Khỏi thể phủ nhân, do xã giao bình thường nên sức uống của Phương Hạo Vân rất tốt, chỉ là loại rượu trắng này không giống với rượu vang, độ nặng của nó không phải là thứ mà cô có thể chịu nổi.</w:t>
      </w:r>
    </w:p>
    <w:p>
      <w:pPr>
        <w:pStyle w:val="BodyText"/>
      </w:pPr>
      <w:r>
        <w:t xml:space="preserve">Nhìn thấy Phương Tuyết Di thay đổi, Phương Hạo Vân nhanh miệng nói: “Chị, hay là chị đừng uống nữa. chúng ta tiếp tục ăn.”</w:t>
      </w:r>
    </w:p>
    <w:p>
      <w:pPr>
        <w:pStyle w:val="BodyText"/>
      </w:pPr>
      <w:r>
        <w:t xml:space="preserve">“Em thật vô dụng.” Phương Tuyết Di giận dữ nói một tiếng, sau đó lại rót cho mình một lý, nói: “Hạo Vân, em biết không? Hôm nay chị thật sự rất muốn uống rượu có một số việc, có lẽ chỉ có thể nói được sau khi uống rượu mà thôi.”</w:t>
      </w:r>
    </w:p>
    <w:p>
      <w:pPr>
        <w:pStyle w:val="BodyText"/>
      </w:pPr>
      <w:r>
        <w:t xml:space="preserve">Nói xong, cô ngẩng đầu, uống cạn một hơi.</w:t>
      </w:r>
    </w:p>
    <w:p>
      <w:pPr>
        <w:pStyle w:val="BodyText"/>
      </w:pPr>
      <w:r>
        <w:t xml:space="preserve">Tiếp theo, cô lại mở chai rượu thứ hai ra, nói: “Tiếp tục uống thôi, nế không đủ thì vào phòng ba, còn có chai rượu trắng ngon lắm.”</w:t>
      </w:r>
    </w:p>
    <w:p>
      <w:pPr>
        <w:pStyle w:val="BodyText"/>
      </w:pPr>
      <w:r>
        <w:t xml:space="preserve">Phương Hạo Vân hơi ngẩng người, vì câu nói kia của Phương Tuyết Di, có một số việc chỉ có thể nói sau khi uống. Hay là chị ấy muốn thừa dịp uống say rồi thổ lộ với mình, hoặc là muốn làm ra loại chuyện kinh thiên động địa?</w:t>
      </w:r>
    </w:p>
    <w:p>
      <w:pPr>
        <w:pStyle w:val="BodyText"/>
      </w:pPr>
      <w:r>
        <w:t xml:space="preserve">“Nào, cạn ly, vì tình chị em của chúng ta” Phương Tuyết Di giơ ly lên cụng với Phương Hạo Vân, không đợi Phương Hạo Vân nói gì, cô đã uống cạn một hơi.</w:t>
      </w:r>
    </w:p>
    <w:p>
      <w:pPr>
        <w:pStyle w:val="BodyText"/>
      </w:pPr>
      <w:r>
        <w:t xml:space="preserve">Phương Hạo Vân không biết nên khuyên thế nào, đành phải uống hết ly rượu.</w:t>
      </w:r>
    </w:p>
    <w:p>
      <w:pPr>
        <w:pStyle w:val="BodyText"/>
      </w:pPr>
      <w:r>
        <w:t xml:space="preserve">Chỉ lát sau, chai rượu thứ hai đã còn một nửa, Phương Hạo Vân lúc này đã say rõ ràng, có điều giọng nói của cô vẫn rất rõ ràng: “Hạo Vân, em nói cho chị biết, em cảm thấy chị thế nào? Có phải là loại vô cùng đáng ghét không?”</w:t>
      </w:r>
    </w:p>
    <w:p>
      <w:pPr>
        <w:pStyle w:val="BodyText"/>
      </w:pPr>
      <w:r>
        <w:t xml:space="preserve">“Hy vọng em có thể nói thật, chị không sao đâu.” Nói xong, Phương Tuyết Di lại rót đầy một ly, và nuốt xuống bụng.</w:t>
      </w:r>
    </w:p>
    <w:p>
      <w:pPr>
        <w:pStyle w:val="BodyText"/>
      </w:pPr>
      <w:r>
        <w:t xml:space="preserve">“Chị, muốn nghe nói thật thì không uống nữa.” Phương Hạo Vân cảm thấy rằng không thể để cho bà chị tiện nghi này uống nữa, hắn đứng dậy giật lấy ly rượu trong tay của chị, sau đó cầm lấy nửa chai rượu trên bàn nốc một hơi, uống xong còn hét một tiếng. Uống rượu kiểu này rất là dễ say, có điều Phương Hạo Vân không sợ, chút cồn này chỉ đủ làm hắn nóng người thôi, căn bản là không ảnh hưởng đến tâm lý của hắn.</w:t>
      </w:r>
    </w:p>
    <w:p>
      <w:pPr>
        <w:pStyle w:val="BodyText"/>
      </w:pPr>
      <w:r>
        <w:t xml:space="preserve">“Tốt. giống đàn ông lắm.” Phương Tuyết Di dường như rất thích cách Phương Hạo Vân uống rượu, cười vỗ tay, nói: “Hạo vân, em biết không? Từ sau khi em lên đại học, chị phát hiện ra em càng lúc càng có mùi vị đàn ông chị thích ở chung với em. khi ở cùng em, chị cảm thấy rất tốt, rất kiên định, rất an toàn.”</w:t>
      </w:r>
    </w:p>
    <w:p>
      <w:pPr>
        <w:pStyle w:val="BodyText"/>
      </w:pPr>
      <w:r>
        <w:t xml:space="preserve">Nghe Phương Tuyết Di nói vậy, Phương Hạo Vân không biết nên làm thế nào. chẳng lẽ chị thật sự muốn mượn rượu để thổ lộ với mình?</w:t>
      </w:r>
    </w:p>
    <w:p>
      <w:pPr>
        <w:pStyle w:val="BodyText"/>
      </w:pPr>
      <w:r>
        <w:t xml:space="preserve">Nhìn thấy Phương Hạo Vân ngây người, Phương Tuyết Di cười rộ lên: “Hạo Vân, em hoài nghi lời chị, hay là bị chị dọa? Con gái thưởng thức con trai, có gì sao?”</w:t>
      </w:r>
    </w:p>
    <w:p>
      <w:pPr>
        <w:pStyle w:val="BodyText"/>
      </w:pPr>
      <w:r>
        <w:t xml:space="preserve">“Nhỏ giọng chút.” Phương Hạo Vân hởi nhức đầu, tuy rằng Phương Tuyết Di vẫn chưa làm gì quá đáng, nhưng nếu để cho Phương Tử Lân và Trác Nhã nghe thấy được thì sẽ rất phiền toái.</w:t>
      </w:r>
    </w:p>
    <w:p>
      <w:pPr>
        <w:pStyle w:val="BodyText"/>
      </w:pPr>
      <w:r>
        <w:t xml:space="preserve">“Chị, đừng lớn tiếng.” Phương Hạo Vân rất muốn che miệng của Phương Tuyết Di, hắn cảm thấy để cho Phương Tuyết Di say, thì có trời mới biết chị sẽ nói cái gì.</w:t>
      </w:r>
    </w:p>
    <w:p>
      <w:pPr>
        <w:pStyle w:val="BodyText"/>
      </w:pPr>
      <w:r>
        <w:t xml:space="preserve">“Sợ gì chứ. chị chỉ nói những gì trong lòng thôi. xã hội bây giờ là tự do ngôn luận, chẳng lẽ chị nghĩ lời nói của chị là phạm pháp sao?” Khuôn mặt của Phương Tuyết Di đã đỏ bừng lên rồi.</w:t>
      </w:r>
    </w:p>
    <w:p>
      <w:pPr>
        <w:pStyle w:val="Compact"/>
      </w:pPr>
      <w:r>
        <w:br w:type="textWrapping"/>
      </w:r>
      <w:r>
        <w:br w:type="textWrapping"/>
      </w:r>
    </w:p>
    <w:p>
      <w:pPr>
        <w:pStyle w:val="Heading2"/>
      </w:pPr>
      <w:bookmarkStart w:id="630" w:name="chương-35-tâm-sự-sau-khi-say"/>
      <w:bookmarkEnd w:id="630"/>
      <w:r>
        <w:t xml:space="preserve">608. Chương 35: Tâm Sự Sau Khi Say</w:t>
      </w:r>
    </w:p>
    <w:p>
      <w:pPr>
        <w:pStyle w:val="Compact"/>
      </w:pPr>
      <w:r>
        <w:br w:type="textWrapping"/>
      </w:r>
      <w:r>
        <w:br w:type="textWrapping"/>
      </w:r>
      <w:r>
        <w:t xml:space="preserve">“Được rồi, chị biết ý em. Hạo Vân, bây giờ chúng ta ăn cũng đã ăn, uống cũng đã uống, em theo chị đi dạo phố nha. em biết không? Chị lớn như vậy rồi còn chưa từng có người đàn ông nào đi dạo phố với chị. Em là em trai của chị, nhưng me cũng là đàn ông. hôm nay em đi với chị nha.” Phương Tuyết Di ngẩng đầu lên nhìn Phương Hạo Vân.</w:t>
      </w:r>
    </w:p>
    <w:p>
      <w:pPr>
        <w:pStyle w:val="BodyText"/>
      </w:pPr>
      <w:r>
        <w:t xml:space="preserve">Phương Hạo Vân hơi do dự, hắn không biết nên làm thế nào.</w:t>
      </w:r>
    </w:p>
    <w:p>
      <w:pPr>
        <w:pStyle w:val="BodyText"/>
      </w:pPr>
      <w:r>
        <w:t xml:space="preserve">Đúng lúc này, Phương Tuyết Di đã đứng lên khôi ghế, nhưng mà lại đảo qua đảo lại, xem ra rất có khả năng té.</w:t>
      </w:r>
    </w:p>
    <w:p>
      <w:pPr>
        <w:pStyle w:val="BodyText"/>
      </w:pPr>
      <w:r>
        <w:t xml:space="preserve">Phương Hạo Vân vội vàng đứng dậy, ôm lấy Phương Tuyết Di, tránh để cô bị té.</w:t>
      </w:r>
    </w:p>
    <w:p>
      <w:pPr>
        <w:pStyle w:val="BodyText"/>
      </w:pPr>
      <w:r>
        <w:t xml:space="preserve">“Hạo Vân, mang chị ra ngoài. lái chiếm Lamborghini của em ấy, chúng ta đi hóng gió. hôm nay coi như chị cầu em.” Phương Tuyết Di đã rất choáng váng rồi, thân thể của cô chỉ có thể dựa vào Phương Hạo Vân mới đứng vững nổi.</w:t>
      </w:r>
    </w:p>
    <w:p>
      <w:pPr>
        <w:pStyle w:val="BodyText"/>
      </w:pPr>
      <w:r>
        <w:t xml:space="preserve">Nghe mùi thơm và mùi rượu hỗn tạp, trong long Phương Hạo Vân có một cảm giác lạ, cố gắng làm cho mình trở nên bình thường, hắn gật đầu cưới: “Được rồi, em đi với chị ra ngoài.” Phương Hạo Vân hoàn toàn có thể hiểu được tâm tình của Phương Tuyết Di, cho nên hắn mới đồng ý. Mang chị ra ngoài, có lẽ sẽ làm cho chị gái thoải mái được một chút. Phóng túng một lần, có lẽ sẽ hiểu được nhiều vấn đề hơn.</w:t>
      </w:r>
    </w:p>
    <w:p>
      <w:pPr>
        <w:pStyle w:val="BodyText"/>
      </w:pPr>
      <w:r>
        <w:t xml:space="preserve">Đi đến bờ sông, hai người đứng cạnh nhau nhìn cảnh đêm xinh đẹp. Bị gió lạnh thổi qua, men say của Phương Tuyết Di càng lúc càng lớn, cô nhắm mắt lại, nói: “Hạo Vân, đỡ chị với. nếu không chị sẽ ngã mất. em là em trai của chị, em sợ cái gì. chẳng lẽ em muốn biến thành con mọt sách, nói với chị về mấy cái chuyện nam nữ không được động chạm chứ?”</w:t>
      </w:r>
    </w:p>
    <w:p>
      <w:pPr>
        <w:pStyle w:val="BodyText"/>
      </w:pPr>
      <w:r>
        <w:t xml:space="preserve">Phương Hạo Vân cười một tiếng, nói: “Chị, chị say lắm rồi. nói mà cũng nói bậy”</w:t>
      </w:r>
    </w:p>
    <w:p>
      <w:pPr>
        <w:pStyle w:val="BodyText"/>
      </w:pPr>
      <w:r>
        <w:t xml:space="preserve">“Đúng vậy, chị say rồi, nhưng đầu óc của chị vẫn rất tỉnh táo” Phương Tuyết Di cười nói: “Hạo Vân, em biết không? Trong lòng của chị chưa bao giờ rõ ràng như hôm nay.”</w:t>
      </w:r>
    </w:p>
    <w:p>
      <w:pPr>
        <w:pStyle w:val="BodyText"/>
      </w:pPr>
      <w:r>
        <w:t xml:space="preserve">Phương Hạo Vân không nói gì, chỉ nhìn mặt hồ gợn sóng ngoài xa.</w:t>
      </w:r>
    </w:p>
    <w:p>
      <w:pPr>
        <w:pStyle w:val="BodyText"/>
      </w:pPr>
      <w:r>
        <w:t xml:space="preserve">Chim bay trên trời.</w:t>
      </w:r>
    </w:p>
    <w:p>
      <w:pPr>
        <w:pStyle w:val="BodyText"/>
      </w:pPr>
      <w:r>
        <w:t xml:space="preserve">Phương Hạo Vân suy nghĩ, nếu như mình là một con chim thì tốt biết mấy, cất cánh bay đi không cần lo nghĩ.</w:t>
      </w:r>
    </w:p>
    <w:p>
      <w:pPr>
        <w:pStyle w:val="BodyText"/>
      </w:pPr>
      <w:r>
        <w:t xml:space="preserve">“Hạo Vân, em không phải chim, làm sao em biết của chim rất vui vẻ?' Phương Tuyết Di nắm lấy lan can, đứng vững thân hình, quay đầu lại nói.</w:t>
      </w:r>
    </w:p>
    <w:p>
      <w:pPr>
        <w:pStyle w:val="BodyText"/>
      </w:pPr>
      <w:r>
        <w:t xml:space="preserve">Phương Hạo Vân hơi sửng sốt, chị gái dường như đã đoán được ý tưởng trong lòng của hắn: “Chị, chẳng lẽ chị cảm thấy loài chim này không vui sao?”</w:t>
      </w:r>
    </w:p>
    <w:p>
      <w:pPr>
        <w:pStyle w:val="BodyText"/>
      </w:pPr>
      <w:r>
        <w:t xml:space="preserve">“Chị không biết”</w:t>
      </w:r>
    </w:p>
    <w:p>
      <w:pPr>
        <w:pStyle w:val="BodyText"/>
      </w:pPr>
      <w:r>
        <w:t xml:space="preserve">Phương Tuyết Di lắc đầu, nhắm mắt lại nói: “Chị chỉ biết rằng, mặc kệ là ai, hay chuyện gì, chỉ khi nào bản thân tự trải qua, thì mới biết được ngọt bùi trong đó. Em xem, loài chim đó bay lượn trên mặt hồ, em cảm thấy chúng nó rất vui vẻ. nhưng mà em không nhìn thấy được khi nào nó buồn”</w:t>
      </w:r>
    </w:p>
    <w:p>
      <w:pPr>
        <w:pStyle w:val="BodyText"/>
      </w:pPr>
      <w:r>
        <w:t xml:space="preserve">“Lấy chị làm ví dụ. em biết không? Ở thương giới Hoa Hải có biết bao nhiêu người con gái hâm mộ chị, ghen tị với chị. người ta hận không thể được như chị. Nhưng mà, mọi người đâu biết rằng, sau nụ cười vui vẻ kia là áp lực rất lớn, và đắng cay của nó.” Nói đến đây, Phương Tuyết Di cười khổ một tiếng: “Hạo Vân, chị biết em và ba mẹ đều rất quan tâm đến hôn nhân đại sự của chị. Tuy rằng chị tỏ vẻ bất mãn với mẹ, nhưng mà trong lòng chị lại rất cảm kích mẹ, đáng thương cho bậc làm ba mẹ trong thiên hạ. Chị bây giờ, là sự khó chịu lớn nhất trong lòng ba mẹ bây giờ.”</w:t>
      </w:r>
    </w:p>
    <w:p>
      <w:pPr>
        <w:pStyle w:val="BodyText"/>
      </w:pPr>
      <w:r>
        <w:t xml:space="preserve">“Hạo Vân, em biết không? Mấy hôm trước, chị đến phòng sách của ba, ổng áy náy nói chuyện với chị, ổng xin lỗi chỉ.”</w:t>
      </w:r>
    </w:p>
    <w:p>
      <w:pPr>
        <w:pStyle w:val="BodyText"/>
      </w:pPr>
      <w:r>
        <w:t xml:space="preserve">Phương Tuyết Di đột nhiên khóc lên: “Trước kia, chị vẫn luôn muốn nghe câu nói này của ba, chị cảm thấy rằng ba không công bằng với chị, chị hy vọng có thể nghe ba xin lỗi. Chỉ là bây giờ, khi nghe được rồi, là ba thật tâm sám hối, nhưng khi chị nghe câu nói ấy, trong lòng chị không hề vui vẻ một chút nào. ngược lại, nó còn rất đau. em có biết cái cảm giác dao cứa vào tim nó đau như thế nào không.”</w:t>
      </w:r>
    </w:p>
    <w:p>
      <w:pPr>
        <w:pStyle w:val="BodyText"/>
      </w:pPr>
      <w:r>
        <w:t xml:space="preserve">“Dạ”</w:t>
      </w:r>
    </w:p>
    <w:p>
      <w:pPr>
        <w:pStyle w:val="BodyText"/>
      </w:pPr>
      <w:r>
        <w:t xml:space="preserve">Phương Hạo Vân gật đầu, lập tức khuyên: “Chị. em biết ý chị, cho nên em hy vọng chị có thể đối xử tử tế với mình, đừng vì chuyện của ba mà áy náy. Thời gian của ba không còn nhiều nữa, đây là một sự thật không thể thay đổi được, điều duy nhất mà chúng ta có thể làm chính là làm cho ba vui vẻ sống hết khoảng đời còn lại.”</w:t>
      </w:r>
    </w:p>
    <w:p>
      <w:pPr>
        <w:pStyle w:val="BodyText"/>
      </w:pPr>
      <w:r>
        <w:t xml:space="preserve">Phương Tuyết Di đưa tay lau nước mắt, nói: “Chị cũng biết. chỉ là chị không có cách nào chấp nhận Hoàng Kỳ Anh được. hắn rất vĩ đại, rất xuất sắc, là một người đàn ông tốt. Nhưng mà, chị thật sự không có cảm giác với hắn”</w:t>
      </w:r>
    </w:p>
    <w:p>
      <w:pPr>
        <w:pStyle w:val="BodyText"/>
      </w:pPr>
      <w:r>
        <w:t xml:space="preserve">Phương Hạo Vân thở dài một tiếng, Hoàng Kỳ Anh thật đáng thương, dù thế nào cũng không được chị gái coi trọng.</w:t>
      </w:r>
    </w:p>
    <w:p>
      <w:pPr>
        <w:pStyle w:val="BodyText"/>
      </w:pPr>
      <w:r>
        <w:t xml:space="preserve">“Hạo Vân, chị đã suy nghĩ cẩn thận rồi, nhưng mà, chồng của chị phải là người đàn ông khiến cho chị động lòng. Hoàng Kỳ Anh không phải.”</w:t>
      </w:r>
    </w:p>
    <w:p>
      <w:pPr>
        <w:pStyle w:val="BodyText"/>
      </w:pPr>
      <w:r>
        <w:t xml:space="preserve">Phương Hạo Vân nghe thấy thế, không nói gì, chỉ ngẩng đầu lên nhìn bầu trời đầy sao.</w:t>
      </w:r>
    </w:p>
    <w:p>
      <w:pPr>
        <w:pStyle w:val="BodyText"/>
      </w:pPr>
      <w:r>
        <w:t xml:space="preserve">Màn đêm rất đẹp, nhưng, đầu của hắn đã có chút lung tung. Lời nói của Phương Tuyết Di nhất định là có ám chỉ. Nếu như hắn đoán không sai, người đàn ông có thể làm chị gái động lòng kia, mười phần chính là hắn.</w:t>
      </w:r>
    </w:p>
    <w:p>
      <w:pPr>
        <w:pStyle w:val="BodyText"/>
      </w:pPr>
      <w:r>
        <w:t xml:space="preserve">Nghĩ đến đây, Phương Hạo Vân liền dở khóc dở cười, rốt cục là chuyện gì đã xảy ra?</w:t>
      </w:r>
    </w:p>
    <w:p>
      <w:pPr>
        <w:pStyle w:val="BodyText"/>
      </w:pPr>
      <w:r>
        <w:t xml:space="preserve">Hay là tâm lý của bà chị tiện nghi này thật sự xảy ra vấn đề?</w:t>
      </w:r>
    </w:p>
    <w:p>
      <w:pPr>
        <w:pStyle w:val="BodyText"/>
      </w:pPr>
      <w:r>
        <w:t xml:space="preserve">“Hạo Vân, chị đã nghĩ rồi, chị không muốn lập gia đình, chị sẽ ở cả đời với mẹ.” Phương Tuyết Di cười nói: “Mặc kệ là nói thế nào, chị cũng sẽ không dễ dàng vứt bỏ mình, hôn nhân đối với người con gái mà nói, là một bước cực kỳ quan trọng. Sai một bước, sai cả đời. Nếu vì muốn làm ba vui vẻ, mà phải ở cùng với một người đàn ông mà chị không thích, như vậy thì nửa đời sau của chị sẽ hoàn toàn bị hủy hoại, cái giá này quá lớn. nguyên tắc của chị là thà chậm chứ không ẩu. chị tin tưởng ba sẽ ủng hộ quyết định của chị, ba sẽ hiểu.”</w:t>
      </w:r>
    </w:p>
    <w:p>
      <w:pPr>
        <w:pStyle w:val="BodyText"/>
      </w:pPr>
      <w:r>
        <w:t xml:space="preserve">“Chị, nếu đã quyết định rồi, em và mẹ sẽ không ép chị.” Phương Hạo Vân thản nhiên nói.</w:t>
      </w:r>
    </w:p>
    <w:p>
      <w:pPr>
        <w:pStyle w:val="BodyText"/>
      </w:pPr>
      <w:r>
        <w:t xml:space="preserve">“Cảm ơn em, Hạo Vân!”</w:t>
      </w:r>
    </w:p>
    <w:p>
      <w:pPr>
        <w:pStyle w:val="BodyText"/>
      </w:pPr>
      <w:r>
        <w:t xml:space="preserve">Dừng lại một chút, Phương Tuyết Di đột nhiên cười nói: “Hạo Vân, thật ra chị đã tìm thấy được người đàn ông làm cho chị động lòng rồi.”</w:t>
      </w:r>
    </w:p>
    <w:p>
      <w:pPr>
        <w:pStyle w:val="BodyText"/>
      </w:pPr>
      <w:r>
        <w:t xml:space="preserve">Nghe Phương Tuyết Di nói vậy, tim của Phương Hạo Vân lập tức hồi hộp.</w:t>
      </w:r>
    </w:p>
    <w:p>
      <w:pPr>
        <w:pStyle w:val="BodyText"/>
      </w:pPr>
      <w:r>
        <w:t xml:space="preserve">“Haha!'</w:t>
      </w:r>
    </w:p>
    <w:p>
      <w:pPr>
        <w:pStyle w:val="BodyText"/>
      </w:pPr>
      <w:r>
        <w:t xml:space="preserve">Nhìn thấy bộ dáng sốt ruột của Phương Hạo Vân, Phương Tuyết Di cười không ngừng: “Em hồi hộp cái gì. không phải em cho rằng người đàn ông đó là em chứ?”</w:t>
      </w:r>
    </w:p>
    <w:p>
      <w:pPr>
        <w:pStyle w:val="BodyText"/>
      </w:pPr>
      <w:r>
        <w:t xml:space="preserve">Phương Hạo Vân hít sâu một hơi, ổn định lại tâm tình của mình, đỡ lấy thân hình của Phương Tuyết Di, hỏi: “Chị, chị đã có người đàn ông trong lòng rồi, tại sao lại không theo đuổi?”</w:t>
      </w:r>
    </w:p>
    <w:p>
      <w:pPr>
        <w:pStyle w:val="BodyText"/>
      </w:pPr>
      <w:r>
        <w:t xml:space="preserve">“Đúng vậy, vì sao chị không theo đuổi?” Phương Tuyết Di lập lại câu hỏi của Phương Hạo Vân.</w:t>
      </w:r>
    </w:p>
    <w:p>
      <w:pPr>
        <w:pStyle w:val="BodyText"/>
      </w:pPr>
      <w:r>
        <w:t xml:space="preserve">Phương Tuyết Di đột nhiên xoay người lại, nhìn Phương Hạo Vân, phà hơi thở đầy mùi rượu lên mặt của Phương Hạo Vân, nói: “Hạo Vân, em biết không? Vì sao chị không theo đuổi hắn?”</w:t>
      </w:r>
    </w:p>
    <w:p>
      <w:pPr>
        <w:pStyle w:val="BodyText"/>
      </w:pPr>
      <w:r>
        <w:t xml:space="preserve">Phương Hạo Vân lui lại theo bản năng một bước, tránh tiếp xúc thân mật với Phương Tuyết Di.</w:t>
      </w:r>
    </w:p>
    <w:p>
      <w:pPr>
        <w:pStyle w:val="BodyText"/>
      </w:pPr>
      <w:r>
        <w:t xml:space="preserve">Câu hỏi của Phương Tuyết Di đã làm cho hắn nhất thời không biết nên trả lời thế nào. Yêu một người, nhưng không thể theo đuổi tình yêu ấy, quả thật là một chuyện đau khổ.</w:t>
      </w:r>
    </w:p>
    <w:p>
      <w:pPr>
        <w:pStyle w:val="BodyText"/>
      </w:pPr>
      <w:r>
        <w:t xml:space="preserve">Nhưng mà, Phương Hạo Vân căn bản là không xác định được người ấy là ai?</w:t>
      </w:r>
    </w:p>
    <w:p>
      <w:pPr>
        <w:pStyle w:val="BodyText"/>
      </w:pPr>
      <w:r>
        <w:t xml:space="preserve">Chẳng lẽ thật sự là mình?</w:t>
      </w:r>
    </w:p>
    <w:p>
      <w:pPr>
        <w:pStyle w:val="BodyText"/>
      </w:pPr>
      <w:r>
        <w:t xml:space="preserve">Theo lý thuyết mà nói, chuyện này dường như rất có khả năng.</w:t>
      </w:r>
    </w:p>
    <w:p>
      <w:pPr>
        <w:pStyle w:val="BodyText"/>
      </w:pPr>
      <w:r>
        <w:t xml:space="preserve">Cũng chỉ có khả năng này, thì mới giải thích được vì sao thôi.</w:t>
      </w:r>
    </w:p>
    <w:p>
      <w:pPr>
        <w:pStyle w:val="BodyText"/>
      </w:pPr>
      <w:r>
        <w:t xml:space="preserve">Nhưng mà, Phương Hạo Vân cảm thấy rằng trong lòng của chị gái chưa chắc là hắn, mà có lẽ là người khác.</w:t>
      </w:r>
    </w:p>
    <w:p>
      <w:pPr>
        <w:pStyle w:val="BodyText"/>
      </w:pPr>
      <w:r>
        <w:t xml:space="preserve">“Hạo Vân, trả lời chị đi. vì sao không trả lời chị.” Trong đôi mắt của Phương Tuyết Di đã hiện ra một sự đau khổ: “Hạo Vân, em biết không? Không thể theo đuổi được tình yêu của mình, là một chuyện đau khổ cỡ nào. nhưng mà, chị không có lựa chọn nào khác.”</w:t>
      </w:r>
    </w:p>
    <w:p>
      <w:pPr>
        <w:pStyle w:val="BodyText"/>
      </w:pPr>
      <w:r>
        <w:t xml:space="preserve">“Vì sao?” Phương Hạo Vân hỏi.</w:t>
      </w:r>
    </w:p>
    <w:p>
      <w:pPr>
        <w:pStyle w:val="BodyText"/>
      </w:pPr>
      <w:r>
        <w:t xml:space="preserve">“Em thật sự muốn biết đáp án sao?” Phương Tuyết Di cười ha hả, đưa miệng lại, hầu như là sắp cắn vào lổ tai của Phương Hạo Vân, nói: “Em lại gần một chút, chị sẽ nói cho em biết.”</w:t>
      </w:r>
    </w:p>
    <w:p>
      <w:pPr>
        <w:pStyle w:val="BodyText"/>
      </w:pPr>
      <w:r>
        <w:t xml:space="preserve">Phương Hạo Vân quả thật rất muốn biết đáp án, hắn nhanh chóng đưa đầu lại, chờ đợi câu trả lời của Phương Tuyết Di.</w:t>
      </w:r>
    </w:p>
    <w:p>
      <w:pPr>
        <w:pStyle w:val="BodyText"/>
      </w:pPr>
      <w:r>
        <w:t xml:space="preserve">Phương Tuyết Di thở dài yếu ớt một tiếng, phà hơi vào lổ tai của Phương Hạo Vân, nói: “Bởi vì. bởi vì người chị thích căn bản không có tồn tại. chị yêu người đàn ông ảo tưởng trong lòng chị, hắn là một người đàn ông hoàn mỹ, nhưng mà, hắn không tồn tại trong thế giới thật, em nói xem chị theo đuổi thế nào.”</w:t>
      </w:r>
    </w:p>
    <w:p>
      <w:pPr>
        <w:pStyle w:val="BodyText"/>
      </w:pPr>
      <w:r>
        <w:t xml:space="preserve">Phương Tuyết Di đang nói ra chính tâm sự của lòng mình.</w:t>
      </w:r>
    </w:p>
    <w:p>
      <w:pPr>
        <w:pStyle w:val="BodyText"/>
      </w:pPr>
      <w:r>
        <w:t xml:space="preserve">Lúc ban đầu, cô quả thật rất mê Phương Hạo Vân, bởi vì Phương Hạo Vân làm cho cô động lòng, làm cho cô vui vẻ, và làm cho cô có cảm giác an toàn.</w:t>
      </w:r>
    </w:p>
    <w:p>
      <w:pPr>
        <w:pStyle w:val="BodyText"/>
      </w:pPr>
      <w:r>
        <w:t xml:space="preserve">Nhưng một thời gian sau, cô liền nhận thức được, tình cảm của cô và Phương Hạo Vân không có kết quả, đây là một loại tâm lý cực kỳ biến thái.</w:t>
      </w:r>
    </w:p>
    <w:p>
      <w:pPr>
        <w:pStyle w:val="BodyText"/>
      </w:pPr>
      <w:r>
        <w:t xml:space="preserve">Sau này, dưới sự khuyên bảo và ám chỉ của Trác Nhã, càng làm cho cô nhận ra sự ngu ngốc của mình.</w:t>
      </w:r>
    </w:p>
    <w:p>
      <w:pPr>
        <w:pStyle w:val="BodyText"/>
      </w:pPr>
      <w:r>
        <w:t xml:space="preserve">Dần dần, cô bắt đầu thay đổi, bắt đầu ảo tưởng, lấy Phương Hạo Vân ra làm cái gốc để tạo một người tình hoàn mỹ.</w:t>
      </w:r>
    </w:p>
    <w:p>
      <w:pPr>
        <w:pStyle w:val="BodyText"/>
      </w:pPr>
      <w:r>
        <w:t xml:space="preserve">Mỗi khi ở một mình, cô lại ảo tưởng.</w:t>
      </w:r>
    </w:p>
    <w:p>
      <w:pPr>
        <w:pStyle w:val="BodyText"/>
      </w:pPr>
      <w:r>
        <w:t xml:space="preserve">Trong thế giới ảo tưởng ấy, cô đã cùng người tình hoàn mỹ ấy kết hôn. và sống một cuộc sống hạnh phúc.</w:t>
      </w:r>
    </w:p>
    <w:p>
      <w:pPr>
        <w:pStyle w:val="BodyText"/>
      </w:pPr>
      <w:r>
        <w:t xml:space="preserve">Tuy rằng cho đến giờ, hình bóng của người đó vẫn chưa thoát khỏi hình bóng của Phương Hạo Vân, nhưng mà Phương Tuyết Di tin rằng, đến một ngày nào đó, cô sẽ hoàn toàn từ bỏ được cái suy nghĩ không có đạo đức của mình, và được thỏa mãn trong thế giới ảo tưởng.</w:t>
      </w:r>
    </w:p>
    <w:p>
      <w:pPr>
        <w:pStyle w:val="BodyText"/>
      </w:pPr>
      <w:r>
        <w:t xml:space="preserve">“Yêu một người không nên yêu.” Phương Tuyết Di nói xong câu đó, liền vùi đầu vào ngực của Phương Hạo Vân. Gió đêm đã làm cho cô cảm thấy đau khổ hơn.</w:t>
      </w:r>
    </w:p>
    <w:p>
      <w:pPr>
        <w:pStyle w:val="BodyText"/>
      </w:pPr>
      <w:r>
        <w:t xml:space="preserve">Phương Hạo Vân để cho chị gái dựa vào ngực, trong lòng đang suy nghĩ đến câu nói kia. Có phải là thật không, hắn cũng không thể xác định.</w:t>
      </w:r>
    </w:p>
    <w:p>
      <w:pPr>
        <w:pStyle w:val="BodyText"/>
      </w:pPr>
      <w:r>
        <w:t xml:space="preserve">“Chị, em đưa chị trở về. chị cần nghỉ ngơi” Phương Hạo Vân đỡ lấy hai vai của Phương Tuyết Di, nói.</w:t>
      </w:r>
    </w:p>
    <w:p>
      <w:pPr>
        <w:pStyle w:val="BodyText"/>
      </w:pPr>
      <w:r>
        <w:t xml:space="preserve">“Ừ, trở về.” Tuy rằng Phương Tuyết Di đã say lắm rồi, nhưng mà Phương Hạo Vân vẫn có thể cảm nhận được sự rõ ràng trong lời nói khi nãy của chị.</w:t>
      </w:r>
    </w:p>
    <w:p>
      <w:pPr>
        <w:pStyle w:val="BodyText"/>
      </w:pPr>
      <w:r>
        <w:t xml:space="preserve">Ngồi vào xe, Phương Tuyết Di há miệng ra muốn nói cái gì nữa, nhưng không nói ra chữ nào, cả người cô ngã nghiêng về hướng Phương Hạo Vân.</w:t>
      </w:r>
    </w:p>
    <w:p>
      <w:pPr>
        <w:pStyle w:val="BodyText"/>
      </w:pPr>
      <w:r>
        <w:t xml:space="preserve">Phương Hạo Vân đành phải nâng chị gái dậy, mang dây an toàn vào.</w:t>
      </w:r>
    </w:p>
    <w:p>
      <w:pPr>
        <w:pStyle w:val="BodyText"/>
      </w:pPr>
      <w:r>
        <w:t xml:space="preserve">Về đến nhà, Phương Hạo Vân đỡ Phương Tuyết Di đến phòng khách, nhanh chóng lấy một ly nước ấm, và một viên thuốc giải rượu đến.</w:t>
      </w:r>
    </w:p>
    <w:p>
      <w:pPr>
        <w:pStyle w:val="BodyText"/>
      </w:pPr>
      <w:r>
        <w:t xml:space="preserve">Phương Tuyết Di khoát tay: “Không cần uống thuốc. Hạo Vân, hãy nghe chị nói, đầu của chị rất đau, nhưng chị vẫn ý thức được, rất rõ ràng. Chị thích cảm giác này, chị không muốn uống thuốc.” Nói xong, cô uống hết ly nước.</w:t>
      </w:r>
    </w:p>
    <w:p>
      <w:pPr>
        <w:pStyle w:val="BodyText"/>
      </w:pPr>
      <w:r>
        <w:t xml:space="preserve">Phương Hạo Vân cũng không ép.</w:t>
      </w:r>
    </w:p>
    <w:p>
      <w:pPr>
        <w:pStyle w:val="BodyText"/>
      </w:pPr>
      <w:r>
        <w:t xml:space="preserve">Dừng lại một chút, hắn mở miệng hỏi: “Chị, em dìu chị lên nghỉ ngơi, tối nay em sẽ không đi, em sẽ ngủ ở phòng khách, nếu có chuyện gì, chị cứ gọi em.”</w:t>
      </w:r>
    </w:p>
    <w:p>
      <w:pPr>
        <w:pStyle w:val="BodyText"/>
      </w:pPr>
      <w:r>
        <w:t xml:space="preserve">“Chị không đi được.” Phương Tuyết Di lắc đầu: “ Chị ngủ ở phòng khách cũng được, chị thật sự không đi được, trừ phi là em ôm chị lên.”</w:t>
      </w:r>
    </w:p>
    <w:p>
      <w:pPr>
        <w:pStyle w:val="BodyText"/>
      </w:pPr>
      <w:r>
        <w:t xml:space="preserve">“Được rồi!” Phương Hạo Vân không muốn để cho ba mẹ vừa về liền thấy chị gái say rượu, cảm thấy đưa chị lên phòng thì tốt hơn.</w:t>
      </w:r>
    </w:p>
    <w:p>
      <w:pPr>
        <w:pStyle w:val="BodyText"/>
      </w:pPr>
      <w:r>
        <w:t xml:space="preserve">Hít sâu một hơi, Phương Hạo Vân đưa tay ôm lấy Phương Tuyết Di say rượu, đi vào phòng của cô, hơn nữa còn đặt lên giường.</w:t>
      </w:r>
    </w:p>
    <w:p>
      <w:pPr>
        <w:pStyle w:val="BodyText"/>
      </w:pPr>
      <w:r>
        <w:t xml:space="preserve">Ánh mắt của Phương Tuyết Di trở nên mê ly, vẻ mặt đỏ cừng, bộ ngực lớn của cô phập phồng không ngừng theo nhịp thở. Hai tay cô ôm lấy cổ của Phương Hạo Vân, dường như không có ý muốn buông ra.</w:t>
      </w:r>
    </w:p>
    <w:p>
      <w:pPr>
        <w:pStyle w:val="BodyText"/>
      </w:pPr>
      <w:r>
        <w:t xml:space="preserve">Mùi thơm và mùi rượu không ngừng kích thích thần kinh của Phương Hạo Vân, dần dần, hắn đã xuất hiện phản ứng sinh lý.</w:t>
      </w:r>
    </w:p>
    <w:p>
      <w:pPr>
        <w:pStyle w:val="BodyText"/>
      </w:pPr>
      <w:r>
        <w:t xml:space="preserve">“Tiểu Hạo Vân dậy rồi. em có phản ứng?” Phương Tuyết Di cười nói.</w:t>
      </w:r>
    </w:p>
    <w:p>
      <w:pPr>
        <w:pStyle w:val="BodyText"/>
      </w:pPr>
      <w:r>
        <w:t xml:space="preserve">Cô cố gắng mở to mắt ra, nhìn Phương Hạo Vân, hỏi: “Vì sao em lại có phản ứng. là vì chị sao?”</w:t>
      </w:r>
    </w:p>
    <w:p>
      <w:pPr>
        <w:pStyle w:val="BodyText"/>
      </w:pPr>
      <w:r>
        <w:t xml:space="preserve">Phương Hạo Vân đúng là bó tay, đúng là rượu vào làm loạn tính, lời này không hề giả, ngày thường Phương Tuyết Di tuyệt đối không như vậy.</w:t>
      </w:r>
    </w:p>
    <w:p>
      <w:pPr>
        <w:pStyle w:val="BodyText"/>
      </w:pPr>
      <w:r>
        <w:t xml:space="preserve">Nói thật, khi Phương Tuyết Di say đã làm cho Phương Hạo Vân có kích thích và hấp dẫn mãnh liệt, tuy rằng hắn cố gắng khống chế tâm lý, nhưng mà phản ứng của cơ thể thì không thể giấu được.</w:t>
      </w:r>
    </w:p>
    <w:p>
      <w:pPr>
        <w:pStyle w:val="BodyText"/>
      </w:pPr>
      <w:r>
        <w:t xml:space="preserve">Phương Hạo Vân hít sâu một hơi, hắn không ngừng nhắc nhở mình, tuy rằng hắn không có quan hệ huyết thống với nhà họ Phương, tuy rằng hắn là giả, nhưng mà khi ở đây, hắn đã thật sự xem nơi này là nhà mình rồi.</w:t>
      </w:r>
    </w:p>
    <w:p>
      <w:pPr>
        <w:pStyle w:val="BodyText"/>
      </w:pPr>
      <w:r>
        <w:t xml:space="preserve">Dần dần, dưới sự khống chế không ngừng của hắn, phản ứng của cơ thể cũng dần biến mất.</w:t>
      </w:r>
    </w:p>
    <w:p>
      <w:pPr>
        <w:pStyle w:val="BodyText"/>
      </w:pPr>
      <w:r>
        <w:t xml:space="preserve">“Chị. chị nên đi nghỉ ngơi đi, em giúp chị pha chén nước ấm.” Phương Hạo Vân đứng dậy chuẩn bị rời đi.</w:t>
      </w:r>
    </w:p>
    <w:p>
      <w:pPr>
        <w:pStyle w:val="Compact"/>
      </w:pPr>
      <w:r>
        <w:br w:type="textWrapping"/>
      </w:r>
      <w:r>
        <w:br w:type="textWrapping"/>
      </w:r>
    </w:p>
    <w:p>
      <w:pPr>
        <w:pStyle w:val="Heading2"/>
      </w:pPr>
      <w:bookmarkStart w:id="631" w:name="chương-36-xảy-ra-chuyện-lớn"/>
      <w:bookmarkEnd w:id="631"/>
      <w:r>
        <w:t xml:space="preserve">609. Chương 36: Xảy Ra Chuyện Lớn</w:t>
      </w:r>
    </w:p>
    <w:p>
      <w:pPr>
        <w:pStyle w:val="Compact"/>
      </w:pPr>
      <w:r>
        <w:br w:type="textWrapping"/>
      </w:r>
      <w:r>
        <w:br w:type="textWrapping"/>
      </w:r>
      <w:r>
        <w:t xml:space="preserve">Nếu trước mắt thật sự là chị gái ruột của hắn, thì trong lòng hắn đương nhiên sẽ không xuất hiện ý nghĩ bậy bạ. Nhưng vấn đề là, hắn biết rõ quan hệ của mình và nhà họ Phương.</w:t>
      </w:r>
    </w:p>
    <w:p>
      <w:pPr>
        <w:pStyle w:val="BodyText"/>
      </w:pPr>
      <w:r>
        <w:t xml:space="preserve">Nói trắng ra, hắn và nhà họ Phương không có chút quan hệ gì.</w:t>
      </w:r>
    </w:p>
    <w:p>
      <w:pPr>
        <w:pStyle w:val="BodyText"/>
      </w:pPr>
      <w:r>
        <w:t xml:space="preserve">Trong một dạng quan hệ bình thường, hắn là một người đàn ông bình thường, hắn không có khả năng không có ý nghĩ khác đối với Phương Tuyết Di.</w:t>
      </w:r>
    </w:p>
    <w:p>
      <w:pPr>
        <w:pStyle w:val="BodyText"/>
      </w:pPr>
      <w:r>
        <w:t xml:space="preserve">Đúng lúc này, Phương Tuyết Di lại chủ động buông cổ của Phương Hạo Vân ra, thở dài một tiếng, thu hồi lại vẻ mờ ám trên mặt, yếu ớt nói: “Chị muốn khóc.”</w:t>
      </w:r>
    </w:p>
    <w:p>
      <w:pPr>
        <w:pStyle w:val="BodyText"/>
      </w:pPr>
      <w:r>
        <w:t xml:space="preserve">Nói xong, Phương Tuyết Di nhẹ giọng nức nở.</w:t>
      </w:r>
    </w:p>
    <w:p>
      <w:pPr>
        <w:pStyle w:val="BodyText"/>
      </w:pPr>
      <w:r>
        <w:t xml:space="preserve">Nhìn Phương Tuyết Di đang khóc, Phương Hạo Vân liền mềm lòng, hắn đưa tay lau giúp những giọt nước mắt trên mặt của Phương Hạo Vân, nhẹ nhàng khuyên: “Chị Tuyết Di, nếu lòng chị không thoải mái, thì chị cứ khóc đi, khóc thật nhiều, có lẽ sẽ đỡ hơn.”</w:t>
      </w:r>
    </w:p>
    <w:p>
      <w:pPr>
        <w:pStyle w:val="BodyText"/>
      </w:pPr>
      <w:r>
        <w:t xml:space="preserve">Phương Tuyết Di khóc một hồi, rồi lại mơ màng nói: “Hạo Vân, em không được được chị buồn khổ thế nào đâu, đã từ lâu lắm rồi, những chuyện trong lòng chị không thể chia xẻ với ai được, từ nhỏ đến lớn, tất cả mọi chuyện chị đều phải tự gánh vác một mình, cho đến bây giờ chị vẫn chưa từng chia xẻ niềm vui hay nổi buồn của mình với người khác. cho đến bây giờ chị vẫn chưa gặp được người đàn ông nào để chị tin tưởng.” Phương Tuyết Di nói xong, cảm xúc liền bị kích động, cuối cùng là òa lên.</w:t>
      </w:r>
    </w:p>
    <w:p>
      <w:pPr>
        <w:pStyle w:val="BodyText"/>
      </w:pPr>
      <w:r>
        <w:t xml:space="preserve">Phương Hạo Vân nhanh chóng đỡ chị gái đã, ôm lấy chị, vỗ về sau lưng chị, nói: “Chị. đừng kích động. từ từ nói.”</w:t>
      </w:r>
    </w:p>
    <w:p>
      <w:pPr>
        <w:pStyle w:val="BodyText"/>
      </w:pPr>
      <w:r>
        <w:t xml:space="preserve">“Để chị dựa một hồi.” Phương Tuyết Di dựa đầu vào vai của Phương Hạo Vân, nói tiếp: “Hạo Vân, đừng ghét chị. chị không phải là loại hư hỏng. chị rất rõ ràng, cái gì có thể làm, cái gì không thể làm”</w:t>
      </w:r>
    </w:p>
    <w:p>
      <w:pPr>
        <w:pStyle w:val="BodyText"/>
      </w:pPr>
      <w:r>
        <w:t xml:space="preserve">“Chị. đừng nói vậy, không ai nói chị là loại hư hỏng cả.” Phương Hạo Vân thở dài một hơi. Thật ra, hắn cũng rất đồng tình với Phương Tuyết Di.</w:t>
      </w:r>
    </w:p>
    <w:p>
      <w:pPr>
        <w:pStyle w:val="BodyText"/>
      </w:pPr>
      <w:r>
        <w:t xml:space="preserve">Trở thành như vậy, căn bản không phải do lỗi của chị gái.</w:t>
      </w:r>
    </w:p>
    <w:p>
      <w:pPr>
        <w:pStyle w:val="BodyText"/>
      </w:pPr>
      <w:r>
        <w:t xml:space="preserve">Cho nên, với một người trưởng thành, nhân tố gia đình là cái quan trọng nhất.</w:t>
      </w:r>
    </w:p>
    <w:p>
      <w:pPr>
        <w:pStyle w:val="BodyText"/>
      </w:pPr>
      <w:r>
        <w:t xml:space="preserve">“Chị mệt mỏi quá.”</w:t>
      </w:r>
    </w:p>
    <w:p>
      <w:pPr>
        <w:pStyle w:val="BodyText"/>
      </w:pPr>
      <w:r>
        <w:t xml:space="preserve">Phương Hạo Vân vốn định nói cái gì đó, nhưng khi hắn cúi đầu xuống phát hiện ra Phương Tuyết Di đã nhắm mắt lại.</w:t>
      </w:r>
    </w:p>
    <w:p>
      <w:pPr>
        <w:pStyle w:val="BodyText"/>
      </w:pPr>
      <w:r>
        <w:t xml:space="preserve">Sau khi khóc xong, cô rốt cục đã mệt.</w:t>
      </w:r>
    </w:p>
    <w:p>
      <w:pPr>
        <w:pStyle w:val="BodyText"/>
      </w:pPr>
      <w:r>
        <w:t xml:space="preserve">Đặt Phương Tuyết Di xuống giường, đắp chăn xong, Phương Hạo Vân cũng không rời đi. Lần đầu tiên Phương Tuyết Di uống nhiều rượu trắng như vậy, hơn nữa lại đi ra gió, rất dễ bị đau đầu. Hoặc là sẽ khó chịu. Hắn cảm thấy rằng mình cần phải ở lại chăm sóc cho cô.</w:t>
      </w:r>
    </w:p>
    <w:p>
      <w:pPr>
        <w:pStyle w:val="BodyText"/>
      </w:pPr>
      <w:r>
        <w:t xml:space="preserve">Nhìn nhìn căn phòng, cuối cùng hắn quyết định ngủ trên ghế sofa.</w:t>
      </w:r>
    </w:p>
    <w:p>
      <w:pPr>
        <w:pStyle w:val="BodyText"/>
      </w:pPr>
      <w:r>
        <w:t xml:space="preserve">Đương nhiên cái ghế sofa này khá nhỏ rồi, thế nhưng chỉ ngủ được cũng đã đủ rồi.</w:t>
      </w:r>
    </w:p>
    <w:p>
      <w:pPr>
        <w:pStyle w:val="BodyText"/>
      </w:pPr>
      <w:r>
        <w:t xml:space="preserve">Cố gắng thức đến hai giờ sáng, xác định là Phương Tuyết Di đã ngủ rồi, Phương Hạo Vân mời nhắm mắt nghỉ ngơi. Vất vả nãy giờ rồi, hắn cũng rất mệt.</w:t>
      </w:r>
    </w:p>
    <w:p>
      <w:pPr>
        <w:pStyle w:val="BodyText"/>
      </w:pPr>
      <w:r>
        <w:t xml:space="preserve">Sáng ngày hôm sau, khi ánh nắng chiếu xuyên qua cửa sổ, Phương Tuyết Di chậm rãi mở mắt dậy, và cảm thấy đầu mình rất đau.</w:t>
      </w:r>
    </w:p>
    <w:p>
      <w:pPr>
        <w:pStyle w:val="BodyText"/>
      </w:pPr>
      <w:r>
        <w:t xml:space="preserve">Cô lắc đầu, cố gắng nhớ đến chuyện hôm qua, chỉ là không nhớ ra được nhiều. Cô chỉ nhớ mình cùng ăn cơm với em trai, cùng uống rượu. chuyện kế tiếp thì không nhớ gì cả.</w:t>
      </w:r>
    </w:p>
    <w:p>
      <w:pPr>
        <w:pStyle w:val="BodyText"/>
      </w:pPr>
      <w:r>
        <w:t xml:space="preserve">Phương Tuyết Di nhíu mày trầm tư, nhưng không phát hiện ra bây giờ thân thể của cô đã lộ ra trọn vẹn rồi, hơn nữa cái chăn còn bị cô hất xuống đất, thân thể trắng mịn bóng lưỡng của cô hoàn toàn lộ ra dưới ánh nắng.</w:t>
      </w:r>
    </w:p>
    <w:p>
      <w:pPr>
        <w:pStyle w:val="BodyText"/>
      </w:pPr>
      <w:r>
        <w:t xml:space="preserve">Phương Tuyết Di không ý thức được mình đang khỏa thân, nhưng không có nghĩa là người khác không thấy.</w:t>
      </w:r>
    </w:p>
    <w:p>
      <w:pPr>
        <w:pStyle w:val="BodyText"/>
      </w:pPr>
      <w:r>
        <w:t xml:space="preserve">Phương Hạo Vân nằm trên ghế sofa chậm rãi mở mắt ra, ánh mắt nhìn chằm chằm vào khối thịt trắng bóng ấy. Không phải là do hắn muốn nhìn, chỉ là cái ghế sofa nằm đối diện, chỉ cần mở mắt ra là nhìn thấy rồi.</w:t>
      </w:r>
    </w:p>
    <w:p>
      <w:pPr>
        <w:pStyle w:val="BodyText"/>
      </w:pPr>
      <w:r>
        <w:t xml:space="preserve">Hít sâu một hơi, Phương Tuyết Di vội vàng khống chế tâm tình của mình lại, tiếp tục nhắm mắt, giả bộ ngủ.</w:t>
      </w:r>
    </w:p>
    <w:p>
      <w:pPr>
        <w:pStyle w:val="BodyText"/>
      </w:pPr>
      <w:r>
        <w:t xml:space="preserve">Hiển nhiên là Phương Tuyết Di vẫn chưa phát hiện ra hắn đã tỉnh.</w:t>
      </w:r>
    </w:p>
    <w:p>
      <w:pPr>
        <w:pStyle w:val="BodyText"/>
      </w:pPr>
      <w:r>
        <w:t xml:space="preserve">Có điều, Phương Tuyết Di rất kỳ quái.</w:t>
      </w:r>
    </w:p>
    <w:p>
      <w:pPr>
        <w:pStyle w:val="BodyText"/>
      </w:pPr>
      <w:r>
        <w:t xml:space="preserve">Tối hôm qua tuy rằng hắn uống nhiều, nhưng mà hắn không say. Cho nên hắn có thể khẳng định rằng ý thức của hắn vẫn còn rất tỉnh táo. Hắn nhớ rõ là tối qua khi đặt bà chị tiện nghi lên giường thì vẫn còn mặc quần áo, hơn nữa còn đắp chăn cẩn thận nữa. Tại sao khi ngủ dậy thì chăn nằm dưới đất, quần áo trên người thì biến mất.</w:t>
      </w:r>
    </w:p>
    <w:p>
      <w:pPr>
        <w:pStyle w:val="BodyText"/>
      </w:pPr>
      <w:r>
        <w:t xml:space="preserve">Nếu như tối qua hắn uống say, thì hắn còn có thể hoài nghi là mình uống say rồi làm ra chuyện cầm thú.</w:t>
      </w:r>
    </w:p>
    <w:p>
      <w:pPr>
        <w:pStyle w:val="BodyText"/>
      </w:pPr>
      <w:r>
        <w:t xml:space="preserve">Nhưng, bây giờ hắn thật sự không nghĩ ra, rốt cục là thế nào?</w:t>
      </w:r>
    </w:p>
    <w:p>
      <w:pPr>
        <w:pStyle w:val="BodyText"/>
      </w:pPr>
      <w:r>
        <w:t xml:space="preserve">“A!”</w:t>
      </w:r>
    </w:p>
    <w:p>
      <w:pPr>
        <w:pStyle w:val="BodyText"/>
      </w:pPr>
      <w:r>
        <w:t xml:space="preserve">Ngay trong lúc Phương Hạo Vân đang suy tư, thì Phương Tuyết Di rốt cục đã ý thức được mình đang nude, mà cách đó không xa là Phương Hạo Vân đang nằm ngủ trên sofa.</w:t>
      </w:r>
    </w:p>
    <w:p>
      <w:pPr>
        <w:pStyle w:val="BodyText"/>
      </w:pPr>
      <w:r>
        <w:t xml:space="preserve">Không kịp nghĩ là đã xảy ra chuyện gì, Phương Tuyết Di vội vàng chồm xuống chụp lấy cái chăn che người mình lại.</w:t>
      </w:r>
    </w:p>
    <w:p>
      <w:pPr>
        <w:pStyle w:val="BodyText"/>
      </w:pPr>
      <w:r>
        <w:t xml:space="preserve">Sau đó, cô nhìn trộm qua Phương Hạo Vân, phát hiện ra hắn vẫn đang nhắm mắt, hẳn là vẫn còn ngủ say.</w:t>
      </w:r>
    </w:p>
    <w:p>
      <w:pPr>
        <w:pStyle w:val="BodyText"/>
      </w:pPr>
      <w:r>
        <w:t xml:space="preserve">Thoáng do dự một chút, cô vội vàng chùm chăn lại, và dùng tốc độ nhanh nhất của cuộc đời để mặc quần áo vào.</w:t>
      </w:r>
    </w:p>
    <w:p>
      <w:pPr>
        <w:pStyle w:val="BodyText"/>
      </w:pPr>
      <w:r>
        <w:t xml:space="preserve">Sau khi làm xong, cô thấy Phương Hạo Vân vẫn ngủ, vội vàng nhân cơ hội chạy vào phòng tắm trong phòng, khóa cửa lại, hai tay đặ lên ngực, trong lòng có đủ loại cảm xúc.</w:t>
      </w:r>
    </w:p>
    <w:p>
      <w:pPr>
        <w:pStyle w:val="BodyText"/>
      </w:pPr>
      <w:r>
        <w:t xml:space="preserve">Cùng lúc đó, Phương Hạo Vân xác định là bà chị tiện nghi đã rời giường, cũng không còn giả bộ ngủ nữa, nhanh chân chạy ra ngoài, cho đến khi đến phòng khách, tim của hắn vẫn không giảm được tốc độ đập. Tuy rằng trước đó hắn chỉ nhìn thoáng qua, nhưng mà thấy rất rõ ràng. Hắn hy vọng rằng về sau mình có thể quên đi hình ảnh này, chỉ là hình ảnh ấy cứ hiện lên trong đầu hắn.</w:t>
      </w:r>
    </w:p>
    <w:p>
      <w:pPr>
        <w:pStyle w:val="BodyText"/>
      </w:pPr>
      <w:r>
        <w:t xml:space="preserve">Phương Hạo Vân không biết sợ trời sợ đất là gì, mà tự nhiên cảm thấy hai má nóng bừng lên.</w:t>
      </w:r>
    </w:p>
    <w:p>
      <w:pPr>
        <w:pStyle w:val="BodyText"/>
      </w:pPr>
      <w:r>
        <w:t xml:space="preserve">Sau khi rửa mặt xong, tâm tình lung tung của Phương Tuyết Di cũng dần bình tĩnh lại, co rất khó hiểu, vì sao mình lại nude thế này, và vì sao Hạo Vân lại ở trong phòng mình?</w:t>
      </w:r>
    </w:p>
    <w:p>
      <w:pPr>
        <w:pStyle w:val="BodyText"/>
      </w:pPr>
      <w:r>
        <w:t xml:space="preserve">Cô cố gắng suy nghĩ đến chuyện tối qua, rốt cục đã xảy ra chuyện gì?</w:t>
      </w:r>
    </w:p>
    <w:p>
      <w:pPr>
        <w:pStyle w:val="BodyText"/>
      </w:pPr>
      <w:r>
        <w:t xml:space="preserve">Chỉ là càng nghĩ càng không nhớ gì cả.</w:t>
      </w:r>
    </w:p>
    <w:p>
      <w:pPr>
        <w:pStyle w:val="BodyText"/>
      </w:pPr>
      <w:r>
        <w:t xml:space="preserve">Cô quyết định gọi Phương Hạo Vân dậy, có lẽ hắn sẽ nói ra đáp án cho cô biết.</w:t>
      </w:r>
    </w:p>
    <w:p>
      <w:pPr>
        <w:pStyle w:val="BodyText"/>
      </w:pPr>
      <w:r>
        <w:t xml:space="preserve">Nhưng khi cô bước trở vào phòng, phát hiện ra Phương Hạo Vân đã biến mất rồi, Phương Tuyết Di đột nhiên ý thức được một vấn đề nghiêm trọng, có lẽ hắn đã tỉnh dậy trước rồi.</w:t>
      </w:r>
    </w:p>
    <w:p>
      <w:pPr>
        <w:pStyle w:val="BodyText"/>
      </w:pPr>
      <w:r>
        <w:t xml:space="preserve">Có lẽ, hắn cũng đã thấy được thân thể của mình rồi.</w:t>
      </w:r>
    </w:p>
    <w:p>
      <w:pPr>
        <w:pStyle w:val="BodyText"/>
      </w:pPr>
      <w:r>
        <w:t xml:space="preserve">Nghĩ đến đây, tâm tình vốn hơi bình tĩnh lại trở nên lộn xộn, khuôn mặt ửng đỏ, và càng lúc càng đỏ khắp người.</w:t>
      </w:r>
    </w:p>
    <w:p>
      <w:pPr>
        <w:pStyle w:val="BodyText"/>
      </w:pPr>
      <w:r>
        <w:t xml:space="preserve">“Hắn khẳng định là giả bộ ngủ” Phương Tuyết Di có thể xác định điều này. Nếu không thì tại sao khi mình vừa vào trong phòng tắm thì hắn chuồn mất.</w:t>
      </w:r>
    </w:p>
    <w:p>
      <w:pPr>
        <w:pStyle w:val="BodyText"/>
      </w:pPr>
      <w:r>
        <w:t xml:space="preserve">Đương nhiên, cái này không quan trọng.</w:t>
      </w:r>
    </w:p>
    <w:p>
      <w:pPr>
        <w:pStyle w:val="BodyText"/>
      </w:pPr>
      <w:r>
        <w:t xml:space="preserve">Vấn đề quan trọng nhất là cô muốn biết rõ ràng, tối hôm qua sau khi say rốt cục đã xảy ra chuyện gì, quần áo của cô tại sao lại bị cởi ra?</w:t>
      </w:r>
    </w:p>
    <w:p>
      <w:pPr>
        <w:pStyle w:val="BodyText"/>
      </w:pPr>
      <w:r>
        <w:t xml:space="preserve">Mặc đồ vào xong, Phương Tuyết Di thoáng do dự một chút, chuẩn bị đi xuống lầu nhìn. Nếu Phương Hạo Vân vẫn còn, cô phải làm chuyện này rõ ràng.</w:t>
      </w:r>
    </w:p>
    <w:p>
      <w:pPr>
        <w:pStyle w:val="BodyText"/>
      </w:pPr>
      <w:r>
        <w:t xml:space="preserve">Cô không muốn vì vậy mà phạm phải sai lầm gì.</w:t>
      </w:r>
    </w:p>
    <w:p>
      <w:pPr>
        <w:pStyle w:val="BodyText"/>
      </w:pPr>
      <w:r>
        <w:t xml:space="preserve">Nói thật, tâm tình của Phương Tuyết Di bây giờ vẫn chưa bình tĩnh, chuyện này quả thật là ngoài ý muốn, một chút chuẩn bị cũng không có.</w:t>
      </w:r>
    </w:p>
    <w:p>
      <w:pPr>
        <w:pStyle w:val="BodyText"/>
      </w:pPr>
      <w:r>
        <w:t xml:space="preserve">Phương Hạo Vân ngồi trên ghế ở ngoài phòng khách cũng đang rất do dự, bây giờ đi hay không đi, trong lòng hay rất mâu thuẫn.</w:t>
      </w:r>
    </w:p>
    <w:p>
      <w:pPr>
        <w:pStyle w:val="BodyText"/>
      </w:pPr>
      <w:r>
        <w:t xml:space="preserve">Có điều cuối cùng hắn quyết định không đi, nếu đã xảy ra chuyện, trốn tránh cũng vô dụng. Hơn nữa tối hôm qua hắn cũng không phạm phải sai lầm gì. Hắn nhớ rõ là đến hai giờ sáng mà Phương Tuyết Di vẫn còn mặc đồ, chăn cũng được đắp kín. T</w:t>
      </w:r>
    </w:p>
    <w:p>
      <w:pPr>
        <w:pStyle w:val="BodyText"/>
      </w:pPr>
      <w:r>
        <w:t xml:space="preserve">Về chuyện tại sao đến sáng nó lại biến mất thì hắn không biết.</w:t>
      </w:r>
    </w:p>
    <w:p>
      <w:pPr>
        <w:pStyle w:val="BodyText"/>
      </w:pPr>
      <w:r>
        <w:t xml:space="preserve">Hắn cũng muốn biết là, quần áo của Phương Tuyết Di đâu? Và rốt cục là ai làm?</w:t>
      </w:r>
    </w:p>
    <w:p>
      <w:pPr>
        <w:pStyle w:val="BodyText"/>
      </w:pPr>
      <w:r>
        <w:t xml:space="preserve">“Chào buổi sáng!”</w:t>
      </w:r>
    </w:p>
    <w:p>
      <w:pPr>
        <w:pStyle w:val="BodyText"/>
      </w:pPr>
      <w:r>
        <w:t xml:space="preserve">Mắt thấy Phương Tuyết Di đi xuống cầu thang, Phương Hạo Vân cười chào hỏi. Tuy rằng nhịp tim vẫn chưa ổn định, nhưng bên ngoài cũng không biểu hiện gì cả.</w:t>
      </w:r>
    </w:p>
    <w:p>
      <w:pPr>
        <w:pStyle w:val="BodyText"/>
      </w:pPr>
      <w:r>
        <w:t xml:space="preserve">Phương Tuyết Di cũng đã thay bộ đồng công sở, có vẻ duyên dáng yêu kiều, dáng người đúng là khiến cho người ta đầy hứng thú, xinh xắn dễ thương, và vô cùng nóng bỏng.</w:t>
      </w:r>
    </w:p>
    <w:p>
      <w:pPr>
        <w:pStyle w:val="BodyText"/>
      </w:pPr>
      <w:r>
        <w:t xml:space="preserve">Ngày thường thì rất bình thường, nhưng hôm nay khi Phương Tuyết Di nhìn thấy dáng người nóng bỏng của bà chị tiện nghi, trong lòng liền cả thấy xúc động.</w:t>
      </w:r>
    </w:p>
    <w:p>
      <w:pPr>
        <w:pStyle w:val="BodyText"/>
      </w:pPr>
      <w:r>
        <w:t xml:space="preserve">Và hình ảnh trước đó lại hiện về trong mắt hắn.</w:t>
      </w:r>
    </w:p>
    <w:p>
      <w:pPr>
        <w:pStyle w:val="BodyText"/>
      </w:pPr>
      <w:r>
        <w:t xml:space="preserve">Thấy Phương Hạo Vân cứ nhìn chằm chằm mình, tâm tình vốn đã hơi bình tĩnh lại một chút liền trở nên hồi hộp, Phương Tuyết Di đỏ mặt hỏi: “Em dậy khi nào vậy?”</w:t>
      </w:r>
    </w:p>
    <w:p>
      <w:pPr>
        <w:pStyle w:val="BodyText"/>
      </w:pPr>
      <w:r>
        <w:t xml:space="preserve">“Vừa mới dậy thôi” Phương Hạo Vân đáp.</w:t>
      </w:r>
    </w:p>
    <w:p>
      <w:pPr>
        <w:pStyle w:val="BodyText"/>
      </w:pPr>
      <w:r>
        <w:t xml:space="preserve">Phương Tuyết Di chậm rãi đi đến, ngồi đối diện Phương Hạo Vân, hít sâu một hơi, lấy hết dũng khí ra hỏi: “Hạo Vân, em nói thật cho chị biết, có phải là cái gì em cũng đã thấy hết.” Nói đến đây, Phương Tuyết Di vội vàng cúi đầu, mặt cũng ửng đỏ.</w:t>
      </w:r>
    </w:p>
    <w:p>
      <w:pPr>
        <w:pStyle w:val="BodyText"/>
      </w:pPr>
      <w:r>
        <w:t xml:space="preserve">Phương Hạo Vân cũng xấu hổ, thoáng do dự một chút, cuối cùng vẫn quyết định thành thật, gật đầu nói: “Chỉ thoáng qua thôi.”</w:t>
      </w:r>
    </w:p>
    <w:p>
      <w:pPr>
        <w:pStyle w:val="BodyText"/>
      </w:pPr>
      <w:r>
        <w:t xml:space="preserve">“Vậy em còn muốn nhìn bao lâu?” Phương Tuyết Di vừa thẹn vừa giận nói: “Nói cho chị biết, chúng ta rốt cục có làm gì hay không.”</w:t>
      </w:r>
    </w:p>
    <w:p>
      <w:pPr>
        <w:pStyle w:val="BodyText"/>
      </w:pPr>
      <w:r>
        <w:t xml:space="preserve">Thấy Phương Hạo Vân thừa nhận là có nhìn, Phương Tuyết Di xấu hổ và giận dữ không chịu nổi, hận sàn nhà tại sao không có một cái lổ để cô nhảy xuống. Có điều, nói đi thì phải nói lại, trừ sự xấu hổ và hồi hộp ra, thì cô không có thái độ tức tối vì mình bị nhìn.</w:t>
      </w:r>
    </w:p>
    <w:p>
      <w:pPr>
        <w:pStyle w:val="BodyText"/>
      </w:pPr>
      <w:r>
        <w:t xml:space="preserve">Đương nhiên, tối hôm qua đã xảy ra chuyện gì, nhất định phải biết rõ ràng.</w:t>
      </w:r>
    </w:p>
    <w:p>
      <w:pPr>
        <w:pStyle w:val="BodyText"/>
      </w:pPr>
      <w:r>
        <w:t xml:space="preserve">“Chị. chị đừng kích động, hãy nghe em nói, tối hôm qua chúng ta uống hết rượu, rồi ra ngoài hóng gió. Lúc trở về em liền chăm sóc cho chị ngủ. Tuy rằng em cũng không biết là tại sao nó lại thành như vậy, nhưng mà em có thể khẳng định, giữa chúng ta tuyệt đối không có xảy ra chuyện gì” Phương Hạo Vân cũng đang cố gắng làm cho mình bình tĩnh lại.</w:t>
      </w:r>
    </w:p>
    <w:p>
      <w:pPr>
        <w:pStyle w:val="BodyText"/>
      </w:pPr>
      <w:r>
        <w:t xml:space="preserve">Dừng lại một chút, Phương Hạo Vân đứng dậy nói: “Bây giờ chị mới rời giường, có thể là rất đau đầu, cho nên không cần nghĩ chuyện tối hôm qua. Như vậy đi, em đi trước, lát nữa chị từ từ mà nghĩ”</w:t>
      </w:r>
    </w:p>
    <w:p>
      <w:pPr>
        <w:pStyle w:val="BodyText"/>
      </w:pPr>
      <w:r>
        <w:t xml:space="preserve">“Khoan đã!”</w:t>
      </w:r>
    </w:p>
    <w:p>
      <w:pPr>
        <w:pStyle w:val="BodyText"/>
      </w:pPr>
      <w:r>
        <w:t xml:space="preserve">Phương Tuyết Di vừa thẹn vừa vội, gọi hắn lại: “Không được đi. em muốn đi cũng được, nhưng phải nói rõ chuyện tối hôm qua.”</w:t>
      </w:r>
    </w:p>
    <w:p>
      <w:pPr>
        <w:pStyle w:val="BodyText"/>
      </w:pPr>
      <w:r>
        <w:t xml:space="preserve">“Chị, tối hôm qua sau khi trở về, chị rất là say, cho nên em đưa chị lên giường ngủ, rồi ngồi canh đến hai giờ sáng, sau đó em mới ra sofa nghỉ một chút. buổi sáng mở mắt ra liền. đại khái là thế đó, còn vì sao chị bị như vậy thì em cũng đang rất buồn bực. chị, chị nghĩ lại đi, có phải là nửa đêm chị tự cởi không?” Phương Hạo Vân cẩn thận hỏi.</w:t>
      </w:r>
    </w:p>
    <w:p>
      <w:pPr>
        <w:pStyle w:val="BodyText"/>
      </w:pPr>
      <w:r>
        <w:t xml:space="preserve">“Cái này.” Phương Tuyết Di cũng không biết nên nói thế nào. Đúng là cô có thói quen ngủ lõa thể, ngày thường khi ngủ ngay cả áo ngủ cũng không mặc, nếu nói là do nửa đêm cô tự cởi thì cũng không phải là không có khả năng. bởi vì chuyện này đã từng xảy ra rồi, chỉ là hồi trước mỗi khi cô tỉnh dậy đều nhớ rõ, nhưng chuyện ngày hôm qua lại không nhớ gì hết.</w:t>
      </w:r>
    </w:p>
    <w:p>
      <w:pPr>
        <w:pStyle w:val="BodyText"/>
      </w:pPr>
      <w:r>
        <w:t xml:space="preserve">Chẳng lẽ là do uống quá say?</w:t>
      </w:r>
    </w:p>
    <w:p>
      <w:pPr>
        <w:pStyle w:val="BodyText"/>
      </w:pPr>
      <w:r>
        <w:t xml:space="preserve">“Được rồi. Hạo Vân, em quên hết những gì đã thấy ngày hôm nay đi. có lẽ thật sự là do chị tự làm.” Phương Tuyết Di đoán rằng Phương Hạo Vân tuyệt đối sẽ không nói ra chuyện này.</w:t>
      </w:r>
    </w:p>
    <w:p>
      <w:pPr>
        <w:pStyle w:val="BodyText"/>
      </w:pPr>
      <w:r>
        <w:t xml:space="preserve">“Chị. xin lỗi.” Phương Hạo Vân nói lời xin lỗi.</w:t>
      </w:r>
    </w:p>
    <w:p>
      <w:pPr>
        <w:pStyle w:val="BodyText"/>
      </w:pPr>
      <w:r>
        <w:t xml:space="preserve">“Có gì mà xin lỗi.” Phương Tuyết Di cười gượng nói: “Coi như là em nhìn người mẫu khỏa thân thôi. Hạo Vân, nhớ kỹ, chuyện này chỉ có em biết, chị biết, trời biết đất biết thôi.”</w:t>
      </w:r>
    </w:p>
    <w:p>
      <w:pPr>
        <w:pStyle w:val="BodyText"/>
      </w:pPr>
      <w:r>
        <w:t xml:space="preserve">“Chị, vậy chị nghỉ ngơi đi, em có việc đi trước, khi nào có chuyện gì thì chị gọi điện cho em.” Mặc kệ là nói thế nào thì chuyện hôm nay đúng là xấu hổ thật, Phương Hạo Vân cảm thấy hai người bây giờ tạm thời không gặp mặt thì tốt hơn.</w:t>
      </w:r>
    </w:p>
    <w:p>
      <w:pPr>
        <w:pStyle w:val="BodyText"/>
      </w:pPr>
      <w:r>
        <w:t xml:space="preserve">Thật ra, bây giờ hắn cũng không dám khẳng định là bà chị tiện nghi sẽ hoài nghi hắn.</w:t>
      </w:r>
    </w:p>
    <w:p>
      <w:pPr>
        <w:pStyle w:val="BodyText"/>
      </w:pPr>
      <w:r>
        <w:t xml:space="preserve">Dù sao lúc trước cũng là do hắn có lổi trước.</w:t>
      </w:r>
    </w:p>
    <w:p>
      <w:pPr>
        <w:pStyle w:val="BodyText"/>
      </w:pPr>
      <w:r>
        <w:t xml:space="preserve">Có điều lần đó là do cảm xúc tiêu cực khống chế.</w:t>
      </w:r>
    </w:p>
    <w:p>
      <w:pPr>
        <w:pStyle w:val="BodyText"/>
      </w:pPr>
      <w:r>
        <w:t xml:space="preserve">Mà trong lòng của Phương Tuyết Di càng lúc càng có khuynh hướng nghiêng về việc mình tự cởi đồ. Cô đang nghĩ rằng, có phải là mình đã hiểu lầm Phương Hạo Vân không. Cô còn tưởng rằng cô đúng là loại phụ nữ không biết thẹn, không có đạo đức.</w:t>
      </w:r>
    </w:p>
    <w:p>
      <w:pPr>
        <w:pStyle w:val="Compact"/>
      </w:pPr>
      <w:r>
        <w:br w:type="textWrapping"/>
      </w:r>
      <w:r>
        <w:br w:type="textWrapping"/>
      </w:r>
    </w:p>
    <w:p>
      <w:pPr>
        <w:pStyle w:val="Heading2"/>
      </w:pPr>
      <w:bookmarkStart w:id="632" w:name="chương-37-kim-phi"/>
      <w:bookmarkEnd w:id="632"/>
      <w:r>
        <w:t xml:space="preserve">610. Chương 37: Kim Phi</w:t>
      </w:r>
    </w:p>
    <w:p>
      <w:pPr>
        <w:pStyle w:val="Compact"/>
      </w:pPr>
      <w:r>
        <w:br w:type="textWrapping"/>
      </w:r>
      <w:r>
        <w:br w:type="textWrapping"/>
      </w:r>
      <w:r>
        <w:t xml:space="preserve">“Hạo Vân, con đến rồi à. có ăn sáng chưa?” Ngay trong lúc Phương Hạo Vân và Phương Tuyết Di đang xấu hổ, thì Trác Nhã và Phương Tử Lân mang vào túi đồ ăn từ ngoài cửa đi vào.</w:t>
      </w:r>
    </w:p>
    <w:p>
      <w:pPr>
        <w:pStyle w:val="BodyText"/>
      </w:pPr>
      <w:r>
        <w:t xml:space="preserve">“Đúng vậy, con vừa mới đến, chuẩn bị ăn sáng.” Phương Hạo Vân không dám đề cập đến chuyện mình say rượu và ngủ chung với Phương Tuyết Di ra, vội vàng nói dối một câu.</w:t>
      </w:r>
    </w:p>
    <w:p>
      <w:pPr>
        <w:pStyle w:val="BodyText"/>
      </w:pPr>
      <w:r>
        <w:t xml:space="preserve">Phương Tuyết Di cũng vội vàng thu hồi vẻ nghi hoặc trên mặt, đi đến cầm bữa sáng trong tay ba mẹ, cười nói: “Con cũng vừa rời giường, còn chưa kịp làm bữa sáng, ba mẹ mua đến thật đúng lúc. Hạo Vân, lại đây ăn”</w:t>
      </w:r>
    </w:p>
    <w:p>
      <w:pPr>
        <w:pStyle w:val="BodyText"/>
      </w:pPr>
      <w:r>
        <w:t xml:space="preserve">Phương Hạo Vân gật đầu, giúp Phương Tuyết Di dọn bữa sáng phong phú ra.</w:t>
      </w:r>
    </w:p>
    <w:p>
      <w:pPr>
        <w:pStyle w:val="BodyText"/>
      </w:pPr>
      <w:r>
        <w:t xml:space="preserve">Trác Nhã và Phương Tử Lân đi rửa mặt, sau một hồi họ cũng đến phòng ăn.</w:t>
      </w:r>
    </w:p>
    <w:p>
      <w:pPr>
        <w:pStyle w:val="BodyText"/>
      </w:pPr>
      <w:r>
        <w:t xml:space="preserve">Cả nhà đã lâu rồi không ngồi ăn chung với nhau, cho nên rất là vui vẻ. Có điều trong lòng Phương Tuyết Di và Phương Hạo Vân đều đang có quỷ, cho nên đều không được tự nhiên.</w:t>
      </w:r>
    </w:p>
    <w:p>
      <w:pPr>
        <w:pStyle w:val="BodyText"/>
      </w:pPr>
      <w:r>
        <w:t xml:space="preserve">Phương Tử Lân và Trác Nhã cũng nhanh chóng nhận ra vấn đề, hơn nữa Trác Nhã còn muốn mở miệng ra hỏi, chỉ là đến cuối cùng vẫn im lặng.</w:t>
      </w:r>
    </w:p>
    <w:p>
      <w:pPr>
        <w:pStyle w:val="BodyText"/>
      </w:pPr>
      <w:r>
        <w:t xml:space="preserve">Mãi cho đến khi bữa sáng chấm dứt, Phương Hạo Vân lái xe rời đi, Trác Nhã mới gọi Phương Tuyết Di vào phòng, nói: “Tuyết Di, chưa đến giờ đi làm, chúng ta nói chuyện một chút đi. Mẹ hỏi con, Hạo Vân không phải mới đến sáng nay đúng không? Mẹ thấy xe nó để trong gara, nếu chỉ đến ăn sáng, vì sao nó lại để xe trong gara. Hạo Vân nói dối mẹ, đúng không? Nói cho mẹ biết, giữa hai đứa rốt cục đã xảy ra chuyện gì.”</w:t>
      </w:r>
    </w:p>
    <w:p>
      <w:pPr>
        <w:pStyle w:val="BodyText"/>
      </w:pPr>
      <w:r>
        <w:t xml:space="preserve">“Không có gì!”</w:t>
      </w:r>
    </w:p>
    <w:p>
      <w:pPr>
        <w:pStyle w:val="BodyText"/>
      </w:pPr>
      <w:r>
        <w:t xml:space="preserve">Phương Tuyết Di âm thầm kinh hãi, năng lực quan sát của mẹ quả thật rất mạnh, có điều chuyện tối hôm qua thật sự không thể để cho mẹ biết, nếu không thì càng dễ bị hiểu lầm.</w:t>
      </w:r>
    </w:p>
    <w:p>
      <w:pPr>
        <w:pStyle w:val="BodyText"/>
      </w:pPr>
      <w:r>
        <w:t xml:space="preserve">“Mẹ, nói thật với mẹ đó, Hạo Vân vừa mới đến.” Phương Tuyết Di nhíu mày nói: “Sao mẹ lại nghi ngờ? Chẳng lẽ mẹ cảm thấy con và Hạo Vân đang gạt mẹ?”</w:t>
      </w:r>
    </w:p>
    <w:p>
      <w:pPr>
        <w:pStyle w:val="BodyText"/>
      </w:pPr>
      <w:r>
        <w:t xml:space="preserve">Phương Tuyết Di vừa nói vậy, làm cho Trác Nhã cứng họng.</w:t>
      </w:r>
    </w:p>
    <w:p>
      <w:pPr>
        <w:pStyle w:val="BodyText"/>
      </w:pPr>
      <w:r>
        <w:t xml:space="preserve">Đúng vậy, bà rốt cục là hoài nghi cái gì?</w:t>
      </w:r>
    </w:p>
    <w:p>
      <w:pPr>
        <w:pStyle w:val="BodyText"/>
      </w:pPr>
      <w:r>
        <w:t xml:space="preserve">Cho dù bà không tin con gái của mình, thì cũng không thể hoài nghi luôn cả Phương Hạo Vân.</w:t>
      </w:r>
    </w:p>
    <w:p>
      <w:pPr>
        <w:pStyle w:val="BodyText"/>
      </w:pPr>
      <w:r>
        <w:t xml:space="preserve">Từ sau khi lên đại học, bà phát hiện ra Phương Hạo Vân dường như đã thay đổi thành một người khác, chẳng những là chững chặc hơn nhiều, hơn nữa còn trưởng thành hơn rất nhiều, là một người biết chừng mực.</w:t>
      </w:r>
    </w:p>
    <w:p>
      <w:pPr>
        <w:pStyle w:val="BodyText"/>
      </w:pPr>
      <w:r>
        <w:t xml:space="preserve">Lấy chuyện của Phương Tuyết Di mà nói, đã vài lần nói chuyện với nó, Trác đều cảm thấy rằng đứa con này vô cùng hiểu lý lẽ. Theo lý mà nói, bên nó hẳn là không có vấn đề gì cả.</w:t>
      </w:r>
    </w:p>
    <w:p>
      <w:pPr>
        <w:pStyle w:val="BodyText"/>
      </w:pPr>
      <w:r>
        <w:t xml:space="preserve">Nhưng mà chuyện ngày hôm nay, rõ ràng là Phương Hạo Vân đang nói dối. Mà Phương Tuyết Di cũng giúp nó che dấu, nếu nói giữa hai đứa không có chuyện gì, bà không tin.</w:t>
      </w:r>
    </w:p>
    <w:p>
      <w:pPr>
        <w:pStyle w:val="BodyText"/>
      </w:pPr>
      <w:r>
        <w:t xml:space="preserve">“Mẹ, thời gian không còn sớm nữa. Trong công ty còn nhiều chuyện chờ con xử lý, con đi trước, có việc gì buổi tối chúng ta về rồi nói sau.” Thừa dịp Trác Nhã sửng sờ, Phương Tuyết Di vội vàng đánh bài chuồn.</w:t>
      </w:r>
    </w:p>
    <w:p>
      <w:pPr>
        <w:pStyle w:val="BodyText"/>
      </w:pPr>
      <w:r>
        <w:t xml:space="preserve">“Tuyết Di.” Trác Nhã vội hô một tiếng, đuổi theo, nói: “Tuyết Di, mẹ xin lỗi. mẹ không nên hỏi con như vậy. đừng nói cho Hạo Vân biết.”</w:t>
      </w:r>
    </w:p>
    <w:p>
      <w:pPr>
        <w:pStyle w:val="BodyText"/>
      </w:pPr>
      <w:r>
        <w:t xml:space="preserve">“Dạ!”</w:t>
      </w:r>
    </w:p>
    <w:p>
      <w:pPr>
        <w:pStyle w:val="BodyText"/>
      </w:pPr>
      <w:r>
        <w:t xml:space="preserve">Phương Tuyết Di gật đầu, cố gắng mỉm cười, nói: “Mẹ, mẹ đừng lo lắng, con không có xảy ra chuyện gì đâu. con đã trưởng thành rồi, con biết cái gì nên làm và cái gì không nên làm”</w:t>
      </w:r>
    </w:p>
    <w:p>
      <w:pPr>
        <w:pStyle w:val="BodyText"/>
      </w:pPr>
      <w:r>
        <w:t xml:space="preserve">“Mẹ tin tưởng con!” Trác Nhã gật đầu nghiêm túc.</w:t>
      </w:r>
    </w:p>
    <w:p>
      <w:pPr>
        <w:pStyle w:val="BodyText"/>
      </w:pPr>
      <w:r>
        <w:t xml:space="preserve">Phương Hạo Vân lái xe đến tập đoàn Đằng Phi, nửa đường hắn vô tình gặp phải Kim Phi, cách ăn mặc của Kim Phi rất giống với Phương Tuyết Di, cũng là một bộ váy công sở màu vàng nhạt, có vẻ thanh xuân cùng khí chất, nhất là hôm nay còn mang theo cả một cặp mắt kính màu vàng, càng tăng thêm vài phần quyến rũ nữa.</w:t>
      </w:r>
    </w:p>
    <w:p>
      <w:pPr>
        <w:pStyle w:val="BodyText"/>
      </w:pPr>
      <w:r>
        <w:t xml:space="preserve">Phương Hạo Vân âm thầm lấy Kim Phi ra so sánh với Phương Tuyết Di, phát hiện ra chị gái đẹp hơn một chút. Bởi vì cái đẹp của chị là do tự nhiên mà thành, còn Kim Phi thì dùng đồ trang điểm mới có được.</w:t>
      </w:r>
    </w:p>
    <w:p>
      <w:pPr>
        <w:pStyle w:val="BodyText"/>
      </w:pPr>
      <w:r>
        <w:t xml:space="preserve">Đương nhiên, nếu so về dung mạo, Kim Phi cũng là một mỹ nữ, chỉ là không đến loại xuất chúng mà thôi.</w:t>
      </w:r>
    </w:p>
    <w:p>
      <w:pPr>
        <w:pStyle w:val="BodyText"/>
      </w:pPr>
      <w:r>
        <w:t xml:space="preserve">Phương Hạo Vân nhớ rất rõ ràng, lần đầu tiên nhìn thấy Kim Phi tại tập đoàn Trần thị, thân thể của cô dường như chưa hoàn mỹ, nhưng dung nhan cũng coi như là không tồi rồi.</w:t>
      </w:r>
    </w:p>
    <w:p>
      <w:pPr>
        <w:pStyle w:val="BodyText"/>
      </w:pPr>
      <w:r>
        <w:t xml:space="preserve">Ít nhất là trong thương giới cũng có thể coi là mỹ nữ rồi.</w:t>
      </w:r>
    </w:p>
    <w:p>
      <w:pPr>
        <w:pStyle w:val="BodyText"/>
      </w:pPr>
      <w:r>
        <w:t xml:space="preserve">Phải biết rằng, hiện thực rất khác với phim và truyện, không phải nói những người phụ nữ thành công trong thương trường đều xinh đẹp. Cái đó rõ ràng là nói nhảm.</w:t>
      </w:r>
    </w:p>
    <w:p>
      <w:pPr>
        <w:pStyle w:val="BodyText"/>
      </w:pPr>
      <w:r>
        <w:t xml:space="preserve">Theo Phương Hạo Vân quan sát, bình thường mà nói, những người được gọi là người phụ nữ mạnh nẽ, thường có diện mạo không xuất chúng. Bởi vì ông trời rất công bằng, đã cho một cái đầu tốt rồi, thì không có khả năng cho thêm dung mạo và dáng người nữa.</w:t>
      </w:r>
    </w:p>
    <w:p>
      <w:pPr>
        <w:pStyle w:val="BodyText"/>
      </w:pPr>
      <w:r>
        <w:t xml:space="preserve">Đương nhiên, ngoại lệ thì cũng có, ví dụ như Trương Mỹ Kỳ, Phương Tuyết Di vậy.</w:t>
      </w:r>
    </w:p>
    <w:p>
      <w:pPr>
        <w:pStyle w:val="BodyText"/>
      </w:pPr>
      <w:r>
        <w:t xml:space="preserve">Nhưng mà, dù sao cũng rất ít.</w:t>
      </w:r>
    </w:p>
    <w:p>
      <w:pPr>
        <w:pStyle w:val="BodyText"/>
      </w:pPr>
      <w:r>
        <w:t xml:space="preserve">Cho nên, dung nhan trước đó của Kim Phi, chỉ có thể gọi là mỹ nữ thôi. Sau này lại có quan hệ với Phương Hạo Vân, cô bắt đầu tập thể hình, giảm béo, thậm chí là bớt dùng đồ trang điểm đi.</w:t>
      </w:r>
    </w:p>
    <w:p>
      <w:pPr>
        <w:pStyle w:val="BodyText"/>
      </w:pPr>
      <w:r>
        <w:t xml:space="preserve">Sau một thời gian cố gắng, dường như cô đã thay da đổi thịt vậy, tuyệt đối có thể gọi là siêu cấp mỹ nữ.</w:t>
      </w:r>
    </w:p>
    <w:p>
      <w:pPr>
        <w:pStyle w:val="BodyText"/>
      </w:pPr>
      <w:r>
        <w:t xml:space="preserve">“Kim tổng, sáng sớm không đi làm à, sao lại đến đây đi dạo?” Phương Hạo Vân cười hỏi.</w:t>
      </w:r>
    </w:p>
    <w:p>
      <w:pPr>
        <w:pStyle w:val="BodyText"/>
      </w:pPr>
      <w:r>
        <w:t xml:space="preserve">“Không phải là đi dạo, tôi đến đây vì cố ý chờ cậu, tôi muốn được ngồi trên chiếc Lamborghini của cậu, tôi muốn cảm thụ chiếc xe thể thao trị giá một triệu Euro này.” Kim Phi cười nói: “Thế nào, có thể đưa tôi đi một vòng không?”</w:t>
      </w:r>
    </w:p>
    <w:p>
      <w:pPr>
        <w:pStyle w:val="BodyText"/>
      </w:pPr>
      <w:r>
        <w:t xml:space="preserve">“Haha!”</w:t>
      </w:r>
    </w:p>
    <w:p>
      <w:pPr>
        <w:pStyle w:val="BodyText"/>
      </w:pPr>
      <w:r>
        <w:t xml:space="preserve">Phương Hạo Vân mở cửa xe, để cho Kim Phi vào nồi, lập tức cười hỏi: : “Kim Phi, tôi thấy cô hình như nói không đúng ý, cô không phải là muốn đến ngồi xe, mà là muốn đến ngồi người”</w:t>
      </w:r>
    </w:p>
    <w:p>
      <w:pPr>
        <w:pStyle w:val="BodyText"/>
      </w:pPr>
      <w:r>
        <w:t xml:space="preserve">Kim Phi liếc hắn một cái, cười nói: “Cậu thật thông minh. không sai, tôi nhớ cậu. lý do này cậu hài lòng chưa?”</w:t>
      </w:r>
    </w:p>
    <w:p>
      <w:pPr>
        <w:pStyle w:val="BodyText"/>
      </w:pPr>
      <w:r>
        <w:t xml:space="preserve">“Cô nói thật là tốt rồi!”</w:t>
      </w:r>
    </w:p>
    <w:p>
      <w:pPr>
        <w:pStyle w:val="BodyText"/>
      </w:pPr>
      <w:r>
        <w:t xml:space="preserve">Ánh mắt của Phương Hạo Vân nhìn lướt qua bộ ngực của Kim Phi, cười mờ ám: “Có phải là muốn uống sữa không?”</w:t>
      </w:r>
    </w:p>
    <w:p>
      <w:pPr>
        <w:pStyle w:val="BodyText"/>
      </w:pPr>
      <w:r>
        <w:t xml:space="preserve">“Ừ!”</w:t>
      </w:r>
    </w:p>
    <w:p>
      <w:pPr>
        <w:pStyle w:val="BodyText"/>
      </w:pPr>
      <w:r>
        <w:t xml:space="preserve">Kim Phi không hề che dấu dục vọng của mình, cúi người xuống, lấy cái thứ cứng cứng ấy ra, bỏ vào miệng mà mút, không chút lãng phí.</w:t>
      </w:r>
    </w:p>
    <w:p>
      <w:pPr>
        <w:pStyle w:val="BodyText"/>
      </w:pPr>
      <w:r>
        <w:t xml:space="preserve">Mà lúc này, Phương Hạo Vân cũng tận tình hưởng thụ, hỏi: “Cô thật sự muốn từ bỏ tập đoàn Hồng Tinh do một tay cô gầy dựng sao?'</w:t>
      </w:r>
    </w:p>
    <w:p>
      <w:pPr>
        <w:pStyle w:val="BodyText"/>
      </w:pPr>
      <w:r>
        <w:t xml:space="preserve">“Là thật, tôi đã nghĩ rất rõ ràng rồi. Phương thiếu gia. có điều tôi muốn giữ lại bốn mươi phần trăm cổ phần của tập đoàn Hồng Tinh.” Kim Phi thản nhiên nói.</w:t>
      </w:r>
    </w:p>
    <w:p>
      <w:pPr>
        <w:pStyle w:val="BodyText"/>
      </w:pPr>
      <w:r>
        <w:t xml:space="preserve">“Không có vấn đề gì” Ngón tay của Phương Hạo Vân dừng lại trên cổ của cô, hỏi: “Cô xác định là mình không hối hận. tôi phải nhắc nhở cô, một khi bắt đầu, thì cô sẽ không còn đường lui!”</w:t>
      </w:r>
    </w:p>
    <w:p>
      <w:pPr>
        <w:pStyle w:val="BodyText"/>
      </w:pPr>
      <w:r>
        <w:t xml:space="preserve">“Không hối hận!”</w:t>
      </w:r>
    </w:p>
    <w:p>
      <w:pPr>
        <w:pStyle w:val="BodyText"/>
      </w:pPr>
      <w:r>
        <w:t xml:space="preserve">Kim Phi cắn môi, nói: “Tôi rất cô đơn. cô nên tôi muốn một cuộc sống oanh oanh liệt liệt. khoái cảm giết chóc có thể làm trấn an được tâm tình cô đơn của tôi.”</w:t>
      </w:r>
    </w:p>
    <w:p>
      <w:pPr>
        <w:pStyle w:val="BodyText"/>
      </w:pPr>
      <w:r>
        <w:t xml:space="preserve">“Lỡ như cái cô lựa lại là đường chết?” Phương Hạo Vân hỏi.</w:t>
      </w:r>
    </w:p>
    <w:p>
      <w:pPr>
        <w:pStyle w:val="BodyText"/>
      </w:pPr>
      <w:r>
        <w:t xml:space="preserve">Kim Phi nghe thấy thế, trên khuôn mặt không hề lộ ra một chút gì gọi là hoảng sợ, thản nhiên trả lời: “ Vấn đề này tôi đã nghĩ kỹ rồi, nhưng tôi không hối hận. Chết còn tốt hơn so với cuộc sống không có cảm xúc gì. Phương thiếu gia, tôi chỉ hy vọng có nhiều thời gian ở bên cạnh cậu.”</w:t>
      </w:r>
    </w:p>
    <w:p>
      <w:pPr>
        <w:pStyle w:val="BodyText"/>
      </w:pPr>
      <w:r>
        <w:t xml:space="preserve">Phương Hạo Vân cười cười, nói tiếp: “Cô cần nhiều cơ hội để giết tôi, trả thù tôi sao?”</w:t>
      </w:r>
    </w:p>
    <w:p>
      <w:pPr>
        <w:pStyle w:val="BodyText"/>
      </w:pPr>
      <w:r>
        <w:t xml:space="preserve">“Không phải!” Trong lòng Kim Phi âm thầm giật mình, suy nghĩ của mình không thể tránh được ánh mắt của hắn. Chỉ là có vài chuyện, biết rõ là sẽ bị hắn nhìn thấu, nhưng không thể không thừa nhận.</w:t>
      </w:r>
    </w:p>
    <w:p>
      <w:pPr>
        <w:pStyle w:val="BodyText"/>
      </w:pPr>
      <w:r>
        <w:t xml:space="preserve">Để lộ ra một nụ cười mất tự nhiên, Kim Phi tiếp tục nói: “Phương thiếu gia, thật ra cậu lo lắng nhiều rồi, cho dù tôi tiến vào công ty bảo an, cho dù trong tay tôi có lực lượng, thì tôi cũng không thể làm gì cậu. Long gia có thể lực mạnh như vậy, mà trước mặt cậu còn không chịu nổi một đòn. Kim Phi tôi cho dù có năng lực lớn, cũng không thể nào tạo dựng một thế lực mạnh như Long gia chỉ trong thời gian ngắn được.”</w:t>
      </w:r>
    </w:p>
    <w:p>
      <w:pPr>
        <w:pStyle w:val="BodyText"/>
      </w:pPr>
      <w:r>
        <w:t xml:space="preserve">“Sao vậy? Cô quyết định từ bỏ?” Phương Hạo Vân đẩy cô ra, bàn tay to bóp nhẹ lên cặp mông căng tròn của cô, cảm thụ sự co dãn và mịn màng của nó.</w:t>
      </w:r>
    </w:p>
    <w:p>
      <w:pPr>
        <w:pStyle w:val="BodyText"/>
      </w:pPr>
      <w:r>
        <w:t xml:space="preserve">“Từ bỏ hình như không phải phong cách của cô?” Phương Hạo Vân vỗ vỗ mông của cô, nói: “Chuẩn bị quần áo lại cho tốt đi.”</w:t>
      </w:r>
    </w:p>
    <w:p>
      <w:pPr>
        <w:pStyle w:val="BodyText"/>
      </w:pPr>
      <w:r>
        <w:t xml:space="preserve">Kim Phi nghe thấy thế, chỉnh sửa quần áo lại một chút, rồi dựa sát thân vào ngực hắn, cười nói: “Phương thiếu gia, cậu cảm thấy tôi nên từ bỏ hay là nên kiên trì tiếp tục.”</w:t>
      </w:r>
    </w:p>
    <w:p>
      <w:pPr>
        <w:pStyle w:val="BodyText"/>
      </w:pPr>
      <w:r>
        <w:t xml:space="preserve">“Haha!”</w:t>
      </w:r>
    </w:p>
    <w:p>
      <w:pPr>
        <w:pStyle w:val="BodyText"/>
      </w:pPr>
      <w:r>
        <w:t xml:space="preserve">Phương Hạo Vân cười lớn một tiếng, nói: “Cô thấy thế nào? Đầu tôi có bệnh chăng? Chẳng lẽ tôi lại đi khuyên kẻ địch của tôi đừng gây hại cho tôi nữa?”</w:t>
      </w:r>
    </w:p>
    <w:p>
      <w:pPr>
        <w:pStyle w:val="Compact"/>
      </w:pPr>
      <w:r>
        <w:br w:type="textWrapping"/>
      </w:r>
      <w:r>
        <w:br w:type="textWrapping"/>
      </w:r>
    </w:p>
    <w:p>
      <w:pPr>
        <w:pStyle w:val="Heading2"/>
      </w:pPr>
      <w:bookmarkStart w:id="633" w:name="chương-38-bản-sắc-của-nữ-thượng-tá"/>
      <w:bookmarkEnd w:id="633"/>
      <w:r>
        <w:t xml:space="preserve">611. Chương 38: Bản Sắc Của Nữ Thượng Tá</w:t>
      </w:r>
    </w:p>
    <w:p>
      <w:pPr>
        <w:pStyle w:val="Compact"/>
      </w:pPr>
      <w:r>
        <w:br w:type="textWrapping"/>
      </w:r>
      <w:r>
        <w:br w:type="textWrapping"/>
      </w:r>
      <w:r>
        <w:t xml:space="preserve">Lời này vừa nói ra, thân thể của Kim Phi liền run lên.</w:t>
      </w:r>
    </w:p>
    <w:p>
      <w:pPr>
        <w:pStyle w:val="BodyText"/>
      </w:pPr>
      <w:r>
        <w:t xml:space="preserve">Phương Hạo Vân cười nói: “Sao thế? Bị tôi nói trúng tâm sự rồi à? Kim Phi, cô là dạng đàn bà nào, tôi nghĩ tôi cũng rất rõ ràng. loại đàn bà giống như cô, tuyệt đối sẽ không từ bỏ báo thù. Nói thật, tôi cũng rất chờ mong, xem cô rốt cục là báo thù tôi thế nào?”</w:t>
      </w:r>
    </w:p>
    <w:p>
      <w:pPr>
        <w:pStyle w:val="BodyText"/>
      </w:pPr>
      <w:r>
        <w:t xml:space="preserve">Nếu Phương Hạo Vân muốn giết chết Kim Phi, hoàn toàn chỉ cần một suy nghĩ. Nhưng mà hắn không làm vậy, giữ Kim Phi, lợi nhiều hơn hại, dùng Kim Phi để khống chế Kim Gia. Tiếp theo, ở góc độ phát tiết mà nói, Kim Phi đúng là một thiên tài trong vạn người.</w:t>
      </w:r>
    </w:p>
    <w:p>
      <w:pPr>
        <w:pStyle w:val="BodyText"/>
      </w:pPr>
      <w:r>
        <w:t xml:space="preserve">Nhất nghĩ đến cảnh cô ta là kẻ thù của mình, khoái cảm trong lòng không cách nào nói hết được.</w:t>
      </w:r>
    </w:p>
    <w:p>
      <w:pPr>
        <w:pStyle w:val="BodyText"/>
      </w:pPr>
      <w:r>
        <w:t xml:space="preserve">Cảm xúc tiêu cực trong cơ thể của Phương Hạo Vân đã giảm bớt rất nhiều, có thể giúp khống chế được đến mức này, nói đến công lao, thì không thể thiếu phần Kim Phi.</w:t>
      </w:r>
    </w:p>
    <w:p>
      <w:pPr>
        <w:pStyle w:val="BodyText"/>
      </w:pPr>
      <w:r>
        <w:t xml:space="preserve">“Cậu đã biết hết rồi, vì sao lại không giết tôi?” Kim Phi ngẩng đầu lên, nghiêm túc hỏi.</w:t>
      </w:r>
    </w:p>
    <w:p>
      <w:pPr>
        <w:pStyle w:val="BodyText"/>
      </w:pPr>
      <w:r>
        <w:t xml:space="preserve">“Tôi nhất định sẽ giết cô, chỉ là không phải bây giờ.” Phương Hạo Vân thản nhiên nói: “Cũng là câu nói đó, khi nào tôi ý thức được cô có thể uy hiếp tôi, thì tôi nhất định sẽ giết cô.”</w:t>
      </w:r>
    </w:p>
    <w:p>
      <w:pPr>
        <w:pStyle w:val="BodyText"/>
      </w:pPr>
      <w:r>
        <w:t xml:space="preserve">“Cậu bỏ được sao?” Kim Phi hỏi: “ Chẳng lẽ Phương thiếu gia không biết là trên cơ thể của tôi có thể tìm được niềm vui vô tận sao?”</w:t>
      </w:r>
    </w:p>
    <w:p>
      <w:pPr>
        <w:pStyle w:val="BodyText"/>
      </w:pPr>
      <w:r>
        <w:t xml:space="preserve">“Mặc dù đàn ông là loại động vật tử hỏi bằng nửa phần dưới, nhưng tôi không phải.” Phương Hạo Vân cười khinh miệt: “Không cần dùng cơ thể để mê hoặc tôi.'</w:t>
      </w:r>
    </w:p>
    <w:p>
      <w:pPr>
        <w:pStyle w:val="BodyText"/>
      </w:pPr>
      <w:r>
        <w:t xml:space="preserve">“Nhưng mà tôi đã bị cơ thể của cậu mê hoặc. Phương thiếu gia, tôi hy vọng mỗi ngày cậu đều có thể làm tôi. sự dâm đãng của tôi chỉ thuộc về cậu” Nói đến đây, Kim Phi hỏi: “Nói cho tôi biết đi, cậu sẽ thu xếp cho tôi thế nào. có thể là phó tổng được không?”</w:t>
      </w:r>
    </w:p>
    <w:p>
      <w:pPr>
        <w:pStyle w:val="BodyText"/>
      </w:pPr>
      <w:r>
        <w:t xml:space="preserve">“Phó tổng?” Phương Hạo Vân hơi sửng sốt, lập tức cười nói: “Cô gái, cô đúng là có dã tâm không nhỏ. Tôi sẽ cho cô một chức phó tổng danh dự. Đương nhiên, chức của cô không giống với Hà Thanh. Tôi sẽ cho cô một ít thuộc hạ, cho cô tham dự hành động.”</w:t>
      </w:r>
    </w:p>
    <w:p>
      <w:pPr>
        <w:pStyle w:val="BodyText"/>
      </w:pPr>
      <w:r>
        <w:t xml:space="preserve">“Tôi muốn hành động một mình. xử lý những bang phái nhỏ. Chuyện lớn là để cho đàn ông các người làm, tôi không tham dự.” Kim Phi thản nhiên nói.</w:t>
      </w:r>
    </w:p>
    <w:p>
      <w:pPr>
        <w:pStyle w:val="BodyText"/>
      </w:pPr>
      <w:r>
        <w:t xml:space="preserve">Phương Hạo Vân đưa tay vỗ lên đùi cô, nói: “Có thể, chờ sau khi cô thu xếp thủ tục của tập đoàn Hồng Tinh xong, tôi sẽ nói với Bạch Quý một tiếng, để ông ta sắp xếp chuyện của cô”</w:t>
      </w:r>
    </w:p>
    <w:p>
      <w:pPr>
        <w:pStyle w:val="BodyText"/>
      </w:pPr>
      <w:r>
        <w:t xml:space="preserve">Kim Phi nghe thấy thế, ánh mắt lập tức sáng lên, vội vã nói: “Cậu không được lừa tôi, không được cho tôi những kẻ già nua yếu ớt. Tôi cần những người có sức chiến đấu mạnh mẹ”</w:t>
      </w:r>
    </w:p>
    <w:p>
      <w:pPr>
        <w:pStyle w:val="BodyText"/>
      </w:pPr>
      <w:r>
        <w:t xml:space="preserve">“Yên tâm đi, tôi sẽ thu xếp” Phương Hạo Vân nghiêm túc nói.</w:t>
      </w:r>
    </w:p>
    <w:p>
      <w:pPr>
        <w:pStyle w:val="BodyText"/>
      </w:pPr>
      <w:r>
        <w:t xml:space="preserve">Nhìn nhìn người đàn ông bên cạnh, khóe miệng của Kim Phi hơi nhếch lên, hỏi: “Tôi nay tôi có thể uống sữa được không?”</w:t>
      </w:r>
    </w:p>
    <w:p>
      <w:pPr>
        <w:pStyle w:val="BodyText"/>
      </w:pPr>
      <w:r>
        <w:t xml:space="preserve">“Không được!”</w:t>
      </w:r>
    </w:p>
    <w:p>
      <w:pPr>
        <w:pStyle w:val="BodyText"/>
      </w:pPr>
      <w:r>
        <w:t xml:space="preserve">Phương Hạo Vân nói: “Mấy ngày nay tôi bận rộn nhiều chuyện, tôi sẽ cố gắng rút thời gian giúp cô, nhưng mà tôi không khẳng định là có thể đến chổ cô.”</w:t>
      </w:r>
    </w:p>
    <w:p>
      <w:pPr>
        <w:pStyle w:val="BodyText"/>
      </w:pPr>
      <w:r>
        <w:t xml:space="preserve">Rời khỏi tập đoàn Hồng Tinh, Phương Hạo Vân lái xe về hướng tập đoàn Đằng Phi.</w:t>
      </w:r>
    </w:p>
    <w:p>
      <w:pPr>
        <w:pStyle w:val="BodyText"/>
      </w:pPr>
      <w:r>
        <w:t xml:space="preserve">Trên đường đi, hắn gọi điện cho Bạch An Viễn, thông báo một itn vui. Tập đoàn Hồng Tinh coi như cũng là một tập đoàn có quy mô lớn tại Hoa Hải. Ý định của Phương Hạo Vân là hy vọng Bạch An Viễn có thể thanh toán tài sản của tập đoàn Hồng Tinh, lấy nó làm trụ cột, xây dựng một công ty thực nghiệp Đằng Phi.</w:t>
      </w:r>
    </w:p>
    <w:p>
      <w:pPr>
        <w:pStyle w:val="BodyText"/>
      </w:pPr>
      <w:r>
        <w:t xml:space="preserve">Sau khi Bạch An Viễn nghe rõ ý của Phương Hạo Vân xong, liền tỏ vẻ không thành vấn đề chờ khi nào có kết quả và phương án, sẽ chủ động liên hệ với Phương Hạo Vân.</w:t>
      </w:r>
    </w:p>
    <w:p>
      <w:pPr>
        <w:pStyle w:val="BodyText"/>
      </w:pPr>
      <w:r>
        <w:t xml:space="preserve">Cúp điện thoại xong, Phương Hạo Vân cười vui vẻ, sáng hôm nay tuy rằng có vài chuyện xấu hổ, nhưng mà thu hoạch cũng không nhỏ Đầu tiên là phát tiết trên người của Kim Phi, điều này đã làm cho tâm tình của hắn trở nên ổn định. Tiếp theo, Kim Phi quyết định giao tập đoàn Đằng Phi cho hắn, thúc đẩy kể hoạch xây dựng công ty thực nghiệp Đằng Phi.</w:t>
      </w:r>
    </w:p>
    <w:p>
      <w:pPr>
        <w:pStyle w:val="BodyText"/>
      </w:pPr>
      <w:r>
        <w:t xml:space="preserve">Dựa theo bước đầu kế hoạch của, tập đoàn Đằng Phi sau này phải trở thành một tập đoàn tài chính cỡ lớn, và các công ty con nhất định không thể thiếu, và phải bao gồm hết tất cả các ngành nghề.</w:t>
      </w:r>
    </w:p>
    <w:p>
      <w:pPr>
        <w:pStyle w:val="BodyText"/>
      </w:pPr>
      <w:r>
        <w:t xml:space="preserve">Đợi sau khi các công ty con phát triển ổn định, thì tập đonà Đằng Phi dùng quyền khống chế cổ phần, giao quyền lực cho các công ty con này.</w:t>
      </w:r>
    </w:p>
    <w:p>
      <w:pPr>
        <w:pStyle w:val="BodyText"/>
      </w:pPr>
      <w:r>
        <w:t xml:space="preserve">Như vậy thì mới có thể phát huy được tính tích cực và tự chủ của các công ty, cuối cùng tạo thành một liên kết không thể nào đứt được.</w:t>
      </w:r>
    </w:p>
    <w:p>
      <w:pPr>
        <w:pStyle w:val="BodyText"/>
      </w:pPr>
      <w:r>
        <w:t xml:space="preserve">Sau khi đậu xe xong, Phương Hạo Vân vui vẻ đi vào phòng, nhưng làm cho hắn bất ngờ chính là Hà Thanh lại đang ngồi trên ghế ông chủ của hắn, đưa lưng về hướng của phòng, dường như đang quan sát cảnh tượng bên ngoài vậy.</w:t>
      </w:r>
    </w:p>
    <w:p>
      <w:pPr>
        <w:pStyle w:val="BodyText"/>
      </w:pPr>
      <w:r>
        <w:t xml:space="preserve">“Này. thượng tá Hà Thanh, hình như cô ngồi nhầm chổ rồi đó. đó là chổ của tôi.” Phương Hạo Vân đi qua hô lên.</w:t>
      </w:r>
    </w:p>
    <w:p>
      <w:pPr>
        <w:pStyle w:val="BodyText"/>
      </w:pPr>
      <w:r>
        <w:t xml:space="preserve">Hà Thanh nghe thấy thế, lắc eo nhỏ một cái, cái ghế liền xoay lại, tươi cười nhìn Phương Hạo Vân nói: “Nhỏ mọn quá vậy, tôi ngồi một chút mà cũng hư được sao?”</w:t>
      </w:r>
    </w:p>
    <w:p>
      <w:pPr>
        <w:pStyle w:val="BodyText"/>
      </w:pPr>
      <w:r>
        <w:t xml:space="preserve">“Nói đi, chuyện gì?” Phương Hạo Vân rất hiểu con người của Hà Thanh, cô là cái loại không có chuyện thì không mò đến cửa. Chủ động tìm đến đây thì khẳng định là có chuyện quan trọng.</w:t>
      </w:r>
    </w:p>
    <w:p>
      <w:pPr>
        <w:pStyle w:val="BodyText"/>
      </w:pPr>
      <w:r>
        <w:t xml:space="preserve">“Không có việc gì thì tôi không thể đến thăm cậu sao?” Hà Thanh cười thản nhiên, nói: “Phương thiếu gia, tôi phát hiện ra kẻ có tiền thật biết hưởng thụ. Cậu biết không? Khi tôi ngồi lên cái ghế này, ngắm nhìn cảnh sắc bên ngoài cửa sổ, tâm tình của tôi rất bình thản, rất thoải mái.”</w:t>
      </w:r>
    </w:p>
    <w:p>
      <w:pPr>
        <w:pStyle w:val="BodyText"/>
      </w:pPr>
      <w:r>
        <w:t xml:space="preserve">“Có muốn tôi thu xếp một văn phòng cho cô không?” Phương Hạo Vân hỏi.</w:t>
      </w:r>
    </w:p>
    <w:p>
      <w:pPr>
        <w:pStyle w:val="BodyText"/>
      </w:pPr>
      <w:r>
        <w:t xml:space="preserve">“Nếu cậu muốn, tôi cũng không phản đối” Hà Thanh cười nói: “Khoan đã. tôi quên mất, bây giờ tôi là tổng giám đốc vinh dự của công ty bảo an Đằng Phi, lẽ ra cũng phải có một văn phòng riên. Phương thiếu gia, chuyện này đã định rồi, tôi hy vọng cuối tuần này có thể nhìn thấy văn phòng của mình.”</w:t>
      </w:r>
    </w:p>
    <w:p>
      <w:pPr>
        <w:pStyle w:val="BodyText"/>
      </w:pPr>
      <w:r>
        <w:t xml:space="preserve">“Phòng thì có sẳn rồi, có điều trang trí thế nào. cô tự phụ trách đi, dù sao cô chỉ là tổng giám đốc vinh dự thôi, không có nằm trong biên chế của công ty” Phương Hạo Vân cười nói.</w:t>
      </w:r>
    </w:p>
    <w:p>
      <w:pPr>
        <w:pStyle w:val="BodyText"/>
      </w:pPr>
      <w:r>
        <w:t xml:space="preserve">“Quỷ hẹp hòi. sao cô lại không có một chút phong độ gì hết vậy?' Hà Thanh tức giận nói: “Cậu cũng biết, nếu tôi mở miệng ra, có rất nhiều người đàn ông sẵn sàng bỏ tiền ra cho tôi, sao cậu lại nhỏ mọn như vậy.”</w:t>
      </w:r>
    </w:p>
    <w:p>
      <w:pPr>
        <w:pStyle w:val="BodyText"/>
      </w:pPr>
      <w:r>
        <w:t xml:space="preserve">“Bởi vì tôi không có hứng thú với cô.” Phương Hạo Vân nói: “Nói đi, rốt cục là chuyện gì? Tôi nghĩ thượng tá Hà Thanh sáng sớm đến tìm tôi, không phải chỉ vì ngắm cảnh đúng không? Tôi bận rộn nhiều chuyện lắm, nếu cô thật sự không có việc gì quan trọng, thì xin mời cô rời đi, khi ra ngoài nhớ đóng cửa lại giùm tôi”</w:t>
      </w:r>
    </w:p>
    <w:p>
      <w:pPr>
        <w:pStyle w:val="BodyText"/>
      </w:pPr>
      <w:r>
        <w:t xml:space="preserve">Hà Thanh đứng dậy, đi đến hướng của Phương Hạo Vân, khẽ cáu một tiếng: “Quên đi, con người của cậu không có tư tượng, cậu đã muốn nói chuyện chính, vậy thì tôi sẽ nói với cậu. nghe nói cậu đã gặp mặt Long Hi Phượng.”</w:t>
      </w:r>
    </w:p>
    <w:p>
      <w:pPr>
        <w:pStyle w:val="BodyText"/>
      </w:pPr>
      <w:r>
        <w:t xml:space="preserve">“Cô biết rồi còn hỏi tôi làm gì?” Phương Hạo Vân đi đến hướng cửa sổ, nhìn ra mấy tòa nhà cao tầng bên ngoài, nói: “Muốn biết cái gì, nói rõ một chút.”</w:t>
      </w:r>
    </w:p>
    <w:p>
      <w:pPr>
        <w:pStyle w:val="BodyText"/>
      </w:pPr>
      <w:r>
        <w:t xml:space="preserve">“Tôi muốn biết vì sao bà ta lại hẹn gặp cậu.” Hà Thanh cũng đi đến chổ của Phương Hạo Vân, đứng cạnh hắn, hỏi: “Long Hi Phượng bây giờ là thiếu phu nhân của Nam Cung thế gia, hầu như đã nắm giữ một nửa quyền lực của Nam Cung thế gia rồi. Mười năm nay bà ta không rời khỏi Hàng Châu, mà lần này bà ta lại chủ động đến Hoa Hải gặp cậu, tôi nghĩ nhất định là có chuyện rất quan trọng.”</w:t>
      </w:r>
    </w:p>
    <w:p>
      <w:pPr>
        <w:pStyle w:val="BodyText"/>
      </w:pPr>
      <w:r>
        <w:t xml:space="preserve">Phương Hạo Vân khẽ cười một tiếng, nói: “Xem ra các người cũng rất rõ ràng tình huống của Nam Cung thế gia. Long Hi Phượng hẹn gặp tôi, là vì cảm ơn tôi. cảm ơn tôi đã diệt Long gia”</w:t>
      </w:r>
    </w:p>
    <w:p>
      <w:pPr>
        <w:pStyle w:val="BodyText"/>
      </w:pPr>
      <w:r>
        <w:t xml:space="preserve">“Cậu nghĩ tôi sẽ tin sao?” Hà Thanh lạnh giọng nói.</w:t>
      </w:r>
    </w:p>
    <w:p>
      <w:pPr>
        <w:pStyle w:val="BodyText"/>
      </w:pPr>
      <w:r>
        <w:t xml:space="preserve">“Trên thực tế ngay cả tôi còn không tin nữa mà. Có điều tôi phải nói cho cô biết. Long Hi Phượng chính là làm như vậy.” Phương Hạo Vân nhìn Hà Thanh, nói: “Long Hi Phượng nói cho tôi biết bà ta rất hận Long gia, Long gia giết chết người yêu của bà ta, hủy hoại hạnh phúc cả đời của bà ta, đẩy bả ta vào hố lửa.”</w:t>
      </w:r>
    </w:p>
    <w:p>
      <w:pPr>
        <w:pStyle w:val="BodyText"/>
      </w:pPr>
      <w:r>
        <w:t xml:space="preserve">Hà Thanh nghe thấy thế, cẩn thận suy nghĩ một chút rồi nói: “Lý do này hơi gượng ép, hơn nữa Long gia cũng là người thân của bà ta. cho dù có hận, cũng không nên như thế.”</w:t>
      </w:r>
    </w:p>
    <w:p>
      <w:pPr>
        <w:pStyle w:val="BodyText"/>
      </w:pPr>
      <w:r>
        <w:t xml:space="preserve">“Lúc đầu tôi cũng nghĩ như vậy, nhưng mà sau đó tôi phát hiện ra Long Hi Phượng căn bản không phải là người thường. bà ta là một bà điên nói chính xác hơn là bà ta đã bị thù hận làm cho tâm lý trở nên biến thái” Phương Hạo Vân thản nhiên nói: “các người không phải là muốn ra tay với Nam Cung thế gia chứ?”</w:t>
      </w:r>
    </w:p>
    <w:p>
      <w:pPr>
        <w:pStyle w:val="BodyText"/>
      </w:pPr>
      <w:r>
        <w:t xml:space="preserve">“Đương nhiên là không!”</w:t>
      </w:r>
    </w:p>
    <w:p>
      <w:pPr>
        <w:pStyle w:val="BodyText"/>
      </w:pPr>
      <w:r>
        <w:t xml:space="preserve">Hà Thanh nói: “Thế lực của Nam Cung thế gia và mạng lưới quan hệ đều mạnh hơn Long gia.Trên cơ bản, tại Chiết Giang, thực lực của bọn họ không thể lay động được. Hơn nữa, Nam Cung thế gia cũng hiểu chuyện hơn Long gia, bọn họ không có làm ra chuyện gì khiến cho người đời oán trách.'</w:t>
      </w:r>
    </w:p>
    <w:p>
      <w:pPr>
        <w:pStyle w:val="BodyText"/>
      </w:pPr>
      <w:r>
        <w:t xml:space="preserve">Phương Hạo Vân cười lạnh nói: “Chưa chắc.”</w:t>
      </w:r>
    </w:p>
    <w:p>
      <w:pPr>
        <w:pStyle w:val="BodyText"/>
      </w:pPr>
      <w:r>
        <w:t xml:space="preserve">Hà Thanh nói như vậy, Phương Hạo Vân hoàn toàn không tin. Không nói cái khác, chỉ riêng chuyện của Xuân Hoa thôi hắn đã tự kiểm nghiệm rồi. Xuân Hoa chỉ là một nha hoàn, mà đã có thể coi thường sinh mạng của người khác rồi, thì đám người của Nam Cung thế gia càng không cần phải nói.</w:t>
      </w:r>
    </w:p>
    <w:p>
      <w:pPr>
        <w:pStyle w:val="BodyText"/>
      </w:pPr>
      <w:r>
        <w:t xml:space="preserve">“Tôi không muốn tranh luận với cậu mấy cái đề tài tào lao này, tóm lại là cấp trên căn bản là không có ý động vào Nam Cung thế gia. chuyện của Long gia vừa qua, bây giờ các đại gia tộc vẫn rất mẫn cảm, nếu như tiếp tục động vào Nam Cung thế gia, phỏng chừng là sẽ tạo thành một ảnh hưởng tiêu cực. Phương thiếu gia, tôi hy vọng cậu có thể đem toàn bộ quá trình gặp mặt với Long Hi Phượng nói cho tôi biết.” Hà Thanh nghiêm túc hỏi.</w:t>
      </w:r>
    </w:p>
    <w:p>
      <w:pPr>
        <w:pStyle w:val="BodyText"/>
      </w:pPr>
      <w:r>
        <w:t xml:space="preserve">“Có gì đâu.”</w:t>
      </w:r>
    </w:p>
    <w:p>
      <w:pPr>
        <w:pStyle w:val="BodyText"/>
      </w:pPr>
      <w:r>
        <w:t xml:space="preserve">Phương Hạo Vân quay đầu lại, đưa mũi lên hít một hơi trên người của Hà Thanh, nói: “Sao thế? Hôm nay không xúc nước hoa?”</w:t>
      </w:r>
    </w:p>
    <w:p>
      <w:pPr>
        <w:pStyle w:val="BodyText"/>
      </w:pPr>
      <w:r>
        <w:t xml:space="preserve">Hà Thanh tức giận nói: “Có thể nói chuyện đàng hoàng không?”</w:t>
      </w:r>
    </w:p>
    <w:p>
      <w:pPr>
        <w:pStyle w:val="BodyText"/>
      </w:pPr>
      <w:r>
        <w:t xml:space="preserve">“được rồi có điều cô đúng là không có tư tưởng gì hết.” Phương Hạo Vân cười cười đáp.</w:t>
      </w:r>
    </w:p>
    <w:p>
      <w:pPr>
        <w:pStyle w:val="BodyText"/>
      </w:pPr>
      <w:r>
        <w:t xml:space="preserve">Hà Thanh há mồm ra, có điều không nói thêm gì. Lúc này có đấu võ mồm cũng không có ý nghĩa gì, cô chỉ quan tâm đến mục đích của Long Hi Phượng thôi.</w:t>
      </w:r>
    </w:p>
    <w:p>
      <w:pPr>
        <w:pStyle w:val="BodyText"/>
      </w:pPr>
      <w:r>
        <w:t xml:space="preserve">Thay đổi nét mặt, Phương Hạo Vân nói: “Thượng tá Hà Thanh, nói thật cho cô biết, Long Hi Phượng nói với tôi rằng, anh hai của bà ta, Long Thần, đang được giấu tại nước Z” Thật ra cho dù Hà Thanh không tìm đến hắn, thì hắn cũng sẽ đem tin tức này nói cho bọn họ biết. Long gia không phải là kẻ địch của một mình hắn, Phương Hạo Vân đoán rằng lão cáo già Lã Thiên Hành cũng muốn đuổi cùng giết tận Long gia.</w:t>
      </w:r>
    </w:p>
    <w:p>
      <w:pPr>
        <w:pStyle w:val="BodyText"/>
      </w:pPr>
      <w:r>
        <w:t xml:space="preserve">“Hèn chi.” Hà Thanh thì thào: “Hai ngày trước, người phụ trách theo dõi Long Chiến báo cáo, Long Chiến đã nhập cư đến nước Z, sau đó liền không còn tin tức gì, xem ra ông ta đã tìm được Long Thần.”</w:t>
      </w:r>
    </w:p>
    <w:p>
      <w:pPr>
        <w:pStyle w:val="BodyText"/>
      </w:pPr>
      <w:r>
        <w:t xml:space="preserve">“Phương thiếu gia, cảm ơn tin tức của cậu.” Hà Thanh muốn đem điều này báo lại cho ông chủ lớn, để nghiên cứu về hành động tiếp theo.</w:t>
      </w:r>
    </w:p>
    <w:p>
      <w:pPr>
        <w:pStyle w:val="BodyText"/>
      </w:pPr>
      <w:r>
        <w:t xml:space="preserve">“Sao chỉ cảm ơn thôi? Không bằng lấy thân báo đáp đi” Phương Hạo Vân cố ý nói.</w:t>
      </w:r>
    </w:p>
    <w:p>
      <w:pPr>
        <w:pStyle w:val="BodyText"/>
      </w:pPr>
      <w:r>
        <w:t xml:space="preserve">Nhìn nhìn nụ cười mờ ám của hắn, Hà Thanh lập tức xích lại, nói nhỏ vào lổ tai hắn: “Không phải là cậu không có hứng thú với tôi sao?”</w:t>
      </w:r>
    </w:p>
    <w:p>
      <w:pPr>
        <w:pStyle w:val="BodyText"/>
      </w:pPr>
      <w:r>
        <w:t xml:space="preserve">“Tuy rằng cô không được tốt, nhưng mà ngẫu nhiên đổi khẩu vị cũng tốt. Coi như là giải trí.” Phương Hạo Vân cười xấu xa.</w:t>
      </w:r>
    </w:p>
    <w:p>
      <w:pPr>
        <w:pStyle w:val="BodyText"/>
      </w:pPr>
      <w:r>
        <w:t xml:space="preserve">“Nghe đây, tôi cảnh cáo cậu. tôi không phải là loại đàn bà tùy tiện, nếu cậu dám làm bậy, tôi sẽ đá bể hai hòn của cậu.” Hà Thanh hung hăng nói.</w:t>
      </w:r>
    </w:p>
    <w:p>
      <w:pPr>
        <w:pStyle w:val="BodyText"/>
      </w:pPr>
      <w:r>
        <w:t xml:space="preserve">Phương Hạo Vân nghe thấy thế, lập tức cười nói: “haha, không tồi, rốt cục đã khôi phục lại bản sắc của cô, tôi còn tưởng rằng cô đang muốn dùng mỹ nhân kế với tôi chứ.”</w:t>
      </w:r>
    </w:p>
    <w:p>
      <w:pPr>
        <w:pStyle w:val="BodyText"/>
      </w:pPr>
      <w:r>
        <w:t xml:space="preserve">Dừng lại một chút, ánh mắt của Phương Hạo Vân dừng lại trên cổ áo của Hà Thanh: “Lần sau mặc cổ áo cao lên một chút, giống như hôm nay, lộ hàng ra hết trơn, rất dễ làm cho người ta hiểu lầm.'</w:t>
      </w:r>
    </w:p>
    <w:p>
      <w:pPr>
        <w:pStyle w:val="BodyText"/>
      </w:pPr>
      <w:r>
        <w:t xml:space="preserve">Hà Thanh nghe thấy thế, mặc đỏ lên, liếc nhìn Phương Hạo Vân một cía, vội vàng xoay người rời đi...</w:t>
      </w:r>
    </w:p>
    <w:p>
      <w:pPr>
        <w:pStyle w:val="BodyText"/>
      </w:pPr>
      <w:r>
        <w:t xml:space="preserve">Gió đang nổi lên, sắc trời hơi đổi, có vẻ như sắp có bão rồi, Nguyệt Như đang đứng trong hoa viên, cúi người xuống ngắt một nhành hoa, có vẻ rất là hưởng thụ.</w:t>
      </w:r>
    </w:p>
    <w:p>
      <w:pPr>
        <w:pStyle w:val="BodyText"/>
      </w:pPr>
      <w:r>
        <w:t xml:space="preserve">“Ầm!”</w:t>
      </w:r>
    </w:p>
    <w:p>
      <w:pPr>
        <w:pStyle w:val="BodyText"/>
      </w:pPr>
      <w:r>
        <w:t xml:space="preserve">Một tiếng sấm vang lên, một tia sét đánh xuống, và những giọt nước tí tách rơi xuống. Nguyệt Như không rời khỏi hoa viên để trú mưa, mà chỉ đứng lẳng lặng ở đó, giơ hai tay ra, hưởng thụ cảm giác mát mẻ do trận mưa mang đến.</w:t>
      </w:r>
    </w:p>
    <w:p>
      <w:pPr>
        <w:pStyle w:val="BodyText"/>
      </w:pPr>
      <w:r>
        <w:t xml:space="preserve">Trời càng lúc càng tối dần, mây đen che phủ bốn phía, làm cho bầu trời trở nên tối đen.</w:t>
      </w:r>
    </w:p>
    <w:p>
      <w:pPr>
        <w:pStyle w:val="BodyText"/>
      </w:pPr>
      <w:r>
        <w:t xml:space="preserve">Giữa cơn mưa, toàn thân của Nguyệt Như đã bị ướt sũng, cô chậm rãi đi ra khỏi hoa viên, ánh mắt dường như không nhìn về phía trước, có vẻ đang có tâm sự.</w:t>
      </w:r>
    </w:p>
    <w:p>
      <w:pPr>
        <w:pStyle w:val="BodyText"/>
      </w:pPr>
      <w:r>
        <w:t xml:space="preserve">“Bà Jones, tối nay bà có đến không?” Nguyệt Như nhìn cửa lớn, tự thì thào một mình. Sau đó, cô chậm rãi đi về biệt thự cách đó không xa.</w:t>
      </w:r>
    </w:p>
    <w:p>
      <w:pPr>
        <w:pStyle w:val="Compact"/>
      </w:pPr>
      <w:r>
        <w:br w:type="textWrapping"/>
      </w:r>
      <w:r>
        <w:br w:type="textWrapping"/>
      </w:r>
    </w:p>
    <w:p>
      <w:pPr>
        <w:pStyle w:val="Heading2"/>
      </w:pPr>
      <w:bookmarkStart w:id="634" w:name="chương-39-ám-sát-nguyệt-như"/>
      <w:bookmarkEnd w:id="634"/>
      <w:r>
        <w:t xml:space="preserve">612. Chương 39: Ám Sát Nguyệt Như</w:t>
      </w:r>
    </w:p>
    <w:p>
      <w:pPr>
        <w:pStyle w:val="Compact"/>
      </w:pPr>
      <w:r>
        <w:br w:type="textWrapping"/>
      </w:r>
      <w:r>
        <w:br w:type="textWrapping"/>
      </w:r>
      <w:r>
        <w:t xml:space="preserve">Cô đẩy cửa ra, dừng chân lại, dùng chân khí trong người làm khô quần áo bị thấm ướt, sau đó, cô mới đi vào trong. Cách bài trí trong phòng rất xa hoa, sang trọng, làm cho người ta có cảm giác như đang ở cung điện vậy.</w:t>
      </w:r>
    </w:p>
    <w:p>
      <w:pPr>
        <w:pStyle w:val="BodyText"/>
      </w:pPr>
      <w:r>
        <w:t xml:space="preserve">Bây giờ, trong một có một người đàn bà đang đưa lưng về hướng cửa, lẳng lặng nhìn ra ngoài cửa sổ, không hề cử động, và trong phòng rất là tịnh mịch.</w:t>
      </w:r>
    </w:p>
    <w:p>
      <w:pPr>
        <w:pStyle w:val="BodyText"/>
      </w:pPr>
      <w:r>
        <w:t xml:space="preserve">“Là bà Jones sao?” Nguyệt Như nhẹ giọng hỏi, từ dáng người và quần áo thì người này dường như chính là bà Jones, nhưng Nguyệt Như vẫn cảm thấy có cái gì đó không đúng.</w:t>
      </w:r>
    </w:p>
    <w:p>
      <w:pPr>
        <w:pStyle w:val="BodyText"/>
      </w:pPr>
      <w:r>
        <w:t xml:space="preserve">Đúng lúc này, người đàn bà kia đột nhiên quay người lại, tay cầm một tay kiếm, đâm thẳng tới không tạo ra một tiếng động.</w:t>
      </w:r>
    </w:p>
    <w:p>
      <w:pPr>
        <w:pStyle w:val="BodyText"/>
      </w:pPr>
      <w:r>
        <w:t xml:space="preserve">Nguyệt Như mặc dù kinh ngạc nhưng không hoảng loạn, lắc tay một cái, cũng đã nắm chặc một thanh đao.</w:t>
      </w:r>
    </w:p>
    <w:p>
      <w:pPr>
        <w:pStyle w:val="BodyText"/>
      </w:pPr>
      <w:r>
        <w:t xml:space="preserve">“Keng!” Tiếng kim loại va chạm vào nhau, người đàn bà kia lăn một vòng rồi lại nhào đến, đâm thẳng vào bụng của Nguyệt Như.</w:t>
      </w:r>
    </w:p>
    <w:p>
      <w:pPr>
        <w:pStyle w:val="BodyText"/>
      </w:pPr>
      <w:r>
        <w:t xml:space="preserve">Nguyệt Như cười lạnh một tiếng, đao trong tay bổ xuống, ánh đao chợt lóe lên trong phòng.</w:t>
      </w:r>
    </w:p>
    <w:p>
      <w:pPr>
        <w:pStyle w:val="BodyText"/>
      </w:pPr>
      <w:r>
        <w:t xml:space="preserve">“Xoẹt!” Một tiếng, người đàn bà kia không kịp tránh, bị đao chém qua một đường, máu tươi liền phun ra.</w:t>
      </w:r>
    </w:p>
    <w:p>
      <w:pPr>
        <w:pStyle w:val="BodyText"/>
      </w:pPr>
      <w:r>
        <w:t xml:space="preserve">“Là ai?” Nguyệt Như lạnh lùng quát: “Vì sao lại giả dạng thành bà Jones đến giết tôi, bà rốt cục là ai?”</w:t>
      </w:r>
    </w:p>
    <w:p>
      <w:pPr>
        <w:pStyle w:val="BodyText"/>
      </w:pPr>
      <w:r>
        <w:t xml:space="preserve">“Là người muốn mạng của mày.” Bà ta lạnh giọng quát một tiếng, sau đó ném ra một vật hình tròn, nơi này lập tức phát ra một tiếng nổ, và khói bụi nổi lên bốn phía, Nguyệt Như vội vàng lui về sau, mà người đàn bà kia cũng thừa dịp hỗn loạn nhảy ra ngoài cửa sổ.</w:t>
      </w:r>
    </w:p>
    <w:p>
      <w:pPr>
        <w:pStyle w:val="BodyText"/>
      </w:pPr>
      <w:r>
        <w:t xml:space="preserve">Nguyệt Như đang muốn đuổi theo, thì chợt nghe thấy giọng nói của bà Jones: “Tiểu thư không cần đuổi, bà ta chết chắc rồi.”</w:t>
      </w:r>
    </w:p>
    <w:p>
      <w:pPr>
        <w:pStyle w:val="BodyText"/>
      </w:pPr>
      <w:r>
        <w:t xml:space="preserve">Xoay người lại, Nguyệt Như phát hiện ra người đứng sau lưng mình đích thật là bà Jones: “Bà, bà đến khi nào vậy, rốt cục đã xảy ra chuyện gì?”</w:t>
      </w:r>
    </w:p>
    <w:p>
      <w:pPr>
        <w:pStyle w:val="BodyText"/>
      </w:pPr>
      <w:r>
        <w:t xml:space="preserve">“Đừng gấp, lát nữa bà sẽ nói cho con biết.” Bà Jones bước lại gần cửa sổ, nhìn bầu trời mưa bên ngoài, thản nhiên nói: “Nếu bà đoán không sai, đây là kẻ địch của Edward Morgan”</w:t>
      </w:r>
    </w:p>
    <w:p>
      <w:pPr>
        <w:pStyle w:val="BodyText"/>
      </w:pPr>
      <w:r>
        <w:t xml:space="preserve">“Kẻ địch của Edward Morgan. bà ta muốn giết con, vì ngăn cản Thiên Đạo hợp tác với Edward?” Được bà Jones nhắc nhở, Nguyệt Như lập tức hiểu được là chuyện gì.</w:t>
      </w:r>
    </w:p>
    <w:p>
      <w:pPr>
        <w:pStyle w:val="BodyText"/>
      </w:pPr>
      <w:r>
        <w:t xml:space="preserve">“Không sai, chính là thế.|</w:t>
      </w:r>
    </w:p>
    <w:p>
      <w:pPr>
        <w:pStyle w:val="BodyText"/>
      </w:pPr>
      <w:r>
        <w:t xml:space="preserve">Đúng lúc này, trong đêm mưa truyền ra một tiếng kêu thảm, hiển nhiên là người đàn bà kia đã bị giết.</w:t>
      </w:r>
    </w:p>
    <w:p>
      <w:pPr>
        <w:pStyle w:val="BodyText"/>
      </w:pPr>
      <w:r>
        <w:t xml:space="preserve">Bà Jones cười lạnh nói: “Buồn cười, muốn ra tay ám sát trong địa bàn của Thiên Đạo, ngu ngốc.”</w:t>
      </w:r>
    </w:p>
    <w:p>
      <w:pPr>
        <w:pStyle w:val="BodyText"/>
      </w:pPr>
      <w:r>
        <w:t xml:space="preserve">“Bà Jones, vì sao không để lại người sống, hỏi xem là ai phái đến?” Nguyệt Như nhíu mày hỏi.</w:t>
      </w:r>
    </w:p>
    <w:p>
      <w:pPr>
        <w:pStyle w:val="BodyText"/>
      </w:pPr>
      <w:r>
        <w:t xml:space="preserve">“Tiểu Thử, khẳng định là tử sĩ do kẻ thù của Edward dạy dỗ rồi, bọn họ tuyệt đối không để lộ tin tức đâu. Hơn nữa, chúng ta không cần biết bọn họ rốt cục là ai. chúng ta chỉ cần biết, bọn họ là kẻ đối đầu với Edward được rồi.”</w:t>
      </w:r>
    </w:p>
    <w:p>
      <w:pPr>
        <w:pStyle w:val="BodyText"/>
      </w:pPr>
      <w:r>
        <w:t xml:space="preserve">“Dạ con hiểu!” Nguyệt Như biết được ý của bà Jones, chính là muốn Edward tự mình đi giải quyết, chứ không phải Thiên Đạo. Cần gì phải tự trêu chọc phiền toái cho mình.</w:t>
      </w:r>
    </w:p>
    <w:p>
      <w:pPr>
        <w:pStyle w:val="BodyText"/>
      </w:pPr>
      <w:r>
        <w:t xml:space="preserve">Dừng lại một chút, bà Jones nói: “Hai ngày trước, Edward đã đi gặp mặt Long Đầu, còn nói cái gì thì không ai biết. Có điều theo biểu tình của bọn họ, dường như có vẻ rất hợp nhau Nguyệt Như, bà lo hôn ước của con sẽ tiến hành sớm.”</w:t>
      </w:r>
    </w:p>
    <w:p>
      <w:pPr>
        <w:pStyle w:val="BodyText"/>
      </w:pPr>
      <w:r>
        <w:t xml:space="preserve">Lời này vừa nói ra, thân hình của Nguyệt Như liền run lên: “Sao có thể chứ?”</w:t>
      </w:r>
    </w:p>
    <w:p>
      <w:pPr>
        <w:pStyle w:val="BodyText"/>
      </w:pPr>
      <w:r>
        <w:t xml:space="preserve">“Việc tranh giành chức tộc trưởng trong gia tộc Morgan đã đến hồi gây cấn rồi, chổ dựa lớn nhất của Edward chính là Thiên Đạo. Bà đoán lần này Edward đến đây, chính là muốn thương lượng với Long Đầu, tiến hành hôn ước này sớm hơn. Hắn muốn có được sự viện trợ của Thiên Đạo.” Bà Jones phân tích.</w:t>
      </w:r>
    </w:p>
    <w:p>
      <w:pPr>
        <w:pStyle w:val="BodyText"/>
      </w:pPr>
      <w:r>
        <w:t xml:space="preserve">“Bà, bà cảm thấy ba con sẽ đồng ý sao?” Nguyệt Như hỏi.</w:t>
      </w:r>
    </w:p>
    <w:p>
      <w:pPr>
        <w:pStyle w:val="BodyText"/>
      </w:pPr>
      <w:r>
        <w:t xml:space="preserve">“Cái này khó mà nói. mấu chốt là phải xem Edward có thể cho Thiên Đạo cái gì.” Nói đến đây, bà Jones nhẹ nhàng khuyên: “Tiểu thư, bà hy vọng con đừng hận Long Đầu. Ở vị trí của ông ta, cần phải có suy nghĩ này, ông ta làm vậy cũng là có nổi khổ. Ông ta là ba của con, nhưng cũng là Long Đầu của Thiên Đạo. Vì lợi ích của mọi người, ông ta đành phải nhịn đau mà hy sinh lợi ích của con. Cho nên, bà hy vọng con đừng oán hận ông ta.”</w:t>
      </w:r>
    </w:p>
    <w:p>
      <w:pPr>
        <w:pStyle w:val="BodyText"/>
      </w:pPr>
      <w:r>
        <w:t xml:space="preserve">Nguyệt Như cười tự giễu: “ Bà Jones yên tâm, con sẽ không ghét ổng đâu, mấy năm nay, con chưa từng coi ổng là ba. Trong mắt con, ổng chỉ là Long Đầu thôi”</w:t>
      </w:r>
    </w:p>
    <w:p>
      <w:pPr>
        <w:pStyle w:val="BodyText"/>
      </w:pPr>
      <w:r>
        <w:t xml:space="preserve">“Haizzz.”</w:t>
      </w:r>
    </w:p>
    <w:p>
      <w:pPr>
        <w:pStyle w:val="BodyText"/>
      </w:pPr>
      <w:r>
        <w:t xml:space="preserve">Bà Jones cười yếu ớt, nói: “Xem ra trong lòng con vẫn ghét ông ta. Được rồi, bà biết Long Đầu làm tổn thương con. Bà có nói cái gì thì con cũng không tha thứ cho ổn. Lời dư thừa bà không nói nữa, bà chỉ muốn nhắc cho con nhớ, tiểu thư. Long Đầu thật ra vẫn rất yêu con”</w:t>
      </w:r>
    </w:p>
    <w:p>
      <w:pPr>
        <w:pStyle w:val="BodyText"/>
      </w:pPr>
      <w:r>
        <w:t xml:space="preserve">“Bà, chúng ta không nói về vấn đề nhàm chán này nữa, con chỉ muốn bà nói cho con biết, bây giờ con nên làm cái gì?” Trong mắt của Nguyệt Như lộ ra vẻ lo lắng: “Con lo thời gian càng gần, bên Hạo Vân sẽ càng chịu nhiều áp lực. con không muốn làm liên lụy đến anh ấy.”</w:t>
      </w:r>
    </w:p>
    <w:p>
      <w:pPr>
        <w:pStyle w:val="BodyText"/>
      </w:pPr>
      <w:r>
        <w:t xml:space="preserve">“Tiểu thư, hãy nghe bà nói, con không cần phải lo lắng, cũng không cần phải làm mấy việc ngu ngốc gì. Thế lực sau lưng Hạo Vân rất mạnh, rất cường đại, thậm chí là vượt qua sự tưởng tượng của con” Bà Jones do dự một chút rồi nói: “Tiểu thư, gần đây bà mới nhận được một tin, vốn bà không tính nói cho con biết, nhưng nhìn con bây giờ, bà cảm thấy bà cần phải nói cho con biết, để tránh không cho con làm chuyện điên rồ.”</w:t>
      </w:r>
    </w:p>
    <w:p>
      <w:pPr>
        <w:pStyle w:val="BodyText"/>
      </w:pPr>
      <w:r>
        <w:t xml:space="preserve">Nói đến đây, bà Jones trầm giọng: “Theo tin tức của bà, bộ tộc thủ hộ sau lưng Hạo Vân, đã từng nhiều lần chống lại gia tộc Morgan. Nếu hai bên đấu nhau, thắng bại chưa chắc đã định được, cái này làm con yên tâm chưa?”</w:t>
      </w:r>
    </w:p>
    <w:p>
      <w:pPr>
        <w:pStyle w:val="BodyText"/>
      </w:pPr>
      <w:r>
        <w:t xml:space="preserve">“Thật vậy sao?” Trên mặt Nguyệt Như hiện lên một sự vui mừng.</w:t>
      </w:r>
    </w:p>
    <w:p>
      <w:pPr>
        <w:pStyle w:val="BodyText"/>
      </w:pPr>
      <w:r>
        <w:t xml:space="preserve">“Là thật”</w:t>
      </w:r>
    </w:p>
    <w:p>
      <w:pPr>
        <w:pStyle w:val="BodyText"/>
      </w:pPr>
      <w:r>
        <w:t xml:space="preserve">Bà Jones phân tích: “Vốn với thực lực của gia tộc Morgan bây giờ rất là mạnh, nhưng mà bên trong gia tộc Morgan đang lục đục, thế lực suy giảm. Cho nên nếu thật sự đấu, thì phần thắng của Hạo Vân vô cùng lớn. Hơn nữa, bà phỏng chừng rằng chưa chắc đã đánh. Những gia tộc lớn như gia tộc Morgan hay bộ tộc thủ hộ, mỗi bước đi của bọn họ đều được quyết định vô cùng thận trọng, theo bà thấy, chuyện của con chưa chắc đã cần khai chiến, có lẽ cùng lắm chỉ là hai bên đến đánh cờ thôi.”</w:t>
      </w:r>
    </w:p>
    <w:p>
      <w:pPr>
        <w:pStyle w:val="BodyText"/>
      </w:pPr>
      <w:r>
        <w:t xml:space="preserve">Nghe bà Jones với cậy, tâm tình của Nguyệt Như liền thoải mái không ít: “Chỉ mong là không cần khai chiến.”</w:t>
      </w:r>
    </w:p>
    <w:p>
      <w:pPr>
        <w:pStyle w:val="BodyText"/>
      </w:pPr>
      <w:r>
        <w:t xml:space="preserve">“Nguyệt Như, con yên tâm, bà sẽ đem chuyện của con báo cho Hạo Vân, trước khi Hạo Vân đến, tất cả đã có bà, con không cần lo lắng.” Bà Jones an ủi.</w:t>
      </w:r>
    </w:p>
    <w:p>
      <w:pPr>
        <w:pStyle w:val="BodyText"/>
      </w:pPr>
      <w:r>
        <w:t xml:space="preserve">“Dạ, cảm ơn bà!” Trong mắt của Nguyệt Như rốt cục đã không còn sự lo lắng.</w:t>
      </w:r>
    </w:p>
    <w:p>
      <w:pPr>
        <w:pStyle w:val="BodyText"/>
      </w:pPr>
      <w:r>
        <w:t xml:space="preserve">Trải qua sự xác định của dì Bạch, lão nhị Long Thần quả thật đang ở nước Z, và nắm giữ một lực lượng không nhỏ. Đồng thời, Long Chiến cũng đã gặp mặt Long Thần rồi.</w:t>
      </w:r>
    </w:p>
    <w:p>
      <w:pPr>
        <w:pStyle w:val="BodyText"/>
      </w:pPr>
      <w:r>
        <w:t xml:space="preserve">Dì Bạch cũng đã cho người đến nằm vùng rồi, tin tình báo mới nhất cần phải chờ vài ngày nữa.</w:t>
      </w:r>
    </w:p>
    <w:p>
      <w:pPr>
        <w:pStyle w:val="BodyText"/>
      </w:pPr>
      <w:r>
        <w:t xml:space="preserve">Đồng thời, sau khi Lã Thiên Hành nhận được báo cáo của Hà Thanh, cũng thông qua hệ thống tình báo của mình và xác nhận, Long Thần quả thật chính là em ruột của Long Chiến.</w:t>
      </w:r>
    </w:p>
    <w:p>
      <w:pPr>
        <w:pStyle w:val="BodyText"/>
      </w:pPr>
      <w:r>
        <w:t xml:space="preserve">Sau khi xác định thân phận, Lã Thiên Hành liền cho người tiến hành giám sát 24/24, về phần đối phó thế nào thì cần phải lập kế hoạch trước.</w:t>
      </w:r>
    </w:p>
    <w:p>
      <w:pPr>
        <w:pStyle w:val="BodyText"/>
      </w:pPr>
      <w:r>
        <w:t xml:space="preserve">Sau khi trao đổi tin tức với Hà Thanh, Phương Hạo Vân liền đoán rằng gánh nặng đối với Long Thần, sợ rằng sẽ do hắn lãnh.</w:t>
      </w:r>
    </w:p>
    <w:p>
      <w:pPr>
        <w:pStyle w:val="BodyText"/>
      </w:pPr>
      <w:r>
        <w:t xml:space="preserve">Phương Hạo Vân phỏng chừng rằng trong hai ngày sắp tới, Lã Thiên Hành khẳng định sẽ chủ động liên hệ với hắn, trao đổi chuyện đối phó với Long Thần. Lúc này, Phương Hạo Vân tuyệt đối không thể nhượng bộ trong chuyện phân chia lợi ích. Dù sao lần này là ra nước ngoài hành động, sự mạo hiểm và phí tổn cũng tăng lên rất nhiều.</w:t>
      </w:r>
    </w:p>
    <w:p>
      <w:pPr>
        <w:pStyle w:val="BodyText"/>
      </w:pPr>
      <w:r>
        <w:t xml:space="preserve">Đầu năm nay, người yêu nước cũng cần phí tổn, cũng cần tiền.</w:t>
      </w:r>
    </w:p>
    <w:p>
      <w:pPr>
        <w:pStyle w:val="BodyText"/>
      </w:pPr>
      <w:r>
        <w:t xml:space="preserve">“Cốc cốc!”</w:t>
      </w:r>
    </w:p>
    <w:p>
      <w:pPr>
        <w:pStyle w:val="BodyText"/>
      </w:pPr>
      <w:r>
        <w:t xml:space="preserve">Đúng lúc này, bên ngoài truyền đến tiếng gõ cửa, Phương Hạo Vân đoán là Bạch An Viễn đến, hô lên: “Bạch tiên sinh, mời vào.”</w:t>
      </w:r>
    </w:p>
    <w:p>
      <w:pPr>
        <w:pStyle w:val="BodyText"/>
      </w:pPr>
      <w:r>
        <w:t xml:space="preserve">Cửa mở ra, quả nhiên là Bạch An Viễn đến.</w:t>
      </w:r>
    </w:p>
    <w:p>
      <w:pPr>
        <w:pStyle w:val="BodyText"/>
      </w:pPr>
      <w:r>
        <w:t xml:space="preserve">Ông ta cười ha hả nói: “Phương thiếu gia, sao cậu biết tôi là người gõ cửa chứ. cậu có bận không? Tôi muốn đem tình huống của tập đoàn Hồng Tinh báo cáo cho cậu.”</w:t>
      </w:r>
    </w:p>
    <w:p>
      <w:pPr>
        <w:pStyle w:val="BodyText"/>
      </w:pPr>
      <w:r>
        <w:t xml:space="preserve">“Ngồi xuống nói đi. Tôi chỉ có nửa tiếng, sau nửa tiếng tôi phải đi gấp.” Kế hoạch hôm nay của Phương Hạo Vân là sau khi thu xếp xong chuyện của tập đoàn, liền đi gặp Hàn Tuyết Nhi. Nha đầu này càng lúc càng làm cho hắn lo lắng, tối hôm qua Hàn Sơn gọi điện đến, nói là hắn nên dành chút thời gian đến đây, mấy ngày nay Hàn Tuyết Nhi có vẻ không ổn, luôn giận dỗi với bọn họ. Bọn họ đương nhiên biết đây là triệu chứng của thời kỳ trưởng thành, cần có người đến giúp đỡ. Và đối tượng tốt nhất mà bọn họ nghĩ đến chính là Phương Hạo Vân.</w:t>
      </w:r>
    </w:p>
    <w:p>
      <w:pPr>
        <w:pStyle w:val="BodyText"/>
      </w:pPr>
      <w:r>
        <w:t xml:space="preserve">Thật ra, cho dù Hàn Sơn không gọi điện, thì Phương Hạo Vân vẫn sẽ đến theo kế hoạch.</w:t>
      </w:r>
    </w:p>
    <w:p>
      <w:pPr>
        <w:pStyle w:val="BodyText"/>
      </w:pPr>
      <w:r>
        <w:t xml:space="preserve">“Phương thiếu gia. trước khi báo cáo với cậu, tôi muốn xác định lại một điều, cậu chắc chắn là tập đoàn Hồng Tinh không bị ràng buộc chuyển nhượng chứ?” Sau khi ngồi xuống, Bạch An Viễn liền nghiêm túc hỏi.</w:t>
      </w:r>
    </w:p>
    <w:p>
      <w:pPr>
        <w:pStyle w:val="BodyText"/>
      </w:pPr>
      <w:r>
        <w:t xml:space="preserve">“Đương nhiên là không bị ràng buộc chuyển nhượng.” Phương Hạo Vân biết tâm tư của Bạch An Viễn, liền giải thích: “Ông cứ yên tâm mà làm, Kim tổng chỉ cần bốn mươi phần trăm cổ phần thôi. bây giờ tôi muốn biết, hiện trạng của tập đoàn Hồng Tinh bây giờ có thể xây dựng được công ty thực nghiệp Đằng Phi không?”</w:t>
      </w:r>
    </w:p>
    <w:p>
      <w:pPr>
        <w:pStyle w:val="BodyText"/>
      </w:pPr>
      <w:r>
        <w:t xml:space="preserve">“Có thể, tuyệt đối có thể!”</w:t>
      </w:r>
    </w:p>
    <w:p>
      <w:pPr>
        <w:pStyle w:val="BodyText"/>
      </w:pPr>
      <w:r>
        <w:t xml:space="preserve">Bạch An Viễn trầm giọng nói: “Sau khi nhận được thông báo của cậu, tôi liền tiến hành kiểm tra tài sản, hạng mục và tình huống tài vụ của tập đoàn Hồng Tinh, cuối cùng đưa ra một kết luận tương đối chính xác. Tập đoàn Hồng Tinh căn bản là không cần cải tổ nhiều, có thể thay đổi thành công ty thực nghiệp Đằng Phi. Đương nhiên, ngành đầu tư cần phải thay đổi, tôi cảm thấy rằng khung ngành của tập đoàn Hồng Tinh bây giờ quá lớn, có vẻ lãng phí kinh tế.”</w:t>
      </w:r>
    </w:p>
    <w:p>
      <w:pPr>
        <w:pStyle w:val="BodyText"/>
      </w:pPr>
      <w:r>
        <w:t xml:space="preserve">“Tốt. chuyện này ông thượng lượng với Kim tổng đi, sau đó tự đi làm. Khi nào khai trương thì ông báo với tôi.” Phương Hạo Vân nói.</w:t>
      </w:r>
    </w:p>
    <w:p>
      <w:pPr>
        <w:pStyle w:val="BodyText"/>
      </w:pPr>
      <w:r>
        <w:t xml:space="preserve">“Không lâu đâu!” Bạch An Viễn cười nói: “Phương thiếu gia, có một câu hỏi riêng muốn hỏi cậu được không? Có phải Kim tổng bị mị lực của cậu thuyết phục, tình nguyện giao tập đoàn Hồng Tinh ra phải không?”</w:t>
      </w:r>
    </w:p>
    <w:p>
      <w:pPr>
        <w:pStyle w:val="BodyText"/>
      </w:pPr>
      <w:r>
        <w:t xml:space="preserve">“Té đi, nghe cách nói chuyện của ông, giống như là tôi dùng thân thể để đổi lấy tập đoàn Hồng Tinh vậy.” Phương Hạo Vân tức giận nói: “Nói thật cho ông biết, Kim tổng vì muốn được vào công ty bảo an, cho nên mới làm ra chuyện này”</w:t>
      </w:r>
    </w:p>
    <w:p>
      <w:pPr>
        <w:pStyle w:val="BodyText"/>
      </w:pPr>
      <w:r>
        <w:t xml:space="preserve">“Cậu tin sao? Tôi thì không tin đâu.” Bạch An Viễn cười mờ ám, xoay người rời đi.</w:t>
      </w:r>
    </w:p>
    <w:p>
      <w:pPr>
        <w:pStyle w:val="BodyText"/>
      </w:pPr>
      <w:r>
        <w:t xml:space="preserve">Khi Phương Hạo Vân chạy đến Hàn gia, đã là mười một giờ rồi, đã đến giờ ăn trưa, Hàn Sơn và Tần Tú Văn đều đang ở trong phòng khách, hiển nhiên là đang chờ hắn đến.</w:t>
      </w:r>
    </w:p>
    <w:p>
      <w:pPr>
        <w:pStyle w:val="BodyText"/>
      </w:pPr>
      <w:r>
        <w:t xml:space="preserve">Sau khi nói vài lời khách sáo xong, Hàn Sơn nói thẳng vào đề: “Hạo Vân. chú hy vọng con có thể dạy kèm cho Tuyết Nhi.”</w:t>
      </w:r>
    </w:p>
    <w:p>
      <w:pPr>
        <w:pStyle w:val="BodyText"/>
      </w:pPr>
      <w:r>
        <w:t xml:space="preserve">“Dạy kèm?”</w:t>
      </w:r>
    </w:p>
    <w:p>
      <w:pPr>
        <w:pStyle w:val="BodyText"/>
      </w:pPr>
      <w:r>
        <w:t xml:space="preserve">Phương Hạo Vân sửng sốt: “Con nhớ thành tích của Tuyết Nhi rất tốt mà, đâu có cần dạy kèm đâu?”</w:t>
      </w:r>
    </w:p>
    <w:p>
      <w:pPr>
        <w:pStyle w:val="BodyText"/>
      </w:pPr>
      <w:r>
        <w:t xml:space="preserve">Tần Tú Văn giải thích: “Là như vậy. thành tích học tập của Tuyết Nhi gần đây giảm rất nhiều, hơn nữa cảm xúc lại không ổn định, luôn khó chịu, làm cho dì và chú rất lo lắng. hơn nữa dì cũng hỏi thăm rồi, những người cùng tuổi với nó đều có người dạy kèm cả, dì lo thành tích học tập của Tuyết Nhi sẽ tụt dốc. Cho nên dì hy vọng con có thể dành thời gian đến dạy kèm cho Tuyết Nhi. thuận tiện nói chuyện với nó một chút.”</w:t>
      </w:r>
    </w:p>
    <w:p>
      <w:pPr>
        <w:pStyle w:val="BodyText"/>
      </w:pPr>
      <w:r>
        <w:t xml:space="preserve">“Tuyết Nhi đâu?” Phương Hạo Vân hỏi.</w:t>
      </w:r>
    </w:p>
    <w:p>
      <w:pPr>
        <w:pStyle w:val="BodyText"/>
      </w:pPr>
      <w:r>
        <w:t xml:space="preserve">“Từ sáng đến giờ đều ở trong phòng, dì cũng không biết nó đang làm gì nữa. để dì kêu nó xuống.” Tần Tú Văn đứng dậy đi lên phòng của Hàn Tuyết Nhi.</w:t>
      </w:r>
    </w:p>
    <w:p>
      <w:pPr>
        <w:pStyle w:val="BodyText"/>
      </w:pPr>
      <w:r>
        <w:t xml:space="preserve">Một lát sau, Hàn Tuyết Nhi đi theo Tần Tú Văn xuống phòng khách, cô buột tóc đuôi ngựa, mặc cái áo phông rộng thùng thình, còn bên dưới là một cái quần bó sát, trong rất là nóng bỏng.</w:t>
      </w:r>
    </w:p>
    <w:p>
      <w:pPr>
        <w:pStyle w:val="BodyText"/>
      </w:pPr>
      <w:r>
        <w:t xml:space="preserve">“Anh Hạo Vân, anh đến rồi. thật quá tốt.” Tần Tú Văn dường như không nói là Phương Hạo Vân có đến đây. Khi cô nhìn thấy Phương Hạo Vân, đầu tiên là kinh ngạc, sau đó liền thay đổi thành sự vui mừng.</w:t>
      </w:r>
    </w:p>
    <w:p>
      <w:pPr>
        <w:pStyle w:val="BodyText"/>
      </w:pPr>
      <w:r>
        <w:t xml:space="preserve">“Tuyết Nhi, anh đến thăm em. nghe nói gần đây em không ngoan, hơn nữa thành tích học tập cũng bị giảm.” Phương Hạo Vân cười nói.</w:t>
      </w:r>
    </w:p>
    <w:p>
      <w:pPr>
        <w:pStyle w:val="BodyText"/>
      </w:pPr>
      <w:r>
        <w:t xml:space="preserve">“Mẹ. khẳng định lại là mẹ nói bậy.” Hàn Tuyết Nhi nghe thấy thế, quay đầu lại nhìn Tần Tú Văn nói: “Mẹ luôn nói bậy, lần kiểm tra này chỉ là sai lầm chút thôi, mẹ chờ đi, đến cuối kỳ con lại đứng đầu cho coi.”</w:t>
      </w:r>
    </w:p>
    <w:p>
      <w:pPr>
        <w:pStyle w:val="BodyText"/>
      </w:pPr>
      <w:r>
        <w:t xml:space="preserve">Tần Tú Văn nghe thấy thế, cười nói: “Đây là con nói đó nha, mẹ sẽ chờ con đứng nhất”</w:t>
      </w:r>
    </w:p>
    <w:p>
      <w:pPr>
        <w:pStyle w:val="BodyText"/>
      </w:pPr>
      <w:r>
        <w:t xml:space="preserve">“Chờ thì chờ, ai sợ ai. không phải chỉ là một cuộc thi thôi sao, căn bản không phải là một chuyện khó.' Hàn Tuyết Nhi chu mỏ nói.</w:t>
      </w:r>
    </w:p>
    <w:p>
      <w:pPr>
        <w:pStyle w:val="BodyText"/>
      </w:pPr>
      <w:r>
        <w:t xml:space="preserve">Hàn Sơn nhân cơ hội nói: “Tú Văn, để cho bọn trẻ nói chuyện, chúng ta đi làm cơm trưa.”</w:t>
      </w:r>
    </w:p>
    <w:p>
      <w:pPr>
        <w:pStyle w:val="Compact"/>
      </w:pPr>
      <w:r>
        <w:br w:type="textWrapping"/>
      </w:r>
      <w:r>
        <w:br w:type="textWrapping"/>
      </w:r>
    </w:p>
    <w:p>
      <w:pPr>
        <w:pStyle w:val="Heading2"/>
      </w:pPr>
      <w:bookmarkStart w:id="635" w:name="chương-40-hạo-vân-đi-dạy-kèm"/>
      <w:bookmarkEnd w:id="635"/>
      <w:r>
        <w:t xml:space="preserve">613. Chương 40: Hạo Vân Đi Dạy Kèm</w:t>
      </w:r>
    </w:p>
    <w:p>
      <w:pPr>
        <w:pStyle w:val="Compact"/>
      </w:pPr>
      <w:r>
        <w:br w:type="textWrapping"/>
      </w:r>
      <w:r>
        <w:br w:type="textWrapping"/>
      </w:r>
      <w:r>
        <w:t xml:space="preserve">Tần Tú Văn gật đầu, nhìn Phương Hạo Vân, nói: “Hạo Vân, con thích ăn món gì, bây giờ dì đi làm, tất cả đồ đều đã có sẳn rồi, có nhanh thôi.”</w:t>
      </w:r>
    </w:p>
    <w:p>
      <w:pPr>
        <w:pStyle w:val="BodyText"/>
      </w:pPr>
      <w:r>
        <w:t xml:space="preserve">“Chỉ cần là dì làm là con đều thích ăn.” Phương Hạo Vân lộ ra một nụ cười ngây ngô.</w:t>
      </w:r>
    </w:p>
    <w:p>
      <w:pPr>
        <w:pStyle w:val="BodyText"/>
      </w:pPr>
      <w:r>
        <w:t xml:space="preserve">“Nếu đã như vậy, thì dì làm chút đồ ăn ở nhà.” Tần Tú Văn nói xong, liền cùng Hàn Sơn đi xuống bếp.</w:t>
      </w:r>
    </w:p>
    <w:p>
      <w:pPr>
        <w:pStyle w:val="BodyText"/>
      </w:pPr>
      <w:r>
        <w:t xml:space="preserve">“Khoan đã!”</w:t>
      </w:r>
    </w:p>
    <w:p>
      <w:pPr>
        <w:pStyle w:val="BodyText"/>
      </w:pPr>
      <w:r>
        <w:t xml:space="preserve">Hàn Tuyết Nhi gọi ba mẹ lại, trong đôi mắt hiện ra một tia gian xảo, nói: “Ba, mẹ. anh Hạo Vân thích ăn thịt, ăn nhiều cũng không sợ béo, hai người làm nhiều một chút, nhất là thịt kho tàu, cá hấp, tôm luộc” Hàn Tuyết Nhi nói một hơi mười mấy tên món ăn.</w:t>
      </w:r>
    </w:p>
    <w:p>
      <w:pPr>
        <w:pStyle w:val="BodyText"/>
      </w:pPr>
      <w:r>
        <w:t xml:space="preserve">Tần Tú Văn và Hàn Sơn lập tức ghi nhớ trong lòng.</w:t>
      </w:r>
    </w:p>
    <w:p>
      <w:pPr>
        <w:pStyle w:val="BodyText"/>
      </w:pPr>
      <w:r>
        <w:t xml:space="preserve">Đi vào bếp, Tần Tú Văn nhỏ giọng nói: “Nhiều như vậy Hạo Vân có ăn hết không? Có phải là do Tuyết Nhi muốn chọc người khác không?”</w:t>
      </w:r>
    </w:p>
    <w:p>
      <w:pPr>
        <w:pStyle w:val="BodyText"/>
      </w:pPr>
      <w:r>
        <w:t xml:space="preserve">“Không đâu!” Hàn Sơn đã từng thấy Phương Hạo Vân ăn rồi: “Có thể ăn hết. Hạo Vân là người luyện võ, người như vậy thường ăn rất nhiều, hơn nữa không lo về vấn đề tiêu hóa không được hay béo phì.”</w:t>
      </w:r>
    </w:p>
    <w:p>
      <w:pPr>
        <w:pStyle w:val="BodyText"/>
      </w:pPr>
      <w:r>
        <w:t xml:space="preserve">Trong phòng khách, Hàn Tuyết Nhi ôm lấy một con thú bông trong ngực, ngồi xuống bên cạnh Phương Hạo Vân, cười nói: “Anh Hạo Vân. sao hôm nay lại đột nhiên đến thăm em thế, hay là lương tâm của anh trổi dậy?” Từ sau khi hai người hôn nhau đến giờ, đây mới là lần đầu tiên gặp lại.</w:t>
      </w:r>
    </w:p>
    <w:p>
      <w:pPr>
        <w:pStyle w:val="BodyText"/>
      </w:pPr>
      <w:r>
        <w:t xml:space="preserve">Hàn Tuyết Nhi dường như đã quên chuyện ngày đó, trong giọng nói cũng không có gì khó chịu, ngược lại, còn có vẻ buồn thê thảm.</w:t>
      </w:r>
    </w:p>
    <w:p>
      <w:pPr>
        <w:pStyle w:val="BodyText"/>
      </w:pPr>
      <w:r>
        <w:t xml:space="preserve">“Là. đúng vậy, hôm nay anh cố ý đến thăm em. Tuyết Nhi, thật ra anh luôn muốn đến thăm em, chỉ là anh rất bận. Nếu không thì mỗi ngày anh đều đến thăm em.” Phương Hạo Vân vốn định nói là Hàn Sơn gọi điện, nhưng mà nghĩ lại, nói như vậy hình như không tốt.</w:t>
      </w:r>
    </w:p>
    <w:p>
      <w:pPr>
        <w:pStyle w:val="BodyText"/>
      </w:pPr>
      <w:r>
        <w:t xml:space="preserve">Trong đôi mắt của Hàn Tuyết Nhi lại hiện lên một tia gian xảo: “Anh Hạo Vân, hay là em đến công ty của anh làm, như vậy thì mỗi ngày đều được gặp anh rồi”</w:t>
      </w:r>
    </w:p>
    <w:p>
      <w:pPr>
        <w:pStyle w:val="BodyText"/>
      </w:pPr>
      <w:r>
        <w:t xml:space="preserve">“Không được!”</w:t>
      </w:r>
    </w:p>
    <w:p>
      <w:pPr>
        <w:pStyle w:val="BodyText"/>
      </w:pPr>
      <w:r>
        <w:t xml:space="preserve">Phương Hạo Vân lắc đầu: “Bây giờ điều em cần làm là học tập. sao thành tích học tập lại bị giảm xuống?”</w:t>
      </w:r>
    </w:p>
    <w:p>
      <w:pPr>
        <w:pStyle w:val="BodyText"/>
      </w:pPr>
      <w:r>
        <w:t xml:space="preserve">“Đều tại anh.” Hàn Tuyết Nhi chu mỏ lên, nói: “Không phải do lần trước anh làm em. không nói nữa, nói túm lại là do anh. Nếu mỗi ngày anh đều đến thăm em, em sẽ không cần phải suy nghĩ về anh mà quên học.”</w:t>
      </w:r>
    </w:p>
    <w:p>
      <w:pPr>
        <w:pStyle w:val="BodyText"/>
      </w:pPr>
      <w:r>
        <w:t xml:space="preserve">Phương Hạo Vân dường như đã hiểu được, thành tích của Hàn Tuyết Nhi bị giảm xuống là do có bệnh tương tư. Mà nguyên nhân của căn bệnh này hình như chính là mình.</w:t>
      </w:r>
    </w:p>
    <w:p>
      <w:pPr>
        <w:pStyle w:val="BodyText"/>
      </w:pPr>
      <w:r>
        <w:t xml:space="preserve">Nghĩ đến đây, Phương Hạo Vân nghiêm mặt nói: “Tuyết Nhi, nói cho anh biết, anh phải làm thế nào, để em không còn nghĩ đến anh, chú tâm vào học tập?”</w:t>
      </w:r>
    </w:p>
    <w:p>
      <w:pPr>
        <w:pStyle w:val="BodyText"/>
      </w:pPr>
      <w:r>
        <w:t xml:space="preserve">“Muốn em không nghĩ đến anh, đó là chuyện không có khả năng.Có điều, muốn em chú tâm học tập, thì rất đơn giản, nếu anh đồng ý đến nhà dạy kèm em, em nhất định sẽ đạt hạng nhất.” Hàn Tuyết Nhi làm nũng; “Bây giờ các chị em của em đều đã có người dạy kèm rồi, hơn nữa đều là sinh viên dễ nhìn cả em không thể bại được”</w:t>
      </w:r>
    </w:p>
    <w:p>
      <w:pPr>
        <w:pStyle w:val="BodyText"/>
      </w:pPr>
      <w:r>
        <w:t xml:space="preserve">“Tuyết Nhi, con yên tâm, anh Hạo Vân của con đồng ý dạy kèm cho con rồi.” Đúng lúc này, Tần Tú Văn đi ra khỏi bếp, nói: “Đồ ăn đã chuẩn bị xong rồi, vừa ăn vừa nói chuyện chứ?”</w:t>
      </w:r>
    </w:p>
    <w:p>
      <w:pPr>
        <w:pStyle w:val="BodyText"/>
      </w:pPr>
      <w:r>
        <w:t xml:space="preserve">Hai mắt của Hàn Tuyết Nhi mở to ra, nhìn Phương Hạo Vân chằm chằm, nói: “Anh Hạo Vân, anh thật sự đồng ý đến nhà em dạy kèm sao? Thật tốt quá, lát nữa em dẫn anh đi gặp mấy người chị em của em, so với mấy bình hoa nhìn được mà không dùng được của họ, anh mạnh hơn nhiều.”</w:t>
      </w:r>
    </w:p>
    <w:p>
      <w:pPr>
        <w:pStyle w:val="BodyText"/>
      </w:pPr>
      <w:r>
        <w:t xml:space="preserve">Phương Hạo Vân buồn bực, cảm thấy Hàn Tuyết Nhi hình như muốn mang mình đi khoe.</w:t>
      </w:r>
    </w:p>
    <w:p>
      <w:pPr>
        <w:pStyle w:val="BodyText"/>
      </w:pPr>
      <w:r>
        <w:t xml:space="preserve">Tần Tú Văn tức giận nói: “Con đó, chỉ biết so sánh với đám chị em của con. Hạo Vân làm gì có thời gian rãnh đi với con. con thành thật một chút đi. Về sau Hạo Vân sẽ đến dạy văn hóa và tâm lý cho con, chuyện khác con đừng suy nghĩ.”</w:t>
      </w:r>
    </w:p>
    <w:p>
      <w:pPr>
        <w:pStyle w:val="BodyText"/>
      </w:pPr>
      <w:r>
        <w:t xml:space="preserve">Đi vào bếp, Phương Hạo Vân phát hiện ra trên bàn có đầy đủ các món ăn phong phú, trên cơ bản đều là những món hồi nãy mà Hàn Tuyết Nhi nói.</w:t>
      </w:r>
    </w:p>
    <w:p>
      <w:pPr>
        <w:pStyle w:val="BodyText"/>
      </w:pPr>
      <w:r>
        <w:t xml:space="preserve">Hàn Tuyết Nhi nhìn lên bàn ăn, thấy món trưa đều là những món được làm theo ý của mình, lập tức vui mừng.</w:t>
      </w:r>
    </w:p>
    <w:p>
      <w:pPr>
        <w:pStyle w:val="BodyText"/>
      </w:pPr>
      <w:r>
        <w:t xml:space="preserve">“Anh Hạo Vân, lại đây ngồi đi. đây đều là những món anh thích ăn.” Hàn Tuyết Nhi kéo tay Phương Hạo Vân đến ngồi bên cạnh mình, hơn nữa còn tự tay gấp đồ ăn cho Phương Hạo Vân, để cho hắn tự nếm thử.</w:t>
      </w:r>
    </w:p>
    <w:p>
      <w:pPr>
        <w:pStyle w:val="BodyText"/>
      </w:pPr>
      <w:r>
        <w:t xml:space="preserve">“Ừ, không tồi, rất ngon. tay nghề của dì quả nhiên rất giỏi” Phương Hạo Vân ăn xong, liền khen ngợi.</w:t>
      </w:r>
    </w:p>
    <w:p>
      <w:pPr>
        <w:pStyle w:val="BodyText"/>
      </w:pPr>
      <w:r>
        <w:t xml:space="preserve">Mặt của Tần Tú Văn hiện ra ý cười, nói: “Đều là đồ ở nhà có sẳn, hôm nay dì dành thời gian làm mấy món sở trường cho con nếm thử”</w:t>
      </w:r>
    </w:p>
    <w:p>
      <w:pPr>
        <w:pStyle w:val="BodyText"/>
      </w:pPr>
      <w:r>
        <w:t xml:space="preserve">“Mẹ, mẹ thật tốt!” Lúc này Hàn Tuyết Nhi liền cho Tần Tú Văn một nụ hôn gió.</w:t>
      </w:r>
    </w:p>
    <w:p>
      <w:pPr>
        <w:pStyle w:val="BodyText"/>
      </w:pPr>
      <w:r>
        <w:t xml:space="preserve">Hàn Sơn thấy vậy, trong lòng thầm nghĩ, theo phản ứng của ngày hôm nay, con gái dường như đã thích Phương Hạo Vân rồi, điều này không cần nghi ngờ nữa.</w:t>
      </w:r>
    </w:p>
    <w:p>
      <w:pPr>
        <w:pStyle w:val="BodyText"/>
      </w:pPr>
      <w:r>
        <w:t xml:space="preserve">Đây quả thật là một vấn đề làm cho người ta đau đầu. Cho đến giờ Hàn Sơn vẫn không nghĩ ra biện pháp giải quyết, ông quyết định hôm nay sẽ nói chuyện với Phương Hạo Vân, xem hắn có ý gì.</w:t>
      </w:r>
    </w:p>
    <w:p>
      <w:pPr>
        <w:pStyle w:val="BodyText"/>
      </w:pPr>
      <w:r>
        <w:t xml:space="preserve">Do có Phương Hạo Vân ở đây, Hàn Tuyết Nhi rất là vui vẻ, trong ký ức của Tần Tú Văn, bà dường như chưa từng thấy con gái cười nhiều như vậy.</w:t>
      </w:r>
    </w:p>
    <w:p>
      <w:pPr>
        <w:pStyle w:val="BodyText"/>
      </w:pPr>
      <w:r>
        <w:t xml:space="preserve">Lần đầu tiên Tần Tú Văn nhìn thấy sức ăn của Phương Hạo Vân, âm thầm kỳ quái. Nói thật, vốn dĩ bà cho rằng mình làm nhiều đồ ăn như vậy, khẳng định sẽ còn thừa, nhưng bây giờ xem ra bà đã lo lắng quá rồi. Bởi vì hơn một nửa đồ ăn đã nằm trong bụng của Phương Hạo Vân.</w:t>
      </w:r>
    </w:p>
    <w:p>
      <w:pPr>
        <w:pStyle w:val="BodyText"/>
      </w:pPr>
      <w:r>
        <w:t xml:space="preserve">Bà nhìn về hướng bụng của Phương Hạo Vân theo bản năng, nhưng mà hình như không có gì thay đổi.</w:t>
      </w:r>
    </w:p>
    <w:p>
      <w:pPr>
        <w:pStyle w:val="BodyText"/>
      </w:pPr>
      <w:r>
        <w:t xml:space="preserve">Phương Hạo Vân cười giải thích: “Người luyện võ tiêu hao thể lực rất nhiều, cho nên nhu cầu ăn uống cũng rất lớn. Dì không chê con là thùng cơm chứ?”</w:t>
      </w:r>
    </w:p>
    <w:p>
      <w:pPr>
        <w:pStyle w:val="BodyText"/>
      </w:pPr>
      <w:r>
        <w:t xml:space="preserve">“Haha!” Tần Tú Văn cười nói: “Sao lại vậy chứ. phụ nữ như dì luôn hy vọng sẽ gặp được một người đàn ông giống như con, có thể ăn hết toàn bộ những món mà mình nấu. Đây mới chính là thù lao lớn nhất”</w:t>
      </w:r>
    </w:p>
    <w:p>
      <w:pPr>
        <w:pStyle w:val="BodyText"/>
      </w:pPr>
      <w:r>
        <w:t xml:space="preserve">Hàn Sơn cười một tiếng, nói: “Tuy rằng anh không ăn nhiều như Hạo Vân, nhưng anh cũng đã rất cố gắng.”</w:t>
      </w:r>
    </w:p>
    <w:p>
      <w:pPr>
        <w:pStyle w:val="BodyText"/>
      </w:pPr>
      <w:r>
        <w:t xml:space="preserve">Hàn Tuyết Nhi cười nói: “Mẹ, mẹ đừng ngạc nhiên. Anh Hạo Vân của con là người đàn ông có một không hai trên đời này.”</w:t>
      </w:r>
    </w:p>
    <w:p>
      <w:pPr>
        <w:pStyle w:val="BodyText"/>
      </w:pPr>
      <w:r>
        <w:t xml:space="preserve">Tần Tú Văn dường như cũng nhận ra thái độ của con gái đối với Phương Hạo Vân, trong lòng vui vẻ, nhưng cũng có chút lo lắng. Bà cảm thấy rằng mình cần phải nói chuyện với con gái về vấn đề yêu sớm.</w:t>
      </w:r>
    </w:p>
    <w:p>
      <w:pPr>
        <w:pStyle w:val="BodyText"/>
      </w:pPr>
      <w:r>
        <w:t xml:space="preserve">Lùi một bước mà nói, cho dù Tần Tú Văn không để ý đến việc yêu sớm, thì cũng không thể không quan tâm đến việc bên cạnh Phương Hạo Vân có rất nhiều người phụ nữ. Bà không tin con gái lại dễ dàng tha thứ cho việc cùng người phụ nữ khác chia xẻ người đàn ông mình yêu.</w:t>
      </w:r>
    </w:p>
    <w:p>
      <w:pPr>
        <w:pStyle w:val="BodyText"/>
      </w:pPr>
      <w:r>
        <w:t xml:space="preserve">Nếu thật sự không được, Tần Tú Văn quyết định nói rõ với con gái.</w:t>
      </w:r>
    </w:p>
    <w:p>
      <w:pPr>
        <w:pStyle w:val="BodyText"/>
      </w:pPr>
      <w:r>
        <w:t xml:space="preserve">Sau khi bữa cơm kết thúc, Tần Tú Văn và Hàn Sơn liền thu dọn phòng bếp, còn Hàn Tuyết Nhi và Phương Hạo Vân thì đi ra ngoài xem TV.</w:t>
      </w:r>
    </w:p>
    <w:p>
      <w:pPr>
        <w:pStyle w:val="BodyText"/>
      </w:pPr>
      <w:r>
        <w:t xml:space="preserve">TV đang chiếu một bộ phim, nhưng Hàn Tuyết Nhi không hề coi, cô chỉ chú ý đến anh Hạo Vân mà thôi.</w:t>
      </w:r>
    </w:p>
    <w:p>
      <w:pPr>
        <w:pStyle w:val="BodyText"/>
      </w:pPr>
      <w:r>
        <w:t xml:space="preserve">Nếu không phải là đang ở nhà, cô đã nhào vào lòng của anh Hạo Vân rồi, chỉ có như vậy mới làm cho cô cảm thấy yên ổn.</w:t>
      </w:r>
    </w:p>
    <w:p>
      <w:pPr>
        <w:pStyle w:val="BodyText"/>
      </w:pPr>
      <w:r>
        <w:t xml:space="preserve">“Anh Hạo Vân, anh đừng xem TV nữa. nói chuyện với em đi, anh vất vả lắm mới đến nhà em một chuyến, đến đây không nói chuyện với người ta, mà chỉ lo coi TV. Phim đó có gì hay đâu, nam diễn viên đều là thứ vớ vẫn, còn nữ diễn viên chỉ toàn là bình hoa, chán phèo.” Hàn Tuyết Nhi làm nũng: “Anh Hạo Vân, hay là chúng ta ra ngoài hóng gió đi, em thích chiến Lamborghini của anh.”</w:t>
      </w:r>
    </w:p>
    <w:p>
      <w:pPr>
        <w:pStyle w:val="BodyText"/>
      </w:pPr>
      <w:r>
        <w:t xml:space="preserve">“Cái này.” Chuyện hóng gió lần trước Phương Hạo Vân vẫn còn nhớ rõ, thiếu chút nữa không nhịn được đã đẩy ngã Hàn Tuyết Nhi rồi. Lần này lại đi ra ngoài, lỡ như xảy ra chuyện thì sao?</w:t>
      </w:r>
    </w:p>
    <w:p>
      <w:pPr>
        <w:pStyle w:val="BodyText"/>
      </w:pPr>
      <w:r>
        <w:t xml:space="preserve">“Tuyết Nhi, hôm nay không đi ra ngoài, con và Hạo Vân nói chuyện đi, buổi chiều chúng ta ra ngoài ăn cơm.” Tần Tú Văn mới vừa dọn bếp xong, đi ra phòng khách nghe con gái muốn đi chơi với Phương Hạo Vân, vội vàng ngăn cản đề nghị của Hàn Tuyết Nhi.</w:t>
      </w:r>
    </w:p>
    <w:p>
      <w:pPr>
        <w:pStyle w:val="BodyText"/>
      </w:pPr>
      <w:r>
        <w:t xml:space="preserve">“Vậy được rồi, anh Hạo Vân, đến phòng em đi, em muốn nói chuyện với anh” Bởi vì có Phương Hạo Vân ở đây, cho nên Hàn Tuyết Nhi cố gắng giữ hình tượng gái ngoan. Vì thế Tần Tú Văn nói như vậy, Hàn Tuyết Nhi cũng không phản đối.</w:t>
      </w:r>
    </w:p>
    <w:p>
      <w:pPr>
        <w:pStyle w:val="BodyText"/>
      </w:pPr>
      <w:r>
        <w:t xml:space="preserve">Phương Hạo Vân nhìn Tần Tú Văn, dùng ánh mắt trưng cầu ý kiến của bà, đợi khi Tần Tú Văn gật đầu, hắn mới đứng dậy.</w:t>
      </w:r>
    </w:p>
    <w:p>
      <w:pPr>
        <w:pStyle w:val="BodyText"/>
      </w:pPr>
      <w:r>
        <w:t xml:space="preserve">Lúc rời đi, hắn cho Tần Tú Văn một ánh mắt tự tin, dường như muốn bảo rằng: Con sẽ giúp dạy dỗ con gái của dì.</w:t>
      </w:r>
    </w:p>
    <w:p>
      <w:pPr>
        <w:pStyle w:val="BodyText"/>
      </w:pPr>
      <w:r>
        <w:t xml:space="preserve">Phương Hạo Vân không phải đến phòng của Hàn Tuyết Nhi lần đầu tiên, chỉ là so với mấy lần trước, lần này rất lộn xộn, chăn không xếp, giường không dọn, thậm chí là đồ còn vứt lung tung xuống sàn.</w:t>
      </w:r>
    </w:p>
    <w:p>
      <w:pPr>
        <w:pStyle w:val="BodyText"/>
      </w:pPr>
      <w:r>
        <w:t xml:space="preserve">“Nguy rồi, em quên dọn phòng.” Hàn Tuyết Nhi lập tức đỏ mặt, bị người đàn ông mình thích nhìn thấy cảnh này, đúng là mất mặt thật!</w:t>
      </w:r>
    </w:p>
    <w:p>
      <w:pPr>
        <w:pStyle w:val="BodyText"/>
      </w:pPr>
      <w:r>
        <w:t xml:space="preserve">“Hay là anh ra ngoài trước đi, để em dọn một chút rồi anh vào, được không?” Hàn Tuyết Nhi đỏ mặt hỏi.</w:t>
      </w:r>
    </w:p>
    <w:p>
      <w:pPr>
        <w:pStyle w:val="BodyText"/>
      </w:pPr>
      <w:r>
        <w:t xml:space="preserve">“Haha!” Phương Hạo Vân cười nói: “Tất cả mọi người đều có thời trẻ tuổi, không cần phải dối trá như vậy. Nhớ lúc đầu, phòng của anh cũng như vậy. có lẽ không bằng em thôi”</w:t>
      </w:r>
    </w:p>
    <w:p>
      <w:pPr>
        <w:pStyle w:val="BodyText"/>
      </w:pPr>
      <w:r>
        <w:t xml:space="preserve">“Vậy anh đừng nhúc nhích, bây giờ em dọn ngay.” Dặn dò một câu xong, Hàn Tuyết Nhi vội vàng đi thu dọn. Phương Hạo Vân nhân cơ hội này mà đánh giá căn phòng. Trên vách tường dán toàn hình ngôi sao diễn viên, trần nhà có treo một cái chuông gió nhìn ngôi sao, nhìn rất là dễ thương, chỉ là hơi nhiều bụi. Xem ra cô gái này đã mấy ngày không dọn phòng rồi.</w:t>
      </w:r>
    </w:p>
    <w:p>
      <w:pPr>
        <w:pStyle w:val="BodyText"/>
      </w:pPr>
      <w:r>
        <w:t xml:space="preserve">Xét tương đối thì chỉ có cái ghế sofa gần cửa sổ là có vẻ ngăn nắp một chút, Phương Hạo Vân liền đi đến ngồi, nhìn Hàn Tuyết Nhi dọn dẹp.</w:t>
      </w:r>
    </w:p>
    <w:p>
      <w:pPr>
        <w:pStyle w:val="BodyText"/>
      </w:pPr>
      <w:r>
        <w:t xml:space="preserve">Hàn Tuyết Nhi bình thường không có luống cuống tay chân, ngược lại cô là một cô gái rất khéo tay, chỉ là hôm nay dưới cái nhìn chăm chú của Phương Hạo Vân, cô lại bối rối vô cùng, đụng đâu là hư đó, đúng là ngốc thật!</w:t>
      </w:r>
    </w:p>
    <w:p>
      <w:pPr>
        <w:pStyle w:val="BodyText"/>
      </w:pPr>
      <w:r>
        <w:t xml:space="preserve">Đột nhiên, Phương Hạo Vân phát hiện ra mình đã đụng trúng một cái quần lót màu tím. mà kỳ quái nhất là trên mặt của nó còn dính dính cái gì đó.</w:t>
      </w:r>
    </w:p>
    <w:p>
      <w:pPr>
        <w:pStyle w:val="BodyText"/>
      </w:pPr>
      <w:r>
        <w:t xml:space="preserve">Phương Hạo Vân lập tức đơ ra, hay là trước đó Hàn Tuyết Nhi mặc cái quần lót này rồi tự an ủi? Hèn chi hôm nay không chịu ra khỏi phòng là thế.</w:t>
      </w:r>
    </w:p>
    <w:p>
      <w:pPr>
        <w:pStyle w:val="BodyText"/>
      </w:pPr>
      <w:r>
        <w:t xml:space="preserve">Nghĩ đến đây, Phương Hạo Vân hơi nhức đầu, vội vàng đứng dậy, chỉ là trong lúc vô tình làm rớt cái quần lót xuống sàn.</w:t>
      </w:r>
    </w:p>
    <w:p>
      <w:pPr>
        <w:pStyle w:val="BodyText"/>
      </w:pPr>
      <w:r>
        <w:t xml:space="preserve">Phương Hạo Vân vội vàng cúi người xuống nhặt lên, mà đúng lúc này, Hàn Tuyết Nhi vừa mới dọn xong bên kia, quay đầu lại, nhìn thấy Phương Hạo Vân đang cầm cái quần lót vừa mới thay hồi sáng, liền hô lên một tiếng, mặt đỏ đến mang tai.</w:t>
      </w:r>
    </w:p>
    <w:p>
      <w:pPr>
        <w:pStyle w:val="BodyText"/>
      </w:pPr>
      <w:r>
        <w:t xml:space="preserve">“Anh Hạo Vân. anh. sao anh lại như thế.” Hàn Tuyết Nhi nghĩ rằng Phương Hạo Vân muốn trộm quần lót của cô, liền nhào đến như một con cọp cái, giật lấy cái quần lót kia, cuộn lại một cục, giấu ở sau lưng.</w:t>
      </w:r>
    </w:p>
    <w:p>
      <w:pPr>
        <w:pStyle w:val="BodyText"/>
      </w:pPr>
      <w:r>
        <w:t xml:space="preserve">Vốn khuôn mặt tròn trĩnh trắng nõn kia bây giờ đã đỏ ửng rồi, Hàn Tuyết Nhi khẽ cáu một tiếng, nói: “Anh Hạo Vân. anh. anh thật quá đáng”</w:t>
      </w:r>
    </w:p>
    <w:p>
      <w:pPr>
        <w:pStyle w:val="BodyText"/>
      </w:pPr>
      <w:r>
        <w:t xml:space="preserve">Phương Hạo Vân vừa buồn cười vừa giận, mình chỉ muốn nhặt cái quần lót lên thôi mà, có làm gì đâu. Chỉ là nghe cách nói chuyện của Hàn Tuyết Nhi, giống như mình vừa làm một chuyện mà người đời không chấp nhận được vậy.</w:t>
      </w:r>
    </w:p>
    <w:p>
      <w:pPr>
        <w:pStyle w:val="BodyText"/>
      </w:pPr>
      <w:r>
        <w:t xml:space="preserve">Oan quá, nhảy xuống kênh Nhiêu Lộc cũng rửa không sạch được.</w:t>
      </w:r>
    </w:p>
    <w:p>
      <w:pPr>
        <w:pStyle w:val="BodyText"/>
      </w:pPr>
      <w:r>
        <w:t xml:space="preserve">Phương Hạo Vân cười giải thích: “Anh chỉ muốn nhặt lên giúp em thôi.”</w:t>
      </w:r>
    </w:p>
    <w:p>
      <w:pPr>
        <w:pStyle w:val="BodyText"/>
      </w:pPr>
      <w:r>
        <w:t xml:space="preserve">“A.” Hai má của Hàn Tuyết Nhi đỏ ửng, con mắt ngập nước nhìn Phương Hạo Vân, xin lỗi: “Xin lỗi anh, em không có ý khác.”</w:t>
      </w:r>
    </w:p>
    <w:p>
      <w:pPr>
        <w:pStyle w:val="BodyText"/>
      </w:pPr>
      <w:r>
        <w:t xml:space="preserve">Nói xong, Hàn Tuyết Nhi liền chạy vội vàng phòng vệ sinh, đem cái quần lót ấy bỏ vào trong máy giặt. Cô thề rằng từ nay về sau sẽ không vứt quần lót lung tung nữa. Thật ra, Hàn Tuyết Nhi cũng không để ý đến việc Phương Hạo Vân trộm quần lót của mình, chỉ là cái này thì không được.</w:t>
      </w:r>
    </w:p>
    <w:p>
      <w:pPr>
        <w:pStyle w:val="BodyText"/>
      </w:pPr>
      <w:r>
        <w:t xml:space="preserve">Bởi vì nó có dính cái thứ kia.</w:t>
      </w:r>
    </w:p>
    <w:p>
      <w:pPr>
        <w:pStyle w:val="BodyText"/>
      </w:pPr>
      <w:r>
        <w:t xml:space="preserve">Sáng hôm nay, Hàn Tuyết Nhi đã nằm mơ, trong giấc mơ ấy, cô bị Phương Hạo Vân đè xuống làm chuyện xấu. Tuy rằng chỉ là nằm mơ, nhưng mà cái cảm giác này rất thật. Cuối cùng, nó làm cho cô đạt đến đỉnh, và vội bừng tỉnh. Lúc ấy, cô cảm giác rằng “tiểu Tuyết Nhi” đang co rút lại, và khi đứng dậy thì liền phát hiện ra, quần lót đã ướt sũng.</w:t>
      </w:r>
    </w:p>
    <w:p>
      <w:pPr>
        <w:pStyle w:val="Compact"/>
      </w:pPr>
      <w:r>
        <w:br w:type="textWrapping"/>
      </w:r>
      <w:r>
        <w:br w:type="textWrapping"/>
      </w:r>
    </w:p>
    <w:p>
      <w:pPr>
        <w:pStyle w:val="Heading2"/>
      </w:pPr>
      <w:bookmarkStart w:id="636" w:name="chương-41-hàn-tuyết-nhi-cố-chấp"/>
      <w:bookmarkEnd w:id="636"/>
      <w:r>
        <w:t xml:space="preserve">614. Chương 41: Hàn Tuyết Nhi Cố Chấp</w:t>
      </w:r>
    </w:p>
    <w:p>
      <w:pPr>
        <w:pStyle w:val="Compact"/>
      </w:pPr>
      <w:r>
        <w:br w:type="textWrapping"/>
      </w:r>
      <w:r>
        <w:br w:type="textWrapping"/>
      </w:r>
      <w:r>
        <w:t xml:space="preserve">Cố gắng bình tĩnh lại tâm tình trong phòng vệ sinh, Hàn Tuyết Nhi bước ra ngoài phòng, có điều, hai má của cô vẫn còn đang đỏ ửng.</w:t>
      </w:r>
    </w:p>
    <w:p>
      <w:pPr>
        <w:pStyle w:val="BodyText"/>
      </w:pPr>
      <w:r>
        <w:t xml:space="preserve">Càng làm cho người ta đau đầu hơn chính là, bởi vì cái quần lót ấy, khiến cho hình ảnh trong mơ hồi sáng lại hiện về trong đầu cô, và làm cho cô cảm thấy rất lạ.</w:t>
      </w:r>
    </w:p>
    <w:p>
      <w:pPr>
        <w:pStyle w:val="BodyText"/>
      </w:pPr>
      <w:r>
        <w:t xml:space="preserve">Nhìn Phương Hạo Vân, Hàn Tuyết Nhi giống như một đứa nhỏ làm sai vậy, luống cuống không biết làm gì.</w:t>
      </w:r>
    </w:p>
    <w:p>
      <w:pPr>
        <w:pStyle w:val="BodyText"/>
      </w:pPr>
      <w:r>
        <w:t xml:space="preserve">Phương Hạo Vân khẽ cười nói: “Tuyết Nhi, ngồi xuống đi, chúng ta nói chuyện. Đúng rồi, chị Thanh Thanh gần đây có liên hệ với em không?”</w:t>
      </w:r>
    </w:p>
    <w:p>
      <w:pPr>
        <w:pStyle w:val="BodyText"/>
      </w:pPr>
      <w:r>
        <w:t xml:space="preserve">Nghe Phương Hạo Vân nhắc đến Trần Thanh Thanh, sắc mặt của Hàn Tuyết Nhi lập tức trở nên ảm đạm, cô đột nhiên hỏi: “Anh Hạo Vân, về sau em có phải gọi anh là anh rể không?”</w:t>
      </w:r>
    </w:p>
    <w:p>
      <w:pPr>
        <w:pStyle w:val="BodyText"/>
      </w:pPr>
      <w:r>
        <w:t xml:space="preserve">“Cái này. thật ra em vẫn có thể tiếp tục gọi anh là anh Hạo Vân.” Phương Hạo Vân cười nói: “ Anh rể và anh, thật ra cũng giống nhau”</w:t>
      </w:r>
    </w:p>
    <w:p>
      <w:pPr>
        <w:pStyle w:val="BodyText"/>
      </w:pPr>
      <w:r>
        <w:t xml:space="preserve">“Uhm”</w:t>
      </w:r>
    </w:p>
    <w:p>
      <w:pPr>
        <w:pStyle w:val="BodyText"/>
      </w:pPr>
      <w:r>
        <w:t xml:space="preserve">Hàn Tuyết Nhi gật đầu, lập tức lắc đầu nói: “Em không muốn gọi anh là anh rể. anh Hạo Vân, sau này anh kết hôn với chị Thanh Thanh rồi, có phải là không để ý đến em nữa không?”</w:t>
      </w:r>
    </w:p>
    <w:p>
      <w:pPr>
        <w:pStyle w:val="BodyText"/>
      </w:pPr>
      <w:r>
        <w:t xml:space="preserve">“Đương nhiên là không. Tuyết Nhi, sao em lại hỏi mấy câu này, nói chuyện của em đi, đem nỗi buồn trong lòng em nói ra đi, để cho anh chia xẻ với em”</w:t>
      </w:r>
    </w:p>
    <w:p>
      <w:pPr>
        <w:pStyle w:val="BodyText"/>
      </w:pPr>
      <w:r>
        <w:t xml:space="preserve">“Anh Hạo Vân. anh biết không, từ sau cái bữa anh đưa em về nhà, trong lòng em luôn nghĩ về anh, ngày nhớ, đêm cũng nhớ. có một khoảng thời gian, trong đầu em chỉ toàn hình bóng của anh. Em thậm chí cảm thấy mình sắp điên rồi” Hàn Tuyết Nhi nói: “Anh Hạo Vân, nói cho em biết, em nên làm thế nào thì chúng ta mới có thể vĩnh viễn ở bên nhau, em không muốn rời xa anh.”</w:t>
      </w:r>
    </w:p>
    <w:p>
      <w:pPr>
        <w:pStyle w:val="BodyText"/>
      </w:pPr>
      <w:r>
        <w:t xml:space="preserve">Phương Hạo Vân cảm thấy mình rất cần vài viên Panadol rồi, vốn hắn định khuyên Hàn Tuyết Nhi, nhưng kết quả xảy ra ngược lại, Hàn Tuyết Nhi thổ lộ tình cảm với hắn.</w:t>
      </w:r>
    </w:p>
    <w:p>
      <w:pPr>
        <w:pStyle w:val="BodyText"/>
      </w:pPr>
      <w:r>
        <w:t xml:space="preserve">“Anh Hạo Vân, em biết, các người luôn nói em nhỏ, nhưng mà em không nhỏ.” Nói xong, Hàn Tuyết Nhi chóng nạnh ưỡn ngực lên, nói: “Em thật sự không nhỏ, không tin thì anh xem”</w:t>
      </w:r>
    </w:p>
    <w:p>
      <w:pPr>
        <w:pStyle w:val="BodyText"/>
      </w:pPr>
      <w:r>
        <w:t xml:space="preserve">Phương Hạo Vân dở khóc dở cười, Hàn Tuyết Nhi bị gì vậy nhĩ? Bây giờ lá gan của cô bé nay càng lúc càng lớn, hình như đang ở mà?</w:t>
      </w:r>
    </w:p>
    <w:p>
      <w:pPr>
        <w:pStyle w:val="BodyText"/>
      </w:pPr>
      <w:r>
        <w:t xml:space="preserve">“Anh Hạo Vân, em thích anh, đừng rời bỏ em được không?” Nhìn thấy Phương Hạo Vân không có trả lời, Hàn Tuyết Nhi lập tức nhào lại, ôm lấy hắn. Những cô gái trong giai đoạn trưởng thành thường như thế, bởi vậy người ta mới nó teen dễ cua hơn là thiếu nữ, bởi vì với trong độ tuổi này, một khi tình yêu bình nổ thì không thể thay đổi.</w:t>
      </w:r>
    </w:p>
    <w:p>
      <w:pPr>
        <w:pStyle w:val="BodyText"/>
      </w:pPr>
      <w:r>
        <w:t xml:space="preserve">Lúc này, các em teen thường hay mất đi lý trí, trong đầu ngoại trừ tình yêu cũng chỉ có tình yêu.</w:t>
      </w:r>
    </w:p>
    <w:p>
      <w:pPr>
        <w:pStyle w:val="BodyText"/>
      </w:pPr>
      <w:r>
        <w:t xml:space="preserve">Có người nói, con gái khi yêu thường bị giảm chỉ số thông minh xuống, câu này không hề sai. Nhất là loại chưa từng biết yêu là gì như Hàn Tuyết Nhi.</w:t>
      </w:r>
    </w:p>
    <w:p>
      <w:pPr>
        <w:pStyle w:val="BodyText"/>
      </w:pPr>
      <w:r>
        <w:t xml:space="preserve">Thân thể mềm mại của Hàn Tuyết Nhi nằm trong lòng ngực của hắn, tiếng thở dốc vang lên dồn dập, trong con mắt xinh đẹp hiện lên một sự mờ mịt. Cô đỏ mặt, vươn tay ra ôm lấy Phương Hạo Vân, kéo sát vào ngực mình.</w:t>
      </w:r>
    </w:p>
    <w:p>
      <w:pPr>
        <w:pStyle w:val="BodyText"/>
      </w:pPr>
      <w:r>
        <w:t xml:space="preserve">Mùi thơm của con gái tuổi thanh xuân không ngừng chui vào mũi của Phương Hạo Vân, trêu chọc tâm lý của hắn. Phương Hạo Vân cảm thấy mình cần đến một vĩ thuốc Panadol lúc này rồi, bởi vì hắn thật sự rất đau đầu và không biết nên làm thế nào.</w:t>
      </w:r>
    </w:p>
    <w:p>
      <w:pPr>
        <w:pStyle w:val="BodyText"/>
      </w:pPr>
      <w:r>
        <w:t xml:space="preserve">Hàn Tuyết Nhi không hề thành thật chút nào, cô cố ý vặn vèo thân thể mềm mại của mình, không ngừng kích thích thần kinh của Phương Hạo Vân.</w:t>
      </w:r>
    </w:p>
    <w:p>
      <w:pPr>
        <w:pStyle w:val="BodyText"/>
      </w:pPr>
      <w:r>
        <w:t xml:space="preserve">Phương Hạo Vân đang trong thời kì đỉnh cao của đàn ông, huống hồ, hắn còn là một người luyện võ, cho nên tố chất thân thể còn mạnh hơn đàn ông bình thường rất nhiều.</w:t>
      </w:r>
    </w:p>
    <w:p>
      <w:pPr>
        <w:pStyle w:val="BodyText"/>
      </w:pPr>
      <w:r>
        <w:t xml:space="preserve">Rất nhanh, Tiểu Hạo Vân đã thức dậy.</w:t>
      </w:r>
    </w:p>
    <w:p>
      <w:pPr>
        <w:pStyle w:val="BodyText"/>
      </w:pPr>
      <w:r>
        <w:t xml:space="preserve">Hàn Tuyết Nhi ôm chặt lấy Phương Hạo Vân, cô đã cảm nhận được sự thay đổi trên người hắn, khẽ cắn môi một cái, cô áp tai vào ngực hắn, lắng nghe nhịp đập con tim của hắn Đồng thời, cô còn vươn tay ôm lấy cổ của hắn, nỉ non: “Anh Hạo Vân. anh còn chưa trả lời câu hỏi của người ta”</w:t>
      </w:r>
    </w:p>
    <w:p>
      <w:pPr>
        <w:pStyle w:val="BodyText"/>
      </w:pPr>
      <w:r>
        <w:t xml:space="preserve">Phương Hạo Vân hít sâu một hơi, hy vọng có thể ngăn cản tiểu Hạo Vân không thành thật, nhưng mà không đạt chút hiệu quả nào cả. Mà lúc này, Hàn Tuyết Nhi nằm trong lòng hắn cũng đã thay đổi tư thế, khiến cho cái thứ ấy đã nằm giữa hai đùi của cô.</w:t>
      </w:r>
    </w:p>
    <w:p>
      <w:pPr>
        <w:pStyle w:val="BodyText"/>
      </w:pPr>
      <w:r>
        <w:t xml:space="preserve">Dưới sự kích thích của cơ thể, thân thể của Hàn Tuyết Nhi nhẹ nhàng ma sát vặn vẹo.</w:t>
      </w:r>
    </w:p>
    <w:p>
      <w:pPr>
        <w:pStyle w:val="BodyText"/>
      </w:pPr>
      <w:r>
        <w:t xml:space="preserve">Động tác này đối với Phương Hạo Vân mà nói, đủ làm cho hắn hộc máu mũi ra. Hắn cảm thấy rằng máu dâm đang chạy rần rần trong người hắn. Mà tà niệm trong đầu cũng đã trổi dậy. Không biết vì sao, nghĩ đến việc đang ở nhà Hàn Tuyết Nhi, ba mẹ của cô còn đang ở dưới, Phương Hạo Vân liền cảm thấy trong lòng rất kích thích.</w:t>
      </w:r>
    </w:p>
    <w:p>
      <w:pPr>
        <w:pStyle w:val="BodyText"/>
      </w:pPr>
      <w:r>
        <w:t xml:space="preserve">Hàn Tuyết Nhi há môi ra, cắn khẽ vào vành tai của Phương Hạo Vân, nói như mê hoặc: “Anh Hạo Vân. cho em làm tình nhân của anh, được không?”</w:t>
      </w:r>
    </w:p>
    <w:p>
      <w:pPr>
        <w:pStyle w:val="BodyText"/>
      </w:pPr>
      <w:r>
        <w:t xml:space="preserve">Hơi thở của cô làm cho tai của Phương Hạo Vân rất ngứa, làm cho tâm lý của hắn bị lung lay.</w:t>
      </w:r>
    </w:p>
    <w:p>
      <w:pPr>
        <w:pStyle w:val="BodyText"/>
      </w:pPr>
      <w:r>
        <w:t xml:space="preserve">Đương nhiên, cái này vẫn chưa phải là vấn đề mấu chốt.</w:t>
      </w:r>
    </w:p>
    <w:p>
      <w:pPr>
        <w:pStyle w:val="BodyText"/>
      </w:pPr>
      <w:r>
        <w:t xml:space="preserve">Điểm chết người nằm ở chổ là Hàn Tuyết Nhi cứ cử động đùi, cố ý va chạm vào Tiểu Hạo Vân của hắn. Hành động như vậy đối với đàn ông mà nói, quả thật chính là sự hấp dẫn giết người.</w:t>
      </w:r>
    </w:p>
    <w:p>
      <w:pPr>
        <w:pStyle w:val="BodyText"/>
      </w:pPr>
      <w:r>
        <w:t xml:space="preserve">Trong giây phút đó, hô hấp của Phương Hạo Vân cũng trở nên trầm trọng, hắn nhíu mày, vất vả nói: “Tuyết Nhi, đừng lộn xộn. chú Hàn và dì đang ở ngoài cửa, lỡ như để bị thấy thì không tốt lắm.” Nếu như là trước đây thì sợ rằng Phương Hạo Vân đã điên cuồng với cô một lần rồi.</w:t>
      </w:r>
    </w:p>
    <w:p>
      <w:pPr>
        <w:pStyle w:val="BodyText"/>
      </w:pPr>
      <w:r>
        <w:t xml:space="preserve">Nhưng mà, bây giờ hắn đã đồng ý với Hàn Tuyết Nhi, và lời hứa kia chẳng còn giá trị gì cả.</w:t>
      </w:r>
    </w:p>
    <w:p>
      <w:pPr>
        <w:pStyle w:val="BodyText"/>
      </w:pPr>
      <w:r>
        <w:t xml:space="preserve">Hơn nữa, quan hệ của hắn với Hàn gia cũng không tồi, trong tình huống như vậy, hắn không muốn đi làm cầm thú. Cho dù hôm nay phóng túng một lần, thì sau này hắn sẽ phải đối mặt với Hàn Tuyết Nhi thế nào, đối mặt với ba mẹ của cô thế nào?</w:t>
      </w:r>
    </w:p>
    <w:p>
      <w:pPr>
        <w:pStyle w:val="BodyText"/>
      </w:pPr>
      <w:r>
        <w:t xml:space="preserve">“Anh Hạo Vân, Tuyết Nhi không lộn xộn. em thật sự muốn làm tình nhân của anh. em không cần anh chịu trách nhiệm, em không cần anh hứa, em chỉ muốn làm người tình bên cạnh anh thôi.” Đôi tay của Hàn Tuyết Nhi vẫn ôm chặt lấy cổ của Phương Hạo Vân, sợ hắn sẽ bỏ đi mất.</w:t>
      </w:r>
    </w:p>
    <w:p>
      <w:pPr>
        <w:pStyle w:val="BodyText"/>
      </w:pPr>
      <w:r>
        <w:t xml:space="preserve">Phương Hạo Vân hít sâu một hơi, vẫn cố gắng xua đuổi tà niệm trong đầu.</w:t>
      </w:r>
    </w:p>
    <w:p>
      <w:pPr>
        <w:pStyle w:val="BodyText"/>
      </w:pPr>
      <w:r>
        <w:t xml:space="preserve">“Tuyết Nhi, hãy nghe anh nói, bây giờ em còn nhỏ, có nhiều chuyện em vẫn chưa thể đưa ra lựa chọn chính xác. nếu anh đáp ứng em, chính là làm hại em. Anh hứa với em, chờ sau khi em tốt nghiệp đại học, nếu em còn suy nghĩ này, anh sẽ xem xét”</w:t>
      </w:r>
    </w:p>
    <w:p>
      <w:pPr>
        <w:pStyle w:val="BodyText"/>
      </w:pPr>
      <w:r>
        <w:t xml:space="preserve">'Không, em đã không thể chờ đến lúc đó.” Hàn Tuyết Nhi vươn lưỡi ra, nhẹ nhàng liếm lên vành tai của Phương Hạo Vân, đồng thời, đùi của cô vẫn tiếp tục ma sát, kích thích Phương Hạo Vân.</w:t>
      </w:r>
    </w:p>
    <w:p>
      <w:pPr>
        <w:pStyle w:val="BodyText"/>
      </w:pPr>
      <w:r>
        <w:t xml:space="preserve">Phương Hạo Vân bị hành động này làm cho phấn chấn đến cực đểm, cảm xúc tiêu cực trong lòng nhân cơ hội này mà hành động, dần dần, hô hấp của hắn cũng trở nên dồn dập. Vốn, bàn tay của hắn định đẩy Hàn Tuyết Nhi ra, chỉ là không biết tại sao nó lại đặt lên đùi của Hàn Tuyết Nhi, nhẹ nhàng vuốt ve.</w:t>
      </w:r>
    </w:p>
    <w:p>
      <w:pPr>
        <w:pStyle w:val="BodyText"/>
      </w:pPr>
      <w:r>
        <w:t xml:space="preserve">Hàn Tuyết Nhi thấy anh Hạo Vân đã chủ động, tim lập tức đập nhanh hơn, hồi hộp vô cùng. Thân thể cũng vì sự hồi hộp mà run lên, khẽ rùng mình vài cái.</w:t>
      </w:r>
    </w:p>
    <w:p>
      <w:pPr>
        <w:pStyle w:val="BodyText"/>
      </w:pPr>
      <w:r>
        <w:t xml:space="preserve">Có điều, trong lòng cô, thật sâu trong lòng cô lại có một sự chờ mong.</w:t>
      </w:r>
    </w:p>
    <w:p>
      <w:pPr>
        <w:pStyle w:val="BodyText"/>
      </w:pPr>
      <w:r>
        <w:t xml:space="preserve">“Anh Hạo Vân. Tuyết Nhi nguyện ý giao tất cả cho anh.” Hàn Tuyết Nhi chậm rãi nhắm mắt lại, buông Phương Hạo Vân ra, mặc cho hắn làm.</w:t>
      </w:r>
    </w:p>
    <w:p>
      <w:pPr>
        <w:pStyle w:val="BodyText"/>
      </w:pPr>
      <w:r>
        <w:t xml:space="preserve">Trong đầu của Phương Hạo Vân bây giờ đang có một cảnh đánh nhau giữa lý trí và dục vọng.</w:t>
      </w:r>
    </w:p>
    <w:p>
      <w:pPr>
        <w:pStyle w:val="BodyText"/>
      </w:pPr>
      <w:r>
        <w:t xml:space="preserve">Cuối cùng, lý trí giành chiến thắng, và hắn liền đẩy Hàn Tuyết Nhi ra, chạy nhanh vào phòng vệ sinh, mở nước lạnh ra rửa mặt cho tỉnh táo.</w:t>
      </w:r>
    </w:p>
    <w:p>
      <w:pPr>
        <w:pStyle w:val="BodyText"/>
      </w:pPr>
      <w:r>
        <w:t xml:space="preserve">Nghe tiếng nước chảy trong phòng vệ sinh, Hàn Tuyết Nhi khóc không ra nước mắt, vốn cô đã lấy hết dũng khí ra rồi, chỉ là đến thời khắc cuối cùng hắn lại tha cho cô.</w:t>
      </w:r>
    </w:p>
    <w:p>
      <w:pPr>
        <w:pStyle w:val="BodyText"/>
      </w:pPr>
      <w:r>
        <w:t xml:space="preserve">Trong lòng Hàn Tuyết Nhi có một cảm giác chua xót không nói nên lời, khuôn mặt vốn ửng đỏ đã trở nên ảm đạm không gì tả được. Chậm rãi ngồi xuống mép giường, nước mắt nhẹ nhàng rơi xuống.</w:t>
      </w:r>
    </w:p>
    <w:p>
      <w:pPr>
        <w:pStyle w:val="BodyText"/>
      </w:pPr>
      <w:r>
        <w:t xml:space="preserve">Rửa mặt một hồi, dục vọng trong lòng Phương Hạo Vân cũng đã biến mất, và tiểu Hạo Vân lại đi ngủ.</w:t>
      </w:r>
    </w:p>
    <w:p>
      <w:pPr>
        <w:pStyle w:val="BodyText"/>
      </w:pPr>
      <w:r>
        <w:t xml:space="preserve">Sau một hồi, hắn đi ra khỏi phòng vệ sinh, nhìn vẻ tủi thân của Hàn Tuyết Nhi, liền nói: “Tuyết Nhi, chúng ta đang chơi với lửa. binh tĩnh một chút, hay là em đi rửa mặt đi?”</w:t>
      </w:r>
    </w:p>
    <w:p>
      <w:pPr>
        <w:pStyle w:val="BodyText"/>
      </w:pPr>
      <w:r>
        <w:t xml:space="preserve">Hàn Tuyết Nhi lắc đầu: “Em không cần rửa mặt. em không sao, anh Hạo Vân, xin lỗi, là em sai. Là em tình nguyện. anh mắng em đi”</w:t>
      </w:r>
    </w:p>
    <w:p>
      <w:pPr>
        <w:pStyle w:val="BodyText"/>
      </w:pPr>
      <w:r>
        <w:t xml:space="preserve">Nói xong, Hàn Tuyết Nhi bắt đầu nức nở.</w:t>
      </w:r>
    </w:p>
    <w:p>
      <w:pPr>
        <w:pStyle w:val="BodyText"/>
      </w:pPr>
      <w:r>
        <w:t xml:space="preserve">Phương Hạo Vân thở dài một tiếng, đi qua, nâng khuôn mặt đầy nước mắt của Hàn Tuyết Nhi lên, cười khổ nói: “Tuyết Nhi, đừng như vậy. anh biết em là một cô gái tốt. nhưng mà.”</w:t>
      </w:r>
    </w:p>
    <w:p>
      <w:pPr>
        <w:pStyle w:val="BodyText"/>
      </w:pPr>
      <w:r>
        <w:t xml:space="preserve">“Không. đừng nói như vậy, em không cần làm người tốt.” Hàn Tuyết Nhi lắc đầu: “Anh Hạo Vân, em tình nguyện nghe anh nói em là một cô gái hư hỏng. Em chỉ muốn ở cùng một chổ với anh, em không cần làm người tốt, không cần.”</w:t>
      </w:r>
    </w:p>
    <w:p>
      <w:pPr>
        <w:pStyle w:val="BodyText"/>
      </w:pPr>
      <w:r>
        <w:t xml:space="preserve">Phương Hạo Vân cười khổ không thôi, không ngờ rằng lời nói vô tình của mình lại làm cho Hàn Tuyết Nhi xúc động mạnh như vậy. Hắn tuyệt đối không cố ý, hắn thề với trời đất là hắn không cố ý.</w:t>
      </w:r>
    </w:p>
    <w:p>
      <w:pPr>
        <w:pStyle w:val="BodyText"/>
      </w:pPr>
      <w:r>
        <w:t xml:space="preserve">Phương Hạo Vân nhún vai, nói: “Tuyết Nhi, em đừng kích động, thả lỏng cảm xúc ra. Anh nghĩ em đã hiểu lầm ý của anh rồi, anh không phải là muốn em làm người tốt, anh chỉ hy vọng em có thể dùng lý trí để suy nghĩ tốt chuyện này”</w:t>
      </w:r>
    </w:p>
    <w:p>
      <w:pPr>
        <w:pStyle w:val="BodyText"/>
      </w:pPr>
      <w:r>
        <w:t xml:space="preserve">“Tuyết Nhi, bài vở của em có chổ nào không hiểu, để anh coi giúp em?' Phương Hạo Vân cố ý đổi đề tài, thay đổi lực chú ý của cô đi.</w:t>
      </w:r>
    </w:p>
    <w:p>
      <w:pPr>
        <w:pStyle w:val="BodyText"/>
      </w:pPr>
      <w:r>
        <w:t xml:space="preserve">Hàn Tuyết Nhi ngồi ngơ ngác trên mép giường một hồi, cuối cùng thở dài yếu ớt, nói: “Anh Hạo Vân, vậy anh giúp em học tiếng Anh đi”</w:t>
      </w:r>
    </w:p>
    <w:p>
      <w:pPr>
        <w:pStyle w:val="BodyText"/>
      </w:pPr>
      <w:r>
        <w:t xml:space="preserve">“Tốt!”</w:t>
      </w:r>
    </w:p>
    <w:p>
      <w:pPr>
        <w:pStyle w:val="BodyText"/>
      </w:pPr>
      <w:r>
        <w:t xml:space="preserve">Nói về mấy môn khác, Phương Hạo Vân không dám khẳng định, nhưng nói đến tiếng Anh thì hắn nắm chắc tuyệt đối. Ba năm sống ở Luân Đôn không phải để chơi.</w:t>
      </w:r>
    </w:p>
    <w:p>
      <w:pPr>
        <w:pStyle w:val="BodyText"/>
      </w:pPr>
      <w:r>
        <w:t xml:space="preserve">Hàn Tuyết Nhi lặng lẽ đứng dậy, lấy cuốn sách giáo khoa tiếng Anh trong cặp ra, đưa cho Phương Hạo Vân, ngồi xuống bên cạnh hắn, ngắm nhìn hắn mở sách ra.</w:t>
      </w:r>
    </w:p>
    <w:p>
      <w:pPr>
        <w:pStyle w:val="BodyText"/>
      </w:pPr>
      <w:r>
        <w:t xml:space="preserve">“Tuyết Nhi, ngữ pháp của em không tốt, hay là phát âm có vấn đề?” Phương Hạo Vân thấy Hàn Tuyết Nhi ngoan ngoãn hơn rất nhiều, còn tưởng rằng lời nói của mình có hiệu quả, trong lòng lập tức thoải mái không ít.</w:t>
      </w:r>
    </w:p>
    <w:p>
      <w:pPr>
        <w:pStyle w:val="BodyText"/>
      </w:pPr>
      <w:r>
        <w:t xml:space="preserve">“Đều không tốt!”</w:t>
      </w:r>
    </w:p>
    <w:p>
      <w:pPr>
        <w:pStyle w:val="BodyText"/>
      </w:pPr>
      <w:r>
        <w:t xml:space="preserve">Thật ra thì không phải tiếng Anh của Hàn Tuyết Nhi không tốt, chỉ là lần kiểm tra trước, bởi vì trong lòng của chỉ nghĩ đến Phương Hạo Vân, cho nên mới không phát huy tốt, dẫn đến thành tích cũng không tốt. Nếu cho cô một cơ hội nữa, và lòng cô bình tĩnh lại, tuyệt đối sẽ không kém như vậy. Còn việc cô nói tiếng Anh mình không tốt, cũng chỉ vì muốn lấy cớ, cố gắng giữ Phương Hạo Vân lại, không hơn!</w:t>
      </w:r>
    </w:p>
    <w:p>
      <w:pPr>
        <w:pStyle w:val="BodyText"/>
      </w:pPr>
      <w:r>
        <w:t xml:space="preserve">Khả năng phát âm của Phương Hạo Vân rất tốt, nhất là ba năm ở Thiên Đạo, dưới sự dạy dỗ của Nguyệt Như và dì Bạch, hắn đã học rất nhanh, rất tốt.</w:t>
      </w:r>
    </w:p>
    <w:p>
      <w:pPr>
        <w:pStyle w:val="BodyText"/>
      </w:pPr>
      <w:r>
        <w:t xml:space="preserve">“Như vậy đi, chúng ta cùng xem bài của mấy ngày trước, nếu có chổ nào không hiểu, em cứ hỏi anh” Phương Hạo Vân thản nhiên nói.</w:t>
      </w:r>
    </w:p>
    <w:p>
      <w:pPr>
        <w:pStyle w:val="BodyText"/>
      </w:pPr>
      <w:r>
        <w:t xml:space="preserve">Hàn Tuyết Nhi đột nhiên ôm lấy cánh tay của Phương Hạo Vân, nhỏ giọng nói: “Anh Hạo Vân. em không muốn làm em gái của anh, em muốn làm tình nhân của anh. em đã nghĩ rồi, em thật sự không muốn làm em gái, em chỉ muốn làm tình nhân thôi, em không cần mấy cái khác, em thật sự không cần.”</w:t>
      </w:r>
    </w:p>
    <w:p>
      <w:pPr>
        <w:pStyle w:val="BodyText"/>
      </w:pPr>
      <w:r>
        <w:t xml:space="preserve">Phương Hạo Vân lại cảm thấy nhức đầu, vốn tưởng rằng Hàn Tuyết Nhi đã nghĩ thông suốt, ai dè trong lòng cô lại cố chấp như vậy.</w:t>
      </w:r>
    </w:p>
    <w:p>
      <w:pPr>
        <w:pStyle w:val="BodyText"/>
      </w:pPr>
      <w:r>
        <w:t xml:space="preserve">“Tuyết Nhi, sao em lại nghĩ như thế, em còn trẻ, sau này còn có tương lai, sao em lại muốn làm tình nhân của anh.” Phương Hạo Vân thầm nghĩ, nếu lời này của Hàn Tuyết Nhi mà để cho vợ chồng Hàn Sơn nghe được, khẳng định là cả hai sẽ lên cơn nhồi máu cơ tim ngay. Làm ba làm mẹ, ai mà không muốn con gái của mình có được một cuộc hôn nhân tốt.</w:t>
      </w:r>
    </w:p>
    <w:p>
      <w:pPr>
        <w:pStyle w:val="BodyText"/>
      </w:pPr>
      <w:r>
        <w:t xml:space="preserve">Ánh mắt của Hàn Tuyết Nhi đã rất ảm đạm, thản nhiên nói: “Anh Hạo Vân, em thật sự không ngại, chỉ cần được ở với anh, em căn bản là không ngại cái gì, em cũng không cần danh phận, thanh danh.”</w:t>
      </w:r>
    </w:p>
    <w:p>
      <w:pPr>
        <w:pStyle w:val="BodyText"/>
      </w:pPr>
      <w:r>
        <w:t xml:space="preserve">“Tuyết Nhi, đừng nói bậy nữa. em biết không? Nếu những lời nói của em mà để cho ba mẹ em biết, bọn họ sẽ đau khổ cỡ nào. Nếu em không muốn làm ba mẹ em tức chết, thì đừng nói những lời vô liêm sỉ này nữa.”</w:t>
      </w:r>
    </w:p>
    <w:p>
      <w:pPr>
        <w:pStyle w:val="BodyText"/>
      </w:pPr>
      <w:r>
        <w:t xml:space="preserve">Đôi mắt vốn long lanh của Hàn Tuyết Nhi đã không còn một tia sáng nào cả, cô lại khóc lớn: “Vì sao vì sao chúng ta không thể ở cùng một chổ. anh Hạo Vân, anh nói cho em biết vì sao đi. Không làm tình nhân cũng được, chỉ cần anh đồng ý, cho em ở cùng một chổ, em đã cảm thấy mỹ mãn rồi.”</w:t>
      </w:r>
    </w:p>
    <w:p>
      <w:pPr>
        <w:pStyle w:val="BodyText"/>
      </w:pPr>
      <w:r>
        <w:t xml:space="preserve">Phương Hạo Vân do dự một hồi, rồi trịnh trọng nói: “Tuyết Nhi, Phương Hạo Vân anh tuy rằng không phải là người tốt gì, nhưng anh làm người luôn có giới hạn. Anh thừa nhận, ở cùng với em, anh rất vui vẻ, thoải mái. Nhưng mà em hẳn là cũng biết, anh đã có người yêu, và không chỉ là một người. cho nên, quan hệ của chúng ta, chỉ có thể làm bạn thôi, không hơn”</w:t>
      </w:r>
    </w:p>
    <w:p>
      <w:pPr>
        <w:pStyle w:val="Compact"/>
      </w:pPr>
      <w:r>
        <w:br w:type="textWrapping"/>
      </w:r>
      <w:r>
        <w:br w:type="textWrapping"/>
      </w:r>
    </w:p>
    <w:p>
      <w:pPr>
        <w:pStyle w:val="Heading2"/>
      </w:pPr>
      <w:bookmarkStart w:id="637" w:name="chương-42-sói-đội-lốt-cừu"/>
      <w:bookmarkEnd w:id="637"/>
      <w:r>
        <w:t xml:space="preserve">615. Chương 42: Sói Đội Lốt Cừu</w:t>
      </w:r>
    </w:p>
    <w:p>
      <w:pPr>
        <w:pStyle w:val="Compact"/>
      </w:pPr>
      <w:r>
        <w:br w:type="textWrapping"/>
      </w:r>
      <w:r>
        <w:br w:type="textWrapping"/>
      </w:r>
      <w:r>
        <w:t xml:space="preserve">“Im miệng!”</w:t>
      </w:r>
    </w:p>
    <w:p>
      <w:pPr>
        <w:pStyle w:val="BodyText"/>
      </w:pPr>
      <w:r>
        <w:t xml:space="preserve">Phương Hạo Vân liền không vui, nói: “Em càng lúc càng quá đáng. bây giờ em căn bản không hiểu cái gì gọi là yêu, cái gì gọi là tình cả. chuyện quan trọng của em bây giờ chính là học tập. Muốn yêu đương thì cùng phải chờ em trưởng thành, hiểu được cái gì gọi là tình yêu, thì mới có thể bắt đầu. Hơn nữa đàn ông vĩ đại hơn anh trên đời này còn rất nhiều, em cần gì phải tự làm khổ mình?”</w:t>
      </w:r>
    </w:p>
    <w:p>
      <w:pPr>
        <w:pStyle w:val="BodyText"/>
      </w:pPr>
      <w:r>
        <w:t xml:space="preserve">Những lời mà Phương Hạo Vân nói, Hàn Tuyết Nhi đều hiểu được.</w:t>
      </w:r>
    </w:p>
    <w:p>
      <w:pPr>
        <w:pStyle w:val="BodyText"/>
      </w:pPr>
      <w:r>
        <w:t xml:space="preserve">Nhưng, hiểu là một chuyện, có làm được hay không lại là một chuyện khác.</w:t>
      </w:r>
    </w:p>
    <w:p>
      <w:pPr>
        <w:pStyle w:val="BodyText"/>
      </w:pPr>
      <w:r>
        <w:t xml:space="preserve">Nếu ở trong tình huống khác, Hàn Tuyết Nhi có thể lý luận với người khác về chuyện này. Nhưng mà, nó diễn ra trước mặt cô, cô không thể nào nói gì được.</w:t>
      </w:r>
    </w:p>
    <w:p>
      <w:pPr>
        <w:pStyle w:val="BodyText"/>
      </w:pPr>
      <w:r>
        <w:t xml:space="preserve">Cái này gọi là người ngoài cuộc thì rõ, người trong cuộc thì mù đường.</w:t>
      </w:r>
    </w:p>
    <w:p>
      <w:pPr>
        <w:pStyle w:val="BodyText"/>
      </w:pPr>
      <w:r>
        <w:t xml:space="preserve">Rất nhiều vì vì cái còi của mình mà trả giá quá lớn.</w:t>
      </w:r>
    </w:p>
    <w:p>
      <w:pPr>
        <w:pStyle w:val="BodyText"/>
      </w:pPr>
      <w:r>
        <w:t xml:space="preserve">Người ở ngoài nhìn vào, thì thấy người trong cuộc thật là ngu ngốc, nhưng mà trong lòng bọn họ không biết rằng, nếu đổi lại là họ thì họ có được tốt hơn không? Góc độ nhìn nhận vấn đề khác nhau, cảm giác cũng sẽ khác nhau.</w:t>
      </w:r>
    </w:p>
    <w:p>
      <w:pPr>
        <w:pStyle w:val="BodyText"/>
      </w:pPr>
      <w:r>
        <w:t xml:space="preserve">Không phải cũng có câu nói sao, đau cũng là một niềm vui.</w:t>
      </w:r>
    </w:p>
    <w:p>
      <w:pPr>
        <w:pStyle w:val="BodyText"/>
      </w:pPr>
      <w:r>
        <w:t xml:space="preserve">“Anh Hạo Vân. em. em thật sự không thể khống chế tình cảm trong lòng em.” Đôi mắt của Hàn Tuyết Nhi lại ngập nước rồi, thời kỳ trưởng thành nảy mầm, làm cho cô không thể thu lại được tình cảm dành cho một kẻ mà cô rất hận. Mặc kệ là nói thế nào thì hình tượng anh hùng của Phương Hạo Vân đã khắc rất sâu trong lòng cô rồi.</w:t>
      </w:r>
    </w:p>
    <w:p>
      <w:pPr>
        <w:pStyle w:val="BodyText"/>
      </w:pPr>
      <w:r>
        <w:t xml:space="preserve">Nước mắt trong suốt, chậm rãi chảy dài xuống hai bên má, một giọt, hai giọt. chậm rãi rơi xuống đất. Làm cho tim của Phương Hạo Vân đau không chịu nổi.</w:t>
      </w:r>
    </w:p>
    <w:p>
      <w:pPr>
        <w:pStyle w:val="BodyText"/>
      </w:pPr>
      <w:r>
        <w:t xml:space="preserve">“Anh Hạo Vân. ôm em một lần nữa được không?” Hàn Tuyết Nhi dùng giọng nói cầu khẩn, nói với Phương Hạo Vân: “Anh Hạo Vân, coi như em cầu xin anh, anh ôm em một lần này nữa thôi. Sau khi ôm xong, em tuyệt đối sẽ không dây dưa với anh nữa, em sẽ nghe lời anh, mau mau trưởng thành.”</w:t>
      </w:r>
    </w:p>
    <w:p>
      <w:pPr>
        <w:pStyle w:val="BodyText"/>
      </w:pPr>
      <w:r>
        <w:t xml:space="preserve">Cảm nhận được sự chân tình, Phương Hạo Vân thờ dài. Đi qua dùng tay trái ôm lấy eo nhỏ của cô, đưa tay phải lên lau nước mắt trên mặt cô, an ủi: “Đừng khóc, khóc sẽ không đẹp đâu.”</w:t>
      </w:r>
    </w:p>
    <w:p>
      <w:pPr>
        <w:pStyle w:val="BodyText"/>
      </w:pPr>
      <w:r>
        <w:t xml:space="preserve">“Dạ. anh Hạo Vân, em nghe lời anh.” Hàn Tuyết Nhi gật đầu, hai tay ôm lấy eo hắn, đưa đầu tựa vào ngực hắn, nhẹ nhàng ngừng tiếng nức, cảm thụ hơi thở và nhịp tim của hắn.</w:t>
      </w:r>
    </w:p>
    <w:p>
      <w:pPr>
        <w:pStyle w:val="BodyText"/>
      </w:pPr>
      <w:r>
        <w:t xml:space="preserve">“Tuyết Nhi, Hạo Vân, có muốn ăn dưa hấu ướp lạnh không?”</w:t>
      </w:r>
    </w:p>
    <w:p>
      <w:pPr>
        <w:pStyle w:val="BodyText"/>
      </w:pPr>
      <w:r>
        <w:t xml:space="preserve">Đúng lúc này, Tần Tú Văn vui vẻ đẩy cửa phòng ra, chỉ là khi thấy con gái và Phương Hạo Vân ôm nhau, liền hóa thành đá.</w:t>
      </w:r>
    </w:p>
    <w:p>
      <w:pPr>
        <w:pStyle w:val="BodyText"/>
      </w:pPr>
      <w:r>
        <w:t xml:space="preserve">Phương Hạo Vân và Hàn Tuyết Nhi liền tách ra theo bản năng.</w:t>
      </w:r>
    </w:p>
    <w:p>
      <w:pPr>
        <w:pStyle w:val="BodyText"/>
      </w:pPr>
      <w:r>
        <w:t xml:space="preserve">“Hai đứa. hai đứa. hai đứa đang làm gì thế?' Tần Tú Văn hầu như muốn té ngửa xuống đất, tình cảnh trước mắt giống như là tia sét đánh xuống đầu bà, làm cho ba nhất thời không biết nên nói gì.</w:t>
      </w:r>
    </w:p>
    <w:p>
      <w:pPr>
        <w:pStyle w:val="BodyText"/>
      </w:pPr>
      <w:r>
        <w:t xml:space="preserve">“Mẹ” Hàn Tuyết Nhi dường như cũng ý thức được sự nghiêm trọng của vấn đề, vội vàng đi qua ôm lấy cánh tay của Tần Tú Văn, nói: “Mẹ hiểu lầm rồi, bọn con không có gì cả. bọn con chỉ là.”</w:t>
      </w:r>
    </w:p>
    <w:p>
      <w:pPr>
        <w:pStyle w:val="BodyText"/>
      </w:pPr>
      <w:r>
        <w:t xml:space="preserve">“Im miệng!”</w:t>
      </w:r>
    </w:p>
    <w:p>
      <w:pPr>
        <w:pStyle w:val="BodyText"/>
      </w:pPr>
      <w:r>
        <w:t xml:space="preserve">Phản ứng của Tần Tú Văn dường như rất hơi quá khích, bà căm tức nhìn Hàn Tuyết Nhi, tức giận nói: “Mày. mày đúng là làm tao thất vọng, sao mày lại có thể làm ra chuyện này. Mày. mày cút ngay cho tao, tao không có đứa con gái như mày, mày làm tao tức chết.”</w:t>
      </w:r>
    </w:p>
    <w:p>
      <w:pPr>
        <w:pStyle w:val="BodyText"/>
      </w:pPr>
      <w:r>
        <w:t xml:space="preserve">“Dì Tần. dì đừng nói giận, nghe con giải thích, dì nhất định đã hiểu lầm rồi” Phương Hạo Vân giữ Hàn Tuyết Nhi sắp tông cửa bỏ chạy, giải thích với Tần Tú Văn: “Dì, con và Tuyết nhi không có chuyện gì cả, xin dì tin tưởng con.”</w:t>
      </w:r>
    </w:p>
    <w:p>
      <w:pPr>
        <w:pStyle w:val="BodyText"/>
      </w:pPr>
      <w:r>
        <w:t xml:space="preserve">“Tôi không tin cậu, mời cậu cút đi Hàn gia chúng tôi không chào đón cậu, bây giờ cậu lập tức cút đi cho tôi.” Tần Tú Văn dường như đã mất hết lý trí.</w:t>
      </w:r>
    </w:p>
    <w:p>
      <w:pPr>
        <w:pStyle w:val="BodyText"/>
      </w:pPr>
      <w:r>
        <w:t xml:space="preserve">Phương Hạo Vân lập tức không vui, bà mẹ nó, bố có lòng tốt đến dạy kèm cho con gái của mấy người, rõ ràng đã sắp an ủi khuyên bảo thành công rồi, lại xảy ra chuyện ngoài ý muốn như vậy.</w:t>
      </w:r>
    </w:p>
    <w:p>
      <w:pPr>
        <w:pStyle w:val="BodyText"/>
      </w:pPr>
      <w:r>
        <w:t xml:space="preserve">Ngoài ý muốn thì ngoài ý muốn, nhưng mà Tần Tú Văn không biết phân biệt tốt xấu sao, không biết nhìn xem đã xảy ra chuyện gì sao?”</w:t>
      </w:r>
    </w:p>
    <w:p>
      <w:pPr>
        <w:pStyle w:val="BodyText"/>
      </w:pPr>
      <w:r>
        <w:t xml:space="preserve">“Dì Tần. con hy vọng dì có thể bình tĩnh một chút, mời dì nghe rõ sự thật rồi hãy nổi giận được không?” Phương Hạo Vân nhẫn nại khuyên.</w:t>
      </w:r>
    </w:p>
    <w:p>
      <w:pPr>
        <w:pStyle w:val="BodyText"/>
      </w:pPr>
      <w:r>
        <w:t xml:space="preserve">“Sự thật?'</w:t>
      </w:r>
    </w:p>
    <w:p>
      <w:pPr>
        <w:pStyle w:val="BodyText"/>
      </w:pPr>
      <w:r>
        <w:t xml:space="preserve">Tần Tú Văn lập tức cười lạnh, thầm nghĩ: Cái gì mà sự thật nữa, sự thật chính là cậu đang dụ dỗ con gái của tôi. Nghĩ đến đây, Tần Tú Văn như muốn nổi điên lên, vốn tưởng rằng đứa nhỏ Hạo Vân này không tồi, kết quả lại phát hiện ra, nó chính là sói đội lốt cừu.</w:t>
      </w:r>
    </w:p>
    <w:p>
      <w:pPr>
        <w:pStyle w:val="BodyText"/>
      </w:pPr>
      <w:r>
        <w:t xml:space="preserve">“Phương Hạo Vân, cậu làm tôi rất thất vọng.” Tần Tú Văn quát lạnh một tiếng: “Từ hôm nay trở đi, nhà của chúng tôi không hoan nghênh cậu nữa. mời cậu rời đi.”</w:t>
      </w:r>
    </w:p>
    <w:p>
      <w:pPr>
        <w:pStyle w:val="BodyText"/>
      </w:pPr>
      <w:r>
        <w:t xml:space="preserve">Hàn Tuyết Nhi bây giờ cũng đang hoảng sợ không thôi, đứng đơ ra đó, nhìn mẹ và anh Hạo Vân cãi nhau, không dám nói lời nào.</w:t>
      </w:r>
    </w:p>
    <w:p>
      <w:pPr>
        <w:pStyle w:val="BodyText"/>
      </w:pPr>
      <w:r>
        <w:t xml:space="preserve">“Dì Tần, dì cũng làm con rất thất vọng.”</w:t>
      </w:r>
    </w:p>
    <w:p>
      <w:pPr>
        <w:pStyle w:val="BodyText"/>
      </w:pPr>
      <w:r>
        <w:t xml:space="preserve">Nói đến đây, Phương Hạo Vân quay đầu lại nhìn Hàn Tuyết Nhi, nói: “Tuyết Nhi, tự chăm sóc mình nha, gặp lại.”</w:t>
      </w:r>
    </w:p>
    <w:p>
      <w:pPr>
        <w:pStyle w:val="BodyText"/>
      </w:pPr>
      <w:r>
        <w:t xml:space="preserve">“Anh Hạo Vân, đừng đi!” Hàn Tuyết Nhi liền chạy đến ôm lấy Phương Hạo Vân, cô không muốn hắn rời đi như vậy.</w:t>
      </w:r>
    </w:p>
    <w:p>
      <w:pPr>
        <w:pStyle w:val="BodyText"/>
      </w:pPr>
      <w:r>
        <w:t xml:space="preserve">“Đồ vô liêm sỉ, mày còn muốn tao tức chết sao?” Tần Tú Văn kéo con gái trở về, tức giận nói.</w:t>
      </w:r>
    </w:p>
    <w:p>
      <w:pPr>
        <w:pStyle w:val="BodyText"/>
      </w:pPr>
      <w:r>
        <w:t xml:space="preserve">Nhìn vẻ mặt điên cuồng của mẹ, Hàn Tuyết Nhi giựt cánh tay của mình ra khỏi tay của mẹ, đồng thời, trong lòng cô cũng tràn ngập sự oán hận với mẹ của mình.</w:t>
      </w:r>
    </w:p>
    <w:p>
      <w:pPr>
        <w:pStyle w:val="BodyText"/>
      </w:pPr>
      <w:r>
        <w:t xml:space="preserve">Sự không tin tưởng, sự hoài nghi và sự phẫn nộ của mẹ đã làm cho Hàn Tuyết Nhi oán hận. Vô hình chung, quan hệ của hai người càng lúc càng tách xa nhau ra hơn.</w:t>
      </w:r>
    </w:p>
    <w:p>
      <w:pPr>
        <w:pStyle w:val="BodyText"/>
      </w:pPr>
      <w:r>
        <w:t xml:space="preserve">“Đừng, đi theo chú nào.” Hàn Sơn tuy rằng không xuất hiện tại hiện trường, nhưng mà cũng biết được tình huống từ lời nói của hai người, ông ta vội vàng ngăn Phương Hạo Vân đang tức giận, kéo vào phòng mình.</w:t>
      </w:r>
    </w:p>
    <w:p>
      <w:pPr>
        <w:pStyle w:val="BodyText"/>
      </w:pPr>
      <w:r>
        <w:t xml:space="preserve">Sau khi ngồi xuống, Hàn Sơn liền khóa cửa phòng lại.</w:t>
      </w:r>
    </w:p>
    <w:p>
      <w:pPr>
        <w:pStyle w:val="BodyText"/>
      </w:pPr>
      <w:r>
        <w:t xml:space="preserve">Ông thản nhiên nói: “Hạo Vân, dì Tú Văn của con rất nóng tính, chú thay mặt dì ấy xin lỗi con, hy vọng con đừng giận dì ấy”</w:t>
      </w:r>
    </w:p>
    <w:p>
      <w:pPr>
        <w:pStyle w:val="BodyText"/>
      </w:pPr>
      <w:r>
        <w:t xml:space="preserve">Nhìn thấy Hàn Sơn coi như còn hiểu lý lẽ, tâm tình của Phương Hạo Vân cũng tốt hơn nhiều, hắn nói: “Chú Hàn, thật ra con cũng không có giận dì ấy cái gì cả, con cảm thấy rằng dì ấy gặp chuyện không bình tĩnh thô, hơn nữa, dì ấy không tin tưởng con gái của mình. Chuyện hôm nay, con có thể nói thẳng với chú, giữa con và Tuyết Nhi không có gì cả.”</w:t>
      </w:r>
    </w:p>
    <w:p>
      <w:pPr>
        <w:pStyle w:val="BodyText"/>
      </w:pPr>
      <w:r>
        <w:t xml:space="preserve">“Chú tin tưởng con. có điều, chú cũng biết, Tuyết Nhi thích con, yêu con.” Nói đến đây, Hàn Sơn trầm giọng nói: “Hạo Vân, con thành thật nói với chú đi, con có thích Tuyết Nhi không?”</w:t>
      </w:r>
    </w:p>
    <w:p>
      <w:pPr>
        <w:pStyle w:val="BodyText"/>
      </w:pPr>
      <w:r>
        <w:t xml:space="preserve">“Tình cảm nam nữ?' Phương Hạo Vân hỏi.</w:t>
      </w:r>
    </w:p>
    <w:p>
      <w:pPr>
        <w:pStyle w:val="BodyText"/>
      </w:pPr>
      <w:r>
        <w:t xml:space="preserve">“Ừ!”</w:t>
      </w:r>
    </w:p>
    <w:p>
      <w:pPr>
        <w:pStyle w:val="BodyText"/>
      </w:pPr>
      <w:r>
        <w:t xml:space="preserve">Hàn Sơn gật đầu: “Chú đã quan sát Tuyết Nhi rất lâu, nó thích con. thành tích kiểm tra lần này không tốt, chú biết, nguyên nhân chủ yếu cũng chỉ vì con. Nói chính xác hơn là bởi vì Tuyết Nhi cứ nghĩ đến con, cho nên mới không làm bài được”</w:t>
      </w:r>
    </w:p>
    <w:p>
      <w:pPr>
        <w:pStyle w:val="BodyText"/>
      </w:pPr>
      <w:r>
        <w:t xml:space="preserve">Phương Hạo Vân nhức đầu, quả nhiên, đúng như những gì mình đã nghĩ.</w:t>
      </w:r>
    </w:p>
    <w:p>
      <w:pPr>
        <w:pStyle w:val="BodyText"/>
      </w:pPr>
      <w:r>
        <w:t xml:space="preserve">Nhưng việc này không thể trách hắn được, lớn lên đẹp trai, lại có mị lực đâu phải là lỗi của hắn =))</w:t>
      </w:r>
    </w:p>
    <w:p>
      <w:pPr>
        <w:pStyle w:val="BodyText"/>
      </w:pPr>
      <w:r>
        <w:t xml:space="preserve">“Chú Hàn, chú đã hiểu như vậy rồi, thế thì chú hẳn là cũng nghĩ biện pháp giải quyết rồi chứ?' Phương Hạo Vân hỏi.</w:t>
      </w:r>
    </w:p>
    <w:p>
      <w:pPr>
        <w:pStyle w:val="BodyText"/>
      </w:pPr>
      <w:r>
        <w:t xml:space="preserve">“Không có!”</w:t>
      </w:r>
    </w:p>
    <w:p>
      <w:pPr>
        <w:pStyle w:val="BodyText"/>
      </w:pPr>
      <w:r>
        <w:t xml:space="preserve">Hàn Sơn trả lời thẳng thắn: “Mấy ngày nay chú đã suy nghĩ về vấn đề này rồi, nhưng nghĩ như thế nào cũng không có biện pháp giải quyết. Đứa con Tuyết Nhi này chú hiểu rất rõ, một khi đã quyết định chuyện gì đó trong lòng thì rất khó thay đổi. Dì Tú Văn của con cảm thấy Tuyết Nhi còn nhỏ, không hiểu chuyện. Thật ra chú biết, Tuyết Nhi là đứa con gái trưởng thành sớm, trong lòng nó cái gì cũng hiểu cả. Chẳng qua tính cách của nó hơi trái ngược thôi.Hạo Vân, chú muốn biết suy nghĩ của con”</w:t>
      </w:r>
    </w:p>
    <w:p>
      <w:pPr>
        <w:pStyle w:val="BodyText"/>
      </w:pPr>
      <w:r>
        <w:t xml:space="preserve">“Chú Hàn. chú cũng biết, con đã có bạn gái rồi, và không chỉ có một người” Phương Hạo Vân trầm giọng nói: “Con thừa nhận, ở cùng một chổ với Tuyết Nhi, con rất vui, nhưng con không muốn làm cho Tuyết Nhi chịu khổ cả đời”</w:t>
      </w:r>
    </w:p>
    <w:p>
      <w:pPr>
        <w:pStyle w:val="BodyText"/>
      </w:pPr>
      <w:r>
        <w:t xml:space="preserve">“Chịu khổ hay không chịu khổ, trong lòng Tuyết Nhi đương nhiên cũng biết” Hàn Sơn kéo tủ lấy một gói thuốc ra, rút một điếu đưa cho Phương Hạo Vân: “Có muốn hút không?”</w:t>
      </w:r>
    </w:p>
    <w:p>
      <w:pPr>
        <w:pStyle w:val="BodyText"/>
      </w:pPr>
      <w:r>
        <w:t xml:space="preserve">“Không cần!”</w:t>
      </w:r>
    </w:p>
    <w:p>
      <w:pPr>
        <w:pStyle w:val="BodyText"/>
      </w:pPr>
      <w:r>
        <w:t xml:space="preserve">Phương Hạo Vân khoát tay: “Mấy thứ ni cô tin này, con không bao giờ đụng vào. Mấy thứ này chỉ làm hại người, làm con người trở nên suy yếu.”</w:t>
      </w:r>
    </w:p>
    <w:p>
      <w:pPr>
        <w:pStyle w:val="BodyText"/>
      </w:pPr>
      <w:r>
        <w:t xml:space="preserve">“Con đang khuyên chú bỏ thuốc à?' Hàn Sơn cười tự giễu: “Mười lăm tuổi chú đã hút thuốc rồi, đến bây giờ đã qua ba mươi năm rồi, cũng đã nghiện rồi, chú cũng đã từng hạ quyết tâm cai thuốc, nhưng mà đến cuối cùng vân không được. Chú nghĩ ba con cũng giống vậy. Được rồi, không nói về vấn đề này, con vẫn còn chưa trả lời chú, trong lòng con nghĩ thế nào?”</w:t>
      </w:r>
    </w:p>
    <w:p>
      <w:pPr>
        <w:pStyle w:val="BodyText"/>
      </w:pPr>
      <w:r>
        <w:t xml:space="preserve">Phương Hạo Vân hơi sửng sốt, trong lòng thầm suy nghĩ, Hàn Sơn nói vậy là có ý gì? Hay là muốn gia Hàn Tuyết Nhi cho mình?</w:t>
      </w:r>
    </w:p>
    <w:p>
      <w:pPr>
        <w:pStyle w:val="BodyText"/>
      </w:pPr>
      <w:r>
        <w:t xml:space="preserve">Bình tĩnh mà xem xét, Hàn Tuyết Nhi quả thật là một cô gái đáng yêu, nhưng mà trong lòng Phương Hạo Vân vẫn còn chút kiêng kỵ, có nhiều đàn bà cũng rất phiền toái.</w:t>
      </w:r>
    </w:p>
    <w:p>
      <w:pPr>
        <w:pStyle w:val="BodyText"/>
      </w:pPr>
      <w:r>
        <w:t xml:space="preserve">“Hạo Vân, chú tin tưởng con là một người đàn ông tốt, là người đàn ông có trách nhiệm.” Hàn Sơn đưa mắt nhìn về hướng Phương Hạo Vân, nói: “Đồng ý với chú, thay chú chăm sóc cho Tuyết Nhi.Chú biết, con có thể làm được, đúng không?”</w:t>
      </w:r>
    </w:p>
    <w:p>
      <w:pPr>
        <w:pStyle w:val="BodyText"/>
      </w:pPr>
      <w:r>
        <w:t xml:space="preserve">“Ý của chú là?”</w:t>
      </w:r>
    </w:p>
    <w:p>
      <w:pPr>
        <w:pStyle w:val="BodyText"/>
      </w:pPr>
      <w:r>
        <w:t xml:space="preserve">“Ý của chú rất đơn giản, hy vọng con có thể chấp nhận Tuyết Nhi.” Nói đến đây, Hàn Sơn cười nói: “Con đừng từ chối, đối với con mà nói, đây chính là một chuyện tốt.”</w:t>
      </w:r>
    </w:p>
    <w:p>
      <w:pPr>
        <w:pStyle w:val="BodyText"/>
      </w:pPr>
      <w:r>
        <w:t xml:space="preserve">Phương Hạo Vân cười khổ: “Chú Hàn, chú biết không, nhiều phụ nữ cũng là phiền toái. Chú Hàn, chú thật sự muốn giao Tuyết Nhi cho con sao?”</w:t>
      </w:r>
    </w:p>
    <w:p>
      <w:pPr>
        <w:pStyle w:val="BodyText"/>
      </w:pPr>
      <w:r>
        <w:t xml:space="preserve">“Xác định, khẳng định cùng với nhất định” Hàn Sơn nghiêm túc nói: “Hạo Vân, hôm nay chú rất nghiêm túc, hy vọng con có thể xem xét đề nghị của chú. Về phần dì Tú Văn của con, chú sẽ giải thích sau.”</w:t>
      </w:r>
    </w:p>
    <w:p>
      <w:pPr>
        <w:pStyle w:val="BodyText"/>
      </w:pPr>
      <w:r>
        <w:t xml:space="preserve">“Như vậy đi, cho con chút thời gian để con suy nghĩ, và chú cũng suy nghĩ.” Phương Hạo Vân không dám tùy tiện đồng ý. Không phải là do hắn muốn làm ra vẻ, mà nguyên nhân chính là do việc này không phải chuyện nhỏ, cần phải suy nghĩ thật kỹ.</w:t>
      </w:r>
    </w:p>
    <w:p>
      <w:pPr>
        <w:pStyle w:val="BodyText"/>
      </w:pPr>
      <w:r>
        <w:t xml:space="preserve">“Được rồi, chờ con nghĩ kỹ rồi báo cho chú biết, chú chờ tin tốt của con.” Hàn Sơn cười nói: “Lát nữa con mang Tuyết Nhi ra ngoài chơi đi, để chú và dì Tú Văn nói chuyện.”</w:t>
      </w:r>
    </w:p>
    <w:p>
      <w:pPr>
        <w:pStyle w:val="BodyText"/>
      </w:pPr>
      <w:r>
        <w:t xml:space="preserve">“Hôm nay đủ rồi.để hôm khác đi” Phương Hạo Vân nhẹ nhàng từ chối.</w:t>
      </w:r>
    </w:p>
    <w:p>
      <w:pPr>
        <w:pStyle w:val="BodyText"/>
      </w:pPr>
      <w:r>
        <w:t xml:space="preserve">“Cũng tốt, chờ chú nói chuyện với dì Tú Văn đã.” Hàn Sơn nói.</w:t>
      </w:r>
    </w:p>
    <w:p>
      <w:pPr>
        <w:pStyle w:val="BodyText"/>
      </w:pPr>
      <w:r>
        <w:t xml:space="preserve">“Vậy con đi trước, lát nữa chú đi khuyên dì Tú Văn đi, cần phải tin tưởng Tuyết Nhi một chút. Nếu không cứ như vậy, quan hệ của hai mẹ con sẽ càng lúc càng cách xa”</w:t>
      </w:r>
    </w:p>
    <w:p>
      <w:pPr>
        <w:pStyle w:val="BodyText"/>
      </w:pPr>
      <w:r>
        <w:t xml:space="preserve">Để lại những lời này xong, Phương Hạo Vân liền xoay người rời đi.</w:t>
      </w:r>
    </w:p>
    <w:p>
      <w:pPr>
        <w:pStyle w:val="BodyText"/>
      </w:pPr>
      <w:r>
        <w:t xml:space="preserve">“Hạo Vân, chờ một chút!” Hàn Sơn do dự mãi, cuối cùng gọi Phương Hạo Vân lại: “Hạo Vân, cảm ơn con. cảm ơn con đã cứu chú.”</w:t>
      </w:r>
    </w:p>
    <w:p>
      <w:pPr>
        <w:pStyle w:val="BodyText"/>
      </w:pPr>
      <w:r>
        <w:t xml:space="preserve">Phương Hạo Vân nghe Hàn Sơn nói vậy, vội dừng chân lại, quay đầu, kinh ngạc nhìn Hàn Sơn.</w:t>
      </w:r>
    </w:p>
    <w:p>
      <w:pPr>
        <w:pStyle w:val="BodyText"/>
      </w:pPr>
      <w:r>
        <w:t xml:space="preserve">Hàn Sơn nhỏ giọng nói: “Hạo Vân, chú đã xem nhật kí của Tuyết Nhi, chú biết, con chính là người đã cứu chú cũng vì nguyên nhân này, chú mới yên tâm giao Tuyết Nhi cho con.”</w:t>
      </w:r>
    </w:p>
    <w:p>
      <w:pPr>
        <w:pStyle w:val="BodyText"/>
      </w:pPr>
      <w:r>
        <w:t xml:space="preserve">Phương Hạo Vân âm thầm kinh hãi, lá gan của cô bé Tuyết nhi này cũng đủ lớn rồi, dám viết chuyện của mình vào trong nhật kí. Hiển nhiên là không thèm để ý đến lời nói của mình rồi.</w:t>
      </w:r>
    </w:p>
    <w:p>
      <w:pPr>
        <w:pStyle w:val="BodyText"/>
      </w:pPr>
      <w:r>
        <w:t xml:space="preserve">“Nhật kí đâu?” Giữ cuốn nhật kí ấy lại là một tai họa.</w:t>
      </w:r>
    </w:p>
    <w:p>
      <w:pPr>
        <w:pStyle w:val="BodyText"/>
      </w:pPr>
      <w:r>
        <w:t xml:space="preserve">“Đã đốt rồi. sau khi chú xem xong, đã hủy nó rồi. Tuyết Nhi vẫn chưa biết chuyện này. Chú đã để tờ giấy lại chổ để nhật kí của nó, tin rằng nó nhìn thấy sẽ hiểu” Hàn Sơn nghiêm túc nói: “Hạo Vân, con yên tâm đi, chú biết nên làm thế nào. Chuyện này chú vĩnh viễn giấu trong lòng, cho dù là dì Tú Văn của con, chú cũng không tiết lộ một câu”</w:t>
      </w:r>
    </w:p>
    <w:p>
      <w:pPr>
        <w:pStyle w:val="BodyText"/>
      </w:pPr>
      <w:r>
        <w:t xml:space="preserve">“Chú Hàn. con đã từng cảnh báo Tuyết Nhi, nhất định phải quên chuyện này đi, nếu không sẽ dẫn đến họa sát thân. Hôm nay, con cũng đem lời này nói với chú” Phương Hạo Vân nghiêm mặt nói: “Chú Hàn, hy vọng chú có thể nhớ kỹ lời con nói, đồng thời, con hy vọng chú có thể báo lại cho Tuyết Nhi”</w:t>
      </w:r>
    </w:p>
    <w:p>
      <w:pPr>
        <w:pStyle w:val="BodyText"/>
      </w:pPr>
      <w:r>
        <w:t xml:space="preserve">Lúc Phương Hạo Vân ra ngoài cửa, cũng không quay đầu lại nhìn Hàn Tuyết Nhi một lần. Có điều, Tần Tú Văn đang đứng ở cửa lạnh lùng nhìn hắn, hiển nhiên là hôm nay bà đã hiểu lầm rồi, hơn nữa còn hiểu lầm không nhỏ.</w:t>
      </w:r>
    </w:p>
    <w:p>
      <w:pPr>
        <w:pStyle w:val="Compact"/>
      </w:pPr>
      <w:r>
        <w:br w:type="textWrapping"/>
      </w:r>
      <w:r>
        <w:br w:type="textWrapping"/>
      </w:r>
    </w:p>
    <w:p>
      <w:pPr>
        <w:pStyle w:val="Heading2"/>
      </w:pPr>
      <w:bookmarkStart w:id="638" w:name="chương-43-đếm-tiền-gãy-tay"/>
      <w:bookmarkEnd w:id="638"/>
      <w:r>
        <w:t xml:space="preserve">616. Chương 43: Đếm Tiền Gãy Tay</w:t>
      </w:r>
    </w:p>
    <w:p>
      <w:pPr>
        <w:pStyle w:val="Compact"/>
      </w:pPr>
      <w:r>
        <w:br w:type="textWrapping"/>
      </w:r>
      <w:r>
        <w:br w:type="textWrapping"/>
      </w:r>
      <w:r>
        <w:t xml:space="preserve">Sau khi nhận được tin, Phương Hạo Vân liền quyết định đi ra đó đón.</w:t>
      </w:r>
    </w:p>
    <w:p>
      <w:pPr>
        <w:pStyle w:val="BodyText"/>
      </w:pPr>
      <w:r>
        <w:t xml:space="preserve">Đồng thời, hắn còn đem tin này nói cho Đại Phi và Trương Bưu nghe, hay người kia liền tỏ vẻ sẽ ra sân bay đón. Và bốn người bạn cũ sẽ có cơ hội gặp mặt nhau.</w:t>
      </w:r>
    </w:p>
    <w:p>
      <w:pPr>
        <w:pStyle w:val="BodyText"/>
      </w:pPr>
      <w:r>
        <w:t xml:space="preserve">Bên nước Z cũng truyền tin đến, Long Chiến và Long Thần sau khi gặp mặt nhau cũng không còn tin tức, hai người này dường như không có ý định báo thù.</w:t>
      </w:r>
    </w:p>
    <w:p>
      <w:pPr>
        <w:pStyle w:val="BodyText"/>
      </w:pPr>
      <w:r>
        <w:t xml:space="preserve">Nhưng mà theo dì Bạch phân tích, với tính cách của Long Chiến và Long Thần, tuyệt đối không phải là loại bỏ qua thù hận. Cho nên, sự yên lặng bây giờ có lẽ là khởi đầu cho một cơn bão chăng?</w:t>
      </w:r>
    </w:p>
    <w:p>
      <w:pPr>
        <w:pStyle w:val="BodyText"/>
      </w:pPr>
      <w:r>
        <w:t xml:space="preserve">Ngày hôm sau, bên Hà Thanh cũng báo cáo tình huống đến, theo tin tức thì tổ chức vũ trang của Long Thần đang mua một số lượng vũ khí rất lớn, hơn nữa đều là loại tiên tiến, trong đó có cả róc két và súng trái phá.</w:t>
      </w:r>
    </w:p>
    <w:p>
      <w:pPr>
        <w:pStyle w:val="BodyText"/>
      </w:pPr>
      <w:r>
        <w:t xml:space="preserve">Tính sơ ra, với số lượng vũ khí mà hắn mua, đủ để tiến hành một chiến dịch hành quân nhỏ.</w:t>
      </w:r>
    </w:p>
    <w:p>
      <w:pPr>
        <w:pStyle w:val="BodyText"/>
      </w:pPr>
      <w:r>
        <w:t xml:space="preserve">Phương Hạo Vân phỏng chừng rằng, hai anh em nhà họ Long đang chuẩn bị gây chiến tranh.</w:t>
      </w:r>
    </w:p>
    <w:p>
      <w:pPr>
        <w:pStyle w:val="BodyText"/>
      </w:pPr>
      <w:r>
        <w:t xml:space="preserve">Đương nhiên, Phương Hạo Vân không cho rằng hai người này ngu đến mức chạy đến Hoa Hải trả thù, khả năng lớn nhất bây giờ chính là họ muốn gây áp lực từ biên giới.</w:t>
      </w:r>
    </w:p>
    <w:p>
      <w:pPr>
        <w:pStyle w:val="BodyText"/>
      </w:pPr>
      <w:r>
        <w:t xml:space="preserve">Đối với chuyện này, Phương Hạo Vân không hề lo lắng, người đau đầu là Lã Thiên Hành.</w:t>
      </w:r>
    </w:p>
    <w:p>
      <w:pPr>
        <w:pStyle w:val="BodyText"/>
      </w:pPr>
      <w:r>
        <w:t xml:space="preserve">“Phương thiếu gia. công tác chuẩn bị cho công ty thực nghiệp Đằng Phi đã hoàn thành, cậu xem. khi nào thì chính thức treo bảng khai trương?” Ngay trong lúc Phương Hạo Vân trầm tư, Bạch An Viễn đẩy cửa đi vào, nhìn vẻ mặt khá là vui vẻ.</w:t>
      </w:r>
    </w:p>
    <w:p>
      <w:pPr>
        <w:pStyle w:val="BodyText"/>
      </w:pPr>
      <w:r>
        <w:t xml:space="preserve">“Nhanh vậy sao?” Phương Hạo Vân hồi phục tinh thần, cười nói: “Bạch tiên sinh. hiệu suất làm việc của ông quả thật không tồi. Tôi có nên thưởng cho ông không?”</w:t>
      </w:r>
    </w:p>
    <w:p>
      <w:pPr>
        <w:pStyle w:val="BodyText"/>
      </w:pPr>
      <w:r>
        <w:t xml:space="preserve">“Không cần!'</w:t>
      </w:r>
    </w:p>
    <w:p>
      <w:pPr>
        <w:pStyle w:val="BodyText"/>
      </w:pPr>
      <w:r>
        <w:t xml:space="preserve">Bạch An Viễn cười nói: “ Phương thiếu gia, cậu cũng rõ tính tình của tôi. Tôi không cần tiền, tôi chỉ hy vọng phát triển tài năng của mình”</w:t>
      </w:r>
    </w:p>
    <w:p>
      <w:pPr>
        <w:pStyle w:val="BodyText"/>
      </w:pPr>
      <w:r>
        <w:t xml:space="preserve">Người không vì mình trời tru đất diệt.</w:t>
      </w:r>
    </w:p>
    <w:p>
      <w:pPr>
        <w:pStyle w:val="BodyText"/>
      </w:pPr>
      <w:r>
        <w:t xml:space="preserve">Lời nói của Bạch An Viễn, nếu như là từ miệng của người khác, phỏng chừng là Phương Hạo Vân chỉ cười nhạt, nhưng từ miệng Bạch An Viễn nói ra, Phương Hạo Vân tin tuyệt đối.</w:t>
      </w:r>
    </w:p>
    <w:p>
      <w:pPr>
        <w:pStyle w:val="BodyText"/>
      </w:pPr>
      <w:r>
        <w:t xml:space="preserve">Thiên tài tài chính tại Wall Street ngày xưa, hôm nay là chủ lực tài chính của Đằng Phi, tuyệt đối không phải loại người theo đuổi danh lợi.</w:t>
      </w:r>
    </w:p>
    <w:p>
      <w:pPr>
        <w:pStyle w:val="BodyText"/>
      </w:pPr>
      <w:r>
        <w:t xml:space="preserve">“Haha!”</w:t>
      </w:r>
    </w:p>
    <w:p>
      <w:pPr>
        <w:pStyle w:val="BodyText"/>
      </w:pPr>
      <w:r>
        <w:t xml:space="preserve">Phương Hạo Vân cười nói: “Nếu đã thu xếp xong, vậy ông và Kim tổng thương lượng đi, đến lúc đó báo cho tôi biết một tiếng là được. Đúng rồi, tốt nhất là tuần sau đi, tuần này tôi bận lắm rồi”</w:t>
      </w:r>
    </w:p>
    <w:p>
      <w:pPr>
        <w:pStyle w:val="BodyText"/>
      </w:pPr>
      <w:r>
        <w:t xml:space="preserve">“Không thành vấn đề!” Bạch An Viễn cười nói: “Phương thiếu gia, còn có một tin tốt muốn nói cho cậu biết, cậu có biết công ty đầu tư Đằng Phi bây giờ đã có bao nhiêu tiền rồi không? Sáu mươi triệu đô. cái này là chưa tính đến những hợp đồng hết hạn. rất nhanh, không bao lâu sau, trong tay tôi sẽ là một trăm triệu. Đến lúc đó, kế hoạch của tôi có thể thực hiện dễ dàng hơn.”</w:t>
      </w:r>
    </w:p>
    <w:p>
      <w:pPr>
        <w:pStyle w:val="BodyText"/>
      </w:pPr>
      <w:r>
        <w:t xml:space="preserve">Phương Hạo Vân hít sâu một hơi, tuy rằng hắn không cần tiền, nhưng mà một trăm triệu đô đủ làm cho hắn giật mình không nhỏ. Ngoài việc trả lại cho dì Bạch mười triệu lúc đầu, thì còn lại không ít, quả thật đủ để Bạch An Viễn làm đại sự.</w:t>
      </w:r>
    </w:p>
    <w:p>
      <w:pPr>
        <w:pStyle w:val="BodyText"/>
      </w:pPr>
      <w:r>
        <w:t xml:space="preserve">“Bạch tiên sinh, vậy tôi chờ mong kế hoạch của ông.” Phương Hạo Vân cười nói.</w:t>
      </w:r>
    </w:p>
    <w:p>
      <w:pPr>
        <w:pStyle w:val="BodyText"/>
      </w:pPr>
      <w:r>
        <w:t xml:space="preserve">“Phương thiếu gia, cậu chờ tin tốt của tôi đi. Nếu không có việc gì thì tôi ra ngoài làm việc trước” Nói chuyện một hồi, Bạch An Viễn liền chào đi ra.</w:t>
      </w:r>
    </w:p>
    <w:p>
      <w:pPr>
        <w:pStyle w:val="BodyText"/>
      </w:pPr>
      <w:r>
        <w:t xml:space="preserve">Phương Hạo Vân hơi suy nghĩ một chút, rồi gọi điện thoại cho bà chị, nói với chị việc chuyện thành lập công ty thực nghiệp Đằng Phi, từ lần say rượu đến giờ, hai chị em mới liên hệ lại với nhau.</w:t>
      </w:r>
    </w:p>
    <w:p>
      <w:pPr>
        <w:pStyle w:val="BodyText"/>
      </w:pPr>
      <w:r>
        <w:t xml:space="preserve">Nhận được điện thoại của Phương Hạo Vân, Phương Tuyết Di rất vui vẻ. Nhất là khi biết hắn muốn mở một công ty con.</w:t>
      </w:r>
    </w:p>
    <w:p>
      <w:pPr>
        <w:pStyle w:val="BodyText"/>
      </w:pPr>
      <w:r>
        <w:t xml:space="preserve">Phương Tuyết Di cảm thấy em trai thật sự bỗng nhiên trở thành nhân vật nổi tiếng, mười tám năm đần độn, qua một vụ đụng xe, đã nhanh chóng làm cho nó quật khởi.</w:t>
      </w:r>
    </w:p>
    <w:p>
      <w:pPr>
        <w:pStyle w:val="BodyText"/>
      </w:pPr>
      <w:r>
        <w:t xml:space="preserve">Có đôi khi, Phương Tuyết Di thậm chí còn nghĩ rằng, đây là em trai mình sao?</w:t>
      </w:r>
    </w:p>
    <w:p>
      <w:pPr>
        <w:pStyle w:val="BodyText"/>
      </w:pPr>
      <w:r>
        <w:t xml:space="preserve">Nói thật, làm chị em với Phương Hạo Vân nhiều năm rồi, trước đây Phương Tuyết Di thật sự không nhìn ra Phương Hạo Vân có khả năng kinh doanh. Càng không nhìn ra hắn có thể dùng người.</w:t>
      </w:r>
    </w:p>
    <w:p>
      <w:pPr>
        <w:pStyle w:val="BodyText"/>
      </w:pPr>
      <w:r>
        <w:t xml:space="preserve">“Hạo Vân không phải là em mở công ty ảo chứ?” Phương Tuyết Di cảm thấy tốc độ mở rộng của em trai thật sự quá nhanh, tập đoàn Đằng Phi vừa mới xây dựng không lâu, mà bây giờ đã có vài công ty con rồi, trong thương trường Hoa Hải cũng chưa có trường hợp nào như vậy.</w:t>
      </w:r>
    </w:p>
    <w:p>
      <w:pPr>
        <w:pStyle w:val="BodyText"/>
      </w:pPr>
      <w:r>
        <w:t xml:space="preserve">“Đương nhiên là không!”</w:t>
      </w:r>
    </w:p>
    <w:p>
      <w:pPr>
        <w:pStyle w:val="BodyText"/>
      </w:pPr>
      <w:r>
        <w:t xml:space="preserve">Phương Hạo Vân cười nói: “Chị, chị không nghe rõ à, em mở công ty thực nghiệp đó, sao lại là công ty ảo được?”</w:t>
      </w:r>
    </w:p>
    <w:p>
      <w:pPr>
        <w:pStyle w:val="BodyText"/>
      </w:pPr>
      <w:r>
        <w:t xml:space="preserve">“Nhưng mà, em lấy đâu ra nhiều tiền vậy?” Phương Tuyết Di hỏi.</w:t>
      </w:r>
    </w:p>
    <w:p>
      <w:pPr>
        <w:pStyle w:val="BodyText"/>
      </w:pPr>
      <w:r>
        <w:t xml:space="preserve">“Là như vậy, công ty thực nghiệp Đằng Phi của em là do tập đoàn Hồng Tinh chuyển hóa thành.” Phương Hạo Vân giải thích sơ qua.</w:t>
      </w:r>
    </w:p>
    <w:p>
      <w:pPr>
        <w:pStyle w:val="BodyText"/>
      </w:pPr>
      <w:r>
        <w:t xml:space="preserve">“Tập đoàn Hồng Tinh của Kim Phi?”</w:t>
      </w:r>
    </w:p>
    <w:p>
      <w:pPr>
        <w:pStyle w:val="BodyText"/>
      </w:pPr>
      <w:r>
        <w:t xml:space="preserve">Phương Tuyết Di hít sâu một hồi: “Tập đoàn Hồng Tinh của Kim Phi đang rất tốt, sao lại đột nhiên gia nhập vào tập đoàn Đằng Phi của em. Người đàn bà đó không đơn giản, em phải cẩn thận.” Không biết vì sao, mỗi lần nghe đến Phương Hạo Vân và Kim Phi, trong lòng Phương Tuyết Di đều không vui.</w:t>
      </w:r>
    </w:p>
    <w:p>
      <w:pPr>
        <w:pStyle w:val="BodyText"/>
      </w:pPr>
      <w:r>
        <w:t xml:space="preserve">“Chị, chị yên tâm đi, tập đoàn Hồng Tinh của Kim Phi không bị ràng buộc chuyển nhượng, chính cô ta đã giữ lại bốn mươi phần trăm cổ phần rồi. Chuyện trong công ty, em nhờ Bạch tiên sinh xử lý rồi, ông ta là chuyên gia tài chính, trong chuyện này tuyệt đối không có vấn đề, chị cứ yên tâm” Phương Hạo Vân nói.</w:t>
      </w:r>
    </w:p>
    <w:p>
      <w:pPr>
        <w:pStyle w:val="BodyText"/>
      </w:pPr>
      <w:r>
        <w:t xml:space="preserve">“Không ràng buộc chuyển nhượng?” Phương Tuyết Di giật mình. Tập đoàn Hồng Tinh của Kim Phi cũng rất nổi tiếng tại Hoa Hải, tuy rằng quy mô không lớn, nhưng có tình huống kinh doanh không tồi trong thị trường hiện nay. Cô ta căn bản không có lý do để từ bỏ, hay là chuyện này còn có.</w:t>
      </w:r>
    </w:p>
    <w:p>
      <w:pPr>
        <w:pStyle w:val="BodyText"/>
      </w:pPr>
      <w:r>
        <w:t xml:space="preserve">“Hạo Vân, em nói thật cho chị biết, có phải là em tính thu Kim Phi vào cửa?” Tâm tình của Phương Tuyết Di trở nên hồi hộp.</w:t>
      </w:r>
    </w:p>
    <w:p>
      <w:pPr>
        <w:pStyle w:val="BodyText"/>
      </w:pPr>
      <w:r>
        <w:t xml:space="preserve">“Chị. chị lại hiểu lầm rồi, Kim Phi biết em giết Mặt Sẹo, trong lòng cô ta hận em muốn chết, hơn nữa, em cũng không thích cô ta. Chị yên tâm đi, em bảo đảm Kim Phi không trở thành em dâu của chị đâu” Phương Hạo Vân cười giải thích.</w:t>
      </w:r>
    </w:p>
    <w:p>
      <w:pPr>
        <w:pStyle w:val="BodyText"/>
      </w:pPr>
      <w:r>
        <w:t xml:space="preserve">“Hạo Vân, tuy rằng chị không biết giữa hai người rốt cục có giao dịch gì, nhưng mà chị phải nhắc nhở em một câu. Người đàn bà Kim Phi này không đơn giản, em cần phải cẩn thận. Theo chị biết, tập đoàn Hồng Tinh là tâm huyết của cô ta, là vận mệnh của cô ta. Lần này cô ta chịu từ bỏ, khẳng định là có ý đồ, cho nên em phải cẩn thận.” Phương Tuyết Di dặn dò.</w:t>
      </w:r>
    </w:p>
    <w:p>
      <w:pPr>
        <w:pStyle w:val="BodyText"/>
      </w:pPr>
      <w:r>
        <w:t xml:space="preserve">“Dạ, em biết. khi nào định ngày xong, em sẽ thông báo cho chị, đến lúc đó chị nhớ phải đến ủng hộ đấy.” Do dự một chút, Phương Hạo Vân hỏi: “Chị, ngày đó mẹ có nói gì không?”</w:t>
      </w:r>
    </w:p>
    <w:p>
      <w:pPr>
        <w:pStyle w:val="BodyText"/>
      </w:pPr>
      <w:r>
        <w:t xml:space="preserve">“Không có!' Vốn Trác Nhã hoài nghi Phương Hạo Vân nói dối, nhưng mà Phương Tuyết Di không có nói rõ, chuyện ngày đó quả thật rất xấu hổ, cô không muốn nhắc lại làm gì.</w:t>
      </w:r>
    </w:p>
    <w:p>
      <w:pPr>
        <w:pStyle w:val="BodyText"/>
      </w:pPr>
      <w:r>
        <w:t xml:space="preserve">Mấy ngày nay Phương Tuyết Di đều bận làm việc, hận không thể đem hết thời gian vào trong công việc, chỉ là vì không muốn để cho mình suy nghĩ về chuyện đó.</w:t>
      </w:r>
    </w:p>
    <w:p>
      <w:pPr>
        <w:pStyle w:val="BodyText"/>
      </w:pPr>
      <w:r>
        <w:t xml:space="preserve">Nhưng muốn chưa chắc đã được, ban ngày thì không sao.</w:t>
      </w:r>
    </w:p>
    <w:p>
      <w:pPr>
        <w:pStyle w:val="BodyText"/>
      </w:pPr>
      <w:r>
        <w:t xml:space="preserve">Đến buổi tối, Phương Tuyết Di lại tự nhiên nhớ về chuyện đó. Hơn nữa, cô cũng có thể xác định, quần áo trên người là do chính cô cởi ra, tuyệt đối không liên quan đến Hạo Vân.</w:t>
      </w:r>
    </w:p>
    <w:p>
      <w:pPr>
        <w:pStyle w:val="BodyText"/>
      </w:pPr>
      <w:r>
        <w:t xml:space="preserve">Đối với điều này, Phương Tuyết Di cảm thấy hơi mất mác, lại cảm thấy may mắn.</w:t>
      </w:r>
    </w:p>
    <w:p>
      <w:pPr>
        <w:pStyle w:val="BodyText"/>
      </w:pPr>
      <w:r>
        <w:t xml:space="preserve">Nói túm lại, cảm xúc của cô rất phức tạp, trong lòng rất mâu thuẫn.</w:t>
      </w:r>
    </w:p>
    <w:p>
      <w:pPr>
        <w:pStyle w:val="BodyText"/>
      </w:pPr>
      <w:r>
        <w:t xml:space="preserve">Tình huống của Phương Hạo Vân thì tốt hơn nhiều, mấy ngày nay hắn không hề suy nghĩ đến. Vì tránh xấu hổ nên bữa giờ hắn không có về nhà. Cho nên trong khoảng thời gian này hắn khá là rãnh rỗi.</w:t>
      </w:r>
    </w:p>
    <w:p>
      <w:pPr>
        <w:pStyle w:val="BodyText"/>
      </w:pPr>
      <w:r>
        <w:t xml:space="preserve">Dựa theo kế hoạch, hắn tính đi đến Hàn gia để thăm Tuyết Nhi. Tuy rằng ngày đó Tần Tú Văn làm cho hắn hơi giận, nhưng mà Hàn Tuyết Nhi vô tội. Hắn thật lòng muốn tốt cho Hàn Tuyết Nhi, hắn không hy vọng nha đầu đó suốt ngày rửa mặt bằng nước mắt.</w:t>
      </w:r>
    </w:p>
    <w:p>
      <w:pPr>
        <w:pStyle w:val="BodyText"/>
      </w:pPr>
      <w:r>
        <w:t xml:space="preserve">Trên đường đi, hắn nhận được điện thoại của dì Bạch.</w:t>
      </w:r>
    </w:p>
    <w:p>
      <w:pPr>
        <w:pStyle w:val="BodyText"/>
      </w:pPr>
      <w:r>
        <w:t xml:space="preserve">Trong điện thoại, dì Bạch báo cho Phương Hạo Vân biết tin tức từ Luân Đôn, hôn ước của Edward và Nguyệt Như có thể tiến hành sớm hơn. Điều này có nghĩa là xung đột với Edward cũng phải tiến hành sớm hơn.</w:t>
      </w:r>
    </w:p>
    <w:p>
      <w:pPr>
        <w:pStyle w:val="BodyText"/>
      </w:pPr>
      <w:r>
        <w:t xml:space="preserve">“Hạo Vân, con yên tâm, thế lực của bộ tộc thủ hộ tại châu Âu, muốn đối phó một mình Edward thì rất dễ dàng. Chúng ta chỉ cần tránh Thiên Đạo và toàn bộ gia tộc Morgan là được. Căn cứ theo phân tích của dì, gia tộc Morgan hẳn là sẽ không toàn lực giúp đỡ Edward, con còn nhớ những gì mà dì đã nói hay không? Nhóm người Edward căn bản không phải là người do hội trưởng lão Morgan lựa chọn. Cho nên dì đoán rằng, gia tộc Morgan sẽ không để ý đến Edward đâu.”</w:t>
      </w:r>
    </w:p>
    <w:p>
      <w:pPr>
        <w:pStyle w:val="BodyText"/>
      </w:pPr>
      <w:r>
        <w:t xml:space="preserve">Dì Bạch nói nhiều như vậy, chính là không muốn tạo áp lực cho Phương Hạo Vân.</w:t>
      </w:r>
    </w:p>
    <w:p>
      <w:pPr>
        <w:pStyle w:val="BodyText"/>
      </w:pPr>
      <w:r>
        <w:t xml:space="preserve">Nhẹ nhàng ra trận mới chính là vương đạo.</w:t>
      </w:r>
    </w:p>
    <w:p>
      <w:pPr>
        <w:pStyle w:val="BodyText"/>
      </w:pPr>
      <w:r>
        <w:t xml:space="preserve">“Dạ, con biết rồi. tóm lại con sẽ cố gắng. Con không làm cho Nguyệt Như và bộ tộc thủ hộ thất vọng đâu.” Phương Hạo Vân nghiêm túc nói.</w:t>
      </w:r>
    </w:p>
    <w:p>
      <w:pPr>
        <w:pStyle w:val="BodyText"/>
      </w:pPr>
      <w:r>
        <w:t xml:space="preserve">“Hạo Vân, có chuyện này dì muốn nói với con. Con để cho Bạch An Viễn thành lập mấy xí nghiệp chim di trú tại châu Âu rất tốt.Trong cơn khủng hoảng tài chính hiện nay. Trật tự tài chính thế giới còn chưa ổn định, quả thật có thể kiếm một mớ lớn. Dì ủng hộ con toàn lực, nếu con không ngại, Bạch Nguyệt Thiên sẽ hỗ trợ con.”</w:t>
      </w:r>
    </w:p>
    <w:p>
      <w:pPr>
        <w:pStyle w:val="BodyText"/>
      </w:pPr>
      <w:r>
        <w:t xml:space="preserve">Phương Hạo Vân nghe thấy thế, cười nói: “Nếu có thể, con đương nhiên là muốn rồi”</w:t>
      </w:r>
    </w:p>
    <w:p>
      <w:pPr>
        <w:pStyle w:val="BodyText"/>
      </w:pPr>
      <w:r>
        <w:t xml:space="preserve">“Được rồi, chuyện này quyết định vậy đi.” Dì Bạch lập tức cười nói: “Mấy ngày nay dì nghĩ Lã Thiên Hành khẳng định sẽ chủ động liên hệ con, chuyện xử lý Long Thần lần này, nhớ là phải há mồm nuốt thật lớn, đừng để lão cáo già ấy được tiện nghi.”</w:t>
      </w:r>
    </w:p>
    <w:p>
      <w:pPr>
        <w:pStyle w:val="BodyText"/>
      </w:pPr>
      <w:r>
        <w:t xml:space="preserve">“Con biết!”</w:t>
      </w:r>
    </w:p>
    <w:p>
      <w:pPr>
        <w:pStyle w:val="BodyText"/>
      </w:pPr>
      <w:r>
        <w:t xml:space="preserve">Lúc đến cửa nhà họ Hàn, Phương Hạo Vân mới cúp điện thoại. Ý tưởng xây dựng xí nghiệp chim di trú của Bạch An Viễn quả thật đúng là một chuyện tốt vô cùng.</w:t>
      </w:r>
    </w:p>
    <w:p>
      <w:pPr>
        <w:pStyle w:val="BodyText"/>
      </w:pPr>
      <w:r>
        <w:t xml:space="preserve">Tai tiếng thì do đám Hàn Quốc chịu, còn tiền tài thì do mình đếm.</w:t>
      </w:r>
    </w:p>
    <w:p>
      <w:pPr>
        <w:pStyle w:val="BodyText"/>
      </w:pPr>
      <w:r>
        <w:t xml:space="preserve">Phương Hạo Vân suy nghĩ một chút, liền gọi điện cho Bạch An Viễn, báo cho ông ta biết tập đoàn Hùng Long đang âm thầm xây dựng kế hoạch này, để cho ông ta cứ việc buông tay mà làm.</w:t>
      </w:r>
    </w:p>
    <w:p>
      <w:pPr>
        <w:pStyle w:val="BodyText"/>
      </w:pPr>
      <w:r>
        <w:t xml:space="preserve">Biết tập đoàn Hùng Long danh tiếng châu Âu có ý định muốn giúp, Bạch An Viễn vui vẻ không thôi, cũng may là Phương Hạo Vân không có ở trước mặt ông, nếu không ông đã đè xuống mà hun mấy cái rồi.</w:t>
      </w:r>
    </w:p>
    <w:p>
      <w:pPr>
        <w:pStyle w:val="BodyText"/>
      </w:pPr>
      <w:r>
        <w:t xml:space="preserve">“Phương thiếu gia, cậu tốt quá, cậu thật đáng yêu. có tập đoàn Hùng Long hỗ trợ, chính là như cá gặp nước. cậu chờ tiền vô như nước đi”Bạch An Viễn cười nói: “Đếm tiền gãy tay, tuyệt đối không phải là giấc mơ.”</w:t>
      </w:r>
    </w:p>
    <w:p>
      <w:pPr>
        <w:pStyle w:val="BodyText"/>
      </w:pPr>
      <w:r>
        <w:t xml:space="preserve">“Haha!”</w:t>
      </w:r>
    </w:p>
    <w:p>
      <w:pPr>
        <w:pStyle w:val="BodyText"/>
      </w:pPr>
      <w:r>
        <w:t xml:space="preserve">Phương Hạo Vân cười đáp: “Đến lúc đó cùng nhau đếm, nhìn xem ông bị gãy trước, hay là tôi bị gãy”</w:t>
      </w:r>
    </w:p>
    <w:p>
      <w:pPr>
        <w:pStyle w:val="BodyText"/>
      </w:pPr>
      <w:r>
        <w:t xml:space="preserve">Đậu xe xong, Phương Hạo Vân lễ phép gõ cửa nhà Hàn gia, nhưng người ra mở cửa lại chính là Tần Tú Văn. Làm cho Phương Hạo Vân bất ngờ chính là, thái độ của Tần Tú Văn rất tốt, phải nói là vô cùng tốt.</w:t>
      </w:r>
    </w:p>
    <w:p>
      <w:pPr>
        <w:pStyle w:val="BodyText"/>
      </w:pPr>
      <w:r>
        <w:t xml:space="preserve">Bà cười nói với Phương Hạo Vân: “Hạo Vân, con đến rồi à. mau vào đi, trời nóng quá, để dì lấy dưa hấu lạnh cho con.” Nói xong, không chờ Phương Hạo Vân nói gì, đã chạy vào trong tủ lạnh lấy dưa hấu ra.</w:t>
      </w:r>
    </w:p>
    <w:p>
      <w:pPr>
        <w:pStyle w:val="BodyText"/>
      </w:pPr>
      <w:r>
        <w:t xml:space="preserve">Nhìn bóng dáng của Tần Tú Văn, Phương Hạo Vân âm thầm bật cười, xem ra công phu nói chuyện của Hàn Sơn cũng không tồi. Ngày trước Tần Tú Văn hận không thể xé xác hắn, hôm nay lại cười tươi như phật Di Lặc.</w:t>
      </w:r>
    </w:p>
    <w:p>
      <w:pPr>
        <w:pStyle w:val="BodyText"/>
      </w:pPr>
      <w:r>
        <w:t xml:space="preserve">Chỉ lát sau, Tần Tú Văn mang một mâm dưa hấp lạnh mới xẻ ra, cười nói: “Ăn đi con. đều còn tươi cả, là do dì chọn đấy, con thử xem, ngon lắm đó” Nói xong, Tần Tú Văn cũng đã nhanh chóng lấy một miếng đưa qua, Phương Hạo Vân đương nhiên cũng không từ chối.</w:t>
      </w:r>
    </w:p>
    <w:p>
      <w:pPr>
        <w:pStyle w:val="BodyText"/>
      </w:pPr>
      <w:r>
        <w:t xml:space="preserve">Tuy rằng ngày đó quả thật hắn cũng có giận, nhưng mà người ta nói, đánh người không đánh kẻ đang cười, mà hắn là đàn ông càng không thể nhỏ mọn như vậy.</w:t>
      </w:r>
    </w:p>
    <w:p>
      <w:pPr>
        <w:pStyle w:val="BodyText"/>
      </w:pPr>
      <w:r>
        <w:t xml:space="preserve">Cầm lấy miếng dưa hấu, Phương Hạo Vân há mồm ra cắn một miếng lớn, không nhịn được khen: “Uhm. ngon thật. Dì. dì đừng nhìn con ăn mãi thế. dì cũng ăn đi.”</w:t>
      </w:r>
    </w:p>
    <w:p>
      <w:pPr>
        <w:pStyle w:val="BodyText"/>
      </w:pPr>
      <w:r>
        <w:t xml:space="preserve">Sau khi Tần Tú Văn đưa miếng dưa hấu cho hắn xong, vẫn nhìn hắn ăn mãi, có cảm giác giống như là mẹ vợ đang nhìn con rể vậy.</w:t>
      </w:r>
    </w:p>
    <w:p>
      <w:pPr>
        <w:pStyle w:val="BodyText"/>
      </w:pPr>
      <w:r>
        <w:t xml:space="preserve">Phương Hạo Vân buồn bực, hay là Hàn Sơn đã nói thân phận của mình cho Tần Tú Văn, sau đó bà liền đồng ý?</w:t>
      </w:r>
    </w:p>
    <w:p>
      <w:pPr>
        <w:pStyle w:val="Compact"/>
      </w:pPr>
      <w:r>
        <w:br w:type="textWrapping"/>
      </w:r>
      <w:r>
        <w:br w:type="textWrapping"/>
      </w:r>
    </w:p>
    <w:p>
      <w:pPr>
        <w:pStyle w:val="Heading2"/>
      </w:pPr>
      <w:bookmarkStart w:id="639" w:name="chương-44-sự-thay-đổi-của-tần-tú-văn"/>
      <w:bookmarkEnd w:id="639"/>
      <w:r>
        <w:t xml:space="preserve">617. Chương 44: Sự Thay Đổi Của Tần Tú Văn</w:t>
      </w:r>
    </w:p>
    <w:p>
      <w:pPr>
        <w:pStyle w:val="Compact"/>
      </w:pPr>
      <w:r>
        <w:br w:type="textWrapping"/>
      </w:r>
      <w:r>
        <w:br w:type="textWrapping"/>
      </w:r>
      <w:r>
        <w:t xml:space="preserve">“Quên đi, không nghĩ nữa.” Phương Hạo Vân không phải là loại người xét nét, chuyện không nghĩ ra thì không nghĩ nữa.</w:t>
      </w:r>
    </w:p>
    <w:p>
      <w:pPr>
        <w:pStyle w:val="BodyText"/>
      </w:pPr>
      <w:r>
        <w:t xml:space="preserve">Lấy chuyện này mà nói, nguyên nhân căn bản không quan trọng</w:t>
      </w:r>
    </w:p>
    <w:p>
      <w:pPr>
        <w:pStyle w:val="BodyText"/>
      </w:pPr>
      <w:r>
        <w:t xml:space="preserve">Quan trọng nhất chính là kết quả.</w:t>
      </w:r>
    </w:p>
    <w:p>
      <w:pPr>
        <w:pStyle w:val="BodyText"/>
      </w:pPr>
      <w:r>
        <w:t xml:space="preserve">Quan trọng thứ hai chính là thái độ của Tần Tú Văn đối với hắn.</w:t>
      </w:r>
    </w:p>
    <w:p>
      <w:pPr>
        <w:pStyle w:val="BodyText"/>
      </w:pPr>
      <w:r>
        <w:t xml:space="preserve">“Ừ, con ăn nhiều một chút, bây giờ dì cũng ăn.” Tần Tú Văn dường như cũng ý thức được việc nhìn chằm chằm người khác là không lễ phép, vội vàng cầm một miếng dưa hấu lên.</w:t>
      </w:r>
    </w:p>
    <w:p>
      <w:pPr>
        <w:pStyle w:val="BodyText"/>
      </w:pPr>
      <w:r>
        <w:t xml:space="preserve">Phương Hạo Vân vừa ăn vừa hỏi: “Tuyết Nhi đi học về chưa? Sao không thấy đâu hết vậy? Mấy ngày nay em nó có khỏe không?”</w:t>
      </w:r>
    </w:p>
    <w:p>
      <w:pPr>
        <w:pStyle w:val="BodyText"/>
      </w:pPr>
      <w:r>
        <w:t xml:space="preserve">Tần Tú Văn buông miếng dưa xuống, dùng tay lau khóe miệng một chút, nói: “Tuyết Nhi ra ngoài với ba nó rồi, có thể sẽ về nhanh thôi.”</w:t>
      </w:r>
    </w:p>
    <w:p>
      <w:pPr>
        <w:pStyle w:val="BodyText"/>
      </w:pPr>
      <w:r>
        <w:t xml:space="preserve">Nói đến đây, trên mặt của Tần Tú Văn liền lộ vẻ xin lỗi: “Hạo Vân, chuyện ngày đó, thật xin lỗi. Là dì xúc động, hy vọng con không để ý”</w:t>
      </w:r>
    </w:p>
    <w:p>
      <w:pPr>
        <w:pStyle w:val="BodyText"/>
      </w:pPr>
      <w:r>
        <w:t xml:space="preserve">“Dì, dì nói quá lời rồi. làm ba mẹ, có phản ứng như vậy cũng không kỳ quái. Có điều, con đề nghị với dì, về sau nên nói chuyện với em Tuyết Nhi nhiều một chút” Phương Hạo Vân nói: “Tuyết Nhi bây giờ đang trong giai đoạn phát triển, cần có người nói chuyện tâm sự. Nếu như dì cứ mở miệng ra là trách với mắng, thì chỉ có kết quả ngược lại, đẩy em nó vào tuyệt cảnh.”</w:t>
      </w:r>
    </w:p>
    <w:p>
      <w:pPr>
        <w:pStyle w:val="BodyText"/>
      </w:pPr>
      <w:r>
        <w:t xml:space="preserve">“Ừ, con nói đúng, ba nó cũng đã nói chuyện với dì, dì cũng ý thức được sai lầm của minh. Hạo Vân, dì muốn cầu con một việc, con đồng ý với dì đi, tiếp tục dạy kèm cho Tuyết Nhi nhé?' Tần Tú Văn thành khẩn nói.</w:t>
      </w:r>
    </w:p>
    <w:p>
      <w:pPr>
        <w:pStyle w:val="BodyText"/>
      </w:pPr>
      <w:r>
        <w:t xml:space="preserve">Phương Hạo Vân thoáng do dự một chút, nói: “Được rồi. con và Tuyết Nhi là bạn tốt, con sẽ giúp em nó. Hơn nữa, lúc chị Thanh Thanh đi, cũng đã nhờ con chăm sóc cho Tuyết nhi. cho nên, về công hay tư, con đều phải chăm sóc cho Tuyết Nhi cả. Dì cứ yên tâm đi”</w:t>
      </w:r>
    </w:p>
    <w:p>
      <w:pPr>
        <w:pStyle w:val="BodyText"/>
      </w:pPr>
      <w:r>
        <w:t xml:space="preserve">Nghe Phương Hạo Vân nhắc đến Trần Thanh Thanh, Tần Tú Văn vội hỏi: “Hạo Vân, Thanh Thanh có tin tức gì không? Nó bây giờ thế nào?”</w:t>
      </w:r>
    </w:p>
    <w:p>
      <w:pPr>
        <w:pStyle w:val="BodyText"/>
      </w:pPr>
      <w:r>
        <w:t xml:space="preserve">Phương Hạo Vân cười nói: “Dì yên tâm, chị Thanh Thanh rất tốt, lần trước bọn con đã nói chuyện với nhau rồi, chị ấy còn gửi lời hỏi thăm dì”</w:t>
      </w:r>
    </w:p>
    <w:p>
      <w:pPr>
        <w:pStyle w:val="BodyText"/>
      </w:pPr>
      <w:r>
        <w:t xml:space="preserve">“Cái này thì tốt rồi, có thể liên hệ là tốt rồi” Khóe miệng Tần Tú Văn lộ ra một nụ cười.</w:t>
      </w:r>
    </w:p>
    <w:p>
      <w:pPr>
        <w:pStyle w:val="BodyText"/>
      </w:pPr>
      <w:r>
        <w:t xml:space="preserve">“Hạo Vân, dì có thể hỏi một câu riêng tư được không?” Tần Tú Văn đột nhiên đổi đề tài, sắc mặt cũng trở nên nghiêm túc.</w:t>
      </w:r>
    </w:p>
    <w:p>
      <w:pPr>
        <w:pStyle w:val="BodyText"/>
      </w:pPr>
      <w:r>
        <w:t xml:space="preserve">Phương Hạo Vân gật đầu nói: “Hỏi đi.”</w:t>
      </w:r>
    </w:p>
    <w:p>
      <w:pPr>
        <w:pStyle w:val="BodyText"/>
      </w:pPr>
      <w:r>
        <w:t xml:space="preserve">Tần Tú Văn hít sâu một hơi, nghiêm túc nói: “Hạo Vân, con thành thật với dì đi, bên cạnh con có nhiều người như vậy, sau này con tính như thế nào?”</w:t>
      </w:r>
    </w:p>
    <w:p>
      <w:pPr>
        <w:pStyle w:val="BodyText"/>
      </w:pPr>
      <w:r>
        <w:t xml:space="preserve">Lời này vừa nói ra, Phương Hạo Vân liền biết ý của bà.</w:t>
      </w:r>
    </w:p>
    <w:p>
      <w:pPr>
        <w:pStyle w:val="BodyText"/>
      </w:pPr>
      <w:r>
        <w:t xml:space="preserve">Xem tình huống bây giờ, hơn phân nửa là bà đã bị Hàn Sơn khuyên rồi, muốn giao Tuyết Nhi cho mình.</w:t>
      </w:r>
    </w:p>
    <w:p>
      <w:pPr>
        <w:pStyle w:val="BodyText"/>
      </w:pPr>
      <w:r>
        <w:t xml:space="preserve">Phương Hạo Vân không biết nên khóc, hay là nên cười.</w:t>
      </w:r>
    </w:p>
    <w:p>
      <w:pPr>
        <w:pStyle w:val="BodyText"/>
      </w:pPr>
      <w:r>
        <w:t xml:space="preserve">Suy nghĩ một chút, Phương Hạo Vân quyết định thành thật; “Dì, dì không phải là người thứ nhất hỏi con vấn đề này. Có điều đáp án của con chỉ có một, cũng là duy nhất. Con nói ra, có lẽ dì không tin. Con rất thật lòng với mọi người, không có gì bất công. mọi người đều có thể nhận được tình yêu giống nhu nhau, đầy đủ giống như nhau.”</w:t>
      </w:r>
    </w:p>
    <w:p>
      <w:pPr>
        <w:pStyle w:val="BodyText"/>
      </w:pPr>
      <w:r>
        <w:t xml:space="preserve">Tần Tú Văn nghe thấy thế, gật đầu, tiếp tục hỏi: “Hạo Vân, dì hỏi con thêm một câu nữa, vì sao con lại tìm nhiều đàn bà như vậy?”</w:t>
      </w:r>
    </w:p>
    <w:p>
      <w:pPr>
        <w:pStyle w:val="BodyText"/>
      </w:pPr>
      <w:r>
        <w:t xml:space="preserve">Phương Hạo Vân thản nhiên cười nói: “Câu hỏi này, con không biết nên trả lời dì thế nào. Bởi vì, trên cơ bản, họ đều tìm đến con, chứ con không đi tìm. Đương nhiên, có thể ở cùng nhau, đã nói lên rằng bọn con có tình có duyên, huống hồ, con có năng lực làm cho mọi người hạnh phúc.”</w:t>
      </w:r>
    </w:p>
    <w:p>
      <w:pPr>
        <w:pStyle w:val="BodyText"/>
      </w:pPr>
      <w:r>
        <w:t xml:space="preserve">“Ý của con là hạnh phúc về mặt tiền bạc sao?' Tần Tú Văn suy nghĩ một chút, rồi nói: : “Thể lực của đàn ông dù sao cũng có hạn, con có nhiều phụ nữ như vậy, con có bảo đảm là không để cho những người này sống quả hay không?”</w:t>
      </w:r>
    </w:p>
    <w:p>
      <w:pPr>
        <w:pStyle w:val="BodyText"/>
      </w:pPr>
      <w:r>
        <w:t xml:space="preserve">“Cái này.”</w:t>
      </w:r>
    </w:p>
    <w:p>
      <w:pPr>
        <w:pStyle w:val="BodyText"/>
      </w:pPr>
      <w:r>
        <w:t xml:space="preserve">Phương Hạo Vân dở khóc dở cười, Tần Tú Văn cũng thật là, câu hỏi như vậy mà cũng có thể hỏi được, đúng là bội phục, bội phục.</w:t>
      </w:r>
    </w:p>
    <w:p>
      <w:pPr>
        <w:pStyle w:val="BodyText"/>
      </w:pPr>
      <w:r>
        <w:t xml:space="preserve">Câu hỏi của Tần Tú Văn, nói trắng ra là, Phương Hạo Vân có thể đồng thời thỏa mãn nhiều người phụ nữ như vậy hay không.</w:t>
      </w:r>
    </w:p>
    <w:p>
      <w:pPr>
        <w:pStyle w:val="BodyText"/>
      </w:pPr>
      <w:r>
        <w:t xml:space="preserve">Theo lý thuyết mà nói, đồng thời thỏa mãn năm sáu người phụ nữ, đúng là không có người đàn ông nào làm được. Nhưng mà trên thực tế, Phương Hạo Vân có thể làm được điều đó.</w:t>
      </w:r>
    </w:p>
    <w:p>
      <w:pPr>
        <w:pStyle w:val="BodyText"/>
      </w:pPr>
      <w:r>
        <w:t xml:space="preserve">Từ sau khi hắn đả thông Nhâm Đốc hai mạch, hắn đã không còn là người thường. Thân thể của hắn, thể lực của hắn đều đã được cải tạo.</w:t>
      </w:r>
    </w:p>
    <w:p>
      <w:pPr>
        <w:pStyle w:val="BodyText"/>
      </w:pPr>
      <w:r>
        <w:t xml:space="preserve">Đừng nói là năm sáu người, gấp đôi thì hắn vẫn có thể thỏa mãn được.</w:t>
      </w:r>
    </w:p>
    <w:p>
      <w:pPr>
        <w:pStyle w:val="BodyText"/>
      </w:pPr>
      <w:r>
        <w:t xml:space="preserve">“Không thành vấn đề!”</w:t>
      </w:r>
    </w:p>
    <w:p>
      <w:pPr>
        <w:pStyle w:val="BodyText"/>
      </w:pPr>
      <w:r>
        <w:t xml:space="preserve">Nếu người ta đã hỏi, Phương Hạo Vân đành phải trả lời.</w:t>
      </w:r>
    </w:p>
    <w:p>
      <w:pPr>
        <w:pStyle w:val="BodyText"/>
      </w:pPr>
      <w:r>
        <w:t xml:space="preserve">Tần Tú Văn nghe thấy thế, hài lòng gật đầu. Có điều trên mặt đã ửng đỏ rồi. Hiển nhiên bà cũng biết câu hỏi của mình hơi quá. Nhưng mà vì hạnh phúc của con gái, bà không thể không thận trọng.</w:t>
      </w:r>
    </w:p>
    <w:p>
      <w:pPr>
        <w:pStyle w:val="BodyText"/>
      </w:pPr>
      <w:r>
        <w:t xml:space="preserve">Tần Tú Văn là người từng trải, bà rất rõ hạnh phúc của đàn bà là gì. Hạnh phúc thật sự phải có tình và có dục. Vui vẻ về tinh thần, cam đoan về vật chất, và thỏa mãn về tình dục.</w:t>
      </w:r>
    </w:p>
    <w:p>
      <w:pPr>
        <w:pStyle w:val="BodyText"/>
      </w:pPr>
      <w:r>
        <w:t xml:space="preserve">Ba điều kiện này, không thể thiếu một cái.</w:t>
      </w:r>
    </w:p>
    <w:p>
      <w:pPr>
        <w:pStyle w:val="BodyText"/>
      </w:pPr>
      <w:r>
        <w:t xml:space="preserve">“Anh Hạo Vân, anh đã đến rồi. Mẹ, hai người đang nói chuyện gì vậy?' Đúng lúc này, Hàn Sơn và Hàn Tuyết Nhi đã dạo phố trở về. Nhìn thấy mẹ va anh Hạo Vân nói chuyện vui vẻ, băn khoăn và lo lắng trong lòng Hàn Tuyết Nhi liền không còn.</w:t>
      </w:r>
    </w:p>
    <w:p>
      <w:pPr>
        <w:pStyle w:val="BodyText"/>
      </w:pPr>
      <w:r>
        <w:t xml:space="preserve">“Tuyết Nhi, con về đúng lúc lắm, con nói chuyện với Hạo Vân đi, mẹ và ba thu xếp cơm chiều.Ăn cơm xong rồi hai đứa đi chơi đi.” Tần Tú Văn cười nói.</w:t>
      </w:r>
    </w:p>
    <w:p>
      <w:pPr>
        <w:pStyle w:val="BodyText"/>
      </w:pPr>
      <w:r>
        <w:t xml:space="preserve">“Dạ.” Hàn Tuyết Nhi vui vẻ gật đầu.</w:t>
      </w:r>
    </w:p>
    <w:p>
      <w:pPr>
        <w:pStyle w:val="BodyText"/>
      </w:pPr>
      <w:r>
        <w:t xml:space="preserve">Hàn Sơn nhìn Phương Hạo Vân, trong mắt có ý: Hạo Vân, Tuyết Nhi giao cho con. Sau đó, ông liền theo Tần Tú Văn vào bếp.</w:t>
      </w:r>
    </w:p>
    <w:p>
      <w:pPr>
        <w:pStyle w:val="BodyText"/>
      </w:pPr>
      <w:r>
        <w:t xml:space="preserve">Đợi khi Hàn Sơn và Tần Tú Văn đi rồi, Phương Hạo Vân cười hỏi: “Tuyết Nhi, mẹ của em đúng là thay đổi rất nhiều, ngày đó sau khi anh đi, bà có trách em không?”</w:t>
      </w:r>
    </w:p>
    <w:p>
      <w:pPr>
        <w:pStyle w:val="BodyText"/>
      </w:pPr>
      <w:r>
        <w:t xml:space="preserve">“Không có!”</w:t>
      </w:r>
    </w:p>
    <w:p>
      <w:pPr>
        <w:pStyle w:val="BodyText"/>
      </w:pPr>
      <w:r>
        <w:t xml:space="preserve">Hàn Tuyết Nhi cười nói: “Ngày đó, sau khi anh đi, ba liền nói chuyện với mẹ, sau đó hai người cãi nhau, hơn nữa mẹ còn ném rất nhiều đồ. Lúc ấy em rất sợ, em vốn định gọi cho anh đến để khuyên, nhưng mà lại sợ anh không vui. Ai mà ngờ ngày hôm sau thức dậy, thấy bọn họ lại bình thường, cười cười nói nói, giống như là chưa từng cãi nhau vậy.”</w:t>
      </w:r>
    </w:p>
    <w:p>
      <w:pPr>
        <w:pStyle w:val="BodyText"/>
      </w:pPr>
      <w:r>
        <w:t xml:space="preserve">“Vợ chồng là như vậy đó, dưới giường cãi nhau lên giường hợp.” Phương Hạo Vân cười nói một câu.</w:t>
      </w:r>
    </w:p>
    <w:p>
      <w:pPr>
        <w:pStyle w:val="BodyText"/>
      </w:pPr>
      <w:r>
        <w:t xml:space="preserve">“Anh Hạo Vân, anh nói chúng ta có cơ hội làm vợ chồng không?” Hàn Tuyết Nhi đột nhiên hỏi.</w:t>
      </w:r>
    </w:p>
    <w:p>
      <w:pPr>
        <w:pStyle w:val="BodyText"/>
      </w:pPr>
      <w:r>
        <w:t xml:space="preserve">Phương Hạo Vân nghe thấy thế, thiếu chút nữa phun miếng dưa hấu trong miệng ra. Đúng là. đúng là. mẹ nào con đó. Nhớ đến câu hỏi vừa rồi của Tần Tú Văn, Phương Hạo Vân liền cảm thấy rằng Hàn Tuyết Nhi được thừa kế tất cả từ mẹ.</w:t>
      </w:r>
    </w:p>
    <w:p>
      <w:pPr>
        <w:pStyle w:val="BodyText"/>
      </w:pPr>
      <w:r>
        <w:t xml:space="preserve">“Haha.”</w:t>
      </w:r>
    </w:p>
    <w:p>
      <w:pPr>
        <w:pStyle w:val="BodyText"/>
      </w:pPr>
      <w:r>
        <w:t xml:space="preserve">Thấy Phương Hạo Vân kinh ngạc, Hàn Tuyết Nhi lập tức cười nói: “Làm gì mà căng thẳng quá vậy, anh không hiểu à, người ta chỉ nói giỡn với anh thôi”</w:t>
      </w:r>
    </w:p>
    <w:p>
      <w:pPr>
        <w:pStyle w:val="BodyText"/>
      </w:pPr>
      <w:r>
        <w:t xml:space="preserve">Dừng lại một chút, Hàn Tuyết Nhi nói thêm: “Anh Hạo Vân, tối nay em ra ngoài đi chơi với hai chị em, anh đi với em nhé?”</w:t>
      </w:r>
    </w:p>
    <w:p>
      <w:pPr>
        <w:pStyle w:val="BodyText"/>
      </w:pPr>
      <w:r>
        <w:t xml:space="preserve">“Cái này. không được đâu, em đi chơi với bạn, anh đi theo làm gì?” Phương Hạo Vân nói.</w:t>
      </w:r>
    </w:p>
    <w:p>
      <w:pPr>
        <w:pStyle w:val="BodyText"/>
      </w:pPr>
      <w:r>
        <w:t xml:space="preserve">“Không sao cả!” Hàn Tuyết Nhi giải thích: “Mấy người đó cũng mang con trai theo mà, không có gì đáng ngại.”</w:t>
      </w:r>
    </w:p>
    <w:p>
      <w:pPr>
        <w:pStyle w:val="BodyText"/>
      </w:pPr>
      <w:r>
        <w:t xml:space="preserve">“Bạn trai?”</w:t>
      </w:r>
    </w:p>
    <w:p>
      <w:pPr>
        <w:pStyle w:val="BodyText"/>
      </w:pPr>
      <w:r>
        <w:t xml:space="preserve">“Không phải!” Hàn Tuyết Nhi cười: “Người mà hai đứa mang theo cũng giống như anh, đều là dạy kèm”</w:t>
      </w:r>
    </w:p>
    <w:p>
      <w:pPr>
        <w:pStyle w:val="BodyText"/>
      </w:pPr>
      <w:r>
        <w:t xml:space="preserve">“Dạy kèm?” Phương Hạo Vân giật mình nói.</w:t>
      </w:r>
    </w:p>
    <w:p>
      <w:pPr>
        <w:pStyle w:val="BodyText"/>
      </w:pPr>
      <w:r>
        <w:t xml:space="preserve">“Đúng vậy, một người tên là Nhiếp Phi, người kia tên là Trương Hoa Hoa, đều bằng tuổi em. Hai người đều có người dạy kèm đẹp trai cả, trước đó vài ngày hai người này còn khoe khoang trước mặt em. Anh Hạo Vân, hôm nay anh nhất định phải đồng ý với em, em muốn cho hai người đó nhìn thấy, cái gì mới gọi là đẹp trai thật sự” Hàn Tuyết Nhi hưng phấn nói.</w:t>
      </w:r>
    </w:p>
    <w:p>
      <w:pPr>
        <w:pStyle w:val="BodyText"/>
      </w:pPr>
      <w:r>
        <w:t xml:space="preserve">Phương Hạo Vân buồn bực, đem trai theo khoe ai đẹp hơn, hình như có vẻ rất nhàm chán.</w:t>
      </w:r>
    </w:p>
    <w:p>
      <w:pPr>
        <w:pStyle w:val="BodyText"/>
      </w:pPr>
      <w:r>
        <w:t xml:space="preserve">Ngay trong lúc hắn do dự, Hàn Tuyết Nhi đã giữ chặt tay hắn, bắt đầu làm nũng, nhích người lại gần hơn, và một mùi thơm con gái liền xọc ngay vào mũi hắn.</w:t>
      </w:r>
    </w:p>
    <w:p>
      <w:pPr>
        <w:pStyle w:val="BodyText"/>
      </w:pPr>
      <w:r>
        <w:t xml:space="preserve">Rơi vào đường cùng, hắn đành đồng ý: “Được rồi, anh đi với em”</w:t>
      </w:r>
    </w:p>
    <w:p>
      <w:pPr>
        <w:pStyle w:val="BodyText"/>
      </w:pPr>
      <w:r>
        <w:t xml:space="preserve">'Thật sao. tốt quá, anh Hạo Vân vạn tuế.” Hàn Tuyết Nhi liền hoan hô một tiếng. Sau đó, cô đứng lên, cười nói: “Anh Hạo Vân, anh ăn dưa hấu trước đi, em gọi điện cho hai người, hẹn tám giờ tối nay gặp tại quảng trường Thế Kỷ.”</w:t>
      </w:r>
    </w:p>
    <w:p>
      <w:pPr>
        <w:pStyle w:val="BodyText"/>
      </w:pPr>
      <w:r>
        <w:t xml:space="preserve">Sau đó, Tần Tú Văn và Hàn Sơn gọi hai người xuống ăn cơm, và hầu như đều là các món Phương Hạo Vân thích ăn, hắn cũng không khách khí, sau khi ngồi xuống bắt đầu ăn như cọp, làm cho vợ chồng Hàn Sơn vui vẻ. Tần Tú Văn còn chủ động gấp đồ ăn cho hắn nữa, và ánh mắt của bà, tuyệt đối là cái nhìn của mẹ vợ dành cho con rể.</w:t>
      </w:r>
    </w:p>
    <w:p>
      <w:pPr>
        <w:pStyle w:val="BodyText"/>
      </w:pPr>
      <w:r>
        <w:t xml:space="preserve">Hàn Tuyết Nhi đương nhiên không chịu thua, không ngừng gấp đồ ăn cho Phương Hạo Vân, chỉ là bản thân thì chẳng ăn bao nhiêu cả.</w:t>
      </w:r>
    </w:p>
    <w:p>
      <w:pPr>
        <w:pStyle w:val="BodyText"/>
      </w:pPr>
      <w:r>
        <w:t xml:space="preserve">Lúc đó, Tần Tú Văn đã nhiều lần nhìn con gái bằng cặp mắt mở ám, làm cho Hàn Tuyết Nhi đỏ mặt.</w:t>
      </w:r>
    </w:p>
    <w:p>
      <w:pPr>
        <w:pStyle w:val="BodyText"/>
      </w:pPr>
      <w:r>
        <w:t xml:space="preserve">Tuy rằng Phương Hạo Vân cắm cúi ăn, nhưng con mắt vẫn quan sát biểu hiện của mọi người rõ ràng, khi hắn nhìn thấy ánh mắt của Hàn Tuyết Nhi và Tần Tú Văn, âm thầm nhíu mày, cả nhà này tám phần là đã đạt thành hiệp nghị rồi.</w:t>
      </w:r>
    </w:p>
    <w:p>
      <w:pPr>
        <w:pStyle w:val="BodyText"/>
      </w:pPr>
      <w:r>
        <w:t xml:space="preserve">“Hạo Vân, con và Tuyết Nhi đi chơi đi, ở đây để dì và chú dọn được rồi, nhớ kỹ, đi chơi cho vui vẻ. Nếu muộn quá thì không cần trở về. Dù sao thì ngày mai cũng là chủ nhật, không có đến lớp” Sau khi bữa cơm kết thúc, Tần Tú Văn mỉm cười.</w:t>
      </w:r>
    </w:p>
    <w:p>
      <w:pPr>
        <w:pStyle w:val="BodyText"/>
      </w:pPr>
      <w:r>
        <w:t xml:space="preserve">Có điều, ý ẩn của bà rất rõ ràng.</w:t>
      </w:r>
    </w:p>
    <w:p>
      <w:pPr>
        <w:pStyle w:val="BodyText"/>
      </w:pPr>
      <w:r>
        <w:t xml:space="preserve">Nhất là cái câu “Muộn thì không cần về”, rõ ràng là có ý ám chỉ.</w:t>
      </w:r>
    </w:p>
    <w:p>
      <w:pPr>
        <w:pStyle w:val="BodyText"/>
      </w:pPr>
      <w:r>
        <w:t xml:space="preserve">Hàn Tuyết Nhi liếc xéo mẹ một cái, rồi kéo tay Phương Hạo Vân chạy ra ngoài cửa.</w:t>
      </w:r>
    </w:p>
    <w:p>
      <w:pPr>
        <w:pStyle w:val="BodyText"/>
      </w:pPr>
      <w:r>
        <w:t xml:space="preserve">Nhìn hai đứa nhỏ chạy ra ngoài, Tần Tú Văn liền nói với Hàn Sơn: “Tôi nghe lời ông đó, coi như là đánh cược một lần. chỉ mong con gái được hạnh phúc”</w:t>
      </w:r>
    </w:p>
    <w:p>
      <w:pPr>
        <w:pStyle w:val="BodyText"/>
      </w:pPr>
      <w:r>
        <w:t xml:space="preserve">“Yên tâm đi, có một số chuyện tôi không tiện nói cho bà, nhưng tôi có thể khẳng định, Tuyết Nhi nhất định sẽ tìm được hạnh phúc trên người Hạo Vân. Hơn nữa, cho dù chúng ta không đồng ý thì có thể làm gì? Con gái thừa kế sự cứng đầu của bà, nếu nó đã quyết định rồi, không dễ dàng thay đổi đâu.”</w:t>
      </w:r>
    </w:p>
    <w:p>
      <w:pPr>
        <w:pStyle w:val="BodyText"/>
      </w:pPr>
      <w:r>
        <w:t xml:space="preserve">Lúc đi ra khỏi nhà họ Hàn, theo đề nghị của Hàn Tuyết Nhi, Phương Hạo Vân cũng không lái chiếc Lamborghini của hắn, hai người đi ra ngoài ngõ, đón một chiếc xe taxi, đi thẳng đến quảng trường Thế Kỷ.</w:t>
      </w:r>
    </w:p>
    <w:p>
      <w:pPr>
        <w:pStyle w:val="BodyText"/>
      </w:pPr>
      <w:r>
        <w:t xml:space="preserve">“Anh Hạo Vân, ở bên kia, chính là chị em tốt của em, Nhiếp Phi và Trương Hoa Hoa. hai người nam sinh dễ nhìn ấy chính là người dạy kèm cho họ” Hàn Tuyết Nhi đứng ở quảng trường nhìn bốn phía, cuối cùng đã nhìn thấy được người.</w:t>
      </w:r>
    </w:p>
    <w:p>
      <w:pPr>
        <w:pStyle w:val="BodyText"/>
      </w:pPr>
      <w:r>
        <w:t xml:space="preserve">Theo ngón tay của Hàn Tuyết Nhi, Phương Hạo Vân liền nhìn thấy một hàng bốn người, hai cô gái Loli ngây thơi, và hai nam sinh khoảng hai mươi tuổi.</w:t>
      </w:r>
    </w:p>
    <w:p>
      <w:pPr>
        <w:pStyle w:val="BodyText"/>
      </w:pPr>
      <w:r>
        <w:t xml:space="preserve">“Bọn mình đến rồi!”</w:t>
      </w:r>
    </w:p>
    <w:p>
      <w:pPr>
        <w:pStyle w:val="BodyText"/>
      </w:pPr>
      <w:r>
        <w:t xml:space="preserve">Hàn Tuyết Nhi kéo tay Phương Hạo Vân, vui vẻ đi qua.</w:t>
      </w:r>
    </w:p>
    <w:p>
      <w:pPr>
        <w:pStyle w:val="BodyText"/>
      </w:pPr>
      <w:r>
        <w:t xml:space="preserve">“Phi Phi, Hoa Hoa, bọn mình đến rồi.” Hàn Tuyết Nhi lên tiếng chào hỏi hai người.</w:t>
      </w:r>
    </w:p>
    <w:p>
      <w:pPr>
        <w:pStyle w:val="BodyText"/>
      </w:pPr>
      <w:r>
        <w:t xml:space="preserve">Cô bé mặc váy ngắn lập tức kéo Hàn Tuyết Nhi qua một bên, nhỏ giọng vào tai của Hàn Tuyết Nhi: “Hắn là ai vậy? Dạy kèm nhà cậu à? Cậu tìm đâu một người dạy kèm đẹp trai thế.” Lúc nói chuyện, ánh mắt của cô bé cứ len lén nhìn Phương Hạo Vân. Trong đôi mắt thỉnh thoảng còn bắn ra tia lửa điện.</w:t>
      </w:r>
    </w:p>
    <w:p>
      <w:pPr>
        <w:pStyle w:val="BodyText"/>
      </w:pPr>
      <w:r>
        <w:t xml:space="preserve">“Ừ, anh ấy tên là Phương Hạo Vân, là dạy kèm nhà mình, là tinh anh của đại học Hoa Hải.” Hàn Tuyết Nhi đắc ý nói: “Phi Phi, cậu thấy anh Hạo Vân của mình thế nào? Mạnh hơn gã đeo kính kém cỏi của cậu đúng không?”</w:t>
      </w:r>
    </w:p>
    <w:p>
      <w:pPr>
        <w:pStyle w:val="BodyText"/>
      </w:pPr>
      <w:r>
        <w:t xml:space="preserve">Cô bé nghe thấy thế, quay đầu lại nhìn người của mình, sau đó lại nhìn Phương Hạo Vân, thở dài yếu ớt nói: “Tuyết Nhi, lần này xem như không so với cậu được rồi.”</w:t>
      </w:r>
    </w:p>
    <w:p>
      <w:pPr>
        <w:pStyle w:val="BodyText"/>
      </w:pPr>
      <w:r>
        <w:t xml:space="preserve">Dừng lại một chút, trong đôi mắt cô bé hiện lên một tia gian xảo: “Tuyết Nhi, tớ muốn thương lượng một chuyện với cậu Hay là cậu để cho anh Hạo Vân đến nhà tớ dạy kèm luôn nhé?”</w:t>
      </w:r>
    </w:p>
    <w:p>
      <w:pPr>
        <w:pStyle w:val="BodyText"/>
      </w:pPr>
      <w:r>
        <w:t xml:space="preserve">“Không được!”</w:t>
      </w:r>
    </w:p>
    <w:p>
      <w:pPr>
        <w:pStyle w:val="BodyText"/>
      </w:pPr>
      <w:r>
        <w:t xml:space="preserve">Hàn Tuyết Nhi vội lắc đầu: “Anh Hạo vân của mình bình thường rất bận rộn, anh ấy không có thời gian đi dạy cậu đâu. Thật ra, người của cậu cũng không tồi rồi, chỉ là kém một chút so với anh Hạo Vân thôi. Miễn cưỡng cũng có thể thông qua.”</w:t>
      </w:r>
    </w:p>
    <w:p>
      <w:pPr>
        <w:pStyle w:val="BodyText"/>
      </w:pPr>
      <w:r>
        <w:t xml:space="preserve">Cô bé thấy kế này không được, lập tức nghĩ kế khác: “Không dạy kèm cũng được, cậu nhanh giới thiệu cho tớ với. làm bạn với anh ấy cũng được.”</w:t>
      </w:r>
    </w:p>
    <w:p>
      <w:pPr>
        <w:pStyle w:val="Compact"/>
      </w:pPr>
      <w:r>
        <w:br w:type="textWrapping"/>
      </w:r>
      <w:r>
        <w:br w:type="textWrapping"/>
      </w:r>
    </w:p>
    <w:p>
      <w:pPr>
        <w:pStyle w:val="Heading2"/>
      </w:pPr>
      <w:bookmarkStart w:id="640" w:name="chương-45-cô-bạn-gái-mê-trai-của-tuyết-nhi"/>
      <w:bookmarkEnd w:id="640"/>
      <w:r>
        <w:t xml:space="preserve">618. Chương 45: Cô Bạn Gái Mê Trai Của Tuyết Nhi</w:t>
      </w:r>
    </w:p>
    <w:p>
      <w:pPr>
        <w:pStyle w:val="Compact"/>
      </w:pPr>
      <w:r>
        <w:br w:type="textWrapping"/>
      </w:r>
      <w:r>
        <w:br w:type="textWrapping"/>
      </w:r>
      <w:r>
        <w:t xml:space="preserve">“Giới thiệu là tốt rồi, giới thiệu là tốt rồi” Cô bé mặc váy này tên là Nhiếp Phi, cùng tuổi với Hàn Tuyết Nhi, đánh giá trên diện mạo thì dường như chưa phát triển như Hàn Tuyết Nhi, nhưng mà tâm trí lại trưởng thành hơn Hàn Tuyết Nhi nhiều. Nghe nói cô bé này đã có hai người bạn trai rồi, gã đeo kính dạy kèm cho bé kia là đối tượng mà bé mới tìm gần đây.</w:t>
      </w:r>
    </w:p>
    <w:p>
      <w:pPr>
        <w:pStyle w:val="BodyText"/>
      </w:pPr>
      <w:r>
        <w:t xml:space="preserve">Chỉ là hôm nay nhìn thấy người dạy kèm của Hàn Tuyết Nhi xong, bé liền thay đổi chủ ý.</w:t>
      </w:r>
    </w:p>
    <w:p>
      <w:pPr>
        <w:pStyle w:val="BodyText"/>
      </w:pPr>
      <w:r>
        <w:t xml:space="preserve">Nhiếp Phi nổi tiếng là mê trai trong trường, chỉ cần nhìn thấy anh đẹp trai nào là không tha. Hơn nữa, lòng của bé giống như là hoa hướng dương vậy, khi mặt trời mọc thì tươi cười hớn hở, khi mặt trời lặn thì buồn héo rủ, sau đó qua một thời gian lại vui vẻ hân hoan lên.</w:t>
      </w:r>
    </w:p>
    <w:p>
      <w:pPr>
        <w:pStyle w:val="BodyText"/>
      </w:pPr>
      <w:r>
        <w:t xml:space="preserve">Gã đeo kính kia tên là Lý Cường, ba mẹ là nhân viên nhà nước, gia đình coi như khá giả. Đang theo học đại học kỹ thuật khoa học Hoa Hải năm thứ ba, thành tích học tập cũng tốt.</w:t>
      </w:r>
    </w:p>
    <w:p>
      <w:pPr>
        <w:pStyle w:val="BodyText"/>
      </w:pPr>
      <w:r>
        <w:t xml:space="preserve">Đương nhiên, đây không phải là lý do mà Nhiếp Phi tìm Lý Cường làm người dạy kèm</w:t>
      </w:r>
    </w:p>
    <w:p>
      <w:pPr>
        <w:pStyle w:val="BodyText"/>
      </w:pPr>
      <w:r>
        <w:t xml:space="preserve">Nguyên nhân chủ yếu bởi vì khi hắn đeo kính, nhìn hắn có vẻ nhã nhặn, thế thôi.</w:t>
      </w:r>
    </w:p>
    <w:p>
      <w:pPr>
        <w:pStyle w:val="BodyText"/>
      </w:pPr>
      <w:r>
        <w:t xml:space="preserve">Khi bé nhìn thấy Phương Hạo Vân, liền tỏ vẻ kinh ngạc, sau đó liền cảm thấy giống như là đã tìm được bạch mã hoàng tử vậy. Bé cảm thấy trên người của Phương Hạo Vân phát ra đủ loại khí chất, đẹp trai, hào hoa, u buồn, tang thương, nhã nhặn.</w:t>
      </w:r>
    </w:p>
    <w:p>
      <w:pPr>
        <w:pStyle w:val="BodyText"/>
      </w:pPr>
      <w:r>
        <w:t xml:space="preserve">Bé cảm thấy người nam sinh kia vì bé mà đến trái đất.</w:t>
      </w:r>
    </w:p>
    <w:p>
      <w:pPr>
        <w:pStyle w:val="BodyText"/>
      </w:pPr>
      <w:r>
        <w:t xml:space="preserve">“Tuyết Nhi. hay là như vậy đi, tớ nuôi dưỡng anh Hạo Vân của cậu, được không?” Điều kiện gia đình của Nhiếp Phi không kém, me là trưởng phòng của một công ty quốc gia. Ba là tổng giám đốc một công ty riêng, tiền tiêu vặt mỗi tháng lên đến mười ngàn, mà bé cũng đã bị dạy hư rồi, làm cái gì cũng lấy tiền ra tính cả.</w:t>
      </w:r>
    </w:p>
    <w:p>
      <w:pPr>
        <w:pStyle w:val="BodyText"/>
      </w:pPr>
      <w:r>
        <w:t xml:space="preserve">“Đúng rồi, Tuyết Nhi, nhà anh ấy có tiền không?” Nhiếp Phi lại hỏi một câu.</w:t>
      </w:r>
    </w:p>
    <w:p>
      <w:pPr>
        <w:pStyle w:val="BodyText"/>
      </w:pPr>
      <w:r>
        <w:t xml:space="preserve">“Không có, nếu có thì cần gì đi dạy kèm” Hàn Tuyết Nhi cố ý nói dối thân phận của Phương Hạo Vân, muốn cho cô bạn chịu khổ một chút.</w:t>
      </w:r>
    </w:p>
    <w:p>
      <w:pPr>
        <w:pStyle w:val="BodyText"/>
      </w:pPr>
      <w:r>
        <w:t xml:space="preserve">Muốn giành anh Hạo Vân với mình à, đúng là gan lắm rồi. Trong đôi mắt của Hàn Tuyết Nhi hiện ra một tia gian xảo, cười nói: “Phi Phi, mình phải nhắc cậu trước, khi nói chuyện cậu nên kiềm chế một chút, đừng làm anh Hạo Vân của mình sợ”</w:t>
      </w:r>
    </w:p>
    <w:p>
      <w:pPr>
        <w:pStyle w:val="BodyText"/>
      </w:pPr>
      <w:r>
        <w:t xml:space="preserve">“Yên tâm đi, mình thương anh ấy còn không kịp, sao lại dọa anh ấy được?” Nhiếp Phi cười nói.</w:t>
      </w:r>
    </w:p>
    <w:p>
      <w:pPr>
        <w:pStyle w:val="BodyText"/>
      </w:pPr>
      <w:r>
        <w:t xml:space="preserve">“Hai cậu đang thì thầm cái gì vậy?' Trương Hoa Hoa thấy Nhiếp Phi và Hàn Tuyết Nhi cứ thì thầm mãi, vội vàng đi hỏ lại.</w:t>
      </w:r>
    </w:p>
    <w:p>
      <w:pPr>
        <w:pStyle w:val="BodyText"/>
      </w:pPr>
      <w:r>
        <w:t xml:space="preserve">“Mê trai muốn nuôi dưỡng anh Hạo Vân của mình.” Hàn Tuyết Nhi nhỏ giọng nói: “Hoa Hoa, không phải cậu cũng coi trọng anh Hạo Vân của mình chứ, vừa rồi mình thấy cậu cứ nhìn chằm chằm anh Hạo Vân nhà mình mãi!”</w:t>
      </w:r>
    </w:p>
    <w:p>
      <w:pPr>
        <w:pStyle w:val="BodyText"/>
      </w:pPr>
      <w:r>
        <w:t xml:space="preserve">“Đi chết đi!” Trương Hoa Hoa liếc mắt nói: “Cậu nghĩ tớ giống Phi Phi sao, nói cho cậu biết. Bây giờ tớ không có tìm bạn trai, thấy anh ấy không? Anh họ Văn Huy của tớ đấy”</w:t>
      </w:r>
    </w:p>
    <w:p>
      <w:pPr>
        <w:pStyle w:val="BodyText"/>
      </w:pPr>
      <w:r>
        <w:t xml:space="preserve">Phương Hạo Vân hơi nhàm chán, quay đầu lại nhìn thấy Hàn Tuyết Nhi đang thì thầm với bạn, xem tư thế kia, có vẻ như là liên quan đến hắn.</w:t>
      </w:r>
    </w:p>
    <w:p>
      <w:pPr>
        <w:pStyle w:val="BodyText"/>
      </w:pPr>
      <w:r>
        <w:t xml:space="preserve">“Được rồi. không nói chuyện anh họ của cậu. Tuyết Nhi, bọn mình đi qua đi, cậu mau chóng giới thiệu anh Hạo Vân cho tớ với. Nhớ kỹ, nhất định phải giới thiệu long trọng đấy” Ánh mắt của Nhiếp Phi từ nãy đến giờ vẫn không rời khỏi người của Phương Hạo Vân.</w:t>
      </w:r>
    </w:p>
    <w:p>
      <w:pPr>
        <w:pStyle w:val="BodyText"/>
      </w:pPr>
      <w:r>
        <w:t xml:space="preserve">Hàn Tuyết Nhi âm thầm bật cười, mang hai cô bạn tốt đi đến trước mặt của Phương Hạo Vân, giới thiệu: “Đây là Nhiếp Phi, bạn của em, nổi danh mê trai. anh Hạo Vân, người ta nói thích anh đó”</w:t>
      </w:r>
    </w:p>
    <w:p>
      <w:pPr>
        <w:pStyle w:val="BodyText"/>
      </w:pPr>
      <w:r>
        <w:t xml:space="preserve">Phương Hạo Vân nghe thấy thế, liền buồn bực, lá gan của con gái hiện đại càng lúc càng lớn, mới lần đầu gặp mặt mà đã dám nói ra như vậy rồi, thật đúng là không thể tưởng tượng được.</w:t>
      </w:r>
    </w:p>
    <w:p>
      <w:pPr>
        <w:pStyle w:val="BodyText"/>
      </w:pPr>
      <w:r>
        <w:t xml:space="preserve">Tùy ý đánh giá cô bé tên Nhiếp Phi vài lần, Phương Hạo Vân hơi thất vọng, đúng là còn chưa bắt đầu phát triển, ngực như cái màn hình phẳng, tuy rằng đã để lộ ra rất nhiều, nhưng mà lại không nhìn ra cái gì. Lại nhìn cái mông, nhỏ ơi là nhỏ, có điều cặp giò coi như thông qua, trắng nõn, thon dài, thẳng tắp.</w:t>
      </w:r>
    </w:p>
    <w:p>
      <w:pPr>
        <w:pStyle w:val="BodyText"/>
      </w:pPr>
      <w:r>
        <w:t xml:space="preserve">Táo xanh. táo vẫn còn xanh!</w:t>
      </w:r>
    </w:p>
    <w:p>
      <w:pPr>
        <w:pStyle w:val="BodyText"/>
      </w:pPr>
      <w:r>
        <w:t xml:space="preserve">Trên cơ bản, Phương Hạo Vân không hề có hứng thú với táo xanh.</w:t>
      </w:r>
    </w:p>
    <w:p>
      <w:pPr>
        <w:pStyle w:val="BodyText"/>
      </w:pPr>
      <w:r>
        <w:t xml:space="preserve">“Đây cũng là bạn học của em, Trương Hoa Hoa.” Hàn Tuyết Nhi giới thiệu: “Hoa Hoa là tài nữ nổi danh trong trường của em, tài và nghệ đi chung, rất lợi hại”</w:t>
      </w:r>
    </w:p>
    <w:p>
      <w:pPr>
        <w:pStyle w:val="BodyText"/>
      </w:pPr>
      <w:r>
        <w:t xml:space="preserve">“Xin chào hai em! Có thể làm quen với hai em, anh rất vui!” Xuất phát từ lễ phép, Phương Hạo Vân nhiệt tình chào hỏi một câu.</w:t>
      </w:r>
    </w:p>
    <w:p>
      <w:pPr>
        <w:pStyle w:val="BodyText"/>
      </w:pPr>
      <w:r>
        <w:t xml:space="preserve">Nhiếp Phi len lén nhìn Phương Hạo Vân một cái, trên mặt đã đỏ ửng lên.</w:t>
      </w:r>
    </w:p>
    <w:p>
      <w:pPr>
        <w:pStyle w:val="BodyText"/>
      </w:pPr>
      <w:r>
        <w:t xml:space="preserve">Trương Hoa Hoa có thể là tương đối tốt hơn nhiều, tuy rằng Phương Hạo Vân quả thật rất có khí chất, quả thật phù hợp với tiêu chuẩn bạch mã hoàng trong lòng của cô bé. Nhưng mà bây giờ cô bé chưa muốn nói chuyện yêu nhau. Trương Hoa Hoa trên cơ bản vẫn còn là một cô gái tương đối ngoan hiền.</w:t>
      </w:r>
    </w:p>
    <w:p>
      <w:pPr>
        <w:pStyle w:val="BodyText"/>
      </w:pPr>
      <w:r>
        <w:t xml:space="preserve">Hai cô bạn của Hàn Tuyết Nhi, quả thật có tính cách hơi cực đoan. Nhiếp Phi là loại lớn gan, thành thục và hướng ngoại. Còn Trương Hoa Hoa thì cẩn thận, ổn định và hướng nội.</w:t>
      </w:r>
    </w:p>
    <w:p>
      <w:pPr>
        <w:pStyle w:val="BodyText"/>
      </w:pPr>
      <w:r>
        <w:t xml:space="preserve">Về phần Hàn Tuyết Nhi, là cộng của hai người lại rồi chia hai.</w:t>
      </w:r>
    </w:p>
    <w:p>
      <w:pPr>
        <w:pStyle w:val="BodyText"/>
      </w:pPr>
      <w:r>
        <w:t xml:space="preserve">Nhiếp Phi nhìn Hàn Tuyết Nhi bằng cặp mắt hâm mộ, nhỏ giọng nói: “Anh ấy là của mình thì tốt rồi. rất đẹp trai, thật muốn hôn một chút</w:t>
      </w:r>
    </w:p>
    <w:p>
      <w:pPr>
        <w:pStyle w:val="BodyText"/>
      </w:pPr>
      <w:r>
        <w:t xml:space="preserve">Hàn Tuyết Nhi nghe xong muốn xỉu, Nhiếp Phi này càng ngày càng kỳ cục, nói chính xác hơn là càng ngày càng không biết xấu hổ, đúng là quá đáng.</w:t>
      </w:r>
    </w:p>
    <w:p>
      <w:pPr>
        <w:pStyle w:val="BodyText"/>
      </w:pPr>
      <w:r>
        <w:t xml:space="preserve">Có điều, khi cô quay đầu lại nhìn, thì phát hiện ra ngay cả Trương Hoa Hoa cũng đang hâm mộ, tuy rằng đã rất giấu diếm, nhưng Hàn Tuyết Nhi vẫn cảm giác được.</w:t>
      </w:r>
    </w:p>
    <w:p>
      <w:pPr>
        <w:pStyle w:val="BodyText"/>
      </w:pPr>
      <w:r>
        <w:t xml:space="preserve">“Bớt làm nữ sát thủ đi.” Trong lòng Hàn Tuyết Nhi âm thầm suy nghĩ, anh Hạo Vân quả nhiên đúng là hàng nóng, mặc kệ là ở đâu cũng được người khác phái hoan nghênh.</w:t>
      </w:r>
    </w:p>
    <w:p>
      <w:pPr>
        <w:pStyle w:val="BodyText"/>
      </w:pPr>
      <w:r>
        <w:t xml:space="preserve">Nghĩ như vậy, cô đột nhiên hối hận, sớm biết như vậy đã không dẫn anh Hạo Vân đến đây rồi, để tránh hai con nhỏ mê trai này thèm chảy nước.</w:t>
      </w:r>
    </w:p>
    <w:p>
      <w:pPr>
        <w:pStyle w:val="BodyText"/>
      </w:pPr>
      <w:r>
        <w:t xml:space="preserve">Có điều, nói đi thì phải nói lại, cô cảm thấy anh Hạo Vân của mình tuyệt đối không thể nào coi trọng được hai cô bé còn chưa phát triển như Nhiếp Phi và Trương Hoa Hoa. Theo góc độ phát dục thì Hàn Tuyết Nhi mạnh hơn Nhiếp Phi và Trương Hoa Hoa nhiều.</w:t>
      </w:r>
    </w:p>
    <w:p>
      <w:pPr>
        <w:pStyle w:val="BodyText"/>
      </w:pPr>
      <w:r>
        <w:t xml:space="preserve">Tiếp theo, Nhiếp Phi và Trương Hoa Hoa giới thiệu nam sinh bên cạnh mình cho Phương Hạo Vân.</w:t>
      </w:r>
    </w:p>
    <w:p>
      <w:pPr>
        <w:pStyle w:val="BodyText"/>
      </w:pPr>
      <w:r>
        <w:t xml:space="preserve">Anh họ của Trương Hoa Hoa là Văn Huy, có ấn tượng không tồi với Phương Hạo Vân, vô cùng nhiệt tình bắt tay chào hỏi. Nhưng mà Lý Cường, người dạy kèm của Nhiếp Phi lại khác. Cũng không biết vì sao, hắn có một cảm giác căm thù Phương Hạo Vân sâu sắc. Nhất là khi nhìn thấy vẻ mặt của Nhiếp Phi khi nhìn Phương Hạo Vân, hắn liền cảm thấy không thoải mái.</w:t>
      </w:r>
    </w:p>
    <w:p>
      <w:pPr>
        <w:pStyle w:val="BodyText"/>
      </w:pPr>
      <w:r>
        <w:t xml:space="preserve">Điều này, nhóm con gái không ai phát hiện.</w:t>
      </w:r>
    </w:p>
    <w:p>
      <w:pPr>
        <w:pStyle w:val="BodyText"/>
      </w:pPr>
      <w:r>
        <w:t xml:space="preserve">Nhưng Phương Hạo Vân lại có thể nhìn ra rõ ràng.</w:t>
      </w:r>
    </w:p>
    <w:p>
      <w:pPr>
        <w:pStyle w:val="BodyText"/>
      </w:pPr>
      <w:r>
        <w:t xml:space="preserve">Có điều hắn không quan tâm, loại người như Lý Cường trong mắt hắn căn bản không tính là gì, nếu không phải vì Hàn Tuyết Nhi, hắn tin rằng cả đời mình sẽ không có khả năng quen biết với loại người này. Chỉ cần xong chuyện hôm nay thì thôi, về sau đương nhiên sẽ không gặp lại.</w:t>
      </w:r>
    </w:p>
    <w:p>
      <w:pPr>
        <w:pStyle w:val="BodyText"/>
      </w:pPr>
      <w:r>
        <w:t xml:space="preserve">“Nhi Nhi, chúng ta đến Thiên Đường chơi đi. gần đây bận thi, đã lâu rồi không thư giãn. Hôm nay tớ mời khách, mọi người đến Thiên Đường chơi.” Nhiếp Phi dường như muốn tỏ vẻ rộng rãi trước mặt Phương Hạo Vân, cho nên hào phóng mời mọi người ăn chơi.</w:t>
      </w:r>
    </w:p>
    <w:p>
      <w:pPr>
        <w:pStyle w:val="BodyText"/>
      </w:pPr>
      <w:r>
        <w:t xml:space="preserve">Thiên Đường cũng giống Kim Bích Huy Hoàng, đều là những chổ ăn chơi lớn tại Hoa Hải, giá cả cực cao. Phương diện phục vụ hay thiết bị cũng đứng đầu Hoa Hải. Bình thường mà nói, tiền ở chổ này đắt hơn rất nhiều so với chổ khác.</w:t>
      </w:r>
    </w:p>
    <w:p>
      <w:pPr>
        <w:pStyle w:val="BodyText"/>
      </w:pPr>
      <w:r>
        <w:t xml:space="preserve">“Tốt Tốt.” Hàn Tuyết Nhi là người đầu tiên hưởng ứng. Mấy ngày nay, tâm tình của cô không thoải mái, bây giờ mượn cơ hội này để thư giãn một chút cũng tốt.</w:t>
      </w:r>
    </w:p>
    <w:p>
      <w:pPr>
        <w:pStyle w:val="BodyText"/>
      </w:pPr>
      <w:r>
        <w:t xml:space="preserve">Trương Hoa Hoa nhún vai, tỏ vẻ không sao cả: “Được rồi, đi Thiên Đường thì đi, dù sao thì cũng có người bỏ tiền mời khác, tớ chẳng ý kiến.” Lúc nói chuyện, Trương Hoa Hoa vẫn nhìn về hướng Phương Hạo Vân. Hiển nhiên, ngay cả cô bạn thân ngoan hiền cũng có một ít cảm giác với Phương Hạo Vân. Bởi vậy có thể thấy được Phương Hạo Vân có bao nhiêu lực sát thương với phái nữ rồi.</w:t>
      </w:r>
    </w:p>
    <w:p>
      <w:pPr>
        <w:pStyle w:val="BodyText"/>
      </w:pPr>
      <w:r>
        <w:t xml:space="preserve">Lý Cường nghe nói là đến Thiên Đường, trong lòng lập tức vui vẻ, có điều ngoài mạt hắn vẫn không có phản ứng gì. Bởi vì hắn cần phải tiếp tục đóng vai hoàng tử buồn.</w:t>
      </w:r>
    </w:p>
    <w:p>
      <w:pPr>
        <w:pStyle w:val="BodyText"/>
      </w:pPr>
      <w:r>
        <w:t xml:space="preserve">Văn Huy giống như là thiên lôi, em họ sai đánh đâu thì đánh đó thôi, Trương Hoa Hoa đi, thì hắn đương nhiên cũng đi.</w:t>
      </w:r>
    </w:p>
    <w:p>
      <w:pPr>
        <w:pStyle w:val="BodyText"/>
      </w:pPr>
      <w:r>
        <w:t xml:space="preserve">Phương Hạo Vân càng không có ý kiến, dù sao cũng là đi theo Hàn Tuyết Nhi. Cô nói thế nào thì nghe thế đó.</w:t>
      </w:r>
    </w:p>
    <w:p>
      <w:pPr>
        <w:pStyle w:val="BodyText"/>
      </w:pPr>
      <w:r>
        <w:t xml:space="preserve">Cả đám người nhanh chóng thương lượng xong, chuẩn bị xuất phát về hướng Thiên Đường.</w:t>
      </w:r>
    </w:p>
    <w:p>
      <w:pPr>
        <w:pStyle w:val="BodyText"/>
      </w:pPr>
      <w:r>
        <w:t xml:space="preserve">Lý Cường thấy bạn gái đã hào phóng rồi, bản thân cũng không thể tỏ ra keo kiệt, hắn nhìn nhìn túi tiền, kêu hai chiếc taxi trên đường: “Tiền xe tôi trả.” Nói xong, Lý Cường đắc ý nhìn Phương Hạo Vân, có vẻ như đang thị uy.</w:t>
      </w:r>
    </w:p>
    <w:p>
      <w:pPr>
        <w:pStyle w:val="BodyText"/>
      </w:pPr>
      <w:r>
        <w:t xml:space="preserve">Hàn Tuyết Nhi âm thầm bật cười, không phải chỉ là hai chiếc taxi, mấy trăm đồng thôi sao? Nhìn thấy vẻ tươi cười đắc ý của hắn, cũng không biết trong lòng hắn ta nghĩ cái gì nữa.</w:t>
      </w:r>
    </w:p>
    <w:p>
      <w:pPr>
        <w:pStyle w:val="BodyText"/>
      </w:pPr>
      <w:r>
        <w:t xml:space="preserve">Có tiền bỏ tiền ra và coi tiền như rác, Phương Hạo Vân đương nhiên không khách khí rồi. Hắn dẫn đầu đoàn người đi đến chổ chiếc xe taxi.</w:t>
      </w:r>
    </w:p>
    <w:p>
      <w:pPr>
        <w:pStyle w:val="BodyText"/>
      </w:pPr>
      <w:r>
        <w:t xml:space="preserve">“Thật đẹp trai!”</w:t>
      </w:r>
    </w:p>
    <w:p>
      <w:pPr>
        <w:pStyle w:val="BodyText"/>
      </w:pPr>
      <w:r>
        <w:t xml:space="preserve">Nhiếp Phi nhìn tư thế quay người của Phương Hạo Vân, hai mắt liền tỏ sáng, hưng phấn nói với Hàn Tuyết Nhi: “Tuyết Nhi, đẹp trai thật, anh Hạo Vân của chúng ta thật đẹp trai. Ngay cả quay đầu cũng rất có phong cách.”</w:t>
      </w:r>
    </w:p>
    <w:p>
      <w:pPr>
        <w:pStyle w:val="BodyText"/>
      </w:pPr>
      <w:r>
        <w:t xml:space="preserve">Lời này vừa nói ra, Hàn Tuyết Nhi liền muốn té xỉu, mê trai không ít, nhưng mê mẩn đến loại như vậy thì lần đầu tiên mới thấy.</w:t>
      </w:r>
    </w:p>
    <w:p>
      <w:pPr>
        <w:pStyle w:val="BodyText"/>
      </w:pPr>
      <w:r>
        <w:t xml:space="preserve">Thật ra, trong lòng Trương Hoa Hoa cũng thấy như vậy, chỉ là không nói ra thôi.</w:t>
      </w:r>
    </w:p>
    <w:p>
      <w:pPr>
        <w:pStyle w:val="BodyText"/>
      </w:pPr>
      <w:r>
        <w:t xml:space="preserve">Lý Cường cũng hận đến cắn răng, thằng mặt trắng này đột nhiên nhảy ra, mình và Nhiếp Phi đang tốt đẹp, hắn lại cản đường.</w:t>
      </w:r>
    </w:p>
    <w:p>
      <w:pPr>
        <w:pStyle w:val="BodyText"/>
      </w:pPr>
      <w:r>
        <w:t xml:space="preserve">Văn Huy thản nhiên cười, dường như rất là bình tĩnh.</w:t>
      </w:r>
    </w:p>
    <w:p>
      <w:pPr>
        <w:pStyle w:val="BodyText"/>
      </w:pPr>
      <w:r>
        <w:t xml:space="preserve">“Các người cũng lên đi.” Phương Hạo Vân vươn đầu ra cửa xe, ngoắc mọi người.</w:t>
      </w:r>
    </w:p>
    <w:p>
      <w:pPr>
        <w:pStyle w:val="BodyText"/>
      </w:pPr>
      <w:r>
        <w:t xml:space="preserve">Nhiếp Phi vội vàng giành đi trước, cô muốn ngồi cùng với anh Hạo Vân.</w:t>
      </w:r>
    </w:p>
    <w:p>
      <w:pPr>
        <w:pStyle w:val="BodyText"/>
      </w:pPr>
      <w:r>
        <w:t xml:space="preserve">“Tuyết Nhi, lại đây, ngồi bên cạnh anh” Hàn Tuyết Nhi tuy rằng đi chậm, nhưng mà Phương Hạo Vân vẫn cẩn thận chừa chổ cho cô.</w:t>
      </w:r>
    </w:p>
    <w:p>
      <w:pPr>
        <w:pStyle w:val="BodyText"/>
      </w:pPr>
      <w:r>
        <w:t xml:space="preserve">Nhiếp Phi rất muốn ngồi bên cạnh Phương Hạo Vân, chỉ là người ta đã nói như vậy rồi, đó là chổ của Hàn Tuyết Nhi. Cho dù da mặt của Nhiếp Phi, cũng không thể giả bộ như không biết gì đặt mông ngồi xuống chổ đó được.</w:t>
      </w:r>
    </w:p>
    <w:p>
      <w:pPr>
        <w:pStyle w:val="BodyText"/>
      </w:pPr>
      <w:r>
        <w:t xml:space="preserve">Văn Huy và Trương Hoa Hoa lên một chiếc xe khác.</w:t>
      </w:r>
    </w:p>
    <w:p>
      <w:pPr>
        <w:pStyle w:val="BodyText"/>
      </w:pPr>
      <w:r>
        <w:t xml:space="preserve">Người buồn bực nhất chính là kẻ coi tiền như rác Lý Cường, suy nghĩ nửa ngày, thấy người ta đều có đôi có cặp, còn hắn thì phải ngồi lẻ loi một mình bên cạnh ghế người lái.</w:t>
      </w:r>
    </w:p>
    <w:p>
      <w:pPr>
        <w:pStyle w:val="BodyText"/>
      </w:pPr>
      <w:r>
        <w:t xml:space="preserve">Trong lòng hắn không khỏi hận Phương Hạo Vân nhiều hơn.</w:t>
      </w:r>
    </w:p>
    <w:p>
      <w:pPr>
        <w:pStyle w:val="BodyText"/>
      </w:pPr>
      <w:r>
        <w:t xml:space="preserve">“Anh Hạo Vân. anh đến dạy kèm cho em được không?” Sau khi xe lăn bánh, Nhiếp Phi quay đầu lại, chủ động nói chuyện với Phương Hạo Vân.</w:t>
      </w:r>
    </w:p>
    <w:p>
      <w:pPr>
        <w:pStyle w:val="BodyText"/>
      </w:pPr>
      <w:r>
        <w:t xml:space="preserve">Phương Hạo Vân nhìn cô nhóc ngây ngô nhưng to gan này, khẽ nhíu mày, thầm nghĩ, tôi với em có quen biết sao? Anh Hạo Vân là để em kêu à?</w:t>
      </w:r>
    </w:p>
    <w:p>
      <w:pPr>
        <w:pStyle w:val="BodyText"/>
      </w:pPr>
      <w:r>
        <w:t xml:space="preserve">“Xin lỗi, anh không có thời gian dạy em, Tuyết Nhi cũng biết, ngày thường anh rất bận” Phương Hạo Vân cười nói.</w:t>
      </w:r>
    </w:p>
    <w:p>
      <w:pPr>
        <w:pStyle w:val="BodyText"/>
      </w:pPr>
      <w:r>
        <w:t xml:space="preserve">“Đúng vậy. anh Hạo Vân rất bận” Hàn Tuyết Nhi làm ra vẻ bó tay: “Phi Phi, không phải là mình đã nói rồi sao, anh Hạo Vân rất bận rộn, ngay cả dạy kèm cho mình cũng phải rút thời gian ra rất nhiều.”</w:t>
      </w:r>
    </w:p>
    <w:p>
      <w:pPr>
        <w:pStyle w:val="BodyText"/>
      </w:pPr>
      <w:r>
        <w:t xml:space="preserve">“Một con dê cũng là thả, hai con dê cũng là thả. thêm em cũng có nhiều đâu?” Nhiếp Phi dường như không muốn từ bỏ.</w:t>
      </w:r>
    </w:p>
    <w:p>
      <w:pPr>
        <w:pStyle w:val="BodyText"/>
      </w:pPr>
      <w:r>
        <w:t xml:space="preserve">Hàn Tuyết Nhi lập tức không vui: “Cậu mới là đê, cậu là dê, cả nhà cậu đều là dê.”</w:t>
      </w:r>
    </w:p>
    <w:p>
      <w:pPr>
        <w:pStyle w:val="BodyText"/>
      </w:pPr>
      <w:r>
        <w:t xml:space="preserve">“haha.”</w:t>
      </w:r>
    </w:p>
    <w:p>
      <w:pPr>
        <w:pStyle w:val="BodyText"/>
      </w:pPr>
      <w:r>
        <w:t xml:space="preserve">Nhiếp Phi cười nói: “Anh Hạo Vận, chỉ cần anh đến dạy kèm cho em, em không ngại làm dê đâu. nhưng mà.”</w:t>
      </w:r>
    </w:p>
    <w:p>
      <w:pPr>
        <w:pStyle w:val="BodyText"/>
      </w:pPr>
      <w:r>
        <w:t xml:space="preserve">“Phi Phi.” Hàn Tuyết Nhi sợ Nhiếp Phi nói ra bản thân là một con “dê”, như vậy đúng là dọa người.</w:t>
      </w:r>
    </w:p>
    <w:p>
      <w:pPr>
        <w:pStyle w:val="BodyText"/>
      </w:pPr>
      <w:r>
        <w:t xml:space="preserve">Nhiếp Phi cười ngượng ngùng, nói: “Được rồi, lát nữa chúng ta nói, tóm lại là, em rất muốn anh Hạo Vân đến nhà dạy kèm cho em, bao nhiêu tiền cũng không sao cả.”</w:t>
      </w:r>
    </w:p>
    <w:p>
      <w:pPr>
        <w:pStyle w:val="BodyText"/>
      </w:pPr>
      <w:r>
        <w:t xml:space="preserve">Phương Hạo Vân lập tức cười, hắn âm thầm suy nghĩ, ý của cô bé này hình như là muốn dùng tiền nuôi mình, xem ra cô bé thật sự coi mình là thằng mặt trắng rồi.</w:t>
      </w:r>
    </w:p>
    <w:p>
      <w:pPr>
        <w:pStyle w:val="BodyText"/>
      </w:pPr>
      <w:r>
        <w:t xml:space="preserve">Nói đi thì phải nói lại, sao con gái hiện đại bây giờ lại mạnh mẽ, cởi mở như vậy nhĩ?</w:t>
      </w:r>
    </w:p>
    <w:p>
      <w:pPr>
        <w:pStyle w:val="BodyText"/>
      </w:pPr>
      <w:r>
        <w:t xml:space="preserve">Chẳng lẽ thời thế thật sự đã thay đổi?</w:t>
      </w:r>
    </w:p>
    <w:p>
      <w:pPr>
        <w:pStyle w:val="BodyText"/>
      </w:pPr>
      <w:r>
        <w:t xml:space="preserve">Hay là mình thật sự đã già?</w:t>
      </w:r>
    </w:p>
    <w:p>
      <w:pPr>
        <w:pStyle w:val="BodyText"/>
      </w:pPr>
      <w:r>
        <w:t xml:space="preserve">“Anh Hạo Vân, đến rồi, chúng ta xuống xe đi” Ngay trong lúc Phương Hạo Vân trầm tư, xe đã chạy đến Thiên Đường rồi.</w:t>
      </w:r>
    </w:p>
    <w:p>
      <w:pPr>
        <w:pStyle w:val="BodyText"/>
      </w:pPr>
      <w:r>
        <w:t xml:space="preserve">Đây là thời điểm mà cuộc sống về đêm của Hoa Hải bắt đầu, Thiên Đường là một trong những lão đại của ngành giải trí Hoa Hải, đã sớm nổi tiếng rồi. Ngoài cửa đã đậu đầy các loại xe cao cấp rồi.</w:t>
      </w:r>
    </w:p>
    <w:p>
      <w:pPr>
        <w:pStyle w:val="BodyText"/>
      </w:pPr>
      <w:r>
        <w:t xml:space="preserve">Đương nhiên, trong mấy chiếc ở đây, không chiếc nào có thể so sánh với chiếc Lamborghini Reventon được rồi.</w:t>
      </w:r>
    </w:p>
    <w:p>
      <w:pPr>
        <w:pStyle w:val="BodyText"/>
      </w:pPr>
      <w:r>
        <w:t xml:space="preserve">Cả đoàn người xuống xe xong, liền được Nhiếp Phi dẫn đường, xem ra cô bé rất quen thuộc ở đây, hiển nhiên là thường hay đến đây rồi.</w:t>
      </w:r>
    </w:p>
    <w:p>
      <w:pPr>
        <w:pStyle w:val="Compact"/>
      </w:pPr>
      <w:r>
        <w:br w:type="textWrapping"/>
      </w:r>
      <w:r>
        <w:br w:type="textWrapping"/>
      </w:r>
    </w:p>
    <w:p>
      <w:pPr>
        <w:pStyle w:val="Heading2"/>
      </w:pPr>
      <w:bookmarkStart w:id="641" w:name="chương-46-ba-nam-ba-nữ"/>
      <w:bookmarkEnd w:id="641"/>
      <w:r>
        <w:t xml:space="preserve">619. Chương 46: Ba Nam Ba Nữ</w:t>
      </w:r>
    </w:p>
    <w:p>
      <w:pPr>
        <w:pStyle w:val="Compact"/>
      </w:pPr>
      <w:r>
        <w:br w:type="textWrapping"/>
      </w:r>
      <w:r>
        <w:br w:type="textWrapping"/>
      </w:r>
      <w:r>
        <w:t xml:space="preserve">Nhiếp Phi đăng ký một phòng xa hoa, cô phục vụ mặc sườn xám xẻ cao nhanh chóng dẫn mọi người vào phòng, và trên mặt luôn vẫn giữ một nụ cười. Hơn nữa, trong toàn bộ quá trình, cô luôn giữ mộ vẻ quyến rũ hấp dẫn, nhưng không hề ngả ngớn, làm cho người ta có cảm giác rất tốt.</w:t>
      </w:r>
    </w:p>
    <w:p>
      <w:pPr>
        <w:pStyle w:val="BodyText"/>
      </w:pPr>
      <w:r>
        <w:t xml:space="preserve">Phương Hạo Vân âm thầm gật đầu, Thiên Đường có thể đứng cùng tên với Kim Bích Huy Hoàng, đương nhiên không chỉ có hư danh, mà thật sự có năng lực. Không nói cái khác, chỉ cần nhìn cách phục vụ của cô nhân viên này thôi cũng đã đủ có thể nhìn ra rồi.</w:t>
      </w:r>
    </w:p>
    <w:p>
      <w:pPr>
        <w:pStyle w:val="BodyText"/>
      </w:pPr>
      <w:r>
        <w:t xml:space="preserve">Phương Hạo Vân cảm thấy sau khi trở về, cần phải gặp mặt Vương Thế Phi một chút, để cho hắn đi học hỏi kinh nghiệm, đem con đường chuyên nghiệp của Kim Bích Huy Hoàng phát triển lớn hơn, tốt hơn.</w:t>
      </w:r>
    </w:p>
    <w:p>
      <w:pPr>
        <w:pStyle w:val="BodyText"/>
      </w:pPr>
      <w:r>
        <w:t xml:space="preserve">“Anh Hạo Vân, anh kêu món gì đi?” Nhiếp Phi có vẻ xum xoe, hoàng tử buồn Lý Cường đã bị cô vứt bỏ sau đầu rồi, cô dường như đã quên mất sự tồn tại của người này.</w:t>
      </w:r>
    </w:p>
    <w:p>
      <w:pPr>
        <w:pStyle w:val="BodyText"/>
      </w:pPr>
      <w:r>
        <w:t xml:space="preserve">“Anh không cần. mọi người gọi đi. gọi cái gì cũng được” Phương Hạo Vân mỉm cười từ chổi.</w:t>
      </w:r>
    </w:p>
    <w:p>
      <w:pPr>
        <w:pStyle w:val="BodyText"/>
      </w:pPr>
      <w:r>
        <w:t xml:space="preserve">Lúc này, Lý Cường hô lên một tiếng: “Để anh.”</w:t>
      </w:r>
    </w:p>
    <w:p>
      <w:pPr>
        <w:pStyle w:val="BodyText"/>
      </w:pPr>
      <w:r>
        <w:t xml:space="preserve">Chỉ là Nhiếp Phi căn bản không có hỏi ý kiến của hắn.</w:t>
      </w:r>
    </w:p>
    <w:p>
      <w:pPr>
        <w:pStyle w:val="BodyText"/>
      </w:pPr>
      <w:r>
        <w:t xml:space="preserve">“Tuyết Nhi, Hoa Hoa, chúng ta cùng nhau gọi đi.” Nhiếp Phi cười nói một tiếng, ba chị em liền tụ lại một chổ, bắt đầu tranh luận. Ca hát thì đương nhiên là có rồi, nhưng đồ ăn nước uống cũng không thể bỏ qua.</w:t>
      </w:r>
    </w:p>
    <w:p>
      <w:pPr>
        <w:pStyle w:val="BodyText"/>
      </w:pPr>
      <w:r>
        <w:t xml:space="preserve">Lý Cường lạnh lùng nhìn Phương Hạo Vân, sau đó lấy ra một gói thuốc Trung Hoa trong túi áo, đưa qua Phương Hạo Vân, nói: “Người anh em, làm một điếu đi. Đây là loại thuốc Trung Hoa đó, bình thường rất ít thấy.”</w:t>
      </w:r>
    </w:p>
    <w:p>
      <w:pPr>
        <w:pStyle w:val="BodyText"/>
      </w:pPr>
      <w:r>
        <w:t xml:space="preserve">“Xin lỗi, tôi không hút thuốc!” Phương Hạo Vân thản nhiên xua tay từ chối. Thuốc Trung Hoa thì tính là gì, chỉ cần hắn muốn, loại thuốc đặc biệt nhất Trung Quốc hắn cũng có, thậm chí là loại dùng để cống lên hoàng gia Anh, hắn cũng có thể tùy tiện hút.</w:t>
      </w:r>
    </w:p>
    <w:p>
      <w:pPr>
        <w:pStyle w:val="BodyText"/>
      </w:pPr>
      <w:r>
        <w:t xml:space="preserve">“Không biết thưởng thức!”</w:t>
      </w:r>
    </w:p>
    <w:p>
      <w:pPr>
        <w:pStyle w:val="BodyText"/>
      </w:pPr>
      <w:r>
        <w:t xml:space="preserve">Trong lòng Lý Cường thầm hừ một tiếng, xoay người đưa một điếu cho Văn Huy.</w:t>
      </w:r>
    </w:p>
    <w:p>
      <w:pPr>
        <w:pStyle w:val="BodyText"/>
      </w:pPr>
      <w:r>
        <w:t xml:space="preserve">Văn Huy là một tay ghiền thuốc, thấy có thuốc ngon, đương nhiên là không từ chối rồi. Dĩ nhiên, loại thuốc lá Trung Hoa này, đối với hắn mà nói cũng không tính là gì.</w:t>
      </w:r>
    </w:p>
    <w:p>
      <w:pPr>
        <w:pStyle w:val="BodyText"/>
      </w:pPr>
      <w:r>
        <w:t xml:space="preserve">Chỉ là qua ánh mắt của Lý Cường, thì lại có vẻ rất giả tạo.</w:t>
      </w:r>
    </w:p>
    <w:p>
      <w:pPr>
        <w:pStyle w:val="BodyText"/>
      </w:pPr>
      <w:r>
        <w:t xml:space="preserve">Ba cô gái líu ríu thì thầm một trận, cuối cùng đã chọn xong món rồi, giao cho cô phục vụ đang chờ.</w:t>
      </w:r>
    </w:p>
    <w:p>
      <w:pPr>
        <w:pStyle w:val="BodyText"/>
      </w:pPr>
      <w:r>
        <w:t xml:space="preserve">Sau khi xong việc, Nhiếp Phi cười nói với Phương Hạo Vân: “Anh Hạo Vân. bọn em đã chuẩn bị xong hết rồi, nếu anh có chổ nào không hài lòng thì cứ nói với em, em nhất định sẽ sửa lại. Đúng rồi, sao anh không hút thuốc?”</w:t>
      </w:r>
    </w:p>
    <w:p>
      <w:pPr>
        <w:pStyle w:val="BodyText"/>
      </w:pPr>
      <w:r>
        <w:t xml:space="preserve">Phương Hạo Vân thành thật đáp: “Anh không thích mấy thứ có ni cô tin.”</w:t>
      </w:r>
    </w:p>
    <w:p>
      <w:pPr>
        <w:pStyle w:val="BodyText"/>
      </w:pPr>
      <w:r>
        <w:t xml:space="preserve">“Nói cũng đúng. mấy thứ đó rất hại người.” Nhiếp Phi quả thật đúng là một kẻ ăn theo Phương Hạo Vân, nghe hắn nói vậy liền tỏ vẻ tán thành. Sau đó, bé đưa mắt nhìn qua, nhìn Lý Cường và Văn Huy đang phì phèo với điếu thuốc: “Hai người còn là đàn ông sao? Một chút phong độ cũng không có, hai người nhẫn tâm để con gái hít khói thuốc à?”</w:t>
      </w:r>
    </w:p>
    <w:p>
      <w:pPr>
        <w:pStyle w:val="BodyText"/>
      </w:pPr>
      <w:r>
        <w:t xml:space="preserve">Hàn Tuyết Nhi bỏ thêm một câu: “Khói thuốc rất độc hại, tốt nhất là nên tránh xa mấy người hút thuốc”</w:t>
      </w:r>
    </w:p>
    <w:p>
      <w:pPr>
        <w:pStyle w:val="BodyText"/>
      </w:pPr>
      <w:r>
        <w:t xml:space="preserve">Trương Hoa Hoa cũng đề nghị: “Hay là chúng ta đổi phòng khác đi, chổ này toàn khói thuốc không à, rất là khó ngửi, mấy thứ này sẽ làm mình bị ung thư phổi mất”</w:t>
      </w:r>
    </w:p>
    <w:p>
      <w:pPr>
        <w:pStyle w:val="BodyText"/>
      </w:pPr>
      <w:r>
        <w:t xml:space="preserve">Ba cô gái, kẻ hát người bè, đã làm cho Lý Cường và Văn Huy sợ hết hồn, hai người vội vàng đưa ra lựa chọn sáng suốt nhất, dụi thuốc, ngồi nghiêm chỉnh lại trong phòng.</w:t>
      </w:r>
    </w:p>
    <w:p>
      <w:pPr>
        <w:pStyle w:val="BodyText"/>
      </w:pPr>
      <w:r>
        <w:t xml:space="preserve">Văn Huy cười làm lành: “Cái này. xin lỗi, anh vốn không muốn hút, mà Lý Cường cứ mời anh, thật sự xin lỗi”</w:t>
      </w:r>
    </w:p>
    <w:p>
      <w:pPr>
        <w:pStyle w:val="BodyText"/>
      </w:pPr>
      <w:r>
        <w:t xml:space="preserve">Câu nói của Lý Cường không giống như giải thích chút nào, mà giống phủi trách nhiệm vậy.</w:t>
      </w:r>
    </w:p>
    <w:p>
      <w:pPr>
        <w:pStyle w:val="BodyText"/>
      </w:pPr>
      <w:r>
        <w:t xml:space="preserve">Lý Cường giận đến hộc máu, Văn Huy đúng là không phải thứ tốt, vừa rồi lúc mời thuốc còn hưng phấn vô cùng, bây giờ xảy ra chuyện lại đổ lên đầu mình.</w:t>
      </w:r>
    </w:p>
    <w:p>
      <w:pPr>
        <w:pStyle w:val="BodyText"/>
      </w:pPr>
      <w:r>
        <w:t xml:space="preserve">Quả nhiên là kẻ không có nghĩa khí.</w:t>
      </w:r>
    </w:p>
    <w:p>
      <w:pPr>
        <w:pStyle w:val="BodyText"/>
      </w:pPr>
      <w:r>
        <w:t xml:space="preserve">Lý Cường âm thầm hối hận, sao mình lại không nhìn rõ bản chất của kẻ đê tiện này.</w:t>
      </w:r>
    </w:p>
    <w:p>
      <w:pPr>
        <w:pStyle w:val="BodyText"/>
      </w:pPr>
      <w:r>
        <w:t xml:space="preserve">Đáng tiếc trên đời này không có bán thứ gọi là hối hận, chuyện đã xảy ra rồi, Lý Cường đành phải chấp nhận, giải thích với mọi người: “Xin lỗi. tôi có tội, tôi sám hối.”</w:t>
      </w:r>
    </w:p>
    <w:p>
      <w:pPr>
        <w:pStyle w:val="BodyText"/>
      </w:pPr>
      <w:r>
        <w:t xml:space="preserve">Lý Cường có bộ dáng cũng khá là hào hoa, hơn nữa cái vẻ thành khẩn của hắn, lập tức khiến cho ba cô gái bật cười.</w:t>
      </w:r>
    </w:p>
    <w:p>
      <w:pPr>
        <w:pStyle w:val="BodyText"/>
      </w:pPr>
      <w:r>
        <w:t xml:space="preserve">Ba cô gái cười như vậy, làm cho sự buồn bực trong lòng của Lý Cường cũng vơi đi, ngàn vàng khó mua được nụ cười củ amy4 nhân. Hắn chỉ tốn chút nước miếng mà đã được, quả thật là đã có lời rồi.</w:t>
      </w:r>
    </w:p>
    <w:p>
      <w:pPr>
        <w:pStyle w:val="BodyText"/>
      </w:pPr>
      <w:r>
        <w:t xml:space="preserve">Sau sự cố ngắn ngủi đó, căn phòng đi vào hoạt động giải trí.</w:t>
      </w:r>
    </w:p>
    <w:p>
      <w:pPr>
        <w:pStyle w:val="BodyText"/>
      </w:pPr>
      <w:r>
        <w:t xml:space="preserve">Nhiếp Phi luôn muốn biểu hiện mình trước mặt Phương Hạo Vân, cho nên sau khi dàn máy karaoke vừa khởi động xong, liền xung phong hát trước, hơn nữa còn hát một bài tình ca nổi tiếng.</w:t>
      </w:r>
    </w:p>
    <w:p>
      <w:pPr>
        <w:pStyle w:val="BodyText"/>
      </w:pPr>
      <w:r>
        <w:t xml:space="preserve">Lúc hát, đôi mắt của Nhiếp Phi căn bản là không rời khỏi Phương Hạo Vân, và còn làm ra vẻ ẩn tình đưa tình nữa, làm cho axit trong người Lý Cường sôi ùn ùn lên.</w:t>
      </w:r>
    </w:p>
    <w:p>
      <w:pPr>
        <w:pStyle w:val="BodyText"/>
      </w:pPr>
      <w:r>
        <w:t xml:space="preserve">Trong lòng Hàn Tuyết Nhi thầm hô “quen biết không cẩn thận”, Nhiếp Phi này quả thật là quá đáng, càng lúc càng làm cho người ta giận.</w:t>
      </w:r>
    </w:p>
    <w:p>
      <w:pPr>
        <w:pStyle w:val="BodyText"/>
      </w:pPr>
      <w:r>
        <w:t xml:space="preserve">Trương Hoa Hoa thì chỉ cười khẽ, cô quen biết với Nhiếp Phi lâu hơn Hàn Tuyết Nhi quen với Nhiếp Phi, cho nên Nhiếp Phi là loại người nào, trong lòng cô cũng rõ ràng.</w:t>
      </w:r>
    </w:p>
    <w:p>
      <w:pPr>
        <w:pStyle w:val="BodyText"/>
      </w:pPr>
      <w:r>
        <w:t xml:space="preserve">Nhớ lại hồi học tiểu học, Nhiếp Phi đã từng bày tỏ với người nam sinh mình thích, hôm nay cô bạn mình vẫn còn chưa tung ra đòn sát thủ mà.</w:t>
      </w:r>
    </w:p>
    <w:p>
      <w:pPr>
        <w:pStyle w:val="BodyText"/>
      </w:pPr>
      <w:r>
        <w:t xml:space="preserve">Tóm lại, hôm nay vẫn còn nhiều trò hay.</w:t>
      </w:r>
    </w:p>
    <w:p>
      <w:pPr>
        <w:pStyle w:val="BodyText"/>
      </w:pPr>
      <w:r>
        <w:t xml:space="preserve">Văn Huy không có hứng thú với Nhiếp Phi, hắn chỉ quan tâm đến em họ Trương Hoa Hoa của hắn thôi. Hắn nhận lệnh của dì trông coi Trương Hoa Hoa, chỉ cần Trương Hoa Hoa không sao, thì mặc kệ Nhiếp Phi quậy phá.</w:t>
      </w:r>
    </w:p>
    <w:p>
      <w:pPr>
        <w:pStyle w:val="BodyText"/>
      </w:pPr>
      <w:r>
        <w:t xml:space="preserve">Theo hắn thấy, hành vi của Nhiếp Phi cũng không khác gì một con bé đang chơi đùa cả.</w:t>
      </w:r>
    </w:p>
    <w:p>
      <w:pPr>
        <w:pStyle w:val="BodyText"/>
      </w:pPr>
      <w:r>
        <w:t xml:space="preserve">Sau khi bản nhạc kết thúc, trong phòng liền vang lên một tiếng vỗ tay nhiệt liệt, mọi người liền nhìn theo tiếng vỗ tay, thì ra là Lý Cường đang liều mạng vỗ tay.</w:t>
      </w:r>
    </w:p>
    <w:p>
      <w:pPr>
        <w:pStyle w:val="BodyText"/>
      </w:pPr>
      <w:r>
        <w:t xml:space="preserve">“Thật không ngờ, em hát hay thật!” Lý Cường cười hô lớn một tiếng, có vẻ rất giống một người hâm mộ. Bình tĩnh mà xem xét, giọng ca của Nhiếp Phi quả thật không tồi, giọng nói nhẹ nhàng mà êm tai.</w:t>
      </w:r>
    </w:p>
    <w:p>
      <w:pPr>
        <w:pStyle w:val="BodyText"/>
      </w:pPr>
      <w:r>
        <w:t xml:space="preserve">Chỉ tiếc là ngay cả nữ hoàng ca nhạc Đinh Tuyết Nhu cũng đã là người phụ nữ của Phương Hạo Vân, một chút tài của Nhiếp Phi trong mắt hắn chẳng đáng là gì.</w:t>
      </w:r>
    </w:p>
    <w:p>
      <w:pPr>
        <w:pStyle w:val="BodyText"/>
      </w:pPr>
      <w:r>
        <w:t xml:space="preserve">Trong mắt của Nhiếp Phi hiện ra một tia gian xảo, nhanh tay bấm bấm con số, chọn ra một ca khúc mới, là một bài hát đang thịnh hành.</w:t>
      </w:r>
    </w:p>
    <w:p>
      <w:pPr>
        <w:pStyle w:val="BodyText"/>
      </w:pPr>
      <w:r>
        <w:t xml:space="preserve">Sau đó, bé cầm lấy cái micro bên cạnh, cười nói: “Anh Hạo Vân, bài này là nam nữ song ca, anh hát với em bài này được không?”</w:t>
      </w:r>
    </w:p>
    <w:p>
      <w:pPr>
        <w:pStyle w:val="BodyText"/>
      </w:pPr>
      <w:r>
        <w:t xml:space="preserve">Phương Hạo Vân nhìn lướt qua màn hình, khi hắn nhìn thấy tên bài hát liền hiểu được. Lá gan của cô bé này càng lúc càng lớn.</w:t>
      </w:r>
    </w:p>
    <w:p>
      <w:pPr>
        <w:pStyle w:val="BodyText"/>
      </w:pPr>
      <w:r>
        <w:t xml:space="preserve">Hàn Tuyết Nhi giận đến cắn răng. Đồ mê trai này, quả thật là quá đáng đến cực điểm rồi. Cái này không phải là dụ dỗ trực tiếp sao? Đã nói là vợ của bạn không thể đụng vào, ngay cả bạn trai của chị em mà cũng có thể dụ dỗ lung tung sao?</w:t>
      </w:r>
    </w:p>
    <w:p>
      <w:pPr>
        <w:pStyle w:val="BodyText"/>
      </w:pPr>
      <w:r>
        <w:t xml:space="preserve">Không thể nhịn nữa, thì không cần nhịn.</w:t>
      </w:r>
    </w:p>
    <w:p>
      <w:pPr>
        <w:pStyle w:val="BodyText"/>
      </w:pPr>
      <w:r>
        <w:t xml:space="preserve">Hàn Tuyết Nhi đã đến điểm giới hạn rồi, cô tính nói với Nhiếp Phi rằng, làm người cần phải chừa đường lui, làm người phải có chút đạo đức, không thể như vậy được.</w:t>
      </w:r>
    </w:p>
    <w:p>
      <w:pPr>
        <w:pStyle w:val="BodyText"/>
      </w:pPr>
      <w:r>
        <w:t xml:space="preserve">Chỉ là, Hàn Tuyết Nhi còn chưa kịp nói, thì Phương Hạo Vân đã nói trước: “Xin lỗi, anh không biết hát, em tự hát đi. thật ngại quá”</w:t>
      </w:r>
    </w:p>
    <w:p>
      <w:pPr>
        <w:pStyle w:val="BodyText"/>
      </w:pPr>
      <w:r>
        <w:t xml:space="preserve">Phương Hạo Vân rốt cục là có biết hát hay không, chính hắn cũng không biết, dù sao thì hắn cũng chưa từng hát bao giờ cả.</w:t>
      </w:r>
    </w:p>
    <w:p>
      <w:pPr>
        <w:pStyle w:val="BodyText"/>
      </w:pPr>
      <w:r>
        <w:t xml:space="preserve">Hơn nữa, hát với một cô bé loli còn chưa bắt đầu phát dục thì đúng là chẳng có ý nghĩa gì.</w:t>
      </w:r>
    </w:p>
    <w:p>
      <w:pPr>
        <w:pStyle w:val="BodyText"/>
      </w:pPr>
      <w:r>
        <w:t xml:space="preserve">“Uhm. thì ra anh không biết hát.” Nhiếp Phi hơi thất vọng, đương nhiên không phải thất vọng vì Phương Hạo Vân, mà là vì mưu kế của mình.</w:t>
      </w:r>
    </w:p>
    <w:p>
      <w:pPr>
        <w:pStyle w:val="BodyText"/>
      </w:pPr>
      <w:r>
        <w:t xml:space="preserve">Lý Cường bên cạnh đang tức trào máu họng ra, phát hiện ra Nhiếp Phi có vẻ vô cùng thất vọng, liền chủ động đứng dậy, cầm lấy micro, cười nói: “Anh hát với em. anh cũng thích bài này.”</w:t>
      </w:r>
    </w:p>
    <w:p>
      <w:pPr>
        <w:pStyle w:val="BodyText"/>
      </w:pPr>
      <w:r>
        <w:t xml:space="preserve">Nhiếp Phi rất là buồn bực, cần hát thì không chịu hát, không cần hát lại chạy ra giành hát, cái quái gì thế này?</w:t>
      </w:r>
    </w:p>
    <w:p>
      <w:pPr>
        <w:pStyle w:val="BodyText"/>
      </w:pPr>
      <w:r>
        <w:t xml:space="preserve">“Anh thật sự có thể hát sao?” Nhiếp Phi không muốn cùng hát với Lý Cường, nhưng mà lại không thể từ chối, dù sao thì cũng đang trước mặt nhiều người, làm quá cũng không tốt. Cho nên, cô bé lựa chọn một phương pháp khác, hy vọng Lý Cường có thể hiểu được, tìm đường lui cho mình.</w:t>
      </w:r>
    </w:p>
    <w:p>
      <w:pPr>
        <w:pStyle w:val="BodyText"/>
      </w:pPr>
      <w:r>
        <w:t xml:space="preserve">Ai ngờ Lý Cường lại vội vàng gật đầu: “Có thể. bài này là bài tủ của anh mà. Phi Phi, bắt đầu đi.”</w:t>
      </w:r>
    </w:p>
    <w:p>
      <w:pPr>
        <w:pStyle w:val="BodyText"/>
      </w:pPr>
      <w:r>
        <w:t xml:space="preserve">“Bắt đầu đi, đừng để mọi người sốt ruột.” Hàn Tuyết Nhi cũng bỡn cợt nói.</w:t>
      </w:r>
    </w:p>
    <w:p>
      <w:pPr>
        <w:pStyle w:val="BodyText"/>
      </w:pPr>
      <w:r>
        <w:t xml:space="preserve">Trương Hoa Hoa cũng phụ họa: “Phi Phi, cậu nhanh lên đi, cậu đang lãng phí thời gian của mọi người đấy”</w:t>
      </w:r>
    </w:p>
    <w:p>
      <w:pPr>
        <w:pStyle w:val="BodyText"/>
      </w:pPr>
      <w:r>
        <w:t xml:space="preserve">Nhiếp Phi nghe thấy thế, đành cắn răng cùng hát.</w:t>
      </w:r>
    </w:p>
    <w:p>
      <w:pPr>
        <w:pStyle w:val="BodyText"/>
      </w:pPr>
      <w:r>
        <w:t xml:space="preserve">Lý Cường vui mừng không thôi, cùng hát không phải là vấn đề. Cái mấu chốt là lời bài hát rất mờ ám, nam nữ hát với nhau, tình cảm phải nói là tuôn trào.</w:t>
      </w:r>
    </w:p>
    <w:p>
      <w:pPr>
        <w:pStyle w:val="BodyText"/>
      </w:pPr>
      <w:r>
        <w:t xml:space="preserve">Rất thích hợp cho hai người yêu nhau cùng hát.</w:t>
      </w:r>
    </w:p>
    <w:p>
      <w:pPr>
        <w:pStyle w:val="BodyText"/>
      </w:pPr>
      <w:r>
        <w:t xml:space="preserve">Lý Cường cảm thấy cơ hội của mình đã đến, nhất định phải nắm chắc cơ hội này.</w:t>
      </w:r>
    </w:p>
    <w:p>
      <w:pPr>
        <w:pStyle w:val="BodyText"/>
      </w:pPr>
      <w:r>
        <w:t xml:space="preserve">“Anh và em, em cùng anh.” Giai điệu bắt đầu, và giọng ca của hai người vang lên.</w:t>
      </w:r>
    </w:p>
    <w:p>
      <w:pPr>
        <w:pStyle w:val="BodyText"/>
      </w:pPr>
      <w:r>
        <w:t xml:space="preserve">Bình tĩnh mà xem xét, mặc kệ là Nhiếp Phi hay là Lý Cường, thì giọng hát của hai người đều rất hay, ít nhất là trong mắt người thường, giọng ca của hai người rất chuyên nghiệp.</w:t>
      </w:r>
    </w:p>
    <w:p>
      <w:pPr>
        <w:pStyle w:val="BodyText"/>
      </w:pPr>
      <w:r>
        <w:t xml:space="preserve">Chỉ là, bốn người còn lại nghe mà không cảm nhận được gì hết, lời bài hát trên màn hình phải nói là chân tình thắm thiết, tình chàng ý thiếp, nói chung là tình cảm nóng bỏng ấy mà.</w:t>
      </w:r>
    </w:p>
    <w:p>
      <w:pPr>
        <w:pStyle w:val="BodyText"/>
      </w:pPr>
      <w:r>
        <w:t xml:space="preserve">Nhưng mà, Nhiếp Phi và Lý Cường dưới màn hình lại không được như vậy, nhất là Nhiếp Phi, chẳng có chút tình cảm nào trong đó cả, lạnh còn hơn cục băng.</w:t>
      </w:r>
    </w:p>
    <w:p>
      <w:pPr>
        <w:pStyle w:val="BodyText"/>
      </w:pPr>
      <w:r>
        <w:t xml:space="preserve">Vốn là một bài tình ca hay, là bị đạp hư như vậy đó.</w:t>
      </w:r>
    </w:p>
    <w:p>
      <w:pPr>
        <w:pStyle w:val="BodyText"/>
      </w:pPr>
      <w:r>
        <w:t xml:space="preserve">Mọi người hoàn toàn tỉnh ngộ, thì ra ca hát cũng cần phải có tình cảm.</w:t>
      </w:r>
    </w:p>
    <w:p>
      <w:pPr>
        <w:pStyle w:val="BodyText"/>
      </w:pPr>
      <w:r>
        <w:t xml:space="preserve">Sau khi bài hát kết thúc, Lý Cường cũng liều lĩnh hơn, hắn tự mình chọn một bài hát khác, hơn nữa còn vui vẻ mời Nhiếp Phi: “Phi Phi, chuyện tốt thành đôi, chúng ta hát tiếp một bài đi.” Lý Cường thật đáng thương, có lẽ do quá tập trung vào bài hát trước, cho nên hắn không nhìn ra thái độ của Nhiếp Phi đối với hắn.</w:t>
      </w:r>
    </w:p>
    <w:p>
      <w:pPr>
        <w:pStyle w:val="BodyText"/>
      </w:pPr>
      <w:r>
        <w:t xml:space="preserve">Đồng thời hắn cũng xem thường một chi tiết, có một số việc đối với hắn mà nói thì chính là chuyện tốt, nhưng đối với người khác chưa chắc đã là chuyện tốt. Hắn thích hát chung với Nhiếp Phi, cho nên hắn cảm thấy rằng chuyện tốt phải đi một đôi, hát thêm một bài nữa.</w:t>
      </w:r>
    </w:p>
    <w:p>
      <w:pPr>
        <w:pStyle w:val="BodyText"/>
      </w:pPr>
      <w:r>
        <w:t xml:space="preserve">Nhưng Nhiếp Phi lại không muốn hát cùng hắn, Lý Cường cho rằng chuyện tốt phải đi đôi, nhưng với bé mà nói, đây chính là họa vô đơn chính. Nhưng lần này Nhiếp Phi có thể tránh được tai họa.</w:t>
      </w:r>
    </w:p>
    <w:p>
      <w:pPr>
        <w:pStyle w:val="BodyText"/>
      </w:pPr>
      <w:r>
        <w:t xml:space="preserve">Bởi vì bé hoàn toàn có thể từ chối.</w:t>
      </w:r>
    </w:p>
    <w:p>
      <w:pPr>
        <w:pStyle w:val="BodyText"/>
      </w:pPr>
      <w:r>
        <w:t xml:space="preserve">Trên thực tế, bé cũng đã từ chối: “Xin lỗi, cổ họng em hơi đau. anh tìm người khác hát đi.”</w:t>
      </w:r>
    </w:p>
    <w:p>
      <w:pPr>
        <w:pStyle w:val="BodyText"/>
      </w:pPr>
      <w:r>
        <w:t xml:space="preserve">Lý Cường lập tức ngẩn người.</w:t>
      </w:r>
    </w:p>
    <w:p>
      <w:pPr>
        <w:pStyle w:val="BodyText"/>
      </w:pPr>
      <w:r>
        <w:t xml:space="preserve">Sửng sờ ngắn ngủi trôi qua, hắn bắt đầu tìm kiếm người hát chung mới. Chỉ là hắn nhanh chóng phát hiện ra, mặc kệ là Hàn Tuyết Nhi hay là Trương Hoa Hoa, thì cả hai đều làm như không thấy với ánh mắt giúp đỡ của hắn.</w:t>
      </w:r>
    </w:p>
    <w:p>
      <w:pPr>
        <w:pStyle w:val="BodyText"/>
      </w:pPr>
      <w:r>
        <w:t xml:space="preserve">HIển nhiên là không ai muốn cùng hát với hắn.</w:t>
      </w:r>
    </w:p>
    <w:p>
      <w:pPr>
        <w:pStyle w:val="BodyText"/>
      </w:pPr>
      <w:r>
        <w:t xml:space="preserve">Văn Huy nhìn chugn quanh một vòng, dường như cung ý thức được vấn đề, coi như là nể mặt điếu Trung Hoa khi nãy, hắn quyết định giúp đỡ Lý Cường một phen, để tránh làm cho hắn xấu hổ.</w:t>
      </w:r>
    </w:p>
    <w:p>
      <w:pPr>
        <w:pStyle w:val="BodyText"/>
      </w:pPr>
      <w:r>
        <w:t xml:space="preserve">“Tôi hát với cậu.” Văn Huy đứng dậy, nhiệt tình nói.</w:t>
      </w:r>
    </w:p>
    <w:p>
      <w:pPr>
        <w:pStyle w:val="BodyText"/>
      </w:pPr>
      <w:r>
        <w:t xml:space="preserve">Lời này vừa nói ra, Lý Cường lập tức nhức đầu, hắn chọn bài này, là một bài tình ca khác, nội dung nói về cặp nam nữ yêu nhau tâm sự với nhau. Để cho hai thằng đàn ông hát thì còn ý nghĩa gì?</w:t>
      </w:r>
    </w:p>
    <w:p>
      <w:pPr>
        <w:pStyle w:val="BodyText"/>
      </w:pPr>
      <w:r>
        <w:t xml:space="preserve">“Bắt đầu đi!” Văn Huy tỏ vẻ giống như đấng cứu thế, đưa tay hối thúc Lý Cường.</w:t>
      </w:r>
    </w:p>
    <w:p>
      <w:pPr>
        <w:pStyle w:val="BodyText"/>
      </w:pPr>
      <w:r>
        <w:t xml:space="preserve">Lý Cường rùng mình, hắn thậm chí nghĩ rằng, Văn Huy có phải là gay không?</w:t>
      </w:r>
    </w:p>
    <w:p>
      <w:pPr>
        <w:pStyle w:val="BodyText"/>
      </w:pPr>
      <w:r>
        <w:t xml:space="preserve">Nghĩ đến đây, hắn vội vàng buông micro ra: “Xin lỗi, cổ họng của tôi cũng không thoải mái.”</w:t>
      </w:r>
    </w:p>
    <w:p>
      <w:pPr>
        <w:pStyle w:val="BodyText"/>
      </w:pPr>
      <w:r>
        <w:t xml:space="preserve">“Con mẹ nó, cái mặt nóng của bố đổi lại cái mông lạnh của người ta.” Lúc này Văn Huy mới ý thức được tình cảnh của mình, thật sự là khóc không ra nước mắt.</w:t>
      </w:r>
    </w:p>
    <w:p>
      <w:pPr>
        <w:pStyle w:val="BodyText"/>
      </w:pPr>
      <w:r>
        <w:t xml:space="preserve">Làm người tốt thật đúng là khó.</w:t>
      </w:r>
    </w:p>
    <w:p>
      <w:pPr>
        <w:pStyle w:val="BodyText"/>
      </w:pPr>
      <w:r>
        <w:t xml:space="preserve">Mang theo vẻ buồn bực, Văn Hoa tức giận trở về chổ ngồi của mình, mở một chai nước ra uống một hơi, trong lòng có vẻ đần độn vô vị.</w:t>
      </w:r>
    </w:p>
    <w:p>
      <w:pPr>
        <w:pStyle w:val="BodyText"/>
      </w:pPr>
      <w:r>
        <w:t xml:space="preserve">Có người buồn bực thì có người vui vẻ. Nhìn thấy Văn Huy buồn bực, Lý Cường cười cười.</w:t>
      </w:r>
    </w:p>
    <w:p>
      <w:pPr>
        <w:pStyle w:val="BodyText"/>
      </w:pPr>
      <w:r>
        <w:t xml:space="preserve">Đương nhiên, hắn ta chỉ dám cười trộm trong lòng thôi, nói như thế nào thì cũng là hắn từ chối người ta trước mà.</w:t>
      </w:r>
    </w:p>
    <w:p>
      <w:pPr>
        <w:pStyle w:val="BodyText"/>
      </w:pPr>
      <w:r>
        <w:t xml:space="preserve">Bởi vì thế, bầu không khí của căn phòng liền trở nên nặng nề.</w:t>
      </w:r>
    </w:p>
    <w:p>
      <w:pPr>
        <w:pStyle w:val="BodyText"/>
      </w:pPr>
      <w:r>
        <w:t xml:space="preserve">Trương Hoa Hoa lúc này đứng ra làm đấng cứu thế: “Ha ha, do hôm nay vui vẻ, tớ sẽ hát một bài cho mọi người. mọi người vỗ tay nào.”</w:t>
      </w:r>
    </w:p>
    <w:p>
      <w:pPr>
        <w:pStyle w:val="Compact"/>
      </w:pPr>
      <w:r>
        <w:br w:type="textWrapping"/>
      </w:r>
      <w:r>
        <w:br w:type="textWrapping"/>
      </w:r>
    </w:p>
    <w:p>
      <w:pPr>
        <w:pStyle w:val="Heading2"/>
      </w:pPr>
      <w:bookmarkStart w:id="642" w:name="chương-47-anh-hùng-cứu-mỹ-nhân"/>
      <w:bookmarkEnd w:id="642"/>
      <w:r>
        <w:t xml:space="preserve">620. Chương 47: Anh Hùng Cứu Mỹ Nhân</w:t>
      </w:r>
    </w:p>
    <w:p>
      <w:pPr>
        <w:pStyle w:val="Compact"/>
      </w:pPr>
      <w:r>
        <w:br w:type="textWrapping"/>
      </w:r>
      <w:r>
        <w:br w:type="textWrapping"/>
      </w:r>
      <w:r>
        <w:t xml:space="preserve">Phương Hạo Vân nhìn Văn Huy, lại nhìn Trương Hoa Hoa, âm thầm buồn cười, hắn cảm thấy rằng những người nhà họ này dường như thích làm đấng cứu thế.</w:t>
      </w:r>
    </w:p>
    <w:p>
      <w:pPr>
        <w:pStyle w:val="BodyText"/>
      </w:pPr>
      <w:r>
        <w:t xml:space="preserve">Giọng hát của Trương Hoa Hoa cũng rất ngọt, nhẹ nhàng mà linh động, làm cho người ta cảm thấy thoải mái.</w:t>
      </w:r>
    </w:p>
    <w:p>
      <w:pPr>
        <w:pStyle w:val="BodyText"/>
      </w:pPr>
      <w:r>
        <w:t xml:space="preserve">Phương Hạo Vân thầm nghĩ, tố chất giáo dục hiện đại bây giờ đã phát triển rồi, giọng hát của nữ sinh cũng rộng thoáng hơn.</w:t>
      </w:r>
    </w:p>
    <w:p>
      <w:pPr>
        <w:pStyle w:val="BodyText"/>
      </w:pPr>
      <w:r>
        <w:t xml:space="preserve">Thật ra Phương Hạo Vân quên mất một vấn đề, đó gọi là “ngưu tầm ngưu, mã tầm mã”. Gia thế của Hàn Tuyết Nhi không bình thường, đương nhiên là bạn thân của cô cũng không tầm thường.</w:t>
      </w:r>
    </w:p>
    <w:p>
      <w:pPr>
        <w:pStyle w:val="BodyText"/>
      </w:pPr>
      <w:r>
        <w:t xml:space="preserve">Và với một gia đình giàu có như vậy, giáo dục con gái về mấy cái như thơ văn ca hát đều vô cùng coi trọng. Cầm kỳ họa, đánh đàn ca hát đều là những kiến thức cơ bản.</w:t>
      </w:r>
    </w:p>
    <w:p>
      <w:pPr>
        <w:pStyle w:val="BodyText"/>
      </w:pPr>
      <w:r>
        <w:t xml:space="preserve">Cho nên, cái này không hề liên quan đến cái gọi là giáo dục của nhà trường cả. Giáo dục trong nước bao năm qua cũng chỉ là một khẩu hiệu mà thôi.</w:t>
      </w:r>
    </w:p>
    <w:p>
      <w:pPr>
        <w:pStyle w:val="BodyText"/>
      </w:pPr>
      <w:r>
        <w:t xml:space="preserve">Thật ra, có đôi khi nghĩ lại, thì cũng thấy tội cho mấy đứa nhỏ.</w:t>
      </w:r>
    </w:p>
    <w:p>
      <w:pPr>
        <w:pStyle w:val="BodyText"/>
      </w:pPr>
      <w:r>
        <w:t xml:space="preserve">Trương Hoa Hoa dường như đã ghiền rồi, sau khi hát xong lại tiếp tục bấm thêm một bài. Văn Huy đã không kiềm chế được, bước qua cùng hát với em họ, nhưng mà bài hát này cũng chỉ thích hợp cho tình nhân hát mà thôi.</w:t>
      </w:r>
    </w:p>
    <w:p>
      <w:pPr>
        <w:pStyle w:val="BodyText"/>
      </w:pPr>
      <w:r>
        <w:t xml:space="preserve">Nhiếp Phi tranh thủ thời gian làm quen với Phương Hạo Vân, cho nên luôn luôn kiếm cớ.</w:t>
      </w:r>
    </w:p>
    <w:p>
      <w:pPr>
        <w:pStyle w:val="BodyText"/>
      </w:pPr>
      <w:r>
        <w:t xml:space="preserve">“Anh Hạo Vân. ngày thường anh bận làm gì vậy? Có phải là làm việc ngoài giờ hay không? Nếu như vậy thật thì anh không cần làm nữa đâu, anh đến dạy kèm cho em đi, một tháng em sẽ trả anh ba ngàn” Nhiếp Phi cười nói: “Cho dù là bao ăn ở luôn cũng không thành vấn đề. dù sao nhà của em cũng rất rộng”</w:t>
      </w:r>
    </w:p>
    <w:p>
      <w:pPr>
        <w:pStyle w:val="BodyText"/>
      </w:pPr>
      <w:r>
        <w:t xml:space="preserve">Phương Hạo Vân thiếu chút nữa đã hộc máu, sao lời này nói ra nghe mất tự nhiên quá. Không biết là dạy kèm hay là nuôi trai nữa. Con gái bây giờ. haizzz.</w:t>
      </w:r>
    </w:p>
    <w:p>
      <w:pPr>
        <w:pStyle w:val="BodyText"/>
      </w:pPr>
      <w:r>
        <w:t xml:space="preserve">Hàn Tuyết Nhi giận đến nổi nắm chặt đấm tay, muốn đi qua đấm con nhỏ mê trai này một cái ghê.</w:t>
      </w:r>
    </w:p>
    <w:p>
      <w:pPr>
        <w:pStyle w:val="BodyText"/>
      </w:pPr>
      <w:r>
        <w:t xml:space="preserve">“Cái này.” Phương Hạo Vân đang muốn nói rằng mỗi phút mình kiếm ra được mấy trăm ngàn đến một triệu, nhưng lại sợ làm tổn thương đến cô bé, cho nên hắn nhẹ nhàng từ chối: “Anh làm việc không phải vì tiền. tiền không cần nhiều, đủ xài là được.”</w:t>
      </w:r>
    </w:p>
    <w:p>
      <w:pPr>
        <w:pStyle w:val="BodyText"/>
      </w:pPr>
      <w:r>
        <w:t xml:space="preserve">“Oa. tính tình cao thượng, phẩm đức cao thương.” Có câu, trong mắt người tình là Tây Thi, Nhiếp Phi còn chưa là gì của Phương Hạo Vân cả, mà bé nhìn Phương Hạo Vân còn hơn cả Tây Thi nhiều. Nếu bây giờ mà ở riêng với Phương Hạo Vân, khẳng định là sẽ hôn hắn một cái rồi.</w:t>
      </w:r>
    </w:p>
    <w:p>
      <w:pPr>
        <w:pStyle w:val="BodyText"/>
      </w:pPr>
      <w:r>
        <w:t xml:space="preserve">Con gái khi yêu đều mù quáng như vậy đấy.</w:t>
      </w:r>
    </w:p>
    <w:p>
      <w:pPr>
        <w:pStyle w:val="BodyText"/>
      </w:pPr>
      <w:r>
        <w:t xml:space="preserve">Đương nhiên, giống như Nhiếp Phi thì chỉ có thể nói là yêu đơn phương thôi.</w:t>
      </w:r>
    </w:p>
    <w:p>
      <w:pPr>
        <w:pStyle w:val="BodyText"/>
      </w:pPr>
      <w:r>
        <w:t xml:space="preserve">Muốn Phương Hạo Vân thích một cô bé ngây ngô như Nhiếp Phi, quả thật rất khó.</w:t>
      </w:r>
    </w:p>
    <w:p>
      <w:pPr>
        <w:pStyle w:val="BodyText"/>
      </w:pPr>
      <w:r>
        <w:t xml:space="preserve">Chỉ là Nhiếp Phi không có nghĩ như vậy.</w:t>
      </w:r>
    </w:p>
    <w:p>
      <w:pPr>
        <w:pStyle w:val="BodyText"/>
      </w:pPr>
      <w:r>
        <w:t xml:space="preserve">Lịch sử đã nói cho bé biết, mình là một cô gái thích trêu chọc, bé tin rằng với mị lực của mình nhất định sẽ thuyết phục được Phương Hạo Vân.</w:t>
      </w:r>
    </w:p>
    <w:p>
      <w:pPr>
        <w:pStyle w:val="BodyText"/>
      </w:pPr>
      <w:r>
        <w:t xml:space="preserve">Chỉ tiếc là Nhiếp Phi vẫn còn quá non, chưa nhận thức được vấn đề quan trọng, trong lịch sử kua trai từ trước đến giờ của bé, bản thân tuy rằng từng thất bại.</w:t>
      </w:r>
    </w:p>
    <w:p>
      <w:pPr>
        <w:pStyle w:val="BodyText"/>
      </w:pPr>
      <w:r>
        <w:t xml:space="preserve">Nhưng mà, vấn đề mấu chốt ở đây là do phần lớn nam sinh đều có hứng thú với con gái nhà giàu, chính xác là hai chữ cuối, không có liên quan gì đến bé cả.</w:t>
      </w:r>
    </w:p>
    <w:p>
      <w:pPr>
        <w:pStyle w:val="BodyText"/>
      </w:pPr>
      <w:r>
        <w:t xml:space="preserve">Khi bé chưa ý thức được điểm này, mà lại đòi quen biết với Phương Hạo Vân, thì quả thật đúng là một bi kịch.</w:t>
      </w:r>
    </w:p>
    <w:p>
      <w:pPr>
        <w:pStyle w:val="BodyText"/>
      </w:pPr>
      <w:r>
        <w:t xml:space="preserve">Lý Cường thật sự nổi điên lên rồi, sự xuất hiện của Phương Hạo Vân dường như đã cướp hết tất cả của hắn. Hắn cảm thấy thế giới của mình đã trở nên ảm đạm rất nhiều.</w:t>
      </w:r>
    </w:p>
    <w:p>
      <w:pPr>
        <w:pStyle w:val="BodyText"/>
      </w:pPr>
      <w:r>
        <w:t xml:space="preserve">Hắn tìm đủ mọi người để ngụy trang thành hoàng tử buồn, chính là vì tiền của cô bé này, vì tương lai của mình. Sắp thấy thành công rồi, thì lại thất bại trong gang tấc.</w:t>
      </w:r>
    </w:p>
    <w:p>
      <w:pPr>
        <w:pStyle w:val="BodyText"/>
      </w:pPr>
      <w:r>
        <w:t xml:space="preserve">Lý Cường thật sự muốn giết người, nếu mà giết người không phạm pháp, hắn sẽ không do dự mà giết chết tên khốn mang tên Phương Hạo Vân này.</w:t>
      </w:r>
    </w:p>
    <w:p>
      <w:pPr>
        <w:pStyle w:val="BodyText"/>
      </w:pPr>
      <w:r>
        <w:t xml:space="preserve">Người đồng thời còn muốn giết người nữa chính là Hàn Tuyết Nhi, hành vi của Nhiếp Phi đã chạm đến giới hạn của cô. Nêu không phải vì muốn để lại ấn tượng tốt trong lòng anh Hạo Vân, Hàn Tuyết Nhi đã trở mặt rồi.</w:t>
      </w:r>
    </w:p>
    <w:p>
      <w:pPr>
        <w:pStyle w:val="BodyText"/>
      </w:pPr>
      <w:r>
        <w:t xml:space="preserve">Đương nhiên, chúng ta không thể nói Hàn Tuyết Nhi là loại nữ sinh có tính cách khác thường được.</w:t>
      </w:r>
    </w:p>
    <w:p>
      <w:pPr>
        <w:pStyle w:val="BodyText"/>
      </w:pPr>
      <w:r>
        <w:t xml:space="preserve">Chủ yếu là do Nhiếp Phi quá đáng quá.</w:t>
      </w:r>
    </w:p>
    <w:p>
      <w:pPr>
        <w:pStyle w:val="BodyText"/>
      </w:pPr>
      <w:r>
        <w:t xml:space="preserve">“Anh Hạo Vân, anh có bạn gái chưa?” Nhiếp Phi đổi đề tại, hỏi ra câu hỏi mà mình muốn biết đáp án nhất.</w:t>
      </w:r>
    </w:p>
    <w:p>
      <w:pPr>
        <w:pStyle w:val="BodyText"/>
      </w:pPr>
      <w:r>
        <w:t xml:space="preserve">“Có rồi, hơn nữa còn rất nhiều!” Phương Hạo Vân thành thật trả lời.</w:t>
      </w:r>
    </w:p>
    <w:p>
      <w:pPr>
        <w:pStyle w:val="BodyText"/>
      </w:pPr>
      <w:r>
        <w:t xml:space="preserve">“Haha!” Nhiếp Phi lập tức bật cười: “Anh Hạo Vân, anh thật hài hước.”</w:t>
      </w:r>
    </w:p>
    <w:p>
      <w:pPr>
        <w:pStyle w:val="BodyText"/>
      </w:pPr>
      <w:r>
        <w:t xml:space="preserve">Phương Hạo Vân hoàn toàn bó tay, thế giới này đúng điên, nói thật chẳng ai chịu tin.</w:t>
      </w:r>
    </w:p>
    <w:p>
      <w:pPr>
        <w:pStyle w:val="BodyText"/>
      </w:pPr>
      <w:r>
        <w:t xml:space="preserve">“Anh Hạo Vân, anh cảm thấy em thế nào?” Nếu Phương Hạo Vân nói là có, Nhiếp Phi đương nhiên tin, chỉ là hắn nói có rất nhiều. Cho nên Nhiếp Phi đưa ra kết luận, hắn chưa có bạn gái, cho nên ngay sau đó cô liền hỏi một vấn đề quan trọng.</w:t>
      </w:r>
    </w:p>
    <w:p>
      <w:pPr>
        <w:pStyle w:val="BodyText"/>
      </w:pPr>
      <w:r>
        <w:t xml:space="preserve">Bình thường mà nói, hai bên nam nữ mà có người hỏi câu này, thì có nghĩa là người đặt câu hỏi đã động tâm.</w:t>
      </w:r>
    </w:p>
    <w:p>
      <w:pPr>
        <w:pStyle w:val="BodyText"/>
      </w:pPr>
      <w:r>
        <w:t xml:space="preserve">Sự thật cũng là thế, Nhiếp Phi luôn cho rằng mình sẽ trọn đời chung tình, nhưng khi nhìn thấy Phương Hạo Vân liền động tâm đến nổi động dất.</w:t>
      </w:r>
    </w:p>
    <w:p>
      <w:pPr>
        <w:pStyle w:val="BodyText"/>
      </w:pPr>
      <w:r>
        <w:t xml:space="preserve">Cô thậm chí hy vọng được cùng Phương Hạo Vân ôm hôn.</w:t>
      </w:r>
    </w:p>
    <w:p>
      <w:pPr>
        <w:pStyle w:val="BodyText"/>
      </w:pPr>
      <w:r>
        <w:t xml:space="preserve">“Em là một cô gái tốt. nhưng mà.” Phương Hạo Vân cười bí hiểm, trong lời nói có ý, cố tình không nói ra.</w:t>
      </w:r>
    </w:p>
    <w:p>
      <w:pPr>
        <w:pStyle w:val="BodyText"/>
      </w:pPr>
      <w:r>
        <w:t xml:space="preserve">Hàn Tuyết Nhi nghe thấy, liền giành cơ hội nói: “Mê trai, anh Hạo Vân muốn tốt cho cậu đó.”</w:t>
      </w:r>
    </w:p>
    <w:p>
      <w:pPr>
        <w:pStyle w:val="BodyText"/>
      </w:pPr>
      <w:r>
        <w:t xml:space="preserve">“Uhm”</w:t>
      </w:r>
    </w:p>
    <w:p>
      <w:pPr>
        <w:pStyle w:val="BodyText"/>
      </w:pPr>
      <w:r>
        <w:t xml:space="preserve">Sắc mặt của Nhiếp Phi hơi ảm đạm, thật ra cho dù Hàn Tuyết Nhi không nói, Nhiếp Phi cũng đã lĩnh ngộ được ý nghĩa của cậu nói rồi. Cách nói chuyện như vậy, và tình cảnh như vậy, bé đã từng làm không dưới một hai lần rồi. Cho nên, khi Phương Hạo Vân nói ra câu nói kia, cô bé đã ý thức được.</w:t>
      </w:r>
    </w:p>
    <w:p>
      <w:pPr>
        <w:pStyle w:val="BodyText"/>
      </w:pPr>
      <w:r>
        <w:t xml:space="preserve">Nhiếp Phi ngẩng đầu lên nhìn đèn treo trên trần nhà, thầm nghĩ, đây là báo ứng sao? Dần dần bình tĩnh lại, Nhiếp Phi đề nghị uống rượu, Lý Cường vội vàng hưởng ứng, Văn Huy và Trương Hoa Hoa cũng không tỏ vẻ gì.</w:t>
      </w:r>
    </w:p>
    <w:p>
      <w:pPr>
        <w:pStyle w:val="BodyText"/>
      </w:pPr>
      <w:r>
        <w:t xml:space="preserve">Phương Hạo Vân càng không phản đối, rượu vang ngũ cốc mà, không uống thì phí, dù sao thì hôm nay cũng có người trả tiền mà.</w:t>
      </w:r>
    </w:p>
    <w:p>
      <w:pPr>
        <w:pStyle w:val="BodyText"/>
      </w:pPr>
      <w:r>
        <w:t xml:space="preserve">Tiêu tiền của người khác, thật ra cũng là một việc vui vẻ.</w:t>
      </w:r>
    </w:p>
    <w:p>
      <w:pPr>
        <w:pStyle w:val="BodyText"/>
      </w:pPr>
      <w:r>
        <w:t xml:space="preserve">Uống rượu đúng là một quyết định tốt. Tâm tình của Lý Cường đang buồn bực, gọi là rượu chưa say mà người đã xỉn, khi hai chai rượu cạn đáy thì hắn đã hơi say rồi</w:t>
      </w:r>
    </w:p>
    <w:p>
      <w:pPr>
        <w:pStyle w:val="BodyText"/>
      </w:pPr>
      <w:r>
        <w:t xml:space="preserve">Hàn Tuyết Nhi ở cùng với Phương Hạo Vân, tâm tình rất vui vẻ. Vốn dĩ cô chẳng biết uống rượu, nhưng hôm nay sau khi nốc hết hai chai rồi mà một chút cảm giác cũng không có.</w:t>
      </w:r>
    </w:p>
    <w:p>
      <w:pPr>
        <w:pStyle w:val="BodyText"/>
      </w:pPr>
      <w:r>
        <w:t xml:space="preserve">Tâm tình của Nhiếp Phi hơi tương tự với Lý Cường.</w:t>
      </w:r>
    </w:p>
    <w:p>
      <w:pPr>
        <w:pStyle w:val="BodyText"/>
      </w:pPr>
      <w:r>
        <w:t xml:space="preserve">Có điều bé không có say, bởi vì sức uống của bé thật quá tốt. Khi sức uống đến một độ cao nhất định, thì tâm tình sẽ không bị rượu làm ảnh hưởng.</w:t>
      </w:r>
    </w:p>
    <w:p>
      <w:pPr>
        <w:pStyle w:val="BodyText"/>
      </w:pPr>
      <w:r>
        <w:t xml:space="preserve">“Anh Hạo Vân, chúng ta làm một ly đi. vì gặp mặt quá trễ.” Nhiếp Phi không say, nhưng lá gan càng lúc càng lớn hơn, lời nói cũng càng lúc càng rõ ràng.</w:t>
      </w:r>
    </w:p>
    <w:p>
      <w:pPr>
        <w:pStyle w:val="BodyText"/>
      </w:pPr>
      <w:r>
        <w:t xml:space="preserve">“Haha!”</w:t>
      </w:r>
    </w:p>
    <w:p>
      <w:pPr>
        <w:pStyle w:val="BodyText"/>
      </w:pPr>
      <w:r>
        <w:t xml:space="preserve">Phương Hạo Vân khẽ cười, đã mời thì không từ chối, cho nên giơ ly lên chạm.</w:t>
      </w:r>
    </w:p>
    <w:p>
      <w:pPr>
        <w:pStyle w:val="BodyText"/>
      </w:pPr>
      <w:r>
        <w:t xml:space="preserve">“Hay là chúng ta chơi trò nói thật đi.” Nhiếp Phi đột nhiên đề nghị, nói xong còn kiêu ngạo ưỡn “ngực” ra: “Nếu mà thua, mấy người muốn làm bậy với bổn tiểu thư, mình cũng không từ chối.”</w:t>
      </w:r>
    </w:p>
    <w:p>
      <w:pPr>
        <w:pStyle w:val="BodyText"/>
      </w:pPr>
      <w:r>
        <w:t xml:space="preserve">Phương Hạo Vân nhìn bộ “ngực” của cô bé, nó còn phẳng hơn cả sân bay nữa, có cái gì mà làm bậy?</w:t>
      </w:r>
    </w:p>
    <w:p>
      <w:pPr>
        <w:pStyle w:val="BodyText"/>
      </w:pPr>
      <w:r>
        <w:t xml:space="preserve">Cảm nhận được ánh mắt của Nhiếp Phi luôn để trên người Phương Hạo Vân, Hàn Tuyết Nhi liền biết Nhiếp Phi đã bắt đầu phạm vào sai lầm rồi</w:t>
      </w:r>
    </w:p>
    <w:p>
      <w:pPr>
        <w:pStyle w:val="BodyText"/>
      </w:pPr>
      <w:r>
        <w:t xml:space="preserve">Đề nghị của Nhiếp Phi liền được Lý Cường hưởng ứng, hắn vốn không phải thứ tốt, có thể sờ một cái coi như may mắn rồi.</w:t>
      </w:r>
    </w:p>
    <w:p>
      <w:pPr>
        <w:pStyle w:val="BodyText"/>
      </w:pPr>
      <w:r>
        <w:t xml:space="preserve">Hàn Tuyết Nhi nhéo đùi của Nhiếp Phi, nhỏ giọng nói: “Cậu không thể yên ổn một chút sao. cậu quên chúng ta theo đuổi gì à. Chúng ta phải làm người phụ nữ bình tĩnh thong dong. Cậu xem cậu kia, hôm nay không khác gì một bà điên.”</w:t>
      </w:r>
    </w:p>
    <w:p>
      <w:pPr>
        <w:pStyle w:val="BodyText"/>
      </w:pPr>
      <w:r>
        <w:t xml:space="preserve">Nhiếp Phi không trả lời, hỏi ngược lại: “Chơi trò nói thật thôi mà. chẳng lẽ cậu không muốn biết lời thật của người ta.”</w:t>
      </w:r>
    </w:p>
    <w:p>
      <w:pPr>
        <w:pStyle w:val="BodyText"/>
      </w:pPr>
      <w:r>
        <w:t xml:space="preserve">Hàn Tuyết Nhi chớp mắt mấy cái, suy nghĩ một chút, nói: “Thôi được rồi, không bằng chúng ta cùng hát một bài đi, thư giãn một chút.” Thật ra thì Hàn Tuyết Nhi rất muốn chơi trò này, bởi vì cô muốn hỏi về suy nghĩ thật lòng của anh Hạo Vân. Nhưng cô lo rằng khi đang chơi, cô bạn của mình sẽ nhân cơ hội ăn đậu hủ của anh Hạo Vân. Đây là điều cô không dễ dàng tha thứ.</w:t>
      </w:r>
    </w:p>
    <w:p>
      <w:pPr>
        <w:pStyle w:val="BodyText"/>
      </w:pPr>
      <w:r>
        <w:t xml:space="preserve">“Được rồi, chúng ta cùng nhau hát đi.” Văn Huy hưởng ứng.</w:t>
      </w:r>
    </w:p>
    <w:p>
      <w:pPr>
        <w:pStyle w:val="BodyText"/>
      </w:pPr>
      <w:r>
        <w:t xml:space="preserve">Ngay sau đó Trương Hoa Hoa cũng tỏ vẻ đồng ý. Phương Hạo Vân đương nhiên là theo phe của Hàn Tuyết Nhi rồi. Cứ như vậy, bốn lớn hơn hai, làm cho Nhiếp Phi và Lý Cường buồn bực ngay.</w:t>
      </w:r>
    </w:p>
    <w:p>
      <w:pPr>
        <w:pStyle w:val="BodyText"/>
      </w:pPr>
      <w:r>
        <w:t xml:space="preserve">Buồn bực thì buồn bực, nhưng mà bản nhạc cùng hát đã được chọn.</w:t>
      </w:r>
    </w:p>
    <w:p>
      <w:pPr>
        <w:pStyle w:val="BodyText"/>
      </w:pPr>
      <w:r>
        <w:t xml:space="preserve">Hệ thống của Thiên Đường quả thật rất tốt, ngay cả bài hát như Hoàng Hà đại hợp xướng mà cũng có, Phương Hạo Vân liền quyết định chọn bài này.</w:t>
      </w:r>
    </w:p>
    <w:p>
      <w:pPr>
        <w:pStyle w:val="BodyText"/>
      </w:pPr>
      <w:r>
        <w:t xml:space="preserve">“Gió lên, ngựa phi.” Khi bài nhạc vang lên, mọi người đều cảm thấy máu nóng sôi trào, cất cao giọng lên, thậm chí là đứng ngoài cửa còn nghe rõ ràng.</w:t>
      </w:r>
    </w:p>
    <w:p>
      <w:pPr>
        <w:pStyle w:val="BodyText"/>
      </w:pPr>
      <w:r>
        <w:t xml:space="preserve">“Cốc cốc.”</w:t>
      </w:r>
    </w:p>
    <w:p>
      <w:pPr>
        <w:pStyle w:val="BodyText"/>
      </w:pPr>
      <w:r>
        <w:t xml:space="preserve">Đúng lúc này, cô nhân viên bên ngoài gõ cửa, sau đó đẩy cửa vào, lễ phép nói: “Xin lỗi, khách của phòng bên cạnh nói là mọi người ầm ĩ quá, hy vọng mọi người nhỏ tiếng một chút.”</w:t>
      </w:r>
    </w:p>
    <w:p>
      <w:pPr>
        <w:pStyle w:val="BodyText"/>
      </w:pPr>
      <w:r>
        <w:t xml:space="preserve">“Mất hứng!”</w:t>
      </w:r>
    </w:p>
    <w:p>
      <w:pPr>
        <w:pStyle w:val="BodyText"/>
      </w:pPr>
      <w:r>
        <w:t xml:space="preserve">Nhiếp Phi đang hát vui vẻ, kết quả là bị mất hứng ngay.</w:t>
      </w:r>
    </w:p>
    <w:p>
      <w:pPr>
        <w:pStyle w:val="BodyText"/>
      </w:pPr>
      <w:r>
        <w:t xml:space="preserve">Liền quay đầu lại tức giận nói: “Cô dẫn tôi qua phòng bên cạnh, tôi nói chuyện với bọn họ, để bọn họ đừng làm phiền cô nữa, xong rồi, cô cũng đừng làm phiền đến tôi.”</w:t>
      </w:r>
    </w:p>
    <w:p>
      <w:pPr>
        <w:pStyle w:val="BodyText"/>
      </w:pPr>
      <w:r>
        <w:t xml:space="preserve">Cô nhân viên thoáng do dự một chút, gật đầu: “Nếu em có thể thuyết phục khách của phòng bên cạnh không trách chị nữa, thì chị nghĩ chị sẽ không làm phiền mọi người nữa!”</w:t>
      </w:r>
    </w:p>
    <w:p>
      <w:pPr>
        <w:pStyle w:val="BodyText"/>
      </w:pPr>
      <w:r>
        <w:t xml:space="preserve">“Dẫn đường!”</w:t>
      </w:r>
    </w:p>
    <w:p>
      <w:pPr>
        <w:pStyle w:val="BodyText"/>
      </w:pPr>
      <w:r>
        <w:t xml:space="preserve">Hồi nãy không say, nhưng sau khi rống một hồi, khuôn mặt của Nhiếp Phi đã đỏ ửng, hiển nhiên là do chất cồn đã chạy lên não rồi.</w:t>
      </w:r>
    </w:p>
    <w:p>
      <w:pPr>
        <w:pStyle w:val="BodyText"/>
      </w:pPr>
      <w:r>
        <w:t xml:space="preserve">“Một mình em được không?” Lý Cường vội vàng đi theo xum xoe: “Hay là anh và em cùng đi?”</w:t>
      </w:r>
    </w:p>
    <w:p>
      <w:pPr>
        <w:pStyle w:val="BodyText"/>
      </w:pPr>
      <w:r>
        <w:t xml:space="preserve">“Không cần!'</w:t>
      </w:r>
    </w:p>
    <w:p>
      <w:pPr>
        <w:pStyle w:val="BodyText"/>
      </w:pPr>
      <w:r>
        <w:t xml:space="preserve">Nhiếp Phi phất tay nói: “Mọi người chờ tin thắng lợi của tớ.”</w:t>
      </w:r>
    </w:p>
    <w:p>
      <w:pPr>
        <w:pStyle w:val="BodyText"/>
      </w:pPr>
      <w:r>
        <w:t xml:space="preserve">“Có chuyện sao?” Hàn Tuyết Nhi thật sự rất gần Phương Hạo Vân rồi, mấy sợi tóc trên trán của cô đã chạm vào má của Phương Hạo Vân, làm cho hắn ngứa ngứa.</w:t>
      </w:r>
    </w:p>
    <w:p>
      <w:pPr>
        <w:pStyle w:val="BodyText"/>
      </w:pPr>
      <w:r>
        <w:t xml:space="preserve">Phương Hạo Vân có thể ngửi được mùi thơm thiếu nữ trên cơ thể của Hàn Tuyết Nhi, hơi hơi tránh ra, cười nói: “Nhìn rồi sẽ biết, nếu đối phương mà hung dữ, thì cô bé sẽ chịu thiệt”</w:t>
      </w:r>
    </w:p>
    <w:p>
      <w:pPr>
        <w:pStyle w:val="BodyText"/>
      </w:pPr>
      <w:r>
        <w:t xml:space="preserve">“Vậy làm sao bây giờ? Chúng ta đi qua xem nha?” Mặc kệ là nói thế nào thì Nhiếp Phi cũng là bạn của cô, không thể thấy chết mà không cứu được.</w:t>
      </w:r>
    </w:p>
    <w:p>
      <w:pPr>
        <w:pStyle w:val="BodyText"/>
      </w:pPr>
      <w:r>
        <w:t xml:space="preserve">“Yên tâm đi, cô ta chỉ là một đứa bé, chắc là không nặng tay với cô ta đâu. Nếu thật sự không được, thì đối phương sẽ mang cô ta đến đây.” Phương Hạo Vân cười thản nhiên.</w:t>
      </w:r>
    </w:p>
    <w:p>
      <w:pPr>
        <w:pStyle w:val="BodyText"/>
      </w:pPr>
      <w:r>
        <w:t xml:space="preserve">Hàn Tuyết Nhi gật đầu, trên mặt lộ ra một nụ cười bình tĩnh, có anh Hạo Vân ở đây, cần gì phải lo lắng.</w:t>
      </w:r>
    </w:p>
    <w:p>
      <w:pPr>
        <w:pStyle w:val="BodyText"/>
      </w:pPr>
      <w:r>
        <w:t xml:space="preserve">Dừng lại một chút, Hàn Tuyết Nhi vốn định nói cái gì đó, thì cánh cửa phòng đã bị một người đá văng ra, sau đó, vài tên hung thần vạm vỡ đang kéo tay của Nhiếp Phi đi vào.</w:t>
      </w:r>
    </w:p>
    <w:p>
      <w:pPr>
        <w:pStyle w:val="BodyText"/>
      </w:pPr>
      <w:r>
        <w:t xml:space="preserve">“Buông ra. các người có biết ba của tôi là ai không? Các người dám làm vậy với tôi, tôi sẽ nói cho ba tôi biết, ba tôi sẽ không tha cho mấy người.” Cổ tay của Nhiếp Phi bị người ta nắm đau, trên mặt lộ chút sợ hãi, không ngừng mắng.</w:t>
      </w:r>
    </w:p>
    <w:p>
      <w:pPr>
        <w:pStyle w:val="BodyText"/>
      </w:pPr>
      <w:r>
        <w:t xml:space="preserve">“Im miệng, nếu không tao tát vỡ mồm!” Người dẫn đầu quát một tiếng.</w:t>
      </w:r>
    </w:p>
    <w:p>
      <w:pPr>
        <w:pStyle w:val="BodyText"/>
      </w:pPr>
      <w:r>
        <w:t xml:space="preserve">Nhiếp Phi cầu cứu với Phương Hạo Vân: “Anh Hạo Vân, bọn họ ăn hiếp em.” Nhiếp Phi hy vọng rằng Phương Hạo Vân có thể đánh bại đám người xấu này, cứu mình ra.</w:t>
      </w:r>
    </w:p>
    <w:p>
      <w:pPr>
        <w:pStyle w:val="BodyText"/>
      </w:pPr>
      <w:r>
        <w:t xml:space="preserve">Nếu ảo tưởng này thành sự thật, thì đúng là cảnh hoàng tử cứu công chúa trong mấy câu chuyện cổ tích rồi.</w:t>
      </w:r>
    </w:p>
    <w:p>
      <w:pPr>
        <w:pStyle w:val="BodyText"/>
      </w:pPr>
      <w:r>
        <w:t xml:space="preserve">“Anh đến giúp em!” Thế giới này luôn có mấy kẻ thích náo động. Lý Cường là hạng người như vậy đấy, khi hắn thấy Nhiếp Phi cầu cứu, thì mặc kệ là đối tượng cầu cứu có phải là mình hay không, hắn cũng muốn giành ra tay trước.</w:t>
      </w:r>
    </w:p>
    <w:p>
      <w:pPr>
        <w:pStyle w:val="BodyText"/>
      </w:pPr>
      <w:r>
        <w:t xml:space="preserve">Nhưng khi hắn đứng dậy bước được hai bước, thì người dẫn đầu bên kia đã quát một tiếng: “Không biết sống chết.” Nói xong liền rút một con dao ra.</w:t>
      </w:r>
    </w:p>
    <w:p>
      <w:pPr>
        <w:pStyle w:val="BodyText"/>
      </w:pPr>
      <w:r>
        <w:t xml:space="preserve">Lý Cường vừa thấy cảnh này, chân liền run lên.</w:t>
      </w:r>
    </w:p>
    <w:p>
      <w:pPr>
        <w:pStyle w:val="BodyText"/>
      </w:pPr>
      <w:r>
        <w:t xml:space="preserve">Cười ngượng ngùng, Lý Cường lui về sau, khi hắn xác định mình đã lui đến một khoảng cách tương đối an toàn, thì lúc này mới lên tiếng: “Có chuyện gì thì từ từ thương lượng, thả người ra trước đi.”</w:t>
      </w:r>
    </w:p>
    <w:p>
      <w:pPr>
        <w:pStyle w:val="BodyText"/>
      </w:pPr>
      <w:r>
        <w:t xml:space="preserve">“Mày nói thả là thả à, mày là cái chó gì!” Người kia nhìn Lý Cường bằng cặp mắt hèn mọn.</w:t>
      </w:r>
    </w:p>
    <w:p>
      <w:pPr>
        <w:pStyle w:val="BodyText"/>
      </w:pPr>
      <w:r>
        <w:t xml:space="preserve">Lý Cường cười nói: “Các vị lão đại, các người nói chúng tôi ầm ĩ, lát nữa chúng tôi không hát nữa là được rồi”</w:t>
      </w:r>
    </w:p>
    <w:p>
      <w:pPr>
        <w:pStyle w:val="BodyText"/>
      </w:pPr>
      <w:r>
        <w:t xml:space="preserve">“Im miệng, Lý Cường!” Lời nói này làm cho Nhiếp Phi khinh bỉ hắn, có điều lúc này gã dẫn đầu kia thì không còn khinh bỉ hắn nữa, mà đang nghĩ rằng đối phương hẳn đang nghĩ cách cứu viện</w:t>
      </w:r>
    </w:p>
    <w:p>
      <w:pPr>
        <w:pStyle w:val="Compact"/>
      </w:pPr>
      <w:r>
        <w:br w:type="textWrapping"/>
      </w:r>
      <w:r>
        <w:br w:type="textWrapping"/>
      </w:r>
    </w:p>
    <w:p>
      <w:pPr>
        <w:pStyle w:val="Heading2"/>
      </w:pPr>
      <w:bookmarkStart w:id="643" w:name="chương-48-lũ-đến-miếu-long-vương"/>
      <w:bookmarkEnd w:id="643"/>
      <w:r>
        <w:t xml:space="preserve">621. Chương 48: Lũ Đến Miếu Long Vương</w:t>
      </w:r>
    </w:p>
    <w:p>
      <w:pPr>
        <w:pStyle w:val="Compact"/>
      </w:pPr>
      <w:r>
        <w:br w:type="textWrapping"/>
      </w:r>
      <w:r>
        <w:br w:type="textWrapping"/>
      </w:r>
      <w:r>
        <w:t xml:space="preserve">Mấy lời này làm cho Lý Cường rất là buồn bực.</w:t>
      </w:r>
    </w:p>
    <w:p>
      <w:pPr>
        <w:pStyle w:val="BodyText"/>
      </w:pPr>
      <w:r>
        <w:t xml:space="preserve">Vốn định làm anh hùng cứu mỹ nhân, thế mà kết quả lại bị chửi. Hắn làm sao mà không muốn hét lớn một tiếng, đuổi hết đám người xấu này đi, giải cứu công chúa của mình. Nhưng mà con dao nhỏ kia quả thật có chất lượng, làm cho hắn hoảng.</w:t>
      </w:r>
    </w:p>
    <w:p>
      <w:pPr>
        <w:pStyle w:val="BodyText"/>
      </w:pPr>
      <w:r>
        <w:t xml:space="preserve">“Thằng nhóc, mày dám lại đây, tụi tao sẽ thả nó ra.” Gã dẫn đầu dường như cũng đã nổi lòng trêu chọc lên rồi.</w:t>
      </w:r>
    </w:p>
    <w:p>
      <w:pPr>
        <w:pStyle w:val="BodyText"/>
      </w:pPr>
      <w:r>
        <w:t xml:space="preserve">Lời này vừa nói ra, ánh mắt của mọi người lập tức tập trung lên người của Lý Cường. Còn Lý Cường thì nhìn con dao kia, cuối cùng vẫn lựa chọn lui bước.</w:t>
      </w:r>
    </w:p>
    <w:p>
      <w:pPr>
        <w:pStyle w:val="BodyText"/>
      </w:pPr>
      <w:r>
        <w:t xml:space="preserve">Sinh mạng rất đáng quý, hắn không muốn vì cái còi của mình mà trả giá lớn, cần phải giữ mạng trước, thì sau này mới có cái để hưởng thụ.</w:t>
      </w:r>
    </w:p>
    <w:p>
      <w:pPr>
        <w:pStyle w:val="BodyText"/>
      </w:pPr>
      <w:r>
        <w:t xml:space="preserve">“Đồ vô dụng!”</w:t>
      </w:r>
    </w:p>
    <w:p>
      <w:pPr>
        <w:pStyle w:val="BodyText"/>
      </w:pPr>
      <w:r>
        <w:t xml:space="preserve">Nhiếp Phi đột nhiên phát hiện ra ánh mắt của mình thật quá kém, tại sao lại tìm một tên vô dụng như vậy nhĩ? Bây giờ đã phát hiện ra được bộ mặt thật của hắn rồi thì đừng hòng.</w:t>
      </w:r>
    </w:p>
    <w:p>
      <w:pPr>
        <w:pStyle w:val="BodyText"/>
      </w:pPr>
      <w:r>
        <w:t xml:space="preserve">“Anh Hạo Vân, anh đi ra đi. đừng để Phi Phi chịu khổ nữa.” Hàn Tuyết Nhi đẩy nhẹ Phương Hạo Vân một cái, hy vọng hắn có thể đi làm anh hùng.</w:t>
      </w:r>
    </w:p>
    <w:p>
      <w:pPr>
        <w:pStyle w:val="BodyText"/>
      </w:pPr>
      <w:r>
        <w:t xml:space="preserve">Tuy rằng trong lòng không vui vì cô không phải là mỹ nhân, nhưng dù sao thì cũng không thể để bạn tốt chịu khổ được.</w:t>
      </w:r>
    </w:p>
    <w:p>
      <w:pPr>
        <w:pStyle w:val="BodyText"/>
      </w:pPr>
      <w:r>
        <w:t xml:space="preserve">Phương Hạo Vân hiểu ý, cười thản nhiên, đứng dậy nói: “Buông cô bé ra, cô bé còn nhỏ chưa hiểu chuyện. các người muốn gì thì cứ hướng đến tôi.”</w:t>
      </w:r>
    </w:p>
    <w:p>
      <w:pPr>
        <w:pStyle w:val="BodyText"/>
      </w:pPr>
      <w:r>
        <w:t xml:space="preserve">Nhìn thấy anh hùng chờ mong rốt cục đã xuất hiện, Nhiếp Phi lập tức làm ra vẻ đáng yêu, hô lên: “Anh Hạo Vân, mau đến cứu em. anh giúp em đánh chết đám người xấu bắt nạt em đi. Em biết anh nhất định sẽ không làm cho em thất vọng, đúng không?”</w:t>
      </w:r>
    </w:p>
    <w:p>
      <w:pPr>
        <w:pStyle w:val="BodyText"/>
      </w:pPr>
      <w:r>
        <w:t xml:space="preserve">“Lại bắt đầu điên.” Hàn Tuyết Nhi cảm thấy rằng cô bạn của mình đúng là không thể cứu được nữa rồi, trong hoàn cảnh như vậy mà còn có thể mê trai được nữa, đủ để xưng là mê trai siêu cấp rồi.</w:t>
      </w:r>
    </w:p>
    <w:p>
      <w:pPr>
        <w:pStyle w:val="BodyText"/>
      </w:pPr>
      <w:r>
        <w:t xml:space="preserve">“Im mồm!”</w:t>
      </w:r>
    </w:p>
    <w:p>
      <w:pPr>
        <w:pStyle w:val="BodyText"/>
      </w:pPr>
      <w:r>
        <w:t xml:space="preserve">Gã cầm đầu cười lạnh nói: “Nói mày không im lặng, tao sẽ cho anh em lên lột hết đồ của mày.”</w:t>
      </w:r>
    </w:p>
    <w:p>
      <w:pPr>
        <w:pStyle w:val="BodyText"/>
      </w:pPr>
      <w:r>
        <w:t xml:space="preserve">Lời này quả nhiên dùng được, Nhiếp Phi vội vàng ngậm miệng lại, vẻ mặt thất kinh.</w:t>
      </w:r>
    </w:p>
    <w:p>
      <w:pPr>
        <w:pStyle w:val="BodyText"/>
      </w:pPr>
      <w:r>
        <w:t xml:space="preserve">“Cặn bã!”</w:t>
      </w:r>
    </w:p>
    <w:p>
      <w:pPr>
        <w:pStyle w:val="BodyText"/>
      </w:pPr>
      <w:r>
        <w:t xml:space="preserve">Khóe miệng của Phương Hạo Vân xuất hiện một nụ cười tà ác, nói: “Nó chỉ là một đứa nhỏ mà thôi. bọn mày thật quá đáng.”Nói xong, thân hình của Phương Hạo Vân nhoáng lên, liền xuất hiện trước mặt gã cầm đầu, ra tay như điện, tát cho hắn ta một cái, đồng thời còn giật lấy Nhiếp Phi trong tay hắn, sau đó trở về bên cạnh Hàn Tuyết Nhi.</w:t>
      </w:r>
    </w:p>
    <w:p>
      <w:pPr>
        <w:pStyle w:val="BodyText"/>
      </w:pPr>
      <w:r>
        <w:t xml:space="preserve">Toàn bộ quá trình chỉ diễn ra trong nháy mắt.</w:t>
      </w:r>
    </w:p>
    <w:p>
      <w:pPr>
        <w:pStyle w:val="BodyText"/>
      </w:pPr>
      <w:r>
        <w:t xml:space="preserve">Ở đây, mặc kệ là ai cũng không thấy rõ Phương Hạo Vân đã làm thế nào.</w:t>
      </w:r>
    </w:p>
    <w:p>
      <w:pPr>
        <w:pStyle w:val="BodyText"/>
      </w:pPr>
      <w:r>
        <w:t xml:space="preserve">Nhất là cái tên đang giữ lấy Nhiếp Phi, hắn nghĩ mãi mà không hiểu, rốt cục đã xảy ra chuyện gì.</w:t>
      </w:r>
    </w:p>
    <w:p>
      <w:pPr>
        <w:pStyle w:val="BodyText"/>
      </w:pPr>
      <w:r>
        <w:t xml:space="preserve">Nhiếp Phi khẽ vuốt ngực, và càng thêm si mê với Phương Hạo Vân, tuy rằng cô bé không nhìn rõ Phương Hạo Vân đã làm thế nào, nhưng mà quá trình này còn phấn khích hơn cái cảnh anh hùng cứu mỹ nhân mà bé tưởng tượng.</w:t>
      </w:r>
    </w:p>
    <w:p>
      <w:pPr>
        <w:pStyle w:val="BodyText"/>
      </w:pPr>
      <w:r>
        <w:t xml:space="preserve">Lý Cường thấy chuyện đã giải quyết, lấy dũng khí nói: “Còn chưa chịu cút. muốn bị đòn à” Nói xong còn giơ nắm tay lên với mấy người này, có vẻ rất buồn cười.</w:t>
      </w:r>
    </w:p>
    <w:p>
      <w:pPr>
        <w:pStyle w:val="BodyText"/>
      </w:pPr>
      <w:r>
        <w:t xml:space="preserve">“Các anh em, lên cho tao.” Từ khi ra đường đến giờ, cái gã dẫn đầu còn chưa bị nhục nhã đến như vậy, hắn vung tay lên, và năm sáu tên đàn em liền lao đến.</w:t>
      </w:r>
    </w:p>
    <w:p>
      <w:pPr>
        <w:pStyle w:val="BodyText"/>
      </w:pPr>
      <w:r>
        <w:t xml:space="preserve">Phương Hạo Vân cười lạnh một tiếng, thân hình giống như tia chớp, vung tay lên với đám người này. Những tiếng bốp bốp vang lên liên tục, và cả đám người đều bị đánh cho bầm dập mặt mũi.</w:t>
      </w:r>
    </w:p>
    <w:p>
      <w:pPr>
        <w:pStyle w:val="BodyText"/>
      </w:pPr>
      <w:r>
        <w:t xml:space="preserve">“Mày chờ đó, tao kêu lão đại tao đến.” Gã dẫn đầu dường như cũng ý thức sự tầm quan trọng của vấn đề, có điều hắn không muốn từ bỏ như vậy, nổi giận xông ra ngoài.</w:t>
      </w:r>
    </w:p>
    <w:p>
      <w:pPr>
        <w:pStyle w:val="BodyText"/>
      </w:pPr>
      <w:r>
        <w:t xml:space="preserve">“Tao cũng muốn nhìn xem lão đại của mày thế nào, bình thường dạy dỗ đám cặn bã bọn mày ra sao.” Phương Hạo Vân không dám chửi hắc đạo, vì cái này giống như là quạ đen cười gấu đen vậy. Bởi vì công ty bảo an Đằng Phi của hắn cũng là hắc đạo. Chẳng qua, hắn làm việc luôn tuân thủ theo một quy tắc nhất định, không chạm đến giới hạn. Không có chuyện gì thì hắn tuyệt đối không làm, Giống như hôm nay, bắt nạt một đứa nhỏ, hắn tuyệt đối không làm.</w:t>
      </w:r>
    </w:p>
    <w:p>
      <w:pPr>
        <w:pStyle w:val="BodyText"/>
      </w:pPr>
      <w:r>
        <w:t xml:space="preserve">Vốn hắn cũng không muốn gây chuyện.</w:t>
      </w:r>
    </w:p>
    <w:p>
      <w:pPr>
        <w:pStyle w:val="BodyText"/>
      </w:pPr>
      <w:r>
        <w:t xml:space="preserve">Nhưng mà bây giờ hắn thật sự muốn dạy dỗ mấy tên cặn bã xã hội này.</w:t>
      </w:r>
    </w:p>
    <w:p>
      <w:pPr>
        <w:pStyle w:val="BodyText"/>
      </w:pPr>
      <w:r>
        <w:t xml:space="preserve">“Anh Hạo Vân thật tốt!” Hàn Tuyết Nhi đắc ý nói, vẻ mặt rất hạnh phúc.</w:t>
      </w:r>
    </w:p>
    <w:p>
      <w:pPr>
        <w:pStyle w:val="BodyText"/>
      </w:pPr>
      <w:r>
        <w:t xml:space="preserve">Mà Nhiếp Phi và Trương Hoa Hoa đang nhìn hắn bằng cặp mắt sùng bái. Hai người đã từng thấy nam sinh đánh nhau, nhưng mà phấn khích như thế này thì mới lần đầu gặp.</w:t>
      </w:r>
    </w:p>
    <w:p>
      <w:pPr>
        <w:pStyle w:val="BodyText"/>
      </w:pPr>
      <w:r>
        <w:t xml:space="preserve">Hai người không nhìn thấy rõ thế nào, nhưng mà vẫn cảm thấy rất phấn khích, rất đã ghiền.</w:t>
      </w:r>
    </w:p>
    <w:p>
      <w:pPr>
        <w:pStyle w:val="BodyText"/>
      </w:pPr>
      <w:r>
        <w:t xml:space="preserve">“Anh ấy là một người đàn ông mang đến cảm giác an toàn.” Nhiếp Phi thầm nghĩ.</w:t>
      </w:r>
    </w:p>
    <w:p>
      <w:pPr>
        <w:pStyle w:val="BodyText"/>
      </w:pPr>
      <w:r>
        <w:t xml:space="preserve">“Là một người đàn ông có mị lực.” Trương Hoa Hoa thầm nghĩ.</w:t>
      </w:r>
    </w:p>
    <w:p>
      <w:pPr>
        <w:pStyle w:val="BodyText"/>
      </w:pPr>
      <w:r>
        <w:t xml:space="preserve">Hàn Tuyết Nhi thì bình thản hơn nhiều, bởi vì cái cô đã thấy còn kinh khủng hơn nhiều. Chuyện hôm nay chỉ là bình thường thôi.</w:t>
      </w:r>
    </w:p>
    <w:p>
      <w:pPr>
        <w:pStyle w:val="BodyText"/>
      </w:pPr>
      <w:r>
        <w:t xml:space="preserve">Lý Cường vội vàng ngồi xuống, hắn cũng không phải đồ ngốc, thằng mặt trắng này không phải kẻ thường, tốc độ kia còn nhanh hơn cả cương thi nữa.</w:t>
      </w:r>
    </w:p>
    <w:p>
      <w:pPr>
        <w:pStyle w:val="BodyText"/>
      </w:pPr>
      <w:r>
        <w:t xml:space="preserve">Nhìn Phương Hạo Vân, trong đầu hắn liền chợt nhớ về cương thi siêu cấp Huống Thiên Hữu.</w:t>
      </w:r>
    </w:p>
    <w:p>
      <w:pPr>
        <w:pStyle w:val="BodyText"/>
      </w:pPr>
      <w:r>
        <w:t xml:space="preserve">Nghĩ đến đây, Lý Cường rùng mình, toàn thân nổi đầy da gà. Hắn thậm chí còn sờ sờ cổ theo bản năng, để bảo đảm là mình không bị cắn.</w:t>
      </w:r>
    </w:p>
    <w:p>
      <w:pPr>
        <w:pStyle w:val="BodyText"/>
      </w:pPr>
      <w:r>
        <w:t xml:space="preserve">Cương thi bất tử bất diệt, nhưng hầu như không ai muốn làm cương thi cả. Cả giá của sự trường sinh mà quá lớn, rất ít người có thể chấp nhận được</w:t>
      </w:r>
    </w:p>
    <w:p>
      <w:pPr>
        <w:pStyle w:val="BodyText"/>
      </w:pPr>
      <w:r>
        <w:t xml:space="preserve">Văn Huy thì âm thầm kinh hãi, đại hiệp trong truyền thuyết, hắn rốt cục đã gặp một người. Hắn thậm chí còn nghĩ rằng, mình có nên nhân cơ hội này bái sư không.</w:t>
      </w:r>
    </w:p>
    <w:p>
      <w:pPr>
        <w:pStyle w:val="BodyText"/>
      </w:pPr>
      <w:r>
        <w:t xml:space="preserve">Đúng lúc này, mấy người bị đánh kia đã kéo đến, nghe tiếng ồn ào, cũng biết ít nhất là mười mấy người.</w:t>
      </w:r>
    </w:p>
    <w:p>
      <w:pPr>
        <w:pStyle w:val="BodyText"/>
      </w:pPr>
      <w:r>
        <w:t xml:space="preserve">Rất nhanh, đám người xông vào, dẫn đầu là một người miệng ngậm xì gà, mặc áo màu đen, cổ áo dựng thẳng, lại còn mang mắt kính đen nữa, rất có phong phạm của Tiểu Mã ca. Chỉ là bên cạnh hắn còn ôm thêm một cô gái nữa, dung mạo của cô ta không tồi, chỉ là cách ăn mặc hơi kém, phỏng chừng cũng không phải thứ tốt.</w:t>
      </w:r>
    </w:p>
    <w:p>
      <w:pPr>
        <w:pStyle w:val="BodyText"/>
      </w:pPr>
      <w:r>
        <w:t xml:space="preserve">“Ai dám to gan động vào người của tao.” Người nọ lên tiếng, giọng nói làm cho Phương Hạo Vân cảm thấy rất quen thuộc, ừ, không sai, vô cùng quen thuộc.</w:t>
      </w:r>
    </w:p>
    <w:p>
      <w:pPr>
        <w:pStyle w:val="BodyText"/>
      </w:pPr>
      <w:r>
        <w:t xml:space="preserve">“Là tôi!” Phương Hạo Vân thản nhiên nói một câu.</w:t>
      </w:r>
    </w:p>
    <w:p>
      <w:pPr>
        <w:pStyle w:val="BodyText"/>
      </w:pPr>
      <w:r>
        <w:t xml:space="preserve">Người nọ lấy kính đen xuống, lập tức cười làm lành một tiếng; “Haha, lũ đến miếu long vương, thật sự là người một nhà không biết người một nhà. hiểu lầm, hiểu lầm.”</w:t>
      </w:r>
    </w:p>
    <w:p>
      <w:pPr>
        <w:pStyle w:val="BodyText"/>
      </w:pPr>
      <w:r>
        <w:t xml:space="preserve">Thấy người này lấy kính đen xuống, Phương Hạo Vân lập tức trợn tròn mắt, hèn chi giọng nói này quen thuộc quá, thì ra chính là lão đại Vương Thế Phi có phong phạm giống Tiểu Mã ca đây mà. Có điều Phương Hạo Vân rất kỳ quái, đám người bên cạnh Vương Thế Phi rất xa lạ, hắn không biết một ai cả.</w:t>
      </w:r>
    </w:p>
    <w:p>
      <w:pPr>
        <w:pStyle w:val="BodyText"/>
      </w:pPr>
      <w:r>
        <w:t xml:space="preserve">Phương Hạo Vân phỏng chừng đám người này không phải của công ty bảo an. Tại vì nhân viên của công ty bảo an thì không có tố chất thấp như vậy được.</w:t>
      </w:r>
    </w:p>
    <w:p>
      <w:pPr>
        <w:pStyle w:val="BodyText"/>
      </w:pPr>
      <w:r>
        <w:t xml:space="preserve">Khi khai trương công ty bảo an Đằng Phi đã từng nói rằng, mặc dù làm hắc đạo, nhưng chúng ta cũng phải làm hắc đạo có tố chất.</w:t>
      </w:r>
    </w:p>
    <w:p>
      <w:pPr>
        <w:pStyle w:val="BodyText"/>
      </w:pPr>
      <w:r>
        <w:t xml:space="preserve">Đám người trước mắt này, căn bản không có chút tố chất gì. Cũng không biết tại sao lại đi chung với Vương Thế Phi.</w:t>
      </w:r>
    </w:p>
    <w:p>
      <w:pPr>
        <w:pStyle w:val="BodyText"/>
      </w:pPr>
      <w:r>
        <w:t xml:space="preserve">Nhìn thấy phong cách của Vương Thế Phi như vậy, mặc kệ là Nhiếp Phi, hay Trương Hoa Hoa, Văn Huy đều cảm thấy sợ.</w:t>
      </w:r>
    </w:p>
    <w:p>
      <w:pPr>
        <w:pStyle w:val="BodyText"/>
      </w:pPr>
      <w:r>
        <w:t xml:space="preserve">Hàn Tuyết Nhi thì biết Vương Thế Phi, đồng thời cũng biết Vương Thế Phi là người của anh Hạo Vân, trong lòng đương nhiên không e ngại gì. Ngược lại, cô còn hứng thú đánh giá cô gái bên cạnh Vương Thế Phi: “Trang điểm đậm quá. giống như chui ra từ trong cái hang nào vậy.”</w:t>
      </w:r>
    </w:p>
    <w:p>
      <w:pPr>
        <w:pStyle w:val="BodyText"/>
      </w:pPr>
      <w:r>
        <w:t xml:space="preserve">Vương Thế Phi nghe thấy thế, lập tức nhìn cô gái trong lòng, sau đó lại nhìn Hàn Tuyết Nhi, Nhiếp Phi và Trương Hoa Hoa, lập tức cảm thấy Hàn Tuyết Nhi đánh giá rất đúng.</w:t>
      </w:r>
    </w:p>
    <w:p>
      <w:pPr>
        <w:pStyle w:val="BodyText"/>
      </w:pPr>
      <w:r>
        <w:t xml:space="preserve">“Cút!'</w:t>
      </w:r>
    </w:p>
    <w:p>
      <w:pPr>
        <w:pStyle w:val="BodyText"/>
      </w:pPr>
      <w:r>
        <w:t xml:space="preserve">Khẽ quát một tiếng, Vương Thế Phi liền đẩy cô gái ra.</w:t>
      </w:r>
    </w:p>
    <w:p>
      <w:pPr>
        <w:pStyle w:val="BodyText"/>
      </w:pPr>
      <w:r>
        <w:t xml:space="preserve">Cô gái xinh đẹp kia lập tức giống như một con gà con sợ diều hâu vậy, vội vàng rời khỏi phòng.</w:t>
      </w:r>
    </w:p>
    <w:p>
      <w:pPr>
        <w:pStyle w:val="BodyText"/>
      </w:pPr>
      <w:r>
        <w:t xml:space="preserve">Những kẻ đi theo Vương Thế Phi cũng đưa mắt nhìn nhau, vừa rồi đại ca còn bảo là cô ta xinh đẹp, nhưng. chỉ nghe nói đàn bà trở mặt nhanh thôi, không ngờ rằng đàn ông cũng có thể đạt được tốc độ trở mặt này, quả thật đúng là trùm.</w:t>
      </w:r>
    </w:p>
    <w:p>
      <w:pPr>
        <w:pStyle w:val="BodyText"/>
      </w:pPr>
      <w:r>
        <w:t xml:space="preserve">Nghĩ đến đây, tất cả mọi người không khỏi cẩn thận, hy vọng không bị đại ca tìm ra tật xấu gì.</w:t>
      </w:r>
    </w:p>
    <w:p>
      <w:pPr>
        <w:pStyle w:val="BodyText"/>
      </w:pPr>
      <w:r>
        <w:t xml:space="preserve">“Tiếp tục đi. mọi người tiếp tục đi. Hoàng Hà đại hợp xuống, nghe rất hay, tôi vốn tưởng rằng ai đó đang luyện giọng, mọi người tiếp tục đi.” Vương Thế Phi cười gượng vài tiếng, sau đó nhìn Phương Hạo Vân một cách mờ ám. Người ta nói mình đã phong lưu rồi, nhưng so với Phương thiếu gia thì chẳng tính là gì.</w:t>
      </w:r>
    </w:p>
    <w:p>
      <w:pPr>
        <w:pStyle w:val="BodyText"/>
      </w:pPr>
      <w:r>
        <w:t xml:space="preserve">Hắn phong lưu, chỉ tìm loại đã trưởng thành.</w:t>
      </w:r>
    </w:p>
    <w:p>
      <w:pPr>
        <w:pStyle w:val="BodyText"/>
      </w:pPr>
      <w:r>
        <w:t xml:space="preserve">Còn Phương thiếu gia thì tìm Loli, tuy rằng dáng người không có gì nóng bỏng, nhưng mà đúng là có mùi vị khác.</w:t>
      </w:r>
    </w:p>
    <w:p>
      <w:pPr>
        <w:pStyle w:val="BodyText"/>
      </w:pPr>
      <w:r>
        <w:t xml:space="preserve">Hơn nữa, xã hội này bắt đầu biến thái rồi, có rất nhiều ông già bắt đầu tìm kiếm Loli mà chơi. Nhất là mấy lão quan già, luôn thích tìm của mới lạ, bởi vậy có thể thấy được, phong trào Loli đang thịnh hành.</w:t>
      </w:r>
    </w:p>
    <w:p>
      <w:pPr>
        <w:pStyle w:val="BodyText"/>
      </w:pPr>
      <w:r>
        <w:t xml:space="preserve">“Nhìn cái gì. tôi chỉ đi theo Tuyết Nhi mà thôi, hai người kia là bạn học của Tuyết Nhi.” Phương Hạo Vân dường như cũng cảm nhận được ý nghĩa trong nụ cười của Vương Thế Phi, vội vàng giải thích một câu. Hắn không muốn người ta hiểu lầm hắn là cầm thú.</w:t>
      </w:r>
    </w:p>
    <w:p>
      <w:pPr>
        <w:pStyle w:val="BodyText"/>
      </w:pPr>
      <w:r>
        <w:t xml:space="preserve">Vương Thế Phi ho khan hai tiếng, cười nói: “Tôi cũng không có nói gì.”</w:t>
      </w:r>
    </w:p>
    <w:p>
      <w:pPr>
        <w:pStyle w:val="BodyText"/>
      </w:pPr>
      <w:r>
        <w:t xml:space="preserve">Dừng lại một chút, Vương Thế Phi nghiêm mặt nói; “Hay là tôi gia nhập với các người?”</w:t>
      </w:r>
    </w:p>
    <w:p>
      <w:pPr>
        <w:pStyle w:val="BodyText"/>
      </w:pPr>
      <w:r>
        <w:t xml:space="preserve">Đám người bị đánh đều ngẩn ra, cái gì thế này? Đây là lão đại của Kim Bích Huy Hoàng sao? Tại sao lại khách khí với người ta thế?'</w:t>
      </w:r>
    </w:p>
    <w:p>
      <w:pPr>
        <w:pStyle w:val="BodyText"/>
      </w:pPr>
      <w:r>
        <w:t xml:space="preserve">Phương Hạo Vân trừng mắt nhìn hắn: “Chúng tôi hát với nhau, anh đến rống để làm gì?”</w:t>
      </w:r>
    </w:p>
    <w:p>
      <w:pPr>
        <w:pStyle w:val="BodyText"/>
      </w:pPr>
      <w:r>
        <w:t xml:space="preserve">Nghe Phương Hạo Vân nói vậy, gã dẫn đầu khi nãy liền không nhịn được, như vậy rất không nể mặt lão đại. Trong lòng giận dữ, hắn liền bước ra, tính ra mặt giùm cho lão đại.</w:t>
      </w:r>
    </w:p>
    <w:p>
      <w:pPr>
        <w:pStyle w:val="BodyText"/>
      </w:pPr>
      <w:r>
        <w:t xml:space="preserve">“Muốn chết!” Hắn cầm dao đâm về hướng Phương Hạo Vân.</w:t>
      </w:r>
    </w:p>
    <w:p>
      <w:pPr>
        <w:pStyle w:val="BodyText"/>
      </w:pPr>
      <w:r>
        <w:t xml:space="preserve">“Dừng tay!” Vương Thế Phi thấy tiểu đệ ra tay đâm về hướng Phương Hạo Vân, cái này không phải là giỡn mặt trên đầu thái tuế sao?</w:t>
      </w:r>
    </w:p>
    <w:p>
      <w:pPr>
        <w:pStyle w:val="BodyText"/>
      </w:pPr>
      <w:r>
        <w:t xml:space="preserve">Không kịp suy nghĩ, Vương Thế Phi vọt đến, đá một cái lên mông của tên này, làm cho hắn ngã xuống.</w:t>
      </w:r>
    </w:p>
    <w:p>
      <w:pPr>
        <w:pStyle w:val="BodyText"/>
      </w:pPr>
      <w:r>
        <w:t xml:space="preserve">Sau đó, Vương Thế Phi liền nói lớn: “Bọn mày đúng là cái thứ mắt mù vô liêm sỉ, bọn mày biết đây là ai không? Anh ấy là lão đại của tao, lão đại của lão đại Phương Hạo Vân Phương thiếu gia.”</w:t>
      </w:r>
    </w:p>
    <w:p>
      <w:pPr>
        <w:pStyle w:val="BodyText"/>
      </w:pPr>
      <w:r>
        <w:t xml:space="preserve">Lời này vừa nói ra, tim của đám người này như muốn rớt ra ngoài, thầm nghĩ, tiêu rồi, lần này thật sự tiêu rồi, tự nhiên đi gây chuyện với lão đại của đại ca.</w:t>
      </w:r>
    </w:p>
    <w:p>
      <w:pPr>
        <w:pStyle w:val="BodyText"/>
      </w:pPr>
      <w:r>
        <w:t xml:space="preserve">Nhất là cái tên đang quỳ dưới đất, ngay cả tâm chết cũng đã có rồi, sớm biết như thì đã im lặng rồi, còn ra mặt cái gì.</w:t>
      </w:r>
    </w:p>
    <w:p>
      <w:pPr>
        <w:pStyle w:val="BodyText"/>
      </w:pPr>
      <w:r>
        <w:t xml:space="preserve">Hôm nay tốt rồi, đắc tội với lão đại của đại ca, không biết còn sống trở về không.</w:t>
      </w:r>
    </w:p>
    <w:p>
      <w:pPr>
        <w:pStyle w:val="BodyText"/>
      </w:pPr>
      <w:r>
        <w:t xml:space="preserve">“Anh là lão đại?” Nhiếp Phi nhanh chóng phản ứng, hưng phấn nhìn Phương Hạo Vân: “Lão đại, anh nhận em làm thiếp đệ đi? Về sau em sẽ đi theo anh.”</w:t>
      </w:r>
    </w:p>
    <w:p>
      <w:pPr>
        <w:pStyle w:val="BodyText"/>
      </w:pPr>
      <w:r>
        <w:t xml:space="preserve">“Xin lỗi, chúng tôi không nhận tiểu thái muội!” Phương Hạo Vân lắc đầu.</w:t>
      </w:r>
    </w:p>
    <w:p>
      <w:pPr>
        <w:pStyle w:val="BodyText"/>
      </w:pPr>
      <w:r>
        <w:t xml:space="preserve">“Ầm ĩ cái con mẹ gì, bọn mày ở đây tranh cãi cái đíu gì thế, làm ảnh hưởng đến tâm tình vui vẻ của bọn tao đợt mẹ, xin lỗi bố ngay, nếu không bố đập chết mẹ tụi mày” Đột nhiên ngoài cửa xuất hiện thêm một người, thì ra là khách ở sát bên phòng của Phương Hạo Vân. Nhìn trên người hắn kìa, bên trái xâm hình Thanh Long, bên phải là Bạch Hổ, nhìn là biết côn đồ rồi.</w:t>
      </w:r>
    </w:p>
    <w:p>
      <w:pPr>
        <w:pStyle w:val="BodyText"/>
      </w:pPr>
      <w:r>
        <w:t xml:space="preserve">“Cái này là lão đại nhà ai vậy?” Hôm nay Nhiếp Phi được thấy nhiều chuyện, những chuyện trước kia chỉ thấy trong phim đã được gặp ngoài đời.</w:t>
      </w:r>
    </w:p>
    <w:p>
      <w:pPr>
        <w:pStyle w:val="BodyText"/>
      </w:pPr>
      <w:r>
        <w:t xml:space="preserve">Hàn Tuyết Nhi nhếch miệng, nhẹ giọng nói: “Đây chỉ là một tên côn đồ thôi, chứ lão đại cái gì.”</w:t>
      </w:r>
    </w:p>
    <w:p>
      <w:pPr>
        <w:pStyle w:val="BodyText"/>
      </w:pPr>
      <w:r>
        <w:t xml:space="preserve">“Vì sao?' Nhiếp Phi tò mò hỏi.</w:t>
      </w:r>
    </w:p>
    <w:p>
      <w:pPr>
        <w:pStyle w:val="BodyText"/>
      </w:pPr>
      <w:r>
        <w:t xml:space="preserve">“Rất đơn giản. thời đại tiến bộ, hắc đạo cũng tiến bộ. Xã hội đen bây giờ đều mặc đồ tây đi giày da, cách ăn mặc rất là lịch sự, còn nhìn đám người này đi, vừa nhìn là biết đám du côn đầu đường xó chợ rồi. Làm sao mà có khí chất của xã hội đen?” Hàn Tuyết Nhi giải thích giống như là mình đầy kinh nghiệm.</w:t>
      </w:r>
    </w:p>
    <w:p>
      <w:pPr>
        <w:pStyle w:val="BodyText"/>
      </w:pPr>
      <w:r>
        <w:t xml:space="preserve">Nhiếp Phi nghe thấy thế, nhìn nhìn Phương Hạo Vân hào hoa phong nhã, gật đầu đồng ý: “Ừ, cậu nói cũng đúng, bọn họ quả nhiên rất giống côn đồ”</w:t>
      </w:r>
    </w:p>
    <w:p>
      <w:pPr>
        <w:pStyle w:val="Compact"/>
      </w:pPr>
      <w:r>
        <w:br w:type="textWrapping"/>
      </w:r>
      <w:r>
        <w:br w:type="textWrapping"/>
      </w:r>
    </w:p>
    <w:p>
      <w:pPr>
        <w:pStyle w:val="Heading2"/>
      </w:pPr>
      <w:bookmarkStart w:id="644" w:name="chương-49-lão-đại"/>
      <w:bookmarkEnd w:id="644"/>
      <w:r>
        <w:t xml:space="preserve">622. Chương 49: Lão Đại</w:t>
      </w:r>
    </w:p>
    <w:p>
      <w:pPr>
        <w:pStyle w:val="Compact"/>
      </w:pPr>
      <w:r>
        <w:br w:type="textWrapping"/>
      </w:r>
      <w:r>
        <w:br w:type="textWrapping"/>
      </w:r>
      <w:r>
        <w:t xml:space="preserve">Ngay lập tức, cái tên đầu trọc lóc liền không vui: “Con tiện nhân, mày dám nói ông nội không phải là xã hội đen à, mẹ mày, xem ông xử mày ngay tại chổ. cho mày nếm thử sự lợi hại của ông”</w:t>
      </w:r>
    </w:p>
    <w:p>
      <w:pPr>
        <w:pStyle w:val="BodyText"/>
      </w:pPr>
      <w:r>
        <w:t xml:space="preserve">“Rác rưởi!”</w:t>
      </w:r>
    </w:p>
    <w:p>
      <w:pPr>
        <w:pStyle w:val="BodyText"/>
      </w:pPr>
      <w:r>
        <w:t xml:space="preserve">Phương Hạo Vân không vui nói: “Làm người còn cầm thú như vậy, có tư cách gì làm xã hội đen.'</w:t>
      </w:r>
    </w:p>
    <w:p>
      <w:pPr>
        <w:pStyle w:val="BodyText"/>
      </w:pPr>
      <w:r>
        <w:t xml:space="preserve">Lời này vừa nói ra, tên đầu trọc liền nổi giận; “Thằng mặt trắng, mày ồn ào cái gì, hôm nay bố mày muốn chơi con chó cái đó, ngay cả mày cũng không chạy thoát đâu”</w:t>
      </w:r>
    </w:p>
    <w:p>
      <w:pPr>
        <w:pStyle w:val="BodyText"/>
      </w:pPr>
      <w:r>
        <w:t xml:space="preserve">“Bốp!”</w:t>
      </w:r>
    </w:p>
    <w:p>
      <w:pPr>
        <w:pStyle w:val="BodyText"/>
      </w:pPr>
      <w:r>
        <w:t xml:space="preserve">Vương Thế Phi thấy tên đầu trọc dám chửi Phương Hạo Vân, lập tức nổi giận, vung tay lên tát một cái. Tên đầu trọc còn tưởng rằng Vương Thế Phi là người phe mình, tưởng hắn bước lại ngăn cản hai bên, cho nên không chút đề phòng. Vương Thế Phi dùng lực rất nhiều, cho nên một tát này đã làm cho tên đầu trọc hộc máu mồm.</w:t>
      </w:r>
    </w:p>
    <w:p>
      <w:pPr>
        <w:pStyle w:val="BodyText"/>
      </w:pPr>
      <w:r>
        <w:t xml:space="preserve">“Đánh rất hay!” Hàn Tuyết Nhi vỗ tay tỏ vẻ vui mừng, nếu không phải do anh Hạo Vân giữ lại, cô đã đến đánh cho mấy cái rồi, ai kêu mấy người này muốn bị đánh.</w:t>
      </w:r>
    </w:p>
    <w:p>
      <w:pPr>
        <w:pStyle w:val="BodyText"/>
      </w:pPr>
      <w:r>
        <w:t xml:space="preserve">“Các anh em, lên, đánh chết mẹ nó cho tao!” Tên đầu trọc nổi giận quát, bắt đầu lao đến hướng của Vương Thế Phi.</w:t>
      </w:r>
    </w:p>
    <w:p>
      <w:pPr>
        <w:pStyle w:val="BodyText"/>
      </w:pPr>
      <w:r>
        <w:t xml:space="preserve">Vương Thế Phi biến sắc, trầm giọng nói: “Đập tụi nó!”</w:t>
      </w:r>
    </w:p>
    <w:p>
      <w:pPr>
        <w:pStyle w:val="BodyText"/>
      </w:pPr>
      <w:r>
        <w:t xml:space="preserve">Tên đầu trọc có vẻ khá là kiêu ngạo, nhưng mà người bên hắn chỉ có năm sáu người thôi, làm sao là đối thủ của bên Vương Thế Phi, chỉ trong một lát, người của hắn và hắn đã bị vây lại hội đồng, đánh cho điên cuồng.</w:t>
      </w:r>
    </w:p>
    <w:p>
      <w:pPr>
        <w:pStyle w:val="BodyText"/>
      </w:pPr>
      <w:r>
        <w:t xml:space="preserve">“Được rồi, đủ rồi đấy, đừng làm chết người.” Phương Hạo Vân khoát tay nói.</w:t>
      </w:r>
    </w:p>
    <w:p>
      <w:pPr>
        <w:pStyle w:val="BodyText"/>
      </w:pPr>
      <w:r>
        <w:t xml:space="preserve">Mọi người nghe thấy thế, vội dừng tay lại.</w:t>
      </w:r>
    </w:p>
    <w:p>
      <w:pPr>
        <w:pStyle w:val="BodyText"/>
      </w:pPr>
      <w:r>
        <w:t xml:space="preserve">Tên đầu trọc lúc này đã nửa sống nửa chết rồi, hắn nhìn Phương Hạo Vân và Vương Thế Phi, hỏi: “Lão đại của bọn mày là ai?”</w:t>
      </w:r>
    </w:p>
    <w:p>
      <w:pPr>
        <w:pStyle w:val="BodyText"/>
      </w:pPr>
      <w:r>
        <w:t xml:space="preserve">Vương Thế Phi cười khinh thường: “Đồ ngu, vị này chính là chủ tịch của tập đoàn Đằng Phi, Phương Hạo Vân, Phương thiếu gia.”</w:t>
      </w:r>
    </w:p>
    <w:p>
      <w:pPr>
        <w:pStyle w:val="BodyText"/>
      </w:pPr>
      <w:r>
        <w:t xml:space="preserve">Lời này vừa nói ra, tên đầu trọc liền muốn té xỉu.</w:t>
      </w:r>
    </w:p>
    <w:p>
      <w:pPr>
        <w:pStyle w:val="BodyText"/>
      </w:pPr>
      <w:r>
        <w:t xml:space="preserve">Ở Hoa Hải, người khác có thể không biết tên của Phương Hạo Vân, nhưng mà bước chân ra giang hồ, cho dù là côn đồ ở đầu hẻm cũng biết rõ cái tên Phương Hạo Vân đại biểu cho cái gì.</w:t>
      </w:r>
    </w:p>
    <w:p>
      <w:pPr>
        <w:pStyle w:val="BodyText"/>
      </w:pPr>
      <w:r>
        <w:t xml:space="preserve">Giang hồ đồn rằng, Long gia hiển hách một thời mà cũng bị Phương Hạo Vân tự tay tiêu diệt.</w:t>
      </w:r>
    </w:p>
    <w:p>
      <w:pPr>
        <w:pStyle w:val="BodyText"/>
      </w:pPr>
      <w:r>
        <w:t xml:space="preserve">Địa vị của Long gia lúc trước tại hắc đạo Hoa Hải, có thể nói là lớn như một ngọn núi vậy, là đầu lĩnh của hắc đạo, nhưng mà bây giờ chỉ còn lại nắm tro tàn trong tay của Phương Hạo Vân.</w:t>
      </w:r>
    </w:p>
    <w:p>
      <w:pPr>
        <w:pStyle w:val="BodyText"/>
      </w:pPr>
      <w:r>
        <w:t xml:space="preserve">Giang hồ còn đồn rằng, Phương thiếu gia là một kẻ cuồng sát, là một ác am.</w:t>
      </w:r>
    </w:p>
    <w:p>
      <w:pPr>
        <w:pStyle w:val="BodyText"/>
      </w:pPr>
      <w:r>
        <w:t xml:space="preserve">Thử nghĩ xem, nghe tin đồn như vậy, xong rồi lại gặp người thật như thế, có thể không sợ hãi sao?</w:t>
      </w:r>
    </w:p>
    <w:p>
      <w:pPr>
        <w:pStyle w:val="BodyText"/>
      </w:pPr>
      <w:r>
        <w:t xml:space="preserve">Mấy người ở đây không ai dám hít thở mạnh cả, có trời mới biết hôm nay có được sống hay không?</w:t>
      </w:r>
    </w:p>
    <w:p>
      <w:pPr>
        <w:pStyle w:val="BodyText"/>
      </w:pPr>
      <w:r>
        <w:t xml:space="preserve">“Ném bọn họ ra ngoài.' Phương Hạo Vân thản nhiên nói.</w:t>
      </w:r>
    </w:p>
    <w:p>
      <w:pPr>
        <w:pStyle w:val="BodyText"/>
      </w:pPr>
      <w:r>
        <w:t xml:space="preserve">Mấy tên này nghe vậy, vội vàng nói: “Không cần làm phiền các vị lão đại, bọn em tự mình cút ra được rồi.” Nói xong, hai ba tên đỡ tên đầu trọc lên đi ra ngoài.</w:t>
      </w:r>
    </w:p>
    <w:p>
      <w:pPr>
        <w:pStyle w:val="BodyText"/>
      </w:pPr>
      <w:r>
        <w:t xml:space="preserve">Dọc đường đi, trong lòng bọn chúng còn nhắc đến việc Phương thiếu gia nhân từ, giỡn mặt trên đầu thái tuế mà có kết quả này, coi như đã được khai ân rồi.</w:t>
      </w:r>
    </w:p>
    <w:p>
      <w:pPr>
        <w:pStyle w:val="BodyText"/>
      </w:pPr>
      <w:r>
        <w:t xml:space="preserve">Lý Cường, Văn Huy thấy đám côn đồ đi rồi, cũng thở phào nhẹ nhõm, sắc mặt thoáng khôi phục lại bình thường.</w:t>
      </w:r>
    </w:p>
    <w:p>
      <w:pPr>
        <w:pStyle w:val="BodyText"/>
      </w:pPr>
      <w:r>
        <w:t xml:space="preserve">Chỉ đó điều, Lý Cường đã cảm thấy kính sợ Phương Hạo Vân, không dám có ý đồ gì nữa.</w:t>
      </w:r>
    </w:p>
    <w:p>
      <w:pPr>
        <w:pStyle w:val="BodyText"/>
      </w:pPr>
      <w:r>
        <w:t xml:space="preserve">Vì sợ Phương Hạo Vân, cho nên Lý Cường trốn phía sau Nhiếp Phi. Mặc dù ở trường lâu lâu có đánh nhau, nhưng mà sau khi nhìn thấy được cái gọi là lưu manh và côn đồ. Hắn mới biết được cái gì gọi là giang hồ, cái gì gọi là xã hội đen.</w:t>
      </w:r>
    </w:p>
    <w:p>
      <w:pPr>
        <w:pStyle w:val="BodyText"/>
      </w:pPr>
      <w:r>
        <w:t xml:space="preserve">Ý tướng lớn nhất của Lý Cường bây giờ chính là chuồn khỏi đây, nơi này là chổ hán không nên đến. Còn Nhiếp Phi, hắn không thể đụng vào được.</w:t>
      </w:r>
    </w:p>
    <w:p>
      <w:pPr>
        <w:pStyle w:val="BodyText"/>
      </w:pPr>
      <w:r>
        <w:t xml:space="preserve">Lý Cường cảm thấy rằng, mình nên bắt chước các bạn học từ sớm rồi, đi làm kiếm tiền, có bạn gái bình thường, coi như là một hành động không tồi rồi.</w:t>
      </w:r>
    </w:p>
    <w:p>
      <w:pPr>
        <w:pStyle w:val="BodyText"/>
      </w:pPr>
      <w:r>
        <w:t xml:space="preserve">Điều duy nhất là con gái bây giờ đều đã bị đồng tiền làm biến chất, gái ngoan quả thật rất hiếm.</w:t>
      </w:r>
    </w:p>
    <w:p>
      <w:pPr>
        <w:pStyle w:val="BodyText"/>
      </w:pPr>
      <w:r>
        <w:t xml:space="preserve">“Phương thiếu gia, chúng ta tiếp tục Hoàng Hà đại hợp xướng nhé?” Những cái cần dọn cũng đã dọn, Vương Thế Phi ngồi xuống bên cạnh Phương Hạo Vân, cười hỏi.</w:t>
      </w:r>
    </w:p>
    <w:p>
      <w:pPr>
        <w:pStyle w:val="BodyText"/>
      </w:pPr>
      <w:r>
        <w:t xml:space="preserve">Phương Hạo Vân dựa vào ghế, nói: “Thế Phi, anh nói cho tôi biết, chuyện gì vậy? Sao anh lại ở Thiên Đường, và còn mang theo một đám côn đồ không có tố chất vậy?'</w:t>
      </w:r>
    </w:p>
    <w:p>
      <w:pPr>
        <w:pStyle w:val="BodyText"/>
      </w:pPr>
      <w:r>
        <w:t xml:space="preserve">Vương Thế Phi vội vàng giải thích: “Là như vậy, đám người A Vinh là tiểu đệ tôi mới nhận, tuy rằng không được tốt, nhưng mà vô cùng hiểu biết tình huống về Nam thành, tôi muốn cho bọn họ làm chút chuyện. Mặt khác, tôi đến Thiên Đường để lấy kinh nghiệm.”</w:t>
      </w:r>
    </w:p>
    <w:p>
      <w:pPr>
        <w:pStyle w:val="BodyText"/>
      </w:pPr>
      <w:r>
        <w:t xml:space="preserve">Nói đến đây, Vương Thế Phi nhìn Hàn Tuyết Nhi một cách mờ ám: “Đây là thiên kim của Hàn gia à? Phương thiếu gia, cậu đúng là phong lưu, có điều, cậu cũng thật là, sao không đến chổ của người nhà mà lại chạy ra ngoài. Có câu, phù sa không để chảy ra ruộng người ngoài, không phải sao?”</w:t>
      </w:r>
    </w:p>
    <w:p>
      <w:pPr>
        <w:pStyle w:val="BodyText"/>
      </w:pPr>
      <w:r>
        <w:t xml:space="preserve">Văn Huy lắp bắp hỏi: “Hạo Vân, hắn là tiểu đệ của cậu thật sao?” Văn Hoa nhớ rõ đã từng xem tin về Vương Thế Phi, Kim Bích Huy Hoàng của hắn đã được chính phủ khen ngợi, nói cái gì mà đã không còn độc hại nữa, là một hộp đêm điển hình.</w:t>
      </w:r>
    </w:p>
    <w:p>
      <w:pPr>
        <w:pStyle w:val="BodyText"/>
      </w:pPr>
      <w:r>
        <w:t xml:space="preserve">“Anh là ai?” Vương Thế Phi lạnh lùng trừng mắt hỏi.</w:t>
      </w:r>
    </w:p>
    <w:p>
      <w:pPr>
        <w:pStyle w:val="BodyText"/>
      </w:pPr>
      <w:r>
        <w:t xml:space="preserve">Văn Huy lập tức bị dọa, vẻ mặt trở nên hồi hộp.</w:t>
      </w:r>
    </w:p>
    <w:p>
      <w:pPr>
        <w:pStyle w:val="BodyText"/>
      </w:pPr>
      <w:r>
        <w:t xml:space="preserve">Phương Hạo Vân vỗ vai Văn Huy, trừng mắt nhìn Vương Thế Phi, nói: “Không cần hù dọa con nít.”</w:t>
      </w:r>
    </w:p>
    <w:p>
      <w:pPr>
        <w:pStyle w:val="BodyText"/>
      </w:pPr>
      <w:r>
        <w:t xml:space="preserve">“Haha, Phương thiếu gia, bây giờ tôi mới biết được, thật ra cậu cũng rất đáng yêu. Cái bài Hoàng Hà đại hợp xướng kia.”Trong lòng Vương Thế Phi vẫn còn nhớ về chuyện này.</w:t>
      </w:r>
    </w:p>
    <w:p>
      <w:pPr>
        <w:pStyle w:val="BodyText"/>
      </w:pPr>
      <w:r>
        <w:t xml:space="preserve">“Muốn hát thì hát thôi.' Phương Hạo Vân đi qua mở đầu, chỉnh bài nhạc lại, và ngay lập tức, cả đám người cùng gào lên.</w:t>
      </w:r>
    </w:p>
    <w:p>
      <w:pPr>
        <w:pStyle w:val="BodyText"/>
      </w:pPr>
      <w:r>
        <w:t xml:space="preserve">Không thể không nói, bài hát này đúng là thần kỳ, tuy rằng người ở đây có thân phận khác nhau, nhưng lại có thể hát chung một ca khúc, và còn chung một tâm tình nữa.</w:t>
      </w:r>
    </w:p>
    <w:p>
      <w:pPr>
        <w:pStyle w:val="BodyText"/>
      </w:pPr>
      <w:r>
        <w:t xml:space="preserve">Sau khi gào một hồi, ngoại trừ Phương Hạo Vân ra, thì mọi người đều đã thở dốc, ca hát mà cũng mệt nữa, nhất là những người không được huấn luyện, thể lực yếu kém thì càng không chịu nổi.</w:t>
      </w:r>
    </w:p>
    <w:p>
      <w:pPr>
        <w:pStyle w:val="BodyText"/>
      </w:pPr>
      <w:r>
        <w:t xml:space="preserve">“Mệt chết được.” Hàn Tuyết Nhi thở hồng hộc, tiện tay chụp lấy chai rượu Spy ướp lạnh trên bàn, uống như nước lạnh vậy, ực một hơi hết sạch.</w:t>
      </w:r>
    </w:p>
    <w:p>
      <w:pPr>
        <w:pStyle w:val="BodyText"/>
      </w:pPr>
      <w:r>
        <w:t xml:space="preserve">Và mọi người cũng bắt chước làm theo.</w:t>
      </w:r>
    </w:p>
    <w:p>
      <w:pPr>
        <w:pStyle w:val="BodyText"/>
      </w:pPr>
      <w:r>
        <w:t xml:space="preserve">Sau đó, Phương Hạo Vân kêu Vương Thế Phi đến: “Thế Phi, công ty bảo an gần đây khuếch trương quá nhanh, làm cho đám côn đồ không có tố chất cũng nhân cơ hội lẻn vào, tôi muốn chỉnh đốn lại công ty, cậu thấy như thế nào?”</w:t>
      </w:r>
    </w:p>
    <w:p>
      <w:pPr>
        <w:pStyle w:val="BodyText"/>
      </w:pPr>
      <w:r>
        <w:t xml:space="preserve">Vương Thế Phi há miệng ra thở một hồi, sau đó nói: “Phương thiếu gia. xem ra chuyện này chúng tôi làm hơi quá. cậu yên tâm, tôi quyết định ủng hộ cậu”</w:t>
      </w:r>
    </w:p>
    <w:p>
      <w:pPr>
        <w:pStyle w:val="BodyText"/>
      </w:pPr>
      <w:r>
        <w:t xml:space="preserve">“Anh hiểu là tốt rồi!”</w:t>
      </w:r>
    </w:p>
    <w:p>
      <w:pPr>
        <w:pStyle w:val="BodyText"/>
      </w:pPr>
      <w:r>
        <w:t xml:space="preserve">Phương Hạo Vân thản nhiên nói: “Còn nhớ rõ câu nói của tôi không? Chúng ta nhất định phải làm hắc đạo có tố chất. Đừng biến thành cái loại không có đầu óc. bây giờ không phải là cái thời đại đánh đánh giết giết rồi, gặp chuyện gì cũng phải dùng cái đầu, thật sự không được thì mới dùng nắm đấm. Nhớ kỹ, chúng ta không giống như xưa nữa, chúng ta là người văn minh.”</w:t>
      </w:r>
    </w:p>
    <w:p>
      <w:pPr>
        <w:pStyle w:val="BodyText"/>
      </w:pPr>
      <w:r>
        <w:t xml:space="preserve">Vương Thế Phi lập tức cười nói: “ Phương thiếu gia hình như rất hận những người đó.”</w:t>
      </w:r>
    </w:p>
    <w:p>
      <w:pPr>
        <w:pStyle w:val="BodyText"/>
      </w:pPr>
      <w:r>
        <w:t xml:space="preserve">“Không thể nói là hận, chỉ là nhìn không quen mắt thôi.” Nói đến đây, Phương Hạo Vân cười hỏi: “Thế nào, hôm nay đến đây, có thu hoạch được gì không?”</w:t>
      </w:r>
    </w:p>
    <w:p>
      <w:pPr>
        <w:pStyle w:val="BodyText"/>
      </w:pPr>
      <w:r>
        <w:t xml:space="preserve">“Có!”</w:t>
      </w:r>
    </w:p>
    <w:p>
      <w:pPr>
        <w:pStyle w:val="BodyText"/>
      </w:pPr>
      <w:r>
        <w:t xml:space="preserve">Vương Thế Phinhìn Hàn Tuyết Nhi cách đó không xa, nói: “Cách phục vụ của Thiên Đường quả thật rất tốt, hộp đêm của chúng ta quả thật cần thay đổi điều này. Có điều, bọn họ cũng có nhược điểm lớn nữa, người coi bãi của bọn họ rất kém, nếu gặp chuyện đánh nhau thì đúng là không giải quyết được. điều này bọn họ không thể nào bằng chúng ta được.” Thiên Đường có bối cảnh bạch đạo, cho nên nhân viên bảo vệ cũng rất kém. Nhưng người bình thường thì không dám gây chuyện ở đây.</w:t>
      </w:r>
    </w:p>
    <w:p>
      <w:pPr>
        <w:pStyle w:val="BodyText"/>
      </w:pPr>
      <w:r>
        <w:t xml:space="preserve">“Phương thiếu gia, tôi còn nhận được một tin ở chổ này. nghe nói Thiên Đường đã triển khai phục vụ Loli. nghe nói mấy ông quan già thường xuyên tham gia.' Vương Thế Phi thấp giọng nói.</w:t>
      </w:r>
    </w:p>
    <w:p>
      <w:pPr>
        <w:pStyle w:val="BodyText"/>
      </w:pPr>
      <w:r>
        <w:t xml:space="preserve">“Súc sinh!”</w:t>
      </w:r>
    </w:p>
    <w:p>
      <w:pPr>
        <w:pStyle w:val="BodyText"/>
      </w:pPr>
      <w:r>
        <w:t xml:space="preserve">Sắc mặt của Phương Hạo Vân lập tức phát lạnh, nói: “Sau khi trở về nói cho Bạch Quý, nói là tôi dặn, kêu Thất Tinh Tài Phán sở đi tìm chứng cứ, một khi có chứng cứ xác định thì báo cho tôi biết. Tôi sẽ không bỏ qua cho đám súc sinh này.”</w:t>
      </w:r>
    </w:p>
    <w:p>
      <w:pPr>
        <w:pStyle w:val="BodyText"/>
      </w:pPr>
      <w:r>
        <w:t xml:space="preserve">“Phương thiếu gia. chuyện của Thiên Đường không dễ giải quyết đâu, nghe nói có nhiều quan viên ở Hoa Hải đều có cổ phần danh nghĩa ở đây, bọn họ có mạng lưới quan hệ rất lớn, chúng ta phải làm việc cẩn thận” Vương Thế Phi khuyên.</w:t>
      </w:r>
    </w:p>
    <w:p>
      <w:pPr>
        <w:pStyle w:val="BodyText"/>
      </w:pPr>
      <w:r>
        <w:t xml:space="preserve">“Không sao!”</w:t>
      </w:r>
    </w:p>
    <w:p>
      <w:pPr>
        <w:pStyle w:val="BodyText"/>
      </w:pPr>
      <w:r>
        <w:t xml:space="preserve">Phương Hạo Vân cười lạnh nói: “Việc khác tôi có thể dễ dàng tha thứ, nhưng chuyện này tôi tuyệt đối không nhẹ tay, cho dù nó không có liên quan gì đến lợi ích cá nhân của tôi, thì tôi cũng sẽ nhúng tay”</w:t>
      </w:r>
    </w:p>
    <w:p>
      <w:pPr>
        <w:pStyle w:val="BodyText"/>
      </w:pPr>
      <w:r>
        <w:t xml:space="preserve">Thấy Phương Hạo Vân nghiêm túc như vậy, Vương Thế Phi cũng không nói gì nữa, gật đầu: “Phương thiếu gia, cậu đã kiên trì như vậy, tôi nghe lời cậu. Nhưng mà ý của tôi là, nếu làm thì phải làm lớn, nếu có thể thì tốt nhất là nên lấy luôn cả Thiên Đường, vị trí nơi này không tồi. Trải qua chỉnh đốn và cải cách thì doanh thu của Thiên Đường có thể ngang với Kim Bích Huy Hoàng.”</w:t>
      </w:r>
    </w:p>
    <w:p>
      <w:pPr>
        <w:pStyle w:val="BodyText"/>
      </w:pPr>
      <w:r>
        <w:t xml:space="preserve">“Để xem tình hình rồi tính.” Phương Hạo Vân trầm giọng nói: “Gần đây cấp trên hẳn là sẽ liên hệ với tôi, tôi sẽ nhân cơ hội này nói về chuyện của Thiên Đường.”</w:t>
      </w:r>
    </w:p>
    <w:p>
      <w:pPr>
        <w:pStyle w:val="BodyText"/>
      </w:pPr>
      <w:r>
        <w:t xml:space="preserve">Nghe Phương Hạo Vân nói vậy, Vương Thế Phi lập tức cười nói: “Haha, nếu như vậy, khả năng tiếp quản Thiên Đường của chúng ta rất lớn.”</w:t>
      </w:r>
    </w:p>
    <w:p>
      <w:pPr>
        <w:pStyle w:val="BodyText"/>
      </w:pPr>
      <w:r>
        <w:t xml:space="preserve">“Chứng cứ vô cùng quan trọng” Phương Hạo Vân dặn dò: “Thiên Đường không giống với Long gia. chuyện của Thiên Đường có thể lên báo, đối mặt với công chúng, có một số việc, chúng ta có thể đứng ra giải quyết. Nhưng chủ yếu vẫn phải dựa vào chính phủ mới được.”</w:t>
      </w:r>
    </w:p>
    <w:p>
      <w:pPr>
        <w:pStyle w:val="BodyText"/>
      </w:pPr>
      <w:r>
        <w:t xml:space="preserve">“Tôi hiểu rồi!”</w:t>
      </w:r>
    </w:p>
    <w:p>
      <w:pPr>
        <w:pStyle w:val="BodyText"/>
      </w:pPr>
      <w:r>
        <w:t xml:space="preserve">Vương Thế Phi nhìn Phương Hạo Vân, lại nhìn Hàn Tuyết Nhi, cười mờ ám nói: “Phương thiếu gia, hai chuyện cậu dặn tôi sẽ tích cực đi làm, hai người chơi vui vẻ nha.”</w:t>
      </w:r>
    </w:p>
    <w:p>
      <w:pPr>
        <w:pStyle w:val="BodyText"/>
      </w:pPr>
      <w:r>
        <w:t xml:space="preserve">Vương Thế Phi dẫn người rời đi. Lý Cường cũng đã không ngồi yên rồi, thật ra hắn đã muốn trốn sớm, nhưng mà bây giờ thấy có người đi trước, liền đứng dậy nói: “Xin lỗi các vị, thời gian cũng không còn sớm, trong trường tôi còn chút việc, không thể ở lại chơi với mọi người. Khi nào có thời gian thì liên hệ.”</w:t>
      </w:r>
    </w:p>
    <w:p>
      <w:pPr>
        <w:pStyle w:val="BodyText"/>
      </w:pPr>
      <w:r>
        <w:t xml:space="preserve">Nói xong, không đợi mọi người nói cái gì, hắn đã nhanh chân chạy đi.</w:t>
      </w:r>
    </w:p>
    <w:p>
      <w:pPr>
        <w:pStyle w:val="BodyText"/>
      </w:pPr>
      <w:r>
        <w:t xml:space="preserve">Nhiếp Phi mở miệng ra, vốn muốn gọi Lý Cường lại, nhưng mà nghĩ tới nghĩ lui, cũng nên để hắn đi, tránh ở đây nhìn chướng mắt.</w:t>
      </w:r>
    </w:p>
    <w:p>
      <w:pPr>
        <w:pStyle w:val="BodyText"/>
      </w:pPr>
      <w:r>
        <w:t xml:space="preserve">Thật ra trước khi gặp Phương Hạo Vân, Nhiếp Phi cảm thấy rằng Lý Cường coi như không tồi, ít nhất là phù hợp với khí chất của hoàng tử buồn. Nhưng mà so với Phương Hạo Vân, hắn chẳng là cái gì cả, bởi vì hắn còn thiếu rất nhiều thứ. Ngoài ra còn có câu, hàng thật không sợ lửa, mà hắn không dám so, bởi vì vậy có thể thấy được hắn cũng chẳng phải thứ tốt gì.</w:t>
      </w:r>
    </w:p>
    <w:p>
      <w:pPr>
        <w:pStyle w:val="BodyText"/>
      </w:pPr>
      <w:r>
        <w:t xml:space="preserve">Trương Hoa Hoa cười nói: “Hoàng tử buồn của cậu đi rồi kia, sao không nói gì hết vậy?”</w:t>
      </w:r>
    </w:p>
    <w:p>
      <w:pPr>
        <w:pStyle w:val="BodyText"/>
      </w:pPr>
      <w:r>
        <w:t xml:space="preserve">“Loại đàn ông như hắn nên cút đi nhanh đi, mình thấy yên tĩnh lại, vừa nhìn là biết không có tương lai rồi” Nhiếp Phi bĩu môi nói.</w:t>
      </w:r>
    </w:p>
    <w:p>
      <w:pPr>
        <w:pStyle w:val="BodyText"/>
      </w:pPr>
      <w:r>
        <w:t xml:space="preserve">Trương Hoa Hoa bỡn cợt: “Nhưng mà lúc trước cậu không nói vậy.” Trương Hoa Hoa nhớ rõ khi Nhiếp Phi lần đầu tiên mang Lý Cường đi chơi, đã không ngừng khen hắn.</w:t>
      </w:r>
    </w:p>
    <w:p>
      <w:pPr>
        <w:pStyle w:val="BodyText"/>
      </w:pPr>
      <w:r>
        <w:t xml:space="preserve">Có điều, nói đi thì phải nói lại, đàn ông trên đời này có thể so với Phương Hạo Vân, thì có mấy người?</w:t>
      </w:r>
    </w:p>
    <w:p>
      <w:pPr>
        <w:pStyle w:val="BodyText"/>
      </w:pPr>
      <w:r>
        <w:t xml:space="preserve">Phương Hạo Vân quả thật là có mị lực hơn người, ngay cả Trương Hoa Hoa, một cô gái chưa từng nghĩ đến chuyện yêu đương, nhưng bây giờ cũng đã rung động.</w:t>
      </w:r>
    </w:p>
    <w:p>
      <w:pPr>
        <w:pStyle w:val="BodyText"/>
      </w:pPr>
      <w:r>
        <w:t xml:space="preserve">“Em họ, không còn sớm nữa, chúng ta cũng nên trở về thôi, nếu về trễ, dì sẽ trách chúng ta đấy” Văn Huy nhìn đồng hồ, nhắc nhở một câu.</w:t>
      </w:r>
    </w:p>
    <w:p>
      <w:pPr>
        <w:pStyle w:val="BodyText"/>
      </w:pPr>
      <w:r>
        <w:t xml:space="preserve">“Uhm”</w:t>
      </w:r>
    </w:p>
    <w:p>
      <w:pPr>
        <w:pStyle w:val="BodyText"/>
      </w:pPr>
      <w:r>
        <w:t xml:space="preserve">Thật ra Trương Hoa Hoa không muốn đi, tuy rằng cô không mê trai như Nhiếp Phi, nhưng mà có thể ngồi lâu với Phương Hạo Vân thêm một hồi, thì cũng không tồi rồi. Chỉ là gia đình quản giáo rất nghiêm, thật chính là không tiếc gửi Văn Huy đi theo để trông coi, vì không muốn bị nghe chửi cho nên phải đi về đúng giờ.</w:t>
      </w:r>
    </w:p>
    <w:p>
      <w:pPr>
        <w:pStyle w:val="BodyText"/>
      </w:pPr>
      <w:r>
        <w:t xml:space="preserve">Phương Hạo Vân nhìn đồng hồ, đúng là vậy, đã mười giờ rưỡi rồi, bình thường mà nói, đây đã là giới hạn trễ nhất mà ba mẹ cho phép con cái phải về.</w:t>
      </w:r>
    </w:p>
    <w:p>
      <w:pPr>
        <w:pStyle w:val="BodyText"/>
      </w:pPr>
      <w:r>
        <w:t xml:space="preserve">Nhất là con gái.</w:t>
      </w:r>
    </w:p>
    <w:p>
      <w:pPr>
        <w:pStyle w:val="BodyText"/>
      </w:pPr>
      <w:r>
        <w:t xml:space="preserve">Ai cũng biết, con gái rất là khó nuôi, mà xã hội bây giờ lại đầy nguy hiểm, rất phức tạp, một kih không cẩn thận thì đứa con gái nuôi dưỡng mười mấy năm liền mất.</w:t>
      </w:r>
    </w:p>
    <w:p>
      <w:pPr>
        <w:pStyle w:val="BodyText"/>
      </w:pPr>
      <w:r>
        <w:t xml:space="preserve">Phương Hạo Vân cũng thông cảm với nổi khổ của ba mẹ, cho nên cười nói: “Chúng ta về thôi, trở về nhà sớm, để tránh ba mẹ lo lắng.”</w:t>
      </w:r>
    </w:p>
    <w:p>
      <w:pPr>
        <w:pStyle w:val="Compact"/>
      </w:pPr>
      <w:r>
        <w:br w:type="textWrapping"/>
      </w:r>
      <w:r>
        <w:br w:type="textWrapping"/>
      </w:r>
    </w:p>
    <w:p>
      <w:pPr>
        <w:pStyle w:val="Heading2"/>
      </w:pPr>
      <w:bookmarkStart w:id="645" w:name="chương-50-giúp-tuyết-nhi-trông-nhà"/>
      <w:bookmarkEnd w:id="645"/>
      <w:r>
        <w:t xml:space="preserve">623. Chương 50: Giúp Tuyết Nhi Trông Nhà</w:t>
      </w:r>
    </w:p>
    <w:p>
      <w:pPr>
        <w:pStyle w:val="Compact"/>
      </w:pPr>
      <w:r>
        <w:br w:type="textWrapping"/>
      </w:r>
      <w:r>
        <w:br w:type="textWrapping"/>
      </w:r>
      <w:r>
        <w:t xml:space="preserve">Nhưng mà làm con gái, bé không có khả năng đi nói trực tiếp với Phương Hạo Vân.</w:t>
      </w:r>
    </w:p>
    <w:p>
      <w:pPr>
        <w:pStyle w:val="BodyText"/>
      </w:pPr>
      <w:r>
        <w:t xml:space="preserve">Hơn nữa, sau khi biết thân phận của Phương Hạo Vân xong, tâm tình của Nhiếp Phi liền trở nên hồi hộp, ngay cả nói chuyện cũng có chút khó khăn.</w:t>
      </w:r>
    </w:p>
    <w:p>
      <w:pPr>
        <w:pStyle w:val="BodyText"/>
      </w:pPr>
      <w:r>
        <w:t xml:space="preserve">Không biết vì sao, mỗi lần nhìn vào con mắt của Phương Hạo Vân, bé liền cảm thấy trong đó đầy sát khí.</w:t>
      </w:r>
    </w:p>
    <w:p>
      <w:pPr>
        <w:pStyle w:val="BodyText"/>
      </w:pPr>
      <w:r>
        <w:t xml:space="preserve">Hàn Tuyết Nhi dường như cũng nhìn ra ý tưởng của cô bạn, chỉ là lời nói của cô không giúp cho Nhiếp Phi được vui vẻ, mà ngược lại còn làm cho Nhiếp Phi buồn bực hơn.</w:t>
      </w:r>
    </w:p>
    <w:p>
      <w:pPr>
        <w:pStyle w:val="BodyText"/>
      </w:pPr>
      <w:r>
        <w:t xml:space="preserve">“Đúng vậy, đã không còn sớm nữa, Phi Phi, bạn trai của cậu đã bỏ về rồi, mình và anh Hạo Vân đưa cậu về nhà nha?” Hàn Tuyết Nhi cười hỏi.</w:t>
      </w:r>
    </w:p>
    <w:p>
      <w:pPr>
        <w:pStyle w:val="BodyText"/>
      </w:pPr>
      <w:r>
        <w:t xml:space="preserve">Trong lòng Nhiếp Phi buồn bực không thôi, nhưng chuyện đã xảy ra như vậy, đành phải chấp nhận thôi.</w:t>
      </w:r>
    </w:p>
    <w:p>
      <w:pPr>
        <w:pStyle w:val="BodyText"/>
      </w:pPr>
      <w:r>
        <w:t xml:space="preserve">“Được rồi!” Nhiếp Phi đápứng, sau đó quay đầu lại nhìn Phương Hạo Vân: “Phương thiếu gia, anh có thể đồng ý làm bạn với em không? Ý của em là, làm bạn bè tốt”</w:t>
      </w:r>
    </w:p>
    <w:p>
      <w:pPr>
        <w:pStyle w:val="BodyText"/>
      </w:pPr>
      <w:r>
        <w:t xml:space="preserve">Phương Hạo Vân cười nói: “Đương nhiên là có thể rồi, em và Tuyết Nhi là chị em tốt, đương nhiên cũng là bạn của anh.”</w:t>
      </w:r>
    </w:p>
    <w:p>
      <w:pPr>
        <w:pStyle w:val="BodyText"/>
      </w:pPr>
      <w:r>
        <w:t xml:space="preserve">“Cảm ơn!”</w:t>
      </w:r>
    </w:p>
    <w:p>
      <w:pPr>
        <w:pStyle w:val="BodyText"/>
      </w:pPr>
      <w:r>
        <w:t xml:space="preserve">Nhiếp Phi cúi đầu, nói: “Phương thiếu gia, lúc trước em không biết thân phận của anh, cho nên nói bậy một chút, hy vọng anh đừng để ý.”</w:t>
      </w:r>
    </w:p>
    <w:p>
      <w:pPr>
        <w:pStyle w:val="BodyText"/>
      </w:pPr>
      <w:r>
        <w:t xml:space="preserve">Hàn Tuyết Nhi lập tức mở to mắt ra nhìn chằm chằm Nhiếp Phi, đây là cô bạn mê trai của mình sao? Sao hôm nay lại lễ phép như vậy. Sao trông có vẻ thẹn thùng thế? Thật sự đúng là làm cho người ta khó tin.</w:t>
      </w:r>
    </w:p>
    <w:p>
      <w:pPr>
        <w:pStyle w:val="BodyText"/>
      </w:pPr>
      <w:r>
        <w:t xml:space="preserve">“Nhìn cái gì, chưa thấy qua thục nữ à?” Nhiếp Phi bị Hàn Tuyết Nhi nhìn đến phát ngượng, vội vàng cáu một tiếng, trông vô cùng đáng yêu.</w:t>
      </w:r>
    </w:p>
    <w:p>
      <w:pPr>
        <w:pStyle w:val="BodyText"/>
      </w:pPr>
      <w:r>
        <w:t xml:space="preserve">Hàn Tuyết Nhi cười hắc hắc nói: “Thục nữ mình thấy nhiều rồi, nhưng mà thục như bạn thì lần đầu mới gặp.”</w:t>
      </w:r>
    </w:p>
    <w:p>
      <w:pPr>
        <w:pStyle w:val="BodyText"/>
      </w:pPr>
      <w:r>
        <w:t xml:space="preserve">Sau đó, Phương Hạo Vân và Hàn Tuyết Nhi đón xe đưa Nhiếp Phi trở về nhà, vốn Nhiếp Phi muốn mời Phương Hạo Vân và Hàn Tuyết Nhi vào nhà ngồi chơi.</w:t>
      </w:r>
    </w:p>
    <w:p>
      <w:pPr>
        <w:pStyle w:val="BodyText"/>
      </w:pPr>
      <w:r>
        <w:t xml:space="preserve">Nhưng mà, Phương Hạo Vân thấy đã muộn rồi, cho nên từ chối.</w:t>
      </w:r>
    </w:p>
    <w:p>
      <w:pPr>
        <w:pStyle w:val="BodyText"/>
      </w:pPr>
      <w:r>
        <w:t xml:space="preserve">Rời khỏi nhà của Nhiếp Phi, Phương Hạo Vân nhìn đồng hồ, đón một chiếc xe khác, nói: “Tuyết Nhi, bây giờ anh đưa em về.”</w:t>
      </w:r>
    </w:p>
    <w:p>
      <w:pPr>
        <w:pStyle w:val="BodyText"/>
      </w:pPr>
      <w:r>
        <w:t xml:space="preserve">“Không cần!'</w:t>
      </w:r>
    </w:p>
    <w:p>
      <w:pPr>
        <w:pStyle w:val="BodyText"/>
      </w:pPr>
      <w:r>
        <w:t xml:space="preserve">Hai tay của Hàn Tuyết Nhi ôm lấy cổ của Phương Hạo Vân, giống như là một con chuột túi vậy, làm nũng: “Đi chơi tiếp đi. anh quên rồi sao, lúc ra cửa ba mẹ em đã nói, không về cũng không sao.”</w:t>
      </w:r>
    </w:p>
    <w:p>
      <w:pPr>
        <w:pStyle w:val="BodyText"/>
      </w:pPr>
      <w:r>
        <w:t xml:space="preserve">Một lời ám chỉ rõ ràng, nhưng dưới ánh mắt ngập nước và tư thế làm nũng của Hàn Tuyết Nhi, Phương Hạo Vân không thể nào đỡ nổi: “Được rồi, anh đồng ý đi chơi với em, nhưng đừng quá trễ, tối nay anh cũng không tính đi với em cả đêm, anh còn có chuyện phải làm”</w:t>
      </w:r>
    </w:p>
    <w:p>
      <w:pPr>
        <w:pStyle w:val="BodyText"/>
      </w:pPr>
      <w:r>
        <w:t xml:space="preserve">“Dạ, em biết!”</w:t>
      </w:r>
    </w:p>
    <w:p>
      <w:pPr>
        <w:pStyle w:val="BodyText"/>
      </w:pPr>
      <w:r>
        <w:t xml:space="preserve">Hàn Tuyết Nhi u oán nói: “Em biết, trong lòng anh Hạo Vân, em không là gì cả. em xứng đáng bị anh bỏ rơi.”</w:t>
      </w:r>
    </w:p>
    <w:p>
      <w:pPr>
        <w:pStyle w:val="BodyText"/>
      </w:pPr>
      <w:r>
        <w:t xml:space="preserve">“Được rồi, đừng làm ra vẻ đáng thương trước mặt anh nữa, anh còn không biết em sao?” Phương Hạo Vân nhéo nhéo cái mũi đáng yêu của Hàn Tuyết Nhi, nói: “Đi thôi, em muốn đi đâu chơi thì đi đó.”</w:t>
      </w:r>
    </w:p>
    <w:p>
      <w:pPr>
        <w:pStyle w:val="BodyText"/>
      </w:pPr>
      <w:r>
        <w:t xml:space="preserve">“Dạ.” Trong đôi mắt của Hàn Tuyết Nhi lộ ra một tia gian xảo, chỉ là chưa nói được gì thì điện thoại vang lên, trên màn hình là một điện thoại di động, phỏng chừng không phải là của ba hay mẹ ở nhà gọi đâu.</w:t>
      </w:r>
    </w:p>
    <w:p>
      <w:pPr>
        <w:pStyle w:val="BodyText"/>
      </w:pPr>
      <w:r>
        <w:t xml:space="preserve">Sau khi nhấn nút nghe, trong điện thoại truyền ra giọng nói của Tần Tú Văn: “Tuyết Nhi, hai đứa đang ở đâu thế. mẹ muốn nói với con một tiếng, mẹ và ba con muốn đến công ty xử lý công chuyện, tối nay có thể không về nhà. Nếu buổi tối con sợ ở một mình, thì nhờ Hạo Vân để ở chung.”</w:t>
      </w:r>
    </w:p>
    <w:p>
      <w:pPr>
        <w:pStyle w:val="BodyText"/>
      </w:pPr>
      <w:r>
        <w:t xml:space="preserve">Hàn Tuyết Nhi nghe thấy thế, liền nhìn Phương Hạo Vân bên cạnh theo bản năng, nói: “Dạ, con biết rồi. nhưng mà mẹ có thể cho con một câu trả lời chính xác hay không, buổi tối hai người có trở về không?”</w:t>
      </w:r>
    </w:p>
    <w:p>
      <w:pPr>
        <w:pStyle w:val="BodyText"/>
      </w:pPr>
      <w:r>
        <w:t xml:space="preserve">“Cái này. không trở về!” Tần Tú Văn thoáng do dự một chút, rồi cho con gái câu trả lời xác định.</w:t>
      </w:r>
    </w:p>
    <w:p>
      <w:pPr>
        <w:pStyle w:val="BodyText"/>
      </w:pPr>
      <w:r>
        <w:t xml:space="preserve">“Dạ, con biết rồi!” Hàn Tuyết Nhi mỉm cười nói.</w:t>
      </w:r>
    </w:p>
    <w:p>
      <w:pPr>
        <w:pStyle w:val="BodyText"/>
      </w:pPr>
      <w:r>
        <w:t xml:space="preserve">“Khoan đã. sau khi trở về nhớ pha đại hồng bào cho Hạo Vân nhé. Nhớ kỹ lời mẹ nó, đây có thể là cơ hội duy nhất của con” Nói xong, Tần Tú Văn liền cúp điện thoại.</w:t>
      </w:r>
    </w:p>
    <w:p>
      <w:pPr>
        <w:pStyle w:val="BodyText"/>
      </w:pPr>
      <w:r>
        <w:t xml:space="preserve">Hàn Tuyết Nhi hơi sửng sốt, cô không hiểu câu nói cuối cùng của mẹ là gì. Có điều cô cũng không quan tâm. Có lẽ trở về cũng chẳng xảy ra chuyện gì đâu.</w:t>
      </w:r>
    </w:p>
    <w:p>
      <w:pPr>
        <w:pStyle w:val="BodyText"/>
      </w:pPr>
      <w:r>
        <w:t xml:space="preserve">Dừng lại một chút, Hàn Tuyết Nhi nói: “Anh Hạo Vân, ba mẹ em đến công ty rồi, mẹ em nói anh mang anh về trông nhà giúp một bữa, thế nào?”</w:t>
      </w:r>
    </w:p>
    <w:p>
      <w:pPr>
        <w:pStyle w:val="BodyText"/>
      </w:pPr>
      <w:r>
        <w:t xml:space="preserve">Phương Hạo Vân hơi sửng sốt, cuối cùng vẫn trả lời: “Được rồi, anh về với em”</w:t>
      </w:r>
    </w:p>
    <w:p>
      <w:pPr>
        <w:pStyle w:val="BodyText"/>
      </w:pPr>
      <w:r>
        <w:t xml:space="preserve">“Anh Hạo Vân, anh thật tốt!” Hàn Tuyết Nhi ôm lấy cổ của Phương Hạo Vân, hôn lên trán hắn một cái.</w:t>
      </w:r>
    </w:p>
    <w:p>
      <w:pPr>
        <w:pStyle w:val="BodyText"/>
      </w:pPr>
      <w:r>
        <w:t xml:space="preserve">Đi đến nhà họ Hàn, vợ chồng Hàn Sơn quả nhiên không có ở nhà.</w:t>
      </w:r>
    </w:p>
    <w:p>
      <w:pPr>
        <w:pStyle w:val="BodyText"/>
      </w:pPr>
      <w:r>
        <w:t xml:space="preserve">Hàn Tuyết Nhi cởi áo khoác ra, chỉ còn lại cái áo ngắn tay, có vẻ rất thanh xuân, cười nói: “Anh Hạo Vân, anh ngồi nghỉ ngơi đi, em đi pha trà.”</w:t>
      </w:r>
    </w:p>
    <w:p>
      <w:pPr>
        <w:pStyle w:val="BodyText"/>
      </w:pPr>
      <w:r>
        <w:t xml:space="preserve">“Ừ!”</w:t>
      </w:r>
    </w:p>
    <w:p>
      <w:pPr>
        <w:pStyle w:val="BodyText"/>
      </w:pPr>
      <w:r>
        <w:t xml:space="preserve">Phương Hạo Vân gật đầu, tùy tiện cầm lấy cái điều khiển TV từ xa, đổi vài kênh liên tục, đều là quảng cao cả. Cuối cùng hắn tắt luôn TV, hắn thật sự không hiểu nổi, đài truyền hình làm ăn cái kiểu gì, mở ra toàn thấy quảng cáo, thời gian quảng cáo còn hơn cả thời gian phát tin nữa.</w:t>
      </w:r>
    </w:p>
    <w:p>
      <w:pPr>
        <w:pStyle w:val="BodyText"/>
      </w:pPr>
      <w:r>
        <w:t xml:space="preserve">Chỉ lát sau, Hàn Tuyết Nhi đã pha hai tách đại hồng bào đi ra, mang đến nói: “Anh Hạo Vân, anh nếm thử đi, đây là đại hồng bào cực phẩm do ba em nhờ người mua về từ Võ Di đấy, mùi vị không tồi.”</w:t>
      </w:r>
    </w:p>
    <w:p>
      <w:pPr>
        <w:pStyle w:val="BodyText"/>
      </w:pPr>
      <w:r>
        <w:t xml:space="preserve">Phương Hạo Vân cầm lấy tách trà, nhẹ nhàng hưởng thức một ngụm, mùi vị quả thật rất thơm, nhắm mắt lại tinh tế thưởng thức, gật đầu khen ngợi: “Không sai, trà ngon. quả thật có vị thanh nhã của cốc U*.”</w:t>
      </w:r>
    </w:p>
    <w:p>
      <w:pPr>
        <w:pStyle w:val="BodyText"/>
      </w:pPr>
      <w:r>
        <w:t xml:space="preserve">U = Tên một châu thời cổ, ở phía bắc Hà Hắc và phía nam Liêu Ninh.</w:t>
      </w:r>
    </w:p>
    <w:p>
      <w:pPr>
        <w:pStyle w:val="BodyText"/>
      </w:pPr>
      <w:r>
        <w:t xml:space="preserve">“Anh Hạo Vân, thì ra anh cũng hiểu trà à?” Hàn Tuyết Nhi cười hỏi.</w:t>
      </w:r>
    </w:p>
    <w:p>
      <w:pPr>
        <w:pStyle w:val="BodyText"/>
      </w:pPr>
      <w:r>
        <w:t xml:space="preserve">Phương Hạo Vân mở mắt cười nói: “Anh không hiểu trà, anh chỉ nói ra cảm giác của anh sau khi uống thôi.'</w:t>
      </w:r>
    </w:p>
    <w:p>
      <w:pPr>
        <w:pStyle w:val="BodyText"/>
      </w:pPr>
      <w:r>
        <w:t xml:space="preserve">Hàn Tuyết Nhi cũng nhắm mắt lại, cẩn thận thưởng thức, nhưng mà không thấy cái gì gọi là cả. cô chỉ cảm thấy trà này ngon, thế thôi.</w:t>
      </w:r>
    </w:p>
    <w:p>
      <w:pPr>
        <w:pStyle w:val="BodyText"/>
      </w:pPr>
      <w:r>
        <w:t xml:space="preserve">Phương Hạo Vân lại nhẹ nhàng nhấp một ngụm, âm thầm gật đầu, thầm nghĩ lúc đi, cần phải xin Hàn Tuyết Nhi một chút để hiếu kính ông bố tiện nghi của mình. Trà này rất thơm và ngon, rất thích hợp cho ba uống.</w:t>
      </w:r>
    </w:p>
    <w:p>
      <w:pPr>
        <w:pStyle w:val="BodyText"/>
      </w:pPr>
      <w:r>
        <w:t xml:space="preserve">“Anh Hạo Vân, anh uống xong chưa? Của em xong rồi, em giúp anh pha thêm một tách nữa.' Phương Hạo Vân dường như rất chờ mong Phương Hạo Vân có thể uống xong tách trà.</w:t>
      </w:r>
    </w:p>
    <w:p>
      <w:pPr>
        <w:pStyle w:val="BodyText"/>
      </w:pPr>
      <w:r>
        <w:t xml:space="preserve">“Không cần, anh mới uống có một nửa à, hay là em uống nửa tách của anh đi?” Phương Hạo Vân nói. Không phải là hắn không lễ phép, mà theo trí nhớ của hắn, Hàn Tuyết Nhi không phải mới giành đồ ăn thức uống của hắn một hai lần, loại chuyện này có thể nói là như cơm bữa.</w:t>
      </w:r>
    </w:p>
    <w:p>
      <w:pPr>
        <w:pStyle w:val="BodyText"/>
      </w:pPr>
      <w:r>
        <w:t xml:space="preserve">Hàn Tuyết Nhi nghe thấy thế, mặt chợt đổi, tự nhiên đứng dậy, rồi nói: “Em tự đi pha.” Nói xong liền vội vã rời đi.</w:t>
      </w:r>
    </w:p>
    <w:p>
      <w:pPr>
        <w:pStyle w:val="BodyText"/>
      </w:pPr>
      <w:r>
        <w:t xml:space="preserve">“Kỳ quái!”</w:t>
      </w:r>
    </w:p>
    <w:p>
      <w:pPr>
        <w:pStyle w:val="BodyText"/>
      </w:pPr>
      <w:r>
        <w:t xml:space="preserve">Phương Hạo Vân khẽ nhíu mày, hắn cảm thấy biểu hiện của Hàn Tuyết Nhi hôm nay không được bình thường, nhất là biểu hiện vừa rồi, trong đôi mắt hiện ra một sự sợ hãi, hình như đang sợ cái gì đó.</w:t>
      </w:r>
    </w:p>
    <w:p>
      <w:pPr>
        <w:pStyle w:val="BodyText"/>
      </w:pPr>
      <w:r>
        <w:t xml:space="preserve">“Uống nhanh đi anh Hạo Vân, lát nữa nó nguội mất.” Hàn Tuyết Nhi nhanh chóng pha tách trà khác, cô thấy tách của Phương Hạo Vân cứ còn một nửa hoài, liền hỏi: “Anh Hạo Vân, anh không thích uo61ngsao? Có phỉa là kỹ thuật pha trà của Tuyết Nhi quá kém, làm anh cảm thấy khó uống?”</w:t>
      </w:r>
    </w:p>
    <w:p>
      <w:pPr>
        <w:pStyle w:val="BodyText"/>
      </w:pPr>
      <w:r>
        <w:t xml:space="preserve">Phương Hạo Vân không đành lòng phụ ý tốt của Hàn Tuyết Nhi, vội vàng cầm tách trà lên uống hết một hơi.</w:t>
      </w:r>
    </w:p>
    <w:p>
      <w:pPr>
        <w:pStyle w:val="BodyText"/>
      </w:pPr>
      <w:r>
        <w:t xml:space="preserve">Hàn Tuyết Nhi thấy thế, lập tức cười, nhưng chỉ là cười ngầm thôi, trên mặt vẫn là sự ngượng ngùng.</w:t>
      </w:r>
    </w:p>
    <w:p>
      <w:pPr>
        <w:pStyle w:val="BodyText"/>
      </w:pPr>
      <w:r>
        <w:t xml:space="preserve">“Anh Hạo Vân, chúng ta bây giờ ngồi nói chuyện phiếm, hay là nghỉ ngơi?” Hàn Tuyết Nhi đề nghị: “Tuy rằng ngày mai không đến lớp, nhưng nếu thức cả đêm, thì sẽ ảnh hưởng đến làn da của em. Em muốn nghỉ ngơi, tối nay anh ngủ ở phòng ba em đi, bây giờ em mang anh qua.”</w:t>
      </w:r>
    </w:p>
    <w:p>
      <w:pPr>
        <w:pStyle w:val="BodyText"/>
      </w:pPr>
      <w:r>
        <w:t xml:space="preserve">“Được rồi!” Dù sao thì cũng đã đồng ý giúp trông nhà, cho nên Phương Hạo Vân liền gật đầu.</w:t>
      </w:r>
    </w:p>
    <w:p>
      <w:pPr>
        <w:pStyle w:val="BodyText"/>
      </w:pPr>
      <w:r>
        <w:t xml:space="preserve">Phòng của Hàn Sơn cũng có nét giống phòng của Phương Tử Lân, bài trí nhẹ nhàng, chất nhiều hơn lượng, hơn nữa đều là người cùng nghề cho nên cũng nét kinh tế.</w:t>
      </w:r>
    </w:p>
    <w:p>
      <w:pPr>
        <w:pStyle w:val="BodyText"/>
      </w:pPr>
      <w:r>
        <w:t xml:space="preserve">Trong phòng thậm chí tràn ngập mùi thản nhiên.</w:t>
      </w:r>
    </w:p>
    <w:p>
      <w:pPr>
        <w:pStyle w:val="BodyText"/>
      </w:pPr>
      <w:r>
        <w:t xml:space="preserve">Ở cạnh tường, có một cái giường rất rộng, đủ cho hai người nằm, Phương Hạo Vân rất hài lòng với hoàn cảnh nơi này, hắn tin rằng mình có thể ngủ rất ngon.</w:t>
      </w:r>
    </w:p>
    <w:p>
      <w:pPr>
        <w:pStyle w:val="BodyText"/>
      </w:pPr>
      <w:r>
        <w:t xml:space="preserve">“Anh Hạo Vân, anh chờ em một chút. Em giúp anh lấy chăn mềm mới.” Sau khi nói xong, Phương Hạo Vân liền rời đi.</w:t>
      </w:r>
    </w:p>
    <w:p>
      <w:pPr>
        <w:pStyle w:val="BodyText"/>
      </w:pPr>
      <w:r>
        <w:t xml:space="preserve">Phương Hạo Vân đi qua, đứng nhìn nhìn, âm thầm khen ngợi một câu, Hàn Sơn có được thành tựu như ngày hôm nay cũng không phải là ngẫu nhiên.</w:t>
      </w:r>
    </w:p>
    <w:p>
      <w:pPr>
        <w:pStyle w:val="BodyText"/>
      </w:pPr>
      <w:r>
        <w:t xml:space="preserve">Mà tất cả cái này, đều do sự cố gắng của họ mà ra.</w:t>
      </w:r>
    </w:p>
    <w:p>
      <w:pPr>
        <w:pStyle w:val="BodyText"/>
      </w:pPr>
      <w:r>
        <w:t xml:space="preserve">“Anh Hạo Vân, em giúp anh đổi chăn mềm và tấm lót giường mới.” Một lát sau, Hàn Tuyết Nhi liền ôm một đống đồ đi vào đổi.</w:t>
      </w:r>
    </w:p>
    <w:p>
      <w:pPr>
        <w:pStyle w:val="BodyText"/>
      </w:pPr>
      <w:r>
        <w:t xml:space="preserve">Sau khi xong việc, Hàn Tuyết Nhi giống như một cô vợ nhỏ hạnh phục, trên mặt ửng đỏ, nói với Phương Hạo Vân; “Anh Hạo Vân, nhìn xem, có hài lòng không? Nếu không hài lòng em giúp anh thay cái khác”</w:t>
      </w:r>
    </w:p>
    <w:p>
      <w:pPr>
        <w:pStyle w:val="BodyText"/>
      </w:pPr>
      <w:r>
        <w:t xml:space="preserve">“Haha.”</w:t>
      </w:r>
    </w:p>
    <w:p>
      <w:pPr>
        <w:pStyle w:val="BodyText"/>
      </w:pPr>
      <w:r>
        <w:t xml:space="preserve">Phương Hạo Vân cười hài lòng: “Anh rất hài lòng, cứ vậy đi, em đừng làm gì cả, về nghỉ ngơi trước đi, có việc cứ gọi anh.”</w:t>
      </w:r>
    </w:p>
    <w:p>
      <w:pPr>
        <w:pStyle w:val="BodyText"/>
      </w:pPr>
      <w:r>
        <w:t xml:space="preserve">“Dạ!”</w:t>
      </w:r>
    </w:p>
    <w:p>
      <w:pPr>
        <w:pStyle w:val="BodyText"/>
      </w:pPr>
      <w:r>
        <w:t xml:space="preserve">Hàn Tuyết Nhi đáp một cách ngọt ngào, xoay người rời đi. Lúc ra ngoài, đôi mắt nhìn Phương Hạo Vân có rất nhiều ẩn ý, trong lòng hồi hộp không thôi.</w:t>
      </w:r>
    </w:p>
    <w:p>
      <w:pPr>
        <w:pStyle w:val="BodyText"/>
      </w:pPr>
      <w:r>
        <w:t xml:space="preserve">Hàn Tuyết Nhi có một thói quen là, trước khi ngủ đều phải đi tắm một chút. Hôm nay tuy rằng đã muộn, nhưng mà cô vẫn muốn đi tắm, huống hồ, hôm nay cô còn có một nhiệm vụ.</w:t>
      </w:r>
    </w:p>
    <w:p>
      <w:pPr>
        <w:pStyle w:val="BodyText"/>
      </w:pPr>
      <w:r>
        <w:t xml:space="preserve">Nhất định phải tắm.</w:t>
      </w:r>
    </w:p>
    <w:p>
      <w:pPr>
        <w:pStyle w:val="BodyText"/>
      </w:pPr>
      <w:r>
        <w:t xml:space="preserve">Sau khi vào phòng tắm, Hàn Tuyết Nhi cởi hết quần áo ra, làn da trắng nõn hoàn toàn lỗ lòa ra ngoài, nhìn mình trước gương, Hàn Tuyết Nhi vô cùng hài lòng, nhất là khi nhìn cặp ngực cao của mình, cô rất đắc ý. So với những người bạn cùng tuổi, ngực của cô là lớn nhất.</w:t>
      </w:r>
    </w:p>
    <w:p>
      <w:pPr>
        <w:pStyle w:val="BodyText"/>
      </w:pPr>
      <w:r>
        <w:t xml:space="preserve">Đây chính là sự kiên trì mỗi ngày mát xa và uống nước đu đủ của côn.</w:t>
      </w:r>
    </w:p>
    <w:p>
      <w:pPr>
        <w:pStyle w:val="BodyText"/>
      </w:pPr>
      <w:r>
        <w:t xml:space="preserve">Hàn Tuyết Nhi đã tốt rồi, nhưng cô vẫn kiên trì hơn nữa, tiếp tục như vậy đến khi già.</w:t>
      </w:r>
    </w:p>
    <w:p>
      <w:pPr>
        <w:pStyle w:val="BodyText"/>
      </w:pPr>
      <w:r>
        <w:t xml:space="preserve">Tuy rằng cô chỉ mới mười bảy, là thời kỉ có tình cảm ngây ngô, nhưng cô cũng đã bắt đầu tò mò và khát vọng về chuyện nam nữ. Hơn nữa, cô rất sùng bái Phương Hạo Vân, cho nên mới tạo ra cục diện này. Cô thích hắn, không cần phải nhiều lời, cô yêu hắn rất sâu đậm, hơn nữa không thể nào dứt bỏ được.</w:t>
      </w:r>
    </w:p>
    <w:p>
      <w:pPr>
        <w:pStyle w:val="BodyText"/>
      </w:pPr>
      <w:r>
        <w:t xml:space="preserve">Dòng nước ấm chảy qua cơ thể, Hàn Tuyết Nhi nhẹ nhàng lau rửa trên người, đôi tay vô tình chạm vào những vị trí mẫn cảm, làm khơi màu dục vọng của cô.</w:t>
      </w:r>
    </w:p>
    <w:p>
      <w:pPr>
        <w:pStyle w:val="BodyText"/>
      </w:pPr>
      <w:r>
        <w:t xml:space="preserve">Dần dần, cô đã cảm thấy thích cái cảm giác ấy.</w:t>
      </w:r>
    </w:p>
    <w:p>
      <w:pPr>
        <w:pStyle w:val="BodyText"/>
      </w:pPr>
      <w:r>
        <w:t xml:space="preserve">“Cũng không biết anh Hạo Vân đã ngủ chưa?” Hàn Tuyết Nhi không khỏi nghĩ đến Phương Hạo Vân, thậm chí còn khát vọng rằng, nếu Phương Hạo Vân có thể xuất hiện lúc này, cùng nhau tắm với cô thì thật tốt biết mấy.</w:t>
      </w:r>
    </w:p>
    <w:p>
      <w:pPr>
        <w:pStyle w:val="BodyText"/>
      </w:pPr>
      <w:r>
        <w:t xml:space="preserve">Nghĩ nghĩ một hồi, tim của Hàn Tuyết Nhi bỗng nhiên đập nhanh hơn, tay cũng bắt đầu mò xuống dưới theo bản năng, bắt đầu xoa nắn những chổ mẫn cảm của cơ thể.</w:t>
      </w:r>
    </w:p>
    <w:p>
      <w:pPr>
        <w:pStyle w:val="BodyText"/>
      </w:pPr>
      <w:r>
        <w:t xml:space="preserve">“Anh Hạo Vân, em muốn anh!” Hàn Tuyết Nhi khẽ mở môi ra, phát ra những tiếng rên rĩ giống như nói mê.</w:t>
      </w:r>
    </w:p>
    <w:p>
      <w:pPr>
        <w:pStyle w:val="BodyText"/>
      </w:pPr>
      <w:r>
        <w:t xml:space="preserve">Một phụ nữ khi tắm lại muốn đàn ông, điều này đại biểu cho cái gì?</w:t>
      </w:r>
    </w:p>
    <w:p>
      <w:pPr>
        <w:pStyle w:val="BodyText"/>
      </w:pPr>
      <w:r>
        <w:t xml:space="preserve">HIển nhiên, cái này gọi là phát xuân rồi.</w:t>
      </w:r>
    </w:p>
    <w:p>
      <w:pPr>
        <w:pStyle w:val="BodyText"/>
      </w:pPr>
      <w:r>
        <w:t xml:space="preserve">Theo ý niệm trong đầu, hơn nữa còn đang xoa nắn những chổ nhạy cảm, thân thể của Hàn Tuyết Nhi dần dần không còn khống chế được, cặp ngực cũng cứng lên, và càng xấu hổ hơn là ở dưới đã chảy ra một đống chất lỏng rồi.</w:t>
      </w:r>
    </w:p>
    <w:p>
      <w:pPr>
        <w:pStyle w:val="BodyText"/>
      </w:pPr>
      <w:r>
        <w:t xml:space="preserve">Ở trường có dạy một khóa về vệ sinh, cho nên Hàn Tuyết Nhi đương nhiên là biết đó là cái gì rồi.</w:t>
      </w:r>
    </w:p>
    <w:p>
      <w:pPr>
        <w:pStyle w:val="BodyText"/>
      </w:pPr>
      <w:r>
        <w:t xml:space="preserve">“Hứ!”</w:t>
      </w:r>
    </w:p>
    <w:p>
      <w:pPr>
        <w:pStyle w:val="BodyText"/>
      </w:pPr>
      <w:r>
        <w:t xml:space="preserve">Khẽ gắt một tiếng, khuôn mặt của Hàn Tuyết Nhi liền đỏ ửng lên, vội vàng mở vòi nước lạnh bên cạnh, phun lên mặt, dùng nước lạnh để làm tỉnh táo lại.</w:t>
      </w:r>
    </w:p>
    <w:p>
      <w:pPr>
        <w:pStyle w:val="BodyText"/>
      </w:pPr>
      <w:r>
        <w:t xml:space="preserve">Sau khi rửa một hồi, Hàn Tuyết Nhi đã đem sự xấu hổ khi nãy áp chế lại, khi bình tĩnh lại, cô bắt đầu suy nghĩ đến lời nhắn của mẹ.</w:t>
      </w:r>
    </w:p>
    <w:p>
      <w:pPr>
        <w:pStyle w:val="BodyText"/>
      </w:pPr>
      <w:r>
        <w:t xml:space="preserve">Ý của Tần Tú Văn chính là, muốn cô dám yêu dám hận, nếu đã hạ quyết tâm rồi, thì liền rõ ràng một chút, trực tiếp làm cho gạo nấu thành cơm.</w:t>
      </w:r>
    </w:p>
    <w:p>
      <w:pPr>
        <w:pStyle w:val="BodyText"/>
      </w:pPr>
      <w:r>
        <w:t xml:space="preserve">Khi vượt qua sự ngăn cách này rồi, thì tất cả mọi chuyện đều tự nhiên mà thành.</w:t>
      </w:r>
    </w:p>
    <w:p>
      <w:pPr>
        <w:pStyle w:val="BodyText"/>
      </w:pPr>
      <w:r>
        <w:t xml:space="preserve">Hàn Tuyết Nhi không biết vì cái gì mà mẹ đột nhiên lại thoải mái như vậy, nhưng mà cô tin rằng, cái này chính là ý của mẹ. Hơn nữa lúc ban ngày, ba đã nói rất nhiều với cô, tuy rằng không nói rõ, nhưng mà đại khái chính là hy vọng con gái có thể quyết tâm theo đuổi tình yêu của mình</w:t>
      </w:r>
    </w:p>
    <w:p>
      <w:pPr>
        <w:pStyle w:val="Compact"/>
      </w:pPr>
      <w:r>
        <w:br w:type="textWrapping"/>
      </w:r>
      <w:r>
        <w:br w:type="textWrapping"/>
      </w:r>
    </w:p>
    <w:p>
      <w:pPr>
        <w:pStyle w:val="Heading2"/>
      </w:pPr>
      <w:bookmarkStart w:id="646" w:name="chương-51-nữ-đẩy-nam"/>
      <w:bookmarkEnd w:id="646"/>
      <w:r>
        <w:t xml:space="preserve">624. Chương 51: Nữ Đẩy Nam</w:t>
      </w:r>
    </w:p>
    <w:p>
      <w:pPr>
        <w:pStyle w:val="Compact"/>
      </w:pPr>
      <w:r>
        <w:br w:type="textWrapping"/>
      </w:r>
      <w:r>
        <w:br w:type="textWrapping"/>
      </w:r>
      <w:r>
        <w:t xml:space="preserve">Trong lòng Hàn Tuyết Nhi cũng rất rõ ràng, nhưng mà cô cảm thấy rằng “tiền trảm hậu tấu” trong chuyện này có vẻ hơi quá. Hơn nữa, cái việc làm gạo nấu thành cơm không phải là độc quyền của đàn ông sao? Mình là con gái mà, làm như vậy có hơi qua loa không?</w:t>
      </w:r>
    </w:p>
    <w:p>
      <w:pPr>
        <w:pStyle w:val="BodyText"/>
      </w:pPr>
      <w:r>
        <w:t xml:space="preserve">Nghĩ đến đây, trong lòng Hàn Tuyết Nhi lại bắt đầu mâu thuẫn.</w:t>
      </w:r>
    </w:p>
    <w:p>
      <w:pPr>
        <w:pStyle w:val="BodyText"/>
      </w:pPr>
      <w:r>
        <w:t xml:space="preserve">Trong lúc nhất thời, cô không biết nên làm thế nào bây giờ?</w:t>
      </w:r>
    </w:p>
    <w:p>
      <w:pPr>
        <w:pStyle w:val="BodyText"/>
      </w:pPr>
      <w:r>
        <w:t xml:space="preserve">Thở dài một hơi, Hàn Tuyết Nhi dùng tay vỗ ngực mình, khuôn mặt càng lúc càng đỏ hơn, thậm chí là lan đến cổ luôn rồi.</w:t>
      </w:r>
    </w:p>
    <w:p>
      <w:pPr>
        <w:pStyle w:val="BodyText"/>
      </w:pPr>
      <w:r>
        <w:t xml:space="preserve">“Mình rốt cục là nên làm gì bây giờ?” Chuyện hôm nay, đối với Hàn Tuyết Nhi mà nói, hầu như có liên quan đến hạnh phúc cả đời cô. Cô lo rằng, lỡ mình làm quá, sau này không được anh Hạo Vân thích nữa thì làm sao bây giờ? Còn nữa, cô lo rằng biểu hiện bây giờ của mình làm cho anh Hạo Vân không vui.</w:t>
      </w:r>
    </w:p>
    <w:p>
      <w:pPr>
        <w:pStyle w:val="BodyText"/>
      </w:pPr>
      <w:r>
        <w:t xml:space="preserve">Nói túm lại một câu, Hàn Tuyết Nhi lo quá cho nên thành chuyện.</w:t>
      </w:r>
    </w:p>
    <w:p>
      <w:pPr>
        <w:pStyle w:val="BodyText"/>
      </w:pPr>
      <w:r>
        <w:t xml:space="preserve">Chỉ là bây giờ, kế hoạch đã làm một nửa rồi, Hàn Tuyết Nhi cũng đã uống hết tách trà Đại Hồng Bào rồi, cho dù muốn đổi ý cũng đã muộn.</w:t>
      </w:r>
    </w:p>
    <w:p>
      <w:pPr>
        <w:pStyle w:val="BodyText"/>
      </w:pPr>
      <w:r>
        <w:t xml:space="preserve">“Quên đi, mặc kệ thế nào!” Nghĩ đến lời ba mẹ nói, nhớ đến sự ủng hộ của họ, tim của Hàn Tuyết Nhi liền quyết định, mặc kệ mọi chuyện.</w:t>
      </w:r>
    </w:p>
    <w:p>
      <w:pPr>
        <w:pStyle w:val="BodyText"/>
      </w:pPr>
      <w:r>
        <w:t xml:space="preserve">Hít sâu một hơi, Hàn Tuyết Nhi lau khô mình, khoác khăn tắm lên, mang theo tâm tình bất ổn đi đến phòng khách, ngẩng đầu lên nhìn cửa phòng của ba, cô cắn răng hô lên một tiếng; “A. con gián.”</w:t>
      </w:r>
    </w:p>
    <w:p>
      <w:pPr>
        <w:pStyle w:val="BodyText"/>
      </w:pPr>
      <w:r>
        <w:t xml:space="preserve">Tiếng hét kinh hãi của Hàn Tuyết Nhi, lập tức làm kinh động Phương Hạo Vân, hắn vội vàng mở cửa phòng vọt ra.</w:t>
      </w:r>
    </w:p>
    <w:p>
      <w:pPr>
        <w:pStyle w:val="BodyText"/>
      </w:pPr>
      <w:r>
        <w:t xml:space="preserve">Mà đúng lúc này, bàn tay đang giữ cái khăn trên ngực của Hàn Tuyết Nhi cũng buông ra rất đúng lúc, và cái khăn trắng rơi xuống đất, trong lúc nhất thời, Hàn Tuyết Nhi liền hoàn toàn bại lộ ra dưới không khí.</w:t>
      </w:r>
    </w:p>
    <w:p>
      <w:pPr>
        <w:pStyle w:val="BodyText"/>
      </w:pPr>
      <w:r>
        <w:t xml:space="preserve">Máu nóng của Phương Hạo Vân liền nhào lên não, thân thể của thiếu nữ thanh xuân, tản ra sự hấp dẫn vô hạn, hắn cảm thấy rằng cả người liền nóng lên.</w:t>
      </w:r>
    </w:p>
    <w:p>
      <w:pPr>
        <w:pStyle w:val="BodyText"/>
      </w:pPr>
      <w:r>
        <w:t xml:space="preserve">Hàn Tuyết Nhi dường như cũng choáng váng, cô cứ đứng như thế tại phòng khách, trên người vẫn còn nước chưa lau khô, và nước chậm rãi rơi xuống đất, càng tăng thêm sự hấp dẫn của cô.</w:t>
      </w:r>
    </w:p>
    <w:p>
      <w:pPr>
        <w:pStyle w:val="BodyText"/>
      </w:pPr>
      <w:r>
        <w:t xml:space="preserve">Phương Hạo Vân không phải là tay non, hắn đã nhìn không ít đàn à rồi, chỉ là Hàn Tuyết Nhi hôm nay lại tạo cho hắn một sự hấp dẫn nhất định.</w:t>
      </w:r>
    </w:p>
    <w:p>
      <w:pPr>
        <w:pStyle w:val="BodyText"/>
      </w:pPr>
      <w:r>
        <w:t xml:space="preserve">Hắn liều mạng áp chế tà niệm trong lòng, nhưng phản ứng sinh lý của cơ thể lại vô cùng mãnh liệt, hầu như đã vượt qua phạm vi khống chế của hắn.</w:t>
      </w:r>
    </w:p>
    <w:p>
      <w:pPr>
        <w:pStyle w:val="BodyText"/>
      </w:pPr>
      <w:r>
        <w:t xml:space="preserve">Phương Hạo Vân cảm thấy tim của mình càng lúc càng đập nhanh hơn, một ngọn lửa nổi lên từ dưới bụng của hắn, và tiểu Hạo Vân cũng đã thức dậy.</w:t>
      </w:r>
    </w:p>
    <w:p>
      <w:pPr>
        <w:pStyle w:val="BodyText"/>
      </w:pPr>
      <w:r>
        <w:t xml:space="preserve">Hàn Tuyết Nhi là loại người một khi đã quyết định thì không quay đầu lại, khi cô buông khăn tắm xuống, thì cô đã hoàn toàn quyết tâm, kế hoạch hấp dẫn rốt cục đã được tiến hành.</w:t>
      </w:r>
    </w:p>
    <w:p>
      <w:pPr>
        <w:pStyle w:val="BodyText"/>
      </w:pPr>
      <w:r>
        <w:t xml:space="preserve">Sau khi đã quyết định rồi, Hàn Tuyết Nhi có vẻ thoải mái hơn rất nhiều, ngượng ngùng trước đó cũng đã không còn, cô thản nhiên đứng đó để cho Phương Hạo Vân nhìn ngắm mình.</w:t>
      </w:r>
    </w:p>
    <w:p>
      <w:pPr>
        <w:pStyle w:val="BodyText"/>
      </w:pPr>
      <w:r>
        <w:t xml:space="preserve">“Anh Hạo Vân, em đẹp không?” Hàn Tuyết Nhi dường như cũng chú ý đến sự thay đổi phía dưới của Phương Hạo Vân, trong lòng hơi ngượng, nhưng cũng có chút đắc ý.</w:t>
      </w:r>
    </w:p>
    <w:p>
      <w:pPr>
        <w:pStyle w:val="BodyText"/>
      </w:pPr>
      <w:r>
        <w:t xml:space="preserve">Anh Hạo Vân có phản ứng, vậy chính minh rằng mình có mị lực. Đương nhiên, cái này cũng có liên quan đến tách Đại Hồng Bào khi nãy.</w:t>
      </w:r>
    </w:p>
    <w:p>
      <w:pPr>
        <w:pStyle w:val="BodyText"/>
      </w:pPr>
      <w:r>
        <w:t xml:space="preserve">Phương Hạo Vân muốn quay đầu đi, nhưng cơ thể không nghe theo sự khống chế của bộ não.</w:t>
      </w:r>
    </w:p>
    <w:p>
      <w:pPr>
        <w:pStyle w:val="BodyText"/>
      </w:pPr>
      <w:r>
        <w:t xml:space="preserve">“Anh Hạo vân, giúp em nhặt khăn tắm lên đi.” Hàn Tuyết Nhi cười quyến rũ, nói. Cô cố ý ưỡn bộ ngực lên, nghiêng thân một chút, để cho Phương Hạo Vân có thể nhìn thấy hết những chổ hoàn mỹ.</w:t>
      </w:r>
    </w:p>
    <w:p>
      <w:pPr>
        <w:pStyle w:val="BodyText"/>
      </w:pPr>
      <w:r>
        <w:t xml:space="preserve">Phương Hạo Vân vò đầu mình một cách tuyệt vọng, hy vọng rằng có thể xua đuổi tà niệm đi.</w:t>
      </w:r>
    </w:p>
    <w:p>
      <w:pPr>
        <w:pStyle w:val="BodyText"/>
      </w:pPr>
      <w:r>
        <w:t xml:space="preserve">Nhưng mà, cái này căn bản là không có tác dụng.</w:t>
      </w:r>
    </w:p>
    <w:p>
      <w:pPr>
        <w:pStyle w:val="BodyText"/>
      </w:pPr>
      <w:r>
        <w:t xml:space="preserve">“Anh Hạo Vân, lại đây đi, giúp em nhặt khăn tắm lên được không? Chẳng lẽ anh cứ muốn nhìn chằm chằm người ta như vậy?” Hàn Tuyết Nhi khẽ cáu một tiếng, vẫy vẫy tay với Phương Hạo Vân.</w:t>
      </w:r>
    </w:p>
    <w:p>
      <w:pPr>
        <w:pStyle w:val="BodyText"/>
      </w:pPr>
      <w:r>
        <w:t xml:space="preserve">Chân của Phương Hạo Vân cũng bước lại theo bản năng, giúp Hàn Tuyết Nhi nhặt cái khăn tắm lên, ngây ngốc đưa cho cô: “Cho em!”</w:t>
      </w:r>
    </w:p>
    <w:p>
      <w:pPr>
        <w:pStyle w:val="BodyText"/>
      </w:pPr>
      <w:r>
        <w:t xml:space="preserve">Phương Hạo Vân cầm lấy cái khăn từ tay của Phương Hạo Vân, chỉ là cô không khoác nó lại trên người, mà trực tiếp ném lên trên ghế.</w:t>
      </w:r>
    </w:p>
    <w:p>
      <w:pPr>
        <w:pStyle w:val="BodyText"/>
      </w:pPr>
      <w:r>
        <w:t xml:space="preserve">Càng tiếp xúc gần gũi với Hàn Tuyết Nhi, tâm tình của Phương Hạo Vân càng trở nên hưng phấn, tình cảm mãnh liệt trổi dậy, hắn thậm chí là có xúc động muốn ôm lấy Hàn Tuyết Nhi.</w:t>
      </w:r>
    </w:p>
    <w:p>
      <w:pPr>
        <w:pStyle w:val="BodyText"/>
      </w:pPr>
      <w:r>
        <w:t xml:space="preserve">Phương Hạo Vân cảm thấy rằng, tối nay mình dường như hơi xúc động quá mức, thậm chí là có vẻ không bình thường.</w:t>
      </w:r>
    </w:p>
    <w:p>
      <w:pPr>
        <w:pStyle w:val="BodyText"/>
      </w:pPr>
      <w:r>
        <w:t xml:space="preserve">“Anh Hạo Vân, em yêu anh!” Ngay trong lúc Phương Hạo Vân ngây người, Hàn Tuyết Nhi đã đưa tay ôm lấy hắn, mùi vị thanh xuân cùng với tình cảm mãnh liệt, cơ hội trong nháy mắt đã làm bùng nổ Phương Hạo Vân.</w:t>
      </w:r>
    </w:p>
    <w:p>
      <w:pPr>
        <w:pStyle w:val="BodyText"/>
      </w:pPr>
      <w:r>
        <w:t xml:space="preserve">Hàn Tuyết Nhi cảm thấy cơ thể thật nóng, mặt cũng rất nóng, thân thể của nàng đang run lên do khẩn trương, tim cũng đập vô cùng nhanh.</w:t>
      </w:r>
    </w:p>
    <w:p>
      <w:pPr>
        <w:pStyle w:val="BodyText"/>
      </w:pPr>
      <w:r>
        <w:t xml:space="preserve">“Anh ấy không phải đang nhịn chứ?” Hàn Tuyết Nhi tự hỏi một câu, trong đầu không ngừng hiện ra những cảnh trong mơ.</w:t>
      </w:r>
    </w:p>
    <w:p>
      <w:pPr>
        <w:pStyle w:val="BodyText"/>
      </w:pPr>
      <w:r>
        <w:t xml:space="preserve">Cô có thể nhìn ra, trong mắt của Phương Hạo Vân là một ngọn lửa, ngọn lửa đang bùng cháy mãnh liệt, và rõ ràng là lửa dục.</w:t>
      </w:r>
    </w:p>
    <w:p>
      <w:pPr>
        <w:pStyle w:val="BodyText"/>
      </w:pPr>
      <w:r>
        <w:t xml:space="preserve">“Tuyết Nhi, anh nghĩ anh đã chịu không nổi.” Rốt cục, dục vọng đã chiến thắng lý trí, bàn tay của Phương Hạo Vân đã nắm lấy eo của thiếu nữ, bắt đầu vuốt ve.</w:t>
      </w:r>
    </w:p>
    <w:p>
      <w:pPr>
        <w:pStyle w:val="BodyText"/>
      </w:pPr>
      <w:r>
        <w:t xml:space="preserve">Thân thể của Hàn Tuyết Nhi không khỏi run lên, mỗi lần tay của hắn vuốt, là lại làm cho tâm hồn của cô nhộn nhạo, làm cho cô muốn ngừng mà không được.</w:t>
      </w:r>
    </w:p>
    <w:p>
      <w:pPr>
        <w:pStyle w:val="BodyText"/>
      </w:pPr>
      <w:r>
        <w:t xml:space="preserve">Lúc tự an ủi, Hàn Tuyết Nhi cũng hay dùng tay của mình, nhưng hôm nay cô phát hiện ra, tự mình vuốt ve so với được đàn ông vuốt ve, căn bản là không cùng một cảm giác.</w:t>
      </w:r>
    </w:p>
    <w:p>
      <w:pPr>
        <w:pStyle w:val="BodyText"/>
      </w:pPr>
      <w:r>
        <w:t xml:space="preserve">Rất hiển nhiên, cái vuốt ve của đàn ông mang theo khoái cảm, làm cho dục vọng bùng nổ mãnh liệt hơn.</w:t>
      </w:r>
    </w:p>
    <w:p>
      <w:pPr>
        <w:pStyle w:val="BodyText"/>
      </w:pPr>
      <w:r>
        <w:t xml:space="preserve">Ôm lấy Hàn Tuyết Nhi, trong lòng Phương Hạo Vân xuất hiện một sự sôi trào của máu nóng.</w:t>
      </w:r>
    </w:p>
    <w:p>
      <w:pPr>
        <w:pStyle w:val="BodyText"/>
      </w:pPr>
      <w:r>
        <w:t xml:space="preserve">Khi Hàn Tuyết Nhi được hắn ôm vào lòng, cũng tràn đầy sự vui sướng và ngượng ngùng, cô nhắm đôi mắt đẹp lại, chờ mong thời khắc hạnh phúc ấy. Chuyện đã đến nước này, Hàn Tuyết Nhi không còn đường lui, cô chỉ có thể tiến hành tiếp tục thôi.</w:t>
      </w:r>
    </w:p>
    <w:p>
      <w:pPr>
        <w:pStyle w:val="BodyText"/>
      </w:pPr>
      <w:r>
        <w:t xml:space="preserve">Nhưng mà, cô nhanh chóng phát hiện ra, Phương Hạo Vân dường như không có phản ứng tiếp theo.</w:t>
      </w:r>
    </w:p>
    <w:p>
      <w:pPr>
        <w:pStyle w:val="BodyText"/>
      </w:pPr>
      <w:r>
        <w:t xml:space="preserve">Hàn Tuyết Nhi cảm thấy không cam lòng, cô nghĩ rằng: hay là anh Hạo Vân căn bản không hy vọng mình làm ra loại chuyện này, chẳng lẽ anh ấy thật sự cảm thấy mình còn rất nhỏ.</w:t>
      </w:r>
    </w:p>
    <w:p>
      <w:pPr>
        <w:pStyle w:val="BodyText"/>
      </w:pPr>
      <w:r>
        <w:t xml:space="preserve">Nghĩ đến đây, tâm tình của Hàn Tuyết Nhi không khỏi ảm đạm, cô cắn môi, u oán nhìn Phương Hạo Vân, nhẹ giọng nói: “Anh Hao Vân, chẳng lẽ Tuyết Nhi thật sự không thể làm anh vui vẻ sao?” Trong đôi mắt đáng yêu mang theo chút quyến rũ, làm cho Phương Hạo Vân vừa nhìn liền bị cướp hồn.</w:t>
      </w:r>
    </w:p>
    <w:p>
      <w:pPr>
        <w:pStyle w:val="BodyText"/>
      </w:pPr>
      <w:r>
        <w:t xml:space="preserve">“Anh Hạo Vân, để Tuyết Nhi hầu hạ anh nha. Chuyện hôm nay, cả đời Tuyết Nhi không bao giờ hối hận.” Hàn Tuyết Nhi chủ động đưa tay qua, cởi lấy quần áo của Phương Hạo Vân.</w:t>
      </w:r>
    </w:p>
    <w:p>
      <w:pPr>
        <w:pStyle w:val="BodyText"/>
      </w:pPr>
      <w:r>
        <w:t xml:space="preserve">Mà Phương Hạo Vân cũng không từ chối, sau một hồi, hắn cũng đã sạch sẽ.</w:t>
      </w:r>
    </w:p>
    <w:p>
      <w:pPr>
        <w:pStyle w:val="BodyText"/>
      </w:pPr>
      <w:r>
        <w:t xml:space="preserve">Đưa tay lên vuốt ve cơ thể cường tráng ấy, tim của Hàn Tuyết Nhi không khỏi trầm mê.</w:t>
      </w:r>
    </w:p>
    <w:p>
      <w:pPr>
        <w:pStyle w:val="BodyText"/>
      </w:pPr>
      <w:r>
        <w:t xml:space="preserve">Ở độ tuổi của cô, là cái thời điểm tò mò nhất về nam nữ. Giờ phút này, trong lòng cô cũng đã có giác ngộ riêng rồi. Cô đưa hai tay ôm lấy cổ của Phương Hạo Vân, khẽ cười nói: “Anh Hạo Vân, em mặc kệ về sau thế nào, em chỉ hy vọng tối hôm nay có thể được anh yêu thương”</w:t>
      </w:r>
    </w:p>
    <w:p>
      <w:pPr>
        <w:pStyle w:val="BodyText"/>
      </w:pPr>
      <w:r>
        <w:t xml:space="preserve">Phương Hạo Vân ngơ ngắn nhìn thân thể mềm mại động lòng người đang chuyển động trên người hắn, trong đôi mắt càng lúc càng phát ra tia lửa mạnh hơn, ánh mắt có thể nói là diễn đạt trần trụi suy nghĩ của hắn.</w:t>
      </w:r>
    </w:p>
    <w:p>
      <w:pPr>
        <w:pStyle w:val="BodyText"/>
      </w:pPr>
      <w:r>
        <w:t xml:space="preserve">“Anh Hạo Vân, người ta là lần đầu tiên, anh cần phải nhẹ nhàng một chút.” Hàn Tuyết Nhi hơi nhắm mắt lại, nói như nỉ non.</w:t>
      </w:r>
    </w:p>
    <w:p>
      <w:pPr>
        <w:pStyle w:val="BodyText"/>
      </w:pPr>
      <w:r>
        <w:t xml:space="preserve">Lúc này, Phương Hạo Vân đã bị u mê rồi, làm gì mà còn nghe được, chỉ sau một đợt dạo chơi, hắn đã thuận lợi đi vào trong cơ thể của thiếu nữ.</w:t>
      </w:r>
    </w:p>
    <w:p>
      <w:pPr>
        <w:pStyle w:val="BodyText"/>
      </w:pPr>
      <w:r>
        <w:t xml:space="preserve">Nhìn thân thể đang chuyển động trên người mình, đôi mắt của Hàn Tuyết Nhi đã chảy ra vài giọt nước mắt, đó chính là nước mắt của đau đớn và hạnh phúc.</w:t>
      </w:r>
    </w:p>
    <w:p>
      <w:pPr>
        <w:pStyle w:val="BodyText"/>
      </w:pPr>
      <w:r>
        <w:t xml:space="preserve">Phương Hạo Vân đưa đẩy trên người cô, điều này cũng có nghĩa rằng, cô đã hoàn toàn trở thành người phụ nữ của Phương Hạo Vân, chỉ là do Phương Hạo Vân bị kích thích quá, nên quên mất sự nhẹ nhàng.</w:t>
      </w:r>
    </w:p>
    <w:p>
      <w:pPr>
        <w:pStyle w:val="BodyText"/>
      </w:pPr>
      <w:r>
        <w:t xml:space="preserve">Ở dưới của cô rất đau.</w:t>
      </w:r>
    </w:p>
    <w:p>
      <w:pPr>
        <w:pStyle w:val="BodyText"/>
      </w:pPr>
      <w:r>
        <w:t xml:space="preserve">Nhưng lòng cô lại rất vui vẻ.</w:t>
      </w:r>
    </w:p>
    <w:p>
      <w:pPr>
        <w:pStyle w:val="BodyText"/>
      </w:pPr>
      <w:r>
        <w:t xml:space="preserve">Đây là khái niệm tuy đau nhưng rất vui.</w:t>
      </w:r>
    </w:p>
    <w:p>
      <w:pPr>
        <w:pStyle w:val="BodyText"/>
      </w:pPr>
      <w:r>
        <w:t xml:space="preserve">Cũng may, đau đớn ở dưới không kéo dài, sắc mặt của Hàn Tuyết Nhi từ tái nhợt cũng đổi thành hồng hào, tiếng kêu đau cũng dần đổi thành tiếng rên rỉ.</w:t>
      </w:r>
    </w:p>
    <w:p>
      <w:pPr>
        <w:pStyle w:val="BodyText"/>
      </w:pPr>
      <w:r>
        <w:t xml:space="preserve">“Anh Hạo Vân, em rất vui!” Hàn Tuyết Nhi càng trở nên chủ động hơn, cô bắt đầu cử động thân thể, phối hợp với sự chinh phạt của hắn.</w:t>
      </w:r>
    </w:p>
    <w:p>
      <w:pPr>
        <w:pStyle w:val="BodyText"/>
      </w:pPr>
      <w:r>
        <w:t xml:space="preserve">Không biết qua bao lâu, Hàn Tuyết Nhi cảm thấy rằng ở dưới bắt đầu co rút, miệng cũng kêu lên thành tiếng.</w:t>
      </w:r>
    </w:p>
    <w:p>
      <w:pPr>
        <w:pStyle w:val="BodyText"/>
      </w:pPr>
      <w:r>
        <w:t xml:space="preserve">Sau nhiều lần co giật, tất cả liền trở về bình tĩnh.</w:t>
      </w:r>
    </w:p>
    <w:p>
      <w:pPr>
        <w:pStyle w:val="BodyText"/>
      </w:pPr>
      <w:r>
        <w:t xml:space="preserve">Mà lúc này, Phương Hạo Vân vẫn chưa lên được đến đỉnh của sự sung sướng, làm Hàn Tuyết Nhi hơi sợ. Hôm nay là lần đầu tiên của cô, tuyệt đối không thể làm nhiều, nếu như tiếp tục thì có lẽ là ngày mai không cần xuống giường luôn.</w:t>
      </w:r>
    </w:p>
    <w:p>
      <w:pPr>
        <w:pStyle w:val="BodyText"/>
      </w:pPr>
      <w:r>
        <w:t xml:space="preserve">Nghĩ đến đây, Hàn Tuyết Nhi chủ động đưa tay kéo cái thứ ấy vào miệng, bắt đầu mút liếm. Tuy rằng khúc đầu gặp trục trặc, nhưng về sau đã trở nên rất thành thạo, và đầy màu sắc.</w:t>
      </w:r>
    </w:p>
    <w:p>
      <w:pPr>
        <w:pStyle w:val="BodyText"/>
      </w:pPr>
      <w:r>
        <w:t xml:space="preserve">Hàn Tuyết Nhi đã từng thấy những động tác này trong phim, cho nên cũng không xa lạ với loại phục vụ này. Đại khái là mười phút sau, Phương Hạo Vân đã kêu lên một tiếng. Hàn Tuyết Nhi vốn định là khi đến lúc đó sẽ lấy thứ này ra khỏi miệng, chỉ là kết quả còn chưa kịp rút ra, cô đã nuốt hết vào miệng, và cảm thấy nó rất ngọt.</w:t>
      </w:r>
    </w:p>
    <w:p>
      <w:pPr>
        <w:pStyle w:val="BodyText"/>
      </w:pPr>
      <w:r>
        <w:t xml:space="preserve">Sau khi trở lại bình thường, cơ thể của Hàn Tuyết Nhi tuy đầy mồ hôi, nhưng trên mặt lại lộ ra một nụ cười sung sướng và thỏa mãn, cô dựa vào ngực của Phương Hạo Vân, nhỏ giọng nói: “Anh Hạo Vân, Tuyết Nhi đã là người của anh. về sau anh nhất định phải tốt với em.”</w:t>
      </w:r>
    </w:p>
    <w:p>
      <w:pPr>
        <w:pStyle w:val="BodyText"/>
      </w:pPr>
      <w:r>
        <w:t xml:space="preserve">Biểu tình của Phương Hạo Vân dường như không bình thường. Hắn thật không ngờ, bản thân lại có thể làm ra loại chuyện như vậy, đúng là làm người ta khó hiểu.</w:t>
      </w:r>
    </w:p>
    <w:p>
      <w:pPr>
        <w:pStyle w:val="BodyText"/>
      </w:pPr>
      <w:r>
        <w:t xml:space="preserve">Hắn nhớ rõ bản thân đã có thể khống chế cảm xúc tiêu cực rồi, chỉ là chuyện hôm nay.</w:t>
      </w:r>
    </w:p>
    <w:p>
      <w:pPr>
        <w:pStyle w:val="BodyText"/>
      </w:pPr>
      <w:r>
        <w:t xml:space="preserve">“Anh Hạo Vân, Tuyết Nhi yêu anh. từ hôm nay trở đi, Tuyết Nhi sống là người của anh, chết là quỷ của anh.” Sau khi triền miên, khóe miệng của Hàn Tuyết Nhi lộ ra một nụ cười ngọt ngào, nằm trong lòng ngực của Phương Hạo Vân, lần đầu tiên điên cuồng đã làm cho cô mệt mỏi.</w:t>
      </w:r>
    </w:p>
    <w:p>
      <w:pPr>
        <w:pStyle w:val="BodyText"/>
      </w:pPr>
      <w:r>
        <w:t xml:space="preserve">Phương Hạo Vân vốn định nói cái gì đó, nhưng phát hiện ra Hàn Tuyết Nhi đã nhắm mắt ngủ.</w:t>
      </w:r>
    </w:p>
    <w:p>
      <w:pPr>
        <w:pStyle w:val="BodyText"/>
      </w:pPr>
      <w:r>
        <w:t xml:space="preserve">Hiển nhiên đây là một chuyện rất tốn sức rồi.</w:t>
      </w:r>
    </w:p>
    <w:p>
      <w:pPr>
        <w:pStyle w:val="BodyText"/>
      </w:pPr>
      <w:r>
        <w:t xml:space="preserve">Nhìn Hàn Tuyết Nhi đã ngủ say, sắc mặt của Phương Hạo Vân thay đổi vài lần, hắn chưa hề chuẩn bị tâm lý cho chuyện hôm nay. Hắn vẫn cảm thấy rằng, chuyện hôm nay diễn ra quá nhanh, hơn nữa cũng quá kỳ quái.</w:t>
      </w:r>
    </w:p>
    <w:p>
      <w:pPr>
        <w:pStyle w:val="BodyText"/>
      </w:pPr>
      <w:r>
        <w:t xml:space="preserve">Nhưng mà, chuyện đã xảy ra rồi, hắn cũng không thể trốn tránh. Theo lý thuyết mà nói, hắn cũng có tình cảm với Hàn Tuyết Nhi, nhưng chuyện hôm nay chưa chắc đã là điều hy vọng của hắn.</w:t>
      </w:r>
    </w:p>
    <w:p>
      <w:pPr>
        <w:pStyle w:val="BodyText"/>
      </w:pPr>
      <w:r>
        <w:t xml:space="preserve">Nhìn nhìn vệt máu trên giường, Phương Hạo Vân thở dài một tiếng, chuyện đã thế này, hắn đành phải chấp nhận và chịu trách nhiệm. Không biết sau khi hai vợ chồng Hàn Sơn biết tin thì sẽ như thế nào.</w:t>
      </w:r>
    </w:p>
    <w:p>
      <w:pPr>
        <w:pStyle w:val="BodyText"/>
      </w:pPr>
      <w:r>
        <w:t xml:space="preserve">“Anh Hạo Vân, em yêu anh” Hàn Tuyết Nhi trong lúc ngủ say thỉnh thoảng lại nói mê, vẻ mặt rất ngọt ngào và hạnh phúc.</w:t>
      </w:r>
    </w:p>
    <w:p>
      <w:pPr>
        <w:pStyle w:val="BodyText"/>
      </w:pPr>
      <w:r>
        <w:t xml:space="preserve">Phương Hạo Vân đưa tay khẽ vuốt mặt của cô, cười khổ nói: “Tiểu nha đầu. em thật to gan.”</w:t>
      </w:r>
    </w:p>
    <w:p>
      <w:pPr>
        <w:pStyle w:val="BodyText"/>
      </w:pPr>
      <w:r>
        <w:t xml:space="preserve">Chuyện hôm nay đã làm cho Hàn Tuyết Nhi hiểu được một vấn đề, gạo nấu thành cơm không phải là độc quyền của đàn ông. Phụ nữ cũng có thể sử dụng chiêu này.</w:t>
      </w:r>
    </w:p>
    <w:p>
      <w:pPr>
        <w:pStyle w:val="BodyText"/>
      </w:pPr>
      <w:r>
        <w:t xml:space="preserve">Chuyện hôm nay, đại biểu rằng trên vai của Phương Hạo Vân lại có thêm một phần trách nhiệm.</w:t>
      </w:r>
    </w:p>
    <w:p>
      <w:pPr>
        <w:pStyle w:val="BodyText"/>
      </w:pPr>
      <w:r>
        <w:t xml:space="preserve">Hắn âm thầm thề, nhất định phải làm cho những người phụ nữ của mình được cuộc sống hạnh phúc. Hắn nợ các cô ấy rất nhiều.</w:t>
      </w:r>
    </w:p>
    <w:p>
      <w:pPr>
        <w:pStyle w:val="BodyText"/>
      </w:pPr>
      <w:r>
        <w:t xml:space="preserve">Đúng lúc này, một tiếng chuông điện thoại dồn dập vang lên, kéo Phương Hạo Vân trở về thực tế. Hắn nhìn màn hình, không hiện số.</w:t>
      </w:r>
    </w:p>
    <w:p>
      <w:pPr>
        <w:pStyle w:val="Compact"/>
      </w:pPr>
      <w:r>
        <w:br w:type="textWrapping"/>
      </w:r>
      <w:r>
        <w:br w:type="textWrapping"/>
      </w:r>
    </w:p>
    <w:p>
      <w:pPr>
        <w:pStyle w:val="Heading2"/>
      </w:pPr>
      <w:bookmarkStart w:id="647" w:name="chương-52-đánh-cờ-với-lão-hồ-ly"/>
      <w:bookmarkEnd w:id="647"/>
      <w:r>
        <w:t xml:space="preserve">625. Chương 52: Đánh Cờ Với Lão Hồ Ly</w:t>
      </w:r>
    </w:p>
    <w:p>
      <w:pPr>
        <w:pStyle w:val="Compact"/>
      </w:pPr>
      <w:r>
        <w:br w:type="textWrapping"/>
      </w:r>
      <w:r>
        <w:br w:type="textWrapping"/>
      </w:r>
      <w:r>
        <w:t xml:space="preserve">Cho nên Phương Hạo Vân đoán rằng cú điện thoại này là do Lã Thiên Hành gọi đến.</w:t>
      </w:r>
    </w:p>
    <w:p>
      <w:pPr>
        <w:pStyle w:val="BodyText"/>
      </w:pPr>
      <w:r>
        <w:t xml:space="preserve">Nghĩ đến đây, hắn không muốn nghe, để điện thoại tùy ý kêu.</w:t>
      </w:r>
    </w:p>
    <w:p>
      <w:pPr>
        <w:pStyle w:val="BodyText"/>
      </w:pPr>
      <w:r>
        <w:t xml:space="preserve">Quay sang nhìn Hàn Tuyết Nhi, Phương Hạo Vân liền đưa tay điểm huyệt ngủ của cô, để tránh bị làm ồn.</w:t>
      </w:r>
    </w:p>
    <w:p>
      <w:pPr>
        <w:pStyle w:val="BodyText"/>
      </w:pPr>
      <w:r>
        <w:t xml:space="preserve">Chuông điện thoại lại vang lên.</w:t>
      </w:r>
    </w:p>
    <w:p>
      <w:pPr>
        <w:pStyle w:val="BodyText"/>
      </w:pPr>
      <w:r>
        <w:t xml:space="preserve">Lúc này Phương Hạo Vân mới bắt máy lên nghe, trong điện thoại quả nhiên truyền ra giọng nói của lão cáo già Lã Thiên Hành: “Hạo Vân. sao bây giờ mới nghe điện thoại? Có phải là ông già này chờ chết không?”</w:t>
      </w:r>
    </w:p>
    <w:p>
      <w:pPr>
        <w:pStyle w:val="BodyText"/>
      </w:pPr>
      <w:r>
        <w:t xml:space="preserve">Phương Hạo Vân chậm rãi cười một tiếng, sau đó rút người ra khỏi tay của Hàn Tuyết Nhi, đi ra ngoài ban công, nhìn lên bầu trời đầy sao, hắn mới chậm rãi nói: “ Ông Lã, ông nói như vậy là sao, sao con có thể làm ra loại chuyện này? Đối với ông, con rất là sùng bái và kính nể đó. Nhưng mà ông gọi điện bây giờ, đúng là không phải lúc. người ta còn đang ngủ đó”</w:t>
      </w:r>
    </w:p>
    <w:p>
      <w:pPr>
        <w:pStyle w:val="BodyText"/>
      </w:pPr>
      <w:r>
        <w:t xml:space="preserve">“haha!”</w:t>
      </w:r>
    </w:p>
    <w:p>
      <w:pPr>
        <w:pStyle w:val="BodyText"/>
      </w:pPr>
      <w:r>
        <w:t xml:space="preserve">Lã Thiên Hành cười lớn một tiếng, lập tức nói: “Hạo Vân, con đúng là không biết gì cả. Nếu không có gì, ông gọi cho con làm gì? Con và Thanh Thanh nhà ông rốt cục đã xảy ra chuyện gì rồi? Con có nhiều đàn bà như vậy, con dựa vào cái gì mà cho nó hạnh phúc?”</w:t>
      </w:r>
    </w:p>
    <w:p>
      <w:pPr>
        <w:pStyle w:val="BodyText"/>
      </w:pPr>
      <w:r>
        <w:t xml:space="preserve">Phương Hạo Vân nghe thấy thế, lập tức nhíu mày: “Ông Lã, nếu ông vì chuyện này mà gọi điện đến hỏi tội, con chỉ có thể nói cho ông biết, đây là chuyện của bọn con, người ngoài xin miễn ý kiến”</w:t>
      </w:r>
    </w:p>
    <w:p>
      <w:pPr>
        <w:pStyle w:val="BodyText"/>
      </w:pPr>
      <w:r>
        <w:t xml:space="preserve">“Cái gì mà người ngoài?” Lã Thiên Hành lớn tiếng: “Ông là ông ngoại của Thanh Thanh.'</w:t>
      </w:r>
    </w:p>
    <w:p>
      <w:pPr>
        <w:pStyle w:val="BodyText"/>
      </w:pPr>
      <w:r>
        <w:t xml:space="preserve">“Con biết ông là ông ngoại của Thanh Thanh, nhưng mà giày có vừa chân hay không, chỉ có người mang mới biết. Không liên quan đến việc ông là ông ngoại của chị ấy.” Nói đến đây, Phương Hạo Vân ngáp một cái, nói: “Ông Lã, nếu không còn việc gì, con nghĩ con cần phải đi ngủ. con mệt rồi”</w:t>
      </w:r>
    </w:p>
    <w:p>
      <w:pPr>
        <w:pStyle w:val="BodyText"/>
      </w:pPr>
      <w:r>
        <w:t xml:space="preserve">“Khoan đã!”</w:t>
      </w:r>
    </w:p>
    <w:p>
      <w:pPr>
        <w:pStyle w:val="BodyText"/>
      </w:pPr>
      <w:r>
        <w:t xml:space="preserve">Nghe Phương Hạo Vân muốn cúp điện thoại, Lã Thiên Hành lập tức khẩn trương: “Đừng cúp vội, ông có chuyện quan trọng muốn nói với con. chuyện của Long Thần con tính thế nào?”</w:t>
      </w:r>
    </w:p>
    <w:p>
      <w:pPr>
        <w:pStyle w:val="BodyText"/>
      </w:pPr>
      <w:r>
        <w:t xml:space="preserve">“Lời này hẳn phải là do con hỏi ông mới đúng” Phương Hạo Vân cười nói: “Chuyện của Long Thần, là chức trách của mấy người, con đã cung cấp tin tình báo rồi, cái này cũng đã đủ. Kế tiếp nên làm thế nào, con nghĩ đây là chuyện của mấy người, không phải là chuyện của con.”</w:t>
      </w:r>
    </w:p>
    <w:p>
      <w:pPr>
        <w:pStyle w:val="BodyText"/>
      </w:pPr>
      <w:r>
        <w:t xml:space="preserve">“Tiểu hồ ly!”</w:t>
      </w:r>
    </w:p>
    <w:p>
      <w:pPr>
        <w:pStyle w:val="BodyText"/>
      </w:pPr>
      <w:r>
        <w:t xml:space="preserve">Lã Thiên Hành đột nhiên cười nói: “Hạo Vân, thằng nhãi ranh này, cố ý nói với ông như vậy, là muốn kiếm lợi ích của ông phải không?”</w:t>
      </w:r>
    </w:p>
    <w:p>
      <w:pPr>
        <w:pStyle w:val="BodyText"/>
      </w:pPr>
      <w:r>
        <w:t xml:space="preserve">Phương Hạo Vân không ngờ Lã Thiên Hành lại nói trực tiếp ra như vậy.</w:t>
      </w:r>
    </w:p>
    <w:p>
      <w:pPr>
        <w:pStyle w:val="BodyText"/>
      </w:pPr>
      <w:r>
        <w:t xml:space="preserve">Có điều, nói đi thì phải nói lại, nói thẳng ra như vậy cũng có lợi, có thể tiết kiệm thời gian.</w:t>
      </w:r>
    </w:p>
    <w:p>
      <w:pPr>
        <w:pStyle w:val="BodyText"/>
      </w:pPr>
      <w:r>
        <w:t xml:space="preserve">“Ông Lã, ông đã nói vậy rồi, con cũng không từ chối. con muốn nghe ý của ông.” Phương Hạo Vân nói: “Mấy người muốn nhổ cỏ tận gốc à.”</w:t>
      </w:r>
    </w:p>
    <w:p>
      <w:pPr>
        <w:pStyle w:val="BodyText"/>
      </w:pPr>
      <w:r>
        <w:t xml:space="preserve">“Đương nhiên phải nhổ cỏ tận gốc rồi!”</w:t>
      </w:r>
    </w:p>
    <w:p>
      <w:pPr>
        <w:pStyle w:val="BodyText"/>
      </w:pPr>
      <w:r>
        <w:t xml:space="preserve">Lã Thiên Hành cao giọng: “Lực lượng vũ trang của Long Thần gây chuyện tại biên giới nhiều lần, nhập cư trái phép, buôn lậu thuốc phiện, còn lừa đạo con gái nhà người ta. Một kẻ ác đồ như vậy, chính sách của chúng ta luôn luôn là nghiêm khắc”</w:t>
      </w:r>
    </w:p>
    <w:p>
      <w:pPr>
        <w:pStyle w:val="BodyText"/>
      </w:pPr>
      <w:r>
        <w:t xml:space="preserve">“Được, có những lời này của ông, là con biết nên làm thế nào rồi. Nhưng mà ông cũng biết, lần này là đi ra ngoài, chuyện có thể sẽ phiền hơn. Sự mạo hiểm cũng lớn hơn, cho nên phương diện thù lao cũng.” Phương Hạo Vân cao giọng cười nói: “Mấy người xem, con tin rằng ông sẽ không làm cho con thất vọng.”</w:t>
      </w:r>
    </w:p>
    <w:p>
      <w:pPr>
        <w:pStyle w:val="BodyText"/>
      </w:pPr>
      <w:r>
        <w:t xml:space="preserve">“Ý của con ông hiểu. nhưng bọn ông cũng có chổ khó xử” Lã Thiên Hành suy nghĩ một chút rồi nói: “Ông sẽ vận dụng tố chức tình báo bên ngoài và nhân viên đặc công giúp đỡ con, tạo điều kiện thuận lợi lớn nhất. Sau khi thành công, trả thù lao là mười triệu đô. khấu trừ theo vật tư thu được. Hơn nữa lần này không thể cho con nhiều hơn.”</w:t>
      </w:r>
    </w:p>
    <w:p>
      <w:pPr>
        <w:pStyle w:val="BodyText"/>
      </w:pPr>
      <w:r>
        <w:t xml:space="preserve">Lời này vừa nói ra, sắc mặt của Phương Hạo Vân liền trầm xuống, nói cả buổi cũng chẳng nhiều hơn lần trước, cái thái độ gì vậy?</w:t>
      </w:r>
    </w:p>
    <w:p>
      <w:pPr>
        <w:pStyle w:val="BodyText"/>
      </w:pPr>
      <w:r>
        <w:t xml:space="preserve">“Ông Lã, thái độ của ông hình như không giống với hợp tác?” Phương Hạo Vân cười lạnh nói: “Vật tư trong tay Long Thần là thuốc phiện và súng đạn, ông cho con mấy thứ này, con xử lý thế nào? Ông muốn cho con một cái bẫy để con tự chui vào à? Chờ con cầm vũ khí và thuốc phiện xong, ông quay sang cắn ngược con, con hết đường chối cãi à?”</w:t>
      </w:r>
    </w:p>
    <w:p>
      <w:pPr>
        <w:pStyle w:val="BodyText"/>
      </w:pPr>
      <w:r>
        <w:t xml:space="preserve">“Ha ha!”</w:t>
      </w:r>
    </w:p>
    <w:p>
      <w:pPr>
        <w:pStyle w:val="BodyText"/>
      </w:pPr>
      <w:r>
        <w:t xml:space="preserve">Lã Thiên Hành lập tức cười nói: “Hạo Vân, con cũng biết, trong tay Long Thần là thuốc phiện và vũ khí. Cho nên chuyện lần này chúng ta rất khó làm. Nếu con muốn trách, thì nên trách Long Thần, hắn là kẻ phá sản, tiền bạc của hắn đều đổi thành mấy thứ này.”</w:t>
      </w:r>
    </w:p>
    <w:p>
      <w:pPr>
        <w:pStyle w:val="BodyText"/>
      </w:pPr>
      <w:r>
        <w:t xml:space="preserve">“Hạo Vân, con hãy nghe ông nói, Long Thần là kẻ thù chung của chúng ta. Bây giờ hắn đã hội họp với Long Chiến, sớm muộn gì cũng sẽ gây khó dễ cho con, ông hy vọng con có thể rõ ràng” Lã Thiên Hành nói: “Nếu con muốn tiền, thì cũng không phải là không có khả năng, ông sẽ thu xếp giúp con. Con cũng biết, hợp tác với bên ông, ông sẽ không để con chịu thiệt. Không nói cái khác, chỉ nói thế cục ở Hoa Hải thôi, con cũng đã có một món lời lớn rồi.”</w:t>
      </w:r>
    </w:p>
    <w:p>
      <w:pPr>
        <w:pStyle w:val="BodyText"/>
      </w:pPr>
      <w:r>
        <w:t xml:space="preserve">“Lợi ích đi kèm. chúng ta căn bản là hợp tác mà” Lã Thiên Hành cười nói.</w:t>
      </w:r>
    </w:p>
    <w:p>
      <w:pPr>
        <w:pStyle w:val="BodyText"/>
      </w:pPr>
      <w:r>
        <w:t xml:space="preserve">“Năm phần!” Phương Hạo Vân cắn răng nói.</w:t>
      </w:r>
    </w:p>
    <w:p>
      <w:pPr>
        <w:pStyle w:val="BodyText"/>
      </w:pPr>
      <w:r>
        <w:t xml:space="preserve">“Không thành vấn đề!”</w:t>
      </w:r>
    </w:p>
    <w:p>
      <w:pPr>
        <w:pStyle w:val="BodyText"/>
      </w:pPr>
      <w:r>
        <w:t xml:space="preserve">Lã Thiên Hành cười nói: “Sau khi thành công, ông sẽ cho người gửi con hai mươi triệu đô!”</w:t>
      </w:r>
    </w:p>
    <w:p>
      <w:pPr>
        <w:pStyle w:val="BodyText"/>
      </w:pPr>
      <w:r>
        <w:t xml:space="preserve">“Khoan đã!”</w:t>
      </w:r>
    </w:p>
    <w:p>
      <w:pPr>
        <w:pStyle w:val="BodyText"/>
      </w:pPr>
      <w:r>
        <w:t xml:space="preserve">Phương Hạo Vân vội nói: “Ông Lã, dường như ông bị yếu toán phải không? Năm phần hẳn phải là năm mươi triệu mới đúng chứ?”</w:t>
      </w:r>
    </w:p>
    <w:p>
      <w:pPr>
        <w:pStyle w:val="BodyText"/>
      </w:pPr>
      <w:r>
        <w:t xml:space="preserve">“Haha. quên nói với con, mười triệu ông đồng ý đưa cho con, trong đó có sáu triệu là thuốc phiện rồi. Thứ này bên ông chỉ để tiêu hủy, cho nên nó không có giá trị. Về phần súng đạn, bên ông cũng cần phải chỉnh đốn lại, sau đó mới có thể sử dụng, vì vậy mới đồng ý với con” Lã Thiên Hành cười giải thích.</w:t>
      </w:r>
    </w:p>
    <w:p>
      <w:pPr>
        <w:pStyle w:val="BodyText"/>
      </w:pPr>
      <w:r>
        <w:t xml:space="preserve">Phương Hạo Vân lập tức buồn bực, gừng càng già càng cay, mình lại bị đùa rồi.</w:t>
      </w:r>
    </w:p>
    <w:p>
      <w:pPr>
        <w:pStyle w:val="BodyText"/>
      </w:pPr>
      <w:r>
        <w:t xml:space="preserve">Phương Hạo Vân bây giờ có chút đáng ngờ. chính là tài sản của Long Thần. Nếu người này thật sự là một kẻ phá sản, đem hết tất cả tài sản đổi thành thuốc phiện, súng ống đạn dược, thì mình cũng không có lỗ, dù sao cũng có hai mươi triệu đô thu vào cũng không tồi. Phải biết rằng, cho dù cái nông trại heo hay là làng du lịch trong vòng mấy năm tới cũng chưa thu được nhiều như vậy.</w:t>
      </w:r>
    </w:p>
    <w:p>
      <w:pPr>
        <w:pStyle w:val="BodyText"/>
      </w:pPr>
      <w:r>
        <w:t xml:space="preserve">“Hạo Vân, ông biết tâm tư của con. con cũng có mạng lưới tình báo riêng, vậy con cứ việc điều tra đi. Chờ con điều tra xong rồi thì con sẽ biết. Bọn ông không bạc đãi con.” Lã Thiên Hành giải thích thêm: “ Bởi vì ở bên ngoài, bất động sản của Long Thần bọn ông không thể đụng vào, cho dù là số súng đạn và thuốc phiện kia, bọn ông cũng phải vận chuyển về trong mạo hiểm. Cho nên, tiền lời lần này rất thấp, hy vọng con hiểu được”</w:t>
      </w:r>
    </w:p>
    <w:p>
      <w:pPr>
        <w:pStyle w:val="BodyText"/>
      </w:pPr>
      <w:r>
        <w:t xml:space="preserve">Phương Hạo Vân nghe Lã Thiên Hành nói vậy, cũng hiểu được vài phần.</w:t>
      </w:r>
    </w:p>
    <w:p>
      <w:pPr>
        <w:pStyle w:val="BodyText"/>
      </w:pPr>
      <w:r>
        <w:t xml:space="preserve">Ông ta nói cũng đúng, lần hành động này diễn ra trên địa bàn của ngời ta, nếu chuyện này không thuận lợi, không riêng gì hắn, ngay cả Lã Thiên Hành cũng phải chịu trách nhiệm.</w:t>
      </w:r>
    </w:p>
    <w:p>
      <w:pPr>
        <w:pStyle w:val="BodyText"/>
      </w:pPr>
      <w:r>
        <w:t xml:space="preserve">“Được rồi, con đồng ý!” Phương Hạo Vân đáp ứng.</w:t>
      </w:r>
    </w:p>
    <w:p>
      <w:pPr>
        <w:pStyle w:val="BodyText"/>
      </w:pPr>
      <w:r>
        <w:t xml:space="preserve">“Haha!”</w:t>
      </w:r>
    </w:p>
    <w:p>
      <w:pPr>
        <w:pStyle w:val="BodyText"/>
      </w:pPr>
      <w:r>
        <w:t xml:space="preserve">Lã Thiên Hành cười nói: “Ông biết Hạo Vân là thanh niên yêu nước và hiểu lý lẽ mà. Đúng rồi, thiếu phu nhân của Nam Cung thế gia gặp mặt con, con cảm thấy cô ta có ý báo thù không?”</w:t>
      </w:r>
    </w:p>
    <w:p>
      <w:pPr>
        <w:pStyle w:val="BodyText"/>
      </w:pPr>
      <w:r>
        <w:t xml:space="preserve">“Cái này khó mà nói!”</w:t>
      </w:r>
    </w:p>
    <w:p>
      <w:pPr>
        <w:pStyle w:val="BodyText"/>
      </w:pPr>
      <w:r>
        <w:t xml:space="preserve">Vấn đề này, Phương Hạo Vân cũng đã từng suy nghĩ cẩn thận rồi, Long Hi Phượng ngoài mặt không quan tâm đến sống chết của Long gia, thậm chí là còn chờ mong Long gia hoàn toàn diệt vọng.</w:t>
      </w:r>
    </w:p>
    <w:p>
      <w:pPr>
        <w:pStyle w:val="BodyText"/>
      </w:pPr>
      <w:r>
        <w:t xml:space="preserve">Nhưng mà, Phương Hạo Vân luôn nghĩ rằng chuyện này không đơn giản như vậy. Long Hi Phượng là một người đàn bà vô cùng nguy hiểm, nguy hiểm còn hơn cả Kim Phi.</w:t>
      </w:r>
    </w:p>
    <w:p>
      <w:pPr>
        <w:pStyle w:val="BodyText"/>
      </w:pPr>
      <w:r>
        <w:t xml:space="preserve">Kim Phi còn có thể nhẫn nhịn chịu nhục, tìm kiếm cơ hội trả thù.</w:t>
      </w:r>
    </w:p>
    <w:p>
      <w:pPr>
        <w:pStyle w:val="BodyText"/>
      </w:pPr>
      <w:r>
        <w:t xml:space="preserve">Người như Long Hi Phượng thì sẽ không bỏ qua dễ dàng.</w:t>
      </w:r>
    </w:p>
    <w:p>
      <w:pPr>
        <w:pStyle w:val="BodyText"/>
      </w:pPr>
      <w:r>
        <w:t xml:space="preserve">Long Hi Phượng hận Long gia, đây là điều không cần nghi ngờ. Có lẽ, bà ta thật sự hy vọng Long gia hoàn toàn bị diệt vọng, nhưng mà Phương Hạo Vân luôn nghĩ rằng, bà ta không oán hận mình là không có khả năng.</w:t>
      </w:r>
    </w:p>
    <w:p>
      <w:pPr>
        <w:pStyle w:val="BodyText"/>
      </w:pPr>
      <w:r>
        <w:t xml:space="preserve">Có lẽ, bà ta tình nguyện tự tay hủy diệt *** giga, nhưng tuyệt đối không dễ dàng tha thứ cho người khác hủy diệt Long gia.</w:t>
      </w:r>
    </w:p>
    <w:p>
      <w:pPr>
        <w:pStyle w:val="BodyText"/>
      </w:pPr>
      <w:r>
        <w:t xml:space="preserve">Long Hi Phượng ngoài mặt nói cảm ơn, nhưng Phương Hạo Vân cảm thấy rằng, có lẽ là do Long Hi Phượng muốn mượn cớ để xác định năng lực, chứ không phải là cảm ơn thật lòng.</w:t>
      </w:r>
    </w:p>
    <w:p>
      <w:pPr>
        <w:pStyle w:val="BodyText"/>
      </w:pPr>
      <w:r>
        <w:t xml:space="preserve">Đương nhiên, cái này chỉ là những điều Phương Hạo Vân đoán.</w:t>
      </w:r>
    </w:p>
    <w:p>
      <w:pPr>
        <w:pStyle w:val="BodyText"/>
      </w:pPr>
      <w:r>
        <w:t xml:space="preserve">Về phần nguyên nhân cụ thể, bây giờ vẫn chưa biết được.</w:t>
      </w:r>
    </w:p>
    <w:p>
      <w:pPr>
        <w:pStyle w:val="BodyText"/>
      </w:pPr>
      <w:r>
        <w:t xml:space="preserve">“Ông Lã, ông cảm thấy rằng Long Hi Phượng muốn mượn thế lực của Nam Cung thế gia để trả thù chúng ta sao?” Phương Hạo Vân trầm giọng hỏi.</w:t>
      </w:r>
    </w:p>
    <w:p>
      <w:pPr>
        <w:pStyle w:val="BodyText"/>
      </w:pPr>
      <w:r>
        <w:t xml:space="preserve">Lã Thiên Hành cười nói: “Hạo Vân, ông phải nhắc lại cho con biết. Long Hi Phượng dù muốn trả thù, cũng tuyệt đối không đi tìm ông. nếu cô ta muốn trả thù, thì cũng chỉ có thể tìm con.”</w:t>
      </w:r>
    </w:p>
    <w:p>
      <w:pPr>
        <w:pStyle w:val="BodyText"/>
      </w:pPr>
      <w:r>
        <w:t xml:space="preserve">Phương Hạo Vân nghe thấy thế, thử nghĩ một chút, liền thấy lời này không giả. Trong nước, cơ quan quốc gia hoàn toàn là lão đại, trước mặt nó, cho dù là gia tộc gì, tổ chức gì, thế lực gì, tất cả chỉ là tro bụi. Long Hi Phượng cho dù có ăn gan hùm mật gấu, cũng không dám lấy thân đi mạo hiểm.</w:t>
      </w:r>
    </w:p>
    <w:p>
      <w:pPr>
        <w:pStyle w:val="BodyText"/>
      </w:pPr>
      <w:r>
        <w:t xml:space="preserve">Cho nên, trong tình huống như vậy, bà ta muốn trả thù, thì cũng chỉ có thể đi tìm Phương Hạo Vân.</w:t>
      </w:r>
    </w:p>
    <w:p>
      <w:pPr>
        <w:pStyle w:val="BodyText"/>
      </w:pPr>
      <w:r>
        <w:t xml:space="preserve">Cáo già đúng là cáo già.</w:t>
      </w:r>
    </w:p>
    <w:p>
      <w:pPr>
        <w:pStyle w:val="BodyText"/>
      </w:pPr>
      <w:r>
        <w:t xml:space="preserve">Phương Hạo Vân dần dần ý thức được, bởi vì chuyện của Long gia, mà hắn đã lún vào một vũng bùn lớn. Có lẽ tất cả các gia tộc thân mật với Long gia đều âm thầm hận hắn.</w:t>
      </w:r>
    </w:p>
    <w:p>
      <w:pPr>
        <w:pStyle w:val="BodyText"/>
      </w:pPr>
      <w:r>
        <w:t xml:space="preserve">Đương nhiên, theo tình huống trước mắt thì, mặc kệ là gia tộc nào hay là Long Hi Phượng phỏng chừng đều không đụng vào hắn. Dù sao thì bây giờ hắn là người hợp tác mang lại lợi ích cho Lã Thiên Hành.</w:t>
      </w:r>
    </w:p>
    <w:p>
      <w:pPr>
        <w:pStyle w:val="BodyText"/>
      </w:pPr>
      <w:r>
        <w:t xml:space="preserve">Chỉ là sau nay, lỡ như hai bên không còn hợp tác nữa, thì mọi chuyện sẽ không còn tốt đẹp.</w:t>
      </w:r>
    </w:p>
    <w:p>
      <w:pPr>
        <w:pStyle w:val="BodyText"/>
      </w:pPr>
      <w:r>
        <w:t xml:space="preserve">Phương Hạo Vân buồn bực, mưu kế của Lã Thiên Hành thật là cao.</w:t>
      </w:r>
    </w:p>
    <w:p>
      <w:pPr>
        <w:pStyle w:val="BodyText"/>
      </w:pPr>
      <w:r>
        <w:t xml:space="preserve">Từ khi hai người bắt đầu hợp tác, Lã Thiên Hành đã có ý đồ khống chế hắn, và hắn cũng bắt đầu chống lại. Chỉ là theo tình huống bây giờ thì Lã Thiên Hành dường như đã chiếm thế thượng phong.</w:t>
      </w:r>
    </w:p>
    <w:p>
      <w:pPr>
        <w:pStyle w:val="BodyText"/>
      </w:pPr>
      <w:r>
        <w:t xml:space="preserve">Cũng là câu nói đó: Gừng càng già càng cây, lão già này đúng là một người biết tính kế.</w:t>
      </w:r>
    </w:p>
    <w:p>
      <w:pPr>
        <w:pStyle w:val="BodyText"/>
      </w:pPr>
      <w:r>
        <w:t xml:space="preserve">“Xem như ông lợi hại!” Phương Hạo Vân tức giận nói.</w:t>
      </w:r>
    </w:p>
    <w:p>
      <w:pPr>
        <w:pStyle w:val="BodyText"/>
      </w:pPr>
      <w:r>
        <w:t xml:space="preserve">“Haha!”</w:t>
      </w:r>
    </w:p>
    <w:p>
      <w:pPr>
        <w:pStyle w:val="BodyText"/>
      </w:pPr>
      <w:r>
        <w:t xml:space="preserve">Lã Thiên Hành cười đắc ý nói: “Hạo Vân. chơi với ông, con còn kém lắm. Yên tâm đi, ông không có ác ý với con đâu. chỉ cần chúng ta vẫn giữ quan hệ hợp tác này, thì tin rằng chỉ có lợi với con, không hề có hại gì đâu. Đương nhiên, đường là do con chọn, bây giờ con cũng không thể oán trách tôi.”</w:t>
      </w:r>
    </w:p>
    <w:p>
      <w:pPr>
        <w:pStyle w:val="BodyText"/>
      </w:pPr>
      <w:r>
        <w:t xml:space="preserve">Phương Hạo Vân cười cười nói: “Ông Lã, ông yên tâm đi, con không oán trách ông đâu. giữa chúng ta có thể nói giống như là Chu Du với Hoàng Cái*, một muốn đánh một muốn đỡ. Có điều, con phải nhấn mạnh lại câu nói này, ĐỪNG CÓ Ý KHỐNG CHẾ CON. con thích tự do!”</w:t>
      </w:r>
    </w:p>
    <w:p>
      <w:pPr>
        <w:pStyle w:val="BodyText"/>
      </w:pPr>
      <w:r>
        <w:t xml:space="preserve">“Ông biết!” Lã Thiên Hành trầm giọng nói: “Cho nên, ông sẽ không hạn chế tự do của con.”</w:t>
      </w:r>
    </w:p>
    <w:p>
      <w:pPr>
        <w:pStyle w:val="BodyText"/>
      </w:pPr>
      <w:r>
        <w:t xml:space="preserve">“Chỉ hy vọng là thế!”</w:t>
      </w:r>
    </w:p>
    <w:p>
      <w:pPr>
        <w:pStyle w:val="BodyText"/>
      </w:pPr>
      <w:r>
        <w:t xml:space="preserve">Phương Hạo Vân nói: “Chuyện SeeDs con sẽ điều tra rõ ràng”</w:t>
      </w:r>
    </w:p>
    <w:p>
      <w:pPr>
        <w:pStyle w:val="BodyText"/>
      </w:pPr>
      <w:r>
        <w:t xml:space="preserve">Nghe Phương Hạo Vân nói như vậy, Lã Thiên Hành lập tức hồi hộp, chỉ là qua cái điện thoại, Phương Hạo Vân không cách nào nhìn thấy vẻ mặt của Lã Thiên Hành.</w:t>
      </w:r>
    </w:p>
    <w:p>
      <w:pPr>
        <w:pStyle w:val="BodyText"/>
      </w:pPr>
      <w:r>
        <w:t xml:space="preserve">“Hạo Vân, bọn ông có nguyên tắc của mình, ông hy vọng con đừng dính vào. Tóm lại, ông sẽ cho con tự do trong hạn độ lớn nhất trong quyền hạn của ông” Lã Thiên Hành nói.</w:t>
      </w:r>
    </w:p>
    <w:p>
      <w:pPr>
        <w:pStyle w:val="BodyText"/>
      </w:pPr>
      <w:r>
        <w:t xml:space="preserve">“Con biết!”</w:t>
      </w:r>
    </w:p>
    <w:p>
      <w:pPr>
        <w:pStyle w:val="BodyText"/>
      </w:pPr>
      <w:r>
        <w:t xml:space="preserve">Dừng lại một chút, Phương Hạo Vân hỏi: “Chị Thanh Thanh thế nào rồi? Con có thể nói chuyện với chị ấy không?”</w:t>
      </w:r>
    </w:p>
    <w:p>
      <w:pPr>
        <w:pStyle w:val="BodyText"/>
      </w:pPr>
      <w:r>
        <w:t xml:space="preserve">“Không được!” Lã Thiên Hành từ chối: “Quá trình huấn luyện của Thanh Thanh vẫn chưa chấm dứt, trong khoảng thời gian này không được liên lạc với bên ngoài, cho dù là ông cũng không thể liên lạc với nó. Con chờ một chút đi, thời khoá huấn luyện của Thanh Thanh hoàn tất, hai đứa sẽ được gặp mặt thôi. Có lẽ còn có thể kề vai tác chiến.”</w:t>
      </w:r>
    </w:p>
    <w:p>
      <w:pPr>
        <w:pStyle w:val="BodyText"/>
      </w:pPr>
      <w:r>
        <w:t xml:space="preserve">Câu nói cuối cùng của Lã Thiên Hành có đầy ý nghĩa.</w:t>
      </w:r>
    </w:p>
    <w:p>
      <w:pPr>
        <w:pStyle w:val="BodyText"/>
      </w:pPr>
      <w:r>
        <w:t xml:space="preserve">Phương Hạo Vân nhíu mày: “Ông Lã, chị Thanh Thanh là cháu ngoại của ông đấy. con hy vọng ông đừng lôi chị ấy vào. nếu không.”</w:t>
      </w:r>
    </w:p>
    <w:p>
      <w:pPr>
        <w:pStyle w:val="BodyText"/>
      </w:pPr>
      <w:r>
        <w:t xml:space="preserve">“Được rồi, ông biết ý của con, nhưng mà ông cũng tôn trọng quyết định của Thanh Thanh. Bây giờ nó là một người lính, nó biết nên làm thế nào. Ông hy vọng con có thể tôn trọng Thanh Thanh.” Lã Thiên Hành nói</w:t>
      </w:r>
    </w:p>
    <w:p>
      <w:pPr>
        <w:pStyle w:val="Compact"/>
      </w:pPr>
      <w:r>
        <w:br w:type="textWrapping"/>
      </w:r>
      <w:r>
        <w:br w:type="textWrapping"/>
      </w:r>
    </w:p>
    <w:p>
      <w:pPr>
        <w:pStyle w:val="Heading2"/>
      </w:pPr>
      <w:bookmarkStart w:id="648" w:name="chương-53-vận-mệnh-mới-của-tần-gia"/>
      <w:bookmarkEnd w:id="648"/>
      <w:r>
        <w:t xml:space="preserve">626. Chương 53: Vận Mệnh Mới Của Tần Gia</w:t>
      </w:r>
    </w:p>
    <w:p>
      <w:pPr>
        <w:pStyle w:val="Compact"/>
      </w:pPr>
      <w:r>
        <w:br w:type="textWrapping"/>
      </w:r>
      <w:r>
        <w:br w:type="textWrapping"/>
      </w:r>
      <w:r>
        <w:t xml:space="preserve">“Không vội!”</w:t>
      </w:r>
    </w:p>
    <w:p>
      <w:pPr>
        <w:pStyle w:val="BodyText"/>
      </w:pPr>
      <w:r>
        <w:t xml:space="preserve">Lã Thiên Hành nói: “ Bây giờ đang trong quá trình thu thập tình báo, tạm thời chúng ta còn chưa có phương án hành động. Hạo Vân, nghe nói trong tya con có một lực lượng tình báo rất mạnh. Ông hy vọng trong chuyện Long Thần này, chúng ta có thể dùng chung tin tình báo.”</w:t>
      </w:r>
    </w:p>
    <w:p>
      <w:pPr>
        <w:pStyle w:val="BodyText"/>
      </w:pPr>
      <w:r>
        <w:t xml:space="preserve">Cáo già, tôi còn tưởng ông không nhắc đến chuyện này chứ.</w:t>
      </w:r>
    </w:p>
    <w:p>
      <w:pPr>
        <w:pStyle w:val="BodyText"/>
      </w:pPr>
      <w:r>
        <w:t xml:space="preserve">Phương Hạo Vân mỉm cười, nói: “Ông Lã, không phải nghe nói là, ông đã cho Hà Thanh bắt đầu điều tra rồi sao.”</w:t>
      </w:r>
    </w:p>
    <w:p>
      <w:pPr>
        <w:pStyle w:val="BodyText"/>
      </w:pPr>
      <w:r>
        <w:t xml:space="preserve">“Haha!”</w:t>
      </w:r>
    </w:p>
    <w:p>
      <w:pPr>
        <w:pStyle w:val="BodyText"/>
      </w:pPr>
      <w:r>
        <w:t xml:space="preserve">Lã Thiên Hành cười nói: “Hạo Vân, tất cả đều là người thông minh, có vài lời ông không cần nói, nhưng con phải nhớ kỹ, tổ chức nào có thể uy hiếp đến an toàn của quốc gia, đều nằm trong phạm vi giám sát của bọn ông. Ông hy vọng tổ chức phía sau của con, đừng làm ra chuyện gì ngu ngốc.”</w:t>
      </w:r>
    </w:p>
    <w:p>
      <w:pPr>
        <w:pStyle w:val="BodyText"/>
      </w:pPr>
      <w:r>
        <w:t xml:space="preserve">Phương Hạo Vân nói: “Ông Lã, nếu mọi người là quan hệ hợp tác, hơn nữa đều là người thân của chị Thanh Thanh, có một số việc con muốn nói rõ. Không sai, phía sau con quả thật có một thế lực rất mạnh. Nhưng con có thể dùng sinh mạng của con để bảo đảm, thế lực sau lưng con tuyệt đối uy hiếp đến an toàn quốc gia. Tin tưởng con, con là một thanh niên yêu nước. Con hy ọng ông không cần uổng phí sức lực, thế lực này các ông không đều tra được đâu. Đây là một gia tộc từ xa xưa, đã kéo dài mấy ngàn năm rồi.”</w:t>
      </w:r>
    </w:p>
    <w:p>
      <w:pPr>
        <w:pStyle w:val="BodyText"/>
      </w:pPr>
      <w:r>
        <w:t xml:space="preserve">Nghe Phương Hạo Vân nói vậy, da mặt của Lã Thiên Hành liền giật giật vài cái, nói: “Hạo Vân, ông rất thích sự thẳng thắn của con. Nhưng mà ông phải nói với con, chuyện này ông sẽ không từ bỏ đâu, sự điều tra của ông chưa chắc đã có địch ý. Nhưng mà ông phải điều tra, đây là chức trách của ông. hy vọng con có thể hiểu cho ông”</w:t>
      </w:r>
    </w:p>
    <w:p>
      <w:pPr>
        <w:pStyle w:val="BodyText"/>
      </w:pPr>
      <w:r>
        <w:t xml:space="preserve">“Hiểu mà hiểu mà!”</w:t>
      </w:r>
    </w:p>
    <w:p>
      <w:pPr>
        <w:pStyle w:val="BodyText"/>
      </w:pPr>
      <w:r>
        <w:t xml:space="preserve">Phương Hạo Vân cười nói: “Thời gian không còn sớm nữa, con phải đi ngủ một chút, nếu không còn chuyện gì, hôm khác nói chuyện đi.”</w:t>
      </w:r>
    </w:p>
    <w:p>
      <w:pPr>
        <w:pStyle w:val="BodyText"/>
      </w:pPr>
      <w:r>
        <w:t xml:space="preserve">Nói đến đây, Phương Hạo Vân lại nói tiếp: “Có câu con cần phải nhắc mạnh lại với ông, con là một thanh niên yêu nước. Điều này không cần không nghi ngờ.”</w:t>
      </w:r>
    </w:p>
    <w:p>
      <w:pPr>
        <w:pStyle w:val="BodyText"/>
      </w:pPr>
      <w:r>
        <w:t xml:space="preserve">“Ông tin!” Lã Thiên Hành nói xong liền cúp điện thoại.</w:t>
      </w:r>
    </w:p>
    <w:p>
      <w:pPr>
        <w:pStyle w:val="BodyText"/>
      </w:pPr>
      <w:r>
        <w:t xml:space="preserve">Một trận gió lạnh thổi qua ban công, Phương Hạo Vân cảm thấy lạnh lẽo, cúi đầu nhìn xuống, phát hiện ra mình vẫn đang trần như nhộng nãy giờ, không bị là có bị biến thái nhìn trộm hay không.</w:t>
      </w:r>
    </w:p>
    <w:p>
      <w:pPr>
        <w:pStyle w:val="BodyText"/>
      </w:pPr>
      <w:r>
        <w:t xml:space="preserve">Đi trở về phòng ngủ của Hàn Tuyết Nhi, hắn mặc quần áo vào, nhưng mà hắn vẫn không giải huyệt ngủ cho Hàn Tuyết Nhi. Huyệt vị này đến hừng đông sẽ tự giải. Phương Hạo Vân cảm thấy rằng cô cần phải ngủ một giấc, hơn nữa, hắn cũng không muốn làm cho Hàn Tuyết Nhi tỉnh lại.</w:t>
      </w:r>
    </w:p>
    <w:p>
      <w:pPr>
        <w:pStyle w:val="BodyText"/>
      </w:pPr>
      <w:r>
        <w:t xml:space="preserve">Chuyện tối nay, mặc kệ là nói thế nào, đều nằm ngoài dự liệu của hắn. Hắn cũng không biết nên đối mặt với Hàn Tuyết Nhi thế nào. Chuyện này, hắn cần phải suy nghĩ thật tốt. Đương nhiên, có nguyên tắc là không đổi, có trách nhiệm thì phải gánh chịu.</w:t>
      </w:r>
    </w:p>
    <w:p>
      <w:pPr>
        <w:pStyle w:val="BodyText"/>
      </w:pPr>
      <w:r>
        <w:t xml:space="preserve">Hàn Tuyết Nhi cũng là một trong những trọng điểm mà dì Bạch bảo vệ, Phương Hạo Vân tin rằng cô sẽ không gặp chuyện gì cả.</w:t>
      </w:r>
    </w:p>
    <w:p>
      <w:pPr>
        <w:pStyle w:val="BodyText"/>
      </w:pPr>
      <w:r>
        <w:t xml:space="preserve">Cho nên, hắn lựa chọn cách đi mà không báo.</w:t>
      </w:r>
    </w:p>
    <w:p>
      <w:pPr>
        <w:pStyle w:val="BodyText"/>
      </w:pPr>
      <w:r>
        <w:t xml:space="preserve">Từ sau khi Long gia bị diệt, tình huống của Tần gia càng lúc càng kém, những thế lực bám vào Tần gia lúc đầu, bây giờ cũng đã tan ra.</w:t>
      </w:r>
    </w:p>
    <w:p>
      <w:pPr>
        <w:pStyle w:val="BodyText"/>
      </w:pPr>
      <w:r>
        <w:t xml:space="preserve">Mà các công ty của Tần gia, nhất là hộp đêm, cũng đã trở nên điêu đứng. Tần Tử Hoa không có lòng dạ kinh doanh, chỉ ngồi chơi xơi nước rõ ràng, làm thằng phá của chính hiệu. Dù sao phần tài sản của hắn cũng đủ hắn tiêu xài cả đời rồi.</w:t>
      </w:r>
    </w:p>
    <w:p>
      <w:pPr>
        <w:pStyle w:val="BodyText"/>
      </w:pPr>
      <w:r>
        <w:t xml:space="preserve">Tần Như Phong ở châu Âu đã thật sự không nhịn được, liền ngồi máy bay trở về, hy vọng là có thể ngăn cơn sóng dữ. Tuy rằng Tần gia ở châu Âu phát triển không tồi, nhưng dù sao Tần gia ở Hoa Hải cũng là căn cơ của Tần gia, cũng chính là nơi mà liệt tổ liệt tông bọn họ sống, Tần Như Phong vô cùng coi trọng.</w:t>
      </w:r>
    </w:p>
    <w:p>
      <w:pPr>
        <w:pStyle w:val="BodyText"/>
      </w:pPr>
      <w:r>
        <w:t xml:space="preserve">Khi Tần Như Phong trở về biệt thự Tần gia, hai đứa con trai đều không có ở nhà, gọi điện thoại cho Tần Tử Hoa, thì hệ thống báo la tắt máy. Gọi điện cho Tần Tử Kiếm thì được.</w:t>
      </w:r>
    </w:p>
    <w:p>
      <w:pPr>
        <w:pStyle w:val="BodyText"/>
      </w:pPr>
      <w:r>
        <w:t xml:space="preserve">“Tử Kiếm, ba về rồi, tìm đại ca của con đến gặp ba!” Sau khi gọi được, Tần Như Phong dặn dò một câu rồi cúp điện thoại.</w:t>
      </w:r>
    </w:p>
    <w:p>
      <w:pPr>
        <w:pStyle w:val="BodyText"/>
      </w:pPr>
      <w:r>
        <w:t xml:space="preserve">Tần Tử Kiếm nhận được điện thoại, không dừng lại, lập tức gọi điện cho Tần Tử Hoa, nhưng thật bất ngờ, lúc này hắn lại gọi được. Tần Tử Kiếm lười biếng hỏi: “Chuyện gì?”</w:t>
      </w:r>
    </w:p>
    <w:p>
      <w:pPr>
        <w:pStyle w:val="BodyText"/>
      </w:pPr>
      <w:r>
        <w:t xml:space="preserve">“Ba đã trở về, đang ở biệt thự chờ chúng ta. anh nhanh lại đây, chúng ta cùng nhau đi gặp ba.” Tần Tử Kiếm sốt ruột nói: “Nghe giọng nói của ba, dường như không được vui cho lắm, cho nên anh phải cẩn thận.”</w:t>
      </w:r>
    </w:p>
    <w:p>
      <w:pPr>
        <w:pStyle w:val="BodyText"/>
      </w:pPr>
      <w:r>
        <w:t xml:space="preserve">“Ừ, anh biết!” Cúp điện thoại xong, Tần Tử Hoa vội vàng đi đến một hộp đêm của Tần gia để gặp mặt em trai.</w:t>
      </w:r>
    </w:p>
    <w:p>
      <w:pPr>
        <w:pStyle w:val="BodyText"/>
      </w:pPr>
      <w:r>
        <w:t xml:space="preserve">Trên đường đi, hai người thương lượng một số chuyện, sau đó vội vàng chạy đến biệt thự Tần gia.</w:t>
      </w:r>
    </w:p>
    <w:p>
      <w:pPr>
        <w:pStyle w:val="BodyText"/>
      </w:pPr>
      <w:r>
        <w:t xml:space="preserve">Sau khi vào cửa, hai người phát iện ra, chẳng những là Tần Như Phong đến đây, ngay cả bác hai mười năm chưa về nước Kim Đại Trung cũng đã có mặt.</w:t>
      </w:r>
    </w:p>
    <w:p>
      <w:pPr>
        <w:pStyle w:val="BodyText"/>
      </w:pPr>
      <w:r>
        <w:t xml:space="preserve">“Ba, bác hai, hai người về lúc nào vậy, sao không nói cho bọn con biết một tiếng, bọn con ra sân bay đón hai người. Có phải là bên châu Âu xảy ra chuyện không?” Tần Tử Hoa hồi hộp hỏi.</w:t>
      </w:r>
    </w:p>
    <w:p>
      <w:pPr>
        <w:pStyle w:val="BodyText"/>
      </w:pPr>
      <w:r>
        <w:t xml:space="preserve">Tần Tử Kiếm âm thầm bận cười, đại ca không chút năng lực, nhưng miệng lưỡi thì lại rất trơn. Ba và bác hai trở về, khẳng định là do chuyện bên đây. Hắn thì lại đổ hết mọi trách nhiệm lên bên châu Âu. Tần Tử Kiếm tự xét rằng, phần năng lực này, hắn không thể có được.</w:t>
      </w:r>
    </w:p>
    <w:p>
      <w:pPr>
        <w:pStyle w:val="BodyText"/>
      </w:pPr>
      <w:r>
        <w:t xml:space="preserve">Kim Đại Trung năm nay năm mươi ba, lớn hơn Tần Như Phong vài tuổi, người cao gầy, tóc hoa râm, có bộ dạng như ông lão sáu mươi vậy, có điều nhìn tinh thần của ông ta rất tốt, hơn nữa đôi mắt làm cho người ta có cảm giác rất sắc bén.</w:t>
      </w:r>
    </w:p>
    <w:p>
      <w:pPr>
        <w:pStyle w:val="BodyText"/>
      </w:pPr>
      <w:r>
        <w:t xml:space="preserve">“Tử Hoa phải không?”</w:t>
      </w:r>
    </w:p>
    <w:p>
      <w:pPr>
        <w:pStyle w:val="BodyText"/>
      </w:pPr>
      <w:r>
        <w:t xml:space="preserve">Kim Đại Trung quay đầu lại, nhìn Tần Tử Hoa, nói: “Lần trước gặp mặt tại Mỹ, miệng con còn chưa trơn như vậy, bây giờ lại làm bộ như thế, vì sao ba con và bác trở về, bác nghĩ hai đứa hẳn là rõ ràng chứ?”</w:t>
      </w:r>
    </w:p>
    <w:p>
      <w:pPr>
        <w:pStyle w:val="BodyText"/>
      </w:pPr>
      <w:r>
        <w:t xml:space="preserve">Tần Như Phong nhún vai, cười nói: “Thật ra thế cục ở Hoa Hải không nghiêm trọng như hai đứa nghĩ.”</w:t>
      </w:r>
    </w:p>
    <w:p>
      <w:pPr>
        <w:pStyle w:val="BodyText"/>
      </w:pPr>
      <w:r>
        <w:t xml:space="preserve">Tần Tử Hoa âm thầm hợp tác với Phương Hạo Vân, ông ta vẫn cho rằng, Phương Hạo Vân đối phó với Tần gia, tất cả cũng vì hành vi của Tần Tử Kiếm. Nếu không thì giữa Tần gia và Phương Hạo Vân căn bản là không có thù oán gì cả. Theo ông ta thấy, nếu Tần Tử Kiếm chết, hoặc là rời khỏi Hoa Hải, thì có thể giảm bớt mâu thuẫn này.</w:t>
      </w:r>
    </w:p>
    <w:p>
      <w:pPr>
        <w:pStyle w:val="BodyText"/>
      </w:pPr>
      <w:r>
        <w:t xml:space="preserve">Cho nên, Tần Như Phong căn bản không để ý chuyện này</w:t>
      </w:r>
    </w:p>
    <w:p>
      <w:pPr>
        <w:pStyle w:val="BodyText"/>
      </w:pPr>
      <w:r>
        <w:t xml:space="preserve">Tần Như Phong thở dài một tiếng, ý bảo Tần Tử Hoa đừng nói gì nữa.</w:t>
      </w:r>
    </w:p>
    <w:p>
      <w:pPr>
        <w:pStyle w:val="BodyText"/>
      </w:pPr>
      <w:r>
        <w:t xml:space="preserve">“Tử Kiếm, con nói đi, rốt cục đã xảy ra chuyện gì?” Tần Như Phong đưa mắt nhìn về hướng con trai.</w:t>
      </w:r>
    </w:p>
    <w:p>
      <w:pPr>
        <w:pStyle w:val="BodyText"/>
      </w:pPr>
      <w:r>
        <w:t xml:space="preserve">Tần Tử Kiếm thoáng do dự một chút, rồi nói: “Tất cả cũng chỉ vì Phương Hạo Vân, nếu muốn thay đổi tình hình ở Hoa Hỉa, thì trừ phi là Phương Hạo Vân chết, nếu không thì rất khó”</w:t>
      </w:r>
    </w:p>
    <w:p>
      <w:pPr>
        <w:pStyle w:val="BodyText"/>
      </w:pPr>
      <w:r>
        <w:t xml:space="preserve">Tần Như Phong nghe thấy thế, cố gắng làm cho ánh mắt trở nên hòa hoãn lại, nói: “Muốn cho Phương Hạo Vân chết, cái này tựa hồ không có khả n ăng. Thiên Đạo cam nguyện vứt bỏ cả danh dự để hủy hợp đồng, cũng đã nói lên vấn đề. Phương Hạo Vân không phải là người mà chúng ta có thể đổi phó. lần trước ba đã ra lệnh cho các con đừng gây xung đột với Phương Hạo Vân rồi. Vì sao con không nghe lời ba. Thành thật với ba, chuyện lần này ai là người đứng sau lưng.”</w:t>
      </w:r>
    </w:p>
    <w:p>
      <w:pPr>
        <w:pStyle w:val="BodyText"/>
      </w:pPr>
      <w:r>
        <w:t xml:space="preserve">Lời này vừa nói ra, Tần Tử Hoa liền nhìn Tần Tử Kiếm theo bản năng, trong lòng âm thầm bật cười, thằng nhóc, xem mày lần này giải thích thế nào, ứng phó thế nào.</w:t>
      </w:r>
    </w:p>
    <w:p>
      <w:pPr>
        <w:pStyle w:val="BodyText"/>
      </w:pPr>
      <w:r>
        <w:t xml:space="preserve">Tần Tử Kiếm lộ vẻ khó khăn, nói: “Ba, chuyện lần này là do con bày ra, chỉ là con tuyệt đối không ngờ, Phương Hạo Vân lại chính là người của chính phủ.”</w:t>
      </w:r>
    </w:p>
    <w:p>
      <w:pPr>
        <w:pStyle w:val="BodyText"/>
      </w:pPr>
      <w:r>
        <w:t xml:space="preserve">“Không ngờ?”</w:t>
      </w:r>
    </w:p>
    <w:p>
      <w:pPr>
        <w:pStyle w:val="BodyText"/>
      </w:pPr>
      <w:r>
        <w:t xml:space="preserve">Tần Như Phong nổi giận: “Nếu đã không ngờ, vì sao trước đó không thương lượng với tao. hay là mày thật sự cảm thấy rằng mày lông đủ cánh rồi, không cần đến tao nữa?”</w:t>
      </w:r>
    </w:p>
    <w:p>
      <w:pPr>
        <w:pStyle w:val="BodyText"/>
      </w:pPr>
      <w:r>
        <w:t xml:space="preserve">“Ba. con.” Tần Tử Kiếm thấy rất oan ức, vốn hắn hy vọng dùng chuyện này để chứng minh mình, kết quả lại tạo thành cảnh này.</w:t>
      </w:r>
    </w:p>
    <w:p>
      <w:pPr>
        <w:pStyle w:val="BodyText"/>
      </w:pPr>
      <w:r>
        <w:t xml:space="preserve">Cho nên, chuyện này căn bản không phải do ý chí của con người mà thành.</w:t>
      </w:r>
    </w:p>
    <w:p>
      <w:pPr>
        <w:pStyle w:val="BodyText"/>
      </w:pPr>
      <w:r>
        <w:t xml:space="preserve">Bởi vậy mới có câu: Mưu sự tại nhân, thành sự tại thiên.</w:t>
      </w:r>
    </w:p>
    <w:p>
      <w:pPr>
        <w:pStyle w:val="BodyText"/>
      </w:pPr>
      <w:r>
        <w:t xml:space="preserve">Chuyện lần này, Tần Tử Kiếm thấy kế hoạch của mình quả thật không có vấn đề gì. Mấu chốt là do trời trêu người, ai ngờ chính phủ lại đứng chung một chổ với Phương Hạo Vân.</w:t>
      </w:r>
    </w:p>
    <w:p>
      <w:pPr>
        <w:pStyle w:val="BodyText"/>
      </w:pPr>
      <w:r>
        <w:t xml:space="preserve">“Được rồi, mày không cần nói nữa. tao không có đứa con như mày.” Tần Như Phong tức giận nói: “Chuyện ở Hoa Hải thành như vậy, mày phải chịu toàn bộ trách nhiệm”</w:t>
      </w:r>
    </w:p>
    <w:p>
      <w:pPr>
        <w:pStyle w:val="BodyText"/>
      </w:pPr>
      <w:r>
        <w:t xml:space="preserve">Kim Đại Trung tiếp lời: “Như Phong, đừng vội, chúng ta trở về để giải quyết vấn đề, chứ không phải truy cứu trách nhiệm. Đừng quên, Tử Kiếm là con rể của gia tộc Morgan, chuyện này anh thấy chúng ta nên mượn lực của gia tộc Morgan đi. Nế không, chỉ dựa vào Tần gia chúng ta, đúng là thế đơn lực bạc” Kim Đại Trung sống với Tần Tử Kiếm tương đối lâu, cho nên cũng có chút tình cảm với hắn.</w:t>
      </w:r>
    </w:p>
    <w:p>
      <w:pPr>
        <w:pStyle w:val="BodyText"/>
      </w:pPr>
      <w:r>
        <w:t xml:space="preserve">Tần Như Phong thở dài, nói: “Gia tộc Morgan đã thành như vậy, vì chuyện tộc trưởng, bọn họ thiếu chút nữa đã gây chiến với nhau rồi, em thấy không nên hy vọng thì hơn”</w:t>
      </w:r>
    </w:p>
    <w:p>
      <w:pPr>
        <w:pStyle w:val="BodyText"/>
      </w:pPr>
      <w:r>
        <w:t xml:space="preserve">Nói đến đây, Tần Như Phong lại nhìn Tần Tử Kiếm: “Tử Kiếm, ý của tao là muốn mày nhanh chóng rời khỏi Hoa Hải. sau này chuyện của Tần gia mày đừng quan tâm nữa.”</w:t>
      </w:r>
    </w:p>
    <w:p>
      <w:pPr>
        <w:pStyle w:val="BodyText"/>
      </w:pPr>
      <w:r>
        <w:t xml:space="preserve">“Ba, con. con không muốn như vậy mà trở về châu Âu, ít nhất con cũng phải lấy lại danh dự” Tần Tử Kiếm là một người không cam lòng, thất bại lần này, đã có ý nghĩa rằng hắn đã mất đi cơ hội thừa kế Tần gia. Cũng có nghĩ là, tạp chủng như hắn đã bại dưới tay của huyết thống thuần khiết.</w:t>
      </w:r>
    </w:p>
    <w:p>
      <w:pPr>
        <w:pStyle w:val="BodyText"/>
      </w:pPr>
      <w:r>
        <w:t xml:space="preserve">Đây là điều Tần Tử Kiếm không dễ dàng bỏ qua.</w:t>
      </w:r>
    </w:p>
    <w:p>
      <w:pPr>
        <w:pStyle w:val="BodyText"/>
      </w:pPr>
      <w:r>
        <w:t xml:space="preserve">“Mày không cần làm gì cả, mày ở Hoa Hải, chỉ làm tăng thêm xung đột của Tần gia và Phương Hạo Vân thôi. Mày sinh ra ở châu Âu, lớn lên cũng ở châu Âu, cho nên không hiểu biết về tình huống trong nước không hiểu gì. Mày nên trở về châu Âu phụ trách công việc bên đó đi. Ngày mai mày đi đi, vé máy bay tao cũng đã đặt giúp mày rồi.” Tần Như Phong phất tay nói.</w:t>
      </w:r>
    </w:p>
    <w:p>
      <w:pPr>
        <w:pStyle w:val="BodyText"/>
      </w:pPr>
      <w:r>
        <w:t xml:space="preserve">Tần Tử Kiếm cúi đầu, chuyện lần này, chính là sự thúc đẩy mâu thuẫn giữa Tần gia và Phương Hạo Vân rồi. Chỉ là Tần Tử Kiếm cảm thấy rằng, cho dù không có chuyện này, thì Phương Hạo Vân cũng không bỏ qua cho Tần gia, khai chiến với Tần gia cũng chỉ là chuyện sớm muộn.</w:t>
      </w:r>
    </w:p>
    <w:p>
      <w:pPr>
        <w:pStyle w:val="BodyText"/>
      </w:pPr>
      <w:r>
        <w:t xml:space="preserve">Tóm lại, Tần Tử Kiếm rời đi như vậy, ít nhiều gì cũng không cam lòng.</w:t>
      </w:r>
    </w:p>
    <w:p>
      <w:pPr>
        <w:pStyle w:val="BodyText"/>
      </w:pPr>
      <w:r>
        <w:t xml:space="preserve">Tần Tử Hoa bên cạnh nghe ba nói vậy, lập tức cười trộm không ngừng.</w:t>
      </w:r>
    </w:p>
    <w:p>
      <w:pPr>
        <w:pStyle w:val="BodyText"/>
      </w:pPr>
      <w:r>
        <w:t xml:space="preserve">Tin tức này, đối với hắn mà nói, quả thật là quá tốt.</w:t>
      </w:r>
    </w:p>
    <w:p>
      <w:pPr>
        <w:pStyle w:val="BodyText"/>
      </w:pPr>
      <w:r>
        <w:t xml:space="preserve">Kim Đại Trung suy nghĩ một chút rồi nói: “Như Phong, anh đề nghị cho Tử Kiếm một cơ hội nữa. người trẻ tuổi mà, không phạm sai lầm thì làm sao trưởng thành?”</w:t>
      </w:r>
    </w:p>
    <w:p>
      <w:pPr>
        <w:pStyle w:val="BodyText"/>
      </w:pPr>
      <w:r>
        <w:t xml:space="preserve">“Nhưng mà sai lầm này đủ để lật ngã chúng ta, con cảm thấy rằng đây không phải là sai lầm bình thường” Tần Tử Hoa tiếp lời.</w:t>
      </w:r>
    </w:p>
    <w:p>
      <w:pPr>
        <w:pStyle w:val="BodyText"/>
      </w:pPr>
      <w:r>
        <w:t xml:space="preserve">Lời này vừa nói ra, Tần Như Phong lập tức tỏ vẻ đồng ý: “Ừ, Tử Hoa nói không sai. Đại Trung, em hiểu anh có quan hệ tốt với Tử Kiếm, nhưng mà em phải nhắc nhở anh, sai lầm lần này không thể bù đắp được. Nếu Tử Kiếm tiếp tục ở lại Hoa Hải, thì chỉ làm tăng thêm xung đột giữa hai bên mà thôi, đến lúc đó, nói không chừng Tần gia chúng ta sẽ rơi vào kết cục giống như Long gia.”</w:t>
      </w:r>
    </w:p>
    <w:p>
      <w:pPr>
        <w:pStyle w:val="BodyText"/>
      </w:pPr>
      <w:r>
        <w:t xml:space="preserve">Kim Đại Trung nhíu mày: “Như Phong, tại sao lại nâng cao sĩ khí của người khác, hạ gục uy phong của mình. anh thấy tên Phương Hạo Vân này chưa chắc đã có năng lực lớn như vậy. Như vậy đi, anh gọi đại ca của anh đến, anh em bọn anh cùng ba cha con của em hợp tác, cho dù cửa ái khỏ khăn thế nào chúng ta vẫn có thể vượt qua.”</w:t>
      </w:r>
    </w:p>
    <w:p>
      <w:pPr>
        <w:pStyle w:val="BodyText"/>
      </w:pPr>
      <w:r>
        <w:t xml:space="preserve">Tần Tử Kiếm nghe vậy, khóe miệng lộ ra một nụ cười, có chú hai cầu tinh, mình hẳn là sẽ không bị đuổi trở về.</w:t>
      </w:r>
    </w:p>
    <w:p>
      <w:pPr>
        <w:pStyle w:val="BodyText"/>
      </w:pPr>
      <w:r>
        <w:t xml:space="preserve">Tần Như Phong xua tay nói: “Chuyện này cứ làm theo lời em, không cần nghĩ lại. Tử Kiếm, sáng mai mày về Anh đi. Tử Hoa, từ hôm nay trở đi, chuyện ở Hoa Hải giao cho con phụ trách. ba mặc kệ con dùng biện pháp gì, cũng đều phải tạo quan hệ tốt với Phương Hạo Vân.”</w:t>
      </w:r>
    </w:p>
    <w:p>
      <w:pPr>
        <w:pStyle w:val="BodyText"/>
      </w:pPr>
      <w:r>
        <w:t xml:space="preserve">Kim Đại Trung tức giận nói: “Như Phong. em bị gì thế, mấy năm nay, có sóng gió nào mà chúng ta chưa gặp. Thiên Đạo hủy hợp đồng là có lý do của bọn họ. Nhưng Tần gia chúng ta có gì mà phải e ngại một thằng nhãi còn chưa ráo máu đầu chứ. Em đừng quên, chúng ta ở châu Âu chưa từng bị ai ăn hiếp cả. Tại sao ở nhà của mình lại bị người ta đùa giỡn như vậy, em có thể nuốt được cơn giận này, nhưng anh thì không”</w:t>
      </w:r>
    </w:p>
    <w:p>
      <w:pPr>
        <w:pStyle w:val="Compact"/>
      </w:pPr>
      <w:r>
        <w:br w:type="textWrapping"/>
      </w:r>
      <w:r>
        <w:br w:type="textWrapping"/>
      </w:r>
    </w:p>
    <w:p>
      <w:pPr>
        <w:pStyle w:val="Heading2"/>
      </w:pPr>
      <w:bookmarkStart w:id="649" w:name="chương-54-tâm-tình"/>
      <w:bookmarkEnd w:id="649"/>
      <w:r>
        <w:t xml:space="preserve">627. Chương 54: Tâm Tình</w:t>
      </w:r>
    </w:p>
    <w:p>
      <w:pPr>
        <w:pStyle w:val="Compact"/>
      </w:pPr>
      <w:r>
        <w:br w:type="textWrapping"/>
      </w:r>
      <w:r>
        <w:br w:type="textWrapping"/>
      </w:r>
      <w:r>
        <w:t xml:space="preserve">Lời này vừa nói ra, sắc mặt của Kim Đại Trungg liền trở nên âm trầm: “Chuyện này thật sự đã đến nông nỗi đó sao. Ý của em là đem Tần gia hoàn toàn rút khỏi Hoa Hải? Việc này nếu truyền ra ngoài, Tần gia chúng ta làm gì còn mặt mũi nhìn người khác? Em tin rằng em không nói giỡn chứ.”</w:t>
      </w:r>
    </w:p>
    <w:p>
      <w:pPr>
        <w:pStyle w:val="BodyText"/>
      </w:pPr>
      <w:r>
        <w:t xml:space="preserve">Tần Như Phong nghiêm túc nói: “Em là gia chủ Tần gia, em phải có trách nhiệm với Tần gia. Đồng thời, em cũng sẽ có trách nhiệm với quyết định của em.”</w:t>
      </w:r>
    </w:p>
    <w:p>
      <w:pPr>
        <w:pStyle w:val="BodyText"/>
      </w:pPr>
      <w:r>
        <w:t xml:space="preserve">“Tử Hoa, lần này là cơ hội của con. Nếu con không hoàn thành của ba, thì con tự đánh mất quyền thừa kế của mình” Tần Như Phong dặn.</w:t>
      </w:r>
    </w:p>
    <w:p>
      <w:pPr>
        <w:pStyle w:val="BodyText"/>
      </w:pPr>
      <w:r>
        <w:t xml:space="preserve">Tần Tử Hoa hít sâu một hơi, không ngờ kết quả lại như vậy.</w:t>
      </w:r>
    </w:p>
    <w:p>
      <w:pPr>
        <w:pStyle w:val="BodyText"/>
      </w:pPr>
      <w:r>
        <w:t xml:space="preserve">Nói thật, hắn cũng không hy vọng đến châu Âu sống, tương đối mà nói, hắn thích cuộc sống nơi này. Chỉ là ba đã quyết định rồi, hắn không thể thay đổi.</w:t>
      </w:r>
    </w:p>
    <w:p>
      <w:pPr>
        <w:pStyle w:val="BodyText"/>
      </w:pPr>
      <w:r>
        <w:t xml:space="preserve">Tần Tử Hoa gật đầu: “Được rồi, con sẽ cố hết sức, nhưng con không cam đoan là con nhất định không để cho ba thất vọng. Năng lực của Phương Hạo Vân rất lớn.”</w:t>
      </w:r>
    </w:p>
    <w:p>
      <w:pPr>
        <w:pStyle w:val="BodyText"/>
      </w:pPr>
      <w:r>
        <w:t xml:space="preserve">“Ba tin con!” Tần Như Phong cổ vũ: “Ba vẫn luôn xem trọng con”</w:t>
      </w:r>
    </w:p>
    <w:p>
      <w:pPr>
        <w:pStyle w:val="BodyText"/>
      </w:pPr>
      <w:r>
        <w:t xml:space="preserve">Nghe Tần Như Phong nói vậy, Tần Tử Kiếm bên cạnh đã cắn chặt răng, nhưng chuyện đã đến nước này, cũng chỉ có thể như thế. Trước kia, bởi vì hắn là con rể của gia tộc Morgan, cho nên ba mới xem trọng hắn. Nhưng bây giờ gia tộc Morgan đang hỗn loạn, không rãnh để ý đến người ngoài, điều này khiến cho địa vị và mặt mũi của hắn giảm xuống nhanh chóng.</w:t>
      </w:r>
    </w:p>
    <w:p>
      <w:pPr>
        <w:pStyle w:val="BodyText"/>
      </w:pPr>
      <w:r>
        <w:t xml:space="preserve">Tần Tử Kiếm không phải là một người dễ chấp nhận, thất bại hôm nay đối với hắn mà nói, không tính là cái gì cả.</w:t>
      </w:r>
    </w:p>
    <w:p>
      <w:pPr>
        <w:pStyle w:val="BodyText"/>
      </w:pPr>
      <w:r>
        <w:t xml:space="preserve">Hắn sẽ trở lại.</w:t>
      </w:r>
    </w:p>
    <w:p>
      <w:pPr>
        <w:pStyle w:val="BodyText"/>
      </w:pPr>
      <w:r>
        <w:t xml:space="preserve">“Đại Trung, anh ra ngoài chút đi, em có chuyện muốn nói với Tử Hoa.” Tần Như Phong thản nhiên nói.</w:t>
      </w:r>
    </w:p>
    <w:p>
      <w:pPr>
        <w:pStyle w:val="BodyText"/>
      </w:pPr>
      <w:r>
        <w:t xml:space="preserve">Kim Đại Trung không đáp lời nào, đứng dậy dẫn Tần Tử Kiếm đi ra ngoài.</w:t>
      </w:r>
    </w:p>
    <w:p>
      <w:pPr>
        <w:pStyle w:val="BodyText"/>
      </w:pPr>
      <w:r>
        <w:t xml:space="preserve">Sau đó, Tần Như Phong chậm rãi nói: “Tử Hoa, chuyện lần này đối với ba và con đều vô cùng quan trọng. Nhớ kỹ, chỉ được phép thành công, không được phép thất bại. Con cũng thấy rồi đấy, bác hai của con vô cùng coi trọng Tử Kiếm, cho nên con nhất định không được chịu thua.”</w:t>
      </w:r>
    </w:p>
    <w:p>
      <w:pPr>
        <w:pStyle w:val="BodyText"/>
      </w:pPr>
      <w:r>
        <w:t xml:space="preserve">Tần Tử Hoa nghe như vậy, kinh ngạc hỏi: “Chẳng lẽ bọn họ muốn lão nhị lên làm gia chủ?”</w:t>
      </w:r>
    </w:p>
    <w:p>
      <w:pPr>
        <w:pStyle w:val="BodyText"/>
      </w:pPr>
      <w:r>
        <w:t xml:space="preserve">“Hẳn là vậy!” Tần Như Phong thản nhiên nói: “Tử Kiếm có quan hệ với gia tộc Morgan, hơn nữa nhà mẹ nó ở châu Âu cũng có thể lực. Cho nên chú bác của con liền rất xem trọng Tử Kiếm. Nhưng mà ba cảm thấy rằng, Tần gia chúng ta rốt cục vẫn là người Hoa Hạ, cho nên ba hy vọng con có thể lên làm gia chủ, để bảo đảm huyết thống Tần gia được thuần khiết”</w:t>
      </w:r>
    </w:p>
    <w:p>
      <w:pPr>
        <w:pStyle w:val="BodyText"/>
      </w:pPr>
      <w:r>
        <w:t xml:space="preserve">Tần Tử Hoa trầm ngâm một chút rồi nói: “Ba yên tâm, con sẽ cố gắng. Ba chờ tin tốt của con đi.Có điều ba bán tài sản của Tần gia để đổi lấy tiền mặt, nhớ phải cẩn thận, ngàn vạn lần đừng để cho Phương Hạo Vân biết. Nếu không đến lúc đó chưa chắc chúng ta đã có thể cầm tiền mà đi.”</w:t>
      </w:r>
    </w:p>
    <w:p>
      <w:pPr>
        <w:pStyle w:val="BodyText"/>
      </w:pPr>
      <w:r>
        <w:t xml:space="preserve">“Ừ, con nói đúng, ba sẽ cẩn thận” Chỉ dựa vào những lời này, Tần Như Phong đã cảm thấy con trai cả cũng có năng lực rồi, không giống như những gì mà đám chú bác nói.</w:t>
      </w:r>
    </w:p>
    <w:p>
      <w:pPr>
        <w:pStyle w:val="BodyText"/>
      </w:pPr>
      <w:r>
        <w:t xml:space="preserve">Ngược lại, Tần Tử Kiếm luôn được mọi người coi trọng lại phạm phải một sai lầm chết người, tăng thêm mâu thuẫn gây gắt giữa Tần gia và Phương Hạo Vân...</w:t>
      </w:r>
    </w:p>
    <w:p>
      <w:pPr>
        <w:pStyle w:val="BodyText"/>
      </w:pPr>
      <w:r>
        <w:t xml:space="preserve">Sau khi rời khỏi Hàn gia, Phương Hạo Vân cũng không trở về tiểu khu Lam Tâm Hoa Viên, mà lập tức đến văn phòng của tập đoàn Đằng Phi, hắn cần yên tĩnh một chút.</w:t>
      </w:r>
    </w:p>
    <w:p>
      <w:pPr>
        <w:pStyle w:val="BodyText"/>
      </w:pPr>
      <w:r>
        <w:t xml:space="preserve">Cả đêm này, hắn suy nghĩ rất nhiều, chuyện quá khứ cũng như chuyện tương lai. Hắn phát hiện ra đôi vai hắn càng lúc càng nặng.</w:t>
      </w:r>
    </w:p>
    <w:p>
      <w:pPr>
        <w:pStyle w:val="BodyText"/>
      </w:pPr>
      <w:r>
        <w:t xml:space="preserve">Mặc kệ là gia tộc thủ hộ, hay là những người phụ nữ hắn yêu, đều cần hắn bảo vệ.</w:t>
      </w:r>
    </w:p>
    <w:p>
      <w:pPr>
        <w:pStyle w:val="BodyText"/>
      </w:pPr>
      <w:r>
        <w:t xml:space="preserve">Mà tất cả cái này đều cần một điều kiện, chính là hắn phải có một lực lượng mạnh, rất mạnh.</w:t>
      </w:r>
    </w:p>
    <w:p>
      <w:pPr>
        <w:pStyle w:val="BodyText"/>
      </w:pPr>
      <w:r>
        <w:t xml:space="preserve">Bởi vì, trước mặt lực lượng tuyệt đối, thì tất cả nguy hiểm và âm mưu đều hoàn toàn tự diệt.</w:t>
      </w:r>
    </w:p>
    <w:p>
      <w:pPr>
        <w:pStyle w:val="BodyText"/>
      </w:pPr>
      <w:r>
        <w:t xml:space="preserve">Lúc trời sáng, hắn đẩy cửa phòng ra, chậm rãi đi ra ngoài, hít sâu một hơi, rồi hắn đi về nhà ăn, vận động và thức cả đêm, làm cho hắn đói bụng.</w:t>
      </w:r>
    </w:p>
    <w:p>
      <w:pPr>
        <w:pStyle w:val="BodyText"/>
      </w:pPr>
      <w:r>
        <w:t xml:space="preserve">Chuyện gì thì chuyện, đầu tiên phải lắp đầy cái bao tử trước.</w:t>
      </w:r>
    </w:p>
    <w:p>
      <w:pPr>
        <w:pStyle w:val="BodyText"/>
      </w:pPr>
      <w:r>
        <w:t xml:space="preserve">Bởi vì được điểm huyệt ngủ, cho nên Hàn Tuyết Nhi đã ngủ suốt cả đêm, và ngủ rất ngon, rất ngọt. Khi ánh nắng sáng sớm chiếu qua cửa sổ lên mặt cô, cô chậm rãi mở mắt ra.</w:t>
      </w:r>
    </w:p>
    <w:p>
      <w:pPr>
        <w:pStyle w:val="BodyText"/>
      </w:pPr>
      <w:r>
        <w:t xml:space="preserve">Cô đưa tay qua sờ sờ, phát hiện ra bên cạnh không có ai cả.</w:t>
      </w:r>
    </w:p>
    <w:p>
      <w:pPr>
        <w:pStyle w:val="BodyText"/>
      </w:pPr>
      <w:r>
        <w:t xml:space="preserve">“Anh Hạo Vân. anh Hạo Vân.” Hàn Tuyết Nhi nghĩ rằng Phương Hạo Vân đã rời giường sớm, vội vàng hô vài tiếng, chỉ là bên ngoài không có ai đáp lại.</w:t>
      </w:r>
    </w:p>
    <w:p>
      <w:pPr>
        <w:pStyle w:val="BodyText"/>
      </w:pPr>
      <w:r>
        <w:t xml:space="preserve">“Chẳng lẽ tối qua mình nằm mơ?” Hàn Tuyết Nhi hơi sửng sốt, tự thì thầm.</w:t>
      </w:r>
    </w:p>
    <w:p>
      <w:pPr>
        <w:pStyle w:val="BodyText"/>
      </w:pPr>
      <w:r>
        <w:t xml:space="preserve">Nhưng mà, khi cô nhìn thấy vệt máu đỏ trên tấm lót giường, nghi vấn của cô hoàn toàn đã được làm sáng tỏ, cái đó không phải là giấc mơ, là sự thật. Anh Hạo Vân yêu dấu của cô đã biến cô thành phụ nữ.</w:t>
      </w:r>
    </w:p>
    <w:p>
      <w:pPr>
        <w:pStyle w:val="BodyText"/>
      </w:pPr>
      <w:r>
        <w:t xml:space="preserve">Và sau khi nghĩ thông, cảnh tượng tối hôm qua lại trở về trong đầu.</w:t>
      </w:r>
    </w:p>
    <w:p>
      <w:pPr>
        <w:pStyle w:val="BodyText"/>
      </w:pPr>
      <w:r>
        <w:t xml:space="preserve">Nhưng mà, Hàn Tuyết Nhi không nhớ nổi, anh Hạo Vân đã đứng dậy khi nào?</w:t>
      </w:r>
    </w:p>
    <w:p>
      <w:pPr>
        <w:pStyle w:val="BodyText"/>
      </w:pPr>
      <w:r>
        <w:t xml:space="preserve">“Vì sao anh ấy lại đi?” Nước mắt lập tức chảy qua hai gò má của cô: “Chẳng lẽ anh ấy không thích mình? Chẳng lẽ.” Hàn Tuyết Nhi không dám nghĩ thêm nữa.</w:t>
      </w:r>
    </w:p>
    <w:p>
      <w:pPr>
        <w:pStyle w:val="BodyText"/>
      </w:pPr>
      <w:r>
        <w:t xml:space="preserve">“Cốc cố”</w:t>
      </w:r>
    </w:p>
    <w:p>
      <w:pPr>
        <w:pStyle w:val="BodyText"/>
      </w:pPr>
      <w:r>
        <w:t xml:space="preserve">Đúng lúc này, bên ngoài truyền đến tiếng gõ cửa, ngay sau đó, giọng nói của Tần Tú Văn cũng vang lên: “Tuyết Nhi, dậy chưa? Mẹ đây, mẹ vào được không?”</w:t>
      </w:r>
    </w:p>
    <w:p>
      <w:pPr>
        <w:pStyle w:val="BodyText"/>
      </w:pPr>
      <w:r>
        <w:t xml:space="preserve">Trong lòng Hàn Tuyết Nhi căng thẳng, vội vàng nhìn vệt máu bên cạnh, hô lên: “Con vừa tỉnh ngủ. chưa có dậy, mẹ chờ con một chút.”</w:t>
      </w:r>
    </w:p>
    <w:p>
      <w:pPr>
        <w:pStyle w:val="BodyText"/>
      </w:pPr>
      <w:r>
        <w:t xml:space="preserve">Nói xong, Hàn Tuyết Nhi vội vàng thu dọn chăn mềm, đem tấm lót giường ấy lột xuống, và nhét vào ngăn tủ.</w:t>
      </w:r>
    </w:p>
    <w:p>
      <w:pPr>
        <w:pStyle w:val="BodyText"/>
      </w:pPr>
      <w:r>
        <w:t xml:space="preserve">Sau khi làm xong, cô mới mặc áo ngủ vào, làm bộ như vừa tỉnh ngủ đi ra mở cửa. Sau khi bước vào, ttc liền tò mò nhìn xung quanh, dường như đang kiếm ai đó.</w:t>
      </w:r>
    </w:p>
    <w:p>
      <w:pPr>
        <w:pStyle w:val="BodyText"/>
      </w:pPr>
      <w:r>
        <w:t xml:space="preserve">Hàn Tuyết Nhi đương nhiên là biết ý của mẹ rồi, hiển nhiên là đang tìm anh Hạo Vân. Chuyện tối hôm qua, nói thẳng ra là do một tay vợ chồng Hàn Sơn bày cho cô làm.</w:t>
      </w:r>
    </w:p>
    <w:p>
      <w:pPr>
        <w:pStyle w:val="BodyText"/>
      </w:pPr>
      <w:r>
        <w:t xml:space="preserve">Có điều, làm cũng đã làm rồi, cô cũng không hối hận.</w:t>
      </w:r>
    </w:p>
    <w:p>
      <w:pPr>
        <w:pStyle w:val="BodyText"/>
      </w:pPr>
      <w:r>
        <w:t xml:space="preserve">Nhưng mà, Phương Hạo Vân đi mà không báo làm cho cô cảm thấy khó chịu</w:t>
      </w:r>
    </w:p>
    <w:p>
      <w:pPr>
        <w:pStyle w:val="BodyText"/>
      </w:pPr>
      <w:r>
        <w:t xml:space="preserve">Tần Tú Văn xác định trong phòng không có ai, liền đi đến giường, nhìn thấy tấm lót giường trắng sạch đó, hơi nhíu mày lại. Bà âm thầm lo lắng, chẳng lẽ cong ái không có làm theo ý mình.</w:t>
      </w:r>
    </w:p>
    <w:p>
      <w:pPr>
        <w:pStyle w:val="BodyText"/>
      </w:pPr>
      <w:r>
        <w:t xml:space="preserve">Nha đầu này, cơ hội tốt như vậy mà lại bỏ lỡ.</w:t>
      </w:r>
    </w:p>
    <w:p>
      <w:pPr>
        <w:pStyle w:val="BodyText"/>
      </w:pPr>
      <w:r>
        <w:t xml:space="preserve">Sau khi thống nhất ý kiến, vợ chồng Hàn Sơn liền quyết định kế hoạch gạo nấu thành cơm. Bởi vì từ chuyện của Trương Mỹ Kỳ, thấy được Phương Hạo Vân là một người chịu trách nhiệm cho hành động của mình.</w:t>
      </w:r>
    </w:p>
    <w:p>
      <w:pPr>
        <w:pStyle w:val="BodyText"/>
      </w:pPr>
      <w:r>
        <w:t xml:space="preserve">“Tuyết Nhi, mẹ với ba vừa mua bữa sáng, con rửa mặt chút đi rồi xuống ăn.” Tần Tú Văn thở dài một tiếng, hơi thất vọng, nói.</w:t>
      </w:r>
    </w:p>
    <w:p>
      <w:pPr>
        <w:pStyle w:val="BodyText"/>
      </w:pPr>
      <w:r>
        <w:t xml:space="preserve">Ngay lúc bà đi ra ngoài, liền nghe được tiếng ai da của con gái, vội vàng quay đầu lại nhìn, thấy con gái hơi cúi người, hai tay ôm lấy bụng, vẻ mặt đau đớn, thậm chí là trên trán còn đầy mồ hôi nữa.</w:t>
      </w:r>
    </w:p>
    <w:p>
      <w:pPr>
        <w:pStyle w:val="BodyText"/>
      </w:pPr>
      <w:r>
        <w:t xml:space="preserve">“Tuyết Nhi, con sao vậy?” Tần Tú Văn vội vàng hỏi.</w:t>
      </w:r>
    </w:p>
    <w:p>
      <w:pPr>
        <w:pStyle w:val="BodyText"/>
      </w:pPr>
      <w:r>
        <w:t xml:space="preserve">Hàn Tuyết Nhi đã đỏ ửng cả mặt, có vẻ xấu hổ, trong lúc nhất thời không biết nên nói thế nào với mẹ. Tối hôm qua là lần đầu tiên của cô, mà Phương Hạo Vân lại làm một cách điên cuồng, không biết cái gọi là thương hoa tiếc ngọc, làm cho ở dưới của cô đau đớn.</w:t>
      </w:r>
    </w:p>
    <w:p>
      <w:pPr>
        <w:pStyle w:val="BodyText"/>
      </w:pPr>
      <w:r>
        <w:t xml:space="preserve">Vừa mới rời giường thì không biết gì, nhưng đi được vài bước thì đã xuất hiện dấu hiệu.</w:t>
      </w:r>
    </w:p>
    <w:p>
      <w:pPr>
        <w:pStyle w:val="BodyText"/>
      </w:pPr>
      <w:r>
        <w:t xml:space="preserve">“Mẹ, con không sao. mẹ đi ăn sáng trước đi, con xuống ngay.”Loại chuyện này, Hàn Tuyết Nhi làm sao mà dám nói với mẹ được, cho nên mới cam chịu đau đớn luôn.</w:t>
      </w:r>
    </w:p>
    <w:p>
      <w:pPr>
        <w:pStyle w:val="BodyText"/>
      </w:pPr>
      <w:r>
        <w:t xml:space="preserve">Tần Tú Văn là người từng trải, khi bà thấy sự ngượng ngùng trong mắt của con gái, liền đoán ra được sự thật của câu chuyện. Bà dìu con gái lên giường, dặn dò; “ Từ từ nghỉ ngơi đi, mẹ sẽ mang bữa sáng lên cho con.” Sau đó, Tần Tú Văn mở tủ quần áo ra, và thấy được tấm lót giường có dính vệt đỏ.</w:t>
      </w:r>
    </w:p>
    <w:p>
      <w:pPr>
        <w:pStyle w:val="BodyText"/>
      </w:pPr>
      <w:r>
        <w:t xml:space="preserve">Bà lập tức xác định suy đoán của mình.</w:t>
      </w:r>
    </w:p>
    <w:p>
      <w:pPr>
        <w:pStyle w:val="BodyText"/>
      </w:pPr>
      <w:r>
        <w:t xml:space="preserve">Chuyện đã thành, quả thật là gạo đã nấu thành cơm, nhưng mà thằng nhóc Hạo Vân đâu? Hay là nó còn thẹn thùng?</w:t>
      </w:r>
    </w:p>
    <w:p>
      <w:pPr>
        <w:pStyle w:val="BodyText"/>
      </w:pPr>
      <w:r>
        <w:t xml:space="preserve">Nghĩ đến đây, Tần Tú Văn liền hỏi: “Tuyết Nhi, Hạo Vân đâu? Nó hẳn là phải ở bên cạnh chăm sóc cho con chứ?”</w:t>
      </w:r>
    </w:p>
    <w:p>
      <w:pPr>
        <w:pStyle w:val="BodyText"/>
      </w:pPr>
      <w:r>
        <w:t xml:space="preserve">Hàn Tuyết Nhi nhìn thấy Tần Tú Văn mở tủ quần áo liền chui đầu vào chăn, xấu hổ và giận dữ không chịu được, bây giờ lại nghe Tần Tú Văn hỏi vậy, càng không trả lời.</w:t>
      </w:r>
    </w:p>
    <w:p>
      <w:pPr>
        <w:pStyle w:val="BodyText"/>
      </w:pPr>
      <w:r>
        <w:t xml:space="preserve">“Con gái, con yên tâm. Chuyện này mẹ và ba sẽ làm chủ cho con, con nghỉ ngơi trước đi. Mẹ đi lấy bữa sáng giúp con.” Tần Tú Văn dặn dò một câu rồi rời đi.</w:t>
      </w:r>
    </w:p>
    <w:p>
      <w:pPr>
        <w:pStyle w:val="BodyText"/>
      </w:pPr>
      <w:r>
        <w:t xml:space="preserve">Ở phòng bếp, Tần Tú Văn đem tình huống của con gái nói lại cho chồng nghe, sau khi xong việc, còn nói thêm: “Hàn Sơn, ông là đàn ông, Hạo Vân cũng là đàn ông, chuyện này để đàn ông nói chuyện tốt hơn. Nếu chuyện đã xảy ra rồi, anh nên hỏi ý của Hạo Vân thế nào. nó cũng không thể nào làm xong rồi phủi mông mà đi như vậy được. em nói cho anh biết, nếu con gái chịu khổ, em sẽ không để yên cho anh đâu.”</w:t>
      </w:r>
    </w:p>
    <w:p>
      <w:pPr>
        <w:pStyle w:val="BodyText"/>
      </w:pPr>
      <w:r>
        <w:t xml:space="preserve">Thật ra, Tần Tú Văn cũng không phải ủng hộ quyết định này. Cho đến sáng ngày hôm qua, Hàn Sơn khuyên bảo mãi, Hàn Sơn tỏ vẻ rằng, con gái đi theo Phương Hạo Vân tuyệt đối sẽ không chịu khổ, ngược lại còn được hạnh phúc vô cùng vô tận.</w:t>
      </w:r>
    </w:p>
    <w:p>
      <w:pPr>
        <w:pStyle w:val="BodyText"/>
      </w:pPr>
      <w:r>
        <w:t xml:space="preserve">Nhưng mà hôm nay mới là ngày đầu tiên mà Phương Hạo Vân đã như vậy rồi, Tần Tú Văn liền cảm thấy hoài nghi về tương lai của con gái.</w:t>
      </w:r>
    </w:p>
    <w:p>
      <w:pPr>
        <w:pStyle w:val="BodyText"/>
      </w:pPr>
      <w:r>
        <w:t xml:space="preserve">Hàn Sơn cười làm lành: “Cái này. có thể là thằng nhỏ Hạo Vân này thẹn thùng chăng?”</w:t>
      </w:r>
    </w:p>
    <w:p>
      <w:pPr>
        <w:pStyle w:val="BodyText"/>
      </w:pPr>
      <w:r>
        <w:t xml:space="preserve">“Hừ!”</w:t>
      </w:r>
    </w:p>
    <w:p>
      <w:pPr>
        <w:pStyle w:val="BodyText"/>
      </w:pPr>
      <w:r>
        <w:t xml:space="preserve">Tần Tú Văn tức giận liếc nhìn Hàn Sơn một cái; “Ông nói nhảm cái gì vậy, Phương Hạo Vân là ai, sắp thành ba của người ta rồi, mà chút chuyện như vậy còn thẹn thùng sao? Tôi nói cho ông biết, bây giờ ông lập tức gọi điện cho Phương Hạo Vân, hỏi xem nó rốt cục là muốn thế nào.</w:t>
      </w:r>
    </w:p>
    <w:p>
      <w:pPr>
        <w:pStyle w:val="BodyText"/>
      </w:pPr>
      <w:r>
        <w:t xml:space="preserve">Hàn Sơn nghe vậy, gật đầu, móc điện thoại ra, chuẩn bị bấm số, thì đúng lúc này, Hàn Tuyết Nhi đã đi đến phòng ăn, nói: “Ba mẹ. không cần gọi điện cho anh Hạo Vân. chuyện này, chúng ta đều cần một chút thời gian để bình tĩnh và suy nghĩ.”</w:t>
      </w:r>
    </w:p>
    <w:p>
      <w:pPr>
        <w:pStyle w:val="BodyText"/>
      </w:pPr>
      <w:r>
        <w:t xml:space="preserve">“Tuyết Nhi. con nhỏ này, sao con không nghỉ ngơi đi, con xuống đây làm gì?” Tần Tú Văn vội vàng đi lại đỡ con gái, đau lòng nói: “Thằng nhóc đó, một chút trách nhiệm cũng không có, sao mẹ không thể tìm nó tính sổ chứ?”</w:t>
      </w:r>
    </w:p>
    <w:p>
      <w:pPr>
        <w:pStyle w:val="BodyText"/>
      </w:pPr>
      <w:r>
        <w:t xml:space="preserve">“Mẹ, con cầu xin mẹ, mẹ đừng nói chuyện này nữa được không?” Nước mắt lại trào ra từ trong đôi mắt xinh đẹp của Hàn Tuyết Nhi, nói: “Chuyện của con, hai người có thể mặc kệ được không. Con hối hận, con hối hận lắm, ba mẹ biết không? Đều là do ba mẹ, tất cả là do ba mẹ.” Nói xong, Hàn Tuyết Nhi quay đầu lại chạy vào phòng của mình, khóa của phòng lại, mặc kệ vợ chồng Hàn Sơn nói thế nào, cô cũng không mở cửa.</w:t>
      </w:r>
    </w:p>
    <w:p>
      <w:pPr>
        <w:pStyle w:val="BodyText"/>
      </w:pPr>
      <w:r>
        <w:t xml:space="preserve">Sau khi ăn bữa sáng xong, Phương Hạo Vân do dự mãi, cuối cùng quyết định gửi một tin nhắn cho Hàn Tuyết Nhi. Nội dung tin nhắn đại khái là xin cô cho hắn chút thời gian. Hắn sẽ đến gặp cô, chỉ là có một số việc, có vài vấn đề, hắn cần phải hiểu rõ.</w:t>
      </w:r>
    </w:p>
    <w:p>
      <w:pPr>
        <w:pStyle w:val="BodyText"/>
      </w:pPr>
      <w:r>
        <w:t xml:space="preserve">Hàn Tuyết Nhi nhận được tin nhắn rồi, trong lòng thở dài thật nhiều, có điều, cô không nhắn tin trả lời.</w:t>
      </w:r>
    </w:p>
    <w:p>
      <w:pPr>
        <w:pStyle w:val="BodyText"/>
      </w:pPr>
      <w:r>
        <w:t xml:space="preserve">Suốt cả ngày, Phương Hạo Vân đều suy nghĩ rất nhiều, tâm tình cũng trở nên phức tạp, nhưng không phải hoàn toàn vì chuyện của Hàn Tuyết Nhi. Có điều, vì chuyện này làm gợi lên chuyện khác, cho đến khi mặt trời lặn, hắn vẫn đang đi dạo ngoài đường, và di động cũng không mở.</w:t>
      </w:r>
    </w:p>
    <w:p>
      <w:pPr>
        <w:pStyle w:val="BodyText"/>
      </w:pPr>
      <w:r>
        <w:t xml:space="preserve">Khi màn đêm buông xuống, hắn đến bờ sông, nhìn những con chim biển bằng cặp mắt hâm mộ.</w:t>
      </w:r>
    </w:p>
    <w:p>
      <w:pPr>
        <w:pStyle w:val="BodyText"/>
      </w:pPr>
      <w:r>
        <w:t xml:space="preserve">Cách đó không xa, có một đôi tình nhân đang khẽ khẽ nói chuyện, trông có vẻ rất ngọt ngào. Bên này thì có một cặp đang hôn nhau, đồng thời vuốt ve cho nhau, hành vi có thể nói là không ngại gì cả. thậm chí là có chút đáng khinh.</w:t>
      </w:r>
    </w:p>
    <w:p>
      <w:pPr>
        <w:pStyle w:val="BodyText"/>
      </w:pPr>
      <w:r>
        <w:t xml:space="preserve">Phương Hạo Vân thở dài, vốn là một nơi xinh đẹp, đáng tiếc lại bị những người này làm cho biến chất.</w:t>
      </w:r>
    </w:p>
    <w:p>
      <w:pPr>
        <w:pStyle w:val="BodyText"/>
      </w:pPr>
      <w:r>
        <w:t xml:space="preserve">Hắn suy nghĩ, có nên đề nghị với các cơ quan ban ngành để thanh lọc hoàn cảnh nơi này không. Nếu không, thật sự đúng là chướng mắt.</w:t>
      </w:r>
    </w:p>
    <w:p>
      <w:pPr>
        <w:pStyle w:val="BodyText"/>
      </w:pPr>
      <w:r>
        <w:t xml:space="preserve">Đúng lúc này, Thiên Phạt trong cơ thể bỗng nhiên lay động, dường như cảm ứng được tia nguy hiểm. Ngay sau đó, Phương Hạo Vân cũng nghe được một tiếng thở dài trong màn đêm</w:t>
      </w:r>
    </w:p>
    <w:p>
      <w:pPr>
        <w:pStyle w:val="Compact"/>
      </w:pPr>
      <w:r>
        <w:br w:type="textWrapping"/>
      </w:r>
      <w:r>
        <w:br w:type="textWrapping"/>
      </w:r>
    </w:p>
    <w:p>
      <w:pPr>
        <w:pStyle w:val="Heading2"/>
      </w:pPr>
      <w:bookmarkStart w:id="650" w:name="chương-55-tuyết-nhu-về-nước"/>
      <w:bookmarkEnd w:id="650"/>
      <w:r>
        <w:t xml:space="preserve">628. Chương 55: Tuyết Nhu Về Nước</w:t>
      </w:r>
    </w:p>
    <w:p>
      <w:pPr>
        <w:pStyle w:val="Compact"/>
      </w:pPr>
      <w:r>
        <w:br w:type="textWrapping"/>
      </w:r>
      <w:r>
        <w:br w:type="textWrapping"/>
      </w:r>
      <w:r>
        <w:t xml:space="preserve">Phương Hạo Vân nhìn các cặp tình nhân đang ngồi với nhau không xa, vội vàng xoay người tránh đi. Tuy rằng hắn không thích hành vi của những người này, nhưng mà không có nghĩa là bọn họ đáng chết. Nếu chổ này xảy ra đánh nhau, thì tính mạng của bọn họ khó mà giữ được.</w:t>
      </w:r>
    </w:p>
    <w:p>
      <w:pPr>
        <w:pStyle w:val="BodyText"/>
      </w:pPr>
      <w:r>
        <w:t xml:space="preserve">Quan sát địa hình xung quanh một chút, Phương Hạo Vân đi thẳng đến trước, thừa dịp không ai chú ý, quẹo vào một khu vực không người, nơi này tối đen như mực, với thị lực của người bình thường thì tuyệt đối không nhìn được tình huống bên trong.</w:t>
      </w:r>
    </w:p>
    <w:p>
      <w:pPr>
        <w:pStyle w:val="BodyText"/>
      </w:pPr>
      <w:r>
        <w:t xml:space="preserve">“Xuất hiện đi.” Phương Hạo Vân cảm nhận rất rõ ràng, có người đi theo hắn. Hắn thật sự không ngờ được, sẽ có người đến đối phó hắn, Long gia, Tần gia hiển nhiên là không có khả năng này rồi. Bọn họ đấu với hắn một thời gian lâu như vậy, cũng biết được năng lực của hắn, tuyệt đối không làm ra loại chuyện vô dụng này.</w:t>
      </w:r>
    </w:p>
    <w:p>
      <w:pPr>
        <w:pStyle w:val="BodyText"/>
      </w:pPr>
      <w:r>
        <w:t xml:space="preserve">Nhưng mà, ngoại trừ Tần gia và Long gia, Phương Hạo Vân không nhớ nổi mình đã đắc tội với ai nữa?</w:t>
      </w:r>
    </w:p>
    <w:p>
      <w:pPr>
        <w:pStyle w:val="BodyText"/>
      </w:pPr>
      <w:r>
        <w:t xml:space="preserve">“Quả nhiên là có chút năng lực!” Khi tiếng nói vang lên, một ông già còng lưng xuất hiện trước mặt Phương Hạo Vân. Tuy rằng ánh sáng bốn phía rất mờ, nhưng cũng không gây trở ngại đến ánh mắt của Phương Hạo Vân. Người này tuy rằng có hình tượng không được đẹp, nhưng từ khí chất trên người cho thấy, ông ta là một cao thủ.</w:t>
      </w:r>
    </w:p>
    <w:p>
      <w:pPr>
        <w:pStyle w:val="BodyText"/>
      </w:pPr>
      <w:r>
        <w:t xml:space="preserve">“Ngươi chính là Phương Hạo Vân?” Ông già còng lưng thản nhiên hỏi.</w:t>
      </w:r>
    </w:p>
    <w:p>
      <w:pPr>
        <w:pStyle w:val="BodyText"/>
      </w:pPr>
      <w:r>
        <w:t xml:space="preserve">“Không sai, giả có thể đổi. ông nhận lệnh ai đến đây giết tôi?” Phương Hạo Vân cũng thản nhiên nói.</w:t>
      </w:r>
    </w:p>
    <w:p>
      <w:pPr>
        <w:pStyle w:val="BodyText"/>
      </w:pPr>
      <w:r>
        <w:t xml:space="preserve">“Chờ khi ngươi chết, ta sẽ nói cho ngươi biết. Đúng rồi, ta là Đà Ông.” Ông lão cười nói: “Đà Ông ta đã quy ẩn nhiều năm rồi, có điều cố chủ lần này quá lớn, hơn nữa còn ra giá rất cao, ta mới nhận nhiệm vụ đến giết ngươi. năm triệu. ngươi biết không? Cái đầu của ngươi trị giá năm triệu” Trong ánh mắt của Đà Ông lộ ra vẻ hưng phấn, rất hiển nhiên, ông ta rất thích tiền.</w:t>
      </w:r>
    </w:p>
    <w:p>
      <w:pPr>
        <w:pStyle w:val="BodyText"/>
      </w:pPr>
      <w:r>
        <w:t xml:space="preserve">Phương Hạo Vân không biết nên cười thế nào, năm triệu mà muốn lấy mạng mình, xem ra người này cũng quá coi thường mình rồi. Phải biết rằng, lúc đầu Tần gia cũng đã bỏ ra đến sáu mươi triệu đô để mua cái mạng của mình, năm triệu này thì tính là cái gì? Thật sự là càng lúc càng tệ.</w:t>
      </w:r>
    </w:p>
    <w:p>
      <w:pPr>
        <w:pStyle w:val="BodyText"/>
      </w:pPr>
      <w:r>
        <w:t xml:space="preserve">“Cho ông mười triệu, nói cho tôi biết cố chủ là ai?” Phương Hạo Vân hỏi.</w:t>
      </w:r>
    </w:p>
    <w:p>
      <w:pPr>
        <w:pStyle w:val="BodyText"/>
      </w:pPr>
      <w:r>
        <w:t xml:space="preserve">“Haha. thằng nhóc, Đà Ông ta là người từng trải, cái trò diễn xiếc của ngươi còn non lắm. Bớt nói nhãm, chịu chết đi” Đà Ông khinh thường nói.</w:t>
      </w:r>
    </w:p>
    <w:p>
      <w:pPr>
        <w:pStyle w:val="BodyText"/>
      </w:pPr>
      <w:r>
        <w:t xml:space="preserve">Ánh mắt của Phương Hạo Vân dừng lại trên người Đà Ông, nói: “Tôi vốn không muốn giết ông, cho ông một con đường sống. Nhưng ông lại không biết quý trọng, đáng tiếc.”</w:t>
      </w:r>
    </w:p>
    <w:p>
      <w:pPr>
        <w:pStyle w:val="BodyText"/>
      </w:pPr>
      <w:r>
        <w:t xml:space="preserve">Đà Ông không nói gì, trong tay đã cầm lấy một thanh đao ngắn từ lúc nào không biết.</w:t>
      </w:r>
    </w:p>
    <w:p>
      <w:pPr>
        <w:pStyle w:val="BodyText"/>
      </w:pPr>
      <w:r>
        <w:t xml:space="preserve">Phương Hạo Vân cười nhẹ, nhìn vũ khí trong tay ông ta, cười nói: “Tôi biết ông là ai, ông chính là tội phạm giết người được truy nã từ hai mươi năm trước, Tu La Đà Ông Xem ra hôm nay là ngày ông tuyệt mạng rồi.” Phương Hạo Vân đã nghe đến tên của người này từ miệng dì Bạch, Tu La Đà Ông cũng là một nhân vật trong giới võ học. Nhưng mà người này rất khát máu, cuồng sát. Hai mươi năm trước khi làm ra một vụ án kinh động thiên hạ xong liền biến mất không còn tin tức. không ngờ hôm nay lại đến gặp mặt hắn.</w:t>
      </w:r>
    </w:p>
    <w:p>
      <w:pPr>
        <w:pStyle w:val="BodyText"/>
      </w:pPr>
      <w:r>
        <w:t xml:space="preserve">Phương Hạo Vân biết, mình đã có cơ hội thay trời hành đạo rồi.</w:t>
      </w:r>
    </w:p>
    <w:p>
      <w:pPr>
        <w:pStyle w:val="BodyText"/>
      </w:pPr>
      <w:r>
        <w:t xml:space="preserve">“Nếu đã biết đại danh của ta, vậy ngươi còn dám phản kháng?” Khóe miệng của Đà Ông lộ ra một nụ cười khinh miệt.</w:t>
      </w:r>
    </w:p>
    <w:p>
      <w:pPr>
        <w:pStyle w:val="BodyText"/>
      </w:pPr>
      <w:r>
        <w:t xml:space="preserve">Phương Hạo Vân không nói gì cả, vẻ mặt vẫn như cũ, lúc này trong mắt hắn, Đà Ông giống như một kẻ đã chết. Không cần phải nói nhiều với người chết nữa. Thiên Phạt đã xuất hiện nơi tay, thân hình như tia điện, lao vọt đến, Thiên Phạt trong tay hắn đã nhắm đến cổ họng của Đà Ông.</w:t>
      </w:r>
    </w:p>
    <w:p>
      <w:pPr>
        <w:pStyle w:val="BodyText"/>
      </w:pPr>
      <w:r>
        <w:t xml:space="preserve">Con mắt của Đà Ông co lại, ông ta không ngờ rằng, đối phương lại chủ động tấn công, hơn nữa còn mang theo lực lượng vô cùng cường đại.</w:t>
      </w:r>
    </w:p>
    <w:p>
      <w:pPr>
        <w:pStyle w:val="BodyText"/>
      </w:pPr>
      <w:r>
        <w:t xml:space="preserve">Không dám chậm trễ, ông ta giơ thanh đao lên, dùng công lực cả đời phát ra cực hạn, đao khí chém ra rất mạnh.</w:t>
      </w:r>
    </w:p>
    <w:p>
      <w:pPr>
        <w:pStyle w:val="BodyText"/>
      </w:pPr>
      <w:r>
        <w:t xml:space="preserve">Trong giây phút hai binh khí chạm vào nhau, Đà Ông đã cảm nhận được một nguồn nội lực mạnh mẽ từ thân đao truyền vào cơ thể của mình, đồng thời, thanh đao trong tay ông ta đã gãy.</w:t>
      </w:r>
    </w:p>
    <w:p>
      <w:pPr>
        <w:pStyle w:val="BodyText"/>
      </w:pPr>
      <w:r>
        <w:t xml:space="preserve">Thấy đao đã đến người, Đà Ông vội vàng lăn một vòng, tránh việc bị chém đứt tay. Dù vậy, ông ta vẫn bị nội lực của Phương Hạo Vân chấn làm cho bị nội thương rất nặng.</w:t>
      </w:r>
    </w:p>
    <w:p>
      <w:pPr>
        <w:pStyle w:val="BodyText"/>
      </w:pPr>
      <w:r>
        <w:t xml:space="preserve">Khi đứng lên, sắc mặt của ông ta đã trở nên tái nhợt, khóe miệng cũng đã chảy ra máu tươi, trong tay vẫn là nửa thanh đao bị gãy, và bàn tay của ông ta đang run mạnh lên.</w:t>
      </w:r>
    </w:p>
    <w:p>
      <w:pPr>
        <w:pStyle w:val="BodyText"/>
      </w:pPr>
      <w:r>
        <w:t xml:space="preserve">Cả cuộc đời Đà Ông đã trải qua vô số lần ác chiế, đối thủ đều là cao thủ tuyệt đỉnh, nhưng mà hôm nay, chỉ tiếp một chiêu của đối phương thôi mà ông ta đã biết mình không thể địch nổi rồi.</w:t>
      </w:r>
    </w:p>
    <w:p>
      <w:pPr>
        <w:pStyle w:val="BodyText"/>
      </w:pPr>
      <w:r>
        <w:t xml:space="preserve">Cảm giác này đối với ông ta là lần đầu tiên có.</w:t>
      </w:r>
    </w:p>
    <w:p>
      <w:pPr>
        <w:pStyle w:val="BodyText"/>
      </w:pPr>
      <w:r>
        <w:t xml:space="preserve">Phương Hạo Vân trầm giọng nói: “Ông còn một cơ hội cuối, rốt cục là ai phái ông đến?”</w:t>
      </w:r>
    </w:p>
    <w:p>
      <w:pPr>
        <w:pStyle w:val="BodyText"/>
      </w:pPr>
      <w:r>
        <w:t xml:space="preserve">Đà Ông cười lạnh nói: “Tu La Đà Ông ta từ trước đến giờ chưa từng bán đứng cố chủ. ngươi đừng ôm hy vọng gì.”</w:t>
      </w:r>
    </w:p>
    <w:p>
      <w:pPr>
        <w:pStyle w:val="BodyText"/>
      </w:pPr>
      <w:r>
        <w:t xml:space="preserve">“Nếu đã vậy, thì ông chết đi!”</w:t>
      </w:r>
    </w:p>
    <w:p>
      <w:pPr>
        <w:pStyle w:val="BodyText"/>
      </w:pPr>
      <w:r>
        <w:t xml:space="preserve">Phương Hạo Vân chưa từng nương tay với kẻ thù bao giờ cả, vừa mới nói xong, hắn đã nhanh chóng lao đến, cầm Thiên Phạt chém xuống.</w:t>
      </w:r>
    </w:p>
    <w:p>
      <w:pPr>
        <w:pStyle w:val="BodyText"/>
      </w:pPr>
      <w:r>
        <w:t xml:space="preserve">Do Đà Ông đã bị thương nặng, cho nên công lực tan rả, đồng thời cử động cũng chậm chạp, mà thanh đao trong tay cũng đã bị gãy, lúc này, ông ta căn bản là không thể tránh đòn này của Phương Hạo Vân nữa rồi.</w:t>
      </w:r>
    </w:p>
    <w:p>
      <w:pPr>
        <w:pStyle w:val="BodyText"/>
      </w:pPr>
      <w:r>
        <w:t xml:space="preserve">“Haha, báo ứng!”</w:t>
      </w:r>
    </w:p>
    <w:p>
      <w:pPr>
        <w:pStyle w:val="BodyText"/>
      </w:pPr>
      <w:r>
        <w:t xml:space="preserve">Đối mặt với cái chết, Đà Ông đột nhiên cười to: “Đà Ông ta giết người cả đời, bây giờ cũng đã bị người giết. đây là báo ứng.” Nói xong, Đà Ông nhắm mắt đưa cổ ra cho Thiên Phạt.</w:t>
      </w:r>
    </w:p>
    <w:p>
      <w:pPr>
        <w:pStyle w:val="BodyText"/>
      </w:pPr>
      <w:r>
        <w:t xml:space="preserve">“Ta chờ ngươi ở dưới. ngươi cũng sẽ chết, ngươi căn bản là không thể tưởng tượng sự cường đại của cố chủ” Khi Thiên Phạt chạm vào cổ của ông ta, ông ta chỉ cười lạnh một tiếng.</w:t>
      </w:r>
    </w:p>
    <w:p>
      <w:pPr>
        <w:pStyle w:val="BodyText"/>
      </w:pPr>
      <w:r>
        <w:t xml:space="preserve">Máu phọt lên, thân dưới của Đà Ông cũng ngã xuống, Thiên Phạt lượn một vòng trong không khí, lưỡi đao phát sáng không hề dính một giọt máu.</w:t>
      </w:r>
    </w:p>
    <w:p>
      <w:pPr>
        <w:pStyle w:val="BodyText"/>
      </w:pPr>
      <w:r>
        <w:t xml:space="preserve">Cả đời Thiên Phạt chưa bao giờ dính một giọt máu người nào.</w:t>
      </w:r>
    </w:p>
    <w:p>
      <w:pPr>
        <w:pStyle w:val="BodyText"/>
      </w:pPr>
      <w:r>
        <w:t xml:space="preserve">Vì cả đời Đà Ông giết chóc quá nhiều, sát nghiệp quá nặng, cho nên khi Phương Hạo Vân hấp thu công lực của ông ta thông qua Thiên Phạt, đồng thời cũng cũng nhận luôn sát nghiệp kia vào cơ thể.</w:t>
      </w:r>
    </w:p>
    <w:p>
      <w:pPr>
        <w:pStyle w:val="BodyText"/>
      </w:pPr>
      <w:r>
        <w:t xml:space="preserve">Bây giờ, hắn cảm nhận được công lực đã tăng lên, và cảm xúc tiêu cực cũng nhiều lên. Có điều, cảm xúc tiêu cực vẫn còn nằm trong sự khống chế của hắn.</w:t>
      </w:r>
    </w:p>
    <w:p>
      <w:pPr>
        <w:pStyle w:val="BodyText"/>
      </w:pPr>
      <w:r>
        <w:t xml:space="preserve">Trong một căn phòng xa hoa của khách sạn Shangri La, Long Hi Phượng nhìn Xuân Hoa và Thu Nguyệt, lạnh giọng hỏi: “Hai đứa thấy rõ, Phương Hạo Vân chỉ dùng hai chiêu đã giết chết Tu La Đà Ông?”</w:t>
      </w:r>
    </w:p>
    <w:p>
      <w:pPr>
        <w:pStyle w:val="BodyText"/>
      </w:pPr>
      <w:r>
        <w:t xml:space="preserve">“Phu nhân, bọn con dùng kính hồng ngoại quan sát rất rõ. không sai lầm, Phương Hạo Vân đích thật chỉ dùng hai chiêu là đã giết chết Tu La Đà Ông” Người nói chuyện là Thu Nguyệt, trên mặt cô vẫn còn sự hoảng sợ và bất an. Nam Cung thế gia coi như cũng là một võ lâm thế gia rồi, Thu Nguyệt từ nhỏ cũng đã có học võ, cao thủ chân chính cô cũng đã thấy rất nhiều, nhưng loại người chỉ nhấc tay một cái là đã giết chết cao thủ võ học Tu La Đà Ông như Phương Hạo Vân, thì cô mới lần đầu tiên gặp.</w:t>
      </w:r>
    </w:p>
    <w:p>
      <w:pPr>
        <w:pStyle w:val="BodyText"/>
      </w:pPr>
      <w:r>
        <w:t xml:space="preserve">“Xem ra Phương Hạo Vân này quả thật không đơn giản.” Long Hi Phượng thở dài một tiếng: “Mặc kệ ngươi có bao nhiêu lợi hại, cũng đều phải chết. kẻ thù của ta chỉ có thể do tự tay ta giết, ai cho ngươi xen vào việc của người khác.</w:t>
      </w:r>
    </w:p>
    <w:p>
      <w:pPr>
        <w:pStyle w:val="BodyText"/>
      </w:pPr>
      <w:r>
        <w:t xml:space="preserve">Đúng vậy, trong lòng Long Hi Phượng cực kỳ oán hận Phương Hạo Vân, trước đó những lời bà ta nói với Phương Hạo Vân, cũng chỉ là sự giả dối mà thôi.</w:t>
      </w:r>
    </w:p>
    <w:p>
      <w:pPr>
        <w:pStyle w:val="BodyText"/>
      </w:pPr>
      <w:r>
        <w:t xml:space="preserve">Trong lòng Long Hi Phượng đúng là hy vọng Long gia bị diệt, hy vọng bọn họ chết không có chổ chôn. Nhưng mà, bà càng hy vọng sẽ do chính mình ra tay. Từng ấy năm qua, thù hận là cái giúp cho bà sống đến giờ.</w:t>
      </w:r>
    </w:p>
    <w:p>
      <w:pPr>
        <w:pStyle w:val="BodyText"/>
      </w:pPr>
      <w:r>
        <w:t xml:space="preserve">Nhưng bây giờ, Phương Hạo Vân đã lấy đi động lực sống của bà.</w:t>
      </w:r>
    </w:p>
    <w:p>
      <w:pPr>
        <w:pStyle w:val="BodyText"/>
      </w:pPr>
      <w:r>
        <w:t xml:space="preserve">Cho nên, lòng bà vô cùng hận Phương Hạo Vân.</w:t>
      </w:r>
    </w:p>
    <w:p>
      <w:pPr>
        <w:pStyle w:val="BodyText"/>
      </w:pPr>
      <w:r>
        <w:t xml:space="preserve">Đà Ông là một quân cờ do bà bỏ tiền ra để thử Phương Hạo Vân. Trước khi xác định, Long Hi Phượng sẽ không ngừng tìm cao thủ đến để thử Phương Hạo Vân.</w:t>
      </w:r>
    </w:p>
    <w:p>
      <w:pPr>
        <w:pStyle w:val="BodyText"/>
      </w:pPr>
      <w:r>
        <w:t xml:space="preserve">Nam Cung thế gia không giống với Long gia, bọn họ là võ học thế gia, cho nên cũng có liên hệ chặt chẽ với giới võ lâm, mà bản thân bà là thiếu phu nhân của Nam Cung thế gia, trong tay bà hiển nhiên là có rất nhiều tài nguyên rồi.</w:t>
      </w:r>
    </w:p>
    <w:p>
      <w:pPr>
        <w:pStyle w:val="BodyText"/>
      </w:pPr>
      <w:r>
        <w:t xml:space="preserve">“Phu nhân, bọn con có nên giám sát gần Phương Hạo Vân hay không?” Người nói lần này chính là Xuân Hoa đã bị bỏ tù. Ba ngày trước, Long Hi Phượng đã thông qua quan hệ của mình thả cô ta ra. Nói là thả ra, nhưng cái này không khác gì phóng thích vô tội cả.</w:t>
      </w:r>
    </w:p>
    <w:p>
      <w:pPr>
        <w:pStyle w:val="BodyText"/>
      </w:pPr>
      <w:r>
        <w:t xml:space="preserve">Bởi vì có thể thấy được, Long Hi Phượng chính là loại người phía trước một bộ mặt, phía sau một bộ mặt.</w:t>
      </w:r>
    </w:p>
    <w:p>
      <w:pPr>
        <w:pStyle w:val="BodyText"/>
      </w:pPr>
      <w:r>
        <w:t xml:space="preserve">“Không được!”</w:t>
      </w:r>
    </w:p>
    <w:p>
      <w:pPr>
        <w:pStyle w:val="BodyText"/>
      </w:pPr>
      <w:r>
        <w:t xml:space="preserve">Long Hi Phượng trầm ngâm nói: “Tiếp tục dùng kính viễn vọng quan sát hắn, Phương Hạo Vân không đơn giản, nếu tiếp cận quá gần sẽ làm cho hắn phát hiện. Tạm thời ta chưa muốn hắn biết ta đang có ý định đối phó hắn”.</w:t>
      </w:r>
    </w:p>
    <w:p>
      <w:pPr>
        <w:pStyle w:val="BodyText"/>
      </w:pPr>
      <w:r>
        <w:t xml:space="preserve">Đứng trong sảnh chờ của máy bay, Phương Hạo Vân, Trương Bưu, Đại Phi, Phương Tuyết Di đang vô cùng lo lắng, bọn họ đều đến đón Đinh Tuyết Nhu cả.</w:t>
      </w:r>
    </w:p>
    <w:p>
      <w:pPr>
        <w:pStyle w:val="BodyText"/>
      </w:pPr>
      <w:r>
        <w:t xml:space="preserve">Vốn dĩ trong đám người này không có Phương Tuyết Di, chỉ là bà chị kiên trì đòi đi, Phương Hạo Vân cũng không cản lại được, đành phải mang chị theo.</w:t>
      </w:r>
    </w:p>
    <w:p>
      <w:pPr>
        <w:pStyle w:val="BodyText"/>
      </w:pPr>
      <w:r>
        <w:t xml:space="preserve">Đinh Tuyết Nhu bị bệnh, và chữa bệnh cũng không có truyền ra bên ngoài, trong khoảng thời gian này, dưới sự thu xếp của Vương Hà. Phòng thu âm Ngọt Ngào cũng đã được vận hành bình thường. Bài hát đơn lần trước đã đứng đầu trong bảng xếp hạng âm nhạc, được vài giải thưởng trong và ngoài nước, nhưng người đứng ra làm việc lại chỉ là nhân viên thôi. Bởi vì Vương Hà tuyên bố với bên ngoài rằng, Đinh Tuyết Nhu đang trong quá trình chuẩn bị cho một CD tiếp theo, vì thế, mọi người đều đang rất chờ mong và không ai chú ý đến việc cô không xuất hiện.</w:t>
      </w:r>
    </w:p>
    <w:p>
      <w:pPr>
        <w:pStyle w:val="BodyText"/>
      </w:pPr>
      <w:r>
        <w:t xml:space="preserve">Phương Tuyết Di là một người hâm mộ của cô, đương nhiên là muốn nhìn thấy Đinh Tuyết Nhu rồi, gửi đến cho cô lời hỏi thăm ân cần và chúc phúc lớn nhất.</w:t>
      </w:r>
    </w:p>
    <w:p>
      <w:pPr>
        <w:pStyle w:val="BodyText"/>
      </w:pPr>
      <w:r>
        <w:t xml:space="preserve">Đi cùng với Đinh Tuyết Nhu lần này còn có Rosand, từ lúc này, hắn hoàn toàn làm theo lệnh của Phương Hạo Vân, làm việc tại Hoa Hải.</w:t>
      </w:r>
    </w:p>
    <w:p>
      <w:pPr>
        <w:pStyle w:val="BodyText"/>
      </w:pPr>
      <w:r>
        <w:t xml:space="preserve">Vốn ý của Phương Hạo Vân là muốn Rosand phụ trách việc bảo vệ cho Đinh Tuyết Nhu, có điều Vương Hà kiên quyết phản đối. Rơi vào đường cùng, Phương Hạo Vân đành phải nhờ dì Bạch thu xếp cho một cô gái làm vệ sĩ cho Đinh Tuyết Nhu. Về phần Rosand, hắn tính thu xếp cho người này đến công ty bảo an làm việc.</w:t>
      </w:r>
    </w:p>
    <w:p>
      <w:pPr>
        <w:pStyle w:val="BodyText"/>
      </w:pPr>
      <w:r>
        <w:t xml:space="preserve">Cái này vốn là điểm mạnh của Rosand.</w:t>
      </w:r>
    </w:p>
    <w:p>
      <w:pPr>
        <w:pStyle w:val="BodyText"/>
      </w:pPr>
      <w:r>
        <w:t xml:space="preserve">Sau khi tĩnh dưỡng một thời gian, sắc mặt của Đinh Tuyết Nhu rõ ràng đã tốt hơn rất nhiều, tuy rằng không được hồng hào như người bình thường, nhưng mà cũng không nhìn ra là đang bệnh. Lông mi tinh tế, đôi mắt linh động, bên trong cơ hồ như luôn đầy nước. Cũng phải thôi, xa cách lâu như vậy rồi, cô đã tìm lại được người đàn ông mình yêu trong nhiều năm đau khổ tìm kiếm.</w:t>
      </w:r>
    </w:p>
    <w:p>
      <w:pPr>
        <w:pStyle w:val="BodyText"/>
      </w:pPr>
      <w:r>
        <w:t xml:space="preserve">Phương Hạo Vân hôm nay ăn mặc cũng rất chỉnh tề, đồ tây giày da, nhìn rất phong độ, thậm chí là còn cầm theo một bó hoa hồng đang nở rộ nữa chứ.</w:t>
      </w:r>
    </w:p>
    <w:p>
      <w:pPr>
        <w:pStyle w:val="BodyText"/>
      </w:pPr>
      <w:r>
        <w:t xml:space="preserve">“Tặng cho em!” Phương Hạo Vân chậm rãi đi đến, đưa hoa cho Đinh Tuyết Nhu, vẻ mặt thân thiết: “Thân thể có tốt không?”</w:t>
      </w:r>
    </w:p>
    <w:p>
      <w:pPr>
        <w:pStyle w:val="BodyText"/>
      </w:pPr>
      <w:r>
        <w:t xml:space="preserve">“Tất cả đều tốt. chỉ nhớ anh thôi.” Nhận lấy hoa, nước trong đôi mắt kia đã không nhịn được, rơi xuống vài giọt.</w:t>
      </w:r>
    </w:p>
    <w:p>
      <w:pPr>
        <w:pStyle w:val="BodyText"/>
      </w:pPr>
      <w:r>
        <w:t xml:space="preserve">Trong cuộc sống, chuyện đau khổ nhất chính là phải chờ đợi và tưởng nhớ.</w:t>
      </w:r>
    </w:p>
    <w:p>
      <w:pPr>
        <w:pStyle w:val="BodyText"/>
      </w:pPr>
      <w:r>
        <w:t xml:space="preserve">Thấy cảnh nhớ người, nhìn vật lại tương tư. Trong những năm gần đây, trong lòng Đinh Tuyết Nhu luôn có một cảm giác đau khổ như thế.</w:t>
      </w:r>
    </w:p>
    <w:p>
      <w:pPr>
        <w:pStyle w:val="BodyText"/>
      </w:pPr>
      <w:r>
        <w:t xml:space="preserve">Hôm nay, cô rất muốn ôm người đàn ông trước mặt vào lòng mà khóc một hồi, đáng tiếc là người chung quanh quá nhiều. Cô đành phải nén cảm xúc lại trong lòng, cố gắng nặn ra một nụ cười trên khuôn mặt ngượng ngùng, chào hỏi mọi người xung quanh.</w:t>
      </w:r>
    </w:p>
    <w:p>
      <w:pPr>
        <w:pStyle w:val="BodyText"/>
      </w:pPr>
      <w:r>
        <w:t xml:space="preserve">Trương Bưu và Đại Phi nhìn Phương Hạo Vân và Đinh Tuyết Nhu, trong lòng âm thầm thở phào nhẹ nhõm. Người có tình luôn có thể đến với nhau, hai người đã trải qua bao nhiêu đau khổ và hiểu lầm, rốt cục đã được trở về bên nhau.</w:t>
      </w:r>
    </w:p>
    <w:p>
      <w:pPr>
        <w:pStyle w:val="BodyText"/>
      </w:pPr>
      <w:r>
        <w:t xml:space="preserve">Phương Tuyết Di nhìn thấy em trai và thần tượng vui vẻ, trong lòng đột nhiên có một cảm giác nói không nên lời, cũng không biết là nên hâm mộ hay chúc phúc. là vui? Hay là ghen?</w:t>
      </w:r>
    </w:p>
    <w:p>
      <w:pPr>
        <w:pStyle w:val="BodyText"/>
      </w:pPr>
      <w:r>
        <w:t xml:space="preserve">Sau khi chào đón xong, Phương Hạo Vân tự mình lái chiếc Lamborghini đưa chị gái, Đinh Tuyết Nhu, Vương Hà đi đến chổ ở của Đinh Tuyết Nhu.</w:t>
      </w:r>
    </w:p>
    <w:p>
      <w:pPr>
        <w:pStyle w:val="BodyText"/>
      </w:pPr>
      <w:r>
        <w:t xml:space="preserve">Tuy rằng đã lâu rồi không có ai ở, nhưng người của phòng thu âm Ngọt Ngào mỗi ngày vẫn cẩn thận quét dọn, cho nên trong phòng không hề có một hạt bụi n ào.</w:t>
      </w:r>
    </w:p>
    <w:p>
      <w:pPr>
        <w:pStyle w:val="BodyText"/>
      </w:pPr>
      <w:r>
        <w:t xml:space="preserve">Đi lâu rồi về đến nhà, Đinh Tuyết Nhu và Vương Hà đều rất kích động, hai người nắm tay nhau, cùng hét lên. Mà Phương Tuyết Di đứng bên cạnh thì được mở rộng tầm mắt, thì ra thần tượng cũng như vậy.</w:t>
      </w:r>
    </w:p>
    <w:p>
      <w:pPr>
        <w:pStyle w:val="BodyText"/>
      </w:pPr>
      <w:r>
        <w:t xml:space="preserve">“Chờ chị với!” Rất nhanh, trong phòng liền có ba người con gái cùng nắm tay nhau mà hét, mức âm lượng thì không cần phải bàn nữa.</w:t>
      </w:r>
    </w:p>
    <w:p>
      <w:pPr>
        <w:pStyle w:val="BodyText"/>
      </w:pPr>
      <w:r>
        <w:t xml:space="preserve">Buổi tối, đám người Trương Bưu, Đại Phi và hơn mười người khá đặt một bàn tiệc tại nhà hàng Shangri La để tẩy trần cho Đinh Tuyết Nhu, và tự tay tặng cho cô những món quà chúc phúc</w:t>
      </w:r>
    </w:p>
    <w:p>
      <w:pPr>
        <w:pStyle w:val="Compact"/>
      </w:pPr>
      <w:r>
        <w:br w:type="textWrapping"/>
      </w:r>
      <w:r>
        <w:br w:type="textWrapping"/>
      </w:r>
    </w:p>
    <w:p>
      <w:pPr>
        <w:pStyle w:val="Heading2"/>
      </w:pPr>
      <w:bookmarkStart w:id="651" w:name="chương-56-tiệc-rượu-vũ-hội"/>
      <w:bookmarkEnd w:id="651"/>
      <w:r>
        <w:t xml:space="preserve">629. Chương 56: Tiệc Rượu, Vũ Hội</w:t>
      </w:r>
    </w:p>
    <w:p>
      <w:pPr>
        <w:pStyle w:val="Compact"/>
      </w:pPr>
      <w:r>
        <w:br w:type="textWrapping"/>
      </w:r>
      <w:r>
        <w:br w:type="textWrapping"/>
      </w:r>
      <w:r>
        <w:t xml:space="preserve">Mấy ngày kế tiếp, Phương Hạo Vân tự mình đi thu xếp bác sĩ chữa bệnh và nhân viên chăm sóc cho Đinh Tuyết Nhu, hơn nữa còn thu xếp một phòng bệnh giám sát bên cạnh.</w:t>
      </w:r>
    </w:p>
    <w:p>
      <w:pPr>
        <w:pStyle w:val="BodyText"/>
      </w:pPr>
      <w:r>
        <w:t xml:space="preserve">Thân thể của Đinh Tuyết Nhu vẫn chưa khôi phục hoàn toàn, cần phải nghỉ ngơi và trị liệu thêm một thời gian.</w:t>
      </w:r>
    </w:p>
    <w:p>
      <w:pPr>
        <w:pStyle w:val="BodyText"/>
      </w:pPr>
      <w:r>
        <w:t xml:space="preserve">Vốn, Đinh Tuyết Nhu vốn muốn sau khi trở về sẽ cùng người mình yêu ở chung một chổ, nhưng sự thật không phải vậy, Phương Hạo Vân bận rộn nhiều việc, hầu như mỗi ngày đều bận đến sứt đầu mẻ trán, có điều mỗi ngày hắn đều dành chút thời gian ra để đến thăm cô, tuy rằng rất ngắn, nhưng ít nhất là mỗi ngày cũng có thể gặp mặt.</w:t>
      </w:r>
    </w:p>
    <w:p>
      <w:pPr>
        <w:pStyle w:val="BodyText"/>
      </w:pPr>
      <w:r>
        <w:t xml:space="preserve">Thật ra, đây cũng là một loại hạnh phúc.</w:t>
      </w:r>
    </w:p>
    <w:p>
      <w:pPr>
        <w:pStyle w:val="BodyText"/>
      </w:pPr>
      <w:r>
        <w:t xml:space="preserve">Thời gian nhanh chóng vượt qua một tuần, trải qua sự chuẩn bị cẩn thận, tập đoàn Hồng Tinh đã được sửa đổi và thay thế thành công ty thực nghiệp Đằng Phi, và chính thức treo bảng khai trương. Lúc này, cũng có rất nhiều lãnh đạo đến chúc mừng, buổi lễ khai trương vô cùng nóng bỏng với quy mô rất lớn, không hề kém hơn chút nào so với lần khai trương công ty bảo an Đằng Phi.</w:t>
      </w:r>
    </w:p>
    <w:p>
      <w:pPr>
        <w:pStyle w:val="BodyText"/>
      </w:pPr>
      <w:r>
        <w:t xml:space="preserve">Buổi tối, cũng đồng thời tổ chức một buổi tiệc.</w:t>
      </w:r>
    </w:p>
    <w:p>
      <w:pPr>
        <w:pStyle w:val="BodyText"/>
      </w:pPr>
      <w:r>
        <w:t xml:space="preserve">Lần này thì khác, tiệc tối lần này được làm thành một buổi tiệc rượu cùng với vũ hội, được bố trí rất hợp lý và tinh tế.</w:t>
      </w:r>
    </w:p>
    <w:p>
      <w:pPr>
        <w:pStyle w:val="BodyText"/>
      </w:pPr>
      <w:r>
        <w:t xml:space="preserve">Khi màn đêm buông xuống, Phương Hạo Vân mang theo Phương Tuyết Di, Trác Nhã, Kim Phi, Bạch Lăng Kỳ đi đến một căn phòng xa hoa, cũng chính là chổ của buổi tiệc.</w:t>
      </w:r>
    </w:p>
    <w:p>
      <w:pPr>
        <w:pStyle w:val="BodyText"/>
      </w:pPr>
      <w:r>
        <w:t xml:space="preserve">Phương Tuyết Di và Trác Nhã là khách, Kim Phi là người đón tiếp, Bạch Lăng Kỳ và Phương Hạo Vân thì đi ra ngoài ban công, hai người đứng cạnh nhau, lẳng lặng nhìn bầu trời đầy sao.</w:t>
      </w:r>
    </w:p>
    <w:p>
      <w:pPr>
        <w:pStyle w:val="BodyText"/>
      </w:pPr>
      <w:r>
        <w:t xml:space="preserve">Một hồi sâu, Bạch Lăng Kỳ mới nói: “Hạo Vân, chúc mừng anh. sự nghiệp của anh càng làm càng lớn, thật vui cho anh”</w:t>
      </w:r>
    </w:p>
    <w:p>
      <w:pPr>
        <w:pStyle w:val="BodyText"/>
      </w:pPr>
      <w:r>
        <w:t xml:space="preserve">“haha!”</w:t>
      </w:r>
    </w:p>
    <w:p>
      <w:pPr>
        <w:pStyle w:val="BodyText"/>
      </w:pPr>
      <w:r>
        <w:t xml:space="preserve">Phương Hạo Vân cười nói: “Sự nghiệp của anh, cũng chính là sự nghiệp của em Kỳ, chờ em làm xong chuyện Tây Hoàn, thì đến Đằng Phi giúp anh.”</w:t>
      </w:r>
    </w:p>
    <w:p>
      <w:pPr>
        <w:pStyle w:val="BodyText"/>
      </w:pPr>
      <w:r>
        <w:t xml:space="preserve">“Dạ!”</w:t>
      </w:r>
    </w:p>
    <w:p>
      <w:pPr>
        <w:pStyle w:val="BodyText"/>
      </w:pPr>
      <w:r>
        <w:t xml:space="preserve">Bạch Lăng Kỳ ngoan ngoãn gật đầu, nói: “Em đã nói với chị Tuyết Di rồi, chị ấy ủng hộ em. nhưng mà, anh tính cho em làm cái gì. tính cho em chức gì?”</w:t>
      </w:r>
    </w:p>
    <w:p>
      <w:pPr>
        <w:pStyle w:val="BodyText"/>
      </w:pPr>
      <w:r>
        <w:t xml:space="preserve">“Phó tổng của công ty thực nghiệp. em quen thuộc với bên địa ốc, vậy em phụ trách nghiệp vụ địa ốc đi. em có ý kiến không?” Phương Hạo Vân hỏi.</w:t>
      </w:r>
    </w:p>
    <w:p>
      <w:pPr>
        <w:pStyle w:val="BodyText"/>
      </w:pPr>
      <w:r>
        <w:t xml:space="preserve">“Tốt!” Bạch Lăng Kỳ cười nói: “ Em cũng có ý này!”</w:t>
      </w:r>
    </w:p>
    <w:p>
      <w:pPr>
        <w:pStyle w:val="BodyText"/>
      </w:pPr>
      <w:r>
        <w:t xml:space="preserve">Ngay trong lúc hai người đang nói chuyện với nhau, Đinh Tuyết Nhu yên lặng nhìn chăm chú bóng dáng bọn họ, trong lòng có một nỗi chua xót và khó chịu không nói nên lời.</w:t>
      </w:r>
    </w:p>
    <w:p>
      <w:pPr>
        <w:pStyle w:val="BodyText"/>
      </w:pPr>
      <w:r>
        <w:t xml:space="preserve">“Tuyết Nhu, nhìn cái gì vậy. thằng nhóc Hạo Vân kia, không thấy thì không phiền. chúng ta tâm sự đi.” Phương Tuyết Di đi đến, kéo Đinh Tuyết Nhu vào một góc. Hai người ngồi xuống, vừa uống nước vừa nói chuyện phiếm. Nhưng mà đề tài không chạy khỏi Phương Hạo Vân.</w:t>
      </w:r>
    </w:p>
    <w:p>
      <w:pPr>
        <w:pStyle w:val="BodyText"/>
      </w:pPr>
      <w:r>
        <w:t xml:space="preserve">Phương Tuyết Di rất cẩn thận, cô sợ mình nhất thời lỡ miệng, Phương Tuyết Di hỏi hai người trước kia có quen biết không, Đinh Tuyết Nhu lắc đầu phủ nhận, chỉ là vẻ mặt của cô quá hồi hộp, làm cho Phương Tuyết Di hoài nghi.</w:t>
      </w:r>
    </w:p>
    <w:p>
      <w:pPr>
        <w:pStyle w:val="BodyText"/>
      </w:pPr>
      <w:r>
        <w:t xml:space="preserve">“Tuyết Nhu. em là thần tượng của chị, là nữ thần trong mắt của chị, em không thể gạt chị. Em thành thật nói cho chị biết, trước kia em rốt cục có biết Hạo Vân không. sao chị luôn cảm thấy rằng hai đứa trước đây đã từng quen với nhau. Hơn nữa, chị còn cảm thấy rằng em đã từng thích nó, phải không?” Phương Tuyết Di tò mò hỏi, trong đôi mắt thỉnh thoảng hiện lên vài tia gian xảo.</w:t>
      </w:r>
    </w:p>
    <w:p>
      <w:pPr>
        <w:pStyle w:val="BodyText"/>
      </w:pPr>
      <w:r>
        <w:t xml:space="preserve">“Không có!”</w:t>
      </w:r>
    </w:p>
    <w:p>
      <w:pPr>
        <w:pStyle w:val="BodyText"/>
      </w:pPr>
      <w:r>
        <w:t xml:space="preserve">Đinh Tuyết Nhu bị nói trúng tâm sự, tâm tình càng trở nên hồi hộp, vội vàng nói: “Không thể nào. em và Hạo Vân chỉ quen nhau trong lần bảo vệ trước hơn nữa, em cũng mới về nước năm nay”</w:t>
      </w:r>
    </w:p>
    <w:p>
      <w:pPr>
        <w:pStyle w:val="BodyText"/>
      </w:pPr>
      <w:r>
        <w:t xml:space="preserve">“Haha!”</w:t>
      </w:r>
    </w:p>
    <w:p>
      <w:pPr>
        <w:pStyle w:val="BodyText"/>
      </w:pPr>
      <w:r>
        <w:t xml:space="preserve">Phương Tuyết Di cười nói: “Em hồi hộp làm gì, chị chỉ nói giỡn với em thôi mà. Đúng rồi, chị hỏi em một câu, có phải là em thật sự thích thằng nhóc Hạo Vân nhà chi không. làm con gái, và là người hâm mộ của em, chị không thể không nhắc nhở em vài câu, bên cạnh thằng nhóc Hạo Vân này có không ít người rồi, em nhất định phải hiểu rõ ràng.”</w:t>
      </w:r>
    </w:p>
    <w:p>
      <w:pPr>
        <w:pStyle w:val="BodyText"/>
      </w:pPr>
      <w:r>
        <w:t xml:space="preserve">Đinh Tuyết Nhu nghe thấy thế, sắc mặt liền đỏ ửng, sau một hồi mới lắp bắp nói: “Đâu có. em và hắn chỉ quen thân thôi.”</w:t>
      </w:r>
    </w:p>
    <w:p>
      <w:pPr>
        <w:pStyle w:val="BodyText"/>
      </w:pPr>
      <w:r>
        <w:t xml:space="preserve">“Chị thấy đâu có phải?” Lòng của con gái rất nhạy cảm, từ trước kia, Phương Tuyết Di đã phát hiện ra Đinh Tuyết Nhu có tình với em trai mình. Bây giờ càng có thể xác định, nhưng mà cô ta thật sự không ngờ. Vì sao ngay cả một đại minh tinh như Đinh Tuyết Nhu cũng đi theo con đường này. Cô cảm thấy rằng, cho dù mình không nói thì Đinh Tuyết Nhu vẫn có thể nhìn ra bên cạnh Phương Hạo Vân có rất nhiều phụ nữ.</w:t>
      </w:r>
    </w:p>
    <w:p>
      <w:pPr>
        <w:pStyle w:val="BodyText"/>
      </w:pPr>
      <w:r>
        <w:t xml:space="preserve">Ngoài ban công, Phương Hạo Vân không biết bà chị đang đâm lén mình, cho dù biết thì hắn cũng không bận tâm đâu. Bởi vì bây giờ hắn còn đang bận khuyên giải Bạch Lăng Kỳ.</w:t>
      </w:r>
    </w:p>
    <w:p>
      <w:pPr>
        <w:pStyle w:val="BodyText"/>
      </w:pPr>
      <w:r>
        <w:t xml:space="preserve">Bởi vì một phút trước, hắn đã đem chuyện của Hàn Tuyết Nhi nói với Bạch Lăng Kỳ.</w:t>
      </w:r>
    </w:p>
    <w:p>
      <w:pPr>
        <w:pStyle w:val="BodyText"/>
      </w:pPr>
      <w:r>
        <w:t xml:space="preserve">Sau khi nghe thấy, Bạch Lăng Kỳ cũng không phát biểu câu nào, chỉ lẳng lặng nhìn bóng đêm.</w:t>
      </w:r>
    </w:p>
    <w:p>
      <w:pPr>
        <w:pStyle w:val="BodyText"/>
      </w:pPr>
      <w:r>
        <w:t xml:space="preserve">Phương Hạo Vân nói: “Kỳ chuyện cũng đã xảy ra, anh cũng không muốn trốn tránh. em mắng anh cũng tốt, đánh anh cũng tốt, anh đều chấp nhận. Nói tóm lại, anh phải chịu trách nhiệm!”</w:t>
      </w:r>
    </w:p>
    <w:p>
      <w:pPr>
        <w:pStyle w:val="BodyText"/>
      </w:pPr>
      <w:r>
        <w:t xml:space="preserve">“Anh đó!”</w:t>
      </w:r>
    </w:p>
    <w:p>
      <w:pPr>
        <w:pStyle w:val="BodyText"/>
      </w:pPr>
      <w:r>
        <w:t xml:space="preserve">Bạch Lăng Kỳ thở dài yếu ớt một tiếng, quay đầu lại, tức giận nói: “Tuyết Nhi bây giờ còn nhỏ, mà anh cũng có thể ra tay được.”</w:t>
      </w:r>
    </w:p>
    <w:p>
      <w:pPr>
        <w:pStyle w:val="BodyText"/>
      </w:pPr>
      <w:r>
        <w:t xml:space="preserve">Phương Hạo Vân cười khổ, oan ức nói: “Cái này là trục trặc kỹ thuật.”</w:t>
      </w:r>
    </w:p>
    <w:p>
      <w:pPr>
        <w:pStyle w:val="BodyText"/>
      </w:pPr>
      <w:r>
        <w:t xml:space="preserve">“Hì!”</w:t>
      </w:r>
    </w:p>
    <w:p>
      <w:pPr>
        <w:pStyle w:val="BodyText"/>
      </w:pPr>
      <w:r>
        <w:t xml:space="preserve">Bạch Lăng Kỳ lập tức bật cười, khuôn mặt lạnh lùng khi nãy cũng biến mất, cười nói: “Xứng đáng, nói cho anh biết, đàn bà tụi em không phải dễ chọc đâu. Tuyết Nhi cũng thế.”</w:t>
      </w:r>
    </w:p>
    <w:p>
      <w:pPr>
        <w:pStyle w:val="BodyText"/>
      </w:pPr>
      <w:r>
        <w:t xml:space="preserve">“Nói như vậy, trong lòng em không giận.” Phương Hạo Vân cười hỏi.</w:t>
      </w:r>
    </w:p>
    <w:p>
      <w:pPr>
        <w:pStyle w:val="BodyText"/>
      </w:pPr>
      <w:r>
        <w:t xml:space="preserve">Bạch Lăng Kỳ cười khổ, không nói gì. Không giận sao? Tình yêu đối với phụ nữ mà nói, là ích kỷ, là nhỏ mọn. Nhưng mà trở thành người của Phương Hạo Vân, thì không có quyền độc chiếm tình yêu này.</w:t>
      </w:r>
    </w:p>
    <w:p>
      <w:pPr>
        <w:pStyle w:val="BodyText"/>
      </w:pPr>
      <w:r>
        <w:t xml:space="preserve">Điều này, bắt đầu từ Trương Mỹ Kỳ, Bạch Lăng Kỳ đã nhận thức được.</w:t>
      </w:r>
    </w:p>
    <w:p>
      <w:pPr>
        <w:pStyle w:val="BodyText"/>
      </w:pPr>
      <w:r>
        <w:t xml:space="preserve">Bây giờ cô đã nghĩ thông suốt rồi, mặc kệ hắn có bao nhiêu người, chỉ cần trong lòng hắn có cô, yêu cô, vậy đã đủ rồi. Phương Hạo Vân không phải là người đàn ông có thể độc chiếm được.</w:t>
      </w:r>
    </w:p>
    <w:p>
      <w:pPr>
        <w:pStyle w:val="BodyText"/>
      </w:pPr>
      <w:r>
        <w:t xml:space="preserve">“Đi đón khách đi. em muốn đứng ở đây một lát.” Bạch Lăng Kỳ quay đầu lại, nhẹ nhàng nói. Phương Hạo Vân gật đầu, đi ra. Hắn biết rằng, tuy ngoài mặt Bạch Lăng Kỳ tỏ vẻ không giận, nhưng thật ra trong lòng đang không vui. Việc này, đổi lại là người khác, ai mà vui cho được?</w:t>
      </w:r>
    </w:p>
    <w:p>
      <w:pPr>
        <w:pStyle w:val="BodyText"/>
      </w:pPr>
      <w:r>
        <w:t xml:space="preserve">Đương nhiên, hắn tin rằng Bạch Lăng Kỳ có thể xử lý tốt chuyện</w:t>
      </w:r>
    </w:p>
    <w:p>
      <w:pPr>
        <w:pStyle w:val="BodyText"/>
      </w:pPr>
      <w:r>
        <w:t xml:space="preserve">Trong một góc khác, Phương Tuyết Di vẫn đang nói chuyện với Đinh Tuyết Nhu về đề tài có liên quan đến Phương Hạo Vân. Phương Tuyết Di không ngừng hỏi ra những câu hỏi hốc búa, mà Đinh Tuyết Nhu vẫn linh hoạt trả lời.</w:t>
      </w:r>
    </w:p>
    <w:p>
      <w:pPr>
        <w:pStyle w:val="BodyText"/>
      </w:pPr>
      <w:r>
        <w:t xml:space="preserve">Sau vài đợt, trong lòng Đinh Tuyết Nhu cũng bắt đầu lo lắng, từ những câu hỏi này, Đinh Tuyết Nhu cảm thấy rằng Phương Tuyết Di đã bắt đầu hoài nghi Phương Hạo Vân.</w:t>
      </w:r>
    </w:p>
    <w:p>
      <w:pPr>
        <w:pStyle w:val="BodyText"/>
      </w:pPr>
      <w:r>
        <w:t xml:space="preserve">Đinh Tuyết Nhu không biết Phương Hạo Vân vì sao lại ở trong Phương gia, vì sao từ một cô nhi biến thành một thiếu gia. Nhưng cô có thể khẳng định rằng, thân phận của hắn bây giờ là giả. Cho nên, cô cố gắng trả lời câu hỏi của Phương Tuyết Di một cách khéo léo. Không hy vọng vì sự ngu xuẩn của mình làm lộ thân phận của Phương Hạo Vân.</w:t>
      </w:r>
    </w:p>
    <w:p>
      <w:pPr>
        <w:pStyle w:val="BodyText"/>
      </w:pPr>
      <w:r>
        <w:t xml:space="preserve">Những người phụ nữ hoặc con gái tham gia bữa tiệc này ăn mặc làm cho mình trở nên xinh đẹp, trong khoảng thời gian gần đây, Phương Hạo Vân liên tiếp làm ra nhiều chuyện nổi tiếng, buổi tiệc hôm nay, phần lớn những người này đều hướng về Phương Hạo Vân. Hy vọng có thể lọt vào mắt xanh của Phương thiếu gia, mặc dù không thể thành vợ chồng, nhưng làm uyên ương cũng đủ rồi.</w:t>
      </w:r>
    </w:p>
    <w:p>
      <w:pPr>
        <w:pStyle w:val="BodyText"/>
      </w:pPr>
      <w:r>
        <w:t xml:space="preserve">Cái gọi là không khí của xã hội thượng lưu, thật ra cũng chỉ cởi mở hơn người thường. hoặc nói là thối nát có vẻ chính xác hơn.</w:t>
      </w:r>
    </w:p>
    <w:p>
      <w:pPr>
        <w:pStyle w:val="BodyText"/>
      </w:pPr>
      <w:r>
        <w:t xml:space="preserve">Trước đó có những tiểu thư nhà giàu tự nhận là thiên tiên đến mời Phương Hạo Vân nhảy, và Phương Hạo Vân đều đồng ý cả, hơn nữa cùng nhau ra nhảy.</w:t>
      </w:r>
    </w:p>
    <w:p>
      <w:pPr>
        <w:pStyle w:val="BodyText"/>
      </w:pPr>
      <w:r>
        <w:t xml:space="preserve">Chỉ là trong lúc này, Phương Hạo Vân rất nghiêm chỉnh, không hề làm ra chuyện mà đám người này chờ mong.</w:t>
      </w:r>
    </w:p>
    <w:p>
      <w:pPr>
        <w:pStyle w:val="BodyText"/>
      </w:pPr>
      <w:r>
        <w:t xml:space="preserve">Đợi đến khi người thứ ba mời Phương Hạo Vân nhảy, thì cô ta đã chủ động dâng mỡ lên miệng mèo, chỉ là đã bị Phương Hạo Vân ngăn lại.</w:t>
      </w:r>
    </w:p>
    <w:p>
      <w:pPr>
        <w:pStyle w:val="BodyText"/>
      </w:pPr>
      <w:r>
        <w:t xml:space="preserve">Trong mắt của Phương Hạo Vân, những người này không khác gì gái lầu xanh, chẳng hề khác biệt gì so với những cô gái buôn da bán thịt.</w:t>
      </w:r>
    </w:p>
    <w:p>
      <w:pPr>
        <w:pStyle w:val="BodyText"/>
      </w:pPr>
      <w:r>
        <w:t xml:space="preserve">Cho dù Phương Hạo Vân có muốn đi tìm cái thú vui này, thì cũng tìm mấy chổ sạch sẽ, chứ không có rửa tay trong cái chậu vàng thối nát như vậy, hắn căn bản là không có hứng thú.</w:t>
      </w:r>
    </w:p>
    <w:p>
      <w:pPr>
        <w:pStyle w:val="BodyText"/>
      </w:pPr>
      <w:r>
        <w:t xml:space="preserve">Nhảy với bọn họ, cũng bởi vì đứng trên góc độ chủ nhân của buổi tiệc mà thôi.</w:t>
      </w:r>
    </w:p>
    <w:p>
      <w:pPr>
        <w:pStyle w:val="BodyText"/>
      </w:pPr>
      <w:r>
        <w:t xml:space="preserve">Sau khi nhảy vài lần, Phương Hạo Vân đã cảm thấy phiền chán, mùi nước hoa trên người những cô gái này làm cho hắn thở không nổi.</w:t>
      </w:r>
    </w:p>
    <w:p>
      <w:pPr>
        <w:pStyle w:val="BodyText"/>
      </w:pPr>
      <w:r>
        <w:t xml:space="preserve">Bạch Lăng Kỳ dường như cũng thấy được Phương Hạo Vân khó xử, vội vàng từ ban công đi vào, ngoan ngoãn đứng bên cạnh Phương Hạo Vân. Bạn gái chính thức đến, mấy người kia liền không còn cơ hội.</w:t>
      </w:r>
    </w:p>
    <w:p>
      <w:pPr>
        <w:pStyle w:val="BodyText"/>
      </w:pPr>
      <w:r>
        <w:t xml:space="preserve">Cách ăn mặc của Bạch Lăng Kỳ hôm nay rất tự nhiên, thanh lịch cao quý, nhưng không hề mất đi sức sống tuổi trẻ. Khi cô đứng bên cạnh Phương Hạo Vân, lập tức làm cho mấy người con gái kia e dè. Có vài cô to gan đến mời, nhưng đều bị từ chối. Phương Hạo Vân nhẹ nhàng nhìn Bạch Lăng Kỳ, hắn muốn nghỉ ngơi một hồi, vì một lát nữa hắn muốn được nhảy với người con gái mình yêu.</w:t>
      </w:r>
    </w:p>
    <w:p>
      <w:pPr>
        <w:pStyle w:val="BodyText"/>
      </w:pPr>
      <w:r>
        <w:t xml:space="preserve">Sau vài lần, đám người kia liền hết hy vọng, và bắt đầu theo đuổi các thiếu gia khác.</w:t>
      </w:r>
    </w:p>
    <w:p>
      <w:pPr>
        <w:pStyle w:val="BodyText"/>
      </w:pPr>
      <w:r>
        <w:t xml:space="preserve">Hà Thanh rất tức giận.</w:t>
      </w:r>
    </w:p>
    <w:p>
      <w:pPr>
        <w:pStyle w:val="BodyText"/>
      </w:pPr>
      <w:r>
        <w:t xml:space="preserve">Công ty thực nghiệp Đằng Phi của Phương Hạo Vân khai trương mà lại không mời cô, còn buổi tiệc tối càng không có ai thông báo cho cô biết.</w:t>
      </w:r>
    </w:p>
    <w:p>
      <w:pPr>
        <w:pStyle w:val="BodyText"/>
      </w:pPr>
      <w:r>
        <w:t xml:space="preserve">Vì thế, cô tức giận tìm đến đây.</w:t>
      </w:r>
    </w:p>
    <w:p>
      <w:pPr>
        <w:pStyle w:val="BodyText"/>
      </w:pPr>
      <w:r>
        <w:t xml:space="preserve">Buổi tiệc này được tổ chức trên tầng sáu của tập đoàn, cách bài trí trong này không khác gì một khách sạn năm sao cả. Từ cửa đến thang máy đều là nhân viên bảo vệ.</w:t>
      </w:r>
    </w:p>
    <w:p>
      <w:pPr>
        <w:pStyle w:val="BodyText"/>
      </w:pPr>
      <w:r>
        <w:t xml:space="preserve">Đi vào trong sảnh, một cô nhân viên mặc sườn xám liền bước ra tiếp Hà Thanh.</w:t>
      </w:r>
    </w:p>
    <w:p>
      <w:pPr>
        <w:pStyle w:val="BodyText"/>
      </w:pPr>
      <w:r>
        <w:t xml:space="preserve">Hà Thanh tức giận nói: “Kêu Phương Hạo Vân ra đây.”</w:t>
      </w:r>
    </w:p>
    <w:p>
      <w:pPr>
        <w:pStyle w:val="BodyText"/>
      </w:pPr>
      <w:r>
        <w:t xml:space="preserve">Cô nhân viên hơi sửng sốt, lập tức cười nói: “Xin lỗi, hôm nay là tiệc riêng. nếu cô có nhu cầu gì, thì xin mời tự giải quyết.”</w:t>
      </w:r>
    </w:p>
    <w:p>
      <w:pPr>
        <w:pStyle w:val="BodyText"/>
      </w:pPr>
      <w:r>
        <w:t xml:space="preserve">“Hừ!”</w:t>
      </w:r>
    </w:p>
    <w:p>
      <w:pPr>
        <w:pStyle w:val="BodyText"/>
      </w:pPr>
      <w:r>
        <w:t xml:space="preserve">Hà Thanh hừ lạnh một tiếng, cũng không làm khó cô nhân viên. Cô rất rõ ràng, chỉ là một nhân viên tiếp khách thì sao dám đi tìm Phương Hạo Vân chứ.</w:t>
      </w:r>
    </w:p>
    <w:p>
      <w:pPr>
        <w:pStyle w:val="BodyText"/>
      </w:pPr>
      <w:r>
        <w:t xml:space="preserve">Đều là phụ nữ, tội gì phải làm khó nhau, Hà Thanh phát hiện ra những người đến hôm nay đều là người nổi tiếng trong Hoa Hải, phóng viên, nhà báo, giới truyền thông cũng đến không ít.</w:t>
      </w:r>
    </w:p>
    <w:p>
      <w:pPr>
        <w:pStyle w:val="BodyText"/>
      </w:pPr>
      <w:r>
        <w:t xml:space="preserve">Trên mặt của Hà Thanh không nhìn ra sự tức giận nào, chỉ trong nháy mắt, sắc mặt của cô đã hoàn toàn khôi phục lại bình thường, biểu hiện rất là tự nhiên.</w:t>
      </w:r>
    </w:p>
    <w:p>
      <w:pPr>
        <w:pStyle w:val="BodyText"/>
      </w:pPr>
      <w:r>
        <w:t xml:space="preserve">Rất rõ ràng, cô cũng biết, gây chuyện trong trường hợp này là không thích hợp.</w:t>
      </w:r>
    </w:p>
    <w:p>
      <w:pPr>
        <w:pStyle w:val="BodyText"/>
      </w:pPr>
      <w:r>
        <w:t xml:space="preserve">Đến Hoa Hải không ít ngày, thông qua các mới quan hệ, cô cũng biết được không ít các tai to mặt lớn của Hoa Hải, hơn nữa, nhân duyên của cô còn rất tốt.</w:t>
      </w:r>
    </w:p>
    <w:p>
      <w:pPr>
        <w:pStyle w:val="BodyText"/>
      </w:pPr>
      <w:r>
        <w:t xml:space="preserve">Sau khi đi vào tự lấy rượu, cô bắt đầu mang mặt cười đi chào hỏi người quen, và trên đường đi, có hơn phân nửa khách quý đều chào hỏi cô.</w:t>
      </w:r>
    </w:p>
    <w:p>
      <w:pPr>
        <w:pStyle w:val="BodyText"/>
      </w:pPr>
      <w:r>
        <w:t xml:space="preserve">Buổi tiệc hôm nay tương đối tùy ý, dựa theo kế hoạch, ngoài các nghi thức đơn giản và phát biểu ra, thì tất cả mọi người đều có thể hành động tự do.</w:t>
      </w:r>
    </w:p>
    <w:p>
      <w:pPr>
        <w:pStyle w:val="BodyText"/>
      </w:pPr>
      <w:r>
        <w:t xml:space="preserve">Bây giờ mọi người trong này đang đứng thành từng nhóm, nói chuyện hoặc khiêu vũ với nhau, đương nhiên, cũng có người nhân cơ hội tìm mối làm ăn, hoặc là gạ tình.</w:t>
      </w:r>
    </w:p>
    <w:p>
      <w:pPr>
        <w:pStyle w:val="BodyText"/>
      </w:pPr>
      <w:r>
        <w:t xml:space="preserve">Hà Thanh xuyên qua đám người, bắn ánh mắt ra bốn phía, hy vọng có thể nhìn thấy Phương Hạo Vân.</w:t>
      </w:r>
    </w:p>
    <w:p>
      <w:pPr>
        <w:pStyle w:val="BodyText"/>
      </w:pPr>
      <w:r>
        <w:t xml:space="preserve">Lúc này Phương Hạo Vân đang ngồi cùng Bạch Lăng Kỳ, Phương Tuyết Di và Đinh Tuyết Nhu nói chuyện trên trời dưới đất. Thần tượng thành chị em, trong lòng Bạch Lăng Kỳ ttuy rằng không thoải mái, nhưng cũng có chút tự hào.</w:t>
      </w:r>
    </w:p>
    <w:p>
      <w:pPr>
        <w:pStyle w:val="BodyText"/>
      </w:pPr>
      <w:r>
        <w:t xml:space="preserve">Hà Thanh đi đến, rất tùy ý ngồi xuống giữa Phương Hạo Vân và Bạch Lăng Kỳ, sau đó kêu lên một tiếng, gọi phục vụ đến, lấy một ly rượu trong khay, nhấp một ngụm, dùng ánh mắt tao nhã nhìn Phương Hạo Vân: “Phương thiếu gia, chuyện lớn như vậy, sao có thể thiếu tôi chứ. tôi không mời tự đến, cậu có chào đón không?”</w:t>
      </w:r>
    </w:p>
    <w:p>
      <w:pPr>
        <w:pStyle w:val="BodyText"/>
      </w:pPr>
      <w:r>
        <w:t xml:space="preserve">Phương Tuyết Di khẽ nhíu mày, trong mắt hiện lên một sự chán ghét.</w:t>
      </w:r>
    </w:p>
    <w:p>
      <w:pPr>
        <w:pStyle w:val="BodyText"/>
      </w:pPr>
      <w:r>
        <w:t xml:space="preserve">Hành động và lời nói của Hà Thanh bây giờ rất bình tĩnh, còn mang theo một sự tao nhã cao quý, cô khẽ cười một tiếng, nhìn Phương Tuyết Di, nói: “Phương tổng hình như không chào đón tôi thì phải, đáng tiếc đây là sự kiện của tập đoàn Đằng Phi. mà tôi là một thành viên của tập đoàn, tôi có tư cách tham dự, phải không, Phương thiếu gia?”</w:t>
      </w:r>
    </w:p>
    <w:p>
      <w:pPr>
        <w:pStyle w:val="Compact"/>
      </w:pPr>
      <w:r>
        <w:br w:type="textWrapping"/>
      </w:r>
      <w:r>
        <w:br w:type="textWrapping"/>
      </w:r>
    </w:p>
    <w:p>
      <w:pPr>
        <w:pStyle w:val="Heading2"/>
      </w:pPr>
      <w:bookmarkStart w:id="652" w:name="chương-57-hàn-gia-đến-ngả-bài"/>
      <w:bookmarkEnd w:id="652"/>
      <w:r>
        <w:t xml:space="preserve">630. Chương 57: Hàn Gia Đến Ngả Bài</w:t>
      </w:r>
    </w:p>
    <w:p>
      <w:pPr>
        <w:pStyle w:val="Compact"/>
      </w:pPr>
      <w:r>
        <w:br w:type="textWrapping"/>
      </w:r>
      <w:r>
        <w:br w:type="textWrapping"/>
      </w:r>
      <w:r>
        <w:t xml:space="preserve">“Thượng tá Hà Thanh, cô là người bận rộn, tôi nghĩ cô không rãnh tham gia mấy hoạt động này, cho nên tôi mới không thông báo cho cô. Cô đã tự mình đến đây, vậy thì mọi người cùng nhau chơi vui vẻ đi” Phương Hạo Vân thản nhiên nói.</w:t>
      </w:r>
    </w:p>
    <w:p>
      <w:pPr>
        <w:pStyle w:val="BodyText"/>
      </w:pPr>
      <w:r>
        <w:t xml:space="preserve">Hà Thanh mỉm cười: “Phương thiếu gia, cậu đúng là khéo ăn nói, hèn chi cậu lại lừa được nhiều phụ nữ cam tâm tình nguyệt đi theo cậu.” Nụ cười của cô ta quả thật rất mê người, nhưng ai cũng nhận ra đằng sau nụ cười ấy là một sự khiêu khích và châm chọc.</w:t>
      </w:r>
    </w:p>
    <w:p>
      <w:pPr>
        <w:pStyle w:val="BodyText"/>
      </w:pPr>
      <w:r>
        <w:t xml:space="preserve">Phương Hạo Vân nhíu mày, cười lạnh: “Thượng tá Hà Thanh, hôm nay cô có uống thuốc chưa?”</w:t>
      </w:r>
    </w:p>
    <w:p>
      <w:pPr>
        <w:pStyle w:val="BodyText"/>
      </w:pPr>
      <w:r>
        <w:t xml:space="preserve">“Tôi không biết!” Hà Thanh thản nhiên nói: “Tôi cảm thấy rằng tâm tình của tôi rất bình tĩnh, rất vững vàng. chẳng có gì không ổn cả.”</w:t>
      </w:r>
    </w:p>
    <w:p>
      <w:pPr>
        <w:pStyle w:val="BodyText"/>
      </w:pPr>
      <w:r>
        <w:t xml:space="preserve">Đinh Tuyết Nhu nãy giờ không nói chuyện đã lên tiếng: “Hạo Vân. đối với mấy cô bạn đã vào thời kỹ mãn kinh rồi thì anh nên khoan dung đi.”</w:t>
      </w:r>
    </w:p>
    <w:p>
      <w:pPr>
        <w:pStyle w:val="BodyText"/>
      </w:pPr>
      <w:r>
        <w:t xml:space="preserve">“Hì hì!” Thấy thần tượng dùng thủ đoạn mềm dẻo để chửi người, Phương Tuyết Di lập tức bật cười.</w:t>
      </w:r>
    </w:p>
    <w:p>
      <w:pPr>
        <w:pStyle w:val="BodyText"/>
      </w:pPr>
      <w:r>
        <w:t xml:space="preserve">Hà Thanh vẫn không đổi sắc, bỗng nhiên quay đầu lại nói với Phương Hạo Vân: “Phương thiếu gia, tôi muốn nói chuyện với cậu, không biết cậu có thời gian rãnh hay không, là về chuyện nhiệm vụ”</w:t>
      </w:r>
    </w:p>
    <w:p>
      <w:pPr>
        <w:pStyle w:val="BodyText"/>
      </w:pPr>
      <w:r>
        <w:t xml:space="preserve">“Ra ban công!” Phương Hạo Vân nhìn đồng hồ, còn nửa tiếng nữa mới đến giờ làm lễ.</w:t>
      </w:r>
    </w:p>
    <w:p>
      <w:pPr>
        <w:pStyle w:val="BodyText"/>
      </w:pPr>
      <w:r>
        <w:t xml:space="preserve">Trên mặt Hà Thanh lộ ra một nụ cười nhu hòa: “Phương thiếu gia quả nhiên là người làm đại sự. có thể bỏ những bông hoa xinh đẹp này luôn.”</w:t>
      </w:r>
    </w:p>
    <w:p>
      <w:pPr>
        <w:pStyle w:val="BodyText"/>
      </w:pPr>
      <w:r>
        <w:t xml:space="preserve">Phương Hạo Vân trừng mắt nhìn Hà Thanh, nói: “Bớt nói nhãm đi, theo tôi”</w:t>
      </w:r>
    </w:p>
    <w:p>
      <w:pPr>
        <w:pStyle w:val="BodyText"/>
      </w:pPr>
      <w:r>
        <w:t xml:space="preserve">Lúc Hà Thanh xoay người đi, dùng ánh mắt đầy thâm ý nhìn Phương Tuyết Di. Trong mắt dường như mang theo sự khiêu khích và oán hận.</w:t>
      </w:r>
    </w:p>
    <w:p>
      <w:pPr>
        <w:pStyle w:val="BodyText"/>
      </w:pPr>
      <w:r>
        <w:t xml:space="preserve">Phương Tuyết Di hơi buồn bực, cô nhớ rõ mình chưa có đắc tội với người phụ nữ này mà?</w:t>
      </w:r>
    </w:p>
    <w:p>
      <w:pPr>
        <w:pStyle w:val="BodyText"/>
      </w:pPr>
      <w:r>
        <w:t xml:space="preserve">Đinh Tuyết Nhu mỉm cười nói: “Bệnh thần kinh mà, chị để ý làm gì”</w:t>
      </w:r>
    </w:p>
    <w:p>
      <w:pPr>
        <w:pStyle w:val="BodyText"/>
      </w:pPr>
      <w:r>
        <w:t xml:space="preserve">Đi ra ban công, ánh mắt của Hà Thanh đã bình thản hơn, tuy rằng vẫy một phục vụ lại, cầm lấy một ly rượu khác.</w:t>
      </w:r>
    </w:p>
    <w:p>
      <w:pPr>
        <w:pStyle w:val="BodyText"/>
      </w:pPr>
      <w:r>
        <w:t xml:space="preserve">“Cậu uống không? Phương thiếu gia?” Hà Thanh bảo phục vụ lấy thêm một ly nữa.</w:t>
      </w:r>
    </w:p>
    <w:p>
      <w:pPr>
        <w:pStyle w:val="BodyText"/>
      </w:pPr>
      <w:r>
        <w:t xml:space="preserve">“Không cần, tôi đến để nói chuyện.” Phương Hạo Vân thản nhiên nói: “Bên ông Lã đã có tin tức gì?”</w:t>
      </w:r>
    </w:p>
    <w:p>
      <w:pPr>
        <w:pStyle w:val="BodyText"/>
      </w:pPr>
      <w:r>
        <w:t xml:space="preserve">“Có!”</w:t>
      </w:r>
    </w:p>
    <w:p>
      <w:pPr>
        <w:pStyle w:val="BodyText"/>
      </w:pPr>
      <w:r>
        <w:t xml:space="preserve">Nói đến công việc, Hà Thanh không dám chậm trễ, vội vàng thu hồi vẻ ngả ngớn khi nãy, nghiêm túc nói: “Ông Lã kêu tôi nói cho cậu biết, trong vòng một tuần nữa sẽ triển khai hành động, hy vọng cậu có thể chuẩn bị tốt”</w:t>
      </w:r>
    </w:p>
    <w:p>
      <w:pPr>
        <w:pStyle w:val="BodyText"/>
      </w:pPr>
      <w:r>
        <w:t xml:space="preserve">“Còn gì?” Phương Hạo Vân hỏi tiếp.</w:t>
      </w:r>
    </w:p>
    <w:p>
      <w:pPr>
        <w:pStyle w:val="BodyText"/>
      </w:pPr>
      <w:r>
        <w:t xml:space="preserve">“Hết rồi, chỉ nhiêu đó thôi!” Hà Thanh cười nói: “Cậu thất vọng à? Nếu cậu thất vọng, vậy thì đại biểu rằng cậu rất kỳ vọng vào tôi”</w:t>
      </w:r>
    </w:p>
    <w:p>
      <w:pPr>
        <w:pStyle w:val="BodyText"/>
      </w:pPr>
      <w:r>
        <w:t xml:space="preserve">Sắc mặt của Phương Hạo Vân đã trở nên âm trầm, ánh mắt hơi nhíu lại, nhìn nhìn bộ ngực của Hà Thanh, nói: “Hành vi hôm nay của cô làm tôi rất ghét. cô nói tôi có phải nên trừng phạt cô không?”</w:t>
      </w:r>
    </w:p>
    <w:p>
      <w:pPr>
        <w:pStyle w:val="BodyText"/>
      </w:pPr>
      <w:r>
        <w:t xml:space="preserve">“Cậu muốn làm gì?” Hà Thanh dường như cũng cảm nhận được ý của Phương Hạo Vân, lui về sau theo bản năng, nhìn nhìn vào cửa sổ, nói: “Nếu cậu dám làm bậy, tôi sẽ hô lên.”</w:t>
      </w:r>
    </w:p>
    <w:p>
      <w:pPr>
        <w:pStyle w:val="BodyText"/>
      </w:pPr>
      <w:r>
        <w:t xml:space="preserve">Trong mắt của Phương Hạo Vân hiện lên một tia sáng, lạnh lùng nói: “Bây giờ cô có thể uy hiếp tôi, nhưng về sau.” Nói xong câu đó, Phương Hạo Vân liền xoay người rời đi. Thời gian đã không còn sớm nữa, nghi thức cử hành sắp bắt đầu rồi.</w:t>
      </w:r>
    </w:p>
    <w:p>
      <w:pPr>
        <w:pStyle w:val="BodyText"/>
      </w:pPr>
      <w:r>
        <w:t xml:space="preserve">Bước lên đài chủ tịch, Phương Hạo Vân phất tay với người dẫn chương trình, âm nhạc lập tức dừng lại, làm toàn trường yên tĩnh lại. Phương Hạo Vân cầm lấy micro trong tay người dẫn chương trình, bắt đầu nói chuyện.</w:t>
      </w:r>
    </w:p>
    <w:p>
      <w:pPr>
        <w:pStyle w:val="BodyText"/>
      </w:pPr>
      <w:r>
        <w:t xml:space="preserve">Nội dung cũng giống như trước, nào là tích cực phấn đấu, cái gì mà cố gắng, rồi cảm ơn những sự ủng hộ. Nói chung là theo Phương Hạo Vân thấy, tất cả đều là những lời vô nghĩa. Còn những lời có thể dùng được, Phương Hạo Vân chưa bao giờ nói ra trước mặt mọi người.</w:t>
      </w:r>
    </w:p>
    <w:p>
      <w:pPr>
        <w:pStyle w:val="BodyText"/>
      </w:pPr>
      <w:r>
        <w:t xml:space="preserve">Sau khi Phương Hạo Vân nói xong, nghi thức cũng hoàn thành, và kế tiếp là thời gian hoạt động tự do, vài người phục vụ nam đẩy những món ăn phương tây được bày diện theo kiểu Trung Quốc ra, đồng thời còn có những cô phục vụ đẩy những xe rượu ra, có rượu trong nước, cũng có rượu vang các kiểu, vô cùng đầy đủ, có thể thỏa mãn nhu cầu của mọi người.</w:t>
      </w:r>
    </w:p>
    <w:p>
      <w:pPr>
        <w:pStyle w:val="BodyText"/>
      </w:pPr>
      <w:r>
        <w:t xml:space="preserve">Sau một lát, âm nhạc lại vang lên, và đồ ăn cũng đã được mang lên tiếp.</w:t>
      </w:r>
    </w:p>
    <w:p>
      <w:pPr>
        <w:pStyle w:val="BodyText"/>
      </w:pPr>
      <w:r>
        <w:t xml:space="preserve">Âm nhạc chuyên nghiệp biểu diễn ngay tại chổ, làm cho hiệu quả vô cùng tốt.</w:t>
      </w:r>
    </w:p>
    <w:p>
      <w:pPr>
        <w:pStyle w:val="BodyText"/>
      </w:pPr>
      <w:r>
        <w:t xml:space="preserve">“Hạo Vân, con theo mẹ một chút.” Không biết Trác Nhã đã xuất hiện bên cạnh Phương Hạo Vân từ lúc nào.</w:t>
      </w:r>
    </w:p>
    <w:p>
      <w:pPr>
        <w:pStyle w:val="BodyText"/>
      </w:pPr>
      <w:r>
        <w:t xml:space="preserve">“Có việc sao?” Phương Hạo Vân hỏi.</w:t>
      </w:r>
    </w:p>
    <w:p>
      <w:pPr>
        <w:pStyle w:val="BodyText"/>
      </w:pPr>
      <w:r>
        <w:t xml:space="preserve">“Đi theo mẹ.” Nói xong, Trác Nhã liền đi về chổ ghế sofa gần cửa sổ. Phương Hạo Vân nhìn kỹ lại, vợ chồng Hàn Sơn đang ngồi ở chổ đó.</w:t>
      </w:r>
    </w:p>
    <w:p>
      <w:pPr>
        <w:pStyle w:val="BodyText"/>
      </w:pPr>
      <w:r>
        <w:t xml:space="preserve">“Chẳng lẽ vì chuyện trục trặc kỹ thuật?” Phương Hạo Vân vừa đi vừa suy nghĩ.</w:t>
      </w:r>
    </w:p>
    <w:p>
      <w:pPr>
        <w:pStyle w:val="BodyText"/>
      </w:pPr>
      <w:r>
        <w:t xml:space="preserve">“Hạo Vân, lại đây ngồi!” Hàn Sơn thấy Phương Hạo Vân lại, chủ động đứng dậy chào hỏi, trông rất nhiệt tình, nhưng ngược lại, sắc mặt của Tần Tú Văn thì có vẻ không tốt.</w:t>
      </w:r>
    </w:p>
    <w:p>
      <w:pPr>
        <w:pStyle w:val="BodyText"/>
      </w:pPr>
      <w:r>
        <w:t xml:space="preserve">Phương Hạo Vân chào hỏi xong, cũng ngồi xuống bên cạnh Trác Nhã.</w:t>
      </w:r>
    </w:p>
    <w:p>
      <w:pPr>
        <w:pStyle w:val="BodyText"/>
      </w:pPr>
      <w:r>
        <w:t xml:space="preserve">Trác Nhã đi thẳng vào vấn đề: “Hạo Vân, con tính thu xếp cho Tuyết Nhi thế nào?”</w:t>
      </w:r>
    </w:p>
    <w:p>
      <w:pPr>
        <w:pStyle w:val="BodyText"/>
      </w:pPr>
      <w:r>
        <w:t xml:space="preserve">Tần Tú Văn lập tức trở nên hồi hộp, nhìn Phương Hạo Vân, hiển nhiên là rất chờ mong vào câu trả lời của hắn.</w:t>
      </w:r>
    </w:p>
    <w:p>
      <w:pPr>
        <w:pStyle w:val="BodyText"/>
      </w:pPr>
      <w:r>
        <w:t xml:space="preserve">Vẻ mặt của Hàn Sơn cũng trở nên lo ắng, chuyện lần này vốn là do bọn họ một tay bày ra, nếu Phương Hạo Vân thật sự không muốn chịu trách nhiệm thì bọn họ cũng không làm gì được.</w:t>
      </w:r>
    </w:p>
    <w:p>
      <w:pPr>
        <w:pStyle w:val="BodyText"/>
      </w:pPr>
      <w:r>
        <w:t xml:space="preserve">Vốn dĩ Hàn Sơn tính đi gặp Phương Tử Lân để nói chuyện, nhưng không ngờ thân thể của Phương Tử Lân không tốt, cho nên không có đến đây.</w:t>
      </w:r>
    </w:p>
    <w:p>
      <w:pPr>
        <w:pStyle w:val="BodyText"/>
      </w:pPr>
      <w:r>
        <w:t xml:space="preserve">Dưới sự chờ mong của mọi người, Phương Hạo Vân thản nhiên nói: “Yên tâm đi, con sẽ chịu trách nhiệm.”</w:t>
      </w:r>
    </w:p>
    <w:p>
      <w:pPr>
        <w:pStyle w:val="BodyText"/>
      </w:pPr>
      <w:r>
        <w:t xml:space="preserve">Nghe Phương Hạo Vân nói vậy, tâm tình hồi hộp của Tần Tú Văn lập tức trở nên bình tĩnh lại: “Hạo Vân, dì hỏi con, con có thích Tuyết Nhi nhà dì không?”</w:t>
      </w:r>
    </w:p>
    <w:p>
      <w:pPr>
        <w:pStyle w:val="BodyText"/>
      </w:pPr>
      <w:r>
        <w:t xml:space="preserve">“Có!'</w:t>
      </w:r>
    </w:p>
    <w:p>
      <w:pPr>
        <w:pStyle w:val="BodyText"/>
      </w:pPr>
      <w:r>
        <w:t xml:space="preserve">Phương Hạo Vân gật đầu, thản nhiên nói: “Con thích Tuyết Nhi. có điều nếu không có chuyện lần này, con nghĩ con sẽ không thể có quan hệ được”</w:t>
      </w:r>
    </w:p>
    <w:p>
      <w:pPr>
        <w:pStyle w:val="BodyText"/>
      </w:pPr>
      <w:r>
        <w:t xml:space="preserve">“Vì sao?” Hàn Sơn tò mò hỏi.</w:t>
      </w:r>
    </w:p>
    <w:p>
      <w:pPr>
        <w:pStyle w:val="BodyText"/>
      </w:pPr>
      <w:r>
        <w:t xml:space="preserve">“Thích, không có nghĩa là sẽ đến với nhau. mọi người cũng biết, con đã có vợ, có bạn gái. Tuyết Nhi còn nhỏ, con không muốn làm tổn thương nó” Nói đến đây, Phương Hạo Vân quay đầu lại hỏi: “Chú Hàn, dì Tú Văn, hai người nói thật cho con biết, chuyện này là ý của hai người?”</w:t>
      </w:r>
    </w:p>
    <w:p>
      <w:pPr>
        <w:pStyle w:val="BodyText"/>
      </w:pPr>
      <w:r>
        <w:t xml:space="preserve">“Cũng là ý của Tuyết Nhi!” Tần Tú Văn nói tiếp.</w:t>
      </w:r>
    </w:p>
    <w:p>
      <w:pPr>
        <w:pStyle w:val="BodyText"/>
      </w:pPr>
      <w:r>
        <w:t xml:space="preserve">Hàn Sơn cười làm lành một tiếng: “Hạo Vân, chuyện đã như vậy, con cũng đừng trách dì và chú Thật ra, chú biết, làm như vậy là không tốt. Nhưng chú không còn cách nào, con nói con và Tuyết Nhi, vốn đã có ý với nhau, chỉ là hai đứa vẫn chưa vượt qua chuyện đó. Thân làm ba, chú thật sự không đành lòng nhìn con gái chịu khổ, cho nên chúng ta mới dùng kế gạo nấu thành cơm thôi.”</w:t>
      </w:r>
    </w:p>
    <w:p>
      <w:pPr>
        <w:pStyle w:val="BodyText"/>
      </w:pPr>
      <w:r>
        <w:t xml:space="preserve">Bây giờ Trác Nhã mới hiểu được, thì ra chuyện lần này là bị ép buộc.</w:t>
      </w:r>
    </w:p>
    <w:p>
      <w:pPr>
        <w:pStyle w:val="BodyText"/>
      </w:pPr>
      <w:r>
        <w:t xml:space="preserve">Vốn dĩ bà tưởng rằng là Hạo Vân nhà bà chủ động.</w:t>
      </w:r>
    </w:p>
    <w:p>
      <w:pPr>
        <w:pStyle w:val="BodyText"/>
      </w:pPr>
      <w:r>
        <w:t xml:space="preserve">Bà thở dài một tiếng, nói: “Các người. Tuyết Nhi thật sự muốn sao?”</w:t>
      </w:r>
    </w:p>
    <w:p>
      <w:pPr>
        <w:pStyle w:val="BodyText"/>
      </w:pPr>
      <w:r>
        <w:t xml:space="preserve">“Đương nhiên là muốn!” Tần Tú Văn nhìn Phương Hạo Vân, nói: “Hạo Vân, con rời đi không nói một tiếng, dường như cũng không đúng thì phải? Con hẳn là nên đến thăm nó mới đúng”</w:t>
      </w:r>
    </w:p>
    <w:p>
      <w:pPr>
        <w:pStyle w:val="BodyText"/>
      </w:pPr>
      <w:r>
        <w:t xml:space="preserve">“Ừ, đúng là nên đến thăm. đúng rồi, con có gửi tin nhắn cho Tuyết Nhi, con nghĩ em nó hẳn là cũng đã nhận được” Phương Hạo Vân nghiêm túc nói: “Tin tưởng con, con sẽ xử lý tốt chuyện này” (Ài, đúng là sướng thằng em mà tội thằng anh)</w:t>
      </w:r>
    </w:p>
    <w:p>
      <w:pPr>
        <w:pStyle w:val="BodyText"/>
      </w:pPr>
      <w:r>
        <w:t xml:space="preserve">“Dì và chú đương nhiên là tin tưởng con. nếu không cũng sẽ không làm vậy.” Hàn Sơn và Tần Tú Văn cười hiểu ý.</w:t>
      </w:r>
    </w:p>
    <w:p>
      <w:pPr>
        <w:pStyle w:val="BodyText"/>
      </w:pPr>
      <w:r>
        <w:t xml:space="preserve">Trác Nhã thì dở khóc dở cươi, có nhiều người không tình thấy con dâu tốt cho con trai mà phát buồn, còn bà thì lại có nhiều con dâu quá nên cũng phát buồn.</w:t>
      </w:r>
    </w:p>
    <w:p>
      <w:pPr>
        <w:pStyle w:val="BodyText"/>
      </w:pPr>
      <w:r>
        <w:t xml:space="preserve">Những người bên cạnh Hạo Vân, ai ai cũng đều là phượng trong loài người. Có thể lấy được một người thôi, cũng đã là phúc đức tám đời rồi. Nhưng mà con trai lại có nhiều như vậy, không biết tu mấy kiếp nữa.</w:t>
      </w:r>
    </w:p>
    <w:p>
      <w:pPr>
        <w:pStyle w:val="BodyText"/>
      </w:pPr>
      <w:r>
        <w:t xml:space="preserve">Trác Nhã không biết sau này con trai có thể sống nổi hay không, hay là.</w:t>
      </w:r>
    </w:p>
    <w:p>
      <w:pPr>
        <w:pStyle w:val="BodyText"/>
      </w:pPr>
      <w:r>
        <w:t xml:space="preserve">“Nhảy với em một điệu được không?”</w:t>
      </w:r>
    </w:p>
    <w:p>
      <w:pPr>
        <w:pStyle w:val="BodyText"/>
      </w:pPr>
      <w:r>
        <w:t xml:space="preserve">Sau khi rời khỏi bàn của Trác Nhã và vợ chồng Hàn Sơn, Phương Hạo Vân đi đến sàn, liền gặp phải Bạch Lăng Kỳ.</w:t>
      </w:r>
    </w:p>
    <w:p>
      <w:pPr>
        <w:pStyle w:val="BodyText"/>
      </w:pPr>
      <w:r>
        <w:t xml:space="preserve">Phương Hạo Vân cười hiền lành, đưa tay cầm lấy bàn tay nhỏ của Bạch Lăng Kỳ, nói: “Đương nhiên là có thể!” Hai người lập tức bước ra.</w:t>
      </w:r>
    </w:p>
    <w:p>
      <w:pPr>
        <w:pStyle w:val="BodyText"/>
      </w:pPr>
      <w:r>
        <w:t xml:space="preserve">“Hạo Vân. một lát nữa cùng chị Tuyết Nhu nhảy một điệu đi, chị ấy dường như đang đợi anh qua mời đấy” Bạch Lăng Kỳ phà hơi, nói nhỏ vào lổ tai của Phương Hạo Vân, cuối cùng còn hung hăng cắn một cái nữa. Không phải là Bạch Lăng Kỳ không biết thương người đàn ông trong lòng mình, chỉ là cô biết hắn ta có năng lực khép miệng vết thương quá mạnh, cho dù có cắn chảy máu cũng không sao.</w:t>
      </w:r>
    </w:p>
    <w:p>
      <w:pPr>
        <w:pStyle w:val="BodyText"/>
      </w:pPr>
      <w:r>
        <w:t xml:space="preserve">Có đôi khi, Bạch Lăng Kỳ thậm chí còn suy nghĩ rằng, người đàn ông của mình có phải là cương thi bất tử hay không. Nếu không vì sao hắn không đổ máu?</w:t>
      </w:r>
    </w:p>
    <w:p>
      <w:pPr>
        <w:pStyle w:val="BodyText"/>
      </w:pPr>
      <w:r>
        <w:t xml:space="preserve">Phương Hạo Vân biết Bạch Lăng Kỳ ghen tị, kề tai cho cô cắn coi như là trừng phạt dành cho mình vậy.</w:t>
      </w:r>
    </w:p>
    <w:p>
      <w:pPr>
        <w:pStyle w:val="BodyText"/>
      </w:pPr>
      <w:r>
        <w:t xml:space="preserve">“Ừ, anh sẽ!” Phương Hạo Vân đáp ứng.</w:t>
      </w:r>
    </w:p>
    <w:p>
      <w:pPr>
        <w:pStyle w:val="BodyText"/>
      </w:pPr>
      <w:r>
        <w:t xml:space="preserve">Bạch Lăng Kỳ thở dài nói: “Trước giờ, em đều vô cùng hâm mộ cuộc sống của người nổi tiếng nhưng bây giờ em mới biết được, cho dù là một ngôi sao như chị Tuyết Nhu, cũng có phiền não.”</w:t>
      </w:r>
    </w:p>
    <w:p>
      <w:pPr>
        <w:pStyle w:val="BodyText"/>
      </w:pPr>
      <w:r>
        <w:t xml:space="preserve">Phương Hạo Vân cẩn thận hỏi: “Kỳ, em có trách anh không?”</w:t>
      </w:r>
    </w:p>
    <w:p>
      <w:pPr>
        <w:pStyle w:val="BodyText"/>
      </w:pPr>
      <w:r>
        <w:t xml:space="preserve">Bạch Lăng Kỳ lắc đầu, trong mắt hiện ra một tia nhu nhược: “Vì sao em lại trách anh. anh quên rồi sao, chỉ cần trong lòng anh có em, là em thấy mỹ mãn rồi. Hạo Vân, anh sẽ vĩnh viễn đối tốt với em đúng không?”</w:t>
      </w:r>
    </w:p>
    <w:p>
      <w:pPr>
        <w:pStyle w:val="BodyText"/>
      </w:pPr>
      <w:r>
        <w:t xml:space="preserve">“Đương nhiên!”</w:t>
      </w:r>
    </w:p>
    <w:p>
      <w:pPr>
        <w:pStyle w:val="BodyText"/>
      </w:pPr>
      <w:r>
        <w:t xml:space="preserve">Phương Hạo Vân cười nói.</w:t>
      </w:r>
    </w:p>
    <w:p>
      <w:pPr>
        <w:pStyle w:val="BodyText"/>
      </w:pPr>
      <w:r>
        <w:t xml:space="preserve">Trong mắt của Bạch Lăng Kỳ liền hiện lên một sự vui vẻ, cô kê đầu lên vai của hắn, lẳng lặng cảm thụ hơi thở của hắn, thật lâu sau mới ngẩng lên nói: “Em tin tưởng anh!”</w:t>
      </w:r>
    </w:p>
    <w:p>
      <w:pPr>
        <w:pStyle w:val="BodyText"/>
      </w:pPr>
      <w:r>
        <w:t xml:space="preserve">Sau khi điệu nhảy kết thúc, Phương Hạo Vân đi đến chổ của Đinh Tuyết Nhu, mời cô khiêu vũ. Quả nhiên, trong đôi mắt vốn ảm đạm của Đinh Tuyết Nhu liền hiện lên một sự sáng ngời.</w:t>
      </w:r>
    </w:p>
    <w:p>
      <w:pPr>
        <w:pStyle w:val="BodyText"/>
      </w:pPr>
      <w:r>
        <w:t xml:space="preserve">Khi hai người bước ra sàn nhảy, âm nhạc nhẹ nhàng vang lên, khi tay của Phương Hạo Vân chạm vào eo cô, tim của cô lập tức đập mãnh liệt. Đã lâu rồi chưa từng chịu kích động, nay ngọn lửa trong lòng cô đã bùng cháy. Thân thể hai người dính vào nhau, theo tiết tấu của điệu nhảy, hai người dường như đang tan vào nhau, thân thể của Đinh Tuyết Nhu vốn đang yếu đuối, không có nhiều sức lực, bây giờ dưới hơi thở của đàn ông, càng làm cho nó trở nên mất sức.</w:t>
      </w:r>
    </w:p>
    <w:p>
      <w:pPr>
        <w:pStyle w:val="BodyText"/>
      </w:pPr>
      <w:r>
        <w:t xml:space="preserve">Phương Hạo Vân đổi thế nhảy, kéo cô vào lòng, cảm nhận được cái ôm đầy lực của hắn, Đinh Tuyết Nhu hầu như cảm thấy mình không thở nổi, cô cảm thấy mình thật sự rất hạnh phúc, rất hạnh phúc.</w:t>
      </w:r>
    </w:p>
    <w:p>
      <w:pPr>
        <w:pStyle w:val="BodyText"/>
      </w:pPr>
      <w:r>
        <w:t xml:space="preserve">Tư thế khiêu vũ của hai người rất kỳ quái, nhưng mà bước nhảy không loạn, Phương Hạo Vân luyện Hoạt Bộ, cho nên dù có nhắm mắt vẫn có thể bước đi mà không đạp lên chân của bạn nhảy. Còn Đinh Tuyết Nhu, dưới sự dẫn dắt của Phương Hạo Vân, cũng trở nên nhẹ nhàng, và hai người nhảy rất nhẹ nhàng, nhưng hấp dẫn, khiến cho những người xung quanh sợ hãi không thôi.</w:t>
      </w:r>
    </w:p>
    <w:p>
      <w:pPr>
        <w:pStyle w:val="BodyText"/>
      </w:pPr>
      <w:r>
        <w:t xml:space="preserve">Đinh Tuyết Nhu tận tình hưởng thụ sự ấm áp và hạnh phúc này. Hồi lâu sau, cô mới mở miệng nói L “Hạo Vân, có phải anh đang chậm rãi nuốt lấy tập đoàn Siêu Uy của Đinh gia không?”</w:t>
      </w:r>
    </w:p>
    <w:p>
      <w:pPr>
        <w:pStyle w:val="BodyText"/>
      </w:pPr>
      <w:r>
        <w:t xml:space="preserve">Phương Hạo Vân sửng sốt: “Bạch Nguyệt Thiên nói cho em biết?”</w:t>
      </w:r>
    </w:p>
    <w:p>
      <w:pPr>
        <w:pStyle w:val="BodyText"/>
      </w:pPr>
      <w:r>
        <w:t xml:space="preserve">“Không!”</w:t>
      </w:r>
    </w:p>
    <w:p>
      <w:pPr>
        <w:pStyle w:val="BodyText"/>
      </w:pPr>
      <w:r>
        <w:t xml:space="preserve">Đinh Tuyết Nhu thản nhiên nói: “Là em tự nhìn ra, em thấy mấy hợp đồng mà Tuyết Siêu mang đến. hơn nữa Rosand còn vài lần lở miệng. anh làm vậy, là vì em sao?”</w:t>
      </w:r>
    </w:p>
    <w:p>
      <w:pPr>
        <w:pStyle w:val="BodyText"/>
      </w:pPr>
      <w:r>
        <w:t xml:space="preserve">“Ừ!”</w:t>
      </w:r>
    </w:p>
    <w:p>
      <w:pPr>
        <w:pStyle w:val="BodyText"/>
      </w:pPr>
      <w:r>
        <w:t xml:space="preserve">Phương Hạo Vân cười nói: “Không bao lâu sau, cổ phần trong tập đoàn Siêu Uy sẽ là của em, đến lúc đó, toàn bộ tập đoàn, toàn bộ Đinh gia, đều là của em. mấy năm nay, bọn họ thiếu em quá nhiều, cũng thiếu anh, đã đến lúc phải trả nợ rồi”</w:t>
      </w:r>
    </w:p>
    <w:p>
      <w:pPr>
        <w:pStyle w:val="BodyText"/>
      </w:pPr>
      <w:r>
        <w:t xml:space="preserve">Đinh Tuyết Nhu khẽ run lên, nói: “Anh rốt cục đã thừa nhận.”</w:t>
      </w:r>
    </w:p>
    <w:p>
      <w:pPr>
        <w:pStyle w:val="BodyText"/>
      </w:pPr>
      <w:r>
        <w:t xml:space="preserve">Phương Hạo Vân cười nói: “Anh biết trong lòng em có nhiều nghi vấn. yên tâm đi, chờ mấy ngày nữa anh sẽ nói cho em biết.”</w:t>
      </w:r>
    </w:p>
    <w:p>
      <w:pPr>
        <w:pStyle w:val="BodyText"/>
      </w:pPr>
      <w:r>
        <w:t xml:space="preserve">“Ừ!”</w:t>
      </w:r>
    </w:p>
    <w:p>
      <w:pPr>
        <w:pStyle w:val="BodyText"/>
      </w:pPr>
      <w:r>
        <w:t xml:space="preserve">Đinh Tuyết Nhu vui vẻ gật đầu, lập tức cắn nhẹ môi, hỏi: “Tha cho Đinh gia, được chứ?”</w:t>
      </w:r>
    </w:p>
    <w:p>
      <w:pPr>
        <w:pStyle w:val="BodyText"/>
      </w:pPr>
      <w:r>
        <w:t xml:space="preserve">Câu hỏi này làm cho Phương Hạo Vân sửng sốt.</w:t>
      </w:r>
    </w:p>
    <w:p>
      <w:pPr>
        <w:pStyle w:val="BodyText"/>
      </w:pPr>
      <w:r>
        <w:t xml:space="preserve">Nói thật, hắn không phải là không nghĩ đến vấn đề này.</w:t>
      </w:r>
    </w:p>
    <w:p>
      <w:pPr>
        <w:pStyle w:val="BodyText"/>
      </w:pPr>
      <w:r>
        <w:t xml:space="preserve">Hơn nữa, hắn cảm thấy rằng Đinh Tuyết Nhu hẳn là nên oán hận Đinh gia mới đúng, sau lại cầu xin giùm cho Đinh gia?</w:t>
      </w:r>
    </w:p>
    <w:p>
      <w:pPr>
        <w:pStyle w:val="Compact"/>
      </w:pPr>
      <w:r>
        <w:br w:type="textWrapping"/>
      </w:r>
      <w:r>
        <w:br w:type="textWrapping"/>
      </w:r>
    </w:p>
    <w:p>
      <w:pPr>
        <w:pStyle w:val="Heading2"/>
      </w:pPr>
      <w:bookmarkStart w:id="653" w:name="chương-58-vũ-hội-mê-tình"/>
      <w:bookmarkEnd w:id="653"/>
      <w:r>
        <w:t xml:space="preserve">631. Chương 58: Vũ Hội Mê Tình</w:t>
      </w:r>
    </w:p>
    <w:p>
      <w:pPr>
        <w:pStyle w:val="Compact"/>
      </w:pPr>
      <w:r>
        <w:br w:type="textWrapping"/>
      </w:r>
      <w:r>
        <w:br w:type="textWrapping"/>
      </w:r>
      <w:r>
        <w:t xml:space="preserve">Phương Hạo Vân hỏi: “Là Tuyết Siêu làm cho em thay đổi chủ ý. Tuyết Nhu, hãy nghe anh nói, người nhà họ Đinh không đáng để tha thứ. Mặc kệ là Đinh Vọng Long hay là Đinh Tuyết Siêu, thì trong lòng bọn họ đều không coi em là người nhà, bọn họ chỉ suy nghĩ đến lợi ích mà thôi. Hơn nữa chuyện này cũng không phải là chuyện của một mình em, bọn họ làm thương tổn đến em, đồng thời cũng gây tổn thương đến anh. Cho nên, anh hy vọng em đừng cầu tình cho Đinh gia.”</w:t>
      </w:r>
    </w:p>
    <w:p>
      <w:pPr>
        <w:pStyle w:val="BodyText"/>
      </w:pPr>
      <w:r>
        <w:t xml:space="preserve">“Ngoài ra, hành động của Bạch Nguyệt Thiên đã bắt đầu từ lâu rồi, cho dù bây giờ anh muốn dừng tay lại, cũng đã không còn kịp.” Phương Hạo Vân thản nhiên nói.</w:t>
      </w:r>
    </w:p>
    <w:p>
      <w:pPr>
        <w:pStyle w:val="BodyText"/>
      </w:pPr>
      <w:r>
        <w:t xml:space="preserve">Đinh Tuyết Nhu há miệng ra, vốn định nói cái gì đó, nhưng thấy vẻ mặt âm trầm của Phương Hạo Vân, liền vội vàng ngậm miệng lại.</w:t>
      </w:r>
    </w:p>
    <w:p>
      <w:pPr>
        <w:pStyle w:val="BodyText"/>
      </w:pPr>
      <w:r>
        <w:t xml:space="preserve">Phương Hạo Vân ôm lấy eo của Đinh Tuyết Nhu, trầm giọng nói: “Tuyết Nhi, con người luôn phải trả giá vì hành vi của mình. Người nhà họ Đinh có tội ác tày trời. anh hy vọng em có thể hiểu được chuyện này. Anh biết em rất lương thiện, nhưng mà, cái lương thiện này có thể bị gọi là ngu xuấn. Nguyên tắc của anh là không mềm lòng với kẻ địch”</w:t>
      </w:r>
    </w:p>
    <w:p>
      <w:pPr>
        <w:pStyle w:val="BodyText"/>
      </w:pPr>
      <w:r>
        <w:t xml:space="preserve">Nghe Phương Hạo Vân nói như vậy, Đinh Tuyết Nhu thản nhiên đáp: “Xin lỗi, Hạo Vân. em chỉ cảm thấy đứa nhỏ Tuyết Siêu đáng thương, cho nên.”</w:t>
      </w:r>
    </w:p>
    <w:p>
      <w:pPr>
        <w:pStyle w:val="BodyText"/>
      </w:pPr>
      <w:r>
        <w:t xml:space="preserve">“Em lại sai rồi!”</w:t>
      </w:r>
    </w:p>
    <w:p>
      <w:pPr>
        <w:pStyle w:val="BodyText"/>
      </w:pPr>
      <w:r>
        <w:t xml:space="preserve">Phương Hạo Vân nói: “Đinh Tuyết Siêu đúng là đáng thương, nhưng không đáng để người khác đồng tình, có một số việc anh không biết, anh đã từng cho người giám sát bọn họ nói chuyện. Phát hiện ra trong lòng nó căn bản không coi em là người thân, nói chuyện vô cùng cay độc. Vì thế, anh mới quyết định đoạt hết tất cả của Đinh gia trao lại cho em.”</w:t>
      </w:r>
    </w:p>
    <w:p>
      <w:pPr>
        <w:pStyle w:val="BodyText"/>
      </w:pPr>
      <w:r>
        <w:t xml:space="preserve">“Cảm ơn anh, Hạo Vân!” Nếu Phương Hạo Vân đã quyết định, Đinh Tuyết Nhu không nghi ngờ nữa, nếu hắn đã nói vậy, như thế có nghĩa đây là sự thật. Đinh Tuyết Nhu cười khổ một tiếng, mình thật sự quá ngốc, vốn tưởng rằng mình có thể có được tình thân, nhưng mà bây giờ.</w:t>
      </w:r>
    </w:p>
    <w:p>
      <w:pPr>
        <w:pStyle w:val="BodyText"/>
      </w:pPr>
      <w:r>
        <w:t xml:space="preserve">“Hạo Vân, xin lỗi, thiếu chút nữa em lại sai lầm rồi!” Đinh Tuyết Nhu buồn bã nói: “Em rất hận bản thân, vì sao nhiều năm trôi qua như vậy rồi, mà em vẫn không thể trưởng thành được.”</w:t>
      </w:r>
    </w:p>
    <w:p>
      <w:pPr>
        <w:pStyle w:val="BodyText"/>
      </w:pPr>
      <w:r>
        <w:t xml:space="preserve">Phương Hạo Vân nhẹ nhàng nói: “Em là một cô gái lương thiện. yên tâm đi, có anh ở bên cạnh, không ai có thể lừa gạt, ăn hiếp được em.”</w:t>
      </w:r>
    </w:p>
    <w:p>
      <w:pPr>
        <w:pStyle w:val="BodyText"/>
      </w:pPr>
      <w:r>
        <w:t xml:space="preserve">Đinh Tuyết Nhu hơi rung động, cảm thấy trong lòng thoải mái được ít nhiều, cô tùy ý đế cho Phương Hạo Vân ôm lấy eo của mình, nhẹ nhàng chuyển động, trên mặt hiện lên một tia ngọt ngào.</w:t>
      </w:r>
    </w:p>
    <w:p>
      <w:pPr>
        <w:pStyle w:val="BodyText"/>
      </w:pPr>
      <w:r>
        <w:t xml:space="preserve">“Hạo Vân, em thật sự chờ mong ngày anh làm rõ thân phận của mình, em sẽ giao tất cả lại cho anh.” Đinh Tuyết Nhu giống như đang nói mê vậy.</w:t>
      </w:r>
    </w:p>
    <w:p>
      <w:pPr>
        <w:pStyle w:val="BodyText"/>
      </w:pPr>
      <w:r>
        <w:t xml:space="preserve">Phương Hạo Vân thấy cô nhắm mắt lại,hai má ửng hồng, hơi động tâm một chút, lập tức cúi đầu xuống khẽ hôn vào trán của cô.</w:t>
      </w:r>
    </w:p>
    <w:p>
      <w:pPr>
        <w:pStyle w:val="BodyText"/>
      </w:pPr>
      <w:r>
        <w:t xml:space="preserve">Nước mắt hạnh phúc của Đinh Tuyết Nhu lập tức rơi xuống.</w:t>
      </w:r>
    </w:p>
    <w:p>
      <w:pPr>
        <w:pStyle w:val="BodyText"/>
      </w:pPr>
      <w:r>
        <w:t xml:space="preserve">Lúc này, những dồn nén, những đau khổ trong lòng cô đều đã được giải phóng, sau này cô sẽ không dễ dàng rơi lệ như thế nữa.</w:t>
      </w:r>
    </w:p>
    <w:p>
      <w:pPr>
        <w:pStyle w:val="BodyText"/>
      </w:pPr>
      <w:r>
        <w:t xml:space="preserve">Phương Hạo Vân nhìn tình yêu sáu năm trước của hắn đang khóc trong ngực hắn, cảm thấy trong lòng khó chịu, ôm cô vào lòng, cảm nhận tình cảm sâu đậm của cô.</w:t>
      </w:r>
    </w:p>
    <w:p>
      <w:pPr>
        <w:pStyle w:val="BodyText"/>
      </w:pPr>
      <w:r>
        <w:t xml:space="preserve">“Hạo Vân, trong lòng anh, em xếp thứ mấy?” Đinh Tuyết Nhu đột nhiên ngẩng đầu lên hỏi một câu khá là xấu hổ.</w:t>
      </w:r>
    </w:p>
    <w:p>
      <w:pPr>
        <w:pStyle w:val="BodyText"/>
      </w:pPr>
      <w:r>
        <w:t xml:space="preserve">Đôi mắt u oán của cô, làm cho tim của Phương Hạo Vân như muốn rời ra.</w:t>
      </w:r>
    </w:p>
    <w:p>
      <w:pPr>
        <w:pStyle w:val="BodyText"/>
      </w:pPr>
      <w:r>
        <w:t xml:space="preserve">Phương Hạo Vân ôm lấy cô, nói: “Pé ngốc. đương nhiên là hạng nhất rồi. vì sao lại hỏi như vậy, là em không tự tin, hay là không tin tưởng anh?”</w:t>
      </w:r>
    </w:p>
    <w:p>
      <w:pPr>
        <w:pStyle w:val="BodyText"/>
      </w:pPr>
      <w:r>
        <w:t xml:space="preserve">Trên mặt Đinh Tuyết Nhu liền xuất hiện sự vui mừng, hỏi: “Nếu em là thứ nhất, vậy những người kia?”</w:t>
      </w:r>
    </w:p>
    <w:p>
      <w:pPr>
        <w:pStyle w:val="BodyText"/>
      </w:pPr>
      <w:r>
        <w:t xml:space="preserve">“Đều là thứ nhất!” Phương Hạo Vân nghiêm túc nói ra một câu vô sỉ: “Trong lòng anh, tất cả những người phụ nữ của anh đều là hạng nhất, tình yêu của anh dành cho các em đều rất chân thành, đều xuất phát từ con tim của anh, đều đầy đủ cả, không phân biệt bên nào.” Lời này mà để người ngoài nghe được thì sẽ mắng rằng “vô sỉ”. Nhưng hắn biết, đây đều là những lời thật lòng của hắn.</w:t>
      </w:r>
    </w:p>
    <w:p>
      <w:pPr>
        <w:pStyle w:val="BodyText"/>
      </w:pPr>
      <w:r>
        <w:t xml:space="preserve">Đinh Tuyết Nhu nghe thấy thế, liền thấy vui vẻ, cô chậm rãi nhắm mắt lại, nước mắt vẫn chảy xuống. Đối với con gái, tình yêu là ích kỷ, Đinh Tuyết Nhu cũng không ngoại lệ.</w:t>
      </w:r>
    </w:p>
    <w:p>
      <w:pPr>
        <w:pStyle w:val="BodyText"/>
      </w:pPr>
      <w:r>
        <w:t xml:space="preserve">Nhưng, kết quả ngày hôm nay, cũng là do ngày đó cô tạo ra.</w:t>
      </w:r>
    </w:p>
    <w:p>
      <w:pPr>
        <w:pStyle w:val="BodyText"/>
      </w:pPr>
      <w:r>
        <w:t xml:space="preserve">Nói chính xác hơn là, tất cả đều do người nhà họ Đinh tạo ra.</w:t>
      </w:r>
    </w:p>
    <w:p>
      <w:pPr>
        <w:pStyle w:val="BodyText"/>
      </w:pPr>
      <w:r>
        <w:t xml:space="preserve">Nếu sáu năm trước cô không rời xa Hạo Vân, cô tin rằng Hạo Vân tuyệt đối sẽ không đi hái hoa ngắt cỏ, cô nhất định sẽ là người phụ nữ duy nhất của hắn.</w:t>
      </w:r>
    </w:p>
    <w:p>
      <w:pPr>
        <w:pStyle w:val="BodyText"/>
      </w:pPr>
      <w:r>
        <w:t xml:space="preserve">Nhưng mà, trong sáu năm đó, cuộc sống của Hạo Vân đã thay đổi rất nhiều. Tuy rằng Đinh Tuyết Nhu không biết trên người hắn rốt cục đã xảy ra chuyện gì, nhưng cô biết, cô không thể trách hắn, cũng không thể oán hắn.</w:t>
      </w:r>
    </w:p>
    <w:p>
      <w:pPr>
        <w:pStyle w:val="BodyText"/>
      </w:pPr>
      <w:r>
        <w:t xml:space="preserve">Nếu thật sự muốn trách, thì cũng chỉ có thể trách Đinh Vọng Long. Nếu muốn oán, cũng chỉ có thế oán hận ông trời và vận mệnh trêu người.</w:t>
      </w:r>
    </w:p>
    <w:p>
      <w:pPr>
        <w:pStyle w:val="BodyText"/>
      </w:pPr>
      <w:r>
        <w:t xml:space="preserve">“Hạo Vân, ôm chặt em!” Đinh Tuyết Nhu than nhẹ một tiếng, hai tay ôm chặt hơn.</w:t>
      </w:r>
    </w:p>
    <w:p>
      <w:pPr>
        <w:pStyle w:val="BodyText"/>
      </w:pPr>
      <w:r>
        <w:t xml:space="preserve">Vũ điệu còn chưa kết thúc, mà hai người đã ôm chặt nhau, chân vẫn bước đều, nhưng Phương Tuyết Di nhìn thấy bộ dáng hai người thân thiết như vậy, trong lòng dường như hơi khó chịu.</w:t>
      </w:r>
    </w:p>
    <w:p>
      <w:pPr>
        <w:pStyle w:val="BodyText"/>
      </w:pPr>
      <w:r>
        <w:t xml:space="preserve">Trác Nhã, Tần Tú Văn, Hàn Sơn cũng thấy được cảnh này, ba người có ba suy nghĩ khác nhau.</w:t>
      </w:r>
    </w:p>
    <w:p>
      <w:pPr>
        <w:pStyle w:val="BodyText"/>
      </w:pPr>
      <w:r>
        <w:t xml:space="preserve">Trác Nhã thì cười khổ, con trai của mình xem ra nhất định là cả đời phong lưu rồi. Bà thật sự không ngờ, ngay cả nữ hoàng âm nhạc đỉnh đỉnh đại danh mà cũng lọt vào mắt xanh của nó.</w:t>
      </w:r>
    </w:p>
    <w:p>
      <w:pPr>
        <w:pStyle w:val="BodyText"/>
      </w:pPr>
      <w:r>
        <w:t xml:space="preserve">Cũng may là buổi tiệc tối nay không có mời phóng viên vào, nếu không thì cảnh của hai người hôm nay khẳng định sẽ trở thành tiêu đề cho bài báo ngày mai.</w:t>
      </w:r>
    </w:p>
    <w:p>
      <w:pPr>
        <w:pStyle w:val="BodyText"/>
      </w:pPr>
      <w:r>
        <w:t xml:space="preserve">Vợ chồng Hàn Sơn thì có chút buồn bực, thằng nhóc này thật là phong lưu, vừa mới có Tuyết Nhi, lại lập tức đi quấn quít lấy người phụ nữ khác, cái này thật là quá đáng.</w:t>
      </w:r>
    </w:p>
    <w:p>
      <w:pPr>
        <w:pStyle w:val="BodyText"/>
      </w:pPr>
      <w:r>
        <w:t xml:space="preserve">Tần Tú Văn cảm thấy rất lo lắng cho tương lai của con gái.</w:t>
      </w:r>
    </w:p>
    <w:p>
      <w:pPr>
        <w:pStyle w:val="BodyText"/>
      </w:pPr>
      <w:r>
        <w:t xml:space="preserve">Bà rất muốn đi qua răn dạy Phương Hạo Vân, nhưng đã bị Hàn Sơn kéo lại: “Tú Văn, không cần đi. bình tĩnh chút. em quên rồi sao, anh đã nói với em rồi. Đứa nhỏ Hạo Vân này vốn không một người phụ nữ nào có thể độc chiếm được. Yên tâm đi, nó sẽ không bỏ rơi Tuyết Nhi nhà chúng ta đâu.&gt;'</w:t>
      </w:r>
    </w:p>
    <w:p>
      <w:pPr>
        <w:pStyle w:val="BodyText"/>
      </w:pPr>
      <w:r>
        <w:t xml:space="preserve">Tần Tú Văn liếc chồng một cái, nói: “Ông thật biết tin, nhưng mà ông không nhìn thấy à. Thằng nhóc đó đang làm cái gì kìa. cùng nữ hoàng âm nhạc. ông là đàn ông, đương nhiên là ông nói giùm cho đàn ông rồi”</w:t>
      </w:r>
    </w:p>
    <w:p>
      <w:pPr>
        <w:pStyle w:val="BodyText"/>
      </w:pPr>
      <w:r>
        <w:t xml:space="preserve">Hàn Sơn cười khổ: “Anh đúng là đàn ông, nhưng mà anh cũng là một người ba. Tú Văn, tin tưởng anh, anh sẽ không để Tuyết Nhi chịu khổ đâu, về sau em sẽ biết lựa chọn của anh sáng suốt thế nào”</w:t>
      </w:r>
    </w:p>
    <w:p>
      <w:pPr>
        <w:pStyle w:val="BodyText"/>
      </w:pPr>
      <w:r>
        <w:t xml:space="preserve">“Hừ!”</w:t>
      </w:r>
    </w:p>
    <w:p>
      <w:pPr>
        <w:pStyle w:val="BodyText"/>
      </w:pPr>
      <w:r>
        <w:t xml:space="preserve">Tần Tú Văn hừ một tiếng, nói: “Tạm thời tin ông, nhưng tôi nói rõ cho ông biết, sau này nếu Tuyết Nhi mà không được hạnh phúc, tôi sẽ không để yên cho ông đâu.”</w:t>
      </w:r>
    </w:p>
    <w:p>
      <w:pPr>
        <w:pStyle w:val="BodyText"/>
      </w:pPr>
      <w:r>
        <w:t xml:space="preserve">Vương Hà nhìn thấy bộ dáng của Đinh Tuyết Nhu bây giờ, trong lòng thở dài một hơi, xem ra Đinh Tuyết Nhu thật sự không còn muốn làm nữ hoàng âm nhạc gì rồi, cô ta đang chìm đắm trong hạnh phúc.</w:t>
      </w:r>
    </w:p>
    <w:p>
      <w:pPr>
        <w:pStyle w:val="BodyText"/>
      </w:pPr>
      <w:r>
        <w:t xml:space="preserve">Có điều, nói đi thì phải nói lại, có thể ở cùng với người đàn ông mình yêu, đúng là một chuyện tốt. Vương Hà thậm chí còn hâm mộ nữa, cô lớn hơn Đinh Tuyết Nhu vài tuổi, nhưng mà vẫn chưa tìm được một nửa của mình.</w:t>
      </w:r>
    </w:p>
    <w:p>
      <w:pPr>
        <w:pStyle w:val="BodyText"/>
      </w:pPr>
      <w:r>
        <w:t xml:space="preserve">Cũng may, cô còn có một chị em tốt, một em trai ngoan.</w:t>
      </w:r>
    </w:p>
    <w:p>
      <w:pPr>
        <w:pStyle w:val="BodyText"/>
      </w:pPr>
      <w:r>
        <w:t xml:space="preserve">Nhắc đến em trai Vương Bảo Nhi, trong lòng có chút đắc ý. Từ khi em trai được cứu ra, liền sửa đổi tính tình, bây giờ ngoan hơn rất nhiều. Hơn nữa còn sắp tốt nghiệp trường võ, trở thành một vệ sĩ đúng cấp. Đến lúc đó, Vương Hà sẽ an bài nó vào đội ngũ bảo vệ Đinh Tuyết Nhu.</w:t>
      </w:r>
    </w:p>
    <w:p>
      <w:pPr>
        <w:pStyle w:val="BodyText"/>
      </w:pPr>
      <w:r>
        <w:t xml:space="preserve">Sau khi điệu nhạc kết thúc, Phương Hạo Vân đỡ lấy Đinh Tuyết Nhu đi ra sàn nhảy, sắc mặt của cô bây giờ tái nhợt, thở dốc liên tục, hiển nhiên là đã mệt mỏi quá mức rồi. Có điều, trên mặt cô, trong đôi mắt của cô vẫn đầy vẻ hạnh phúc.</w:t>
      </w:r>
    </w:p>
    <w:p>
      <w:pPr>
        <w:pStyle w:val="BodyText"/>
      </w:pPr>
      <w:r>
        <w:t xml:space="preserve">Vương Hà đi đến, hung hăng trừng mắt nhìn Phương Hạo Vân, không vui nói: “Cậu không biết thân thể của Tuyết Nhu không tốt à, còn nhảy lâu như vậy.”</w:t>
      </w:r>
    </w:p>
    <w:p>
      <w:pPr>
        <w:pStyle w:val="BodyText"/>
      </w:pPr>
      <w:r>
        <w:t xml:space="preserve">Đinh Tuyết Nhu vội nói: “Chị Hà, không phải do Hạo Vân, là em kiên trì muốn nhảy xong.”</w:t>
      </w:r>
    </w:p>
    <w:p>
      <w:pPr>
        <w:pStyle w:val="BodyText"/>
      </w:pPr>
      <w:r>
        <w:t xml:space="preserve">Phương Hạo Vân cũng không có gì bất mãn về những lời quở trách của Vương Hà, bởi vì Vương Hà cũng muốn tốt cho Đinh Tuyết Nhu.</w:t>
      </w:r>
    </w:p>
    <w:p>
      <w:pPr>
        <w:pStyle w:val="BodyText"/>
      </w:pPr>
      <w:r>
        <w:t xml:space="preserve">“Anh đưa em về!” Phương Hạo Vân nắm chặt tay của Đinh Tuyết Nhu, thản nhiên nói.</w:t>
      </w:r>
    </w:p>
    <w:p>
      <w:pPr>
        <w:pStyle w:val="BodyText"/>
      </w:pPr>
      <w:r>
        <w:t xml:space="preserve">“Đúng lúc này, Phương Tuyết Di, Bạch Lăng Kỳ đi đến, hỏi thăm tình huống của Đinh Tuyết Nhu. Đinh Tuyết Nhu vội vàng nói mình không sao, nói bọn họ không cần lo lắng.</w:t>
      </w:r>
    </w:p>
    <w:p>
      <w:pPr>
        <w:pStyle w:val="BodyText"/>
      </w:pPr>
      <w:r>
        <w:t xml:space="preserve">“Chị, Kỳ, khách của buổi tiệc xin nhờ hai người. em phải đưa Tuyết Nhu về, thân thể của cô ấy không được tốt, kéo dài thêm nữa sẽ không chịu nổi” Phương Hạo Vân dặn dò.</w:t>
      </w:r>
    </w:p>
    <w:p>
      <w:pPr>
        <w:pStyle w:val="BodyText"/>
      </w:pPr>
      <w:r>
        <w:t xml:space="preserve">Phương Tuyết Di và Bạch Lăng Kỳ đương nhiên là đồng ý.</w:t>
      </w:r>
    </w:p>
    <w:p>
      <w:pPr>
        <w:pStyle w:val="BodyText"/>
      </w:pPr>
      <w:r>
        <w:t xml:space="preserve">“Chị Hà, chúng ta đi!”</w:t>
      </w:r>
    </w:p>
    <w:p>
      <w:pPr>
        <w:pStyle w:val="BodyText"/>
      </w:pPr>
      <w:r>
        <w:t xml:space="preserve">Nói xong, Phương Hạo Vân liền ôm ngang Đinh Tuyết Nhu, đi ra ngoài cửa.</w:t>
      </w:r>
    </w:p>
    <w:p>
      <w:pPr>
        <w:pStyle w:val="BodyText"/>
      </w:pPr>
      <w:r>
        <w:t xml:space="preserve">Đinh Tuyết Nhu thấy Phương Hạo Vân làm trò như vậy trước mặt nhiều người, sắc mặt lập tức ngượng ngùng, nhưng trong lòng lại bị một thứ gọi là ngọt ngào vây lấy.</w:t>
      </w:r>
    </w:p>
    <w:p>
      <w:pPr>
        <w:pStyle w:val="BodyText"/>
      </w:pPr>
      <w:r>
        <w:t xml:space="preserve">Ngay trong lúc Phương Hạo Vân đang mở tiệc chúc mừng, thì Tần gia đang bán vội bán vàng của cải để lấy tiền, có điều bọn họ đang gặp ít phiền toái. Vốn những người muốn mua hàng của Tần gia, bây giờ đột nhiên đổi thái độ, cả đám giống như là nhìn thấy ôn thần vậy, đều tránh xa Tần gia ra.</w:t>
      </w:r>
    </w:p>
    <w:p>
      <w:pPr>
        <w:pStyle w:val="BodyText"/>
      </w:pPr>
      <w:r>
        <w:t xml:space="preserve">Lấy hộp đêm của Tần gia ra mà nói, lúc trước là một trong những nơi đứng đầu trong ngành giải trí của Hoa Hải, chỉ là bây giờ, mặc dù rao bán giá thấp nhưng cũng chẳng ai thèm hỏi thăm.</w:t>
      </w:r>
    </w:p>
    <w:p>
      <w:pPr>
        <w:pStyle w:val="BodyText"/>
      </w:pPr>
      <w:r>
        <w:t xml:space="preserve">Tần Như Phong tự mình gọi điện cho vài người bạn, nhưng mà cũng không có tiến triển gì. Người có thái độ tốt thì nhẹ nhàng từ chối, còn người không tốt thì trực tiếp cúp điện thoại luôn.</w:t>
      </w:r>
    </w:p>
    <w:p>
      <w:pPr>
        <w:pStyle w:val="BodyText"/>
      </w:pPr>
      <w:r>
        <w:t xml:space="preserve">Từ sau khi Long gia bị diệt, các giới Hoa Hải đều rõ ràng thủ đoạn của Phương Hạo Vân, dưới tình huống này, ai còn dám dây dưa với Tần gia?</w:t>
      </w:r>
    </w:p>
    <w:p>
      <w:pPr>
        <w:pStyle w:val="BodyText"/>
      </w:pPr>
      <w:r>
        <w:t xml:space="preserve">Gọi điện một hồi, nhưng cũng không có hiệu quả gì.</w:t>
      </w:r>
    </w:p>
    <w:p>
      <w:pPr>
        <w:pStyle w:val="BodyText"/>
      </w:pPr>
      <w:r>
        <w:t xml:space="preserve">Ngay cả một người từng trải như Tần Như Phong cũng không khỏi thở dài, thói đời ngày nay, nhân tình nóng lạnh.</w:t>
      </w:r>
    </w:p>
    <w:p>
      <w:pPr>
        <w:pStyle w:val="BodyText"/>
      </w:pPr>
      <w:r>
        <w:t xml:space="preserve">Tần Tử Hoa lại không cho là đúng, không bán được thì tốt thôi. Hắn căn bản là không muốn đi châu Âu, gái bên châu Âu vừa dai vừa dữ, hắn chơi không quen.</w:t>
      </w:r>
    </w:p>
    <w:p>
      <w:pPr>
        <w:pStyle w:val="BodyText"/>
      </w:pPr>
      <w:r>
        <w:t xml:space="preserve">Kim Đại Trung từ đầu đến cuối đều không coi Phương Hạo Vân ra gì cả. Ông ta thấy em vợ cứ như đang ngồi trên cục than vậy, liền lại khuyên bảo: “Theo anh thấy, tìm tài phiệt bên châu Âu mà nmua, anh thấy thương nhân ở đây ai cũng sợ Phương Hạo Vân cả, nếu kéo dài như vậy, căn bản không phải là biện pháp.”</w:t>
      </w:r>
    </w:p>
    <w:p>
      <w:pPr>
        <w:pStyle w:val="BodyText"/>
      </w:pPr>
      <w:r>
        <w:t xml:space="preserve">“Bây giờ cũng chỉ có thể làm như vậy.” Tần Như Phong thở dài yếu ớt: “Không ngờ rằng Tần gia lại có ngày hôm nay chuyện này anh liên hệ giúp em với, có kết quả thì báo cho em biết, em muốn yên tĩnh một mình”</w:t>
      </w:r>
    </w:p>
    <w:p>
      <w:pPr>
        <w:pStyle w:val="BodyText"/>
      </w:pPr>
      <w:r>
        <w:t xml:space="preserve">“Ừ” Kim Đại Trung gật đầu, liền đứng dậy đi ra ngoài.</w:t>
      </w:r>
    </w:p>
    <w:p>
      <w:pPr>
        <w:pStyle w:val="BodyText"/>
      </w:pPr>
      <w:r>
        <w:t xml:space="preserve">“Tử Hoa, giúp ba liên lạc với Kim Gia, ba muốn gặp mặt hắn.” Lần này Tần Như Phong trở lại, trừ việc bán tài sản ra, trong lòng còn có một chuyện, chính là muốn gặp mặt Kim Gia.</w:t>
      </w:r>
    </w:p>
    <w:p>
      <w:pPr>
        <w:pStyle w:val="Compact"/>
      </w:pPr>
      <w:r>
        <w:br w:type="textWrapping"/>
      </w:r>
      <w:r>
        <w:br w:type="textWrapping"/>
      </w:r>
    </w:p>
    <w:p>
      <w:pPr>
        <w:pStyle w:val="Heading2"/>
      </w:pPr>
      <w:bookmarkStart w:id="654" w:name="chương-59-muốn-đi-nhờ-xe-của-tôi"/>
      <w:bookmarkEnd w:id="654"/>
      <w:r>
        <w:t xml:space="preserve">632. Chương 59: Muốn Đi Nhờ Xe Của Tôi</w:t>
      </w:r>
    </w:p>
    <w:p>
      <w:pPr>
        <w:pStyle w:val="Compact"/>
      </w:pPr>
      <w:r>
        <w:br w:type="textWrapping"/>
      </w:r>
      <w:r>
        <w:br w:type="textWrapping"/>
      </w:r>
      <w:r>
        <w:t xml:space="preserve">“Chỉ cần là ba hẹn, hắn sẽ đến gặp ba, con đi thông báo đi.” Tần Như Phong trầm giọng nói.</w:t>
      </w:r>
    </w:p>
    <w:p>
      <w:pPr>
        <w:pStyle w:val="BodyText"/>
      </w:pPr>
      <w:r>
        <w:t xml:space="preserve">Tần Tử Hoa nghe vậy, liền gọi điện thông báo cho Kim Phi, hy vọng hp có thể chuyển lời đến Kim Gia. Và Kim Phi vui vẻ đáp ứng.</w:t>
      </w:r>
    </w:p>
    <w:p>
      <w:pPr>
        <w:pStyle w:val="BodyText"/>
      </w:pPr>
      <w:r>
        <w:t xml:space="preserve">Chưa đến mười phút, bên Kim Phi đã có trả lời, Kim Gia bằng lòng gặp Tần Như Phong, chờ sau khi xác định lại thời gian và địa điểm thì liên hệ cho cô.</w:t>
      </w:r>
    </w:p>
    <w:p>
      <w:pPr>
        <w:pStyle w:val="BodyText"/>
      </w:pPr>
      <w:r>
        <w:t xml:space="preserve">Cúp điện thoại xong, Tần Tử Hoa nói: “Ba, A Kim bằng lòng gặp ba, thời gian và địa điểm ba chọn đi”</w:t>
      </w:r>
    </w:p>
    <w:p>
      <w:pPr>
        <w:pStyle w:val="BodyText"/>
      </w:pPr>
      <w:r>
        <w:t xml:space="preserve">“Tối ngày mai, gặp tại Kim Bích Huy Hoàng!” Tần Như Phong thản nhiên nói.</w:t>
      </w:r>
    </w:p>
    <w:p>
      <w:pPr>
        <w:pStyle w:val="BodyText"/>
      </w:pPr>
      <w:r>
        <w:t xml:space="preserve">“Cái này. đó là địa bàn của Phương Hạo Vân mà?” Tần Tử Hoa kinh ngạc hỏi.</w:t>
      </w:r>
    </w:p>
    <w:p>
      <w:pPr>
        <w:pStyle w:val="BodyText"/>
      </w:pPr>
      <w:r>
        <w:t xml:space="preserve">“Không sao!”</w:t>
      </w:r>
    </w:p>
    <w:p>
      <w:pPr>
        <w:pStyle w:val="BodyText"/>
      </w:pPr>
      <w:r>
        <w:t xml:space="preserve">Tần Như Phong cười nói: “Ba không tin Phương Hạo Vân sẽ nhân cơ hội giết ba, ba nghĩ hắn còn chưa đến mức làm vậy, con thông báo cho Kim Phi đi”</w:t>
      </w:r>
    </w:p>
    <w:p>
      <w:pPr>
        <w:pStyle w:val="BodyText"/>
      </w:pPr>
      <w:r>
        <w:t xml:space="preserve">Đưa Đinh Tuyết Nhu về nhà xong, Phương Hạo Vân cũng không ở lại lâu, bởi vì Đinh Tuyết Nhu cần nghỉ ngơi. Lúc đi ra cửa, hắn vốn định lái xe trở về buổi tiệc, nhưng giữa đường lại bị Hà Thanh chặn lại.</w:t>
      </w:r>
    </w:p>
    <w:p>
      <w:pPr>
        <w:pStyle w:val="BodyText"/>
      </w:pPr>
      <w:r>
        <w:t xml:space="preserve">“Cô không phải là muốn đi nhờ xe của tôi chứ?” Phương Hạo Vân dừng xe, vươn đầu ra cửa xe, nói: “Cô không chịu ở buổi tiệc, chạy đến đây chặn đầu xe của tôi là có ý gì? Là ông Lã có chỉ thị mới, hay là mùa xuân của cô đến, làm nước xuân lai lán, muốn tìm bổn thiếu gia để vui vẻ?”</w:t>
      </w:r>
    </w:p>
    <w:p>
      <w:pPr>
        <w:pStyle w:val="BodyText"/>
      </w:pPr>
      <w:r>
        <w:t xml:space="preserve">“Đi chết đi!'</w:t>
      </w:r>
    </w:p>
    <w:p>
      <w:pPr>
        <w:pStyle w:val="BodyText"/>
      </w:pPr>
      <w:r>
        <w:t xml:space="preserve">Hà Thanh khẽ cáu một tiếng, nói: “Mở cửa xe cho tôi vào trước, tôi có chuyện muốn nói”</w:t>
      </w:r>
    </w:p>
    <w:p>
      <w:pPr>
        <w:pStyle w:val="BodyText"/>
      </w:pPr>
      <w:r>
        <w:t xml:space="preserve">“Vào đi!”</w:t>
      </w:r>
    </w:p>
    <w:p>
      <w:pPr>
        <w:pStyle w:val="BodyText"/>
      </w:pPr>
      <w:r>
        <w:t xml:space="preserve">Phương Hạo Vân mở cửa xe ra, để cho Hà Thanh ngồi vào, sau đó khởi động xe lên: “Nói đi, cô rốt cục có chuyện gì?”</w:t>
      </w:r>
    </w:p>
    <w:p>
      <w:pPr>
        <w:pStyle w:val="BodyText"/>
      </w:pPr>
      <w:r>
        <w:t xml:space="preserve">“Chẳng lẽ không có gì thì không thể đến tìm cậu. Phương thiếu gia, hôm nay tôi mới hiểu được, cậu mới đúng là thiên hạ đệ nhất tình thánh, tiểu nữ tử xin bội phục” Lời này của Hà Thanh nghe thế nào cũng không giống nịnh nọt.</w:t>
      </w:r>
    </w:p>
    <w:p>
      <w:pPr>
        <w:pStyle w:val="BodyText"/>
      </w:pPr>
      <w:r>
        <w:t xml:space="preserve">Nghe Hà Thanh nói vậy, tuy trong lòng Phương Hạo Vân cũng có chút hưởng thụ, nhưng ngoài mặt vẫn cười lạnh nói: “Bớt nói nhảm với tôi đi, có chuyện thì nói, không có gì thì mời xuống xe, tôi còn phải đến chiêu đãi khách quý nữa.”</w:t>
      </w:r>
    </w:p>
    <w:p>
      <w:pPr>
        <w:pStyle w:val="BodyText"/>
      </w:pPr>
      <w:r>
        <w:t xml:space="preserve">“Không có tư tưởng.” Hà Thanh đáp lại một câu, sau đó trầm giọng nói: “Cậu có muốn tìm cố chủ phía sau Đà Ông không?”</w:t>
      </w:r>
    </w:p>
    <w:p>
      <w:pPr>
        <w:pStyle w:val="BodyText"/>
      </w:pPr>
      <w:r>
        <w:t xml:space="preserve">“Đà Ông?”</w:t>
      </w:r>
    </w:p>
    <w:p>
      <w:pPr>
        <w:pStyle w:val="BodyText"/>
      </w:pPr>
      <w:r>
        <w:t xml:space="preserve">Phương Hạo Vân hơi kinh hãi, không ngờ rằng chuyện của mình cũng không tránh được tai mắt của bọn họ, có điều, bọn họ biết được cố chủ phía sau cũng tốt.</w:t>
      </w:r>
    </w:p>
    <w:p>
      <w:pPr>
        <w:pStyle w:val="BodyText"/>
      </w:pPr>
      <w:r>
        <w:t xml:space="preserve">“Là ai?” Phương Hạo Vân hỏi.</w:t>
      </w:r>
    </w:p>
    <w:p>
      <w:pPr>
        <w:pStyle w:val="BodyText"/>
      </w:pPr>
      <w:r>
        <w:t xml:space="preserve">“Long Hi Phượng!” Hà Thanh trầm giọng: “Nằm vùng của chúng tôi tại Nam Cung thế gia báo tin, tuyệt đối không giả, Long Hi Phượng hận Long gia, cũng hận cậu.”</w:t>
      </w:r>
    </w:p>
    <w:p>
      <w:pPr>
        <w:pStyle w:val="BodyText"/>
      </w:pPr>
      <w:r>
        <w:t xml:space="preserve">“Mẹ nó, sớm biết con mụ này không phải thứ tốt lành gì” Phương Hạo Vân tức giận mắng: “Cọp cái giả mèo ngoan, không có lòng tốt. có điều tôi không phải là người sợ phiền phức, Long Hi Phượng thật sự muốn đối phó tôi thì chờ mà xem đi.”</w:t>
      </w:r>
    </w:p>
    <w:p>
      <w:pPr>
        <w:pStyle w:val="BodyText"/>
      </w:pPr>
      <w:r>
        <w:t xml:space="preserve">“Phương thiếu gia, ý của Lã lão là, tạm thời không cần gây xung đột với Nam Cung thế gia, Nam Cung thế gia không giống như Long gia, bọn họ có lực lượng khá lớn tại bạch đạo, không dễ chọc” Hà Thanh dặn dò.</w:t>
      </w:r>
    </w:p>
    <w:p>
      <w:pPr>
        <w:pStyle w:val="BodyText"/>
      </w:pPr>
      <w:r>
        <w:t xml:space="preserve">Phương Hạo Vân cười nói: “Những lời này là trọng điểm tối nay của cô sao?”</w:t>
      </w:r>
    </w:p>
    <w:p>
      <w:pPr>
        <w:pStyle w:val="BodyText"/>
      </w:pPr>
      <w:r>
        <w:t xml:space="preserve">Hà Thanh quay đầu lại, nhìn Phương Hạo Vân, mỉm cười, nói: “Không sai, là trọng điểm. Việc cấp bách của chúng ta bây giờ chính là giải quyết Long Chiến và Long Thần”</w:t>
      </w:r>
    </w:p>
    <w:p>
      <w:pPr>
        <w:pStyle w:val="BodyText"/>
      </w:pPr>
      <w:r>
        <w:t xml:space="preserve">“Còn chuyện gì không?” Phương Hạo Vân đột nhiên cười tủm tỉm, hỏi.</w:t>
      </w:r>
    </w:p>
    <w:p>
      <w:pPr>
        <w:pStyle w:val="BodyText"/>
      </w:pPr>
      <w:r>
        <w:t xml:space="preserve">“Những cái nên nói tôi đã nói rồi, còn về phần làm thế nào, đó là chuyện của cậu.” Hà Thanh lạnh lùng nói.</w:t>
      </w:r>
    </w:p>
    <w:p>
      <w:pPr>
        <w:pStyle w:val="BodyText"/>
      </w:pPr>
      <w:r>
        <w:t xml:space="preserve">“Cô hiểu lầm rồi, ý của tôi là, nếu cô không còn chuyện gì, thì đi ra nhớ đóng cửa xe lại giùm tôi” Phương Hạo Vân cười mờ ám: “Đương nhiên, nếu cô muốn phát sinh quan hệ mờ ám với tôi, tôi cũng rất vui.”</w:t>
      </w:r>
    </w:p>
    <w:p>
      <w:pPr>
        <w:pStyle w:val="BodyText"/>
      </w:pPr>
      <w:r>
        <w:t xml:space="preserve">“Vô sỉ!”</w:t>
      </w:r>
    </w:p>
    <w:p>
      <w:pPr>
        <w:pStyle w:val="BodyText"/>
      </w:pPr>
      <w:r>
        <w:t xml:space="preserve">Hà Thanh liếc nhìn Phương Hạo Vân một cái, nói: “Dừng lại, tôi muốn xuống xe!'</w:t>
      </w:r>
    </w:p>
    <w:p>
      <w:pPr>
        <w:pStyle w:val="BodyText"/>
      </w:pPr>
      <w:r>
        <w:t xml:space="preserve">Khi Phương Hạo Vân chạy về đến tập đoàn Đằng Phi, thì buổi tiệc cũng đã kết thúc rồi, một số khách mời đã ra về, còn lại vài nhóm người đang ngồi nói chuyện, chắc là đang bàn chuyện làm ăn, hoặc là.</w:t>
      </w:r>
    </w:p>
    <w:p>
      <w:pPr>
        <w:pStyle w:val="BodyText"/>
      </w:pPr>
      <w:r>
        <w:t xml:space="preserve">Bạch Lăng Kỳ, Phương Tuyết Di, cùng với Trác Nhã đều bận rộn tiễn người. Phương Hạo Vân đi qua chào hỏi vài quan chức chính phủ, sau đó tự mình đưa họ rời đi, rồi nói với Bạch Lăng Kỳ; “Anh đưa em về.”</w:t>
      </w:r>
    </w:p>
    <w:p>
      <w:pPr>
        <w:pStyle w:val="BodyText"/>
      </w:pPr>
      <w:r>
        <w:t xml:space="preserve">Bạch Lăng Kỳ ngoan ngoãn gật đầu, không có ý kiến gì.</w:t>
      </w:r>
    </w:p>
    <w:p>
      <w:pPr>
        <w:pStyle w:val="BodyText"/>
      </w:pPr>
      <w:r>
        <w:t xml:space="preserve">Về đến nhà, Trương Mỹ Kỳ vẫn còn thức chờ hai người.</w:t>
      </w:r>
    </w:p>
    <w:p>
      <w:pPr>
        <w:pStyle w:val="BodyText"/>
      </w:pPr>
      <w:r>
        <w:t xml:space="preserve">“Ơ.”</w:t>
      </w:r>
    </w:p>
    <w:p>
      <w:pPr>
        <w:pStyle w:val="BodyText"/>
      </w:pPr>
      <w:r>
        <w:t xml:space="preserve">Đột nhiên, Trương Mỹ Kỳ nhẹ nhàng giật người một cái, trong miệng phát ra một tiếng rên nhẹ. Bạch Lăng Kỳ nhìn qua, trời ạ, không biết từ lúc nào mà bàn tay to của Phương Hạo Vân đã đặt lên mông của Trương Mỹ Kỳ rồi.</w:t>
      </w:r>
    </w:p>
    <w:p>
      <w:pPr>
        <w:pStyle w:val="BodyText"/>
      </w:pPr>
      <w:r>
        <w:t xml:space="preserve">Bạch Lăng Kỳ đỏ mặt nói: “Hay là tối nay ba người chúng ta.”</w:t>
      </w:r>
    </w:p>
    <w:p>
      <w:pPr>
        <w:pStyle w:val="BodyText"/>
      </w:pPr>
      <w:r>
        <w:t xml:space="preserve">Phương Hạo Vân xấu hổ, Kỳ của hắn lớn gan như vậy khi nào thế?</w:t>
      </w:r>
    </w:p>
    <w:p>
      <w:pPr>
        <w:pStyle w:val="BodyText"/>
      </w:pPr>
      <w:r>
        <w:t xml:space="preserve">“Có được không?” Phương Hạo Vân hơi chờ mong, nhưng cũng có chút lo lắng.</w:t>
      </w:r>
    </w:p>
    <w:p>
      <w:pPr>
        <w:pStyle w:val="BodyText"/>
      </w:pPr>
      <w:r>
        <w:t xml:space="preserve">“Yên tâm đi, mới có mấy tháng, không sao đâu.” Bạch Lăng Kỳ giành trả lời trước, sau đó, cô kéo tay Trương Mỹ Kỳ, hỏi: “Chị Mỹ Kỳ không bị ảnh hưởng chứ?”</w:t>
      </w:r>
    </w:p>
    <w:p>
      <w:pPr>
        <w:pStyle w:val="BodyText"/>
      </w:pPr>
      <w:r>
        <w:t xml:space="preserve">Trương Mỹ Kỳ nhăn nhó: “Có ảnh hưởng chút, có điều chị đã uống thuốc dưỡng thai của dì Bạch rồi, vận động một chút cũng không có vấn đề”</w:t>
      </w:r>
    </w:p>
    <w:p>
      <w:pPr>
        <w:pStyle w:val="BodyText"/>
      </w:pPr>
      <w:r>
        <w:t xml:space="preserve">Bình thường mà nói, phụ nữ đã mang thai ba tháng hoặc hơn thì không thích hợp để vận động vợ chồng. Nhưng mà sự băn khoăn của Trương Mỹ Kỳ đã được thuật Kỳ Hoàng của dì Bạch giải quyết, cho nên, dưới sự vận động thích hợp, hoàn toàn có thể giải quyết chuyện phòng the.</w:t>
      </w:r>
    </w:p>
    <w:p>
      <w:pPr>
        <w:pStyle w:val="BodyText"/>
      </w:pPr>
      <w:r>
        <w:t xml:space="preserve">Phương Hạo Vân nghe thấy thế, trong lòng như là mèo gặp mỡ vậy, ngứa không chịu nổi, không nói nhiều lời, đưa tay ôm lấy chị Mỹ Kỳ đi vào phòng ngủ, và Kỳ cũng theo sát đằng sau.</w:t>
      </w:r>
    </w:p>
    <w:p>
      <w:pPr>
        <w:pStyle w:val="BodyText"/>
      </w:pPr>
      <w:r>
        <w:t xml:space="preserve">Không lâu sau, trong phòng truyền ra những tiếng rên dục vọng nguyên thủy nhất của con người.</w:t>
      </w:r>
    </w:p>
    <w:p>
      <w:pPr>
        <w:pStyle w:val="BodyText"/>
      </w:pPr>
      <w:r>
        <w:t xml:space="preserve">Mãi cho đến tận sáng, khi tỉnh dậy, nằm giữa hai người, khóe miệng của Phương Hạo Vân mới lộ ra một nụ cười hạnh phúc. Bàn tay của hắn đang đặt trên bộ ngực của Bạch Lăng Kỳ, tay kia thì đang sờ bụng của Trương Mỹ Kỳ, thật là diễm phúc. Đàn ông trong thiên hạ chưa chắc đã được hưởng thụ điều này đâu.</w:t>
      </w:r>
    </w:p>
    <w:p>
      <w:pPr>
        <w:pStyle w:val="BodyText"/>
      </w:pPr>
      <w:r>
        <w:t xml:space="preserve">“Hạo Vân, anh tỉnh rồi à?” Bạch Lăng Kỳ cảm thấy bộ ngực của mình bị đánh lén, mở mắt ra thì nhìn thấy có một tên xấu xa đang cười xấu xa và nhìn mình</w:t>
      </w:r>
    </w:p>
    <w:p>
      <w:pPr>
        <w:pStyle w:val="BodyText"/>
      </w:pPr>
      <w:r>
        <w:t xml:space="preserve">Lúc này Trương Mỹ Kỳ cũng đã tỉnh lại, vội vàng tìm quần áo mặc vào, bởi vì cảnh tượng phóng đãng tối qua đã làm cho cô xấu hổ không chịu nổi, nhất là lần cuối cùng, khi Phương Hạo Vân cùng làm với cả hai, đúng là kích thích. Nếu không phải đang mang thai, sợ rằng cô đã làm đến sáng mới thôi.</w:t>
      </w:r>
    </w:p>
    <w:p>
      <w:pPr>
        <w:pStyle w:val="BodyText"/>
      </w:pPr>
      <w:r>
        <w:t xml:space="preserve">Ba người tuy rằng không phải là lần đầu tiên ngủ chung giường, nhưng mà tình cảnh tối hôm qua quả thật đã làm cho bọn họ hưng phấn.</w:t>
      </w:r>
    </w:p>
    <w:p>
      <w:pPr>
        <w:pStyle w:val="BodyText"/>
      </w:pPr>
      <w:r>
        <w:t xml:space="preserve">“Hai vị nương tử, tính rời giường như vậy sao, không tính ở lại thêm một chút nữa à?” Phương Hạo Vân cười xấu xa hỏi.</w:t>
      </w:r>
    </w:p>
    <w:p>
      <w:pPr>
        <w:pStyle w:val="BodyText"/>
      </w:pPr>
      <w:r>
        <w:t xml:space="preserve">“Đi đến địa ngục đi, anh cho bọn em là người nào chứ?” Bạch Lăng Kỳ khẽ gắt một tiếng, sau đó đỡ chị Mỹ Kỳ xuống giường, nói: “Anh nằm chút nữa rồi dậy đi, em và chị Mỹ Kỳ đi chuẩn bị bữa sáng”</w:t>
      </w:r>
    </w:p>
    <w:p>
      <w:pPr>
        <w:pStyle w:val="BodyText"/>
      </w:pPr>
      <w:r>
        <w:t xml:space="preserve">Đợi khi hai người đi ra, Phương Hạo Vân cũng mặc đồ vào, rửa mặt đánh răng một chút, sau đó đi vào bếp, Bạch Lăng Kỳ đã chuẩn bị bữa sáng xong rồi.</w:t>
      </w:r>
    </w:p>
    <w:p>
      <w:pPr>
        <w:pStyle w:val="BodyText"/>
      </w:pPr>
      <w:r>
        <w:t xml:space="preserve">Phương Hạo Vân vừa ăn vừa cười nói: “Chị Mỹ kỳ, trong khoảng thời gian này nếu chị cảm thấy mệt, thì không cần làm việc nữa. Chờ sau khi sinh xong rồi tiếp tục công tác cũng được.”</w:t>
      </w:r>
    </w:p>
    <w:p>
      <w:pPr>
        <w:pStyle w:val="BodyText"/>
      </w:pPr>
      <w:r>
        <w:t xml:space="preserve">“Không được!”</w:t>
      </w:r>
    </w:p>
    <w:p>
      <w:pPr>
        <w:pStyle w:val="BodyText"/>
      </w:pPr>
      <w:r>
        <w:t xml:space="preserve">Trương Mỹ Kỳ quả quyết từ chối: “Trong lúc mang thai cũng cần phải vận động thích hợp, nói như vậy mới có lợi cho cục cưng của chị phát triển. Hạo Vân, chị đã thương lượng với Tuyết Di và Trác Nhã rồi, chị sẽ không nghỉ trong thời gian mang thai đâu, có điều lượng công việc sẽ giảm bớt, nằm trong phạm vi cho phép của bác sĩ”</w:t>
      </w:r>
    </w:p>
    <w:p>
      <w:pPr>
        <w:pStyle w:val="BodyText"/>
      </w:pPr>
      <w:r>
        <w:t xml:space="preserve">Lúc này Phương Hạo Vân mới gật đầu, nói: “Cũng tốt, dù sao thì em cũng không hiểu về chuyện này nhiều, chị nghe lời của mẹ đi, mẹ là người từng trải”</w:t>
      </w:r>
    </w:p>
    <w:p>
      <w:pPr>
        <w:pStyle w:val="BodyText"/>
      </w:pPr>
      <w:r>
        <w:t xml:space="preserve">Bạch Lăng Kỳ thấy Phương Hạo Vân quan tâm đến Trương Mỹ Kỳ như vậy, trong lòng có chút hâm mộ, muốn cái bụng của mình cũng to ra như vậy.</w:t>
      </w:r>
    </w:p>
    <w:p>
      <w:pPr>
        <w:pStyle w:val="BodyText"/>
      </w:pPr>
      <w:r>
        <w:t xml:space="preserve">Trương Mỹ Kỳ dường như nhìn thấu tâm tư của Bạch Lăng Kỳ, cười nói: “Không cần lo lắng, sớm muộn gì em cũng được làm mẹ thôi.”</w:t>
      </w:r>
    </w:p>
    <w:p>
      <w:pPr>
        <w:pStyle w:val="BodyText"/>
      </w:pPr>
      <w:r>
        <w:t xml:space="preserve">“Hạo Vân, chờ chúng ta tốt nghiệp liền sinh con nha?” Bạch Lăng Kỳ chờ mong hỏi.</w:t>
      </w:r>
    </w:p>
    <w:p>
      <w:pPr>
        <w:pStyle w:val="BodyText"/>
      </w:pPr>
      <w:r>
        <w:t xml:space="preserve">“Ừ!” Phương Hạo Vân gật đầu, đang muốn nói thêm gì thì chuông điện thoại đã vang lên, nhìn màn hình, là của Hà Thanh gọi đến. Hắn phỏng chừng là chuyện bên Long Thần đã có tiến triển rồi, vội vàng nghe máy. Quả nhiên trong điện thoại truyền ra giọng nói của Hà Thanh: “Đại tình thánh, rời giường chưa. tôi không quấy rầy chuyện tốt của cậu chứ?”</w:t>
      </w:r>
    </w:p>
    <w:p>
      <w:pPr>
        <w:pStyle w:val="BodyText"/>
      </w:pPr>
      <w:r>
        <w:t xml:space="preserve">“Hãy bớt nói nhảm đi, có phải là chuyện Long Thần có tin tức không, tôi không có hứng thú nghe cô ba hoa.” Phương Hạo Vân không vui nói.</w:t>
      </w:r>
    </w:p>
    <w:p>
      <w:pPr>
        <w:pStyle w:val="BodyText"/>
      </w:pPr>
      <w:r>
        <w:t xml:space="preserve">“Mới sáng sớm mà hung dữ cái gì hả?” Hà Thanh hừ một tiếng, nói: “Ông chủ lớn đã gọi điện thông báo, cho chúng ta hành động. chúng tôi nhận được một tin tức, Long Chiến và Long Thần đang bày ra một âm mưu lớn, bên ta cần phải ra tay trước, để bảo đảm đập tan âm mưu của bọn họ.”</w:t>
      </w:r>
    </w:p>
    <w:p>
      <w:pPr>
        <w:pStyle w:val="BodyText"/>
      </w:pPr>
      <w:r>
        <w:t xml:space="preserve">Phương Hạo Vân suy nghĩ một chút, đột nhiên cười nói: “Nếu tôi đoán không sai, âm mưu của Long Thần và Long Chiến hẳn là nhằm vào mấy người?”</w:t>
      </w:r>
    </w:p>
    <w:p>
      <w:pPr>
        <w:pStyle w:val="BodyText"/>
      </w:pPr>
      <w:r>
        <w:t xml:space="preserve">Lời này vừa nói ra, mặt của Hà Thanh liền biến sắc, cũng may là nói chuyện qua điện thoại, Phương Hạo Vân không thể nhìn thấy vẻ mặt của cô, nếu không khẳng định là sẽ nhìn ra cái gì đo.</w:t>
      </w:r>
    </w:p>
    <w:p>
      <w:pPr>
        <w:pStyle w:val="BodyText"/>
      </w:pPr>
      <w:r>
        <w:t xml:space="preserve">Hà Thanh bây giờ càng lúc càng bội phục Phương Hạo Vân, người thanh niên này thật sự quá thông minh, có nhiều chuyện căn bản không thể gạt được hắn.</w:t>
      </w:r>
    </w:p>
    <w:p>
      <w:pPr>
        <w:pStyle w:val="BodyText"/>
      </w:pPr>
      <w:r>
        <w:t xml:space="preserve">Nói thật ra, những lần tiếp xúc với Phương Hạo Vân, Hà Thanh đã rất cẩn thận rồi, nhưng mà có nhiều khi không cách nào giấu được hắn.</w:t>
      </w:r>
    </w:p>
    <w:p>
      <w:pPr>
        <w:pStyle w:val="BodyText"/>
      </w:pPr>
      <w:r>
        <w:t xml:space="preserve">Cười làm lành một tiếng, Hà Thanh nói: “Phương thiếu gia, cậu thu dọn một chút đi, tối nay chúng ta xuất phát nhé?”</w:t>
      </w:r>
    </w:p>
    <w:p>
      <w:pPr>
        <w:pStyle w:val="BodyText"/>
      </w:pPr>
      <w:r>
        <w:t xml:space="preserve">“Cô đang ra lệnh cho tôi?” Phương Hạo Vân tức giận hỏi: “Nhớ kỹ, bây giờ cô đang cầu tôi, chứ không phải đang ra lệnh cho tôi. buổi chiều ngày mai đến đón tôi.'</w:t>
      </w:r>
    </w:p>
    <w:p>
      <w:pPr>
        <w:pStyle w:val="BodyText"/>
      </w:pPr>
      <w:r>
        <w:t xml:space="preserve">Nói xong, Phương Hạo Vân liền cúp điện thoại, không cho Hà Thanh có cơ hội nói thêm gì.</w:t>
      </w:r>
    </w:p>
    <w:p>
      <w:pPr>
        <w:pStyle w:val="BodyText"/>
      </w:pPr>
      <w:r>
        <w:t xml:space="preserve">“Kỳ, chị Mỹ Kỳ, em không đưa hai người đi làm 9dc, em còn chút việc cần phải xử lý, không kịp thời gian.” Phương Hạo Vân quyết định ngày hôm sau sẽ xuất phát, hắn muốn rút thời gian đi thăm Đinh Tuyết Nhu, sau đó đến chổ của dì Bạch thương lượng một chút Chuyện của Long Chiến và Long Thần ở nước Z, không đơn giản như chuyện Long gia ở Hoa Hải.</w:t>
      </w:r>
    </w:p>
    <w:p>
      <w:pPr>
        <w:pStyle w:val="BodyText"/>
      </w:pPr>
      <w:r>
        <w:t xml:space="preserve">Công ty bảo an Đằng Phi của Phương Hạo Vânthành lập không lâu, trừ đám anh em họ Vương ra, thì những người còn lại chưa phát triển kịp. Vẫn còn chút khoảng cách so với sự kỳ vọng của hắn, hắn quyết định dùng hành động lần này coi như là rèn luyện cho mọi người.</w:t>
      </w:r>
    </w:p>
    <w:p>
      <w:pPr>
        <w:pStyle w:val="BodyText"/>
      </w:pPr>
      <w:r>
        <w:t xml:space="preserve">Hành động lần này đối với bọn họ mà nói, chính là một cơ hội tốt.</w:t>
      </w:r>
    </w:p>
    <w:p>
      <w:pPr>
        <w:pStyle w:val="BodyText"/>
      </w:pPr>
      <w:r>
        <w:t xml:space="preserve">“Hạo Vân, anh đi làm việc của anh đi, cứ yên tâm, lúc anh không có ở đây, em sẽ chăm sóc chị Mỹ Kỳ giùm cho.” Bạch Lăng Kỳ cười nói.</w:t>
      </w:r>
    </w:p>
    <w:p>
      <w:pPr>
        <w:pStyle w:val="BodyText"/>
      </w:pPr>
      <w:r>
        <w:t xml:space="preserve">Trương Mỹ Kỳ cũng cho Phương Hạo Vân một cái ánh mắt thấu hiểu.</w:t>
      </w:r>
    </w:p>
    <w:p>
      <w:pPr>
        <w:pStyle w:val="Compact"/>
      </w:pPr>
      <w:r>
        <w:br w:type="textWrapping"/>
      </w:r>
      <w:r>
        <w:br w:type="textWrapping"/>
      </w:r>
    </w:p>
    <w:p>
      <w:pPr>
        <w:pStyle w:val="Heading2"/>
      </w:pPr>
      <w:bookmarkStart w:id="655" w:name="chương-60-tương-lai-của-đứa-nhỏ"/>
      <w:bookmarkEnd w:id="655"/>
      <w:r>
        <w:t xml:space="preserve">633. Chương 60: Tương Lai Của Đứa Nhỏ</w:t>
      </w:r>
    </w:p>
    <w:p>
      <w:pPr>
        <w:pStyle w:val="Compact"/>
      </w:pPr>
      <w:r>
        <w:br w:type="textWrapping"/>
      </w:r>
      <w:r>
        <w:br w:type="textWrapping"/>
      </w:r>
      <w:r>
        <w:t xml:space="preserve">Phương Hạo Vân cho rằng, chỉ dựa vào điểm này thôi, cũng đủ làm cho hắn yêu thương những người này, quý trọng những người này cả đời rồi.</w:t>
      </w:r>
    </w:p>
    <w:p>
      <w:pPr>
        <w:pStyle w:val="BodyText"/>
      </w:pPr>
      <w:r>
        <w:t xml:space="preserve">“Một cũng không thể thiếu!” Phương Hạo Vân âm thầm thề, nhất định phải làm cho bọn họ được hạnh phúc.</w:t>
      </w:r>
    </w:p>
    <w:p>
      <w:pPr>
        <w:pStyle w:val="BodyText"/>
      </w:pPr>
      <w:r>
        <w:t xml:space="preserve">Bình thường thì buổi chiều hoặc là buổi tối Phương Hạo Vân mới đến thăm Đinh Tuyết Nhu. Nhưng hôm nay mới sáng sớm đã mò đến, làm cho Đinh Tuyết Nhu hơi bất ngờ. Nhưng bên trong bất ngờ lại tràn ngập vui vẻ.</w:t>
      </w:r>
    </w:p>
    <w:p>
      <w:pPr>
        <w:pStyle w:val="BodyText"/>
      </w:pPr>
      <w:r>
        <w:t xml:space="preserve">Vương Hàn mấy ngày nay luôn ở bên cạnh chăm sóc cho Đinh Tuyết Nhu, mỗi buổi tối cô ngủ rất trễ, cho nên ban ngày cũng dậy muộn lắm.</w:t>
      </w:r>
    </w:p>
    <w:p>
      <w:pPr>
        <w:pStyle w:val="BodyText"/>
      </w:pPr>
      <w:r>
        <w:t xml:space="preserve">Lúc Phương Hạo Vân vào cửa, Vương Hà còn chưa kịp rửa mặt, trên người còn đang mặc váy ngủ, có điều cô không hề có ý gì tránh né cả.</w:t>
      </w:r>
    </w:p>
    <w:p>
      <w:pPr>
        <w:pStyle w:val="BodyText"/>
      </w:pPr>
      <w:r>
        <w:t xml:space="preserve">Phương Hạo Vân xem xét Vương Hà vài lần theo bản năng, phát hiện ra bà chị này cũng không tồi, nhất là dáng người, hơn ba mươi rồi mà không hề biến dạng. Từ bắp đùi trắng mịn ở dưới kia mà nhín, thì da thịt trên người chắc cũng không tồi, xem ra bình thường cũng tốn không ít công sức dưỡng da rồi.</w:t>
      </w:r>
    </w:p>
    <w:p>
      <w:pPr>
        <w:pStyle w:val="BodyText"/>
      </w:pPr>
      <w:r>
        <w:t xml:space="preserve">“Chưa thấy mỹ nữ mặc áo ngủ à?” Vương Hà liếc nhìn Phương Hạo Vân một cái, liền xoay người đi rửa mặt. Cô không hy vọng Phương Hạo Vân nhìn thấy bộ dáng còn chưa tỉnh ngủ của mình.</w:t>
      </w:r>
    </w:p>
    <w:p>
      <w:pPr>
        <w:pStyle w:val="BodyText"/>
      </w:pPr>
      <w:r>
        <w:t xml:space="preserve">“Tuyết Nhu, nằm đi, đừng ngồi dậy làm gì.” Phương Hạo Vân đi qua, đỡ lấy Đinh Tuyết Nhu đang muốn ngồi dậy, ôn nhu nói: “Từ từ nghỉ ngơi đi, một lát nữa anh phải di rồi. gần đây có vài chuyện cần anh rời khỏi Hoa Hải một thời gian, cho nên mấy ngày nữa anh không thể đến thăm em được. Nhưng anh cam đoan với em, dưới điều kiện tình huống cho phép, anh sẽ gọi điện liên hệ cho em.”</w:t>
      </w:r>
    </w:p>
    <w:p>
      <w:pPr>
        <w:pStyle w:val="BodyText"/>
      </w:pPr>
      <w:r>
        <w:t xml:space="preserve">Nghe Phương Hạo Vân nói vậy, sự thất vọng trên mặt của Đinh Tuyết Nhu không cần nhìn cũng thấy được. Có điều, cô là một người con gái hiểu lý lẽ, cô rất rõ ràng, Hạo Vân bây giờ là một người làm chuyện lớn. Cô không thể quản lý hắn, cũng không thể ngăn cản hắn.</w:t>
      </w:r>
    </w:p>
    <w:p>
      <w:pPr>
        <w:pStyle w:val="BodyText"/>
      </w:pPr>
      <w:r>
        <w:t xml:space="preserve">“Hạo Vân, anh yên tâm, em sẽ tự chăm sóc cho mình. Hơn nữa trong khoảng thời gian này chị Hà luôn ở bên cạnh em. Thật sự muốn thân thể nhanh khỏe lại, để kề vai chiến đấu với anh.” Đinh Tuyết Nhu nói.</w:t>
      </w:r>
    </w:p>
    <w:p>
      <w:pPr>
        <w:pStyle w:val="BodyText"/>
      </w:pPr>
      <w:r>
        <w:t xml:space="preserve">Phương Hạo Vân cười thản nhiên: “Tuyết Nhu, em biết anh đang làm gì bây giờ không?”</w:t>
      </w:r>
    </w:p>
    <w:p>
      <w:pPr>
        <w:pStyle w:val="BodyText"/>
      </w:pPr>
      <w:r>
        <w:t xml:space="preserve">“Biết một chút!”</w:t>
      </w:r>
    </w:p>
    <w:p>
      <w:pPr>
        <w:pStyle w:val="BodyText"/>
      </w:pPr>
      <w:r>
        <w:t xml:space="preserve">Đinh Tuyết Nhu gật đầu, nói: “Chuyện của anh em đã nghe từ Trương Bưu và Đại Phi rồi. có điều, anh còn nhiều chuyện mà bọn họ chưa biết”</w:t>
      </w:r>
    </w:p>
    <w:p>
      <w:pPr>
        <w:pStyle w:val="BodyText"/>
      </w:pPr>
      <w:r>
        <w:t xml:space="preserve">“Anh biết. khi nào thích hợp, anh sẽ giải thích với mọi người.” Phương Hạo Vân cười nói: “Yên tâm đi, mặc kệ là mấy năm qua anh gặp chuyện gì, thì anh vẫn là anh trước kia, anh không thay đổi nhiều.”</w:t>
      </w:r>
    </w:p>
    <w:p>
      <w:pPr>
        <w:pStyle w:val="BodyText"/>
      </w:pPr>
      <w:r>
        <w:t xml:space="preserve">“Nhưng mà anh đã trở nên hoa tâm rồi” Đinh Tuyết Nhu cười nói: “Anh đừng hiểu lầm, em không cố ý chế nhạo anh đâu. không phải người ta nói vậy sao? Bản sắc đàn ông”</w:t>
      </w:r>
    </w:p>
    <w:p>
      <w:pPr>
        <w:pStyle w:val="BodyText"/>
      </w:pPr>
      <w:r>
        <w:t xml:space="preserve">“Haha!”</w:t>
      </w:r>
    </w:p>
    <w:p>
      <w:pPr>
        <w:pStyle w:val="BodyText"/>
      </w:pPr>
      <w:r>
        <w:t xml:space="preserve">Đối với đề tài mẫn cảm này, Phương Hạo Vân chỉ cười thôi, dường như không có ý trả lời.</w:t>
      </w:r>
    </w:p>
    <w:p>
      <w:pPr>
        <w:pStyle w:val="BodyText"/>
      </w:pPr>
      <w:r>
        <w:t xml:space="preserve">“Hắc hắc!”</w:t>
      </w:r>
    </w:p>
    <w:p>
      <w:pPr>
        <w:pStyle w:val="BodyText"/>
      </w:pPr>
      <w:r>
        <w:t xml:space="preserve">Nhìn thấy Phương Hạo Vân ngượng ngùng, Đinh Tuyết Nhu cười một tiếng, nói; “Hạo Vân, người ta chỉ chọc anh mà thôi. có một số việc qua rồi cho nó qua luôn.”</w:t>
      </w:r>
    </w:p>
    <w:p>
      <w:pPr>
        <w:pStyle w:val="BodyText"/>
      </w:pPr>
      <w:r>
        <w:t xml:space="preserve">Phương Hạo Vân cười thản nhiên, không nói nữa, chỉ nắm chặt tay của cô. Đinh Tuyết Nhu ngẩng đầu lên, nhìn hắn một cái, rồi nói: “Hạo Vân, cúi đầu đi.”</w:t>
      </w:r>
    </w:p>
    <w:p>
      <w:pPr>
        <w:pStyle w:val="BodyText"/>
      </w:pPr>
      <w:r>
        <w:t xml:space="preserve">Phương Hạo Vân nghe thấy thế, hơi cúi đầu.</w:t>
      </w:r>
    </w:p>
    <w:p>
      <w:pPr>
        <w:pStyle w:val="BodyText"/>
      </w:pPr>
      <w:r>
        <w:t xml:space="preserve">Đinh Tuyết Nhu nhướng người đến hôn cái chụt lên trán của Phương Hạo Vân, cười nói: “Anh đi đi. nhớ kỹ, lần sau trở về nhớ mang quà đến cho người ta, người ta vẫn chưa nhận được quà của anh đấy”</w:t>
      </w:r>
    </w:p>
    <w:p>
      <w:pPr>
        <w:pStyle w:val="BodyText"/>
      </w:pPr>
      <w:r>
        <w:t xml:space="preserve">Lời này vừa nói ra, Phương Hạo Vân liền thấy xấu hổ. Đinh Tuyết Nhu không nói thì hắn cũng quên luôn, lúc trước khi đi đón, hắn cũng chưa từng tặng cô một món quà nào ngoại trừ nụ hôn lên trán c3a.</w:t>
      </w:r>
    </w:p>
    <w:p>
      <w:pPr>
        <w:pStyle w:val="BodyText"/>
      </w:pPr>
      <w:r>
        <w:t xml:space="preserve">Đúng là có lỗi, đầy tội lỗi!</w:t>
      </w:r>
    </w:p>
    <w:p>
      <w:pPr>
        <w:pStyle w:val="BodyText"/>
      </w:pPr>
      <w:r>
        <w:t xml:space="preserve">“Ừ, anh sẽ!” Phương Hạo Vân gật đầu, dặn dò vài câu, rời đứng dậy rời đi.</w:t>
      </w:r>
    </w:p>
    <w:p>
      <w:pPr>
        <w:pStyle w:val="BodyText"/>
      </w:pPr>
      <w:r>
        <w:t xml:space="preserve">Ngoài cửa, hắn đụng phải Vương Hà đang rất âm trầm: “Hạo Vân, cậu lại đây, tôi có vài lời muốn nói với cậu.”</w:t>
      </w:r>
    </w:p>
    <w:p>
      <w:pPr>
        <w:pStyle w:val="BodyText"/>
      </w:pPr>
      <w:r>
        <w:t xml:space="preserve">Phương Hạo Vân không chút do dự, đi theo Vương Hà, thản nhiên nói: “Nếu chị tính dạy dỗ em, thì em thấy không cần thiết đâu. Nên làm thế nào, trong lòng em rất rõ. Nhưng còn chị, em rất hy vọng khi em không có ở đây, chị có thể chăm sóc tốt cho Tuyết Nhu”</w:t>
      </w:r>
    </w:p>
    <w:p>
      <w:pPr>
        <w:pStyle w:val="BodyText"/>
      </w:pPr>
      <w:r>
        <w:t xml:space="preserve">Vương Hà buồn bực, những lời muốn nói đều đã bị Phương Hạo Vân giành nói rồi, cô còn có thể nói cái gì.</w:t>
      </w:r>
    </w:p>
    <w:p>
      <w:pPr>
        <w:pStyle w:val="BodyText"/>
      </w:pPr>
      <w:r>
        <w:t xml:space="preserve">“Hừ!”</w:t>
      </w:r>
    </w:p>
    <w:p>
      <w:pPr>
        <w:pStyle w:val="BodyText"/>
      </w:pPr>
      <w:r>
        <w:t xml:space="preserve">Vương Hà tức giận nói: “Hạo Vân, cậu không biết mấy ngày nay thời gian cậu đến thăm Tuyết Nhu càng ngày càng ít sao? Mỗi lần cậu đến, Tuyết Nhu đều vui mừng như một đứa nhỏ, mà mỗi lần cậu đi, Tuyết Nhu lại đau lòng cả buổi.”</w:t>
      </w:r>
    </w:p>
    <w:p>
      <w:pPr>
        <w:pStyle w:val="BodyText"/>
      </w:pPr>
      <w:r>
        <w:t xml:space="preserve">Vương Hà nói như vậy, nghe ra cũng có chút đạo lý.</w:t>
      </w:r>
    </w:p>
    <w:p>
      <w:pPr>
        <w:pStyle w:val="BodyText"/>
      </w:pPr>
      <w:r>
        <w:t xml:space="preserve">Nhưng đối với Phương Hạo Vân mà nói, cái đạo lý này dường như không tính là gì. Phương Hạo Vân không có khả năng vì một cô gái mà từ bỏ sự nghiệp được.</w:t>
      </w:r>
    </w:p>
    <w:p>
      <w:pPr>
        <w:pStyle w:val="BodyText"/>
      </w:pPr>
      <w:r>
        <w:t xml:space="preserve">“Chị Hà, nể mặt của Tuyết Nhu, em không trách chị vô lễ. Nhưng em cần phải nói cho chị biết, đây là chuyện của em và Tuyết Nhu, không liên quan đến chị. Hơn nữa, em còn có chuyện cần phải làm, em không có khả năng ở nhà chăm sóc cho một người phụ nũ được, cho dù người đó là người em yêu!” Phương Hạo Vân nói: “Là người phụ nữ của em,phải tự có giác ngộ như vậy!”</w:t>
      </w:r>
    </w:p>
    <w:p>
      <w:pPr>
        <w:pStyle w:val="BodyText"/>
      </w:pPr>
      <w:r>
        <w:t xml:space="preserve">Vương Hà khẽ gắt một tiếng: “Nghe cách nói chuyện của cậu, Tuyết Nhu mà ở với cậu, thì sẽ được hạnh phúc sao?”</w:t>
      </w:r>
    </w:p>
    <w:p>
      <w:pPr>
        <w:pStyle w:val="BodyText"/>
      </w:pPr>
      <w:r>
        <w:t xml:space="preserve">“Hạnh phúc hay không hạnh phúc, trong lòng Tuyết Nhu đương nhiên là biết, chị không cần quan tâm.” Nói đến đây, Phương Hạo Vân liền trêu: “Có lẽ chị chưa từng yêu những người phụ nữ chưa từng yêu, sẽ không hiểu được tình cảm nam nữ thế nào đâu.”</w:t>
      </w:r>
    </w:p>
    <w:p>
      <w:pPr>
        <w:pStyle w:val="BodyText"/>
      </w:pPr>
      <w:r>
        <w:t xml:space="preserve">“Ai cần cậu lo” Vương Hà tức giận nói.</w:t>
      </w:r>
    </w:p>
    <w:p>
      <w:pPr>
        <w:pStyle w:val="BodyText"/>
      </w:pPr>
      <w:r>
        <w:t xml:space="preserve">“Em chúc chị ống chề, không gả cho ai được. đồ đàn bà dã man.” Cười lạnh một tiếng, để lại một câu chúc độc ác xong, Phương Hạo Vân liền rời đi.</w:t>
      </w:r>
    </w:p>
    <w:p>
      <w:pPr>
        <w:pStyle w:val="BodyText"/>
      </w:pPr>
      <w:r>
        <w:t xml:space="preserve">Nhìn Phương Hạo Vân rời đi, trong lòng Vương Hà cảm thấy oan ức không nói nên lời, vốn Phương Hạo Vân là đại ân nhân của cô, nhưng mỗi lần gặp mặt, cũng không biết là vì cái gì, cô luôn luôn cãi nhau với Phương Hạo Vân.</w:t>
      </w:r>
    </w:p>
    <w:p>
      <w:pPr>
        <w:pStyle w:val="BodyText"/>
      </w:pPr>
      <w:r>
        <w:t xml:space="preserve">Mỗi lần, sau khi cãi nhau xong, trong lòng cô lại khó chịu không thôi, thậm chí là còn tự trách mình.</w:t>
      </w:r>
    </w:p>
    <w:p>
      <w:pPr>
        <w:pStyle w:val="BodyText"/>
      </w:pPr>
      <w:r>
        <w:t xml:space="preserve">Đi đến chổ dì Bạch, vừa đến giờ cơm trưa luôn, thấy một bàn đầy đồ ăn, Phương Hạo Vân cũng không khách khí, ngồi ịch xuống ăn như cọp bị bỏ đói vậy.</w:t>
      </w:r>
    </w:p>
    <w:p>
      <w:pPr>
        <w:pStyle w:val="BodyText"/>
      </w:pPr>
      <w:r>
        <w:t xml:space="preserve">Dì Bạch hứng thú nhìn Phương Hạo Vân ăn, nói: “Tay nghề của dì không tồi chứ?”</w:t>
      </w:r>
    </w:p>
    <w:p>
      <w:pPr>
        <w:pStyle w:val="BodyText"/>
      </w:pPr>
      <w:r>
        <w:t xml:space="preserve">“Đương nhiên rồi!” Phương Hạo Vân vừa ăn vừa nói: “Dì Bạch, con hận rằng mỗi ngày không được đến chổ dì để ăn cơm. Đúng rồi, dì Bạch, xem ra dì hẳn là cũng biết được con sẽ tìm đến dì. Nếu không dì cũng không thể chuẩn bị một bàn cơm lớn như vậy.”</w:t>
      </w:r>
    </w:p>
    <w:p>
      <w:pPr>
        <w:pStyle w:val="BodyText"/>
      </w:pPr>
      <w:r>
        <w:t xml:space="preserve">“Ừ!” Lúc này dì Bạch cũng đã cầm đũa lên, tùy ý gấp vài món.</w:t>
      </w:r>
    </w:p>
    <w:p>
      <w:pPr>
        <w:pStyle w:val="BodyText"/>
      </w:pPr>
      <w:r>
        <w:t xml:space="preserve">Cô ngẩng đầu lên nhìn Phương Hạo Vân, nói: “Chuyện Hà Thanh nói cho con, dì cũng biết, Long Hi Phượng quả thật không đơn giản. Hơn nữa, bà ta còn bị biến thái, phiền toái lại tìm đến con rồi. Hạo Vân, dì hy vọng trước Trung Thu, con có thể hoàn toàn giải quyết phiền toái của Nam Cung thế gia. Đến lúc đó con sẽ toàn tâm toàn ý đối phó với gia tộc Morgan. Bên châu Âu cũng đã truyền tin đến, gia tộc Morgan bên ngoài tuy rằng đang nội chiến, nhưng mà thực tế thì hội đồng trưởng lã đang thanh trừ những khối u ngăn cản, dì nghĩ bọn họ đã chú ý đến sự uy hiếp của chúng ta.”</w:t>
      </w:r>
    </w:p>
    <w:p>
      <w:pPr>
        <w:pStyle w:val="BodyText"/>
      </w:pPr>
      <w:r>
        <w:t xml:space="preserve">Nói đến đây, dì Bạch cười nói: “Như vậy cũng tốt, hai nhà chúng ta cũng cần phải phân cao thấp một lần.”</w:t>
      </w:r>
    </w:p>
    <w:p>
      <w:pPr>
        <w:pStyle w:val="BodyText"/>
      </w:pPr>
      <w:r>
        <w:t xml:space="preserve">“Dì, ý của con là, lần này sẽ mang người của công ty bảo an đi rèn luyện một chuyến, con hy vọng dì giúp con đưa người quan” Phương Hạo Vân đưa tay lên quẹt cái mỏ đầy mỡ của mình, thản nhiên nói.</w:t>
      </w:r>
    </w:p>
    <w:p>
      <w:pPr>
        <w:pStyle w:val="BodyText"/>
      </w:pPr>
      <w:r>
        <w:t xml:space="preserve">“Không thành vấn đề!”</w:t>
      </w:r>
    </w:p>
    <w:p>
      <w:pPr>
        <w:pStyle w:val="BodyText"/>
      </w:pPr>
      <w:r>
        <w:t xml:space="preserve">Dì Bạch cũng đã ăn xong một chén cơm nhỏ, cười nói: “Dì đã giúp con thu xếp tốt rồi, lúc nào cũng có thể đi được cả. Có điều, lần này đến nước Z, con không được chủ quan, theo dì biết, trong tay Long Thần và Long Chiến đã có những vũ khí hạng nặng rồi.”</w:t>
      </w:r>
    </w:p>
    <w:p>
      <w:pPr>
        <w:pStyle w:val="BodyText"/>
      </w:pPr>
      <w:r>
        <w:t xml:space="preserve">“Ừ, con biết.dì còn chuyện gì cần dặn dò không?” Phương Hạo Vân hỏi.</w:t>
      </w:r>
    </w:p>
    <w:p>
      <w:pPr>
        <w:pStyle w:val="BodyText"/>
      </w:pPr>
      <w:r>
        <w:t xml:space="preserve">“Trong bụng Mỹ Kỳ là con trai” Dì Bạch đột nhiên nói.</w:t>
      </w:r>
    </w:p>
    <w:p>
      <w:pPr>
        <w:pStyle w:val="BodyText"/>
      </w:pPr>
      <w:r>
        <w:t xml:space="preserve">Phương Hạo Vân hơi sửng sốt, lập tức cười nói: “Mới hơn hai tháng mà dì đã có thể nhìn ra rồi, dì Bạch, con thật sự là càng ngày càng bội phục dì.”</w:t>
      </w:r>
    </w:p>
    <w:p>
      <w:pPr>
        <w:pStyle w:val="BodyText"/>
      </w:pPr>
      <w:r>
        <w:t xml:space="preserve">“Hạo Vân, dì muốn thương lượng với con một chuyện. chờ sau khi đứa nhỏ sinh ra, dì hy vọng dì có thể làm mẹ nuôi của nó, dì sẽ giúp Mỹ Kỳ nuôi nấng nó” Dì Bạch nói.</w:t>
      </w:r>
    </w:p>
    <w:p>
      <w:pPr>
        <w:pStyle w:val="BodyText"/>
      </w:pPr>
      <w:r>
        <w:t xml:space="preserve">Phương Hạo Vân hơi kinh ngạc: “Dì, ý của dì là, dì muốn bồi dưỡng cho con của con.”</w:t>
      </w:r>
    </w:p>
    <w:p>
      <w:pPr>
        <w:pStyle w:val="BodyText"/>
      </w:pPr>
      <w:r>
        <w:t xml:space="preserve">“Là ý đó.” Dì Bạch nói: “Hạo Vân, con trai của con, cũng chính là thiếu gia của bộ tộc thủ hộ. nó vừa sinh ra đã khác với những người khác, dì hy vọng có thể dạy dỗ nó thành thiên tài, một thiên tài thật sự.”</w:t>
      </w:r>
    </w:p>
    <w:p>
      <w:pPr>
        <w:pStyle w:val="BodyText"/>
      </w:pPr>
      <w:r>
        <w:t xml:space="preserve">Phương Hạo Vân suy nghĩ một chút rồi nói: “Dì, chuyện này con chưa thể trả lời ngay cho dì được. đứa nhỏ là của con và chị Mỹ Kỳ, con cần phải được chị ấy đồng ý”</w:t>
      </w:r>
    </w:p>
    <w:p>
      <w:pPr>
        <w:pStyle w:val="BodyText"/>
      </w:pPr>
      <w:r>
        <w:t xml:space="preserve">“Ừ, hẳn là nên thương lượng với Mỹ Kỳ” Dì Bạch mỉm cười, trầm giọng nói: “Hạo Vân, nhìn phản ứng của con kìa, dường như là không thích phải không. Nói thật với dì đi, có phải con muốn để cho con của con làm người bình thường không? Dì nói cho con biết, đó là điều không có khả năng. Con là người bị động, những lời này từ lúc chúng ta gặp mặt dì đã nói với con rồi. Con muốn theo đuổi một cuộc sống bình thường, nhưng mà sự thật đã chứng minh, con sai rồi. Cho nên, bây giờ con đi trên con đường của một cường giả. Còn con trai của con, con cũng hy vọng nó có thể có được một cuộc sống bình yên. nhưng con có nghĩ đến không, khi nó được chọn làm con của con, cuộc sống của nó nhất định là không tầm thường rồi. Vô dụng thôi, con của con nhất định cũng phải sống một cuộc sống oanh oanh liệt liệt rồi.”</w:t>
      </w:r>
    </w:p>
    <w:p>
      <w:pPr>
        <w:pStyle w:val="BodyText"/>
      </w:pPr>
      <w:r>
        <w:t xml:space="preserve">Phương Hạo Vân gật đầu: “Có lẽ dì nói đúng. như vậy đi, để con thương lượng với chị Mỹ Kỳ xong, rồi con sẽ báo cho dì biết.”</w:t>
      </w:r>
    </w:p>
    <w:p>
      <w:pPr>
        <w:pStyle w:val="BodyText"/>
      </w:pPr>
      <w:r>
        <w:t xml:space="preserve">“Ừ!”</w:t>
      </w:r>
    </w:p>
    <w:p>
      <w:pPr>
        <w:pStyle w:val="BodyText"/>
      </w:pPr>
      <w:r>
        <w:t xml:space="preserve">Dì Bạch gật đầu: “Mỹ Kỳ là một cô gái thông minh, dì nghĩ cô ta nhất định sẽ không từ chối. Chuyện này chờ khi con giải quyết xong chuyện nước Z chúng ta sẽ bàn lại sau”</w:t>
      </w:r>
    </w:p>
    <w:p>
      <w:pPr>
        <w:pStyle w:val="BodyText"/>
      </w:pPr>
      <w:r>
        <w:t xml:space="preserve">Dừng lại một chút, dì Bạch nói tiếp: “Hạo Vân, chuyện Tần gia con tính thế nào? Bọn họ đang muốn bán tài sản để rời khỏi Hoa Hải.”</w:t>
      </w:r>
    </w:p>
    <w:p>
      <w:pPr>
        <w:pStyle w:val="BodyText"/>
      </w:pPr>
      <w:r>
        <w:t xml:space="preserve">“Chuyện này con đã nghe Kim Phi báo rồi, ý kiến của con là đánh rắn giập đầu. lúc trước lão khốn nạn Tần Như Phong thuê Thiên Đạo giết con, thiếu chút nữa đã làm thân phận của con bại lộ. Hơn nữa, Tần gia cũng có thù oán với con, mặc dù bọn họ rút khỏi Hoa Hải, nhưng cũng không từ bỏ việc trả thù con. Chờ đợi bọn họ trả thù, không bằng để con chủ động, giải quyết phiền toái này sớm đi.” Phương Hạo Vân suy nghĩ một chút rồi nói: “Dì, hay là như vậy đi, dì giúp con giải quyết một chút, con không thể thoát thân đi được.”</w:t>
      </w:r>
    </w:p>
    <w:p>
      <w:pPr>
        <w:pStyle w:val="BodyText"/>
      </w:pPr>
      <w:r>
        <w:t xml:space="preserve">“Dì cũng đang có ý này. có điều.” Dì Bạch nói: “Có điều con không thể diệt Tần gia được. tầm thời chúng ta không nên phát sinh xung đột trực tiếp với gia tộc Morgan. Đương nhiên, mất đi tài sản ở Hoa Hải, đối với tình trạng của Tần gia bây giờ, chính là một đả kích rất lớn”</w:t>
      </w:r>
    </w:p>
    <w:p>
      <w:pPr>
        <w:pStyle w:val="BodyText"/>
      </w:pPr>
      <w:r>
        <w:t xml:space="preserve">“Hạo Vân, chuyện này quyết định vậy đi, con đi trước đi, người của con dì sẽ bí mật đưa đến, nhớ kỹ, không được khinh địch” Dì Bạch suy nghĩ một chút rồi nói: “Đúng rồi, dì đoán rằng mụ đàn bà Long Hi Phượng kia có thể sẽ đến nước Z, hai người sẽ gặp mặt nhau. Về Long Hi Phượng, và tình huống của Nam Cung thế gia, dì cũng chưa nắm giữ nhiều, con cần phải cẩn thận ứng phó.”</w:t>
      </w:r>
    </w:p>
    <w:p>
      <w:pPr>
        <w:pStyle w:val="BodyText"/>
      </w:pPr>
      <w:r>
        <w:t xml:space="preserve">Phương Hạo Vân cảm ơn xong, liền đi về.</w:t>
      </w:r>
    </w:p>
    <w:p>
      <w:pPr>
        <w:pStyle w:val="BodyText"/>
      </w:pPr>
      <w:r>
        <w:t xml:space="preserve">Nhìn Phương Hạo Vân rời đi, khóe miệng của dì Bạch lộ ra một nụ cười ngọt ngào, tự thì thầm: “Có lẽ chúng ta cũng có thể sinh một đứa.”</w:t>
      </w:r>
    </w:p>
    <w:p>
      <w:pPr>
        <w:pStyle w:val="Compact"/>
      </w:pPr>
      <w:r>
        <w:br w:type="textWrapping"/>
      </w:r>
      <w:r>
        <w:br w:type="textWrapping"/>
      </w:r>
    </w:p>
    <w:p>
      <w:pPr>
        <w:pStyle w:val="Heading2"/>
      </w:pPr>
      <w:bookmarkStart w:id="656" w:name="chương-61-hàn-sơn-chết"/>
      <w:bookmarkEnd w:id="656"/>
      <w:r>
        <w:t xml:space="preserve">634. Chương 61: Hàn Sơn Chết</w:t>
      </w:r>
    </w:p>
    <w:p>
      <w:pPr>
        <w:pStyle w:val="Compact"/>
      </w:pPr>
      <w:r>
        <w:br w:type="textWrapping"/>
      </w:r>
      <w:r>
        <w:br w:type="textWrapping"/>
      </w:r>
      <w:r>
        <w:t xml:space="preserve">Khi bóng đêm dần ảm đạm, không biết vì sao, khi đứng bên cạnh cửa sổ của tập đoàn Đằng Phi, trong lòng Phương Hạo Vân luôn có một cảm giác lạ. Luôn cảm thấy rằng tối nay sẽ xảy ra chuyện, nhưng khi hắn cẩn thận nghĩ lại, thì không thấy rõ ràng điều gì.</w:t>
      </w:r>
    </w:p>
    <w:p>
      <w:pPr>
        <w:pStyle w:val="BodyText"/>
      </w:pPr>
      <w:r>
        <w:t xml:space="preserve">Giật mình, hắn vội vàng lấy điện thoại di động ra nhìn, để bảo đảm là điện thoại luôn được mở, có lẽ sẽ nhanh chóng có điện thoại.</w:t>
      </w:r>
    </w:p>
    <w:p>
      <w:pPr>
        <w:pStyle w:val="BodyText"/>
      </w:pPr>
      <w:r>
        <w:t xml:space="preserve">Nhìn cảnh trời tối, cảm giác nguy hiểm trong lòng Phương Hạo Vân càng lúc càng mãnh liệt, tim cũng đập nhanh hơn.</w:t>
      </w:r>
    </w:p>
    <w:p>
      <w:pPr>
        <w:pStyle w:val="BodyText"/>
      </w:pPr>
      <w:r>
        <w:t xml:space="preserve">Cùng lúc đó, Hàn Tuyết Nhi nhận được điện thoại của Tần Tú Văn: “Tuyết Nhi, con đang ở đâu? Nhanh về nhà đi, ba con xảy ra chuyện rồi.”</w:t>
      </w:r>
    </w:p>
    <w:p>
      <w:pPr>
        <w:pStyle w:val="BodyText"/>
      </w:pPr>
      <w:r>
        <w:t xml:space="preserve">Mấy ngày nay Hàn Tuyết Nhi luôn buồn bực, hôm nay vừa mới tốt được một chút, hẹn Nhiếp Phi và Trương Hoa Hoa đi dạo phố, đột nhiên nhận được một tin dữ.</w:t>
      </w:r>
    </w:p>
    <w:p>
      <w:pPr>
        <w:pStyle w:val="BodyText"/>
      </w:pPr>
      <w:r>
        <w:t xml:space="preserve">Sắc mặt của cô lập tức tái nhợt, cơ thể run nhẹ lên: “Mẹ, ba bị gì thế, con lập tức về ngay.”</w:t>
      </w:r>
    </w:p>
    <w:p>
      <w:pPr>
        <w:pStyle w:val="BodyText"/>
      </w:pPr>
      <w:r>
        <w:t xml:space="preserve">Tần Tú Văn nói dồn dập: “Con về nhà trước, về chuyện của ba con, đợi khi về đến nhà, mẹ sẽ dặn dò lại con.”</w:t>
      </w:r>
    </w:p>
    <w:p>
      <w:pPr>
        <w:pStyle w:val="BodyText"/>
      </w:pPr>
      <w:r>
        <w:t xml:space="preserve">“Dạ, con biết, con về ngay.” Hàn Tuyết Nhi đã khóc thành tiếng, làm cho Trương Hoa Hoa và Nhiếp Phi bên cạnh bối rối, không biết nên làm cái gì.</w:t>
      </w:r>
    </w:p>
    <w:p>
      <w:pPr>
        <w:pStyle w:val="BodyText"/>
      </w:pPr>
      <w:r>
        <w:t xml:space="preserve">“Tuyết Nhi, cậu liên hệ với anh Hạo Vân đi, để anh ấy đi cùng cậu” Tuy rằng chỉ mới gặp mặt một lần, nhưng Trương Hoa Hoa cảm thấy Phương Hạo Vân là người đàn ông có thể tin được. Bây giờ điều Tuyết Nhi cần nhất chính là sự an ủi và chăm sóc, có hắn bên cạnh thì cũng tốt.</w:t>
      </w:r>
    </w:p>
    <w:p>
      <w:pPr>
        <w:pStyle w:val="BodyText"/>
      </w:pPr>
      <w:r>
        <w:t xml:space="preserve">Câu nhắc nhở của Trương Hoa Hoa đã làm cho Hàn Tuyết Nhi tỉnh táo, vội vàng gọi điện cho Phương Hạo Vân, đem việc Hàn Sơn xảy ra chuyện báo cho hắn biết, hy vọng hắn có thể đến đây với cô.</w:t>
      </w:r>
    </w:p>
    <w:p>
      <w:pPr>
        <w:pStyle w:val="BodyText"/>
      </w:pPr>
      <w:r>
        <w:t xml:space="preserve">Phương Hạo Vân nhận được điện thoại xong, không nói hai lời, vội vàng lái xe lại đây, đón Hàn Tuyết Nhi ở giữa đường, cô lập tức nhào vào lòng hắn khóc, thân thể run lên không ngừng.</w:t>
      </w:r>
    </w:p>
    <w:p>
      <w:pPr>
        <w:pStyle w:val="BodyText"/>
      </w:pPr>
      <w:r>
        <w:t xml:space="preserve">Dừng một chút, hắn vươn tay ra ôm lấy Hàn Tuyết Nhi vào lòng, an ủi: “Không cần lo lắng, có lẽ ba em sẽ không sao đâu. bây giờ chúng ta đến bệnh viện hay là về nhà em?”</w:t>
      </w:r>
    </w:p>
    <w:p>
      <w:pPr>
        <w:pStyle w:val="BodyText"/>
      </w:pPr>
      <w:r>
        <w:t xml:space="preserve">“Về nhà em.” Hàn Tuyết Nhi vội vàng buông hắn ra, để tránh ảnh hưởng đến việc hắn lái xe.</w:t>
      </w:r>
    </w:p>
    <w:p>
      <w:pPr>
        <w:pStyle w:val="BodyText"/>
      </w:pPr>
      <w:r>
        <w:t xml:space="preserve">Phương Hạo Vân vội vàng khởi động xe, đổi hướng, chạy thẳng đến nhà họ Hàn.</w:t>
      </w:r>
    </w:p>
    <w:p>
      <w:pPr>
        <w:pStyle w:val="BodyText"/>
      </w:pPr>
      <w:r>
        <w:t xml:space="preserve">Tần Tú Văn ngồi chờ đợi con gái trong phòng khách, thấy Phương Hạo Vân cũng đến cùng, trong lòng lập tức yên tâm một chút.</w:t>
      </w:r>
    </w:p>
    <w:p>
      <w:pPr>
        <w:pStyle w:val="BodyText"/>
      </w:pPr>
      <w:r>
        <w:t xml:space="preserve">Có điều, nước mắt vẫn chảy ra như cũ, hiển nhiên, trước khi Hàn Tuyết Nhi về, bà đã khóc rất nhiều.</w:t>
      </w:r>
    </w:p>
    <w:p>
      <w:pPr>
        <w:pStyle w:val="BodyText"/>
      </w:pPr>
      <w:r>
        <w:t xml:space="preserve">“Mẹ!”</w:t>
      </w:r>
    </w:p>
    <w:p>
      <w:pPr>
        <w:pStyle w:val="BodyText"/>
      </w:pPr>
      <w:r>
        <w:t xml:space="preserve">Hàn Tuyết Nhi vội chui đầu vào cái ôm của Tần Tú Văn, lo lắng hỏi: 'Xảy ra chuyện gì, ba rốt cục đã xảy ra chuyện gì? Mẹ nói cho con biết đi.'</w:t>
      </w:r>
    </w:p>
    <w:p>
      <w:pPr>
        <w:pStyle w:val="BodyText"/>
      </w:pPr>
      <w:r>
        <w:t xml:space="preserve">Tần Tú Văn thấy con gái khóc rất thương tâm, sóng mũi cay lên, và lập tức nức nở theo.</w:t>
      </w:r>
    </w:p>
    <w:p>
      <w:pPr>
        <w:pStyle w:val="BodyText"/>
      </w:pPr>
      <w:r>
        <w:t xml:space="preserve">Phương Hạo Vân thấy thế, liền đoán rằng Hàn Sơn khẳng định đã gặp chuyện rất lớn, nói không tốt có lẽ đã ngủm luôn rồi, nếu không thì Tần Tú Văn cũng không có khả năng như vậy được.</w:t>
      </w:r>
    </w:p>
    <w:p>
      <w:pPr>
        <w:pStyle w:val="BodyText"/>
      </w:pPr>
      <w:r>
        <w:t xml:space="preserve">Đúng lúc này, điện thoại của hắn vang lên, nhìn lại, là Trần Thiên Huy gọi đến, Phương Hạo Vân vội vàng nghe, trong điện thoại truyền ra giọng nói đầy lo lắng của Trần Thiên Huy: “Hạo Vân, bây giờ con đang ở đâu? Hàn Sơn xảy ra rồi, có lẽ là không được. Con tốt nhất nên tìm Tuyết Nhi đi, đừng để nó xảy ra chuyện gì.”</w:t>
      </w:r>
    </w:p>
    <w:p>
      <w:pPr>
        <w:pStyle w:val="BodyText"/>
      </w:pPr>
      <w:r>
        <w:t xml:space="preserve">Phương Hạo Vân nghe thấy thế, trong lòng rung mạnh, Hàn Sơn quả nhiên đã có vấn đề.</w:t>
      </w:r>
    </w:p>
    <w:p>
      <w:pPr>
        <w:pStyle w:val="BodyText"/>
      </w:pPr>
      <w:r>
        <w:t xml:space="preserve">Nhìn mẹ con Tần Tú Văn bên cạnh, Phương Hạo Vân vội vàng đi ra ngoài, nhỏ giọng nói: “Chú Trần, rốt cục là chuyện gì. bây giờ con đang ở Hàn gia, dì Tú Văn và Tuyết Nhi đang ở bên cạnh con, chú nói tình huống cụ thể cho con biết đi.”</w:t>
      </w:r>
    </w:p>
    <w:p>
      <w:pPr>
        <w:pStyle w:val="BodyText"/>
      </w:pPr>
      <w:r>
        <w:t xml:space="preserve">Trần Thiên Huy vội nói: “Là tai nạn giao thông. có điều chú kiểm tra thấy rằng, hẳn là có người đã động tay vào xe của ổng. Hạo Vân, chú thấy có người muốn xuống tay với Hàn gia, con nên chú ý an toàn của Tuyết Nhi.”</w:t>
      </w:r>
    </w:p>
    <w:p>
      <w:pPr>
        <w:pStyle w:val="BodyText"/>
      </w:pPr>
      <w:r>
        <w:t xml:space="preserve">Phương Hạo Vân vội vàng nói: “Chú yên tâm, con đã sớm phái người âm thầm bảo vệ cho Tuyết Nhi rồi, nhưng con không ngờ có người lại lợi dụng tai nạn giao thông để đối phó với chú Hàn. Đúng rồi, chú Hàn có được không? Tìm bác sĩ tốt nhất cứu ch1u ấy, chưa đến thời điểm cuối cùng, chúng ta không dễ dàng từ bỏ được.”</w:t>
      </w:r>
    </w:p>
    <w:p>
      <w:pPr>
        <w:pStyle w:val="BodyText"/>
      </w:pPr>
      <w:r>
        <w:t xml:space="preserve">“Bên bệnh viện xin nhờ chú.” Cúp điện thoại xong, Phương Hạo Vân liền đi vào phòng khách.</w:t>
      </w:r>
    </w:p>
    <w:p>
      <w:pPr>
        <w:pStyle w:val="BodyText"/>
      </w:pPr>
      <w:r>
        <w:t xml:space="preserve">Hai mẹ con vẫn còn ôm nhau khóc trong phòng, cũng không biết nói sao với hai người luôn.</w:t>
      </w:r>
    </w:p>
    <w:p>
      <w:pPr>
        <w:pStyle w:val="BodyText"/>
      </w:pPr>
      <w:r>
        <w:t xml:space="preserve">Hắn cảm thấy rằng, Hàn Tuyết Nhi hẳn là nên đến bệnh viện để nhìn Hàn Sơn, nói không chừng đây là lần gặp mặt cuối cùng.</w:t>
      </w:r>
    </w:p>
    <w:p>
      <w:pPr>
        <w:pStyle w:val="BodyText"/>
      </w:pPr>
      <w:r>
        <w:t xml:space="preserve">Khóc một hồi, Tần Tú Văn mang Hàn Tuyết Nhi vào trong phòng của Hàn Sơn, khoảng năm phút sau, hai mẹ con đi ra, Hàn Tuyết Nhi liền nhào vào lòng của Phương Hạo Vân: “Anh Hạo Vân. anh giúp em, giúp ba em với. Tuyết Nhi không thể không có ba”</w:t>
      </w:r>
    </w:p>
    <w:p>
      <w:pPr>
        <w:pStyle w:val="BodyText"/>
      </w:pPr>
      <w:r>
        <w:t xml:space="preserve">Phương Hạo Vân đang muốn nói cái gì đó, thì lại nghe Tần Tú Văn nói: “Hạo Vân, Tuyết Nhi và tập đoàn Hàn thị xin nhờ con, bây giờ dì phải đến bệnh viện!”</w:t>
      </w:r>
    </w:p>
    <w:p>
      <w:pPr>
        <w:pStyle w:val="BodyText"/>
      </w:pPr>
      <w:r>
        <w:t xml:space="preserve">“Khoan đã!”</w:t>
      </w:r>
    </w:p>
    <w:p>
      <w:pPr>
        <w:pStyle w:val="BodyText"/>
      </w:pPr>
      <w:r>
        <w:t xml:space="preserve">Phương Hạo Vân gọi Tần Tú Văn lại: “Cùng đi đi. mặc kệ thế nào, con cũng cảm thấy rằng Tuyết Nhi nên gặp mặt ba mình lần cuối”</w:t>
      </w:r>
    </w:p>
    <w:p>
      <w:pPr>
        <w:pStyle w:val="BodyText"/>
      </w:pPr>
      <w:r>
        <w:t xml:space="preserve">Lời này vừa nói ra, sắc mặt của Tần Tú Văn liền thay đổi, Hàn Tuyết Nhi dường như cũng hiểu được gì đó: “Mẹ, vết thương của ba rốt cục có nặng không, có phải mẹ đang giấu con điều gì không?”</w:t>
      </w:r>
    </w:p>
    <w:p>
      <w:pPr>
        <w:pStyle w:val="BodyText"/>
      </w:pPr>
      <w:r>
        <w:t xml:space="preserve">“Dì Tú Văn, con biết tâm tư của dì, nhưng mà dì không nghĩ rằng, nếu dì không để cho em nó gặp mặt ba mình lần cuối, có lẽ nó sẽ hận dì cả đời. Loại chuyện này không thể lừa gạt được” Phương Hạo Vân khuyên, lập tức nói thêm: “Có con ở đây, dì đừng lo lắng về an toàn của Tuyết Nhi, chúng ta đi trước đi.”</w:t>
      </w:r>
    </w:p>
    <w:p>
      <w:pPr>
        <w:pStyle w:val="BodyText"/>
      </w:pPr>
      <w:r>
        <w:t xml:space="preserve">Tần Tú Văn nghe thấy thế, thở dài yếu ớt một tiếng, không nói gì nữa. Phương Hạo Vân lái chiếc Lamborghini chở hai mẹ con Tần Tú Văn đến bệnh viện.</w:t>
      </w:r>
    </w:p>
    <w:p>
      <w:pPr>
        <w:pStyle w:val="BodyText"/>
      </w:pPr>
      <w:r>
        <w:t xml:space="preserve">Trong hành lang của bệnh viện đã đầy người của Trần Thiên Huy.</w:t>
      </w:r>
    </w:p>
    <w:p>
      <w:pPr>
        <w:pStyle w:val="BodyText"/>
      </w:pPr>
      <w:r>
        <w:t xml:space="preserve">Mặt của Trần Thiên Huy bây giờ rất là khủng bố, hai mắt đầy tơ máu, gân xanh nổi đầy lên, ông ta đang gào lên với cái điện thoại: “Tra cho tao, tìm hung thủ là ai.”</w:t>
      </w:r>
    </w:p>
    <w:p>
      <w:pPr>
        <w:pStyle w:val="BodyText"/>
      </w:pPr>
      <w:r>
        <w:t xml:space="preserve">Hàn Tuyết Nhi vội vàng hỏi: “Chú Trần, ba con rốt cục thế nào rồi? Ba đang ở đâu?”</w:t>
      </w:r>
    </w:p>
    <w:p>
      <w:pPr>
        <w:pStyle w:val="BodyText"/>
      </w:pPr>
      <w:r>
        <w:t xml:space="preserve">Trần Thiên Huy suy nghĩ một chút rồi nói: “Vết thương của ba con quá nặng, bây giờ đang hôn mê bất tỉnh. Bác sĩ đang toàn lực cứu chữa, tình huống thế nào thì bây giờ khó mà nói. Có điều ba con là người cát nhân thiên tướng mà, hẳn là sẽ không gặp chuyện gì đâu”</w:t>
      </w:r>
    </w:p>
    <w:p>
      <w:pPr>
        <w:pStyle w:val="BodyText"/>
      </w:pPr>
      <w:r>
        <w:t xml:space="preserve">“Tú Văn. em lại đây.” Trần Thiên Huy nhìn Tần Tú Văn, ý bảo bà qua một góc.</w:t>
      </w:r>
    </w:p>
    <w:p>
      <w:pPr>
        <w:pStyle w:val="BodyText"/>
      </w:pPr>
      <w:r>
        <w:t xml:space="preserve">“Anh Hàn lần này sợ rằng là lành ít dữ nhiều, chuyện tập đoàn Hàn thị em tính thế nào?” Trần Thiên Huy trầm giọng hỏi: “Em tính cho Tuyết Nhi tiếp nhận xử lý, hay là.” Nói đến đây, Trần Thiên Huy liền nhìn Phương Hạo Vân.</w:t>
      </w:r>
    </w:p>
    <w:p>
      <w:pPr>
        <w:pStyle w:val="BodyText"/>
      </w:pPr>
      <w:r>
        <w:t xml:space="preserve">“Em tính để Tuyết Nhi tiếp nhận tập đoàn, có điều tuổi nó còn nhỏ quá, sợ là kẻ dưới khó phục. Em lo người khác sẽ nhân cơ hội nổi loạn.” Tần Tú Văn nói: “Chuyện này, xin nhờ anh và Hạo Vân. em không thể làm gì hơn.”</w:t>
      </w:r>
    </w:p>
    <w:p>
      <w:pPr>
        <w:pStyle w:val="BodyText"/>
      </w:pPr>
      <w:r>
        <w:t xml:space="preserve">“Yên tâm đi, chuyện này anh không mặc kệ đâu.” Trần Thiên Huy nghiêm túc nói. Hàn Sơn đang nằm trong phòng cấp cứu, sống chết thế nào còn chưa biết, Phương Hạo Vân vẫn ngồi bên cạnh Hàn Tuyết Nhi, an ủi cô, cổ vũ cho cô.</w:t>
      </w:r>
    </w:p>
    <w:p>
      <w:pPr>
        <w:pStyle w:val="BodyText"/>
      </w:pPr>
      <w:r>
        <w:t xml:space="preserve">Hàn Tuyết Nhi vô cùng lo lắng, tuy rằng không ai nói gì, nhưng từ tình huống trước mắt, tựa hồ lần này là lành ít dữ nhiều.</w:t>
      </w:r>
    </w:p>
    <w:p>
      <w:pPr>
        <w:pStyle w:val="BodyText"/>
      </w:pPr>
      <w:r>
        <w:t xml:space="preserve">“Haizzz”</w:t>
      </w:r>
    </w:p>
    <w:p>
      <w:pPr>
        <w:pStyle w:val="BodyText"/>
      </w:pPr>
      <w:r>
        <w:t xml:space="preserve">Thở dài một tiếng, Hàn Tuyết Nhi đau khổ nói: “Rốt cục là tại sao, tại sao lại đối với em như vậy.”</w:t>
      </w:r>
    </w:p>
    <w:p>
      <w:pPr>
        <w:pStyle w:val="BodyText"/>
      </w:pPr>
      <w:r>
        <w:t xml:space="preserve">Nhớ đến lần bắt cóc, rồi những sự cố khác, trong lòng cô khó chịu đến cực điểm. Có đôi khi, giàu quá sang quá cũng chưa chắc là chuyện tốt. Ngược lại, một gia đình bình thường vậy mà sống được vui vẻ hơn.</w:t>
      </w:r>
    </w:p>
    <w:p>
      <w:pPr>
        <w:pStyle w:val="BodyText"/>
      </w:pPr>
      <w:r>
        <w:t xml:space="preserve">Hàn Tuyết Nhi thấy Hàn Tuyết Nhi đau khổ, bây giờ cũng không có biện pháp nào an ủi, âm thầm thở dài, tiếp tục cùng Hàn Tuyết Nhi ra ngoài ban công ngắm sao.</w:t>
      </w:r>
    </w:p>
    <w:p>
      <w:pPr>
        <w:pStyle w:val="BodyText"/>
      </w:pPr>
      <w:r>
        <w:t xml:space="preserve">“Mình nên làm gì đây?” Hàn Tuyết Nhi thở dài yếu ớt, nước mắt cũng không nhịn được nữa, rơi xuống theo khóe mắt. Dòng nước mắt trên mặt được ánh trăng chiếu vào, làm cho người ta cảm thấy chua xót, làm cho người ta cảm thấy đau lòng.</w:t>
      </w:r>
    </w:p>
    <w:p>
      <w:pPr>
        <w:pStyle w:val="BodyText"/>
      </w:pPr>
      <w:r>
        <w:t xml:space="preserve">“Anh Hạo Vân, anh sẽ giúp em chứ? Anh vẫn sẽ ở bên cạnh em chứ?” Hàn Tuyết Nhi đột nhiên hỏi.</w:t>
      </w:r>
    </w:p>
    <w:p>
      <w:pPr>
        <w:pStyle w:val="BodyText"/>
      </w:pPr>
      <w:r>
        <w:t xml:space="preserve">Phương Hạo Vân đột nhiên bị hỏi, vội vàng nói: “Anh sẽ, anh vẫn sẽ cùng em, ở bên cạnh em.”</w:t>
      </w:r>
    </w:p>
    <w:p>
      <w:pPr>
        <w:pStyle w:val="BodyText"/>
      </w:pPr>
      <w:r>
        <w:t xml:space="preserve">“Cảm ơn anh, anh Hạo Vân!” Hàn Tuyết Nhi xoay người lại, nhào vào ngực Phương Hạo Vân, ôm chặt lấy hắn, dụi đầu vào ngực hắn, nước mắt đã ướt đẫm vạt áo của hắn.</w:t>
      </w:r>
    </w:p>
    <w:p>
      <w:pPr>
        <w:pStyle w:val="BodyText"/>
      </w:pPr>
      <w:r>
        <w:t xml:space="preserve">Phương Hạo Vân hơi động tâm, nhẹ nhàng ôm lấy cô.</w:t>
      </w:r>
    </w:p>
    <w:p>
      <w:pPr>
        <w:pStyle w:val="BodyText"/>
      </w:pPr>
      <w:r>
        <w:t xml:space="preserve">Nằm trong ngực của hắn, Hàn Tuyết Nhi cảm thấy tất cả những nổi khổ của mình đều biến mất, giờ phút này, cô rất an toàn, rất hạnh phúc.</w:t>
      </w:r>
    </w:p>
    <w:p>
      <w:pPr>
        <w:pStyle w:val="BodyText"/>
      </w:pPr>
      <w:r>
        <w:t xml:space="preserve">Ôm thật lâu, hai người mới tách ra.</w:t>
      </w:r>
    </w:p>
    <w:p>
      <w:pPr>
        <w:pStyle w:val="BodyText"/>
      </w:pPr>
      <w:r>
        <w:t xml:space="preserve">“Tuyết Nhi, đi xem ba con đi, ổng vừa tỉnh.” Lúc này Trần Thiên Huy đi đến, nói một câu.</w:t>
      </w:r>
    </w:p>
    <w:p>
      <w:pPr>
        <w:pStyle w:val="BodyText"/>
      </w:pPr>
      <w:r>
        <w:t xml:space="preserve">Hàn Tuyết Nhi vội vàng lau khô nước mắt, chạy nhanh về hướng phòng bệnh.</w:t>
      </w:r>
    </w:p>
    <w:p>
      <w:pPr>
        <w:pStyle w:val="BodyText"/>
      </w:pPr>
      <w:r>
        <w:t xml:space="preserve">Phương Hạo Vân nhìn Trần Thiên Huy, nói: “Tình huống của chú Hàn thế nào?”</w:t>
      </w:r>
    </w:p>
    <w:p>
      <w:pPr>
        <w:pStyle w:val="BodyText"/>
      </w:pPr>
      <w:r>
        <w:t xml:space="preserve">“Hồi quang phản chiếu*. Bác sĩ đã cố gắng hết sức” Trần Thiên Huy cắn răng: “Chú nhật định sẽ bắt tên gây ra chuyện này trả giá. Mặc kệ tên đó là ai, chú cũng không bỏ qua”</w:t>
      </w:r>
    </w:p>
    <w:p>
      <w:pPr>
        <w:pStyle w:val="BodyText"/>
      </w:pPr>
      <w:r>
        <w:t xml:space="preserve">“Chú Trần, ngày mai con phải đến nước Z rồi, chuyện của Hàn gia giao cho chú, người của công ty bảo an chú cứ dùng, chỉ cần bắt được hung thủ thôi” Phương Hạo Vân nói.</w:t>
      </w:r>
    </w:p>
    <w:p>
      <w:pPr>
        <w:pStyle w:val="BodyText"/>
      </w:pPr>
      <w:r>
        <w:t xml:space="preserve">“Hạo Vân, ba gọi anh.” Hàn Tuyết Nhi chạy ra: “Ba em muốn gặp anh.”</w:t>
      </w:r>
    </w:p>
    <w:p>
      <w:pPr>
        <w:pStyle w:val="BodyText"/>
      </w:pPr>
      <w:r>
        <w:t xml:space="preserve">Phương Hạo Vân không dám chậm trễ, vội vàng theo sau Hàn Tuyết Nhi. Trong phòng bệnh lúc này đã có vài vị bác sĩ trực sẵn, toàn thân của Hàn Sơn đầy băng gạc, trên người có đâm ba lổ truyền dịch, mũi để ống thở, vừa nhìn là đã biết tình huống không được tốt rồi.</w:t>
      </w:r>
    </w:p>
    <w:p>
      <w:pPr>
        <w:pStyle w:val="BodyText"/>
      </w:pPr>
      <w:r>
        <w:t xml:space="preserve">“Các người ra ngoài đi.” Hàn Tuyết Nhi thấy ba muốn nói gì đó, vội vàng nói với các bác sĩ.</w:t>
      </w:r>
    </w:p>
    <w:p>
      <w:pPr>
        <w:pStyle w:val="BodyText"/>
      </w:pPr>
      <w:r>
        <w:t xml:space="preserve">Phương Hạo Vân vội vàng vây lại, nắm lấy cổ tay của Hàn Sơn, hơi thở rất yếu, cơ hồ như có thể dừng lại bất cứ lúc nào.</w:t>
      </w:r>
    </w:p>
    <w:p>
      <w:pPr>
        <w:pStyle w:val="BodyText"/>
      </w:pPr>
      <w:r>
        <w:t xml:space="preserve">Hắn vội vàng thúc giục chân khí trong người, chậm rãi đưa vào trong cơ thể của Hàn Sơn, giúp bảo vệ trái tim của ông.</w:t>
      </w:r>
    </w:p>
    <w:p>
      <w:pPr>
        <w:pStyle w:val="BodyText"/>
      </w:pPr>
      <w:r>
        <w:t xml:space="preserve">Tình huống của Hàn Sơn lúc này vô cùng không tốt, cho dù là thần tiên hạ phàm cũng không thể nào xoay chuyển càn khôn được nữa rồi, Phương Hạo Vân bảo vệ tim mạch ông ta là không để ông chết ngay tại chổ.</w:t>
      </w:r>
    </w:p>
    <w:p>
      <w:pPr>
        <w:pStyle w:val="BodyText"/>
      </w:pPr>
      <w:r>
        <w:t xml:space="preserve">Được sự giúp đỡ của chân khí, mạch đập của Hàn Sơn đã trở nên vững vàng một chút, trong đôi mắt cũng không còn vô lực như lúc đầu.</w:t>
      </w:r>
    </w:p>
    <w:p>
      <w:pPr>
        <w:pStyle w:val="BodyText"/>
      </w:pPr>
      <w:r>
        <w:t xml:space="preserve">“Hạo Vân. Tuyết Nhi. giao cho con.” Bây giờ Hàn Sơn nói chuyện cũng đã cố sức rồi, giọng rất yếu, hơn nữa còn phải nói từng chữ, có điều, Phương Hạo Vân vẫn nghe rõ ý của ông.</w:t>
      </w:r>
    </w:p>
    <w:p>
      <w:pPr>
        <w:pStyle w:val="BodyText"/>
      </w:pPr>
      <w:r>
        <w:t xml:space="preserve">“Chú Hàn, chú cứ yên tâm, con sẽ chăm sóc tốt cho Tuyết Nhi. Bây giờ con hứa trước mặt chú, Tuyết Nhi sau này nhất định sẽ trở thành vợ của con, con sẽ giúp cô ấy để ý đến tập đoàn Hàn thị” Phương Hạo Vân vội tỏ thái độ.</w:t>
      </w:r>
    </w:p>
    <w:p>
      <w:pPr>
        <w:pStyle w:val="BodyText"/>
      </w:pPr>
      <w:r>
        <w:t xml:space="preserve">Tâm tư của hắn rất đơn giản, nếu đã không thể cứu được mạng của Hàn Sơn, thì làm cho ông ta đi không còn đau khổ, hoặc nói chính xác hơn là đi bớt đau.</w:t>
      </w:r>
    </w:p>
    <w:p>
      <w:pPr>
        <w:pStyle w:val="BodyText"/>
      </w:pPr>
      <w:r>
        <w:t xml:space="preserve">Quả nhiên, nghe Phương Hạo Vân nói vậy, sắc mặt của Hàn Sơn liền tươi cười.</w:t>
      </w:r>
    </w:p>
    <w:p>
      <w:pPr>
        <w:pStyle w:val="BodyText"/>
      </w:pPr>
      <w:r>
        <w:t xml:space="preserve">“Tuyết Nhi. nghe. nghe. lời. anh Hạo Vân. của con.” Sau đó, Hàn Sơn lại dặn dò một câu.</w:t>
      </w:r>
    </w:p>
    <w:p>
      <w:pPr>
        <w:pStyle w:val="BodyText"/>
      </w:pPr>
      <w:r>
        <w:t xml:space="preserve">Hàn Tuyết Nhi vội vàng gật đầu: “Ba. ba yên tâm, ba nói cái gì con cũng đồng ý. Nhưng ba phải đồng ý với con, không được đi. ba phải ở lại nhìn bọn con kết hôn sinh con.” Câu nói này, trong trường hợp bình thường, Hàn Tuyết Nhi có đánh chết cũng không dám nói ra vì nó quá xấu hổ, nhưng hôm nay, vì để an ủi ba, cô cũng bất chấp nhiều như vậy.</w:t>
      </w:r>
    </w:p>
    <w:p>
      <w:pPr>
        <w:pStyle w:val="BodyText"/>
      </w:pPr>
      <w:r>
        <w:t xml:space="preserve">Nghe con gái nói vậy, Hàn Sơn lại nở nụ cười vui mừng.</w:t>
      </w:r>
    </w:p>
    <w:p>
      <w:pPr>
        <w:pStyle w:val="BodyText"/>
      </w:pPr>
      <w:r>
        <w:t xml:space="preserve">“Tuyết Nhi. con ra ngoài. ba. muốn nói chuyện một mình. với. Hạo Vân.” Dừng lại một chút, Hàn Sơn thì thào nói.</w:t>
      </w:r>
    </w:p>
    <w:p>
      <w:pPr>
        <w:pStyle w:val="BodyText"/>
      </w:pPr>
      <w:r>
        <w:t xml:space="preserve">Hàn Tuyết Nhi nghe thấy thế, không dám cãi lời, vội vàng lui ra cửa, kiên nhẫn chờ đợi.</w:t>
      </w:r>
    </w:p>
    <w:p>
      <w:pPr>
        <w:pStyle w:val="BodyText"/>
      </w:pPr>
      <w:r>
        <w:t xml:space="preserve">Thấy con gái rời đi, Hàn Sơn nhìn Phương Hạo Vân: “Hạo Vân. vô dụng thôi. chú. sắp chết rồi. không cần lãng phí chân khí của con.”</w:t>
      </w:r>
    </w:p>
    <w:p>
      <w:pPr>
        <w:pStyle w:val="BodyText"/>
      </w:pPr>
      <w:r>
        <w:t xml:space="preserve">“Chú biết?” Phương Hạo Vân kinh hãi: “Làm sao chú biết?”</w:t>
      </w:r>
    </w:p>
    <w:p>
      <w:pPr>
        <w:pStyle w:val="BodyText"/>
      </w:pPr>
      <w:r>
        <w:t xml:space="preserve">Hàn Sơn cười thản nhiên, nói: “Hạo Vân. nói cho chú biết. lần chú bị bắt. là con cứu. con là. con là người đó?”</w:t>
      </w:r>
    </w:p>
    <w:p>
      <w:pPr>
        <w:pStyle w:val="Compact"/>
      </w:pPr>
      <w:r>
        <w:br w:type="textWrapping"/>
      </w:r>
      <w:r>
        <w:br w:type="textWrapping"/>
      </w:r>
    </w:p>
    <w:p>
      <w:pPr>
        <w:pStyle w:val="Heading2"/>
      </w:pPr>
      <w:bookmarkStart w:id="657" w:name="chương-62-tình-nhân-của-long-thần"/>
      <w:bookmarkEnd w:id="657"/>
      <w:r>
        <w:t xml:space="preserve">635. Chương 62: Tình Nhân Của Long Thần</w:t>
      </w:r>
    </w:p>
    <w:p>
      <w:pPr>
        <w:pStyle w:val="Compact"/>
      </w:pPr>
      <w:r>
        <w:br w:type="textWrapping"/>
      </w:r>
      <w:r>
        <w:br w:type="textWrapping"/>
      </w:r>
      <w:r>
        <w:t xml:space="preserve">Hàn Sơn há miệng ra, thở dốc, nói: “Chú. chú rất. yên tâm.” Nói xong câu đó, khóe miệng của Hàn Sơn để lại một nụ cười, rồi chậm rãi nhắm mắt.</w:t>
      </w:r>
    </w:p>
    <w:p>
      <w:pPr>
        <w:pStyle w:val="BodyText"/>
      </w:pPr>
      <w:r>
        <w:t xml:space="preserve">“Chú Hàn.” Phương Hạo Vân vẫn cầm lấy tay của Hàn Sơn nãy giờ, đột nhiên hắn cảm thấy Hàn Sơn không còn mạch đập, vội vàng kêu lớn.</w:t>
      </w:r>
    </w:p>
    <w:p>
      <w:pPr>
        <w:pStyle w:val="BodyText"/>
      </w:pPr>
      <w:r>
        <w:t xml:space="preserve">“Bác sĩ, bác sĩ.” Hàn Tuyết Nhi nghe thấy thế, tông cửa ra, lập tức khóc lớn kêu bác sĩ đến.</w:t>
      </w:r>
    </w:p>
    <w:p>
      <w:pPr>
        <w:pStyle w:val="BodyText"/>
      </w:pPr>
      <w:r>
        <w:t xml:space="preserve">Bác sĩ chạy lại, nhìn nhìn rồi thở dài, mang theo ánh mắt xin lỗi nhìn Phương Hạo Vân: “Phương thiếu gia, xin lỗi, chúng tôi đã cố gắng hết sức.”</w:t>
      </w:r>
    </w:p>
    <w:p>
      <w:pPr>
        <w:pStyle w:val="BodyText"/>
      </w:pPr>
      <w:r>
        <w:t xml:space="preserve">“Không. ba tôi không sao cả. các người nhanh cứu đi, ba tôi không có việc gì cả.” Hàn Tuyết Nhi dường như đã điên lên, kéo tay bác sĩ không ngừng cầu xin.</w:t>
      </w:r>
    </w:p>
    <w:p>
      <w:pPr>
        <w:pStyle w:val="BodyText"/>
      </w:pPr>
      <w:r>
        <w:t xml:space="preserve">Bác sĩ nhìn Phương Hạo Vân bằng cặp mắt khó xử.</w:t>
      </w:r>
    </w:p>
    <w:p>
      <w:pPr>
        <w:pStyle w:val="BodyText"/>
      </w:pPr>
      <w:r>
        <w:t xml:space="preserve">Phương Hạo Vân vội vàng ôm lấy Hàn Tuyết Nhi lại, nói: “Tuyết Nhi. đừng như vậy, không cần phải vậy. chú Hàn đã đi rồi, chú ấy đi rất bình an, rất nhẹ nhàng.”</w:t>
      </w:r>
    </w:p>
    <w:p>
      <w:pPr>
        <w:pStyle w:val="BodyText"/>
      </w:pPr>
      <w:r>
        <w:t xml:space="preserve">Phương Hạo Vân nói đúng, bởi vì trước khi đi, Hàn Sơn đã rất yên tâm. Bởi vì ông ta biết được thân phận thật của Phương Hạo Vân, cũng biết Phương Hạo Vân có năng lực chăm sóc cho con gái của mình, tập đoàn của mình.</w:t>
      </w:r>
    </w:p>
    <w:p>
      <w:pPr>
        <w:pStyle w:val="BodyText"/>
      </w:pPr>
      <w:r>
        <w:t xml:space="preserve">Tương đối mà nói, Tần Tú Văn kiên cường hơn Hàn Tuyết Nhi nhiều, bà dường như đã chuẩn bị tâm lý rồi.</w:t>
      </w:r>
    </w:p>
    <w:p>
      <w:pPr>
        <w:pStyle w:val="BodyText"/>
      </w:pPr>
      <w:r>
        <w:t xml:space="preserve">“Tuyết Nhi, chúng ta về nhà.” Tần Tú Văn tuy rằng rất đau khổ, nhưng mà bà rất rõ, việc cấp bách trước mắt là phải giữ được sản nghiệp của chồng. Nếu không thì chồng dưới suối tuyền sẽ không nhắm mắt được.</w:t>
      </w:r>
    </w:p>
    <w:p>
      <w:pPr>
        <w:pStyle w:val="BodyText"/>
      </w:pPr>
      <w:r>
        <w:t xml:space="preserve">Lúc giữa trưa, Phương Hạo Vân mang Hàn Tuyết Nhi đi ra ngoài tản bộ. Buổi chiều, hắn phải đi, trước khi đi, hắn cần phải làm ổn định tâm tình của Hàn Tuyết Nhi,</w:t>
      </w:r>
    </w:p>
    <w:p>
      <w:pPr>
        <w:pStyle w:val="BodyText"/>
      </w:pPr>
      <w:r>
        <w:t xml:space="preserve">Hai người nắm tay nhau bước đi, Hàn Tuyết Nhi giống như một con chim nhỏ, nép vào mình của Phương Hạo Vân. Trong ánh mắt không còn sự long lanh như trước, cả người cứ mơ hồ, và im lặng như thế. Cái chết của Hàn Sơn, đối với cô mà nói, là một sự đả kích rất lớn. Nhớ đến sự bất hiếu của mình trước đây, Hàn Tuyết Nhi cảm thấy rằng mình không phải là đứa con gái tốt.</w:t>
      </w:r>
    </w:p>
    <w:p>
      <w:pPr>
        <w:pStyle w:val="BodyText"/>
      </w:pPr>
      <w:r>
        <w:t xml:space="preserve">Cô rất hối hận.</w:t>
      </w:r>
    </w:p>
    <w:p>
      <w:pPr>
        <w:pStyle w:val="BodyText"/>
      </w:pPr>
      <w:r>
        <w:t xml:space="preserve">Hối hận vì trước kia không nên cãi nhau với ba, hối hận vì lúc ba còn sống không lo tròn chữ hiếu được.</w:t>
      </w:r>
    </w:p>
    <w:p>
      <w:pPr>
        <w:pStyle w:val="BodyText"/>
      </w:pPr>
      <w:r>
        <w:t xml:space="preserve">Hai người đi đến khu hồ nhân tạo, nhìn dòng nước phun lên, Hàn Tuyết Nhi lẩm bẩm: “Anh Hạo Vân, anh nói em có phải là một cô gái hư hỏng hay không?”</w:t>
      </w:r>
    </w:p>
    <w:p>
      <w:pPr>
        <w:pStyle w:val="BodyText"/>
      </w:pPr>
      <w:r>
        <w:t xml:space="preserve">Phương Hạo Vân nghe thấy thế, nhẹ nhàng nâng mặt của Hàn Tuyết Nhi lên, chỉ mới một ngày, mà trông cô đã ốm đi rất nhiều.</w:t>
      </w:r>
    </w:p>
    <w:p>
      <w:pPr>
        <w:pStyle w:val="BodyText"/>
      </w:pPr>
      <w:r>
        <w:t xml:space="preserve">Đau lòng nhìn Hàn Tuyết Nhi, Phương Hạo Vân thản nhiên nói: “Tuyết Nhi. không cần nói bản thân như vậy. Em là một cô gái tốt. nếu em cảm thấy rằng bản thân thật sự có lỗi với ba của em, vậy em cố gắng xử lý sản nghiệp do ba em để lại cho tốt. Anh tin tưởng em, em nhất định có thể làm được.”</w:t>
      </w:r>
    </w:p>
    <w:p>
      <w:pPr>
        <w:pStyle w:val="BodyText"/>
      </w:pPr>
      <w:r>
        <w:t xml:space="preserve">“Dạ.”</w:t>
      </w:r>
    </w:p>
    <w:p>
      <w:pPr>
        <w:pStyle w:val="BodyText"/>
      </w:pPr>
      <w:r>
        <w:t xml:space="preserve">Được người đàn ông mình yêu ủng hộ, Hàn Tuyết Nhi âm thầm thề rằng, mình nhất định phải kiên cường lên. Nhất là trong thời khắc mấu chốt này, càng phải chịu đựng, phải kiên cường, không để cho ba thất vọng.</w:t>
      </w:r>
    </w:p>
    <w:p>
      <w:pPr>
        <w:pStyle w:val="BodyText"/>
      </w:pPr>
      <w:r>
        <w:t xml:space="preserve">“Tuyết Nhi. có vài chuyện anh vẫn chưa nói với em, chiều nay anh phải đi rồi. anh đến nước Z một chuyến, bên kia có chuyện cần anh xử lý. Em yên tâm, anh sẽ nhanh chóng xử lý chuyện bên đó.” Phương Hạo Vân nhẹ giọng nói.</w:t>
      </w:r>
    </w:p>
    <w:p>
      <w:pPr>
        <w:pStyle w:val="BodyText"/>
      </w:pPr>
      <w:r>
        <w:t xml:space="preserve">“Anh phải đi?”</w:t>
      </w:r>
    </w:p>
    <w:p>
      <w:pPr>
        <w:pStyle w:val="BodyText"/>
      </w:pPr>
      <w:r>
        <w:t xml:space="preserve">Hàn Tuyết Nhi nghe thấy thế, sắc mặt liền thay đổi.</w:t>
      </w:r>
    </w:p>
    <w:p>
      <w:pPr>
        <w:pStyle w:val="BodyText"/>
      </w:pPr>
      <w:r>
        <w:t xml:space="preserve">Phương Hạo Vân bây giờ chính là một trụ cột tinh thần cho Hàn Tuyết Nhi, nếu hắn đi, Hàn Tuyết Nhi thật không biết mình có thể chịu đựng được hay không.</w:t>
      </w:r>
    </w:p>
    <w:p>
      <w:pPr>
        <w:pStyle w:val="BodyText"/>
      </w:pPr>
      <w:r>
        <w:t xml:space="preserve">“Anh Hạo Vân, anh có thể không đi được không? Ở với Tuyết Nhi. Tuyết Nhi cần anh.” Hàn Tuyết Nhi ôm lấy cánh tay của Phương Hạo Vân, nức nở nói.</w:t>
      </w:r>
    </w:p>
    <w:p>
      <w:pPr>
        <w:pStyle w:val="BodyText"/>
      </w:pPr>
      <w:r>
        <w:t xml:space="preserve">Phương Hạo Vân lẳng lặng để cho Hàn Tuyết Nhi khóc, trong lòng buồn não và áy náy vô cùng. Chuyện này, hắn không thể không đi làm.</w:t>
      </w:r>
    </w:p>
    <w:p>
      <w:pPr>
        <w:pStyle w:val="BodyText"/>
      </w:pPr>
      <w:r>
        <w:t xml:space="preserve">Bên Lã Thiên Hành đã chuẩn bị xong hết rồi, chuyện Long Thần cần phải xử lý, hơn nữa người của hắn cũng đã đến đó rồi.</w:t>
      </w:r>
    </w:p>
    <w:p>
      <w:pPr>
        <w:pStyle w:val="BodyText"/>
      </w:pPr>
      <w:r>
        <w:t xml:space="preserve">Bây giờ, mọi sự đã chuẩn bị xong, chỉ thiếu gió đông là hắn thôi.</w:t>
      </w:r>
    </w:p>
    <w:p>
      <w:pPr>
        <w:pStyle w:val="BodyText"/>
      </w:pPr>
      <w:r>
        <w:t xml:space="preserve">“Xin lỗi, chuyện này rất quan trọng, hơn nữa đã định trước rồi, anh không thể không đi” Phương Hạo Vân xin lỗi.</w:t>
      </w:r>
    </w:p>
    <w:p>
      <w:pPr>
        <w:pStyle w:val="BodyText"/>
      </w:pPr>
      <w:r>
        <w:t xml:space="preserve">Hàn Tuyết Nhi dừng khóc lại, thấy vạt áo của Phương Hạo Vân đã ướt đẫm, cúi đầu nói: “Xin lỗi. em sẽ giúp anh giặt đồ.”</w:t>
      </w:r>
    </w:p>
    <w:p>
      <w:pPr>
        <w:pStyle w:val="BodyText"/>
      </w:pPr>
      <w:r>
        <w:t xml:space="preserve">Phương Hạo Vân đưa tay lau nước mắt trên mặt của Hàn Tuyết Nhi, cười nói: “Tuyết Nhi, muốn khóc thì cứ khóc lớn lên đi. Chuyện lần này, nếu không quan trọng, hay sẽ không bỏ lại em một mình như vậy. Em yên tâm, cho dù anh không có ở đây, còn có chủ Trần và người của anh. Bọn họ sẽ giúp em. anh sẽ mau chóng trở về”</w:t>
      </w:r>
    </w:p>
    <w:p>
      <w:pPr>
        <w:pStyle w:val="BodyText"/>
      </w:pPr>
      <w:r>
        <w:t xml:space="preserve">Hàn Tuyết Nhi gật đầu, lập tức hỏi thêm: “Anh Hạo Vân, anh thật sự quyết định để em làm vợ anh sao?”</w:t>
      </w:r>
    </w:p>
    <w:p>
      <w:pPr>
        <w:pStyle w:val="BodyText"/>
      </w:pPr>
      <w:r>
        <w:t xml:space="preserve">“Ừ, là thật!” Phương Hạo Vân cười nói: “Anh đã hứa với chú Hàn, đương nhiên sẽ làm được. Huống hồ, em thật sự cũng là một bảo bối đáng yêu của anh mà”</w:t>
      </w:r>
    </w:p>
    <w:p>
      <w:pPr>
        <w:pStyle w:val="BodyText"/>
      </w:pPr>
      <w:r>
        <w:t xml:space="preserve">Nghe Phương Hạo Vân nói như vậy, trên mặt Hàn Tuyết Nhi liền lộ ra một nụ cười ngọt ngào.</w:t>
      </w:r>
    </w:p>
    <w:p>
      <w:pPr>
        <w:pStyle w:val="BodyText"/>
      </w:pPr>
      <w:r>
        <w:t xml:space="preserve">Hai người đi dạo một hồi, nói chuyện một hồi, đợi khi tâm tình của Hàn Tuyết Nhi ổn định lại, Phương Hạo Vân liền mang cô trở về nhà. Tần Tú Văn cũng đã bình tĩnh lại dưới sự an ủi của Lã Nguyệt Hồng rồi. Phương Hạo Vân giao Hàn Tuyết Nhi cho Tần Tú Văn xong, vội vàng chào tạm biệt, bởi vì không còn nhiều thời gian nữa.</w:t>
      </w:r>
    </w:p>
    <w:p>
      <w:pPr>
        <w:pStyle w:val="BodyText"/>
      </w:pPr>
      <w:r>
        <w:t xml:space="preserve">Ra phòng khách, Phương Hạo Vân phát hiện ra Trần Thiên Huy đang chờ, và dường như có chuyện muốn nói với hắn, nên hắn liền đi qua.</w:t>
      </w:r>
    </w:p>
    <w:p>
      <w:pPr>
        <w:pStyle w:val="BodyText"/>
      </w:pPr>
      <w:r>
        <w:t xml:space="preserve">“Chú Trần, có điều tra được không?” Phương Hạo Vân hỏi.</w:t>
      </w:r>
    </w:p>
    <w:p>
      <w:pPr>
        <w:pStyle w:val="BodyText"/>
      </w:pPr>
      <w:r>
        <w:t xml:space="preserve">Trần Thiên Huy gật đầu, nói: “Bên chú đã xử lý dấu vết để lại, chú hoài nghi, có thể là do Tần gia làm.”</w:t>
      </w:r>
    </w:p>
    <w:p>
      <w:pPr>
        <w:pStyle w:val="BodyText"/>
      </w:pPr>
      <w:r>
        <w:t xml:space="preserve">“Tần gia?”</w:t>
      </w:r>
    </w:p>
    <w:p>
      <w:pPr>
        <w:pStyle w:val="BodyText"/>
      </w:pPr>
      <w:r>
        <w:t xml:space="preserve">Phương Hạo Vân nhíu mày: “Tần Tử Kiếm? Hắn không phải đã đi rồi sao? Chẳng lẽ hắn vẫn còn ôm hận trong lòng, cho nên mới làm ra chuyện này?”</w:t>
      </w:r>
    </w:p>
    <w:p>
      <w:pPr>
        <w:pStyle w:val="BodyText"/>
      </w:pPr>
      <w:r>
        <w:t xml:space="preserve">“Chú sẽ điều tra thêm chứng cứ” Trần Thiên Huy cắn răng nói: “Chú sẽ không bỏ qua cho nó”</w:t>
      </w:r>
    </w:p>
    <w:p>
      <w:pPr>
        <w:pStyle w:val="BodyText"/>
      </w:pPr>
      <w:r>
        <w:t xml:space="preserve">Phương Hạo Vân suy nghĩ một chút rồi nói: “Như vậy đi, chú Trần, chú liên hệ với dì Bạch, nhờ dì hỗ trợ chú xử lý chuyện này.”</w:t>
      </w:r>
    </w:p>
    <w:p>
      <w:pPr>
        <w:pStyle w:val="BodyText"/>
      </w:pPr>
      <w:r>
        <w:t xml:space="preserve">Trên đường cái, ngoại trừ một mình Hà Thanh là người quen ra, thì xung quanh đều là người xa lạ.</w:t>
      </w:r>
    </w:p>
    <w:p>
      <w:pPr>
        <w:pStyle w:val="BodyText"/>
      </w:pPr>
      <w:r>
        <w:t xml:space="preserve">Thành phố D, thành phố biên giới của nước Z, là một thành phố chưa được phát triển. Ở chổ này, căn bản là không nhìn ra cái gọi là xa hoa, cũng không thấy được cái gọi là phồn vinh. Toàn bộ thành phố có vẻ trầm lặng, làm cho người cả có cảm giác không được tốt.</w:t>
      </w:r>
    </w:p>
    <w:p>
      <w:pPr>
        <w:pStyle w:val="BodyText"/>
      </w:pPr>
      <w:r>
        <w:t xml:space="preserve">“Phương thiếu gia, lần đầu ra nước ngoài sao?” Hà Thanh đột nhiên hỏi.</w:t>
      </w:r>
    </w:p>
    <w:p>
      <w:pPr>
        <w:pStyle w:val="BodyText"/>
      </w:pPr>
      <w:r>
        <w:t xml:space="preserve">Phương Hạo Vân cười lạnh nói: “Cô cảm thấy thế nào?”</w:t>
      </w:r>
    </w:p>
    <w:p>
      <w:pPr>
        <w:pStyle w:val="BodyText"/>
      </w:pPr>
      <w:r>
        <w:t xml:space="preserve">Lúc còn ở Thiên Đạo, Phương Hạo Vân và Nguyệt Như đã đi đến phân nửa thủ đô của các nước trên thế giới rồi. Chỉ là một thành phố nhỏ như vậy thì hắn lần đầu tiên đến.</w:t>
      </w:r>
    </w:p>
    <w:p>
      <w:pPr>
        <w:pStyle w:val="BodyText"/>
      </w:pPr>
      <w:r>
        <w:t xml:space="preserve">“Tôi mang cậu đến một chổ, có lẽ cậu sẽ thích.” Hà Thanh cười mờ ám với Phương Hạo Vân, sau đó nhấn ga, và phía sau chiếc xe là một đống khói đen.</w:t>
      </w:r>
    </w:p>
    <w:p>
      <w:pPr>
        <w:pStyle w:val="BodyText"/>
      </w:pPr>
      <w:r>
        <w:t xml:space="preserve">Không lâu sau, Hà Thanh lái xe đưa Phương Hạo Vân đến một con đường tương đối đông đúc một chút. Cuối cùng, đem xe dừng lại tại một cánh cửa.</w:t>
      </w:r>
    </w:p>
    <w:p>
      <w:pPr>
        <w:pStyle w:val="BodyText"/>
      </w:pPr>
      <w:r>
        <w:t xml:space="preserve">“Phương thiếu gia, chổ này được gọi là thiên đường của đàn ông đấy. thích hợp cho đàn ông các cậu đến đây chơi đùa, chúng ta vào xem.” Hà Thanh vừa đi vừa giới thiệu.</w:t>
      </w:r>
    </w:p>
    <w:p>
      <w:pPr>
        <w:pStyle w:val="BodyText"/>
      </w:pPr>
      <w:r>
        <w:t xml:space="preserve">Phương Hạo Vân không có nhiều cảm giác với người nước Z, cho nên đối với đàn bà ở đây càng không có hứng thú.</w:t>
      </w:r>
    </w:p>
    <w:p>
      <w:pPr>
        <w:pStyle w:val="BodyText"/>
      </w:pPr>
      <w:r>
        <w:t xml:space="preserve">Hắn vốn định từ chối, nhưng nhìn lại Hà Thanh, người con gái này tuyệt đối không phải loại không có việc đi gây chuyện. Nếu đã mang mình đến đây, thì hẳn là có ý đồ.</w:t>
      </w:r>
    </w:p>
    <w:p>
      <w:pPr>
        <w:pStyle w:val="BodyText"/>
      </w:pPr>
      <w:r>
        <w:t xml:space="preserve">Quả nhiên, sau khi bước vào cửa, Hà Thanh liền nói: “Theo tin tức đáng tin cậy, thì chổ này là do tình nhân của Long Thần mở. Tôi nghĩ nếu chúng ta muốn tìm được Long Thần, thì chổ này là một lựa chọn không tồi. Như vậy, cậu cũng có thể lấy việc công làm chuyện riêng, từ từ mà tìm hiểu, lại còn được mua vui với các cô gái ở đây, thật là không tồi!”</w:t>
      </w:r>
    </w:p>
    <w:p>
      <w:pPr>
        <w:pStyle w:val="BodyText"/>
      </w:pPr>
      <w:r>
        <w:t xml:space="preserve">“Tôi tình nguyện để cô vào đó làm!” Phương Hạo Vân cười khinh thường, nói.</w:t>
      </w:r>
    </w:p>
    <w:p>
      <w:pPr>
        <w:pStyle w:val="BodyText"/>
      </w:pPr>
      <w:r>
        <w:t xml:space="preserve">“Cậu.” Hà Thanh tức giận: “Sao cậu có thể lấy loại đàn bà đó ra mà so sánh với tôi, cậu thật quá đáng.”</w:t>
      </w:r>
    </w:p>
    <w:p>
      <w:pPr>
        <w:pStyle w:val="BodyText"/>
      </w:pPr>
      <w:r>
        <w:t xml:space="preserve">Phương Hạo Vân không để ý đến Hà Thanh, bước vào trong. Bên trong rất hỗn loạn, cách bài trí không xa hoa lắm, thậm chí là tồi tàn, nhưng kỳ quái một chổ là nơi này chật kín người. Nhất là ở giữa sân, đã có rất nhiều nam nữ trẻ tuổi đứng đông nghẹt. Bọn họ đang lắc lư thân thể của mình theo tiếng nhạc dồn dập, thỉnh thoảng còn la hét ầm lên.</w:t>
      </w:r>
    </w:p>
    <w:p>
      <w:pPr>
        <w:pStyle w:val="BodyText"/>
      </w:pPr>
      <w:r>
        <w:t xml:space="preserve">“Cái này gọi là nhảy sao?” Hà Thanh đi đến hỏi.</w:t>
      </w:r>
    </w:p>
    <w:p>
      <w:pPr>
        <w:pStyle w:val="BodyText"/>
      </w:pPr>
      <w:r>
        <w:t xml:space="preserve">“Đương nhiên!”</w:t>
      </w:r>
    </w:p>
    <w:p>
      <w:pPr>
        <w:pStyle w:val="BodyText"/>
      </w:pPr>
      <w:r>
        <w:t xml:space="preserve">Phương Hạo Vân đột nhiên ôm lấy eo của Hà Thanh, cười nói: “Chúng ta làm bạn nhảy. nhớ kỹ, đừng có nghĩ bậy với tôi, chúng ta chỉ chấp hành nhiệm vụ”</w:t>
      </w:r>
    </w:p>
    <w:p>
      <w:pPr>
        <w:pStyle w:val="BodyText"/>
      </w:pPr>
      <w:r>
        <w:t xml:space="preserve">Nghe Phương Hạo Vân nói vậy, Hà Thanh thiếu chút nữa đã buồn bực đến chết. Câu nói của Phương Hạo Vân, phải là do cô nói mới đúng.</w:t>
      </w:r>
    </w:p>
    <w:p>
      <w:pPr>
        <w:pStyle w:val="BodyText"/>
      </w:pPr>
      <w:r>
        <w:t xml:space="preserve">Có điều, nói đi thì phải nói lại, bây giờ là thời điểm nhạy cảm, cũng không có thời gian đi lo mấy chuyện này. Nghĩ biện pháp tìm ra Long Thần mới tốt.</w:t>
      </w:r>
    </w:p>
    <w:p>
      <w:pPr>
        <w:pStyle w:val="BodyText"/>
      </w:pPr>
      <w:r>
        <w:t xml:space="preserve">Hai người ôm nhau, nhanh chóng hòa vào sàn nhảy. Theo tiếng nhạc dồn dập, Phương Hạo Vân cũng nhân cơ hội ăn chút đậu hũ nóng. Hai tay thỉnh thoảng vuốt ve những chổ nhạy cảm của Hà Thanh, làm cho mặt của Hà Thanh đỏ ửng. Nếu không phải vì nhiệm vụ, cô đã tát cho vài cái rồi.</w:t>
      </w:r>
    </w:p>
    <w:p>
      <w:pPr>
        <w:pStyle w:val="BodyText"/>
      </w:pPr>
      <w:r>
        <w:t xml:space="preserve">Đợi khi âm nhạc chấm dứt, Phương Hạo Vân thiếu chút nữa đã sờ cho Hà Thanh lên mây luôn.</w:t>
      </w:r>
    </w:p>
    <w:p>
      <w:pPr>
        <w:pStyle w:val="BodyText"/>
      </w:pPr>
      <w:r>
        <w:t xml:space="preserve">Ngồi xuống ghế sofa, Hà Thanh đổ mồ hôi đầm đìa, thở hổn hển hỏi: “Phương thiếu gia, cậu có thể nói cho tôi biết, nãy giờ chúng ta làm vậy là có liên quan đến nhiệm vụ sao? Có thể nói kế hoạch của cậu được không?”</w:t>
      </w:r>
    </w:p>
    <w:p>
      <w:pPr>
        <w:pStyle w:val="BodyText"/>
      </w:pPr>
      <w:r>
        <w:t xml:space="preserve">Phương Hạo Vân lập tức cười nói: “Haha, cô muốn nghe thật à? Nếu cô muốn nghe, vậy tôi nói cho cô nghe, chuyện nãy giờ chúng ta làm không hề liên quan đến nhiệm vụ. Tôi chỉ lấy việc công làm chuyện riêng thôi, từ từ mà tìm hiểu. Đừng nóng giận, lời này là do chính cô nói ra mà.”</w:t>
      </w:r>
    </w:p>
    <w:p>
      <w:pPr>
        <w:pStyle w:val="BodyText"/>
      </w:pPr>
      <w:r>
        <w:t xml:space="preserve">Hà Thanh nghe thấy thế, liền biết mình đã bị đùa giỡn.</w:t>
      </w:r>
    </w:p>
    <w:p>
      <w:pPr>
        <w:pStyle w:val="BodyText"/>
      </w:pPr>
      <w:r>
        <w:t xml:space="preserve">Đang tức giận thì thấy Phương Hạo Vân gọi phục vụ một chai bia. Và ngay sau đó, hắn cầm chai bia đập lên đầu người phục vụ.</w:t>
      </w:r>
    </w:p>
    <w:p>
      <w:pPr>
        <w:pStyle w:val="BodyText"/>
      </w:pPr>
      <w:r>
        <w:t xml:space="preserve">“Beng!”</w:t>
      </w:r>
    </w:p>
    <w:p>
      <w:pPr>
        <w:pStyle w:val="BodyText"/>
      </w:pPr>
      <w:r>
        <w:t xml:space="preserve">Một tiếng, cái đầu trọc của tên phục vụ liền bị méo vào, máu tươi chảy ra, lảo đảo lui về đụng ngay người khách bên cạnh.</w:t>
      </w:r>
    </w:p>
    <w:p>
      <w:pPr>
        <w:pStyle w:val="BodyText"/>
      </w:pPr>
      <w:r>
        <w:t xml:space="preserve">Hà Thanh lập tức hét lên, lui về sau vài bước theo bản năng. Giây phút đó, cô phải hiện ra trong con mắt của Phương Hạo Vân có tử khí, giống như là ác ma vậy.</w:t>
      </w:r>
    </w:p>
    <w:p>
      <w:pPr>
        <w:pStyle w:val="BodyText"/>
      </w:pPr>
      <w:r>
        <w:t xml:space="preserve">Đối mặt với vận rủi này, tên phục vụ dường như có vẻ không nhắm mắt được, nhưng mà bây giờ hắn cũng không thể khiếu nại được gì cả. Khi xác của hắn ngã xuống đất, thì trong sàn nhảy liền trở nên hỗn loạn hơn, và mọi người bắt đầu chạy trốn ra ngoài, đáng tiếc là chổ này không có lối ra an toàn, chỉ có một cánh cửa duy nhất, mà cửa chỉ rộng đủ cho hai người mà thôi.</w:t>
      </w:r>
    </w:p>
    <w:p>
      <w:pPr>
        <w:pStyle w:val="BodyText"/>
      </w:pPr>
      <w:r>
        <w:t xml:space="preserve">Bởi vì chuyện này, sàn nhảy vốn đông người lập tức trở nên hỗn loạn, tiếng thét chói tai, tiếng khóc, tiếng la nhanh chóng tràn ngập xung quanh.</w:t>
      </w:r>
    </w:p>
    <w:p>
      <w:pPr>
        <w:pStyle w:val="BodyText"/>
      </w:pPr>
      <w:r>
        <w:t xml:space="preserve">Bởi vì một chai bia của Phương Hạo Vân mà làm cho một nơi vốn náo nhiệt trở thành địa ngục trần gian chỉ trong nháy mắt.</w:t>
      </w:r>
    </w:p>
    <w:p>
      <w:pPr>
        <w:pStyle w:val="BodyText"/>
      </w:pPr>
      <w:r>
        <w:t xml:space="preserve">Ngay trong lúc mọi người hỗn loạn thì Phương Hạo Vân vẫn ngồi uống rượu như đúng rồi, tỏ vẻ rằng chuyện trước mắt căn bản là không liên quan đến hắn, ngồi đó, nhìn cảnh hỗn độn nơi này.</w:t>
      </w:r>
    </w:p>
    <w:p>
      <w:pPr>
        <w:pStyle w:val="BodyText"/>
      </w:pPr>
      <w:r>
        <w:t xml:space="preserve">Hà Thanh mở miệng ra, nhỏ giọng hỏi: “Vì sao phải làm vậy?”</w:t>
      </w:r>
    </w:p>
    <w:p>
      <w:pPr>
        <w:pStyle w:val="BodyText"/>
      </w:pPr>
      <w:r>
        <w:t xml:space="preserve">“Không phải cô nói bà chủ chổ này là tình nhân của Long Thần sao? Tôi không làm lớn chuyện, cô cho rằng người ta sẽ ra gặp chúng ta à?” Phương Hạo Vân hỏi ngược lại.</w:t>
      </w:r>
    </w:p>
    <w:p>
      <w:pPr>
        <w:pStyle w:val="Compact"/>
      </w:pPr>
      <w:r>
        <w:br w:type="textWrapping"/>
      </w:r>
      <w:r>
        <w:br w:type="textWrapping"/>
      </w:r>
    </w:p>
    <w:p>
      <w:pPr>
        <w:pStyle w:val="Heading2"/>
      </w:pPr>
      <w:bookmarkStart w:id="658" w:name="chương-63-thủ-đoạn-ma-quỷ"/>
      <w:bookmarkEnd w:id="658"/>
      <w:r>
        <w:t xml:space="preserve">636. Chương 63: Thủ Đoạn Ma Quỷ</w:t>
      </w:r>
    </w:p>
    <w:p>
      <w:pPr>
        <w:pStyle w:val="Compact"/>
      </w:pPr>
      <w:r>
        <w:br w:type="textWrapping"/>
      </w:r>
      <w:r>
        <w:br w:type="textWrapping"/>
      </w:r>
      <w:r>
        <w:t xml:space="preserve">Trong trường hợp như vậy mà có thể ngồi cười nói như thế nhất định là người không đơn giản. Phương Hạo Vân cẩn thận đánh gía vài lần, trừ cô gái tóc quăn ở giữa ra, thì còn lại đều là quỷ.</w:t>
      </w:r>
    </w:p>
    <w:p>
      <w:pPr>
        <w:pStyle w:val="BodyText"/>
      </w:pPr>
      <w:r>
        <w:t xml:space="preserve">Phương Hạo Vân cười lạnh một tiếng, nói với Hà Thanh: “Không biết những người kia có phải là người chúng ta cần tìm không. tôi có dự cảm, Long Thần có thể đang hợp tác với lũ quỷ này”</w:t>
      </w:r>
    </w:p>
    <w:p>
      <w:pPr>
        <w:pStyle w:val="BodyText"/>
      </w:pPr>
      <w:r>
        <w:t xml:space="preserve">Hà Thanh nghe thấy thế, vội vàng nhìn theo ánh mắt của Phương Hạo Vân, phát hiện ra mấy tên kia đang nhìn qua hướng này, dường như cũng chẳng phải người tốt.</w:t>
      </w:r>
    </w:p>
    <w:p>
      <w:pPr>
        <w:pStyle w:val="BodyText"/>
      </w:pPr>
      <w:r>
        <w:t xml:space="preserve">Có điều, theo tin tình báo thì dường như không có cái nào nói về việc Long Thần hợp tác với lũ giặc này cả.</w:t>
      </w:r>
    </w:p>
    <w:p>
      <w:pPr>
        <w:pStyle w:val="BodyText"/>
      </w:pPr>
      <w:r>
        <w:t xml:space="preserve">“Đoàng!”</w:t>
      </w:r>
    </w:p>
    <w:p>
      <w:pPr>
        <w:pStyle w:val="BodyText"/>
      </w:pPr>
      <w:r>
        <w:t xml:space="preserve">Đột nhiên, trong đại sảnh vang lên một tiếng súng.</w:t>
      </w:r>
    </w:p>
    <w:p>
      <w:pPr>
        <w:pStyle w:val="BodyText"/>
      </w:pPr>
      <w:r>
        <w:t xml:space="preserve">“Không được nhúc nhích, tất cả không được nhúc nhích, cử động liền bắn chết” Cô gái kia đã đứng dậy, rút một cây súng ra, và bắn chỉ thiên lên trần nhà.</w:t>
      </w:r>
    </w:p>
    <w:p>
      <w:pPr>
        <w:pStyle w:val="BodyText"/>
      </w:pPr>
      <w:r>
        <w:t xml:space="preserve">Sự hỗn loạn nơi này lập tức tĩnh xuống, và mọi người đều nhìn về hướng cô gái.</w:t>
      </w:r>
    </w:p>
    <w:p>
      <w:pPr>
        <w:pStyle w:val="BodyText"/>
      </w:pPr>
      <w:r>
        <w:t xml:space="preserve">“Từng bước đi ra ngoài, còn loạn như vậy nữa, các người đều phải chết.” Cô gái lại bắn thêm một phát, và hét lớn.</w:t>
      </w:r>
    </w:p>
    <w:p>
      <w:pPr>
        <w:pStyle w:val="BodyText"/>
      </w:pPr>
      <w:r>
        <w:t xml:space="preserve">Mọi người nghe thấy thế, liền xếp hàng đi ra ngoài cửa.</w:t>
      </w:r>
    </w:p>
    <w:p>
      <w:pPr>
        <w:pStyle w:val="BodyText"/>
      </w:pPr>
      <w:r>
        <w:t xml:space="preserve">Đối với chuyện này, Phương Hạo Vân cũng không có ý kiến. Dù sao thì hắn cũng không muốn làm ra cảnh đổ máu nhiều, hắn chỉ muốn ép người đứng sau xuất hiện thôi.</w:t>
      </w:r>
    </w:p>
    <w:p>
      <w:pPr>
        <w:pStyle w:val="BodyText"/>
      </w:pPr>
      <w:r>
        <w:t xml:space="preserve">Theo tình hình bây giờ cho thấy, cô gái này hẳn là tình nhân của Long Thần. Có điều Phương Hạo Vân cảm thấy rằng cô ta không phải là người nước Z, mà chính là người Nhật Bản.</w:t>
      </w:r>
    </w:p>
    <w:p>
      <w:pPr>
        <w:pStyle w:val="BodyText"/>
      </w:pPr>
      <w:r>
        <w:t xml:space="preserve">“Mẹ kiếp!”</w:t>
      </w:r>
    </w:p>
    <w:p>
      <w:pPr>
        <w:pStyle w:val="BodyText"/>
      </w:pPr>
      <w:r>
        <w:t xml:space="preserve">Đợi khi mọi người đi ra, một tên lùn đã gầm lên, hắn chỉ vào tên phục vụ đã chết, chất vấn Phương Hạo Vân: “Vì sao mày lại giết người?”</w:t>
      </w:r>
    </w:p>
    <w:p>
      <w:pPr>
        <w:pStyle w:val="BodyText"/>
      </w:pPr>
      <w:r>
        <w:t xml:space="preserve">“Kêu chủ của mày ra đây. tao không nói chuyện với đầy tớ.” Phương Hạo Vân thản nhiên đáp lại.</w:t>
      </w:r>
    </w:p>
    <w:p>
      <w:pPr>
        <w:pStyle w:val="BodyText"/>
      </w:pPr>
      <w:r>
        <w:t xml:space="preserve">“Mẹ kiếp, mày muốn chết” Tên này đã bị Phương Hạo Vân chọc giận, rút đao bên hông ra, lao đến hướng Phương Hạo Vân.</w:t>
      </w:r>
    </w:p>
    <w:p>
      <w:pPr>
        <w:pStyle w:val="BodyText"/>
      </w:pPr>
      <w:r>
        <w:t xml:space="preserve">“Người muốn chết là mày!”</w:t>
      </w:r>
    </w:p>
    <w:p>
      <w:pPr>
        <w:pStyle w:val="BodyText"/>
      </w:pPr>
      <w:r>
        <w:t xml:space="preserve">Phương Hạo Vân khẽ cười khinh thường, tâm niệm thoáng động, Thiên Phạt xuất hiện nơi tay, nhẹ nhàng vung lên, và đầu của đối phương liền lìa khỏi cổ.</w:t>
      </w:r>
    </w:p>
    <w:p>
      <w:pPr>
        <w:pStyle w:val="BodyText"/>
      </w:pPr>
      <w:r>
        <w:t xml:space="preserve">Nhìn thấy cảnh máu đổ, Hà Thanh khẽ nhíu mày, trong lòng bỗng dưng xuất hiện một cảm giác sợ hãi. Hôm nay, cô mới thật sự thấy được bộ mặt ác ma của Phương Hạo Vân.</w:t>
      </w:r>
    </w:p>
    <w:p>
      <w:pPr>
        <w:pStyle w:val="BodyText"/>
      </w:pPr>
      <w:r>
        <w:t xml:space="preserve">“Cậu là ai? Cậu cố ý đến quậy à?” Sau khi tên lùn bị giết, cô gái kia mang theo ba người đi đến, hứng thú hỏi.</w:t>
      </w:r>
    </w:p>
    <w:p>
      <w:pPr>
        <w:pStyle w:val="BodyText"/>
      </w:pPr>
      <w:r>
        <w:t xml:space="preserve">“Tiểu thư thân ái, có thể nói cho tôi biết tên của cô được không. trong một chổ như vậy mà có thể thấy được một cô gái gợi cảm như cô, đúng là không đễ dàng” Phương Hạo Vân cố ý hỏi: “Nghe nói cô là tình nhân của Long Thần, xin hỏi cô có biết chổ của Long Thần không? Nói cho tôi biết, tôi có thể tha chết cho cô, hơn nữa nếu có lòng từ bi sẽ cho cô một cơ hội làm nô lệ.”</w:t>
      </w:r>
    </w:p>
    <w:p>
      <w:pPr>
        <w:pStyle w:val="BodyText"/>
      </w:pPr>
      <w:r>
        <w:t xml:space="preserve">“Hì!”</w:t>
      </w:r>
    </w:p>
    <w:p>
      <w:pPr>
        <w:pStyle w:val="BodyText"/>
      </w:pPr>
      <w:r>
        <w:t xml:space="preserve">Nghe Phương Hạo Vân nói vậy, cô gái liền bật cười, hứng thú nhìn Phương Hạo Vân và Hà Thanh, nói: “Cậu nói như vậy, không sợ cô bạn gái bên cạnh cậu tức giận sao? Hay là cô ta cũng là nô lệ của cậu?”</w:t>
      </w:r>
    </w:p>
    <w:p>
      <w:pPr>
        <w:pStyle w:val="BodyText"/>
      </w:pPr>
      <w:r>
        <w:t xml:space="preserve">Hà Thanh trừng mắt nhìn cô gái một cái, không nói gì.</w:t>
      </w:r>
    </w:p>
    <w:p>
      <w:pPr>
        <w:pStyle w:val="BodyText"/>
      </w:pPr>
      <w:r>
        <w:t xml:space="preserve">Phương Hạo Vân cười nói: “Cô ta không có tư cách này.”</w:t>
      </w:r>
    </w:p>
    <w:p>
      <w:pPr>
        <w:pStyle w:val="BodyText"/>
      </w:pPr>
      <w:r>
        <w:t xml:space="preserve">“Nói như vậy, tôi hẳn là nên cảm thấy vinh hạnh mới đúng.” Nói đến đây, sắc mặt cô gái liền phát lạnh: “Cậu bé, cậu biết đây là địa bàn của Long Thần, mà cậu còn dám giương oai ở đây. cậu rốt cục có lai lịch gì. Ở cái phố này, tôi còn chưa thấy người nào như cậu”</w:t>
      </w:r>
    </w:p>
    <w:p>
      <w:pPr>
        <w:pStyle w:val="BodyText"/>
      </w:pPr>
      <w:r>
        <w:t xml:space="preserve">Phương Hạo Vân cười khinh miệt: “Nói thật cho cô biết, tôi n đây là để đập quán. kêu Long Thần ra đây, nếu không cô chết đi.”</w:t>
      </w:r>
    </w:p>
    <w:p>
      <w:pPr>
        <w:pStyle w:val="BodyText"/>
      </w:pPr>
      <w:r>
        <w:t xml:space="preserve">Nếu ở trong nước, Phương Hạo Vân có lẽ sẽ áp chế sát khí trong lòng, nhưng bây giờ ở bên ngoài thì không cần thiết.</w:t>
      </w:r>
    </w:p>
    <w:p>
      <w:pPr>
        <w:pStyle w:val="BodyText"/>
      </w:pPr>
      <w:r>
        <w:t xml:space="preserve">Lần trước giết Đà Ông, hắn đã hấp thu không ít cảm xúc tiêu cực, lần này nếu có thể đại khai sát giới, thì đối với việc tu luyện tinh thần của hắn sẽ có trợ giúp rất lớn.</w:t>
      </w:r>
    </w:p>
    <w:p>
      <w:pPr>
        <w:pStyle w:val="BodyText"/>
      </w:pPr>
      <w:r>
        <w:t xml:space="preserve">Sự cuồng vọng của hắn đã chọc tức đám người bên cạnh cô gái, nhưng mà cô gái chưa ra lệnh, bọn chúng không dám lộn xộn. Hơn nữa, phía trước Phương Hạo Vân giơ tay một cái đã giết chết đồng bọn của chúng, làm cho chúng biết Phương Hạo Vân không dễ đối phó.</w:t>
      </w:r>
    </w:p>
    <w:p>
      <w:pPr>
        <w:pStyle w:val="BodyText"/>
      </w:pPr>
      <w:r>
        <w:t xml:space="preserve">“Cuồng vọng!”</w:t>
      </w:r>
    </w:p>
    <w:p>
      <w:pPr>
        <w:pStyle w:val="BodyText"/>
      </w:pPr>
      <w:r>
        <w:t xml:space="preserve">Cô gái cười lạnh: “Ở phố D này cho đến bây giờ còn chưa có ai dám mạo phạm Bách Hợp này cả”</w:t>
      </w:r>
    </w:p>
    <w:p>
      <w:pPr>
        <w:pStyle w:val="BodyText"/>
      </w:pPr>
      <w:r>
        <w:t xml:space="preserve">Nói xong, cô gái vung tay lên, đám người sau lưng liền vây lấy Phương Hạo Vân, cùng lúc đó, vách tường, những góc tối chung quanh cũng đã xuất hiện hơn mười mấy người cầm súng, nhắm vào đầu của Phương Hạo Vân.</w:t>
      </w:r>
    </w:p>
    <w:p>
      <w:pPr>
        <w:pStyle w:val="BodyText"/>
      </w:pPr>
      <w:r>
        <w:t xml:space="preserve">“Cô là bách hợp?” Phương Hạo Vân nói ra những lời này xong, tự cười một cái.</w:t>
      </w:r>
    </w:p>
    <w:p>
      <w:pPr>
        <w:pStyle w:val="BodyText"/>
      </w:pPr>
      <w:r>
        <w:t xml:space="preserve">“Thì ra cô thích đàn bà. vậy vì sao lại làm tình nhân cho Long Thần. hay cô là ba rưỡi?” Phương Hạo Vân mắng: “Con mẹ nó, thật là ghê tởm, từ giờ trở đi, tôi tước quyền nô lệ của cô. nếu không nói chổ của Long Thần, vậy thì chết đi.”</w:t>
      </w:r>
    </w:p>
    <w:p>
      <w:pPr>
        <w:pStyle w:val="BodyText"/>
      </w:pPr>
      <w:r>
        <w:t xml:space="preserve">Lời này vừa nói ra, sắc mặt của Bách Hợp liền trở nên âm trầm, nghiến răng nói: “Nổ súng, bắn chết chúng.”</w:t>
      </w:r>
    </w:p>
    <w:p>
      <w:pPr>
        <w:pStyle w:val="BodyText"/>
      </w:pPr>
      <w:r>
        <w:t xml:space="preserve">“Đùng đùng.”</w:t>
      </w:r>
    </w:p>
    <w:p>
      <w:pPr>
        <w:pStyle w:val="BodyText"/>
      </w:pPr>
      <w:r>
        <w:t xml:space="preserve">Theo lệnh của Bách Hợp, nơi này lập tức vang lên tiếng súng.</w:t>
      </w:r>
    </w:p>
    <w:p>
      <w:pPr>
        <w:pStyle w:val="BodyText"/>
      </w:pPr>
      <w:r>
        <w:t xml:space="preserve">Bách Hợp quay đầu đi, theo cô ta thấy, thằng nhóc cuồng vọng kia chết chắc rồi. Xem ra hắn cũng có chút công phu, nhưng cho dù biết công phu thì sao, có đấu lại súng à?</w:t>
      </w:r>
    </w:p>
    <w:p>
      <w:pPr>
        <w:pStyle w:val="BodyText"/>
      </w:pPr>
      <w:r>
        <w:t xml:space="preserve">Nhưng mà, cô rất nhanh trợn tròn mắt.</w:t>
      </w:r>
    </w:p>
    <w:p>
      <w:pPr>
        <w:pStyle w:val="BodyText"/>
      </w:pPr>
      <w:r>
        <w:t xml:space="preserve">Sau khi tiếng súng dày đặc kết thúc, Phương Hạo Vân và Hà Thanh đã biến mất, chổ đó không còn bóng dáng của hai người, cũng không thấy xác của cả hai. nói cách khác, hai người ấy đã biến mất trước mắt bao nhiêu người rồi, mấy chục người của Bách Hợp đứng ở đó, trơ mắt ra nhìn nhau, không ai biết đã xảy ra chuyện gì.</w:t>
      </w:r>
    </w:p>
    <w:p>
      <w:pPr>
        <w:pStyle w:val="BodyText"/>
      </w:pPr>
      <w:r>
        <w:t xml:space="preserve">“Người đâu?” Bách Hợp chỉ vào đám thủ hạ, mắng: “Mau đi tìm đi, bọn mày còn đứng đây làm gì?” Bách Hợp không tin rằng trên đời này có người tự bốc hơi.</w:t>
      </w:r>
    </w:p>
    <w:p>
      <w:pPr>
        <w:pStyle w:val="BodyText"/>
      </w:pPr>
      <w:r>
        <w:t xml:space="preserve">“Không cần chửi, tao đây.”</w:t>
      </w:r>
    </w:p>
    <w:p>
      <w:pPr>
        <w:pStyle w:val="BodyText"/>
      </w:pPr>
      <w:r>
        <w:t xml:space="preserve">Đúng lúc này, Phương Hạo Vân ôm lấy eo của Hà Thanh từ trần nhà rơi xuống, khinh thường nói: “Cô gái, chỉ dựa vào chút chuyện này mà muốn giết tôi đúng là buồn cười”</w:t>
      </w:r>
    </w:p>
    <w:p>
      <w:pPr>
        <w:pStyle w:val="BodyText"/>
      </w:pPr>
      <w:r>
        <w:t xml:space="preserve">Sắc mặt của Bách Hợp liền trở nên tái nhợt, đây rốt cục là người hay là quỷ? Sao hắn có thể chạy trốn dưới nhìn họng súng vậy, và còn có vẻ tiêu sái thế, thật sự làm cho người ta không tưởng nổi.</w:t>
      </w:r>
    </w:p>
    <w:p>
      <w:pPr>
        <w:pStyle w:val="BodyText"/>
      </w:pPr>
      <w:r>
        <w:t xml:space="preserve">Bách Hợp kinh ngạc, đồng thời Hà Thanh cũng kinh ngạc. Cô thấy may mắn vì mình còn sống. Đồng thời cũng sợ hãi vì năng lực của Phương Hạo Vân. Ngay khi tiếng súng vang lên, cô thậm chí đã nhắm mắt lại chờ chết, cô nghĩ rằng mình chết chắc rồi. Dưới nhiều họng súng như vậy, căn bản là không có đường chạy.</w:t>
      </w:r>
    </w:p>
    <w:p>
      <w:pPr>
        <w:pStyle w:val="BodyText"/>
      </w:pPr>
      <w:r>
        <w:t xml:space="preserve">Nhưng mà, cô nhanh chóng phát hiện ra, mạng của mình còn chưa tuyệt.</w:t>
      </w:r>
    </w:p>
    <w:p>
      <w:pPr>
        <w:pStyle w:val="BodyText"/>
      </w:pPr>
      <w:r>
        <w:t xml:space="preserve">Bởi vì, khi cô mở mắt ra, cô phát hiện mình đang được Phương Hạo Vân ôm, và đang ở phía trên trần nhà, súng của đối phương căn bản là không bắn trúng.</w:t>
      </w:r>
    </w:p>
    <w:p>
      <w:pPr>
        <w:pStyle w:val="BodyText"/>
      </w:pPr>
      <w:r>
        <w:t xml:space="preserve">“Bắn chết hắn. bọn mày là heo à.” Bách Hợp vội quát lớn một tiếng.</w:t>
      </w:r>
    </w:p>
    <w:p>
      <w:pPr>
        <w:pStyle w:val="BodyText"/>
      </w:pPr>
      <w:r>
        <w:t xml:space="preserve">Lập tức, tiếng súng lại vang lên khắp nơi, và hỗn loạn nữa, thậm chí là còn có cảnh người nhà bắn người nhà.</w:t>
      </w:r>
    </w:p>
    <w:p>
      <w:pPr>
        <w:pStyle w:val="BodyText"/>
      </w:pPr>
      <w:r>
        <w:t xml:space="preserve">Sau khi tiếng súng chấm dứt, Bách Hợp và đám người lại vội vàng qua xem, nhưng không thấy cái xác nào của hai người cả, Phương Hạo Vân dường như lại biến mất một lần nữa.</w:t>
      </w:r>
    </w:p>
    <w:p>
      <w:pPr>
        <w:pStyle w:val="BodyText"/>
      </w:pPr>
      <w:r>
        <w:t xml:space="preserve">“Tôi ở đây!”</w:t>
      </w:r>
    </w:p>
    <w:p>
      <w:pPr>
        <w:pStyle w:val="BodyText"/>
      </w:pPr>
      <w:r>
        <w:t xml:space="preserve">Khi mọi người đang đắm chìm trong sự kinh ngạc, Phương Hạo Vân đã xuất hiện trong tầm mắt của họ.</w:t>
      </w:r>
    </w:p>
    <w:p>
      <w:pPr>
        <w:pStyle w:val="BodyText"/>
      </w:pPr>
      <w:r>
        <w:t xml:space="preserve">Có mấy người phản ứng nhanh vội vàng cầm súng lên bắn, nhưng mà khi chuẩn bị siết cò súng, thì phát hien65ra bản thân không thể cử đ6ọng được, giống như là bị đứng hình vậy.</w:t>
      </w:r>
    </w:p>
    <w:p>
      <w:pPr>
        <w:pStyle w:val="BodyText"/>
      </w:pPr>
      <w:r>
        <w:t xml:space="preserve">Phương Hạo Vân giống như một trận gió xoáy vậy, quét một vòng qua sảnh.</w:t>
      </w:r>
    </w:p>
    <w:p>
      <w:pPr>
        <w:pStyle w:val="BodyText"/>
      </w:pPr>
      <w:r>
        <w:t xml:space="preserve">Khi hắn xuất hiện lại trước mặt Bách Hợp, thì đám thủ hạ của Bách Hợp đã đứng như cọc gỗ rồi, không cử động được nữa. Bởi vì bọn họ đã bị Phương Hạo Vân điểm huyệt hết rồi.</w:t>
      </w:r>
    </w:p>
    <w:p>
      <w:pPr>
        <w:pStyle w:val="BodyText"/>
      </w:pPr>
      <w:r>
        <w:t xml:space="preserve">Trừ phi là người có lực bằng hoặc hơn Phương Hạo Vân cứu giúp, còn không thì đành cam chịu đi.</w:t>
      </w:r>
    </w:p>
    <w:p>
      <w:pPr>
        <w:pStyle w:val="BodyText"/>
      </w:pPr>
      <w:r>
        <w:t xml:space="preserve">Vì năm phút sau, những người này sẽ chết vì mạch máu chạy ngược kinh mạch làm cho nổ tan xác mà chết.</w:t>
      </w:r>
    </w:p>
    <w:p>
      <w:pPr>
        <w:pStyle w:val="BodyText"/>
      </w:pPr>
      <w:r>
        <w:t xml:space="preserve">Phương Hạo Vân không phải là kẻ cuồng sát, nhưng mà đối với những người đã có tội lỗi đầy mình, từ trước đến giờ hắn chưa từng nương tay.</w:t>
      </w:r>
    </w:p>
    <w:p>
      <w:pPr>
        <w:pStyle w:val="BodyText"/>
      </w:pPr>
      <w:r>
        <w:t xml:space="preserve">Sắc mặt của Bách Hợp đã trở nên tái nhợt rồi, cô giơ tay chỉ vào Phương Hạo Vân, lắp bắp: “Các người là ai. rốt cục là người hay là quỷ?”</w:t>
      </w:r>
    </w:p>
    <w:p>
      <w:pPr>
        <w:pStyle w:val="BodyText"/>
      </w:pPr>
      <w:r>
        <w:t xml:space="preserve">Trong lòng Hà Thanh cũng đồng thời có chung một suy nghĩ đó.</w:t>
      </w:r>
    </w:p>
    <w:p>
      <w:pPr>
        <w:pStyle w:val="BodyText"/>
      </w:pPr>
      <w:r>
        <w:t xml:space="preserve">Cô lại chứng kiến một chuyện thần kỳ nữa, khi tiếng súng vang lên, Phương Hạo Vân đang mang cô thoát khỏi làn đạn, tốc độ này căn bản là không thể nói bằng lời được.</w:t>
      </w:r>
    </w:p>
    <w:p>
      <w:pPr>
        <w:pStyle w:val="BodyText"/>
      </w:pPr>
      <w:r>
        <w:t xml:space="preserve">Nếu không tận mắt thấy và tự thể nghiệm, thì cho dù có đánh chết cô cũng không tin, con người có thể đạt đến tốc độ này.</w:t>
      </w:r>
    </w:p>
    <w:p>
      <w:pPr>
        <w:pStyle w:val="BodyText"/>
      </w:pPr>
      <w:r>
        <w:t xml:space="preserve">“Nổ súng đi, đám đầu heo này.” Bách Hợp hét ầm lên, ra lệnh cho đám thủ hạ của mình.</w:t>
      </w:r>
    </w:p>
    <w:p>
      <w:pPr>
        <w:pStyle w:val="BodyText"/>
      </w:pPr>
      <w:r>
        <w:t xml:space="preserve">Phương Hạo Vân cười thản nhiên: “Đừng gào nữa, tiết kiệm chút sức lực đi. bọn họ đã bị tôi điểm huyệt hết rồi”</w:t>
      </w:r>
    </w:p>
    <w:p>
      <w:pPr>
        <w:pStyle w:val="BodyText"/>
      </w:pPr>
      <w:r>
        <w:t xml:space="preserve">Hà Thanh tránh dưới bàn nghe thấy thế, lúc này mới chui ra, cô cẩn thận đi đến trước mặt một người, đẩy đẩy một chút, người này không hề có phản ứng.</w:t>
      </w:r>
    </w:p>
    <w:p>
      <w:pPr>
        <w:pStyle w:val="BodyText"/>
      </w:pPr>
      <w:r>
        <w:t xml:space="preserve">“Rầm!”</w:t>
      </w:r>
    </w:p>
    <w:p>
      <w:pPr>
        <w:pStyle w:val="BodyText"/>
      </w:pPr>
      <w:r>
        <w:t xml:space="preserve">Để chứng thực thêm một bước nữa, Hà Thanh nhảy lên đá một phát về hướng đũng quần của người này. Người này ngã xuống đất, sắc mặt trở nên tái nhợt, đáng tiếc cũng không phát ra âm thanh nào, cũng không thể nhúc nhích.</w:t>
      </w:r>
    </w:p>
    <w:p>
      <w:pPr>
        <w:pStyle w:val="BodyText"/>
      </w:pPr>
      <w:r>
        <w:t xml:space="preserve">“Bách Hợp tiểu thư, tôi hỏi cô lại một lần nữa, cô biết Long Thần ở đâu không?” Phương Hạo Vân cũng không để ý đến Hà Thanh, chỉ nhìn Bách Hợp, mỉm cười hỏi.</w:t>
      </w:r>
    </w:p>
    <w:p>
      <w:pPr>
        <w:pStyle w:val="BodyText"/>
      </w:pPr>
      <w:r>
        <w:t xml:space="preserve">Bách Hợp lui về sau theo bản năng, cô cảm thấy rằng người thanh niên đẹp trai này giống như ác ma vậy, làm cho người ta run sợ.</w:t>
      </w:r>
    </w:p>
    <w:p>
      <w:pPr>
        <w:pStyle w:val="BodyText"/>
      </w:pPr>
      <w:r>
        <w:t xml:space="preserve">“Nếu cô không phối hợp, kết quả của cô cũng sẽ giống như họ” Phương Hạo Vân nhìn đồng hồ, đã bốn phút trôi qua rồi. Một phút sau, đám người này sẽ nổ tan xác mà chết. Hắn tin rằng, cảnh tượng máu thịt tung tóe ấy, sẽ làm cho Bách Hợp mở miệng. Trừ phi thần kinh của cô được làm bằng thép.</w:t>
      </w:r>
    </w:p>
    <w:p>
      <w:pPr>
        <w:pStyle w:val="BodyText"/>
      </w:pPr>
      <w:r>
        <w:t xml:space="preserve">“Này, lại đây một chút, đừng có đứng gần mấy người đó quá.” Phương Hạo Vân tốt bụng nhắc nhở một câu.</w:t>
      </w:r>
    </w:p>
    <w:p>
      <w:pPr>
        <w:pStyle w:val="BodyText"/>
      </w:pPr>
      <w:r>
        <w:t xml:space="preserve">Hà Thanh liếc nhìn Phương Hạo Vân một cái, nhưng không thèm nghe lời khuyên của hắn.</w:t>
      </w:r>
    </w:p>
    <w:p>
      <w:pPr>
        <w:pStyle w:val="BodyText"/>
      </w:pPr>
      <w:r>
        <w:t xml:space="preserve">Hà Thanh rất hứng thú với điểm huyệt của Phương Hạo Vân, cô muốn nghiên cứu một chút.</w:t>
      </w:r>
    </w:p>
    <w:p>
      <w:pPr>
        <w:pStyle w:val="BodyText"/>
      </w:pPr>
      <w:r>
        <w:t xml:space="preserve">Bách Hợp cắn môi, hầm hừ nói: “Xin lỗi, tôi không biết. tôi không biết Long Thần ở đâu, tôi cũng không biết Long Thần là ai cả”</w:t>
      </w:r>
    </w:p>
    <w:p>
      <w:pPr>
        <w:pStyle w:val="BodyText"/>
      </w:pPr>
      <w:r>
        <w:t xml:space="preserve">“Cứng đầu quá”</w:t>
      </w:r>
    </w:p>
    <w:p>
      <w:pPr>
        <w:pStyle w:val="BodyText"/>
      </w:pPr>
      <w:r>
        <w:t xml:space="preserve">Phương Hạo Vân hừ lạnh một tiếng, nói: “Nhìn kết quả của đám người đó đi.”</w:t>
      </w:r>
    </w:p>
    <w:p>
      <w:pPr>
        <w:pStyle w:val="BodyText"/>
      </w:pPr>
      <w:r>
        <w:t xml:space="preserve">Ngay khi hắn vừa dứt lời, đã thấy mấy tiếng kêu đau đớn vang lên, mấy tên bị điểm huyệt đã bị nổ tan xác, máu và thịt lập tức văng khắp nơi.</w:t>
      </w:r>
    </w:p>
    <w:p>
      <w:pPr>
        <w:pStyle w:val="BodyText"/>
      </w:pPr>
      <w:r>
        <w:t xml:space="preserve">Hà Thanh đứng gần nhất, cho nên đứng hứng hết đống máu và thịt đó, lập tức hét hoảng lên, và nhìn lại không khác gì một con quỷ cho lắm.</w:t>
      </w:r>
    </w:p>
    <w:p>
      <w:pPr>
        <w:pStyle w:val="BodyText"/>
      </w:pPr>
      <w:r>
        <w:t xml:space="preserve">Tuy rằng trên người Bách Hợp không dính nhiều thịt và máu như Hà Thanh, nhưng cô tận mắt chứng kiến cảnh những người này nổ tan xác mà chết, cô kêu lên một tiếng, liền chui vào lòng của Phương Hạo Vân.</w:t>
      </w:r>
    </w:p>
    <w:p>
      <w:pPr>
        <w:pStyle w:val="BodyText"/>
      </w:pPr>
      <w:r>
        <w:t xml:space="preserve">“Cút ngay!”</w:t>
      </w:r>
    </w:p>
    <w:p>
      <w:pPr>
        <w:pStyle w:val="BodyText"/>
      </w:pPr>
      <w:r>
        <w:t xml:space="preserve">Phương Hạo Vân không ngờ rằng khi hoảng loạn quá rồi Bách Hợp lại làm thế này, nhào vào trong lòng kẻ địch. Hắn tức giận đẩy Bách Hợp ra, sau đó lớn tiếng nói: “Một lần cuối, Long Thần ở đâu?”</w:t>
      </w:r>
    </w:p>
    <w:p>
      <w:pPr>
        <w:pStyle w:val="BodyText"/>
      </w:pPr>
      <w:r>
        <w:t xml:space="preserve">“Không biết, tôi thật sự không biết. đã mười ngày rồi hắn chưa liên hệ với tôi, tôi cũng đang tìm hắn, nhưng mà vẫn không tìm thấy” Thấy được thủ đoạn ma quỷ của Phương Hạo Vân, Bách Hợp đã không nhịn được khai sạch sẽ.</w:t>
      </w:r>
    </w:p>
    <w:p>
      <w:pPr>
        <w:pStyle w:val="BodyText"/>
      </w:pPr>
      <w:r>
        <w:t xml:space="preserve">“Phế vật”</w:t>
      </w:r>
    </w:p>
    <w:p>
      <w:pPr>
        <w:pStyle w:val="BodyText"/>
      </w:pPr>
      <w:r>
        <w:t xml:space="preserve">Phương Hạo Vân nghe thấy thế, mắng: “Lãng phí thời gian của tôi. cô cần phải trả giá” Nói xong, Phương Hạo Vân điểm lên vài huyệt trên người của Phương Hạo Vân, làm cho cô im miệng lại, sau đó ném cô vào đám xác chết, nói: “Sáu giờ sau huyệt đạo sẽ tự giải, nếu ý chí và năng lực chịu đựng của cô đủ mạnh, tôi nghĩ cô có thể giữ được mạng.”</w:t>
      </w:r>
    </w:p>
    <w:p>
      <w:pPr>
        <w:pStyle w:val="BodyText"/>
      </w:pPr>
      <w:r>
        <w:t xml:space="preserve">Ý của Phương Hạo Vân rất đơn giản, nếu tố chất tâm lý của cô không mạnh, thì sẽ bị hù chết. Và không liên quan đến hắn.</w:t>
      </w:r>
    </w:p>
    <w:p>
      <w:pPr>
        <w:pStyle w:val="BodyText"/>
      </w:pPr>
      <w:r>
        <w:t xml:space="preserve">Lúc đi ra ngoài, Phương Hạo Vân mới phát hiện ra Hà Thanh đã biến mất.</w:t>
      </w:r>
    </w:p>
    <w:p>
      <w:pPr>
        <w:pStyle w:val="Compact"/>
      </w:pPr>
      <w:r>
        <w:br w:type="textWrapping"/>
      </w:r>
      <w:r>
        <w:br w:type="textWrapping"/>
      </w:r>
    </w:p>
    <w:p>
      <w:pPr>
        <w:pStyle w:val="Heading2"/>
      </w:pPr>
      <w:bookmarkStart w:id="659" w:name="chương-64-thông-đồng-với-long-hi-phượng"/>
      <w:bookmarkEnd w:id="659"/>
      <w:r>
        <w:t xml:space="preserve">637. Chương 64: Thông Đồng Với Long Hi Phượng</w:t>
      </w:r>
    </w:p>
    <w:p>
      <w:pPr>
        <w:pStyle w:val="Compact"/>
      </w:pPr>
      <w:r>
        <w:br w:type="textWrapping"/>
      </w:r>
      <w:r>
        <w:br w:type="textWrapping"/>
      </w:r>
      <w:r>
        <w:t xml:space="preserve">Phương Hạo Vân nhìn kỹ lại, thì ra Hà Thanh đi thay đồ, kết quả là không tìm được một món nào thích hợp cả. Rời vào đường cùng, cô đành phải lấy cái màn cửa quấn quanh người, làm một cái váy dài.</w:t>
      </w:r>
    </w:p>
    <w:p>
      <w:pPr>
        <w:pStyle w:val="BodyText"/>
      </w:pPr>
      <w:r>
        <w:t xml:space="preserve">“Haha!” Phương Hạo Vân mỉm cười: “Không tồi, cái thứ này có thể giúp làm tăng vẻ đẹp của cô.”</w:t>
      </w:r>
    </w:p>
    <w:p>
      <w:pPr>
        <w:pStyle w:val="BodyText"/>
      </w:pPr>
      <w:r>
        <w:t xml:space="preserve">“Cậu còn nói nữa? Cậu biết rõ là xảy ra chuyện mà vì sao không nói cho tôi biết?” Hà Thanh giận đến nổi muốn nhảy đến nhào đến cắn tên ác ma này một cái cho đỡ tức. Cảnh vừa rồi rất ghê rợn, phỏng chừng là cả ngày hôm nay cô đừng mong được ăn cái gì vào bụng.</w:t>
      </w:r>
    </w:p>
    <w:p>
      <w:pPr>
        <w:pStyle w:val="BodyText"/>
      </w:pPr>
      <w:r>
        <w:t xml:space="preserve">“Tôi đã nhắc nhở cô rồi, nhưng mà cô không cần. đừng trách tôi” Phương Hạo Vân thản nhiên nói...</w:t>
      </w:r>
    </w:p>
    <w:p>
      <w:pPr>
        <w:pStyle w:val="BodyText"/>
      </w:pPr>
      <w:r>
        <w:t xml:space="preserve">Phương Hạo Vân đi rồi, không khí bên Hoa Hải đã trở nên căng thẳng hơn. Căn cứ theo điều tra của đám người Trần Thiên Huy, xe của Hàn Sơn gặp vấn đề, người gây ra hẳn là Tần Tử Kiếm hoặc là Tần Tử Hoa.</w:t>
      </w:r>
    </w:p>
    <w:p>
      <w:pPr>
        <w:pStyle w:val="BodyText"/>
      </w:pPr>
      <w:r>
        <w:t xml:space="preserve">Nhưng mà cụ thể là ai làm thì bây giờ vẫn chưa tìm ra. Cũng may dì Bạch đã tiếp nhận chuyện này, cô quyết định dùng lực lượng của bộ tộc thủ hộ để điều tra chuyện này.</w:t>
      </w:r>
    </w:p>
    <w:p>
      <w:pPr>
        <w:pStyle w:val="BodyText"/>
      </w:pPr>
      <w:r>
        <w:t xml:space="preserve">Theo sự phân tích của dì Bạch, chuyện này hơn phân nửa là do Tần Tử Hoa. Hắn muốn vu oan cho Tần Tử Kiếm, để cho Phương Hạo Vân giết chết Tần Tử Kiếm. Chỉ có như vậy, hắn mới hoàn toàn yên tâm được. Và đối với điều này, đám người Trần Thiên Huy đều tỏ vẻ đồng ý.</w:t>
      </w:r>
    </w:p>
    <w:p>
      <w:pPr>
        <w:pStyle w:val="BodyText"/>
      </w:pPr>
      <w:r>
        <w:t xml:space="preserve">Có điều, trước mắt bây giờ vẫn chưa có chứng cứ chính xác. Bằng chứng bây giờ đang hướng về Tần Tử Kiếm. Tuy rằng đã có gần đủ, nhưng cần phải đợi có thêm chứng cứ chính xác.</w:t>
      </w:r>
    </w:p>
    <w:p>
      <w:pPr>
        <w:pStyle w:val="BodyText"/>
      </w:pPr>
      <w:r>
        <w:t xml:space="preserve">Trừ bỏ việc tìm kiếm hung thủ ra, Hàn gia còn gặp phải một vấn đề lớn. Đó chính là vấn đề về tập đoàn Hàn thị. Gần hai năm nay, tập đoàn Hàn thị phát triển quá nhanh, làm cho nó tồn tại không ít lổ hổng. Bây giờ, sau khi Hàn Sơn chết, các vấn đề này lập tức lộ ra.</w:t>
      </w:r>
    </w:p>
    <w:p>
      <w:pPr>
        <w:pStyle w:val="BodyText"/>
      </w:pPr>
      <w:r>
        <w:t xml:space="preserve">Tuy rằng Hàn Tuyết Nhi là người thừa kế pháp định, nhưng mà tuổi còn trẻ quá, hơn nữa lại là con gái, cho nên không thể làm phục chúng. Ngay khi tin tức Hàn Sơn chết được truyền ra ngoài, thì ngày hôm sau, mấy cổ đông lớn trong tập đoàn đã liên kết lại tạo áp lực với Tần Tú Văn, hy vọng là vì tập đoàn Hàn thị mà tuyển chọn ra một giám đốc để quản lý. Về phần Hàn Tuyết Nhi, vẫn làm chủ tịch của tập đoàn, nhưng mà chuyện tình cụ thể thì không cần quan tâm.</w:t>
      </w:r>
    </w:p>
    <w:p>
      <w:pPr>
        <w:pStyle w:val="BodyText"/>
      </w:pPr>
      <w:r>
        <w:t xml:space="preserve">Rất rõ ràng, bọn họ hy vọng Hàn Tuyết Nhi làm một con rối.</w:t>
      </w:r>
    </w:p>
    <w:p>
      <w:pPr>
        <w:pStyle w:val="BodyText"/>
      </w:pPr>
      <w:r>
        <w:t xml:space="preserve">Càng làm cho người ta lo lắng hơn là, một số người có thâm niên trong công ty cũng hướng ứng với ý của ca1cc cổ đông này, và liên tiếp gây áp lực.</w:t>
      </w:r>
    </w:p>
    <w:p>
      <w:pPr>
        <w:pStyle w:val="BodyText"/>
      </w:pPr>
      <w:r>
        <w:t xml:space="preserve">Người mà bọn họ đề cử lên làm giám đốc, chính là phó tổng giám đốc của tập đoàn Đới Cường.</w:t>
      </w:r>
    </w:p>
    <w:p>
      <w:pPr>
        <w:pStyle w:val="BodyText"/>
      </w:pPr>
      <w:r>
        <w:t xml:space="preserve">Đối với Đới Cường, Tần Tú Văn cũng có hiểu biết tương đối, bởi vì trong cùng ngay gặp tai nạn, Hàn Sơn đã dặn dò bà, kêu bà và con gái cẩn thận Đới Cường, đừng để người này nhân cơ hội làm bậy. Nhưng mà, không ngờ rằng tốc độ phát triển của Đới Cường lại nhanh như vậy.</w:t>
      </w:r>
    </w:p>
    <w:p>
      <w:pPr>
        <w:pStyle w:val="BodyText"/>
      </w:pPr>
      <w:r>
        <w:t xml:space="preserve">“Mẹ, không cần lo lắng. không phải còn có chú Trần, dì Bạch và anh Hạo Vân giúp chúng ta sao? Mẹ không cần lo, cũng không cần sợ.” Mấy ngày nay Hàn Tuyết Nhi dường như đã thay đổi thành một người khác, trở nên kiên cường hơn rất nhiều. Có đôi khi, cô còn an ủi cả mẹ của mình.</w:t>
      </w:r>
    </w:p>
    <w:p>
      <w:pPr>
        <w:pStyle w:val="BodyText"/>
      </w:pPr>
      <w:r>
        <w:t xml:space="preserve">Nhìn thấy con gái ngoan và hiểu chuyện như vậy, Tần Tú Văn liền cười vui mừng: “Tuyết Nhi. thấy con hiểu chuyện như vậy, mẹ rất vui. Nếu ba con còn sống, chắc ổng cũng rất là mừng”</w:t>
      </w:r>
    </w:p>
    <w:p>
      <w:pPr>
        <w:pStyle w:val="BodyText"/>
      </w:pPr>
      <w:r>
        <w:t xml:space="preserve">Một câu nói lại làm cho Hàn Tuyết Nhi khóc lên.</w:t>
      </w:r>
    </w:p>
    <w:p>
      <w:pPr>
        <w:pStyle w:val="BodyText"/>
      </w:pPr>
      <w:r>
        <w:t xml:space="preserve">Cô nhẹ nhàng nức nở: “Mẹ, Tuyết Nhi xin lỗi mẹ, xin lỗi ba. lúc trước Tuyết Nhi không hiểu chuyện, làm cho ba mẹ đau lòng. mẹ yên tâm đi, sau này con nhất định sẽ hiếu kính với mẹ. Đồng thời con sẽ làm cho sản nghiệp của ba phát dương quan đại, con không làm cho ba thất vọng đâu.”</w:t>
      </w:r>
    </w:p>
    <w:p>
      <w:pPr>
        <w:pStyle w:val="BodyText"/>
      </w:pPr>
      <w:r>
        <w:t xml:space="preserve">“Ừ!”</w:t>
      </w:r>
    </w:p>
    <w:p>
      <w:pPr>
        <w:pStyle w:val="BodyText"/>
      </w:pPr>
      <w:r>
        <w:t xml:space="preserve">Tần Tú Văn vui mừng gật đầu, đưa tay lau nước mắt trên mặt con gái, kiên cường nói: “Chúng ta cùng nhau vượt qua cửa ải khó khăn lần này.”</w:t>
      </w:r>
    </w:p>
    <w:p>
      <w:pPr>
        <w:pStyle w:val="BodyText"/>
      </w:pPr>
      <w:r>
        <w:t xml:space="preserve">Phương Hạo Vân và Hà Thanh đợi liên tiếp vài ngày, nhưng cũng không tìm được tin tức liên quan đến Long Thần.</w:t>
      </w:r>
    </w:p>
    <w:p>
      <w:pPr>
        <w:pStyle w:val="BodyText"/>
      </w:pPr>
      <w:r>
        <w:t xml:space="preserve">Đồng thời, người của bọn họ cũng không tra được tin tức có giá trị gì, ngay cả SeeDs của Lã Thiên Hành cũng không có tin tức.</w:t>
      </w:r>
    </w:p>
    <w:p>
      <w:pPr>
        <w:pStyle w:val="BodyText"/>
      </w:pPr>
      <w:r>
        <w:t xml:space="preserve">Cái này làm cho người ta có cảm giác rằng, Long Thần dường như đã biến mất khỏi thế giới vậy.</w:t>
      </w:r>
    </w:p>
    <w:p>
      <w:pPr>
        <w:pStyle w:val="BodyText"/>
      </w:pPr>
      <w:r>
        <w:t xml:space="preserve">“Phương thiếu gia, cậu sốt ruột à?” Mấy ngày nay, Hà Thanh phát hiện ra Phương Hạo Vân luôn có vẻ sốt ruột, nhưng muốn giải quyết xong chuyện rồi về vậy.</w:t>
      </w:r>
    </w:p>
    <w:p>
      <w:pPr>
        <w:pStyle w:val="BodyText"/>
      </w:pPr>
      <w:r>
        <w:t xml:space="preserve">“ừ!”</w:t>
      </w:r>
    </w:p>
    <w:p>
      <w:pPr>
        <w:pStyle w:val="BodyText"/>
      </w:pPr>
      <w:r>
        <w:t xml:space="preserve">Phương Hạo Vân thành thật nói: “Bên Hoa Hải xảy ra vài vấn đề, tôi muốn sáng nay trở về xử lý. Nếu bây giờ có thể tìm được Long Thần, tôi sẽ một đao chém chết hắn, không lãng phí thêm giây nào nữa”</w:t>
      </w:r>
    </w:p>
    <w:p>
      <w:pPr>
        <w:pStyle w:val="BodyText"/>
      </w:pPr>
      <w:r>
        <w:t xml:space="preserve">“Bên Hoa Hải xảy ra chuyện gì? Nói tôi nghe một chút đi, có lẽ tôi sẽ giúp được cậu” Hà Thanh nói ra một câu làm cho người ta hài lòng.</w:t>
      </w:r>
    </w:p>
    <w:p>
      <w:pPr>
        <w:pStyle w:val="BodyText"/>
      </w:pPr>
      <w:r>
        <w:t xml:space="preserve">Phương Hạo Vân do dự một chút, rồi nói tình huống Hàn Sơn gặp chuyện cho Hà Thanh nghe, sau khi xong việc, hắn nói: “Nếu muốn hỗ trợ, thì giúp tôi điều tra về kẻ đứng sau.”</w:t>
      </w:r>
    </w:p>
    <w:p>
      <w:pPr>
        <w:pStyle w:val="BodyText"/>
      </w:pPr>
      <w:r>
        <w:t xml:space="preserve">“Không thành vấn đề!” Vì để làm cho Phương Hạo Vân yên tâm xử lý chuyện ở đây, Hà Thanh nhanh chóng đáp ứng, liền gọi vài cú điện thoại, ra lệnh cho các ban ngành có liên quan bắt tay vào điều tra.</w:t>
      </w:r>
    </w:p>
    <w:p>
      <w:pPr>
        <w:pStyle w:val="BodyText"/>
      </w:pPr>
      <w:r>
        <w:t xml:space="preserve">Dừng lại một chút, Hà Thanh đột nhiên hỏi: “Tối hôm qua tôi đã nhận được tin, thiếu phu nhân của Nam Cung thế gia Long Hi Phượng đã đến đây, có lẽ bà ta có thể tìm được Long Chiến và Long Thần. Có lẽ chúng ta có thể xuống tay từ Long Hi Phượng”</w:t>
      </w:r>
    </w:p>
    <w:p>
      <w:pPr>
        <w:pStyle w:val="BodyText"/>
      </w:pPr>
      <w:r>
        <w:t xml:space="preserve">Nói đến đây, Hà Thanh cười nói: “Phương thiếu gia, Long Hi Phượng là đàn bà, đối phó đàn bà, là chuyên nghề của cậu.”</w:t>
      </w:r>
    </w:p>
    <w:p>
      <w:pPr>
        <w:pStyle w:val="BodyText"/>
      </w:pPr>
      <w:r>
        <w:t xml:space="preserve">Phương Hạo Vân hơi nhíu mày, nói: “Ý của cô là muốn tôi đi tiếp xúc Long Hi Phượng à. cô hẳn là cũng biết, Long Hi Phượng đang hận tôi thấu xương.”</w:t>
      </w:r>
    </w:p>
    <w:p>
      <w:pPr>
        <w:pStyle w:val="BodyText"/>
      </w:pPr>
      <w:r>
        <w:t xml:space="preserve">“Tôi đương nhiên biết!”</w:t>
      </w:r>
    </w:p>
    <w:p>
      <w:pPr>
        <w:pStyle w:val="BodyText"/>
      </w:pPr>
      <w:r>
        <w:t xml:space="preserve">Hà Thanh khẽ cười nói: “Yên tâm đi, Long Hi Phượng sẽ không làm gì với cậu đâu, bởi vì bà ta rất rõ thực lực của cậu, rất rõ chúng tôi sau lưng cậu. Trước khi bà ta hoàn toàn nắm giữ Nam Cung thế gia, bà ta sẽ không xuống tay với cậu đâu”</w:t>
      </w:r>
    </w:p>
    <w:p>
      <w:pPr>
        <w:pStyle w:val="BodyText"/>
      </w:pPr>
      <w:r>
        <w:t xml:space="preserve">Hà Thanh nhún vai, cười thản nhiên, nói: “Nghe nói Long Hi Phượng vẫn còn giữ được cái tem, chẳng lẽ cậu thật sự không có hứng thú?”</w:t>
      </w:r>
    </w:p>
    <w:p>
      <w:pPr>
        <w:pStyle w:val="BodyText"/>
      </w:pPr>
      <w:r>
        <w:t xml:space="preserve">“Long Hi Phượng thì tôi không có hứng thú, nhu7ngg mà tôi muốn biết, thật ra cô còn tem hay không?” Phương Hạo Vân cười tà ác: “Có thể nói cho tôi biết không?”</w:t>
      </w:r>
    </w:p>
    <w:p>
      <w:pPr>
        <w:pStyle w:val="BodyText"/>
      </w:pPr>
      <w:r>
        <w:t xml:space="preserve">“Có gì mà không thể?” Hà Thanh hừ nói: “Nói cho cậu biết, bổn tiểu thư bây giờ vẫn còn là băng thanh ngọc khiết có điều cậu đừng ôm ảo tưởng gì, thân thể băng thanh ngọc khiết của bổn tiểu thư chỉ dành cho người tôi yêu. Cậu đừng luyến tiếc làm gì”</w:t>
      </w:r>
    </w:p>
    <w:p>
      <w:pPr>
        <w:pStyle w:val="BodyText"/>
      </w:pPr>
      <w:r>
        <w:t xml:space="preserve">Phương Hạo Vân hừ một tiếng, nói: “Yên tâm đi, tôi không có hứng thú với cô đâu”</w:t>
      </w:r>
    </w:p>
    <w:p>
      <w:pPr>
        <w:pStyle w:val="BodyText"/>
      </w:pPr>
      <w:r>
        <w:t xml:space="preserve">“Haha!” Hà Thanh bỗng nhiên cười, mà cười rất quyến rũ. Có điều Phương Hạo Vân lại không có một cảm giác đặc biệt gì, liếc nhìn Phương Hạo Vân một cái, Hà Thanh cười lạnh nói: “Phương thiếu gia, tôi rất thích trạng thái bây giờ của cậu. hy vọng cậu vĩnh viễn không có hứng thú với tôi”</w:t>
      </w:r>
    </w:p>
    <w:p>
      <w:pPr>
        <w:pStyle w:val="BodyText"/>
      </w:pPr>
      <w:r>
        <w:t xml:space="preserve">Phương Hạo Vân lười phản ứng với Hà Thanh, quay đầu qua một bên, không thèm nói gì hết.</w:t>
      </w:r>
    </w:p>
    <w:p>
      <w:pPr>
        <w:pStyle w:val="BodyText"/>
      </w:pPr>
      <w:r>
        <w:t xml:space="preserve">“Xem ra cậu thật sự không có hứng thú với tôi.” Hà Thanh chậm rãi nói: “Cứ như vậy, tôi sẽ an toàn hơn.”</w:t>
      </w:r>
    </w:p>
    <w:p>
      <w:pPr>
        <w:pStyle w:val="BodyText"/>
      </w:pPr>
      <w:r>
        <w:t xml:space="preserve">Phương Hạo Vân quay lại nhìn Phương Hạo Vân, cười thần bí: “Nhớ kỹ, ngàn vạn lần đừng trêu chọc tôi. Nếu không cô sẽ hối hận. đừng tưởng rằng cô là người của Lã Thiên Hành thì tôi không dám động vào cô”</w:t>
      </w:r>
    </w:p>
    <w:p>
      <w:pPr>
        <w:pStyle w:val="BodyText"/>
      </w:pPr>
      <w:r>
        <w:t xml:space="preserve">Hà Thanh gật đầu, lại hỏi thêm một câu: “Cậu vẫn chưa trả lời tôi, con đường của Long Hi Phượng, cậu rốt cục có đi không?”</w:t>
      </w:r>
    </w:p>
    <w:p>
      <w:pPr>
        <w:pStyle w:val="BodyText"/>
      </w:pPr>
      <w:r>
        <w:t xml:space="preserve">“Đi chứ, sao lại không đi?” Phương Hạo Vân hỏi ngược lại: “Cô không phải vừa nói Long Hi Phượng vẫn còn tem sao. Tôi rất muốn biết, nhiều năm như vậy, bà ta làm sao mà tránh khỏi cô đơn được. Đúng rồi, thượng tá Hà Thanh, cô còn tem đúng không? Vậy hỏi cô một câu hỏi riêng, cô giải quyết vấn đề sinh lý thế nào? Dùng ngón tay hay là sex toy?”</w:t>
      </w:r>
    </w:p>
    <w:p>
      <w:pPr>
        <w:pStyle w:val="BodyText"/>
      </w:pPr>
      <w:r>
        <w:t xml:space="preserve">Nghe Phương Hạo Vân nói vậy, Hà Thanh không hề tức giận, chỉ lạnh lùng nói: “Là chuyện của tôi, không cần cậu quan tâm. Nếu thật sự muốn, về sau tôi sẽ nói cho cậu biết”</w:t>
      </w:r>
    </w:p>
    <w:p>
      <w:pPr>
        <w:pStyle w:val="BodyText"/>
      </w:pPr>
      <w:r>
        <w:t xml:space="preserve">'Haha. nhìn cái mặt của cô là tôi biết rồi, nhất định là dùng ngón tay giải quyết.” Phương Hạo Vân cười nói.</w:t>
      </w:r>
    </w:p>
    <w:p>
      <w:pPr>
        <w:pStyle w:val="BodyText"/>
      </w:pPr>
      <w:r>
        <w:t xml:space="preserve">Lời này vừa nói ra, sắc mặt của Hà Thanh liền có chút xấu hổ, nhưng cô nhanh chóng điều chỉnh lại, lạnh giọng nói: “Tôi biết Long Hi Phượng đang ở chổ nào, nêu cậu đã quyết định đi, bây giờ tôi sẽ mang cậu đến.”</w:t>
      </w:r>
    </w:p>
    <w:p>
      <w:pPr>
        <w:pStyle w:val="BodyText"/>
      </w:pPr>
      <w:r>
        <w:t xml:space="preserve">“Vậy đi, còn chờ gì nữa.” Phương Hạo Vân nói: “Vì sao các người không để SeeDs thi triển mỹ nam kế, tội tình gì làm tôi vất vả?”</w:t>
      </w:r>
    </w:p>
    <w:p>
      <w:pPr>
        <w:pStyle w:val="BodyText"/>
      </w:pPr>
      <w:r>
        <w:t xml:space="preserve">Phương Hạo Vân vốn chỉ nói đùa một câu, nhưng mặt của Hà Thanh tự nhiên bị giật giật, không biết vì sao, cô đột nhiên nghĩ đến Hoàng Kỳ Anh.</w:t>
      </w:r>
    </w:p>
    <w:p>
      <w:pPr>
        <w:pStyle w:val="BodyText"/>
      </w:pPr>
      <w:r>
        <w:t xml:space="preserve">“Phương thiếu gia, thật ra. nếu cậu muốn, cậu hoàn toàn có thể gia nhập tổ chức chúng tôi. Với điều kiện của cậu, sau khi gia nhập tổ chức, hẳn là có thể hưởng đãi ngộ cao cấp” Hà Thanh nhân cơ hội khuyên bảo.</w:t>
      </w:r>
    </w:p>
    <w:p>
      <w:pPr>
        <w:pStyle w:val="BodyText"/>
      </w:pPr>
      <w:r>
        <w:t xml:space="preserve">“Đãi ngộ cao cấp?”</w:t>
      </w:r>
    </w:p>
    <w:p>
      <w:pPr>
        <w:pStyle w:val="BodyText"/>
      </w:pPr>
      <w:r>
        <w:t xml:space="preserve">Phương Hạo Vân đột nhiên nghĩ đến Long Nhị, cười lạnh nói: “Cái đãi ngộ cao cấp mà cô nói, không phải là giống Long Nhị chứ?”</w:t>
      </w:r>
    </w:p>
    <w:p>
      <w:pPr>
        <w:pStyle w:val="BodyText"/>
      </w:pPr>
      <w:r>
        <w:t xml:space="preserve">Hà Thanh nghe thấy thế, liền thấy chán nản.</w:t>
      </w:r>
    </w:p>
    <w:p>
      <w:pPr>
        <w:pStyle w:val="BodyText"/>
      </w:pPr>
      <w:r>
        <w:t xml:space="preserve">Phương Hạo Vân nhân cơ hội châm chọc: “Cô nguyện ý làm con rối, nguyện ý làm nô lệ, nhưng tôi lại không muốn. Cũng may cô là cô nhi, nếu không thì tôi nghĩ kết quả của cô không dừng lại như Long Nhị đâu”</w:t>
      </w:r>
    </w:p>
    <w:p>
      <w:pPr>
        <w:pStyle w:val="BodyText"/>
      </w:pPr>
      <w:r>
        <w:t xml:space="preserve">Dừng lại một chút, Phương Hạo Vân tiếp tục nói: “Lời này là ý của cô, hay là ý của Lã Thiên Hành, hay là các người vẫn còn ảo tưởng rằng tôi sẽ gia nhập tổ chức của các người, làm SeeDs cho các người?”</w:t>
      </w:r>
    </w:p>
    <w:p>
      <w:pPr>
        <w:pStyle w:val="BodyText"/>
      </w:pPr>
      <w:r>
        <w:t xml:space="preserve">Hà Thanh thản nhiên nói: “Là ý của tôi, ở chung với cậu lâu như vậy, tôi cảm thấy rằng con người của cậu không tồi, cho nên mới đề nghị với cậu.”</w:t>
      </w:r>
    </w:p>
    <w:p>
      <w:pPr>
        <w:pStyle w:val="BodyText"/>
      </w:pPr>
      <w:r>
        <w:t xml:space="preserve">“Hừ!”</w:t>
      </w:r>
    </w:p>
    <w:p>
      <w:pPr>
        <w:pStyle w:val="BodyText"/>
      </w:pPr>
      <w:r>
        <w:t xml:space="preserve">Phương Hạo Vân cười khinh thường: “Cảm ơn đề nghị của cô, có điều tôi thấy không cần gia nhập các người, có Long Nhị làm vết xe đổ cho tôi, tôi nghĩ tôi không bước theo con đường của Long Nhị đâu. Đi thôi, mang tôi đến chổ Long Hi Phượng, thuận tiện nói cho Lã Thiên Hành biết, từ bỏ ý định khống chế tôi đi, muốn khống chế tôi là một chuyện không dễ dàng. Nếu tôi là Lã Thiên Hành, tôi sẽ nghĩ nên hợp tác thế nào, chứ không phải là khống chế. Tham lam quá, cũng không phải là chuyện tốt”</w:t>
      </w:r>
    </w:p>
    <w:p>
      <w:pPr>
        <w:pStyle w:val="BodyText"/>
      </w:pPr>
      <w:r>
        <w:t xml:space="preserve">“Những lời nên nói tôi đã nói, về phần cậu chọn thế nào, đó là chuyện của cậu.” Hà Thanh khẽ cười: “Có lẽ cậu thật sự không giống người thường, có thể chạy khỏi vận xui.”</w:t>
      </w:r>
    </w:p>
    <w:p>
      <w:pPr>
        <w:pStyle w:val="BodyText"/>
      </w:pPr>
      <w:r>
        <w:t xml:space="preserve">“Vậy cô có an nhàn không?” Phương Hạo Vân đột nhiên hỏi.</w:t>
      </w:r>
    </w:p>
    <w:p>
      <w:pPr>
        <w:pStyle w:val="BodyText"/>
      </w:pPr>
      <w:r>
        <w:t xml:space="preserve">“Không an nhàn, mà cũng không băn khoăn.” Hà Thanh thản nhiên nói: “Tôi không có người thân, cũng không có bạn bè. ở lại tổ chức là lựa chọn tốt nhất của tôi.”</w:t>
      </w:r>
    </w:p>
    <w:p>
      <w:pPr>
        <w:pStyle w:val="BodyText"/>
      </w:pPr>
      <w:r>
        <w:t xml:space="preserve">“Tổ chức cho tôi ăn, cho tôi uống, lại nuôi dưỡng tôi. bây giờ tôi không lo cơm áo gạo tình, và được quyền lợi mà người bình thường không bao giờ có được, tôi cảm thấy rất tốt” Nói đến đây, Hà Thanh quay lại nhìn Phương Hạo Vân: “Phương thiếu gia, nếu cậu là tôi, tôi cũng sẽ cảm thấy như vậy rất tốt.”</w:t>
      </w:r>
    </w:p>
    <w:p>
      <w:pPr>
        <w:pStyle w:val="BodyText"/>
      </w:pPr>
      <w:r>
        <w:t xml:space="preserve">Phương Hạo Vân nhẹ giọng nói: “Cô gái đáng thương.”</w:t>
      </w:r>
    </w:p>
    <w:p>
      <w:pPr>
        <w:pStyle w:val="BodyText"/>
      </w:pPr>
      <w:r>
        <w:t xml:space="preserve">Hà Thanh nghe thấy thế, trong đôi mắt hiện lên một vẻ ảm đạm, có điều cô không nói cái gì nữa.</w:t>
      </w:r>
    </w:p>
    <w:p>
      <w:pPr>
        <w:pStyle w:val="BodyText"/>
      </w:pPr>
      <w:r>
        <w:t xml:space="preserve">Dừng lại một chút, Hà Thanh lên tiếng: “Đi thôi, tôi mang cậu đi”</w:t>
      </w:r>
    </w:p>
    <w:p>
      <w:pPr>
        <w:pStyle w:val="BodyText"/>
      </w:pPr>
      <w:r>
        <w:t xml:space="preserve">Dọc đường đi, Hà Thanh chỉ lo lái xe, không nói gì cả. Phương Hạo Vân phát hiện ra cảm xúc của cô dường như không được vui, có vẻ mang đầy tâm sự.</w:t>
      </w:r>
    </w:p>
    <w:p>
      <w:pPr>
        <w:pStyle w:val="BodyText"/>
      </w:pPr>
      <w:r>
        <w:t xml:space="preserve">“Phương thiếu gia, cậu có yêu chưa? Cậu có biết cảm giác yêu là gì không?” Hà Thanh chạy chậm lại, đột nhiên hỏi.</w:t>
      </w:r>
    </w:p>
    <w:p>
      <w:pPr>
        <w:pStyle w:val="BodyText"/>
      </w:pPr>
      <w:r>
        <w:t xml:space="preserve">Phương Hạo Vân sửng sốt, lập tức cười nói: “Xem như cô hỏi đúng người rồi, tôi đương nhiên biết cảm giác của yêu rồi, hơn nữa tôi còn yêu đến mấy người. Đương nhiên, có lẽ trong mắt các người đây là lạm tình, nhưng tôi biết, tôi thật sự yêu các cô ấy.”</w:t>
      </w:r>
    </w:p>
    <w:p>
      <w:pPr>
        <w:pStyle w:val="BodyText"/>
      </w:pPr>
      <w:r>
        <w:t xml:space="preserve">“Tôi tin cậu!”</w:t>
      </w:r>
    </w:p>
    <w:p>
      <w:pPr>
        <w:pStyle w:val="BodyText"/>
      </w:pPr>
      <w:r>
        <w:t xml:space="preserve">Thật bất ngờ, Hà Thanh không hề cãi lại, mà chỉ yếu ớt nói: “Cậu có thử cảm giác yêu một người nhưng người đó không hề có phản ứng với cậu chưa?”</w:t>
      </w:r>
    </w:p>
    <w:p>
      <w:pPr>
        <w:pStyle w:val="BodyText"/>
      </w:pPr>
      <w:r>
        <w:t xml:space="preserve">Phương Hạo Vân khẽ nhíu mày: “Cô. không phải là cô yêu tôi chứ?”</w:t>
      </w:r>
    </w:p>
    <w:p>
      <w:pPr>
        <w:pStyle w:val="BodyText"/>
      </w:pPr>
      <w:r>
        <w:t xml:space="preserve">“Hừ!” Hà Thanh quay đầu lại, khinh thường nói: “Đừng giả vờ, tôi thừa nhận, cậu là mẫu đàn ông mà các cô gái rất thích, nhưng tôi phải nhắc nhở cậu, tôi không có hứng thú với cậu, loại giống như cậu tôi không hề có chút hứng thú nào. Tôi đã có người đàn ông của mình, nhưng mà hắn không thương tôi.”</w:t>
      </w:r>
    </w:p>
    <w:p>
      <w:pPr>
        <w:pStyle w:val="BodyText"/>
      </w:pPr>
      <w:r>
        <w:t xml:space="preserve">“Cũng là SeeDs?” Phương Hạo Vân hỏi.</w:t>
      </w:r>
    </w:p>
    <w:p>
      <w:pPr>
        <w:pStyle w:val="BodyText"/>
      </w:pPr>
      <w:r>
        <w:t xml:space="preserve">“Cậu muốn lợi dụng à?” Hà Thanh thản nhiên cười nói: “Tuy rằng bây giờ tôi rất muốn nói hết với cậu, nhưng tôi không ngốc đến nổi bị cậu lợi dụng. Phương thiếu gia, thấy chúng ta hợp tác lâu như vậy, hãy nghe tôi nói chuyện một lần, coi như tôi cầu xin cậu.”</w:t>
      </w:r>
    </w:p>
    <w:p>
      <w:pPr>
        <w:pStyle w:val="Compact"/>
      </w:pPr>
      <w:r>
        <w:br w:type="textWrapping"/>
      </w:r>
      <w:r>
        <w:br w:type="textWrapping"/>
      </w:r>
    </w:p>
    <w:p>
      <w:pPr>
        <w:pStyle w:val="Heading2"/>
      </w:pPr>
      <w:bookmarkStart w:id="660" w:name="chương-65-nam-và-nữ-cùng-dối-trá"/>
      <w:bookmarkEnd w:id="660"/>
      <w:r>
        <w:t xml:space="preserve">638. Chương 65: Nam Và Nữ Cùng Dối Trá</w:t>
      </w:r>
    </w:p>
    <w:p>
      <w:pPr>
        <w:pStyle w:val="Compact"/>
      </w:pPr>
      <w:r>
        <w:br w:type="textWrapping"/>
      </w:r>
      <w:r>
        <w:br w:type="textWrapping"/>
      </w:r>
      <w:r>
        <w:t xml:space="preserve">“Cảm ơn!”</w:t>
      </w:r>
    </w:p>
    <w:p>
      <w:pPr>
        <w:pStyle w:val="BodyText"/>
      </w:pPr>
      <w:r>
        <w:t xml:space="preserve">Hà Thanh nhẹ nhàng nói: “Nói cho tôi biết đi, bây giờ tôi nên làm cái gì?”</w:t>
      </w:r>
    </w:p>
    <w:p>
      <w:pPr>
        <w:pStyle w:val="BodyText"/>
      </w:pPr>
      <w:r>
        <w:t xml:space="preserve">“Làm cái gì là làm cái gì?” Hà Thanh hỏi: “Hình như cô chưa nói gì với tôi hết mà, cô bảo tôi nói như thế nào bây giờ, ít nhất là cô cũng phải đem nỗi buồn trong lòng cô nói ra chứ?”</w:t>
      </w:r>
    </w:p>
    <w:p>
      <w:pPr>
        <w:pStyle w:val="BodyText"/>
      </w:pPr>
      <w:r>
        <w:t xml:space="preserve">“Tôi yêu một người không yêu tôi. hoặc là, hắn không dám yêu tôi” Hà Thanh thản nhiên nói.</w:t>
      </w:r>
    </w:p>
    <w:p>
      <w:pPr>
        <w:pStyle w:val="BodyText"/>
      </w:pPr>
      <w:r>
        <w:t xml:space="preserve">“Ừ!”</w:t>
      </w:r>
    </w:p>
    <w:p>
      <w:pPr>
        <w:pStyle w:val="BodyText"/>
      </w:pPr>
      <w:r>
        <w:t xml:space="preserve">Phương Hạo Vân cười nói: “Chúc mừng cô, cô đã yêu một kẻ nhu nhược. Tôi cảm thấy rằng người như vậy, căn bản là không đáng để cô yêu, từ bỏ đi thì tốt hơn.”</w:t>
      </w:r>
    </w:p>
    <w:p>
      <w:pPr>
        <w:pStyle w:val="BodyText"/>
      </w:pPr>
      <w:r>
        <w:t xml:space="preserve">“không phải. không như cậu nghĩ đâu, hắn từng là chiến hữu xuất sắc nhất của tôi” Vì bị ép, nên Hà Thanh phải giải thích rõ ràng cho Phương Hạo Vân.</w:t>
      </w:r>
    </w:p>
    <w:p>
      <w:pPr>
        <w:pStyle w:val="BodyText"/>
      </w:pPr>
      <w:r>
        <w:t xml:space="preserve">“Cái này. thượng tá Hà Thanh, tôi không có lòng dạ nào lợi dụng cô đâu, nhưng mà bây giờ cô đã nói cho tôi biết, hắn cũng là SeeDs” Phương Hạo Vân cười nói: “Nếu tôi đoán không sai, bây giờ hắn hẳn là đang chấp hành một nhiệm vụ bí mật, cho nên hai người không thể gặp mặt, và không thể yêu nhau, có đúng không?”</w:t>
      </w:r>
    </w:p>
    <w:p>
      <w:pPr>
        <w:pStyle w:val="BodyText"/>
      </w:pPr>
      <w:r>
        <w:t xml:space="preserve">Hà Thanh bị nói trúng tâm sự, vẻ mặt có chút không vui, có điều cô rất rõ ràng, nói đến điểm thì dừng, không nói thêm nữa.</w:t>
      </w:r>
    </w:p>
    <w:p>
      <w:pPr>
        <w:pStyle w:val="BodyText"/>
      </w:pPr>
      <w:r>
        <w:t xml:space="preserve">“Cứ cho là vậy đi. vậy cậu nói tôi nên làm thế nào bây giờ?” Hà Thanh dường như rất chờ mong Phương Hạo Vân giải thích nghi hoặc cho mình.</w:t>
      </w:r>
    </w:p>
    <w:p>
      <w:pPr>
        <w:pStyle w:val="BodyText"/>
      </w:pPr>
      <w:r>
        <w:t xml:space="preserve">“Nếu cô cảm thấy rằng người kia đáng để cho cô yêu, thì cô cứ tiếp tục yêu hắn. các người đi chấp hành nhiệm vụ, cũng không thể chấp hành cả đời đúng không?” Phương Hạo Vân cười nói: “Chờ đợi.”</w:t>
      </w:r>
    </w:p>
    <w:p>
      <w:pPr>
        <w:pStyle w:val="BodyText"/>
      </w:pPr>
      <w:r>
        <w:t xml:space="preserve">“Nhưng mà hắn cũng đã.” Ý thức được mình sắp nói bậy, Hà Thanh vội vàng ngậm miệng lại.</w:t>
      </w:r>
    </w:p>
    <w:p>
      <w:pPr>
        <w:pStyle w:val="BodyText"/>
      </w:pPr>
      <w:r>
        <w:t xml:space="preserve">Phương Hạo Vân cũng đoán được tâm tư của cô, nói tiếp: “Ý của cô là hắn đã thích một người con gái khác? Chơi qua đường, hay là vì nhiệm vụ?”</w:t>
      </w:r>
    </w:p>
    <w:p>
      <w:pPr>
        <w:pStyle w:val="BodyText"/>
      </w:pPr>
      <w:r>
        <w:t xml:space="preserve">“Tôi không biết!”</w:t>
      </w:r>
    </w:p>
    <w:p>
      <w:pPr>
        <w:pStyle w:val="BodyText"/>
      </w:pPr>
      <w:r>
        <w:t xml:space="preserve">Hà Thanh cảnh giác nhìn Phương Hạo Vân, lắc đầu nói: “Tôi cũng không biết đã xảy ra chuyện gì? Có lẽ, hắn căn bản là không yêu tôi. Phương thiếu gia, đàn ông rốt cục là thích loại con gái thế nào.”</w:t>
      </w:r>
    </w:p>
    <w:p>
      <w:pPr>
        <w:pStyle w:val="BodyText"/>
      </w:pPr>
      <w:r>
        <w:t xml:space="preserve">“Ôn nhu, khiêu gợi.” Nói xong, bàn tay của Phương Hạo Vân chậm rãi đặt lên đùi của Hà Thanh, nhẹ nhàng vuốt ve.</w:t>
      </w:r>
    </w:p>
    <w:p>
      <w:pPr>
        <w:pStyle w:val="BodyText"/>
      </w:pPr>
      <w:r>
        <w:t xml:space="preserve">Hà Thanh nhướng mày, đưa tay hất tay của Phương Hạo Vân ra, thản nhiên nói: “Cậu không phải muốn nhân cơ hội ăn đậu hũ của tôi chứ? Không phải là không có hứng thú với tôi sao?”</w:t>
      </w:r>
    </w:p>
    <w:p>
      <w:pPr>
        <w:pStyle w:val="BodyText"/>
      </w:pPr>
      <w:r>
        <w:t xml:space="preserve">Phương Hạo Vân cười khinh thường: “Nói chuyện yêu đương thì không có hứng thú, nhưng mà làm việc thì tôi thật ra lại không ngại đâu.”</w:t>
      </w:r>
    </w:p>
    <w:p>
      <w:pPr>
        <w:pStyle w:val="BodyText"/>
      </w:pPr>
      <w:r>
        <w:t xml:space="preserve">Trên mặt Hà Thanh rốt cục đã lộ ra vài phần tức giận: “Vô sỉ!”</w:t>
      </w:r>
    </w:p>
    <w:p>
      <w:pPr>
        <w:pStyle w:val="BodyText"/>
      </w:pPr>
      <w:r>
        <w:t xml:space="preserve">“Cô mới là người vô sỉ” Đôi mắt của Phương Hạo Vân vụt sáng lên: “Cô ốn rất ghét tôi, nhưng vì tìm người nghe, cô không tiếc cầu tôi. Bởi vậy có thể thấy được, cô cũng có khát khao, tôi sờ cô, là muốn giúp cô, tôi vô sỉ chổ nào.”</w:t>
      </w:r>
    </w:p>
    <w:p>
      <w:pPr>
        <w:pStyle w:val="BodyText"/>
      </w:pPr>
      <w:r>
        <w:t xml:space="preserve">Hà Thanh quay đầu lại nhìn Phương Hạo Vân, trong mắt có vài phần tức giận: “Tôi không phải là loại con gái tùy tiện, trừ phi cậu bỏ hết tất cả những người khác, thì có lẽ tôi sẽ đến với cậu”</w:t>
      </w:r>
    </w:p>
    <w:p>
      <w:pPr>
        <w:pStyle w:val="BodyText"/>
      </w:pPr>
      <w:r>
        <w:t xml:space="preserve">“Haha!”</w:t>
      </w:r>
    </w:p>
    <w:p>
      <w:pPr>
        <w:pStyle w:val="BodyText"/>
      </w:pPr>
      <w:r>
        <w:t xml:space="preserve">Phương Hạo Vân nói: “Thượng tá Hà Thanh, cô đúng là có khiếu hài hước. cô cảm thấy rằng tôi sẽ vì cô mà bỏ hết những người phụ nữ tôi yêu sao? Đừng có suy nghĩ kỳ lạ nữa, tôi khuyên cô nên tập trung lái xe đi”</w:t>
      </w:r>
    </w:p>
    <w:p>
      <w:pPr>
        <w:pStyle w:val="BodyText"/>
      </w:pPr>
      <w:r>
        <w:t xml:space="preserve">Lúc này, trên mặt Hà Thanh đã không che giấu được sự tức giận, phẫn nộ quát: “Tôi vốn muốn tâm sự với cậu, nhưng cậu lại đối xử với tôi như thế, xem ra đàn ông trên đời này vốn không phải là thứ tốt”</w:t>
      </w:r>
    </w:p>
    <w:p>
      <w:pPr>
        <w:pStyle w:val="BodyText"/>
      </w:pPr>
      <w:r>
        <w:t xml:space="preserve">“Vẫn là câu nói kia, cô đang thiếu tình yêu của đàn ông. Nếu cô có nhu cầu, và còn giữ được cái tem, thì nhớ đến tìm tôi, tôi không thể cho cô tình yêu về mặt tinh thần, nhưng tôi có thể đưa cô lên mây, hưởng thụ cảm giác dục tiên dục tử.” Phương Hạo Vân cười vô sỉ.</w:t>
      </w:r>
    </w:p>
    <w:p>
      <w:pPr>
        <w:pStyle w:val="BodyText"/>
      </w:pPr>
      <w:r>
        <w:t xml:space="preserve">Hà Thanh không thèm nói chuyện nữa, tập trung lái xe.</w:t>
      </w:r>
    </w:p>
    <w:p>
      <w:pPr>
        <w:pStyle w:val="BodyText"/>
      </w:pPr>
      <w:r>
        <w:t xml:space="preserve">Bộ dáng của cô tập trung, nhưng không có nghĩa là lòng cô cũng tập trung. Lời nói của Phương Hạo Vân rất có lực khiêu khích, hơn nữa cũng nói ra tâm sự của cô.</w:t>
      </w:r>
    </w:p>
    <w:p>
      <w:pPr>
        <w:pStyle w:val="BodyText"/>
      </w:pPr>
      <w:r>
        <w:t xml:space="preserve">Quả thật, có đôi khi, cô cũng cần đàn ông đến an ủi. Nhất là những đêm cô đơn lạnh giá. Thế nhưng Hà Thanh cũng là một người phụ nữ truyền thống, thân thể của cô chỉ cho chồng của cô, cả đời và duy nhất.</w:t>
      </w:r>
    </w:p>
    <w:p>
      <w:pPr>
        <w:pStyle w:val="BodyText"/>
      </w:pPr>
      <w:r>
        <w:t xml:space="preserve">Xe chạy về hướng nam của phố D, khoảng chừng một giờ sau, phía trước xuất hiện một căn biệt thự không nhỏ. Biệt thự này theo Phương Hạo Vân thấy, nó mang theo một phong cách kiến trúc đầy chất nông thôn, nhưng cái nhìn đầu tiên làm cho người ta có cảm giác không tồi.</w:t>
      </w:r>
    </w:p>
    <w:p>
      <w:pPr>
        <w:pStyle w:val="BodyText"/>
      </w:pPr>
      <w:r>
        <w:t xml:space="preserve">Nửa đường, Hà Thanh dừng xe, chỉ vào biệt thự, nói: “Đó chính là chổ của Long Hi Phượng, tôi chỉ có thể đưa cậu đến đây, cậu tự nghĩ biện pháp đi vào đi. Tôi nhắc cậu một câu, bảo vệ của căn biệt thự này rất hung dữ, cậu phải cẩn thậ”</w:t>
      </w:r>
    </w:p>
    <w:p>
      <w:pPr>
        <w:pStyle w:val="BodyText"/>
      </w:pPr>
      <w:r>
        <w:t xml:space="preserve">Nói xong, Hà Thanh liền giục Phương Hạo Vân xuống xe.</w:t>
      </w:r>
    </w:p>
    <w:p>
      <w:pPr>
        <w:pStyle w:val="BodyText"/>
      </w:pPr>
      <w:r>
        <w:t xml:space="preserve">Phương Hạo Vân hỏi: “Cô xác định là Long Hi Phượng ở đây?”</w:t>
      </w:r>
    </w:p>
    <w:p>
      <w:pPr>
        <w:pStyle w:val="BodyText"/>
      </w:pPr>
      <w:r>
        <w:t xml:space="preserve">“Xác định 100%, tôi dùng mạng của tôi để bảo đảm”</w:t>
      </w:r>
    </w:p>
    <w:p>
      <w:pPr>
        <w:pStyle w:val="BodyText"/>
      </w:pPr>
      <w:r>
        <w:t xml:space="preserve">“Tôi, tôi tin.” Nói xong, Phương Hạo Vân đột nhiên ôm lấy Hà Thanh, dùng tốc độ cực nhanh hôn lên miệng của cô, căn bản là không cho Hà Thanh cơ hội phản ứng.</w:t>
      </w:r>
    </w:p>
    <w:p>
      <w:pPr>
        <w:pStyle w:val="BodyText"/>
      </w:pPr>
      <w:r>
        <w:t xml:space="preserve">“Cậu.” Đợi khi Hà Thanh có phản ứng, thì hắn đã làm xong chuyện xấu rồi, và buông Hà Thanh ra nhảy xuống xe.</w:t>
      </w:r>
    </w:p>
    <w:p>
      <w:pPr>
        <w:pStyle w:val="BodyText"/>
      </w:pPr>
      <w:r>
        <w:t xml:space="preserve">“Thượng tá Hà Thanh, nếu cô cảm thấy rằng nụ hôn này kích thích, thì lần sau nhớ tìm tôi.” Phương Hạo Vân cười hắc hắc, động một cái, liền biến mất không thấy đâu.</w:t>
      </w:r>
    </w:p>
    <w:p>
      <w:pPr>
        <w:pStyle w:val="BodyText"/>
      </w:pPr>
      <w:r>
        <w:t xml:space="preserve">Hà Thanh vươn đầu ra ngoài cửa, nhìn bốn phía, không thấy Phương Hạo Vân dâu, trong lòng âm thầm kinh hãi, không biết hắn có còn là người không?</w:t>
      </w:r>
    </w:p>
    <w:p>
      <w:pPr>
        <w:pStyle w:val="BodyText"/>
      </w:pPr>
      <w:r>
        <w:t xml:space="preserve">Mấy ngày nay, Hà Thanh đã chứng kiến nhiều chuyện kỳ lạ của Phương Hạo Vân, công phu của hắn đã vượt qua sự nhận thức của Hà Thanh. Đồng thời, cô cũng thấy rằng mình càng lúc càng nhìn không thấu hắn. Nói hắn là người xấu, có đôi khi lại trọng tình trọng nghĩa đến lợi hại, nhưng nói hắn là người tốt thì hắn lại giết người không chớp mắt, cực kỳ giống ác ma.</w:t>
      </w:r>
    </w:p>
    <w:p>
      <w:pPr>
        <w:pStyle w:val="BodyText"/>
      </w:pPr>
      <w:r>
        <w:t xml:space="preserve">Có điều, nói đi thì hải nói lại, đến giờ cô vẫn chưa thấy Phương Hạo Vân giết một người tốt nào.</w:t>
      </w:r>
    </w:p>
    <w:p>
      <w:pPr>
        <w:pStyle w:val="BodyText"/>
      </w:pPr>
      <w:r>
        <w:t xml:space="preserve">“Thật là một người kỳ quái.” Sờ sờ đôi môi bị đàn ông mạnh mẽ hôn qua, Hà Thanh cười khổ một tiếng, quay đầu xe rời đi, trong lòng cũng cảm thấy rất kỳ quái.</w:t>
      </w:r>
    </w:p>
    <w:p>
      <w:pPr>
        <w:pStyle w:val="BodyText"/>
      </w:pPr>
      <w:r>
        <w:t xml:space="preserve">Phương Hạo Vân đứng đằng xa quan sát tình huống phòng vệ của biệt thự, phát hiện ra nơi này được canh gác rất nghiêm ngặt, có điều đối với hắn mà nói, dường như không tính là gì cả.</w:t>
      </w:r>
    </w:p>
    <w:p>
      <w:pPr>
        <w:pStyle w:val="BodyText"/>
      </w:pPr>
      <w:r>
        <w:t xml:space="preserve">Tìm đúng cơ hội, Phương Hạo Vân dễ dàng đi vào trang viên, trà trộn vào đại sảnh chổ cửa lớn, tìm bóng dáng của Long Hi Phượng.</w:t>
      </w:r>
    </w:p>
    <w:p>
      <w:pPr>
        <w:pStyle w:val="BodyText"/>
      </w:pPr>
      <w:r>
        <w:t xml:space="preserve">Đại sảnh của biệt thự vô cùng xa hoa, cực kỳ khác biệt so với bên ngoài. Sàn nhà được lót bằng đá cẩm thạch, đồ dùng trong nhà thì làm bằng gỗ lim, còn vàng và bạc thì tùy ý cũng có thể thấy. Đối diện dãy ghế là cái màn hình LCD 60 inch, mặc dù nó không nhỏ, nhưng mà không hề ảnh hưởng đến mỹ quan.</w:t>
      </w:r>
    </w:p>
    <w:p>
      <w:pPr>
        <w:pStyle w:val="BodyText"/>
      </w:pPr>
      <w:r>
        <w:t xml:space="preserve">Bởi vì mang tâm lý đến gặp chủ, cho nên Phương Hạo Vân ngồi xuốn ghế sofa kiên nhẫn chờ đợi, sớm hay muộn gì cũng có người đến.</w:t>
      </w:r>
    </w:p>
    <w:p>
      <w:pPr>
        <w:pStyle w:val="BodyText"/>
      </w:pPr>
      <w:r>
        <w:t xml:space="preserve">Đột nhiên, cái màn hình LCD mở lên, và bên trong đang truyền ra tin tức địa phương, hình như là một vụ đâm chém nhau trên đường.</w:t>
      </w:r>
    </w:p>
    <w:p>
      <w:pPr>
        <w:pStyle w:val="BodyText"/>
      </w:pPr>
      <w:r>
        <w:t xml:space="preserve">Chỉ lát sau, vô số cảnh sát đã vọt đến bắt đám người này, Phương Hạo Vân phát hiện ra, cái đám người kia, trên người đều mang một dấu hiệu.</w:t>
      </w:r>
    </w:p>
    <w:p>
      <w:pPr>
        <w:pStyle w:val="BodyText"/>
      </w:pPr>
      <w:r>
        <w:t xml:space="preserve">Ngay trong lúc hắn đang tập trung, thì nghe thấy một tiếng nổ lớn, và cảnh tượng trong màn hình đã nổ tung tóe lên.</w:t>
      </w:r>
    </w:p>
    <w:p>
      <w:pPr>
        <w:pStyle w:val="BodyText"/>
      </w:pPr>
      <w:r>
        <w:t xml:space="preserve">Rất nhanh, hiện trường lâm vào cảnh hỗn loạn, bên cảnh sát và người dân đều bị thương.</w:t>
      </w:r>
    </w:p>
    <w:p>
      <w:pPr>
        <w:pStyle w:val="BodyText"/>
      </w:pPr>
      <w:r>
        <w:t xml:space="preserve">Phương Hạo Vân hoàn toàn bó tay, phố D này cũng là thật, trường hợp như vậy mà cũng phát tin được, nếu như ở trong nước thì chuyện này đã bị ém nhẹm rồi.</w:t>
      </w:r>
    </w:p>
    <w:p>
      <w:pPr>
        <w:pStyle w:val="BodyText"/>
      </w:pPr>
      <w:r>
        <w:t xml:space="preserve">“Ai?”</w:t>
      </w:r>
    </w:p>
    <w:p>
      <w:pPr>
        <w:pStyle w:val="BodyText"/>
      </w:pPr>
      <w:r>
        <w:t xml:space="preserve">Ngay trong lúc Phương Hạo Vân đang suy tư, thì một người đột nhiên đẩy cửa đi vào, cầm lấy súng chỉ vào đầu của Phương Hạo Vân.</w:t>
      </w:r>
    </w:p>
    <w:p>
      <w:pPr>
        <w:pStyle w:val="BodyText"/>
      </w:pPr>
      <w:r>
        <w:t xml:space="preserve">“Không tồi.”</w:t>
      </w:r>
    </w:p>
    <w:p>
      <w:pPr>
        <w:pStyle w:val="BodyText"/>
      </w:pPr>
      <w:r>
        <w:t xml:space="preserve">Tốc độ rút súng và tư thế của người này cho thấy đây hiển nhiên là một võ giả, và còn là một cao thủ, công lực ít nhất cũng tương đương với Bạch Quý.</w:t>
      </w:r>
    </w:p>
    <w:p>
      <w:pPr>
        <w:pStyle w:val="BodyText"/>
      </w:pPr>
      <w:r>
        <w:t xml:space="preserve">Nếu đổi lại là trước kia, người như vậy mà chỉ súng vào đầu, Phương Hạo Vân sẽ cảm thấy lâm vào nguy cơ rồi, nhưng bây giờ thì khác, hắn đã có thể thoải mái tránh viên đạn.</w:t>
      </w:r>
    </w:p>
    <w:p>
      <w:pPr>
        <w:pStyle w:val="BodyText"/>
      </w:pPr>
      <w:r>
        <w:t xml:space="preserve">“Sao mày lại ở đây. mày là người của Long Thần?” Người cầm súng là một người Trung Quốc, ước chừng khoảng ba mươi, trên mặt có một vết sẹo, trông vô cùng khủng bố, trong con mắt thỉnh thoảng cũng lóe lên tia tàn nhẫn.</w:t>
      </w:r>
    </w:p>
    <w:p>
      <w:pPr>
        <w:pStyle w:val="BodyText"/>
      </w:pPr>
      <w:r>
        <w:t xml:space="preserve">Phương Hạo Vân thản nhiên nói: “Tôi đến tìm Long Hi Phượng, tôi là bạn của bà ta.”</w:t>
      </w:r>
    </w:p>
    <w:p>
      <w:pPr>
        <w:pStyle w:val="BodyText"/>
      </w:pPr>
      <w:r>
        <w:t xml:space="preserve">“Làm càn!”</w:t>
      </w:r>
    </w:p>
    <w:p>
      <w:pPr>
        <w:pStyle w:val="BodyText"/>
      </w:pPr>
      <w:r>
        <w:t xml:space="preserve">Người này quát lớn một tiếng: “Tên húy của phu nhân mà mày cũng có thể tùy tiện kêu sao?”</w:t>
      </w:r>
    </w:p>
    <w:p>
      <w:pPr>
        <w:pStyle w:val="BodyText"/>
      </w:pPr>
      <w:r>
        <w:t xml:space="preserve">Phương Hạo Vân nhanh chóng suy nghĩ, nếu hắn muốn, thì hắn hoàn toàn có thể khống chế đối phương, thậm chí là giết chết đối phương.</w:t>
      </w:r>
    </w:p>
    <w:p>
      <w:pPr>
        <w:pStyle w:val="BodyText"/>
      </w:pPr>
      <w:r>
        <w:t xml:space="preserve">Chỉ là, hắn cảm thấy rằng xung quanh còn có nguy cơ, nếu hắn ra tay, thì sẽ tạo cơ hội có người khác đối phó mình.</w:t>
      </w:r>
    </w:p>
    <w:p>
      <w:pPr>
        <w:pStyle w:val="BodyText"/>
      </w:pPr>
      <w:r>
        <w:t xml:space="preserve">Nếu hắn là bọ ngựa, thì sau lưng chắc chắn là còn chim sẻ. Nam Cung thế gia quả thật cũng có năng lực.</w:t>
      </w:r>
    </w:p>
    <w:p>
      <w:pPr>
        <w:pStyle w:val="BodyText"/>
      </w:pPr>
      <w:r>
        <w:t xml:space="preserve">Phương Hạo Vân hít sâu một hơi, ánh mắt lặng lẽ nhìn trái nhìn phải, nhưng không phát hiện ra bóng người. Hiển nhiên, đây là một cao thù, và còn là cao thủ am hiểu thuật ẩn nấp.</w:t>
      </w:r>
    </w:p>
    <w:p>
      <w:pPr>
        <w:pStyle w:val="BodyText"/>
      </w:pPr>
      <w:r>
        <w:t xml:space="preserve">“Tiểu Đao chuyện gì?”</w:t>
      </w:r>
    </w:p>
    <w:p>
      <w:pPr>
        <w:pStyle w:val="BodyText"/>
      </w:pPr>
      <w:r>
        <w:t xml:space="preserve">Ngay trong lúc hai người giằng co, một giọng nữ dễ nghe vang lên. Ngay sau đó, một dáng vẻ kiều mỵ mê người xuất hiện trong tầm mắt của Phương Hạo Vân.</w:t>
      </w:r>
    </w:p>
    <w:p>
      <w:pPr>
        <w:pStyle w:val="BodyText"/>
      </w:pPr>
      <w:r>
        <w:t xml:space="preserve">Người này rất đẹp, giống như thiên tiên vậy, cho dù là người đã từng kiểm duyệt qua không ít mỹ nữ như Phương Hạo Vân cũng không thể không thừa nhận đây là mỹ nữ.</w:t>
      </w:r>
    </w:p>
    <w:p>
      <w:pPr>
        <w:pStyle w:val="BodyText"/>
      </w:pPr>
      <w:r>
        <w:t xml:space="preserve">Dáng người của đối phương càng đẹp hơn, ngực cao eo thon mông căng tròn, uyển chuyển lả lướt, giống như là một kiệt tác hoàn mỹ của thượng đế vậy, bầu ngực cao ngất, vòng eo mảnh khảnh, đôi chân dài mê người, những cái này góp phần tôn vinh lên vẻ xinh đẹp và gợi cảm của bản thân.</w:t>
      </w:r>
    </w:p>
    <w:p>
      <w:pPr>
        <w:pStyle w:val="BodyText"/>
      </w:pPr>
      <w:r>
        <w:t xml:space="preserve">Mái tóc đen của người này thả dài đằng sau lung, có vẻ bồng bềnh rất nhiều, mắt phượng dài và nhỏ, kinh ngạc nhìn Phương Hạo Vân, khóe miệng mỉm cười, thản nhiên nói: “Tiểu Đao, không được vô lễ, thu súng vào.”</w:t>
      </w:r>
    </w:p>
    <w:p>
      <w:pPr>
        <w:pStyle w:val="BodyText"/>
      </w:pPr>
      <w:r>
        <w:t xml:space="preserve">Khi người này nói chuyện, vẻ mặt cũng đã biến đổi, giọng nói tuy rằng rất nhẹ nhàng, nhưng lại mang theo một sự uy nghiêm làm người ta không thể kháng cự.</w:t>
      </w:r>
    </w:p>
    <w:p>
      <w:pPr>
        <w:pStyle w:val="BodyText"/>
      </w:pPr>
      <w:r>
        <w:t xml:space="preserve">Người đàn ông kia nghe vậy, vội vàng thu súng vào, cung kính đứng một bên, chỉ là ánh mắt vẫn tập trung vào Phương Hạo Vân, dường như chuẩn bị ra tay bất cứ lúc nào vậy.</w:t>
      </w:r>
    </w:p>
    <w:p>
      <w:pPr>
        <w:pStyle w:val="BodyText"/>
      </w:pPr>
      <w:r>
        <w:t xml:space="preserve">“Phương thiếu gia, cậu đến rồi. cậu biết không? Tôi vẫn luôn đợi cậu, tôi biết sớm hay muộn gì cậu cũng sẽ tìm đến tôi. Cậu quả nhiên không làm cho tôi thất vọng” Người này chính là thiếu phu nhân của Nam Cung thế gia, Long Hi Phượng!</w:t>
      </w:r>
    </w:p>
    <w:p>
      <w:pPr>
        <w:pStyle w:val="BodyText"/>
      </w:pPr>
      <w:r>
        <w:t xml:space="preserve">Phương Hạo Vân thản nhiên cười: “Vốn tôi tưởng rằng không mời tự đến, sẽ làm cho bà ghét, bây giờ xem ra lo lắng của tôi có thừa rồi.”</w:t>
      </w:r>
    </w:p>
    <w:p>
      <w:pPr>
        <w:pStyle w:val="BodyText"/>
      </w:pPr>
      <w:r>
        <w:t xml:space="preserve">“Hihi!” Trong ánh mắt của Long Hi Phượng lộ ra vẻ kì quái: “Là Hà Thanh dẫn cậu đến à. xem ra các người lần này quyết tâm nhổ cỏ tận gốc rồi”</w:t>
      </w:r>
    </w:p>
    <w:p>
      <w:pPr>
        <w:pStyle w:val="BodyText"/>
      </w:pPr>
      <w:r>
        <w:t xml:space="preserve">Phương Hạo Vân cười một tiếng, không nói gì, mà chỉ cẩn thận đánh giá Long Hi Phượng vài lần. Vẫn như lần trước, người đàn bà này tự toát ra một vẻ cao ngạo.</w:t>
      </w:r>
    </w:p>
    <w:p>
      <w:pPr>
        <w:pStyle w:val="BodyText"/>
      </w:pPr>
      <w:r>
        <w:t xml:space="preserve">“Phu nhân, bà không biết chúng ta nói chuyện xa như vậy rất mệt sao?” Phương Hạo Vân cười nói.</w:t>
      </w:r>
    </w:p>
    <w:p>
      <w:pPr>
        <w:pStyle w:val="BodyText"/>
      </w:pPr>
      <w:r>
        <w:t xml:space="preserve">“Xin lỗi, tôi thấy Phương thiếu gia nên vui quá, nhất thời quên hết lễ tiết. Cậu chờ một chút, tôi lập tức xuống ngay.” Nói xong, Long Hi Phượng chậm rãi đi xuống lầu.</w:t>
      </w:r>
    </w:p>
    <w:p>
      <w:pPr>
        <w:pStyle w:val="BodyText"/>
      </w:pPr>
      <w:r>
        <w:t xml:space="preserve">Lúc này, Phương Hạo Vân phát hiện ra, sau lưng Long Hi Phượng không biết đã có thêm một người đàn ông áo đen từ lúc nào rồi. Rất rõ ràng, cái cảm giác nguy cơ ấy phát ra từ người này.</w:t>
      </w:r>
    </w:p>
    <w:p>
      <w:pPr>
        <w:pStyle w:val="BodyText"/>
      </w:pPr>
      <w:r>
        <w:t xml:space="preserve">Long Hi Phượng chân thành đi đến hướng của Phương Hạo Vân, sau đó mỉm cười: “Phương thiếu gia, cậu uống cái gì? Ở chổ tôi có loại rượu vang rất ngon. Đương nhiên, nếu cậu muốn uống trà, tôi cũng có loại trà cực phẩm.”</w:t>
      </w:r>
    </w:p>
    <w:p>
      <w:pPr>
        <w:pStyle w:val="BodyText"/>
      </w:pPr>
      <w:r>
        <w:t xml:space="preserve">“Tùy tiện đi” Phương Hạo Vân cũng nhìn chằm chằm Long Hi Phượng: “Có thể ngồi cùng một tuyệt sắc giai nhân như phu nhân, uống cái gì cũng không sao cả.”</w:t>
      </w:r>
    </w:p>
    <w:p>
      <w:pPr>
        <w:pStyle w:val="BodyText"/>
      </w:pPr>
      <w:r>
        <w:t xml:space="preserve">Hì!”</w:t>
      </w:r>
    </w:p>
    <w:p>
      <w:pPr>
        <w:pStyle w:val="BodyText"/>
      </w:pPr>
      <w:r>
        <w:t xml:space="preserve">Long Hi Phượng bật cười, cười đến run lên: “ Nghe nói Phương thiếu gia là một mẫu đàn ông mà các cô thích, lời này không sai chút nào, mỗi lần gặp mặt, miệng của cậu đều ngọt như vậy. Làm người ta thấy thoải mái.”</w:t>
      </w:r>
    </w:p>
    <w:p>
      <w:pPr>
        <w:pStyle w:val="Compact"/>
      </w:pPr>
      <w:r>
        <w:br w:type="textWrapping"/>
      </w:r>
      <w:r>
        <w:br w:type="textWrapping"/>
      </w:r>
    </w:p>
    <w:p>
      <w:pPr>
        <w:pStyle w:val="Heading2"/>
      </w:pPr>
      <w:bookmarkStart w:id="661" w:name="chương-66-thế-giới-nội-tâm-của-long-hi-phượng"/>
      <w:bookmarkEnd w:id="661"/>
      <w:r>
        <w:t xml:space="preserve">639. Chương 66: Thế Giới Nội Tâm Của Long Hi Phượng</w:t>
      </w:r>
    </w:p>
    <w:p>
      <w:pPr>
        <w:pStyle w:val="Compact"/>
      </w:pPr>
      <w:r>
        <w:br w:type="textWrapping"/>
      </w:r>
      <w:r>
        <w:br w:type="textWrapping"/>
      </w:r>
      <w:r>
        <w:t xml:space="preserve">“Phương thiếu gia, nhìn chằm chằm người ta như vậy, dường như không được tốt” Long Hi Phượng bị ánh mắt của Phương Hạo Vân làm cho ngượng, sắc mặt đỏ lên, khẽ cáu một tiếng.</w:t>
      </w:r>
    </w:p>
    <w:p>
      <w:pPr>
        <w:pStyle w:val="BodyText"/>
      </w:pPr>
      <w:r>
        <w:t xml:space="preserve">Nói cũng lạ, bình thường Long Hi Phượng không hề e ngại ánh mắt của người khác, chỉ là ho6mnay, khi bị Phương Hạo Vân nhìn chằm chằm, bà lại cảm thấy không được tốt.</w:t>
      </w:r>
    </w:p>
    <w:p>
      <w:pPr>
        <w:pStyle w:val="BodyText"/>
      </w:pPr>
      <w:r>
        <w:t xml:space="preserve">Nhất là khi ánh mắt của hắn đảo qua ngực bà, bà cảm thấy rằng ngực của mình giống như đang bị người ta xoa nắn vậy, lập tức tê dại ngay.</w:t>
      </w:r>
    </w:p>
    <w:p>
      <w:pPr>
        <w:pStyle w:val="BodyText"/>
      </w:pPr>
      <w:r>
        <w:t xml:space="preserve">Không thể không thừa nhận, Phương Hạo Vân đúng là một chàng trai đầy mị lực.</w:t>
      </w:r>
    </w:p>
    <w:p>
      <w:pPr>
        <w:pStyle w:val="BodyText"/>
      </w:pPr>
      <w:r>
        <w:t xml:space="preserve">Trong lòng Long Hi Phượng mơ hồ có một ý tưởng muốn chinh phục người này.</w:t>
      </w:r>
    </w:p>
    <w:p>
      <w:pPr>
        <w:pStyle w:val="BodyText"/>
      </w:pPr>
      <w:r>
        <w:t xml:space="preserve">“Có một người như vậy làm nô lệ cho mình, có lẽ cũng là một chuyện không tồi.” Long Hi Phượng thầm nghĩ.</w:t>
      </w:r>
    </w:p>
    <w:p>
      <w:pPr>
        <w:pStyle w:val="BodyText"/>
      </w:pPr>
      <w:r>
        <w:t xml:space="preserve">“Haha, phu nhân quá xinh đẹp, không kìm lòng được, không kìm lòng được” Phương Hạo Vân cười vô sỉ, nói.</w:t>
      </w:r>
    </w:p>
    <w:p>
      <w:pPr>
        <w:pStyle w:val="BodyText"/>
      </w:pPr>
      <w:r>
        <w:t xml:space="preserve">Long Hi Phượng nghe nói vậy, cũng không nói gì nữa, chỉ khẽ cười đi đến chổ để rượu, lấy ra một chai rượu vang và hai cái ly, chân thành đi đến.</w:t>
      </w:r>
    </w:p>
    <w:p>
      <w:pPr>
        <w:pStyle w:val="BodyText"/>
      </w:pPr>
      <w:r>
        <w:t xml:space="preserve">Người trung niên tên Tiểu Đao kia từ đầu đến cuối đến đứng trong một vị trí có lợi nhất, cảnh giác nhìn Phương Hạo Vân.</w:t>
      </w:r>
    </w:p>
    <w:p>
      <w:pPr>
        <w:pStyle w:val="BodyText"/>
      </w:pPr>
      <w:r>
        <w:t xml:space="preserve">“Để tôi.” Để cho đàn bà làm việc hình như có vẻ không được phong độ. Phương Hạo Vân chủ động đứng dậy cầm lấy chai rượu vang, nhìn lướt qua, là loại Bordeaux năm 82, là loại rượu xịn.</w:t>
      </w:r>
    </w:p>
    <w:p>
      <w:pPr>
        <w:pStyle w:val="BodyText"/>
      </w:pPr>
      <w:r>
        <w:t xml:space="preserve">Không dùng đồ khui, hắn chỉ nhẹ nhàng lắc nút chai, bấm một cái. Nút chai liền mở ra, mà lúc này, Long Hi Phượng đã tùy ý ngồi xuống đối diện Phương Hạo Vân.</w:t>
      </w:r>
    </w:p>
    <w:p>
      <w:pPr>
        <w:pStyle w:val="BodyText"/>
      </w:pPr>
      <w:r>
        <w:t xml:space="preserve">Rót ra hai ly, cho đến khi chạm cốc, Long Hi Phượng mới nghiêng đầu nói: “Tiểu Đao, lão Lang, hai người ra ngoài đi, Phương thiếu gia là khách quý, có một số chuyện cần phải nói.”</w:t>
      </w:r>
    </w:p>
    <w:p>
      <w:pPr>
        <w:pStyle w:val="BodyText"/>
      </w:pPr>
      <w:r>
        <w:t xml:space="preserve">“Vâng, phu nah6n!” Hai người cung kính gật đầu, sau vội vàng rời đi.</w:t>
      </w:r>
    </w:p>
    <w:p>
      <w:pPr>
        <w:pStyle w:val="BodyText"/>
      </w:pPr>
      <w:r>
        <w:t xml:space="preserve">Phương Hạo Vân biết, bọn họ nhất định đang đứng ngoài cửa.</w:t>
      </w:r>
    </w:p>
    <w:p>
      <w:pPr>
        <w:pStyle w:val="BodyText"/>
      </w:pPr>
      <w:r>
        <w:t xml:space="preserve">Có điều, nói đi thì phải nói lại, nếu Phương Hạo Vân muốn gây tổn thương cho Long Hi Phượng, cho dù bọn họ có đứng trước mặt hán thì cũng không thể làm nên chuyện gì. Người tên lão Lang kia có trình độ ẩn nấp không tồi, nhưng ra tay trước mặt, ông ta vẫn chưa phải là đối thủ của hắn. Đương nhiên, Phương Hạo Vân không khẳng định được là bên cạnh Long Hi Phượng còn có cao thủ khác hay không.</w:t>
      </w:r>
    </w:p>
    <w:p>
      <w:pPr>
        <w:pStyle w:val="BodyText"/>
      </w:pPr>
      <w:r>
        <w:t xml:space="preserve">Từ điều tra của dì Bạch, Nam Cung thế gia mạnh hơn Long gia nhiều. Dù sao bọn họ cũng là một thế gia luyện võ từ xưa. Tuy rằng võ học càng lúc càng xuống dốc trong thời hiện đại, nhưng mà không có nghĩa rằng Nam Cung thế gia không có tuyệt học lợi hại lưu truyền.</w:t>
      </w:r>
    </w:p>
    <w:p>
      <w:pPr>
        <w:pStyle w:val="BodyText"/>
      </w:pPr>
      <w:r>
        <w:t xml:space="preserve">Ngay cả dì Bạch cũng đã cảnh báo, nhất định phải cẩn thận với người của Nam Cung thế gia.</w:t>
      </w:r>
    </w:p>
    <w:p>
      <w:pPr>
        <w:pStyle w:val="BodyText"/>
      </w:pPr>
      <w:r>
        <w:t xml:space="preserve">Cái phòng khách vốn to mà chỉ còn lại hai người, Phương Hạo Vân nhìn Long Hi Phượng, cười thản nhiên: “Phu nhân, sao bà biết tôi sẽ đến tìm bà. bà đến phố D này để du lịch à? Căn biệt thự này không phải là vừa mới mua chứ?”</w:t>
      </w:r>
    </w:p>
    <w:p>
      <w:pPr>
        <w:pStyle w:val="BodyText"/>
      </w:pPr>
      <w:r>
        <w:t xml:space="preserve">“Hì hì!”</w:t>
      </w:r>
    </w:p>
    <w:p>
      <w:pPr>
        <w:pStyle w:val="BodyText"/>
      </w:pPr>
      <w:r>
        <w:t xml:space="preserve">Long Hi Phượng cười một tiếng, cầm ly rượu lên một cách tao nhã, nói: “Phương thiếu gia, tôi hỏi cậu một câu, mà nãy giờ cậu vẫn chưa trả lời tôi, ngược lại còn hỏi tôi mấy câu liên tiếp, cạu không có chút phong độ gì hết”</w:t>
      </w:r>
    </w:p>
    <w:p>
      <w:pPr>
        <w:pStyle w:val="BodyText"/>
      </w:pPr>
      <w:r>
        <w:t xml:space="preserve">Phương Hạo Vân cười nói: “Là do tôi sơ sẩy. Phu nhân, thật ra bà cũng hiểu được, lần này cấp trên muốn nhổ cỏ tận gốc.tôi cũng chỉ làm việc theo lệnh mà thôi.” Phương Hạo Vân cố ý đem hết trách nhiệm đổ lên đầu của Lã Thiên Hành.</w:t>
      </w:r>
    </w:p>
    <w:p>
      <w:pPr>
        <w:pStyle w:val="BodyText"/>
      </w:pPr>
      <w:r>
        <w:t xml:space="preserve">Long Hi Phượng cười thản nhiên, nhìn chằm chằm Phương Hạo Vân, nói: “Như vậy cũng tốt, tôi cũng hy vọng người nhà họ Long bị diệt sạch hoàn toàn, như vậy tôi mới có thể ngủ ngon được”</w:t>
      </w:r>
    </w:p>
    <w:p>
      <w:pPr>
        <w:pStyle w:val="BodyText"/>
      </w:pPr>
      <w:r>
        <w:t xml:space="preserve">“Bây giờ. phu nhân có thể trả lời câu hỏi của tôi chứ?” Phương Hạo Vân hỏi.</w:t>
      </w:r>
    </w:p>
    <w:p>
      <w:pPr>
        <w:pStyle w:val="BodyText"/>
      </w:pPr>
      <w:r>
        <w:t xml:space="preserve">Long Hi Phượng không nói gì, mà chỉ chậm rãi cúi người xuống cầm lấy chai rượu, và rót vào ly của mình.</w:t>
      </w:r>
    </w:p>
    <w:p>
      <w:pPr>
        <w:pStyle w:val="BodyText"/>
      </w:pPr>
      <w:r>
        <w:t xml:space="preserve">Sau đó, Long Hi Phượng nhấp một ngụm nhỏ, hơi nhắm mắt lại.</w:t>
      </w:r>
    </w:p>
    <w:p>
      <w:pPr>
        <w:pStyle w:val="BodyText"/>
      </w:pPr>
      <w:r>
        <w:t xml:space="preserve">Một lát sau, bà mới nói: “Đã lâu rồi không uống Bordeaux, đúng là rượu ngon, làm cho người ta hiểu được vô cùng. vì sao cuộc sống của con người không thể đến lúc vô cùng vô tận?”</w:t>
      </w:r>
    </w:p>
    <w:p>
      <w:pPr>
        <w:pStyle w:val="BodyText"/>
      </w:pPr>
      <w:r>
        <w:t xml:space="preserve">Buông ly rượu xuống, Long Hi Phượng mới dựa vào ghế sofa, nói: “Xin lỗi, tôi lại lạc đề. bây giờ tôi sẽ trả lời câu hỏi của cậu. Phương thiếu gia, các người nhất định nghĩ rằng, tôi biết chổ của Long Thần Long Chiến, cho nên cậu mới đến đây tìm tôi. Về phần tôi đến phố D này, cũng có mục đích giống các người. Còn căn biệt thự này, là tôi mua mười năm trước”</w:t>
      </w:r>
    </w:p>
    <w:p>
      <w:pPr>
        <w:pStyle w:val="BodyText"/>
      </w:pPr>
      <w:r>
        <w:t xml:space="preserve">“Vậy thời điểm đó, bà đã biết Long Thần ở đây?' Phương Hạo Vân hỏi tiếp.</w:t>
      </w:r>
    </w:p>
    <w:p>
      <w:pPr>
        <w:pStyle w:val="BodyText"/>
      </w:pPr>
      <w:r>
        <w:t xml:space="preserve">“Không sai!” Long Hi Phượng thản nhiên nói: “Tôi là người hy vọng Long gia bị diệt vong hơn bất cứ người nào. Có điều, lần này phải làm cho các người thất vọng rồi, tôi cũng không biết Long Thần ở đâu.Dương nhiên, có thể khẳng định là Long Thần và Long Chiến vẫn đang ở ngay trong chổ này, nhưng tôi lại không tìm ra được. Xem ra các người cũng không tìm thấy”</w:t>
      </w:r>
    </w:p>
    <w:p>
      <w:pPr>
        <w:pStyle w:val="BodyText"/>
      </w:pPr>
      <w:r>
        <w:t xml:space="preserve">Phương Hạo Vân nâng ly rượu lên, uống cạn một hơi.</w:t>
      </w:r>
    </w:p>
    <w:p>
      <w:pPr>
        <w:pStyle w:val="BodyText"/>
      </w:pPr>
      <w:r>
        <w:t xml:space="preserve">Long Hi Phượng cười: “Cậu đang thất vọng à?'</w:t>
      </w:r>
    </w:p>
    <w:p>
      <w:pPr>
        <w:pStyle w:val="BodyText"/>
      </w:pPr>
      <w:r>
        <w:t xml:space="preserve">“Không!”</w:t>
      </w:r>
    </w:p>
    <w:p>
      <w:pPr>
        <w:pStyle w:val="BodyText"/>
      </w:pPr>
      <w:r>
        <w:t xml:space="preserve">Phương Hạo Vân cười đáp: “Không nói cái khác, chỉ riêng việc có thể cùng ngồi uống rượu với một người phụ nữ phong hoa tuyệt đại như phu nhân, cũng đã rất đáng giá rồi.”</w:t>
      </w:r>
    </w:p>
    <w:p>
      <w:pPr>
        <w:pStyle w:val="BodyText"/>
      </w:pPr>
      <w:r>
        <w:t xml:space="preserve">Long Hi Phượng bĩu môi, nói: “Đàn ông các cậu luôn nói ngọt trước mặt đàn bà, đáng tiếc là đều không nói thật lòng.”</w:t>
      </w:r>
    </w:p>
    <w:p>
      <w:pPr>
        <w:pStyle w:val="BodyText"/>
      </w:pPr>
      <w:r>
        <w:t xml:space="preserve">“Phu nhân làm sao mà biết tôi không nói thật lòng?” Phương Hạo Vân nhìn chằm chằm vào Long Hi Phượng, kinh ngạc: “Đàn bà giống như phu nhân, đúng là dễ dàng làm cho người ta mê muội.”</w:t>
      </w:r>
    </w:p>
    <w:p>
      <w:pPr>
        <w:pStyle w:val="BodyText"/>
      </w:pPr>
      <w:r>
        <w:t xml:space="preserve">Long Hi Phượng cười khổ, nụ cười của bà vẫn rất mê người, ánh mắt mang theo vài phần quyến rũ: “Phương thiếu gia. cậu có biết lòng tôi đang nghĩ gì không?”</w:t>
      </w:r>
    </w:p>
    <w:p>
      <w:pPr>
        <w:pStyle w:val="BodyText"/>
      </w:pPr>
      <w:r>
        <w:t xml:space="preserve">“Không' Phương Hạo Vân thành thật đáp, lòng của đàn bà giống như là một cái đáy vậy, đàn ông không cách nào đoán được, mà loại đàn bà như Long Hi Phượng, tâm kế sâu không lường được thì càng không đoán nổi.</w:t>
      </w:r>
    </w:p>
    <w:p>
      <w:pPr>
        <w:pStyle w:val="BodyText"/>
      </w:pPr>
      <w:r>
        <w:t xml:space="preserve">“Tôi nghĩ, giữa tôi và cậu có thể xuất hiện tình một đêm hay không?” Long Hi Phượng nhìn Phương Hạo Vân, hỏi: “Từng trải qua tình một đêm chưa?”</w:t>
      </w:r>
    </w:p>
    <w:p>
      <w:pPr>
        <w:pStyle w:val="BodyText"/>
      </w:pPr>
      <w:r>
        <w:t xml:space="preserve">Phương Hạo Vân cười nói: “Đương nhiên”</w:t>
      </w:r>
    </w:p>
    <w:p>
      <w:pPr>
        <w:pStyle w:val="BodyText"/>
      </w:pPr>
      <w:r>
        <w:t xml:space="preserve">Nói xong, Phương Hạo Vân lại rượu ra ly, lần này hắn không nốc một hơi, mà từ từ hưởng thức: “Còn bà?”</w:t>
      </w:r>
    </w:p>
    <w:p>
      <w:pPr>
        <w:pStyle w:val="BodyText"/>
      </w:pPr>
      <w:r>
        <w:t xml:space="preserve">“Không!”</w:t>
      </w:r>
    </w:p>
    <w:p>
      <w:pPr>
        <w:pStyle w:val="BodyText"/>
      </w:pPr>
      <w:r>
        <w:t xml:space="preserve">Trong đôi mắt của Long Hi Phượng hiện lên một tia u oán: “Thân là thiếu phu nhân của Nam Cung thế gia, tôi cần phải giữ đúng nề nếp. Nếu không, những thứ tôi đang có sẽ hóa thành hư ảo”</w:t>
      </w:r>
    </w:p>
    <w:p>
      <w:pPr>
        <w:pStyle w:val="BodyText"/>
      </w:pPr>
      <w:r>
        <w:t xml:space="preserve">“Phu nhân, vì sao lại nói cho tôi biết mấy cái này?” Phương Hạo Vân hỏi.</w:t>
      </w:r>
    </w:p>
    <w:p>
      <w:pPr>
        <w:pStyle w:val="BodyText"/>
      </w:pPr>
      <w:r>
        <w:t xml:space="preserve">Long Hi Phượng trả lời: “Tôi không biết, tôi cảm thấy rằng rất hợp ý với cậu, rất thích nói chuyện với cậu”</w:t>
      </w:r>
    </w:p>
    <w:p>
      <w:pPr>
        <w:pStyle w:val="BodyText"/>
      </w:pPr>
      <w:r>
        <w:t xml:space="preserve">Hai người nhìn nhau, đồng thời cười to lên, bầu không khí trong sảnh lập tức trở nên thoải mái, người không biết nhìn vào còn tưởng rằng hai người này là bạn tâm giao bao nhiêu năm chưa gặp vậy.</w:t>
      </w:r>
    </w:p>
    <w:p>
      <w:pPr>
        <w:pStyle w:val="BodyText"/>
      </w:pPr>
      <w:r>
        <w:t xml:space="preserve">Phương Hạo Vân cẩn thận nhìn chằm chằm Long Hi Phượng, phát hiện ra trong ánh mắt của bà có vẻ đau thương, bà quả thật không được vui, bà cần đàn ông quan tâm, trân trọng.</w:t>
      </w:r>
    </w:p>
    <w:p>
      <w:pPr>
        <w:pStyle w:val="BodyText"/>
      </w:pPr>
      <w:r>
        <w:t xml:space="preserve">Đàn bà và đàn ông, thật ra có sự khác nhau rất lớn.</w:t>
      </w:r>
    </w:p>
    <w:p>
      <w:pPr>
        <w:pStyle w:val="BodyText"/>
      </w:pPr>
      <w:r>
        <w:t xml:space="preserve">Đàn bà đối với đàn ông mà nói không phải là thứ quan trọng, không có đàn bà thì đàn ông vẫn còn có sự nghiệp hay những thứ khác. Nhưng mà, đàn ông đối với đàn bà là toàn bộ cuộc sống.</w:t>
      </w:r>
    </w:p>
    <w:p>
      <w:pPr>
        <w:pStyle w:val="BodyText"/>
      </w:pPr>
      <w:r>
        <w:t xml:space="preserve">Trong cuộc sống, phần lớn đàn bà đều sống vì đàn ông. Theo những người này thấy, đàn ông chính là trời của mình, nếu không có đàn ông thì giống như bầu trời sụp xuống vậy. Cuộc sống đương nhiên càng không có.</w:t>
      </w:r>
    </w:p>
    <w:p>
      <w:pPr>
        <w:pStyle w:val="BodyText"/>
      </w:pPr>
      <w:r>
        <w:t xml:space="preserve">Nói đàn ông là trời thì có vẻ hơi quá.</w:t>
      </w:r>
    </w:p>
    <w:p>
      <w:pPr>
        <w:pStyle w:val="BodyText"/>
      </w:pPr>
      <w:r>
        <w:t xml:space="preserve">Nhưng, đàn ông trong cuộc sống của đàn bà, quả thật chiếm một vị trí rất quan trọng. Cho dù là người đàn bà mạnh mẽ, hay là mặt sắt mặt lạnh cũng không ngoại lệ.</w:t>
      </w:r>
    </w:p>
    <w:p>
      <w:pPr>
        <w:pStyle w:val="BodyText"/>
      </w:pPr>
      <w:r>
        <w:t xml:space="preserve">Ví dụ như Hà Thanh, hoặc là Long Hi Phượng, hai người mặc dù có quyền to chức lớn, nhưng sâu trong lòng họ đều là sự hư không và cô đơn.</w:t>
      </w:r>
    </w:p>
    <w:p>
      <w:pPr>
        <w:pStyle w:val="BodyText"/>
      </w:pPr>
      <w:r>
        <w:t xml:space="preserve">Theo một ý nghĩa nào đó, hai người đều không đáng để mọi người hâm mộ, ngược lại, hai người đều là loại đàn bà đáng thương.</w:t>
      </w:r>
    </w:p>
    <w:p>
      <w:pPr>
        <w:pStyle w:val="BodyText"/>
      </w:pPr>
      <w:r>
        <w:t xml:space="preserve">Long Hi Phượng rốt cục có bao nhiêu âm mưu, Phương Hạo Vân không biết. Nhưng Long Hi Phượng trước mắt quả thật rất đẹp, vẻ đẹp của bà khác với những người mà Phương Hạo Vân từng tiếp xúc, vẻ đẹp của bà là sự quyến rũ cao ngạo.</w:t>
      </w:r>
    </w:p>
    <w:p>
      <w:pPr>
        <w:pStyle w:val="BodyText"/>
      </w:pPr>
      <w:r>
        <w:t xml:space="preserve">Ngay trong khi Phương Hạo Vân cẩn thận đánh giá Long Hi Phượng, thì Long Hi Phượng cũng đang đánh giá Phương Hạo Vân. Đây là người đàn ông bà hận thấu xương, hắn hủy diệt mối thù của bà, hủy diệt trụ cột tinh thần của bà.</w:t>
      </w:r>
    </w:p>
    <w:p>
      <w:pPr>
        <w:pStyle w:val="BodyText"/>
      </w:pPr>
      <w:r>
        <w:t xml:space="preserve">Cho đến hôm nay, hắn vẫn là kẻ thù của bà, nhưng bà không thể trở mặt, ngược lại còn phải tươi cười, thậm chí là phải chấp nhận sự khiêu khích và lỗ mãng của hắn.</w:t>
      </w:r>
    </w:p>
    <w:p>
      <w:pPr>
        <w:pStyle w:val="BodyText"/>
      </w:pPr>
      <w:r>
        <w:t xml:space="preserve">“Ta nhịn, ta nhịn, ta nhịn nhịn nhịn.” Long Hi Phượng âm thầm làm cho mình bình tĩnh lại.</w:t>
      </w:r>
    </w:p>
    <w:p>
      <w:pPr>
        <w:pStyle w:val="BodyText"/>
      </w:pPr>
      <w:r>
        <w:t xml:space="preserve">Phương Hạo Vân đột nhiên nhớ ra cái gì đó, đôi mắt hơi nhắm lại một chút, rồi lại mở ra. Nhưng khi con mắt hắn mở ra, cũng đã xuất hiện một tia sáng quỷ dị.</w:t>
      </w:r>
    </w:p>
    <w:p>
      <w:pPr>
        <w:pStyle w:val="BodyText"/>
      </w:pPr>
      <w:r>
        <w:t xml:space="preserve">Khi tia sáng ấy quét về hướng Long Hi Phượng, lông mày của bà nhẹ nhàng nhíu lại.</w:t>
      </w:r>
    </w:p>
    <w:p>
      <w:pPr>
        <w:pStyle w:val="BodyText"/>
      </w:pPr>
      <w:r>
        <w:t xml:space="preserve">Phương Hạo Vân cố ý cười hỏi: “Có vấn đề gì sao?”</w:t>
      </w:r>
    </w:p>
    <w:p>
      <w:pPr>
        <w:pStyle w:val="BodyText"/>
      </w:pPr>
      <w:r>
        <w:t xml:space="preserve">“Không có gì” Long Hi Phượng thản nhiên nói: “Tôi chỉ cảm thấy ánh mắt của cậu đột nhiên trở nên đặc biệt.”</w:t>
      </w:r>
    </w:p>
    <w:p>
      <w:pPr>
        <w:pStyle w:val="BodyText"/>
      </w:pPr>
      <w:r>
        <w:t xml:space="preserve">Sau đó, không đợi Phương Hạo Vân nói gì, Long Hi Phượng dã thở dài: “Hạo Vân, cậu là một người tốt. Nếu tôi không phải là thiếu phu nhân của Nam Cung thế gia, tôi nghĩ tôi cũng không ngại có tình một đêm với cậu.”</w:t>
      </w:r>
    </w:p>
    <w:p>
      <w:pPr>
        <w:pStyle w:val="BodyText"/>
      </w:pPr>
      <w:r>
        <w:t xml:space="preserve">Phương Hạo Vân nghe thấy thế, cười không ra tiếng, cái này là sao?</w:t>
      </w:r>
    </w:p>
    <w:p>
      <w:pPr>
        <w:pStyle w:val="BodyText"/>
      </w:pPr>
      <w:r>
        <w:t xml:space="preserve">Mình tự nhiên lại được nói là người tốt đến một cách khó hiểu.</w:t>
      </w:r>
    </w:p>
    <w:p>
      <w:pPr>
        <w:pStyle w:val="BodyText"/>
      </w:pPr>
      <w:r>
        <w:t xml:space="preserve">Long Hi Phượng nhìn Phương Hạo Vân, ánh mắt mang vẻ chân thành: “Thật đấy, những lời tôi nói đều là sự thật. cậu là một người đàn ông có mị lực, đáng tiếc.”</w:t>
      </w:r>
    </w:p>
    <w:p>
      <w:pPr>
        <w:pStyle w:val="BodyText"/>
      </w:pPr>
      <w:r>
        <w:t xml:space="preserve">Nói xong, Long Hi Phượng thở dài, cầm ly rượu lên, nhấp một miếng, nói: “Phương thiếu gia, hay là chúng ta giao hẹn đi, nếu có một ngày tôi có thể phá vỡ quy tắc của Nam Cung thế gia, cậu có thể có tình một đêm với tôi không?”</w:t>
      </w:r>
    </w:p>
    <w:p>
      <w:pPr>
        <w:pStyle w:val="BodyText"/>
      </w:pPr>
      <w:r>
        <w:t xml:space="preserve">“Đương nhiên!”</w:t>
      </w:r>
    </w:p>
    <w:p>
      <w:pPr>
        <w:pStyle w:val="BodyText"/>
      </w:pPr>
      <w:r>
        <w:t xml:space="preserve">Phương Hạo Vân khẽ cười một tiếng, con mắt nhìn chằm chằm vào bộ ngực sung mãn của Long Hi Phượng không chút kiêng nể, nói: “Đừng nói là tình một đêm, ngay cả tình N đêm tôi cũng nguyện ý”</w:t>
      </w:r>
    </w:p>
    <w:p>
      <w:pPr>
        <w:pStyle w:val="BodyText"/>
      </w:pPr>
      <w:r>
        <w:t xml:space="preserve">Dừng lại một chút, hắn cười nói tiếp: “Thật ra bây giờ chúng ta cũng có thể, cho dù chúng ta có làm thì người của Nam Cung thế gia cũng chưa chắc đã biết.”</w:t>
      </w:r>
    </w:p>
    <w:p>
      <w:pPr>
        <w:pStyle w:val="BodyText"/>
      </w:pPr>
      <w:r>
        <w:t xml:space="preserve">Long Hi Phượng cười, lắc đầu: “Cậu không biết về Nam Cung thế gia, cón nhiều chuyện cậu chưa biết. Nam Cung thế gia không đơn giản như cậu tưởng tượng, cho dù tôi không còn giữ được thân thể bọn họ cũng biết, thậm chí còn biết tôi đã quan hệ với người nào, bọn họ cũng biết”</w:t>
      </w:r>
    </w:p>
    <w:p>
      <w:pPr>
        <w:pStyle w:val="BodyText"/>
      </w:pPr>
      <w:r>
        <w:t xml:space="preserve">Theo ánh mắt của bà, Phương Hạo Vân nhìn thấy được sự đáng tiếc.</w:t>
      </w:r>
    </w:p>
    <w:p>
      <w:pPr>
        <w:pStyle w:val="BodyText"/>
      </w:pPr>
      <w:r>
        <w:t xml:space="preserve">Hắn suy nghĩ, sự đáng tiếc kia là gì?</w:t>
      </w:r>
    </w:p>
    <w:p>
      <w:pPr>
        <w:pStyle w:val="BodyText"/>
      </w:pPr>
      <w:r>
        <w:t xml:space="preserve">“Phương thiếu gia, ánh mắt của cậu rất đặc biệt. thật sự rất đặc biệt.” Long Hi Phượng cười nói: : “Cậu đang dùng Nhiếp Tâm Thuật à? Đáng tiếc tôi cũng có.”</w:t>
      </w:r>
    </w:p>
    <w:p>
      <w:pPr>
        <w:pStyle w:val="BodyText"/>
      </w:pPr>
      <w:r>
        <w:t xml:space="preserve">Nói đến đây, Long Hi Phượng cười nói: “Tôi thật bất ngờ, Nhiếp Tâm Thuật của cậu, không có khác gì so với Nhiếp Tâm Thuật của Nam Cung thế gia chúng tôi. rốt cục là cậu đã học ở đâu?”</w:t>
      </w:r>
    </w:p>
    <w:p>
      <w:pPr>
        <w:pStyle w:val="BodyText"/>
      </w:pPr>
      <w:r>
        <w:t xml:space="preserve">Nghe Long Hi Phượng nói vậy, Phương Hạo Vân không khỏi rùng mình, từ lần gặp Tuyết Hồ đến giờ, hắn chưa từng dùng lại.</w:t>
      </w:r>
    </w:p>
    <w:p>
      <w:pPr>
        <w:pStyle w:val="BodyText"/>
      </w:pPr>
      <w:r>
        <w:t xml:space="preserve">Thật không ngờ mới vừa sử dụng, lại bị người ta nhìn thấu.</w:t>
      </w:r>
    </w:p>
    <w:p>
      <w:pPr>
        <w:pStyle w:val="BodyText"/>
      </w:pPr>
      <w:r>
        <w:t xml:space="preserve">Càng làm cho người ta bất ngờ hơn là Long Hi Phượng cũng biết Nhiếp Tâm Thuật. Tuy rằng Long Hi Phượng chưa thi triển, nhưng nhìn thấy bà không bị ảnh hưởng bởi Nhiếp Tâm Thuật, có thể xác định được lời nói của bà.</w:t>
      </w:r>
    </w:p>
    <w:p>
      <w:pPr>
        <w:pStyle w:val="BodyText"/>
      </w:pPr>
      <w:r>
        <w:t xml:space="preserve">Ánh mắt của Long Hi Phượng nhìn lên người Phương Hạo Vân, thản nhiên nói: “Cậu muốn khống chế tôi à? Hay là muốn lên giường với tôi? Nếu là cái đầu, tôi sẽ tức giận, nếu là cái sâu, tôi sẽ vui vẻ. Ít nhất là nó có thể chứng minh rằng người đẹp hết thời như tôi vẫn còn có mị lực nhất định.”</w:t>
      </w:r>
    </w:p>
    <w:p>
      <w:pPr>
        <w:pStyle w:val="BodyText"/>
      </w:pPr>
      <w:r>
        <w:t xml:space="preserve">Phương Hạo Vân cười một tiếng, sắc mặt xấu hổ, không biết nên trả lời thế nào.</w:t>
      </w:r>
    </w:p>
    <w:p>
      <w:pPr>
        <w:pStyle w:val="BodyText"/>
      </w:pPr>
      <w:r>
        <w:t xml:space="preserve">“Haha, Phương thiếu gia, thật không ngờ, cậu cũng biết ngượng. Sớm biết như vậy tôi sẽ không nói trắng ra.”</w:t>
      </w:r>
    </w:p>
    <w:p>
      <w:pPr>
        <w:pStyle w:val="BodyText"/>
      </w:pPr>
      <w:r>
        <w:t xml:space="preserve">Long Hi Phượng hơi nhíu mày: “Theo tư liệu tôi thu thập, thì cậu dường như không phải là người dễ dàng thẹn thùng, trừ phi, cậu thật sự coi trọng tôi. nói chính xác hơn là cậu coi trọng thân thể của tôi, đúng không?”</w:t>
      </w:r>
    </w:p>
    <w:p>
      <w:pPr>
        <w:pStyle w:val="Compact"/>
      </w:pPr>
      <w:r>
        <w:br w:type="textWrapping"/>
      </w:r>
      <w:r>
        <w:br w:type="textWrapping"/>
      </w:r>
    </w:p>
    <w:p>
      <w:pPr>
        <w:pStyle w:val="Heading2"/>
      </w:pPr>
      <w:bookmarkStart w:id="662" w:name="chương-67-kết-nghĩa-chị-em"/>
      <w:bookmarkEnd w:id="662"/>
      <w:r>
        <w:t xml:space="preserve">640. Chương 67: Kết Nghĩa Chị Em</w:t>
      </w:r>
    </w:p>
    <w:p>
      <w:pPr>
        <w:pStyle w:val="Compact"/>
      </w:pPr>
      <w:r>
        <w:br w:type="textWrapping"/>
      </w:r>
      <w:r>
        <w:br w:type="textWrapping"/>
      </w:r>
      <w:r>
        <w:t xml:space="preserve">Long Hi Phượng lắc đầu nói: “Cậu sai rồi, Nhiếp Tâm Thuật của cậu còn hơn cả tôi, nhưng mà tôi biết phương pháp phá giải. Có thể nói cho tôi biết không? Cậu học Nhiếp Tâm Thuật ở đâu thế? Theo tôi được biết, trừ đệ tử của Nam Cung thế gia ra, thì người ngoài căn bản là không có khả năng tiếp xúc với Nhiếp Tâm Thuật”</w:t>
      </w:r>
    </w:p>
    <w:p>
      <w:pPr>
        <w:pStyle w:val="BodyText"/>
      </w:pPr>
      <w:r>
        <w:t xml:space="preserve">“Xin lỗi, câu hỏi này, không thể trả lời được!” Phương Hạo Vân từ chối.</w:t>
      </w:r>
    </w:p>
    <w:p>
      <w:pPr>
        <w:pStyle w:val="BodyText"/>
      </w:pPr>
      <w:r>
        <w:t xml:space="preserve">“Cũng đúng, mỗi người đều có bí mật riêng của mình, tôi tội gì phải hỏi tới.” Long Hi Phượng cười, nhìn Phương Hạo Vân: “Phương thiếu gia, thật ra chúng ta cùng một loại người, cậu biết không? Tôi cũng từng nghĩ sẽ dùng Nhiếp Tâm Thuật khống chế cậu. Đáng tiếc là đã bị cậu giành trước”</w:t>
      </w:r>
    </w:p>
    <w:p>
      <w:pPr>
        <w:pStyle w:val="BodyText"/>
      </w:pPr>
      <w:r>
        <w:t xml:space="preserve">Nói đến đây, Long Hi Phượng cười nói: “May là cậu đoạt trước, nếu không, nhất định sẽ bị cậu chê cười Phương thiếu gia, nếu cậu tin tưởng tôi, tôi có thể giúp cậu tìm Long Chiến và Long Thần”</w:t>
      </w:r>
    </w:p>
    <w:p>
      <w:pPr>
        <w:pStyle w:val="BodyText"/>
      </w:pPr>
      <w:r>
        <w:t xml:space="preserve">Phương Hạo Vân cười nói: “Tôi đương nhiên tin tưởng bà, phu nhân xinh đẹp như hoa, vừa nhìn là đã biết không dối gạt người rồi”</w:t>
      </w:r>
    </w:p>
    <w:p>
      <w:pPr>
        <w:pStyle w:val="BodyText"/>
      </w:pPr>
      <w:r>
        <w:t xml:space="preserve">Long Hi Phượng bật cười: “Phương thiếu gia, đã lâu rồi tôi không vui vẻ như vậy, nói chuyện với cậu, tôi cảm thấy rằng cả người rất vui vẻ, rất nhẹ nhàng. Phưng thiếu gia, tôi hy vọng chúng ta có thể thành bạn bè. Sau khi về nước, có cơ hội cậu hãy đến Hàng Châu gặp tôi, được không?”</w:t>
      </w:r>
    </w:p>
    <w:p>
      <w:pPr>
        <w:pStyle w:val="BodyText"/>
      </w:pPr>
      <w:r>
        <w:t xml:space="preserve">“Cầu còn không được!” Phương Hạo Vân nói.</w:t>
      </w:r>
    </w:p>
    <w:p>
      <w:pPr>
        <w:pStyle w:val="BodyText"/>
      </w:pPr>
      <w:r>
        <w:t xml:space="preserve">Hai chai rượu vang đã nhanh chóng cạn hết, mặc kệ là Phương Hạo Vân hay Long Hi Phượng, thì cũng chẳng ai có vẻ là say cả. Đối với hai người có nội công cao như họ, uống rượu vang không khác gì uống nước lạnh, mặc kệ là uống bao nhiêu cũng không say.</w:t>
      </w:r>
    </w:p>
    <w:p>
      <w:pPr>
        <w:pStyle w:val="BodyText"/>
      </w:pPr>
      <w:r>
        <w:t xml:space="preserve">“Còn uống tiếp không?” Long Hi Phượng nhìn hai chai rượu trên bàn, lễ phép hỏi.</w:t>
      </w:r>
    </w:p>
    <w:p>
      <w:pPr>
        <w:pStyle w:val="BodyText"/>
      </w:pPr>
      <w:r>
        <w:t xml:space="preserve">“Không được!”</w:t>
      </w:r>
    </w:p>
    <w:p>
      <w:pPr>
        <w:pStyle w:val="BodyText"/>
      </w:pPr>
      <w:r>
        <w:t xml:space="preserve">Phương Hạo Vân thản nhiên nói: “Đầu tiên nói về chuyện chính đi, chúng ta làm thế nào để tìm Long Chiến và Long Thần?”</w:t>
      </w:r>
    </w:p>
    <w:p>
      <w:pPr>
        <w:pStyle w:val="BodyText"/>
      </w:pPr>
      <w:r>
        <w:t xml:space="preserve">Long Hi Phượng nhìn Phương Hạo Vân, trong mắt có sự cân nhắc, sau đó chậm rãi nói: “Tôi biết một người ở phố D, nhất định có thể tìm được Long Thần. Chốc nữa tôi sẽ liên hệ sau, rồi dẫn cậu đi gặp”</w:t>
      </w:r>
    </w:p>
    <w:p>
      <w:pPr>
        <w:pStyle w:val="BodyText"/>
      </w:pPr>
      <w:r>
        <w:t xml:space="preserve">Dừng lại một chút, Long Hi Phượng nói tiếp: “Phương thiếu gia, nói chuyện riêng với tôi một chút đi. chuyện Long thần, tối ngày mai tôi sẽ mang cậu đi gặp người kia, tôi nghĩ ông ta có biện pháp giúp chúng ta tìm Long Thần và Long Chiến”</w:t>
      </w:r>
    </w:p>
    <w:p>
      <w:pPr>
        <w:pStyle w:val="BodyText"/>
      </w:pPr>
      <w:r>
        <w:t xml:space="preserve">Phương Hạo Vân không thể kết luận được Long Hi Phượng đang nói thật hay nói giả, nhưng bây giờ đành phải chấp nhận. Nêu không như vậy thì chuyện này khó mà tiếp tục.</w:t>
      </w:r>
    </w:p>
    <w:p>
      <w:pPr>
        <w:pStyle w:val="BodyText"/>
      </w:pPr>
      <w:r>
        <w:t xml:space="preserve">“Ừ, bà nói đi, tôi cam đoan là một người nghe trung thực.” Phương Hạo Vân đột nhiên nhớ ra, câu này hai chương trước hắn vừa nói xong, là nói với Hà Thanh.</w:t>
      </w:r>
    </w:p>
    <w:p>
      <w:pPr>
        <w:pStyle w:val="BodyText"/>
      </w:pPr>
      <w:r>
        <w:t xml:space="preserve">Hai người đàn bà đáng thương.</w:t>
      </w:r>
    </w:p>
    <w:p>
      <w:pPr>
        <w:pStyle w:val="BodyText"/>
      </w:pPr>
      <w:r>
        <w:t xml:space="preserve">“Cảm ơn!”</w:t>
      </w:r>
    </w:p>
    <w:p>
      <w:pPr>
        <w:pStyle w:val="BodyText"/>
      </w:pPr>
      <w:r>
        <w:t xml:space="preserve">Dừng lại một chút, Long Hi Phượng tự cởi giày ra, để chân lên ghế, dựa nửa người lên ghế, thản nhiên nói: “Phương thiếu gia, cậu có cảm thấy trên đời này có tình yêu chân chính không?”</w:t>
      </w:r>
    </w:p>
    <w:p>
      <w:pPr>
        <w:pStyle w:val="BodyText"/>
      </w:pPr>
      <w:r>
        <w:t xml:space="preserve">Giống như Hà Thanh, bà cũng hỏi về vấn đề tình yêu.</w:t>
      </w:r>
    </w:p>
    <w:p>
      <w:pPr>
        <w:pStyle w:val="BodyText"/>
      </w:pPr>
      <w:r>
        <w:t xml:space="preserve">Cảnh ngộ của hai người này dường như có vẻ tương tự.</w:t>
      </w:r>
    </w:p>
    <w:p>
      <w:pPr>
        <w:pStyle w:val="BodyText"/>
      </w:pPr>
      <w:r>
        <w:t xml:space="preserve">“Đương nhiên là có!”</w:t>
      </w:r>
    </w:p>
    <w:p>
      <w:pPr>
        <w:pStyle w:val="BodyText"/>
      </w:pPr>
      <w:r>
        <w:t xml:space="preserve">Làm một người từng trải, đối với vấn đề này, Phương Hạo Vân có quyền lên tiếng. Bên cạnh hắn tuy rằng có nhiều người đàn bà, nhưng mà mỗi người đều yêu hắn. Đồng thời, hắn cũng yêu những người đó.</w:t>
      </w:r>
    </w:p>
    <w:p>
      <w:pPr>
        <w:pStyle w:val="BodyText"/>
      </w:pPr>
      <w:r>
        <w:t xml:space="preserve">“Hi hi!”</w:t>
      </w:r>
    </w:p>
    <w:p>
      <w:pPr>
        <w:pStyle w:val="BodyText"/>
      </w:pPr>
      <w:r>
        <w:t xml:space="preserve">Long Hi Phượng cười híp mắt, nhìn Phương Hạo Vân, nói: “Tôi quên mất, cậu là đại tình thánh mà. đáng tiếc, tình huống giống như cậu, tôi không thấy được nhiều. Ít nhất, người tôi yêu không thể cho tôi tình yêu chân chính. Đương nhiên, bởi vì hắn chết sớm nhưng mà, tôi cúi đầu cẩn thận suy nghĩ lại, cho dù hắn không chết, cho dù hắn vẫn sớm, thì hắn cũng chưa chắc đã cho tôi tình yêu chân chính hạnh phúc chân chính”</w:t>
      </w:r>
    </w:p>
    <w:p>
      <w:pPr>
        <w:pStyle w:val="BodyText"/>
      </w:pPr>
      <w:r>
        <w:t xml:space="preserve">Nói đến đây, Long Hi Phượng hỏi: “Phương thiếu gia, cậu nói cho tôi biết đi, cái gì là hạnh phúc? Hạnh phúc là cái gì?”</w:t>
      </w:r>
    </w:p>
    <w:p>
      <w:pPr>
        <w:pStyle w:val="BodyText"/>
      </w:pPr>
      <w:r>
        <w:t xml:space="preserve">“Hạnh phúc là cái gì, tôi cũng không biết. trên thực tế, tôi đang tìm hiểu câu trả lời. Đáng tiếc, cho đến giờ tôi vẫn chưa tìm ra.”Nói đến đây, Phương Hạo Vân thở dài một tiếng: “Thật ra câu hỏi này vốn không có một câu trả lời nhất định, trong mắt một trăm người, có một trăm hạnh phúc. Hạnh phúc có lẽ nằm ngay trong lòng người.”</w:t>
      </w:r>
    </w:p>
    <w:p>
      <w:pPr>
        <w:pStyle w:val="BodyText"/>
      </w:pPr>
      <w:r>
        <w:t xml:space="preserve">“Phương thiếu gia, cậu có từng yêu chưa?”</w:t>
      </w:r>
    </w:p>
    <w:p>
      <w:pPr>
        <w:pStyle w:val="BodyText"/>
      </w:pPr>
      <w:r>
        <w:t xml:space="preserve">Phương Hạo Vân thoáng do dự một chút, nói: “Rồi!</w:t>
      </w:r>
    </w:p>
    <w:p>
      <w:pPr>
        <w:pStyle w:val="BodyText"/>
      </w:pPr>
      <w:r>
        <w:t xml:space="preserve">Nói đến câu hỏi này, lại chạm vào vết thương của hắn, hắn lại nhớ về Đinh Tuyết Nhu, suốt sáu năm qua, sáu năm đầy đau khổ.</w:t>
      </w:r>
    </w:p>
    <w:p>
      <w:pPr>
        <w:pStyle w:val="BodyText"/>
      </w:pPr>
      <w:r>
        <w:t xml:space="preserve">Cũng bởi vì yêu quá nhiều, cho nên vận mệnh của hắn đã thay đổi một cách đột ngột.</w:t>
      </w:r>
    </w:p>
    <w:p>
      <w:pPr>
        <w:pStyle w:val="BodyText"/>
      </w:pPr>
      <w:r>
        <w:t xml:space="preserve">Dừng lại một chút, hắn thản nhiên nói: “Từng rồi, bởi vì gia tộc cản trở, làm hại tôi và người ấy tách ra. có điều trời thương người hiền, chúng tôi đã đến lại với nhau!”</w:t>
      </w:r>
    </w:p>
    <w:p>
      <w:pPr>
        <w:pStyle w:val="BodyText"/>
      </w:pPr>
      <w:r>
        <w:t xml:space="preserve">“Haha!”</w:t>
      </w:r>
    </w:p>
    <w:p>
      <w:pPr>
        <w:pStyle w:val="BodyText"/>
      </w:pPr>
      <w:r>
        <w:t xml:space="preserve">Long Hi Phượng nghe thấy thế, lập tức bật cười. Tình yêu của Phương Hạo Vân sao có chổ tương tự với bà. Nhưng mà Phương Hạo Vân may mắn hơn, sau khi chia xa, bọn họ lại có thể đến với nhau. Nhưng người yêu của bà thì lại bị Long gia giết hại tàn nhẫn, đoạn tuyệt tất cả ý niệm trong đầu.</w:t>
      </w:r>
    </w:p>
    <w:p>
      <w:pPr>
        <w:pStyle w:val="BodyText"/>
      </w:pPr>
      <w:r>
        <w:t xml:space="preserve">“Vì sao phu nhân lại cười?” Phương Hạo Vân hỏi.</w:t>
      </w:r>
    </w:p>
    <w:p>
      <w:pPr>
        <w:pStyle w:val="BodyText"/>
      </w:pPr>
      <w:r>
        <w:t xml:space="preserve">Ánh mắt của Long Hi Phượng đột nhiên trở nên bình tĩnh, ánh mắt của bà mang một vẻ thản nhiên: “Phương thiếu gia, chuyện của cậu có chổ tương tự với tôi. Nhưng cậu may mắn hơn tôi “ Khó có cơ hội, Long Hi Phượng liền đem chuyện tình yêu của mình kể cho Phương Hạo Vân nghe, nói đến chổ đau lòng, bà thậm chí còn rơi lệ.</w:t>
      </w:r>
    </w:p>
    <w:p>
      <w:pPr>
        <w:pStyle w:val="BodyText"/>
      </w:pPr>
      <w:r>
        <w:t xml:space="preserve">Phương Hạo Vân lẳng lặng lắng nghe, sau đó thở dài, chậm rãi nói: “Thật ra sinh ra trong một gia đình giàu có, chưa chắc đã có phúc.”</w:t>
      </w:r>
    </w:p>
    <w:p>
      <w:pPr>
        <w:pStyle w:val="BodyText"/>
      </w:pPr>
      <w:r>
        <w:t xml:space="preserve">Long Hi Phượng cười khổ: “Cậu nói đúng, nhưng, sinh ra ở đâu, cũng không phải do chúng ta quyết định”</w:t>
      </w:r>
    </w:p>
    <w:p>
      <w:pPr>
        <w:pStyle w:val="BodyText"/>
      </w:pPr>
      <w:r>
        <w:t xml:space="preserve">Nói đến đây, trong mắt của Long Hi Phượng hiện lên một tia khác thường, nhìn Phương Hạo Vân, hỏi: “Hạo Vân, cậu có cảm thấy tôi là một người đàn bà tồi tệ không? Ngay cả người nhà của mình cũng không buông tha”</w:t>
      </w:r>
    </w:p>
    <w:p>
      <w:pPr>
        <w:pStyle w:val="BodyText"/>
      </w:pPr>
      <w:r>
        <w:t xml:space="preserve">“Không!”</w:t>
      </w:r>
    </w:p>
    <w:p>
      <w:pPr>
        <w:pStyle w:val="BodyText"/>
      </w:pPr>
      <w:r>
        <w:t xml:space="preserve">Phương Hạo Vân thản nhiên nói: “Là bọn họ phụ bà trước.”</w:t>
      </w:r>
    </w:p>
    <w:p>
      <w:pPr>
        <w:pStyle w:val="BodyText"/>
      </w:pPr>
      <w:r>
        <w:t xml:space="preserve">Long Hi Phượng cười tự giễu: “Có lẽ trong mắt người ngoài, tôi là một bà điên, nhưng trong lòng tôi rất rõ ràng, tôi không điên. Người nhà họ Long mới là kẻ điên, bọn họ vọng tưởng rằng có thể dùng đám cưới để có sự hỗ trợ. Nhưng mà khi bọn họ xảy ra chuyện, không ai giúp đỡ được bọn họ. đây là báo ứng”</w:t>
      </w:r>
    </w:p>
    <w:p>
      <w:pPr>
        <w:pStyle w:val="BodyText"/>
      </w:pPr>
      <w:r>
        <w:t xml:space="preserve">“Nhân quả luân hồi, báo ứng bất sảng.”</w:t>
      </w:r>
    </w:p>
    <w:p>
      <w:pPr>
        <w:pStyle w:val="BodyText"/>
      </w:pPr>
      <w:r>
        <w:t xml:space="preserve">Long Hi Phượng nhẹ giọng nói; “Chỉ khi nào người nhà họ Long chết hết, thì mới có thể bù đắp những lỗi lầm mà bọn họ gây ra cho tôi. Phương thiếu gia, tôi muốn làm giao dịch với cậu. Đầu của Long Chiến và Long Thần, cậu giao cho tôi chém. Sau khi thành công, tôi sẽ cảm ơn cậu, mặc kệ cậu muốn cái gì, tôi cũng sẽ không từ chối.”</w:t>
      </w:r>
    </w:p>
    <w:p>
      <w:pPr>
        <w:pStyle w:val="BodyText"/>
      </w:pPr>
      <w:r>
        <w:t xml:space="preserve">Phương Hạo Vân cúi đầu suy nghĩ một chút rồi nói: “Yêu cầu này không có gì quá đáng, đương nhiên là có thể Tôi chỉ muốn Long Chiến và Long Thần chết. Về phần ai chặt đầu họ, đối với tôi mà nói cũng không quan trọng”</w:t>
      </w:r>
    </w:p>
    <w:p>
      <w:pPr>
        <w:pStyle w:val="BodyText"/>
      </w:pPr>
      <w:r>
        <w:t xml:space="preserve">“Nhưng đối với tôi mà nói, nó lại rất quan trọng!”</w:t>
      </w:r>
    </w:p>
    <w:p>
      <w:pPr>
        <w:pStyle w:val="BodyText"/>
      </w:pPr>
      <w:r>
        <w:t xml:space="preserve">Long Hi Phượng đứng dậy, đi đến bên cạnh Phương Hạo Vân, ngồi xuống, một mùi thơm giống hoa lài thản nhiên xộc vào mũi hắn, bà cười nói: “Phương thiếu gia, hy vọng lần này chúng ta hợp tác vui vẻ. Nếu có thể, tôi hy vọng nhận cậu làm em nuôi.”</w:t>
      </w:r>
    </w:p>
    <w:p>
      <w:pPr>
        <w:pStyle w:val="BodyText"/>
      </w:pPr>
      <w:r>
        <w:t xml:space="preserve">“Em nuôi?” Phương Hạo Vân hơi sửng sốt, không biết trong hồ lô của người đàn bà này có bán thuốc gì, lại còn chơi trò nhận người thân nữa.</w:t>
      </w:r>
    </w:p>
    <w:p>
      <w:pPr>
        <w:pStyle w:val="BodyText"/>
      </w:pPr>
      <w:r>
        <w:t xml:space="preserve">Long Hi Phượng nhìn Phương Hạo Vân, nói: “Như thế nào? Cậu không muốn à? Có phải ghét tôi là người họ Long không? Hay là chê tôi là quả phụ?”</w:t>
      </w:r>
    </w:p>
    <w:p>
      <w:pPr>
        <w:pStyle w:val="BodyText"/>
      </w:pPr>
      <w:r>
        <w:t xml:space="preserve">Phương Hạo Vân thoáng giật mình, khẽ cười một tiếng, ngẩng đầu lên, nhìn Long Hi Phượng nói: “Phu nhân hiểu lầ ý của tôi rồi, tôi chỉ cảm thấy rằng mình trèo cao không nổi.”</w:t>
      </w:r>
    </w:p>
    <w:p>
      <w:pPr>
        <w:pStyle w:val="BodyText"/>
      </w:pPr>
      <w:r>
        <w:t xml:space="preserve">“Phưng thiếu gia, cậu nói lời này có vẻ dối trá quá. Phương đại thiếu gia Hoa Hải, bây giờ đã là một danh hiệu nổi tiếng trong nước. Nếu nói về trèo cao không nổi, phải là do tôi nói mới đúng” Long Hi Phượng nói: “Hay là cậu thật sự không muốn kết nghĩa với tôi?”</w:t>
      </w:r>
    </w:p>
    <w:p>
      <w:pPr>
        <w:pStyle w:val="BodyText"/>
      </w:pPr>
      <w:r>
        <w:t xml:space="preserve">Long Hi Phượng đã nói đến mức này rồi, Phương Hạo Vân thật sự không thể nói thêm gì, đành phải gật đầu.</w:t>
      </w:r>
    </w:p>
    <w:p>
      <w:pPr>
        <w:pStyle w:val="BodyText"/>
      </w:pPr>
      <w:r>
        <w:t xml:space="preserve">“Được rồi, nếu phu nhân không chê, thì chúng ta kết nghĩa chị em đi.”</w:t>
      </w:r>
    </w:p>
    <w:p>
      <w:pPr>
        <w:pStyle w:val="BodyText"/>
      </w:pPr>
      <w:r>
        <w:t xml:space="preserve">“Cảm ơn!” Trong đôi mắt của Long Hi Phượng xuất hiện một chút nước, dường như có vẻ cảm động rơi nước mắt vậy. Thậm chí còn đứng dậy làm thế đáp tạ Phương Hạo Vân.</w:t>
      </w:r>
    </w:p>
    <w:p>
      <w:pPr>
        <w:pStyle w:val="BodyText"/>
      </w:pPr>
      <w:r>
        <w:t xml:space="preserve">Phương Hạo Vân vẫn không nhận ra được cái nào là thật tình, cái nào là ý giả.</w:t>
      </w:r>
    </w:p>
    <w:p>
      <w:pPr>
        <w:pStyle w:val="BodyText"/>
      </w:pPr>
      <w:r>
        <w:t xml:space="preserve">Có điều cũng không sao cả, chân thật cũng tốt, giả dối cũng tốt, đối với Phương Hạo Vân mà nói, hắn hoàn toàn coi như đang diễn trò thôi.</w:t>
      </w:r>
    </w:p>
    <w:p>
      <w:pPr>
        <w:pStyle w:val="BodyText"/>
      </w:pPr>
      <w:r>
        <w:t xml:space="preserve">Lúc rời khỏi biệt thự, hai người hẹn chiều ngày mai gặp lại. Đến lúc đó Long Hi Phượng sẽ dẫn Phương Hạo Vân đi gặp một người.</w:t>
      </w:r>
    </w:p>
    <w:p>
      <w:pPr>
        <w:pStyle w:val="BodyText"/>
      </w:pPr>
      <w:r>
        <w:t xml:space="preserve">Mà người này, có thể giúp bọn họ tìm được Long Chiến và Long Thần.</w:t>
      </w:r>
    </w:p>
    <w:p>
      <w:pPr>
        <w:pStyle w:val="BodyText"/>
      </w:pPr>
      <w:r>
        <w:t xml:space="preserve">Lúc Phương Hạo Vân đi ra ngoài, Long Hi Phượng gọi hắn lại, hỏi: “Hạo Vân, Bách Hợp và người của cô ta là do em giết?”</w:t>
      </w:r>
    </w:p>
    <w:p>
      <w:pPr>
        <w:pStyle w:val="BodyText"/>
      </w:pPr>
      <w:r>
        <w:t xml:space="preserve">Phương Hạo Vân nghe thấy thế, hơi nghiêng đầu lại cười nói: “Chị Phương, tin tức của chị quả nhiên rất nhạy, có điều, Bách Hợp không phải do em giết. tự cô ta bị hù chết”</w:t>
      </w:r>
    </w:p>
    <w:p>
      <w:pPr>
        <w:pStyle w:val="BodyText"/>
      </w:pPr>
      <w:r>
        <w:t xml:space="preserve">“Haha!” Long Hi Phượng cười thản nhiên: “Lý luận rất hay, Hạo Vân, nói cho chị biết, em là ác ma hay thiên sứ?”</w:t>
      </w:r>
    </w:p>
    <w:p>
      <w:pPr>
        <w:pStyle w:val="BodyText"/>
      </w:pPr>
      <w:r>
        <w:t xml:space="preserve">“Em không biết!”</w:t>
      </w:r>
    </w:p>
    <w:p>
      <w:pPr>
        <w:pStyle w:val="BodyText"/>
      </w:pPr>
      <w:r>
        <w:t xml:space="preserve">Phương Hạo Vân nói: “Đối với bạn, em có thể là thiên sứ, nhưng đối với kẻ địch của em, bọn họ nhất định sẽ cho rằng em là ác ma'</w:t>
      </w:r>
    </w:p>
    <w:p>
      <w:pPr>
        <w:pStyle w:val="BodyText"/>
      </w:pPr>
      <w:r>
        <w:t xml:space="preserve">“Ác ma hay thiên sứ, hoàn toàn là do đối phương quyết định!” Để lại những lời này xong, Phương Hạo Vân liền bước đi.</w:t>
      </w:r>
    </w:p>
    <w:p>
      <w:pPr>
        <w:pStyle w:val="BodyText"/>
      </w:pPr>
      <w:r>
        <w:t xml:space="preserve">Lúc đi ra ngoài, thời tiết đã bắt đầu chuyển, mưa sắp đến rồi, vốn là buổi chiều nắng vàng,nhưng lại trở nên u ám, giống như là ban đêm vậy.</w:t>
      </w:r>
    </w:p>
    <w:p>
      <w:pPr>
        <w:pStyle w:val="BodyText"/>
      </w:pPr>
      <w:r>
        <w:t xml:space="preserve">Mây đen kéo bít trời, tiếng sấm rền vang, Phương Hạo Vân từ chối cái dù của người bảo vệ, bước đi ra ngoài. Người bảo vệ kia căng mắt ra mà nhìn, giọt mưa căn bản là không thể chạm vào người hắn.</w:t>
      </w:r>
    </w:p>
    <w:p>
      <w:pPr>
        <w:pStyle w:val="BodyText"/>
      </w:pPr>
      <w:r>
        <w:t xml:space="preserve">Nhìn thấy tình cảnh này, người bảo vệ cũng không kinh ngạc nhiều, bởi vì bọn họ đều là võ sĩ của Nam Cung thế gia, bọn họ rất rõ ràng, người luyện nội công đến một trình độ nhất định có thể giống như Phương Hạo Vân, đi dưới mưa mà không ướt một giọt cũng không phải là chuyện hiếm có. Vả lại trong Nam Cung thế gia cũng có nhiều người đã luyện đến trình độ này.</w:t>
      </w:r>
    </w:p>
    <w:p>
      <w:pPr>
        <w:pStyle w:val="BodyText"/>
      </w:pPr>
      <w:r>
        <w:t xml:space="preserve">Trên một sườn núi cách biệt thự không xa, có một người đàn ông trung niên tay cầm kiếm dài, sắc mặt lạnh như băng, lạnh lùng đứng đó, dường như đang đợi một người. Những giọt nước mưa rơi xuống, làm ướt đẫm đầu tóc quần áo của ông ta, nhưng ông ta không quan tâm.</w:t>
      </w:r>
    </w:p>
    <w:p>
      <w:pPr>
        <w:pStyle w:val="BodyText"/>
      </w:pPr>
      <w:r>
        <w:t xml:space="preserve">Phương Hạo Vân đang đi trên đường không ngừng suy nghĩ, cái gọi là người chị kết nghĩa này cũng thật là keo kiệt, không giữ mình lại ngủ một đêm gì hết.</w:t>
      </w:r>
    </w:p>
    <w:p>
      <w:pPr>
        <w:pStyle w:val="BodyText"/>
      </w:pPr>
      <w:r>
        <w:t xml:space="preserve">Từ chổ này mà về khách sạn của Hà Thanh, ít nhất cũng phải lết một tiếng rưỡi.</w:t>
      </w:r>
    </w:p>
    <w:p>
      <w:pPr>
        <w:pStyle w:val="BodyText"/>
      </w:pPr>
      <w:r>
        <w:t xml:space="preserve">Đột nhiên, hắn cảm thấy trong mưa truyền đến một luồng sát khí mãnh liệt.</w:t>
      </w:r>
    </w:p>
    <w:p>
      <w:pPr>
        <w:pStyle w:val="BodyText"/>
      </w:pPr>
      <w:r>
        <w:t xml:space="preserve">Hơn nữa, sát khí này hắn vô cùng quen thuộc, nếu hắn đoán không sai, thì cái khí này đến từ Nam Cung thế gia.</w:t>
      </w:r>
    </w:p>
    <w:p>
      <w:pPr>
        <w:pStyle w:val="BodyText"/>
      </w:pPr>
      <w:r>
        <w:t xml:space="preserve">Bởi vì cái khí này, hắn vừa được thể nghiệm trên người của Tiểu Đao, lão Lang.</w:t>
      </w:r>
    </w:p>
    <w:p>
      <w:pPr>
        <w:pStyle w:val="BodyText"/>
      </w:pPr>
      <w:r>
        <w:t xml:space="preserve">“Chẳng lẽ là sát thủ do Long Hi Phượng an bài?” Phương Hạo Vân vừa đi vừa nghĩ.</w:t>
      </w:r>
    </w:p>
    <w:p>
      <w:pPr>
        <w:pStyle w:val="BodyText"/>
      </w:pPr>
      <w:r>
        <w:t xml:space="preserve">“Không có khả năng.” Rất nhanh, Phương Hạo Vân đã phủ định suy nghĩ của mình, Long Hi Phượng tuy rằng là một bà điên, nhưng vẫn chưa điên đến mức làm loại chuyện nhàm chán này. Sau khi dùng Đà Ông để thử xong, có lẽ là tạm thời hết hy vọng rồi.</w:t>
      </w:r>
    </w:p>
    <w:p>
      <w:pPr>
        <w:pStyle w:val="BodyText"/>
      </w:pPr>
      <w:r>
        <w:t xml:space="preserve">Lui một bước mà nói, cho dù Long Hi Phượng thật sự có năng lực giết chết Phương Hạo Vân, thì tin rằng bà cũng không làm như vậy. Bà biết rõ, sau lưng Phương Hạo Vân là cơ quan quốc gia, Nam Cung thế gia cho dù mạnh, cho dù trâu bò, tuyệt đối cũng không phải là đối thủ của cơ quan quốc gia.</w:t>
      </w:r>
    </w:p>
    <w:p>
      <w:pPr>
        <w:pStyle w:val="BodyText"/>
      </w:pPr>
      <w:r>
        <w:t xml:space="preserve">Nếu không phải là trở mặt liều mạng, thì chắc chắn là một chuyện khác.</w:t>
      </w:r>
    </w:p>
    <w:p>
      <w:pPr>
        <w:pStyle w:val="BodyText"/>
      </w:pPr>
      <w:r>
        <w:t xml:space="preserve">Ngay trong lúc Phương Hạo Vân đang suy nghĩ, thì hắn đã tiếp cận luồng sát khí ấy. Sườn núi nhỏ phía trước ấy, chung quanh không có ánh sáng, cho nên mặc dù thị lực của Phương Hạo Vân rất tốt, cũng không thể nào nhìn rõ được dung mạo của đối phương, có điều nhìn quần áo thì có thể đoán ra, đối phương là đàn ông.</w:t>
      </w:r>
    </w:p>
    <w:p>
      <w:pPr>
        <w:pStyle w:val="BodyText"/>
      </w:pPr>
      <w:r>
        <w:t xml:space="preserve">Mang theo sự tò mò, Phương Hạo Vân phi thân lên sườn núi. Lúc này, hắn đã nhìn rõ hơn, là một người đàn ông hơn ba mươi, toàn thân đã ướt đẫm nước mưa rồi, trong tay đang nắm chặt một thanh kiếm chỉ về hướng mình. Trong con mắt của ông ta đầy sát khí, sắc mặt giống như tảng băng vậy.</w:t>
      </w:r>
    </w:p>
    <w:p>
      <w:pPr>
        <w:pStyle w:val="Compact"/>
      </w:pPr>
      <w:r>
        <w:br w:type="textWrapping"/>
      </w:r>
      <w:r>
        <w:br w:type="textWrapping"/>
      </w:r>
    </w:p>
    <w:p>
      <w:pPr>
        <w:pStyle w:val="Heading2"/>
      </w:pPr>
      <w:bookmarkStart w:id="663" w:name="chương-68-cầu-xin-cậu-giết-tôi-đi"/>
      <w:bookmarkEnd w:id="663"/>
      <w:r>
        <w:t xml:space="preserve">641. Chương 68: Cầu Xin Cậu, Giết Tôi Đi</w:t>
      </w:r>
    </w:p>
    <w:p>
      <w:pPr>
        <w:pStyle w:val="Compact"/>
      </w:pPr>
      <w:r>
        <w:br w:type="textWrapping"/>
      </w:r>
      <w:r>
        <w:br w:type="textWrapping"/>
      </w:r>
      <w:r>
        <w:t xml:space="preserve">Chỉ là trên thực tế, cả người ông ta đã ướt sũng rồi.</w:t>
      </w:r>
    </w:p>
    <w:p>
      <w:pPr>
        <w:pStyle w:val="BodyText"/>
      </w:pPr>
      <w:r>
        <w:t xml:space="preserve">“Các hạ là người nào của Nam Cung thế gia? Tại sao lại cố ý cản đường tại hạ?” Phương Hạo Vân cố gắng nhớ lại xem mình đã đắc tội với người này ở đâu. Hắn vẫn cảm thấy rằng người này có thù rất nặng với mình, nghiêm trọng giống như thù giết chồng cướp vợ vậy.</w:t>
      </w:r>
    </w:p>
    <w:p>
      <w:pPr>
        <w:pStyle w:val="BodyText"/>
      </w:pPr>
      <w:r>
        <w:t xml:space="preserve">“Cậu là Phương Hạo Vân?” Người nọ lạnh giọng: “Tại hạ Nam Cung Kiếm, là em ruột của cô gia chủ Nam Cung thế gia Nam Cung Hoàng. Long Hi Phượng là chị dâu của tôi.”</w:t>
      </w:r>
    </w:p>
    <w:p>
      <w:pPr>
        <w:pStyle w:val="BodyText"/>
      </w:pPr>
      <w:r>
        <w:t xml:space="preserve">“Thì ra là Nam Cung Hoàng đại ca. Haha, người một nhà rồi, anh có thể không biết? Tôi và chị Phương vừa kết nghĩa, chính thức trở thành chị em, theo lễ nghĩa, tôi cũng gọi anh một tiếng đại ca” Phương Hạo Vân cười hì hì nói.</w:t>
      </w:r>
    </w:p>
    <w:p>
      <w:pPr>
        <w:pStyle w:val="BodyText"/>
      </w:pPr>
      <w:r>
        <w:t xml:space="preserve">“Hừ!”</w:t>
      </w:r>
    </w:p>
    <w:p>
      <w:pPr>
        <w:pStyle w:val="BodyText"/>
      </w:pPr>
      <w:r>
        <w:t xml:space="preserve">Nam Cung Kiếm nghe thấy thế, cười lạnh một tiếng, trong đôi mắt hiện lên một tia khinh thường. Trong giọng nói mang theo sự cao ngạo và kinh thường: “Thật là buồn cười. cậu là cái thứ gì, cậu đủ tư cách gọi tôi là đại ca sao?”</w:t>
      </w:r>
    </w:p>
    <w:p>
      <w:pPr>
        <w:pStyle w:val="BodyText"/>
      </w:pPr>
      <w:r>
        <w:t xml:space="preserve">“Đúng là cũng có chút năng lực.” Phương Hạo Vân cảm nhận được một áp lực vô hình từ trong tiếng cười của Nam Cung Kiếm.</w:t>
      </w:r>
    </w:p>
    <w:p>
      <w:pPr>
        <w:pStyle w:val="BodyText"/>
      </w:pPr>
      <w:r>
        <w:t xml:space="preserve">Ánh mắt của Phương Hạo Vân xuyên qua làn mưa, nhìn Nam Cung Kiếm, lạnh nhạt hỏi: “Nam Cung Kiếm, tôi và chị dâu của anh tốt xấu gì cũng là bạn, thái độ của anh như vậy là sao? Tôi cũng không rõ là đã đắc tội với anh chổ nào nữa”</w:t>
      </w:r>
    </w:p>
    <w:p>
      <w:pPr>
        <w:pStyle w:val="BodyText"/>
      </w:pPr>
      <w:r>
        <w:t xml:space="preserve">Nghe Phương Hạo Vân hỏi như vậy, kiếm trong tay Nam Cung Kiếm càng được nắm chặt hơn.</w:t>
      </w:r>
    </w:p>
    <w:p>
      <w:pPr>
        <w:pStyle w:val="BodyText"/>
      </w:pPr>
      <w:r>
        <w:t xml:space="preserve">“Cậu khinh nhờn thiếu phu nhân của Nam Cung thế gia.” một tiếng quát phẫn nộ vang lên, truyền vào lổ tai của Phương Hạo Vân vô cùng rõ ràng.</w:t>
      </w:r>
    </w:p>
    <w:p>
      <w:pPr>
        <w:pStyle w:val="BodyText"/>
      </w:pPr>
      <w:r>
        <w:t xml:space="preserve">Phương Hạo Vân cảm thấy một luồng sát khí đánh ập vào mặt mình, vội vàng ngưng thần lại, nhẹ nhàng hóa giải nó.</w:t>
      </w:r>
    </w:p>
    <w:p>
      <w:pPr>
        <w:pStyle w:val="BodyText"/>
      </w:pPr>
      <w:r>
        <w:t xml:space="preserve">“Nam Cung Kiếm, anh bị bệnh thần kinh à, tôi khinh nhờn chị Phượng khi nào?” Phương Hạo Vân cảm thấy rằng Nam Cung thế gia này sao lại không có nổi một người bình thường nhĩ?</w:t>
      </w:r>
    </w:p>
    <w:p>
      <w:pPr>
        <w:pStyle w:val="BodyText"/>
      </w:pPr>
      <w:r>
        <w:t xml:space="preserve">Tiếp xúc với hai người, nữ là bà điên, nam là ông khùng. Đúng là bó tay! Trong ký ức của hắn, hắn căn bản là chưa từng chọc ghẹo Nam Cung Kiếm bao giờ cả.</w:t>
      </w:r>
    </w:p>
    <w:p>
      <w:pPr>
        <w:pStyle w:val="BodyText"/>
      </w:pPr>
      <w:r>
        <w:t xml:space="preserve">Hơn nữa, cái lý do khinh nhờn Long Hi Phượng, càng không tồn tại.</w:t>
      </w:r>
    </w:p>
    <w:p>
      <w:pPr>
        <w:pStyle w:val="BodyText"/>
      </w:pPr>
      <w:r>
        <w:t xml:space="preserve">Tuy rằng hai người sớm muộn gì cũng thành kẻ địch, nhưng giai đoạn hiện giờ, vì lợi ích của hai bên, cả hai đều đối với nhau rất tốt. Nếu không cũng không kết nghĩa chị em làm gì.</w:t>
      </w:r>
    </w:p>
    <w:p>
      <w:pPr>
        <w:pStyle w:val="BodyText"/>
      </w:pPr>
      <w:r>
        <w:t xml:space="preserve">Nam Cung Kiếm chậm rãi giơ kiếm lên, trầm giọng nói: “Nói nhiều làm gì? Tôi và cậu đánh một trận sảng khoái đi. Nếu cậu có thể thắng được thanh kiếm trong tay tôi, vậy cậu có thể đi, nếu không thì cậu sẽ chết.”</w:t>
      </w:r>
    </w:p>
    <w:p>
      <w:pPr>
        <w:pStyle w:val="BodyText"/>
      </w:pPr>
      <w:r>
        <w:t xml:space="preserve">“Ơ? Đập Con Muỗi.” Nam Cung Kiếm nói như vậy, làm cho Phương Hạo Vân mở miệng chửi bậy một câu, hắn chưa từng gặp người không nói lý như vậy.</w:t>
      </w:r>
    </w:p>
    <w:p>
      <w:pPr>
        <w:pStyle w:val="BodyText"/>
      </w:pPr>
      <w:r>
        <w:t xml:space="preserve">“Bố mày giết ông già của mày, fuk bà già của mày, mày làm được gì bố?” Phương Hạo Vân đã nổi điên lên, vì nãy giờ ngồi uống rượu với Long Hi Phượng cũng đã hơi thấm men, làm cho ruột đói cồn cào, hắn tính chạy nhanh nhanh về ăn chút gì đó, tuy rằng ra ngoài, nhưng cũng không thể tự bạc đãi bản thân được.</w:t>
      </w:r>
    </w:p>
    <w:p>
      <w:pPr>
        <w:pStyle w:val="BodyText"/>
      </w:pPr>
      <w:r>
        <w:t xml:space="preserve">“Tốt. tôi sẽ khiến cho cậu chết rõ ràng.” Giọng nói của Nam Cung Kiếm lạnh lùng vang lên: “Cái sai của cậu là tiếp xúc với Nam Cung thế gia, nói chuyện với Thiếu phu nhân. cậu khinh nhờn thiếu phu nhân của chúng tôi, làm một thành viên của Nam Cung thế gia, tôi có quyền tru sát cậu để bảo toàn danh dự cho Thiếu phu nhân.”</w:t>
      </w:r>
    </w:p>
    <w:p>
      <w:pPr>
        <w:pStyle w:val="BodyText"/>
      </w:pPr>
      <w:r>
        <w:t xml:space="preserve">Nghe Nam Cung Kiếm cố tình gây sự như vậy, Phương Hạo Vân liền bật cười.</w:t>
      </w:r>
    </w:p>
    <w:p>
      <w:pPr>
        <w:pStyle w:val="BodyText"/>
      </w:pPr>
      <w:r>
        <w:t xml:space="preserve">“Haha”</w:t>
      </w:r>
    </w:p>
    <w:p>
      <w:pPr>
        <w:pStyle w:val="BodyText"/>
      </w:pPr>
      <w:r>
        <w:t xml:space="preserve">Phương Hạo Vân cười dài, chế nhạo: “Bố hiểu rồi, thì ra mày yêu thầm chị dâu của mày. Vừa rồi có phải mày nhìn thấy bố và chị Phượng nói chuyện với nhau vui vẻ, mày ghen tị đúng không? Cho nên mới ra đây mai phục, tính giết bố đúng không? Bệnh thần kinh em chồng yêu chị dâu. mày cũng đủ cam đảm thật”</w:t>
      </w:r>
    </w:p>
    <w:p>
      <w:pPr>
        <w:pStyle w:val="BodyText"/>
      </w:pPr>
      <w:r>
        <w:t xml:space="preserve">Nam Cung Kiếm bị Phương Hạo Vân nói trúng tâm sự, thẹn quá hóa giận, rốt cục đã không nhịn được, vung kiếm lên múa, đâm tới hướng Phương Hạo Vân xuyên qua làn mưa.</w:t>
      </w:r>
    </w:p>
    <w:p>
      <w:pPr>
        <w:pStyle w:val="BodyText"/>
      </w:pPr>
      <w:r>
        <w:t xml:space="preserve">Con ngươi của Phương Hạo Vân liền co lại, vẻ mặt cũng trở nên nghiêm túc hơn. Không thể không nói, Nam Cung Kiếm quả thật cũng có chút bản lĩnh. Từ uy lực của một kiếm này mà thấy, ông ta đã là đối thủ lợi hại nhất mà Phương Hạo Vân từng gặp. Tuy rằng kiếm chiêu còn cách khá xa, nhưng Phương Hạo Vân vẫn có thể cảm nhận được sát khí vô hạn từ trong kiếm chiêu này.</w:t>
      </w:r>
    </w:p>
    <w:p>
      <w:pPr>
        <w:pStyle w:val="BodyText"/>
      </w:pPr>
      <w:r>
        <w:t xml:space="preserve">“Có chút hứng thú!”</w:t>
      </w:r>
    </w:p>
    <w:p>
      <w:pPr>
        <w:pStyle w:val="BodyText"/>
      </w:pPr>
      <w:r>
        <w:t xml:space="preserve">Phương Hạo Vân cười nhạt, xuất ra Thiên Phạt, chỉ về hướng Nam Cung Kiếm: “Mày có tư cách để bố ra tay, vậy bố sẽ cùng chơi với tên điên này một chút.”</w:t>
      </w:r>
    </w:p>
    <w:p>
      <w:pPr>
        <w:pStyle w:val="BodyText"/>
      </w:pPr>
      <w:r>
        <w:t xml:space="preserve">Thoáng một chút, một luồng chiến ý cường đại đã bao phủ bốn phía.</w:t>
      </w:r>
    </w:p>
    <w:p>
      <w:pPr>
        <w:pStyle w:val="BodyText"/>
      </w:pPr>
      <w:r>
        <w:t xml:space="preserve">Nam Cung Kiếm lập tức cảm giác được một nỗi sợ từ trong đáy lòng, không cần nghi ngờ nữa, thằng mặt trắng này cũng là một cao thủ.</w:t>
      </w:r>
    </w:p>
    <w:p>
      <w:pPr>
        <w:pStyle w:val="BodyText"/>
      </w:pPr>
      <w:r>
        <w:t xml:space="preserve">“Xoẹt xoẹt!”</w:t>
      </w:r>
    </w:p>
    <w:p>
      <w:pPr>
        <w:pStyle w:val="BodyText"/>
      </w:pPr>
      <w:r>
        <w:t xml:space="preserve">Theo cái múa tay của Nam Cung Kiếm, vài đường kiếm hoa giống như tia chớp đánh về hướng Phương Hạo Vân, tốc độ cực nhanh, cho dù là Phương Hạo Vân cũng không thể nhìn rõ được.</w:t>
      </w:r>
    </w:p>
    <w:p>
      <w:pPr>
        <w:pStyle w:val="BodyText"/>
      </w:pPr>
      <w:r>
        <w:t xml:space="preserve">Hắn vội vàng dùng Thiên Phạt chống đỡ.</w:t>
      </w:r>
    </w:p>
    <w:p>
      <w:pPr>
        <w:pStyle w:val="BodyText"/>
      </w:pPr>
      <w:r>
        <w:t xml:space="preserve">Đao kiếm chạm nhau dưới làn mưa, lực lượng mạnh đến nổi làm cho những giọt nước mưa văng lên, và bốc hơi ngay lập tức.</w:t>
      </w:r>
    </w:p>
    <w:p>
      <w:pPr>
        <w:pStyle w:val="BodyText"/>
      </w:pPr>
      <w:r>
        <w:t xml:space="preserve">“Hảo kiếm pháp.” Phương Hạo Vân khen ngợi một câu, ra tay cũng không nể tình nữa. Đao khí của Thiên Phạt phát ra không ngừng, đánh úp về những huyệt vị quan trọng của Nam Cung Kiếm.</w:t>
      </w:r>
    </w:p>
    <w:p>
      <w:pPr>
        <w:pStyle w:val="BodyText"/>
      </w:pPr>
      <w:r>
        <w:t xml:space="preserve">Tốc độ của hai người cực nhanh, chỉ chớp mắt một cái mà đã đấu năm sáu chiêu, chiêu thức sắc bén, hơn nữa tiếng kim loại va chạm nhau còn vượt qua cả tiếng mưa rơi.</w:t>
      </w:r>
    </w:p>
    <w:p>
      <w:pPr>
        <w:pStyle w:val="BodyText"/>
      </w:pPr>
      <w:r>
        <w:t xml:space="preserve">Sau mười chiêu, Nam Cung Kiếm dường như không còn đủ lực theo, mơ hồ có vẻ muốn thua, thậm chí là bắt đầu đổi tấn công thành phòng ngự, vừa đánh vừa lui.</w:t>
      </w:r>
    </w:p>
    <w:p>
      <w:pPr>
        <w:pStyle w:val="BodyText"/>
      </w:pPr>
      <w:r>
        <w:t xml:space="preserve">Nhưng mà Phương Hạo Vân theo sát như hình với bóng, căn bản là không cho Nam Cung Kiếm cơ hội thở dốc, Thiên Phạt trong tay vẫn tấn công không đổi, ra chiêu là nhắm ngay cổ của Nam Cung Kiếm.</w:t>
      </w:r>
    </w:p>
    <w:p>
      <w:pPr>
        <w:pStyle w:val="BodyText"/>
      </w:pPr>
      <w:r>
        <w:t xml:space="preserve">Nam Cung Kiếm rút thân tránh né, vách núi sau lưng ông ta ngay lập tức xuất hiện một vết chém của Thiên Phạt, và đá vỡ vụn ngay tại chổ, có thể thấy được áp lực mà Nam Cung Kiếm đang chịu là lớn thế nào.</w:t>
      </w:r>
    </w:p>
    <w:p>
      <w:pPr>
        <w:pStyle w:val="BodyText"/>
      </w:pPr>
      <w:r>
        <w:t xml:space="preserve">Phương Hạo Vân rõ ràng đã chiếm thế thượng phong, Nam Cung Kiếm bắt đầu vào thế thủ, nhưng không hề tỏ ra yếu kém, kiếm thế biến đổi liên tục, vung tay lên, lấy tốc độ và kiếm chiêu để hóa giải chiêu thức lấy mạng của Phương Hạo Vân.</w:t>
      </w:r>
    </w:p>
    <w:p>
      <w:pPr>
        <w:pStyle w:val="BodyText"/>
      </w:pPr>
      <w:r>
        <w:t xml:space="preserve">Chiêu này là tuyệt học của Nam Cung thế gia, Thất Tuyệt Toàn Phong kiếm, uy lực cự mạnh, đủ để chém núi vạch sông, nhưng với công lực hiện tại của Nam Cung Kiếm thì vẫn chưa thể nào phát huy được một phần mười uy lực của nó.</w:t>
      </w:r>
    </w:p>
    <w:p>
      <w:pPr>
        <w:pStyle w:val="BodyText"/>
      </w:pPr>
      <w:r>
        <w:t xml:space="preserve">Dù vậy, một kiếm này cũng làm cho Phương Hạo Vân xanh mặt, sắc mặt cũng trở nên nghiêm túc hơn.</w:t>
      </w:r>
    </w:p>
    <w:p>
      <w:pPr>
        <w:pStyle w:val="BodyText"/>
      </w:pPr>
      <w:r>
        <w:t xml:space="preserve">“ầm ầm.”</w:t>
      </w:r>
    </w:p>
    <w:p>
      <w:pPr>
        <w:pStyle w:val="BodyText"/>
      </w:pPr>
      <w:r>
        <w:t xml:space="preserve">Vài tiếng nổ vang lên, Phương Hạo Vân dựa vào tốc độ của Hoạt Bộ làm ưu thế, dùng lực lượng cường đại hóa giải chiêu thức của Nam Cung Kiếm, đồng thời còn khai triển một vòng tấn công mới.</w:t>
      </w:r>
    </w:p>
    <w:p>
      <w:pPr>
        <w:pStyle w:val="BodyText"/>
      </w:pPr>
      <w:r>
        <w:t xml:space="preserve">Lúc này, Phương Hạo Vân càng đánh càng nhanh, căn bản là không để cho Nam Cung Kiếm có cơ hội phản kích giống hồi nãy nữa.</w:t>
      </w:r>
    </w:p>
    <w:p>
      <w:pPr>
        <w:pStyle w:val="BodyText"/>
      </w:pPr>
      <w:r>
        <w:t xml:space="preserve">Nam Cung Kiếm càng lúc càng bị ép lui, đã bị ép đến mép núi, nếu còn tiếp tục như vậy thì ông ta chắc chắn sẽ ngã xuống núi.</w:t>
      </w:r>
    </w:p>
    <w:p>
      <w:pPr>
        <w:pStyle w:val="BodyText"/>
      </w:pPr>
      <w:r>
        <w:t xml:space="preserve">Đương nhiên, cái sườn núi khoảng hai mươi mét này đối với một võ giả như Nam Cung Kiếm mà nói thì không tính là vấn đề.</w:t>
      </w:r>
    </w:p>
    <w:p>
      <w:pPr>
        <w:pStyle w:val="BodyText"/>
      </w:pPr>
      <w:r>
        <w:t xml:space="preserve">Nhưng nó đã nói lên tình thế của Nam Cung Kiếm rồi.</w:t>
      </w:r>
    </w:p>
    <w:p>
      <w:pPr>
        <w:pStyle w:val="BodyText"/>
      </w:pPr>
      <w:r>
        <w:t xml:space="preserve">“Nam Cung Kiếm, ông chỉ có chút năng lực ấy thôi sao?” Phương Hạo Vân đã lâu rồi không đánh sướng tay như vậy, hắn thấy Nam Cung Kiếm đã hụt hơi rồi, vội vàng dùng miệng nói khích.</w:t>
      </w:r>
    </w:p>
    <w:p>
      <w:pPr>
        <w:pStyle w:val="BodyText"/>
      </w:pPr>
      <w:r>
        <w:t xml:space="preserve">Cùng lúc đó, hắn lui về sau khoảng mười mét, để cho Nam Cung Kiếm có cơ hội thở dốc.</w:t>
      </w:r>
    </w:p>
    <w:p>
      <w:pPr>
        <w:pStyle w:val="BodyText"/>
      </w:pPr>
      <w:r>
        <w:t xml:space="preserve">Nam Cung Kiếm vội vàng phi thân lại, phát động tấn công. Cũng dùng Thất Tuyệt Toàn Phong kiếm khi nãy, nhưng lực công kích lần này mạnh hơn lần trước rất nhiều. Nhưng Phương Hạo Vân không chút sợ hãi, ngược lại còn cười, trong con mắt hiện lên một vẻ vui mừng, không hổ là nhị thiếu gia của Nam Cung thế gia, quả thật cũng có chút bản lĩnh.</w:t>
      </w:r>
    </w:p>
    <w:p>
      <w:pPr>
        <w:pStyle w:val="BodyText"/>
      </w:pPr>
      <w:r>
        <w:t xml:space="preserve">Trừ dì Bạch ra, Nam Cung Kiếm hầu như là một trong những võ giả lợi hại nhất là hắn từng gặp.</w:t>
      </w:r>
    </w:p>
    <w:p>
      <w:pPr>
        <w:pStyle w:val="BodyText"/>
      </w:pPr>
      <w:r>
        <w:t xml:space="preserve">Thất Tuyệt Toàn Phong của Nam Cung Kiếm không tồi, chỉ tiếc là nội công chưa đủ mạnh, nói như vậy, ngay cả Nhâm Đốc hai mạch của ông còn chưa được đả thông nữa.</w:t>
      </w:r>
    </w:p>
    <w:p>
      <w:pPr>
        <w:pStyle w:val="BodyText"/>
      </w:pPr>
      <w:r>
        <w:t xml:space="preserve">Trong tình huống như vậy, cho dù Nam Cung Kiếm có dủng kiếm chiêu cực mạnh cũng không có cơ hội giành phần thắng.</w:t>
      </w:r>
    </w:p>
    <w:p>
      <w:pPr>
        <w:pStyle w:val="BodyText"/>
      </w:pPr>
      <w:r>
        <w:t xml:space="preserve">Rất nhanh, Nam Cung Kiếm đã cảm thấy hai tay mỏi nhừ, khó có thể tiếp tục thêm nữa.</w:t>
      </w:r>
    </w:p>
    <w:p>
      <w:pPr>
        <w:pStyle w:val="BodyText"/>
      </w:pPr>
      <w:r>
        <w:t xml:space="preserve">Nam Cung Kiếm hơi giật mình, Phương Hạo Vân trước mắt chỉ mới hơi hai mươi, mà tuổi của mình lại gấp đôi hắn, theo lý thuyết thì công phu nội gia của mình phải mạnh hơn hắn mới phải.</w:t>
      </w:r>
    </w:p>
    <w:p>
      <w:pPr>
        <w:pStyle w:val="BodyText"/>
      </w:pPr>
      <w:r>
        <w:t xml:space="preserve">Nhưng mà bây giờ mình đã không còn chút hơi nào, còn Phương Hạo Vân thì càng đánh càng hăng, căn bản là không hề có vẻ mệt mỏi.</w:t>
      </w:r>
    </w:p>
    <w:p>
      <w:pPr>
        <w:pStyle w:val="BodyText"/>
      </w:pPr>
      <w:r>
        <w:t xml:space="preserve">Phải biết rằng, công phu nội gia khác với những thứ khác, tu luyện một chút gôm được một chút, chỉ khi nào tích lũy lâu dài thì mới có thể thành công được. Và nó cần rất nhiều thời gian.</w:t>
      </w:r>
    </w:p>
    <w:p>
      <w:pPr>
        <w:pStyle w:val="BodyText"/>
      </w:pPr>
      <w:r>
        <w:t xml:space="preserve">Trừ phi. trừ phi là hắn đã đả thông Nhâm Đốc hai mạch.</w:t>
      </w:r>
    </w:p>
    <w:p>
      <w:pPr>
        <w:pStyle w:val="BodyText"/>
      </w:pPr>
      <w:r>
        <w:t xml:space="preserve">bình thường mà nói, chỉ khi được đả thông Nhâm Đốc hai mạch thì trong nội lực trong cơ thể mới thành một vòng tuần hoàn, và chân khí bên trong mới có thể sinh sôi không ngừng.</w:t>
      </w:r>
    </w:p>
    <w:p>
      <w:pPr>
        <w:pStyle w:val="BodyText"/>
      </w:pPr>
      <w:r>
        <w:t xml:space="preserve">“Không có khả năng. tính theo tuổi của hắn, thì cho dù là thiên tài cũng không thể đả thông Nhâm Đốc hai mạch được.” Nam Cung Kiếm nhanh chóng phủ định suy nghĩ của mình. Theo ông ta biết, Nam Cung thế gia có hai vị lão tổ tông, bây giờ đã hơn một trăm hai mươi tuổi rồi, và cũng mới đột phá Nhâm Đốc hai mạch không lâu.</w:t>
      </w:r>
    </w:p>
    <w:p>
      <w:pPr>
        <w:pStyle w:val="BodyText"/>
      </w:pPr>
      <w:r>
        <w:t xml:space="preserve">Phương Hạo Vân dường như cũng nhìn ra được suy đoán của Nam Cung Kiếm, cười nói: “Chúc mừng anh, anh đã đoán đúng rồi. tôi quả thật đã phá tan sinh tử huyền quan, đả thông Nhâm Đốc hai mạch”</w:t>
      </w:r>
    </w:p>
    <w:p>
      <w:pPr>
        <w:pStyle w:val="BodyText"/>
      </w:pPr>
      <w:r>
        <w:t xml:space="preserve">“Ta không tin!”</w:t>
      </w:r>
    </w:p>
    <w:p>
      <w:pPr>
        <w:pStyle w:val="BodyText"/>
      </w:pPr>
      <w:r>
        <w:t xml:space="preserve">Nam Cung Kiếm gầm lên một tiếng, giơ kiếm vọt đến.</w:t>
      </w:r>
    </w:p>
    <w:p>
      <w:pPr>
        <w:pStyle w:val="BodyText"/>
      </w:pPr>
      <w:r>
        <w:t xml:space="preserve">Phương Hạo Vân cười lạnh, Thiên Phạt trong tay phát sáng lên, đón đỡ.</w:t>
      </w:r>
    </w:p>
    <w:p>
      <w:pPr>
        <w:pStyle w:val="BodyText"/>
      </w:pPr>
      <w:r>
        <w:t xml:space="preserve">Rất nhanh, Nam Cung Kiếm lại bị ép đến mép núi, và ông đã không thể tiếp tục chống đỡ rồi.</w:t>
      </w:r>
    </w:p>
    <w:p>
      <w:pPr>
        <w:pStyle w:val="BodyText"/>
      </w:pPr>
      <w:r>
        <w:t xml:space="preserve">Ngay trong lúc ông thu kiếm về, chuẩn bị toàn lực phòng thủ, thì một tia sáng đã xoẹt qua kiếm của ông, và nghe một tiếng keng vang lên, thanh kiếm trong tay của Nam Cung Kiếm đã bị đánh rơi xuống đất.</w:t>
      </w:r>
    </w:p>
    <w:p>
      <w:pPr>
        <w:pStyle w:val="BodyText"/>
      </w:pPr>
      <w:r>
        <w:t xml:space="preserve">Dù vậy, đao thế của Phương Hạo Vân vẫn không giảm, tình cảnh của Nam Cung Kiếm liền trở nên nguy hiểm vạn phần.</w:t>
      </w:r>
    </w:p>
    <w:p>
      <w:pPr>
        <w:pStyle w:val="BodyText"/>
      </w:pPr>
      <w:r>
        <w:t xml:space="preserve">Trong lòng Nam Cung Kiếm rung lên, ánh mắt hiện lên một vẻ tuyệt vọng, ông ta vạn lần không ngờ rằng, mình lại rơi vào tình cảnh như vậy.</w:t>
      </w:r>
    </w:p>
    <w:p>
      <w:pPr>
        <w:pStyle w:val="BodyText"/>
      </w:pPr>
      <w:r>
        <w:t xml:space="preserve">“Không. mình không thể chết như vậy được.” Nhớ đến Long Hi Phượng, Nam Cung Kiếm quát lên một tiếng lớn, dùng toàn lực đỡ một đao này, cho dù là đứt tay cũng chịu.</w:t>
      </w:r>
    </w:p>
    <w:p>
      <w:pPr>
        <w:pStyle w:val="BodyText"/>
      </w:pPr>
      <w:r>
        <w:t xml:space="preserve">“Rầm!”</w:t>
      </w:r>
    </w:p>
    <w:p>
      <w:pPr>
        <w:pStyle w:val="BodyText"/>
      </w:pPr>
      <w:r>
        <w:t xml:space="preserve">Một tiếng sấm nổ vang lên, thân hình của Nam Cung Kiếm bay ngược về sau, lúc té xuống đất, liền thấy miệng ngọt ngọt, và phun ra một họng máu.</w:t>
      </w:r>
    </w:p>
    <w:p>
      <w:pPr>
        <w:pStyle w:val="BodyText"/>
      </w:pPr>
      <w:r>
        <w:t xml:space="preserve">Mặc dù đã đến nông nỗi này, nhưng Nam Cung Kiếm vẫn không từ bỏ. Cho dù chết, ông cũng không thấy được mặt của Long Hi Phượng trước khi chết, cho nên ông nhất định phải cố gắng.</w:t>
      </w:r>
    </w:p>
    <w:p>
      <w:pPr>
        <w:pStyle w:val="BodyText"/>
      </w:pPr>
      <w:r>
        <w:t xml:space="preserve">Phương Hạo Vân căn bản là không để cho Nam Cung Kiếm có cơ hội thở dốc, ngay trong lúc Nam Cung Kiếm vừa đứng dậy, thì Phương Hạo Vân đã lao đến, trong mắt lộ ra sát khí dày đặc.</w:t>
      </w:r>
    </w:p>
    <w:p>
      <w:pPr>
        <w:pStyle w:val="BodyText"/>
      </w:pPr>
      <w:r>
        <w:t xml:space="preserve">“Không. ta không muốn chết.” Nam Cung Kiếm ngửa mặt lên trời kêu lên một tiếng đầy đau khổ, nghiêng người mở to mắt ra, hy vọng có thể tránh thoát một kích này của Phương Hạo Vân.</w:t>
      </w:r>
    </w:p>
    <w:p>
      <w:pPr>
        <w:pStyle w:val="BodyText"/>
      </w:pPr>
      <w:r>
        <w:t xml:space="preserve">“Không tự lượng sức!”</w:t>
      </w:r>
    </w:p>
    <w:p>
      <w:pPr>
        <w:pStyle w:val="BodyText"/>
      </w:pPr>
      <w:r>
        <w:t xml:space="preserve">Phương Hạo Vân khẽ cười một tiếng: “Đường là do anh chọn, đừng trách tôi.”</w:t>
      </w:r>
    </w:p>
    <w:p>
      <w:pPr>
        <w:pStyle w:val="BodyText"/>
      </w:pPr>
      <w:r>
        <w:t xml:space="preserve">“Đao hạ lưu nhân!”</w:t>
      </w:r>
    </w:p>
    <w:p>
      <w:pPr>
        <w:pStyle w:val="BodyText"/>
      </w:pPr>
      <w:r>
        <w:t xml:space="preserve">Đúng lúc này, trong làn mưa xuất hiện vài bóng người, ngăn cản trước mặt Phương Hạo Vân. Đứng đầu là Long Hi Phượng, phía sau bà là sáu người, trừ Tiểu Đao và lão Lang ra, những người kia đều không quen mắt. Có điều công phu của họ cũng không tồi, bởi vì quần áo của họ không bị ướt.</w:t>
      </w:r>
    </w:p>
    <w:p>
      <w:pPr>
        <w:pStyle w:val="BodyText"/>
      </w:pPr>
      <w:r>
        <w:t xml:space="preserve">“Phương thiếu gia. Nam Cung Kiếm là nhị thiếu gia của Nam Cung thế gia, hy vọng em có thể nể mặt Nam Cung thế gia mà tha cho hắn một con đường sống, được chứ?” Long Hi Phượng nói.</w:t>
      </w:r>
    </w:p>
    <w:p>
      <w:pPr>
        <w:pStyle w:val="BodyText"/>
      </w:pPr>
      <w:r>
        <w:t xml:space="preserve">“Phu nhân. em không coi Nam Cung thế gia là địch, nhưng Nam Cung Kiếm vô cớ phục kích em trên đường, Nam Cung thế gia của chị cũng phải cho em một sự công bằng chứ?” Phương Hạo Vân nghiêm mặt nói.</w:t>
      </w:r>
    </w:p>
    <w:p>
      <w:pPr>
        <w:pStyle w:val="BodyText"/>
      </w:pPr>
      <w:r>
        <w:t xml:space="preserve">“Cái này là đương nhiên, chuyện hôm nay, chị nhất định sẽ cho em một sự công bằng” Long Hi Phượng sai người nâng Nam Cung Kiếm dậy, lớn tiếng quát: “Nam Cung Kiếm, cậu rốt cục muốn làm cái gì? Vì sao cậu lại phục kích Phương thiếu gia. Nếu không muốn chết, cậu phải nói rõ chuyện hôm nay.”</w:t>
      </w:r>
    </w:p>
    <w:p>
      <w:pPr>
        <w:pStyle w:val="BodyText"/>
      </w:pPr>
      <w:r>
        <w:t xml:space="preserve">“Haha.” Nam Cung Kiếm nhìn thấy được Long Hi Phượng trước khi chết, tâm nguyện đã xong, lập tức cười to nói: “Không có lý do, chỉ là nhìn không thuận mắt. Thiếu phu nhân, chị đừng quản tôi, chị để hắn giết tôi đi”</w:t>
      </w:r>
    </w:p>
    <w:p>
      <w:pPr>
        <w:pStyle w:val="BodyText"/>
      </w:pPr>
      <w:r>
        <w:t xml:space="preserve">“Đồ khốn nạn!”</w:t>
      </w:r>
    </w:p>
    <w:p>
      <w:pPr>
        <w:pStyle w:val="BodyText"/>
      </w:pPr>
      <w:r>
        <w:t xml:space="preserve">Long Hi Phượng quát lạnh một tiếng: 'Nam Cung thế gia luôn có ân oán rõ ràng, cậu làm cũng đã làm, nhất định phải nói rõ ràng. Cho dù chết, cũng phải chết trong sự trong sạch. Nếu không, cậu không xứng làm người của Nam Cung thế gia”</w:t>
      </w:r>
    </w:p>
    <w:p>
      <w:pPr>
        <w:pStyle w:val="BodyText"/>
      </w:pPr>
      <w:r>
        <w:t xml:space="preserve">Nam Cung Kiếm nhìn nhìn Long Hi Phượng, há miệng ra, nhưng không nói một chữ nào. Dừng lại một chút, ông đưa mắt nhìn về hướng Phương Hạo Vân, nói: “Giết tôi. giết tôi đi, cầu xin cậu.”</w:t>
      </w:r>
    </w:p>
    <w:p>
      <w:pPr>
        <w:pStyle w:val="Compact"/>
      </w:pPr>
      <w:r>
        <w:br w:type="textWrapping"/>
      </w:r>
      <w:r>
        <w:br w:type="textWrapping"/>
      </w:r>
    </w:p>
    <w:p>
      <w:pPr>
        <w:pStyle w:val="Heading2"/>
      </w:pPr>
      <w:bookmarkStart w:id="664" w:name="chương-69-trần-thanh-thanh-đi-đến-căn-cứ-seeds"/>
      <w:bookmarkEnd w:id="664"/>
      <w:r>
        <w:t xml:space="preserve">642. Chương 69: Trần Thanh Thanh Đi Đến Căn Cứ Seeds</w:t>
      </w:r>
    </w:p>
    <w:p>
      <w:pPr>
        <w:pStyle w:val="Compact"/>
      </w:pPr>
      <w:r>
        <w:br w:type="textWrapping"/>
      </w:r>
      <w:r>
        <w:br w:type="textWrapping"/>
      </w:r>
      <w:r>
        <w:t xml:space="preserve">Phương Hạo Vân châm chọc: “Nam Cung Kiếm, uổng công anh làm nhị thiếu gia của Nam Cung thế gia, thật đúng là kém cỏi, làm người như anh, đúng là thất bại. Nếu tôi là anh, tôi đã đập đầu chết mẹ rồi”</w:t>
      </w:r>
    </w:p>
    <w:p>
      <w:pPr>
        <w:pStyle w:val="BodyText"/>
      </w:pPr>
      <w:r>
        <w:t xml:space="preserve">“Đúng vậy, các người không giết tôi, tôi có thể tự sát!” Được Phương Hạo Vân nhắc nhở, Nam Cung Kiếm liền nảy sinh ý định tự sát trong đầu.</w:t>
      </w:r>
    </w:p>
    <w:p>
      <w:pPr>
        <w:pStyle w:val="BodyText"/>
      </w:pPr>
      <w:r>
        <w:t xml:space="preserve">“Đúng là khốn nạn. mười phần khốn nạn!” Long Hi Phượng mắng vài tiếng, nhẹ nhàng chuyển thân, xuất hiên trước mắt Nam Cung Kiếm, ra tay điểm vào huyệt đạo của Nam Cung Kiếm.</w:t>
      </w:r>
    </w:p>
    <w:p>
      <w:pPr>
        <w:pStyle w:val="BodyText"/>
      </w:pPr>
      <w:r>
        <w:t xml:space="preserve">Sau đó, bà lập tức quát với lão Lang: “Coi chừng cho tôi”</w:t>
      </w:r>
    </w:p>
    <w:p>
      <w:pPr>
        <w:pStyle w:val="BodyText"/>
      </w:pPr>
      <w:r>
        <w:t xml:space="preserve">Xong việc, Long Hi Phượng quay đầu nhìn Phương Hạo Vân, có vẻ không vui: “Phương thiếu gia, vì sao em không chịu tha cho Nam Cung Kiếm.”</w:t>
      </w:r>
    </w:p>
    <w:p>
      <w:pPr>
        <w:pStyle w:val="BodyText"/>
      </w:pPr>
      <w:r>
        <w:t xml:space="preserve">“Không phải là không muốn tha, mà là anh ta muốn chết!”</w:t>
      </w:r>
    </w:p>
    <w:p>
      <w:pPr>
        <w:pStyle w:val="BodyText"/>
      </w:pPr>
      <w:r>
        <w:t xml:space="preserve">Nói đến đây, Phương Hạo Vân đột nhiên cười nói: “Tôi biết vì sao Nam Cung Kiếm lại chặn đường giết tôi, nếu như chư vị có hứng thú, tôi sẽ nói cho các vị nghe!”</w:t>
      </w:r>
    </w:p>
    <w:p>
      <w:pPr>
        <w:pStyle w:val="BodyText"/>
      </w:pPr>
      <w:r>
        <w:t xml:space="preserve">“Đừng nghe hắn nói bậy.” Công lực của Nam Cung Kiếm đã bị phong bế, nhưng hành động nói chuyện vẫn tự do, ông ta đang lo lắng Phương Hạo Vân sẽ nói ra chuyện mình thầm mến Long Hi Phượng.</w:t>
      </w:r>
    </w:p>
    <w:p>
      <w:pPr>
        <w:pStyle w:val="BodyText"/>
      </w:pPr>
      <w:r>
        <w:t xml:space="preserve">“Haha!'</w:t>
      </w:r>
    </w:p>
    <w:p>
      <w:pPr>
        <w:pStyle w:val="BodyText"/>
      </w:pPr>
      <w:r>
        <w:t xml:space="preserve">Phương Hạo Vân cười to vài tiếng, nhìn nhìn Long Hi Phượng, nói: “Thật ra chuyện này có liên quan đến chị rất lớn, đương nhiên, nếu chị không muốn nghe cũng không sao”</w:t>
      </w:r>
    </w:p>
    <w:p>
      <w:pPr>
        <w:pStyle w:val="BodyText"/>
      </w:pPr>
      <w:r>
        <w:t xml:space="preserve">“Nói!”</w:t>
      </w:r>
    </w:p>
    <w:p>
      <w:pPr>
        <w:pStyle w:val="BodyText"/>
      </w:pPr>
      <w:r>
        <w:t xml:space="preserve">Long Hi Phượng cắn răng nhìn Phương Hạo Vân, nói: “Có gì cứ nói, em cứ việc nói đi.”</w:t>
      </w:r>
    </w:p>
    <w:p>
      <w:pPr>
        <w:pStyle w:val="BodyText"/>
      </w:pPr>
      <w:r>
        <w:t xml:space="preserve">“Nam Cung Kiếm chặn đường giết em, cũng chính vì chị.” Phương Hạo Vân chỉ vào Nam Cung Kiếm: “Vừa rồi anh ta luôn mồm nói với em, là em khinh nhờn chị. Có điều em biết rằng, đây không phải là lý do thật sự. Anh ấy ghen tị bởi vì thấy em uống rượu vui vẻ với chị. Nói cách khác, Nam Cung Kiếm đã thầm mến chị dâu của mình từ lâu rồi.”</w:t>
      </w:r>
    </w:p>
    <w:p>
      <w:pPr>
        <w:pStyle w:val="BodyText"/>
      </w:pPr>
      <w:r>
        <w:t xml:space="preserve">“Nói bậy!”</w:t>
      </w:r>
    </w:p>
    <w:p>
      <w:pPr>
        <w:pStyle w:val="BodyText"/>
      </w:pPr>
      <w:r>
        <w:t xml:space="preserve">Nam Cung Kiếm bị Phương Hạo Vân nói trúng tâm sự, lập tức thẹn quá hóa giận, nhưng đáng tiếc bây giờ ông ta không khác gì một phế nhân, cho nên muốn làm gì cũng không được.</w:t>
      </w:r>
    </w:p>
    <w:p>
      <w:pPr>
        <w:pStyle w:val="BodyText"/>
      </w:pPr>
      <w:r>
        <w:t xml:space="preserve">Long Hi Phượng nghe thấy thế, một hồi lâu sau cũng không nói gì.</w:t>
      </w:r>
    </w:p>
    <w:p>
      <w:pPr>
        <w:pStyle w:val="BodyText"/>
      </w:pPr>
      <w:r>
        <w:t xml:space="preserve">Lâu thật lâu sau, bà mới nói với Phương Hạo Vân: “Phương thiếu gia, xin em cho phép chị mang Nam Cung Kiếm trở về, sau đó, chị sẽ cho em một sự công bằng.”</w:t>
      </w:r>
    </w:p>
    <w:p>
      <w:pPr>
        <w:pStyle w:val="BodyText"/>
      </w:pPr>
      <w:r>
        <w:t xml:space="preserve">“Đương nhiên là được!” Phương Hạo Vân đột nhiên cười nói: “Chị Phương, chúng ta dường như đã quên một chuyện, chị và em cũng đã kết bái, đều là người một nhà, cần gì phải khách khí như vậy. Thế này đi, tuy rằng Nam Cung Kiếm sai trước, nhưng mà dù sao cũng là kỹ không bằng người, bại dưới tay em, không gây thương tích cho em, chuyện này coi như hết.”</w:t>
      </w:r>
    </w:p>
    <w:p>
      <w:pPr>
        <w:pStyle w:val="BodyText"/>
      </w:pPr>
      <w:r>
        <w:t xml:space="preserve">Long Hi Phượng nghe thấy thế, gật đầu nói: “Em đã gọi chị một tiếng chị Phượng, vậy chị cũng không làm giá nữa, Hạo Vân, cảm ơn em.”</w:t>
      </w:r>
    </w:p>
    <w:p>
      <w:pPr>
        <w:pStyle w:val="BodyText"/>
      </w:pPr>
      <w:r>
        <w:t xml:space="preserve">Bên Hoa Hải, phó tổng tập đoàn Hàn thị Đới Cường cũng đã bắt đầu hành động, thế cục vô cùng bất lợi. Cũng may là có Trần Thiên Huy chủ trì đại cục cho Hàn gia, tạm thời Đới Cường vẫn chưa dám manh động. Có điều, chuyện này sớm muộn gì cũng cần phải giải quyết, nếu không thì cứ tiếp tục như vậy chỉ gây bất lợi cho mẹ con Hàn Tuyết Nhi mà thôi.</w:t>
      </w:r>
    </w:p>
    <w:p>
      <w:pPr>
        <w:pStyle w:val="BodyText"/>
      </w:pPr>
      <w:r>
        <w:t xml:space="preserve">Ngoài ra, bên dì Bạch cũng đã có tin tức, theo kết luận ban đầu cho thấy, người động tay vào xe của Hàn Sơn rất có khả năng là Tần Tử Hoa.</w:t>
      </w:r>
    </w:p>
    <w:p>
      <w:pPr>
        <w:pStyle w:val="BodyText"/>
      </w:pPr>
      <w:r>
        <w:t xml:space="preserve">Tuy rằng bằng chứng trước mắt vẫn là do Tần Tử Kiếm làm.</w:t>
      </w:r>
    </w:p>
    <w:p>
      <w:pPr>
        <w:pStyle w:val="BodyText"/>
      </w:pPr>
      <w:r>
        <w:t xml:space="preserve">Nhưng trải qua sự trinh thám cẩn thận, chuyện này trên cơ bản có thể xác định là do Tần Tử Hoa sai người làm, và cố ý để lại dấu vết để vu oan giá họa.</w:t>
      </w:r>
    </w:p>
    <w:p>
      <w:pPr>
        <w:pStyle w:val="BodyText"/>
      </w:pPr>
      <w:r>
        <w:t xml:space="preserve">Dì Bạch đã giao toàn quyền xử trí cho Trần Thiên Huy và Tần Tú Văn.</w:t>
      </w:r>
    </w:p>
    <w:p>
      <w:pPr>
        <w:pStyle w:val="BodyText"/>
      </w:pPr>
      <w:r>
        <w:t xml:space="preserve">Đồng thời, việc Tần gia bán hết của cải tại Hoa Hải cũng đã bị chặn lại, ở trong nước, hầu như là không có người nào hỏi thăm. Rất nhanh, bên châu Âu cũng đã truyền tin đến, không ai dám thu mua tài sản của Tần gia cả.</w:t>
      </w:r>
    </w:p>
    <w:p>
      <w:pPr>
        <w:pStyle w:val="BodyText"/>
      </w:pPr>
      <w:r>
        <w:t xml:space="preserve">Vì thế, Tần Như Phong, Kim Đại Trung đã hỏi thăm nhiều nơi, rốt cục cũng đã có một chút tin tức.</w:t>
      </w:r>
    </w:p>
    <w:p>
      <w:pPr>
        <w:pStyle w:val="BodyText"/>
      </w:pPr>
      <w:r>
        <w:t xml:space="preserve">Nghe nói là tập đoàn Hùng Long bên châu Âu đã tung tin ra, không ai được phép thu mua tài sản của tập đoàn Tần thị, nếu không sẽ chịu sự tấn công của Hùng Long.</w:t>
      </w:r>
    </w:p>
    <w:p>
      <w:pPr>
        <w:pStyle w:val="BodyText"/>
      </w:pPr>
      <w:r>
        <w:t xml:space="preserve">Tin tức này như thế, thử hỏi còn ai mà dám thu mua chứ.</w:t>
      </w:r>
    </w:p>
    <w:p>
      <w:pPr>
        <w:pStyle w:val="BodyText"/>
      </w:pPr>
      <w:r>
        <w:t xml:space="preserve">Đương nhiên, ngoại trừ gia tộc Morgan rồi.</w:t>
      </w:r>
    </w:p>
    <w:p>
      <w:pPr>
        <w:pStyle w:val="BodyText"/>
      </w:pPr>
      <w:r>
        <w:t xml:space="preserve">Chỉ tiếc là nội loạn bên trong gia tộc Morgan vẫn chưa chấm dứt, bọn họ bây giờ còn chưa lo xong cho mình, căn bản là không có rãnh để ý đến một chuyện nhỏ này.</w:t>
      </w:r>
    </w:p>
    <w:p>
      <w:pPr>
        <w:pStyle w:val="BodyText"/>
      </w:pPr>
      <w:r>
        <w:t xml:space="preserve">Tần Như Phong rơi vào đường cùng, đành phải cầu xin sự giúp đỡ của Kim Gia. Vốn bọn họ đã hẹn gặp mặt rồi, Tần Như Phong vốn muốn chế nhạo Kim Gia là phản bội này nọ, rồi nói là sau này sẽ không có kết quả tốt.</w:t>
      </w:r>
    </w:p>
    <w:p>
      <w:pPr>
        <w:pStyle w:val="BodyText"/>
      </w:pPr>
      <w:r>
        <w:t xml:space="preserve">Nhưng mà bây giờ, tình thế ép người, Tần Như Phong đành phải cầu xin Kim Gia giúp đỡ, dù sao thì sản nghiệp của Tần gia tại Hoa Hải cũng không thể để bị hủy như vậy.</w:t>
      </w:r>
    </w:p>
    <w:p>
      <w:pPr>
        <w:pStyle w:val="BodyText"/>
      </w:pPr>
      <w:r>
        <w:t xml:space="preserve">Hai người tạm thời sửa địa điểm gặp mặt, hẹn nhau ra bờ biển.</w:t>
      </w:r>
    </w:p>
    <w:p>
      <w:pPr>
        <w:pStyle w:val="BodyText"/>
      </w:pPr>
      <w:r>
        <w:t xml:space="preserve">Rời khỏi thành thị đông đúc, được gió biển thổi vào làm tỉnh táo hơn, Tần Như Phong thản nhiên nói: “A Kim. còn nhớ không? Lúc trước tôi cho cậu ra ngoài tự thân lập nghiệp, cũng là ở chổ này.”</w:t>
      </w:r>
    </w:p>
    <w:p>
      <w:pPr>
        <w:pStyle w:val="BodyText"/>
      </w:pPr>
      <w:r>
        <w:t xml:space="preserve">“Nhớ, đương nhiên là nhớ!”</w:t>
      </w:r>
    </w:p>
    <w:p>
      <w:pPr>
        <w:pStyle w:val="BodyText"/>
      </w:pPr>
      <w:r>
        <w:t xml:space="preserve">Kim Gia khẽ cười một tiếng, ngẩng đầu lên nhìn Tần Như Phong: “Tần đại ca, tâm tư của anh tôi biết, chỉ là chuyện này tôi đành bó tay Hơn nữa, nói vậy anh cũng đã nghe qua, Hàn Sơn đã chết”</w:t>
      </w:r>
    </w:p>
    <w:p>
      <w:pPr>
        <w:pStyle w:val="BodyText"/>
      </w:pPr>
      <w:r>
        <w:t xml:space="preserve">“Ừ, tôi có nghe nói, chết do tai nạn xe” Tần Như Phong cảnh giác, vội vàng hỏi: “A Kim, ý của cậu là, cái chết của Hàn Sơn có liên quan đến Tần gia?”</w:t>
      </w:r>
    </w:p>
    <w:p>
      <w:pPr>
        <w:pStyle w:val="BodyText"/>
      </w:pPr>
      <w:r>
        <w:t xml:space="preserve">“Ừ!”</w:t>
      </w:r>
    </w:p>
    <w:p>
      <w:pPr>
        <w:pStyle w:val="BodyText"/>
      </w:pPr>
      <w:r>
        <w:t xml:space="preserve">Kim Gia gật đầu: “Bây giờ theo chứng chứ cho thấy, là Tần Tử Kiếm cho người động tay vào xe của Hàn Sơn”</w:t>
      </w:r>
    </w:p>
    <w:p>
      <w:pPr>
        <w:pStyle w:val="BodyText"/>
      </w:pPr>
      <w:r>
        <w:t xml:space="preserve">“Thằng khốn nạn, tại sao nó lại không chịu nghe lời chứ.” Tần Như Phong cắn chặt ra, hận không thể đánh chết thằng con trời đánh ngay tại chổ.</w:t>
      </w:r>
    </w:p>
    <w:p>
      <w:pPr>
        <w:pStyle w:val="BodyText"/>
      </w:pPr>
      <w:r>
        <w:t xml:space="preserve">“Đừng vội, nghe tôi nói hết đã.” Kim Gia trầm giọng nói: “Chuyện này trên cơ bản đã điều tra rõ rồi, người đứng đằng sau là Tần Tử Hoa. Nó làm như vậy, là vì muốn hãm hại Tần Tử Kiếm. Để cho chúng tôi ra tay đối phó với Tần Tử Kiếm, tiêu diệt mối họa trong lòng nó”</w:t>
      </w:r>
    </w:p>
    <w:p>
      <w:pPr>
        <w:pStyle w:val="BodyText"/>
      </w:pPr>
      <w:r>
        <w:t xml:space="preserve">“Điều này là không thể. Tử Hoa sao có thể làm ra loại chuyện hồ đồ như vậy? Các người nhất định là lầm rồi” Tần Như Phong cả giận nói: “Các người lầm rồi, tôi không tin”</w:t>
      </w:r>
    </w:p>
    <w:p>
      <w:pPr>
        <w:pStyle w:val="BodyText"/>
      </w:pPr>
      <w:r>
        <w:t xml:space="preserve">“Tần đại ca!”</w:t>
      </w:r>
    </w:p>
    <w:p>
      <w:pPr>
        <w:pStyle w:val="BodyText"/>
      </w:pPr>
      <w:r>
        <w:t xml:space="preserve">Kim Gia nói đến đây, sắc mặt trở nên nghiêm túc: “Vốn những lời này tôi không định nói với anh, nhưng mà dù sao năm đó anh đối với A Kim tôi cũng không tệ. Cho nên tôi mới tiết lộ tin tức này với anh. Tôi thề có trời đất, những chuyện ngày hôm nay tôi nói đều là sự thật.”</w:t>
      </w:r>
    </w:p>
    <w:p>
      <w:pPr>
        <w:pStyle w:val="BodyText"/>
      </w:pPr>
      <w:r>
        <w:t xml:space="preserve">“A Kim, cảm ơn cậu!”</w:t>
      </w:r>
    </w:p>
    <w:p>
      <w:pPr>
        <w:pStyle w:val="BodyText"/>
      </w:pPr>
      <w:r>
        <w:t xml:space="preserve">Tần Như Phong cố gắng làm cho mình bình tĩnh lại, hỏi: “Theo cậu thấy, bây giờ tôi nên làm cái gì? Chẳng lẽ chuyện này không còn biện pháp?”</w:t>
      </w:r>
    </w:p>
    <w:p>
      <w:pPr>
        <w:pStyle w:val="BodyText"/>
      </w:pPr>
      <w:r>
        <w:t xml:space="preserve">“Haizzz”</w:t>
      </w:r>
    </w:p>
    <w:p>
      <w:pPr>
        <w:pStyle w:val="BodyText"/>
      </w:pPr>
      <w:r>
        <w:t xml:space="preserve">Kim Gia lắc đầu, thở dài một tiếng: “Chuyện này quả thật rất khó, anh có thể không biết, Hàn Sơn là cha vợ của Phương thiếu gia, cho nên cái chết của Hàn Sơn, đối với Phương thiếu gia mà nói, là một chuyện rất quan trọng. Tần đại ca, nói thật với anh, Tần gia lần này đã hoàn toàn xong đời rồi. Sai ở chổ là các người không nên giết Hàn Sơn. Tôi rất hiểu Phương thiếu gia, đối xử với kẻ địch cậu ấy luôn luôn tàn khốc rét lạnh”</w:t>
      </w:r>
    </w:p>
    <w:p>
      <w:pPr>
        <w:pStyle w:val="BodyText"/>
      </w:pPr>
      <w:r>
        <w:t xml:space="preserve">“Vậy ý của cậu là chúng tôi chết chắc rồi sao? Hừ!” Tần Như Phong hừ lạnh một tiếng: “Tôi không tin Phương Hạo Vân hắn dám đuổi cùng giết tân, Tần gia tại Hoa Hải tuy rằng suy tàn, nhưng thế lực bên châu Âu cậu cũng rõ ràng.”</w:t>
      </w:r>
    </w:p>
    <w:p>
      <w:pPr>
        <w:pStyle w:val="BodyText"/>
      </w:pPr>
      <w:r>
        <w:t xml:space="preserve">“Hừ!”</w:t>
      </w:r>
    </w:p>
    <w:p>
      <w:pPr>
        <w:pStyle w:val="BodyText"/>
      </w:pPr>
      <w:r>
        <w:t xml:space="preserve">Kim Gia cười khinh miệt: “Tần đại ca, có cái gọi là biết người biết ta, trăm trận trăm thắng, anh biết Phương thiếu gia có thế lực ra sao ở châu Âu không? Tập đoàn Hùng Long, anh có nghe qua chưa?”</w:t>
      </w:r>
    </w:p>
    <w:p>
      <w:pPr>
        <w:pStyle w:val="BodyText"/>
      </w:pPr>
      <w:r>
        <w:t xml:space="preserve">“Tập đoàn Hùng Long?” Sắc mặt của Tần Như Phong liền trở nên căng thẳng, vội vàng hỏi: “Ý của cậu là, tập đoàn Hùng Long chính là thế lực của Phương Hạo Vân tại châu Âu? Sao có thể chứ? Nghe nói tập đoàn Hùng Long có lịch sử từ lâu rồi, sao nó có thể có quan hệ với Phương Hạo Vân?”</w:t>
      </w:r>
    </w:p>
    <w:p>
      <w:pPr>
        <w:pStyle w:val="BodyText"/>
      </w:pPr>
      <w:r>
        <w:t xml:space="preserve">“Tình huống cụ thể thì tôi không rõ, nhưng mà có thể khẳng định rằng, tập đoàn Hùng Long quả thật có quan hệ với Phương thiếu gia. Anh nghĩ đi, nếu tập đoàn Hùng Long không có quan hệ với Phương thiếu gia, vì sao nó lại ngăn cản bên châu Âu thu mua sản nghiệp của Tần gia tại Hoa Hải?” Nói đến đây, Kim Gia thở dài một tiếng: “Tần đại ca, hôm nay tôi nói cho anh biết mấy cái này, hoàn toàn là vì tình cảm nhiều năm của chúng ta. Trên thực tế, A Kim tôi không còn thiếu anh cái gì, anh tự giải quyết đi.”</w:t>
      </w:r>
    </w:p>
    <w:p>
      <w:pPr>
        <w:pStyle w:val="BodyText"/>
      </w:pPr>
      <w:r>
        <w:t xml:space="preserve">Nói xong, Kim Gia đứng dậy xoay người rời đi.</w:t>
      </w:r>
    </w:p>
    <w:p>
      <w:pPr>
        <w:pStyle w:val="BodyText"/>
      </w:pPr>
      <w:r>
        <w:t xml:space="preserve">“Khoan đã!”</w:t>
      </w:r>
    </w:p>
    <w:p>
      <w:pPr>
        <w:pStyle w:val="BodyText"/>
      </w:pPr>
      <w:r>
        <w:t xml:space="preserve">Tần Như Phong vội gọi Kim Gia lại, hỏi: “Thật sự không còn đường sao?”</w:t>
      </w:r>
    </w:p>
    <w:p>
      <w:pPr>
        <w:pStyle w:val="BodyText"/>
      </w:pPr>
      <w:r>
        <w:t xml:space="preserve">“Đã không còn. trừ phi anh giao Tần Tử Hoa ra tạ tội với Hàn gia. có lẽ Phương thiếu gia sẽ cho anh một con đường sống.” Kim Gia nói xong những lời này, liền xoay người rời đi, không quay đầu lại nữa.</w:t>
      </w:r>
    </w:p>
    <w:p>
      <w:pPr>
        <w:pStyle w:val="BodyText"/>
      </w:pPr>
      <w:r>
        <w:t xml:space="preserve">Tần Như Phong nhìn Kim Gia, ngửa mặt lên trời thở dài, trong lúc nhất thời không biết đang nghĩ cái gì. Nếu lời của Kim Gia là thật, thì muốn bảo vệ cho Tần gia, đành phải hy sinh Tần Tử Hoa.</w:t>
      </w:r>
    </w:p>
    <w:p>
      <w:pPr>
        <w:pStyle w:val="BodyText"/>
      </w:pPr>
      <w:r>
        <w:t xml:space="preserve">Nhưng mà Tần Như Phong luôn coi trọng Tần Tử Hoa, sao có thể hy sinh con trai được.</w:t>
      </w:r>
    </w:p>
    <w:p>
      <w:pPr>
        <w:pStyle w:val="BodyText"/>
      </w:pPr>
      <w:r>
        <w:t xml:space="preserve">Sau khi Trần Thanh Thanh hoàn thành khóa huấn luyện tại căn cứ bí mật xong, Lã Thiên Hành tự mình phát huy hiệu tốt nghiệp cho cô, đồng thời còn mang cô đến căn cứ bí mật khác.</w:t>
      </w:r>
    </w:p>
    <w:p>
      <w:pPr>
        <w:pStyle w:val="BodyText"/>
      </w:pPr>
      <w:r>
        <w:t xml:space="preserve">Chổ này chính là hang ổ của Lã Thiên Hành, căn cứ SeeDs.</w:t>
      </w:r>
    </w:p>
    <w:p>
      <w:pPr>
        <w:pStyle w:val="BodyText"/>
      </w:pPr>
      <w:r>
        <w:t xml:space="preserve">Dựa theo những phương diện tương quan, Lã Thiên Hành quyết định tiến hành tẩy não Trần Thanh Thanh, tranh thủ bồi dưỡng cô trở thành một SeeDs xuất sắc.</w:t>
      </w:r>
    </w:p>
    <w:p>
      <w:pPr>
        <w:pStyle w:val="BodyText"/>
      </w:pPr>
      <w:r>
        <w:t xml:space="preserve">Lã Thiên Hành thậm chí là hy vọng rằng sau này, cháu ngoại Trần Thanh Thanh có thể kế thừa sự nghiệp của mình, làm cho SeeDs phát triển mạnh, cống hiến cho quốc gia.</w:t>
      </w:r>
    </w:p>
    <w:p>
      <w:pPr>
        <w:pStyle w:val="BodyText"/>
      </w:pPr>
      <w:r>
        <w:t xml:space="preserve">Hôm nay là ngày thứ năm Trần Thanh Thanh đến SeeDs, trong năm ngày này, trừ Lã Thiên Hành và người đưa cơm ra, cô không gặp mặt bất kỳ ai khác.</w:t>
      </w:r>
    </w:p>
    <w:p>
      <w:pPr>
        <w:pStyle w:val="BodyText"/>
      </w:pPr>
      <w:r>
        <w:t xml:space="preserve">Trong lòng cô thậm chí còn sợ hãi, không khí của chổ này làm cho người ta có áp lực, thậm chí là cảm thấy bất an. Nếu có thể, cô hy vọng mình có thể rời khỏi chổ này.</w:t>
      </w:r>
    </w:p>
    <w:p>
      <w:pPr>
        <w:pStyle w:val="BodyText"/>
      </w:pPr>
      <w:r>
        <w:t xml:space="preserve">“Thanh THanh, nghe nói mấy ngày nay con không được vui, sao thế? Có phải là không thích ứng với hoàn cảnh mới không, hay là có suy nghĩ nào khác?” Ngay trong lúc Trần Thanh Thanh cảm thấy não của mình sắp hỏng rồi, thì Lã Thiên Hành xuất hiện rất đúng lúc.</w:t>
      </w:r>
    </w:p>
    <w:p>
      <w:pPr>
        <w:pStyle w:val="BodyText"/>
      </w:pPr>
      <w:r>
        <w:t xml:space="preserve">“Ông ngoại, con không thích nơi này, để cho con đi.” Trần Thanh Thanh nhìn thấy Lã Thiên Hành xuất hiện, dường như thấy được cứu tinh vậy, vội vàng yêu cầu.</w:t>
      </w:r>
    </w:p>
    <w:p>
      <w:pPr>
        <w:pStyle w:val="BodyText"/>
      </w:pPr>
      <w:r>
        <w:t xml:space="preserve">“Nhớ kỹ, nơi này là căn cứ SeeDs, con phải gọi ông là thủ trưởng.” Lã Thiên Hành lạnh mặt nói: “Thanh Thanh, từ hôm nay trở đi, con phải ở đây, tập huấn trong vòng nửa năm, ông hy vọng con có thể trở thành một SeeDs xuất sắc.”</w:t>
      </w:r>
    </w:p>
    <w:p>
      <w:pPr>
        <w:pStyle w:val="BodyText"/>
      </w:pPr>
      <w:r>
        <w:t xml:space="preserve">“Nhưng con không thích nơi này.” Trần Thanh Thanh khẽ nhíu mày: “Ngay cả tình huống nơi này con còn không biết”</w:t>
      </w:r>
    </w:p>
    <w:p>
      <w:pPr>
        <w:pStyle w:val="BodyText"/>
      </w:pPr>
      <w:r>
        <w:t xml:space="preserve">“Con yên tâm, từ ngày mai, ông sẽ cho người mang con đi làm quen với chổ này. Tin rằng con sẽ nhanh chóng hiểu được hàm nghĩa của SeeDs. Ông tin rằng, con sẽ thích nơi này, con thích hợp để làm SeeDs” Nói đến đây, Lã Thiên Hành trầm giọng nói: “Theo ông ra ngoài một chút, thuận tiện cùng nhau ăn tối.Nếu được, ông sẽ cho phép con liên hệ với Nguyệt Hồng.”.</w:t>
      </w:r>
    </w:p>
    <w:p>
      <w:pPr>
        <w:pStyle w:val="BodyText"/>
      </w:pPr>
      <w:r>
        <w:t xml:space="preserve">Dân bản xứ của phố D đều biết, hoàng đế ngầm của thành phố này chính là Ngũ Gia. Ở chổ này, quyền thế của ông ta thậm chí còn vượt qua cả chính phủ. Cho dù là quan lớn của địa phương cũng phải đến tiếp ông ta, hy vọng ông ta có thể ổn định thế cục ở đây.</w:t>
      </w:r>
    </w:p>
    <w:p>
      <w:pPr>
        <w:pStyle w:val="BodyText"/>
      </w:pPr>
      <w:r>
        <w:t xml:space="preserve">Toàn bộ phố D đều có bóng dáng người của ông ta, giống như là Cái Bang trong tiểu thuyết võ hiệp vậy, một ngọn cỏ một cành cây ở phố D ông ta đều rõ như lòng bàn tay.</w:t>
      </w:r>
    </w:p>
    <w:p>
      <w:pPr>
        <w:pStyle w:val="BodyText"/>
      </w:pPr>
      <w:r>
        <w:t xml:space="preserve">Người mà Long Hi Phượng nhắc với Phương Hạo Vân là có thể tìm được Long Chiến và Long Thần, chính là hoàng đế ngầm của phố D, Ngũ Gia.</w:t>
      </w:r>
    </w:p>
    <w:p>
      <w:pPr>
        <w:pStyle w:val="BodyText"/>
      </w:pPr>
      <w:r>
        <w:t xml:space="preserve">Hôm nay là bình bát lan hội của phố D, được tổ chức mỗi năm một lần, những thế lực trên phố D đều tề tụ về đây, phân chia về phạm vi thế lực. Những năm trước Long Thần đều tham dự vào buổi hội này, nhưng năm nay khó mà nói trước.</w:t>
      </w:r>
    </w:p>
    <w:p>
      <w:pPr>
        <w:pStyle w:val="BodyText"/>
      </w:pPr>
      <w:r>
        <w:t xml:space="preserve">Có điều, Long Hi Phượng dẫn Phương Hạo Vân đến đây để thử may mắn, nói không chừng có thể nhìn thấy Long Thần.</w:t>
      </w:r>
    </w:p>
    <w:p>
      <w:pPr>
        <w:pStyle w:val="BodyText"/>
      </w:pPr>
      <w:r>
        <w:t xml:space="preserve">Địa điểm tổ chức Bình Bát Lan Hội là ở một khách sạn bốn sao, khách sạn Vương Tử.</w:t>
      </w:r>
    </w:p>
    <w:p>
      <w:pPr>
        <w:pStyle w:val="BodyText"/>
      </w:pPr>
      <w:r>
        <w:t xml:space="preserve">Làm cho Phương Hạo Vân bất ngờ chính là bảo vệ ngoài cửa của khách sạn đều mang quân nhân vác súng trên vai cả, hơn nữa ra vào khách sạn còn bị kiểm tra nghiêm ngặt.</w:t>
      </w:r>
    </w:p>
    <w:p>
      <w:pPr>
        <w:pStyle w:val="BodyText"/>
      </w:pPr>
      <w:r>
        <w:t xml:space="preserve">“Phương thiếu gia, Ngũ Gia luôn thích phô trương, chúng ta cứ theo kế hoạch mà làm, tin tưởng chị, tối nay chúng ta nhất định sẽ có thu hoạch” Long Hi Phượng cười nói.</w:t>
      </w:r>
    </w:p>
    <w:p>
      <w:pPr>
        <w:pStyle w:val="Compact"/>
      </w:pPr>
      <w:r>
        <w:br w:type="textWrapping"/>
      </w:r>
      <w:r>
        <w:br w:type="textWrapping"/>
      </w:r>
    </w:p>
    <w:p>
      <w:pPr>
        <w:pStyle w:val="Heading2"/>
      </w:pPr>
      <w:bookmarkStart w:id="665" w:name="chương-70-cái-giá-của-hợp-tác"/>
      <w:bookmarkEnd w:id="665"/>
      <w:r>
        <w:t xml:space="preserve">643. Chương 70: Cái Giá Của Hợp Tác</w:t>
      </w:r>
    </w:p>
    <w:p>
      <w:pPr>
        <w:pStyle w:val="Compact"/>
      </w:pPr>
      <w:r>
        <w:br w:type="textWrapping"/>
      </w:r>
      <w:r>
        <w:br w:type="textWrapping"/>
      </w:r>
      <w:r>
        <w:t xml:space="preserve">Dọc đường đi, Long Hi Phượng không ngừng giới thiệu tình huống của Ngũ Gia cho Phương Hạo Vân.</w:t>
      </w:r>
    </w:p>
    <w:p>
      <w:pPr>
        <w:pStyle w:val="BodyText"/>
      </w:pPr>
      <w:r>
        <w:t xml:space="preserve">Nghe nói người này nắm giữ toàn bộ kinh tế của phố D, tất cả việc ăn, ở, đi lại của phố D hầu như đều không rời khỏi sự khống chế của ông ta. Hơn nữa trong tay ông ta còn nắm giữ một lực lượng vũ trang không nhỏ. Cho nên có đôi khi ông ta thích được gọi là Ngũ tướng quân.</w:t>
      </w:r>
    </w:p>
    <w:p>
      <w:pPr>
        <w:pStyle w:val="BodyText"/>
      </w:pPr>
      <w:r>
        <w:t xml:space="preserve">“Hạo Vân, Ngũ Gia rất thích được khen, đợi lát nữa khi em gặp mặt, nhớ phải nói tốt một chút, ngàn vạn lần đừng gây mâu thuẫn. Lúc ông ta nói nhảm, em cứ nhắm một con mắt lại, coi nhưng không biết gì hết, tất cả hãy nghĩ cho đại cục” Lúc đi vào hội trường, Long Hi Phượng lại dặn dò một câu.</w:t>
      </w:r>
    </w:p>
    <w:p>
      <w:pPr>
        <w:pStyle w:val="BodyText"/>
      </w:pPr>
      <w:r>
        <w:t xml:space="preserve">Phương Hạo Vân gật đầu: “Yên tâm đi, em hiểu nên làm thế nào mà, em có chừng mực của em, có điều, nếu Ngũ Gia có biểu hiện quá đáng, thì em cũng không cam đona là em có thể chịu được”</w:t>
      </w:r>
    </w:p>
    <w:p>
      <w:pPr>
        <w:pStyle w:val="BodyText"/>
      </w:pPr>
      <w:r>
        <w:t xml:space="preserve">“Đó là đương nhiên. chị nhất định sẽ không để em chịu thiệt” Long Hi Phượng cười nói: “Chị nhất định sẽ chăm sóc cho em”</w:t>
      </w:r>
    </w:p>
    <w:p>
      <w:pPr>
        <w:pStyle w:val="BodyText"/>
      </w:pPr>
      <w:r>
        <w:t xml:space="preserve">Trong hội trường cũng đã đầy khách, Phương Hạo Vân nhìn kỹ một vòng, loại người nào cũng có thể gặp tại đây, hơn nữa xung quanh còn có những vệ binh xách súng lên vai nữa.</w:t>
      </w:r>
    </w:p>
    <w:p>
      <w:pPr>
        <w:pStyle w:val="BodyText"/>
      </w:pPr>
      <w:r>
        <w:t xml:space="preserve">Ngũ Gia dường như vẫn chưa xuất hiện, khách mời đang tụ năm tụ ba nói chuyện, cũng có một số ít thiếu gia công tử đang gạ tình, hoặc gái lầu xanh đang dụ tình những kẻ ngốc.</w:t>
      </w:r>
    </w:p>
    <w:p>
      <w:pPr>
        <w:pStyle w:val="BodyText"/>
      </w:pPr>
      <w:r>
        <w:t xml:space="preserve">“Hạo Vân, chúng ta qua bên kia ngồi đi, chưa đến phút cuối cùng thì Ngũ Gia chưa xuất hiện đâu.” Long Hi Phượng chỉ vào một vị trí trong góc, mang Phương Hạo Vân đến.</w:t>
      </w:r>
    </w:p>
    <w:p>
      <w:pPr>
        <w:pStyle w:val="BodyText"/>
      </w:pPr>
      <w:r>
        <w:t xml:space="preserve">Sau khi ngồi xuống, Long Hi Phượng tự mình mở một chai rượu vang ra, tự mình rót cho Phương Hạo Vân rồi cười nói: “Hạo Vân, chúng ta lại có thể cùng ngồi uống tại một nơi xa lạ như vậy.”</w:t>
      </w:r>
    </w:p>
    <w:p>
      <w:pPr>
        <w:pStyle w:val="BodyText"/>
      </w:pPr>
      <w:r>
        <w:t xml:space="preserve">“Ừ, cũng nên làm vài ly” Phương Hạo Vân cười: “Vì sự kết nghĩa của chúng ta” Sau vài ly rượu, hai người đã trở nên thân thiết rất nhiều, người không biết còn tưởng đây là hai chị em thật nữa.</w:t>
      </w:r>
    </w:p>
    <w:p>
      <w:pPr>
        <w:pStyle w:val="BodyText"/>
      </w:pPr>
      <w:r>
        <w:t xml:space="preserve">“Hạo Vân, chị Phương có lời không nên nói muốn nói, không biết em có muốn nghe không?” Buông ly rượu trong tay xuống, Long Hi Phượng nghiêm mặt hỏi: “Em thật sự bán mạng cho cấp trên cả đời sao? Theo chị biết, phàm là những tổ chức hay cá nhân làm việc cho cấp trên, cuối cùng đều không có kết quả tốt. Chị cũng không gạt em, chị đã cho người điều tra thế lực của em, chị thấy rằng với thế lực bây giờ của em, hoàn toàn không cần phải hợp tác với cấp trên, em có thể tự mình làm ra sự nghiệp riêng.”</w:t>
      </w:r>
    </w:p>
    <w:p>
      <w:pPr>
        <w:pStyle w:val="BodyText"/>
      </w:pPr>
      <w:r>
        <w:t xml:space="preserve">“Haha, chị Phương. em hiểu ý của chị, nhưng em cảm thấy bây giờ rất tốt. Nếu để em làm việc một mình, sợ rằng có vài chuyện không dễ dàng như vậy” Phương Hạo Vân cười nói: “Phố D không giống như trong nước, công ty bảo an của em có tính chất xã hội đen, tuy rằng em không dính vào chất độc, nhưng em cũng cần lực lượng của cấp trên để lớn mạnh. Nếu không như vậy, em vĩnh viễn không thể ra ngoài Hoa Hải. Mà Nam Cung thế gia của chị thì khác, nói thế nào thì Nam Cung thế gia của chị cũng là một gia tộc mang tính chất hắc đạo. Chẳng qua đã tẩy trắng rồi, cho nên có đôi khi làm việc cũng không bị kiêng kị gì. Bây giờ em đang cố gắng đi theo hướng của Nam Cung thế gia. cho nên em không có khả năng từ bỏ hợp tác với cấp trên!”</w:t>
      </w:r>
    </w:p>
    <w:p>
      <w:pPr>
        <w:pStyle w:val="BodyText"/>
      </w:pPr>
      <w:r>
        <w:t xml:space="preserve">“Kiến thức rộng rãi!”</w:t>
      </w:r>
    </w:p>
    <w:p>
      <w:pPr>
        <w:pStyle w:val="BodyText"/>
      </w:pPr>
      <w:r>
        <w:t xml:space="preserve">Long Hi Phượng thản nhiên cười: “Thường nói là gừng càng già càng cay, nhưng chị thấy em còn trẻ tuổi như vậy mà cũng có suy nghĩ như thế, quả thật nếu làm kẻ địch với em thì đúng là đáng sợ. May là bây giờ chúng ta đã trở thành chị em. Hạo Vân, chị Phượng hy vọng rằng cả đời này không làm kẻ địch với em.”</w:t>
      </w:r>
    </w:p>
    <w:p>
      <w:pPr>
        <w:pStyle w:val="BodyText"/>
      </w:pPr>
      <w:r>
        <w:t xml:space="preserve">“Em cũng vậy!”</w:t>
      </w:r>
    </w:p>
    <w:p>
      <w:pPr>
        <w:pStyle w:val="BodyText"/>
      </w:pPr>
      <w:r>
        <w:t xml:space="preserve">Phương Hạo Vân cười nói: “Nói thật, người giống như chị Phượng, luôn làm cho người ta có xúc động muốn che chở, nếu không cần thiết, em cũng không có khả năng làm tổn thương chị”</w:t>
      </w:r>
    </w:p>
    <w:p>
      <w:pPr>
        <w:pStyle w:val="BodyText"/>
      </w:pPr>
      <w:r>
        <w:t xml:space="preserve">Long Hi Phượng thở dài một tiếng: “Hạo Vân, hỏi em thêm một chuyện, thời gian trước em có nghe tin đồn không?”</w:t>
      </w:r>
    </w:p>
    <w:p>
      <w:pPr>
        <w:pStyle w:val="BodyText"/>
      </w:pPr>
      <w:r>
        <w:t xml:space="preserve">“Tin đồn gì?” Phương Hạo Vân hỏi ngược lại.</w:t>
      </w:r>
    </w:p>
    <w:p>
      <w:pPr>
        <w:pStyle w:val="BodyText"/>
      </w:pPr>
      <w:r>
        <w:t xml:space="preserve">“Về Đà Ông!” Long Hi Phượng rót cho Phương Hạo Vân một ly, sau đó nhắm đến hai chữ này.</w:t>
      </w:r>
    </w:p>
    <w:p>
      <w:pPr>
        <w:pStyle w:val="BodyText"/>
      </w:pPr>
      <w:r>
        <w:t xml:space="preserve">Phương Hạo Vân hơi bất ngờ, hắn không ngờ Long Hi Phượng lại chủ động nhắc đến chuyện này.</w:t>
      </w:r>
    </w:p>
    <w:p>
      <w:pPr>
        <w:pStyle w:val="BodyText"/>
      </w:pPr>
      <w:r>
        <w:t xml:space="preserve">Cầm lấy ly rượu do Long Hi Phượng đưa qua, Phương Hạo Vân nhấp một ngụm, cười nói: “Chị Phượng, chị cũng biết rồi, vậy chị tính nói gì với em.”</w:t>
      </w:r>
    </w:p>
    <w:p>
      <w:pPr>
        <w:pStyle w:val="BodyText"/>
      </w:pPr>
      <w:r>
        <w:t xml:space="preserve">“Đà Ông không phải do chị thuê, em tin không?” Long Hi Phượng hỏi.</w:t>
      </w:r>
    </w:p>
    <w:p>
      <w:pPr>
        <w:pStyle w:val="BodyText"/>
      </w:pPr>
      <w:r>
        <w:t xml:space="preserve">“Em không biết!”</w:t>
      </w:r>
    </w:p>
    <w:p>
      <w:pPr>
        <w:pStyle w:val="BodyText"/>
      </w:pPr>
      <w:r>
        <w:t xml:space="preserve">Phương Hạo Vân cười: “Chuyện này em không thể phán đoán, những cái em biết đều là do người khác nói”</w:t>
      </w:r>
    </w:p>
    <w:p>
      <w:pPr>
        <w:pStyle w:val="BodyText"/>
      </w:pPr>
      <w:r>
        <w:t xml:space="preserve">“Hạo Vân, xin em tin tưởng chị. Chị Phượng tuyệt đối không phái người đi ám sám em, chị không có ý thử em. Từ đầu đến cuối, chị đều nói thật với em, em diệt Long gia, chị rất cảm kích em. Chuyện này vốn dĩ chị không muốn nói, nhưng mà bây giờ, chị không thể không giải thích được.” Nói đến đây, Long Hi Phượng nhỏ giọng: “Hạo Vân, chị cũng có đủ bằng chứng để xác định Đà Ông là do cấp trên phái đến.”</w:t>
      </w:r>
    </w:p>
    <w:p>
      <w:pPr>
        <w:pStyle w:val="BodyText"/>
      </w:pPr>
      <w:r>
        <w:t xml:space="preserve">“Không có khả năng!” Phương Hạo Vân thản nhiên nói: “Bọn họ không có lý do giết em!”</w:t>
      </w:r>
    </w:p>
    <w:p>
      <w:pPr>
        <w:pStyle w:val="BodyText"/>
      </w:pPr>
      <w:r>
        <w:t xml:space="preserve">“Em sai rồi!”</w:t>
      </w:r>
    </w:p>
    <w:p>
      <w:pPr>
        <w:pStyle w:val="BodyText"/>
      </w:pPr>
      <w:r>
        <w:t xml:space="preserve">Long Hi Phượng phân tích: “Bọn họ không giết em, bởi vì bọn họ rất rõ thực lực của em, bọn họ làm vậy, là muốn giá họa cho chị, làm chúng ta trở mặt”</w:t>
      </w:r>
    </w:p>
    <w:p>
      <w:pPr>
        <w:pStyle w:val="BodyText"/>
      </w:pPr>
      <w:r>
        <w:t xml:space="preserve">“Vì sao?” Phương Hạo Vân hỏi.</w:t>
      </w:r>
    </w:p>
    <w:p>
      <w:pPr>
        <w:pStyle w:val="BodyText"/>
      </w:pPr>
      <w:r>
        <w:t xml:space="preserve">“Rất đơn giản, khống chế!”</w:t>
      </w:r>
    </w:p>
    <w:p>
      <w:pPr>
        <w:pStyle w:val="BodyText"/>
      </w:pPr>
      <w:r>
        <w:t xml:space="preserve">Long Hi Phượng uống cạn ly rượu trong tay, nói: “Em giao tiếp với bọn họ nhiều, chị nghĩ em cũng hiểu được một chút về họ. Bọn họ thích nhất là chơi trò khống chế. Cho nên những năm gần đây, giữa các gia tộc lớn luôn xuất hiện một số va chạm vô lý. Em có hiểu lầm với chị như vậy cũng là bình thường. Cấp trên không hy vọng Nam Cung Thế gia hoặc là lực lượng của em phát triển thêm một bước nữa, cho nên bọn họ hy vọng hai chúng ta gây mâu thuẫn với nhau, sau đó lưỡng bại câu thương, rồi tiến hành khống chế cả hai”</w:t>
      </w:r>
    </w:p>
    <w:p>
      <w:pPr>
        <w:pStyle w:val="BodyText"/>
      </w:pPr>
      <w:r>
        <w:t xml:space="preserve">Không thể không nói, phân tích của Long Hi Phượng vô cùng có đạo lý.</w:t>
      </w:r>
    </w:p>
    <w:p>
      <w:pPr>
        <w:pStyle w:val="BodyText"/>
      </w:pPr>
      <w:r>
        <w:t xml:space="preserve">Nhưng mà Phương Hạo Vân không tin.</w:t>
      </w:r>
    </w:p>
    <w:p>
      <w:pPr>
        <w:pStyle w:val="BodyText"/>
      </w:pPr>
      <w:r>
        <w:t xml:space="preserve">Chuyện của Đà Ông, Hà Thanh, dì Bạch cũng đã đưa ra kết luận rồi. Là do Long Hi Phượng gây ra. Điểu này hầu như đã có thể xác định rồi. Cho dù Phương Hạo Vân không tin Hà Thanh, thì hắn cũng không thể hoài nghi dì Bạch được.</w:t>
      </w:r>
    </w:p>
    <w:p>
      <w:pPr>
        <w:pStyle w:val="BodyText"/>
      </w:pPr>
      <w:r>
        <w:t xml:space="preserve">Đương nhiên, Phương Hạo Vân sẽ không nhắc đến dì Bạch trước mặt Long Hi Phượng.</w:t>
      </w:r>
    </w:p>
    <w:p>
      <w:pPr>
        <w:pStyle w:val="BodyText"/>
      </w:pPr>
      <w:r>
        <w:t xml:space="preserve">Vì thế, hắn làm ra vẻ nghi ngờ, hỏi: “Chị Phương, theo lời chị nói, vậy thì quan hệ của Nam Cung thế gia và cấp trên cũng không được tốt?”</w:t>
      </w:r>
    </w:p>
    <w:p>
      <w:pPr>
        <w:pStyle w:val="BodyText"/>
      </w:pPr>
      <w:r>
        <w:t xml:space="preserve">“Hì hì!”</w:t>
      </w:r>
    </w:p>
    <w:p>
      <w:pPr>
        <w:pStyle w:val="BodyText"/>
      </w:pPr>
      <w:r>
        <w:t xml:space="preserve">Long Hi Phượng khẽ cười một tiếng: “Không có bạn bè vĩnh viễn, cũng không có kẻ thù vĩnh viễn, chỉ có lợi ích là vĩnh viễn. Trong tình huống không cùng lợi ích, cho dù là anh em ruột, thì cũng có thể trở mặt thành thù. Đương nhiên, Nam Cung thế gia của chị đã tẩy trắng nhiều thế hệ, trở nên có quy định hơn, cấp trên dù muốn đụng vào bọn chị, cũng phải cẩn thận. Cho nên bọn họ chọn em, hy vọng em có thể đi đối phó với Nam Cung thế gia.”</w:t>
      </w:r>
    </w:p>
    <w:p>
      <w:pPr>
        <w:pStyle w:val="BodyText"/>
      </w:pPr>
      <w:r>
        <w:t xml:space="preserve">“Chị Phương, xem ra cấp trên quả nhiên là có thù oán với chị rồi. Có điều chị cứ yên tâm, em sẽ không ngốc đến nổi bị người ta lợi dụng đâu” Phương Hạo Vân cho Long Hi Phượng một cái nhìn nghiêm túc: “Yên tâm đi, em biết nên làm thế nào. Đúng rồi, chị tính xử lý Nam Cung Kiếm thế nào?”</w:t>
      </w:r>
    </w:p>
    <w:p>
      <w:pPr>
        <w:pStyle w:val="BodyText"/>
      </w:pPr>
      <w:r>
        <w:t xml:space="preserve">“Chị đã giam hắn lại. Phương thiếu gia, nếu em muốn nhận bồi thường kinh tế, chị nghĩ chị sẽ cho một cái giá không tồi.” Long Hi Phượng cười nói: “Trừ cái này ra, chị không nghĩ ra biện pháp bồi thường nào cả. Sau lưng Nam Cung Kiếm là Mộc Nguyệt Dung, Mộc Nguyệt Dung là một người bao che khuyết điểm. Chuyện này chị chỉ có thể xử lý như vậy.”</w:t>
      </w:r>
    </w:p>
    <w:p>
      <w:pPr>
        <w:pStyle w:val="BodyText"/>
      </w:pPr>
      <w:r>
        <w:t xml:space="preserve">“Không thành vấn đề!'</w:t>
      </w:r>
    </w:p>
    <w:p>
      <w:pPr>
        <w:pStyle w:val="BodyText"/>
      </w:pPr>
      <w:r>
        <w:t xml:space="preserve">Phương Hạo Vân cũng không từ chối việc Long Hi Phượng bồi thường kinh tế. Bây giờ là xã hội kinh tế, dùng tiền bồi thường cũng là một biện pháp không tồi.</w:t>
      </w:r>
    </w:p>
    <w:p>
      <w:pPr>
        <w:pStyle w:val="BodyText"/>
      </w:pPr>
      <w:r>
        <w:t xml:space="preserve">Huống hồ, chuyện này đó mình cũng không bị thương, ngược lại còn đánh cho Nam Cung Kiếm hộc máu.</w:t>
      </w:r>
    </w:p>
    <w:p>
      <w:pPr>
        <w:pStyle w:val="BodyText"/>
      </w:pPr>
      <w:r>
        <w:t xml:space="preserve">Đương nhiên, chuyện này cũng không thể trách Phương Hạo Vân, mà do năng lực của Nam Cung KIếm không đủ.</w:t>
      </w:r>
    </w:p>
    <w:p>
      <w:pPr>
        <w:pStyle w:val="BodyText"/>
      </w:pPr>
      <w:r>
        <w:t xml:space="preserve">Tài không bằng người, lại tỏ ra nguy hiểm như thế, thì sẽ có kết quả này thôi.</w:t>
      </w:r>
    </w:p>
    <w:p>
      <w:pPr>
        <w:pStyle w:val="BodyText"/>
      </w:pPr>
      <w:r>
        <w:t xml:space="preserve">“Chị Phượng, theo em được biết, Nam Cung Thế gia bây giờ là thiên hạ của chị và Mộc Nguyệt Dung. Chẳng lẽ chị không muốn thống nhất thiên hạ? Hoặc là, mượn Nam Cung Kiếm để thống nhất thiên hạ?” Phương Hạo Vân đột nhiên hỏi.</w:t>
      </w:r>
    </w:p>
    <w:p>
      <w:pPr>
        <w:pStyle w:val="BodyText"/>
      </w:pPr>
      <w:r>
        <w:t xml:space="preserve">Nghe Phương Hạo Vân nói như vậy, Long Hi Phượng đột nhiên cười, cười một cách kỳ quái: “Câu hỏi này, em không phải là người đầu tiên hỏi, có điều trước giờ chị chưa từng nói thật với người khác. Nhưng đối với em, Hạo Vân, chị có thể thành thật. Thống nhất thiên hạ là giấc mộng chị, có điều, Nam Cung Kiếm lại không có tác dụng gì trong đó.”</w:t>
      </w:r>
    </w:p>
    <w:p>
      <w:pPr>
        <w:pStyle w:val="BodyText"/>
      </w:pPr>
      <w:r>
        <w:t xml:space="preserve">Nói đến đây, Long Hi Phượng đột nhiên cười: “Hạo Vân, nếu em có hứng thú, thì chúng ta có thể hợp tác với nhau, em cảm thấy thế nào?”</w:t>
      </w:r>
    </w:p>
    <w:p>
      <w:pPr>
        <w:pStyle w:val="BodyText"/>
      </w:pPr>
      <w:r>
        <w:t xml:space="preserve">“Chúng ta? Hợp tác?” Phương Hạo Vân thản nhiên nói: “Em không muốn tranh gì trong Nam Cung thế gia”</w:t>
      </w:r>
    </w:p>
    <w:p>
      <w:pPr>
        <w:pStyle w:val="BodyText"/>
      </w:pPr>
      <w:r>
        <w:t xml:space="preserve">Long Hi Phượng cúi đầu, làm ra vẻ suy nghĩ, chậm rãi nói: “Hạo Vân, trời sinh em là một người làm ăn. hay là chúng ta làm giao dịch đi? Chị em chúng ta kết hợp lại, chờ khi chị lấy được quyền khống chế Nam Cung thế gia, Nam Cung thế gia sau này sẽ trở thành một đồng minh mạnh mẽ của em, cùng sống cùng chết, em cảm thấy thế nào?”</w:t>
      </w:r>
    </w:p>
    <w:p>
      <w:pPr>
        <w:pStyle w:val="BodyText"/>
      </w:pPr>
      <w:r>
        <w:t xml:space="preserve">Đối với câu cam đoan của Long Hi Phượng, Phương Hạo Vân không tin.</w:t>
      </w:r>
    </w:p>
    <w:p>
      <w:pPr>
        <w:pStyle w:val="BodyText"/>
      </w:pPr>
      <w:r>
        <w:t xml:space="preserve">Hắn phỏng chừng rằng, sau khi Long Hi Phượng khống chế Nam Cung thế gia, thì bản thân tuyệt đối không nhận được báo đáp, mà là báo thù. Đây là một người đàn bà có thù tất báo.</w:t>
      </w:r>
    </w:p>
    <w:p>
      <w:pPr>
        <w:pStyle w:val="BodyText"/>
      </w:pPr>
      <w:r>
        <w:t xml:space="preserve">Chỉ là, bà ta giỏi ngụy trang thôi.</w:t>
      </w:r>
    </w:p>
    <w:p>
      <w:pPr>
        <w:pStyle w:val="BodyText"/>
      </w:pPr>
      <w:r>
        <w:t xml:space="preserve">“Chị Phượng. em đang nghĩ, sau khi chị khống chế được Nam Cung thế gia, chị có quay lại cắn em một phát hay không?” Phương Hạo Vân đột nhiên cười hỏi.</w:t>
      </w:r>
    </w:p>
    <w:p>
      <w:pPr>
        <w:pStyle w:val="BodyText"/>
      </w:pPr>
      <w:r>
        <w:t xml:space="preserve">Lời này vừa nói ra, ánh mắt của Long Hi Phượng hiện lên một tia khác thường, thản nhiên cười mị nói: “Ha Ha. Hạo Vân, em quả nhiên là một người hài hước, em không nói giỡn chứ, trừ tình nghĩa của chúng ta ra, với thực lực của Phương đại thiếu gia em thôi, chị cũng đã không dám làm gì em rồi. Em không cần nghi ngờ, thật sự không được, chị có thể bảo đảm với em. hoặc là chị sẽ tăng thêm một chút điều kiện, em thấy thế nào?”</w:t>
      </w:r>
    </w:p>
    <w:p>
      <w:pPr>
        <w:pStyle w:val="BodyText"/>
      </w:pPr>
      <w:r>
        <w:t xml:space="preserve">“Vậy phải xem điều kiện của chị có lớn không, có nặng không” Khóe miệng của Phương Hạo Vân lộ ra một nụ cười, làm ra vẻ mê đắm, con mắt nhìn chằm chằm bộ ngực cao ngất của Long Hi Phượng.</w:t>
      </w:r>
    </w:p>
    <w:p>
      <w:pPr>
        <w:pStyle w:val="BodyText"/>
      </w:pPr>
      <w:r>
        <w:t xml:space="preserve">Long Hi Phượng cười hiểu ý, nói: “Nếu em đồng ý giúp chị, sau khi xong việc, chị sẽ giao thứ quý nhất cho em.”</w:t>
      </w:r>
    </w:p>
    <w:p>
      <w:pPr>
        <w:pStyle w:val="BodyText"/>
      </w:pPr>
      <w:r>
        <w:t xml:space="preserve">“Là cái gì?” Thứ quý nhất của đàn bà là con tem của bản thân, Phương Hạo Vân đương nhiên là biết rồi.</w:t>
      </w:r>
    </w:p>
    <w:p>
      <w:pPr>
        <w:pStyle w:val="BodyText"/>
      </w:pPr>
      <w:r>
        <w:t xml:space="preserve">“Hì hì!”</w:t>
      </w:r>
    </w:p>
    <w:p>
      <w:pPr>
        <w:pStyle w:val="BodyText"/>
      </w:pPr>
      <w:r>
        <w:t xml:space="preserve">Long Hi Phượng khẽ cười một tiếng, trên người toát ra một khí thế kiêu hùng: “Hạo Vân, nếu em không chê chị già thì đến lúc đó, đến lúc đó, em sẽ trở thành người tình của chị. Chị cam đoan em sẽ không chịu thiệt, em sẽ hưởng thụ những mùi vị đàn bà khác nhau.”</w:t>
      </w:r>
    </w:p>
    <w:p>
      <w:pPr>
        <w:pStyle w:val="BodyText"/>
      </w:pPr>
      <w:r>
        <w:t xml:space="preserve">Nghe cách nói kiêu hùng của Long Hi Phượng như vậy, Phương Hạo Vân rất buồn bực, không phải là thích chơi trò nữ vương và sex slave chứ? Bố không muốn làm cái sex toy bằng thịt đâu.</w:t>
      </w:r>
    </w:p>
    <w:p>
      <w:pPr>
        <w:pStyle w:val="BodyText"/>
      </w:pPr>
      <w:r>
        <w:t xml:space="preserve">“Cái này. ặc. à. chị Phượng, em cũng không phải loại người tùy tiện. Như vậy đi, đề nghị của chị em sẽ cẩn thận xem xét. Chị cho em chút thời gian đến em suy nghĩ” Trước khi chưa được điều tra rõ ràng thì Phương Hạo Vân sẽ không lên tiếng, hắn cảm thấy rằng trước khi đồng ý với Long Hi Phượng, cần phải điều tra lại một phen, nhất là tình huống của Mộc Nguyệt Dung, càng cần phải điều tra rõ ràng.</w:t>
      </w:r>
    </w:p>
    <w:p>
      <w:pPr>
        <w:pStyle w:val="BodyText"/>
      </w:pPr>
      <w:r>
        <w:t xml:space="preserve">Hợp tác với Long Hi Phượng, giống như là ngồi trên lưng cọp, ngàn vạn lần không thể mất cảnh giác.</w:t>
      </w:r>
    </w:p>
    <w:p>
      <w:pPr>
        <w:pStyle w:val="BodyText"/>
      </w:pPr>
      <w:r>
        <w:t xml:space="preserve">“Đương nhiên.” Long Hi Phượng gật đầu đồng ý, lập tức nhìn nhìn Phương Hạo Vân một cách đầy ẩn ý, hai má ửng hồng, nhỏ giọng nói: “Tâm nguyệt lớn nhất của đàn bà, là tìm được một người đàn ông thương mình, yêu mình. Thật ra, quyền thế ngập trời đối với chị mà nói, cũng chẳng al2 gì. Thật ra có đôi khi, chị cũng muốn mình làm một người phụ nữ bình thường.”</w:t>
      </w:r>
    </w:p>
    <w:p>
      <w:pPr>
        <w:pStyle w:val="BodyText"/>
      </w:pPr>
      <w:r>
        <w:t xml:space="preserve">Sự kiều mị của Long Hi Phượng mang theo ba phần hấp dẫn, làm cho Phương Hạo Vân hơi động lòng. Có điều, hắn nhanh chóng khống chế xúc động trong lòng, ho khan một tiếng, sửa mặt nói: “Chị Phượng. thật ra em cảm thấy rằng, phần lớn đàn bà trong thiên hạ đều rất hâm mộ chị.”</w:t>
      </w:r>
    </w:p>
    <w:p>
      <w:pPr>
        <w:pStyle w:val="BodyText"/>
      </w:pPr>
      <w:r>
        <w:t xml:space="preserve">“Em nói là phần lớn thôi. ít nhất là những người đàn bà của em không hâm mộ chị, bởi vì bọn họ có em.” Nói đến đây, mặt của Long Hi Phượng trở nên u oán.</w:t>
      </w:r>
    </w:p>
    <w:p>
      <w:pPr>
        <w:pStyle w:val="Compact"/>
      </w:pPr>
      <w:r>
        <w:br w:type="textWrapping"/>
      </w:r>
      <w:r>
        <w:br w:type="textWrapping"/>
      </w:r>
    </w:p>
    <w:p>
      <w:pPr>
        <w:pStyle w:val="Heading2"/>
      </w:pPr>
      <w:bookmarkStart w:id="666" w:name="chương-71-hoàng-đế-ngầm"/>
      <w:bookmarkEnd w:id="666"/>
      <w:r>
        <w:t xml:space="preserve">644. Chương 71: Hoàng Đế Ngầm</w:t>
      </w:r>
    </w:p>
    <w:p>
      <w:pPr>
        <w:pStyle w:val="Compact"/>
      </w:pPr>
      <w:r>
        <w:br w:type="textWrapping"/>
      </w:r>
      <w:r>
        <w:br w:type="textWrapping"/>
      </w:r>
      <w:r>
        <w:t xml:space="preserve">Có điều hắn đã lo lắng thừa, Long Hi Phượng không nhân cơ hội làm ra chuyện gì cả, ánh mắt của bà chỉ mê ly một lát rồi liền trở lại bình thường.</w:t>
      </w:r>
    </w:p>
    <w:p>
      <w:pPr>
        <w:pStyle w:val="BodyText"/>
      </w:pPr>
      <w:r>
        <w:t xml:space="preserve">“Hạo Vân, đây là danh sách khách mời của Ngũ Gia, em xem đi Có Long Chiến, Long Thần, chị có cảm giác, tối nay bọn họ sẽ xuất hiện. Chúng ta phải cẩn thận một chút” Nói xong, Long Hi Phượng lấy ra một bản danh sách đưa cho Phương Hạo Vân.</w:t>
      </w:r>
    </w:p>
    <w:p>
      <w:pPr>
        <w:pStyle w:val="BodyText"/>
      </w:pPr>
      <w:r>
        <w:t xml:space="preserve">Thân thể của hai người lập tức xích lại gần nhau, Phương Hạo Vân có thể ngửi được mùi thơm trên người đàn bà rất rõ ràng.</w:t>
      </w:r>
    </w:p>
    <w:p>
      <w:pPr>
        <w:pStyle w:val="BodyText"/>
      </w:pPr>
      <w:r>
        <w:t xml:space="preserve">Cũng không biết là cố ý hay vô tình mà Long Hi Phượng lại đem thân thể của mình ma sát với Phương Hạo Vân, hành vi có vẻ hơi ngả ngớn, có điều đối với Phương Hạo Vân mà nói, cảm giác cũng không tồi.</w:t>
      </w:r>
    </w:p>
    <w:p>
      <w:pPr>
        <w:pStyle w:val="BodyText"/>
      </w:pPr>
      <w:r>
        <w:t xml:space="preserve">Phương Hạo Vân cố gắng khống chế cảm xúc trong lòng, nhìn nhìn danh sách, quả nhiên là có tên của Long Chiến và Long Thần. Có điều cái nhìn của hắn khác với Long Hi Phượng, tối nay bọn họ chưa chắc sẽ xuất hiện.</w:t>
      </w:r>
    </w:p>
    <w:p>
      <w:pPr>
        <w:pStyle w:val="BodyText"/>
      </w:pPr>
      <w:r>
        <w:t xml:space="preserve">Tình huống bây giờ là bọn họ ở trong bóng tối, không dễ dàng lộ ra.</w:t>
      </w:r>
    </w:p>
    <w:p>
      <w:pPr>
        <w:pStyle w:val="BodyText"/>
      </w:pPr>
      <w:r>
        <w:t xml:space="preserve">Với sự khôn khéo của Long Chiến và long Thần, bọn họ khẳng định biết hắn và Long Hi Phượng sẽ đến, bọn họ không muốn lộ mặt thì sẽ không xuất hiện tại buổi tiệc tối hôm nay.</w:t>
      </w:r>
    </w:p>
    <w:p>
      <w:pPr>
        <w:pStyle w:val="BodyText"/>
      </w:pPr>
      <w:r>
        <w:t xml:space="preserve">Lùi một bước mà nói, cho dù có đến buổi tiệc này thì cũng không có khả năng xuất hiện rõ ràng được.</w:t>
      </w:r>
    </w:p>
    <w:p>
      <w:pPr>
        <w:pStyle w:val="BodyText"/>
      </w:pPr>
      <w:r>
        <w:t xml:space="preserve">“Chị Phượng, có thể hỏi một câu không, chị dùng nước hoa gì thế?” Phương Hạo Vân cảm thấy Long Hi Phượng cố ý trêu chọc mình, cho nên cũng bắt đầu hùa theo bà ta, dù sao hắn cũng là đàn ông, cũng không có chịu lỗ.</w:t>
      </w:r>
    </w:p>
    <w:p>
      <w:pPr>
        <w:pStyle w:val="BodyText"/>
      </w:pPr>
      <w:r>
        <w:t xml:space="preserve">“Haha, Hạo Vân, chị Phượng không dùng nước hoa, thật ra mùi này là từ trên người chị. Nếu không có đồ, thì mùi thơm này càng dày đặc hơn. em thi1chh không?” Long Hi Phượng cười nói: “Có cơ hội sẽ cho em thử”</w:t>
      </w:r>
    </w:p>
    <w:p>
      <w:pPr>
        <w:pStyle w:val="BodyText"/>
      </w:pPr>
      <w:r>
        <w:t xml:space="preserve">Lúc này, Long Hi Phượng nheo mắt lại, đã có hai người đi đến hướng mình, nhìn kỹ lại chính là Xuân Hoa và Thu Nguyệt.</w:t>
      </w:r>
    </w:p>
    <w:p>
      <w:pPr>
        <w:pStyle w:val="BodyText"/>
      </w:pPr>
      <w:r>
        <w:t xml:space="preserve">“Phu nhân!”</w:t>
      </w:r>
    </w:p>
    <w:p>
      <w:pPr>
        <w:pStyle w:val="BodyText"/>
      </w:pPr>
      <w:r>
        <w:t xml:space="preserve">Hai cô cung kính chào một tiếng, sau đó lẳng lặng đứng một bên, chờ Long Hi Phượng ra lệnh.</w:t>
      </w:r>
    </w:p>
    <w:p>
      <w:pPr>
        <w:pStyle w:val="BodyText"/>
      </w:pPr>
      <w:r>
        <w:t xml:space="preserve">Long Hi Phượng ngẩng đầu lên nhìn rồi thản nhiên nói: “Đã chuẩn bị thỏa đáng chưa? Mộc Nguyệt Dung cho các người dẫn đến đây bao nhiêu người?”</w:t>
      </w:r>
    </w:p>
    <w:p>
      <w:pPr>
        <w:pStyle w:val="BodyText"/>
      </w:pPr>
      <w:r>
        <w:t xml:space="preserve">“Một trăm người!”</w:t>
      </w:r>
    </w:p>
    <w:p>
      <w:pPr>
        <w:pStyle w:val="BodyText"/>
      </w:pPr>
      <w:r>
        <w:t xml:space="preserve">Người nói là Thu Nguyệt, cô đầu tiên nhìn Phương Hạo Vân, sau đó cung kính trả lời: “Lão phu nhân nhờ em chuyển lời, cẩn thận một chút.”</w:t>
      </w:r>
    </w:p>
    <w:p>
      <w:pPr>
        <w:pStyle w:val="BodyText"/>
      </w:pPr>
      <w:r>
        <w:t xml:space="preserve">“Hừ!”</w:t>
      </w:r>
    </w:p>
    <w:p>
      <w:pPr>
        <w:pStyle w:val="BodyText"/>
      </w:pPr>
      <w:r>
        <w:t xml:space="preserve">Long Hi Phượng cười khinh thường: “Mộc Nguyệt Dung ơi là Mộc Nguyệt Dung, đã hai mươi năm rồi mà bà vẫn còn dối trá như vậy, nếu bà thật sự quan tâm đến tôi, thì giữa chúng ta cũng không có đối lập như vậy”</w:t>
      </w:r>
    </w:p>
    <w:p>
      <w:pPr>
        <w:pStyle w:val="BodyText"/>
      </w:pPr>
      <w:r>
        <w:t xml:space="preserve">Phương Hạo Vân không để ý đến Long Hi Phượng, mà hắn chỉ nhìn về hướng Xuân Hoa.</w:t>
      </w:r>
    </w:p>
    <w:p>
      <w:pPr>
        <w:pStyle w:val="BodyText"/>
      </w:pPr>
      <w:r>
        <w:t xml:space="preserve">Nếu hắn nhở không lầm thì Xuân Hoa là người gây tai nạn, và lẽ ra đang bị giam giữ mới đúng. Nhưng bây giờ cô ta đang đứng trước mặt mình.</w:t>
      </w:r>
    </w:p>
    <w:p>
      <w:pPr>
        <w:pStyle w:val="BodyText"/>
      </w:pPr>
      <w:r>
        <w:t xml:space="preserve">Xuân Hoa dường như cũng phát hiện ra Phương Hạo Vân đang nhìn, vẻ mặt hồi hộp, trốn sau lưng Thu Nguyệt, trông có vẻ rất sợ hãi.</w:t>
      </w:r>
    </w:p>
    <w:p>
      <w:pPr>
        <w:pStyle w:val="BodyText"/>
      </w:pPr>
      <w:r>
        <w:t xml:space="preserve">“Hừ, bây giờ biết sợ là đã muộn rồi.” Phương Hạo Vân chưa chắc là người chính nghĩa, nhưng mà hắn làm việc luôn chú trọng đến nguyên tắc, vụ án của Xuân Hoa vốn hắn muốn muốn xử lý đến cùng, nhưng bây giờ Xuân Hoa lại bình yên vô sự, hiển nhiên là một sự khiêu khích với hắn.</w:t>
      </w:r>
    </w:p>
    <w:p>
      <w:pPr>
        <w:pStyle w:val="BodyText"/>
      </w:pPr>
      <w:r>
        <w:t xml:space="preserve">Chuyện này, hắn sẽ không bỏ qua như vậy.</w:t>
      </w:r>
    </w:p>
    <w:p>
      <w:pPr>
        <w:pStyle w:val="BodyText"/>
      </w:pPr>
      <w:r>
        <w:t xml:space="preserve">“Phương thiếu gia. bọn em đã được đương sự tha thứ. cho nên mới tạm tha” Thu Nguyệt giải thích cho em gái một câu.</w:t>
      </w:r>
    </w:p>
    <w:p>
      <w:pPr>
        <w:pStyle w:val="BodyText"/>
      </w:pPr>
      <w:r>
        <w:t xml:space="preserve">Long Hi Phượng lúc này mới nhớ đến chuyện của Xuân Hoa, cười xin lỗi với Phương Hạo Vân, nói: “Hạo Vân, yên tâm đi. Người bị thương đã xuất viện rồi, hơn nữa cũng được bồi thường một khoảng không nhỏ, cũng đã tỏ vẻ không truy cứu trách nhiệm của Xuân Hoa.”</w:t>
      </w:r>
    </w:p>
    <w:p>
      <w:pPr>
        <w:pStyle w:val="BodyText"/>
      </w:pPr>
      <w:r>
        <w:t xml:space="preserve">“Hừ!”</w:t>
      </w:r>
    </w:p>
    <w:p>
      <w:pPr>
        <w:pStyle w:val="BodyText"/>
      </w:pPr>
      <w:r>
        <w:t xml:space="preserve">Phương Hạo Vân hừ lạnh một tiếng: “Chị Phượng, lúc trước chị đã nói gì với em. em có thể hiểu thế nào đây? Chị đang nói cho có với em à, đúng không?”</w:t>
      </w:r>
    </w:p>
    <w:p>
      <w:pPr>
        <w:pStyle w:val="BodyText"/>
      </w:pPr>
      <w:r>
        <w:t xml:space="preserve">“Hạo Vân, không phải chứ, em đang nghiêm túc à.” Long Hi Phượng dường như không hiểu nổi, bà thật sự không rõ, không phải chỉ là một vụ tai nạn bình thường sao? Tại sao hắn lại chú ý như vậy? Huống hồ cũng không chết người, Nam Cung thế gia cũng đã bồi thường rất nhiều rồi, tại sao hắn lại còn làm căng lên?</w:t>
      </w:r>
    </w:p>
    <w:p>
      <w:pPr>
        <w:pStyle w:val="BodyText"/>
      </w:pPr>
      <w:r>
        <w:t xml:space="preserve">“Chị Phượng, em hy vọng chị hết lòng tuân thủ lời hứa trước đây của chị.” Giọng nói của Phương Hạo Vân rất nhẹ nhàng, nhưng mang theo sự phẫn nộ và kiên định vô cùng, làm cho Xuân Hoa và Thu Nguyệt biến sắc.</w:t>
      </w:r>
    </w:p>
    <w:p>
      <w:pPr>
        <w:pStyle w:val="BodyText"/>
      </w:pPr>
      <w:r>
        <w:t xml:space="preserve">Nhất là Xuân Hoa, cô mấy lần muốn mở miệng nói chuyện, nhưng đến cuối cùng cũng không dám nói gì.</w:t>
      </w:r>
    </w:p>
    <w:p>
      <w:pPr>
        <w:pStyle w:val="BodyText"/>
      </w:pPr>
      <w:r>
        <w:t xml:space="preserve">Lần nà khác với lần trước, bây giờ Xuân Hoa và Thu Nghiệp đã biết rõ Phương Hạo Vân là dạng người thế nào. Chỉ một cái nhấc tay đã hủy diệt cả Long gia, người như vậy đối với hai cô mà nói, chính là ác ma không thể nghi ngờ gì.</w:t>
      </w:r>
    </w:p>
    <w:p>
      <w:pPr>
        <w:pStyle w:val="BodyText"/>
      </w:pPr>
      <w:r>
        <w:t xml:space="preserve">Ác ma như vậy, không phải là người mà hai cô có thể trêu chọc.</w:t>
      </w:r>
    </w:p>
    <w:p>
      <w:pPr>
        <w:pStyle w:val="BodyText"/>
      </w:pPr>
      <w:r>
        <w:t xml:space="preserve">“Phương thiếu gia. anh đại nhân đừng chấp kẻ tiểu nhân, nếu đương sự đã không truy cứu, thì anh tha cho Xuân Hoa một lần đi” Thu Nguyệt thỉnh cầu.</w:t>
      </w:r>
    </w:p>
    <w:p>
      <w:pPr>
        <w:pStyle w:val="BodyText"/>
      </w:pPr>
      <w:r>
        <w:t xml:space="preserve">Phương Hạo Vân cười lạnh một tiếng: “Các người nghĩ đồng tiền là vạn năng à. các người sai rồi. Sinh mạng của con người là vô giá. Nếu tôi nói tôi dùng mười triệu mua cái đầu của cô, cô có đồng ý không? Đã làm sai thì phải chịu trách nhiệm. Đừng tưởng rằng các người có dùng một tay che trời.”</w:t>
      </w:r>
    </w:p>
    <w:p>
      <w:pPr>
        <w:pStyle w:val="BodyText"/>
      </w:pPr>
      <w:r>
        <w:t xml:space="preserve">Thu Nguyệt hỏi: “Phương thiếu gia, xã hội bây giờ là như vậy. chuyện giống như Xuân Hoa nhiều không đếm kể, mà phần lớn người bị hại căn bản đều không có chổ lợi nào cả, em cảm thấy rằng bọn em đã làm quá nhiều rồi.”</w:t>
      </w:r>
    </w:p>
    <w:p>
      <w:pPr>
        <w:pStyle w:val="BodyText"/>
      </w:pPr>
      <w:r>
        <w:t xml:space="preserve">“Cái miệng của cô dẻo lắm.” Phương Hạo Vân cười: “Tôi thừa nhận cô nói có đạo lý, có điều, cái này cũng chỉ là ngụy biện. Người khác tôi không xen vào, nhưng để tôi chứng kiến thì đương nhiên sẽ quản. Xuân Hoa, ngày đó cô vượt tốc độ là cố ý đúng không? Trong lòng cô, căn bản là không coi mạng người ra gì. Nói không khách khí thì chính là hành động của cô đã nguy hại đến an toàn công cộng, phán tội chết cũng có thừa.”</w:t>
      </w:r>
    </w:p>
    <w:p>
      <w:pPr>
        <w:pStyle w:val="BodyText"/>
      </w:pPr>
      <w:r>
        <w:t xml:space="preserve">Long Hi Phượng thấy Phương Hạo Vân không giống nói giỡn, lập tức cười nói: “Không ngờ rằng em trai của chị lại là đại hiệp gặp chuyện bất bình rút đao tương trợ nha.”</w:t>
      </w:r>
    </w:p>
    <w:p>
      <w:pPr>
        <w:pStyle w:val="BodyText"/>
      </w:pPr>
      <w:r>
        <w:t xml:space="preserve">“Đại hiệp thì không dám nhận. có điều em khuyên chị một câu, làm người thì đừng vượt quá nhiều giới hạn.” Phương Hạo Vân thản nhiên nói.</w:t>
      </w:r>
    </w:p>
    <w:p>
      <w:pPr>
        <w:pStyle w:val="BodyText"/>
      </w:pPr>
      <w:r>
        <w:t xml:space="preserve">“Xuân Hoa, con biết nên làm thế nào rồi chứ?” Long Hi Phượng quay đầu lại lạnh giọng nói.</w:t>
      </w:r>
    </w:p>
    <w:p>
      <w:pPr>
        <w:pStyle w:val="BodyText"/>
      </w:pPr>
      <w:r>
        <w:t xml:space="preserve">“Phu nhân. con. con không muốn ngồi tù.” Xuân Hoa liền quỳ xuống đất, cầu xin: “Phu nhân. bà cứu Xuân Hoa đi. con thật sự không muốn ngồi tù, con cầu xin bà”</w:t>
      </w:r>
    </w:p>
    <w:p>
      <w:pPr>
        <w:pStyle w:val="BodyText"/>
      </w:pPr>
      <w:r>
        <w:t xml:space="preserve">“Câm miệng!”</w:t>
      </w:r>
    </w:p>
    <w:p>
      <w:pPr>
        <w:pStyle w:val="BodyText"/>
      </w:pPr>
      <w:r>
        <w:t xml:space="preserve">Long Hi Phượng quát lớn: “Chuyện do con làm, tự con gánh vác trách nhiệm. bây giờ trở về nước đi. nếu không, con tự biết hậu quả.”</w:t>
      </w:r>
    </w:p>
    <w:p>
      <w:pPr>
        <w:pStyle w:val="BodyText"/>
      </w:pPr>
      <w:r>
        <w:t xml:space="preserve">Long Hi Phượng phát hiện ra, mình vốn nên quản chuyện này.</w:t>
      </w:r>
    </w:p>
    <w:p>
      <w:pPr>
        <w:pStyle w:val="BodyText"/>
      </w:pPr>
      <w:r>
        <w:t xml:space="preserve">Vì một Xuân Hoa mà đắc tội Phương Hạo Vân thì đúng là không có lời.</w:t>
      </w:r>
    </w:p>
    <w:p>
      <w:pPr>
        <w:pStyle w:val="BodyText"/>
      </w:pPr>
      <w:r>
        <w:t xml:space="preserve">“Phương thiếu gia. cầu xin anh, tha cho em đi. tha cho em đi, em biết sai rồi” Thấy Long Hi Phượng không thể thay đổi, Xuân Hoa vội vàng cầu xin Phương Hạo Vân.</w:t>
      </w:r>
    </w:p>
    <w:p>
      <w:pPr>
        <w:pStyle w:val="BodyText"/>
      </w:pPr>
      <w:r>
        <w:t xml:space="preserve">Phương Hạo Vân trước giờ luôn là loại người thương hoa tiếc ngọc, chỉ là đối với người như Xuân Hoa thì hắn lại không có chút cảm giác. Hắn lạnh lùng nói: “Đi đi, đi làm chuyện của mình đi. tôi làm như vậy cũng chỉ vì muốn tốt cho cô. Nếu saichuyện này còn không thể khiến cô thay đổi, thì sau này cô vẫn có thể phạm sai lầm tiếp. Đừng tưởng rằng có Nam Cung thế gia làm chổ dựa, cô có thể coi trời bằng vung, đây là chuyện không có sự thật.”</w:t>
      </w:r>
    </w:p>
    <w:p>
      <w:pPr>
        <w:pStyle w:val="BodyText"/>
      </w:pPr>
      <w:r>
        <w:t xml:space="preserve">“Xuân Hoa, đừng nói nữa, Phương thiếu gia nói rất đúng, em nên chịu chút dạy dỗ đi.” Xét tương đối mà nói, Thu Nguyệt thông minh hơn một chút, thấy chuyện này không thể thay đổi nữa, vội vàng nói theo ý của Phương Hạo Vân.</w:t>
      </w:r>
    </w:p>
    <w:p>
      <w:pPr>
        <w:pStyle w:val="BodyText"/>
      </w:pPr>
      <w:r>
        <w:t xml:space="preserve">Xuân Hoa liền lạy một cái Long Hi Phượng một cái, sau đó đứng dậy rời đi.</w:t>
      </w:r>
    </w:p>
    <w:p>
      <w:pPr>
        <w:pStyle w:val="BodyText"/>
      </w:pPr>
      <w:r>
        <w:t xml:space="preserve">Lúc quay đầu lại, cô hung hăng trừng mắt nhìn Phương Hạo Vân một cái.</w:t>
      </w:r>
    </w:p>
    <w:p>
      <w:pPr>
        <w:pStyle w:val="BodyText"/>
      </w:pPr>
      <w:r>
        <w:t xml:space="preserve">Hiển nhiên, trong lòng cô vẫn hận Phương Hạo Vân.</w:t>
      </w:r>
    </w:p>
    <w:p>
      <w:pPr>
        <w:pStyle w:val="BodyText"/>
      </w:pPr>
      <w:r>
        <w:t xml:space="preserve">Long Hi Phượng nhìn Phương Hạo Vân, âm thầm suy nghĩ, người này rốt cục là người nào, càng tiếp xúc nhiều lần, bà càng phát hiện ra mình không nhìn thấu người thanh niên này.</w:t>
      </w:r>
    </w:p>
    <w:p>
      <w:pPr>
        <w:pStyle w:val="BodyText"/>
      </w:pPr>
      <w:r>
        <w:t xml:space="preserve">“Ngũ Gia đến.” Ngay trong lúc Long Hi Phượng trầm tư, chung quanh đã có người hô lên một tiếng, vội vàng ngẩng đầu lên, thấy ngoài cửa liền ồn ào.</w:t>
      </w:r>
    </w:p>
    <w:p>
      <w:pPr>
        <w:pStyle w:val="BodyText"/>
      </w:pPr>
      <w:r>
        <w:t xml:space="preserve">Ngay sau đó, một ông già hơn năm mươi tuổi miệng ngậm xì gà mặc quân trang nước Z đi đến dưới sự vây quanh của đám người. Người này tuy rằng đã hơn năm mươi, nhưng mà trong đôi mắt rất có thần, giống như mắt ưng vậy. Trên mặt ông ta có nhiều nếp nhăn, dấu vết của sự tàn phá từ năm tháng.</w:t>
      </w:r>
    </w:p>
    <w:p>
      <w:pPr>
        <w:pStyle w:val="BodyText"/>
      </w:pPr>
      <w:r>
        <w:t xml:space="preserve">Mà bên cạnh ông ta có vài người vạm vỡ, một đám người đằng đằng sát khí, vừa thấy là biết không phải là vệ sĩ bình thường.</w:t>
      </w:r>
    </w:p>
    <w:p>
      <w:pPr>
        <w:pStyle w:val="BodyText"/>
      </w:pPr>
      <w:r>
        <w:t xml:space="preserve">“Ông ta chính là Ngũ Gia?” Phương Hạo Vân nhìn nhìn vài lần, nhỏ giọng hỏi.</w:t>
      </w:r>
    </w:p>
    <w:p>
      <w:pPr>
        <w:pStyle w:val="BodyText"/>
      </w:pPr>
      <w:r>
        <w:t xml:space="preserve">“Ừ!'</w:t>
      </w:r>
    </w:p>
    <w:p>
      <w:pPr>
        <w:pStyle w:val="BodyText"/>
      </w:pPr>
      <w:r>
        <w:t xml:space="preserve">Long Hi Phượng mỗi năm gặp mặt Ngũ Gia một lần, trong khoảng thời gian trước cũng có liên hệ một chút, coi như cũng là một người bạn quen thuộc.</w:t>
      </w:r>
    </w:p>
    <w:p>
      <w:pPr>
        <w:pStyle w:val="BodyText"/>
      </w:pPr>
      <w:r>
        <w:t xml:space="preserve">“Đợi lát nữa chị dẫn em đến giới thiệu.” Nói xong, Long Hi Phượng nắm lấy tay của Phương Hạo Vân, nói: “Hôm nay là buổi tiệc long trọng, chị hy vọng em có thể làm bạn nhảy của chị. Bây giờ chúng ta đến chào Ngũ Gia một tiếng đi.”</w:t>
      </w:r>
    </w:p>
    <w:p>
      <w:pPr>
        <w:pStyle w:val="BodyText"/>
      </w:pPr>
      <w:r>
        <w:t xml:space="preserve">“Haha, là Tiểu Phượng Hoàng à. đã lâu không gặp rồi. Tiểu Phượng Hoàng càng lúc càng xinh đẹp hơn.” Ngũ Gia năm nay đã gần sáu chục rồi, đủ tuổi làm bố của Long Hi Phượng rồi.</w:t>
      </w:r>
    </w:p>
    <w:p>
      <w:pPr>
        <w:pStyle w:val="BodyText"/>
      </w:pPr>
      <w:r>
        <w:t xml:space="preserve">“Ngũ Gia, ông vẫn khỏe mạnh như trước. Ngũ Gia, con giới thiệu một người bạn với ông.” Nói xong, Long Hi Phượng dẫn Phương Hạo Vân đến, nói: “Vị này chính là Phương thiếu gia Hoa Hải con đã nhắc với ông, Phương Hạo Vân. Bây giờ là em trai kết nghĩa của con.”</w:t>
      </w:r>
    </w:p>
    <w:p>
      <w:pPr>
        <w:pStyle w:val="BodyText"/>
      </w:pPr>
      <w:r>
        <w:t xml:space="preserve">“Ừ, không tồi. không tồi.” Ngũ Gia nghe Long Hi Phượng giới thiệu xong, vội vàng đánh giá Phương Hạo Vân vài lần, ánh mắt sáng, phong lưu phóng khoáng, cả người không ngừng toát lên khí chất mạnh mẽ, sắc mặt cương nghị, tuy rằng còn trẻ tuổi, nhưng quả thật là một nhân tài.</w:t>
      </w:r>
    </w:p>
    <w:p>
      <w:pPr>
        <w:pStyle w:val="BodyText"/>
      </w:pPr>
      <w:r>
        <w:t xml:space="preserve">“Haha, Trường Giang sóng sau xô sóng trước. anh hùng xuất thiếu niên. Hạo Vân, vừa nhìn cậu, tôi liền biết mình đã già rồi, đã thật sự già rồi.” Ngũ Gia cười nói: “Long gia thua trong tay cậu, quả không oan.”</w:t>
      </w:r>
    </w:p>
    <w:p>
      <w:pPr>
        <w:pStyle w:val="BodyText"/>
      </w:pPr>
      <w:r>
        <w:t xml:space="preserve">“Ngũ Gia nói quá lời, so với ông, Hạo Vân vẫn kém lắm.” Phương Hạo Vân khiêm tốn nói.</w:t>
      </w:r>
    </w:p>
    <w:p>
      <w:pPr>
        <w:pStyle w:val="BodyText"/>
      </w:pPr>
      <w:r>
        <w:t xml:space="preserve">“Không, không. Hạo Vân, con có thể không biết con người của ông, ông chưa bao giờ dễ dàng khen người khác. Tuy rằng ông và con lần đầu tiên gặp mặt, nhưng con đã tạo cảm giác tốt cho ông, rất mạnh mẽ. So với thời ông còn trẻ, con thật sự là mạnh hơn rất nhiều. Tuổi trẻ như vậy rất tốt. Đi, chúng ta đi nói chuyện thôi.” Nói xong, Ngũ Gia dẫn đầu mở đường.</w:t>
      </w:r>
    </w:p>
    <w:p>
      <w:pPr>
        <w:pStyle w:val="BodyText"/>
      </w:pPr>
      <w:r>
        <w:t xml:space="preserve">Người ở đây liền rối loạn, bọn họ tuyệt đối không ngờ, Ngũ Gia lại coi trọng một người thanh niên trẻ tuổi này. Phải biết rằng, ở chổ này có rất nhiều lão đại của phố D, mà bọn họ còn chưa có cơ hội nói chuyện với Ngũ Gia.</w:t>
      </w:r>
    </w:p>
    <w:p>
      <w:pPr>
        <w:pStyle w:val="BodyText"/>
      </w:pPr>
      <w:r>
        <w:t xml:space="preserve">Rất nhanh, dưới ánh mắt hâm mộ và khó hiểu của mọi người, Phương Hạo Vân đi theo Ngũ Gia vào một căn phòng xa hoa.</w:t>
      </w:r>
    </w:p>
    <w:p>
      <w:pPr>
        <w:pStyle w:val="BodyText"/>
      </w:pPr>
      <w:r>
        <w:t xml:space="preserve">Sau khi hai bên ngồi xuống, con mắt của Ngũ Gia đảo nhanh, nhìn Long Hi Phượng, nói giống như giỡn: “Hèn chi Tiểu Phượng Hoàng nhà chúng ta không ngừng khen ngợi đứa nhỏ Hạo Vân qua điện thoại, đây đúng là một nhân tài hiếm có. Tiểu Phượng Hoàng, nói với Ngũ Gia đi, có phải con đã động lòng rồi không, muốn Ngũ Gia làm mối cho con?”</w:t>
      </w:r>
    </w:p>
    <w:p>
      <w:pPr>
        <w:pStyle w:val="BodyText"/>
      </w:pPr>
      <w:r>
        <w:t xml:space="preserve">Phương Hạo Vân buồn bực, lão già này vừa nhìn thấy uy vũ, nhưng tại sao nói chuyện không chút uy phong gì hết vậy, thậm chí là còn nhiều chuyện nữa. Đúng là như câu nói đó, nhìn người không thể nhìn tướng mạo.</w:t>
      </w:r>
    </w:p>
    <w:p>
      <w:pPr>
        <w:pStyle w:val="BodyText"/>
      </w:pPr>
      <w:r>
        <w:t xml:space="preserve">Ngũ Gia nói như vậy, làm cho Long Hi Phượng xem thường: “Ngũ Gia, ông nói bậy gì vậy, người ta và Hạo Vân là chị em kết nghĩa. Hơn nữa, Hạo Vân đã có vợ rồi, và không chỉ có một. Được rồi, không nói chuyện này nữa, Ngũ Gia, Long Chiến và Long Thần tại sao không đến?”</w:t>
      </w:r>
    </w:p>
    <w:p>
      <w:pPr>
        <w:pStyle w:val="BodyText"/>
      </w:pPr>
      <w:r>
        <w:t xml:space="preserve">Ngũ Gia thản nhiên cười, nhìn Phương Hạo Vân, nhin Long Hi Phượng, nói: “Đúng vậy, bọn họ không đến Bình thường nếu ông mời, bọn họ sẽ đến, nhưng bây giờ bọn họ không xuất hiện, vậy đã nói lên một vấn đề, trong hội trường hôm nay, có một người còn đáng sợ hơn ông đối với bọn họ.”</w:t>
      </w:r>
    </w:p>
    <w:p>
      <w:pPr>
        <w:pStyle w:val="Compact"/>
      </w:pPr>
      <w:r>
        <w:br w:type="textWrapping"/>
      </w:r>
      <w:r>
        <w:br w:type="textWrapping"/>
      </w:r>
    </w:p>
    <w:p>
      <w:pPr>
        <w:pStyle w:val="Heading2"/>
      </w:pPr>
      <w:bookmarkStart w:id="667" w:name="chương-72-cóc-mà-đòi-ăn-thịt-thiên-nga"/>
      <w:bookmarkEnd w:id="667"/>
      <w:r>
        <w:t xml:space="preserve">645. Chương 72: Cóc Mà Đòi Ăn Thịt Thiên Nga</w:t>
      </w:r>
    </w:p>
    <w:p>
      <w:pPr>
        <w:pStyle w:val="Compact"/>
      </w:pPr>
      <w:r>
        <w:br w:type="textWrapping"/>
      </w:r>
      <w:r>
        <w:br w:type="textWrapping"/>
      </w:r>
      <w:r>
        <w:t xml:space="preserve">“Như vậy đi, chuyện này để ông phái người đi thăm dò. Chỉ cần anh em họ Long vẫn còn ở phố D, trong vòng ba ngày, ông cam đoan có thể tìm được chổ của bọn họ” Ngũ Gia cười tự tin: “Toàn bộ phố D đều nằm trong sự khống chế của ông, ông không tin không ai có thể trốn được.”</w:t>
      </w:r>
    </w:p>
    <w:p>
      <w:pPr>
        <w:pStyle w:val="BodyText"/>
      </w:pPr>
      <w:r>
        <w:t xml:space="preserve">“Phượng nhi liền nhờ Ngũ Gia. Sau này nếu Ngũ Gia đến Trung Quốc, Phượng nhi nhất định sẽ đón tiếp tận tình.” Long Hi Phượng nói.</w:t>
      </w:r>
    </w:p>
    <w:p>
      <w:pPr>
        <w:pStyle w:val="BodyText"/>
      </w:pPr>
      <w:r>
        <w:t xml:space="preserve">“Tiểu Phượng Hoàng, Hạo Vân. Phố D đúng là của Ngũ Gia, cho nên có một số việc ông phải dặn dò. Ông không hy vọng có nhiều chuyện đổ máu xả ra, nhất là với người vô tội” Nói đến đây, trong đôi mắt của Ngũ Gia hiện lên một tia lạnh lùng, nhìn Phương Hạo Vân: “Hạo Vân, Bách Hợp và thuộc hạ của cô ta là do con ra tay? Con muốn ép Long Thần ra, ông không phản đối. Nhưng con không biết con làm vậy là lạm sát sao? Ít nhất là đối với những người khách vô tội ở chổ đó. người trẻ tuổi thật đúng là thích cuồng sát.”</w:t>
      </w:r>
    </w:p>
    <w:p>
      <w:pPr>
        <w:pStyle w:val="BodyText"/>
      </w:pPr>
      <w:r>
        <w:t xml:space="preserve">Lão già này đang dùng phép tiên lễ hậu binh đây.</w:t>
      </w:r>
    </w:p>
    <w:p>
      <w:pPr>
        <w:pStyle w:val="BodyText"/>
      </w:pPr>
      <w:r>
        <w:t xml:space="preserve">Phương Hạo Vân nghe thấy thế, liền nói: “Ngũ Gia, ông đang trách con? Con thừa nhận, chuyện ngày đó quả thật là do con làm, nhưng con có một nguyên tắc, không giết những người không đáng chết”</w:t>
      </w:r>
    </w:p>
    <w:p>
      <w:pPr>
        <w:pStyle w:val="BodyText"/>
      </w:pPr>
      <w:r>
        <w:t xml:space="preserve">“Vậy ý của con là, bọn họ đều là người đáng chết?” Nghe Phương Hạo Vân nói vậy, sắc mặt của Ngũ Gia rõ ràng là không vui.</w:t>
      </w:r>
    </w:p>
    <w:p>
      <w:pPr>
        <w:pStyle w:val="BodyText"/>
      </w:pPr>
      <w:r>
        <w:t xml:space="preserve">“Theo một ý nghĩa nào đó, có thể hiểu như vậy.” Phương Hạo Vân nghiêm túc đáp.</w:t>
      </w:r>
    </w:p>
    <w:p>
      <w:pPr>
        <w:pStyle w:val="BodyText"/>
      </w:pPr>
      <w:r>
        <w:t xml:space="preserve">Long Hi Phượng sợ hai người xảy ra xungg đột, vội vàng cười hòa giải: “Haha, Ngũ Gia, Hạo Vân, buổi tiệc sắp bắt đầu rồi, chúng ta có nên ra ngoài không?”</w:t>
      </w:r>
    </w:p>
    <w:p>
      <w:pPr>
        <w:pStyle w:val="BodyText"/>
      </w:pPr>
      <w:r>
        <w:t xml:space="preserve">“Haha!”</w:t>
      </w:r>
    </w:p>
    <w:p>
      <w:pPr>
        <w:pStyle w:val="BodyText"/>
      </w:pPr>
      <w:r>
        <w:t xml:space="preserve">Ngũ Gia cười to vài tiếng, nói: “Đi thôi, Tiểu Phượng Hoàng. Hôm nay con phải nhảy với ông vài khúc, Sau đó chúng ta cùng uống rượu, không say không về. ông cũng không tin bây giờ ông vẫn không uống lại con.”</w:t>
      </w:r>
    </w:p>
    <w:p>
      <w:pPr>
        <w:pStyle w:val="BodyText"/>
      </w:pPr>
      <w:r>
        <w:t xml:space="preserve">Nói xong, Ngũ Gia liền mời Long Hi Phượng ra ngoài, trong đôi mắt lộ vẻ thưởng thức, Phương Hạo Vân ca3mt hấy rằng giữa hai người này có gian tình với nhau, chỉ là chưa thể khẳng định thôi.</w:t>
      </w:r>
    </w:p>
    <w:p>
      <w:pPr>
        <w:pStyle w:val="BodyText"/>
      </w:pPr>
      <w:r>
        <w:t xml:space="preserve">Trên đường đi, mọi người nhìn thấy Ngũ Gia dắt tay Long Hi Phượng đi ra, lập tức hô hào lên, và bầu không khí liền trở nên náo nhiệt. Phương Hạo Vân nhìn sơ qua một chút, ở đây có ít nhất một trăm bảo vệ mang súng trong người, hơn nữa theo tư thế của bọn họ liền biết, đây không phải là bảo vệ bình thường.</w:t>
      </w:r>
    </w:p>
    <w:p>
      <w:pPr>
        <w:pStyle w:val="BodyText"/>
      </w:pPr>
      <w:r>
        <w:t xml:space="preserve">Hoàng đế ngầm phố D đúng là danh bất hư truyền.</w:t>
      </w:r>
    </w:p>
    <w:p>
      <w:pPr>
        <w:pStyle w:val="BodyText"/>
      </w:pPr>
      <w:r>
        <w:t xml:space="preserve">Kế tiếp, Ngũ Gia dường như đã quên Phương Hạo Vân, chỉ lo cùng Long Hi Phượng nói chuyện mà thôi.</w:t>
      </w:r>
    </w:p>
    <w:p>
      <w:pPr>
        <w:pStyle w:val="BodyText"/>
      </w:pPr>
      <w:r>
        <w:t xml:space="preserve">Mà Phương Hạo Vân cũng không để ý đến chuyện này, hắn cũng không có ấn tượng tốt gì về Ngũ Gia cả, lão già này vừa nhìn là biết lão hồ ly rồi.</w:t>
      </w:r>
    </w:p>
    <w:p>
      <w:pPr>
        <w:pStyle w:val="BodyText"/>
      </w:pPr>
      <w:r>
        <w:t xml:space="preserve">Long Hi Phượng vài lần đưa mắt tạ tội nhìn Phương Hạo Vân, chỉ là đối với cái này, Phương Hạo Vân chỉ cười trừ.</w:t>
      </w:r>
    </w:p>
    <w:p>
      <w:pPr>
        <w:pStyle w:val="BodyText"/>
      </w:pPr>
      <w:r>
        <w:t xml:space="preserve">Sau một hồi nói chuyện, dưới sự vây quanh của mọi người, Ngũ Gia bước lên đài phát biểu vài câu, nói vài lời khách sáo ví dụ như là hợp tác hòa bình này nọ.</w:t>
      </w:r>
    </w:p>
    <w:p>
      <w:pPr>
        <w:pStyle w:val="BodyText"/>
      </w:pPr>
      <w:r>
        <w:t xml:space="preserve">Có điều hiện trường phản ứng rất mạnh, mọi người đều vỗ tay nhiệt liệt.</w:t>
      </w:r>
    </w:p>
    <w:p>
      <w:pPr>
        <w:pStyle w:val="BodyText"/>
      </w:pPr>
      <w:r>
        <w:t xml:space="preserve">Sau đó, vũ hội bắt đầu, Ngũ Gia mời Long Hi Phượng khiêu vũ trước mặt mọi người, và mọi người liền vỗ tay ào ào, Long Hi Phượng cũng vui vẻ đồng ý. Khi tiếng nhạc vang lên, hai người bước ra sàn, và được mọi người ủng hộ nhiệt liệt.</w:t>
      </w:r>
    </w:p>
    <w:p>
      <w:pPr>
        <w:pStyle w:val="BodyText"/>
      </w:pPr>
      <w:r>
        <w:t xml:space="preserve">Không thể không nói, tuy rằng Ngũ Gia đã già, nhưng tinh thần vẫn rất tốt. Ít nhất là bước nhảy của ông vẫn rất đẹp. Nhìn là biết khi còn trẻ đã đạp hư không biết bao nhiêu con gái nhà người ta rồi. Chỉ là bây giờ, dù ông ta muốn vậy, phỏng chừng cũng không có khả năng, dù sao thì đã gần sáu mươi rồi, cơ thể cũng co vài thứ bắt đầu thoái hóa rồi.</w:t>
      </w:r>
    </w:p>
    <w:p>
      <w:pPr>
        <w:pStyle w:val="BodyText"/>
      </w:pPr>
      <w:r>
        <w:t xml:space="preserve">Đương nhiên, nếu như mỗi ngày ông ta hổ liên, uống dương tinh thì không cần phải nói tiếp.</w:t>
      </w:r>
    </w:p>
    <w:p>
      <w:pPr>
        <w:pStyle w:val="BodyText"/>
      </w:pPr>
      <w:r>
        <w:t xml:space="preserve">Đối với Ngũ Gia, không biết vì sao, Phương Hạo Vân luôn có một cảm giác không an toàn. Nhất là khi nhìn vào con mắt của ông ta, hắn nhìn ra có gì đó không ổn.</w:t>
      </w:r>
    </w:p>
    <w:p>
      <w:pPr>
        <w:pStyle w:val="BodyText"/>
      </w:pPr>
      <w:r>
        <w:t xml:space="preserve">Về phần cái gì không ổn, thì hắn không thể nói rõ được.</w:t>
      </w:r>
    </w:p>
    <w:p>
      <w:pPr>
        <w:pStyle w:val="BodyText"/>
      </w:pPr>
      <w:r>
        <w:t xml:space="preserve">Nói tóm lại, nó là một cảm giác rất kỳ quái.</w:t>
      </w:r>
    </w:p>
    <w:p>
      <w:pPr>
        <w:pStyle w:val="BodyText"/>
      </w:pPr>
      <w:r>
        <w:t xml:space="preserve">“Ghen à?”</w:t>
      </w:r>
    </w:p>
    <w:p>
      <w:pPr>
        <w:pStyle w:val="BodyText"/>
      </w:pPr>
      <w:r>
        <w:t xml:space="preserve">Ngay trong lúc Phương Hạo Vân đang trầm tư, Hà Thanh mặc một bộ đầm màu tím đi đến, vẻ mặt trông có vẻ như đang chế nhạo.</w:t>
      </w:r>
    </w:p>
    <w:p>
      <w:pPr>
        <w:pStyle w:val="BodyText"/>
      </w:pPr>
      <w:r>
        <w:t xml:space="preserve">“Sao cô lại đến đây. không tồi nha, bộ đồ hôm nay thật sự xứng với khí chất của cô.” Lời này của Phương Hạo Vân là thành thật, bởi vì cách ăn mặc của Hà Thanh hôm nay rất đẹp, khí chất cao nhã, giống như là một phu nhân vậy, nhất là cái vòng cổ kim cương kia, quả thật là tăng thêm vài phần tôn quý.</w:t>
      </w:r>
    </w:p>
    <w:p>
      <w:pPr>
        <w:pStyle w:val="BodyText"/>
      </w:pPr>
      <w:r>
        <w:t xml:space="preserve">“Có thể mời cậu nhảy một điệu không?” Hà Thanh mỉm cười, chủ động mời.</w:t>
      </w:r>
    </w:p>
    <w:p>
      <w:pPr>
        <w:pStyle w:val="BodyText"/>
      </w:pPr>
      <w:r>
        <w:t xml:space="preserve">Phương Hạo Vân mỉm cười, đi qua ôm lấy eo của của, lập tức mang cô vào trong sàn nhảy. Dưới điệu nhạc nhẹ nhàng, bọn họ bắt đầu nhảy, và phối hợp vô cùng ăn ý.</w:t>
      </w:r>
    </w:p>
    <w:p>
      <w:pPr>
        <w:pStyle w:val="BodyText"/>
      </w:pPr>
      <w:r>
        <w:t xml:space="preserve">Mặc dù hai người lần đầu tiên nhảy với nhau,nhưng bởi vì cả hai đều là người luyện võ, so với bình thường thì bộ pháp của bọn họ tuyệt đối chiếm ưu thế hơn.</w:t>
      </w:r>
    </w:p>
    <w:p>
      <w:pPr>
        <w:pStyle w:val="BodyText"/>
      </w:pPr>
      <w:r>
        <w:t xml:space="preserve">Cho nên, bước nhảy của bọn họ cũng đẹp hơn người khác rất nhiều.</w:t>
      </w:r>
    </w:p>
    <w:p>
      <w:pPr>
        <w:pStyle w:val="BodyText"/>
      </w:pPr>
      <w:r>
        <w:t xml:space="preserve">“Phương thiếu gia, cậu vẫn chưa trả lời tôi. có phải cậu đang ghen không? Đúng rồi,thuận tiện nói cho cậu biết, theo tư liệu chúng tôi nhận được thì Ngũ Gia từng theo đuổi Long Hi Phượng, đại khái là khoảng một năm trước. Có điều chi tiết cụ thể thì không ai biết, kết quả cuối cùng cũng không ai biết.”</w:t>
      </w:r>
    </w:p>
    <w:p>
      <w:pPr>
        <w:pStyle w:val="BodyText"/>
      </w:pPr>
      <w:r>
        <w:t xml:space="preserve">“Vì sao lại nói cho tôi biết?” Phương Hạo Vân cố ý đưa tay xuống dưới một chút, nhẹ chạm vào mông của Hà Thanh.</w:t>
      </w:r>
    </w:p>
    <w:p>
      <w:pPr>
        <w:pStyle w:val="BodyText"/>
      </w:pPr>
      <w:r>
        <w:t xml:space="preserve">Hà Thanh khẽ nhíu mày, khẽ quát: “Phương thiếu gia, chúng ta đang nói chuyện quan trọng, cậu có thể nghiêm chỉnh một chút, đừng như vậy được không?”</w:t>
      </w:r>
    </w:p>
    <w:p>
      <w:pPr>
        <w:pStyle w:val="BodyText"/>
      </w:pPr>
      <w:r>
        <w:t xml:space="preserve">“Cô nghĩ tôi muốn như vậy à, chỉ tại. đồ của cô trơn quá.” Phương Hạo Vân rút tay lại, nhưng vẫn không quên đổ trách nhiệm lên người Hà Thanh.</w:t>
      </w:r>
    </w:p>
    <w:p>
      <w:pPr>
        <w:pStyle w:val="BodyText"/>
      </w:pPr>
      <w:r>
        <w:t xml:space="preserve">Hà Thanh không còn biết nói gì hơn, bởi vì cô đã thấy được sự vô sỉ của Phương Hạo Vân quá nhiều lần rồi.</w:t>
      </w:r>
    </w:p>
    <w:p>
      <w:pPr>
        <w:pStyle w:val="BodyText"/>
      </w:pPr>
      <w:r>
        <w:t xml:space="preserve">Không dư hơi cãi nhau với Phương Hạo Vân, Hà Thanh dặn dò: “Đừng thân cận với Long Hi Phượng quá, để tránh Ngũ Gia ghen làm việc tại phố D, tốt nhất là đừng chọc giận Ngũ Gia, nếu không chuyện này sẽ trở nên khó giải quyết”</w:t>
      </w:r>
    </w:p>
    <w:p>
      <w:pPr>
        <w:pStyle w:val="BodyText"/>
      </w:pPr>
      <w:r>
        <w:t xml:space="preserve">“Ý của cô là, Ngũ Gia thích Long Hi Phượng, và ông ta coi tôi là tình địch?” Phương Hạo Vân buồn bực, đúng là người già nhưng tâm không già. Đã như vậy rồi mà còn muốn ôm mỹ nhân về, sao ông ta không nghĩ đến thân phận của Long Hi Phượng là gì, Nam Cung thế gia đó, đâu phải là gia tộc bình thường.</w:t>
      </w:r>
    </w:p>
    <w:p>
      <w:pPr>
        <w:pStyle w:val="BodyText"/>
      </w:pPr>
      <w:r>
        <w:t xml:space="preserve">Vứt bỏ sự hạn chế về khu vực ra, chút thế lực của Ngũ Gia chẳng thể nào so sánh với Nam Cung thế gia được.</w:t>
      </w:r>
    </w:p>
    <w:p>
      <w:pPr>
        <w:pStyle w:val="BodyText"/>
      </w:pPr>
      <w:r>
        <w:t xml:space="preserve">Bây giờ dựa vào Ngũ Gia, cũng bởi vì ông ta là trùm khu này thôi.</w:t>
      </w:r>
    </w:p>
    <w:p>
      <w:pPr>
        <w:pStyle w:val="BodyText"/>
      </w:pPr>
      <w:r>
        <w:t xml:space="preserve">“Cóc mà đòi ăn thịt thiên nga. buồn cười, đúng là buồn cười.” Phương Hạo Vân thản nhiên nói: “Cô không biết ông ta đang si tâm vọng tưởng sao?”</w:t>
      </w:r>
    </w:p>
    <w:p>
      <w:pPr>
        <w:pStyle w:val="BodyText"/>
      </w:pPr>
      <w:r>
        <w:t xml:space="preserve">“Nhưng mà, chính ông ta lại không cảm thấy như vậy.” Hà Thanh cảnh báo: “Cẩn thận đừng để Long Hi Phượng đùa giỡn, coi chừng bà ta lợi dụng Ngũ Gia để đối phó cậu. Người đàn bà này là con rắn độc, đừng thấy bà ta thân thiết với cậu, chỉ cần bà ta muốn lấy mạng cậu, chuyện gì cũng có thể làm được cả.”</w:t>
      </w:r>
    </w:p>
    <w:p>
      <w:pPr>
        <w:pStyle w:val="BodyText"/>
      </w:pPr>
      <w:r>
        <w:t xml:space="preserve">“Lời nói của cô, tôi có thể hiểu thế nào đây?”</w:t>
      </w:r>
    </w:p>
    <w:p>
      <w:pPr>
        <w:pStyle w:val="BodyText"/>
      </w:pPr>
      <w:r>
        <w:t xml:space="preserve">Phương Hạo Vân cười: “Độc nhất là lòng dạ đàn bà.”</w:t>
      </w:r>
    </w:p>
    <w:p>
      <w:pPr>
        <w:pStyle w:val="BodyText"/>
      </w:pPr>
      <w:r>
        <w:t xml:space="preserve">Hà Thanh cười lạnh: “Tùy cậu có điều tôi không phải loại người này. buông tay. tay của cậu không thể nghiêm túc một chút sao?” Đang nói chuyện thì bàn tay của Phương Hạo Vân lại nhéo mông cô một cái, đúng là khó lòng đề phòng thật.</w:t>
      </w:r>
    </w:p>
    <w:p>
      <w:pPr>
        <w:pStyle w:val="BodyText"/>
      </w:pPr>
      <w:r>
        <w:t xml:space="preserve">Phương Hạo Vân cười làm lành: “Xin lỗi. hiểu lầm. hiểu lầm. tuyệt đối là hiểu lầm.”</w:t>
      </w:r>
    </w:p>
    <w:p>
      <w:pPr>
        <w:pStyle w:val="BodyText"/>
      </w:pPr>
      <w:r>
        <w:t xml:space="preserve">“Phương thiếu gia, cậu nghiêm chỉnh một chút đi, chúng ta nhân cơ hội này nói chuyện một chút, khi Long Hi Phượng đến da9y6, tôi phải đi.” Hà Thanh nhỏ giọng hỏi: “Chúng tôi hoài nghi Ngũ Gia và Long Chiến là cùng một người.”</w:t>
      </w:r>
    </w:p>
    <w:p>
      <w:pPr>
        <w:pStyle w:val="BodyText"/>
      </w:pPr>
      <w:r>
        <w:t xml:space="preserve">Lời này vừa nói ra, Phương Hạo Vân liền hít sâu một hơi: “Tin tức này nắm chắc mấy phần?”</w:t>
      </w:r>
    </w:p>
    <w:p>
      <w:pPr>
        <w:pStyle w:val="BodyText"/>
      </w:pPr>
      <w:r>
        <w:t xml:space="preserve">“Bảy phần!”</w:t>
      </w:r>
    </w:p>
    <w:p>
      <w:pPr>
        <w:pStyle w:val="BodyText"/>
      </w:pPr>
      <w:r>
        <w:t xml:space="preserve">Hà Thanh nghiêm túc nói: “Tuy rằng bây giờ vẫn chưa xác định được, nhưng chúng tôi đã tìm được một số dấu vết, cho nên, cậu làm quen với Ngũ Gia và Long Hi Phượng, nhất định phải cẩn thận một chút, ngàn vạn lần đừng để lộ ra sơ hở. Ý của ông chủ lớn là không cần phải cắt đứt quan hệ với Long Hi Phượng nếu không cần thiết, cậu tự nghĩ biện pháp đi”</w:t>
      </w:r>
    </w:p>
    <w:p>
      <w:pPr>
        <w:pStyle w:val="BodyText"/>
      </w:pPr>
      <w:r>
        <w:t xml:space="preserve">“Không cần!”</w:t>
      </w:r>
    </w:p>
    <w:p>
      <w:pPr>
        <w:pStyle w:val="BodyText"/>
      </w:pPr>
      <w:r>
        <w:t xml:space="preserve">Phương Hạo Vân suy nghĩ một chút, ôm Hà Thanh xoay một vòng, trầm giọng nói: “Nếu Ngũ Gia thật sự là người của Long Chiến, vậy thì dễ rồi, ông ta nhất định sẽ biết chổ của Long Chiến”</w:t>
      </w:r>
    </w:p>
    <w:p>
      <w:pPr>
        <w:pStyle w:val="BodyText"/>
      </w:pPr>
      <w:r>
        <w:t xml:space="preserve">“Tôi biết cậu đang nghĩ gì, nhưng nếu làm như vậy, cậu sẽ gặp nguy hiểm” Hà Thanh phân tích.</w:t>
      </w:r>
    </w:p>
    <w:p>
      <w:pPr>
        <w:pStyle w:val="BodyText"/>
      </w:pPr>
      <w:r>
        <w:t xml:space="preserve">“Haha!”</w:t>
      </w:r>
    </w:p>
    <w:p>
      <w:pPr>
        <w:pStyle w:val="BodyText"/>
      </w:pPr>
      <w:r>
        <w:t xml:space="preserve">Phương Hạo Vân đột nhiên hôn lên trán Hà Thanh: “Cô không phải đang lo cho tôi chứ yên tâm đi, với năng lực của tôi, bọn họ không làm gì được đâu.”</w:t>
      </w:r>
    </w:p>
    <w:p>
      <w:pPr>
        <w:pStyle w:val="BodyText"/>
      </w:pPr>
      <w:r>
        <w:t xml:space="preserve">Hà Thanh bị hôn lén, mặt đỏ ửng lên, cau mày lại, tức giận nói: “Sao con người của cậu không chút nghiêm chỉnh gì hết vậy. đã lúc nào rồi mà cậu còn giỡn được?”</w:t>
      </w:r>
    </w:p>
    <w:p>
      <w:pPr>
        <w:pStyle w:val="BodyText"/>
      </w:pPr>
      <w:r>
        <w:t xml:space="preserve">“Không có biện pháp, việc này không thể trách tôi, ai kêu cô xinh đẹp như thế.” Phương Hạo Vân cười: “Được rồi, thượng tá Hà Thanh, đừng có đưa cái mặt sắc ra như vậy hoài, lúc thích hợp nên cười một chút đi, tục ngữ nói rất đúng, cười một cái làm trẻ lại mười năm. cô vui vẻ cũng là một ngày, đau khổ cũng là một ngày. vậy vì sao không làm cho mình vui vẻ một chút?”</w:t>
      </w:r>
    </w:p>
    <w:p>
      <w:pPr>
        <w:pStyle w:val="BodyText"/>
      </w:pPr>
      <w:r>
        <w:t xml:space="preserve">Nói đến đây, Phương Hạo Vân nghiêm túc nói: “Cô yên tâm, Ngũ Gia không làm gì được tôi, tôi tuyệt đối tin tưởng. Đương nhiên, nếu cô thật sự lo cho tôi, thì hôn môi tôi một cái đi, coi như là cho tôi thêm sức mạnh”</w:t>
      </w:r>
    </w:p>
    <w:p>
      <w:pPr>
        <w:pStyle w:val="BodyText"/>
      </w:pPr>
      <w:r>
        <w:t xml:space="preserve">Hà Thanh nghe thấy thế, lập tức xấu hổ, nhắm mắt đánh liều hôn lên môi của Phương Hạo Vân một cái, nói: “Bây giờ được rồi chứ. có điều cậu phải hứa với tôi, chỉ được thành công, không được thất bại. Cái này liên quan đến công trạng của tôi. liên quan đến việc sau này tôi có thể thăng chức hay không.”</w:t>
      </w:r>
    </w:p>
    <w:p>
      <w:pPr>
        <w:pStyle w:val="BodyText"/>
      </w:pPr>
      <w:r>
        <w:t xml:space="preserve">Nói đến đây, Hà Thanh biến sắc, nhỏ giọng nói: “Long Hi Phượng và Ngũ Gia nhảy xong rồi, tôi phỏng chừng bà ta sẽ đến tìm cậu, cậu cẩn thận một chút.”</w:t>
      </w:r>
    </w:p>
    <w:p>
      <w:pPr>
        <w:pStyle w:val="BodyText"/>
      </w:pPr>
      <w:r>
        <w:t xml:space="preserve">“Đúng là luyến tiếc.” Lúc Hà Thanh gần đi, Phương Hạo Vân cố ý đưa tay nhéo nhẹ một cái lên mông của cô, nhỏ giọng nói: “Lần sau mặc quần lót không có ngấn đi.”</w:t>
      </w:r>
    </w:p>
    <w:p>
      <w:pPr>
        <w:pStyle w:val="BodyText"/>
      </w:pPr>
      <w:r>
        <w:t xml:space="preserve">“Đi chết đi.”</w:t>
      </w:r>
    </w:p>
    <w:p>
      <w:pPr>
        <w:pStyle w:val="BodyText"/>
      </w:pPr>
      <w:r>
        <w:t xml:space="preserve">Hà Thanh hầu như là không còn gì để nói, tên ác ma này thật sự là làm cho người ta dở khóc dở cười.</w:t>
      </w:r>
    </w:p>
    <w:p>
      <w:pPr>
        <w:pStyle w:val="BodyText"/>
      </w:pPr>
      <w:r>
        <w:t xml:space="preserve">Từ sau khi tiếp xúc với Phương Hạo Vân đến giờ, Hà Thanh phát hiện ra mình càng lúc càng không hiểu Phương Hạo Vân, cô thật sự không biết nên hình dung người thanh niên này thế nào.</w:t>
      </w:r>
    </w:p>
    <w:p>
      <w:pPr>
        <w:pStyle w:val="BodyText"/>
      </w:pPr>
      <w:r>
        <w:t xml:space="preserve">Có đôi khi, hắn bạo lực, khát máu, giống như ác ma vậy, nhưng cũng có khi, hắn rất đáng yêu, dễ thương. và đôi khi, hắn giống như một kẻ đáng khinh.</w:t>
      </w:r>
    </w:p>
    <w:p>
      <w:pPr>
        <w:pStyle w:val="BodyText"/>
      </w:pPr>
      <w:r>
        <w:t xml:space="preserve">Tóm lại, Hà Thanh nhìn thấy được nhiều tính cách trên người hắn.</w:t>
      </w:r>
    </w:p>
    <w:p>
      <w:pPr>
        <w:pStyle w:val="BodyText"/>
      </w:pPr>
      <w:r>
        <w:t xml:space="preserve">“Có lẽ hắn là một người bệnh tâm thần phân liệt. đứa nhỏ đáng thương.” Hà Thanh rất sợ Long Hi Phượng hoài nghi, cho nên nhanh chóng lẩn vào đám người.</w:t>
      </w:r>
    </w:p>
    <w:p>
      <w:pPr>
        <w:pStyle w:val="BodyText"/>
      </w:pPr>
      <w:r>
        <w:t xml:space="preserve">Mà Phương Hạo Vân cũng tự hỏi về câu nói trước đó của Hà Thanh, theo tình huống bây giờ, Long Hi Phượng và Ngũ Gia cũng không thể tin được, mình quả thật cần phải cẩn thận, dù sao thì đây cũng là địa bàn của Ngũ Gia.</w:t>
      </w:r>
    </w:p>
    <w:p>
      <w:pPr>
        <w:pStyle w:val="BodyText"/>
      </w:pPr>
      <w:r>
        <w:t xml:space="preserve">Đương nhiên, Phương Hạo Vân không phải là loại người sợ phiền phức, hơn nữa thuộc hạ của hắn cũng đã bí mật đến phố D rồi, đang chờ thời cơ hành động, bây giờ đang ẩn núp trong chổ tối.</w:t>
      </w:r>
    </w:p>
    <w:p>
      <w:pPr>
        <w:pStyle w:val="BodyText"/>
      </w:pPr>
      <w:r>
        <w:t xml:space="preserve">Người ở ngoài sáng chỉ có một mình hắn, với năng lực của hắn đã đủ ứng phó với bất kỳ biến cố nào.</w:t>
      </w:r>
    </w:p>
    <w:p>
      <w:pPr>
        <w:pStyle w:val="BodyText"/>
      </w:pPr>
      <w:r>
        <w:t xml:space="preserve">Phương Hạo Vân quyết định tối nay nhanh chóng định ngày hẹn với Bạch Quý, xem bọn họ chuẩn bị thế nào rồi, mặc kệ là nói thế nào, nếu đã đến rồi, thì cũng nên lật tung phố D lên một lần đi.</w:t>
      </w:r>
    </w:p>
    <w:p>
      <w:pPr>
        <w:pStyle w:val="BodyText"/>
      </w:pPr>
      <w:r>
        <w:t xml:space="preserve">“Hạo Vân, chúng ta nhảy một điệu chứ?” Ngay trong lúc Phương Hạo Vân suy tư, Long Hi Phượng đã đến, nhỏ giọng hỏi: “Em có tâm sự?”</w:t>
      </w:r>
    </w:p>
    <w:p>
      <w:pPr>
        <w:pStyle w:val="BodyText"/>
      </w:pPr>
      <w:r>
        <w:t xml:space="preserve">“Không có.” Nhìn thấy ánh mắt hoài nghi của Long Hi Phượng, Phương Hạo Vân cố ý nói: “Chị Phượng. em đang ghen đấy, chị và ông già kia nhảy với nhau, ném em ở đây một mình, trong lòng em khó chịu quá.”</w:t>
      </w:r>
    </w:p>
    <w:p>
      <w:pPr>
        <w:pStyle w:val="BodyText"/>
      </w:pPr>
      <w:r>
        <w:t xml:space="preserve">“Thật không?” Long Hi Phượng cười cười: “Thế sao hồi nãy chị nghe người ta nói em và một vị phu nhân nào đó nhảy rất vui vẻ mà.”</w:t>
      </w:r>
    </w:p>
    <w:p>
      <w:pPr>
        <w:pStyle w:val="BodyText"/>
      </w:pPr>
      <w:r>
        <w:t xml:space="preserve">Phương Hạo Vân âm thầm kinh hãi về thủ đoạn của Long Hi Phượng, phỏng chừng trong hội trường cũng có không ít tai mắt của bà ta. Có điều không sao cả, người biết Hà Thanh không nhiều, biết thân phận của cô càng không có mấy người, biết thì biết, cũng không quan trọng.</w:t>
      </w:r>
    </w:p>
    <w:p>
      <w:pPr>
        <w:pStyle w:val="BodyText"/>
      </w:pPr>
      <w:r>
        <w:t xml:space="preserve">“Haha, gái lầu xanh thôi. Chị Phượng, đi thôi, chúng ta nhảy một điệu.” Phương Hạo Vân xoay người lại mời, Long Hi Phượng vui vẻ đồng ý, hai người ôm nhau ra sàn nhảy.</w:t>
      </w:r>
    </w:p>
    <w:p>
      <w:pPr>
        <w:pStyle w:val="Compact"/>
      </w:pPr>
      <w:r>
        <w:br w:type="textWrapping"/>
      </w:r>
      <w:r>
        <w:br w:type="textWrapping"/>
      </w:r>
    </w:p>
    <w:p>
      <w:pPr>
        <w:pStyle w:val="Heading2"/>
      </w:pPr>
      <w:bookmarkStart w:id="668" w:name="chương-73-đại-ngưu-chết"/>
      <w:bookmarkEnd w:id="668"/>
      <w:r>
        <w:t xml:space="preserve">646. Chương 73: Đại Ngưu Chết</w:t>
      </w:r>
    </w:p>
    <w:p>
      <w:pPr>
        <w:pStyle w:val="Compact"/>
      </w:pPr>
      <w:r>
        <w:br w:type="textWrapping"/>
      </w:r>
      <w:r>
        <w:br w:type="textWrapping"/>
      </w:r>
      <w:r>
        <w:t xml:space="preserve">Không ai biết trong lòng ông ta rốt cục đã nghĩ cái gì.</w:t>
      </w:r>
    </w:p>
    <w:p>
      <w:pPr>
        <w:pStyle w:val="BodyText"/>
      </w:pPr>
      <w:r>
        <w:t xml:space="preserve">Đợi khi điệu nhảy kết thúc, Phương Hạo Vân và Long Hi Phượng mới trở về, xem ra hai người nhảy rất vui, bởi vì trong mắt của họ tràn đầy sự vui vẻ.</w:t>
      </w:r>
    </w:p>
    <w:p>
      <w:pPr>
        <w:pStyle w:val="BodyText"/>
      </w:pPr>
      <w:r>
        <w:t xml:space="preserve">“Haha. Tiểu Phượng Hoàng, Hạo Vân Ngũ Gia càng nhìn hai đứa càng thấy xứng. Như vậy đi, hay là Ngũ Gia làm mai cho hai đứa?” Nụ cười của Ngũ Gia làm cho người ta cảm thấy ấm áp.</w:t>
      </w:r>
    </w:p>
    <w:p>
      <w:pPr>
        <w:pStyle w:val="BodyText"/>
      </w:pPr>
      <w:r>
        <w:t xml:space="preserve">Sắc mặt của Long Hi Phượng hơi đỏ lên, nói: “Ngũ Gia, ông chỉ biết chọc người ta. Không còn sớm nữa. chúng ta đi uống rượu đi. con đồng ý với ông rồi đó, Hạo Vân, hay là em cùng đi nhé?”</w:t>
      </w:r>
    </w:p>
    <w:p>
      <w:pPr>
        <w:pStyle w:val="BodyText"/>
      </w:pPr>
      <w:r>
        <w:t xml:space="preserve">Lời này vừa nói ra, Phương Hạo Vân rõ ràng cảm nhận được sự chán ghét trong đôi mắt của Ngũ Gia.</w:t>
      </w:r>
    </w:p>
    <w:p>
      <w:pPr>
        <w:pStyle w:val="BodyText"/>
      </w:pPr>
      <w:r>
        <w:t xml:space="preserve">“Cái này. em không đi đâu, em còn một số việc.” Phương Hạo Vân vừa dứt lời, điện thoại liền vang lên.</w:t>
      </w:r>
    </w:p>
    <w:p>
      <w:pPr>
        <w:pStyle w:val="BodyText"/>
      </w:pPr>
      <w:r>
        <w:t xml:space="preserve">Nhìn màn hình, là số điện thoại của Bạch Quý.</w:t>
      </w:r>
    </w:p>
    <w:p>
      <w:pPr>
        <w:pStyle w:val="BodyText"/>
      </w:pPr>
      <w:r>
        <w:t xml:space="preserve">Phương Hạo Vân và Bạch Quý đã có quy định, nếu không phải là chuyện cực kì quan trọng, thì Bạch Quý sẽ không chủ động liên lạc với hắn. Bây giờ Bạch Quý lại gọi điện đến, không cần nghi ngờ nữa, khẳng định là chuyện rất lớn.</w:t>
      </w:r>
    </w:p>
    <w:p>
      <w:pPr>
        <w:pStyle w:val="BodyText"/>
      </w:pPr>
      <w:r>
        <w:t xml:space="preserve">Xin lỗi một tiếng, Phương Hạo Vân vội vàng đi ra ban công, nghe điện thoại, trong điện thoại lập tức truyền đến giọng nói đầy lo lắng của Bạch Quý: “Thiếu chủ, xảy ra chuyện rồi, Đại Ngưu đã chết”</w:t>
      </w:r>
    </w:p>
    <w:p>
      <w:pPr>
        <w:pStyle w:val="BodyText"/>
      </w:pPr>
      <w:r>
        <w:t xml:space="preserve">“Cái gì? Đại Ngưu chết?” Phương Hạo Vân liền rùng mình một cái: “Rốt cục là thế nào? Là ai làm, ông kể rõ tình huống cho tôi ibe61t”</w:t>
      </w:r>
    </w:p>
    <w:p>
      <w:pPr>
        <w:pStyle w:val="BodyText"/>
      </w:pPr>
      <w:r>
        <w:t xml:space="preserve">Bạch Quý nghe thấy thế, vội vàng đem mọi chuyện kể lại cho Phương Hạo Vân nghe.</w:t>
      </w:r>
    </w:p>
    <w:p>
      <w:pPr>
        <w:pStyle w:val="BodyText"/>
      </w:pPr>
      <w:r>
        <w:t xml:space="preserve">Tối hôm qua, Bạch Quý bố trí Vương Đại Ngưu và chín người khác đi tìm hiểu tình huống tại phố D, mà sáng hôm sau, chín người kia đều trở về, chỉ riêng Đại Ngưu là không thấy.</w:t>
      </w:r>
    </w:p>
    <w:p>
      <w:pPr>
        <w:pStyle w:val="BodyText"/>
      </w:pPr>
      <w:r>
        <w:t xml:space="preserve">Nửa tiếng sau, những anh em ra ngoài tìm kiếm đã thấy được xác của Đại Ngưu, căn cứ theo phán đoán của Bạch Quý, Vương Đại Ngưu là bị người ta giết chết vào tối qua, một viên đạn xuyên đầu, chết ngay tại chổ.</w:t>
      </w:r>
    </w:p>
    <w:p>
      <w:pPr>
        <w:pStyle w:val="BodyText"/>
      </w:pPr>
      <w:r>
        <w:t xml:space="preserve">“Nghe đây, lệnh cho tất cả anh em trở về. các người ở chổ đợi lệnh, tôi lập tức đến ngay.” Phương Hạo Vân dặn dò một câu, vội vàng cúp điện thoại.</w:t>
      </w:r>
    </w:p>
    <w:p>
      <w:pPr>
        <w:pStyle w:val="BodyText"/>
      </w:pPr>
      <w:r>
        <w:t xml:space="preserve">Đi vào đại sảnh, hắn liền xin lỗi Long Hi Phượng và Ngũ Gia: “Ngũ Gia, chị Phượng, hai người từ từ chơi đi, em có việc gấp cần phải đi, hôm khác liên hệ.”</w:t>
      </w:r>
    </w:p>
    <w:p>
      <w:pPr>
        <w:pStyle w:val="BodyText"/>
      </w:pPr>
      <w:r>
        <w:t xml:space="preserve">Nói xong, không đợi Long Hi Phượng và Ngũ Gia nói cái gì, hắn đã nhanh chóng rời đi.</w:t>
      </w:r>
    </w:p>
    <w:p>
      <w:pPr>
        <w:pStyle w:val="BodyText"/>
      </w:pPr>
      <w:r>
        <w:t xml:space="preserve">Long Hi Phượng thấy Phương Hạo Vân có phản ứng như vậy liền biết đã xảy ra chuyện, vốn định gọi Phương Hạo Vân lại hỏi có cần hỗ trợ không, thì đã bị Ngũ Gia cản: “Được rồi, để nó đi đi, chúng ta uống rượu. Đứa nhỏ Hạo Vân này không tồi, với năng lực của nó, mặc kệ là chuyện gì, ông nghĩ hắn đều có thể ứng phó được.”</w:t>
      </w:r>
    </w:p>
    <w:p>
      <w:pPr>
        <w:pStyle w:val="BodyText"/>
      </w:pPr>
      <w:r>
        <w:t xml:space="preserve">Tần Như Phong suy nghĩ mãi, cuối cùng quyết định liều mạng, kêu ông hy sinh Tần Tử Hoa, dường như không phải sự thật. TỪ xưa đến nay, ông luôn coi trọng Tần Tử Hoa, dù sao trong hai người con của ông, thì nó cũng có dòng máu thuần khiết.</w:t>
      </w:r>
    </w:p>
    <w:p>
      <w:pPr>
        <w:pStyle w:val="BodyText"/>
      </w:pPr>
      <w:r>
        <w:t xml:space="preserve">Tần Như Phong cảm thấy rằng, chỉ có Tần Tử Hoa thừa kế Tần gia, thì khi chết ông mới có mặt mũi đối diện với liệt tổ liệt tông. Tần Tử Kiếm cái gì cũng tốt, riêng chỉ có dòng máu là không thuần, dù sao thì trong thân thể của nó cũng có máu của lũ người tây.</w:t>
      </w:r>
    </w:p>
    <w:p>
      <w:pPr>
        <w:pStyle w:val="BodyText"/>
      </w:pPr>
      <w:r>
        <w:t xml:space="preserve">Loại chuyện này vốn chẳng gì ghê gớm cả.</w:t>
      </w:r>
    </w:p>
    <w:p>
      <w:pPr>
        <w:pStyle w:val="BodyText"/>
      </w:pPr>
      <w:r>
        <w:t xml:space="preserve">Nhưng đối với một lão cổ hủ như Tần Như Phong thì lại vô cùng quan trọng.</w:t>
      </w:r>
    </w:p>
    <w:p>
      <w:pPr>
        <w:pStyle w:val="BodyText"/>
      </w:pPr>
      <w:r>
        <w:t xml:space="preserve">Tần Tử Hoa cũng ý thức được nguy cơ, hắn biết mình đã phạm một sai lầm không thể tha thứ, nhưng mà chuyện đã thế nào,c ó hối hận thì cũng đã muộn.</w:t>
      </w:r>
    </w:p>
    <w:p>
      <w:pPr>
        <w:pStyle w:val="BodyText"/>
      </w:pPr>
      <w:r>
        <w:t xml:space="preserve">“Ba. ba nhất định phải cứu con. con không muốn chết, con không thể chết. Ba yên tâm, chỉ cần lần này con không chết, sau này con nhất định sẽ nhớ kỹ bài học này, về sau làm việc cho Tần gia, mưu phúc lợi cho Tần gia, con sẽ không để cho ba thất vọng nữa, con sẽ cố gắng. Xin ba, bất kể thế nào cũng cứu con với.” Giọng nói của Tần Tử Hoa rõ ràng đang mang theo sự nức nở.</w:t>
      </w:r>
    </w:p>
    <w:p>
      <w:pPr>
        <w:pStyle w:val="BodyText"/>
      </w:pPr>
      <w:r>
        <w:t xml:space="preserve">“Được rồi, lau nước mắt đi. Nam tử hán đại trượng phu thà đổ máu chứ không rơi lệ, bộ dạng của con bây giờ, ba làm sao yên tâm giao Tần gia lại cho con?” Tần Như Phong trách: “Ba hy vọng con có thể nhớ kỹ bài học lần này, đừng có dùng thủ đoạn thấp hèn, làm như vậy chỉ hại người hại mình.”</w:t>
      </w:r>
    </w:p>
    <w:p>
      <w:pPr>
        <w:pStyle w:val="BodyText"/>
      </w:pPr>
      <w:r>
        <w:t xml:space="preserve">“Ba, con biết rồi, con nhất định sẽ nhớ kỹ lời ba nói, xin ba giúp con vượt qua cửa ải khó khăn lần này.” Bây giờ Tần Tử Hoa mới biết được cái gì gọi là thần chết đến cửa.</w:t>
      </w:r>
    </w:p>
    <w:p>
      <w:pPr>
        <w:pStyle w:val="BodyText"/>
      </w:pPr>
      <w:r>
        <w:t xml:space="preserve">Kim Đại Trung dường như không đồng ý với cách thể hiện của Tần Như Phong, đợi khi Tần Tử Hoa đi rồi, ông ta mới nói: “Em không biết là vì Tử Hoa, chúng ta phải trả giá quá lớn sao? Em cần phải rõ ràng, bên châu Âu rõ ràng đã có người gây chuyện.”</w:t>
      </w:r>
    </w:p>
    <w:p>
      <w:pPr>
        <w:pStyle w:val="BodyText"/>
      </w:pPr>
      <w:r>
        <w:t xml:space="preserve">“Hừ!”</w:t>
      </w:r>
    </w:p>
    <w:p>
      <w:pPr>
        <w:pStyle w:val="BodyText"/>
      </w:pPr>
      <w:r>
        <w:t xml:space="preserve">Tần Như Phong cười lạnh: “Gây chuyện? Em thật sự muốn nhìn xem bọn họ rốt cục có năng lực làm gì. Mấy năm nay em nể tình anh em, cho nên mới nhẫn nhịn, nếu không như vậy thì em đã sớm ra tay trừng trị bọn họ rồi. Nếu bọn họ thật sự muốn trở mặt, vậy thì đừng trách em.”</w:t>
      </w:r>
    </w:p>
    <w:p>
      <w:pPr>
        <w:pStyle w:val="BodyText"/>
      </w:pPr>
      <w:r>
        <w:t xml:space="preserve">Nhìn thấy sát khí trong mắt của Tần Như Phong, KIm Đại Trung không nói gì nữa...</w:t>
      </w:r>
    </w:p>
    <w:p>
      <w:pPr>
        <w:pStyle w:val="BodyText"/>
      </w:pPr>
      <w:r>
        <w:t xml:space="preserve">Không còn ba, không có anh Hạo Vân, càng không có chị Thanh Thanh để tâm sự, Hàn Tuyết Nhi đã trở nên kiên cường hơn, độc lập hơn. Mấy ngày nay, cô cố nén đau thương trong lòng, bắt đầu lo cho chuyện tập đoàn, mấy lần tranh đấu với Đới Cường đều không lọt xuống thế dưới, rất có biểu hiện của vị nữ tướng.</w:t>
      </w:r>
    </w:p>
    <w:p>
      <w:pPr>
        <w:pStyle w:val="BodyText"/>
      </w:pPr>
      <w:r>
        <w:t xml:space="preserve">Đối với việc này, trong lòng Tần Tú Văn rất vui mừng.</w:t>
      </w:r>
    </w:p>
    <w:p>
      <w:pPr>
        <w:pStyle w:val="BodyText"/>
      </w:pPr>
      <w:r>
        <w:t xml:space="preserve">Bà tin rưởng rằng chồng mình có linh thiên, thì nhất định sẽ rất vui, con gái quả thật đã trưởng thành rồi, đã hiểu chuyện rồi.</w:t>
      </w:r>
    </w:p>
    <w:p>
      <w:pPr>
        <w:pStyle w:val="BodyText"/>
      </w:pPr>
      <w:r>
        <w:t xml:space="preserve">Thật ra, có đôi khi sự trưởng thành của con người, có thể chỉ trong nháy mắt. Một sự cổ vũ, một kích thích, thường hay kích thích tiềm năng của con người.</w:t>
      </w:r>
    </w:p>
    <w:p>
      <w:pPr>
        <w:pStyle w:val="BodyText"/>
      </w:pPr>
      <w:r>
        <w:t xml:space="preserve">Mà tình huống của Hàn Tuyết Nhi bây giờ, có thể gọi là thời thế tạo anh hùng, cái chết của Hàn Sơn đã làm khơi dậy ngọn sóng trong lòng của Hàn Tuyết Nhi, mà lúc này, xung quanh cô không có một sự trợ giúp nào cả.</w:t>
      </w:r>
    </w:p>
    <w:p>
      <w:pPr>
        <w:pStyle w:val="BodyText"/>
      </w:pPr>
      <w:r>
        <w:t xml:space="preserve">Vì thế, tiềm năng trong cô liền được kích thích.</w:t>
      </w:r>
    </w:p>
    <w:p>
      <w:pPr>
        <w:pStyle w:val="BodyText"/>
      </w:pPr>
      <w:r>
        <w:t xml:space="preserve">Đương nhiên, theo thế cục trước mắt, Đới Cường vẫn chưa chịu từ bỏ, ngược lại, hắn ta còn đang tiến hành một âm mưu lớn hơn, và nguy cơ của Hàn Tuyết Nhi liền trở nên không nhỏ.</w:t>
      </w:r>
    </w:p>
    <w:p>
      <w:pPr>
        <w:pStyle w:val="BodyText"/>
      </w:pPr>
      <w:r>
        <w:t xml:space="preserve">Hôm nay, Hàn Tuyết Nhi đã nhận được tin tức của kẻ chủ mưu đứng đằng sau vụ tai nạn của Hàn Sơn, và ý kiến của cô rất rõ ràng: Nợ máu phải trả bằng máu.</w:t>
      </w:r>
    </w:p>
    <w:p>
      <w:pPr>
        <w:pStyle w:val="BodyText"/>
      </w:pPr>
      <w:r>
        <w:t xml:space="preserve">Tần Tú Văn cũng ủng hộ quyết định này.</w:t>
      </w:r>
    </w:p>
    <w:p>
      <w:pPr>
        <w:pStyle w:val="BodyText"/>
      </w:pPr>
      <w:r>
        <w:t xml:space="preserve">“Tuyết Nhi. con yên tâm, khi Hạo Vân đi đã dặn dò, công ty bảo an Đằng Phi sẽ cố hết sức xử lý chuyện này. Hơn nữa, còn có dì Bạch nữa, chú cam đoan rằng, cho dù cha con Tần gia có năng lực to bằng trời cũng không có khả năng rời khỏi Hoa Hải bình yên. Chuyện bây giờ con cần xử lý là vấn đề của tập đoàn Hàn thị. chuyện khác con không cần quan tâm.” Trần Thiên Huy khuyên.</w:t>
      </w:r>
    </w:p>
    <w:p>
      <w:pPr>
        <w:pStyle w:val="BodyText"/>
      </w:pPr>
      <w:r>
        <w:t xml:space="preserve">“Dạ, con biết!”</w:t>
      </w:r>
    </w:p>
    <w:p>
      <w:pPr>
        <w:pStyle w:val="BodyText"/>
      </w:pPr>
      <w:r>
        <w:t xml:space="preserve">Hàn Tuyết Nhi nghiêm túc nói: “Chú Trần, chú yên tâm đi, con biết mình nên làm cái gì, và không nên làm cái gì.”</w:t>
      </w:r>
    </w:p>
    <w:p>
      <w:pPr>
        <w:pStyle w:val="BodyText"/>
      </w:pPr>
      <w:r>
        <w:t xml:space="preserve">Buổi tối, Hàn Tuyết Nhi đứng một mình ngoài ban công, ngẩng đầu lên nhìn bầu trời sao, trong lòng trộn lẫn nhiều cảm giác. Lúc ban ngày, vì chống đỡ, cô không thể không giả bộ kiên cường, đem tất cả máu và nước mắt nuốt vào trong bụng. Khi trời tối, lúc Tần Tú Văn đã ngủ rồi, cô mới có thời gian nghĩ đến người mình yêu.”</w:t>
      </w:r>
    </w:p>
    <w:p>
      <w:pPr>
        <w:pStyle w:val="BodyText"/>
      </w:pPr>
      <w:r>
        <w:t xml:space="preserve">“Hạo Vân, anh có khỏe không?” Hàn Tuyết Nhi nhìn ánh trăng, hy vọng mặt trăng có thể chuyển sự thương nhớ của mình đến cho người mình yêu.</w:t>
      </w:r>
    </w:p>
    <w:p>
      <w:pPr>
        <w:pStyle w:val="BodyText"/>
      </w:pPr>
      <w:r>
        <w:t xml:space="preserve">Chỉ là lúc này Phương Hạo Vân không có tâm tình ngẩng đầu lên ngắm trăng, haizzz thật là tương tư.</w:t>
      </w:r>
    </w:p>
    <w:p>
      <w:pPr>
        <w:pStyle w:val="BodyText"/>
      </w:pPr>
      <w:r>
        <w:t xml:space="preserve">Cái chết của Vương Đại Ngưu đã làm cho hắn cực kỳ phẫn nộ, sau khi rời khỏi buổi tiệc của Ngũ Gia, Phương Hạo Vân liền liên hệ với Hà Thanh, kêu cô lái xe đến chổ dừng chân tạm thời của Bạch Quý.</w:t>
      </w:r>
    </w:p>
    <w:p>
      <w:pPr>
        <w:pStyle w:val="BodyText"/>
      </w:pPr>
      <w:r>
        <w:t xml:space="preserve">Bạch Quý đã chỉ huy mọi người xây dựng một linh đường rộng rãi, đồng chí Nhị Ngưu thì đã khóc thành sông, thấy Phương Hạo Vân đến, hắn vội vàng nhào đến khóc lóc: “Phương thiếu gia. anh của tôi đã chết, anh ấy đã chết. cậu phải báo thù cho anh tôi, cậu làm chủ cho tôi.”</w:t>
      </w:r>
    </w:p>
    <w:p>
      <w:pPr>
        <w:pStyle w:val="BodyText"/>
      </w:pPr>
      <w:r>
        <w:t xml:space="preserve">Nhị Ngưu vừa lên tiếng, mọi người lập tức yêu cầu báo thù rửa hận.</w:t>
      </w:r>
    </w:p>
    <w:p>
      <w:pPr>
        <w:pStyle w:val="BodyText"/>
      </w:pPr>
      <w:r>
        <w:t xml:space="preserve">Bạch Quý vội vàng lên tiếng, ý bảo mọi người im lặng.</w:t>
      </w:r>
    </w:p>
    <w:p>
      <w:pPr>
        <w:pStyle w:val="BodyText"/>
      </w:pPr>
      <w:r>
        <w:t xml:space="preserve">Nhưng Phương Hạo Vân khoát tay, ý muốn mọi người cứ tiếp tục.</w:t>
      </w:r>
    </w:p>
    <w:p>
      <w:pPr>
        <w:pStyle w:val="BodyText"/>
      </w:pPr>
      <w:r>
        <w:t xml:space="preserve">Tâm tình của mọi người, hắn hiểu.</w:t>
      </w:r>
    </w:p>
    <w:p>
      <w:pPr>
        <w:pStyle w:val="BodyText"/>
      </w:pPr>
      <w:r>
        <w:t xml:space="preserve">“Nhị Ngưu. đứng lên!” Phương Hạo Vân đỡ lấy Vương Nhị Ngưu đang quỳ dưới chân mình, vỗ vai hắn, nghiêm túc nói: “Nhị Ngưu, anh yên tâm, chuyện này tôi nhất định sẽ xử lý tốt. Nợ máu phải trả bằng máu, mặc kệ là ai đã ra tay, tôi cũng không bỏ qua”</w:t>
      </w:r>
    </w:p>
    <w:p>
      <w:pPr>
        <w:pStyle w:val="BodyText"/>
      </w:pPr>
      <w:r>
        <w:t xml:space="preserve">“Phương thiếu gia, cảm ơn cậu.” Vương Nhị Ngưu lại quỳ xuống đất, dập đầu một cái thật mạnh trước mặt Phương Hạo Vân, làm cho đầu của hắn lập tức sưng lên.</w:t>
      </w:r>
    </w:p>
    <w:p>
      <w:pPr>
        <w:pStyle w:val="BodyText"/>
      </w:pPr>
      <w:r>
        <w:t xml:space="preserve">Phương Hạo Vân lại đỡ Vương Nhị Ngưu lên, xin lỗi: “Nhị Ngưu, nếu là anh em của tôi thì không cần phải nói lời cảm ơn. Chuyện anh của anh, là tôi có lỗi với anh.”</w:t>
      </w:r>
    </w:p>
    <w:p>
      <w:pPr>
        <w:pStyle w:val="BodyText"/>
      </w:pPr>
      <w:r>
        <w:t xml:space="preserve">Nói xong, Phương Hạo Vân đưa Vương Nhị Ngưu đến trước linh đường.</w:t>
      </w:r>
    </w:p>
    <w:p>
      <w:pPr>
        <w:pStyle w:val="BodyText"/>
      </w:pPr>
      <w:r>
        <w:t xml:space="preserve">Trước khi Phương Hạo Vân đến, Bạch Quý đã chuẩn bị một cái quan tài cho Đại Ngưu rồi, đưa thi thể của hắn vào trong. Đại Ngưu chết rất thảm, bị bắn một phát lấy mạng, và viên đạn đã phá tan bộ óc của hắn.</w:t>
      </w:r>
    </w:p>
    <w:p>
      <w:pPr>
        <w:pStyle w:val="BodyText"/>
      </w:pPr>
      <w:r>
        <w:t xml:space="preserve">Ánh mắt của Đại Ngưu vẫn trừng lớn, hiển nhiên là chết không nhắm mắt.</w:t>
      </w:r>
    </w:p>
    <w:p>
      <w:pPr>
        <w:pStyle w:val="BodyText"/>
      </w:pPr>
      <w:r>
        <w:t xml:space="preserve">Vương Đại Ngưu, hậu duệ của đại đao Vương Ngũ, Thất Tuyệt Đao của hắn cũng đã luyện được chút lửa rồi, vốn Phương Hạo Vân rất kỳ vọng vào hắn, chỉ là không ngờ rằng hắn lại đi sớm như thế.</w:t>
      </w:r>
    </w:p>
    <w:p>
      <w:pPr>
        <w:pStyle w:val="BodyText"/>
      </w:pPr>
      <w:r>
        <w:t xml:space="preserve">Hắn đã chết, sao hắn có thể chứ?</w:t>
      </w:r>
    </w:p>
    <w:p>
      <w:pPr>
        <w:pStyle w:val="BodyText"/>
      </w:pPr>
      <w:r>
        <w:t xml:space="preserve">“Là ai làm? Đệt mẹ, bố nhất định sẽ không bỏ qua.” Phương Hạo Vân nổi giận lên, Thiên Phạt xuất hiện nơi tay, một tia sáng lóe lên, và lao đến một tảng đá cách đó không xa.</w:t>
      </w:r>
    </w:p>
    <w:p>
      <w:pPr>
        <w:pStyle w:val="BodyText"/>
      </w:pPr>
      <w:r>
        <w:t xml:space="preserve">Chỉ nghe một tiếng ầm vang lên, khối đá to trước mắt đã bị chém nát.</w:t>
      </w:r>
    </w:p>
    <w:p>
      <w:pPr>
        <w:pStyle w:val="BodyText"/>
      </w:pPr>
      <w:r>
        <w:t xml:space="preserve">Mọi người lần đầu tiên nhìn thấy đao kỹ của Phương Hạo Vân, không khỏi hít sâu một hơi, và khen lão đại lợi hại. Còn Vương Nhị Ngưu nhìn thấy cảnh này, trong lòng cang tin chắc sẽ báo thù được.</w:t>
      </w:r>
    </w:p>
    <w:p>
      <w:pPr>
        <w:pStyle w:val="BodyText"/>
      </w:pPr>
      <w:r>
        <w:t xml:space="preserve">Lúc này bên ngoài lại truyền đến tiếng ồn ào, dường như đã xảy ra chuyện, Bạch Quý vội vàng đ qua, một lát sau, ông cau mày đi lại.</w:t>
      </w:r>
    </w:p>
    <w:p>
      <w:pPr>
        <w:pStyle w:val="BodyText"/>
      </w:pPr>
      <w:r>
        <w:t xml:space="preserve">“Thiếu chủ, chúng ta lại mất thêm hai anh em, là những người phái đi kiếm Đại Ngưu và không kịp trở về. Cũng là bị một viên lấy mạng, xuyên đầu và xuyên tim. hơn nữa.” Nói đến đây, trên mặt Bạch Quý lộ ra vẻ khó khăn, dường như có ý muốn nói lại thôi.</w:t>
      </w:r>
    </w:p>
    <w:p>
      <w:pPr>
        <w:pStyle w:val="BodyText"/>
      </w:pPr>
      <w:r>
        <w:t xml:space="preserve">'NÓI!” Phương Hạo Vân quát.</w:t>
      </w:r>
    </w:p>
    <w:p>
      <w:pPr>
        <w:pStyle w:val="BodyText"/>
      </w:pPr>
      <w:r>
        <w:t xml:space="preserve">“Trong túi áo của một người, chúng tôi phát hiện ra một tờ giấy do hung thủ để lại, kêu chúng ta cút khỏi phố D trong ba ngày, nếu không sẽ giết sạch chúng ta.” Bạch Quý đưa tờ giấy đến.</w:t>
      </w:r>
    </w:p>
    <w:p>
      <w:pPr>
        <w:pStyle w:val="BodyText"/>
      </w:pPr>
      <w:r>
        <w:t xml:space="preserve">“Hừ!”</w:t>
      </w:r>
    </w:p>
    <w:p>
      <w:pPr>
        <w:pStyle w:val="BodyText"/>
      </w:pPr>
      <w:r>
        <w:t xml:space="preserve">Phương Hạo Vân cười lạnh một tiếng, cũng không cầm lấy tờ giấy: “Khẩu khí rất lớn, ai giết sạch ai còn chưa nhất định.”</w:t>
      </w:r>
    </w:p>
    <w:p>
      <w:pPr>
        <w:pStyle w:val="BodyText"/>
      </w:pPr>
      <w:r>
        <w:t xml:space="preserve">Trong lòng Phương Hạo Vân đã nổi điên lên, giống như một ngọn lửa gặp xăng thì bùng cháy, bắt đầu nổ dữ dội hơn, hắn nắm chặt tay, nhìn Bạch Quý, nói: “Kêu Thất Tinh Tài Phán sở hành động, bất kể thế nào cũng phải tra ra hung thủ.”</w:t>
      </w:r>
    </w:p>
    <w:p>
      <w:pPr>
        <w:pStyle w:val="BodyText"/>
      </w:pPr>
      <w:r>
        <w:t xml:space="preserve">“Đã biết, tôi đi thu xếp.” Bạch Quý vội nói.</w:t>
      </w:r>
    </w:p>
    <w:p>
      <w:pPr>
        <w:pStyle w:val="BodyText"/>
      </w:pPr>
      <w:r>
        <w:t xml:space="preserve">Phương Hạo Vân vốn không tính để cho Thất Tinh Tài Phán sở ra mặt, bởi vì hắn muốn mượn cơ hội này rèn luyện cho các anh em, chỉ là kết quả lại thành thế này.</w:t>
      </w:r>
    </w:p>
    <w:p>
      <w:pPr>
        <w:pStyle w:val="BodyText"/>
      </w:pPr>
      <w:r>
        <w:t xml:space="preserve">Nhớ đến cái chết của Vương Đại Ngưu, hắn liền áy náy, liền đau lòng.</w:t>
      </w:r>
    </w:p>
    <w:p>
      <w:pPr>
        <w:pStyle w:val="BodyText"/>
      </w:pPr>
      <w:r>
        <w:t xml:space="preserve">Mặc kệ là ai, đều phải trả giá gấp ngàn lần.</w:t>
      </w:r>
    </w:p>
    <w:p>
      <w:pPr>
        <w:pStyle w:val="BodyText"/>
      </w:pPr>
      <w:r>
        <w:t xml:space="preserve">“Thiếu chủ, anh em của Thất Tinh Tài Phán sở đã hành động, bây giờ chúng ta làm gì?” Một lát sau, Bạch Quý đi đến hỏi.</w:t>
      </w:r>
    </w:p>
    <w:p>
      <w:pPr>
        <w:pStyle w:val="BodyText"/>
      </w:pPr>
      <w:r>
        <w:t xml:space="preserve">Phương Hạo Vân không nói gì, hắn đi qua đi lại trong phòng, vẻ mặt cực kỳ hung dữ: “Chuyện điều tra hung thủ để anh em Thất Tinh Tài Phán sở làm, ông mang các anh em ở đây đợi lệnh, đợi chỉ thị của tôi.”</w:t>
      </w:r>
    </w:p>
    <w:p>
      <w:pPr>
        <w:pStyle w:val="BodyText"/>
      </w:pPr>
      <w:r>
        <w:t xml:space="preserve">“Phương thiếu gia, chuyện này không biết có phải là do thế lực vũ trang ở phố D làm không?” Hà Thanh nãy giờ không nói gì đã lên tiếng: “Theo tôi được biết, thế lực địa phương ở đây vô cùng ghét bên ngoài”</w:t>
      </w:r>
    </w:p>
    <w:p>
      <w:pPr>
        <w:pStyle w:val="BodyText"/>
      </w:pPr>
      <w:r>
        <w:t xml:space="preserve">“Ngũ Gia.” Phương Hạo Vân cười lạnh: “Nếu tôi đoán không sai, thì chuyện này là do Ngũ Gia làm. Hành tung của đám người Bạch Quý vô cùng kín, người bình thường, những thế lực vũ trang bình thường căn bản là không thể tìm được họ. Trừ phi là hoàng đế ngầm của phố D. Toàn bộ phố D đều nằm trong sự khống chế của ông ta, chỉ có ông ta mới có năng lực này.”</w:t>
      </w:r>
    </w:p>
    <w:p>
      <w:pPr>
        <w:pStyle w:val="Compact"/>
      </w:pPr>
      <w:r>
        <w:br w:type="textWrapping"/>
      </w:r>
      <w:r>
        <w:br w:type="textWrapping"/>
      </w:r>
    </w:p>
    <w:p>
      <w:pPr>
        <w:pStyle w:val="Heading2"/>
      </w:pPr>
      <w:bookmarkStart w:id="669" w:name="chương-74-sự-giác-ngộ-của-đinh-gia"/>
      <w:bookmarkEnd w:id="669"/>
      <w:r>
        <w:t xml:space="preserve">647. Chương 74: Sự Giác Ngộ Của Đinh Gia</w:t>
      </w:r>
    </w:p>
    <w:p>
      <w:pPr>
        <w:pStyle w:val="Compact"/>
      </w:pPr>
      <w:r>
        <w:br w:type="textWrapping"/>
      </w:r>
      <w:r>
        <w:br w:type="textWrapping"/>
      </w:r>
      <w:r>
        <w:t xml:space="preserve">Trước đây mọi người cũng đã từng có suy đoán này, cái chết của Đại Ngưu càng thêm xác định suy đoán này.</w:t>
      </w:r>
    </w:p>
    <w:p>
      <w:pPr>
        <w:pStyle w:val="BodyText"/>
      </w:pPr>
      <w:r>
        <w:t xml:space="preserve">Hà Thanh suy nghĩ một chút rồi nói: “Tôi phải lập tức báo cho cấp trên biết.”</w:t>
      </w:r>
    </w:p>
    <w:p>
      <w:pPr>
        <w:pStyle w:val="BodyText"/>
      </w:pPr>
      <w:r>
        <w:t xml:space="preserve">“Lão già chết tiệt, tôi sẽ không bỏ qua cho ông.” Nhớ đến Ngũ Gia, trong lòng Phương Hạo Vân liền nổi giận.</w:t>
      </w:r>
    </w:p>
    <w:p>
      <w:pPr>
        <w:pStyle w:val="BodyText"/>
      </w:pPr>
      <w:r>
        <w:t xml:space="preserve">Hà Thanh tìm một chổ không người, vội vàng đem tình huống nơi này báo cáo cho Lã Thiên Hành biết, Lã Thiên Hành lập tức đưa ra chỉ thị.</w:t>
      </w:r>
    </w:p>
    <w:p>
      <w:pPr>
        <w:pStyle w:val="BodyText"/>
      </w:pPr>
      <w:r>
        <w:t xml:space="preserve">Sự tham dự của Ngũ Gia, làm cho thế cục trở nên phức tạp, độ khó của kế hoạch cũng đã tăng lên.</w:t>
      </w:r>
    </w:p>
    <w:p>
      <w:pPr>
        <w:pStyle w:val="BodyText"/>
      </w:pPr>
      <w:r>
        <w:t xml:space="preserve">Tuy rằng hành động lần này chủ yếu là do Phương Hạo Vân, nhưng mà Lã Thiên Hành không thể không để ý. Bởi vì muốn giải quyết phiền toái Long Thần, thì nhất dịnh phải mượn lực lượng của Phương Hạo Vân. Trừ cái này ra thì không còn phương pháp, ít nhất là lực lượng của ông cũng không thể gióng trống khua chiên đi giải quyết Long Thần được.</w:t>
      </w:r>
    </w:p>
    <w:p>
      <w:pPr>
        <w:pStyle w:val="BodyText"/>
      </w:pPr>
      <w:r>
        <w:t xml:space="preserve">Phải biết rằng, phố D tuy rằng lạc hậu, nhưng mà cũng rất phức tạp, có rất nhiều tổ chức tình báo nước ngoài đặt thế lực tại đây.</w:t>
      </w:r>
    </w:p>
    <w:p>
      <w:pPr>
        <w:pStyle w:val="BodyText"/>
      </w:pPr>
      <w:r>
        <w:t xml:space="preserve">Một khi đã dính dáng đến Ngũ Gia, chuyện này càng trở nên phức tạp hơn, thậm chí là có thể dẫn đến xung đột về mặt ngoại giao.</w:t>
      </w:r>
    </w:p>
    <w:p>
      <w:pPr>
        <w:pStyle w:val="BodyText"/>
      </w:pPr>
      <w:r>
        <w:t xml:space="preserve">Hành động lần này, quan hệ của ông dính liền với Phương Hạo Vân, không thể để xảy ra bất kỳ sai lầm nào hết.</w:t>
      </w:r>
    </w:p>
    <w:p>
      <w:pPr>
        <w:pStyle w:val="BodyText"/>
      </w:pPr>
      <w:r>
        <w:t xml:space="preserve">Vì bảo đảm tin tình báo cho đám người Phương Hạo Vân, Lã Thiên Hành đã vận dụng lực lượng tình báo cao cấp tại phố D, thậm chí là còn sử dụng cả vệ tinh theo dõi.</w:t>
      </w:r>
    </w:p>
    <w:p>
      <w:pPr>
        <w:pStyle w:val="BodyText"/>
      </w:pPr>
      <w:r>
        <w:t xml:space="preserve">“Phương thiếu gia, cậu yên tâm, ông chủ lớn vô cùng coi trọng chuyện này, ông đã bắt đầu bố trí hành động, tin rằng chúng ta sẽ nhận được trợ giúp lớn nhất” Hà Thanh an ủi: “Nén bi thương thành sức mạnh. người chết cũng đã chết. chúng ta.”</w:t>
      </w:r>
    </w:p>
    <w:p>
      <w:pPr>
        <w:pStyle w:val="BodyText"/>
      </w:pPr>
      <w:r>
        <w:t xml:space="preserve">“Không cần khuyên, đạo lý này tôi rất rõ ràng, cô không cần nói với tôi” Phương Hạo Vân khoát tay chặn lời Hà Thanh, lập tức kêu Nhị Ngưu đến.</w:t>
      </w:r>
    </w:p>
    <w:p>
      <w:pPr>
        <w:pStyle w:val="BodyText"/>
      </w:pPr>
      <w:r>
        <w:t xml:space="preserve">Sắc mặt của Vương Nhị Ngưu hơi tái nhợt, nhìn chằm chằm Phương Hạo Vân, dùng cái giọng khàn khàn do khóc nhiều nói: “Phương thiếu gia, có chuyện gì?”</w:t>
      </w:r>
    </w:p>
    <w:p>
      <w:pPr>
        <w:pStyle w:val="BodyText"/>
      </w:pPr>
      <w:r>
        <w:t xml:space="preserve">Phương Hạo Vân gật đầu, ánh mắt có vẻ hơi phức tạp khi nhìn Vương Nhị Ngưu, hỏi: “Đại ca của anh có người tình nào ở Hoa Hải không, có mang thai chưa?”</w:t>
      </w:r>
    </w:p>
    <w:p>
      <w:pPr>
        <w:pStyle w:val="BodyText"/>
      </w:pPr>
      <w:r>
        <w:t xml:space="preserve">“Hẳn là có rồi, theo tôi dc biết, trong quá khứ, cũng đã có ba người mang thai của ảnh. gần đây thì tôi không rõ ràng” Vương Nhị Ngưu thành thật đáp.</w:t>
      </w:r>
    </w:p>
    <w:p>
      <w:pPr>
        <w:pStyle w:val="BodyText"/>
      </w:pPr>
      <w:r>
        <w:t xml:space="preserve">“Ừ”</w:t>
      </w:r>
    </w:p>
    <w:p>
      <w:pPr>
        <w:pStyle w:val="BodyText"/>
      </w:pPr>
      <w:r>
        <w:t xml:space="preserve">Phương Hạo Vân gật đầu, sau đó gọi điện cho Trần Thiên Huy, dặn dò vài câu.</w:t>
      </w:r>
    </w:p>
    <w:p>
      <w:pPr>
        <w:pStyle w:val="BodyText"/>
      </w:pPr>
      <w:r>
        <w:t xml:space="preserve">Sau đó, Phương Hạo Vân nói: “Nhị Ngưu, tôi đã cho chú Trần đi thăm dò, nếu đại ca của anh gần đây còn có người tình mang thai của đại ca anh, tôi sẽ giúp cô ta hạ sinh đứa nhỏ, coi như là an ủi anh trai của anh”</w:t>
      </w:r>
    </w:p>
    <w:p>
      <w:pPr>
        <w:pStyle w:val="BodyText"/>
      </w:pPr>
      <w:r>
        <w:t xml:space="preserve">Lời này vừa nói ra xong, Vương Nhị Ngưu lại quỳ xuống đất, nói lời cảm ơn liên tục.</w:t>
      </w:r>
    </w:p>
    <w:p>
      <w:pPr>
        <w:pStyle w:val="BodyText"/>
      </w:pPr>
      <w:r>
        <w:t xml:space="preserve">“Đứng lên!”</w:t>
      </w:r>
    </w:p>
    <w:p>
      <w:pPr>
        <w:pStyle w:val="BodyText"/>
      </w:pPr>
      <w:r>
        <w:t xml:space="preserve">Phương Hạo Vân quát: “Dưới gối nam nhi có lót vài, nam tử hán đại trượng phu, quỳ lạy cha mẹ, quỳ lạy trời đất, không thể dễ dàng quỳ lạy người khác.”</w:t>
      </w:r>
    </w:p>
    <w:p>
      <w:pPr>
        <w:pStyle w:val="BodyText"/>
      </w:pPr>
      <w:r>
        <w:t xml:space="preserve">Vương Nhị Ngưu ngẩng đầu lên, nghiêm túc nói: “Phương thiếu gia, trong lòng Nhị Ngưu, cậu giống như là cha mẹ tái sinh vậy, một lạy này, xin cậu nhận cho.”</w:t>
      </w:r>
    </w:p>
    <w:p>
      <w:pPr>
        <w:pStyle w:val="BodyText"/>
      </w:pPr>
      <w:r>
        <w:t xml:space="preserve">“Anh em tốt. đứng lên đi, đây là những điều tôi nên làm.” Phương Hạo Vân tự mình đỡ Vương Nhị Ngưu dậy.</w:t>
      </w:r>
    </w:p>
    <w:p>
      <w:pPr>
        <w:pStyle w:val="BodyText"/>
      </w:pPr>
      <w:r>
        <w:t xml:space="preserve">Nhìn thấy tình cảnh cảm động này, đôi mắt của Hà Thanh đã hơi ướt, chỉ trong một năm mà Phương Hạo Vân đã đạt đến thành tựu này, cũng không phải do ngẫu nhiên.</w:t>
      </w:r>
    </w:p>
    <w:p>
      <w:pPr>
        <w:pStyle w:val="BodyText"/>
      </w:pPr>
      <w:r>
        <w:t xml:space="preserve">Long Hi Phượng và Ngũ Gia đã uống ngồi hết chai rượu thứ ba, loại rượu mà họ uống đều là rượu mạnh, theo lẽ thường mà nói, rượu này mà để đàn bà uống thì chỉ một ly thôi cũng đủ lật xuồng rồi.</w:t>
      </w:r>
    </w:p>
    <w:p>
      <w:pPr>
        <w:pStyle w:val="BodyText"/>
      </w:pPr>
      <w:r>
        <w:t xml:space="preserve">Nhưng mà mặt của Long Hi Phượng vẫn không chút gì thay đổi, cứ một ly rồi lại một ly.</w:t>
      </w:r>
    </w:p>
    <w:p>
      <w:pPr>
        <w:pStyle w:val="BodyText"/>
      </w:pPr>
      <w:r>
        <w:t xml:space="preserve">Ngược lại, Ngũ Gia nổi danh là ngàn chén không say đã bắt đầu có cảm giác mơ hồ.</w:t>
      </w:r>
    </w:p>
    <w:p>
      <w:pPr>
        <w:pStyle w:val="BodyText"/>
      </w:pPr>
      <w:r>
        <w:t xml:space="preserve">Rốt cục ông ta đã không chống đỡ nổi, xua tay nói: “Được rồi, anh nhận thua. Tiểu Phượng Hoàng, không biết tửu lượng của em luyện như thế nào nữa, anh thật sự bội phục em.” Bình thường khi chỉ còn hai người, Ngũ Gia đều xưng hô là anh em với Long Hi Phượng cho thân mật. Mà ông ta đâu biết rằng, tửu lượng của Long Hi Phượng đâu phải do luyện, mà chỉ là dùng nội công bức rượu ra thôi.</w:t>
      </w:r>
    </w:p>
    <w:p>
      <w:pPr>
        <w:pStyle w:val="BodyText"/>
      </w:pPr>
      <w:r>
        <w:t xml:space="preserve">Làm một người không biết công phu, Ngũ Gia đương nhiên là không hiểu được ngọn nguồn rồi.</w:t>
      </w:r>
    </w:p>
    <w:p>
      <w:pPr>
        <w:pStyle w:val="BodyText"/>
      </w:pPr>
      <w:r>
        <w:t xml:space="preserve">“Haha!”</w:t>
      </w:r>
    </w:p>
    <w:p>
      <w:pPr>
        <w:pStyle w:val="BodyText"/>
      </w:pPr>
      <w:r>
        <w:t xml:space="preserve">Long Hi Phượng thản nhiên cười nói: “Tửu lượng của em đâu có tốt, chủ yếu là do Ngũ Gia nhường thôi. Ngũ Gia, anh say rồi à?”</w:t>
      </w:r>
    </w:p>
    <w:p>
      <w:pPr>
        <w:pStyle w:val="BodyText"/>
      </w:pPr>
      <w:r>
        <w:t xml:space="preserve">Ngũ Gia nghe thấy thế, trong lòng thầm mắng, mẹ kiếp, nếu chưa say thì đã ăn em từ mấy đời rồi, còn đợi đến bây giờ à?</w:t>
      </w:r>
    </w:p>
    <w:p>
      <w:pPr>
        <w:pStyle w:val="BodyText"/>
      </w:pPr>
      <w:r>
        <w:t xml:space="preserve">“Tiểu Phượng Hoàng, nói chuyện với Ngũ Gia đi. hy vọng lần này em có thể ở phố D lâu một chút” Trong đôi mắt của Ngũ Gia hiện lên một tia nóng bỏng, ánh mắt nhìn chằm chằm vào Long Hi Phượng, rất giống phong cách của dâm tặc.</w:t>
      </w:r>
    </w:p>
    <w:p>
      <w:pPr>
        <w:pStyle w:val="BodyText"/>
      </w:pPr>
      <w:r>
        <w:t xml:space="preserve">Long Hi Phượng cười hỏi: “Ngũ Gia, anh không tham gia buổi tiệc bên ngoài sao?”</w:t>
      </w:r>
    </w:p>
    <w:p>
      <w:pPr>
        <w:pStyle w:val="BodyText"/>
      </w:pPr>
      <w:r>
        <w:t xml:space="preserve">“Không cần. dù sao toàn bộ phố D này cũng là của anh, về phần bọn họ, muốn chia thế nào thì chia, cũng chẳng làm gì được. Tiểu Phượng Hoàng, nói thật đi, em có thích đứa nhỏ Hạo Vân đó không?” Ngũ Gia đột nhiên hỏi.</w:t>
      </w:r>
    </w:p>
    <w:p>
      <w:pPr>
        <w:pStyle w:val="BodyText"/>
      </w:pPr>
      <w:r>
        <w:t xml:space="preserve">“Không thích, em chỉ thích người thành thục ổn định thôi.” Nói xong, Long Hi Phượng dùng ánh mắt đầy ý nghĩa nhìn Ngũ Gia, thậm chí là còn đưa lưỡi liếm môi vài lần.</w:t>
      </w:r>
    </w:p>
    <w:p>
      <w:pPr>
        <w:pStyle w:val="BodyText"/>
      </w:pPr>
      <w:r>
        <w:t xml:space="preserve">Động tác lơ đãng như thế làm cho Ngũ Gia nổi lửa, quả thật muốn đè Long Hi Phượng xuống để mà hành hạ một phen. Nhưng mà, dùng sức mạnh tuyệt đối là không thể, tuy rằng Ngũ Gia tự phụ, nhưng vẫn còn biết sợ Nam Cung thế gia.</w:t>
      </w:r>
    </w:p>
    <w:p>
      <w:pPr>
        <w:pStyle w:val="BodyText"/>
      </w:pPr>
      <w:r>
        <w:t xml:space="preserve">Cho nên, ông chỉ nghĩ biện pháp dụ dỗ Long Hi Phượng mà thôi, Lấy đi trinh tiết của bà dưới tình huống hai bên đều tình nguyện, làm thành chuyện tốt.</w:t>
      </w:r>
    </w:p>
    <w:p>
      <w:pPr>
        <w:pStyle w:val="BodyText"/>
      </w:pPr>
      <w:r>
        <w:t xml:space="preserve">Nhưng mà Ngũ Gia dường như đã quên mất một chuyện quan trọng, ông ta đã là ông già sáu mươi rồi, Long Hi Phượng dựa vào cái gì mà thích ông ta. Tuy rằng bây giờ Long Hi Phượng cũng đã bốn mươi, nhưng người ta là kẻ luyện võ, và còn là một cao thủ. Với công lực của bà bây giờ, bốn mươi chưa tính là già.</w:t>
      </w:r>
    </w:p>
    <w:p>
      <w:pPr>
        <w:pStyle w:val="BodyText"/>
      </w:pPr>
      <w:r>
        <w:t xml:space="preserve">Hơn nữa, dung nhan của bà nhìn sơ qua cũng chỉ ba mươi thôi, là giai đoạn mà mị lực bộc phát cao nhất.</w:t>
      </w:r>
    </w:p>
    <w:p>
      <w:pPr>
        <w:pStyle w:val="BodyText"/>
      </w:pPr>
      <w:r>
        <w:t xml:space="preserve">Đáng tiếc là Ngũ Gia làm hoàng đế ngầm đã lâu, nên không còn nghe được lời thật nữa. Tình huống của Ngũ Gia bây giờ, không khác gì ông vua không mặc đồ trong cổ tích vậy.</w:t>
      </w:r>
    </w:p>
    <w:p>
      <w:pPr>
        <w:pStyle w:val="BodyText"/>
      </w:pPr>
      <w:r>
        <w:t xml:space="preserve">Nói thật, nếu không phải vì Long Chiến và Long Thần, Long Hi Phượng tuyệt đối không có khả năng nói chuyện với một ông già như vậy.</w:t>
      </w:r>
    </w:p>
    <w:p>
      <w:pPr>
        <w:pStyle w:val="BodyText"/>
      </w:pPr>
      <w:r>
        <w:t xml:space="preserve">“Haha!”</w:t>
      </w:r>
    </w:p>
    <w:p>
      <w:pPr>
        <w:pStyle w:val="BodyText"/>
      </w:pPr>
      <w:r>
        <w:t xml:space="preserve">Ngũ Gia đã bị rượu làm cho mơ hồ, lại bị Long Hi Phượng mê hoặc như thế, cho nên không còn nhìn thấy đường nữa. Ông cười to vài tiếng, ánh mắt vẫn nhìn chằm chằm Long Hi Phượng, nói: “Tiểu Phượng Hoàng, nếu em không chê Ngũ Gia già, thì sau này anh nguyện ý cùng em khai sáng một tương lai mới, một thời thế mới”</w:t>
      </w:r>
    </w:p>
    <w:p>
      <w:pPr>
        <w:pStyle w:val="BodyText"/>
      </w:pPr>
      <w:r>
        <w:t xml:space="preserve">Long Hi Phượng cố ý nén sự ghê tởm trong lòng, thản nhiên nói: “Chuyện sau này để sau này tính. chuyện quan trọng trong mắt Phượng Hoàng bây giờ là nhanh chóng tìm được hai vị gia huynh.”</w:t>
      </w:r>
    </w:p>
    <w:p>
      <w:pPr>
        <w:pStyle w:val="BodyText"/>
      </w:pPr>
      <w:r>
        <w:t xml:space="preserve">“Tiểu Phượng Hoàng yên tâm, chuyện này anh sẽ cố gắng, anh sẽ cho người đi điều tra, chậm thì ba ngày, nhanh thì hai ngày, nhất định sẽ có tin tức” Ngũ Gia cười nói: “Trong phố D này, không có sự đồng ý của anh, cho dù là tướng quân cũng chẳng làm gì được.”</w:t>
      </w:r>
    </w:p>
    <w:p>
      <w:pPr>
        <w:pStyle w:val="BodyText"/>
      </w:pPr>
      <w:r>
        <w:t xml:space="preserve">Lão già, chờ sau này sẽ biết. Long Hi Phượng âm thầm bật cười, trong lòng cũng đưa ra quyết định, chờ sau khi hết giá trị lợi dụng, thì mạng của ông cũng sẽ kết thúc.</w:t>
      </w:r>
    </w:p>
    <w:p>
      <w:pPr>
        <w:pStyle w:val="BodyText"/>
      </w:pPr>
      <w:r>
        <w:t xml:space="preserve">Khi Long Hi Phượng biết tin có vài anh em của Phương Hạo Vân bị giết, đã là chuyện của ngày hôm sau.</w:t>
      </w:r>
    </w:p>
    <w:p>
      <w:pPr>
        <w:pStyle w:val="BodyText"/>
      </w:pPr>
      <w:r>
        <w:t xml:space="preserve">Khi nghe nói những người đó có thể là do Ngũ Gia giết, trong lòng bà lập tức suy nghĩ, tính lợi dụng Phương Hạo Vân để đối phó với lão già Ngũ Gia.</w:t>
      </w:r>
    </w:p>
    <w:p>
      <w:pPr>
        <w:pStyle w:val="BodyText"/>
      </w:pPr>
      <w:r>
        <w:t xml:space="preserve">Bị lão già kia nghĩ bậy lâu như vậy, cũng nên đòi lại chút gì đó.</w:t>
      </w:r>
    </w:p>
    <w:p>
      <w:pPr>
        <w:pStyle w:val="BodyText"/>
      </w:pPr>
      <w:r>
        <w:t xml:space="preserve">“Hạo Vân, em tính là thế nào? Bây giờ chúng ta vẫn phải dựa vào Ngũ Gia để tìm Long Chiến và Long Thần. Nếu lúc này chúng ta trở mặt, thì chỉ bất lợi cho chúng ta.” Long Hi Phượng đề nghị: “Ý của chị là, tạm thời giả câm giả điếc, đợi sau khi giải quyết xong chuyện của Long Thần, chúng ta sẽ cùng diệt trừ lão già này, em thấy thế nào?”</w:t>
      </w:r>
    </w:p>
    <w:p>
      <w:pPr>
        <w:pStyle w:val="BodyText"/>
      </w:pPr>
      <w:r>
        <w:t xml:space="preserve">Phương Hạo Vân khẽ cười, nói giống như giỡn: “Chị Phượng, em thấy lão già đó đối với chị không tồi. vốn tưởng rằng chị có chút hảo cảm với ông ta, không ngờ rằng trong lòng chị cũng giống như em.”</w:t>
      </w:r>
    </w:p>
    <w:p>
      <w:pPr>
        <w:pStyle w:val="BodyText"/>
      </w:pPr>
      <w:r>
        <w:t xml:space="preserve">“Hạo Vân, em đừng cười chị Phượng. nếu không phải bây giờ do chúng ta có việc cầu ông ta, thì chị mới lười phản ứng với ổng.” Nói đến đây, Long Hi Phượng đột nhiên cười: “Lão già ấy thật sự là buồn cười, hy vọng có thể kết thành vợ chồng với chị, sống hết quãng đời còn lại. thiếu chút nữa đã làm chị nôn chết”</w:t>
      </w:r>
    </w:p>
    <w:p>
      <w:pPr>
        <w:pStyle w:val="BodyText"/>
      </w:pPr>
      <w:r>
        <w:t xml:space="preserve">“Đúng rồi, Hạo Vân, có phải em hoài nghi lão già này cấu kết với Long Thần không?” Long Hi Phượng đột nhiên hỏi.</w:t>
      </w:r>
    </w:p>
    <w:p>
      <w:pPr>
        <w:pStyle w:val="BodyText"/>
      </w:pPr>
      <w:r>
        <w:t xml:space="preserve">“Không sai!”</w:t>
      </w:r>
    </w:p>
    <w:p>
      <w:pPr>
        <w:pStyle w:val="BodyText"/>
      </w:pPr>
      <w:r>
        <w:t xml:space="preserve">Phương Hạo Vân thản nhiên nói: “Theo tình huống trước mắt, lão già này tám phần đã là người của Long Thần rồi, cho nên, chị Phượng, chị phải cẩn thận”</w:t>
      </w:r>
    </w:p>
    <w:p>
      <w:pPr>
        <w:pStyle w:val="BodyText"/>
      </w:pPr>
      <w:r>
        <w:t xml:space="preserve">“Cảm ơn em!” Long Hi Phượng nghe thấy thế, trong mắt hiện lên một sự vui mừng: “Đã lâu rồi không nghe những lời ấm áp, chân thành như vậy. Hạo Vân, chị Phượng có thể kết bạn với em, quả thật là may mắn ba đời.”</w:t>
      </w:r>
    </w:p>
    <w:p>
      <w:pPr>
        <w:pStyle w:val="BodyText"/>
      </w:pPr>
      <w:r>
        <w:t xml:space="preserve">“CHị Phượng, chị xem vậy được không? Chị theo dõi Ngũ Gia một chút, mấy ngày nay em phải xử lý chuyện anh em của em bị giết, có tình huống gì chúng ta lập tức báo cho nhau” Phương Hạo Vân nói.</w:t>
      </w:r>
    </w:p>
    <w:p>
      <w:pPr>
        <w:pStyle w:val="BodyText"/>
      </w:pPr>
      <w:r>
        <w:t xml:space="preserve">“Không thành vấn đề. Hạo Vân, chị biết em là người có cá tính, nhưng làm chị, chị cũng khuyên em một câu, đừng để bi thương và thù hận làm rối loạn. Nếu chuyện này thật sự là do lão già kia phái người làm, thì chúng ta đã lâm vào nguy cơ rất lớn. Lúc này, chúng ta cần phải bình tĩnh, đừng mắc vào sai lầm gì. Ngũ Gia có mưu tính rất sâu, cho dù chỉ là một nụ cười sai lầm, thì cũng có thể đẩy chúng ta vào cảnh vạn kiếp không phục.” Long Hi Phượng dặn dò.</w:t>
      </w:r>
    </w:p>
    <w:p>
      <w:pPr>
        <w:pStyle w:val="BodyText"/>
      </w:pPr>
      <w:r>
        <w:t xml:space="preserve">“Ừ, em biết chừng mực mà” Phương Hạo Vân lạnh giọng nói: “Mặc kệ hung thủ al2 ai, thì hắn chắc chắn phải trả một cái giá gấp trăm ngàn lần. cho dù tàn sát hết cả phố D, em cũng không tiếc”</w:t>
      </w:r>
    </w:p>
    <w:p>
      <w:pPr>
        <w:pStyle w:val="BodyText"/>
      </w:pPr>
      <w:r>
        <w:t xml:space="preserve">Nhìn thấy ánh mắt kiên nghị của Phương Hạo Vân, Long Hi Phượng không chút nghi ngờ. Nhưng mà bà rốt cục vẫn chưa rõ, làm một kẻ bề trên như hắn, tại sao lại quan tâm đến tính mạng của thủ hạ như vậy.</w:t>
      </w:r>
    </w:p>
    <w:p>
      <w:pPr>
        <w:pStyle w:val="BodyText"/>
      </w:pPr>
      <w:r>
        <w:t xml:space="preserve">Cái này chính là điểm khác nhau rất lớn giữa Long Hi Phượng và Phương Hạo Vân.</w:t>
      </w:r>
    </w:p>
    <w:p>
      <w:pPr>
        <w:pStyle w:val="BodyText"/>
      </w:pPr>
      <w:r>
        <w:t xml:space="preserve">Trong mắt Phương Hạo Vân, trừ bỏ người xấu ra, thì tất cả mọi người đều ngang hàng.</w:t>
      </w:r>
    </w:p>
    <w:p>
      <w:pPr>
        <w:pStyle w:val="BodyText"/>
      </w:pPr>
      <w:r>
        <w:t xml:space="preserve">Chúng sinh chưa chắc đã ngang hàng, nhưng sinh mạng thì bằng nhau.</w:t>
      </w:r>
    </w:p>
    <w:p>
      <w:pPr>
        <w:pStyle w:val="BodyText"/>
      </w:pPr>
      <w:r>
        <w:t xml:space="preserve">Cho nên, từ trước đến giờ Phương Hạo Vân chưa từng giết một người không nên chết.</w:t>
      </w:r>
    </w:p>
    <w:p>
      <w:pPr>
        <w:pStyle w:val="BodyText"/>
      </w:pPr>
      <w:r>
        <w:t xml:space="preserve">Từ lúc gia nhập Thiên Đạo, trên tay của Phương Hạo Vân đã dính đầy máu, nhưng hắn có thể tự hào nói ra, những kẻ chết trong tay hắn từ trước đến giờ đều không oan.</w:t>
      </w:r>
    </w:p>
    <w:p>
      <w:pPr>
        <w:pStyle w:val="BodyText"/>
      </w:pPr>
      <w:r>
        <w:t xml:space="preserve">Sau khi hai người thương lượng kế sách tạm thời xong liền chia tay.</w:t>
      </w:r>
    </w:p>
    <w:p>
      <w:pPr>
        <w:pStyle w:val="BodyText"/>
      </w:pPr>
      <w:r>
        <w:t xml:space="preserve">Long Hi Phượng tiếp tục thám thính tình hình từ Ngũ Gia, và Phương Hạo Vân tự mình dẫn Thất Tinh Tài Phán sở đi tìm hung thủ. Tất cả đều đồng thời tiến hành.</w:t>
      </w:r>
    </w:p>
    <w:p>
      <w:pPr>
        <w:pStyle w:val="BodyText"/>
      </w:pPr>
      <w:r>
        <w:t xml:space="preserve">Cùng lúc đó, mạng lưới tình báo SeeDs của Lã Thiên Hành cũng đã bắt đầu điều tra.</w:t>
      </w:r>
    </w:p>
    <w:p>
      <w:pPr>
        <w:pStyle w:val="BodyText"/>
      </w:pPr>
      <w:r>
        <w:t xml:space="preserve">Làm sai thì phải trả giá cho hành động của mình.</w:t>
      </w:r>
    </w:p>
    <w:p>
      <w:pPr>
        <w:pStyle w:val="BodyText"/>
      </w:pPr>
      <w:r>
        <w:t xml:space="preserve">Đinh gia có thể đứng vững tại nước Anh, đương nhiên cũng không phải do may mắn và tự phu. Nhất là gia chủ Đinh Vọng Long, càng có thể gọi là lão cáo già tâm địa hiểm độc.</w:t>
      </w:r>
    </w:p>
    <w:p>
      <w:pPr>
        <w:pStyle w:val="BodyText"/>
      </w:pPr>
      <w:r>
        <w:t xml:space="preserve">Mấy ngày nay, dưới sự xâm lấn không ngừng từ các hạng mục của tập đoàn Hùng Long, ông ta dần dần phát hiện ra có vấn đề. Một ý niệm nguy hiểm xuất hiện trong đầu ông, tập đoàn Hùng Long sợ rằng đang tiến hành nuốt chủng tập đoàn Siêu Uy.</w:t>
      </w:r>
    </w:p>
    <w:p>
      <w:pPr>
        <w:pStyle w:val="BodyText"/>
      </w:pPr>
      <w:r>
        <w:t xml:space="preserve">Sau khi xác định tin này, ông ta liền mời dự họp gia tộc, hy vọng mọi người cùng nhau nghĩ ra biện pháp tốt để giải quyết. Chỉ là nghe Đinh Vọng Long nói xong, mọi người lại không cho là đúng, nghĩ rằng ông đang nói quá, lo lắng vô cớ. Nhất là Đinh Bối Thành và Đinh Vọng Tân, cứ liên tục khiêu khích châm chọc, nói là ông đã già rồi, lực bất tòng tâm, nói chuyện hay làm việc đều không bằng trước kia.</w:t>
      </w:r>
    </w:p>
    <w:p>
      <w:pPr>
        <w:pStyle w:val="BodyText"/>
      </w:pPr>
      <w:r>
        <w:t xml:space="preserve">Đinh Vọng Long liếc nhìn những kẻ chết đến nơi mà còn không biết này bằng cặp mắt khinh miệt, lạnh giọng nói: “Bọn mày vẫn chưa rõ à? Tập đoàn Siêu Uy bây giờ đã đến cảnh sống chết rồi. Có lẽ theo bọn mày thấy, tập đoàn Siêu Uy có thể quật khởi dưới sự trợ giúp của tập đoàn Hùng Long, trở lại con đường phồn vinh lúc trước. Có điều tao có thể nói thẳng với hai đứa mày, tập đoàn Hùng Long đang từng bước nuốt chủng chúng ta. tao đã quan sát các kế hoạch hợp tác gần đây, phỏng chừng, khi các kế hoạch này hoàn thành, thì tập đoàn Siêu Uy cũng có thể quật khởi, và đồng thời, tập đoàn Hùng Long cũng hoàn toàn nắm giữ 60% cổ phần của Siêu Uy, đến lúc đó, chúng ta đã mất đi quyền khống chế tuyệt đối.”</w:t>
      </w:r>
    </w:p>
    <w:p>
      <w:pPr>
        <w:pStyle w:val="Compact"/>
      </w:pPr>
      <w:r>
        <w:br w:type="textWrapping"/>
      </w:r>
      <w:r>
        <w:br w:type="textWrapping"/>
      </w:r>
    </w:p>
    <w:p>
      <w:pPr>
        <w:pStyle w:val="Heading2"/>
      </w:pPr>
      <w:bookmarkStart w:id="670" w:name="chương-75-sự-tuyệt-vọng-của-đinh-gia"/>
      <w:bookmarkEnd w:id="670"/>
      <w:r>
        <w:t xml:space="preserve">648. Chương 75: Sự Tuyệt Vọng Của Đinh Gia</w:t>
      </w:r>
    </w:p>
    <w:p>
      <w:pPr>
        <w:pStyle w:val="Compact"/>
      </w:pPr>
      <w:r>
        <w:br w:type="textWrapping"/>
      </w:r>
      <w:r>
        <w:br w:type="textWrapping"/>
      </w:r>
      <w:r>
        <w:t xml:space="preserve">Đinh Bối Thành nhíu mày: “Đại ca, vậy theo ý của anh, bây giờ chúng ta nên làm gì? Mặt khác, lúc trước tại sao anh không nhìn ra? tập đoàn Hùng Long cho dù là rồng, thì chúng ta cũng là hổ, em không tin chúng ta có thể nuốt trôi Siêu Uy của chúng ta. Ngoài ra em cũng không rõ, vì sao tập đoàn Hùng Long lại muốn làm vậy?”</w:t>
      </w:r>
    </w:p>
    <w:p>
      <w:pPr>
        <w:pStyle w:val="BodyText"/>
      </w:pPr>
      <w:r>
        <w:t xml:space="preserve">Đinh Vọng Long cười lạnh: “Lão Nhị, ngay cả cái này em còn chưa rõ sao. Nếu anh đoán không sai, tập đoàn Hùng Long làm như vậy đều là vì Phương Hạo Vân”</w:t>
      </w:r>
    </w:p>
    <w:p>
      <w:pPr>
        <w:pStyle w:val="BodyText"/>
      </w:pPr>
      <w:r>
        <w:t xml:space="preserve">Đinh Vọng Tân nằm dựa hẳn vào ghế, gác chân lên bàn, uống một ngụm trà rồi nói: “Đại ca, ý của anh em hiểu, chuyện này là do nha đầu Tuyết Nhu gây ra. em nghĩ Phương Hạo Vân nhất định là vì Tuyết Nhu cho nên mới cố ý trả thù chúng ta.”</w:t>
      </w:r>
    </w:p>
    <w:p>
      <w:pPr>
        <w:pStyle w:val="BodyText"/>
      </w:pPr>
      <w:r>
        <w:t xml:space="preserve">Đinh Bối Thành nghe vậy, vội vàng phụ họa: “Không sai, chính là như vậy.nha đầu Tuyết Nhu này trước kia nhìn cũng không tồi, sao khi trưởng thành lại độc ác như vậy, thật sự đúng là nhìn người không thể nhìn tướng mạo”</w:t>
      </w:r>
    </w:p>
    <w:p>
      <w:pPr>
        <w:pStyle w:val="BodyText"/>
      </w:pPr>
      <w:r>
        <w:t xml:space="preserve">Đinh Vọng Tân thản nhiên nói: “Đại ca, anh là gia chủ, hơn nữa chuyện này là do Tuyết Nhu gây ra, anh quyết định đi, bọn em nghe theo anh.”</w:t>
      </w:r>
    </w:p>
    <w:p>
      <w:pPr>
        <w:pStyle w:val="BodyText"/>
      </w:pPr>
      <w:r>
        <w:t xml:space="preserve">Đinh Vân Uy nãy giờ không nói gì, ngẩng đầu lên nhìn chung quanh, trong lòng thở dài một hơi, gia tộc đã đến cảnh sinh tử tồn vong rồi, mà những người này còn có tâm tư đùn đẩy trách nhiệm, thật đúng là rác rưởi trong rác rưởi, có những người anh như vậy, cũng là một nổi đau.</w:t>
      </w:r>
    </w:p>
    <w:p>
      <w:pPr>
        <w:pStyle w:val="BodyText"/>
      </w:pPr>
      <w:r>
        <w:t xml:space="preserve">“Anh hai, anh ba. hai anh không biết bây giờ điều chúng ta cần nhất là đoàn kết sao?” Đinh Vân Uy trầm giọng nói: “Anh em đồng lòng, cùng nhau hợp lực. Đại ca, anh nói đi, bây giờ chúng ta nên làm gì? Nên hủy bỏ sự hợp tác với tập đoàn Hùng Long?”</w:t>
      </w:r>
    </w:p>
    <w:p>
      <w:pPr>
        <w:pStyle w:val="BodyText"/>
      </w:pPr>
      <w:r>
        <w:t xml:space="preserve">Đinh Vọng Long không trực tiếp trả lời, mà thản nhiên nói: “Gia tộc Flynn gần đây hình như cũng đã hợp tác với tập đoàn Hùng Long. có điều anh phỏng chừng rằng bên Flynn khẳng định sẽ không cam lòng làm người dưới, anh tính toán gặp mặt tiếp xúc một chút, nhìn xem có thể thương lượng được không”</w:t>
      </w:r>
    </w:p>
    <w:p>
      <w:pPr>
        <w:pStyle w:val="BodyText"/>
      </w:pPr>
      <w:r>
        <w:t xml:space="preserve">Dừng lại một chút, ông tiếp tục nói: “Mấy đứa phải hiểu, tập đoàn Siêu Uy của chúng ta lần này đã đến cảnh sinh tử tồn vong rồi, anh hy vọng mấy đứa có thể nghiêm túc một chút, tỉnh táo một chút. Nếu mấy đứa cứ tiếp tục không quan tâm như vậy, thì sau này tập đoàn Siêu Uy mà có suy sụp, thì cho dù có hối hận cũng đã không còn kịp rồi”</w:t>
      </w:r>
    </w:p>
    <w:p>
      <w:pPr>
        <w:pStyle w:val="BodyText"/>
      </w:pPr>
      <w:r>
        <w:t xml:space="preserve">Mọi người lần đầu tiên nghe Đinh Vọng Long nói chuyện nghiêm túc như vậy, tuy rằng bọn họ là những kẻ thối nát, nhưng không ngốc, cũng hiểu được tập đoàn Siêu Uy đang chịu áp lực như thế nào.</w:t>
      </w:r>
    </w:p>
    <w:p>
      <w:pPr>
        <w:pStyle w:val="BodyText"/>
      </w:pPr>
      <w:r>
        <w:t xml:space="preserve">Trong tình huống như vậy, châm chọc vào khiêu khích đã không còn ý nghĩa gì.</w:t>
      </w:r>
    </w:p>
    <w:p>
      <w:pPr>
        <w:pStyle w:val="BodyText"/>
      </w:pPr>
      <w:r>
        <w:t xml:space="preserve">Đinh Vọng Tân cầm lấy tách trà lên, thản nhiên nói: “Đại ca, lỡ như không thể trông cậy vào gia tộc Flynn thì sao, anh tính thế nào? Hơn nữa, cho dù gia tộc Flynn có đồng ý hợp tác, anh cản thấy rằng thực lực của hai nhà đủ đến chống lại tập đoàn Hùng Long saoo? đưa mắt ra nhìn khắp châu Âu, có thể chống lại tập đoàn Hùng Long cũng chỉ có gia tộc Morgan, anh đã nói vấn đề ra, em cảm thấy chúng ta cũng nên từ từ tính toán.”</w:t>
      </w:r>
    </w:p>
    <w:p>
      <w:pPr>
        <w:pStyle w:val="BodyText"/>
      </w:pPr>
      <w:r>
        <w:t xml:space="preserve">“Vậy ý của em là?” Đinh Vọng Long nhìn lão tam, nói: “Nói kế hoạch của em đi”</w:t>
      </w:r>
    </w:p>
    <w:p>
      <w:pPr>
        <w:pStyle w:val="BodyText"/>
      </w:pPr>
      <w:r>
        <w:t xml:space="preserve">“Em không có kế hoạch gì. Một thế lực mạnh như tập đoàn Hùng Long mà muốn tính kế với chúng ta, chúng ta đúng là khó lòng phòng bị. Ý của em là giải linh cần người tu linh, đại ca, ý của em chính là nếu chuyện này là do Tuyết Nhu, chúng ta muốn giải quyết thì chỉ có thể đi tìm Tuyết Nhu, trừ cái này ra, thì không còn phương pháp nào cả” Đinh Vọng Tân thản nhiên nói: “Em cảm thấy rằng chúng ta nên lấy bài tình thân ra mà ca, Tuyết Nhu thật ra là một đứa nhỏ rất đơn thuần Tuy rằng quá khứ nó đã phạm phải vài sai lầm, do đó làm chúng ta ghét nó, cuối cùng còn làm quan hệ trở nên quyết liệt. Nhưng em nghĩ rằng chỉ cần chúng ta có thành ý, thì Tuyết Nhu vẫn có thể nhận chúng ta, còn có thể trở lại Đinh gia chúng ta. Chỉ cần Tuyết Nhu chịu quay đầu về, thì nguy cơ của Đinh gia bây giờ không phải là tự biến mất sao?”</w:t>
      </w:r>
    </w:p>
    <w:p>
      <w:pPr>
        <w:pStyle w:val="BodyText"/>
      </w:pPr>
      <w:r>
        <w:t xml:space="preserve">“Nói thì đúng là vậy, nhưng chưa chắc đã đi thông” Người nói chuyện là Đinh Tuyết Siêu, hắn thản nhiên nói: “Chú ba, tính tình của chị Tuyết Nhu con rõ nhất, Đinh gia chúng ta đã gây tổn thương cho chị ấy quá lớn, con thấy chị ấy chưa chắc đã chịu hòa giải với chúng ta, con đề nghị nên nghĩ biện pháp khác.”</w:t>
      </w:r>
    </w:p>
    <w:p>
      <w:pPr>
        <w:pStyle w:val="BodyText"/>
      </w:pPr>
      <w:r>
        <w:t xml:space="preserve">Đinh Bối Thành nghe thấy thế, vội nói: “Tuyết Siêu, ý của con là, chúng ta không còn cách nào sao, ngồi ở đây chờ chết? Đúng rồi, con là người nối nghiệp tương lai của Đinh gia, theo con thấy chuyện này chúng ta nên làm gì? Con cũng không còn nhỏ, cũng đã lúc nên quyết định rồi”</w:t>
      </w:r>
    </w:p>
    <w:p>
      <w:pPr>
        <w:pStyle w:val="BodyText"/>
      </w:pPr>
      <w:r>
        <w:t xml:space="preserve">Nhìn Đinh Bối Thành châm choc như vậy, Đinh Vân Uy không khỏi thở dài một thế, âm thầm suy nghĩ, xem ra Đinh gia lần này không thể vượt qua được rồi.</w:t>
      </w:r>
    </w:p>
    <w:p>
      <w:pPr>
        <w:pStyle w:val="BodyText"/>
      </w:pPr>
      <w:r>
        <w:t xml:space="preserve">“Có lẽ đây là báo ứng?” Nhớ đến chuyện cũ, Đinh Vân Uy liền chua xót.</w:t>
      </w:r>
    </w:p>
    <w:p>
      <w:pPr>
        <w:pStyle w:val="BodyText"/>
      </w:pPr>
      <w:r>
        <w:t xml:space="preserve">“Lão Tam, em đừng ở đây quát lớn quát nhỏ” Đinh Vọng Long nổi giận: “Bây giờ chún ta phải đoàn kết lại, anh không hy vọng em gây náo loạn ở đây.”</w:t>
      </w:r>
    </w:p>
    <w:p>
      <w:pPr>
        <w:pStyle w:val="BodyText"/>
      </w:pPr>
      <w:r>
        <w:t xml:space="preserve">“Đại ca anh đang nổi nóng với em à? Anh có năng lực thì đi gặp Bạch Nguyệt Thiên mà nói, là hắn hại Siêu Uy chúng ta, chứ không phải em, các người nói chuyện đi, tôi có việc đi trước” Đinh Bối Thành hừ lạnh một tiếng, liền xoay người rời đi.</w:t>
      </w:r>
    </w:p>
    <w:p>
      <w:pPr>
        <w:pStyle w:val="BodyText"/>
      </w:pPr>
      <w:r>
        <w:t xml:space="preserve">“Đồ khốn nạn!”</w:t>
      </w:r>
    </w:p>
    <w:p>
      <w:pPr>
        <w:pStyle w:val="BodyText"/>
      </w:pPr>
      <w:r>
        <w:t xml:space="preserve">Đinh Vọng Long quát một tiếng lớn.</w:t>
      </w:r>
    </w:p>
    <w:p>
      <w:pPr>
        <w:pStyle w:val="BodyText"/>
      </w:pPr>
      <w:r>
        <w:t xml:space="preserve">Đinh Vân Uy nhìn thấy cảnh này, trong lòng cười lạnh, gia tộc này đã hết cứu được rồi, ông ta phải cùng con gái và con rể tính đường lui thôi.</w:t>
      </w:r>
    </w:p>
    <w:p>
      <w:pPr>
        <w:pStyle w:val="BodyText"/>
      </w:pPr>
      <w:r>
        <w:t xml:space="preserve">Nói thật, Đinh Vân Uy từng kỳ vọng rất cao vào gia tộc, nhưng mà gia tộc suy sút, bản chất ích kỷ của Đinh Vọng Long cũng bộc lộ ra, càng làm cho ông hết hy vọng vào gia tộc.</w:t>
      </w:r>
    </w:p>
    <w:p>
      <w:pPr>
        <w:pStyle w:val="BodyText"/>
      </w:pPr>
      <w:r>
        <w:t xml:space="preserve">Ông biết rõ, cứ tiếp tục thế này thì chỉ chôn cùng với gia tộc thôi.</w:t>
      </w:r>
    </w:p>
    <w:p>
      <w:pPr>
        <w:pStyle w:val="BodyText"/>
      </w:pPr>
      <w:r>
        <w:t xml:space="preserve">Đinh Vọng Tân nhìn thấy lão tam bị mắng bỏ đi, cũng nổi giận; “Ai gây ra tai họa, thì để người đó giải quyết Đại ca, việc này em không xen vào.”</w:t>
      </w:r>
    </w:p>
    <w:p>
      <w:pPr>
        <w:pStyle w:val="BodyText"/>
      </w:pPr>
      <w:r>
        <w:t xml:space="preserve">Đinh Vọng Long càng nghe càng tức giận, hừ lạnh một tiếng, cả một đám điếc không sợ súng, đến lúc nào rồi mà còn trốn tránh trách nhiệm. Xem ra Đinh gia lần này thật sự không xong rồi.</w:t>
      </w:r>
    </w:p>
    <w:p>
      <w:pPr>
        <w:pStyle w:val="BodyText"/>
      </w:pPr>
      <w:r>
        <w:t xml:space="preserve">“Lão tam, mày về nói cho lão nhị nghe nếu lần này Đinh gia xong đời, bọn mày cũng đừng mong sống tốt Ngày mai tao sẽ thanh tra tất cả tài khoản của thành viên trong gia tộc, bọn mày muốn ôm tiền bỏ chạy là không có khả năng rồi” Thế cục đã như vậy, Đinh Vọng Long cũng không cần phải giữ hòa khí nữa, nói thẳng ra luôn.</w:t>
      </w:r>
    </w:p>
    <w:p>
      <w:pPr>
        <w:pStyle w:val="BodyText"/>
      </w:pPr>
      <w:r>
        <w:t xml:space="preserve">Đinh Vọng Tân nghe vậy, lập tức ngây dại.</w:t>
      </w:r>
    </w:p>
    <w:p>
      <w:pPr>
        <w:pStyle w:val="BodyText"/>
      </w:pPr>
      <w:r>
        <w:t xml:space="preserve">Chiêu này của Đinh Vọng Long quả thật còn hơn cả qua cầu rút ván, anh trai làm vậy, kế hoạch trước đó của mọi người sẽ hoàn toàn bị quấy rầy, đứng nói là cuộc sống xa hoa, ngay cả sống yên bình thôi cũng đã xuất hiện vấn đề rồi.</w:t>
      </w:r>
    </w:p>
    <w:p>
      <w:pPr>
        <w:pStyle w:val="BodyText"/>
      </w:pPr>
      <w:r>
        <w:t xml:space="preserve">Đợi khi Đinh Vọng Long đi ra khỏi chổ này, tất cả mọi người đều cùng nhau thảo luận, nhưng mà chuyện mà bọn họ nói không liên quan đến sống chết của Đinh gia, mà chính là câu nói đó của Đinh Vọng Long.</w:t>
      </w:r>
    </w:p>
    <w:p>
      <w:pPr>
        <w:pStyle w:val="BodyText"/>
      </w:pPr>
      <w:r>
        <w:t xml:space="preserve">Mấy năm nay, ai là không tích trữ riêng, ai mà không nhân cơ hội tham ô? Đinh Vọng Long hạ quyết tâm thanh tra tài vụ của gia tộc, thì bọn họ không ai chạy thoát.</w:t>
      </w:r>
    </w:p>
    <w:p>
      <w:pPr>
        <w:pStyle w:val="BodyText"/>
      </w:pPr>
      <w:r>
        <w:t xml:space="preserve">Tình huống của Đinh gia không giống các gia tộc khác, mặc dù đã đến mức sinh tử tồn vong, nhưng hệ thống tài vụ của bọn họ vẫn tương đối hoàn hảo, muốn chuyển tiền ra khỏi Đinh gia là điều không có khả năng.</w:t>
      </w:r>
    </w:p>
    <w:p>
      <w:pPr>
        <w:pStyle w:val="BodyText"/>
      </w:pPr>
      <w:r>
        <w:t xml:space="preserve">“Đại ca, lần này anh thật sự không còn cách nào sao?” Đinh Vân Uy đi vào trong phòng sách của Đinh Vọng Long, hỏi.</w:t>
      </w:r>
    </w:p>
    <w:p>
      <w:pPr>
        <w:pStyle w:val="BodyText"/>
      </w:pPr>
      <w:r>
        <w:t xml:space="preserve">Mỉm cười bất an với Đinh Vân Uy, Đinh Vọng Long thản nhiên nói: “Đối thủ của chúng ta lần này là tập đoàn Hùng Long, là một thế lực chúng ta không thể kháng cự. Có lẽ lão nhị và lão tam nói đúng, chúng ta hẳn là nên đi tìm Tuyết Nhu, trừ cái này ra thì đúng là không còn biện pháp.”</w:t>
      </w:r>
    </w:p>
    <w:p>
      <w:pPr>
        <w:pStyle w:val="BodyText"/>
      </w:pPr>
      <w:r>
        <w:t xml:space="preserve">“Đại ca, vẫn còn biện pháp.” Đinh Vân Uy suy nghĩ một chút rồi nói: “Chúng ta có thể kết thân với gia tộc Morgan. Con gái của anh hai, anh ba không phải vẫn chưa kết hôn sao? Để cho bọn nó đi làm đám cưới đi. Chỉ cần có đám cưới với gia tộc Morgan, có được sự trợ giúp của gia tộc Morgan, tập đoàn Hùng Long cũng không dám làm gì chúng ta.”</w:t>
      </w:r>
    </w:p>
    <w:p>
      <w:pPr>
        <w:pStyle w:val="BodyText"/>
      </w:pPr>
      <w:r>
        <w:t xml:space="preserve">“Haha!”</w:t>
      </w:r>
    </w:p>
    <w:p>
      <w:pPr>
        <w:pStyle w:val="BodyText"/>
      </w:pPr>
      <w:r>
        <w:t xml:space="preserve">Đinh Vọng Long cười nói: “Lão tứ, suy nghĩ của em quá ngây thơ rồi, em thật sự cho rằng đám cưới sẽ cứu vớt được Đinh gia sao? Cái gọi là đám cưới, thật ra chính là sự kết hợp lợi ích, bây giờ Đinh gia chúng ta sa sút, kinh tế đình trệ, còn đến mức sống chết thế này. Dưới tình huống như vậy, em cảm thấy rằng gia tộc Morgan sẽ giúp chúng ta sao? Đã không có quan hệ lợi ích, thì cái gọi là đám cưới ấy cũng chỉ là một trò khôi hài thôi.”</w:t>
      </w:r>
    </w:p>
    <w:p>
      <w:pPr>
        <w:pStyle w:val="BodyText"/>
      </w:pPr>
      <w:r>
        <w:t xml:space="preserve">Nói đến đây, trên mặt Đinh Vọng Long liền xuất hiện vẻ sầu não, nhìn lá rụng ngoài cửa sổ, khẽ cười: “Có lẽ lúc trước chúng ta đã hơi quá đáng.”</w:t>
      </w:r>
    </w:p>
    <w:p>
      <w:pPr>
        <w:pStyle w:val="BodyText"/>
      </w:pPr>
      <w:r>
        <w:t xml:space="preserve">“Đại ca, anh tính phái ai đi nói chuyện với Tuyết Nhu?” Đinh Vân Uy hỏi.</w:t>
      </w:r>
    </w:p>
    <w:p>
      <w:pPr>
        <w:pStyle w:val="BodyText"/>
      </w:pPr>
      <w:r>
        <w:t xml:space="preserve">“Phái ai đi cũng không quan trọng, quan trọng là có thể thuyết phục được nó. lão tử, câu hỏi của em đã giúp anh nghĩ thông hơn” Đinh Vọng Long thở dài. Thật ra, ông muốn nói với Đinh Vân Uy rằng, nếu em muốn, em đi đi. Nhưng mà ông phát hiện ra Đinh Vân Uy dường như đang cố ý trốn tránh chuyện này.</w:t>
      </w:r>
    </w:p>
    <w:p>
      <w:pPr>
        <w:pStyle w:val="BodyText"/>
      </w:pPr>
      <w:r>
        <w:t xml:space="preserve">Dừng lại một chút, Đinh Vọng Long ngẩng đầu lên nói: “Được rồi, chuyện này em đừng quan tâm. Từ ngay mai trở đi, em và Hoàng Bột đi thanh tra tài khoản đi. Khi gia tộc gặp nguy cơ, bọn họ đừng mơ sẽ ôm tiền chạy lấy người, anh sẽ không để cho bọn họ thực hiện đâu.”</w:t>
      </w:r>
    </w:p>
    <w:p>
      <w:pPr>
        <w:pStyle w:val="BodyText"/>
      </w:pPr>
      <w:r>
        <w:t xml:space="preserve">“Đại ca, làm như vậy có phải hơi quá không, lỡ như làm cho người ta tức giận?” Đinh Vân Uy khuyên: “Trước kia, loại chuyện này không phải là cam chịu sao?”</w:t>
      </w:r>
    </w:p>
    <w:p>
      <w:pPr>
        <w:pStyle w:val="BodyText"/>
      </w:pPr>
      <w:r>
        <w:t xml:space="preserve">“Thời thế mỗi lúc mỗi khác hành vi của bọn họ đã vượt qua giới hạn của anh. Trong thời khắc gia tộc gặp nguy hiểm mà bọn họ lại làm ra chuyện này, anh tuyệt đối không thể tha thứ được” Đinh Vọng Long tức giận nói: “Đinh gia đã thành như vậy, anh cũng không sợ mọi người tức giận”</w:t>
      </w:r>
    </w:p>
    <w:p>
      <w:pPr>
        <w:pStyle w:val="BodyText"/>
      </w:pPr>
      <w:r>
        <w:t xml:space="preserve">Trải qua vài ngày điều tra, theo tin tức thu thập được, và với tình huống trước mắt mà nhìn, cái chết của Vương Đại Ngưu quả thật là do một tay Ngũ Gia bày ra.</w:t>
      </w:r>
    </w:p>
    <w:p>
      <w:pPr>
        <w:pStyle w:val="BodyText"/>
      </w:pPr>
      <w:r>
        <w:t xml:space="preserve">Không cần quản Ngũ Gia và Long Thần có cấu kết hay không, chứng cứ trước mắt đã cho thấy điều này.</w:t>
      </w:r>
    </w:p>
    <w:p>
      <w:pPr>
        <w:pStyle w:val="BodyText"/>
      </w:pPr>
      <w:r>
        <w:t xml:space="preserve">Dưới sự thu xếp của Phương Hạo Vân, Hà Thanh và Long Hi Phượng đã gặp mặt.</w:t>
      </w:r>
    </w:p>
    <w:p>
      <w:pPr>
        <w:pStyle w:val="BodyText"/>
      </w:pPr>
      <w:r>
        <w:t xml:space="preserve">Sau khi gặp mặt, hai người có vẻ không được thích nhau, có điều do có Phương Hạo Vân ở đây, cho nên hia người cũng không gây ra mâu thuẫn hay xung đột gì.</w:t>
      </w:r>
    </w:p>
    <w:p>
      <w:pPr>
        <w:pStyle w:val="BodyText"/>
      </w:pPr>
      <w:r>
        <w:t xml:space="preserve">“Phương thiếu gia. tôi hy vọng cậu có thể lấy đại cục làm trọng, đừng trở mặt với Ngũ Gia, ít nhất là chúng ta cần một ít thời gian để xác định quan hệ của Ngũ Gia và Long Thần. Nếu bây giờ mà trở mặt, thế cục sẽ vô cùng bất lợi với chúng ta, dù sao đây cũng là phố D, không phải trong nước. Cường long không chơi lại rắn độc, chúng ta nên cẩn thận thì tốt hơn.” Người lên tiếng là Hà Thanh, cô đang lo Phương Hạo Vân nhất thời nổi giận, sẽ làm ra một quyết định sai lầm. Theo thế cục trước mắt, nếu thật sự trở mặt với Ngũ Gia, thì phần thắng thật sự quá nhỏ. Không nói về việc hoàn thành công tác, chỉ với lực lượng trong tay của Ngũ Gia thôi cũng đã hơn ngàn người rồi, hơn nữa cái này còn chưa tính về lực lượng hắc đạo ở phố D</w:t>
      </w:r>
    </w:p>
    <w:p>
      <w:pPr>
        <w:pStyle w:val="BodyText"/>
      </w:pPr>
      <w:r>
        <w:t xml:space="preserve">Phương Hạo Vân lạnh giọng nói: “Nợ máu phải trả bằng máu. thượng tá Hà Thanh, tôi cảm thấy rằng bây giờ chúng ta không cần phải làm xác định gì cả. Không cần nghi ngờ, Ngũ Gia và Long Thần tuyệt đối cùng một phe, nếu không như vậy thì sao ông ta lại đi ám sát người của tôi? Phải biết rằng, trước đây tôi và ông ta đều không quen biết, căn bản là không có thù hận. Bởi vậy có thể thấy được, chuyện này cũng có liên quan đến Long Thần. Bây giờ không quyết, thì sẽ làm trễ thời cơ. Tôi có một dự cảm, Long Thần và Ngũ Gia còn chưa ra tay, phỏng chừng cũng là do đang tìm kiếm cơ hội. Nếu chúng ta còn chưa động, vậy thì sẽ thật sự lâm vào nguy cơ”</w:t>
      </w:r>
    </w:p>
    <w:p>
      <w:pPr>
        <w:pStyle w:val="BodyText"/>
      </w:pPr>
      <w:r>
        <w:t xml:space="preserve">“Nhưng mà ông chủ lớn ra lệnh.” Trên mặt Hà Thanh lộ vẻ khó xử.</w:t>
      </w:r>
    </w:p>
    <w:p>
      <w:pPr>
        <w:pStyle w:val="BodyText"/>
      </w:pPr>
      <w:r>
        <w:t xml:space="preserve">“Đủ rồi!”</w:t>
      </w:r>
    </w:p>
    <w:p>
      <w:pPr>
        <w:pStyle w:val="BodyText"/>
      </w:pPr>
      <w:r>
        <w:t xml:space="preserve">Phương Hạo Vân thấy Hà Thanh nói như vậy, cười khinh thường: “Ở bên ngoài quân lệnh cũng không thể làm gì, huống chi ông Lã không có ở đây, phán đoán của ông ta chưa chắc đã chính xác. Chuyện này, từ giờ trở đi, tôi làm chủ, sau này có trách nhiệm gì thì để một mình tôi gánh vác.”</w:t>
      </w:r>
    </w:p>
    <w:p>
      <w:pPr>
        <w:pStyle w:val="Compact"/>
      </w:pPr>
      <w:r>
        <w:br w:type="textWrapping"/>
      </w:r>
      <w:r>
        <w:br w:type="textWrapping"/>
      </w:r>
    </w:p>
    <w:p>
      <w:pPr>
        <w:pStyle w:val="Heading2"/>
      </w:pPr>
      <w:bookmarkStart w:id="671" w:name="chương-76-xác-định-quả-nhiên-là-có-gian-tình"/>
      <w:bookmarkEnd w:id="671"/>
      <w:r>
        <w:t xml:space="preserve">649. Chương 76: Xác Định, Quả Nhiên Là Có Gian Tình</w:t>
      </w:r>
    </w:p>
    <w:p>
      <w:pPr>
        <w:pStyle w:val="Compact"/>
      </w:pPr>
      <w:r>
        <w:br w:type="textWrapping"/>
      </w:r>
      <w:r>
        <w:br w:type="textWrapping"/>
      </w:r>
      <w:r>
        <w:t xml:space="preserve">Long Hi Phượng nãy giờ không nói gì đã lên tiếng: “Hạo Vân, chị ủng hộ em. Có được hào khí can vân như vậy, anh hùng thiên hạ đứng trước mặt em cũng đều mất sắc. Chị Phượng lần này sẽ toàn lực ủng hộ em, em muốn làm gì thì cứ đi làm đi.”</w:t>
      </w:r>
    </w:p>
    <w:p>
      <w:pPr>
        <w:pStyle w:val="BodyText"/>
      </w:pPr>
      <w:r>
        <w:t xml:space="preserve">“Cảm ơn chị Phượng.” Phương Hạo Vân lễ phép cảm ơn một tiếng, sau đó nói: “Chúng ta nên thảo luận hành động của bước tiếp theo đi. thượng tá Hà Thanh, nếu cô cảm thấy khó xử, cứ tự tiện đi. chuyện này không cần cô tham dự!”</w:t>
      </w:r>
    </w:p>
    <w:p>
      <w:pPr>
        <w:pStyle w:val="BodyText"/>
      </w:pPr>
      <w:r>
        <w:t xml:space="preserve">“Cậu. thôi được, chuyện lần này tôi nghe lời cậu.” Hà Thanh thoáng do dự một chút rồi nói: “Tôi cũng sẽ toàn lực phối hợp với cậu, chuyện lần này rất khó giải quyết, chúng ta phải đồng lòng, hy vọng cậu có thể vứt bỏ thành kiến với chúng tôi”</w:t>
      </w:r>
    </w:p>
    <w:p>
      <w:pPr>
        <w:pStyle w:val="BodyText"/>
      </w:pPr>
      <w:r>
        <w:t xml:space="preserve">Phương Hạo Vân đang muốn nói cái gì đó, thì bên ngoài truyền đến tiếng gõ cửa của Bạch Quý.</w:t>
      </w:r>
    </w:p>
    <w:p>
      <w:pPr>
        <w:pStyle w:val="BodyText"/>
      </w:pPr>
      <w:r>
        <w:t xml:space="preserve">Phương Hạo Vân biết Bạch Quý khẳng định là có chuyện gấp, vội vàng nói: “Vào đi.”</w:t>
      </w:r>
    </w:p>
    <w:p>
      <w:pPr>
        <w:pStyle w:val="BodyText"/>
      </w:pPr>
      <w:r>
        <w:t xml:space="preserve">“Thiếu chủ, không tốt, bên ngoài có một đám quân cảnh.” Sắc mặt của Bạch Quý tái xanh lại, nói: “Đám quân cảnh này nói chúng ta nhập cư trái phép, muốn mang chúng ta đến cục di dân, trục xuất toàn bộ về nước”</w:t>
      </w:r>
    </w:p>
    <w:p>
      <w:pPr>
        <w:pStyle w:val="BodyText"/>
      </w:pPr>
      <w:r>
        <w:t xml:space="preserve">“Ngũ gia rốt cục đã ra tay.” Phương Hạo Vân cười lạnh, nói với Hà Thanh: “Thấy chưa? Bọn họ cũng đã bắt đầu ra tay.”</w:t>
      </w:r>
    </w:p>
    <w:p>
      <w:pPr>
        <w:pStyle w:val="BodyText"/>
      </w:pPr>
      <w:r>
        <w:t xml:space="preserve">Hà Thanh nhỏ giọng thì thầm: “Có lẽ chuyện là thật sự do cục di dân làm thì sao?”</w:t>
      </w:r>
    </w:p>
    <w:p>
      <w:pPr>
        <w:pStyle w:val="BodyText"/>
      </w:pPr>
      <w:r>
        <w:t xml:space="preserve">“Cho dù hành động hôm nay là của cục di dân, thì sau lưng cũng không tránh khỏi hình bóng của Ngũ Gia.” Phương Hạo Vân phân tích: “Với lực ảnh hưởng của Ngũ Gia tại phố D, muốn làm cho cục di dân ra mặt cũng không phải vấn đề.”</w:t>
      </w:r>
    </w:p>
    <w:p>
      <w:pPr>
        <w:pStyle w:val="BodyText"/>
      </w:pPr>
      <w:r>
        <w:t xml:space="preserve">“Phương thiếu gia, cậu tính nên làm thế nào đây? Đối kháng ngay mặt?” Hà Thanh nhíu mày: “Quân cảnh của phố D có tố chất rất khém. Tôi dám cam đoan, nếu cậu thật sự muốn đối kháng lại, thì đám quân cảnh này tuyệt đối không phải là đối thủ của cậu. Có điều tôi nghĩ, nếu chúng ta làm như vậy, thì sẽ trúng quỷ kế của Ngũ Gia”</w:t>
      </w:r>
    </w:p>
    <w:p>
      <w:pPr>
        <w:pStyle w:val="BodyText"/>
      </w:pPr>
      <w:r>
        <w:t xml:space="preserve">“Không sai”</w:t>
      </w:r>
    </w:p>
    <w:p>
      <w:pPr>
        <w:pStyle w:val="BodyText"/>
      </w:pPr>
      <w:r>
        <w:t xml:space="preserve">Long Hi Phượng gật đầu: “Nếu chúng ta chống lại quân cảnh, thì Ngũ Gia có thể vận dụng quân đội để tiến hành trấn áp quy mô lớn, đến lúc đó chúng ta chỉ còn con đường chết”</w:t>
      </w:r>
    </w:p>
    <w:p>
      <w:pPr>
        <w:pStyle w:val="BodyText"/>
      </w:pPr>
      <w:r>
        <w:t xml:space="preserve">“Ừ, phân tích của các người cũng có đạo lý. có điều Phương Hạo Vân tôi tuyệt đối không để cho bọn họ mang anh em của tôi đi.” Phương Hạo Vân cười lạnh: “Ngũ Gia, Long Chiến, Long Thần lần này tôi sẽ không bỏ qua cho bất kỳ ai”</w:t>
      </w:r>
    </w:p>
    <w:p>
      <w:pPr>
        <w:pStyle w:val="BodyText"/>
      </w:pPr>
      <w:r>
        <w:t xml:space="preserve">Nói đến đây, Phương Hạo Vân ngẩng đầu lên nhìn Bạch Quý: “Nói với các anh em, trừ phi là bất đắc dĩ, nếu không thì đừng gây xung đột với quân cảnh”</w:t>
      </w:r>
    </w:p>
    <w:p>
      <w:pPr>
        <w:pStyle w:val="BodyText"/>
      </w:pPr>
      <w:r>
        <w:t xml:space="preserve">“Hiểu rồi!”</w:t>
      </w:r>
    </w:p>
    <w:p>
      <w:pPr>
        <w:pStyle w:val="BodyText"/>
      </w:pPr>
      <w:r>
        <w:t xml:space="preserve">Bạch Quý nhận lệnh xong, vội vàng đi ra thu xếp.</w:t>
      </w:r>
    </w:p>
    <w:p>
      <w:pPr>
        <w:pStyle w:val="BodyText"/>
      </w:pPr>
      <w:r>
        <w:t xml:space="preserve">“Thượng tá Hà Thanh, bây giờ nên làm thế nào?” Phương Hạo Vân trầm giọng: “Bây giờ bọn họ lấy cớ là di dân phi pháp và nhập cư trái phép, việc này, các người hẳn là giải quyết được chứ?”</w:t>
      </w:r>
    </w:p>
    <w:p>
      <w:pPr>
        <w:pStyle w:val="BodyText"/>
      </w:pPr>
      <w:r>
        <w:t xml:space="preserve">“Cái này. trên cơ bản là rất khó, nhưng cậu yên tâm, tôi sẽ cố gắng” Nói đến đây, Hà Thanh chuyển mắt nhìn về hướng Long Hi Phượng “Nam Cung thiếu phu nhân, tôi nghĩ Nam Cung thế gia các người cũng có thế lực không nhỏ tại phố D, việc làm hộ chiếu này, các người cũng nên giúp chút gì chứ?”</w:t>
      </w:r>
    </w:p>
    <w:p>
      <w:pPr>
        <w:pStyle w:val="BodyText"/>
      </w:pPr>
      <w:r>
        <w:t xml:space="preserve">“Nghĩa bất dung từ!” Long Hi Phượng cũng không từ chối, nhưng bà còn nói thêm một câu đầy ý nghĩa: “Xem ra các người cũng rất hiểu biết tình huống của Nam Cung thế gia.”</w:t>
      </w:r>
    </w:p>
    <w:p>
      <w:pPr>
        <w:pStyle w:val="BodyText"/>
      </w:pPr>
      <w:r>
        <w:t xml:space="preserve">Hà Thanh thản nhiên đáp: “Chuyện bình thường, tất cả hồ sơ và tình báo của các gia tộc, chúng tôi đều có”</w:t>
      </w:r>
    </w:p>
    <w:p>
      <w:pPr>
        <w:pStyle w:val="BodyText"/>
      </w:pPr>
      <w:r>
        <w:t xml:space="preserve">“Được rồi!”</w:t>
      </w:r>
    </w:p>
    <w:p>
      <w:pPr>
        <w:pStyle w:val="BodyText"/>
      </w:pPr>
      <w:r>
        <w:t xml:space="preserve">Phương Hạo Vân lên tiếng: “Hai bà chị, hai người đừng cãi nhau, giải quyết chuyện trước mắt đi”</w:t>
      </w:r>
    </w:p>
    <w:p>
      <w:pPr>
        <w:pStyle w:val="BodyText"/>
      </w:pPr>
      <w:r>
        <w:t xml:space="preserve">Hai người nhìn nhìn Phương Hạo Vân, không nói thêm gì, vội vàng đi hành động.</w:t>
      </w:r>
    </w:p>
    <w:p>
      <w:pPr>
        <w:pStyle w:val="BodyText"/>
      </w:pPr>
      <w:r>
        <w:t xml:space="preserve">Sau khi Phương Hạo Vân thu xếp cho các anh em xong, liền gọi điện thoại cho dì Bạch, đem tình huống ở phố D nói cho dì nghe, hy vọng là có thể nhận được viện trợ.</w:t>
      </w:r>
    </w:p>
    <w:p>
      <w:pPr>
        <w:pStyle w:val="BodyText"/>
      </w:pPr>
      <w:r>
        <w:t xml:space="preserve">Chuyện đã đến nông nỗi này, thế cục đã trở nên ác liệt, những gì mà Phương Hạo Vân mang theo không đủ khống chế nơi này.</w:t>
      </w:r>
    </w:p>
    <w:p>
      <w:pPr>
        <w:pStyle w:val="BodyText"/>
      </w:pPr>
      <w:r>
        <w:t xml:space="preserve">Trong tình huống như vậy, muốn toàn thân trở ra, hoặc là hoàn thành mục tiêu, thì chắc chắn là cần việc trợ.</w:t>
      </w:r>
    </w:p>
    <w:p>
      <w:pPr>
        <w:pStyle w:val="BodyText"/>
      </w:pPr>
      <w:r>
        <w:t xml:space="preserve">Dì Bạch nghe Phương Hạo Vân nói xongg, không nói nhiều lời: “Không thành vấn đề, dì sẽ lập tức ra lệnh cho bộ tộc thủ hộ tại Đông Nam Á viện trợ cho con. Hạo Vân, con nghe cho kỹ, chuyện này nếu đã thành như thế, thì con cứ làm lớn lên đi. dì sẽ ủng hộ cho con”</w:t>
      </w:r>
    </w:p>
    <w:p>
      <w:pPr>
        <w:pStyle w:val="BodyText"/>
      </w:pPr>
      <w:r>
        <w:t xml:space="preserve">“Cảm ơn!” Phương Hạo Vân nói.</w:t>
      </w:r>
    </w:p>
    <w:p>
      <w:pPr>
        <w:pStyle w:val="BodyText"/>
      </w:pPr>
      <w:r>
        <w:t xml:space="preserve">“Đứa nhỏ này, lại khách khí với dì. nhớ kỹ, bộ tộc thủ hộ bây giờ chính là của con.” Dì Bạch nghiêm túc nói: “Dì cũng đã truyền lệnh cho các cứ điểm của bộ tộc, từ hôm nay trở đi, con có thể điều động bất kỳ người nào của bộ tộc thủ hộ bất kỳ lúc nào, bất cứ nơi đâu.”</w:t>
      </w:r>
    </w:p>
    <w:p>
      <w:pPr>
        <w:pStyle w:val="BodyText"/>
      </w:pPr>
      <w:r>
        <w:t xml:space="preserve">Dừng lại một chút, dì Bạch còn nói: “Hạo Vân, chuyện Hoa Hải dì phải nói với con một chút. bây giờ dì đã điều tra rõ vụ tai nạn của Hàn Sơn rồi, là do Tần Tử Hoa gây ra. Ý của Hàn Tuyết Nhi và Tần Tú Văn là, nợ máu phải trả bằng máu Mà Tần gia cũng không tính vứt bỏ Tần Tử Hoa, muốn đánh bừa với chúng ta. Chuyện này, theo ý của dì, sẽ làm cho nó ổn định một chút, chờ con về giải quyết.”</w:t>
      </w:r>
    </w:p>
    <w:p>
      <w:pPr>
        <w:pStyle w:val="BodyText"/>
      </w:pPr>
      <w:r>
        <w:t xml:space="preserve">“Được, không thành vấn đề!”</w:t>
      </w:r>
    </w:p>
    <w:p>
      <w:pPr>
        <w:pStyle w:val="BodyText"/>
      </w:pPr>
      <w:r>
        <w:t xml:space="preserve">Phương Hạo Vân trầm giọng nói: “Dì, chuyện này xin nhờ dì. Tuyết Nhi và Hàn gia xin nhờ dì coi chừng, chuyện bên đây con sẽ nhanh chóng giải quyết”</w:t>
      </w:r>
    </w:p>
    <w:p>
      <w:pPr>
        <w:pStyle w:val="BodyText"/>
      </w:pPr>
      <w:r>
        <w:t xml:space="preserve">“Hạo Vân, còn có một tin muốn nói cho con biết, là về Thanh Thanh. trải qua sự điều tra của dì, dì đã phát hiện ra hành tung của Thanh Tnah. Có điều theo tình huống trước mắt không được tốt, theo dì được biết, Lã Thiên Hành muốn Thanh Thanh gia nhập tổ chức SeeDs, dì đoán rằng, Lã Thiên Hành sẽ tiến hành tẩy não cô ấy” Dì Bạch nói: “Thật ra con không cần lo lắng, nếu ý chí của Thanh Thanh kiên định, thì hẳn là sẽ không bị ảnh hưởng”</w:t>
      </w:r>
    </w:p>
    <w:p>
      <w:pPr>
        <w:pStyle w:val="BodyText"/>
      </w:pPr>
      <w:r>
        <w:t xml:space="preserve">“Tẩy não?” Phương Hạo Vân lo lắng; “Dì, nếu Thanh Thanh đã đến căn cứ SeeDs, vậy dì có biện pháp nào gặp mặt Thanh Thanh không?”</w:t>
      </w:r>
    </w:p>
    <w:p>
      <w:pPr>
        <w:pStyle w:val="BodyText"/>
      </w:pPr>
      <w:r>
        <w:t xml:space="preserve">“Dì biết con lo lắng, yên tâm đi, không sao đâu” Dì Bạch cười nói: “Đứa nhỏ Thanh Thanh này dì đã gặp rồi, ý chí của nó rất kiên định, huống hồ nó cũng rất yêu con. Tình yêu không bị giới hạn, nó sẽ không sao đâu, đợi khi Lã Thiên Hành rời khỏi SeeDs, dì sẽ phái người nghĩ biện pháp đi gặp Thanh Thanh, đồng thời dì sẽ nhanh chóng điều tra SeeDs ở chổ con.”</w:t>
      </w:r>
    </w:p>
    <w:p>
      <w:pPr>
        <w:pStyle w:val="BodyText"/>
      </w:pPr>
      <w:r>
        <w:t xml:space="preserve">Sau khi Long Hi Phượng thu xếp tất cả, liền chủ động hẹn gặp Ngũ Gia, có một số việc bà cần phải xác định, nhất là chổ của Long Thần.</w:t>
      </w:r>
    </w:p>
    <w:p>
      <w:pPr>
        <w:pStyle w:val="BodyText"/>
      </w:pPr>
      <w:r>
        <w:t xml:space="preserve">Chuyện đã đến nước này, Long Hi Phượng phát hiện ra mình quả thật đã coi thường chuyện này. Tu rằng bà oán hận Phương Hạo Vân đã nhúng tay vào, nhưng theo tình huống thực tế bây giờ, nếu Phương Hạo Vân không nhúng tay vào, thì chỉ dựa vào một mình bà căn bản không thể hoàn thành.</w:t>
      </w:r>
    </w:p>
    <w:p>
      <w:pPr>
        <w:pStyle w:val="BodyText"/>
      </w:pPr>
      <w:r>
        <w:t xml:space="preserve">Đương nhiên, Long Chiến và Long Thần chưa chắc đã biết mục đích của Long Hi Phượng.</w:t>
      </w:r>
    </w:p>
    <w:p>
      <w:pPr>
        <w:pStyle w:val="BodyText"/>
      </w:pPr>
      <w:r>
        <w:t xml:space="preserve">Ngũ Gia rất vui vẻ vì Long Hi Phượng đến, rất là nhiệt tình đón tiếp, vốn ông ta đang họp, nhưng nghe nói là Long Hi Phượng đến đây, liền bỏ họp đi gặp Long Hi Phượng.</w:t>
      </w:r>
    </w:p>
    <w:p>
      <w:pPr>
        <w:pStyle w:val="BodyText"/>
      </w:pPr>
      <w:r>
        <w:t xml:space="preserve">“Haha, Tiểu Phượng Hoàng, em đến rồi, sao không báo cho anh biết một tiếng.” Ngũ Gia đưa Long Hi Phượng vào trong phòng sách, sau đó cười nói: “Sao hôm nay lại rãnh rỗi đến đây vậy. Anh thấy em khẳng định là có chuyện rồi, là đến hỏi tình huống của hai người anh đúng không?”</w:t>
      </w:r>
    </w:p>
    <w:p>
      <w:pPr>
        <w:pStyle w:val="BodyText"/>
      </w:pPr>
      <w:r>
        <w:t xml:space="preserve">Long Hi Phượng ngồi xuống ghế sofa, thản nhiên cười nói: “Ngũ Gia, em không gạt anh, em quả thật muốn biết tình hình của hai người anh gần đây thế nào, có điều em cũng chân thành đến thăm anh. Dù sao mấy năm nay chúng ta hợp tác cũng rất tốt. làm vãn bối, lẽ ra em nên đến thăm anh nhiều.”</w:t>
      </w:r>
    </w:p>
    <w:p>
      <w:pPr>
        <w:pStyle w:val="BodyText"/>
      </w:pPr>
      <w:r>
        <w:t xml:space="preserve">“Vãn bối?”</w:t>
      </w:r>
    </w:p>
    <w:p>
      <w:pPr>
        <w:pStyle w:val="BodyText"/>
      </w:pPr>
      <w:r>
        <w:t xml:space="preserve">Ngũ Gia khẽ nhíu mày, lập tức cười: “Tiểu Phượng Hoàng. giữa chúng ta không có luận bối phận như vậy. Tiểu Phượng Hoàng, anh hỏi em một câu, em nên thành thật nói cho anh biết. Em rốt cục là có thái độ gì với Long Thần và Long Chiến?”</w:t>
      </w:r>
    </w:p>
    <w:p>
      <w:pPr>
        <w:pStyle w:val="BodyText"/>
      </w:pPr>
      <w:r>
        <w:t xml:space="preserve">“Bọn họ dù sao cũng là anh của em.” Long Hi Phượng vẫn không để lộ ý muốn giết Long Chiến và Long Thần ra.</w:t>
      </w:r>
    </w:p>
    <w:p>
      <w:pPr>
        <w:pStyle w:val="BodyText"/>
      </w:pPr>
      <w:r>
        <w:t xml:space="preserve">Trên thực tế, ở phố D này, trừ Phương Hạo Vân ra, thì hầu như là không ai biết ý định thật sự của Long Hi Phượng.</w:t>
      </w:r>
    </w:p>
    <w:p>
      <w:pPr>
        <w:pStyle w:val="BodyText"/>
      </w:pPr>
      <w:r>
        <w:t xml:space="preserve">Cho dù Long Thần, Long Chiến cũng không có khả năng nghĩ đến, quyết định sai lầm của Long gia năm đó đã làm cho Long Hi Phượng trở nên biến thái như vậy.</w:t>
      </w:r>
    </w:p>
    <w:p>
      <w:pPr>
        <w:pStyle w:val="BodyText"/>
      </w:pPr>
      <w:r>
        <w:t xml:space="preserve">“Tiểu Phượng Hoàng, tất cả đều là người một nhà, có một số việc anh cũng không muốn giấu em. gần đây anh xác định được vài manh mối, nhưng tình huống cụ thể thì phải cần thời gian để kiểm chứng, cho nên, em đừng vội, đợi anh vài ngày nữa. Chờ khi nào có tin, anh sẽ thông báo cho em” Nói đến đây, Ngũ Gia đột nhiên hỏi: “Phương Hạo Vân đi cùng với em, là hung thủ gây ra vụ thảm sát diệt môn của Long gia?”</w:t>
      </w:r>
    </w:p>
    <w:p>
      <w:pPr>
        <w:pStyle w:val="BodyText"/>
      </w:pPr>
      <w:r>
        <w:t xml:space="preserve">Long Hi Phượng gật đầu, nói: “Không sai, chính là hắn. Ngũ Gia, có câu em cũng muốn hỏi. anh là bạn tốt của hai anh trai của em?”</w:t>
      </w:r>
    </w:p>
    <w:p>
      <w:pPr>
        <w:pStyle w:val="BodyText"/>
      </w:pPr>
      <w:r>
        <w:t xml:space="preserve">“Haha!”</w:t>
      </w:r>
    </w:p>
    <w:p>
      <w:pPr>
        <w:pStyle w:val="BodyText"/>
      </w:pPr>
      <w:r>
        <w:t xml:space="preserve">Ngũ Gia cười: “Biết em sẽ hỏi như vậy mà. Tiểu Phượng Hoàng, mấy năm nay anh chưa từng coi em là người ngoài. cho nên anh cũng không muốn giấu diếm em. Đúng vậy, anh và Long Thần là bạn làm ăn tốt với nhau từ mười năm trước”</w:t>
      </w:r>
    </w:p>
    <w:p>
      <w:pPr>
        <w:pStyle w:val="BodyText"/>
      </w:pPr>
      <w:r>
        <w:t xml:space="preserve">Nói xong, Ngũ Gia châm một điếu xì gà lên, hút một hơi, rồi đột nhiên hỏi: “Tiểu Phượng Hoàng, còn một việc nữa, anh cũng muốn hỏi em, Long Thần ở phố D, là do em để lộ tin tức ra ngoài?”</w:t>
      </w:r>
    </w:p>
    <w:p>
      <w:pPr>
        <w:pStyle w:val="BodyText"/>
      </w:pPr>
      <w:r>
        <w:t xml:space="preserve">“Sao có thể?”</w:t>
      </w:r>
    </w:p>
    <w:p>
      <w:pPr>
        <w:pStyle w:val="BodyText"/>
      </w:pPr>
      <w:r>
        <w:t xml:space="preserve">Long Hi Phượng cười nói: “Ngũ Gia đang nói giỡn à. chuyện này em cũng biết nói rõ luôn, là do tình báo bên cục quốc an điều tra, em cũng phải thông qua một số thủ đoạn mới biết được. Ngũ Gia, anh cũng thật là, anh và em quen biết nhiều năm như vậy, mà anh không chịu nói tình huống của gia huynh cho em biết.”</w:t>
      </w:r>
    </w:p>
    <w:p>
      <w:pPr>
        <w:pStyle w:val="BodyText"/>
      </w:pPr>
      <w:r>
        <w:t xml:space="preserve">“Haha!”</w:t>
      </w:r>
    </w:p>
    <w:p>
      <w:pPr>
        <w:pStyle w:val="BodyText"/>
      </w:pPr>
      <w:r>
        <w:t xml:space="preserve">Ngũ Gia vãy tàn thuốc, cười nói: “Tiểu Phượng Hoàng lại nổi giận rồi, xem ra là đang giận anh à? Haha, thật ra việc này em cũng đừng trách anh, chủ yếu là do Long Thần không muốn cho anh nói. Hơn nữa trong khoảng thời gian này, Long Thần đột nhiên đi đâu đó, nếu không phải vì em, anh đã không xuất ra toàn bộ lực lượng, thì sợ rằng đến hôm nay cũng chẳng nghe được tin tức gì. Như vậy đi, em cho anh hai ngày, sau hai ngày anh sẽ nghĩ biện pháp cho các người gặp mặt?”</w:t>
      </w:r>
    </w:p>
    <w:p>
      <w:pPr>
        <w:pStyle w:val="BodyText"/>
      </w:pPr>
      <w:r>
        <w:t xml:space="preserve">“Vậy làm phiền Ngũ Gia” Long Hi Phượng cười hì hì nói.</w:t>
      </w:r>
    </w:p>
    <w:p>
      <w:pPr>
        <w:pStyle w:val="BodyText"/>
      </w:pPr>
      <w:r>
        <w:t xml:space="preserve">Dừng lại một chút, Ngũ Gia chuyển đề tài về Phương Hạo Vân: “Tiểu Phượng Hoàng, sao em lại gần gũi với Phương Hạo Vân như vậy, hắn chính là kẻ đã hủy diệt Long gia.”</w:t>
      </w:r>
    </w:p>
    <w:p>
      <w:pPr>
        <w:pStyle w:val="BodyText"/>
      </w:pPr>
      <w:r>
        <w:t xml:space="preserve">“Ngũ Gia, em biết tâm tư của ông, nhưng bây giờ em vẫn chưa thể nói rõ cho anh biết được, nói túm lại, về sau em sẽ giải thích rõ ràng.” Long Hi Phượng nhíu mày nói.</w:t>
      </w:r>
    </w:p>
    <w:p>
      <w:pPr>
        <w:pStyle w:val="BodyText"/>
      </w:pPr>
      <w:r>
        <w:t xml:space="preserve">Quả nhiên, Ngũ Gia liền hiểu lầm, ông cho rằng Long Hi Phượng nhất định là đang nhịn nhục.</w:t>
      </w:r>
    </w:p>
    <w:p>
      <w:pPr>
        <w:pStyle w:val="BodyText"/>
      </w:pPr>
      <w:r>
        <w:t xml:space="preserve">Chuyến đi này của Long Hi Phượng, hầu như đã xác định quan hệ của Ngũ Gia và Long Thần, Phương Hạo Vân đã thầm hạ quyết tâm, nhất định phải làm cho phố D nghiêng trời lở đất.</w:t>
      </w:r>
    </w:p>
    <w:p>
      <w:pPr>
        <w:pStyle w:val="BodyText"/>
      </w:pPr>
      <w:r>
        <w:t xml:space="preserve">Các chi nhánh của bộ tộc thủ hộ tại Đông Nam Á cũng đã cử hơn ba trăm người đến, và hầu như tất cả đều là tinh anh.</w:t>
      </w:r>
    </w:p>
    <w:p>
      <w:pPr>
        <w:pStyle w:val="BodyText"/>
      </w:pPr>
      <w:r>
        <w:t xml:space="preserve">Cho đến buổi tối hôm nay, dựa theo kế hoạch, phỏng chừng sẽ có một ngàn tinh anh tụ tập về phố D, đến lúc đó, trực tiếp đối kháng với Ngũ Gia cũng không có vấn đề.</w:t>
      </w:r>
    </w:p>
    <w:p>
      <w:pPr>
        <w:pStyle w:val="BodyText"/>
      </w:pPr>
      <w:r>
        <w:t xml:space="preserve">“Hạo Vân, làm sao bây giờ? Cho dù chúng ta có thể thông qua hộ chiếu để dẹp loạn quân cảnh và cục di dân, thì bên Ngũ Gia và Long Thần cũng sẽ không bỏ qua” Long Hi Phượng nhíu mày nói: “Điều duy nhất có thể lợi dụng bây giờ chính là Long Chiến và Long Thần chưa biết tâm tư của chị.”</w:t>
      </w:r>
    </w:p>
    <w:p>
      <w:pPr>
        <w:pStyle w:val="BodyText"/>
      </w:pPr>
      <w:r>
        <w:t xml:space="preserve">Nói đến đây, Long Hi Phượng lại cười: “Hạo Vân, hai ngày sau Ngũ Gia sẽ thu xếp cho chị gặp mặt Long Chiến và Long Thần, không bằng đến lúc đó em cùng đi nhé?”</w:t>
      </w:r>
    </w:p>
    <w:p>
      <w:pPr>
        <w:pStyle w:val="BodyText"/>
      </w:pPr>
      <w:r>
        <w:t xml:space="preserve">“Không thành vấn đề!”</w:t>
      </w:r>
    </w:p>
    <w:p>
      <w:pPr>
        <w:pStyle w:val="BodyText"/>
      </w:pPr>
      <w:r>
        <w:t xml:space="preserve">Phương Hạo Vân cười: “Đến lúc đó em sẽ làm vệ sĩ cho chị, nói thật, em cũng muốn gặp Long Thần đã xây dựng sự nghiệp từ hai bàn tay trắng ở phố D này”</w:t>
      </w:r>
    </w:p>
    <w:p>
      <w:pPr>
        <w:pStyle w:val="BodyText"/>
      </w:pPr>
      <w:r>
        <w:t xml:space="preserve">“Tôi phản đối!”</w:t>
      </w:r>
    </w:p>
    <w:p>
      <w:pPr>
        <w:pStyle w:val="BodyText"/>
      </w:pPr>
      <w:r>
        <w:t xml:space="preserve">Hà Thanh nói: “Như vậy sẽ rất nguy hiểm. Long Thần, Long Chiến đã sớm có đề phòng với Phương thiếu gia rồi. các người xâm nhập vào như vậy, một khi bị phát hiện thì sẽ gặp phiền toái rất lớn.</w:t>
      </w:r>
    </w:p>
    <w:p>
      <w:pPr>
        <w:pStyle w:val="BodyText"/>
      </w:pPr>
      <w:r>
        <w:t xml:space="preserve">“Đừng lo!”</w:t>
      </w:r>
    </w:p>
    <w:p>
      <w:pPr>
        <w:pStyle w:val="BodyText"/>
      </w:pPr>
      <w:r>
        <w:t xml:space="preserve">Long Hi Phượng cười tự tin: “Trong tạp thuật của Nam Cung thế gia có một môn dịch dung thuật, dùng để làm giả đánh tráo, trước khi đi, tôi sẽ giúp Hạo Vân cải trang là được”</w:t>
      </w:r>
    </w:p>
    <w:p>
      <w:pPr>
        <w:pStyle w:val="Compact"/>
      </w:pPr>
      <w:r>
        <w:br w:type="textWrapping"/>
      </w:r>
      <w:r>
        <w:br w:type="textWrapping"/>
      </w:r>
    </w:p>
    <w:p>
      <w:pPr>
        <w:pStyle w:val="Heading2"/>
      </w:pPr>
      <w:bookmarkStart w:id="672" w:name="chương-77-uống-rượu-tâm-sự"/>
      <w:bookmarkEnd w:id="672"/>
      <w:r>
        <w:t xml:space="preserve">650. Chương 77: Uống Rượu Tâm Sự</w:t>
      </w:r>
    </w:p>
    <w:p>
      <w:pPr>
        <w:pStyle w:val="Compact"/>
      </w:pPr>
      <w:r>
        <w:br w:type="textWrapping"/>
      </w:r>
      <w:r>
        <w:br w:type="textWrapping"/>
      </w:r>
      <w:r>
        <w:t xml:space="preserve">Trong đôi mắt của Long Hi Phượng hiện lên một tia gian xảo: 'Hạo Vân, không phải là em còn chuẩn bị gì chứ?”</w:t>
      </w:r>
    </w:p>
    <w:p>
      <w:pPr>
        <w:pStyle w:val="BodyText"/>
      </w:pPr>
      <w:r>
        <w:t xml:space="preserve">“Haha, thiên cơ không thể tiết lộ, đến lúc đó mọi người sẽ biết!” Phương Hạo Vân làm ra vẻ cao thâm thần bí cười, xoay người đi.</w:t>
      </w:r>
    </w:p>
    <w:p>
      <w:pPr>
        <w:pStyle w:val="BodyText"/>
      </w:pPr>
      <w:r>
        <w:t xml:space="preserve">Theo tin tức mới nhận được, người của bộ tộc thủ hộ tại Đông Nam Á đã tề tụ tại phố D rồi, đang chờ Phương Hạo Vân ra lệnh.</w:t>
      </w:r>
    </w:p>
    <w:p>
      <w:pPr>
        <w:pStyle w:val="BodyText"/>
      </w:pPr>
      <w:r>
        <w:t xml:space="preserve">Công tác giữ bí mật của bộ tộc thủ hộ quả thật không tồi, toàn bộ quá trình tập kết không bị Ngũ Gia phá hiện. Đương nhiên, nếu bọn họ bắt đầu tập kết tại nội thành phố D thì sẽ không tránh khỏi tầm mắt của Ngũ Gia, dù sao thì toàn bộ phố D này cũng nằm trong lòng bàn tay của ông ta.</w:t>
      </w:r>
    </w:p>
    <w:p>
      <w:pPr>
        <w:pStyle w:val="BodyText"/>
      </w:pPr>
      <w:r>
        <w:t xml:space="preserve">“Hạo Vân, sau lưng em còn một thế lực cường đại phải không?” Long Hi Phượng cười cười đứng trước mặt Phương Hạo Vân, mắt ngọc mày ngài, khuôn mặt lộ ra một nụ cười quyến rũ, thản nhiên hỏi.</w:t>
      </w:r>
    </w:p>
    <w:p>
      <w:pPr>
        <w:pStyle w:val="BodyText"/>
      </w:pPr>
      <w:r>
        <w:t xml:space="preserve">Phương Hạo Vân chỉ cười không đáp.</w:t>
      </w:r>
    </w:p>
    <w:p>
      <w:pPr>
        <w:pStyle w:val="BodyText"/>
      </w:pPr>
      <w:r>
        <w:t xml:space="preserve">Long Hi Phượng cẩn thận quan sát hai mắt của Phương Hạo Vân, nụ cười trên mặt lập tức rút đi, thở dài yếu ớt: “Hạo Vân, tuy rằng chị và em đã kết nghĩa, nhưng theo tình huống bây giờ cho thấy, em vẫn không tin tưởng tượng, vẫn còn cảnh giác với chị. chẳng lẽ em thật sự cho rằng chị hận em?”</w:t>
      </w:r>
    </w:p>
    <w:p>
      <w:pPr>
        <w:pStyle w:val="BodyText"/>
      </w:pPr>
      <w:r>
        <w:t xml:space="preserve">Phương Hạo Vân vẫn cười không đáp.</w:t>
      </w:r>
    </w:p>
    <w:p>
      <w:pPr>
        <w:pStyle w:val="BodyText"/>
      </w:pPr>
      <w:r>
        <w:t xml:space="preserve">Biểu tình trên mặt Long Hi Phượng đã thay đổi liên tục, miệng mấp máy, cuối cùng vẫn tiếp tục hỏi: “Chii5 nghĩ em nhất định đã trúng kế ly gián của cấp trên.”</w:t>
      </w:r>
    </w:p>
    <w:p>
      <w:pPr>
        <w:pStyle w:val="BodyText"/>
      </w:pPr>
      <w:r>
        <w:t xml:space="preserve">Nói đến đây, Long Hi Phượng nhướng mi, chậm rãi đi đến gần Phương Hạo Vân, nói: “Cấp trên không hy vọng chúng ta tạo thành liên minh, cho đnế đã thi triển kế ly gian rồi. Hạo Vân, em là một người thông minh, chị nghĩ em sẽ không để cho cấp trên khống chế em đúng không?”</w:t>
      </w:r>
    </w:p>
    <w:p>
      <w:pPr>
        <w:pStyle w:val="BodyText"/>
      </w:pPr>
      <w:r>
        <w:t xml:space="preserve">Phương Hạo Vân lúc này mới mở miệng: “Chị Phượng, chúng ta đi uống rượu, thế nào?”</w:t>
      </w:r>
    </w:p>
    <w:p>
      <w:pPr>
        <w:pStyle w:val="BodyText"/>
      </w:pPr>
      <w:r>
        <w:t xml:space="preserve">“Đương nhiên là được!”</w:t>
      </w:r>
    </w:p>
    <w:p>
      <w:pPr>
        <w:pStyle w:val="BodyText"/>
      </w:pPr>
      <w:r>
        <w:t xml:space="preserve">Long Hi Phượng cười: “Uống rượu với em là một sự hưởng thụ, chị thích nhìn thấy sự phong độ và tiêu sái của em lúc uống rượu. Hạo Vân, bây giờ chị càng lúc càng cảm thấy em là một người đàn ông hoàn mỹ”</w:t>
      </w:r>
    </w:p>
    <w:p>
      <w:pPr>
        <w:pStyle w:val="BodyText"/>
      </w:pPr>
      <w:r>
        <w:t xml:space="preserve">“Haha, cảm ơn chị đã khen!” Phương Hạo Vân nói xong liền dẫn Long Hi Phượng đến phòng mình, lập tức đi đến tủ rượu lấy một chai champage ra: “Hôm nay uống cái này. uống rượu vang nhiều cũng không tốt, được chứ?”</w:t>
      </w:r>
    </w:p>
    <w:p>
      <w:pPr>
        <w:pStyle w:val="BodyText"/>
      </w:pPr>
      <w:r>
        <w:t xml:space="preserve">“Đương nhiên” Long Hi Phượng nói như khiêu khích: “Tửu lượng của chị, em hẳn là cũng rõ ràng rồi. chị uống gì cũng được hết!”</w:t>
      </w:r>
    </w:p>
    <w:p>
      <w:pPr>
        <w:pStyle w:val="BodyText"/>
      </w:pPr>
      <w:r>
        <w:t xml:space="preserve">Vừa vào cửa phòng, Long Hi Phượng liền nhíu mày, nhìn chung quanh một vòng, nói: “Họa Vân, phòng như vậy em ở cũng được à? Nếu biết em ở một chổ khó coi như vậy, chị đã mang em đến sơn trang rồi, cam đoan là em sẽ được hưởng cảm giác ở khách sạn sáu sao.”</w:t>
      </w:r>
    </w:p>
    <w:p>
      <w:pPr>
        <w:pStyle w:val="BodyText"/>
      </w:pPr>
      <w:r>
        <w:t xml:space="preserve">“Ngồi đi, em thích ở chung với anh em ủa em” Phương Hạo Vân nói, sau đó lấy hai cái ly đến.</w:t>
      </w:r>
    </w:p>
    <w:p>
      <w:pPr>
        <w:pStyle w:val="BodyText"/>
      </w:pPr>
      <w:r>
        <w:t xml:space="preserve">Long Hi Phượng cười, ngồi xuống bên cạnh Phương Hạo Vân, cầm lấy cái ly trong tay hắn, thần sắc rất thong dong, thậm chí còn mang theo sự quyến rũ nữa.</w:t>
      </w:r>
    </w:p>
    <w:p>
      <w:pPr>
        <w:pStyle w:val="BodyText"/>
      </w:pPr>
      <w:r>
        <w:t xml:space="preserve">“Chị Phượng, nói đi, chị muốn biết cái gì?” Phương Hạo Vân nhấp một ngụm, sau đó hỏi.</w:t>
      </w:r>
    </w:p>
    <w:p>
      <w:pPr>
        <w:pStyle w:val="BodyText"/>
      </w:pPr>
      <w:r>
        <w:t xml:space="preserve">“Em có thể nói cho chị biết cái gì?” Long Hi Phượng bình tĩnh hỏi: “Toàn thân em bao phủ bởi một sự thần bí, chị nhìn thế nào cũng không nhìn thấu được. Chị không biết em rốt cục là loại người nào”</w:t>
      </w:r>
    </w:p>
    <w:p>
      <w:pPr>
        <w:pStyle w:val="BodyText"/>
      </w:pPr>
      <w:r>
        <w:t xml:space="preserve">“Haha. chị Phượng quá lới, em thấy em dường như không có gì kỳ quái, cũng chẳng có gì thần bí.” Phương Hạo Vân lại nhấp thêm một ngụm: “Thật ra là do chị quá đa nghi thôi, em vẫn là em, là Phương Hạo Vân thật sự đang ngồi uống rượu với chị.”</w:t>
      </w:r>
    </w:p>
    <w:p>
      <w:pPr>
        <w:pStyle w:val="BodyText"/>
      </w:pPr>
      <w:r>
        <w:t xml:space="preserve">Ánh mắt của Long Hi Phượng có vẻ trở nên kỳ quái, thản nhiên hỏi: “Gần đây chị mới nghe một tin, mấy tháng trước, Tần gia ở Hoa Hải đã bỏ ra sáu mươi triệu để lấy đầu em, nhưng cuối cùng là tổ chức sát thủ đã hủy nhiệm vụ. không biết có thật không?”</w:t>
      </w:r>
    </w:p>
    <w:p>
      <w:pPr>
        <w:pStyle w:val="BodyText"/>
      </w:pPr>
      <w:r>
        <w:t xml:space="preserve">“Là thật!”</w:t>
      </w:r>
    </w:p>
    <w:p>
      <w:pPr>
        <w:pStyle w:val="BodyText"/>
      </w:pPr>
      <w:r>
        <w:t xml:space="preserve">Phương Hạo Vân nói: “Chị Phượng, chị đã điều tra rồi, vậy trong lòng chị nhất định cũng rõ ràng, hơn nữa em còn có thể khẳng định, chị biết tình huống của tổ chức sát thủ kia”</w:t>
      </w:r>
    </w:p>
    <w:p>
      <w:pPr>
        <w:pStyle w:val="BodyText"/>
      </w:pPr>
      <w:r>
        <w:t xml:space="preserve">Phương Hạo Vân noi như chế nhạo, nhưng Long Hi Phượng vẫn tinh vi như cũ, vẻ mặt mang theo sự thản nhiên vô cùng, ngẩng đầu lên, đưa ánh mắt không chút trốn tránh nhìn Phương Hạo Vân: “Hạo Vân quả nhiên là Hạo Vân. nói chuyện với người hiểu biết như em thật là thoải mái. Không sai, tình huống này chị đã tìm hiểu rồi, vốn chị muốn thử phản ứng của em. Nhưng trên thực tế, phản ứng của em vượt qua sự tưởng tượng của chị. Hạo Vân, chị hy vọng chúng ta vĩnh viễn là chị em, không phải là kẻ địch. Đối đầu với một người như em, đúng là một lựa chọn không sáng suốt”</w:t>
      </w:r>
    </w:p>
    <w:p>
      <w:pPr>
        <w:pStyle w:val="BodyText"/>
      </w:pPr>
      <w:r>
        <w:t xml:space="preserve">“Đây cũng là hy vọng của em!”</w:t>
      </w:r>
    </w:p>
    <w:p>
      <w:pPr>
        <w:pStyle w:val="BodyText"/>
      </w:pPr>
      <w:r>
        <w:t xml:space="preserve">Phương Hạo Vân cầm lấy chai rượu, rót đầy lại cho Long Hi Phượng, nói: “Vì tình chị em của chúng ta, làm một ly. đối đầu với một người đàn bà như chị, cũng là một lựa chọn không sáng suốt”</w:t>
      </w:r>
    </w:p>
    <w:p>
      <w:pPr>
        <w:pStyle w:val="BodyText"/>
      </w:pPr>
      <w:r>
        <w:t xml:space="preserve">Sau khi hai người chạm ly, Long Hi Phượng cười nói: “Hạo Vân chờ chuyện lần này chấm dứt, chị sẽ mời em đến Nam Cung thế gia làm khách, em đi không?”</w:t>
      </w:r>
    </w:p>
    <w:p>
      <w:pPr>
        <w:pStyle w:val="BodyText"/>
      </w:pPr>
      <w:r>
        <w:t xml:space="preserve">“Chị Phượng đã mời, làm em trai đương nhiên em sẽ đi rồi.” Cơ mặt của Phương Hạo Vân hơi giật giật, nói: “Không biết Mộc Nguyệt Dung có đón tiếp em không?”</w:t>
      </w:r>
    </w:p>
    <w:p>
      <w:pPr>
        <w:pStyle w:val="BodyText"/>
      </w:pPr>
      <w:r>
        <w:t xml:space="preserve">“Cái này em yên tâm”</w:t>
      </w:r>
    </w:p>
    <w:p>
      <w:pPr>
        <w:pStyle w:val="BodyText"/>
      </w:pPr>
      <w:r>
        <w:t xml:space="preserve">Long Hi Phượng cười nói: “Em là khách của chị, bà ta không dám nói gì đâu. Hơn nữa, danh tiếng Phương thiếu gia Hoa Hải đã vang dội đến vùng Hàng Châu rồi, bà già ấy không dám ho đâu”</w:t>
      </w:r>
    </w:p>
    <w:p>
      <w:pPr>
        <w:pStyle w:val="BodyText"/>
      </w:pPr>
      <w:r>
        <w:t xml:space="preserve">“Hút thuốc chứ?” Long Hi Phượng lấy ra một hộp thuốc la,1 cười hỏi: “Có đôi khi phiền muộn quá, chị thường hút một điếu.”</w:t>
      </w:r>
    </w:p>
    <w:p>
      <w:pPr>
        <w:pStyle w:val="BodyText"/>
      </w:pPr>
      <w:r>
        <w:t xml:space="preserve">“Em không hút!” Phương Hạo Vân khoát tay.</w:t>
      </w:r>
    </w:p>
    <w:p>
      <w:pPr>
        <w:pStyle w:val="BodyText"/>
      </w:pPr>
      <w:r>
        <w:t xml:space="preserve">Long Hi Phượng nghe thấy thế, từ từ rút cho mình một điếu, châm lửa hít một hơi, sau đó nhìn Phương Hạo Vân: “ Có rất ít đàn ông không hút thuốc, em là người mà chị thấy duy nhất, có phải nên đặc biệt chú ý không?”</w:t>
      </w:r>
    </w:p>
    <w:p>
      <w:pPr>
        <w:pStyle w:val="BodyText"/>
      </w:pPr>
      <w:r>
        <w:t xml:space="preserve">Phương Hạo Vân lắc đầu: “Không phải. nhưng từ trước giờ em không có thói quen hút thuốc. Nế chị không có nghiện, thì em đề nghị chị cũng nên bỏ thuốc đi, thứ này không tốt cho sức khỏe. Hút để thư giãn, tập trung này nọ, thật ra cũng chỉ gạt người dối mình mà thôi.”</w:t>
      </w:r>
    </w:p>
    <w:p>
      <w:pPr>
        <w:pStyle w:val="BodyText"/>
      </w:pPr>
      <w:r>
        <w:t xml:space="preserve">“Chị có thể hiểu thế nào khi em đang quan tâm đến chị đây?” Long Hi Phượng cố ý nhích người lại gần Phương Hạo Vân, cười nói: “Đã lâu rồi không có người đàn ông nào quan tâm đến chị. hì hì, có đàn ông quan tâm thật là tốt. Hạo Vân, nếu chị nói chị thích em, em tin không?”</w:t>
      </w:r>
    </w:p>
    <w:p>
      <w:pPr>
        <w:pStyle w:val="BodyText"/>
      </w:pPr>
      <w:r>
        <w:t xml:space="preserve">“Haha!”</w:t>
      </w:r>
    </w:p>
    <w:p>
      <w:pPr>
        <w:pStyle w:val="BodyText"/>
      </w:pPr>
      <w:r>
        <w:t xml:space="preserve">Phương Hạo Vân ngửi được mùi thơm trên cơ thể của Long Hi Phượng, trên mặt hiện ra vẻ mờ ám, cười nói: “Chị Phượng, chị thật biết nói giỡn. Có điều chị nói thích em, và muốn có tình một đêm với em, em cũng không phản đối.”</w:t>
      </w:r>
    </w:p>
    <w:p>
      <w:pPr>
        <w:pStyle w:val="BodyText"/>
      </w:pPr>
      <w:r>
        <w:t xml:space="preserve">“haizzz”</w:t>
      </w:r>
    </w:p>
    <w:p>
      <w:pPr>
        <w:pStyle w:val="BodyText"/>
      </w:pPr>
      <w:r>
        <w:t xml:space="preserve">Long Hi Phượng thở dài, nói: “Hạo Vân, nếu bên cạnh em không có quá nhiều người như vậy thì tốt rồi. Có lẽ chúng ta sẽ thật sự từ chị em thành vợ chồng” Long Hi Phượng vẫn là Long Hi Phượng, mặ dù nói dối trắng trợn như vậy, nhưng mặt không đỏ tim không nhảy loạn.</w:t>
      </w:r>
    </w:p>
    <w:p>
      <w:pPr>
        <w:pStyle w:val="BodyText"/>
      </w:pPr>
      <w:r>
        <w:t xml:space="preserve">Phương Hạo Vân đáp: “Chị Phượng, nếu không chúng ta chơi trò tình một đêm đi. dù sao thì thứ này cũng đang thịnh hành.”</w:t>
      </w:r>
    </w:p>
    <w:p>
      <w:pPr>
        <w:pStyle w:val="BodyText"/>
      </w:pPr>
      <w:r>
        <w:t xml:space="preserve">Lông mi của Long Hi Phượng bỗng nhiên nhảy dựng lên, trong ánh mắt hiện ra sự mờ ám, thản nhiên nói: “Em thật sự muốn. chị cũng không có gánh nặng gì, nếu em không chê chị già, thì chị thật sự muốn thử với em. Như vậy đi, chờ chuyện này kết thúc, chúng ta từ từ tâm sự.”</w:t>
      </w:r>
    </w:p>
    <w:p>
      <w:pPr>
        <w:pStyle w:val="BodyText"/>
      </w:pPr>
      <w:r>
        <w:t xml:space="preserve">Phương Hạo Vân vui vẻ đồng ý, chỉ là hắn không thấy được sự gian xảo trong đôi mắt của Long Hi Phượng.</w:t>
      </w:r>
    </w:p>
    <w:p>
      <w:pPr>
        <w:pStyle w:val="BodyText"/>
      </w:pPr>
      <w:r>
        <w:t xml:space="preserve">Tình huống bây giờ là đã chuẩn bị xong rồi, chỉ thiếu gió đông thôi.</w:t>
      </w:r>
    </w:p>
    <w:p>
      <w:pPr>
        <w:pStyle w:val="BodyText"/>
      </w:pPr>
      <w:r>
        <w:t xml:space="preserve">Người của bộ tộc thủ hộ đã đến đông đủ rồi, bên Phương Hạo Vân đã chiếm ưu thế nhất định, nhưng bây giờ vẫn chưa thấy Long Chiến và Long Thần.</w:t>
      </w:r>
    </w:p>
    <w:p>
      <w:pPr>
        <w:pStyle w:val="BodyText"/>
      </w:pPr>
      <w:r>
        <w:t xml:space="preserve">Hà Thanh dường như cũng nhận được tin Phương Hạo Vân có viện trợ từ Lã Thiên Hành, tâm lý lo lắng rốt cục đã hạ xuống. Có điều vấn đề mới lại xuất hiện, Lã Thiên Hành càng lúc càng hứng thú với lực lượng sau lu7ng Phương Hạo Vân.</w:t>
      </w:r>
    </w:p>
    <w:p>
      <w:pPr>
        <w:pStyle w:val="BodyText"/>
      </w:pPr>
      <w:r>
        <w:t xml:space="preserve">Trọng trách trên người Hà Thanh càng lúc càng nhiều, cô phải tiếp xúc với Phương Hạo Vân thêm một bước nữa, để điều tra ra việc này. Nếu không thì sẽ làm Lã Thiên Hành thất vọng.</w:t>
      </w:r>
    </w:p>
    <w:p>
      <w:pPr>
        <w:pStyle w:val="BodyText"/>
      </w:pPr>
      <w:r>
        <w:t xml:space="preserve">Tối hôm qua Phương Hạo Vân đã bí mật đến gặp các đội trưởng tại các cứ điểm, dặn dò các công việc liên quan, để bọn họ phối hợp với kế hoạch hành động của Bạch Quý.</w:t>
      </w:r>
    </w:p>
    <w:p>
      <w:pPr>
        <w:pStyle w:val="BodyText"/>
      </w:pPr>
      <w:r>
        <w:t xml:space="preserve">Hôm nay, hắn phải cải trang làm tùy tùng của Long Hi Phượng để đến chổ Ngũ Gia. Nếu Ngũ Gia không gạt, Long Hi Phượng thì hẳn là có thể thấy mặt Long Thần Long Chiến.</w:t>
      </w:r>
    </w:p>
    <w:p>
      <w:pPr>
        <w:pStyle w:val="BodyText"/>
      </w:pPr>
      <w:r>
        <w:t xml:space="preserve">Phương Hạo Vân thậm chí đã chuẩn bị tốt, nếu ở đó không có bảo vệ mạnh mẽ nào cả, thì hắn sẽ ra tay giết chết Long Chiến và Long Thần ngay tại chổ.</w:t>
      </w:r>
    </w:p>
    <w:p>
      <w:pPr>
        <w:pStyle w:val="BodyText"/>
      </w:pPr>
      <w:r>
        <w:t xml:space="preserve">Long Hi Phượng cũng tỏ vẻ ủng hộ chuyện này.</w:t>
      </w:r>
    </w:p>
    <w:p>
      <w:pPr>
        <w:pStyle w:val="BodyText"/>
      </w:pPr>
      <w:r>
        <w:t xml:space="preserve">Đương nhiên, tình huống cụ thể phải chờ gặp mặt mới biết.</w:t>
      </w:r>
    </w:p>
    <w:p>
      <w:pPr>
        <w:pStyle w:val="BodyText"/>
      </w:pPr>
      <w:r>
        <w:t xml:space="preserve">Hà Thanh tiễn hai người ra đến cửa, cẩn thận dặn dò: “Phương thiếu gia, nếu cậu thật sự gặp Long Chiến và Long Thần, hy vọng cậu có thể kìm chế cảm xúc trong lòng, cố gắng không phát sinh xung đột với họ.”</w:t>
      </w:r>
    </w:p>
    <w:p>
      <w:pPr>
        <w:pStyle w:val="BodyText"/>
      </w:pPr>
      <w:r>
        <w:t xml:space="preserve">Long Hi Phượng cười: “Thượng tá Hà Thanh, cô lo lắng cho Hạo Vân nhiều vậy, chẳng lẽ cô thích hắn?”</w:t>
      </w:r>
    </w:p>
    <w:p>
      <w:pPr>
        <w:pStyle w:val="BodyText"/>
      </w:pPr>
      <w:r>
        <w:t xml:space="preserve">“Bà mới thích hắn” Hà Thanh liếc nhìn Long Hi Phượng: “Tôi không có hứng thú với hắn.”</w:t>
      </w:r>
    </w:p>
    <w:p>
      <w:pPr>
        <w:pStyle w:val="BodyText"/>
      </w:pPr>
      <w:r>
        <w:t xml:space="preserve">“Trai lớn lấy vợ, gái lớn gả chồng, thẹn thùng cái gì chứ. Tôi thích Hạo Vân thì thế nào.” Nói đến đây, Long Hi Phượng cười nói: “Thượng tá Hà Thanh, tôi nói nghiêm túc nhé, cô hoàn toàn có thể đem chuyện này báo cáo với ông chủ lớn của cô, có lẽ cô sẽ lập công lớn đấy.”</w:t>
      </w:r>
    </w:p>
    <w:p>
      <w:pPr>
        <w:pStyle w:val="BodyText"/>
      </w:pPr>
      <w:r>
        <w:t xml:space="preserve">“Đi thôi, đừng làm chậm trễ thời gian.” Phương Hạo Vân sợ hai người lại cãi nhau, cho nên vội lên tiếng.</w:t>
      </w:r>
    </w:p>
    <w:p>
      <w:pPr>
        <w:pStyle w:val="BodyText"/>
      </w:pPr>
      <w:r>
        <w:t xml:space="preserve">Cùng đi lần này còn có Tiểu Đao và lão Lang, tổng cộng có bốn người, Lão Lang phụ trách lái xe, Long Hi Phượng và Phương Hạo Vân ngồi cùng nhau, còn Tiểu Đao thì đi theo phía sau quan sát tình huống bốn phía.</w:t>
      </w:r>
    </w:p>
    <w:p>
      <w:pPr>
        <w:pStyle w:val="BodyText"/>
      </w:pPr>
      <w:r>
        <w:t xml:space="preserve">Dọc đường đi, Long Hi Phượng cố ý tựa người vào vai của Phương Hạo Vân, nhìn qua giống đôi tình nhân ấm áp vậy, và Phương Hạo Vân cũng không từ chối. Mùi thơm nồng đậm trên người bà thỉnh thoảng chui vào mũi của Phương Hạo Vân, làm cho hắn ngứa lòng. Trước giờ hắn luôn cho rằng đây là mùi nước hoa, nhưng càng tiếp xúc nhiều, hắn càng xác định, đây không phải là mùi nước hoa, mà là mùi thơm trên cơ thể của chính Long Hi Phượng phát ra.</w:t>
      </w:r>
    </w:p>
    <w:p>
      <w:pPr>
        <w:pStyle w:val="BodyText"/>
      </w:pPr>
      <w:r>
        <w:t xml:space="preserve">Hồi trước hắn không tin về mấy cái rồi là tự có mùi thơm trên người đàn bà hoặc đại loại như thế.</w:t>
      </w:r>
    </w:p>
    <w:p>
      <w:pPr>
        <w:pStyle w:val="BodyText"/>
      </w:pPr>
      <w:r>
        <w:t xml:space="preserve">Nhưng từ tình huống của Long Hi Phượng mà xem, trên thế giới này quả thật có loại đàn bà tự phát ra mùi thơm.</w:t>
      </w:r>
    </w:p>
    <w:p>
      <w:pPr>
        <w:pStyle w:val="BodyText"/>
      </w:pPr>
      <w:r>
        <w:t xml:space="preserve">“Hạo Vân. thơm không?” Long Hi Phượng nghiêng đầu mỉm cười, không biết là thế nào mà tay phải đột nhiên để lên đùi của Phương Hạo Vân, có điều bà không quá ngả ngớn, chỉ đến điểm thì dừng.</w:t>
      </w:r>
    </w:p>
    <w:p>
      <w:pPr>
        <w:pStyle w:val="BodyText"/>
      </w:pPr>
      <w:r>
        <w:t xml:space="preserve">“Chị Phượng, với suy đoán của chị, lần này chúng ta đến, có tỷ lệ gặp Long Thần và Long Chiến là bao nhiêu?” Phương Hạo Vân cố ý đổi qua một đề tài khác.</w:t>
      </w:r>
    </w:p>
    <w:p>
      <w:pPr>
        <w:pStyle w:val="BodyText"/>
      </w:pPr>
      <w:r>
        <w:t xml:space="preserve">“Chị không biết. Ngũ Gia là một lão cáo già. ông ta làm việc rất cẩn thận, rất ít khi chừa chổ cho người khác đoán. Hạo Vân, cái gì đến sẽ đến, yên tâm đi Long Hi Phượng nói xong, liền quay đầu dựa vào vai của hắn, trông có vẻ rất thân mật và ngọt ngào.</w:t>
      </w:r>
    </w:p>
    <w:p>
      <w:pPr>
        <w:pStyle w:val="BodyText"/>
      </w:pPr>
      <w:r>
        <w:t xml:space="preserve">Mà đồng thời, lão Lang cũng mở một bài tình ca trên radio của xe luôn.</w:t>
      </w:r>
    </w:p>
    <w:p>
      <w:pPr>
        <w:pStyle w:val="BodyText"/>
      </w:pPr>
      <w:r>
        <w:t xml:space="preserve">Long Hi Phượng híp mắt lại, nhỏ giọng nói: “Chị hy vọng chiếc xe này có thể chạy mãi như thế, chị thích cảm giác ấm áp này.”</w:t>
      </w:r>
    </w:p>
    <w:p>
      <w:pPr>
        <w:pStyle w:val="BodyText"/>
      </w:pPr>
      <w:r>
        <w:t xml:space="preserve">Nói đến đây, tâm tình của Long Hi Phượng đột nhiên trở nên kích động: “Hạo Vân, em biết không, hai mươi năm nay, lần đầu tiên chị có cảm giác ấm áp như vậy.”</w:t>
      </w:r>
    </w:p>
    <w:p>
      <w:pPr>
        <w:pStyle w:val="BodyText"/>
      </w:pPr>
      <w:r>
        <w:t xml:space="preserve">Phương Hạo Vân âm thầm cười lạnh, người đàn bà này có năng khiếu diễn kịch hơn Kim Phi nhiều. Đúng với câu nói kia, nhân ngoại hữu nhân.</w:t>
      </w:r>
    </w:p>
    <w:p>
      <w:pPr>
        <w:pStyle w:val="BodyText"/>
      </w:pPr>
      <w:r>
        <w:t xml:space="preserve">Có điều, diễn trò thì ai mà làm không được, Phương Hạo Vân cười cười, đưa tay về sau lưng của bà, thản nhiên nói: “Chị Phượng, em biết mấy năm nay chị đã chịu khổ rồi, yên tâm đi, từ nay về sau em sẽ thường xuyên đến thăm chị, tâm sự với chị.”</w:t>
      </w:r>
    </w:p>
    <w:p>
      <w:pPr>
        <w:pStyle w:val="Compact"/>
      </w:pPr>
      <w:r>
        <w:br w:type="textWrapping"/>
      </w:r>
      <w:r>
        <w:br w:type="textWrapping"/>
      </w:r>
    </w:p>
    <w:p>
      <w:pPr>
        <w:pStyle w:val="Heading2"/>
      </w:pPr>
      <w:bookmarkStart w:id="673" w:name="chương-78-làm-trò-chiếm-tiện-nghi"/>
      <w:bookmarkEnd w:id="673"/>
      <w:r>
        <w:t xml:space="preserve">651. Chương 78: Làm Trò Chiếm Tiện Nghi</w:t>
      </w:r>
    </w:p>
    <w:p>
      <w:pPr>
        <w:pStyle w:val="Compact"/>
      </w:pPr>
      <w:r>
        <w:br w:type="textWrapping"/>
      </w:r>
      <w:r>
        <w:br w:type="textWrapping"/>
      </w:r>
      <w:r>
        <w:t xml:space="preserve">“Nhưng mỗi ngày chị đều muốn thấy em.” Lúc nói ra những lời này, sắc mặt của Long Hi Phượng trở nên u oán, người không biết còn tưởng rằng Phương Hạo Vân đã bỏ rơi bà.</w:t>
      </w:r>
    </w:p>
    <w:p>
      <w:pPr>
        <w:pStyle w:val="BodyText"/>
      </w:pPr>
      <w:r>
        <w:t xml:space="preserve">Phương Hạo Vân âm thầm cười lạnh, đang muốn tiếp tục diễn thì nghe thấy giọng nói của lão Lang: “Phu nhân, Phương thiếu gia, chúng ta đến rồi.”</w:t>
      </w:r>
    </w:p>
    <w:p>
      <w:pPr>
        <w:pStyle w:val="BodyText"/>
      </w:pPr>
      <w:r>
        <w:t xml:space="preserve">Phương Hạo Vân đưa mắt ra nhìn, phát hiện ra phía trước là một loại sân bay nhỏ, chung qunah còn có pháo đài và súng máy thủ, xem ra hẳn là mang tính chất quân dụng cao rồi.</w:t>
      </w:r>
    </w:p>
    <w:p>
      <w:pPr>
        <w:pStyle w:val="BodyText"/>
      </w:pPr>
      <w:r>
        <w:t xml:space="preserve">Long Hi Phượng vội vàng ngồi thẳng dậy, giải thích: “Ngũ Gia muốn chúng ta đi máy bay đến.”</w:t>
      </w:r>
    </w:p>
    <w:p>
      <w:pPr>
        <w:pStyle w:val="BodyText"/>
      </w:pPr>
      <w:r>
        <w:t xml:space="preserve">“À!” Phương Hạo Vân thản nhiên đáp một tiếng, không biểu hiện kinh ngạc gì.</w:t>
      </w:r>
    </w:p>
    <w:p>
      <w:pPr>
        <w:pStyle w:val="BodyText"/>
      </w:pPr>
      <w:r>
        <w:t xml:space="preserve">Sau khi xuống xe, bốn người được dẫn dắt vào bên trong, ngồi vào một chiếc trực thăng quân dụng. Sau khi lên trực thăng, cơ trưởng mới nói cho mọi người biết địa điểm, là một nông trường cách phố D ba trăm cây.</w:t>
      </w:r>
    </w:p>
    <w:p>
      <w:pPr>
        <w:pStyle w:val="BodyText"/>
      </w:pPr>
      <w:r>
        <w:t xml:space="preserve">Dọc đường đi, bởi vì lo trong trực thăng có thiết bị theo dõi, nên Phương Hạo Vân và Long Hi Phượng không có nói gì về chuyện của Long Thần và Long Chiến.</w:t>
      </w:r>
    </w:p>
    <w:p>
      <w:pPr>
        <w:pStyle w:val="BodyText"/>
      </w:pPr>
      <w:r>
        <w:t xml:space="preserve">Đồng thời, bọn họ không cũng có giở trò liếc mắt đưa tình nữa. Bây giờ Phương Hạo Vân đang đóng vai vệ sĩ của Long Hi Phượng, cùng hạng với Tiểu Đao và lão Lang, cho nên hắn ngồi rất nghiêm chỉnh, không nhúc nhích gì, vẻ mặt nghiêm túc của hắn trông giống một vệ sĩ chuyên nghiệp vậy.</w:t>
      </w:r>
    </w:p>
    <w:p>
      <w:pPr>
        <w:pStyle w:val="BodyText"/>
      </w:pPr>
      <w:r>
        <w:t xml:space="preserve">Trên thực tế, Phương Hạo Vân cũng không xa lạ gì với cái nghề vệ sĩ này, khi còn ở Thiên Đạo, phần lớn các nhiệm vụ của hắn đều có liên quan đến lãnh vực này.</w:t>
      </w:r>
    </w:p>
    <w:p>
      <w:pPr>
        <w:pStyle w:val="BodyText"/>
      </w:pPr>
      <w:r>
        <w:t xml:space="preserve">Làm vệ sĩ, là vốn ban đầu của hắn.</w:t>
      </w:r>
    </w:p>
    <w:p>
      <w:pPr>
        <w:pStyle w:val="BodyText"/>
      </w:pPr>
      <w:r>
        <w:t xml:space="preserve">Khoảng chừng hai giờ sau, trực thăng mới đáp xuống, lúc này bọn họ đã đến một nông trường riêng. Đưa mắt nhìn ra xa, khắp nơi đều là bò và dê, quả thật đúng là một cảnh tượng phồn vinh, chỉ là Phương Hạo Vân nhanh chóng phát hiện ra, mặt cỏ bốn phía đều có sát khí, hiển nhiên là Ngũ Gia đã mai phục rất nhiều người rồi.</w:t>
      </w:r>
    </w:p>
    <w:p>
      <w:pPr>
        <w:pStyle w:val="BodyText"/>
      </w:pPr>
      <w:r>
        <w:t xml:space="preserve">Long Hi Phượng dường như cũng phát hiện, có điều bốn người đều là cao thủ, cho dù Ngũ Gia thật sự có âm mưu, thì bà cũng không lo lắng.</w:t>
      </w:r>
    </w:p>
    <w:p>
      <w:pPr>
        <w:pStyle w:val="BodyText"/>
      </w:pPr>
      <w:r>
        <w:t xml:space="preserve">“Phu nhân, mời!” Một người da đen cao lớn làm ra thế mời, mang đoàn người Long Hi Phượng bước vào.</w:t>
      </w:r>
    </w:p>
    <w:p>
      <w:pPr>
        <w:pStyle w:val="BodyText"/>
      </w:pPr>
      <w:r>
        <w:t xml:space="preserve">Phương Hạo Vân nhìn bốn phía, phỏng chừng là sẽ đi đến một cái lều bạt cách đó không xa.</w:t>
      </w:r>
    </w:p>
    <w:p>
      <w:pPr>
        <w:pStyle w:val="BodyText"/>
      </w:pPr>
      <w:r>
        <w:t xml:space="preserve">Quả nhiên, sau vài phút, dưới sự dẫn đường của người da đen, cả đoàn người đi vào trong cái lều. Vừa đi vào, Phương Hạo Vân liền nhìn thấy Ngũ Gia.</w:t>
      </w:r>
    </w:p>
    <w:p>
      <w:pPr>
        <w:pStyle w:val="BodyText"/>
      </w:pPr>
      <w:r>
        <w:t xml:space="preserve">Lúc này, ông ta đang ngồi chính giữa, tay cầm một vò rượu dê, thấy Long Hi Phượng vào, liền đứng dậy vội vàng đón tiếp, để cho Long Hi Phượng ngồi bên cạnh mình.</w:t>
      </w:r>
    </w:p>
    <w:p>
      <w:pPr>
        <w:pStyle w:val="BodyText"/>
      </w:pPr>
      <w:r>
        <w:t xml:space="preserve">Sau đó, ông nhìn thoáng qua đám vệ sĩ của Long Hi Phượng.</w:t>
      </w:r>
    </w:p>
    <w:p>
      <w:pPr>
        <w:pStyle w:val="BodyText"/>
      </w:pPr>
      <w:r>
        <w:t xml:space="preserve">Đương nhiên, ông không nhận ra Phương Hạo Vân, bởi vì lúc này Phương Hạo Vân đang mang một cái mặt nạ da người được Long Hi Phượng làm tỉ mỉ, biến thành một thiếu niên nhỏ tuổi da hơi ngâm. Ngũ Gia và Phương Hạo Vân vốn chỉ mới gặp mặt một lần, cho nên bây giờ hắn cải trang như vậy, Ngũ Gia căn bản là không nhận ra được.</w:t>
      </w:r>
    </w:p>
    <w:p>
      <w:pPr>
        <w:pStyle w:val="BodyText"/>
      </w:pPr>
      <w:r>
        <w:t xml:space="preserve">“Các người ngồi xuống đi. đây là rượu sữa thượng đẳng, các người nếm thử đi.” Ngũ Gia nói một tiếng xong, liền vây lấy Long Hi Phượng, không thèm để ý đến người khác.</w:t>
      </w:r>
    </w:p>
    <w:p>
      <w:pPr>
        <w:pStyle w:val="BodyText"/>
      </w:pPr>
      <w:r>
        <w:t xml:space="preserve">Hai người nói chuyện vài câu, rồi chạm cốc liên tục.</w:t>
      </w:r>
    </w:p>
    <w:p>
      <w:pPr>
        <w:pStyle w:val="BodyText"/>
      </w:pPr>
      <w:r>
        <w:t xml:space="preserve">Ngũ Gia thấy Long Hi Phượng sảng khoái như vậy, cười đến híp mắt luôn.</w:t>
      </w:r>
    </w:p>
    <w:p>
      <w:pPr>
        <w:pStyle w:val="BodyText"/>
      </w:pPr>
      <w:r>
        <w:t xml:space="preserve">Hơn nửa ngày trôi qua, nhưng Ngũ Gia vẫn không đề cập đến Long Chiến và Long Thần, Long Hi Phượng dường như đã sốt ruột, vì bà đến đây không phải để uống rượu.</w:t>
      </w:r>
    </w:p>
    <w:p>
      <w:pPr>
        <w:pStyle w:val="BodyText"/>
      </w:pPr>
      <w:r>
        <w:t xml:space="preserve">“Ngũ Gia, gia huynh đâu?” Long Hi Phượng chủ động hỏi.</w:t>
      </w:r>
    </w:p>
    <w:p>
      <w:pPr>
        <w:pStyle w:val="BodyText"/>
      </w:pPr>
      <w:r>
        <w:t xml:space="preserve">“Haha, không cần sốt ruột.” Ngũ Gia nhìn đồng thời: “Long Thần Long Chiến đang đến, con kiên nhẫn chờ một chút đi, có lẽ bọn họ đang trên đường đến đây. Đúng rồi, có phải con không quen uống rượu sữa không? Hay là đổi rượu vang nhé?”</w:t>
      </w:r>
    </w:p>
    <w:p>
      <w:pPr>
        <w:pStyle w:val="BodyText"/>
      </w:pPr>
      <w:r>
        <w:t xml:space="preserve">“Không cần!”</w:t>
      </w:r>
    </w:p>
    <w:p>
      <w:pPr>
        <w:pStyle w:val="BodyText"/>
      </w:pPr>
      <w:r>
        <w:t xml:space="preserve">Long Hi Phượng khoát tay: “không cần phiền như vậy, Ngũ Gia, hay là chúng ta nói chuyện đi. Đúng rồi, anh hai Long Thần của con mấy năm nay có con nối dỗi hay không? Đứa nhỏ có khỏe hay không?”</w:t>
      </w:r>
    </w:p>
    <w:p>
      <w:pPr>
        <w:pStyle w:val="BodyText"/>
      </w:pPr>
      <w:r>
        <w:t xml:space="preserve">“Cũng có một đứa, là con trai, có điều trong một lần xung đột vũ trang đã bị người ta đánh chết. Sau này không biết thế nào mà không sinh con nữa.” Nói đến đây, Ngũ Gia cười nói: “Được rồi, chúng ta không nói chuyện này nữa, việc này khi nào con gặp Long Thần rồi hỏi”</w:t>
      </w:r>
    </w:p>
    <w:p>
      <w:pPr>
        <w:pStyle w:val="BodyText"/>
      </w:pPr>
      <w:r>
        <w:t xml:space="preserve">Phương Hạo Vân luôn âm thầm quan sát Ngũ Gia, hắn phát hiện ra khi Ngũ Gia nói chuyện, đôi mắt đều nhìn Long Hi Phượng chằm chằm, bộ dáng rất là mê đắm.</w:t>
      </w:r>
    </w:p>
    <w:p>
      <w:pPr>
        <w:pStyle w:val="BodyText"/>
      </w:pPr>
      <w:r>
        <w:t xml:space="preserve">Phương Hạo Vân suy nghĩ, chẳng lẽ lão già này thật sự thích Long Hi Phượng, hoặc là muốn mưu đoạt gia sản của Nam Cung thế gia?</w:t>
      </w:r>
    </w:p>
    <w:p>
      <w:pPr>
        <w:pStyle w:val="BodyText"/>
      </w:pPr>
      <w:r>
        <w:t xml:space="preserve">Có điều, nghĩ đi nghĩ lại, mưu đoạt gia sản là điều không có khả năng, lui một bước mà nói, cho dù ông ta thật sự cưới Long Hi Phượng, thì Nam Cung thế gia cũng không có khả năng bị chiếm.</w:t>
      </w:r>
    </w:p>
    <w:p>
      <w:pPr>
        <w:pStyle w:val="BodyText"/>
      </w:pPr>
      <w:r>
        <w:t xml:space="preserve">Đừng tưởng Nam Cung thế gia bây giờ do hai người phụ nữ chiếm giữ, nhưng Nam Cung thế gia tuyệt đối sẽ không rơi vào tay của đàn ông họ khác, đây là vấn đề nguyên tắc.</w:t>
      </w:r>
    </w:p>
    <w:p>
      <w:pPr>
        <w:pStyle w:val="BodyText"/>
      </w:pPr>
      <w:r>
        <w:t xml:space="preserve">“Tiểu Phượng Hoàng, lần này con đến đây, Phương Hạo Vân có biết không?” Ngũ Gia hỏi.</w:t>
      </w:r>
    </w:p>
    <w:p>
      <w:pPr>
        <w:pStyle w:val="BodyText"/>
      </w:pPr>
      <w:r>
        <w:t xml:space="preserve">“Không biết.” Long Hi Phượng nghiêm túc nói: “Lần này, trừ con và ba tùy tùng ra, thì không ai biết tin gì hết, Ngũ Gia, con làm việc ông còn lo lắng sao?”</w:t>
      </w:r>
    </w:p>
    <w:p>
      <w:pPr>
        <w:pStyle w:val="BodyText"/>
      </w:pPr>
      <w:r>
        <w:t xml:space="preserve">“Đương nhiên là yên tâm rồi, TIểu Phượng Hoàng làm việc, ông yên tâm nhất” Ngũ Gia cười, sau đó cầm cốc lên, tiếp tục uống.</w:t>
      </w:r>
    </w:p>
    <w:p>
      <w:pPr>
        <w:pStyle w:val="BodyText"/>
      </w:pPr>
      <w:r>
        <w:t xml:space="preserve">Phương Hạo Vân đứng bên cạnh bật cười, hắn chẳng những là biết, hơn nữa còn đang đứng trước mặt ông ta, nhưng ông có thể thấy sao?</w:t>
      </w:r>
    </w:p>
    <w:p>
      <w:pPr>
        <w:pStyle w:val="BodyText"/>
      </w:pPr>
      <w:r>
        <w:t xml:space="preserve">Sau khi uống hết một vò rượu nữa, bên ngoài truyền đến tiếng ồn ào.</w:t>
      </w:r>
    </w:p>
    <w:p>
      <w:pPr>
        <w:pStyle w:val="BodyText"/>
      </w:pPr>
      <w:r>
        <w:t xml:space="preserve">Phương Hạo Vân vểnh tai lên nghe, tổng cộng có mười người, ai cũng là cao thủ, trong đó có hai người mạnh hơn hẳn.</w:t>
      </w:r>
    </w:p>
    <w:p>
      <w:pPr>
        <w:pStyle w:val="BodyText"/>
      </w:pPr>
      <w:r>
        <w:t xml:space="preserve">Hắn phỏng chừng đây là Long Chiến và Long Thần, theo cảm nhận từ khí tức thì Long Chiến đã mạnh hơn trước đây một chút.</w:t>
      </w:r>
    </w:p>
    <w:p>
      <w:pPr>
        <w:pStyle w:val="BodyText"/>
      </w:pPr>
      <w:r>
        <w:t xml:space="preserve">“Đến rồi!”</w:t>
      </w:r>
    </w:p>
    <w:p>
      <w:pPr>
        <w:pStyle w:val="BodyText"/>
      </w:pPr>
      <w:r>
        <w:t xml:space="preserve">Ngũ Gia cười nói: “Tiểu Phượng Hoàng, người con đợi rốt cục đã đến rồi. đi, chúng ta ra đón họ” Nói xong, Ngũ Gia liền đứng dậy chào đón.</w:t>
      </w:r>
    </w:p>
    <w:p>
      <w:pPr>
        <w:pStyle w:val="BodyText"/>
      </w:pPr>
      <w:r>
        <w:t xml:space="preserve">Đoàn người kia vừa đi vào, Long Hi Phượng liền nhận ra Long Chiến ngay, về phần người đàn ông cao lớn bên cạnh ông ta, phỏng chừng chính là Long Thần. Bởi vì khuôn mặt hai người có vài phần giống nhau.</w:t>
      </w:r>
    </w:p>
    <w:p>
      <w:pPr>
        <w:pStyle w:val="BodyText"/>
      </w:pPr>
      <w:r>
        <w:t xml:space="preserve">Phương Hạo Vân cũng nhân cơ hội đánh giá Long Chiến và Long Thần một chút.</w:t>
      </w:r>
    </w:p>
    <w:p>
      <w:pPr>
        <w:pStyle w:val="BodyText"/>
      </w:pPr>
      <w:r>
        <w:t xml:space="preserve">Tinh thần của Long Chiến tốt hơn trước kia một ít, còn người bên cạnh ông ta, hẳn là Long Thần, cũng trẻ hơn Long Chiến một ít, theo khuôn mặt mà đoán thì khoảng chừng hơn ba mươi, con mắt thâm thúy mà có thần, vẻ mặt lãnh khốc, ánh mắt mơ hồ mang theo một sát khí thản nhiên.</w:t>
      </w:r>
    </w:p>
    <w:p>
      <w:pPr>
        <w:pStyle w:val="BodyText"/>
      </w:pPr>
      <w:r>
        <w:t xml:space="preserve">Người này mạnh hơn Long Chiến nhiều.</w:t>
      </w:r>
    </w:p>
    <w:p>
      <w:pPr>
        <w:pStyle w:val="BodyText"/>
      </w:pPr>
      <w:r>
        <w:t xml:space="preserve">“Tiểu Phượng. quả nhiên là em.” Long Chiến nhận ra Long Hi Phượng, sắc mặt liền vui vẻ, vội vàng đến cầm lấy hai tay của bà, nói: “Ông trời có mắt rồi, ba anh em Long gia chúng ta lại gặp mặt, nợ diệt môn của Long gia đã có thể báo. ông trời có mắt.”</w:t>
      </w:r>
    </w:p>
    <w:p>
      <w:pPr>
        <w:pStyle w:val="BodyText"/>
      </w:pPr>
      <w:r>
        <w:t xml:space="preserve">“Đúng rồi, anh quên giới thiệu cho em.” Long Chiến kéo tay Long Hi Phượng đến, cười nói: “Tiểu Phượng, em xem. đây là anh hai của em, Long Thần”</w:t>
      </w:r>
    </w:p>
    <w:p>
      <w:pPr>
        <w:pStyle w:val="BodyText"/>
      </w:pPr>
      <w:r>
        <w:t xml:space="preserve">“Chào anh hại!” Long Hi Phượng kêu một tiếng, cẩn thận đánh giá vài lần. Trong lòng bà âm thầm kinh ngạc, theo khuôn mặt của anh hai mà đoán, thì phỏng chừng là trẻ hơn tuổi thực tế khoảng mười tuổi, có thể thấy được công lực của người này không yếu, nhất định là khó đối phó rồi.</w:t>
      </w:r>
    </w:p>
    <w:p>
      <w:pPr>
        <w:pStyle w:val="BodyText"/>
      </w:pPr>
      <w:r>
        <w:t xml:space="preserve">“Tiểu Phượng. em chính là tiểu Phượng à. không thể tưởng được, khi Long Thần anh còn sống, vẫn có thể nhìn thấy em gái của mình.” Long Thần đi đến cầm tay em gái, ánh mắt có vẻ hơi ướt.</w:t>
      </w:r>
    </w:p>
    <w:p>
      <w:pPr>
        <w:pStyle w:val="BodyText"/>
      </w:pPr>
      <w:r>
        <w:t xml:space="preserve">Long Hi Phượng nhìn thấy cảnh này, trong lòng dường như cũng hơi xúc động.</w:t>
      </w:r>
    </w:p>
    <w:p>
      <w:pPr>
        <w:pStyle w:val="BodyText"/>
      </w:pPr>
      <w:r>
        <w:t xml:space="preserve">Phương Hạo Vân thấy hơi kinh ngạc vì phản ứng của Long Hi Phượng, có điều nghĩ lại thì thấy đây cũng là chuyện bình thường. Dù sao thì bọn họ cũng cùng chung dòng máu mà.</w:t>
      </w:r>
    </w:p>
    <w:p>
      <w:pPr>
        <w:pStyle w:val="BodyText"/>
      </w:pPr>
      <w:r>
        <w:t xml:space="preserve">“Anh hai, mấy năm nay cực khổ cho anh rồi. hôm nay cuối cùng em cũng đã nhìn thấy anh.” Vẻ mặt của Long Hi Phượng không nhìn ra được là đang nói thật hay nói dối nữa, bởi vì nước mắt đã chảy ra rồi.</w:t>
      </w:r>
    </w:p>
    <w:p>
      <w:pPr>
        <w:pStyle w:val="BodyText"/>
      </w:pPr>
      <w:r>
        <w:t xml:space="preserve">“Haha!”</w:t>
      </w:r>
    </w:p>
    <w:p>
      <w:pPr>
        <w:pStyle w:val="BodyText"/>
      </w:pPr>
      <w:r>
        <w:t xml:space="preserve">Ngũ Gia cười to vài tiếng: “Quả nhiên là anh em tình thâm. mọi người từ từ, vào ngồi đi. làm vai cốc trước đã. coi như chúc mừng cho cả nhà đoàn tụ”</w:t>
      </w:r>
    </w:p>
    <w:p>
      <w:pPr>
        <w:pStyle w:val="BodyText"/>
      </w:pPr>
      <w:r>
        <w:t xml:space="preserve">Mọi người nghe thấy thế, cầm cốc lên, uống cạn một hơi.</w:t>
      </w:r>
    </w:p>
    <w:p>
      <w:pPr>
        <w:pStyle w:val="BodyText"/>
      </w:pPr>
      <w:r>
        <w:t xml:space="preserve">Sau khi xong việc, Ngũ Gia dặn dò thuộc hạ ra ngoài, saud 9o1 nói: “Nào, chúng ta uống thêm một ly nữa, hy vọng đại thù của Long gia sớm ngày được báo”</w:t>
      </w:r>
    </w:p>
    <w:p>
      <w:pPr>
        <w:pStyle w:val="BodyText"/>
      </w:pPr>
      <w:r>
        <w:t xml:space="preserve">Sau khi uống xong, Long Thần ném cái cốc xuống đất, nghiêm mặt nói: “Long Thần tôi xin thề với trời, mặc kệ là trả giá thế nào, tôi cũng phải cắt lấy cái đầu của Phương Hạo Vân”</w:t>
      </w:r>
    </w:p>
    <w:p>
      <w:pPr>
        <w:pStyle w:val="BodyText"/>
      </w:pPr>
      <w:r>
        <w:t xml:space="preserve">“Đúng, cắt đầu Phương Hạo Vân” Long Chiến cũng ném cái cốc xuống, tức giận nói: “Tiểu tử họ Phương ấy tàn sát Long gia không còn một người. Món nợ này, Long Chiến xin thề, nhất định phải trả bằng máu.”</w:t>
      </w:r>
    </w:p>
    <w:p>
      <w:pPr>
        <w:pStyle w:val="BodyText"/>
      </w:pPr>
      <w:r>
        <w:t xml:space="preserve">Nói đến đây, Long Chiến xoay mắt lại nhìn Long Hi Phượng, hỏi: “Tiểu Phượng, anh nghe nói em có quan hệ không bình thường với hắn, có việc này sao?”</w:t>
      </w:r>
    </w:p>
    <w:p>
      <w:pPr>
        <w:pStyle w:val="BodyText"/>
      </w:pPr>
      <w:r>
        <w:t xml:space="preserve">“Bọn em chỉ gặp mặt vài lần. cũng không nói rõ là có quan hệ gì. Đại ca, anh nói vậy là có ý gì? Hay là anh cảm thấy rằng em không được gần gũi với kẻ thù của Long gia?” Long Hi Phượng khẽ cười: “Hoặc là trong lòng anh vẫn còn ghen ghét vì Nam Cung thế gia thấy chết mà không cứu?”</w:t>
      </w:r>
    </w:p>
    <w:p>
      <w:pPr>
        <w:pStyle w:val="BodyText"/>
      </w:pPr>
      <w:r>
        <w:t xml:space="preserve">“Em biết là tốt rồi!”</w:t>
      </w:r>
    </w:p>
    <w:p>
      <w:pPr>
        <w:pStyle w:val="BodyText"/>
      </w:pPr>
      <w:r>
        <w:t xml:space="preserve">Nói đến chuyện này, trong lòng Long Chiến liền không thoải mái, năm đó gả Long Hi Phượng vào Nam Cung thế gia, cũng chỉ hy vọng sẽ có ngày giúp đỡ lẫn nhau.</w:t>
      </w:r>
    </w:p>
    <w:p>
      <w:pPr>
        <w:pStyle w:val="BodyText"/>
      </w:pPr>
      <w:r>
        <w:t xml:space="preserve">Kết quả là, Nam Cung thế gia lại thờ ơ, ông vài lần kêu Long Nhị cầu cứu, nhưng Nam Cung thế gia không tỏ thái độ gì.</w:t>
      </w:r>
    </w:p>
    <w:p>
      <w:pPr>
        <w:pStyle w:val="BodyText"/>
      </w:pPr>
      <w:r>
        <w:t xml:space="preserve">Lúc này Long Thần cũng chuyển mắt nhìn về hướng Long Hi Phượng, thản nhiên nói: “Tiểu Phượng, việc này là em không đúng, bây giờ em là thiếu phu nhân của Nam Cung thế gia, với địa vị của em tại Nam Cung thế gia, muốn trợ giúp cho *** ggia hẳn không phải là việc khó, việc này là em thật sự không đúng.”</w:t>
      </w:r>
    </w:p>
    <w:p>
      <w:pPr>
        <w:pStyle w:val="BodyText"/>
      </w:pPr>
      <w:r>
        <w:t xml:space="preserve">“hừ!”</w:t>
      </w:r>
    </w:p>
    <w:p>
      <w:pPr>
        <w:pStyle w:val="BodyText"/>
      </w:pPr>
      <w:r>
        <w:t xml:space="preserve">Long Hi Phượng cười lạnh một tiếng: “Hai anh trai, hai anh đang công khai lên án em à? Đại ca, thế cục lúc ấy anh còn chưa rõ sao, chuyện của Long gia mặc dù do Phương Hạo Vân làm, nhưng mà do cấp trên ra lệnh. Anh nghĩ đi, những gia tộc có giao tình với Long gia lúc ấy có trợ giúp cho anh không? Cấp trên muốn xử lý, ai dám nhúng tay vào?”</w:t>
      </w:r>
    </w:p>
    <w:p>
      <w:pPr>
        <w:pStyle w:val="BodyText"/>
      </w:pPr>
      <w:r>
        <w:t xml:space="preserve">“Em nói cũng đúng, lúc ấy Long gia đã cầu cứu chung quanh, nhưng không ai dám giúp đỡ. Nhưng em thì khác, em là người của Long gia, sao em có thể thấy chết mà không cứu” Long Chiến cả giận nói: “Hôm nay có lão nhị ở đây, em phải cho một lý do rõ ràng. Em làm như vậy mà không thấy mất mặt với ba mẹ sao?”</w:t>
      </w:r>
    </w:p>
    <w:p>
      <w:pPr>
        <w:pStyle w:val="BodyText"/>
      </w:pPr>
      <w:r>
        <w:t xml:space="preserve">Phương Hạo Vân âm thầm bật cười, sự lo lắng của mình đã không có xảy ra rồi.</w:t>
      </w:r>
    </w:p>
    <w:p>
      <w:pPr>
        <w:pStyle w:val="BodyText"/>
      </w:pPr>
      <w:r>
        <w:t xml:space="preserve">Mặc kệ là Long Hi Phượng, hay là Long Chiến hoặc Long Thần, đều đã qua cái tuổi xúc động rồi. Đối với bọn họ bây giờ, lợi ích mới là điều quan trọng.</w:t>
      </w:r>
    </w:p>
    <w:p>
      <w:pPr>
        <w:pStyle w:val="BodyText"/>
      </w:pPr>
      <w:r>
        <w:t xml:space="preserve">Cho nên, sau khi nói chuyện một hồi, bọn họ liền khai chiến lợi ích.</w:t>
      </w:r>
    </w:p>
    <w:p>
      <w:pPr>
        <w:pStyle w:val="BodyText"/>
      </w:pPr>
      <w:r>
        <w:t xml:space="preserve">“Hừ!”</w:t>
      </w:r>
    </w:p>
    <w:p>
      <w:pPr>
        <w:pStyle w:val="BodyText"/>
      </w:pPr>
      <w:r>
        <w:t xml:space="preserve">Long Hi Phượng lại hừ lạnh một tiếng, nhìn Long Chiến, nói: “Đại ca, anh sai rồi. từ giây phút em bước chân ra khỏi cửa nhà họ Long, em đã không còn là người của Long gia nữa, anh chưa từng nghe sao? Con gái gả ra ngoài, giống như nước đã bị đổ đi. anh có suy nghĩ không, nếu lúc đó cho dù em có giúp anh, thì Long gia có thể thoát khỏi kiếp nạn sao? Tình huống trong nước anh cũng rõ ràng, chuyện cấp trên muốn làm, không gia tộc hoặc thế lực nào có khả năng thay đổi. Lúc trước nếu em tùy tiện cứu *** giga, chẳng những là không cứu được, ngược lại còn liên lụy cả Nam Cung thế gia vào. Anh nói rất đúng, em là thiếu phu nhân của Nam Cung thế gia, nên em có trách nhiệm với Nam Cung thế gia.”</w:t>
      </w:r>
    </w:p>
    <w:p>
      <w:pPr>
        <w:pStyle w:val="BodyText"/>
      </w:pPr>
      <w:r>
        <w:t xml:space="preserve">Lời này vừa nói ra, Long Chiến liền không còn gì để nói.</w:t>
      </w:r>
    </w:p>
    <w:p>
      <w:pPr>
        <w:pStyle w:val="BodyText"/>
      </w:pPr>
      <w:r>
        <w:t xml:space="preserve">Bởi vì theo lẽ mà nói, lời nói của Long Hi Phượng rất hợp tình hợp lý, hoàn toàn không có sơ hở.</w:t>
      </w:r>
    </w:p>
    <w:p>
      <w:pPr>
        <w:pStyle w:val="BodyText"/>
      </w:pPr>
      <w:r>
        <w:t xml:space="preserve">Long Thần nhíu mày: “Tiểu Phượng, bọn anh cũng biết chổ khó xử của em. có điều dù sao cũng là người một nhà, cho nên trong lòng đại ca của em mới nói vậy nếu chuyện đã qua rồi, anh thấy không cần phải nhắc lại. Chuyện cấp bách bây giờ là báo thù cho Long gia.”</w:t>
      </w:r>
    </w:p>
    <w:p>
      <w:pPr>
        <w:pStyle w:val="Compact"/>
      </w:pPr>
      <w:r>
        <w:br w:type="textWrapping"/>
      </w:r>
      <w:r>
        <w:br w:type="textWrapping"/>
      </w:r>
    </w:p>
    <w:p>
      <w:pPr>
        <w:pStyle w:val="Heading2"/>
      </w:pPr>
      <w:bookmarkStart w:id="674" w:name="chương-79-chính-thức-gặp-mặt"/>
      <w:bookmarkEnd w:id="674"/>
      <w:r>
        <w:t xml:space="preserve">652. Chương 79: Chính Thức Gặp Mặt</w:t>
      </w:r>
    </w:p>
    <w:p>
      <w:pPr>
        <w:pStyle w:val="Compact"/>
      </w:pPr>
      <w:r>
        <w:br w:type="textWrapping"/>
      </w:r>
      <w:r>
        <w:br w:type="textWrapping"/>
      </w:r>
      <w:r>
        <w:t xml:space="preserve">Long Chiến nói xen vào: “Lần này Phương Hạo Vân đến phố D, là cơ hội trả thù tốt cho chúng ta Tiểu Phượng, chuyện lần này em không thể khoanh tay đứng nhìn được.”</w:t>
      </w:r>
    </w:p>
    <w:p>
      <w:pPr>
        <w:pStyle w:val="BodyText"/>
      </w:pPr>
      <w:r>
        <w:t xml:space="preserve">“Hai anh muốn em làm thế nào?” Long Hi Phượng thản nhiên hỏi</w:t>
      </w:r>
    </w:p>
    <w:p>
      <w:pPr>
        <w:pStyle w:val="BodyText"/>
      </w:pPr>
      <w:r>
        <w:t xml:space="preserve">“Rất đơn giản. đãi tiệc dụ Phương Hạo Vân ra, chuyện còn lại để bọn anh làm.” Long Thần cười nói: “Phố D bây giờ là thiên hạ của bọn anh. nếu không phải là do e ngại thực lực cá nhân của thằng nhóc họ Phương ấy, bọn anh đã dẫn người qua giết rồi.”</w:t>
      </w:r>
    </w:p>
    <w:p>
      <w:pPr>
        <w:pStyle w:val="BodyText"/>
      </w:pPr>
      <w:r>
        <w:t xml:space="preserve">Nói xong, Long Thần ném cho Long Hi Phượng một cái túi bột: “Đây là bột Tán Công do anh tự tay chế tạo, em chỉ cần pha vào rượu, đợi khi Phương Hạo Vân uống xong, mặc kệ hắn có công lực cao thế nào thì cũng sẽ biến thành một phế nhân.”</w:t>
      </w:r>
    </w:p>
    <w:p>
      <w:pPr>
        <w:pStyle w:val="BodyText"/>
      </w:pPr>
      <w:r>
        <w:t xml:space="preserve">Phương Hạo Vân nghe thấy thế, rùng mình một cái, đám người này quả nhiên rất độc ác, có thể nghĩ ra chiêu thức ác độc như vậy đối phó với mình, cũng may là hôm nay mình đến đây, nếu Long Hi Phượng mà giở trò xấu, mình quả thật là không đỡ nổi.</w:t>
      </w:r>
    </w:p>
    <w:p>
      <w:pPr>
        <w:pStyle w:val="BodyText"/>
      </w:pPr>
      <w:r>
        <w:t xml:space="preserve">Long Hi Phượng cầm lấy bộc thuốc, tiện tay đưa cho Phương Hạo Vân, dặn: “Cầm lấy.”</w:t>
      </w:r>
    </w:p>
    <w:p>
      <w:pPr>
        <w:pStyle w:val="BodyText"/>
      </w:pPr>
      <w:r>
        <w:t xml:space="preserve">Long Chiến thấy em gái đưa thứ quan trọng như vậy cho tùy tùng, vội nói: “Tiểu Phượng, em phải cẩn thận, thứ này không tầm thường đâu, lão nhị đã tốn rất nhiều công sức, nghiên cứu trong điển tịch của Long gia mà ra đấy”</w:t>
      </w:r>
    </w:p>
    <w:p>
      <w:pPr>
        <w:pStyle w:val="BodyText"/>
      </w:pPr>
      <w:r>
        <w:t xml:space="preserve">“Yên tâm đi, ba người này đều là tâm phúc của em, sẽ không xảy ra chuyện đâu” Long Hi Phượng giải thích.</w:t>
      </w:r>
    </w:p>
    <w:p>
      <w:pPr>
        <w:pStyle w:val="BodyText"/>
      </w:pPr>
      <w:r>
        <w:t xml:space="preserve">Phương Hạo Vân âm thầm bật cười, dùng cái thứ này để hại mình, và nó lại nằm trong tay mình, đúng là có ý tứ thật.</w:t>
      </w:r>
    </w:p>
    <w:p>
      <w:pPr>
        <w:pStyle w:val="BodyText"/>
      </w:pPr>
      <w:r>
        <w:t xml:space="preserve">“Tiểu Phượng, chuyện này rất quan trọng, anh phải dặn em lại một lần, nhất định phải bảo đảm rằng Phương Hạo Vân ăn cái bột đó vào, nếu không chuyện này sẽ không dễ làm” Long Thần dường như không yên tâm, dặn dò thêm một câu.</w:t>
      </w:r>
    </w:p>
    <w:p>
      <w:pPr>
        <w:pStyle w:val="BodyText"/>
      </w:pPr>
      <w:r>
        <w:t xml:space="preserve">Long Hi Phượng gật đầu đáp ứng.</w:t>
      </w:r>
    </w:p>
    <w:p>
      <w:pPr>
        <w:pStyle w:val="BodyText"/>
      </w:pPr>
      <w:r>
        <w:t xml:space="preserve">Phương Hạo Vân lại nghĩ, bây giờ có nên ra tay không nhĩ, giết sạch Long Chiến, Long Thần và Ngũ Gia luôn, bắt trọn một mẻ.</w:t>
      </w:r>
    </w:p>
    <w:p>
      <w:pPr>
        <w:pStyle w:val="BodyText"/>
      </w:pPr>
      <w:r>
        <w:t xml:space="preserve">Hắn cẩn thận suy nghĩ về lực lượng đối lập, tuy rằng bên mình ít hơn, nhưng mà có một kẻ đã đả thông nhâm đốc hai mạch như hắn ở đây, xử lý những người này cũng không phải việc khó.</w:t>
      </w:r>
    </w:p>
    <w:p>
      <w:pPr>
        <w:pStyle w:val="BodyText"/>
      </w:pPr>
      <w:r>
        <w:t xml:space="preserve">Tuy rằng người ở đây khá đông, nhưng với khinh công của hắn, rời khỏi đây không phải việc khó.</w:t>
      </w:r>
    </w:p>
    <w:p>
      <w:pPr>
        <w:pStyle w:val="BodyText"/>
      </w:pPr>
      <w:r>
        <w:t xml:space="preserve">Đúng lúc này, hắn đột nhiên nghe Long Hi Phượng nói: “Ngươi không phải anh hai của ta. ngươi rốt cục là ai?”</w:t>
      </w:r>
    </w:p>
    <w:p>
      <w:pPr>
        <w:pStyle w:val="BodyText"/>
      </w:pPr>
      <w:r>
        <w:t xml:space="preserve">Phương Hạo Vân hơi kinh hại, vội vàng nhìn lại, hay Long Thần này là kẻ giả mạo?</w:t>
      </w:r>
    </w:p>
    <w:p>
      <w:pPr>
        <w:pStyle w:val="BodyText"/>
      </w:pPr>
      <w:r>
        <w:t xml:space="preserve">Cái này khiến cho người đứng giữa là Ngũ Gia biến sắc, vội hỏi: “Tiểu Phượng Hoàng, có chuyện gì thế. con nói hắn không phải là anh hai của con. như vậy là sao? Ông và Long Thần quen biết nhiều năm như vậy. ông còn có thể nhìn lầm sao?”</w:t>
      </w:r>
    </w:p>
    <w:p>
      <w:pPr>
        <w:pStyle w:val="BodyText"/>
      </w:pPr>
      <w:r>
        <w:t xml:space="preserve">“Đại ca, cái này rốt cục là sao?” Long Hi Phượng không thèm để ý đến Ngũ Gia, tức giận quay mặt lại nhìn Long Chiến: “Đây là chuyện gì? Là không tin tưởng em, hay là không tin tưởng Ngũ Gia?”</w:t>
      </w:r>
    </w:p>
    <w:p>
      <w:pPr>
        <w:pStyle w:val="BodyText"/>
      </w:pPr>
      <w:r>
        <w:t xml:space="preserve">Long Chiến vốn định chối, nhưng nghĩ lại, cũng biết trình độ của em gái dường như đã vượt qua mình, thuật dịch dung của Long gia em nó còn thuộc hơn cả mình, sợ là không thể gạt được.</w:t>
      </w:r>
    </w:p>
    <w:p>
      <w:pPr>
        <w:pStyle w:val="BodyText"/>
      </w:pPr>
      <w:r>
        <w:t xml:space="preserve">“Tiểu Phượng. em đừng có gấp. Bây giờ anh sẽ giải thích với em.” Long Chiến hít sâu một ơi, cười nói: “Anh hai của em bây giờ có một chuyện cực kỳ quan trọng phải làm, cho nên trong lúc nhất thời không thể xuất hiện, rơi vào đường cùng, đành phải dùng hạ sách này.”</w:t>
      </w:r>
    </w:p>
    <w:p>
      <w:pPr>
        <w:pStyle w:val="BodyText"/>
      </w:pPr>
      <w:r>
        <w:t xml:space="preserve">“Hừ!”</w:t>
      </w:r>
    </w:p>
    <w:p>
      <w:pPr>
        <w:pStyle w:val="BodyText"/>
      </w:pPr>
      <w:r>
        <w:t xml:space="preserve">Long Hi Phượng cười khinh thường: “Anh trai của em ơi, hai anh đối xử với em gái ruột thật tốt.”</w:t>
      </w:r>
    </w:p>
    <w:p>
      <w:pPr>
        <w:pStyle w:val="BodyText"/>
      </w:pPr>
      <w:r>
        <w:t xml:space="preserve">“Long Chiến, các người cũng thật kỳ cục. Tôi có lòng tốt muốn để cho các anh em gặp nhau. mà ngay cả tôi chú cũng lừa. Nếu để cho Tiểu Phượng Hoàng nghĩ, tôi thông đồng với các chú lừa em nó thì sao đây? Sau này làm sao mà tôi có thể ở chung với Tiểu Phượng Hoàng nữa.” Nếu không phải d Long Hi Phượng nhìn ra người kia có dấu hiệu cải trang, Ngũ Gia cũng không biết đấy là người giả nữa. Bởi vì người này cải trang quá giống, ngay cả cử chỉ hành động và lời nói cũng giống y Long Thần như đúc.</w:t>
      </w:r>
    </w:p>
    <w:p>
      <w:pPr>
        <w:pStyle w:val="BodyText"/>
      </w:pPr>
      <w:r>
        <w:t xml:space="preserve">“Ngũ Gia, xin lỗi chuyện hôm nay. có điều ông hãy nghe tôi giải thích, chúng tôi không phải cố ý lừa gạt ông, chỉ là hôm ay đột nhiên xảy ra chuyện, trong lúc nhất thời không kịp thương lượng với ông, cho nên Như vậy đi, tôi và lão Nhị sẽ thỉnh tội lại với ông sau, mong rằng ông đừng tức giận” Kết quả bây giờ, Long Chiến có nằm mơ cũng không ngờ được.</w:t>
      </w:r>
    </w:p>
    <w:p>
      <w:pPr>
        <w:pStyle w:val="BodyText"/>
      </w:pPr>
      <w:r>
        <w:t xml:space="preserve">“Được rồi, nể mặt tinh bạn của tôi và Long Thần nhiều năm. Chuyện này tôi bỏ qua. Có điều tôi phải nói rõ ràng. Lần sau không được như vậy nữa. Đi ra đường, chú ý nhất là chữ tín” Sắc mặt của Ngũ Gia trở nên âm trầm, có điều những năm gần đây, ông ta có quan hệ rất tốt với Long Thần, hơn nữa hai người đã có một mối quan hệ không phân lợi ích, cho nên chút chuyện này không đáng để trở mặt.</w:t>
      </w:r>
    </w:p>
    <w:p>
      <w:pPr>
        <w:pStyle w:val="BodyText"/>
      </w:pPr>
      <w:r>
        <w:t xml:space="preserve">Nhưng mà Long Hi Phượng thì lại không tha, vẻ mặt đầy tức giận: “Đại ca. anh đã không tin em, không tin tưởng em. em cũng không cần phải nói gì. chuyện bột Tán Công này, các người tự đi làm đi. Từ trước đến giờ, các người luôn xem em là người ngoài. Em còn có việc, không thể ở lại.”</w:t>
      </w:r>
    </w:p>
    <w:p>
      <w:pPr>
        <w:pStyle w:val="BodyText"/>
      </w:pPr>
      <w:r>
        <w:t xml:space="preserve">Nói xong, Long Hi Phượng liền đứng dậy đi ra ngoài.</w:t>
      </w:r>
    </w:p>
    <w:p>
      <w:pPr>
        <w:pStyle w:val="BodyText"/>
      </w:pPr>
      <w:r>
        <w:t xml:space="preserve">“Tiểu Phượng, chờ đã. Có chuyện gì từ từ nói, đều là người nhà, cần gì phải tức giận như vậy?” Ngũ Gia đi qua, kéo lấy cánh tay của Long Hi Phượng, cười khuyên: “Tiểu Phượng Hoàng, đừng nóng giận lát nữa ông sẽ kêu hai đứa này xin lỗi. Nể mặt ông, con đừng nổi nóng.”</w:t>
      </w:r>
    </w:p>
    <w:p>
      <w:pPr>
        <w:pStyle w:val="BodyText"/>
      </w:pPr>
      <w:r>
        <w:t xml:space="preserve">Lúc này Long Hi Phượng mới chịu dừng bước, có đều trên mặt vẫn lạnh như thế.</w:t>
      </w:r>
    </w:p>
    <w:p>
      <w:pPr>
        <w:pStyle w:val="BodyText"/>
      </w:pPr>
      <w:r>
        <w:t xml:space="preserve">Long Chiến cười nói: “Tiểu Phượng, chuyện này lát nữa anh và lão nhị sẽ nói cho em biết, bây giờ trước anh cảm thấy rằng chuyện quan rto5ng hính là giải quyết Phương Hạo Vân, lấy đầu của hắn tế vong linh của Long gia chúng ta.”</w:t>
      </w:r>
    </w:p>
    <w:p>
      <w:pPr>
        <w:pStyle w:val="BodyText"/>
      </w:pPr>
      <w:r>
        <w:t xml:space="preserve">“Nể mặt thù nhà, em tạm thời không truy cứu. Nhưng mà anh và anh hai phải cho em một cái công bằng” Long Hi Phượng nghiêm mặt nói: “Đại ca, anh nói đi, các người tính toán thế nào? Tình huống cụ thể em còn chưa rõ. Hơn nữa, em phải nói rõ cho các người biết, Phương Hạo Vân không tầm thường, lỡ như bột Tán Công này không dùng được, các người nên làm gì tiếp theo? Đây là một vấn đề vô cùng quan trọng, em hy vọng các người có thể xem xét rõ ràng.”</w:t>
      </w:r>
    </w:p>
    <w:p>
      <w:pPr>
        <w:pStyle w:val="BodyText"/>
      </w:pPr>
      <w:r>
        <w:t xml:space="preserve">“Cái này, em yên tâm.” Long Chiến cười tự tin: “Chỉ cần Phương Hạo Vân uống vào, anh cam đoan là nó tuyệt đối hữu hiệu.”</w:t>
      </w:r>
    </w:p>
    <w:p>
      <w:pPr>
        <w:pStyle w:val="BodyText"/>
      </w:pPr>
      <w:r>
        <w:t xml:space="preserve">Dừng lại một chút, Long Chiến nói thêm: “Em theo anh đến đây, anh nói kế hoạch cho em nghe. Đúng rồi, thuộc hạ của em không cần đi theo.”</w:t>
      </w:r>
    </w:p>
    <w:p>
      <w:pPr>
        <w:pStyle w:val="BodyText"/>
      </w:pPr>
      <w:r>
        <w:t xml:space="preserve">Tiểu Đao và lão Lang nghe thấy thế, vội vàng đuổi theo, có vẻ không đi không được.</w:t>
      </w:r>
    </w:p>
    <w:p>
      <w:pPr>
        <w:pStyle w:val="BodyText"/>
      </w:pPr>
      <w:r>
        <w:t xml:space="preserve">Phương Hạo Vân thấy vậy, cũng làm bộ đuổi theo, biểu hiện ra sự trung thành tận tâm.</w:t>
      </w:r>
    </w:p>
    <w:p>
      <w:pPr>
        <w:pStyle w:val="BodyText"/>
      </w:pPr>
      <w:r>
        <w:t xml:space="preserve">Long Hi Phượng thản nhiên cười: “Không sao. anh ấy là đại ca của tôi, không có khả năng hại tôi đâu. các người chờ tôi ở đây.”</w:t>
      </w:r>
    </w:p>
    <w:p>
      <w:pPr>
        <w:pStyle w:val="BodyText"/>
      </w:pPr>
      <w:r>
        <w:t xml:space="preserve">Mọi người nghe thấy thế, lúc này mới bỏ qua.</w:t>
      </w:r>
    </w:p>
    <w:p>
      <w:pPr>
        <w:pStyle w:val="BodyText"/>
      </w:pPr>
      <w:r>
        <w:t xml:space="preserve">Một buổi tiệc long trọng được tổ chức, chính thức mời Phương Hạo Vân, Ngũ Gia đến dự tiệc, quy mô vô cùng lớn, có thể nói là sự kiện hiếm có tại phố D.</w:t>
      </w:r>
    </w:p>
    <w:p>
      <w:pPr>
        <w:pStyle w:val="BodyText"/>
      </w:pPr>
      <w:r>
        <w:t xml:space="preserve">Trước buổi tiệc, Phương Hạo Vân đã bí mật thu xếp mấy trăm người xung quanh sơn trang. Bởi vì việc này còn có Long Hi Phượng và Hà Thanh phối hợp, cho nên làm rất là khéo và kín, hầu như là không làm cho Ngũ Gia phát hiện ra cái gì cả.</w:t>
      </w:r>
    </w:p>
    <w:p>
      <w:pPr>
        <w:pStyle w:val="BodyText"/>
      </w:pPr>
      <w:r>
        <w:t xml:space="preserve">Mấy trăm người còn lại thì dưới sự Bạch Quý chuẩn bị tấn công vào sản nghiệp trên danh nghĩa của Ngũ Gia, tiến hành tẩy trừ quy mô lớn.</w:t>
      </w:r>
    </w:p>
    <w:p>
      <w:pPr>
        <w:pStyle w:val="BodyText"/>
      </w:pPr>
      <w:r>
        <w:t xml:space="preserve">Buổi tối tám giờ, buổi tiệc chính thức được bắt đầu.</w:t>
      </w:r>
    </w:p>
    <w:p>
      <w:pPr>
        <w:pStyle w:val="BodyText"/>
      </w:pPr>
      <w:r>
        <w:t xml:space="preserve">Dưới sự bao vây của gần trăm vệ sĩ, Ngũ Gia mang theo đội hình chậm rãi đi vào trong buổi tiệc, Long Hi Phượng tự mình dẫn người ra đón, có vẻ vô cùng nhiệt tình.</w:t>
      </w:r>
    </w:p>
    <w:p>
      <w:pPr>
        <w:pStyle w:val="BodyText"/>
      </w:pPr>
      <w:r>
        <w:t xml:space="preserve">Mười phút sau, Phương Hạo Vân cũng mang hơn mười người đến tham gia. Ngũ Gia và Long Hi Phượng cùng ra nghênh đón, hôm nay Ngũ Gia có vẻ vô cùng nhiệt tình, người không biết còn tưởng đây là hai người bạn lâu năm của nhau nữa.</w:t>
      </w:r>
    </w:p>
    <w:p>
      <w:pPr>
        <w:pStyle w:val="BodyText"/>
      </w:pPr>
      <w:r>
        <w:t xml:space="preserve">“Phương thiếu gia. mấy ngày không gặp, phong thái vẫn như trước. hôm nay Tiểu Phượng Hoàng đãi tiệc, chúng ta không say không về nhé. Nghe Tiểu Phượng Hoàng nói con Hoa Hải là nhân vật một tay che trời, sau này nếu ông có đến Hoa Hải phát triển, hy vọng con chiếu cố nhiều hơn.” Nói xong, Ngũ Gia kéo tay Phương Hạo Vân đi vào, vẻ mặt đầy ý cười.</w:t>
      </w:r>
    </w:p>
    <w:p>
      <w:pPr>
        <w:pStyle w:val="BodyText"/>
      </w:pPr>
      <w:r>
        <w:t xml:space="preserve">Phương Hạo Vân âm thầm cười lạnh, nhưng trên mặt vẫn không đổi sắc, cười cười đi theo vào.</w:t>
      </w:r>
    </w:p>
    <w:p>
      <w:pPr>
        <w:pStyle w:val="BodyText"/>
      </w:pPr>
      <w:r>
        <w:t xml:space="preserve">Hai bên ngồi xuống, phục vụ mang rượu ra, Long Hi Phượng tự mình đứng dậy rót cho Ngũ Gia và Phương Hạo Vân, ba người cùng nhau nâng chén.</w:t>
      </w:r>
    </w:p>
    <w:p>
      <w:pPr>
        <w:pStyle w:val="BodyText"/>
      </w:pPr>
      <w:r>
        <w:t xml:space="preserve">Trong lúc Ngũ Gia uống rượu, có liếc nhìn Long Hi Phượng một cái, bà ta hiểu ý gật đầu một cái, khóe miệng của Ngũ Gia liền lộ ra một nụ cười hiểu ý.</w:t>
      </w:r>
    </w:p>
    <w:p>
      <w:pPr>
        <w:pStyle w:val="BodyText"/>
      </w:pPr>
      <w:r>
        <w:t xml:space="preserve">Cùng lúc đó, Phương Hạo Vân cũng âm thầm bật cười, trò hay còn chưa bắt đầu đâu.</w:t>
      </w:r>
    </w:p>
    <w:p>
      <w:pPr>
        <w:pStyle w:val="BodyText"/>
      </w:pPr>
      <w:r>
        <w:t xml:space="preserve">Dựa theo kế hoạch của Long Chiến, sau nửa giờ thì bột Tán Công mới phát huy tác dụng. Đến lúc đó, Long Chiến và Long Thần sẽ dẫn người đến, cùng với người của Nam Cung thế gia giải quyết Phương Hạo Vân.</w:t>
      </w:r>
    </w:p>
    <w:p>
      <w:pPr>
        <w:pStyle w:val="BodyText"/>
      </w:pPr>
      <w:r>
        <w:t xml:space="preserve">Kế hoạch tuy rằng đơn giản, nhưng chổ mấu chốt lại do Long Hi Phượng nắm giữ, và chính là bột Tán Công ấy.</w:t>
      </w:r>
    </w:p>
    <w:p>
      <w:pPr>
        <w:pStyle w:val="BodyText"/>
      </w:pPr>
      <w:r>
        <w:t xml:space="preserve">Trước khi Phương Hạo Vân đến, dưới cái nhìn chăm chú của Ngũ Gia, Long Hi Phượng đã tự tay bỏ bột Tán Công vào trong ly rượu, sau đó, Ngũ Gia tận mắt nhìn thấy Phương Hạo Vân uống hết ly rượu đó.</w:t>
      </w:r>
    </w:p>
    <w:p>
      <w:pPr>
        <w:pStyle w:val="BodyText"/>
      </w:pPr>
      <w:r>
        <w:t xml:space="preserve">Chuyện tiến hành đến bước này, theo bên Ngũ Gia thấy, đã thành công hơn phân nửa rồi. Phương Hạo Vân mất đi công phu, căn bản là không còn gì đáng sợ.</w:t>
      </w:r>
    </w:p>
    <w:p>
      <w:pPr>
        <w:pStyle w:val="BodyText"/>
      </w:pPr>
      <w:r>
        <w:t xml:space="preserve">Đương nhiên, bọn họ không biết là Phương Hạo Vân đã thu xếp rất nhiều võ sĩ của bộ tộc thủ hộ. Bọn họ càng không biết là bột Tán Công đó không có tác dụng với Phương Hạo Vân, bởi vì cái thứ mà Long Hi Phượng bỏ vào ấy cũng là một loại bột vô dụng cùng màu cùng mùi và sức nặng tương tự.</w:t>
      </w:r>
    </w:p>
    <w:p>
      <w:pPr>
        <w:pStyle w:val="BodyText"/>
      </w:pPr>
      <w:r>
        <w:t xml:space="preserve">“Phu nhân, có người nói là đại ca của bà đến cửa cầu kiến” Nửa giờ sau, Tiểu Đao tiến vào nói.</w:t>
      </w:r>
    </w:p>
    <w:p>
      <w:pPr>
        <w:pStyle w:val="BodyText"/>
      </w:pPr>
      <w:r>
        <w:t xml:space="preserve">Long Hi Phượng khẽ nhíu mày: “Cho vào.”</w:t>
      </w:r>
    </w:p>
    <w:p>
      <w:pPr>
        <w:pStyle w:val="BodyText"/>
      </w:pPr>
      <w:r>
        <w:t xml:space="preserve">Ánh mắt của Ngũ Gia nhìn về hướng, Phương Hạo Vân, cố ý nói: “Phương thiếu gia, theo ông được biết, con và Long gia có ân oán với nhau. con thấy có nên tránh đi một chút không?”</w:t>
      </w:r>
    </w:p>
    <w:p>
      <w:pPr>
        <w:pStyle w:val="BodyText"/>
      </w:pPr>
      <w:r>
        <w:t xml:space="preserve">“Không sao?”</w:t>
      </w:r>
    </w:p>
    <w:p>
      <w:pPr>
        <w:pStyle w:val="BodyText"/>
      </w:pPr>
      <w:r>
        <w:t xml:space="preserve">Phương Hạo Vân tỏ vẻ không cần, nói: “Hừ, con đang lo không tìm được người của *** ggia, ông ta đến rất đúng lúc.” Nói xong, Phương Hạo Vân cầm ly rượu lên, uống cạn cả ly, làm cho Ngũ Gia vui mừng không siết.</w:t>
      </w:r>
    </w:p>
    <w:p>
      <w:pPr>
        <w:pStyle w:val="BodyText"/>
      </w:pPr>
      <w:r>
        <w:t xml:space="preserve">Vài phút sau, dưới sự dẫn đường của Tiểu Đao, Long Thần, Long Chiến đồng thời xuất hiện trước mắt mọi người. Kẻ thù gặp nhau liền đỏ mắt, lúc nhìn thấy Phương Hạo Vân, Long Chiến lập tức gầm lên, làm ra vẻ muốn ăn thịt người vậy: “Tặc tử, mày giết chết mấy trăm người của Long gia tao, hôm nay phố D là mồ chôn của mày!”</w:t>
      </w:r>
    </w:p>
    <w:p>
      <w:pPr>
        <w:pStyle w:val="BodyText"/>
      </w:pPr>
      <w:r>
        <w:t xml:space="preserve">“Haha!”</w:t>
      </w:r>
    </w:p>
    <w:p>
      <w:pPr>
        <w:pStyle w:val="BodyText"/>
      </w:pPr>
      <w:r>
        <w:t xml:space="preserve">Phương Hạo Vân khinh thường: “Đúng là điếc không sợ súng, chưa thấy quan tài chưa đổ lệ, chưa thấy zú sệ chưa hết hồn Ông quên ông đã bỏ Long gia chạy thế nào sao? Hôm nay ông đến đúng lúc lắm, ông cũng biết lần này vì sao tôi lại đến phố D rồi đấy. mục đích của tôi là đến tìm ông, nhổ cỏ tận gốc luôn.”</w:t>
      </w:r>
    </w:p>
    <w:p>
      <w:pPr>
        <w:pStyle w:val="BodyText"/>
      </w:pPr>
      <w:r>
        <w:t xml:space="preserve">Lời này vừa nói ra, Long Thần liền cười to: “Phương Hạo Vân. mày biết tao là ai không? Nói cho mày biết, tao là người mà mày luôn muốn tìm, lão nhị của Long gia Long Thần. Không gạt mày, hôm nay tao đến đây để nhặt xác mày, mấy trăm người của Long gia, phải lấy đầu của mày để tế.”</w:t>
      </w:r>
    </w:p>
    <w:p>
      <w:pPr>
        <w:pStyle w:val="BodyText"/>
      </w:pPr>
      <w:r>
        <w:t xml:space="preserve">Phương Hạo Vân cười lạnh: “Đối phó với hai người, rất là dễ dàng”</w:t>
      </w:r>
    </w:p>
    <w:p>
      <w:pPr>
        <w:pStyle w:val="BodyText"/>
      </w:pPr>
      <w:r>
        <w:t xml:space="preserve">“Thật sao?”</w:t>
      </w:r>
    </w:p>
    <w:p>
      <w:pPr>
        <w:pStyle w:val="BodyText"/>
      </w:pPr>
      <w:r>
        <w:t xml:space="preserve">Long Chiến cười lớn: “Phương Hạo Vân. mày thử vận công xem sao Cho dù là người bình thường cũng có thể giết chết mày rồi, mày còn không biết sao. Mày đã ăn bột Tán Công rồi, cho dù là thần tiên cũng không thể nào khôi phục công phu đã mất của mày.”</w:t>
      </w:r>
    </w:p>
    <w:p>
      <w:pPr>
        <w:pStyle w:val="BodyText"/>
      </w:pPr>
      <w:r>
        <w:t xml:space="preserve">Lời này vừa nói ra, Phương Hạo Vân liền âm thầm bật cười, có điều, ngoài mặt hắn vẫn làm ra vẻ sợ hãi: “Sao có thể chứ. sao công lực của tôi không tụ tập lại được. Chị Phượng. là chị làm à. vì sao chị lại làm như vậy với em. vì sao?”</w:t>
      </w:r>
    </w:p>
    <w:p>
      <w:pPr>
        <w:pStyle w:val="BodyText"/>
      </w:pPr>
      <w:r>
        <w:t xml:space="preserve">Cùng lúc đó, đám vệ sĩ đi theo Phương Hạo Vân đã vây hắn lại.</w:t>
      </w:r>
    </w:p>
    <w:p>
      <w:pPr>
        <w:pStyle w:val="BodyText"/>
      </w:pPr>
      <w:r>
        <w:t xml:space="preserve">Không ai chú ý, trong đôi mắt của Long Thần và Ngũ Gia hiện lên một tia gian xảo, hai người chậm rãi đứng lên, dường như muốn làm cái gì đó.</w:t>
      </w:r>
    </w:p>
    <w:p>
      <w:pPr>
        <w:pStyle w:val="Compact"/>
      </w:pPr>
      <w:r>
        <w:br w:type="textWrapping"/>
      </w:r>
      <w:r>
        <w:br w:type="textWrapping"/>
      </w:r>
    </w:p>
    <w:p>
      <w:pPr>
        <w:pStyle w:val="Heading2"/>
      </w:pPr>
      <w:bookmarkStart w:id="675" w:name="chương-80-làm-một-phát-nghiêng-trời-lở-đất"/>
      <w:bookmarkEnd w:id="675"/>
      <w:r>
        <w:t xml:space="preserve">653. Chương 80: Làm Một Phát Nghiêng Trời Lở Đất</w:t>
      </w:r>
    </w:p>
    <w:p>
      <w:pPr>
        <w:pStyle w:val="Compact"/>
      </w:pPr>
      <w:r>
        <w:br w:type="textWrapping"/>
      </w:r>
      <w:r>
        <w:br w:type="textWrapping"/>
      </w:r>
      <w:r>
        <w:t xml:space="preserve">Long Hi Phượng cười lạnh một tiếng, nói: “Phương Hạo Vân, mày giả khờ à, hay bị ngu thật thế? Mày giết mấy trăm người của Long gia, mày nghĩ rằng tao không quan tâm sao? Hôm nay chính là ngày giỗ của mày, tao cắt đầu mày để tế những người đã chết dưới tay mày.”</w:t>
      </w:r>
    </w:p>
    <w:p>
      <w:pPr>
        <w:pStyle w:val="BodyText"/>
      </w:pPr>
      <w:r>
        <w:t xml:space="preserve">“Bọn mày tránh hết ra, nếu không thì bọn mày đều phải chết. Oan có đầu, nợ có chủ, bọn tao chỉ muốn giết chết Phương Hạo Vân, không muốn lạm sát kẻ vô tội.” Long Hi Phượng quát lạnh một tiếng, hơn mười tay súng đã bao quanh lấy đám người của Phương Hạo Vân.</w:t>
      </w:r>
    </w:p>
    <w:p>
      <w:pPr>
        <w:pStyle w:val="BodyText"/>
      </w:pPr>
      <w:r>
        <w:t xml:space="preserve">Dựa theo lời dặn trước đó, dưới sự cưỡng bức của Long Hi Phượng, đám vệ sĩ của Phương Hạo Vân đều tránh ra một con đường, giơ tay lên cao, ngồi xổm xuống đất. Lập tức có hơn mười khẩu súng khác nhắm về phía họ.</w:t>
      </w:r>
    </w:p>
    <w:p>
      <w:pPr>
        <w:pStyle w:val="BodyText"/>
      </w:pPr>
      <w:r>
        <w:t xml:space="preserve">Cùng lúc đó, Long Chiến chậm rãi đi đến hướng của Phương Hạo Vân, vẻ mặt đầy sát ý.</w:t>
      </w:r>
    </w:p>
    <w:p>
      <w:pPr>
        <w:pStyle w:val="BodyText"/>
      </w:pPr>
      <w:r>
        <w:t xml:space="preserve">Dựa theo kế hoạch, khi chuyện này được tiến hành, đám thuộc hạ của Long Hi Phượng cũng đã âm thầm chuyển họng súng về hướng Ngũ Gia và Long Chiến cùng thuộc hạ của họ.</w:t>
      </w:r>
    </w:p>
    <w:p>
      <w:pPr>
        <w:pStyle w:val="BodyText"/>
      </w:pPr>
      <w:r>
        <w:t xml:space="preserve">Phương Hạo Vân lui về sau theo bản năng, nhưng mà lui đúng năm bước liền đụng vào tường. Hắn đã không còn đường lui.</w:t>
      </w:r>
    </w:p>
    <w:p>
      <w:pPr>
        <w:pStyle w:val="BodyText"/>
      </w:pPr>
      <w:r>
        <w:t xml:space="preserve">“Haha!”</w:t>
      </w:r>
    </w:p>
    <w:p>
      <w:pPr>
        <w:pStyle w:val="BodyText"/>
      </w:pPr>
      <w:r>
        <w:t xml:space="preserve">Long Chiến cười điên cuồng, trong lòng mừng rỡ không thôi, ông ta không ngờ rằng chuyện này lại thuận lợi như thế, cho nên trong lòng ông ta còn chút bối rối.</w:t>
      </w:r>
    </w:p>
    <w:p>
      <w:pPr>
        <w:pStyle w:val="BodyText"/>
      </w:pPr>
      <w:r>
        <w:t xml:space="preserve">“Chịu chết đi!” Long Chiến bước nhanh lại hướng Phương Hạo Vân, tay phải tung nội kình ra, trong đôi mắt hiện lên một tia lạnh lùng, đánh đến đầu của Phương Hạo Vân.</w:t>
      </w:r>
    </w:p>
    <w:p>
      <w:pPr>
        <w:pStyle w:val="BodyText"/>
      </w:pPr>
      <w:r>
        <w:t xml:space="preserve">Một chưởng này của Long Chiến mang theo sự phẫn nộ vô cùng, ngay cả một võ giả bị dính chưởng này cũng phải mất mạng, thì đừng nói người đã mất đi công lực như Phương Hạo Vân.</w:t>
      </w:r>
    </w:p>
    <w:p>
      <w:pPr>
        <w:pStyle w:val="BodyText"/>
      </w:pPr>
      <w:r>
        <w:t xml:space="preserve">Long Chiến nghĩ, một chưởng này, Phương Hạo Vân hẳn là phải chết.</w:t>
      </w:r>
    </w:p>
    <w:p>
      <w:pPr>
        <w:pStyle w:val="BodyText"/>
      </w:pPr>
      <w:r>
        <w:t xml:space="preserve">“Ầm!”</w:t>
      </w:r>
    </w:p>
    <w:p>
      <w:pPr>
        <w:pStyle w:val="BodyText"/>
      </w:pPr>
      <w:r>
        <w:t xml:space="preserve">Một tiếng, một người bay ngược ra ngoài, nhưng có điều người này không phải là Phương Hạo Vân, mà lại là Long Chiến.</w:t>
      </w:r>
    </w:p>
    <w:p>
      <w:pPr>
        <w:pStyle w:val="BodyText"/>
      </w:pPr>
      <w:r>
        <w:t xml:space="preserve">Long Chiến té thật mạnh xuống đất, khóe miệng hộc máu ra, xem như là bị nội thương không nhẹ.</w:t>
      </w:r>
    </w:p>
    <w:p>
      <w:pPr>
        <w:pStyle w:val="BodyText"/>
      </w:pPr>
      <w:r>
        <w:t xml:space="preserve">“Con tiện nhân Long Hi Phượng.” Long Thần quát lớn một tiếng, sau đó liền tung thuốc nổ trên người ra, cùng lúc đó, Ngũ Gia cũng không chút do dự cho nổ bom trên người mình theo.</w:t>
      </w:r>
    </w:p>
    <w:p>
      <w:pPr>
        <w:pStyle w:val="BodyText"/>
      </w:pPr>
      <w:r>
        <w:t xml:space="preserve">Trong tiếng nổ mạnh, có một bóng người phóng lên cao, trong tay hắn là hai người đàn bà.</w:t>
      </w:r>
    </w:p>
    <w:p>
      <w:pPr>
        <w:pStyle w:val="BodyText"/>
      </w:pPr>
      <w:r>
        <w:t xml:space="preserve">Hắn đang nhảy lên cao, một áp lực lớn đánh tới, làm cho ba người bay ra ngoài xa, đáp lên một gốc cây cách đó không xa.</w:t>
      </w:r>
    </w:p>
    <w:p>
      <w:pPr>
        <w:pStyle w:val="BodyText"/>
      </w:pPr>
      <w:r>
        <w:t xml:space="preserve">“Phương thiếu gia, rốt cục là thế nào?” Trên nhánh cay, Hà Thanh hồi phục tinh thần, ngẩng đầu lên nhìn Phương Hạo Vân, vẻ mặt đầy khó hiểu.</w:t>
      </w:r>
    </w:p>
    <w:p>
      <w:pPr>
        <w:pStyle w:val="BodyText"/>
      </w:pPr>
      <w:r>
        <w:t xml:space="preserve">“Long Thần quả nhiên là đủ tàn nhẫn.” Long Hi Phượng thở dài yếu ớt. Bà dường như đã rõ chuyện tình bên trong rồi, không cần nghi ngờ nữa, Long Thần và Ngũ Gia hôm nay đến dự tiệc đều là giả, chỉ có Long Chiến là thật.</w:t>
      </w:r>
    </w:p>
    <w:p>
      <w:pPr>
        <w:pStyle w:val="BodyText"/>
      </w:pPr>
      <w:r>
        <w:t xml:space="preserve">Phương Hạo Vân mang theo hai người nhảy xuống cây, thở dài yếu ớt: “Bọ ngựa bắt ve, chim sẻ ở sau. Chiêu này của Long Thần và Ngũ Gia quả thật rất tàn nhẫn đáng tiếc là Long Chiến đã chết, phỏng chừng là trước khi chết, ông ta cũng không ngờ rằng mình đã trúng kế em trai của mình.”</w:t>
      </w:r>
    </w:p>
    <w:p>
      <w:pPr>
        <w:pStyle w:val="BodyText"/>
      </w:pPr>
      <w:r>
        <w:t xml:space="preserve">Hà Thanh là một người thông minh, nghe Phương Hạo Vân nói vậy, liền hiểu được đã xảy ra chuyện gì.</w:t>
      </w:r>
    </w:p>
    <w:p>
      <w:pPr>
        <w:pStyle w:val="BodyText"/>
      </w:pPr>
      <w:r>
        <w:t xml:space="preserve">“Phương thiếu gia, bây giờ chúng ta làm sao đây?” Trong ánh mắt của Hà Thanh dường như đã có sự lo lắng: “Theo tình huống bây giờ, Long Thần và Ngũ Gia đã có chuẩn bị tốt rồi. vậy thì muốn đối phó với bọn họ khó càng thêm khó”</w:t>
      </w:r>
    </w:p>
    <w:p>
      <w:pPr>
        <w:pStyle w:val="BodyText"/>
      </w:pPr>
      <w:r>
        <w:t xml:space="preserve">“Không sai!”</w:t>
      </w:r>
    </w:p>
    <w:p>
      <w:pPr>
        <w:pStyle w:val="BodyText"/>
      </w:pPr>
      <w:r>
        <w:t xml:space="preserve">Nhớ đến chuyện khi nãy, Long Hi Phượng không khỏi rùng mình, bà tuyệt đối không ngờ Long Thàn lại hy sinh cả anh trai ruột để đạt được mục đích, cái thủ đoạn này ngay cả bà cũng không có khả năng làm được. Còn nữa, lúc Long Thần và Ngũ Gia giả cho nổ, bọn họ không hề do dự, có thể thấy được sự trung thành của họ đối với Long Thần thật.</w:t>
      </w:r>
    </w:p>
    <w:p>
      <w:pPr>
        <w:pStyle w:val="BodyText"/>
      </w:pPr>
      <w:r>
        <w:t xml:space="preserve">Bây giờ nghĩ lại, bà phát hiện ra mình không hiểu biết gì về người anh chưa gặp mặt bao giờ này cả, nếu nói về tâm địa độc ác, thì ông ta còn ghê gớm hơn cả bà.</w:t>
      </w:r>
    </w:p>
    <w:p>
      <w:pPr>
        <w:pStyle w:val="BodyText"/>
      </w:pPr>
      <w:r>
        <w:t xml:space="preserve">“Hạo Vận, em nói nên làm thế nào? Bây giờ chị nghe lời em.” Chuyện đã đến nông nỗi này, đã vượt qua sự khống chế của Long Hi Phượng, bà đặt hết hy vọng lên trên người của Phương Hạo Vân.</w:t>
      </w:r>
    </w:p>
    <w:p>
      <w:pPr>
        <w:pStyle w:val="BodyText"/>
      </w:pPr>
      <w:r>
        <w:t xml:space="preserve">“Phương thiếu gia, cậu nói đi, tôi nghe theo cậu.” Lại được Phương Hạo Vân cứu một mạng, thái độ của Hà Thanh liền thay đổi đột ngột, ánh mắt cũng trở nên ôn nhu rất nhiều.</w:t>
      </w:r>
    </w:p>
    <w:p>
      <w:pPr>
        <w:pStyle w:val="BodyText"/>
      </w:pPr>
      <w:r>
        <w:t xml:space="preserve">Trên thực tế, Hà Thanh đã không còn lựa chọn, Phương Hạo Vân cười tự tin: “Hai người không cần hoảng, tuy rằng chiêu này của Long Thần và Ngũ Gia rất tàn nhẫn, nhưng mà trước mặt thực lực tuyệt đối, âm mưu quỷ kế không tính là gì cả. Hai vị phu nhân, theo tôi trở về nhé, chuyện này không nghiêm trọng như mọi người đã nghĩ đâu.”</w:t>
      </w:r>
    </w:p>
    <w:p>
      <w:pPr>
        <w:pStyle w:val="BodyText"/>
      </w:pPr>
      <w:r>
        <w:t xml:space="preserve">Cho dù đối phương có chuẩn bị, Phương Hạo Vân cũng không cho rằng võ sĩ của bộ tộc thủ hộ sẽ thất bại.</w:t>
      </w:r>
    </w:p>
    <w:p>
      <w:pPr>
        <w:pStyle w:val="BodyText"/>
      </w:pPr>
      <w:r>
        <w:t xml:space="preserve">Thật ra chuyện thành như vậy, cũng giống như hai bên đã khai chiến với nhau.</w:t>
      </w:r>
    </w:p>
    <w:p>
      <w:pPr>
        <w:pStyle w:val="BodyText"/>
      </w:pPr>
      <w:r>
        <w:t xml:space="preserve">Chuyện hôm nay, mặc dù hơi bất ngờ, nhưng mà nói thế nào cũng đã giết chết được Long Chiến. Ít nhiều gì coi như cũng có thu hoạch rồi. Về phần Ngũ Gia và Long Thần, bọn họ nhất định cũng phải chết thôi.</w:t>
      </w:r>
    </w:p>
    <w:p>
      <w:pPr>
        <w:pStyle w:val="BodyText"/>
      </w:pPr>
      <w:r>
        <w:t xml:space="preserve">Hơi dừng một chút, Phương Hạo Vân ra lệnh cho những người mai phục xung quanh sơn trang rút về điểm tập kết, hỗ trợ cho các anh em đi tẩy trừ kia.</w:t>
      </w:r>
    </w:p>
    <w:p>
      <w:pPr>
        <w:pStyle w:val="BodyText"/>
      </w:pPr>
      <w:r>
        <w:t xml:space="preserve">Tác phong của võ sỉ bộ tộc thủ hộ rất nghiêm chỉnh, kỷ luật nghiêm minh, sau khi nhận được lệnh của thiêu chủ, lập tức nhanh chóng dùng tốc độ nhanh nhất hướng về nội thành.</w:t>
      </w:r>
    </w:p>
    <w:p>
      <w:pPr>
        <w:pStyle w:val="BodyText"/>
      </w:pPr>
      <w:r>
        <w:t xml:space="preserve">“Những người đó rốt cục là ai?” Dọc đường đi, Long Hi Phượng tò mò hỏi</w:t>
      </w:r>
    </w:p>
    <w:p>
      <w:pPr>
        <w:pStyle w:val="BodyText"/>
      </w:pPr>
      <w:r>
        <w:t xml:space="preserve">Hà Thanh nghe thấy thế, vội vàng dựng lổ tai lên, nghi vấn của Long Hi Phượng cũng là nghi vấn của cô.</w:t>
      </w:r>
    </w:p>
    <w:p>
      <w:pPr>
        <w:pStyle w:val="BodyText"/>
      </w:pPr>
      <w:r>
        <w:t xml:space="preserve">“Là bạn của em!” Câu trả lời của Phương Hạo Vân chỉ có thể, không hơn.</w:t>
      </w:r>
    </w:p>
    <w:p>
      <w:pPr>
        <w:pStyle w:val="BodyText"/>
      </w:pPr>
      <w:r>
        <w:t xml:space="preserve">Long Hi Phượng là một người đàn bà thông minh, thấy Phương Hạo Vân không đáp, chỉ trả lời cho có, bà cũng không tiếp tục hỏi thêm.</w:t>
      </w:r>
    </w:p>
    <w:p>
      <w:pPr>
        <w:pStyle w:val="BodyText"/>
      </w:pPr>
      <w:r>
        <w:t xml:space="preserve">Nửa giờ sau, Phương Hạo Vân mang hai người trở về một địa điểm bí mật. Bạch Quý đang ở đây ra lệnh cho lần hành động này. Hành động tẩy trừ đã tiến hành được hơn một tiếng rồi, tuy rằng tiến triển trước mắt vẫn còn chênh lệch so với kế hoạch, nhưng nhìn tổng thế mà nói thì tình huống vẫn còn tốt lắm.</w:t>
      </w:r>
    </w:p>
    <w:p>
      <w:pPr>
        <w:pStyle w:val="BodyText"/>
      </w:pPr>
      <w:r>
        <w:t xml:space="preserve">Đối phương hiển nhiên cũng đã có chuẩn bị rồi, chỉ là sức chiến đấu của bọn họ không bằng võ sĩ của bộ tộc thủ hộ thôi, cho nên chỉ trong thời gian ngắn, kế hoạch tác chiến của bộ tộc thủ hộ vẫn tiến hành thuận lợi.</w:t>
      </w:r>
    </w:p>
    <w:p>
      <w:pPr>
        <w:pStyle w:val="BodyText"/>
      </w:pPr>
      <w:r>
        <w:t xml:space="preserve">Dựa theo sự phân tích của Bạch Quý, đợi khi những người mai phục ở sơn trang đến hỗ trợ, thì tình huống sẽ hoàn toàn thay đổi, đến lúc đó, sự chống cự của đối phương cũng không còn ý nghĩa nữa.</w:t>
      </w:r>
    </w:p>
    <w:p>
      <w:pPr>
        <w:pStyle w:val="BodyText"/>
      </w:pPr>
      <w:r>
        <w:t xml:space="preserve">“Thiếu chủ, cậu không sao chứ?” Sau khi biết được tình huống ở sơn trang, Bạch Quý vô cùng lo lắng cho an toàn của Phương Hạo Vân, thấy hắn bình an trở ề, tâm tình lo lắng cũng đã trở nên bình tĩnh được một chút.</w:t>
      </w:r>
    </w:p>
    <w:p>
      <w:pPr>
        <w:pStyle w:val="BodyText"/>
      </w:pPr>
      <w:r>
        <w:t xml:space="preserve">“Tôi không sao!”</w:t>
      </w:r>
    </w:p>
    <w:p>
      <w:pPr>
        <w:pStyle w:val="BodyText"/>
      </w:pPr>
      <w:r>
        <w:t xml:space="preserve">Phương Hạo Vân cười tự tin: “Long Thần và Ngũ Gia quá coi thường tôi rồi. Bạch Quý, ra lệnh cho Thất Tinh Tài Phán sở tìm hành tung của Ngũ Gia và Long Thần. Mặt khác, thông báo với các anh em, không cần kiêng kị, cứ thẳng tay mà làm”</w:t>
      </w:r>
    </w:p>
    <w:p>
      <w:pPr>
        <w:pStyle w:val="BodyText"/>
      </w:pPr>
      <w:r>
        <w:t xml:space="preserve">“Hiểu rồi!” Bạch Quý trả lời một tiếng, vội vàng dùng vô tuyết thông báo lệnh của thiếu chủ cho mọi người.</w:t>
      </w:r>
    </w:p>
    <w:p>
      <w:pPr>
        <w:pStyle w:val="BodyText"/>
      </w:pPr>
      <w:r>
        <w:t xml:space="preserve">“Phương thiếu gia.” Hà Thanh thoáng do dự rồi nói: “Đừng làm quá lớn, nếu không sẽ gặp rất nhiều phiền toái”</w:t>
      </w:r>
    </w:p>
    <w:p>
      <w:pPr>
        <w:pStyle w:val="BodyText"/>
      </w:pPr>
      <w:r>
        <w:t xml:space="preserve">“Tôi biết cô đang lo cái gì.” Phương Hạo Vân cười nói: “Yên tâm đi, lúc anh em của tôi đến đây đều mang quốc tịch của nước khác. cho dù cả chính phủ vào cuộc, cũng không thể hoài nghi đến quốc gia chúng ta!”</w:t>
      </w:r>
    </w:p>
    <w:p>
      <w:pPr>
        <w:pStyle w:val="BodyText"/>
      </w:pPr>
      <w:r>
        <w:t xml:space="preserve">“À!”</w:t>
      </w:r>
    </w:p>
    <w:p>
      <w:pPr>
        <w:pStyle w:val="BodyText"/>
      </w:pPr>
      <w:r>
        <w:t xml:space="preserve">Hà Thanh đáp lại một tiếng, rồi không nói gì nữa, cũng không cãi nhau với Phương Hạo Vân như trước.</w:t>
      </w:r>
    </w:p>
    <w:p>
      <w:pPr>
        <w:pStyle w:val="BodyText"/>
      </w:pPr>
      <w:r>
        <w:t xml:space="preserve">“Hai vị, nơi này để tôi chỉ huy, hai người đi tắm trước đi, thuận tiện đổi bộ đồ khác luôn. Bộ dạng của hai người bây giờ, đúng là làm nhục cho vẻ đẹp của hai người.” Phương Hạo Vân cười nói.</w:t>
      </w:r>
    </w:p>
    <w:p>
      <w:pPr>
        <w:pStyle w:val="BodyText"/>
      </w:pPr>
      <w:r>
        <w:t xml:space="preserve">“Cảm ơn!” Trước khi đi, Hà Thanh lấy hết dũng khí để cảm ơn Phương Hạo Vân một tiếng.</w:t>
      </w:r>
    </w:p>
    <w:p>
      <w:pPr>
        <w:pStyle w:val="BodyText"/>
      </w:pPr>
      <w:r>
        <w:t xml:space="preserve">Long Hi Phượng thấy như vậy, liền dâng môi thơm lên: “Hạo Vân, hôm nay ít nhiều gì cũng nhờ em, em là ân nhân cứu mạng của chị, muốn chị lấy thân báo đáp không?”</w:t>
      </w:r>
    </w:p>
    <w:p>
      <w:pPr>
        <w:pStyle w:val="BodyText"/>
      </w:pPr>
      <w:r>
        <w:t xml:space="preserve">“Haha!”</w:t>
      </w:r>
    </w:p>
    <w:p>
      <w:pPr>
        <w:pStyle w:val="BodyText"/>
      </w:pPr>
      <w:r>
        <w:t xml:space="preserve">Phương Hạo Vân vỗ một cái lên mông của Long Hi Phượng, nói: “Chị Phượng, chị đang ám chỉ em sao? Chờ em xử lý xong chuyện này, em sẽ đi tìm chị.”</w:t>
      </w:r>
    </w:p>
    <w:p>
      <w:pPr>
        <w:pStyle w:val="BodyText"/>
      </w:pPr>
      <w:r>
        <w:t xml:space="preserve">“Chị rất chờ mong!” Long Hi Phượng âm thầm bật cười, chỉ cần Phương Hạo Vân dám lên giường với bà, thì chính là một công đôi chuyện rồi. Nam Cung thế gia có một môn nội công tâm quyết, gọi là Hoan Hỉ Quyết. Khi đàn ông giao hoan với đàn bà, đàn bà có thể nhân cơ hội này hấp thu công lực của đàn ông, thu để mình dùng. Nhất là để cho xử nữ sử dụng, thậm chí là còn có thể hấp thu mạnh hơn gấp chục lần nữa.</w:t>
      </w:r>
    </w:p>
    <w:p>
      <w:pPr>
        <w:pStyle w:val="BodyText"/>
      </w:pPr>
      <w:r>
        <w:t xml:space="preserve">Mười năm trước Long Hi Phượng đã thấy được môn nội công này trong kho sách của Nam Cung thế gia, hơn nữa còn lén ghi lại, trải qua mười năm tu luyện, cuối cùng cũng đại thành.</w:t>
      </w:r>
    </w:p>
    <w:p>
      <w:pPr>
        <w:pStyle w:val="BodyText"/>
      </w:pPr>
      <w:r>
        <w:t xml:space="preserve">Xem thấy tấm thân xử nữ quý giá của mình, mấy năm nay, Long Hi Phượng vẫn luôn nhịn nhục không muốn. Bây giờ một thiê niên tuấn tú và giỏi võ như Phương Hạo Vân xuất hiện, đã làm cho bà động tâm.</w:t>
      </w:r>
    </w:p>
    <w:p>
      <w:pPr>
        <w:pStyle w:val="BodyText"/>
      </w:pPr>
      <w:r>
        <w:t xml:space="preserve">Trải qua khoảng thời gian tiếp xúc và làm quen với Phương Hạo Vân, bà cảm thấy rằng Phương Hạo Vân đúng là một người đáng yêu. Hơn nữa nội công của hắn sâu không tả được. Nế Long Hi Phượng suy đoán không sai, thì hắn ta phỏng chừng đã được đả thông Nhâm Đốc haima5ch.</w:t>
      </w:r>
    </w:p>
    <w:p>
      <w:pPr>
        <w:pStyle w:val="BodyText"/>
      </w:pPr>
      <w:r>
        <w:t xml:space="preserve">Nếu có thể hấp thu công lực của Phương Hạo Vân, chiếm lấy tất cả của hắn, đối với Long Hi Phượng mà nói, đúng là một công đôi chuyện.</w:t>
      </w:r>
    </w:p>
    <w:p>
      <w:pPr>
        <w:pStyle w:val="BodyText"/>
      </w:pPr>
      <w:r>
        <w:t xml:space="preserve">Bà thật sự rất chờ mong ngày đó.</w:t>
      </w:r>
    </w:p>
    <w:p>
      <w:pPr>
        <w:pStyle w:val="BodyText"/>
      </w:pPr>
      <w:r>
        <w:t xml:space="preserve">Rạng sáng ngày hôm sau, Bạch Quý tập hợp tin báo của các phương diện, theo tình huống cơ bản thì bên bộ tộc thủ hộ đã chiếm thế thượng phong. Những chổ ngoài sáng của Ngũ Gia đã bị tiêu diệt hoàn toàn.</w:t>
      </w:r>
    </w:p>
    <w:p>
      <w:pPr>
        <w:pStyle w:val="BodyText"/>
      </w:pPr>
      <w:r>
        <w:t xml:space="preserve">Bây giờ, cái khó nhất chính là chổ ẩn náu của Long Thần và Ngũ Gia.</w:t>
      </w:r>
    </w:p>
    <w:p>
      <w:pPr>
        <w:pStyle w:val="BodyText"/>
      </w:pPr>
      <w:r>
        <w:t xml:space="preserve">Căn cứ theo sự điều tra của Thất Tinh Tài Phán sở, đoán rằng hai người kia có thể trú thân trong một biệt thự nằm ở ngoại ô phố D khá xa.</w:t>
      </w:r>
    </w:p>
    <w:p>
      <w:pPr>
        <w:pStyle w:val="BodyText"/>
      </w:pPr>
      <w:r>
        <w:t xml:space="preserve">Theo điều tra cho thấy, căn biệt thự này được bảo vệ rất nghiêm ngặt, thậm chí còn có cả xe thiết giáp và xe tăng bảo vệ, muốn tấn công trực diện, sợ rằng phải tốn rất nhiều sức.</w:t>
      </w:r>
    </w:p>
    <w:p>
      <w:pPr>
        <w:pStyle w:val="BodyText"/>
      </w:pPr>
      <w:r>
        <w:t xml:space="preserve">Phương Hạo Vân ra lệnh, nhất định phải phá được. Nếu đã làm, thì phải làm đến cùng, đương nhiên là phải nhổ cỏ tận gốc, không thể để lại tai họa ngầm.</w:t>
      </w:r>
    </w:p>
    <w:p>
      <w:pPr>
        <w:pStyle w:val="BodyText"/>
      </w:pPr>
      <w:r>
        <w:t xml:space="preserve">Lúc sáu giờ sáng, Thất Tinh Tài Phán sở truyền tin đến, nói là đã đột phá được vòng vây bên ngoài của biệt thự, nhanh chóng hoàn thành sự công chiếm. Vì thế, Phương Hạo Vân liền tự mình đến chỉ huy. Lần trước thiếu chút nữa đã bị Ngũ Gia và Long Thần nổ chết, lần này hắn muốn tự tay chặt đầu hai tên kia.</w:t>
      </w:r>
    </w:p>
    <w:p>
      <w:pPr>
        <w:pStyle w:val="BodyText"/>
      </w:pPr>
      <w:r>
        <w:t xml:space="preserve">Lúc Phương Hạo Vân đến, người của Thất Tinh Tài Phán sở đã đến chổ lô cốt cuối cùng, Phương Hạo Vân không nói nhiều lời, cầm Thiên Phạt lên, vận khí toàn lực, chém thẳng về hướng lô cốt, và rầm một tiếng, trên lô cốt đã xuất hiện lổ thủng.</w:t>
      </w:r>
    </w:p>
    <w:p>
      <w:pPr>
        <w:pStyle w:val="BodyText"/>
      </w:pPr>
      <w:r>
        <w:t xml:space="preserve">Phương Hạo Vân hít sâu một hơi, vận khí chém ra thêm vài đao, và cái lô cốt ấy nhanh chóng sụp đổ, mọi người liền xông vào.</w:t>
      </w:r>
    </w:p>
    <w:p>
      <w:pPr>
        <w:pStyle w:val="BodyText"/>
      </w:pPr>
      <w:r>
        <w:t xml:space="preserve">Vượt qua lớp phòng ngự này, chính là cửa chính của biệt thự, số 1 ra tay trước, giơ chân đạp bay cánh cửa đi.</w:t>
      </w:r>
    </w:p>
    <w:p>
      <w:pPr>
        <w:pStyle w:val="BodyText"/>
      </w:pPr>
      <w:r>
        <w:t xml:space="preserve">Sau cánh cửa, có năm sáu tên còn muốn chống cự, và đã bị số 1 ra tay giết hết. Trong đó có một tên có phản ứng không tồi, giơ súng tính bắn về hướng số 1, nhưng số 2 đã nhanh tay chặt đầu của hắn xuống.</w:t>
      </w:r>
    </w:p>
    <w:p>
      <w:pPr>
        <w:pStyle w:val="BodyText"/>
      </w:pPr>
      <w:r>
        <w:t xml:space="preserve">“Vây lại!”</w:t>
      </w:r>
    </w:p>
    <w:p>
      <w:pPr>
        <w:pStyle w:val="BodyText"/>
      </w:pPr>
      <w:r>
        <w:t xml:space="preserve">Phương Hạo Vân khẽ quát một tiếng, ra lệnh vây toàn bộ biệt thự lại, tự mình mang theo Thất Tinh Tài Phán sở đi điều tra bốn phía.</w:t>
      </w:r>
    </w:p>
    <w:p>
      <w:pPr>
        <w:pStyle w:val="BodyText"/>
      </w:pPr>
      <w:r>
        <w:t xml:space="preserve">Kết quả làm cho người ta hơi thất vọng, không có bóng dáng của Ngũ Gia hay Long Thần đâu cả.</w:t>
      </w:r>
    </w:p>
    <w:p>
      <w:pPr>
        <w:pStyle w:val="BodyText"/>
      </w:pPr>
      <w:r>
        <w:t xml:space="preserve">Sau khi kiểm tra lại hiện trường, trừ mười lăm người đã bị giết chết ra, thì còn lại năm người bị bắt sống. Những người này có chung một đặc điểm, đó chính là thân thủ cũng không tệ.</w:t>
      </w:r>
    </w:p>
    <w:p>
      <w:pPr>
        <w:pStyle w:val="BodyText"/>
      </w:pPr>
      <w:r>
        <w:t xml:space="preserve">Đương nhiên, cái này chỉ so sánh với người bình thường mà thôi.</w:t>
      </w:r>
    </w:p>
    <w:p>
      <w:pPr>
        <w:pStyle w:val="BodyText"/>
      </w:pPr>
      <w:r>
        <w:t xml:space="preserve">Nếu so với người của Thất Tinh Tài Phán sở, thì bọn họ còn kém xa.</w:t>
      </w:r>
    </w:p>
    <w:p>
      <w:pPr>
        <w:pStyle w:val="BodyText"/>
      </w:pPr>
      <w:r>
        <w:t xml:space="preserve">Trên mặt bọn họ lộ ra vẻ hoảng sợ và tuyệt vọng, hiển nhiên là bọn họ tuyệt đối không ngờ rằng, bên ngoài có xe tăng, xe thiết giáp cùng đủ loại súng mà vẫn không thể ngăn cản bước chân của Phương Hạo Vân.</w:t>
      </w:r>
    </w:p>
    <w:p>
      <w:pPr>
        <w:pStyle w:val="BodyText"/>
      </w:pPr>
      <w:r>
        <w:t xml:space="preserve">Đối phương quả nhiên là một đám ác ma.</w:t>
      </w:r>
    </w:p>
    <w:p>
      <w:pPr>
        <w:pStyle w:val="BodyText"/>
      </w:pPr>
      <w:r>
        <w:t xml:space="preserve">Phương Hạo Vân nhìn những người này, cười nói: “Biết nói tiếng Hán không? Biết thì giơ tay.”</w:t>
      </w:r>
    </w:p>
    <w:p>
      <w:pPr>
        <w:pStyle w:val="BodyText"/>
      </w:pPr>
      <w:r>
        <w:t xml:space="preserve">Làm cho Phương Hạo Vân rất bất ngờ chính là, năm người đều cùng giơ tay.</w:t>
      </w:r>
    </w:p>
    <w:p>
      <w:pPr>
        <w:pStyle w:val="BodyText"/>
      </w:pPr>
      <w:r>
        <w:t xml:space="preserve">“Tốt. không tồi. không ngờ các người lại biết tiếng Hán. Vậy thì dễ làm rồi, nói cho tôi biết Long Thần và Ngũ Gia đang ở đâu? Nếu không nói, giết không tha!” Phương Hạo Vân lạnh giọng nói.</w:t>
      </w:r>
    </w:p>
    <w:p>
      <w:pPr>
        <w:pStyle w:val="Compact"/>
      </w:pPr>
      <w:r>
        <w:br w:type="textWrapping"/>
      </w:r>
      <w:r>
        <w:br w:type="textWrapping"/>
      </w:r>
    </w:p>
    <w:p>
      <w:pPr>
        <w:pStyle w:val="Heading2"/>
      </w:pPr>
      <w:bookmarkStart w:id="676" w:name="chương-81-hà-thanh-muốn-hiến-thân"/>
      <w:bookmarkEnd w:id="676"/>
      <w:r>
        <w:t xml:space="preserve">654. Chương 81: Hà Thanh Muốn Hiến Thân</w:t>
      </w:r>
    </w:p>
    <w:p>
      <w:pPr>
        <w:pStyle w:val="Compact"/>
      </w:pPr>
      <w:r>
        <w:br w:type="textWrapping"/>
      </w:r>
      <w:r>
        <w:br w:type="textWrapping"/>
      </w:r>
      <w:r>
        <w:t xml:space="preserve">“Bố!”</w:t>
      </w:r>
    </w:p>
    <w:p>
      <w:pPr>
        <w:pStyle w:val="BodyText"/>
      </w:pPr>
      <w:r>
        <w:t xml:space="preserve">Số 1 đi đến tát vào mồm của một người, đánh bay hàng tiền đạo của tên này đi, làm cho hắn phun ra một họng máu.</w:t>
      </w:r>
    </w:p>
    <w:p>
      <w:pPr>
        <w:pStyle w:val="BodyText"/>
      </w:pPr>
      <w:r>
        <w:t xml:space="preserve">““Không muốn chết thì trả lời câu hỏi của thiếu chủ.”</w:t>
      </w:r>
    </w:p>
    <w:p>
      <w:pPr>
        <w:pStyle w:val="BodyText"/>
      </w:pPr>
      <w:r>
        <w:t xml:space="preserve">Phương Hạo Vân lạnh lùng nhìn chằm chằm vào năm người, hắn phát hiện thân thể của những người này đang run lên, trong đôi mắt có sự trốn tránh, rất là kỳ quái.</w:t>
      </w:r>
    </w:p>
    <w:p>
      <w:pPr>
        <w:pStyle w:val="BodyText"/>
      </w:pPr>
      <w:r>
        <w:t xml:space="preserve">“Các người thật sự không sợ chết?” Phương Hạo Vân đi đến, khẽ động một cái, Thiên Phạt liền xuất hiện trong tay, nhẹ nhàng vung lên, đầu của một người đã lăn xuống đất.</w:t>
      </w:r>
    </w:p>
    <w:p>
      <w:pPr>
        <w:pStyle w:val="BodyText"/>
      </w:pPr>
      <w:r>
        <w:t xml:space="preserve">Phương Hạo Vân ra tay rất nhanh, khi cái đầu lăn được một vòng dưới đất rồi thì chổ cái cổ mới bắt đầu phun lên máu tươi.</w:t>
      </w:r>
    </w:p>
    <w:p>
      <w:pPr>
        <w:pStyle w:val="BodyText"/>
      </w:pPr>
      <w:r>
        <w:t xml:space="preserve">Toàn bộ quá trình vô cùng nhanh, ít nhất là bốn người kia chưa kịp đề phòng gì, đã bị máu phun ướt cả người.</w:t>
      </w:r>
    </w:p>
    <w:p>
      <w:pPr>
        <w:pStyle w:val="BodyText"/>
      </w:pPr>
      <w:r>
        <w:t xml:space="preserve">Khóe miệng của Phương Hạo Vân lộ ra một nụ cười lạnh, trong đôi mắt hiện lên sát ý mãnh liệt: “Hắn là bài học cho các người. Yên tâm đi, tốc độ của tôi nhanh lắm, các người tuyệt đối không cảm thấy đau đớn đâu”</w:t>
      </w:r>
    </w:p>
    <w:p>
      <w:pPr>
        <w:pStyle w:val="BodyText"/>
      </w:pPr>
      <w:r>
        <w:t xml:space="preserve">“Mày giết bọn tao đi. bọn tao không biết gì cả” Một tên đầu trọc trong nhóm nói: “Bọn tao thật sự không biết gì cả.”</w:t>
      </w:r>
    </w:p>
    <w:p>
      <w:pPr>
        <w:pStyle w:val="BodyText"/>
      </w:pPr>
      <w:r>
        <w:t xml:space="preserve">“Ra tay!”</w:t>
      </w:r>
    </w:p>
    <w:p>
      <w:pPr>
        <w:pStyle w:val="BodyText"/>
      </w:pPr>
      <w:r>
        <w:t xml:space="preserve">Phương Hạo Vân quát lạnh một tiếng, số 1 liền vọt đến trước mặt tên này, vung đao trong tay lên, chém đứt cánh tay phải của hắn, và máu tươi lập tức phun ướt sàn nhà.</w:t>
      </w:r>
    </w:p>
    <w:p>
      <w:pPr>
        <w:pStyle w:val="BodyText"/>
      </w:pPr>
      <w:r>
        <w:t xml:space="preserve">Tên này kêu thảm một tiếng, sau đó muốn đập đầu tự sát, đáng tiếc là đã bị số 1 phát hiện ra, nhanh tay điểm huyệt lại, làm cho thân thể của hắn không thể cử động được, nhưng máu trên chổ tay vẫn không ngừng chảy ra.</w:t>
      </w:r>
    </w:p>
    <w:p>
      <w:pPr>
        <w:pStyle w:val="BodyText"/>
      </w:pPr>
      <w:r>
        <w:t xml:space="preserve">Ba người còn lại nhìn thấy đồng đội thảm hại như vậy, rốt cục đã không nhịn được, tới tấp giơ tay lên tỏ vẻ là muốn nói cho Phương Hạo Vân biết tất cả.</w:t>
      </w:r>
    </w:p>
    <w:p>
      <w:pPr>
        <w:pStyle w:val="BodyText"/>
      </w:pPr>
      <w:r>
        <w:t xml:space="preserve">Số một nghe thấy thế, liền vung đao giết chết tên cụt tay luôn.</w:t>
      </w:r>
    </w:p>
    <w:p>
      <w:pPr>
        <w:pStyle w:val="BodyText"/>
      </w:pPr>
      <w:r>
        <w:t xml:space="preserve">Phương Hạo Vân nhân cơ hội này nói: “Giữa ba người chỉ có một kẻ có thể sống. chỉ có người nói thật mới được tiếp tục sống sót.”</w:t>
      </w:r>
    </w:p>
    <w:p>
      <w:pPr>
        <w:pStyle w:val="BodyText"/>
      </w:pPr>
      <w:r>
        <w:t xml:space="preserve">Lời này vừa nói ra, sắc mặt của ba người liền trở nên trắng bệch, và khoảng sau vài giây, ba người hầu như cùng quát lên một tiếng.</w:t>
      </w:r>
    </w:p>
    <w:p>
      <w:pPr>
        <w:pStyle w:val="BodyText"/>
      </w:pPr>
      <w:r>
        <w:t xml:space="preserve">“Không cần phải gấp, từ từ nói. anh trước.” Phương Hạo Vân rất hài lòng với phản ứng của họ, đưa tay chỉ về người bên trái.</w:t>
      </w:r>
    </w:p>
    <w:p>
      <w:pPr>
        <w:pStyle w:val="BodyText"/>
      </w:pPr>
      <w:r>
        <w:t xml:space="preserve">“Ngũ Gia. Ngũ Gia đang ở Lam Hải doanh địa.” Giọng nói của người này hơi run rẩy, lúc nói những lời này, hắn thỉnh thoảng đưa mắt nhìn về hai người bạn.</w:t>
      </w:r>
    </w:p>
    <w:p>
      <w:pPr>
        <w:pStyle w:val="BodyText"/>
      </w:pPr>
      <w:r>
        <w:t xml:space="preserve">“Vậy Long Thần đâu? Có ở Lam Hải doanh địa không? Lam Hải doanh địa ở đâu?” Phương Hạo Vân hỏi.</w:t>
      </w:r>
    </w:p>
    <w:p>
      <w:pPr>
        <w:pStyle w:val="BodyText"/>
      </w:pPr>
      <w:r>
        <w:t xml:space="preserve">“Tôi chỉ biết có nhiêu đó!” Người này hoảng hốt nói: “Tôi thật sự chỉ biết có nhiêu đó, cầu xin cậu tha cho tôi.”</w:t>
      </w:r>
    </w:p>
    <w:p>
      <w:pPr>
        <w:pStyle w:val="BodyText"/>
      </w:pPr>
      <w:r>
        <w:t xml:space="preserve">“Nói dối. anh là tôi quá thất vọng rồi.” Phương Hạo Vân cười lạnh, gật đầu bảo số 1 ra tay.</w:t>
      </w:r>
    </w:p>
    <w:p>
      <w:pPr>
        <w:pStyle w:val="BodyText"/>
      </w:pPr>
      <w:r>
        <w:t xml:space="preserve">Số 1 hiểu ý, vung đao lên chặt đứt hai tay của hắn, đồng thời còn điểm huyệt của hắn lại, bắt hắn phải chịu đựng sự đau đớn.</w:t>
      </w:r>
    </w:p>
    <w:p>
      <w:pPr>
        <w:pStyle w:val="BodyText"/>
      </w:pPr>
      <w:r>
        <w:t xml:space="preserve">Phương Hạo Vân mỉm cười khinh miệt, nói: “Tôi đã nói rồi, chỉ có người nói thật mới có thể sống sót, anh đã chọn nói dối, vậy cũng có nghĩa là anh đã chọn con đường chết. Đường là do anh chọn, đừng trách người khác.”</w:t>
      </w:r>
    </w:p>
    <w:p>
      <w:pPr>
        <w:pStyle w:val="BodyText"/>
      </w:pPr>
      <w:r>
        <w:t xml:space="preserve">“Tôi nói tôi nói hết. cầu xin cậu tha cho tôi một con đường sống.” Người vừa lên tiếng là một gã đàn ông trung niên khoảng bốn mươi, cầu xin: “Tôi cam đoan sẽ nói tất cả những gì mình biết, hy vọng cậu có thể giữ lời hứa, tha cho tôi một con đường. Mấy ngày nữa vợ tôi sẽ sinh, tôi không hy vọng đứa nhỏ ra đời mà không có ba.”</w:t>
      </w:r>
    </w:p>
    <w:p>
      <w:pPr>
        <w:pStyle w:val="BodyText"/>
      </w:pPr>
      <w:r>
        <w:t xml:space="preserve">“Chúc mừng anh!” Phương Hạo Vân mỉm cười: “Tôi tuyên bố, anh có thể sống. Nói đi, anh biết cái gì cứ nói đi”</w:t>
      </w:r>
    </w:p>
    <w:p>
      <w:pPr>
        <w:pStyle w:val="BodyText"/>
      </w:pPr>
      <w:r>
        <w:t xml:space="preserve">“Chúng tôi đều là tâm phúc của Ngũ Gia. Bí mật của ông ta chúng tôi đều biết hết. Vì không để cho chúng tôi lộ bí mật, cho nên Ngũ Gia đã bắt người nhà chúng tôi đến Lam Hải doanh địa. Cho nên chúng tôi không dám nói. Thà rằng chịu chết, cũng phải giữ bí mật. Nếu tôi không nghĩ đến việc sắp làm ba, tôi cũng sẽ không nói.” Nói đến đây, người này nhìn người bên cạnh, nói: “Xin lỗi, vì đứa nhỏ, anh phải làm vậy.”</w:t>
      </w:r>
    </w:p>
    <w:p>
      <w:pPr>
        <w:pStyle w:val="BodyText"/>
      </w:pPr>
      <w:r>
        <w:t xml:space="preserve">“Em hiểu” Người kia cười tự giễu một cái, rồi nói: “Em biết nên làm thế nào.”</w:t>
      </w:r>
    </w:p>
    <w:p>
      <w:pPr>
        <w:pStyle w:val="BodyText"/>
      </w:pPr>
      <w:r>
        <w:t xml:space="preserve">Vừa dứt lời, người này liền cắn lưỡi tự sát.</w:t>
      </w:r>
    </w:p>
    <w:p>
      <w:pPr>
        <w:pStyle w:val="BodyText"/>
      </w:pPr>
      <w:r>
        <w:t xml:space="preserve">Phương Hạo Vân khẽ nhíu mày, người này cũng có tình có nghĩa, quả thật rất có ý nghĩa. Đáng tiếc, nếu bọn họ là người trong nước, Phương Hạo Vân sẽ nghĩ biện pháp đưa bọn họ về.</w:t>
      </w:r>
    </w:p>
    <w:p>
      <w:pPr>
        <w:pStyle w:val="BodyText"/>
      </w:pPr>
      <w:r>
        <w:t xml:space="preserve">“Phương thiếu gia, bây giờ tôi sẽ nói cho cậu biết tất cả. Long Thần và Ngũ Gia đều ở Lam Hải doanh địa, đó là hang ổ của bọn họ, cũng là chổ tập kết, hỏa lực rất mạnh, hơn nữa còn rất đông người. Nếu không có đội hình mạnh mẽ, cậu không thể nào tấn công nổi. Bây giờ tôi sẽ nói cho cậu đường đi, cùng với sơ đồ phòng ngự mà tôi biết.”</w:t>
      </w:r>
    </w:p>
    <w:p>
      <w:pPr>
        <w:pStyle w:val="BodyText"/>
      </w:pPr>
      <w:r>
        <w:t xml:space="preserve">Phương Hạo Vân cùng Thất Tinh Tài Phán sở cẩn thận kiểm tra và xem xét, xác định là không có sai, liền thả người đó ra, hy vọng ông ta có thể nhìn thấy con của mình.</w:t>
      </w:r>
    </w:p>
    <w:p>
      <w:pPr>
        <w:pStyle w:val="BodyText"/>
      </w:pPr>
      <w:r>
        <w:t xml:space="preserve">Căn cứ theo lời nói của người nước Z, cái gọi là Lam Hải doanh địa ấy, thật ra chính là một căn cứ quân sự, bên trong căn cứ thậm chí còn có cả pháo phòng không, đạn đạo, hỏa lực vô cùng mạnh, người ở đây khoảng hơn năm trăm người, hơn nữa mỗi người đều là binh lính đầy kinh nghiệm.</w:t>
      </w:r>
    </w:p>
    <w:p>
      <w:pPr>
        <w:pStyle w:val="BodyText"/>
      </w:pPr>
      <w:r>
        <w:t xml:space="preserve">Phương Hạo Vân nghiêm túc suy xét, quyết định hủy diệt Lam Hải doanh địa bằng bất cứ giá nào, nếu không thì hành động lần này sẽ chẳng còn ý nghĩa nào cả.</w:t>
      </w:r>
    </w:p>
    <w:p>
      <w:pPr>
        <w:pStyle w:val="BodyText"/>
      </w:pPr>
      <w:r>
        <w:t xml:space="preserve">Sau khi trở về, Phương Hạo Vân đem tình huống nói cho Bạch Quý nghe, để cho ông ta và Thất Tinh Tài Phán sở cùng với những người phụ trách thảo luận phương án hành động. Sáng ngày mai sẽ bắt đầu tấn công về Lam Hải doanh địa.</w:t>
      </w:r>
    </w:p>
    <w:p>
      <w:pPr>
        <w:pStyle w:val="BodyText"/>
      </w:pPr>
      <w:r>
        <w:t xml:space="preserve">Khi trở về phòng, Phương Hạo Vân cởi quần áo ra chuẩn bị đi tắm, để làm cho đầu óc tỉnh táo lại một chút, vô luận thế nào cũng phải bảo đảm số thương vong ít nhất trong lần tấn công sáng ngày mai.</w:t>
      </w:r>
    </w:p>
    <w:p>
      <w:pPr>
        <w:pStyle w:val="BodyText"/>
      </w:pPr>
      <w:r>
        <w:t xml:space="preserve">Võ sĩ của bộ tộc thủ hộ, đối với Phương Hạo Vân mà nói, đó là một tài sản không thể nào đếm được, cho dù là mất một hắn cũng sẽ rất đau lòng.</w:t>
      </w:r>
    </w:p>
    <w:p>
      <w:pPr>
        <w:pStyle w:val="BodyText"/>
      </w:pPr>
      <w:r>
        <w:t xml:space="preserve">Khi hắn chuẩn bị đi vào phòng tắm, thì lại thấy Hà Thanh đi ra, mái tóc của cô ướt sũng, toàn thân được quấn bởi một cái khăn tắm, hầu như có thể gọi là chấp nửa trái rồi, mà cái khăn cũng không thể che hét được phần mông vào cái đùi nữa.</w:t>
      </w:r>
    </w:p>
    <w:p>
      <w:pPr>
        <w:pStyle w:val="BodyText"/>
      </w:pPr>
      <w:r>
        <w:t xml:space="preserve">Hiển nhiên là cô vừa tắm xong.</w:t>
      </w:r>
    </w:p>
    <w:p>
      <w:pPr>
        <w:pStyle w:val="BodyText"/>
      </w:pPr>
      <w:r>
        <w:t xml:space="preserve">Phương Hạo Vân hơi sửng sốt, thậm chí là còn hoài nghi mình có đi nhầm phòng hay không.</w:t>
      </w:r>
    </w:p>
    <w:p>
      <w:pPr>
        <w:pStyle w:val="BodyText"/>
      </w:pPr>
      <w:r>
        <w:t xml:space="preserve">“Xin lỗi, tôi nhầm phòng.” Phương Hạo Vân bây giờ chỉ mặc một cái quần lót, hắn cười một tiếng, rồi quay đầu lại.</w:t>
      </w:r>
    </w:p>
    <w:p>
      <w:pPr>
        <w:pStyle w:val="BodyText"/>
      </w:pPr>
      <w:r>
        <w:t xml:space="preserve">“Khoang đã!”</w:t>
      </w:r>
    </w:p>
    <w:p>
      <w:pPr>
        <w:pStyle w:val="BodyText"/>
      </w:pPr>
      <w:r>
        <w:t xml:space="preserve">Hà Thanh nghiêng đầu, cầm cái khăn mặt trong tay, lau lau mái tóc ướt sũng của mình, xét tương đối mà nói thì trông cô có vẻ bình tĩnh hơn.</w:t>
      </w:r>
    </w:p>
    <w:p>
      <w:pPr>
        <w:pStyle w:val="BodyText"/>
      </w:pPr>
      <w:r>
        <w:t xml:space="preserve">“Phương thiếu gia, đây đúng là phòng của cậu.” Hà Thanh đi đến, nhìn Phương Hạo Vân, nhẹ giọng nói: “Cậu cứ đi tắm rửa đi. đi đi, nước ấm bên trong tôi vừa mới pha đó, để lâu sẽ nguội mất, cậu đi tắm đi, tôi ở đây chờ cậu.”</w:t>
      </w:r>
    </w:p>
    <w:p>
      <w:pPr>
        <w:pStyle w:val="BodyText"/>
      </w:pPr>
      <w:r>
        <w:t xml:space="preserve">Phương Hạo Vân thoáng do dự một chút, rồi không nói gì, xoay người đi vào phòng tắm.</w:t>
      </w:r>
    </w:p>
    <w:p>
      <w:pPr>
        <w:pStyle w:val="BodyText"/>
      </w:pPr>
      <w:r>
        <w:t xml:space="preserve">Nhìn thấy Phương Hạo Vân đi vào, Hà Thanh lập tức thở phào một hơi, hồi nãy cô tỏ ra bình tĩnh, chứ thật ra trong lòng cô cũng đang rất loạn.</w:t>
      </w:r>
    </w:p>
    <w:p>
      <w:pPr>
        <w:pStyle w:val="BodyText"/>
      </w:pPr>
      <w:r>
        <w:t xml:space="preserve">Hôm nay, đi vào phòng của Phương Hạo Vân, cô đã phải hạ quyết tâm rất lớn.</w:t>
      </w:r>
    </w:p>
    <w:p>
      <w:pPr>
        <w:pStyle w:val="BodyText"/>
      </w:pPr>
      <w:r>
        <w:t xml:space="preserve">Nói trắng ra, hôm nay là cô đến hiến thân.</w:t>
      </w:r>
    </w:p>
    <w:p>
      <w:pPr>
        <w:pStyle w:val="BodyText"/>
      </w:pPr>
      <w:r>
        <w:t xml:space="preserve">Làm như vậy có hai mục đích. Một là báo đáp ân cứu mạng của Phương Hạo Vân, hai là mỹ.</w:t>
      </w:r>
    </w:p>
    <w:p>
      <w:pPr>
        <w:pStyle w:val="BodyText"/>
      </w:pPr>
      <w:r>
        <w:t xml:space="preserve">Có điều, Hà Thanh cảm thấy không tin tưởng vào cái “mỹ.” ấy được, bởi vì bên cạnh Phương Hạo Vân có rất nhiều đàn bà, mà hơn nữa còn là người xinh đẹp và có năng lực, cô thật sự không biết mình có thể khiến cho Phương Hạo Vân có hứng thú hay không.</w:t>
      </w:r>
    </w:p>
    <w:p>
      <w:pPr>
        <w:pStyle w:val="BodyText"/>
      </w:pPr>
      <w:r>
        <w:t xml:space="preserve">Điều duy nhất là Hà Thanh tự an ủi mình chính là cơ thể của cô vẫn trong sạch, nói chính xác hơn là tem chưa xé.</w:t>
      </w:r>
    </w:p>
    <w:p>
      <w:pPr>
        <w:pStyle w:val="BodyText"/>
      </w:pPr>
      <w:r>
        <w:t xml:space="preserve">Trong phòng tắm, Phương Hạo Vân vừa tắm vừa xem xét về động cơ của Hà Thanh. Theo hắn thấy, động cơ của Hà Thanh cũng không nằm ngoài hai điểm, báo ân, mỹ nhân kế.</w:t>
      </w:r>
    </w:p>
    <w:p>
      <w:pPr>
        <w:pStyle w:val="BodyText"/>
      </w:pPr>
      <w:r>
        <w:t xml:space="preserve">Có thể nói, hắn đoán chính xác rồi.</w:t>
      </w:r>
    </w:p>
    <w:p>
      <w:pPr>
        <w:pStyle w:val="BodyText"/>
      </w:pPr>
      <w:r>
        <w:t xml:space="preserve">Biết rõ là mỹ nhân kế, nên Phương Hạo Vân cũng không cần phải gấp, hắn quyết định đổi khách thành chủ một phen, dùng mỹ nam kế luôn, nói không chừng có thể tìm được hành tung của SeeDs bên cạnh mình từ Hà Thanh.</w:t>
      </w:r>
    </w:p>
    <w:p>
      <w:pPr>
        <w:pStyle w:val="BodyText"/>
      </w:pPr>
      <w:r>
        <w:t xml:space="preserve">Nghĩ như vậy, Phương Hạo Vân vội vàng đứng lên, dùng cái khăn quấn quanh đùi lại.</w:t>
      </w:r>
    </w:p>
    <w:p>
      <w:pPr>
        <w:pStyle w:val="BodyText"/>
      </w:pPr>
      <w:r>
        <w:t xml:space="preserve">Bây giờ Hà Thanh đang thu người ngồi trên ghế, cặp mông tròn và trắng cùng với eo mảnh khảng tạo thành một đường cong hoàn mỹ, trong hai núi dưới thậm chí còn có thể nhìn thấy được cái quần lót chữ T màu trắng nữa.</w:t>
      </w:r>
    </w:p>
    <w:p>
      <w:pPr>
        <w:pStyle w:val="BodyText"/>
      </w:pPr>
      <w:r>
        <w:t xml:space="preserve">Dường như cảm nhận được ánh mắt của Phương Hạo Vân, Hà Thanh hơi nghiêng người lại, nhìn hắn, khóe miệng lộ ra một nụ cười thản nhiên: “Phương thiếu gia, tôi đẹp không?”</w:t>
      </w:r>
    </w:p>
    <w:p>
      <w:pPr>
        <w:pStyle w:val="BodyText"/>
      </w:pPr>
      <w:r>
        <w:t xml:space="preserve">“Đẹp!' Phương Hạo Vân cười gian xảo, nói: “Thượng tá Hà Thanh, cô thật sự muốn dùng mỹ nhân kế à. tôi rất vui lòng nhận. biết rõ là cái bẫy, nhưng tôi vẫn tiến vào.”</w:t>
      </w:r>
    </w:p>
    <w:p>
      <w:pPr>
        <w:pStyle w:val="BodyText"/>
      </w:pPr>
      <w:r>
        <w:t xml:space="preserve">“Cậu sai rồi!”</w:t>
      </w:r>
    </w:p>
    <w:p>
      <w:pPr>
        <w:pStyle w:val="BodyText"/>
      </w:pPr>
      <w:r>
        <w:t xml:space="preserve">Hà Thanh nheo mắt lại, nhìn Phương Hạo Vân một cái, ánh mắt ấy thật sự rất hấp dẫn, nói: “Tối nay tối đến đây, một là vì báo ân, hai là vì ái mộ cậu. Tôi đã hai mươi bảy rồi, mà vẫn còn là xử nữ trong cuộc đời của con gái có bao nhiêu lần hai mươi bảy chứ. tôi không muốn lãng phí tuổi xuân của mình. Tôi không cầu thiên trường địa cửu, chỉ mong được điều này. qua tôi nay, cậu vẫn là cậu, tôi vẫn là tôi, chúng ta vẫn sẽ không có quan hệ gì.”</w:t>
      </w:r>
    </w:p>
    <w:p>
      <w:pPr>
        <w:pStyle w:val="BodyText"/>
      </w:pPr>
      <w:r>
        <w:t xml:space="preserve">Nói đến đây, Hà Thanh cười tự giễu: “Cậu không cảm thấy rằng tôi quá chủ động chứ?”</w:t>
      </w:r>
    </w:p>
    <w:p>
      <w:pPr>
        <w:pStyle w:val="BodyText"/>
      </w:pPr>
      <w:r>
        <w:t xml:space="preserve">“Cô nói sao?” Phương Hạo Vân khẽ cưới, hứng thú nhìn Hà Thanh, ngồi trên ghế sofa, con mắt thỉnh thoáng lên liếc người của cô.</w:t>
      </w:r>
    </w:p>
    <w:p>
      <w:pPr>
        <w:pStyle w:val="BodyText"/>
      </w:pPr>
      <w:r>
        <w:t xml:space="preserve">Không biết vì sao, hắn đột nhiên nghĩ đến một câu thành ngữ khá nổi tiếng: Tiền mất tật mang.</w:t>
      </w:r>
    </w:p>
    <w:p>
      <w:pPr>
        <w:pStyle w:val="BodyText"/>
      </w:pPr>
      <w:r>
        <w:t xml:space="preserve">Lão cáo già Lã Thiên Hành này là một con yêu tinh ngàn năm, Phương Hạo Vân cảm thấy rằng nếu mình có thể xúc luôn Hà Thanh, xem như là làm mất quân cờ của Lã Thiên Hành đi.</w:t>
      </w:r>
    </w:p>
    <w:p>
      <w:pPr>
        <w:pStyle w:val="BodyText"/>
      </w:pPr>
      <w:r>
        <w:t xml:space="preserve">Đến lúc đó, phỏng chừng là sắc mặt của ông ta nhất định sẽ rất khó coi.</w:t>
      </w:r>
    </w:p>
    <w:p>
      <w:pPr>
        <w:pStyle w:val="BodyText"/>
      </w:pPr>
      <w:r>
        <w:t xml:space="preserve">Phương Hạo Vân trừng mắt, sau đó cố ý nhích lại gần Hà Thanh, miệng hầu như đã ở sát bên vành tai của cô, nhỏ giọng nói: “Thượng tá Hà Thanh, tôi muốn dùng mỹ nam kế với cô.”</w:t>
      </w:r>
    </w:p>
    <w:p>
      <w:pPr>
        <w:pStyle w:val="BodyText"/>
      </w:pPr>
      <w:r>
        <w:t xml:space="preserve">Hà Thanh nghe thấy thế, hơi bất ngờ một chút, cô cười cười, ánh mắt trở nên quyến rũ, nhìn Phương Hạo Vân hạ giọng chậm rãi nói: “Một lát nữa nhớ nhẹ nhàng một tí, nghe nói lần đầu tiên sẽ rất đau.”</w:t>
      </w:r>
    </w:p>
    <w:p>
      <w:pPr>
        <w:pStyle w:val="BodyText"/>
      </w:pPr>
      <w:r>
        <w:t xml:space="preserve">Nó xong, Hà Thanh liền ngồi sát vào bên cạnh Phương Hạo Vân, đưa tay đặt lên đùi của Phương Hạo Vân, hơn nữa còn chụp chính xác vào tiểu Hạo Vân nữa.</w:t>
      </w:r>
    </w:p>
    <w:p>
      <w:pPr>
        <w:pStyle w:val="BodyText"/>
      </w:pPr>
      <w:r>
        <w:t xml:space="preserve">Hà Thanh cắn răng một cái, đưa thân thể nóng như lửa của mình dựa sát vào ngực của hắn, hơi thở của cô đã trở nên nóng rực, phà ra liên tục trên người của Phương Hạo Vân, không ngừng kích thích thần kinh của hắn.</w:t>
      </w:r>
    </w:p>
    <w:p>
      <w:pPr>
        <w:pStyle w:val="BodyText"/>
      </w:pPr>
      <w:r>
        <w:t xml:space="preserve">“Thượng tá Hà Thanh, có từng hôn chưa?” Phương Hạo Vân nâng má cô lên, nhẹ giọng hỏi.</w:t>
      </w:r>
    </w:p>
    <w:p>
      <w:pPr>
        <w:pStyle w:val="BodyText"/>
      </w:pPr>
      <w:r>
        <w:t xml:space="preserve">“Chưa.”Hà Thanh cắn môi nói: “Cậu là người đàn ông đầu tiên của tôi.”</w:t>
      </w:r>
    </w:p>
    <w:p>
      <w:pPr>
        <w:pStyle w:val="BodyText"/>
      </w:pPr>
      <w:r>
        <w:t xml:space="preserve">Phương Hạo Vân nghe thấy thế, vội vàng mở miệng, hôn xuống cái miệng nhỏ của Hà Thanh, tay kia thì chậm rãi nhấc khăn tắm của Hà Thanh lên, nắm lấy ngọn núi sung mãn rắn chắc của cô.</w:t>
      </w:r>
    </w:p>
    <w:p>
      <w:pPr>
        <w:pStyle w:val="BodyText"/>
      </w:pPr>
      <w:r>
        <w:t xml:space="preserve">Tuy rằng đây là lần đầu tiên Hà Thanh làm việc này với đàn ông, nhưng mà cũng không xa lạ lấy, ít nhất là cô đã từng thấy trong phim rồi, nên làm thế nào trong lòng cũng rõ ràng.</w:t>
      </w:r>
    </w:p>
    <w:p>
      <w:pPr>
        <w:pStyle w:val="BodyText"/>
      </w:pPr>
      <w:r>
        <w:t xml:space="preserve">Trong lúc hai người hôn môi, tay của cô cũng không nhàn rỗi, sờ vuốt lên bụng của Phương Hạo Vân, không ngừng kích thích dục vọng của hắn.</w:t>
      </w:r>
    </w:p>
    <w:p>
      <w:pPr>
        <w:pStyle w:val="BodyText"/>
      </w:pPr>
      <w:r>
        <w:t xml:space="preserve">Khi mà Phương Hạo Vân cảm thấy khó có thể nhịn được nữa rồi, thì tay của Hà Thanh đã nắm vào cái tên đang mất thăng bằng bên dưới, nhẹ nhàng mà sóc nó.</w:t>
      </w:r>
    </w:p>
    <w:p>
      <w:pPr>
        <w:pStyle w:val="BodyText"/>
      </w:pPr>
      <w:r>
        <w:t xml:space="preserve">Trong lúc nhất thời, trong phòng tràn ngập mùi dục vọng.</w:t>
      </w:r>
    </w:p>
    <w:p>
      <w:pPr>
        <w:pStyle w:val="BodyText"/>
      </w:pPr>
      <w:r>
        <w:t xml:space="preserve">Hà Thanh hai mươi bảy tuổi đúng thật là một oán phụ khuê phòng, thân thể của cô rất mẫn cảm, chỉ sau một hồi khiêu khích, dục vọng của cô đã dâng trào lên.</w:t>
      </w:r>
    </w:p>
    <w:p>
      <w:pPr>
        <w:pStyle w:val="BodyText"/>
      </w:pPr>
      <w:r>
        <w:t xml:space="preserve">Lúc này, Hà Thanh nói là muốn báo ân, thật ra cũng chỉ là muốn lấy cớ thôi. Trên thực tế, cô đã không nhịn được rồi.</w:t>
      </w:r>
    </w:p>
    <w:p>
      <w:pPr>
        <w:pStyle w:val="BodyText"/>
      </w:pPr>
      <w:r>
        <w:t xml:space="preserve">Miệng của Hà Thanh đã mở rộng ra, thở dốc, kiều mị nói: “Phương thiếu gia. ở dưới.” Sự ẩm ướt và trống rỗng đã làm cho Hà Thanh khó chịu, cô thậm chí là không tiếc xấu hổ để yêu cầu.</w:t>
      </w:r>
    </w:p>
    <w:p>
      <w:pPr>
        <w:pStyle w:val="BodyText"/>
      </w:pPr>
      <w:r>
        <w:t xml:space="preserve">Sau nửa giờ khai cuộc, Phương Hạo Vân đã đè cô gái xuống, khăn tắm đã bị ném đi đâu đó từ đời nào rồi, một thân thể tinh tế hoàn mỹ như điêu khắc lập tức xuất hiện trước mặt hắn.</w:t>
      </w:r>
    </w:p>
    <w:p>
      <w:pPr>
        <w:pStyle w:val="Compact"/>
      </w:pPr>
      <w:r>
        <w:br w:type="textWrapping"/>
      </w:r>
      <w:r>
        <w:br w:type="textWrapping"/>
      </w:r>
    </w:p>
    <w:p>
      <w:pPr>
        <w:pStyle w:val="Heading2"/>
      </w:pPr>
      <w:bookmarkStart w:id="677" w:name="chương-82-thân-phận-chân-thật-của-ngũ-gia"/>
      <w:bookmarkEnd w:id="677"/>
      <w:r>
        <w:t xml:space="preserve">655. Chương 82: Thân Phận Chân Thật Của Ngũ Gia</w:t>
      </w:r>
    </w:p>
    <w:p>
      <w:pPr>
        <w:pStyle w:val="Compact"/>
      </w:pPr>
      <w:r>
        <w:br w:type="textWrapping"/>
      </w:r>
      <w:r>
        <w:br w:type="textWrapping"/>
      </w:r>
      <w:r>
        <w:t xml:space="preserve">“Tôi đến đây.” Cầm hai chân cô gái giơ ra, Phương Hạo Vân đẩy thật mạnh một cái. Hắn thành thạo kỹ xảo, hơn nữa Hà Thanh là một người luyện võ, thế chất mạnh hơn con gái bình thường, cho nên lần đầu tiên khi đâm vào cũng không đau đớn như cô tưởng tượng.</w:t>
      </w:r>
    </w:p>
    <w:p>
      <w:pPr>
        <w:pStyle w:val="BodyText"/>
      </w:pPr>
      <w:r>
        <w:t xml:space="preserve">Có lẽ là do được bốc tem, hoặc có lẽ là do thân phận, cho nên cảm giác của Phương Hạo Vân vô cùng mãnh liệt, chỉ trong mười phút ngắn ngủi, hắn đã lên đến đỉnh của dục vọng rồi.</w:t>
      </w:r>
    </w:p>
    <w:p>
      <w:pPr>
        <w:pStyle w:val="BodyText"/>
      </w:pPr>
      <w:r>
        <w:t xml:space="preserve">“A!” Một tiếng rống như dã thú vang lên, lửa dục vọng của Phương Hạo Vân đã dâng lên hết mức và ra. Dưới thân hắn, thân hình của Hà Thanh cũng không ngừng run rẩy, hiển nhiên là cũng đã đạt được cực sướng rồi.</w:t>
      </w:r>
    </w:p>
    <w:p>
      <w:pPr>
        <w:pStyle w:val="BodyText"/>
      </w:pPr>
      <w:r>
        <w:t xml:space="preserve">Một hồi lâu sau, thân thể của Hà Thanh mới dừng run lại, thở hổn hể nói: “Không ngờ lại tuyệt vời như vậy.”</w:t>
      </w:r>
    </w:p>
    <w:p>
      <w:pPr>
        <w:pStyle w:val="BodyText"/>
      </w:pPr>
      <w:r>
        <w:t xml:space="preserve">“Nói như vậy, cô đã bị tôi chinh phục?” Phương Hạo Vân cười hỏi.</w:t>
      </w:r>
    </w:p>
    <w:p>
      <w:pPr>
        <w:pStyle w:val="BodyText"/>
      </w:pPr>
      <w:r>
        <w:t xml:space="preserve">“Không!”</w:t>
      </w:r>
    </w:p>
    <w:p>
      <w:pPr>
        <w:pStyle w:val="BodyText"/>
      </w:pPr>
      <w:r>
        <w:t xml:space="preserve">Trong đôi mắt của Hà Thanh hiện lên một sự ngượng ngùng, lập tức nói: “Tôi sẽ chinh phục cậu. tôi sẽ dùng cơ thể chinh phục cậu.”</w:t>
      </w:r>
    </w:p>
    <w:p>
      <w:pPr>
        <w:pStyle w:val="BodyText"/>
      </w:pPr>
      <w:r>
        <w:t xml:space="preserve">“vì sao lại là cơ thể?” Phương Hạo Vân ngồi dậy, đưa tay nhẹ nhàng vuốt ve cặp mông của cô, hứng thú hỏi.</w:t>
      </w:r>
    </w:p>
    <w:p>
      <w:pPr>
        <w:pStyle w:val="BodyText"/>
      </w:pPr>
      <w:r>
        <w:t xml:space="preserve">“Luận võ công, luận tâm trí, tôi đều không phải là đối thủ của cậu. Tôi là một cô gái, tôi chỉ có thể dùng cái thứ còn lại của tôi.”</w:t>
      </w:r>
    </w:p>
    <w:p>
      <w:pPr>
        <w:pStyle w:val="BodyText"/>
      </w:pPr>
      <w:r>
        <w:t xml:space="preserve">“Thượng tá Hà Thanh, cô rất khiêm tốn, thật ra tài trí của cô cũng không tồi Tuy rằng thoạt nhìn cô rất tùy tiện, tính tình lại nóng nảy, nhưng tâm tư của cô cũng rất kín đáo. Thôi được rồi, hôm nay là một ngày tốt, không nói mấy cái này. Thế nào? Tối nay có tính ngủ lại không, hay là trở về?” Phương Hạo Vân cười hỏi.</w:t>
      </w:r>
    </w:p>
    <w:p>
      <w:pPr>
        <w:pStyle w:val="BodyText"/>
      </w:pPr>
      <w:r>
        <w:t xml:space="preserve">“Tôi muốn ở lại. ngủ yên ổn” Hà Thanh đang nói thật, bởi vì từ khi đến phố D, thần kinh của cô luôn nằm trong trạng thái căng thẳng, cho đến giờ vẫn chưa từng được ngủ yên một giấc. Phương Hạo Vân là người đàn ông tạo cảm giác an toàn, nếu ngay cả thân cũng đã cho, vậy thì cô còn ngại gì ngủ chung nữa.</w:t>
      </w:r>
    </w:p>
    <w:p>
      <w:pPr>
        <w:pStyle w:val="BodyText"/>
      </w:pPr>
      <w:r>
        <w:t xml:space="preserve">“Được rồi, tôi ôm cô ngủ.” Phương Hạo Vân đưa tay ôm lấy cô, đi vào phòng ngủ.</w:t>
      </w:r>
    </w:p>
    <w:p>
      <w:pPr>
        <w:pStyle w:val="BodyText"/>
      </w:pPr>
      <w:r>
        <w:t xml:space="preserve">Nghĩ đến việc đây là lần đầu tiên của Hà Thanh, cho nên Phương Hạo Vân cũng không muốn làm nhiều, nếu đã quyết tâm chinh phục, vậy thì không thể để lại nổi ám ảnh trong lòng cô.</w:t>
      </w:r>
    </w:p>
    <w:p>
      <w:pPr>
        <w:pStyle w:val="BodyText"/>
      </w:pPr>
      <w:r>
        <w:t xml:space="preserve">Hà Thanh giống như một con mèo vậy, cuộn người lại nằm trong lòng ngực của Phương Hạo Vân, chỉ một hồi liền ngủ đi.</w:t>
      </w:r>
    </w:p>
    <w:p>
      <w:pPr>
        <w:pStyle w:val="BodyText"/>
      </w:pPr>
      <w:r>
        <w:t xml:space="preserve">Hiển nhiên, cô rất mệt.</w:t>
      </w:r>
    </w:p>
    <w:p>
      <w:pPr>
        <w:pStyle w:val="BodyText"/>
      </w:pPr>
      <w:r>
        <w:t xml:space="preserve">Hơn nữa còn là mệt chết đi được.</w:t>
      </w:r>
    </w:p>
    <w:p>
      <w:pPr>
        <w:pStyle w:val="BodyText"/>
      </w:pPr>
      <w:r>
        <w:t xml:space="preserve">“Cốc cốc!”</w:t>
      </w:r>
    </w:p>
    <w:p>
      <w:pPr>
        <w:pStyle w:val="BodyText"/>
      </w:pPr>
      <w:r>
        <w:t xml:space="preserve">Đại khái là tờ mờ sáng hôm sau, một tiếng đập cửa dồn đập đã làm cho hai người mơ ngủ bừng bỉnh. Mà giờ phút này, bọn họ vẫn đang trần trụi, đang ôm lấy nhau, và trong đôi mắt của Hà Thanh hiện lên một vẻ hạnh phúc.</w:t>
      </w:r>
    </w:p>
    <w:p>
      <w:pPr>
        <w:pStyle w:val="BodyText"/>
      </w:pPr>
      <w:r>
        <w:t xml:space="preserve">“Hạo Vân, cửa không khóa, chị vào nhé.” Long Hi Phượng đẩy cửa, đi vào phòng của Phương Hạo Vân, mà lúc này, hai người vẫn chưa rời giường.</w:t>
      </w:r>
    </w:p>
    <w:p>
      <w:pPr>
        <w:pStyle w:val="BodyText"/>
      </w:pPr>
      <w:r>
        <w:t xml:space="preserve">“Thượng tá Hà Thanh, quả nhiên cô đang ở đây.” Long Hi Phượng cười lạnh một tiếng, nói: “Hèn chi tôi tìm mãi không thấy cô đâu, thì ra cô ở chổ của Hạo Vân. nghĩ thông suốt rồi à. muốn dùng mỹ nhân kế đối phó với Hạo Vân? Để tôi nhìn xem, thân thể của cô rốt cục là có bao nhiêu vốn liếng ra đây xem”</w:t>
      </w:r>
    </w:p>
    <w:p>
      <w:pPr>
        <w:pStyle w:val="BodyText"/>
      </w:pPr>
      <w:r>
        <w:t xml:space="preserve">Hà Thanh nghe thấy thế, dùng chăn che người mình lại, vẻ mặt rất tức giận.</w:t>
      </w:r>
    </w:p>
    <w:p>
      <w:pPr>
        <w:pStyle w:val="BodyText"/>
      </w:pPr>
      <w:r>
        <w:t xml:space="preserve">Phương Hạo Vân hừ lạnh một tiếng, dùng cái giọng nói không được vui nói với Long Hi Phượng: “Chị Phượng, tự tiên xông vào phòng ngủ của người khác không phải là thói quen tốt. có chuyện gì đợi ra ngoài rồi nói, mời chị ra trước” Nói thế nào thì nói, Hà Thanh cũng đã đem thân thể của cô giao cho hắn, làm một thằng đàn ông đầu đội trời chân đạp c. Phương Hạo Vân đương nhiên là phải bảo vệ cho cô.</w:t>
      </w:r>
    </w:p>
    <w:p>
      <w:pPr>
        <w:pStyle w:val="BodyText"/>
      </w:pPr>
      <w:r>
        <w:t xml:space="preserve">“Hạo Vân. em vì một người đàn bà mà đối xử với chị như vậy?” Trong đôi mắt của Long Hi Phượng hiện lên một vẻ khác thường, trong lòng tức giận. Cũng không biết vì sao, khi bà thấy Hà Thanh trong phòng của Phương Hạo Vân, trong lòng liền không thoải mái. Lại tận mắt nhìn thấy Phương Hạo Vân đang ôm lấy Hà Thanh, lửa giận trong lòng càng bùng cháy mãnh liệt.</w:t>
      </w:r>
    </w:p>
    <w:p>
      <w:pPr>
        <w:pStyle w:val="BodyText"/>
      </w:pPr>
      <w:r>
        <w:t xml:space="preserve">“Được rồi, chị ra ngoài trước đi!” Trong con mắt của Phương Hạo Vân hiện lên một tia lạnh lùng, nói: “Em muốn mặc quần áo. không cần em nhắc lại lần thứ hai chứ?”</w:t>
      </w:r>
    </w:p>
    <w:p>
      <w:pPr>
        <w:pStyle w:val="BodyText"/>
      </w:pPr>
      <w:r>
        <w:t xml:space="preserve">“Hừ!”</w:t>
      </w:r>
    </w:p>
    <w:p>
      <w:pPr>
        <w:pStyle w:val="BodyText"/>
      </w:pPr>
      <w:r>
        <w:t xml:space="preserve">Long Hi Phượng hừ lạnh một tiếng, xoay người đi ra ngoài, trong đôi mắt hiện lên sát ý và oán hận mãnh liệt.</w:t>
      </w:r>
    </w:p>
    <w:p>
      <w:pPr>
        <w:pStyle w:val="BodyText"/>
      </w:pPr>
      <w:r>
        <w:t xml:space="preserve">Hà Thanh mỉm cười, đưa tay giữ lấy mặt của Phương Hạo Vân, hôn lên trán hắn một cái, cười nói: “Hi hi. Phương thiếu gia. thật là hết giận. tôi đã sớm không vừa mắt Long Hi Phượng rồi. Thấy hôm nay cậu ra mặt bảo vệ cho tôi, tôi sẽ đến tìm cậu.”</w:t>
      </w:r>
    </w:p>
    <w:p>
      <w:pPr>
        <w:pStyle w:val="BodyText"/>
      </w:pPr>
      <w:r>
        <w:t xml:space="preserve">Phương Hạo Vân vỗ nhẹ lên mông của cô vài cái, nói: “Cô đó. được rồi, tôi vĩnh viễn không thể nào hiểu được lòng của đàn bà thế nào cả, không nói nữa, dậy thôi, nhiệm vụ hôm nay tương đối quan trọng”</w:t>
      </w:r>
    </w:p>
    <w:p>
      <w:pPr>
        <w:pStyle w:val="BodyText"/>
      </w:pPr>
      <w:r>
        <w:t xml:space="preserve">“Ừ.” Hà Thanh gật đầu, lại hôn lên trán hắn một cái, lúc này mới chịu đứng dậy mặc đồ vào. Lúc xuống giường, Hà Thanh nhanh chóng đi ra ngoài cửa, nhưng khi đến cửa, cô quay đầu lại, cười nói: “Về sau tôi có thể gọi cậu là Hạo Vân không?”</w:t>
      </w:r>
    </w:p>
    <w:p>
      <w:pPr>
        <w:pStyle w:val="BodyText"/>
      </w:pPr>
      <w:r>
        <w:t xml:space="preserve">“Ừ!”</w:t>
      </w:r>
    </w:p>
    <w:p>
      <w:pPr>
        <w:pStyle w:val="BodyText"/>
      </w:pPr>
      <w:r>
        <w:t xml:space="preserve">Phương Hạo Vân gật đầu, chỉ vào cái tấm lót giường còn dính máu, hỏi: “Cái này. cô không tính giữ làm kỷ niệm hả?”</w:t>
      </w:r>
    </w:p>
    <w:p>
      <w:pPr>
        <w:pStyle w:val="BodyText"/>
      </w:pPr>
      <w:r>
        <w:t xml:space="preserve">“Cậu không nhắc tôi cũng quên mất. hẳn là nên giữ lại kỷ niệm” Hà Thanh nghe thấy thế, vội vàng xoay người trở về, có điều cô không lấy tấm lót giường, mà cúi người xuống, há mồm hung hăng cắn một phát lên vai của Phương Hạo Vân, cắn vô cùng mạnh, xem cái vẻ này, quả thật là muốn để kỷ niệm lại trên vai hắn.</w:t>
      </w:r>
    </w:p>
    <w:p>
      <w:pPr>
        <w:pStyle w:val="BodyText"/>
      </w:pPr>
      <w:r>
        <w:t xml:space="preserve">“Cô muốn cắn chết tôi à.” Vai của Phương Hạo Vân bị cắn rất sâu, thậm chí là còn bị chảy máu, lúc này, Hà Thanh mới thỏa mãn nhả miệng ra.</w:t>
      </w:r>
    </w:p>
    <w:p>
      <w:pPr>
        <w:pStyle w:val="BodyText"/>
      </w:pPr>
      <w:r>
        <w:t xml:space="preserve">Nhưng mà cô nhanh chóng phát hiện ra một hiện tượng khiến cho người ta kinh ngạc. Miệng vết thương trên vai của Phương Hạo Vân, dưới cái nhìn chăm chú của cô, đã nhanh chóng lành lại.</w:t>
      </w:r>
    </w:p>
    <w:p>
      <w:pPr>
        <w:pStyle w:val="BodyText"/>
      </w:pPr>
      <w:r>
        <w:t xml:space="preserve">Hà Thanh đổi sắc, có vẻ không tin được những gì mình đang thấy.</w:t>
      </w:r>
    </w:p>
    <w:p>
      <w:pPr>
        <w:pStyle w:val="BodyText"/>
      </w:pPr>
      <w:r>
        <w:t xml:space="preserve">“Cô nhìn gì?” Cảm nhận được ánh mắt của Hà Thanh không đúng, Phương Hạo Vân lập tức hiểu được, nghiêm mặt, lạnh lùng và nghiêm túc nói: “Nhớ kỹ, cái gì cô cũng không nhìn thấy. Nếu không, tôi không cam đoan sự an toàn của cô.” Phương Hạo Vân không hy vọng thân thể khác thường của mình bị Lã Thiên Hành biết, cho nên cảnh cáo Hà Thanh một phen.</w:t>
      </w:r>
    </w:p>
    <w:p>
      <w:pPr>
        <w:pStyle w:val="BodyText"/>
      </w:pPr>
      <w:r>
        <w:t xml:space="preserve">Hà Thanh nhìn thấy sát ý mãnh liệt trong đôi mắt của Phương Hạo Vân, kinh ngạc ngắn ngủi trôi qua, cô liền đưa ra quyết định sáng suốt: “Đúng, cậu nói đúng, tôi không nhìn thấy gì cả.”</w:t>
      </w:r>
    </w:p>
    <w:p>
      <w:pPr>
        <w:pStyle w:val="BodyText"/>
      </w:pPr>
      <w:r>
        <w:t xml:space="preserve">“Nhớ kỹ lời cô nói, cô không nhìn thấy cái gì hết.” Phương Hạo Vân nói: “Nếu Lã Thiên Hành biết chuyện này, tôi sẽ không bỏ qua cho cô.”</w:t>
      </w:r>
    </w:p>
    <w:p>
      <w:pPr>
        <w:pStyle w:val="BodyText"/>
      </w:pPr>
      <w:r>
        <w:t xml:space="preserve">“Tôi biết!”</w:t>
      </w:r>
    </w:p>
    <w:p>
      <w:pPr>
        <w:pStyle w:val="BodyText"/>
      </w:pPr>
      <w:r>
        <w:t xml:space="preserve">Hà Thanh cố gắng cười, vẻ mặt khá là u oán: “Vừa mới có được thân thể của người ta, liền nổi nóng với ngươi ta, đàn ông các người căn bản không phải là thứ tốt”</w:t>
      </w:r>
    </w:p>
    <w:p>
      <w:pPr>
        <w:pStyle w:val="BodyText"/>
      </w:pPr>
      <w:r>
        <w:t xml:space="preserve">Dừng lại một chút, Hà Thanh lấy hết dũng khí hỏi: “Hạo Vân, có thể nói cho tôi biết được không? Cậu có phải là quỷ hút máu không? Cậu yên tâm, tôi sẽ không nói bậy đâu, tôi tự mình biết là được” Trong nhận thức của Hà Thanh, chỉ có quỷ hút máu trong phim mới có năng lực khép miệng vết thương như vậy, cho nên, cô hoài nghi cũng bình thường.</w:t>
      </w:r>
    </w:p>
    <w:p>
      <w:pPr>
        <w:pStyle w:val="BodyText"/>
      </w:pPr>
      <w:r>
        <w:t xml:space="preserve">Phương Hạo Vân nghe thấy thế, liền thấy buồn bực, dướng như cái này không phải là lần đầu tiên hắn bị hỏi vậy.</w:t>
      </w:r>
    </w:p>
    <w:p>
      <w:pPr>
        <w:pStyle w:val="BodyText"/>
      </w:pPr>
      <w:r>
        <w:t xml:space="preserve">“Thượng tá Hà Thanh, trí tưởng tượng của cô thật phong phú. nhưng mà thân thể của tôi mạnh hơn người thường một chút, sao cô có thể nghĩ tôi là quỷ hút máu được chứ?” Phương Hạo Vân nhìn cái cổ trắng noãn của Hà Thanh, cố ý đưa đầu tới vươn lưỡi ra liếm nhẹ một chút, nói: “Nếu cô hoài nghi, vậy thì tôi cắn cô một cái, xem có thành quỷ hay không”</w:t>
      </w:r>
    </w:p>
    <w:p>
      <w:pPr>
        <w:pStyle w:val="BodyText"/>
      </w:pPr>
      <w:r>
        <w:t xml:space="preserve">“Tôi tin!”</w:t>
      </w:r>
    </w:p>
    <w:p>
      <w:pPr>
        <w:pStyle w:val="BodyText"/>
      </w:pPr>
      <w:r>
        <w:t xml:space="preserve">Hà Thanh vội vàng nói: “Tôi tin tưởng cậu là con người, không cần thí nghiệm. tôi giúp cậu mặc quần áo vào. Đợi lát nữa chúng ta cùng đến Lam Hải doanh địa.”</w:t>
      </w:r>
    </w:p>
    <w:p>
      <w:pPr>
        <w:pStyle w:val="BodyText"/>
      </w:pPr>
      <w:r>
        <w:t xml:space="preserve">Phương Hạo Vân cũng không từ chối việc Hà Thanh hầu hạ mình mặc quần áo vào.</w:t>
      </w:r>
    </w:p>
    <w:p>
      <w:pPr>
        <w:pStyle w:val="BodyText"/>
      </w:pPr>
      <w:r>
        <w:t xml:space="preserve">Ngược lại, lúc được Hà Thanh hầu hạ, hắn còn có một cảm giác mới lạ.</w:t>
      </w:r>
    </w:p>
    <w:p>
      <w:pPr>
        <w:pStyle w:val="BodyText"/>
      </w:pPr>
      <w:r>
        <w:t xml:space="preserve">Lúc Hà Thanh mặc quần vào cho Phương Hạo Vân, cố ý dùng tay nghịch một chút, kết quả là làm cho tiểu Hạo Vân thức dậy.</w:t>
      </w:r>
    </w:p>
    <w:p>
      <w:pPr>
        <w:pStyle w:val="BodyText"/>
      </w:pPr>
      <w:r>
        <w:t xml:space="preserve">“Chơi với lửa, tự thiêu!”</w:t>
      </w:r>
    </w:p>
    <w:p>
      <w:pPr>
        <w:pStyle w:val="BodyText"/>
      </w:pPr>
      <w:r>
        <w:t xml:space="preserve">Phương Hạo Vân cười mờ ám, đưa tay ôm lấy eo của Hà Thanh, nói: “Cô phải chịu trách nhiệm. nằm úp xuống, chúng ta làm một lần nữa.”</w:t>
      </w:r>
    </w:p>
    <w:p>
      <w:pPr>
        <w:pStyle w:val="BodyText"/>
      </w:pPr>
      <w:r>
        <w:t xml:space="preserve">Hà Thanh khẽ cáu một tiếng: “cậu không biết thương hoa tiếc ngọc gì hết, người ta là lần đầu tiên, cậu lại mạnh mẽ như vậy, chổ đó của người ta bây giờ còn đau. hay là tôi dùng tay giúp cậu?”</w:t>
      </w:r>
    </w:p>
    <w:p>
      <w:pPr>
        <w:pStyle w:val="BodyText"/>
      </w:pPr>
      <w:r>
        <w:t xml:space="preserve">Phương Hạo Vân nói: “Thôi được rồi, bây giờ chuyện chính quan trọng hơn, lát nữa tôi sẽ tìm cô tính sổ sau.” Nói xong, Phương Hạo Vân dùng chân khí nội gia, áp chế lửa dục trong lòng.</w:t>
      </w:r>
    </w:p>
    <w:p>
      <w:pPr>
        <w:pStyle w:val="BodyText"/>
      </w:pPr>
      <w:r>
        <w:t xml:space="preserve">Biết Phương Hạo Vân và Long Hi Phượng không bị nổ chết, ngược lại còn bắt đầu chuẩn bị chiến tranh. Bọn họ rất rõ ràng, với thủ đoạn của Phương Hạo Vân, phỏng chừng là không bao lâu nữa sẽ tìm đến.</w:t>
      </w:r>
    </w:p>
    <w:p>
      <w:pPr>
        <w:pStyle w:val="BodyText"/>
      </w:pPr>
      <w:r>
        <w:t xml:space="preserve">“Long Gia, anh quả nhiên là là tính toán như thần. Con tiện nhân Long Hi Phượng ấy thật sự là loại hai mặt. Nếu anh không tính trước, tôi thấy chúng ta đã bị nó lừa rồi” Trong phòng chỉ có Ngũ Gia và Long Thần, nhưng nếu có người ngoài ở đây, nhất định sẽ bị lời nói của hai người làm cho khiếp sợ.</w:t>
      </w:r>
    </w:p>
    <w:p>
      <w:pPr>
        <w:pStyle w:val="BodyText"/>
      </w:pPr>
      <w:r>
        <w:t xml:space="preserve">Hoàng đế ngầm của phố D lại khách khí với Long Thần như vậy, thậm chí còn có vẻ nịnh nọt, chuyện như vậy mà truyền ra ngoài, phỏng chừng là sẽ gây sóng gió lớn.</w:t>
      </w:r>
    </w:p>
    <w:p>
      <w:pPr>
        <w:pStyle w:val="BodyText"/>
      </w:pPr>
      <w:r>
        <w:t xml:space="preserve">“Long Ngũ. tuy rằng Long Hi Phượng là em tôi, nhưng nó bất nhân trước, thì tôi cũng không cần quan tâm nhiều. sau khi thành công, nó sẽ là đồ chơi của cậu. Có điều cậu phải nhớ kỹ, không được giết chết nó, tôi muốn nó phải sống không bằng chết.” Long Thần cười lạnh một tiếng: “Mặt khác, tôi phải nhắc nhở cậu, đợi khi chuyện này kết thúc, chuyện cậu cải trang thành Ngũ Gia cũng không cần nữa. Cho nên, cậu phải chuẩn bị tốt việc chuyển đổi thân phận. Hoàng đế sau này của phố D, chỉ có một mình Long Thần tôi. hiểu không?”</w:t>
      </w:r>
    </w:p>
    <w:p>
      <w:pPr>
        <w:pStyle w:val="BodyText"/>
      </w:pPr>
      <w:r>
        <w:t xml:space="preserve">“Long Gia yên tâm, Long Ngũ biết nên làm thế nào.” Nói xong, Ngũ Gia đưa tay kéo cái mặt nạ xuống, để lộ một khuôn mặt hoàn toàn khác với Ngũ Gia. Vẻ mặt rất đáng khinh, mắt nhỏ, mũi to, môi lại dày, lổ tai giống như Trư Bát Giới bậy, cực kỳ khó coi.</w:t>
      </w:r>
    </w:p>
    <w:p>
      <w:pPr>
        <w:pStyle w:val="BodyText"/>
      </w:pPr>
      <w:r>
        <w:t xml:space="preserve">“Từ giờ trở đi, phố D không còn Ngũ Gia. chỉ còn Long Gia.” Sau khi lột mặt nạ xuống, “Ngũ Gia” liền cung kính nói với Long Thần.</w:t>
      </w:r>
    </w:p>
    <w:p>
      <w:pPr>
        <w:pStyle w:val="BodyText"/>
      </w:pPr>
      <w:r>
        <w:t xml:space="preserve">Nếu Long Hi Phượng mà có ở đây, nhất định là sẽ nhận ra người này. Bởi vì đây không phải là người lạ, mà chính là võ giáo đầu của Long gia Long Ngũ. Mười năm trước đây, bởi vì nhìn trộm người ta tắm rửa mà bị Long Chiến đuổi ra khỏi sơn trang Long gia. Người của Long gia còn tưởng rằng hắn đã chết già rồi, không ngờ rằng hắn không chết, ngược lại còn tìm đến nhị thiếu gia Long gia Long Thần.</w:t>
      </w:r>
    </w:p>
    <w:p>
      <w:pPr>
        <w:pStyle w:val="BodyText"/>
      </w:pPr>
      <w:r>
        <w:t xml:space="preserve">Năm năm trước, Long Thần đã bí mật giết chết hoàng đế ngầm của phố D, dùng thuật dịch dung để cho Long Ngũ thế thân. Làm Ngũ Gia giả, khiến cho hắn được thử nghiệm cái cảm giác trên cao.</w:t>
      </w:r>
    </w:p>
    <w:p>
      <w:pPr>
        <w:pStyle w:val="BodyText"/>
      </w:pPr>
      <w:r>
        <w:t xml:space="preserve">Bây giờ tuy rằng trở về nguyên hình, nhưng địa vị của hắn vẫn không thấp, bởi vì đây là lời hứa của Long Thần dành cho hắn.</w:t>
      </w:r>
    </w:p>
    <w:p>
      <w:pPr>
        <w:pStyle w:val="BodyText"/>
      </w:pPr>
      <w:r>
        <w:t xml:space="preserve">Long Ngũ là một con người rất thức thời, tuy rằng năm năm trước hắn đóng vai một ông vui, hắn rất thích cái cảm giác ấy, nhưng hắn rất rõ ràng bổn sự của mình.</w:t>
      </w:r>
    </w:p>
    <w:p>
      <w:pPr>
        <w:pStyle w:val="BodyText"/>
      </w:pPr>
      <w:r>
        <w:t xml:space="preserve">Đấu với Long Thần, hắn tuyệt đối không có kết quả tốt.</w:t>
      </w:r>
    </w:p>
    <w:p>
      <w:pPr>
        <w:pStyle w:val="BodyText"/>
      </w:pPr>
      <w:r>
        <w:t xml:space="preserve">Trong tình huống như vậy, hắn đã đưa ra một quyết định sáng suốt, tiếp tục bám theo Long Thần.</w:t>
      </w:r>
    </w:p>
    <w:p>
      <w:pPr>
        <w:pStyle w:val="BodyText"/>
      </w:pPr>
      <w:r>
        <w:t xml:space="preserve">Mà Long Thần cũng rất thưởng thức và cẩn thận với Long Ngũ, bởi vì tài năng của Long Ngũ rất xuất chúng, đây là điều không cần nghi ngờ. Từ việc mười năm trước hắn tìm đến, sau đó bày mưu giết chết Ngũ Gia, đã biểu hiện ra mưu kế cao siêu của hắn.</w:t>
      </w:r>
    </w:p>
    <w:p>
      <w:pPr>
        <w:pStyle w:val="BodyText"/>
      </w:pPr>
      <w:r>
        <w:t xml:space="preserve">Cho nên, mặc Long Thần rất thích mưu lược của hắn, nhưng ông ta cũng rất lo lắng, và luôn cảnh giác ở mọi thời điểm.</w:t>
      </w:r>
    </w:p>
    <w:p>
      <w:pPr>
        <w:pStyle w:val="BodyText"/>
      </w:pPr>
      <w:r>
        <w:t xml:space="preserve">Theo tình huống trước mắt, Long Ngũ vẫn còn là một người có giá trị lợi dụng, Long Thần vẫn còn cần sự trung thành và mưu kế của hắn, mà ông ta cũng đã cho Long Ngũ rất nhiều đàn bà.</w:t>
      </w:r>
    </w:p>
    <w:p>
      <w:pPr>
        <w:pStyle w:val="BodyText"/>
      </w:pPr>
      <w:r>
        <w:t xml:space="preserve">“Long Ngũ, tôi muốn yên lặng một chút. cậu đi ra ngoài thu xếp đi Nhớ kỹ, phải bắt sống Long Hi Phượng, còn Phương Hạo Vân, giết không tha.” Long Thần dặn dò một tiếng, sau đó phất tay, ý bảo hắn rời đi.</w:t>
      </w:r>
    </w:p>
    <w:p>
      <w:pPr>
        <w:pStyle w:val="BodyText"/>
      </w:pPr>
      <w:r>
        <w:t xml:space="preserve">Long Ngũ cung kính lui ra, vội vàng bắt đầu tuần tra doanh địa. Vì tương lai, vì tiền đồ, hắn tuyệt đối không thể làm qua loa được.</w:t>
      </w:r>
    </w:p>
    <w:p>
      <w:pPr>
        <w:pStyle w:val="BodyText"/>
      </w:pPr>
      <w:r>
        <w:t xml:space="preserve">“Tíc tíc tíc.”</w:t>
      </w:r>
    </w:p>
    <w:p>
      <w:pPr>
        <w:pStyle w:val="BodyText"/>
      </w:pPr>
      <w:r>
        <w:t xml:space="preserve">Trong lúc Long Ngũ tuần tra, thì hệ thống báo động của doanh địa đã vang lên, phát hiện ra kẻ địch đến. Long Ngũ không nói nhiều lời, lập tức ra lệnh đề phòng, chỉ cần có người tiếp cận doanh địa, thì lập tức bắn chết.</w:t>
      </w:r>
    </w:p>
    <w:p>
      <w:pPr>
        <w:pStyle w:val="Compact"/>
      </w:pPr>
      <w:r>
        <w:br w:type="textWrapping"/>
      </w:r>
      <w:r>
        <w:br w:type="textWrapping"/>
      </w:r>
    </w:p>
    <w:p>
      <w:pPr>
        <w:pStyle w:val="Heading2"/>
      </w:pPr>
      <w:bookmarkStart w:id="678" w:name="chương-83-đại-chiến-lam-hải-doanh-địa"/>
      <w:bookmarkEnd w:id="678"/>
      <w:r>
        <w:t xml:space="preserve">656. Chương 83: Đại Chiến Lam Hải Doanh Địa</w:t>
      </w:r>
    </w:p>
    <w:p>
      <w:pPr>
        <w:pStyle w:val="Compact"/>
      </w:pPr>
      <w:r>
        <w:br w:type="textWrapping"/>
      </w:r>
      <w:r>
        <w:br w:type="textWrapping"/>
      </w:r>
      <w:r>
        <w:t xml:space="preserve">Nghe cả Long Thần chuẩn bị nghỉ ngơi cũng không ngoại lệ.</w:t>
      </w:r>
    </w:p>
    <w:p>
      <w:pPr>
        <w:pStyle w:val="BodyText"/>
      </w:pPr>
      <w:r>
        <w:t xml:space="preserve">“Quả thật là có năng lực” Long Thần là một võ giả, chỉ cần dựa vào vài tiếng này của Phương Hạo Vân, ông ta cũng đã đoán được Phương Hạo Vân là kẻ khó chơi rồi.</w:t>
      </w:r>
    </w:p>
    <w:p>
      <w:pPr>
        <w:pStyle w:val="BodyText"/>
      </w:pPr>
      <w:r>
        <w:t xml:space="preserve">Long Ngũ thấy Long Hi Phượng vẫn chưa đến, trong lòng hơi thất vọng, liền ra lệnh cho những tay bắn tỉa xung quanh bắt đầu tấn công.</w:t>
      </w:r>
    </w:p>
    <w:p>
      <w:pPr>
        <w:pStyle w:val="BodyText"/>
      </w:pPr>
      <w:r>
        <w:t xml:space="preserve">Phương Hạo Vân mắt nhìn sáu đường, tai nghe tám hướng, đã sớm tìm hiểu về tình huống chung quanh, vì không để bị bắn trúng, hắn không ngừng di chuyển, tốc độ vượt qua phản ứng đám bắn tỉa này.</w:t>
      </w:r>
    </w:p>
    <w:p>
      <w:pPr>
        <w:pStyle w:val="BodyText"/>
      </w:pPr>
      <w:r>
        <w:t xml:space="preserve">Long Thủ thấy thuộc hạ của mình không thể bắn trúng Phương Hạo Vân, trong lòng hoảng lên, vội vàng đi đến đoạt lấy một cây súng.</w:t>
      </w:r>
    </w:p>
    <w:p>
      <w:pPr>
        <w:pStyle w:val="BodyText"/>
      </w:pPr>
      <w:r>
        <w:t xml:space="preserve">Công phu của Long Ngũ không kém, ánh mắt tốt hơn đám người này nhiều, nhưng mà cũng không thể nhìn thấy được thân hình của Phương Hạo Vân.</w:t>
      </w:r>
    </w:p>
    <w:p>
      <w:pPr>
        <w:pStyle w:val="BodyText"/>
      </w:pPr>
      <w:r>
        <w:t xml:space="preserve">Trong lúc nhất thời, thân pháp tuyệt thế của Phương Hạo Vân đã làm rung động lòng người, không ai dám tin, thân pháp như vậy lại có thể xuất hiện ở một con người.</w:t>
      </w:r>
    </w:p>
    <w:p>
      <w:pPr>
        <w:pStyle w:val="BodyText"/>
      </w:pPr>
      <w:r>
        <w:t xml:space="preserve">Trong lòng Long Ngũ biết, nếu không quyết định nhanh, thì kết quả sẽ không tưởng nổi. Hắn tự nghĩ cả đời này chỉ có Long Thần là khắc tinh duy nhất của hắn.</w:t>
      </w:r>
    </w:p>
    <w:p>
      <w:pPr>
        <w:pStyle w:val="BodyText"/>
      </w:pPr>
      <w:r>
        <w:t xml:space="preserve">Nhưng mà hôm nay nhìn thấy Phương Hạo Vân như vậy, hắn mới biết được suy nghĩ của mình còn quá ngây thơ rồi. Thiên ngoại hữu thiên, nhân ngoại hữu nhân.</w:t>
      </w:r>
    </w:p>
    <w:p>
      <w:pPr>
        <w:pStyle w:val="BodyText"/>
      </w:pPr>
      <w:r>
        <w:t xml:space="preserve">Kinh ngạc trôi qua, Long Ngũ hét lớn, ra lệnh cho mọi người bắn về hướng Phương Hạo Vân.</w:t>
      </w:r>
    </w:p>
    <w:p>
      <w:pPr>
        <w:pStyle w:val="BodyText"/>
      </w:pPr>
      <w:r>
        <w:t xml:space="preserve">Tuy rằng công phu c3ua Phương Hạo Vân rất mạnh, nhưng còn chưa đến mức cho rằng có thể chống đỡ nổi lại với súng đạn mà không bị gì.</w:t>
      </w:r>
    </w:p>
    <w:p>
      <w:pPr>
        <w:pStyle w:val="BodyText"/>
      </w:pPr>
      <w:r>
        <w:t xml:space="preserve">Vì thế, hắn vội vàng nhảy lên, tránh né những viên đạn bay đến, và lao đến gần doanh địa. Càng đến gần thì vũ khí có sức công phá càng không thể phát huy tác dụng được.</w:t>
      </w:r>
    </w:p>
    <w:p>
      <w:pPr>
        <w:pStyle w:val="BodyText"/>
      </w:pPr>
      <w:r>
        <w:t xml:space="preserve">“Bắn chết mẹ hắn” Long Ngũ vội vàng nhắc nhở: “Đừng để hắn xông vào doanh địa, nếu không chúng ta sẽ gặp phiền.”</w:t>
      </w:r>
    </w:p>
    <w:p>
      <w:pPr>
        <w:pStyle w:val="BodyText"/>
      </w:pPr>
      <w:r>
        <w:t xml:space="preserve">Những người khác cũng đã ý thức được chuyện này, không hẹn mà cùng hành động, cầm súng bắn về những chổ mà Phương Hạo Vân có khả năng đến, đồng thời còn có mấy người ném cả lựu đạn ra, hy vọng có thể làm nổ chết Phương Hạo Vân.</w:t>
      </w:r>
    </w:p>
    <w:p>
      <w:pPr>
        <w:pStyle w:val="BodyText"/>
      </w:pPr>
      <w:r>
        <w:t xml:space="preserve">Phương Hạo Vân cười lạnh một tiếng, cúi người xuống chụp lấy vài viên gạch, sau đó lại nhảy lên, ném về hướng đám người đó, lập tức có mấy người bị hạ gục, và đồng thời cũng có năm sáu người bị thương.</w:t>
      </w:r>
    </w:p>
    <w:p>
      <w:pPr>
        <w:pStyle w:val="BodyText"/>
      </w:pPr>
      <w:r>
        <w:t xml:space="preserve">Thừa dịp đối phương đang hoảng loạn, Phương Hạo Vân lại phóng lên cao, Thiên Phạt xuất hiện trong tay, chém về cánh cửa sắt, một tia sáng lóe lên, và cánh cửa liền bị chia thành hai nửa. Những người đứng giữ cửa ấy cũng bị thương không nhẹ.</w:t>
      </w:r>
    </w:p>
    <w:p>
      <w:pPr>
        <w:pStyle w:val="BodyText"/>
      </w:pPr>
      <w:r>
        <w:t xml:space="preserve">Long Ngũ thấy tình huống như vậy, vội vàng chuồn đi, đồng thời còn ra lệnh, nhất định phảu tử thủ. Hắn không tin nhiều người như vậy mà không cản được một mình Phương Hạo Vân. Long Thủ lại phạm thêm một sai lầm nữa rồi, chuyện lớn như vậy, Phương Hạo Vân sao có thể đi đến một mình được? Từ lúc Phương Hạo Vân chém đôi cánh cửa ra, người của Thất Tinh Tài Phán đã nối đuôi nhau xong vào, bắt đầu chém giết xung quanh, để cho mọi người nhân cơ hội tiến vào chiếm giữ.</w:t>
      </w:r>
    </w:p>
    <w:p>
      <w:pPr>
        <w:pStyle w:val="BodyText"/>
      </w:pPr>
      <w:r>
        <w:t xml:space="preserve">Ở hiện trường vang lên tiếng kêu thảm, tiếng súng, tiếng nổ không ngừng.</w:t>
      </w:r>
    </w:p>
    <w:p>
      <w:pPr>
        <w:pStyle w:val="BodyText"/>
      </w:pPr>
      <w:r>
        <w:t xml:space="preserve">Dưới sự chỉ huy của Phương Hạo Vân, Thất Tinh Tài Phán sở lấy tốc độ cực nhanh và sức mạnh của lựu đạn tấn công, không ai có thể cản nổi.</w:t>
      </w:r>
    </w:p>
    <w:p>
      <w:pPr>
        <w:pStyle w:val="BodyText"/>
      </w:pPr>
      <w:r>
        <w:t xml:space="preserve">Cho nên có thể thấy rằng, mặc dù đã vào thời đại khoa học kỹ thuật, nhưng lực lượng cơ thể của con người cũng không thể bỏ qua được. Dù sao thì cho dù khoa học có tiến bộ cách mấy cũng là do con người sử dụng.</w:t>
      </w:r>
    </w:p>
    <w:p>
      <w:pPr>
        <w:pStyle w:val="BodyText"/>
      </w:pPr>
      <w:r>
        <w:t xml:space="preserve">Được Phương Hạo Vân và Thất Tinh Tài Phán sở khai đao, những đám người phía sau liền ùa lên xông vào.</w:t>
      </w:r>
    </w:p>
    <w:p>
      <w:pPr>
        <w:pStyle w:val="BodyText"/>
      </w:pPr>
      <w:r>
        <w:t xml:space="preserve">Toàn bộ Lam Hải doanh địa lập tức chìm trong hỗn chiến.</w:t>
      </w:r>
    </w:p>
    <w:p>
      <w:pPr>
        <w:pStyle w:val="BodyText"/>
      </w:pPr>
      <w:r>
        <w:t xml:space="preserve">Long Hi Phượng và Hà Thanh đi theo đám người phía sau đến đây, nhìn thấy thảm cảnh này cũng âm thầm kinh hãi. Nhất là Hà Thanh, cô là một người lính, cho nên cô rất rõ chất lượng của những lô cốt phòng ngự ở đây. Cô căn bản không tin rằng lớp phòng ngự lợi hại này lại bị vài người phá.</w:t>
      </w:r>
    </w:p>
    <w:p>
      <w:pPr>
        <w:pStyle w:val="BodyText"/>
      </w:pPr>
      <w:r>
        <w:t xml:space="preserve">Thật là không tưởng tượng nổi.</w:t>
      </w:r>
    </w:p>
    <w:p>
      <w:pPr>
        <w:pStyle w:val="BodyText"/>
      </w:pPr>
      <w:r>
        <w:t xml:space="preserve">Cô cảm thấy rằng Phương Hạo Vân không phải là người, mà là ác ma.</w:t>
      </w:r>
    </w:p>
    <w:p>
      <w:pPr>
        <w:pStyle w:val="BodyText"/>
      </w:pPr>
      <w:r>
        <w:t xml:space="preserve">Hắn có được sức mạnh mà người thường không có được!</w:t>
      </w:r>
    </w:p>
    <w:p>
      <w:pPr>
        <w:pStyle w:val="BodyText"/>
      </w:pPr>
      <w:r>
        <w:t xml:space="preserve">“Thượng tá Hà Thanh, đang suy nghĩ cái gì thế?' Long Hi Phượng hừ lạnh nói: “Có phải đang suy nghĩ xem nên báo cáo với thủ trưởng thế nào không?”</w:t>
      </w:r>
    </w:p>
    <w:p>
      <w:pPr>
        <w:pStyle w:val="BodyText"/>
      </w:pPr>
      <w:r>
        <w:t xml:space="preserve">“Không liên quan đến bà.” Hà Thanh đáp lại một câu, sau đó tham gia vào công cuộc chém giết. Đối với người nước Z, Hà Thanh không chút ấn tượng, có thể giết cứ giết. Dù sao thì chuyện lần này cũng đã quá ầm ĩ rồi, giết thêm vài người cũng không có trở ngại gì.</w:t>
      </w:r>
    </w:p>
    <w:p>
      <w:pPr>
        <w:pStyle w:val="BodyText"/>
      </w:pPr>
      <w:r>
        <w:t xml:space="preserve">Tình huống bây giờ đã nghiêm trọng hơn dự đoán rất nhiều, Long Thần và Long Ngũ cùng bàn bạc kế sách, nhưng trong khoảng thời gian ngắn cả hai đều không đưa ra được ý kiến nào cả.</w:t>
      </w:r>
    </w:p>
    <w:p>
      <w:pPr>
        <w:pStyle w:val="BodyText"/>
      </w:pPr>
      <w:r>
        <w:t xml:space="preserve">Trước mặt thực lực tuyệt đối, âm mưu quỷ kế đều không dùng được.</w:t>
      </w:r>
    </w:p>
    <w:p>
      <w:pPr>
        <w:pStyle w:val="BodyText"/>
      </w:pPr>
      <w:r>
        <w:t xml:space="preserve">“Tôi sẽ đến gặp Phương Hạo Vân.” Long Thần dù sao cũng là trùm một phương, tâm cao khí ngạo, nghe nói Phương Hạo Vân là một nhân vật nguy hiểm, ông muốn thử xem Phương Hạo Vân có năng lực thế nào. Long Thần từng là hậu nhân có tư chất tốt nhất của Long gia, công phu vượt qua cả Long Chiến rồi. Hầu như sắp có thể đột phá Nhâm Đốc hai mạch. Ông không tin rằng Phương Hạo Vân trẻ tuổi như vậy mà có khả năng vượt qua mình.</w:t>
      </w:r>
    </w:p>
    <w:p>
      <w:pPr>
        <w:pStyle w:val="BodyText"/>
      </w:pPr>
      <w:r>
        <w:t xml:space="preserve">Long Ngũ đã từng nhìn thấy năng lực của Phương Hạo Vân rồi, vội vàng khuyên: “Long Gia, không thể hành động thiếu suy nghĩ được, theo tôi thấy, chúng ta bây giờ nên đi thôi. Núi xanh vẫn còn, sợ gì không có củi đốt”</w:t>
      </w:r>
    </w:p>
    <w:p>
      <w:pPr>
        <w:pStyle w:val="BodyText"/>
      </w:pPr>
      <w:r>
        <w:t xml:space="preserve">“Đồ hèn!” Long Thần quát một tiếng: “Để tôi ra chiến. cậu và tôi liên thủ không tin không giết được Phương Hạo Vân, sau khi thành công, tôi đồng ý giao cho cậu tất cả vinh hoa và quyền thế ở phố D này”</w:t>
      </w:r>
    </w:p>
    <w:p>
      <w:pPr>
        <w:pStyle w:val="BodyText"/>
      </w:pPr>
      <w:r>
        <w:t xml:space="preserve">Cái gọi là có thưởng lớn, thì sẽ có kẻ liều mạng.</w:t>
      </w:r>
    </w:p>
    <w:p>
      <w:pPr>
        <w:pStyle w:val="BodyText"/>
      </w:pPr>
      <w:r>
        <w:t xml:space="preserve">Sau khi nghe Long Thần nói vậy, Long Ngũ liền động lòng, và nhanh chóng quên mất nỗi sợ trước đó.</w:t>
      </w:r>
    </w:p>
    <w:p>
      <w:pPr>
        <w:pStyle w:val="BodyText"/>
      </w:pPr>
      <w:r>
        <w:t xml:space="preserve">Nếu có thể thành công một phen, thì chắc chắn là một bước lên trời, cho dù thất bại cũng không có gì đáng tiếc cả. Hơn nữa theo Long Ngũ phán đoán, tỷ lệ thành công lần này rất cao.</w:t>
      </w:r>
    </w:p>
    <w:p>
      <w:pPr>
        <w:pStyle w:val="BodyText"/>
      </w:pPr>
      <w:r>
        <w:t xml:space="preserve">Dọc đường đi, nơi nơi đều là xác và tay chân của người nước Z, làm cho ngay cả một người cao ngạo như Long Thần cũng phải hít sâu một hơi, bọn này rốt cục là người thế nào.</w:t>
      </w:r>
    </w:p>
    <w:p>
      <w:pPr>
        <w:pStyle w:val="BodyText"/>
      </w:pPr>
      <w:r>
        <w:t xml:space="preserve">Long Ngũ cũng kinh hồn, xem ra người của Phương Hạo Vân cũng không ít.</w:t>
      </w:r>
    </w:p>
    <w:p>
      <w:pPr>
        <w:pStyle w:val="BodyText"/>
      </w:pPr>
      <w:r>
        <w:t xml:space="preserve">Ngay trong lúc hắn muốn rút lui thì đã không còn kịp rồi, Long Thần đã gặp mặt Phương Hạo Vân, Long Hi Phượng.</w:t>
      </w:r>
    </w:p>
    <w:p>
      <w:pPr>
        <w:pStyle w:val="BodyText"/>
      </w:pPr>
      <w:r>
        <w:t xml:space="preserve">“Em chính là Long Hi Phượng.” Long Thần chỉ nhìn lướt qua Phương Hạo Vân, sau đó lập tức dừng mắt lại trên người của Long Hi Phượng. Hai người tuy rằng chưa từng gặp mặt, nhưng mà Long Thần đã từng nhìn thấy ảnh chụp của bà ta, cho nên, bây giờ chỉ cần liếc mắt một cái đã có thể nhận ra em gái của mình.</w:t>
      </w:r>
    </w:p>
    <w:p>
      <w:pPr>
        <w:pStyle w:val="BodyText"/>
      </w:pPr>
      <w:r>
        <w:t xml:space="preserve">“Anh là anh hai à. Không biết là thật hay giả? Ngũ Gia đâu?” Long Hi Phượng nhìn Long Thần một cái, lạnh lùng nói: “Tàn nhẫn lắm, ngay cả anh trai ruột mà cũng hy sinh được. Đáng tiếc, tôi không chết, Phương Hạo Vân cũng koche61t!”</w:t>
      </w:r>
    </w:p>
    <w:p>
      <w:pPr>
        <w:pStyle w:val="BodyText"/>
      </w:pPr>
      <w:r>
        <w:t xml:space="preserve">“Quả thật là ngoài ý muốn!”</w:t>
      </w:r>
    </w:p>
    <w:p>
      <w:pPr>
        <w:pStyle w:val="BodyText"/>
      </w:pPr>
      <w:r>
        <w:t xml:space="preserve">Long Thần cười lạnh: “Em gái, chúng ta cùng một loại người, em nói anh tàn nhẫn, anh thấy em còn tàn nhẫn hơn anh. Đừng nói với anh là em đến phố D để đoàn tụ gia đình rồi cùng nhau báo thù cho Long gia nhé. Người khác không rõ em, nhưng anh rất rõ, bởi vì trong lòng chúng ta có cùng một mối hận.”</w:t>
      </w:r>
    </w:p>
    <w:p>
      <w:pPr>
        <w:pStyle w:val="BodyText"/>
      </w:pPr>
      <w:r>
        <w:t xml:space="preserve">“Ý của anh là, anh cũng hận Long gia?” Long Hi Phượng nhíu mày: “Long gia đối xử với anh không tệ, vì sao anh lại hận Long gia?”</w:t>
      </w:r>
    </w:p>
    <w:p>
      <w:pPr>
        <w:pStyle w:val="BodyText"/>
      </w:pPr>
      <w:r>
        <w:t xml:space="preserve">“Đối xử không tệ?” Long Thần hừ khinh thường;” Nếu Long gia đối xử không tệ, vậy vì sao từ nhỏ đã vứt anh ra ngoài đường, để người ngoài nuôi lớn anh. em có biết còn nhỏ mà phải rời xa người thân là đau đớn đến mức nào không? Em không biết. Tuy rằng năm em hai mươi đã gả vào cho Nam Cung thế gia, nhưng dù sao em cũng sống tại Long gia được hai mươi năm rồi, còn anh? Từ nhỏ anh đã phải rời khỏi Long gia, rời khỏi quê hương của mình Em biết những năm đó anh phải sống thế nào không?”</w:t>
      </w:r>
    </w:p>
    <w:p>
      <w:pPr>
        <w:pStyle w:val="BodyText"/>
      </w:pPr>
      <w:r>
        <w:t xml:space="preserve">“Trong lòng anh oán hận Long ia, cho nên anh giết chết anh trai của mình?” Long Hi Phượng hỏi.</w:t>
      </w:r>
    </w:p>
    <w:p>
      <w:pPr>
        <w:pStyle w:val="BodyText"/>
      </w:pPr>
      <w:r>
        <w:t xml:space="preserve">“Anh giết Long Chiến, quả thật là do hận, nhưng mối hận này, cũng bởi vì chính hắn.” Long Thần hừ nói: “Làm lão đại của Long gia, hắn được tất cả của Long gia, kế thừa phúc khí của Long gia, nhưng hắn không có năng lực bảo vệ cho Long gia. Phế vật như vậy nên chết sớm đi”</w:t>
      </w:r>
    </w:p>
    <w:p>
      <w:pPr>
        <w:pStyle w:val="BodyText"/>
      </w:pPr>
      <w:r>
        <w:t xml:space="preserve">“Haha!”</w:t>
      </w:r>
    </w:p>
    <w:p>
      <w:pPr>
        <w:pStyle w:val="BodyText"/>
      </w:pPr>
      <w:r>
        <w:t xml:space="preserve">Nghe Long Thần nói vậy, Long Hi Phượng liền cười: “Thật có ý nghĩa. Vốn tôi nghĩ Long gia chỉ có một động vật máu lạnh là tôi, không ngờ ngay cả Long Thần anh cũng thế. quả báo.”</w:t>
      </w:r>
    </w:p>
    <w:p>
      <w:pPr>
        <w:pStyle w:val="BodyText"/>
      </w:pPr>
      <w:r>
        <w:t xml:space="preserve">“Tôi hận tất cả người của Long gia, cho nên anh cũng phải chết!” Long Hi Phượng cao giọng nói.</w:t>
      </w:r>
    </w:p>
    <w:p>
      <w:pPr>
        <w:pStyle w:val="BodyText"/>
      </w:pPr>
      <w:r>
        <w:t xml:space="preserve">“Anh cũng hận tất cả người của Long gia, cho nên em cũng phải chết!” Long Thần cười lạnh nói: “Ra tay đi, các người cùng tiến lên, hay sao?”</w:t>
      </w:r>
    </w:p>
    <w:p>
      <w:pPr>
        <w:pStyle w:val="BodyText"/>
      </w:pPr>
      <w:r>
        <w:t xml:space="preserve">Phương Hạo Vân quát một tiếng: “Nạp mạng đi!”</w:t>
      </w:r>
    </w:p>
    <w:p>
      <w:pPr>
        <w:pStyle w:val="BodyText"/>
      </w:pPr>
      <w:r>
        <w:t xml:space="preserve">Khi đang nói, Phương Hạo Vân đã phóng lên cao, tốc độ cực nhanh, khí thế cường đại lập tức trở thành một luồng khí đáng sợ, lao đến hướng Long Thần, làm cho Long Thần rung động ngay.</w:t>
      </w:r>
    </w:p>
    <w:p>
      <w:pPr>
        <w:pStyle w:val="BodyText"/>
      </w:pPr>
      <w:r>
        <w:t xml:space="preserve">“Hạo Vân, nhờ em!” Long Hi Phượng biết mình không phải là đối thủ của Long Thần, cho nên việc giết chết Long Thần liền nhờ Phương Hạo Vân.</w:t>
      </w:r>
    </w:p>
    <w:p>
      <w:pPr>
        <w:pStyle w:val="BodyText"/>
      </w:pPr>
      <w:r>
        <w:t xml:space="preserve">Sau này, bà sẽ đem tất cả thù hận đổ lên trên đầu của Phương Hạo Vân.</w:t>
      </w:r>
    </w:p>
    <w:p>
      <w:pPr>
        <w:pStyle w:val="BodyText"/>
      </w:pPr>
      <w:r>
        <w:t xml:space="preserve">Đối phó Phương Hạo Vân, bà sẽ tìm biện pháp khác.</w:t>
      </w:r>
    </w:p>
    <w:p>
      <w:pPr>
        <w:pStyle w:val="BodyText"/>
      </w:pPr>
      <w:r>
        <w:t xml:space="preserve">Long Thần cũng quát một tiếng, ngón tay sắc như kiếm, là Linh Tê Chỉ của Long gia, lập tức chỉ vào mi tâm của Phương Hạo Vân. Chiêu như vậy, đủ để biểu hiện sự tự cao tự đại c3ua Long Thần, nhìn bộ dạng của ông ta, giết chết Phương Hạo Vân tựa hồ là do tình thế bắt buộc.</w:t>
      </w:r>
    </w:p>
    <w:p>
      <w:pPr>
        <w:pStyle w:val="BodyText"/>
      </w:pPr>
      <w:r>
        <w:t xml:space="preserve">Long Ngũ thấy như vậy, vội vàng lao đến, ý đồ muốn hợp công với Long Thần.</w:t>
      </w:r>
    </w:p>
    <w:p>
      <w:pPr>
        <w:pStyle w:val="BodyText"/>
      </w:pPr>
      <w:r>
        <w:t xml:space="preserve">Phương Hạo Vân cười lạnh, thân hình nhoáng lên, đổi hướng công kích, xuất hiện trước mặt Long Ngũ, hơn nữa còn chặn đòn tấn công của Long Ngũ lại.</w:t>
      </w:r>
    </w:p>
    <w:p>
      <w:pPr>
        <w:pStyle w:val="BodyText"/>
      </w:pPr>
      <w:r>
        <w:t xml:space="preserve">Long Ngũ nhanh chóng phát hiện ra tất cả đường lui của mình đã hết, khi đối mặt với Phương Hạo Vân, hắn liền có cảm giác không đỡ được.</w:t>
      </w:r>
    </w:p>
    <w:p>
      <w:pPr>
        <w:pStyle w:val="BodyText"/>
      </w:pPr>
      <w:r>
        <w:t xml:space="preserve">“Chết đi!”</w:t>
      </w:r>
    </w:p>
    <w:p>
      <w:pPr>
        <w:pStyle w:val="BodyText"/>
      </w:pPr>
      <w:r>
        <w:t xml:space="preserve">Phương Hạo Vân quát một tiếng, Thiên Phạt lại hiện nơi tay, chém ra một tia sáng, đao thế cường đại làm cho Long Ngũ bị phong tỏa, khiến hắn không thể nhúc nhích được.</w:t>
      </w:r>
    </w:p>
    <w:p>
      <w:pPr>
        <w:pStyle w:val="BodyText"/>
      </w:pPr>
      <w:r>
        <w:t xml:space="preserve">Long Ngũ không ngờ rằng, cái chết lại đến nhanh như vậy.</w:t>
      </w:r>
    </w:p>
    <w:p>
      <w:pPr>
        <w:pStyle w:val="BodyText"/>
      </w:pPr>
      <w:r>
        <w:t xml:space="preserve">Nhìn thấy một đao của Phương Hạo Vân bổ về hướng mình, hai mắt của Long Ngũ co lại, trong lòng hắn liền nguội lạnh, hắn hối hận vì đã đưa ra quyết định cuối cùng.</w:t>
      </w:r>
    </w:p>
    <w:p>
      <w:pPr>
        <w:pStyle w:val="BodyText"/>
      </w:pPr>
      <w:r>
        <w:t xml:space="preserve">Chết tử tế cũng không bằng sống cúi đầu.</w:t>
      </w:r>
    </w:p>
    <w:p>
      <w:pPr>
        <w:pStyle w:val="BodyText"/>
      </w:pPr>
      <w:r>
        <w:t xml:space="preserve">Nếu ông trời cho hắn thêm một cơ hội nữa, hắn tuyệt đối sẽ không ở lại.</w:t>
      </w:r>
    </w:p>
    <w:p>
      <w:pPr>
        <w:pStyle w:val="BodyText"/>
      </w:pPr>
      <w:r>
        <w:t xml:space="preserve">Trong nháy mắt, khi cái chết phủ xuống đầu, trước mặt đã tối sầm lại, thì Long Ngũ bỗng thấy có một người lao đến hướng mình chặn Phương Hạo Vân lại.</w:t>
      </w:r>
    </w:p>
    <w:p>
      <w:pPr>
        <w:pStyle w:val="BodyText"/>
      </w:pPr>
      <w:r>
        <w:t xml:space="preserve">Đột nhiên xảy ra dị biến,làm cho Long Ngũ nhất thời không biết nên làm thế nào.</w:t>
      </w:r>
    </w:p>
    <w:p>
      <w:pPr>
        <w:pStyle w:val="BodyText"/>
      </w:pPr>
      <w:r>
        <w:t xml:space="preserve">Và đồng thời, trong cùng thời điểm ấy, cánh tay của hắn đã bị người khác kéo, cả người lập tức bị lôi về phía sau, ngã mạnh xuống đất, đau không chịu nổi. Nhưng mà ngã như vậy đã giúp hắn giữ mạng.</w:t>
      </w:r>
    </w:p>
    <w:p>
      <w:pPr>
        <w:pStyle w:val="BodyText"/>
      </w:pPr>
      <w:r>
        <w:t xml:space="preserve">Lúc này hắn mới nhìn rõ lại, thì ra Long Thần đã ném một người đến, dùng máu và thịt để cứu mình.</w:t>
      </w:r>
    </w:p>
    <w:p>
      <w:pPr>
        <w:pStyle w:val="BodyText"/>
      </w:pPr>
      <w:r>
        <w:t xml:space="preserve">Long Thần biết nội lực bản thân không thể so với Phương Hạo Vân, không dám đánh bừa với hắn, cho nên mới cứu Long Ngũ ra, hy vọng hai người liên thủ lại, đồng lòng đối phó Phương Hạo Vân.</w:t>
      </w:r>
    </w:p>
    <w:p>
      <w:pPr>
        <w:pStyle w:val="BodyText"/>
      </w:pPr>
      <w:r>
        <w:t xml:space="preserve">Long Ngũ tìm thấy đường sống trong chổ chết, trong lòng bình thường lại rất nhiều, lúc này liền hiểu được, phải cùng Long Thần đứng chung, chuẩn bị cùng nhau chống địch.</w:t>
      </w:r>
    </w:p>
    <w:p>
      <w:pPr>
        <w:pStyle w:val="BodyText"/>
      </w:pPr>
      <w:r>
        <w:t xml:space="preserve">Xung quanh vẫn đang hỗn chiến, tiếng kêu thảm, súng nổ, máu và thịt văng khắp nơi, không ngừng có người ngã xuống, không ngừng có người tử vong. Máu đã nhuộm đỏ cả nền đất rồi.</w:t>
      </w:r>
    </w:p>
    <w:p>
      <w:pPr>
        <w:pStyle w:val="BodyText"/>
      </w:pPr>
      <w:r>
        <w:t xml:space="preserve">Phương Hạo Vân không đánh chết được Long Ngũ, có vẻ hơi bất ngờ, có điều hắn cũng không lo lắng, cho dù bọn họ có liên thủ lại, cũng không làm gì được hắn.</w:t>
      </w:r>
    </w:p>
    <w:p>
      <w:pPr>
        <w:pStyle w:val="BodyText"/>
      </w:pPr>
      <w:r>
        <w:t xml:space="preserve">“Hy vọng các người đừng làm tôi thất vọng.” Phương Hạo Vân cười lạnh, cầm Thiên Phạt trong tay chủ động tấn công, mục tiêu là kẻ yếu nhất trong hai người, Long Ngũ.</w:t>
      </w:r>
    </w:p>
    <w:p>
      <w:pPr>
        <w:pStyle w:val="BodyText"/>
      </w:pPr>
      <w:r>
        <w:t xml:space="preserve">Hai bên đều không còn đường sống, Long Ngũ cắn chặt ra, lập tức thi triển toàn lực, tính liều mạng với Phương Hạo Vân.</w:t>
      </w:r>
    </w:p>
    <w:p>
      <w:pPr>
        <w:pStyle w:val="BodyText"/>
      </w:pPr>
      <w:r>
        <w:t xml:space="preserve">Long Thần của thu hồi vẻ khinh thường, không dám ẩn giấu nữa, đem tất cả lực lượng tu luyện hơn mười mấy năm qua, khi đó trong tay ông ta cũng đã cầm Long Tuyền bảo kiếm rồi.</w:t>
      </w:r>
    </w:p>
    <w:p>
      <w:pPr>
        <w:pStyle w:val="BodyText"/>
      </w:pPr>
      <w:r>
        <w:t xml:space="preserve">“Hạo Vân, cẩn thận thanh kiếm đó!” Long Hi Phượng vội vàng hô lên, sợ Phương Hạo Vân không biết được sự lợi hại của thanh kiếm mà chịu thiệt. Đến cuối cùng Phương Hạo Vân sẽ trở thành nô lệ cho bà, cho nên ngàn vạn lần không được xảy ra sơ xuất.</w:t>
      </w:r>
    </w:p>
    <w:p>
      <w:pPr>
        <w:pStyle w:val="Compact"/>
      </w:pPr>
      <w:r>
        <w:br w:type="textWrapping"/>
      </w:r>
      <w:r>
        <w:br w:type="textWrapping"/>
      </w:r>
    </w:p>
    <w:p>
      <w:pPr>
        <w:pStyle w:val="Heading2"/>
      </w:pPr>
      <w:bookmarkStart w:id="679" w:name="chương-84-về-nhà-vui-vẻ"/>
      <w:bookmarkEnd w:id="679"/>
      <w:r>
        <w:t xml:space="preserve">657. Chương 84: Về Nhà Vui Vẻ</w:t>
      </w:r>
    </w:p>
    <w:p>
      <w:pPr>
        <w:pStyle w:val="Compact"/>
      </w:pPr>
      <w:r>
        <w:br w:type="textWrapping"/>
      </w:r>
      <w:r>
        <w:br w:type="textWrapping"/>
      </w:r>
      <w:r>
        <w:t xml:space="preserve">Nghĩ đến đây, Phương Hạo Vân quyết định tìm cơ hội cướp lấy thanh bảo kiếm này.</w:t>
      </w:r>
    </w:p>
    <w:p>
      <w:pPr>
        <w:pStyle w:val="BodyText"/>
      </w:pPr>
      <w:r>
        <w:t xml:space="preserve">Một kích không có kết quả không làm cho Phương Hạo Vân rùng mình, trong nháy mắt đã đánh ra đòn thứ hai, hai lần tấn công đều có tốc độ ngang nhau, không thể so sánh được.</w:t>
      </w:r>
    </w:p>
    <w:p>
      <w:pPr>
        <w:pStyle w:val="BodyText"/>
      </w:pPr>
      <w:r>
        <w:t xml:space="preserve">Tốc độ tấn công như vậy, Long Thần căn bản là không phản ứng kịp.</w:t>
      </w:r>
    </w:p>
    <w:p>
      <w:pPr>
        <w:pStyle w:val="BodyText"/>
      </w:pPr>
      <w:r>
        <w:t xml:space="preserve">Rơi vào đường cùng, Long Ngũ đành phải tự mình giơ đao ra đón, tranh thủ thời gian cho Long Thần.</w:t>
      </w:r>
    </w:p>
    <w:p>
      <w:pPr>
        <w:pStyle w:val="BodyText"/>
      </w:pPr>
      <w:r>
        <w:t xml:space="preserve">“RẮC!”</w:t>
      </w:r>
    </w:p>
    <w:p>
      <w:pPr>
        <w:pStyle w:val="BodyText"/>
      </w:pPr>
      <w:r>
        <w:t xml:space="preserve">Một tiếng gãy vang lên, thanh đao của Long Ngũ đã bị Thiên Phạt chém gãy, và chém luôn cánh tay phải của hắn làm hai đoạn. Sau một tiếng hét thảm, cả người Long Ngũ ngã vật ra đất, máu tươi theo cánh tay chảy ào ào ra.</w:t>
      </w:r>
    </w:p>
    <w:p>
      <w:pPr>
        <w:pStyle w:val="BodyText"/>
      </w:pPr>
      <w:r>
        <w:t xml:space="preserve">Long Ngũ đứng chịu đòn đã cho Long Thần thời gian, ông vội vàng giơ bảo kiếm lên, đâm về hướng cổ họng của Phương Hạo Vân, một kiếm này nếu đi chuẩn, thì khẳng định sẽ mất mạng.</w:t>
      </w:r>
    </w:p>
    <w:p>
      <w:pPr>
        <w:pStyle w:val="BodyText"/>
      </w:pPr>
      <w:r>
        <w:t xml:space="preserve">Lực lượng của Long Thần không hề nhỏ, Phương Hạo Vân hít sâu một hơi, phát toàn bộ công lực trong người ra, tăng tốc độ lên đến cực hạn lớn nhất.</w:t>
      </w:r>
    </w:p>
    <w:p>
      <w:pPr>
        <w:pStyle w:val="BodyText"/>
      </w:pPr>
      <w:r>
        <w:t xml:space="preserve">Trong giây phút ấy, Thiên Phạt đã đưa lên cản đòn tấn công của Long Thần, vũ khí hai người chạm vào nhau một cái, phát ra tiếng kim loại va chạm nhức óc.</w:t>
      </w:r>
    </w:p>
    <w:p>
      <w:pPr>
        <w:pStyle w:val="BodyText"/>
      </w:pPr>
      <w:r>
        <w:t xml:space="preserve">Long Thần bị phản chấn lùi về mấy bước, cố gắng đứng vững lại, tay phải cầm kiếm hầu như đã bị tét hết da, sắc mặt tái nhợt, khí tức cuồng loạn, trong lòng thì tràn ngập sợ hãi.</w:t>
      </w:r>
    </w:p>
    <w:p>
      <w:pPr>
        <w:pStyle w:val="BodyText"/>
      </w:pPr>
      <w:r>
        <w:t xml:space="preserve">Hiển nhiên, ông đã đoán sai rồi, cho dù là hai người liên hợp lại cũng không thể chống đỡ Phương Hạo Vân.</w:t>
      </w:r>
    </w:p>
    <w:p>
      <w:pPr>
        <w:pStyle w:val="BodyText"/>
      </w:pPr>
      <w:r>
        <w:t xml:space="preserve">“Mày đã đả thông Nhâm Đốc hai mạch?” Trong tình huống như vậy, chỉ có một lời giải thích, ánh mắt của Long Thần đã trở nên tuyệt vọng.</w:t>
      </w:r>
    </w:p>
    <w:p>
      <w:pPr>
        <w:pStyle w:val="BodyText"/>
      </w:pPr>
      <w:r>
        <w:t xml:space="preserve">Phương Hạo Vân cười to: “Bây giờ ông hiểu thì quá muộn rồi.”</w:t>
      </w:r>
    </w:p>
    <w:p>
      <w:pPr>
        <w:pStyle w:val="BodyText"/>
      </w:pPr>
      <w:r>
        <w:t xml:space="preserve">“Chịu chết đi.” Đòn vừa rồi đã làm cho Long Thần bị thương rất nặng, sức chiến đấu đã không còn, Phương Hạo Vân quyết định ra tay, để tránh xảy ra thêm việc phiền toái.</w:t>
      </w:r>
    </w:p>
    <w:p>
      <w:pPr>
        <w:pStyle w:val="BodyText"/>
      </w:pPr>
      <w:r>
        <w:t xml:space="preserve">“Khoan đã!” Long Hi Phượng gọi Phương Hạo Vân lại, cầu xin: “Hạo Vân, để chị ra tay!”</w:t>
      </w:r>
    </w:p>
    <w:p>
      <w:pPr>
        <w:pStyle w:val="BodyText"/>
      </w:pPr>
      <w:r>
        <w:t xml:space="preserve">“Chị. sao lại như thế, ông ta nói thế nào cũng là anh của chị.” Phương Hạo Vân hơi khó xử.</w:t>
      </w:r>
    </w:p>
    <w:p>
      <w:pPr>
        <w:pStyle w:val="BodyText"/>
      </w:pPr>
      <w:r>
        <w:t xml:space="preserve">“Không sao!”</w:t>
      </w:r>
    </w:p>
    <w:p>
      <w:pPr>
        <w:pStyle w:val="BodyText"/>
      </w:pPr>
      <w:r>
        <w:t xml:space="preserve">Long Hi Phượng cười ngạo nghễ, nói: “Hạo Vân, vừa rồi hai chúng ta nói chuyện em cũng nghe rồi đấy. chị và hắn căn bản là không có tình thân.”</w:t>
      </w:r>
    </w:p>
    <w:p>
      <w:pPr>
        <w:pStyle w:val="BodyText"/>
      </w:pPr>
      <w:r>
        <w:t xml:space="preserve">“Tiểu Phượng. đến đi, anh tình nguyện chết trong tay người nhà.” Chết đến nơi rồi, tâm tình của Long Thần trở nên bình tĩnh rất nhiều. Nhưng mà ông rất đau khổ, những công sức ông bỏ ra để xây dựng cơ nghiệp bao nhiêu năm, nháy mắt đã không còn.</w:t>
      </w:r>
    </w:p>
    <w:p>
      <w:pPr>
        <w:pStyle w:val="BodyText"/>
      </w:pPr>
      <w:r>
        <w:t xml:space="preserve">Dừng lại một chút, Long Thần đưa mắt chuyển về hướng Phương Hạo Vân, cười nói: “Phương Hạo Vân, mày thật sự rất mạnh, ít nhiều gì tao cũng nên nhắc nhở mày, tránh xa Long Hi Phượng. Nếu không tương lai của mày cũng không tốt hơn tao. Một người đàn bà bị điên đáng sợ thế nào, trên đời này chẳng ai biết được.”</w:t>
      </w:r>
    </w:p>
    <w:p>
      <w:pPr>
        <w:pStyle w:val="BodyText"/>
      </w:pPr>
      <w:r>
        <w:t xml:space="preserve">“Chết đến nơi rồi còn châm ngòi ly gián.” Trong con mắt của Long Hi Phượng hiện lên một tia tàn nhẫn, thân hình nhoáng lên, lập tức xuất hiện trước mặt Long Thần, tung một chưởng thật mạnh lên ngực của Long Thần.</w:t>
      </w:r>
    </w:p>
    <w:p>
      <w:pPr>
        <w:pStyle w:val="BodyText"/>
      </w:pPr>
      <w:r>
        <w:t xml:space="preserve">“Ầm!” Một tiếng.</w:t>
      </w:r>
    </w:p>
    <w:p>
      <w:pPr>
        <w:pStyle w:val="BodyText"/>
      </w:pPr>
      <w:r>
        <w:t xml:space="preserve">Thân hình của Long Thần bay ngược về sau, lúc rơi xuống đất cũng đã tắt thở.</w:t>
      </w:r>
    </w:p>
    <w:p>
      <w:pPr>
        <w:pStyle w:val="BodyText"/>
      </w:pPr>
      <w:r>
        <w:t xml:space="preserve">Long Ngũ thấy như vậy, ba hồn bảy vía chạy đi hết, chuẩn bị chuồn, nhưng mà tâm tư của hắn đã bị Long Hi Phượng nhìn ra, cười lạnh nói: “Nói cho tôi biết, Ngũ Gia đâu? Nói ra chổ của Ngũ Gia, tôi sẽ tha chết.”</w:t>
      </w:r>
    </w:p>
    <w:p>
      <w:pPr>
        <w:pStyle w:val="BodyText"/>
      </w:pPr>
      <w:r>
        <w:t xml:space="preserve">Long Ngũ nghe thấy thế, hai mắt đảo một vòng, trong lòng lập tức nảy sinh kế hoạch: “Tôi nói, em không được giết tôi.”</w:t>
      </w:r>
    </w:p>
    <w:p>
      <w:pPr>
        <w:pStyle w:val="BodyText"/>
      </w:pPr>
      <w:r>
        <w:t xml:space="preserve">“Nói!” Phương Hạo Vân quát lớn một tiếng: “Anh không có sự lựa chọn.”</w:t>
      </w:r>
    </w:p>
    <w:p>
      <w:pPr>
        <w:pStyle w:val="BodyText"/>
      </w:pPr>
      <w:r>
        <w:t xml:space="preserve">Long Ngũ bị khí thế của Phương Hạo Vân làm cho trấn trụ lại, thân hình mềm nhũn ra, lập tức quỳ xuống đất, đem chuyện mình giả làm Ngũ Gia kể ra rõ ràng.</w:t>
      </w:r>
    </w:p>
    <w:p>
      <w:pPr>
        <w:pStyle w:val="BodyText"/>
      </w:pPr>
      <w:r>
        <w:t xml:space="preserve">Có lẽ là do quá choáng váng, cho nên ngay cả việc thèm muốn nhan sắc của Long Hi Phượng cũng nói ra luôn.</w:t>
      </w:r>
    </w:p>
    <w:p>
      <w:pPr>
        <w:pStyle w:val="BodyText"/>
      </w:pPr>
      <w:r>
        <w:t xml:space="preserve">Long Hi Phượng nghe thấy thể, quát lớn một tiếng, tung chân đá một phát vào giữa đũng quần của Long Ngũ. Chỉ tội nghiệp cho Long Ngũ, kêu thảm một tiếng, bay ngược ra sau, dưới thân chảy máu ròng ròng, chết rất là thảm</w:t>
      </w:r>
    </w:p>
    <w:p>
      <w:pPr>
        <w:pStyle w:val="BodyText"/>
      </w:pPr>
      <w:r>
        <w:t xml:space="preserve">Phương Hạo Vân âm thầm kinh hãi, Long Hi Phượng quả thật không phải tàn nhẫn bình thường.</w:t>
      </w:r>
    </w:p>
    <w:p>
      <w:pPr>
        <w:pStyle w:val="BodyText"/>
      </w:pPr>
      <w:r>
        <w:t xml:space="preserve">“Không ngờ rằng Ngũ Gia đã sớm bị hại.” Long Hi Phượng thở dài: “Hạo Vân, chuyện lần này cũng nhờ có em, nếu không thì chỉ dựa vào một mình chị, căn bản không phải là đối thủ của bọn họ”</w:t>
      </w:r>
    </w:p>
    <w:p>
      <w:pPr>
        <w:pStyle w:val="BodyText"/>
      </w:pPr>
      <w:r>
        <w:t xml:space="preserve">Đầu đảng đã bị diệt, những người còn lại thì dễ xử lý rồi. Phương Hạo Vân dẫn dắt võ sĩ của bộ tộc thủ hộ, giết hết tất cả không chừa một ai.</w:t>
      </w:r>
    </w:p>
    <w:p>
      <w:pPr>
        <w:pStyle w:val="BodyText"/>
      </w:pPr>
      <w:r>
        <w:t xml:space="preserve">Căn cứ theo nguyên tắc nhổ cỏ tận gốc, toàn bộ nanh vuốt của Lam Hải doanh địa đều bị tàn sát không chừa một ai. Vốn đây là một căn cứ quân đội, nhưng đã nhanh chóng trở thành một địa ngục Tu La, tình huống vô cùng thê thảm.</w:t>
      </w:r>
    </w:p>
    <w:p>
      <w:pPr>
        <w:pStyle w:val="BodyText"/>
      </w:pPr>
      <w:r>
        <w:t xml:space="preserve">Hà Thanh và Long Hi Phượng đã thật sự thấy được bộ mặt tàn nhẫn của Phương Hạo Vân.</w:t>
      </w:r>
    </w:p>
    <w:p>
      <w:pPr>
        <w:pStyle w:val="BodyText"/>
      </w:pPr>
      <w:r>
        <w:t xml:space="preserve">Hai người lần đầu tiên nhìn thấy cảnh này, có điều vẻ mặt của Long Hi Phượng thoải mái hơn Hà Thanh một chút, dù sao bản thân bà cũng là một người tàn nhẫn mà.</w:t>
      </w:r>
    </w:p>
    <w:p>
      <w:pPr>
        <w:pStyle w:val="BodyText"/>
      </w:pPr>
      <w:r>
        <w:t xml:space="preserve">Tốc chiến tốc thắng, sau khi dọn dẹp hiện trường xong, tất cả võ sĩ của bộ tộc thủ hộ lập tức rút đi, trở về nơi của mình.</w:t>
      </w:r>
    </w:p>
    <w:p>
      <w:pPr>
        <w:pStyle w:val="BodyText"/>
      </w:pPr>
      <w:r>
        <w:t xml:space="preserve">Những người mà Phương Hạo Vân mang đến từ Hoa Hải cũng đã trải qua lễ rửa tội bằng máu, đã trưởng thành hơn rất nhiều.</w:t>
      </w:r>
    </w:p>
    <w:p>
      <w:pPr>
        <w:pStyle w:val="BodyText"/>
      </w:pPr>
      <w:r>
        <w:t xml:space="preserve">Toàn bộ sự việc này, bên Phương Hạo Vân không chết quá nhiều, chỉ có hai mươi người, và bị thương hơn trăm người, so với bên Long Thần và Ngũ Gia thì cái này là không đáng kể.</w:t>
      </w:r>
    </w:p>
    <w:p>
      <w:pPr>
        <w:pStyle w:val="BodyText"/>
      </w:pPr>
      <w:r>
        <w:t xml:space="preserve">Căn cứ theo kế hoạch trước đó, công việc giải quyết hậu quả sẽ do Lã Thiên Hành xử lý, còn Phương Hạo Vân, Hà Thanh và Long Hi Phượng thì trở về, để tránh bị người nước Z làm phiền.</w:t>
      </w:r>
    </w:p>
    <w:p>
      <w:pPr>
        <w:pStyle w:val="BodyText"/>
      </w:pPr>
      <w:r>
        <w:t xml:space="preserve">Hành động lần này tuy rằng làm chuyện xấu rất nhiều, nhưng mà đối với Phương Hạo Vân mà nói, thu hoạch cũng rất khá. Không nói về chuyện tiêu diệt kẻ địch, chỉ iêng biểu hiện lần này của hắn đã làm thuyết phục đám võ sĩ của bộ tộc thủ hộ tại Đông Nam Á, đây là một thu hoạch vô hình rất lớn.</w:t>
      </w:r>
    </w:p>
    <w:p>
      <w:pPr>
        <w:pStyle w:val="BodyText"/>
      </w:pPr>
      <w:r>
        <w:t xml:space="preserve">Bên Hà Thanh cũng chiếm được một thứ lớn, vì nước vì dân mà diệt trừ tai họa ngầm, giành lấy được nhiều lợi ích cho quốc gia.</w:t>
      </w:r>
    </w:p>
    <w:p>
      <w:pPr>
        <w:pStyle w:val="BodyText"/>
      </w:pPr>
      <w:r>
        <w:t xml:space="preserve">Thu hoạch của Long Hi Phượng cũng không kém, ít nhất là thù hận về Long gia đã hoàn toàn chấm dứt, và từ nay về sau, bà đem tất cả thù hận đổ lên đầu của Phương Hạo Vân.</w:t>
      </w:r>
    </w:p>
    <w:p>
      <w:pPr>
        <w:pStyle w:val="BodyText"/>
      </w:pPr>
      <w:r>
        <w:t xml:space="preserve">So với Long Thần, bà tình nguyện đấu với Phương Hạo Vân.</w:t>
      </w:r>
    </w:p>
    <w:p>
      <w:pPr>
        <w:pStyle w:val="BodyText"/>
      </w:pPr>
      <w:r>
        <w:t xml:space="preserve">Thời gian trôi qua rất nhanh, chỉ trong nháy mắt, Phương Hạo Vân đã về đến Hoa Hải được một tuần rồi, và trong vòng một tuần này, hắn bận tối mặt luôn. Đầu tiên là phải xử lý những chuyện bị đình trệ tại tập đoàn Đằng Phi, sau đó là vấn đề đi thăm hỏi những người phụ nữ của mình.</w:t>
      </w:r>
    </w:p>
    <w:p>
      <w:pPr>
        <w:pStyle w:val="BodyText"/>
      </w:pPr>
      <w:r>
        <w:t xml:space="preserve">Bây giờ hắn không có thời gian rãnh rỗi, chuyện Hàn gia còn chưa giải quyết xong, cha con Tần gia đã bị dì Bạch giam ở Hoa Hải, tạm thời vẫn chưa ra tay.</w:t>
      </w:r>
    </w:p>
    <w:p>
      <w:pPr>
        <w:pStyle w:val="BodyText"/>
      </w:pPr>
      <w:r>
        <w:t xml:space="preserve">Việc này phải để Phương Hạo Vân tự mình xử lý.</w:t>
      </w:r>
    </w:p>
    <w:p>
      <w:pPr>
        <w:pStyle w:val="BodyText"/>
      </w:pPr>
      <w:r>
        <w:t xml:space="preserve">Sau khi cẩn thận thương lượng với Trần Thiên Huy, Phương Hạo Vân quyết định ngày mai đến tập đoàn Hàn thị để dự thính cuộc họp, nhìn xem tình huống thế nào rồi quyết định.</w:t>
      </w:r>
    </w:p>
    <w:p>
      <w:pPr>
        <w:pStyle w:val="BodyText"/>
      </w:pPr>
      <w:r>
        <w:t xml:space="preserve">Tối nay, hắn đã có thể ngủ an giấc tại tiểu khu Lam Tâm Hoa Viên.</w:t>
      </w:r>
    </w:p>
    <w:p>
      <w:pPr>
        <w:pStyle w:val="BodyText"/>
      </w:pPr>
      <w:r>
        <w:t xml:space="preserve">Biết được người yêu sẽ về tối nay, Trương Mỹ Kỳ và Bạch Lăng Kỳ đều bắt đầu giải quyết công việc từ trưa, xong rồi trở về chuẩn bị những món ăn mà hắn thích nhất.</w:t>
      </w:r>
    </w:p>
    <w:p>
      <w:pPr>
        <w:pStyle w:val="BodyText"/>
      </w:pPr>
      <w:r>
        <w:t xml:space="preserve">Vốn Trương Mỹ Kỳ đang mang thai, Bạch Lăng Kỳ không muốn để cho cùng nấu cơm, nhưng cô nhất quyết muốn giúp. Cũng may là Trương Mỹ Kỳ đã được dì Bạch cho uống thuốc dưỡng thai rồi, cho nên cũng không sợ vận động nhiều, không sợ mệt nhọc. Nếu không thì nhìn cái bộ dáng hưng phấn của cô, đứa nhỏ sẽ nguy hiểm mất.</w:t>
      </w:r>
    </w:p>
    <w:p>
      <w:pPr>
        <w:pStyle w:val="BodyText"/>
      </w:pPr>
      <w:r>
        <w:t xml:space="preserve">Sau khi ra về, Phương Hạo Vân liền nhanh chóng chạy về nhà, nhìn thấy Kỳ và chị Mỹ Kỳ đều bận, hắn cũng thấy ngại không dám ngồi đợi cơm. Tự giác đi đến phòng bếp giúp một tay, kéo Trương Mỹ Kỳ ra, để cô ấy ngồi trong phòng khách nghỉ ngơi.</w:t>
      </w:r>
    </w:p>
    <w:p>
      <w:pPr>
        <w:pStyle w:val="BodyText"/>
      </w:pPr>
      <w:r>
        <w:t xml:space="preserve">Sau khi chuẩn bị xong, Kỳ cũng đuổi hắn ra ngoài luôn, để hắn ra bầu bạn với chị Mỹ Kỳ, còn mình thì tự nấu.</w:t>
      </w:r>
    </w:p>
    <w:p>
      <w:pPr>
        <w:pStyle w:val="BodyText"/>
      </w:pPr>
      <w:r>
        <w:t xml:space="preserve">“Chị Mỹ Kỳ, để cho em nghe tim của cục cưng đập một chút.” Phương Hạo Vân ngồi xổm xuống, đưa lổ tai lại sát bụng của chị Mỹ Kỳ, cẩn thận lắng nghe nhịp tim của đứa nhỏ.</w:t>
      </w:r>
    </w:p>
    <w:p>
      <w:pPr>
        <w:pStyle w:val="BodyText"/>
      </w:pPr>
      <w:r>
        <w:t xml:space="preserve">“Ai da.”</w:t>
      </w:r>
    </w:p>
    <w:p>
      <w:pPr>
        <w:pStyle w:val="BodyText"/>
      </w:pPr>
      <w:r>
        <w:t xml:space="preserve">Đúng lúc này, Trương Mỹ Kỳ than nhẹ một tiếng, cười nói: “Thằng nhóc này biết ba nó đến, liền tỏ vẻ hưng phấn, đá chị vài cái.”</w:t>
      </w:r>
    </w:p>
    <w:p>
      <w:pPr>
        <w:pStyle w:val="BodyText"/>
      </w:pPr>
      <w:r>
        <w:t xml:space="preserve">“Haha!”</w:t>
      </w:r>
    </w:p>
    <w:p>
      <w:pPr>
        <w:pStyle w:val="BodyText"/>
      </w:pPr>
      <w:r>
        <w:t xml:space="preserve">Phương Hạo Vân mỉm cười, đưa tay lên khẽ vuốt bụng của chị Mỹ Kỳ, cười nói: “Chị Mỹ Kỳ, chờ thằng ku này sinh ra, em sẽ đánh mông nó báo thù cho chị.”</w:t>
      </w:r>
    </w:p>
    <w:p>
      <w:pPr>
        <w:pStyle w:val="BodyText"/>
      </w:pPr>
      <w:r>
        <w:t xml:space="preserve">“Em dám.'</w:t>
      </w:r>
    </w:p>
    <w:p>
      <w:pPr>
        <w:pStyle w:val="BodyText"/>
      </w:pPr>
      <w:r>
        <w:t xml:space="preserve">Trương Mỹ Kỳ tức giận nói: “Em dám đánh con chúng ta, chị liều mạng với em.”</w:t>
      </w:r>
    </w:p>
    <w:p>
      <w:pPr>
        <w:pStyle w:val="BodyText"/>
      </w:pPr>
      <w:r>
        <w:t xml:space="preserve">“Đùa chút ấy mà. tiểu bảo bối của chúng ta sinh ra, em thương nó còn không kịp, sao lại đánh nó. Đúng rồi, chị Mỹ Kỳ, chị đã nghĩ tên của đứa nhỏ chưa?” Phương Hạo Vân hỏi.</w:t>
      </w:r>
    </w:p>
    <w:p>
      <w:pPr>
        <w:pStyle w:val="BodyText"/>
      </w:pPr>
      <w:r>
        <w:t xml:space="preserve">“Em làm ba mà, em tự đặt đ. Nếu không để cho ba em suy nghĩ.” Trương Mỹ Kỳ bây giờ là người rất hiểu chuyện, cô dường như có thể hiểu được tâm nguyện của Phương Tử Lân.</w:t>
      </w:r>
    </w:p>
    <w:p>
      <w:pPr>
        <w:pStyle w:val="BodyText"/>
      </w:pPr>
      <w:r>
        <w:t xml:space="preserve">“Được rồi, hôm nào chúng ta về nhà một chuyến, để cho ba tự đặt tên cho đứa nhỏ.” Phương Hạo Vân rất hài lòng với thái độ của chị Mỹ Kỳ, đứng dậy ngồi đến bên cạnh cô, hai người cùng ôm nhau, trông rất vui và hạnh phúc.</w:t>
      </w:r>
    </w:p>
    <w:p>
      <w:pPr>
        <w:pStyle w:val="BodyText"/>
      </w:pPr>
      <w:r>
        <w:t xml:space="preserve">Tay nghề của Bạch Lăng Kỳ càng lúc càng cao, chỉ sau khoảng bốn mươi phút, cô đã nhanh chóng dọn lên một bàn đầy đồ ăn, tất cả đều là các món Phương Hạo Vân thích ăn, đồng thời cũng tốt cho phụ nữ mang thai.</w:t>
      </w:r>
    </w:p>
    <w:p>
      <w:pPr>
        <w:pStyle w:val="BodyText"/>
      </w:pPr>
      <w:r>
        <w:t xml:space="preserve">Sau khi ăn cơm chiều xong, ba người ngồi trong phòng khách xem TV nói chuyện phiếm, bầu không khí có vẻ sinh động, mãi cho đến mười giờ tối, Trương Mỹ Kỳ mới đứng dậy nói: “Không còn sớm nữa, chị phải nghỉ ngơi.”</w:t>
      </w:r>
    </w:p>
    <w:p>
      <w:pPr>
        <w:pStyle w:val="BodyText"/>
      </w:pPr>
      <w:r>
        <w:t xml:space="preserve">Phương Hạo Vân cười mờ ám: “Cùng nhau.”</w:t>
      </w:r>
    </w:p>
    <w:p>
      <w:pPr>
        <w:pStyle w:val="BodyText"/>
      </w:pPr>
      <w:r>
        <w:t xml:space="preserve">“Không được!”</w:t>
      </w:r>
    </w:p>
    <w:p>
      <w:pPr>
        <w:pStyle w:val="BodyText"/>
      </w:pPr>
      <w:r>
        <w:t xml:space="preserve">Trương Mỹ Kỳ liếc nhìn Phương Hạo Vân, nói: “Dì Bạch đã nói rồi, mấy tháng gần đây chúng ta không thể ở chung phòng, nếu không sẽ ảnh hưởng đến sự phát triển của đứa nhỏ. Em Kỳ, tối nay vất vả cho em.,” Nói xong, Trương Mỹ Kỳ cười hì hì, đứng dậy khỏi ghế sofa, đi vào trong phòng ngủ của mình.</w:t>
      </w:r>
    </w:p>
    <w:p>
      <w:pPr>
        <w:pStyle w:val="BodyText"/>
      </w:pPr>
      <w:r>
        <w:t xml:space="preserve">Trong phòng khách chỉ còn lại hai người, và cả hai đều im lặng, bốn mắt nhìn nhau, và đùng một cái, hai người liền ôm lấy nhau.</w:t>
      </w:r>
    </w:p>
    <w:p>
      <w:pPr>
        <w:pStyle w:val="BodyText"/>
      </w:pPr>
      <w:r>
        <w:t xml:space="preserve">Khi tay của Phương Hạo Vân đặt lên mông của Bạch Lăng Kỳ, thân hình của cô liền run lên, hai má đỏ ửng, đưa mắt lên nhìn Phương Hạo Vân: “Hạo Vân. anh cuối cùng đã về, anh biết không, mấy ngày nay bọn em lo cho anh lắm.” Trong con mắt của cô có vui vẻ, có lo lắng, có u oán, cũng có tình cảm mãnh liệt.</w:t>
      </w:r>
    </w:p>
    <w:p>
      <w:pPr>
        <w:pStyle w:val="BodyText"/>
      </w:pPr>
      <w:r>
        <w:t xml:space="preserve">Giọng nói kiều mị của Bạch Lăng Kỳ nỉ non bên tai của Phương Hạo Vân, mang theo tiếng thở dốc nhè nhẹ: “Hạo Vân. anh yêu, em nhớ anh muốn chết rồi. tối nay yêu em đi.”</w:t>
      </w:r>
    </w:p>
    <w:p>
      <w:pPr>
        <w:pStyle w:val="BodyText"/>
      </w:pPr>
      <w:r>
        <w:t xml:space="preserve">Tiếng thở dốc, ánh mắt say mê của cô đủ làm lạc đường bao nhiêu gã đàn ông si tình, làm cho Phương Hạo Vân không kìm lòng được, đưa tay cởi áo của cô ra.</w:t>
      </w:r>
    </w:p>
    <w:p>
      <w:pPr>
        <w:pStyle w:val="BodyText"/>
      </w:pPr>
      <w:r>
        <w:t xml:space="preserve">Bạch Lăng Kỳ đỏ mặt, xấu hổ cúi đầu lên vai của Phương Hạo Vân, nhỏ giọng nói: “Vào phòng ngủ đi, đừng ảnh hưởng đến chị Mỹ Kỳ.” Bạch Lăng Kỳ biết rõ lát nữa mình sẽ kêu rất to, cho nên vội kéo Phương Hạo Vân vào phòng, sau đó đóng chặt cửa lại.</w:t>
      </w:r>
    </w:p>
    <w:p>
      <w:pPr>
        <w:pStyle w:val="BodyText"/>
      </w:pPr>
      <w:r>
        <w:t xml:space="preserve">Chỉ một lát sau, bên trong phòng liền tấu lên bài ca của dục vọng...</w:t>
      </w:r>
    </w:p>
    <w:p>
      <w:pPr>
        <w:pStyle w:val="BodyText"/>
      </w:pPr>
      <w:r>
        <w:t xml:space="preserve">Hôm nay là hội nghị đầu tiên của tập đoàn Hàn thị từ sau khi Hàn Sơn qua đời, toàn bộ lãnh đạo cấp cao của tập đoàn đều được mời đến họp. Hàn Tuyết Nhi là người kế thừa hợp pháp của tập đoàn Hàn thị, mang theo Tần Tú Văn đến tham dự, còn Phương Hạo Vân thì tùy ý kiếm một góc ngồi xuống, chậm rãi đợi cuộc họp bắt dầu. Trước khi thấy rõ tình huống, hắn không muốn tùy tiện hành động, làm như vậy sẽ khiến cho tập đoàn Hàn thị rung rinh</w:t>
      </w:r>
    </w:p>
    <w:p>
      <w:pPr>
        <w:pStyle w:val="BodyText"/>
      </w:pPr>
      <w:r>
        <w:t xml:space="preserve">Đương nhiên, sự xuất hiện của Phương Hạo Vân đã làm cho vài người chú ý. lãnh đạo của tập đoàn không nhiều lắm, chỉ khoảng hai mươi người, tất cả đều quen biết nhau. Hôm nay đột nhiên xuất hiện một người lạ, cho nên mọi người tương đối cảnh giác. Nhất là Đới Cường, trong khoảng thời gian này, mẹ con Hàn Tuyết Nhi dường như có ý rất cung kính với hắn. Trực giác nói cho hắn biết, đây là sự bình yên trước cơn bão, cho nên, khi khuôn mặt mới Phương Hạo Vân xuất hiện, hắn liền quan sát vài lần.</w:t>
      </w:r>
    </w:p>
    <w:p>
      <w:pPr>
        <w:pStyle w:val="BodyText"/>
      </w:pPr>
      <w:r>
        <w:t xml:space="preserve">Phương Hạo Vân cố ý hạ thấp, làm ra vẻ lười nhác, ngay cả quần áo trên người cũng không gọn gàn, khiến cho người ta có cảm giác không được tốt.</w:t>
      </w:r>
    </w:p>
    <w:p>
      <w:pPr>
        <w:pStyle w:val="Compact"/>
      </w:pPr>
      <w:r>
        <w:br w:type="textWrapping"/>
      </w:r>
      <w:r>
        <w:br w:type="textWrapping"/>
      </w:r>
    </w:p>
    <w:p>
      <w:pPr>
        <w:pStyle w:val="Heading2"/>
      </w:pPr>
      <w:bookmarkStart w:id="680" w:name="chương-85-nguy-cơ-của-tập-đoàn-hàn-thị"/>
      <w:bookmarkEnd w:id="680"/>
      <w:r>
        <w:t xml:space="preserve">658. Chương 85: Nguy Cơ Của Tập Đoàn Hàn Thị</w:t>
      </w:r>
    </w:p>
    <w:p>
      <w:pPr>
        <w:pStyle w:val="Compact"/>
      </w:pPr>
      <w:r>
        <w:br w:type="textWrapping"/>
      </w:r>
      <w:r>
        <w:br w:type="textWrapping"/>
      </w:r>
      <w:r>
        <w:t xml:space="preserve">Hàn Tuyết Nhi và Tần Tú Văn vẫn chưa đến, trong phòng họp rất là ồn ào, có vài người ngồi tụ tập lại nói chuyện với nhau, chỉ có cá biệt một số người là ngồi nghiêm chỉnh, im lặng chờ đợi cuộc họp bắt đầu.</w:t>
      </w:r>
    </w:p>
    <w:p>
      <w:pPr>
        <w:pStyle w:val="BodyText"/>
      </w:pPr>
      <w:r>
        <w:t xml:space="preserve">Đới Cường cười tủm tỉm nhìn đồng nghiệp bốn phía, trong lòng âm thầm cân nhắc, xem ra hôm nay rốt cục đã có chuyện.</w:t>
      </w:r>
    </w:p>
    <w:p>
      <w:pPr>
        <w:pStyle w:val="BodyText"/>
      </w:pPr>
      <w:r>
        <w:t xml:space="preserve">Phương Hạo Vân vẫn không để ý đến những ánh mắt tò mò hay hèn mọn xung quanh, vẻ mặt của hán vẫn bình tĩnh, khóe miệng hơi nhếch lên. Hôm nay hắn chỉ là một người đến nghe, đến nhìn mà thôi.</w:t>
      </w:r>
    </w:p>
    <w:p>
      <w:pPr>
        <w:pStyle w:val="BodyText"/>
      </w:pPr>
      <w:r>
        <w:t xml:space="preserve">Vài phút sau, người chủ trì cuộc họp Hàn Tuyết Nhi mặc một bộ công sở màu vang bước vào trong phòng họp, Tần Tú Văn đi theo sau lưng cô.</w:t>
      </w:r>
    </w:p>
    <w:p>
      <w:pPr>
        <w:pStyle w:val="BodyText"/>
      </w:pPr>
      <w:r>
        <w:t xml:space="preserve">Lúc hai người bước vào, thản nhiên nhìn thoáng qua vị trí của Phương Hạo Vân, không khiến cho người khác hoài nghi.</w:t>
      </w:r>
    </w:p>
    <w:p>
      <w:pPr>
        <w:pStyle w:val="BodyText"/>
      </w:pPr>
      <w:r>
        <w:t xml:space="preserve">Sau khi Hàn Tuyết Nhi và Tần Tú Văn bước vào, mọi người lập tức im lặng lai5.</w:t>
      </w:r>
    </w:p>
    <w:p>
      <w:pPr>
        <w:pStyle w:val="BodyText"/>
      </w:pPr>
      <w:r>
        <w:t xml:space="preserve">“Mời mọi người ngồi!” Hàn Tuyết Nhi nhìn chung quanh một vòng, khẽ gật đầu.</w:t>
      </w:r>
    </w:p>
    <w:p>
      <w:pPr>
        <w:pStyle w:val="BodyText"/>
      </w:pPr>
      <w:r>
        <w:t xml:space="preserve">Đợi khi tất cả ngồi xuống, Hàn Tuyết Nhi mới nhìn thoáng qua Đới Cường, lập tức cầm lấy một xấp tài liệu từ tay của thư ký, cúi đầu đọc, không nói một chữ.</w:t>
      </w:r>
    </w:p>
    <w:p>
      <w:pPr>
        <w:pStyle w:val="BodyText"/>
      </w:pPr>
      <w:r>
        <w:t xml:space="preserve">Phương Hạo Vân không khỏi âm thầm bội phục, Tuyết Nhi còn nhỏ tuổi mà phải gánh nhiều trọng trách như vậy, đúng là không dễ dàng.</w:t>
      </w:r>
    </w:p>
    <w:p>
      <w:pPr>
        <w:pStyle w:val="BodyText"/>
      </w:pPr>
      <w:r>
        <w:t xml:space="preserve">Trong phòng họp, trừ tiếng lật tài liệu của Hàn Tuyết Nhi ra, thì không còn một tiếng động nào khác, bầu không khí rất là quái dị, thậm chí còn làm cho người ta có cảm giác thở không nổi.</w:t>
      </w:r>
    </w:p>
    <w:p>
      <w:pPr>
        <w:pStyle w:val="BodyText"/>
      </w:pPr>
      <w:r>
        <w:t xml:space="preserve">Thật lâu sau, Hàn Tuyết Nhi mới chậm rãi lên tiếng; “ Hôm nay triệu tập mọi người đến đây, chủ yếu là muốn tuyên bố vài việc thay đổi nhẩn sự, đồng thời cũng muốn thảo luận về kế hoạch phát triển tương lai của Hàn thị. Mặt khác, tôi cũng muốn chú Đới giải thích một chút, vì sao doanh thu của tập đoàn trong khoảng thời gian này lại tụt xuống. Đây là báo cáo doanh thu tôi vừa lấy được, doanh thu tháng này của tập đoàn ước chừng đã giảm xuống 60%”</w:t>
      </w:r>
    </w:p>
    <w:p>
      <w:pPr>
        <w:pStyle w:val="BodyText"/>
      </w:pPr>
      <w:r>
        <w:t xml:space="preserve">Giọng nói của Hàn Tuyết Nhi tuy rằng rất thong thả, nhưng lại mang theo một sự mạnh mẽ.</w:t>
      </w:r>
    </w:p>
    <w:p>
      <w:pPr>
        <w:pStyle w:val="BodyText"/>
      </w:pPr>
      <w:r>
        <w:t xml:space="preserve">Hàn Tuyết Nhi vừa nói vậy xong, phòng họp vốn đang im lặng lập tức trở nên xôn xao lên, nhất là Đới Cường, sắc mặt cũng đã thay đổi.</w:t>
      </w:r>
    </w:p>
    <w:p>
      <w:pPr>
        <w:pStyle w:val="BodyText"/>
      </w:pPr>
      <w:r>
        <w:t xml:space="preserve">Có điều, trên mặt hắn cuối cùng vẫn hiện lên một nụ cười.</w:t>
      </w:r>
    </w:p>
    <w:p>
      <w:pPr>
        <w:pStyle w:val="BodyText"/>
      </w:pPr>
      <w:r>
        <w:t xml:space="preserve">Còn những người khác thì hồi hộp, bây giờ là thời điểm tài chính đang bị khủng hoảng, chỉ cần đề cập đến vấn đề thay đổi nhân sự thôi, cũng đủ làm cho bọn họ đau tim rồi.</w:t>
      </w:r>
    </w:p>
    <w:p>
      <w:pPr>
        <w:pStyle w:val="BodyText"/>
      </w:pPr>
      <w:r>
        <w:t xml:space="preserve">Đương nhiên, ngoại trừ nhóm người của Đới Cường thì không như vậy.</w:t>
      </w:r>
    </w:p>
    <w:p>
      <w:pPr>
        <w:pStyle w:val="BodyText"/>
      </w:pPr>
      <w:r>
        <w:t xml:space="preserve">Bởi vì mấy ngày trước Đới Cường đã nói, chỉ cần hắn nắm được quyền khống chế tập đoàn Hàn thị, thì địa vị sau này của bọn họ đều sẽ được tăng cao.</w:t>
      </w:r>
    </w:p>
    <w:p>
      <w:pPr>
        <w:pStyle w:val="BodyText"/>
      </w:pPr>
      <w:r>
        <w:t xml:space="preserve">Lúc này Phương Hạo Vân cũng đang rất bình thản, trên mặt vẫn luôn là nụ cười như không cười của hắn, vô luận là hạ chức hay thăng chức gì cũng chẳng ảnh hưởng đến hắn, hắn chỉ đến xem mà thôi. Thông qua ánh mắt của mọi người, hắn cũng đã phát hiện ra, những người ở đây, hơn phân nửa đều là thân tín của Đới Cường, vấn đề dường như có chút nghiêm trọng.</w:t>
      </w:r>
    </w:p>
    <w:p>
      <w:pPr>
        <w:pStyle w:val="BodyText"/>
      </w:pPr>
      <w:r>
        <w:t xml:space="preserve">Muốn giải quyết vấn đề của Hàn thị, thì cần phải được thay máu.</w:t>
      </w:r>
    </w:p>
    <w:p>
      <w:pPr>
        <w:pStyle w:val="BodyText"/>
      </w:pPr>
      <w:r>
        <w:t xml:space="preserve">Thay đổi nhân viên không khó, khó là làm thế nào để tiến hành kế hoạch thay đổi này thôi. Toàn bộ tập đoàn Hàn thị, trên dưới tổng cộng có khoảng mười ngàn người, cho dù Phương Hạo Vân có khủng bố thế nào thì cũng không thể thay đổi một lần tất cả được. Nếu để đến tình trạng này rồi, không bằng công bố phá sản cho lẹ.</w:t>
      </w:r>
    </w:p>
    <w:p>
      <w:pPr>
        <w:pStyle w:val="BodyText"/>
      </w:pPr>
      <w:r>
        <w:t xml:space="preserve">Cho nên, nếu muốn thay đổi lãnh đạo cao cấp, nhất định phải tìm lý do.</w:t>
      </w:r>
    </w:p>
    <w:p>
      <w:pPr>
        <w:pStyle w:val="BodyText"/>
      </w:pPr>
      <w:r>
        <w:t xml:space="preserve">Đôi mi của Hàn Tuyết Nhi khẽ nhíu lại, ho nhẹ một tiếng, nói: “Mọi người im lặng một chút. Nói như vậy mọi người cũng đã biết, tập đoàn Hàn thị đang gặp phải một số phiền toái. Vì thế, căn cứ theo nhu cầu và tình trạng phát triển của tập đoàn, tôi sẽ tiến hành thay đổi phần lớn chức vị của mọi người, bây giờ tôi tuyên bố một chút.”</w:t>
      </w:r>
    </w:p>
    <w:p>
      <w:pPr>
        <w:pStyle w:val="BodyText"/>
      </w:pPr>
      <w:r>
        <w:t xml:space="preserve">Dừng lại một chút, Hàn Tuyết Nhi lấy bản công bố nhân sự ra đọc một lần, tổng cộng đổi sáu chức, tất cả đều từ quản lý lên làm trưởng phòng hay giám đốc bộ phận nào đó.</w:t>
      </w:r>
    </w:p>
    <w:p>
      <w:pPr>
        <w:pStyle w:val="BodyText"/>
      </w:pPr>
      <w:r>
        <w:t xml:space="preserve">Và sáu người bị thay thế tạm thời bị đình chỉ công tác.</w:t>
      </w:r>
    </w:p>
    <w:p>
      <w:pPr>
        <w:pStyle w:val="BodyText"/>
      </w:pPr>
      <w:r>
        <w:t xml:space="preserve">“Tôi không phục.” Người nói là phó bộ trưởng bộ hậu cần, cũng chính là em vợ của Đới Cường, Hứa Trí An. Hắn tức giận nói: “Cô dựa cái gì mà cắt chức tôi. tôi rốt cục đã phạm vào sai lầm gì?”</w:t>
      </w:r>
    </w:p>
    <w:p>
      <w:pPr>
        <w:pStyle w:val="BodyText"/>
      </w:pPr>
      <w:r>
        <w:t xml:space="preserve">“Vấn đề này anh còn chưa rõ sao?” Hàn Tuyết Nhi cười lạnh nói: “Tôi đã tiến hành kiểm tra và thống kê ở bộ tài vụ, phát hiện ra bộ hậu cầu có vấn đề sổ sách hơn năm triệu. đợi khi cuộc họp kết thúc, tôi hy vọng anh có thể cho tôi một lời giải thích hợp lý. Mặt khác, liên quan đến tội phạm kinh tế, tôi sẽ gọi cho bên cảnh sát đến.”</w:t>
      </w:r>
    </w:p>
    <w:p>
      <w:pPr>
        <w:pStyle w:val="BodyText"/>
      </w:pPr>
      <w:r>
        <w:t xml:space="preserve">Lời này vừa nói ra, Hứa Trí An lập tức im lặng lại, vẻ mặt đầy sợ hãi, đưa mắt nhìn Đới Cường, hy vọng anh rể có thể nói giúp hắn.</w:t>
      </w:r>
    </w:p>
    <w:p>
      <w:pPr>
        <w:pStyle w:val="BodyText"/>
      </w:pPr>
      <w:r>
        <w:t xml:space="preserve">Sắc mặt của Đới Cường cũng phát lạnh, âm thầm suy nghĩ, sáu chức vị mà Hàn Tuyết Nhi động vào đều là thân tín của hắn, chỉ chưa khai đao với hắn mà thôi.</w:t>
      </w:r>
    </w:p>
    <w:p>
      <w:pPr>
        <w:pStyle w:val="BodyText"/>
      </w:pPr>
      <w:r>
        <w:t xml:space="preserve">Vốn loại chuyện này, hắn khẳng định sẽ cắn trả, nhưng theo tình huống bây giờ mà nhìn, Hàn Tuyết Nhi dường như đang nắm vài thứ.</w:t>
      </w:r>
    </w:p>
    <w:p>
      <w:pPr>
        <w:pStyle w:val="BodyText"/>
      </w:pPr>
      <w:r>
        <w:t xml:space="preserve">Nhất là cái câu tội phạm kinh tế ấy, rõ ràng là một sự cảnh cáo.</w:t>
      </w:r>
    </w:p>
    <w:p>
      <w:pPr>
        <w:pStyle w:val="BodyText"/>
      </w:pPr>
      <w:r>
        <w:t xml:space="preserve">Vì thế, Đới Cường liền ngậm miệng lại.</w:t>
      </w:r>
    </w:p>
    <w:p>
      <w:pPr>
        <w:pStyle w:val="BodyText"/>
      </w:pPr>
      <w:r>
        <w:t xml:space="preserve">“Những vị bị cắt chức còn lại, có ai ý kiến không?” Hàn Tuyết Nhi cầm tài liệu trong tay, lạnh giọng hỏi.</w:t>
      </w:r>
    </w:p>
    <w:p>
      <w:pPr>
        <w:pStyle w:val="BodyText"/>
      </w:pPr>
      <w:r>
        <w:t xml:space="preserve">Mọi người nghe thấy thế, liền cúi đầu xuống, không dám nói một câu nào.</w:t>
      </w:r>
    </w:p>
    <w:p>
      <w:pPr>
        <w:pStyle w:val="BodyText"/>
      </w:pPr>
      <w:r>
        <w:t xml:space="preserve">Hiển nhiên là bọn họ cũng rõ chuyện mình làm.</w:t>
      </w:r>
    </w:p>
    <w:p>
      <w:pPr>
        <w:pStyle w:val="BodyText"/>
      </w:pPr>
      <w:r>
        <w:t xml:space="preserve">“Tiếp theo tôi hy vọng chú Đới có thể giải thích hợp lý về vấn đề doanh thu bị giảm của tập đoàn?” Dừng lại một chút, Hàn Tuyết Nhi bắt đầu chuyện thứ hai.</w:t>
      </w:r>
    </w:p>
    <w:p>
      <w:pPr>
        <w:pStyle w:val="BodyText"/>
      </w:pPr>
      <w:r>
        <w:t xml:space="preserve">Lời này vừa nói ra, mọi người lại bắt đầu ồn ào, tất cả đều hiểu rằng, đây chính là nổ súng khai chiến.</w:t>
      </w:r>
    </w:p>
    <w:p>
      <w:pPr>
        <w:pStyle w:val="BodyText"/>
      </w:pPr>
      <w:r>
        <w:t xml:space="preserve">Phương Hạo Vân rất có hứng thú nhìn Đới Cường, nhìn xem hắn ta trả lời thế nào.</w:t>
      </w:r>
    </w:p>
    <w:p>
      <w:pPr>
        <w:pStyle w:val="BodyText"/>
      </w:pPr>
      <w:r>
        <w:t xml:space="preserve">“Tuyết Nhi. trước khi chú giải thích, chú muốn sữa lại cách nói chuyện của con. doanh thu của tập đoàn bị giảm, trách nhiệm không riêng gì cá nhân chú Tiếp theo, cách nói chuyện như chất vấn của con, dường như không thỏa đáng?” Đới Cường cười nói: 'Mọi người đều biết, Đới Cường chú là một trong những người đi đầu của tập đoàn Hàn thị, cũng là người có tình cảm sâu đậm nhất với Hàn thị. Đứng ở góc độ cá nhân chú mà nhìn, doanh thu của Hàn thị tháng này giảm, trong lòng chú cũng không chịu nổi. Nhưng cũng không thể vì chuyện này mà khiến cá nhân chú gánh vác được.”</w:t>
      </w:r>
    </w:p>
    <w:p>
      <w:pPr>
        <w:pStyle w:val="BodyText"/>
      </w:pPr>
      <w:r>
        <w:t xml:space="preserve">“Nói tiếp!” Hàn Tuyết Nhi bình tĩnh ngẩng đầu lên, đã sớm đoán được tình hình sẽ không thuận lợi. Lão cáo già Đới Cường nhất định sẽ triển khai phản công.</w:t>
      </w:r>
    </w:p>
    <w:p>
      <w:pPr>
        <w:pStyle w:val="BodyText"/>
      </w:pPr>
      <w:r>
        <w:t xml:space="preserve">Đới Cường nhìn chung quanh một vòng, nói: “Doanh thu tháng này của tập đoàn giảm, nguyên nhân chủ yếu bởi vì hạng mục tuần trước thất bại, tạo thành tình trạng quản lý hỗn loạn trong tập đoàn. Mọi người đều biết, đại ca Hàn Sơn qua đời bởi vì tai nạn xe, vì cam đoan tập đoàn hoạt động bình thường, dựa theo trình tự, phải có người lên đảm nhận chức chủ tịch tập đoàn, giữ gìn nghiệp vụ cho tập đoàn. Nhưng mà một học sinh trung học thì làm được gì? Là con quản lý không tốt, nên mới làm cho doanh thu của tập đoàn giảm. Vốn chú còn muốn đi tìm con nói chuyện này, không ngờ rằng con lại chất vấn chú trước.” Nói xong những lời này, trong mắt của Đới Cường mang theo vẻ khiêu khích.</w:t>
      </w:r>
    </w:p>
    <w:p>
      <w:pPr>
        <w:pStyle w:val="BodyText"/>
      </w:pPr>
      <w:r>
        <w:t xml:space="preserve">Nghe được lời cãi lại này, Hàn Tuyết Nhi cũng khẽ nhíu mày, lúc trước đã biết lão cáo già này khó đối phó rồi, không ngờ đúng là vậy thật.</w:t>
      </w:r>
    </w:p>
    <w:p>
      <w:pPr>
        <w:pStyle w:val="BodyText"/>
      </w:pPr>
      <w:r>
        <w:t xml:space="preserve">“Chú Đới. lời của chú cũng có đạo lý, nhưng mà hạng mục kiêu thất bại, hẳn là còn có nguyên nhân khác. Theo con được biết, đối thủ của chúng ta, tập đoàn Hoàng Hà đã bí mật định ngày hẹn với chú, xin hỏi có chuyện này không?” Về cái hạng mục thất bại trước đó, Hàn Tuyết Nhi đã nhận được tin từ Trần Thiên Huy, hoàn toàn là do một tay Đới Cường bày ra. Hắn đã đưa toàn bộ tư liệu của tập đoàn Hàn thị cho người ta, khiến cho Hàn thị cuối cùng không trúng tuyển.</w:t>
      </w:r>
    </w:p>
    <w:p>
      <w:pPr>
        <w:pStyle w:val="BodyText"/>
      </w:pPr>
      <w:r>
        <w:t xml:space="preserve">Đương nhiên, lúc này Hàn Tuyết Nhi vẫn còn chưa muốn lấy ra chứng cứ, để tránh cho Đới Cường nổi điên cắn trả.</w:t>
      </w:r>
    </w:p>
    <w:p>
      <w:pPr>
        <w:pStyle w:val="BodyText"/>
      </w:pPr>
      <w:r>
        <w:t xml:space="preserve">Khi Hàn Sơn còn sống, Đới Cường đã từng có giao tình rất tốt, cho nên nếu không phải là tình huống bất đắc dĩ, Hàn Tuyết Nhi cũng không muốn trở mặt, biến thành kẻ thù của nhau.</w:t>
      </w:r>
    </w:p>
    <w:p>
      <w:pPr>
        <w:pStyle w:val="BodyText"/>
      </w:pPr>
      <w:r>
        <w:t xml:space="preserve">Theo ý của cô là, hôm nay chỉ gây khó dễ cho Đới Cường, sau này tìm hắn nói chuyện, nếu có thể giải quyết hòa bình thì tốt.</w:t>
      </w:r>
    </w:p>
    <w:p>
      <w:pPr>
        <w:pStyle w:val="BodyText"/>
      </w:pPr>
      <w:r>
        <w:t xml:space="preserve">Lỡ như thật sự không được thì muốn trở mặt cũng không muộn.</w:t>
      </w:r>
    </w:p>
    <w:p>
      <w:pPr>
        <w:pStyle w:val="BodyText"/>
      </w:pPr>
      <w:r>
        <w:t xml:space="preserve">Dù sao thì bây giờ anh Hạo Vân cũng đã về rồi, Hàn Tuyết Nhi cũng trút bớt được nhiều gánh nặng, ít nhất cũng còn có chổ dựa.</w:t>
      </w:r>
    </w:p>
    <w:p>
      <w:pPr>
        <w:pStyle w:val="BodyText"/>
      </w:pPr>
      <w:r>
        <w:t xml:space="preserve">“Xin lỗi, thân thể của chú không được khỏe, chú xin nghĩ phép.” Đới Cường dường như cũng không ngờ Hàn Tuyết Nhi có thể điều tra việc hắn tiếp xúc với tập đoàn Hoàng Hà.</w:t>
      </w:r>
    </w:p>
    <w:p>
      <w:pPr>
        <w:pStyle w:val="BodyText"/>
      </w:pPr>
      <w:r>
        <w:t xml:space="preserve">Hắn vô cùng lo lắng, Hàn Tuyết Nhi không biết có lấy được chứng cứ hay không.</w:t>
      </w:r>
    </w:p>
    <w:p>
      <w:pPr>
        <w:pStyle w:val="BodyText"/>
      </w:pPr>
      <w:r>
        <w:t xml:space="preserve">Nếu quả thật là vậy, vấn đề sẽ rất phiền toái.</w:t>
      </w:r>
    </w:p>
    <w:p>
      <w:pPr>
        <w:pStyle w:val="BodyText"/>
      </w:pPr>
      <w:r>
        <w:t xml:space="preserve">Cho nên bây giờ hắn phải rời khỏi đây, tìm kiếm đối sách mới.</w:t>
      </w:r>
    </w:p>
    <w:p>
      <w:pPr>
        <w:pStyle w:val="BodyText"/>
      </w:pPr>
      <w:r>
        <w:t xml:space="preserve">Hàn Tuyết Nhi dường như cũng đã đoán được Đới Cường sẽ có phản ứng như vậy, cho nên cũng không cản Đới Cường lại, mặc cho hắn rời đi.</w:t>
      </w:r>
    </w:p>
    <w:p>
      <w:pPr>
        <w:pStyle w:val="BodyText"/>
      </w:pPr>
      <w:r>
        <w:t xml:space="preserve">Đồng thời, Hàn Tuyết Nhi cũng tuyên bố tan họp, diễn viên đã đi rồi, ngồi thêm cũng không có nhiều ý nghĩa.</w:t>
      </w:r>
    </w:p>
    <w:p>
      <w:pPr>
        <w:pStyle w:val="BodyText"/>
      </w:pPr>
      <w:r>
        <w:t xml:space="preserve">Khi mọi người ra khỏi phòng họp, Tần Tú Văn cười cười đi đến bên cạnh Phương Hạo Vân, nhỏ giọng nói: “Tuyết Nhi chờ con trong văn phòng.”</w:t>
      </w:r>
    </w:p>
    <w:p>
      <w:pPr>
        <w:pStyle w:val="BodyText"/>
      </w:pPr>
      <w:r>
        <w:t xml:space="preserve">Phương Hạo Vân nghe thấy thế, gật đầu.</w:t>
      </w:r>
    </w:p>
    <w:p>
      <w:pPr>
        <w:pStyle w:val="BodyText"/>
      </w:pPr>
      <w:r>
        <w:t xml:space="preserve">Đi đến văn phòng của Hàn Tuyết Nhi, Phương Hạo Vân liền gõ cửa, cửa phòng lập tức được mở ra, Hàn Tuyết Nhi cười nói: “Anh Hạo Vân, anh vào đi.”</w:t>
      </w:r>
    </w:p>
    <w:p>
      <w:pPr>
        <w:pStyle w:val="BodyText"/>
      </w:pPr>
      <w:r>
        <w:t xml:space="preserve">Đợi khi Phương Hạo Vân đi vò cửa, Hàn Tuyết Nhi liền đóng cửa lại.</w:t>
      </w:r>
    </w:p>
    <w:p>
      <w:pPr>
        <w:pStyle w:val="BodyText"/>
      </w:pPr>
      <w:r>
        <w:t xml:space="preserve">Hai người đi vào khu tiếp khách trong phòng, ngồi đối mặt nhau trên sofa, Hàn Tuyết Nhi mặc bộ trang phục công sở, trong có vẻ uyển chuyển hấp dẫn, hơn nữa khi ngồi xuống, những chổ lòi lõm đều lòi ra, làm cho người ta có một cảm giác hấp dẫn cực độ. Chỉ vài ngày không gặp, Phương Hạo Vân đã cảm thấy Hàn Tuyết Nhi thành thục hơn rất nhiều, mặc kệ là tâm trí hay là thân thể đều có thay đổi.</w:t>
      </w:r>
    </w:p>
    <w:p>
      <w:pPr>
        <w:pStyle w:val="BodyText"/>
      </w:pPr>
      <w:r>
        <w:t xml:space="preserve">“Tuyết Nhi, em thật sự đã trưởng thành rồi, biểu hiện hôm nay không tồi.” Phương Hạo Vân khen.</w:t>
      </w:r>
    </w:p>
    <w:p>
      <w:pPr>
        <w:pStyle w:val="BodyText"/>
      </w:pPr>
      <w:r>
        <w:t xml:space="preserve">Trên khuôn mặt trang nhã của Hàn Tuyết Nhi liền hiện lên một sự vui vẻ, nói: “Còn không phải là vì anh ở đó sao. Anh Hạo Vân, thật sự, chỉ cần anh ở bên cạnh em, em sẽ không còn cảm thấy sợ nữa, em sẽ tràn ngập lực lượng.”</w:t>
      </w:r>
    </w:p>
    <w:p>
      <w:pPr>
        <w:pStyle w:val="BodyText"/>
      </w:pPr>
      <w:r>
        <w:t xml:space="preserve">Nói đến đây, Hàn Tuyết Nhi ngồi nhích qua bên cạnh Phương Hạo Vân, giọng nói có vẻ hơi nghẹo ngào: “Anh Hạo Vân. vụ tai nạn của ba là do Tần Tử Hoa làm, em nhất định không bỏ qua cho hắn, anh giúp em được không?”</w:t>
      </w:r>
    </w:p>
    <w:p>
      <w:pPr>
        <w:pStyle w:val="BodyText"/>
      </w:pPr>
      <w:r>
        <w:t xml:space="preserve">“Yên tâm đi, chuyện của em cũng là chuyện của anh. Phương Hạo Vân vuốt ve mái tóc của cô, thản nhiên nói: “Cha con Tần gia bây giờ căn bản là không thể rời Hoa Hải, trừng trị bọn họ là chuyện sớm muộn. Tuyết Nhi, vấn đề cấp bách bây giờ là xử lý những con sâu trong tập đoàn Hàn thị, để cho Hàn thị có thể hoạt động bình thường, đừng làm ba em thất vọng.”</w:t>
      </w:r>
    </w:p>
    <w:p>
      <w:pPr>
        <w:pStyle w:val="BodyText"/>
      </w:pPr>
      <w:r>
        <w:t xml:space="preserve">Hàn Tuyết Nhi lập tức thở dài một hơi: “Tất cả mọi chuyện đều là do Đới Cường làm ra, ông muốn cướp lấy Hàn thị. em không để cho ông ta thực hiện được Anh Hạo Vân, chú Trần đã điều tra giúp em rồi bây giờ em đã có đủ bằng chứng để khởi tố Đới Cường và đám chó săn của ổng, nhưng mà mẹ nói, Đới Cường năm đó có ân với Hàn gia của em, cho nên em mới tiên lễ hậu binh. Anh nghĩ giúp em đi?”</w:t>
      </w:r>
    </w:p>
    <w:p>
      <w:pPr>
        <w:pStyle w:val="BodyText"/>
      </w:pPr>
      <w:r>
        <w:t xml:space="preserve">“Làm người thì có ân phải báo. Như vậy đi, để dì Tần làm đi, tiên lễ hậu binh.” Phương Hạo Vân suy nghĩ một chút rồi đề nghị: 'Em có thể tiếp xúc với Đới Cường một chút, nếu ông ta chịu buông tay, cho ông ta một số tiền để ông ta đi. Nếu ông ta cứ cứng đầu như thế, vậy thì chúng ta không cần khách khí nữa.”</w:t>
      </w:r>
    </w:p>
    <w:p>
      <w:pPr>
        <w:pStyle w:val="BodyText"/>
      </w:pPr>
      <w:r>
        <w:t xml:space="preserve">“Dạ, em nghe lời anh.” Hàn Tuyết Nhi gật đầu.</w:t>
      </w:r>
    </w:p>
    <w:p>
      <w:pPr>
        <w:pStyle w:val="BodyText"/>
      </w:pPr>
      <w:r>
        <w:t xml:space="preserve">“Cốc cốc!”</w:t>
      </w:r>
    </w:p>
    <w:p>
      <w:pPr>
        <w:pStyle w:val="BodyText"/>
      </w:pPr>
      <w:r>
        <w:t xml:space="preserve">“Ai vậy?”</w:t>
      </w:r>
    </w:p>
    <w:p>
      <w:pPr>
        <w:pStyle w:val="BodyText"/>
      </w:pPr>
      <w:r>
        <w:t xml:space="preserve">“Là mẹ!”</w:t>
      </w:r>
    </w:p>
    <w:p>
      <w:pPr>
        <w:pStyle w:val="BodyText"/>
      </w:pPr>
      <w:r>
        <w:t xml:space="preserve">“Mẹ à, vào đi, cửa không khóa”</w:t>
      </w:r>
    </w:p>
    <w:p>
      <w:pPr>
        <w:pStyle w:val="BodyText"/>
      </w:pPr>
      <w:r>
        <w:t xml:space="preserve">Rất nhanh, Tần Tú Văn liền đẩy cửa đi vào, sắc mặt của bà rất âm trầm, trong tay còn cầm theo một phong thư gửi tốc hành.</w:t>
      </w:r>
    </w:p>
    <w:p>
      <w:pPr>
        <w:pStyle w:val="BodyText"/>
      </w:pPr>
      <w:r>
        <w:t xml:space="preserve">“Mẹ, xảy ra chuyện gì vậy?” Hàn Tuyết Nhi vội vàng chạy lại hỏi.</w:t>
      </w:r>
    </w:p>
    <w:p>
      <w:pPr>
        <w:pStyle w:val="BodyText"/>
      </w:pPr>
      <w:r>
        <w:t xml:space="preserve">“Con xem cái này đi.” Tần Tú Văn đưa phong thư cho Hàn Tuyết Nhi, nói: “Vừa rồi mới có thư, muốn mẹ ký nhận, mẹ nhìn một chút, bên trong có một viên đạn, và một bức thư đe dọa.”</w:t>
      </w:r>
    </w:p>
    <w:p>
      <w:pPr>
        <w:pStyle w:val="BodyText"/>
      </w:pPr>
      <w:r>
        <w:t xml:space="preserve">“Keng keng.”</w:t>
      </w:r>
    </w:p>
    <w:p>
      <w:pPr>
        <w:pStyle w:val="BodyText"/>
      </w:pPr>
      <w:r>
        <w:t xml:space="preserve">Vài tiếng, viên đạn rơi xuống đất, Phương Hạo Vân đi đến nhặt viên đạn lên, khóe miệng lộ ra một nụ cười nghiền ngẫm, nói: “Xem ra chúng ta cũng không cần tiên lễ hậu binh đâu, đối phương đã quyết định khai chiến rồi.”</w:t>
      </w:r>
    </w:p>
    <w:p>
      <w:pPr>
        <w:pStyle w:val="BodyText"/>
      </w:pPr>
      <w:r>
        <w:t xml:space="preserve">Trong lòng Tần Tú Văn liền căng thẳng, vội hỏi: “Ý của con là Đới Cường gửi thử này à?”</w:t>
      </w:r>
    </w:p>
    <w:p>
      <w:pPr>
        <w:pStyle w:val="Compact"/>
      </w:pPr>
      <w:r>
        <w:br w:type="textWrapping"/>
      </w:r>
      <w:r>
        <w:br w:type="textWrapping"/>
      </w:r>
    </w:p>
    <w:p>
      <w:pPr>
        <w:pStyle w:val="Heading2"/>
      </w:pPr>
      <w:bookmarkStart w:id="681" w:name="chương-86-ôm-dì-bạch"/>
      <w:bookmarkEnd w:id="681"/>
      <w:r>
        <w:t xml:space="preserve">659. Chương 86: Ôm Dì Bạch</w:t>
      </w:r>
    </w:p>
    <w:p>
      <w:pPr>
        <w:pStyle w:val="Compact"/>
      </w:pPr>
      <w:r>
        <w:br w:type="textWrapping"/>
      </w:r>
      <w:r>
        <w:br w:type="textWrapping"/>
      </w:r>
      <w:r>
        <w:t xml:space="preserve">“Hạo Vân. con xem giúp dì đi” Tần Tú Văn không giống Lã Nguyệt Hồng, bà không có tiềm chất của một người phụ nữ mạnh mẽ, có nhiều chuyện bà không dám quyết định, bà nói: “Hàn Sơn đi rồi, bây giờ con là người đàn ông duy nhất của Hàn gia, từ giờ trở đi, Hàn thị tất cả đều do con quyết định.”</w:t>
      </w:r>
    </w:p>
    <w:p>
      <w:pPr>
        <w:pStyle w:val="BodyText"/>
      </w:pPr>
      <w:r>
        <w:t xml:space="preserve">Lúc này, Hàn Tuyết Nhi đã đọc xong bức thư đe dọa, nội dung nói về việc kêu mẹ con cô rời khỏi Hàn thị, nếu không thì sẽ mất mạng.</w:t>
      </w:r>
    </w:p>
    <w:p>
      <w:pPr>
        <w:pStyle w:val="BodyText"/>
      </w:pPr>
      <w:r>
        <w:t xml:space="preserve">“Anh Hạo Vân. anh cho người điều tra đi, em sẽ nói chuyện với Đới Cường, cho dù ông ta bất nhân, nhưng mẹ và em cũng không thể bất nghĩa. Lúc ba còn sống, luôn coi ông ta là anh em, coi như là nể mặt ba, em cho ông ta một cơ hội nữa.” Hàn Tuyết Nhi nói.</w:t>
      </w:r>
    </w:p>
    <w:p>
      <w:pPr>
        <w:pStyle w:val="BodyText"/>
      </w:pPr>
      <w:r>
        <w:t xml:space="preserve">Phương Hạo Vân nghe vậy, gật đầu nói: “Ừ, anh đồng ý với suy nghĩ của em. Tuyết Nhi, em thật sự đã trưởng thành rồi.”</w:t>
      </w:r>
    </w:p>
    <w:p>
      <w:pPr>
        <w:pStyle w:val="BodyText"/>
      </w:pPr>
      <w:r>
        <w:t xml:space="preserve">Trong một phòng cao cấp của khách sạn Shangri La, Đới Cường đang trần nửa người, ngồi trên đầu giường không ngừng hút thuốc, vẻ mặt khá là lo âu.</w:t>
      </w:r>
    </w:p>
    <w:p>
      <w:pPr>
        <w:pStyle w:val="BodyText"/>
      </w:pPr>
      <w:r>
        <w:t xml:space="preserve">Trong cuộc họp hôm nay, Hàn Tuyết Nhi đã thay đổi phong cách yếu đuối ngày xưa, trở nên rất mạnh mẽ, trực tiếp sa thải sáu thân tín của hắn, và còn uy hiếp hắn, cái này đúng là không đơn giản rồi.</w:t>
      </w:r>
    </w:p>
    <w:p>
      <w:pPr>
        <w:pStyle w:val="BodyText"/>
      </w:pPr>
      <w:r>
        <w:t xml:space="preserve">Vốn tưởng rằng cô nhi quả phụ Hàn gia sẽ dễ giải quyết. Bây giờ xem ra hắn đã quá khinh địch rồi.</w:t>
      </w:r>
    </w:p>
    <w:p>
      <w:pPr>
        <w:pStyle w:val="BodyText"/>
      </w:pPr>
      <w:r>
        <w:t xml:space="preserve">“Kính cong!”</w:t>
      </w:r>
    </w:p>
    <w:p>
      <w:pPr>
        <w:pStyle w:val="BodyText"/>
      </w:pPr>
      <w:r>
        <w:t xml:space="preserve">Đúng lúc này, có người ấn chuông cửa.</w:t>
      </w:r>
    </w:p>
    <w:p>
      <w:pPr>
        <w:pStyle w:val="BodyText"/>
      </w:pPr>
      <w:r>
        <w:t xml:space="preserve">Hắn vội vàng đứng dậy đi ra, nhìn người bên ngoài qua lổ mắt mèo, sau đó mới mở cửa phòng, kéo người đó vào cửa, sau đó lập tức đóng cửa phòng lại,</w:t>
      </w:r>
    </w:p>
    <w:p>
      <w:pPr>
        <w:pStyle w:val="BodyText"/>
      </w:pPr>
      <w:r>
        <w:t xml:space="preserve">Người này là một phụ nữ, cô ta mặc một cái váy màu đen, trên mặt trang điểm rất đậm, trên người toát ra mùi nước hoa nồng nạc.</w:t>
      </w:r>
    </w:p>
    <w:p>
      <w:pPr>
        <w:pStyle w:val="BodyText"/>
      </w:pPr>
      <w:r>
        <w:t xml:space="preserve">“Yến, em rốt cục đã đến, làm anh chờ muốn chết.” Đới Cường vội vàng kéo váy của cô ta xuống, ôm lấy cô ta, sau đó để xuống ghế sofa.</w:t>
      </w:r>
    </w:p>
    <w:p>
      <w:pPr>
        <w:pStyle w:val="BodyText"/>
      </w:pPr>
      <w:r>
        <w:t xml:space="preserve">“Đừng vội, em hỏi anh, tình huống thế nào rồi?” Cô gái tên Từ Yến kia, là trợ lý của tổng giám đốc tập đoàn Hoàng Hà, hạng mục trước đó là do cô và Đới Cường cùng nhau gây ra.</w:t>
      </w:r>
    </w:p>
    <w:p>
      <w:pPr>
        <w:pStyle w:val="BodyText"/>
      </w:pPr>
      <w:r>
        <w:t xml:space="preserve">“Làm xong rồi nói” Đới Cường dường như đã rất gấp rồi, nhanh chóng cởi cái quần màu đen ra, đè xuống người cô gái.</w:t>
      </w:r>
    </w:p>
    <w:p>
      <w:pPr>
        <w:pStyle w:val="BodyText"/>
      </w:pPr>
      <w:r>
        <w:t xml:space="preserve">Mà lúc này trên người của Từ Yến cũng chỉ còn lại bộ đồ lót tam giám, thân thể lộ ra rõ ràng, bộ ngực sữa trắng tuyết và cái mông căng tròn đã kích thích ánh mắt của đàn ông mãnh liệt.</w:t>
      </w:r>
    </w:p>
    <w:p>
      <w:pPr>
        <w:pStyle w:val="BodyText"/>
      </w:pPr>
      <w:r>
        <w:t xml:space="preserve">“Anh đó. đến đi.” Từ Yến năm nay đã ba mươi rồi, là một người đàn bà bất mãn, ỷ vào việc mình có chút nhan sắc, cho nên ngày thường cũng ** với không ít đàn ông.</w:t>
      </w:r>
    </w:p>
    <w:p>
      <w:pPr>
        <w:pStyle w:val="BodyText"/>
      </w:pPr>
      <w:r>
        <w:t xml:space="preserve">Đới Cường gầm lên một tiếng, đưa tay lên ngực của Từ Yến, hai tay hoạt động liên tục trên cơ thể của Từ Yến, mà thân thể mẫn cảm của Từ Yến cũng nhanh chóng có phản ứng, một cảm giác khô nóng nhanh chóng bốc lên, chỉ sau một hồi, cái quần của cô đã trở nên ướt sũng.</w:t>
      </w:r>
    </w:p>
    <w:p>
      <w:pPr>
        <w:pStyle w:val="BodyText"/>
      </w:pPr>
      <w:r>
        <w:t xml:space="preserve">Đới Cường thấy thế liền không do dự nữa, trực tiếp đưa tay về phía dưới của cô, xoa xoa bóp bóp một hồi. Từ Yên thở hổn hển liên tục, ôm lấy hắn chủ động cầu hoan.</w:t>
      </w:r>
    </w:p>
    <w:p>
      <w:pPr>
        <w:pStyle w:val="BodyText"/>
      </w:pPr>
      <w:r>
        <w:t xml:space="preserve">Và cái gì đến đã đến, hai người đồng thời quay cuồng trên ghế sofa.</w:t>
      </w:r>
    </w:p>
    <w:p>
      <w:pPr>
        <w:pStyle w:val="BodyText"/>
      </w:pPr>
      <w:r>
        <w:t xml:space="preserve">Chỉ tiếc là năm phút sau, Đới Cường đã buông vũ khí đầu hàng, thở dốc liên tục như một con chó vậy, nằm gục trên người Từ Yến.</w:t>
      </w:r>
    </w:p>
    <w:p>
      <w:pPr>
        <w:pStyle w:val="BodyText"/>
      </w:pPr>
      <w:r>
        <w:t xml:space="preserve">Từ Yến tức giận đẩy Đới Cường ra, tự mình dùng tay an ủi bản thân, một lát sau mới thỏa mãn được tí tí.</w:t>
      </w:r>
    </w:p>
    <w:p>
      <w:pPr>
        <w:pStyle w:val="BodyText"/>
      </w:pPr>
      <w:r>
        <w:t xml:space="preserve">Sau khi xong việc, Từ Yến tức giận nói: “Đàn ông vô dụng.”</w:t>
      </w:r>
    </w:p>
    <w:p>
      <w:pPr>
        <w:pStyle w:val="BodyText"/>
      </w:pPr>
      <w:r>
        <w:t xml:space="preserve">Đới Cường biết mình thua thiệt, cũng không dám nói gì, ngượng ngùng mặc quần vào, cười nói: “Từ Yến. chúng ta nói chuyện chính nha?”</w:t>
      </w:r>
    </w:p>
    <w:p>
      <w:pPr>
        <w:pStyle w:val="BodyText"/>
      </w:pPr>
      <w:r>
        <w:t xml:space="preserve">“Vậy anh nói đi. anh rốt cục có nắm được Hàn thị trong tay không? Em nói rõ với anh, nếu anh không có cách nào chiếm được Hàn thị, quan hệ của chúng ta chấm dứt tại đây.” Từ Yến cười lạnh.</w:t>
      </w:r>
    </w:p>
    <w:p>
      <w:pPr>
        <w:pStyle w:val="BodyText"/>
      </w:pPr>
      <w:r>
        <w:t xml:space="preserve">“Yến à, em yên tâm. anh sẽ cố gắng. Có điều hai mẹ con đó dường như không dễ đối phó Đúng rồi, lần trước em nói tìm người xử lý bọn họ, anh cảm thấy phương án này có thể.” Đới Cường cười nói: “Mấy ngày trước, anh đã cho người gửi thư đe dọa rồi. Tuy rằng cuộc họp bị gián đoán, nhưng anh phỏng chừng bọn họ đã nhận được bức thư rồi, bức thư được gửi từ Bắc Hải qua, bọn họ tuyệt đối không tra được anh.”</w:t>
      </w:r>
    </w:p>
    <w:p>
      <w:pPr>
        <w:pStyle w:val="BodyText"/>
      </w:pPr>
      <w:r>
        <w:t xml:space="preserve">“Cuối cùng anh đã nghĩ thông suốt.” Từ Yến cười nói: “Chỉ cần anh đồng ý, chuyện này em sẽ thu xếp, cam đoan là không có sai lầm.”</w:t>
      </w:r>
    </w:p>
    <w:p>
      <w:pPr>
        <w:pStyle w:val="BodyText"/>
      </w:pPr>
      <w:r>
        <w:t xml:space="preserve">“Vậy làm phiền em.” Trong lòng Đới Cường lập tức thoải mái không ít.</w:t>
      </w:r>
    </w:p>
    <w:p>
      <w:pPr>
        <w:pStyle w:val="BodyText"/>
      </w:pPr>
      <w:r>
        <w:t xml:space="preserve">Trương Bưu biết Phương Hạo Vân đã về nước, trong lòng rất vui vẻ. Khi hắn nghe Phương Hạo Vân nói về chuyện mẹ con Hàn gia bị uy hiếp đe dọa, liền vỗ ngực tỏ vẻ: “Hạo Vân, cậu yên tâm, chuyện này cứ để anh giải quyết, cho anh một ngày, anh cam đoan sẽ tra hung thủ cho cậu.”</w:t>
      </w:r>
    </w:p>
    <w:p>
      <w:pPr>
        <w:pStyle w:val="BodyText"/>
      </w:pPr>
      <w:r>
        <w:t xml:space="preserve">Phương Hạo Vân cười nói: “Có phải anh muốn nhờ Đại Phi giúp anh không?”</w:t>
      </w:r>
    </w:p>
    <w:p>
      <w:pPr>
        <w:pStyle w:val="BodyText"/>
      </w:pPr>
      <w:r>
        <w:t xml:space="preserve">“Đương nhiên, nói về tra án, người của Đại Phi còn chuyên nghiệp hơn cả anh. Cậu chờ tin tốt của anh đi, khi có kết quả anh sẽ thông báo cho cậu. Mặt khác. Hạo Vân, tìm cơ hội, ba anh em chúng ta ngồi uống vài ly.” Trương Bưu chờ mong hỏi.</w:t>
      </w:r>
    </w:p>
    <w:p>
      <w:pPr>
        <w:pStyle w:val="BodyText"/>
      </w:pPr>
      <w:r>
        <w:t xml:space="preserve">“Không thành vấn đề!” Phương Hạo Vân cười nói: “Chờ chuyện của Hàn thị chấm dứt, em mời hai anh uống rượu.</w:t>
      </w:r>
    </w:p>
    <w:p>
      <w:pPr>
        <w:pStyle w:val="BodyText"/>
      </w:pPr>
      <w:r>
        <w:t xml:space="preserve">“Quyết định như vậy!”</w:t>
      </w:r>
    </w:p>
    <w:p>
      <w:pPr>
        <w:pStyle w:val="BodyText"/>
      </w:pPr>
      <w:r>
        <w:t xml:space="preserve">“Một lời đã định!”</w:t>
      </w:r>
    </w:p>
    <w:p>
      <w:pPr>
        <w:pStyle w:val="BodyText"/>
      </w:pPr>
      <w:r>
        <w:t xml:space="preserve">Đợi khi cùng Phương Hạo Vân thề, Trương Bưu mới cảm thấy mỹ mãn và rời đi.</w:t>
      </w:r>
    </w:p>
    <w:p>
      <w:pPr>
        <w:pStyle w:val="BodyText"/>
      </w:pPr>
      <w:r>
        <w:t xml:space="preserve">Lúc đi, hắn còn cười nói: “Hạo Vân, khi nào thì được uống rượu mừng của cậu và Tuyết Nhu vậy, cô ấy đã đợi cậu sáu năm rồi đấy!”</w:t>
      </w:r>
    </w:p>
    <w:p>
      <w:pPr>
        <w:pStyle w:val="BodyText"/>
      </w:pPr>
      <w:r>
        <w:t xml:space="preserve">“Haha!” Phương Hạo Vân cười cười, không trả lời câu hỏi của Trương Bưu. Đàn bà của hắn rất đông, trừ Trương Mỹ Kỳ đang mang thai ra, còn vài người nữa. Nếu thật sự muốn làm lễ thành hôn, thì sợ rằng không thể bỏ sót một ai cả. Đây là chuyện làm người ta đau đầu, bây giờ Phương Hạo Vân vẫn chưa muốn suy nghĩ.</w:t>
      </w:r>
    </w:p>
    <w:p>
      <w:pPr>
        <w:pStyle w:val="BodyText"/>
      </w:pPr>
      <w:r>
        <w:t xml:space="preserve">Mấy ngày nay Phương Tuyết Di rất là buồn bực, Hoàng Kỳ Anh siêng năng theo đuổi làm cho cô chết lặng. Hơn nữa, cô cũng phát hiện ra một vấn đề, bây giờ khi cô gặp Hoàng Kỳ Anh, cũng không còn chán ghét như trước nữa.</w:t>
      </w:r>
    </w:p>
    <w:p>
      <w:pPr>
        <w:pStyle w:val="BodyText"/>
      </w:pPr>
      <w:r>
        <w:t xml:space="preserve">Đương nhiên, chỉ là không ghét mà thôi.</w:t>
      </w:r>
    </w:p>
    <w:p>
      <w:pPr>
        <w:pStyle w:val="BodyText"/>
      </w:pPr>
      <w:r>
        <w:t xml:space="preserve">Muốn nói đến quan hệ bạn trai bạn trai, cô vẫn không thể nhận được. Bởi vì trong lòng cô, trong tim của cô đã có một người khác rồi.</w:t>
      </w:r>
    </w:p>
    <w:p>
      <w:pPr>
        <w:pStyle w:val="BodyText"/>
      </w:pPr>
      <w:r>
        <w:t xml:space="preserve">Đương nhiên, cô cũng rõ ràng, tình yêu trong lòng cô là một hy vọng xa vời, nhưng cô vẫn không muốn tìm một vật thay thế.</w:t>
      </w:r>
    </w:p>
    <w:p>
      <w:pPr>
        <w:pStyle w:val="BodyText"/>
      </w:pPr>
      <w:r>
        <w:t xml:space="preserve">Bởi vì trong mắt cô, người đó là có một không hai, tuyệt đối không thể thay thế được.</w:t>
      </w:r>
    </w:p>
    <w:p>
      <w:pPr>
        <w:pStyle w:val="BodyText"/>
      </w:pPr>
      <w:r>
        <w:t xml:space="preserve">Thà không có chứ không ẩu, đây là nguyên tắc tình yêu của Phương Tuyết Di.</w:t>
      </w:r>
    </w:p>
    <w:p>
      <w:pPr>
        <w:pStyle w:val="BodyText"/>
      </w:pPr>
      <w:r>
        <w:t xml:space="preserve">Trác Nhã dường như cũng đã nhìn ra cái gì đó, nhưng bà cũng không biết nên làm thế nào, con gái lớn rồi, có một số việc bà không thể làm quá, nếu không sẽ hoàn toàn gây ra kết quả ngược lại.</w:t>
      </w:r>
    </w:p>
    <w:p>
      <w:pPr>
        <w:pStyle w:val="BodyText"/>
      </w:pPr>
      <w:r>
        <w:t xml:space="preserve">Bà chỉ hy vọng là Hạo Vân có thể giải quyết tốt chuyện này thôi, hy vọng Phương gia đừng làm ra chuyện gì đáng chê cười.</w:t>
      </w:r>
    </w:p>
    <w:p>
      <w:pPr>
        <w:pStyle w:val="BodyText"/>
      </w:pPr>
      <w:r>
        <w:t xml:space="preserve">Thân thể của Phương Tử Lân càng lúc càng không tốt, mấy ngày trước dì Bạch đã đến một lần. Lúc gần đi, dì để lại một phương thuốc, nhưng mà dì cũng đã nói thẳng với Trác Nhã, Phương Tử Lân có thể chờ đến lúc cháu trai sinh ra, coi như cũng là kì tích rồi.</w:t>
      </w:r>
    </w:p>
    <w:p>
      <w:pPr>
        <w:pStyle w:val="BodyText"/>
      </w:pPr>
      <w:r>
        <w:t xml:space="preserve">Trác Nhã im lặng chấp nhận sự thật tàn khốc này.</w:t>
      </w:r>
    </w:p>
    <w:p>
      <w:pPr>
        <w:pStyle w:val="BodyText"/>
      </w:pPr>
      <w:r>
        <w:t xml:space="preserve">Điều bà có thể làm duy nhất bây giờ chính là cố gắng giúp cho Phương Tử Lân vui vẻ trong cuộc sống, sống tốt qua mỗi ngày Về chuyện tương lai, bà không dám nghĩ nữa.</w:t>
      </w:r>
    </w:p>
    <w:p>
      <w:pPr>
        <w:pStyle w:val="BodyText"/>
      </w:pPr>
      <w:r>
        <w:t xml:space="preserve">“Mẹ, sao mẹ lại khóc?” Phương Tuyết Di đẩy cửa văn phòng đi vào, nhìn thấy Trác Nhã đang ngồi khóc một mình.</w:t>
      </w:r>
    </w:p>
    <w:p>
      <w:pPr>
        <w:pStyle w:val="BodyText"/>
      </w:pPr>
      <w:r>
        <w:t xml:space="preserve">Trác Nhã nhìn thấy con gái đến, vội vàng nghiêng đầu lau nước mắt, cố gắng tươi cười nói: “Tuyết Di, có chuyện gì vậy?”</w:t>
      </w:r>
    </w:p>
    <w:p>
      <w:pPr>
        <w:pStyle w:val="BodyText"/>
      </w:pPr>
      <w:r>
        <w:t xml:space="preserve">Phương Tuyết Di đi qua ngồi xuống trước mặt bà, thản nhiên nói: “Mẹ, thân thể của ba càng lúc càng không tốt, con biết đây là số mạng, không ai tránh được. Mẹ có nghĩ đến tương lai của mẹ không. Nói trực tiếp một chút, con muốn biết sau này mẹ có tái giá không?”</w:t>
      </w:r>
    </w:p>
    <w:p>
      <w:pPr>
        <w:pStyle w:val="BodyText"/>
      </w:pPr>
      <w:r>
        <w:t xml:space="preserve">“Tái giá?”</w:t>
      </w:r>
    </w:p>
    <w:p>
      <w:pPr>
        <w:pStyle w:val="BodyText"/>
      </w:pPr>
      <w:r>
        <w:t xml:space="preserve">Trác Nhã nghe thấy thế, thân hình khẽ run lên, câu hỏi như vậy, Phương Hạo Vân đã hỏi bà hai lần, thái độ của bà rất kiên quyết, tuyệt đối không tái giá.</w:t>
      </w:r>
    </w:p>
    <w:p>
      <w:pPr>
        <w:pStyle w:val="BodyText"/>
      </w:pPr>
      <w:r>
        <w:t xml:space="preserve">Tuy rằng ở một mình rất khổ, nhưng không phải mấy năm trước bà đã sống như thế rồi sao?</w:t>
      </w:r>
    </w:p>
    <w:p>
      <w:pPr>
        <w:pStyle w:val="BodyText"/>
      </w:pPr>
      <w:r>
        <w:t xml:space="preserve">“Không. nếu mẹ thật sự muốn tái giá, lúc trước mẹ đã không cùng con chờ đợi ba đến đón rồi.” Trác Nhã cười yếu ớt, nói: “Tuyết Di, không cần lo cho mẹ. Dù sao mẹ cũng đã có tuổi rồi, như thế nào cũng được cả. Nhưng mà con, con không thể tiếp tục như vậy được. Đừng ngại mẹ nói nhiều, mẹ thấy Hoàng Kỳ Anh rất tốt. Nó là một người đàn ông tốt, biết kiên nhẫn, mấy ngày nay,mặc kệ con từ chối thế nào, nó cũng không từ bỏ. Đàn ông tốt như vậy thật sự rất ít.”</w:t>
      </w:r>
    </w:p>
    <w:p>
      <w:pPr>
        <w:pStyle w:val="BodyText"/>
      </w:pPr>
      <w:r>
        <w:t xml:space="preserve">“Con biết hắn là người tốt, nhưng mà.” Phương Tuyết Di nói: “Con không có cảm giác với hắn.”</w:t>
      </w:r>
    </w:p>
    <w:p>
      <w:pPr>
        <w:pStyle w:val="BodyText"/>
      </w:pPr>
      <w:r>
        <w:t xml:space="preserve">Tội nghiệp cho Hoàng Kỳ Anh, hắn không bị rằng bản thân đã được Phương Tuyết Di cho là người tốt rồi.</w:t>
      </w:r>
    </w:p>
    <w:p>
      <w:pPr>
        <w:pStyle w:val="BodyText"/>
      </w:pPr>
      <w:r>
        <w:t xml:space="preserve">“Tuyết Nhi, có vài lời mẹ không biết nên nói hay không. Nhưng dù sao chúng ta cũng là đàn bà, mẹ không thể không nhắc nhở con, đừng ôm ảo tưởng, có những điều cấm, không thể đụng vào được.” Trác Nhã nói một câu đầy ý nghĩa.</w:t>
      </w:r>
    </w:p>
    <w:p>
      <w:pPr>
        <w:pStyle w:val="BodyText"/>
      </w:pPr>
      <w:r>
        <w:t xml:space="preserve">“Xin lỗi mẹ, con còn có chút việc.” Phương Tuyết Di đương nhiên là hiểu ý mẹ, sắc mặt của cô liền không vui, vội vàng đứng dậy.</w:t>
      </w:r>
    </w:p>
    <w:p>
      <w:pPr>
        <w:pStyle w:val="BodyText"/>
      </w:pPr>
      <w:r>
        <w:t xml:space="preserve">Trác Nhã cũng không cả.</w:t>
      </w:r>
    </w:p>
    <w:p>
      <w:pPr>
        <w:pStyle w:val="BodyText"/>
      </w:pPr>
      <w:r>
        <w:t xml:space="preserve">Hôm nay có thể nói được đến nhiêu đây, cũng đã không dễ dàng rồi.</w:t>
      </w:r>
    </w:p>
    <w:p>
      <w:pPr>
        <w:pStyle w:val="BodyText"/>
      </w:pPr>
      <w:r>
        <w:t xml:space="preserve">“Hạo Vân. Hạo Vân. sao con còn chưa nói chuyện với Tuyết Di nữa.” Trác Nhã thở dài yếu ớt, quyết định tìm cơ hội nói chuyện với Phương Hạo Vân.</w:t>
      </w:r>
    </w:p>
    <w:p>
      <w:pPr>
        <w:pStyle w:val="BodyText"/>
      </w:pPr>
      <w:r>
        <w:t xml:space="preserve">Phương Hạo Vân sau khi chia tay với Trương Bưu, đang định đi gặp dì Bạch, thì đột nhiên bị ách xì vài cái.</w:t>
      </w:r>
    </w:p>
    <w:p>
      <w:pPr>
        <w:pStyle w:val="BodyText"/>
      </w:pPr>
      <w:r>
        <w:t xml:space="preserve">“Ai đang chửi mình?”</w:t>
      </w:r>
    </w:p>
    <w:p>
      <w:pPr>
        <w:pStyle w:val="BodyText"/>
      </w:pPr>
      <w:r>
        <w:t xml:space="preserve">Phương Hạo Vân sờ sờ mũi, nhún vai, lái xe đến chổ dì Bạch.</w:t>
      </w:r>
    </w:p>
    <w:p>
      <w:pPr>
        <w:pStyle w:val="BodyText"/>
      </w:pPr>
      <w:r>
        <w:t xml:space="preserve">Bây giờ đã là giờ cơm chiều, dì Bạch dường như đoán được Phương Hạo Vân sẽ đến, cho nên đã chuẩn bị một bàn đồ ăn trước.</w:t>
      </w:r>
    </w:p>
    <w:p>
      <w:pPr>
        <w:pStyle w:val="BodyText"/>
      </w:pPr>
      <w:r>
        <w:t xml:space="preserve">“Dì Bạch, dì biết con sẽ đến à?” Nhìn thấy bàn đồ ăn phong phú đó, Phương Hạo Vân rõ ràng đã sửng sốt.</w:t>
      </w:r>
    </w:p>
    <w:p>
      <w:pPr>
        <w:pStyle w:val="BodyText"/>
      </w:pPr>
      <w:r>
        <w:t xml:space="preserve">“Lại đây ngồi. chúng ta vừa ăn vừa nói chuyện.” Dì Bạch nói một câu, ý bảo Phương Hạo Vân ngồi xuống.</w:t>
      </w:r>
    </w:p>
    <w:p>
      <w:pPr>
        <w:pStyle w:val="BodyText"/>
      </w:pPr>
      <w:r>
        <w:t xml:space="preserve">Phương Hạo Vân đi qua, cũng không lập tức ngồi xuống, mà đột nhiên ôm lấy dì Bạch, nói: “Dì, đã lâu không gặp, mặt của dì dường như rất kém, đều là con làm hại dì vất vả.”</w:t>
      </w:r>
    </w:p>
    <w:p>
      <w:pPr>
        <w:pStyle w:val="BodyText"/>
      </w:pPr>
      <w:r>
        <w:t xml:space="preserve">Cả đời này của dì Bạch, trừ Phương Hạo Vân ra, vẫn chưa từng có tiếp xúc thân mật với người đàn ông khác. Bây giờ bị Phương Hạo Vân ôm như vậy, cảm nhận được nhiệt độ trên cơ thể của hắn, sắc mặt của dì đột nhiên đỏ lên.</w:t>
      </w:r>
    </w:p>
    <w:p>
      <w:pPr>
        <w:pStyle w:val="BodyText"/>
      </w:pPr>
      <w:r>
        <w:t xml:space="preserve">Hai người cứ đứng ôm nhau thế, mùi thơm trên người dì Bạch lập tức khiến cho Phương Hạo Vân hơi nhộn nhạo, và thằng em cũng hắn cũng đã có phản ứng.</w:t>
      </w:r>
    </w:p>
    <w:p>
      <w:pPr>
        <w:pStyle w:val="BodyText"/>
      </w:pPr>
      <w:r>
        <w:t xml:space="preserve">Dì Bạch lập tức cảm thấy cái thứ ấy ấy của Phương Hạo Vân đang đâm vào bụng mình, dì ý thức được như vậy đã đủ rồi, khẽ cười một tiếng, rời khỏi Phương Hạo Vân, thản nhiên nói: “Hạo Vân. dì vừa mới nhận được tin. đầu lĩnh của bộ tộc thủ hộ bên Đông Nam Á rất hài lòng với thiếu chủ.”</w:t>
      </w:r>
    </w:p>
    <w:p>
      <w:pPr>
        <w:pStyle w:val="BodyText"/>
      </w:pPr>
      <w:r>
        <w:t xml:space="preserve">“Thật sao?”</w:t>
      </w:r>
    </w:p>
    <w:p>
      <w:pPr>
        <w:pStyle w:val="BodyText"/>
      </w:pPr>
      <w:r>
        <w:t xml:space="preserve">Phương Hạo Vân thấy dì Bạch cố ý nói sang chuyện khác, lập tức cười nói: “Không phải do dì dạy dỗ tốt.” Lời này của Phương Hạo Vân không chút giả dối, hắn có được thành tựu của ngày hôm nay, quả thật là nhờ sự dạy dỗ và tin tưởng của dì Bạch.</w:t>
      </w:r>
    </w:p>
    <w:p>
      <w:pPr>
        <w:pStyle w:val="BodyText"/>
      </w:pPr>
      <w:r>
        <w:t xml:space="preserve">Hai mắt của dì Bạch nhìn chằm chằm Phương Hạo Vân, nói: “Ngồi đi. chúng ta vừa ăn vừa nói”</w:t>
      </w:r>
    </w:p>
    <w:p>
      <w:pPr>
        <w:pStyle w:val="BodyText"/>
      </w:pPr>
      <w:r>
        <w:t xml:space="preserve">“À!”</w:t>
      </w:r>
    </w:p>
    <w:p>
      <w:pPr>
        <w:pStyle w:val="BodyText"/>
      </w:pPr>
      <w:r>
        <w:t xml:space="preserve">Dì Bạch mời hai lần rồi, nên Phương Hạo Vân vội vàng ngồi xuống, có điều ánh mắt của hắn vẫn không rời khỏi dì Bạch, đối với người phụ nữ này, Phương Hạo Vân luôn có một cảm giác vô cùng đặc biệt, vừa là thầy vừa là bạn, đồng thời còn có cả cảm xúc nam nữ bên trong nữa.</w:t>
      </w:r>
    </w:p>
    <w:p>
      <w:pPr>
        <w:pStyle w:val="BodyText"/>
      </w:pPr>
      <w:r>
        <w:t xml:space="preserve">Nhưng mà lúc trước, cảnh giới của hai người còn kém nhau quá xa. Phương Hạo Vân không dám hy vọng xa vời, bây giờ đã đả thông Nhâm Đốc hai mạch, kiêng kỵ trong lòng hắn cũng giảm đi rất nhiều.</w:t>
      </w:r>
    </w:p>
    <w:p>
      <w:pPr>
        <w:pStyle w:val="Compact"/>
      </w:pPr>
      <w:r>
        <w:br w:type="textWrapping"/>
      </w:r>
      <w:r>
        <w:br w:type="textWrapping"/>
      </w:r>
    </w:p>
    <w:p>
      <w:pPr>
        <w:pStyle w:val="Heading2"/>
      </w:pPr>
      <w:bookmarkStart w:id="682" w:name="chương-87-dì-bạch-thiếu-chút-nữa-lạc-đường"/>
      <w:bookmarkEnd w:id="682"/>
      <w:r>
        <w:t xml:space="preserve">660. Chương 87: Dì Bạch Thiếu Chút Nữa Lạc Đường</w:t>
      </w:r>
    </w:p>
    <w:p>
      <w:pPr>
        <w:pStyle w:val="Compact"/>
      </w:pPr>
      <w:r>
        <w:br w:type="textWrapping"/>
      </w:r>
      <w:r>
        <w:br w:type="textWrapping"/>
      </w:r>
      <w:r>
        <w:t xml:space="preserve">Bây giờ, suy nghĩ ấy bắt đầu lay động trong đầu hắn.</w:t>
      </w:r>
    </w:p>
    <w:p>
      <w:pPr>
        <w:pStyle w:val="BodyText"/>
      </w:pPr>
      <w:r>
        <w:t xml:space="preserve">Dì Bạch làm sao mà không biết tâm tư của Phương Hạo Vân, chỉ là bây giờ vẫn chưa phải lúc.</w:t>
      </w:r>
    </w:p>
    <w:p>
      <w:pPr>
        <w:pStyle w:val="BodyText"/>
      </w:pPr>
      <w:r>
        <w:t xml:space="preserve">Có một số việc dì Bạch rõ hơn Phương Hạo Vân nhiều, thật ra lúc Phương Hạo Vân trở thành chủ nhân của Thiên Phạt, số phạt của dì đã được định rồi.</w:t>
      </w:r>
    </w:p>
    <w:p>
      <w:pPr>
        <w:pStyle w:val="BodyText"/>
      </w:pPr>
      <w:r>
        <w:t xml:space="preserve">Mỗi người đàn bà của Bạch gia từ trước đến nay, luôn là sủng thiếp của chủ nhân Thiên Phạt, cô cũng không ngoại lệ.</w:t>
      </w:r>
    </w:p>
    <w:p>
      <w:pPr>
        <w:pStyle w:val="BodyText"/>
      </w:pPr>
      <w:r>
        <w:t xml:space="preserve">Đương nhiên, bản thân cô không ghét Phương Hạo Vân, ngược lại, theo sự phát triển và trưởng thành không ngừng của Phương Hạo Vân, trong lòng cô cũng thích thằng bé này.</w:t>
      </w:r>
    </w:p>
    <w:p>
      <w:pPr>
        <w:pStyle w:val="BodyText"/>
      </w:pPr>
      <w:r>
        <w:t xml:space="preserve">Nhưng mà bây giờ Phương Hạo Vân vẫn chưa đủ lửa, nếu hắn có thể mạnh hơn một ít, thì khi hai người kết hợp, có thể kích thích bí mật lớn nhất của Thiên Phạt, đạt được thành tựu không thể nào tưởng được.</w:t>
      </w:r>
    </w:p>
    <w:p>
      <w:pPr>
        <w:pStyle w:val="BodyText"/>
      </w:pPr>
      <w:r>
        <w:t xml:space="preserve">Bây giờ ý nghĩ của dì Bạch rất rõ ràng, đã đợi nhiều năm như vậy rồi, đợi thêm một chút nữa cũng không sao.</w:t>
      </w:r>
    </w:p>
    <w:p>
      <w:pPr>
        <w:pStyle w:val="BodyText"/>
      </w:pPr>
      <w:r>
        <w:t xml:space="preserve">Phương Hạo Vân phát hiện ra phản ứng của dì Bạch không bình thường, lập tức hỏi: “Dì, xảy ra chuyện gì vậy, có phải là con không nên ôm dì không?”</w:t>
      </w:r>
    </w:p>
    <w:p>
      <w:pPr>
        <w:pStyle w:val="BodyText"/>
      </w:pPr>
      <w:r>
        <w:t xml:space="preserve">Phương Hạo Vân nói như vậy làm cho dì Bạch ngẩn người, cười cười giải thích: “Không phải. dì đột nhiên nhớ đến một chuyện vô cùng quan trọng. Có điều bây giờ vẫn chưa phải lúc nói với con” Lúc dì Bạch nói những lời này, khuôn mặt có vẻ vô cùng nghiêm túc.</w:t>
      </w:r>
    </w:p>
    <w:p>
      <w:pPr>
        <w:pStyle w:val="BodyText"/>
      </w:pPr>
      <w:r>
        <w:t xml:space="preserve">Phương Hạo Vân tò mò hỏi: “Có phải là liên quan đến con không?”</w:t>
      </w:r>
    </w:p>
    <w:p>
      <w:pPr>
        <w:pStyle w:val="BodyText"/>
      </w:pPr>
      <w:r>
        <w:t xml:space="preserve">“Không có gì.” Dì Bạch thản nhiên cười: “Hạo Vân, đừng suy nghĩ quá nhiều. không có gì đâu. Hạo Vân, qua vài ngày nữa, dì sẽ mang conđến bộ tộc thủ hộ, con chuẩn bị đi nhé”</w:t>
      </w:r>
    </w:p>
    <w:p>
      <w:pPr>
        <w:pStyle w:val="BodyText"/>
      </w:pPr>
      <w:r>
        <w:t xml:space="preserve">“Khi nào thì đi?” Phương Hạo Vân hỏi.</w:t>
      </w:r>
    </w:p>
    <w:p>
      <w:pPr>
        <w:pStyle w:val="BodyText"/>
      </w:pPr>
      <w:r>
        <w:t xml:space="preserve">“Trước trung thu.” Dì Bạch trầm ngâm nói: “Bây giờ con đã đột phá Nhâm Đốc hai mạch, hẳn là lúc con lên ngôi rồi.”</w:t>
      </w:r>
    </w:p>
    <w:p>
      <w:pPr>
        <w:pStyle w:val="BodyText"/>
      </w:pPr>
      <w:r>
        <w:t xml:space="preserve">Phương Hạo Vân thành khẩn nói: “Dì Bạch, cảm ơn dì đã tin tưởng con. thật ra, không cần thiết phải để con lên ngôi, bộ tộc thủ hộ do dì lãnh đạo không phải tốt hơn sao?”</w:t>
      </w:r>
    </w:p>
    <w:p>
      <w:pPr>
        <w:pStyle w:val="BodyText"/>
      </w:pPr>
      <w:r>
        <w:t xml:space="preserve">“Con sai rồi Hạo Vân. chủ nhân thật sự của bộ tộc thủ hộ chính là con, chứ không phải dì.” Dì Bạch thở dài một tiếng: “Sự tồn tại của gì, chính là vì bảo vệ cho con, là vì bảo vệ cho bộ tộc và cho Thiên Phạt. về sau con sẽ rõ.”</w:t>
      </w:r>
    </w:p>
    <w:p>
      <w:pPr>
        <w:pStyle w:val="BodyText"/>
      </w:pPr>
      <w:r>
        <w:t xml:space="preserve">“Hạo Vân, tình huống của Phương Tử Lân nghiêm trọng hơn dì tưởng, mấy ngày trước đã dì đã đến thăm ông ta, vì để bảo đảm ông ta có thể sống đến lúc đứa nhỏ của Mỹ Kỳ sinh ra, dì lại giúp ông ta tục mệnh, làm tiêu hao không ít công lực. Ngày mai dì tính về căn cứ của bộ tộc thủ hộ một chuyến, khôi phục công lực, thứ hai cũng là mở đường cho con Đúng rồi, chuyện lần trước nói với con, con có thương lượng với Mỹ Kỳ chưa?” Dì Bạch đột nhiên hỏi.</w:t>
      </w:r>
    </w:p>
    <w:p>
      <w:pPr>
        <w:pStyle w:val="BodyText"/>
      </w:pPr>
      <w:r>
        <w:t xml:space="preserve">“Vẫn chưa.” Phương Hạo Vân thành thật đáp: “Mấy ngày nay con bận qúa, vẫn chưa nói với chị Mỹ Kỳ. Lát nữa chờ con về nói chuyện xong, sẽ báo tin cho dì ngay”</w:t>
      </w:r>
    </w:p>
    <w:p>
      <w:pPr>
        <w:pStyle w:val="BodyText"/>
      </w:pPr>
      <w:r>
        <w:t xml:space="preserve">“Ừ, không cần gấp” Dì Bạch dặn dò: “Tất cả thuận theo ý trời là được”</w:t>
      </w:r>
    </w:p>
    <w:p>
      <w:pPr>
        <w:pStyle w:val="BodyText"/>
      </w:pPr>
      <w:r>
        <w:t xml:space="preserve">Phương Hạo Vân gật đầu, đi qua, nói: “Dì, tinh thần của dì không được tốt, hay là con giúp dì một tay?”</w:t>
      </w:r>
    </w:p>
    <w:p>
      <w:pPr>
        <w:pStyle w:val="BodyText"/>
      </w:pPr>
      <w:r>
        <w:t xml:space="preserve">“Cũng tốt”</w:t>
      </w:r>
    </w:p>
    <w:p>
      <w:pPr>
        <w:pStyle w:val="BodyText"/>
      </w:pPr>
      <w:r>
        <w:t xml:space="preserve">Dì Bạch vui vẻ đồng ý, Phương Hạo Vân bây giờ đã đột phá Nhâm Đốc hai mạch rồi, quả thật có tư cách giúp cô một tay.</w:t>
      </w:r>
    </w:p>
    <w:p>
      <w:pPr>
        <w:pStyle w:val="BodyText"/>
      </w:pPr>
      <w:r>
        <w:t xml:space="preserve">Rất nhanh, hai người đã đến phòng ngủ, ngồi xếp bằng trên giường, tay của Phương Hạo Vân đặt lên giữa lưng dì Bạch, chậm rãi vẫn khí, đưa vào trong cơ thể của cô. Ý muốn kích hoạt chân khí bên trong của dì Bạch, thuân tiện giúp cô chữa lành những kinh mạch bị tổn thương.</w:t>
      </w:r>
    </w:p>
    <w:p>
      <w:pPr>
        <w:pStyle w:val="BodyText"/>
      </w:pPr>
      <w:r>
        <w:t xml:space="preserve">Ước chừng khoảng nửa giờ sau, Phương Hạo Vân đã bắt đầu mệt mỏi, trên trán đã bốc đầy mồ hôi.</w:t>
      </w:r>
    </w:p>
    <w:p>
      <w:pPr>
        <w:pStyle w:val="BodyText"/>
      </w:pPr>
      <w:r>
        <w:t xml:space="preserve">Dì Bạch liền chặt đứt liên hệ giữa hai người.”</w:t>
      </w:r>
    </w:p>
    <w:p>
      <w:pPr>
        <w:pStyle w:val="BodyText"/>
      </w:pPr>
      <w:r>
        <w:t xml:space="preserve">“Dì. xem ra con vẫn còn chưa đủ tuổi.” Phương Hạo Vân có chút buồn bực, vốn tưởng rằng có thể giúp dì khôi phục lại công lực, nhưng mà từ tình huống bây giờ cho thấy, dường như hắn vẫn còn kém xa lắm. Có điều, sự cố gắng của hắn cũng đã giúp dì Bạch bớt đi sự mệt mỏi rồi.</w:t>
      </w:r>
    </w:p>
    <w:p>
      <w:pPr>
        <w:pStyle w:val="BodyText"/>
      </w:pPr>
      <w:r>
        <w:t xml:space="preserve">Dì Bạch vui vẻ hai má của Phương Hạo Vân, giúp hắn lau mồ hôi trên trán, khóe miệng lộ ra một nụ cười vui mừng: “Hạo Vân. con cũng không tồi rồi. Con biết khi nào dì đả thông Nhâm Đốc hai mạch không? Năm bốn mươi tuổi. khi dì bốn mươi mới đả thông được sinh tử huyền quan.”</w:t>
      </w:r>
    </w:p>
    <w:p>
      <w:pPr>
        <w:pStyle w:val="BodyText"/>
      </w:pPr>
      <w:r>
        <w:t xml:space="preserve">Phương Hạo Vân hơi kinh hãi, nếu dì Bạch nói thật, thì bây giờ dì đã lớn lắm rồi.</w:t>
      </w:r>
    </w:p>
    <w:p>
      <w:pPr>
        <w:pStyle w:val="BodyText"/>
      </w:pPr>
      <w:r>
        <w:t xml:space="preserve">Dì Bạch dường như cảm nhận được tâm tư của Phương Hạo Vân, cười nói: “Hạo Vân, dì nghĩ con nhất định là muốn biết tuổi thật của dì?”</w:t>
      </w:r>
    </w:p>
    <w:p>
      <w:pPr>
        <w:pStyle w:val="BodyText"/>
      </w:pPr>
      <w:r>
        <w:t xml:space="preserve">“Haha!”</w:t>
      </w:r>
    </w:p>
    <w:p>
      <w:pPr>
        <w:pStyle w:val="BodyText"/>
      </w:pPr>
      <w:r>
        <w:t xml:space="preserve">Phương Hạo Vân cười cười một tiếng: “Tự tiện hỏi tuổi phụ nữ là hành vi không lễ phép, nếu dì không muốn nói, con cũng không hỏi”</w:t>
      </w:r>
    </w:p>
    <w:p>
      <w:pPr>
        <w:pStyle w:val="BodyText"/>
      </w:pPr>
      <w:r>
        <w:t xml:space="preserve">Dì Bạch thản nhiên nói: “Hạo Vân, thật ra giữa chúng ta không có bí mật gì. hôm nay, nếu đã nói đến vấn đề này, dì cũng không giấu diếm con, năm nay dì đã bảy mươi rồi.” (OMG! OMFG!)</w:t>
      </w:r>
    </w:p>
    <w:p>
      <w:pPr>
        <w:pStyle w:val="BodyText"/>
      </w:pPr>
      <w:r>
        <w:t xml:space="preserve">Nói đến đây, dì Bạch cười hỏi: “Có phải cảm thấy ở cùng với một bà già, rất không có ý nghĩa không?”</w:t>
      </w:r>
    </w:p>
    <w:p>
      <w:pPr>
        <w:pStyle w:val="BodyText"/>
      </w:pPr>
      <w:r>
        <w:t xml:space="preserve">Nhìn thấy ánh mắt u oán của dì Bạch, Phương Hạo Vân vội vàng lắc đầu: “Không có. Dì Bạch, mặc kệ dì bao nhiêu tuổi, trong mắt con, dì vĩnh viễn đều xinh đẹp như vậy.” Không phải là Phương Hạo Vân già mồm, mà thật sự là đối với một người như dì Bạch, tuổi tác không phải là vấn đề. Ít nhất là bây giờ cô thoạt nhìn cũng chỉ hơn ba mươi tuổi. Nhớ lại lúc mới quen dì Bạch ở Thiên Đạo, Phương Hạo Vân phỏng chừng cô cùng lắm chỉ bốn mươi thôi, là lúc đó dì Bạch cũng không phủ nhận.</w:t>
      </w:r>
    </w:p>
    <w:p>
      <w:pPr>
        <w:pStyle w:val="BodyText"/>
      </w:pPr>
      <w:r>
        <w:t xml:space="preserve">Hôm nay dì Bạch thừa nhận mình bảy mươi, quả thật rất bất ngờ.</w:t>
      </w:r>
    </w:p>
    <w:p>
      <w:pPr>
        <w:pStyle w:val="BodyText"/>
      </w:pPr>
      <w:r>
        <w:t xml:space="preserve">Nhưng mà Phương Hạo Vân không chút gì ngạc nhiên.</w:t>
      </w:r>
    </w:p>
    <w:p>
      <w:pPr>
        <w:pStyle w:val="BodyText"/>
      </w:pPr>
      <w:r>
        <w:t xml:space="preserve">Sau khi đi vào một cảnh giới mới, hắn đã phát hiện ra nhiều sự kì diệu trong đó, sự trao đổi chất đã nhanh hơn rất nhiều, đã giảm giới hạn tuổi tác lại rất nhiều.</w:t>
      </w:r>
    </w:p>
    <w:p>
      <w:pPr>
        <w:pStyle w:val="BodyText"/>
      </w:pPr>
      <w:r>
        <w:t xml:space="preserve">Phương Hạo Vân có thể khẳng định, trong vòng mười năm, dung mạo của hắn sẽ không có thay đổi quá lớn.</w:t>
      </w:r>
    </w:p>
    <w:p>
      <w:pPr>
        <w:pStyle w:val="BodyText"/>
      </w:pPr>
      <w:r>
        <w:t xml:space="preserve">“Hạo Vân, con đang nói thật à?” Dì Bạch cười hỏi.</w:t>
      </w:r>
    </w:p>
    <w:p>
      <w:pPr>
        <w:pStyle w:val="BodyText"/>
      </w:pPr>
      <w:r>
        <w:t xml:space="preserve">“Dạ”</w:t>
      </w:r>
    </w:p>
    <w:p>
      <w:pPr>
        <w:pStyle w:val="BodyText"/>
      </w:pPr>
      <w:r>
        <w:t xml:space="preserve">Phương Hạo Vân nghiêm túc trả lời: “Đừng nói là dì xinh đẹp như vậy, cho dù dì thật sự là bà già bảy mươi, con cũng không ghét bỏ dì.” Nói xong, Phương Hạo Vân liền ôm lấy dì Bạch.</w:t>
      </w:r>
    </w:p>
    <w:p>
      <w:pPr>
        <w:pStyle w:val="BodyText"/>
      </w:pPr>
      <w:r>
        <w:t xml:space="preserve">“Hạo Vân, con không muốn phải ăn đậu hủ của dì chứ?” Trước mặt dì Bạch, Phương Hạo Vân chưa từng nói dối, cho nên lúc này dì đã tin tưởng lời nói của hắn, quả thật là Phương Hạo Vân không ghét bỏ tuổi của ô, có điều, cô vẫn muốn trêu chọc hắn một chút.</w:t>
      </w:r>
    </w:p>
    <w:p>
      <w:pPr>
        <w:pStyle w:val="BodyText"/>
      </w:pPr>
      <w:r>
        <w:t xml:space="preserve">“Dì, con không phải là người tùy tiện.” Phương Hạo Vân nghiêm mặt nói.</w:t>
      </w:r>
    </w:p>
    <w:p>
      <w:pPr>
        <w:pStyle w:val="BodyText"/>
      </w:pPr>
      <w:r>
        <w:t xml:space="preserve">“Nhưng nếu con tùy tiện thì không phải là con.” Dì Bạch đột nhiên u oán nói.</w:t>
      </w:r>
    </w:p>
    <w:p>
      <w:pPr>
        <w:pStyle w:val="BodyText"/>
      </w:pPr>
      <w:r>
        <w:t xml:space="preserve">Phương Hạo Vân cười cười một tiếng,đưa tay nắm lấy vai của dì Bạch, nói: “Dì, con giúp dì xoa bóp, có lẽ sẽ giảm bớt mệt mỏi.”</w:t>
      </w:r>
    </w:p>
    <w:p>
      <w:pPr>
        <w:pStyle w:val="BodyText"/>
      </w:pPr>
      <w:r>
        <w:t xml:space="preserve">“ừ!”</w:t>
      </w:r>
    </w:p>
    <w:p>
      <w:pPr>
        <w:pStyle w:val="BodyText"/>
      </w:pPr>
      <w:r>
        <w:t xml:space="preserve">Dì Bạch cũng không từ chối, gật đầu, có điều cô nhanh chóng phát hiện ra, Phương Hạo Vân đã không thành thật, tay hắn đã để lên cổ cô mà xoa, làm cho cô cảm thấy ngứa, một lát sau, dục vọng trong lòng cô cũng bắt đầu rục rịch.</w:t>
      </w:r>
    </w:p>
    <w:p>
      <w:pPr>
        <w:pStyle w:val="BodyText"/>
      </w:pPr>
      <w:r>
        <w:t xml:space="preserve">Nhất là khi cùng tiếp xúc với khí tức của Thiên Phạt, trong lòng cô càng nhộn nhạo hơn, bất tri bất giác, trong miệng cô đã phát ra tiếng rên nhỏ.</w:t>
      </w:r>
    </w:p>
    <w:p>
      <w:pPr>
        <w:pStyle w:val="BodyText"/>
      </w:pPr>
      <w:r>
        <w:t xml:space="preserve">“Dì, thoải mái không?” Phương Hạo Vân hỏi.</w:t>
      </w:r>
    </w:p>
    <w:p>
      <w:pPr>
        <w:pStyle w:val="BodyText"/>
      </w:pPr>
      <w:r>
        <w:t xml:space="preserve">“Ừ.” Dì Bạch dường như thích cái cảm giác này, kêu khẽ một tiếng, gật đầu. Hai mắt nhắm lại, cố gắng thả lỏng tâm tình để hưởng thụ cảm giác ấm áp và im lặng.</w:t>
      </w:r>
    </w:p>
    <w:p>
      <w:pPr>
        <w:pStyle w:val="BodyText"/>
      </w:pPr>
      <w:r>
        <w:t xml:space="preserve">Đến khi cô nhịn không được nữa, rên lên một tiếng, thì Phương Hạo Vân lại dừng tay lại, nghiêng đầu hỏi: “Còn muốn không?”</w:t>
      </w:r>
    </w:p>
    <w:p>
      <w:pPr>
        <w:pStyle w:val="BodyText"/>
      </w:pPr>
      <w:r>
        <w:t xml:space="preserve">“Hạo Vân, con càng ngày càng xấu. con muốn hấp dẫn dì à. còn không mau xoa đi.” Bây giờ dì Bạch đang trong sự hưởng thụ, đương nhiên là không muốn Phương Hạo Vân dừng tay.</w:t>
      </w:r>
    </w:p>
    <w:p>
      <w:pPr>
        <w:pStyle w:val="BodyText"/>
      </w:pPr>
      <w:r>
        <w:t xml:space="preserve">Được sự đồng ý của dì Bạch, Phương Hạo Vân lúc này mới bắt đầu vuốt ve, có khi là hai vai, có khi là ở cổ, còn có đôi khi, hai tay của hắn còn lướt ra ngoài ngực của dì Bạch, chỉ là khẽ chạm rất nhẹ, không dám làm ra chuyện gì quá lớn.</w:t>
      </w:r>
    </w:p>
    <w:p>
      <w:pPr>
        <w:pStyle w:val="BodyText"/>
      </w:pPr>
      <w:r>
        <w:t xml:space="preserve">Nhưng cú chạm ấy, đã khiến cho thân thể của dì Bạch giống như bị điện giật, tê dại không thôi, trong hơi thở thậm chí còn phát ra những tiếng rên rỉ nhỏ, khác hẳn so với lần trước.</w:t>
      </w:r>
    </w:p>
    <w:p>
      <w:pPr>
        <w:pStyle w:val="BodyText"/>
      </w:pPr>
      <w:r>
        <w:t xml:space="preserve">Phương Hạo Vân nhìn thấy khe rãnh của dì Bạch từ phía sau, âm thầm nuốt nước miếng. Nhìn thấy dì Bạch không có ý tức giận, gan cũng bắt đầu to lên, đưa tay lên phủ trước ngực của dì Bạch, nhẹ nhàng xoa nắn.</w:t>
      </w:r>
    </w:p>
    <w:p>
      <w:pPr>
        <w:pStyle w:val="BodyText"/>
      </w:pPr>
      <w:r>
        <w:t xml:space="preserve">Mà dì Bạch vẫn nhắm mắt như trước, không cản Phương Hạo Vân lại, chỉ là hơi thở của cô dần dần trở nên dồn dập, thân mình cũng không tự hủ run lên vài cái. Phương Hạo Vân nhân cơ hội cúi đầu xuống, vừa vuốt ve vừa hôn lên cổ của cô, làm cho dì Bạch phát ra một tiếng thở dốc.</w:t>
      </w:r>
    </w:p>
    <w:p>
      <w:pPr>
        <w:pStyle w:val="BodyText"/>
      </w:pPr>
      <w:r>
        <w:t xml:space="preserve">Tiếng thở này đã làm cho dì Bạch tỉnh táo lại, cô vội vàng đẩy Phương Hạo Vân ra, đứng dậy, nói: “Hạo Vân, đừng làm bậy. đi làm chuyện của con đi, làm theo lời dì nói. Nhớ kỹ, mau chóng xử lý công việc ở đây đi, chờ dì thu xếp xong, dì sẽ thông báo cho con.”</w:t>
      </w:r>
    </w:p>
    <w:p>
      <w:pPr>
        <w:pStyle w:val="BodyText"/>
      </w:pPr>
      <w:r>
        <w:t xml:space="preserve">Phương Hạo Vân buồn bực, dì Bạch đổi mặt nhanh thật, thay đổi thất thường, trước đó còn rên rỉ, mà chỉ trong nháy mắt đã trở nên nghiêm túc lại.</w:t>
      </w:r>
    </w:p>
    <w:p>
      <w:pPr>
        <w:pStyle w:val="BodyText"/>
      </w:pPr>
      <w:r>
        <w:t xml:space="preserve">Thoáng do dự một chút, Phương Hạo Vân liền gật đầu, đứng dậy xoay người rời đi.</w:t>
      </w:r>
    </w:p>
    <w:p>
      <w:pPr>
        <w:pStyle w:val="BodyText"/>
      </w:pPr>
      <w:r>
        <w:t xml:space="preserve">Đợi khi Phương Hạo Vân đi rồi, dì Bạch hầu như muốn ngã gục, đặt mông ngồi xuống ghế, mồ hôi đổ đầm đìa, may là Phương Hạo Vân đi rồi, nếu mà cứ tiếp tục làm chuyện xấu này thì không tốt.</w:t>
      </w:r>
    </w:p>
    <w:p>
      <w:pPr>
        <w:pStyle w:val="BodyText"/>
      </w:pPr>
      <w:r>
        <w:t xml:space="preserve">Bởi vì sự tồn tại của Thiên Phạt, cho nên thân thể của dì Bạch vô cùng mẫn cảm với sự tiếp xúc của Phương Hạo Vân, chỉ cần một sự va chạm nhỏ thôi cũng đủ làm rung động rồi, huống chi là hành vi như vậy. Cũng may là dì Bạch đã đạt đến cảnh giới cao thâm, chứ mà kém một chút, phỏng chừng là đã lạc lối rồi.</w:t>
      </w:r>
    </w:p>
    <w:p>
      <w:pPr>
        <w:pStyle w:val="BodyText"/>
      </w:pPr>
      <w:r>
        <w:t xml:space="preserve">Sau khi trở về tập đoàn Đằng Phi, bên Bạch An Viễn liền truyền tin tức tốt đến, nói là vừa lời được thêm mười triệu đô. Ông hưng phấn báo với Phương Hạo Vân: “Phương thiếu gia, cậu đúng là một ông chủ thần kỳ Thật là quá tốt, bây giờ tôi đang cần một số tiền lớn đến mua mỏ dầu. cậu đem tiền đến thật đúng lúc.”</w:t>
      </w:r>
    </w:p>
    <w:p>
      <w:pPr>
        <w:pStyle w:val="BodyText"/>
      </w:pPr>
      <w:r>
        <w:t xml:space="preserve">“Mỏ dầu ấy gần đây rất tốt sao?” Phương Hạo Vân hỏi.</w:t>
      </w:r>
    </w:p>
    <w:p>
      <w:pPr>
        <w:pStyle w:val="BodyText"/>
      </w:pPr>
      <w:r>
        <w:t xml:space="preserve">“Đúng vậy!”</w:t>
      </w:r>
    </w:p>
    <w:p>
      <w:pPr>
        <w:pStyle w:val="BodyText"/>
      </w:pPr>
      <w:r>
        <w:t xml:space="preserve">Bạch An Viễn vội vàng giải thích: “Gần đây giá dầu liên tục tăng cao, mười triệu đô trước đó tôi dùng đầu tư mỏ dầu cũng đã sinh lãi rồi. tôi cẩn thận phân tích rồi, phát hiện ra giá dầu còn có thể tăng lên được, cho nên đang chuẩn bị nhập một số lượng lớn về Phương thiếu gia, tôi đã chuẩn bị xong giấy tờ rồi, chỉ chờ cậu ký tên thôi, hy vọng cậu có thể ký tên sau ba ngày. Nếu không thì sẽ bỏ qua một cơ hội tốt.”</w:t>
      </w:r>
    </w:p>
    <w:p>
      <w:pPr>
        <w:pStyle w:val="BodyText"/>
      </w:pPr>
      <w:r>
        <w:t xml:space="preserve">“Vì sao phải là ba ngày, bây giờ ký không được sao?” Phương Hạo Vân cầm lấy hồ sơ, ký cái xoẹt vào trong, đưa cho Bạch An Viễn, nói: “Cứ việc làm đi. tôi tin ông.”</w:t>
      </w:r>
    </w:p>
    <w:p>
      <w:pPr>
        <w:pStyle w:val="BodyText"/>
      </w:pPr>
      <w:r>
        <w:t xml:space="preserve">“Cảm ơn”</w:t>
      </w:r>
    </w:p>
    <w:p>
      <w:pPr>
        <w:pStyle w:val="BodyText"/>
      </w:pPr>
      <w:r>
        <w:t xml:space="preserve">Bạch An Viễn không nói gì nhiều, chỉ cảm ơn một tiếng, lập tức xoay người rời đi.</w:t>
      </w:r>
    </w:p>
    <w:p>
      <w:pPr>
        <w:pStyle w:val="BodyText"/>
      </w:pPr>
      <w:r>
        <w:t xml:space="preserve">Phương Hạo Vân âm thầm bật cười, thiên tài đúng là thei6n tài, mình chỉ cần chờ ông ta xây dựng đế quốc tài chính cho mình thôi</w:t>
      </w:r>
    </w:p>
    <w:p>
      <w:pPr>
        <w:pStyle w:val="BodyText"/>
      </w:pPr>
      <w:r>
        <w:t xml:space="preserve">Đúng lúc này, điện thoại của Phương Hạo Vân vang lên, nhìn nhìn, là do Hà Thanh gọi đến, Phương Hạo Vân lập tức nghe máy, trong điện thoại truyền ra giọng nói của Phương Hạo Vân: “Phương thiếu gia, chuyện của Long Thần đã chấm dứt, dựa theo ước định trước kia, ông chủ lớn đã chuyển tiền vào tài khoảng của cậu, mời cậu kiểm tra và nhận.”</w:t>
      </w:r>
    </w:p>
    <w:p>
      <w:pPr>
        <w:pStyle w:val="BodyText"/>
      </w:pPr>
      <w:r>
        <w:t xml:space="preserve">“Tôi cũng đã biết. Hà Thanh, mấy ngày nay cô bận gì vậy, sao không thấy cô đến tìm tôi?” Phương Hạo Vân hỏi.”</w:t>
      </w:r>
    </w:p>
    <w:p>
      <w:pPr>
        <w:pStyle w:val="BodyText"/>
      </w:pPr>
      <w:r>
        <w:t xml:space="preserve">“Tôi. Hạo Vân. cậu thật sự muốn gặp tôi?” Hà Thanh hỏi.</w:t>
      </w:r>
    </w:p>
    <w:p>
      <w:pPr>
        <w:pStyle w:val="BodyText"/>
      </w:pPr>
      <w:r>
        <w:t xml:space="preserve">“Như vậy đi, hôm nào tôi hẹn cậu ra ngoài. vậy nhé, tôi có việc cúp máy trước.” Hà Thanh nói xong liền cúp máy.</w:t>
      </w:r>
    </w:p>
    <w:p>
      <w:pPr>
        <w:pStyle w:val="BodyText"/>
      </w:pPr>
      <w:r>
        <w:t xml:space="preserve">Phương Hạo Vân cất điện thoại, trong lòng cảm thấy hơi là lạ, Hà Thanh này hình như đã xảy ra chuyện? Tại sao cách nói chuyện hôm nay có vẻ khác thường quá.</w:t>
      </w:r>
    </w:p>
    <w:p>
      <w:pPr>
        <w:pStyle w:val="BodyText"/>
      </w:pPr>
      <w:r>
        <w:t xml:space="preserve">Đúng lúc này, điện thoại lại vang lên.</w:t>
      </w:r>
    </w:p>
    <w:p>
      <w:pPr>
        <w:pStyle w:val="BodyText"/>
      </w:pPr>
      <w:r>
        <w:t xml:space="preserve">Phương Hạo Vân còn tưởng là Hà Thanh gọi lại, vội vàng móc điện thoại ra, ai dè là một dãy số xa lạ.</w:t>
      </w:r>
    </w:p>
    <w:p>
      <w:pPr>
        <w:pStyle w:val="Compact"/>
      </w:pPr>
      <w:r>
        <w:br w:type="textWrapping"/>
      </w:r>
      <w:r>
        <w:br w:type="textWrapping"/>
      </w:r>
    </w:p>
    <w:p>
      <w:pPr>
        <w:pStyle w:val="Heading2"/>
      </w:pPr>
      <w:bookmarkStart w:id="683" w:name="chương-88-hà-thanh-bị-thảm-tra-cách-ly"/>
      <w:bookmarkEnd w:id="683"/>
      <w:r>
        <w:t xml:space="preserve">661. Chương 88: Hà Thanh Bị Thảm Tra Cách Ly</w:t>
      </w:r>
    </w:p>
    <w:p>
      <w:pPr>
        <w:pStyle w:val="Compact"/>
      </w:pPr>
      <w:r>
        <w:br w:type="textWrapping"/>
      </w:r>
      <w:r>
        <w:br w:type="textWrapping"/>
      </w:r>
      <w:r>
        <w:t xml:space="preserve">Phương Hạo Vân hơi sửng sốt, lập tức hỏi: “Là chị Phượng à. em vốn định liên lạc với chị, nhưng lúc chia tay ở phố D chị không để lại số điện thoại cho em.”</w:t>
      </w:r>
    </w:p>
    <w:p>
      <w:pPr>
        <w:pStyle w:val="BodyText"/>
      </w:pPr>
      <w:r>
        <w:t xml:space="preserve">“Coi như em thừa nhận. nếu em thật sự muốn liên lạc với chị, dựa vào bản lĩnh của em, còn sợ không có số điện thoại của chị sao?” Long Hi Phượng cười nói “ “Chị thấy em khẳng định là đã bị con hồ ly Hà Thanh mê hoặc rồi”</w:t>
      </w:r>
    </w:p>
    <w:p>
      <w:pPr>
        <w:pStyle w:val="BodyText"/>
      </w:pPr>
      <w:r>
        <w:t xml:space="preserve">“Haha!”</w:t>
      </w:r>
    </w:p>
    <w:p>
      <w:pPr>
        <w:pStyle w:val="BodyText"/>
      </w:pPr>
      <w:r>
        <w:t xml:space="preserve">Phương Hạo Vân cười nói: “Chị Phượng thật biết nói giỡn. từ sau khi về nước, em cũng không có gặp mặt thượng tá Hà Thanh rồi.”</w:t>
      </w:r>
    </w:p>
    <w:p>
      <w:pPr>
        <w:pStyle w:val="BodyText"/>
      </w:pPr>
      <w:r>
        <w:t xml:space="preserve">“Các người đương nhiên là không thể gặp mặt rồi.” Long Hi Phượng cười nói: “Hạo Vân, em có thể là không biết. Chuyện Hà Thanh lên giường với em, thủ trưởng của cô ta cũng đã biết. Mấy ngày nay, cô ta đang bị thẩm tra cách ly, hôm nay vừa được thả ra. Nế chị đoán không sai, lần này Hà Thanh được thả ra, hẳn là muốn lập công chuộc tôi, cho nên chị cố ý gọi điện nhắc nhở em, từ hôm nay trở đi, em phải cẩn thận với Hà Thanh, nếu không em sẽ hối hận.”</w:t>
      </w:r>
    </w:p>
    <w:p>
      <w:pPr>
        <w:pStyle w:val="BodyText"/>
      </w:pPr>
      <w:r>
        <w:t xml:space="preserve">“Thẩm tra cách ly?”</w:t>
      </w:r>
    </w:p>
    <w:p>
      <w:pPr>
        <w:pStyle w:val="BodyText"/>
      </w:pPr>
      <w:r>
        <w:t xml:space="preserve">Phương Hạo Vân hít sâu một hơi, hèn chi giọng nói của Hà Thanh nghe có vẻ là lạ, thì ra là đã bị lão cáo già ấy nắm đuôi rồi.</w:t>
      </w:r>
    </w:p>
    <w:p>
      <w:pPr>
        <w:pStyle w:val="BodyText"/>
      </w:pPr>
      <w:r>
        <w:t xml:space="preserve">Dừng lại một chút, hắn hỏi: “Làm sao mà chị biết được? Còn nữa, chuyện Hà Thanh lên giường với em, thủ trưởng của cô ta làm sao mà biết? Không phải là do chị âm thầm mật báo chứ?”</w:t>
      </w:r>
    </w:p>
    <w:p>
      <w:pPr>
        <w:pStyle w:val="BodyText"/>
      </w:pPr>
      <w:r>
        <w:t xml:space="preserve">“Sớm biết em sẽ hoài nghi chị mà. đầu năm nay muốn làm người tốt cũng thật khó.” Long Hi Phượng thở dài một hơi, nói: “Hạo Vân, nói thật cho em biết, chuyện này không liên quan đến chị, là bọn họ điều tra ra. Em quá coi thường lực lượng SeeDs rồi. Được rồi, chị không muốn tranh luận với em. chị gọi điện cho em, trừ việc nhắc nhở em, chị còn muốn hỏi em, khi nào có thời gian đến Hàng Châu chơi vậy. Đến lúc đó để chị tận tình làm chủ, giúp tăng tình cảm của chúng ta lên.”</w:t>
      </w:r>
    </w:p>
    <w:p>
      <w:pPr>
        <w:pStyle w:val="BodyText"/>
      </w:pPr>
      <w:r>
        <w:t xml:space="preserve">“Tạm thời không có thời gian, khi nào rãnh em sẽ liên hệ với chị” Phương Hạo Vân không muốn có nhiều quan hệ với Long Hi Phượng.</w:t>
      </w:r>
    </w:p>
    <w:p>
      <w:pPr>
        <w:pStyle w:val="BodyText"/>
      </w:pPr>
      <w:r>
        <w:t xml:space="preserve">“Thế cũng được. vậy em dành thời gian đến đi, em không thể để chị buồn được.” Long Hi Phượng không muốn bỏ qua cho Phương Hạo Vân.</w:t>
      </w:r>
    </w:p>
    <w:p>
      <w:pPr>
        <w:pStyle w:val="BodyText"/>
      </w:pPr>
      <w:r>
        <w:t xml:space="preserve">“Vậy được rồi, đến lúc đó chị liên hệ với em.” Dù sao hai người cũng từng kề vai chiến đấu, cho nên hắn cũng không thể lãnh đạm quá.</w:t>
      </w:r>
    </w:p>
    <w:p>
      <w:pPr>
        <w:pStyle w:val="BodyText"/>
      </w:pPr>
      <w:r>
        <w:t xml:space="preserve">Trải qua vài ngày điều tra, Đại Phi và Trương Bưu rốt cục đã điều tra được kẻ đứng sau vụ thư đe dọa của Hàn thị, chứng cứ bây giờ hoàn toàn chứng minh là Đới Cường làm.</w:t>
      </w:r>
    </w:p>
    <w:p>
      <w:pPr>
        <w:pStyle w:val="BodyText"/>
      </w:pPr>
      <w:r>
        <w:t xml:space="preserve">Nế Đại Phi và Trương Bưu muốn ra tay, thì hoàn toàn có thể dùng quyền công vào chuyện riêng, và chỉ trong vòng một tuần là có thể đưa hắn ra trước vành móng ngựa, và được ngồi tù ngay.</w:t>
      </w:r>
    </w:p>
    <w:p>
      <w:pPr>
        <w:pStyle w:val="BodyText"/>
      </w:pPr>
      <w:r>
        <w:t xml:space="preserve">Ngay sau khi biết tinh, Phương Hạo Vân đã không cho Trương Bưu ra tay.</w:t>
      </w:r>
    </w:p>
    <w:p>
      <w:pPr>
        <w:pStyle w:val="BodyText"/>
      </w:pPr>
      <w:r>
        <w:t xml:space="preserve">Hắn muốn biết Hàn Tuyết Nhi có lay chuyển được Đới Cường hay không. Nếu thật sự thất bại thì ra tay cũng không muộn. Dù sao thì năng lực của Đới Cường cũng không to bằng trời.</w:t>
      </w:r>
    </w:p>
    <w:p>
      <w:pPr>
        <w:pStyle w:val="BodyText"/>
      </w:pPr>
      <w:r>
        <w:t xml:space="preserve">Tất cả đều nằm trong lòng bàn tay của Phương Hạo Vân.</w:t>
      </w:r>
    </w:p>
    <w:p>
      <w:pPr>
        <w:pStyle w:val="BodyText"/>
      </w:pPr>
      <w:r>
        <w:t xml:space="preserve">Dưới sự đề nghị của Phương Hạo Vân, hôm nay Hàn Tuyết Nhi lại mời dự họp nữa, và tất cả nhân viên cao cấp đều tham gia.</w:t>
      </w:r>
    </w:p>
    <w:p>
      <w:pPr>
        <w:pStyle w:val="BodyText"/>
      </w:pPr>
      <w:r>
        <w:t xml:space="preserve">Trước khi cuộc họp chính thức bắt đầu, Hàn Tuyết Nhi lại gặp Phương Hạo Vân trong văn phòng.</w:t>
      </w:r>
    </w:p>
    <w:p>
      <w:pPr>
        <w:pStyle w:val="BodyText"/>
      </w:pPr>
      <w:r>
        <w:t xml:space="preserve">“Thế nào?” Phương Hạo Vân hỏi thăm.</w:t>
      </w:r>
    </w:p>
    <w:p>
      <w:pPr>
        <w:pStyle w:val="BodyText"/>
      </w:pPr>
      <w:r>
        <w:t xml:space="preserve">Hàn Tuyết Nhi thở dài yếu ớt, lắc đầu thất vọng: “Dã tâm của Đới Cường quá lớn, căn bản là không còn đường lui. Hơn nữa, ông ta còn là người rất tự phụ, ông ta nghĩ tất cả đều nằm trong lòng bàn tay của ông ta.”</w:t>
      </w:r>
    </w:p>
    <w:p>
      <w:pPr>
        <w:pStyle w:val="BodyText"/>
      </w:pPr>
      <w:r>
        <w:t xml:space="preserve">“Nếu đã như vậy, chúng ta không cần khách khí, hôm nay cứ tiến hành theo kế hoạch.” Phương Hạo Vân nói.</w:t>
      </w:r>
    </w:p>
    <w:p>
      <w:pPr>
        <w:pStyle w:val="BodyText"/>
      </w:pPr>
      <w:r>
        <w:t xml:space="preserve">Tập đoàn Hàn thị mời dự họp liên tục như vậy, đã làm cho nguyên cả tập đoàn chấn động. Một số người sáng mắt đã nhận ra, Hàn Tuyết Nhi và Đới Cường đã đến mức như nước với lửa rồi.</w:t>
      </w:r>
    </w:p>
    <w:p>
      <w:pPr>
        <w:pStyle w:val="BodyText"/>
      </w:pPr>
      <w:r>
        <w:t xml:space="preserve">Có lẽ hôm nay sẽ nhìn thấy được kết quả.</w:t>
      </w:r>
    </w:p>
    <w:p>
      <w:pPr>
        <w:pStyle w:val="BodyText"/>
      </w:pPr>
      <w:r>
        <w:t xml:space="preserve">Tất cả mọi người im lặng ngồi đúng chổ, đợi Đới Cường và Hàn Tuyết Nhi đến.</w:t>
      </w:r>
    </w:p>
    <w:p>
      <w:pPr>
        <w:pStyle w:val="BodyText"/>
      </w:pPr>
      <w:r>
        <w:t xml:space="preserve">Lúc này, bọn họ không còn dám ồn ào như lần trước.</w:t>
      </w:r>
    </w:p>
    <w:p>
      <w:pPr>
        <w:pStyle w:val="BodyText"/>
      </w:pPr>
      <w:r>
        <w:t xml:space="preserve">Có vài người cẩn thận suy nghĩ, những sự tranh chấp này không liên quan đến họ, dù sao thì bọn họ cũng chỉ là làm công thôi, làm cho ai mà chẳng được.</w:t>
      </w:r>
    </w:p>
    <w:p>
      <w:pPr>
        <w:pStyle w:val="BodyText"/>
      </w:pPr>
      <w:r>
        <w:t xml:space="preserve">Trong tình huống chưa rõ ràng như vậy, tốt nhất là đừng nông nóng.</w:t>
      </w:r>
    </w:p>
    <w:p>
      <w:pPr>
        <w:pStyle w:val="BodyText"/>
      </w:pPr>
      <w:r>
        <w:t xml:space="preserve">Làm sai thì phải trả một giá rất lớn.</w:t>
      </w:r>
    </w:p>
    <w:p>
      <w:pPr>
        <w:pStyle w:val="BodyText"/>
      </w:pPr>
      <w:r>
        <w:t xml:space="preserve">“Đến giờ rồi, chúng ta vào thôi” Nhìn nhìn đồng hồ, Hàn Tuyết Nhi đứng dậy, thản nhiên nói với Phương Hạo Vân: “Anh Hạo Vân, quần áo của em có chỉnh tề chưa?”</w:t>
      </w:r>
    </w:p>
    <w:p>
      <w:pPr>
        <w:pStyle w:val="BodyText"/>
      </w:pPr>
      <w:r>
        <w:t xml:space="preserve">Phương Hạo Vân mỉm cười, đưa mắt nhìn nhìn Hàn Tuyết Nhi, cười nói: “Rất được, rất đẹp. Tuyết Nhi, mấy ngày nay, trên người em đã có một vẻ đẹp thành thục rồi đấy.”</w:t>
      </w:r>
    </w:p>
    <w:p>
      <w:pPr>
        <w:pStyle w:val="BodyText"/>
      </w:pPr>
      <w:r>
        <w:t xml:space="preserve">“Cốc cốc.”</w:t>
      </w:r>
    </w:p>
    <w:p>
      <w:pPr>
        <w:pStyle w:val="BodyText"/>
      </w:pPr>
      <w:r>
        <w:t xml:space="preserve">Đột nhiên, bên ngoài truyền đến giọng nói của Tần Tú Văn: “Tuyết Nhi, con ở cùng Hạo Vân sao? Mẹ vào được chứ?”</w:t>
      </w:r>
    </w:p>
    <w:p>
      <w:pPr>
        <w:pStyle w:val="BodyText"/>
      </w:pPr>
      <w:r>
        <w:t xml:space="preserve">“Dạ.”</w:t>
      </w:r>
    </w:p>
    <w:p>
      <w:pPr>
        <w:pStyle w:val="BodyText"/>
      </w:pPr>
      <w:r>
        <w:t xml:space="preserve">Mặt của Hàn Tuyết Nhi đỏ lên, vội vàng chạy lại tự mình mở cửa: “Mẹ, sao thế?”</w:t>
      </w:r>
    </w:p>
    <w:p>
      <w:pPr>
        <w:pStyle w:val="BodyText"/>
      </w:pPr>
      <w:r>
        <w:t xml:space="preserve">“Chú Trần của con đến.” Tần Tú Văn chỉ chỉ phía sau.</w:t>
      </w:r>
    </w:p>
    <w:p>
      <w:pPr>
        <w:pStyle w:val="BodyText"/>
      </w:pPr>
      <w:r>
        <w:t xml:space="preserve">Quả nhiên, Trần Thiên Huy và Bạch Quý mang theo một cô gái khác đến, người này đã hơn ba mươi rồi, nhìn mặt cũng không tệ, chỉ là trang điểm hơi đậm một chút.</w:t>
      </w:r>
    </w:p>
    <w:p>
      <w:pPr>
        <w:pStyle w:val="BodyText"/>
      </w:pPr>
      <w:r>
        <w:t xml:space="preserve">“Ai vậy?' Phương Hạo Vân đi đến hỏi.</w:t>
      </w:r>
    </w:p>
    <w:p>
      <w:pPr>
        <w:pStyle w:val="BodyText"/>
      </w:pPr>
      <w:r>
        <w:t xml:space="preserve">Bạch Quý vội trả lời: “Hồi báo thiếu chủ, người này tên là Từ Yến, là người của tập đoàn Hoàng Hà, cô ta treo giá một trăm ngàn để ám sát Hàn Tuyết Nhi tiểu thư ở chợ đen.”</w:t>
      </w:r>
    </w:p>
    <w:p>
      <w:pPr>
        <w:pStyle w:val="BodyText"/>
      </w:pPr>
      <w:r>
        <w:t xml:space="preserve">Lời này vừa nói ra, sắc mặt của Hàn Tuyết Nhi liền trở nên lạnh lùng, tức giận hỏi: “Là Đới Cường sai bà làm phải không?”</w:t>
      </w:r>
    </w:p>
    <w:p>
      <w:pPr>
        <w:pStyle w:val="BodyText"/>
      </w:pPr>
      <w:r>
        <w:t xml:space="preserve">Từ Yến mở miệng, nhưng ú ớ một hồi cũng không nói được chữ nào.</w:t>
      </w:r>
    </w:p>
    <w:p>
      <w:pPr>
        <w:pStyle w:val="BodyText"/>
      </w:pPr>
      <w:r>
        <w:t xml:space="preserve">Bạch Quý thấy thế, vội vàng giải huyệt câm của cô ta, lúc này Từ Yến mới lên tiếng: “Là tên khốn Đới Cường kêu tôi làm, là hắn ép tôi làm, tôi cũng là người bị hại, nếu tôi không làm vậy, hắn sẽ giết tôi.”</w:t>
      </w:r>
    </w:p>
    <w:p>
      <w:pPr>
        <w:pStyle w:val="BodyText"/>
      </w:pPr>
      <w:r>
        <w:t xml:space="preserve">“Bốp!”</w:t>
      </w:r>
    </w:p>
    <w:p>
      <w:pPr>
        <w:pStyle w:val="BodyText"/>
      </w:pPr>
      <w:r>
        <w:t xml:space="preserve">Một tiếng, Bạch Quý nghe thấy thế, liền vả vào mồm cô ta một cái: “Chết đến nơi rồi còn không nói thật, cô và Tần gia có quan hệ gì? Còn không chịu khai sao?”</w:t>
      </w:r>
    </w:p>
    <w:p>
      <w:pPr>
        <w:pStyle w:val="BodyText"/>
      </w:pPr>
      <w:r>
        <w:t xml:space="preserve">“Là Tần gia?” Sắc mặt của Phương Hạo Vân liền trở nên lạnh lùng, quát lớn: “ Là Tần Tử Hoa sai cô âm thầm thông đồng với Đới Cường?”</w:t>
      </w:r>
    </w:p>
    <w:p>
      <w:pPr>
        <w:pStyle w:val="BodyText"/>
      </w:pPr>
      <w:r>
        <w:t xml:space="preserve">“Là Tần Như Phong.” Từ Yến chỉ là một người bình thường, trước khí thế ép người của Phương Hạo Vân, cô ta không còn dám nói dối nữa, đem hết mọi chuyện kể ra.</w:t>
      </w:r>
    </w:p>
    <w:p>
      <w:pPr>
        <w:pStyle w:val="BodyText"/>
      </w:pPr>
      <w:r>
        <w:t xml:space="preserve">Phương Hạo Vân nghe thấy thế, âm thầm cười lạnh, Tần Như Phong ơi là Tần Như Phong, ông không phải là cho tôi lý do giết người sao?</w:t>
      </w:r>
    </w:p>
    <w:p>
      <w:pPr>
        <w:pStyle w:val="BodyText"/>
      </w:pPr>
      <w:r>
        <w:t xml:space="preserve">“Dẫn đi trước. lát nữa đưa đến phòng họp, để cho cô ta nói chuyện vo71idc.” Phương Hạo Vân thản nhiên dặn dò, sau đó nói: “Bạch Quý, dẫn người bao vây biệt thự Tần gia.”</w:t>
      </w:r>
    </w:p>
    <w:p>
      <w:pPr>
        <w:pStyle w:val="BodyText"/>
      </w:pPr>
      <w:r>
        <w:t xml:space="preserve">“Thiếu chủ yên tâm, một người cũng không chạy thoát.” Bạch Quý trả lời một tiếng, lập tức mang Từ Yến rời đi.</w:t>
      </w:r>
    </w:p>
    <w:p>
      <w:pPr>
        <w:pStyle w:val="BodyText"/>
      </w:pPr>
      <w:r>
        <w:t xml:space="preserve">“Chú Trần, mẹ, hai người chờ con một chút, con và anh Hạo Vân đi trước.”</w:t>
      </w:r>
    </w:p>
    <w:p>
      <w:pPr>
        <w:pStyle w:val="BodyText"/>
      </w:pPr>
      <w:r>
        <w:t xml:space="preserve">Đới Cường đến sớm hơn Hàn Tuyết Nhi một chút, cuộc họp hôm nay hắn vốn không muốn tới. Nhưng mà xét đến việc Hàn Tuyết Nhi sẽ lợi dụng thời cơ hắn không có mặt ở đây mà làm bậy, hắn mới miễn cưỡng đi đến.</w:t>
      </w:r>
    </w:p>
    <w:p>
      <w:pPr>
        <w:pStyle w:val="BodyText"/>
      </w:pPr>
      <w:r>
        <w:t xml:space="preserve">Không biết là vì sao, trong lòng hắn liền có một cảm giác bất an.</w:t>
      </w:r>
    </w:p>
    <w:p>
      <w:pPr>
        <w:pStyle w:val="BodyText"/>
      </w:pPr>
      <w:r>
        <w:t xml:space="preserve">Lần trước gặp mặt Từ Yến xong, cuối cùng xác định Từ Yến đã thuê sát thủ xử lý hai mẹ con Hàn Tuyết Nhi, chỉ là vẫn chưa có động tĩnh gì cả. Mà làm cho hắn buồn bực hơn nữa là, từ hôm qua đến giờ, điện thoại của Từ Yến vẫn không gọi được.</w:t>
      </w:r>
    </w:p>
    <w:p>
      <w:pPr>
        <w:pStyle w:val="BodyText"/>
      </w:pPr>
      <w:r>
        <w:t xml:space="preserve">Có điều hôm nay hắn cũng không sợ, hắn đã chuẩn bị trò hay rồi, ở đây sẽ có một phần ba người từ chức.</w:t>
      </w:r>
    </w:p>
    <w:p>
      <w:pPr>
        <w:pStyle w:val="BodyText"/>
      </w:pPr>
      <w:r>
        <w:t xml:space="preserve">Hàn thị muốn phát triển, không thể nào thiếu những người này. Hơn nữa bọn họ còn đang nhận quản lý công trình vịnh Kim Thủy. Nếu bây giờ bọn họ nghỉ, thì đối với Hàn thị, đối với Hàn Tuyết Nhi mà nói, chính là một sự uy hiếp chí mạng.</w:t>
      </w:r>
    </w:p>
    <w:p>
      <w:pPr>
        <w:pStyle w:val="BodyText"/>
      </w:pPr>
      <w:r>
        <w:t xml:space="preserve">Đương nhiên, từ chức không phải là thật, chỉ là thủ đoạn thôi.</w:t>
      </w:r>
    </w:p>
    <w:p>
      <w:pPr>
        <w:pStyle w:val="BodyText"/>
      </w:pPr>
      <w:r>
        <w:t xml:space="preserve">Đới Cường muốn làm cho Hàn Tuyết Nhi biết, mình không phải dễ chọc.</w:t>
      </w:r>
    </w:p>
    <w:p>
      <w:pPr>
        <w:pStyle w:val="BodyText"/>
      </w:pPr>
      <w:r>
        <w:t xml:space="preserve">“Sao lại im lặng như vậy?” Đới Cường nhìn xung quanh một vòng, nói: “Làm gì mà áp lực vậy, tất cả vui vẻ lên một chút đi Không phải là có câu đoàn kết là chết hết, chia rẻ thì chết lẻ tẻ sao?”</w:t>
      </w:r>
    </w:p>
    <w:p>
      <w:pPr>
        <w:pStyle w:val="BodyText"/>
      </w:pPr>
      <w:r>
        <w:t xml:space="preserve">Mọi người nghe thấy vậy, đang tính nói chuyện thì nghe thấy tiếng giày cao gót nện lên sàn nhà.</w:t>
      </w:r>
    </w:p>
    <w:p>
      <w:pPr>
        <w:pStyle w:val="BodyText"/>
      </w:pPr>
      <w:r>
        <w:t xml:space="preserve">Không cần nghĩ, là Hàn Tuyết Nhi đến rồi.</w:t>
      </w:r>
    </w:p>
    <w:p>
      <w:pPr>
        <w:pStyle w:val="BodyText"/>
      </w:pPr>
      <w:r>
        <w:t xml:space="preserve">Mọi người vội vàng ngậm miệng lại, đưa mắt nhìn ra ngoài cửa.</w:t>
      </w:r>
    </w:p>
    <w:p>
      <w:pPr>
        <w:pStyle w:val="BodyText"/>
      </w:pPr>
      <w:r>
        <w:t xml:space="preserve">Quả nhiên,htn và Phương Hạo Vân sóng vai đi đến, trông rất có phong thái.</w:t>
      </w:r>
    </w:p>
    <w:p>
      <w:pPr>
        <w:pStyle w:val="BodyText"/>
      </w:pPr>
      <w:r>
        <w:t xml:space="preserve">“Mọi người ngồi đi.” Hàn Tuyết Nhi nhìn chung quanh một vòng, ngồi xuống, lập tức mở miệng: “Nghe nói có người muốn từ chức, đúng không?”</w:t>
      </w:r>
    </w:p>
    <w:p>
      <w:pPr>
        <w:pStyle w:val="BodyText"/>
      </w:pPr>
      <w:r>
        <w:t xml:space="preserve">Phương Hạo Vân ngồi bên cạnh Hàn Tuyết Nhi, lạnh lùng nhìn Đới Cường, vẻ mặt cười cười.</w:t>
      </w:r>
    </w:p>
    <w:p>
      <w:pPr>
        <w:pStyle w:val="BodyText"/>
      </w:pPr>
      <w:r>
        <w:t xml:space="preserve">Đới Cường bị Phương Hạo Vân nhìn làm cho không được tự nhiên, vội vàng quay đầu đi, hắn thật muốn nhìn xem trong hồ lô của Hàn Tuyết Nhi bán thuốc gì.</w:t>
      </w:r>
    </w:p>
    <w:p>
      <w:pPr>
        <w:pStyle w:val="BodyText"/>
      </w:pPr>
      <w:r>
        <w:t xml:space="preserve">Ấn tượng của Đới Cường về Phương Hạo Vân chính là một thằng mặt trắng.</w:t>
      </w:r>
    </w:p>
    <w:p>
      <w:pPr>
        <w:pStyle w:val="BodyText"/>
      </w:pPr>
      <w:r>
        <w:t xml:space="preserve">“Hàn tổng, đây là thư từ chức của tôi.” Hàn Tuyết Nhi vừa dứt lời, lập tức có người đứng lên, dùng hai tay đưa đơn từ chức lên.</w:t>
      </w:r>
    </w:p>
    <w:p>
      <w:pPr>
        <w:pStyle w:val="BodyText"/>
      </w:pPr>
      <w:r>
        <w:t xml:space="preserve">“Để đó đi!”</w:t>
      </w:r>
    </w:p>
    <w:p>
      <w:pPr>
        <w:pStyle w:val="BodyText"/>
      </w:pPr>
      <w:r>
        <w:t xml:space="preserve">Hàn Tuyết Nhi lười tiếp, chỉ dùng ánh mắt bảo người đó đặt thư từ chức lên bàn.</w:t>
      </w:r>
    </w:p>
    <w:p>
      <w:pPr>
        <w:pStyle w:val="BodyText"/>
      </w:pPr>
      <w:r>
        <w:t xml:space="preserve">Sau đó, Hàn Tuyết Nhi lạnh giọng nói: “Còn không? Giao lên hết đi.</w:t>
      </w:r>
    </w:p>
    <w:p>
      <w:pPr>
        <w:pStyle w:val="BodyText"/>
      </w:pPr>
      <w:r>
        <w:t xml:space="preserve">Dưới sự thu xếp của Đới Cường, có thêm ba người nhanh chóng trình thư từ chức.</w:t>
      </w:r>
    </w:p>
    <w:p>
      <w:pPr>
        <w:pStyle w:val="BodyText"/>
      </w:pPr>
      <w:r>
        <w:t xml:space="preserve">Hàn Tuyết Nhi cầm lấy bốn bức thư từ chức kia, nhìn nhìn một vòng, đứng dậy, cao giọng nói: “Bây giờ tôi lấy thân phận chủ tịch hội đồng quản trị của tập đoàn Hàn thị phê chuẩn đơn từ chức của các người, bây giờ các người có thể ra ngoài, đến chổ tài vụ lãnh tiền lương còn thừa của mấy người.”</w:t>
      </w:r>
    </w:p>
    <w:p>
      <w:pPr>
        <w:pStyle w:val="BodyText"/>
      </w:pPr>
      <w:r>
        <w:t xml:space="preserve">Lời này vừa nói ra, cả hiện trường liền lập tức nổ tung.</w:t>
      </w:r>
    </w:p>
    <w:p>
      <w:pPr>
        <w:pStyle w:val="BodyText"/>
      </w:pPr>
      <w:r>
        <w:t xml:space="preserve">Theo mọi người thấy, Hàn Tuyết Nhi tuyệt đối sẽ không phê chuẩn cho bọn họ từ chức, ngược lại bọn họ cảm thấy rằng Hàn Tuyết Nhi nhất địn sẽ giữ mọi người lại. Nhưng mà bây giờ, Hàn Tuyết Nhi liền đồng ý cho bọn họ từ chức sạch sẽ.</w:t>
      </w:r>
    </w:p>
    <w:p>
      <w:pPr>
        <w:pStyle w:val="BodyText"/>
      </w:pPr>
      <w:r>
        <w:t xml:space="preserve">Chuyện phát triển như vậy, dường như đã lệch ra khỏi quỹ đạo dự tính của Đới Cường.</w:t>
      </w:r>
    </w:p>
    <w:p>
      <w:pPr>
        <w:pStyle w:val="BodyText"/>
      </w:pPr>
      <w:r>
        <w:t xml:space="preserve">Bốn người kia dường như cũng ý thức được sự nghiêm trọng của vấn đề, bọn họ vội vàng chuyển mắt về hướng Đới Cường, hy vọng hắn có thể đứng ra nói giúp.</w:t>
      </w:r>
    </w:p>
    <w:p>
      <w:pPr>
        <w:pStyle w:val="BodyText"/>
      </w:pPr>
      <w:r>
        <w:t xml:space="preserve">Chỉ là bây giờ Đới Cường đang ngó lên trần nhà, làm ra vẻ không quen biết với họ.</w:t>
      </w:r>
    </w:p>
    <w:p>
      <w:pPr>
        <w:pStyle w:val="BodyText"/>
      </w:pPr>
      <w:r>
        <w:t xml:space="preserve">Bốn người liền khẩn trương, trong đó có một người vội la lên: “Tôi không muốn từ chức. Hy vọng Hàn tổng cho tôi một cơ hội nữa.”</w:t>
      </w:r>
    </w:p>
    <w:p>
      <w:pPr>
        <w:pStyle w:val="BodyText"/>
      </w:pPr>
      <w:r>
        <w:t xml:space="preserve">“Anh cho đây là cái chợ à, anh muốn thế nào thì là thế đó sao?” Sắc mặt của Hàn Tuyết Nhi trở nên lạnh lùng, quát lớn: “Bảo vệ, đuổi bọn họ ra ngoài.”</w:t>
      </w:r>
    </w:p>
    <w:p>
      <w:pPr>
        <w:pStyle w:val="BodyText"/>
      </w:pPr>
      <w:r>
        <w:t xml:space="preserve">Từ sau khi Hàn Sơn gặp chuyện, khâu bảo vệ của tập đoàn Hàn thị cũng đã do công ty bảo an Đằng Phi tiếp quản, những người bảo vệ ở đây không ai tầm thường cả. Sau khi nhận được lệnh của Hàn Tuyết Nhi, lập tức có bốn người đi đến mời mấy người này đi.</w:t>
      </w:r>
    </w:p>
    <w:p>
      <w:pPr>
        <w:pStyle w:val="BodyText"/>
      </w:pPr>
      <w:r>
        <w:t xml:space="preserve">Trong phòng lập tức im lặng lại, thậm chí là còn có thể nghe thấy tiếng thở dốc.</w:t>
      </w:r>
    </w:p>
    <w:p>
      <w:pPr>
        <w:pStyle w:val="BodyText"/>
      </w:pPr>
      <w:r>
        <w:t xml:space="preserve">Hàn Tuyết Nhi chơi thẳng tay như vậy, làm cho kế hoạch xin từ chức để uy hiếp Hàn Tuyết Nhi đã thất bại. Thấy thủ đoạn cứng như sắt của Hàn Tuyết Nhi xong, những người muốn từ chức còn lại cũng vội vàng nhét thư từ chức vào trong túi, không dám để lộ ra ngoài.</w:t>
      </w:r>
    </w:p>
    <w:p>
      <w:pPr>
        <w:pStyle w:val="BodyText"/>
      </w:pPr>
      <w:r>
        <w:t xml:space="preserve">So với việc đồng ý bằng nước miếng của Đới Cường, thì bọn họ càng hy vọng có thể giữ được cái vị trí hiện tại hơn. Bây giờ là thời đại khủng hoảng tài chính, đi ra ngoài tìm việc đúng là không dễ dàng.</w:t>
      </w:r>
    </w:p>
    <w:p>
      <w:pPr>
        <w:pStyle w:val="BodyText"/>
      </w:pPr>
      <w:r>
        <w:t xml:space="preserve">Hàn Tuyết Nhi ra tay ngay lúc này, thật ra cũng là có nguyên nhân hết.</w:t>
      </w:r>
    </w:p>
    <w:p>
      <w:pPr>
        <w:pStyle w:val="BodyText"/>
      </w:pPr>
      <w:r>
        <w:t xml:space="preserve">Người quá ít, không đủ để tạo thành uy hiếp.</w:t>
      </w:r>
    </w:p>
    <w:p>
      <w:pPr>
        <w:pStyle w:val="BodyText"/>
      </w:pPr>
      <w:r>
        <w:t xml:space="preserve">Người quá nhiều, Hàn thị sẽ bị tổn thất không chịu nổi.</w:t>
      </w:r>
    </w:p>
    <w:p>
      <w:pPr>
        <w:pStyle w:val="BodyText"/>
      </w:pPr>
      <w:r>
        <w:t xml:space="preserve">Bốn người, không nhiều không ít, đủ để tạo thành một sự uy hiếp, và đồng thời vẫn nằm trong phạm vi chấp nhận của Hàn thị, không tạo thành ảnh hưởng quá lớn với Hàn thị.</w:t>
      </w:r>
    </w:p>
    <w:p>
      <w:pPr>
        <w:pStyle w:val="BodyText"/>
      </w:pPr>
      <w:r>
        <w:t xml:space="preserve">Bây giờ Đới Cường đã trở thành một kẻ cô độc, những con chó săn kia cũng đã không còn dám lỗ mãng, bởi vì bọn họ thấy ông chủ Đới Cường của mình dường như cũng đang khó xử.</w:t>
      </w:r>
    </w:p>
    <w:p>
      <w:pPr>
        <w:pStyle w:val="BodyText"/>
      </w:pPr>
      <w:r>
        <w:t xml:space="preserve">“Còn không?” Hàn Tuyết Nhi lạnh giọng nói: “Còn ai muốn từ chức hay không, hôm nay tôi đều phê chuẩn hết, nếu mọi người cảm thấy Hàn thị nhỏ quá không ở được, thì tôi cũng không cản mọi người”</w:t>
      </w:r>
    </w:p>
    <w:p>
      <w:pPr>
        <w:pStyle w:val="BodyText"/>
      </w:pPr>
      <w:r>
        <w:t xml:space="preserve">Ánh mắt của Hàn Tuyết Nhi đi đến đâu, người người đều cúi đầu, không ai dám nhìn lại.</w:t>
      </w:r>
    </w:p>
    <w:p>
      <w:pPr>
        <w:pStyle w:val="Compact"/>
      </w:pPr>
      <w:r>
        <w:br w:type="textWrapping"/>
      </w:r>
      <w:r>
        <w:br w:type="textWrapping"/>
      </w:r>
    </w:p>
    <w:p>
      <w:pPr>
        <w:pStyle w:val="Heading2"/>
      </w:pPr>
      <w:bookmarkStart w:id="684" w:name="chương-89-thủ-đoạn-mạnh-mẽ-của-hàn-tuyết-nhi"/>
      <w:bookmarkEnd w:id="684"/>
      <w:r>
        <w:t xml:space="preserve">662. Chương 89: Thủ Đoạn Mạnh Mẽ Của Hàn Tuyết Nhi</w:t>
      </w:r>
    </w:p>
    <w:p>
      <w:pPr>
        <w:pStyle w:val="Compact"/>
      </w:pPr>
      <w:r>
        <w:br w:type="textWrapping"/>
      </w:r>
      <w:r>
        <w:br w:type="textWrapping"/>
      </w:r>
      <w:r>
        <w:t xml:space="preserve">Hàn Tuyết Nhi không thèm đếm xỉa đến vẻ mặt của mọi người, cố lấy danh sách trong tay của thư ký, lúc này đứng lên tuyến bố. Cái gọi là thay đổi nhân sự, thật ra là miễn vài chức vụ, tổng cộng có mười lăm người, tuy rằng không phải là những lãnh đạo cấp cao trong tập đoàn, nhưng cũng nằm trong một số vị trí quan trọng.</w:t>
      </w:r>
    </w:p>
    <w:p>
      <w:pPr>
        <w:pStyle w:val="BodyText"/>
      </w:pPr>
      <w:r>
        <w:t xml:space="preserve">Rất nhanh, người thông minh liền phát hiện ra, những người bị miễn chức ấy đều là thân tín hoặc là người thân của Đới Cường.</w:t>
      </w:r>
    </w:p>
    <w:p>
      <w:pPr>
        <w:pStyle w:val="BodyText"/>
      </w:pPr>
      <w:r>
        <w:t xml:space="preserve">Rất rõ ràng, Hàn Tuyết Nhi đã chuẩn bị khai đao với Đới Cường rồi.</w:t>
      </w:r>
    </w:p>
    <w:p>
      <w:pPr>
        <w:pStyle w:val="BodyText"/>
      </w:pPr>
      <w:r>
        <w:t xml:space="preserve">Hàn Tuyết Nhi làm ra hành động lớn và mạnh như vậy, cho dù Đới Cường có tu tâm dưỡng tính thế nào, lòng dạ thâm sâu ra sao, thì cũng không thể nào giữ được bình tĩnh.</w:t>
      </w:r>
    </w:p>
    <w:p>
      <w:pPr>
        <w:pStyle w:val="BodyText"/>
      </w:pPr>
      <w:r>
        <w:t xml:space="preserve">“Hàn Tuyết Nhi, cô làm vậy là sao?' Đới Cường vỗ bàn, tức giận nói: “Hàn Tuyết Nhi, nói thế nào cô cũng là vãn bối của tôi, hôm nay cô làm việc mà không có chút tình lý là sao. Những người bị cô miễn chức, tất cả đều là thành viên lâu năm của Hàn thị, bọn họ cùng Hàn thị vượt qua nhiều sóng gió. một con nhóc như cô, ỷ là con gái của Hàn đại ca, cô muốn làm gì thì làm sao?”</w:t>
      </w:r>
    </w:p>
    <w:p>
      <w:pPr>
        <w:pStyle w:val="BodyText"/>
      </w:pPr>
      <w:r>
        <w:t xml:space="preserve">“Hừ!”</w:t>
      </w:r>
    </w:p>
    <w:p>
      <w:pPr>
        <w:pStyle w:val="BodyText"/>
      </w:pPr>
      <w:r>
        <w:t xml:space="preserve">Nói đến đây, Đới Cường hừ lạnh một tiếng: “Tôi thấy phong cách làm việc của cô và đại ca hoàn toàn khác nhau, bây giờ tôi thậm chí hoài nghi cô rốt cục có phải là con gái của đại ca hay không?”</w:t>
      </w:r>
    </w:p>
    <w:p>
      <w:pPr>
        <w:pStyle w:val="BodyText"/>
      </w:pPr>
      <w:r>
        <w:t xml:space="preserve">Lời này của Đới Cường mang theo hàm nghĩa độc ác thâm sâu rất nhiều.</w:t>
      </w:r>
    </w:p>
    <w:p>
      <w:pPr>
        <w:pStyle w:val="BodyText"/>
      </w:pPr>
      <w:r>
        <w:t xml:space="preserve">Hàn Tuyết Nhi có thể ngồi lên vị trí này, hoàn toàn là nhờ vào dòng máu trong người.</w:t>
      </w:r>
    </w:p>
    <w:p>
      <w:pPr>
        <w:pStyle w:val="BodyText"/>
      </w:pPr>
      <w:r>
        <w:t xml:space="preserve">Nếu cô không phải là con gái của Hàn Sơn, vậy có nghĩa là cô hoàn toàn mất đi tất cả.</w:t>
      </w:r>
    </w:p>
    <w:p>
      <w:pPr>
        <w:pStyle w:val="BodyText"/>
      </w:pPr>
      <w:r>
        <w:t xml:space="preserve">Phương Hạo Vân cười lạnh một tiếng, nói:: 'Làm càn. Đới Cường, ông nói nhảm cái gì đó, có tin tôi kiện ông tội phỉ báng hay không. Các vị, Đới Cường là kẻ hiểm độc, Hàn tổng đã điều tra rõ ràng, những người bị miễn chức ấy đều có dính dáng đến vấn đề tham nhũng, sau đó đội điều tra kinh tế sẽ đến gặp mặt họ nói chuyện.”</w:t>
      </w:r>
    </w:p>
    <w:p>
      <w:pPr>
        <w:pStyle w:val="BodyText"/>
      </w:pPr>
      <w:r>
        <w:t xml:space="preserve">“Cậu là ai?” Sắc mặt của Đới Cường liền phát lạnh, nói với Hàn Tuyết Nhi: “Hàn Tuyết Nhi, cuộc họp của tập đoàn, cô mang cái thứ gì vào đây thế?”</w:t>
      </w:r>
    </w:p>
    <w:p>
      <w:pPr>
        <w:pStyle w:val="BodyText"/>
      </w:pPr>
      <w:r>
        <w:t xml:space="preserve">“Đới Cường, ông đừng có cậy già lên mặt, ông là cái thứ gì, tin rằng bản thân ông rất rõ ràng.” Hàn Tuyết Nhi thấy Đới Cường chửi anh Hạo Vân, lập tức nổi điên.</w:t>
      </w:r>
    </w:p>
    <w:p>
      <w:pPr>
        <w:pStyle w:val="BodyText"/>
      </w:pPr>
      <w:r>
        <w:t xml:space="preserve">“Hàn Tuyết Nhi, cô đang hâm dọa tôi à. Hàn thị có được sự huy hoàng của ngày hôm nay, hoàn toàn là dựa vào công sức phấn đấu của chúng tôi. Bây giờ Hàn đại ca đi mới vài ngày, mà cô lại làm ra chuyện như vậy, cô là đứa con gái ngỗ nghịch bất hiếu. Cô làm cho Hàn đại ca thất vọng rồi” Đới Cường làm ra vẻ quang minh chính đại nói.</w:t>
      </w:r>
    </w:p>
    <w:p>
      <w:pPr>
        <w:pStyle w:val="BodyText"/>
      </w:pPr>
      <w:r>
        <w:t xml:space="preserve">Hàn Tuyết Nhi nghe thấy thế, cũng không nổi đóa lên nữa, sắc mặt trở nên bình tĩnh, thậm chí là còn làm cho người ta cảm nhận được điềm xấu trên mặt cô: “Đới Cường, ông thật sự cảm thấy ông không làm cho ba tôi thất vọng sao? Ông dám thề với bóng đèn không?”</w:t>
      </w:r>
    </w:p>
    <w:p>
      <w:pPr>
        <w:pStyle w:val="BodyText"/>
      </w:pPr>
      <w:r>
        <w:t xml:space="preserve">Nói đến đây, Hàn Tuyết Nhi đột nhiên cười nói: “Đới Cường, tôi hỏi ông, ông có quen Từ Yến không?”</w:t>
      </w:r>
    </w:p>
    <w:p>
      <w:pPr>
        <w:pStyle w:val="BodyText"/>
      </w:pPr>
      <w:r>
        <w:t xml:space="preserve">Lời này vừa nói ra, Đới Cường liền ngẩng người, không liên hệ được với Từ Yến là đã cảm thấy có điềm rồi, và theo tình huống bây giờ, dường như đã xảy ra chuyện.</w:t>
      </w:r>
    </w:p>
    <w:p>
      <w:pPr>
        <w:pStyle w:val="BodyText"/>
      </w:pPr>
      <w:r>
        <w:t xml:space="preserve">Hắn liền móc cái khăn trong túi ra lau mồ hôi trên trán, muốn nói cái gì đó nhưng không nói nên lời, trong tình huống này, hắn có vẻ rất chột dạ.</w:t>
      </w:r>
    </w:p>
    <w:p>
      <w:pPr>
        <w:pStyle w:val="BodyText"/>
      </w:pPr>
      <w:r>
        <w:t xml:space="preserve">Hàn Tuyết Nhi không để ý đến hắn, nhìn mọi người một cái, thản nhiên nói: “Các vị, còn nhớ rõ trong cuộc họp lần trước tôi đã kêu Đới Cường giải thích về việc doanh thu của tập đoàn bị giảm không? Bây giờ vấn đề đã điều tra xong, doanh thu của tập đoàn giảm là do một tay của Đới Cường gây ra, hắn và tập đoàn Hoàng Hà cấu kết với nhau để gây phá rối cho chúng ta. Đồng thời, hắn còn phái người ra ngoài gửi viên đạn và thư đe dọa tôi và mẹ, kêu chúng tôi rời khỏi Hàn thị. Sau khi biết uy hiếp không được, hắn liền kêu Từ Yếu thuê người giết chúng tôi. Đới Cường làm ra chuyện như vậy, hoàn toàn là vì muốn chiếm đoạt Hàn thị. Những người đang ngồi ở đây đều là tinh anh của Hàn thị, tôi hy vọng các người có thể nhận rõ thế cục, thấy rõ bộ mặt thật của Đới Cường, đừng để tên tiểu nhân đê tiện này lừa.”</w:t>
      </w:r>
    </w:p>
    <w:p>
      <w:pPr>
        <w:pStyle w:val="BodyText"/>
      </w:pPr>
      <w:r>
        <w:t xml:space="preserve">Phương Hạo Vân âm thầm bội phục Hàn Tuyết Nhi, sự trưởng thành của nha đầu này quả thật làm cho người ta hài lòng.</w:t>
      </w:r>
    </w:p>
    <w:p>
      <w:pPr>
        <w:pStyle w:val="BodyText"/>
      </w:pPr>
      <w:r>
        <w:t xml:space="preserve">Vì đề phòng Đới Cường cùng đường làm bậy, con mắt của Phương Hạo Vân luôn nhìn chằm chằm vào hắn.</w:t>
      </w:r>
    </w:p>
    <w:p>
      <w:pPr>
        <w:pStyle w:val="BodyText"/>
      </w:pPr>
      <w:r>
        <w:t xml:space="preserve">Bị Phương Hạo Vân nhìn chằm chằm, Đới Cường nhanh chóng hồi hộp đến nổi run lên. H8a1n muốn nói cái gì đó, nhưng không biết nên nói thế nào.</w:t>
      </w:r>
    </w:p>
    <w:p>
      <w:pPr>
        <w:pStyle w:val="BodyText"/>
      </w:pPr>
      <w:r>
        <w:t xml:space="preserve">Cuối cùng, hắn nói lớn một tiếng: “Muốn đổ tội cho người khác, có gì mà không nói được.”</w:t>
      </w:r>
    </w:p>
    <w:p>
      <w:pPr>
        <w:pStyle w:val="BodyText"/>
      </w:pPr>
      <w:r>
        <w:t xml:space="preserve">Khóe miệng của Phương Hạo Vân lộ ra một nụ cười hiểu ý: “Ông muốn chứng cứ phải không? Bây giờ tôi cho ông thấy chứng cứ.”</w:t>
      </w:r>
    </w:p>
    <w:p>
      <w:pPr>
        <w:pStyle w:val="BodyText"/>
      </w:pPr>
      <w:r>
        <w:t xml:space="preserve">“Mang Từ Yến vào” Phương Hạo Vân quay đầu ra bên ngoài hô một tiếng, Bạch Quý liền mang Từ Yến đi vào.</w:t>
      </w:r>
    </w:p>
    <w:p>
      <w:pPr>
        <w:pStyle w:val="BodyText"/>
      </w:pPr>
      <w:r>
        <w:t xml:space="preserve">Khi Đới Cường nhìn thấy Từ Yến, lập tức ngồi phịch xuống ghế sofa, hai mắt căng ra, hắn biết hắn đã tiêu rồi, hoàn toàn tiêu đời.</w:t>
      </w:r>
    </w:p>
    <w:p>
      <w:pPr>
        <w:pStyle w:val="BodyText"/>
      </w:pPr>
      <w:r>
        <w:t xml:space="preserve">“Đời Cường, tên khốn nạn này, là mày hại tao, mà lày bắt tao bỏ tiền ra thuê sát thủ đến giết mẹ con Hàn Tuyết Nhi. thằng chó đẻ này, mày là thằng súc sanh” Từ Yến vừa được giải huyệt câm liền bắt đầu mở miệng chửi ầm lên.</w:t>
      </w:r>
    </w:p>
    <w:p>
      <w:pPr>
        <w:pStyle w:val="BodyText"/>
      </w:pPr>
      <w:r>
        <w:t xml:space="preserve">Thật ra chuyện này nói chính xác hơn là do Từ Yến bày ra, còn Đới Cường chỉ là người bị hấp dẫn.</w:t>
      </w:r>
    </w:p>
    <w:p>
      <w:pPr>
        <w:pStyle w:val="BodyText"/>
      </w:pPr>
      <w:r>
        <w:t xml:space="preserve">Nhưng mà sự thật này đối với Đới Cường bây giờ mà nói cũng đã không còn nhiều ý nghĩa rồi.</w:t>
      </w:r>
    </w:p>
    <w:p>
      <w:pPr>
        <w:pStyle w:val="BodyText"/>
      </w:pPr>
      <w:r>
        <w:t xml:space="preserve">Hắn thành thật ngồi ở đó, lẳng lặng ngồi nghe Từ Yến vạch tội mình.</w:t>
      </w:r>
    </w:p>
    <w:p>
      <w:pPr>
        <w:pStyle w:val="BodyText"/>
      </w:pPr>
      <w:r>
        <w:t xml:space="preserve">Khi hắn nhìn thấy ánh mắt khinh bỉ và căm hận của đồng nghiệp, sóng mũi liền thấy cay cay, cảm thấy rằng bản thân đã thật sự đi một bước sai lầm mà thành hận thiên cổ rồi.</w:t>
      </w:r>
    </w:p>
    <w:p>
      <w:pPr>
        <w:pStyle w:val="BodyText"/>
      </w:pPr>
      <w:r>
        <w:t xml:space="preserve">Nếu.</w:t>
      </w:r>
    </w:p>
    <w:p>
      <w:pPr>
        <w:pStyle w:val="BodyText"/>
      </w:pPr>
      <w:r>
        <w:t xml:space="preserve">“Anh là Đới Cường à. chúng tôi là cảnh sát kinh tế, chúng tôi nhận được tin báo, nói anh tham ô công khoản, mời anh theo chúng tôi một chuyến.” Chuyện này vẫn còn chưa chấm dứt, dưới ý bảo của Phương Hạo Vân, Trương Bưu mang theo hai người cảnh sát mặc cảnh phục đi vào.</w:t>
      </w:r>
    </w:p>
    <w:p>
      <w:pPr>
        <w:pStyle w:val="BodyText"/>
      </w:pPr>
      <w:r>
        <w:t xml:space="preserve">Chuyện đã đến thế này, tình huống cũng đã rõ ràng.</w:t>
      </w:r>
    </w:p>
    <w:p>
      <w:pPr>
        <w:pStyle w:val="BodyText"/>
      </w:pPr>
      <w:r>
        <w:t xml:space="preserve">Lần đánh cờ này, Hàn Tuyết Nhi là người chiến thắng cuối cùng,</w:t>
      </w:r>
    </w:p>
    <w:p>
      <w:pPr>
        <w:pStyle w:val="BodyText"/>
      </w:pPr>
      <w:r>
        <w:t xml:space="preserve">Khi Đới Cường bị mang đi, những người có quan hệ với Đới Cường cũng bắt đầu lo lắng, lo rằng sẽ bị Hàn Tuyết Nhi tính sổ, có người thậm chí còn đang đọc kinh sám hối nữa.</w:t>
      </w:r>
    </w:p>
    <w:p>
      <w:pPr>
        <w:pStyle w:val="BodyText"/>
      </w:pPr>
      <w:r>
        <w:t xml:space="preserve">“Các vị.” Hàn Tuyết Nhi dường như đã đoán được tâm tư của mọi người, cười nói: “Hãy nghe tôi nói, Đới Cường là kẻ hại người, bây giờ đã bị cảnh sát bắt đi, con sâu trong tập đoàn cũng đã bị diệt. đây là một ngày đáng để chúng ta chúc mừng.”</w:t>
      </w:r>
    </w:p>
    <w:p>
      <w:pPr>
        <w:pStyle w:val="BodyText"/>
      </w:pPr>
      <w:r>
        <w:t xml:space="preserve">Dừng lại một chút, Hàn Tuyết Nhi nói tiếp: “Tôi biết trong những người đang ngồi ở đây, lúc trước cũng có quan hệ với Đới Cường. Tôi tin rằng các người đã bị Đới Cường lừa. Bây giờ kẻ ác đã đền tội, tập đoàn tỏ vẻ bỏ qua cho hành vi trước đây của moi người. có điều, tôi xin nhắc nhở mọi người một câu, nếu sau chuyện này mà còn có người muốn hãm hại người khác như vậy, thì Đới Cường chính là tấm gương cho người đó.”</w:t>
      </w:r>
    </w:p>
    <w:p>
      <w:pPr>
        <w:pStyle w:val="BodyText"/>
      </w:pPr>
      <w:r>
        <w:t xml:space="preserve">Câu này vừa dứt, tất cả mọi người trong phòng họp liền thở phào một hơi.</w:t>
      </w:r>
    </w:p>
    <w:p>
      <w:pPr>
        <w:pStyle w:val="BodyText"/>
      </w:pPr>
      <w:r>
        <w:t xml:space="preserve">Nhất là mấy chữ “tỏ vẻ bỏ qua”, giống như đã cho mọi người thuốc an thần vậy.</w:t>
      </w:r>
    </w:p>
    <w:p>
      <w:pPr>
        <w:pStyle w:val="BodyText"/>
      </w:pPr>
      <w:r>
        <w:t xml:space="preserve">“Các vị, cuộc họp hôm nay đến đây chấm dứt, ngày mai sẽ tiến hành thảo luận những công việc liên quan cụ thể. Tôi hy vọng các vị đang ngồi ở đây có thể về suy nghĩ lại, nghĩ đến các vấn đề còn tồn đọng của Hàn thị, nghĩ đến sự phát triển của Hàn thị. Ngày mai, mỗi người đều phải lên tiếng, nhớ kỹ, chổ ngồi cao chỉ dành cho kẻ có chí. Sau này, tôi còn sẽ tiến hành thay đổi nhân sự nữa. Nếu có người muốn được thăng chức, thì đây là cơ hội của mọi người.”</w:t>
      </w:r>
    </w:p>
    <w:p>
      <w:pPr>
        <w:pStyle w:val="BodyText"/>
      </w:pPr>
      <w:r>
        <w:t xml:space="preserve">Nghe Hàn Tuyết Nhi nói vậy, mọi người lập tức phấn khởi lên, giống như uống phải viaga vậy, mặt của ai cũng đỏ ke lên, vỗ tay tới tấp, giống như là muốn được biểu hiện vậy.</w:t>
      </w:r>
    </w:p>
    <w:p>
      <w:pPr>
        <w:pStyle w:val="BodyText"/>
      </w:pPr>
      <w:r>
        <w:t xml:space="preserve">Phương Hạo Vân âm thầm bật cười, với biểu hiện của Hàn Tuyết Nhi ngày hôm nay, trong cuộc sống sau này tuyệt đối có năng lực khống chế cả chiếc xe ngựa Hàn thị này.</w:t>
      </w:r>
    </w:p>
    <w:p>
      <w:pPr>
        <w:pStyle w:val="BodyText"/>
      </w:pPr>
      <w:r>
        <w:t xml:space="preserve">Phương Hạo Vân biết Hàn Tuyết Nhi sở dĩ có thể biểu hiện xuất sắc như thế, bình tĩnh như thế, hoàn toàn là do hắn ngồi bên cạnh cả. Sau khi đi vào văn phòng, cả hai chỉ nhìn nhau, không nói gì, tất cả đều không cần phải nói nữa rồi.</w:t>
      </w:r>
    </w:p>
    <w:p>
      <w:pPr>
        <w:pStyle w:val="BodyText"/>
      </w:pPr>
      <w:r>
        <w:t xml:space="preserve">Bên ngoài, Tần Tú Văn và Trần Thiên Huy đang đi cùng nhau, hai người cùng nói chuyện về đề tài Hàn Tuyết Nhi và Phương Hạo Vân.</w:t>
      </w:r>
    </w:p>
    <w:p>
      <w:pPr>
        <w:pStyle w:val="BodyText"/>
      </w:pPr>
      <w:r>
        <w:t xml:space="preserve">“Chúc mừng em, Tuyết Nhi thật sự đã trưởng thành rồi, biểu hiện hôm nay của nó không tồi.” Trần Thiên Huy nghiêng đầu nói: “Tuyết Nhi còn mạnh hơn Thanh Thanh nhà anh nhiều.”</w:t>
      </w:r>
    </w:p>
    <w:p>
      <w:pPr>
        <w:pStyle w:val="BodyText"/>
      </w:pPr>
      <w:r>
        <w:t xml:space="preserve">Tần Tú Văn nói: “Còn không phải do mọi người gúp đỡ sao, nếu không có sự hỗ trợ của mọi người, em và Tuyết Nhi cô nhi quả phụ, làm sao mà ứng phó nổi chuyện này?”</w:t>
      </w:r>
    </w:p>
    <w:p>
      <w:pPr>
        <w:pStyle w:val="BodyText"/>
      </w:pPr>
      <w:r>
        <w:t xml:space="preserve">“Tú Văn, người một nhà không nói hai lời. Nếu Tuyết Nhi đã ở cùng một chổ với Hạo Vân, và có quan hệ vợ chồng, vậy nó cũng là người phụ nữ của Hạo Vân. Việc này bọn anh cũng nên làm” Nói đến đây, Trần Thiên Huy nói: “Mục tiêu tiếp theo của chúng ta chính là Tần gia. Hành vi của Tần gia đã hoàn toàn chọc giận Hạo Vân rồi, anh thấy ý của nó là muốn nhổ cỏ tận gốc.”</w:t>
      </w:r>
    </w:p>
    <w:p>
      <w:pPr>
        <w:pStyle w:val="BodyText"/>
      </w:pPr>
      <w:r>
        <w:t xml:space="preserve">Tần Tú Văn nghe thấy thế, khóe miệng lộ ra một nụ cười vui mừng: “Tốt, tốt. Nhất định không thể tha cho đám người Tần gia đó nữa. Nếu có thể, em muốn tự tay đâm kẻ thù của em.”</w:t>
      </w:r>
    </w:p>
    <w:p>
      <w:pPr>
        <w:pStyle w:val="BodyText"/>
      </w:pPr>
      <w:r>
        <w:t xml:space="preserve">Trần Thiên Huy đề nghị: “Anh cảm thấy chuyện đâm kẻ thù nên giao cho Tuyết Nhi hoàn thành. Nó cần rèn luyện thêm một chút nữa. Thương trường như chiến trường, Tuyết Nhi muốn khống chế thành công Hàn thị, thì cần phải được rèn luyện thêm nhiều, tay phải nhuộm máu mới được, nếu không thì hai mẹ con em sẽ khó sống tốt.”</w:t>
      </w:r>
    </w:p>
    <w:p>
      <w:pPr>
        <w:pStyle w:val="BodyText"/>
      </w:pPr>
      <w:r>
        <w:t xml:space="preserve">“Nó mới mười bảy tuổi. lại còn là con gái, em lo.” Tần Tú Văn lo lắng.</w:t>
      </w:r>
    </w:p>
    <w:p>
      <w:pPr>
        <w:pStyle w:val="BodyText"/>
      </w:pPr>
      <w:r>
        <w:t xml:space="preserve">“Không sao!”</w:t>
      </w:r>
    </w:p>
    <w:p>
      <w:pPr>
        <w:pStyle w:val="BodyText"/>
      </w:pPr>
      <w:r>
        <w:t xml:space="preserve">Trần Thiên Huy nói: “Anh và Hạo Vân sẽ có chừng mực!”</w:t>
      </w:r>
    </w:p>
    <w:p>
      <w:pPr>
        <w:pStyle w:val="BodyText"/>
      </w:pPr>
      <w:r>
        <w:t xml:space="preserve">Trong văn phòng tổng giám đốc của tập đoàn Hàn thị, Phương Hạo Vân và Hàn Tuyết Nhi vẫn nhìn nhau như thế, gọi là “bốn mắt nhìn nhau trào máu họng” hoặc đại loại như thế ấy Một hồi lâu sau, Hàn Tuyết Nhi mới đưa tay nhỏ lên vuốt ve khuôn mặt của Phương Hạo Vân, nói: “Hạo Vân, anh biết không? Chỉ khi anh xuất hiện bên người em, em mới cảm thấy được an toàn, em mới có thể làm việc mà không lo sợ. sức mạnh của em đến từ anh.”</w:t>
      </w:r>
    </w:p>
    <w:p>
      <w:pPr>
        <w:pStyle w:val="BodyText"/>
      </w:pPr>
      <w:r>
        <w:t xml:space="preserve">Phương Hạo Vân nghe thấy thế, đưa tay kéo cô vào lòng, ôn nhu nói: “Yên tâm đi, anh sẽ làm chổ dựa kiên cường cho em, làm trụ cột tinh thần cho em.”</w:t>
      </w:r>
    </w:p>
    <w:p>
      <w:pPr>
        <w:pStyle w:val="BodyText"/>
      </w:pPr>
      <w:r>
        <w:t xml:space="preserve">Hàn Tuyết Nhi nghe vậy, khóe miệng nhỏe lên, nhìn vào con mắt thâm thúy của hắn, chủ động hôn lên miệng hắn, đưa lưỡi vào mút miệng của hắn.</w:t>
      </w:r>
    </w:p>
    <w:p>
      <w:pPr>
        <w:pStyle w:val="BodyText"/>
      </w:pPr>
      <w:r>
        <w:t xml:space="preserve">Phương Hạo Vân cười thầm, không cam lòng yếu thế, đưa tay chạy dọc sau lưng cô, cuối cùng dừng mục tiêu lại tại mông cô, bóp nhẹ vài cái.</w:t>
      </w:r>
    </w:p>
    <w:p>
      <w:pPr>
        <w:pStyle w:val="BodyText"/>
      </w:pPr>
      <w:r>
        <w:t xml:space="preserve">Hai má của Hàn Tuyết Nhi lập tức ửng hồng diễm lệ lên, tâm tình có vẻ đã nhộn nhạo.</w:t>
      </w:r>
    </w:p>
    <w:p>
      <w:pPr>
        <w:pStyle w:val="BodyText"/>
      </w:pPr>
      <w:r>
        <w:t xml:space="preserve">“Anh Hạo Vân, Tuyết Nhi khó chịu.” Từ cái lần đầu tiên ấy ấy đến bây giờ đã mấy ngày rồi, theo nhu cầu sinh lý bình thường thì cô quả thật rất cần sự an ủi của Phương Hạo Vân.</w:t>
      </w:r>
    </w:p>
    <w:p>
      <w:pPr>
        <w:pStyle w:val="BodyText"/>
      </w:pPr>
      <w:r>
        <w:t xml:space="preserve">Phương Hạo Vân nghe thấy thế, trong lòng liền bị hấp dẫn, quyết định chơi trò hương diễm văn phòng với Hàn Tuyết Nhi. Con mắt đảo một vòng, cuối cùng dừng lại trên cặp ngực của cô.</w:t>
      </w:r>
    </w:p>
    <w:p>
      <w:pPr>
        <w:pStyle w:val="BodyText"/>
      </w:pPr>
      <w:r>
        <w:t xml:space="preserve">Thấy ánh mắt của anh Hạo Vân cứ nhìn chằm chằm lên ngực, Hàn Tuyết Nhi liền cảm thấy hạnh phúc và kiêu ngạo, cô cố ý dựa sát người vào, dùng bộ ngực của mình cạ qua cạ lại trên ngực của Phương Hạo Vân.</w:t>
      </w:r>
    </w:p>
    <w:p>
      <w:pPr>
        <w:pStyle w:val="BodyText"/>
      </w:pPr>
      <w:r>
        <w:t xml:space="preserve">Hàn Tuyết Nhi nhẹ nhàng vặn vèo, đỏ mặt ngượng ngùng nói: “Anh Hạo Vân, yêu Tuyết Nhi nhẹ nhàng nhé?”</w:t>
      </w:r>
    </w:p>
    <w:p>
      <w:pPr>
        <w:pStyle w:val="BodyText"/>
      </w:pPr>
      <w:r>
        <w:t xml:space="preserve">Phương Hạo Vân cười hắc hắc một tiếng, hai tay không ngừng xoa bóp cặp mông đầy đặn đáng yêu của cô, cuối cùng còn đột nhập vào khu vườn thần bí.</w:t>
      </w:r>
    </w:p>
    <w:p>
      <w:pPr>
        <w:pStyle w:val="BodyText"/>
      </w:pPr>
      <w:r>
        <w:t xml:space="preserve">Hàn Tuyết Nhi cảm thấy một dòng điện làm cho người ta mê muội dâng lên từ cái mông, nhanh chóng truyền khắp toàn thân, làm cho thân thể của cô run lên, đồng thời, một dòng nước nóng ấm chậm rãi tràn ra, làm ướt cả ngón tay của Phương Hạo Vân.</w:t>
      </w:r>
    </w:p>
    <w:p>
      <w:pPr>
        <w:pStyle w:val="BodyText"/>
      </w:pPr>
      <w:r>
        <w:t xml:space="preserve">“Haha.”</w:t>
      </w:r>
    </w:p>
    <w:p>
      <w:pPr>
        <w:pStyle w:val="BodyText"/>
      </w:pPr>
      <w:r>
        <w:t xml:space="preserve">Cảm nhận được sự động tình của cô, Phương Hạo Vân cười một tiếng, và ngón tay cũng bắt đầu hoạt động nhanh hơn.</w:t>
      </w:r>
    </w:p>
    <w:p>
      <w:pPr>
        <w:pStyle w:val="BodyText"/>
      </w:pPr>
      <w:r>
        <w:t xml:space="preserve">Hàn Tuyết Nhi liền thở dốc liên tục, hận không thể đè anh Hạo Vân xuống rồi lấp đầy cái khoảng trống rỗng trong người của mình.</w:t>
      </w:r>
    </w:p>
    <w:p>
      <w:pPr>
        <w:pStyle w:val="BodyText"/>
      </w:pPr>
      <w:r>
        <w:t xml:space="preserve">Phương Hạo Vân vọc tay đã rồi, thấy Hàn Tuyết Nhi không chịu được nữa, lập tức đẩy ngã cô trên bàn làm vậy, bắt đầu chinh phạt.</w:t>
      </w:r>
    </w:p>
    <w:p>
      <w:pPr>
        <w:pStyle w:val="BodyText"/>
      </w:pPr>
      <w:r>
        <w:t xml:space="preserve">Và trong phòng lại vang lên tiếng rên rĩ của đàn bà, tiếng thở dốc của đàn ông.</w:t>
      </w:r>
    </w:p>
    <w:p>
      <w:pPr>
        <w:pStyle w:val="Compact"/>
      </w:pPr>
      <w:r>
        <w:br w:type="textWrapping"/>
      </w:r>
      <w:r>
        <w:br w:type="textWrapping"/>
      </w:r>
    </w:p>
    <w:p>
      <w:pPr>
        <w:pStyle w:val="Heading2"/>
      </w:pPr>
      <w:bookmarkStart w:id="685" w:name="chương-90-sự-thay-đổi-của-hà-thanh"/>
      <w:bookmarkEnd w:id="685"/>
      <w:r>
        <w:t xml:space="preserve">663. Chương 90: Sự Thay Đổi Của Hà Thanh</w:t>
      </w:r>
    </w:p>
    <w:p>
      <w:pPr>
        <w:pStyle w:val="Compact"/>
      </w:pPr>
      <w:r>
        <w:br w:type="textWrapping"/>
      </w:r>
      <w:r>
        <w:br w:type="textWrapping"/>
      </w:r>
      <w:r>
        <w:t xml:space="preserve">Phương Hạo Vân cười hắc hắc, đưa tay lên mông của cô nắn vài cái, nói: “Em còn nhỏ đừng có muốn bậy.”</w:t>
      </w:r>
    </w:p>
    <w:p>
      <w:pPr>
        <w:pStyle w:val="BodyText"/>
      </w:pPr>
      <w:r>
        <w:t xml:space="preserve">“Người ta cũng đã là đàn bà rồi, không nhỏ.” Hàn Tuyết Nhi ưỡn ngực ra một cách tự hào, nói: “Anh Hạo Vân. Tuyết Nhi rất hạnh phúc, Tuyết Nhi thật sự muốn mỗi đêm đều ở chung với anh.”</w:t>
      </w:r>
    </w:p>
    <w:p>
      <w:pPr>
        <w:pStyle w:val="BodyText"/>
      </w:pPr>
      <w:r>
        <w:t xml:space="preserve">Nói đến đây, trong đôi mắt của Hàn Tuyết Nhi hiện lên một tia gian xảo: “Anh Hạo Vân, chị Mai Nhi dọn đi rồi, trong nhà của anh còn một phòng trống phải không? Em muốn dọn qua.”</w:t>
      </w:r>
    </w:p>
    <w:p>
      <w:pPr>
        <w:pStyle w:val="BodyText"/>
      </w:pPr>
      <w:r>
        <w:t xml:space="preserve">“Không được!”</w:t>
      </w:r>
    </w:p>
    <w:p>
      <w:pPr>
        <w:pStyle w:val="BodyText"/>
      </w:pPr>
      <w:r>
        <w:t xml:space="preserve">Phương Hạo Vân từ chối: “ Em dọn qua rồi, còn mẹ em thì sao? Ba em vừa mất không lâu, trong khoảng thời gian này mẹ em cần sự an ủi nhất, cho nên em phải ở cùng một chổ với mẹ. Chờ khi vết thương trong lòng mẹ em hết, thì em dọn đến ở chung cũng được.”</w:t>
      </w:r>
    </w:p>
    <w:p>
      <w:pPr>
        <w:pStyle w:val="BodyText"/>
      </w:pPr>
      <w:r>
        <w:t xml:space="preserve">Hàn Tuyết Nhi chớp mắt, đề nghị: “Anh Hạo Vân, hay là chúng ta mua một căn biệt thự lớn đi, mọi người không phải là có thể ở chung với nhau sao?”</w:t>
      </w:r>
    </w:p>
    <w:p>
      <w:pPr>
        <w:pStyle w:val="BodyText"/>
      </w:pPr>
      <w:r>
        <w:t xml:space="preserve">Phương Hạo Vân nghe thấy thế, liền cảm thấy buồn bực, Hàn Tuyết Nhi này thật sự dám nghĩ nha</w:t>
      </w:r>
    </w:p>
    <w:p>
      <w:pPr>
        <w:pStyle w:val="BodyText"/>
      </w:pPr>
      <w:r>
        <w:t xml:space="preserve">Mua một biệt thự lớn để mọi người cùng ở, vậy chẳng khác nào là xằng bậy. và hơn nữa còn có sự góp mặt của.</w:t>
      </w:r>
    </w:p>
    <w:p>
      <w:pPr>
        <w:pStyle w:val="BodyText"/>
      </w:pPr>
      <w:r>
        <w:t xml:space="preserve">“Không được nghĩ bậy, chuyện này về sau tính.” Phương Hạo Vân nghiêm mặt nói: “Tuyết Nhi, sau khi giải quyết vấn đề nội bộ của Hàn thị, chúng ta còn nhiều chuyện cần xử lý. Tần gia đã chạm đến giới hạn của anh, lúc này anh không thể tha cho bọn họ nữa.”</w:t>
      </w:r>
    </w:p>
    <w:p>
      <w:pPr>
        <w:pStyle w:val="BodyText"/>
      </w:pPr>
      <w:r>
        <w:t xml:space="preserve">“Ừ, không thể tha cho cha con Tần gia.” Trong đôi mắt của Hàn Tuyết Nhi hiện lên sát ý: “Anh Hạo Vân, em muốn tự tay giết chết Tần Tử Hoa, có thể không?”</w:t>
      </w:r>
    </w:p>
    <w:p>
      <w:pPr>
        <w:pStyle w:val="BodyText"/>
      </w:pPr>
      <w:r>
        <w:t xml:space="preserve">“Cái này.” Phương Hạo Vân hơi sửng sốt, lập tức nói: “Nếu em thật sự dám xuống tay, anh cũng không phản đối.”</w:t>
      </w:r>
    </w:p>
    <w:p>
      <w:pPr>
        <w:pStyle w:val="BodyText"/>
      </w:pPr>
      <w:r>
        <w:t xml:space="preserve">“Em không sợ!”</w:t>
      </w:r>
    </w:p>
    <w:p>
      <w:pPr>
        <w:pStyle w:val="BodyText"/>
      </w:pPr>
      <w:r>
        <w:t xml:space="preserve">Hàn Tuyết Nhi nghiêm mặt nói: “Thân là người đàn bà của Phương Hạo Vân, nếu ngay cả kẻ thù cũng không dám giết, vậy em chẳng phải là quá kém sao. Anh Hạo Vân, anh yên tâm, em kiên cường hơn anh tưởng tượng nhiều. Còn nhớ rõ việc đánh chết Thập Nhân bang không? Ngay từ lần đó, sự cam đảm của em cũng đã được luyện ra.”</w:t>
      </w:r>
    </w:p>
    <w:p>
      <w:pPr>
        <w:pStyle w:val="BodyText"/>
      </w:pPr>
      <w:r>
        <w:t xml:space="preserve">“Haha, không tồi” Phương Hạo Vân hơi động tâm, đưa tay nâng mặt của cô lên: “Có hương vị đàn bà của Phương Hạo Vân rồi. Tuyết Nhi, thưởng cho em một lần nữa, muốn không?”</w:t>
      </w:r>
    </w:p>
    <w:p>
      <w:pPr>
        <w:pStyle w:val="BodyText"/>
      </w:pPr>
      <w:r>
        <w:t xml:space="preserve">“Đương nhiên muốn!”</w:t>
      </w:r>
    </w:p>
    <w:p>
      <w:pPr>
        <w:pStyle w:val="BodyText"/>
      </w:pPr>
      <w:r>
        <w:t xml:space="preserve">Tính cách của 9x chính là không bị cản trở, to gan lớn mật, trước mặt người đàn ông mình yêu, cô rất hào phòng, không một chút keo kiệt.</w:t>
      </w:r>
    </w:p>
    <w:p>
      <w:pPr>
        <w:pStyle w:val="BodyText"/>
      </w:pPr>
      <w:r>
        <w:t xml:space="preserve">“Lần này cho kích thích một tí.” Nói xong, Phương Hạo Vân lại đẩy ngã Hàn Tuyết Nhi, vùi đầu xuống giữa hai chân cô, bắt đầu hôn hít.</w:t>
      </w:r>
    </w:p>
    <w:p>
      <w:pPr>
        <w:pStyle w:val="BodyText"/>
      </w:pPr>
      <w:r>
        <w:t xml:space="preserve">Hàn Tuyết Nhi lập tức trở nên kích thích tột cùng, nhất là khi đầu lưỡi của hắn chạm vào người cô, cô cảm thấy mình như đang bay lên.</w:t>
      </w:r>
    </w:p>
    <w:p>
      <w:pPr>
        <w:pStyle w:val="BodyText"/>
      </w:pPr>
      <w:r>
        <w:t xml:space="preserve">“Cốc cốc!”</w:t>
      </w:r>
    </w:p>
    <w:p>
      <w:pPr>
        <w:pStyle w:val="BodyText"/>
      </w:pPr>
      <w:r>
        <w:t xml:space="preserve">Đúng ngay thời khắc mấu chốt này, ngoài cửa truyền đến giọng nói của Tần Tú Văn: “Tuyết Nhi, mẹ vào được không? Mẹ có chuyện muốn nói với con.”</w:t>
      </w:r>
    </w:p>
    <w:p>
      <w:pPr>
        <w:pStyle w:val="BodyText"/>
      </w:pPr>
      <w:r>
        <w:t xml:space="preserve">Nghe thấy giọng nói của mẹ, Hàn Tuyết Nhi liền sợ đến mức hồn vía đi dạo, cô vội vàng ngồi dậy mặc quần áo vào, bên Phương Hạo Vân cũng không dám chậm trễ, vội vàng kéo đồ mang vào.</w:t>
      </w:r>
    </w:p>
    <w:p>
      <w:pPr>
        <w:pStyle w:val="BodyText"/>
      </w:pPr>
      <w:r>
        <w:t xml:space="preserve">Tuy rằng hắn và Hàn Tuyết Nhi làm việc này chẳng có gì sai.</w:t>
      </w:r>
    </w:p>
    <w:p>
      <w:pPr>
        <w:pStyle w:val="BodyText"/>
      </w:pPr>
      <w:r>
        <w:t xml:space="preserve">Nhưng trong trường hợp như vậy, hoàn cảnh như vậy mà bị Tần Tú Văn thấy, thì không được tốt lắm.</w:t>
      </w:r>
    </w:p>
    <w:p>
      <w:pPr>
        <w:pStyle w:val="BodyText"/>
      </w:pPr>
      <w:r>
        <w:t xml:space="preserve">Hai người dùng một phút để thu dọn hiện trường và mặc đồ vào, Phương Hạo Vân liền đi ra mở cửa cho Tần Tú Văn: “Dì, con và Tuyết Nhi đang nói chuyện, dì đến đúng lúc lắm. cùng nhau thảo luận nhé?”</w:t>
      </w:r>
    </w:p>
    <w:p>
      <w:pPr>
        <w:pStyle w:val="BodyText"/>
      </w:pPr>
      <w:r>
        <w:t xml:space="preserve">Hàn Tuyết Nhi nghe thấy thế, âm thầm bật cười, nói cái gì vậy, chuyện vừa rồi, có thể cùng nhau thảo luận sao?</w:t>
      </w:r>
    </w:p>
    <w:p>
      <w:pPr>
        <w:pStyle w:val="BodyText"/>
      </w:pPr>
      <w:r>
        <w:t xml:space="preserve">“Dì, con và Tuyết Nhi vừa bàn xong, quyết định để em nó tự tay đâm Tần Tử Hoa, dì thấy thế nào?” Phương Hạo Vân cười nói.</w:t>
      </w:r>
    </w:p>
    <w:p>
      <w:pPr>
        <w:pStyle w:val="BodyText"/>
      </w:pPr>
      <w:r>
        <w:t xml:space="preserve">“Dì đến đây cũng vì chuyện này.” Tần Tú Văn nói: “Vừa rồi dì và chú Trần đang thương lượng chuyện này, nếu hai đứa cũng nghĩ vậy, dì yên tâm rồi”</w:t>
      </w:r>
    </w:p>
    <w:p>
      <w:pPr>
        <w:pStyle w:val="BodyText"/>
      </w:pPr>
      <w:r>
        <w:t xml:space="preserve">Dừng lại một chút, Tần Tú Văn nhìn thấy hai má đỏ ửng của con gái, lại thấy vết nước chảy trên đùi của con gái, lập tức hiểu được cái gì đó. Sắc mặt hơi đỏ lên, bà nhỏ giọng nói: “Hai đứa tiếp tục. tiếp tục thảo luận đi, dì đi trước.” Nói xong không chờ Hàn Tuyết Nhi nói cái gì, lập tức xoay người đi.</w:t>
      </w:r>
    </w:p>
    <w:p>
      <w:pPr>
        <w:pStyle w:val="BodyText"/>
      </w:pPr>
      <w:r>
        <w:t xml:space="preserve">Hàn Tuyết Nhi hỏi: “Anh Hạo Vân, anh nghĩ mẹ có biết không?”</w:t>
      </w:r>
    </w:p>
    <w:p>
      <w:pPr>
        <w:pStyle w:val="BodyText"/>
      </w:pPr>
      <w:r>
        <w:t xml:space="preserve">Phương Hạo Vân nhún vai: “Cái này anh cũng hổng rõ. còn muốn tiếp tục hông?”</w:t>
      </w:r>
    </w:p>
    <w:p>
      <w:pPr>
        <w:pStyle w:val="BodyText"/>
      </w:pPr>
      <w:r>
        <w:t xml:space="preserve">“Tiếp cái đầu quỷ của anh đó, mắc cở muốn chết. em phải đi giải thích với mẹ.” Nói xong, Hàn Tuyết Nhi vội vã chạy ra ngoài.</w:t>
      </w:r>
    </w:p>
    <w:p>
      <w:pPr>
        <w:pStyle w:val="BodyText"/>
      </w:pPr>
      <w:r>
        <w:t xml:space="preserve">Hành động nhằm vào Tần gia đã bắt đầu.</w:t>
      </w:r>
    </w:p>
    <w:p>
      <w:pPr>
        <w:pStyle w:val="BodyText"/>
      </w:pPr>
      <w:r>
        <w:t xml:space="preserve">Vì để cho hành động được hợp pháp hóa, Phương Hạo Vân hy vọng tranh thủ được sự đồng ý của Lã Thiên Hành, cho nên hắn đã liên hệ với Hà Thanh.</w:t>
      </w:r>
    </w:p>
    <w:p>
      <w:pPr>
        <w:pStyle w:val="BodyText"/>
      </w:pPr>
      <w:r>
        <w:t xml:space="preserve">Hà Thanh hẹn Phương Hạo Vân đến quán cà phê ở Shangri La gặp mặt.</w:t>
      </w:r>
    </w:p>
    <w:p>
      <w:pPr>
        <w:pStyle w:val="BodyText"/>
      </w:pPr>
      <w:r>
        <w:t xml:space="preserve">Buổi tối bảy giờ, một chiếc Lamborghini chậm rãi chạy vào chổ đậu xe của Shangri La, và Phương Hạo Vân bước xuống xe.</w:t>
      </w:r>
    </w:p>
    <w:p>
      <w:pPr>
        <w:pStyle w:val="BodyText"/>
      </w:pPr>
      <w:r>
        <w:t xml:space="preserve">Nhìn đồng hồ, xác định là không có muộn, khóe miệng của Phương Hạo Vân hơi nhếch lên, bước vào trong. Sau khi đi thang máy đến chổ hẹn, Phương Hạo Vân nhìn thấy Hà Thanh đang ngồi ngay cửa sổ, đang nghiêng đầu nhìn ra ngoài, trông có vẻ mang đầy tâm sự.</w:t>
      </w:r>
    </w:p>
    <w:p>
      <w:pPr>
        <w:pStyle w:val="BodyText"/>
      </w:pPr>
      <w:r>
        <w:t xml:space="preserve">“Đến rồi, ngồi đi.” Thấy Phương Hạo Vân đi qua, Hà Thanh ngẩng đầu lên, thản nhiên nói: “Muốn uống cái gì, tôi gọi giúp cậu”</w:t>
      </w:r>
    </w:p>
    <w:p>
      <w:pPr>
        <w:pStyle w:val="BodyText"/>
      </w:pPr>
      <w:r>
        <w:t xml:space="preserve">Phương Hạo Vân nhìn thoáng qua ly cà phê trước mặt Hà Thanh, nói: “Giống cô, một ly cà phê Hình như cô có tâm sự, không được vui?”</w:t>
      </w:r>
    </w:p>
    <w:p>
      <w:pPr>
        <w:pStyle w:val="BodyText"/>
      </w:pPr>
      <w:r>
        <w:t xml:space="preserve">Hà Thanh không trả lời câu hỏi của Phương Hạo Vân, chỉ kêu phục vụ đến, gọi một ly cà phê.</w:t>
      </w:r>
    </w:p>
    <w:p>
      <w:pPr>
        <w:pStyle w:val="BodyText"/>
      </w:pPr>
      <w:r>
        <w:t xml:space="preserve">Dừng lại một chút, Hà Thanh lạnh lùng nhìn Phương Hạo Vân, nói: “Chuyện Tần gia không dễ làm. tôi đã hỏi ông chủ lớn, ý của ông ta là tự cậu đi giải quyết.”</w:t>
      </w:r>
    </w:p>
    <w:p>
      <w:pPr>
        <w:pStyle w:val="BodyText"/>
      </w:pPr>
      <w:r>
        <w:t xml:space="preserve">Cơ mặt của Phương Hạo Vân hơi giật giật một chút, cười lạnh nói: “Không phải là rất khó làm chứ? Hay là muốn ăn thêm một chút gì nữa?'</w:t>
      </w:r>
    </w:p>
    <w:p>
      <w:pPr>
        <w:pStyle w:val="BodyText"/>
      </w:pPr>
      <w:r>
        <w:t xml:space="preserve">“Tùy cậu nghĩ thế nào. tóm lại chuyện này chúng tôi không nhúng tay vào” Giọng nói của Hà Thanh vẫn lạnh như băng.</w:t>
      </w:r>
    </w:p>
    <w:p>
      <w:pPr>
        <w:pStyle w:val="BodyText"/>
      </w:pPr>
      <w:r>
        <w:t xml:space="preserve">Phương Hạo Vân đổi đề tại: “Rốt cục đã xảy ra cái gì, vì sao cô lại lạnh lùng với tôi như vậy cô đã quên ước định tại phố D của chúng ta sao?”</w:t>
      </w:r>
    </w:p>
    <w:p>
      <w:pPr>
        <w:pStyle w:val="BodyText"/>
      </w:pPr>
      <w:r>
        <w:t xml:space="preserve">“Phương thiếu gia, tôi không biết cậu đang nói cái gì. Tôi cũng không nhớ chúng ta đã từng có ước định gì tại phố D.” Hà Thanh lạnh giọng nói.</w:t>
      </w:r>
    </w:p>
    <w:p>
      <w:pPr>
        <w:pStyle w:val="BodyText"/>
      </w:pPr>
      <w:r>
        <w:t xml:space="preserve">Sắc mặt của Phương Hạo Vân liền phát lạnh, không vui nói: “Có phải là Lã Thiên Hành đã làm gì với cô không. Tôi nghe nói vì chuyện phố D mà cô bị thẩm tra cách ly, bây giờ thả cô ra, là vì muốn lập công chuộc tội, đúng không?”</w:t>
      </w:r>
    </w:p>
    <w:p>
      <w:pPr>
        <w:pStyle w:val="BodyText"/>
      </w:pPr>
      <w:r>
        <w:t xml:space="preserve">“Không phải chuyện của cậu” Phương Hạo Vân Hà Thanh.</w:t>
      </w:r>
    </w:p>
    <w:p>
      <w:pPr>
        <w:pStyle w:val="BodyText"/>
      </w:pPr>
      <w:r>
        <w:t xml:space="preserve">“Sao không phải chuyện của tôi?” Phương Hạo Vân cười mờ ám: “Nếu cô đã xảy ra quan hệ với tôi. tốt xấu gì cũng là một nửa đàn bà của tôi. Chuyện của cô tôi làm sao mà không lo? Nói cho tôi biết, Lã Thiên Hành rốt cục đã làm gì với cô, tôi có thể giúp cô.”</w:t>
      </w:r>
    </w:p>
    <w:p>
      <w:pPr>
        <w:pStyle w:val="BodyText"/>
      </w:pPr>
      <w:r>
        <w:t xml:space="preserve">“Ông chủ lớn đối với tôi rất tốt. tôi không cần cậu giúp gì cả.” Dừng lại một chút, Hà Thanh còn nói thêm: “Những cái nên nói tôi đã nói, tôi có việc đi trước, nhớ trả tiền.” Nói xong, Hà Thanh liền đứng dậy.</w:t>
      </w:r>
    </w:p>
    <w:p>
      <w:pPr>
        <w:pStyle w:val="BodyText"/>
      </w:pPr>
      <w:r>
        <w:t xml:space="preserve">Phương Hạo Vân không cản, mà tùy ý để cho Hà Thanh rời đi. Một lát sau, Phương Hạo Vân kêu phục vụ lại, chuẩn bị trả tiền, thì nghe người phục vụ nhỏ giọng nói: “Tiên sinh, vị tiểu thư vừa rồi hẹn cậu tại phòng 1125”</w:t>
      </w:r>
    </w:p>
    <w:p>
      <w:pPr>
        <w:pStyle w:val="BodyText"/>
      </w:pPr>
      <w:r>
        <w:t xml:space="preserve">“Ừ, tôi biết.” Phương Hạo Vân cho người phục vụ năm trăm tiền boa, sau đó đi đến thang máy.</w:t>
      </w:r>
    </w:p>
    <w:p>
      <w:pPr>
        <w:pStyle w:val="BodyText"/>
      </w:pPr>
      <w:r>
        <w:t xml:space="preserve">Dưới sự dẫn đường của phục vụ hành alng, Phương Hạo Vân đi đến phòng 1125. Sau khi vào phòng, hắn thấy Hà Thanh đang đứng ngẩn người tại cửa sổ.</w:t>
      </w:r>
    </w:p>
    <w:p>
      <w:pPr>
        <w:pStyle w:val="BodyText"/>
      </w:pPr>
      <w:r>
        <w:t xml:space="preserve">Phương Hạo Vân khóa cửa phòng lại, bước đến phía sau ôm lấy Hà Thanh, miệng dán lên vành tai của cô, hỏi: “Có tâm sự à?”</w:t>
      </w:r>
    </w:p>
    <w:p>
      <w:pPr>
        <w:pStyle w:val="BodyText"/>
      </w:pPr>
      <w:r>
        <w:t xml:space="preserve">Hà Thanh cắn môi, không nói gì cả.</w:t>
      </w:r>
    </w:p>
    <w:p>
      <w:pPr>
        <w:pStyle w:val="BodyText"/>
      </w:pPr>
      <w:r>
        <w:t xml:space="preserve">Phương Hạo Vân đưa tay xuống eo của cô, ôm lấy, đi đến ghế sofa, ngồi xuống, hắn để Hà Thanh ngồi lên đùi của mình, vuốt ve khuôn mặt u buồn của cô, ôn nhu hỏi: “Vì sao không tin tôi, tôi có thể giúp cho cô, cho dù đối phương là Lã Thiên Hành, tôi cũng không sợ ổng.”</w:t>
      </w:r>
    </w:p>
    <w:p>
      <w:pPr>
        <w:pStyle w:val="BodyText"/>
      </w:pPr>
      <w:r>
        <w:t xml:space="preserve">Hà Thanh lắc đầu nói: “Cậu không giúp được tôi đâu. Phương thiếu gia, vốn dĩ tôi không nên gặp cậu ở đây Nhưng mà tôi muốn báo ân. hôm nay là lần cuối cùng chúng ta gặp mặt Ngày nay tôi thuộc về cậu, cậu muốn chơi thế nào thì chơi. tôi sẽ phối hợp với cậu.”</w:t>
      </w:r>
    </w:p>
    <w:p>
      <w:pPr>
        <w:pStyle w:val="BodyText"/>
      </w:pPr>
      <w:r>
        <w:t xml:space="preserve">“Đồ ngu cô xem Phương Hạo Vân tôi là người nào. Cô nghĩ rằng tôi thật sự là loại háo sắc biến thái sao? Nói thật cho cô biết, nếu không phải tôi cảm thấy cô không tồi, tôi sẽ không lên giường với cô. Có lẽ tôi nói vậy cô không tin, nhưng không cần suy nghĩ đâu, với thân phận và địa vị của tôi bây giờ, muốn chơi loại gái nào mà không được? Tôi nhắc lại một lần nữa cho cô nhớ, bây giờ cô là một nửa đàn bà của tôi, cô phải nói khó khăn của cô cho tôi biết, tôi phải giúp cô. Cô không có lựa chọn, tôi cũng không có lựa chọn.” Phương Hạo Vân nghiêm túc nói.</w:t>
      </w:r>
    </w:p>
    <w:p>
      <w:pPr>
        <w:pStyle w:val="BodyText"/>
      </w:pPr>
      <w:r>
        <w:t xml:space="preserve">Nghe Phương Hạo Vân nói vậy, nước trong đôi mắt của Hà Thanh đã chảy xuống, chỉ là cô vẫn không nói gì.</w:t>
      </w:r>
    </w:p>
    <w:p>
      <w:pPr>
        <w:pStyle w:val="BodyText"/>
      </w:pPr>
      <w:r>
        <w:t xml:space="preserve">Phương Hạo Vân đầy ngã Hà Thanh xuống ghế sofa, nhìn cái thân thể làm cho mình say như rượu này, hắn đã quyết định, phải làm cho Lã Thiên Hành mất luôn những gì đang có.</w:t>
      </w:r>
    </w:p>
    <w:p>
      <w:pPr>
        <w:pStyle w:val="BodyText"/>
      </w:pPr>
      <w:r>
        <w:t xml:space="preserve">Đối phó với người như Hà Thanh, phương pháp tiện dụng nhất và thích ứng nhất chính là bắt đầu chinh phục từ cơ thể, chỉ khi chinh phục cơ thể của cô thành công, thì mới chiếm được trái tim của cô.</w:t>
      </w:r>
    </w:p>
    <w:p>
      <w:pPr>
        <w:pStyle w:val="BodyText"/>
      </w:pPr>
      <w:r>
        <w:t xml:space="preserve">Hà Thanh phát hiện ra Phương Hạo Vân nhìn chằm chằm lên ngực mình, vẻ mặt hơi bất an, nhẹ nhàng vặn vẹo thân thể, cô không biết là nên đẩy Phương Hạo Vân ra, hay là yên lặng thừa nhận.</w:t>
      </w:r>
    </w:p>
    <w:p>
      <w:pPr>
        <w:pStyle w:val="BodyText"/>
      </w:pPr>
      <w:r>
        <w:t xml:space="preserve">Thoáng do dự một chút, Hà Thanh liền nhắm mắt lại, làm ra vẻ mặc cho người chà đạp.</w:t>
      </w:r>
    </w:p>
    <w:p>
      <w:pPr>
        <w:pStyle w:val="BodyText"/>
      </w:pPr>
      <w:r>
        <w:t xml:space="preserve">“Mở mắt ra.” Giọng nói của Phương Hạo Vân rất bá đạo, hầu như là dùng cái kiểu nói ra lệnh.</w:t>
      </w:r>
    </w:p>
    <w:p>
      <w:pPr>
        <w:pStyle w:val="BodyText"/>
      </w:pPr>
      <w:r>
        <w:t xml:space="preserve">“Cởi đồ ra. tự mình cởi.” Khóe miệng của Phương Hạo Vân lộ ra một nụ cười tà ác, đưa tay lên bóp vào ngực của cô vài cái.</w:t>
      </w:r>
    </w:p>
    <w:p>
      <w:pPr>
        <w:pStyle w:val="BodyText"/>
      </w:pPr>
      <w:r>
        <w:t xml:space="preserve">Hà Thanh không chút do dự, mở mắt ra và bắt đầu cởi đồ, để lộ ra cái áo ngực viền hoa màu tím. Tuy rằng vẻ mặt của cô rất bình tĩnh, nhưng mà thân thể của cô lại đang run lên, cũng không biết là do hoảng sợ, hay là do hưng phấn.</w:t>
      </w:r>
    </w:p>
    <w:p>
      <w:pPr>
        <w:pStyle w:val="BodyText"/>
      </w:pPr>
      <w:r>
        <w:t xml:space="preserve">“Tiếp tục cởi.”</w:t>
      </w:r>
    </w:p>
    <w:p>
      <w:pPr>
        <w:pStyle w:val="BodyText"/>
      </w:pPr>
      <w:r>
        <w:t xml:space="preserve">Phương Hạo Vân kéo kéo quần của cô, nói: “Cởi sạch toàn bộ.”</w:t>
      </w:r>
    </w:p>
    <w:p>
      <w:pPr>
        <w:pStyle w:val="BodyText"/>
      </w:pPr>
      <w:r>
        <w:t xml:space="preserve">Thân thể của Hà Thanh càng run lên, sau khi do dự, cô vẫn cởi sạch đồ ra, tùy ý để Phương Hạo Vân làm.</w:t>
      </w:r>
    </w:p>
    <w:p>
      <w:pPr>
        <w:pStyle w:val="BodyText"/>
      </w:pPr>
      <w:r>
        <w:t xml:space="preserve">“Cô đã quyết tâm dùng thân thể để báo ân tôi, vậy thì tôi cũng không từ chối.” Phương Hạo Vân khẽ cưới một tiếng, cúi đầu xuống, liếm nhẹ lên nụ hoa trên ngực của cô.</w:t>
      </w:r>
    </w:p>
    <w:p>
      <w:pPr>
        <w:pStyle w:val="BodyText"/>
      </w:pPr>
      <w:r>
        <w:t xml:space="preserve">Thân mình của Hà Thanh lập tức căng lên. Hiển nhiên, đối với sự khiêu khích như vậy, cô vô cùng nhạy cảm.</w:t>
      </w:r>
    </w:p>
    <w:p>
      <w:pPr>
        <w:pStyle w:val="BodyText"/>
      </w:pPr>
      <w:r>
        <w:t xml:space="preserve">Khóe miệng của Phương Hạo Vân hơi nhếch lên, tiếp tục mút nụ hoa của cô, và tay to đã bắt đầu vuốt ve giữa hai đùi của cô.</w:t>
      </w:r>
    </w:p>
    <w:p>
      <w:pPr>
        <w:pStyle w:val="BodyText"/>
      </w:pPr>
      <w:r>
        <w:t xml:space="preserve">Trên công dưới công, chỉ sau một hồi, phòng ngự lý trí của Hà Thanh đã hoàn toàn bị hỏng mất, trong ánh mắt xuất hiện vẻ mê ly, miệng hơi mở ra, phát ra những tiếng rên rĩ nhỏ.</w:t>
      </w:r>
    </w:p>
    <w:p>
      <w:pPr>
        <w:pStyle w:val="BodyText"/>
      </w:pPr>
      <w:r>
        <w:t xml:space="preserve">“Hà Thanh. nói cho tôi biết, cảm giác của cô bây giờ.” Giọng nói của Phương Hạo Vân rất lạnh: “Phải nói, hơn nữa còn phải nói ra cảm giác thật sự trong lòng cô.”</w:t>
      </w:r>
    </w:p>
    <w:p>
      <w:pPr>
        <w:pStyle w:val="BodyText"/>
      </w:pPr>
      <w:r>
        <w:t xml:space="preserve">Hà Thanh nghe thấy thế, lập tức xấu hổ và giận dữ không thôi.</w:t>
      </w:r>
    </w:p>
    <w:p>
      <w:pPr>
        <w:pStyle w:val="BodyText"/>
      </w:pPr>
      <w:r>
        <w:t xml:space="preserve">“Không nói à?” Phương Hạo Vân cười lạnh, kéo tay của Hà Thanh xuống dưới, ra lệnh: “Tự mình sờ.”</w:t>
      </w:r>
    </w:p>
    <w:p>
      <w:pPr>
        <w:pStyle w:val="BodyText"/>
      </w:pPr>
      <w:r>
        <w:t xml:space="preserve">Bây giờ Hà Thanh đã muốn ngừng mà không được, cô phát hiện ra tay nhỏ của mình có thể an ủi cảm giác trống rỗng khó chịu kia, và càng không thể rút tay về, bắt đầu tự an ủi.</w:t>
      </w:r>
    </w:p>
    <w:p>
      <w:pPr>
        <w:pStyle w:val="BodyText"/>
      </w:pPr>
      <w:r>
        <w:t xml:space="preserve">Phương Hạo Vân dồn hết lực lượng lên thân trên của cô.</w:t>
      </w:r>
    </w:p>
    <w:p>
      <w:pPr>
        <w:pStyle w:val="BodyText"/>
      </w:pPr>
      <w:r>
        <w:t xml:space="preserve">“Phương thiếu gia. Hạo Vân. cho em. em khó chịu.” Dục vọng của đàn bà không khác gì cơn nghiện của mấy thằng xì ke, một khi đã bùng nổ thì sẽ hoàn toàn mất đi lý trí, và rơi sâu vào trong đó.</w:t>
      </w:r>
    </w:p>
    <w:p>
      <w:pPr>
        <w:pStyle w:val="BodyText"/>
      </w:pPr>
      <w:r>
        <w:t xml:space="preserve">Toàn thân Hà Thanh lúc này đã đỏ hồng, con mắt nửa khép nửa mở, mong rằng Phương Hạo Vân sẽ chà đạp cô một phen, để cô dưới thân của hắn.</w:t>
      </w:r>
    </w:p>
    <w:p>
      <w:pPr>
        <w:pStyle w:val="Compact"/>
      </w:pPr>
      <w:r>
        <w:br w:type="textWrapping"/>
      </w:r>
      <w:r>
        <w:br w:type="textWrapping"/>
      </w:r>
    </w:p>
    <w:p>
      <w:pPr>
        <w:pStyle w:val="Heading2"/>
      </w:pPr>
      <w:bookmarkStart w:id="686" w:name="chương-91-ba-điều-kiện-trao-đổi"/>
      <w:bookmarkEnd w:id="686"/>
      <w:r>
        <w:t xml:space="preserve">664. Chương 91: Ba Điều Kiện Trao Đổi</w:t>
      </w:r>
    </w:p>
    <w:p>
      <w:pPr>
        <w:pStyle w:val="Compact"/>
      </w:pPr>
      <w:r>
        <w:br w:type="textWrapping"/>
      </w:r>
      <w:r>
        <w:br w:type="textWrapping"/>
      </w:r>
      <w:r>
        <w:t xml:space="preserve">Hắn muốn Hà Thanh chủ động cầu hắn, hắn muốn làm cho thân thể của Hà Thanh không thể rời khỏi hắn, giống như Kim Phi vậy.</w:t>
      </w:r>
    </w:p>
    <w:p>
      <w:pPr>
        <w:pStyle w:val="BodyText"/>
      </w:pPr>
      <w:r>
        <w:t xml:space="preserve">Ngay trong thời khắc mấu chốt, điện thoại của Hà Thanh vang lên, Phương Hạo Vân cầm lên nhìn, không hiện sô, lập tức đoán là Lã Thiên Hành gọi đến.</w:t>
      </w:r>
    </w:p>
    <w:p>
      <w:pPr>
        <w:pStyle w:val="BodyText"/>
      </w:pPr>
      <w:r>
        <w:t xml:space="preserve">“Nghe điện thoại đi. là Lã Thiên Hành gọi đến” Phương Hạo Vân giao điện thoại cho Hà Thanh, ý bảo cô nghe đi.</w:t>
      </w:r>
    </w:p>
    <w:p>
      <w:pPr>
        <w:pStyle w:val="BodyText"/>
      </w:pPr>
      <w:r>
        <w:t xml:space="preserve">Hà Thanh cầm lấy điện thoại, tính ra khỏi phòng để nói chuyện, nhưng Phương Hạo Vân đã ôm lấy eo của cô không cho đi, dưới tình huống bất đắc dĩ, Hà Thanh đành phải nghe tại chổ.</w:t>
      </w:r>
    </w:p>
    <w:p>
      <w:pPr>
        <w:pStyle w:val="BodyText"/>
      </w:pPr>
      <w:r>
        <w:t xml:space="preserve">Quả nhiên, trong điện thoại truyền ra giọng của Lã Thiên Hành: “Hà Thanh. tôi hy vọng lần này cô có thể quý trọng cơ hội lập công chuộc tội này,a cần phải điều tra rõ thế lực sau lưng Phương Hạo Vân.”</w:t>
      </w:r>
    </w:p>
    <w:p>
      <w:pPr>
        <w:pStyle w:val="BodyText"/>
      </w:pPr>
      <w:r>
        <w:t xml:space="preserve">Phương Hạo Vân khẽ nhíu mày, nhưng không nói gì, đưa tay ấp lên bộ ngực của cô, dùng sức mà xoa bóp. Tay trái chạy lên đùi của cô, vuốt ve khu vườn bí mật ấy một cái.</w:t>
      </w:r>
    </w:p>
    <w:p>
      <w:pPr>
        <w:pStyle w:val="BodyText"/>
      </w:pPr>
      <w:r>
        <w:t xml:space="preserve">Thân thể của Hà Thanh run lên không ngừng, có vài lần cô xém thốt lên tiếng rên.</w:t>
      </w:r>
    </w:p>
    <w:p>
      <w:pPr>
        <w:pStyle w:val="BodyText"/>
      </w:pPr>
      <w:r>
        <w:t xml:space="preserve">Hiển nhiên, cô đang cắn răng chịu đựng.</w:t>
      </w:r>
    </w:p>
    <w:p>
      <w:pPr>
        <w:pStyle w:val="BodyText"/>
      </w:pPr>
      <w:r>
        <w:t xml:space="preserve">“Ông chủ lớn, xin ông yên tâm. Tôi biết nên làm thế nào, lần này tôi sẽ không để ông thất vọng. Tôi sẽ làm theo ý của ông, điều tra thế lực sau lưng Phương Hạo Vân trong thời gian ngắn nhất, rồi báo cáo cho ông” Hà Thanh cố nén sự tê dại của dục vọng trong lòng, cố gắng giữ bình tĩnh, hy vọng giọng nói của mình bình thường.</w:t>
      </w:r>
    </w:p>
    <w:p>
      <w:pPr>
        <w:pStyle w:val="BodyText"/>
      </w:pPr>
      <w:r>
        <w:t xml:space="preserve">Phương Hạo Vân nằm trên ghế, ngón tay tiếp tục chạy ra chạy vào ở dưới, nhàn nhã nghe Hà Thanh và Lã Thiên Hành nói chuyện. Tuy rằng không mở loa ngoài, nhưng với thính lực của Phương Hạo Vân, Lã Thiên Hành nói gì trong điện thoại, hắn vẫn có thể nghe rõ.</w:t>
      </w:r>
    </w:p>
    <w:p>
      <w:pPr>
        <w:pStyle w:val="BodyText"/>
      </w:pPr>
      <w:r>
        <w:t xml:space="preserve">“Ừ. cô nghĩ vậy là tốt.” Lã Thiên Hành trầm giọng: “Tôi phải báo cho cô biết, trong quá trình chấp hành nhiệm vụ, cô không thể phát sinh quan hệ với đối tượng bị giám sát, nhất là quan hệ xác thịt. Chuyện lần trước ở phố D, tôi coi như bỏ qua. Nhưng từ lần này trở đi, cô phải giữ khoảng cách nhất định với Phương Hạo Vân,nếu không, cô hẳn là rõ ràng kết quả của mình.”</w:t>
      </w:r>
    </w:p>
    <w:p>
      <w:pPr>
        <w:pStyle w:val="BodyText"/>
      </w:pPr>
      <w:r>
        <w:t xml:space="preserve">Nghe Lã Thiên Hành uy hiếp, Hà Thanh liền nhíu mày, có điều cô vội vàng tỏ thái độ ngay: “Ông chủ lớn yên tâm, Hà Thanh biết chừng mực.”</w:t>
      </w:r>
    </w:p>
    <w:p>
      <w:pPr>
        <w:pStyle w:val="BodyText"/>
      </w:pPr>
      <w:r>
        <w:t xml:space="preserve">“Ừ!”</w:t>
      </w:r>
    </w:p>
    <w:p>
      <w:pPr>
        <w:pStyle w:val="BodyText"/>
      </w:pPr>
      <w:r>
        <w:t xml:space="preserve">Lã Thiên Hành nói: “Tôi biết Phương Hạo Vân quả thật là người khiến cho các cô gái thích, nhưng mà cô cần phải kìm chế. để tránh bị hắn dùng mỹ nam kế hấp dẫn.”</w:t>
      </w:r>
    </w:p>
    <w:p>
      <w:pPr>
        <w:pStyle w:val="BodyText"/>
      </w:pPr>
      <w:r>
        <w:t xml:space="preserve">Nói đến đây, Lã Thiên Hành thở dài một hơi: “Tôi biết tâm tư của cô, chờ chuyện này kết thúc, tôi sẽ thu xếp cho cô, để cô quay về làm một cô gái bình thường”</w:t>
      </w:r>
    </w:p>
    <w:p>
      <w:pPr>
        <w:pStyle w:val="BodyText"/>
      </w:pPr>
      <w:r>
        <w:t xml:space="preserve">Đúng lúc này, ngón tay của Phương Hạo Vân đã chọt vào điểm sâu nhất của cô, thân thể của Hà Thanh liền bị kích thích cực mạnh, nhất thời không thể chịu nổi, phát ra một tiếng rên.</w:t>
      </w:r>
    </w:p>
    <w:p>
      <w:pPr>
        <w:pStyle w:val="BodyText"/>
      </w:pPr>
      <w:r>
        <w:t xml:space="preserve">Lã Thiên Hành lập tức nghi ngờ: “Tiếng gì thế? Xảy ra chuyện gì?”</w:t>
      </w:r>
    </w:p>
    <w:p>
      <w:pPr>
        <w:pStyle w:val="BodyText"/>
      </w:pPr>
      <w:r>
        <w:t xml:space="preserve">Hà Thanh vội vàng nói: “Bụng tôi hơi đau tôi muốn đi vào phòng tắm.” Nói xong, cô liền cúp điện thoại, sợ Lã Thiên Hành nhận ra cái gì đó.</w:t>
      </w:r>
    </w:p>
    <w:p>
      <w:pPr>
        <w:pStyle w:val="BodyText"/>
      </w:pPr>
      <w:r>
        <w:t xml:space="preserve">“Haha!”</w:t>
      </w:r>
    </w:p>
    <w:p>
      <w:pPr>
        <w:pStyle w:val="BodyText"/>
      </w:pPr>
      <w:r>
        <w:t xml:space="preserve">Phương Hạo Vân cười một tiếng, kéo cô vào ngực, há miệng hôn lên môi của cô. Hà Thanh đã bị Phương Hạo Vân chọc không chịu nổi rồi, chủ động vươn lưỡi ra quấn quít lấy Phương Hạo Vân.</w:t>
      </w:r>
    </w:p>
    <w:p>
      <w:pPr>
        <w:pStyle w:val="BodyText"/>
      </w:pPr>
      <w:r>
        <w:t xml:space="preserve">Sau khi hôn xong, Hà Thanh giận dữ nói: “Cậu muốn ông chủ lớn biết chúng ta ở cùng một chổ sao. cậu muốn hại tôi à?”</w:t>
      </w:r>
    </w:p>
    <w:p>
      <w:pPr>
        <w:pStyle w:val="BodyText"/>
      </w:pPr>
      <w:r>
        <w:t xml:space="preserve">“Là do cô không nhịn nổi.” Phương Hạo Vân cười cười một tiếng, đè cô xuống, đưa tay vỗ lên mông của cô vài cái: “Cô đã chịu không nổi rồi, vậy bây giờ tôi sẽ thỏa mãn cho cô.”</w:t>
      </w:r>
    </w:p>
    <w:p>
      <w:pPr>
        <w:pStyle w:val="BodyText"/>
      </w:pPr>
      <w:r>
        <w:t xml:space="preserve">Nói xong, hắn bắt đầu tiến vào trong cơ thể của cô.</w:t>
      </w:r>
    </w:p>
    <w:p>
      <w:pPr>
        <w:pStyle w:val="BodyText"/>
      </w:pPr>
      <w:r>
        <w:t xml:space="preserve">Hà Thanh rất hưng phấn, cảm thấy rất thoải mái, cô chủ động lắc mông lên cao, phối hợp với sự chinh phạt của hắn, trong miệng phát ra những tiếng rên rỉ.</w:t>
      </w:r>
    </w:p>
    <w:p>
      <w:pPr>
        <w:pStyle w:val="BodyText"/>
      </w:pPr>
      <w:r>
        <w:t xml:space="preserve">Tuy rằng bây giờ cô rất rõ mình đang bị ngược đãi, nhưng cô thích cảm giác này.</w:t>
      </w:r>
    </w:p>
    <w:p>
      <w:pPr>
        <w:pStyle w:val="BodyText"/>
      </w:pPr>
      <w:r>
        <w:t xml:space="preserve">Hà Thanh là một cô nhi, từ nhỏ đã lớn lên trong trụ sở SeeDs.</w:t>
      </w:r>
    </w:p>
    <w:p>
      <w:pPr>
        <w:pStyle w:val="BodyText"/>
      </w:pPr>
      <w:r>
        <w:t xml:space="preserve">Từ nhỏ đến giờ, cô chưa từng được biết cái gì gọi là tình thân, tình bạn. Cô chỉ biết cái gọi là âm mưu, là máu tươi, là người gạt ta ta gạt người.</w:t>
      </w:r>
    </w:p>
    <w:p>
      <w:pPr>
        <w:pStyle w:val="BodyText"/>
      </w:pPr>
      <w:r>
        <w:t xml:space="preserve">Từ khi tiếp xúc với Phương Hạo Vân đến giờ, cô cảm thấy rằng mình đã nhận ra nhiều thứ. Chỉ nói về việc tiếp xúc với Phương Hạo Vân thôi, và được nói chuyện với hắn, bất luận là thật hay giả, thì trong lòng cô đều rất vui vẻ.</w:t>
      </w:r>
    </w:p>
    <w:p>
      <w:pPr>
        <w:pStyle w:val="BodyText"/>
      </w:pPr>
      <w:r>
        <w:t xml:space="preserve">“Hạo Vân, nhanh lên.” Hà Thanh kích thích eo, chủ động cầu hoan.</w:t>
      </w:r>
    </w:p>
    <w:p>
      <w:pPr>
        <w:pStyle w:val="BodyText"/>
      </w:pPr>
      <w:r>
        <w:t xml:space="preserve">Phương Hạo Vân cười hắc hắc, vỗ lên mông của cô thêm vài cái, tăng tốc độ đẩy vào rút ra.</w:t>
      </w:r>
    </w:p>
    <w:p>
      <w:pPr>
        <w:pStyle w:val="BodyText"/>
      </w:pPr>
      <w:r>
        <w:t xml:space="preserve">Đột nhiên, điện thoại lại vang lên, và vẫn là không hiện số, không cần nghi ngờ, là do Lã Thiên Hành gọi đến rồi.</w:t>
      </w:r>
    </w:p>
    <w:p>
      <w:pPr>
        <w:pStyle w:val="BodyText"/>
      </w:pPr>
      <w:r>
        <w:t xml:space="preserve">“Hạo Vân, dừng lại một chút được không.” Hà Thanh vội vàng cầm điện thoại lên, cô phải nghe điện thoại. Nếu không thì cô sẽ bị phạt, đây là quy định.</w:t>
      </w:r>
    </w:p>
    <w:p>
      <w:pPr>
        <w:pStyle w:val="BodyText"/>
      </w:pPr>
      <w:r>
        <w:t xml:space="preserve">Phương Hạo Vân nghe thấy thế, cười cười, dừng đẩy vào.</w:t>
      </w:r>
    </w:p>
    <w:p>
      <w:pPr>
        <w:pStyle w:val="BodyText"/>
      </w:pPr>
      <w:r>
        <w:t xml:space="preserve">Bây giờ Hà Thanh đang rất thèm muốn, nhưng cứ bị phá liên tục, làm cho cô không khỏi tức giận. Chỉ là người gọi điện thoại này khống chế mạng sống của cô, cho nên cô không thể không cúi đầu.</w:t>
      </w:r>
    </w:p>
    <w:p>
      <w:pPr>
        <w:pStyle w:val="BodyText"/>
      </w:pPr>
      <w:r>
        <w:t xml:space="preserve">“Hà Thanh. bây giờ chúng ta tiếp tục nói chuyện được chứ?” Lã Thiên Hành nói: “Căn cứ theo tin tức của SeeDs số 2 gửi đến, nhiệm vụ này rất khó khăn, hầu như không thể hoàn thành, tôi đồng ý cho hai người gặp mặt. Nếu có thể, thì hai người nhanh chóng định ra một kế hoạch, và cô phải dùng mọi biện pháp để giúp số 2 hoàn thành nhiệm vụ, hiểu chưa?”</w:t>
      </w:r>
    </w:p>
    <w:p>
      <w:pPr>
        <w:pStyle w:val="BodyText"/>
      </w:pPr>
      <w:r>
        <w:t xml:space="preserve">“Vâng!”</w:t>
      </w:r>
    </w:p>
    <w:p>
      <w:pPr>
        <w:pStyle w:val="BodyText"/>
      </w:pPr>
      <w:r>
        <w:t xml:space="preserve">Hà Thanh vội trả lời: “Ông chủ lớn, ông yên tâm đi, tôi sẽ cố gắng”</w:t>
      </w:r>
    </w:p>
    <w:p>
      <w:pPr>
        <w:pStyle w:val="BodyText"/>
      </w:pPr>
      <w:r>
        <w:t xml:space="preserve">Phương Hạo Vân nghe thấy mấy chữ “SeeDs số 2” trong điện thoại, trong lòng âm thầm đoán, cái tên SeeDs số 2 này, chắc chắn là tên giấu xung quanh mình.</w:t>
      </w:r>
    </w:p>
    <w:p>
      <w:pPr>
        <w:pStyle w:val="BodyText"/>
      </w:pPr>
      <w:r>
        <w:t xml:space="preserve">Nghĩ như vậy, hắn vội vểnh tai lên, hy vọng có thể nghe ra một số tin tức hữu dụng.</w:t>
      </w:r>
    </w:p>
    <w:p>
      <w:pPr>
        <w:pStyle w:val="BodyText"/>
      </w:pPr>
      <w:r>
        <w:t xml:space="preserve">Đáng tiếc là Lã Thiên Hành không còn nói về chuyện của SeeDs số 2 nữa, mà đổi đề tài: “Hà Thanh. tôi đặt kỳ vọng rất cao vào cô, cô không thể làm cho tôi thất vọng được.”</w:t>
      </w:r>
    </w:p>
    <w:p>
      <w:pPr>
        <w:pStyle w:val="BodyText"/>
      </w:pPr>
      <w:r>
        <w:t xml:space="preserve">Phương Hạo Vân buồn bực, và bắt đầu đẩy eo vào. Và thân hình của Hà Thanh nhanh chóng lay động, cắn chặt răng lại, để tránh phát ra tiếng.</w:t>
      </w:r>
    </w:p>
    <w:p>
      <w:pPr>
        <w:pStyle w:val="BodyText"/>
      </w:pPr>
      <w:r>
        <w:t xml:space="preserve">“Tôi luôn ghi nhớ công ơn của ông chủ lớn và căn cứ. A. a. tôi không được” Hà Thanh đang chuẩn bị tỏ thái độ, thì Phương Hạo Vân đã đẩy nhanh tốc độ lên, trực tiếp làm cho cô lên mây, nhất là khi đạt đến cực suống, cô đã không thể khống chế miệng của mình.</w:t>
      </w:r>
    </w:p>
    <w:p>
      <w:pPr>
        <w:pStyle w:val="BodyText"/>
      </w:pPr>
      <w:r>
        <w:t xml:space="preserve">Chuyện đã đến nước này, cũng đã sáng tỏ rồi.</w:t>
      </w:r>
    </w:p>
    <w:p>
      <w:pPr>
        <w:pStyle w:val="BodyText"/>
      </w:pPr>
      <w:r>
        <w:t xml:space="preserve">Nhưng mà lão già Lã Thiên Hành vẫn chưa ý thức được tình huống của Hà Thanh, vẫn thân thiết hỏi: “Xảy ra chuyện gì, thân thể của cô không thoải mái sao?”</w:t>
      </w:r>
    </w:p>
    <w:p>
      <w:pPr>
        <w:pStyle w:val="BodyText"/>
      </w:pPr>
      <w:r>
        <w:t xml:space="preserve">Hà Thanh thở dốc liên tục, vội nói: “Không có gì. vừa rồi bụng hơi đau đớn, bây giờ đã không còn.”</w:t>
      </w:r>
    </w:p>
    <w:p>
      <w:pPr>
        <w:pStyle w:val="BodyText"/>
      </w:pPr>
      <w:r>
        <w:t xml:space="preserve">Phương Hạo Vân dường như có lòng muốn để cho Lã Thiên Hành biết mình và Hà Thanh đang làm cái gì.</w:t>
      </w:r>
    </w:p>
    <w:p>
      <w:pPr>
        <w:pStyle w:val="BodyText"/>
      </w:pPr>
      <w:r>
        <w:t xml:space="preserve">Hắn lật Hà Thanh lại, cúi người xuống, bắt đầu liếm láp xung quanh khu vườn thần bí, và làm cho Hà Thanh cảm nhận dòng điện chạy khắp người. Hà Thanh hầu như muốn điên lên, cô nháy mắt liên tục, hy vọng Phương Hạo Vân có thể dừng lại.</w:t>
      </w:r>
    </w:p>
    <w:p>
      <w:pPr>
        <w:pStyle w:val="BodyText"/>
      </w:pPr>
      <w:r>
        <w:t xml:space="preserve">Chỉ là Phương Hạo Vân vẫn làm bộ không thấy, vẫn vùi đầu cặm cụi tiếp.</w:t>
      </w:r>
    </w:p>
    <w:p>
      <w:pPr>
        <w:pStyle w:val="BodyText"/>
      </w:pPr>
      <w:r>
        <w:t xml:space="preserve">Hà Thanh nhanh chóng che điện thoại lại, há mồm phát ra những tiếng rên phóng đãng, cô thật không ngờ Phương Hạo Vân lại liếm chổ đó của mình, thẹn thùng và kích thích đã làm cho cô đạt được sung sướng một lần nữa.</w:t>
      </w:r>
    </w:p>
    <w:p>
      <w:pPr>
        <w:pStyle w:val="BodyText"/>
      </w:pPr>
      <w:r>
        <w:t xml:space="preserve">Khi cơ thể dừng run rẩy lại, Hà Thanh mới buông điện thoại ra, xin lỗi: “Xin lỗi ông chủ lớn, cơ thể của tôi không được thoải mái.”</w:t>
      </w:r>
    </w:p>
    <w:p>
      <w:pPr>
        <w:pStyle w:val="BodyText"/>
      </w:pPr>
      <w:r>
        <w:t xml:space="preserve">Lã Thiên Hành vội dặn dò: 'Nhiệm vụ cần phải hoàn thành, nhưng thân thể cũng phải biết chăm sóc. thân thể không tốt, thì không thể hoàn thành nhiệm vụ được. Như vậy đi, cuộc trò chuyện hôm nay chấm dứt, cô nghỉ ngơi cho tốt.”</w:t>
      </w:r>
    </w:p>
    <w:p>
      <w:pPr>
        <w:pStyle w:val="BodyText"/>
      </w:pPr>
      <w:r>
        <w:t xml:space="preserve">Phương Hạo Vân nhân cơ hội nói xen vào: “Em yêu. còn muốn không. anh cảm thấy với tố chất thân thể của em, làm năm sáu lần cũng được.”</w:t>
      </w:r>
    </w:p>
    <w:p>
      <w:pPr>
        <w:pStyle w:val="BodyText"/>
      </w:pPr>
      <w:r>
        <w:t xml:space="preserve">“Khoan, không được cúp!”</w:t>
      </w:r>
    </w:p>
    <w:p>
      <w:pPr>
        <w:pStyle w:val="BodyText"/>
      </w:pPr>
      <w:r>
        <w:t xml:space="preserve">Lã Thiên Hành cho dù có ngốc, cũng hiểu được là đã xảy ra chuyee6n5.</w:t>
      </w:r>
    </w:p>
    <w:p>
      <w:pPr>
        <w:pStyle w:val="BodyText"/>
      </w:pPr>
      <w:r>
        <w:t xml:space="preserve">“Hà Thanh, nói cho tôi biết, có phải cô đang ở cùng với Phương Hạo Vân không?” Lã Thiên Hành hầu như là gào lên: “Đồ đàn bà không biết xấu hổ sao cô có thể làm ra loại chuyện này. cô hoàn toàn làm tôi thất vọng.” Lã Thiên Hành thật sự không ngờ rằng, Hà Thanh lại làm tình với Phương Hạo Vân trong khi đang nói chuyện với mình. Chuyện như vậy quả thật giống như là một sự khiêu khích và sỉ nhục vậy.</w:t>
      </w:r>
    </w:p>
    <w:p>
      <w:pPr>
        <w:pStyle w:val="BodyText"/>
      </w:pPr>
      <w:r>
        <w:t xml:space="preserve">Hà Thanh nghe thấy thế, sắc mặt trắng bệch, không biết nên nói cái gì cho phải.</w:t>
      </w:r>
    </w:p>
    <w:p>
      <w:pPr>
        <w:pStyle w:val="BodyText"/>
      </w:pPr>
      <w:r>
        <w:t xml:space="preserve">“Không cần lo, tất cả đã có anh!” Phương Hạo Vân an ủi Hà Thanh một câu, rồi cầm lấy điện thoại nói: “Ông Lã, cần gì mà nổi nóng như vậy ông là người làm công tác văn hóa, không nên mở miệng chửi bậy chứ”</w:t>
      </w:r>
    </w:p>
    <w:p>
      <w:pPr>
        <w:pStyle w:val="BodyText"/>
      </w:pPr>
      <w:r>
        <w:t xml:space="preserve">“Hạo Vân, việc này của con đúng là quá đáng.” Lã Thiên Hành không chút khách khí: “Con biết con làm vậy có hậu quả gì không?”</w:t>
      </w:r>
    </w:p>
    <w:p>
      <w:pPr>
        <w:pStyle w:val="BodyText"/>
      </w:pPr>
      <w:r>
        <w:t xml:space="preserve">“Hậu quả gì?” Phương Hạo Vân không cho là đúng: “Nam nữ yêu nhau, là chuyện rất bình thường, có thể có hậu quả gì. Ông Lã, bây giờ là năm nào rồi, mà ông cứ mang cái suy nghĩ của thời tám năm kháng chiến vậy, cái tư tưởng nam nữ không được gần nhau. Chuyện này con cảm thấy chẳng có gì ghê gớm cả, đúng lúc con muốn nói chuyện với ông, con muốn xử lý Tần gia, con cần một cái quyền hợp pháp.”</w:t>
      </w:r>
    </w:p>
    <w:p>
      <w:pPr>
        <w:pStyle w:val="BodyText"/>
      </w:pPr>
      <w:r>
        <w:t xml:space="preserve">“Chuyện này là việc riêng của con, không thuộc về phạm vi trách nhiệm của bọn ông” Lã Thiên Hành vốn đang nổi điên vì chuyện của Hà Thanh, làm sao mà khách sáo với Phương Hạo Vân như trước nữa.</w:t>
      </w:r>
    </w:p>
    <w:p>
      <w:pPr>
        <w:pStyle w:val="BodyText"/>
      </w:pPr>
      <w:r>
        <w:t xml:space="preserve">“Thật à?”</w:t>
      </w:r>
    </w:p>
    <w:p>
      <w:pPr>
        <w:pStyle w:val="BodyText"/>
      </w:pPr>
      <w:r>
        <w:t xml:space="preserve">Phương Hạo Vân cười lạnh một tiếng, nói: “Ông Lã, con kính ông là trưởng bối, có vài lời khó nghe vốn con không muốn nói, nhưng bây giờ cũng phải nói. Chuyện Tần gia các người phải trao quyền cho con, nếu không thì sự hợp tác của chúng ta không thể tiếp tục được nữa”</w:t>
      </w:r>
    </w:p>
    <w:p>
      <w:pPr>
        <w:pStyle w:val="BodyText"/>
      </w:pPr>
      <w:r>
        <w:t xml:space="preserve">“Con đang uy hiếp ông?” Lã Thiên Hành cũng lạnh lùng nói: “ Hạo Vân, con đừng quên, con có được địa vị ngày hôm nay, không thể thiếu sự trợ giúp của ông, con ngừng hợp tác với ông, thì con rất rõ ràng hậu quả của nó”</w:t>
      </w:r>
    </w:p>
    <w:p>
      <w:pPr>
        <w:pStyle w:val="BodyText"/>
      </w:pPr>
      <w:r>
        <w:t xml:space="preserve">“Hậu quả? Lại là hậu quả?”</w:t>
      </w:r>
    </w:p>
    <w:p>
      <w:pPr>
        <w:pStyle w:val="BodyText"/>
      </w:pPr>
      <w:r>
        <w:t xml:space="preserve">Phương Hạo Vân cười khinh miệt: “Ông không phải muốn diệt cả nhà con chứ? Vấn đề là Phương gia của con rất trong sạch, ông dựa vào cái gì mà xuống tay hả? Con biết SeeDs của ông rất lợi hịa, nhưng con tin rằng trên đời này còn cái gọi là vương pháp, công lý. COn không tin ông dám làm bậy đối phó với Phương gia của con.”</w:t>
      </w:r>
    </w:p>
    <w:p>
      <w:pPr>
        <w:pStyle w:val="BodyText"/>
      </w:pPr>
      <w:r>
        <w:t xml:space="preserve">Tục ngữ nói đúng: Ngựa hiền thì bị người cỡi, người hiền thì bị người khác ức hiếp.</w:t>
      </w:r>
    </w:p>
    <w:p>
      <w:pPr>
        <w:pStyle w:val="BodyText"/>
      </w:pPr>
      <w:r>
        <w:t xml:space="preserve">Nếu không muốn bị người ta khi dễ, thì phải kiên cường lên.</w:t>
      </w:r>
    </w:p>
    <w:p>
      <w:pPr>
        <w:pStyle w:val="BodyText"/>
      </w:pPr>
      <w:r>
        <w:t xml:space="preserve">Huống hồ, Phương Hạo Vân có cái năng lực này.</w:t>
      </w:r>
    </w:p>
    <w:p>
      <w:pPr>
        <w:pStyle w:val="BodyText"/>
      </w:pPr>
      <w:r>
        <w:t xml:space="preserve">Bộ tộc thủ hộ không giống như gia tộc khác, nó có thực lực của nó, tuyệt đối không như Nam Cung thế gia hay Long gia hoặc cái đại gia tộc khác.</w:t>
      </w:r>
    </w:p>
    <w:p>
      <w:pPr>
        <w:pStyle w:val="BodyText"/>
      </w:pPr>
      <w:r>
        <w:t xml:space="preserve">Mà Phương Hạo Vân lại chính là chủ nhân của cái bộ tộc này, cho nên, hắn có thể ngồi ngang hàng nói chuyện với Lã Thiên Hành.</w:t>
      </w:r>
    </w:p>
    <w:p>
      <w:pPr>
        <w:pStyle w:val="BodyText"/>
      </w:pPr>
      <w:r>
        <w:t xml:space="preserve">“Hạo Vân, lời nói của con, ông hoàn toàn có thể coi nó là sự khiêu khích.” Lã Thiên Hành tức giận nói: 'Hậu sinh khả úy, hậu sinh khả úy”</w:t>
      </w:r>
    </w:p>
    <w:p>
      <w:pPr>
        <w:pStyle w:val="BodyText"/>
      </w:pPr>
      <w:r>
        <w:t xml:space="preserve">“Ông Lã, tâm tư của ông con biết, nhưng tâm tư của con thì chưa chắc ông đã biết. Nhưng có thể khẳng định, con tuyệt đối không làm ra chuyện nguy hại đến quốc gia. Nếu ông tin tưởng con, thì không cần phải nghi ngờ vô căn cứ như vậy. Vốn chúng ta hợp tác rất tốt, nhưng bởi vì sự nghi kị của ông làm cho nó trở nên dối trá.” Nói đến đây, Phương Hạo Vân lớn giọng nói: “Con không muốn tranh chấp cái gì với ông cả, con chỉ muốn vui vẻ nói chuyện thôi. Trước mắt con có ba yêu cầu, thứ nhất, ông phải rút SeeDs ở chổ con về, nếu không, một khi thân phận của hắn bị bại lộ, con sẽ giết hắn mà không chút do dự. Thứ hai, con hy vọng có thể nói chuyện với chị Thanh Thanh. Thứ ba, con muốn ông giao Hà Thanh cho con.”</w:t>
      </w:r>
    </w:p>
    <w:p>
      <w:pPr>
        <w:pStyle w:val="BodyText"/>
      </w:pPr>
      <w:r>
        <w:t xml:space="preserve">“Và để đổi lại, con sẽ giúp ông làm ba chuyện không ràng buộc” Phương Hạo Vân nghiêm túc nói.</w:t>
      </w:r>
    </w:p>
    <w:p>
      <w:pPr>
        <w:pStyle w:val="BodyText"/>
      </w:pPr>
      <w:r>
        <w:t xml:space="preserve">Lã Thiên Hành nghe thấy thế, không trả lời Phương Hạo Vân ngay, bởi vì điều kiện mà Phương Hạo Vân đưa ra rất quá đáng, nhưng có cái đổi lại cũng không tồi.</w:t>
      </w:r>
    </w:p>
    <w:p>
      <w:pPr>
        <w:pStyle w:val="BodyText"/>
      </w:pPr>
      <w:r>
        <w:t xml:space="preserve">Cho nên, trước khi cân nhắc cái lợi và cái hại, ông không muốn tùy tiện trả lời Phương Hạo Vân.</w:t>
      </w:r>
    </w:p>
    <w:p>
      <w:pPr>
        <w:pStyle w:val="BodyText"/>
      </w:pPr>
      <w:r>
        <w:t xml:space="preserve">Hà Thanh trần trụi ôm lấy Phương Hạo Vân, khi cô nghe thấy Phương Hạo Vân muốn Lã Thiên Hành giao mình cho hắn, tâm tình cô liền trở nên phức tạp.</w:t>
      </w:r>
    </w:p>
    <w:p>
      <w:pPr>
        <w:pStyle w:val="Compact"/>
      </w:pPr>
      <w:r>
        <w:br w:type="textWrapping"/>
      </w:r>
      <w:r>
        <w:br w:type="textWrapping"/>
      </w:r>
    </w:p>
    <w:p>
      <w:pPr>
        <w:pStyle w:val="Heading2"/>
      </w:pPr>
      <w:bookmarkStart w:id="687" w:name="chương-92-thành-lập-bí-tình-sử"/>
      <w:bookmarkEnd w:id="687"/>
      <w:r>
        <w:t xml:space="preserve">665. Chương 92: Thành Lập Bí Tình Sử</w:t>
      </w:r>
    </w:p>
    <w:p>
      <w:pPr>
        <w:pStyle w:val="Compact"/>
      </w:pPr>
      <w:r>
        <w:br w:type="textWrapping"/>
      </w:r>
      <w:r>
        <w:br w:type="textWrapping"/>
      </w:r>
      <w:r>
        <w:t xml:space="preserve">“Ông Lã, đây là một việc rất có lời. con biết có đôi khi, bên ông gặp phải những chuyện khó giải quyết, nếu có sự trợ giúp không ràng buộc của con, thì các ông sẽ thoải mái hơn rất nhiều. Chú ý, là trợ giúp không ràng buộc. con sẽ không đòi một đồng thù lao.” Phương Hạo Vân nói.</w:t>
      </w:r>
    </w:p>
    <w:p>
      <w:pPr>
        <w:pStyle w:val="BodyText"/>
      </w:pPr>
      <w:r>
        <w:t xml:space="preserve">“Thành giao.” Lã Thiên Hành đã đưa ra lựa chọn sáng suốt, nói: “Hạo Vân, chuyện này ông có thể làm chủ, nhưng con phải cho ông một cái văn kiện chứng minh, nếu không thì ông khó mà tin tưởng nhân phẩm của con”</w:t>
      </w:r>
    </w:p>
    <w:p>
      <w:pPr>
        <w:pStyle w:val="BodyText"/>
      </w:pPr>
      <w:r>
        <w:t xml:space="preserve">“Con cũng có ý này!”</w:t>
      </w:r>
    </w:p>
    <w:p>
      <w:pPr>
        <w:pStyle w:val="BodyText"/>
      </w:pPr>
      <w:r>
        <w:t xml:space="preserve">Phương Hạo Vân cười nói: “Con cũng hy vọng ông có thể đưa cho con một văn kiện chứng minh.”</w:t>
      </w:r>
    </w:p>
    <w:p>
      <w:pPr>
        <w:pStyle w:val="BodyText"/>
      </w:pPr>
      <w:r>
        <w:t xml:space="preserve">“Một khi đã vậy, chúng ta liền giao cho nhau.” Lã Thiên Hành cười nói: “Hạo Vân ơi Hạo Vân, con quả nhiên là một tiểu hồ ly. coi như con thông minh.”</w:t>
      </w:r>
    </w:p>
    <w:p>
      <w:pPr>
        <w:pStyle w:val="BodyText"/>
      </w:pPr>
      <w:r>
        <w:t xml:space="preserve">“Ông Lã, cười thì cười, nhưng con không thể không nhắc nhở ông, lần này là con nghiêm túc, hy vọng ông cũng co1the63 nghiêm túc, đừng có giở trò với con.” Phương Hạo Vân nhắc nhở.</w:t>
      </w:r>
    </w:p>
    <w:p>
      <w:pPr>
        <w:pStyle w:val="BodyText"/>
      </w:pPr>
      <w:r>
        <w:t xml:space="preserve">Lã Thiên Hành nghe thấy thế, cười ha hả: “Ông nhất định sẽ nghiêm túc.”</w:t>
      </w:r>
    </w:p>
    <w:p>
      <w:pPr>
        <w:pStyle w:val="BodyText"/>
      </w:pPr>
      <w:r>
        <w:t xml:space="preserve">Lời tuy nói vậy, nhưng trên thực tế, Lã Thiên Hành đang chuẩn bị giở trò, ví dụ như cái điều kiện thứ nhất của Phương Hạo Vân, SeeDs số 2, nếu đã ẩn núp rồi, thì rút hay không rút, chỉ là một câu nói của ông.</w:t>
      </w:r>
    </w:p>
    <w:p>
      <w:pPr>
        <w:pStyle w:val="BodyText"/>
      </w:pPr>
      <w:r>
        <w:t xml:space="preserve">Về phần Trần Thanh Thanh, vốn cũng chẳng quan trọng gì.</w:t>
      </w:r>
    </w:p>
    <w:p>
      <w:pPr>
        <w:pStyle w:val="BodyText"/>
      </w:pPr>
      <w:r>
        <w:t xml:space="preserve">Kế hoạch tẩy não Trần Thanh Thanh đã hoàn thành theo đúng tiến độ, và kết luận rằng cháu gái của ông nhất định sẽ trung thành với mình, trung thành với SeeDs.</w:t>
      </w:r>
    </w:p>
    <w:p>
      <w:pPr>
        <w:pStyle w:val="BodyText"/>
      </w:pPr>
      <w:r>
        <w:t xml:space="preserve">Trong những lần huấn luyện trước đây, chưa từng xuất hiện chuyện này.</w:t>
      </w:r>
    </w:p>
    <w:p>
      <w:pPr>
        <w:pStyle w:val="BodyText"/>
      </w:pPr>
      <w:r>
        <w:t xml:space="preserve">Còn Hà Thanh, Lã Thiên Hành hoàn toàn có thể bỏ được.</w:t>
      </w:r>
    </w:p>
    <w:p>
      <w:pPr>
        <w:pStyle w:val="BodyText"/>
      </w:pPr>
      <w:r>
        <w:t xml:space="preserve">Đào tạo một SeeDs cần phải tốn một cái giá rất lớn, nhưng mà dùng Hà Thanh để đổi lấy một sự giúp đỡ không ràng buộc của Phương Hạo Vân, tuyệt đối là vượt qua cả giá trị của nó.</w:t>
      </w:r>
    </w:p>
    <w:p>
      <w:pPr>
        <w:pStyle w:val="BodyText"/>
      </w:pPr>
      <w:r>
        <w:t xml:space="preserve">Phải biết rằng, hai nhiệm vụ mà Phương Hạo Vân làm, mang đến gần mấy trăm triệu đô la.</w:t>
      </w:r>
    </w:p>
    <w:p>
      <w:pPr>
        <w:pStyle w:val="BodyText"/>
      </w:pPr>
      <w:r>
        <w:t xml:space="preserve">Lã Thiên Hành đã nghĩ tốt rồi, nhất định phải thu xếp cho Phương Hạo Vân một nhiệm vụ không dưới năm mươi triệu đô, để đổi lấy sự tổn thất của Hà Thanh.</w:t>
      </w:r>
    </w:p>
    <w:p>
      <w:pPr>
        <w:pStyle w:val="BodyText"/>
      </w:pPr>
      <w:r>
        <w:t xml:space="preserve">Đương nhiên, có vài quy tắc cần phải nói rõ ràng, Hà Thanh nắm giữ rất nhiều bí mật của SeeDs, nhất là tình huống của số 2, cô càng rõ hơn lòng bàn tay.</w:t>
      </w:r>
    </w:p>
    <w:p>
      <w:pPr>
        <w:pStyle w:val="BodyText"/>
      </w:pPr>
      <w:r>
        <w:t xml:space="preserve">Nếu cô đem tình huống của SeeDs số 2 báo cho Phương Hạo Vân biết, vậy thì số 2 sẽ gặp nguy hiểm rất lớn.</w:t>
      </w:r>
    </w:p>
    <w:p>
      <w:pPr>
        <w:pStyle w:val="BodyText"/>
      </w:pPr>
      <w:r>
        <w:t xml:space="preserve">“Hạo Vân, yêu cầu thứ nhất của con, ông có thể truyền lệnh ngay bây giờ. Nhưng con muốn nói chuyện với Thanh Thanh, ông cần thời gian thu xếp, con chờ thông báo của ông. Về phần Hà Thanh. nếu cô ta đã là người đàn bà con, thì ông cũng thuận nước đẩy thuyền lên. Nhưng ông phải nói rõ vài chuyện, ông chỉ đồng ý cho Hà Thanh làm người đàn bà của con, còn tình huống của SeeDs, cô ta không được tiết lộ cho con. Nếu không, bọn ông sẽ áp dụng cưỡng chế Hà Thanh, đến lúc đó cho dù là mặt mũi của con ông cũng không nể đâu.”</w:t>
      </w:r>
    </w:p>
    <w:p>
      <w:pPr>
        <w:pStyle w:val="BodyText"/>
      </w:pPr>
      <w:r>
        <w:t xml:space="preserve">“Ông yên tâm. con không phải loại tiểu nhân như thế đâu.” Phương Hạo Vân thản nhiên nói: “Điều này con có thể cam đoan với ông, tuyệt đối không xuất hiện chuyện ông lo lắng đâu”</w:t>
      </w:r>
    </w:p>
    <w:p>
      <w:pPr>
        <w:pStyle w:val="BodyText"/>
      </w:pPr>
      <w:r>
        <w:t xml:space="preserve">“Một lời đã định!”</w:t>
      </w:r>
    </w:p>
    <w:p>
      <w:pPr>
        <w:pStyle w:val="BodyText"/>
      </w:pPr>
      <w:r>
        <w:t xml:space="preserve">Lã Thiên Hành nói: “Đưa điện thoại cho Hà Thanh, ông có chuyện cần dặn cô ta.”</w:t>
      </w:r>
    </w:p>
    <w:p>
      <w:pPr>
        <w:pStyle w:val="BodyText"/>
      </w:pPr>
      <w:r>
        <w:t xml:space="preserve">Phương Hạo Vân nghe thấy thế, đưa điện thoại lại cho Hà Thanh.</w:t>
      </w:r>
    </w:p>
    <w:p>
      <w:pPr>
        <w:pStyle w:val="BodyText"/>
      </w:pPr>
      <w:r>
        <w:t xml:space="preserve">Từ trước đến nay, SeeDs luôn là nhà của cô, nhưng mà theo tình huống bây giờ, sợ rằng cô vĩnh viễn không được trở về nhà rồi. Rời khỏi căn cứ, cô không biết tương lai của cô thế nào, cô sẽ sống ra sao?”</w:t>
      </w:r>
    </w:p>
    <w:p>
      <w:pPr>
        <w:pStyle w:val="BodyText"/>
      </w:pPr>
      <w:r>
        <w:t xml:space="preserve">“Ông chủ lớn, xin lỗi.” Hà Thanh nói: “Tôi đã làm ông thất vọng.”</w:t>
      </w:r>
    </w:p>
    <w:p>
      <w:pPr>
        <w:pStyle w:val="BodyText"/>
      </w:pPr>
      <w:r>
        <w:t xml:space="preserve">“Haha!”</w:t>
      </w:r>
    </w:p>
    <w:p>
      <w:pPr>
        <w:pStyle w:val="BodyText"/>
      </w:pPr>
      <w:r>
        <w:t xml:space="preserve">Lã Thiên Hành cười một tiếng: “Không cần phải xin lỗi hay giải thích gì cả. Đường là do cô chọn, tôi hy vọng sau này cô sẽ không hối hận mới đúng.”</w:t>
      </w:r>
    </w:p>
    <w:p>
      <w:pPr>
        <w:pStyle w:val="BodyText"/>
      </w:pPr>
      <w:r>
        <w:t xml:space="preserve">“Ông chủ lớn. tôi. về sau tôi không biết nên làm thế nào” Trong lòng Hà Thanh quả thật có chút mê mang.</w:t>
      </w:r>
    </w:p>
    <w:p>
      <w:pPr>
        <w:pStyle w:val="BodyText"/>
      </w:pPr>
      <w:r>
        <w:t xml:space="preserve">“Đó là chuyện của cô Tôi có thể khôi phục lại tự do cho cô. Nhưng tôi phải báo cho cô biết, những bí mật trong lòng cô phải chôn thật sâu, cho dù là Phương Hạo Vân cũng không được nói” Trong giọng nói của Lã Thiên Hành tràn ngập sát khí, xuyên qua điện thoại truyền đến tai của Hà Thanh.</w:t>
      </w:r>
    </w:p>
    <w:p>
      <w:pPr>
        <w:pStyle w:val="BodyText"/>
      </w:pPr>
      <w:r>
        <w:t xml:space="preserve">Tim của Hà Thanh đập nhanh lên, vội vàng nói: “ông chủ lớn yên tâm, từ giờ trở đi, tôi sẽ đem tất cả chuyện liên quan đến SeeDs quên đi.”</w:t>
      </w:r>
    </w:p>
    <w:p>
      <w:pPr>
        <w:pStyle w:val="BodyText"/>
      </w:pPr>
      <w:r>
        <w:t xml:space="preserve">“Tốt!'</w:t>
      </w:r>
    </w:p>
    <w:p>
      <w:pPr>
        <w:pStyle w:val="BodyText"/>
      </w:pPr>
      <w:r>
        <w:t xml:space="preserve">Lã Thiên Hành cười hài lòng: “Tôi biết cô là người thông minh, người thông minh mới sống được lâu. Hà Thanh, mặc kệ là nói thế nòa, thì cô cũng từng là thuộc hạ của tôi, từng là kỳ vọng của tôi. Bây giờ tuy rằng cô đã rời khỏi SeeDs, nhưng tôi vẫn hy vọng sau này cô có thể sống tốt. Được rồi, cứ như vậy đi, hủy điện thoại này đi, không được liên hệ với bất kỳ kẻ nào trong SeeDs. Làm người tự do của cô đi.”</w:t>
      </w:r>
    </w:p>
    <w:p>
      <w:pPr>
        <w:pStyle w:val="BodyText"/>
      </w:pPr>
      <w:r>
        <w:t xml:space="preserve">“Tôi biết!” Hà Thanh vội trả lời.</w:t>
      </w:r>
    </w:p>
    <w:p>
      <w:pPr>
        <w:pStyle w:val="BodyText"/>
      </w:pPr>
      <w:r>
        <w:t xml:space="preserve">“Đưa điện thoại cho tôi.” Phương Hạo Vân cầm lấy điện thoại, cười nói: “Ông Lã, ông đã dặn dò xong rồi, con cần phải nói vài câu. Chuyện Tần gia, ông phải trao quyền cho con, con muốn chuyện này trở nên hợp pháp hóa.”</w:t>
      </w:r>
    </w:p>
    <w:p>
      <w:pPr>
        <w:pStyle w:val="BodyText"/>
      </w:pPr>
      <w:r>
        <w:t xml:space="preserve">“Không được!”</w:t>
      </w:r>
    </w:p>
    <w:p>
      <w:pPr>
        <w:pStyle w:val="BodyText"/>
      </w:pPr>
      <w:r>
        <w:t xml:space="preserve">Lã Thiên Hành cười nói: “Hạo Vân, chuyện này con không đưa vào ba điều kiện trước đó, thứ cho ông không làm được.”</w:t>
      </w:r>
    </w:p>
    <w:p>
      <w:pPr>
        <w:pStyle w:val="BodyText"/>
      </w:pPr>
      <w:r>
        <w:t xml:space="preserve">Nghe Lã Thiên Hành nói vậy, Phương Hạo Vân lập tức cười nói: “Ông Lã, ông đang nói giỡn à. Ông cảm thấy một chuyện nhỏ như vậy, còn cần con hứa sao? Chuyện Tần gia coi như là một điều kiện phụ, ông và con đều r4o ràng, chuyện này đối với ông căn bản không tính là gì.”</w:t>
      </w:r>
    </w:p>
    <w:p>
      <w:pPr>
        <w:pStyle w:val="BodyText"/>
      </w:pPr>
      <w:r>
        <w:t xml:space="preserve">“Được rồi. con đã nói như vậy rồi, ông cũng không từ chối, nhưng có một số việc cần phải nói rõ ràng. Tuy rằng Tần gia trong mắt chúng ta không tính là gì, nhưng mà ông giúp con làm việc như vậy, cũng cần kinh phí hoạt động” Lã Thiên Hành nói.</w:t>
      </w:r>
    </w:p>
    <w:p>
      <w:pPr>
        <w:pStyle w:val="BodyText"/>
      </w:pPr>
      <w:r>
        <w:t xml:space="preserve">“Không thành vấn đề!”</w:t>
      </w:r>
    </w:p>
    <w:p>
      <w:pPr>
        <w:pStyle w:val="BodyText"/>
      </w:pPr>
      <w:r>
        <w:t xml:space="preserve">Phương Hạo Vân đã sớm đoán được tâm tư này của Lã Thiên Hành, cho nên vui vẻ đồng ý: 'Tài sản của Tần gia tại Hoa Hải, con bảy ông ba. chuyện rửa tiền cũng do các người lo.”</w:t>
      </w:r>
    </w:p>
    <w:p>
      <w:pPr>
        <w:pStyle w:val="BodyText"/>
      </w:pPr>
      <w:r>
        <w:t xml:space="preserve">“Bốn sáu” Lã Thiên Hành mặc cả: “Nếu cần ông rửa tiền thì phải là con bốn ông sáu.”</w:t>
      </w:r>
    </w:p>
    <w:p>
      <w:pPr>
        <w:pStyle w:val="BodyText"/>
      </w:pPr>
      <w:r>
        <w:t xml:space="preserve">“Ba bảy, không thương lượng” Phương Hạo Vân cười nói: “Ông Lã, ông có tin không, con còn đường rửa tiền khác”</w:t>
      </w:r>
    </w:p>
    <w:p>
      <w:pPr>
        <w:pStyle w:val="BodyText"/>
      </w:pPr>
      <w:r>
        <w:t xml:space="preserve">“Được rồi, nể mặt con là người thân của ông, việc này ông đồng ý. Ba ngày sau, con cứ buông tay mà hành động.” Lã Thiên Hành gật đầu.</w:t>
      </w:r>
    </w:p>
    <w:p>
      <w:pPr>
        <w:pStyle w:val="BodyText"/>
      </w:pPr>
      <w:r>
        <w:t xml:space="preserve">Cúp điện thoại xong, Phương Hạo Vân nhìn thấy cảm xúc của Hà Thanh không được tốt, vẫn còn ngồi ngẩn người như trước. Hắn đi qua, ôm lấy cô vào lòng, nhẹ nhàng hỏi: “Có được tự do rồi, vì sao lại không vui. Hay là em không hy vọng là người đàn bà của anh.” Không biết vì sao mà xưng hô của hai người đã thay đổi rồi.</w:t>
      </w:r>
    </w:p>
    <w:p>
      <w:pPr>
        <w:pStyle w:val="BodyText"/>
      </w:pPr>
      <w:r>
        <w:t xml:space="preserve">Hà Thanh nghe thấy thế, quay đầu lại hỏi: “Hạo Vân, anh yêu em không?”</w:t>
      </w:r>
    </w:p>
    <w:p>
      <w:pPr>
        <w:pStyle w:val="BodyText"/>
      </w:pPr>
      <w:r>
        <w:t xml:space="preserve">“Không yêu!” Phương Hạo Vân nói thật.</w:t>
      </w:r>
    </w:p>
    <w:p>
      <w:pPr>
        <w:pStyle w:val="BodyText"/>
      </w:pPr>
      <w:r>
        <w:t xml:space="preserve">Hà Thanh nghe thấy thế, cũng thản nhiên cười, nói: “Em cũng không yêu anh.”</w:t>
      </w:r>
    </w:p>
    <w:p>
      <w:pPr>
        <w:pStyle w:val="BodyText"/>
      </w:pPr>
      <w:r>
        <w:t xml:space="preserve">“Anh biết!” Phương Hạo Vân cười: “Giữa chúng ta vốn không có cái gì gọi là tình yêu cả. chúng ta chỉ mới lên giường hai lần thôi.”</w:t>
      </w:r>
    </w:p>
    <w:p>
      <w:pPr>
        <w:pStyle w:val="BodyText"/>
      </w:pPr>
      <w:r>
        <w:t xml:space="preserve">“Đúng vậy, chúng ta không có quan hệ gì” Hà Thanh hỏi ngược lại: “Hạo Vân, anh rất rõ quan hệ giữa chúng ta, vậy vì sao anh lại hỏi em tại sao không vui, sao còn hỏi tại sao cảm xúc của em không tốt?”</w:t>
      </w:r>
    </w:p>
    <w:p>
      <w:pPr>
        <w:pStyle w:val="BodyText"/>
      </w:pPr>
      <w:r>
        <w:t xml:space="preserve">“Anh hiểu được.”</w:t>
      </w:r>
    </w:p>
    <w:p>
      <w:pPr>
        <w:pStyle w:val="BodyText"/>
      </w:pPr>
      <w:r>
        <w:t xml:space="preserve">Phương Hạo Vân ôm lấy cô sát vào lòng, đưa tay không ngừng xoa bóp bộ ngực của cô: “Em cảm thấy mê mang vì cuộc sống sau này của em.”</w:t>
      </w:r>
    </w:p>
    <w:p>
      <w:pPr>
        <w:pStyle w:val="BodyText"/>
      </w:pPr>
      <w:r>
        <w:t xml:space="preserve">“Không sai!”</w:t>
      </w:r>
    </w:p>
    <w:p>
      <w:pPr>
        <w:pStyle w:val="BodyText"/>
      </w:pPr>
      <w:r>
        <w:t xml:space="preserve">Hà Thanh nằm trong lòng của hắn, quàng tay ôm cổ hắn, nói: “Trừ việc phụ trách công tác tình báo ra, em không biết làm gì cả, thậm chí là ngay cả nấu cơm, giặt quần áo, những chuyện như vậy em cũng không biết. Rời khỏi SeeDs, em thật sự không biết mình có thể làm cái gì.”</w:t>
      </w:r>
    </w:p>
    <w:p>
      <w:pPr>
        <w:pStyle w:val="BodyText"/>
      </w:pPr>
      <w:r>
        <w:t xml:space="preserve">“Cái này thật ra rất đơn giản.” Phương Hạo Vân đưa tay xuống dưới vuốt ve: “Em có thể đi đến công ty bảo an Đằng Phi của anh đế làm việc, ở đó đúng lúc có thể phát huy điểm mạnh của anh.”</w:t>
      </w:r>
    </w:p>
    <w:p>
      <w:pPr>
        <w:pStyle w:val="BodyText"/>
      </w:pPr>
      <w:r>
        <w:t xml:space="preserve">“Đúng vậy, sao em lại quên mất chuyện này, bây giờ em vẫn còn là tổng giám đốc danh dự của công ty bảo an mà.” Trong đôi mắt ảm đạm của Hà Thanh lập tức trở nên vụt sáng.</w:t>
      </w:r>
    </w:p>
    <w:p>
      <w:pPr>
        <w:pStyle w:val="BodyText"/>
      </w:pPr>
      <w:r>
        <w:t xml:space="preserve">“Từ giờ trở đi, em chính thức trở thành phó tổng của công ty bảo an phụ trách mặt tình báo.” Phương Hạo Vân vuốt ve đến nổi làm cho khu rừng đã trở nên lầy lội, chỉ vào chổ đó, nói: “Còn muốn không?”</w:t>
      </w:r>
    </w:p>
    <w:p>
      <w:pPr>
        <w:pStyle w:val="BodyText"/>
      </w:pPr>
      <w:r>
        <w:t xml:space="preserve">Hà Thanh cũng đã tràn ngập xuân tình rồi, cô gật đầu không cần nghĩ ngợi: “Muốn.”</w:t>
      </w:r>
    </w:p>
    <w:p>
      <w:pPr>
        <w:pStyle w:val="BodyText"/>
      </w:pPr>
      <w:r>
        <w:t xml:space="preserve">Phương Hạo Vân nghe thấy thế, thuận tay đẩy cô xuống ghế, sau đó dùng vật cứng và nóng ấy đi vào trong cơ thể của cô, và trong miệng của cô lập tức phát ra một tiếng rên mê hồn.</w:t>
      </w:r>
    </w:p>
    <w:p>
      <w:pPr>
        <w:pStyle w:val="BodyText"/>
      </w:pPr>
      <w:r>
        <w:t xml:space="preserve">Khi dục vọng của cô đã hóa thành dòng nước ấm, cô đột nhiên hỏi: “Hạo Vân, anh thật sự không muốn biết tin tức của SeeDs số 2 từ chổ em.”</w:t>
      </w:r>
    </w:p>
    <w:p>
      <w:pPr>
        <w:pStyle w:val="BodyText"/>
      </w:pPr>
      <w:r>
        <w:t xml:space="preserve">“Không cần!”</w:t>
      </w:r>
    </w:p>
    <w:p>
      <w:pPr>
        <w:pStyle w:val="BodyText"/>
      </w:pPr>
      <w:r>
        <w:t xml:space="preserve">Phương Hạo Vân đứng dậy khỏi người cô, cười nói: “Ông Lã không phải đã đồng ý với anh sao?”</w:t>
      </w:r>
    </w:p>
    <w:p>
      <w:pPr>
        <w:pStyle w:val="BodyText"/>
      </w:pPr>
      <w:r>
        <w:t xml:space="preserve">“Ông ta nói anh cũng tin sao?” Hà Thanh cười khinh miệt: “Anh đưa ra ba điều kiện, chỉ riêng cái này là anh không thể nào nghiệm chứng.”</w:t>
      </w:r>
    </w:p>
    <w:p>
      <w:pPr>
        <w:pStyle w:val="BodyText"/>
      </w:pPr>
      <w:r>
        <w:t xml:space="preserve">“Yên tâm đi, anh làm sao mà không biết tâm tư của lão cáo già.” Phương Hạo Vân cười nói: “Anh cũng không có khả năng thật lòng giúp ổng.”</w:t>
      </w:r>
    </w:p>
    <w:p>
      <w:pPr>
        <w:pStyle w:val="BodyText"/>
      </w:pPr>
      <w:r>
        <w:t xml:space="preserve">“Xem ra hai người là kỳ phùng địch thủ.” Hà Thanh khẽ cười một tiếng, cầm lấy khăn giấy trên bàn, lau lau cơ thể một chút rồi đứng dậy, tính mặc đồ vào.</w:t>
      </w:r>
    </w:p>
    <w:p>
      <w:pPr>
        <w:pStyle w:val="BodyText"/>
      </w:pPr>
      <w:r>
        <w:t xml:space="preserve">“Em không tính tắm rửa à?” Phương Hạo Vân nhắc nhở: “Coi chừng bị bệnh phụ khoa đấy.”</w:t>
      </w:r>
    </w:p>
    <w:p>
      <w:pPr>
        <w:pStyle w:val="BodyText"/>
      </w:pPr>
      <w:r>
        <w:t xml:space="preserve">“Thật sao? Anh đang quan tâm em à?” Hà Thanh khẽ cười, đột nhiên nói: “Hạo Vân, anh biết không? Trong lòng em đã có người yêu.”</w:t>
      </w:r>
    </w:p>
    <w:p>
      <w:pPr>
        <w:pStyle w:val="BodyText"/>
      </w:pPr>
      <w:r>
        <w:t xml:space="preserve">“Nhưng em lại lên giường với anh.”</w:t>
      </w:r>
    </w:p>
    <w:p>
      <w:pPr>
        <w:pStyle w:val="BodyText"/>
      </w:pPr>
      <w:r>
        <w:t xml:space="preserve">“Không sai, em lên giường với anh, vì em muốn báo ân, bởi vì em rất cô độc, em cần tình yêu của đàn ông.” Hà Thanh cười tự giễu: “Anh có cảm thấy em là một người đàn bà vô sỉ hay không?”</w:t>
      </w:r>
    </w:p>
    <w:p>
      <w:pPr>
        <w:pStyle w:val="BodyText"/>
      </w:pPr>
      <w:r>
        <w:t xml:space="preserve">“Không. thật ra em là một người đàn bà đáng thương.” Phương Hạo Vân nói.</w:t>
      </w:r>
    </w:p>
    <w:p>
      <w:pPr>
        <w:pStyle w:val="BodyText"/>
      </w:pPr>
      <w:r>
        <w:t xml:space="preserve">“Đáng thương?”</w:t>
      </w:r>
    </w:p>
    <w:p>
      <w:pPr>
        <w:pStyle w:val="BodyText"/>
      </w:pPr>
      <w:r>
        <w:t xml:space="preserve">Hà Thanh khẽ lập lại một lần: “Có lẽ đúng vậy, từ khi em sẽ ra đã định em là kẻ đáng thương rồi, không cha mẹ, không bạn bè, thậm chí là không có một người đàn ông để tin cậy.”</w:t>
      </w:r>
    </w:p>
    <w:p>
      <w:pPr>
        <w:pStyle w:val="BodyText"/>
      </w:pPr>
      <w:r>
        <w:t xml:space="preserve">“Có lẽ về sau sẽ có.” Phương Hạo Vân đi qua giúp cô mặc đồ vào, nói: “Có lẽ sau này chúng ta sẽ yêu lẫn nhau.”</w:t>
      </w:r>
    </w:p>
    <w:p>
      <w:pPr>
        <w:pStyle w:val="BodyText"/>
      </w:pPr>
      <w:r>
        <w:t xml:space="preserve">“Anh sẽ yêu em?” Hà Thanh thản nhiên nói: “Nếu em đoán không sai, thì trong lòng anh rõ ràng là muốn em làm nô lệ cho anh”</w:t>
      </w:r>
    </w:p>
    <w:p>
      <w:pPr>
        <w:pStyle w:val="BodyText"/>
      </w:pPr>
      <w:r>
        <w:t xml:space="preserve">“Haha!”</w:t>
      </w:r>
    </w:p>
    <w:p>
      <w:pPr>
        <w:pStyle w:val="BodyText"/>
      </w:pPr>
      <w:r>
        <w:t xml:space="preserve">Phương Hạo Vân cười thản nhiên: “Hà Thanh, hôm nay anh mới phát hiện ra, chỉ số thông minh của em không thấp. Em là một cô gái thông minh, em đã biết tâm tư của anh, vì sao lại không cố gắng thay đổi đi?”</w:t>
      </w:r>
    </w:p>
    <w:p>
      <w:pPr>
        <w:pStyle w:val="BodyText"/>
      </w:pPr>
      <w:r>
        <w:t xml:space="preserve">“Vì sao em phải thay đổi?” Hà Thanh vứt cho Phương Hạo Vân một cái nhìn mê hoặc, cười hì hì nói: “Làm nô lệ, không phải là một chuyện rất kích thích sao? Nhiều năm trôi qua, trong lòng em luôn có áp lực nặng, bây giờ em đã được tự do, em muốn kích thích, em cần giải phóng nổi buồn trong lòng, có lẽ làm nô lệ cho anh, thật sự là một chuyện không tồi.Đương nhiên, nếu có một ngày em chán tất cả, có lẽ em sẽ bình tĩnh lại mà yêu anh.”</w:t>
      </w:r>
    </w:p>
    <w:p>
      <w:pPr>
        <w:pStyle w:val="BodyText"/>
      </w:pPr>
      <w:r>
        <w:t xml:space="preserve">“Haha, em càng ngày càng thú vị, anh phải hiện ra lấy em trong tay của Lã Thiên Hành, quả thật là một lựa chọn sáng suốt.” Phương Hạo Vân cười nói.</w:t>
      </w:r>
    </w:p>
    <w:p>
      <w:pPr>
        <w:pStyle w:val="BodyText"/>
      </w:pPr>
      <w:r>
        <w:t xml:space="preserve">“Em sẽ không để cho anh thất vọng, bởi vì anh tôn trọng em hơn Lã Thiên Hành. Hơn nữa, anh có thể cho em niềm vui thể xác.” Nói đến đây, Hà Thanh nói: “Hạo Vân, em muốn ra ngoài một mình, có thể chứ?”</w:t>
      </w:r>
    </w:p>
    <w:p>
      <w:pPr>
        <w:pStyle w:val="BodyText"/>
      </w:pPr>
      <w:r>
        <w:t xml:space="preserve">“Đương nhiên có thể!”</w:t>
      </w:r>
    </w:p>
    <w:p>
      <w:pPr>
        <w:pStyle w:val="BodyText"/>
      </w:pPr>
      <w:r>
        <w:t xml:space="preserve">Phương Hạo Vân nói: “Bây giờ em đã là người tự ddo rồi, em hoàn toàn có thể làm việc em muốn”</w:t>
      </w:r>
    </w:p>
    <w:p>
      <w:pPr>
        <w:pStyle w:val="BodyText"/>
      </w:pPr>
      <w:r>
        <w:t xml:space="preserve">Sau đó, Phương Hạo Vân tuyên bố rằng Hà Thanh sẽ gia nhập liên minh của mình.</w:t>
      </w:r>
    </w:p>
    <w:p>
      <w:pPr>
        <w:pStyle w:val="BodyText"/>
      </w:pPr>
      <w:r>
        <w:t xml:space="preserve">Đối với việc Hà Thanh gia nhập vào liên minh Đằng Phi, toàn bộ công ty bảo an Đằng Phi đều có phản ứng nhiệt liệt, nhưng Kim Phi lại không chút vui vẻ, thậm chí là cực lực phản đối việc Hà Thanh gia nhập. Trực giác của phụ nữ nói cho cô biết, người con gái này mang theo một sự uy hiếp rất lớn.</w:t>
      </w:r>
    </w:p>
    <w:p>
      <w:pPr>
        <w:pStyle w:val="BodyText"/>
      </w:pPr>
      <w:r>
        <w:t xml:space="preserve">Cho nên, từ sâu trong lòng cô rất ghét Hà Thanh.</w:t>
      </w:r>
    </w:p>
    <w:p>
      <w:pPr>
        <w:pStyle w:val="Compact"/>
      </w:pPr>
      <w:r>
        <w:br w:type="textWrapping"/>
      </w:r>
      <w:r>
        <w:br w:type="textWrapping"/>
      </w:r>
    </w:p>
    <w:p>
      <w:pPr>
        <w:pStyle w:val="Heading2"/>
      </w:pPr>
      <w:bookmarkStart w:id="688" w:name="chương-93-tuyết-nhi-chính-tay-đâm-kẻ-thù-giết-cha"/>
      <w:bookmarkEnd w:id="688"/>
      <w:r>
        <w:t xml:space="preserve">666. Chương 93: Tuyết Nhi Chính Tay Đâm Kẻ Thù Giết Cha</w:t>
      </w:r>
    </w:p>
    <w:p>
      <w:pPr>
        <w:pStyle w:val="Compact"/>
      </w:pPr>
      <w:r>
        <w:br w:type="textWrapping"/>
      </w:r>
      <w:r>
        <w:br w:type="textWrapping"/>
      </w:r>
      <w:r>
        <w:t xml:space="preserve">Từ chuyện này, Trần Thiên Huy cũng thấy được thủ đoạn mạnh mẽ của Phương Hạo Vân, và bội phục hắn từ trong lòng. Tuy rằng Trần Thiên Huy cũng không nhìn thấu Phương Hạo Vân, nhưng mà ông cảm thấy rằng mình có một người con rể rất tài ba.</w:t>
      </w:r>
    </w:p>
    <w:p>
      <w:pPr>
        <w:pStyle w:val="BodyText"/>
      </w:pPr>
      <w:r>
        <w:t xml:space="preserve">Ông rất chờ mong cái ngày đó đến.</w:t>
      </w:r>
    </w:p>
    <w:p>
      <w:pPr>
        <w:pStyle w:val="BodyText"/>
      </w:pPr>
      <w:r>
        <w:t xml:space="preserve">Đám người Vương Thế Phi, Kim Gia cũng vô cùng bội phục năng lực làm việc của lão đại. Bọn họ rất rõ lai lịch của Hà Thanh, cho nên đối với chuyện này, trừ kinh ngạc ra thì chính là bội phục.</w:t>
      </w:r>
    </w:p>
    <w:p>
      <w:pPr>
        <w:pStyle w:val="BodyText"/>
      </w:pPr>
      <w:r>
        <w:t xml:space="preserve">Vì muốn để cho tài năng của Hà Thanh phát huy ở mức tốt nhất, Phương Hạo Vân đã thành lập một tổ chức tình báo riêng trong công ty bảo an Đằng Phi, lấy tên là Bí Tình Sử. Phương Hạo Vân đảm nhiệm trưởng phòng, còn Hà Thanh làm phó trưởng phòng. Ngoài ra, Hà Thanh còn kiêm luôn chức phó tổng giám đốc thường vụ của công ty bảo an Đằng PHi, có thể tham gia và tất cả hành động và công việc của công ty.</w:t>
      </w:r>
    </w:p>
    <w:p>
      <w:pPr>
        <w:pStyle w:val="BodyText"/>
      </w:pPr>
      <w:r>
        <w:t xml:space="preserve">Địa vị và quyền hạn như vậy làm cho Kim Phi rất hâm mộ và ghen ghét.</w:t>
      </w:r>
    </w:p>
    <w:p>
      <w:pPr>
        <w:pStyle w:val="BodyText"/>
      </w:pPr>
      <w:r>
        <w:t xml:space="preserve">Kim Gia lo em gái lại gây ra chuyện, cho nên nhỏ giọng khuyên: “Phi Phi, đừng làm bậy, đây là ý của Phương thiếu gia, hơn nữa lia lịch của cô ta cũng không nhỏ, địa vị của cô ta trong công ty không ai dám nghi ngờ. Cô ta dựa vào thật tài thật lực để ngồi vào đây.”</w:t>
      </w:r>
    </w:p>
    <w:p>
      <w:pPr>
        <w:pStyle w:val="BodyText"/>
      </w:pPr>
      <w:r>
        <w:t xml:space="preserve">“Cái gì mà thật tài thật lực?” Kim Phi khinh thường: “Em thấy cô ta dùng bộ ngực và cái mông để vào công ty đấy.”</w:t>
      </w:r>
    </w:p>
    <w:p>
      <w:pPr>
        <w:pStyle w:val="BodyText"/>
      </w:pPr>
      <w:r>
        <w:t xml:space="preserve">Nghe em gái nói vậy, Kim Gia không biết nên nói gì, đồng thời ông cũng hiểu được sự khúc mắc của em gái.</w:t>
      </w:r>
    </w:p>
    <w:p>
      <w:pPr>
        <w:pStyle w:val="BodyText"/>
      </w:pPr>
      <w:r>
        <w:t xml:space="preserve">Phương Hạo Vân nhìn quét vài vòng phòng họp, hắn phát hiện ra Kim Phi dường như hơi buồn bực, thoáng do dự một chút, hắn vẫy tay ngoắc Kim Phi lại: “Lại đây, tôi có lời muốn nói với cô.”</w:t>
      </w:r>
    </w:p>
    <w:p>
      <w:pPr>
        <w:pStyle w:val="BodyText"/>
      </w:pPr>
      <w:r>
        <w:t xml:space="preserve">Kim Phi nghe thấy thế, lắc mông đi đến, cũng không quan tâm đến người xung quanh, ôm lấy cánh tay hắn, ngọt ngào nói: “Phương thiếu gia. có chuyện gì vậy, có phải là tối nay muốn tôi hông?”</w:t>
      </w:r>
    </w:p>
    <w:p>
      <w:pPr>
        <w:pStyle w:val="BodyText"/>
      </w:pPr>
      <w:r>
        <w:t xml:space="preserve">Lời này vừa nói ra, Kim Gia lập tức cúi đầu xuống, dọa người, thật đúng là dọa người!</w:t>
      </w:r>
    </w:p>
    <w:p>
      <w:pPr>
        <w:pStyle w:val="BodyText"/>
      </w:pPr>
      <w:r>
        <w:t xml:space="preserve">Trần Thiên Huy thì len lén nhìn Kim Gia, vẻ mặt bỡn cợt.</w:t>
      </w:r>
    </w:p>
    <w:p>
      <w:pPr>
        <w:pStyle w:val="BodyText"/>
      </w:pPr>
      <w:r>
        <w:t xml:space="preserve">Vương Thế Phi cũng âm thầm bật cười.</w:t>
      </w:r>
    </w:p>
    <w:p>
      <w:pPr>
        <w:pStyle w:val="BodyText"/>
      </w:pPr>
      <w:r>
        <w:t xml:space="preserve">Vẻ mặt của Hà Thanh vẫn bình thản như trước, cô ta không cảm thấy gì với sự khiêu khích của Kim Phi. Theo cô thấy, mình hoàn toàn không cần phải có cảm xúc gì với Kim Phi cả.</w:t>
      </w:r>
    </w:p>
    <w:p>
      <w:pPr>
        <w:pStyle w:val="BodyText"/>
      </w:pPr>
      <w:r>
        <w:t xml:space="preserve">“Nhiều người như vậy, cô đang nói bậy cái gì đó.” Phương Hạo Vân cũng hơi xấu hổ, nhỏ giọng nói: “Chốn đông người, không được nói bậy. Tôi muốn nói cho cô biết, từ hôm nay trở đi, cô phải cùng hòa thuận với Hà Thanh. Toàn bộ công ty chỉ có hai cô là phụ nữ, sau này hai người phải thân thiết với nhau, hiểu không?”</w:t>
      </w:r>
    </w:p>
    <w:p>
      <w:pPr>
        <w:pStyle w:val="BodyText"/>
      </w:pPr>
      <w:r>
        <w:t xml:space="preserve">“À!”</w:t>
      </w:r>
    </w:p>
    <w:p>
      <w:pPr>
        <w:pStyle w:val="BodyText"/>
      </w:pPr>
      <w:r>
        <w:t xml:space="preserve">Giọng nói của Kim Phi đầy vẻ nói cho có.</w:t>
      </w:r>
    </w:p>
    <w:p>
      <w:pPr>
        <w:pStyle w:val="BodyText"/>
      </w:pPr>
      <w:r>
        <w:t xml:space="preserve">“Đi đi, tâm sự nói chuyện gì đó với Hà Thanh đi, tin rằng giữ hai người sẽ có tiếng nói chung.” Phương Hạo Vân nói xong liền đẩy Kim Phi đi.</w:t>
      </w:r>
    </w:p>
    <w:p>
      <w:pPr>
        <w:pStyle w:val="BodyText"/>
      </w:pPr>
      <w:r>
        <w:t xml:space="preserve">Kim Phi rất là buồn bực đi đến, vươn tay ra, nói: “Thượng tá Hà Thanh, chúc mừng em.”</w:t>
      </w:r>
    </w:p>
    <w:p>
      <w:pPr>
        <w:pStyle w:val="BodyText"/>
      </w:pPr>
      <w:r>
        <w:t xml:space="preserve">Hà Thanh nghe thấy thế, vội bắt lấy tay của Kim Phi, cười nói: “Chị Kim Phi, cảm ơn chị Có điều chị lầm rồi, bây giờ em không còn là quân nhân nữa, từ hôm nay trở đi, em sẽ giống như chị, là thuộc hạ của Hạo Vân, hy vọng chị chiếu cố nhiều hơn.”</w:t>
      </w:r>
    </w:p>
    <w:p>
      <w:pPr>
        <w:pStyle w:val="BodyText"/>
      </w:pPr>
      <w:r>
        <w:t xml:space="preserve">“Nói quá lời, em là phó tổng mà, về sauu chị phải nghe lời em, hẳn là em phải chiếu cố chị mới đúng” Kim Phi nói.</w:t>
      </w:r>
    </w:p>
    <w:p>
      <w:pPr>
        <w:pStyle w:val="BodyText"/>
      </w:pPr>
      <w:r>
        <w:t xml:space="preserve">Phương Hạo Vân cười cười, vội nói: “Các vị, thừa dịp đông đủ, tôi xin tuyên bố một việc, hành động đối phó Tần gia, sẽ chính thức bắt đầu vào tối mai. Lần này chúng ta đã được trao quyền hợp pháp, cho nên mọi người không cần lo lắng. Nhưng nguyên tắc của chúng ta vẫn không đổi, không giết người tốt. Trừ những kẻ đáng chết ra, thì người còn lại khống chế là được, đừng tạo nghiệt sát sinh nhiều.”</w:t>
      </w:r>
    </w:p>
    <w:p>
      <w:pPr>
        <w:pStyle w:val="BodyText"/>
      </w:pPr>
      <w:r>
        <w:t xml:space="preserve">Mọi người nghe thấy thế, gật đầu tỏ vẻ đã hiểu.</w:t>
      </w:r>
    </w:p>
    <w:p>
      <w:pPr>
        <w:pStyle w:val="BodyText"/>
      </w:pPr>
      <w:r>
        <w:t xml:space="preserve">Sau khi biết được quyết tâm của Phương Hạo Vân, cả nhà Tần gia đều hoảng sợ. Tần Như Phong thậm chí là còn hối hận vì sự kiên trì của mình trước đây.</w:t>
      </w:r>
    </w:p>
    <w:p>
      <w:pPr>
        <w:pStyle w:val="BodyText"/>
      </w:pPr>
      <w:r>
        <w:t xml:space="preserve">Nhưng bây giờ cho dù giao con trai Tần Tử Hoa ra, sợ rằng cũng không thể vượt qua cơn sóng gió này.</w:t>
      </w:r>
    </w:p>
    <w:p>
      <w:pPr>
        <w:pStyle w:val="BodyText"/>
      </w:pPr>
      <w:r>
        <w:t xml:space="preserve">Ông ta và Kim Đại Trung thương lượng với nhau, hy vọng Tần Tử Kiếm có thể lợi dụng quan hệ với gia tộc Morgan mà giúp bọn họ. Chỉ là sau khi gọi điện thoại, Tần Tử Kiếm tỏ vẻ là bó tay.</w:t>
      </w:r>
    </w:p>
    <w:p>
      <w:pPr>
        <w:pStyle w:val="BodyText"/>
      </w:pPr>
      <w:r>
        <w:t xml:space="preserve">Gia tộc Morgan đang có nội loạn, loại con rể bên ngoài như hắn căn bản là không có tiếng nói, thật sự là có tâm nhưng vô lực.</w:t>
      </w:r>
    </w:p>
    <w:p>
      <w:pPr>
        <w:pStyle w:val="BodyText"/>
      </w:pPr>
      <w:r>
        <w:t xml:space="preserve">Cuối cùng Tần Tử Kiếm đã tỏ thái độ, nếu có chuyện gì xảy ra, hắn sẽ báo thù cho mọi người. Tần Như Phong ngửa mặt thở dài, cuối cùng chỉ hy vọng là Tần Tử Kiếm có thể tiếp tục kéo dài dòng máu của Tần gia, đừng để Tần gia bị tuyệt hậu.</w:t>
      </w:r>
    </w:p>
    <w:p>
      <w:pPr>
        <w:pStyle w:val="BodyText"/>
      </w:pPr>
      <w:r>
        <w:t xml:space="preserve">Trước khi Tần Tử Kiếm cúp điện thoại, đột nhiên nói một câu: “Ba, rốt cục ba đã không còn ghét con là con lai.”</w:t>
      </w:r>
    </w:p>
    <w:p>
      <w:pPr>
        <w:pStyle w:val="BodyText"/>
      </w:pPr>
      <w:r>
        <w:t xml:space="preserve">Tần Như Phong há hốc mồm, muốn nói cái gì đó, nhưng bên kia đã cúp máy rồi.</w:t>
      </w:r>
    </w:p>
    <w:p>
      <w:pPr>
        <w:pStyle w:val="BodyText"/>
      </w:pPr>
      <w:r>
        <w:t xml:space="preserve">“Ba. thế nào rồi, Tử Kiếm có thể giúp chúng ta không?” Tần Tử Hoa giống như một con chó cùng đường vậy, vẻ mặt hoảng sợ, vẻ phong độ và tiêu sái ngày xưa đã không còn.</w:t>
      </w:r>
    </w:p>
    <w:p>
      <w:pPr>
        <w:pStyle w:val="BodyText"/>
      </w:pPr>
      <w:r>
        <w:t xml:space="preserve">Nhìn vẻ mặt hoảng sợ của Tần Tử Hoa, Tần Như Phong lại thở dài một tiếng, không khỏi tự hỏi trong lòng, chẳng lẽ đây là đứa con trai mình coi trọng để thừa kế sự nghiệp Tần gia sao?</w:t>
      </w:r>
    </w:p>
    <w:p>
      <w:pPr>
        <w:pStyle w:val="BodyText"/>
      </w:pPr>
      <w:r>
        <w:t xml:space="preserve">“Trở về nghỉ ngơi đi. trời có sập xuống vẫn còn ba đỡ.” Chuyện đã đến nước này, Tần Như Phong chỉ có thể nói vậy, tất cả dựa vào ý trời. Tần gia đến nông nỗi ngày hôm nay, hầu như đã bị ép vào đường cùng luôn rồi.</w:t>
      </w:r>
    </w:p>
    <w:p>
      <w:pPr>
        <w:pStyle w:val="BodyText"/>
      </w:pPr>
      <w:r>
        <w:t xml:space="preserve">Kim Đại Trung đẩy cửa phòng ra, vẻ mặt đầy lo lắng, nói: “Như Phong, vừa có tin, Phương Hạo Vân sẽ xuống tay với Tần gia chúng ta, em mau nghĩ cách đi. Lực lượng bên châu Âu đã bị tập đoàn Hùng Long khống chế rồi, chúng ta căn bản là không thể trông cậy được. Em đã kinh doanh ở Hoa Hải nhiều năm như vậy, cũng phải có bạn bè chứ? Theo anh thấy, điều duy nhất bây giờ có thể giúp chúng ta chính là chính phủ. Em nghĩ biện pháp đi, để cho người của chính phủ nhúng tay vào giúp chúng ta vượt qua nguy cơ lần này, cùng lắm thì chúng ta cho họ ít tiền”</w:t>
      </w:r>
    </w:p>
    <w:p>
      <w:pPr>
        <w:pStyle w:val="BodyText"/>
      </w:pPr>
      <w:r>
        <w:t xml:space="preserve">“Vô dụng thôi!”</w:t>
      </w:r>
    </w:p>
    <w:p>
      <w:pPr>
        <w:pStyle w:val="BodyText"/>
      </w:pPr>
      <w:r>
        <w:t xml:space="preserve">Tần Như Phong thản nhiên nói: “Đến giờ anh vẫn chưa hiểu sao Sau lưng Phương Hạo Vân chính là chính phủ. chờ chết đi.”</w:t>
      </w:r>
    </w:p>
    <w:p>
      <w:pPr>
        <w:pStyle w:val="BodyText"/>
      </w:pPr>
      <w:r>
        <w:t xml:space="preserve">“Em. em có ý gì?” Kim Đại Trung nghe Tần Như Phong nói vậy, biến sắc nói: “Vấn đề thật sự nghiêm trọng vậy sao?”</w:t>
      </w:r>
    </w:p>
    <w:p>
      <w:pPr>
        <w:pStyle w:val="BodyText"/>
      </w:pPr>
      <w:r>
        <w:t xml:space="preserve">“Còn nghiêm trọng hơn so với chúng ta tưởng tượng” Tần Như Phong thở dài: “Anh đi ra trước đi, em muốn yên tĩnh một mình, có lẽ em sẽ nghĩ được biện pháp”</w:t>
      </w:r>
    </w:p>
    <w:p>
      <w:pPr>
        <w:pStyle w:val="BodyText"/>
      </w:pPr>
      <w:r>
        <w:t xml:space="preserve">So với sự khủng hoảng bên Tần gia, bên Phương Hạo Vân đã chuẩn bị xong hết rồi. Bởi vì có Lã Thiên Hành, cho nên hành động lần này là hợp pháp, và Tần gia đã rơi vào đường cùng.</w:t>
      </w:r>
    </w:p>
    <w:p>
      <w:pPr>
        <w:pStyle w:val="BodyText"/>
      </w:pPr>
      <w:r>
        <w:t xml:space="preserve">Khi màn đêm buông xuống, ánh đèn đường trở nên rực rỡ, thì người của Phương Hạo Vân cũng đã chờ xuất phát, chỉ đợi hắn ra lệnh một câu, thì mấy đoàn người sẽ chia nhau ra hành động, đến biệt thự của Tần gia, hộp đêm của Tần gia, tập đoàn, công ty. và bắt đầu hành động.</w:t>
      </w:r>
    </w:p>
    <w:p>
      <w:pPr>
        <w:pStyle w:val="BodyText"/>
      </w:pPr>
      <w:r>
        <w:t xml:space="preserve">Hàn Tuyết Nhi và Tần Tú Văn mãnh liệt yêu cầu tự tham gia.</w:t>
      </w:r>
    </w:p>
    <w:p>
      <w:pPr>
        <w:pStyle w:val="BodyText"/>
      </w:pPr>
      <w:r>
        <w:t xml:space="preserve">Đối với chuyện này, Phương Hạo Vân cũng không từ chối, đồng thời hắn cũng nhắc lại, Tần Tử Hoa sẽ do Hàn Tuyết Nhi tự tay giải quyết, báo thù cho Hàn Sơn.</w:t>
      </w:r>
    </w:p>
    <w:p>
      <w:pPr>
        <w:pStyle w:val="BodyText"/>
      </w:pPr>
      <w:r>
        <w:t xml:space="preserve">Hà Thanh lại một lần nữa thấy được bộ mặt đầy máu của Phương Hạo Vân.</w:t>
      </w:r>
    </w:p>
    <w:p>
      <w:pPr>
        <w:pStyle w:val="BodyText"/>
      </w:pPr>
      <w:r>
        <w:t xml:space="preserve">Đây là một ác ma, làm kẻ địch với hắn, mặc kệ là ai đều phải chết rất thảm, rất thảm!</w:t>
      </w:r>
    </w:p>
    <w:p>
      <w:pPr>
        <w:pStyle w:val="BodyText"/>
      </w:pPr>
      <w:r>
        <w:t xml:space="preserve">“Hạo Vân, đã chuẩn bị thỏa đáng, bây giờ chỉ thiếu lời nói của cậu.” Hà Thanh mặc một bộ đồ vận động, có vẻ xinh xắn và gọn gàng. Làm phó tổng của công ty bảo an, cô được tham gia vào hành động lần này.</w:t>
      </w:r>
    </w:p>
    <w:p>
      <w:pPr>
        <w:pStyle w:val="BodyText"/>
      </w:pPr>
      <w:r>
        <w:t xml:space="preserve">“Bắt đầu đi!” Phương Hạo Vân thản nhiên nói một tiếng.</w:t>
      </w:r>
    </w:p>
    <w:p>
      <w:pPr>
        <w:pStyle w:val="BodyText"/>
      </w:pPr>
      <w:r>
        <w:t xml:space="preserve">“Dựa theo kế hoạch, mọi người bắt đầu hành động đi.” Hà Thanh quay đầu lại, dặn dò mọi người một tiếng, sau đó đứng bên cạnh Phương Hạo Vân, trông có vẻ rất cung kính.</w:t>
      </w:r>
    </w:p>
    <w:p>
      <w:pPr>
        <w:pStyle w:val="BodyText"/>
      </w:pPr>
      <w:r>
        <w:t xml:space="preserve">Phương Hạo Vân rất hài lòng về cách xử lý của Hà Thanh, cười nói: “Tốt lắm. haha. không hổ là SeeDs được huấn luyện đặc biệt. Kế hoạch của cô tôi đã xem qua, vô cùng tốt.” Kế hoạch hành động lần này là do một tay Hà Thanh làm ra, Bạch Quý, Trần Thiên Huy và Phương Hạo Vân coi xong đều nhất trí thông qua.</w:t>
      </w:r>
    </w:p>
    <w:p>
      <w:pPr>
        <w:pStyle w:val="BodyText"/>
      </w:pPr>
      <w:r>
        <w:t xml:space="preserve">“Hạo Vân, cậu đã cho tôi tự do, tôi sẽ không làm cậu thất vọng.”</w:t>
      </w:r>
    </w:p>
    <w:p>
      <w:pPr>
        <w:pStyle w:val="BodyText"/>
      </w:pPr>
      <w:r>
        <w:t xml:space="preserve">Mà Kim Phi đứng bên cạnh đang âm thầm nhíu mày, thầm nghĩ, có gì mà giỏi, nếu hành động này giao cho cô, cô cũng có thể làm ra một kế hoạch hoàn thiện nhu vậy.</w:t>
      </w:r>
    </w:p>
    <w:p>
      <w:pPr>
        <w:pStyle w:val="BodyText"/>
      </w:pPr>
      <w:r>
        <w:t xml:space="preserve">Trần Thiên Huy dẫn người đi xử lý hộp đêm của Tần gia, Vương Thế Phi và Kim Gia đi đến mấy công ty giải trí của Tần gia. Hà Thanh và Bạch Quý thì hộ tống Phương Hạo Vân, Tần Tú Văn, Hàn Tuyết Nhi trực tiếp đi đến biệt thự Tần gia.</w:t>
      </w:r>
    </w:p>
    <w:p>
      <w:pPr>
        <w:pStyle w:val="BodyText"/>
      </w:pPr>
      <w:r>
        <w:t xml:space="preserve">Bất ngờ chính là, bên trong biệt thự Tần gia không có sự chống cự hay ngăn cản nào cả.</w:t>
      </w:r>
    </w:p>
    <w:p>
      <w:pPr>
        <w:pStyle w:val="BodyText"/>
      </w:pPr>
      <w:r>
        <w:t xml:space="preserve">Hơn nữa Tần Như Phong cũng đã cho tất cả người hầu và nhân viên trong biệt thự nghỉ hết, cái biệt thự to như vậy chỉ có vài người của Tần gia, vài vệ sĩ tâm phúc, cũng không còn ai khác cả. Bầu không khí vô cùng thê lương.</w:t>
      </w:r>
    </w:p>
    <w:p>
      <w:pPr>
        <w:pStyle w:val="BodyText"/>
      </w:pPr>
      <w:r>
        <w:t xml:space="preserve">“Ba, không phải ba nói chúng ta sẽ không sao sao? Xảy ra chuyện gì vậy?' Tần Tử Hoa dường như cũng đã cảm nhận được mình rơi vào đường cùng rồi.</w:t>
      </w:r>
    </w:p>
    <w:p>
      <w:pPr>
        <w:pStyle w:val="BodyText"/>
      </w:pPr>
      <w:r>
        <w:t xml:space="preserve">“Câm miệng!”</w:t>
      </w:r>
    </w:p>
    <w:p>
      <w:pPr>
        <w:pStyle w:val="BodyText"/>
      </w:pPr>
      <w:r>
        <w:t xml:space="preserve">Nhìn thằng con trai kém cỏi của mình, Tần Như Phong quát lạnh một tiếng: “Chuyện này là do mày gây ra. từ giờ trở đi, tốt nhất là mày câm miệng cho tao, tao sẽ đích thân xử lý.”</w:t>
      </w:r>
    </w:p>
    <w:p>
      <w:pPr>
        <w:pStyle w:val="BodyText"/>
      </w:pPr>
      <w:r>
        <w:t xml:space="preserve">Phương Hạo Vân kêu Bạch Quý cho người bao vây cả biệt thự, còn mình thì tự đi đến ghế sofa đối diện Tần Như Phong, ngồi xuống lạnh lùng nhìn Tần Như Phong.</w:t>
      </w:r>
    </w:p>
    <w:p>
      <w:pPr>
        <w:pStyle w:val="BodyText"/>
      </w:pPr>
      <w:r>
        <w:t xml:space="preserve">Hàn Tuyết Nhi, Tần Tú Văn cũng lần lượt ngồi xuống bên cạnh Phương Hạo Vân, vẻ mặt đầy sự căm thù.</w:t>
      </w:r>
    </w:p>
    <w:p>
      <w:pPr>
        <w:pStyle w:val="BodyText"/>
      </w:pPr>
      <w:r>
        <w:t xml:space="preserve">Kim Phi, Hà Thanh thì ngồi xuống một cái ghế sofa khác, chậm rãi được kết quả.</w:t>
      </w:r>
    </w:p>
    <w:p>
      <w:pPr>
        <w:pStyle w:val="BodyText"/>
      </w:pPr>
      <w:r>
        <w:t xml:space="preserve">“Phương thiếu gia. không thể tưởng được, Tần gia chúng tôi lại bị cậu ép vào đường cùng.” Tần Như Phong mở miệng trước tiên, trong đôi mắt hiện ra một sự đơn độc.</w:t>
      </w:r>
    </w:p>
    <w:p>
      <w:pPr>
        <w:pStyle w:val="BodyText"/>
      </w:pPr>
      <w:r>
        <w:t xml:space="preserve">Phương Hạo Vân nói ngay: “ông sai rồi, Tần gia có ngày hôm nay, không do ai ép, mà là do các người tự đi vào. Vốn tôi không muốn đuổi cùng giết tận các người, nhưng các người làm quá đáng quá. Chú Hàn không thù không oán với các người, các người lại ra tay với chú. Cho nên, các người phải trả giá cho hành vi ngu xuấn của mình.”</w:t>
      </w:r>
    </w:p>
    <w:p>
      <w:pPr>
        <w:pStyle w:val="BodyText"/>
      </w:pPr>
      <w:r>
        <w:t xml:space="preserve">“Nợ máu phải trả bằng máu!” Tần Tú Văn căm tức nhìn Tần Như Phong và Tần Tử Hoa, hận không thể cắn chết bọn họ: “Hôm nay là báo ứng của bọn mày!”</w:t>
      </w:r>
    </w:p>
    <w:p>
      <w:pPr>
        <w:pStyle w:val="BodyText"/>
      </w:pPr>
      <w:r>
        <w:t xml:space="preserve">Tần Tử Hoa ngồi trên ghế sofa, không ngừng run rẩy, hắn nhìn Tần Như Phong, lại nhìn Kim Phi, vội nói: “Kim tổng. nể tình quan hệ trước kia của chúng ta, cô giúp tôi một lần đi, nói giúp tôi vài lời đi, chỉ cần không giết tôi, xử lý tôi thế nào, tôi cũng không oán không hận.”</w:t>
      </w:r>
    </w:p>
    <w:p>
      <w:pPr>
        <w:pStyle w:val="BodyText"/>
      </w:pPr>
      <w:r>
        <w:t xml:space="preserve">Hàn Tuyết Nhi cười khinh thường: “Bây giờ cho dù tao giết mày, thì mày cũng oán hận được sao?”</w:t>
      </w:r>
    </w:p>
    <w:p>
      <w:pPr>
        <w:pStyle w:val="BodyText"/>
      </w:pPr>
      <w:r>
        <w:t xml:space="preserve">Kim Phi cũng cười lạnh nói: “Tần Tử Hoa, mày là đồ con lợn, mày và tao có quan hệ gì. Đúng rồi, có thể mày không biết, lúc trước tao tiếp xúc với mày, chỉ là vì 20% cổ phần của Tần thị thôi, bây giờ mục đích của tao đã đạt được, tao thuận tiện báo cho mày biết một tiếng.”</w:t>
      </w:r>
    </w:p>
    <w:p>
      <w:pPr>
        <w:pStyle w:val="BodyText"/>
      </w:pPr>
      <w:r>
        <w:t xml:space="preserve">Vừa dứt lời, Tần Như Phong liền nhíu mày hỏi:: “Rốt cục là chuyện gì?”</w:t>
      </w:r>
    </w:p>
    <w:p>
      <w:pPr>
        <w:pStyle w:val="BodyText"/>
      </w:pPr>
      <w:r>
        <w:t xml:space="preserve">“Thật ra rất đơn giản.” Người nói vẫn là Kim Phi: “Thằng con trai lớn của ông sợ lão nhị cẩu tạp chủng nhà ông đoạt vị trí của hắn, cho nên đã trăm phương ngàn kế hợp tác với chúng tôi, hy vọng có thể giết chết Tần Tử Kiếm. Tần Như Phong. ông anh hùng cả đời, đáng tiếc hai thằng con của ông lại không được tốt. Nếu bọn nó có được một nửa năng lực như ông, thì Tần gia cũng không đến nông nỗi ngày hôm nay.”</w:t>
      </w:r>
    </w:p>
    <w:p>
      <w:pPr>
        <w:pStyle w:val="BodyText"/>
      </w:pPr>
      <w:r>
        <w:t xml:space="preserve">“Súc sinh!”</w:t>
      </w:r>
    </w:p>
    <w:p>
      <w:pPr>
        <w:pStyle w:val="BodyText"/>
      </w:pPr>
      <w:r>
        <w:t xml:space="preserve">Tần Như Phong nghe thấy thế, giơ chân đá Tần Tử Hoa té lăn ra đất, mắng: “Thằng nghịch tử, đồ khốn nạn, nếu biết mày như vậy, tao sẽ không bảo vệ mày.”</w:t>
      </w:r>
    </w:p>
    <w:p>
      <w:pPr>
        <w:pStyle w:val="BodyText"/>
      </w:pPr>
      <w:r>
        <w:t xml:space="preserve">Trong đôi mắt của Kim Đại Trung cũng hiện lên một tia tàn nhẫn: “Bây giờ tao giết thằng khốn nạn này.”</w:t>
      </w:r>
    </w:p>
    <w:p>
      <w:pPr>
        <w:pStyle w:val="BodyText"/>
      </w:pPr>
      <w:r>
        <w:t xml:space="preserve">“Khoan đã!”</w:t>
      </w:r>
    </w:p>
    <w:p>
      <w:pPr>
        <w:pStyle w:val="BodyText"/>
      </w:pPr>
      <w:r>
        <w:t xml:space="preserve">Phương Hạo Vân đứng dậy, xua tay: “Giết Tần Tử Hoa còn chưa đến lượt các người ra tay. Tuyết Nhi, em làm đi” Nói xong, thân hình của Phương Hạo Vân nhoáng lên, xuất hiện trước mặt Tần Tử Hoa, đưa tay điểm huyệt của hắn, hủy công phu của hắn đi, đồng thời còn phong tỏa hành động của hắn.</w:t>
      </w:r>
    </w:p>
    <w:p>
      <w:pPr>
        <w:pStyle w:val="BodyText"/>
      </w:pPr>
      <w:r>
        <w:t xml:space="preserve">“Đừng. đừng. tôi không muốn chết.” Phương Hạo Vân vẫn để cho Tần Tử Hoa có thể nói chuyện, dường như để cho hắn thể nghiệm cảm giác hoảng sợ trước khi chết.</w:t>
      </w:r>
    </w:p>
    <w:p>
      <w:pPr>
        <w:pStyle w:val="BodyText"/>
      </w:pPr>
      <w:r>
        <w:t xml:space="preserve">Tần Như Phong thấy con trai sắp chết, nhưng lại tỏ vẻ thờ ơ.</w:t>
      </w:r>
    </w:p>
    <w:p>
      <w:pPr>
        <w:pStyle w:val="BodyText"/>
      </w:pPr>
      <w:r>
        <w:t xml:space="preserve">Trên thực tế, ông ta không thể làm được gì, một kẻ có thể hủy diệt Long gia, Tần Như Phong làm sao mà chống lại được.</w:t>
      </w:r>
    </w:p>
    <w:p>
      <w:pPr>
        <w:pStyle w:val="BodyText"/>
      </w:pPr>
      <w:r>
        <w:t xml:space="preserve">Phương Hạo Vân quả thật lớn quá nhanh.</w:t>
      </w:r>
    </w:p>
    <w:p>
      <w:pPr>
        <w:pStyle w:val="BodyText"/>
      </w:pPr>
      <w:r>
        <w:t xml:space="preserve">Hàn Tuyết Nhi và Tần Tú Văn đồng thời cùng bước về hướng Tần Tử Hoa, vẻ mặt đằng đằng sát khí.</w:t>
      </w:r>
    </w:p>
    <w:p>
      <w:pPr>
        <w:pStyle w:val="BodyText"/>
      </w:pPr>
      <w:r>
        <w:t xml:space="preserve">Kim Phi cũng xuất hiện đúng lúc, đưa cho Hàn Tuyết Nhi một con dao: “Tuyết Nhi, đừng mềm lòng loại chó đẻ này nên xuống địa ngục từ sớm Giết chết hắn, cũng là vì trừ hại cho dân.”</w:t>
      </w:r>
    </w:p>
    <w:p>
      <w:pPr>
        <w:pStyle w:val="BodyText"/>
      </w:pPr>
      <w:r>
        <w:t xml:space="preserve">Hàn Tuyết Nhi cầm lấy con dao, lúc đầu còn hơi sợ hãi, nhưng nhớ lại ba mình đã chết trong tay kẻ khốn nạn này, sợ hãi trong lòng lập tức biến mất.</w:t>
      </w:r>
    </w:p>
    <w:p>
      <w:pPr>
        <w:pStyle w:val="BodyText"/>
      </w:pPr>
      <w:r>
        <w:t xml:space="preserve">“Ba ơi. Tuyết Nhi báo thù cho ba!”</w:t>
      </w:r>
    </w:p>
    <w:p>
      <w:pPr>
        <w:pStyle w:val="BodyText"/>
      </w:pPr>
      <w:r>
        <w:t xml:space="preserve">Hàn Tuyết Nhi than nhẹ một tiếng, giơ con dao lên, đâm ngay vào tim của Tần Tử Hoa.</w:t>
      </w:r>
    </w:p>
    <w:p>
      <w:pPr>
        <w:pStyle w:val="BodyText"/>
      </w:pPr>
      <w:r>
        <w:t xml:space="preserve">Tần Tử Hoa muốn động mà không động được, chỉ trơ mắt nhìn con dao cắm vào tim mình, kêu thảm một tiếng, còn Tần Như Phong thì quay đầu qua một bên.</w:t>
      </w:r>
    </w:p>
    <w:p>
      <w:pPr>
        <w:pStyle w:val="BodyText"/>
      </w:pPr>
      <w:r>
        <w:t xml:space="preserve">Cho dù Tần Tử Hoa có thế nào đi nữa, thì vẫn là con của ông.</w:t>
      </w:r>
    </w:p>
    <w:p>
      <w:pPr>
        <w:pStyle w:val="BodyText"/>
      </w:pPr>
      <w:r>
        <w:t xml:space="preserve">Làm một người cha, mà ông lại chỉ có thể trơ mắt ra nhìn con trai bị giết, đau đớn trong lòng đương nhiên không cần phải nói rồi.</w:t>
      </w:r>
    </w:p>
    <w:p>
      <w:pPr>
        <w:pStyle w:val="BodyText"/>
      </w:pPr>
      <w:r>
        <w:t xml:space="preserve">Một dao này, vẫn chưa làm cho Tần Tử Hoa chết ngay.</w:t>
      </w:r>
    </w:p>
    <w:p>
      <w:pPr>
        <w:pStyle w:val="BodyText"/>
      </w:pPr>
      <w:r>
        <w:t xml:space="preserve">Tần Tú Văn cầm lấy con dao trong tay của con gái, bước lại đâm thêm một cái. Lúc này, Tần Tử Hoa mới hoàn toàn mất mạng, còn Tần Như Phong thì đã rơi lệ đầy mặt.</w:t>
      </w:r>
    </w:p>
    <w:p>
      <w:pPr>
        <w:pStyle w:val="BodyText"/>
      </w:pPr>
      <w:r>
        <w:t xml:space="preserve">Ông đứng dậy đi đến trước xác của con trai, rút dao trước ngực nó ra, nhìn chung quanh một vòng, nói: “Tử Hoa đã chết, chẳng lẽ các người còn không muốn buông tha cho Tần gia chúng tôi?”</w:t>
      </w:r>
    </w:p>
    <w:p>
      <w:pPr>
        <w:pStyle w:val="BodyText"/>
      </w:pPr>
      <w:r>
        <w:t xml:space="preserve">“Hừ!”</w:t>
      </w:r>
    </w:p>
    <w:p>
      <w:pPr>
        <w:pStyle w:val="BodyText"/>
      </w:pPr>
      <w:r>
        <w:t xml:space="preserve">Người nói lần này là Hà Thanh, cô đi đến nói: “Cái chết của Tần Tử Hoa, cũng không thể che dấu được tội ác của Tần gia các người. chuyện này sẽ không chấm dứt như vậy”</w:t>
      </w:r>
    </w:p>
    <w:p>
      <w:pPr>
        <w:pStyle w:val="BodyText"/>
      </w:pPr>
      <w:r>
        <w:t xml:space="preserve">“Chị Hà Thanh, chị nói đúng!” Sau khi đã giết người xong, ánh mắt của Hàn Tuyết Nhi cũng trở nên khác hơn, cười lạnh nói: “Mỗi người đều phải trả giá cho hành vi của mình. là bọn mày tự đi vào đường cùng.”</w:t>
      </w:r>
    </w:p>
    <w:p>
      <w:pPr>
        <w:pStyle w:val="BodyText"/>
      </w:pPr>
      <w:r>
        <w:t xml:space="preserve">“Bọn mày chính là đám ác ma ăn tươi nuốt sống.” Tần Như Phong hung tợn nói.</w:t>
      </w:r>
    </w:p>
    <w:p>
      <w:pPr>
        <w:pStyle w:val="BodyText"/>
      </w:pPr>
      <w:r>
        <w:t xml:space="preserve">Phương Hạo Vân đứng dậy khỏi ghế sofa, khinh thường nói: “Tần Như Phong. chú Hàn là cha vợ của tôi, Tần gia các người giết chú ấy, món nợ này đương nhiên phải là do Tần gia các người trả. Có một số việc tôi cũng nên nói rõ với các người, thế lực của Tần gia tại châu Âu, trong vòng mấy ngày nữa cũng sẽ bị diệt trừ, thằng con tạp chủng của ông cũng sẽ đến địa ngục tìm ông. Đến lúc đó, ba cha con ông có thể đoàn tụ với nhau!”</w:t>
      </w:r>
    </w:p>
    <w:p>
      <w:pPr>
        <w:pStyle w:val="BodyText"/>
      </w:pPr>
      <w:r>
        <w:t xml:space="preserve">“Tàn nhẫn lắm.” Tần Như Phong đã hoàn toàn tuyệt vọng, vốn cho rằng Tần Tử Kiếm ở châu Âu sẽ an toàn, nhưng nghe Phương Hạo Vân nói vậy, dường như cũng không tránh khỏi.</w:t>
      </w:r>
    </w:p>
    <w:p>
      <w:pPr>
        <w:pStyle w:val="BodyText"/>
      </w:pPr>
      <w:r>
        <w:t xml:space="preserve">“Nói bậy!”</w:t>
      </w:r>
    </w:p>
    <w:p>
      <w:pPr>
        <w:pStyle w:val="BodyText"/>
      </w:pPr>
      <w:r>
        <w:t xml:space="preserve">Tần Như Phong quát: “Con tao là con rể của gia tộc Morgan, bọn mày dám đối đầu với gia tộc Morgan sao”</w:t>
      </w:r>
    </w:p>
    <w:p>
      <w:pPr>
        <w:pStyle w:val="BodyText"/>
      </w:pPr>
      <w:r>
        <w:t xml:space="preserve">“Ông nói cũng đúng.” Phương Hạo Vân cười khinh miệt: “Người khác không dám chọc gia tộc Morgan, nhưng mà Phương Hạo Vân tôi vẫn xem gia tộc Morgan là kẻ thù Hơn nữa, chỉ dựa vào một thứ tạp chủng như Tần Tử Kiếm, ông cảm thấy rằng gia tộc Morgan sẽ trở mặt với tôi trong tình huống đang loạn vậy sao? Tần Như Phong, thật ra có nhiều chuyện ông chưa biết, đương nhiên, ông không cần phải biết. bởi vì, ông sẽ chết nhanh thôi.”</w:t>
      </w:r>
    </w:p>
    <w:p>
      <w:pPr>
        <w:pStyle w:val="BodyText"/>
      </w:pPr>
      <w:r>
        <w:t xml:space="preserve">“Hươu chết về tay ai còn chưa biết.” Trước đó Tần Như Phong nghĩ rằng, cho dù Tần gia ở Hoa Hải bị diệt, thì vẫn còn Tần Tử Kiếm ở châu Âu kéo dài dòng máu Tần gia.</w:t>
      </w:r>
    </w:p>
    <w:p>
      <w:pPr>
        <w:pStyle w:val="BodyText"/>
      </w:pPr>
      <w:r>
        <w:t xml:space="preserve">Bây giờ hy vọng cuối cùng trong lòng ông cũng đã biến mất, ông muốn giãy dụa trước khi chết.</w:t>
      </w:r>
    </w:p>
    <w:p>
      <w:pPr>
        <w:pStyle w:val="BodyText"/>
      </w:pPr>
      <w:r>
        <w:t xml:space="preserve">“Đi ra!”</w:t>
      </w:r>
    </w:p>
    <w:p>
      <w:pPr>
        <w:pStyle w:val="BodyText"/>
      </w:pPr>
      <w:r>
        <w:t xml:space="preserve">Nói một tiếng, lập tức có hơn mười người trong góc tối bước ra, trong tay mỗi người là súng tự động, và nhắm họng súng về hướng Phương Hạo Vân.</w:t>
      </w:r>
    </w:p>
    <w:p>
      <w:pPr>
        <w:pStyle w:val="BodyText"/>
      </w:pPr>
      <w:r>
        <w:t xml:space="preserve">Mọi người kinh hãi, thầm kêu không tốt.</w:t>
      </w:r>
    </w:p>
    <w:p>
      <w:pPr>
        <w:pStyle w:val="BodyText"/>
      </w:pPr>
      <w:r>
        <w:t xml:space="preserve">Phương Hạo Vân nhàn nhạt nói: “Tần Như Phong ơi là Tần Như Phong, vốn tôi còn tính cho ông chết nhanh, cho ông tự mình kết thúc, coi như là cho ông chút tôn nghiêm của kẻ chết, nhưng mà bây giờ. ông làm tôi thất vọng quá”</w:t>
      </w:r>
    </w:p>
    <w:p>
      <w:pPr>
        <w:pStyle w:val="BodyText"/>
      </w:pPr>
      <w:r>
        <w:t xml:space="preserve">“Phương Hạo Vân, tao biết thân thủ của mày tốt, nhưng mày đừng quên, tao có hơn mười khẩu súng đang chỉ vào mày, tao không tin rằng mày có thể né hết mười viên đạn.” Tần Như Phong cười lạnh: “Bây giờ tao sẽ làm giao dịch với mày, chỉ cần mày không đuổi cùng giết tận Tần gia, thì tao sẽ bỏ qua, đồng thời còn tự sát trước mặt mày. Tần gia ở Hoa Hải đều sẽ thuộc về mày. mày thấy thế nào?”</w:t>
      </w:r>
    </w:p>
    <w:p>
      <w:pPr>
        <w:pStyle w:val="BodyText"/>
      </w:pPr>
      <w:r>
        <w:t xml:space="preserve">Phương Hạo Vân cười khinh thường: “Tần gia vốn đã thuộc về tôi.”</w:t>
      </w:r>
    </w:p>
    <w:p>
      <w:pPr>
        <w:pStyle w:val="BodyText"/>
      </w:pPr>
      <w:r>
        <w:t xml:space="preserve">“Vậy phải xem mày có mạng hưởng thụ không.” Tần Như Phong búng tay, và xung quanh lập tức vang lên tiếng lên đạn của súng máy, tình thế vô cùng nguy hiểm.</w:t>
      </w:r>
    </w:p>
    <w:p>
      <w:pPr>
        <w:pStyle w:val="BodyText"/>
      </w:pPr>
      <w:r>
        <w:t xml:space="preserve">Phương Hạo Vân vẫn không hoảng sợ gì cả: “Tần Như Phong, đây là quyết định ngu xuẩn nhất của ông.”</w:t>
      </w:r>
    </w:p>
    <w:p>
      <w:pPr>
        <w:pStyle w:val="BodyText"/>
      </w:pPr>
      <w:r>
        <w:t xml:space="preserve">Vừa dứt lời, tiếng súng đã vang lên từ bốn phương tám hướng ở cửa sổ.</w:t>
      </w:r>
    </w:p>
    <w:p>
      <w:pPr>
        <w:pStyle w:val="BodyText"/>
      </w:pPr>
      <w:r>
        <w:t xml:space="preserve">Chỉ trong chớp mắt, hơn mười người kia đã bị bắn gục.</w:t>
      </w:r>
    </w:p>
    <w:p>
      <w:pPr>
        <w:pStyle w:val="BodyText"/>
      </w:pPr>
      <w:r>
        <w:t xml:space="preserve">Hàn Tuyết Nhi và Tần Tú Văn thở phào một hơi, Kim Phi cũng âm thầm vuốt ngực, cảm thấy may mắn vì đã sống sót.</w:t>
      </w:r>
    </w:p>
    <w:p>
      <w:pPr>
        <w:pStyle w:val="BodyText"/>
      </w:pPr>
      <w:r>
        <w:t xml:space="preserve">“Hà Thanh, làm tốt lắm.” Những người kia là do Hà Thanh an bài, Phương Hạo Vân nghiêng đầu lại nói: “Chuyện lần này, tôi ghi công đầu của cô.”</w:t>
      </w:r>
    </w:p>
    <w:p>
      <w:pPr>
        <w:pStyle w:val="BodyText"/>
      </w:pPr>
      <w:r>
        <w:t xml:space="preserve">Tần Như Phong lập tức ngây dại.</w:t>
      </w:r>
    </w:p>
    <w:p>
      <w:pPr>
        <w:pStyle w:val="BodyText"/>
      </w:pPr>
      <w:r>
        <w:t xml:space="preserve">Theo như lời của Phương Hạo Vân nói, ông thật sự rất buồn cười, rất khôi hài. Ngay một giây trước, ông còn cảm thấy rằng mình đang chiếm thế thượng phong, chỉ là sau một giây, người của ông đã chết toàn bộ.</w:t>
      </w:r>
    </w:p>
    <w:p>
      <w:pPr>
        <w:pStyle w:val="Compact"/>
      </w:pPr>
      <w:r>
        <w:br w:type="textWrapping"/>
      </w:r>
      <w:r>
        <w:br w:type="textWrapping"/>
      </w:r>
    </w:p>
    <w:p>
      <w:pPr>
        <w:pStyle w:val="Heading2"/>
      </w:pPr>
      <w:bookmarkStart w:id="689" w:name="chương-94-bùng-nổ-sau-sáu-năm"/>
      <w:bookmarkEnd w:id="689"/>
      <w:r>
        <w:t xml:space="preserve">667. Chương 94: Bùng Nổ Sau Sáu Năm</w:t>
      </w:r>
    </w:p>
    <w:p>
      <w:pPr>
        <w:pStyle w:val="Compact"/>
      </w:pPr>
      <w:r>
        <w:br w:type="textWrapping"/>
      </w:r>
      <w:r>
        <w:br w:type="textWrapping"/>
      </w:r>
      <w:r>
        <w:t xml:space="preserve">Đúng lúc này, Kim Đại Trungg đứng cách đó không xa đột nhiên cười lạnh, trong đôi mắt hiện ra một tia tàn nhẫn.</w:t>
      </w:r>
    </w:p>
    <w:p>
      <w:pPr>
        <w:pStyle w:val="BodyText"/>
      </w:pPr>
      <w:r>
        <w:t xml:space="preserve">Đột nhiên, Phương Hạo Vân liền cảnh giác, hai bóng người lập tức đánh tới hắn từ hướng trần nhà, uy thế rất kinh người.</w:t>
      </w:r>
    </w:p>
    <w:p>
      <w:pPr>
        <w:pStyle w:val="BodyText"/>
      </w:pPr>
      <w:r>
        <w:t xml:space="preserve">Phương Hạo Vân vẫn cười nhạt, nhấc chân đá vào đũng quần của một người, vừa nhanh vừa chuẩn, làm cho tên này kêu thảm một tiếng, té xuống đất, mồ hôi đổ đầm đìa, quay cuồng trên mặt đất không dừng lại.</w:t>
      </w:r>
    </w:p>
    <w:p>
      <w:pPr>
        <w:pStyle w:val="BodyText"/>
      </w:pPr>
      <w:r>
        <w:t xml:space="preserve">Sau đó, hắn liền xoay người tung ra thêm một cước nữa, đá bay tên còn lại đi.</w:t>
      </w:r>
    </w:p>
    <w:p>
      <w:pPr>
        <w:pStyle w:val="BodyText"/>
      </w:pPr>
      <w:r>
        <w:t xml:space="preserve">Đến lúc này, hai tên đánh lén đã bị Phương Hạo Vân hạ gục, tuy rằng chưa chết, nhưng mà không khác gì một phế nhân.</w:t>
      </w:r>
    </w:p>
    <w:p>
      <w:pPr>
        <w:pStyle w:val="BodyText"/>
      </w:pPr>
      <w:r>
        <w:t xml:space="preserve">“Ra tay đi.” Thấy bị đánh lén, trong lòng Phương Hạo Vân dường như nổi nhiều lửa hơn, thản nhiên nói một tiếng, sau đó mang mọi người đi.</w:t>
      </w:r>
    </w:p>
    <w:p>
      <w:pPr>
        <w:pStyle w:val="BodyText"/>
      </w:pPr>
      <w:r>
        <w:t xml:space="preserve">Bạch Quý dẫn người đi vào phòng, tiêu diệt tất cả dư nghiệt của Tần gia, toàn bộ quá trình còn chưa đến mười phút.</w:t>
      </w:r>
    </w:p>
    <w:p>
      <w:pPr>
        <w:pStyle w:val="BodyText"/>
      </w:pPr>
      <w:r>
        <w:t xml:space="preserve">Sau đó, Bạch Quý lại cho người dọn dẹp hiện trường một chút, phái người bảo vệ biệt thự, để người của Lã Thiên Hành đến mà xử lý công đoạn cuối cùng.</w:t>
      </w:r>
    </w:p>
    <w:p>
      <w:pPr>
        <w:pStyle w:val="BodyText"/>
      </w:pPr>
      <w:r>
        <w:t xml:space="preserve">Trở về tập đoàn Hàn thị, Hàn Tuyết Nhi và Tần Tú Văn liền thắp nén nhang cho Hàn Sơn, đem tin tức đại thù đã báo nói cho ông biết. Sau đó hai mẹ con cùng khóc rống lên, Phương Hạo Vân chỉ đứng yên lặng sau lưng hai người.</w:t>
      </w:r>
    </w:p>
    <w:p>
      <w:pPr>
        <w:pStyle w:val="BodyText"/>
      </w:pPr>
      <w:r>
        <w:t xml:space="preserve">Chuyện của Hàn Sơn thật ra cũng là do hắn chủ quan, nếu hắn sớm phái người bảo vệ Hàn Sơn, thì sẽ không để đến mức xảy ra thảm kịch như vậy.</w:t>
      </w:r>
    </w:p>
    <w:p>
      <w:pPr>
        <w:pStyle w:val="BodyText"/>
      </w:pPr>
      <w:r>
        <w:t xml:space="preserve">Có điều bây giờ cũng đã báo thù cho Hàn Sơn rồi, tập đoàn Hùng Long cũng đã hành động, tiêu diệt hoàn toàn Tần gia ở châu Âu. Vì Hàn Sơn, Tần gia đã phải chịu cảnh diệt tộc.</w:t>
      </w:r>
    </w:p>
    <w:p>
      <w:pPr>
        <w:pStyle w:val="BodyText"/>
      </w:pPr>
      <w:r>
        <w:t xml:space="preserve">Đương nhiên, đây là điều mà Tần gia không bao giờ tưởng tượng nổi.</w:t>
      </w:r>
    </w:p>
    <w:p>
      <w:pPr>
        <w:pStyle w:val="BodyText"/>
      </w:pPr>
      <w:r>
        <w:t xml:space="preserve">Rất nhiều người đã thấy được tâm tư và thủ đoạn của Phương Hạo Vân thông qua chuyện này, chỉ cần trêu chọc vào hắn, tuyệt đối là không có kết quả tốt.</w:t>
      </w:r>
    </w:p>
    <w:p>
      <w:pPr>
        <w:pStyle w:val="BodyText"/>
      </w:pPr>
      <w:r>
        <w:t xml:space="preserve">Hà Thanh lại một lần nữa ý thức được, người như Phương Hạo Vân chỉ có thể làm bạn, chứ không thể làm địch được.</w:t>
      </w:r>
    </w:p>
    <w:p>
      <w:pPr>
        <w:pStyle w:val="BodyText"/>
      </w:pPr>
      <w:r>
        <w:t xml:space="preserve">Làm địch với hắn, thật sự đúng là khủng bố.</w:t>
      </w:r>
    </w:p>
    <w:p>
      <w:pPr>
        <w:pStyle w:val="BodyText"/>
      </w:pPr>
      <w:r>
        <w:t xml:space="preserve">Cô cảm thấy rằng, cho dù là Lã Thiên Hành cũng không phải là đối thủ của Phương Hạo Vân.</w:t>
      </w:r>
    </w:p>
    <w:p>
      <w:pPr>
        <w:pStyle w:val="BodyText"/>
      </w:pPr>
      <w:r>
        <w:t xml:space="preserve">Nghĩ như vậy, cô âm thầm cảm thấy may mắn, may là mình đã cắt đứt quan hệ với Lã Thiên Hành, có điều, cô lại có chút lo lắng cho Hoàng Kỳ Anh.</w:t>
      </w:r>
    </w:p>
    <w:p>
      <w:pPr>
        <w:pStyle w:val="BodyText"/>
      </w:pPr>
      <w:r>
        <w:t xml:space="preserve">Tuy rằng đã có quan hệ xác thịt với Hoàng Kỳ Anh, nhưng trong lòng Hà Thanh vẫn còn tình cảm không thể thay đổi với Hoàng Kỳ Anh được. Ít nhất là bây giờ cô vẫn chưa quên.</w:t>
      </w:r>
    </w:p>
    <w:p>
      <w:pPr>
        <w:pStyle w:val="BodyText"/>
      </w:pPr>
      <w:r>
        <w:t xml:space="preserve">Cô nghĩ rằng, mình có nên tìm một cơ hội thích hợp để gặp mặt Hoàng Kỳ Anh, nói bóng nói gió để cho hắn rời khỏi Hoa Hải. Nếu không, một khi thân phận của hắn bại lộ, thì với tính cách và thủ đoạn của Phương Hạo Vân, sợ rằng hắn sẽ chết không có chổ chôn.</w:t>
      </w:r>
    </w:p>
    <w:p>
      <w:pPr>
        <w:pStyle w:val="BodyText"/>
      </w:pPr>
      <w:r>
        <w:t xml:space="preserve">Tần gia bị diệt cũng không tạo thành ảnh hưởng ở Hoa Hải, ít nhất là người dân Hoa Hải không ai biết, cũng chẳng ai chú ý.</w:t>
      </w:r>
    </w:p>
    <w:p>
      <w:pPr>
        <w:pStyle w:val="BodyText"/>
      </w:pPr>
      <w:r>
        <w:t xml:space="preserve">Mặc kệ là giới truyền thông, hay là báo chí, thậm chí là hệ thống internet cũng không có đưa tin tức liên quan.</w:t>
      </w:r>
    </w:p>
    <w:p>
      <w:pPr>
        <w:pStyle w:val="BodyText"/>
      </w:pPr>
      <w:r>
        <w:t xml:space="preserve">Người dân vẫn bận rộn như cũ, cuộc sống bình thường cũng không có ảnh hưởng gì.</w:t>
      </w:r>
    </w:p>
    <w:p>
      <w:pPr>
        <w:pStyle w:val="BodyText"/>
      </w:pPr>
      <w:r>
        <w:t xml:space="preserve">Nhưng mà chuyện này lại tạo thành một cơn sóng thần trong hắc đạo Hoa Hải. Tần gia bị diệt, Đằng Phi thống nhất hắc đạo Hoa Hải đã có một dấu hiệu rõ ràng rồi.</w:t>
      </w:r>
    </w:p>
    <w:p>
      <w:pPr>
        <w:pStyle w:val="BodyText"/>
      </w:pPr>
      <w:r>
        <w:t xml:space="preserve">Có thể nói, không còn Long gia, Tần gia, việc thống nhất hắc đạo Hoa Hải trở nên dễ dàng.</w:t>
      </w:r>
    </w:p>
    <w:p>
      <w:pPr>
        <w:pStyle w:val="BodyText"/>
      </w:pPr>
      <w:r>
        <w:t xml:space="preserve">Bây giờ chỉ còn lại vấn đề thời gian và thao tác thế nào thôi.</w:t>
      </w:r>
    </w:p>
    <w:p>
      <w:pPr>
        <w:pStyle w:val="BodyText"/>
      </w:pPr>
      <w:r>
        <w:t xml:space="preserve">Nên làm thế nào, Phương Hạo Vân đã giao cho Trần Thiên Huy, Bạch Quý đi làm, để bọn họ nhanh chóng đưa ra một phương án hữu hiệu.</w:t>
      </w:r>
    </w:p>
    <w:p>
      <w:pPr>
        <w:pStyle w:val="BodyText"/>
      </w:pPr>
      <w:r>
        <w:t xml:space="preserve">Đồng thời, chuyện này còn cần phải thông báo với Lã Thiên Hành.</w:t>
      </w:r>
    </w:p>
    <w:p>
      <w:pPr>
        <w:pStyle w:val="BodyText"/>
      </w:pPr>
      <w:r>
        <w:t xml:space="preserve">Theo Lã Thiên Hành, bọn họ đã đưa ra phương án khống chế tương quan và vấn đề thống nhất. Đồng thời, Lã Thiên Hành còn tỏ vẻ rằng sẽ có một người liên lạc mới đến.</w:t>
      </w:r>
    </w:p>
    <w:p>
      <w:pPr>
        <w:pStyle w:val="BodyText"/>
      </w:pPr>
      <w:r>
        <w:t xml:space="preserve">Trong lòng Phương Hạo Vân liền có một cảm giác không tốt, hắn đoán rằng người này có khả năng là Trần Thanh Thanh.</w:t>
      </w:r>
    </w:p>
    <w:p>
      <w:pPr>
        <w:pStyle w:val="BodyText"/>
      </w:pPr>
      <w:r>
        <w:t xml:space="preserve">Có điều, câu nói tiếp theo của Lã Thiên Hành đã làm cho Phương Hạo Vân quên mất chuyện này.</w:t>
      </w:r>
    </w:p>
    <w:p>
      <w:pPr>
        <w:pStyle w:val="BodyText"/>
      </w:pPr>
      <w:r>
        <w:t xml:space="preserve">“Hạo Vân, dựa theo ước định lúc, bây giờ ông giúp con nói chuyện với Thanh Thanh, có điều thời gian chỉ có mười phút thôi Tất cả, có cái gì cần nói thì con cứ nói cho rõ ràng đi.”</w:t>
      </w:r>
    </w:p>
    <w:p>
      <w:pPr>
        <w:pStyle w:val="BodyText"/>
      </w:pPr>
      <w:r>
        <w:t xml:space="preserve">Sau đó, trong điện thoại truyền ra giọng nói của Trần Thanh Thanh: “Hạo Vân, cảm ơn em đã luôn nhớ đến chị, chị khỏe lắm. chị nghĩ chúng ta sẽ nhanh chóng gặp mặt. Ông ngoại đã ủy nhiệm chị là người phụ trách khu Hoa Bắc. Hoa Hải cũng nằm trong phạm vi của chị, đến lúc đó chị sẽ thu xếp thời gian gặp em.Bên ba mẹ chị, xin nhờ em chăm sóc giùm.”</w:t>
      </w:r>
    </w:p>
    <w:p>
      <w:pPr>
        <w:pStyle w:val="BodyText"/>
      </w:pPr>
      <w:r>
        <w:t xml:space="preserve">Phương Hạo Vân nghe thấy thế, có vẻ hơi buồn bực, Lã Thiên Hành rốt cục đã cho chị Thanh Thanh làm SeeDs rồi, nhưng mà không biết là cái kế hoạch tẩy não ấy có ảnh hưởng đến chị Thanh Thanh bao nhiêu nữa.</w:t>
      </w:r>
    </w:p>
    <w:p>
      <w:pPr>
        <w:pStyle w:val="BodyText"/>
      </w:pPr>
      <w:r>
        <w:t xml:space="preserve">Dù sao thì trong điện thoại, Phương Hạo Vân cũng không nghe ra sự khác nhau trước đây của Trần Thanh Thanh.</w:t>
      </w:r>
    </w:p>
    <w:p>
      <w:pPr>
        <w:pStyle w:val="BodyText"/>
      </w:pPr>
      <w:r>
        <w:t xml:space="preserve">Có điều, nói đi thì phải nói lại, Lã Thiên Hành đã đưa Trần Thanh Thanh vào một vị trí quan trọng như vậy, nhất định là có chổ nào đó quan trọng. Nói tóm lại một câu, mọi chuyện không đơn giản.</w:t>
      </w:r>
    </w:p>
    <w:p>
      <w:pPr>
        <w:pStyle w:val="BodyText"/>
      </w:pPr>
      <w:r>
        <w:t xml:space="preserve">Đương nhiên, đối với tình cảm hai người, Phương Hạo Vân vẫn nắm chắc được.</w:t>
      </w:r>
    </w:p>
    <w:p>
      <w:pPr>
        <w:pStyle w:val="BodyText"/>
      </w:pPr>
      <w:r>
        <w:t xml:space="preserve">“Thanh Thanh, có một câu không biết có nên hỏi không, bên em sẽ phái ai đến tiếp nhận công tác của Hà Thanh?” Phương Hạo Vân hỏi.</w:t>
      </w:r>
    </w:p>
    <w:p>
      <w:pPr>
        <w:pStyle w:val="BodyText"/>
      </w:pPr>
      <w:r>
        <w:t xml:space="preserve">“Cũng đã xác định rồi, là Trương Toàn. Hắn đã tốt nghiệp SeeDs rất tốt, trước đây chưa từng chấp hành nhiệm vụ gì, lần này coi như là chấp hành nhiệm vụ. Đúng rồi, em là thủ trưởng trực tiếp của hắn, Hạo Vân, hãy nghe em nói, em biết trong lòng anh có rất nhiều nghi ngờ, sau khi chúng ta gặp mặt, em sẽ có được đáp án. Nhớ kỹ, chị yêu em.” Nói xong, Trần Thanh Thanh liền cúp điện thoại.</w:t>
      </w:r>
    </w:p>
    <w:p>
      <w:pPr>
        <w:pStyle w:val="BodyText"/>
      </w:pPr>
      <w:r>
        <w:t xml:space="preserve">Lã Thiên Hành vẫn nghe lén toàn bộ quá trình này, ông ta cảm thấy rằng trong câu nói cuối cùng của Trần Thanh Thanh có vấn đề. Có điều ông vẫn rất tin tưởng vào hệ thống giáo dục ở đây.</w:t>
      </w:r>
    </w:p>
    <w:p>
      <w:pPr>
        <w:pStyle w:val="BodyText"/>
      </w:pPr>
      <w:r>
        <w:t xml:space="preserve">Huống hồ, ông đã nói đi nói lại nhiều lần với Trần Thanh Thanh, dưa theo ý của ông, sau mười năm nữa, ông sẽ đem Trần Thanh Thanh thành người nối nghiệp.</w:t>
      </w:r>
    </w:p>
    <w:p>
      <w:pPr>
        <w:pStyle w:val="BodyText"/>
      </w:pPr>
      <w:r>
        <w:t xml:space="preserve">Đối với chuyện này, Trần Thanh Thanh cũng không có dị nghị gì.</w:t>
      </w:r>
    </w:p>
    <w:p>
      <w:pPr>
        <w:pStyle w:val="BodyText"/>
      </w:pPr>
      <w:r>
        <w:t xml:space="preserve">Đương nhiên, đối với Trần Thanh Thanh, Lã Thiên Hành vẫn luôn cảnh giác, có đề phòng. Dù sao quan hệ của cháu ngoại và Phương Hạo Vân cũng rất phức tạp. Nếu thật sự muốn ông yên tâm, thì cần phải tiếp tục giám sát thêm một thời gian nữa...</w:t>
      </w:r>
    </w:p>
    <w:p>
      <w:pPr>
        <w:pStyle w:val="BodyText"/>
      </w:pPr>
      <w:r>
        <w:t xml:space="preserve">Sau khi tĩnh dưỡng một thời gian ở Hoa Hải, thân thể của Đinh Tuyết Nhu rõ ràng đã tốt hơn, cũng đã khôi phục lại tiêu chuẩn của một người bình thường. Căn cứ theo sự kiểm tra của bác sĩ cho thấy, tình huống thân thể c3ua Đinh Tuyết Nhu bây giờ đã không cần phải theo dõi thường xuyên nữa.</w:t>
      </w:r>
    </w:p>
    <w:p>
      <w:pPr>
        <w:pStyle w:val="BodyText"/>
      </w:pPr>
      <w:r>
        <w:t xml:space="preserve">Vì thế, Đinh Tuyết Nhu vui vẻ không thôi, chủ động liên hệ với Phương Hạo Vân, hy vọng hắn có thể cùng cô chia xẻ niềm vui này.</w:t>
      </w:r>
    </w:p>
    <w:p>
      <w:pPr>
        <w:pStyle w:val="BodyText"/>
      </w:pPr>
      <w:r>
        <w:t xml:space="preserve">Trên thực tế, Phương Hạo Vân rất rõ tình huống của Đinh Tuyết Nhu, thân thể của cô khôi phục nhanh như vậy, hoàn toàn là do Hoàng Kỳ thuật của dì Bạch cả.</w:t>
      </w:r>
    </w:p>
    <w:p>
      <w:pPr>
        <w:pStyle w:val="BodyText"/>
      </w:pPr>
      <w:r>
        <w:t xml:space="preserve">Trong khoảng thời gian này, dì Bạch đã mấy lần xoa bóp thông máu cho cô, còn bốc riêng cho cô vài thang thuốc riêng. Cho nên mới khiến cho tốc độ hồi phục của Đinh Tuyết Nhu được nhanh như vậy.</w:t>
      </w:r>
    </w:p>
    <w:p>
      <w:pPr>
        <w:pStyle w:val="BodyText"/>
      </w:pPr>
      <w:r>
        <w:t xml:space="preserve">Nêu không như vậy thì bây giờ cô vẫn đang nằm trên giường.</w:t>
      </w:r>
    </w:p>
    <w:p>
      <w:pPr>
        <w:pStyle w:val="BodyText"/>
      </w:pPr>
      <w:r>
        <w:t xml:space="preserve">Nói chuyện điện thoại xong, Đinh Tuyết Nhu vội vàng trang điểm lại, hy vọng là có thể có một hình tượng mới trước mặt Phương Hạo Vân. Vương Hà rất rõ ràng tâm tư của Tuyết Nhu, cho nên đã dậy sớm thu dọn một chút, và giúp đỡ Đinh Tuyết Nhu về cách ăn mặc.</w:t>
      </w:r>
    </w:p>
    <w:p>
      <w:pPr>
        <w:pStyle w:val="BodyText"/>
      </w:pPr>
      <w:r>
        <w:t xml:space="preserve">Đợi khi Phương Hạo Vân bước vào cửa, hai người cũng đã chuẩn bị xong xuôi.</w:t>
      </w:r>
    </w:p>
    <w:p>
      <w:pPr>
        <w:pStyle w:val="BodyText"/>
      </w:pPr>
      <w:r>
        <w:t xml:space="preserve">“Hạo Vân,. anh đến rồi.mau ngồi đi” Đinh Tuyết Nhu chân thành đi đến trước mặt Phương Hạo Vân, vẻ mặt tràn ngập hạnh phúc ngọt ngào.</w:t>
      </w:r>
    </w:p>
    <w:p>
      <w:pPr>
        <w:pStyle w:val="BodyText"/>
      </w:pPr>
      <w:r>
        <w:t xml:space="preserve">“Khoan đã, đừng nhúc nhích cứ đứng như vậy, đừng nhúc nhích.” Lúc Phương Hạo Vân vào cửa, đã cảm thấy hai mắt sáng ngời. Bộ đồ trên người Đinh Tuyết Nhu làm toát lên vẻ cao quý thanh lịch, nhưng không làm mất đi sức sống thanh xuân. Thật sự rất hấp dẫn ánh mắt của người khác. Đinh Tuyết Nhu bây giờ vô cùng gợi cảm và tươi trẻ, sự gợi cảm của cô không xuất phát từ dáng người của cô, mà xuất phát từ khuôn mặt kiều mỵ cùng với nụ cười mê người của cô, cùng với sự diễm lệ trên thân thể của cô.</w:t>
      </w:r>
    </w:p>
    <w:p>
      <w:pPr>
        <w:pStyle w:val="BodyText"/>
      </w:pPr>
      <w:r>
        <w:t xml:space="preserve">“Tuyết Nhu, em thật đẹp!” Phương Hạo Vân khen một câu.</w:t>
      </w:r>
    </w:p>
    <w:p>
      <w:pPr>
        <w:pStyle w:val="BodyText"/>
      </w:pPr>
      <w:r>
        <w:t xml:space="preserve">Niềm vui lớn nhất của con gái chính là được người yêu khen ngợi. Đinh Tuyết Nhu bận rộn cả ngày, cũng bởi vì muốn có được sự khẳng định của hắn.</w:t>
      </w:r>
    </w:p>
    <w:p>
      <w:pPr>
        <w:pStyle w:val="BodyText"/>
      </w:pPr>
      <w:r>
        <w:t xml:space="preserve">“Hạo Vân, lại đây ngồi đi.” Khuôn mặt của Đinh Tuyết Nhu tràn ngập sự hạnh ph1uc, trong đôi mắt tràn ngập nhu tình, ngơ ngác nhìn người đàn ông, trong lòng ngọt liệm như ăn mật đường vậy.</w:t>
      </w:r>
    </w:p>
    <w:p>
      <w:pPr>
        <w:pStyle w:val="BodyText"/>
      </w:pPr>
      <w:r>
        <w:t xml:space="preserve">Đợi khi Phương Hạo Vân ngồi xuống ghế, Đinh Tuyết Nhu chân thành ngồi xuống bên cạnh, đôi mắt đẹp vẫn không rời khỏi Phương Hạo Vân.</w:t>
      </w:r>
    </w:p>
    <w:p>
      <w:pPr>
        <w:pStyle w:val="BodyText"/>
      </w:pPr>
      <w:r>
        <w:t xml:space="preserve">Vương Hà nhìn thấy hai người anh có tình, em có ý, không chịu nổi kích thích nên đã bỏ của chạy lấy người.</w:t>
      </w:r>
    </w:p>
    <w:p>
      <w:pPr>
        <w:pStyle w:val="BodyText"/>
      </w:pPr>
      <w:r>
        <w:t xml:space="preserve">Sau khi ngồi xuống ghế, cái mông đầy đặn dưới làn váy cùng với vòng eo mảnh khảnh tạo thành một đường cong tuyệt vời, hai chân thon dài mà cân xứng để lỏa ra, làm cho người ta nhìn mà chói mắt.</w:t>
      </w:r>
    </w:p>
    <w:p>
      <w:pPr>
        <w:pStyle w:val="BodyText"/>
      </w:pPr>
      <w:r>
        <w:t xml:space="preserve">Hai mắt của Phương Hạo Vân vẫn nhìn chằm chằm lên những đường cong hoàn mỹ trên người Đinh Tuyết Nhu, làm cho cô thích thú không thôi. Được người đàn ông mình yêu chiêm ngưỡng mình, đối với con gái mà nói, chính là một chuyện đáng để tự hào và đắc ý.</w:t>
      </w:r>
    </w:p>
    <w:p>
      <w:pPr>
        <w:pStyle w:val="BodyText"/>
      </w:pPr>
      <w:r>
        <w:t xml:space="preserve">“Hạo Vân, cảm ơn anh đã chăm sóc cho em.” Đinh Tuyết Nhu cười ngọt ngào, sau đó đứng dậy, ôm lấy Phương Hạo Vân.</w:t>
      </w:r>
    </w:p>
    <w:p>
      <w:pPr>
        <w:pStyle w:val="BodyText"/>
      </w:pPr>
      <w:r>
        <w:t xml:space="preserve">Phương Hạo Vân chủ động ôm lấy eo của cô, hai mắt nhìn Đinh Tuyết Nhu, nhẹ nhàng nói: “Khách khí với anh làm gì. Đừng quên, em là người của anh”</w:t>
      </w:r>
    </w:p>
    <w:p>
      <w:pPr>
        <w:pStyle w:val="BodyText"/>
      </w:pPr>
      <w:r>
        <w:t xml:space="preserve">“Hạo Vân. bây giờ anh có thể nói với em chuyện năm đó được không?” Đinh Tuyết Nhu rất muốn định danh phận với Phương Hạo Vân, nhưng mà trước đó, cô phải biết rõ ràng mấy năm nay Phương Hạo Vân đã xảy ra chuyện gì.</w:t>
      </w:r>
    </w:p>
    <w:p>
      <w:pPr>
        <w:pStyle w:val="BodyText"/>
      </w:pPr>
      <w:r>
        <w:t xml:space="preserve">Phương Hạo Vân nghe thấy thế, sắc mặt hơi đổi, hiển nhiên là không vui.</w:t>
      </w:r>
    </w:p>
    <w:p>
      <w:pPr>
        <w:pStyle w:val="BodyText"/>
      </w:pPr>
      <w:r>
        <w:t xml:space="preserve">Dừng lại một chút, Phương Hạo Vân hỏi: “Nói thế nào em cũng muốn biết, đúng không?”</w:t>
      </w:r>
    </w:p>
    <w:p>
      <w:pPr>
        <w:pStyle w:val="BodyText"/>
      </w:pPr>
      <w:r>
        <w:t xml:space="preserve">“Em muốn quyết định chuyện của chúng ta. Anh cũng biết, em chờ anh sáu năm, tìm anh sáu năm. Bây giờ ông trời đã cho chúng ta cơ hội, em sẽ không buông tha cho cơ hội này đâu” Hai tay của Đinh Tuyết Nhu ôm lấy cổ Phương Hạo Vân, làm nũng: “Nói cho em biết đi, mấy năm nay anh rốt cục dã gặp chuyện gì? Vì sao năm đó anh rất ngây thơ, bây giờ lại trở nên bác ái như vậy?”</w:t>
      </w:r>
    </w:p>
    <w:p>
      <w:pPr>
        <w:pStyle w:val="BodyText"/>
      </w:pPr>
      <w:r>
        <w:t xml:space="preserve">Khi nói ra câu cuối cùng, trong giọng nói của Đinh Tuyết Nhu rõ ràng mang theo sự u oán.</w:t>
      </w:r>
    </w:p>
    <w:p>
      <w:pPr>
        <w:pStyle w:val="BodyText"/>
      </w:pPr>
      <w:r>
        <w:t xml:space="preserve">“Vì sao?” Câu hỏi của Đinh Tuyết Nhu dường như đã khơi dậy áp lực bấy nhiêu năm trong lòng của Phương Hạo Vân. Hắn cười giận dữ, hai mắt nhìn chằm chằm Đinh Tuyết Nhu, dùng cách nói hầu như là rống lên: 'Bây giờ em hỏi anh tại sao à? Sáu năm trước, sao em không cho anh cơ hội để hỏi câu đó. Em biết không? Vốn anh chỉ muốn sống một cuộc sống bình yên, làm một nhân vật bình thường, nhưng em rời đi, làm cho cuộc sống của anh xảy ra sự thay đổi to lớn.”</w:t>
      </w:r>
    </w:p>
    <w:p>
      <w:pPr>
        <w:pStyle w:val="BodyText"/>
      </w:pPr>
      <w:r>
        <w:t xml:space="preserve">Cảm nhận được sự không vui của Phương Hạo Vân, sắc mặt vui mừng của Đinh Tuyết Nhu đã không còn, cô nói: “Hạo Vân, chuyện năm đó em sẽ giải thích cho anh, hoàn toàn là do lỗi của Đinh gia, Vì an toàn của anh, em mới dùng đến hạ sách này.”</w:t>
      </w:r>
    </w:p>
    <w:p>
      <w:pPr>
        <w:pStyle w:val="BodyText"/>
      </w:pPr>
      <w:r>
        <w:t xml:space="preserve">“Đủ rồi!”</w:t>
      </w:r>
    </w:p>
    <w:p>
      <w:pPr>
        <w:pStyle w:val="BodyText"/>
      </w:pPr>
      <w:r>
        <w:t xml:space="preserve">Phương Hạo Vân chặn lời Đinh Tuyết Nhu, tức giận nói: “Vì anh. em cái gì cũng vì anh. nhưng em có nghĩ đến không, em làm như vậy, đã gây thương tổn vô cùng lớn đến anh. Vì sao em không nói rõ cho anh, nói rõ ràng chứ? Nếu năm đó em nói rõ cho anh, thì anh cũng không đi vào con đường hôm nay. Tuy rằng đi trên con đường này anh không hề hối hận, nhưng dù sao cũng chính là em đã làm anh thay đổi.”</w:t>
      </w:r>
    </w:p>
    <w:p>
      <w:pPr>
        <w:pStyle w:val="BodyText"/>
      </w:pPr>
      <w:r>
        <w:t xml:space="preserve">Đinh Tuyết Nhu nghe thấy thế, không còn biết nói gì hơn.</w:t>
      </w:r>
    </w:p>
    <w:p>
      <w:pPr>
        <w:pStyle w:val="BodyText"/>
      </w:pPr>
      <w:r>
        <w:t xml:space="preserve">Đúng vậy, cô có lòng tấm, không muốn Phương Hạo Vân bị Đinh gia làm tổn thương, nhưng mà cô rời đi, bản thân cô cũng bị tổn thương.</w:t>
      </w:r>
    </w:p>
    <w:p>
      <w:pPr>
        <w:pStyle w:val="BodyText"/>
      </w:pPr>
      <w:r>
        <w:t xml:space="preserve">Đặt mình vào hoàn cảnh của hắn mà nghĩ, trong sáu năm này, tim của Phương Hạo Vân hẳn là cũng chịu khổ không ít hơn cô.</w:t>
      </w:r>
    </w:p>
    <w:p>
      <w:pPr>
        <w:pStyle w:val="BodyText"/>
      </w:pPr>
      <w:r>
        <w:t xml:space="preserve">Nghĩ đến đây, Đinh Tuyết Nhu nhẹ nhàng nói: “Hạo Vân, xin lỗi”</w:t>
      </w:r>
    </w:p>
    <w:p>
      <w:pPr>
        <w:pStyle w:val="BodyText"/>
      </w:pPr>
      <w:r>
        <w:t xml:space="preserve">Phương Hạo Vân dường như muốn phát tiết hết tất cả những gì trong lòng phải chịu đựng sáu năm nay, tiếp tục nói: “Xin lỗi? Sáu năm trước vì sao không nói với anh? Em biết không? Bởi vì em đi, làm cho anh nản lòng, bởi vì em đi, làm cho anh đi vào bộ đội đặc chủng, làm sát thủ, em biết không? Những năm gần đây, trên tay của anh đã dính đầy máu tươi rồi, tuy rằng bọn họ là kẻ đáng chết, nhưng mà dù sao cũng là mấy trăm sinh mạng.”</w:t>
      </w:r>
    </w:p>
    <w:p>
      <w:pPr>
        <w:pStyle w:val="BodyText"/>
      </w:pPr>
      <w:r>
        <w:t xml:space="preserve">Nói đến đây, trong mắt của Phương Hạo Vân hiện lên một tia dữ tợn.</w:t>
      </w:r>
    </w:p>
    <w:p>
      <w:pPr>
        <w:pStyle w:val="BodyText"/>
      </w:pPr>
      <w:r>
        <w:t xml:space="preserve">Đinh Tuyết Nhu lập tức chấn động, cô cũng đoán những gì mà Phương Hạo Vân gặp sáu năm nay, nhưng mà cô tuyệt đối không ngờ Phương Hạo Vân lại đi làm sát thủ, hơn nữa trên tay còn có mấy trăm mạng người. Đúng là không tưởng tượng nổi.</w:t>
      </w:r>
    </w:p>
    <w:p>
      <w:pPr>
        <w:pStyle w:val="BodyText"/>
      </w:pPr>
      <w:r>
        <w:t xml:space="preserve">“Sao? Em sợ à?” Dường như cảm nhận được sự sợ hãi của Đinh Tuyết Nhu, Phương Hạo Vân cười lạnh nói: “Biết gì không? Tất cả đều là do em bang tặng đấy.”</w:t>
      </w:r>
    </w:p>
    <w:p>
      <w:pPr>
        <w:pStyle w:val="BodyText"/>
      </w:pPr>
      <w:r>
        <w:t xml:space="preserve">“Hạo Vân, anh hiểu lầm rồi, em không sợ. Mặc kệ quá khứ của anh thế nào, em cũng không quan tâm. Trong lòng em, anh vĩnh viễn là người đàn ông mà em yêu nhất” Đinh Tuyết Nhu ôm lấy Phương Hạo Vân, nhẹ nhàng khuyên giải: 'Đã qua rồi, tất cả đã qua rồi, là em sai, là lỗi của em, xin anh đừng nói nữa.”</w:t>
      </w:r>
    </w:p>
    <w:p>
      <w:pPr>
        <w:pStyle w:val="BodyText"/>
      </w:pPr>
      <w:r>
        <w:t xml:space="preserve">“Em hỏi anh, vì sao anh lại bác ái, vì sao bên cạnh anh lại có nhiều đàn bà như vậy, em oán giận anh vì sao không chung tình à? Vậy anh hỏi em, khi anh cần em nhất, em ở đâu? Còn nữa, anh từng nhận được một bức thư của em, trong thư toàn là những lời lẽ tuyệt tình với anh. Em giải thích thế nào?” Phương Hạo Vân hỏi.</w:t>
      </w:r>
    </w:p>
    <w:p>
      <w:pPr>
        <w:pStyle w:val="BodyText"/>
      </w:pPr>
      <w:r>
        <w:t xml:space="preserve">Năm đó, khi nhận được bức thư tuyệt tình này, nó đã vĩnh viễn trở thành một vết thương trong lòng của Phương Hạo Vân, lá thư này mặc dù đã được xé sau khi hắn xem xong, nhưng mà nội dung của nó hắn vẫn ghi nhớ mãi.</w:t>
      </w:r>
    </w:p>
    <w:p>
      <w:pPr>
        <w:pStyle w:val="BodyText"/>
      </w:pPr>
      <w:r>
        <w:t xml:space="preserve">Cho đến giờ, hắn vẫn chưa từng quên một chữ nào.</w:t>
      </w:r>
    </w:p>
    <w:p>
      <w:pPr>
        <w:pStyle w:val="BodyText"/>
      </w:pPr>
      <w:r>
        <w:t xml:space="preserve">Thế nhưng ngày hôm nay, câu hỏi của Đinh Tuyết Nhu, làm cho toàn bộ áp lực trong lòng hắn đều bộc phát ra.</w:t>
      </w:r>
    </w:p>
    <w:p>
      <w:pPr>
        <w:pStyle w:val="BodyText"/>
      </w:pPr>
      <w:r>
        <w:t xml:space="preserve">“Đó là lời nói dối thiện ý!” Đinh Tuyết Nhu giải thích.</w:t>
      </w:r>
    </w:p>
    <w:p>
      <w:pPr>
        <w:pStyle w:val="BodyText"/>
      </w:pPr>
      <w:r>
        <w:t xml:space="preserve">“Haha!”</w:t>
      </w:r>
    </w:p>
    <w:p>
      <w:pPr>
        <w:pStyle w:val="BodyText"/>
      </w:pPr>
      <w:r>
        <w:t xml:space="preserve">Phương Hạo Vân đột nhiên cười: “Trên đời này căn bản không có cái gọi là nói dối thiện ý cả. Bản chất của nói dối là lừa gạt lừa gạt là lừa gạt, không có gì là thiện ý hay ác ý cả.”</w:t>
      </w:r>
    </w:p>
    <w:p>
      <w:pPr>
        <w:pStyle w:val="BodyText"/>
      </w:pPr>
      <w:r>
        <w:t xml:space="preserve">“Tuyết Nhu, vốn những lời này anh không muốn nói ra, nhưng hôm nay em đã ép anh nói ra.” Tâm tình của Phương Hạo Vân rõ ràng đã rất kích động.</w:t>
      </w:r>
    </w:p>
    <w:p>
      <w:pPr>
        <w:pStyle w:val="BodyText"/>
      </w:pPr>
      <w:r>
        <w:t xml:space="preserve">“Hạo Vân, đừng nói nữa, xin anh đừng nói nữa.” Thân thể của Tuyết Nhu không ngừng run lên. Mỗi câu nói của Phương Hạo Vân, đều giống như một lưỡi dao sắc bén đâm vào tim cô. Cho đến giờ, cô đều cảm thấy rằng mình chịu khổ nhất, nhưng mà hôm nay khi nghe Phương Hạo Vân nói ra những lời này, cô đã biết được, so với nổi khổ của Phương Hạo Vân, thì một chút đó của cô chẳng tính là gì.</w:t>
      </w:r>
    </w:p>
    <w:p>
      <w:pPr>
        <w:pStyle w:val="BodyText"/>
      </w:pPr>
      <w:r>
        <w:t xml:space="preserve">Đinh Tuyết Nhu đau lòng ôm lấy Phương Hạo Vân, nhẹ nhàng vuốt ve khuôn mặt của hắn, rơi nước mắt, nói: “Xin lỗi. Hạo Vân. em sai rồi, em không nên oán giận, em không nên hỏi anh chuyện năm đó.” Sắc mặt của Đinh Tuyết Nhu đã trở nên tái nhợt, trong đôi mắt chảy ra những dòng lệ hối hận.</w:t>
      </w:r>
    </w:p>
    <w:p>
      <w:pPr>
        <w:pStyle w:val="BodyText"/>
      </w:pPr>
      <w:r>
        <w:t xml:space="preserve">Cô luôn nghĩ rằng, năm đó cô vì muốn tốt cho Phương Hạo Vân, nhưng không ngờ rằng, nói dối rốt cục vẫn là nói dối. Tổn thương về mặt tinh thần nặng nề hơn tổn thương về mặt thể xác.</w:t>
      </w:r>
    </w:p>
    <w:p>
      <w:pPr>
        <w:pStyle w:val="BodyText"/>
      </w:pPr>
      <w:r>
        <w:t xml:space="preserve">Đưa mắt nhìn Phương Hạo Vân, Đinh Tuyết Nhu nức nở nói: “Hạo Vân, đồng ý với em, tất cả đã qua rồi, chúng ta đừng nhắc lại chuyện năm đó, được không? Mặc kệ mấy năm nay anh làm cái gì, mặc kệ bây giờ anh ra sao, em đều không hỏi nữa, trong lòng em, anh vĩnh viễn đều là Hạo Vân của em, em sẽ làm một cô vợ ngoan ngoãn.”</w:t>
      </w:r>
    </w:p>
    <w:p>
      <w:pPr>
        <w:pStyle w:val="BodyText"/>
      </w:pPr>
      <w:r>
        <w:t xml:space="preserve">Sự điên cuồng trong lòng Phương Hạo Vân dần dần biến mất dưới sự an ủi của Đinh Tuyết Nhu.</w:t>
      </w:r>
    </w:p>
    <w:p>
      <w:pPr>
        <w:pStyle w:val="BodyText"/>
      </w:pPr>
      <w:r>
        <w:t xml:space="preserve">“Tuyết Nhu. em biết không? Sáu năm qua, trong lòng anh phải chịu đựng rất nhiều nỗi đau, rất nhiều áp lực. Anh từng thề rằng Đinh gia phải trả giá lớn.” Nói đến đây, Phương Hạo Vân lại ngẩng đầu lên nhìn Đinh Tuyết Nhu: “Nếu em còn muốn cầu tình cho Đinh gia, vậy thì em sai rồi, sai hoàn toàn rồi. Có lòng tốt thật ra chính là ngu ngốc, sáu năm nay đã nói với anh biết, đối với kẻ địch cần phải nhổ cỏ tận gốc. anh phải nói cho em biết, anh sẽ làm cho Đinh gia bị tiêu diệt, giống như Long gia và Tần gia ở Hoa Hải vậy em cần phải chuẩn bị tâm lý.”</w:t>
      </w:r>
    </w:p>
    <w:p>
      <w:pPr>
        <w:pStyle w:val="BodyText"/>
      </w:pPr>
      <w:r>
        <w:t xml:space="preserve">“Em biết. từ lần anh báo với em, em đã có chuẩn bị tâm lý rồi.” Đinh Tuyết Nhu nghiêm túc nói: “Anh nói đúng, hành vi của Đinh gia, vốn không thể tha thứ được.”</w:t>
      </w:r>
    </w:p>
    <w:p>
      <w:pPr>
        <w:pStyle w:val="BodyText"/>
      </w:pPr>
      <w:r>
        <w:t xml:space="preserve">“Hạo Vân, em yêu anh. trong sáu năm nay, tình yêu em dành cho anh vẫn không hề thay đổi.” Nói đến đây, Đinh Tuyết Nhu đột nhiên đưa môi hôn lên miệng hắn, đồng thời còn quàng tay quăng cổ hắn, chậm rãi đưa thân sát lại, nói: “Hạo Vân. yêu em đi. Hôm nay đừng trở về, ở lại đi, từ từ mà yêu em. em muốn làm người đàn bà của anh.”</w:t>
      </w:r>
    </w:p>
    <w:p>
      <w:pPr>
        <w:pStyle w:val="BodyText"/>
      </w:pPr>
      <w:r>
        <w:t xml:space="preserve">Phương Hạo Vân nói rất rõ ràng, cô muốn giao hoàn toàn của mình cho Phương Hạo Vân.</w:t>
      </w:r>
    </w:p>
    <w:p>
      <w:pPr>
        <w:pStyle w:val="BodyText"/>
      </w:pPr>
      <w:r>
        <w:t xml:space="preserve">Phương Hạo Vân không phải là đồ ngốc, hắn đương nhiên là hiểu ý của Đinh Tuyết Nhu rồi, có điều hắn dường như đang sửng sờ.</w:t>
      </w:r>
    </w:p>
    <w:p>
      <w:pPr>
        <w:pStyle w:val="BodyText"/>
      </w:pPr>
      <w:r>
        <w:t xml:space="preserve">Nói cách khác, hắn vẫn chưa chuẩn bị tinh thần đè Đinh Tuyết Nhu xuống.</w:t>
      </w:r>
    </w:p>
    <w:p>
      <w:pPr>
        <w:pStyle w:val="BodyText"/>
      </w:pPr>
      <w:r>
        <w:t xml:space="preserve">Đinh Tuyết Nhu ôn nhu nhìn người đàn ông này, khóe miệng lộ ra một nụ cười ngượng, thân thể càng lúc càng cọ sát nhanh hơn. Thoáng do dự một chút, cô chụp lấy tay hắn, để lên bộ ngực sữa của mình, hơn nữa còn muốn hắn xoa bóp nhè nhẹ.</w:t>
      </w:r>
    </w:p>
    <w:p>
      <w:pPr>
        <w:pStyle w:val="BodyText"/>
      </w:pPr>
      <w:r>
        <w:t xml:space="preserve">Theo ước định ban đầu của Đinh Tuyết Nhu, thì khi nào hai người xác định danh phận xong, làm rõ ràng tình huống hiện tại của hắn, thì cô mới giao cơ thể này cho hắn.</w:t>
      </w:r>
    </w:p>
    <w:p>
      <w:pPr>
        <w:pStyle w:val="BodyText"/>
      </w:pPr>
      <w:r>
        <w:t xml:space="preserve">Nhưng mà bây giờ cô đã đổi ý rồi.</w:t>
      </w:r>
    </w:p>
    <w:p>
      <w:pPr>
        <w:pStyle w:val="Compact"/>
      </w:pPr>
      <w:r>
        <w:br w:type="textWrapping"/>
      </w:r>
      <w:r>
        <w:br w:type="textWrapping"/>
      </w:r>
    </w:p>
    <w:p>
      <w:pPr>
        <w:pStyle w:val="Heading2"/>
      </w:pPr>
      <w:bookmarkStart w:id="690" w:name="chương-95-sự-chinh-phạt-điên-cuồng"/>
      <w:bookmarkEnd w:id="690"/>
      <w:r>
        <w:t xml:space="preserve">668. Chương 95: Sự Chinh Phạt Điên Cuồng</w:t>
      </w:r>
    </w:p>
    <w:p>
      <w:pPr>
        <w:pStyle w:val="Compact"/>
      </w:pPr>
      <w:r>
        <w:br w:type="textWrapping"/>
      </w:r>
      <w:r>
        <w:br w:type="textWrapping"/>
      </w:r>
      <w:r>
        <w:t xml:space="preserve">Ít nhất là trong sáu năm qua, Hạo Vân còn phải chịu đựng nhiều đau khổ hơn cô.</w:t>
      </w:r>
    </w:p>
    <w:p>
      <w:pPr>
        <w:pStyle w:val="BodyText"/>
      </w:pPr>
      <w:r>
        <w:t xml:space="preserve">Đối với một người đàn ông như vậy, cô cảm thấy rằng mình cũng không cần phải theo đuổi chuyện trước kia nữa.</w:t>
      </w:r>
    </w:p>
    <w:p>
      <w:pPr>
        <w:pStyle w:val="BodyText"/>
      </w:pPr>
      <w:r>
        <w:t xml:space="preserve">Phương Hạo Vân hiển nhiên là chưa chuẩn bị tâm lý tốt rồi, hắn dùng hai tay đẩy cô ra theo bản năng, nhưng nhanh chóng bị Đinh Tuyết Nhu ôm trở vào, hơn nữa còn ôm rất chặt.</w:t>
      </w:r>
    </w:p>
    <w:p>
      <w:pPr>
        <w:pStyle w:val="BodyText"/>
      </w:pPr>
      <w:r>
        <w:t xml:space="preserve">“Hạo Vân, chẳng lẽ anh đã không còn thích em. không thương em.Nếu anh còn thích em, yêu em, thì cho em đi.” Đinh Tuyết Nhu cắn môi, nghiêm túc nói: “Em muốn làm người phụ nữ của anh.”</w:t>
      </w:r>
    </w:p>
    <w:p>
      <w:pPr>
        <w:pStyle w:val="BodyText"/>
      </w:pPr>
      <w:r>
        <w:t xml:space="preserve">Đinh Tuyết Nhu ưỡn bộ ngực sữa cao ngất kiêu ngạo của mình lên, kiều mỵ nói: “ Hạo Vân, tin tưởng em, mặc dù chúng ta xa cách sáu năm, nhưng em có thể cam đoan mình tuyệt đối vẫn còn là thân hoàn bích.”</w:t>
      </w:r>
    </w:p>
    <w:p>
      <w:pPr>
        <w:pStyle w:val="BodyText"/>
      </w:pPr>
      <w:r>
        <w:t xml:space="preserve">Cảm nhận được sự thật tình và cảm giác mềm mại của bộ ngực, Phương Hạo Vân dường như không kháng cự nữa, mà bắt đầu chủ động xoa nắn bộ ngực của cô, và ngọn lửa trong lòng đã bị kích thích.</w:t>
      </w:r>
    </w:p>
    <w:p>
      <w:pPr>
        <w:pStyle w:val="BodyText"/>
      </w:pPr>
      <w:r>
        <w:t xml:space="preserve">Đinh Tuyết Nhu mỉm cười nói: “Hạo Vân, dùng sức một chút. để cho em cảm nhận sự hùng tráng của anh, khí chất đàn ông của anh.</w:t>
      </w:r>
    </w:p>
    <w:p>
      <w:pPr>
        <w:pStyle w:val="BodyText"/>
      </w:pPr>
      <w:r>
        <w:t xml:space="preserve">Nói xong, Đinh Tuyết Nhu cởi luôn cái áo ra, trực tiếp ngồi trên đùi của hắn, ưỡn cặp ngực lên trên mặt hắn, nhẹ nhàng vặn vẹo thân mình.</w:t>
      </w:r>
    </w:p>
    <w:p>
      <w:pPr>
        <w:pStyle w:val="BodyText"/>
      </w:pPr>
      <w:r>
        <w:t xml:space="preserve">Tuy rằng Đinh Tuyết Nhu là một người mới trong phương diện tình yêu, nhưng mà trước đây cô cũng từng coi không ít phim tình cảm, nên làm thế nào cô cũng rõ ràng. Nói cách khác, lý thuyết của cô rất phong phú, bây giờ chỉ thiếu phần thực hành thôi.</w:t>
      </w:r>
    </w:p>
    <w:p>
      <w:pPr>
        <w:pStyle w:val="BodyText"/>
      </w:pPr>
      <w:r>
        <w:t xml:space="preserve">Tâm tình của Phương Hạo Vân dần dần cũng thoát khỏi sự bi thương và buồn bực, dưới sự hấp dẫn và chủ động của cô, tâm tình của hắn dần dần trở nên mãnh liệt hơn.</w:t>
      </w:r>
    </w:p>
    <w:p>
      <w:pPr>
        <w:pStyle w:val="BodyText"/>
      </w:pPr>
      <w:r>
        <w:t xml:space="preserve">Hai của hắn vuốt ve sau lưng cô, cuối cùng dừng xuống dưới mông của cô, ngón tay chậm rãi chạm vào khu vườn thần bí.</w:t>
      </w:r>
    </w:p>
    <w:p>
      <w:pPr>
        <w:pStyle w:val="BodyText"/>
      </w:pPr>
      <w:r>
        <w:t xml:space="preserve">Đinh Tuyết Nhu run lên một chút theo bản năng, trong đôi mắt hiện ra một tia xuân sắc.</w:t>
      </w:r>
    </w:p>
    <w:p>
      <w:pPr>
        <w:pStyle w:val="BodyText"/>
      </w:pPr>
      <w:r>
        <w:t xml:space="preserve">Trừ Phương Hạo Vân ra, cơ thể của cô chưa từng để cho một người đàn ông nào khác đụng vào. Cái này đã tạo thành một sự mẫn cảm trên người cô, chỉ mới khiêu khích một chút thôi mà đã làm cho cô thở hồng hộc, mồ hôi đổ đầm đìa.</w:t>
      </w:r>
    </w:p>
    <w:p>
      <w:pPr>
        <w:pStyle w:val="BodyText"/>
      </w:pPr>
      <w:r>
        <w:t xml:space="preserve">“Tuyết Nhu, em thật sự không hối hận chứ?” Phương Hạo Vân nhỏ giọng hỏi.</w:t>
      </w:r>
    </w:p>
    <w:p>
      <w:pPr>
        <w:pStyle w:val="BodyText"/>
      </w:pPr>
      <w:r>
        <w:t xml:space="preserve">“Không!”</w:t>
      </w:r>
    </w:p>
    <w:p>
      <w:pPr>
        <w:pStyle w:val="BodyText"/>
      </w:pPr>
      <w:r>
        <w:t xml:space="preserve">Đinh Tuyết Nhu cười: “Làm người phụ nữ của anh là giấc mộng mà cả đời em theo đuổi. Hạo Vân, sáu năm nay, anh thật sự đã thay đổi rất nhiều, nhưng trong mắt em, anh vĩnh viễn vẫn là anh.” Nói xong, Đinh Tuyết Nhu liền kéo cái váy đen lên cao, để lộ ra cái quần lót nhung màu đen, gia tăng sự hấp dẫn, lập tức thu hút con mắt của Phương Hạo Vân.</w:t>
      </w:r>
    </w:p>
    <w:p>
      <w:pPr>
        <w:pStyle w:val="BodyText"/>
      </w:pPr>
      <w:r>
        <w:t xml:space="preserve">Đinh Tuyết Nhu thấy Phương Hạo Vân nhìn trân trối, khóe miệng hiện lên một nụ cười đắc ý, dâng môi thơm lên cho hắn, cái lưỡi thơm tho không ngừng đưa ra, mút vào.</w:t>
      </w:r>
    </w:p>
    <w:p>
      <w:pPr>
        <w:pStyle w:val="BodyText"/>
      </w:pPr>
      <w:r>
        <w:t xml:space="preserve">Phương Hạo Vân là một người đàn ông bình thường, dưới sự khiêu khích như vậy, cũng đã khó chịu đựng được rồi, và vật thể trong quần cũng đã cứng ngắt từ lúc nào rồi.</w:t>
      </w:r>
    </w:p>
    <w:p>
      <w:pPr>
        <w:pStyle w:val="BodyText"/>
      </w:pPr>
      <w:r>
        <w:t xml:space="preserve">Đinh Tuyết Nhu cười hì hì một tiếng, chậm rãi đưa tay hướng xuống quần của Hạo Vân, cầm lấy cây gây nóng như lửa ấy.</w:t>
      </w:r>
    </w:p>
    <w:p>
      <w:pPr>
        <w:pStyle w:val="BodyText"/>
      </w:pPr>
      <w:r>
        <w:t xml:space="preserve">Đến lúc này, Đinh Tuyết Nhu đã hoàn toàn khiêu khích toàn bộ dục vọng của Phương Hạo Vân rồi, hắn ôm lấy cô đè xuống, dùng tay xé cái quần lót của cô ra, và bắt đầu chinh phạt điên cuồng.</w:t>
      </w:r>
    </w:p>
    <w:p>
      <w:pPr>
        <w:pStyle w:val="BodyText"/>
      </w:pPr>
      <w:r>
        <w:t xml:space="preserve">Không biết là do hưng phấn của dục vọng, hay là do Phương Hạo Vân muốn chà đạp lên người của Đinh Tuyết Nhu, phát ra những nghẹn khuất trong lòng sáu năm trước.</w:t>
      </w:r>
    </w:p>
    <w:p>
      <w:pPr>
        <w:pStyle w:val="BodyText"/>
      </w:pPr>
      <w:r>
        <w:t xml:space="preserve">Phương Hạo Vân không hề có một chút thương hoa tiếc ngọc gì với Đinh Tuyết Nhu cả, hoàn toàn dùng sự tàn phá để đi chinh phạt, sự cuồng dã, sự thô bạo, thậm chí còn có sự liều mạng khi ở cùng với Kim Phi nữa.</w:t>
      </w:r>
    </w:p>
    <w:p>
      <w:pPr>
        <w:pStyle w:val="BodyText"/>
      </w:pPr>
      <w:r>
        <w:t xml:space="preserve">Đinh Tuyết Nhu không phản kháng lại sự đau đớn trên cơ thể cùng kích thích, cô nhắm chặt mắt lại, yên lặng để cho người đàn ông này mây mưa trên người mình.</w:t>
      </w:r>
    </w:p>
    <w:p>
      <w:pPr>
        <w:pStyle w:val="BodyText"/>
      </w:pPr>
      <w:r>
        <w:t xml:space="preserve">Đứng trên góc độ sinh lý mà nói, Đinh Tuyết Nhu bây giờ căn bản là không có một chút cảm giác sung sướng nào.</w:t>
      </w:r>
    </w:p>
    <w:p>
      <w:pPr>
        <w:pStyle w:val="BodyText"/>
      </w:pPr>
      <w:r>
        <w:t xml:space="preserve">Đinh Tuyết Nhu vẫn còn tem, mà động tác của Phương Hạo Vân lại quá thô bạo, làm cho cô đau đớn. Nhưng trong lòng Đinh Tuyết Nhu rất vui.</w:t>
      </w:r>
    </w:p>
    <w:p>
      <w:pPr>
        <w:pStyle w:val="BodyText"/>
      </w:pPr>
      <w:r>
        <w:t xml:space="preserve">Mặc kệ là nói thế nào, từ giờ trở đi, cô đã trở thành người phụ nữ của Phương Hạo Vân rồi.</w:t>
      </w:r>
    </w:p>
    <w:p>
      <w:pPr>
        <w:pStyle w:val="BodyText"/>
      </w:pPr>
      <w:r>
        <w:t xml:space="preserve">Đây là ước mơ của cô, là tâm nguyện mà cô đã chờ đợi sáu năm qua.</w:t>
      </w:r>
    </w:p>
    <w:p>
      <w:pPr>
        <w:pStyle w:val="BodyText"/>
      </w:pPr>
      <w:r>
        <w:t xml:space="preserve">“A”</w:t>
      </w:r>
    </w:p>
    <w:p>
      <w:pPr>
        <w:pStyle w:val="BodyText"/>
      </w:pPr>
      <w:r>
        <w:t xml:space="preserve">Gầm nhẹ một tiếng, trong lúc chinh phạt kịch liệt, Phương Hạo Vân đã giải phóng dục vọng của mình ra. Sau khi suy nghĩ trở nên tỉnh táo lại một chút, hắn dường như ý thức được mình đã làm đau Đinh Tuyết Nhu.</w:t>
      </w:r>
    </w:p>
    <w:p>
      <w:pPr>
        <w:pStyle w:val="BodyText"/>
      </w:pPr>
      <w:r>
        <w:t xml:space="preserve">Đưa hai tay ôm lấy má của cô, hắn nhẹ nhàng cúi người xuống, hôn lên những giọt nước mặt hạnh phúc trên mặt cô, xin lỗi: “Tuyết Nhu, làm em đau. Xin lỗi, anh không phải cố ý, anh không khống chế được mình, tin anh, anh không phải cố ý.”</w:t>
      </w:r>
    </w:p>
    <w:p>
      <w:pPr>
        <w:pStyle w:val="BodyText"/>
      </w:pPr>
      <w:r>
        <w:t xml:space="preserve">Cảm nhận được sự thành thật của hắn, Đinh Tuyết Nhu cười vui mừng, cái miệng nhỏ cũng hôn nhẹ lên môi hắn, cười nói: “Không có gì đáng ngại cả, Hạo Vân, từ giờ trở đi, Đinh Tuyết Nhu em cũng đã là người đàn bà của anh, hy vọng anh có thể yên thương em.”</w:t>
      </w:r>
    </w:p>
    <w:p>
      <w:pPr>
        <w:pStyle w:val="BodyText"/>
      </w:pPr>
      <w:r>
        <w:t xml:space="preserve">“Ừ, anh sẽ yêu em cả đời này.” Phương Hạo Vân nói xong liền nằm úp xuống giường, mở hai chân của cô ra mà nhìn, ở dưới đã tràn đầy vết máu, thậm chí là còn chảy ra cả giường nữa.</w:t>
      </w:r>
    </w:p>
    <w:p>
      <w:pPr>
        <w:pStyle w:val="BodyText"/>
      </w:pPr>
      <w:r>
        <w:t xml:space="preserve">“Tuyết Nhu, để anh giúp em.” Nhìn thấy chổ ấy đã sưng đỏ lên, Phương Hạo Vân hơi áy náy, lập tức dùng chân khí nội gia để mát xa chổ sưng.</w:t>
      </w:r>
    </w:p>
    <w:p>
      <w:pPr>
        <w:pStyle w:val="BodyText"/>
      </w:pPr>
      <w:r>
        <w:t xml:space="preserve">Dòng chân khí ấm áp đi vào ở thân dưới, làm cho Đinh Tuyết Nhu tê dại không thôi, nhất là sau khi cái cảm giác đau đớn ấy biến mất, Đinh Tuyết Nhu đã khẽ rên lên một tiếng, mở miệng phát ra những tiếng thở dốc.</w:t>
      </w:r>
    </w:p>
    <w:p>
      <w:pPr>
        <w:pStyle w:val="BodyText"/>
      </w:pPr>
      <w:r>
        <w:t xml:space="preserve">Nếu nói hành động trước kia là tàn phá, thì bây giờ chính là trìu mến.</w:t>
      </w:r>
    </w:p>
    <w:p>
      <w:pPr>
        <w:pStyle w:val="BodyText"/>
      </w:pPr>
      <w:r>
        <w:t xml:space="preserve">Tình cảm mãnh liệt và lửa nóng trong lòng Đinh Tuyết Nhu chậm rãi bị khiêu khích, cô tự động vặn vẹo cơ thể, cặp mông nhón lên liên tục, ánh mắt trở nên mê ly, hy vọng sự hùng tráng của hắn có thể lấp đầy khoảng trống rỗng của cô.</w:t>
      </w:r>
    </w:p>
    <w:p>
      <w:pPr>
        <w:pStyle w:val="BodyText"/>
      </w:pPr>
      <w:r>
        <w:t xml:space="preserve">Phương Hạo Vân dường như cũng cảm nhận được suy nghĩ của cô, chậm rãi bò dậy, bắt đầu một vòng chinh phạt mới. Nhưng lúc này, hắn có vẻ rất cẩn thận.</w:t>
      </w:r>
    </w:p>
    <w:p>
      <w:pPr>
        <w:pStyle w:val="BodyText"/>
      </w:pPr>
      <w:r>
        <w:t xml:space="preserve">Đinh Tuyết Nhu lên tiếng rên rỉ, quát to, thân hình không ngừng lắc lư, phối hợp với sự chinh phạt của đàn ông, sau một hồi, cơ thể của cô co giật mạnh, lần đầu tiên đạt đến đỉnh cao của sự sung sướng.</w:t>
      </w:r>
    </w:p>
    <w:p>
      <w:pPr>
        <w:pStyle w:val="BodyText"/>
      </w:pPr>
      <w:r>
        <w:t xml:space="preserve">Sau khi xong việc, Đinh Tuyết Nhu nằm trong lòng Phương Hạo Vân bằng một tư thế vô cùng thoải mái, đưa mắt nhìn hắn, nói: “Hạo Vân. anh thật tốt.”</w:t>
      </w:r>
    </w:p>
    <w:p>
      <w:pPr>
        <w:pStyle w:val="BodyText"/>
      </w:pPr>
      <w:r>
        <w:t xml:space="preserve">Đinh Tuyết Nhu dựa vào người của Phương Hạo Vân, ngửi mùi mồ hôi trên ngực hắn, đưa tay vuốt ve sau lưng hắn, thì thào: “Hạo Vân, em không trách anh, mặc kệ anh làm cái gì với em, em cũng không trách anh.”</w:t>
      </w:r>
    </w:p>
    <w:p>
      <w:pPr>
        <w:pStyle w:val="BodyText"/>
      </w:pPr>
      <w:r>
        <w:t xml:space="preserve">Cảm nhận được tình ý của cô, trong lòng Phương Hạo Vân nổi lên một cảm giác ấm áp và bình an, tâm tình tốt hơn rất nhiều, ngón tay chậm rãi chạy dài trên người cô, cuối cùng dừng lại ở chổ khu vườn ấy và bắt đầu chọc.</w:t>
      </w:r>
    </w:p>
    <w:p>
      <w:pPr>
        <w:pStyle w:val="BodyText"/>
      </w:pPr>
      <w:r>
        <w:t xml:space="preserve">Nét ửng đỏ trên khuôn mặt của Đinh Tuyết Nhu vẫn còn chưa rút đi, nay lại bị Phương Hạo Vân khiêu khích, làm sao có thể chịu được, vội vàng cầu xin: “Hạo Vân. đừng làm nữa, người ta hôm nay không được. hôm khác được không? Chờ hôm khác em nhất định sẽ cho anh”</w:t>
      </w:r>
    </w:p>
    <w:p>
      <w:pPr>
        <w:pStyle w:val="BodyText"/>
      </w:pPr>
      <w:r>
        <w:t xml:space="preserve">Phương Hạo Vân cười hắc hắc, nói: “Hay là. em dùng miệng?”</w:t>
      </w:r>
    </w:p>
    <w:p>
      <w:pPr>
        <w:pStyle w:val="BodyText"/>
      </w:pPr>
      <w:r>
        <w:t xml:space="preserve">“Không được!”</w:t>
      </w:r>
    </w:p>
    <w:p>
      <w:pPr>
        <w:pStyle w:val="BodyText"/>
      </w:pPr>
      <w:r>
        <w:t xml:space="preserve">Đinh Tuyết Nhu đương nhiên biết ý của Phương Hạo Vân, trước đây lúc coi phim, cô cảm thấy là rất thẹn, hơn nữa cô cũng hiểu cái thứ đó ngậm vào miệng có vẻ không được vệ sinh.</w:t>
      </w:r>
    </w:p>
    <w:p>
      <w:pPr>
        <w:pStyle w:val="BodyText"/>
      </w:pPr>
      <w:r>
        <w:t xml:space="preserve">Thật ra, Đinh Tuyết Nhu đã sớm tìm hiểu về chuyện này rồi.</w:t>
      </w:r>
    </w:p>
    <w:p>
      <w:pPr>
        <w:pStyle w:val="BodyText"/>
      </w:pPr>
      <w:r>
        <w:t xml:space="preserve">Theo trong sách vở nói, mùi vị của đàn ông sẽ theo thói quen ăn uống của hắn, nhưng mà nói chung là có mùi rất khó ngửi.</w:t>
      </w:r>
    </w:p>
    <w:p>
      <w:pPr>
        <w:pStyle w:val="BodyText"/>
      </w:pPr>
      <w:r>
        <w:t xml:space="preserve">Tuy rằng Đinh Tuyết Nhu không có thích sạch sẽ, nhưng trong chuyện này, cô vẫn tương đối kiêng kị.</w:t>
      </w:r>
    </w:p>
    <w:p>
      <w:pPr>
        <w:pStyle w:val="BodyText"/>
      </w:pPr>
      <w:r>
        <w:t xml:space="preserve">Cho nên, khi Phương Hạo Vân nói dùng miệng, cô liền từ chối.</w:t>
      </w:r>
    </w:p>
    <w:p>
      <w:pPr>
        <w:pStyle w:val="BodyText"/>
      </w:pPr>
      <w:r>
        <w:t xml:space="preserve">Phương Hạo Vân cười hắc hắc, lại mạnh mẽ đè Đinh Tuyết Nhu xuống, đưa cái thứ hùng tráng của mình qua: “Yên tâm đi, ngọt lắm.”</w:t>
      </w:r>
    </w:p>
    <w:p>
      <w:pPr>
        <w:pStyle w:val="BodyText"/>
      </w:pPr>
      <w:r>
        <w:t xml:space="preserve">Đinh Tuyết Nhu không muốn làm cho Phương Hạo Vân mất hứng, rơi vào đường cùng, cô đành phải liếm một cái. Kết quả không như cô nghĩ, dịch của Hạo Vân rất ngọt.</w:t>
      </w:r>
    </w:p>
    <w:p>
      <w:pPr>
        <w:pStyle w:val="BodyText"/>
      </w:pPr>
      <w:r>
        <w:t xml:space="preserve">Hưởng thụ sự phục vụ đặc biệt của nữ hoàng âm nhạc, Phương Hạo Vân rất là thích thú nhắm hai mắt lại, khóe miệng lộ ra một nụ cười thỏa mãn. Đột nhiên, tốc độ của cô tăng nhanh đáng kể, làm hắn cảm thấy ở dưới co giựt liên tục, và cuối cùng đã lên đến đỉnh.</w:t>
      </w:r>
    </w:p>
    <w:p>
      <w:pPr>
        <w:pStyle w:val="BodyText"/>
      </w:pPr>
      <w:r>
        <w:t xml:space="preserve">Đinh Tuyết Nhu không chút do dự nuốt hết sạch sẽ, Phương Hạo Vân không lừa cô, quả nhiên rất ngọt. Hơn nữa còn không phải là vị ngọt bình thường.</w:t>
      </w:r>
    </w:p>
    <w:p>
      <w:pPr>
        <w:pStyle w:val="BodyText"/>
      </w:pPr>
      <w:r>
        <w:t xml:space="preserve">Ngẩng đầu lên, Đinh Tuyết Nhu cười cười, làm mặt quỷ nói: “Thật là ngọt. Về sau mỗi ngày em đều phải ăn.” Nói xong, cô còn liếm liếm môi, làm ra vẻ chờ mong.</w:t>
      </w:r>
    </w:p>
    <w:p>
      <w:pPr>
        <w:pStyle w:val="BodyText"/>
      </w:pPr>
      <w:r>
        <w:t xml:space="preserve">Phương Hạo Vân cười, đưa tay nhéo mũi cô, nói: “Mỗi ngày thì không được. Cho dù em không sợ ngán, nhưng anh cũng sợ cạn tinh mà chết”</w:t>
      </w:r>
    </w:p>
    <w:p>
      <w:pPr>
        <w:pStyle w:val="BodyText"/>
      </w:pPr>
      <w:r>
        <w:t xml:space="preserve">Đinh Tuyết Nhu bị Phương Hạo Vân nói vậy làm cho xấu hổ, nhào vào lòng ngực hắn, giả bộ tức giận: “Anh nhất định là muốn chừa cho người khác, đúng hông?”</w:t>
      </w:r>
    </w:p>
    <w:p>
      <w:pPr>
        <w:pStyle w:val="BodyText"/>
      </w:pPr>
      <w:r>
        <w:t xml:space="preserve">Cô nói tiếp: “Nếu em đoán không sai, thì những người đó cũng ghiền giống em rồi, đúng hông?”</w:t>
      </w:r>
    </w:p>
    <w:p>
      <w:pPr>
        <w:pStyle w:val="BodyText"/>
      </w:pPr>
      <w:r>
        <w:t xml:space="preserve">Suy đoán của Đinh Tuyết Nhu rất chính xác, thật sự là thế, những người đàn bà bên cạnh Phương Hạo Vân, ai cũng thích cái mùi này của hắn.</w:t>
      </w:r>
    </w:p>
    <w:p>
      <w:pPr>
        <w:pStyle w:val="BodyText"/>
      </w:pPr>
      <w:r>
        <w:t xml:space="preserve">“Hắc hắc!”</w:t>
      </w:r>
    </w:p>
    <w:p>
      <w:pPr>
        <w:pStyle w:val="BodyText"/>
      </w:pPr>
      <w:r>
        <w:t xml:space="preserve">Phương Hạo Vân cười một tiếng, nắm lấy cầm cô giơ lên, trong ánh mắt lộ ra vẻ dâm mỹ, nói: “Yên tâm đi, về sau nhất định ưu tiên cho con mèo nhỏ tham ăn này.”</w:t>
      </w:r>
    </w:p>
    <w:p>
      <w:pPr>
        <w:pStyle w:val="BodyText"/>
      </w:pPr>
      <w:r>
        <w:t xml:space="preserve">Đinh Tuyết Nhu nghe thấy thế, liền nói: “Một lời đã định!”</w:t>
      </w:r>
    </w:p>
    <w:p>
      <w:pPr>
        <w:pStyle w:val="BodyText"/>
      </w:pPr>
      <w:r>
        <w:t xml:space="preserve">Sau cái ôn tồn ngắn ngủi, Phương Hạo Vân liền nói đến chuyện chính: “Tuyết Nhu, anh phải nhắc nhở em, Đinh gia sau này sẽ hoàn toàn bị đóng cửa. Tập đoàn Siêu Uy sẽ đổi chủ, đến lúc đó anh hy vọng em có thể tiếp nhận tập đoàn Siêu Uy.”</w:t>
      </w:r>
    </w:p>
    <w:p>
      <w:pPr>
        <w:pStyle w:val="BodyText"/>
      </w:pPr>
      <w:r>
        <w:t xml:space="preserve">“Em được không?” Bị Phương Hạo Vân dạy dỗ hai lần, Đinh Tuyết Nhu cũng không còn dám cầu tình cho Đinh gia nữa. Chỉ là tập đoàn Siêu Uy có quy mô lớn như vậy, cô đúng là hơi lo lắng.</w:t>
      </w:r>
    </w:p>
    <w:p>
      <w:pPr>
        <w:pStyle w:val="BodyText"/>
      </w:pPr>
      <w:r>
        <w:t xml:space="preserve">“Em đương nhiên được!”</w:t>
      </w:r>
    </w:p>
    <w:p>
      <w:pPr>
        <w:pStyle w:val="BodyText"/>
      </w:pPr>
      <w:r>
        <w:t xml:space="preserve">Phương Hạo Vân nói: “Đến lúc đó, anh đưa em trở về Anh, em và Vương Hà cùng đi, hai người phối hợp nhau. Anh tin hai người nhất định sẽ thành công.”</w:t>
      </w:r>
    </w:p>
    <w:p>
      <w:pPr>
        <w:pStyle w:val="BodyText"/>
      </w:pPr>
      <w:r>
        <w:t xml:space="preserve">“Được rồi, em nghe lời anh.” Đinh Tuyết Nhu ngoan ngoãn gật đầu.</w:t>
      </w:r>
    </w:p>
    <w:p>
      <w:pPr>
        <w:pStyle w:val="BodyText"/>
      </w:pPr>
      <w:r>
        <w:t xml:space="preserve">Mãi cho đến chiều, Phương Hạo Vân và Đinh Tuyết Nhu mới dậy khỏi giường, hai người vào phòng tắm rửa một chút, sau đó mới mặc quần áo đi ra.</w:t>
      </w:r>
    </w:p>
    <w:p>
      <w:pPr>
        <w:pStyle w:val="BodyText"/>
      </w:pPr>
      <w:r>
        <w:t xml:space="preserve">Vương Hà nhìn thấy hai người đi ra, sắc mặt trở nên âm trầm rất nhiều, trừng mắt nhìn Phương Hạo Vân một cái, rồi phất tay rời đi.</w:t>
      </w:r>
    </w:p>
    <w:p>
      <w:pPr>
        <w:pStyle w:val="BodyText"/>
      </w:pPr>
      <w:r>
        <w:t xml:space="preserve">“Khó hiểu!” Phương Hạo Vân nhìn về hướng Vương Hà, hô: “Bệnh thần kinh. tôi đắc tội với chị à?”</w:t>
      </w:r>
    </w:p>
    <w:p>
      <w:pPr>
        <w:pStyle w:val="BodyText"/>
      </w:pPr>
      <w:r>
        <w:t xml:space="preserve">“Hạo Vân, được rồi, chị Hà vậy đó. anh cũng đừng để ý đến chị ấy.” Đinh Tuyết Nhu mơ hồ đoán ra được cái gì đó, chỉ là cô không dám nói ra.</w:t>
      </w:r>
    </w:p>
    <w:p>
      <w:pPr>
        <w:pStyle w:val="BodyText"/>
      </w:pPr>
      <w:r>
        <w:t xml:space="preserve">“Tuyết Nhu, không còn sớm nữa, anh còn có chuyện cần xử lý. Hôm nay không thể ở cùng em. Ngày mai anh lại đến thăm em, em tự chăm sóc mình nhé. Phòng thu âm Ngọt Ngào có phải là cho ra tác phẩm mới không?” Phương Hạo Vân hỏi.</w:t>
      </w:r>
    </w:p>
    <w:p>
      <w:pPr>
        <w:pStyle w:val="BodyText"/>
      </w:pPr>
      <w:r>
        <w:t xml:space="preserve">Đinh Tuyết Nhu suy nghĩ một chút rồi nói: “Hạo Vân, cho phòng thu âm của em gia nhập vào Đằng Phi của anh đi.”</w:t>
      </w:r>
    </w:p>
    <w:p>
      <w:pPr>
        <w:pStyle w:val="BodyText"/>
      </w:pPr>
      <w:r>
        <w:t xml:space="preserve">“Cái này. Chị Hà đồng ý không?” Phương Hạo Vân nhíu mày hỏi.</w:t>
      </w:r>
    </w:p>
    <w:p>
      <w:pPr>
        <w:pStyle w:val="BodyText"/>
      </w:pPr>
      <w:r>
        <w:t xml:space="preserve">“Không có gì, chỉ cần anh đồng ý là được, bên chị Hà em sẽ giải thích sau” Đinh Tuyết Nhu nói.</w:t>
      </w:r>
    </w:p>
    <w:p>
      <w:pPr>
        <w:pStyle w:val="BodyText"/>
      </w:pPr>
      <w:r>
        <w:t xml:space="preserve">“Được rồi, quyết định vậy đi, lát nữa anh sẽ tìm người đánh giá thao tác” Tục ngữ nói rất đúng, phù sa không thể để chạy ra ruộng người ngoài, danh tiếng của nữ hoàng âm nhạc Đinh Tuyết Nhu quá lớn. Nếu biết dùng tốt, thì giá trị sẽ vô cùng lớn, và cái này đối với công ty giải trí Đằng Phi mà nói, quả thật là một cơ hội tốt.</w:t>
      </w:r>
    </w:p>
    <w:p>
      <w:pPr>
        <w:pStyle w:val="BodyText"/>
      </w:pPr>
      <w:r>
        <w:t xml:space="preserve">Nhưng mà để cho Đinh Tuyết Nhu gia nhập vào Đằng Phi, thì bên tập đoàn Siêu Uy sẽ có chút xung đột.</w:t>
      </w:r>
    </w:p>
    <w:p>
      <w:pPr>
        <w:pStyle w:val="BodyText"/>
      </w:pPr>
      <w:r>
        <w:t xml:space="preserve">Đương nhiên, chuyện của tập đoàn Siêu Uy không thể hoàn thành trong nháy mắt được, theo tin tức của Bạch Nguyệt Thiên truyền đến, xem ra còn cần một thời gian nữa.</w:t>
      </w:r>
    </w:p>
    <w:p>
      <w:pPr>
        <w:pStyle w:val="BodyText"/>
      </w:pPr>
      <w:r>
        <w:t xml:space="preserve">Hơn nữa, người của Đinh gia bắt đầu cảm nhận được rồi.</w:t>
      </w:r>
    </w:p>
    <w:p>
      <w:pPr>
        <w:pStyle w:val="BodyText"/>
      </w:pPr>
      <w:r>
        <w:t xml:space="preserve">Có điều, theo tình huống bây giờ mà nói, kế hoạch đã tiến hành đến giai đoạn này rồi, cho dù là Đinh gia có phát hiện thì cũng đã muộn, căn bản là không thể thay đổi được kết quả của họ.</w:t>
      </w:r>
    </w:p>
    <w:p>
      <w:pPr>
        <w:pStyle w:val="BodyText"/>
      </w:pPr>
      <w:r>
        <w:t xml:space="preserve">Đối với việc này, Phương Hạo Vân vô cùng khen ngợi năng lực của Bạch Nguyệt Thiên.</w:t>
      </w:r>
    </w:p>
    <w:p>
      <w:pPr>
        <w:pStyle w:val="BodyText"/>
      </w:pPr>
      <w:r>
        <w:t xml:space="preserve">Không hổ là trợ thủ đắc lực của bộ tộc thủ hộ.</w:t>
      </w:r>
    </w:p>
    <w:p>
      <w:pPr>
        <w:pStyle w:val="BodyText"/>
      </w:pPr>
      <w:r>
        <w:t xml:space="preserve">Rời khỏi chổ của Đinh Tuyết Nhu, Phương Hạo Vân lập tức lái xe đến tập đoàn Đằng Phi, hắn kêu Kim Phi lại, hy vọng có thể thương lượng chuyện công ty giải trí Đằng Phi.</w:t>
      </w:r>
    </w:p>
    <w:p>
      <w:pPr>
        <w:pStyle w:val="BodyText"/>
      </w:pPr>
      <w:r>
        <w:t xml:space="preserve">Dựa theo mục tiêu chiến lược bây giờ, Phương Hạo Vân tính điều Kim Phi ra khỏi công ty bảo an để xây dựng công ty giải trí, năng lực của Kim Phi vô cùng thích hợp để làm giải trí.</w:t>
      </w:r>
    </w:p>
    <w:p>
      <w:pPr>
        <w:pStyle w:val="BodyText"/>
      </w:pPr>
      <w:r>
        <w:t xml:space="preserve">Huống hồ, Phương Hạo Vân cũng không muốn nhìn Kim Phi và Hà Thanh gây chuyện với nhau.</w:t>
      </w:r>
    </w:p>
    <w:p>
      <w:pPr>
        <w:pStyle w:val="BodyText"/>
      </w:pPr>
      <w:r>
        <w:t xml:space="preserve">“Phương thiếu gia. công tác chuẩn bị đã hoàn thành rồi, những hộp đêm trước kia của Trần thị, Vương thị cũng đã hoạt động tốt, đến lúc đó chỉ cần thay đổi địa vị thôi. Nhưng mà tôi cảm thấy rằng làm công ty giải trí cũng chỉ có tiếng mà không có miếng thôi, chẳng khác gì làm hộp đêm.” Kim Phi rất thông minh, khi nói chuyện công việc, cô luôn nghiêm túc, rất chuyên nghiệp, không hề nói giỡn bao giờ.</w:t>
      </w:r>
    </w:p>
    <w:p>
      <w:pPr>
        <w:pStyle w:val="BodyText"/>
      </w:pPr>
      <w:r>
        <w:t xml:space="preserve">Phương Hạo Vân rất thích điểm này của cô.</w:t>
      </w:r>
    </w:p>
    <w:p>
      <w:pPr>
        <w:pStyle w:val="BodyText"/>
      </w:pPr>
      <w:r>
        <w:t xml:space="preserve">“Tôi cảm thấy rằng chúng ta nên thu mua mấy phòng thu, vài đài truyền hình và điện ảnh để làm phong phú nghiệp vụ của chúng ta.” Nói xong, Kim Phi đưa cho Phương Hạo Vân một tài liệu, bên trong là danh sách những chổ có giá trị, và phòng thu âm Ngọt Ngào cũng có ở bên trong.</w:t>
      </w:r>
    </w:p>
    <w:p>
      <w:pPr>
        <w:pStyle w:val="BodyText"/>
      </w:pPr>
      <w:r>
        <w:t xml:space="preserve">Phương Hạo Vân cười cười, chỉ vào phòng thu âm Ngọt Ngào, nói: “Cái này đi. tôi đã thương lượng với nữ hoàng âm nhạc rồi, bản thân cô ta rất muốn gia nhập vào Đằng Phi.”</w:t>
      </w:r>
    </w:p>
    <w:p>
      <w:pPr>
        <w:pStyle w:val="BodyText"/>
      </w:pPr>
      <w:r>
        <w:t xml:space="preserve">Lời này vừa nói ra, Kim Phi liền cảnh giác: “Cậu nói gì. cậu đã thương lượng với nữ hoàng âm nhạc rồi sao? Nhưng mà trước đây chúng tôi đã tiếp xúc với người đại diện của cô ta, người đó kiên quyết từ chối.”</w:t>
      </w:r>
    </w:p>
    <w:p>
      <w:pPr>
        <w:pStyle w:val="BodyText"/>
      </w:pPr>
      <w:r>
        <w:t xml:space="preserve">Nói đến đây, Kim Phi hỏi tiếp: “Phương Hạo Vân, hỏi một câu không nên hỏi, nữ hoàng âm nhạc đó cũng là đàn bà của cậu?”</w:t>
      </w:r>
    </w:p>
    <w:p>
      <w:pPr>
        <w:pStyle w:val="BodyText"/>
      </w:pPr>
      <w:r>
        <w:t xml:space="preserve">Phương Hạo Vân đang muốn đáp lời, thì đã nghe thấy tiếng ồn ào từ bên ngoài.</w:t>
      </w:r>
    </w:p>
    <w:p>
      <w:pPr>
        <w:pStyle w:val="BodyText"/>
      </w:pPr>
      <w:r>
        <w:t xml:space="preserve">“Phương thiếu gia. vị phu nhân Vương Hà này nói là bạn của ngài, cô ta muốn vào, tôi không ngăn lại được.” Thư ký chạy theo Vương Hà đến đây, vẻ mặt đầy xin lỗi</w:t>
      </w:r>
    </w:p>
    <w:p>
      <w:pPr>
        <w:pStyle w:val="BodyText"/>
      </w:pPr>
      <w:r>
        <w:t xml:space="preserve">“Không liên quan đến chuyện của cô, cô ra ngoài trước đi!” Nhìn thấy vẻ mặt tức giận của Vương Hà, Phương Hạo Vân liền nói với Kim Phi: “Cô cũng ra ngoài trước đi, chuyện này lát chúng ta bàn tiếp.”</w:t>
      </w:r>
    </w:p>
    <w:p>
      <w:pPr>
        <w:pStyle w:val="BodyText"/>
      </w:pPr>
      <w:r>
        <w:t xml:space="preserve">Kim Phi bĩu môi, bực bội rời đi, hơn nữa còn không quên trừng mắt nhìn Vương Hà một cái.</w:t>
      </w:r>
    </w:p>
    <w:p>
      <w:pPr>
        <w:pStyle w:val="BodyText"/>
      </w:pPr>
      <w:r>
        <w:t xml:space="preserve">“Chị Hà, chị muốn gặp em, vì sao không gọi em một tiếng, cần gì phải làm khó nhân viên chứ? Nói đi, chị tìm em làm gì?” Phương Hạo Vân tùy tiện ngồi ở ghế ông chủ, thản nhiên hỏi.</w:t>
      </w:r>
    </w:p>
    <w:p>
      <w:pPr>
        <w:pStyle w:val="BodyText"/>
      </w:pPr>
      <w:r>
        <w:t xml:space="preserve">“Phương Hạo Vân, cậu thật quá đáng.” Vương Hà đi qua, chỉ tay vào mặt Phương Hạo Vân, nói: “Cậu rất quá đáng, Tuyết Nhu đã bị cậu cướp rồi, mà bây giờ cậu còn không buông tha cho phòng thu âm Ngọt Ngào. Phương Hạo Vân, tôi nói cho cậu biết, phòng thu âm Ngọt Ngào sẽ không gia nhập Đằng Phi của cậu.”</w:t>
      </w:r>
    </w:p>
    <w:p>
      <w:pPr>
        <w:pStyle w:val="BodyText"/>
      </w:pPr>
      <w:r>
        <w:t xml:space="preserve">“Chị vì chuyện này mà đến cãi nhau với em à?” Phương Hạo Vân nghe thấy thế, cười lạnh nói: “Chị Hà, nếu em nói không sai, thì phòng thu âm đó hẳn là của Tuyết Nhu đúng không? Mà tương lai của nó cũng sẽ do Tuyết Nhu quyết định, chứ không phải chị”</w:t>
      </w:r>
    </w:p>
    <w:p>
      <w:pPr>
        <w:pStyle w:val="BodyText"/>
      </w:pPr>
      <w:r>
        <w:t xml:space="preserve">Nói đến đây, Phương Hạo Vân lại cười lạnh một tiếng: “Nghe khẩu khí của chị, chị đã đem Tuyết Nhu và phòng thu âm Ngọt Ngào này trở thành tài sản riêng của chị vậy”</w:t>
      </w:r>
    </w:p>
    <w:p>
      <w:pPr>
        <w:pStyle w:val="BodyText"/>
      </w:pPr>
      <w:r>
        <w:t xml:space="preserve">“Tôi không nghe mấy cái đó. Tóm lại, tôi phải nói rõ cho cậu biết, cậu đừng hòng có chủ ý với phòng thu âm Ngọt Ngào, nếu không tôi sẽ không để yên cho cậu.” Mấy năm nay, Vương Hà có nhiều hy vọng vào Đinh Tuyết Nhu. Chỉ là vừa rồi, cô ở ngoài nghe được sự trao đổi và tiếng rên rỉ của Đinh Tuyết Nhu và Phương Hạo Vân.</w:t>
      </w:r>
    </w:p>
    <w:p>
      <w:pPr>
        <w:pStyle w:val="BodyText"/>
      </w:pPr>
      <w:r>
        <w:t xml:space="preserve">Không cần nghi ngờ, từ nay về sau Đinh Tuyết Nhu sẽ hoàn toàn cách xa cô.</w:t>
      </w:r>
    </w:p>
    <w:p>
      <w:pPr>
        <w:pStyle w:val="BodyText"/>
      </w:pPr>
      <w:r>
        <w:t xml:space="preserve">Đã không còn Đinh Tuyết Nhu, chổ dựa duy nhất của cô chính là phòng thu âm Ngọt Ngào.</w:t>
      </w:r>
    </w:p>
    <w:p>
      <w:pPr>
        <w:pStyle w:val="BodyText"/>
      </w:pPr>
      <w:r>
        <w:t xml:space="preserve">Nhưng mà ngay cả nó Phương Hạo Vân cũng không buông tha, cũng muốn đoạt lấy của cô. Không thể nhịn, đúng là không thể nhịn nữa rồi, Vương Hà tức giận chạy đến đây tìm hắn.</w:t>
      </w:r>
    </w:p>
    <w:p>
      <w:pPr>
        <w:pStyle w:val="BodyText"/>
      </w:pPr>
      <w:r>
        <w:t xml:space="preserve">“Chị Hà, có một số việc em chưa rõ, chị đến đây cầu em, hay là cảnh cáo em?” Phương Hạo Vân đứng dậy khỏi ghế, đi đến hướng Vương Hà, hỏi.</w:t>
      </w:r>
    </w:p>
    <w:p>
      <w:pPr>
        <w:pStyle w:val="BodyText"/>
      </w:pPr>
      <w:r>
        <w:t xml:space="preserve">“Tùy cậu nghĩ thế nào, nhưng mà cậu phải từ bỏ kế hoạch thâu tóm phòng thu âm Ngọt Ngào” Vương Hà tức giận nói: “Đó là tâm huyết của tôi và Tuyết Nhu, tôi tuyệt đối không để cho cậu cướp đi.”</w:t>
      </w:r>
    </w:p>
    <w:p>
      <w:pPr>
        <w:pStyle w:val="BodyText"/>
      </w:pPr>
      <w:r>
        <w:t xml:space="preserve">“Haha!”</w:t>
      </w:r>
    </w:p>
    <w:p>
      <w:pPr>
        <w:pStyle w:val="BodyText"/>
      </w:pPr>
      <w:r>
        <w:t xml:space="preserve">Phương Hạo Vân cười khinh thường, lập tức giữ chặt cánh tay của Vương Hà, đè cả người của cô xuống ghế sofa, ngồi trên người của cô, nở một nụ cười đầy ẩn ý, nói: “Thái độ của chị làm em không được vui nói cho chị rõ, phòng thu âm Ngọt Ngào là của Tuyết Nhu, chị chỉ là người đại diện mà thôi, chuyện này Tuyết Nhu đã đồng ý, chị không có quyền phản đối, hiểu chưa?”</w:t>
      </w:r>
    </w:p>
    <w:p>
      <w:pPr>
        <w:pStyle w:val="BodyText"/>
      </w:pPr>
      <w:r>
        <w:t xml:space="preserve">Nói đến đây, con mắt của Phương Hạo Vân hướng về bộ ngực của cô, nhéo một cái: “Em vốn tưởng rằng chị là một phụ nữ thông minh, nhưng hành vi của chị ngày hôm nay, thật sự khiến cho người ta thất vọng.”</w:t>
      </w:r>
    </w:p>
    <w:p>
      <w:pPr>
        <w:pStyle w:val="BodyText"/>
      </w:pPr>
      <w:r>
        <w:t xml:space="preserve">Đối với sự xâm phạm của Phương Hạo Vân, Vương Hà chỉ giữ im lặng.</w:t>
      </w:r>
    </w:p>
    <w:p>
      <w:pPr>
        <w:pStyle w:val="Compact"/>
      </w:pPr>
      <w:r>
        <w:br w:type="textWrapping"/>
      </w:r>
      <w:r>
        <w:br w:type="textWrapping"/>
      </w:r>
    </w:p>
    <w:p>
      <w:pPr>
        <w:pStyle w:val="Heading2"/>
      </w:pPr>
      <w:bookmarkStart w:id="691" w:name="chương-96-dạy-dỗ-vương-hà"/>
      <w:bookmarkEnd w:id="691"/>
      <w:r>
        <w:t xml:space="preserve">669. Chương 96: Dạy Dỗ Vương Hà</w:t>
      </w:r>
    </w:p>
    <w:p>
      <w:pPr>
        <w:pStyle w:val="Compact"/>
      </w:pPr>
      <w:r>
        <w:br w:type="textWrapping"/>
      </w:r>
      <w:r>
        <w:br w:type="textWrapping"/>
      </w:r>
      <w:r>
        <w:t xml:space="preserve">Dừng lại một chút, Phương Hạo Vân cười nói: “Lúc đầu em nghĩ chị sẽ kêu to, xem ra chị còn xuất sắc hơn em tưởng tượng.”</w:t>
      </w:r>
    </w:p>
    <w:p>
      <w:pPr>
        <w:pStyle w:val="BodyText"/>
      </w:pPr>
      <w:r>
        <w:t xml:space="preserve">Vương Hà cười lạnh: “Đây là địa bàn của cậu, cho dù tôi có kêu thì thế nào? Nói cách khác, cho dù tôi có gọi cảnh sát đến thì thế nào? Phương thiếu gia cậu một tay che trời, ngay cả Long gia, Tần gia cũng bi cậu diệt, một cô gái như tôi thì có thể làm thế nào?” Khi Đinh Tuyết Nhu tiếp xúc với Phương Hạo Vân, Vương Hà cũng đã nghe được một số chuyện từ hắn, không thể không nói, chàng trai này rất lợi hại.</w:t>
      </w:r>
    </w:p>
    <w:p>
      <w:pPr>
        <w:pStyle w:val="BodyText"/>
      </w:pPr>
      <w:r>
        <w:t xml:space="preserve">Phương Hạo Vân nhún vai, cười nói: “Chị nói cũng đúng. Cho dù là cục trưởng đứng trước mặt em, thi có thể làm được gì? Em chơi đùa với đàn bà của em, ai có thể quản được?”</w:t>
      </w:r>
    </w:p>
    <w:p>
      <w:pPr>
        <w:pStyle w:val="BodyText"/>
      </w:pPr>
      <w:r>
        <w:t xml:space="preserve">“Cậu. cậu nói bậy cái gì đó?” Vương Hà hừ nói: “Đừng tưởng rằng đàn bà trong thiên hạ này đều thích cậu.”</w:t>
      </w:r>
    </w:p>
    <w:p>
      <w:pPr>
        <w:pStyle w:val="BodyText"/>
      </w:pPr>
      <w:r>
        <w:t xml:space="preserve">“Ý của chị là chị ngoại lệ?”</w:t>
      </w:r>
    </w:p>
    <w:p>
      <w:pPr>
        <w:pStyle w:val="BodyText"/>
      </w:pPr>
      <w:r>
        <w:t xml:space="preserve">Phương Hạo Vân cười nói: “Nếu em đoán không sai, thì chẳng bao lâu sau, chị sẽ chủ động hiến thân mà thôi, hơn nữa còn bị em từ chối.”</w:t>
      </w:r>
    </w:p>
    <w:p>
      <w:pPr>
        <w:pStyle w:val="BodyText"/>
      </w:pPr>
      <w:r>
        <w:t xml:space="preserve">“Vô sỉ!”</w:t>
      </w:r>
    </w:p>
    <w:p>
      <w:pPr>
        <w:pStyle w:val="BodyText"/>
      </w:pPr>
      <w:r>
        <w:t xml:space="preserve">“Hừ!”</w:t>
      </w:r>
    </w:p>
    <w:p>
      <w:pPr>
        <w:pStyle w:val="BodyText"/>
      </w:pPr>
      <w:r>
        <w:t xml:space="preserve">Phương Hạo Vân hừ một tiếng: “Chị Hà, giữa em và chị, ai cao thượng hơn ai hả?”</w:t>
      </w:r>
    </w:p>
    <w:p>
      <w:pPr>
        <w:pStyle w:val="BodyText"/>
      </w:pPr>
      <w:r>
        <w:t xml:space="preserve">“Tôi thừa nhận, tôi không phải là người cao thượng, nhưng tối thiểu tôi cũng là một người có nguyên tắc nhất định, không giống như cậu.” Nói đến đây, Vương Hà cả giận: “Cậu không thể chừa cho tôi một đường lui sao?”</w:t>
      </w:r>
    </w:p>
    <w:p>
      <w:pPr>
        <w:pStyle w:val="BodyText"/>
      </w:pPr>
      <w:r>
        <w:t xml:space="preserve">“Đường lui?” Phương Hạo Vân nói ngay: “Em có chừa rồi, chỉ là chị căn bản không cho em cơ hội nói chuyện, chị bảo em phải làm thế nào bây giờ?”</w:t>
      </w:r>
    </w:p>
    <w:p>
      <w:pPr>
        <w:pStyle w:val="BodyText"/>
      </w:pPr>
      <w:r>
        <w:t xml:space="preserve">“Cậu có ý gì?” Vương Hà cảm thấy trong lời nói của Phương Hạo Vân có chuyện.</w:t>
      </w:r>
    </w:p>
    <w:p>
      <w:pPr>
        <w:pStyle w:val="BodyText"/>
      </w:pPr>
      <w:r>
        <w:t xml:space="preserve">“Thật ra ý của em rất đơn giản, em hy vọng chị có thể đến làm việc cho công ty giải trí Đằng Phi. căn cứ theo năng lực làm việc của chị, em sẽ không bạc đãi chị” Phương Hạo Vân nói.</w:t>
      </w:r>
    </w:p>
    <w:p>
      <w:pPr>
        <w:pStyle w:val="BodyText"/>
      </w:pPr>
      <w:r>
        <w:t xml:space="preserve">“Xin lỗi, tôi không có hứng thú!” Vương Hà lập tức từ chối Phương Hạo Vân.</w:t>
      </w:r>
    </w:p>
    <w:p>
      <w:pPr>
        <w:pStyle w:val="BodyText"/>
      </w:pPr>
      <w:r>
        <w:t xml:space="preserve">“Đừng vội từ chối em, nghe em nói hết đã.” Phương Hạo Vân cũng không để ý đến thái độ của Vương Hà, chỉ cười nói: “Em tính thành lập công ty giải trí Đằng Phi, mời chị về làm phó tổng. Đương nhiên, phạm vi quyền hạn của chị vẫn là phòng thu âm Ngọt Ngào.”</w:t>
      </w:r>
    </w:p>
    <w:p>
      <w:pPr>
        <w:pStyle w:val="BodyText"/>
      </w:pPr>
      <w:r>
        <w:t xml:space="preserve">“Tôi nói rồi, tôi không có hứng thú.” Vương Hà nhìn Phương Hạo Vân, châm chọc: “Đừng dùng thủ đoạn bỉ ổi này gạt tôi, tôi không phải đồ ngốc. Cho dù cậu nói thật, tôi cũng không nhận sự ủy nhiệm của cậu, tôi không muốn làm việc dưới tay cậu. Tôi chỉ muốn kinh doanh tốt phòng thu âm Ngọt Ngào.”</w:t>
      </w:r>
    </w:p>
    <w:p>
      <w:pPr>
        <w:pStyle w:val="BodyText"/>
      </w:pPr>
      <w:r>
        <w:t xml:space="preserve">“Được rồi giữa em và chị cũng không cần phải nói nữa, không bàn chuyện này” Phương Hạo Vân đổi mặt, lạnh lùng nhìn Vương Hà, khinh thường: “Em phải nhắc lại một lần nữa, phòng thu âm Ngọt Ngào là của Tuyết Nhu, chứ không phải của chị. Tương lai của nó là do Tuyết Nhu quyết định, chứ không phải chị”</w:t>
      </w:r>
    </w:p>
    <w:p>
      <w:pPr>
        <w:pStyle w:val="BodyText"/>
      </w:pPr>
      <w:r>
        <w:t xml:space="preserve">“Đồ vô sỉ” Vương Hà thở hổn hển nói: “Chỉ cần còn có tôi, tôi sẽ không để cho âm mưu của cậu được thực hiện đâu. chúng ta chờ xem.”</w:t>
      </w:r>
    </w:p>
    <w:p>
      <w:pPr>
        <w:pStyle w:val="BodyText"/>
      </w:pPr>
      <w:r>
        <w:t xml:space="preserve">Nói xong, Vương Hà liền đứng dậy rời đi.</w:t>
      </w:r>
    </w:p>
    <w:p>
      <w:pPr>
        <w:pStyle w:val="BodyText"/>
      </w:pPr>
      <w:r>
        <w:t xml:space="preserve">“Khoan đã!”</w:t>
      </w:r>
    </w:p>
    <w:p>
      <w:pPr>
        <w:pStyle w:val="BodyText"/>
      </w:pPr>
      <w:r>
        <w:t xml:space="preserve">Phương Hạo Vân đứng dậy giữ Vương Hà lại, ném cô lại ghế sofa, cười lạnh nói: “Chị Hà, đừng có dày mặt không biết xấu hổ như thế. Tôi đã hết lòng với chị rồi, chị đừng có được đằng chân leo lên đằng đầu nhé. Nếu tôi muốn, tôi có thể làm cho chị biến mất khỏi thế giới này ngay lập tức. Chuyện trước kia tôi mặc kệ, bây giờ Tuyết Nhu là người phụ nữ của tôi, tương lai của cô ta, tiền đồ của cô ta phải do tôi quyết định, chứ không phải do một người ngoài như chị.”</w:t>
      </w:r>
    </w:p>
    <w:p>
      <w:pPr>
        <w:pStyle w:val="BodyText"/>
      </w:pPr>
      <w:r>
        <w:t xml:space="preserve">Tựa hồ cảm nhận được sát ý trong đôi mắt của Phương Hạo Vân, sắc mặt của Vương Hà trở nên xanh mét, trong ánh mắt hiện lên một sự sợ hãi thản nhiên.</w:t>
      </w:r>
    </w:p>
    <w:p>
      <w:pPr>
        <w:pStyle w:val="BodyText"/>
      </w:pPr>
      <w:r>
        <w:t xml:space="preserve">Có điều chuyện đã đến nước này, cô cũng không sợ nữa rồi, cùng lắm thì chết thôi, mười tám năm sau lại là một hảo hán.</w:t>
      </w:r>
    </w:p>
    <w:p>
      <w:pPr>
        <w:pStyle w:val="BodyText"/>
      </w:pPr>
      <w:r>
        <w:t xml:space="preserve">“Phương Hạo Vân, có bản lĩnh thì giết tôi đi.” Vương Hà tựa hồ như muốn đánh cược, cô chỉ tay vào mặt của Phương Hạo Vân, chửi: “Trừ phi là cậu thật sự giết tôi, nếu không thì phòng thu âm Ngọt Ngào, cậu đừng mơ mà có được” Nói được một nữa, Vương Hà phát hiện ra Phương Hạo Vân đang cười cười, mà càng làm cho cô nổi điên hơn chính là cái tên đáng giận này đang cười nhạo mình, giống như là trong mắt hắn, mình chỉ là một con kiến hôi vậy.</w:t>
      </w:r>
    </w:p>
    <w:p>
      <w:pPr>
        <w:pStyle w:val="BodyText"/>
      </w:pPr>
      <w:r>
        <w:t xml:space="preserve">“Giết chị thì quá đơn giản.” Phương Hạo Vân thản nhiên nói: “Mấy năm nay chị đối tốt với Tuyết Nhu, tôi đều biết. Tôi là một người tri ân báo đáp, tôi sẽ không dễ dàng giết chết. Tội của chị không đáng phải chết. Chị Hà, nếu chị đủ thông minh, thì hôm nay chị đã không tìm đến tôi. Chị hẳn cũng rõ ràng, làm phó tổng của công ty giải trí Đằng Phi tốt hơn là tổng giám bên phòng thu âm Ngọt Ngào. vứt mẹ cái lòng tự tôn buồn cười của chị đi.”</w:t>
      </w:r>
    </w:p>
    <w:p>
      <w:pPr>
        <w:pStyle w:val="BodyText"/>
      </w:pPr>
      <w:r>
        <w:t xml:space="preserve">“Người còn sống chính là vì cuộc sống.” Phương Hạo Vân nói: “Đừng giả vờ thanh cao trước mặt tôi, cho dù tôi có bố thí, thì cũng nên nhận mới đúng”</w:t>
      </w:r>
    </w:p>
    <w:p>
      <w:pPr>
        <w:pStyle w:val="BodyText"/>
      </w:pPr>
      <w:r>
        <w:t xml:space="preserve">Vương Hà ổn định lại tâm tình hỗn loạn, lạnh lùng phản bác: “Phương Hạo Vân đừng tưởng ai cũng có thể làm con rối của cậu, Vương Hà tôi sẽ không như thế, tôi không tin trên đời này thật sự không có thiên lý”</w:t>
      </w:r>
    </w:p>
    <w:p>
      <w:pPr>
        <w:pStyle w:val="BodyText"/>
      </w:pPr>
      <w:r>
        <w:t xml:space="preserve">Phương Hạo Vân vẫn dùng ánh mắt khinh thường nhìn cô: “Chị Hà, chị biết không? Loại đàn bà như chị thật là đáng ghét, ngực không lớn, não cũng chẳng to, hơn nữa tính tình còn rất thối. Tôi nghĩ đây là nguyên nhân vì sao chị lớn tuổi rồi mà vẫn không có bạn trai”</w:t>
      </w:r>
    </w:p>
    <w:p>
      <w:pPr>
        <w:pStyle w:val="BodyText"/>
      </w:pPr>
      <w:r>
        <w:t xml:space="preserve">“Đồ khốn nạn.” Lần đầu tiên Vương Hà có xúc động đánh người, lời nói của Phương Hạo Vân thật sự làm tổn thương cô, cô đã không thể nhịn được nữa rồi.</w:t>
      </w:r>
    </w:p>
    <w:p>
      <w:pPr>
        <w:pStyle w:val="BodyText"/>
      </w:pPr>
      <w:r>
        <w:t xml:space="preserve">“Tôi khốn nạn à không bằng chị tự nói mình là đồ khốn đi thì hay hơn.” Phương Hạo Vân cười to, lập tức nghiêm mặt lại nói: “Tôi đang nói sự thật, loại đàn bà như chị đúng là sẽ không có ai dám yêu đâu.”</w:t>
      </w:r>
    </w:p>
    <w:p>
      <w:pPr>
        <w:pStyle w:val="BodyText"/>
      </w:pPr>
      <w:r>
        <w:t xml:space="preserve">“Đây là việc riêng của tôi, không cần cậu lo.” Vương Hà tức giận nói.</w:t>
      </w:r>
    </w:p>
    <w:p>
      <w:pPr>
        <w:pStyle w:val="BodyText"/>
      </w:pPr>
      <w:r>
        <w:t xml:space="preserve">Phương Hạo Vân cười nói: “Chuyện của chị vốn tôi cũng không rãnh đi lo, nhưng mà chị lại là chị em của Tuyết Nhu, cho nên tôi không thể không lo.”</w:t>
      </w:r>
    </w:p>
    <w:p>
      <w:pPr>
        <w:pStyle w:val="BodyText"/>
      </w:pPr>
      <w:r>
        <w:t xml:space="preserve">Nói đến đây, Phương Hạo Vân thu hồi vẻ lổ mãng của mình, cười lạnh nói: “Chị Hà, tôi muốn hỏi chị một câu, chị cảm thấy tôi là người tốt hay người xấu?”</w:t>
      </w:r>
    </w:p>
    <w:p>
      <w:pPr>
        <w:pStyle w:val="BodyText"/>
      </w:pPr>
      <w:r>
        <w:t xml:space="preserve">Vương Hà nghe thấy thế, hơi sửng sốt, rồi lập tức nói: “Trong cái thế giới coi trọng vật chất này, căn bản là không có cái gọi là người tốt hoàn toàn, cũng không có người xấu hoàn toàn. Người xấu và người tốt chỉ là tương đối mà thôi. Trong mắt người khác, cậu có thể là người tốt, nhưng trong mắt tôi, cậu là một kẻ tiểu nhân đê tiện. Cậu phụ Tuyết Nhu sáu năm, nhưng cậu lại bảo rằng chính cô ta làm tổn thương cậu. cậu căn bản không phải là đàn ông.”</w:t>
      </w:r>
    </w:p>
    <w:p>
      <w:pPr>
        <w:pStyle w:val="BodyText"/>
      </w:pPr>
      <w:r>
        <w:t xml:space="preserve">“Lời nói của chị thật thú vị.” Phương Hạo Vân mỉm cười gật đầu: “ Chị có thể đứng ở góc độ khác nhau mà nhìn nhận vấn đề, đưa ra kết quả khác nhau, đúng là làm cho tôi bất ngờ. Thuận tiện hỏi chị một câu, chị nghe lén tôi và Tuyết Nhu nói chuyện?”</w:t>
      </w:r>
    </w:p>
    <w:p>
      <w:pPr>
        <w:pStyle w:val="BodyText"/>
      </w:pPr>
      <w:r>
        <w:t xml:space="preserve">“Vậy thì sao nào?” Vương Hà làm ra vẻ ờ thì sao.</w:t>
      </w:r>
    </w:p>
    <w:p>
      <w:pPr>
        <w:pStyle w:val="BodyText"/>
      </w:pPr>
      <w:r>
        <w:t xml:space="preserve">“Haha!”</w:t>
      </w:r>
    </w:p>
    <w:p>
      <w:pPr>
        <w:pStyle w:val="BodyText"/>
      </w:pPr>
      <w:r>
        <w:t xml:space="preserve">Phương Hạo Vân khẽ cười một tiếng, không trả lời Vương Hà, mà chỉ nói: “Lấy giùm tôi ly nước đi. nói nhảm với chị nãy giờ, làm tôi khát nước quá.”</w:t>
      </w:r>
    </w:p>
    <w:p>
      <w:pPr>
        <w:pStyle w:val="BodyText"/>
      </w:pPr>
      <w:r>
        <w:t xml:space="preserve">Vương Hà cố gắng ổn định lại tâm tình đang phẫn nộ của mình, ngậm miệng không nói gì, do dự mãi, cuối cùng vẫn đi qua lấy giùm cho Phương Hạo Vân một ly nước.</w:t>
      </w:r>
    </w:p>
    <w:p>
      <w:pPr>
        <w:pStyle w:val="BodyText"/>
      </w:pPr>
      <w:r>
        <w:t xml:space="preserve">Phương Hạo Vân cầm lấy ly nước, để ở trong tay, nhìn nhìn Vương Hà, nói: “Thật ra, tính cách của chị rất mạnh, nếu biết dạy dỗ, tin rằng chị sẽ biến thành một người đàn bà biết nghe lời”</w:t>
      </w:r>
    </w:p>
    <w:p>
      <w:pPr>
        <w:pStyle w:val="BodyText"/>
      </w:pPr>
      <w:r>
        <w:t xml:space="preserve">Vương Hà nghe thấy thế, lập tức cảnh giác: “Cậu muốn làm gì?”</w:t>
      </w:r>
    </w:p>
    <w:p>
      <w:pPr>
        <w:pStyle w:val="BodyText"/>
      </w:pPr>
      <w:r>
        <w:t xml:space="preserve">Phương Hạo Vân nhìn nhìn Vương Hà đang cảnh giác, ánh mắt nheo lại, miệng bật cười: “Chị cảm thấy rằng, bây giờ tôi nên làm gì? Là thuận theo chị, hay dạy dỗ chị? Tự chị lựa chọn đi.”</w:t>
      </w:r>
    </w:p>
    <w:p>
      <w:pPr>
        <w:pStyle w:val="BodyText"/>
      </w:pPr>
      <w:r>
        <w:t xml:space="preserve">“Đê tiện, vô sỉ.” Vương Hà nói: “Phương Hạo Vân, cậu rất đê tiện, có đôi khi còn làm cho người ta cảm thấy ghê tởm. Tôi nhất định phải vạch trần bộ mặt thật của cậu với Tuyết Nhu. Cậu tuyệt đối không phải là Phương Hạo Vân mà cô ta muốn tìm, cậu là đồ giả, cậu không phải người thật.”</w:t>
      </w:r>
    </w:p>
    <w:p>
      <w:pPr>
        <w:pStyle w:val="BodyText"/>
      </w:pPr>
      <w:r>
        <w:t xml:space="preserve">Phương Hạo Vân quả thật rất là khát nước, hắn uống cạn cái ly nước kia, lập tức để ly qua một bên, rồi ngẩng đầu lên nhìn Vương Hà, thản nhiên nói: “Có thể nói ra những lời này, đủ để chứng minh chị là một người đàn bà thiếu dạy dỗ” Nói xong, Phương Hạo Vân trừng mắt nhìn Vương Hà, trong mắt hiện lên một tia tàn nhẫn.</w:t>
      </w:r>
    </w:p>
    <w:p>
      <w:pPr>
        <w:pStyle w:val="BodyText"/>
      </w:pPr>
      <w:r>
        <w:t xml:space="preserve">Vương Hà bị con mắt thâm thúy của Phương Hạo Vân nhìn, lập tức trở nên lo lắng, cô không sợ chết, nhưng mà cô lo rằng tên ác ma này sẽ dùng chuyện khủng bố để đối phó với cô.</w:t>
      </w:r>
    </w:p>
    <w:p>
      <w:pPr>
        <w:pStyle w:val="BodyText"/>
      </w:pPr>
      <w:r>
        <w:t xml:space="preserve">Phương Hạo Vân lắc đầu thở dài, ánh mắt cũng nhìn chằm chằm vào những đường cong trên người Vương Hà: “Chị Hà, nếu tôi thật sự làm cái gì với chị, thì chị cũng đừng trách tôi, đi đến bước hôm nay, cũng là do chị chọn” Nói xong, Phương Hạo Vân đi đến bên người Vương Hà, ánh mắt trở nên mờ ám: “Diện mạo của chị tuy không xuất chúng, nhưng mà dáng người của chị không tồi, nhất là cái mông, vô cùng lớn. Có thể liều mạng với Kim Phi.”</w:t>
      </w:r>
    </w:p>
    <w:p>
      <w:pPr>
        <w:pStyle w:val="BodyText"/>
      </w:pPr>
      <w:r>
        <w:t xml:space="preserve">“Cậu muốn làm gì. rốt cục cậu muốn làm gì?” Vương Hà lập tức cảm thấy luống cuống tay chân, cô không biết Phương Hạo Vân sẽ xâm phạm cô thế nào.</w:t>
      </w:r>
    </w:p>
    <w:p>
      <w:pPr>
        <w:pStyle w:val="BodyText"/>
      </w:pPr>
      <w:r>
        <w:t xml:space="preserve">Nếu Phương Hạo Vân thật sự muốn làm ra chuyện đó, một cô gái yếu đuối như cô sẽ không thể nào phản kháng lại được.</w:t>
      </w:r>
    </w:p>
    <w:p>
      <w:pPr>
        <w:pStyle w:val="BodyText"/>
      </w:pPr>
      <w:r>
        <w:t xml:space="preserve">“Đừng lo, tôi chỉ muốn dạy dỗ chị một chút thôi, tôi hy vọng chị có thể trở nên ngoan ngoãn một chút.” Nói xong, Phương Hạo Vân liền đè Vương Hà xuống ghế sofa, rồi nằm đè lên. Thân thể hai người dính chặt vào nhau, Phương Hạo Vân túm lấy mặt của cô, cười nói: “Đi theo tôi, chị sẽ nhận được hạnh phúc. Chị Hà, chị đã có ý muốn hiến thân, vậy hôm nay tôi sẽ thỏa mãn cho chị”</w:t>
      </w:r>
    </w:p>
    <w:p>
      <w:pPr>
        <w:pStyle w:val="BodyText"/>
      </w:pPr>
      <w:r>
        <w:t xml:space="preserve">“Đồ khốn nạn, đồ vô sỉ. buông ra.” Vương Hà quả thật đã từng muốn hiến thân, nhưng mà khi đó đang ở bên ngoài, vả lại cũng không đủ dũng khí. Huống hồ cô cũng đã không còn cảm giác với Phương Hạo Vân như khi đó, cho nên bây giờ cô không còn ý định muốn hiến thân cho Phương Hạo Vân, chỉ là tư thế mờ ám cùng mùi đàn ông làm cho hai má của cô tự động ửng hồng lên.</w:t>
      </w:r>
    </w:p>
    <w:p>
      <w:pPr>
        <w:pStyle w:val="BodyText"/>
      </w:pPr>
      <w:r>
        <w:t xml:space="preserve">“Buông ra cho dù chết, tôi cũng không thuận theo cậu.” Vương Hà hung hăng nói.</w:t>
      </w:r>
    </w:p>
    <w:p>
      <w:pPr>
        <w:pStyle w:val="BodyText"/>
      </w:pPr>
      <w:r>
        <w:t xml:space="preserve">“Đúng là xương cứng thật.” Phương Hạo Vân cười ha hả, lập tức đè cô xuống, hai mắt cũng bắt đầu đánh giá cơ thể của cô.</w:t>
      </w:r>
    </w:p>
    <w:p>
      <w:pPr>
        <w:pStyle w:val="BodyText"/>
      </w:pPr>
      <w:r>
        <w:t xml:space="preserve">“Chị Hà, chị yên tâm, tôi sẽ làm cho chị thoải mái.” Phương Hạo Vân dường như muốn khiêu khích Vương Hà, nói: “Quá trình dạy dỗ rất vui, xin đừng kháng cự.”</w:t>
      </w:r>
    </w:p>
    <w:p>
      <w:pPr>
        <w:pStyle w:val="BodyText"/>
      </w:pPr>
      <w:r>
        <w:t xml:space="preserve">Ý của Phương Hạo Vân rất rõ rồi, Vương Hà bắt đầu liều mạng phản kháng, nhưng mà chút sức của cô, căn bản chỉ là trò cười với Phương Hạo Vân.</w:t>
      </w:r>
    </w:p>
    <w:p>
      <w:pPr>
        <w:pStyle w:val="BodyText"/>
      </w:pPr>
      <w:r>
        <w:t xml:space="preserve">Chỉ sau một hồi, Vương Hà đã thở hồn hộc rồi.</w:t>
      </w:r>
    </w:p>
    <w:p>
      <w:pPr>
        <w:pStyle w:val="BodyText"/>
      </w:pPr>
      <w:r>
        <w:t xml:space="preserve">Lúc hoảng hốt, cô chợt nhớ lại một câu, nếu khi nào không còn phản kháng được nữa, thì không bằng nhắm mắt hưởng thụ.</w:t>
      </w:r>
    </w:p>
    <w:p>
      <w:pPr>
        <w:pStyle w:val="BodyText"/>
      </w:pPr>
      <w:r>
        <w:t xml:space="preserve">Nói là nói vậy, nhưng Vương Hà không phải là loại người dễ dàng chịu thua.</w:t>
      </w:r>
    </w:p>
    <w:p>
      <w:pPr>
        <w:pStyle w:val="BodyText"/>
      </w:pPr>
      <w:r>
        <w:t xml:space="preserve">Cô hung tợn nhìn Phương Hạo Vân, nói: “Trừ phi cậu giết tôi, nếu không chỉ cần hôm nay tôi rời đi, tôi sẽ trả thù. cậu sẽ hối hận.”</w:t>
      </w:r>
    </w:p>
    <w:p>
      <w:pPr>
        <w:pStyle w:val="BodyText"/>
      </w:pPr>
      <w:r>
        <w:t xml:space="preserve">“Chờ sau khi dạy dỗ xong, chị sẽ không nói như vậy đâu.” Phương Hạo Vân nói: “Chị Hà, nếu một lát nữa mà chị còn mạnh miệng như vậy, tôi sẽ bội phục chị ngay”</w:t>
      </w:r>
    </w:p>
    <w:p>
      <w:pPr>
        <w:pStyle w:val="BodyText"/>
      </w:pPr>
      <w:r>
        <w:t xml:space="preserve">Phương Hạo Vân dùng cơ thể không cho Vương Hà nhúc nhích, nhìn chăm chú vào mắt cô, thản nhiên cười nói: “Tôi hy vọng chuyện hôm nay, chị không cần nói cho Tuyết Nhu biết. Về phần vì sao, chị là người thông minh, hẳn là cũng biết rõ nguyên nhân rồi”</w:t>
      </w:r>
    </w:p>
    <w:p>
      <w:pPr>
        <w:pStyle w:val="BodyText"/>
      </w:pPr>
      <w:r>
        <w:t xml:space="preserve">Nhìn người đàn ông làm cho kẻ khác oán hận này, Vương Hà cắn răng chửi: “Đồ lưu manh, đồ vô sỉ.”</w:t>
      </w:r>
    </w:p>
    <w:p>
      <w:pPr>
        <w:pStyle w:val="BodyText"/>
      </w:pPr>
      <w:r>
        <w:t xml:space="preserve">Phương Hạo Vân khẽ cười, không thèm để ý đến tiếng chửi của Vương Hà, tay của hắn bắt đầu chạy dọc lên trên cổ của cô, và cuối cùng dừng lại ở vành tai.</w:t>
      </w:r>
    </w:p>
    <w:p>
      <w:pPr>
        <w:pStyle w:val="BodyText"/>
      </w:pPr>
      <w:r>
        <w:t xml:space="preserve">Vành tai là bộ phận mẫn cảm của đàn bà.</w:t>
      </w:r>
    </w:p>
    <w:p>
      <w:pPr>
        <w:pStyle w:val="BodyText"/>
      </w:pPr>
      <w:r>
        <w:t xml:space="preserve">Nghe nói có vài người chỉ cần sờ vành tai thôi cũng đã đạt cực sướng rồi.</w:t>
      </w:r>
    </w:p>
    <w:p>
      <w:pPr>
        <w:pStyle w:val="BodyText"/>
      </w:pPr>
      <w:r>
        <w:t xml:space="preserve">Phương Hạo Vân không biết Vương Hà có phải là loại người này không, cho nên hắn muốn thử xem.</w:t>
      </w:r>
    </w:p>
    <w:p>
      <w:pPr>
        <w:pStyle w:val="BodyText"/>
      </w:pPr>
      <w:r>
        <w:t xml:space="preserve">Hắn cúi người đè Vương Hà đang hoảng sợ xuống, tay cũng bắt đầu chậm rãi di chuyển trên bộ ngực của cô. Bởi vì sau khi vuốt ve vành tai của Vương Hà cũng không xuất hiện phản ứng như hắn mong muốn.</w:t>
      </w:r>
    </w:p>
    <w:p>
      <w:pPr>
        <w:pStyle w:val="BodyText"/>
      </w:pPr>
      <w:r>
        <w:t xml:space="preserve">Bộ ngực của Vương Hà khá vĩ đại, và rất co dãn, nắn trong tay một chút thôi đã làm cho Phương Hạo Vân không muốn buông tay rồi, hơn nữa trên cơ thể cũng đã xuất hiện phản ứng của người đàn ông bình thường.</w:t>
      </w:r>
    </w:p>
    <w:p>
      <w:pPr>
        <w:pStyle w:val="BodyText"/>
      </w:pPr>
      <w:r>
        <w:t xml:space="preserve">Tuy rằng biết rõ là không dùng được, nhưng Vương Hà vẫn không ngừng giãy dụa, đây chính là nguyên tắc của cô. Giãy dụa là phản đối, là vấn đề thái độ, còn thành công hay không là vấn đề năng lực.</w:t>
      </w:r>
    </w:p>
    <w:p>
      <w:pPr>
        <w:pStyle w:val="BodyText"/>
      </w:pPr>
      <w:r>
        <w:t xml:space="preserve">Năng lực không đủ thì đừng có ho, nhưng ít ra Vương Hà cũng muốn biểu hiện sự kháng cự trong lòng với Phương Hạo Vân.</w:t>
      </w:r>
    </w:p>
    <w:p>
      <w:pPr>
        <w:pStyle w:val="BodyText"/>
      </w:pPr>
      <w:r>
        <w:t xml:space="preserve">Chỉ tiếc là cô quên mất một chi tiết quan trọng, đàn ông thích cảm giác chinh phục. Vương Hà càng kháng cự, chỉ càng làm kích thích dục vọng của đàn ông.</w:t>
      </w:r>
    </w:p>
    <w:p>
      <w:pPr>
        <w:pStyle w:val="BodyText"/>
      </w:pPr>
      <w:r>
        <w:t xml:space="preserve">Phương Hạo Vân ôm lấy eo của cô, dùng tay tàn phá bộ ngực của cô.</w:t>
      </w:r>
    </w:p>
    <w:p>
      <w:pPr>
        <w:pStyle w:val="BodyText"/>
      </w:pPr>
      <w:r>
        <w:t xml:space="preserve">Vương Hà giãy dụa cười lạnh: “Chẳng lẽ cậu chỉ biết dùng sức mạnh sao? Tất cả đàn bà bên cạnh cậu đều bị cậu dùng thủ đoạn này hết à Như vậy thì cậu quả thật đúng là thất bại. Cho dù cậu chiếm được cơ thể của tôi thì thế nào, bởi vì cậu vĩnh viễn không có khả năng chiếm được tim của tôi.”</w:t>
      </w:r>
    </w:p>
    <w:p>
      <w:pPr>
        <w:pStyle w:val="BodyText"/>
      </w:pPr>
      <w:r>
        <w:t xml:space="preserve">Nghe Vương Hà nói vậy, Phương Hạo Vân lập tức cười nói: “ Tôi biết. Cho đến giờ tôi cũng chưa từng nghĩ là sẽ chiếm được tim của chị, tôi chỉ muốn dạy dỗ chị một phen, để chị trở nên nghe lời thôi. không hơn!”</w:t>
      </w:r>
    </w:p>
    <w:p>
      <w:pPr>
        <w:pStyle w:val="BodyText"/>
      </w:pPr>
      <w:r>
        <w:t xml:space="preserve">“Lưu manh, vô sỉ!” Vương Hà tức giận chửi mắng.</w:t>
      </w:r>
    </w:p>
    <w:p>
      <w:pPr>
        <w:pStyle w:val="BodyText"/>
      </w:pPr>
      <w:r>
        <w:t xml:space="preserve">“Tùy chị, muốn nói gì nói.” Phương Hạo Vân ôm lấy Vương Hà, cười xấu xa: “Tôi có thể hỏi chị một câu không? Chị vẫn còn tem chứ?”</w:t>
      </w:r>
    </w:p>
    <w:p>
      <w:pPr>
        <w:pStyle w:val="BodyText"/>
      </w:pPr>
      <w:r>
        <w:t xml:space="preserve">“Cậu thích gái trinh?” Vương Hà chớp mắt, đột nhiên nói: “Nói thật cho cậu biết, tôi đã lên giường với hàng trăm người đàn ông rồi. Cái ngành giải trí này cậu cũng biết, bên trong là sự dơ bẩn và xấu xa. Tuy rằng trong lòng thuần khiết, nhưng cơ thể của tôi lại.”</w:t>
      </w:r>
    </w:p>
    <w:p>
      <w:pPr>
        <w:pStyle w:val="BodyText"/>
      </w:pPr>
      <w:r>
        <w:t xml:space="preserve">“Haha!”</w:t>
      </w:r>
    </w:p>
    <w:p>
      <w:pPr>
        <w:pStyle w:val="BodyText"/>
      </w:pPr>
      <w:r>
        <w:t xml:space="preserve">Tay của Phương Hạo Vân tăng tốc độ lên, dùng sức xoa nắn vài cái, cười khinh thường nói: “Chị đang làm nhục trí thông minh của tôi à? Chị cho rằng với những lời này có thể làm mất quyết tâm dạy dỗ chị của tôi sao? Đứng nói là chị còn tem, cho dù chị có thật thì tôi cũng không sao cả. Tôi chỉ muốn dạy dỗ chị”</w:t>
      </w:r>
    </w:p>
    <w:p>
      <w:pPr>
        <w:pStyle w:val="BodyText"/>
      </w:pPr>
      <w:r>
        <w:t xml:space="preserve">“Đàn ông vô sỉ, buông ra.” Vương Hà liều mạng giãy dụa, tay không ngừng đánh lên ngực của Phương Hạo Vân, nhưng cái đánh của cô căn bản là không có tác dụng.</w:t>
      </w:r>
    </w:p>
    <w:p>
      <w:pPr>
        <w:pStyle w:val="BodyText"/>
      </w:pPr>
      <w:r>
        <w:t xml:space="preserve">Phương Hạo Vân cười lạnh, nói: “Chị Hà, loại đàn bà không được ai yêu như chị, gặp tôi là may mắn đấy. Nế không phải nể tình quan hệ của chúng ta, tôi cũng lười dạy dỗ chị.”</w:t>
      </w:r>
    </w:p>
    <w:p>
      <w:pPr>
        <w:pStyle w:val="BodyText"/>
      </w:pPr>
      <w:r>
        <w:t xml:space="preserve">Sự khinh miệt của Phương Hạo Vân, làm cho lòng Vương Hà đau đớn.</w:t>
      </w:r>
    </w:p>
    <w:p>
      <w:pPr>
        <w:pStyle w:val="BodyText"/>
      </w:pPr>
      <w:r>
        <w:t xml:space="preserve">Từ trước đến giờ, Vương Hà liền cảm thấy rằng mình có tài trí hơn người, bởi vì cô là người đại diện cho nữ hoàng âm nhạc. Toàn bộ người trong ngành giải trí đều phải nể mặt cô. Cho dù là ngôi sao điện ảnh, hay đạo diễn truyền hình, khi thấy cô đều phải cung kính gọi một tiếng chị Hà.</w:t>
      </w:r>
    </w:p>
    <w:p>
      <w:pPr>
        <w:pStyle w:val="BodyText"/>
      </w:pPr>
      <w:r>
        <w:t xml:space="preserve">Chỉ là bây giờ, trong mắt của Phương Hạo Vân, cô giống như một con kiến vậy.</w:t>
      </w:r>
    </w:p>
    <w:p>
      <w:pPr>
        <w:pStyle w:val="BodyText"/>
      </w:pPr>
      <w:r>
        <w:t xml:space="preserve">Sự tương phản lớn làm cho cô đau đớn. Phương Hạo Vân khinh miệt cô, làm cho cô cảm thấy rằng mình đúng là hèn mọn như thế.</w:t>
      </w:r>
    </w:p>
    <w:p>
      <w:pPr>
        <w:pStyle w:val="BodyText"/>
      </w:pPr>
      <w:r>
        <w:t xml:space="preserve">“Giết tôi đi. giết tôi đi.” Vương Hà ra sức vùng vẫy, tránh khỏi cái ôm của Phương Hạo Vân, cô không muốn bị sỉ nhục nữa.</w:t>
      </w:r>
    </w:p>
    <w:p>
      <w:pPr>
        <w:pStyle w:val="BodyText"/>
      </w:pPr>
      <w:r>
        <w:t xml:space="preserve">Chỉ là sức của cô quá nhỏ, đối với Phương Hạo Vân căn bản không tính là cái gì hết. Ngược lại, sự gào thét của cô càng làm cho Phương Hạo Vân bất mãn.</w:t>
      </w:r>
    </w:p>
    <w:p>
      <w:pPr>
        <w:pStyle w:val="BodyText"/>
      </w:pPr>
      <w:r>
        <w:t xml:space="preserve">“Xẹt!”</w:t>
      </w:r>
    </w:p>
    <w:p>
      <w:pPr>
        <w:pStyle w:val="BodyText"/>
      </w:pPr>
      <w:r>
        <w:t xml:space="preserve">một tiếng, Phương Hạo Vân xé áo của cô ra, trực tiếp dùng tay đùa nghịch và khiêu khích bầu ngực của cô, đồng thời, con mắt hắn cũng nhìn chằm chằm mặt của Vương Hà.</w:t>
      </w:r>
    </w:p>
    <w:p>
      <w:pPr>
        <w:pStyle w:val="BodyText"/>
      </w:pPr>
      <w:r>
        <w:t xml:space="preserve">Không biết vì sao, Vương Hà đột nhiên sợ hãi con mắt của Phương Hạo Vân, hơn nữa, dưới sự khiêu khích của hắn, thân thể của cô dần nóng lên, nụ hoa cũng chậm rãi trở nên cứng rắng, một cảm giác tê dại ở ngực tràn lan khắp người cô.</w:t>
      </w:r>
    </w:p>
    <w:p>
      <w:pPr>
        <w:pStyle w:val="BodyText"/>
      </w:pPr>
      <w:r>
        <w:t xml:space="preserve">Phương Hạo Vân cười nói: “Chị Hà, xem ra chị cũng đã có cảm giác, xem ra chị thật sự đúng là biết yêu, yên tâm đi, hôm nay tôi sẽ từ từ thương chị.”</w:t>
      </w:r>
    </w:p>
    <w:p>
      <w:pPr>
        <w:pStyle w:val="BodyText"/>
      </w:pPr>
      <w:r>
        <w:t xml:space="preserve">Cơ thể của Vương Hà run lên, cô cắn môi nói: “Tôi không thỏa hiệp với cậu, tôi không có cảm giác, tôi không có.”</w:t>
      </w:r>
    </w:p>
    <w:p>
      <w:pPr>
        <w:pStyle w:val="BodyText"/>
      </w:pPr>
      <w:r>
        <w:t xml:space="preserve">Phương Hạo Vân nhẹ nhàng vuốt ve khuôn mặt đầy oán hận của Vương Hà, cười nói: “Chị có. hơn nữa cảm giác của chị còn rất mãnh liệt, bởi vì cơ thể của chị bắt đầu run rẩy rồi.”</w:t>
      </w:r>
    </w:p>
    <w:p>
      <w:pPr>
        <w:pStyle w:val="BodyText"/>
      </w:pPr>
      <w:r>
        <w:t xml:space="preserve">Vương Hà nghe thấy thế, đau đớn nhắm hai mắt lại, nước mắt trong suốt chảy dài lên hai má.</w:t>
      </w:r>
    </w:p>
    <w:p>
      <w:pPr>
        <w:pStyle w:val="BodyText"/>
      </w:pPr>
      <w:r>
        <w:t xml:space="preserve">Cô tin rằng đàn bà sống bằng lý trí, nhưng mà biểu hiện hôm nay của cô đã không như vậy. Trong lòng cô rõ ràng oán hận người đàn ông này, nhưng mà thân thể lại truyền đến cảm giác tê dại.</w:t>
      </w:r>
    </w:p>
    <w:p>
      <w:pPr>
        <w:pStyle w:val="BodyText"/>
      </w:pPr>
      <w:r>
        <w:t xml:space="preserve">Niềm tin của cô bắt dầu dao động rồi.</w:t>
      </w:r>
    </w:p>
    <w:p>
      <w:pPr>
        <w:pStyle w:val="Compact"/>
      </w:pPr>
      <w:r>
        <w:br w:type="textWrapping"/>
      </w:r>
      <w:r>
        <w:br w:type="textWrapping"/>
      </w:r>
    </w:p>
    <w:p>
      <w:pPr>
        <w:pStyle w:val="Heading2"/>
      </w:pPr>
      <w:bookmarkStart w:id="692" w:name="chương-97-long-hi-phượng-dây-dưa"/>
      <w:bookmarkEnd w:id="692"/>
      <w:r>
        <w:t xml:space="preserve">670. Chương 97: Long Hi Phượng Dây Dưa</w:t>
      </w:r>
    </w:p>
    <w:p>
      <w:pPr>
        <w:pStyle w:val="Compact"/>
      </w:pPr>
      <w:r>
        <w:br w:type="textWrapping"/>
      </w:r>
      <w:r>
        <w:br w:type="textWrapping"/>
      </w:r>
      <w:r>
        <w:t xml:space="preserve">Bàn tay chạy dọc trên ngực cô, cuối cùng tập trung tại bụng, Phương Hạo Vân thản nhiên nói: “Rất co dãn, dưỡng không tồi nha, cuối cùng cũng không bôi nhọ hai tay tôi.”</w:t>
      </w:r>
    </w:p>
    <w:p>
      <w:pPr>
        <w:pStyle w:val="BodyText"/>
      </w:pPr>
      <w:r>
        <w:t xml:space="preserve">Vương Hà là một cô gái mẫn cảm, thân thể của cô bởi vì thiếu đi sự âu yếm của đàn ông, cho nên bây giờ càng trở nên nhạy cảm đặc biệt. Mặc dù trong lòng cô rất hận Phương Hạo Vân, nhưng mà cũng không thể nào làm mất đi cái cảm giác tê tái trong lòng được.</w:t>
      </w:r>
    </w:p>
    <w:p>
      <w:pPr>
        <w:pStyle w:val="BodyText"/>
      </w:pPr>
      <w:r>
        <w:t xml:space="preserve">“Chị Hà. tôi đã cảm nhận được, cơ thể của chị đang chậm rãi sinh ra cảm giác, nếu tôi đoán không sai, chị cũng đã động tình” Nói đến đây, Phương Hạo Vân cười đắc ý, cúi đầu xuống, nhẹ nhàng hôn lên nụ hoa kia, bắt đầu mút vào.</w:t>
      </w:r>
    </w:p>
    <w:p>
      <w:pPr>
        <w:pStyle w:val="BodyText"/>
      </w:pPr>
      <w:r>
        <w:t xml:space="preserve">Cơ thể của đàn bà con gái đáng tin hơn là cái miệng của họ.</w:t>
      </w:r>
    </w:p>
    <w:p>
      <w:pPr>
        <w:pStyle w:val="BodyText"/>
      </w:pPr>
      <w:r>
        <w:t xml:space="preserve">Tuy rằng Vương Hà một lần nữa nói rằng cô không thỏa hiệp, nhưng mà theo phản ứng cơ thể của cô cho thấy, cô đã bắt đầu thỏa hiệp rồi.</w:t>
      </w:r>
    </w:p>
    <w:p>
      <w:pPr>
        <w:pStyle w:val="BodyText"/>
      </w:pPr>
      <w:r>
        <w:t xml:space="preserve">Rất nhiều người từng nhấn mạnh rằng, linh hồn và thể xác không thể nào chia lìa được.</w:t>
      </w:r>
    </w:p>
    <w:p>
      <w:pPr>
        <w:pStyle w:val="BodyText"/>
      </w:pPr>
      <w:r>
        <w:t xml:space="preserve">Nhưng trên thực tế, theo phản ứng của Vương Hà mà thấy, linh hồn và thể xác của cô đã chia lìa nhau ra, ít nhất là cơ thể của cô đã bắt đầu thỏa hiệp.</w:t>
      </w:r>
    </w:p>
    <w:p>
      <w:pPr>
        <w:pStyle w:val="BodyText"/>
      </w:pPr>
      <w:r>
        <w:t xml:space="preserve">Một sự ngượng ngùng đã bắt đầu tràn ngập khắp người.</w:t>
      </w:r>
    </w:p>
    <w:p>
      <w:pPr>
        <w:pStyle w:val="BodyText"/>
      </w:pPr>
      <w:r>
        <w:t xml:space="preserve">Phương Hạo Vân dường như cố ý khiêu khích Vương Hà, cho nên đã khai phá toàn bộ cơ thể của cô. Một tay cũng đã bắt đầu hướng về giữa hai chân.</w:t>
      </w:r>
    </w:p>
    <w:p>
      <w:pPr>
        <w:pStyle w:val="BodyText"/>
      </w:pPr>
      <w:r>
        <w:t xml:space="preserve">“Quả nhiên rất ướt!” Phương Hạo Vân giơ tay lên, đưa cái ngón tay đầy nước dịch ấy đến trước mặt Vương Hà, nói: “Thấy không? Thân thể của chị thành thật hơn chị nhiều, ít nhất là nó không gạt người.”</w:t>
      </w:r>
    </w:p>
    <w:p>
      <w:pPr>
        <w:pStyle w:val="BodyText"/>
      </w:pPr>
      <w:r>
        <w:t xml:space="preserve">Chuyện đã đến nông nỗi này, Vương Hà hầu như muốn điên lên.</w:t>
      </w:r>
    </w:p>
    <w:p>
      <w:pPr>
        <w:pStyle w:val="BodyText"/>
      </w:pPr>
      <w:r>
        <w:t xml:space="preserve">Cô hận người đàn ông này, nhưng mà cô càng căm hận cơ thể của mình.</w:t>
      </w:r>
    </w:p>
    <w:p>
      <w:pPr>
        <w:pStyle w:val="BodyText"/>
      </w:pPr>
      <w:r>
        <w:t xml:space="preserve">Cơ thể xuất hiện những phản ứng tê dại khiến cho Vương Hà thậm chí bắt đầu hận chính bản thân mình.</w:t>
      </w:r>
    </w:p>
    <w:p>
      <w:pPr>
        <w:pStyle w:val="BodyText"/>
      </w:pPr>
      <w:r>
        <w:t xml:space="preserve">Nhưng mà, cô càng hận, thì cái khoái cảm này càng đến mãnh liệt, chỉ một chút sau, nội tâm của cô cũng đã bắt đầu chuyển biến.</w:t>
      </w:r>
    </w:p>
    <w:p>
      <w:pPr>
        <w:pStyle w:val="BodyText"/>
      </w:pPr>
      <w:r>
        <w:t xml:space="preserve">sự kích thích thân thể, đã chậm rãi thay đổi nội tâm của cô.</w:t>
      </w:r>
    </w:p>
    <w:p>
      <w:pPr>
        <w:pStyle w:val="BodyText"/>
      </w:pPr>
      <w:r>
        <w:t xml:space="preserve">“Chị Hà, xem ra, chị cũng cần rồi. Không cần lo lắng, bây giờ tôi sẽ thỏa mãn cho chị.” Cảm thấy thời cơ đã chín mùi, Phương Hạo Vân liền bắt đầu chinh phạt, cũng chính là dạy dỗ.</w:t>
      </w:r>
    </w:p>
    <w:p>
      <w:pPr>
        <w:pStyle w:val="BodyText"/>
      </w:pPr>
      <w:r>
        <w:t xml:space="preserve">Thật bất ngờ, khi tiến vào bên trong cơ thể của Vương Hà thì vô cùng thuận lợi, trừ việc hơi bị cản một chút ra thì hầu như không có trở ngại gì, bởi vì chổ ấy của cô đã quá ẩm ướt rồi, cho nên.</w:t>
      </w:r>
    </w:p>
    <w:p>
      <w:pPr>
        <w:pStyle w:val="BodyText"/>
      </w:pPr>
      <w:r>
        <w:t xml:space="preserve">Vương Hà cắn môi, hy vọng mình không phát ra tiếng.</w:t>
      </w:r>
    </w:p>
    <w:p>
      <w:pPr>
        <w:pStyle w:val="BodyText"/>
      </w:pPr>
      <w:r>
        <w:t xml:space="preserve">Nhưng không như hy vọng, khi khoái cảm mãnh liệt ập lên đến não, ý thức của cô căn bản là không thể nào khống chế được nữa, cô há miệng phát ra những tiếng rên rỉ nhỏ.</w:t>
      </w:r>
    </w:p>
    <w:p>
      <w:pPr>
        <w:pStyle w:val="BodyText"/>
      </w:pPr>
      <w:r>
        <w:t xml:space="preserve">Sau khi xong việc, Phương Hạo Vân rút ra khỏi người Vương Hà, nằm xuống bên cạnh cô, vẻ mặt đang cười tà: “Chị Hà, thoải mái không? Muốn làm tiếp một lần nữa không?”</w:t>
      </w:r>
    </w:p>
    <w:p>
      <w:pPr>
        <w:pStyle w:val="BodyText"/>
      </w:pPr>
      <w:r>
        <w:t xml:space="preserve">Sau khi dục vọng kết thúc, lý trí của Vương Hà đã trở lại, cô cắn chặt môi, quay đầu đi, không thèm nói một câu nào với Phương Hạo Vân.</w:t>
      </w:r>
    </w:p>
    <w:p>
      <w:pPr>
        <w:pStyle w:val="BodyText"/>
      </w:pPr>
      <w:r>
        <w:t xml:space="preserve">Nghẹn ngào và nức nở bắt đầu ra, cô đang khóc vì mình không được kiên định, khóc vì sự dâm đãng của mình. Đúng vậy, Vương Hà cảm thấy mình chính là một cô gái dâm đãng.</w:t>
      </w:r>
    </w:p>
    <w:p>
      <w:pPr>
        <w:pStyle w:val="BodyText"/>
      </w:pPr>
      <w:r>
        <w:t xml:space="preserve">Nếu không như vậy, tại sao khi bị đàn ông xâm phạm cô lại phát ra những tiếng rên rĩ và kêu to sung sướng chứ.</w:t>
      </w:r>
    </w:p>
    <w:p>
      <w:pPr>
        <w:pStyle w:val="BodyText"/>
      </w:pPr>
      <w:r>
        <w:t xml:space="preserve">Nhìn cảnh sắc bên ngoài cửa sổ, Vương Hà dường như cảm thấy mình đang nằm mơ. Không. cho dù là nằm mơ, cô cũng không nghĩ rằng thân thể của mình lại bị người đàn ông mình ghét nhất xâm chiếm.</w:t>
      </w:r>
    </w:p>
    <w:p>
      <w:pPr>
        <w:pStyle w:val="BodyText"/>
      </w:pPr>
      <w:r>
        <w:t xml:space="preserve">Chuyện hoang đường như vậy làm cho Vương Hà cảm thấy mê mang.</w:t>
      </w:r>
    </w:p>
    <w:p>
      <w:pPr>
        <w:pStyle w:val="BodyText"/>
      </w:pPr>
      <w:r>
        <w:t xml:space="preserve">“Phương Hạo Vân, tôi hận cậu.” Vương Hà đột nhiên quay đầu lại, cắn một phát lên vai của Phương Hạo Vân: “Tôi muốn giết chết tên khốn nạn này.”</w:t>
      </w:r>
    </w:p>
    <w:p>
      <w:pPr>
        <w:pStyle w:val="BodyText"/>
      </w:pPr>
      <w:r>
        <w:t xml:space="preserve">Phương Hạo Vân cũng không cản Vương Hà, mặc cho cô cắn xé.</w:t>
      </w:r>
    </w:p>
    <w:p>
      <w:pPr>
        <w:pStyle w:val="BodyText"/>
      </w:pPr>
      <w:r>
        <w:t xml:space="preserve">Vương Hà dường như rất hận Phương Hạo Vân, cho nên cô liều mạng cắn, thậm chí là đã cắn rách thịt, cho đến khi có vị máu trong miệng thì cô mới dừng lại.</w:t>
      </w:r>
    </w:p>
    <w:p>
      <w:pPr>
        <w:pStyle w:val="BodyText"/>
      </w:pPr>
      <w:r>
        <w:t xml:space="preserve">Đúng lúc này, cô tận mắt nhìn thấy một cảnh kỳ quái.</w:t>
      </w:r>
    </w:p>
    <w:p>
      <w:pPr>
        <w:pStyle w:val="BodyText"/>
      </w:pPr>
      <w:r>
        <w:t xml:space="preserve">Vết thương trên vai của Phương Hạo Vân, vết thương dưới cái nhìn chăm chú của cô, tuy rằng vẫn còn đang chảy máu, nhưng đã bắt đầu dừng chảy máu lại, và, miệng vết thương cũng đang từ từ khép lại, dấu răng chung quanh cũng dần dần biến mất.</w:t>
      </w:r>
    </w:p>
    <w:p>
      <w:pPr>
        <w:pStyle w:val="BodyText"/>
      </w:pPr>
      <w:r>
        <w:t xml:space="preserve">“Cậu. cậu rốt cuộc có phải là người không?” Tâm tình của Vương Hà lập tức trở nên hồi hộp, cô thậm chí là đã quên mất chuyện mình bị xâm phạm.</w:t>
      </w:r>
    </w:p>
    <w:p>
      <w:pPr>
        <w:pStyle w:val="BodyText"/>
      </w:pPr>
      <w:r>
        <w:t xml:space="preserve">Phương Hạo Vân thản nhiên nói: “Chị đã thấy những chuyện không nên thấy. Nhớ kỹ, những gì chị thấy không được nói với bất kỳ ai, nếu không, chị sẽ hối hận”</w:t>
      </w:r>
    </w:p>
    <w:p>
      <w:pPr>
        <w:pStyle w:val="BodyText"/>
      </w:pPr>
      <w:r>
        <w:t xml:space="preserve">“Cậu rốt cục có phải người không?” Vương Hà rất muốn biết rõ vấn đề này. Theo lý thyết, cô cắn rất chặt rất đau và rất sâu, đủ để đi băng bó luôn rồi, nhưng mà.</w:t>
      </w:r>
    </w:p>
    <w:p>
      <w:pPr>
        <w:pStyle w:val="BodyText"/>
      </w:pPr>
      <w:r>
        <w:t xml:space="preserve">“Tôi có phải người hay không, chị sẽ nhanh chóng biết thôi.” Phương Hạo Vân nói xong, ngồi dậy đặt Vương Hà xuống dưới, và bắt đầu một vòng chinh phạt mới.</w:t>
      </w:r>
    </w:p>
    <w:p>
      <w:pPr>
        <w:pStyle w:val="BodyText"/>
      </w:pPr>
      <w:r>
        <w:t xml:space="preserve">Khi Phương Hạo Vân tiến vào cơ thể của cô, Vương Hà một lần nữa đánh mất chính mình, đánh mất phương hướng.</w:t>
      </w:r>
    </w:p>
    <w:p>
      <w:pPr>
        <w:pStyle w:val="BodyText"/>
      </w:pPr>
      <w:r>
        <w:t xml:space="preserve">Phương Hạo Vân lau đi những dòng nước mắt trên mặt của Vương Hà, vừa vận động vừa nói: “Cơ thể của chị đã không muốn kháng cự, vì sao lòng của chị vẫn còn muốn chống lại chứ. Chị không thể chống lại. Cho nên chị cứ hưởng thụ đi.”</w:t>
      </w:r>
    </w:p>
    <w:p>
      <w:pPr>
        <w:pStyle w:val="BodyText"/>
      </w:pPr>
      <w:r>
        <w:t xml:space="preserve">Cũng không biết là lời nói của Phương Hạo Vân có tác dụng, hay là do Vương Hà đã nghĩ thông suốt cái gì rồi.</w:t>
      </w:r>
    </w:p>
    <w:p>
      <w:pPr>
        <w:pStyle w:val="BodyText"/>
      </w:pPr>
      <w:r>
        <w:t xml:space="preserve">Chỉ là trong quá trình kế tiếp, cô bắt đầu nhắm mắt lại, nhẹ nhàng lắc lư, khi cơ thể đạt đến sự sung sướng tột độ, cô thậm chí còn quát to lên.</w:t>
      </w:r>
    </w:p>
    <w:p>
      <w:pPr>
        <w:pStyle w:val="BodyText"/>
      </w:pPr>
      <w:r>
        <w:t xml:space="preserve">Chỉ là sau khi dục vọng trở thành dòng nước ấm, Vương Hà lại oán hận nói: “Phương Hạo Vân, tôi hận cậu.”</w:t>
      </w:r>
    </w:p>
    <w:p>
      <w:pPr>
        <w:pStyle w:val="BodyText"/>
      </w:pPr>
      <w:r>
        <w:t xml:space="preserve">“Hận thường chính là khởi đầu của yêu. Chị hận tôi, ít nhất cũng đã chứng minh rằng, trong lòng chị có tôi.” Phương Hạo Vân cười khẽ, đi xuống mặc quần áo vào, nói: “Chị cần nghĩ ngơi một thời gian, tối nay đừng đi đâu cả, ngủ trong văn phòng của tôi đi. Yên tâm đi, tối nay tôi không ngủ ở đây đâu. Nhớ kỹ, từ giờ trở đi, chị đã trở thành người đàn bà của tôi, tôi còn sẽ tìm chị”</w:t>
      </w:r>
    </w:p>
    <w:p>
      <w:pPr>
        <w:pStyle w:val="BodyText"/>
      </w:pPr>
      <w:r>
        <w:t xml:space="preserve">Nói xong, Phương Hạo Vân xoay người đi ra ngoài.</w:t>
      </w:r>
    </w:p>
    <w:p>
      <w:pPr>
        <w:pStyle w:val="BodyText"/>
      </w:pPr>
      <w:r>
        <w:t xml:space="preserve">Nhìn theo bóng dáng của hắn, nước trong đôi mắt của Vương Hà lập tức rơi xuống, há miệng ra, nhưng lại không biết nên nói cái gì cho phải.</w:t>
      </w:r>
    </w:p>
    <w:p>
      <w:pPr>
        <w:pStyle w:val="BodyText"/>
      </w:pPr>
      <w:r>
        <w:t xml:space="preserve">Chuyện hôm nay rất rõ ràng, là cô đi đến hỏi tội, nhưng cuối cùng lại bị tên đáng giận ấy xâm phạm. Mà làm cho cô khó chịu nhất chính là trong quá trình bị xâm phạm ấy, cô lại cảm thấy vô cùng sung sướng.</w:t>
      </w:r>
    </w:p>
    <w:p>
      <w:pPr>
        <w:pStyle w:val="BodyText"/>
      </w:pPr>
      <w:r>
        <w:t xml:space="preserve">“Tôi hận cậu, Phương Hạo Vân!” Nghĩ đến đây, Vương Hà rống lên, nhưng mà Phương Hạo Vân đã đi rất xa rồi...</w:t>
      </w:r>
    </w:p>
    <w:p>
      <w:pPr>
        <w:pStyle w:val="BodyText"/>
      </w:pPr>
      <w:r>
        <w:t xml:space="preserve">Phương Hạo Vân bây giờ trong có vẻ thỏa mãn và nhàn rỗi, đi dạo dưới đường cái, con mắt nhìn người đi đường xung quanh, dường như đang tự hỏi cái gì đó.</w:t>
      </w:r>
    </w:p>
    <w:p>
      <w:pPr>
        <w:pStyle w:val="BodyText"/>
      </w:pPr>
      <w:r>
        <w:t xml:space="preserve">Đột nhiên, một giọng nói dễ nghe vang lên phía sau hắn: “Hạo Vân, sao hôm nay có tâm tình đi dạo phố quá vậy. Lúc này cậu hẳn là nên ở cạnh người phụ nữ của cậu mới đúng chứ?”</w:t>
      </w:r>
    </w:p>
    <w:p>
      <w:pPr>
        <w:pStyle w:val="BodyText"/>
      </w:pPr>
      <w:r>
        <w:t xml:space="preserve">Quay đầu lại, Phương Hạo Vân nhìn thấy Hà Thanh yêu kiều duyên đáng, ở trên mặc một cái áo da bò liền thân, ở dưới là một cái váy màu tím mê người, đôi chân thon dài được bao gọn trong đôi vớ đen.</w:t>
      </w:r>
    </w:p>
    <w:p>
      <w:pPr>
        <w:pStyle w:val="BodyText"/>
      </w:pPr>
      <w:r>
        <w:t xml:space="preserve">Tuy rằng bây giờ vớ chân đen đang rất thịnh hành, nhưng mà cặp vớ chân trên đùi của Hà Thanh lại mang một phong tình khác, những cô gái tục tằng khác không thể so sánhđc.</w:t>
      </w:r>
    </w:p>
    <w:p>
      <w:pPr>
        <w:pStyle w:val="BodyText"/>
      </w:pPr>
      <w:r>
        <w:t xml:space="preserve">Điều quan trọng nhất chính là, Hà Thanh là một người lính, khí chất tuong đối tốt. Đứng giữa đường như vậy, liền có cảm giác giống như hạc giữa bầy gà.</w:t>
      </w:r>
    </w:p>
    <w:p>
      <w:pPr>
        <w:pStyle w:val="BodyText"/>
      </w:pPr>
      <w:r>
        <w:t xml:space="preserve">“Haha!” Hứng thú hưởng thức dáng người của Hà Thanh một phen, Phương Hạo Vân đi qua đưa tay nhéo một phát lên cái mông căng của cô, nói: “Không tồi, rất co dãn.”</w:t>
      </w:r>
    </w:p>
    <w:p>
      <w:pPr>
        <w:pStyle w:val="BodyText"/>
      </w:pPr>
      <w:r>
        <w:t xml:space="preserve">Sắc mặt của Hà Thanh đỏ lên, khẽ cáu: “Đang ở trên đường, cậu không biết giữ hình tượng sao.” Đừng tưởng Hà Thanh đã lên giường với Phương Hạo Vân là sẽ thoải mái. Thật ra thì theo cô thấy, quan hệ của hai người vẫn chưa đến mức tùy tiện, ít nhất là trước mặt đám đông, Hà Thanh vẫn còn có chút cố kỵ.</w:t>
      </w:r>
    </w:p>
    <w:p>
      <w:pPr>
        <w:pStyle w:val="BodyText"/>
      </w:pPr>
      <w:r>
        <w:t xml:space="preserve">Phương Hạo Vân cười hắc hắc, nói: “Hà Thanh, Hoa Hải là một thành phố cởi mở, cho dù cô muốn vận động tại chổ, cũng chẳng ai thèm ngạc nhiên đâu. Đi thôi, đúng lúc đi tản bộ với tôi.” Mấy ngày nay, Phương Hạo Vân bận quá cho nên không có thời gian rãnh đi tản bộ trên đường. Hít được hơi thở đại chúng xong, Phương Hạo Vân liền cảm thấy tinh thần sảng khoái, trong lòng thoải mái nói không nên lời.</w:t>
      </w:r>
    </w:p>
    <w:p>
      <w:pPr>
        <w:pStyle w:val="BodyText"/>
      </w:pPr>
      <w:r>
        <w:t xml:space="preserve">Hà Thanh gật đầu, để cho Phương Hạo Vân ôm lấy, đi bên cạnh nhau, hai người nắm tay đi dạo trên phố, nam thì đẹp, nữ thì xinh, lập tức trở thành tiêu điểm của mọi người.</w:t>
      </w:r>
    </w:p>
    <w:p>
      <w:pPr>
        <w:pStyle w:val="BodyText"/>
      </w:pPr>
      <w:r>
        <w:t xml:space="preserve">Dọc đường đi, hai người không ai nói gì, chỉ yên lặng bước đi.</w:t>
      </w:r>
    </w:p>
    <w:p>
      <w:pPr>
        <w:pStyle w:val="BodyText"/>
      </w:pPr>
      <w:r>
        <w:t xml:space="preserve">Bất chợt, hai người đã đến cửa của khách sạn Shangri La, Phương Hạo Vân đề nghị vào trong uống cafe, Hà Thanh cũng tỏ vẻ đồng ý.</w:t>
      </w:r>
    </w:p>
    <w:p>
      <w:pPr>
        <w:pStyle w:val="BodyText"/>
      </w:pPr>
      <w:r>
        <w:t xml:space="preserve">Từ khi rời khỏi Thiên Đạo đến giờ, Phương Hạo Vân cũng đã dần dần đổi thói quen uống rượu vang thành uống cafe rồi.</w:t>
      </w:r>
    </w:p>
    <w:p>
      <w:pPr>
        <w:pStyle w:val="BodyText"/>
      </w:pPr>
      <w:r>
        <w:t xml:space="preserve">Hai người gọi hai ly cafe Lam Sơn, bắt đầu hưởng thức cái vị ngon mà đắng của cafe, thật lâu sau, Phương Hạo Vân mới mở miệng hỏi: “Có quen chưa?”</w:t>
      </w:r>
    </w:p>
    <w:p>
      <w:pPr>
        <w:pStyle w:val="BodyText"/>
      </w:pPr>
      <w:r>
        <w:t xml:space="preserve">“Rồi!”</w:t>
      </w:r>
    </w:p>
    <w:p>
      <w:pPr>
        <w:pStyle w:val="BodyText"/>
      </w:pPr>
      <w:r>
        <w:t xml:space="preserve">Hà Thanh gật đầu: “Mặc dù rời khỏi SeeDs, nhưng công việc bây giờ của tôi cũng không có gì khác so với trước kia, đối với tôi mà nói, cũng chỉ là đổi chủ mà thôi”</w:t>
      </w:r>
    </w:p>
    <w:p>
      <w:pPr>
        <w:pStyle w:val="BodyText"/>
      </w:pPr>
      <w:r>
        <w:t xml:space="preserve">“Haha!”</w:t>
      </w:r>
    </w:p>
    <w:p>
      <w:pPr>
        <w:pStyle w:val="BodyText"/>
      </w:pPr>
      <w:r>
        <w:t xml:space="preserve">Phương Hạo Vân nhấp một ngụm cafe, khóe miệng xuất hiện nụ cười mờ ám: “Đúng vậy, ông chủ trẻ tuổi mạnh hơn ông chủ già rất nhiều, ít nhất là tôi có thể cho cô sự sung sướng.”</w:t>
      </w:r>
    </w:p>
    <w:p>
      <w:pPr>
        <w:pStyle w:val="BodyText"/>
      </w:pPr>
      <w:r>
        <w:t xml:space="preserve">Hà Thanh liếc nhìn Phương Hạo Vân một cái, nói: “Tôi đến với cậu, cũng không phải vì chuyện này. Tôi đã nói với cậu rồi, tôi không yêu cầu. trong lòng tôi có người khác rồi.”</w:t>
      </w:r>
    </w:p>
    <w:p>
      <w:pPr>
        <w:pStyle w:val="BodyText"/>
      </w:pPr>
      <w:r>
        <w:t xml:space="preserve">“Không sao!”</w:t>
      </w:r>
    </w:p>
    <w:p>
      <w:pPr>
        <w:pStyle w:val="BodyText"/>
      </w:pPr>
      <w:r>
        <w:t xml:space="preserve">Phương Hạo Vân cười rộng lượng: “Ít nhất là cơ thể của cô chỉ thuộc về một mình tôi, hơn nữa tôi tin rằng, không lâu sau, lòng của cô cũng thuộc về tôi. Bởi vì cô sẽ phát hiện ra, trên thế giới này trừ tôi ra, căn bản là không có người đàn ông nào đáng để cô yêu cả.”</w:t>
      </w:r>
    </w:p>
    <w:p>
      <w:pPr>
        <w:pStyle w:val="BodyText"/>
      </w:pPr>
      <w:r>
        <w:t xml:space="preserve">“Ám thị tự kỷ!” Hà Thanh kêu lên một tiếng.</w:t>
      </w:r>
    </w:p>
    <w:p>
      <w:pPr>
        <w:pStyle w:val="BodyText"/>
      </w:pPr>
      <w:r>
        <w:t xml:space="preserve">“Tự kỷ cũng xuất phát từ tự tin và có thực lực.” Phương Hạo Vân nghiêm túc nói: “Hà Thanh, tôi hỏi cô, trừ tôi ra, cô có từng gặp người đàn ông nào khiến cô động lòng đủ để cô hiến thân chưa?”</w:t>
      </w:r>
    </w:p>
    <w:p>
      <w:pPr>
        <w:pStyle w:val="BodyText"/>
      </w:pPr>
      <w:r>
        <w:t xml:space="preserve">“Từng có rồi, nhưng bị từ chối, bây giờ nghĩ lại, đúng là may mắn.” Hà Thanh thản nhiên nói.</w:t>
      </w:r>
    </w:p>
    <w:p>
      <w:pPr>
        <w:pStyle w:val="BodyText"/>
      </w:pPr>
      <w:r>
        <w:t xml:space="preserve">“Vì sao lại là may mắn?” Phương Hạo Vân hỏi.</w:t>
      </w:r>
    </w:p>
    <w:p>
      <w:pPr>
        <w:pStyle w:val="BodyText"/>
      </w:pPr>
      <w:r>
        <w:t xml:space="preserve">“Nếu tôi không còn trong trắng, có lẽ cậu đã không coi trọng tôi như vậy.cậu cũng sẽ không có thái độ nhiệt tình với tôi như thế” Nói đến đây, Hà Thanh cười tự giễu: “Lúc còn trẻ, tôi căn bản không hiểu cái gì gọi là yêu, cũng không biết cái gì gọi là tình cả, tôi thậm chí còn hiểu sai về thứ này. Chỉ biết lao đầu vào mà yêu, bây giờ nghĩ lại, đúng là buồn cười”</w:t>
      </w:r>
    </w:p>
    <w:p>
      <w:pPr>
        <w:pStyle w:val="BodyText"/>
      </w:pPr>
      <w:r>
        <w:t xml:space="preserve">“Tôi cảm thấy rằng sự hiểu biết của cô trước đây không hề buồn cười chút nào. Tình yêu giữa tôi và cô cũng tính từ bắt đầu như thế.” Phương Hạo Vân nói: “Tôi dám khẳng định, cơ thể của cô đã yêu tôi.”</w:t>
      </w:r>
    </w:p>
    <w:p>
      <w:pPr>
        <w:pStyle w:val="BodyText"/>
      </w:pPr>
      <w:r>
        <w:t xml:space="preserve">Hà Thanh dường như đã bị nói trúng tâm sự, cô không phản đối gì cả.</w:t>
      </w:r>
    </w:p>
    <w:p>
      <w:pPr>
        <w:pStyle w:val="BodyText"/>
      </w:pPr>
      <w:r>
        <w:t xml:space="preserve">Nắm chặt ly cafe trong tay, Hà Thanh đột nhiên hỏi: “Hạo Vân, bên cạnh cậu có nhiều người như vậy, cậu có từng nghĩ rằng, sau này sẽ thu xếp cho bọn họ thế nào chưa?”</w:t>
      </w:r>
    </w:p>
    <w:p>
      <w:pPr>
        <w:pStyle w:val="BodyText"/>
      </w:pPr>
      <w:r>
        <w:t xml:space="preserve">Phương Hạo Vân đang muốn trả lời, thì đã bị người khác chặn họng: “Xin hỏi, cậu là Phương Hạo Vân Phương thiếu gia à? Phu nhân chúng tôi muốn mời cậu đến nói chuyện.”</w:t>
      </w:r>
    </w:p>
    <w:p>
      <w:pPr>
        <w:pStyle w:val="BodyText"/>
      </w:pPr>
      <w:r>
        <w:t xml:space="preserve">“Phu nhân?”</w:t>
      </w:r>
    </w:p>
    <w:p>
      <w:pPr>
        <w:pStyle w:val="BodyText"/>
      </w:pPr>
      <w:r>
        <w:t xml:space="preserve">Nghe thấy hai chữ phu nhân này, Phương Hạo Vân liền nghĩ đến Long Hi Phượng theo bản năng, thiếu phu nhân của Nam Cung thế gia.</w:t>
      </w:r>
    </w:p>
    <w:p>
      <w:pPr>
        <w:pStyle w:val="BodyText"/>
      </w:pPr>
      <w:r>
        <w:t xml:space="preserve">Đối phương là một người cao lớn, vừa nhìn liền biết là dân trong nghề rồi, sau khi nói xong, mặt của người này vẫn không thay đổi, đứng đó chờ đợi Phương Hạo Vân.</w:t>
      </w:r>
    </w:p>
    <w:p>
      <w:pPr>
        <w:pStyle w:val="BodyText"/>
      </w:pPr>
      <w:r>
        <w:t xml:space="preserve">Hà Thanh dường như cũng ý thức được là Long Hi Phượng đã đến Hoa Hải.</w:t>
      </w:r>
    </w:p>
    <w:p>
      <w:pPr>
        <w:pStyle w:val="BodyText"/>
      </w:pPr>
      <w:r>
        <w:t xml:space="preserve">Cô và Long Hi Phượng luôn có mâu thuẫn, nhìn thấy câu hỏi của mình bị chặn lại, trong lòng cực kỳ khó chịu.</w:t>
      </w:r>
    </w:p>
    <w:p>
      <w:pPr>
        <w:pStyle w:val="BodyText"/>
      </w:pPr>
      <w:r>
        <w:t xml:space="preserve">Hà Thanh đang tức, vừa định nói chuyện, thì đã bị ánh mắt của Phương Hạo Vân ngăn lại.</w:t>
      </w:r>
    </w:p>
    <w:p>
      <w:pPr>
        <w:pStyle w:val="BodyText"/>
      </w:pPr>
      <w:r>
        <w:t xml:space="preserve">“Phương thiếu gia, phu nhân kêu cậu qua” Người này lễ phép lập lại một lần nữa.</w:t>
      </w:r>
    </w:p>
    <w:p>
      <w:pPr>
        <w:pStyle w:val="BodyText"/>
      </w:pPr>
      <w:r>
        <w:t xml:space="preserve">Theo ánh mắt của người này, Phương Hạo Vân nhìn thấy Long Hi Phượng ngồi ở cách đó không xa, dường như cảm nhận được Phương Hạo Vân đang nhìn mình, bà cầm ly rượu giơ lên với Phương Hạo Vân, gật đầu chào.</w:t>
      </w:r>
    </w:p>
    <w:p>
      <w:pPr>
        <w:pStyle w:val="BodyText"/>
      </w:pPr>
      <w:r>
        <w:t xml:space="preserve">“Kêu phu nhân của các người lại đây.” Phương Hạo Vân quay đầu lại nói với người này một tiếng.</w:t>
      </w:r>
    </w:p>
    <w:p>
      <w:pPr>
        <w:pStyle w:val="BodyText"/>
      </w:pPr>
      <w:r>
        <w:t xml:space="preserve">Người này vừa nghe thấy thế, sắc mặt liền hiện lên một tia không vui, sửng sốt ngay lập tức.</w:t>
      </w:r>
    </w:p>
    <w:p>
      <w:pPr>
        <w:pStyle w:val="BodyText"/>
      </w:pPr>
      <w:r>
        <w:t xml:space="preserve">Phương Hạo Vân lạnh giọng quát: “Không nghe thấy tôi nói sao? Bây giờ về nói với phu nhân của mấy người, nói là thằng em trai này kêu bà ta đến.”</w:t>
      </w:r>
    </w:p>
    <w:p>
      <w:pPr>
        <w:pStyle w:val="BodyText"/>
      </w:pPr>
      <w:r>
        <w:t xml:space="preserve">Giọng nói của Phương Hạo Vân không lớn, nhưng lại tràn ngập sự nghiêm khắc.</w:t>
      </w:r>
    </w:p>
    <w:p>
      <w:pPr>
        <w:pStyle w:val="BodyText"/>
      </w:pPr>
      <w:r>
        <w:t xml:space="preserve">Người này dường như cũng không chịu nổi uy thế của tiếng quát, vội vàng bước trở lại bàn của Long Hi Phượng, đem lời của Phương Hạo Vân chuyển cho Long Hi Phượng.</w:t>
      </w:r>
    </w:p>
    <w:p>
      <w:pPr>
        <w:pStyle w:val="BodyText"/>
      </w:pPr>
      <w:r>
        <w:t xml:space="preserve">Trong đôi mắt của Long Hi Phượng hiện lên một tia không vui, nhưng cuối cùng vẫn bước đến: “Hạo Vân, thượng tá Hà Thanh, các người thật thú vị. Có điều tôi cảm thấy rằng cà phê không thích hợp cho người như chúng ta. uống rượu vang đi.” Nói xong, Long Hi Phượng liền ngồi xuống giữa hai người, thuận tiện cầm chai rượu vang đặt lên bàn.</w:t>
      </w:r>
    </w:p>
    <w:p>
      <w:pPr>
        <w:pStyle w:val="BodyText"/>
      </w:pPr>
      <w:r>
        <w:t xml:space="preserve">“Chúng tôi không thích rượu vang!” Hà Thanh nói.</w:t>
      </w:r>
    </w:p>
    <w:p>
      <w:pPr>
        <w:pStyle w:val="BodyText"/>
      </w:pPr>
      <w:r>
        <w:t xml:space="preserve">Long Hi Phượng chuyển mắt nhìn về hướng Phương Hạo Vân, nhìn xem hắn nói thế nào. Phương Hạo Vân nhìn Hà Thanh, cho cô một ánh mắt yên tâm, sau đó nói với Long Hi Phượng: “Chị Phượng. Hà Thanh nói đúng, bọn em thích uống cà phê.”</w:t>
      </w:r>
    </w:p>
    <w:p>
      <w:pPr>
        <w:pStyle w:val="BodyText"/>
      </w:pPr>
      <w:r>
        <w:t xml:space="preserve">Hà Thanh nghe thấy thế, lập tức nở nụ cười.</w:t>
      </w:r>
    </w:p>
    <w:p>
      <w:pPr>
        <w:pStyle w:val="BodyText"/>
      </w:pPr>
      <w:r>
        <w:t xml:space="preserve">Phương Hạo Vân rõ ràng đang trút giận cho cô, hành động của hắn làm cho lòng cô cảm thấy ấm áp.</w:t>
      </w:r>
    </w:p>
    <w:p>
      <w:pPr>
        <w:pStyle w:val="BodyText"/>
      </w:pPr>
      <w:r>
        <w:t xml:space="preserve">Rất nhiều khi, tình yêu được bắt đầu một cách lơ đãng như thế đó.</w:t>
      </w:r>
    </w:p>
    <w:p>
      <w:pPr>
        <w:pStyle w:val="BodyText"/>
      </w:pPr>
      <w:r>
        <w:t xml:space="preserve">Một câu quan tâm, một hành động nhỏ, thường thường có thể lay động lòng của phụ nữ</w:t>
      </w:r>
    </w:p>
    <w:p>
      <w:pPr>
        <w:pStyle w:val="BodyText"/>
      </w:pPr>
      <w:r>
        <w:t xml:space="preserve">Đương nhiên, cái này không nói lên rằng Hà Thanh đã yêu Phương Hạo Vân, chỉ là chuyện hôm nay đã làm cho lòng cô nảy mầm thôi.</w:t>
      </w:r>
    </w:p>
    <w:p>
      <w:pPr>
        <w:pStyle w:val="BodyText"/>
      </w:pPr>
      <w:r>
        <w:t xml:space="preserve">Long Hi Phượng liếc nhìn vẻ mặt đắc ý của Hà Thanh, sau đó quay sang cười nói với Phương Hạo Vân: “Hạo Vân, chúc mừng em, xem ra em đã hoàn toàn chinh phục được thượng tá Hà Thanh rồi.”</w:t>
      </w:r>
    </w:p>
    <w:p>
      <w:pPr>
        <w:pStyle w:val="BodyText"/>
      </w:pPr>
      <w:r>
        <w:t xml:space="preserve">Hà Thanh liền sửa lời: “Phu nhân, bà sai rồi. Bây giờ tôi không còn là thượng tá gì nữa, tôi là phó tổng của công ty bảo an Đằng Phi, cũng là người phụ nữ là Phương thiếu gia coi trọng nhất”</w:t>
      </w:r>
    </w:p>
    <w:p>
      <w:pPr>
        <w:pStyle w:val="BodyText"/>
      </w:pPr>
      <w:r>
        <w:t xml:space="preserve">Long Hi Phượng thản nhiên cười: “Chúc mừng cô!”</w:t>
      </w:r>
    </w:p>
    <w:p>
      <w:pPr>
        <w:pStyle w:val="BodyText"/>
      </w:pPr>
      <w:r>
        <w:t xml:space="preserve">“Hai vị, đều là đàn bà cả, tội gì phải làm khó lẫn nhau. gặp mặt hòa thuận một chút không phải tốt hơn sao?” Phương Hạo Vân thật sự là không chịu nổi mùi thuốc súng của hai người.</w:t>
      </w:r>
    </w:p>
    <w:p>
      <w:pPr>
        <w:pStyle w:val="BodyText"/>
      </w:pPr>
      <w:r>
        <w:t xml:space="preserve">Hai người nghe thấy thế, trong lổ mũi phát ra tiếng hầm hừ, dường như là không ai muốn chịu thua ai.</w:t>
      </w:r>
    </w:p>
    <w:p>
      <w:pPr>
        <w:pStyle w:val="BodyText"/>
      </w:pPr>
      <w:r>
        <w:t xml:space="preserve">Dừng lại một chút, Phương Hạo Vân chủ động hỏi Long Hi Phượng: “Chị Phương, sao chị lại rãnh rỗi chạy đến Hoa Hải vậy? Có cần em hỗ trợ gì không, chị cứ nói đi”</w:t>
      </w:r>
    </w:p>
    <w:p>
      <w:pPr>
        <w:pStyle w:val="BodyText"/>
      </w:pPr>
      <w:r>
        <w:t xml:space="preserve">Lời này vừa nói ra, sắc mặt của Long Hi Phượng liền trở nên u oán: “Hạo Vân, em còn nói nữa.lần này chị Phượng đến đây, chính là vì em. Từ khi chia tay ở phố D, em không hề chủ động liên lạc với chị, lần trước gọi điện cho em kêu đến Hàng Châu, em cũng không đến. Không còn cách nào, chị Phượng nhớ em, cho nên tự mình đến Hoa Hải!”</w:t>
      </w:r>
    </w:p>
    <w:p>
      <w:pPr>
        <w:pStyle w:val="BodyText"/>
      </w:pPr>
      <w:r>
        <w:t xml:space="preserve">“Nếu quả thật như vậy, Hạo Vân cảm thấy rất là vinh hạnh!” Phương Hạo Vân khẽ cười, hai mắt nhìn chằm chằm Long Hi Phượng.</w:t>
      </w:r>
    </w:p>
    <w:p>
      <w:pPr>
        <w:pStyle w:val="BodyText"/>
      </w:pPr>
      <w:r>
        <w:t xml:space="preserve">Người chung quanh thấy có hai mỹ nữ vây quanh Phương Hạo Vân, không khỏi toát ra ánh mắt kinh ngạc, thầm nghĩ thằng mặt trắng này nhất định là được hai người kia nuôi dưỡng rồi.</w:t>
      </w:r>
    </w:p>
    <w:p>
      <w:pPr>
        <w:pStyle w:val="BodyText"/>
      </w:pPr>
      <w:r>
        <w:t xml:space="preserve">Ba người Phương Hạo Vân cũng không để ý đến cái nhìn của người khác.</w:t>
      </w:r>
    </w:p>
    <w:p>
      <w:pPr>
        <w:pStyle w:val="BodyText"/>
      </w:pPr>
      <w:r>
        <w:t xml:space="preserve">“Hạo Vân, chị muốn ở Hoa Hải một thời gian, nếu em có thời gian rãnh thì hy vọng em có thể đến thăm chị nhiều nhiều, làm hướng dẫn du lịch cho chị, dẫn chị đi dạo chơi Hoa Hải.” Long Hi Phượng chủ động lên tiếng.</w:t>
      </w:r>
    </w:p>
    <w:p>
      <w:pPr>
        <w:pStyle w:val="BodyText"/>
      </w:pPr>
      <w:r>
        <w:t xml:space="preserve">Hà Thanh âm thầm cười lạnh, bà già này đúng là không biết xấu hổ, xem ra là đến tận đây để chủ động theo đuổi, hay là cũng muốn làm đàn bà của Phương thiếu gia đây?</w:t>
      </w:r>
    </w:p>
    <w:p>
      <w:pPr>
        <w:pStyle w:val="BodyText"/>
      </w:pPr>
      <w:r>
        <w:t xml:space="preserve">Có điều Hà Thanh nhanh chóng dập tắt cái suy nghĩ vớ vẫn ấy, Long Hi Phượng không giống như những người đàn bà bình thường, bà ta là thiếu phu nhân của Nam Cung thế gia, là một trong những người nắm quyền của Nam Cung thế gia.</w:t>
      </w:r>
    </w:p>
    <w:p>
      <w:pPr>
        <w:pStyle w:val="BodyText"/>
      </w:pPr>
      <w:r>
        <w:t xml:space="preserve">Theo lý mà nói, loại đàn bà như bà ta không có khả năng quan hệ với người đàn ông khác.</w:t>
      </w:r>
    </w:p>
    <w:p>
      <w:pPr>
        <w:pStyle w:val="BodyText"/>
      </w:pPr>
      <w:r>
        <w:t xml:space="preserve">Cho dù Long Hi Phượng có muốn cưới, thì cũng chỉ có thể chọn chồng trong Nam Cung thế gia thôi.</w:t>
      </w:r>
    </w:p>
    <w:p>
      <w:pPr>
        <w:pStyle w:val="BodyText"/>
      </w:pPr>
      <w:r>
        <w:t xml:space="preserve">Hà Thanh phân tích rằng, Long Hi Phượng mò đến tìm Phương Hạo Vân, hơn phân nửa là do coi trọng thực lực của hắn tại phố D, muốn liên hợp với hắn để chèn ép lão phu nhân của Nam Cung thế gia Mộc Nguyệt Dung, để độc chiếm Nam Cung thế gia.</w:t>
      </w:r>
    </w:p>
    <w:p>
      <w:pPr>
        <w:pStyle w:val="BodyText"/>
      </w:pPr>
      <w:r>
        <w:t xml:space="preserve">“Haha, chị Phượng đã mở miệng, em đương nhiên sẽ tận tâm. Có điều em phải nói rõ ràng, em không ở Hoa Hải được lâu, qua vài ngày nữa, em phải rời khỏi Hoa Hải một thời gian. Dĩ nhiên, trước khi đi, em sẽ thu xếp cho chị Phượng ở Hoa Hải vài ngày.” Chuyện mà Phương Hạo Vân nói, đương nhiên là việc đi đến bộ tộc thủ hộ rồi.</w:t>
      </w:r>
    </w:p>
    <w:p>
      <w:pPr>
        <w:pStyle w:val="BodyText"/>
      </w:pPr>
      <w:r>
        <w:t xml:space="preserve">Chuyện này đối với hắn mà nói, tuyệt đối là đại sự áp đảo tất cả.</w:t>
      </w:r>
    </w:p>
    <w:p>
      <w:pPr>
        <w:pStyle w:val="BodyText"/>
      </w:pPr>
      <w:r>
        <w:t xml:space="preserve">“Trùng hợp vậy sao?” Long Hi Phượng âm thầm nhíu mày.</w:t>
      </w:r>
    </w:p>
    <w:p>
      <w:pPr>
        <w:pStyle w:val="BodyText"/>
      </w:pPr>
      <w:r>
        <w:t xml:space="preserve">“Đúng là trùng hợp, nhưng mà chuyện này em đã định trước rồi.” Phương Hạo Vân nghiêm túc nói: “Chuyện này vô cùng quan trọng với em, cho nên em không thể đổi ngày được, hy vọng chị Phượng có thể hiểu cho”</w:t>
      </w:r>
    </w:p>
    <w:p>
      <w:pPr>
        <w:pStyle w:val="BodyText"/>
      </w:pPr>
      <w:r>
        <w:t xml:space="preserve">“Haha!” Long Hi Phượng cười nói: “Hiểu mà, hiểu mà.”</w:t>
      </w:r>
    </w:p>
    <w:p>
      <w:pPr>
        <w:pStyle w:val="BodyText"/>
      </w:pPr>
      <w:r>
        <w:t xml:space="preserve">Hà Thanh nghe thấy thế, cũng âm thầm thở phào một hơi. Tuy rằng cô không yêu Phương Hạo Vân, nhưng cô không muốn hắn ở cùng với Long Hi Phượng.</w:t>
      </w:r>
    </w:p>
    <w:p>
      <w:pPr>
        <w:pStyle w:val="Compact"/>
      </w:pPr>
      <w:r>
        <w:br w:type="textWrapping"/>
      </w:r>
      <w:r>
        <w:br w:type="textWrapping"/>
      </w:r>
    </w:p>
    <w:p>
      <w:pPr>
        <w:pStyle w:val="Heading2"/>
      </w:pPr>
      <w:bookmarkStart w:id="693" w:name="chương-98-phương-tuyết-di-ngả-bài"/>
      <w:bookmarkEnd w:id="693"/>
      <w:r>
        <w:t xml:space="preserve">671. Chương 98: Phương Tuyết Di Ngả Bài</w:t>
      </w:r>
    </w:p>
    <w:p>
      <w:pPr>
        <w:pStyle w:val="Compact"/>
      </w:pPr>
      <w:r>
        <w:br w:type="textWrapping"/>
      </w:r>
      <w:r>
        <w:br w:type="textWrapping"/>
      </w:r>
      <w:r>
        <w:t xml:space="preserve">Hà Thanh vốn định từ chối rồi.</w:t>
      </w:r>
    </w:p>
    <w:p>
      <w:pPr>
        <w:pStyle w:val="BodyText"/>
      </w:pPr>
      <w:r>
        <w:t xml:space="preserve">Nhưng chợt nghĩ lại, trong lời nói của Phương Hạo Vân dường như có vấn đề, nhất là câu nói cuối cùng, tìm hiểu về nhau? Dường như đang ám chỉ cái gì đó?</w:t>
      </w:r>
    </w:p>
    <w:p>
      <w:pPr>
        <w:pStyle w:val="BodyText"/>
      </w:pPr>
      <w:r>
        <w:t xml:space="preserve">Hay là hắn muốn mình điều tra Long Hi Phượng?</w:t>
      </w:r>
    </w:p>
    <w:p>
      <w:pPr>
        <w:pStyle w:val="BodyText"/>
      </w:pPr>
      <w:r>
        <w:t xml:space="preserve">Nghĩ đến đây, Hà Thanh ngoan ngoãn gật đầu; “Phương thiếu gia, tôi sẽ nghe lời cậu, cậu cứ yên tâm, có tôi ở đây, cam đoan sẽ không làm chậm trễ phu nhân đâu.”</w:t>
      </w:r>
    </w:p>
    <w:p>
      <w:pPr>
        <w:pStyle w:val="BodyText"/>
      </w:pPr>
      <w:r>
        <w:t xml:space="preserve">Long Hi Phượng không phản đối, cũng không tỏ vẻ nhiệt tình, chỉ cười thản nhiên: “Cũng tốt, hơn nữa ở Hoa Hải tôi cũng không quen nhiều.”</w:t>
      </w:r>
    </w:p>
    <w:p>
      <w:pPr>
        <w:pStyle w:val="BodyText"/>
      </w:pPr>
      <w:r>
        <w:t xml:space="preserve">Nhận được điện thoại của bà mẹ tiện nghi Trác Nhã, nói là cảm xúc của Phương Tuyết Di gần đây không được tốt, kêu Phương Hạo Vân có thời gian đi nói chuyện, khai đạo cho Phương Tuyết Di một hcu1t.</w:t>
      </w:r>
    </w:p>
    <w:p>
      <w:pPr>
        <w:pStyle w:val="BodyText"/>
      </w:pPr>
      <w:r>
        <w:t xml:space="preserve">Phương Hạo Vân liền đáp ứng qua điện thoại.</w:t>
      </w:r>
    </w:p>
    <w:p>
      <w:pPr>
        <w:pStyle w:val="BodyText"/>
      </w:pPr>
      <w:r>
        <w:t xml:space="preserve">Đồng thời Trác Nhã cũng nhắc nhở, nói hắn nên rõ ràng.</w:t>
      </w:r>
    </w:p>
    <w:p>
      <w:pPr>
        <w:pStyle w:val="BodyText"/>
      </w:pPr>
      <w:r>
        <w:t xml:space="preserve">Bận việc cả ngày, cuối cùng hắn đã thu xếp chuyện của tập đoàn được thỏa đáng, lần này sau khi thu xếp xong, ít nhất là hắn có thể rãnh rổi cho ngày mai.</w:t>
      </w:r>
    </w:p>
    <w:p>
      <w:pPr>
        <w:pStyle w:val="BodyText"/>
      </w:pPr>
      <w:r>
        <w:t xml:space="preserve">Nhìn nhìn đồng hồ, đã đến giờ ra về rồi, Phương Hạo Vân vội vàng lát xe đến dưới lầu của tập đoàn Thịnh Hâm, hắn muốn đưa Phương Tuyết Di đến quán cà phê tâm sự.</w:t>
      </w:r>
    </w:p>
    <w:p>
      <w:pPr>
        <w:pStyle w:val="BodyText"/>
      </w:pPr>
      <w:r>
        <w:t xml:space="preserve">Trong ba người nhà họ Phượng, Phương Hạo Vân lo lắng nhất cho bà chị Phương Tuyết Di. Tuy rằng ngày còn lại của Phương Tử Lân không được bao nhiêu, và kết cục cũng đã định, ngay cả thần tiên cũng không làm được gì, huống hồ, trên đời này căn bản không có thần tiên.</w:t>
      </w:r>
    </w:p>
    <w:p>
      <w:pPr>
        <w:pStyle w:val="BodyText"/>
      </w:pPr>
      <w:r>
        <w:t xml:space="preserve">Trác Nhã thì càng không cần lo lắng, Phương Hạo Vân phát hiện ra bà là một người phụ nữ vô cùng có lý trí và khôn khéo, bà ta hoàn toàn có khả năng tự chăm sóc cho mình.</w:t>
      </w:r>
    </w:p>
    <w:p>
      <w:pPr>
        <w:pStyle w:val="BodyText"/>
      </w:pPr>
      <w:r>
        <w:t xml:space="preserve">Riêng chỉ có nữ cường nhân Phương Tuyết Di lại làm cho người ta lo lắng nhất. Huống hồ, đối tượng cô ta thầm yêu lại là mình, cho nên Phương Hạo Vân càng không thể không coi trọng.</w:t>
      </w:r>
    </w:p>
    <w:p>
      <w:pPr>
        <w:pStyle w:val="BodyText"/>
      </w:pPr>
      <w:r>
        <w:t xml:space="preserve">Vì để làm cho tâm tình của Phương Tuyết Di tốt một chút, cho nên Phương Hạo Vân đã cố ý mua một bó hoa cẩm chướng trên đường đến.</w:t>
      </w:r>
    </w:p>
    <w:p>
      <w:pPr>
        <w:pStyle w:val="BodyText"/>
      </w:pPr>
      <w:r>
        <w:t xml:space="preserve">Buổi chiều sáu giờ, Phương Hạo Vân dừng xe lại, tay cầm bó oa, thấy Phương Tuyết Di đi ra ngoài, liền vội vàng mỉm cười, bước lại hướng của cô.</w:t>
      </w:r>
    </w:p>
    <w:p>
      <w:pPr>
        <w:pStyle w:val="BodyText"/>
      </w:pPr>
      <w:r>
        <w:t xml:space="preserve">Hành động của hắn lập tức hấp dẫn không ít người, những người không biết Phương Hạo Vân còn tưởng rằng cóc ghẻ mà đòi ăn thịt thiên nga, nghĩ hắn cũng là một trong những người theo đuổi Phương tổng.</w:t>
      </w:r>
    </w:p>
    <w:p>
      <w:pPr>
        <w:pStyle w:val="BodyText"/>
      </w:pPr>
      <w:r>
        <w:t xml:space="preserve">Không thể không phủ nhận, Phương Hạo Vân có một khuôn mặt khá đẹp trai, nhưng mà mọi người không nghĩ rằng hắn sẽ thành công. Bởi vì bọn họ cảm nhận rằng, với một cô gái như Phương Tuyết Di, thì càng chú trọng vào bên trong của đàn ông, chứ không phải là khuôn mặt.</w:t>
      </w:r>
    </w:p>
    <w:p>
      <w:pPr>
        <w:pStyle w:val="BodyText"/>
      </w:pPr>
      <w:r>
        <w:t xml:space="preserve">Trên thực tế, mấy ngày nay bọn họ đã thấy nhiều người đàn ông thanh niên đẹp trai lịch lãm đến tặng hoa cho Phương tổng, chỉ là kết quả đều rất thê thảm, không ai thành công cả.</w:t>
      </w:r>
    </w:p>
    <w:p>
      <w:pPr>
        <w:pStyle w:val="BodyText"/>
      </w:pPr>
      <w:r>
        <w:t xml:space="preserve">Tất cả mọi người đi chậm lại, bọn họ muốn nhìn xem Phương Hạo Vân sẽ xấu mặt thế nào.</w:t>
      </w:r>
    </w:p>
    <w:p>
      <w:pPr>
        <w:pStyle w:val="BodyText"/>
      </w:pPr>
      <w:r>
        <w:t xml:space="preserve">Có một nữ nhân viên của công ty, nhìn thấy khuôn mặt tuấn tú cùng với bó hoa tươi trong tay của Phương Hạo Vân, âm thầm nghĩ, nếu người này đến tìm mình thì tốt biết mấy.</w:t>
      </w:r>
    </w:p>
    <w:p>
      <w:pPr>
        <w:pStyle w:val="BodyText"/>
      </w:pPr>
      <w:r>
        <w:t xml:space="preserve">Dưới ánh mắt của mọi người, Phương Hạo Vân đi đến trước mặt Phương Tuyết Di, chậm rãi cầm bó hoa lên, tao nhã khom người xuống, đưa bó hoa đến trước mặt Phương Tuyết Di, thản nhiên nói: “Tiểu thư xinh đẹp, xin nhận lấy bó hoa này của tôi.”</w:t>
      </w:r>
    </w:p>
    <w:p>
      <w:pPr>
        <w:pStyle w:val="BodyText"/>
      </w:pPr>
      <w:r>
        <w:t xml:space="preserve">“Hừ. một bó cẩm chướng mà muốn kua gái. phân loại ba mà tưởng sô cô la loại một à.” Một người đàn ông đi giày da mặc đồ tay hừ khinh thường một tiếng.</w:t>
      </w:r>
    </w:p>
    <w:p>
      <w:pPr>
        <w:pStyle w:val="BodyText"/>
      </w:pPr>
      <w:r>
        <w:t xml:space="preserve">Hiển nhiên đây cũng là một thành viên trong quân đoàn theo đuổi Phương Tuyết Di, chẳng qua hôm nay hắn đến muộn, bị Phương Hạo Vân giành trước rồi.</w:t>
      </w:r>
    </w:p>
    <w:p>
      <w:pPr>
        <w:pStyle w:val="BodyText"/>
      </w:pPr>
      <w:r>
        <w:t xml:space="preserve">Người chung quanh đều rất tin tưởng vào câu nói của cái thằng kia cả, bởi vì bọn họ đã nhìn thấy Phương Tuyết Di từng chối những bó hoa đẹp hơn hoa cẩm chướng này gấp trăm lần rồi.</w:t>
      </w:r>
    </w:p>
    <w:p>
      <w:pPr>
        <w:pStyle w:val="BodyText"/>
      </w:pPr>
      <w:r>
        <w:t xml:space="preserve">Chỉ là, thật bất ngờ!</w:t>
      </w:r>
    </w:p>
    <w:p>
      <w:pPr>
        <w:pStyle w:val="BodyText"/>
      </w:pPr>
      <w:r>
        <w:t xml:space="preserve">Kỳ tích đã xảy ra, đối mặt với bó hoa của Phương Hạo Vân, Phương Tuyết Di cầm lấy hai tay, hơn nữa, trên khóe miệng còn lộ ra một nụ cười hạnh phúc, làm cho mọi người được mở rộng tầm mắt, dường như không tin được cảnh tượng trước mắt.</w:t>
      </w:r>
    </w:p>
    <w:p>
      <w:pPr>
        <w:pStyle w:val="BodyText"/>
      </w:pPr>
      <w:r>
        <w:t xml:space="preserve">“Cảm ơn em, Hạo Vân. Sao hôm nay lại có thời gian đến thăm chị vậy?” Trong lòng Phương Tuyết Di thầm nghĩ, nếu là hoa hồng thì tốt biết mấy.</w:t>
      </w:r>
    </w:p>
    <w:p>
      <w:pPr>
        <w:pStyle w:val="BodyText"/>
      </w:pPr>
      <w:r>
        <w:t xml:space="preserve">Phương Hạo Vân cười thản nhiên, nói: “Đi thôi, lên xe của em đi, em mời chị đi uống cà phê. Qua mấy ngày nữa, em có thể sẽ rời khỏi Hoa Hải, cho nên baoo1 với chị một tiếng.”</w:t>
      </w:r>
    </w:p>
    <w:p>
      <w:pPr>
        <w:pStyle w:val="BodyText"/>
      </w:pPr>
      <w:r>
        <w:t xml:space="preserve">“Em càng ngày càng bận.” Ánh mắt của Phương Tuyết Di đã hơi ướt, bây giờ Hạo Vân của cô càng ngày càng bận, muốn gặp mặt cũng thấy khó khăn.</w:t>
      </w:r>
    </w:p>
    <w:p>
      <w:pPr>
        <w:pStyle w:val="BodyText"/>
      </w:pPr>
      <w:r>
        <w:t xml:space="preserve">“Có lẽ sau Trung Thu, em sẽ không còn bận như vậy nữa.” Bây giờ Phương Hạo Vân bận như vậy, hoàn toàn là vì Trung Thu. Sau Trung Thu, nếu mọi chuyện thuận lợi, hắn cũng sẽ không còn bận nữa.</w:t>
      </w:r>
    </w:p>
    <w:p>
      <w:pPr>
        <w:pStyle w:val="BodyText"/>
      </w:pPr>
      <w:r>
        <w:t xml:space="preserve">“Đi thôi.” Phương Tuyết Di ổn định lại cảm xúc, kéo tay của Phương Hạo Vân, đi ra ngoài chiếc Lamborghini đầy phong cách kia dưới cái nhìn kkinh ngạc của mọi người.</w:t>
      </w:r>
    </w:p>
    <w:p>
      <w:pPr>
        <w:pStyle w:val="BodyText"/>
      </w:pPr>
      <w:r>
        <w:t xml:space="preserve">Khi hai người lái xe rời đi, Hoàng Kỳ Anh đi ra từ trong một góc tối.</w:t>
      </w:r>
    </w:p>
    <w:p>
      <w:pPr>
        <w:pStyle w:val="BodyText"/>
      </w:pPr>
      <w:r>
        <w:t xml:space="preserve">“Haizzz. Xem ra Phương Tuyết Di thật sự đã yêu em trai của mình rồi.” Mấy ngày nay, Hoàng Kỳ Anh luôn cân nhắc chuyện của hắn và Phương Tuyết Di, bây giờ phát hiện ra một số vấn đề, theo điều tra của hắn, chín phần là Phương Tuyết Di đã có tình cảm với người em cùng cha khác mẹ này rồi.</w:t>
      </w:r>
    </w:p>
    <w:p>
      <w:pPr>
        <w:pStyle w:val="BodyText"/>
      </w:pPr>
      <w:r>
        <w:t xml:space="preserve">Phương Hạo Vân quả thật là người đàn ông đáng để các cô yêu.</w:t>
      </w:r>
    </w:p>
    <w:p>
      <w:pPr>
        <w:pStyle w:val="BodyText"/>
      </w:pPr>
      <w:r>
        <w:t xml:space="preserve">Bại dưới tay Phương Hạo Vân, Hoàng Kỳ Anh không thấy gì gọi là mất mặt cả.</w:t>
      </w:r>
    </w:p>
    <w:p>
      <w:pPr>
        <w:pStyle w:val="BodyText"/>
      </w:pPr>
      <w:r>
        <w:t xml:space="preserve">Nhưng mà theo đuổi Phương Tuyết Di, đối với hắn mà nói, chính là một nhiệm vụ, là một nhiệm vụ phải hoàn thành, không được thất bại.</w:t>
      </w:r>
    </w:p>
    <w:p>
      <w:pPr>
        <w:pStyle w:val="BodyText"/>
      </w:pPr>
      <w:r>
        <w:t xml:space="preserve">Đương nhiên, bây giờ hắn vẫn chưa có ý định từ bỏ.</w:t>
      </w:r>
    </w:p>
    <w:p>
      <w:pPr>
        <w:pStyle w:val="BodyText"/>
      </w:pPr>
      <w:r>
        <w:t xml:space="preserve">Tuy rằng Phương Tuyết Di thích Phương Hạo Vân, nhưng mà dù sao bọn họ vẫn là chị em, hắn không tin Phương Tuyết Di đám làm ra chuyện bại hoại như vậy.</w:t>
      </w:r>
    </w:p>
    <w:p>
      <w:pPr>
        <w:pStyle w:val="BodyText"/>
      </w:pPr>
      <w:r>
        <w:t xml:space="preserve">Phương Hạo Vân mang bà chị đến quán cafe của khách sạn Shangri La, bởi vì nơi này bán cà phê Lam Sơn ngon nhất Hoa Hải.</w:t>
      </w:r>
    </w:p>
    <w:p>
      <w:pPr>
        <w:pStyle w:val="BodyText"/>
      </w:pPr>
      <w:r>
        <w:t xml:space="preserve">Phương Tuyết Di thản nhiên hỏi: “Lần này em rời Hoa Hải để làm gì? Có nguy hiểm không? Chị có thể giúp cho em không?” Phương Tuyết Di phát hiện ra, tuy làm chị, nhưng muốn giúp em trai càng lúc càng ít.</w:t>
      </w:r>
    </w:p>
    <w:p>
      <w:pPr>
        <w:pStyle w:val="BodyText"/>
      </w:pPr>
      <w:r>
        <w:t xml:space="preserve">“Chị. chị yên tâm đi, lần này em đi rất an toàn, không xảy ra chuyện gì đâu. chị đừng lo lắng” Chuyện của bộ tộc thủ hộ đương nhiên là không thể nói cho Phương Tuyết Di biết, bởi vì nó liên quan đến rất nhiều chuyện.</w:t>
      </w:r>
    </w:p>
    <w:p>
      <w:pPr>
        <w:pStyle w:val="BodyText"/>
      </w:pPr>
      <w:r>
        <w:t xml:space="preserve">“Ồ!”</w:t>
      </w:r>
    </w:p>
    <w:p>
      <w:pPr>
        <w:pStyle w:val="BodyText"/>
      </w:pPr>
      <w:r>
        <w:t xml:space="preserve">Biết em trai không muốn nói với mình, sắc mặt của Phương Tuyết Di liền trở nên ảm đạm, nhẹ nhàng đáp một câu, rồi không nói thêm gì cả, chỉ nhìn vào ly cafe của mình.</w:t>
      </w:r>
    </w:p>
    <w:p>
      <w:pPr>
        <w:pStyle w:val="BodyText"/>
      </w:pPr>
      <w:r>
        <w:t xml:space="preserve">Bầu không khí lập tức trở nên xấu hổ đi.</w:t>
      </w:r>
    </w:p>
    <w:p>
      <w:pPr>
        <w:pStyle w:val="BodyText"/>
      </w:pPr>
      <w:r>
        <w:t xml:space="preserve">Thật lâu sau, Phương Hạo Vân mới phá vỡ sự trầm mặc: “Chị, nghe mẹ nói tâm tình của chị gần đây không được tốt có tâm sự gì, có thể nói cho em biết được không?”</w:t>
      </w:r>
    </w:p>
    <w:p>
      <w:pPr>
        <w:pStyle w:val="BodyText"/>
      </w:pPr>
      <w:r>
        <w:t xml:space="preserve">Phương Tuyết Di nghe thấy thế, khẽ cau mày lại, không biết nên nói thế nào, tâm sự của cô, đương nhiên là bởi vì tình cảm mà ra rồi.</w:t>
      </w:r>
    </w:p>
    <w:p>
      <w:pPr>
        <w:pStyle w:val="BodyText"/>
      </w:pPr>
      <w:r>
        <w:t xml:space="preserve">Chuyện tình cảm này lại liên quan đến Phương Hạo Vân, cho nên kêu cô nói ra, cô đúng là không thể nói được.</w:t>
      </w:r>
    </w:p>
    <w:p>
      <w:pPr>
        <w:pStyle w:val="BodyText"/>
      </w:pPr>
      <w:r>
        <w:t xml:space="preserve">“Hạo Vân, nói cho chị biết, chị rốt cục là loại con gái thế nào?” Lúc Phương Tuyết Di hỏi những lời này, biểu tình rõ ràng đã trở nên kích động.</w:t>
      </w:r>
    </w:p>
    <w:p>
      <w:pPr>
        <w:pStyle w:val="BodyText"/>
      </w:pPr>
      <w:r>
        <w:t xml:space="preserve">Phương Hạo Vân nghe thấy thế, ánh mắt vẫn bình thản như mặt nước, suy nghĩ một chút rồi thản nhiên cười nói: “Chị, hôm nay chị sao vậy, sao đột nhiên lại hỏi vậy. Có điều chị muốn biết, vậy thì em nói cho chị biết, trong lòng em, chị là một người chị tốt, là con gái tốt, là một cô gái tốt.”</w:t>
      </w:r>
    </w:p>
    <w:p>
      <w:pPr>
        <w:pStyle w:val="BodyText"/>
      </w:pPr>
      <w:r>
        <w:t xml:space="preserve">“Là người tốt?” Phương Tuyết Di đột nhiên hỏi.</w:t>
      </w:r>
    </w:p>
    <w:p>
      <w:pPr>
        <w:pStyle w:val="BodyText"/>
      </w:pPr>
      <w:r>
        <w:t xml:space="preserve">Nghe bà chị hỏi vậy, tâm tình của Phương Hạo Vân lập tức trở nên hồi hộp, nếu dự cảm trong lòng hắn đúng, thì Phương Tuyết Di sẽ có khả năng ngả bài với mình.</w:t>
      </w:r>
    </w:p>
    <w:p>
      <w:pPr>
        <w:pStyle w:val="BodyText"/>
      </w:pPr>
      <w:r>
        <w:t xml:space="preserve">“Chị, chị không phải là người tốt sao?” Phương Hạo Vân cười nói: “Nghe nói người theo đuổi chị, ước chừng là càng lúc càng đông”</w:t>
      </w:r>
    </w:p>
    <w:p>
      <w:pPr>
        <w:pStyle w:val="BodyText"/>
      </w:pPr>
      <w:r>
        <w:t xml:space="preserve">Phương Tuyết Di nghe thấy thế, giận dữ trừng mắt nhìn Phương Hạo Vân một cái, lập tức đưa tay qua, nhéo hắn một cái, dường như là muốn phát tiết sự bất mãn trong lòng, nhưng sau đó, đột nhiên cô lại khóc.</w:t>
      </w:r>
    </w:p>
    <w:p>
      <w:pPr>
        <w:pStyle w:val="BodyText"/>
      </w:pPr>
      <w:r>
        <w:t xml:space="preserve">“Chị. sao thế, sao đang yên lành chị lại khóc?” Phương Hạo Vân sợ nhất là nước mắt của đàn bà, huống chi người này lại chính là chị của hắn.</w:t>
      </w:r>
    </w:p>
    <w:p>
      <w:pPr>
        <w:pStyle w:val="BodyText"/>
      </w:pPr>
      <w:r>
        <w:t xml:space="preserve">“Chị không sao. Hạo Vân, chị cảm thấy chị là một người con gái vô sỉ. em biết không? Đôi khi chị thậm chí cảm thấy chị rất hạ lưu.” Nói đến đây, Phương Tuyết Di đột nhiên hỏi: “Hạo Vân, chị yêu một người không nên yêu, em nói cho chị biết, chị nên làm sao đây?”</w:t>
      </w:r>
    </w:p>
    <w:p>
      <w:pPr>
        <w:pStyle w:val="BodyText"/>
      </w:pPr>
      <w:r>
        <w:t xml:space="preserve">Phương Hạo Vân nghe thấy những lời này xong, hắn liền biết phán đoán của mình là chính xác, sợ rằng bà chị tiện nghi này không thể tiếp tục chịu thêm áp lực nữa rồi.</w:t>
      </w:r>
    </w:p>
    <w:p>
      <w:pPr>
        <w:pStyle w:val="BodyText"/>
      </w:pPr>
      <w:r>
        <w:t xml:space="preserve">Chuyện này đúng là đau đầu.</w:t>
      </w:r>
    </w:p>
    <w:p>
      <w:pPr>
        <w:pStyle w:val="BodyText"/>
      </w:pPr>
      <w:r>
        <w:t xml:space="preserve">Đối với hành vi của Phương Tuyết Di, Phương Hạo Vân cũng hơi giật mình. Theo góc độ của Phương Tuyết Di, hắn chỉ là em trai của cô không hơn không kém, chị yêu em, đúng là. Có điều nói đi thì phải nói lại, đứng trên góc độ của Phương Hạo Vân, thật ra không có gì đáng trách cả. Phương Hạo Vân hắn không phải là Phương Hạo Vân của Phương gia, hắn và Phương Tuyết Di căn bản là không có quan hệ huyết thống gì cả.</w:t>
      </w:r>
    </w:p>
    <w:p>
      <w:pPr>
        <w:pStyle w:val="BodyText"/>
      </w:pPr>
      <w:r>
        <w:t xml:space="preserve">Chỉ là chuyện này vẫn chưa thể để lộ ra ngoài ánh sáng thôi.</w:t>
      </w:r>
    </w:p>
    <w:p>
      <w:pPr>
        <w:pStyle w:val="BodyText"/>
      </w:pPr>
      <w:r>
        <w:t xml:space="preserve">Vì Phương gia, và cũng vì chính mình, Phương Hạo Vân tuyệt đối không thể nói ra sự thật.</w:t>
      </w:r>
    </w:p>
    <w:p>
      <w:pPr>
        <w:pStyle w:val="BodyText"/>
      </w:pPr>
      <w:r>
        <w:t xml:space="preserve">Cho nên, trong tình huống như vậy, hắn không có khả năng có tình cảm với Phương Tuyết Di.</w:t>
      </w:r>
    </w:p>
    <w:p>
      <w:pPr>
        <w:pStyle w:val="BodyText"/>
      </w:pPr>
      <w:r>
        <w:t xml:space="preserve">Thoáng do dự một chút, Phương Hạo Vân thản nhiên nói: “Chị đã biết chị đang yêu một người không nên yêu, vậy vì sao không buông tay?”</w:t>
      </w:r>
    </w:p>
    <w:p>
      <w:pPr>
        <w:pStyle w:val="BodyText"/>
      </w:pPr>
      <w:r>
        <w:t xml:space="preserve">“Buông tay?” Phương Tuyết Di cười khổ: “Chị còn có thể buông tay sao? Hạo Vân, nếu chị không còn cách nào buông tay, vậy chị nên làm sao đây?”</w:t>
      </w:r>
    </w:p>
    <w:p>
      <w:pPr>
        <w:pStyle w:val="BodyText"/>
      </w:pPr>
      <w:r>
        <w:t xml:space="preserve">“Chị phải buông tay.” Phương Hạo Vân lạnh lùng nói: “Chị hẳn cũng rõ ràng, yêu một người không nên yêu có ý nghĩa như thế nào với chị, chị phải buông tay, nếu không người chịu thiệt chính là chị.”</w:t>
      </w:r>
    </w:p>
    <w:p>
      <w:pPr>
        <w:pStyle w:val="BodyText"/>
      </w:pPr>
      <w:r>
        <w:t xml:space="preserve">“Đã muộn rồi, chị không còn cách nào buông tay cả” Phương Tuyết Di khóc: “Chị rất rõ chị đang làm cái gì, chị cũng biết hậu quả của nó như thế nào, nhưng chị không có cách nào buông tay cả, chị căn bản là không thể khống chế tình cảm trong lòng mình. Hạo Vân, chị thật sự rất đau khổ, rất đau khổ.”</w:t>
      </w:r>
    </w:p>
    <w:p>
      <w:pPr>
        <w:pStyle w:val="BodyText"/>
      </w:pPr>
      <w:r>
        <w:t xml:space="preserve">“Chị, em biết chị rất đau khổ, nhưng chị cũng phải biết. có một số việc không có kết quả, nhất là trong tình huống chị đã biết rõ hậu quả rồi, càng không đáng để chị trả giá, chị sẽ phải chịu thiệt mà thôi”</w:t>
      </w:r>
    </w:p>
    <w:p>
      <w:pPr>
        <w:pStyle w:val="BodyText"/>
      </w:pPr>
      <w:r>
        <w:t xml:space="preserve">“Chị biết. tất cả những cái này chị đều biết, nhưng chị không thể, không thể” Phương Tuyết Di ngẩng đầu lên nhìn Phương Hạo Vân, rất muốn đem hết tình cảm trong lòng nói ra, nhưng mà lại không có dũng khí. Cô lo rằng Phương Hạo Vân về sau sẽ không để ý đến cô nữa, cô lo rằng từ nay về sau hai người sẽ trở thành hai kẻ xa lạ.</w:t>
      </w:r>
    </w:p>
    <w:p>
      <w:pPr>
        <w:pStyle w:val="BodyText"/>
      </w:pPr>
      <w:r>
        <w:t xml:space="preserve">“Chị. không còn sớm nữa, em đưa chị trở về.” Phương Hạo Vân nhìn đồng hồ, lại nhìn biểu tình của Phương Tuyết Di, hắn khuyên.</w:t>
      </w:r>
    </w:p>
    <w:p>
      <w:pPr>
        <w:pStyle w:val="BodyText"/>
      </w:pPr>
      <w:r>
        <w:t xml:space="preserve">Hắn quyết định đem hết mấy cái này giao cho Trác Nhã.</w:t>
      </w:r>
    </w:p>
    <w:p>
      <w:pPr>
        <w:pStyle w:val="BodyText"/>
      </w:pPr>
      <w:r>
        <w:t xml:space="preserve">Có lẽ, bà sẽ có biện pháp.</w:t>
      </w:r>
    </w:p>
    <w:p>
      <w:pPr>
        <w:pStyle w:val="BodyText"/>
      </w:pPr>
      <w:r>
        <w:t xml:space="preserve">Phương Hạo Vân thật sự không biết nên khuyên thế nào, lùi một bước mà nói, cho dù hắn chấp nhận tình cảm của Phương Tuyết Di, thì cũng phải nói rõ thân phận của mình.</w:t>
      </w:r>
    </w:p>
    <w:p>
      <w:pPr>
        <w:pStyle w:val="BodyText"/>
      </w:pPr>
      <w:r>
        <w:t xml:space="preserve">Và hiển nhiên cái này là không thể rồi.</w:t>
      </w:r>
    </w:p>
    <w:p>
      <w:pPr>
        <w:pStyle w:val="BodyText"/>
      </w:pPr>
      <w:r>
        <w:t xml:space="preserve">Trước khi nắm chắc mười phần, Phương Hạo Vân tuyệt đối không để cho người của Phương gia biết được thân phận thật của hắn. Lùi một bước mà nói, cho dù Phương Hạo Vân có nói cho Phương Tuyết Di biết thân phận thật của hắn, hắn cũng không dám xác định, sau khi Phương Tuyết Di biết được thân phận của mình xong sẽ có biểu hiện gì, cô có còn dám yêu mình không?</w:t>
      </w:r>
    </w:p>
    <w:p>
      <w:pPr>
        <w:pStyle w:val="BodyText"/>
      </w:pPr>
      <w:r>
        <w:t xml:space="preserve">Cái này là một vấn đề, vấn đề lớn.</w:t>
      </w:r>
    </w:p>
    <w:p>
      <w:pPr>
        <w:pStyle w:val="BodyText"/>
      </w:pPr>
      <w:r>
        <w:t xml:space="preserve">Trước khi giải quyết các vấn đề này, Phương Hạo Vân chỉ đành bó tay, trơ mắt ra nhìn Phương Tuyết Di đau khổ, cũng chỉ có thể như vậy.</w:t>
      </w:r>
    </w:p>
    <w:p>
      <w:pPr>
        <w:pStyle w:val="BodyText"/>
      </w:pPr>
      <w:r>
        <w:t xml:space="preserve">Bình tĩnh mà xem xét, Phương Hạo Vân cũng có cảm tình với bà chị tiện nghi này, nhưng mà loại tình cảm này chính là tình cảm của người thân. Còn tình yêu nam nữa, hắn căn bản là không có nghĩ đến.</w:t>
      </w:r>
    </w:p>
    <w:p>
      <w:pPr>
        <w:pStyle w:val="BodyText"/>
      </w:pPr>
      <w:r>
        <w:t xml:space="preserve">Bởi vì ở Phương gia, hắn cảm nhận được sự ấm áp của gia đình.</w:t>
      </w:r>
    </w:p>
    <w:p>
      <w:pPr>
        <w:pStyle w:val="BodyText"/>
      </w:pPr>
      <w:r>
        <w:t xml:space="preserve">Cho đến khi biết được Phương Tuyết Di yêu mình, trong lòng Phương Hạo Vân mới bắt đầu suy nghĩ về chuyện đó, nhưng mà chỉ là một ý niệm, cũng không có suy nghĩ vào sâu.</w:t>
      </w:r>
    </w:p>
    <w:p>
      <w:pPr>
        <w:pStyle w:val="BodyText"/>
      </w:pPr>
      <w:r>
        <w:t xml:space="preserve">“Hạo Vân, chị không đi, hôm nay chị phải nói rõ ràng với” Phương Tuyết Di muốn đánh cược, tính đem hết tình cảm trong lòng nói cho Phương Hạo Vân biết.</w:t>
      </w:r>
    </w:p>
    <w:p>
      <w:pPr>
        <w:pStyle w:val="BodyText"/>
      </w:pPr>
      <w:r>
        <w:t xml:space="preserve">“Chị, thật sự không còn sớm nữa, có gì muốn nói, đợi lần sau chúng ta gặp mặt rồi nói dc không?” Phương Hạo Vân dường như cũng rất sợ nghe được kết quả.</w:t>
      </w:r>
    </w:p>
    <w:p>
      <w:pPr>
        <w:pStyle w:val="BodyText"/>
      </w:pPr>
      <w:r>
        <w:t xml:space="preserve">“Không!'</w:t>
      </w:r>
    </w:p>
    <w:p>
      <w:pPr>
        <w:pStyle w:val="BodyText"/>
      </w:pPr>
      <w:r>
        <w:t xml:space="preserve">Phương Tuyết Di lắc đầu: “Hạo Vân, hôm nay chị phải đem hết tâm sự của mình nói cho em nghe, chị sợ qua ngày hôm nay chị sẽ không còn dũng khí nữa.”</w:t>
      </w:r>
    </w:p>
    <w:p>
      <w:pPr>
        <w:pStyle w:val="BodyText"/>
      </w:pPr>
      <w:r>
        <w:t xml:space="preserve">“Được rồi!” Phương Hạo Vân gật đầu, ngồi xuống một lần nữa. Hắn suy nghĩ rằng, chuyện này nói ra, có lẽ sẽ tốt hơn.</w:t>
      </w:r>
    </w:p>
    <w:p>
      <w:pPr>
        <w:pStyle w:val="BodyText"/>
      </w:pPr>
      <w:r>
        <w:t xml:space="preserve">“Hạo Vân. em có biết người đàn ông chị yêu là ai không? Là em. chính là em, là em ruột của chị.” Nước mắt đã rơi đầy trên mặt của Phương Tuyết Di, cô lộ vẻ xấu hổ và giận dữ: “Chị rất vô sỉ, phải không? Bản thân chỉ cũng cảm thấy rằng mình là một cô gái vô sỉ. Chị tự nhiên thích em, em làm cho tim của chị đập nhanh, làm cho chị động lòng. nhưng thật sự cảm thấy rằng em không phải em trai của chị. Chị cũng không biết đã xảy ra chuyện gì? Chị cuối cùng vẫn cảm thấy rằng em không phải em trai của chị, ở cùng một chổ với em, trong lòng chị chưa từng xem em là em trai của chị.”</w:t>
      </w:r>
    </w:p>
    <w:p>
      <w:pPr>
        <w:pStyle w:val="BodyText"/>
      </w:pPr>
      <w:r>
        <w:t xml:space="preserve">“Loại cảm giác này xuất hiện từ lúc nào?” Phương Hạo Vân hỏi.</w:t>
      </w:r>
    </w:p>
    <w:p>
      <w:pPr>
        <w:pStyle w:val="BodyText"/>
      </w:pPr>
      <w:r>
        <w:t xml:space="preserve">Phương Tuyết Di lau nước mắt trên mặt đi, nghiêm túc nói: “Từ sau vụ tai nạn xe. Hạo Vân, chị nói thật, không phải là chị tự giải thích, mà chị cảm thấy rằng em không phải là em trai của chị. Cũng bởi vì trong lòng có cảm giác này, cho nên chị mới yêu em.”</w:t>
      </w:r>
    </w:p>
    <w:p>
      <w:pPr>
        <w:pStyle w:val="BodyText"/>
      </w:pPr>
      <w:r>
        <w:t xml:space="preserve">Nghe Phương Tuyết Di trả lời như vậy, trong ánh mắt của Phương Hạo Vân hiện ra một tia khác thường, có điều hắn không nói gì cả.</w:t>
      </w:r>
    </w:p>
    <w:p>
      <w:pPr>
        <w:pStyle w:val="BodyText"/>
      </w:pPr>
      <w:r>
        <w:t xml:space="preserve">“Hạo Vân, có phải là em tức giận không? Em có cảm thấy chị là một đứa hư hỏng không. có phải là từ nay về sau. em sẽ không để ý đến chị nữa không?” Phương Tuyết Di cẩn thận hỏi.</w:t>
      </w:r>
    </w:p>
    <w:p>
      <w:pPr>
        <w:pStyle w:val="BodyText"/>
      </w:pPr>
      <w:r>
        <w:t xml:space="preserve">“Sao lại như thế?” Phương Hạo Vân khẽ cười, an ủi: “Chị. thật ra cái này cũng không thể trách chị, là chị chịu áp lực tình cảm quá lâu thôi. Em tin rằng sớm muộn gì chị cũng sẽ mất đi ý niệm này trong đầu, chị sẽ trải qua nó. Yên tâm đi, mặc kệ thế nào, chúng ta vĩnh viễn vẫn là bạn bè (?). Chị, chị nói mọi chuyện ra rồi, trong lòng có dễ chịu hơn không? Như vậy đi,em đưa chị về nhà trước, chờ lần này em bận xong, chúng ta sẽ ngồi xuống nói chuyện, được không?”</w:t>
      </w:r>
    </w:p>
    <w:p>
      <w:pPr>
        <w:pStyle w:val="BodyText"/>
      </w:pPr>
      <w:r>
        <w:t xml:space="preserve">“Ừ!”</w:t>
      </w:r>
    </w:p>
    <w:p>
      <w:pPr>
        <w:pStyle w:val="BodyText"/>
      </w:pPr>
      <w:r>
        <w:t xml:space="preserve">Thấy Phương Hạo Vân không trách mình, trong lòng Phương Tuyết Di lập tức nhẹ nhõm, đề nghị của hắn, cô đương nhiên là chấp nhận rồi.</w:t>
      </w:r>
    </w:p>
    <w:p>
      <w:pPr>
        <w:pStyle w:val="BodyText"/>
      </w:pPr>
      <w:r>
        <w:t xml:space="preserve">Hơn nữa, chuyện đã nói ra rồi, còn nói thêm nữa, cô cũng chỉ cảm thấy xấu hổ hơn thôi.</w:t>
      </w:r>
    </w:p>
    <w:p>
      <w:pPr>
        <w:pStyle w:val="BodyText"/>
      </w:pPr>
      <w:r>
        <w:t xml:space="preserve">Lái xe đưa bà chị về nhà, Phương Hạo Vân liền bị bà mẹ tiện nghi gọi lại. Hai người đi vào trong phòng sách, Trác Nhã lập tức đi thẳng vào vấn đề: “Hạo Vân, tình huống thế nào? Chị của con có nói gì với con không? Tâm tình của nó có đỡ hơn không?”</w:t>
      </w:r>
    </w:p>
    <w:p>
      <w:pPr>
        <w:pStyle w:val="BodyText"/>
      </w:pPr>
      <w:r>
        <w:t xml:space="preserve">Phương Hạo Vân cũng không trả lời, hỏi ngược lại: “Những người theo đuổi gần đây là do mẹ thu xếp?”</w:t>
      </w:r>
    </w:p>
    <w:p>
      <w:pPr>
        <w:pStyle w:val="BodyText"/>
      </w:pPr>
      <w:r>
        <w:t xml:space="preserve">“Không phải là thu xếp, mẹ chỉ cố tình nhắc đến ở các buổi tiệc thôi, phỏng chừng là đám người đó cũng nghe thấy.” Trác Nhã nói: “Vốn dĩ mẹ nghĩ rằng, làm như vậy có thể thay đổi cái nhìn của Tuyết Nhi, có thể làm cho tâm tính của nó tốt hơn, nhưng mà theo tình huống bây giờ, dường như đã hoàn toàn ngược lại, hoặc là nói, Tuyết Nhi vẫn luôn một lòng một dạ với con. Hạo Vân, con nghe mẹ nói, Phương gia chúng ta không thể làm ra loại chuyện không có đạo đức được.”</w:t>
      </w:r>
    </w:p>
    <w:p>
      <w:pPr>
        <w:pStyle w:val="BodyText"/>
      </w:pPr>
      <w:r>
        <w:t xml:space="preserve">“Con biết!”</w:t>
      </w:r>
    </w:p>
    <w:p>
      <w:pPr>
        <w:pStyle w:val="BodyText"/>
      </w:pPr>
      <w:r>
        <w:t xml:space="preserve">Phương Hạo Vân thản nhiên nói: “Mẹ, mẹ không biết là đã trêu chọc vào một ruồi bọ, làm ảnh hưởng và mang phiền toái đến công việc và cuộc sống của chị sao?”</w:t>
      </w:r>
    </w:p>
    <w:p>
      <w:pPr>
        <w:pStyle w:val="BodyText"/>
      </w:pPr>
      <w:r>
        <w:t xml:space="preserve">“Xin lỗi, chuyện này là do mẹ không nghĩ hết.” Trác Nhã nói: “Chuyện này mẹ sẽ xử lý, nhưng con phải nhớ kỹ cho mẹ, chuyện của chị con không thể phớt lờ được, tình huống của nó bây giờ rất nguy hiểm, mẹ rất lo.”</w:t>
      </w:r>
    </w:p>
    <w:p>
      <w:pPr>
        <w:pStyle w:val="BodyText"/>
      </w:pPr>
      <w:r>
        <w:t xml:space="preserve">“Hôm nay chị đã nói rõ với con.” Phương Hạo Vân nói.</w:t>
      </w:r>
    </w:p>
    <w:p>
      <w:pPr>
        <w:pStyle w:val="BodyText"/>
      </w:pPr>
      <w:r>
        <w:t xml:space="preserve">“Vậy con nói thế nào với nó?” Trác Nhã lập tức hồi hộp.</w:t>
      </w:r>
    </w:p>
    <w:p>
      <w:pPr>
        <w:pStyle w:val="BodyText"/>
      </w:pPr>
      <w:r>
        <w:t xml:space="preserve">“Con đương nhiên từ chối.” Phương Hạo Vân nghiêm túc nói: : “Mẹ, bên con mẹ cứ yên tâm, con sẽ nắm rõ chừng mực. Vài ngày nữa con sẽ rời khỏi Hoa Hải một thời gian, thừa dịp này, mẹ nói chuyện với chị đi, bây giờ con cũng không khuyên được chị ấy rồi. Điều duy nhất con có thể làm chính là kiểm soát lại bên con.”</w:t>
      </w:r>
    </w:p>
    <w:p>
      <w:pPr>
        <w:pStyle w:val="BodyText"/>
      </w:pPr>
      <w:r>
        <w:t xml:space="preserve">“Mẹ biết!”</w:t>
      </w:r>
    </w:p>
    <w:p>
      <w:pPr>
        <w:pStyle w:val="BodyText"/>
      </w:pPr>
      <w:r>
        <w:t xml:space="preserve">Trác Nhã đáp ứng, lập tức hỏi: “Con đi làm gì vậy? Có nguy hiểm không? Hạo Vân, sự nghiệp của con càng lúc càng lúc, cả nhà đều vui cho con,. nhưng về sua con có thể rút bớt thời gian về thăm ba con không, trò chuyện với cả nhà.”</w:t>
      </w:r>
    </w:p>
    <w:p>
      <w:pPr>
        <w:pStyle w:val="BodyText"/>
      </w:pPr>
      <w:r>
        <w:t xml:space="preserve">“Xin lỗi, mấy ngày trước con bận quá, về sau con sẽ chú ý.” Phương Hạo Vân xin lỗi.</w:t>
      </w:r>
    </w:p>
    <w:p>
      <w:pPr>
        <w:pStyle w:val="BodyText"/>
      </w:pPr>
      <w:r>
        <w:t xml:space="preserve">“Hạo Vân, cẩn thận một chút, nhớ kỹ, nếu con có khó khăn, hoặc là cần hỗ trợ, thì nhất định là phải nói cho gia đình biết.” Trác Nhã dặn dò.</w:t>
      </w:r>
    </w:p>
    <w:p>
      <w:pPr>
        <w:pStyle w:val="BodyText"/>
      </w:pPr>
      <w:r>
        <w:t xml:space="preserve">Lúc rời khỏi nhà, sấm và sét giật liên tục trên trời, chỉ trong nháy mắt, nước mưa liền rớt lộp độp trên cửa xe.</w:t>
      </w:r>
    </w:p>
    <w:p>
      <w:pPr>
        <w:pStyle w:val="BodyText"/>
      </w:pPr>
      <w:r>
        <w:t xml:space="preserve">Khi chạy đến bùng binh, Thiên Phạt trong cơ thể của Phương Hạo Vân lập tức rung động, dường như là có sự nguy hiểm truyền từ bốn phía đến.</w:t>
      </w:r>
    </w:p>
    <w:p>
      <w:pPr>
        <w:pStyle w:val="BodyText"/>
      </w:pPr>
      <w:r>
        <w:t xml:space="preserve">Hết quyển 09</w:t>
      </w:r>
    </w:p>
    <w:p>
      <w:pPr>
        <w:pStyle w:val="Compact"/>
      </w:pPr>
      <w:r>
        <w:br w:type="textWrapping"/>
      </w:r>
      <w:r>
        <w:br w:type="textWrapping"/>
      </w:r>
    </w:p>
    <w:p>
      <w:pPr>
        <w:pStyle w:val="Heading2"/>
      </w:pPr>
      <w:bookmarkStart w:id="694" w:name="quyển-10----chương-1-sát-thủ-đến-từ-gia-tộc-morgan"/>
      <w:bookmarkEnd w:id="694"/>
      <w:r>
        <w:t xml:space="preserve">672. Quyển 10 -- Chương 1: Sát Thủ Đến Từ Gia Tộc Morgan</w:t>
      </w:r>
    </w:p>
    <w:p>
      <w:pPr>
        <w:pStyle w:val="Compact"/>
      </w:pPr>
      <w:r>
        <w:br w:type="textWrapping"/>
      </w:r>
      <w:r>
        <w:br w:type="textWrapping"/>
      </w:r>
      <w:r>
        <w:t xml:space="preserve">Sau đó, Phương Hạo Vân mở cửa xe đi xuống, tựa người vào cửa xe, thản nhiên nói: “Hại Vị, xuất hiện đi. Các người có thể đuổi kịp chiếc Lamborghini này, chứng minh công phu cũng không tồi rồi. Tôi rất bất ngờ, bây giờ còn ai phái sát thủ đến giết tôi” Tần gia, Long gia đều bị diệt rồi, Đinh gia ở châu Âu còn tự lo cho mình chưa xong, cũng không có khả năng phái người đến đây, về phần Long Hi Phượng, Phương Hạo Vân biết bà ta không dám phái sát thủ đến tìm mình nữa.</w:t>
      </w:r>
    </w:p>
    <w:p>
      <w:pPr>
        <w:pStyle w:val="BodyText"/>
      </w:pPr>
      <w:r>
        <w:t xml:space="preserve">Trừ những kẻ đối đầu này ra, Phương Hạo Vân thật sự nghĩ không ra, còn ai muốn đối phó với mình.</w:t>
      </w:r>
    </w:p>
    <w:p>
      <w:pPr>
        <w:pStyle w:val="BodyText"/>
      </w:pPr>
      <w:r>
        <w:t xml:space="preserve">Phương Hạo Vân nói xong rồi, mà hiện trường vẫn không có ai xuất hiện cả.</w:t>
      </w:r>
    </w:p>
    <w:p>
      <w:pPr>
        <w:pStyle w:val="BodyText"/>
      </w:pPr>
      <w:r>
        <w:t xml:space="preserve">Phương Hạo Vân nhẹ nhàng cười: “Sao thế? Chẳng lẽ muốn tôi ép các người xuất hiện.” Thân thủ của hai người theo dõi Phương Hạo Vân không kém, sát khí trên người cũng dày đặc, cho nên phản ứng của Thiên Phạt vô cùng mạnh mẽ.</w:t>
      </w:r>
    </w:p>
    <w:p>
      <w:pPr>
        <w:pStyle w:val="BodyText"/>
      </w:pPr>
      <w:r>
        <w:t xml:space="preserve">Cười lạnh một tiếng, Thiên Phạt đã xuất hiện nơi tay, Phương Hạo Vân chém về hướng một chiếc xe cũ, chỉ nghe một tiếng ầm vang lên, và chiếc xe ấy banh thành năm sáu mảnh, và hai người nước ngoài mũi cao nhảy ra.</w:t>
      </w:r>
    </w:p>
    <w:p>
      <w:pPr>
        <w:pStyle w:val="BodyText"/>
      </w:pPr>
      <w:r>
        <w:t xml:space="preserve">“Người nước ngoài?” Phương Hạo Vân hơi bất ngờ, thì ra lại là hai kẻ nước ngoài.</w:t>
      </w:r>
    </w:p>
    <w:p>
      <w:pPr>
        <w:pStyle w:val="BodyText"/>
      </w:pPr>
      <w:r>
        <w:t xml:space="preserve">“Để tôi đoán xem. hai người là người của gia tộc Morgan?” Sau khi nhìn thấy hai tên này, Phương Hạo Vân lập tức nghĩ đến Tần Tử Kiếm.</w:t>
      </w:r>
    </w:p>
    <w:p>
      <w:pPr>
        <w:pStyle w:val="BodyText"/>
      </w:pPr>
      <w:r>
        <w:t xml:space="preserve">Bởi vì theo tin tức của Bạch Nguyệt Thiên, trong lần vây bắt Tần gia ở châu Âu đã để xổng Tần Tử Kiếm.</w:t>
      </w:r>
    </w:p>
    <w:p>
      <w:pPr>
        <w:pStyle w:val="BodyText"/>
      </w:pPr>
      <w:r>
        <w:t xml:space="preserve">Vì hắn chạy đến gia tộc Morgan, cho nên Bạch Nguyệt Thiên không phái người đuổi theo.</w:t>
      </w:r>
    </w:p>
    <w:p>
      <w:pPr>
        <w:pStyle w:val="BodyText"/>
      </w:pPr>
      <w:r>
        <w:t xml:space="preserve">Cho nên, Phương Hạo Vân đoán rằng hai người này đến từ gia tộc Morgan, rất có thể vì chuyện của Tần gia mà đến trả thù mình.</w:t>
      </w:r>
    </w:p>
    <w:p>
      <w:pPr>
        <w:pStyle w:val="BodyText"/>
      </w:pPr>
      <w:r>
        <w:t xml:space="preserve">Phương Hạo Vân chậm rãi bước đến trước vài bướ,c khoanh tay đứng lại, hai mắt chớp động, bình tĩnh nhìn hai người trước mặt, nói: “Hai người là võ sĩ chữ Địa?”</w:t>
      </w:r>
    </w:p>
    <w:p>
      <w:pPr>
        <w:pStyle w:val="BodyText"/>
      </w:pPr>
      <w:r>
        <w:t xml:space="preserve">Phương Hạo Vân chậm rãi thở dài: “Ông chủ của các người phái hai người đến tìm chết rồi.”</w:t>
      </w:r>
    </w:p>
    <w:p>
      <w:pPr>
        <w:pStyle w:val="BodyText"/>
      </w:pPr>
      <w:r>
        <w:t xml:space="preserve">Nói đến đây, hai mắt của Phương Hạo Vân hơi co lại, trong đôi mắt hiện ra một tia sát khí, nói: “Khoan đã, sai rồi. Nếu tôi đoán không sai, hai người hẳn phải là võ sĩ chử Thiên mới đúng. Các người không phải là do Tần Tử Kiếm phái đến, mà là do trưởng lão trung tâm của gia tộc Morgan phái đến.”</w:t>
      </w:r>
    </w:p>
    <w:p>
      <w:pPr>
        <w:pStyle w:val="BodyText"/>
      </w:pPr>
      <w:r>
        <w:t xml:space="preserve">Phương Hạo Vân phát hiện ra khí tức của hai người này đang tập trung lại, và tạo áp lực lên người hắn. Một sự uy hiếp thản nhiên đang đè nặng lên người của hắn.</w:t>
      </w:r>
    </w:p>
    <w:p>
      <w:pPr>
        <w:pStyle w:val="BodyText"/>
      </w:pPr>
      <w:r>
        <w:t xml:space="preserve">Trong khoảng thời gian ngắn ngủi, Phương Hạo Vân thậm chí còn cảm thấy hít thở không được thông.</w:t>
      </w:r>
    </w:p>
    <w:p>
      <w:pPr>
        <w:pStyle w:val="BodyText"/>
      </w:pPr>
      <w:r>
        <w:t xml:space="preserve">Sau cơn khiếp sợ, chân khí trong cơ thể của Phương Hạo Vân lập tức vận hành, chạy được một chu thiên, áp lực trên người giảm hẳn, hô hấp cũng trở nên dễ dàng hơn.</w:t>
      </w:r>
    </w:p>
    <w:p>
      <w:pPr>
        <w:pStyle w:val="BodyText"/>
      </w:pPr>
      <w:r>
        <w:t xml:space="preserve">Hai người trước mặt quả thật rất mạnh, đáng tiếc là bọn họ vẫn chưa đả thông Nhâm Đốc hai mạch, vẫn còn chênh lệch so với hắn. Và chênh lệch này là trí mạng.</w:t>
      </w:r>
    </w:p>
    <w:p>
      <w:pPr>
        <w:pStyle w:val="BodyText"/>
      </w:pPr>
      <w:r>
        <w:t xml:space="preserve">Hung hăng nhìn chằm chằm đối phương, Phương Hạo Vân quát một tiếng: “Các người rốt cục là thần thánh phương nào? Suy đoán của tôi có đúng hay không?”</w:t>
      </w:r>
    </w:p>
    <w:p>
      <w:pPr>
        <w:pStyle w:val="BodyText"/>
      </w:pPr>
      <w:r>
        <w:t xml:space="preserve">“Mày rất thông minh.” Tên cao gầy trong hai người khẽ cười nói: “Để cho hai võ sĩ chữ Thiên đến giám sát mày, đúng là lãng phí. Bây giờ nếu mày đã phát hiện, vậy thì bọn tao không cần phải trốn nữa, đã sớm nghe nói Phương thiếu gia Hoa Hải vô địch thiên hạ, anh em bọn tao muốn nhìn xem thử một lần.”</w:t>
      </w:r>
    </w:p>
    <w:p>
      <w:pPr>
        <w:pStyle w:val="BodyText"/>
      </w:pPr>
      <w:r>
        <w:t xml:space="preserve">“Tốt lắm, vốn tiếng Trung không tồi” Phương Hạo Vân thản nhiên khen, hỏi tiếp: “Nói cho tôi biết, hai người rốt cục là hiến dâng tính mạng cho ai?”</w:t>
      </w:r>
    </w:p>
    <w:p>
      <w:pPr>
        <w:pStyle w:val="BodyText"/>
      </w:pPr>
      <w:r>
        <w:t xml:space="preserve">“Chờ lúc mày chết, bọn tao sẽ nói cho mày biết.” Người này đột nhiên lạnh mặt, sát khí trong nụ cười đột nhiên trở nên âm trầm dị thường.</w:t>
      </w:r>
    </w:p>
    <w:p>
      <w:pPr>
        <w:pStyle w:val="BodyText"/>
      </w:pPr>
      <w:r>
        <w:t xml:space="preserve">Phương Hạo Vân cười khinh thường một tiếng, Thiên Phạt trong tay cũng chậm rãi giơ lên, đối mặt với kẻ địch mạnh, tiên hạ thủ vi cường, mới chính là vương đạo.</w:t>
      </w:r>
    </w:p>
    <w:p>
      <w:pPr>
        <w:pStyle w:val="BodyText"/>
      </w:pPr>
      <w:r>
        <w:t xml:space="preserve">Phương Hạo Vân dồn sức đã lâu, nhoáng lên một cái, thân hình như điện, mang theo một tia sáng, chớp mắt một cái đã ở trước mặt đối phương, đao khí của Thiên Phạt cuồn cuộn nổi lên, bổ xuống đầu của tên vừa nói chuyện.</w:t>
      </w:r>
    </w:p>
    <w:p>
      <w:pPr>
        <w:pStyle w:val="BodyText"/>
      </w:pPr>
      <w:r>
        <w:t xml:space="preserve">Hai mắt tên này sáng lên, khóe miệng vẫn lộ ra nụ cười lạnh, cũng dùng tốc độ mà mắt thường không nhìn thấy nổi để di chuyển, chỉ là tốc độ của hắn vẫn bị Phương Hạo Vân nắm bắt.</w:t>
      </w:r>
    </w:p>
    <w:p>
      <w:pPr>
        <w:pStyle w:val="BodyText"/>
      </w:pPr>
      <w:r>
        <w:t xml:space="preserve">Một tiếng va chạm kim loại vang lên, thân hình của tên này bị chấn động mạnh khi cùng đối kháng với Phương Hạo Vân, miệng phun ra một ngụm máu, hai mắt cũng bỗng trở nên đỏ rực lên.</w:t>
      </w:r>
    </w:p>
    <w:p>
      <w:pPr>
        <w:pStyle w:val="BodyText"/>
      </w:pPr>
      <w:r>
        <w:t xml:space="preserve">Rất hiển nhiên, công phu của hăn vẫn còn kém Phương Hạo Vân một chút. Sau khi bị bức lui, người này cắn chặt ra, hắn ta không đợi đáp xuống đất mà đã cuộn người lại giữa không trung, tung ra một trảo, chộp đến ngực của Phương Hạo Vân.</w:t>
      </w:r>
    </w:p>
    <w:p>
      <w:pPr>
        <w:pStyle w:val="BodyText"/>
      </w:pPr>
      <w:r>
        <w:t xml:space="preserve">“Thủ đoạn tàn nhẫn lắm!”</w:t>
      </w:r>
    </w:p>
    <w:p>
      <w:pPr>
        <w:pStyle w:val="BodyText"/>
      </w:pPr>
      <w:r>
        <w:t xml:space="preserve">Phương Hạo Vân quát một tiếng, tay phải chém ra một đao, quét lên đùi của người đó.</w:t>
      </w:r>
    </w:p>
    <w:p>
      <w:pPr>
        <w:pStyle w:val="BodyText"/>
      </w:pPr>
      <w:r>
        <w:t xml:space="preserve">Sắc mặt của hắn ta lập tức thay đổi, co chân thu người về phía sau, chỉ là tốc độ của hắn không nhanh bằng Hoạt Bộ của Phương Hạo Vân. Dưới tình huống bất đắc dĩ, hắn đành phải xoay một vòng tại chỗ, tránh đòn tấn công của Phương Hạo Vân.</w:t>
      </w:r>
    </w:p>
    <w:p>
      <w:pPr>
        <w:pStyle w:val="BodyText"/>
      </w:pPr>
      <w:r>
        <w:t xml:space="preserve">Có điều, khi hắn đáp xuống đất, miệng của hắn đã hộc ra một ngụm máu nữa.</w:t>
      </w:r>
    </w:p>
    <w:p>
      <w:pPr>
        <w:pStyle w:val="BodyText"/>
      </w:pPr>
      <w:r>
        <w:t xml:space="preserve">“Babi. mày còn đứng trơ ra đó làm gì, chẳng lẽ mà muốn phân tích sơ hở của nó trong khoảng thời gian này sao, mày mà không ra tay, tao sẽ chết” Người này dường như đã không chịu nổi, vội vàng lên tiếng quát đồng đội của mình.</w:t>
      </w:r>
    </w:p>
    <w:p>
      <w:pPr>
        <w:pStyle w:val="BodyText"/>
      </w:pPr>
      <w:r>
        <w:t xml:space="preserve">Người tên Babi bị quát như thế, vội nói: “Bata, mày kiên trì một chút, tao lập tức có biện pháp ngay.”</w:t>
      </w:r>
    </w:p>
    <w:p>
      <w:pPr>
        <w:pStyle w:val="BodyText"/>
      </w:pPr>
      <w:r>
        <w:t xml:space="preserve">Đúng lúc này, Phương Hạo Vân đã đá trúng Bata, thân hình của Bata lập tức bị dập mạnh, bay ngược ra đằng sau giống như là bị xe tông vậy, miệng phun ra mưa máu luôn.</w:t>
      </w:r>
    </w:p>
    <w:p>
      <w:pPr>
        <w:pStyle w:val="BodyText"/>
      </w:pPr>
      <w:r>
        <w:t xml:space="preserve">Sau khi rơi xuống đất, Bata cố gắng vài lần mới đứng vững thân hình lại, cúi đầu xuống nhìn ngực mình, sắc mặt liền trở nên trắng bệch ngay lập tức, bởi vì trước ngực hắn đã bị thủng một lổ, máu tươi đang chảy ra từ đó rất nhiều.</w:t>
      </w:r>
    </w:p>
    <w:p>
      <w:pPr>
        <w:pStyle w:val="BodyText"/>
      </w:pPr>
      <w:r>
        <w:t xml:space="preserve">“A!”</w:t>
      </w:r>
    </w:p>
    <w:p>
      <w:pPr>
        <w:pStyle w:val="BodyText"/>
      </w:pPr>
      <w:r>
        <w:t xml:space="preserve">Một tiếng kêu thảm vang lên, Bata lập tức ngã xuống bỏ mạng.</w:t>
      </w:r>
    </w:p>
    <w:p>
      <w:pPr>
        <w:pStyle w:val="BodyText"/>
      </w:pPr>
      <w:r>
        <w:t xml:space="preserve">Trong khoảng khắc đó, Babi vừa nhìn liền rùng mình, trong lòng kinh hãi vô cùng, hai mắt chớp không ngừng, trên mặt hiện ra vẻ kinh hãi, hắn thật sự không ngờ, chỉ trong một thời gian ngắn như vậy mà Phương Hạo Vân đã đánh chết đồng đội của mình, đúng là không tưởng tượng nổi.</w:t>
      </w:r>
    </w:p>
    <w:p>
      <w:pPr>
        <w:pStyle w:val="BodyText"/>
      </w:pPr>
      <w:r>
        <w:t xml:space="preserve">“Đồng bọn của anh đã chết, tôi nghĩ anh cũng đã nghiên cứu xong rồi chứ?” Ánh mắt của Phương Hạo Vân phát lạnh, tức giận nói: “Nói cho tôi biết, rốt cục là ai phái bọn anh đến. Nếu anh kiên trì không chịu nói, vậy thì đừng trách tôi không khách khí. đồng bọn của anh chính là tấm gương cho anh.”</w:t>
      </w:r>
    </w:p>
    <w:p>
      <w:pPr>
        <w:pStyle w:val="BodyText"/>
      </w:pPr>
      <w:r>
        <w:t xml:space="preserve">“Hừ!”</w:t>
      </w:r>
    </w:p>
    <w:p>
      <w:pPr>
        <w:pStyle w:val="BodyText"/>
      </w:pPr>
      <w:r>
        <w:t xml:space="preserve">Babi cười lạnh: “Mày cho rằng tao không nhìn thấy gì khi mày ra tay sao? Nói thật cho mày biết, tao đã nhìn ra sơ hở của mình.”</w:t>
      </w:r>
    </w:p>
    <w:p>
      <w:pPr>
        <w:pStyle w:val="BodyText"/>
      </w:pPr>
      <w:r>
        <w:t xml:space="preserve">“Vậy chịu chết đi.”</w:t>
      </w:r>
    </w:p>
    <w:p>
      <w:pPr>
        <w:pStyle w:val="BodyText"/>
      </w:pPr>
      <w:r>
        <w:t xml:space="preserve">“Ai chết còn chưa biết” Babi cười lạnh một tiếng, trong tay đã cầm một thanh đao cong, chém về hướng Phương Hạo Vân.</w:t>
      </w:r>
    </w:p>
    <w:p>
      <w:pPr>
        <w:pStyle w:val="BodyText"/>
      </w:pPr>
      <w:r>
        <w:t xml:space="preserve">Phương Hạo Vân không coi chiêu này ra gì cả, theo hắn thấy, người này rõ ràng là theo trường phái lý thuyết, chiêu thức căn bản là không có tác dụng gì.</w:t>
      </w:r>
    </w:p>
    <w:p>
      <w:pPr>
        <w:pStyle w:val="BodyText"/>
      </w:pPr>
      <w:r>
        <w:t xml:space="preserve">“Ầm!”</w:t>
      </w:r>
    </w:p>
    <w:p>
      <w:pPr>
        <w:pStyle w:val="BodyText"/>
      </w:pPr>
      <w:r>
        <w:t xml:space="preserve">Thậm chí ngay cả Thiên Phạt hắn cũng chẳng muốn dùng, trực tiếp lao đến, tung một cước đá vào ngực của Babi, làm cho hắn bay ngược về sau ngay.</w:t>
      </w:r>
    </w:p>
    <w:p>
      <w:pPr>
        <w:pStyle w:val="BodyText"/>
      </w:pPr>
      <w:r>
        <w:t xml:space="preserve">Babi té xuống đất, mặt không còn chút máu, bởi vì máu của hắn đã theo miệng hắn mà phun ra ngoài hết rồi.</w:t>
      </w:r>
    </w:p>
    <w:p>
      <w:pPr>
        <w:pStyle w:val="BodyText"/>
      </w:pPr>
      <w:r>
        <w:t xml:space="preserve">Phương Hạo Vân liếc nhìn Babi, nói: “Không ngờ anh lại vô dụng như vậy. xem ra võ sĩ của gia tộc Morgan cũng không được tốt lắm thì phải”</w:t>
      </w:r>
    </w:p>
    <w:p>
      <w:pPr>
        <w:pStyle w:val="BodyText"/>
      </w:pPr>
      <w:r>
        <w:t xml:space="preserve">Babi hít sâu một hơi, dùng cái giọng khàn khàn của mình nói: “Mày đã đột phá Nhâm Đốc”</w:t>
      </w:r>
    </w:p>
    <w:p>
      <w:pPr>
        <w:pStyle w:val="BodyText"/>
      </w:pPr>
      <w:r>
        <w:t xml:space="preserve">Nói đến đây, con ngươi của hắn co rút mạnh, sắc mặt trở nên xanh mét, trong mắt bắn ra sát khí dầy đặc: “Phương Hạo Vân, Phương Hạo Vân. mày quả nhiên là một đối thủ đáng để tao ra tay.”</w:t>
      </w:r>
    </w:p>
    <w:p>
      <w:pPr>
        <w:pStyle w:val="BodyText"/>
      </w:pPr>
      <w:r>
        <w:t xml:space="preserve">Phương Hạo Vân cười trào phúng, nói: “Anh bạn nước ngoài này, anh rất hài hước, anh thật sự cho rằng mấy cái trò của anh có thể đánh bại tôi?”</w:t>
      </w:r>
    </w:p>
    <w:p>
      <w:pPr>
        <w:pStyle w:val="BodyText"/>
      </w:pPr>
      <w:r>
        <w:t xml:space="preserve">Đảo mắt một vòng, Phương Hạo Vân khinh thường nói: “Nói cho tôi biết ông chủ của anh là ai, tôi sẽ để anh rời khỏi Hoa Hải. Nếu không, tôi sẽ làm cho anh sống không bằng chết”</w:t>
      </w:r>
    </w:p>
    <w:p>
      <w:pPr>
        <w:pStyle w:val="BodyText"/>
      </w:pPr>
      <w:r>
        <w:t xml:space="preserve">Babi lúc này cũng không nói gì, chỉ khẽ quát một tiếng, thân hình giống như một quả cầu lửa lao thẳng đến hướng Phương Hạo Vân, tốc độ cực nhanh, vượt xa sự dự đoán của Phương Hạo Vân.</w:t>
      </w:r>
    </w:p>
    <w:p>
      <w:pPr>
        <w:pStyle w:val="BodyText"/>
      </w:pPr>
      <w:r>
        <w:t xml:space="preserve">“Muốn chết!”</w:t>
      </w:r>
    </w:p>
    <w:p>
      <w:pPr>
        <w:pStyle w:val="BodyText"/>
      </w:pPr>
      <w:r>
        <w:t xml:space="preserve">Quát lạnh một tiếng, thân hình của Phương Hạo Vân lập tức biến mất, Hoạt Bộ dưới chân cũng đã đạt đến cực hạn, cả người hóa thành một tia chớp, Babi căn bản là không thể nhìn thấy được hình ảnh của Phương Hạo Vân.</w:t>
      </w:r>
    </w:p>
    <w:p>
      <w:pPr>
        <w:pStyle w:val="BodyText"/>
      </w:pPr>
      <w:r>
        <w:t xml:space="preserve">“Rầm!”</w:t>
      </w:r>
    </w:p>
    <w:p>
      <w:pPr>
        <w:pStyle w:val="BodyText"/>
      </w:pPr>
      <w:r>
        <w:t xml:space="preserve">Một tiếng nổ vang lên, Phương Hạo Vân đã so chiêu với Babi, sắc mặt của Babi đã thay đổi thảm hại, trước ngực phun ra một dòng máu, cả người lập tức gục xuống.</w:t>
      </w:r>
    </w:p>
    <w:p>
      <w:pPr>
        <w:pStyle w:val="BodyText"/>
      </w:pPr>
      <w:r>
        <w:t xml:space="preserve">Phương Hạo Vân cười lạnh: “Cũng chẳng hơn gì.Anh cuối cùng vẫn là một kẻ lý thuyết, tuy rằng nah cũng có chút năng lực, nhưng mà tốc độ của anh, công phu của anh vẫn còn kém lắm. Trước mặt lực lượng tuyệt đối, tất cả kỹ xảo đều là vô dụng. Bây giờ tôi cho anh một cơ hội cuối cùng, là ai phái anh đến đây.”</w:t>
      </w:r>
    </w:p>
    <w:p>
      <w:pPr>
        <w:pStyle w:val="BodyText"/>
      </w:pPr>
      <w:r>
        <w:t xml:space="preserve">“Edward.” Babi nói ra một cái tên, sau đó lập tức cắn lưỡi tự sát, động tác rất nhanh, Phương Hạo Vân căn bản là không kịp phản ứng.</w:t>
      </w:r>
    </w:p>
    <w:p>
      <w:pPr>
        <w:pStyle w:val="BodyText"/>
      </w:pPr>
      <w:r>
        <w:t xml:space="preserve">“Edward? Edward Morgan?” Phương Hạo Vân lập tức nghĩ đến Thiên Đạo, nhớ đến Nguyệt Như, và người hợp tác với Thiên Đạo, Edward Morgan.</w:t>
      </w:r>
    </w:p>
    <w:p>
      <w:pPr>
        <w:pStyle w:val="BodyText"/>
      </w:pPr>
      <w:r>
        <w:t xml:space="preserve">Phương Hạo Vân hít sâu một hơi, hắn phát hiện ra tất cả suy đoán của hắn đều sai lầm.</w:t>
      </w:r>
    </w:p>
    <w:p>
      <w:pPr>
        <w:pStyle w:val="BodyText"/>
      </w:pPr>
      <w:r>
        <w:t xml:space="preserve">Không ngờ kẻ phái sát thủ đến giết mình lại chính là người đang bận rộn tranh chức gia chủ, Edward Morgan.</w:t>
      </w:r>
    </w:p>
    <w:p>
      <w:pPr>
        <w:pStyle w:val="BodyText"/>
      </w:pPr>
      <w:r>
        <w:t xml:space="preserve">Gần đây không có tin của Thiên Đạo, Phương Hạo Vân quyết định đem chuyện này nói cho dì Bạch biết, để dì chú ý đến tiến độ hợp tác của Thiên Đạo và Edward.</w:t>
      </w:r>
    </w:p>
    <w:p>
      <w:pPr>
        <w:pStyle w:val="BodyText"/>
      </w:pPr>
      <w:r>
        <w:t xml:space="preserve">Sáng ngày hôm sau, Phương Hạo Vân vừa mới rời giường thì điện thoại di động vang lên, hắn nhìn nhìn, là Bạch An Viễn gọi đến.</w:t>
      </w:r>
    </w:p>
    <w:p>
      <w:pPr>
        <w:pStyle w:val="BodyText"/>
      </w:pPr>
      <w:r>
        <w:t xml:space="preserve">Trong điện thoại truyền ra giọng nói của Bạch An Viễn: “Phương thiếu gia, có chuyện tôi muốn xin chỉ thị của cu65. bây giờ cậu có thể đến công ty một chuyến hay không?”</w:t>
      </w:r>
    </w:p>
    <w:p>
      <w:pPr>
        <w:pStyle w:val="BodyText"/>
      </w:pPr>
      <w:r>
        <w:t xml:space="preserve">“Chuyện gì?” Phương Hạo Vân hỏi: “Không có việc gấp thì ông không có khả năng gọi cho tôi. có phải là vì kiếm tiền không?”</w:t>
      </w:r>
    </w:p>
    <w:p>
      <w:pPr>
        <w:pStyle w:val="BodyText"/>
      </w:pPr>
      <w:r>
        <w:t xml:space="preserve">Bạch An Viễn cười khổ qua điện thoại: “Phương thiếu gia, cậu đoán sai rồi. lần này không phải là kiếm tiền, mà là đền tiền. Ngay vài phút trước, hợp đồng hoàng kim của chúng ta đã phải đền ba triệu rồi. Mới đầu tôi còn tưởng do không được may mắn, nhưng trải qua sự phân tích cẩn thận, tôi phát hiện ra có người đang chơi xấu chúng ta.”</w:t>
      </w:r>
    </w:p>
    <w:p>
      <w:pPr>
        <w:pStyle w:val="BodyText"/>
      </w:pPr>
      <w:r>
        <w:t xml:space="preserve">“Đối thủ là ai?” Phương Hạo Vân hơi kinh hãi, từ khi Bạch An Viễn làm việc cho mình đến giờ, còn chưa từng xảy ra loại chuyện đền tiền này, hôm nay là lần đầu tiên, phỏng chừng là thực lực của đối phương rất mạnh, nếu không thì không có khả năng làm cho Bạch An Viễn chịu thiệt.</w:t>
      </w:r>
    </w:p>
    <w:p>
      <w:pPr>
        <w:pStyle w:val="BodyText"/>
      </w:pPr>
      <w:r>
        <w:t xml:space="preserve">“Có thể là gia tộc Morgan.” Bạch An Viễn lo lắng nói: “Chỉ có thể là Edward của gia tộc Morgan thôi. Hắn đã tìm được tôi, hắn sẽ không để cho tôi sống trong giới tài chính nữa”</w:t>
      </w:r>
    </w:p>
    <w:p>
      <w:pPr>
        <w:pStyle w:val="BodyText"/>
      </w:pPr>
      <w:r>
        <w:t xml:space="preserve">“Ông ở văn phòng chờ tôi, nửa giờ sau tôi đến ngay” Phương Hạo Vân dặn dò một tiếng, bật dậy dùng tốc độ nhanh nhất của hắn để đánh răng rửa mặt thay đồ và phóng xe đi.</w:t>
      </w:r>
    </w:p>
    <w:p>
      <w:pPr>
        <w:pStyle w:val="BodyText"/>
      </w:pPr>
      <w:r>
        <w:t xml:space="preserve">Hai mươi lăm phút sau, Phương Hạo Vân đã chạy đến văn phòng của Bạch An Viễn, thấy ông ta đang ngồi trước màn hình máy tính, hai mắt nhìn chằm chằm vào màn hình. Sắc mặt tái nhợt, cả người tiều tụy, trong mắt hiện rõ vẻ lo lắng.</w:t>
      </w:r>
    </w:p>
    <w:p>
      <w:pPr>
        <w:pStyle w:val="BodyText"/>
      </w:pPr>
      <w:r>
        <w:t xml:space="preserve">“Tối qua ông không ngủ?” Đi đến đối diện Bạch An Viễn, ngồi xuống ghế sofa, cẩn thận quan sát bộ dáng tiều tụy của Bạch An Viễn xong, Phương Hạo Vân vội hỏi.</w:t>
      </w:r>
    </w:p>
    <w:p>
      <w:pPr>
        <w:pStyle w:val="BodyText"/>
      </w:pPr>
      <w:r>
        <w:t xml:space="preserve">Từ khi Bạch An Viễn gia nhập vào công ty đầu tư Đằng Phi đến nay, hoàn toàn là một mỏ vàng hút tiền, lợi nhuận do ông ta mang đến mấy ngày nay quả thật rất kinh người.</w:t>
      </w:r>
    </w:p>
    <w:p>
      <w:pPr>
        <w:pStyle w:val="BodyText"/>
      </w:pPr>
      <w:r>
        <w:t xml:space="preserve">Phương Hạo Vân một lần nữa xúc động, là dì Bạch giới thiệu thiên tài này cho hắn, cho hắn một thứ còn hơn cả cây sinh tiền.</w:t>
      </w:r>
    </w:p>
    <w:p>
      <w:pPr>
        <w:pStyle w:val="BodyText"/>
      </w:pPr>
      <w:r>
        <w:t xml:space="preserve">Nhưng mà mấy ngày nay, hắn chỉ lo để cho Bạch An Viễn kiếm tiền, lại quên chú ý đến cuộc sống cá nhân của ông ta, Lúc này nhìn thấy Bạch An Viễn tiều tụy như vậy, trong lòng hắn liền tràn ngập áy náy.</w:t>
      </w:r>
    </w:p>
    <w:p>
      <w:pPr>
        <w:pStyle w:val="BodyText"/>
      </w:pPr>
      <w:r>
        <w:t xml:space="preserve">Phương Hạo Vân cảm thấy rằng mình quả thật có hơi ích kỷ.</w:t>
      </w:r>
    </w:p>
    <w:p>
      <w:pPr>
        <w:pStyle w:val="BodyText"/>
      </w:pPr>
      <w:r>
        <w:t xml:space="preserve">“Phương thiếu gia, xin lỗi, là tôi làm cho công ty bị tổn thất.” Bạch An Viễn cúi đầu áy náy nói.</w:t>
      </w:r>
    </w:p>
    <w:p>
      <w:pPr>
        <w:pStyle w:val="BodyText"/>
      </w:pPr>
      <w:r>
        <w:t xml:space="preserve">“Cái này không liên quan đến ông. Đây là chuyện của toàn bộ tập đoàn, chúng ta cùng nhau đối mặt.” Phương Hạo Vân cau mày nói: “Hay là ông nghỉ ngơi trước đi”</w:t>
      </w:r>
    </w:p>
    <w:p>
      <w:pPr>
        <w:pStyle w:val="BodyText"/>
      </w:pPr>
      <w:r>
        <w:t xml:space="preserve">Bạch An Viễn vội vàng lắc đầu: “Tôi không thể nghỉ ngơi. bây giờ tôi cần phải điều tra rõ ý đồ của Edward. Tôi phải nghĩ ra biện pháp.không thể để tổn thất thêm nữa. Phương thiếu gia, bây giờ tôi cần sự ủng hộ của cậu. hy vọng cậu có thể tin tưởng tôi, tiếp tục ủng hộ cho tôi”</w:t>
      </w:r>
    </w:p>
    <w:p>
      <w:pPr>
        <w:pStyle w:val="BodyText"/>
      </w:pPr>
      <w:r>
        <w:t xml:space="preserve">“Yên tâm đi, mặc kệ xảy ra chuyện gì, tôi cũng đều là hậu thuẫn kiên cường cho ông.” Phương Hạo Vân nghiêm túc nói: “Bạch tiên sinh, ông không cần gấp gáp, chuyện gì cũng có thay đổi cả.”</w:t>
      </w:r>
    </w:p>
    <w:p>
      <w:pPr>
        <w:pStyle w:val="BodyText"/>
      </w:pPr>
      <w:r>
        <w:t xml:space="preserve">Bạch An Viễn cười mệt mỏi: “ Phương thiếu gia, chỉ cần có được sự ủng hộ của cậu, tôi yên tâm rồi Cảm ơn cậu tin tưởng tôi”</w:t>
      </w:r>
    </w:p>
    <w:p>
      <w:pPr>
        <w:pStyle w:val="BodyText"/>
      </w:pPr>
      <w:r>
        <w:t xml:space="preserve">“Đều là người một nhà, còn nói mấy lời khách khí này với tôi làm gì?” Phương Hạo Vân hỏi ngược lại.</w:t>
      </w:r>
    </w:p>
    <w:p>
      <w:pPr>
        <w:pStyle w:val="BodyText"/>
      </w:pPr>
      <w:r>
        <w:t xml:space="preserve">Bạch An Viễn ngẩng đầu lên, nhìn Phương Hạo Vân, cười nói: “Phương thiếu gia, trước khi cậu đến, trong lòng tôi rất lo lắng, nhưng bây giờ trong lòng tôi đã không còn gánh nặng rồi. Tôi quyết định chơi lớn một lần, không phải chỉ là Edward thôi sao? Hắn chưa chắc đã có thể đại biểu cho cả gia tộc Morgan.”</w:t>
      </w:r>
    </w:p>
    <w:p>
      <w:pPr>
        <w:pStyle w:val="BodyText"/>
      </w:pPr>
      <w:r>
        <w:t xml:space="preserve">“Nói đi, cần tôi hỗ trợ cái gì?” Phương Hạo Vân hỏi.</w:t>
      </w:r>
    </w:p>
    <w:p>
      <w:pPr>
        <w:pStyle w:val="BodyText"/>
      </w:pPr>
      <w:r>
        <w:t xml:space="preserve">Bạch An Viễn đầu tiên là sửng sốt, sau đó hơi do dự, nói: “Sở dĩ Edward có thể chặn tôi trên thị trường tài chính, cũng bởi vì trong tay hắn có nhiều tiền hơn tôi. Nếu tôi có đủ tiền, Tôi tin rằng tôi nhất định có thể đấu với hắn”</w:t>
      </w:r>
    </w:p>
    <w:p>
      <w:pPr>
        <w:pStyle w:val="BodyText"/>
      </w:pPr>
      <w:r>
        <w:t xml:space="preserve">Nghe Bạch An Viễn nói vậy, trong lòng Phương Hạo Vân cũng bình thường trở lại.</w:t>
      </w:r>
    </w:p>
    <w:p>
      <w:pPr>
        <w:pStyle w:val="BodyText"/>
      </w:pPr>
      <w:r>
        <w:t xml:space="preserve">Nếu ông ta nói vậy, hiển nhiên là có nắm chắc rồi.</w:t>
      </w:r>
    </w:p>
    <w:p>
      <w:pPr>
        <w:pStyle w:val="BodyText"/>
      </w:pPr>
      <w:r>
        <w:t xml:space="preserve">Tiền, không phải là vấn đề. Vấn đề là có thể giành thắng lợi trong trận chiến tài chính này.</w:t>
      </w:r>
    </w:p>
    <w:p>
      <w:pPr>
        <w:pStyle w:val="BodyText"/>
      </w:pPr>
      <w:r>
        <w:t xml:space="preserve">“Cần bao nhiêu?” Phương Hạo Vân đưa ra câu hỏi quan trọng.</w:t>
      </w:r>
    </w:p>
    <w:p>
      <w:pPr>
        <w:pStyle w:val="BodyText"/>
      </w:pPr>
      <w:r>
        <w:t xml:space="preserve">Dừng lại một chút, không đợi Bạch An Viễn nói cái gì, Phương Hạo Vân đã nói tiếp: “Tôi sẽ cố gắng phối hợp với ông, gần đây mới lấy của Tần gia một ít tài sản, nếu chưa đủ, tôi sẽ nghĩ biện pháp mượn tạm cho ông”</w:t>
      </w:r>
    </w:p>
    <w:p>
      <w:pPr>
        <w:pStyle w:val="BodyText"/>
      </w:pPr>
      <w:r>
        <w:t xml:space="preserve">Nghe Phương Hạo Vân nói vậy, khuôn mặt vốn mệt mỏi của Bạch An Viễn lập tức trở nên tỉnh tó, ông ta bật dậy khỏi ghế: “Phương thiếu gia, có những lời này của cậu tôi yên tâm rồi, bây giờ tôi cần một tỷ đô. không cần kéo dài lâu, chỉ cần mười ngày thôi, trong vòng mười ngày tôi có thể ngăn chặn và đánh trả thành công cuộc chiến này Hơn nữa sẽ lấy kèm theo một món lợi kếch xù”</w:t>
      </w:r>
    </w:p>
    <w:p>
      <w:pPr>
        <w:pStyle w:val="BodyText"/>
      </w:pPr>
      <w:r>
        <w:t xml:space="preserve">“Cần nhiều vậy?” Phương Hạo Vân hơi khó xử, hắn không ngờ rằng Bạch An Viễn mở miệng ra đòi đến một tỷ. Một tỷ đô đối với một người như Phương Hạo Vân mà nói, quả thật là một con số trên trời.</w:t>
      </w:r>
    </w:p>
    <w:p>
      <w:pPr>
        <w:pStyle w:val="BodyText"/>
      </w:pPr>
      <w:r>
        <w:t xml:space="preserve">“Phải cần nhiều vậy sao?” Phương Hạo Vân lại hỏi.</w:t>
      </w:r>
    </w:p>
    <w:p>
      <w:pPr>
        <w:pStyle w:val="BodyText"/>
      </w:pPr>
      <w:r>
        <w:t xml:space="preserve">Thấy mặt của Phương Hạo Vân lộ vẻ khó khăn, cảm xúc của Bạch An Viễn dường như cũng bị đả kích, hồi hộp nói: “Đây là con số tôi phỏng chừng thôi, có lẽ sẽ còn tăng lên Trong tay của Edward có khoảng tám trăm triệu đô, hơn nữa chúng ta đang ở thế bị động. Muốn đánh thắng trận chiến này, chúng ta phải có nhiều tiền hơn hắn, nếu không phần thắng của chúng ta sẽ không được lớn.”</w:t>
      </w:r>
    </w:p>
    <w:p>
      <w:pPr>
        <w:pStyle w:val="BodyText"/>
      </w:pPr>
      <w:r>
        <w:t xml:space="preserve">Phương Hạo Vân gật đầu: “Như vậy đi, để tôi nghĩ biện pháp”</w:t>
      </w:r>
    </w:p>
    <w:p>
      <w:pPr>
        <w:pStyle w:val="BodyText"/>
      </w:pPr>
      <w:r>
        <w:t xml:space="preserve">Bạch An Viễn mở to mắt nhìn về hướng Phương Hạo Vân, nghiêm túc nói: “Phương thiếu gia, phải nhanh chóng lên, chúng ta chỉ có hai ngày thôi, nếu trong hai ngày không có cách nào gom đủ số tiền này, vậy thì sẽ rất phiền toái. Đến lúc đó tôi đành rút hết đầu tư bên ngoài thị trường về.”</w:t>
      </w:r>
    </w:p>
    <w:p>
      <w:pPr>
        <w:pStyle w:val="BodyText"/>
      </w:pPr>
      <w:r>
        <w:t xml:space="preserve">“Một tỷ à? Tôi biết rồi” Phương Hạo Vân đứng dậy khỏi ghế: “Cứ quan sát hành động của Edward, bây giờ tôi đi gom tiền.”</w:t>
      </w:r>
    </w:p>
    <w:p>
      <w:pPr>
        <w:pStyle w:val="BodyText"/>
      </w:pPr>
      <w:r>
        <w:t xml:space="preserve">“Nếu không đủ thì thôi, cùng lắm thì chúng ta rút lui, bù lỗ khoảng một trăm năm mươi triệu đô.” Bạch An Viễn ngẩng đầu lên nhìn Phương Hạo Vân: “Cậu đồng ý rút lui chứ?”</w:t>
      </w:r>
    </w:p>
    <w:p>
      <w:pPr>
        <w:pStyle w:val="BodyText"/>
      </w:pPr>
      <w:r>
        <w:t xml:space="preserve">“Không cần rút lui, chúng ta nhất định sẽ thắng.” Phương Hạo Vân nói: “Không phải chỉ là một tỷ thôi sao? Tôi nhất định có thể mượn được.”</w:t>
      </w:r>
    </w:p>
    <w:p>
      <w:pPr>
        <w:pStyle w:val="BodyText"/>
      </w:pPr>
      <w:r>
        <w:t xml:space="preserve">“Phương thiếu gia, tôi có thể trả 10% tiền lời” Phương Hạo Vân nói.</w:t>
      </w:r>
    </w:p>
    <w:p>
      <w:pPr>
        <w:pStyle w:val="BodyText"/>
      </w:pPr>
      <w:r>
        <w:t xml:space="preserve">“Tôi biết!” Nói xong, Phương Hạo Vân liền đi ra khỏi văn phòng của Bạch An Viễn.</w:t>
      </w:r>
    </w:p>
    <w:p>
      <w:pPr>
        <w:pStyle w:val="BodyText"/>
      </w:pPr>
      <w:r>
        <w:t xml:space="preserve">Bạch An Viễn ngồi lại xuống ghế, nhìn Phương Hạo Vân rời đi, trong mắt tràn đầy nghi hoặc, một tỷ đấy, còn là tiền đô nữa, hắn sẽ đi đào ở đâu?</w:t>
      </w:r>
    </w:p>
    <w:p>
      <w:pPr>
        <w:pStyle w:val="BodyText"/>
      </w:pPr>
      <w:r>
        <w:t xml:space="preserve">“Hắn thật sự có thể giúp sao?” Bạch An Viễn tự thì thào.</w:t>
      </w:r>
    </w:p>
    <w:p>
      <w:pPr>
        <w:pStyle w:val="BodyText"/>
      </w:pPr>
      <w:r>
        <w:t xml:space="preserve">Buổi tối, Bạch An Viễn lẳng lặng ngồi trước màn hình máy tính, ánh mắt vẫn nhìn chằm chằm vào nó, ông ta cứ lẳng lặng ngồi như vậy cả đêm.</w:t>
      </w:r>
    </w:p>
    <w:p>
      <w:pPr>
        <w:pStyle w:val="BodyText"/>
      </w:pPr>
      <w:r>
        <w:t xml:space="preserve">Ăn, ngủ đều ở đây.</w:t>
      </w:r>
    </w:p>
    <w:p>
      <w:pPr>
        <w:pStyle w:val="BodyText"/>
      </w:pPr>
      <w:r>
        <w:t xml:space="preserve">Theo tình huống trước mắt, bên Edward cũng chưa có động thái gì cả, dường như đang chờ đợi thời cơ. Bởi vì thị trường tài chính gật đầu bị giám sát tương đối nghiêm ngặt, cho nên hắn ta có vẻ kiêng kỵ.</w:t>
      </w:r>
    </w:p>
    <w:p>
      <w:pPr>
        <w:pStyle w:val="BodyText"/>
      </w:pPr>
      <w:r>
        <w:t xml:space="preserve">Trừ việc nhìn màn hình, Bạch An Viễn còn ngồi chờ điện thoại.</w:t>
      </w:r>
    </w:p>
    <w:p>
      <w:pPr>
        <w:pStyle w:val="BodyText"/>
      </w:pPr>
      <w:r>
        <w:t xml:space="preserve">Chờ đợi tin tức tốt của Phương Hạo Vân.</w:t>
      </w:r>
    </w:p>
    <w:p>
      <w:pPr>
        <w:pStyle w:val="BodyText"/>
      </w:pPr>
      <w:r>
        <w:t xml:space="preserve">Nhưng mà cho đến giờ, hắn vẫn chưa nhận được cú điện thoại nào cả.</w:t>
      </w:r>
    </w:p>
    <w:p>
      <w:pPr>
        <w:pStyle w:val="BodyText"/>
      </w:pPr>
      <w:r>
        <w:t xml:space="preserve">“Phương thiếu gia, Phương thiếu gia, lần này toàn bộ dựa vào cậu, nếu không thể gom đủ tiền trong thời hạn, tôi cũng không thể miễn cưỡng được.” Bạch An Viễn thở dài, dựa lưng vào ghế, lẩm bẩm.</w:t>
      </w:r>
    </w:p>
    <w:p>
      <w:pPr>
        <w:pStyle w:val="BodyText"/>
      </w:pPr>
      <w:r>
        <w:t xml:space="preserve">Một tỷ đô, đối với một người bình thường mà nói, chính là một con số không nhỏ. Tuy rằng Bạch An Viễn cũng tràn ngập hy vọng với Phương Hạo Vân, nhưng mà trong lòng vẫn rất lo lắng.</w:t>
      </w:r>
    </w:p>
    <w:p>
      <w:pPr>
        <w:pStyle w:val="Compact"/>
      </w:pPr>
      <w:r>
        <w:br w:type="textWrapping"/>
      </w:r>
      <w:r>
        <w:br w:type="textWrapping"/>
      </w:r>
    </w:p>
    <w:p>
      <w:pPr>
        <w:pStyle w:val="Heading2"/>
      </w:pPr>
      <w:bookmarkStart w:id="695" w:name="chương-2-chị-thanh-thanh-đã-trở-lại"/>
      <w:bookmarkEnd w:id="695"/>
      <w:r>
        <w:t xml:space="preserve">673. Chương 2: Chị Thanh Thanh Đã Trở Lại</w:t>
      </w:r>
    </w:p>
    <w:p>
      <w:pPr>
        <w:pStyle w:val="Compact"/>
      </w:pPr>
      <w:r>
        <w:br w:type="textWrapping"/>
      </w:r>
      <w:r>
        <w:br w:type="textWrapping"/>
      </w:r>
      <w:r>
        <w:t xml:space="preserve">Nói đến các xí nghiệp chim di trú, Bạch An Viễn không khỏi cười nhạt. Quạ đen trong thiên hạ quả nhiên giống nhau, thật ra mấy ông quan trên thế giới này cũng cùng một đạo đức, vì chiến tích, bọn họ căn bản là không suy nghĩ lâu dài.</w:t>
      </w:r>
    </w:p>
    <w:p>
      <w:pPr>
        <w:pStyle w:val="BodyText"/>
      </w:pPr>
      <w:r>
        <w:t xml:space="preserve">Cái này vô tình giúp cho mô hình xí nghiệp chim di trú trở nên phát triển thuận lợi.</w:t>
      </w:r>
    </w:p>
    <w:p>
      <w:pPr>
        <w:pStyle w:val="BodyText"/>
      </w:pPr>
      <w:r>
        <w:t xml:space="preserve">Đương nhiên, đã có một vài quốc gia ở châu Âu ra lệnh trục xuất đối với xí nghiệp chim di trú này, hơn nữa còn cấm quay trở lại quốc gia của họ.</w:t>
      </w:r>
    </w:p>
    <w:p>
      <w:pPr>
        <w:pStyle w:val="BodyText"/>
      </w:pPr>
      <w:r>
        <w:t xml:space="preserve">Và tất cả đều là do Bạch An Viễn gây nên.</w:t>
      </w:r>
    </w:p>
    <w:p>
      <w:pPr>
        <w:pStyle w:val="BodyText"/>
      </w:pPr>
      <w:r>
        <w:t xml:space="preserve">Đối với chuyện này, các xí nghiệp khác đều cảm thấy rất oan.</w:t>
      </w:r>
    </w:p>
    <w:p>
      <w:pPr>
        <w:pStyle w:val="BodyText"/>
      </w:pPr>
      <w:r>
        <w:t xml:space="preserve">Bởi vì phần lớn các xí nghiệp chim di trú đều tập trung ở Trung Quốc, vì quan ở đây dễ lừa, vì bọn họ thích theo đuổi những chiến tích mơ ảo.</w:t>
      </w:r>
    </w:p>
    <w:p>
      <w:pPr>
        <w:pStyle w:val="BodyText"/>
      </w:pPr>
      <w:r>
        <w:t xml:space="preserve">Cũng may, thủ đoạn của Bạch An Viễn cao, không ai điều tra được đến người của ông.</w:t>
      </w:r>
    </w:p>
    <w:p>
      <w:pPr>
        <w:pStyle w:val="BodyText"/>
      </w:pPr>
      <w:r>
        <w:t xml:space="preserve">Nhìn nhìn đồng hồ, Bạch An Viễn hít sâu một hơi, nếu trong vòng 24 giờ nữa, một tỷ của Phương Hạo Vân vẫn chưa đến, thì đành phải rút lui thôi.</w:t>
      </w:r>
    </w:p>
    <w:p>
      <w:pPr>
        <w:pStyle w:val="BodyText"/>
      </w:pPr>
      <w:r>
        <w:t xml:space="preserve">Đúng lúc này, Bạch An Viễn nghe thấy có người gõ cửa.</w:t>
      </w:r>
    </w:p>
    <w:p>
      <w:pPr>
        <w:pStyle w:val="BodyText"/>
      </w:pPr>
      <w:r>
        <w:t xml:space="preserve">“Là ai?” Bạch An Viễn có thể khẳng định, người này không phải Phương thiếu gia, bởi vì nếu là Phương thiếu gia, chắc chắn sẽ gọi điện đến trước.</w:t>
      </w:r>
    </w:p>
    <w:p>
      <w:pPr>
        <w:pStyle w:val="BodyText"/>
      </w:pPr>
      <w:r>
        <w:t xml:space="preserve">“Là tôi. Trần Thanh Thanh vợ của Hạo Vân.” Ngoài cửa truyền vào một giọng nữa.</w:t>
      </w:r>
    </w:p>
    <w:p>
      <w:pPr>
        <w:pStyle w:val="BodyText"/>
      </w:pPr>
      <w:r>
        <w:t xml:space="preserve">Trần Thanh Thanh là ai, Bạch An Viễn đương nhiên là biết. Cha cô là Trần Thiên Huy, cũng là một cô đông của tập đoàn, đồng thời ông cũng biết Trần Thanh Thanh là một trong số những cô vợ của Phương Hạo Vân.</w:t>
      </w:r>
    </w:p>
    <w:p>
      <w:pPr>
        <w:pStyle w:val="BodyText"/>
      </w:pPr>
      <w:r>
        <w:t xml:space="preserve">Trần Thanh Thanh đi vào văn phòng của Bạch An Viễn, ngồi xuống ghế sofa đối diện ông, thản nhiên nói: “Nghe nói công ty đầu tư gặp khó khăn, các người cần một số tiền lớn phải không?”</w:t>
      </w:r>
    </w:p>
    <w:p>
      <w:pPr>
        <w:pStyle w:val="BodyText"/>
      </w:pPr>
      <w:r>
        <w:t xml:space="preserve">Bạch An Viễn không rõ ý của Trần Thanh Thanh, cho nên không biết trả lời cô thế nào.</w:t>
      </w:r>
    </w:p>
    <w:p>
      <w:pPr>
        <w:pStyle w:val="BodyText"/>
      </w:pPr>
      <w:r>
        <w:t xml:space="preserve">“Tôi là vợ của Hạo Vân. việc này tôi hẳn là phải biết.” Trần Thanh Thanh cười nói.</w:t>
      </w:r>
    </w:p>
    <w:p>
      <w:pPr>
        <w:pStyle w:val="BodyText"/>
      </w:pPr>
      <w:r>
        <w:t xml:space="preserve">Bạch An Viễn có chút do dự, Trần Thanh Thanh đúng là vợ của Phương Hạo Vân, nhưng mà Phương Hạo Vân làm việc rất rõ ràng, công ra công mà tư ra tư, cho đến giờ vẫn chưa từng nhập lại một.</w:t>
      </w:r>
    </w:p>
    <w:p>
      <w:pPr>
        <w:pStyle w:val="BodyText"/>
      </w:pPr>
      <w:r>
        <w:t xml:space="preserve">Theo lý thuyết mà nói, Trần Thanh Thanh không có chức vụ gì trong tập đoàn Đằng Phi, cô dường như không có quyền biết về tình huống Đằng Phi. Huống hồ Trần Thanh Thanh vẫn chưa từng xuất hiện tại Đằng Phi bao giờ cả, Bạch An Viễn thậm chí không biết bây giờ cô ta đang làm gì.</w:t>
      </w:r>
    </w:p>
    <w:p>
      <w:pPr>
        <w:pStyle w:val="BodyText"/>
      </w:pPr>
      <w:r>
        <w:t xml:space="preserve">Cho nên, Bạch An Viễn lập tức nổi lên cảnh giác.</w:t>
      </w:r>
    </w:p>
    <w:p>
      <w:pPr>
        <w:pStyle w:val="BodyText"/>
      </w:pPr>
      <w:r>
        <w:t xml:space="preserve">Bạch An Viễn cười nói: “Trần tiểu thư, xin lỗi. dựa theo quy định, tôi không được phép nói tình huống nơi này cho cô. Nếu cô muốn, cô cứ đi hỏi Phương thiếu gia”</w:t>
      </w:r>
    </w:p>
    <w:p>
      <w:pPr>
        <w:pStyle w:val="BodyText"/>
      </w:pPr>
      <w:r>
        <w:t xml:space="preserve">Trần Thanh Thanh nghe thấy thế, trong đôi mắt hiện ra một tia khác thường: “Bạch tiên sinh, tôi đến để giúp ông. tôi biết, các người cần một tỷ, tôi có thể cung cấp cho các người năm trăm triệu”</w:t>
      </w:r>
    </w:p>
    <w:p>
      <w:pPr>
        <w:pStyle w:val="BodyText"/>
      </w:pPr>
      <w:r>
        <w:t xml:space="preserve">Bạch An Viễn lập tức cảnh giác, chuyện mình cần tiền tại sao Trần Thanh Thanh lại biết?</w:t>
      </w:r>
    </w:p>
    <w:p>
      <w:pPr>
        <w:pStyle w:val="BodyText"/>
      </w:pPr>
      <w:r>
        <w:t xml:space="preserve">“Cô đến đưa tiền?” Bạch An Viễn nghi hoặc hỏi.</w:t>
      </w:r>
    </w:p>
    <w:p>
      <w:pPr>
        <w:pStyle w:val="BodyText"/>
      </w:pPr>
      <w:r>
        <w:t xml:space="preserve">“Ừ!” Trần Thanh Thanh gật đầu: “Đương nhiên là đến đưa tiền, Hạo Vân là chồng tôi, tôi là vợ hắn, sao tôi có thể hại hắn?”</w:t>
      </w:r>
    </w:p>
    <w:p>
      <w:pPr>
        <w:pStyle w:val="BodyText"/>
      </w:pPr>
      <w:r>
        <w:t xml:space="preserve">Bạch An Viễn suy nghĩ một chút rồi nói: “Trần tiểu thư, thứ cho tôi mạo muội. Tôi muốn hỏi một câu, sau khi cô về cô có gặp Phương thiếu gia chưa? Cậu ta có biết chuyện cô đến đưa tiền không?”</w:t>
      </w:r>
    </w:p>
    <w:p>
      <w:pPr>
        <w:pStyle w:val="BodyText"/>
      </w:pPr>
      <w:r>
        <w:t xml:space="preserve">“Không biết!” Trần Thanh Thanh bĩu môi thản nhiên nói: “Tôi nghe nói các người gặp khó khăn, trực tiếp chạy lại đây, tôi còn chưa gặp mặt Hạo Vân nữa.”</w:t>
      </w:r>
    </w:p>
    <w:p>
      <w:pPr>
        <w:pStyle w:val="BodyText"/>
      </w:pPr>
      <w:r>
        <w:t xml:space="preserve">“Nếu đã như vậy, bây giờ tôi giúp cô liên hệ với Phương thiếu gia. chuyện vay tiền hai người tự nói chuyện.” Chuyện này quá lớn, Bạch An Viễn không dám tùy tiện nói cho Trần Thanh Thanh cái gì cả.</w:t>
      </w:r>
    </w:p>
    <w:p>
      <w:pPr>
        <w:pStyle w:val="BodyText"/>
      </w:pPr>
      <w:r>
        <w:t xml:space="preserve">Trần Thanh Thanh nhẹ giọng nói: “Tùy ông. có điều ông phải nhanh lên, tôi và ông đều rõ ràng, quá giờ thì cho dù là có gấp đôi số tiền này đi nữa cũng không làm nên chuyện gì.”</w:t>
      </w:r>
    </w:p>
    <w:p>
      <w:pPr>
        <w:pStyle w:val="BodyText"/>
      </w:pPr>
      <w:r>
        <w:t xml:space="preserve">Bạch An Viễn nghe thấy thế, thầm nghĩ, Trần Thanh Thanh nắm giữ tin tức của mình vô cùng đầy đủ.</w:t>
      </w:r>
    </w:p>
    <w:p>
      <w:pPr>
        <w:pStyle w:val="BodyText"/>
      </w:pPr>
      <w:r>
        <w:t xml:space="preserve">Dừng lại một chút, ông vội vàng gọi điện thoại cho Phương Hạo Vân, sau vài tiếng chuông, trong điện thoại truyền ra giọng nói của Phương Hạo Vân: “Bạch tiên sinh, có phải là sốt ruột rồi không, yên tâm đi, tôi sẽ nhanh chóng gom tiền, bây giờ cũng đã gần đủ tám trăm triệu rồi.”</w:t>
      </w:r>
    </w:p>
    <w:p>
      <w:pPr>
        <w:pStyle w:val="BodyText"/>
      </w:pPr>
      <w:r>
        <w:t xml:space="preserve">Trước khi Bạch An Viễn gọi điện đến, Phương Hạo Vân mới vừa thương lượng với Bạch Nguyệt Thiên xong, chuyển một khoảng tiền lớn từ tập đoàn Hùng Long về trợ giúp cho Phương Hạo Vân.</w:t>
      </w:r>
    </w:p>
    <w:p>
      <w:pPr>
        <w:pStyle w:val="BodyText"/>
      </w:pPr>
      <w:r>
        <w:t xml:space="preserve">Không khéo chính là, mấy ngày gần đây, vốn lưu động của tập đoàn Hùng Long không còn nhiều, trong thời gian ngán chỉ có thể gom được tám trăm triệu.</w:t>
      </w:r>
    </w:p>
    <w:p>
      <w:pPr>
        <w:pStyle w:val="BodyText"/>
      </w:pPr>
      <w:r>
        <w:t xml:space="preserve">Nghe Phương Hạo Vân nói vậy, Bạch An Viễn lập tức cười nói: “Phương thiếu gia, tám trăm triệu là đủ rồi. Trần tiểu thư mang đến năm trăm triệu nữa, bây giờ đang ở trong văn phòng của tôi, cậu nhanh đến đây đi.”</w:t>
      </w:r>
    </w:p>
    <w:p>
      <w:pPr>
        <w:pStyle w:val="BodyText"/>
      </w:pPr>
      <w:r>
        <w:t xml:space="preserve">“Trần tiểu thư?” Phương Hạo Vân hơi kinh hãi: “Trần tiểu thư nào vậy?”</w:t>
      </w:r>
    </w:p>
    <w:p>
      <w:pPr>
        <w:pStyle w:val="BodyText"/>
      </w:pPr>
      <w:r>
        <w:t xml:space="preserve">“Trần Thanh Thanh tiểu thư. chính là vợ của cậu.” Bạch An Viễn nói: “Cậu lại đây đi, cô ta đang ngồi trong văn phòng của tôi.”</w:t>
      </w:r>
    </w:p>
    <w:p>
      <w:pPr>
        <w:pStyle w:val="BodyText"/>
      </w:pPr>
      <w:r>
        <w:t xml:space="preserve">Phương Hạo Vân nghe thấy thế, vừa mừng vừa sợ, mừng là vì chị Thanh Thanh rốt cục đã về rồi, sợ là không hiểu tại sao chị ấy biết mình cần tiền? Xem ra SeeDs vẫn chưa bớt giám sát mình.</w:t>
      </w:r>
    </w:p>
    <w:p>
      <w:pPr>
        <w:pStyle w:val="BodyText"/>
      </w:pPr>
      <w:r>
        <w:t xml:space="preserve">Mặt khác, Phương Hạo Vân còn muốn biết, việc làm này của Trần Thanh Thanh có đại biểu gì không, có lẽ chị ấy sẽ là người liên lạc giữa mình và Lã Thiên Hành.</w:t>
      </w:r>
    </w:p>
    <w:p>
      <w:pPr>
        <w:pStyle w:val="BodyText"/>
      </w:pPr>
      <w:r>
        <w:t xml:space="preserve">Mang theo đủ loại nghi hoặc, Phương Hạo Vân vội vàng chạy đến văn phòng của Bạch An Viễn.</w:t>
      </w:r>
    </w:p>
    <w:p>
      <w:pPr>
        <w:pStyle w:val="BodyText"/>
      </w:pPr>
      <w:r>
        <w:t xml:space="preserve">Bạch An Viễn ra cửa nghênh đón, cười nói: “Phương thiếu gia, lần này chúng ta được cứu rồi. Cậu mang đi qua đi, tôi đi chuẩn bị một chút, lát nữa khi thị trường tài chính mở cửa, tôi sẽ bắt đầu ra tay.”</w:t>
      </w:r>
    </w:p>
    <w:p>
      <w:pPr>
        <w:pStyle w:val="BodyText"/>
      </w:pPr>
      <w:r>
        <w:t xml:space="preserve">“Ừ!”</w:t>
      </w:r>
    </w:p>
    <w:p>
      <w:pPr>
        <w:pStyle w:val="BodyText"/>
      </w:pPr>
      <w:r>
        <w:t xml:space="preserve">Phương Hạo Vân vỗ vai của Bạch An Viễn, nói: “Ông đi nghỉ ngơi trước đi, không có sức lực, thì sao ông có thể đối kháng với Edward?”</w:t>
      </w:r>
    </w:p>
    <w:p>
      <w:pPr>
        <w:pStyle w:val="BodyText"/>
      </w:pPr>
      <w:r>
        <w:t xml:space="preserve">“Yên tâm đi, tôi có thể kiên trì được, hai ngày sau tôi có thể sẽ không cần ngủ.” Bạch An Viễn cười nói: “Nếu lần này chúng ta có thể chuyển thắng thành bại, thì sẽ đem sự nghiệp của cậu bước lên một tầm cao mới. Phương thiếu gia, cảm ơn cậu đã tin tưởng tôi.”</w:t>
      </w:r>
    </w:p>
    <w:p>
      <w:pPr>
        <w:pStyle w:val="BodyText"/>
      </w:pPr>
      <w:r>
        <w:t xml:space="preserve">“Haha, ông đi đi.” Phương Hạo Vân khẽ cười một tiếng, đầy Bạch An Viễn ra, rồi đi vào trong.</w:t>
      </w:r>
    </w:p>
    <w:p>
      <w:pPr>
        <w:pStyle w:val="BodyText"/>
      </w:pPr>
      <w:r>
        <w:t xml:space="preserve">“Hạo Vân, chị đã về!” Trần Thanh Thanh đứng dậy khỏi ghế, xoay người lại, hai mắt nhìn chằm chằm Phương Hạo Vân, trong mắt tràn ngập các tình cảm vui sướng.</w:t>
      </w:r>
    </w:p>
    <w:p>
      <w:pPr>
        <w:pStyle w:val="BodyText"/>
      </w:pPr>
      <w:r>
        <w:t xml:space="preserve">“Chị Thanh Thanh, nghe nói chị mang năm trăm triệu đến, là ý của ông Lã phải không?” Không biết vì sao, Phương Hạo Vân cũng không ôn chuyện với Trần Thanh Thanh, mà trực tiếp hỏi vào vấn đề tài chính.</w:t>
      </w:r>
    </w:p>
    <w:p>
      <w:pPr>
        <w:pStyle w:val="BodyText"/>
      </w:pPr>
      <w:r>
        <w:t xml:space="preserve">“Ừ!”</w:t>
      </w:r>
    </w:p>
    <w:p>
      <w:pPr>
        <w:pStyle w:val="BodyText"/>
      </w:pPr>
      <w:r>
        <w:t xml:space="preserve">Tâm tình của Trần Thanh Thanh dường như cũng trở nên bình tĩnh lại, cô thản nhiên nhìn Phương Hạo Vân, nói: “Hạo Vân, đừng trách bên chị giám sát em. tin tức này chỉ là ngẫu nhiên thu hoạch được. Nói chính xác hơn là, bọn chị biết được em đang cần tiền, và bị gia tộc Morgan tấn công, mà không biết bên em.”</w:t>
      </w:r>
    </w:p>
    <w:p>
      <w:pPr>
        <w:pStyle w:val="BodyText"/>
      </w:pPr>
      <w:r>
        <w:t xml:space="preserve">“Điều kiện gì” Phương Hạo Vân hỏi.</w:t>
      </w:r>
    </w:p>
    <w:p>
      <w:pPr>
        <w:pStyle w:val="BodyText"/>
      </w:pPr>
      <w:r>
        <w:t xml:space="preserve">“20% lợi tức” Trần Thanh Thanh cắn răng nói: “Xin lỗi, đây đã là giới ha5nr ồi, dù sao thì cũng là một số tiền lớn, ông ngoại cũng phải mạo hiểm lắm.”</w:t>
      </w:r>
    </w:p>
    <w:p>
      <w:pPr>
        <w:pStyle w:val="BodyText"/>
      </w:pPr>
      <w:r>
        <w:t xml:space="preserve">“Ok!” Phương Hạo Vân tỏ vẻ đồng ý ngay.</w:t>
      </w:r>
    </w:p>
    <w:p>
      <w:pPr>
        <w:pStyle w:val="BodyText"/>
      </w:pPr>
      <w:r>
        <w:t xml:space="preserve">Tuy rằng trước đó Bạch An Viễn đã nói là 10% lợi tức, nhưng mà tình thế đang ép người, chuyện đã như vậy cũng không thể làm gì nhiều. 20% lợi tức, có thể ngăn chặn được sự thất bại của trận chiến này, và cũng không ảnh hưởng nhiều đến những gì kiếm được.</w:t>
      </w:r>
    </w:p>
    <w:p>
      <w:pPr>
        <w:pStyle w:val="BodyText"/>
      </w:pPr>
      <w:r>
        <w:t xml:space="preserve">“Bây giờ chị sẽ thông báo cho bên kia chuyển tiền.” Trần Thanh Thanh nói.</w:t>
      </w:r>
    </w:p>
    <w:p>
      <w:pPr>
        <w:pStyle w:val="BodyText"/>
      </w:pPr>
      <w:r>
        <w:t xml:space="preserve">“Không cần hợp đồng sao?” Phương Hạo Vân hỏi.</w:t>
      </w:r>
    </w:p>
    <w:p>
      <w:pPr>
        <w:pStyle w:val="BodyText"/>
      </w:pPr>
      <w:r>
        <w:t xml:space="preserve">“Chị và ông tin tưởng em!” Trần Thanh Thanh bình tĩnh nói: “Chuyện lần này, là chị và ông ngoại giúp riêng cho em, nếu thất bại, tất cả đều phải gánh trách nhiệm.”</w:t>
      </w:r>
    </w:p>
    <w:p>
      <w:pPr>
        <w:pStyle w:val="BodyText"/>
      </w:pPr>
      <w:r>
        <w:t xml:space="preserve">“Ồ.” Phương Hạo Vân thản nhiên đáp một tiếng.</w:t>
      </w:r>
    </w:p>
    <w:p>
      <w:pPr>
        <w:pStyle w:val="BodyText"/>
      </w:pPr>
      <w:r>
        <w:t xml:space="preserve">Ngay sau đó, Trần Thanh Thanh liền gọi điện thoại thông báo cho Lã Thiên Hành chuyển khoảng.</w:t>
      </w:r>
    </w:p>
    <w:p>
      <w:pPr>
        <w:pStyle w:val="BodyText"/>
      </w:pPr>
      <w:r>
        <w:t xml:space="preserve">Bầu không khí có vẻ hơi kì quái, hai người này rõ ràng là người yêu của nhau, chỉ là bây giờ không hề có cái gọi là thân mật cả. Ngược lại, vẻ mặt của bọn họ, cách nói chuyện của bọn họ giống như là đang tiếp xúc với người ngoài vậy.</w:t>
      </w:r>
    </w:p>
    <w:p>
      <w:pPr>
        <w:pStyle w:val="BodyText"/>
      </w:pPr>
      <w:r>
        <w:t xml:space="preserve">Đợi khi xác nhận đã chuyển tiền thành công, Trần Thanh Thanh mới cắn môi nói: “ Hạo Vân, mấy ngày nay em có khỏe không? Có phải là em cảm thấy chị khác với trước kia không.”</w:t>
      </w:r>
    </w:p>
    <w:p>
      <w:pPr>
        <w:pStyle w:val="BodyText"/>
      </w:pPr>
      <w:r>
        <w:t xml:space="preserve">Nói thật, lần này nhìn thấy Trần Thanh Thanh, cảm giác đầu tiên của Phương Hạo Vân chính là sự thay đổi, thay đổi quá lớn, rất khác biệt so với lúc trước.</w:t>
      </w:r>
    </w:p>
    <w:p>
      <w:pPr>
        <w:pStyle w:val="BodyText"/>
      </w:pPr>
      <w:r>
        <w:t xml:space="preserve">Đương nhiên, cái thay đổi này không phải là thay đổi về bên ngoài, mà là thay đổi ở khí chất.</w:t>
      </w:r>
    </w:p>
    <w:p>
      <w:pPr>
        <w:pStyle w:val="BodyText"/>
      </w:pPr>
      <w:r>
        <w:t xml:space="preserve">Trên người Trần Thanh Thanh bây giờ tràn ngập khí chất của một người lính, tuy rằng mặc đồ thường, nhưng cô vẫn làm cho người ta có cảm giác là một người lính. Cái mùi lính trên người của cô còn nồng nặc hơn cả Hà Thanh nữa.</w:t>
      </w:r>
    </w:p>
    <w:p>
      <w:pPr>
        <w:pStyle w:val="BodyText"/>
      </w:pPr>
      <w:r>
        <w:t xml:space="preserve">Phương Hạo Vân cố gắng mỉm cười, nói: “Em cảm thấy chị chẳng thay đổi gì cả. Chị vẫn là chị Thanh Thanh của em, là người yêu của em, là vợ của em. Đúng rồi, lần này chị về Hoa Hải, là vì công tác, hay là vì cái khác? Còn đi nữa không?”</w:t>
      </w:r>
    </w:p>
    <w:p>
      <w:pPr>
        <w:pStyle w:val="BodyText"/>
      </w:pPr>
      <w:r>
        <w:t xml:space="preserve">“Không đi!”</w:t>
      </w:r>
    </w:p>
    <w:p>
      <w:pPr>
        <w:pStyle w:val="BodyText"/>
      </w:pPr>
      <w:r>
        <w:t xml:space="preserve">Trần Thanh Thanh đến gần một chút, nói: “Lần này chị trở về, là để nhận công việc liên lạc, vốn chị tính để người khác làm, nhưng nghĩ đến nghĩ lui, cảm thấy chị mới thích hợp nhất.”</w:t>
      </w:r>
    </w:p>
    <w:p>
      <w:pPr>
        <w:pStyle w:val="BodyText"/>
      </w:pPr>
      <w:r>
        <w:t xml:space="preserve">“Haha. chúng ta cứ nói về chuyện công việc mãi. Chị Thanh Thanh, chị có về nhà chưa?” Phương Hạo Vân hỏi.</w:t>
      </w:r>
    </w:p>
    <w:p>
      <w:pPr>
        <w:pStyle w:val="BodyText"/>
      </w:pPr>
      <w:r>
        <w:t xml:space="preserve">Trần Thanh Thanh chậm rãi lắc đầu “Vẫn chưa, chị trực tiếp chạy đến đây. Nếu chuyện tiền bạc không còn vấn đề, chị muốn về nhà.”</w:t>
      </w:r>
    </w:p>
    <w:p>
      <w:pPr>
        <w:pStyle w:val="BodyText"/>
      </w:pPr>
      <w:r>
        <w:t xml:space="preserve">“Đúng vậy, chị nên về nhà đi.” Phương Hạo Vân nghiêm túc nói: “Chú Trần và dì Lã biết chị trở về, hẳn sẽ rất vui mừng”</w:t>
      </w:r>
    </w:p>
    <w:p>
      <w:pPr>
        <w:pStyle w:val="BodyText"/>
      </w:pPr>
      <w:r>
        <w:t xml:space="preserve">Phương Hạo Vân vừa dứt lời, điện thoại của hắn liền vang lên, hắn nhanh cóng lấy điện thoại trong túi ra, khi hắn nhìn màn hình, thấy không hiện số, sắc mặt hơi đổi, lập tức nghe: “Dì. có phải là chuyện bên kia đã thu xếp thỏa đáng?”</w:t>
      </w:r>
    </w:p>
    <w:p>
      <w:pPr>
        <w:pStyle w:val="BodyText"/>
      </w:pPr>
      <w:r>
        <w:t xml:space="preserve">Điện thoại này là do dì Bạch gọi đến, Phương Hạo Vân phỏng chừng là chuyện bên bộ tộc thủ hộ đã được thủ xếp rồi, kêu hắn đi đến.</w:t>
      </w:r>
    </w:p>
    <w:p>
      <w:pPr>
        <w:pStyle w:val="BodyText"/>
      </w:pPr>
      <w:r>
        <w:t xml:space="preserve">Trong điện thoại truyền ra giọng nói của dì Bạch: “Hạo Vân, chuyện bên con dì cũng biết rồi, con không cần chạy đến 9day6, chờ khi con giải quyết vấn đề xong rồi đến cũng không muộn. Chuyện tiền bạc còn thiếu gì không?”</w:t>
      </w:r>
    </w:p>
    <w:p>
      <w:pPr>
        <w:pStyle w:val="BodyText"/>
      </w:pPr>
      <w:r>
        <w:t xml:space="preserve">“Đã giải quyết rồi!” Phương Hạo Vân kể lại mọi chuyện trước mặt Trần Thanh Thanh.</w:t>
      </w:r>
    </w:p>
    <w:p>
      <w:pPr>
        <w:pStyle w:val="BodyText"/>
      </w:pPr>
      <w:r>
        <w:t xml:space="preserve">Trong điện thoại dường như hơi im lặng một chút.</w:t>
      </w:r>
    </w:p>
    <w:p>
      <w:pPr>
        <w:pStyle w:val="BodyText"/>
      </w:pPr>
      <w:r>
        <w:t xml:space="preserve">“Hạo Vân, hãy nghe dì nói. Phải tin tưởng Thanh Thanh, tin tưởng tình yêu của hai đứa, nhất định có thể chiến thắng kiểu giáo dục tẩy não của Lã Thiên Hành.” Dì Bạch nghiêm túc nói: “Trong cuộc sống, chỉ có sức mạnh của tình yêu mới là lớn nhất, tin tưởng người mình yêu, tin tưởng cảm giác của hai đứa.”</w:t>
      </w:r>
    </w:p>
    <w:p>
      <w:pPr>
        <w:pStyle w:val="BodyText"/>
      </w:pPr>
      <w:r>
        <w:t xml:space="preserve">“Con biết rồi.” Phương Hạo Vân thản nhiên nói: “Con sẽ có chừng mực.”</w:t>
      </w:r>
    </w:p>
    <w:p>
      <w:pPr>
        <w:pStyle w:val="BodyText"/>
      </w:pPr>
      <w:r>
        <w:t xml:space="preserve">“Là dì Bạch thần bí gọi đến sao?” Trần Thanh Thanh nhìn hắn, hỏi: “Chị biết dì ấy vẫn luôn điều tra tình huống của chị.”</w:t>
      </w:r>
    </w:p>
    <w:p>
      <w:pPr>
        <w:pStyle w:val="BodyText"/>
      </w:pPr>
      <w:r>
        <w:t xml:space="preserve">Phương Hạo Vân nói: “Là vì muốn tốt cho em.”</w:t>
      </w:r>
    </w:p>
    <w:p>
      <w:pPr>
        <w:pStyle w:val="BodyText"/>
      </w:pPr>
      <w:r>
        <w:t xml:space="preserve">“Chị biết, cho nên chị rất cảm kích dì ấy. Hạo Vân, nếu em không còn chuyện khác, chị muốn về nhà, lát nữa chúng ta sẽ liên hệ sau.”</w:t>
      </w:r>
    </w:p>
    <w:p>
      <w:pPr>
        <w:pStyle w:val="BodyText"/>
      </w:pPr>
      <w:r>
        <w:t xml:space="preserve">“Ừ!”</w:t>
      </w:r>
    </w:p>
    <w:p>
      <w:pPr>
        <w:pStyle w:val="BodyText"/>
      </w:pPr>
      <w:r>
        <w:t xml:space="preserve">Trần Thanh Thanh về nhà, làm cho vợ chồng Trần Thiên Huy mừng rỡ. Một người đàn ông mặt lạnh như Trần Thiên Huy thậm chí cũng len lén chảy nước mắt, còn Lã Nguyệt Hồng thì ôm lấy Trần Thanh Thanh mà khóc.</w:t>
      </w:r>
    </w:p>
    <w:p>
      <w:pPr>
        <w:pStyle w:val="BodyText"/>
      </w:pPr>
      <w:r>
        <w:t xml:space="preserve">Sau một hồi nói chuyện, Trần Thiên Huy mới hỏi: “Thanh Thanh, con trở về, Hạo Vân có biết không?”</w:t>
      </w:r>
    </w:p>
    <w:p>
      <w:pPr>
        <w:pStyle w:val="BodyText"/>
      </w:pPr>
      <w:r>
        <w:t xml:space="preserve">“Dạ, bọn con đã gặp mặt rồi” Trần Thanh Thanh đương nhiên là hiểu tâm tư của ba, cười nói: “Ba, ba yên tâm đi, quan hệ của con và Hạo Vân vẫn không thay đổi, bọn con đều rất tốt.”</w:t>
      </w:r>
    </w:p>
    <w:p>
      <w:pPr>
        <w:pStyle w:val="BodyText"/>
      </w:pPr>
      <w:r>
        <w:t xml:space="preserve">“Con nói vậy ba cũng yên tâm.” Trần Thiên Huy vẫn luôn lo lắng, lo rằng ông bố vợ của mình sẽ đem con gái chống lại Phương Hạo Vân.</w:t>
      </w:r>
    </w:p>
    <w:p>
      <w:pPr>
        <w:pStyle w:val="BodyText"/>
      </w:pPr>
      <w:r>
        <w:t xml:space="preserve">“Thanh Thanh, ông ngoại có thu xếp cho con làm gì không? Lần này con trở về còn đi nữa không?” Lã Nguyệt Hồng nói.</w:t>
      </w:r>
    </w:p>
    <w:p>
      <w:pPr>
        <w:pStyle w:val="BodyText"/>
      </w:pPr>
      <w:r>
        <w:t xml:space="preserve">“Không đi nữa!” Trần Thanh Thanh thản nhiên nói: “Bây giờ con là người phụ trách SeeDs ở Hoa Bắc, kiêm luôn người liên lạc Hoa Hải. về phần công việc, con tiếp nhận nhiệm vụ chưa hoàn thành của Hà Thanh!”</w:t>
      </w:r>
    </w:p>
    <w:p>
      <w:pPr>
        <w:pStyle w:val="BodyText"/>
      </w:pPr>
      <w:r>
        <w:t xml:space="preserve">Nghe Trần Thanh Thanh nói vậy, sắc mặt của Trần Thiên Huy liền thay đổi, đúng là lo cái gì trời cho cái đó. Con gái của mình đã bị ông bố vợ điên tẩy não, bây giờ còn làm vậy.</w:t>
      </w:r>
    </w:p>
    <w:p>
      <w:pPr>
        <w:pStyle w:val="BodyText"/>
      </w:pPr>
      <w:r>
        <w:t xml:space="preserve">Tựa hồ như cảm nhận được tâm sự của ba, Trần Thanh Thanh chủ động giải thích: “Ba, ba cứ yên tâm, công việc của con sẽ không làm ảnh hưởng đến quan hệ của con và Hạo Vân đâu, xin mọi người tin tưởng con.”</w:t>
      </w:r>
    </w:p>
    <w:p>
      <w:pPr>
        <w:pStyle w:val="BodyText"/>
      </w:pPr>
      <w:r>
        <w:t xml:space="preserve">“Buổi tối chúng ta mời Hạo Vân đến, cả nhà cùng ăn một bữa đoàn viên nha?” Lã Nguyệt Hồng đề nghị.</w:t>
      </w:r>
    </w:p>
    <w:p>
      <w:pPr>
        <w:pStyle w:val="BodyText"/>
      </w:pPr>
      <w:r>
        <w:t xml:space="preserve">Trần Thanh Thanh đang muốn đáp ứng, thì nghe thấy tiếng chuông điện thoại vang lên, nhìn thấy là do Phương Hạo Vân gọi đến, cô vội vàng nghe điện thoại.</w:t>
      </w:r>
    </w:p>
    <w:p>
      <w:pPr>
        <w:pStyle w:val="BodyText"/>
      </w:pPr>
      <w:r>
        <w:t xml:space="preserve">Phương Hạo Vân mời Trần Thanh Thanh đến chổ của hắn để dự tiệc.</w:t>
      </w:r>
    </w:p>
    <w:p>
      <w:pPr>
        <w:pStyle w:val="BodyText"/>
      </w:pPr>
      <w:r>
        <w:t xml:space="preserve">Trần Thanh Thanh đồng ý không chút do dự: “Ừ, buổi tối tám giờ, chị sẽ đến đúng giờ.”</w:t>
      </w:r>
    </w:p>
    <w:p>
      <w:pPr>
        <w:pStyle w:val="BodyText"/>
      </w:pPr>
      <w:r>
        <w:t xml:space="preserve">Lã Nguyệt Hồng nói thầm: “Tối nay con không ở cùng.”</w:t>
      </w:r>
    </w:p>
    <w:p>
      <w:pPr>
        <w:pStyle w:val="BodyText"/>
      </w:pPr>
      <w:r>
        <w:t xml:space="preserve">Trần Thiên Huy vội chặn lời vợ: “Tú Văn, để cho bọn trẻ gặp mặt đi, chúng ta đừng làm kì đà. Dù sao thì lần này Thanh Thanh cũng về không đi nữa, chúng ta còn nhiều thời gian mà.”</w:t>
      </w:r>
    </w:p>
    <w:p>
      <w:pPr>
        <w:pStyle w:val="BodyText"/>
      </w:pPr>
      <w:r>
        <w:t xml:space="preserve">“Đúng vậy, đúng vậy, sao em lại quên mất chuyện này.” Lã Nguyệt Hồng vui vẻ nói: “Còn nhiều thời gian, sau này mẹ sẽ mời Hạo Vân đến, cả nhà chúng ta cùng ăn một bữa đoàn viên.”</w:t>
      </w:r>
    </w:p>
    <w:p>
      <w:pPr>
        <w:pStyle w:val="BodyText"/>
      </w:pPr>
      <w:r>
        <w:t xml:space="preserve">Địa điểm gặp mặt chính là văn phòng của Phương Hạo Vân tại tập đoàn Đằng Phi, hắn đã chuẩn bị một bàn cơm tây chính hiệu với ánh nến lung linh.</w:t>
      </w:r>
    </w:p>
    <w:p>
      <w:pPr>
        <w:pStyle w:val="BodyText"/>
      </w:pPr>
      <w:r>
        <w:t xml:space="preserve">Dưới ánh nến ấm áp, hai người lẳng lặng thưởng thức bữa cơm</w:t>
      </w:r>
    </w:p>
    <w:p>
      <w:pPr>
        <w:pStyle w:val="BodyText"/>
      </w:pPr>
      <w:r>
        <w:t xml:space="preserve">Trong toàn bộ quá trình, hai người không ai nói gì, chỉ nhìn nhau, không hề có ý lên tiếng gì cả.</w:t>
      </w:r>
    </w:p>
    <w:p>
      <w:pPr>
        <w:pStyle w:val="BodyText"/>
      </w:pPr>
      <w:r>
        <w:t xml:space="preserve">“Chị Thanh Thanh, chúng ta cùng nhảy đi.” Sau khi thu dọn xong, Phương Hạo Vân cười nói, hắn đi qua trước mặt Trần Thanh Thanh, làm ra một thế mời rất phong độ.</w:t>
      </w:r>
    </w:p>
    <w:p>
      <w:pPr>
        <w:pStyle w:val="BodyText"/>
      </w:pPr>
      <w:r>
        <w:t xml:space="preserve">Trần Thanh Thanh gật đầu, vẻ mặt vui sướng, vươn tay nhỏ ra.</w:t>
      </w:r>
    </w:p>
    <w:p>
      <w:pPr>
        <w:pStyle w:val="BodyText"/>
      </w:pPr>
      <w:r>
        <w:t xml:space="preserve">Một điệu nhạc êm ái vang lên, Phương Hạo Vân ôm lấy eo của Trần Thanh Thanh, hai người đi đến giữa phòng, bắt đầu nhảy.</w:t>
      </w:r>
    </w:p>
    <w:p>
      <w:pPr>
        <w:pStyle w:val="BodyText"/>
      </w:pPr>
      <w:r>
        <w:t xml:space="preserve">Trong giây phút Phương Hạo Vân ôm lấy Trần Thanh Thanh, một cảm giác quen thuộc lập tức nảy lên trong lòng, nhất là khi ngửi thấy mùi thơm trên cơ thể của cô, trong lòng hắn có một cảm giác không nói nên lời.</w:t>
      </w:r>
    </w:p>
    <w:p>
      <w:pPr>
        <w:pStyle w:val="BodyText"/>
      </w:pPr>
      <w:r>
        <w:t xml:space="preserve">Đồng thời, khi Trần Thanh Thanh ôm lấy người đàn ông cô yêu, trong lòng cũng tràn ngập tình cảm vui sướng, hơi thở đàn ông trên người hắn đã làm cho hô hấp của cô trở nên dồn dập.</w:t>
      </w:r>
    </w:p>
    <w:p>
      <w:pPr>
        <w:pStyle w:val="BodyText"/>
      </w:pPr>
      <w:r>
        <w:t xml:space="preserve">“Hạo Vân. chị rất nhớ em, mỗi ngày chị đều nghĩ đến em.” Tâm tình của Trần Thanh Thanh đột nhiên trở nên kích động, nước đã tràn ngập trong con mắt xinh đẹp của cô: “Hạo Vân, chị sẽ không chống lại em, vĩnh viễn sẽ không, xin em tin tưởng chị.”</w:t>
      </w:r>
    </w:p>
    <w:p>
      <w:pPr>
        <w:pStyle w:val="BodyText"/>
      </w:pPr>
      <w:r>
        <w:t xml:space="preserve">Phương Hạo Vân ôm lấy eo của cô, hơi động tâm, miệng cũng đã hôn lên môi anh đào của cô, Trần Thanh Thanh lập tức đáp trả nhiệt tình, đưa cái lưỡi thơm tho của mình vào miệng của hắn, bắt đầu mút và khiêu khích.</w:t>
      </w:r>
    </w:p>
    <w:p>
      <w:pPr>
        <w:pStyle w:val="BodyText"/>
      </w:pPr>
      <w:r>
        <w:t xml:space="preserve">Cứ như vậy, bước chân của hai người từ từ chuyển lên giường trong phòng nghỉ.</w:t>
      </w:r>
    </w:p>
    <w:p>
      <w:pPr>
        <w:pStyle w:val="BodyText"/>
      </w:pPr>
      <w:r>
        <w:t xml:space="preserve">Khi Phương Hạo Vân đặt Trần Thanh Thanh lên giường, thời gian dường như đứng lại, không khí dường như ngưng trệ, trong phòng chỉ còn tiếng thở của Trần Thanh Thanh và Phương Hạo Vân.</w:t>
      </w:r>
    </w:p>
    <w:p>
      <w:pPr>
        <w:pStyle w:val="BodyText"/>
      </w:pPr>
      <w:r>
        <w:t xml:space="preserve">Cái này gọi là “tiểu biệt thắng tân hôn” đấy.</w:t>
      </w:r>
    </w:p>
    <w:p>
      <w:pPr>
        <w:pStyle w:val="BodyText"/>
      </w:pPr>
      <w:r>
        <w:t xml:space="preserve">Hai con tim nóng bỏng, hai thân thể nóng như lửa cuộn vào nhau, dục vọng giống như núi lửa bùng nổ vậy.</w:t>
      </w:r>
    </w:p>
    <w:p>
      <w:pPr>
        <w:pStyle w:val="BodyText"/>
      </w:pPr>
      <w:r>
        <w:t xml:space="preserve">“Hạo Vân. yên chị đi. chị Thanh Thanh cần tình yêu của em.” Ánh mắt của Trần Thanh Thanh đã trở nên mê ly, hai tay ôm lấy cổ của Phương Hạo Vân, tràn ngập hấp dẫn.</w:t>
      </w:r>
    </w:p>
    <w:p>
      <w:pPr>
        <w:pStyle w:val="BodyText"/>
      </w:pPr>
      <w:r>
        <w:t xml:space="preserve">Mà bây giờ, sự khô nóng của Phương Hạo Vân cũng đã lên đến cực điểm, hắn là một người đàn ông bình thường, người đàn ông bình thường sẽ không thể nào chịu nổi sự kích thích như vậy.</w:t>
      </w:r>
    </w:p>
    <w:p>
      <w:pPr>
        <w:pStyle w:val="BodyText"/>
      </w:pPr>
      <w:r>
        <w:t xml:space="preserve">Trong lòng hắn bỗng nhiên có một xúc động, và thằng em cũng hắn cũng có một phản ứng mãnh liệt. Hắn đặt Trần Thanh Thanh bên dưới, và dùng miệng hôn lên cặp môi nở nang của cô.</w:t>
      </w:r>
    </w:p>
    <w:p>
      <w:pPr>
        <w:pStyle w:val="BodyText"/>
      </w:pPr>
      <w:r>
        <w:t xml:space="preserve">Trần Thanh Thanh tích cực hưởng ứng, hia người lại bắt đầu hôn nhau nồng nhiệt.</w:t>
      </w:r>
    </w:p>
    <w:p>
      <w:pPr>
        <w:pStyle w:val="BodyText"/>
      </w:pPr>
      <w:r>
        <w:t xml:space="preserve">Phương Hạo Vân vừa hôn môi cô, vừa dùng tay xoa nắn bộ ngực của cô, tiếng thở gấp và rên rĩ của Trần Thanh Thanh nhẹ nhàng phát ra.</w:t>
      </w:r>
    </w:p>
    <w:p>
      <w:pPr>
        <w:pStyle w:val="BodyText"/>
      </w:pPr>
      <w:r>
        <w:t xml:space="preserve">Sau một hồi triền miên vơi nụ hôn, Trần Thanh Thanh mới dùng đôi mắt đẹp nhìn chằm chằm khuôn mặt tuấn tú nhưng lại lộ ra khí tức của cường giả, một hồi lâu sau mới nói: “Hạo Vân, đồng ý với chị một chuyện.”</w:t>
      </w:r>
    </w:p>
    <w:p>
      <w:pPr>
        <w:pStyle w:val="BodyText"/>
      </w:pPr>
      <w:r>
        <w:t xml:space="preserve">Phương Hạo Vân nghe Trần Thanh Thanh nói vậy, gật đầu nói: “Chị nói đi.”</w:t>
      </w:r>
    </w:p>
    <w:p>
      <w:pPr>
        <w:pStyle w:val="BodyText"/>
      </w:pPr>
      <w:r>
        <w:t xml:space="preserve">Trần Thanh Thanh thoáng do dự một chút, rồi nói: “Hạo Vân, chị biết em không phải là người bình thường, sau này nhất định sẽ làm nên đại nghiệp. Chị hy vọng em đừng chống đối lại ông ngoại, không một cá nhân nào có thể chống lại cơ quan quốc gia cả, mặc kệ là thế lực của em phát triển bao nhiêu, trước mặt quốc gia, em vẫn không tính là gì”</w:t>
      </w:r>
    </w:p>
    <w:p>
      <w:pPr>
        <w:pStyle w:val="BodyText"/>
      </w:pPr>
      <w:r>
        <w:t xml:space="preserve">Phương Hạo Vân cười tự tin: “Chị Thanh Thanh, có lẽ chị đã thấy được sự mạnh mẽ của SeeDs, nhưng đối với thực lực của em, chị vẫn chưa rõ ràng. Em có thể không giấu diếm chị, nếu ông Lã thật sự muốn đối phó em, thì người chịu thiệt chính là ổng, chứ không phải em.”</w:t>
      </w:r>
    </w:p>
    <w:p>
      <w:pPr>
        <w:pStyle w:val="BodyText"/>
      </w:pPr>
      <w:r>
        <w:t xml:space="preserve">Trần Thanh Thanh nghe thấy thế, sắc mặt hơi kinh hãi: “Hạo Vân, em nói thật chứ?”</w:t>
      </w:r>
    </w:p>
    <w:p>
      <w:pPr>
        <w:pStyle w:val="Compact"/>
      </w:pPr>
      <w:r>
        <w:br w:type="textWrapping"/>
      </w:r>
      <w:r>
        <w:br w:type="textWrapping"/>
      </w:r>
    </w:p>
    <w:p>
      <w:pPr>
        <w:pStyle w:val="Heading2"/>
      </w:pPr>
      <w:bookmarkStart w:id="696" w:name="chương-3-hợp-tác-với-long-hi-phượng"/>
      <w:bookmarkEnd w:id="696"/>
      <w:r>
        <w:t xml:space="preserve">674. Chương 3: Hợp Tác Với Long Hi Phượng</w:t>
      </w:r>
    </w:p>
    <w:p>
      <w:pPr>
        <w:pStyle w:val="Compact"/>
      </w:pPr>
      <w:r>
        <w:br w:type="textWrapping"/>
      </w:r>
      <w:r>
        <w:br w:type="textWrapping"/>
      </w:r>
      <w:r>
        <w:t xml:space="preserve">“Ừ, chị biết!” Trần Thanh Thanh ngoan ngoãn gật đầu, lập tức nói: “Hạo Vân, chị lại cầu em đồng ý với chị thêm một chuyện, chị biết bên cạnh em có rất nhiều đàn bà, và mỗi người đều rất vĩ đại, cho đến giờ chị vẫn chưa từng hy vọng rằng có thể hưởng thụ tình yêu của em một mình, chị chỉ hy vọng rằng,sau này mặc kệ em có bao nhiêu người, thì em cũng đừng quên chị. Chỉ cần chiếm được một chổ nhỏ nhoi trong lòng em, chị đã cảm thấy mỹ mãn rồi”</w:t>
      </w:r>
    </w:p>
    <w:p>
      <w:pPr>
        <w:pStyle w:val="BodyText"/>
      </w:pPr>
      <w:r>
        <w:t xml:space="preserve">Phương Hạo Vân hơi sửng sốt, nhưng lập tức gật đầu.</w:t>
      </w:r>
    </w:p>
    <w:p>
      <w:pPr>
        <w:pStyle w:val="BodyText"/>
      </w:pPr>
      <w:r>
        <w:t xml:space="preserve">Nói thật, yêu cầu này của Trần Thanh Thanh không hề quá đáng, thậm chí là có thể nói rằng, yêu cầu của cô rất thấp, Phương Hạo Vân thậm chí còn cảm thấy áy náy nữa.</w:t>
      </w:r>
    </w:p>
    <w:p>
      <w:pPr>
        <w:pStyle w:val="BodyText"/>
      </w:pPr>
      <w:r>
        <w:t xml:space="preserve">Nhìn thấy Phương Hạo Vân gật đầu, Trần Thanh Thanh cười một cách kiều diễm với hắn, sau đó chậm rãi nhắm mắt lại, đưa môi của mình lên, chủ động hôn lấy miệng của hắn.</w:t>
      </w:r>
    </w:p>
    <w:p>
      <w:pPr>
        <w:pStyle w:val="BodyText"/>
      </w:pPr>
      <w:r>
        <w:t xml:space="preserve">Phương Hạo Vân hiểu rằng, tình yêu của Trần Thanh Thanh dành cho mình không hề thay đổi.</w:t>
      </w:r>
    </w:p>
    <w:p>
      <w:pPr>
        <w:pStyle w:val="BodyText"/>
      </w:pPr>
      <w:r>
        <w:t xml:space="preserve">Lã Thiên Hành có lẽ đã thật sự tiến hành tẩy não chị ấy, nhưng tình yêu là bao la, tình yêu là không giới hạn. Kiểu giáo dục của Lã Thiên Hành chưa chắc đã giết được tình yêu trong lòng chị ấy.</w:t>
      </w:r>
    </w:p>
    <w:p>
      <w:pPr>
        <w:pStyle w:val="BodyText"/>
      </w:pPr>
      <w:r>
        <w:t xml:space="preserve">Chậm rãi cởi bỏ quần áo trên người cô, Phương Hạo Vân cẩn thận thưởng thức cơ thể đã được trải qua huấn luyện của cô, da thịt của cô rất co dãn, hơn nữa còn có một bùng nổ mãnh liệt.</w:t>
      </w:r>
    </w:p>
    <w:p>
      <w:pPr>
        <w:pStyle w:val="BodyText"/>
      </w:pPr>
      <w:r>
        <w:t xml:space="preserve">Ánh mắt của Phương Hạo Vân dừng lại trên ngọn núi cùa Trần Thanh Thanh, tim của hắn đập nhanh hơn, tay vuốt ve không chút do dự.</w:t>
      </w:r>
    </w:p>
    <w:p>
      <w:pPr>
        <w:pStyle w:val="BodyText"/>
      </w:pPr>
      <w:r>
        <w:t xml:space="preserve">Ngay lập tức, Trần Thanh Thanh phát ra một tiếng thở dốc nặng.</w:t>
      </w:r>
    </w:p>
    <w:p>
      <w:pPr>
        <w:pStyle w:val="BodyText"/>
      </w:pPr>
      <w:r>
        <w:t xml:space="preserve">“Hạo Vân. chị muốn em ăn” Trần Thanh Thanh trở nên chủ động hơn, có lẽ là kết quả trong khoảng thời gian tập huấn ấy mà.</w:t>
      </w:r>
    </w:p>
    <w:p>
      <w:pPr>
        <w:pStyle w:val="BodyText"/>
      </w:pPr>
      <w:r>
        <w:t xml:space="preserve">Đối mặt với sự hấp dẫn như vậy, Phương Hạo Vân quả thật là không thể khống chế mình được nữa, trong lúc không ngừng xoa nắn, hắn cũng cúi đầu xuống, dùng miệng ngậm lấy nụ hoa kia, bắt đầu mút vào.</w:t>
      </w:r>
    </w:p>
    <w:p>
      <w:pPr>
        <w:pStyle w:val="BodyText"/>
      </w:pPr>
      <w:r>
        <w:t xml:space="preserve">Dưới sự kích thích như vậy, thân thể của Trần Thanh Thanh không ngừng vặn vèo, cặp mông cũng bắt đầu nhón lên, giữa hai đùi trở nên tê dại, những tiếng rên rỉ và thở dốc phát ra từ trong miệng càng trở nên mãnh liệt hơn.</w:t>
      </w:r>
    </w:p>
    <w:p>
      <w:pPr>
        <w:pStyle w:val="BodyText"/>
      </w:pPr>
      <w:r>
        <w:t xml:space="preserve">Trần Thanh Thanh mở mắt, nhìn hắn nói: “Hạo Vân, chị khó chịu. vào đi. đừng chọc chị nữa.”</w:t>
      </w:r>
    </w:p>
    <w:p>
      <w:pPr>
        <w:pStyle w:val="BodyText"/>
      </w:pPr>
      <w:r>
        <w:t xml:space="preserve">Được sự chủ động cầu hoan của cô, Phương Hạo Vân không nói nhiều nữa, cầm hai đùi của cô tách ra, bắt đầu tiến vào cơ thể của cô.</w:t>
      </w:r>
    </w:p>
    <w:p>
      <w:pPr>
        <w:pStyle w:val="BodyText"/>
      </w:pPr>
      <w:r>
        <w:t xml:space="preserve">Trong đôi mắt của Trần Thanh Thanh hiện lên một niềm vui mừng, cặp mông nảy lên phối hợp với sự chinh phạt của hắn.</w:t>
      </w:r>
    </w:p>
    <w:p>
      <w:pPr>
        <w:pStyle w:val="BodyText"/>
      </w:pPr>
      <w:r>
        <w:t xml:space="preserve">Hôm nay là lần thứ hai của Trần Thanh Thanh, tuy rằng ở dưới vẫn chưa được mở hoàn toàn, nhưng mà nhờ có chất dịch bôi trơn làm cho cô nhanh chóng thích ứng với sự thô bạo và sức mạnh của hắn.</w:t>
      </w:r>
    </w:p>
    <w:p>
      <w:pPr>
        <w:pStyle w:val="BodyText"/>
      </w:pPr>
      <w:r>
        <w:t xml:space="preserve">Cô cảm thấy rằng cơ thể của mình dần bốc cháy lên, cô cần sự chinh phạt và thô bạo lớn nhất của hắn, vì thế, cô ôm chặt lấy cổ của hắn, sợ rằng hắn sẽ rời khỏi cơ thể của mình trong thời khắc mấu chốt.</w:t>
      </w:r>
    </w:p>
    <w:p>
      <w:pPr>
        <w:pStyle w:val="BodyText"/>
      </w:pPr>
      <w:r>
        <w:t xml:space="preserve">Hai cơ thể cứ quấn quít lấy nhau như thế, cứ triền miên như thế không dứt.</w:t>
      </w:r>
    </w:p>
    <w:p>
      <w:pPr>
        <w:pStyle w:val="BodyText"/>
      </w:pPr>
      <w:r>
        <w:t xml:space="preserve">“Hạo Vân. yêu chị. chị muốn lên trời. a.” Cả cơ thể của Trần Thanh Thanh biến thành một đường cong, tiếng rên rỉ trong miệng cũng trở thành tiếng kêu to.</w:t>
      </w:r>
    </w:p>
    <w:p>
      <w:pPr>
        <w:pStyle w:val="BodyText"/>
      </w:pPr>
      <w:r>
        <w:t xml:space="preserve">Thường hay nói phụ nữ rất có lý trí, nhưng trong dục vọng, lý trí của phụ nữ thường không kéo dài, nếu không như vậy thì một Trần Thanh Thanh luôn luôn đoan trang sẽ không có khả năng kêu ra những thứ tiếng như thế.</w:t>
      </w:r>
    </w:p>
    <w:p>
      <w:pPr>
        <w:pStyle w:val="BodyText"/>
      </w:pPr>
      <w:r>
        <w:t xml:space="preserve">Khi cơn sóng sung sướng đánh ập vào trong lòng của Trần Thanh Thanh, cô ôm chặt lấy Phương Hạo Vân, sau đó rên rỉ một cách phóng túng, bây giờ, cô cảm thấy rằng mình chính là người phụ nữ hạnh phúc nhất trên đời.</w:t>
      </w:r>
    </w:p>
    <w:p>
      <w:pPr>
        <w:pStyle w:val="BodyText"/>
      </w:pPr>
      <w:r>
        <w:t xml:space="preserve">Trần Thanh Thanh đã quyết định rồi, đem tất cả của mình kính dâng cho người đàn ông mình yêu, không chỉ là thân thể, mà còn là linh hồn.</w:t>
      </w:r>
    </w:p>
    <w:p>
      <w:pPr>
        <w:pStyle w:val="BodyText"/>
      </w:pPr>
      <w:r>
        <w:t xml:space="preserve">Sau khi tình cảm mãnh liệt trôi qua, Phương Hạo Vân chỉ cảm thấy rằng cả người thoải mái không nói nên lời, Trần Thanh Thanh cũng đang đỏ mặt, cuộn người trong lòng Phương Hạo Vân, vẻ mặt vô cùng hạnh phúc và ngọt ngào: “Hạo Vân, chị yêu em.”</w:t>
      </w:r>
    </w:p>
    <w:p>
      <w:pPr>
        <w:pStyle w:val="BodyText"/>
      </w:pPr>
      <w:r>
        <w:t xml:space="preserve">“Chị Thanh Thanh, em cũng yêu chị!” Phương Hạo Vân đáp lại một câu, cúi đầu xuống, hôn lên khuôn mặt của cô một chút: “Chị Thanh Thanh, rời khỏi ông ngoại của chị đi. đến tập đoàn của em, giúp em làm việc.”</w:t>
      </w:r>
    </w:p>
    <w:p>
      <w:pPr>
        <w:pStyle w:val="BodyText"/>
      </w:pPr>
      <w:r>
        <w:t xml:space="preserve">Trần Thanh Thanh lắc đầu, nói: “Hạo Vân, xin lỗi, chị không thể đồng ý với em. chị không thể rời SeeDs, tin tưởng chị, chị làm vậy cũng là vì em”</w:t>
      </w:r>
    </w:p>
    <w:p>
      <w:pPr>
        <w:pStyle w:val="BodyText"/>
      </w:pPr>
      <w:r>
        <w:t xml:space="preserve">Phương Hạo Vân hơi sửng sốt, nhưng cũng gật đầu, vuốt ve cái mông tròn và mịn của cô, thản nhiên nói: “Chị Thanh Thanh, em tin tưởng chị.”</w:t>
      </w:r>
    </w:p>
    <w:p>
      <w:pPr>
        <w:pStyle w:val="BodyText"/>
      </w:pPr>
      <w:r>
        <w:t xml:space="preserve">“Cảm ơn!” Trong con mắt của Trần Thanh Thanh đã tràn đầy nước.</w:t>
      </w:r>
    </w:p>
    <w:p>
      <w:pPr>
        <w:pStyle w:val="BodyText"/>
      </w:pPr>
      <w:r>
        <w:t xml:space="preserve">Dưới sự ủng hộ của lượng tài chính lớn, và dựa vào năng lực của thiên tài tài chính Bạch An Viễn, trong cuộc chiến trên thị trường tài chính sáng ngày hôm sau, ông ta đã giành được thế thắng.</w:t>
      </w:r>
    </w:p>
    <w:p>
      <w:pPr>
        <w:pStyle w:val="BodyText"/>
      </w:pPr>
      <w:r>
        <w:t xml:space="preserve">Theo tình thế trước mắt mà thấy, thắng lợi chỉ còn lại vấn đề thời gian thôi.</w:t>
      </w:r>
    </w:p>
    <w:p>
      <w:pPr>
        <w:pStyle w:val="BodyText"/>
      </w:pPr>
      <w:r>
        <w:t xml:space="preserve">Đồng thời, thông qua lần đối kháng tài chính này, dđã cho ra một tin tức, Edward cũng không có lực lượng quá lợi hại tại gia tộc Morgan. Nếu không thì ngay từ lúc bắt đầu, Edward đã tạo nên sự chèn ép không thể đỡ nổi rồi, sao có thể để cho Bạch An Viễn dễ dàng phản công và giành chiến thắng hcu71.</w:t>
      </w:r>
    </w:p>
    <w:p>
      <w:pPr>
        <w:pStyle w:val="BodyText"/>
      </w:pPr>
      <w:r>
        <w:t xml:space="preserve">Dựa theo chỉ thị của Phương Hạo Vân, Bạch An Viễn lập tức đánh mạnh vào tập đoàn Edward, và làm cho Edward chịu tổn thất nặng nề.</w:t>
      </w:r>
    </w:p>
    <w:p>
      <w:pPr>
        <w:pStyle w:val="BodyText"/>
      </w:pPr>
      <w:r>
        <w:t xml:space="preserve">Bạch An Viễn vui không chịu nổi, bởi vì Edward cũng chính là kẻ thù của ông ta mà.</w:t>
      </w:r>
    </w:p>
    <w:p>
      <w:pPr>
        <w:pStyle w:val="BodyText"/>
      </w:pPr>
      <w:r>
        <w:t xml:space="preserve">Sau một tuần, cuộc chiến tài chính đã chính thức hạ màn, dựa vào năng lực và lượng tiền khổng lồ trong tay, Bạch An Viễn đã đập tan âm mưu của Edward, đồng thời thu được hơn hai trăm triệu vào tay.</w:t>
      </w:r>
    </w:p>
    <w:p>
      <w:pPr>
        <w:pStyle w:val="BodyText"/>
      </w:pPr>
      <w:r>
        <w:t xml:space="preserve">Khấu trừ đi lợi tức của Lã Thiên Hành, thì vẫn còn chút lợi nhuận.</w:t>
      </w:r>
    </w:p>
    <w:p>
      <w:pPr>
        <w:pStyle w:val="BodyText"/>
      </w:pPr>
      <w:r>
        <w:t xml:space="preserve">Thông qua chuyện lần này, Phương Hạo Vân càng có kỳ vọng cao hơn về chuyện sáng lập đế quốc tài chính của Bạch An Viễn, đồng thời tràn ngập tin tưởng với hắn.</w:t>
      </w:r>
    </w:p>
    <w:p>
      <w:pPr>
        <w:pStyle w:val="BodyText"/>
      </w:pPr>
      <w:r>
        <w:t xml:space="preserve">Hạng mục bên thôn Lưu Thủy cũng truyền tin đến, khu sinh thái và làng du lịch đã hoàn thành trên cơ bản rồi, bây giờ đang trong giai đoạn nghiệm thu và trang hoàn.</w:t>
      </w:r>
    </w:p>
    <w:p>
      <w:pPr>
        <w:pStyle w:val="BodyText"/>
      </w:pPr>
      <w:r>
        <w:t xml:space="preserve">Căn cứ theo báo cáo của Bạch Phúc và Tạ Mai Nhi, sau Trung Thu, hạng mục nhóm du lịch đầu tiên sẽ khởi động, và tiến hành công trình thứ hai.</w:t>
      </w:r>
    </w:p>
    <w:p>
      <w:pPr>
        <w:pStyle w:val="BodyText"/>
      </w:pPr>
      <w:r>
        <w:t xml:space="preserve">Sau khi nhận được tin, Phương Hạo Vân liền cho Bạch Phúc và Tạ Mai Nhi tiến hành cổ vũ và an ủi công nhân viên. Đồng thời hắn cũng cho Tạ Mai Nhi một lời hứa, trước trung thu sẽ đến thôn Lưu Thủy gặp mặt cô, thuận tiện mời họp hội đồng một lần luôn.</w:t>
      </w:r>
    </w:p>
    <w:p>
      <w:pPr>
        <w:pStyle w:val="BodyText"/>
      </w:pPr>
      <w:r>
        <w:t xml:space="preserve">Và Tạ Mai Nhi vô cùng hy vọng vào chuyện này.</w:t>
      </w:r>
    </w:p>
    <w:p>
      <w:pPr>
        <w:pStyle w:val="BodyText"/>
      </w:pPr>
      <w:r>
        <w:t xml:space="preserve">Ngoai ra, chuyện thống nhất hắc đạo Hoa Hải cũng đã có hồi kết, phương án cụ thể đã có Lã Thiên Hành đứng ra giải quyết, sau khi được Phương Hạo Vân đồng ý ký tên xong, liền tiến vào giai đoạn hành động.</w:t>
      </w:r>
    </w:p>
    <w:p>
      <w:pPr>
        <w:pStyle w:val="BodyText"/>
      </w:pPr>
      <w:r>
        <w:t xml:space="preserve">Trên thực tế, sau khi loại bỏ Long gia và Tần gia, chướng ngại trong việc thống nhất hắc đạo Hoa Hải đã bị dọn dẹp rồi, cái còn lại chỉ là vấn đề thời giant hôi.</w:t>
      </w:r>
    </w:p>
    <w:p>
      <w:pPr>
        <w:pStyle w:val="BodyText"/>
      </w:pPr>
      <w:r>
        <w:t xml:space="preserve">Tất cả mọi chuyện đều được tiến hành theo kế hoạch, Phương Hạo Vân quyết định vài ngày nữa sẽ liên hệ với dì Bạch, chuẩn bị đến bộ tộc thủ hộ.</w:t>
      </w:r>
    </w:p>
    <w:p>
      <w:pPr>
        <w:pStyle w:val="BodyText"/>
      </w:pPr>
      <w:r>
        <w:t xml:space="preserve">“Cốc cốc!”</w:t>
      </w:r>
    </w:p>
    <w:p>
      <w:pPr>
        <w:pStyle w:val="BodyText"/>
      </w:pPr>
      <w:r>
        <w:t xml:space="preserve">Ngay trong lúc Phương Hạo Vân trầm tư, thì bên ngoài truyền vào tiếng gõ cửa.</w:t>
      </w:r>
    </w:p>
    <w:p>
      <w:pPr>
        <w:pStyle w:val="BodyText"/>
      </w:pPr>
      <w:r>
        <w:t xml:space="preserve">Phương Hạo Vân mở cửa ra, và trước cửa xuất hiện một dáng người xinh đẹp, khuôn mặt tinh xảo quyến rũ, một bộ váy dài màu tím làm nổi bật lên những nét đẹp và đường cong trên cơ thể, khiến cho người ta có cảm giác vừa nhìn đã động lòng.</w:t>
      </w:r>
    </w:p>
    <w:p>
      <w:pPr>
        <w:pStyle w:val="BodyText"/>
      </w:pPr>
      <w:r>
        <w:t xml:space="preserve">“Chị Phượng, sao chị lại đến đây?” Đúng vậy, người đến chính là Long Hi Phượng, trong khoảng thời gian ày, do Phương Hạo Vân quá bận rộn, nên bà ta luôn đi với Hà Thanh. Hôm nay không biết là uống nhầm thuốc gì mà tự nhiên lại chạy đến đây tìm Phương Hạo Vân.</w:t>
      </w:r>
    </w:p>
    <w:p>
      <w:pPr>
        <w:pStyle w:val="BodyText"/>
      </w:pPr>
      <w:r>
        <w:t xml:space="preserve">“Chị đến thăm đứa em không có lương tâm này.” Long Hi Phượng cười thản nhiên, đưa tay chỉ lên trán của Phương Hạo Vân, lập tức nói: “Em đó, rốt cục là bận cái gì vậy, mấy ngày rồi mà em cũng không thèm đến thăm người ta uống công chị đến thăm em.”</w:t>
      </w:r>
    </w:p>
    <w:p>
      <w:pPr>
        <w:pStyle w:val="BodyText"/>
      </w:pPr>
      <w:r>
        <w:t xml:space="preserve">Phương Hạo Vân cười làm lành một tiếng, vội vàng mời Long Hi Phượng vào văn phòng.</w:t>
      </w:r>
    </w:p>
    <w:p>
      <w:pPr>
        <w:pStyle w:val="BodyText"/>
      </w:pPr>
      <w:r>
        <w:t xml:space="preserve">Sau khi hai bên ngồi xuống, Phương Hạo Vân rót cho Long Hi Phượng một ly nước, cười nói: “Chị Phương, không phải là em không có lương tâm,mà là do gần đây em thật sự quá bận, căn bản là không có thời gian rãnh. Như vậy đi, khi nào có thời gian, em nhất định sẽ đến gặp chị.”</w:t>
      </w:r>
    </w:p>
    <w:p>
      <w:pPr>
        <w:pStyle w:val="BodyText"/>
      </w:pPr>
      <w:r>
        <w:t xml:space="preserve">Nghe Phương Hạo Vân nói vậy, Long Hi Phượng lập tức hỏi: “Hạo Vân, nghe ý của em, gần đây em còn muốn bận nữa hả?”</w:t>
      </w:r>
    </w:p>
    <w:p>
      <w:pPr>
        <w:pStyle w:val="BodyText"/>
      </w:pPr>
      <w:r>
        <w:t xml:space="preserve">“Đúng vậy.” Phương Hạo Vân nói: “Lần trước không phải đã đề cập với chị rồi sao? Gần đây em phải rời khỏi Hoa Hải một chuyến, trở về khi nào thì chưa nói trước được”</w:t>
      </w:r>
    </w:p>
    <w:p>
      <w:pPr>
        <w:pStyle w:val="BodyText"/>
      </w:pPr>
      <w:r>
        <w:t xml:space="preserve">“Uhm!”</w:t>
      </w:r>
    </w:p>
    <w:p>
      <w:pPr>
        <w:pStyle w:val="BodyText"/>
      </w:pPr>
      <w:r>
        <w:t xml:space="preserve">Long Hi Phượng đáp một tiếng, đột nhiên đi đến trước mặt Phương Hạo Vân, cúi người xuống, thì thầm vào lổ tai hắn: “Hạo Vân, có muốn kết giao với chị thêm một bước nữa không?”</w:t>
      </w:r>
    </w:p>
    <w:p>
      <w:pPr>
        <w:pStyle w:val="BodyText"/>
      </w:pPr>
      <w:r>
        <w:t xml:space="preserve">“Có ý gì?” Phương Hạo Vân hỏi.</w:t>
      </w:r>
    </w:p>
    <w:p>
      <w:pPr>
        <w:pStyle w:val="BodyText"/>
      </w:pPr>
      <w:r>
        <w:t xml:space="preserve">“Cái tên xấu xa này. rõ ràng là trong lòng biết rõ hơn ai khác, mà còn cố ý giả ngu nữa. em thật là xấu.” Long Hi Phượng cúi người xuống, cố ý để lộ bộ ngực ra trước mặt Phương Hạo Vân, hấp dẫn nói: “Hạo Vân, chị hy vọng chúng ta có thể liên thủ.”</w:t>
      </w:r>
    </w:p>
    <w:p>
      <w:pPr>
        <w:pStyle w:val="BodyText"/>
      </w:pPr>
      <w:r>
        <w:t xml:space="preserve">“Liên thủ?” Phương Hạo Vân âm thầm suy nghĩ, phỏng chừng là Long Hi Phượng đã tranh không nổi rồi, cho nên muốn mời mình đối phó với Mộc Nguyệt DUng, muốn độc bá cả Nam Cung thế gia.</w:t>
      </w:r>
    </w:p>
    <w:p>
      <w:pPr>
        <w:pStyle w:val="BodyText"/>
      </w:pPr>
      <w:r>
        <w:t xml:space="preserve">Nghĩ đến đây, hai mắt của Phương Hạo Vân bỗng nhiên tròn lên, vẻ mặt đầy khó hiểu, nói: “Chị Phượng, giữa em và chị còn cần lòng vòng vậy à, có gì chị cứ trực tiếp nói thẳng đi”</w:t>
      </w:r>
    </w:p>
    <w:p>
      <w:pPr>
        <w:pStyle w:val="BodyText"/>
      </w:pPr>
      <w:r>
        <w:t xml:space="preserve">“Em đã nói như vậy rồi, chị cũng không nói nhiều nữa. bà già đó muốn xuống tay với chị, chị không thể ngồi chờ chết được, chị hy vọng em có thể liên thủ với chị. Đương nhiên, em giúp chị, chị sẽ không để em làm chùa đâu, chị nhất định sẽ cho em đủ thù lao, cam đoan là khiến em hài lòng.”</w:t>
      </w:r>
    </w:p>
    <w:p>
      <w:pPr>
        <w:pStyle w:val="BodyText"/>
      </w:pPr>
      <w:r>
        <w:t xml:space="preserve">“Mộc Nguyệt Dung?” Phương Hạo Vân suy nghĩ một chút rồi nói: “Theo em được biết, Mộc Nguyệt Dung của Nam Cung thế gia không dễ đối phó đâu Chị Phượng, tuy rằng quan hệ của chúng ta không tồi, nhưng chuyện này rất quan trọng, nếu em giúp chị, thì em cũng có thể lâm vào cuộc tranh giành của hai bên. Chị cũng biết rồi đó, phạm vi thế lực của em chỉ nằm ở Hoa Hải thôi, mà Nam Cung thế gia lại ở tận vùng Chiết Giang, nằm ngoài tầm với của em rồi.”</w:t>
      </w:r>
    </w:p>
    <w:p>
      <w:pPr>
        <w:pStyle w:val="BodyText"/>
      </w:pPr>
      <w:r>
        <w:t xml:space="preserve">Nói đến đây, Phương Hạo Vân lắc đầu: “Chị Phượng, em thấy chị tìm nhầm người rồi.”</w:t>
      </w:r>
    </w:p>
    <w:p>
      <w:pPr>
        <w:pStyle w:val="BodyText"/>
      </w:pPr>
      <w:r>
        <w:t xml:space="preserve">“Em đừng vội từ chối, sao không nghe thù lao của chị đã?” Long Hi Phượng dường như đã tính trước rằng Phương Hạo Vân sẽ từ chối mình, cho nên cười nói: “Nếu em giúp chị đối phó với Mộc Nguyệt Dung, thì chị sẽ trả cho em mười triệu đô la, đồng thời, chị còn có thể cho thế lực của em tiến vào trong vùng Chiết Giang. Ngoài ra, chị còn có thể lấy thứ quý giá nhất của mình cho em em cảm thấy thế nào?”</w:t>
      </w:r>
    </w:p>
    <w:p>
      <w:pPr>
        <w:pStyle w:val="BodyText"/>
      </w:pPr>
      <w:r>
        <w:t xml:space="preserve">Phương Hạo Vân nghe thấy thế, hơi động tâm một chút, điều kiện của Long Hi Phượng quả thật rất mê người, đầu tiên là mười triệu đô đã làm cho Phương Hạo Vân mở to mắt, ngoài ra, Long Hi Phượng còn đồng ý cho thế lực của mình tiến vào vùng Chiết Giang, đây cũng là một cơ hội không tồi.</w:t>
      </w:r>
    </w:p>
    <w:p>
      <w:pPr>
        <w:pStyle w:val="BodyText"/>
      </w:pPr>
      <w:r>
        <w:t xml:space="preserve">Về cái thứ quý giá nhất của Long Hi Phượng, không cần nói rõ, bản thân Phương Hạo Vân đã hiểu là chuyện gì rồi.</w:t>
      </w:r>
    </w:p>
    <w:p>
      <w:pPr>
        <w:pStyle w:val="BodyText"/>
      </w:pPr>
      <w:r>
        <w:t xml:space="preserve">“Hạo Vân, thế nào? Thù lao của chị, có thể được chứ?” Long Hi Phượng cười kiều mị, lên tiếng hỏi.</w:t>
      </w:r>
    </w:p>
    <w:p>
      <w:pPr>
        <w:pStyle w:val="BodyText"/>
      </w:pPr>
      <w:r>
        <w:t xml:space="preserve">Con mắt của Phương Hạo Vân nhìn chằm chằm vào bộ ngực của Long Hi Phượng, cười nói: “Chị Phượng, có vài thứ em không hiểu được, xin chị giải thích cho, thứ quý giá nhất là gì vậy?”</w:t>
      </w:r>
    </w:p>
    <w:p>
      <w:pPr>
        <w:pStyle w:val="BodyText"/>
      </w:pPr>
      <w:r>
        <w:t xml:space="preserve">Long Hi Phượng xích lại gần Phương Hạo Vân, cười như không cười, nói: “Em thật không biết, hay là giả bộ không biết vậy. em cảm thấy với một người con gái, thứ gì quý giá nah61t?”</w:t>
      </w:r>
    </w:p>
    <w:p>
      <w:pPr>
        <w:pStyle w:val="BodyText"/>
      </w:pPr>
      <w:r>
        <w:t xml:space="preserve">“Không biết, em đúng là không biết mà.” Phương Hạo Vân vội vàng làm ra vẻ ngơ ngác, dõng dạc nói: “Chị cũng biết, em là một người đàn ông đứng đắn. có một số việc, chị mà không nói rõ, em chẳng bao giờ hiểu được đâu.”</w:t>
      </w:r>
    </w:p>
    <w:p>
      <w:pPr>
        <w:pStyle w:val="BodyText"/>
      </w:pPr>
      <w:r>
        <w:t xml:space="preserve">Long Hi Phượng nghe thấy thế, đưa tay nhéo vài phát vào eo của hắn, đưa mắt quyến rũ lên nhìn hắn A: “Em đó. sao lại bắt chị phải nói ra chứ.”</w:t>
      </w:r>
    </w:p>
    <w:p>
      <w:pPr>
        <w:pStyle w:val="BodyText"/>
      </w:pPr>
      <w:r>
        <w:t xml:space="preserve">Nói đến đây, Long Hi Phượng nói: “Tiểu bại hoại, thứ quý giá nhất của con gái đương nhiên là thân thể trong sạch rồi mặc dù tuổi chị đã cao, nhưng chị vẫn còn trong sạch. Nếu em thích, vậy thì đợi sau khi thành công, em có thể lấy nó”</w:t>
      </w:r>
    </w:p>
    <w:p>
      <w:pPr>
        <w:pStyle w:val="BodyText"/>
      </w:pPr>
      <w:r>
        <w:t xml:space="preserve">“Chị nói thật à?” Phương Hạo Vân cố ý tỏ vẻ mê đắm, cười nói: “Chị Phượng, mấy thứ khác em không cần. Nhưng lời hứa cuối cùng của chị nếu thực hiện được, vậy thì em có thể đồng ý với chị.”</w:t>
      </w:r>
    </w:p>
    <w:p>
      <w:pPr>
        <w:pStyle w:val="BodyText"/>
      </w:pPr>
      <w:r>
        <w:t xml:space="preserve">“Đương nhiên là thật, nếu bây giờ em muốn, chị cũng không từ chối” Kế hoạch của Long Hi Phượng vẫn như thế, hấp thu công lực của Phương Hạo Vân, nhưng mà vì muốn đối phó với Mộc Nguyệt Dung, cho nên bà đành dời kế hoạch lại một chút, dùng cơ thể để mê hoặc Phương Hạo Vân, đợi sau khi xử lý Mộc Nguyệt Dung rồi ra tay cũng không muộn.</w:t>
      </w:r>
    </w:p>
    <w:p>
      <w:pPr>
        <w:pStyle w:val="BodyText"/>
      </w:pPr>
      <w:r>
        <w:t xml:space="preserve">Phương Hạo Vân nghe thấy thế, tỏ vẻ mừng rỡ, suy nghĩ một chút rồi nói: “Không được, hôm nay không dược. chị Phượng, ngày mai em phải rời khỏi Hoa Hải rồi. Chuyện chúng mình chờ sau khi em về rồi quyết định đi, đến lúc đó mỗi ngày em sẽ”</w:t>
      </w:r>
    </w:p>
    <w:p>
      <w:pPr>
        <w:pStyle w:val="BodyText"/>
      </w:pPr>
      <w:r>
        <w:t xml:space="preserve">“À mà chị Phượng, chị không sợ lổ sao?” Phương Hạo Vân cười mờ ám.</w:t>
      </w:r>
    </w:p>
    <w:p>
      <w:pPr>
        <w:pStyle w:val="BodyText"/>
      </w:pPr>
      <w:r>
        <w:t xml:space="preserve">“Chị sợ. chị nghe nói con gái làm chuyện này luôn bị đàn ông làm rất mạnh Hạo Vân, cái chị sợ không phải là không phải là chị, mà là em” Long Hi Phượng cười quyến rõ, đưa tay che hai má đang đỏ ửng, trong con mắt lộ ra vẻ mê tình.</w:t>
      </w:r>
    </w:p>
    <w:p>
      <w:pPr>
        <w:pStyle w:val="BodyText"/>
      </w:pPr>
      <w:r>
        <w:t xml:space="preserve">Nhìn thấy vẻ quyến rũ và thẹn thùng của bà ta, trong lòng Phương Hạo Vân liền thấy ngứa, nếu không phải là hoài nghi Long Hi Phượng có âm mưu, thì hắn đã đè Long Hi Phượng xuống ngay tại chổ.</w:t>
      </w:r>
    </w:p>
    <w:p>
      <w:pPr>
        <w:pStyle w:val="BodyText"/>
      </w:pPr>
      <w:r>
        <w:t xml:space="preserve">“Sao nào?” Long Hi Phượng cười nói: “Xem ra em đã động tâm rồi, công phu của chị cũng không tồi đâu, muốn thử hông?”</w:t>
      </w:r>
    </w:p>
    <w:p>
      <w:pPr>
        <w:pStyle w:val="BodyText"/>
      </w:pPr>
      <w:r>
        <w:t xml:space="preserve">“Thử thì thử.” Phương Hạo Vân hít sâu một hơi, chuẩn bị ra tay vật lộn.</w:t>
      </w:r>
    </w:p>
    <w:p>
      <w:pPr>
        <w:pStyle w:val="BodyText"/>
      </w:pPr>
      <w:r>
        <w:t xml:space="preserve">Đúng lúc này, điện thoại vang lên, nhìn màn hình, là dì Bạch gọi đến, Phương Hạo Vân vội vàng nghe. Trong điện thoại truyền ra giọng của dì Bạch: “Hạo Vân, ba ngày sau dì sẽ gửi email cho con, đến lúc đó con tự tìm đến đây nhé, tứ đại thủ lĩnh của gia tộc cũng đã tề tụ rồi, dì hy vọng đến lúc đó có thể xác lập vị trí lãnh đạo cho con.”</w:t>
      </w:r>
    </w:p>
    <w:p>
      <w:pPr>
        <w:pStyle w:val="BodyText"/>
      </w:pPr>
      <w:r>
        <w:t xml:space="preserve">Nghe dì Bạch nói vậy, Phương Hạo Vân lập tức nghiêm túc lại: “Dạ, con biết rồi, ba ngày sau con sẽ xuất phát.”</w:t>
      </w:r>
    </w:p>
    <w:p>
      <w:pPr>
        <w:pStyle w:val="BodyText"/>
      </w:pPr>
      <w:r>
        <w:t xml:space="preserve">Sau khi cúp điện thoại, Long Hi Phượng nhíu mày hỏi: “AI vậy? Tình nhân của em à?”</w:t>
      </w:r>
    </w:p>
    <w:p>
      <w:pPr>
        <w:pStyle w:val="BodyText"/>
      </w:pPr>
      <w:r>
        <w:t xml:space="preserve">“Không liên quan đến chuyện của chị” Phương Hạo Vân nghiêm mặt nói: “Chị Phượng, về chuyện hợp tác, chúng ta từ từ nói sau, mấy ngày nay em không thể phân thân ra được. Nếu chị không chờ được, vậy cứ trở về Hàng Châu trước đi, chờ khi em trở về sẽ chủ động liên lạc với chị.”</w:t>
      </w:r>
    </w:p>
    <w:p>
      <w:pPr>
        <w:pStyle w:val="BodyText"/>
      </w:pPr>
      <w:r>
        <w:t xml:space="preserve">“Chị không về!” Long Hi Phượng cười nói: “Vì tỏ vẻ thành ý, chị sẽ tiếp tục ở Hoa Hải chờ em!”</w:t>
      </w:r>
    </w:p>
    <w:p>
      <w:pPr>
        <w:pStyle w:val="BodyText"/>
      </w:pPr>
      <w:r>
        <w:t xml:space="preserve">“Tùy chị!” Phương Hạo Vân nói xong liền đứng đậy. Long Hi Phượng liền đưa tay vuốt bên ngoài đũng quần của Phương Hạo Vân một cái, và hắn liền tránh đi theo bản n8ang, không cho Long Hi Phượng xâm phạm.</w:t>
      </w:r>
    </w:p>
    <w:p>
      <w:pPr>
        <w:pStyle w:val="BodyText"/>
      </w:pPr>
      <w:r>
        <w:t xml:space="preserve">Long Hi Phượng cười to nói: “Em đang thẹn thùng, hay là không tin chị?”</w:t>
      </w:r>
    </w:p>
    <w:p>
      <w:pPr>
        <w:pStyle w:val="BodyText"/>
      </w:pPr>
      <w:r>
        <w:t xml:space="preserve">“Cả hai đều có!” Phương Hạo Vân thản nhiên nói.</w:t>
      </w:r>
    </w:p>
    <w:p>
      <w:pPr>
        <w:pStyle w:val="BodyText"/>
      </w:pPr>
      <w:r>
        <w:t xml:space="preserve">Ba ngày, nói dài không dài, nói ngắn không ngắn, Phương Hạo Vân đã chào hỏi cả nhà, cả tập đoàn một chuyến, dặn dò vài chuyện. Vèo một cái, cũng đã đến buổi tối của ngày cuối cùng rồi, sáng ngày hôm sua, hắn phải lên đường đến gia tộc thủ hộ thần bí đó.</w:t>
      </w:r>
    </w:p>
    <w:p>
      <w:pPr>
        <w:pStyle w:val="BodyText"/>
      </w:pPr>
      <w:r>
        <w:t xml:space="preserve">Dựa theo kế hoạch, tối nay Phương Hạo Vân tính cùng ăn cơm đoàn viên với người nhà họ Trần một bữa.</w:t>
      </w:r>
    </w:p>
    <w:p>
      <w:pPr>
        <w:pStyle w:val="BodyText"/>
      </w:pPr>
      <w:r>
        <w:t xml:space="preserve">Chỉ là khi hắn chuẩn bị đi, thì Hàn Tuyết Nhi gọi điện đến, báo là đang ở dưới lầu của tập đoàn Đằng Phi.</w:t>
      </w:r>
    </w:p>
    <w:p>
      <w:pPr>
        <w:pStyle w:val="BodyText"/>
      </w:pPr>
      <w:r>
        <w:t xml:space="preserve">Phương Hạo Vân lập tức cho người mang Hàn Tuyết Nhi đi lên.</w:t>
      </w:r>
    </w:p>
    <w:p>
      <w:pPr>
        <w:pStyle w:val="BodyText"/>
      </w:pPr>
      <w:r>
        <w:t xml:space="preserve">Sau khi vào cửa, Hàn Tuyết Nhi liền nói: “Anh Hạo Vân, chị Thanh Thanh vừa gọi điện cho em, chị ấy kêu em đến tìm anh, sau đó chúng ta đến nhà chị ấy ăn cơm.”</w:t>
      </w:r>
    </w:p>
    <w:p>
      <w:pPr>
        <w:pStyle w:val="BodyText"/>
      </w:pPr>
      <w:r>
        <w:t xml:space="preserve">“Tốt, anh cũng đang định đi.” Phương Hạo Vân mỉm cười, vội kêu Hàn Tuyết Nhi ngồi xuống.</w:t>
      </w:r>
    </w:p>
    <w:p>
      <w:pPr>
        <w:pStyle w:val="BodyText"/>
      </w:pPr>
      <w:r>
        <w:t xml:space="preserve">Hàn Tuyết Nhi ngồi bên cạnh Phương Hạo Vân, mân mê cái môi, ánh mắt có vẻ hơi trốn tránh, lẳng lặng nhìn ra ngoài cửa sổ, dường như đang mang tâm sự rất lớn.</w:t>
      </w:r>
    </w:p>
    <w:p>
      <w:pPr>
        <w:pStyle w:val="BodyText"/>
      </w:pPr>
      <w:r>
        <w:t xml:space="preserve">Phương Hạo Vân liếc qua nhìn Hàn Tuyết Nhi một cái, tay phải nhẹ nhàng nắm lấy tay cô, nói: “Sao thế, cảm xúc của em dường như không được tốt, có chuyện gì vậy?”</w:t>
      </w:r>
    </w:p>
    <w:p>
      <w:pPr>
        <w:pStyle w:val="BodyText"/>
      </w:pPr>
      <w:r>
        <w:t xml:space="preserve">Hàn Tuyết Nhi liền nắm chặt tay hắn theo bản năng, nói: “Anh Hạo Vân, em hơi sợ. em không dám cùng anh đi gặp chị Thanh Thanh”</w:t>
      </w:r>
    </w:p>
    <w:p>
      <w:pPr>
        <w:pStyle w:val="BodyText"/>
      </w:pPr>
      <w:r>
        <w:t xml:space="preserve">Phương Hạo Vân nhíu mày hỏi: “Tuyết Nhi, em vẫn chưa gặp chị Thanh Thanh?”</w:t>
      </w:r>
    </w:p>
    <w:p>
      <w:pPr>
        <w:pStyle w:val="BodyText"/>
      </w:pPr>
      <w:r>
        <w:t xml:space="preserve">“Chưa”! Hàn Tuyết Nhi chậm rãi cúi đầu, càng lúc càng nắm chặt tay của hắn hơn, dừng lại một chút, cô mới ngẩng đầu lên giải thích: “Mấy ngày trước chị Thanh Thanh đã gọi cho em, nhưng em không dám gặp chị ấy, cho nên đã từ chối Hôm nay chị ấy gọi điện cho em, kêu chúng ta cùng nhau đến, em thật sự là không từ chối được. Anh Hạo Vân, thật ra em rất muốn gặp chị Thanh Thanh. nhưng em sợ.”</w:t>
      </w:r>
    </w:p>
    <w:p>
      <w:pPr>
        <w:pStyle w:val="BodyText"/>
      </w:pPr>
      <w:r>
        <w:t xml:space="preserve">Phương Hạo Vân nắm lấy tay cô, nói: “Em sợ bị chị Thanh Thanh biết được quan hệ của chúng ta, hai người sẽ không còn là chị em tốt đúng không?”</w:t>
      </w:r>
    </w:p>
    <w:p>
      <w:pPr>
        <w:pStyle w:val="Compact"/>
      </w:pPr>
      <w:r>
        <w:br w:type="textWrapping"/>
      </w:r>
      <w:r>
        <w:br w:type="textWrapping"/>
      </w:r>
    </w:p>
    <w:p>
      <w:pPr>
        <w:pStyle w:val="Heading2"/>
      </w:pPr>
      <w:bookmarkStart w:id="697" w:name="chương-4-lại-cảnh-một-rồng-vs-hai-phượng"/>
      <w:bookmarkEnd w:id="697"/>
      <w:r>
        <w:t xml:space="preserve">675. Chương 4: Lại Cảnh Một Rồng Vs Hai Phượng</w:t>
      </w:r>
    </w:p>
    <w:p>
      <w:pPr>
        <w:pStyle w:val="Compact"/>
      </w:pPr>
      <w:r>
        <w:br w:type="textWrapping"/>
      </w:r>
      <w:r>
        <w:br w:type="textWrapping"/>
      </w:r>
      <w:r>
        <w:t xml:space="preserve">Nghe Hàn Tuyết Nhi nói vậy, Phương Hạo Vân liền hiểu được, thì ra Hàn Tuyết Nhi đang lo lắng Trần Thanh Thanh sẽ trách cứ cô ta vì đã đến với hắn.</w:t>
      </w:r>
    </w:p>
    <w:p>
      <w:pPr>
        <w:pStyle w:val="BodyText"/>
      </w:pPr>
      <w:r>
        <w:t xml:space="preserve">Nghĩ như vậy, Phương Hạo Vân cười nói: “Tuyết Nhi, em nghĩ nhiều rồi. Em cứ yên tâm, chuyện của anh và em, chị Thanh Thanh sẽ không nói gì đâu. Nếu em vì chuyện này mà không dám đi gặp chị Thanh Thanh, như vậy thì không tốt. Dọn dẹp một chút đi, bây giờ chúng ta đi.”</w:t>
      </w:r>
    </w:p>
    <w:p>
      <w:pPr>
        <w:pStyle w:val="BodyText"/>
      </w:pPr>
      <w:r>
        <w:t xml:space="preserve">Hàn Tuyết Nhi vội ngẩng đầu lên nói: “Em biết chị Thanh Thanh sẽ không trách em, nhưng mà trong lòng em. Trongg lòng em không chịu nổi, em hận chính mình.”</w:t>
      </w:r>
    </w:p>
    <w:p>
      <w:pPr>
        <w:pStyle w:val="BodyText"/>
      </w:pPr>
      <w:r>
        <w:t xml:space="preserve">Nói đến đây, Hàn Tuyết Nhi lại cúi đầu nhẹ giọng: “Lúc trước, em đã nói với chị Thanh Thanh, em không thích anh, em không thương anh, em còn nói xấu về anh trước mặt chị Thanh Thanh. Nhưng bây giờ em lại trở thành người phụ nữ của anh. Chị Thanh Thanh nhất định sẽ cười emchị ấy nhất định sẽ cho rằng em là loại nói một đằng làm một nẻo.”</w:t>
      </w:r>
    </w:p>
    <w:p>
      <w:pPr>
        <w:pStyle w:val="BodyText"/>
      </w:pPr>
      <w:r>
        <w:t xml:space="preserve">Thật ra sau khi quan hệ của Hàn Tuyết Nhi và Phương Hạo Vân được thành lập, cô đã có lo lắng, trong lòng có khúc mắc rồi. Nếu là người khác thì không sao, nhưng cô lại là em gái của Trần Thanh Thanh.</w:t>
      </w:r>
    </w:p>
    <w:p>
      <w:pPr>
        <w:pStyle w:val="BodyText"/>
      </w:pPr>
      <w:r>
        <w:t xml:space="preserve">Hai người tuy rằng không phải là chị em ruột, nhưng mà còn thân hơn cả chị em ruột nữa.</w:t>
      </w:r>
    </w:p>
    <w:p>
      <w:pPr>
        <w:pStyle w:val="BodyText"/>
      </w:pPr>
      <w:r>
        <w:t xml:space="preserve">Hàn Tuyết Nhi luôn cảm thấy rằng mình đã gây ra lỗi lầm với Trần Thanh Thanh, có lỗi với chị ấy.</w:t>
      </w:r>
    </w:p>
    <w:p>
      <w:pPr>
        <w:pStyle w:val="BodyText"/>
      </w:pPr>
      <w:r>
        <w:t xml:space="preserve">Thật ra Phương Hạo Vân cũng có thể hiểu được tâm tình của cô, có điều theo hắn thấy, ý tưởng của Hàn Tuyết Nhi có vẻ hơn cực đoan, có vẻ dư thừa.</w:t>
      </w:r>
    </w:p>
    <w:p>
      <w:pPr>
        <w:pStyle w:val="BodyText"/>
      </w:pPr>
      <w:r>
        <w:t xml:space="preserve">Trong ấn tượng của hắn, Trần Thanh Thanh là một người con gái rộng rãi, nhất là đối với một người em như Hàn Tuyết Nhi, chị ấy càng không có bất mãn gì.</w:t>
      </w:r>
    </w:p>
    <w:p>
      <w:pPr>
        <w:pStyle w:val="BodyText"/>
      </w:pPr>
      <w:r>
        <w:t xml:space="preserve">Phương Hạo Vân cười, kéo tay cô, dùng một tay khác vuốt nhẹ lên mặt cô, cười nói: “Tuyết Nhi nghe lời nào, đừng nghĩ bậy nữa, em phải tin tưởng tình yêu chúng ta, tin tưởng con người của chị Thanh Thanh.”</w:t>
      </w:r>
    </w:p>
    <w:p>
      <w:pPr>
        <w:pStyle w:val="BodyText"/>
      </w:pPr>
      <w:r>
        <w:t xml:space="preserve">Hàn Tuyết Nhi nghe thấy thế, cúi đầu không nói gì.</w:t>
      </w:r>
    </w:p>
    <w:p>
      <w:pPr>
        <w:pStyle w:val="BodyText"/>
      </w:pPr>
      <w:r>
        <w:t xml:space="preserve">Phương Hạo Vân khẽ cười: “Tuyết Nhi, em không phải muốn bỏ trốn chứ? Cái này không phải là tính cách của em.”</w:t>
      </w:r>
    </w:p>
    <w:p>
      <w:pPr>
        <w:pStyle w:val="BodyText"/>
      </w:pPr>
      <w:r>
        <w:t xml:space="preserve">Lời này vừa nói ra, Hàn Tuyết Nhi liền đưa tay nhéo một phát vào eo của Phương Hạo Vân, lập tức sẵng giọng: “Anh còn không biết xấu hổ mà giễu cợt người ta. nếu không phải vì anh, em làm sao mà khó xử như vậy? Chờ em gặp chị Thanh Thanh rồi, sẽ nói anh rất hưng, muốn nhờ chị Thanh Thanh giúp em trừng phạt anh. Ừ, cứ như vậy đi, em và chị Thanh Thanh sẽ hợp tác trừng phạt anh.”</w:t>
      </w:r>
    </w:p>
    <w:p>
      <w:pPr>
        <w:pStyle w:val="BodyText"/>
      </w:pPr>
      <w:r>
        <w:t xml:space="preserve">Phương Hạo Vân nghe thấy thế, cười hắc hắc, nói: “Tốt, anh liền chờ cảnh một rồng hai phượng. Ừ, cứ như vậy đi, tưởng tượng thật là đẹp.”</w:t>
      </w:r>
    </w:p>
    <w:p>
      <w:pPr>
        <w:pStyle w:val="BodyText"/>
      </w:pPr>
      <w:r>
        <w:t xml:space="preserve">Phương Hạo Vân cố ý bắt chước cách nói của Hàn Tuyết Nhi.</w:t>
      </w:r>
    </w:p>
    <w:p>
      <w:pPr>
        <w:pStyle w:val="BodyText"/>
      </w:pPr>
      <w:r>
        <w:t xml:space="preserve">“Đại sắc lang, anh nghĩ thật đẹp.” Hàn Tuyết Nhi đương nhiên là hiểu ý của Phương Hạo Vân, trên mặt hiện lên một chút thẹn thùng, lại nhéo thêm một phát vào eo của Phương Hạo Vân: “Anh đó, cả ngày chỉ biết nghĩ đến mấy chuyện này.Hừ, anh Hạo Vân, lát nữa em phải méc chị Thanh Thanh, để chị ấy quản lý anh lại, nhìn xem về sau anh còn làm mấy chuyện xấu này không.”</w:t>
      </w:r>
    </w:p>
    <w:p>
      <w:pPr>
        <w:pStyle w:val="BodyText"/>
      </w:pPr>
      <w:r>
        <w:t xml:space="preserve">“Nói như vậy, là em đồng ý đi theo anh?” Phương Hạo Vân cười hắc hắc, kéo Hàn Tuyết Nhi đứng dậy, nói: “Đi thôi, đừng để chị Thanh Thanh của em chờ sốt ruột.”</w:t>
      </w:r>
    </w:p>
    <w:p>
      <w:pPr>
        <w:pStyle w:val="BodyText"/>
      </w:pPr>
      <w:r>
        <w:t xml:space="preserve">“Dạ!”</w:t>
      </w:r>
    </w:p>
    <w:p>
      <w:pPr>
        <w:pStyle w:val="BodyText"/>
      </w:pPr>
      <w:r>
        <w:t xml:space="preserve">Hàn Tuyết Nhi hít sâu một hơi, ổn định tâm lý, quyết định dũng cảm đối diện.</w:t>
      </w:r>
    </w:p>
    <w:p>
      <w:pPr>
        <w:pStyle w:val="BodyText"/>
      </w:pPr>
      <w:r>
        <w:t xml:space="preserve">Cô rất rõ ràng, chuyện này sớm muộn gì cũng phải giải quyết, căn bản là không thể tránh né.</w:t>
      </w:r>
    </w:p>
    <w:p>
      <w:pPr>
        <w:pStyle w:val="BodyText"/>
      </w:pPr>
      <w:r>
        <w:t xml:space="preserve">Mấy ngày nay, Hàn gia xảy ra nhiều chuyện, Hàn Tuyết Nhi cũng từ một cô gái nhỏ biến thành một người phụ nữ mạnh mẽ. Dưới sự trợ giúp của Phương Hạo Vân, sau khi tiêu diệt tai họa ngầm Đới Cường, Hàn Tuyết Nhi cũng đã hoàn toàn trở thành một con người mới.</w:t>
      </w:r>
    </w:p>
    <w:p>
      <w:pPr>
        <w:pStyle w:val="BodyText"/>
      </w:pPr>
      <w:r>
        <w:t xml:space="preserve">Bây giờ, việc học hành của cô đã tạm dừng lại, đổi thành tự học trong công ty. Trần Thiên Huy cũng đã đích thân đến trường của Hàn Tuyết Nhi và thương lượng, chỉ cần Hàn Tuyết Nhi tham gia vào mấy đợt thi cuối kỳ là được, thời gian còn lại thì không cần đến trường.</w:t>
      </w:r>
    </w:p>
    <w:p>
      <w:pPr>
        <w:pStyle w:val="BodyText"/>
      </w:pPr>
      <w:r>
        <w:t xml:space="preserve">Sau khi hai người lái xe đến Trần gia thì phát hiện ra Trần Thiên Huy và Lã Nguyệt Hồng đã không có ở đó, chỉ có một mình Trần Thanh Thanh trong phòng.</w:t>
      </w:r>
    </w:p>
    <w:p>
      <w:pPr>
        <w:pStyle w:val="BodyText"/>
      </w:pPr>
      <w:r>
        <w:t xml:space="preserve">Trong lòng Hàn Tuyết Nhi thật ra vẫn luôn mong muốn gặp mặt Trần Thanh Thanh, bây giờ Trần Thanh Thanh ngay trước mặt cô, tâm tình của cô đột nhiên trở nên hoảng hốt.</w:t>
      </w:r>
    </w:p>
    <w:p>
      <w:pPr>
        <w:pStyle w:val="BodyText"/>
      </w:pPr>
      <w:r>
        <w:t xml:space="preserve">“Chị Thanh Thanh, bọn em đến rồi. chú Trần và dì Lã đâu rồi?” Phương Hạo Vân chủ động chào hỏi một tiếng.</w:t>
      </w:r>
    </w:p>
    <w:p>
      <w:pPr>
        <w:pStyle w:val="BodyText"/>
      </w:pPr>
      <w:r>
        <w:t xml:space="preserve">“Ba và mẹ có cuộc gặp đột xuất, bọn họ nhờ chị xin lỗi hai đứa một tiếng, hôm khác chúng ta sẽ ăn cơm đoàn viên sau.”</w:t>
      </w:r>
    </w:p>
    <w:p>
      <w:pPr>
        <w:pStyle w:val="BodyText"/>
      </w:pPr>
      <w:r>
        <w:t xml:space="preserve">Trần Thanh Thanh nói xong, liền đi đến trước Hàn Tuyết Nhi, nắm lấy tay của cô, nhiệt tình nói: “Tuyết Nhi, mới mấy tháng không gặp, em đã trở nên xa lạ với chị khi nào thế. cái này không phải là tính cách của em.”</w:t>
      </w:r>
    </w:p>
    <w:p>
      <w:pPr>
        <w:pStyle w:val="BodyText"/>
      </w:pPr>
      <w:r>
        <w:t xml:space="preserve">Phương Hạo Vân tìm một chổ ngồi xuống, mỉm cười nói: “Chị Thanh Thanh, đồ ăn chuẩn bị xong chưa?”</w:t>
      </w:r>
    </w:p>
    <w:p>
      <w:pPr>
        <w:pStyle w:val="BodyText"/>
      </w:pPr>
      <w:r>
        <w:t xml:space="preserve">Hàn Tuyết Nhi liếc nhìn Phương Hạo Vân một cái: “Nghe cách nói của anh, hình như là đến chỉ để ăn thôi. Chờ đi, em và chị Thanh Thanh vừa gặp mặt, bọn em còn muốn nói chuyện một chút.”</w:t>
      </w:r>
    </w:p>
    <w:p>
      <w:pPr>
        <w:pStyle w:val="BodyText"/>
      </w:pPr>
      <w:r>
        <w:t xml:space="preserve">Trần Thanh Thanh cũng mỉm cười: “Đã chuẩn bị tốt rồi, em coi TV trước đi, để chị em bọn chị nói chuyện một chút, rồi cùng ăn cơm.”</w:t>
      </w:r>
    </w:p>
    <w:p>
      <w:pPr>
        <w:pStyle w:val="BodyText"/>
      </w:pPr>
      <w:r>
        <w:t xml:space="preserve">Phương Hạo Vân rất là buồn bực, rõ ràng là người của mình là lại chống mình.</w:t>
      </w:r>
    </w:p>
    <w:p>
      <w:pPr>
        <w:pStyle w:val="BodyText"/>
      </w:pPr>
      <w:r>
        <w:t xml:space="preserve">Sự hồi hộp của Hàn Tuyết Nhi lúc trước đã tự động biến mất khi cô bắt đầu nói chuyện.</w:t>
      </w:r>
    </w:p>
    <w:p>
      <w:pPr>
        <w:pStyle w:val="BodyText"/>
      </w:pPr>
      <w:r>
        <w:t xml:space="preserve">Trong khi nói chuyện, cô phát hiện ra, chị Thanh Thanh bây giờ căn bản là không có gì thay đổi so với chị Thanh Thanh trước kia.</w:t>
      </w:r>
    </w:p>
    <w:p>
      <w:pPr>
        <w:pStyle w:val="BodyText"/>
      </w:pPr>
      <w:r>
        <w:t xml:space="preserve">Phương Hạo Vân ngồi bấm kênh TV một cách nhàm chán, chín mươi kênh đã trôi qua rồi mà hắn vẫn chưa chọn được một kênh chiếu phim nào để coi cả. Tiết mục trên TV bây giờ đều là quảng cáo, hơn nữa hầu hết đều là mấy cái quảng cáo trên trời, đầy sự giả dối, đúng là chẳng có gì để coi cả.</w:t>
      </w:r>
    </w:p>
    <w:p>
      <w:pPr>
        <w:pStyle w:val="BodyText"/>
      </w:pPr>
      <w:r>
        <w:t xml:space="preserve">“Anh Hạo Vân, xong rồi nè.” Ngay trong lúc Phương Hạo Vân chuẩn bị đi ngủ, Hàn Tuyết Nhi và Trần Thanh Thanh rốt cục đã trò chuyện xong, và mới chợt nhớ đến hắn.</w:t>
      </w:r>
    </w:p>
    <w:p>
      <w:pPr>
        <w:pStyle w:val="BodyText"/>
      </w:pPr>
      <w:r>
        <w:t xml:space="preserve">Phương Hạo Vân nhìn qua hai cô, thấy hai người cười cười nói nói, giống như hai chị em ruột vậy, xem ra lần nói chuyện này có hiệu quả không tồi.</w:t>
      </w:r>
    </w:p>
    <w:p>
      <w:pPr>
        <w:pStyle w:val="BodyText"/>
      </w:pPr>
      <w:r>
        <w:t xml:space="preserve">Nhất là nụ cười xinh đẹp lung linh của Hàn Tuyết Nhi, nhìn là biết tâm tình bất ổn trước kia đã không còn rồi.</w:t>
      </w:r>
    </w:p>
    <w:p>
      <w:pPr>
        <w:pStyle w:val="BodyText"/>
      </w:pPr>
      <w:r>
        <w:t xml:space="preserve">Nhìn thấy cảnh hòa thuận như vậy, Phương Hạo Vân không khỏi thở phào một hơi.</w:t>
      </w:r>
    </w:p>
    <w:p>
      <w:pPr>
        <w:pStyle w:val="BodyText"/>
      </w:pPr>
      <w:r>
        <w:t xml:space="preserve">Đi vào trong phòng bếp, phát hiện ra đều là các món Phương Hạo Vân thích ăn. Lúc ăn cơm, hai cô đều tranh thủ gấp đồ ăn cho Phương Hạo Vân, không ai cam lòng tụt phía sau.</w:t>
      </w:r>
    </w:p>
    <w:p>
      <w:pPr>
        <w:pStyle w:val="BodyText"/>
      </w:pPr>
      <w:r>
        <w:t xml:space="preserve">Phương Hạo Vân đương nhiên là không từ chối rồi, mặc kệ là ai gấp, hắn cũng ăn sạch sẽ.</w:t>
      </w:r>
    </w:p>
    <w:p>
      <w:pPr>
        <w:pStyle w:val="BodyText"/>
      </w:pPr>
      <w:r>
        <w:t xml:space="preserve">“Chị Thanh Thanh, chị về là tốt rồi, về sau việc dạy dỗ Tuyết Nhi giao cho chị.” Phương Hạo Vân vừa ăn vừa nói: “Trước đó vài ngày, Tuyết Nhi bị chứng phiền não trong thời kỳ trưởng thành, chị là người từng trải, cho nên sau này phải dạy dỗ thật tốt”</w:t>
      </w:r>
    </w:p>
    <w:p>
      <w:pPr>
        <w:pStyle w:val="BodyText"/>
      </w:pPr>
      <w:r>
        <w:t xml:space="preserve">Trần Thanh Thanh mỉm cười, xoay người lại, nhìn Hàn Tuyết Nhi, lập tức bật cười: “Tuyết Nhi, có nghe chưa, em vẫn còn đang trong thời kỳ trưởng thành đó.”</w:t>
      </w:r>
    </w:p>
    <w:p>
      <w:pPr>
        <w:pStyle w:val="BodyText"/>
      </w:pPr>
      <w:r>
        <w:t xml:space="preserve">Hàn Tuyết Nhi buồn bực, mình và anh Hạo Vân đã làm mấy cái chuyện của vợ chồng rồi, cái gì cũng đã xong hết rồi, đã sớm biến từ thiếu nữ thành phụ nữ rồi, mà còn trưởng thành cái gì, rõ là khôi hài.</w:t>
      </w:r>
    </w:p>
    <w:p>
      <w:pPr>
        <w:pStyle w:val="BodyText"/>
      </w:pPr>
      <w:r>
        <w:t xml:space="preserve">“Anh Hạo Vân, người ta đã trưởng thành rồi chúng ta không phải đã cùng làm cái kia sao?” Đều là người nhà cả, cho nên Hàn Tuyết Nhi bắt đầu làm nũng.</w:t>
      </w:r>
    </w:p>
    <w:p>
      <w:pPr>
        <w:pStyle w:val="BodyText"/>
      </w:pPr>
      <w:r>
        <w:t xml:space="preserve">Phương Hạo Vân làm ra vẻ đứng đắn nói: “Cái đó chẳng nói lên cái gì cả. anh không quan tâm đến chuyện đó.”</w:t>
      </w:r>
    </w:p>
    <w:p>
      <w:pPr>
        <w:pStyle w:val="BodyText"/>
      </w:pPr>
      <w:r>
        <w:t xml:space="preserve">Hàn Tuyết Nhi nhìn thấy cái vẻ đứng đắn của hắn, nhếch miệng, tức giận nói: “Anh không phải là muốn trốn trách nhiệm chứ. tuổi xuân của em đều đã giao cho anh rồi anh quên, ngày đó chúng ta ở với nhau. anh thật hư, làm cho người ta đau như vậy, không biết thương hoa tiếc ngọc gì cả.”</w:t>
      </w:r>
    </w:p>
    <w:p>
      <w:pPr>
        <w:pStyle w:val="BodyText"/>
      </w:pPr>
      <w:r>
        <w:t xml:space="preserve">Nghe Hàn Tuyết Nhi nói vậy, Phương Hạo Vân không khỏi đỏ mặt, nhanh chóng chặn lời của Hàn Tuyết Nhi lại: “Tuyết Nhi, ăn cơm tục ngữ nói đúng, có thực mới vực được đạo.”</w:t>
      </w:r>
    </w:p>
    <w:p>
      <w:pPr>
        <w:pStyle w:val="BodyText"/>
      </w:pPr>
      <w:r>
        <w:t xml:space="preserve">Trần Thanh Thanh cũng hơi bật cười, cô cảm thấy rằng như vậy cũng tốt, tuy rằng phải chia xẻ người đàn ông của mình, nhưng dù sao Tuyết Nhi cũng là em của cô, người một nhà ở cùng một chổ, thật ra cũng rất tốt, rất là vui vẻ hòa thuận. Nếu đã không thể thay đổi, không bằng cứ thuận theo.</w:t>
      </w:r>
    </w:p>
    <w:p>
      <w:pPr>
        <w:pStyle w:val="BodyText"/>
      </w:pPr>
      <w:r>
        <w:t xml:space="preserve">Đợi khi bữa cơm chấm dứt, Trần Thanh Thanh và Hàn Tuyết Nhi nhất trí quyết định, nhiệm vụ rửa chén giao cho Phương Hạo Vân làm. Ba người, bỏ phiếu ra hai thắng một, và dưới tình huống bất đắc dĩ, Phương Hạo Vân đành phải đi rửa chén.</w:t>
      </w:r>
    </w:p>
    <w:p>
      <w:pPr>
        <w:pStyle w:val="BodyText"/>
      </w:pPr>
      <w:r>
        <w:t xml:space="preserve">Trong phòng khách, hai chị em lại tiếp tục đề tài nói chuyện.</w:t>
      </w:r>
    </w:p>
    <w:p>
      <w:pPr>
        <w:pStyle w:val="BodyText"/>
      </w:pPr>
      <w:r>
        <w:t xml:space="preserve">“Chị Thanh Thanh, chị về là tốt rồi, anh ấy luôn ăn hiếp em, chị phải giúp em dạy dỗ anh ấy.” Hàn Tuyết Nhi dựa vào người của Trần Thanh Thanh làm nũng.</w:t>
      </w:r>
    </w:p>
    <w:p>
      <w:pPr>
        <w:pStyle w:val="BodyText"/>
      </w:pPr>
      <w:r>
        <w:t xml:space="preserve">“Tuyết Nhi, em nói cho chị biết, lần đầu tiên của hai người, là ai ra tay trước?” Trần Thanh Thanh hỏi, giống như một bà tám vậy.</w:t>
      </w:r>
    </w:p>
    <w:p>
      <w:pPr>
        <w:pStyle w:val="BodyText"/>
      </w:pPr>
      <w:r>
        <w:t xml:space="preserve">Mặt của Hàn Tuyết Nhi đỏ lên, không biết nên nói cái gì.</w:t>
      </w:r>
    </w:p>
    <w:p>
      <w:pPr>
        <w:pStyle w:val="BodyText"/>
      </w:pPr>
      <w:r>
        <w:t xml:space="preserve">Chuyện của cô và Phương Hạo Vân, hoàn toàn là do cô làm cả, và còn dùng thuốc nữa. Việc này là bí mật cao nhất của Hàn gia, thật sự không thể nói ra.</w:t>
      </w:r>
    </w:p>
    <w:p>
      <w:pPr>
        <w:pStyle w:val="BodyText"/>
      </w:pPr>
      <w:r>
        <w:t xml:space="preserve">Có điều, nói đi thì phải nói lại, tất cả đều là chị em, việc này nói ra cũng không có dọa người lắm.</w:t>
      </w:r>
    </w:p>
    <w:p>
      <w:pPr>
        <w:pStyle w:val="BodyText"/>
      </w:pPr>
      <w:r>
        <w:t xml:space="preserve">Thoáng do dự một chút, Hàn Tuyết Nhi đem mọi chuyện kể lại cho Trần Thanh Thanh.</w:t>
      </w:r>
    </w:p>
    <w:p>
      <w:pPr>
        <w:pStyle w:val="BodyText"/>
      </w:pPr>
      <w:r>
        <w:t xml:space="preserve">Trần Thanh Thanh nghe thấy thế, hít sâu một hơi, cảm thấy em gái của mình quả nhiên rất mạnh, lại còn đẩy ngã đàn ông nữa. Đúng với câu nói kia, kẻ mạnh có kẻ mạnh hơn.</w:t>
      </w:r>
    </w:p>
    <w:p>
      <w:pPr>
        <w:pStyle w:val="BodyText"/>
      </w:pPr>
      <w:r>
        <w:t xml:space="preserve">“Tuyết Nhi, làm tốt lắm. cuối cùng em đã trút được cục giận cho chị em chúng ta” Trần Thanh Thanh khen.</w:t>
      </w:r>
    </w:p>
    <w:p>
      <w:pPr>
        <w:pStyle w:val="BodyText"/>
      </w:pPr>
      <w:r>
        <w:t xml:space="preserve">“Vì sao lại nói vậy?” Hàn Tuyết Nhi khó hiểu hỏi.</w:t>
      </w:r>
    </w:p>
    <w:p>
      <w:pPr>
        <w:pStyle w:val="BodyText"/>
      </w:pPr>
      <w:r>
        <w:t xml:space="preserve">“Cái này còn không rõ à.” Trần Thanh Thanh giải thích: “Những chị em bên cạnh Hạo Vân đều là do hắn đẩy ngã, còn bị đẩy ngã thì mới là lần đầu, không phải là em đã trút giận cho mọi người à.”</w:t>
      </w:r>
    </w:p>
    <w:p>
      <w:pPr>
        <w:pStyle w:val="BodyText"/>
      </w:pPr>
      <w:r>
        <w:t xml:space="preserve">“Cái gì mà trút giận với không trút giận, anh ấy luôn ăn hiếp em.” Hàn Tuyết Nhi nói.</w:t>
      </w:r>
    </w:p>
    <w:p>
      <w:pPr>
        <w:pStyle w:val="BodyText"/>
      </w:pPr>
      <w:r>
        <w:t xml:space="preserve">“Ăn hiếp em.” Trần Thanh Thanh nhìn Hàn Tuyết Nhi, khóe miệng hiện lên một nụ cười thần bí, cúi đầu nói nhỏ bên tai của Hàn Tuyết Nhi: “Em nói xem, hắn làm chuyện xấu như thế nào?”</w:t>
      </w:r>
    </w:p>
    <w:p>
      <w:pPr>
        <w:pStyle w:val="BodyText"/>
      </w:pPr>
      <w:r>
        <w:t xml:space="preserve">“Không nói!” Hàn Tuyết Nhi thẹn thùng, vội vàng ngậm miệng lại.</w:t>
      </w:r>
    </w:p>
    <w:p>
      <w:pPr>
        <w:pStyle w:val="BodyText"/>
      </w:pPr>
      <w:r>
        <w:t xml:space="preserve">Nụ cười trên môi Trần Thanh Thanh càng lúc càng rộng, tay nhỏ cũng bắt đầu xoa nắn trước ngực Hàn Tuyết Nhi, nhẹ nhàng hỏi: “Hắn có phải hư hỏng thế này không.”</w:t>
      </w:r>
    </w:p>
    <w:p>
      <w:pPr>
        <w:pStyle w:val="BodyText"/>
      </w:pPr>
      <w:r>
        <w:t xml:space="preserve">Tuy rằng cùng giới, đều là phụ nữ, nhưng mà ngực của Hàn Tuyết Nhi vẫn cảm nhận được một sự kích thích mãnh liệt: “Chị Thanh Thanh, chị và anh Hạo Vân đều giống nhau, đều hư hỏng cả.”</w:t>
      </w:r>
    </w:p>
    <w:p>
      <w:pPr>
        <w:pStyle w:val="BodyText"/>
      </w:pPr>
      <w:r>
        <w:t xml:space="preserve">Đúng lúc này, Phương Hạo Vân vừa đi ra khỏi nhà bếp, thấy cảnh này liền cười nói: “Không thể nào, hai người sao có thể là les được. hai người làm như vậy, không phải là muốn làm cho anh hết sống à.”</w:t>
      </w:r>
    </w:p>
    <w:p>
      <w:pPr>
        <w:pStyle w:val="BodyText"/>
      </w:pPr>
      <w:r>
        <w:t xml:space="preserve">Thấy Phương Hạo Vân đang mỉm cười nhìn mình, Hàn Tuyết Nhi không dám ngẩng đầu, đành phải kêu lên một tiếng: “Chị Thanh Thanh, chị còn không buông tay, thật sự là xấu hổ muốn chết.”</w:t>
      </w:r>
    </w:p>
    <w:p>
      <w:pPr>
        <w:pStyle w:val="BodyText"/>
      </w:pPr>
      <w:r>
        <w:t xml:space="preserve">Trần Thanh Thanh không buông tay, ngược lại còn kề miệng vào sát bên tai của Hàn Tuyết Nhi, nói nhỏ: “Không sao. anh Hạo Vân xấu xa của em trong lòng còn đang ước gì có thể tiếp tục xem nữa đó”</w:t>
      </w:r>
    </w:p>
    <w:p>
      <w:pPr>
        <w:pStyle w:val="BodyText"/>
      </w:pPr>
      <w:r>
        <w:t xml:space="preserve">Hàn Tuyết Nhi không dám cử động, trong lòng dâng lên một cảm giác kỳ quái, nhất là khi nghĩ đến Phương Hạo Vân đang nhìn mình, cảm giác kích thích và tê dại liền nổi lên.</w:t>
      </w:r>
    </w:p>
    <w:p>
      <w:pPr>
        <w:pStyle w:val="BodyText"/>
      </w:pPr>
      <w:r>
        <w:t xml:space="preserve">“Chị Thanh Thanh, không được, chị mau buông tay”Hàn Tuyết Nhi cảm thấy ở dưới của mình đã trở nên nóng rực rồi, vội vàng cầu xin tha thứ, cứ tiếp tục như vậy nữa thì có trời mới biết sẽ xảy ra chuyện gì.</w:t>
      </w:r>
    </w:p>
    <w:p>
      <w:pPr>
        <w:pStyle w:val="BodyText"/>
      </w:pPr>
      <w:r>
        <w:t xml:space="preserve">Trần Thanh Thanh cười duyên một tiếng, dừng khiêu khích Hàn Tuyết Nhi lại, nhẹ nhàng nói: “Tuyết Nhi, tối nay đừng đi, ngủ ở nhà chị đi.”</w:t>
      </w:r>
    </w:p>
    <w:p>
      <w:pPr>
        <w:pStyle w:val="BodyText"/>
      </w:pPr>
      <w:r>
        <w:t xml:space="preserve">“Dạ!” Chị em gặp mặt, trong lòng Hàn Tuyết Nhi còn có nhiều lời muốn nói với Trần Thanh Thanh, ngủ tại Trần gia, cô đương nhiên là muốn rồi.</w:t>
      </w:r>
    </w:p>
    <w:p>
      <w:pPr>
        <w:pStyle w:val="BodyText"/>
      </w:pPr>
      <w:r>
        <w:t xml:space="preserve">Dừng lại một chút, Trần Thanh Thanh lại cười nói: “Hì hì Tuyết Nhi, ý của chị là Hạo Vân cũng sẽ ngủ lại.</w:t>
      </w:r>
    </w:p>
    <w:p>
      <w:pPr>
        <w:pStyle w:val="BodyText"/>
      </w:pPr>
      <w:r>
        <w:t xml:space="preserve">“Một rồng hai phượng.” Hàn Tuyết Nhi thốt lên, trong đầu lập tức nhớ đến những lời Phương Hạo Vân nói hồi chiều, sắc mặt không khỏi đỏ ửng.</w:t>
      </w:r>
    </w:p>
    <w:p>
      <w:pPr>
        <w:pStyle w:val="BodyText"/>
      </w:pPr>
      <w:r>
        <w:t xml:space="preserve">Tai của Phương Hạo Vân rất thính, hai người nói chuyện riêng, hắn đương nhiên là nghe rất rõ ràng.</w:t>
      </w:r>
    </w:p>
    <w:p>
      <w:pPr>
        <w:pStyle w:val="BodyText"/>
      </w:pPr>
      <w:r>
        <w:t xml:space="preserve">“Haha, một rồng hai phượng rất tốt, anh thích.” Trong lòng Phương Hạo Vân cũng có vài phần hưng phấn, tuy rằng một rồng hai phượng đối với Phương Hạo Vân mà nói cũng chẳng có gì xa lạ, nhưng mà Trần Thanh Thanh và Hàn Tuyết Nhi thì đúng là chưa từng thử.</w:t>
      </w:r>
    </w:p>
    <w:p>
      <w:pPr>
        <w:pStyle w:val="BodyText"/>
      </w:pPr>
      <w:r>
        <w:t xml:space="preserve">Nghĩ đến đây, trong lòng Phương Hạo Vân lập tức kích động.</w:t>
      </w:r>
    </w:p>
    <w:p>
      <w:pPr>
        <w:pStyle w:val="BodyText"/>
      </w:pPr>
      <w:r>
        <w:t xml:space="preserve">Trần Thanh Thanh cười quyến rũ, nhìn Phương Hạo Vân nói: “Chị biết em nhất định sẽ thích mà.”</w:t>
      </w:r>
    </w:p>
    <w:p>
      <w:pPr>
        <w:pStyle w:val="BodyText"/>
      </w:pPr>
      <w:r>
        <w:t xml:space="preserve">Hàn Tuyết Nhi ngượng ngùng Phương Hạo Vân, không dám nói lời nào, dù sao thì bây giờ cô còn nhỏ, da mặt vẫn còn hơi mỏng, có một số việc nhất thời không thể lên tiếng được.</w:t>
      </w:r>
    </w:p>
    <w:p>
      <w:pPr>
        <w:pStyle w:val="BodyText"/>
      </w:pPr>
      <w:r>
        <w:t xml:space="preserve">“Hạo Vân, em tránh một chút đi, chị em bọn chị có chuyện riêng muốn nói.” Trần Thanh Thanh trừng mắt nhìn Phương Hạo Vân, khẽ cáu một tiếng.</w:t>
      </w:r>
    </w:p>
    <w:p>
      <w:pPr>
        <w:pStyle w:val="BodyText"/>
      </w:pPr>
      <w:r>
        <w:t xml:space="preserve">Phương Hạo Vân cười hắc hắc, đang muốn đi ra ban công hóng gió, thì nghe thấy tiếng điện thoại vang lên, nhìn lại, là Bạch Nguyệt Thiên gọi điện thoại đường dài đến.</w:t>
      </w:r>
    </w:p>
    <w:p>
      <w:pPr>
        <w:pStyle w:val="BodyText"/>
      </w:pPr>
      <w:r>
        <w:t xml:space="preserve">Phương Hạo Vân phỏng chừng rằng là chuyện của tập đoàn Siêu Uy có thay đổi gì đó.</w:t>
      </w:r>
    </w:p>
    <w:p>
      <w:pPr>
        <w:pStyle w:val="BodyText"/>
      </w:pPr>
      <w:r>
        <w:t xml:space="preserve">Trong lòng vừa động, hắn lập tức nghe điện thoại, và trong điện thoại truyền ra giọng nói của Bạch Nguyệt Thiên: “Thiếu chú, có tình huống muốn báo cho cậu biết. Đinh Vọng Long đã rõ kế hoạch của chúng ta, tổ chức phản công, muốn thoát khỏi sự khống chế của chúng ta. Thế cục trước mắt đã bị khống chế, tôi muốn xin chỉ thị, chúng ta có nên dùng thủ đoạn đối với kẻ địch để đối phó với Đinh Vọng Long và tập đoàn Siêu Uy không?” Nếu như là chuyện bình thường, Bạch Nguyệt Thiên đã tự mình làm chủ. Nhưng mà xét cho cùng thì Đinh gia cũng là nhà vợ của thiếu chủ, cho nên mới gọi điện xin chỉ thị.</w:t>
      </w:r>
    </w:p>
    <w:p>
      <w:pPr>
        <w:pStyle w:val="BodyText"/>
      </w:pPr>
      <w:r>
        <w:t xml:space="preserve">Phương Hạo Vân nhíu mày: “Nếu không dùng vũ lực, có thể không giải quyết, đúng không?”</w:t>
      </w:r>
    </w:p>
    <w:p>
      <w:pPr>
        <w:pStyle w:val="BodyText"/>
      </w:pPr>
      <w:r>
        <w:t xml:space="preserve">“Theo một ý nghĩa nào đó, có thể hiểu như vậy” Bạch Nguyệt Thiên trầm giọng nói: “Đinh gia bây giờ cũng không có bền chắc, tôi đã thu mua Đinh Vọng Tân, Đinh Bối Thành. Đinh Vân Uy thì không dứt khoát, chỉ còn Đinh Vọng Long thì sống chết cũng không chịu thua, theo ý của ông ta, hình như là muốn cùng liều mạng.”</w:t>
      </w:r>
    </w:p>
    <w:p>
      <w:pPr>
        <w:pStyle w:val="BodyText"/>
      </w:pPr>
      <w:r>
        <w:t xml:space="preserve">“Nếu đã như vậy, anh quyết định đi. Nhớ kỹ, phương châm tổng thể vẫn không thay đổi, về phần quá trình cụ thể thì anh tự quyết, tôi chỉ cần kết quả, không cần quá trình!” Phương Hạo Vân suy nghĩ một chút rồi nói thêm: “Đinh gia đã mất đi nhân tính, cho nên anh không cần xem xét đến mặt mũi của tôi và Tuyết Nhu, nên làm thế nào thì cứ làm.”</w:t>
      </w:r>
    </w:p>
    <w:p>
      <w:pPr>
        <w:pStyle w:val="BodyText"/>
      </w:pPr>
      <w:r>
        <w:t xml:space="preserve">“Thiếu chủ, có những lời này của cậu, tôi đã biết nên làm thế nào.” Bạch Nguyệt Thiên do dự một chút, rồi đột nhiên hỏi: “Thiếu chủ, sắp tới có phải cậu sẽ đến gia tộc không?”</w:t>
      </w:r>
    </w:p>
    <w:p>
      <w:pPr>
        <w:pStyle w:val="BodyText"/>
      </w:pPr>
      <w:r>
        <w:t xml:space="preserve">“Ừ, dì Bạch tự thu xếp” Phương Hạo Vân cảm thấy rằng trong lời nói của Bạch Nguyệt Thiên có vấn đề, vội hỏi: “Có phải anh có chuyện muốn nói không?”</w:t>
      </w:r>
    </w:p>
    <w:p>
      <w:pPr>
        <w:pStyle w:val="BodyText"/>
      </w:pPr>
      <w:r>
        <w:t xml:space="preserve">“Ừ!”</w:t>
      </w:r>
    </w:p>
    <w:p>
      <w:pPr>
        <w:pStyle w:val="BodyText"/>
      </w:pPr>
      <w:r>
        <w:t xml:space="preserve">Bạch Nguyệt Thiên làm ra vẻ muốn nói lại thôi, nhưng đến cuối cùng thì vẫn nói: “Thiếu chủ, trong gia tộc có tứ đại thủ lĩnh tiếp quản. Nếu cậu muốn trở thành chủ nhân chân chính của gia tộc, thì phỏng chừng còn phải trải qua sự khảo nghiệm của tứ đại thủ lĩnh, cho nên, cậu phải có chuẩn bị tư tưởng.”</w:t>
      </w:r>
    </w:p>
    <w:p>
      <w:pPr>
        <w:pStyle w:val="BodyText"/>
      </w:pPr>
      <w:r>
        <w:t xml:space="preserve">“Có thể nói cụ thể không?” Phương Hạo Vân nhíu mày hỏi.</w:t>
      </w:r>
    </w:p>
    <w:p>
      <w:pPr>
        <w:pStyle w:val="BodyText"/>
      </w:pPr>
      <w:r>
        <w:t xml:space="preserve">“Tình huống cụ thể về sau cậu sẽ biết, tôi chỉ muốn nhắc nhở cậu, tứ đại thủ lĩnh không có lòng với chủ nhân đâu, cho nên đối với người thừa kế như cậu, khẳng định sẽ gây khó dễ bằng mọi cách, cho nên cậu phải chuẩn bị tâm lý” Bạch Nguyệt Thiên nói.</w:t>
      </w:r>
    </w:p>
    <w:p>
      <w:pPr>
        <w:pStyle w:val="BodyText"/>
      </w:pPr>
      <w:r>
        <w:t xml:space="preserve">“Có chuyện này nữa à?” Phương Hạo Vân cảm thấy hơi kì quái, dì Bạch dường như không nhắc đến chuyện này.</w:t>
      </w:r>
    </w:p>
    <w:p>
      <w:pPr>
        <w:pStyle w:val="BodyText"/>
      </w:pPr>
      <w:r>
        <w:t xml:space="preserve">“Đích thật là có chuyện này. Theo tôi được biết, trong lịch sử đã từng có một thiếu chủ đến gia tộc, kết quả là khiêu chiến thất bại, chết thảm không tay tứ đại thủ lĩnh” Bạch Nguyệt Thiên nói: “Ở chổ đó, cậu tuyệt đối không thể nương tay. Đừng coi bọn họ là người nhà, chỉ khi nào cậu dẫm nát bọn họ dưới chân, trở thành người thắng cuối cùng, thì bọn họ mới thật sự trở thành người nhà của cậu.”</w:t>
      </w:r>
    </w:p>
    <w:p>
      <w:pPr>
        <w:pStyle w:val="BodyText"/>
      </w:pPr>
      <w:r>
        <w:t xml:space="preserve">Nghe Bạch Nguyệt Thiên nói vậy, tâm tình của Phương Hạo Vân lập tức hồi hộp: “Chẳng lẽ phải làm vậy sao?”</w:t>
      </w:r>
    </w:p>
    <w:p>
      <w:pPr>
        <w:pStyle w:val="BodyText"/>
      </w:pPr>
      <w:r>
        <w:t xml:space="preserve">“Đây là quy định của bộ tộc thủ hộ. Nếu cậu không có được sự đồng ý của tứ đại thủ lĩnh, cậu không thể trở thành chủ nhân chân chính của gia tộc”</w:t>
      </w:r>
    </w:p>
    <w:p>
      <w:pPr>
        <w:pStyle w:val="BodyText"/>
      </w:pPr>
      <w:r>
        <w:t xml:space="preserve">“Cảm ơn lời khuyên của anh, tôi nghĩ tôi cũng đã chuẩn bị tâm lý” Phương Hạo Vân cảm ơn.</w:t>
      </w:r>
    </w:p>
    <w:p>
      <w:pPr>
        <w:pStyle w:val="BodyText"/>
      </w:pPr>
      <w:r>
        <w:t xml:space="preserve">“Thiếu chủ. tôi thật tình mong cậu có thể thành công. Theo góc độ của tôi, cậu đã có vốn để trở thành vương giả rồi. Nhớ kỹ, cần phải độc ác hơn khi ở bộ tộc thủ hộ. Ở nơi đó là một nơi tôn thờ kẻ mạnh, bọn họ chỉ tán thành lực lượng của cậu, chứ không phải thân phận của cậu.” Bạch Nguyệt Thiên dặn dò thêm một câu rồi cúp điện thoại.</w:t>
      </w:r>
    </w:p>
    <w:p>
      <w:pPr>
        <w:pStyle w:val="BodyText"/>
      </w:pPr>
      <w:r>
        <w:t xml:space="preserve">Phương Hạo Vân đứng ở ban công thật lâu, không nói gì.</w:t>
      </w:r>
    </w:p>
    <w:p>
      <w:pPr>
        <w:pStyle w:val="BodyText"/>
      </w:pPr>
      <w:r>
        <w:t xml:space="preserve">Nếu không phải là nhờ có Bạch Nguyệt Thiên, hắn cũng không biết khi đến bộ tộc thủ hộ sẽ còn có chuyện này. Xem ra việc này không đơn giản như hắn tưởng tượng.</w:t>
      </w:r>
    </w:p>
    <w:p>
      <w:pPr>
        <w:pStyle w:val="BodyText"/>
      </w:pPr>
      <w:r>
        <w:t xml:space="preserve">Nhưng mà hắn không hiểu, vì sao trước kia dì Bạch không nhắc cho hắn biết về khảo nghiệm này. Bạch Nguyệt Thiên đã nói rõ ràng rồi, nếu hắn không thể thông qua khảo nghiệm của tứ đại thủ lĩnh, thì có thể sẽ bị giết.</w:t>
      </w:r>
    </w:p>
    <w:p>
      <w:pPr>
        <w:pStyle w:val="Compact"/>
      </w:pPr>
      <w:r>
        <w:br w:type="textWrapping"/>
      </w:r>
      <w:r>
        <w:br w:type="textWrapping"/>
      </w:r>
    </w:p>
    <w:p>
      <w:pPr>
        <w:pStyle w:val="Heading2"/>
      </w:pPr>
      <w:bookmarkStart w:id="698" w:name="chương-5-phát-hiện-của-phương-tử-lân"/>
      <w:bookmarkEnd w:id="698"/>
      <w:r>
        <w:t xml:space="preserve">676. Chương 5: Phát Hiện Của Phương Tử Lân</w:t>
      </w:r>
    </w:p>
    <w:p>
      <w:pPr>
        <w:pStyle w:val="Compact"/>
      </w:pPr>
      <w:r>
        <w:br w:type="textWrapping"/>
      </w:r>
      <w:r>
        <w:br w:type="textWrapping"/>
      </w:r>
      <w:r>
        <w:t xml:space="preserve">Buổi tối, lại là cảnh một rồng vs hai phượng rồi.</w:t>
      </w:r>
    </w:p>
    <w:p>
      <w:pPr>
        <w:pStyle w:val="BodyText"/>
      </w:pPr>
      <w:r>
        <w:t xml:space="preserve">Có lẽ là sắp phải rời xa nhau, cho nên Trần Thanh Thanh có vẻ điên cuồng, làm ra những động tác vô cùng táo bạo và gào thét vô cùng lớn, làm cho ngay cả Phương Hạo Vân cũng phải bội phục.</w:t>
      </w:r>
    </w:p>
    <w:p>
      <w:pPr>
        <w:pStyle w:val="BodyText"/>
      </w:pPr>
      <w:r>
        <w:t xml:space="preserve">Cuối cùng, khiến cho Hàn Tuyết Nhi ngượng ngùng cũng bị lôi vào, và hai cô vận động cả đêm với Phương Hạo Vân, cho đến gần sáng mới dừng lại.</w:t>
      </w:r>
    </w:p>
    <w:p>
      <w:pPr>
        <w:pStyle w:val="BodyText"/>
      </w:pPr>
      <w:r>
        <w:t xml:space="preserve">Vì không muốn sự đau buồn lúc chia tay, cho nên Phương Hạo Vân đã rời giường lúc hừng đông, và len lén ra khỏi Trần gia, chỉ để lại một bức thư trên bàn.</w:t>
      </w:r>
    </w:p>
    <w:p>
      <w:pPr>
        <w:pStyle w:val="BodyText"/>
      </w:pPr>
      <w:r>
        <w:t xml:space="preserve">Giữ trưa, Phương Hạo Vân nhận được email của dì Bạch, là bản đồ hướng dẫn đi vào gia tộc thủ hộ. Theo nội dung của hướng dẫn, gia tộc thủ hộ nằm trong một khu rừng nguyên thủy cực lớn. Chỉ khi di xuyên qua khu rừng nguyên thủy ấy thì mới có thể nhìn thấy Thiên Phạt thành của gia tộc thủ hộ.</w:t>
      </w:r>
    </w:p>
    <w:p>
      <w:pPr>
        <w:pStyle w:val="BodyText"/>
      </w:pPr>
      <w:r>
        <w:t xml:space="preserve">Đúng vậy, trải qua rất nhiều thế hệ,nơi này đã phát triển thành một ngôi thành quy mô, nó tồn tại như một khu vực độc lập vậy.</w:t>
      </w:r>
    </w:p>
    <w:p>
      <w:pPr>
        <w:pStyle w:val="BodyText"/>
      </w:pPr>
      <w:r>
        <w:t xml:space="preserve">Dựa theo lời dặn của dì Bạch, trong quá trình đến đây, mọi người sẽ không cung cấp trợ giúp gì cho Phương Hạo Vân, hắn phải tựa dựa vào năng lực của mình để tìm đến.</w:t>
      </w:r>
    </w:p>
    <w:p>
      <w:pPr>
        <w:pStyle w:val="BodyText"/>
      </w:pPr>
      <w:r>
        <w:t xml:space="preserve">Nói cách khác, khi Phương Hạo Vân nhận được email, cũng là lúc khảo nghiệm bắt đầu.</w:t>
      </w:r>
    </w:p>
    <w:p>
      <w:pPr>
        <w:pStyle w:val="BodyText"/>
      </w:pPr>
      <w:r>
        <w:t xml:space="preserve">Trước khi xuất phát, Phương Hạo Vân nhận được điện thoại trong nhà, Trác Nhã nói là Phương Tử Lân có chuyện muốn gặp.</w:t>
      </w:r>
    </w:p>
    <w:p>
      <w:pPr>
        <w:pStyle w:val="BodyText"/>
      </w:pPr>
      <w:r>
        <w:t xml:space="preserve">Phương Hạo Vân thoáng do dự một chút, nhưng cuối cùng vẫn quyết định xuất phát chậm, về nhà gặp Phương Tử Lân một chuyến. Bởi vì tính mạng của Phương Tử Lân đã sắp hết rồi, gặp được thì cứ gặp thôi.</w:t>
      </w:r>
    </w:p>
    <w:p>
      <w:pPr>
        <w:pStyle w:val="BodyText"/>
      </w:pPr>
      <w:r>
        <w:t xml:space="preserve">Đương nhiên, Phương Tử Lân không hề có quan hệ huyết thống với hắn, nhưng đối mặt với nhau đã lâu, Phương Tử Lân cũng đã làm cho hắn cảm nhận được tình thương của một người cha.</w:t>
      </w:r>
    </w:p>
    <w:p>
      <w:pPr>
        <w:pStyle w:val="BodyText"/>
      </w:pPr>
      <w:r>
        <w:t xml:space="preserve">Phương Hạo Vân lái xe đến nhà mình, hắn ngồi trong xe, ánh mắt có vẻ mơ màng, không biết đang suy nghĩ cái gì.</w:t>
      </w:r>
    </w:p>
    <w:p>
      <w:pPr>
        <w:pStyle w:val="BodyText"/>
      </w:pPr>
      <w:r>
        <w:t xml:space="preserve">Ước chừng khoảng hai phút sau, Phương Hạo Vân mở cửa xe đi vào, nhẹ nhàng nhấn chuông cửa, khóe miệng lộ ra một nụ cười ấm áp. Tuy rằng trước mắt hắn đang có phiền não, nhưng mà đối mặt với người nhà, hắn cảm thấy cần phải mỉm cười mới đúng.</w:t>
      </w:r>
    </w:p>
    <w:p>
      <w:pPr>
        <w:pStyle w:val="BodyText"/>
      </w:pPr>
      <w:r>
        <w:t xml:space="preserve">Người mở cửa cho Phương Hạo Vân chính là Trác Nhã.</w:t>
      </w:r>
    </w:p>
    <w:p>
      <w:pPr>
        <w:pStyle w:val="BodyText"/>
      </w:pPr>
      <w:r>
        <w:t xml:space="preserve">Trác Nhã vẫn xinh đẹp như trước, ánh mắt đầy vẻ thâm tình. Từ hôm đó đến giờ, bà đã xem Phương Hạo Vân như con ruột của mình.</w:t>
      </w:r>
    </w:p>
    <w:p>
      <w:pPr>
        <w:pStyle w:val="BodyText"/>
      </w:pPr>
      <w:r>
        <w:t xml:space="preserve">“Hạo Vân, lần này ra ngoài bao lâu mới trở về.” Trác Nhã hỏi.</w:t>
      </w:r>
    </w:p>
    <w:p>
      <w:pPr>
        <w:pStyle w:val="BodyText"/>
      </w:pPr>
      <w:r>
        <w:t xml:space="preserve">Cảm nhận được sự quan tâm thân thiết, ánh mắt của Phương Hạo Vân hơi ướt: “Nhanh thì mười ngày, chậm thì một tháng. chỉ cần mọi chuyện thuận lợi, con sẽ nhanh chóng trở về.”</w:t>
      </w:r>
    </w:p>
    <w:p>
      <w:pPr>
        <w:pStyle w:val="BodyText"/>
      </w:pPr>
      <w:r>
        <w:t xml:space="preserve">Trác Nhã gật đầu: “Hạo Vân, con trưởng thành rồi, con có chuyện của con, mẹ tin tưởng con sẽ xử lý tất cả mọi chuyện được tốt.”</w:t>
      </w:r>
    </w:p>
    <w:p>
      <w:pPr>
        <w:pStyle w:val="BodyText"/>
      </w:pPr>
      <w:r>
        <w:t xml:space="preserve">“Đi thôi, ba đang chờ con ở phòng sách.” Trác Nhã vỗ vai Phương Hạo Vân, ý bảo hắn đi đi.</w:t>
      </w:r>
    </w:p>
    <w:p>
      <w:pPr>
        <w:pStyle w:val="BodyText"/>
      </w:pPr>
      <w:r>
        <w:t xml:space="preserve">Phương Hạo Vân gật đầu, đi lên cầu thang, gõ cửa phòng sách. Bây giờ, tâm tình của hắn hơi khó chịu, nghĩ đến việc Phương Tử Lân không còn bao nhiêu ngày nữa, hắn muốn khóc lớn một trận.</w:t>
      </w:r>
    </w:p>
    <w:p>
      <w:pPr>
        <w:pStyle w:val="BodyText"/>
      </w:pPr>
      <w:r>
        <w:t xml:space="preserve">“Vào đi!” Giọng nói của Phương Tử Lân vang lên: “Là Hạo Vân à. cửa không khóa, con đẩy cửa vào đi.”</w:t>
      </w:r>
    </w:p>
    <w:p>
      <w:pPr>
        <w:pStyle w:val="BodyText"/>
      </w:pPr>
      <w:r>
        <w:t xml:space="preserve">Phương Hạo Vân nghe thấy thế, nhẹ nhàng đẩy cửa đi vào. Phương Tử Lân vẫn ngồi trước bàn đọc sách như trước, đang nghiên cứu về một quyển sách kinh tế.</w:t>
      </w:r>
    </w:p>
    <w:p>
      <w:pPr>
        <w:pStyle w:val="BodyText"/>
      </w:pPr>
      <w:r>
        <w:t xml:space="preserve">Sống đến già, học đến già, là châm ngôn của Phương Tử Lân, ông làm được, và đã làm đến cùng.</w:t>
      </w:r>
    </w:p>
    <w:p>
      <w:pPr>
        <w:pStyle w:val="BodyText"/>
      </w:pPr>
      <w:r>
        <w:t xml:space="preserve">Điểm này, Phương Hạo Vân vô cùng khâm phục.</w:t>
      </w:r>
    </w:p>
    <w:p>
      <w:pPr>
        <w:pStyle w:val="BodyText"/>
      </w:pPr>
      <w:r>
        <w:t xml:space="preserve">“Ba, nghe mẹ nói, ba muốn tìm con?” Phương Hạo Vân đi đến ngồi xuống trước mặt Phương Tử Lân, hắn đã thấy rõ mái tóc bạc của Phương Tử Lân, ông đã thật sự già rồi.</w:t>
      </w:r>
    </w:p>
    <w:p>
      <w:pPr>
        <w:pStyle w:val="BodyText"/>
      </w:pPr>
      <w:r>
        <w:t xml:space="preserve">“Hạo Vân, con lại muốn xa nhà? Có thể trở về sớm một chút được không? Ba sợ lúc đi không được nhìn thấy con.” Phương Tử Lân nói chuyện cũng không cố kỵ gì, nói thẳng ra việc mình sẽ chết.</w:t>
      </w:r>
    </w:p>
    <w:p>
      <w:pPr>
        <w:pStyle w:val="BodyText"/>
      </w:pPr>
      <w:r>
        <w:t xml:space="preserve">Phương Hạo Vân vội nói: “Ba, không được nói bậy, thân thể của ba rất cường tráng. Đừng quên ước định của chúng ta, ba còn phải đặt tên cho cháu nội của ba nữa”</w:t>
      </w:r>
    </w:p>
    <w:p>
      <w:pPr>
        <w:pStyle w:val="BodyText"/>
      </w:pPr>
      <w:r>
        <w:t xml:space="preserve">“Đúng vậy”</w:t>
      </w:r>
    </w:p>
    <w:p>
      <w:pPr>
        <w:pStyle w:val="BodyText"/>
      </w:pPr>
      <w:r>
        <w:t xml:space="preserve">Phương Tử Lân nghe thấy thế, con mắt vốn mờ mịt hiện lên tia sáng, khóe miệng hiện lên một nụ cười: “Hạo Vân, con nói đúng, cho dù là vì cháu nội của ba, thì ba cũng phải sống tốt. Hạo Vân, thật ra ba rất rõ ràng tình huống của mình, cơ thể của ba đã không còn nhiều ngày rồi. Có một số việc ba cảm thấy ba cần phải nói với con. Hy vọng con có thể nghe ba nói hết.”</w:t>
      </w:r>
    </w:p>
    <w:p>
      <w:pPr>
        <w:pStyle w:val="BodyText"/>
      </w:pPr>
      <w:r>
        <w:t xml:space="preserve">“Ba, ba muốn nói cái gì nói đi.” Tuy rằng thời gian của Phương Hạo Vân rất gấp, nhưng bây giờ Phương Tử Lân có chuyện muốn nói, cho nên bất kể thế nào thì hắn cũng phải dành thời gian ra.</w:t>
      </w:r>
    </w:p>
    <w:p>
      <w:pPr>
        <w:pStyle w:val="BodyText"/>
      </w:pPr>
      <w:r>
        <w:t xml:space="preserve">Đối với Phương Tử Lân, Phương Hạo Vân chỉ tràn ngập sự kính nể và cảm kích.</w:t>
      </w:r>
    </w:p>
    <w:p>
      <w:pPr>
        <w:pStyle w:val="BodyText"/>
      </w:pPr>
      <w:r>
        <w:t xml:space="preserve">Mặc kệ là sau này thế nào, Phương Hạo Vân đều đã hạ quyết tâm, nhất định phải bảo đảm sự phồn vinh và hưng thịnh cho Phương gia.</w:t>
      </w:r>
    </w:p>
    <w:p>
      <w:pPr>
        <w:pStyle w:val="BodyText"/>
      </w:pPr>
      <w:r>
        <w:t xml:space="preserve">“Hạo Vân, ba hy vọng khi ba đi, con có thể thừa kế di chí của ba, tiếp tục phát triển sự nghiệp của Phương gia. Tập đoàn Thịnh Hâm là tâm quyết của ba, ba không hy vọng nó bị suy tàn” Phương Tử Lân thở dài nói: “Ba biết sự nghiệp của con bây giờ còn lớn hơn ba. Nhưng mà tập đoàn Thịnh Hâm là tâm quyết của ba, cũng là vốn của Phương gia, cho nên, ba hy vọng con đừng xem nhẹ Thịnh Hâm Đương nhiên, người nối nghiệp, chị của con cũng có thể làm được. Có điều, con nhất định phải giúp chị của con, giúp mẹ Trác Nhã của con.”</w:t>
      </w:r>
    </w:p>
    <w:p>
      <w:pPr>
        <w:pStyle w:val="BodyText"/>
      </w:pPr>
      <w:r>
        <w:t xml:space="preserve">“Ba, ba yên tâm, việc này cho dù ba không dặn, con cũng sẽ để ý.” Phương Hạo Vân vội vàng tỏ thái độ: “Mặc kệ sau này xảy ra chuyện gì, Thịnh Hâm vĩnh viễn sẽ đứng vững tại thương giới Hoa Hải. Căn cứ theo suy nghĩ của con, sau này đợi khi Đằng Phi đi vào quỹ đạo, con sẽ trợ giúp cho Thịnh Hâm lớn mạnh, trở thành tập đoàn đứng đầu Hoa Hải”</w:t>
      </w:r>
    </w:p>
    <w:p>
      <w:pPr>
        <w:pStyle w:val="BodyText"/>
      </w:pPr>
      <w:r>
        <w:t xml:space="preserve">“Haha!”</w:t>
      </w:r>
    </w:p>
    <w:p>
      <w:pPr>
        <w:pStyle w:val="BodyText"/>
      </w:pPr>
      <w:r>
        <w:t xml:space="preserve">Phương Tử Lân nghe thấy thế, liền cười vui vẻ nói: “Nói cũng đúng, đây mới giống con của ba. Hạo Vân, hôm nay có thể nghe thấy lời này của con, ba đã cảm thấy rất vui”</w:t>
      </w:r>
    </w:p>
    <w:p>
      <w:pPr>
        <w:pStyle w:val="BodyText"/>
      </w:pPr>
      <w:r>
        <w:t xml:space="preserve">“Cái này là do mang gen của ba đấy.” Phương Hạo Vân nói.</w:t>
      </w:r>
    </w:p>
    <w:p>
      <w:pPr>
        <w:pStyle w:val="BodyText"/>
      </w:pPr>
      <w:r>
        <w:t xml:space="preserve">Dừng lại một chút, Phương Tử Lân đột nhiên nhắc đến hôn nhân đại sự của Phương Tuyết Di: “Hạo Vân, hôn nhân của chị con, con thấy thế nào?”</w:t>
      </w:r>
    </w:p>
    <w:p>
      <w:pPr>
        <w:pStyle w:val="BodyText"/>
      </w:pPr>
      <w:r>
        <w:t xml:space="preserve">Phương Hạo Vân suy nghĩ một chút rồi nói: “Hôn nhân là tự do. đây là chuyện của chị, điều chúng ta có thể làm chính là giúp chị ấy cho ý kiến, việc khác chúng ta có muốn làm cũng không được. Cho dù cố gắng tìm một tấm chồng cho chị ấy, thì chị ấy cũng không vui vẻ nổi. Ba, ba cứ yên tâm, con luôn cảm thấy chị là một người phụ nữ hiểu chuyện, chuyện của chị ấy, để bản thân chị ấy tự xử lý là được rồi.”</w:t>
      </w:r>
    </w:p>
    <w:p>
      <w:pPr>
        <w:pStyle w:val="BodyText"/>
      </w:pPr>
      <w:r>
        <w:t xml:space="preserve">“Chuyện của con và chị con, Trác Nhã đã nhắc đến với ba” Nói đến đây, Phương Tử Lân làm ra vẻ muốn nói lại thôi: “Chị của con thích con, thật ra cũng không phải là chuyện xấu. Con là một người đàn ông vĩ đại, chị của con cũng là một người phụ nữ vĩ đại. hai đứa ở cùng nhau, ba cũng không phản đối.”</w:t>
      </w:r>
    </w:p>
    <w:p>
      <w:pPr>
        <w:pStyle w:val="BodyText"/>
      </w:pPr>
      <w:r>
        <w:t xml:space="preserve">Lời này vừa nói ra, Phương Hạo Vân lập tức hồi hộp: “ Ba, ý của ba là gì?” Phương Hạo Vân rất là buồn bực, hình như Phương Tử Lân đã hồ đồ rồi, sao ông lại có thể nói ra điều này chứ.</w:t>
      </w:r>
    </w:p>
    <w:p>
      <w:pPr>
        <w:pStyle w:val="BodyText"/>
      </w:pPr>
      <w:r>
        <w:t xml:space="preserve">Ông công khai đồng ý để cho mình và bà chị tiện nghi ở cùng một chổ.</w:t>
      </w:r>
    </w:p>
    <w:p>
      <w:pPr>
        <w:pStyle w:val="BodyText"/>
      </w:pPr>
      <w:r>
        <w:t xml:space="preserve">“Hạo Vân, con đừng vội, nghe ba nói hết. Ba không có hồ đồ, ba cũng không mê sảng. Ba đang nói thật, bây giờ đầu óc của ba rất tỉnh táo” Vẻ mặt của Phương Tử Lân trở nên nghiêm túc: “Hạo Vân ba có một thỉnh cầu. ba hy vọng con có thể đồng ý với ba.”</w:t>
      </w:r>
    </w:p>
    <w:p>
      <w:pPr>
        <w:pStyle w:val="BodyText"/>
      </w:pPr>
      <w:r>
        <w:t xml:space="preserve">“Ba, ba nói đó là gì đi?” Phương Hạo Vân cảm thấy rằng chuyện hôm nay có vẻ không thích hợp.</w:t>
      </w:r>
    </w:p>
    <w:p>
      <w:pPr>
        <w:pStyle w:val="BodyText"/>
      </w:pPr>
      <w:r>
        <w:t xml:space="preserve">“Đừng chặn lời”</w:t>
      </w:r>
    </w:p>
    <w:p>
      <w:pPr>
        <w:pStyle w:val="BodyText"/>
      </w:pPr>
      <w:r>
        <w:t xml:space="preserve">Phương Tử Lân nghiêm túc nói: “Hạo Vân, con không cần chặn lời ba, bây giờ ba có một thỉnh cầu, ba hy vọng con có thể đồng ý với ba.”</w:t>
      </w:r>
    </w:p>
    <w:p>
      <w:pPr>
        <w:pStyle w:val="BodyText"/>
      </w:pPr>
      <w:r>
        <w:t xml:space="preserve">Phương Hạo Vân nghe thấy thế, gật đầu hỏi: “Thỉnh cầu gì, ba cứ nói trước đi?”</w:t>
      </w:r>
    </w:p>
    <w:p>
      <w:pPr>
        <w:pStyle w:val="BodyText"/>
      </w:pPr>
      <w:r>
        <w:t xml:space="preserve">“Không được!”</w:t>
      </w:r>
    </w:p>
    <w:p>
      <w:pPr>
        <w:pStyle w:val="BodyText"/>
      </w:pPr>
      <w:r>
        <w:t xml:space="preserve">Phương Tử Lân lắc đầu: “Con phải đồng ý trước, thì ba mới nói với con, nếu không thì con coi như là ba chưa từng nói cái gì.”</w:t>
      </w:r>
    </w:p>
    <w:p>
      <w:pPr>
        <w:pStyle w:val="BodyText"/>
      </w:pPr>
      <w:r>
        <w:t xml:space="preserve">Phương Hạo Vân thoáng do dự một chút, rồi nói: “Ba, ba nói đi, con đồng ý với ba, mặc kệ là ba có thỉnh cầu gì, con cũng đều đồng ý. Làm con trai, sẽ không để ba thất vọng.”</w:t>
      </w:r>
    </w:p>
    <w:p>
      <w:pPr>
        <w:pStyle w:val="BodyText"/>
      </w:pPr>
      <w:r>
        <w:t xml:space="preserve">Lời này vừa nói ra, khóe miệng của Phương Tử Lân liền lộ ra một sự vui mừng.</w:t>
      </w:r>
    </w:p>
    <w:p>
      <w:pPr>
        <w:pStyle w:val="BodyText"/>
      </w:pPr>
      <w:r>
        <w:t xml:space="preserve">Thoáng do dự một chút, Phương Tử Lân liền mở miệng: “Hạo Vân, hứa với ba, đứa con của con và Tuyết Di phải để cho Phương gia, để nó trở thành người thừa kế tập đoàn Thịnh Hâm.”</w:t>
      </w:r>
    </w:p>
    <w:p>
      <w:pPr>
        <w:pStyle w:val="BodyText"/>
      </w:pPr>
      <w:r>
        <w:t xml:space="preserve">Nghe Phương Tử Lân nói vậy, Phương Hạo Vân lập tức giật mình.</w:t>
      </w:r>
    </w:p>
    <w:p>
      <w:pPr>
        <w:pStyle w:val="BodyText"/>
      </w:pPr>
      <w:r>
        <w:t xml:space="preserve">Tuy rằng trước đó đã cảm thấy Phương Tử Lân không thích hợp, nhưng mà nói như vậy đúng là không phải chuyện nhỏ rồi, ngay cả chuyện sinh đứa nhỏ cũng.</w:t>
      </w:r>
    </w:p>
    <w:p>
      <w:pPr>
        <w:pStyle w:val="BodyText"/>
      </w:pPr>
      <w:r>
        <w:t xml:space="preserve">“Chẳng lẽ là hồ đồ?” Trong đôi mắt của Phương Hạo Vân hiện lên một sự nghi hoặc.</w:t>
      </w:r>
    </w:p>
    <w:p>
      <w:pPr>
        <w:pStyle w:val="BodyText"/>
      </w:pPr>
      <w:r>
        <w:t xml:space="preserve">“Không cần hoài nghi, cũng không cần suy nghĩ nhiều. Lời của ba đều phát ra từ nội tâm, ba đang nói sự thật.” Phương Tử Lân trầm giọng nói: “Hạo Vân, con chỉ cần nhớ kỹ lời ba nói, không nên hỏi tại sao.”</w:t>
      </w:r>
    </w:p>
    <w:p>
      <w:pPr>
        <w:pStyle w:val="BodyText"/>
      </w:pPr>
      <w:r>
        <w:t xml:space="preserve">Phương Hạo Vân vốn định hỏi thêm nữa.</w:t>
      </w:r>
    </w:p>
    <w:p>
      <w:pPr>
        <w:pStyle w:val="BodyText"/>
      </w:pPr>
      <w:r>
        <w:t xml:space="preserve">Nhưng nghe thấy Phương Tử Lân nói như vậy, phỏng chừng là có hỏi cũng không có kết quả, với sự hiểu biết của hắn về Phương Tử Lân, thì một khi ba đã quyết định rồi, bất kỳ ai cũng không thể làm thay đổi được dễ dàng.</w:t>
      </w:r>
    </w:p>
    <w:p>
      <w:pPr>
        <w:pStyle w:val="BodyText"/>
      </w:pPr>
      <w:r>
        <w:t xml:space="preserve">Phương Hạo Vân cảm thấy rằng Phương Tử Lân không giống như một người không hiểu lý lẽ.</w:t>
      </w:r>
    </w:p>
    <w:p>
      <w:pPr>
        <w:pStyle w:val="BodyText"/>
      </w:pPr>
      <w:r>
        <w:t xml:space="preserve">Hôm nay ông nói ra những lời này, tuyệt đối là có ý. Nói cách khác, Phương Tử Lân có thể đã biết một ít.</w:t>
      </w:r>
    </w:p>
    <w:p>
      <w:pPr>
        <w:pStyle w:val="BodyText"/>
      </w:pPr>
      <w:r>
        <w:t xml:space="preserve">Nghĩ đến đây, Phương Hạo Vân liền rùng mình, tám chín phần là Phương Tử Lân đã biết thân phận của hắn.</w:t>
      </w:r>
    </w:p>
    <w:p>
      <w:pPr>
        <w:pStyle w:val="BodyText"/>
      </w:pPr>
      <w:r>
        <w:t xml:space="preserve">“Hạo Vân, tâm tư của con ba biết, nhưng ba không nói gì đâu.” Phương Tử Lân trầm giọng nói: “Nghi vấn của con, chờ khi ba tắt thở sẽ giải đáp cho con.”</w:t>
      </w:r>
    </w:p>
    <w:p>
      <w:pPr>
        <w:pStyle w:val="BodyText"/>
      </w:pPr>
      <w:r>
        <w:t xml:space="preserve">“Ba. con. con không biết nên làm cái gì bây giờ.” Phương Hạo Vân do dự. Tuy rằng Phương Tử Lân đã tỏ vẻ ủng hộ, nhưng đối với việc sinh con cùng Phương Tuyết Di, trong lòng hắn cũng có chút kiêng kị, ít nhất là còn chưa qua được cửa Trác Nhã nữa.</w:t>
      </w:r>
    </w:p>
    <w:p>
      <w:pPr>
        <w:pStyle w:val="BodyText"/>
      </w:pPr>
      <w:r>
        <w:t xml:space="preserve">Phương Tử Lân dường như nhìn thấu suy nghĩ trong lòng Phương Hạo Vân, nói: “Yên tâm đi, ba sẽ quét sạch chướng ngại cho con, ba chỉ cần con đồng ý thỉnh cầu này của ba, rồi làm theo lời của ba là được</w:t>
      </w:r>
    </w:p>
    <w:p>
      <w:pPr>
        <w:pStyle w:val="BodyText"/>
      </w:pPr>
      <w:r>
        <w:t xml:space="preserve">“Hạo Vân, nói cho ba biết, con có thể làm được không?” Phương Tử Lân nghiêm túc hỏi.</w:t>
      </w:r>
    </w:p>
    <w:p>
      <w:pPr>
        <w:pStyle w:val="BodyText"/>
      </w:pPr>
      <w:r>
        <w:t xml:space="preserve">Phương Hạo Vân thoáng do dự rồi nói: “Ba, nếu con đã đáp ứng, vậy đương nhiên là con sẽ làm được, ba yên tâm.”</w:t>
      </w:r>
    </w:p>
    <w:p>
      <w:pPr>
        <w:pStyle w:val="BodyText"/>
      </w:pPr>
      <w:r>
        <w:t xml:space="preserve">Nghe Phương Hạo Vân nói vậy, khóe miệng của Phương Tử Lân lộ ra một nụ cười vui mừng.</w:t>
      </w:r>
    </w:p>
    <w:p>
      <w:pPr>
        <w:pStyle w:val="BodyText"/>
      </w:pPr>
      <w:r>
        <w:t xml:space="preserve">Đi ra khỏi phòng sách của Phương Tử Lân, Phương Hạo Vân liền gặp phải Trác Nhã, xem ra bà dường như đã đứng ngoài nghe lén rồi.</w:t>
      </w:r>
    </w:p>
    <w:p>
      <w:pPr>
        <w:pStyle w:val="BodyText"/>
      </w:pPr>
      <w:r>
        <w:t xml:space="preserve">“Hạo Vân, theo mẹ!” Sắc mặt của Trác Nhã có vẻ không vui.</w:t>
      </w:r>
    </w:p>
    <w:p>
      <w:pPr>
        <w:pStyle w:val="BodyText"/>
      </w:pPr>
      <w:r>
        <w:t xml:space="preserve">Phương Hạo Vân thoáng do dự một chút, rồi bước đi theo Trác Nhã vào một căn phòng.</w:t>
      </w:r>
    </w:p>
    <w:p>
      <w:pPr>
        <w:pStyle w:val="BodyText"/>
      </w:pPr>
      <w:r>
        <w:t xml:space="preserve">Đóng cửa phòng lại, Trác Nhã liền nói: “Những lời của ba con mẹ đã nghe được. Hạo Vân, ba con điên rồi, ổng bị điên rồi. con không thể nghe theo lời một người điên, con biết không?”</w:t>
      </w:r>
    </w:p>
    <w:p>
      <w:pPr>
        <w:pStyle w:val="BodyText"/>
      </w:pPr>
      <w:r>
        <w:t xml:space="preserve">Lời này vừa nói ra, Phương Hạo Vân liền xác định được, Trác Nhã đã đứng ngoài nghe lén nãy giờ.</w:t>
      </w:r>
    </w:p>
    <w:p>
      <w:pPr>
        <w:pStyle w:val="BodyText"/>
      </w:pPr>
      <w:r>
        <w:t xml:space="preserve">“Mẹ, con biết là ba không điên. ba rất bình thường, chỉ có vài chuyện mẹ không biết mà thôi.” Phương Hạo Vân thở dài yếu ớt “Mẹ, mẹ đừng có gấp. tuy rằng ba nói vậy, nhưng mà chuyện này sẽ có thay đổi, về sau mẹ sẽ hiểu.”</w:t>
      </w:r>
    </w:p>
    <w:p>
      <w:pPr>
        <w:pStyle w:val="BodyText"/>
      </w:pPr>
      <w:r>
        <w:t xml:space="preserve">“Thay đổi?”</w:t>
      </w:r>
    </w:p>
    <w:p>
      <w:pPr>
        <w:pStyle w:val="BodyText"/>
      </w:pPr>
      <w:r>
        <w:t xml:space="preserve">Trác Nhã cười lạnh: “Mẹ chính tai nghe được, con đã đáp ứng với ổng, còn thay đổi cái gì? Hay là con giả bộ đồng ý để an ủi ổng?”</w:t>
      </w:r>
    </w:p>
    <w:p>
      <w:pPr>
        <w:pStyle w:val="BodyText"/>
      </w:pPr>
      <w:r>
        <w:t xml:space="preserve">“Không phải giả bộ. con thật lòng đáp ứng với ba.” Phương Hạo Vân nghiêm túc nói: “Ba là người mà cả đời này con tôn kính, trước mặt ba, con không nói dối.”</w:t>
      </w:r>
    </w:p>
    <w:p>
      <w:pPr>
        <w:pStyle w:val="BodyText"/>
      </w:pPr>
      <w:r>
        <w:t xml:space="preserve">Lời này vừa nói ra, sắc mặt của Trác Nhã liền sầm xuống: “Mẹ không đồng ý. Mẹ tuyệt đối không đồng ý để con gái của mẹ làm ra loại chuyện này.”</w:t>
      </w:r>
    </w:p>
    <w:p>
      <w:pPr>
        <w:pStyle w:val="BodyText"/>
      </w:pPr>
      <w:r>
        <w:t xml:space="preserve">“Rầm rầm!”</w:t>
      </w:r>
    </w:p>
    <w:p>
      <w:pPr>
        <w:pStyle w:val="BodyText"/>
      </w:pPr>
      <w:r>
        <w:t xml:space="preserve">Phương Hạo Vân đang muốn nói gì, thì bên ngoài truyền đến tiếng đập cửa, hẳn là của Phương Tử Lân.</w:t>
      </w:r>
    </w:p>
    <w:p>
      <w:pPr>
        <w:pStyle w:val="BodyText"/>
      </w:pPr>
      <w:r>
        <w:t xml:space="preserve">Phương Hạo Vân vội vàng mở cửa ra, hy vọng Phương Tử Lân có thể giải quyết Trác Nhã. Hắn còn phải nhanh chóng đi đến gia tộc thủ hộ nữa, không thể tiếp tục kéo dài như vậy.</w:t>
      </w:r>
    </w:p>
    <w:p>
      <w:pPr>
        <w:pStyle w:val="BodyText"/>
      </w:pPr>
      <w:r>
        <w:t xml:space="preserve">“Trác Nhã. việc này vốn tôi tính trước khi chết mới nói với mình, nhưng mình đã nghe được, tôi cũng không giấu mình nữa. mình đi theo tôi.”</w:t>
      </w:r>
    </w:p>
    <w:p>
      <w:pPr>
        <w:pStyle w:val="BodyText"/>
      </w:pPr>
      <w:r>
        <w:t xml:space="preserve">Nói đến đây, Phương Tử Lân lại nhìn Phương Hạo Vân, nhẹ giọng nói: “Hạo Vân, con đi làm chuyện của con đi, mẹ con để cho ba xử lý.”</w:t>
      </w:r>
    </w:p>
    <w:p>
      <w:pPr>
        <w:pStyle w:val="BodyText"/>
      </w:pPr>
      <w:r>
        <w:t xml:space="preserve">“Dạ”</w:t>
      </w:r>
    </w:p>
    <w:p>
      <w:pPr>
        <w:pStyle w:val="BodyText"/>
      </w:pPr>
      <w:r>
        <w:t xml:space="preserve">Phương Hạo Vân gật đầu, xoay người ra ngoài.</w:t>
      </w:r>
    </w:p>
    <w:p>
      <w:pPr>
        <w:pStyle w:val="BodyText"/>
      </w:pPr>
      <w:r>
        <w:t xml:space="preserve">Trác Nhã vốn muốn gọi Phương Hạo Vân lại dặn dò vài câu, nhưng mà nhìn thấy sắc mặt giận dữ của Phương Tử Lân, bà đành phải im lặng.</w:t>
      </w:r>
    </w:p>
    <w:p>
      <w:pPr>
        <w:pStyle w:val="BodyText"/>
      </w:pPr>
      <w:r>
        <w:t xml:space="preserve">“Tử Lân, mình điên rồi à, sao mình lại ủng hộ cho con gái ruột và con trai ruột sinh đứa nhỏ. Đây chính là loạn luân đấy?” Trác Nhã oán giận nói.</w:t>
      </w:r>
    </w:p>
    <w:p>
      <w:pPr>
        <w:pStyle w:val="BodyText"/>
      </w:pPr>
      <w:r>
        <w:t xml:space="preserve">“Con gái đúng là con ruột, nhưng con trai chưa chắc là thân sinh.” Nói đến đây, Phương Tử Lân liền đổi giọng: “Mình theo tôi đến phòng sách, có một số việc tôi phải giải thich rõ ràng với mình, nhưng mình phải đồng ý với tôi việc này, mình không được nói cho bất kỳ người nào cả, cho dù là Tuyết Di cũng không được.”</w:t>
      </w:r>
    </w:p>
    <w:p>
      <w:pPr>
        <w:pStyle w:val="BodyText"/>
      </w:pPr>
      <w:r>
        <w:t xml:space="preserve">Trác Nhã hơi kinh hãi, trong lòng cẩn thận suy nghĩ về câu nói của chồng, con trai chưa chắc là thân sinh?</w:t>
      </w:r>
    </w:p>
    <w:p>
      <w:pPr>
        <w:pStyle w:val="BodyText"/>
      </w:pPr>
      <w:r>
        <w:t xml:space="preserve">Trong lòng chợt động, Trác Nhã thầm nghĩ, hay là thân phận của Hạo Vân còn có vấn đề khác?</w:t>
      </w:r>
    </w:p>
    <w:p>
      <w:pPr>
        <w:pStyle w:val="BodyText"/>
      </w:pPr>
      <w:r>
        <w:t xml:space="preserve">Nghĩ đến đây, tâm tình của bà trở nên bình thường lại, hơi phức tạp một chút, không biết là tức giận hay là lo lắng nữa. Bà muốn biết, Phương Tử Lân rốt cục là muốn nói cái gì...</w:t>
      </w:r>
    </w:p>
    <w:p>
      <w:pPr>
        <w:pStyle w:val="BodyText"/>
      </w:pPr>
      <w:r>
        <w:t xml:space="preserve">Thân phận của Phương Hạo Vân đúng là một chuyện khó giải quyết.</w:t>
      </w:r>
    </w:p>
    <w:p>
      <w:pPr>
        <w:pStyle w:val="BodyText"/>
      </w:pPr>
      <w:r>
        <w:t xml:space="preserve">Vì an toàn của hắn, và cũng vì an toàn của những người xung quanh hắn, hắn không thể để lộ bí mật này được.</w:t>
      </w:r>
    </w:p>
    <w:p>
      <w:pPr>
        <w:pStyle w:val="BodyText"/>
      </w:pPr>
      <w:r>
        <w:t xml:space="preserve">Nhưng mà Phương Tử Lân đã biết, hơn nữa Trác Nhã cũng có thể sẽ biết. Nếu như để nhiều người biết, thì thân phận của hắn quả thật có thể bị lộ.</w:t>
      </w:r>
    </w:p>
    <w:p>
      <w:pPr>
        <w:pStyle w:val="BodyText"/>
      </w:pPr>
      <w:r>
        <w:t xml:space="preserve">Điều Phương Hạo Vân lo lắng nhất chính là kẻ thù của hắn sẽ tìm đến cửa trả thù, mà những kẻ thù này không phải là loại yếu đuối. Hắn có thể không sợ, nhưng mà những người bên cạnh hắn sẽ lâm vào nguy cơ.</w:t>
      </w:r>
    </w:p>
    <w:p>
      <w:pPr>
        <w:pStyle w:val="BodyText"/>
      </w:pPr>
      <w:r>
        <w:t xml:space="preserve">Nghĩ đến đây, Phương Hạo Vân không khỏi lo lắng.</w:t>
      </w:r>
    </w:p>
    <w:p>
      <w:pPr>
        <w:pStyle w:val="BodyText"/>
      </w:pPr>
      <w:r>
        <w:t xml:space="preserve">“Hạo Vân, em có tâm sự à?” Đúng lúc này, một giọng nói quen thuộc vang lên bên tai của Phương Hạo Vân. Quay đầu lại nhìn, thấy Long Hi Phượng đang đi đến hướng của hắn.</w:t>
      </w:r>
    </w:p>
    <w:p>
      <w:pPr>
        <w:pStyle w:val="BodyText"/>
      </w:pPr>
      <w:r>
        <w:t xml:space="preserve">“Chị Phượng, thật trùng hợp.” Phương Hạo Vân chào hỏi.</w:t>
      </w:r>
    </w:p>
    <w:p>
      <w:pPr>
        <w:pStyle w:val="BodyText"/>
      </w:pPr>
      <w:r>
        <w:t xml:space="preserve">Long Hi Phượng cười thản nhiên: “Đúng vậy, thật trùng hợp, chị vừa mới đi ngang qua đây, liền nhìn thấy em cau mày từ xa, xem ra em đang gặp phải phiền phức”</w:t>
      </w:r>
    </w:p>
    <w:p>
      <w:pPr>
        <w:pStyle w:val="BodyText"/>
      </w:pPr>
      <w:r>
        <w:t xml:space="preserve">“Thật ra cũng không có gì. Chị Phượng, nếu không có gì quan trọng, em nghĩ em phải đi rồi, chờ khi em trở về rồi chúng ta nói chuyện.” Phương Hạo Vân nói.</w:t>
      </w:r>
    </w:p>
    <w:p>
      <w:pPr>
        <w:pStyle w:val="BodyText"/>
      </w:pPr>
      <w:r>
        <w:t xml:space="preserve">“Gấp quá vậy. chậm trễ công việc của em một chút không được sao?” Long Hi Phượng hỏi, trên mặt lộ ra vẻ chờ mong.</w:t>
      </w:r>
    </w:p>
    <w:p>
      <w:pPr>
        <w:pStyle w:val="BodyText"/>
      </w:pPr>
      <w:r>
        <w:t xml:space="preserve">“Ầm!” Đúng lúc này, trên bầu trời vang lên một tiếng sấm, vốn bầu trời đang trong sạch đột nhiên thay đổi, xem ra là muốn mưa.</w:t>
      </w:r>
    </w:p>
    <w:p>
      <w:pPr>
        <w:pStyle w:val="BodyText"/>
      </w:pPr>
      <w:r>
        <w:t xml:space="preserve">“Trời sắp mưa rồi. như vậy đi, em đưa chị về, chỉ một lát thôi, không làm chậm trễ chuyện của em đâu.” Long Hi Phượng nói xong, liền đi về hướng chiếc Lamborghini của Phương Hạo Vân.</w:t>
      </w:r>
    </w:p>
    <w:p>
      <w:pPr>
        <w:pStyle w:val="BodyText"/>
      </w:pPr>
      <w:r>
        <w:t xml:space="preserve">Phương Hạo Vân thoáng do dự một chút, cuối cùng cũng đi vào xe.</w:t>
      </w:r>
    </w:p>
    <w:p>
      <w:pPr>
        <w:pStyle w:val="BodyText"/>
      </w:pPr>
      <w:r>
        <w:t xml:space="preserve">Rất nhanh, bên ngoài đã mưa đã rớt hột, theo tình hình thì có vẻ là mưa rất lớn. Tâm tình vốn không được vui, nhìn mưa ngoài cửa kính xe càng làm cho Phương Hạo Vân trở nên phiền muộn hơn.</w:t>
      </w:r>
    </w:p>
    <w:p>
      <w:pPr>
        <w:pStyle w:val="BodyText"/>
      </w:pPr>
      <w:r>
        <w:t xml:space="preserve">Qua lớp cửa kính, Phương Hạo Vân nhìn những giọt mưa rơi xuống, thở dài một hơi, chuyện này dường như càng lúc càng phiền toái.</w:t>
      </w:r>
    </w:p>
    <w:p>
      <w:pPr>
        <w:pStyle w:val="BodyText"/>
      </w:pPr>
      <w:r>
        <w:t xml:space="preserve">“Hạo Vân, xem ra em thật sự có tâm sự. Cho đến giờ chị cũng chưa từng thấy vẻ mặt phiền não của em như vậy” Long Hi Phượng thấy Phương Hạo Vân cau mày, liền thân thiết hỏi.</w:t>
      </w:r>
    </w:p>
    <w:p>
      <w:pPr>
        <w:pStyle w:val="BodyText"/>
      </w:pPr>
      <w:r>
        <w:t xml:space="preserve">Phương Hạo Vân cũng không thể che dấu được sự phiền não trên khuôn mặt, cười nói: “Quả thật là có vài chuyện phiền phức, có điều cho dù có nói chị nghe, chị cũng không giúp gì em được. Nói đi, muốn em đưa chị đi đâu? Lát nữa em còn phải đi nữa.”</w:t>
      </w:r>
    </w:p>
    <w:p>
      <w:pPr>
        <w:pStyle w:val="BodyText"/>
      </w:pPr>
      <w:r>
        <w:t xml:space="preserve">“Có cần gấp vậy không?” Long Hi Phượng nói xong, đột nhiên nhích người lại gần, nằm trong lòng ngực của Phương Hạo Vân, nói: “Hạo Vân, chẳng lẽ em còn không biết, em bị người ta theo dõi.”</w:t>
      </w:r>
    </w:p>
    <w:p>
      <w:pPr>
        <w:pStyle w:val="BodyText"/>
      </w:pPr>
      <w:r>
        <w:t xml:space="preserve">Phương Hạo Vân nghe thấy thế, sắc mặt hơi đổi: “Nói cụ thể đi.</w:t>
      </w:r>
    </w:p>
    <w:p>
      <w:pPr>
        <w:pStyle w:val="BodyText"/>
      </w:pPr>
      <w:r>
        <w:t xml:space="preserve">“Có vài tin truyền đến, nói em sắp đi đến chổ dựa lớn mạnh của em, có nhiều người đều chú ý đến hành động này. là một số gia tộc trong nước, thậm chí còn có cả gia tộc Morgan và nhân viên chính phủ.” Long Hi Phượng nói xong, xoay thân người lại, đổi một tư thế thoải mái, cười nói: “Bây giờ hắc bạch đều đang dòm ngó em. em nên cẩn thận một chút.”</w:t>
      </w:r>
    </w:p>
    <w:p>
      <w:pPr>
        <w:pStyle w:val="BodyText"/>
      </w:pPr>
      <w:r>
        <w:t xml:space="preserve">Nghe Long Hi Phượng nói vậy, Phương Hạo Vân lập tức kinh hãi, cẩn thận cân nhắc một chút, hắn đã nhanh chóng phát hiện ra. Nếu hắn đoán không sai, thì chuyện này hẳn là do một tay gia tộc thủ hộ bày ra.</w:t>
      </w:r>
    </w:p>
    <w:p>
      <w:pPr>
        <w:pStyle w:val="BodyText"/>
      </w:pPr>
      <w:r>
        <w:t xml:space="preserve">Là bọn họ tiết lộ với bên ngoài.</w:t>
      </w:r>
    </w:p>
    <w:p>
      <w:pPr>
        <w:pStyle w:val="BodyText"/>
      </w:pPr>
      <w:r>
        <w:t xml:space="preserve">Nói cách khác, bọn họ đang gia tăng độ khó của chuyện này lên.</w:t>
      </w:r>
    </w:p>
    <w:p>
      <w:pPr>
        <w:pStyle w:val="BodyText"/>
      </w:pPr>
      <w:r>
        <w:t xml:space="preserve">Nghĩ đến đây, trong lòng Phương Hạo Vân cũng trở lại bình thường rất nhiều, nếu đã quyết định chịu khảo nghiệm, thì hắn cũng không bận tâm cái gì.</w:t>
      </w:r>
    </w:p>
    <w:p>
      <w:pPr>
        <w:pStyle w:val="Compact"/>
      </w:pPr>
      <w:r>
        <w:br w:type="textWrapping"/>
      </w:r>
      <w:r>
        <w:br w:type="textWrapping"/>
      </w:r>
    </w:p>
    <w:p>
      <w:pPr>
        <w:pStyle w:val="Heading2"/>
      </w:pPr>
      <w:bookmarkStart w:id="699" w:name="chương-6-tiêu-diệt-tất-cả-cái-đuôi"/>
      <w:bookmarkEnd w:id="699"/>
      <w:r>
        <w:t xml:space="preserve">677. Chương 6: Tiêu Diệt Tất Cả Cái Đuôi</w:t>
      </w:r>
    </w:p>
    <w:p>
      <w:pPr>
        <w:pStyle w:val="Compact"/>
      </w:pPr>
      <w:r>
        <w:br w:type="textWrapping"/>
      </w:r>
      <w:r>
        <w:br w:type="textWrapping"/>
      </w:r>
      <w:r>
        <w:t xml:space="preserve">Phương Hạo Vân thở dài một hơi,chậm rãi nói: “Không cần, khi nào đến thời điểm các người có thể biết, em sẽ kể ra, nếu em không muốn để cho các người biết, thì cho dù mọi người có tốn công tốn sức thế nào thì cũng uổng công thôi.”</w:t>
      </w:r>
    </w:p>
    <w:p>
      <w:pPr>
        <w:pStyle w:val="BodyText"/>
      </w:pPr>
      <w:r>
        <w:t xml:space="preserve">Long Hi Phượng cười tao nhã: “Trộm cướp trong thiên hạ, tất cả cũng chỉ vì một chữ lợi. Chúng ta không phải là thánh, cũng không có khả năng chạy thoát khỏi danh lợi. Hạo Vân, chị Phượng nói thật với em, chị không nhìn thấu con người của em, trên người em tràn ngập sự thần bí. Cũng như thế, người khác cũng sẽ không rằng như vậy. Bây giờ có rất nhiều người, rất nhiều thế lực muốn biết rõ thân phận của em, thế lực và hậu trường của em. Làm như vậy, đơn giản đều là vì lợi ích.”</w:t>
      </w:r>
    </w:p>
    <w:p>
      <w:pPr>
        <w:pStyle w:val="BodyText"/>
      </w:pPr>
      <w:r>
        <w:t xml:space="preserve">Ánh mắt của Phương Hạo Vân trở nên rõ ràng, khóe miệng dần dần hiện lên một nụ cười gợi cảm: “Chị Phượng, có phải chị rất muốn biết, em có đủ tư cách trở thành người hợp tác của chị không?”</w:t>
      </w:r>
    </w:p>
    <w:p>
      <w:pPr>
        <w:pStyle w:val="BodyText"/>
      </w:pPr>
      <w:r>
        <w:t xml:space="preserve">“Đương nhiên là không!” Long Hi Phượng rúc vào lòng hắn, nhìn mưa rơi ngoài xe, nói “Từ khi thấy em phô trương thế lực tại phố D, thì em đã đủ thực lực trở thành người hợp tác của chị rồi. Bây giờ chị chỉ cảm thấy hứng thú là, sau lưng em rốt cục là lực lượng mạnh đến cỡ nào.”</w:t>
      </w:r>
    </w:p>
    <w:p>
      <w:pPr>
        <w:pStyle w:val="BodyText"/>
      </w:pPr>
      <w:r>
        <w:t xml:space="preserve">“Chị Phượng, có đôi khi tò mò sẽ hại chết người đấy. Chị là người thông minh, vì sao không học ngu lại một chút?” Phương Hạo Vân tự tin nói: “Đúng vậy, lần này em phải đi, nhưng em có thể cam đoan, mặc kệ là ai cũng không có khả năng điều tra được.”</w:t>
      </w:r>
    </w:p>
    <w:p>
      <w:pPr>
        <w:pStyle w:val="BodyText"/>
      </w:pPr>
      <w:r>
        <w:t xml:space="preserve">“Lái xe đi, đưa chị về khách sạn.” Long Hi Phượng không nói thêm gì, mà ngồi thẳng người dậy.</w:t>
      </w:r>
    </w:p>
    <w:p>
      <w:pPr>
        <w:pStyle w:val="BodyText"/>
      </w:pPr>
      <w:r>
        <w:t xml:space="preserve">Phương Hạo Vân cũng không nói gì, khởi động xe, chạy về hướng khách sạn.</w:t>
      </w:r>
    </w:p>
    <w:p>
      <w:pPr>
        <w:pStyle w:val="BodyText"/>
      </w:pPr>
      <w:r>
        <w:t xml:space="preserve">Sau khi xe dừng lại ở cửa khách sạn, dưới lời mời nhiệt tình của Long Hi Phượng, Phương Hạo Vân đã đi theo bà vào phòng.</w:t>
      </w:r>
    </w:p>
    <w:p>
      <w:pPr>
        <w:pStyle w:val="BodyText"/>
      </w:pPr>
      <w:r>
        <w:t xml:space="preserve">Bởi vì quần áo đã bị nước mưa làm ướt, cho nên bà mời Phương Hạo Vân ngồi một hồi, còn mình thì đi tắm rửa. Theo tiếng động bên trong thì rõ ràng là Long Hi Phượng không có đóng cửa phòng tắm, tiếng nước chảy không ngừng truyền đến lổ tai của Phương Hạo Vân, làm cho hắn cảm thấy kỳ quái.</w:t>
      </w:r>
    </w:p>
    <w:p>
      <w:pPr>
        <w:pStyle w:val="BodyText"/>
      </w:pPr>
      <w:r>
        <w:t xml:space="preserve">Không lâu sau, Long Hi Phượng khoác cái khăn tắm xuất hiện trước mặt Phương Hạo Vân, cái khăn tắm không đủ để che hết cơ thể xinh đẹp của bà.</w:t>
      </w:r>
    </w:p>
    <w:p>
      <w:pPr>
        <w:pStyle w:val="BodyText"/>
      </w:pPr>
      <w:r>
        <w:t xml:space="preserve">Phương Hạo Vân mìm cười nhìn Long Hi Phượng ngượng ngùng, cho dù hắn đã duyệt qua không ít phụ nữ, nhưng bây giờ hắn cũng đã hơi động tâm. Bởi vì Long Hi Phượng biết cách dưỡng rất tốt, tuy rằng đã là người hàng bốn chục rồi, nhưng trên dáng người của bà căn bản là không nhìn ra dấu vết của năm tháng.</w:t>
      </w:r>
    </w:p>
    <w:p>
      <w:pPr>
        <w:pStyle w:val="BodyText"/>
      </w:pPr>
      <w:r>
        <w:t xml:space="preserve">Có lẽ, đây là chổ tốt của người luyện võ.</w:t>
      </w:r>
    </w:p>
    <w:p>
      <w:pPr>
        <w:pStyle w:val="BodyText"/>
      </w:pPr>
      <w:r>
        <w:t xml:space="preserve">“Hạo Vân, dáng người của chị Phượng có trở ngại gì không?” Long Hi Phượng mỉm cười, không ngại để cho con mắt của Phương Hạo Vân quét lên trên người mình.</w:t>
      </w:r>
    </w:p>
    <w:p>
      <w:pPr>
        <w:pStyle w:val="BodyText"/>
      </w:pPr>
      <w:r>
        <w:t xml:space="preserve">“Rất tốt!” Phương Hạo Vân nói thật: “Chị Phượng, nhìn dáng người của chị, cũng chỉ hơn hai mươi mà thôi, bí quyết của chị là gì vậy? Nói cho em biết đi, lát nữa em nói với vợ của em.”</w:t>
      </w:r>
    </w:p>
    <w:p>
      <w:pPr>
        <w:pStyle w:val="BodyText"/>
      </w:pPr>
      <w:r>
        <w:t xml:space="preserve">“Hạo Vân, em đúng là không được!” Long Hi Phượng nhíu mày: “Hạo Vân, ở cùng với chị, thì không được nhắc đến đàn bà của em.”</w:t>
      </w:r>
    </w:p>
    <w:p>
      <w:pPr>
        <w:pStyle w:val="BodyText"/>
      </w:pPr>
      <w:r>
        <w:t xml:space="preserve">Phương Hạo Vân đột nhiên cười gian: “Chị Phượng, chị ăn mặc như vậy, em có thể hiểu là, chị đang dụ dỗ em không?”</w:t>
      </w:r>
    </w:p>
    <w:p>
      <w:pPr>
        <w:pStyle w:val="BodyText"/>
      </w:pPr>
      <w:r>
        <w:t xml:space="preserve">“Theo một ý nghĩa nào đó thì có thể nói là vậy. Nhưng mà dụ dỗ em không mang theo hiệu quả và lợi ích, cũng không có chổ tốt nào cả.” Nói đến đây, Long Hi Phượng đi đến chổ Phương Hạo Vân, đặt mông ngồi xuống bên cạnh hắn, cười nói: “Em là một người đàn ông xuất sắc ít nhất là xuất sắc nhất trong những người chị từng gặp. Chị Phượng lại là một phụ nữ, hơn nữa còn là một phụ nữ bình thường. Giữ gìn nhiều năm như vậy, chị đã không muốn sống cô độc thêm nữa”</w:t>
      </w:r>
    </w:p>
    <w:p>
      <w:pPr>
        <w:pStyle w:val="BodyText"/>
      </w:pPr>
      <w:r>
        <w:t xml:space="preserve">Phương Hạo Vân cười hắc hắc, thuận thế đưa tay đặt lên đùi của bà, cảm nhận sự co dãn của làn da.</w:t>
      </w:r>
    </w:p>
    <w:p>
      <w:pPr>
        <w:pStyle w:val="BodyText"/>
      </w:pPr>
      <w:r>
        <w:t xml:space="preserve">Long Hi Phượng cũng không kháng cự, ngược lại còn ôm lấy cổ của Phương Hạo Vân, có lẽ đúng là Long Hi Phượng chưa từng tiếp xúc thân mật với đàn ông thật.</w:t>
      </w:r>
    </w:p>
    <w:p>
      <w:pPr>
        <w:pStyle w:val="BodyText"/>
      </w:pPr>
      <w:r>
        <w:t xml:space="preserve">Bây giờ ôm lấy Phương Hạo Vân, sắc mặt của bà đã đỏ ửng, thậm chí ngay cả cổ cũng chậm rãi ửng lên.</w:t>
      </w:r>
    </w:p>
    <w:p>
      <w:pPr>
        <w:pStyle w:val="BodyText"/>
      </w:pPr>
      <w:r>
        <w:t xml:space="preserve">Bàn tay ấm áp của Phương Hạo Vân nhẹ nhàng nhéo một cái lên đùi của bà, và làm cho Long Hi Phượng cảm thấy điện giật toàn thân, thoải mái đến mức muốn rên rỉ thành tiếng.</w:t>
      </w:r>
    </w:p>
    <w:p>
      <w:pPr>
        <w:pStyle w:val="BodyText"/>
      </w:pPr>
      <w:r>
        <w:t xml:space="preserve">Loại hưởng thụ này, loại cảm giác này, trước đây bà chưa từng được thử qua.</w:t>
      </w:r>
    </w:p>
    <w:p>
      <w:pPr>
        <w:pStyle w:val="BodyText"/>
      </w:pPr>
      <w:r>
        <w:t xml:space="preserve">Long Hi Phượng nhìn khuôn mặt anh tuấn đang mỉm cười kia, trong con mắt hiện lên một sự vui mừng, đã nhiều năm trôi qau rồi, trong mắt bà cho đến bây giờ vẫn chưa từng qua lại với đàn ông.</w:t>
      </w:r>
    </w:p>
    <w:p>
      <w:pPr>
        <w:pStyle w:val="BodyText"/>
      </w:pPr>
      <w:r>
        <w:t xml:space="preserve">Nói một cách khác, cho đến bây giờ bà vẫn chưa từng quan hệ với đàn ông.</w:t>
      </w:r>
    </w:p>
    <w:p>
      <w:pPr>
        <w:pStyle w:val="BodyText"/>
      </w:pPr>
      <w:r>
        <w:t xml:space="preserve">Mặc dù là chú em chồng chung tình của bà tại Nam Cung thế gia.</w:t>
      </w:r>
    </w:p>
    <w:p>
      <w:pPr>
        <w:pStyle w:val="BodyText"/>
      </w:pPr>
      <w:r>
        <w:t xml:space="preserve">Nhưng sau khi gặp Phương Hạo Vân, cái nhìn của bà về đàn ông đã thay đổi, ít nhất là trong lòng bà đã xuất hiện một cảm giác nóng chảy.</w:t>
      </w:r>
    </w:p>
    <w:p>
      <w:pPr>
        <w:pStyle w:val="BodyText"/>
      </w:pPr>
      <w:r>
        <w:t xml:space="preserve">Nếu không phải vì cần Phương Hạo Vân liên thủ để đối phó Mộc Nguyệt Dung, bà đã đẩy ngã Phương Hạo Vân xuống, hấp thu toàn bộ công lực của hắn, làm cho hắn trở thành nô lệ vĩnh viễn của bà.</w:t>
      </w:r>
    </w:p>
    <w:p>
      <w:pPr>
        <w:pStyle w:val="BodyText"/>
      </w:pPr>
      <w:r>
        <w:t xml:space="preserve">Có tiện nghi mà không chiếm thì chính là đồ khốn!</w:t>
      </w:r>
    </w:p>
    <w:p>
      <w:pPr>
        <w:pStyle w:val="BodyText"/>
      </w:pPr>
      <w:r>
        <w:t xml:space="preserve">Tuy rằng biết rõ Long Hi Phượng có dị tâm, nhưng Phương Hạo Vân không quan tâm, vùi đầu vào giữa hai ngọn núi lớn kia.</w:t>
      </w:r>
    </w:p>
    <w:p>
      <w:pPr>
        <w:pStyle w:val="BodyText"/>
      </w:pPr>
      <w:r>
        <w:t xml:space="preserve">Mùi thơm mát từ cơ thể của đàn bà làm cho hắn nhộn nhạo, ôm lấy thân thể mềm mại của Long Hi Phượng, con mắt của Phương Hạo Vân hầu như đã sinh ra vẻ mê ly.</w:t>
      </w:r>
    </w:p>
    <w:p>
      <w:pPr>
        <w:pStyle w:val="BodyText"/>
      </w:pPr>
      <w:r>
        <w:t xml:space="preserve">Long Hi Phượng nâng khuôn mặt của hắn lên, nhìn chăm chú vào mắt hắn, trong lòng dâng lên một cảm giác khôn nóng, con mắt của bà hầu như đã trở nên thèm khát: “Hạo Vân, muốn chị Phượng không?”</w:t>
      </w:r>
    </w:p>
    <w:p>
      <w:pPr>
        <w:pStyle w:val="BodyText"/>
      </w:pPr>
      <w:r>
        <w:t xml:space="preserve">Phương Hạo Vân không trả lời câu hỏi của Long Hi Phượng.</w:t>
      </w:r>
    </w:p>
    <w:p>
      <w:pPr>
        <w:pStyle w:val="BodyText"/>
      </w:pPr>
      <w:r>
        <w:t xml:space="preserve">Trong mắt hắn, Long Hi Phượng là một phụ nữ có lý trí, không biết là con thỏ hay là con sói nữa. Tuy rằng bà đã như vậy, nhưng Phương Hạo Vân không biết hôm nay sẽ giao thân mình cho hắn.</w:t>
      </w:r>
    </w:p>
    <w:p>
      <w:pPr>
        <w:pStyle w:val="BodyText"/>
      </w:pPr>
      <w:r>
        <w:t xml:space="preserve">Đương nhiên, trong tình huống như vậy, ai cũng muốn hết rồi, chỉ là xem ai nhịn hơn ai thôi.</w:t>
      </w:r>
    </w:p>
    <w:p>
      <w:pPr>
        <w:pStyle w:val="BodyText"/>
      </w:pPr>
      <w:r>
        <w:t xml:space="preserve">Trong đôi mắt của Long Hi Phượng liền hiện lên một sự gian xảo, vươn bàn tay nhỏ bé mềm mại của mình cầm lấy cái thứ cứng và nóng của Phương Hạo Vân, nhẹ nhàng xoa nắn nó cách một lớp quần.</w:t>
      </w:r>
    </w:p>
    <w:p>
      <w:pPr>
        <w:pStyle w:val="BodyText"/>
      </w:pPr>
      <w:r>
        <w:t xml:space="preserve">Sự khiêu khích của đàn bà nhanh chóng khơi dậy dục vọng của đàn ông.</w:t>
      </w:r>
    </w:p>
    <w:p>
      <w:pPr>
        <w:pStyle w:val="BodyText"/>
      </w:pPr>
      <w:r>
        <w:t xml:space="preserve">Trên mặt Long Hi Phượng đã đầy xuân ý, nhưng trong con mắt của bà vẫn tràn ngập sự cảnh giác và lý trí. Phương Hạo Vân không tiến thêm bước nào, hắn vẫn chỉ vùi đầu vào ngực của bà, hưởng thụ cái mùi thơm kia.</w:t>
      </w:r>
    </w:p>
    <w:p>
      <w:pPr>
        <w:pStyle w:val="BodyText"/>
      </w:pPr>
      <w:r>
        <w:t xml:space="preserve">Đúng lúc này, điện thoại của Phương Hạo Vân vang lên.</w:t>
      </w:r>
    </w:p>
    <w:p>
      <w:pPr>
        <w:pStyle w:val="BodyText"/>
      </w:pPr>
      <w:r>
        <w:t xml:space="preserve">Nhìn màn hình, là do dì Bạch gọi đến, hắn không dám chậm trễ, vội vàng nghe máy, trong điện thoại truyền ra giọng nói của dì Bạch: “Hạo Vân, con đi chưa?”</w:t>
      </w:r>
    </w:p>
    <w:p>
      <w:pPr>
        <w:pStyle w:val="BodyText"/>
      </w:pPr>
      <w:r>
        <w:t xml:space="preserve">“Vẫn chưa, đang chuẩn bị xuất phát.”</w:t>
      </w:r>
    </w:p>
    <w:p>
      <w:pPr>
        <w:pStyle w:val="BodyText"/>
      </w:pPr>
      <w:r>
        <w:t xml:space="preserve">“Ừ, vậy con đi đi, nhớ kỹ, ngay khi xuất phát, con sẽ đối mặt với khiêu chiến” Dì Bạch nói xong liền cúp điện thoại.</w:t>
      </w:r>
    </w:p>
    <w:p>
      <w:pPr>
        <w:pStyle w:val="BodyText"/>
      </w:pPr>
      <w:r>
        <w:t xml:space="preserve">“Chị Phượng, xin lỗi, em phải đi!” Sau khi cất điện thoại, Phương Hạo Vân đẩy Long Hi Phượng ra, đứng lên nói.</w:t>
      </w:r>
    </w:p>
    <w:p>
      <w:pPr>
        <w:pStyle w:val="BodyText"/>
      </w:pPr>
      <w:r>
        <w:t xml:space="preserve">Rất rõ ràng, Long Hi Phượng chỉ đang hấp dẫn hắn, chứ không thật sự giao thân cho hắn. Nếu để bị biến thành cảnh trên không xong mà dưới không lọt thì chẳng thà bức ra sớm.</w:t>
      </w:r>
    </w:p>
    <w:p>
      <w:pPr>
        <w:pStyle w:val="BodyText"/>
      </w:pPr>
      <w:r>
        <w:t xml:space="preserve">Trong đôi mắt của Long Hi Phượng liền hiện lên vẻ thất vọng, lập tức nói thêm: “Em có chuyện quan trọng, chị cũng không làm chậm trễ nữa. Có điều em đừng quên lời nhắc nhở của chị, rất nhiều người đang quan sát em.”</w:t>
      </w:r>
    </w:p>
    <w:p>
      <w:pPr>
        <w:pStyle w:val="BodyText"/>
      </w:pPr>
      <w:r>
        <w:t xml:space="preserve">“Ừ, em biết!” Phương Hạo Vân đi qua hôn lên trán của Long Hi Phượng một cái, sau đó xoay người rời đi.</w:t>
      </w:r>
    </w:p>
    <w:p>
      <w:pPr>
        <w:pStyle w:val="BodyText"/>
      </w:pPr>
      <w:r>
        <w:t xml:space="preserve">Nhìn Phương Hạo Vân rời đi, trong lòng Long Hi Phượng liền sinh ra một cảm giác cô đơn và cô độc mãnh liệt.</w:t>
      </w:r>
    </w:p>
    <w:p>
      <w:pPr>
        <w:pStyle w:val="BodyText"/>
      </w:pPr>
      <w:r>
        <w:t xml:space="preserve">“Phương Hạo Vân, sớm muộn gì em cũng sẽ thuần phục dưới háng của chị” Nhẹ nhàng kêu lên một tiếng, sau đó Long Hi Phượng cởi khăn tắm trên người ra, để thân thể hoàn mỹ của mình lộ ra dưới không khí, hai chân mở ra, và đưa tay nhỏ xuống, bắt đầu tự an ủi.</w:t>
      </w:r>
    </w:p>
    <w:p>
      <w:pPr>
        <w:pStyle w:val="BodyText"/>
      </w:pPr>
      <w:r>
        <w:t xml:space="preserve">Tâm lý yên lặng hơn hai mươi năm đã bị người ta mở ra, và dục vọng nguyên thủy liền không thể khống chế được, Long Hi Phượng đành phải tự an ủi mình.</w:t>
      </w:r>
    </w:p>
    <w:p>
      <w:pPr>
        <w:pStyle w:val="BodyText"/>
      </w:pPr>
      <w:r>
        <w:t xml:space="preserve">Trong toàn bộ quá trình, trong lòng của bà đều ảo tưởng đến Phương Hạo Vân, ảo tưởng đến cảnh Phương Hạo Vân quỳ gối dưới háng của mình.</w:t>
      </w:r>
    </w:p>
    <w:p>
      <w:pPr>
        <w:pStyle w:val="BodyText"/>
      </w:pPr>
      <w:r>
        <w:t xml:space="preserve">“Hạo Vân, chị không được!”</w:t>
      </w:r>
    </w:p>
    <w:p>
      <w:pPr>
        <w:pStyle w:val="BodyText"/>
      </w:pPr>
      <w:r>
        <w:t xml:space="preserve">Ước chừng khoảng mười phút sau, một tiếng hét kinh hãi vang lên, và khi Long Hi Phượng đạt đến đỉnh cao dục vọng, thì giữa hai chân bà phun ra một dòng nước...</w:t>
      </w:r>
    </w:p>
    <w:p>
      <w:pPr>
        <w:pStyle w:val="BodyText"/>
      </w:pPr>
      <w:r>
        <w:t xml:space="preserve">Chào tạm biệt Long Hi Phượng xong, Phương Hạo Vân liền dựa theo bản đồ mà bắt đầu hành trình của mình, theo đường đi cho thấy, hai ngày sau, hắn phải đi bộ thay cho chiếc Lamborghini rồi.</w:t>
      </w:r>
    </w:p>
    <w:p>
      <w:pPr>
        <w:pStyle w:val="BodyText"/>
      </w:pPr>
      <w:r>
        <w:t xml:space="preserve">Dọc đường đi, hắn phát hiện ra có mấy nhóm người đang theo dõi hắn.</w:t>
      </w:r>
    </w:p>
    <w:p>
      <w:pPr>
        <w:pStyle w:val="BodyText"/>
      </w:pPr>
      <w:r>
        <w:t xml:space="preserve">Và theo thủ đoạn của bọn họ, những người này đều là dân chuyên nghiệp.</w:t>
      </w:r>
    </w:p>
    <w:p>
      <w:pPr>
        <w:pStyle w:val="BodyText"/>
      </w:pPr>
      <w:r>
        <w:t xml:space="preserve">Phương Hạo Vân không quan tâm đến những người này, bây giờ đi trên đường lớn, mặc dù hắn lái Lamborghini, nhưng cũng không thể tránh thoát những người này. Chỉ khi đến núi, dựa vào địa hình hắn mới cắt đuôi bọn họ được.</w:t>
      </w:r>
    </w:p>
    <w:p>
      <w:pPr>
        <w:pStyle w:val="BodyText"/>
      </w:pPr>
      <w:r>
        <w:t xml:space="preserve">Hai ngày sau, Phương Hạo Vân dừng xe lại tại một huyện nhỏ trên núi, mua một ít đồ ăn và vật dụng, sau đó bắt đầu đi bộ.</w:t>
      </w:r>
    </w:p>
    <w:p>
      <w:pPr>
        <w:pStyle w:val="BodyText"/>
      </w:pPr>
      <w:r>
        <w:t xml:space="preserve">Lúc mới đầu, hắn dựa vào tốc độ và địa hình của mình để cắt đuôi, và đã thành công thoát khỏi năm nhóm người. Nhưng đồng thời vẫn còn ba nhóm người theo sát hắn.</w:t>
      </w:r>
    </w:p>
    <w:p>
      <w:pPr>
        <w:pStyle w:val="BodyText"/>
      </w:pPr>
      <w:r>
        <w:t xml:space="preserve">Phương Hạo Vân phỏng chừng, hai trong ba nhóm này là do chính phủ phái đến, còn nhóm kia có thể đến từ Nam Cung thế gia, bởi vì hắn cảm nhận được hơi thở của bọn họ.</w:t>
      </w:r>
    </w:p>
    <w:p>
      <w:pPr>
        <w:pStyle w:val="BodyText"/>
      </w:pPr>
      <w:r>
        <w:t xml:space="preserve">Phương Hạo Vân hoàn toàn không coi những người này ra gì, chỉ cười cười mà thôi, cũng không tăng tốc độ lên.</w:t>
      </w:r>
    </w:p>
    <w:p>
      <w:pPr>
        <w:pStyle w:val="BodyText"/>
      </w:pPr>
      <w:r>
        <w:t xml:space="preserve">Đương nhiên, hắn vẫn chưa dùng hết toàn lực, những người này cứ theo đuôi hắn, làm cho hắn rất bất mãn, cho nên hắn muốn chơi đùa với bọn họ trong rừng một chút.</w:t>
      </w:r>
    </w:p>
    <w:p>
      <w:pPr>
        <w:pStyle w:val="BodyText"/>
      </w:pPr>
      <w:r>
        <w:t xml:space="preserve">Xem ra chơi với ai?</w:t>
      </w:r>
    </w:p>
    <w:p>
      <w:pPr>
        <w:pStyle w:val="BodyText"/>
      </w:pPr>
      <w:r>
        <w:t xml:space="preserve">Sau khi tiến vào rừng, đã có một nhóm bị Phương Hạo Vân lừa thành công, giam trong một chổ đầy vách đá.</w:t>
      </w:r>
    </w:p>
    <w:p>
      <w:pPr>
        <w:pStyle w:val="BodyText"/>
      </w:pPr>
      <w:r>
        <w:t xml:space="preserve">Phỏng chừng, nếu bọn họ may mắn thì có thể đợi người ta đến cứu.</w:t>
      </w:r>
    </w:p>
    <w:p>
      <w:pPr>
        <w:pStyle w:val="BodyText"/>
      </w:pPr>
      <w:r>
        <w:t xml:space="preserve">Ngược lại thì bọn họ sẽ phơi xác ngoài đây. Có điều con người của Phương Hạo Vân rất có lòng tốt, sau khi bỏ rơi bọn họ lại, hắn đã dùng điện thoại vệ tinh phát tín hiệu cầu cứu giùm bọn họ.</w:t>
      </w:r>
    </w:p>
    <w:p>
      <w:pPr>
        <w:pStyle w:val="BodyText"/>
      </w:pPr>
      <w:r>
        <w:t xml:space="preserve">Đến ngày thứ ba, nhóm người của Nam Cung thế gia đã bị Phương Hạo Vân tự tay đánh chết, bởi vì bọn họ do Mộc Nguyệt Dung phái đến. Chuyện hợp tác với Long Hi Phượng đã định rồi, cho nên Mộc Nguyệt Dung chính là kẻ địch của Phương Hạo Vân.</w:t>
      </w:r>
    </w:p>
    <w:p>
      <w:pPr>
        <w:pStyle w:val="BodyText"/>
      </w:pPr>
      <w:r>
        <w:t xml:space="preserve">Đến tối ngày thứ tư, Phương Hạo Vân cố ý dụ nhóm còn lại đến chổ một ngọn suối, cao giọng nói: “Xuất hiện đi theo lâu như vậy, tôi nghĩ các người cũng không thoải mái”</w:t>
      </w:r>
    </w:p>
    <w:p>
      <w:pPr>
        <w:pStyle w:val="BodyText"/>
      </w:pPr>
      <w:r>
        <w:t xml:space="preserve">Phương Hạo Vân nói xong, bốn phía vẫn không có động tĩnh, có điều hắn rất rõ ràng, những người này ở gần đây, tuyệt đối không giả.</w:t>
      </w:r>
    </w:p>
    <w:p>
      <w:pPr>
        <w:pStyle w:val="BodyText"/>
      </w:pPr>
      <w:r>
        <w:t xml:space="preserve">“Tôi rất ngạc nhiên, các người rốt cục là của Nam Cung thế gia phái đến, hay là của quân đội?” Mấy ngày nay, Phương Hạo Vân đã bắt đầu hoài nghi thân phận của nhóm này.</w:t>
      </w:r>
    </w:p>
    <w:p>
      <w:pPr>
        <w:pStyle w:val="BodyText"/>
      </w:pPr>
      <w:r>
        <w:t xml:space="preserve">Lúc ban đầu, hắn vẫn cảm thấy rằng bọn họ là người của quân đội. Nhưng sau biểu hiện và phong cách làm việc của bọn họ, thì xem ra không phải là lính.</w:t>
      </w:r>
    </w:p>
    <w:p>
      <w:pPr>
        <w:pStyle w:val="BodyText"/>
      </w:pPr>
      <w:r>
        <w:t xml:space="preserve">Nói cách khác, bọn họ chính là những người đã trải qua huấn luyện quân sự chính quy.</w:t>
      </w:r>
    </w:p>
    <w:p>
      <w:pPr>
        <w:pStyle w:val="BodyText"/>
      </w:pPr>
      <w:r>
        <w:t xml:space="preserve">Có thể đến tình trạng này, Phương Hạo Vân cảm thấy rằng, trừ Nam Cung thế gia ra, thì không ai làm được vậy.</w:t>
      </w:r>
    </w:p>
    <w:p>
      <w:pPr>
        <w:pStyle w:val="BodyText"/>
      </w:pPr>
      <w:r>
        <w:t xml:space="preserve">“Một đám nhát gan các người ẩn giấu rất tốt, nhưng từ ngày đầu tiên khi các người theo dõi, bố đây là phát hiện rồi.” Phương Hạo Vân quát lên vài tiếng, cổ tay lật qua, Thiên Phạt liền xuất hiện nơi tay, và chém về hướng cánh rừng phía trước.</w:t>
      </w:r>
    </w:p>
    <w:p>
      <w:pPr>
        <w:pStyle w:val="BodyText"/>
      </w:pPr>
      <w:r>
        <w:t xml:space="preserve">“Ầm!”</w:t>
      </w:r>
    </w:p>
    <w:p>
      <w:pPr>
        <w:pStyle w:val="BodyText"/>
      </w:pPr>
      <w:r>
        <w:t xml:space="preserve">Khi gốc cây đại thụ ngã xuống, liền có năm bóng người nhảy ra.</w:t>
      </w:r>
    </w:p>
    <w:p>
      <w:pPr>
        <w:pStyle w:val="BodyText"/>
      </w:pPr>
      <w:r>
        <w:t xml:space="preserve">Phương Hạo Vân cười khinh thường: “Sao thế? Chỉ còn lại vài người thôi à? Tôi nhớ lúc ban đầu nhóm các người có mười lăm người mà. Người còn lại đâu? Không phải đã chết hết rồi chứ?”</w:t>
      </w:r>
    </w:p>
    <w:p>
      <w:pPr>
        <w:pStyle w:val="BodyText"/>
      </w:pPr>
      <w:r>
        <w:t xml:space="preserve">Suy đoán của Phương Hạo Vân hiển nhiên là chính xác rồi.</w:t>
      </w:r>
    </w:p>
    <w:p>
      <w:pPr>
        <w:pStyle w:val="BodyText"/>
      </w:pPr>
      <w:r>
        <w:t xml:space="preserve">Đây là một khu rừng nguyên sinh, bên trong tràn ngập rất nhiều nguy hiểm. Trong mấy ngày theo đuôi Phương Hạo Vân, bọn họ đã chịu khổ rất nhiều, từ lúc tiến vào rừng, Phương Hạo Vân đã chọn đường đi khó khăn, dọc đường đi ngoại trừ cọp sói hay trùng rắn độc ra, thì đầm lầy bụi gai cũng không thiếu.</w:t>
      </w:r>
    </w:p>
    <w:p>
      <w:pPr>
        <w:pStyle w:val="BodyText"/>
      </w:pPr>
      <w:r>
        <w:t xml:space="preserve">Mười lăm người này, năm người trong đó đã bị cắn chết vì thú hoang, hai người không cẩn thận ngã xuống vách nói, hai người thì lọt vào đầm lầy, và còn một người thì bị rắn độc cắn chết không kịp chữa trị.</w:t>
      </w:r>
    </w:p>
    <w:p>
      <w:pPr>
        <w:pStyle w:val="BodyText"/>
      </w:pPr>
      <w:r>
        <w:t xml:space="preserve">Những người còn lại đều là người giỏi trong những người giỏi, toàn bộ đều trải qua những khảo nghiệm về sinh tử mà sống sót.</w:t>
      </w:r>
    </w:p>
    <w:p>
      <w:pPr>
        <w:pStyle w:val="BodyText"/>
      </w:pPr>
      <w:r>
        <w:t xml:space="preserve">Phương Hạo Vân cười lạnh: “ Bây giờ tôi đưa các người đi gặp bạn, được không?”</w:t>
      </w:r>
    </w:p>
    <w:p>
      <w:pPr>
        <w:pStyle w:val="BodyText"/>
      </w:pPr>
      <w:r>
        <w:t xml:space="preserve">Biểu tình của người dẫn đầu có vẻ ngưng lại, ánh mắt trở nên xâu thẳm, cười nhạt nói: “Phương Hạo Vân, cậu chưa chắc đã có thể giết được chúng tôi”</w:t>
      </w:r>
    </w:p>
    <w:p>
      <w:pPr>
        <w:pStyle w:val="BodyText"/>
      </w:pPr>
      <w:r>
        <w:t xml:space="preserve">“Haha!”</w:t>
      </w:r>
    </w:p>
    <w:p>
      <w:pPr>
        <w:pStyle w:val="BodyText"/>
      </w:pPr>
      <w:r>
        <w:t xml:space="preserve">Phương Hạo Vân cười khinh thường: “Anh bạn, anh rất hài hước. Tôi rất thích người hài hước, chỉ tiếc là tôi và anh không cùng lập trường, nếu các người là người của Long Hi Phượng, tôi còn có thể tha cho. Đáng tiếc các người đều là người của Mộc Nguyệt Dung, cho nên hôm nay các người phải chết.”</w:t>
      </w:r>
    </w:p>
    <w:p>
      <w:pPr>
        <w:pStyle w:val="BodyText"/>
      </w:pPr>
      <w:r>
        <w:t xml:space="preserve">Người nọ nghe xong chỉ cười lạnh, hai tay run lên, và hai khẩu súng lục đã nằm trong tay hắn, Và họng súng chỉ về hướng Phương Hạo Vân: “Chỉ cần tôi muốn, cậu chết chắc rồi.”</w:t>
      </w:r>
    </w:p>
    <w:p>
      <w:pPr>
        <w:pStyle w:val="BodyText"/>
      </w:pPr>
      <w:r>
        <w:t xml:space="preserve">Khóe miệng của Phương Hạo Vân nhếch lên rất cao, nói: “Tôi nói rồi, anh là người rất hài hước. Anh cho rằng cái thứ đó của anh có thể hù được tôi sao, cho rằng có thể giết tôi à?”</w:t>
      </w:r>
    </w:p>
    <w:p>
      <w:pPr>
        <w:pStyle w:val="BodyText"/>
      </w:pPr>
      <w:r>
        <w:t xml:space="preserve">Cảm nhận được sát khí trên người Phương Hạo Vân, người này liền bị chấn động, lòng bàn tay toát ra mồ hôi lạnh. Không biết vì sao, mặc dù hắn đã cầm súng chỉ về hướng Phương Hạo Vân, nhưng mà trong lòng hắn vẫn không nắm chắc một chút.</w:t>
      </w:r>
    </w:p>
    <w:p>
      <w:pPr>
        <w:pStyle w:val="BodyText"/>
      </w:pPr>
      <w:r>
        <w:t xml:space="preserve">Ngược lại, trong lòng hắn thậm chí còn dâng lên một cảm giác sợ hãi.</w:t>
      </w:r>
    </w:p>
    <w:p>
      <w:pPr>
        <w:pStyle w:val="BodyText"/>
      </w:pPr>
      <w:r>
        <w:t xml:space="preserve">Trong mắt của Phương Hạo Vân lập tức hiện lên luồng sát khí dày đặc, Thiên Phạt nằm trong tay, và một hơi thở lạnh băng phát ra từ người của hắn.</w:t>
      </w:r>
    </w:p>
    <w:p>
      <w:pPr>
        <w:pStyle w:val="BodyText"/>
      </w:pPr>
      <w:r>
        <w:t xml:space="preserve">Người này dám thề rằng, bây giờ hắn rõ ràng đã cảm giác được thần chết đến.</w:t>
      </w:r>
    </w:p>
    <w:p>
      <w:pPr>
        <w:pStyle w:val="BodyText"/>
      </w:pPr>
      <w:r>
        <w:t xml:space="preserve">Làm võ sĩ cao cấp của Nam Cung thế gia, hắn dám cam đoan rằng cả đời hắn còn chưa từng sợ hãi như vậy.</w:t>
      </w:r>
    </w:p>
    <w:p>
      <w:pPr>
        <w:pStyle w:val="BodyText"/>
      </w:pPr>
      <w:r>
        <w:t xml:space="preserve">Trong ánh mắt của Phương Hạo Vân bắn ra tia sáng lạnh lùng, khuôn mặt cũng trở nên nghiêm túc: “Các người tự ra tay đi. Nể mặt mọi người là kẻ luyện võ, tôi cho các người chết đàng hoàng”</w:t>
      </w:r>
    </w:p>
    <w:p>
      <w:pPr>
        <w:pStyle w:val="BodyText"/>
      </w:pPr>
      <w:r>
        <w:t xml:space="preserve">“Bằng bằng!”</w:t>
      </w:r>
    </w:p>
    <w:p>
      <w:pPr>
        <w:pStyle w:val="BodyText"/>
      </w:pPr>
      <w:r>
        <w:t xml:space="preserve">Phương Hạo Vân vừa nói vậy xong, người cầm súng chỉ vào Phương Hạo Vân nãy giờ liền siết cò, bắn ra liên tục vài phát, theo hắn thấy trong khoảng cách gần như vậy, cho dù là thần tiên cũng chết chắc rồi.</w:t>
      </w:r>
    </w:p>
    <w:p>
      <w:pPr>
        <w:pStyle w:val="BodyText"/>
      </w:pPr>
      <w:r>
        <w:t xml:space="preserve">Chỉ là sau khi tiếng súng kết thúc, hắn phát hiện ra Phương Hạo Vân đã biến mất, đồng đội của hắn cũng mở to mắt ra, không biết rốt cục đã xảy ra chuyện gì.</w:t>
      </w:r>
    </w:p>
    <w:p>
      <w:pPr>
        <w:pStyle w:val="BodyText"/>
      </w:pPr>
      <w:r>
        <w:t xml:space="preserve">“Người đâu?” Người nọ giơ súng lúc lên cảnh giác nhìn bốn phía, nói: “Mọi người cẩn thận tìm kiếm.”</w:t>
      </w:r>
    </w:p>
    <w:p>
      <w:pPr>
        <w:pStyle w:val="BodyText"/>
      </w:pPr>
      <w:r>
        <w:t xml:space="preserve">Sau khi nhận lệnh, bốn người kia lập tức rút súng ra, nhanh chóng đứng tựa lưng vào nhau, đưa mắt nhìn những chổ mà Phương Hạo Vân có thể xuất hiện.</w:t>
      </w:r>
    </w:p>
    <w:p>
      <w:pPr>
        <w:pStyle w:val="BodyText"/>
      </w:pPr>
      <w:r>
        <w:t xml:space="preserve">“Ầm!”</w:t>
      </w:r>
    </w:p>
    <w:p>
      <w:pPr>
        <w:pStyle w:val="BodyText"/>
      </w:pPr>
      <w:r>
        <w:t xml:space="preserve">Đúng lúc này, dòng suối nổ vang lên một tiếng, và bọt nước hướng về đám người này, khiến cho ánh mắt của bọn họ bị mê hoặc. Và trong cùng giây phút đó, một bóng người từ trên trời lao xuống, năm tia sáng chém về hướng năm người</w:t>
      </w:r>
    </w:p>
    <w:p>
      <w:pPr>
        <w:pStyle w:val="BodyText"/>
      </w:pPr>
      <w:r>
        <w:t xml:space="preserve">Bọn họ thậm chí là còn không kịp làm gì thì đầu và thân đã tách nhau ra, năm cái đầu người lăn lốc vào trong dòng suối.</w:t>
      </w:r>
    </w:p>
    <w:p>
      <w:pPr>
        <w:pStyle w:val="BodyText"/>
      </w:pPr>
      <w:r>
        <w:t xml:space="preserve">Phương Hạo Vân âm thầm cười lạnh: “Đúng là không biết tự lượng sức”</w:t>
      </w:r>
    </w:p>
    <w:p>
      <w:pPr>
        <w:pStyle w:val="BodyText"/>
      </w:pPr>
      <w:r>
        <w:t xml:space="preserve">Đến lúc này, hắn đã thành công trong việc dọn dẹp tất cả các cái đuôi.</w:t>
      </w:r>
    </w:p>
    <w:p>
      <w:pPr>
        <w:pStyle w:val="BodyText"/>
      </w:pPr>
      <w:r>
        <w:t xml:space="preserve">Theo biểu hiện của bản đồ, đi qua ngọn núi phía trước, thì có thể đến được tuyến đầu của gia tộc thủ hộ.</w:t>
      </w:r>
    </w:p>
    <w:p>
      <w:pPr>
        <w:pStyle w:val="BodyText"/>
      </w:pPr>
      <w:r>
        <w:t xml:space="preserve">Nhóm người của quân đội cuối cùng cũng đã được cứu, sau khi Lã Thiên Hành biết được tin, lập tức gọi điện cho thuộc hạ, cũng chính là cháu ngoại của mình, Trần Thanh Thanh.</w:t>
      </w:r>
    </w:p>
    <w:p>
      <w:pPr>
        <w:pStyle w:val="BodyText"/>
      </w:pPr>
      <w:r>
        <w:t xml:space="preserve">“Thanh Thanh, chuyện trước khi đi ông dặn con, chẳng lẽ con đã quên rồi sao? Vì sao ông không biết Hạo Vân muốn đi đến thế lực của hắn?” Lã Thiên Hành hơi phẫn nộ. Làm người phụ trách của bộ phận tình báo quân đội xuất sắc nhất, mà tin tức quan trọng như vậy, ông lại được ngành khác thông báo mới biết.</w:t>
      </w:r>
    </w:p>
    <w:p>
      <w:pPr>
        <w:pStyle w:val="BodyText"/>
      </w:pPr>
      <w:r>
        <w:t xml:space="preserve">Trần Thanh Thanh dường như đã sớm đoán được ông sẽ gọi điện cho mình, bình tĩnh nói: “Ông chủ lớn, ông đừng nói giận, nghe tôi giải thích. Chuyện này tôi quả thật biết, nhưng tôi không nói ra. Sở dĩ tôi không nói ra, cũng bởi vì tôi lo rằng ông và đám người ngu ngốc của ông sẽ nóng lòng phái người theo dõi. Ông cảm thấy rằng với năng lực của Hạo Vân, thì đám ngu ngốc đó có thể theo dõi thành công sao?”</w:t>
      </w:r>
    </w:p>
    <w:p>
      <w:pPr>
        <w:pStyle w:val="BodyText"/>
      </w:pPr>
      <w:r>
        <w:t xml:space="preserve">Nghe cháu ngoại nói vậy, Lã Thiên Hành liền cảm thấy cũng đúng. Bên kia đã phái hai nhóm theo dõi, và kết quả là đều bị bỏ rơi lại. Cũng may Phương Hạo Vân coi như là còn chút lương tâm vì đã gọi điện cầu cứu cho họ, nếu không thì mạng của họ đã không còn.</w:t>
      </w:r>
    </w:p>
    <w:p>
      <w:pPr>
        <w:pStyle w:val="BodyText"/>
      </w:pPr>
      <w:r>
        <w:t xml:space="preserve">“Thanh Thanh, nghe ý của con, con đã có kế hoạch rồi à.” Lã Thiên Hành không hề nghi ngờ về hệ thống tẩy não của mình, ông tin tưởng rằng cháu gái sẽ trở thành người nối nghiệp của mình, và sẽ ở lại trong căn cứ SeeDs.</w:t>
      </w:r>
    </w:p>
    <w:p>
      <w:pPr>
        <w:pStyle w:val="BodyText"/>
      </w:pPr>
      <w:r>
        <w:t xml:space="preserve">Thật ra, Lã Thiên Hành có rất nhiều kỳ vọng vào Trần Thanh Thanh.</w:t>
      </w:r>
    </w:p>
    <w:p>
      <w:pPr>
        <w:pStyle w:val="BodyText"/>
      </w:pPr>
      <w:r>
        <w:t xml:space="preserve">Phương Hạo Vân là một con dao hai lưỡi, cùng với năng lực xuất sắc của hắn, dưới sự trợ giúp của hắn, hắn có thể giúp giải quyết rất nhiều vấn đề khó khăn. Long gia là một ví dụ điển hình.</w:t>
      </w:r>
    </w:p>
    <w:p>
      <w:pPr>
        <w:pStyle w:val="BodyText"/>
      </w:pPr>
      <w:r>
        <w:t xml:space="preserve">Nhưng mà về mặt khác, năng lực của hắn quá xuất chúng, không thể khống chế được. Lã Thiên Hành lo rằng sau này Phương Hạo Vân sẽ lớn mạnh hơn, thoát khỏi phạm vi khống chế của mình. Đến lúc đó, nếu hắn làm ra chuyện nguy hại đến quốc gia, thì sẽ không thể nào cản trở được.</w:t>
      </w:r>
    </w:p>
    <w:p>
      <w:pPr>
        <w:pStyle w:val="Compact"/>
      </w:pPr>
      <w:r>
        <w:br w:type="textWrapping"/>
      </w:r>
      <w:r>
        <w:br w:type="textWrapping"/>
      </w:r>
    </w:p>
    <w:p>
      <w:pPr>
        <w:pStyle w:val="Heading2"/>
      </w:pPr>
      <w:bookmarkStart w:id="700" w:name="chương-7-bốn-thành-phong-hoa-tuyết-nguyệt"/>
      <w:bookmarkEnd w:id="700"/>
      <w:r>
        <w:t xml:space="preserve">678. Chương 7: Bốn Thành Phong Hoa Tuyết Nguyệt</w:t>
      </w:r>
    </w:p>
    <w:p>
      <w:pPr>
        <w:pStyle w:val="Compact"/>
      </w:pPr>
      <w:r>
        <w:br w:type="textWrapping"/>
      </w:r>
      <w:r>
        <w:br w:type="textWrapping"/>
      </w:r>
      <w:r>
        <w:t xml:space="preserve">Vì thế, ông liền thay đổi sách lược, tính toán khống chế bên cạnh Phương Hạo Vân. Ban đầu, ông ta muốn khống chế người nhà của hắn. Nhưng Hoàng Kỳ Anh vẫn không thể nào lấy được niềm tin của Phương Tuyết Di, khiến cho kế hoạch bị chết non.</w:t>
      </w:r>
    </w:p>
    <w:p>
      <w:pPr>
        <w:pStyle w:val="BodyText"/>
      </w:pPr>
      <w:r>
        <w:t xml:space="preserve">Sau đó, ánh mắt của ông nhìn về hướng cháu ngoại của mình, người yêu của Phương Hạo Vân.</w:t>
      </w:r>
    </w:p>
    <w:p>
      <w:pPr>
        <w:pStyle w:val="BodyText"/>
      </w:pPr>
      <w:r>
        <w:t xml:space="preserve">Phương Hạo Vân đương nhiên là bác ái, nhưng cũng là một người đàn ông trọng tình nghĩa, điều này không cần nghi ngờ. Ý của Lã Thiên Hành rất rõ ràng, chỉ cần khống chế đàn bà của hắn, thì đương nhiên cũng có thể khống chế hắn.</w:t>
      </w:r>
    </w:p>
    <w:p>
      <w:pPr>
        <w:pStyle w:val="BodyText"/>
      </w:pPr>
      <w:r>
        <w:t xml:space="preserve">Nói đơn giản một chút, Trần Thanh Thanh chính là mấu chốt để khống chế Phương Hạo Vân.</w:t>
      </w:r>
    </w:p>
    <w:p>
      <w:pPr>
        <w:pStyle w:val="BodyText"/>
      </w:pPr>
      <w:r>
        <w:t xml:space="preserve">“Ông chủ lớn, kế hoạch cụ thể tôi vẫn chưa có, có điều tôi sẽ cố gắng. Ông yên tâm đi, trong tình huống không làm tổn thưởng đến Hạo Vân, tôi sẽ ưu tiên lợi ích của quốc gia.” Trần Thanh Thanh nghiêm túc nói, nhưng trong con mắt của cô lại hiện lên một tia gian xảo. Chỉ tiếc là qua điện thoại nên Lã Thiên Hành không thể nhìn thấy.</w:t>
      </w:r>
    </w:p>
    <w:p>
      <w:pPr>
        <w:pStyle w:val="BodyText"/>
      </w:pPr>
      <w:r>
        <w:t xml:space="preserve">“Thanh Thanh, ông nhấn mạnh lại một lần nữa, thăm dò bối cảnh của Hạo Vân, đây là chuyện vô cùng quan trọng với chúng ta Ông biết con có tình cảm với hắn, nhưng ông hy vọng con có thể rõ ràng, lợi ích của quốc gia quan trọng hơn là tình cảm nam nữ” Trong giọng nói của Lã Thiên Hành tràn ngập sự nghiêm khắc.</w:t>
      </w:r>
    </w:p>
    <w:p>
      <w:pPr>
        <w:pStyle w:val="BodyText"/>
      </w:pPr>
      <w:r>
        <w:t xml:space="preserve">Dừng lại một chút, giọng nói của Lã Thiên Hành lại trở nên ôn hòa hơn: “Thanh Thanh, bây giờ con không ở trong căn cứ, con cứ gọi là ông ngoại đi.”</w:t>
      </w:r>
    </w:p>
    <w:p>
      <w:pPr>
        <w:pStyle w:val="BodyText"/>
      </w:pPr>
      <w:r>
        <w:t xml:space="preserve">“Ừ!”</w:t>
      </w:r>
    </w:p>
    <w:p>
      <w:pPr>
        <w:pStyle w:val="BodyText"/>
      </w:pPr>
      <w:r>
        <w:t xml:space="preserve">Trần Thanh Thanh trầm giọng nói: “Ông ngoại, con làm việc ông cứ yên tâm, ông đừng quên, mục tiêu của con chính là trở thành người nối nghiệp co ông, cái nào nặng cái nào nhẹ, trong lòng con biết rõ”</w:t>
      </w:r>
    </w:p>
    <w:p>
      <w:pPr>
        <w:pStyle w:val="BodyText"/>
      </w:pPr>
      <w:r>
        <w:t xml:space="preserve">“Con có thể nghĩ vậy, ông cũng yên tâm” Nói xong, Lã Thiên Hành liền cúp điện thoại.</w:t>
      </w:r>
    </w:p>
    <w:p>
      <w:pPr>
        <w:pStyle w:val="BodyText"/>
      </w:pPr>
      <w:r>
        <w:t xml:space="preserve">Trần Thanh Thanh buông điện thoại xuống, nhìn bầu trời bên ngoài cửa sổ, thì thào: “Hạo Vân, chị sẽ không để cho bất kỳ kẻ nào chạm vào em. Mặc kệ là em, chỉ cần muốn làm thương tổn đến em, đều sẽ là kẻ địch của chị”</w:t>
      </w:r>
    </w:p>
    <w:p>
      <w:pPr>
        <w:pStyle w:val="BodyText"/>
      </w:pPr>
      <w:r>
        <w:t xml:space="preserve">Phương Hạo Vân rốt cục đã đến được điểm đánh dấu trên bản đồ, một ngọn núi nguy nga đồ sộ xuất hiện trước mặt hắn. Khi hắn dùng Thiên Phạt phát ra hơi thở mạnh mẽ, thì bốn phía liền xuất hiện vài người.</w:t>
      </w:r>
    </w:p>
    <w:p>
      <w:pPr>
        <w:pStyle w:val="BodyText"/>
      </w:pPr>
      <w:r>
        <w:t xml:space="preserve">Theo bộ pháp của bọn họ, công phu dường như còn cao hơn Bạch Quý, Bạch Phú.</w:t>
      </w:r>
    </w:p>
    <w:p>
      <w:pPr>
        <w:pStyle w:val="BodyText"/>
      </w:pPr>
      <w:r>
        <w:t xml:space="preserve">Phương Hạo Vân phỏng chừng, những người này chính là sứ giả dẫn đường.</w:t>
      </w:r>
    </w:p>
    <w:p>
      <w:pPr>
        <w:pStyle w:val="BodyText"/>
      </w:pPr>
      <w:r>
        <w:t xml:space="preserve">“Xin hỏi người đến là Phương Hạo Vân?” Một trong năm người lên tiếng, người này trông có vẻ là đầu lĩnh, mắt ưng mũi cao, mày rậm trán thẳng, con mắt thâm thúy mà có thần, vẻ mặt thì hung dữ.</w:t>
      </w:r>
    </w:p>
    <w:p>
      <w:pPr>
        <w:pStyle w:val="BodyText"/>
      </w:pPr>
      <w:r>
        <w:t xml:space="preserve">Trong giọng nói của hắn, thì có vẻ hắn không tôn kính Phương Hạo Vân, ít nhất là đã gọi thẳng tên ra, ngay cả một tiếng thiếu chủ cũng không kêu.</w:t>
      </w:r>
    </w:p>
    <w:p>
      <w:pPr>
        <w:pStyle w:val="BodyText"/>
      </w:pPr>
      <w:r>
        <w:t xml:space="preserve">“Không sai, tôi chính là Phương Hạo Vân, các người là ai?” Đối phương không có ý tốt, Phương Hạo Vân cũng chẳng nể nang, hắn nhớ Bạch Nguyệt Thiên đã từng nói, trong căn cứ, nhất định không để chịu thiệt, nhất định phải mạnh mẽ hơn. Ở chổ này, thực lực đại biểu cho tất cả.</w:t>
      </w:r>
    </w:p>
    <w:p>
      <w:pPr>
        <w:pStyle w:val="BodyText"/>
      </w:pPr>
      <w:r>
        <w:t xml:space="preserve">“Chúng tôi là sứ giả dẫn đường phụ trách mang cậu vào Thiên Phạt thành. đúng là nổi tiếng không bằng gặp mặt, đại danh của cậu chúng tôi đã sớm nghe qua, nhưng hôm nay vừa gặp phát hiện ra cậu cũng chẳng hơn gì. Đương nhiên, cậu cũng có chút ưu điểm, tướng tá cũng đẹp trai, quả thật cũng có vốn làm trai bao” Nói đến đây, người kia cười mờ ám: “Tôi nghĩ, tiểu thư có phải là thấy cậu đẹp trai, cho nên mới chọn cậu.”</w:t>
      </w:r>
    </w:p>
    <w:p>
      <w:pPr>
        <w:pStyle w:val="BodyText"/>
      </w:pPr>
      <w:r>
        <w:t xml:space="preserve">Lời này vừa nói ra, sắc mặt của Phương Hạo Vân liền tái lại, những người này đúng là quá đáng, bọn họ làm gì hắn cũng không sao, nhưng mà lại dám lấy dì Bạch tôn kính của hắn ra nói giỡn, đúng là thể nhịn được.</w:t>
      </w:r>
    </w:p>
    <w:p>
      <w:pPr>
        <w:pStyle w:val="BodyText"/>
      </w:pPr>
      <w:r>
        <w:t xml:space="preserve">“Đồ khốn!”</w:t>
      </w:r>
    </w:p>
    <w:p>
      <w:pPr>
        <w:pStyle w:val="BodyText"/>
      </w:pPr>
      <w:r>
        <w:t xml:space="preserve">Khẽ quát một tiếng, Phương Hạo Vân bước tới, nháy mắt xuất hiện trước mặt người này, và vung ra vài cái tát. Bởi vì tức giận, cho nên ra tay rất nặng, làm cho mấy cái răng của người này cũng bị đánh rớt.</w:t>
      </w:r>
    </w:p>
    <w:p>
      <w:pPr>
        <w:pStyle w:val="BodyText"/>
      </w:pPr>
      <w:r>
        <w:t xml:space="preserve">Thật ra trong lúc Phương Hạo Vân ra tay thì người này đã tránh, nhưng mà hắn không thể tránh né. Vì tốc độ của Phương Hạo Vân quá nhanh, cho nên khi hắn bị đánh mới có phản ứng.</w:t>
      </w:r>
    </w:p>
    <w:p>
      <w:pPr>
        <w:pStyle w:val="BodyText"/>
      </w:pPr>
      <w:r>
        <w:t xml:space="preserve">Một chiêu này của Phương Hạo Vân cũng chính là lập uy với đám người này.</w:t>
      </w:r>
    </w:p>
    <w:p>
      <w:pPr>
        <w:pStyle w:val="BodyText"/>
      </w:pPr>
      <w:r>
        <w:t xml:space="preserve">“To gan, dám ra tay đả thương sứ giả.” Một tên tùy tùng hét lớn, trong mắt hiện lên sát khí.</w:t>
      </w:r>
    </w:p>
    <w:p>
      <w:pPr>
        <w:pStyle w:val="BodyText"/>
      </w:pPr>
      <w:r>
        <w:t xml:space="preserve">Phương Hạo Vân hơi giật mình, hắn thậm chí suy nghĩ, những người này có phải là võ sĩ của gia tộc thủ hộ không, bọn họ dám thả sát khí ra trước mặt hắn.</w:t>
      </w:r>
    </w:p>
    <w:p>
      <w:pPr>
        <w:pStyle w:val="BodyText"/>
      </w:pPr>
      <w:r>
        <w:t xml:space="preserve">Nhớ đến lời dặn của Bạch Nguyệt Thiên, hắn càng cảm thấy chuyện này không đơn giản như vậy, Thiên Phạt thành dường như cũng không có liên kết với nhau, và tình cảnh của dì Bạch cũng không tốt như mình suy nghĩ suy.</w:t>
      </w:r>
    </w:p>
    <w:p>
      <w:pPr>
        <w:pStyle w:val="BodyText"/>
      </w:pPr>
      <w:r>
        <w:t xml:space="preserve">Sau khi suy nghĩ, hắn quyết định lập uy.</w:t>
      </w:r>
    </w:p>
    <w:p>
      <w:pPr>
        <w:pStyle w:val="BodyText"/>
      </w:pPr>
      <w:r>
        <w:t xml:space="preserve">“Làm càn!”</w:t>
      </w:r>
    </w:p>
    <w:p>
      <w:pPr>
        <w:pStyle w:val="BodyText"/>
      </w:pPr>
      <w:r>
        <w:t xml:space="preserve">Phương Hạo Vân quát lớn một tiếng, đưa tay chỉ vào mặt tên vừa hét lên, nói: “Các người biết rõ tôi là thiếu chủ, mà còn dám ăn nói như vậy, không có tôn tin, đáng chết!”</w:t>
      </w:r>
    </w:p>
    <w:p>
      <w:pPr>
        <w:pStyle w:val="BodyText"/>
      </w:pPr>
      <w:r>
        <w:t xml:space="preserve">Lời này vừa nói ra, trong đôi mắt của Phương Hạo Vân lập tức hiện lên một tia sát khí mãnh liệt.</w:t>
      </w:r>
    </w:p>
    <w:p>
      <w:pPr>
        <w:pStyle w:val="BodyText"/>
      </w:pPr>
      <w:r>
        <w:t xml:space="preserve">“Phương thiếu gia, tại hạ là Phong Nam Thiên, là võ sĩ thân cận của Phong thành thành chủ Phong Vân, đảm nhiệm chức trách dẫn đường vào Thiên Phạt thành. Có một số việc tôi phải nhắc nhở cậu, trước khi cậu có được sự tán thành của bốn đại thành chủ, thì cậu không phải là thiếu chủ của chúng tôi. Mặt khác, tôi là võ sĩ thân cận của Phong thành thành chủ, cho dù là tiểu thư cũng không có quyền chỉ trích tôi.” Người bị đánh lập tức giới thiệu, có điều giọng nói của hắn đã trở nên ôn hòa hơn, lực lượng là trên hết, đây là một vấn đề.</w:t>
      </w:r>
    </w:p>
    <w:p>
      <w:pPr>
        <w:pStyle w:val="BodyText"/>
      </w:pPr>
      <w:r>
        <w:t xml:space="preserve">“Phong thành thành chủ. Võ sĩ thân cận Phong Thiên Nam à. Tốt, anh nên sớm nói nói thân phận của anh cho tôi biết.” Khóe miệng của Phương Hạo Vân lộ ra một nụ cười khinh thường: “Dẫn đường đi.”</w:t>
      </w:r>
    </w:p>
    <w:p>
      <w:pPr>
        <w:pStyle w:val="BodyText"/>
      </w:pPr>
      <w:r>
        <w:t xml:space="preserve">“Hừ!”</w:t>
      </w:r>
    </w:p>
    <w:p>
      <w:pPr>
        <w:pStyle w:val="BodyText"/>
      </w:pPr>
      <w:r>
        <w:t xml:space="preserve">Một tên thủ hạ của Phong Nam Thiên cười lạnh: “Đắc tội với lão đại mà còn muốn thuận lợi tiến vào Thiên Phạt thành, đúng là buồn cười.”</w:t>
      </w:r>
    </w:p>
    <w:p>
      <w:pPr>
        <w:pStyle w:val="BodyText"/>
      </w:pPr>
      <w:r>
        <w:t xml:space="preserve">Lời này vừa nói ra, ánh mắt của Phương Hạo Vân liền đảo qua, dừng lại trên người hắn, căm tức nói: “Mày đúng là một tay sai trung thành, đáng tiếc là mày đã chọn nhầm chổ.”</w:t>
      </w:r>
    </w:p>
    <w:p>
      <w:pPr>
        <w:pStyle w:val="BodyText"/>
      </w:pPr>
      <w:r>
        <w:t xml:space="preserve">Vừa dứt lời, Phương Hạo Vân liền xuất hiện trước mặt người kia, Thiên Phạt lập tức chém lên cổ hắn, ngay trong lúc hắn kêu lên sợ hãi, thì đầu của hắn cũng đã lăn xuống đất.</w:t>
      </w:r>
    </w:p>
    <w:p>
      <w:pPr>
        <w:pStyle w:val="BodyText"/>
      </w:pPr>
      <w:r>
        <w:t xml:space="preserve">Cái này làm cho cả đám người Phong Nam Thiên không nói gì.</w:t>
      </w:r>
    </w:p>
    <w:p>
      <w:pPr>
        <w:pStyle w:val="BodyText"/>
      </w:pPr>
      <w:r>
        <w:t xml:space="preserve">Phương Hạo Vân rất hài lòng với thái độ của đám người này.</w:t>
      </w:r>
    </w:p>
    <w:p>
      <w:pPr>
        <w:pStyle w:val="BodyText"/>
      </w:pPr>
      <w:r>
        <w:t xml:space="preserve">Ý định của hắn cũng là giết gà dọa khỉ mà.</w:t>
      </w:r>
    </w:p>
    <w:p>
      <w:pPr>
        <w:pStyle w:val="BodyText"/>
      </w:pPr>
      <w:r>
        <w:t xml:space="preserve">Tạm dừng lại một chút, Phong Nam Thiên nổi giận nói: “Phương Hạo Vân, cậu lạm sát người vô tội, rõ ràng là khinh thường võ sinh Phong thành chúng tôi, cậu làm như vậy, chính là tuyên chiến với Phong thành. Cậu chờ đi, cậu phải trả giá vì hành động của cậu ngày hôm nay.”</w:t>
      </w:r>
    </w:p>
    <w:p>
      <w:pPr>
        <w:pStyle w:val="BodyText"/>
      </w:pPr>
      <w:r>
        <w:t xml:space="preserve">“Thật sao?”</w:t>
      </w:r>
    </w:p>
    <w:p>
      <w:pPr>
        <w:pStyle w:val="BodyText"/>
      </w:pPr>
      <w:r>
        <w:t xml:space="preserve">Phương Hạo Vân cười khinh miệt: “Tôi không tin Phong Vân sẽ vì một nô tài mà làm lớn chuyện với tôi. Phong Nam Thiên, thức thời thì nhanh chóng dẫn đường đi, nếu không, hắn chính là tấm gương của anh”</w:t>
      </w:r>
    </w:p>
    <w:p>
      <w:pPr>
        <w:pStyle w:val="BodyText"/>
      </w:pPr>
      <w:r>
        <w:t xml:space="preserve">Phong Nam Thiên là tâm phúc của Phong Vân, bình thường cũng là người nổi tiếng tại Phong thành, chưa từng chịu qua sỉ nhục nào cả. Tuy rằng Phương Hạo Vân là thiếu chủ dự định, nhưng hắn ta còn chưa được bốn đại thành chủ tán thành.</w:t>
      </w:r>
    </w:p>
    <w:p>
      <w:pPr>
        <w:pStyle w:val="BodyText"/>
      </w:pPr>
      <w:r>
        <w:t xml:space="preserve">Nói cách khác, Phương Hạo Vân bây giờ, thật ra chỉ là một võ giả bình thường.</w:t>
      </w:r>
    </w:p>
    <w:p>
      <w:pPr>
        <w:pStyle w:val="BodyText"/>
      </w:pPr>
      <w:r>
        <w:t xml:space="preserve">Về phần sau này khó mà nói trước.</w:t>
      </w:r>
    </w:p>
    <w:p>
      <w:pPr>
        <w:pStyle w:val="BodyText"/>
      </w:pPr>
      <w:r>
        <w:t xml:space="preserve">Theo tin tức mà Phong Nam Thiên được biết, bốn đại thành chủ dường như không hài lòng với ông chủ mà Bạch tiểu thư tuyển chọn, ý của bọn họ rất rõ ràng, muốn phế người này đi, đề cử người bên trong Thiên Phạt thành.</w:t>
      </w:r>
    </w:p>
    <w:p>
      <w:pPr>
        <w:pStyle w:val="BodyText"/>
      </w:pPr>
      <w:r>
        <w:t xml:space="preserve">Cho nên, Phương Hạo Vân trong mắt của Phong Nam Thiên, căn bản không phải là thiếu chủ.</w:t>
      </w:r>
    </w:p>
    <w:p>
      <w:pPr>
        <w:pStyle w:val="BodyText"/>
      </w:pPr>
      <w:r>
        <w:t xml:space="preserve">Cái này cũng là nguyên nhân khiến hắn kiêu ngạo.</w:t>
      </w:r>
    </w:p>
    <w:p>
      <w:pPr>
        <w:pStyle w:val="BodyText"/>
      </w:pPr>
      <w:r>
        <w:t xml:space="preserve">Đương nhiên, kiêu ngạo thì phải trả giá, và một thuộc hạ của hắn đã chết.</w:t>
      </w:r>
    </w:p>
    <w:p>
      <w:pPr>
        <w:pStyle w:val="BodyText"/>
      </w:pPr>
      <w:r>
        <w:t xml:space="preserve">“Phương thiếu gia. vốn mang cậu vào thành là chức trách của tôi, nhưng bây giờ cậu giết người của tôi, chính là không cho tôi mặt mũi, cậu đã không cho tôi mặt mũi, tôi dựa vào cái gì mà cho cậu mặt mũi. Chúng ta đi!” Phong Nam Thiên cười lạnh, vung tay lên, chuẩn bị bước đi.</w:t>
      </w:r>
    </w:p>
    <w:p>
      <w:pPr>
        <w:pStyle w:val="BodyText"/>
      </w:pPr>
      <w:r>
        <w:t xml:space="preserve">“Đứng lại!”</w:t>
      </w:r>
    </w:p>
    <w:p>
      <w:pPr>
        <w:pStyle w:val="BodyText"/>
      </w:pPr>
      <w:r>
        <w:t xml:space="preserve">Phương Hạo Vân buồn bực muốn phát điên lên, đám người này sao vậy, đúng là bất kính, không có một chút chức nghiệp gì trong đầu cả.</w:t>
      </w:r>
    </w:p>
    <w:p>
      <w:pPr>
        <w:pStyle w:val="BodyText"/>
      </w:pPr>
      <w:r>
        <w:t xml:space="preserve">“Không phải cậu rất có năng lực sao. có bản lĩnh thì tự đi tìm vào.” Phong Nam Thiên hừ khinh thường một tiếng, ngay cả đầu cũng không quay lại, tiếp tục đi về phía trước.</w:t>
      </w:r>
    </w:p>
    <w:p>
      <w:pPr>
        <w:pStyle w:val="BodyText"/>
      </w:pPr>
      <w:r>
        <w:t xml:space="preserve">“Chết!” Phương Hạo Vân quát một tiếng, xuất Thiên Phạt ra, lập tức chém vào gáy của người đó, rõ ràng là muốn chém chết ngay tại chổ.</w:t>
      </w:r>
    </w:p>
    <w:p>
      <w:pPr>
        <w:pStyle w:val="BodyText"/>
      </w:pPr>
      <w:r>
        <w:t xml:space="preserve">Công phu của Phong Nam Thiên cũng không yế, hắn đã cảm nhận được sát ý và đao khí của Phương Hạo Vân, vội vàng bỏ chạy, ý muốn chạy khỏi phạm vi của đao khí.</w:t>
      </w:r>
    </w:p>
    <w:p>
      <w:pPr>
        <w:pStyle w:val="BodyText"/>
      </w:pPr>
      <w:r>
        <w:t xml:space="preserve">Nhưng Phương Hạo Vân muốn lập uy, ra tay dùng toàn lực, căn bản là không cho Phong Nam Thiên cơ hội tránh né, đáng thương cho Phong Nam Thiên, ngay cả kêu cũng không kịp, cổ đã bị chặt đứt, ngã xuống đất bỏ mạng.</w:t>
      </w:r>
    </w:p>
    <w:p>
      <w:pPr>
        <w:pStyle w:val="BodyText"/>
      </w:pPr>
      <w:r>
        <w:t xml:space="preserve">Tốc độ ra tay của Phương Hạo Vân rất nhanh, đợi khi những người khác kịp phản ứng thì Phong Nam Thiên đã chết.</w:t>
      </w:r>
    </w:p>
    <w:p>
      <w:pPr>
        <w:pStyle w:val="BodyText"/>
      </w:pPr>
      <w:r>
        <w:t xml:space="preserve">“Ai muốn mang tôi đi vào?” Con mắt của Phương Hạo Vân nhìn quét qua ba người còn lại, cười nói: “Tôi chỉ cần hai người dẫn đường, một người phải chết. Ai mang tôi vào thành, ai chết, các người tự lựa chọn đi”</w:t>
      </w:r>
    </w:p>
    <w:p>
      <w:pPr>
        <w:pStyle w:val="BodyText"/>
      </w:pPr>
      <w:r>
        <w:t xml:space="preserve">Phương Hạo Vân vừa dứt lời, hai người hai bên lập tức đánh úp về người đứng giữa. Người này hấp tấp chống cự, nhưng cuối cùng vẫn phải bỏ mạng.</w:t>
      </w:r>
    </w:p>
    <w:p>
      <w:pPr>
        <w:pStyle w:val="BodyText"/>
      </w:pPr>
      <w:r>
        <w:t xml:space="preserve">“Ừ, không tồi!”</w:t>
      </w:r>
    </w:p>
    <w:p>
      <w:pPr>
        <w:pStyle w:val="BodyText"/>
      </w:pPr>
      <w:r>
        <w:t xml:space="preserve">Phương Hạo Vân thản nhiên cười nói: “Các người làm không tồi bây giờ các người mang tôi vào thành, nếu các người dám giở trò, tôi cam đoan là các người sẽ chết không được tử tế.”</w:t>
      </w:r>
    </w:p>
    <w:p>
      <w:pPr>
        <w:pStyle w:val="BodyText"/>
      </w:pPr>
      <w:r>
        <w:t xml:space="preserve">Hai người kia nhìn thấy sự cường đại của Phương Hạo Vân, cùng với thủ đoạn tàn nhẫn của hắn, cho nên đã sớm phục tùng hắn rồi.</w:t>
      </w:r>
    </w:p>
    <w:p>
      <w:pPr>
        <w:pStyle w:val="BodyText"/>
      </w:pPr>
      <w:r>
        <w:t xml:space="preserve">“Phương thiếu gia, xin chào, tôi gọi là Hàn Thế Đồng, người kia là Hàn Thế Vinh, chúng tôi là anh em cùng cha khác mẹ, cậu yên tâm, chúng tôi nhất định mang cậu vào thành” Người nói chuyện có vẻ mặt đáng khinh, có điều huyệt Thái Dương của hắn nhô cao, công phu hẳn là cũng không kém. Bên cạnh hắn là một người đàn ông gầy hơn một chút, cũng chính là anh em của hắn Hàn Thế Vinh.</w:t>
      </w:r>
    </w:p>
    <w:p>
      <w:pPr>
        <w:pStyle w:val="BodyText"/>
      </w:pPr>
      <w:r>
        <w:t xml:space="preserve">“Tốt, đi thôi!” Phương Hạo Vân không nói gì, chỉ kêu hai người này dẫn đường.</w:t>
      </w:r>
    </w:p>
    <w:p>
      <w:pPr>
        <w:pStyle w:val="BodyText"/>
      </w:pPr>
      <w:r>
        <w:t xml:space="preserve">Và cứ thế, Phương Hạo Vân thành công tiến vào trong căn cứ của gia tộc thủ hộ, thế ngoại đào nguyên Thiên Phạt thành.</w:t>
      </w:r>
    </w:p>
    <w:p>
      <w:pPr>
        <w:pStyle w:val="BodyText"/>
      </w:pPr>
      <w:r>
        <w:t xml:space="preserve">Đương nhiên, theo hiểu biết của Phương Hạo Vân về tình huống nơi này, nói nơi này là thế ngoại đào nguyên cũng hơi quá, bởi vì rất rõ ràng, nơi này cũng có lục đục, cũng có cảnh ta lừa người gạt.</w:t>
      </w:r>
    </w:p>
    <w:p>
      <w:pPr>
        <w:pStyle w:val="BodyText"/>
      </w:pPr>
      <w:r>
        <w:t xml:space="preserve">Lối vào Thiên Phạt thành thật ra chính là ngọn núi lớn trước mắt, chẳng qua bên trong ngọn núi đã được đào một đường hầm, và xuyên qua đường hầm này, Phương Hạo Vân mới chính thức tiến vào Thiên Phạt thành.</w:t>
      </w:r>
    </w:p>
    <w:p>
      <w:pPr>
        <w:pStyle w:val="BodyText"/>
      </w:pPr>
      <w:r>
        <w:t xml:space="preserve">Toàn bộ Thiên Phạt thành được chia ra làm bốn khu vực, Phong Hoa Tuyết Nguyệt bốn thành nhỏ. Mỗi thành đều có một thành chủ, theo lý thuyết mà nói bọn họ chịu sự thống lĩnh của Bạch tiêu thư, cũng chính là dì Bạch của Phương Hạo Vân. Nhưng trên thực tế, mấy năm nay, bốn thành chủ này luôn làm theo ý mình, và sự tôn kính đối với tiểu thư họ Bạch cũng đã không còn.</w:t>
      </w:r>
    </w:p>
    <w:p>
      <w:pPr>
        <w:pStyle w:val="BodyText"/>
      </w:pPr>
      <w:r>
        <w:t xml:space="preserve">Cái này cũng là lý do Phong Nam Thiên có gan lấy dì Bạch và Phương Hạo Vân ra nói giỡn.</w:t>
      </w:r>
    </w:p>
    <w:p>
      <w:pPr>
        <w:pStyle w:val="BodyText"/>
      </w:pPr>
      <w:r>
        <w:t xml:space="preserve">Đương nhiên, xét tổng thể mà nói, Thiên Phạt thành vẫn còn nằm trong phạm vi khống chế của dì Bạch. Dù sao thì Thiên Phạt thành cũng là tổ nghiệp của Bạch gia, cũng trải qua sự cố gắng của tổ tiên Bạch gia mới có được quy mô ngày hôm nay.</w:t>
      </w:r>
    </w:p>
    <w:p>
      <w:pPr>
        <w:pStyle w:val="BodyText"/>
      </w:pPr>
      <w:r>
        <w:t xml:space="preserve">Bây giờ, bốn thành chủ đã có sự phân cách với dì Bạch.</w:t>
      </w:r>
    </w:p>
    <w:p>
      <w:pPr>
        <w:pStyle w:val="BodyText"/>
      </w:pPr>
      <w:r>
        <w:t xml:space="preserve">Ba thế hệ trước của dì Bạch đều ra bên ngoài tìm kiếm người có duyên với Thiên Phạt. Ý đồ phá giải bí mật của Thiên Phạt, phát dương quang đại Thiên Phạt thành.</w:t>
      </w:r>
    </w:p>
    <w:p>
      <w:pPr>
        <w:pStyle w:val="BodyText"/>
      </w:pPr>
      <w:r>
        <w:t xml:space="preserve">Nhưng cuối cùng đều thất bại.</w:t>
      </w:r>
    </w:p>
    <w:p>
      <w:pPr>
        <w:pStyle w:val="BodyText"/>
      </w:pPr>
      <w:r>
        <w:t xml:space="preserve">Cái gọi là người có duyên này tuy rằng đã có được sự đồng ý của Thiên Phạt, nhưng không thể thông qua khảo nghiệm của bốn thành chủ, chứ đừng nói là phá giải bí mật của Thiên Phạt.</w:t>
      </w:r>
    </w:p>
    <w:p>
      <w:pPr>
        <w:pStyle w:val="BodyText"/>
      </w:pPr>
      <w:r>
        <w:t xml:space="preserve">Đến thế hệ của dì Bạch, bốn đại thành chủ của Phong Hoa Tuyết Nguyệt thậm chí liên hợp lại yêu cầu đề cử ra một người có duyên ngay tại Thiên Phạt thành để chấp chưởng Thiên Phạt.</w:t>
      </w:r>
    </w:p>
    <w:p>
      <w:pPr>
        <w:pStyle w:val="BodyText"/>
      </w:pPr>
      <w:r>
        <w:t xml:space="preserve">Hiển nhiên, yêu cầu này đã bị dì Bạch từ chối.</w:t>
      </w:r>
    </w:p>
    <w:p>
      <w:pPr>
        <w:pStyle w:val="BodyText"/>
      </w:pPr>
      <w:r>
        <w:t xml:space="preserve">Dì Bạch tuân theo di huấn của tổ tiên, chủ nhân của Thiên Phạt nhất định phải đi tìm bên ngoài Thiên Phạt thành, nếu không tuyệt đối không thể tìm được người có duyên thật sự.</w:t>
      </w:r>
    </w:p>
    <w:p>
      <w:pPr>
        <w:pStyle w:val="BodyText"/>
      </w:pPr>
      <w:r>
        <w:t xml:space="preserve">Sau đó, dì Bạch vô tình gặp phải Phương Hạo Vân, hắn đã thành công khống chế được Thiên Phạt, và thậm chí trong vài năm ngắn ngủi đã đạt đến cảnh giới võ học mà cả đời người mơ ước.</w:t>
      </w:r>
    </w:p>
    <w:p>
      <w:pPr>
        <w:pStyle w:val="BodyText"/>
      </w:pPr>
      <w:r>
        <w:t xml:space="preserve">Trong tình huống như vậy, dì Bạch mới dám kêu Phương Hạo Vân đến Thiên Phạt thành nhận khảo nghiệm, để trở thành một ông vua chân chính.</w:t>
      </w:r>
    </w:p>
    <w:p>
      <w:pPr>
        <w:pStyle w:val="BodyText"/>
      </w:pPr>
      <w:r>
        <w:t xml:space="preserve">Tin của Phương Hạo Vân, một tháng trước đã truyền khắp Thiên Phạt thành, hầu như mọi người đều bàn luận về Phương Hạo Vân.</w:t>
      </w:r>
    </w:p>
    <w:p>
      <w:pPr>
        <w:pStyle w:val="BodyText"/>
      </w:pPr>
      <w:r>
        <w:t xml:space="preserve">Một số người nắm bắt tin tức thậm chí còn nói rằng, nói là người có duyên của Bạch tiểu thư thật ra chính là người đàn ông của mình. Hơn nữa, theo chứng cớ cho thấy, người có duyên lần này do dì Bạch tìm lại là một thằng đẹp trai mặt trắng.</w:t>
      </w:r>
    </w:p>
    <w:p>
      <w:pPr>
        <w:pStyle w:val="BodyText"/>
      </w:pPr>
      <w:r>
        <w:t xml:space="preserve">Và tiếp theo đó, một loạt lời đồn xuất hiện trong Thiên Phạt thành.</w:t>
      </w:r>
    </w:p>
    <w:p>
      <w:pPr>
        <w:pStyle w:val="BodyText"/>
      </w:pPr>
      <w:r>
        <w:t xml:space="preserve">Uy lực của lời đồn dĩ nhiên là rất lớn.</w:t>
      </w:r>
    </w:p>
    <w:p>
      <w:pPr>
        <w:pStyle w:val="BodyText"/>
      </w:pPr>
      <w:r>
        <w:t xml:space="preserve">Chỉ trong vài ngày ngắn ngủi, Phương Hạo Vân trong cảm nhận của mọi người, đã ngang hàng với một thằng mặt trắng.</w:t>
      </w:r>
    </w:p>
    <w:p>
      <w:pPr>
        <w:pStyle w:val="BodyText"/>
      </w:pPr>
      <w:r>
        <w:t xml:space="preserve">Đương nhiên, dưới cái tin tức sai lầm này, rất nhiều người tỏ vẻ khinh thường và khinh địch với Phương Hạo Vân, cái này cũng là nguyên nhân khiến cho Phong Nam Thiên tự tìm đường chết.</w:t>
      </w:r>
    </w:p>
    <w:p>
      <w:pPr>
        <w:pStyle w:val="BodyText"/>
      </w:pPr>
      <w:r>
        <w:t xml:space="preserve">Thiên Phạt thành đã trải qua cuộc sống tự cung tự cấp. Trừ một số sản phảm và khoa học kỹ thuật mua bí mật từ bên ngoài ra, thì còn lại đều tự sản xuất.</w:t>
      </w:r>
    </w:p>
    <w:p>
      <w:pPr>
        <w:pStyle w:val="BodyText"/>
      </w:pPr>
      <w:r>
        <w:t xml:space="preserve">Phương Hạo Vân đi dạo cả buổi ở đây, cuối cùng phát hiện ra chổ này cũng không khác gì một thành phố. Nhà cửa nằm cạnh nhau, trông rất là phồn vinh, có điều quần áo của bọn họ rất là đặc biệt, có một số người ăn mặc không khác gì người bên ngoài, nhưng mà cũng có một số người mặc quần áo cổ đại, rất là khác biệt.</w:t>
      </w:r>
    </w:p>
    <w:p>
      <w:pPr>
        <w:pStyle w:val="BodyText"/>
      </w:pPr>
      <w:r>
        <w:t xml:space="preserve">Theo lời kể của Hàn Thế Vinh, những người này chưa từng rời khỏi Thiên Phạt thành từ mấy đời rồi, hơn nữa cũng không thích ứng với hiện đại, cho nên mới tạo thành cục diện như vậy.</w:t>
      </w:r>
    </w:p>
    <w:p>
      <w:pPr>
        <w:pStyle w:val="BodyText"/>
      </w:pPr>
      <w:r>
        <w:t xml:space="preserve">Đương nhiên, ăn mặc khác nhau cũng không ảnh hưởng đến sự đoàn kết của họ.</w:t>
      </w:r>
    </w:p>
    <w:p>
      <w:pPr>
        <w:pStyle w:val="BodyText"/>
      </w:pPr>
      <w:r>
        <w:t xml:space="preserve">Mạch nước ngầm của Thiên Phạt thành rõ ràng đã khởi động, nhưng ít ra là Phong Hoa Tuyết Nguyệt mỗi thành đều có sự đoàn kết nội bộ riêng.</w:t>
      </w:r>
    </w:p>
    <w:p>
      <w:pPr>
        <w:pStyle w:val="BodyText"/>
      </w:pPr>
      <w:r>
        <w:t xml:space="preserve">Lúc buổi chiều, Phương Hạo Vân phát hiện ra hai anh em Hàn Thế Vinh đã không còn. Hắn âm thầm cười lạnh, phỏng chừng hai người này thừa dịp hắn không chú ý mà trốn đi, đi đến báo tin cho Phong Vân.</w:t>
      </w:r>
    </w:p>
    <w:p>
      <w:pPr>
        <w:pStyle w:val="BodyText"/>
      </w:pPr>
      <w:r>
        <w:t xml:space="preserve">Nếu chuyện đúng như vậy, thì chắc là Phương Hạo Vân sẽ gặp phải không ít phiền toái.</w:t>
      </w:r>
    </w:p>
    <w:p>
      <w:pPr>
        <w:pStyle w:val="BodyText"/>
      </w:pPr>
      <w:r>
        <w:t xml:space="preserve">Đương nhiên, Phương Hạo Vân cũng không sợ phiền toái.</w:t>
      </w:r>
    </w:p>
    <w:p>
      <w:pPr>
        <w:pStyle w:val="BodyText"/>
      </w:pPr>
      <w:r>
        <w:t xml:space="preserve">Hắn thậm chí hy vọng rằng Phong thành thành chủ Phong Vân xuất hiện, nói như vậy thì mọi chuyện càng trở nên dễ giải quyết.</w:t>
      </w:r>
    </w:p>
    <w:p>
      <w:pPr>
        <w:pStyle w:val="BodyText"/>
      </w:pPr>
      <w:r>
        <w:t xml:space="preserve">Nói chính xác hơn là Phương Hạo Vân muốn khai đao với Phong Vân để răn đe.</w:t>
      </w:r>
    </w:p>
    <w:p>
      <w:pPr>
        <w:pStyle w:val="BodyText"/>
      </w:pPr>
      <w:r>
        <w:t xml:space="preserve">Đến lúc tối, hắn bị một đám người cản lại.</w:t>
      </w:r>
    </w:p>
    <w:p>
      <w:pPr>
        <w:pStyle w:val="BodyText"/>
      </w:pPr>
      <w:r>
        <w:t xml:space="preserve">“Tránh ra, chó khôn không cản đường.” Phương Hạo Vân quát lại một tiếng, không để ý đến những người này, Bởi vì chủ nhân còn chưa xuất hiện, chỉ là đám tay chân thôi, không cần phải để ý.</w:t>
      </w:r>
    </w:p>
    <w:p>
      <w:pPr>
        <w:pStyle w:val="BodyText"/>
      </w:pPr>
      <w:r>
        <w:t xml:space="preserve">“Làm càn!” Một người cầm đầu cười lạnh: “Các anh em, vây lại, đợi thành chủ đến”</w:t>
      </w:r>
    </w:p>
    <w:p>
      <w:pPr>
        <w:pStyle w:val="BodyText"/>
      </w:pPr>
      <w:r>
        <w:t xml:space="preserve">Phương Hạo Vân nghe thấy thế, lập tức vui vẻ. Hắn chỉ sợ Phong Vân không đến, nếu mà đến thì mới là chuyện tốt.</w:t>
      </w:r>
    </w:p>
    <w:p>
      <w:pPr>
        <w:pStyle w:val="BodyText"/>
      </w:pPr>
      <w:r>
        <w:t xml:space="preserve">Tuy rằng bây giờ hắn vẫn chưa biết thành chủ của Phong Hoa Tuyết Nguyệt rốt cục có bao nhiêu năng lực, nhưng mà hắn tuyệt đối tin tưởng vào bản thân.</w:t>
      </w:r>
    </w:p>
    <w:p>
      <w:pPr>
        <w:pStyle w:val="BodyText"/>
      </w:pPr>
      <w:r>
        <w:t xml:space="preserve">Tu luyện trong khoảng thời gian này, làm cho hắn càng hiểu thêm về võ đạo. Hơn nữa, hắn cũng đã bắt đầu nắm bắt được bí mật của Thiên Phạt.</w:t>
      </w:r>
    </w:p>
    <w:p>
      <w:pPr>
        <w:pStyle w:val="BodyText"/>
      </w:pPr>
      <w:r>
        <w:t xml:space="preserve">Trên cơ bản, chỉ cần đối thủ không phải loại như dì Bạch, thì Phương Hạo Vân vẫn có thể đánh một trận.</w:t>
      </w:r>
    </w:p>
    <w:p>
      <w:pPr>
        <w:pStyle w:val="BodyText"/>
      </w:pPr>
      <w:r>
        <w:t xml:space="preserve">“Kêu Phong Vân đến đây gặp tôi” Phương Hạo Vân mở miệng, cười với mọi người: “Phong Vân đến đây, thì các người không cần phải chết, hắn ta quan trọng hơn các người nhiều.”</w:t>
      </w:r>
    </w:p>
    <w:p>
      <w:pPr>
        <w:pStyle w:val="BodyText"/>
      </w:pPr>
      <w:r>
        <w:t xml:space="preserve">“Thành chủ, chính là hắn. chính là thằng nhóc này đã giết chết anh Đại Phong. ông nhất định phải làm chủ cho anh Đại Phong.” Đúng lúc này, một chiếc Limousine dừng lại trước mặt Phương Hạo Vân, và có ba người xuống xe, hai trong ba người đó rõ ràng là anh em Hàn Thế Vinh.</w:t>
      </w:r>
    </w:p>
    <w:p>
      <w:pPr>
        <w:pStyle w:val="BodyText"/>
      </w:pPr>
      <w:r>
        <w:t xml:space="preserve">Mà người còn lại là một người đàn ông trung niên tai to mặt lớn, bụng phệ ra tới đùi, trên mặt có một vết sẹo rất sâu, vừa nhìn là biết không phải người tốt rồi.</w:t>
      </w:r>
    </w:p>
    <w:p>
      <w:pPr>
        <w:pStyle w:val="BodyText"/>
      </w:pPr>
      <w:r>
        <w:t xml:space="preserve">Cái cảm giác đầu tiên về người này chính là một ông mập, chẳng có chổ gì đặc biệt.</w:t>
      </w:r>
    </w:p>
    <w:p>
      <w:pPr>
        <w:pStyle w:val="BodyText"/>
      </w:pPr>
      <w:r>
        <w:t xml:space="preserve">Nhưng Phương Hạo Vân không dám chậm trễ, bởi vì hơi thở của người này được ẩn giấu, có thể thấy là công phu rất cao. Nếu hắn đoán đúng, thì người này đã là một cao thủ được đả thông Nhâm Đốc rồi.</w:t>
      </w:r>
    </w:p>
    <w:p>
      <w:pPr>
        <w:pStyle w:val="BodyText"/>
      </w:pPr>
      <w:r>
        <w:t xml:space="preserve">“Cậu chính là Phương Hạo Vân. Haha, quả nhiên giống với truyền thuyết rồi, đúng là một thằng mặt trắng tiêu chuẩn, có vài phần nhan sắc, hèn chi tiểu thư luôn không vừa mắt tôi.” Người nọ cẩn thận đánh giá Phương Hạo Vân vài lần, rồi nói: “Tôi chính là Phong thành thành chủ, Phong Vân.”</w:t>
      </w:r>
    </w:p>
    <w:p>
      <w:pPr>
        <w:pStyle w:val="BodyText"/>
      </w:pPr>
      <w:r>
        <w:t xml:space="preserve">Nghe Phong Vân nói vậy, Phương Hạo Vân hơi buồn nôn.</w:t>
      </w:r>
    </w:p>
    <w:p>
      <w:pPr>
        <w:pStyle w:val="BodyText"/>
      </w:pPr>
      <w:r>
        <w:t xml:space="preserve">Ông mập này đúng là làm hư cả cái tên Phong Vân rồi.</w:t>
      </w:r>
    </w:p>
    <w:p>
      <w:pPr>
        <w:pStyle w:val="BodyText"/>
      </w:pPr>
      <w:r>
        <w:t xml:space="preserve">“Phong Vân, ông đã biết tôi là ai. Vì sao còn chậm trễ như vậy.” Phương Hạo Vân cố ý quát hỏi.</w:t>
      </w:r>
    </w:p>
    <w:p>
      <w:pPr>
        <w:pStyle w:val="BodyText"/>
      </w:pPr>
      <w:r>
        <w:t xml:space="preserve">“Haha!”</w:t>
      </w:r>
    </w:p>
    <w:p>
      <w:pPr>
        <w:pStyle w:val="BodyText"/>
      </w:pPr>
      <w:r>
        <w:t xml:space="preserve">Nghe Phương Hạo Vân hỏi vậy, đám thuộc hạ của Phong Vân liền bật cười, cười trắng trợn cùng châm biến, vẻ mặt giống như là không coi Phương Hạo Vân ra gì.</w:t>
      </w:r>
    </w:p>
    <w:p>
      <w:pPr>
        <w:pStyle w:val="BodyText"/>
      </w:pPr>
      <w:r>
        <w:t xml:space="preserve">Sau một hồi, Phong Vân mới híp mắt nhìn Phương Hạo Vân, nói: “Thằng nhóc không hiểu chuyện, chẳng lẽ tiểu thư không nói cho cậu biết sau, trước khi cậu có được sự tán thành của bốn thành chủ, thì cậu chẳng là cái gì cả, nói cách khác, mặc dù trong tay cậu có Thiên Phạt, thì cũng không phải là thiếu chủ của chúng tôi. Đúng rồi, nhắc nhở cho cậu một câu, trước cậu, cũng có ba thằng ngu đã chết ở Thiên Phạt thành này.”</w:t>
      </w:r>
    </w:p>
    <w:p>
      <w:pPr>
        <w:pStyle w:val="Compact"/>
      </w:pPr>
      <w:r>
        <w:br w:type="textWrapping"/>
      </w:r>
      <w:r>
        <w:br w:type="textWrapping"/>
      </w:r>
    </w:p>
    <w:p>
      <w:pPr>
        <w:pStyle w:val="Heading2"/>
      </w:pPr>
      <w:bookmarkStart w:id="701" w:name="chương-8-phong-thành-lập-uy"/>
      <w:bookmarkEnd w:id="701"/>
      <w:r>
        <w:t xml:space="preserve">679. Chương 8: Phong Thành Lập Uy</w:t>
      </w:r>
    </w:p>
    <w:p>
      <w:pPr>
        <w:pStyle w:val="Compact"/>
      </w:pPr>
      <w:r>
        <w:br w:type="textWrapping"/>
      </w:r>
      <w:r>
        <w:br w:type="textWrapping"/>
      </w:r>
      <w:r>
        <w:t xml:space="preserve">“Giết cậu thì thế nào?” Phong Vân cười lạnh: “Căn cứ theo hiệp định của chúng tôi và tiểu thư, nếu ngay cả cửa ải của thành chủ mà cậu không qua được, thì căn bản là không có tư cách trở thành chủ nhân của Thiên Phạt. Cho dù giết chết cậu cũng chẳng sao”</w:t>
      </w:r>
    </w:p>
    <w:p>
      <w:pPr>
        <w:pStyle w:val="BodyText"/>
      </w:pPr>
      <w:r>
        <w:t xml:space="preserve">“Thật à?”</w:t>
      </w:r>
    </w:p>
    <w:p>
      <w:pPr>
        <w:pStyle w:val="BodyText"/>
      </w:pPr>
      <w:r>
        <w:t xml:space="preserve">Phương Hạo Vân hỏi ngược lại: “Vậy nếu tôi giết chết ông, cũng chẳng sao phải không?”</w:t>
      </w:r>
    </w:p>
    <w:p>
      <w:pPr>
        <w:pStyle w:val="BodyText"/>
      </w:pPr>
      <w:r>
        <w:t xml:space="preserve">Phong Vân nghe thấy thế, hơi sửng sốt, lập tức nói: “Dựa theo hiệp định, cậu không thể giết chết tôi, nhưng hiệp định là chết, con người là sống. Nếu thật sự cậu có bản lĩnh giết chết tôi, vậy tôi cũng không ngại chơi với cậu. Chỉ sợ năng lực cậu không đủ, không xứng để tôi ra tay.”</w:t>
      </w:r>
    </w:p>
    <w:p>
      <w:pPr>
        <w:pStyle w:val="BodyText"/>
      </w:pPr>
      <w:r>
        <w:t xml:space="preserve">Dừng lại một chút, Phong Vân cười nói: “Đương nhiên, bây giờ tôi không rãnh nói nhảm với cậu, tôi muốn đòi lại công bằng cho thuộc hạ của tôi”</w:t>
      </w:r>
    </w:p>
    <w:p>
      <w:pPr>
        <w:pStyle w:val="BodyText"/>
      </w:pPr>
      <w:r>
        <w:t xml:space="preserve">“Ông nói Phong Nam Thiên à?” Phương Hạo Vân nghiêm mặt nói: “Phong Vân, Phong Nam Thiên chết chưa hết tội, hắn dám xuất khẩu cuồng ngôn, liền lần xỉ nhục tôi, hơn nữa còn không làm tròn trách nhiệm. Làm chủ nhân của Thiên Phạt, tôi nghĩ tôi có quyền giết chết hắn. Đương nhiên, bây giờ ông nói thế nào cũng không sao cả, lực lượng đại biểu cho tất cả, tôi giết chết hắn, chứ không phải bị hắn giết chết, cái này chứng minh rằng hắn không bằng tôi, đáng chết.”</w:t>
      </w:r>
    </w:p>
    <w:p>
      <w:pPr>
        <w:pStyle w:val="BodyText"/>
      </w:pPr>
      <w:r>
        <w:t xml:space="preserve">“Haha!”</w:t>
      </w:r>
    </w:p>
    <w:p>
      <w:pPr>
        <w:pStyle w:val="BodyText"/>
      </w:pPr>
      <w:r>
        <w:t xml:space="preserve">Phong Vân nghe thấy Phương Hạo Vân nói chuyện cả buổi, sau đó lập tức cười nói: “Thú vị, rất thú vị Không hổ là người do tiểu thư lựa chọn, cậu rất thú vị. Ít nhất là khả năng ngụy biện của cậu cũng tương đối tốt. Có điều, thân là chủ của Phong Nam Thiên, tôi có nghĩa vụ, có quyền lợi lấy lại công bằng cho hắn. Nếu không thì tôi làm sao mà quản lý.”</w:t>
      </w:r>
    </w:p>
    <w:p>
      <w:pPr>
        <w:pStyle w:val="BodyText"/>
      </w:pPr>
      <w:r>
        <w:t xml:space="preserve">“Quản lý không nghiêm, đây là nguyên nhân khiến cho thuộc hạ của ông chết.” Phương Hạo Vân quyết tâm lập uy với Phong Vân, cho nên trong lời nói cũng cưỡng ép rất nhiều, không hề nhượng bộ.</w:t>
      </w:r>
    </w:p>
    <w:p>
      <w:pPr>
        <w:pStyle w:val="BodyText"/>
      </w:pPr>
      <w:r>
        <w:t xml:space="preserve">Qủa nhiên, Phong Vân nghe thấy thế, sắc mặt liền biến: “Nói rất đúng. đáng tiếc bây giờ cậu vẫn chưa phải là thiếu chủ của tôi.”</w:t>
      </w:r>
    </w:p>
    <w:p>
      <w:pPr>
        <w:pStyle w:val="BodyText"/>
      </w:pPr>
      <w:r>
        <w:t xml:space="preserve">Nói đến đây, Phong Vân cười phất tay: “Cậu đi đi, cậu mới đến, tôi không muốn làm khó dễ cậu.”</w:t>
      </w:r>
    </w:p>
    <w:p>
      <w:pPr>
        <w:pStyle w:val="BodyText"/>
      </w:pPr>
      <w:r>
        <w:t xml:space="preserve">Phương Hạo Vân hơi sửng sốt, lão Phong Vân này đúng là nham hiểm. Ông ta tuyệt đối sẽ không có khả năng buông tha cho mình dễ dàng.</w:t>
      </w:r>
    </w:p>
    <w:p>
      <w:pPr>
        <w:pStyle w:val="BodyText"/>
      </w:pPr>
      <w:r>
        <w:t xml:space="preserve">Nghĩ đến đây, Phương Hạo Vân cười lạnh: “Phong Vân, trong nụ cười của ông đầy dao găm, không phải là muốn tôi đi trước rồi hãm hại tôi chứ? Nếu còn là đàn ông thì không bằng chúng ta đánh một trận.”</w:t>
      </w:r>
    </w:p>
    <w:p>
      <w:pPr>
        <w:pStyle w:val="BodyText"/>
      </w:pPr>
      <w:r>
        <w:t xml:space="preserve">Lời này vừa nói ra, bốn phía liền bật cười.</w:t>
      </w:r>
    </w:p>
    <w:p>
      <w:pPr>
        <w:pStyle w:val="BodyText"/>
      </w:pPr>
      <w:r>
        <w:t xml:space="preserve">Phong Vân tung hoành tại Thiên Phạt thành đã hơn mười năm rồi, cho dù là tâm phúc của tiểu thư cũng không dám công khai khiêu chiến ông ta. Mà Phương Hạo Vân lại là người mới đến lại ăn nói như vậy,đúng là khiến cho mọi người cười to.</w:t>
      </w:r>
    </w:p>
    <w:p>
      <w:pPr>
        <w:pStyle w:val="BodyText"/>
      </w:pPr>
      <w:r>
        <w:t xml:space="preserve">Phong Vân dù có tu tâm tốt, cũng không thể nhịn được nữa. Ông ta liền nháy mắt với một người vạm vỡ bên cạnh mình, người nọ lập tức đứng ra, chắp tay nói: “Là Phong Bắc Thiên, em trai của Phong Nam Thiên, xin lĩnh giáo.”</w:t>
      </w:r>
    </w:p>
    <w:p>
      <w:pPr>
        <w:pStyle w:val="BodyText"/>
      </w:pPr>
      <w:r>
        <w:t xml:space="preserve">Phương Hạo Vân cười khinh thường: “Thằng anh đã không phải là đối thủ, làm em chẳng lẽ còn lợi hại hơn thằng anh?”</w:t>
      </w:r>
    </w:p>
    <w:p>
      <w:pPr>
        <w:pStyle w:val="BodyText"/>
      </w:pPr>
      <w:r>
        <w:t xml:space="preserve">“Thử rồi sẽ biết!” Người nọ cười lạnh một tiếng, thân hình nhoáng lên, trong tay lập tức rút ra hai thanh đao sau lưng, tấn công vào trái phải của Phương Hạo Vân.</w:t>
      </w:r>
    </w:p>
    <w:p>
      <w:pPr>
        <w:pStyle w:val="BodyText"/>
      </w:pPr>
      <w:r>
        <w:t xml:space="preserve">Hai người đứng quá gần, mà tốc độ của Phong Bắc Thiên khá nhanh, cho nên Phương Hạo Vân hầu như không có khả năng tránh né.</w:t>
      </w:r>
    </w:p>
    <w:p>
      <w:pPr>
        <w:pStyle w:val="BodyText"/>
      </w:pPr>
      <w:r>
        <w:t xml:space="preserve">“Haha, ánh mắt của tiểu thư cũng chẳng đặc biệt gì!” Phong Vân cười lạnh một tiếng, trong mắt tràn ngập sự khinh miệt.</w:t>
      </w:r>
    </w:p>
    <w:p>
      <w:pPr>
        <w:pStyle w:val="BodyText"/>
      </w:pPr>
      <w:r>
        <w:t xml:space="preserve">“Giết!”</w:t>
      </w:r>
    </w:p>
    <w:p>
      <w:pPr>
        <w:pStyle w:val="BodyText"/>
      </w:pPr>
      <w:r>
        <w:t xml:space="preserve">Trong lòng Phong Bắc Thiên đầy thù hận, hai thanh đao của hắn đã đến gần Phương Hạo Vân, mắt thấy sẽ cắm vào ngực đối phương. Mà bây giờ Phương Hạo Vân muốn tránh né thì tốc độ của hắn cũng đã không kịp rồi.</w:t>
      </w:r>
    </w:p>
    <w:p>
      <w:pPr>
        <w:pStyle w:val="BodyText"/>
      </w:pPr>
      <w:r>
        <w:t xml:space="preserve">“Anh Nam, em báo thù cho anh!” Phong Bắc Thiên quát gầm lên một tiếng, dùng toàn lực đâm tới, làm cho mọi người hầu như nghĩ rằng trận chiến này sẽ kết thúc.</w:t>
      </w:r>
    </w:p>
    <w:p>
      <w:pPr>
        <w:pStyle w:val="BodyText"/>
      </w:pPr>
      <w:r>
        <w:t xml:space="preserve">Phong Vân thậm chí còn xúc động nói: “Đời sau càng lúc càng tệ.”</w:t>
      </w:r>
    </w:p>
    <w:p>
      <w:pPr>
        <w:pStyle w:val="BodyText"/>
      </w:pPr>
      <w:r>
        <w:t xml:space="preserve">Đúng lúc này, hiện trường phát ra một tiếng hét thảm, ngay sau đó một bóng người bay ngược ra, té lăn xuống đất, trên ngực hắn đang cắm hai thanh đao.</w:t>
      </w:r>
    </w:p>
    <w:p>
      <w:pPr>
        <w:pStyle w:val="BodyText"/>
      </w:pPr>
      <w:r>
        <w:t xml:space="preserve">“Làm càn, dám giết người trước mặt bổn tọa!” Phong Vân và tất cả mọi người được mở rộng tầm mắt ra, bởi vì người chết chính là Phong Bắc Thiên.</w:t>
      </w:r>
    </w:p>
    <w:p>
      <w:pPr>
        <w:pStyle w:val="BodyText"/>
      </w:pPr>
      <w:r>
        <w:t xml:space="preserve">Hai thanh đao trên ngực hắn, cũng chính là của hắn.</w:t>
      </w:r>
    </w:p>
    <w:p>
      <w:pPr>
        <w:pStyle w:val="BodyText"/>
      </w:pPr>
      <w:r>
        <w:t xml:space="preserve">“Hừ!”</w:t>
      </w:r>
    </w:p>
    <w:p>
      <w:pPr>
        <w:pStyle w:val="BodyText"/>
      </w:pPr>
      <w:r>
        <w:t xml:space="preserve">Phương Hạo Vân cười lạnh không ngừng: “Thắng làm vua, đây là đạo lý ông vừa nói. Đương nhiên, nếu ông sợ, muốn đổi ý cũng không sao, có thể để cho thuộc hạ của ông lên hết, để tôi giải quyết một lần cho gọn”</w:t>
      </w:r>
    </w:p>
    <w:p>
      <w:pPr>
        <w:pStyle w:val="BodyText"/>
      </w:pPr>
      <w:r>
        <w:t xml:space="preserve">Chuyện xảy ra, làm cho mọi người nhất thời căm lặng.</w:t>
      </w:r>
    </w:p>
    <w:p>
      <w:pPr>
        <w:pStyle w:val="BodyText"/>
      </w:pPr>
      <w:r>
        <w:t xml:space="preserve">Công phu của Phong Bắc Thiên thế nào, bọn họ đều rất rõ.</w:t>
      </w:r>
    </w:p>
    <w:p>
      <w:pPr>
        <w:pStyle w:val="BodyText"/>
      </w:pPr>
      <w:r>
        <w:t xml:space="preserve">Trước đó, Phong Nam Thiên bị giết, theo lời kể của anh em Hàn Thế Vinh, đó là do Phương Hạo Vân đánh lén.</w:t>
      </w:r>
    </w:p>
    <w:p>
      <w:pPr>
        <w:pStyle w:val="BodyText"/>
      </w:pPr>
      <w:r>
        <w:t xml:space="preserve">Nhưng mà bây giờ, bọn họ đứng nhìn cả quá trình, tuy rằng không thấy rõ ràng, nhưng ít ra có thể kết luận rằng Phương Hạo Vân không đánh lén.</w:t>
      </w:r>
    </w:p>
    <w:p>
      <w:pPr>
        <w:pStyle w:val="BodyText"/>
      </w:pPr>
      <w:r>
        <w:t xml:space="preserve">Lúc này Phong Vân dường như đã nhìn thấu công phu của Phương Hạo Vân, tuổi còn trẻ mà đã đả thông được Nhâm Đốc, quả thật không thể tưởng tượng.</w:t>
      </w:r>
    </w:p>
    <w:p>
      <w:pPr>
        <w:pStyle w:val="BodyText"/>
      </w:pPr>
      <w:r>
        <w:t xml:space="preserve">Phong Vân thậm chí còn đoán rằng, có phải là tiểu thư đã lên giường với hắn, đem Tố Nữ Công truyền lại cho hắn. Nếu không thì sao còn trẻ như vậy mà đã có thể đả thông Nhâm Đốc được, đúng là không có lý do nào để tưởng tượng.</w:t>
      </w:r>
    </w:p>
    <w:p>
      <w:pPr>
        <w:pStyle w:val="BodyText"/>
      </w:pPr>
      <w:r>
        <w:t xml:space="preserve">Vừa nghĩ vậy, trong đôi mắt của Phong Vân hiện lên một tia sát khí.</w:t>
      </w:r>
    </w:p>
    <w:p>
      <w:pPr>
        <w:pStyle w:val="BodyText"/>
      </w:pPr>
      <w:r>
        <w:t xml:space="preserve">Ông ta đi ra khỏi đám người, đi đến gần Phương Hạo Vân khoảng mười mét, cười nói: “Quả thật là nhìn không ra, cậu lại lợi hại như vậy. Nói cho tôi biết, Nhâm Đốc của cậu đả thông thế nào, có phải là do tiểu thư giúp không?”</w:t>
      </w:r>
    </w:p>
    <w:p>
      <w:pPr>
        <w:pStyle w:val="BodyText"/>
      </w:pPr>
      <w:r>
        <w:t xml:space="preserve">Phương Hạo Vân từ tốn ngẩng đầu lên, nói: “Vì sao tôi phải nói cho ông biết?”</w:t>
      </w:r>
    </w:p>
    <w:p>
      <w:pPr>
        <w:pStyle w:val="BodyText"/>
      </w:pPr>
      <w:r>
        <w:t xml:space="preserve">“Cậu rất cuồng. Có điều cậu đả thông được Nhâm Đốc, quả thật cũng có cái để cuồng.” Phong Vân nghiêm mặt nói: “Phương Hạo Vân, tôi nghĩ cậu nhất định không biết tình huống của Thiên Phạt thành, đừng tưởng rằng đả thông được Nhâm Đốc thì cậu là thiên hạ vô địch.”</w:t>
      </w:r>
    </w:p>
    <w:p>
      <w:pPr>
        <w:pStyle w:val="BodyText"/>
      </w:pPr>
      <w:r>
        <w:t xml:space="preserve">“Phong Vân, nếu ông không ngại, tôi muốn lấy mạng hai thằng súc sinh bội bạc này” Người Phương Hạo Vân nói chính là hai anh em Hàn Thế Vinh.</w:t>
      </w:r>
    </w:p>
    <w:p>
      <w:pPr>
        <w:pStyle w:val="BodyText"/>
      </w:pPr>
      <w:r>
        <w:t xml:space="preserve">Vốn, hắn không muốn lấy cái mạng chó của bọn họ.</w:t>
      </w:r>
    </w:p>
    <w:p>
      <w:pPr>
        <w:pStyle w:val="BodyText"/>
      </w:pPr>
      <w:r>
        <w:t xml:space="preserve">Nhưng mà bọn họ không biết quý trọng cơ hội giữ mạng, vậy thì đừng trách Phương Hạo Vân hắn tàn nhẫn.</w:t>
      </w:r>
    </w:p>
    <w:p>
      <w:pPr>
        <w:pStyle w:val="BodyText"/>
      </w:pPr>
      <w:r>
        <w:t xml:space="preserve">Đây gọi là tự gây nghiệt, không thể sống.</w:t>
      </w:r>
    </w:p>
    <w:p>
      <w:pPr>
        <w:pStyle w:val="BodyText"/>
      </w:pPr>
      <w:r>
        <w:t xml:space="preserve">“Đi chết đi” Hàn Thế Vinh thấy Phương Hạo Vân muốn giết mình, quyết định tiên hạ thủ vi cường. Vội vàng rút phi đao ra, ném về hướng Phương Hạo Vân.</w:t>
      </w:r>
    </w:p>
    <w:p>
      <w:pPr>
        <w:pStyle w:val="BodyText"/>
      </w:pPr>
      <w:r>
        <w:t xml:space="preserve">Trên mặt phi đao có một vết màu xanh, vừa nhìn là biết có độc, hơn nữa còn là loại kịch độc, uy lực vô cùng kinh người.</w:t>
      </w:r>
    </w:p>
    <w:p>
      <w:pPr>
        <w:pStyle w:val="BodyText"/>
      </w:pPr>
      <w:r>
        <w:t xml:space="preserve">Với tính cách của Hàn Thế Vinh, hắn chưa chắc đã dám liều mạng với Phương Hạo Vân, nhưng bây giờ ỷ vào phi đao có độc, hắn quyết định thử một phen.</w:t>
      </w:r>
    </w:p>
    <w:p>
      <w:pPr>
        <w:pStyle w:val="BodyText"/>
      </w:pPr>
      <w:r>
        <w:t xml:space="preserve">Nếu may mắn giết chết được Phương Hạo Vân, thì nói không chừng có thể được thành chủ trọng dụng.</w:t>
      </w:r>
    </w:p>
    <w:p>
      <w:pPr>
        <w:pStyle w:val="BodyText"/>
      </w:pPr>
      <w:r>
        <w:t xml:space="preserve">“Mày chết chắc rồi!” Hàn Thế Vinh vô cùng tin tưởng vào phi đao và chất độc của mình.</w:t>
      </w:r>
    </w:p>
    <w:p>
      <w:pPr>
        <w:pStyle w:val="BodyText"/>
      </w:pPr>
      <w:r>
        <w:t xml:space="preserve">Phong Vân âm thầm bật cười, thằng nhóc này rất thông minh, có tiền đồ.</w:t>
      </w:r>
    </w:p>
    <w:p>
      <w:pPr>
        <w:pStyle w:val="BodyText"/>
      </w:pPr>
      <w:r>
        <w:t xml:space="preserve">Nghĩ đến đây, ông ta bắt đầu liên tưởng. Nếu Phương Hạo Vân thật sự chết tại đây, vậy thì tốt rồi. Kế tiếp, ông sẽ cùng ba thành chủ còn lại yêu cầu tìm kiếm người có duyên trong Thiên Phạt thành.</w:t>
      </w:r>
    </w:p>
    <w:p>
      <w:pPr>
        <w:pStyle w:val="BodyText"/>
      </w:pPr>
      <w:r>
        <w:t xml:space="preserve">Nhưng chuyện không tưởng đã xảy ra, ngay khi phi đao sắp trúng Phương Hạo Vân, thì thân hình của hắn đã biến mất. Ở đây ngoài trừ Phong Vân ra, thì không ai nhìn rõ Phương Hạo Vân đã làm thế nào.</w:t>
      </w:r>
    </w:p>
    <w:p>
      <w:pPr>
        <w:pStyle w:val="BodyText"/>
      </w:pPr>
      <w:r>
        <w:t xml:space="preserve">“Hay lắm, có thể luyện Hoạt Bộ đến cảnh giới này.” Nhìn thấy động tác của Phương Hạo Vân, ngay cả Phong Vân cũng không khỏi khen ngợi một câu.</w:t>
      </w:r>
    </w:p>
    <w:p>
      <w:pPr>
        <w:pStyle w:val="BodyText"/>
      </w:pPr>
      <w:r>
        <w:t xml:space="preserve">“Người đâu?”</w:t>
      </w:r>
    </w:p>
    <w:p>
      <w:pPr>
        <w:pStyle w:val="BodyText"/>
      </w:pPr>
      <w:r>
        <w:t xml:space="preserve">Hàn Thế Vinh lập tức trợn tròn mắt.</w:t>
      </w:r>
    </w:p>
    <w:p>
      <w:pPr>
        <w:pStyle w:val="BodyText"/>
      </w:pPr>
      <w:r>
        <w:t xml:space="preserve">“Ở đây.” Giọng nói của Phương Hạo Vân vang lên sau lưng hắn, cùng lúc đó, một tia sáng lóe lên, dưới cái trợn mắt của mọi người, đầu của Hàn Thế Vinh đã lăn xuống đất.</w:t>
      </w:r>
    </w:p>
    <w:p>
      <w:pPr>
        <w:pStyle w:val="BodyText"/>
      </w:pPr>
      <w:r>
        <w:t xml:space="preserve">Mọi người còn chưa kịp nhìn thấy Hàn Thế Vinh chết thế nào thì Hàn Thế Đồng đã phát ra một tiếng kêu thảm, trên ngực hắn đang cắm một thanh phi đao, và rõ ràng là thanh phi đao mà Hàn Thế Vinh đã ném ra.</w:t>
      </w:r>
    </w:p>
    <w:p>
      <w:pPr>
        <w:pStyle w:val="BodyText"/>
      </w:pPr>
      <w:r>
        <w:t xml:space="preserve">Lúc này, ngay cả Phong Vân cũng không nhìn rõ Phương Hạo Vân đã làm thế nào.</w:t>
      </w:r>
    </w:p>
    <w:p>
      <w:pPr>
        <w:pStyle w:val="BodyText"/>
      </w:pPr>
      <w:r>
        <w:t xml:space="preserve">Đương nhiên, cái này không phải là do tốc độ của Phương Hạo Vân nhanh đến nổi mà Phong Vân không nhìn thấy, chỉ là lực chú ý của ông tập trung trên người của Hàn Thế Vinh, cho nên không để ý đến Hàn Thế Đồng.</w:t>
      </w:r>
    </w:p>
    <w:p>
      <w:pPr>
        <w:pStyle w:val="BodyText"/>
      </w:pPr>
      <w:r>
        <w:t xml:space="preserve">Cảnh tượng tại đây đã không còn dùng từ khủng bổ để hình dung rồi, hầu như mọi người đều không tin cái đang diễn ra trước mắt.</w:t>
      </w:r>
    </w:p>
    <w:p>
      <w:pPr>
        <w:pStyle w:val="BodyText"/>
      </w:pPr>
      <w:r>
        <w:t xml:space="preserve">Phương Hạo Vân giết chết hai người trong nháy mắt, mặt không thay đổi, lạnh giọng nói: “Phong thành chủ, hai tên súc sinh bội bạc, tôi giết chúng được chứ?”</w:t>
      </w:r>
    </w:p>
    <w:p>
      <w:pPr>
        <w:pStyle w:val="BodyText"/>
      </w:pPr>
      <w:r>
        <w:t xml:space="preserve">“Nói cũng đúng, nếu đã là người bội bạc, giết thì cứ giết.” Phong Vân ngoài cười nhưng trong không cười, nói: “Đáng tiếc, sống chết của bọn họ không phải do cậu quyết đinh, bọn họ là người của tôi, muốn chém muốn giết, cũng phải do tôi quyết định. Phương Hạo Vân, lá gan của cậu thật lớn, cậu đừng nghĩ rằng tiểu thư có thể bảo vệ cho cậu. Nói thật cho cậu biết, lần khảo nghiệm này, chỉ có thể dựa vào chính cậu. Tiểu thư không có khả năng giúp cậu. Bốn thành chủ chúng tôi và tiểu thư đã có hiệp định với nhau, nếu như cô ta ra tay giúp cậu, thì cậu sẽ bị loại trực tiếp.”</w:t>
      </w:r>
    </w:p>
    <w:p>
      <w:pPr>
        <w:pStyle w:val="BodyText"/>
      </w:pPr>
      <w:r>
        <w:t xml:space="preserve">“Thì sao?”</w:t>
      </w:r>
    </w:p>
    <w:p>
      <w:pPr>
        <w:pStyle w:val="BodyText"/>
      </w:pPr>
      <w:r>
        <w:t xml:space="preserve">Phương Hạo Vân cười ngạo nghễ: “Cho đến giờ tôi chưa từng nghĩ rằng sẽ nhờ dì Bạch giúp, lần này tôi đến Thiên Phạt thành, hoàn toàn là dựa vào lực lượng của mình.”</w:t>
      </w:r>
    </w:p>
    <w:p>
      <w:pPr>
        <w:pStyle w:val="BodyText"/>
      </w:pPr>
      <w:r>
        <w:t xml:space="preserve">Nói đến đây, Phương Hạo Vân lại cười lạnh: “Phong Vân, bớt nói nhảm đi, hôm nay tôi đã hạ quyết tâm rồi, muốn giải quyết mâu thuẫn của tôi và ông. Tốt nhất là dùng phương pháp trực tiếp là quyết chiến. ông dám không?”</w:t>
      </w:r>
    </w:p>
    <w:p>
      <w:pPr>
        <w:pStyle w:val="BodyText"/>
      </w:pPr>
      <w:r>
        <w:t xml:space="preserve">“Không biết trời cao đất rộng!” Phong Vân khinh thường hừ lạnh một tiếng: “Tôi cũng đã nhắc nhở cậu, đả thông Nhâm Đốc hai mạch không có nghĩa là thiên hạ vô địch. Phong Trảm, chú chơi với Phương Hạo Vân đi, nhớ kỹ, chơi thôi, đừng giết chết hắn, chừa cho hắn chút hơi, tôi tự mình mang hắn đi gặp tiểu thư. Tôi muốn để cho tiểu thư biết, có khuôn mặt đẹp, không nhất thiết là thích hợp làm chủ nhân của Thiên Phạt”</w:t>
      </w:r>
    </w:p>
    <w:p>
      <w:pPr>
        <w:pStyle w:val="BodyText"/>
      </w:pPr>
      <w:r>
        <w:t xml:space="preserve">Lời này vừa nói ra, mọi người lập tức cười ầm lên.</w:t>
      </w:r>
    </w:p>
    <w:p>
      <w:pPr>
        <w:pStyle w:val="BodyText"/>
      </w:pPr>
      <w:r>
        <w:t xml:space="preserve">Rất nhanh, một người trung niên ở trần đi ra, đứng trước mặt Phương Hạo Vân khoảng năm nét.</w:t>
      </w:r>
    </w:p>
    <w:p>
      <w:pPr>
        <w:pStyle w:val="BodyText"/>
      </w:pPr>
      <w:r>
        <w:t xml:space="preserve">“Phong Trảm, có nắm chắc không?” Phong Vân đột nhiên quát hỏi.</w:t>
      </w:r>
    </w:p>
    <w:p>
      <w:pPr>
        <w:pStyle w:val="BodyText"/>
      </w:pPr>
      <w:r>
        <w:t xml:space="preserve">Ba năm trước Phong Trảm đã được đả thông Nhâm Đốc rồi, là cao thủ đệ nhất dưới tay Phong Vân, đã kịch chiến ở trăm trận tại Thiên Phạt thành, chưa một lần thất bại. Thân thủ của Phương Hạo Vân hắn ta đã thấy qua rồi, có điều hắn ta vẫn tin tưởng ở mình, chỉ là niềm tin này không có tuyệt đối.</w:t>
      </w:r>
    </w:p>
    <w:p>
      <w:pPr>
        <w:pStyle w:val="BodyText"/>
      </w:pPr>
      <w:r>
        <w:t xml:space="preserve">Phương Hạo Vân đi đến gần Phong Trảm, lạnh mặt nói: “Ông không đủ tuổi làm đối thủ của tôi, tôi tìm Phong Vân. Đương nhiên, nếu ông muốn chết tôi cũng không ngại giúp ông”</w:t>
      </w:r>
    </w:p>
    <w:p>
      <w:pPr>
        <w:pStyle w:val="BodyText"/>
      </w:pPr>
      <w:r>
        <w:t xml:space="preserve">Phong Trảm cười lạnh một tiếng: “Thằng nhóc, đúng là không biết trời cao đất rộng.” Nói xong, hắn ta cũng bắt đầu tụ tập chân khí lại, chuẩn bị đánh ra một đòn lấy mạng Phương Hạo Vân.</w:t>
      </w:r>
    </w:p>
    <w:p>
      <w:pPr>
        <w:pStyle w:val="BodyText"/>
      </w:pPr>
      <w:r>
        <w:t xml:space="preserve">Phương Hạo Vân bước về phía trước một bước, và đứng cách Phong Trảm khoảng hai mét, trên người của hắn cũng bắt đầu tản ra sát khí, làm cho Phong Trảm thậm chí còn cảm nhận được mùi máu tanh trên người hắn.</w:t>
      </w:r>
    </w:p>
    <w:p>
      <w:pPr>
        <w:pStyle w:val="BodyText"/>
      </w:pPr>
      <w:r>
        <w:t xml:space="preserve">Cùng lúc đó, Phong Vân cũng đã kinh hãi.</w:t>
      </w:r>
    </w:p>
    <w:p>
      <w:pPr>
        <w:pStyle w:val="BodyText"/>
      </w:pPr>
      <w:r>
        <w:t xml:space="preserve">Mùi máu và sát khí trên người Phương Hạo Vân ông ta cũng cảm nhận được, rất rõ ràng, nếu không giết qua hơn ngàn người thì không thể có được như vậy. Nếu không thì không có khả năng tản ra được sát khí và mùi máu tanh dày đặc như thế.</w:t>
      </w:r>
    </w:p>
    <w:p>
      <w:pPr>
        <w:pStyle w:val="BodyText"/>
      </w:pPr>
      <w:r>
        <w:t xml:space="preserve">Người do tiểu thư tìm về lần này không đơn giản.</w:t>
      </w:r>
    </w:p>
    <w:p>
      <w:pPr>
        <w:pStyle w:val="BodyText"/>
      </w:pPr>
      <w:r>
        <w:t xml:space="preserve">Nghĩ đến đây, Phong Vân không khỏi lo lắng cho thuộc hạ của mình, nếu nói không tốt, thì hắn có thể sẽ thất bại.</w:t>
      </w:r>
    </w:p>
    <w:p>
      <w:pPr>
        <w:pStyle w:val="BodyText"/>
      </w:pPr>
      <w:r>
        <w:t xml:space="preserve">Đương nhiên, chuyện đã như vậy, Phong Vân cũng không có khả năng kêu dừng trận đấu.</w:t>
      </w:r>
    </w:p>
    <w:p>
      <w:pPr>
        <w:pStyle w:val="BodyText"/>
      </w:pPr>
      <w:r>
        <w:t xml:space="preserve">Cái này liên quan đến vấn đề mặt mũi.</w:t>
      </w:r>
    </w:p>
    <w:p>
      <w:pPr>
        <w:pStyle w:val="BodyText"/>
      </w:pPr>
      <w:r>
        <w:t xml:space="preserve">Phong Trảm cũng nhăn mặt, nắm chặt đao trong tay, lạnh lùng nhìn Phương Hạo Vân.</w:t>
      </w:r>
    </w:p>
    <w:p>
      <w:pPr>
        <w:pStyle w:val="BodyText"/>
      </w:pPr>
      <w:r>
        <w:t xml:space="preserve">Phương Hạo Vân khẽ động tâm, không dám chậm trễ, bởi vì Phong Trảm là một trong các đổí thủ mạnh nhất mà hắn từng gặp.</w:t>
      </w:r>
    </w:p>
    <w:p>
      <w:pPr>
        <w:pStyle w:val="BodyText"/>
      </w:pPr>
      <w:r>
        <w:t xml:space="preserve">Phải biết rằng, trong quá khứ, Phương Hạo Vân chưa từng chạm trán với cao thủ được đả thông Nhâm Đốc lần nào.</w:t>
      </w:r>
    </w:p>
    <w:p>
      <w:pPr>
        <w:pStyle w:val="BodyText"/>
      </w:pPr>
      <w:r>
        <w:t xml:space="preserve">Nếu không phải có Thiên Phạt trong tay, Phương Hạo Vân sẽ không có niềm tin tất thắng.</w:t>
      </w:r>
    </w:p>
    <w:p>
      <w:pPr>
        <w:pStyle w:val="BodyText"/>
      </w:pPr>
      <w:r>
        <w:t xml:space="preserve">Hai người đối chọi với nhau, không ai nhường ai, tuy chưa ra chiêu, mà chiến ý của hai người đã tranh đấu. Cao thủ so chiêu, có đôi khi không cần phải ra tay, so đấu khí thế thôi cũng rất quan trọng.</w:t>
      </w:r>
    </w:p>
    <w:p>
      <w:pPr>
        <w:pStyle w:val="BodyText"/>
      </w:pPr>
      <w:r>
        <w:t xml:space="preserve">Khóe miệng Phương Hạo Vân nhếch lên một nụ cười lạnh, thản nhiên nâng tay lên, Thiên Phạt bổ về hướng Phong Trảm. Tư thế của hắn thoạt nhìn rất thong thả, nhưng thực tế lại rất nhanh, cánh tay vừa mới nâng lên, mà Thiên Phạt đã hiện ra một tia sáng, đánh úp về hướng Phong Trảm.</w:t>
      </w:r>
    </w:p>
    <w:p>
      <w:pPr>
        <w:pStyle w:val="BodyText"/>
      </w:pPr>
      <w:r>
        <w:t xml:space="preserve">Phong Trảm âm thầm kinh hãi, lui về sau nửa bước, đồng thời giơ đao lên chém xuống.</w:t>
      </w:r>
    </w:p>
    <w:p>
      <w:pPr>
        <w:pStyle w:val="BodyText"/>
      </w:pPr>
      <w:r>
        <w:t xml:space="preserve">“Ầm!”</w:t>
      </w:r>
    </w:p>
    <w:p>
      <w:pPr>
        <w:pStyle w:val="BodyText"/>
      </w:pPr>
      <w:r>
        <w:t xml:space="preserve">Một tiếng nổ vang lên, đao khí của hai người chạm nhau, tựa hồ như lực lượng ngang nhau, không phân biệt cao thấp.</w:t>
      </w:r>
    </w:p>
    <w:p>
      <w:pPr>
        <w:pStyle w:val="BodyText"/>
      </w:pPr>
      <w:r>
        <w:t xml:space="preserve">Phong Vấn híp mắt cẩn thận nhìn Phương Hạo Vân, quan sát đao thế của hắn, ánh mắt không hề rời khỏi Thiên Phạt.</w:t>
      </w:r>
    </w:p>
    <w:p>
      <w:pPr>
        <w:pStyle w:val="BodyText"/>
      </w:pPr>
      <w:r>
        <w:t xml:space="preserve">Hai người dừng lại trong tích tắc, sau đó lại bắt đầu tấn công. Lần này, vẫn là Phương Hạo Vân ra tay trước, Thiên Phạt múa một vòng hoàn mỹ trên không trung, đao thế như gió bão quét đến Phong Trảm.</w:t>
      </w:r>
    </w:p>
    <w:p>
      <w:pPr>
        <w:pStyle w:val="BodyText"/>
      </w:pPr>
      <w:r>
        <w:t xml:space="preserve">Khi Phương Hạo Vân ra tay, thì Phong Trảm cũng bắt đầu tấn công, chém về hướng cổ tay của Phương Hạo Vân. Hiển nhiên, hắn cũng ý thức được sự uy hiếp của Thiên Phạt, tâm tư của hắn rất rõ ràng, muốn ép Phương Hạo Vân buông Thiên Phạt ra.</w:t>
      </w:r>
    </w:p>
    <w:p>
      <w:pPr>
        <w:pStyle w:val="BodyText"/>
      </w:pPr>
      <w:r>
        <w:t xml:space="preserve">Phương Hạo Vân đương nhiên là hiểu rõ tâm tư của Phong Trảm, cười lạnh một tiếng, không tránh không né, đao thế cũng không đổi, tốc độ không giảm, vẫn bổ đến hướng Phong Trảm.</w:t>
      </w:r>
    </w:p>
    <w:p>
      <w:pPr>
        <w:pStyle w:val="BodyText"/>
      </w:pPr>
      <w:r>
        <w:t xml:space="preserve">Trong lòng Phong Trảm hừ lạnh, vận khí đủ lực, mạnh mẽ tấn công.</w:t>
      </w:r>
    </w:p>
    <w:p>
      <w:pPr>
        <w:pStyle w:val="BodyText"/>
      </w:pPr>
      <w:r>
        <w:t xml:space="preserve">Một đao này nếu chém trúng, thì tay của Phương Hạo Vân phỏng chừng sẽ bị chặt đứt.</w:t>
      </w:r>
    </w:p>
    <w:p>
      <w:pPr>
        <w:pStyle w:val="BodyText"/>
      </w:pPr>
      <w:r>
        <w:t xml:space="preserve">Phong Vân âm thầm bật cười, con nít vẫn chỉ là con nít, vẫn rất nóng tính.</w:t>
      </w:r>
    </w:p>
    <w:p>
      <w:pPr>
        <w:pStyle w:val="BodyText"/>
      </w:pPr>
      <w:r>
        <w:t xml:space="preserve">Tâm tình của Phong Trảm lại không được thoải mái như thành chủ, đặt mình trong tình cảnh này, hắn cảm nhận được lực lượng và sát khí của Phương Hạo Vân rõ ràng nhất.</w:t>
      </w:r>
    </w:p>
    <w:p>
      <w:pPr>
        <w:pStyle w:val="BodyText"/>
      </w:pPr>
      <w:r>
        <w:t xml:space="preserve">Nếu không phải có kinh nghiệm chiến đấu phong phú, sợ rằng ngay cả khí thế của Phương Hạo Vân hắn cũng không chịu đựng nổi.</w:t>
      </w:r>
    </w:p>
    <w:p>
      <w:pPr>
        <w:pStyle w:val="BodyText"/>
      </w:pPr>
      <w:r>
        <w:t xml:space="preserve">Rất bất ngờ, khi đao thế của Phong Trảm gần đến cổ tay của Phương Hạo Vân, thì hắn vẫn không có ý định tránh né.</w:t>
      </w:r>
    </w:p>
    <w:p>
      <w:pPr>
        <w:pStyle w:val="BodyText"/>
      </w:pPr>
      <w:r>
        <w:t xml:space="preserve">“Rắc!”</w:t>
      </w:r>
    </w:p>
    <w:p>
      <w:pPr>
        <w:pStyle w:val="BodyText"/>
      </w:pPr>
      <w:r>
        <w:t xml:space="preserve">Một tiếng gãy xương nhỏ vang lên, Phong Trảm thật sự đã chém trúng Phương Hạo Vân.</w:t>
      </w:r>
    </w:p>
    <w:p>
      <w:pPr>
        <w:pStyle w:val="BodyText"/>
      </w:pPr>
      <w:r>
        <w:t xml:space="preserve">Trong lòng hắn mừng rỡ, nhưng mà ngay sau đó, hắn liền phát hiện ra có chuyện không đúng, cổ tay của Phương Hạo Vân tuy rằng bị chém trúng, nhưng hắn vẫn không buông Thiên Phạt, đao thế vẫn không giảm.</w:t>
      </w:r>
    </w:p>
    <w:p>
      <w:pPr>
        <w:pStyle w:val="BodyText"/>
      </w:pPr>
      <w:r>
        <w:t xml:space="preserve">Con mắt vừa chuyển, Phong Trảm phá thiện ra Thiên Phạt trong tay Phương Hạo Vân vẫn chém đến mình, hắn liền kêu lên không tốt, vội vàng lui về sau.</w:t>
      </w:r>
    </w:p>
    <w:p>
      <w:pPr>
        <w:pStyle w:val="BodyText"/>
      </w:pPr>
      <w:r>
        <w:t xml:space="preserve">Sát tâm của Phương Hạo Vân đã dậy, sao có thể để cho đối phương chạy thoáng. Hắn hy sinh cổ tay của mình, chính là muốn dụ địchh, sau đó mới bắt lấy.</w:t>
      </w:r>
    </w:p>
    <w:p>
      <w:pPr>
        <w:pStyle w:val="BodyText"/>
      </w:pPr>
      <w:r>
        <w:t xml:space="preserve">Tuy rằng Phong Trảm đã lui rất nhanh, nhưng tốc độ của Phương Hạo Vân còn nhanh hơn, ngoại trừ Phong Vân ra thì người khác không thấy được Phương Hạo Vân hành động thế nào.</w:t>
      </w:r>
    </w:p>
    <w:p>
      <w:pPr>
        <w:pStyle w:val="BodyText"/>
      </w:pPr>
      <w:r>
        <w:t xml:space="preserve">“Giết!”</w:t>
      </w:r>
    </w:p>
    <w:p>
      <w:pPr>
        <w:pStyle w:val="BodyText"/>
      </w:pPr>
      <w:r>
        <w:t xml:space="preserve">Gào to một tiếng, Phương Hạo Vân đã đến gần Phong Trảm, Thiên Phạt lóe sáng, lập tức chém về hướng đầu của Phong Trảm. Trong giây phút đó, Phong Trảm cũng bất chấp hình tượng, lăn một vòng trên đất để né chiêu, chỉ tiếc là tốc độ của hắn vẫn chưa đủ, cho nên cánh tay đã bị chặt đứt.</w:t>
      </w:r>
    </w:p>
    <w:p>
      <w:pPr>
        <w:pStyle w:val="BodyText"/>
      </w:pPr>
      <w:r>
        <w:t xml:space="preserve">“Mày không phải người” Phongg Trảm vội vàng điểm huyệt cầm máu, hắn nhìn về cổ tay của Phương Hạo Vân theo bản năng, kỳ quái là cổ tay của Phương Hạo Vân thậm chí là không có một giọt máu nào cả.</w:t>
      </w:r>
    </w:p>
    <w:p>
      <w:pPr>
        <w:pStyle w:val="BodyText"/>
      </w:pPr>
      <w:r>
        <w:t xml:space="preserve">Cái này không hợp với lẽ thường.</w:t>
      </w:r>
    </w:p>
    <w:p>
      <w:pPr>
        <w:pStyle w:val="BodyText"/>
      </w:pPr>
      <w:r>
        <w:t xml:space="preserve">Phong Vân cũng có một suy nghĩ giống với Phong Trảm.</w:t>
      </w:r>
    </w:p>
    <w:p>
      <w:pPr>
        <w:pStyle w:val="BodyText"/>
      </w:pPr>
      <w:r>
        <w:t xml:space="preserve">Trước đó, ông ta đã tận mắt nhìn thấy Phong Trảm chém trúng cổ tay của Phương Hạo Vân, chỉ là cổ tay của hắn vẫn bình thường. Đúng là không thể tưởng tượng được.</w:t>
      </w:r>
    </w:p>
    <w:p>
      <w:pPr>
        <w:pStyle w:val="BodyText"/>
      </w:pPr>
      <w:r>
        <w:t xml:space="preserve">Phong Vân nhìn thoáng qua Thiên Phạt trong tay Phương Hạo Vân, thầm nghĩ, hay đây là công hiệu của Thiên Phạt?</w:t>
      </w:r>
    </w:p>
    <w:p>
      <w:pPr>
        <w:pStyle w:val="BodyText"/>
      </w:pPr>
      <w:r>
        <w:t xml:space="preserve">Nghĩ đến đây, Phong Vân thậm chí còn sinh ý nghĩ đoạt đao.</w:t>
      </w:r>
    </w:p>
    <w:p>
      <w:pPr>
        <w:pStyle w:val="BodyText"/>
      </w:pPr>
      <w:r>
        <w:t xml:space="preserve">Đương nhiên, đoạt đao cũng phải chọn địa điểm và cơ hội thích hợp, bây giờ hiển nhiên không phải lúc rồi. Cho dù Phong Vân có thực lực này thì cũng không dám công khai làm ra chuyện như thế.</w:t>
      </w:r>
    </w:p>
    <w:p>
      <w:pPr>
        <w:pStyle w:val="BodyText"/>
      </w:pPr>
      <w:r>
        <w:t xml:space="preserve">“Mày phải chết!” Giết một cao thủ được đả thông Nhâm Đốc hai mạch, chắc chắn sẽ tạo tiếng vang tại Thiên Phạt thành. Phương Hạo Vân tuyệt đối không bỏ qua cơ hội này, quát lạnh một tiếng, hắn bước đến gần Phong Trảm, một tay túm lấy đầu hắn, tay kia giơ Thiên Phạt lên chuẩn bị chặt xuống.</w:t>
      </w:r>
    </w:p>
    <w:p>
      <w:pPr>
        <w:pStyle w:val="BodyText"/>
      </w:pPr>
      <w:r>
        <w:t xml:space="preserve">“Dừng tay!” Phong Vân sao có thể trơ mắt nhìn đệ nhất cao thủ dưới tay mình bị giết, quát lạnh một tiếng: “Phương Hạo Vân, dừng tay, cậu đã chém tay hắn rồi, đủ rồi.”</w:t>
      </w:r>
    </w:p>
    <w:p>
      <w:pPr>
        <w:pStyle w:val="BodyText"/>
      </w:pPr>
      <w:r>
        <w:t xml:space="preserve">“Thật sao?” Phương Hạo Vân cười khinh miệt, giơ đao chém xuống, và chặt đứt đầu của Phong Trảm.</w:t>
      </w:r>
    </w:p>
    <w:p>
      <w:pPr>
        <w:pStyle w:val="BodyText"/>
      </w:pPr>
      <w:r>
        <w:t xml:space="preserve">“Đồ khốn!”</w:t>
      </w:r>
    </w:p>
    <w:p>
      <w:pPr>
        <w:pStyle w:val="BodyText"/>
      </w:pPr>
      <w:r>
        <w:t xml:space="preserve">Phong Vân quát lớn một tiếng, đứng trước mặt Phương Hạo Vân: “Lá gan của cậu thật quá lớn. xem ra cậu quyết định chống đối tôi đúng không?”</w:t>
      </w:r>
    </w:p>
    <w:p>
      <w:pPr>
        <w:pStyle w:val="BodyText"/>
      </w:pPr>
      <w:r>
        <w:t xml:space="preserve">“Thì sao nào?” Phương Hạo Vân cười khinh thường: “Phong Vân, tôi hỏi ông, nếu công phu của tôi không đủ, bị thuộc hạ của ông giết, thì thế nào? Là tôi đáng chết à? Đạo lý như vậy, tôi giết thuộc hạ của ông, cũng là vì năng lực của hắn không đủ, xứng đáng!”</w:t>
      </w:r>
    </w:p>
    <w:p>
      <w:pPr>
        <w:pStyle w:val="BodyText"/>
      </w:pPr>
      <w:r>
        <w:t xml:space="preserve">Lời này làm cho Phong Vân ngậm họng lại ngay.</w:t>
      </w:r>
    </w:p>
    <w:p>
      <w:pPr>
        <w:pStyle w:val="BodyText"/>
      </w:pPr>
      <w:r>
        <w:t xml:space="preserve">Thật ra Phong Trảm không có thua nhanh như vậy, hắn chết hơi oan. Hắn không biết Phương Hạo Vân có năng lực khép miệng vết thương mạnh như vậy, nếu không thì hắn cũng sẽ không mù quáng đến nổi chém vào cổ tay của Phương Hạo Vân.</w:t>
      </w:r>
    </w:p>
    <w:p>
      <w:pPr>
        <w:pStyle w:val="BodyText"/>
      </w:pPr>
      <w:r>
        <w:t xml:space="preserve">Nếu không mù quáng, hắn cũng không bị Phương Hạo Vân đánh bại chỉ trong vòng hai chiêu.</w:t>
      </w:r>
    </w:p>
    <w:p>
      <w:pPr>
        <w:pStyle w:val="BodyText"/>
      </w:pPr>
      <w:r>
        <w:t xml:space="preserve">Tuy rằng nói vậy, nhưng sự thật vẫn là sự thật.</w:t>
      </w:r>
    </w:p>
    <w:p>
      <w:pPr>
        <w:pStyle w:val="Compact"/>
      </w:pPr>
      <w:r>
        <w:br w:type="textWrapping"/>
      </w:r>
      <w:r>
        <w:br w:type="textWrapping"/>
      </w:r>
    </w:p>
    <w:p>
      <w:pPr>
        <w:pStyle w:val="Heading2"/>
      </w:pPr>
      <w:bookmarkStart w:id="702" w:name="chương-9-nguyệt-thành-thành-chủ-và-tiểu-thư"/>
      <w:bookmarkEnd w:id="702"/>
      <w:r>
        <w:t xml:space="preserve">680. Chương 9: Nguyệt Thành Thành Chủ Và Tiểu Thư</w:t>
      </w:r>
    </w:p>
    <w:p>
      <w:pPr>
        <w:pStyle w:val="Compact"/>
      </w:pPr>
      <w:r>
        <w:br w:type="textWrapping"/>
      </w:r>
      <w:r>
        <w:br w:type="textWrapping"/>
      </w:r>
      <w:r>
        <w:t xml:space="preserve">Từ đó, cái tên Phương Hạo Vân cũng được lưu truyền tại Thiên Phạt thành.</w:t>
      </w:r>
    </w:p>
    <w:p>
      <w:pPr>
        <w:pStyle w:val="BodyText"/>
      </w:pPr>
      <w:r>
        <w:t xml:space="preserve">Đồng thời, sự xuất hiện của hắn đã làm cho nhiều người chú ý.</w:t>
      </w:r>
    </w:p>
    <w:p>
      <w:pPr>
        <w:pStyle w:val="BodyText"/>
      </w:pPr>
      <w:r>
        <w:t xml:space="preserve">Chuyện đã đến nước này, Phong Vân giống như là đâm lao thì phải theo lao, trên người Phương Hạo Vân tràn ngập sự thần bí, dùng hai chiêu giết chết Phong Trảm, làm cho ông cũng không dám tùy tiện ra tay.</w:t>
      </w:r>
    </w:p>
    <w:p>
      <w:pPr>
        <w:pStyle w:val="BodyText"/>
      </w:pPr>
      <w:r>
        <w:t xml:space="preserve">Với công phu của Phong Vân, muốn giết chết Phong Trảm không khó, nhưng ông ta không dám nói rằng chỉ trong vòng hai chiêu đã giết chết được Phong Trảm.</w:t>
      </w:r>
    </w:p>
    <w:p>
      <w:pPr>
        <w:pStyle w:val="BodyText"/>
      </w:pPr>
      <w:r>
        <w:t xml:space="preserve">Nhưng chuyện này ngày hôm nay đã bị Phương Hạo Vân làm được, và làm trước con mắt của ông.</w:t>
      </w:r>
    </w:p>
    <w:p>
      <w:pPr>
        <w:pStyle w:val="BodyText"/>
      </w:pPr>
      <w:r>
        <w:t xml:space="preserve">“Phương Hạo Vân, cậu gan lắm. chuyện hôm nay cậu có đạo lý, tôi không so đo với cậu.” Phong Vân do dự mãi, cuối cùng quyết định không dây dưa với Phương Hạo Vân. Phong Trảm bị giết, Phong thành cũng đã rất mất mặt rồi, lỡ mà xảy ra thêm chuyện gì thì phiền toái lắm.</w:t>
      </w:r>
    </w:p>
    <w:p>
      <w:pPr>
        <w:pStyle w:val="BodyText"/>
      </w:pPr>
      <w:r>
        <w:t xml:space="preserve">Phong Vân quyết định tạm thời tha cho Phương Hạo Vân, lát nữa về điều tra lại thân phận của Phương Hạo Vân.</w:t>
      </w:r>
    </w:p>
    <w:p>
      <w:pPr>
        <w:pStyle w:val="BodyText"/>
      </w:pPr>
      <w:r>
        <w:t xml:space="preserve">“Haha!”</w:t>
      </w:r>
    </w:p>
    <w:p>
      <w:pPr>
        <w:pStyle w:val="BodyText"/>
      </w:pPr>
      <w:r>
        <w:t xml:space="preserve">Phương Hạo Vân bật cười: “Phong Vân, xem ra là ông sợ.”</w:t>
      </w:r>
    </w:p>
    <w:p>
      <w:pPr>
        <w:pStyle w:val="BodyText"/>
      </w:pPr>
      <w:r>
        <w:t xml:space="preserve">“Đồ khốn. bố không muốn chấp nhất với con nít. Chúng ta đi!” Bốn phía càng lúc càng có nhiều người, Phong Vân sợ dây dưa thêm một lát nữa thì sẽ trở thành trò cười, vội vàng sai người thu nhặt mấy cái xác trên mặt đất, rồi đi về biệt thự thành chủ.</w:t>
      </w:r>
    </w:p>
    <w:p>
      <w:pPr>
        <w:pStyle w:val="BodyText"/>
      </w:pPr>
      <w:r>
        <w:t xml:space="preserve">Người trên đường cũng hỏi thăm qua lại, cũng biết được thân phận của Phương Hạo Vân.</w:t>
      </w:r>
    </w:p>
    <w:p>
      <w:pPr>
        <w:pStyle w:val="BodyText"/>
      </w:pPr>
      <w:r>
        <w:t xml:space="preserve">Biết hắn là người nắm giữ Thiên Phạt, thái độ của mọi người liền khác nhau, có người cho rằng hắn là ngôi sao may mắn của Thiên Phạt thành. Nhưng có người lại lo rằng, bởi vì sự xuất hiện của hắn làm cho Thiên Phạt thành trở nên bất ổn.</w:t>
      </w:r>
    </w:p>
    <w:p>
      <w:pPr>
        <w:pStyle w:val="BodyText"/>
      </w:pPr>
      <w:r>
        <w:t xml:space="preserve">Nói túm lại, trên đường muốn nói cái gì là có cái đó.</w:t>
      </w:r>
    </w:p>
    <w:p>
      <w:pPr>
        <w:pStyle w:val="BodyText"/>
      </w:pPr>
      <w:r>
        <w:t xml:space="preserve">Phương Hạo Vân cũng không có rãnh rỗi nghe mấy người này nghị luận.</w:t>
      </w:r>
    </w:p>
    <w:p>
      <w:pPr>
        <w:pStyle w:val="BodyText"/>
      </w:pPr>
      <w:r>
        <w:t xml:space="preserve">Hắn cố ý chống đối với Phong Vân, chính là muốn tạo hiệu ứng như vậy, làm cho cả Thiên Phạt thành chú ý đến hắn. Theo tình huống bây giờ thì mục đích của hắn đã đạt được.</w:t>
      </w:r>
    </w:p>
    <w:p>
      <w:pPr>
        <w:pStyle w:val="BodyText"/>
      </w:pPr>
      <w:r>
        <w:t xml:space="preserve">Ít nhất là người trong Thiên Phạt thành đã biết đến hắn.</w:t>
      </w:r>
    </w:p>
    <w:p>
      <w:pPr>
        <w:pStyle w:val="BodyText"/>
      </w:pPr>
      <w:r>
        <w:t xml:space="preserve">Những ngày kế tiếp, Phương Hạo Vân phỏng chừng là càng khó khăn hơn, ít nhất là Phong Vân không có khả năng tha cho mình, và ba thành chủ chưa gặp mặt kia, cũng không biết có thái độ gì.</w:t>
      </w:r>
    </w:p>
    <w:p>
      <w:pPr>
        <w:pStyle w:val="BodyText"/>
      </w:pPr>
      <w:r>
        <w:t xml:space="preserve">Nhưng có Thiên Phạt trong tay, Phương Hạo Vân cũng không lo lắng gì.</w:t>
      </w:r>
    </w:p>
    <w:p>
      <w:pPr>
        <w:pStyle w:val="BodyText"/>
      </w:pPr>
      <w:r>
        <w:t xml:space="preserve">Binh đến tướng cản, nước đến đất dâng, hắn không cần phải lo lắng.</w:t>
      </w:r>
    </w:p>
    <w:p>
      <w:pPr>
        <w:pStyle w:val="BodyText"/>
      </w:pPr>
      <w:r>
        <w:t xml:space="preserve">Đại tướng của Phong thành thành chủ bị người ta giết trong vòng hai chiêu, tin tức chấn động như vậy lần đầu tiên xuất hiện tại Thiên Phạt thành. Chỉ trong một thời gian ngắn, chuyện của Phương Hạo Vân được truyền khắp Thiên Phạt thành.</w:t>
      </w:r>
    </w:p>
    <w:p>
      <w:pPr>
        <w:pStyle w:val="BodyText"/>
      </w:pPr>
      <w:r>
        <w:t xml:space="preserve">Thành chủ của Phong Hoa Tuyết Nguyệt có rất đông thuộc hạ, chuyện Phong Vân thất bại, ba thành chủ khác cũng nhận được tin. Tâm tư của bọn họ khác nhau, và cũng không có biểu hiện hay phản ứng mạnh mẽ nào cả.</w:t>
      </w:r>
    </w:p>
    <w:p>
      <w:pPr>
        <w:pStyle w:val="BodyText"/>
      </w:pPr>
      <w:r>
        <w:t xml:space="preserve">Ban đêm, trong biệt thự của Nguyệt thành thành chủ có một vị khách không mời mà đến. Theo hình bóng của người đó, thì có thể xác định đây là nữ, tốc độ của cô ta cực kỳ hanh, giống như là một tia chớp lao đi trong màn đêm. Chỉ trong chớp mắt đã vượt qua tất cả các lớp phòng vệ, và đến phòng riêng của Nguyệt thành thành chủ.</w:t>
      </w:r>
    </w:p>
    <w:p>
      <w:pPr>
        <w:pStyle w:val="BodyText"/>
      </w:pPr>
      <w:r>
        <w:t xml:space="preserve">Vâng, đúng vậy, chính là phòng riêng.</w:t>
      </w:r>
    </w:p>
    <w:p>
      <w:pPr>
        <w:pStyle w:val="BodyText"/>
      </w:pPr>
      <w:r>
        <w:t xml:space="preserve">Nguyệt thành thành chủ Nguyệt Nha Nhi là cô gái duy nhất trong bốn thành chủ của Phong Hoa Tuyết Nguyệt, cũng là một trong những vị thành chủ có thực lực mạnh nhất.</w:t>
      </w:r>
    </w:p>
    <w:p>
      <w:pPr>
        <w:pStyle w:val="BodyText"/>
      </w:pPr>
      <w:r>
        <w:t xml:space="preserve">Có người nói, cô ta là chị em ruột của tiểu thư, cũng có lời đồn cô ta là cháu gái của tiểu thư, lại có người nói cô ta là dì của tiểu thư. nói chung tin đồn nào cũng có.</w:t>
      </w:r>
    </w:p>
    <w:p>
      <w:pPr>
        <w:pStyle w:val="BodyText"/>
      </w:pPr>
      <w:r>
        <w:t xml:space="preserve">Có một điều có thể xác dịnh, hai người đúng là người thân.</w:t>
      </w:r>
    </w:p>
    <w:p>
      <w:pPr>
        <w:pStyle w:val="BodyText"/>
      </w:pPr>
      <w:r>
        <w:t xml:space="preserve">“Chị, chị đến rồi.” Nguyệt Nha Nhi đang ngủ say, nhưng khi bóng người tiến vào trong cửa sổ, cô liền tỉnh lại, hơn nữa còn ngồi dậy.</w:t>
      </w:r>
    </w:p>
    <w:p>
      <w:pPr>
        <w:pStyle w:val="BodyText"/>
      </w:pPr>
      <w:r>
        <w:t xml:space="preserve">Lúc này cô đang mặc một cái váy ngủ màu tráng, bộ ngực phập phòng lên, khe rãnh thật sâu làm cho người ta chói mắt, vòng eo mảnh khảnh chỉ dùng một tay cũng có thể ôm được, quả nhiên là một dáng người ma quỷ.</w:t>
      </w:r>
    </w:p>
    <w:p>
      <w:pPr>
        <w:pStyle w:val="BodyText"/>
      </w:pPr>
      <w:r>
        <w:t xml:space="preserve">“Nguyệt Nha Nhi, chuyện ở Phong thành, em có nghe chưa?” Người đến cởi khăn mặt ra, chính là dì Bạch của Phương Hạo Vân.</w:t>
      </w:r>
    </w:p>
    <w:p>
      <w:pPr>
        <w:pStyle w:val="BodyText"/>
      </w:pPr>
      <w:r>
        <w:t xml:space="preserve">Dì Bạch mặc một bộ đồ màu đen, dáng nguời lả lướt tôn lên vẻ đẹp của cô, quả thật giống một nữ thần gợi cảm. Nếu cẩn thận quan sát thì có thể nhận ra, diện mạo của Nguyệt Nha Nhi và dì Bạch quả thật có vài phần giống nhau.</w:t>
      </w:r>
    </w:p>
    <w:p>
      <w:pPr>
        <w:pStyle w:val="BodyText"/>
      </w:pPr>
      <w:r>
        <w:t xml:space="preserve">“Có nghe rồi Chị, xem ra người lần này không đơn giản. Phong Trảm là cao thủ đệ nhất của Phong Vân, ba năm trước đã đột phá Nhâm Đốc hai mạch, công phu cũng không kém. Cho dù là em, em cũng không nắm chắc rằng sẽ giết hắn trong vòng hai chiêu.” Nguyệt Nha Nhi xuống giường, ôm lấy dì Bạch, cười hì hì nói: “Chị, sao trước kia không nghe chị nhắc đến bảo bối này?”</w:t>
      </w:r>
    </w:p>
    <w:p>
      <w:pPr>
        <w:pStyle w:val="BodyText"/>
      </w:pPr>
      <w:r>
        <w:t xml:space="preserve">Dì Bạch mỉm cười: “Em đó, còn không nghiêm chỉnh lại đi. chị thấy em nên có tìm đàn ông là vừa. còn như vậy hoài sẽ rất nguy hiểm.”</w:t>
      </w:r>
    </w:p>
    <w:p>
      <w:pPr>
        <w:pStyle w:val="BodyText"/>
      </w:pPr>
      <w:r>
        <w:t xml:space="preserve">“Em mới không cần đấy. Đàn bà là nước, còn đàn ông là bùn, em không thích bùn” Nguyệt Nha Nhi cười, đột nhiên hỏi: “Chị, không phải chị thật sự phải gả cho Phương Hạo Vân chứ?”</w:t>
      </w:r>
    </w:p>
    <w:p>
      <w:pPr>
        <w:pStyle w:val="BodyText"/>
      </w:pPr>
      <w:r>
        <w:t xml:space="preserve">“Ừ!”</w:t>
      </w:r>
    </w:p>
    <w:p>
      <w:pPr>
        <w:pStyle w:val="BodyText"/>
      </w:pPr>
      <w:r>
        <w:t xml:space="preserve">Dì Bạch cũng không ngượng ngùng, mà chỉ thản nhiên nói: “Hạo Vân sẽ không làm cho chị thất vọng. Hắn nhất định có thể vượt qua tất cả khảo nghiệm của mọi người, trở thành vương giả chân chính. Dựa theo quy định của gia tộc, đến lúc đó, chị phải thề nguyện trung thành với hắn, trở thành nô bộc vĩnh viễn cho hắn.”</w:t>
      </w:r>
    </w:p>
    <w:p>
      <w:pPr>
        <w:pStyle w:val="BodyText"/>
      </w:pPr>
      <w:r>
        <w:t xml:space="preserve">“Chị, chị thật sự muốn vậy? Hay là vì quy định của gia tộc?” Nguyệt Nha Nhi hỏi.</w:t>
      </w:r>
    </w:p>
    <w:p>
      <w:pPr>
        <w:pStyle w:val="BodyText"/>
      </w:pPr>
      <w:r>
        <w:t xml:space="preserve">Dì Bạch nghe thấy thế, thoáng do dự một chút, sau một hồi, cô mới nói: “Cả hai!”</w:t>
      </w:r>
    </w:p>
    <w:p>
      <w:pPr>
        <w:pStyle w:val="BodyText"/>
      </w:pPr>
      <w:r>
        <w:t xml:space="preserve">“Thật sao?” Nguyệt Nha Nhi nghe vậy, trong con mắt hiện lên một sự gian xảo: “Nghe nói Phương Hạo Vân rất tuấn tú, còn xinh hơn cả con gái nữa. chị, không phải vì diện mạo của hắn mà chị chọn hắn chứ?”</w:t>
      </w:r>
    </w:p>
    <w:p>
      <w:pPr>
        <w:pStyle w:val="BodyText"/>
      </w:pPr>
      <w:r>
        <w:t xml:space="preserve">“Nói bậy!”</w:t>
      </w:r>
    </w:p>
    <w:p>
      <w:pPr>
        <w:pStyle w:val="BodyText"/>
      </w:pPr>
      <w:r>
        <w:t xml:space="preserve">Dì Bạch hừ nói: “Nguyệt Nha Nhi, chẳng lẽ em cũng tin tưởng mấy lời đồn đó. chị lựa chọn Hạo Vân hoàn toàn là do ý trời. Hơn nữa chị muốn nói cho em biết, Thiên Phạt rất hài lòng với Hạo Vân, chị có thể cảm nhận rõ ràng tâm tư của Thiên Phạt”</w:t>
      </w:r>
    </w:p>
    <w:p>
      <w:pPr>
        <w:pStyle w:val="BodyText"/>
      </w:pPr>
      <w:r>
        <w:t xml:space="preserve">“Chị, coi như em nhiều chuyện, hỏi thêm một câu được không? Chị có truyền Tố Nữ Công cho hắn không. Nếu không, với tuổi của hắn bây giờ thì dù có luyện công từ trong bụng mẹ, cũng không có khả năng đả thông được Nhâm Đốc” Nguyệt Nha Nhi nghiêm túc hỏi.</w:t>
      </w:r>
    </w:p>
    <w:p>
      <w:pPr>
        <w:pStyle w:val="BodyText"/>
      </w:pPr>
      <w:r>
        <w:t xml:space="preserve">Dì Bạch nghe thấy thế, thản nhiên cười: “Bên ngoài đều đang đoán như vậy, đúng không?”</w:t>
      </w:r>
    </w:p>
    <w:p>
      <w:pPr>
        <w:pStyle w:val="BodyText"/>
      </w:pPr>
      <w:r>
        <w:t xml:space="preserve">“Dạ”</w:t>
      </w:r>
    </w:p>
    <w:p>
      <w:pPr>
        <w:pStyle w:val="BodyText"/>
      </w:pPr>
      <w:r>
        <w:t xml:space="preserve">Nguyệt Nha Nhi nói: “Tin tức từ Phong thành truyền đến, mọi người đều tin tưởng. Chị, lần này chị có thể gặp phiền toái rồi. Chị biết không, Phong Vân, Hoa Thiết Thụ, Tuyết Như Vân bọn họ đều thích chị, nếu chị thật sự truyền Tố Nữ Công cho Phương Hạo Vân, thì sẽ làm tất cả mất đi hy vọng, và do đó cũng không còn sợ hãi”</w:t>
      </w:r>
    </w:p>
    <w:p>
      <w:pPr>
        <w:pStyle w:val="BodyText"/>
      </w:pPr>
      <w:r>
        <w:t xml:space="preserve">“Hừ!”</w:t>
      </w:r>
    </w:p>
    <w:p>
      <w:pPr>
        <w:pStyle w:val="BodyText"/>
      </w:pPr>
      <w:r>
        <w:t xml:space="preserve">Dì Bạch khinh thường hừ lạnh: “Ba con cóc ghẻ.”</w:t>
      </w:r>
    </w:p>
    <w:p>
      <w:pPr>
        <w:pStyle w:val="BodyText"/>
      </w:pPr>
      <w:r>
        <w:t xml:space="preserve">Dừng lại một chút, dì Bạch giải thích: “Nguyệt Nha Nhi, em là em ruột của chị, chuyện này chị cũng không gạt em, nói thật cho em biết. Hạo Vân có thể đột phá được Nhâm Đốc hai mạch, hoàn toàn là do cố gắng của hắn, đương nhiên bên trong cũng không thiếu sự trợ giúp của Thiên Phạt. Về phần Tố Nữ Công của chị, đương nhiên vẫn còn. Em đừng quên, lão bất tử vẫn còn ở Thiên Phạt thành, làm sao chị dám để mất Tố Nữ Công chứ”</w:t>
      </w:r>
    </w:p>
    <w:p>
      <w:pPr>
        <w:pStyle w:val="BodyText"/>
      </w:pPr>
      <w:r>
        <w:t xml:space="preserve">“Lợi hại vậy sao?”</w:t>
      </w:r>
    </w:p>
    <w:p>
      <w:pPr>
        <w:pStyle w:val="BodyText"/>
      </w:pPr>
      <w:r>
        <w:t xml:space="preserve">Nguyệt Nha Nhi đương nhiên là không hoài nghi lời nói của chị rồi, cô liền sinh ra hứng thú với Phương Hạo Vân, rốt cục đây là thiên tài thế nào.</w:t>
      </w:r>
    </w:p>
    <w:p>
      <w:pPr>
        <w:pStyle w:val="BodyText"/>
      </w:pPr>
      <w:r>
        <w:t xml:space="preserve">“Chị, em muốn gặp hắn” Nguyệt Nha Nhi nói.</w:t>
      </w:r>
    </w:p>
    <w:p>
      <w:pPr>
        <w:pStyle w:val="BodyText"/>
      </w:pPr>
      <w:r>
        <w:t xml:space="preserve">“Đây là tự do của em!” Dì Bạch thản nhiên nói: “Em là một trong các thành chủ phụ trách khảo nghiệm, em có quyền đi gặp hắn bất kỳ lúc nào!”</w:t>
      </w:r>
    </w:p>
    <w:p>
      <w:pPr>
        <w:pStyle w:val="BodyText"/>
      </w:pPr>
      <w:r>
        <w:t xml:space="preserve">“Em biết. nhưng em sợ.” Nguyệt Nha Nhi cười hắc hắc, nói: “Chị nói Phương Hạo Vân là một người đàn ông vĩ đại như vậy, lỡ em yêu hắn thì thế nào?”</w:t>
      </w:r>
    </w:p>
    <w:p>
      <w:pPr>
        <w:pStyle w:val="BodyText"/>
      </w:pPr>
      <w:r>
        <w:t xml:space="preserve">“Haha”</w:t>
      </w:r>
    </w:p>
    <w:p>
      <w:pPr>
        <w:pStyle w:val="BodyText"/>
      </w:pPr>
      <w:r>
        <w:t xml:space="preserve">Dì Bạch đưa tay chỉ lên trán em gái một cái, nói: “Nếu em thật sự có thể yêu Hạo Vân, chị cầu còn không được nữa là.”</w:t>
      </w:r>
    </w:p>
    <w:p>
      <w:pPr>
        <w:pStyle w:val="BodyText"/>
      </w:pPr>
      <w:r>
        <w:t xml:space="preserve">“Thật à?” Nguyệt Nha Nhi hỏi: “Chị không lo là bị em chia xẻ người yêu sao?”</w:t>
      </w:r>
    </w:p>
    <w:p>
      <w:pPr>
        <w:pStyle w:val="BodyText"/>
      </w:pPr>
      <w:r>
        <w:t xml:space="preserve">“Bên cạnh Hạo Vân đã có rất nhiều phụ nữ rồi.” Dì Bạch cười khổ nói: “Hạo Vân là một cường giả không tầm thường, tình yêu của hắn không thể bị một phụ nữ độc chiếm được. chị và em cũng giống nhau”</w:t>
      </w:r>
    </w:p>
    <w:p>
      <w:pPr>
        <w:pStyle w:val="BodyText"/>
      </w:pPr>
      <w:r>
        <w:t xml:space="preserve">“Hừ!”</w:t>
      </w:r>
    </w:p>
    <w:p>
      <w:pPr>
        <w:pStyle w:val="BodyText"/>
      </w:pPr>
      <w:r>
        <w:t xml:space="preserve">Nguyệt Nha Nhi dường như không thích cách nói chuyện của dì Bạch, cười lạnh nói: “Em không tin trên đời này lại có người như vậy. chị, không phải em nhiều chuyện, nhưng sao chị có thể dễ dàng tha thứ cho việc hắn có nhiều đàn bà như vậy?”</w:t>
      </w:r>
    </w:p>
    <w:p>
      <w:pPr>
        <w:pStyle w:val="BodyText"/>
      </w:pPr>
      <w:r>
        <w:t xml:space="preserve">“Nguyệt Nha Nhi, em nghe chị nói em không biết Hạo Vân, em không biết con người của hắn thế nào. Hạo Vân mặc dù bác ái, nhưng hắn thật sự là người đàn ông tốt. Có lẽ, em sẽ thật sự thích hắn” Dì Bạch nói.</w:t>
      </w:r>
    </w:p>
    <w:p>
      <w:pPr>
        <w:pStyle w:val="BodyText"/>
      </w:pPr>
      <w:r>
        <w:t xml:space="preserve">“Chị, nghe chị nói như vậy, em càng muốn nhanh chóng gặp mặt Hạo Vân.” Nguyệt Nha Nhi nói: “Em chưa nhìn thấy chị đánh giá một người đàn ông nào cao như vậy.”</w:t>
      </w:r>
    </w:p>
    <w:p>
      <w:pPr>
        <w:pStyle w:val="BodyText"/>
      </w:pPr>
      <w:r>
        <w:t xml:space="preserve">“Nguyệt Nha Nhi. việc này chờ về sau hãy nói, đêm nay chị đến tìm em, có vài chuyện muốn nói với em” Dì Bạch sửa lại nụ cười trước đó bằng khuôn mặt nghiêm túc: “Lần này chị đã hạ quyết tâm, nhất định phải diệt trừ Hoa Thiết Thụ, Tuyết Như Vân và Phong Vân Chuyện này cần em trợ giúp, em có thế lực lớn nhất trong Phong Hoa Tuyết Nguyệt.”</w:t>
      </w:r>
    </w:p>
    <w:p>
      <w:pPr>
        <w:pStyle w:val="BodyText"/>
      </w:pPr>
      <w:r>
        <w:t xml:space="preserve">“Chị. tuy rằng chúng ta là chị em, nhưng có một số việc không thể vì tình cảm mà làm quá. Vận mệnh của Thiên Phạt thành do tổ tiên truyền xuống, bây giờ chị muốn độc bá nó, hủy bỏ quyền lợi của thành chủ, như vậy có thích hợp không? Đương nhiên, em là em gái của chị, bên em không có vấn đề, chị cũng biết, em không màng danh lợi, nhưng mà chị có nghĩ đến không, trăm ngàn dân trong Thiên Phạt thành sẽ nghĩ thế nào?” Nguyệt Nha Nhi trầm giọng nói: “Trước khi làm chuyện này, chị phải suy nghĩ đến hiệu quả và ảnh hưởng của nó. Nếu chị muốn diệt trừ bốn thành chủ của Phong Hoa Tuyết Nguyệt, như vậy sẽ có thể dẫn đến nội chiến. Chị cũng biết, gia tộc Morgan luôn đối đầu với chúng ta, một khi trận chiến bên trong của bọn họ kết thúc, thì cũng sẽ tập trung lực lượng đối phó chúng ta. Lúc này chúng ta cần phải đoàn kết lại. Nếu chị cứ quyết định làm thế, em nói thật, em sẽ không đồng ý cho chị làm vậy Đương nhiên, chị là trưởng nữ của Bạch gia, dựa theo quy định của tổ tông, em phải nghe lời chị, nếu chị ra lệnh như vậy, em nghĩ em cũng không phản kháng.”</w:t>
      </w:r>
    </w:p>
    <w:p>
      <w:pPr>
        <w:pStyle w:val="BodyText"/>
      </w:pPr>
      <w:r>
        <w:t xml:space="preserve">Nghe Nguyệt Nha Nhi nói vậy, dì Bạch thở dài nói: “Nguyệt Nha Nhi, những cái em nói chị đều biết, nhưng mà em cũng biết, đám người Phong Vân, Hoa Thiết Thụ, Tuyết Như Vân đã không còn chịu an phận như trước, dã tâm của bọn họ càng lúc càng bành trướng, bọn họ đã bị lợi ích làm cho mù quáng. Bọn họ đã quên mất bản thân là tôi tớ của Bạch gia. Mười năm trước bọn họ đề nghị tìm người có duyên trong Thiên Phạt thành, cái này rất rõ ràng, bọn họ muốn nhúng chàm Thiên Phạt, muốn phân tán quyền lực của Bạch gia. Tình huống của Thiên Phạt thành mấy năm nay thế nào, chị nghĩ em rõ ràng hơn chị. Tuyết thành của Tuyết Như Vân còn đỡ, nhưng Phong thành và Hoa thành đã như thế nào rồi. Nếu chúng ta tiếp tục mặc kệ, thì không bao lâu sau, đào nguyên thế ngoại của chúng ta sẽ biến thành một tòa thành dục vọng.”</w:t>
      </w:r>
    </w:p>
    <w:p>
      <w:pPr>
        <w:pStyle w:val="BodyText"/>
      </w:pPr>
      <w:r>
        <w:t xml:space="preserve">“Chị, Hoa Thiết Thụ, Phong Vân quả thật rất quá đáng Nhưng mà em cảm thấy rằng chỉ cần dạy dỗ thôi, không nên xuống tay hoàn toàn với bọn họ, làm như vậy sẽ khiến cho dân chúng bất mãn” Nguyệt Nha Nhi đề nghị: “Nếu không như vậy đi. chúng ta tạm thời không hành động, nhìn xem Hạo Vân của chị rốt cục có bao nhiêu năng lực, nếu hắn thật sự có thể thông qua khảo nghiệm của bốn thành chủ, đến lúc đó chúng ta ra tay cũng không muộn.”</w:t>
      </w:r>
    </w:p>
    <w:p>
      <w:pPr>
        <w:pStyle w:val="BodyText"/>
      </w:pPr>
      <w:r>
        <w:t xml:space="preserve">Dì Bạch nhíu mày hỏi: “Ý của em là muốn Hạo Vân tự ra tay?”</w:t>
      </w:r>
    </w:p>
    <w:p>
      <w:pPr>
        <w:pStyle w:val="BodyText"/>
      </w:pPr>
      <w:r>
        <w:t xml:space="preserve">“Đúng vậy!” Nguyệt Nha Nhi cười nói: “Chỉ cần Hạo Vân thông qua khảo nghiệm của chúng ta, hoàn thành nghi thức lên ngôi, thì đến lúc đó đám người Hoa Thiết Thụ phải ngoan ngoãn nghe lời tôn chủ. Tôn chủ muốn trị tội bọn họ, cũng là một chuyện rất bình thường, đến lúc đó dân chúng cũng không nói được cái gì”</w:t>
      </w:r>
    </w:p>
    <w:p>
      <w:pPr>
        <w:pStyle w:val="BodyText"/>
      </w:pPr>
      <w:r>
        <w:t xml:space="preserve">“Đề nghị không tồi!” Dì Bạch gật đầu: “Vậy cứ làm theo lời em đi. Có điều, Nguyệt Nha Nhi, chị phải nhắc nhở em một câu, trong ba người bọn họ, Tuyết Như Vân là người khó đối phó nhất Người này có lòng dạ sâu độc, ngoài mặt thoạt nhìn không thấy được vấn đề. Nhưng chị cuối cùng vẫn cảm thấy rằng, không có vấn đề chính là có vấn đề”</w:t>
      </w:r>
    </w:p>
    <w:p>
      <w:pPr>
        <w:pStyle w:val="BodyText"/>
      </w:pPr>
      <w:r>
        <w:t xml:space="preserve">“Tuyết thành thành chủ?” Nguyệt Nha Nhi nhíu mày: “Chị, nghe chị nói vậy, em cũng cảm thấy Tuyết Như Vân đúng là có vấn đề Theo tin tình báo em mới nhận được thì ở một con sông gần Tuyết thành phát hiện ra ba cái xác khô, sau khi kiểm tra là do bị dùng để tu luyện công pháp tà ác, em đang lo không biết Tuyết Như Vân có tu luyện Huyết Ma Công đã bị tổ tông tiêu hủy hay không.”</w:t>
      </w:r>
    </w:p>
    <w:p>
      <w:pPr>
        <w:pStyle w:val="BodyText"/>
      </w:pPr>
      <w:r>
        <w:t xml:space="preserve">“Huyết Ma Công?”</w:t>
      </w:r>
    </w:p>
    <w:p>
      <w:pPr>
        <w:pStyle w:val="BodyText"/>
      </w:pPr>
      <w:r>
        <w:t xml:space="preserve">Dì Bạch nghe thấy thế, sắc mặt liền thay đổi: “Chuyện này cần phải điều tra rõ ràng, uy lực của Huyết Ma Công không nhỏ, nếu Tuyết Như Vân thật sự tu luyện nó, vậy chứng minh rằng hắn có ý làm phản. Hơn nữa nếu tu luyện hoàn thành, thì cho dù là chính chị ra tay cũng chưa chắc đã chống lại được. Nguyệt Nha Nhi, em cần phải điều tra chuyện này rõ ràng trong thời gian ngắn, có tin tức nhớ báo cho chị biết trước.”</w:t>
      </w:r>
    </w:p>
    <w:p>
      <w:pPr>
        <w:pStyle w:val="BodyText"/>
      </w:pPr>
      <w:r>
        <w:t xml:space="preserve">“Dạ, em biết!” Nguyệt Nha Nhi tự tin nói: “Em đã phái ra lực lượng tình báo tinh nhuệ rồi, tin rằng chuyện này sẽ nhanh chóng có tin tức. Đúng rồi, chị, gần đây Tuyết Như Vân đã tỏ vẻ muốn cưới em, thậm chí còn không tiếc bỏ ra năm mươi triệu đô làm đồ cưới.”</w:t>
      </w:r>
    </w:p>
    <w:p>
      <w:pPr>
        <w:pStyle w:val="BodyText"/>
      </w:pPr>
      <w:r>
        <w:t xml:space="preserve">“Hừ!”</w:t>
      </w:r>
    </w:p>
    <w:p>
      <w:pPr>
        <w:pStyle w:val="BodyText"/>
      </w:pPr>
      <w:r>
        <w:t xml:space="preserve">Dì Bạch cười lạnh: “Lại một con cóc muốn ăn thịt thiên nga. Nguyệt Nha Nhi, trước kia không nói, nhưng bây giờ chị đột nhiên cảm thấy rằng việc em đến với Hạo Vân cũng không tồi”</w:t>
      </w:r>
    </w:p>
    <w:p>
      <w:pPr>
        <w:pStyle w:val="BodyText"/>
      </w:pPr>
      <w:r>
        <w:t xml:space="preserve">“Nếu hắn thật sự vĩ đại đúng như chị nói, em cũng không ngại thử cưới hắn Có điều em không thích đàn ông hoa tâm” Nguyệt Nha Nhi nói.</w:t>
      </w:r>
    </w:p>
    <w:p>
      <w:pPr>
        <w:pStyle w:val="BodyText"/>
      </w:pPr>
      <w:r>
        <w:t xml:space="preserve">“Không phải là hoa tâm, mà là bác ái.” Dì Bạch sửa lại.</w:t>
      </w:r>
    </w:p>
    <w:p>
      <w:pPr>
        <w:pStyle w:val="BodyText"/>
      </w:pPr>
      <w:r>
        <w:t xml:space="preserve">“Đó là cái nhìn của chị, cái gọi là bác ái, thật ra cũng là hoa tâm” Nguyệt Nha Nhi cười nói: “Chị, chị thật sự hy vọng là hai chị em chúng ta sẽ cưới cùng một chồng à. Chẳng lẽ chị không biết đây không được tự nhiên?”</w:t>
      </w:r>
    </w:p>
    <w:p>
      <w:pPr>
        <w:pStyle w:val="BodyText"/>
      </w:pPr>
      <w:r>
        <w:t xml:space="preserve">“Không được tự nhiên?”</w:t>
      </w:r>
    </w:p>
    <w:p>
      <w:pPr>
        <w:pStyle w:val="BodyText"/>
      </w:pPr>
      <w:r>
        <w:t xml:space="preserve">Dì Bạch khẽ cười nói: “Đối với người như chúng ta, trên đời này không có gì gọi là không được tự nhiên cả, hơn nữa nam nữ yêu nhau cũng là bình thường Nguyệt Nha Nhi, không phải chị loạn điểm uyên ương phổ, chủ yếu là chị chỉ hy vọng em có thể tìm được một chổ tốt. Tuổi của em cũng không còn nhỏ nữa, cứ ở một mình không phải là biện pháp tốt”</w:t>
      </w:r>
    </w:p>
    <w:p>
      <w:pPr>
        <w:pStyle w:val="BodyText"/>
      </w:pPr>
      <w:r>
        <w:t xml:space="preserve">“Được rồi chị, chị đã thành bà mối rồi đó em biết chị muốn tốt cho em, nhưng mà em phải gặp mặt cái đã Nếu hắn thật sự hợp ý em, em sẽ suy xét. Nếu hắn không hợp, vậy thì không cần bàn nữa” Nguyệt Nha Nhi suy nghĩ rồi nói: “Vài ngày nữa em sẽ đi tìm hắn. đúng rồi chị, lỡ như lão bất tử mà bị Hoa Thiết Thụ dụ dỗ đi đối phó với Hạo Vân thì sao?”</w:t>
      </w:r>
    </w:p>
    <w:p>
      <w:pPr>
        <w:pStyle w:val="BodyText"/>
      </w:pPr>
      <w:r>
        <w:t xml:space="preserve">“Không có biện pháp, đành phải tử chiến!” Dì Bạch thở dài nói: “Lão bất tử là phản đồ của gia tộc chúng ta, chúng ta sớm muộn gì cũng phải kết thúc, nếu không thì Thiên Phạt thành vĩnh viễn đừng mong yên ổn.”</w:t>
      </w:r>
    </w:p>
    <w:p>
      <w:pPr>
        <w:pStyle w:val="BodyText"/>
      </w:pPr>
      <w:r>
        <w:t xml:space="preserve">Phương Hạo Vân ở trong một khách sạn của Thiên Phạt thành, lúc ban ngày, hắn đi chung quanh tìm hiểu tình huống. Buổi tối, hắn dùng phần lớn thời gian để tiếp xúc với Thiên Phạt, hy vọng có thể nhanh chóng phá giải tất bí mật của Thiên Phạt, chỉ chỉ khi nào nắm nữa hoàn toàn được Thiên Phạt thì trong cuộc sống sau này, hắn mới có thể có được lợi ích lớn nhất.</w:t>
      </w:r>
    </w:p>
    <w:p>
      <w:pPr>
        <w:pStyle w:val="BodyText"/>
      </w:pPr>
      <w:r>
        <w:t xml:space="preserve">Sáng hôm nay, Phương Hạo Vân đ ăn sáng tại phòng ăn, sau đó tính tiếp tục đi tham qua, tìm hiểu về tình huống nơi này.</w:t>
      </w:r>
    </w:p>
    <w:p>
      <w:pPr>
        <w:pStyle w:val="BodyText"/>
      </w:pPr>
      <w:r>
        <w:t xml:space="preserve">Sự xuất hiện của hắn làm cho người đi đường bu quanh lại, khiến cho hắn cảm thấy không được tự nhiên.</w:t>
      </w:r>
    </w:p>
    <w:p>
      <w:pPr>
        <w:pStyle w:val="BodyText"/>
      </w:pPr>
      <w:r>
        <w:t xml:space="preserve">Lúc giữa trưa, hắn đành phải quay về khách sạn, hắn thật sự không chịu nổi sự chỉ trỏ, sự bàn tán của mọi người, giống như hắn là người ngoài hành tinh vậy.</w:t>
      </w:r>
    </w:p>
    <w:p>
      <w:pPr>
        <w:pStyle w:val="BodyText"/>
      </w:pPr>
      <w:r>
        <w:t xml:space="preserve">Tối hôm qua ba giờ sáng Phương Hạo Vân mới ngủ, nhưng bây giờ hắn không chút mệt mỏi, hắn ngồi trên giường của mình, nhìn cơn mưa bên ngoài cửa sổ, tựa hồ là mưa rất to.</w:t>
      </w:r>
    </w:p>
    <w:p>
      <w:pPr>
        <w:pStyle w:val="BodyText"/>
      </w:pPr>
      <w:r>
        <w:t xml:space="preserve">Thoáng do dự một chút một chút, hắn xoay người rời giường, đi về hướng cửa sổ, cúi đầu xuống nhìn ngã tư bên ngoài, trên đường chỉ còn lại vài người.</w:t>
      </w:r>
    </w:p>
    <w:p>
      <w:pPr>
        <w:pStyle w:val="BodyText"/>
      </w:pPr>
      <w:r>
        <w:t xml:space="preserve">Vì thế, hôm nay Phương Hạo Vân không muốn ra ngoài.</w:t>
      </w:r>
    </w:p>
    <w:p>
      <w:pPr>
        <w:pStyle w:val="BodyText"/>
      </w:pPr>
      <w:r>
        <w:t xml:space="preserve">Vì hắn phỏng chừng là người của Phong Vân đang âm thầm theo dõi hắn.</w:t>
      </w:r>
    </w:p>
    <w:p>
      <w:pPr>
        <w:pStyle w:val="BodyText"/>
      </w:pPr>
      <w:r>
        <w:t xml:space="preserve">Thoáng do dự một chút, hắn ra khỏi phòng, đi đến chổ cầu thang, trùng hợp gặp phải hai người khả nghi đang bước nhanh ra ngoài cửa.</w:t>
      </w:r>
    </w:p>
    <w:p>
      <w:pPr>
        <w:pStyle w:val="BodyText"/>
      </w:pPr>
      <w:r>
        <w:t xml:space="preserve">Phương Hạo Vân quát lạnh một tiếng: “Đứng lại. nếu các người là người của Phong Vân, thì trở về chuyển lời của tôi cho ổng, đợi khi trời hết mưa, tôi sẽ đích thân đến biệt thự của ổng, kêu ổng rửa cổ chờ đao đi.”</w:t>
      </w:r>
    </w:p>
    <w:p>
      <w:pPr>
        <w:pStyle w:val="Compact"/>
      </w:pPr>
      <w:r>
        <w:br w:type="textWrapping"/>
      </w:r>
      <w:r>
        <w:br w:type="textWrapping"/>
      </w:r>
    </w:p>
    <w:p>
      <w:pPr>
        <w:pStyle w:val="Heading2"/>
      </w:pPr>
      <w:bookmarkStart w:id="703" w:name="chương-10-nguyệt-nha-nhi-yêu"/>
      <w:bookmarkEnd w:id="703"/>
      <w:r>
        <w:t xml:space="preserve">681. Chương 10: Nguyệt Nha Nhi Yêu</w:t>
      </w:r>
    </w:p>
    <w:p>
      <w:pPr>
        <w:pStyle w:val="Compact"/>
      </w:pPr>
      <w:r>
        <w:br w:type="textWrapping"/>
      </w:r>
      <w:r>
        <w:br w:type="textWrapping"/>
      </w:r>
      <w:r>
        <w:t xml:space="preserve">Nửa tiếng sau, Phương Hạo Vân xuất hiện tại nhà ăn, hắn bỏ năm mươi đồng ra để mua một bữa ăn và cắm đầu vào ăn.</w:t>
      </w:r>
    </w:p>
    <w:p>
      <w:pPr>
        <w:pStyle w:val="BodyText"/>
      </w:pPr>
      <w:r>
        <w:t xml:space="preserve">Khi hắn đang cúi xuống húp nước canh thì ngoài cửa nhà ăn xuất hiện một ông già khoảng năm mươi, bước chân của ông ta rất vững vàng, con mắt lóe sáng, sau khi vào cửa liền đưa mắt quan sát Phương Hạo Vân.</w:t>
      </w:r>
    </w:p>
    <w:p>
      <w:pPr>
        <w:pStyle w:val="BodyText"/>
      </w:pPr>
      <w:r>
        <w:t xml:space="preserve">Phương Hạo Vân uống xong miếng nước canh cuối cùng, con mắt đảo qua, nhíu mày, thầm giật mình một cái, lão già trước mắt này là một cao thủ đã được đả thông Nhâm Đốc.</w:t>
      </w:r>
    </w:p>
    <w:p>
      <w:pPr>
        <w:pStyle w:val="BodyText"/>
      </w:pPr>
      <w:r>
        <w:t xml:space="preserve">Hắn hít sâu một hơi, đây đúng là căn cứ của gia tộc thủ hộ, cao thủ võ học không phải hàng hiếm. Tính luôn Phong Trảm, Phong Vân, thì lão già này chính là cao thủ thứ ba trước mắt Phương Hạo Vân.</w:t>
      </w:r>
    </w:p>
    <w:p>
      <w:pPr>
        <w:pStyle w:val="BodyText"/>
      </w:pPr>
      <w:r>
        <w:t xml:space="preserve">“Tại hạ là Hoa thành tổng quản Hoa Vô Đức, xin hỏi cậu chính là Phương Hạo Vân?” Ánh mắt của lão già dừng lại trên người của Phương Hạo Vân chừng một phút, sau đó mới mở miệng hỏi.</w:t>
      </w:r>
    </w:p>
    <w:p>
      <w:pPr>
        <w:pStyle w:val="BodyText"/>
      </w:pPr>
      <w:r>
        <w:t xml:space="preserve">Phương Hạo Vân nhướng mày, nghiêng đầu nói: “Không sai, tôi chính là Phương Hạo Vân, xin hỏi ông tìm tôi có chuyện gì? Hay là lão rùa đen Phong Vân nhờ ông đến giúp?” Phương Hạo Vân suy nghĩ, nếu có thể giết được đại tổng quản của Hoa thành, thì sẽ chấn động hơn cả việc chém chết Phong Trảm.</w:t>
      </w:r>
    </w:p>
    <w:p>
      <w:pPr>
        <w:pStyle w:val="BodyText"/>
      </w:pPr>
      <w:r>
        <w:t xml:space="preserve">Bây giờ Phương Hạo Vân không còn sợ hãi, hắn nghĩ rằng, nếu ngồi chờ chết, không bằng chủ động tấn công, chiếm thế thượng phong thì tốt hơn.</w:t>
      </w:r>
    </w:p>
    <w:p>
      <w:pPr>
        <w:pStyle w:val="BodyText"/>
      </w:pPr>
      <w:r>
        <w:t xml:space="preserve">Tuy rằng cao thủ võ học đã đả thông Nhâm Đốc rất quý, hắn vốn không muốn giết chết bọn họ, nhưng bây giờ dường như không còn biện pháp khác. Hơn nữa, nhóm người này rõ ràng không đi chung đường với mình.</w:t>
      </w:r>
    </w:p>
    <w:p>
      <w:pPr>
        <w:pStyle w:val="BodyText"/>
      </w:pPr>
      <w:r>
        <w:t xml:space="preserve">“Thành chủ chúng tôi muốn mời cậu dự tiệc, xin mời đi theo tôi” Hoa Vô Đức không để ý đến thái độ của Phương Hạo Vân, lạnh giọng nói: “Thành chủ của Phong Hoa Tuyết Nguyệt đều đang ở đó, hy vọng cậu không làm trì hoãn thời gian.”</w:t>
      </w:r>
    </w:p>
    <w:p>
      <w:pPr>
        <w:pStyle w:val="BodyText"/>
      </w:pPr>
      <w:r>
        <w:t xml:space="preserve">“Thật sao?” Phương Hạo Vân cười khinh miệt: “Bốn thành chủ đang đợi tôi à, tôi không nhận nổi đâu. Ông già mất đức (chửi chữ theo nghĩa của Vô Đức), về nói với lão thành chủ chó má của ông, nói tôi không có hứng thú tham gia Hồng Môn Yến của các người, muốn gặp tôi thì lăn đến đây.”</w:t>
      </w:r>
    </w:p>
    <w:p>
      <w:pPr>
        <w:pStyle w:val="BodyText"/>
      </w:pPr>
      <w:r>
        <w:t xml:space="preserve">“Làm càn!”</w:t>
      </w:r>
    </w:p>
    <w:p>
      <w:pPr>
        <w:pStyle w:val="BodyText"/>
      </w:pPr>
      <w:r>
        <w:t xml:space="preserve">Hoa Vô Đức từ nhỏ đã sống tại Thiên Phạt thành, ông chưa thấy người nào cuồng vọng như vậy, mặt mũi của bốn thành chủ, cho dù là tiểu thư cũng không dám chậm trễ.</w:t>
      </w:r>
    </w:p>
    <w:p>
      <w:pPr>
        <w:pStyle w:val="BodyText"/>
      </w:pPr>
      <w:r>
        <w:t xml:space="preserve">Thế mà thằng nhãi này lại dám nói thế.</w:t>
      </w:r>
    </w:p>
    <w:p>
      <w:pPr>
        <w:pStyle w:val="BodyText"/>
      </w:pPr>
      <w:r>
        <w:t xml:space="preserve">Nhiệm vụ của Hoa Vô Đức chính là mời Phương Hạo Vân đến dự tiệc, hắn không đi, tức là Hoa Vô Đức thất trách.</w:t>
      </w:r>
    </w:p>
    <w:p>
      <w:pPr>
        <w:pStyle w:val="BodyText"/>
      </w:pPr>
      <w:r>
        <w:t xml:space="preserve">Nghĩ đến đây, Hoa Vô Đức quát lạnh một tiếng: “ Phương Hạo Vân, cái giá của cậu lớn quá nhĩ? Cậu cũng biết, bốn thành chủ cùng nhau mời dự tiệc, cậu là người đầu tiên. Đừng có dày mặt không biết xấu hổ như thế”</w:t>
      </w:r>
    </w:p>
    <w:p>
      <w:pPr>
        <w:pStyle w:val="BodyText"/>
      </w:pPr>
      <w:r>
        <w:t xml:space="preserve">Phương Hạo Vân chậm trễ nói: “Ông già, tôi thấy ông già rồi nên hồ đồ Dễ dàng xúc động như vậy sao. Hoa Thiết Thụ cũng thật là, phái một thứ bá dơ như vậy đến mời tôi đi dự tiệc, xem ra đúng với câu nói kia, chủ nào thì nô tài đó. chó già, cút xa ra một chút coi. không thấy tôi đang ăn sáng hả?”</w:t>
      </w:r>
    </w:p>
    <w:p>
      <w:pPr>
        <w:pStyle w:val="BodyText"/>
      </w:pPr>
      <w:r>
        <w:t xml:space="preserve">“Muốn chết!”</w:t>
      </w:r>
    </w:p>
    <w:p>
      <w:pPr>
        <w:pStyle w:val="BodyText"/>
      </w:pPr>
      <w:r>
        <w:t xml:space="preserve">Hoa Vô Đức là quản gia của Hoa thành, bình thường cũng là một nhân vật có tiếng tại Thiên Phạt thành, bây giờ bị người ta nhục mạ xỉ vả và chửi bớt không thương tiếc như vậy, sao mà nhịn được?</w:t>
      </w:r>
    </w:p>
    <w:p>
      <w:pPr>
        <w:pStyle w:val="BodyText"/>
      </w:pPr>
      <w:r>
        <w:t xml:space="preserve">Nghĩ đến đây, ông ta đã không thể chịu đựng được nữa, quyết định ra tay dạy dỗ thằng nhóc không biết trời cao đất rộng này. Tuy rằng Hoa Vô Đức biết Phương Hạo Vân đã giết chết Phong Trảm, nhưng ông ta tin rằng mình không phải là Phong Trảm version2.</w:t>
      </w:r>
    </w:p>
    <w:p>
      <w:pPr>
        <w:pStyle w:val="BodyText"/>
      </w:pPr>
      <w:r>
        <w:t xml:space="preserve">Thân hình nhoáng lên, trong tay của Hoa Vô Đức liền xuất hiện một thanh dao, con dao lóe lên ánh mờ mờ, hiển nhiên là có độc rồi, và nó đang đâm về hướng cổ họng của Phương Hạo Vân.</w:t>
      </w:r>
    </w:p>
    <w:p>
      <w:pPr>
        <w:pStyle w:val="BodyText"/>
      </w:pPr>
      <w:r>
        <w:t xml:space="preserve">Phương Hạo Vân cười lạnh, Thiên Phạt liền xuất hiện để đỡ.</w:t>
      </w:r>
    </w:p>
    <w:p>
      <w:pPr>
        <w:pStyle w:val="BodyText"/>
      </w:pPr>
      <w:r>
        <w:t xml:space="preserve">Chỉ nghe một tiếng keng vang lên, con dao của Hoa Vô Đức đã bị Thiên Phạt chặt gãy, nếu mà hắn nặng tay, thì phỏng chừng cánh tay cầm dao của Hoa Vô Đức đã lìa khỏi người ông ta rồi.</w:t>
      </w:r>
    </w:p>
    <w:p>
      <w:pPr>
        <w:pStyle w:val="BodyText"/>
      </w:pPr>
      <w:r>
        <w:t xml:space="preserve">“Thiên Phạt.” Hoa Vô Đức biết Thiên Phạt, nhưng bây giờ tận mắt nhìn thấy thì mới là lần đầu, ông âm thầm kinh hãi, vội vàng lui về sau.</w:t>
      </w:r>
    </w:p>
    <w:p>
      <w:pPr>
        <w:pStyle w:val="BodyText"/>
      </w:pPr>
      <w:r>
        <w:t xml:space="preserve">Đợi khi ổn định thân hình,ông ta liền rút ra một thanh đao sau lưng, nói: “Tôi không tin Thiên Phạt có thể chặt đứt tiêm đao đúc bằng thép này.”</w:t>
      </w:r>
    </w:p>
    <w:p>
      <w:pPr>
        <w:pStyle w:val="BodyText"/>
      </w:pPr>
      <w:r>
        <w:t xml:space="preserve">Nói xong, Hoa Vô Đức lại lao đến, triển khai thế công sắc bén.</w:t>
      </w:r>
    </w:p>
    <w:p>
      <w:pPr>
        <w:pStyle w:val="BodyText"/>
      </w:pPr>
      <w:r>
        <w:t xml:space="preserve">Phương Hạo Vân lúc này cũng không lấy cứng đấu cứng, mà dựa vào Hoạt Bộ để tránh né, triển khai du đấu với ông.</w:t>
      </w:r>
    </w:p>
    <w:p>
      <w:pPr>
        <w:pStyle w:val="BodyText"/>
      </w:pPr>
      <w:r>
        <w:t xml:space="preserve">Suy nghĩ của Phương Hạo Vân rất đơn giản, thấy Hoa Vô Đức đã năm mươi rồi, mặc dù đã đột phá Nhâm Đốc, nhưng thân thể rốt cục vẫn không bằng người trẻ tuổi, chân khí của ông ta cũng không kéo dài được.</w:t>
      </w:r>
    </w:p>
    <w:p>
      <w:pPr>
        <w:pStyle w:val="BodyText"/>
      </w:pPr>
      <w:r>
        <w:t xml:space="preserve">Trong trận đánh sống chết này, Phương Hạo Vân thì không cố ý chạm mặt, còn Hoa Vô Đức thì không ngừng tấn công toàn lực, nhưng vẫn không có tiến triển gì. Bây giờ ông ta dường như đã kiệt sức, hô hấp cũng trở nên gấp gáp, thở hồng hộc như chó già vậy.</w:t>
      </w:r>
    </w:p>
    <w:p>
      <w:pPr>
        <w:pStyle w:val="BodyText"/>
      </w:pPr>
      <w:r>
        <w:t xml:space="preserve">“Haha. sao thế? Chỉ có một chút năng lực này thôi sao. Uổng cho ông là con chó già trung thành nhất của Hoa Thiết Thụ, đúng là khiến cho người ta thất vọng.” Phương Hạo Vân cố ý khích tướng.</w:t>
      </w:r>
    </w:p>
    <w:p>
      <w:pPr>
        <w:pStyle w:val="BodyText"/>
      </w:pPr>
      <w:r>
        <w:t xml:space="preserve">Hoa Vô Đức chậm rãi tỉnh táo lại, quyết định phát động đợt tấn công mới. Lúc này dường như ông đã hiểu được tâm tư của Phương Hạo Vân.</w:t>
      </w:r>
    </w:p>
    <w:p>
      <w:pPr>
        <w:pStyle w:val="BodyText"/>
      </w:pPr>
      <w:r>
        <w:t xml:space="preserve">Rất rõ rang, hắn đang cố ý chọc giận ông, làm tiêu hao lực lượng của ông.</w:t>
      </w:r>
    </w:p>
    <w:p>
      <w:pPr>
        <w:pStyle w:val="BodyText"/>
      </w:pPr>
      <w:r>
        <w:t xml:space="preserve">“Đê tiện!” Mắng một tiếng, Hoa Vô Đức nổi giận, vẻ mặt cũng trở nên nghiêm túc hơn, bắt đầu đợt tấn công bằng kỹ xảo. Làm một võ giả đầy kinh nghiệm, đối với hành vi trước đó của mình, ông cảm thấy xấu hổ và giận dữ không gì sánh được. Ông vốn không nên trúng kế, nhưng trên thực tế, ông đã trúng kế, hơn nữa chân khí trong cơ thể đã tiêu hao không ít.</w:t>
      </w:r>
    </w:p>
    <w:p>
      <w:pPr>
        <w:pStyle w:val="BodyText"/>
      </w:pPr>
      <w:r>
        <w:t xml:space="preserve">“Đi chết đi!”</w:t>
      </w:r>
    </w:p>
    <w:p>
      <w:pPr>
        <w:pStyle w:val="BodyText"/>
      </w:pPr>
      <w:r>
        <w:t xml:space="preserve">Đừng tưởng Hoa Vô Đức lớn tuổi già cả thì kém, nhưng bộ pháp của ông ta không chậm chút nào. Tốc độ của ông ta thi triển lên đến mức tận cùng thì ngay cả Phương Hạo Vân cũng chỉ có thể nhìn thấy cái bóng của ông ta.</w:t>
      </w:r>
    </w:p>
    <w:p>
      <w:pPr>
        <w:pStyle w:val="BodyText"/>
      </w:pPr>
      <w:r>
        <w:t xml:space="preserve">Đối mặt với đao thế của Hoa Vô Đức, Phương Hạo Vân cũng đứng ra đón lấy không chút e sợ, và như vậy đã làm cho Hoa Vô Đức căng thẳng, ra tay cũng hơi do dự.</w:t>
      </w:r>
    </w:p>
    <w:p>
      <w:pPr>
        <w:pStyle w:val="BodyText"/>
      </w:pPr>
      <w:r>
        <w:t xml:space="preserve">Ngay trong lúc đó, bàn tay của Phương Hạo Vân đột nhiên vung ra, năm ngón tay chụp lấy tiêm đao của Hoa Vô Đức một cách chính xác, và Hoa Vô Đức cảm thấy từ thân đao truyền đến một luồng khí kình cường đại, thiếu chút nữa đã làm cho ông ta buông đao. Ông vội vàng vận chuyển chân khí, ý muốn thu hồi tiêm đao lại, nhưng mà không có tác dụng gì. Mặc kệ ông ta dùng lực thế nào, gồng ra gân xanh gân trắng thế nào thì cũng không làm được gì.</w:t>
      </w:r>
    </w:p>
    <w:p>
      <w:pPr>
        <w:pStyle w:val="BodyText"/>
      </w:pPr>
      <w:r>
        <w:t xml:space="preserve">Khóe miệng Phương Hạo Vân nhếch lên, phát ra một tiếng kêu nhỏ, nhẹ nhàng kéo tiêm đao và Hoa Vô Đức lại, cùng lúc đó, Thiên Phạt cũng đã xuất ra bổ xuống người Hoa Vô Đức.</w:t>
      </w:r>
    </w:p>
    <w:p>
      <w:pPr>
        <w:pStyle w:val="BodyText"/>
      </w:pPr>
      <w:r>
        <w:t xml:space="preserve">Sắc mặt của Hoa Vô Đức lập tức kinh hãi, vội vàng buông tay lui về sau. Nhưng đã muộn rồi, cánh tay phải của ông ta đã bị Thiên Phạt chặt tận gốc, và Phương Hạo Vân cũng không dừng lại bởi vì đã chém tay của Hoa Vô Đức, tiếp tục vung Thiên Phạt lên. Một tiếng kêu thảm vang lên, cánh tay trái của Hoa Vô Đức cũng đã bị Phương Hạo Vân chặt đứt.</w:t>
      </w:r>
    </w:p>
    <w:p>
      <w:pPr>
        <w:pStyle w:val="BodyText"/>
      </w:pPr>
      <w:r>
        <w:t xml:space="preserve">Đau đớn kịch liệt làm cho Hoa Vô Đức ngã lăn ra đất, không ngừng tru lên như chó.</w:t>
      </w:r>
    </w:p>
    <w:p>
      <w:pPr>
        <w:pStyle w:val="BodyText"/>
      </w:pPr>
      <w:r>
        <w:t xml:space="preserve">Mọi người trong nhà ăn lập tức bỏ của chạy lấy người, không ai dám tiếp tục ở lại cả.</w:t>
      </w:r>
    </w:p>
    <w:p>
      <w:pPr>
        <w:pStyle w:val="BodyText"/>
      </w:pPr>
      <w:r>
        <w:t xml:space="preserve">Ông chủ cái nhà ăn này là người của Hoa thành, thấy Hoa Vô Đức đã bị chặt đứt hai tay, trong lòng tràn ngập sợ hãi, da đầu rợn lên, mồ hôi chảy ròng ròng. Trong mắt ông ta, Phương Hạo Vân giống như một ác ma vậy.</w:t>
      </w:r>
    </w:p>
    <w:p>
      <w:pPr>
        <w:pStyle w:val="BodyText"/>
      </w:pPr>
      <w:r>
        <w:t xml:space="preserve">Hai tay của Hoa Vô Đức bị chặt, máu chảy quá nhiều, hầu như muốn chết ngất đi, nhưng đau đớn kịch liệt đã làm cho ông ta nhanh chóng tỉnh táo.</w:t>
      </w:r>
    </w:p>
    <w:p>
      <w:pPr>
        <w:pStyle w:val="BodyText"/>
      </w:pPr>
      <w:r>
        <w:t xml:space="preserve">Hai mắt của ông ta nhìn chằm chằm Phương Hạo Vân, tức giận nói: “Ác ma, mày là ác ma.”</w:t>
      </w:r>
    </w:p>
    <w:p>
      <w:pPr>
        <w:pStyle w:val="BodyText"/>
      </w:pPr>
      <w:r>
        <w:t xml:space="preserve">“Haha!”</w:t>
      </w:r>
    </w:p>
    <w:p>
      <w:pPr>
        <w:pStyle w:val="BodyText"/>
      </w:pPr>
      <w:r>
        <w:t xml:space="preserve">Phương Hạo Vân bật cười nói: “Buồn cười, đúng là buồn cười uổng công ông là người của Thiên Phạt thành, đạo lý tôn thờ kẻ mạnh,ông hẳn là cũng hiểu. Ông ra tay với tôi trước, cũng nên bị trừng phạt đi.”</w:t>
      </w:r>
    </w:p>
    <w:p>
      <w:pPr>
        <w:pStyle w:val="BodyText"/>
      </w:pPr>
      <w:r>
        <w:t xml:space="preserve">“Cuồng đồ to gan, ngay cả Vô Đức lão tiên sinh mà cũng dám giết.” Đúng lúc này, hiện trường có dị biến, một tiếng quát nhẹ vang lên, và một người đàn ông khoảng ba mươi tuổi đánh đến hướng Phương Hạo Vân.</w:t>
      </w:r>
    </w:p>
    <w:p>
      <w:pPr>
        <w:pStyle w:val="BodyText"/>
      </w:pPr>
      <w:r>
        <w:t xml:space="preserve">“Hoa Hành, cậu đến đúng lúc lắm, giết tôi, giết tôi đi. tôi không muốn chịu đau đớn này nữa” Hoa Vô Đức nhìn thấy người đến là người nhà, vội vàng cầu cứu.</w:t>
      </w:r>
    </w:p>
    <w:p>
      <w:pPr>
        <w:pStyle w:val="BodyText"/>
      </w:pPr>
      <w:r>
        <w:t xml:space="preserve">Người tên Hoa Hành kia chần chờ một chút, thân hình nhoáng lên, chắc là muốn đến giúp Hoa Vô Đức giảm bớt đau khổ.</w:t>
      </w:r>
    </w:p>
    <w:p>
      <w:pPr>
        <w:pStyle w:val="BodyText"/>
      </w:pPr>
      <w:r>
        <w:t xml:space="preserve">Phương Hạo Vân lắc mình chắn trước mặt Hoa Hành, nói: “Đứng lại, lão tặc Vô Đức bây giờ là con mồi của tôi, trước khi có được sự đồng ý của tôi, thì anh chẳng có quyền gì xử trí ổng.”</w:t>
      </w:r>
    </w:p>
    <w:p>
      <w:pPr>
        <w:pStyle w:val="BodyText"/>
      </w:pPr>
      <w:r>
        <w:t xml:space="preserve">Hoa Vô Đức dùng hết sức lực cuối cùng của mình mắng: “Ác ma, mày là ác ma. sao tiểu thư lại chọn một tên ác ma như mày, tao không phục, không phục.”</w:t>
      </w:r>
    </w:p>
    <w:p>
      <w:pPr>
        <w:pStyle w:val="BodyText"/>
      </w:pPr>
      <w:r>
        <w:t xml:space="preserve">“Im miệng, ông không có tư cách nói chuyện với tôi như vậy. Tôi thừa nhận thủ đoạn của tôi tàn nhẫn, nhưng ông đừng quên, nếu kỹ của tôi không bằng người, thì thủ đoạn của ông khẳng định cũng không kém hơn đâu” Phương Hạo Vân cười khinh miệt nói: “Đừng trách tôi, muốn trách thì trách ông đã sinh lầm chổ, chọn nhầm chủ.”</w:t>
      </w:r>
    </w:p>
    <w:p>
      <w:pPr>
        <w:pStyle w:val="BodyText"/>
      </w:pPr>
      <w:r>
        <w:t xml:space="preserve">“Hoa Hành sao? Bây giờ đến lượt anh” Giọng nói của Phương Hạo Vân lạnh như băng, có cảm giác giống như là từ địa ngục truyền đến vậy. Vừa dứt lời, đã thấy thân hình của Phương Hạo Vân chuyển động, sau đó liền xuất hiện trước mặt Hoa Hành, Thiên Phạt đâm tới, chỉ có điều là không đâm trúng, vì tốc độ của Hoa Hành rất nhanh, thậm chí là còn vượt qua cả Hoa Vô Đức.</w:t>
      </w:r>
    </w:p>
    <w:p>
      <w:pPr>
        <w:pStyle w:val="BodyText"/>
      </w:pPr>
      <w:r>
        <w:t xml:space="preserve">Hoa Hành ngay từ đầu đã không có ý khinh địch rồi, cho nên hắn chỉ tránh né. Có điều Thiên Phạt đuổi bám hắn không ngừng, xẹt qua xẹt lại trên đầu hắn, làm cho hắn kinh hãi, kinh hồn không ngừng.</w:t>
      </w:r>
    </w:p>
    <w:p>
      <w:pPr>
        <w:pStyle w:val="BodyText"/>
      </w:pPr>
      <w:r>
        <w:t xml:space="preserve">Phương Hạo Vân cũng không tính buông tay, thân hình bay lên, Thiên Phạt chém về hướng người hắn, còn tay thì tung trảo ra ngay đầu hắn, ra tay là muốn dồn đối phương vào đường chết.</w:t>
      </w:r>
    </w:p>
    <w:p>
      <w:pPr>
        <w:pStyle w:val="BodyText"/>
      </w:pPr>
      <w:r>
        <w:t xml:space="preserve">Hoa Hành cúi đầu, khóe miệng lộ ra một nụ cười âm hiểm, đáng tiếc là Phương Hạo Vân không phát hiện ra.</w:t>
      </w:r>
    </w:p>
    <w:p>
      <w:pPr>
        <w:pStyle w:val="BodyText"/>
      </w:pPr>
      <w:r>
        <w:t xml:space="preserve">Ngay trong lúc Thiên Phạt sắp bổ về hướng Hoa Hành, thì tay trái của Hoa Hành liền ném ra bột phấn, một mùi thơm lập tức truyền đến, Phương Hạo Vân thầm kêu không tốt, chỉ là đã hít phải một ít.</w:t>
      </w:r>
    </w:p>
    <w:p>
      <w:pPr>
        <w:pStyle w:val="BodyText"/>
      </w:pPr>
      <w:r>
        <w:t xml:space="preserve">Mùi thơm kia sau khi vào mũi, lập tức làm cho người ta có cảm giác buồn ngủ.</w:t>
      </w:r>
    </w:p>
    <w:p>
      <w:pPr>
        <w:pStyle w:val="BodyText"/>
      </w:pPr>
      <w:r>
        <w:t xml:space="preserve">Chỉ trong nháy mắt, Phương Hạo Vân liền cảm thấy ánh mắt hơi nhòa, đầu óc cũng choáng váng, hiển nhiên đây là độc phấn rồi.</w:t>
      </w:r>
    </w:p>
    <w:p>
      <w:pPr>
        <w:pStyle w:val="BodyText"/>
      </w:pPr>
      <w:r>
        <w:t xml:space="preserve">Hoa Hành cười điên cuồng: “Haha, không ngờ phải không, cho dù mày thần thông quảng đại, tao cũng chỉ cần một bao độc phấn là có thể hạ gục được mày. Vô Đức lão tiên sinh, tôi báo thù cho ông.”</w:t>
      </w:r>
    </w:p>
    <w:p>
      <w:pPr>
        <w:pStyle w:val="BodyText"/>
      </w:pPr>
      <w:r>
        <w:t xml:space="preserve">Quát giận một tiếng, Hoa Hành lao đến, trong tay cũng cầm một thanh đao ngắn, thừa dịp Phương Hạo Vân bị mê sảng liền đâm vào giữa trán hắn.</w:t>
      </w:r>
    </w:p>
    <w:p>
      <w:pPr>
        <w:pStyle w:val="BodyText"/>
      </w:pPr>
      <w:r>
        <w:t xml:space="preserve">Phương Hạo Vân phát hiện ra không ổn, vội vàng lui về sau, cũng ngay thời khắc đó, hắn cảm thấy được Thiên Phạt đã hấp thu toàn bộ độc tính trong cơ thể xong rồi.</w:t>
      </w:r>
    </w:p>
    <w:p>
      <w:pPr>
        <w:pStyle w:val="BodyText"/>
      </w:pPr>
      <w:r>
        <w:t xml:space="preserve">Trong đôi mắt hiện lên một tia sát ý, khóe miệng của Phương Hạo Vân hiện lên một nụ cười tàn nhẫn, Thiên Phạt cũng hung hăng bổ qua, trực tiếp chém ngang cổ của Hoa Hành.</w:t>
      </w:r>
    </w:p>
    <w:p>
      <w:pPr>
        <w:pStyle w:val="BodyText"/>
      </w:pPr>
      <w:r>
        <w:t xml:space="preserve">“A!”</w:t>
      </w:r>
    </w:p>
    <w:p>
      <w:pPr>
        <w:pStyle w:val="BodyText"/>
      </w:pPr>
      <w:r>
        <w:t xml:space="preserve">Một tiếng hét thảm vang lên, đầu của Hoa Hành cũng đã rời khỏi thân thể, lăn trên mặt đất.</w:t>
      </w:r>
    </w:p>
    <w:p>
      <w:pPr>
        <w:pStyle w:val="BodyText"/>
      </w:pPr>
      <w:r>
        <w:t xml:space="preserve">Hoa Vô Đức vốn đang đầy hy vọng liền bị dập tắt. Giờ phút này, tim của ông ta đã như tro tàn rồi. Chủ quan, ông ta quá chủ quan. Người có duyên với Thiên Phạt lần này rõ ràng đã khác xưa.</w:t>
      </w:r>
    </w:p>
    <w:p>
      <w:pPr>
        <w:pStyle w:val="BodyText"/>
      </w:pPr>
      <w:r>
        <w:t xml:space="preserve">“Ác ma, mày giết tao đi, nhanh giết tao đi” Hoa Vô Đức không ngừng gầm rú.</w:t>
      </w:r>
    </w:p>
    <w:p>
      <w:pPr>
        <w:pStyle w:val="BodyText"/>
      </w:pPr>
      <w:r>
        <w:t xml:space="preserve">Phương Hạo Vân cười lạnh một tiếng, giơ Thiên Phạt trong tay lên, chặt đứt hai đùi của Hoa Vô Đức. Sau đó nhanh tay điểm huyệt cầm máu cho ông ta, để tránh bị mất máu quá nhiều mà chết.</w:t>
      </w:r>
    </w:p>
    <w:p>
      <w:pPr>
        <w:pStyle w:val="BodyText"/>
      </w:pPr>
      <w:r>
        <w:t xml:space="preserve">Hoa Vô Đức tuyệt vọng thở dài một tiếng, nhắm mắt lại, biết mình thật sự gặp phải một ác ma rồi.</w:t>
      </w:r>
    </w:p>
    <w:p>
      <w:pPr>
        <w:pStyle w:val="BodyText"/>
      </w:pPr>
      <w:r>
        <w:t xml:space="preserve">Trong nhà ăn xảy ra chuyện lớn như vậy, nhanh chóng bị người ta bu quanh mà xem, có một số người to gan thậm chí còn vào trong mà xem.</w:t>
      </w:r>
    </w:p>
    <w:p>
      <w:pPr>
        <w:pStyle w:val="BodyText"/>
      </w:pPr>
      <w:r>
        <w:t xml:space="preserve">Mấy ngày trước, đại danh của Phương Hạo Vân đã truyền khắp Thiên Phạt thành rồi. Thủ đoạn máu tanh hôm nay của hắn lại làm cho người ta khiếp sợ.</w:t>
      </w:r>
    </w:p>
    <w:p>
      <w:pPr>
        <w:pStyle w:val="BodyText"/>
      </w:pPr>
      <w:r>
        <w:t xml:space="preserve">Đương nhiên, không ai trách Phương Hạo Vân tàn nhẫn và cuồng sát.</w:t>
      </w:r>
    </w:p>
    <w:p>
      <w:pPr>
        <w:pStyle w:val="BodyText"/>
      </w:pPr>
      <w:r>
        <w:t xml:space="preserve">Ở chổ này, một nơi tôn thờ kẻ mạnh, sức mạnh và cú đấm mới là tất cả.</w:t>
      </w:r>
    </w:p>
    <w:p>
      <w:pPr>
        <w:pStyle w:val="BodyText"/>
      </w:pPr>
      <w:r>
        <w:t xml:space="preserve">Hơn nữa, Phương Hạo Vân là người có duyên với Thiên Phạt, đến đây nhận khảo nghiệm, hắn hoàn toàn có quyền giết người ở đây. Mặc kệ là ai, chỉ cần hắn có thể giết, thì chính là năng lực của hắn.</w:t>
      </w:r>
    </w:p>
    <w:p>
      <w:pPr>
        <w:pStyle w:val="BodyText"/>
      </w:pPr>
      <w:r>
        <w:t xml:space="preserve">Hoa Vô Đức gào thét không ngừng, đau đớn kịch liệt làm cho ông ta sống không bằng chết.</w:t>
      </w:r>
    </w:p>
    <w:p>
      <w:pPr>
        <w:pStyle w:val="BodyText"/>
      </w:pPr>
      <w:r>
        <w:t xml:space="preserve">Nếu là người bình thường, bị thương đến mức này đã lăn ra chết từ sớm rồi, nhưng đáng tiếc ông ta lại là một cao thủ đã đả thông Nhâm Đốc hai mạch, cho nên nhất thời ông ta vẫn chưa chết được.</w:t>
      </w:r>
    </w:p>
    <w:p>
      <w:pPr>
        <w:pStyle w:val="BodyText"/>
      </w:pPr>
      <w:r>
        <w:t xml:space="preserve">Phương Hạo Vân lạnh lùng nhìn quét bốn phía, cũng không rời khỏi hiện trường.</w:t>
      </w:r>
    </w:p>
    <w:p>
      <w:pPr>
        <w:pStyle w:val="BodyText"/>
      </w:pPr>
      <w:r>
        <w:t xml:space="preserve">Nếu hắn đoán không sai, thì chuyện của Hoa Vô Đức và Hoa Hành hẳn là đã truyền đến tai của bốn thành chủ, và bọn họ sẽ nhanh chóng phái người đến đây xử lý.</w:t>
      </w:r>
    </w:p>
    <w:p>
      <w:pPr>
        <w:pStyle w:val="BodyText"/>
      </w:pPr>
      <w:r>
        <w:t xml:space="preserve">Phương Hạo Vân hy vọng Hoa Thiết Thụ có thể tự mình đến đây, như vậy mới có thể làm cho chuyện này lớn hơn nữa, bây giờ Phương Hạo Vân đang cần nổi tiếng.</w:t>
      </w:r>
    </w:p>
    <w:p>
      <w:pPr>
        <w:pStyle w:val="BodyText"/>
      </w:pPr>
      <w:r>
        <w:t xml:space="preserve">Nổi danh lập vạn, đây mới là việc hắn cần làm bây giờ.</w:t>
      </w:r>
    </w:p>
    <w:p>
      <w:pPr>
        <w:pStyle w:val="BodyText"/>
      </w:pPr>
      <w:r>
        <w:t xml:space="preserve">“Tránh ra.” Đột nhiên, một tiếng động lớn vang lên, Phương Hạo Vân nghe xong, sắc mặt khẽ biến, quay đầu nhìn lại, đang có một nhóm người tiến vào từ cửa nhà ăn, có nam có nữ, phỏng chừng đều là cao thủ. Đáng lưu ý nhất chính là người dẫn đầu lại là một cô gái khoảng từ hai mươi bảy đến hai mươi tám tuổi, dung mạo cực kì xinh đẹp, bộ quần áo màu trắng bó sát người, làm lộ ra dáng người nóng bỏng của cô ta. Con mắt của cô ta lóe sáng có thần, môi đỏ tươi, rất là gợi cảm, toàn thân của cô ta tản ra khí tức của vương giả.</w:t>
      </w:r>
    </w:p>
    <w:p>
      <w:pPr>
        <w:pStyle w:val="BodyText"/>
      </w:pPr>
      <w:r>
        <w:t xml:space="preserve">“Cô ta là ai nhĩ?” Phương Hạo Vân thầm nghĩ, Hoa Thiết Thụ không đến, mà lại có một cô gái đến đây, rốt cục là thế nào?</w:t>
      </w:r>
    </w:p>
    <w:p>
      <w:pPr>
        <w:pStyle w:val="BodyText"/>
      </w:pPr>
      <w:r>
        <w:t xml:space="preserve">Đúng lúc này, đám người của cô ta đã đi vào trong, và những người chung quanh đều ngậm miệng lại, không ai dám nói chuyện.</w:t>
      </w:r>
    </w:p>
    <w:p>
      <w:pPr>
        <w:pStyle w:val="BodyText"/>
      </w:pPr>
      <w:r>
        <w:t xml:space="preserve">Hoa Vô Đức vội vàng cầu xin: “Nguyệt thành chủ, giết tôi. xin cô giết tôi đi.”</w:t>
      </w:r>
    </w:p>
    <w:p>
      <w:pPr>
        <w:pStyle w:val="BodyText"/>
      </w:pPr>
      <w:r>
        <w:t xml:space="preserve">Phương Hạo Vân nghe thấy thế liền hiểu được, thì ra cô gái này chính là Nguyệt thành thành chủ của Phong Hoa Tuyết Nguyệt. Có điều trước đó Phương Hạo Vân không biết Nguyệt thành thành chủ lại chính là một cô gái còn trẻ như vậy.</w:t>
      </w:r>
    </w:p>
    <w:p>
      <w:pPr>
        <w:pStyle w:val="BodyText"/>
      </w:pPr>
      <w:r>
        <w:t xml:space="preserve">“Đem Hoa Vô Đức về cho Hoa Thiết Thụ, để hắn ta tự xử lý.” Cô gái thản nhiên nói, xong rồi cũng không thèm nhìn Hoa Vô Đức, chỉ tập trung ánh mắt về hướng của Phương Hạo Vân.</w:t>
      </w:r>
    </w:p>
    <w:p>
      <w:pPr>
        <w:pStyle w:val="BodyText"/>
      </w:pPr>
      <w:r>
        <w:t xml:space="preserve">Nguyệt Nha Nhi tự mình đến đây, chính là muốn gặp người đàn ông vĩ đại trong miệng của chị.</w:t>
      </w:r>
    </w:p>
    <w:p>
      <w:pPr>
        <w:pStyle w:val="BodyText"/>
      </w:pPr>
      <w:r>
        <w:t xml:space="preserve">Thật ra hôm nay đãi tiệc tại Hoa thành, hoàn toàn là ý của Nguyệt Nha Nhi, nhưng cô ta không ngờ rằng ngay cả mặt mũi của bốn thành chủ mà Phương Hạo Vân cũng không cho. Không đi dự tiệc thì thôi, lại đánh lão quản gia của Hoa thành đến nông nỗi này.</w:t>
      </w:r>
    </w:p>
    <w:p>
      <w:pPr>
        <w:pStyle w:val="BodyText"/>
      </w:pPr>
      <w:r>
        <w:t xml:space="preserve">Hoa Vô Đức tuy rằng không chết, nhưng đã không khác gì một phế nhân.</w:t>
      </w:r>
    </w:p>
    <w:p>
      <w:pPr>
        <w:pStyle w:val="BodyText"/>
      </w:pPr>
      <w:r>
        <w:t xml:space="preserve">Tứ chi bị chặt đứt.</w:t>
      </w:r>
    </w:p>
    <w:p>
      <w:pPr>
        <w:pStyle w:val="BodyText"/>
      </w:pPr>
      <w:r>
        <w:t xml:space="preserve">Ngay cả một người đứng đầu như Nguyệt Nha Nhi cũng cảm thấy thủ đoạn của Phương Hạo Vân rất tàn nhẫn.</w:t>
      </w:r>
    </w:p>
    <w:p>
      <w:pPr>
        <w:pStyle w:val="BodyText"/>
      </w:pPr>
      <w:r>
        <w:t xml:space="preserve">Có điều theo một ý nghĩa nào đó, cô lại rất thích thủ đoạn của Phương Hạo Vân. Ở chổ này, nhân từ chính là đại diện cho thất bại. Muốn phục chúng, thì đầu tiên là phải có bản lĩnh, sau đó mới cần nhân đức.</w:t>
      </w:r>
    </w:p>
    <w:p>
      <w:pPr>
        <w:pStyle w:val="BodyText"/>
      </w:pPr>
      <w:r>
        <w:t xml:space="preserve">Cẩn thận đánh giá vài lần, Nguyệt Nha Nhi phát hiện ra Phương Hạo Vân đúng là một người đàn ông đẹp trai, chỉ là trong mắt cô ta, cô chỉ cảm thấy Phương Hạo Vân là một người đàn ông khiến cho con gái say mê.</w:t>
      </w:r>
    </w:p>
    <w:p>
      <w:pPr>
        <w:pStyle w:val="BodyText"/>
      </w:pPr>
      <w:r>
        <w:t xml:space="preserve">Đương nhiên, Nguyệt Nha Nhi không chú trọng vào vẻ bề ngoài của đàn ông, cô không thích loại người bên ngoài dát vàng mà bên trong lại thối rữa. Cô khinh thường nhất loại đàn ông chỉ nhìn được mà không dùng được vào việc gì.</w:t>
      </w:r>
    </w:p>
    <w:p>
      <w:pPr>
        <w:pStyle w:val="BodyText"/>
      </w:pPr>
      <w:r>
        <w:t xml:space="preserve">“Cậu chính là Phương Hạo Vân?” Nguyệt Nha Nhi thản nhiên hỏi, hai mắt câu hồn chuyển động, lập tức dừng lại trên người của Phương Hạo Vân.</w:t>
      </w:r>
    </w:p>
    <w:p>
      <w:pPr>
        <w:pStyle w:val="BodyText"/>
      </w:pPr>
      <w:r>
        <w:t xml:space="preserve">Lúc này Phương Hạo Vân cũng cẩn thận đánh giá Nguyệt Nha Nhi, ánh mắt hai người chạm nhau trên không trung, Phương Hạo Vân đột nhiên cảm thấy cơ thể phát ra một trận khô nóng, tinh thần hơi hoảng loạn.</w:t>
      </w:r>
    </w:p>
    <w:p>
      <w:pPr>
        <w:pStyle w:val="BodyText"/>
      </w:pPr>
      <w:r>
        <w:t xml:space="preserve">“Ánh mắt thật lợi hại, giọng nói có mị hoặc.” Phương Hạo Vân thất kinh, vội vàng ổn định tâm thần, vận dụng Nhiếp Tâm Thuật để chống lại sự hấp dẫn của cô gái.</w:t>
      </w:r>
    </w:p>
    <w:p>
      <w:pPr>
        <w:pStyle w:val="BodyText"/>
      </w:pPr>
      <w:r>
        <w:t xml:space="preserve">Dưới sự cố gắng toàn lực, Phương Hạo Vân rốt cục đã ổn định tinh thần lại, không còn bị cô gái quyến rũ nữa.</w:t>
      </w:r>
    </w:p>
    <w:p>
      <w:pPr>
        <w:pStyle w:val="BodyText"/>
      </w:pPr>
      <w:r>
        <w:t xml:space="preserve">Tạm dừng một chút, hắn liền tránh ánh mắt của cô đi, nói: “Không sai, tôi chính là Phương Hạo Vân. chị gái xinh đẹp, chị là Nguyệt thành thành chủ? Xem ra chị cũng là kẻ địch của tôi”</w:t>
      </w:r>
    </w:p>
    <w:p>
      <w:pPr>
        <w:pStyle w:val="BodyText"/>
      </w:pPr>
      <w:r>
        <w:t xml:space="preserve">Nguyệt Nha Nhi nghe thấy thế, cười ngọt ngào: “Miệng của cậu rất ngọt, tôi thích cậu gọi tôi là chị gái xinh đẹp, nhưng cậu nói ra câu cuối cùng là có ý gì?”</w:t>
      </w:r>
    </w:p>
    <w:p>
      <w:pPr>
        <w:pStyle w:val="BodyText"/>
      </w:pPr>
      <w:r>
        <w:t xml:space="preserve">“Thành chủ của Phong Hoa Tuyết Nguyệt là cùng nhau, tôi đã là kẻ địch của Phong Vân và Hoa Thiết Thụ, hẳn là Nguyệt thành thành chủ như chị cũng không có khả năng làm bạn của tôi” Phương Hạo Vân thản nhiên nói.</w:t>
      </w:r>
    </w:p>
    <w:p>
      <w:pPr>
        <w:pStyle w:val="BodyText"/>
      </w:pPr>
      <w:r>
        <w:t xml:space="preserve">“Haha!”</w:t>
      </w:r>
    </w:p>
    <w:p>
      <w:pPr>
        <w:pStyle w:val="BodyText"/>
      </w:pPr>
      <w:r>
        <w:t xml:space="preserve">Nguyệt Nha Nhi mỉm cười: “Thú vị, rất thú vị, tôi thích tính cách thẳng thắn của cậu. Có điều tôi muốn nói cho cậu biết, tôi chưa chắc đã là kẻ địch của cậu.”</w:t>
      </w:r>
    </w:p>
    <w:p>
      <w:pPr>
        <w:pStyle w:val="BodyText"/>
      </w:pPr>
      <w:r>
        <w:t xml:space="preserve">“Thật à?” Phương Hạo Vân hỏi tiếp.</w:t>
      </w:r>
    </w:p>
    <w:p>
      <w:pPr>
        <w:pStyle w:val="BodyText"/>
      </w:pPr>
      <w:r>
        <w:t xml:space="preserve">“Ít nhất là suy nghĩ của tôi bây giờ vẫn chưa tính là địch của cậu.” Nguyệt Nha Nhi nói: “Đi thôi, theo tôi đến Nguyệt thành, có một số việc tôi muốn nói với cậu.”</w:t>
      </w:r>
    </w:p>
    <w:p>
      <w:pPr>
        <w:pStyle w:val="BodyText"/>
      </w:pPr>
      <w:r>
        <w:t xml:space="preserve">“Vì sao tôi phải nghe lời chị.” Đàn bà xinh đẹp là loại lừa gạt người nhất, mà Phương Hạo Vân lại mới quen biết với Nguyệt Nha Nhi, ai biết cô ta có phải là loại như Long Hi Phượng hay không.</w:t>
      </w:r>
    </w:p>
    <w:p>
      <w:pPr>
        <w:pStyle w:val="BodyText"/>
      </w:pPr>
      <w:r>
        <w:t xml:space="preserve">Lời này vừa nói ra, tùy tùng của Nguyệt Nha Nhi liền nổi giận, và có một tên thanh niên cường tráng khoảng hai mươi lăm bước ra trách mắng: “To gan, thành chủ tự mình mời, mày dám từ chối à?”</w:t>
      </w:r>
    </w:p>
    <w:p>
      <w:pPr>
        <w:pStyle w:val="BodyText"/>
      </w:pPr>
      <w:r>
        <w:t xml:space="preserve">Phương Hạo Vân cười lạnh, nhún vai nói: “Có chuyện gì thì cứ nói ở đây. sao phải đến Nguyệt thành. Đương nhiên, nếu Nguyệt thành thành chủ muốn nói chuyện tình cảm với tôi, thì tôi cũng không ngại đi theo đâu”</w:t>
      </w:r>
    </w:p>
    <w:p>
      <w:pPr>
        <w:pStyle w:val="BodyText"/>
      </w:pPr>
      <w:r>
        <w:t xml:space="preserve">“Đồ khốn!” Người nọ giận dữ, bước qua tính dạy dỗ Phương Hạo Vân.</w:t>
      </w:r>
    </w:p>
    <w:p>
      <w:pPr>
        <w:pStyle w:val="Compact"/>
      </w:pPr>
      <w:r>
        <w:br w:type="textWrapping"/>
      </w:r>
      <w:r>
        <w:br w:type="textWrapping"/>
      </w:r>
    </w:p>
    <w:p>
      <w:pPr>
        <w:pStyle w:val="Heading2"/>
      </w:pPr>
      <w:bookmarkStart w:id="704" w:name="chương-11-thí-hôn"/>
      <w:bookmarkEnd w:id="704"/>
      <w:r>
        <w:t xml:space="preserve">682. Chương 11: Thí Hôn</w:t>
      </w:r>
    </w:p>
    <w:p>
      <w:pPr>
        <w:pStyle w:val="Compact"/>
      </w:pPr>
      <w:r>
        <w:br w:type="textWrapping"/>
      </w:r>
      <w:r>
        <w:br w:type="textWrapping"/>
      </w:r>
      <w:r>
        <w:t xml:space="preserve">“Đứng lại!” Nguyệt Nha Nhi gọi thuộc hạ của mình lại, nhẹ nhàng nói: “Không sao”</w:t>
      </w:r>
    </w:p>
    <w:p>
      <w:pPr>
        <w:pStyle w:val="BodyText"/>
      </w:pPr>
      <w:r>
        <w:t xml:space="preserve">Người nọ hung hăng trừng mắt nhìn Phương Hạo Vân, phẫn nộ lui trở về.</w:t>
      </w:r>
    </w:p>
    <w:p>
      <w:pPr>
        <w:pStyle w:val="BodyText"/>
      </w:pPr>
      <w:r>
        <w:t xml:space="preserve">“Hạo Vân, đi thôi. coi như tôi muốn nói chuyện tình cảm với cậu.” Nói xong, Nguyệt Nha Nhi xoay người rời đi, chậm rãi đi ra ngoài.</w:t>
      </w:r>
    </w:p>
    <w:p>
      <w:pPr>
        <w:pStyle w:val="BodyText"/>
      </w:pPr>
      <w:r>
        <w:t xml:space="preserve">Và đám tùy tùng của cô cũng đi theo.</w:t>
      </w:r>
    </w:p>
    <w:p>
      <w:pPr>
        <w:pStyle w:val="BodyText"/>
      </w:pPr>
      <w:r>
        <w:t xml:space="preserve">Phương Hạo Vân thoáng do dự một chút, cuối cùng vẫn quyết định đi theo. Cho dù là Hồng Môn Yến thì thế nào, việc này sớm muộn gì cũng phải đối mặt, trốn tránh cũng không chạy khỏi.</w:t>
      </w:r>
    </w:p>
    <w:p>
      <w:pPr>
        <w:pStyle w:val="BodyText"/>
      </w:pPr>
      <w:r>
        <w:t xml:space="preserve">Hoa Thiết Thụ nhìn thấy tổng quản nửa sống nửa chết của mình, giận đến tím mặt, nếu không phải là Tuyết Như Vân ngăn lại, thì ông ta đã dẫn người đi tìm Phương Hạo Vân báo thù.</w:t>
      </w:r>
    </w:p>
    <w:p>
      <w:pPr>
        <w:pStyle w:val="BodyText"/>
      </w:pPr>
      <w:r>
        <w:t xml:space="preserve">Hoa Thiết Thụ đã làm thành chủ của Hoa thành hơn hai mươi năm, chưa từng chịu qua sỉ nhục nào lớn như vậy.</w:t>
      </w:r>
    </w:p>
    <w:p>
      <w:pPr>
        <w:pStyle w:val="BodyText"/>
      </w:pPr>
      <w:r>
        <w:t xml:space="preserve">Nợ máu phải trả bằng máu.</w:t>
      </w:r>
    </w:p>
    <w:p>
      <w:pPr>
        <w:pStyle w:val="BodyText"/>
      </w:pPr>
      <w:r>
        <w:t xml:space="preserve">Đây chính là đạo lý không thay đổi từ thiên cổ.</w:t>
      </w:r>
    </w:p>
    <w:p>
      <w:pPr>
        <w:pStyle w:val="BodyText"/>
      </w:pPr>
      <w:r>
        <w:t xml:space="preserve">“Thành chủ, giết tôi. giết tôi đi.” Hoa Vô Đức biết, cho dù mình không chết, thì cũng sẽ trở thành phế nhân. So với việc biến thành phế nhân sống không bằng chết, thì không bằng chết đi cho rồi.</w:t>
      </w:r>
    </w:p>
    <w:p>
      <w:pPr>
        <w:pStyle w:val="BodyText"/>
      </w:pPr>
      <w:r>
        <w:t xml:space="preserve">Hoa Thiết Thụ nghe thấy thế, thoáng do dự một chút, cuối cùng ra tay kết thúc tính mạng của Hoa Vô Đức.</w:t>
      </w:r>
    </w:p>
    <w:p>
      <w:pPr>
        <w:pStyle w:val="BodyText"/>
      </w:pPr>
      <w:r>
        <w:t xml:space="preserve">“Phương Hạo Vân, tao nhất định phải bắt mày chết!” Hoa Thiết Thụ hô to một tiếng, gân xanh trên mặt nổi lên, xem ra sự phẫn nộ trong lòng ông ta đã bạo phát.</w:t>
      </w:r>
    </w:p>
    <w:p>
      <w:pPr>
        <w:pStyle w:val="BodyText"/>
      </w:pPr>
      <w:r>
        <w:t xml:space="preserve">“Không được, tôi không thể đợi được nữa, bây giờ tôi phải báo thù cho Vô Đức và Hoa Hành” Hoa Thiết Thụ càng nghĩ càng giận.</w:t>
      </w:r>
    </w:p>
    <w:p>
      <w:pPr>
        <w:pStyle w:val="BodyText"/>
      </w:pPr>
      <w:r>
        <w:t xml:space="preserve">“Khoan đã!”</w:t>
      </w:r>
    </w:p>
    <w:p>
      <w:pPr>
        <w:pStyle w:val="BodyText"/>
      </w:pPr>
      <w:r>
        <w:t xml:space="preserve">Tuyết Như Vân cản lại, nói: “Hoa huynh, anh bình tĩnh trước đã, Nguyệt Nha Nhi không phải đã nói rồi sao? Cô ta sẽ thay anh giải quyết chuyện này, trước đó anh cũng đã đồng ý rồi, bây giờ anh đi qua, có phải là không tin tưởng Nguyệt Nha Nhi không, anh làm vậy thì cô ta sẽ nghĩ thế nào?”</w:t>
      </w:r>
    </w:p>
    <w:p>
      <w:pPr>
        <w:pStyle w:val="BodyText"/>
      </w:pPr>
      <w:r>
        <w:t xml:space="preserve">Phong Vân cũng vội vàng nói: “Hoa huynh, thằng nhóc lần này không đơn giản, bốn thành chủ chúng ta nhất định phải đoàn kết mới đối phó được cục diện này. Trong Phong Hoa Tuyết Nguyệt, thì Nguyệt thành có thế lực mạnh nhất, chúng ta phải tin tưởng Nguyệt Nha Nhi, đoàn kết với Nguyệt Nha Nhi, nếu không thì một khi giữa chúng ta xảy ra hiềm khích, thì vấn đề sẽ trở nên phiền toái”</w:t>
      </w:r>
    </w:p>
    <w:p>
      <w:pPr>
        <w:pStyle w:val="BodyText"/>
      </w:pPr>
      <w:r>
        <w:t xml:space="preserve">“Nguyệt Nha Nhi, có thể cùng một lòng với chúng ta sao?” Hoa Thiết Thụ nhíu mày nói: “Có người nói Nguyệt Nha Nhi là người thân của tiểu thư tôi thấy chúng ta đừng nên hy vọng ở Nguyệt Nha Nhi. Nếu làm không tốt thì sẽ xảy ra vấn đề”</w:t>
      </w:r>
    </w:p>
    <w:p>
      <w:pPr>
        <w:pStyle w:val="BodyText"/>
      </w:pPr>
      <w:r>
        <w:t xml:space="preserve">Phong Vân nhìn Tuyết Như Vân, không ai nói lời nào.</w:t>
      </w:r>
    </w:p>
    <w:p>
      <w:pPr>
        <w:pStyle w:val="BodyText"/>
      </w:pPr>
      <w:r>
        <w:t xml:space="preserve">Một lát sau, Tuyết Như Vân trầm giọng n ói: “Lời đồn ở chờ chưa chắc có thể tin.Có lẽ là do tiểu thư cố ý tung tin đồn, ly gián quan hệ của chúng ta và Nguyệt Nha Nhi”</w:t>
      </w:r>
    </w:p>
    <w:p>
      <w:pPr>
        <w:pStyle w:val="BodyText"/>
      </w:pPr>
      <w:r>
        <w:t xml:space="preserve">Nói đến đây, Tuyết Như Vân dường như nghĩ đến cái gì đó, nói: “Hai vị, hai người có từng chú ý đến thái độ của tiểu thư với chúng ta chưa?”</w:t>
      </w:r>
    </w:p>
    <w:p>
      <w:pPr>
        <w:pStyle w:val="BodyText"/>
      </w:pPr>
      <w:r>
        <w:t xml:space="preserve">Hoa Thiết Thụ vào đề: “Đương nhiên là có chú ý, tôi thấy tiểu thư có ý xuống tay với chúng ta.”</w:t>
      </w:r>
    </w:p>
    <w:p>
      <w:pPr>
        <w:pStyle w:val="BodyText"/>
      </w:pPr>
      <w:r>
        <w:t xml:space="preserve">“Không nghiêm trọng như vậy chứ?” Phong Vân nhíu mày: “Vận mệnh của Thiên Phạt thành đã hình thành mấy ngàn năm rồi, tôi cảm thấy cô ta không có khả năng phá vỡ vận mệnh này”</w:t>
      </w:r>
    </w:p>
    <w:p>
      <w:pPr>
        <w:pStyle w:val="BodyText"/>
      </w:pPr>
      <w:r>
        <w:t xml:space="preserve">“Sao lại không thể?” Hoa Thiết Thụ nói: “Vài năm nay tiểu thư đã tỏ ý bất mãn với chúng ta, hơn nữa ý kiến của chúng ta lại không hợp với cô ta, tôi thấy cô ta đã có ý thống nhất Thiên Phạt thành rồi. Nếu lần này để Phương Hạo Vân phong vương thành công, thì tôi thấy ngày lành của chúng ta cũng kết thúc rồi.”</w:t>
      </w:r>
    </w:p>
    <w:p>
      <w:pPr>
        <w:pStyle w:val="BodyText"/>
      </w:pPr>
      <w:r>
        <w:t xml:space="preserve">“Vậy ý của mọi người là gì?” Phong Vân hỏi.</w:t>
      </w:r>
    </w:p>
    <w:p>
      <w:pPr>
        <w:pStyle w:val="BodyText"/>
      </w:pPr>
      <w:r>
        <w:t xml:space="preserve">“Còn có thể là gì?” Hoa Thiết Thụ nói: Biện pháp duy nhất bây giờ chính là nhanh chóng giải quyết thằng nhóc kia, chặt đứt ý niệm trong đầu của tiểu thư, để xem đến lúc đó tiểu thư làm được gì”</w:t>
      </w:r>
    </w:p>
    <w:p>
      <w:pPr>
        <w:pStyle w:val="BodyText"/>
      </w:pPr>
      <w:r>
        <w:t xml:space="preserve">Tuyết Như Vân cũng gật đầu nói: “Không sai, đây chính là đường ra duy nhất của chúng ta. Tuy rằng tiểu thư là người chấp sự cao nhất của gia tộc thủ hộ. Nhưng mà muốn phá vỡ vận mệnh thì không đủ lực, trừ phi là vương giả tương lai. Giết chết Phương Hạo Vân, không còn vương giả, tiểu thư cũng không còn cớ xuất binh.”</w:t>
      </w:r>
    </w:p>
    <w:p>
      <w:pPr>
        <w:pStyle w:val="BodyText"/>
      </w:pPr>
      <w:r>
        <w:t xml:space="preserve">Dừng lại một chút, Tuyết Như Vân nói: “Còn một việc phải biết rõ ràng nữa, chính là quan hệ của Nguyệt Nha Nhi và tiểu thư rốt cục là gì. Cái này liên quan trực tiếp đến địa vị và kế hoạch của chúng ta. Như vậy đi, chuyện này giao cho tôi điều tra. Hoa Huynh, Phong huynh. mấy ngày nay làm phiền hai người quan sát Phương Hạo Vân.”</w:t>
      </w:r>
    </w:p>
    <w:p>
      <w:pPr>
        <w:pStyle w:val="BodyText"/>
      </w:pPr>
      <w:r>
        <w:t xml:space="preserve">Sau khi bí mật mưu đồ, mọi người phân công nhau hành động.</w:t>
      </w:r>
    </w:p>
    <w:p>
      <w:pPr>
        <w:pStyle w:val="BodyText"/>
      </w:pPr>
      <w:r>
        <w:t xml:space="preserve">Phương Hạo Vân đi theo Nguyệt Nha Nhi đến biệt thự Nguyệt thành, đây là một tòa thành theo kiểu trang viên. Cảnh sắc hợp lòng người, không khí thơm ngát, giống như một vườn hoa vậy.</w:t>
      </w:r>
    </w:p>
    <w:p>
      <w:pPr>
        <w:pStyle w:val="BodyText"/>
      </w:pPr>
      <w:r>
        <w:t xml:space="preserve">Từ lúc vào cửa, hắn liền phát hiện ra bảo vệ của nơi này rất nghiêm ngặt, hơn nữa những người đó không yếu. Trong đầu Phương Hạo Vân nghĩ, nếu hắn muốn đánh ra từ chổ này, thì cũng phải tốn công phu rất lớn.</w:t>
      </w:r>
    </w:p>
    <w:p>
      <w:pPr>
        <w:pStyle w:val="BodyText"/>
      </w:pPr>
      <w:r>
        <w:t xml:space="preserve">Càng làm cho hắn giật mình hơn là hắn không thể nhìn thấu được cảnh giới của Nguyệt Nha Nhi.</w:t>
      </w:r>
    </w:p>
    <w:p>
      <w:pPr>
        <w:pStyle w:val="BodyText"/>
      </w:pPr>
      <w:r>
        <w:t xml:space="preserve">Mặc cho hắn nhìn thế nào thì Nguyệt Nha Nhi vẫn giống một cô gái mảnh mai đáng yêu.</w:t>
      </w:r>
    </w:p>
    <w:p>
      <w:pPr>
        <w:pStyle w:val="BodyText"/>
      </w:pPr>
      <w:r>
        <w:t xml:space="preserve">Nguyệt Nha Nhi mang Phương Hạo Vân đến đại sảnh ngày thường dùng để đãi khách của mình, Phương Hạo Vân hít sâu một hơi, một mùi thơm lập tức xộc vào mũi.</w:t>
      </w:r>
    </w:p>
    <w:p>
      <w:pPr>
        <w:pStyle w:val="BodyText"/>
      </w:pPr>
      <w:r>
        <w:t xml:space="preserve">Nơi này mới thật sự là thế ngoại đào nguyên.</w:t>
      </w:r>
    </w:p>
    <w:p>
      <w:pPr>
        <w:pStyle w:val="BodyText"/>
      </w:pPr>
      <w:r>
        <w:t xml:space="preserve">Đương nhiên, Phương Hạo Vân cũng không vì vậy mà thả lỏng cảnh giác.</w:t>
      </w:r>
    </w:p>
    <w:p>
      <w:pPr>
        <w:pStyle w:val="BodyText"/>
      </w:pPr>
      <w:r>
        <w:t xml:space="preserve">Trước khi biết rõ thái độ và tâm tư của Nguyệt Nha Nhi, trong lòng hắn vẫn coi Nguyệt Nha Nhi là kẻ địch.</w:t>
      </w:r>
    </w:p>
    <w:p>
      <w:pPr>
        <w:pStyle w:val="BodyText"/>
      </w:pPr>
      <w:r>
        <w:t xml:space="preserve">“Hạo Vân, vì sao cách xa chị thế, cậu sợ chị ăn thịt cậu à?” Thấy Phương Hạo Vân giữ khoảng cách với mình, Nguyệt Nha Nhi liền bước nhẹ lại, chậm rãi đứng trước mặt Phương Hạo Vân.</w:t>
      </w:r>
    </w:p>
    <w:p>
      <w:pPr>
        <w:pStyle w:val="BodyText"/>
      </w:pPr>
      <w:r>
        <w:t xml:space="preserve">Ngay lập tức một mùi thơm khác biệt hẳn so với mùi hoa bay vào mũi của Phương Hạo Vân, như lan như xạ, khiến cho hắn cảm thấy vô cùng thoải mái.</w:t>
      </w:r>
    </w:p>
    <w:p>
      <w:pPr>
        <w:pStyle w:val="BodyText"/>
      </w:pPr>
      <w:r>
        <w:t xml:space="preserve">Nhìn dáng người tuyệt mỹ trước mắt, Phương Hạo Vân không khỏi thả lỏng cảnh giác một chút: “Nguyệt thành chủ, không phải chị có chuyện muốn nói với tôi sao? Bây giờ có thể nói chứ?”</w:t>
      </w:r>
    </w:p>
    <w:p>
      <w:pPr>
        <w:pStyle w:val="BodyText"/>
      </w:pPr>
      <w:r>
        <w:t xml:space="preserve">“Hạo Vân, giữa chị và cậu còn khoảng cách nhiều vậy sao, cậu cần gì phải gọi chị khách khí như vậy, tôi vẫn thích cách gọi trước đó của cậu. bây giờ cậu gọi chị là chị gái xinh đẹp đi” Nguyệt Nha Nhi phong tình vạn chủng, trong con mắt thỉnh thoảng toát ra làn sóng hấp dẫn, nhưng có ý tứ đặc biệt với Phương Hạo Vân vậy.</w:t>
      </w:r>
    </w:p>
    <w:p>
      <w:pPr>
        <w:pStyle w:val="BodyText"/>
      </w:pPr>
      <w:r>
        <w:t xml:space="preserve">Phương Hạo Vân cũng chiều theo ý của cô, nói: “Chị gái xinh đẹp, có chuyện gì cứ nói đi.”</w:t>
      </w:r>
    </w:p>
    <w:p>
      <w:pPr>
        <w:pStyle w:val="BodyText"/>
      </w:pPr>
      <w:r>
        <w:t xml:space="preserve">“Hì hì!”</w:t>
      </w:r>
    </w:p>
    <w:p>
      <w:pPr>
        <w:pStyle w:val="BodyText"/>
      </w:pPr>
      <w:r>
        <w:t xml:space="preserve">Nguyệt Nha Nhi khẽ cười một tiếng, giọng nói ôn nhu đến mức làm tê dại lòng người: “Hạo Vân, cậu cũng biết việc cậu đến Thiên Phạt thành, cũng là lấn sâu vào nguy hiểm không?”</w:t>
      </w:r>
    </w:p>
    <w:p>
      <w:pPr>
        <w:pStyle w:val="BodyText"/>
      </w:pPr>
      <w:r>
        <w:t xml:space="preserve">“Biết!”</w:t>
      </w:r>
    </w:p>
    <w:p>
      <w:pPr>
        <w:pStyle w:val="BodyText"/>
      </w:pPr>
      <w:r>
        <w:t xml:space="preserve">Phương Hạo Vân cười nói: “Chị đã nói vậy, bây giờ tôi với chị vào trong Nguyệt thành, nói không tốt cũng là một cái bẫy. có lẽ dùng từ cái bẫy thì không tốt. Như vậy đi, tôi đổi cách gọi khác, gọi là khảo nghiệm.”</w:t>
      </w:r>
    </w:p>
    <w:p>
      <w:pPr>
        <w:pStyle w:val="BodyText"/>
      </w:pPr>
      <w:r>
        <w:t xml:space="preserve">Nguyệt Nha Nhi cũng không tức giận vì sự chế nhạo của Phương Hạo Vân, ngược lại còn cười nói: “Xem ra cậu có thành kiến rất nặng với thành chủ rồi.”</w:t>
      </w:r>
    </w:p>
    <w:p>
      <w:pPr>
        <w:pStyle w:val="BodyText"/>
      </w:pPr>
      <w:r>
        <w:t xml:space="preserve">“Như nhau, như nhau!” Phương Hạo Vân cười nói.</w:t>
      </w:r>
    </w:p>
    <w:p>
      <w:pPr>
        <w:pStyle w:val="BodyText"/>
      </w:pPr>
      <w:r>
        <w:t xml:space="preserve">Dừng lại một chút, Nguyệt Nha Nhi lại hỏi: “Hạo Vân, có thể nói cho tôi biết không? Vì sao cậu lại hận bốn thành chủ Theo tôi được biết, ngay từ đầu thành chủ chúng tôi cũng không có làm khó dễ cậu?”</w:t>
      </w:r>
    </w:p>
    <w:p>
      <w:pPr>
        <w:pStyle w:val="BodyText"/>
      </w:pPr>
      <w:r>
        <w:t xml:space="preserve">“Chị sai rồi!</w:t>
      </w:r>
    </w:p>
    <w:p>
      <w:pPr>
        <w:pStyle w:val="BodyText"/>
      </w:pPr>
      <w:r>
        <w:t xml:space="preserve">Phương Hạo Vân nhíu mày nói: “Từ lúc tôi xuất phát đến Thiên Phạt thành, thì thành chủ các người đã tính kế với tôi. Ví dụ như việc các người tiết lộ hành tung của tôi, để cho tôi bị người khác theo dõi. Nếu như không phải do kỹ của tôi cao, thì tin rằng ngay cả việc thoát khỏi đám người theo dõi cũng không thể, chứ đừng nói là đến được đây. Đương nhiên, các người gọi đây là khảo nghiệ, khảo nghiệm thì cứ khảo nghiệm, tôi cũng chấp nhận, dù sao thì các người cũng là kẻ đặt ra quy định, các người làm thế nào thì cũng có đạo lý”</w:t>
      </w:r>
    </w:p>
    <w:p>
      <w:pPr>
        <w:pStyle w:val="BodyText"/>
      </w:pPr>
      <w:r>
        <w:t xml:space="preserve">“Cậu nghĩ như vậy thì được rồi.” Nguyệt Nha Nhi trầm giọng nói: “Mỗi người giống cậu đều phải chịu khảo nghiệm như vậy Vàng thật không sợ lửa, chỉ những người có duyên trải qua được khảo nghiệm thì mới có thể trở thành ông vua của Thiên Phạt thành.”</w:t>
      </w:r>
    </w:p>
    <w:p>
      <w:pPr>
        <w:pStyle w:val="BodyText"/>
      </w:pPr>
      <w:r>
        <w:t xml:space="preserve">“Lời của chị nghe rất chính đại, nhưng tố chất làm người của các người lại quá kém, và còn là to gan lớn mặt.” Phương Hạo Vân nhíu mày hỏi: “Dì Bạch là người đứng đầu gia tộc thủ hộ đúng không? Theo lý mà nói, toàn bộ người trong Thiên Phạt thành có phải là nên tôn kính dì ấy không. Chỉ là các người lại lấy dì Bạch ra nói giỡn, thậm chí là còn dùng lời nói xỉ nhục, chị nói trong tình huống như vậy, tôi có thể không giận sao?”</w:t>
      </w:r>
    </w:p>
    <w:p>
      <w:pPr>
        <w:pStyle w:val="BodyText"/>
      </w:pPr>
      <w:r>
        <w:t xml:space="preserve">“Có chuyện này à?” Sắc mặt của Nguyệt Nha Nhi hơi đổi: “Cậu nói thật chứ, cụ thể là chuyện gì?”</w:t>
      </w:r>
    </w:p>
    <w:p>
      <w:pPr>
        <w:pStyle w:val="BodyText"/>
      </w:pPr>
      <w:r>
        <w:t xml:space="preserve">Phương Hạo Vân nghe thấy thế, cũng không giấu diếm, lập tức đem những chuyện mình gặp kể cho cô ta nghe.</w:t>
      </w:r>
    </w:p>
    <w:p>
      <w:pPr>
        <w:pStyle w:val="BodyText"/>
      </w:pPr>
      <w:r>
        <w:t xml:space="preserve">Nguyệt Nha Nhi nghe xong, sắc mặt liền không vui: “Mấy tên khốn nạn này thật đúng là càng ngày càng quá đáng, hèn chi. hèn chi tiểu thư càng lúc càng bất mãn với họ. Quả thật là cần phải trừng phạt”</w:t>
      </w:r>
    </w:p>
    <w:p>
      <w:pPr>
        <w:pStyle w:val="BodyText"/>
      </w:pPr>
      <w:r>
        <w:t xml:space="preserve">Phương Hạo Vân thầm nghĩ, Nguyệt Nha Nhi luôn miệng nói cô ta có quan hệ với mình, mà bên ngoài lại có tin đồn, chẳng lẽ cô ta thật sự là em gái của dì Bạch, hoặc là cháu gái?</w:t>
      </w:r>
    </w:p>
    <w:p>
      <w:pPr>
        <w:pStyle w:val="BodyText"/>
      </w:pPr>
      <w:r>
        <w:t xml:space="preserve">“Ầm!”</w:t>
      </w:r>
    </w:p>
    <w:p>
      <w:pPr>
        <w:pStyle w:val="BodyText"/>
      </w:pPr>
      <w:r>
        <w:t xml:space="preserve">Đúng lúc này, giữa trời vang lên một tiếng sấm, trên bầu trời lập tức có mưa rơi xuống. Đây lại là một phòng khách lộ thiên, chỉ dùng để che nắng chứ không có chắn mưa. Nguyệt Nha Nhi vội vàng nói: “Đi theo chị vào.” Nói xong, cô ta liền dẫn Phương Hạo Vân vào một căn phòng khác.</w:t>
      </w:r>
    </w:p>
    <w:p>
      <w:pPr>
        <w:pStyle w:val="BodyText"/>
      </w:pPr>
      <w:r>
        <w:t xml:space="preserve">Sau khi vào phòng, Phương Hạo Vân liền ngửi được một mùi thơm, và mùi thơm này cũng không khác biệt gì so với mùi trên người của Nguyệt Nha Nhi, hắn đoán rằng có thể là cùng một hương liệu.</w:t>
      </w:r>
    </w:p>
    <w:p>
      <w:pPr>
        <w:pStyle w:val="BodyText"/>
      </w:pPr>
      <w:r>
        <w:t xml:space="preserve">Trong phòng cũng không được bày biện xa hoa, nhưng mà lại rất thanh lịch, cách bài trí rất đơn giản, nhưng lại toát ra vẻ yên ổn. Và bức tường đối diện cửa có một bức tranh chữ to: Không được hồ đồ.</w:t>
      </w:r>
    </w:p>
    <w:p>
      <w:pPr>
        <w:pStyle w:val="BodyText"/>
      </w:pPr>
      <w:r>
        <w:t xml:space="preserve">Nó được viết trên gỗ, và là loại gỗ loạn thể, nét chữ thanh tú đoan trang, hẳn là do một cô gái viết ra.</w:t>
      </w:r>
    </w:p>
    <w:p>
      <w:pPr>
        <w:pStyle w:val="BodyText"/>
      </w:pPr>
      <w:r>
        <w:t xml:space="preserve">Phương Hạo Vân phỏng chừng bức tranh chữ này là do Nguyệt Nha Nhi tự tay viết.</w:t>
      </w:r>
    </w:p>
    <w:p>
      <w:pPr>
        <w:pStyle w:val="BodyText"/>
      </w:pPr>
      <w:r>
        <w:t xml:space="preserve">“Lại đây ngồi đi!” Nguyệt Nha Nhi cười nói. Phương Hạo Vân lập tức đi đến ghế sofa, khi ngồi xuống hắn liền đưa mắt nhìn ra cửa sổ, lập tức trông thấy được một hồ nước đầy hoa sen, và bên cạnh hồ còn có những cây liễu rũ, trông giống như tiên cảnh vậy.</w:t>
      </w:r>
    </w:p>
    <w:p>
      <w:pPr>
        <w:pStyle w:val="BodyText"/>
      </w:pPr>
      <w:r>
        <w:t xml:space="preserve">Ngồi ngay ngắn lại, Phương Hạo Vân thu hồi con mắt đánh giá, thấy Nguyệt Nha Nhi đang lẳng lặng nhìn mình, và nhẹ nhàng nói: “Hạo Vân, cậu thích nơi này không?”</w:t>
      </w:r>
    </w:p>
    <w:p>
      <w:pPr>
        <w:pStyle w:val="BodyText"/>
      </w:pPr>
      <w:r>
        <w:t xml:space="preserve">“Ừ!”</w:t>
      </w:r>
    </w:p>
    <w:p>
      <w:pPr>
        <w:pStyle w:val="BodyText"/>
      </w:pPr>
      <w:r>
        <w:t xml:space="preserve">Phương Hạo Vân nghiêm túc gật đầu: “Phong cảnh nơi này rất hợp lòng người, giống như tiên cảnh nhân giang vậy, tôi đương nhiên thích.”</w:t>
      </w:r>
    </w:p>
    <w:p>
      <w:pPr>
        <w:pStyle w:val="BodyText"/>
      </w:pPr>
      <w:r>
        <w:t xml:space="preserve">“Nếu đã thích, hay là cậu ở tạm chổ này đi?” Nguyệt Nha Nhi hỏi.</w:t>
      </w:r>
    </w:p>
    <w:p>
      <w:pPr>
        <w:pStyle w:val="BodyText"/>
      </w:pPr>
      <w:r>
        <w:t xml:space="preserve">Đuôi chó sói rốt cục đã lộ ra rồi, Phương Hạo Vân âm thầm cân nhắc, Nguyệt Nha Nhi không phải là muốn giam lỏng mình chứ?</w:t>
      </w:r>
    </w:p>
    <w:p>
      <w:pPr>
        <w:pStyle w:val="BodyText"/>
      </w:pPr>
      <w:r>
        <w:t xml:space="preserve">Nghĩ đến đây, hắn vội vàng cười nói: “Không cần. nơi này tuy đẹp, nhưng mà không phải là nơi tôi ở Chị là Nguyệt thành thành chủ, chị hẳn cũng rõ ràng. Tôi còn có chuyện phải làm, tôi không có khả năng bị chị giam ở đây.”</w:t>
      </w:r>
    </w:p>
    <w:p>
      <w:pPr>
        <w:pStyle w:val="BodyText"/>
      </w:pPr>
      <w:r>
        <w:t xml:space="preserve">Trong ánh mắt của Nguyệt Nha Nhi lộ ra vẻ ảm đạm, muốn nói lại thôi, nhìn Phương Hạo Vân một cái, cuối cùng thở dài nói: “Cậu đúng là không có lương tâm, chị có lòng tốt muốn giữ cậu lại, là vì an toàn của cậu, nhưng cậu lại hiểu lầm chị đang giam lỏng cậu, vây cậu. Cậu nghĩ như vậy, thật sự là làm chị đâu lòng”</w:t>
      </w:r>
    </w:p>
    <w:p>
      <w:pPr>
        <w:pStyle w:val="BodyText"/>
      </w:pPr>
      <w:r>
        <w:t xml:space="preserve">Phương Hạo Vân ngẩn ra, lập tức hỏi: “ Vì sao chị lại bảo vệ tôi? Nguy hiểm của tôi đến từ bốn thành chủ, chị cũng là người của bọn họ, chị không có lý do bảo vệ tôi”</w:t>
      </w:r>
    </w:p>
    <w:p>
      <w:pPr>
        <w:pStyle w:val="BodyText"/>
      </w:pPr>
      <w:r>
        <w:t xml:space="preserve">“Đúng rồi, chị gái xinh đẹp, tôi có thể hỏi chị một câu được không?” Phương Hạo Vân suy nghĩ một chút rồi nói: “Nghe nói chị và dì Bạch là người thân, hai người là chị em, hay là cô cháu?”</w:t>
      </w:r>
    </w:p>
    <w:p>
      <w:pPr>
        <w:pStyle w:val="BodyText"/>
      </w:pPr>
      <w:r>
        <w:t xml:space="preserve">“Cậu nói sao?” Nguyệt Nha Nhi cười đáng yêu một tiếng, hỏi lại.</w:t>
      </w:r>
    </w:p>
    <w:p>
      <w:pPr>
        <w:pStyle w:val="BodyText"/>
      </w:pPr>
      <w:r>
        <w:t xml:space="preserve">“Không nói rõ. khuông mặt của hai người quả thật hơi giống nhau, nhưng hai người rốt cục có quan hệ gì. Tôi thật sự không nói rõ.” Phương Hạo Vân nói.</w:t>
      </w:r>
    </w:p>
    <w:p>
      <w:pPr>
        <w:pStyle w:val="BodyText"/>
      </w:pPr>
      <w:r>
        <w:t xml:space="preserve">“Đừng choáng váng, chị sẽ không nói cho cậu biết đâu.” Nguyệt Nha Nhi khẽ cười nói: “Hầu như toàn bộ người trong Thiên Phạt thành đều muốn biết vấn đề này, chỉ là chị không thể nói thôi.”</w:t>
      </w:r>
    </w:p>
    <w:p>
      <w:pPr>
        <w:pStyle w:val="BodyText"/>
      </w:pPr>
      <w:r>
        <w:t xml:space="preserve">Nói đến đây, ánh mắt của Nguyệt Nha Nhi lộ ra một vẻ bi thương, thương cảm nói: “Hạo Vân, cậu cũng biết. Người thân gặp nhau mà không quen biết có cảm giác thế nào không?”</w:t>
      </w:r>
    </w:p>
    <w:p>
      <w:pPr>
        <w:pStyle w:val="BodyText"/>
      </w:pPr>
      <w:r>
        <w:t xml:space="preserve">“Không biết!” Phương Hạo Vân thở dài nói: “Tôi chỉ biết là ngay cả người thân của tôi cũng không có. Hơn nữa, dì Bạch là người thân duy nhất của tôi, cho nên, tôi tuyệt đối không cho phép người khác bất kính với dì ấy”</w:t>
      </w:r>
    </w:p>
    <w:p>
      <w:pPr>
        <w:pStyle w:val="BodyText"/>
      </w:pPr>
      <w:r>
        <w:t xml:space="preserve">Nguyệt Nha Nhi cười, nhẹ nhàng hỏi: “Vì sao cậu lại kêu chị ấy là dì. kêu như vậy chẳng phải rối loạn sao.”</w:t>
      </w:r>
    </w:p>
    <w:p>
      <w:pPr>
        <w:pStyle w:val="BodyText"/>
      </w:pPr>
      <w:r>
        <w:t xml:space="preserve">“Cái này có gì kỳ quái?” Phương Hạo Vân cảm thấy xưng hô của mình chẳng có gì sai cả, hình như dì Bạch cũng đồng ý hắn gọi như vậy.</w:t>
      </w:r>
    </w:p>
    <w:p>
      <w:pPr>
        <w:pStyle w:val="BodyText"/>
      </w:pPr>
      <w:r>
        <w:t xml:space="preserve">“Hai người hẳn là nên ngang hàng với nhau. như vậy thì sao này cũng bớt được nhiều phiền toái” Nguyệt Nha Nhi nói một câu đầy ý nghĩa sâu xa.</w:t>
      </w:r>
    </w:p>
    <w:p>
      <w:pPr>
        <w:pStyle w:val="BodyText"/>
      </w:pPr>
      <w:r>
        <w:t xml:space="preserve">Phương Hạo Vân cảm thấy rằng trong lời nói của Nguyệt Nha Nhi có vấn đề, âm thầm suy nghĩ, theo tình huống bây giờ thì Nguyệt Nha Nhi hẳn là có quan hệ thân thuộc với dì Bạch.</w:t>
      </w:r>
    </w:p>
    <w:p>
      <w:pPr>
        <w:pStyle w:val="BodyText"/>
      </w:pPr>
      <w:r>
        <w:t xml:space="preserve">“Hạo Vân, nói chuyện phiếm lâu như vậy rồi, hay là chúng ta nói chuyện chính đi?” Nguyệt Nha Nhi đổi giọng, nghiêm túc nói: “Tiểu thư muốn chị đến với cậu, hôm nay chị cũng đã gặp cậu, và cơ bản là hài lòng. Chị tính thí hôn với cậu trong vòng một tháng.”</w:t>
      </w:r>
    </w:p>
    <w:p>
      <w:pPr>
        <w:pStyle w:val="BodyText"/>
      </w:pPr>
      <w:r>
        <w:t xml:space="preserve">“Thí hôn?” Phương Hạo Vân hơi kinh hãi: “Cái gì? Tôi không đồng ý”</w:t>
      </w:r>
    </w:p>
    <w:p>
      <w:pPr>
        <w:pStyle w:val="BodyText"/>
      </w:pPr>
      <w:r>
        <w:t xml:space="preserve">“Cậu phải đồng ý, vì chị đã quyết định Từ giờ trở đi, cậu sẽ trở thành tiểu tình nhân của tôi” Nguyệt Nha Nhi cười thản nhiên: “Tiểu tình nhân, cậu yên tâm đi, chỉ cần tin tức chúng ta thí hôn được truyền ra ngoài, thì tin rằng đám người Phong Vân nhất định sẽ gia tăng hành động.”</w:t>
      </w:r>
    </w:p>
    <w:p>
      <w:pPr>
        <w:pStyle w:val="BodyText"/>
      </w:pPr>
      <w:r>
        <w:t xml:space="preserve">“Hành động gì?” Phương Hạo Vân nhíu mày: “Hành động giết tôi? Bọn họ không phải là cây si của chị chứ?”</w:t>
      </w:r>
    </w:p>
    <w:p>
      <w:pPr>
        <w:pStyle w:val="BodyText"/>
      </w:pPr>
      <w:r>
        <w:t xml:space="preserve">“Cậu sai rồi!” Nguyệt Nha Nhi cười hắc hắc nói: “Bọn họ đều là cây si của tiểu thư đây cũng là một trong các lý do bọn họ muốn giết cậu.”</w:t>
      </w:r>
    </w:p>
    <w:p>
      <w:pPr>
        <w:pStyle w:val="BodyText"/>
      </w:pPr>
      <w:r>
        <w:t xml:space="preserve">“Khó hiểu!” Phương Hạo Vân bất bình nói.</w:t>
      </w:r>
    </w:p>
    <w:p>
      <w:pPr>
        <w:pStyle w:val="BodyText"/>
      </w:pPr>
      <w:r>
        <w:t xml:space="preserve">“Cậu lại sai rồi!”</w:t>
      </w:r>
    </w:p>
    <w:p>
      <w:pPr>
        <w:pStyle w:val="BodyText"/>
      </w:pPr>
      <w:r>
        <w:t xml:space="preserve">Nguyệt Nha Nhi nói: “Tồn tại tức là có đạo lý.”</w:t>
      </w:r>
    </w:p>
    <w:p>
      <w:pPr>
        <w:pStyle w:val="BodyText"/>
      </w:pPr>
      <w:r>
        <w:t xml:space="preserve">“Chuyện phiền lòng này đừng nói nữa, bây giờ chúng ta nói chuyện thí hôn đi” Hai mắt của Nguyệt Nha Nhi nhìn chằm chằm Phương Hạo Vân, khóe miệng hơi mỉm cười, trông có vẻ rất hưng phấn.</w:t>
      </w:r>
    </w:p>
    <w:p>
      <w:pPr>
        <w:pStyle w:val="BodyText"/>
      </w:pPr>
      <w:r>
        <w:t xml:space="preserve">Phương Hạo Vân bị cô ta nhìn, không khỏi hoảng hốt, vội điều chỉnh sắc mặt lại nói: “Xin lỗi, tôi vẫn chưa đồng ý.”</w:t>
      </w:r>
    </w:p>
    <w:p>
      <w:pPr>
        <w:pStyle w:val="BodyText"/>
      </w:pPr>
      <w:r>
        <w:t xml:space="preserve">Nguyệt Nha Nhi khẽ cười một tiếng, con mắt xinh đẹp lóe sáng, chỉ thấy cô ta đứng dậy, cười quyến rũ nói: “Cậu không có lý do từ chối, thời gian thí hôn, cậu hoàn toàn có quyền sử dụng tất cả quyền lợi làm chồng, kể cả ngủ với chị.”</w:t>
      </w:r>
    </w:p>
    <w:p>
      <w:pPr>
        <w:pStyle w:val="BodyText"/>
      </w:pPr>
      <w:r>
        <w:t xml:space="preserve">Lời này vừa nói ra, Phương Hạo Vân liền sửng sốt, hắn thật sự không ngờ, một cô gái giống thần tiên như Nguyệt Nha Nhi lại cởi mở như thế.</w:t>
      </w:r>
    </w:p>
    <w:p>
      <w:pPr>
        <w:pStyle w:val="BodyText"/>
      </w:pPr>
      <w:r>
        <w:t xml:space="preserve">“Sao thế? Động tâm à?” Nguyệt Nha Nhi nghiêm túc nói: “Chị vẫn còn thân trong sạch đấy. Cậu cũng biết, trong Thiên Phạt Thành có rất nhiều người nghĩ về chị, muốn chị. Nếu cậu đồng ý, bây giờ chúng ta liền thương lượng hợp đồng nhé”</w:t>
      </w:r>
    </w:p>
    <w:p>
      <w:pPr>
        <w:pStyle w:val="BodyText"/>
      </w:pPr>
      <w:r>
        <w:t xml:space="preserve">“Hợp đồng?”</w:t>
      </w:r>
    </w:p>
    <w:p>
      <w:pPr>
        <w:pStyle w:val="BodyText"/>
      </w:pPr>
      <w:r>
        <w:t xml:space="preserve">Phương Hạo Vân lại nhíu mày: “Sao phiền quá vậy? Chỉ là thử thôi mà, chẳng lẽ thật sự cần hợp đồng à?”</w:t>
      </w:r>
    </w:p>
    <w:p>
      <w:pPr>
        <w:pStyle w:val="BodyText"/>
      </w:pPr>
      <w:r>
        <w:t xml:space="preserve">“Đương nhiên là cần hợp động, không có quy tắc, thì không được phạm vi. Nếu không có hợp đồng, thì thí hôn sẽ không thể hoàn thành thuận lợi. Trong hợp đồng phải ghi chú rõ, một khi cậu không làm chị vừa lòng, thì chị sẽ tự tay giết chết cậu, coi như là bồi thường cho chị.” Nguyệt Nha Nhi cười nói.</w:t>
      </w:r>
    </w:p>
    <w:p>
      <w:pPr>
        <w:pStyle w:val="BodyText"/>
      </w:pPr>
      <w:r>
        <w:t xml:space="preserve">Phương Hạo Vân nghe xong liền thấy buồn bực, trên đời này đúng là không có một bữa cơm nào không trả tiền cả, mỹ nữ cũng không dễ hưởng thụ như vậy.</w:t>
      </w:r>
    </w:p>
    <w:p>
      <w:pPr>
        <w:pStyle w:val="BodyText"/>
      </w:pPr>
      <w:r>
        <w:t xml:space="preserve">“Không được!”</w:t>
      </w:r>
    </w:p>
    <w:p>
      <w:pPr>
        <w:pStyle w:val="BodyText"/>
      </w:pPr>
      <w:r>
        <w:t xml:space="preserve">Cho dù không có hợp đồng thì Phương Hạo Vân cũng sẽ kháng cự, huống chi hợp đồng còn khắt khe như vậy.</w:t>
      </w:r>
    </w:p>
    <w:p>
      <w:pPr>
        <w:pStyle w:val="BodyText"/>
      </w:pPr>
      <w:r>
        <w:t xml:space="preserve">Hắm thậm chí còn nghĩ rằng, đây có phải là một cái cớ của Nguyệt Nha Nhi, cái cớ để giết mình một cách quang minh chính đại hay không.</w:t>
      </w:r>
    </w:p>
    <w:p>
      <w:pPr>
        <w:pStyle w:val="BodyText"/>
      </w:pPr>
      <w:r>
        <w:t xml:space="preserve">Nghĩ đến đây, Phương Hạo Vân liền từ chối: “Xin lỗi, tôi không phải là người tùy tiện, hơn nữa tôi cũng đã có vợ rồi, cho nên tôi không tính thí hôn hay thử hôn gì với chị cả.”</w:t>
      </w:r>
    </w:p>
    <w:p>
      <w:pPr>
        <w:pStyle w:val="BodyText"/>
      </w:pPr>
      <w:r>
        <w:t xml:space="preserve">“Chị biết tâm tư của cậu.” Nguyệt Nha Nhi mỉm cười nói: “Cậu nhất định đang nghĩ, chị làm vậy, chính là vì muốn tìm lý do giết cậu hay không Cậu nghĩ như vậy là sai mười phần rồi, chị có thể nói rõ cho cậu biết, nếu trong Thiên Phạt thành có người không hy vọng cậu chết, thì đó chính là tiểu thư và chị”</w:t>
      </w:r>
    </w:p>
    <w:p>
      <w:pPr>
        <w:pStyle w:val="BodyText"/>
      </w:pPr>
      <w:r>
        <w:t xml:space="preserve">“Tại sao tôi phải tin tưởng chị?” Phương Hạo Vân hỏi.</w:t>
      </w:r>
    </w:p>
    <w:p>
      <w:pPr>
        <w:pStyle w:val="BodyText"/>
      </w:pPr>
      <w:r>
        <w:t xml:space="preserve">“Cuộc sống vốn là một ván bài, vì sao cậu không dám cược một lần?” Nguyệt Nha Nhi hỏi ngược lại.</w:t>
      </w:r>
    </w:p>
    <w:p>
      <w:pPr>
        <w:pStyle w:val="BodyText"/>
      </w:pPr>
      <w:r>
        <w:t xml:space="preserve">Phương Hạo Vân do dự nói: “Tôi cần phải suy nghĩ.”</w:t>
      </w:r>
    </w:p>
    <w:p>
      <w:pPr>
        <w:pStyle w:val="BodyText"/>
      </w:pPr>
      <w:r>
        <w:t xml:space="preserve">“Nếu cậu là đàn ông, vậy thì cậu không nên lo lắng cái gì cả.” Nguyệt Nha Nhi cười nói: “Tục ngữ nói thật đúng, chết dưới hoa mẫu đơn thành quỷ cũng phong lưu.”</w:t>
      </w:r>
    </w:p>
    <w:p>
      <w:pPr>
        <w:pStyle w:val="BodyText"/>
      </w:pPr>
      <w:r>
        <w:t xml:space="preserve">“Tôi đói bụng chị có cái gì cho tôi ăn không, chúng ta vừa ăn vừa nói về chuyện thí hôn được không?” Phương Hạo Vân trầm giọng nói.</w:t>
      </w:r>
    </w:p>
    <w:p>
      <w:pPr>
        <w:pStyle w:val="BodyText"/>
      </w:pPr>
      <w:r>
        <w:t xml:space="preserve">Nguyệt Nha Nhi nhìn hắn một cái, hé miệng cười nói: “Được rồi, chị coi như cậu đã đồng ý, từ giờ trở đi, chị sẽ thực hiện trách nhiệm làm vợ, chị sẽ tự mình chuẩn bị những món đồ ăn cậu thích Nói cho chị biết, cậu muốn ăn cái gì?”</w:t>
      </w:r>
    </w:p>
    <w:p>
      <w:pPr>
        <w:pStyle w:val="BodyText"/>
      </w:pPr>
      <w:r>
        <w:t xml:space="preserve">Phương Hạo Vân suy nghĩ một chút rồi nói ra tất cả các món mình thích cho Nguyệt Nha Nhi.</w:t>
      </w:r>
    </w:p>
    <w:p>
      <w:pPr>
        <w:pStyle w:val="BodyText"/>
      </w:pPr>
      <w:r>
        <w:t xml:space="preserve">“Không thành vấn đề, cậu chờ chị một chút, để chị dặn dò, cam đoan là tất cả sẽ hợp khẩu vị của cậu.” Nguyệt Nha Nhi nghe xong cười nói.</w:t>
      </w:r>
    </w:p>
    <w:p>
      <w:pPr>
        <w:pStyle w:val="BodyText"/>
      </w:pPr>
      <w:r>
        <w:t xml:space="preserve">Cười cười nhìn Phương Hạo Vân, Nguyệt Nha Nhi nói thêm: “Thừa dịp chị đi chuẩn bị, cậu cẩn thận nghĩ lại đi,lát nữa chúng ta vừa ăn vừa bàn vụ hợp đồng nhé.” Nói xong, cô ta liền lắc mông rời đi.</w:t>
      </w:r>
    </w:p>
    <w:p>
      <w:pPr>
        <w:pStyle w:val="Compact"/>
      </w:pPr>
      <w:r>
        <w:br w:type="textWrapping"/>
      </w:r>
      <w:r>
        <w:br w:type="textWrapping"/>
      </w:r>
    </w:p>
    <w:p>
      <w:pPr>
        <w:pStyle w:val="Heading2"/>
      </w:pPr>
      <w:bookmarkStart w:id="705" w:name="chương-12-uy-lực-của-thiên-phạt"/>
      <w:bookmarkEnd w:id="705"/>
      <w:r>
        <w:t xml:space="preserve">683. Chương 12: Uy Lực Của Thiên Phạt</w:t>
      </w:r>
    </w:p>
    <w:p>
      <w:pPr>
        <w:pStyle w:val="Compact"/>
      </w:pPr>
      <w:r>
        <w:br w:type="textWrapping"/>
      </w:r>
      <w:r>
        <w:br w:type="textWrapping"/>
      </w:r>
      <w:r>
        <w:t xml:space="preserve">Nếu chuyện thí hôn là do dì Bạch đề nghị, thì hắn cảm thấy rằng có thể đồng ý. Ngược lại nếu không phải thì sẽ xuất hiện nguy hiểm.</w:t>
      </w:r>
    </w:p>
    <w:p>
      <w:pPr>
        <w:pStyle w:val="BodyText"/>
      </w:pPr>
      <w:r>
        <w:t xml:space="preserve">Có điều, nói đi thì phải nói lại, Nguyệt Nha Nhi làm ra vẻ muốn ăn thịt hắn vậy.</w:t>
      </w:r>
    </w:p>
    <w:p>
      <w:pPr>
        <w:pStyle w:val="BodyText"/>
      </w:pPr>
      <w:r>
        <w:t xml:space="preserve">Cẩn thận suy nghĩ một chút, Phương Hạo Vân quyết định tất cả đều thuận theo tự nhiên, nói không chừng nút thắt của Thiên Phạt thành nằm ở chổ này.</w:t>
      </w:r>
    </w:p>
    <w:p>
      <w:pPr>
        <w:pStyle w:val="BodyText"/>
      </w:pPr>
      <w:r>
        <w:t xml:space="preserve">Ước chừng khoảng nửa giờ sau, một mùi đồ ăn thơm ngon từ ngoài hành lang bay vào, cái bụng của Phương Hạo Vân không khỏi càu nhàu ngay.</w:t>
      </w:r>
    </w:p>
    <w:p>
      <w:pPr>
        <w:pStyle w:val="BodyText"/>
      </w:pPr>
      <w:r>
        <w:t xml:space="preserve">Hắn liền nhìn ra ngoài cửa theo bản năng, và nhnah chóng nhìn thấy hai người nữ hầu dưới sự dẫn dắt của Nguyệt Nha Nhi đi vào phòng, và trên tay họ là một món ăn, và được bày ra trên bàn.</w:t>
      </w:r>
    </w:p>
    <w:p>
      <w:pPr>
        <w:pStyle w:val="BodyText"/>
      </w:pPr>
      <w:r>
        <w:t xml:space="preserve">Nguyệt Nha Nhi thấy vẻ mặt tham lam của Phương Hạo Vân, mỉm cười, nhẹ nhàng nói: “Tiểu tình nhân, ăn cơm.”</w:t>
      </w:r>
    </w:p>
    <w:p>
      <w:pPr>
        <w:pStyle w:val="BodyText"/>
      </w:pPr>
      <w:r>
        <w:t xml:space="preserve">Phương Hạo Vân cũng không khách khí, vội vàng ngồi vào bàn, thấy đồ ăn trên bàn bốc khói nghi ngút, tất cả đều là những món hắn nói khi nãy, và nấu khá là ngon.</w:t>
      </w:r>
    </w:p>
    <w:p>
      <w:pPr>
        <w:pStyle w:val="BodyText"/>
      </w:pPr>
      <w:r>
        <w:t xml:space="preserve">Và cơn thèm ăn của Phương Hạo Vân liền nổi lên.</w:t>
      </w:r>
    </w:p>
    <w:p>
      <w:pPr>
        <w:pStyle w:val="BodyText"/>
      </w:pPr>
      <w:r>
        <w:t xml:space="preserve">Có điều, Phương Hạo Vân nhanh chóng phát hiện ra, tuy rằng đồ ăn trên bàn rất nhiều, nhưng trên bàn chỉ có một bộ chén đũa.</w:t>
      </w:r>
    </w:p>
    <w:p>
      <w:pPr>
        <w:pStyle w:val="BodyText"/>
      </w:pPr>
      <w:r>
        <w:t xml:space="preserve">“Chị gái xinh đẹp. chẳng lẽ chị không tính ăn cơm sao?” Phương Hạo Vân chần chờ hỏi.</w:t>
      </w:r>
    </w:p>
    <w:p>
      <w:pPr>
        <w:pStyle w:val="BodyText"/>
      </w:pPr>
      <w:r>
        <w:t xml:space="preserve">Nguyệt Nha Nhi ôn nhu nói: “Chị không đói. những món này tất cả đều là của cậu. Tiểu tình nhân, chị phải nhắc nhở cậu, làm chồng của chị, cậu phải ăn hết toàn bộ đồ ăn trên bàn, không chừa một miếng lại nhé, nếu không thì chị sẽ cho rằng em không tôn trọng chị, và chị sẽ trừng phạt cậu.”</w:t>
      </w:r>
    </w:p>
    <w:p>
      <w:pPr>
        <w:pStyle w:val="BodyText"/>
      </w:pPr>
      <w:r>
        <w:t xml:space="preserve">Phương Hạo Vân cười nói: “Trừng phạt gì?”</w:t>
      </w:r>
    </w:p>
    <w:p>
      <w:pPr>
        <w:pStyle w:val="BodyText"/>
      </w:pPr>
      <w:r>
        <w:t xml:space="preserve">“Đến lúc đó cậu sẽ biết.” Nguyệt Nha Nhi cười mờ ám, không nói gì hết, hai mắt nhìn chằm chằm Phương Hạo Vân, nhìn xem hắn ăn thế nào.</w:t>
      </w:r>
    </w:p>
    <w:p>
      <w:pPr>
        <w:pStyle w:val="BodyText"/>
      </w:pPr>
      <w:r>
        <w:t xml:space="preserve">Ai sợ ai? Đừng tưởng Phương Hạo Vân nhỏ gầy, nhưng mà sức ăn cũng không nhỏ.</w:t>
      </w:r>
    </w:p>
    <w:p>
      <w:pPr>
        <w:pStyle w:val="BodyText"/>
      </w:pPr>
      <w:r>
        <w:t xml:space="preserve">Bình tĩnh mà xem xét, đồ ăn trên bàn ước chừng đủ cho năm người bình thường ăn, một mình hắn tuyệt đối có thể quất sạch, không có vấn đề gì.</w:t>
      </w:r>
    </w:p>
    <w:p>
      <w:pPr>
        <w:pStyle w:val="BodyText"/>
      </w:pPr>
      <w:r>
        <w:t xml:space="preserve">Phương Hạo Vân ăn như cọp đói vậy, không xứng với tướng mạo anh tuấn của hắn chút nào.</w:t>
      </w:r>
    </w:p>
    <w:p>
      <w:pPr>
        <w:pStyle w:val="BodyText"/>
      </w:pPr>
      <w:r>
        <w:t xml:space="preserve">Nguyệt Nha Nhi lẳng lặng ngồi một bên, mỉm cười nhìn hắn ăn.</w:t>
      </w:r>
    </w:p>
    <w:p>
      <w:pPr>
        <w:pStyle w:val="BodyText"/>
      </w:pPr>
      <w:r>
        <w:t xml:space="preserve">Thịt kho tàu, bào ngư, cua áp chảo Phương Hạo Vân bắt đầu dọn từng món, làm cho Nguyệt Nha Nhi nhìn mà trợn tròn mắt.</w:t>
      </w:r>
    </w:p>
    <w:p>
      <w:pPr>
        <w:pStyle w:val="BodyText"/>
      </w:pPr>
      <w:r>
        <w:t xml:space="preserve">“Cậu là quỷ chết đói à?” Nguyệt Nha Nhi buồn bực, vốn nghĩ rằng làm nhiều đồ ăn như vậy, cố ý trêu đùa Phương Hạo Vân một chút, kết quả là người ta ăn rất ngon.</w:t>
      </w:r>
    </w:p>
    <w:p>
      <w:pPr>
        <w:pStyle w:val="BodyText"/>
      </w:pPr>
      <w:r>
        <w:t xml:space="preserve">Phương Hạo Vân ăn như là giặc đói vậy, vèo một cái đã hết, chỉ sau một hồi, cả bàn đồ ăn đã bị quất sạch.</w:t>
      </w:r>
    </w:p>
    <w:p>
      <w:pPr>
        <w:pStyle w:val="BodyText"/>
      </w:pPr>
      <w:r>
        <w:t xml:space="preserve">Thỏa mãn buông chén xuống, Phương Hạo Vân cười nói: “Em yêu, cảm ơn em, bây giờ em có nên đi rửa chén hay không À đúng rồi, bây giờ anh còn muốn uống chút gì đó.”</w:t>
      </w:r>
    </w:p>
    <w:p>
      <w:pPr>
        <w:pStyle w:val="BodyText"/>
      </w:pPr>
      <w:r>
        <w:t xml:space="preserve">Nguyệt Nha Nhi buồn bực, lẩm bẩm thu dọn chén đũa, sau đó rót cho Phương Hạo Vân một tách trà, trong tách trà có vài lá trà đang nổi phập phềnh, tỏa ra mùi thơm ngát.</w:t>
      </w:r>
    </w:p>
    <w:p>
      <w:pPr>
        <w:pStyle w:val="BodyText"/>
      </w:pPr>
      <w:r>
        <w:t xml:space="preserve">“Tiểu tình nhân, đây là lá trà ở Tuyết Sơn đó. người bình thường muốn uống chị cũng không cho đâu.” Nguyệt Nha Nhi khẽ cáu một tiếng, nói: “Cậu là heo à”</w:t>
      </w:r>
    </w:p>
    <w:p>
      <w:pPr>
        <w:pStyle w:val="BodyText"/>
      </w:pPr>
      <w:r>
        <w:t xml:space="preserve">Phương Hạo Vân cũng không để ý đến sự bỡn cợt của Nguyệt Nha Nhi, nhẹ nhàng thưởng thức một ngụm trà, không khỏi thầm khen, quả thật là trà ngon.</w:t>
      </w:r>
    </w:p>
    <w:p>
      <w:pPr>
        <w:pStyle w:val="BodyText"/>
      </w:pPr>
      <w:r>
        <w:t xml:space="preserve">Ăn ngon, uống cũng ngon.</w:t>
      </w:r>
    </w:p>
    <w:p>
      <w:pPr>
        <w:pStyle w:val="BodyText"/>
      </w:pPr>
      <w:r>
        <w:t xml:space="preserve">Có một người vợ như vậy, thật ra cũng không tồi.</w:t>
      </w:r>
    </w:p>
    <w:p>
      <w:pPr>
        <w:pStyle w:val="BodyText"/>
      </w:pPr>
      <w:r>
        <w:t xml:space="preserve">Có điều nhớ đến hợp đồng này, Phương Hạo Vân liền cảm thấy đau đầu. Miệng nằm trên mặt của cô ta, cô ta nói không hợp lý thì chính là không hợp lý, người khác cũng không có biện pháp.</w:t>
      </w:r>
    </w:p>
    <w:p>
      <w:pPr>
        <w:pStyle w:val="BodyText"/>
      </w:pPr>
      <w:r>
        <w:t xml:space="preserve">Có điều, cẩn thận nghĩ lại, chơi với cô ta một chút cũng không tồi.</w:t>
      </w:r>
    </w:p>
    <w:p>
      <w:pPr>
        <w:pStyle w:val="BodyText"/>
      </w:pPr>
      <w:r>
        <w:t xml:space="preserve">Dù sao thì trong việc thí hôn này, hắn cũng không có bị tổn thất.</w:t>
      </w:r>
    </w:p>
    <w:p>
      <w:pPr>
        <w:pStyle w:val="BodyText"/>
      </w:pPr>
      <w:r>
        <w:t xml:space="preserve">Nguyệt Nha Nhi dường như muốn làm một người vợ tốt, cô tận tình thu dọn chén đũa, sau đó tự mình rót cho Phương Hạo Vân một ly trà mới.</w:t>
      </w:r>
    </w:p>
    <w:p>
      <w:pPr>
        <w:pStyle w:val="BodyText"/>
      </w:pPr>
      <w:r>
        <w:t xml:space="preserve">Sau khi xong việc, cô cười hì hì nói: “Thật ra làm vợ cũng không tồi.”</w:t>
      </w:r>
    </w:p>
    <w:p>
      <w:pPr>
        <w:pStyle w:val="BodyText"/>
      </w:pPr>
      <w:r>
        <w:t xml:space="preserve">“Đúng vậy, làm chồng cũng không tồi!” Phương Hạo Vân cười hắc hắc nói: “Chị gái xinh đẹp, trà của chị còn không. Lát nữa lúc tôi đi, lấy theo một ít được chứ?”</w:t>
      </w:r>
    </w:p>
    <w:p>
      <w:pPr>
        <w:pStyle w:val="BodyText"/>
      </w:pPr>
      <w:r>
        <w:t xml:space="preserve">Lời này vừa nói ra, Nguyệt Nha Nhi lập tức nhíu mày: “Cậu nghĩ thật đẹp, cho dù là dì Bạch của cậu muốn, chị cũng chưa cho nữa là. Trừ phi. trừ phi thí hôn thành cậu, cậu thật sự trở thành chồng của chị.”</w:t>
      </w:r>
    </w:p>
    <w:p>
      <w:pPr>
        <w:pStyle w:val="BodyText"/>
      </w:pPr>
      <w:r>
        <w:t xml:space="preserve">“Xem ra vì lá trà, tôi phải cố gắng rồi!” Phương Hạo Vân cười nói.</w:t>
      </w:r>
    </w:p>
    <w:p>
      <w:pPr>
        <w:pStyle w:val="BodyText"/>
      </w:pPr>
      <w:r>
        <w:t xml:space="preserve">“Cố gắng hay không cố gắng là chuyện của cậu, bây giờ là phải ký hợp đồng trước.” Nguyệt Nha Nhi lấy ra một cái hợp đồng không biết đã chuẩn bị từ lúc nào.</w:t>
      </w:r>
    </w:p>
    <w:p>
      <w:pPr>
        <w:pStyle w:val="BodyText"/>
      </w:pPr>
      <w:r>
        <w:t xml:space="preserve">Phương Hạo Vân buồn bực nói: “Chị có âm mưu hả?”</w:t>
      </w:r>
    </w:p>
    <w:p>
      <w:pPr>
        <w:pStyle w:val="BodyText"/>
      </w:pPr>
      <w:r>
        <w:t xml:space="preserve">“Đúng vậy. đúng vậy.” Nguyệt Nha Nhi cũng không giấu diếm, cười hì hì nói: “Là như vậy, chị đã muốn tìm một người đàn ông từ sớm rồi, nhưng mà vẫn chưa tìm thấy người nào thích hợp cả. Tiểu thư đề cử cậu với chị, cho nên chị tính thử xem thế nào, tuy rằng đây là hợp đồng cũ, nhưng chị rất hài lòng với điều khoản bên trong. đi thôi, hết mưa rồi, chúng ta ra ngoài nói chuyện.”</w:t>
      </w:r>
    </w:p>
    <w:p>
      <w:pPr>
        <w:pStyle w:val="BodyText"/>
      </w:pPr>
      <w:r>
        <w:t xml:space="preserve">Nói xong, Nguyệt Nha Nhi uốn eo nhỏ, xoay người bước ra ngoài, giữa không trung, dưới ánh sáng rực rỡ, trông rất là đẹp mắt.</w:t>
      </w:r>
    </w:p>
    <w:p>
      <w:pPr>
        <w:pStyle w:val="BodyText"/>
      </w:pPr>
      <w:r>
        <w:t xml:space="preserve">Hơn nữa, sau cơn mưa, trong không khí cũng trở nên thơm ngát.</w:t>
      </w:r>
    </w:p>
    <w:p>
      <w:pPr>
        <w:pStyle w:val="BodyText"/>
      </w:pPr>
      <w:r>
        <w:t xml:space="preserve">Hít sâu một hơi, Phương Hạo Vân cảm thấy phiền não trong lòng cũng không còn nữa, làm cho người ta cảm thấy vô cùng vui vẻ.</w:t>
      </w:r>
    </w:p>
    <w:p>
      <w:pPr>
        <w:pStyle w:val="BodyText"/>
      </w:pPr>
      <w:r>
        <w:t xml:space="preserve">“Tiểu tình nhân, xem ra cậu vô cùng hài lòng ở đây. Nghe chị, từ hôm nay trở đi, cậu an tâm ở đây thí hôn với chị đi nha?” Đôi mắt của Nguyệt Nha Nhi điềm tĩnh nhìn Phương Hạo Vân, hai mắt chuyển động, dường như đã nghĩ ra cái gì đó, hỏi: “Tiểu tình nhân, chị có thể nhìn Thiên Phạt được không?”</w:t>
      </w:r>
    </w:p>
    <w:p>
      <w:pPr>
        <w:pStyle w:val="BodyText"/>
      </w:pPr>
      <w:r>
        <w:t xml:space="preserve">“Thiên Phạt?”</w:t>
      </w:r>
    </w:p>
    <w:p>
      <w:pPr>
        <w:pStyle w:val="BodyText"/>
      </w:pPr>
      <w:r>
        <w:t xml:space="preserve">Phương Hạo Vân biến sắc, lập tức hỏi: “Trước kia chị chưa thấy à?”</w:t>
      </w:r>
    </w:p>
    <w:p>
      <w:pPr>
        <w:pStyle w:val="BodyText"/>
      </w:pPr>
      <w:r>
        <w:t xml:space="preserve">“Đúng vậy!”</w:t>
      </w:r>
    </w:p>
    <w:p>
      <w:pPr>
        <w:pStyle w:val="BodyText"/>
      </w:pPr>
      <w:r>
        <w:t xml:space="preserve">Nguyệt Nha Nhi gật đầu: “Thiên Phạt từ trước đến giờ đều do tiểu thư bảo quản, thành chủ không có duyên nhìn thấy, có điều bây giờ cậu đã thành chồng của chị, thì đồ của cậu cũng là đồ của chị, chị xem có sao không?”</w:t>
      </w:r>
    </w:p>
    <w:p>
      <w:pPr>
        <w:pStyle w:val="BodyText"/>
      </w:pPr>
      <w:r>
        <w:t xml:space="preserve">“Tôi thì không sao cả, có điều tôi sợ Thiên Phạt không tiếp thu chị.” Thiên Phạt là đồ có linh tính, có đôi khi ngay cả bản thân Phương Hạo Vân cũng không khống chế được. Hơn nữa kinh nghiệm cũng chứng minh, trừ hắn và dì Bạch ra, thì không có người có thể cầm được Thiên Phạt.</w:t>
      </w:r>
    </w:p>
    <w:p>
      <w:pPr>
        <w:pStyle w:val="BodyText"/>
      </w:pPr>
      <w:r>
        <w:t xml:space="preserve">“Ông xã tốt, cho người ta nhìn đi mà. người ta tò mò thôi, không có ý khác đâu.” Nguyệt Nha Nhi nhìn thấy Phương Hạo Vân hơi do dự, vội vàng bước lại ôm lấy cánh tay hắn làm nũng, trong miệng nũng nịu không ngừng, bắt đầu dùng sở trường đặc biệt của con gái, làm nũng!</w:t>
      </w:r>
    </w:p>
    <w:p>
      <w:pPr>
        <w:pStyle w:val="BodyText"/>
      </w:pPr>
      <w:r>
        <w:t xml:space="preserve">Phương Hạo Vân không sợ bị đùa giỡn, không bị sợ đâm hay chém, nhưng lại sợ bị con gái làm nũng.</w:t>
      </w:r>
    </w:p>
    <w:p>
      <w:pPr>
        <w:pStyle w:val="BodyText"/>
      </w:pPr>
      <w:r>
        <w:t xml:space="preserve">Rơi vào đường cùng, hắn đành phải xuất Thiên Phạt ra: “Chị gái xinh đẹp, Thiên Phạt có thể cho chị coi, nhưng nếu chị không khống chế được, thì chị đừng trách tôi.”</w:t>
      </w:r>
    </w:p>
    <w:p>
      <w:pPr>
        <w:pStyle w:val="BodyText"/>
      </w:pPr>
      <w:r>
        <w:t xml:space="preserve">Nguyệt Nha Nhi nhìn thấy Thiên Phạt, không khỏi sáng mắt lên, vui vẻ nói: “Chị không có ý khác, chị chỉ muốn sờ nó thôi.”</w:t>
      </w:r>
    </w:p>
    <w:p>
      <w:pPr>
        <w:pStyle w:val="BodyText"/>
      </w:pPr>
      <w:r>
        <w:t xml:space="preserve">Phương Hạo Vân gật đầu, đưa Thiên Phạt ra.</w:t>
      </w:r>
    </w:p>
    <w:p>
      <w:pPr>
        <w:pStyle w:val="BodyText"/>
      </w:pPr>
      <w:r>
        <w:t xml:space="preserve">Chỉ là khi Nguyệt Nha Nhi cầm lên, thân đao của Thiên Phạt đột nhiên run lên, dường như không thích bị một người con gái nắm.</w:t>
      </w:r>
    </w:p>
    <w:p>
      <w:pPr>
        <w:pStyle w:val="BodyText"/>
      </w:pPr>
      <w:r>
        <w:t xml:space="preserve">“Thấy không, Thiên Phạt hình như không thích chị” Phương Hạo Vân nói.</w:t>
      </w:r>
    </w:p>
    <w:p>
      <w:pPr>
        <w:pStyle w:val="BodyText"/>
      </w:pPr>
      <w:r>
        <w:t xml:space="preserve">Nguyệt Nha Nhi hừ một tiếng, thở phì phì nói: “Có gì đặc biệt chứ, người là sống, vật là chết, chị cũng không tin với năng lực của chị mà không khống chế được thanh đao này.”</w:t>
      </w:r>
    </w:p>
    <w:p>
      <w:pPr>
        <w:pStyle w:val="BodyText"/>
      </w:pPr>
      <w:r>
        <w:t xml:space="preserve">Nguyệt Nha Nhi tuy rằng là nữ, nhưng tâm luôn cao khí luôn ngạo. Trong bốn vị thành chủ, thế lực của cô mạnh nhất, công phu của cô cũng sâu nhất. Hôm nay cô quả quyết không để cho một con đao làm khó xử mình.</w:t>
      </w:r>
    </w:p>
    <w:p>
      <w:pPr>
        <w:pStyle w:val="BodyText"/>
      </w:pPr>
      <w:r>
        <w:t xml:space="preserve">Phương Hạo Vân thầm giật mình, Nguyệt Nha Nhi quả thật cũng có năng lực, nếu là người bình thường thi đã sớm không chịu nổi, nhưng mà cô ta lại dùng chân khí đối kháng với Thiên Phạt, quả thật rất mạnh.</w:t>
      </w:r>
    </w:p>
    <w:p>
      <w:pPr>
        <w:pStyle w:val="BodyText"/>
      </w:pPr>
      <w:r>
        <w:t xml:space="preserve">“Thành thật một chút, phá đao!” Nguyệt Nha Nhi còn tưởng rằng mình đã khống chế được Thiên Phạt, nhưng mà cô nhanh chóng phát hiện ra, chuyện không đơn giản như vậy, thân đao của Thiên Phạt không ngừng truyền ra lực lượng cường đại, muốn tránh thoát sự khống chế của cô.</w:t>
      </w:r>
    </w:p>
    <w:p>
      <w:pPr>
        <w:pStyle w:val="BodyText"/>
      </w:pPr>
      <w:r>
        <w:t xml:space="preserve">Phương Hạo Vân cũng không tỏ vẻ gì, hắn chỉ lẳng lặng quan sát nhìn cảnh một người một đao tranh chấp.</w:t>
      </w:r>
    </w:p>
    <w:p>
      <w:pPr>
        <w:pStyle w:val="BodyText"/>
      </w:pPr>
      <w:r>
        <w:t xml:space="preserve">“Không được, chị không chịu được.”</w:t>
      </w:r>
    </w:p>
    <w:p>
      <w:pPr>
        <w:pStyle w:val="BodyText"/>
      </w:pPr>
      <w:r>
        <w:t xml:space="preserve">Mười phút sau, Nguyệt Nha Nhi rốt cục đã không chống đỡ nổi, khẽ quát một tiếng, buông Thiên Phạt ra.</w:t>
      </w:r>
    </w:p>
    <w:p>
      <w:pPr>
        <w:pStyle w:val="BodyText"/>
      </w:pPr>
      <w:r>
        <w:t xml:space="preserve">Thiên Phạt phóng lên cao, thẳng lên tận trời, một luồng sát khí dày đặc và mãnh liệt hầu như che đậy cả bầu trời, khiến cho dân chúng trong Thiên Phạt thành bắt đầu nổi chiến ý lên.</w:t>
      </w:r>
    </w:p>
    <w:p>
      <w:pPr>
        <w:pStyle w:val="BodyText"/>
      </w:pPr>
      <w:r>
        <w:t xml:space="preserve">Thiên Phạt xuất hiện tình huống như vậy, ngay cả Phương Hạo Vân cũng có chút bất ngờ.</w:t>
      </w:r>
    </w:p>
    <w:p>
      <w:pPr>
        <w:pStyle w:val="BodyText"/>
      </w:pPr>
      <w:r>
        <w:t xml:space="preserve">Nguyệt Nha Nhi nhìn Phương Hạo Vân một cách đầy ý nghĩa, cười cười, người đàn ông mà chị gái chọn quả nhiên không đơn giản.</w:t>
      </w:r>
    </w:p>
    <w:p>
      <w:pPr>
        <w:pStyle w:val="BodyText"/>
      </w:pPr>
      <w:r>
        <w:t xml:space="preserve">Đúng l1uc này, Thiên Phạt lao xuống giữa bầu trời, lao vào trong tay của Phương Hạo Vân, và giây phút đó, trong lòng Phương Hạo Vân liền có một cảm giác máu thịt liên thông.</w:t>
      </w:r>
    </w:p>
    <w:p>
      <w:pPr>
        <w:pStyle w:val="BodyText"/>
      </w:pPr>
      <w:r>
        <w:t xml:space="preserve">“Tiểu tình nhân, nhanh chóng ký hợp đồng đi. từ giờ trở đi chúng ta là vợ chồng!” Nguyệt Nha Nhi cười cười đưa hợp đồng qua.</w:t>
      </w:r>
    </w:p>
    <w:p>
      <w:pPr>
        <w:pStyle w:val="BodyText"/>
      </w:pPr>
      <w:r>
        <w:t xml:space="preserve">Cầm lấy hợp đồng, Phương Hạo Vân thậm chí là không cần nhìn, vung bút lên, ký cái rẹt vào.</w:t>
      </w:r>
    </w:p>
    <w:p>
      <w:pPr>
        <w:pStyle w:val="BodyText"/>
      </w:pPr>
      <w:r>
        <w:t xml:space="preserve">“Cậu không muốn nhìn à?” Nguyệt Nha Nhi hơi ngạc nhiên.</w:t>
      </w:r>
    </w:p>
    <w:p>
      <w:pPr>
        <w:pStyle w:val="BodyText"/>
      </w:pPr>
      <w:r>
        <w:t xml:space="preserve">“Nhìn cái gì chứ, chị còn có thể ăn tôi à?” Phương Hạo Vân cười hắc hắc: “Đừng tưởng tôi ký hợp đồng rồi thôi, đến lúc đó tôi muốn chơi xấu, chị cũng không có cách nào đâu.”</w:t>
      </w:r>
    </w:p>
    <w:p>
      <w:pPr>
        <w:pStyle w:val="BodyText"/>
      </w:pPr>
      <w:r>
        <w:t xml:space="preserve">“Hứ!”</w:t>
      </w:r>
    </w:p>
    <w:p>
      <w:pPr>
        <w:pStyle w:val="BodyText"/>
      </w:pPr>
      <w:r>
        <w:t xml:space="preserve">Nguyệt Nha Nhi bĩu môi, không vui nói: “Cậu đó, trước đó chị còn cảm thấy cậu là người thành thật, nhưng bây giờ xem ra cậu cũng không phải thứ tốt gì Được rồi, cậu có thể rời khỏi biệt thự của tôi”</w:t>
      </w:r>
    </w:p>
    <w:p>
      <w:pPr>
        <w:pStyle w:val="BodyText"/>
      </w:pPr>
      <w:r>
        <w:t xml:space="preserve">Nghe Nguyệt Nha Nhi nói vậy, Phương Hạo Vân tò mò hỏi: “Có ý gì? Không phải là chị muốn đuổi tôi chứ? Tôi còn muốn ở lại để tối nay sử dụng quyền làm chồng của tôi chứ?”</w:t>
      </w:r>
    </w:p>
    <w:p>
      <w:pPr>
        <w:pStyle w:val="BodyText"/>
      </w:pPr>
      <w:r>
        <w:t xml:space="preserve">“Đi chết đi.” Nguyệt Nha Nhi khẽ cáu một tiếng.</w:t>
      </w:r>
    </w:p>
    <w:p>
      <w:pPr>
        <w:pStyle w:val="BodyText"/>
      </w:pPr>
      <w:r>
        <w:t xml:space="preserve">“Chị muốn đổi ý?”</w:t>
      </w:r>
    </w:p>
    <w:p>
      <w:pPr>
        <w:pStyle w:val="BodyText"/>
      </w:pPr>
      <w:r>
        <w:t xml:space="preserve">“Không phải đổi ý, chỉ là không tiện nói thật với cậu, mấy ngày nay bạn của chị đến.” Nói đến đây, sắc mặt của Nguyệt Nha Nhi đỏ lên, nhìn Phương Hạo Vân, nói: “Chị nói vậy, cậu hiểu chứ?”</w:t>
      </w:r>
    </w:p>
    <w:p>
      <w:pPr>
        <w:pStyle w:val="BodyText"/>
      </w:pPr>
      <w:r>
        <w:t xml:space="preserve">“Hiểu, đương nhiên là hiểu, chị không cần giải thích đâu” Phương Hạo Vân sợ Nguyệt Nha Nhi nói thêm nữa, vội vàng đáp lại.</w:t>
      </w:r>
    </w:p>
    <w:p>
      <w:pPr>
        <w:pStyle w:val="BodyText"/>
      </w:pPr>
      <w:r>
        <w:t xml:space="preserve">“Cậu hiểu là tốt rồi. bây giờ đi đi. trước đó chị lo là cậu sẽ bị hại, cho nên mới cố ý giữ cậu lại, để bảo vệ cho cậu vài ngày. Nhưng mà bây giờ xem ra, dường như cũng không cần thiết nữa. Thiên Phạt trong tay, trừ phi là tiểu thư hoặc lão bất tử ra tay, còn không thì không ai là đối thủ của cậu.” Nguyệt Nha Nhi nói.</w:t>
      </w:r>
    </w:p>
    <w:p>
      <w:pPr>
        <w:pStyle w:val="BodyText"/>
      </w:pPr>
      <w:r>
        <w:t xml:space="preserve">“Tôi lợi hại vậy sao?” Phương Hạo Vân tò mò hỏi.</w:t>
      </w:r>
    </w:p>
    <w:p>
      <w:pPr>
        <w:pStyle w:val="BodyText"/>
      </w:pPr>
      <w:r>
        <w:t xml:space="preserve">“Không phải là cậu lợi hại, mà là do Thiên Phạt trong tay cậu lợi hại.” Nguyệt Nha Nhi nói: “Thường nghe tiểu thư nói Thiên Phạt rất lợi hịa, và có linh tính thế nào, hôm nay chị được thể nghiệm rồi, cậu biết không? Hầu như chị đã dùng hết tu vi toàn thân rồi, mà vẫn không thể khống chế nó được. Thân đao của nó truyền đến sát khí và sát khí. Thậm chí làm ảnh hưởng cả tâm chí của chị. Chị cũng không biết là cậu đã khống chế nó thế nào?”</w:t>
      </w:r>
    </w:p>
    <w:p>
      <w:pPr>
        <w:pStyle w:val="BodyText"/>
      </w:pPr>
      <w:r>
        <w:t xml:space="preserve">“Chị muốn biết sao?” Phương Hạo Vân cười mờ ám.</w:t>
      </w:r>
    </w:p>
    <w:p>
      <w:pPr>
        <w:pStyle w:val="BodyText"/>
      </w:pPr>
      <w:r>
        <w:t xml:space="preserve">“Muốn!”</w:t>
      </w:r>
    </w:p>
    <w:p>
      <w:pPr>
        <w:pStyle w:val="BodyText"/>
      </w:pPr>
      <w:r>
        <w:t xml:space="preserve">Trong đôi mắt của Nguyệt Nha Nhi hiện lên một tia gian xảo, vội hỏi: “Giữa vợ chồng không có gì gọi là bí mật, cậu nói đi. cậu khống chế Thiên Phạt thế nào?”</w:t>
      </w:r>
    </w:p>
    <w:p>
      <w:pPr>
        <w:pStyle w:val="BodyText"/>
      </w:pPr>
      <w:r>
        <w:t xml:space="preserve">“Rất đơn giản, phóng ra theo định kỳ!” Phương Hạo Vân đi qua, đưa miệng lại gần Nguyệt Nha Nhi, nói nhỏ: “Lúc ở cùng với đàn bà, cứ việc phóng thích tình cảm mãnh liệt ra, phóng thích cảm xúc ra, là có thể giải quyết vấn đề”</w:t>
      </w:r>
    </w:p>
    <w:p>
      <w:pPr>
        <w:pStyle w:val="BodyText"/>
      </w:pPr>
      <w:r>
        <w:t xml:space="preserve">“Hứ. miệng chó đúng là không mọc được ngà voi.” Nguyệt Nha Nhi tức giận nói: “Trước kia chị mặc kệ, nhưng từ giờ trở đi, cậu đã là chồng của chị, cậu phải tuân thủ nghiêm ngặt. Thành thật với chị, nếu không chị sẽ cắt tiểu Hạo Vân của cậu.” Nói xong, con mắt của Nguyệt Nha Nhi cố ý nhìn xuống dưới đũng quần của Phương Hạo Vân, làm cho Phương Hạo Vân hết hồn.</w:t>
      </w:r>
    </w:p>
    <w:p>
      <w:pPr>
        <w:pStyle w:val="BodyText"/>
      </w:pPr>
      <w:r>
        <w:t xml:space="preserve">Phương Hạo Vân làm bộ run giọng nói: “Chị gái xinh đẹp, chị độc ác quá, cắt tiểu Hạo Vân của em, về sau chị cũng không dùng được đâu.”</w:t>
      </w:r>
    </w:p>
    <w:p>
      <w:pPr>
        <w:pStyle w:val="BodyText"/>
      </w:pPr>
      <w:r>
        <w:t xml:space="preserve">“Ai cần cậu lo.” Nguyệt Nha Nhi tức giận nói: “Được rồi, cậu có thể đi. đi ra ngoài gây chuyện đi, đi đi. Chỉ cần cậu không gặp lão bất tử, thì sẽ không sao.”</w:t>
      </w:r>
    </w:p>
    <w:p>
      <w:pPr>
        <w:pStyle w:val="BodyText"/>
      </w:pPr>
      <w:r>
        <w:t xml:space="preserve">“Lão bất tử, là ai?” Phương Hạo Vân tò mò hỏi.</w:t>
      </w:r>
    </w:p>
    <w:p>
      <w:pPr>
        <w:pStyle w:val="BodyText"/>
      </w:pPr>
      <w:r>
        <w:t xml:space="preserve">“Cái này. thôi được, nể tình cậu là đàn ông của chị, chị nói cho cậu nghe cũng không sao. Lão bất tử năm mươi năm trước cũng có thân phận giống cậu, lúc ấy là mẹ của tiểu thư dẫn hắn vào Thiên Phạt thành. Nhưng cuối cùng hắn lại thất bại, không thể thông qua được khảo nghiệm của bốn thành chủ. Sau khi thất bại, hắn may mắn chạy trốn, sau đó không có tin tức. Cho đến mười năm trước hắn đột nhiên xuất hiện, công lực tăng lên rất nhiều, luôn mồm nói là phải đòi lại công bằng của khi đó. Lúc ấy mẹ của tiểu thư đã qua đời rồi. Bởi vì tiểu thư có dung mạo rất giống mẹ, cho nên lão bất tử đã muốn cưới tiểu thư làm vợ, thống lĩnh Thiên Phạt thành. Cuối cùng, dưới sự liên hợp của bốn thành chủ đã đánh bại được hắn. chỉ là cẩn thận mấy cũng có sai sót, khi đó hắn lại chạy thoát. Từ đó về sau, thỉnh thoảng hắn lại xuất hiện, và mỗi lần đều bị chúng ta đánh lui, ba năm gần đây hắn không xuất hiện nữa, nghe nói là đang tu luyện công phu lợi hại nào đó.” Nguyệt Nha Nhi đem tất cả tình huống nói ra.</w:t>
      </w:r>
    </w:p>
    <w:p>
      <w:pPr>
        <w:pStyle w:val="BodyText"/>
      </w:pPr>
      <w:r>
        <w:t xml:space="preserve">Phương Hạo Vân nghe thấy thế, âm thầm nhíu mày: “Người này đáng để đồng tình thật.”</w:t>
      </w:r>
    </w:p>
    <w:p>
      <w:pPr>
        <w:pStyle w:val="BodyText"/>
      </w:pPr>
      <w:r>
        <w:t xml:space="preserve">“Đúng vậy, người đáng giận tất có chổ đáng thương.” Nguyệt Nha Nhi thở dài yếu ớt: “Nếu cậu không thể trở thành vương giả cuối cùng, thì kết cục của cậu cũng sẽ giống hắn, hoặc có lẽ là sẽ bi thảm hơn. Đương nhiên, chị nghĩ cậu nhất định có thể thành công, bởi vì Thiên Phạt có liên kết máu thịt với cậu.”</w:t>
      </w:r>
    </w:p>
    <w:p>
      <w:pPr>
        <w:pStyle w:val="BodyText"/>
      </w:pPr>
      <w:r>
        <w:t xml:space="preserve">Nói đến đây, Nguyệt Nha Nhi chậm rãi đi đến cạnh Phương Hạo Vân, hôn lên trán hắn một cái, nói: “Đi đi, người đàn ông của em. anh là một kẻ oai phong một cỏi không nên ở yên một chổ như vậy.”</w:t>
      </w:r>
    </w:p>
    <w:p>
      <w:pPr>
        <w:pStyle w:val="BodyText"/>
      </w:pPr>
      <w:r>
        <w:t xml:space="preserve">Được Nguyệt Nha Nhi hôn một cái khiến cho Phương Hạo Vân rung động, nói: “Anh đi. có chuyện gì cứ nói cho anh biết, anh là người đàn ông của em.”</w:t>
      </w:r>
    </w:p>
    <w:p>
      <w:pPr>
        <w:pStyle w:val="BodyText"/>
      </w:pPr>
      <w:r>
        <w:t xml:space="preserve">Nói xong, Phương Hạo Vân liền xoay người bước đi.</w:t>
      </w:r>
    </w:p>
    <w:p>
      <w:pPr>
        <w:pStyle w:val="BodyText"/>
      </w:pPr>
      <w:r>
        <w:t xml:space="preserve">Nguyệt Nha Nhi nhìn bóng lưng của Phương Hạo Vân, một hồi lâu sau mới chậm rãi xoay người lại, trong đôi mắt dường như có vẻ phức tạp.</w:t>
      </w:r>
    </w:p>
    <w:p>
      <w:pPr>
        <w:pStyle w:val="BodyText"/>
      </w:pPr>
      <w:r>
        <w:t xml:space="preserve">Đi ra khỏi biệt thự của Nguyệt Nha Nhi, trong lòng của Phương Hạo Vân vẫn tràn ngập sự sung sướng.</w:t>
      </w:r>
    </w:p>
    <w:p>
      <w:pPr>
        <w:pStyle w:val="BodyText"/>
      </w:pPr>
      <w:r>
        <w:t xml:space="preserve">Dọc đường đi, hắn không ngừng suy nghĩ về cô gái Nguyệt Nha Nhi này, nhớ lại những phút tiếp xúc với cô, tuy rằng không rõ ràng ý đồ của cô gái này, nhưng mà hắn cảm thấy rằng cô ta không có ác ý với mình. Hơn nữa cô gái này rất có thể là em của dì Bạch.</w:t>
      </w:r>
    </w:p>
    <w:p>
      <w:pPr>
        <w:pStyle w:val="BodyText"/>
      </w:pPr>
      <w:r>
        <w:t xml:space="preserve">Nghĩ đến đây, Phương Hạo Vân không khỏi kỳ quái. hai chị em</w:t>
      </w:r>
    </w:p>
    <w:p>
      <w:pPr>
        <w:pStyle w:val="BodyText"/>
      </w:pPr>
      <w:r>
        <w:t xml:space="preserve">“Bậy bậy. mình vô sỉ quá” Phương Hạo Vân cảm thấy ý nghĩ của mình có vẻ như đang khinh nhờn dì Bạch mà hắn kính trọng nhất.</w:t>
      </w:r>
    </w:p>
    <w:p>
      <w:pPr>
        <w:pStyle w:val="BodyText"/>
      </w:pPr>
      <w:r>
        <w:t xml:space="preserve">Chỉ là trong đầu hắn vẫn tồn tại những suy nghĩ mờ ám kia.</w:t>
      </w:r>
    </w:p>
    <w:p>
      <w:pPr>
        <w:pStyle w:val="BodyText"/>
      </w:pPr>
      <w:r>
        <w:t xml:space="preserve">Ngay khi Phương Hạo Vân rời khỏi biệt thự của Nguyệt Nha Nhi không lâu, thì chuyện hắn và Nguyệt Nha Nhi thí hôn đã nhanh chóng lan truyền khắp Thiên Phạt thành. Thiên Phạt thành vốn đang yên tĩnh bỗng nhiên sôi trào lên, và tâm tư của mọi người trở nên khác nhau, có người vui, cũng có người buồn.</w:t>
      </w:r>
    </w:p>
    <w:p>
      <w:pPr>
        <w:pStyle w:val="BodyText"/>
      </w:pPr>
      <w:r>
        <w:t xml:space="preserve">Và buồn nhất thì phải kể đến ba thành chủ của chúng ta.</w:t>
      </w:r>
    </w:p>
    <w:p>
      <w:pPr>
        <w:pStyle w:val="BodyText"/>
      </w:pPr>
      <w:r>
        <w:t xml:space="preserve">Từ trước đến giờ, tiểu thư là thần tượng thứ nhất trong lòng họ, và Nguyệt Nha Nhi chính là thần tượng thứ hai. Hai cô gái ấy như là hai vị nữ thần tồn tại trong cảm nhận của bọn họ vậy.</w:t>
      </w:r>
    </w:p>
    <w:p>
      <w:pPr>
        <w:pStyle w:val="BodyText"/>
      </w:pPr>
      <w:r>
        <w:t xml:space="preserve">Nhưng bây giờ, xuất hiện một thằng nhóc, và liên tiếp khinh nhờn nữ thần của mình, đầu tiên là truyền ra tin đồn mờ ám với tiểu thư, bây giờ lại thí hôn với Nguyệt Nha Nhi.</w:t>
      </w:r>
    </w:p>
    <w:p>
      <w:pPr>
        <w:pStyle w:val="BodyText"/>
      </w:pPr>
      <w:r>
        <w:t xml:space="preserve">Tin tức được truyền từ trong Nguyệt thành ra thế này, nghe nói là ván đã đóng thuyền rồi, căn bản là không còn đường lui.</w:t>
      </w:r>
    </w:p>
    <w:p>
      <w:pPr>
        <w:pStyle w:val="BodyText"/>
      </w:pPr>
      <w:r>
        <w:t xml:space="preserve">Lần này, người thiếu kiên nhẫn nhất và cũng là người có lòng dạ sâu độc nhất, Tuyết Như Vân, hắn luôn xem Nguyệt Nha Nhi là của riêng của mình. Tuy rằng chỉ là tình đơn phương, nhưng mấy năm nay đúng là không có người đàn ông nào tiếp cận Nguyệt Nha Nhi cả.</w:t>
      </w:r>
    </w:p>
    <w:p>
      <w:pPr>
        <w:pStyle w:val="BodyText"/>
      </w:pPr>
      <w:r>
        <w:t xml:space="preserve">Tin tức như vậy truyền ra, làm cho hắn ta không thể nào bình tĩnh được.</w:t>
      </w:r>
    </w:p>
    <w:p>
      <w:pPr>
        <w:pStyle w:val="BodyText"/>
      </w:pPr>
      <w:r>
        <w:t xml:space="preserve">Chỉ trong nháy mắt, lòng dạ của hắn trở nên độc ác, bây giờ hắn muốn lột da uống máu Phương Hạo Vân, nghiền xương ra thành tro, để cho Phương Hạo Vân chết không được tử tế.</w:t>
      </w:r>
    </w:p>
    <w:p>
      <w:pPr>
        <w:pStyle w:val="BodyText"/>
      </w:pPr>
      <w:r>
        <w:t xml:space="preserve">“Tuyết Sát, dẫn người đi giết hắn, cậu mang tất cả cao thủ của Tuyết Sát đoàn đi giết Phương Hạo Vân cho tôi.” Tuyết Như Vân nổi giận, gân xanh trên mặt nổi lên, khiến cho khuôn mặt trở nên dữ tợn, con mắt vốn thâm thúy bây giờ đã trở nên đỏ rực.</w:t>
      </w:r>
    </w:p>
    <w:p>
      <w:pPr>
        <w:pStyle w:val="BodyText"/>
      </w:pPr>
      <w:r>
        <w:t xml:space="preserve">Tuyết Sát là chiến tướng dưới tay của Tuyết Như Vân, cũng là đội trưởng của Tuyết Sát quân đoàn, là một cao thủ đã đột phá Nhâm Đốc hai mạch. Có điều nếu so với Phong Trảm hay Hoa Vô Đức thì Tuyết Sát khó đối phó hơn, vì hắn là một kẻ nham hiểm hơn.</w:t>
      </w:r>
    </w:p>
    <w:p>
      <w:pPr>
        <w:pStyle w:val="BodyText"/>
      </w:pPr>
      <w:r>
        <w:t xml:space="preserve">Nhận được lệnh của ông chủ xong, hắn hơi chần chờ: “Thành chủ theo tin tức của Nguyện thành thì bây giờ hắn ta là chồng của Nguyệt Nha Nhi nếu chúng ta ra tay giết hắn, chẳng phải là muốn chống đối Nguyệt Nha Nhi sao?”</w:t>
      </w:r>
    </w:p>
    <w:p>
      <w:pPr>
        <w:pStyle w:val="Compact"/>
      </w:pPr>
      <w:r>
        <w:br w:type="textWrapping"/>
      </w:r>
      <w:r>
        <w:br w:type="textWrapping"/>
      </w:r>
    </w:p>
    <w:p>
      <w:pPr>
        <w:pStyle w:val="Heading2"/>
      </w:pPr>
      <w:bookmarkStart w:id="706" w:name="chương-13-hẹn-gặp-hoàng-kỳ-anh"/>
      <w:bookmarkEnd w:id="706"/>
      <w:r>
        <w:t xml:space="preserve">684. Chương 13: Hẹn Gặp Hoàng Kỳ Anh</w:t>
      </w:r>
    </w:p>
    <w:p>
      <w:pPr>
        <w:pStyle w:val="Compact"/>
      </w:pPr>
      <w:r>
        <w:br w:type="textWrapping"/>
      </w:r>
      <w:r>
        <w:br w:type="textWrapping"/>
      </w:r>
      <w:r>
        <w:t xml:space="preserve">“Vâng!”</w:t>
      </w:r>
    </w:p>
    <w:p>
      <w:pPr>
        <w:pStyle w:val="BodyText"/>
      </w:pPr>
      <w:r>
        <w:t xml:space="preserve">Tuyết Sát thấy ông chủ nổi giận, không dám chậm trễ nữa, vội vàng lui ra ngoài triệp tập người lại, tản ra chung quanh tìm kiếm Phương Hạo Vân.</w:t>
      </w:r>
    </w:p>
    <w:p>
      <w:pPr>
        <w:pStyle w:val="BodyText"/>
      </w:pPr>
      <w:r>
        <w:t xml:space="preserve">Phương Hạo Vân đi trên đường nghe người ta nghị luận, mới biết được chuyện của mình và Nguyệt Nha Nhi đã truyền khắp thành, và hắn cảm thấy rằng nguy cơ sẽ tìm đến hắn.</w:t>
      </w:r>
    </w:p>
    <w:p>
      <w:pPr>
        <w:pStyle w:val="BodyText"/>
      </w:pPr>
      <w:r>
        <w:t xml:space="preserve">Theo như Nguyệt Nha Nhi nói, thì chuyện này sẽ làm cho vài người mất lý trí, và biểu lộ ra bản mặt thật của mình.</w:t>
      </w:r>
    </w:p>
    <w:p>
      <w:pPr>
        <w:pStyle w:val="BodyText"/>
      </w:pPr>
      <w:r>
        <w:t xml:space="preserve">Phương Hạo Vân đứng giữa quảng trường gặp phải đám người của Tuyết Sát. Tổng cộng có mười một người, hơn nữa đều là cao thủ. Phương Hạo Vân cẩn thận đánh giá những người này một chút, phát hiện ra bọn họ rất khó đối phó, hơn nữa cái tên đầu lĩnh kia toàn thân mang sát nghiệp quá nặng, cho nên sát khí cũng rất dày đặc.</w:t>
      </w:r>
    </w:p>
    <w:p>
      <w:pPr>
        <w:pStyle w:val="BodyText"/>
      </w:pPr>
      <w:r>
        <w:t xml:space="preserve">Thuộc hạ của hắn cũng không phải thứ tốt lành gì, trong mắt lộ ra sự hung hiểm.</w:t>
      </w:r>
    </w:p>
    <w:p>
      <w:pPr>
        <w:pStyle w:val="BodyText"/>
      </w:pPr>
      <w:r>
        <w:t xml:space="preserve">“Tránh ra, chó khôn không cản đường.” Phương Hạo Vân quát một tiếng, trong lời nói để lộ vẻ chế nhạo.</w:t>
      </w:r>
    </w:p>
    <w:p>
      <w:pPr>
        <w:pStyle w:val="BodyText"/>
      </w:pPr>
      <w:r>
        <w:t xml:space="preserve">Nhìn thấy Phương Hạo Vân kiêu ngạo như vậy, trong đôi mắt của Tuyết Sát cũng lộ ra sát khí: “Phương Hạo Vân, chết đến nơi rồi mà còn dám kiêu ngạo như vậy. Mày cũng biết vì sao bọn tao lại muốn giết mày.”</w:t>
      </w:r>
    </w:p>
    <w:p>
      <w:pPr>
        <w:pStyle w:val="BodyText"/>
      </w:pPr>
      <w:r>
        <w:t xml:space="preserve">“Bởi vì ghen à?” Phương Hạo Vân cười nói: “Bớt nói nhảm đi, có bản lĩnh thì lên, bọn mày muốn solo hay là muốn hội đồng?”</w:t>
      </w:r>
    </w:p>
    <w:p>
      <w:pPr>
        <w:pStyle w:val="BodyText"/>
      </w:pPr>
      <w:r>
        <w:t xml:space="preserve">“Là sao?” Tuyết Sát nhất thời không hiểu.</w:t>
      </w:r>
    </w:p>
    <w:p>
      <w:pPr>
        <w:pStyle w:val="BodyText"/>
      </w:pPr>
      <w:r>
        <w:t xml:space="preserve">“Solo là một mình tao giết từng thằng bọn mày. còn hội đồng tức là một mình tao giết cả đám bọn mày” Khóe miệng của Phương Hạo Vân lộ ra một nụ cười khinh miệt: “Có vậy cũng *** hiểu, ngu vãi. Nào, đến đây, đừng phí thời gian nữa, lát tao còn phải đến chổ của chị gái xinh đẹp ăn khuya nữa”</w:t>
      </w:r>
    </w:p>
    <w:p>
      <w:pPr>
        <w:pStyle w:val="BodyText"/>
      </w:pPr>
      <w:r>
        <w:t xml:space="preserve">“Để tao dạy dỗ mày trước. Tuyết Sát là một nhân vật nổi danh tại Thiên Phạt thành, trong lòng hắn cũng có sự kiêu ngạo của võ giả. Hắn quyết định tiếp vài chiêu của nhân vật trong truyền thuyết này. Cho dù không đánh lại, thì cũng có thể cho thuộc hạ của mình một chút thời gian để bọn họ nhìn rõ thân thủ của Phương Hạo Vân.</w:t>
      </w:r>
    </w:p>
    <w:p>
      <w:pPr>
        <w:pStyle w:val="BodyText"/>
      </w:pPr>
      <w:r>
        <w:t xml:space="preserve">Hai người khẽ quát một tiếng, đồng thời lao đến, và lần chạm mặt đầu tiên, lực lượng cả hai ngang nhau, không phân biệt cao thấp. Trong lòng đều có hiểu biết đại khái về thực lực của đối phương.</w:t>
      </w:r>
    </w:p>
    <w:p>
      <w:pPr>
        <w:pStyle w:val="BodyText"/>
      </w:pPr>
      <w:r>
        <w:t xml:space="preserve">Đương nhiên, Phương Hạo Vân chưa lấy Thiên Phạt ra, hắn chỉ dùng chưởng mà thôi. Còn Tuyết Sát thì dùng tám phần lực lượng. Sau một đòn, chiến ý của hai người dần dần bùng nổ.</w:t>
      </w:r>
    </w:p>
    <w:p>
      <w:pPr>
        <w:pStyle w:val="BodyText"/>
      </w:pPr>
      <w:r>
        <w:t xml:space="preserve">“Thằng mặt trắng, xem ra mày quả thật cũng có chút thực lực.” Tuyết Sát nói xong liền vận dụng chín phần lực lượng, tung hai chưởng về hướng Phương Hạo Vân.</w:t>
      </w:r>
    </w:p>
    <w:p>
      <w:pPr>
        <w:pStyle w:val="BodyText"/>
      </w:pPr>
      <w:r>
        <w:t xml:space="preserve">Phương Hạo Vân quét mắt liền nhận ra hai chưởng này của Tuyết Sát rất mạnh, có điều hắn không tránh né, mà lấy cứng đấu cứng, muốn làm cho Tuyết Sát biết bản lĩnh của mình.</w:t>
      </w:r>
    </w:p>
    <w:p>
      <w:pPr>
        <w:pStyle w:val="BodyText"/>
      </w:pPr>
      <w:r>
        <w:t xml:space="preserve">Hai chưởng chạm nhau, một tiếng nổ vang lên, cả hai đều lui về sau vài bước, lại cân tài ngang sức. Đương nhiên, nếu có cao thủ nào cỡ thành chủ hay cao hơn thì có thể phát hiện ra, Phương Hạo Vân vẫn chưa dùng hết sức.</w:t>
      </w:r>
    </w:p>
    <w:p>
      <w:pPr>
        <w:pStyle w:val="BodyText"/>
      </w:pPr>
      <w:r>
        <w:t xml:space="preserve">“Đến nào!”</w:t>
      </w:r>
    </w:p>
    <w:p>
      <w:pPr>
        <w:pStyle w:val="BodyText"/>
      </w:pPr>
      <w:r>
        <w:t xml:space="preserve">Tuyết Sát quát lạnh một tiếng, cả người giống như tia chớp, lao đến trong nháy mắt, chưởng đổi thành đao, chém lên người Phương Hạo Vân.</w:t>
      </w:r>
    </w:p>
    <w:p>
      <w:pPr>
        <w:pStyle w:val="BodyText"/>
      </w:pPr>
      <w:r>
        <w:t xml:space="preserve">Mà Phương Hạo Vân cũng quát một tiếng, cũng biến chưởng thành đao, nghênh đón một đao kia, cản sát chiêu của Tuyết Sát lại, tay còn lại thì tung chỉ thành kiếm, đánh vào đan điền của Tuyết Sát.</w:t>
      </w:r>
    </w:p>
    <w:p>
      <w:pPr>
        <w:pStyle w:val="BodyText"/>
      </w:pPr>
      <w:r>
        <w:t xml:space="preserve">Tuyết Sát thầm kêu không tốt, Phương Hạo Vân ra tay rất tàn nhẫn. Đan điền tuyệt đối không thể bị tấn công, tất cả người luyện võ đều biết, Đan Điền chính là tử huyệt, một khi bị đánh trúng thì công lực toàn thân sẽ biến mất. Nghĩ đến đây, Tuyết Sát vội vàng lui về sau, nhảy khỏi vòng chiến, tránh đòn tấn công của Phương Hạo Vân.</w:t>
      </w:r>
    </w:p>
    <w:p>
      <w:pPr>
        <w:pStyle w:val="BodyText"/>
      </w:pPr>
      <w:r>
        <w:t xml:space="preserve">Phương Hạo Vân cười ngạo nghễ: “Tuyết Sát cũng chẳng có gì. bọn mày cũng lên đi, để tránh lãng phí thời gian của tao, tao còn muốn đi gặp chị gái xinh đẹp nữa, còn bọn mày, cũng nên sớm đi đầu thai đi.”</w:t>
      </w:r>
    </w:p>
    <w:p>
      <w:pPr>
        <w:pStyle w:val="BodyText"/>
      </w:pPr>
      <w:r>
        <w:t xml:space="preserve">“Khinh người quá đáng!”</w:t>
      </w:r>
    </w:p>
    <w:p>
      <w:pPr>
        <w:pStyle w:val="BodyText"/>
      </w:pPr>
      <w:r>
        <w:t xml:space="preserve">Thân thể Tuyết Sát khẽ run lên, ý thức được mình đã coi thường Phương Hạo Vân. Người này tuy rằng còn trẻ, nhưng mà công phu của hắn không nhỏ, thật sự không thể chủ quan.</w:t>
      </w:r>
    </w:p>
    <w:p>
      <w:pPr>
        <w:pStyle w:val="BodyText"/>
      </w:pPr>
      <w:r>
        <w:t xml:space="preserve">Nghĩ như vậy, hắn vội vàng dùng toàn lực lao đến hướng Phương Hạo Vân. Lúc này, tốc độ của hắn rất nhanh, trực tiếp vượt qua Phương Hạo Vân, đổi chưởng thành trảo, chụp vào gáy của Phương Hạo Vân.</w:t>
      </w:r>
    </w:p>
    <w:p>
      <w:pPr>
        <w:pStyle w:val="BodyText"/>
      </w:pPr>
      <w:r>
        <w:t xml:space="preserve">Phương Hạo Vân cảm thấy được sự nguy hiểm, nhanh chóng phản ứng, thân trên nghiêng tới, dưới chân cũng trợt, tránh thoát đòn tấn công của Tuyết Sát. Đồng thời hắn cũng dồn trọng tâm xuống chân trái, tung chân phải lên, mũi chân thẳng nhọn giống như mũi kiếm, đá về bụng của Tuyết Sát, một cước này rất mạnh, rất có uy lực.</w:t>
      </w:r>
    </w:p>
    <w:p>
      <w:pPr>
        <w:pStyle w:val="BodyText"/>
      </w:pPr>
      <w:r>
        <w:t xml:space="preserve">Những tên thuộc hạ của Tuyết Sát đứng bên ngoài xem thấy tình huống không ổn, vội vàng vọt lại hỗ trợ, nhưng đã bị Phương Hạo Vân quát: “Không muốn chết thì cút ra xa.”</w:t>
      </w:r>
    </w:p>
    <w:p>
      <w:pPr>
        <w:pStyle w:val="BodyText"/>
      </w:pPr>
      <w:r>
        <w:t xml:space="preserve">Khiếp sợ trước khi thế của Phương Hạo Vân, đám người này liền do dự, và có vài người thậm chí đã dừng lại, không dám tiến lên.</w:t>
      </w:r>
    </w:p>
    <w:p>
      <w:pPr>
        <w:pStyle w:val="BodyText"/>
      </w:pPr>
      <w:r>
        <w:t xml:space="preserve">Tuyết Sát không ngờ thuộc hạ của mình lại kém cỏi như vậy, hắn rất muốn bọn họ lao lên giúp hắn đối địch, nhưng bây giờ đã không được gì.</w:t>
      </w:r>
    </w:p>
    <w:p>
      <w:pPr>
        <w:pStyle w:val="BodyText"/>
      </w:pPr>
      <w:r>
        <w:t xml:space="preserve">Một cước kia của Phương Hạo Vân rất mạnh, tốc độ rất nhanh, Tuyết Sát muốn tránh đã không kịp rồi, rơi vào đường cùng, hắn đành phải dồn nội lực xuống bụng, cứng rắn đón đỡ đòn này của Phương Hạo Vân.</w:t>
      </w:r>
    </w:p>
    <w:p>
      <w:pPr>
        <w:pStyle w:val="BodyText"/>
      </w:pPr>
      <w:r>
        <w:t xml:space="preserve">Chỉ nghe một tiếng bốp vang lên, và Tuyết Sát giống như một trái bóng bị người ta sút đi, văng ra xa, ngã xuống đất và lăn vài vòng trên mặt đất.</w:t>
      </w:r>
    </w:p>
    <w:p>
      <w:pPr>
        <w:pStyle w:val="BodyText"/>
      </w:pPr>
      <w:r>
        <w:t xml:space="preserve">Bởi vì hắn dùng toàn bộ khí lực để bảo vệ bụng, cho nên cũng không bị tổn thương nghiêm trọng gì, đứn dậy, lau vết máu trên miệng, phủi bụi trên người xuống, và toát ra chiến ý càng dầy đặc hơn.</w:t>
      </w:r>
    </w:p>
    <w:p>
      <w:pPr>
        <w:pStyle w:val="BodyText"/>
      </w:pPr>
      <w:r>
        <w:t xml:space="preserve">Phương Hạo Vân cười lạnh nói: “Cũng chẳng có gì đặc biệt. bọn mày là người của Tuyết Như Vân, Hoa Thiết Thụ hay là của Phong Vân.”</w:t>
      </w:r>
    </w:p>
    <w:p>
      <w:pPr>
        <w:pStyle w:val="BodyText"/>
      </w:pPr>
      <w:r>
        <w:t xml:space="preserve">“Khoan đã.” Phương Hạo Vân đột nhiên nhớ ra cái gì đó, cười nói: “Sao tao phải biết bọn mày là ai chứ Dù sao thì bọn mày cũng chỉ là chó săn thôi.”</w:t>
      </w:r>
    </w:p>
    <w:p>
      <w:pPr>
        <w:pStyle w:val="BodyText"/>
      </w:pPr>
      <w:r>
        <w:t xml:space="preserve">Tuyết Sát cưới lạnh nói: “Đắc tội với Tuyết thành thành chủ, mày chết chắc rồi.”</w:t>
      </w:r>
    </w:p>
    <w:p>
      <w:pPr>
        <w:pStyle w:val="BodyText"/>
      </w:pPr>
      <w:r>
        <w:t xml:space="preserve">Phương Hạo Vân hơi ngẩn người, không ngờ chiêu này của chị gái xinh đẹp lại lợi hại như thế, ngay cả Tuyết Như Vân lòng dạ hiểm độc cũng không chịu nổi.</w:t>
      </w:r>
    </w:p>
    <w:p>
      <w:pPr>
        <w:pStyle w:val="BodyText"/>
      </w:pPr>
      <w:r>
        <w:t xml:space="preserve">Như vậy cũng tốt, lộ lên toàn bộ thì giải quyết một lần.</w:t>
      </w:r>
    </w:p>
    <w:p>
      <w:pPr>
        <w:pStyle w:val="BodyText"/>
      </w:pPr>
      <w:r>
        <w:t xml:space="preserve">Ngay trong lúc hắn ngẩn người, thì Tuyết Sát đã vọt đến, lúc này, hai mắt của hắn cũng trở nên đỏ rục, vô cùng hung mãnh.</w:t>
      </w:r>
    </w:p>
    <w:p>
      <w:pPr>
        <w:pStyle w:val="BodyText"/>
      </w:pPr>
      <w:r>
        <w:t xml:space="preserve">Lần này, hai người lại lao vào một vòng chiến mới, và trình độ kịch liệt càng lúc càng cao.</w:t>
      </w:r>
    </w:p>
    <w:p>
      <w:pPr>
        <w:pStyle w:val="BodyText"/>
      </w:pPr>
      <w:r>
        <w:t xml:space="preserve">Người xung quanh hầu như không thấy rõ chiêu thức của hai người, chỉ cảm thấy có hai cái bóng đang đánh nhau thôi.</w:t>
      </w:r>
    </w:p>
    <w:p>
      <w:pPr>
        <w:pStyle w:val="BodyText"/>
      </w:pPr>
      <w:r>
        <w:t xml:space="preserve">Càng đánh thì ưu thế của Phương Hạo Vân càng hiện ra. Nhâm Đốc của hắn đã mở, nội tức nhiều mà trầm ổn, hơn nữa thân trải trăm trận, kinh nghiệm phong phú, thấy chiêu tiếp chiêu, công thủ vững vằng, trên mặt không một chút biểu tình.</w:t>
      </w:r>
    </w:p>
    <w:p>
      <w:pPr>
        <w:pStyle w:val="BodyText"/>
      </w:pPr>
      <w:r>
        <w:t xml:space="preserve">Còn Tuyết Sát, tuy rằng kinh nghiệm cũng không ít, nhưng tâm tính có vẻ hơi rối loạn, đang trong tình trạng vô lực, càng đánh hắn càng luống cuống tay chân, mấy lần thiếu chút nữa đã bị Phương Hạo Vân đánh trúng.</w:t>
      </w:r>
    </w:p>
    <w:p>
      <w:pPr>
        <w:pStyle w:val="BodyText"/>
      </w:pPr>
      <w:r>
        <w:t xml:space="preserve">“Tuyết Sát, bình tĩnh. bảo trì tâm tính, bình tĩnh.” Đúng lúc này, có một bóng người xuất hiện, là Tuyết Như Vân. Vốn hắn ta lo cho Tuyết Sát, nên đã tự mình đến theo dõi, và vừa nhìn liền thấy Tuyết Sát lâm vào nguy hiểm.</w:t>
      </w:r>
    </w:p>
    <w:p>
      <w:pPr>
        <w:pStyle w:val="BodyText"/>
      </w:pPr>
      <w:r>
        <w:t xml:space="preserve">Thật ra công phu của Tuyết Sát không kém, nếu tâm tính vững vàng thì ít nhất còn có thể chống đỡ được một lát. Nếu tâm rối loạn thì khó mà nói trước. Cái này gọi là người ngoài cuộc thì sáng mắt, người trong cuộc thì u mê. Dưới sự nhắc nhở của Tuyết Như Vân, Tuyết Sát liền ý thức được sai lầm của mình, dần dần thu hồi tâm thần, và tốc độ cũng nhanh lên, giống như một tia chớp lao xung quanh Phương Hạo Vân, chỉ tránh né Phương Hạo Vân chứ không đánh trực diện.</w:t>
      </w:r>
    </w:p>
    <w:p>
      <w:pPr>
        <w:pStyle w:val="BodyText"/>
      </w:pPr>
      <w:r>
        <w:t xml:space="preserve">Và như thế, khí lực bị tiêu hao của hắn chậm rãi tụ tập lại.</w:t>
      </w:r>
    </w:p>
    <w:p>
      <w:pPr>
        <w:pStyle w:val="BodyText"/>
      </w:pPr>
      <w:r>
        <w:t xml:space="preserve">Không lâu sau, cuộc chiến đã có thay đổi mới, khí lực trong cơ thể Tuyết Sát đã dần dần tràn đầy, và bộ pháp cũng nhanh lên, cuộc chiến lại đạt đến mức ngang bằng.</w:t>
      </w:r>
    </w:p>
    <w:p>
      <w:pPr>
        <w:pStyle w:val="BodyText"/>
      </w:pPr>
      <w:r>
        <w:t xml:space="preserve">Đúng lúc này, Phương Hạo Vân quát một tiếng, bắt đầu đợt tấn công hung hiểm hơn, vốn hắn muốn chơi từ từ, nhưng mà bây giờ thì khác, khi hắn nhìn thấy Tuyết Như Vân xuất hiện, trong lòng liền quyết định, dùng thủ đoạn máu tanh của mình nhanh chóng giải quyết chuyện này.</w:t>
      </w:r>
    </w:p>
    <w:p>
      <w:pPr>
        <w:pStyle w:val="BodyText"/>
      </w:pPr>
      <w:r>
        <w:t xml:space="preserve">Đợt tấn công hung mãnh của Phương Hạo Vân đã làm cho Tuyết Sát đổ mồ hôi đầy trán.</w:t>
      </w:r>
    </w:p>
    <w:p>
      <w:pPr>
        <w:pStyle w:val="BodyText"/>
      </w:pPr>
      <w:r>
        <w:t xml:space="preserve">Hiển nhiên là hắn không thể thích ứng với lối đánh vừa nhanh, vừa mạnh vừa hiểm của Phương Hạo Vân.</w:t>
      </w:r>
    </w:p>
    <w:p>
      <w:pPr>
        <w:pStyle w:val="BodyText"/>
      </w:pPr>
      <w:r>
        <w:t xml:space="preserve">Đến lúc này, Tuyết Sát đã gần như thất bại rồi.</w:t>
      </w:r>
    </w:p>
    <w:p>
      <w:pPr>
        <w:pStyle w:val="BodyText"/>
      </w:pPr>
      <w:r>
        <w:t xml:space="preserve">Tuyết Như Vân thấy thế, sắc mặt trở nên ầm trầm, mấy lần muốn ra tay giúp, nhưng lại không dám. Nói thật, quan sát Phương Hạo Vân đấu với Tuyết Sát, trong lòng hắn ta cũng giật mình.</w:t>
      </w:r>
    </w:p>
    <w:p>
      <w:pPr>
        <w:pStyle w:val="BodyText"/>
      </w:pPr>
      <w:r>
        <w:t xml:space="preserve">Hắn không đủ tự tin đánh bại Phương Hạo Vân.</w:t>
      </w:r>
    </w:p>
    <w:p>
      <w:pPr>
        <w:pStyle w:val="BodyText"/>
      </w:pPr>
      <w:r>
        <w:t xml:space="preserve">Tuyết Như Vân rất ít để lộ công phu của mình trước mặt người ngoài, đến nay vẫn không có ăn đánh giá chính xác sức chiến đấu của hắn. Nhưng trong lòng hắn rất rõ ràng,mặc kệ là thế nào thì cũng không có khả năng mạnh hơn Phương Hạo Vân được. Bởi vì nãy giờ Phương Hạo Vân vẫn chưa xuất Thiên Phạt ra.</w:t>
      </w:r>
    </w:p>
    <w:p>
      <w:pPr>
        <w:pStyle w:val="BodyText"/>
      </w:pPr>
      <w:r>
        <w:t xml:space="preserve">“Rầm!”</w:t>
      </w:r>
    </w:p>
    <w:p>
      <w:pPr>
        <w:pStyle w:val="BodyText"/>
      </w:pPr>
      <w:r>
        <w:t xml:space="preserve">Ngay trong lúc hắn ta ngẩn ngời, thì thuộc hạ của hắn đã bị Phương Hạo Vân đánh ngã xuống đất. Tuy rằng người chưa chết, nhưng đã là nửa sống nửa chết.</w:t>
      </w:r>
    </w:p>
    <w:p>
      <w:pPr>
        <w:pStyle w:val="BodyText"/>
      </w:pPr>
      <w:r>
        <w:t xml:space="preserve">Nói chính xác hơn là đã trở thành một phế nhân.</w:t>
      </w:r>
    </w:p>
    <w:p>
      <w:pPr>
        <w:pStyle w:val="BodyText"/>
      </w:pPr>
      <w:r>
        <w:t xml:space="preserve">Huyệt Khí Hải của hắn đã bị Phương Hạo Vân trực tiếp tấn công, làm cho công phu của hắn bị phế đi trong nháy mắt.</w:t>
      </w:r>
    </w:p>
    <w:p>
      <w:pPr>
        <w:pStyle w:val="BodyText"/>
      </w:pPr>
      <w:r>
        <w:t xml:space="preserve">Chuyện đã đến nước này, cũng không còn cách nào cứu được.</w:t>
      </w:r>
    </w:p>
    <w:p>
      <w:pPr>
        <w:pStyle w:val="BodyText"/>
      </w:pPr>
      <w:r>
        <w:t xml:space="preserve">Sau khi cân nhắc mãi, Tuyết Như Vân vẫn quyết định rời khỏi đây, tạm thời hắn vẫn chưa muốn ra tay với Phương Hạo Vân, trừ phi là nắm chắc phần thắng.</w:t>
      </w:r>
    </w:p>
    <w:p>
      <w:pPr>
        <w:pStyle w:val="BodyText"/>
      </w:pPr>
      <w:r>
        <w:t xml:space="preserve">“Hay lắm!”</w:t>
      </w:r>
    </w:p>
    <w:p>
      <w:pPr>
        <w:pStyle w:val="BodyText"/>
      </w:pPr>
      <w:r>
        <w:t xml:space="preserve">Thấy Tuyết Sát bị phế, trong đám người đột nhiên vang lên vài tiếng hoan hô, không cần nghi ngờ, đây là những người có thù oán với Tuyết Sát rồi.</w:t>
      </w:r>
    </w:p>
    <w:p>
      <w:pPr>
        <w:pStyle w:val="BodyText"/>
      </w:pPr>
      <w:r>
        <w:t xml:space="preserve">Sắc mặt của Tuyết Như Vân trở nên xanh mét, quát lớn: “Phương Hạo Vân, cậu thật to gan, dám lạm sát người vô tội giữa Thiên Phạt thành.”</w:t>
      </w:r>
    </w:p>
    <w:p>
      <w:pPr>
        <w:pStyle w:val="BodyText"/>
      </w:pPr>
      <w:r>
        <w:t xml:space="preserve">Lời này vừa nói ra, liền bị đáp trả bằng nụ cười khinh thường của Phương Hạo Vân: “Ông chính là Tuyết thành thành chủ à. có bản lĩnh thì cứ đến đây, chúng ta đánh một trận”</w:t>
      </w:r>
    </w:p>
    <w:p>
      <w:pPr>
        <w:pStyle w:val="BodyText"/>
      </w:pPr>
      <w:r>
        <w:t xml:space="preserve">“Thật kiêu ngạo.” Tuyết Như Vân biết Phương Hạo Vân có năng lực, cho nên mới có gan nói vậy. Tuy rằng hắn tức giận, nhưng chưa mất đi lý trí, nhất là khi đại tướng của hắn vừa bị phế, hắn càng không dễ dàng ra tay.</w:t>
      </w:r>
    </w:p>
    <w:p>
      <w:pPr>
        <w:pStyle w:val="BodyText"/>
      </w:pPr>
      <w:r>
        <w:t xml:space="preserve">“Phương Hạo Vân, cậu chờ đi. sẽ có người trừng trị cậu.” Tuyết Như Vân đột nhiên nghĩ đến lão bất tử, nếu có thể nhờ vả lão bất tử, thì chút năng lực ấy của Phương Hạo Vân chẳng tính là đâu cả.</w:t>
      </w:r>
    </w:p>
    <w:p>
      <w:pPr>
        <w:pStyle w:val="BodyText"/>
      </w:pPr>
      <w:r>
        <w:t xml:space="preserve">Đương nhiên, Tuyết Như Vân cũng không nắm chắc là có thể nhờ vả được lão bất tử.</w:t>
      </w:r>
    </w:p>
    <w:p>
      <w:pPr>
        <w:pStyle w:val="BodyText"/>
      </w:pPr>
      <w:r>
        <w:t xml:space="preserve">Hắn đã nghĩ tốt rồi, nếu không được thì tìm Phong Vân, Hoa Thiết Thụ để liên thủ xuất chiến.</w:t>
      </w:r>
    </w:p>
    <w:p>
      <w:pPr>
        <w:pStyle w:val="BodyText"/>
      </w:pPr>
      <w:r>
        <w:t xml:space="preserve">Ba người liên thủ, bọn họ thậm chí còn có gan khiêu chiến tiểu thư, chứ đừng nói là Phương Hạo Vân.</w:t>
      </w:r>
    </w:p>
    <w:p>
      <w:pPr>
        <w:pStyle w:val="BodyText"/>
      </w:pPr>
      <w:r>
        <w:t xml:space="preserve">Thành chủ của Phong Hoa Tuyết Nguyệt, ai ai cũng có tuyệt kỹ riêng. Một khi bốn người liên thủ lại, thì uy lực đương nhiên là không tầm thường, hầu như đạt đến mức hủy thiên diệt địa.</w:t>
      </w:r>
    </w:p>
    <w:p>
      <w:pPr>
        <w:pStyle w:val="BodyText"/>
      </w:pPr>
      <w:r>
        <w:t xml:space="preserve">Lần trước khi lão bất tử đến cũng chính là do bốn người liên thủ đối phó.</w:t>
      </w:r>
    </w:p>
    <w:p>
      <w:pPr>
        <w:pStyle w:val="BodyText"/>
      </w:pPr>
      <w:r>
        <w:t xml:space="preserve">Bây giờ đối phó với Phương Hạo Vân, Nguyệt Nha Nhi đương nhiên là không có khả năng ra tay rồi. Nhưng ba người hợp lực cũng đã đủ rồi.</w:t>
      </w:r>
    </w:p>
    <w:p>
      <w:pPr>
        <w:pStyle w:val="BodyText"/>
      </w:pPr>
      <w:r>
        <w:t xml:space="preserve">Nghĩ đến đây, Tuyết Như Vân liền quyết định rút lui.</w:t>
      </w:r>
    </w:p>
    <w:p>
      <w:pPr>
        <w:pStyle w:val="BodyText"/>
      </w:pPr>
      <w:r>
        <w:t xml:space="preserve">“Phương Hạo Vân, tạm để cậu kiêu ngạo ở Thiên Phạt thành vài ngày, nhưng tôi phải nói cho cậu biết, cậu sớm muộn gì cũng sẽ bị trừng phạt.Cho đếngiờ vẫn chưa ai có thể chống lại bốn thành chủ cả”</w:t>
      </w:r>
    </w:p>
    <w:p>
      <w:pPr>
        <w:pStyle w:val="BodyText"/>
      </w:pPr>
      <w:r>
        <w:t xml:space="preserve">Nói đến đây, Tuyết Như Vân cười lạnh, vung tay lên nói: “Chúng ta đi!”</w:t>
      </w:r>
    </w:p>
    <w:p>
      <w:pPr>
        <w:pStyle w:val="BodyText"/>
      </w:pPr>
      <w:r>
        <w:t xml:space="preserve">Phương Hạo Vân nhìn đám người rời đi, cũng không cản lại. Bởi vì hắn hiểu được lúc nào nên cong lúc nào nên thẳng, làm người phải chừa đường lui cho mình, đừng tự lấp hết đường.</w:t>
      </w:r>
    </w:p>
    <w:p>
      <w:pPr>
        <w:pStyle w:val="BodyText"/>
      </w:pPr>
      <w:r>
        <w:t xml:space="preserve">Sau trận chiến này, danh tiếng của Phương Hạo Vân ở Thiên Phạt thành càng lớn hơn nữa, thậm chí là ngang hàng với thành chủ luôn rồi. Cứ theo tốc độ này thì hắn sẽ nhanh chóng trở thành người nổi tiếng nhất tại Thiên Phạt thành, và đây cũng là điều hắn muốn.</w:t>
      </w:r>
    </w:p>
    <w:p>
      <w:pPr>
        <w:pStyle w:val="BodyText"/>
      </w:pPr>
      <w:r>
        <w:t xml:space="preserve">Chuyện trước mắt, đều nằm trong lòng bàn tay của hắn.</w:t>
      </w:r>
    </w:p>
    <w:p>
      <w:pPr>
        <w:pStyle w:val="BodyText"/>
      </w:pPr>
      <w:r>
        <w:t xml:space="preserve">Hắn tin rằng mình có khả năng khống chế tình hình trong tay...</w:t>
      </w:r>
    </w:p>
    <w:p>
      <w:pPr>
        <w:pStyle w:val="BodyText"/>
      </w:pPr>
      <w:r>
        <w:t xml:space="preserve">Những ngày nay khi Phương Hạo Vân không có ở Hoa Hải, Hà Thanh làm phó tổng của công ty bảo an Đằng Phi, cẩn thận làm đủ chức trách của mình, chuẩn bị nhiệm vụ cho nhân viên gọn gàng và chu đáo. Nhìn bề ngoài thì rất là thành công trong công việc, nhưng trong lòng cô lại đang đau khổ, bởi vì cô đang rất mâu thuẫn, rốt cục là có nên khuyên Hoàng Kỳ Anh rời khỏi đây không.</w:t>
      </w:r>
    </w:p>
    <w:p>
      <w:pPr>
        <w:pStyle w:val="BodyText"/>
      </w:pPr>
      <w:r>
        <w:t xml:space="preserve">Trên nguyên tắc mà nói, bây giờ cô không thể tiếp xúc với Hoàng Kỳ Anh.</w:t>
      </w:r>
    </w:p>
    <w:p>
      <w:pPr>
        <w:pStyle w:val="BodyText"/>
      </w:pPr>
      <w:r>
        <w:t xml:space="preserve">Nhưng trên góc độ tình cảm, cô không đành lòng nhìn Hoàng Kỳ Anh đi vào chổ chết.</w:t>
      </w:r>
    </w:p>
    <w:p>
      <w:pPr>
        <w:pStyle w:val="BodyText"/>
      </w:pPr>
      <w:r>
        <w:t xml:space="preserve">Hà Thanh cảm thấy rằng Phương Hạo Vân chính là một ác ma, và người như vậy tuyệt đối không nên trêu chọc vào.</w:t>
      </w:r>
    </w:p>
    <w:p>
      <w:pPr>
        <w:pStyle w:val="BodyText"/>
      </w:pPr>
      <w:r>
        <w:t xml:space="preserve">Nhất là khi biến thành người đàn bà của hắn, thành nô bộc của hắn, cô càng rõ ràng thủ đoạn của Phương Hạo Vân. Tính luôn cả lực lượng sau lưng hắn, cô cảm thấy rằng, Phương Hạo Vân tuyệt đối có năng lực bật lại Lã Thiên Hành.</w:t>
      </w:r>
    </w:p>
    <w:p>
      <w:pPr>
        <w:pStyle w:val="BodyText"/>
      </w:pPr>
      <w:r>
        <w:t xml:space="preserve">Trong tình huống như vậy, nếu Hoàng Kỳ Anh còn không chịu đi, thì sau này thân phận của hắn sớm muộn gì cũng sẽ bị lộ ra. Và cái ngày thân phận của hắn bị phát hiện, cũng là ngày chết của hắn.</w:t>
      </w:r>
    </w:p>
    <w:p>
      <w:pPr>
        <w:pStyle w:val="BodyText"/>
      </w:pPr>
      <w:r>
        <w:t xml:space="preserve">Đương nhiên, không phải là do bây giờ Hà Thanh còn tình cảm với Hoàng Kỳ Anh, chỉ là Hoàng Kỳ Anh dù sao cũng là mối tình đầu của cô, trong lòng cô ít nhiều gì cũng không đành lòng nhìn hắn chết thảm.</w:t>
      </w:r>
    </w:p>
    <w:p>
      <w:pPr>
        <w:pStyle w:val="BodyText"/>
      </w:pPr>
      <w:r>
        <w:t xml:space="preserve">“Mình rốt cục nên làm gì bây giờ?” Hà Thanh hơi mâu thuẫn. Cân nhắc mãi, cuối cùng quyết định tung đồng xu, để cho ông trời quyết định giùm.</w:t>
      </w:r>
    </w:p>
    <w:p>
      <w:pPr>
        <w:pStyle w:val="BodyText"/>
      </w:pPr>
      <w:r>
        <w:t xml:space="preserve">“Keng keng.”</w:t>
      </w:r>
    </w:p>
    <w:p>
      <w:pPr>
        <w:pStyle w:val="BodyText"/>
      </w:pPr>
      <w:r>
        <w:t xml:space="preserve">Khi đồng xu dừng lại trên mặt đất, thì trong nháy mắt, Hà Thanh cũng đã đưa ra quyết định.</w:t>
      </w:r>
    </w:p>
    <w:p>
      <w:pPr>
        <w:pStyle w:val="BodyText"/>
      </w:pPr>
      <w:r>
        <w:t xml:space="preserve">Cô quyết định hẹn gặp Hoàng Kỳ Anh, dùng cách nói nhẹ nhàng khuyên hắn rời khỏi đây.</w:t>
      </w:r>
    </w:p>
    <w:p>
      <w:pPr>
        <w:pStyle w:val="BodyText"/>
      </w:pPr>
      <w:r>
        <w:t xml:space="preserve">Buổi tối bảy giờ, hai người gặp mặt tại một quán cà phê. Hoàng Kỳ Anh chọn một phòng riêng, rồi mang Hà Thanh vào.</w:t>
      </w:r>
    </w:p>
    <w:p>
      <w:pPr>
        <w:pStyle w:val="BodyText"/>
      </w:pPr>
      <w:r>
        <w:t xml:space="preserve">Sau khi vào cửa, Hoàng Kỳ Anh liền khóa cửa phòng lại, và lập tức tiến hành che chắn điện từ, tránh bị người ta nghe lén.</w:t>
      </w:r>
    </w:p>
    <w:p>
      <w:pPr>
        <w:pStyle w:val="BodyText"/>
      </w:pPr>
      <w:r>
        <w:t xml:space="preserve">“Nói đi, chuyện gì. chúng ta chỉ có mười phút, nếu để quá lâu, sự che chắn của tôi sẽ bị người ta phát hiện. Như vậy thì với tôi và cô đều không có lợi.” Hoàng Kỳ Anh ngồi xuống trực tiếp nói.</w:t>
      </w:r>
    </w:p>
    <w:p>
      <w:pPr>
        <w:pStyle w:val="BodyText"/>
      </w:pPr>
      <w:r>
        <w:t xml:space="preserve">Hà Thanh mỉm cười nói: “Thật a cũng không có gì. Tôi chỉ muốn nói chuyện vài câu với cậu. Trước khi lúc còn ở căn cứ, tôi từng thề rằng sẽ tập trung phát triển sự nghiệp của mình. Nhưng không ngờ rằng, bây giờ tôi lại rời khỏi cái nghề này. Làm cho tôi không tưởng được chính là cuộc sống bây giờ của tôi rất khá. Lúc trước tôi từng nghĩ sau khi rời khỏi căn cứ tôi sẽ mất đi sinh mạng, mất đi ý nghĩa của cuộc sống. Nhưng, sự thật không phải thế, trong khoảng thời gian rời khỏi căn cứ, tâm tình của tôi còn vui vẻ và thoải mái hơn trước kia.”</w:t>
      </w:r>
    </w:p>
    <w:p>
      <w:pPr>
        <w:pStyle w:val="BodyText"/>
      </w:pPr>
      <w:r>
        <w:t xml:space="preserve">Nói đến đây, Hà Thanh đổi giọng nói: “Kỳ Anh, cậu có từng nghĩ đến tương lai của cậu không, cậu tính làm việc cả đời tại SeeDs à?”</w:t>
      </w:r>
    </w:p>
    <w:p>
      <w:pPr>
        <w:pStyle w:val="BodyText"/>
      </w:pPr>
      <w:r>
        <w:t xml:space="preserve">Hoàng Kỳ Anh nghe thấy thế, dường như nhận ra cái gì đó, không vui nói: “Hà Thanh, cô có phải đến làm thuyết khách cho tên họ Phương hay không?”</w:t>
      </w:r>
    </w:p>
    <w:p>
      <w:pPr>
        <w:pStyle w:val="BodyText"/>
      </w:pPr>
      <w:r>
        <w:t xml:space="preserve">Nói đến đây, Hoàng Kỳ Anh căm tức nhìn Hà Thanh, nói: “Vốn tôi vẫn cảm thấy rằng cô không tồi, nhưng không ngờ cô lại phản bội tổ chức. Đương nhiên, đây là tự do của cô, tôi cũng không muốn nhiều lời, nhưng mà cô không nên xúi giục tôi. Tính tình của tôi cô hẳn cũng hiểu, tôi lớn lên tại căn cứ, căn cứ là nhà của tôi. Mặc kệ là thế nào thì tôi cũng không có khả năng phản bội nhà của mình.ht, cô từng tỏ vẻ yêu tôi, lúc đó, bởi vì công việc cho nên tôi đã từ chối cô, bây giờ nghĩ lại, quyết định của tôi lúc ấy thật là sáng suốt. loại đàn bà giống như cô, căn bản là không đáng để tôi yêu.”</w:t>
      </w:r>
    </w:p>
    <w:p>
      <w:pPr>
        <w:pStyle w:val="BodyText"/>
      </w:pPr>
      <w:r>
        <w:t xml:space="preserve">Nghe Hoàng Kỳ Anh nói vậy, sắc mặt của Hà Thanh liền không vui: “Cậu nói bậy cái gì đó. tôi làm thuyết khách khi nào. Tôi hẹn gặp cậu, cũng chỉ vì muốn tốt cho cậu. Có một số việc tôi vốn không muốn nói, nhưng chuyện đã đến nước này, tôi cũng không cần phải giấu. Kỳ Anh, cậu đi đi, rời khỏi Hoa Hải đi, nếu không cậu sẽ chết rất thảm. Thế lực của Phương Hạo Vân, tuyệt đối không phải là thứ cậu có khả năng tưởng tượng. Thân phận của cậu sớm muộn gì cũng sẽ lộ ra ánh sáng, đến lúc đó cho dù là Lã Thiên Hành cũng không giữ được cậu.”</w:t>
      </w:r>
    </w:p>
    <w:p>
      <w:pPr>
        <w:pStyle w:val="BodyText"/>
      </w:pPr>
      <w:r>
        <w:t xml:space="preserve">“Làm càn!”</w:t>
      </w:r>
    </w:p>
    <w:p>
      <w:pPr>
        <w:pStyle w:val="BodyText"/>
      </w:pPr>
      <w:r>
        <w:t xml:space="preserve">Hoàng Kỳ Anh quát lạnh một tiếng: “Hà Thanh, cô trở mặt thật nhanh. Cũng đúng thôi, cô vốn là con chó cái mà, a dua chủ nhân, đó là bổn phận của cô.”</w:t>
      </w:r>
    </w:p>
    <w:p>
      <w:pPr>
        <w:pStyle w:val="BodyText"/>
      </w:pPr>
      <w:r>
        <w:t xml:space="preserve">“Không biết tốt xấu” Hà Thanh tuyệt đối không ngờ, lòng tốt của mình lại đổi lấy sự chửi vả và sỉ nhục.</w:t>
      </w:r>
    </w:p>
    <w:p>
      <w:pPr>
        <w:pStyle w:val="BodyText"/>
      </w:pPr>
      <w:r>
        <w:t xml:space="preserve">“Hoàng Kỳ Anh, nếu không phải nể tình năm xưa chúng ta ở chung, cậu nghĩ rằng tôi sẽ nhàm chán đến mức lo cho sống chết của cậu à? Những cái nên nói tôi đã nói rồi, về phần nên làm thế nào, đó là chuyện của cậu. Những lời nói hôm nay của cậu đã làm tổn thương tôi. Từ giờ trở đi, chúng ta ân đoạn nghĩa tuyệt.”</w:t>
      </w:r>
    </w:p>
    <w:p>
      <w:pPr>
        <w:pStyle w:val="BodyText"/>
      </w:pPr>
      <w:r>
        <w:t xml:space="preserve">Hà Thanh hơi đau khổ. Đương nhiên, cô đau là đau ở chổ lòng tốt của mình bị người ta từ chối, và còn bị nhận phải sự xúc phạm.</w:t>
      </w:r>
    </w:p>
    <w:p>
      <w:pPr>
        <w:pStyle w:val="BodyText"/>
      </w:pPr>
      <w:r>
        <w:t xml:space="preserve">Mà tất cả đều là do cô tự tìm đến.</w:t>
      </w:r>
    </w:p>
    <w:p>
      <w:pPr>
        <w:pStyle w:val="BodyText"/>
      </w:pPr>
      <w:r>
        <w:t xml:space="preserve">“Hà Thanh, tôi cảnh cáo cô, nếu cô dám tiết lộ bí mật của tôi với Phương Hạo Vân, thì căn cứ sẽ không tha cho cô, cho đến khi nào cô chết mới thôi. Bây giờ cô cút đi.” Sắc mặt của Hoàng Kỳ Anh trở nên âm trầm.</w:t>
      </w:r>
    </w:p>
    <w:p>
      <w:pPr>
        <w:pStyle w:val="BodyText"/>
      </w:pPr>
      <w:r>
        <w:t xml:space="preserve">Hà Thanh nghe thấy thế, cũng không còn lưu luyến gì, xoay người bước đi.</w:t>
      </w:r>
    </w:p>
    <w:p>
      <w:pPr>
        <w:pStyle w:val="BodyText"/>
      </w:pPr>
      <w:r>
        <w:t xml:space="preserve">Không biết vì sao, trong lòng của cô lại vô cùng thoải mái, lại vô cùng nhẹ nhàng. Và bóng dáng của Hoàng Kỳ Anh biến mất ngay trong đầu của cô.</w:t>
      </w:r>
    </w:p>
    <w:p>
      <w:pPr>
        <w:pStyle w:val="BodyText"/>
      </w:pPr>
      <w:r>
        <w:t xml:space="preserve">Cùng lúc đó, một bóng đàn ông khác chậm rãi hiện lên trong đầu của cô.</w:t>
      </w:r>
    </w:p>
    <w:p>
      <w:pPr>
        <w:pStyle w:val="BodyText"/>
      </w:pPr>
      <w:r>
        <w:t xml:space="preserve">Đợi sau khi Hà Thanh rời đi, Hoàng Kỳ Anh ngồi một mình trong phòng, uống hết chai rượu vang, ánh mắt có vẻ hơi lo lắng, cũng không biết là vì cái gì?</w:t>
      </w:r>
    </w:p>
    <w:p>
      <w:pPr>
        <w:pStyle w:val="Compact"/>
      </w:pPr>
      <w:r>
        <w:br w:type="textWrapping"/>
      </w:r>
      <w:r>
        <w:br w:type="textWrapping"/>
      </w:r>
    </w:p>
    <w:p>
      <w:pPr>
        <w:pStyle w:val="Heading2"/>
      </w:pPr>
      <w:bookmarkStart w:id="707" w:name="chương-14-thiên-phạt-giả-con-của-chúng-ta"/>
      <w:bookmarkEnd w:id="707"/>
      <w:r>
        <w:t xml:space="preserve">685. Chương 14: Thiên Phạt Giả, Con Của Chúng Ta</w:t>
      </w:r>
    </w:p>
    <w:p>
      <w:pPr>
        <w:pStyle w:val="Compact"/>
      </w:pPr>
      <w:r>
        <w:br w:type="textWrapping"/>
      </w:r>
      <w:r>
        <w:br w:type="textWrapping"/>
      </w:r>
      <w:r>
        <w:t xml:space="preserve">Giống như lần trước, Phương Hạo Vân lại yêu cầu một bàn cơm trưa.</w:t>
      </w:r>
    </w:p>
    <w:p>
      <w:pPr>
        <w:pStyle w:val="BodyText"/>
      </w:pPr>
      <w:r>
        <w:t xml:space="preserve">Làm vợ, Nguyệt Nha Nhi cũng không từ chối, tự mình xuống bếp thu xếp, làm vài món ăn, cuối cùng còn uống chút rượu.</w:t>
      </w:r>
    </w:p>
    <w:p>
      <w:pPr>
        <w:pStyle w:val="BodyText"/>
      </w:pPr>
      <w:r>
        <w:t xml:space="preserve">Sau khi ăn cơm xong, sắc mặt của Nguyệt Nha Nhi đã đỏ ửng, làn da trắng ửng hồng lên, khuôn mặt xinh xắn bây giờ trông rất đáng yêu, làm cho Phương Hạo Vân thiếu chút nữa đã tiến lại âu yếm rồi.</w:t>
      </w:r>
    </w:p>
    <w:p>
      <w:pPr>
        <w:pStyle w:val="BodyText"/>
      </w:pPr>
      <w:r>
        <w:t xml:space="preserve">“Tiểu tình nhân, chị cảm thấy rằng chị hẳn là nên thêm lửa. Chiều nay chị muốn mời em đi chơi, em muốn không?” Nguyệt Nha Nhi chờ mong hỏi.</w:t>
      </w:r>
    </w:p>
    <w:p>
      <w:pPr>
        <w:pStyle w:val="BodyText"/>
      </w:pPr>
      <w:r>
        <w:t xml:space="preserve">Phương Hạo Vân cũng muốn giải quyết chuyện ở đây sớm để trở về, càng ngày càng đến gần Trung Thu rồi, hắn không thể qua loa được.</w:t>
      </w:r>
    </w:p>
    <w:p>
      <w:pPr>
        <w:pStyle w:val="BodyText"/>
      </w:pPr>
      <w:r>
        <w:t xml:space="preserve">“Đương nhiên là muốn!” Phương Hạo Vân cười nói: “Nếu chị gái xinh đẹp đã mời, em làm sao mà từ chối được!”</w:t>
      </w:r>
    </w:p>
    <w:p>
      <w:pPr>
        <w:pStyle w:val="BodyText"/>
      </w:pPr>
      <w:r>
        <w:t xml:space="preserve">Sau khi thương lượng xong, hai người liền lái xe đi về núi Phệ Đà ở phía đông Thiên Phạt thành.</w:t>
      </w:r>
    </w:p>
    <w:p>
      <w:pPr>
        <w:pStyle w:val="BodyText"/>
      </w:pPr>
      <w:r>
        <w:t xml:space="preserve">Hôm nay Nguyệt Nha Nhi ăn mặc vô cùng xinh đẹp, trên người mặc một cái váy dài màu trắng, cổ áo hơi thấp, hầu như đã lộ một nửa bộ ngực ra, thậm chí là có thể nhìn thấy cả viền hoa của áo lót cùng khe rãnh phập phồng giữa hai núi, quả thật là mê hồn.</w:t>
      </w:r>
    </w:p>
    <w:p>
      <w:pPr>
        <w:pStyle w:val="BodyText"/>
      </w:pPr>
      <w:r>
        <w:t xml:space="preserve">Dọc đường đi, ánh mắt của Phương Hạo Vân luôn cố ý dòm qua bên kia, và âm thầm nuốt nước miếng.</w:t>
      </w:r>
    </w:p>
    <w:p>
      <w:pPr>
        <w:pStyle w:val="BodyText"/>
      </w:pPr>
      <w:r>
        <w:t xml:space="preserve">Nguyệt Nha Nhi đương nhiên là chú ý đến ánh mắt của Phương Hạo Vân rồi, nhưng mà cô không nói gì, ngược lại còn ngồi thẳng dậy, khiến cho hai ngọn núi nhô cao hơn.</w:t>
      </w:r>
    </w:p>
    <w:p>
      <w:pPr>
        <w:pStyle w:val="BodyText"/>
      </w:pPr>
      <w:r>
        <w:t xml:space="preserve">Khóe miệng của Nguyệt Nha Nhi hiện ra một nụ cười như không cười, thản nhiên nói: “Cậu thích nhìn chằm chằm vào ngực của con gái vậy sao? Cậu thích ngực lớn?”</w:t>
      </w:r>
    </w:p>
    <w:p>
      <w:pPr>
        <w:pStyle w:val="BodyText"/>
      </w:pPr>
      <w:r>
        <w:t xml:space="preserve">“Haha!”</w:t>
      </w:r>
    </w:p>
    <w:p>
      <w:pPr>
        <w:pStyle w:val="BodyText"/>
      </w:pPr>
      <w:r>
        <w:t xml:space="preserve">Phương Hạo Vân hẽ cười một tiếng: “Chị gái xinh đẹp, thật ra trước kia em không phải như vậy, chủ yếu là do bộ ngực phập phồng của chị hấp dẫn ánh mắt của em, nên em mới như vậy.”</w:t>
      </w:r>
    </w:p>
    <w:p>
      <w:pPr>
        <w:pStyle w:val="BodyText"/>
      </w:pPr>
      <w:r>
        <w:t xml:space="preserve">“Tiểu sắc lang!” Nguyệt Nha Nhi lẩm bẩm nhẹ giọng nói.</w:t>
      </w:r>
    </w:p>
    <w:p>
      <w:pPr>
        <w:pStyle w:val="BodyText"/>
      </w:pPr>
      <w:r>
        <w:t xml:space="preserve">Phương Hạo Vân cười: “Thôi được rồi, chị gái xinh đẹp, thật ra trong lòng chị cũng thích được em nhìn thôi. Con gái mấy người đã sớm bị em nhìn thấu rồi, nếu em không nhìn ngực chị, chị nhất định sẽ tức giận nói em không có ánh mắt. Khi em nhìn, trong lòng chị tuy rằng tự hào, nhưng ngoài miệng lại mắng em là sắc lang. mắng thì cứ mắng đi, dù sao em cũng nhìn đã ghiền rồi, không sao cả.”</w:t>
      </w:r>
    </w:p>
    <w:p>
      <w:pPr>
        <w:pStyle w:val="BodyText"/>
      </w:pPr>
      <w:r>
        <w:t xml:space="preserve">“Xì!”</w:t>
      </w:r>
    </w:p>
    <w:p>
      <w:pPr>
        <w:pStyle w:val="BodyText"/>
      </w:pPr>
      <w:r>
        <w:t xml:space="preserve">Nghe Phương Hạo Vân nói vậy, Nguyệt Nha Nhi lập tức bật cười: “Cậu đó, xem ra cũng hiểu đàn bà nhĩ? Hèn chi cậu lại có nhiều người phụ nữ như vậy” Lúc Nguyệt Nha Nhi nói chuyện, bộ ngực sung mãn không ngừng run lên, làm hại Phương Hạo Vân thiếu chút nữa đã nhào đến mà vuốt ve.</w:t>
      </w:r>
    </w:p>
    <w:p>
      <w:pPr>
        <w:pStyle w:val="BodyText"/>
      </w:pPr>
      <w:r>
        <w:t xml:space="preserve">Phương Hạo Vân cố gắng dời ánh mắt khỏi người Nguyệt Nha Nhi, cười hỏi: “Chị nói đúng, chúng ta bây giờ là vợ chồng mà. khi nào thì chúng ta mới có thể động phòng?”</w:t>
      </w:r>
    </w:p>
    <w:p>
      <w:pPr>
        <w:pStyle w:val="BodyText"/>
      </w:pPr>
      <w:r>
        <w:t xml:space="preserve">Nguyệt Nha Nhi cười thản nhiên với Phương Hạo Vân, nói: “Cậu đó, còn gấp hơn cả chị Như vậy đi, chừng nào cậu chính thức lên ngôi, chị sẽ xác định quan hệ vợ chồng với cậu. Đến lúc đó, mỗi ngày chị đều sẽ ngủ với cậu. Đúng rồi, quên hỏi cậu một câu, thân thể của như vậy, nhìn ốm yếu gầy thế, lỡ như không được lăn ra chết, thì cả đời chị không phải là phải sống quả đến già sao?”</w:t>
      </w:r>
    </w:p>
    <w:p>
      <w:pPr>
        <w:pStyle w:val="BodyText"/>
      </w:pPr>
      <w:r>
        <w:t xml:space="preserve">Nghe Nguyệt Nha Nhi nói vậy, Phương Hạo Vân thiếu chút nữa đã bật ngửa.</w:t>
      </w:r>
    </w:p>
    <w:p>
      <w:pPr>
        <w:pStyle w:val="BodyText"/>
      </w:pPr>
      <w:r>
        <w:t xml:space="preserve">Cô gái này không được, ít nhất là không hợp làm vợ, làm tình nhân thì thật ra lại không tồi.</w:t>
      </w:r>
    </w:p>
    <w:p>
      <w:pPr>
        <w:pStyle w:val="BodyText"/>
      </w:pPr>
      <w:r>
        <w:t xml:space="preserve">“Haha!”</w:t>
      </w:r>
    </w:p>
    <w:p>
      <w:pPr>
        <w:pStyle w:val="BodyText"/>
      </w:pPr>
      <w:r>
        <w:t xml:space="preserve">Nguyệt Nha Nhi nhìn Phương Hạo Vân, nói nhỏ vào lổ tai của hắn: “Chỉ cần cậu làm chị thỏa mãn, chị sẽ không phản bội lại cậu, vĩnh viễn, vĩnh viễn.”</w:t>
      </w:r>
    </w:p>
    <w:p>
      <w:pPr>
        <w:pStyle w:val="BodyText"/>
      </w:pPr>
      <w:r>
        <w:t xml:space="preserve">“Một ngày ba lượt đủ không?” Phương Hạo Vân cắn răng hỏi.</w:t>
      </w:r>
    </w:p>
    <w:p>
      <w:pPr>
        <w:pStyle w:val="BodyText"/>
      </w:pPr>
      <w:r>
        <w:t xml:space="preserve">“Cậu được không?” Nguyệt Nha Nhi hỏi ngược lại.</w:t>
      </w:r>
    </w:p>
    <w:p>
      <w:pPr>
        <w:pStyle w:val="BodyText"/>
      </w:pPr>
      <w:r>
        <w:t xml:space="preserve">“Sao lại không được?” Phương Hạo Vân nhìn thoáng về bên dưới của Nguyệt Nha Nhi, nói: “Nếu không bây giờ chúng ta thử đi, xem ai không chịu được.”</w:t>
      </w:r>
    </w:p>
    <w:p>
      <w:pPr>
        <w:pStyle w:val="BodyText"/>
      </w:pPr>
      <w:r>
        <w:t xml:space="preserve">Nguyệt Nha Nhi ưỡn ngực lên nói: “Sợ cậu à?”</w:t>
      </w:r>
    </w:p>
    <w:p>
      <w:pPr>
        <w:pStyle w:val="BodyText"/>
      </w:pPr>
      <w:r>
        <w:t xml:space="preserve">“Chúng ta làm bây giờ à?” Phương Hạo Vân hỏi.</w:t>
      </w:r>
    </w:p>
    <w:p>
      <w:pPr>
        <w:pStyle w:val="BodyText"/>
      </w:pPr>
      <w:r>
        <w:t xml:space="preserve">“Nếu cậu có thể hiếp được chị, thì cứ việc thoải mái. tiểu tình nhân, chẳng lẽ cậu không biết rằng khi yêu càng thô bạo càng thích sao? Cảnh vật tại núi Phệ Đà cũng không tồi, không bằng chúng ta đi dạo trước đi” Nói xong, Nguyệt Nha Nhi liền nhảy lên một cây đại thụ, bước đi rất là nhẹ nhàng, giống như một cô tiên vậy.</w:t>
      </w:r>
    </w:p>
    <w:p>
      <w:pPr>
        <w:pStyle w:val="BodyText"/>
      </w:pPr>
      <w:r>
        <w:t xml:space="preserve">“Tiểu yêu tinh!” Ngọn lửa trong bụng Phương Hạo Vân đã bị Nguyệt Nha Nhi khiêu khích, tim đập hơi nhanh rồi, đúng lúc này lại nghe thấy giọng nói của Nguyệt Nha Nhi từ xa truyền đến: “Em trai, lên đây đi. thật ra ở trên cây cũng không tồi.”</w:t>
      </w:r>
    </w:p>
    <w:p>
      <w:pPr>
        <w:pStyle w:val="BodyText"/>
      </w:pPr>
      <w:r>
        <w:t xml:space="preserve">“Tốt” Phương Hạo Vân trả lời một tiếng, học theo Nguyệt Nha Nhi, nhảy lên cây, chỉ vài bước là đã đuổi kịp.</w:t>
      </w:r>
    </w:p>
    <w:p>
      <w:pPr>
        <w:pStyle w:val="BodyText"/>
      </w:pPr>
      <w:r>
        <w:t xml:space="preserve">Nguyệt Nha Nhi nổi tính trẻ con lên: “Em trai, đuổi theo chị đi, nếu em bắt được chị, chị sẽ cho em hôn chị.”</w:t>
      </w:r>
    </w:p>
    <w:p>
      <w:pPr>
        <w:pStyle w:val="BodyText"/>
      </w:pPr>
      <w:r>
        <w:t xml:space="preserve">Lời này vừa nói ra, tốc độ của Phương Hạo Vân liền tăng nhanh lên.</w:t>
      </w:r>
    </w:p>
    <w:p>
      <w:pPr>
        <w:pStyle w:val="BodyText"/>
      </w:pPr>
      <w:r>
        <w:t xml:space="preserve">Trong miệng của Nguyệt Nha Nhi cũng phát ra những tiếng cười khanh khách, vội vàng tránh né, hai người kẻ rượt người chạy, nhanh chóng chạy vào trong núi.</w:t>
      </w:r>
    </w:p>
    <w:p>
      <w:pPr>
        <w:pStyle w:val="BodyText"/>
      </w:pPr>
      <w:r>
        <w:t xml:space="preserve">Lúc này dốc núi càng lúc càng cao, không khỏi khiến cho Nguyệt Nha Nhi hưng phấn, nhắc váy lên cao, đạp chân mà bay lên đỉnh núi.</w:t>
      </w:r>
    </w:p>
    <w:p>
      <w:pPr>
        <w:pStyle w:val="BodyText"/>
      </w:pPr>
      <w:r>
        <w:t xml:space="preserve">Hoạt Bộ của Phương Hạo Vân tuy không tồi, nhưng đuổi theo nãy giờ cũng đã làm cho hắn thở hồng hộc như trâu, dần dần trở nên đuối sức, trên trán cũng đầy mồ hôi.</w:t>
      </w:r>
    </w:p>
    <w:p>
      <w:pPr>
        <w:pStyle w:val="BodyText"/>
      </w:pPr>
      <w:r>
        <w:t xml:space="preserve">Lại nhìn Nguyệt Nha Nhi, thấy trên mũi cô cũng chảy vài giọt mồ hôi, kiều mỵ đến cực điểm.</w:t>
      </w:r>
    </w:p>
    <w:p>
      <w:pPr>
        <w:pStyle w:val="BodyText"/>
      </w:pPr>
      <w:r>
        <w:t xml:space="preserve">“Mau lên, sắp đến đỉnh núi rồi, nếu em còn không đuổi kịp chị, thì ước định của chúng ta sẽ chấm dứt đó.” Nguyệt Nha Nhi luôn giữ khoảng cách với Phương Hạo Vân ba mét, nhưng ba mét này, dù Phương Hạo Vân có cố sức thế nào thì cũng không đuổi được.</w:t>
      </w:r>
    </w:p>
    <w:p>
      <w:pPr>
        <w:pStyle w:val="BodyText"/>
      </w:pPr>
      <w:r>
        <w:t xml:space="preserve">“Không chơi, không phải chỉ là hôn một cái thôi sao? Phiền quá.” Trong đôi mắt của Phương Hạo Vân hiện lên một tia gian xảo, giả bộ nói không chơi nữa.</w:t>
      </w:r>
    </w:p>
    <w:p>
      <w:pPr>
        <w:pStyle w:val="BodyText"/>
      </w:pPr>
      <w:r>
        <w:t xml:space="preserve">Nguyệt Nha Nhi nhướng mày nói: “Đồ đàn ông vô dụng.”</w:t>
      </w:r>
    </w:p>
    <w:p>
      <w:pPr>
        <w:pStyle w:val="BodyText"/>
      </w:pPr>
      <w:r>
        <w:t xml:space="preserve">Nói xong, cô ta tiếp tục bay lên đỉnh núi.</w:t>
      </w:r>
    </w:p>
    <w:p>
      <w:pPr>
        <w:pStyle w:val="BodyText"/>
      </w:pPr>
      <w:r>
        <w:t xml:space="preserve">Phương Hạo Vân bị châm chọc, tuy rằng biết rõ đây là phép khích tướng, nhưng trong lòng cũng nổi giận không thôi, thoáng do dự một chút, hắn liền thúc giục Thiên Phạt, mượn lực của Thiên Phạt để tăng sức bật, và đuổi theo Nguyệt Nha Nhi.</w:t>
      </w:r>
    </w:p>
    <w:p>
      <w:pPr>
        <w:pStyle w:val="BodyText"/>
      </w:pPr>
      <w:r>
        <w:t xml:space="preserve">Nguyệt Nha Nhi thấy tốc độ của Phương Hạo Vân tăng lên rất nhanh, không dám chậm trễ, vội vàng tăng tốc lên. Nhưng đến cuối cùng cô vẫn không chạy thoát khỏi tầm tay của Phương Hạo Vân, hơn nữa hắn còn bắt được tay nhỏ của cô.</w:t>
      </w:r>
    </w:p>
    <w:p>
      <w:pPr>
        <w:pStyle w:val="BodyText"/>
      </w:pPr>
      <w:r>
        <w:t xml:space="preserve">Nguyệt Nha Nhi vội vàng rút tay về, quay đầu đi, mặt thì đỏ ửng.</w:t>
      </w:r>
    </w:p>
    <w:p>
      <w:pPr>
        <w:pStyle w:val="BodyText"/>
      </w:pPr>
      <w:r>
        <w:t xml:space="preserve">Thì ra Nguyệt Nha Nhi cũng là một Diệp Công thích rồng*, đừng thấy cô ta nói chuyện mạnh miệng như vậy,nhưng một khi đề cập đến vấn đề cụ thể thì cô ta lại không dám đối mặt.</w:t>
      </w:r>
    </w:p>
    <w:p>
      <w:pPr>
        <w:pStyle w:val="BodyText"/>
      </w:pPr>
      <w:r>
        <w:t xml:space="preserve">* Diệp Công thích rồng: là một ngụ ngôn, kể rằng Tích Diện Công rất thích rồng, cho nên đồ vật trong nhà thứ nào cũng điêu khắc hay vẽ hình rồng cả. Và rồng thật biết được, thò đầu vào cửa sổ để “hỏi thăm”, Diệp Công nhìn thấy liền hoảng sợ đến nổi vắt giò lên cổ mà chạy, đại ý là thoạt nhìn tỏ vẻ yêu thích như trên thực tế lại không phải vậy.</w:t>
      </w:r>
    </w:p>
    <w:p>
      <w:pPr>
        <w:pStyle w:val="BodyText"/>
      </w:pPr>
      <w:r>
        <w:t xml:space="preserve">Phương Hạo Vân nói: “Chị muốn chơi xấu?”</w:t>
      </w:r>
    </w:p>
    <w:p>
      <w:pPr>
        <w:pStyle w:val="BodyText"/>
      </w:pPr>
      <w:r>
        <w:t xml:space="preserve">Nguyệt Nha Nhi do liều mạng tăng tốc, cho nên bây giờ cũng đã thở hồng hộc, bộ ngực đầy đặn cũng trở nên phập phồng theo nhịp thở. Cô thoáng chần chờ một chút, rồi vươn tay ra nắm lấy tay của Phương Hạo Vân.</w:t>
      </w:r>
    </w:p>
    <w:p>
      <w:pPr>
        <w:pStyle w:val="BodyText"/>
      </w:pPr>
      <w:r>
        <w:t xml:space="preserve">“Mệt chết đi được, em phải cho chị nghỉ một hồi chứ!” Bộ ngực của Nguyệt Nha Nhi cứ lên xuống không ngừng, trong mắt hiện ra một sự xấu hổ. Chần chờ nửa ngày, cuối cùng cô cũng dựa đầu vào người của Phương Hạo Vân.</w:t>
      </w:r>
    </w:p>
    <w:p>
      <w:pPr>
        <w:pStyle w:val="BodyText"/>
      </w:pPr>
      <w:r>
        <w:t xml:space="preserve">Phương Hạo Vân nắm lấy tay của Nguyệt Nha Nhi, cảm thấy mềm mại trắng mịn, không khỏi rung động, lớn mật dùng sức kéo một cái, ôm cả người cô vào lòng.</w:t>
      </w:r>
    </w:p>
    <w:p>
      <w:pPr>
        <w:pStyle w:val="BodyText"/>
      </w:pPr>
      <w:r>
        <w:t xml:space="preserve">Ôm mỹ nhân trong lòng, một mùi thơm ngát cũng xộc vào mũi của Phương Hạo Vân.</w:t>
      </w:r>
    </w:p>
    <w:p>
      <w:pPr>
        <w:pStyle w:val="BodyText"/>
      </w:pPr>
      <w:r>
        <w:t xml:space="preserve">Nguyệt Nha Nhi dường như không nghĩ rằng mình sẽ nằm trong lòng hắn, nhưng cô thích cảm giác này, bởi vì cô cảm thấy rằng nằm trong lòng hắn vô cùng ấm áp và an toàn.</w:t>
      </w:r>
    </w:p>
    <w:p>
      <w:pPr>
        <w:pStyle w:val="BodyText"/>
      </w:pPr>
      <w:r>
        <w:t xml:space="preserve">Cái cảm giác này trước kia cô chưa từng có.</w:t>
      </w:r>
    </w:p>
    <w:p>
      <w:pPr>
        <w:pStyle w:val="BodyText"/>
      </w:pPr>
      <w:r>
        <w:t xml:space="preserve">Toàn thân của Phương Hạo Vân cũng ép sát người Nguyệt Nha Nhi, bộ ngực sữa của Nguyệt Nha Nhi hầu như bị dính chặt vào thân mình của Phương Hạo Vân.</w:t>
      </w:r>
    </w:p>
    <w:p>
      <w:pPr>
        <w:pStyle w:val="BodyText"/>
      </w:pPr>
      <w:r>
        <w:t xml:space="preserve">Nguyệt Nha Nhi khẽ ưm một tiếng, không khỏi run lên, cả người mềm nhũn tựa vào lòng Phương Hạo Vân, đôi mắt xinh đẹp trở nên ngập nước.</w:t>
      </w:r>
    </w:p>
    <w:p>
      <w:pPr>
        <w:pStyle w:val="BodyText"/>
      </w:pPr>
      <w:r>
        <w:t xml:space="preserve">Phương Hạo Vân cũng kích động vô cùng, nhìn thấy hai mắt của Nguyệt Nha Nhi như muốn nhắm lại, đôi môi đỏ mọng kiều diễm ướt át trông cực kỳ mê người, không khỏi xúc động, hé miệng ra hôn xuống đôi môi đỏ mọng của cô.</w:t>
      </w:r>
    </w:p>
    <w:p>
      <w:pPr>
        <w:pStyle w:val="BodyText"/>
      </w:pPr>
      <w:r>
        <w:t xml:space="preserve">Mặt của Nguyệt Nha Nhi càng đỏ hơn, nhưng không kháng cự, chỉ chậm rãi nhắm mắt lại, có chơi có chịu, lần đánh cuộc này quả thật là cô thua.</w:t>
      </w:r>
    </w:p>
    <w:p>
      <w:pPr>
        <w:pStyle w:val="BodyText"/>
      </w:pPr>
      <w:r>
        <w:t xml:space="preserve">Tuy rằng cô thẹn thùng, nhưng vẫn giữ được lời nói.</w:t>
      </w:r>
    </w:p>
    <w:p>
      <w:pPr>
        <w:pStyle w:val="BodyText"/>
      </w:pPr>
      <w:r>
        <w:t xml:space="preserve">Phương Hạo Vân là một tay già đời trong chuyện hôn môi, nhưng Nguyệt Nha Nhi thì có vẻ gặp khó khăn, cô dường như rất sợ đầu lưỡi của Phương Hạo Vân, cho nên cắn chặt ra, không cho hắn đi vào.</w:t>
      </w:r>
    </w:p>
    <w:p>
      <w:pPr>
        <w:pStyle w:val="BodyText"/>
      </w:pPr>
      <w:r>
        <w:t xml:space="preserve">Phương Hạo Vân một là không làm, hai là làm cho tới, bàn tay to lập tức phủ lên bộ ngực của cô, chỉ trong nháy mắt, tâm tình của Nguyệt Nha Nhi liền trở nên nhộn nhạo.</w:t>
      </w:r>
    </w:p>
    <w:p>
      <w:pPr>
        <w:pStyle w:val="BodyText"/>
      </w:pPr>
      <w:r>
        <w:t xml:space="preserve">Ngay trong giây phút cô kích động, đầu lưỡi của Phương Hạo Vân đã thành công đột nhập vào trong miệng của cô, và bắt đầu mút cùng khiêu khích.</w:t>
      </w:r>
    </w:p>
    <w:p>
      <w:pPr>
        <w:pStyle w:val="BodyText"/>
      </w:pPr>
      <w:r>
        <w:t xml:space="preserve">Hơi thở của Nguyệt Nha Nhi nhanh chóng truyền ra những tiếng rên rỉ kiều mỵ.</w:t>
      </w:r>
    </w:p>
    <w:p>
      <w:pPr>
        <w:pStyle w:val="BodyText"/>
      </w:pPr>
      <w:r>
        <w:t xml:space="preserve">Một hồi lâu sau, sau khi nụ hôn kết thúc, Nguyệt Nha Nhi mở mắt đẹp ra, nhìn Phương Hạo Vân một cái, trong mắt hiện lên một sự xấu hổ và giận dữ.</w:t>
      </w:r>
    </w:p>
    <w:p>
      <w:pPr>
        <w:pStyle w:val="BodyText"/>
      </w:pPr>
      <w:r>
        <w:t xml:space="preserve">Cô đỏ mặt đứng dậy khỏi ngực của Phương Hạo Vân, khẽ cáu: “Em là đồ tồi, chỉ biết ăn hiếp người ta.”</w:t>
      </w:r>
    </w:p>
    <w:p>
      <w:pPr>
        <w:pStyle w:val="BodyText"/>
      </w:pPr>
      <w:r>
        <w:t xml:space="preserve">Phương Hạo Vân nghe thấy thế, cười nói: “Vừa rồi chị có vẻ hưởng thụ lắm mà”</w:t>
      </w:r>
    </w:p>
    <w:p>
      <w:pPr>
        <w:pStyle w:val="BodyText"/>
      </w:pPr>
      <w:r>
        <w:t xml:space="preserve">“Đi chết đi. người ta không có chút cảm giác nào cả. chị chỉ thực hiện lời hứa của chị thôi” Nguyệt Nha Nhi quả thật là có hưởng thụ, có vui vẻ. Nhưng xuất phát từ sự rụt rè của con gái làm cho cô không dám thừa nhận.</w:t>
      </w:r>
    </w:p>
    <w:p>
      <w:pPr>
        <w:pStyle w:val="BodyText"/>
      </w:pPr>
      <w:r>
        <w:t xml:space="preserve">Một lát sau, Nguyệt Nha Nhi đột nhiên thở dài nói: “Em trai, em chưa chắc đã là chân mệnh thiên tử của chị.”</w:t>
      </w:r>
    </w:p>
    <w:p>
      <w:pPr>
        <w:pStyle w:val="BodyText"/>
      </w:pPr>
      <w:r>
        <w:t xml:space="preserve">Phương Hạo Vân vội vàng hỏi: “Có ý gì?”</w:t>
      </w:r>
    </w:p>
    <w:p>
      <w:pPr>
        <w:pStyle w:val="BodyText"/>
      </w:pPr>
      <w:r>
        <w:t xml:space="preserve">“Không có gì!”</w:t>
      </w:r>
    </w:p>
    <w:p>
      <w:pPr>
        <w:pStyle w:val="BodyText"/>
      </w:pPr>
      <w:r>
        <w:t xml:space="preserve">Nguyệt Nha Nhi nói: “Cuộc sống con người, luôn có nhiều chuyện phiền não phức tạp, việc mình muốn làm chưa chắc đã có thể đi làm.”</w:t>
      </w:r>
    </w:p>
    <w:p>
      <w:pPr>
        <w:pStyle w:val="BodyText"/>
      </w:pPr>
      <w:r>
        <w:t xml:space="preserve">Phương Hạo Vân cảm thấy trong lời nói của cô có vấn đề, vội hỏi: “Chị gái xinh đẹp có gì phiền não?”</w:t>
      </w:r>
    </w:p>
    <w:p>
      <w:pPr>
        <w:pStyle w:val="BodyText"/>
      </w:pPr>
      <w:r>
        <w:t xml:space="preserve">“Phiền não của chị chính là. chính là. chị không thể tùy tiện chọn người mình yêu.” Nguyệt Nha Nhi thở dài nói: “Có chuyện không biết nên nói sao, chị đã đồng ý với sư phụ của chị, chị chỉ có thể yêu người do bà ta chọn.”</w:t>
      </w:r>
    </w:p>
    <w:p>
      <w:pPr>
        <w:pStyle w:val="BodyText"/>
      </w:pPr>
      <w:r>
        <w:t xml:space="preserve">Phương Hạo Vân hơi sửng sốt, sư phụ của Nguyệt Nha Nhi?</w:t>
      </w:r>
    </w:p>
    <w:p>
      <w:pPr>
        <w:pStyle w:val="BodyText"/>
      </w:pPr>
      <w:r>
        <w:t xml:space="preserve">Trời ạ, Nguyệt Nha Nhi đã lợi hại vậy rồi, thì sư phụ của cô ta chẳng phải là càng lợi hại hơn sao, cũng không biết sư phụ của cô ta rốt cục là ai. Thiên Phạt thành quả thật là một nơi ngọa hổ tàng long.</w:t>
      </w:r>
    </w:p>
    <w:p>
      <w:pPr>
        <w:pStyle w:val="BodyText"/>
      </w:pPr>
      <w:r>
        <w:t xml:space="preserve">Nguyệt Nha Nhi quay đầu lại nhìn Phương Hạo Vân, trong mắt hiện lên một sự phức tạp, lại quay đầu nhìn ra xa, không nói gì nữa.</w:t>
      </w:r>
    </w:p>
    <w:p>
      <w:pPr>
        <w:pStyle w:val="BodyText"/>
      </w:pPr>
      <w:r>
        <w:t xml:space="preserve">Phương Hạo Vân cũng không nói gì, chỉ đưa mắt nhìn về phía chân trời, trong đầu hắn vẫn luôn suy nghĩ, sư phụ của cô ta rốt cục là người thế nào.</w:t>
      </w:r>
    </w:p>
    <w:p>
      <w:pPr>
        <w:pStyle w:val="BodyText"/>
      </w:pPr>
      <w:r>
        <w:t xml:space="preserve">“Chị gái xinh đẹp, chị có thể giới thiệu sư phụ của chị cho em được không?” Phương Hạo Vân hỏi.</w:t>
      </w:r>
    </w:p>
    <w:p>
      <w:pPr>
        <w:pStyle w:val="BodyText"/>
      </w:pPr>
      <w:r>
        <w:t xml:space="preserve">“Không thể!”</w:t>
      </w:r>
    </w:p>
    <w:p>
      <w:pPr>
        <w:pStyle w:val="BodyText"/>
      </w:pPr>
      <w:r>
        <w:t xml:space="preserve">Nguyệt Nha Nhi quay đầu lại nhìn Phương Hạo Vân: “Hai mươi năm trước, bà đã biến mất, chị cũng không biết bà đang ở đâu, bà nói khi nào nhân duyên của chị xuất hiện, thì bà cũng sẽ xuất hiện.”</w:t>
      </w:r>
    </w:p>
    <w:p>
      <w:pPr>
        <w:pStyle w:val="BodyText"/>
      </w:pPr>
      <w:r>
        <w:t xml:space="preserve">Phương Hạo Vân cười nói: “Đừng lo, có lẽ chị sẽ nhanh chóng gặp sư phụ của chị, bởi vì em chính là nhân duyên của chị. không cần phủ nhân, chúng ta vừa mới hôn môi xong.”</w:t>
      </w:r>
    </w:p>
    <w:p>
      <w:pPr>
        <w:pStyle w:val="BodyText"/>
      </w:pPr>
      <w:r>
        <w:t xml:space="preserve">“Đi chết đi, hôn môi thì tính cái gì. Nếu chị muốn, bây giờ chị có thể cởi hết quần áo mà làm với em làm xong chị sẽ phủi mông rồi đi, chẳng hề có trách nhiệm gì cả.”</w:t>
      </w:r>
    </w:p>
    <w:p>
      <w:pPr>
        <w:pStyle w:val="BodyText"/>
      </w:pPr>
      <w:r>
        <w:t xml:space="preserve">Nguyệt Nha Nhi quả thật rất là mạnh miệng.</w:t>
      </w:r>
    </w:p>
    <w:p>
      <w:pPr>
        <w:pStyle w:val="BodyText"/>
      </w:pPr>
      <w:r>
        <w:t xml:space="preserve">Và làm cho Phương Hạo Vân đúng là bó tay.</w:t>
      </w:r>
    </w:p>
    <w:p>
      <w:pPr>
        <w:pStyle w:val="BodyText"/>
      </w:pPr>
      <w:r>
        <w:t xml:space="preserve">Lúc mặt trời lặn, hai người cũng nắm tay nhau đi xuống núi, dọc đường đi, bọn họ cố ý làm ra vẻ thân thiết, hào phóng để cho mọi người nhìn.</w:t>
      </w:r>
    </w:p>
    <w:p>
      <w:pPr>
        <w:pStyle w:val="BodyText"/>
      </w:pPr>
      <w:r>
        <w:t xml:space="preserve">Lúc trở về khách sạn, Phương Hạo Vân đóng cửa không ra, quyết tâm trao đổi tinh thần với Thiên Phạt. Hắn cần phải làm cho mình mạnh lên, nếu không như vậy thì lão bất tử và sư phụ của Nguyệt Nha Nhi sẽ là kình địch của hắn.</w:t>
      </w:r>
    </w:p>
    <w:p>
      <w:pPr>
        <w:pStyle w:val="BodyText"/>
      </w:pPr>
      <w:r>
        <w:t xml:space="preserve">Hắn có một dự cảm mãnh liệt, nếu gặp phải hai người kia, thì có thể khẳng định rằng hắn không phải là đối thủ.</w:t>
      </w:r>
    </w:p>
    <w:p>
      <w:pPr>
        <w:pStyle w:val="BodyText"/>
      </w:pPr>
      <w:r>
        <w:t xml:space="preserve">Sau khi trở về biệt thự Nguyệt thành, Nguyệt Nha Nhi cũng đóng cửa phòng lại không đi đâu cả.</w:t>
      </w:r>
    </w:p>
    <w:p>
      <w:pPr>
        <w:pStyle w:val="BodyText"/>
      </w:pPr>
      <w:r>
        <w:t xml:space="preserve">Cô cảm thấy hoảng loạn vì hành trình hôm nay, có sự mờ ám vô tình với Phương Hạo Vân, làm cho lòng cô hơi rung động. Rượt bắt với Phương Hạo Vân vốn chỉ là trò đùa của cô thôi.</w:t>
      </w:r>
    </w:p>
    <w:p>
      <w:pPr>
        <w:pStyle w:val="BodyText"/>
      </w:pPr>
      <w:r>
        <w:t xml:space="preserve">Nhưng bây giờ, cô không thể không coi trọng nó được. Bởi vì trong lòng cô quả thật có vài phần vui vẻ, và điều quan trọng nhất là cô cảm thấy được sự tuyệt diệu khi đàn ông ở cùng đàn bà.</w:t>
      </w:r>
    </w:p>
    <w:p>
      <w:pPr>
        <w:pStyle w:val="BodyText"/>
      </w:pPr>
      <w:r>
        <w:t xml:space="preserve">Cái cảm giác tuyệt diệu này trước kia chưa từng có.</w:t>
      </w:r>
    </w:p>
    <w:p>
      <w:pPr>
        <w:pStyle w:val="BodyText"/>
      </w:pPr>
      <w:r>
        <w:t xml:space="preserve">Cô rất muốn tiếp tục thể nghiệm cái cảm giác này.</w:t>
      </w:r>
    </w:p>
    <w:p>
      <w:pPr>
        <w:pStyle w:val="BodyText"/>
      </w:pPr>
      <w:r>
        <w:t xml:space="preserve">Tắt đèn đã lâu rồi mà Nguyệt Nha Nhi vẫn còn nằm lăn lộn trên giường không ngủ được, trong lòng cô lộn xộn, trong đầu thì không ngừng hiện ra cảnh tượng Phương Hạo Vân đang hôn cô một cách ngọt ngào.</w:t>
      </w:r>
    </w:p>
    <w:p>
      <w:pPr>
        <w:pStyle w:val="BodyText"/>
      </w:pPr>
      <w:r>
        <w:t xml:space="preserve">Đột nhiên, cô cảm thấy có người tiến vào.</w:t>
      </w:r>
    </w:p>
    <w:p>
      <w:pPr>
        <w:pStyle w:val="BodyText"/>
      </w:pPr>
      <w:r>
        <w:t xml:space="preserve">Sau khi đứng dậy, cô nói với bóng đen: “Chị, chị đến rồi. chị đến đúng lúc lắm, vừa lúc em cũng có vài chuyện muốn hỏi chị, em muốn chị quyết định giúp em”</w:t>
      </w:r>
    </w:p>
    <w:p>
      <w:pPr>
        <w:pStyle w:val="BodyText"/>
      </w:pPr>
      <w:r>
        <w:t xml:space="preserve">“Nguyệt Nha Nhi, chị biết tâm tư của em.” Người đến là dì Bạch, cô vẫn mặc bộ đồ màu đen như trước, cô đứng ở chổ mà ánh trăng không chiếu vào được, nếu không phải là cao thủ như Nguyệt Nha Nhi, thì căn bản là không cảm thấy được sự tồn tại của cô.</w:t>
      </w:r>
    </w:p>
    <w:p>
      <w:pPr>
        <w:pStyle w:val="BodyText"/>
      </w:pPr>
      <w:r>
        <w:t xml:space="preserve">“Nguyệt Nha Nhi, chị cũng vì chuyện này nên mới đến.” Dì Bạch cười nói: “Thế nào? Người chị giới thiệu cho em, không tồi chứ? Tất cả đều nằm trong dự kiến của chị, em nhất định sẽ động tâm. Nguyệt Nha Nhi, chị đã nói với em rồi, Hạo Vân là một người đàn ông đặc biệt, hắn rất có duyên với đàn bà, hơn nữa rất được các cô gái thích. Tuy rằng em cũng rất đặc biệt, rất ngạo khí. Nhưng đối với một người vĩ đại như hắn, ngạo khí của em sẽ không dùng được.”</w:t>
      </w:r>
    </w:p>
    <w:p>
      <w:pPr>
        <w:pStyle w:val="BodyText"/>
      </w:pPr>
      <w:r>
        <w:t xml:space="preserve">“Nhưng mà sư phụ em.” Nguyệt Nha Nhi không ngờ chị gái lại ủng hộ mình.</w:t>
      </w:r>
    </w:p>
    <w:p>
      <w:pPr>
        <w:pStyle w:val="BodyText"/>
      </w:pPr>
      <w:r>
        <w:t xml:space="preserve">“Không cần lo, chị nói rồi, cho dù trời có sụp xuống vẫn còn chị chống đỡ mà. Cho dù là sư phụ của em không đồng ý, thì chị cũng có biện pháp. Nói túm lại, em cứ tin tưởng chị, cứ yêu đi.” Dì Bạch cổ vũ.</w:t>
      </w:r>
    </w:p>
    <w:p>
      <w:pPr>
        <w:pStyle w:val="BodyText"/>
      </w:pPr>
      <w:r>
        <w:t xml:space="preserve">“Được rồi, em sẽ thử yêu một lần.” Nguyệt Nha Nhi cười nói: “Chị, chị phải chuẩn bị tâm lý nha, em thấy đám người Phong Vân thật sự muốn làm phản.”</w:t>
      </w:r>
    </w:p>
    <w:p>
      <w:pPr>
        <w:pStyle w:val="BodyText"/>
      </w:pPr>
      <w:r>
        <w:t xml:space="preserve">“Chị biết!”</w:t>
      </w:r>
    </w:p>
    <w:p>
      <w:pPr>
        <w:pStyle w:val="BodyText"/>
      </w:pPr>
      <w:r>
        <w:t xml:space="preserve">Dì Bạch dường như không hề lo lắng: “Chị còn biết bọn họ đang bàn bạc với lão già kia?”</w:t>
      </w:r>
    </w:p>
    <w:p>
      <w:pPr>
        <w:pStyle w:val="BodyText"/>
      </w:pPr>
      <w:r>
        <w:t xml:space="preserve">“Bàn bạc với lão già? Lẽ nào hắn hiện thân rồi sao?” Nguyệt Nha Nhi khẽ nhíu mày: “Chị, nếu đúng là vậy, thì chị càng phải cẩn thận.”</w:t>
      </w:r>
    </w:p>
    <w:p>
      <w:pPr>
        <w:pStyle w:val="BodyText"/>
      </w:pPr>
      <w:r>
        <w:t xml:space="preserve">“Yên tâm đi, không sao cả.” Dì Bạch tự tin nói: “Đối phó với lão già ấy, chị có đủ nắm chắc. Về phần ba người Phong Vân, không có Nguyệt thành thành chủ, thì chị cũng không lo lắng!”</w:t>
      </w:r>
    </w:p>
    <w:p>
      <w:pPr>
        <w:pStyle w:val="BodyText"/>
      </w:pPr>
      <w:r>
        <w:t xml:space="preserve">“Được rồi, ngủ đi, ngủ yên ổn đi, chờ khi em tỉnh lại, tất cả phiền não sẽ biến mất.” Dì Bạch cười cười nhìn Nguyệt Nha Nhi.</w:t>
      </w:r>
    </w:p>
    <w:p>
      <w:pPr>
        <w:pStyle w:val="BodyText"/>
      </w:pPr>
      <w:r>
        <w:t xml:space="preserve">Nguyệt Nha Nhi há miệng ra hỏi: “Chị, hai chị em chúng ta cùng thờ một chồng, có phải là tiện nghi cho tên nhóc ấy không?”</w:t>
      </w:r>
    </w:p>
    <w:p>
      <w:pPr>
        <w:pStyle w:val="BodyText"/>
      </w:pPr>
      <w:r>
        <w:t xml:space="preserve">“Haha!”</w:t>
      </w:r>
    </w:p>
    <w:p>
      <w:pPr>
        <w:pStyle w:val="BodyText"/>
      </w:pPr>
      <w:r>
        <w:t xml:space="preserve">Dì Bạch mỉm cười: “Tám chữ không sai chữ nào, thôi không cần phải nói sớm như vậy, tất cả đều tùy theo duyên phận đi Nguyệt Nha Nhi, có câu vốn chị không muốn nói, nhưng chuyện đã đến nông nỗi này, chị không thể không nói. Theo truyền thuyết thì đàn bà con gái của Bạch gia chỉ có thể gả cho một tôn chủ.”</w:t>
      </w:r>
    </w:p>
    <w:p>
      <w:pPr>
        <w:pStyle w:val="BodyText"/>
      </w:pPr>
      <w:r>
        <w:t xml:space="preserve">“Có ý gì?” Nguyệt Nha Nhi kinh ngạc hỏi.</w:t>
      </w:r>
    </w:p>
    <w:p>
      <w:pPr>
        <w:pStyle w:val="BodyText"/>
      </w:pPr>
      <w:r>
        <w:t xml:space="preserve">“Chị cũng không biết, trong điển tịch ghi lại như vậy. Chị chỉ nhắc nhở em mà thôi, nhưng bản thân chị cũng không tin vào truyền thuyết này” Nói đến đây, dì Bạch đột nhiên nói: “Có lẽ chị sẽ đem Tố Nữ Công truyền cho hắn, sau đó rời đi.”</w:t>
      </w:r>
    </w:p>
    <w:p>
      <w:pPr>
        <w:pStyle w:val="BodyText"/>
      </w:pPr>
      <w:r>
        <w:t xml:space="preserve">“Vì sao?” Nguyệt Nha Nhi lại hỏi.</w:t>
      </w:r>
    </w:p>
    <w:p>
      <w:pPr>
        <w:pStyle w:val="BodyText"/>
      </w:pPr>
      <w:r>
        <w:t xml:space="preserve">“Em cũng biết.” Dì Bạch cười tự giễu: “Một khi Tố Nữ Công của chị bị hắn hút, thì chị sẽ trở nên vừa già vừa xấu. em cảm thấy rằng khi đó chị còn có thể ở cùng một chổ với hắn sao?”</w:t>
      </w:r>
    </w:p>
    <w:p>
      <w:pPr>
        <w:pStyle w:val="BodyText"/>
      </w:pPr>
      <w:r>
        <w:t xml:space="preserve">“Chị, nếu hắn dám ghét bỏ chị, em sẽ giết hắn” Nguyệt Nha Nhi hung hăng nói.</w:t>
      </w:r>
    </w:p>
    <w:p>
      <w:pPr>
        <w:pStyle w:val="BodyText"/>
      </w:pPr>
      <w:r>
        <w:t xml:space="preserve">“Hạo Vân sẽ không ghét bỏ chị, nhưng chị tự ghét bỏ chính mình.” Dì Bạch nói: “Có lẽ đây là cơ hội của chúng ta, nếu chị có thể sinh con với Hạo Vân, vận mệnh của gia tộc thủ hộ sẽ thay đổi. Sau này chị sẽ dẫn đứa nhỏ rời xa tất cả. Chị muốn bồi dưỡng nó trở thành một tôn chủ mạnh nhất, thuần khiết nhất của gia tộc thủ hộ.”</w:t>
      </w:r>
    </w:p>
    <w:p>
      <w:pPr>
        <w:pStyle w:val="BodyText"/>
      </w:pPr>
      <w:r>
        <w:t xml:space="preserve">“Chị. chị làm vậy là hy sinh quá lớn.” Nguyệt Nha Nhi khuyên: “Người hy sinh không nhất thiết phải là chị, em cũng là người của Bạch gia tuy rằng em không có Tố Nữ Công, nhưng công lực của em cũng không yếu, có lẽ em có thể sinh con với tên nhóc đó. Chị hoàn toàn có thể giữ được thanh xuân của chị.”</w:t>
      </w:r>
    </w:p>
    <w:p>
      <w:pPr>
        <w:pStyle w:val="BodyText"/>
      </w:pPr>
      <w:r>
        <w:t xml:space="preserve">“Không có khả năng!”</w:t>
      </w:r>
    </w:p>
    <w:p>
      <w:pPr>
        <w:pStyle w:val="BodyText"/>
      </w:pPr>
      <w:r>
        <w:t xml:space="preserve">Dì Bạch lắc đầu cười khổ: “Từ trước đến giờ, chỉ có người luyện Tố Nữ Công thì mới có thể cùng chủ nhân của Thiên Phạt sinh con, trở thành Thiên Phạt giả chân chính”</w:t>
      </w:r>
    </w:p>
    <w:p>
      <w:pPr>
        <w:pStyle w:val="BodyText"/>
      </w:pPr>
      <w:r>
        <w:t xml:space="preserve">“Chị tội tình gì phải làm vậy, thật ra gia tộc thủ hộ của chúng ta cũng không cần phải vì Thiên Phạt giả xuất thế, đã nhiều năm trôi qua như vậy rồi, chúng ta không phải cũng tốt đấy thôi sao?”</w:t>
      </w:r>
    </w:p>
    <w:p>
      <w:pPr>
        <w:pStyle w:val="Compact"/>
      </w:pPr>
      <w:r>
        <w:br w:type="textWrapping"/>
      </w:r>
      <w:r>
        <w:br w:type="textWrapping"/>
      </w:r>
    </w:p>
    <w:p>
      <w:pPr>
        <w:pStyle w:val="Heading2"/>
      </w:pPr>
      <w:bookmarkStart w:id="708" w:name="chương-15-sở-thích-không-tốt-của-nguyệt-nha-nhi"/>
      <w:bookmarkEnd w:id="708"/>
      <w:r>
        <w:t xml:space="preserve">686. Chương 15: Sở Thích Không Tốt Của Nguyệt Nha Nhi</w:t>
      </w:r>
    </w:p>
    <w:p>
      <w:pPr>
        <w:pStyle w:val="Compact"/>
      </w:pPr>
      <w:r>
        <w:br w:type="textWrapping"/>
      </w:r>
      <w:r>
        <w:br w:type="textWrapping"/>
      </w:r>
      <w:r>
        <w:t xml:space="preserve">Dì Bạch đi rồi, Nguyệt Nha Nhi vẫn không có vẻ buồn ngủ.</w:t>
      </w:r>
    </w:p>
    <w:p>
      <w:pPr>
        <w:pStyle w:val="BodyText"/>
      </w:pPr>
      <w:r>
        <w:t xml:space="preserve">Cô mặc áo ngủ đứng ngay cửa sổ, ngắm nhìn cảnh tượng bên ngoài cửa sổ. Cho đến bình minh, cô vẫn còn đang đứng ở cửa sổ, vẫn không nhúc nhích.</w:t>
      </w:r>
    </w:p>
    <w:p>
      <w:pPr>
        <w:pStyle w:val="BodyText"/>
      </w:pPr>
      <w:r>
        <w:t xml:space="preserve">“Haizzzzzzzz”</w:t>
      </w:r>
    </w:p>
    <w:p>
      <w:pPr>
        <w:pStyle w:val="BodyText"/>
      </w:pPr>
      <w:r>
        <w:t xml:space="preserve">Thật lâu sau, Nguyệt Nha Nhi mới thở dài yếu ớt, xoay người đi vào toilet, mở vòi hoa sen ra, tắm ướt cả người mặc dù vẫn đang mặc đồ ngủ.</w:t>
      </w:r>
    </w:p>
    <w:p>
      <w:pPr>
        <w:pStyle w:val="BodyText"/>
      </w:pPr>
      <w:r>
        <w:t xml:space="preserve">Chỉ sau một hồi, áo ngủ của Nguyệt Nha Nhi đã bị ướt sũng, dính vào trong người, và dáng người nóng bỏng lập tức lộ ra.</w:t>
      </w:r>
    </w:p>
    <w:p>
      <w:pPr>
        <w:pStyle w:val="BodyText"/>
      </w:pPr>
      <w:r>
        <w:t xml:space="preserve">Nếu Phương Hạo Vân mà có ở đây, nhất định sẽ chảy máu mũi mất.</w:t>
      </w:r>
    </w:p>
    <w:p>
      <w:pPr>
        <w:pStyle w:val="BodyText"/>
      </w:pPr>
      <w:r>
        <w:t xml:space="preserve">Nguyệt Nha Nhi thuộc loại người con gái mị hoặc từ trong cơ thể ra, mỗi cái giơ tay nhấc chân đều mang theo vẻ quyến rũ và yêu mị, nhất là vòng eo mảnh khảnh và cái mông tròn vểnh, tạo thành một thứ kích thích mãnh liệt đập vào mắt, khiến cho người ta muốn trào máu mũi.</w:t>
      </w:r>
    </w:p>
    <w:p>
      <w:pPr>
        <w:pStyle w:val="BodyText"/>
      </w:pPr>
      <w:r>
        <w:t xml:space="preserve">“Yêu đi, yêu đi!”</w:t>
      </w:r>
    </w:p>
    <w:p>
      <w:pPr>
        <w:pStyle w:val="BodyText"/>
      </w:pPr>
      <w:r>
        <w:t xml:space="preserve">Nguyệt Nha Nhi cởi áo ngủ ra, để lộ hoàn toàn cơ thể trắng tuyết của mình ra ngoài, tùy ý để mình dưới vòi hoa sen.</w:t>
      </w:r>
    </w:p>
    <w:p>
      <w:pPr>
        <w:pStyle w:val="BodyText"/>
      </w:pPr>
      <w:r>
        <w:t xml:space="preserve">Tia nước xẹt qua cơ thể, thân thể của Nguyệt Nha Nhi liền tê dại, tâm thần run lên, trong đầu cô lại vang lên lời nói ấm áp của Phương Hạo Vân.</w:t>
      </w:r>
    </w:p>
    <w:p>
      <w:pPr>
        <w:pStyle w:val="BodyText"/>
      </w:pPr>
      <w:r>
        <w:t xml:space="preserve">Từ sau khi Phương Hạo Vân và Nguyệt Nha Nhi công khai quan hệ mờ ám ra, Thiên Phạt thành thoạt nhìn bình tĩnh, nhưng trên thực tế thì mạch nước ngầm đang khởi động rồi.</w:t>
      </w:r>
    </w:p>
    <w:p>
      <w:pPr>
        <w:pStyle w:val="BodyText"/>
      </w:pPr>
      <w:r>
        <w:t xml:space="preserve">Sự tha thứ của Phong Vân, Hoa Thiết Thụ, Tuyết Như Vân đối với Phương Hạo Vân đã đến cực hạn rồi, bọn họ bây giờ đã lên kế hoạch đối phó hắn.</w:t>
      </w:r>
    </w:p>
    <w:p>
      <w:pPr>
        <w:pStyle w:val="BodyText"/>
      </w:pPr>
      <w:r>
        <w:t xml:space="preserve">Mặc kệ là trả giá thế nào, thì Phương Hạo Vân phải chết. Nếu cứ để hắn tiếp tục quậy lên như vậy, thì mọi chuyện càng lúc càng trở nên khó giải quyết. Bọn họ không hy vọng rằng có ai sẽ phá vỡ vận mệnh của Thiên Phạt thành bây giờ.</w:t>
      </w:r>
    </w:p>
    <w:p>
      <w:pPr>
        <w:pStyle w:val="BodyText"/>
      </w:pPr>
      <w:r>
        <w:t xml:space="preserve">Trải qua mấy lần chạm trán, bọn họ đã cảm nhận được sự uy hiếp từ trên người của Phương Hạo Vân. Nhất định phải giải quyết hết tất cả uy hiếp.</w:t>
      </w:r>
    </w:p>
    <w:p>
      <w:pPr>
        <w:pStyle w:val="BodyText"/>
      </w:pPr>
      <w:r>
        <w:t xml:space="preserve">Phương Hạo Vân đi lại trên đường, nhìn có vẻ tùy ý, nhưng thật ra rất tập trung. Hắn luôn chú ý đến tình huống xung quanh, đề phòng bọn Phong Vân đánh lén.</w:t>
      </w:r>
    </w:p>
    <w:p>
      <w:pPr>
        <w:pStyle w:val="BodyText"/>
      </w:pPr>
      <w:r>
        <w:t xml:space="preserve">Chuyện bây giờ Phương Hạo Vân lo nhất không phải là đám người Phong Vân, mà chính là lão bất tử.</w:t>
      </w:r>
    </w:p>
    <w:p>
      <w:pPr>
        <w:pStyle w:val="BodyText"/>
      </w:pPr>
      <w:r>
        <w:t xml:space="preserve">Theo lời nói của Nguyệt Nha Nhi thì lão bất tử rất là ghê gớm, thậm chí là cần có bốn thành chủ liên thủ lại, thì mới đuổi đi được thôi. Với công lực của hắn, thì cho dù có Thiên Phạt trợ giúp thì cũng không phải là đối thủ của lão bất tử.</w:t>
      </w:r>
    </w:p>
    <w:p>
      <w:pPr>
        <w:pStyle w:val="BodyText"/>
      </w:pPr>
      <w:r>
        <w:t xml:space="preserve">Đương nhiên, chuyện đến trước mắt, Phương Hạo Vân cũng không có biện pháp, hắn chỉ hy vọng rằng nhanh chóng tìm hiểu được bí mật của Thiên Phạt.</w:t>
      </w:r>
    </w:p>
    <w:p>
      <w:pPr>
        <w:pStyle w:val="BodyText"/>
      </w:pPr>
      <w:r>
        <w:t xml:space="preserve">Rồi bất tri bất giá, Phương Hạo Vân đã đi đến quảng trường của Thiên Phạt thành, quảng trường đang dựng lên một cái lôi đài, chung quanh bu đầy người, thỉnh thoảng có truyền đến tiếng đánh nhau, tiếng gào thét.</w:t>
      </w:r>
    </w:p>
    <w:p>
      <w:pPr>
        <w:pStyle w:val="BodyText"/>
      </w:pPr>
      <w:r>
        <w:t xml:space="preserve">Phương Hạo Vân chậm rãi đi qua, đám người tự động tách ra một con đường, sắc mặt của hắn vẫn không chút biểu tình, chậm rãi đi đến trước lôi đài.</w:t>
      </w:r>
    </w:p>
    <w:p>
      <w:pPr>
        <w:pStyle w:val="BodyText"/>
      </w:pPr>
      <w:r>
        <w:t xml:space="preserve">Có hai người trên lôi đài, và bốn góc có bốn ông già, cả bốn người đều khoảng năm sáu chục tuổi, tóc đã hoa râm, nhưng sắc mặt hồng hào, hắn có thể cảm giác được trên người bốn ông già này có một hơi thở khác lạ.</w:t>
      </w:r>
    </w:p>
    <w:p>
      <w:pPr>
        <w:pStyle w:val="BodyText"/>
      </w:pPr>
      <w:r>
        <w:t xml:space="preserve">Trong lúc hắn cẩn thận quan sát, thì bốn người kia cơ hồ đồng thời liếc nhìn về chổ hắn. Phương Hạo Vân xen lẫn trong đám người, khoảng cách giữa hai bên khá xa, ánh mắt của bốn người giống như là bốn con dao nhìn chằm chằm vào hắn.</w:t>
      </w:r>
    </w:p>
    <w:p>
      <w:pPr>
        <w:pStyle w:val="BodyText"/>
      </w:pPr>
      <w:r>
        <w:t xml:space="preserve">Phương Hạo Vân âm thầm mỉm cười, nhưng khuôn mặt không có gì thay đổi, ánh mắt không hề sợ hãi, đón nhận ánh mắt của bốn người.</w:t>
      </w:r>
    </w:p>
    <w:p>
      <w:pPr>
        <w:pStyle w:val="BodyText"/>
      </w:pPr>
      <w:r>
        <w:t xml:space="preserve">“Anh gì đó ơi, làm ơn cho hỏi, ở đây có chuyện gì vậy?” Phương Hạo Vân nhanh chóng mất hứng thú với mấy ông già, quay đầu lại nhỏ giọng hỏi một người bên cạnh.</w:t>
      </w:r>
    </w:p>
    <w:p>
      <w:pPr>
        <w:pStyle w:val="BodyText"/>
      </w:pPr>
      <w:r>
        <w:t xml:space="preserve">Người nọ nhận ra Phương Hạo Vân, nhất là thủ đoạn máu tanh của đối phương đã làm cho hắn bội phục, mắt thấy Phương Hạo Vân hỏi mình, hắn lập tức kích động.</w:t>
      </w:r>
    </w:p>
    <w:p>
      <w:pPr>
        <w:pStyle w:val="BodyText"/>
      </w:pPr>
      <w:r>
        <w:t xml:space="preserve">“Phương thiếu gia. cậu đang hỏi tôi à?” Người nọ dường như không tin vào lổ tai của mình.</w:t>
      </w:r>
    </w:p>
    <w:p>
      <w:pPr>
        <w:pStyle w:val="BodyText"/>
      </w:pPr>
      <w:r>
        <w:t xml:space="preserve">“Đúng vậy!” Phương Hạo Vân hơi nghi hoặc, không rõ vì sao hắn ta lại kích động như vậy.</w:t>
      </w:r>
    </w:p>
    <w:p>
      <w:pPr>
        <w:pStyle w:val="BodyText"/>
      </w:pPr>
      <w:r>
        <w:t xml:space="preserve">Người nọ vội vàng nói: “Phương thiếu gia, đây là trận đấu thần võ sĩ mỗi năm một lần trong Thiên Phạt thành, chỉ cần là người trong Thiên Phạt thành đều có thể tham gia. Phương thiếu gia, hay là cậu cũng tham gia đi, với công phu của cậu, thần võ sĩ lần này chắc chắn sẽ là của cậu.”</w:t>
      </w:r>
    </w:p>
    <w:p>
      <w:pPr>
        <w:pStyle w:val="BodyText"/>
      </w:pPr>
      <w:r>
        <w:t xml:space="preserve">“Thiên Phạt thần võ sĩ?” Phương Hạo Vân lập lại một tiếng, không biết thần võ sĩ rốt cục là có ý gì.</w:t>
      </w:r>
    </w:p>
    <w:p>
      <w:pPr>
        <w:pStyle w:val="BodyText"/>
      </w:pPr>
      <w:r>
        <w:t xml:space="preserve">“Trò hay bắt đầu rồi!” Người nọ cũng không giải thích, mà chỉ hưng phấn nhìn lên lôi đài.</w:t>
      </w:r>
    </w:p>
    <w:p>
      <w:pPr>
        <w:pStyle w:val="BodyText"/>
      </w:pPr>
      <w:r>
        <w:t xml:space="preserve">Phương Hạo Vân cũng hoàn hồn, nhìn theo ánh mắt của người kia. Hai người trên lôi đài cũng đã có kết quả, là lưỡng bại câu thương.</w:t>
      </w:r>
    </w:p>
    <w:p>
      <w:pPr>
        <w:pStyle w:val="BodyText"/>
      </w:pPr>
      <w:r>
        <w:t xml:space="preserve">Phương Hạo Vân suy nghĩ một chút, quyết định tùy cơ ứng biến, nếu có thể thì hắn cũng muốn lên đánh một hồi, coi như là cơ hội nâng cao danh tiếng.</w:t>
      </w:r>
    </w:p>
    <w:p>
      <w:pPr>
        <w:pStyle w:val="BodyText"/>
      </w:pPr>
      <w:r>
        <w:t xml:space="preserve">“Đến đây!”</w:t>
      </w:r>
    </w:p>
    <w:p>
      <w:pPr>
        <w:pStyle w:val="BodyText"/>
      </w:pPr>
      <w:r>
        <w:t xml:space="preserve">Đợi khi hai người đi xuống lôi đài, Phương Hạo Vân liền quát một tiếng, búng người lao lên, nhìn mọi người nói: “Nếu đã là cạnh tranh Thiên Phạt thần võ sĩ, hay là để tôi chơi một hồi.”</w:t>
      </w:r>
    </w:p>
    <w:p>
      <w:pPr>
        <w:pStyle w:val="BodyText"/>
      </w:pPr>
      <w:r>
        <w:t xml:space="preserve">Lời này vừa nói ra, âm thanh ồn ào xung quanh lập tức trở nên im lặng, ánh mắt của mọi người lập tức chuyển về hướng Phương Hạo Vân. Phần lớn người ở đây đều nhận ra Phương Hạo Vân cả, tiếng tăm của hắn ai ai cũng rõ ràng.</w:t>
      </w:r>
    </w:p>
    <w:p>
      <w:pPr>
        <w:pStyle w:val="BodyText"/>
      </w:pPr>
      <w:r>
        <w:t xml:space="preserve">Một số người bị thành chủ áp bức liền hoan hô, bọn họ đều hy vọng Phương Hạo Vân có thể phá vỡ vận mệnh của Thiên Phạt thành, thay đổi cục diện áp bức của bọn họ.</w:t>
      </w:r>
    </w:p>
    <w:p>
      <w:pPr>
        <w:pStyle w:val="BodyText"/>
      </w:pPr>
      <w:r>
        <w:t xml:space="preserve">Sự khiêu khích của Phương Hạo Vân trên thực tế là nhằm vào thành chủ. Một thủ hạ vừa chấp hành nhiệm vụ trở về của Tuyết Như Vân, nhìn thấy Phương Hạo Vân kiêu ngạo như thế, hắn lập tức nhảy lên lôi đài.</w:t>
      </w:r>
    </w:p>
    <w:p>
      <w:pPr>
        <w:pStyle w:val="BodyText"/>
      </w:pPr>
      <w:r>
        <w:t xml:space="preserve">Ba Thác hai mươi năm trước đã đột phá Nhâm Đốc, là một cao thủ có tiếng tại Thiên Phạt thành, tiếng tăm của ông ta còn vượt qua cả Tuyết Sát, Hoa Vô Đức.</w:t>
      </w:r>
    </w:p>
    <w:p>
      <w:pPr>
        <w:pStyle w:val="BodyText"/>
      </w:pPr>
      <w:r>
        <w:t xml:space="preserve">Bầu không khí ở đây lập tức đọng lại.</w:t>
      </w:r>
    </w:p>
    <w:p>
      <w:pPr>
        <w:pStyle w:val="BodyText"/>
      </w:pPr>
      <w:r>
        <w:t xml:space="preserve">Phương Hạo Vân lạnh lùng nhìn Ba Thác, khóe miệng hiện lên một nụ cười mỉm, tròng mắt hơi đảo, không biết trong lòng hắn đang nghĩ gì.</w:t>
      </w:r>
    </w:p>
    <w:p>
      <w:pPr>
        <w:pStyle w:val="BodyText"/>
      </w:pPr>
      <w:r>
        <w:t xml:space="preserve">Ba Thác cũng lạnh lùng nhìn Phương Hạo Vân, trong ánh mắt cũng đằng đằng sát khí. Thái độ hung dữ, khuôn mặt dữ dằn, làm cho mọi người lùi lại theo bản năng.</w:t>
      </w:r>
    </w:p>
    <w:p>
      <w:pPr>
        <w:pStyle w:val="BodyText"/>
      </w:pPr>
      <w:r>
        <w:t xml:space="preserve">Trong đôi mắt của Phương Hạo Vân cũng hiện lên một tia sáng, trong lòng âm thầm suy nghĩ, công phu của người này quả thật không tồi, đúng là cần phải cẩn thận ứng phó.</w:t>
      </w:r>
    </w:p>
    <w:p>
      <w:pPr>
        <w:pStyle w:val="BodyText"/>
      </w:pPr>
      <w:r>
        <w:t xml:space="preserve">Từ trước đến giờ Phương Hạo Vân chưa từng khinh thường đối thủ của hắn, đứng nói đối phương lại là người đã đột phá Nhâm Đốc hai mạch. Mà Ba Thác trước mắt, hầu như có thể gọi là đối thủ mạnh nhất trong số người hắn gặp ở Thiên Phạt thành.</w:t>
      </w:r>
    </w:p>
    <w:p>
      <w:pPr>
        <w:pStyle w:val="BodyText"/>
      </w:pPr>
      <w:r>
        <w:t xml:space="preserve">Phương Hạo Vân ngạo nghễ đứng thẳng, nói: “Công phu của ông không tồi, có điều trong tay tôi chưa từng giết người không tên.”</w:t>
      </w:r>
    </w:p>
    <w:p>
      <w:pPr>
        <w:pStyle w:val="BodyText"/>
      </w:pPr>
      <w:r>
        <w:t xml:space="preserve">Ba Thác nghe thấy thế, khóe miệng hơi nhếch lên, cười nói: “Thằng ranh con, khẩu khí lớn lắm, mày biết tao là ai không? Nhãi ranh, lúc tao đả thông Nhâm Đốc, sợ rằng mày còn chưa xuất hiện nữa”</w:t>
      </w:r>
    </w:p>
    <w:p>
      <w:pPr>
        <w:pStyle w:val="BodyText"/>
      </w:pPr>
      <w:r>
        <w:t xml:space="preserve">“Bớt nói nhảm đi, có gì thì để cú đấm nói chuyện” Ở chổ này, lực lượng và thực lực là tất cả, hoàn toàn không cần phải đấu võ mồm.</w:t>
      </w:r>
    </w:p>
    <w:p>
      <w:pPr>
        <w:pStyle w:val="BodyText"/>
      </w:pPr>
      <w:r>
        <w:t xml:space="preserve">Ba Thác tung hoành ở Thiên Phạt thành, chưa từng nhìn thấy người nào kiêu ngạo như vậy, cho dù là thành chủ đứng trước mặt ông, thì cũng không có khả năng nói chuyện như thế được.</w:t>
      </w:r>
    </w:p>
    <w:p>
      <w:pPr>
        <w:pStyle w:val="BodyText"/>
      </w:pPr>
      <w:r>
        <w:t xml:space="preserve">Từ sau khi đả thông được Nhâm Đốc hai mạch, thân thể của Phương Hạo Vân đã thay đổi rất nhiều, trừ phương diện nội lực ra thì khí thế của hắn cũng tăng cao lên vô số lần, nhưng mà ngày hôm nay, hắn đã gặp phải kẻ địch mạnh nhất từ khi hắn chào đời đến giờ.</w:t>
      </w:r>
    </w:p>
    <w:p>
      <w:pPr>
        <w:pStyle w:val="BodyText"/>
      </w:pPr>
      <w:r>
        <w:t xml:space="preserve">Hắn tụ khí ngưng thần lại, cảm nhận được sát khí tràn ngập trên người Ba Thác, đi đến phía trước nói: “Bắt đầu đi, hy vọng ông đừng để tôi thất vọng.”</w:t>
      </w:r>
    </w:p>
    <w:p>
      <w:pPr>
        <w:pStyle w:val="BodyText"/>
      </w:pPr>
      <w:r>
        <w:t xml:space="preserve">“Muốn chết!”</w:t>
      </w:r>
    </w:p>
    <w:p>
      <w:pPr>
        <w:pStyle w:val="BodyText"/>
      </w:pPr>
      <w:r>
        <w:t xml:space="preserve">Ba Thác quát lớn một tiếng, thân hình lao đến, trong tay không biết đã cầm lấy thanh đao khi nào, ra tay rất tàn nhẫn, chém về hướng mặt của Phương Hạo Vân.</w:t>
      </w:r>
    </w:p>
    <w:p>
      <w:pPr>
        <w:pStyle w:val="BodyText"/>
      </w:pPr>
      <w:r>
        <w:t xml:space="preserve">Phương Hạo Vân hơi nghiêng, thi triển Hoạt Bộ, cả người nhẹ nhàng tránh né.</w:t>
      </w:r>
    </w:p>
    <w:p>
      <w:pPr>
        <w:pStyle w:val="BodyText"/>
      </w:pPr>
      <w:r>
        <w:t xml:space="preserve">Ba Thác không ngờ rằng một đao của mình lại không trúng, tập trung nhìn lại, trước mắt chỉ thấy nửa bóng người, tốc độ của Phương Hạo Vân đã vượt qua sự tưởng tượng của o6ngta.</w:t>
      </w:r>
    </w:p>
    <w:p>
      <w:pPr>
        <w:pStyle w:val="BodyText"/>
      </w:pPr>
      <w:r>
        <w:t xml:space="preserve">“Dừng tay!”</w:t>
      </w:r>
    </w:p>
    <w:p>
      <w:pPr>
        <w:pStyle w:val="BodyText"/>
      </w:pPr>
      <w:r>
        <w:t xml:space="preserve">Đúng lúc này, đám người lại tự động nhường đường, và một ông già tóc bạc đi đến, nhìn nhìn Phương Hạo Vân, sau đó lập tức hướng đến chổ Ba Thác, nói nhỏ vào tai của ông ta vài câu.</w:t>
      </w:r>
    </w:p>
    <w:p>
      <w:pPr>
        <w:pStyle w:val="BodyText"/>
      </w:pPr>
      <w:r>
        <w:t xml:space="preserve">Phương Hạo Vân muốn nghe bọn họ nói cái gì, nhưng lại không thể nghe được.</w:t>
      </w:r>
    </w:p>
    <w:p>
      <w:pPr>
        <w:pStyle w:val="BodyText"/>
      </w:pPr>
      <w:r>
        <w:t xml:space="preserve">Hiển nhiên là ông già này đã dự đoán rằng hắn sẽ nghe trộm, cho nên đã có chuẩn bị.</w:t>
      </w:r>
    </w:p>
    <w:p>
      <w:pPr>
        <w:pStyle w:val="BodyText"/>
      </w:pPr>
      <w:r>
        <w:t xml:space="preserve">Sau đó, Ba Thác nhìn nhìn Phương Hạo Vân, rồi không nói gì, mà xoay người tránh ra.</w:t>
      </w:r>
    </w:p>
    <w:p>
      <w:pPr>
        <w:pStyle w:val="BodyText"/>
      </w:pPr>
      <w:r>
        <w:t xml:space="preserve">Phương Hạo Vân vốn định cản, nhưng nghĩ lại thì bỏ qua, giết người chỉ cần thủ đoạn, chứ không cần mục đích.</w:t>
      </w:r>
    </w:p>
    <w:p>
      <w:pPr>
        <w:pStyle w:val="BodyText"/>
      </w:pPr>
      <w:r>
        <w:t xml:space="preserve">Ba Thác rời bỏ trận quyết đấu, làm cho ông ta cảm thấy mất mặt. Ở đây thậm chí có một số người hò hét, nhân cơ hội đâm chọt Ba Thác.</w:t>
      </w:r>
    </w:p>
    <w:p>
      <w:pPr>
        <w:pStyle w:val="BodyText"/>
      </w:pPr>
      <w:r>
        <w:t xml:space="preserve">Phương Hạo Vân cười đắc ý nhìn mọi người, nói: “Các vị, xem ra Ba Thác này cũng chỉ là một cái thùng rỗng thôi, đúng là làm cho người ta thất vọng.”</w:t>
      </w:r>
    </w:p>
    <w:p>
      <w:pPr>
        <w:pStyle w:val="BodyText"/>
      </w:pPr>
      <w:r>
        <w:t xml:space="preserve">Ba Thác còn chưa đi xa, đương nhiên là có thể nghe được Phương Hạo Vân chế nhạo, ông ta vốn định quay lại, đánh gục Phương Hạo Vân để rửa sạch nỗi nhục lần này.</w:t>
      </w:r>
    </w:p>
    <w:p>
      <w:pPr>
        <w:pStyle w:val="BodyText"/>
      </w:pPr>
      <w:r>
        <w:t xml:space="preserve">Nhưng ông già bên cạnh liền cản lại: “Không được lổ mãng, thành chủ đã nói, đối phó Phương Hạo Vân, để cho lão bất tử ra tay, chúng ta không phải là đối thủ của hắn.”</w:t>
      </w:r>
    </w:p>
    <w:p>
      <w:pPr>
        <w:pStyle w:val="BodyText"/>
      </w:pPr>
      <w:r>
        <w:t xml:space="preserve">Ba Thác không phục nói: “Ông nghĩ tôi và ông không phải là đối thủ của hắn à.”</w:t>
      </w:r>
    </w:p>
    <w:p>
      <w:pPr>
        <w:pStyle w:val="BodyText"/>
      </w:pPr>
      <w:r>
        <w:t xml:space="preserve">“Cái này thì không đến mức đó. nhưng bây giờ hắn đang là con gà của Nguyệt Nha Nhi, chúng ta cũng không thể làm quá. Nguyệt thành mà rời khỏi chúng ta, thì không phải là điều mà thành chủ đại nhân chúng ta hy vọng thấy. Ba Thác, nghe lời tôi, nhịn đi, sớm muộn gì hắn cũng xong đời”</w:t>
      </w:r>
    </w:p>
    <w:p>
      <w:pPr>
        <w:pStyle w:val="BodyText"/>
      </w:pPr>
      <w:r>
        <w:t xml:space="preserve">Mọi người vẫn tiếp tục hoan hô, nhưng Phương Hạo Vân lại không kiêu ngạo tự mãn, hắn biết rõ đối phương có ý đồ. Sau vài lần tổn tướng hao binh, bọn họ đã khôn hơn rồi, bây giờ bọn họ sẽ không đối kháng ngay mặt với Phương Hạo Vân, bọn họ khẳng định sẽ nghĩ biện pháp nhờ lão bất tử ra tay đối phó mình.</w:t>
      </w:r>
    </w:p>
    <w:p>
      <w:pPr>
        <w:pStyle w:val="BodyText"/>
      </w:pPr>
      <w:r>
        <w:t xml:space="preserve">Nghĩ đến đây, Phương Hạo Vân quyết định đến biệt thự Nguyệt thành.</w:t>
      </w:r>
    </w:p>
    <w:p>
      <w:pPr>
        <w:pStyle w:val="BodyText"/>
      </w:pPr>
      <w:r>
        <w:t xml:space="preserve">Hắn muốn hỏi thăm tình huống của lão bất tử.</w:t>
      </w:r>
    </w:p>
    <w:p>
      <w:pPr>
        <w:pStyle w:val="BodyText"/>
      </w:pPr>
      <w:r>
        <w:t xml:space="preserve">Khi đến biệt thự Nguyệt thành, mấy người thủ vệ nhìn thấy là Phương Hạo Vân, vội vàng gật đầu chào, để cho hắn vào.</w:t>
      </w:r>
    </w:p>
    <w:p>
      <w:pPr>
        <w:pStyle w:val="BodyText"/>
      </w:pPr>
      <w:r>
        <w:t xml:space="preserve">Dọc đường đi, Phương Hạo Vân cũng không gặp phải sự cản trở nào cả, lập tức đi đến đại sảnh của Nguyệt Nha Nhi. Trong sảnh cũng không thấy người, Phương Hạo Vân đặt mông ngồi xuống ghế luôn.</w:t>
      </w:r>
    </w:p>
    <w:p>
      <w:pPr>
        <w:pStyle w:val="BodyText"/>
      </w:pPr>
      <w:r>
        <w:t xml:space="preserve">Sau khi ngồi khoảng vài phút, Phương Hạo Vân hơi do dự, rồi đi đến phòng của Nguyệt Nha Nhi.</w:t>
      </w:r>
    </w:p>
    <w:p>
      <w:pPr>
        <w:pStyle w:val="BodyText"/>
      </w:pPr>
      <w:r>
        <w:t xml:space="preserve">Cửa không có ai bảo vệ, hắn nhẹ nhàng đẩy cửa đi vào, ngay trong giây phút đó, hắn nghe được hia giọng nữ nói chuyện truyền ra.</w:t>
      </w:r>
    </w:p>
    <w:p>
      <w:pPr>
        <w:pStyle w:val="BodyText"/>
      </w:pPr>
      <w:r>
        <w:t xml:space="preserve">Có điều làm hắn cảm thấy kì quái là, giọng nói này có vẻ mờ ám, đồng thời, hắn còn nghe thấy tiếng nước chảy.</w:t>
      </w:r>
    </w:p>
    <w:p>
      <w:pPr>
        <w:pStyle w:val="BodyText"/>
      </w:pPr>
      <w:r>
        <w:t xml:space="preserve">Phương Hạo Vân đột nhiên tỉnh ngộ, hẳn là có người đang tắm rửa. Hơn nữa,b ọn họ còn làm những chuyện mờ ám trong lúc tắm rửa rồi.</w:t>
      </w:r>
    </w:p>
    <w:p>
      <w:pPr>
        <w:pStyle w:val="BodyText"/>
      </w:pPr>
      <w:r>
        <w:t xml:space="preserve">Nếu không thì hai người cũng không có khả năng phát ra những âm thanh mờ ám này được.</w:t>
      </w:r>
    </w:p>
    <w:p>
      <w:pPr>
        <w:pStyle w:val="BodyText"/>
      </w:pPr>
      <w:r>
        <w:t xml:space="preserve">Phương Hạo Vân hơi nghi hoặc, chẳng lẽ Nguyệt Nha Nhi là bị LES?</w:t>
      </w:r>
    </w:p>
    <w:p>
      <w:pPr>
        <w:pStyle w:val="BodyText"/>
      </w:pPr>
      <w:r>
        <w:t xml:space="preserve">Nghĩ đến đây, Phương Hạo Vân tò mò, lẹ chân đi đến cửa phòng tắm, lặng lẽ nhìn vào bên trong, chỉ là sương mù trắng xóa hầu như đã che khuất tầm nhìn.</w:t>
      </w:r>
    </w:p>
    <w:p>
      <w:pPr>
        <w:pStyle w:val="BodyText"/>
      </w:pPr>
      <w:r>
        <w:t xml:space="preserve">Ngay trong lúc Phương Hạo Vân muốn tiến thêm một bước nữa thì đột nhiên nghe thấy giọng nói của con gái: “Thành chủ, để tôi giúp cô. con gái hiểu con gái nhất. Tôi nhất định giúp cô thoải mái, đám đàn ông đó còn kém cỏi hơn tôi nhiều”</w:t>
      </w:r>
    </w:p>
    <w:p>
      <w:pPr>
        <w:pStyle w:val="BodyText"/>
      </w:pPr>
      <w:r>
        <w:t xml:space="preserve">Rất nhanh, giọng nói của Nguyệt Nha Nhi truyền ra: “Ừ. Hương Hương, nhớ nhẹ nhàng một chút, từ từ thôi.”</w:t>
      </w:r>
    </w:p>
    <w:p>
      <w:pPr>
        <w:pStyle w:val="BodyText"/>
      </w:pPr>
      <w:r>
        <w:t xml:space="preserve">Phương Hạo Vân nghe thấy thế, liền rùng mình.</w:t>
      </w:r>
    </w:p>
    <w:p>
      <w:pPr>
        <w:pStyle w:val="BodyText"/>
      </w:pPr>
      <w:r>
        <w:t xml:space="preserve">Nếu hắn đoán không sai, thì hai cô gái bên trong đang làm ra những chuyện vượt khỏi luân lý rồi.</w:t>
      </w:r>
    </w:p>
    <w:p>
      <w:pPr>
        <w:pStyle w:val="BodyText"/>
      </w:pPr>
      <w:r>
        <w:t xml:space="preserve">Đợi khi sương mù trở nên mờ một chút, Phương Hạo Vân liền nhìn thấy hai thân thể bóng trắng, tuy rằng không nhìn rõ ràng, nhưng mà những nét đặc thù thì lại không nhìn thấy sót cái gì cả.</w:t>
      </w:r>
    </w:p>
    <w:p>
      <w:pPr>
        <w:pStyle w:val="BodyText"/>
      </w:pPr>
      <w:r>
        <w:t xml:space="preserve">Phương Hạo Vân chưa từng nhìn thấy người đồng tính ở cùng một chổ, xuất phát từ tò mò, Phương Hạo Vân hơi cúi người xuống, thi triển Hoạt Bộ đến cảnh giới tối đa, rón rén mò lại, chọn một chổ thần bí ngồi xổm xuống.</w:t>
      </w:r>
    </w:p>
    <w:p>
      <w:pPr>
        <w:pStyle w:val="BodyText"/>
      </w:pPr>
      <w:r>
        <w:t xml:space="preserve">Ở tầm mắt này, tầm mắt của hắn càng trở nên trống trải hơn, hắn nhìn thấy có một cô gái đang vuốt ve cái lưng bóng lưỡng của Nguyệt Nha Nhi.</w:t>
      </w:r>
    </w:p>
    <w:p>
      <w:pPr>
        <w:pStyle w:val="BodyText"/>
      </w:pPr>
      <w:r>
        <w:t xml:space="preserve">Cô gái dường như rất hiểu cách vuốt ve, mỗi cú vuốt đều làm cho thân thể của Nguyệt Nha Nhi run lên, cái mông tròn của cô không tự giác xoay nhẹ.</w:t>
      </w:r>
    </w:p>
    <w:p>
      <w:pPr>
        <w:pStyle w:val="BodyText"/>
      </w:pPr>
      <w:r>
        <w:t xml:space="preserve">“Thành chủ, như vậy có thoải mái không?” Cô gái thỉnh thoảng hỏi cảm giác của Nguyệt Nha Nhi, để càng phục vụ thoải mái hơn. Và lúc này trong miệng của Nguyệt Nha Nhi đã phát ra tiếng thở dốc.</w:t>
      </w:r>
    </w:p>
    <w:p>
      <w:pPr>
        <w:pStyle w:val="BodyText"/>
      </w:pPr>
      <w:r>
        <w:t xml:space="preserve">“Đúng. cứ như vậy.”</w:t>
      </w:r>
    </w:p>
    <w:p>
      <w:pPr>
        <w:pStyle w:val="BodyText"/>
      </w:pPr>
      <w:r>
        <w:t xml:space="preserve">Được thành chủ khích lệ, cô gái càng thêm dùng sức, rõ ràng là đang dùng miệng rồi, liếm nhẹ lên lưng của Nguyệt Nha Nhi, làm cho Nguyệt Nha Nhi thoải mái rên rỉ.</w:t>
      </w:r>
    </w:p>
    <w:p>
      <w:pPr>
        <w:pStyle w:val="BodyText"/>
      </w:pPr>
      <w:r>
        <w:t xml:space="preserve">Nhìn thấy cảnh này, Phương Hạo Vân không khỏi dâng máu dâm lên, mặt đỏ tai hồng, cảm xúc tiêu cực trong lòng cũng trở nên xôn xao lên.</w:t>
      </w:r>
    </w:p>
    <w:p>
      <w:pPr>
        <w:pStyle w:val="BodyText"/>
      </w:pPr>
      <w:r>
        <w:t xml:space="preserve">Sau một hồi Nguyệt Nha Nhi cũng đã trở nên khó chịu hơn, tiếng rên rỉ trong miệng đã trở nên mãnh liệt hơn, lúc này, tay của cô gái tên Hương Hương cũng đã bắt đầu sờ xuống dưới.</w:t>
      </w:r>
    </w:p>
    <w:p>
      <w:pPr>
        <w:pStyle w:val="BodyText"/>
      </w:pPr>
      <w:r>
        <w:t xml:space="preserve">Tình cảm mãnh liệt đã phấn chấn đến mức không thể ngăn cản, sự vui vẻ của cơ thể đã đến trình độ không thể dùng từ để hình dung rồi, đầu óc thì đã bắt đầu mơ màng.</w:t>
      </w:r>
    </w:p>
    <w:p>
      <w:pPr>
        <w:pStyle w:val="BodyText"/>
      </w:pPr>
      <w:r>
        <w:t xml:space="preserve">Hai người không ý thức được, toàn bộ quá trình này đang bị Phương Hạo Vân nhìn thấy.</w:t>
      </w:r>
    </w:p>
    <w:p>
      <w:pPr>
        <w:pStyle w:val="BodyText"/>
      </w:pPr>
      <w:r>
        <w:t xml:space="preserve">Cảnh đẹp trước mắt, làm cho Phương Hạo Vân không khỏi động lòng.</w:t>
      </w:r>
    </w:p>
    <w:p>
      <w:pPr>
        <w:pStyle w:val="BodyText"/>
      </w:pPr>
      <w:r>
        <w:t xml:space="preserve">Đúng lúc này, hắn không cẩn thận chạm phải cái ghế trong phòng.</w:t>
      </w:r>
    </w:p>
    <w:p>
      <w:pPr>
        <w:pStyle w:val="BodyText"/>
      </w:pPr>
      <w:r>
        <w:t xml:space="preserve">“Là ai?” Nguyệt Nha Nhi đang rất mong chờ, thì đột nhiên nghe thấy động tĩnh lớn như vậy, sao có thể không nghe ra được chứ, quát lớn một tiếng, cô ta vội vàng quấn khăn tắm chạy ra.</w:t>
      </w:r>
    </w:p>
    <w:p>
      <w:pPr>
        <w:pStyle w:val="BodyText"/>
      </w:pPr>
      <w:r>
        <w:t xml:space="preserve">Phương Hạo Vân không nói nhiều, nhanh chóng bỏ chạy, dù sao cũng là nhìn trộm, nói thế nào cũng đuối lý.</w:t>
      </w:r>
    </w:p>
    <w:p>
      <w:pPr>
        <w:pStyle w:val="BodyText"/>
      </w:pPr>
      <w:r>
        <w:t xml:space="preserve">Phương Hạo Vân dùng tốc độ chạy trốn nhanh nhất của cuộc đời hắn thì làm sao mà Nguyệt Nha Nhi bắt được, sau đó Nguyệt Nha Nhi hỏi thủ vệ mới biết được Phương Hạo Vân đã đến, liền xác định ra người nhìn trộm.</w:t>
      </w:r>
    </w:p>
    <w:p>
      <w:pPr>
        <w:pStyle w:val="BodyText"/>
      </w:pPr>
      <w:r>
        <w:t xml:space="preserve">“Tiểu bại hoại!” Nguyệt Nha Nhi khẽ cáu một tiếng, khuôn mặt ửng hồng lên, không nói gì nữa, xoay người trở về phòng của mình.</w:t>
      </w:r>
    </w:p>
    <w:p>
      <w:pPr>
        <w:pStyle w:val="BodyText"/>
      </w:pPr>
      <w:r>
        <w:t xml:space="preserve">Hương Hương thì không buông tha, lắc eo nhỏ đuổi theo Phương Hạo Vân.</w:t>
      </w:r>
    </w:p>
    <w:p>
      <w:pPr>
        <w:pStyle w:val="BodyText"/>
      </w:pPr>
      <w:r>
        <w:t xml:space="preserve">Đến một lối nhỏ đi đến khách sạn, Hương Hương nhìn thấy Phương Hạo Vân, hé miệng cười nói: “Phương thiếu gia, chân của anh nhanh thật, làm em đuổi mệt muốn chết.”</w:t>
      </w:r>
    </w:p>
    <w:p>
      <w:pPr>
        <w:pStyle w:val="BodyText"/>
      </w:pPr>
      <w:r>
        <w:t xml:space="preserve">Phương Hạo Vân giật mình, hắn không ngờ rằng cô gái lại đuổi kịp hắn, trực giác nói cho hắn biết, cô gái này không đơn giản, tuyệt đối không đơn giản.</w:t>
      </w:r>
    </w:p>
    <w:p>
      <w:pPr>
        <w:pStyle w:val="BodyText"/>
      </w:pPr>
      <w:r>
        <w:t xml:space="preserve">“Cô là ai?” Phương Hạo Vân nghiêm mặt, lạnh giọng hỏi.</w:t>
      </w:r>
    </w:p>
    <w:p>
      <w:pPr>
        <w:pStyle w:val="BodyText"/>
      </w:pPr>
      <w:r>
        <w:t xml:space="preserve">“Em là Hương Hương.” Cô gái cười nói: “Phương thiếu gia, anh khẳng định là chưa nghe đến tên của em, nhưng em lại biết anh. Anh đến Thiên Phạt thành vài ngày thôi, mà danh tiếng đã như mặt trời ban trưa rồi, từ nhỏ Hương Hương đã thích một anh hùng như vậy.”</w:t>
      </w:r>
    </w:p>
    <w:p>
      <w:pPr>
        <w:pStyle w:val="BodyText"/>
      </w:pPr>
      <w:r>
        <w:t xml:space="preserve">Phương Hạo Vân dừng mắt trên người Hương Hương, không khỏi đánh giá vài lần. Hồi nãy cô gái tuy rằng cởi trần, nhưng mà bị sương mù che, cho nên không nhìn thấy rõ.</w:t>
      </w:r>
    </w:p>
    <w:p>
      <w:pPr>
        <w:pStyle w:val="BodyText"/>
      </w:pPr>
      <w:r>
        <w:t xml:space="preserve">Bây giờ khoảng cách hai người chưa đủ hai mét, dùng mắt cá cũng có thể nhìn thấy rõ rồi. Khuôn mặt thiên sứ, dáng người ma quỷ, quả thật là một vưu vật làm cho người ta thích.</w:t>
      </w:r>
    </w:p>
    <w:p>
      <w:pPr>
        <w:pStyle w:val="BodyText"/>
      </w:pPr>
      <w:r>
        <w:t xml:space="preserve">Nhất là đôi mắt to tròn rất moe của cô, làm cho người ta mê muội.</w:t>
      </w:r>
    </w:p>
    <w:p>
      <w:pPr>
        <w:pStyle w:val="BodyText"/>
      </w:pPr>
      <w:r>
        <w:t xml:space="preserve">“Haha, thì ra là Hương Hương tiểu thư, tôi hỏi cô, là Nguyệt Nha Nhi Nguyệt thành chủ phái cô đến đuổi theo tôi?”</w:t>
      </w:r>
    </w:p>
    <w:p>
      <w:pPr>
        <w:pStyle w:val="BodyText"/>
      </w:pPr>
      <w:r>
        <w:t xml:space="preserve">“Không phải!”</w:t>
      </w:r>
    </w:p>
    <w:p>
      <w:pPr>
        <w:pStyle w:val="BodyText"/>
      </w:pPr>
      <w:r>
        <w:t xml:space="preserve">Hương Hương thản nhiên cười: “Là em tự đuổi theo, em và Nguyệt thành chủ không có quan hệ chủ nô, bọn em chỉ là bạn. Về phần bọn em là bạn thế nào, thì em nghĩ anh cũng đã thấy được.”</w:t>
      </w:r>
    </w:p>
    <w:p>
      <w:pPr>
        <w:pStyle w:val="BodyText"/>
      </w:pPr>
      <w:r>
        <w:t xml:space="preserve">Nói đến đây, Hương Hương cố ý giải thích: “Phương thiếu gia, em không thể không nói rõ một chút, tâm lý của em rất khỏe mạnh, em không có gì không ổn cả.”</w:t>
      </w:r>
    </w:p>
    <w:p>
      <w:pPr>
        <w:pStyle w:val="BodyText"/>
      </w:pPr>
      <w:r>
        <w:t xml:space="preserve">“Đó là chuyện của hai người, tôi mặc kệ.” Phương Hạo Vân thật sự là không có hứng thú với quan hệ thể xác vớ vẫn của hai cô, hắn chỉ chú ý đến lai lịch của Hương Hương này thôi. Ngoài mặt thoạt nhìn rằng cô gái này có vẻ phóng đãng, không phải là loại đứng đắn, nhưng mà cẩn thận quan sát sẽ phát hiện ra, trong con mắt của Hương Hương luôn ẩn giấu vài phần gian xảo, khiến cho người ta không thể không nghi ngờ.</w:t>
      </w:r>
    </w:p>
    <w:p>
      <w:pPr>
        <w:pStyle w:val="BodyText"/>
      </w:pPr>
      <w:r>
        <w:t xml:space="preserve">“Để em đoán xem. Phương thiếu gia, bây giờ anh nhất định đang suy nghĩ em rốt cục là ai, đúng không?” Hương Hương thản nhiên cười, bước nhẹ lại, đến gần thân hình của Phương Hạo Vân, vẻ mặt đầy mị ý.</w:t>
      </w:r>
    </w:p>
    <w:p>
      <w:pPr>
        <w:pStyle w:val="BodyText"/>
      </w:pPr>
      <w:r>
        <w:t xml:space="preserve">Phương Hạo Vân liền giữ cảnh giác, lạnh lùng nhìn chằm chằm Hương Hương, tùy thời chuẩn bị ra tay. Tuy rằng hắn không biết Hương Hương rốt cục có bao nhiêu năng lực, nhưng mà Hương Hương có thể đuổi đến đây trong thời gian ngắn, cái này cũng chứng minh rằng công phu của cô không kém.</w:t>
      </w:r>
    </w:p>
    <w:p>
      <w:pPr>
        <w:pStyle w:val="Compact"/>
      </w:pPr>
      <w:r>
        <w:br w:type="textWrapping"/>
      </w:r>
      <w:r>
        <w:br w:type="textWrapping"/>
      </w:r>
    </w:p>
    <w:p>
      <w:pPr>
        <w:pStyle w:val="Heading2"/>
      </w:pPr>
      <w:bookmarkStart w:id="709" w:name="chương-16-hương-hương-thần-bí"/>
      <w:bookmarkEnd w:id="709"/>
      <w:r>
        <w:t xml:space="preserve">687. Chương 16: Hương Hương Thần Bí</w:t>
      </w:r>
    </w:p>
    <w:p>
      <w:pPr>
        <w:pStyle w:val="Compact"/>
      </w:pPr>
      <w:r>
        <w:br w:type="textWrapping"/>
      </w:r>
      <w:r>
        <w:br w:type="textWrapping"/>
      </w:r>
      <w:r>
        <w:t xml:space="preserve">“Phương thiếu gia, cần gì phải hung dữ vậy, sao anh không biết thương hoa tiếc ngọc gì hết vậy.” Hương Hương cũng không trở mặt vì thái độ của Phương Hạo Vân, ngược lại, trên mặt của cô ta vẫn luôn giữ nụ cười.</w:t>
      </w:r>
    </w:p>
    <w:p>
      <w:pPr>
        <w:pStyle w:val="BodyText"/>
      </w:pPr>
      <w:r>
        <w:t xml:space="preserve">“Anh yên tâm, em tuyệt đối không làm hại anh đâu, càng không tạo uy hiếp cho anh. Em chỉ có hứng thú với anh thôi, không hơn.” Hương Hương lại cười quyến rũ, nói.</w:t>
      </w:r>
    </w:p>
    <w:p>
      <w:pPr>
        <w:pStyle w:val="BodyText"/>
      </w:pPr>
      <w:r>
        <w:t xml:space="preserve">“Anh là một người đàn ông thần bí!” Hương Hương nói.</w:t>
      </w:r>
    </w:p>
    <w:p>
      <w:pPr>
        <w:pStyle w:val="BodyText"/>
      </w:pPr>
      <w:r>
        <w:t xml:space="preserve">“Như nhau, như nhau.” Mặt của Phương Hạo Vân vẫn không đổi sắc.</w:t>
      </w:r>
    </w:p>
    <w:p>
      <w:pPr>
        <w:pStyle w:val="BodyText"/>
      </w:pPr>
      <w:r>
        <w:t xml:space="preserve">“Phương thiếu gia, hay là chúng ta tìm một chổ để tìm hiểu lẫn nhau đi. anh cảm thấy thế nào?” Hai mắt của Hương Hương bắt đầu phóng điện, bộ dáng rất là hấp dẫn.</w:t>
      </w:r>
    </w:p>
    <w:p>
      <w:pPr>
        <w:pStyle w:val="BodyText"/>
      </w:pPr>
      <w:r>
        <w:t xml:space="preserve">Phương Hạo Vân thoáng do dự một chút rồi nói: “Như vậy. đến phòng tôi.”</w:t>
      </w:r>
    </w:p>
    <w:p>
      <w:pPr>
        <w:pStyle w:val="BodyText"/>
      </w:pPr>
      <w:r>
        <w:t xml:space="preserve">Hai người sau khi vào trong phòng củ Phương Hạo Vân, lập tức khui một chai rượu vang ra, Hương Hương cũng không từ chối, cầm lấy ly rượu, uống cạn một hơi.</w:t>
      </w:r>
    </w:p>
    <w:p>
      <w:pPr>
        <w:pStyle w:val="BodyText"/>
      </w:pPr>
      <w:r>
        <w:t xml:space="preserve">Hương Hương uống rượu rất sảng khoái, nhưng mà sức uống của cô thì không được như vậy, sau khi cạn hai ly, thì mặt cười của cô đã ửng hồng, và thoạt nhìn càng thêm mê người.</w:t>
      </w:r>
    </w:p>
    <w:p>
      <w:pPr>
        <w:pStyle w:val="BodyText"/>
      </w:pPr>
      <w:r>
        <w:t xml:space="preserve">“Phương thiếu gia, rượu ngon.” Hương Hương gác đùi lên, cũng không biết là cố ý hay vô tình, mà mũi chân của cô khẽ chạm vào ngón chân của Phương Hạo Vân.</w:t>
      </w:r>
    </w:p>
    <w:p>
      <w:pPr>
        <w:pStyle w:val="BodyText"/>
      </w:pPr>
      <w:r>
        <w:t xml:space="preserve">Hương Hương thấy Phương Hạo Vân không có vẻ tiếp tục uống, lập tức tự mình rót rượu và uống. Chỉ sau một hồi, chai rượu đã vơi đi một nửa.</w:t>
      </w:r>
    </w:p>
    <w:p>
      <w:pPr>
        <w:pStyle w:val="BodyText"/>
      </w:pPr>
      <w:r>
        <w:t xml:space="preserve">Dưới tác dụng của rượu, hai má, cổ của Hương Hương đều đã đỏ ửng, một mùi thơm thản nhiên toát ra trên người cô, làm cho Phương Hạo Vân hơi lâng lâng.</w:t>
      </w:r>
    </w:p>
    <w:p>
      <w:pPr>
        <w:pStyle w:val="BodyText"/>
      </w:pPr>
      <w:r>
        <w:t xml:space="preserve">Hương Hương càng lúc càng to gan hơn, rõ ràng là ỷ uống rượu vào, cho nên đặt mông ngồi qua bên cạnh Phương Hạo Vân, hai chân trực tiếp kề sát với nhau.</w:t>
      </w:r>
    </w:p>
    <w:p>
      <w:pPr>
        <w:pStyle w:val="BodyText"/>
      </w:pPr>
      <w:r>
        <w:t xml:space="preserve">“Phương thiếu gia, em muốn kính anh một ly, hy vọng anh nể mặt em.” Hương Hương cầm ly rượu lên, hướng về Phương Hạo Vân.</w:t>
      </w:r>
    </w:p>
    <w:p>
      <w:pPr>
        <w:pStyle w:val="BodyText"/>
      </w:pPr>
      <w:r>
        <w:t xml:space="preserve">Phương Hạo Vân cũng không từ chối, sau khi chạm ly liền uống cạn một hơi, ánh mắt cơ hồ như dừng lại trên người của cô, cười nói: “Hương Hương tiểu thư, chẳng lẽ cô không sợ say rượu sao?”</w:t>
      </w:r>
    </w:p>
    <w:p>
      <w:pPr>
        <w:pStyle w:val="BodyText"/>
      </w:pPr>
      <w:r>
        <w:t xml:space="preserve">“Không sợ!”</w:t>
      </w:r>
    </w:p>
    <w:p>
      <w:pPr>
        <w:pStyle w:val="BodyText"/>
      </w:pPr>
      <w:r>
        <w:t xml:space="preserve">Khóe miệng của Hương Hương hơi mỉm lên: “Em không sợ. có điều em thấy Phương thiếu gia hình như hơi sợ. Phương thiếu gia, Hương Hương là một người trực tiếp, không thích lòng vòng, em nói thẳng cho anh biết. Em hy vọng có thể thành lập quan hệ thân mật với anh, thuận tiện nói cho anh biết, em vẫn còn thân trong sạch.”</w:t>
      </w:r>
    </w:p>
    <w:p>
      <w:pPr>
        <w:pStyle w:val="BodyText"/>
      </w:pPr>
      <w:r>
        <w:t xml:space="preserve">“Tôi có thể hiểu sao đây? Cô đang dụ dỗ tôi?” Phương Hạo Vân híp mắt cười hỏi.</w:t>
      </w:r>
    </w:p>
    <w:p>
      <w:pPr>
        <w:pStyle w:val="BodyText"/>
      </w:pPr>
      <w:r>
        <w:t xml:space="preserve">“Theo một ý nghĩa nào đó thì có thể hiểu như vậy.” Trong đôi mắt của Hương Hương căn bản là không thể nhìn thấy được thẹn thùng hay là ngượng ngùng. Ánh mắt mà cô ta nhìn Phương Hạo Vân, hoàn toàn chỉ là dục vọng và tình cảm mãnh liệt.</w:t>
      </w:r>
    </w:p>
    <w:p>
      <w:pPr>
        <w:pStyle w:val="BodyText"/>
      </w:pPr>
      <w:r>
        <w:t xml:space="preserve">Từ xưa đến nay, tửu và sắc không bao giờ đi riêng với nhau cả.</w:t>
      </w:r>
    </w:p>
    <w:p>
      <w:pPr>
        <w:pStyle w:val="BodyText"/>
      </w:pPr>
      <w:r>
        <w:t xml:space="preserve">Sau nửa tiếng, hai người đã uống hết hai chai rượu, sắc mặt của Hương Hương đỏ hồng lên, đôi mắt mê ly, càng phát ra vẻ hấp dẫn.</w:t>
      </w:r>
    </w:p>
    <w:p>
      <w:pPr>
        <w:pStyle w:val="BodyText"/>
      </w:pPr>
      <w:r>
        <w:t xml:space="preserve">Không biết khi nào, bàn tay của Phương Hạo Vân đã vuốt ve trên đùi của Hương Hương, và Hương Hương chẳng có ý gì gọi là phản kháng cả. Tùy ý để cho bàn tay to ấy xâm nhập vào dưới quần.</w:t>
      </w:r>
    </w:p>
    <w:p>
      <w:pPr>
        <w:pStyle w:val="BodyText"/>
      </w:pPr>
      <w:r>
        <w:t xml:space="preserve">“Phương thiếu gia, nếu anh có thể làm em hài lòng, em sẽ nói cho anh biết em làm ai.” Hương Hương khẽ mở môi ra, mông xoay nhẹ một cái, xem ra, có vẻ cô vô cùng thích sự vuốt ve của Phương Hạo Vân.</w:t>
      </w:r>
    </w:p>
    <w:p>
      <w:pPr>
        <w:pStyle w:val="BodyText"/>
      </w:pPr>
      <w:r>
        <w:t xml:space="preserve">Phương Hạo Vân cười hắc hắc, cũng không buông tay.</w:t>
      </w:r>
    </w:p>
    <w:p>
      <w:pPr>
        <w:pStyle w:val="BodyText"/>
      </w:pPr>
      <w:r>
        <w:t xml:space="preserve">Trong hơi thở của Hương Hương dần dần phát ra tiếng rên rỉ, cái lưỡi thơm tho kia thỉnh thoảng lại khẽ liếm môi, liếm lên làn môi gợi cảm ướt át ấy.</w:t>
      </w:r>
    </w:p>
    <w:p>
      <w:pPr>
        <w:pStyle w:val="BodyText"/>
      </w:pPr>
      <w:r>
        <w:t xml:space="preserve">“Nói cho tôi biết, cô rốt cục là ai? Phương Hạo Vân vừa vuốt ve cô, vừa hỏi.</w:t>
      </w:r>
    </w:p>
    <w:p>
      <w:pPr>
        <w:pStyle w:val="BodyText"/>
      </w:pPr>
      <w:r>
        <w:t xml:space="preserve">Hương Hương cười thản nhiên, để lộ bộ mặt dâm đãng của mình ra: “Phương thiếu gia, có phải anh hơi gấp không? Yên tâm đi, em sẽ giữ lời, chỉ cần anh làm em thoải mái, em nhất định sẽ nói cho anh biết em là ai.”</w:t>
      </w:r>
    </w:p>
    <w:p>
      <w:pPr>
        <w:pStyle w:val="BodyText"/>
      </w:pPr>
      <w:r>
        <w:t xml:space="preserve">Lời này vừa nói ra, Phương Hạo Vân không khỏi tăng tốc lên, bàn tay to cũng hướng sau lên đùi, nhẹ nhàng vuốt ve chổ khe rãnh.</w:t>
      </w:r>
    </w:p>
    <w:p>
      <w:pPr>
        <w:pStyle w:val="BodyText"/>
      </w:pPr>
      <w:r>
        <w:t xml:space="preserve">“Phương thiếu gia, anh xấu lắm, sao anh lại sờ chổ đó của người ta” Hương Hương thỉnh thoảng vặn vẹo cái mông để phối hợp với sự vuốt ve của hắn, nhưng ngoài miệng lại trách mắng.</w:t>
      </w:r>
    </w:p>
    <w:p>
      <w:pPr>
        <w:pStyle w:val="BodyText"/>
      </w:pPr>
      <w:r>
        <w:t xml:space="preserve">Đàn bà là thế đó, khẩu thị tâm phi.</w:t>
      </w:r>
    </w:p>
    <w:p>
      <w:pPr>
        <w:pStyle w:val="BodyText"/>
      </w:pPr>
      <w:r>
        <w:t xml:space="preserve">Chỉ sau một hồi, Hương Hương đã chủ động cởi quần, giang đùi ra, để bên dưới hoàn toàn lỏa lồ, và thậm chí là còn ra nước đến nổi rơi trên sàn nhà.</w:t>
      </w:r>
    </w:p>
    <w:p>
      <w:pPr>
        <w:pStyle w:val="BodyText"/>
      </w:pPr>
      <w:r>
        <w:t xml:space="preserve">Hương Hương đã thở hổn hển rồi, hai mắt như tơ, toàn bộ thân mình đều dựa vào trong lòng ngực của hắn.</w:t>
      </w:r>
    </w:p>
    <w:p>
      <w:pPr>
        <w:pStyle w:val="BodyText"/>
      </w:pPr>
      <w:r>
        <w:t xml:space="preserve">“Hương Hương, thoải mái không?” Khóe miệng của Phương Hạo Vân hơi nhếch lên, nói: “Nếu cô vẫn còn trong sạch, tôi sẽ không làm cho cô thất vọng. Nhưng tôi không hy vọng cô gạt tôi.”</w:t>
      </w:r>
    </w:p>
    <w:p>
      <w:pPr>
        <w:pStyle w:val="BodyText"/>
      </w:pPr>
      <w:r>
        <w:t xml:space="preserve">Lúc nói chuyện, Phương Hạo Vân cố ý dồn chân khí lên bàn tay, không ngừng vuốt ve xoa nắn ở chổ ấy, và Hương Hương lúc này đã hoàn toàn trầm mê, nhu cầu sinh lý đã trổi dậy mạnh mẽ.</w:t>
      </w:r>
    </w:p>
    <w:p>
      <w:pPr>
        <w:pStyle w:val="BodyText"/>
      </w:pPr>
      <w:r>
        <w:t xml:space="preserve">“Phương thiếu gia. mau vào đi. em không chịu nổi nữa.” Hương Hương đã chủ động cầu xin.</w:t>
      </w:r>
    </w:p>
    <w:p>
      <w:pPr>
        <w:pStyle w:val="BodyText"/>
      </w:pPr>
      <w:r>
        <w:t xml:space="preserve">Phương Hạo Vân cũng không do dự, cứ thế mà tiến tới, chẳng e sợ gì cả.</w:t>
      </w:r>
    </w:p>
    <w:p>
      <w:pPr>
        <w:pStyle w:val="BodyText"/>
      </w:pPr>
      <w:r>
        <w:t xml:space="preserve">Hương Hương kêu lên một tiếng, nhíu mày liên tục. Hiển nhiên là trong giây phút phá thân ấy, ở dưới của cô đã cảm nhận được một sự đau đớn kịch liệt.</w:t>
      </w:r>
    </w:p>
    <w:p>
      <w:pPr>
        <w:pStyle w:val="BodyText"/>
      </w:pPr>
      <w:r>
        <w:t xml:space="preserve">Phương Hạo Vân là một tay già đời trong chuyện này, cảm giác của đàn bà thế nào hắn cũng đều rõ ràng. Hắn vội vàng làm chậm lại, bắt đầu dùng hai tay múa kỹ xảo trên người cô.</w:t>
      </w:r>
    </w:p>
    <w:p>
      <w:pPr>
        <w:pStyle w:val="BodyText"/>
      </w:pPr>
      <w:r>
        <w:t xml:space="preserve">Hương Hương không phải là người bình thường, cho nên thể chất cũng không giống con gái bình thường. Chỉ sau cơn đau ngắn ngủi là những lửa dục và tình cảm mãnh liệt. Cô bắt đầu kêu to, rên rỉ đến tận trời, khi ấy cô còn hét lên một tiếng kinh khủng nữa. Thật sâu sau đó cũng không nói gì.</w:t>
      </w:r>
    </w:p>
    <w:p>
      <w:pPr>
        <w:pStyle w:val="BodyText"/>
      </w:pPr>
      <w:r>
        <w:t xml:space="preserve">Mặc dù Hương Hương là lần đầu tiên, hơi bị mệt một chút, có cảm giác đau đớn, nhưng quả thật cũng không tồi. Sự cường tráng của Phương Hạo Vân đã làm cho cô cảm nhận được niềm vui của đàn bà.</w:t>
      </w:r>
    </w:p>
    <w:p>
      <w:pPr>
        <w:pStyle w:val="BodyText"/>
      </w:pPr>
      <w:r>
        <w:t xml:space="preserve">“Phương thiếu gia, nếu em nói em là kẻ đối đầu của Nguyệt Nha Nhi thì anh có tin không?” Sau khi cơn sướng chấm dứt, Hương Hương mới lên tiếng nói.</w:t>
      </w:r>
    </w:p>
    <w:p>
      <w:pPr>
        <w:pStyle w:val="BodyText"/>
      </w:pPr>
      <w:r>
        <w:t xml:space="preserve">Phương Hạo Vân cười thản nhiên: “Tin. tôi dĩ nhiên tin, thật ra cô không cần nói, tôi cũng biết cô là kẻ đối đầu của Nguyệt Nha Nhi. Có điều đây không phải là thứ tôi muốn biết, thứ tôi cần biết chính là lai lịch của cô”</w:t>
      </w:r>
    </w:p>
    <w:p>
      <w:pPr>
        <w:pStyle w:val="BodyText"/>
      </w:pPr>
      <w:r>
        <w:t xml:space="preserve">“Khoan. để tôi đoán trước.” Phương Hạo Vân nói: “Có lẽ cô là người của gia tộc Morgan cũng có thể là người của Thiên Đạo.”</w:t>
      </w:r>
    </w:p>
    <w:p>
      <w:pPr>
        <w:pStyle w:val="BodyText"/>
      </w:pPr>
      <w:r>
        <w:t xml:space="preserve">Nghe Phương Hạo Vân nói vậy, sắc mặt của Hương Hương lập tức thay đổi, chỉ có điều là nhanh chóng khôi phục lại, hơi ổn định lại cảm xúc một chút, Hương Hương nói: “Phương thiếu gia, Hương Hương là người của Thiên Phạt thành, anh nói về tổ chức bên ngoài gì vậy? Em không biết. em thậm chí là chưa nghe tên nữa.”</w:t>
      </w:r>
    </w:p>
    <w:p>
      <w:pPr>
        <w:pStyle w:val="BodyText"/>
      </w:pPr>
      <w:r>
        <w:t xml:space="preserve">“Thật không?”</w:t>
      </w:r>
    </w:p>
    <w:p>
      <w:pPr>
        <w:pStyle w:val="BodyText"/>
      </w:pPr>
      <w:r>
        <w:t xml:space="preserve">Bàn tay của Phương Hạo Vân đặt lên ngực cô, dùng sức nhéo một cái: “Cô lại không thành thật.”</w:t>
      </w:r>
    </w:p>
    <w:p>
      <w:pPr>
        <w:pStyle w:val="BodyText"/>
      </w:pPr>
      <w:r>
        <w:t xml:space="preserve">Sự tê dại đến từ trên ngực đã làm cho Hương Hương không khỏi rên nhẹ một tiếng.</w:t>
      </w:r>
    </w:p>
    <w:p>
      <w:pPr>
        <w:pStyle w:val="BodyText"/>
      </w:pPr>
      <w:r>
        <w:t xml:space="preserve">“Phương thiếu gia, em nói thật, em không dám giấu diếm anh, người của em không phải cũng cho anh rồi sao?” Hương Hương cười kiều mị, đột nhiên trở mình ngậm lấy tiểu Hạo Vân, bắt đầu mút liếm.</w:t>
      </w:r>
    </w:p>
    <w:p>
      <w:pPr>
        <w:pStyle w:val="BodyText"/>
      </w:pPr>
      <w:r>
        <w:t xml:space="preserve">Phương Hạo Vân lập tức cảm thấy thoải mái, kêu nhẹ một tiếng, và nhắm mắt hưởng thụ.</w:t>
      </w:r>
    </w:p>
    <w:p>
      <w:pPr>
        <w:pStyle w:val="BodyText"/>
      </w:pPr>
      <w:r>
        <w:t xml:space="preserve">Hương Hương vừa phục vụ, vừa len lén nhìn trộm Phương Hạo Vân, trong đôi mắt hiện lên một tia lo lắng và gian xảo.</w:t>
      </w:r>
    </w:p>
    <w:p>
      <w:pPr>
        <w:pStyle w:val="BodyText"/>
      </w:pPr>
      <w:r>
        <w:t xml:space="preserve">Sau mười phút, cảm thấy thằng em đã căng cứng lên, và một luồng khí nóng liền tuôn trào ra, Hương Hương vui lòng nhận hết không chừa một giọt.</w:t>
      </w:r>
    </w:p>
    <w:p>
      <w:pPr>
        <w:pStyle w:val="BodyText"/>
      </w:pPr>
      <w:r>
        <w:t xml:space="preserve">“Ngọt thật!”</w:t>
      </w:r>
    </w:p>
    <w:p>
      <w:pPr>
        <w:pStyle w:val="BodyText"/>
      </w:pPr>
      <w:r>
        <w:t xml:space="preserve">Hương Hương giúp Phương Hạo Vân lau dọn sạch sẽ, rồi làm ra vẻ chưa hết hứng thú.</w:t>
      </w:r>
    </w:p>
    <w:p>
      <w:pPr>
        <w:pStyle w:val="BodyText"/>
      </w:pPr>
      <w:r>
        <w:t xml:space="preserve">Phương Hạo Vân ôm lấy cô, đưa tay đánh vào mông của cô vài cái, nói: “Cô đúng là một vưu vật, có điều cô không thành thật. hy vọng lần sau khi gặp mặt, cô có thể nói cho tôi biết cô là ai? Hôm nay tôi có việc, không thể ở cùng cô, mặc đồ vào, đi đi.”</w:t>
      </w:r>
    </w:p>
    <w:p>
      <w:pPr>
        <w:pStyle w:val="BodyText"/>
      </w:pPr>
      <w:r>
        <w:t xml:space="preserve">“Nhưng em còn muốn ôm một chút.” Hương Hương đưa hai tay ôm lấy cổ của Phương Hạo Vân, làm nũng: “Đàn ông các anh không phải là thứ tốt, mới làm người ta xong lại đuổi người ta đi.”</w:t>
      </w:r>
    </w:p>
    <w:p>
      <w:pPr>
        <w:pStyle w:val="BodyText"/>
      </w:pPr>
      <w:r>
        <w:t xml:space="preserve">“Còn nhiều thời gian!” Phương Hạo Vân cười ẩn ý.</w:t>
      </w:r>
    </w:p>
    <w:p>
      <w:pPr>
        <w:pStyle w:val="BodyText"/>
      </w:pPr>
      <w:r>
        <w:t xml:space="preserve">Hương Hương liền run lên, vội vàng cúi người xuống hôn lên cái thứ ấy của Phương Hạo Vân một cái, rồi xoay người mặc đồ vào đi ra.</w:t>
      </w:r>
    </w:p>
    <w:p>
      <w:pPr>
        <w:pStyle w:val="BodyText"/>
      </w:pPr>
      <w:r>
        <w:t xml:space="preserve">Chuyện Phương Hạo Vân và Hương Hương ở trong phòng abc xyz nhanh chóng được nhân viên phục vụ truyền miệng ra ngoài, và ngay cả Nguyệt Nha Nhi cũng đều biết.</w:t>
      </w:r>
    </w:p>
    <w:p>
      <w:pPr>
        <w:pStyle w:val="BodyText"/>
      </w:pPr>
      <w:r>
        <w:t xml:space="preserve">Biết được Phương Hạo Vân như vậy xong, cảm giác đầu tiên của Nguyệt Nha Nhi chính là tức giận, và sự tức giận đã bộc phát ra.</w:t>
      </w:r>
    </w:p>
    <w:p>
      <w:pPr>
        <w:pStyle w:val="BodyText"/>
      </w:pPr>
      <w:r>
        <w:t xml:space="preserve">Cô thậm chí còn muốn tuyên bố phải dạy dỗ Phương Hạo Vân, dạy dỗ con đàn bà Hương Hương vô sỉ kia.</w:t>
      </w:r>
    </w:p>
    <w:p>
      <w:pPr>
        <w:pStyle w:val="BodyText"/>
      </w:pPr>
      <w:r>
        <w:t xml:space="preserve">Thiên Phạt thành lại sôi trào lên, có nhiều người đang chờ mong, chờ đợi trò hay sắp đến...</w:t>
      </w:r>
    </w:p>
    <w:p>
      <w:pPr>
        <w:pStyle w:val="BodyText"/>
      </w:pPr>
      <w:r>
        <w:t xml:space="preserve">Đêm khuya, dì Bạch vượt qua tất cả lớp phòng vệ, đi đến phòng của Nguyệt Nha Nhi, mục đích của cô chỉ có một, khuyên bảo Nguyệt Nha Nhi.</w:t>
      </w:r>
    </w:p>
    <w:p>
      <w:pPr>
        <w:pStyle w:val="BodyText"/>
      </w:pPr>
      <w:r>
        <w:t xml:space="preserve">Theo tình huống trước mắt, nếu Nguyệt Nha Nhi trở mặt với Phương Hạo Vân, thì thế cục sẽ trở nên vô cùng bất lợi cho hắn.</w:t>
      </w:r>
    </w:p>
    <w:p>
      <w:pPr>
        <w:pStyle w:val="BodyText"/>
      </w:pPr>
      <w:r>
        <w:t xml:space="preserve">Đám người Phong Vân không xuống tay với Phương Hạo Vân, hòn toàn bởi vì Nguyệt Nha Nhi. Bây giờ lại truyền ra mâu thuẫn của Nguyệt Nha Nhi và Phương Hạo Vân, hiển nhiên là cơ hội tốt cho đám người Phong Vân rồi.</w:t>
      </w:r>
    </w:p>
    <w:p>
      <w:pPr>
        <w:pStyle w:val="BodyText"/>
      </w:pPr>
      <w:r>
        <w:t xml:space="preserve">“Chị, em biết tâm tư của chị, nhưng em phải nói cho chị biết, chị đừng khuyên em. Em không muốn nghe nữa. thằng nhóc Phương Hạo Vân đó thật quá đáng, hắn dám không coi em ra gì cả, làm ra loại chuyện như vậy. Chị biết không? Con đàn bà đó không phải là ai khác, mà chính là nha đầu Hương Hương trong biệt thự của em” Nguyệt Nha Nhi càng nói càng tức giận, hận không thể giết chết đôi cẩu nam nữ Hương Hương và Phương Hạo Vân này.</w:t>
      </w:r>
    </w:p>
    <w:p>
      <w:pPr>
        <w:pStyle w:val="BodyText"/>
      </w:pPr>
      <w:r>
        <w:t xml:space="preserve">Dì Bạch im lặng nửa ngày, cuối cùng đến bên cạnh Nguyệt Nha Nhi, nói: “Bản chất của Hạo Vân không hư, nói thật, có vài hành vi của hắn chị cũng không thuận mắt, nhưng em đừng quên, sau này hắn sẽ trở thành vua của Thiên Phạt thành, làm một ông vua, hoàn toàn có năng lực có nhiều đàn bà, không ai có thể thay đổi được sự thật này.”</w:t>
      </w:r>
    </w:p>
    <w:p>
      <w:pPr>
        <w:pStyle w:val="BodyText"/>
      </w:pPr>
      <w:r>
        <w:t xml:space="preserve">Nguyệt Nha Nhi nghe thấy thế, tức giận nói: “Em mặc kệ, dù sao thì cục tức trong lòng em cũng không trôi. Hắn làm với ai em cũng mặc kệ, nhưng hắn lại làm với nha đầu luôn chống đối em, em nuốt trong trôi cục giận này được. Em muốn giết hắn, em muốn ngưng hợp đồng với hắn.”</w:t>
      </w:r>
    </w:p>
    <w:p>
      <w:pPr>
        <w:pStyle w:val="BodyText"/>
      </w:pPr>
      <w:r>
        <w:t xml:space="preserve">“Làm càn!”</w:t>
      </w:r>
    </w:p>
    <w:p>
      <w:pPr>
        <w:pStyle w:val="BodyText"/>
      </w:pPr>
      <w:r>
        <w:t xml:space="preserve">Dì Bạch quát một tiếng: “Nguyệt Nha Nhi, em thật sự là càng lúc càng quá đáng, em muốn giết Hạo Vân Muốn giết Hạo Vân thì phải qua cửa của chị trước.”</w:t>
      </w:r>
    </w:p>
    <w:p>
      <w:pPr>
        <w:pStyle w:val="BodyText"/>
      </w:pPr>
      <w:r>
        <w:t xml:space="preserve">“Chị, làm gì gấp dữ vậy. em chỉ nói thôi mà” Nguyệt Nha Nhi thấy chị nổi giận, vội vàng cười làm lành nói: “Thật ra em chỉ nóng giận nhất thời thôi, chỉ tùy tiện nói bậy.”</w:t>
      </w:r>
    </w:p>
    <w:p>
      <w:pPr>
        <w:pStyle w:val="BodyText"/>
      </w:pPr>
      <w:r>
        <w:t xml:space="preserve">Nghe Nguyệt Nha Nhi nói vậy, vẻ mặt của dì Bạch mới hơi bình tĩnh lại, dừng một chút, cô nói: “Nguyệt Nha Nhi, hãy nghe chị nói, sau này Hạo Vân sẽ trở thành vua của Thiên Phạt thành. làm hậu nhân của Bạch gia, sứ mạng duy nhất của chúng ta là trung thành. Lời nói vừa rồi của em, về sau không thể nói được, em biết không?”</w:t>
      </w:r>
    </w:p>
    <w:p>
      <w:pPr>
        <w:pStyle w:val="BodyText"/>
      </w:pPr>
      <w:r>
        <w:t xml:space="preserve">Lời này vừa nói ra, miệng của Nguyệt Nha Nhi liền nhếch lên: “Chị, nói như chị vậy hắn sẽ trở thành hoàng đế à Bây giờ là lúc nào rồi, em không thích như vậy.”</w:t>
      </w:r>
    </w:p>
    <w:p>
      <w:pPr>
        <w:pStyle w:val="BodyText"/>
      </w:pPr>
      <w:r>
        <w:t xml:space="preserve">“Im miệng!”</w:t>
      </w:r>
    </w:p>
    <w:p>
      <w:pPr>
        <w:pStyle w:val="BodyText"/>
      </w:pPr>
      <w:r>
        <w:t xml:space="preserve">Sắc mặt của dì Bạch trở nên âm trầm: “Nguyệt Nha Nhi, chị nói lại một lần nữa với em, không được nói bậy, cũng không được xuất khẩu cuồng ngôn như thế. Sau này Hạo Vân chính là hoàng đế của Thiên Phạt thành”</w:t>
      </w:r>
    </w:p>
    <w:p>
      <w:pPr>
        <w:pStyle w:val="BodyText"/>
      </w:pPr>
      <w:r>
        <w:t xml:space="preserve">“Hừ!”</w:t>
      </w:r>
    </w:p>
    <w:p>
      <w:pPr>
        <w:pStyle w:val="BodyText"/>
      </w:pPr>
      <w:r>
        <w:t xml:space="preserve">Nguyệt Nha Nhi tức giận nói: “Em không phục. trừ phi hắn có thể đánh lại em.”</w:t>
      </w:r>
    </w:p>
    <w:p>
      <w:pPr>
        <w:pStyle w:val="BodyText"/>
      </w:pPr>
      <w:r>
        <w:t xml:space="preserve">“Từ nhỏ em đã như vậy rồi, luôn không nghe lời người khác. Lòng dạ tương đối cao.” Dì Bạch nhìn em gái, trìu mến nói: “chị có thể khẳng định, Hạo Vân sẽ làm cho em tâm phục khẩu phục. hắn là người đàn ông ưu tú nhất mà chị từng thấy.”</w:t>
      </w:r>
    </w:p>
    <w:p>
      <w:pPr>
        <w:pStyle w:val="BodyText"/>
      </w:pPr>
      <w:r>
        <w:t xml:space="preserve">“Chị, chị khen hắn dữ vậy.” Nguyệt Nha Nhi lẩm bẩm: “Em thấy Hạo Vân thành như vậy, tất cả đều do chị.”</w:t>
      </w:r>
    </w:p>
    <w:p>
      <w:pPr>
        <w:pStyle w:val="BodyText"/>
      </w:pPr>
      <w:r>
        <w:t xml:space="preserve">“Haha!”</w:t>
      </w:r>
    </w:p>
    <w:p>
      <w:pPr>
        <w:pStyle w:val="BodyText"/>
      </w:pPr>
      <w:r>
        <w:t xml:space="preserve">Dì Bạch cười nói: “Thật ra lúc đầu khi chị quen với Hạo Vân thì hắn không phải như thế. hắn biến thành như vậy là từ sau khi đổi mặt Có điều chị thích hắn bây giờ hơn, ít nhất là trên người hắn không còn gánh nặng. Chị không vui khi trên lưng hắn phải mang quá nhiều gánh nặng.”</w:t>
      </w:r>
    </w:p>
    <w:p>
      <w:pPr>
        <w:pStyle w:val="BodyText"/>
      </w:pPr>
      <w:r>
        <w:t xml:space="preserve">“Chị, chị tính khi nào thì sinh đứa nhỏ với hắn?” Nguyệt Nha Nhi chớp mắt hỏi: “Chị, chị nói Hạo Vân có nhiều đàn bà như vậy, thì hắn có thể đến đây sao? Hắn có thể thỏa mãn chúng ta sao?”</w:t>
      </w:r>
    </w:p>
    <w:p>
      <w:pPr>
        <w:pStyle w:val="BodyText"/>
      </w:pPr>
      <w:r>
        <w:t xml:space="preserve">Dì Bạch liền đỏ mặt, liếc nhìn em gái một cái, nói: “bậy bạ, ngay cả lời này mà em cũng có thể nói được à?”</w:t>
      </w:r>
    </w:p>
    <w:p>
      <w:pPr>
        <w:pStyle w:val="BodyText"/>
      </w:pPr>
      <w:r>
        <w:t xml:space="preserve">Nguyệt Nha Nhi cười khẽ, nói: “Chị, cái này cũng không phải là đại nghịch bất đạo gì cả, em là con gái, em có nhu cầu sinh lý bình thường. em thích đàn ông cường tráng”</w:t>
      </w:r>
    </w:p>
    <w:p>
      <w:pPr>
        <w:pStyle w:val="BodyText"/>
      </w:pPr>
      <w:r>
        <w:t xml:space="preserve">“Hạo Vân sẽ không làm em thất vọng chị đến đây chỉ hy vọng rằng em có thể hiểu được địa vị của Hạo Vân tại Bạch gia, tại Thiên Phạt thành.” Dì Bạch trầm giọng nói: “Nhớ kỹ, đầu tiên em vẫn là người của Bạch gia, thứ hai mới là Nguyệt thành thành chủ. Em nên đặt lợi ích của Bạch gia lên đầu.”</w:t>
      </w:r>
    </w:p>
    <w:p>
      <w:pPr>
        <w:pStyle w:val="BodyText"/>
      </w:pPr>
      <w:r>
        <w:t xml:space="preserve">Nghe chị gái nói vậy, Nguyệt Nha Nhi liền hỏi: “Chị, chị thật sự phá vỡ vận mệnh của Thiên Phạt thành bây giờ sao Nhưng mà chị có nghĩ đến không, cho dù có em trợ giúp, thì thế lực của đám người Phong Vân vẫn rất mạnh. Em lo rằng đến lúc đó bọn họ sẽ điên lên mà cắn bậy Làm không tốt thì Thiên Phạt thành sẽ bị phân chia!”</w:t>
      </w:r>
    </w:p>
    <w:p>
      <w:pPr>
        <w:pStyle w:val="BodyText"/>
      </w:pPr>
      <w:r>
        <w:t xml:space="preserve">“Không đâu!”</w:t>
      </w:r>
    </w:p>
    <w:p>
      <w:pPr>
        <w:pStyle w:val="BodyText"/>
      </w:pPr>
      <w:r>
        <w:t xml:space="preserve">Dì Bạch cười tự tin: “Chị tuyệt đối không cho phép chuyện như vậy xảy ra. Thiên Phạt thành là do tổ tiên của Bạch gia cực khổ xây dựng lên.Làm hậu nhân của Bạch gia, chị có trách nhiệm, cũng có nghĩa vụ bảo vệ nó. Đám người Phong Vân này đã sớm có dã tâm, diệt trừ bọn họ là chuyện sớm muộn.”</w:t>
      </w:r>
    </w:p>
    <w:p>
      <w:pPr>
        <w:pStyle w:val="BodyText"/>
      </w:pPr>
      <w:r>
        <w:t xml:space="preserve">“Chị, chị thật sự nắm chắc à.” Nguyệt Nha Nhi vẫn lo lắng: “Theo tình báo của em, đám người Phong Vân đã liên hệ với lão bất tử, nếu bọn họ mà thông đồng với nhau, thì vấn đề sẽ càng nghiêm trọng.”</w:t>
      </w:r>
    </w:p>
    <w:p>
      <w:pPr>
        <w:pStyle w:val="BodyText"/>
      </w:pPr>
      <w:r>
        <w:t xml:space="preserve">“Không cần lo lắng!”</w:t>
      </w:r>
    </w:p>
    <w:p>
      <w:pPr>
        <w:pStyle w:val="BodyText"/>
      </w:pPr>
      <w:r>
        <w:t xml:space="preserve">Dì Bạch cười nói: “Theo tin tình báo mới nhất thì bọn họ đã cấu kết với nhau rồi, cho nên chị mới hạ quyết tâm diệt trừ đám người Phong Vân. Có điều chị thấy lão bất tử theo chân bọn họ chưa chắc đã một lòng. Dù sao lão bất tử có được cảnh ngày hôm nay, cũng là do thành chủ bọn họ trao tặng”</w:t>
      </w:r>
    </w:p>
    <w:p>
      <w:pPr>
        <w:pStyle w:val="BodyText"/>
      </w:pPr>
      <w:r>
        <w:t xml:space="preserve">“Chị, em có thể hỏi chị một câu được không. chị xác định là có thể đấu lại lão bất tử chứ Nếu thật sự không được thi chị em chúng ta đồng loạt ra tay” Nguyệt Nha Nhi hỏi.</w:t>
      </w:r>
    </w:p>
    <w:p>
      <w:pPr>
        <w:pStyle w:val="BodyText"/>
      </w:pPr>
      <w:r>
        <w:t xml:space="preserve">“Không được!”</w:t>
      </w:r>
    </w:p>
    <w:p>
      <w:pPr>
        <w:pStyle w:val="BodyText"/>
      </w:pPr>
      <w:r>
        <w:t xml:space="preserve">Dì Bạch nói: “Thân phận của em không thể để lộ ra ánh sáng, bây giờ vẫn chưa phải lúc. Em yên tâm đi, chị đã tu luyện được tâm quyết cao nhất của Bạch gia, Thần Phạt!”</w:t>
      </w:r>
    </w:p>
    <w:p>
      <w:pPr>
        <w:pStyle w:val="BodyText"/>
      </w:pPr>
      <w:r>
        <w:t xml:space="preserve">“Thần Phạt!”</w:t>
      </w:r>
    </w:p>
    <w:p>
      <w:pPr>
        <w:pStyle w:val="BodyText"/>
      </w:pPr>
      <w:r>
        <w:t xml:space="preserve">Nguyệt Nha Nhi nghe thấy thế, liền hô lên một tiếng: “Chị, chị nói thật à, chị đã tu thành Thần Phạt sao? Thật tốt quá, thật sự là quá tốt, nếu chị đã luyện thành Thần Phạt, thì không cần phải lo lắng gì cả.”</w:t>
      </w:r>
    </w:p>
    <w:p>
      <w:pPr>
        <w:pStyle w:val="BodyText"/>
      </w:pPr>
      <w:r>
        <w:t xml:space="preserve">Dì Bạch tự tin nói: “Công lực của lão bất tử nằm trên chị, nhưng mà chị có niềm tin giết được hắn.”</w:t>
      </w:r>
    </w:p>
    <w:p>
      <w:pPr>
        <w:pStyle w:val="BodyText"/>
      </w:pPr>
      <w:r>
        <w:t xml:space="preserve">“Chị, xem ra cha mẹ đã chọn đúng người. Chị đúng là thiên tài ngàn năm khó gặp của Bạch gia.” Nguyệt Nha Nhi vui vẻ nói: “Còn nhớ không? Trước khi mẹ chết đã nói với chúng ta, tâm nguyện lớn nhất của cả đời bà chính là nhìn thấy hai chị em chúng ta tu luyện thành công Thần Phạt.Vốn em nghĩ rằng người tu luyện thành công đầu tiên sẽ là em, nhưng bây giờ em mới biết được, so với chị, em vẫn còn kém xa. Có điều em sẽ cố gắng.”</w:t>
      </w:r>
    </w:p>
    <w:p>
      <w:pPr>
        <w:pStyle w:val="BodyText"/>
      </w:pPr>
      <w:r>
        <w:t xml:space="preserve">Dì Bạch cười vui vẻ nói: “Em có thể nghĩ như vậy, trong lòng chị rất vui. Tốt rồi, những cái nên nói chị đã nói, còn lại tự em giải quyết, chị đi.”</w:t>
      </w:r>
    </w:p>
    <w:p>
      <w:pPr>
        <w:pStyle w:val="BodyText"/>
      </w:pPr>
      <w:r>
        <w:t xml:space="preserve">“Chị, chị là sự kiêu ngạo của em.” Nhìn dì Bạch rời đi, Nguyệt Nha Nhi than nhẹ một tiếng.</w:t>
      </w:r>
    </w:p>
    <w:p>
      <w:pPr>
        <w:pStyle w:val="BodyText"/>
      </w:pPr>
      <w:r>
        <w:t xml:space="preserve">Dì Bạch dừng chân lại, quay đầu nhìn Nguyệt Nha Nhi, khóe miệng hiện lên một nụ cười, trong mắt cũng tràn đầy hạnh phúc: “Em cũng là niềm kiêu ngạo của chị.”.</w:t>
      </w:r>
    </w:p>
    <w:p>
      <w:pPr>
        <w:pStyle w:val="BodyText"/>
      </w:pPr>
      <w:r>
        <w:t xml:space="preserve">Ngày hôm sau Phương Hạo Vân mới biết được chuyện Nguyệt Nha Nhi nổi giận, hắn nghĩ đi nghĩ lại, cuối cùng cảm thấy rằng mình cần đến để giải thích một chút.</w:t>
      </w:r>
    </w:p>
    <w:p>
      <w:pPr>
        <w:pStyle w:val="BodyText"/>
      </w:pPr>
      <w:r>
        <w:t xml:space="preserve">Không phải là do Phương Hạo Vân sợ Nguyệt Nha Nhi, mà vấn đề bây giờ là, có nhiều kẻ thù không bằng có nhiều bạn.</w:t>
      </w:r>
    </w:p>
    <w:p>
      <w:pPr>
        <w:pStyle w:val="BodyText"/>
      </w:pPr>
      <w:r>
        <w:t xml:space="preserve">“Phương thiếu gia, sao gấp vậy, đi đâu thế?” Ngay trong lúc Phương Hạo Vân rời khỏi khách sạn, thì Hương Hương đã đến đón: “Nghe nói Nguyệt thành thành chủ muốn dạy dỗ anh, anh không phải là muốn chủ động nộp mạng chứ?”</w:t>
      </w:r>
    </w:p>
    <w:p>
      <w:pPr>
        <w:pStyle w:val="BodyText"/>
      </w:pPr>
      <w:r>
        <w:t xml:space="preserve">Phương Hạo Vân cười thản nhiên nói: “Tin tức của cô thật nhanh đấy.”</w:t>
      </w:r>
    </w:p>
    <w:p>
      <w:pPr>
        <w:pStyle w:val="BodyText"/>
      </w:pPr>
      <w:r>
        <w:t xml:space="preserve">“Để cho em cùng đi với anh đi Tai họa là do chúng ta cùng gây ra, chúng ta cùng nhau gánh vác, được chứ?” Hương Hương cười cười, đi đến dựa sát vào người của Phương Hạo Vân, trên mặt hiện ra vẻ ngọt ngào.</w:t>
      </w:r>
    </w:p>
    <w:p>
      <w:pPr>
        <w:pStyle w:val="Compact"/>
      </w:pPr>
      <w:r>
        <w:br w:type="textWrapping"/>
      </w:r>
      <w:r>
        <w:br w:type="textWrapping"/>
      </w:r>
    </w:p>
    <w:p>
      <w:pPr>
        <w:pStyle w:val="Heading2"/>
      </w:pPr>
      <w:bookmarkStart w:id="710" w:name="chương-17-thí-hôn-chuyển-sang-chính-thức"/>
      <w:bookmarkEnd w:id="710"/>
      <w:r>
        <w:t xml:space="preserve">688. Chương 17: Thí Hôn Chuyển Sang Chính Thức?</w:t>
      </w:r>
    </w:p>
    <w:p>
      <w:pPr>
        <w:pStyle w:val="Compact"/>
      </w:pPr>
      <w:r>
        <w:br w:type="textWrapping"/>
      </w:r>
      <w:r>
        <w:br w:type="textWrapping"/>
      </w:r>
      <w:r>
        <w:t xml:space="preserve">“Anh đang quan tâm em sao?” Hương Hương thản nhiên cười.</w:t>
      </w:r>
    </w:p>
    <w:p>
      <w:pPr>
        <w:pStyle w:val="BodyText"/>
      </w:pPr>
      <w:r>
        <w:t xml:space="preserve">Phương Hạo Vân trầm giọng nói: “Đương nhiên, trước khi xác định cô là người của Thiên Đạo hay là của gia tộc Morgan, tôi không hy vọng cô chết trong Thiên Phạt thành.”</w:t>
      </w:r>
    </w:p>
    <w:p>
      <w:pPr>
        <w:pStyle w:val="BodyText"/>
      </w:pPr>
      <w:r>
        <w:t xml:space="preserve">Trong lời nói của Phương Hạo Vân rõ ràng mang theo sự ám chỉ.</w:t>
      </w:r>
    </w:p>
    <w:p>
      <w:pPr>
        <w:pStyle w:val="BodyText"/>
      </w:pPr>
      <w:r>
        <w:t xml:space="preserve">Và sắc mặt của Hương Hương lập tức thay đổi, chỉ có điều nhanh chóng trở lại bình thường.</w:t>
      </w:r>
    </w:p>
    <w:p>
      <w:pPr>
        <w:pStyle w:val="BodyText"/>
      </w:pPr>
      <w:r>
        <w:t xml:space="preserve">Trong lòng Phương Hạo Vân đã đoán ra vài phần, theo phản ứng của Hương Hương, thì bên trong Thiên Phạt thành đã có gian tế, và chuyện này cần phải báo cho dì Bạch biết, để dì đề phòng.</w:t>
      </w:r>
    </w:p>
    <w:p>
      <w:pPr>
        <w:pStyle w:val="BodyText"/>
      </w:pPr>
      <w:r>
        <w:t xml:space="preserve">“Phương thiếu gia, anh thật sự không tính để em đi cùng anh sao?” Hương Hương lại đưa sát thân mình lại, cái môi cơ hồ như muốn cắn vào lổ tai của Phương Hạo Vân: “Nguyệt thành chủ rất dữ, anh đi một mình qua, em thật không yên tâm”</w:t>
      </w:r>
    </w:p>
    <w:p>
      <w:pPr>
        <w:pStyle w:val="BodyText"/>
      </w:pPr>
      <w:r>
        <w:t xml:space="preserve">“Haha!”</w:t>
      </w:r>
    </w:p>
    <w:p>
      <w:pPr>
        <w:pStyle w:val="BodyText"/>
      </w:pPr>
      <w:r>
        <w:t xml:space="preserve">Phương Hạo Vân khẽ cười một tiếng, hôn lên mặt của cô một cái, sau đó đánh một phát vào mông của cô, nói: “Thôi được rồi, tự tôi đi qua, nếu cô không có việc gì làm thì ở khách sạn chờ tôi 9di, buổi tối tôi sẽ về từ từ nói chuyện sau.” Nói xong Phương Hạo Vân liền bước đi.</w:t>
      </w:r>
    </w:p>
    <w:p>
      <w:pPr>
        <w:pStyle w:val="BodyText"/>
      </w:pPr>
      <w:r>
        <w:t xml:space="preserve">Hương Hương đỏ mặt, sẵng giọng với cái lưng của Phương Hạo Vân: “Anh đó, xấu lắm.”</w:t>
      </w:r>
    </w:p>
    <w:p>
      <w:pPr>
        <w:pStyle w:val="BodyText"/>
      </w:pPr>
      <w:r>
        <w:t xml:space="preserve">Phương Hạo Vân nghe thấy thế, quay đầu lại nói: “Hương Hương, tôi không hy vọng cô là kẻ địch của tôi, hy vọng cô tự giải quyết cho tốt”</w:t>
      </w:r>
    </w:p>
    <w:p>
      <w:pPr>
        <w:pStyle w:val="BodyText"/>
      </w:pPr>
      <w:r>
        <w:t xml:space="preserve">Hương Hương hơi sửng sốt, không biết nên nói thế nào, đợi cô ngẩng đầu lên thì Phương Hạo Vân đã biến mất.</w:t>
      </w:r>
    </w:p>
    <w:p>
      <w:pPr>
        <w:pStyle w:val="BodyText"/>
      </w:pPr>
      <w:r>
        <w:t xml:space="preserve">Hương Hương cắn môi, giơ nắm tay lên nói: “Anh là con mồi của em, em sẽ không tha cho anh đâu, anh chờ xem.”</w:t>
      </w:r>
    </w:p>
    <w:p>
      <w:pPr>
        <w:pStyle w:val="BodyText"/>
      </w:pPr>
      <w:r>
        <w:t xml:space="preserve">Sau khi tạm biệt Hương Hương, Phương Hạo Vân liền đi đến biệt thự của Nguyệt thành, lúc vào cửa liền gặp phải vài hộ vệ, người nọ nhìn thấy Phương Hạo Vân đến, liền nói: “Phương thiếu gia, thành chủ đang nổi nóng, hay là vài ngày nữa cậu hãy đến?”</w:t>
      </w:r>
    </w:p>
    <w:p>
      <w:pPr>
        <w:pStyle w:val="BodyText"/>
      </w:pPr>
      <w:r>
        <w:t xml:space="preserve">Phương Hạo Vân cười nói: “Không sao, tôi tự có cách.” Nói xong, hắn liền đi đến phòng của Nguyệt Nha Nhi.</w:t>
      </w:r>
    </w:p>
    <w:p>
      <w:pPr>
        <w:pStyle w:val="BodyText"/>
      </w:pPr>
      <w:r>
        <w:t xml:space="preserve">Trải qua một cái hành lang ngoằn ngòe, Phương Hạo Vân liền thấy được có một người đàn ông cao lớn đang đứng trước cửa phòng của Nguyệt Nha Nhi để ngắm hoa bên ngoài.</w:t>
      </w:r>
    </w:p>
    <w:p>
      <w:pPr>
        <w:pStyle w:val="BodyText"/>
      </w:pPr>
      <w:r>
        <w:t xml:space="preserve">Nghe thấy tiếng bước chân, người này quay đầu lại, thấy người đến là Phương Hạo Vân, trên khuôn mặt lộ ra một nụ cười, nhìn chăm chú Phương Hạo Vân nửa ngày, gật đầu nói: “Phương thiếu gia, đã lâu không gặp.”</w:t>
      </w:r>
    </w:p>
    <w:p>
      <w:pPr>
        <w:pStyle w:val="BodyText"/>
      </w:pPr>
      <w:r>
        <w:t xml:space="preserve">Phương Hạo Vân lúc này mới nhìn rõ, người kia chính là Tuyết Như Vân, Tuyết thành thành chủ.</w:t>
      </w:r>
    </w:p>
    <w:p>
      <w:pPr>
        <w:pStyle w:val="BodyText"/>
      </w:pPr>
      <w:r>
        <w:t xml:space="preserve">Phương Hạo Vân hơi kinh ngạc, nói: “Tuyết thành chủ. ông đến đây làm gì. không phải là cố ý đừng chờ ở đây đối phó tôi chứ?”</w:t>
      </w:r>
    </w:p>
    <w:p>
      <w:pPr>
        <w:pStyle w:val="BodyText"/>
      </w:pPr>
      <w:r>
        <w:t xml:space="preserve">“Phương thiếu gia, làm gì mà thù dai vậy.” Khóe miệng của Tuyết Như Vân mỉm cười, nói: “Phương thiếu gia, tôi và cậu thật ra cũng không cần phải làm kẻ địch. Nếu cậu muốn, chúng ta thật ra có thể làm bạn với nhau.”</w:t>
      </w:r>
    </w:p>
    <w:p>
      <w:pPr>
        <w:pStyle w:val="BodyText"/>
      </w:pPr>
      <w:r>
        <w:t xml:space="preserve">“Bạn?”</w:t>
      </w:r>
    </w:p>
    <w:p>
      <w:pPr>
        <w:pStyle w:val="BodyText"/>
      </w:pPr>
      <w:r>
        <w:t xml:space="preserve">Phương Hạo Vân lập tức cười: “Ông cảm thấy rằng giữa tôi và ông có thể làm bạn được sao. Tuyết thành chủ, con người của tôi không thích loại người hai mặt. Giữa tôi và ông như nước với lửa, tôi nghĩ điều này ông còn rõ ràng hơn tôi. không phải là tôi chết, thì là ông bỏ mạng thôi”</w:t>
      </w:r>
    </w:p>
    <w:p>
      <w:pPr>
        <w:pStyle w:val="BodyText"/>
      </w:pPr>
      <w:r>
        <w:t xml:space="preserve">“Hừ!”</w:t>
      </w:r>
    </w:p>
    <w:p>
      <w:pPr>
        <w:pStyle w:val="BodyText"/>
      </w:pPr>
      <w:r>
        <w:t xml:space="preserve">Cho dù Tuyết Như Vân có tu tâm dưỡng tính thế nào đi nữa, thì đối với sự khiêu khích trắng trợn của Phương Hạo Vân như vậy thì cũng không thể không nổi giận.</w:t>
      </w:r>
    </w:p>
    <w:p>
      <w:pPr>
        <w:pStyle w:val="BodyText"/>
      </w:pPr>
      <w:r>
        <w:t xml:space="preserve">“Tuyết thành chủ, nếu ông không muốn xuống tay với tôi, vậy tôi không rãnh nói nhảm với ông.” Nói xong, Phương Hạo Vân liền bước vào phòng của Nguyệt Nha Nhi.</w:t>
      </w:r>
    </w:p>
    <w:p>
      <w:pPr>
        <w:pStyle w:val="BodyText"/>
      </w:pPr>
      <w:r>
        <w:t xml:space="preserve">Ngay trong giây phút Phương Hạo Vân bước vào cửa phòng, sắc mặt của Tuyết Như Vân liền trở nên xanh mét, cau mày, làm ra vẻ muốn ăn thịt người vậy. Mười phút trước, hắn ta đã có ý đồ muốn vào phòng của Nguyệt Nha Nhi, nhưng mà đáp lại hắn ta là luồng sát khí mãnh liệt.</w:t>
      </w:r>
    </w:p>
    <w:p>
      <w:pPr>
        <w:pStyle w:val="BodyText"/>
      </w:pPr>
      <w:r>
        <w:t xml:space="preserve">Mà bây giờ, Phương Hạo Vân lại thuận lợi tiến vào trong phòng.</w:t>
      </w:r>
    </w:p>
    <w:p>
      <w:pPr>
        <w:pStyle w:val="BodyText"/>
      </w:pPr>
      <w:r>
        <w:t xml:space="preserve">Hai sự đối đãi khác nhau này làm cho hắn ta sinh lòng ghen ghét và thù hận.</w:t>
      </w:r>
    </w:p>
    <w:p>
      <w:pPr>
        <w:pStyle w:val="BodyText"/>
      </w:pPr>
      <w:r>
        <w:t xml:space="preserve">Nếu có thể, hắn thật sự muốn giết chết Phương Hạo Vân ngay tại chổ, băm thành thịt vụn vứt cho chó ăn.</w:t>
      </w:r>
    </w:p>
    <w:p>
      <w:pPr>
        <w:pStyle w:val="BodyText"/>
      </w:pPr>
      <w:r>
        <w:t xml:space="preserve">Đi vào trong phòng, Phương Hạo Vân không khỏi ngẩng người, chỉ thấy Nguyệt Nha Nhi đang đưa lưng về hướng hắn, yên lặng ngắm nhìn cảnh sắc ngoài cửa sổ. Cô ta mặc một cái váy dài màu trắng, eo nhỏ được buột bởi một sợi dây màu trắng tinh, không có trang sức gì cả, toàn thân tản ra một khí chất thanh nhã mà thản nhiên.</w:t>
      </w:r>
    </w:p>
    <w:p>
      <w:pPr>
        <w:pStyle w:val="BodyText"/>
      </w:pPr>
      <w:r>
        <w:t xml:space="preserve">Tiếng bước chân của Phương Hạo Vân tuy rất nhẹ, nhưng mà cũng bị Nguyệt Nha Nhi nghe được, có điều cô không quay đầu lại.</w:t>
      </w:r>
    </w:p>
    <w:p>
      <w:pPr>
        <w:pStyle w:val="BodyText"/>
      </w:pPr>
      <w:r>
        <w:t xml:space="preserve">Phương Hạo Vân tiếp tục đi đến trước, cho đến khi còn một mét với Nguyệt Nha Nhi thì hắn mới dừng chân lại: “Nguyệt Nha Nhi, là em em đến giải thích với chị.”</w:t>
      </w:r>
    </w:p>
    <w:p>
      <w:pPr>
        <w:pStyle w:val="BodyText"/>
      </w:pPr>
      <w:r>
        <w:t xml:space="preserve">Nghe được giọng nói của Phương Hạo Vân, Nguyệt Nha Nhi lập tức đáp: “Cậu là ai? Tôi không biết cậu. Mời cậu ra khỏi biệt thự của tôi, nếu không đừng trách tôi không khách khí với cậu.”</w:t>
      </w:r>
    </w:p>
    <w:p>
      <w:pPr>
        <w:pStyle w:val="BodyText"/>
      </w:pPr>
      <w:r>
        <w:t xml:space="preserve">Phương Hạo Vân nhẹ nhàng nói: “Xem ra chị thật sự tức giận rồi. Nguyệt Nha Nhi, chẳng lẽ chị không muốn nghe em giải thích một câu sao? Chuyện này chưa chắc đã giống như chị tưởng tượng.”</w:t>
      </w:r>
    </w:p>
    <w:p>
      <w:pPr>
        <w:pStyle w:val="BodyText"/>
      </w:pPr>
      <w:r>
        <w:t xml:space="preserve">Nguyệt Nha Nhi chậm rãi xoay người lại, trong đôi mắt đẹp tràn đầy vẻ tức giận: “Giải thích cái gì. giải thích chính là ngụy biện, hơn nữa, cậu không cần phải giải thích gì với tôi cả, tôi đã suy nghĩ tốt về chuyện thí hôn rồi, từ hôm nay trở đi, cậu là cậu, tôi là tôi, giữa chúng ta không còn quan hệ gì cả.”</w:t>
      </w:r>
    </w:p>
    <w:p>
      <w:pPr>
        <w:pStyle w:val="BodyText"/>
      </w:pPr>
      <w:r>
        <w:t xml:space="preserve">Nói đến đây, trên mặt của Nguyệt Nha Nhi xuất hiện sự lạnh lùng, thản nhiên nói: “Vốn tôi có kỳ vọng rất cao với cậu, nhưng cậu lại làm cho tôi thất vọng. tôi thật đau lòng.”</w:t>
      </w:r>
    </w:p>
    <w:p>
      <w:pPr>
        <w:pStyle w:val="BodyText"/>
      </w:pPr>
      <w:r>
        <w:t xml:space="preserve">Nhìn thấy vẻ mặt điềm đạm đáng yêu của Nguyệt Nha Nhi, trong lòng Phương Hạo Vân không khỏi dâng lên cảm giác thương tiếc. Hắn mạnh mẽ bước lại, đưa tay ôm lấy thân thể mềm mại của Nguyệt Nha Nhi, lập tức cúi đầu xuống hôn lên môi của cô.</w:t>
      </w:r>
    </w:p>
    <w:p>
      <w:pPr>
        <w:pStyle w:val="BodyText"/>
      </w:pPr>
      <w:r>
        <w:t xml:space="preserve">Nguyệt Nha Nhi kinh ngạc, cô dường như không ngờ rằng Phương Hạo Vân lại to gan như vậy, lại dã man như vậy.</w:t>
      </w:r>
    </w:p>
    <w:p>
      <w:pPr>
        <w:pStyle w:val="BodyText"/>
      </w:pPr>
      <w:r>
        <w:t xml:space="preserve">Khi miệng của cô bị hôn, thân thể liền giãy dụa theo bản năng, nhưng mà hai tay của Phương Hạo Vân đã ôm chặt lấy cô, mặc kệ cô giãy thế nào thì cũng không thể làm nên chuyện.</w:t>
      </w:r>
    </w:p>
    <w:p>
      <w:pPr>
        <w:pStyle w:val="BodyText"/>
      </w:pPr>
      <w:r>
        <w:t xml:space="preserve">Hơn nữa trong quá trình hôn nhau, cô dần dần cảm thấy được sự vui sướng và tình cảm mãnh liệt, bất chợt, cơ thể của cô đã quên mất chống cự, tùy ý để cho hắn hôn lên miệng cô, hôn lên cổ cô.</w:t>
      </w:r>
    </w:p>
    <w:p>
      <w:pPr>
        <w:pStyle w:val="BodyText"/>
      </w:pPr>
      <w:r>
        <w:t xml:space="preserve">Sau một hồi hôn hít, Nguyệt Nha Nhi mới dùng tay đánh vào ngực của Phương Hạo Vân, tức giận nói: “Cái tên xấu xa này, thật to gan, cậu có tin tôi sẽ giết cậu hay không.”</w:t>
      </w:r>
    </w:p>
    <w:p>
      <w:pPr>
        <w:pStyle w:val="BodyText"/>
      </w:pPr>
      <w:r>
        <w:t xml:space="preserve">Phương Hạo Vân cười hắc hắc, tay của hắn vẫn ôm lấy eo của Nguyệt Nha Nhi, nói: “Chị sẽ không làm vậy đâu. Chị sẽ không giết em em tin tưởng chị, chị sẽ không làm vậy.”</w:t>
      </w:r>
    </w:p>
    <w:p>
      <w:pPr>
        <w:pStyle w:val="BodyText"/>
      </w:pPr>
      <w:r>
        <w:t xml:space="preserve">Nói xong, Phương Hạo Vân lại hôn lên ngực của cô một cái.</w:t>
      </w:r>
    </w:p>
    <w:p>
      <w:pPr>
        <w:pStyle w:val="BodyText"/>
      </w:pPr>
      <w:r>
        <w:t xml:space="preserve">Tuy rằng vẫn còn cách lớp quần áo, nhưng sự kích thích mãnh liệt kia đã làm cho cơ thể của cô run rẩy.</w:t>
      </w:r>
    </w:p>
    <w:p>
      <w:pPr>
        <w:pStyle w:val="BodyText"/>
      </w:pPr>
      <w:r>
        <w:t xml:space="preserve">“Thoải mái không?” Phương Hạo Vân ngẩng mặt lên hỏi.</w:t>
      </w:r>
    </w:p>
    <w:p>
      <w:pPr>
        <w:pStyle w:val="BodyText"/>
      </w:pPr>
      <w:r>
        <w:t xml:space="preserve">“Vô sỉ!” Đừng tưởng ngày thường Nguyệt Nha Nhi tùy tiện, nhưng thực tế lại không có cởi mở vậy đâu. ngực bị tấn công làm cho mặt cô đỏ rừng. Tuy rằng đang mắng chửi, nhưng trong giọng nói tràn ngập sự thẹn thùng.</w:t>
      </w:r>
    </w:p>
    <w:p>
      <w:pPr>
        <w:pStyle w:val="BodyText"/>
      </w:pPr>
      <w:r>
        <w:t xml:space="preserve">Cái này giống như là tình nhân mắng yêu nhau vậy đó.</w:t>
      </w:r>
    </w:p>
    <w:p>
      <w:pPr>
        <w:pStyle w:val="BodyText"/>
      </w:pPr>
      <w:r>
        <w:t xml:space="preserve">“Nguyệt Nha Nhi, em thích chị.” Phương Hạo Vân nhân cơ hội nói ra một câu tràn ngập tình cảm.</w:t>
      </w:r>
    </w:p>
    <w:p>
      <w:pPr>
        <w:pStyle w:val="BodyText"/>
      </w:pPr>
      <w:r>
        <w:t xml:space="preserve">Nguyệt Nha Nhi nghe thấy thế, lập tức sửng sốt.</w:t>
      </w:r>
    </w:p>
    <w:p>
      <w:pPr>
        <w:pStyle w:val="BodyText"/>
      </w:pPr>
      <w:r>
        <w:t xml:space="preserve">Sau khi ngây người trôi qua, cô liền nhào vào lòng của hắn, nói: “Em là người đàn ông đầu tiên làm vậy với chị Tuy rằng em rất xấu, nhưng trong lòng chị rất vui vẻ Chỉ mong lời nói ngày hôm nay của em là sự thật.”</w:t>
      </w:r>
    </w:p>
    <w:p>
      <w:pPr>
        <w:pStyle w:val="BodyText"/>
      </w:pPr>
      <w:r>
        <w:t xml:space="preserve">“Đương nhiên là thật”</w:t>
      </w:r>
    </w:p>
    <w:p>
      <w:pPr>
        <w:pStyle w:val="BodyText"/>
      </w:pPr>
      <w:r>
        <w:t xml:space="preserve">Phương Hạo Vân sửa thái độ đùa giỡn lại, nghiêm mặt nói: “Nguyệt Nha Nhi, chị biết không? Thật ra ngay từ lần đầu tiên em nhìn thấy chị, em đã thích chị rất nhiều rồi. Nụ cười của chị, mỗi động tác của chị đều đã khắc sâu trong lòng em. Tin tưởng em, sự yêu thích của em dành cho chị là thật, làm một người đàn ông, em sẽ không để cho chị thất vọng. Có lẽ em không thể cho chị được tình yêu chung thủy, nhưng em tin rằng em sẽ làm cho chị trở thành người phụ nữ hạnh phúc nhất trên đời này. Tin tưởng em, tin tưởng duyên phận và tình yêu của chúng ta.”</w:t>
      </w:r>
    </w:p>
    <w:p>
      <w:pPr>
        <w:pStyle w:val="BodyText"/>
      </w:pPr>
      <w:r>
        <w:t xml:space="preserve">Những lời thổ lộ như vậy đã làm cho tim của Nguyệt Nha Nhi đập nhanh vô cùng.</w:t>
      </w:r>
    </w:p>
    <w:p>
      <w:pPr>
        <w:pStyle w:val="BodyText"/>
      </w:pPr>
      <w:r>
        <w:t xml:space="preserve">Đừng tưởng Nguyệt Nha Nhi là chu hầu một phương tại Thiên Phạt thành, là nữ cường nhân không ai bì nổi, nhưng trong phương diện tình cảm, cô lại trống rỗng.</w:t>
      </w:r>
    </w:p>
    <w:p>
      <w:pPr>
        <w:pStyle w:val="BodyText"/>
      </w:pPr>
      <w:r>
        <w:t xml:space="preserve">Ít nhất là trước khi Phương Hạo Vân đến, cô chưa từng nghe thấy người đàn ông nào nói những lời ngọt ngào này với mình, những lời ấm áp và chân thành như thế.</w:t>
      </w:r>
    </w:p>
    <w:p>
      <w:pPr>
        <w:pStyle w:val="BodyText"/>
      </w:pPr>
      <w:r>
        <w:t xml:space="preserve">Nguyệt Nha Nhi bây giờ giống như thiếu nữ hoài xuân vậy, trên mặt tràn ngập sự ngượng ngùng và chờ mong, có vài phần hạnh phúc nữa. Thân thể của cô dường như đã nằm gọn trong ngực của Phương Hạo Vân rồi.</w:t>
      </w:r>
    </w:p>
    <w:p>
      <w:pPr>
        <w:pStyle w:val="BodyText"/>
      </w:pPr>
      <w:r>
        <w:t xml:space="preserve">“Lời em nói là thật sao?” Nguyệt Nha Nhi thản nhiên hỏi.</w:t>
      </w:r>
    </w:p>
    <w:p>
      <w:pPr>
        <w:pStyle w:val="BodyText"/>
      </w:pPr>
      <w:r>
        <w:t xml:space="preserve">“Đương nhiên là thật.” Phương Hạo Vân nói: “Phương Hạo Vân tuy rằng không phải là đàn ông chung thủy, nhưng trước giờ vẫn chưa lừa gạt đàn bà bao giờ. Đàn bà là nước, chỉ có thể dùng để yêu để thương, chứ không phải để lừa gạt” Nói xong, Phương Hạo Vân lại hôn lên miệng của cô.</w:t>
      </w:r>
    </w:p>
    <w:p>
      <w:pPr>
        <w:pStyle w:val="BodyText"/>
      </w:pPr>
      <w:r>
        <w:t xml:space="preserve">Lần này, Nguyệt Nha Nhi không hề khán cự, mà ngược lại còn chủ động vươn lưỡi ra để đón lấy hắn.</w:t>
      </w:r>
    </w:p>
    <w:p>
      <w:pPr>
        <w:pStyle w:val="BodyText"/>
      </w:pPr>
      <w:r>
        <w:t xml:space="preserve">Dưới cái hôn nhiệt liệt của Phương Hạo Vân, Nguyệt Nha Nhi cảm thấy rằng trái tim lạnh băng của mình đang tan chảy, trở nên nóng rực lên.</w:t>
      </w:r>
    </w:p>
    <w:p>
      <w:pPr>
        <w:pStyle w:val="BodyText"/>
      </w:pPr>
      <w:r>
        <w:t xml:space="preserve">Không biết là trải qua bao lâu thì môi hai người mới tách ra.</w:t>
      </w:r>
    </w:p>
    <w:p>
      <w:pPr>
        <w:pStyle w:val="BodyText"/>
      </w:pPr>
      <w:r>
        <w:t xml:space="preserve">Phương Hạo Vân vuốt ve khuôn mặt của Nguyệt Nha Nhi, nhẹ nhàng nói: “Nguyệt Nha Nhi, cảm ơn chị khoan dung cho em. Về sau em sẽ quý trọng gấp đôi chị.”</w:t>
      </w:r>
    </w:p>
    <w:p>
      <w:pPr>
        <w:pStyle w:val="BodyText"/>
      </w:pPr>
      <w:r>
        <w:t xml:space="preserve">“Tiểu bại hoại, chị nói là tha thứ cho em khi nào” Nói xong, hai mắt của Nguyệt Nha Nhi đỏ lên, nói: “Tiểu bại hoại, nói cho chị biết, bên cạnh em rốt cục có bao nhiêu đàn bà?”</w:t>
      </w:r>
    </w:p>
    <w:p>
      <w:pPr>
        <w:pStyle w:val="BodyText"/>
      </w:pPr>
      <w:r>
        <w:t xml:space="preserve">Sao lúc nào cũng là câu hỏi mẫn cảm này nhĩ.</w:t>
      </w:r>
    </w:p>
    <w:p>
      <w:pPr>
        <w:pStyle w:val="BodyText"/>
      </w:pPr>
      <w:r>
        <w:t xml:space="preserve">Mỗi khi đối mặt với câu hỏi như vậy, Phương Hạo Vân đều chọn cách giữ im lặng.</w:t>
      </w:r>
    </w:p>
    <w:p>
      <w:pPr>
        <w:pStyle w:val="BodyText"/>
      </w:pPr>
      <w:r>
        <w:t xml:space="preserve">Im lặng là vàng, lúc này không nên nói gì cả.</w:t>
      </w:r>
    </w:p>
    <w:p>
      <w:pPr>
        <w:pStyle w:val="BodyText"/>
      </w:pPr>
      <w:r>
        <w:t xml:space="preserve">“Nói. em phải nói cho chị biết!” Nguyệt Nha Nhi bất mãn vì sự im lặng của Phương Hạo Vân, ha tay lại đánh lên ngực hắn, nói: “Em phải nói cho chị biết, nếu không chị sẽ không tha thứ cho em.”</w:t>
      </w:r>
    </w:p>
    <w:p>
      <w:pPr>
        <w:pStyle w:val="BodyText"/>
      </w:pPr>
      <w:r>
        <w:t xml:space="preserve">Phương Hạo Vân thoáng do dự một chút rồi nói: “Hãy nghe em nói, mặc kệ là em có bao nhiêu người đàn bà, thì trong lòng em, chị vẫn là độc nhất vô nhị.”</w:t>
      </w:r>
    </w:p>
    <w:p>
      <w:pPr>
        <w:pStyle w:val="BodyText"/>
      </w:pPr>
      <w:r>
        <w:t xml:space="preserve">“Em không muốn nói, chị cũng không ép em, nhưng mà em phải hứa với chị, tại Thiên Phạt thành em chỉ có một mình. à không. hai, nhiều nhất chỉ có được hai người đàn bà, nếu không chị tuyệt đối không bỏ qua cho em” Trong lúc khẩn cấp mà Nguyệt Nha Nhi vẫn không quên người chị của mình.</w:t>
      </w:r>
    </w:p>
    <w:p>
      <w:pPr>
        <w:pStyle w:val="BodyText"/>
      </w:pPr>
      <w:r>
        <w:t xml:space="preserve">Nghe Nguyệt Nha Nhi nói như vậy, Phương Hạo Vân vội vàng gật đầu: “Ừ, em hứa với chị.” Hắn âm thầm suy nghĩ, Nguyệt Nha Nhi nói ra hai người, có phải là tính luôn cả dì Bạch vào không nhĩ?</w:t>
      </w:r>
    </w:p>
    <w:p>
      <w:pPr>
        <w:pStyle w:val="BodyText"/>
      </w:pPr>
      <w:r>
        <w:t xml:space="preserve">Tưởng tượng như vậy, làm cho Phương Hạo Vân có thêm một chút hiểu biết về quan hệ của Nguyệt Nha Nhi và dì Bạch.</w:t>
      </w:r>
    </w:p>
    <w:p>
      <w:pPr>
        <w:pStyle w:val="BodyText"/>
      </w:pPr>
      <w:r>
        <w:t xml:space="preserve">“Có lẽ bọn họ thật sự là chị em”</w:t>
      </w:r>
    </w:p>
    <w:p>
      <w:pPr>
        <w:pStyle w:val="BodyText"/>
      </w:pPr>
      <w:r>
        <w:t xml:space="preserve">“Hạo Vân, từ hôm nay trở đi, chị chính thức thăng cấp cho em, em làm tiểu tình nhân của chị nhé.” Nguyệt Nha Nhi nâng má Phương Hạo Vân lên, hôn lên bờ môi của hắn.</w:t>
      </w:r>
    </w:p>
    <w:p>
      <w:pPr>
        <w:pStyle w:val="BodyText"/>
      </w:pPr>
      <w:r>
        <w:t xml:space="preserve">Phương Hạo Vân ôm lấy Nguyệt Nha Nhi vào trong lòng, nói: “Chị gái xinh đẹp chị thật tốt”</w:t>
      </w:r>
    </w:p>
    <w:p>
      <w:pPr>
        <w:pStyle w:val="BodyText"/>
      </w:pPr>
      <w:r>
        <w:t xml:space="preserve">Đôi mắt đẹp của Nguyệt Nha Nhi nhìn về hướng Phương Hạo Vân, ánh mắt ôn nhu như nước: “Tiểu tình nhân. nhớ kỹ, không được gạt chị, nhất định phải yêu chị, nếu không, chị sẽ không bỏ qua cho em”</w:t>
      </w:r>
    </w:p>
    <w:p>
      <w:pPr>
        <w:pStyle w:val="BodyText"/>
      </w:pPr>
      <w:r>
        <w:t xml:space="preserve">Dừng lại một chút, Nguyệt Nha Nhi nói tiếp: “Tiểu tình nhân, từ hôm nay trở đi, hiệp nghị thí hôn của chúng ta chính thức trở thành phế thải.”</w:t>
      </w:r>
    </w:p>
    <w:p>
      <w:pPr>
        <w:pStyle w:val="BodyText"/>
      </w:pPr>
      <w:r>
        <w:t xml:space="preserve">Nghe Nguyệt Nha Nhi nói vậy, Phương Hạo Vân lập tức ngẩng người, lòng của cô gái này đúng là khó đoán, phía trước vừa mới nói tốt xong, thì ngay lập tức trở mặt thay đổi.</w:t>
      </w:r>
    </w:p>
    <w:p>
      <w:pPr>
        <w:pStyle w:val="BodyText"/>
      </w:pPr>
      <w:r>
        <w:t xml:space="preserve">“Tiểu tình nhân, em hiểu lầm chị rồi.” Nguyệt Nha Nhi che miệng cười: “Em nhất định cho rằng chị là người nói chuyện không giữ lời phải không Ý của chị là, bỏ thí hôn, từ hôm nay trở đi, em chuyển sang chính thức.”</w:t>
      </w:r>
    </w:p>
    <w:p>
      <w:pPr>
        <w:pStyle w:val="BodyText"/>
      </w:pPr>
      <w:r>
        <w:t xml:space="preserve">“Nhanh vậy à?” Phương Hạo Vân bật thốt.</w:t>
      </w:r>
    </w:p>
    <w:p>
      <w:pPr>
        <w:pStyle w:val="BodyText"/>
      </w:pPr>
      <w:r>
        <w:t xml:space="preserve">“Ngại nhanh à, vậy tiếp tục thí hôn đi.” Nguyệt Nha Nhi nhếch môi, tỏ vẻ bất mãn: “Em thật chán ghét, người ta không thích em.”</w:t>
      </w:r>
    </w:p>
    <w:p>
      <w:pPr>
        <w:pStyle w:val="BodyText"/>
      </w:pPr>
      <w:r>
        <w:t xml:space="preserve">Phương Hạo Vân lại buồn bực, sao đàn bà con gái ai cũng thế hết vậy, ai cũng càn quấy hết.</w:t>
      </w:r>
    </w:p>
    <w:p>
      <w:pPr>
        <w:pStyle w:val="BodyText"/>
      </w:pPr>
      <w:r>
        <w:t xml:space="preserve">Nguyệt Nha Nhi vuốt ve khuôn mặt của Phương Hạo Vân, trong đôi mắt đầy áp tình cảm: “Hạo Vân, tiểu tình nhân của chị, tiểu bại hoạn của chị, em biết không? Cho đến giờ chị còn chưa động tình với ai cả, em là người đầu tiên. chị hy vọng cũng là người cuối cùng.”</w:t>
      </w:r>
    </w:p>
    <w:p>
      <w:pPr>
        <w:pStyle w:val="BodyText"/>
      </w:pPr>
      <w:r>
        <w:t xml:space="preserve">Trên khuôn mặt của Phương Hạo Vân lập tức xuất hiện sự tươi cười, con gái chưa yêu đúng là đặc sắc.</w:t>
      </w:r>
    </w:p>
    <w:p>
      <w:pPr>
        <w:pStyle w:val="BodyText"/>
      </w:pPr>
      <w:r>
        <w:t xml:space="preserve">Lúc vào Thiên Phạt thành, Phương Hạo Vân không ngờ rằng mình sẽ thu hoạch được một tình yêu, một cô gái ở chổ này.</w:t>
      </w:r>
    </w:p>
    <w:p>
      <w:pPr>
        <w:pStyle w:val="BodyText"/>
      </w:pPr>
      <w:r>
        <w:t xml:space="preserve">Hắn lập tức ôm lấy Nguyệt Nha Nhi, cười nói: “Em muốn làm chức trách của người chồng, có thể chứ?”</w:t>
      </w:r>
    </w:p>
    <w:p>
      <w:pPr>
        <w:pStyle w:val="BodyText"/>
      </w:pPr>
      <w:r>
        <w:t xml:space="preserve">“Chán ghét, không thể.” Một tiếng cười khanh khách vang lên.</w:t>
      </w:r>
    </w:p>
    <w:p>
      <w:pPr>
        <w:pStyle w:val="BodyText"/>
      </w:pPr>
      <w:r>
        <w:t xml:space="preserve">Và Tuyết Như Vân đứng chờ ngoài cửa nãy giờ nghe thấy tiếng cười của Nguyệt Nha Nhi, cắn chặt răng nanh lại, nghe mà rùng mình luôn, hắn ta đang hận không thể vọt vào giết Phương Hạo Vân.</w:t>
      </w:r>
    </w:p>
    <w:p>
      <w:pPr>
        <w:pStyle w:val="BodyText"/>
      </w:pPr>
      <w:r>
        <w:t xml:space="preserve">Đương nhiên đây chỉ là một suy nghĩ, một ý niệm trong đầu thôi.</w:t>
      </w:r>
    </w:p>
    <w:p>
      <w:pPr>
        <w:pStyle w:val="BodyText"/>
      </w:pPr>
      <w:r>
        <w:t xml:space="preserve">Tuyết Như Vân rất rõ ràng, nếu lao vào ngay bây giờ thì chổ đó sẽ trở thành mồ chôn của hắn.</w:t>
      </w:r>
    </w:p>
    <w:p>
      <w:pPr>
        <w:pStyle w:val="BodyText"/>
      </w:pPr>
      <w:r>
        <w:t xml:space="preserve">“Phương Hạo Vân, Nguyệt Nha Nhi, hai tên tiện nhân, sớm muộn gì tao cũng bắt bọn mày trả giá.” Tuyết Như Vân vốn muốn đến để khuyên Nguyệt Nha Nhi, hy vọng cô có thể trở về phe của thành chủ. Nhưng theo tình cảnh bây giờ thì tựa hồ đã không còn khả năng rồi.</w:t>
      </w:r>
    </w:p>
    <w:p>
      <w:pPr>
        <w:pStyle w:val="BodyText"/>
      </w:pPr>
      <w:r>
        <w:t xml:space="preserve">Trong phòng thỉnh thoảng phát ra tiếng cười tiếng nói chuyện, xem ra quan hệ của hai người dường như đã thân thiết hơn.</w:t>
      </w:r>
    </w:p>
    <w:p>
      <w:pPr>
        <w:pStyle w:val="BodyText"/>
      </w:pPr>
      <w:r>
        <w:t xml:space="preserve">Xác định là ở lại cũng không có ý nghĩa gì, Tuyết Như Vân hung hăng nhìn thoáng qua cửa, xoay người rời đi...</w:t>
      </w:r>
    </w:p>
    <w:p>
      <w:pPr>
        <w:pStyle w:val="BodyText"/>
      </w:pPr>
      <w:r>
        <w:t xml:space="preserve">Hoàng Kỳ Anh vẫn phấn đấu vì nhiệm vụ của mình, mặc dù liên tiếp vấp phải trở ngại, nhưng hắn vẫn không từ bỏ, không quên sứ mạng của mình.</w:t>
      </w:r>
    </w:p>
    <w:p>
      <w:pPr>
        <w:pStyle w:val="BodyText"/>
      </w:pPr>
      <w:r>
        <w:t xml:space="preserve">Hắn phải có được sự ưu ái của Phương Tuyết Di, đây là cơ hội thăng chức duy nhất của hắn.</w:t>
      </w:r>
    </w:p>
    <w:p>
      <w:pPr>
        <w:pStyle w:val="BodyText"/>
      </w:pPr>
      <w:r>
        <w:t xml:space="preserve">Ông chủ lớn đã hứa, chỉ cần hắn hoàn thành nhiệm vụ này, thì sẽ điều hắn lên làm tham mưu, hưởng thụ đãi ngộ cao nhất của căn cứ.</w:t>
      </w:r>
    </w:p>
    <w:p>
      <w:pPr>
        <w:pStyle w:val="BodyText"/>
      </w:pPr>
      <w:r>
        <w:t xml:space="preserve">Phương Hạo Vân rời khỏi Hoa Hải, Hoàng Kỳ Anh cảm thấy cơ hội của mình đã đến, hầu như mỗi ngày hắn đều tìm đến Phương Tuyết Di, dùng lời nói chân thành và tình cảm để mở cửa trái tim.</w:t>
      </w:r>
    </w:p>
    <w:p>
      <w:pPr>
        <w:pStyle w:val="BodyText"/>
      </w:pPr>
      <w:r>
        <w:t xml:space="preserve">Buổi chiều, Hoàng Kỳ Anh lại chỉnh trang lại quần áo, làm cho mình giống như bạch mã hoàng tử vậy, mang một bó hoa hồng đến cửa nhà Phương gia.</w:t>
      </w:r>
    </w:p>
    <w:p>
      <w:pPr>
        <w:pStyle w:val="BodyText"/>
      </w:pPr>
      <w:r>
        <w:t xml:space="preserve">Người ra mở cửa là Trác Nhã, bà mới từ công ty trở về, trên người vẫn mặc trang phục công sở, chỉ là trong ánh mắt của bà đang tràn ngập sự lo lắng.</w:t>
      </w:r>
    </w:p>
    <w:p>
      <w:pPr>
        <w:pStyle w:val="BodyText"/>
      </w:pPr>
      <w:r>
        <w:t xml:space="preserve">Gần đây người nhà họ Phương đã làm cho bà lo lắng không thôi. Phương Hạo Vân ra ngoài chưa về, tình cảm của Phương Tuyết Di thì không có tin tức, thân thể của Phương Tử Lân càng lúc càng kém, ngày kết đã càng lúc càng gần rồi.</w:t>
      </w:r>
    </w:p>
    <w:p>
      <w:pPr>
        <w:pStyle w:val="BodyText"/>
      </w:pPr>
      <w:r>
        <w:t xml:space="preserve">Hoàng Kỳ Anh đến làm cho Trác Nhã thở phào một hơi, mặc kệ là nói thế nào thì bà cũng có ấn tượng không tồi với Hoàng Kỳ Anh. Nói thật, nếu con gái đồng ý hôn sự của Hoàng Kỳ Anh, thì tâm sự của Trác Nhã đã có thể vơi đi một nửa rồi.</w:t>
      </w:r>
    </w:p>
    <w:p>
      <w:pPr>
        <w:pStyle w:val="BodyText"/>
      </w:pPr>
      <w:r>
        <w:t xml:space="preserve">“Kỳ Anh, vào đi!” Trác Nhã đón Hoàng Kỳ Anh vào: “Con ở phòng khách xem TV đi, dì gọi Tuyết Di xuống giúp con. Tâm tình của nó không tốt, con nghĩ biện pháp nói chuyện với nó đi.”</w:t>
      </w:r>
    </w:p>
    <w:p>
      <w:pPr>
        <w:pStyle w:val="BodyText"/>
      </w:pPr>
      <w:r>
        <w:t xml:space="preserve">“Dì Trác, dì đừng gấp.” Hoàng Kỳ Anh gọi Trác Nhã lại: “Dì, Tuyết Di gần đây thế nào? Con vẫn cảm thấy rằng trong lòng cô ấy có việc, đã nhiều ngày rồi con không thấy nụ cười trên khuôn mặt của Tuyết Di.”</w:t>
      </w:r>
    </w:p>
    <w:p>
      <w:pPr>
        <w:pStyle w:val="BodyText"/>
      </w:pPr>
      <w:r>
        <w:t xml:space="preserve">“Cái này. dì cũng không biết!” Tâm tình của Phương Tuyết Di không tốt, đương nhiên là có quan hệ trực tiếp với Phương Hạo Vân, nhưng chuyện này không thể nói ra thôi.</w:t>
      </w:r>
    </w:p>
    <w:p>
      <w:pPr>
        <w:pStyle w:val="BodyText"/>
      </w:pPr>
      <w:r>
        <w:t xml:space="preserve">“Tâm tư của người trẻ tuổi rất phức tạp, dì không có biện pháp để hiểu.” Trác Nhã cổ vũ: “Kỳ Anh, dì vẫn luôn cảm thấy con không tồi, dì tin con sẽ có biện pháp.”</w:t>
      </w:r>
    </w:p>
    <w:p>
      <w:pPr>
        <w:pStyle w:val="BodyText"/>
      </w:pPr>
      <w:r>
        <w:t xml:space="preserve">“Dì, dì thật sự hy vọng con có thể đến với Tuyết Di sao?” Hoàng Kỳ Anh đột nhiên hỏi.</w:t>
      </w:r>
    </w:p>
    <w:p>
      <w:pPr>
        <w:pStyle w:val="BodyText"/>
      </w:pPr>
      <w:r>
        <w:t xml:space="preserve">“Ừ!”</w:t>
      </w:r>
    </w:p>
    <w:p>
      <w:pPr>
        <w:pStyle w:val="BodyText"/>
      </w:pPr>
      <w:r>
        <w:t xml:space="preserve">Trác Nhã gật đầu: “Ngay từ đầu, dì đã vô cùng xem trọng con rồi. Đương nhiên, hôn sự của Tuyết Di, cuối cùng vẫn do chính nó tự quyết định. Cho nên, Kỳ Anh, con có thể đến với Tuyết Di hay không, cũng phải coi cố gắng của con.”</w:t>
      </w:r>
    </w:p>
    <w:p>
      <w:pPr>
        <w:pStyle w:val="BodyText"/>
      </w:pPr>
      <w:r>
        <w:t xml:space="preserve">“Con biết rồi!”</w:t>
      </w:r>
    </w:p>
    <w:p>
      <w:pPr>
        <w:pStyle w:val="BodyText"/>
      </w:pPr>
      <w:r>
        <w:t xml:space="preserve">Hoàng Kỳ Anh nghiêm túc nói: “Cho đến giờ con chưa từng từ bỏ. Bây giờ sẽ không, sau này cũng sẽ không!”</w:t>
      </w:r>
    </w:p>
    <w:p>
      <w:pPr>
        <w:pStyle w:val="BodyText"/>
      </w:pPr>
      <w:r>
        <w:t xml:space="preserve">Nghe Hoàng Kỳ Anh cam đoan, trong lòng Trác Nhã vui mừng, ai nói trên đời này không có đàn ông tốt, Hoàng Kỳ Anh không phải sao?</w:t>
      </w:r>
    </w:p>
    <w:p>
      <w:pPr>
        <w:pStyle w:val="BodyText"/>
      </w:pPr>
      <w:r>
        <w:t xml:space="preserve">Lần trước khi Phương Hạo Vân đi, Phương Tử Lân có gọi bà đến nói chuyện, nhưng đến cuối cùng lại không nói gì cả, chỉ bảo bà bình tĩnh lại thôi.</w:t>
      </w:r>
    </w:p>
    <w:p>
      <w:pPr>
        <w:pStyle w:val="BodyText"/>
      </w:pPr>
      <w:r>
        <w:t xml:space="preserve">Vài phút sau, dưới lời khuyên không ngừng của Trác Nhã, Phương Tuyết Di mới bực bội đi xuống, Hoàng Kỳ Anh vội vàng đi đến, cầm hoa hồng đưa tới: “Thích không?”</w:t>
      </w:r>
    </w:p>
    <w:p>
      <w:pPr>
        <w:pStyle w:val="BodyText"/>
      </w:pPr>
      <w:r>
        <w:t xml:space="preserve">Phương Tuyết Di không nói gì, chỉ cầm lấy bó hoa rồi tùy tiện ném lên bàn. Sở dĩ cô nhận hoa, cũng bởi vì lễ phép thôi. Nếu không thì cô cũng chẳng thèm lấy hoa của Hoàng Kỳ Anh đâu.</w:t>
      </w:r>
    </w:p>
    <w:p>
      <w:pPr>
        <w:pStyle w:val="BodyText"/>
      </w:pPr>
      <w:r>
        <w:t xml:space="preserve">“Anh đến đây làm gì?” Phương Tuyết Di oán giận nói.</w:t>
      </w:r>
    </w:p>
    <w:p>
      <w:pPr>
        <w:pStyle w:val="BodyText"/>
      </w:pPr>
      <w:r>
        <w:t xml:space="preserve">Hoàng Kỳ Anh nghe thấy vậy, giống như chịu tổn thương vậy. Nhưng đến cuối cùng hắn vẫn không có tỏ vẻ không vui, ngược lại còn cười nói: “Tuyết Di, anh thấy gần đây tâm tình của em không được vui, cho nên đến để thăm em. Em có tâm sự gì, có thể nói với anh không? Có lẽ anh sẽ giúp được em. Thật ra anh cũng giống em, bởi vì hai chúng ta đều yêu một người không nên yêu.”</w:t>
      </w:r>
    </w:p>
    <w:p>
      <w:pPr>
        <w:pStyle w:val="Compact"/>
      </w:pPr>
      <w:r>
        <w:br w:type="textWrapping"/>
      </w:r>
      <w:r>
        <w:br w:type="textWrapping"/>
      </w:r>
    </w:p>
    <w:p>
      <w:pPr>
        <w:pStyle w:val="Heading2"/>
      </w:pPr>
      <w:bookmarkStart w:id="711" w:name="chương-18-nguy-cơ-của-tuyết-di"/>
      <w:bookmarkEnd w:id="711"/>
      <w:r>
        <w:t xml:space="preserve">689. Chương 18: Nguy Cơ Của Tuyết Di</w:t>
      </w:r>
    </w:p>
    <w:p>
      <w:pPr>
        <w:pStyle w:val="Compact"/>
      </w:pPr>
      <w:r>
        <w:br w:type="textWrapping"/>
      </w:r>
      <w:r>
        <w:br w:type="textWrapping"/>
      </w:r>
      <w:r>
        <w:t xml:space="preserve">“Đúng vậy, tình huống của chúng ta cũng không có giống nhau.” Hoàng Kỳ Anh nói: “Nói chính xác hơn, em thích một người vốn không nên thích, còn anh, thích một người không thích anh.”</w:t>
      </w:r>
    </w:p>
    <w:p>
      <w:pPr>
        <w:pStyle w:val="BodyText"/>
      </w:pPr>
      <w:r>
        <w:t xml:space="preserve">“Anh có ý gì?” Phương Tuyết Di nghe thấy thế, sắc mặt lập tức trở nên âm trầm.</w:t>
      </w:r>
    </w:p>
    <w:p>
      <w:pPr>
        <w:pStyle w:val="BodyText"/>
      </w:pPr>
      <w:r>
        <w:t xml:space="preserve">“Haha!”</w:t>
      </w:r>
    </w:p>
    <w:p>
      <w:pPr>
        <w:pStyle w:val="BodyText"/>
      </w:pPr>
      <w:r>
        <w:t xml:space="preserve">Hoàng Kỳ Anh đột nhiên cười: “Tuyết Di, em đừng vội, thật ra anh chỉ tùy tiện nói thôi, anh không có ý khác.”</w:t>
      </w:r>
    </w:p>
    <w:p>
      <w:pPr>
        <w:pStyle w:val="BodyText"/>
      </w:pPr>
      <w:r>
        <w:t xml:space="preserve">“Bây giờ anh cút ngay, nhà của tôi không chào đón anh.” Phương Tuyết Di trợn mắt, trừng mắt nhìn Hoàng Kỳ Anh, tức giận nói: “Từ hôm nay trở đi, tôi không cho phép anh đến nhà của tôi. Còn nữa, tập đoàn Thịnh Hâm anh cũng không được đến luôn, tôi không chào đón anh.”</w:t>
      </w:r>
    </w:p>
    <w:p>
      <w:pPr>
        <w:pStyle w:val="BodyText"/>
      </w:pPr>
      <w:r>
        <w:t xml:space="preserve">“Em xem, anh chỉ đùa với em một chút thôi mà? Em cần gì phải nghiêm túc như vậy?” Hoàng Kỳ Anh dường như đã đoán được phản ứng của Phương Tuyết Di, cười nói: “Tuyết Di, em đừng vội đuổi anh đi, hôm nay anh đến tìm em có hai mục đích, thứ nhất, anh không muốn nhìn em đau khổ như vậy nữa. Thứ hai, anh muốn bàn một chuyện quan trọng với em. Đương nhiên, nếu em không muốn tiếp thu ý tốt của anh cũng không soa, bây giờ anh trực tiếp nói vào vấn đề thứ hai.”</w:t>
      </w:r>
    </w:p>
    <w:p>
      <w:pPr>
        <w:pStyle w:val="BodyText"/>
      </w:pPr>
      <w:r>
        <w:t xml:space="preserve">“Tôi không muốn nghe, anh cút ra ngoài cho tôi.” Không biết vì sao, Phương Tuyết Di đột nhiên cảm thấy sợ Hoàng Kỳ Anh.</w:t>
      </w:r>
    </w:p>
    <w:p>
      <w:pPr>
        <w:pStyle w:val="BodyText"/>
      </w:pPr>
      <w:r>
        <w:t xml:space="preserve">“Tuyết Di, anh có thể đi, nhưng anh phải nói cho em biết, chuyện này liên quan đến danh dự của Phương gia.” Hoàng Kỳ Anh chậm rãi nói: “Có người nói, em thích em trai Phương Hạo Vân của em. Tuyết Di, nói cho anh biết, chuyện này rốt cục có hay không?”</w:t>
      </w:r>
    </w:p>
    <w:p>
      <w:pPr>
        <w:pStyle w:val="BodyText"/>
      </w:pPr>
      <w:r>
        <w:t xml:space="preserve">“Nói bậy!”</w:t>
      </w:r>
    </w:p>
    <w:p>
      <w:pPr>
        <w:pStyle w:val="BodyText"/>
      </w:pPr>
      <w:r>
        <w:t xml:space="preserve">Phương Tuyết Di nghe thấy thế, lập tức quát một tiếng: “Hoàng Kỳ Anh, anh rốt cục đang muốn nói bậy cái gì đó, anh rốt cục muốn làm gì. Anh cút đi, cút ngay bay giờ.”</w:t>
      </w:r>
    </w:p>
    <w:p>
      <w:pPr>
        <w:pStyle w:val="BodyText"/>
      </w:pPr>
      <w:r>
        <w:t xml:space="preserve">“Không phải anh nói, là người khác nói. Đương nhiên, em không cần lo lắng, người đó đã bị anh diệt khẩu rồi.” Hoàng Kỳ Anh thản nhiên nói: “Nói cách khác, bây giờ chỉ có một mình anh biết. Tuyết Di, tin tưởng anh, anh không có ác ý, anh đến để trợ giúp em.”</w:t>
      </w:r>
    </w:p>
    <w:p>
      <w:pPr>
        <w:pStyle w:val="BodyText"/>
      </w:pPr>
      <w:r>
        <w:t xml:space="preserve">“Cút, cút ngay cho tôi.” Phương Tuyết Di làm ra vẻ muốn ăn thịt người, trông thật khủng bố, chỉ tay thẳng vào mặt của Hoàng Kỳ Anh, căm hận: “Anh rốt cục muốn làm gì.”</w:t>
      </w:r>
    </w:p>
    <w:p>
      <w:pPr>
        <w:pStyle w:val="BodyText"/>
      </w:pPr>
      <w:r>
        <w:t xml:space="preserve">“Anh không có ác ý, anh chỉ muốn giúp em thôi.” Đối mặt với sự quở trách của Phương Tuyết Di, Hoàng Kỳ Anh cũng không tức giận, vẫn mỉm cười như trước.</w:t>
      </w:r>
    </w:p>
    <w:p>
      <w:pPr>
        <w:pStyle w:val="BodyText"/>
      </w:pPr>
      <w:r>
        <w:t xml:space="preserve">“Bốp!”</w:t>
      </w:r>
    </w:p>
    <w:p>
      <w:pPr>
        <w:pStyle w:val="BodyText"/>
      </w:pPr>
      <w:r>
        <w:t xml:space="preserve">Phương Tuyết Di đi đến, hung hăng tát một cái lên mặt của Hoàng Kỳ Anh một cái: “Nếu anh dám nói bậy, tôi sẽ không bỏ qua cho anh. Đằng Phi đi làm cái gì, anh hẳn là cũng biết rõ.”</w:t>
      </w:r>
    </w:p>
    <w:p>
      <w:pPr>
        <w:pStyle w:val="BodyText"/>
      </w:pPr>
      <w:r>
        <w:t xml:space="preserve">Hoàng Kỳ Anh lấy tay che má của mình, yên lặng không nói gì, kinh ngạc nhìn Phương Tuyết Di, con mắt lóe sáng không ngừng, không biết hắn đang nghĩ cái gì.</w:t>
      </w:r>
    </w:p>
    <w:p>
      <w:pPr>
        <w:pStyle w:val="BodyText"/>
      </w:pPr>
      <w:r>
        <w:t xml:space="preserve">Một hồi sau, Hoàng Kỳ Anh mới mở miệng nói: “Tuyết Di, tâm tính của em anh có thể hiểu. Cho nên em đánh anh, anh không đánh trả, anh cũng không tức giận. Xin em tin tưởng thành ý của anh, anh đích thật là đến giúp em.”</w:t>
      </w:r>
    </w:p>
    <w:p>
      <w:pPr>
        <w:pStyle w:val="BodyText"/>
      </w:pPr>
      <w:r>
        <w:t xml:space="preserve">Bình tĩnh một chút, Phương Tuyết Di nói: “Xin lỗi, là tôi kích động. Có điều tôi phải cảnh cáo anh, không được nói bậy.”</w:t>
      </w:r>
    </w:p>
    <w:p>
      <w:pPr>
        <w:pStyle w:val="BodyText"/>
      </w:pPr>
      <w:r>
        <w:t xml:space="preserve">Hoàng Kỳ Anh thản nhiên nói: “Tuyết Di, hãy nghe anh nói, anh không có nói bậy, chuyện này đúng là như thế. Em không biết, người nọ đã theo đuôi em lâu rồi, cho nên đều biết rõ tình huống của em. Em thích em trai Phương Hạo Vân, hắn cũng có chứng cứ, cũng may là hắn đã bị diệt khẩu, bây giờ trên thế giới này thì chỉ có anh biết được bí mật này. Em yên tâm, anh sẽ giữ kín miệng.”</w:t>
      </w:r>
    </w:p>
    <w:p>
      <w:pPr>
        <w:pStyle w:val="BodyText"/>
      </w:pPr>
      <w:r>
        <w:t xml:space="preserve">Nói đến đây, Hoàng Kỳ Anh liếc nhìn Phương Hạo Vân một cái, nói: “Tuyết Di, quay đầu là bờ, em có biết em đang làm gì không?”</w:t>
      </w:r>
    </w:p>
    <w:p>
      <w:pPr>
        <w:pStyle w:val="BodyText"/>
      </w:pPr>
      <w:r>
        <w:t xml:space="preserve">“Im miệng!”</w:t>
      </w:r>
    </w:p>
    <w:p>
      <w:pPr>
        <w:pStyle w:val="BodyText"/>
      </w:pPr>
      <w:r>
        <w:t xml:space="preserve">Phương Tuyết Di tức giận nói: “Tôi không hiểu anh đang nói gì?”</w:t>
      </w:r>
    </w:p>
    <w:p>
      <w:pPr>
        <w:pStyle w:val="BodyText"/>
      </w:pPr>
      <w:r>
        <w:t xml:space="preserve">“Em hiểu, cái gì em cũng hiểu.” Hoàng Kỳ Anh đến gần vài bước, nói: “Em biết rõ mình đang phạm sai lầm, nhưng mà em không biết cách nào dừng sai lầm này lại. Bởi vì em đã lún quá sâu. Mà hôm nay anh đến, chính là giúp em đi ra khỏi sai lầm này.”</w:t>
      </w:r>
    </w:p>
    <w:p>
      <w:pPr>
        <w:pStyle w:val="BodyText"/>
      </w:pPr>
      <w:r>
        <w:t xml:space="preserve">“Tuyết Di, chúng ta là bạn, không phải là địch. Anh thật lòng quan tâm đến em, thương tiếc em. Anh không hy vọng em có thể yêu anh, chấp nhận anh. Anh chỉ muốn giúp em, không có mục đích gì cả, anh chỉ hy vọng em có thể sống vui vẻ hạnh phúc thôi.” Hoàng Kỳ Anh nói: “Cho dù em không suy nghĩ cho em, thì cũng phải suy nghĩ cho Hạo Vân, suy nghĩ cho ba mẹ của em. Chuyện này nếu truyền ra ngoài, ảnh hưởng lớn bao nhiêu, em hẳn là cũng biết.”</w:t>
      </w:r>
    </w:p>
    <w:p>
      <w:pPr>
        <w:pStyle w:val="BodyText"/>
      </w:pPr>
      <w:r>
        <w:t xml:space="preserve">Dưới sự khuyên bảo không ngừng của Hoàng Kỳ Anh, sắc mặt của Phương Tuyết Di dần dần dịu xuống. Cô thậm chí còn phát hiện ra Hoàng Kỳ Anh không đáng ghét như mình tưởng tượng.</w:t>
      </w:r>
    </w:p>
    <w:p>
      <w:pPr>
        <w:pStyle w:val="BodyText"/>
      </w:pPr>
      <w:r>
        <w:t xml:space="preserve">Hoàng Kỳ Anh vẫn quan sát sự thay đổi trên mặt của Phương Tuyết Di, thấy sắc mặt của cô dịu đi, hắn liền vội nói: “Tuyết Di, hay là chúng ta ngồi xuống nói chuyện đi.”</w:t>
      </w:r>
    </w:p>
    <w:p>
      <w:pPr>
        <w:pStyle w:val="BodyText"/>
      </w:pPr>
      <w:r>
        <w:t xml:space="preserve">Phương Tuyết Di thoáng do dự một chút, nhưng cuối cùng vẫn gật đầu nói: “Được rồi.”</w:t>
      </w:r>
    </w:p>
    <w:p>
      <w:pPr>
        <w:pStyle w:val="BodyText"/>
      </w:pPr>
      <w:r>
        <w:t xml:space="preserve">Phương Tuyết Di và Hoàng Kỳ Anh cãi nhau, cũng không giấu được Trác Nhã. Toàn bộ quá trình bà đều nghe thấy, bây giờ trong lòng bà đang khiếp sợ không thôi.</w:t>
      </w:r>
    </w:p>
    <w:p>
      <w:pPr>
        <w:pStyle w:val="BodyText"/>
      </w:pPr>
      <w:r>
        <w:t xml:space="preserve">Bà tuyệt đối không ngờ rằng, tâm tư của con gái lại bị người ngoài biết.</w:t>
      </w:r>
    </w:p>
    <w:p>
      <w:pPr>
        <w:pStyle w:val="BodyText"/>
      </w:pPr>
      <w:r>
        <w:t xml:space="preserve">Nếu đúng như lời của Hoàng Kỳ Anh nói, đối phương đã có đủ chứng cứ, chuyện này mà bị truyền ra ngoài thì đối với Phương gia, đối với tập đoàn Thịnh Hâm sẽ là một đả kích không nhỏ.</w:t>
      </w:r>
    </w:p>
    <w:p>
      <w:pPr>
        <w:pStyle w:val="BodyText"/>
      </w:pPr>
      <w:r>
        <w:t xml:space="preserve">Bà thật lòng mong Hoàng Kỳ Anh có thể giải quyết chuyện này.</w:t>
      </w:r>
    </w:p>
    <w:p>
      <w:pPr>
        <w:pStyle w:val="BodyText"/>
      </w:pPr>
      <w:r>
        <w:t xml:space="preserve">“Tuyết Di, nói cho anh biết, khi nào thì em sinh ra cảm giác này?” Hoàng Kỳ Anh thản nhiên hỏi, làm ra vẻ cực kỳ quan tâm và thân thiết.</w:t>
      </w:r>
    </w:p>
    <w:p>
      <w:pPr>
        <w:pStyle w:val="BodyText"/>
      </w:pPr>
      <w:r>
        <w:t xml:space="preserve">Trong lòng Phương Tuyết Di đã hơi mâu thuẫn.</w:t>
      </w:r>
    </w:p>
    <w:p>
      <w:pPr>
        <w:pStyle w:val="BodyText"/>
      </w:pPr>
      <w:r>
        <w:t xml:space="preserve">Cô suy nghĩ, mình có nên đem suy nghĩ của mình nói hết cho Hoàng Kỳ Anh biết không.</w:t>
      </w:r>
    </w:p>
    <w:p>
      <w:pPr>
        <w:pStyle w:val="BodyText"/>
      </w:pPr>
      <w:r>
        <w:t xml:space="preserve">“Tuyết Di, chẳng lẽ em còn chưa tin anh? Anh là người bạn đáng tin cậy nhất.” Hoàng Kỳ Anh nói: “Từ lần đầu tiên anh nhìn thấy em, anh đã quyết định phải che chở cho em cả đời. Cho dù em không coi anh là bạn, anh cũng không từ bỏ ý nghĩ này trong đầu.”</w:t>
      </w:r>
    </w:p>
    <w:p>
      <w:pPr>
        <w:pStyle w:val="BodyText"/>
      </w:pPr>
      <w:r>
        <w:t xml:space="preserve">“Vì sao lại giúp tôi? Đừng hy vọng bởi vì chuyện này mà tôi sẽ yêu anh.” Phương Tuyết Di ngẩng đầu nói.</w:t>
      </w:r>
    </w:p>
    <w:p>
      <w:pPr>
        <w:pStyle w:val="BodyText"/>
      </w:pPr>
      <w:r>
        <w:t xml:space="preserve">“Tuyết Di, tuy rằng anh không phải là người cao thượng, nhưng cũng có vài đạo lý anh vẫn hiểu được. Yêu một người không nhất định là ở cùng một chổ với người đó Yêu và được ở cùng là hai chuyện khác nhau Anh yêu em, nhưng anh không nhất định sẽ đến với em. Cũng là câu nói kia, anh không hy vọng xa vời gì, anh chỉ hy vọng em có thể coi anh là bạn, cho dù là loại bạn bình thường nhất, thì trong lòng anh cũng vui vẻ.”</w:t>
      </w:r>
    </w:p>
    <w:p>
      <w:pPr>
        <w:pStyle w:val="BodyText"/>
      </w:pPr>
      <w:r>
        <w:t xml:space="preserve">Nghe Hoàng Kỳ Anh nói vậy, phòng tuyến tâm lý trong lòng Phương Tuyết Di cũng từ từ hạ xuống: “Cảm ơn!”</w:t>
      </w:r>
    </w:p>
    <w:p>
      <w:pPr>
        <w:pStyle w:val="BodyText"/>
      </w:pPr>
      <w:r>
        <w:t xml:space="preserve">“Không có gì!”</w:t>
      </w:r>
    </w:p>
    <w:p>
      <w:pPr>
        <w:pStyle w:val="BodyText"/>
      </w:pPr>
      <w:r>
        <w:t xml:space="preserve">Hoàng Kỳ Anh mỉm cười: “Quen biết em lâu như vậy, đây là lần đầu tiên em khách khí với anh, nhẹ nhàng nói chuyện với anh đấy. Anh có cảm giác vừa sợ vừa vui.”</w:t>
      </w:r>
    </w:p>
    <w:p>
      <w:pPr>
        <w:pStyle w:val="BodyText"/>
      </w:pPr>
      <w:r>
        <w:t xml:space="preserve">Không đợi Phương Tuyết Di nói gì, Hoàng Kỳ Anh đã tiếp tục nói: “Tuyết Di, nói với anh đi.Anh sẽ giúp em phân tích suy nghĩ trong lòng em. Đây là một loại bệnh, không được tốt, anh sẽ giúp em chữa khỏi căn bệnh tâm lý này.”</w:t>
      </w:r>
    </w:p>
    <w:p>
      <w:pPr>
        <w:pStyle w:val="BodyText"/>
      </w:pPr>
      <w:r>
        <w:t xml:space="preserve">Phương Tuyết Di há mồm, nhưng cuối cùng lại không nói gì cả.</w:t>
      </w:r>
    </w:p>
    <w:p>
      <w:pPr>
        <w:pStyle w:val="BodyText"/>
      </w:pPr>
      <w:r>
        <w:t xml:space="preserve">Loại chuyện này đúng là không thể nói ra được.</w:t>
      </w:r>
    </w:p>
    <w:p>
      <w:pPr>
        <w:pStyle w:val="BodyText"/>
      </w:pPr>
      <w:r>
        <w:t xml:space="preserve">“Tuyết Di, to gan một chút, không cần phải sợ hãi gì cả, em cứ coi anh là bác sĩ” Hoàng Kỳ Anh tự tin nói: “Không nói gạt em, anh đã sớm lấy chứng nhận cố vấn tâm lý rồi. Tin tưởng anh, anh nhất định có thể giúp em. Anh nghĩ em cũng không muốn tiếp tục mối tình đơn phương không có khả năng này.”</w:t>
      </w:r>
    </w:p>
    <w:p>
      <w:pPr>
        <w:pStyle w:val="BodyText"/>
      </w:pPr>
      <w:r>
        <w:t xml:space="preserve">“Ừ!”</w:t>
      </w:r>
    </w:p>
    <w:p>
      <w:pPr>
        <w:pStyle w:val="BodyText"/>
      </w:pPr>
      <w:r>
        <w:t xml:space="preserve">Phương Tuyết Di gật đầu.</w:t>
      </w:r>
    </w:p>
    <w:p>
      <w:pPr>
        <w:pStyle w:val="BodyText"/>
      </w:pPr>
      <w:r>
        <w:t xml:space="preserve">Trên thực tế, đối với Phương Tuyết Di mà nói, cô rất si mê Phương Hạo Vân, nhưng về phương diện khác cô lại không hy vọng mình tiếp tục trầm mê.</w:t>
      </w:r>
    </w:p>
    <w:p>
      <w:pPr>
        <w:pStyle w:val="BodyText"/>
      </w:pPr>
      <w:r>
        <w:t xml:space="preserve">Bởi vì cô rất rõ, tình yêu của cô là sai lầm. Là một chuyện không có khả năng.</w:t>
      </w:r>
    </w:p>
    <w:p>
      <w:pPr>
        <w:pStyle w:val="BodyText"/>
      </w:pPr>
      <w:r>
        <w:t xml:space="preserve">Nhưng mà cô không thể vứt bỏ được tình yêu và sự si mê của cô dành cho Hạo Vân, lúc trước, cô cũng đã từng hạ quyết tâm vô số lần, nhưng cuối cùng đều không làm được gì.</w:t>
      </w:r>
    </w:p>
    <w:p>
      <w:pPr>
        <w:pStyle w:val="BodyText"/>
      </w:pPr>
      <w:r>
        <w:t xml:space="preserve">Bóng dáng của Phương Hạo Vân đã cắm rễ rất sâu trong đầu cô. Mặc kệ là ban ngày hay ban đêem, thì trong lòng của cô đều là bóng dáng của Phương Hạo Vân.</w:t>
      </w:r>
    </w:p>
    <w:p>
      <w:pPr>
        <w:pStyle w:val="BodyText"/>
      </w:pPr>
      <w:r>
        <w:t xml:space="preserve">Có đôi khi, cô thậm chí còn mơ đế những cảnh mờ ám, và làm ra những chuyện vui vẻ trong mơ ấy.</w:t>
      </w:r>
    </w:p>
    <w:p>
      <w:pPr>
        <w:pStyle w:val="BodyText"/>
      </w:pPr>
      <w:r>
        <w:t xml:space="preserve">“Hạo Vân có chổ nào đáng để em si mê?” Vấn đề này, Hoàng Kỳ Anh đã muốn hỏi từ sớm rồi, hôm nay hắn rốt cục đã nói ra.</w:t>
      </w:r>
    </w:p>
    <w:p>
      <w:pPr>
        <w:pStyle w:val="BodyText"/>
      </w:pPr>
      <w:r>
        <w:t xml:space="preserve">Phương Tuyết Di thoáng do dự một chút rồi nói: “Hắn là người đàn ông làm tim tôi đập nhanh. Hắn có thể cho tôi cảm giác an toàn.”</w:t>
      </w:r>
    </w:p>
    <w:p>
      <w:pPr>
        <w:pStyle w:val="BodyText"/>
      </w:pPr>
      <w:r>
        <w:t xml:space="preserve">“Ồ!”</w:t>
      </w:r>
    </w:p>
    <w:p>
      <w:pPr>
        <w:pStyle w:val="BodyText"/>
      </w:pPr>
      <w:r>
        <w:t xml:space="preserve">Hoàng Kỳ Anh đáp một tiếng, âm thầm suy nghĩ, tim đập nhanh và cảm giác an toàn là điều kiện cơ bản của đàn bà đối với đàn ông. Có hai thứ này, thì sự xuất hiện của tình yêu sẽ lớn hơn.</w:t>
      </w:r>
    </w:p>
    <w:p>
      <w:pPr>
        <w:pStyle w:val="BodyText"/>
      </w:pPr>
      <w:r>
        <w:t xml:space="preserve">Trác Nhã tiếp tục núp trong bếp nghe hai người nói chuyện. Con gái hiếm khi nào chịu mở lòng ra, bà đương nhiên là không thể bỏ qua cơ hội tốt này.</w:t>
      </w:r>
    </w:p>
    <w:p>
      <w:pPr>
        <w:pStyle w:val="BodyText"/>
      </w:pPr>
      <w:r>
        <w:t xml:space="preserve">Cái này gọi là tâm bệnh cần có tâm dược.</w:t>
      </w:r>
    </w:p>
    <w:p>
      <w:pPr>
        <w:pStyle w:val="BodyText"/>
      </w:pPr>
      <w:r>
        <w:t xml:space="preserve">Trác Nhã cảm thấy rằng muốn sửa lại ý tưởng không thực tế trong lòng con gái là không được gấp, cái này phải từ từ, phải có bài bản.</w:t>
      </w:r>
    </w:p>
    <w:p>
      <w:pPr>
        <w:pStyle w:val="BodyText"/>
      </w:pPr>
      <w:r>
        <w:t xml:space="preserve">“Tuyết Di, thật ra phần lớn đàn ông đều có thể làm cho tim của đàn bà đập nhanh Anh từng nghiên cứu về em, phát hiện ra vấn đề lớn nhất của em chính là tiếp xúc quá ít với người khác phái” Hoàng Kỳ Anh phân tích: “Bởi vì em tiếp xúc với nam giới quá ít, cho nên mới dẫn đến sự khát vọng và chờ mong ở nam giới. Vấn đề của em không khó giải quyết, chỉ cần em tiếp xúc nhiều với người khác phái một chút, thì lực chú ý của em sẽ không còn tập trung lên người của Hạo vân nữa.”</w:t>
      </w:r>
    </w:p>
    <w:p>
      <w:pPr>
        <w:pStyle w:val="BodyText"/>
      </w:pPr>
      <w:r>
        <w:t xml:space="preserve">“Hoàng thiếu gia, cảm ơn anh đã nói chuyện với tôi, nhưng mà Thôi được rồi, hôm khác chúng ta nói chuyện sau, hôm nay tôi mệt rồi, tôi muốn nghỉ sớm.” Phương Tuyết Di nói.</w:t>
      </w:r>
    </w:p>
    <w:p>
      <w:pPr>
        <w:pStyle w:val="BodyText"/>
      </w:pPr>
      <w:r>
        <w:t xml:space="preserve">Hoàng Kỳ Anh cũng không ép Phương Tuyết Di, hắn gật đầu nói: “Vậy được rồi, vậy em nghỉ ngơi trước đi, hôm khác chúng ta tán gẫu.”</w:t>
      </w:r>
    </w:p>
    <w:p>
      <w:pPr>
        <w:pStyle w:val="BodyText"/>
      </w:pPr>
      <w:r>
        <w:t xml:space="preserve">Phương Tuyết Di rời khỏi phòng khách xong, Trác Nhã liền nhanh chóng xuất hiện trước mặt Hoàng Kỳ Anh.</w:t>
      </w:r>
    </w:p>
    <w:p>
      <w:pPr>
        <w:pStyle w:val="BodyText"/>
      </w:pPr>
      <w:r>
        <w:t xml:space="preserve">Hoàng Kỳ Anh lễ phép nói: “Dì, con đi trước, hôm khác con lại đến.”</w:t>
      </w:r>
    </w:p>
    <w:p>
      <w:pPr>
        <w:pStyle w:val="BodyText"/>
      </w:pPr>
      <w:r>
        <w:t xml:space="preserve">“Khoan đã!”</w:t>
      </w:r>
    </w:p>
    <w:p>
      <w:pPr>
        <w:pStyle w:val="BodyText"/>
      </w:pPr>
      <w:r>
        <w:t xml:space="preserve">Trác Nhã gọi Hoàng Kỳ Anh lại, nói: “Dì muốn nói chuyện với con.”</w:t>
      </w:r>
    </w:p>
    <w:p>
      <w:pPr>
        <w:pStyle w:val="BodyText"/>
      </w:pPr>
      <w:r>
        <w:t xml:space="preserve">Hoàng Kỳ Anh cố tình tỏ vẻ kinh ngạc nói: “Dì, con và Tuyết Di nói chuyện, dì đã nghe?”</w:t>
      </w:r>
    </w:p>
    <w:p>
      <w:pPr>
        <w:pStyle w:val="BodyText"/>
      </w:pPr>
      <w:r>
        <w:t xml:space="preserve">“Ừ!”</w:t>
      </w:r>
    </w:p>
    <w:p>
      <w:pPr>
        <w:pStyle w:val="BodyText"/>
      </w:pPr>
      <w:r>
        <w:t xml:space="preserve">Trác Nhã cũng không giấu diếm, nói: “Dì muốn biết, người kia rốt cục là ai? Nếu dì đoán không sai, người kia chính là con, căn bản là không tồn tại cái người mà con đã diệt khẩu, đúng không?”</w:t>
      </w:r>
    </w:p>
    <w:p>
      <w:pPr>
        <w:pStyle w:val="BodyText"/>
      </w:pPr>
      <w:r>
        <w:t xml:space="preserve">Gừng càng già càng cay.</w:t>
      </w:r>
    </w:p>
    <w:p>
      <w:pPr>
        <w:pStyle w:val="BodyText"/>
      </w:pPr>
      <w:r>
        <w:t xml:space="preserve">Hoàng Kỳ Anh gật đầu nói: “Dì, dì thông minh hơn Tuyết Di nhiều, không sai, người mà con nói rằng đã diệt khẩu rồi căn bản không có tồn tại. Là con, con quan sát thấy tâm tính của Tuyết Di không bình thường. Nhưng mà dì cứ yên tâm, xin dì tin tưởng con, con không có ác ý. Con chỉ muốn giúp Tuyết Di, đơn giản vậy thôi.”</w:t>
      </w:r>
    </w:p>
    <w:p>
      <w:pPr>
        <w:pStyle w:val="BodyText"/>
      </w:pPr>
      <w:r>
        <w:t xml:space="preserve">“Dì tin con!”</w:t>
      </w:r>
    </w:p>
    <w:p>
      <w:pPr>
        <w:pStyle w:val="BodyText"/>
      </w:pPr>
      <w:r>
        <w:t xml:space="preserve">Trác Nhã nghiêm mặt nói: “Kỳ Anh, cái khác dì không nói, tóm lại con chỉ cần cố gắng lên là được.”</w:t>
      </w:r>
    </w:p>
    <w:p>
      <w:pPr>
        <w:pStyle w:val="BodyText"/>
      </w:pPr>
      <w:r>
        <w:t xml:space="preserve">Sau khi trở về phòng, Phương Tuyết Di hơi đau đầu, trong lòng cũng rất bối rối. Cô tuyệt đối không ngờ rằng bí mật của mình lại bị người ta biết.</w:t>
      </w:r>
    </w:p>
    <w:p>
      <w:pPr>
        <w:pStyle w:val="BodyText"/>
      </w:pPr>
      <w:r>
        <w:t xml:space="preserve">Cô cũng không biết Hoàng Kỳ Anh sẽ làm gì với mình.</w:t>
      </w:r>
    </w:p>
    <w:p>
      <w:pPr>
        <w:pStyle w:val="BodyText"/>
      </w:pPr>
      <w:r>
        <w:t xml:space="preserve">Một cái tát kia, ngay cả Phương Tuyết Di cũng cảm thấy mình hơi quá đáng, nhưng mà Hoàng Kỳ Anh không nói gì, thậm chí cũng không tức giận.</w:t>
      </w:r>
    </w:p>
    <w:p>
      <w:pPr>
        <w:pStyle w:val="BodyText"/>
      </w:pPr>
      <w:r>
        <w:t xml:space="preserve">Sự kềm chế của hắn, khí độ của hắn quả thật rất phi phàm.</w:t>
      </w:r>
    </w:p>
    <w:p>
      <w:pPr>
        <w:pStyle w:val="BodyText"/>
      </w:pPr>
      <w:r>
        <w:t xml:space="preserve">Chỉ là mỗi khi Phương Tuyết Di lấy người đàn ông khác ra so sánh với, Phương Hạo Vân thì lại phát hiện ra rằng, đàn ông trên đời này không ai được như Phương Hạo Vân.</w:t>
      </w:r>
    </w:p>
    <w:p>
      <w:pPr>
        <w:pStyle w:val="BodyText"/>
      </w:pPr>
      <w:r>
        <w:t xml:space="preserve">Bởi vì hắn là có một không hai.</w:t>
      </w:r>
    </w:p>
    <w:p>
      <w:pPr>
        <w:pStyle w:val="BodyText"/>
      </w:pPr>
      <w:r>
        <w:t xml:space="preserve">Hoàng Kỳ Anh nói rằng bởi vì cô tiếp xúc quá ít với người khác phái, cho nên mới dẫn đến tâm lý lệch lạc.</w:t>
      </w:r>
    </w:p>
    <w:p>
      <w:pPr>
        <w:pStyle w:val="BodyText"/>
      </w:pPr>
      <w:r>
        <w:t xml:space="preserve">Nhưng cẩn thận nghĩ lại, Phương Tuyết Di cảm thấy rằng lời nói của Hoàng Kỳ Anh chưa chắc đã đúng. Có lẽ khi vừa bắt đầu thì đúng là nguyên nhân này, nhưng thời gian lâu thì lại không phải vậy.</w:t>
      </w:r>
    </w:p>
    <w:p>
      <w:pPr>
        <w:pStyle w:val="BodyText"/>
      </w:pPr>
      <w:r>
        <w:t xml:space="preserve">Hơn nữa, trong lòng cô rất rõ ràng, trừ Phương Hạo Vân ra, thì không có người đàn ông nào trên đời này làm cho tim cô đập nhanh hay mang lại cho cô cảm giác an toàn cả.</w:t>
      </w:r>
    </w:p>
    <w:p>
      <w:pPr>
        <w:pStyle w:val="BodyText"/>
      </w:pPr>
      <w:r>
        <w:t xml:space="preserve">Đương nhiên, thông qua chuyện hôm nay, Phương Tuyết Di dã có ấn tượng mới về Hoàng Kỳ Anh.</w:t>
      </w:r>
    </w:p>
    <w:p>
      <w:pPr>
        <w:pStyle w:val="BodyText"/>
      </w:pPr>
      <w:r>
        <w:t xml:space="preserve">Đây là một sườn núi cao gần mười mét, dưới sườn núi là một con đường trải đá, đây là con đường đi ra vào Tuyết thành, và Phương Hạo Vân đang đứng trên đỉnh sườn núi nhìn về nơi xa lắm, lẳng lặng nhìn nơi cuối con đường.</w:t>
      </w:r>
    </w:p>
    <w:p>
      <w:pPr>
        <w:pStyle w:val="BodyText"/>
      </w:pPr>
      <w:r>
        <w:t xml:space="preserve">Rất rõ ràng, hắn đang đợi người.</w:t>
      </w:r>
    </w:p>
    <w:p>
      <w:pPr>
        <w:pStyle w:val="BodyText"/>
      </w:pPr>
      <w:r>
        <w:t xml:space="preserve">Ngày hôm qua, hắn đã bỏ ra cả trăm ngàn đồng để mua chuộc một võ sĩ của Tuyết thành, biết được vào ngày hôm nay, Tuyết Như Vân sẽ đi qua nơi này để đến Hoa thành.</w:t>
      </w:r>
    </w:p>
    <w:p>
      <w:pPr>
        <w:pStyle w:val="BodyText"/>
      </w:pPr>
      <w:r>
        <w:t xml:space="preserve">Phương Hạo Vân nhìn về nơi xa, lẩm bẩm: “Đây quả thật là một chổ không tồi, Tuyết Như Vân được chết ở đây, coi như là tiện nghi cho hắn rồi.”</w:t>
      </w:r>
    </w:p>
    <w:p>
      <w:pPr>
        <w:pStyle w:val="BodyText"/>
      </w:pPr>
      <w:r>
        <w:t xml:space="preserve">Không bao lâu sau, thấy một đoàn người ngựa ước chừng khoảng mười mấy người đang chậm rãi đi đến, Phương Hạo Vân liếc nhìn liền nhận ra người đi trước chính là Tuyết Như Vân, mũi chân của hắn chỉa xuống đất, đi với tốc độ cực nhanh, còn đám người phía sau lưng hắn thì đang cố gắng đuổi theo, và trên trán bọn họ đã đầy mồ hôi.</w:t>
      </w:r>
    </w:p>
    <w:p>
      <w:pPr>
        <w:pStyle w:val="BodyText"/>
      </w:pPr>
      <w:r>
        <w:t xml:space="preserve">Khoảng ba phút sau, Tuyết Như Vân cùng đám hộ vệ của hắn đã đến chổ sườn núi của Phương Hạo Vân rồi.</w:t>
      </w:r>
    </w:p>
    <w:p>
      <w:pPr>
        <w:pStyle w:val="BodyText"/>
      </w:pPr>
      <w:r>
        <w:t xml:space="preserve">“Phương thiếu gia, thật là trùng hợp. không ngờ rằng chúng ta lại gặp nhau ở đây.” Tuyết Như Vân chủ động chào hỏi.</w:t>
      </w:r>
    </w:p>
    <w:p>
      <w:pPr>
        <w:pStyle w:val="BodyText"/>
      </w:pPr>
      <w:r>
        <w:t xml:space="preserve">Phương Hạo Vân thản nhiên nói: “Không có trùng hợp, là tôi cố ý đợi ông ở đây.”</w:t>
      </w:r>
    </w:p>
    <w:p>
      <w:pPr>
        <w:pStyle w:val="BodyText"/>
      </w:pPr>
      <w:r>
        <w:t xml:space="preserve">“Tìm tôi?”</w:t>
      </w:r>
    </w:p>
    <w:p>
      <w:pPr>
        <w:pStyle w:val="BodyText"/>
      </w:pPr>
      <w:r>
        <w:t xml:space="preserve">Tuyết Như Vân dường như cảm nhận được sát khí trong đôi mắt của Phương Hạo Vân, cảnh giác hỏi: “Cậu tìm tôi làm cái gì?”</w:t>
      </w:r>
    </w:p>
    <w:p>
      <w:pPr>
        <w:pStyle w:val="BodyText"/>
      </w:pPr>
      <w:r>
        <w:t xml:space="preserve">“Hỏi muộn ông một món đồn!” Giọng nói của Phương Hạo Vân vẫn bình thản như trước.</w:t>
      </w:r>
    </w:p>
    <w:p>
      <w:pPr>
        <w:pStyle w:val="BodyText"/>
      </w:pPr>
      <w:r>
        <w:t xml:space="preserve">“Cái gì?”</w:t>
      </w:r>
    </w:p>
    <w:p>
      <w:pPr>
        <w:pStyle w:val="BodyText"/>
      </w:pPr>
      <w:r>
        <w:t xml:space="preserve">“Đầu của ông!”</w:t>
      </w:r>
    </w:p>
    <w:p>
      <w:pPr>
        <w:pStyle w:val="BodyText"/>
      </w:pPr>
      <w:r>
        <w:t xml:space="preserve">Trong mắt của Phương Hạo Vân hiện ra một tia lạnh lùng: “Tôi ở Thiên Phạt thành đã lâu như vậy, đến giờ vẫn chưa làm ra chuyện gì kinh khủng cả, cho nên tôi muốn dùng cái đầu của ông một chút. Tuy rằng ông cũng không chẳng tốt gì, nhưng nói thế nào cũng là thành chủ Tôi nghĩ rằng treo đầu của ông ngoài cửa thành hằn là sẽ oanh động lắm”</w:t>
      </w:r>
    </w:p>
    <w:p>
      <w:pPr>
        <w:pStyle w:val="BodyText"/>
      </w:pPr>
      <w:r>
        <w:t xml:space="preserve">“Đồ khốn!”</w:t>
      </w:r>
    </w:p>
    <w:p>
      <w:pPr>
        <w:pStyle w:val="BodyText"/>
      </w:pPr>
      <w:r>
        <w:t xml:space="preserve">Lời này vừa nói ra, Tuyết Như Vân liền nổi giận: “Phương Hạo Vân, mày khinh người quá đáng giết cho tao!” Tuyết Như Vân biết Phương Hạo Vân không nói giỡn, cho nên vội vàng ra lệnh giết chết Phương Hạo Vân. Theo ý của hắn ta là, nếu Phương Hạo Vân không chết thì hắn sẽ bỏ mạng.</w:t>
      </w:r>
    </w:p>
    <w:p>
      <w:pPr>
        <w:pStyle w:val="BodyText"/>
      </w:pPr>
      <w:r>
        <w:t xml:space="preserve">Mọi người tuân lệnh, vội vàng phi thân lên sườn núi, chuẩn bị tấn công Phương Hạo Vân.</w:t>
      </w:r>
    </w:p>
    <w:p>
      <w:pPr>
        <w:pStyle w:val="BodyText"/>
      </w:pPr>
      <w:r>
        <w:t xml:space="preserve">“Muốn chết!”</w:t>
      </w:r>
    </w:p>
    <w:p>
      <w:pPr>
        <w:pStyle w:val="BodyText"/>
      </w:pPr>
      <w:r>
        <w:t xml:space="preserve">Khóe miệng của Phương Hạo Vân xuất hiện một nụ cười lạnh, trong tay đột nhiên xuất hiện hơn mười cây tăm làm bằng gỗ, nói: “Đây là thứ tôi làm trong lúc rãnh rỗi, bây giờ coi như quà cho mấy người.”</w:t>
      </w:r>
    </w:p>
    <w:p>
      <w:pPr>
        <w:pStyle w:val="BodyText"/>
      </w:pPr>
      <w:r>
        <w:t xml:space="preserve">Nói xong, Phương Hạo Vân giơ tay lên, lập tức phóng mấy cây tăm ra, những tiếng xé gió mãnh liệt vang lên, lao đến hướng của đám thuộc hạ Tuyết Như Vân.</w:t>
      </w:r>
    </w:p>
    <w:p>
      <w:pPr>
        <w:pStyle w:val="BodyText"/>
      </w:pPr>
      <w:r>
        <w:t xml:space="preserve">Những người này đều không kịp đề phòng, huống hồ Phương Hạo Vân đã cố ý muốn giết, cho nên ra tay là dùng toàn lực, tốc độ và sức lực vô cùng lớn, bọn họ căn bản là không thể tránh.</w:t>
      </w:r>
    </w:p>
    <w:p>
      <w:pPr>
        <w:pStyle w:val="BodyText"/>
      </w:pPr>
      <w:r>
        <w:t xml:space="preserve">Sau đó, vài tiếng hét thảm vang lên, và ở đây trường Tuyết Như Vân ra, thì những người hộ vệ của hắn đều đã bị bắn thủng trán mà chết.</w:t>
      </w:r>
    </w:p>
    <w:p>
      <w:pPr>
        <w:pStyle w:val="BodyText"/>
      </w:pPr>
      <w:r>
        <w:t xml:space="preserve">Tuyết Như Vân hầu như ngây dại, hắn kinh ngạc nhìn Phương Hạo Vân đang chậm rãi đi xuống sười núi: “Mày thật to gan, mày đừng quên, mày không có lựa chọn nào cả. Chẳng lẽ mày muốn trở mặt với bọn tao.”</w:t>
      </w:r>
    </w:p>
    <w:p>
      <w:pPr>
        <w:pStyle w:val="BodyText"/>
      </w:pPr>
      <w:r>
        <w:t xml:space="preserve">Phương Hạo Vân mỉm cười: “Haha, ông quả nhiên chỉ biết nói nhảm.”</w:t>
      </w:r>
    </w:p>
    <w:p>
      <w:pPr>
        <w:pStyle w:val="BodyText"/>
      </w:pPr>
      <w:r>
        <w:t xml:space="preserve">“Phương Hạo Vân, mày nghĩ rằng tao thật sự sợ mày à” Tuyết Như Vân hừ một tiếng: “Nếu muốn ra tay, mày chưa chắc đã là đối thủ của tao.”</w:t>
      </w:r>
    </w:p>
    <w:p>
      <w:pPr>
        <w:pStyle w:val="BodyText"/>
      </w:pPr>
      <w:r>
        <w:t xml:space="preserve">Phương Hạo Vân cười thoải mái: “Giết chết ông, cũng chẳng phải là một chuyện khó khăn, nếu không tin thì chúng ta cứ thử xem sao.”</w:t>
      </w:r>
    </w:p>
    <w:p>
      <w:pPr>
        <w:pStyle w:val="BodyText"/>
      </w:pPr>
      <w:r>
        <w:t xml:space="preserve">Cảm nhận được sát khí trên người Phương Hạo Vân, Tuyết Như Vân liền run lên, căm tức nói: “Phương Hạo Vân, mày cần gì phải dồn sự việc vào đường cùng”</w:t>
      </w:r>
    </w:p>
    <w:p>
      <w:pPr>
        <w:pStyle w:val="BodyText"/>
      </w:pPr>
      <w:r>
        <w:t xml:space="preserve">Phương Hạo Vân quay đầu nhìn cảnh sắc xung quanh, cười nói: “Phong cảnh nơi này thật đẹp, Tuyết thành chủ, tôi cũng đã hết lòng với ông rồi.”</w:t>
      </w:r>
    </w:p>
    <w:p>
      <w:pPr>
        <w:pStyle w:val="BodyText"/>
      </w:pPr>
      <w:r>
        <w:t xml:space="preserve">“Cuồng vọng!”</w:t>
      </w:r>
    </w:p>
    <w:p>
      <w:pPr>
        <w:pStyle w:val="BodyText"/>
      </w:pPr>
      <w:r>
        <w:t xml:space="preserve">Tuyết Như Vân biết chuyện hôm nay khó mà tránh được, dưới tình huống như vậy, hắn không hy vọng rằng mình có thể chạy mất. Tử chiến là điều không thể tránh khỏi rồi.</w:t>
      </w:r>
    </w:p>
    <w:p>
      <w:pPr>
        <w:pStyle w:val="BodyText"/>
      </w:pPr>
      <w:r>
        <w:t xml:space="preserve">Đương nhiên, bây giờ thì hươu chết về tay ai còn chưa biết.</w:t>
      </w:r>
    </w:p>
    <w:p>
      <w:pPr>
        <w:pStyle w:val="BodyText"/>
      </w:pPr>
      <w:r>
        <w:t xml:space="preserve">“Tuyết thành chủ, thật ra tôi cũng không nhất định phải giết chết ông. ông cũng có thể tự sát.” Phương Hạo Vân cười nói: “Lựa chọn tự sát, coi như là tôi nhân từ và tôn trọng ông”</w:t>
      </w:r>
    </w:p>
    <w:p>
      <w:pPr>
        <w:pStyle w:val="BodyText"/>
      </w:pPr>
      <w:r>
        <w:t xml:space="preserve">Lời này vừa nói ra, sắc mặt của Tuyết Như Vân càng trở nên xám trắng, chỉ vào mặt Phương Hạo Vân, quát: “Mày dựa vào cái gì mà cuồng vọng như thế, hôm nay kẻ chết nhất định là mày.”</w:t>
      </w:r>
    </w:p>
    <w:p>
      <w:pPr>
        <w:pStyle w:val="BodyText"/>
      </w:pPr>
      <w:r>
        <w:t xml:space="preserve">Sắc mặt của Phương Hạo Vân liền âm trầm xuống, lạnh lùng nói: “Nếu không có Thiên Phạt, có lẽ tôi không phải là đối thủ của ông, nhưng bây giờ trong tay tôi là Thiên Phạt, ông căn bản là không thể làm gì được tôi.”</w:t>
      </w:r>
    </w:p>
    <w:p>
      <w:pPr>
        <w:pStyle w:val="BodyText"/>
      </w:pPr>
      <w:r>
        <w:t xml:space="preserve">Hai mắt của Tuyết Như Vân bắn ra những tia lạnh lùng, nói: “Thiên Phạt thì thế nào, mày cho rằng có sự che chở của tiểu thư thì bốn thành chủ tụi tao không dám xuống tay với mày à? Nói thật cho mày biết, thành chủ bọn tao đã sớm bất mãn với tiểu thư rồi, lần này bọn tao tuyệt đối không bỏ qua.”</w:t>
      </w:r>
    </w:p>
    <w:p>
      <w:pPr>
        <w:pStyle w:val="BodyText"/>
      </w:pPr>
      <w:r>
        <w:t xml:space="preserve">Phương Hạo Vân bỗng nhiên cười rộ lên: “Tôi đã sớm biết mấy người có dã tâm rồi.”</w:t>
      </w:r>
    </w:p>
    <w:p>
      <w:pPr>
        <w:pStyle w:val="BodyText"/>
      </w:pPr>
      <w:r>
        <w:t xml:space="preserve">Hắn thản nhiên nói: “Tuyết thành chủ, nếu ông là đàn ông, vậy thì ông cứ nhìn thẳng vào mắt của tôi và nói cho tôi biết, các người muốn tạo phản?”</w:t>
      </w:r>
    </w:p>
    <w:p>
      <w:pPr>
        <w:pStyle w:val="BodyText"/>
      </w:pPr>
      <w:r>
        <w:t xml:space="preserve">Tuyết Như Vân nghe thấy thế, chớp mắt một cái, rồi lạnh lùng nhìn thẳng vào mặt của Phương Hạo Vân.</w:t>
      </w:r>
    </w:p>
    <w:p>
      <w:pPr>
        <w:pStyle w:val="Compact"/>
      </w:pPr>
      <w:r>
        <w:br w:type="textWrapping"/>
      </w:r>
      <w:r>
        <w:br w:type="textWrapping"/>
      </w:r>
    </w:p>
    <w:p>
      <w:pPr>
        <w:pStyle w:val="Heading2"/>
      </w:pPr>
      <w:bookmarkStart w:id="712" w:name="chương-19-tuyết-như-vân-chết"/>
      <w:bookmarkEnd w:id="712"/>
      <w:r>
        <w:t xml:space="preserve">690. Chương 19: Tuyết Như Vân Chết</w:t>
      </w:r>
    </w:p>
    <w:p>
      <w:pPr>
        <w:pStyle w:val="Compact"/>
      </w:pPr>
      <w:r>
        <w:br w:type="textWrapping"/>
      </w:r>
      <w:r>
        <w:br w:type="textWrapping"/>
      </w:r>
      <w:r>
        <w:t xml:space="preserve">“Nhiếp Tâm Thuật?”</w:t>
      </w:r>
    </w:p>
    <w:p>
      <w:pPr>
        <w:pStyle w:val="BodyText"/>
      </w:pPr>
      <w:r>
        <w:t xml:space="preserve">Công lực của Tuyết Như Vân rất thâm hậ, mặc dù bị Phương Hạo Vân đánh lén trong tình huống không kịp đề phòng, nhưng mà hắn ta nhanh chóng tỉnh lại trong mê mang.</w:t>
      </w:r>
    </w:p>
    <w:p>
      <w:pPr>
        <w:pStyle w:val="BodyText"/>
      </w:pPr>
      <w:r>
        <w:t xml:space="preserve">Phương Hạo Vân thấy thế, vội vàng thúc dục lực lượng của Thiên Phạt để tăng uy lực của Nhiếp Tâm Thuật.</w:t>
      </w:r>
    </w:p>
    <w:p>
      <w:pPr>
        <w:pStyle w:val="BodyText"/>
      </w:pPr>
      <w:r>
        <w:t xml:space="preserve">Tuyết Như Vân vội vàng vận công chống cự, ý muốn thoát khỏi sự khống chế của Phương Hạo Vân.</w:t>
      </w:r>
    </w:p>
    <w:p>
      <w:pPr>
        <w:pStyle w:val="BodyText"/>
      </w:pPr>
      <w:r>
        <w:t xml:space="preserve">“Vô dụng!”</w:t>
      </w:r>
    </w:p>
    <w:p>
      <w:pPr>
        <w:pStyle w:val="BodyText"/>
      </w:pPr>
      <w:r>
        <w:t xml:space="preserve">Phương Hạo Vân khẽ cười một tiếng, không ngừng thúc dục lực lượng của Thiên Phạt, và sau một hồi giằng co, trong mắt của Tuyết Như Vân đã hiện lên vẻ mờ mịt.</w:t>
      </w:r>
    </w:p>
    <w:p>
      <w:pPr>
        <w:pStyle w:val="BodyText"/>
      </w:pPr>
      <w:r>
        <w:t xml:space="preserve">Sau khi xác định Tuyết Như Vân đã bị mê hoặc, Phương Hạo Vân thu hồi công lực, cười nói: “Tuyết thành chủ, cảm giác bây giờ thế nào? Có phải là trong lòng vô cùng đau đớn không?”</w:t>
      </w:r>
    </w:p>
    <w:p>
      <w:pPr>
        <w:pStyle w:val="BodyText"/>
      </w:pPr>
      <w:r>
        <w:t xml:space="preserve">Theo một ý nghĩa nào đó mà nói, Phương Hạo Vân cũng không hoàn toàn khống chế được Tuyết Như Vân, hắn chỉ truyền cảm xúc tiêu cực trên người hắn qua cho Tuyết Như Vân mà thôi.</w:t>
      </w:r>
    </w:p>
    <w:p>
      <w:pPr>
        <w:pStyle w:val="BodyText"/>
      </w:pPr>
      <w:r>
        <w:t xml:space="preserve">Cái trò này Phương Hạo Vân vừa mới học được từ Thiên Phạt đấy.</w:t>
      </w:r>
    </w:p>
    <w:p>
      <w:pPr>
        <w:pStyle w:val="BodyText"/>
      </w:pPr>
      <w:r>
        <w:t xml:space="preserve">Tuyết Như Vân là vật thí nghiệm đầu tiên.</w:t>
      </w:r>
    </w:p>
    <w:p>
      <w:pPr>
        <w:pStyle w:val="BodyText"/>
      </w:pPr>
      <w:r>
        <w:t xml:space="preserve">“A”</w:t>
      </w:r>
    </w:p>
    <w:p>
      <w:pPr>
        <w:pStyle w:val="BodyText"/>
      </w:pPr>
      <w:r>
        <w:t xml:space="preserve">Có lẽ là do bị cảm xúc tiêu cực làm ảnh hưởng, cho nên Tuyết Như Vân gần như là nổi điên lên rồi, quát gầm lên: “Mày vừa làm gì tao, mày rốt cục đã làm gì tao.”</w:t>
      </w:r>
    </w:p>
    <w:p>
      <w:pPr>
        <w:pStyle w:val="BodyText"/>
      </w:pPr>
      <w:r>
        <w:t xml:space="preserve">“Tôi đâu có làm gì ông đâu.” Phương Hạo Vân đánh giá Tuyết Như Vân: “Tuyết thành chủ, có phải ông có cảm giác muốn nổi điên lên không Có phải muốn kết thúc hay không? Nếu ông muốn chấm dứt sự đau khổ, vậy tự sát đi, tự sát là các giải quyết đau khổ trực tiếp nhất.”</w:t>
      </w:r>
    </w:p>
    <w:p>
      <w:pPr>
        <w:pStyle w:val="BodyText"/>
      </w:pPr>
      <w:r>
        <w:t xml:space="preserve">Nội tâm của Tuyết Như Vân quả thật giống như Phương Hạo Vân miêu tả. Có điều công lực của hắn rất thâm hậu, cho nên vẫn chưa đến mức nỗi điên. Hắn rút thanh kiếm quấn quanh thắt lưng ra, hét to với Phương Hạo Vân: “Tao muốn liều mạng với mày!”</w:t>
      </w:r>
    </w:p>
    <w:p>
      <w:pPr>
        <w:pStyle w:val="BodyText"/>
      </w:pPr>
      <w:r>
        <w:t xml:space="preserve">Vừa dứt lời, Tuyết Như Vân đã điên cuồng lao đến hướng Phương Hạo Vân.</w:t>
      </w:r>
    </w:p>
    <w:p>
      <w:pPr>
        <w:pStyle w:val="BodyText"/>
      </w:pPr>
      <w:r>
        <w:t xml:space="preserve">Phương Hạo Vân cười lạnh một tiếng, thân hình nhoáng lên, tránh một kiếm của Tuyết Như Vân. Sau đó Thiên Phạt chém ra, Tuyết Như Vân mặc dù đang cố gắng khống chế đau đớn trong lòng, nhưng công phu của hắn vẫn không kém, hắn nhanh chóng điều chỉnh thân hình, tránh khỏi một đòn của Phương Hạo Vân.</w:t>
      </w:r>
    </w:p>
    <w:p>
      <w:pPr>
        <w:pStyle w:val="BodyText"/>
      </w:pPr>
      <w:r>
        <w:t xml:space="preserve">Từ lúc bắt đầu đến giờ, Phương Hạo Vân đã nhận định đây sẽ là một trận ác chiến.</w:t>
      </w:r>
    </w:p>
    <w:p>
      <w:pPr>
        <w:pStyle w:val="BodyText"/>
      </w:pPr>
      <w:r>
        <w:t xml:space="preserve">Cho nên, hắn không tính rằng sẽ chấm dứt trận chiến này trong vòng vài chiêu.</w:t>
      </w:r>
    </w:p>
    <w:p>
      <w:pPr>
        <w:pStyle w:val="BodyText"/>
      </w:pPr>
      <w:r>
        <w:t xml:space="preserve">Hoạt Bộ đã bị Phương Hạo Vân phát huy đến mức cực điểm, thân hình hắn xuyên qua bốn phía trước mặt Tuyết Như Vân. Sau vài lần kích đấu, tìm đúng cơ hội chụp lấy cổ tay của Tuyết Như Vân.</w:t>
      </w:r>
    </w:p>
    <w:p>
      <w:pPr>
        <w:pStyle w:val="BodyText"/>
      </w:pPr>
      <w:r>
        <w:t xml:space="preserve">Tuyết Như Vân cực kỳ sợ hãi, vội vàng dùng sức lui về sau, ai ngờ Phương Hạo Vân căn bản là không có ý giữ. Khi Tuyết Như Vân dùng sức kéo về thì Phương Hạo Vân đã buông tay ra.</w:t>
      </w:r>
    </w:p>
    <w:p>
      <w:pPr>
        <w:pStyle w:val="BodyText"/>
      </w:pPr>
      <w:r>
        <w:t xml:space="preserve">Tuyết Như Vân bị mất đà, cả người ngã ra sau.</w:t>
      </w:r>
    </w:p>
    <w:p>
      <w:pPr>
        <w:pStyle w:val="BodyText"/>
      </w:pPr>
      <w:r>
        <w:t xml:space="preserve">Khóe miệng của Phương Hạo Vân hiện lên một nụ cười lạnh, nhân cơ hội đánh đến Tuyết Như Vân.</w:t>
      </w:r>
    </w:p>
    <w:p>
      <w:pPr>
        <w:pStyle w:val="BodyText"/>
      </w:pPr>
      <w:r>
        <w:t xml:space="preserve">Tuyết Như Vân ý thức được sự nguy hiểm, vội vàng ổn định thân hình lui về sau, nhưng mà đã muộn một bước rồi. Đợi khi hắn đứng vững thì Thiên Phạt đã chém đến, trực tiếp bổ lên ngực hắn.</w:t>
      </w:r>
    </w:p>
    <w:p>
      <w:pPr>
        <w:pStyle w:val="BodyText"/>
      </w:pPr>
      <w:r>
        <w:t xml:space="preserve">Dưới tình huống bất đắc dĩ, Tuyết Như Vân đành phải xoay người, đưa cánh tay trái lên cản lại, và nghe một tiếng xoẹt vang lên, cánh tay trái của Tuyết Như Vân liền bị chém bị thương.</w:t>
      </w:r>
    </w:p>
    <w:p>
      <w:pPr>
        <w:pStyle w:val="BodyText"/>
      </w:pPr>
      <w:r>
        <w:t xml:space="preserve">Một đòn này Phương Hạo Vân cũng không dùng toàn lực, hơn nữa Tuyết Như Vân cũng dùng nội lực để bảo vệ, cho nên mới tạo thành cục diện này, chỉ chém bị thương chứ không chặt đứt.</w:t>
      </w:r>
    </w:p>
    <w:p>
      <w:pPr>
        <w:pStyle w:val="BodyText"/>
      </w:pPr>
      <w:r>
        <w:t xml:space="preserve">Cứ như vậy, cuộc chiến đã xảy ra thay đổi.</w:t>
      </w:r>
    </w:p>
    <w:p>
      <w:pPr>
        <w:pStyle w:val="BodyText"/>
      </w:pPr>
      <w:r>
        <w:t xml:space="preserve">Công phu hai người vốn không chênh lệch lớn, nhưng mà Tuyết Như Vân đã bị thương, và sự chênh lệch của hai người liền lớn ra.</w:t>
      </w:r>
    </w:p>
    <w:p>
      <w:pPr>
        <w:pStyle w:val="BodyText"/>
      </w:pPr>
      <w:r>
        <w:t xml:space="preserve">Đương nhiên, nếu không phải là Phương Hạo Vân tiên hạ thủ vi cường ra tay đánh lén Tuyết Như Vân trước, thì có lẽ hắn ta cũng không bị thương nhanh như vậy.</w:t>
      </w:r>
    </w:p>
    <w:p>
      <w:pPr>
        <w:pStyle w:val="BodyText"/>
      </w:pPr>
      <w:r>
        <w:t xml:space="preserve">Binh bất yếm trá là thế đó.</w:t>
      </w:r>
    </w:p>
    <w:p>
      <w:pPr>
        <w:pStyle w:val="BodyText"/>
      </w:pPr>
      <w:r>
        <w:t xml:space="preserve">Cách làm của Phương Hạo Vân không có gì đáng trách cả.</w:t>
      </w:r>
    </w:p>
    <w:p>
      <w:pPr>
        <w:pStyle w:val="BodyText"/>
      </w:pPr>
      <w:r>
        <w:t xml:space="preserve">Cơ hội ngay trước mắt, Phương Hạo Vân đương nhiên là không bỏ qua rồi, không để cho Tuyết Như Vân có cơ hội thở dốc, hắn đã lao đến đánh tiếp</w:t>
      </w:r>
    </w:p>
    <w:p>
      <w:pPr>
        <w:pStyle w:val="BodyText"/>
      </w:pPr>
      <w:r>
        <w:t xml:space="preserve">Lúc này, Tuyết Như Vân đã rút kiếm lên đỡ, thành công ngăn cản đòn tấn công của Thiên Phạt.</w:t>
      </w:r>
    </w:p>
    <w:p>
      <w:pPr>
        <w:pStyle w:val="BodyText"/>
      </w:pPr>
      <w:r>
        <w:t xml:space="preserve">Có điều, Phương Hạo Vân cũng không lui bước, khi vũ khí của hai người chạm vào nhau, thì tay trái của hắn cũng đã tung ra, đánh lên ngực của Tuyết Như Vân.</w:t>
      </w:r>
    </w:p>
    <w:p>
      <w:pPr>
        <w:pStyle w:val="BodyText"/>
      </w:pPr>
      <w:r>
        <w:t xml:space="preserve">“Ầm!”</w:t>
      </w:r>
    </w:p>
    <w:p>
      <w:pPr>
        <w:pStyle w:val="BodyText"/>
      </w:pPr>
      <w:r>
        <w:t xml:space="preserve">Một tiếng, thân hình của Tuyết Như Vân liền bị đánh lui vài bước, đợi khi hắn đứng vững lại thì khóe miệng đã trào ra một dòng máu tươi.</w:t>
      </w:r>
    </w:p>
    <w:p>
      <w:pPr>
        <w:pStyle w:val="BodyText"/>
      </w:pPr>
      <w:r>
        <w:t xml:space="preserve">Đừng tưởng rằng một đấm này bình thường, nhưng uy lực của nó không hề nhỏ. Một đấm này của Phương Hạo Vân hầu như đã dùng hết lực rồi, nếu đổi lại là kẻ bình thường thì phỏng chừng đã chết ngay tại chổ.</w:t>
      </w:r>
    </w:p>
    <w:p>
      <w:pPr>
        <w:pStyle w:val="BodyText"/>
      </w:pPr>
      <w:r>
        <w:t xml:space="preserve">“Hộc!”</w:t>
      </w:r>
    </w:p>
    <w:p>
      <w:pPr>
        <w:pStyle w:val="BodyText"/>
      </w:pPr>
      <w:r>
        <w:t xml:space="preserve">Phun ra một họng máu, trong đôi mắt của Tuyết Như Vân hiện lên vẻ sợ hãi, toàn thân run rẩy, lần đầu tiên trong cuộc đời, hắn cảm nhận được hơi thở của cái chết gần như vậy.</w:t>
      </w:r>
    </w:p>
    <w:p>
      <w:pPr>
        <w:pStyle w:val="BodyText"/>
      </w:pPr>
      <w:r>
        <w:t xml:space="preserve">Kêu to một tiếng, Tuyết Như Vân vận khởi công lực toàn thân, quyết định liều mạng một phen.</w:t>
      </w:r>
    </w:p>
    <w:p>
      <w:pPr>
        <w:pStyle w:val="BodyText"/>
      </w:pPr>
      <w:r>
        <w:t xml:space="preserve">Phương Hạo Vân đương nhiên là biết được tâm tư của hắn, cười lạnh nói: “Muốn liều mạng với tôi à, ông còn kém lắm. Tuyết Như Vân, người trong Thiên Phạt thành đều nói lòng dạ của ông sâu độc, thần bí khó lường, bây giờ tôi mới biết được, công phu của ông cũng là kém cỏi nhất trong bốn thành chủ. Hẳn là bình thường ông hay gặp vấn đề trong phương diện này”</w:t>
      </w:r>
    </w:p>
    <w:p>
      <w:pPr>
        <w:pStyle w:val="BodyText"/>
      </w:pPr>
      <w:r>
        <w:t xml:space="preserve">“Tao muốn liều mạng với mày.”</w:t>
      </w:r>
    </w:p>
    <w:p>
      <w:pPr>
        <w:pStyle w:val="BodyText"/>
      </w:pPr>
      <w:r>
        <w:t xml:space="preserve">Đôi mắt của Tuyết Như Vân đã trở thành màu đỏ, hét lớn một tiếng, thanh kiếm trong tay đột nhiên thoát ra một ngọn lửa: “Cho mày nhìn thấy Liệt Diễm Kiếm Pháp.”</w:t>
      </w:r>
    </w:p>
    <w:p>
      <w:pPr>
        <w:pStyle w:val="BodyText"/>
      </w:pPr>
      <w:r>
        <w:t xml:space="preserve">Phương Hạo Vân hơi sửng sốt, không ngờ rằng Tuyết Như Vân lại còn chiêu này.</w:t>
      </w:r>
    </w:p>
    <w:p>
      <w:pPr>
        <w:pStyle w:val="BodyText"/>
      </w:pPr>
      <w:r>
        <w:t xml:space="preserve">Rùng mình một cái, Phương Hạo Vân liền kích thích hàn khí của Thiên Phạt để đón đỡ.</w:t>
      </w:r>
    </w:p>
    <w:p>
      <w:pPr>
        <w:pStyle w:val="BodyText"/>
      </w:pPr>
      <w:r>
        <w:t xml:space="preserve">“Ầm ầm!”</w:t>
      </w:r>
    </w:p>
    <w:p>
      <w:pPr>
        <w:pStyle w:val="BodyText"/>
      </w:pPr>
      <w:r>
        <w:t xml:space="preserve">Một tiếng nổ vang lên, hai người lao vào nhau, hai dòng khí tức nóng lạnh va chạm với nhau tạo thành một lực phản chấn đẩy cả hai người ra.</w:t>
      </w:r>
    </w:p>
    <w:p>
      <w:pPr>
        <w:pStyle w:val="BodyText"/>
      </w:pPr>
      <w:r>
        <w:t xml:space="preserve">Tuyết Như Vân sau khi bị đẩy ra ngoài, lập tức quát to một tiếng, ngã xuống đất, và máu tươi phun ra bốn phía từ miệng, hiển nhiên là vết thương cũ cùng vết thương mới đã làm cho hắn bị thương nặng hơn.</w:t>
      </w:r>
    </w:p>
    <w:p>
      <w:pPr>
        <w:pStyle w:val="BodyText"/>
      </w:pPr>
      <w:r>
        <w:t xml:space="preserve">Phương Hạo Vân bị lực phản chấn đẩy ngược về sau cũng cảm thấy muốn hộc máu họng, tim đập nhanh hơn, có điều hắn vẫn có thể chịu được, chỉ sau một hồi điều tức thì khí huyết của hắn đã khôi phục lại.</w:t>
      </w:r>
    </w:p>
    <w:p>
      <w:pPr>
        <w:pStyle w:val="BodyText"/>
      </w:pPr>
      <w:r>
        <w:t xml:space="preserve">“Đi chết đi!”</w:t>
      </w:r>
    </w:p>
    <w:p>
      <w:pPr>
        <w:pStyle w:val="BodyText"/>
      </w:pPr>
      <w:r>
        <w:t xml:space="preserve">Phương Hạo Vân quát một tiếng, thân hình giống như tia chớp lao đến, Thiên Phạt trong tay đã giơ cao lên, lập tức bổ xuống đầu của Tuyết Như Vân.</w:t>
      </w:r>
    </w:p>
    <w:p>
      <w:pPr>
        <w:pStyle w:val="BodyText"/>
      </w:pPr>
      <w:r>
        <w:t xml:space="preserve">Tuyết Như Vân kêu lên một tiếng, vội vàng lui về sau, nhưng thân thể đang bị thương nặng của hắn làm sao mà tránh được sự đuổi giết của Phương Hạo Vân.</w:t>
      </w:r>
    </w:p>
    <w:p>
      <w:pPr>
        <w:pStyle w:val="BodyText"/>
      </w:pPr>
      <w:r>
        <w:t xml:space="preserve">Thiên Phạt lóe lên một tia sáng giữa không trung, chém lên đầu của Tuyết Như Vân.</w:t>
      </w:r>
    </w:p>
    <w:p>
      <w:pPr>
        <w:pStyle w:val="BodyText"/>
      </w:pPr>
      <w:r>
        <w:t xml:space="preserve">Đến lúc này, Tuyết thành thành chủ đã trở thành lịch sử rồi.</w:t>
      </w:r>
    </w:p>
    <w:p>
      <w:pPr>
        <w:pStyle w:val="BodyText"/>
      </w:pPr>
      <w:r>
        <w:t xml:space="preserve">“Làm người cần có đức.”</w:t>
      </w:r>
    </w:p>
    <w:p>
      <w:pPr>
        <w:pStyle w:val="BodyText"/>
      </w:pPr>
      <w:r>
        <w:t xml:space="preserve">Sau khi đã chặt đầu của Tuyết Như Vân, Phương Hạo Vân đi qua, dùng Thiên Phạt đào một cái hố, quăng thi thể của hắn vào.</w:t>
      </w:r>
    </w:p>
    <w:p>
      <w:pPr>
        <w:pStyle w:val="BodyText"/>
      </w:pPr>
      <w:r>
        <w:t xml:space="preserve">Nửa tiếng sau, tin tức Tuyết Như Vân đã chết truyền khắp toàn bộ Thiên Phạt thành.</w:t>
      </w:r>
    </w:p>
    <w:p>
      <w:pPr>
        <w:pStyle w:val="BodyText"/>
      </w:pPr>
      <w:r>
        <w:t xml:space="preserve">Thật bất ngờ, Thiên Phạt thành không hề xuất hiện sự náo động khẩn trương như Phương Hạo Vân tưởng tượng.</w:t>
      </w:r>
    </w:p>
    <w:p>
      <w:pPr>
        <w:pStyle w:val="BodyText"/>
      </w:pPr>
      <w:r>
        <w:t xml:space="preserve">Trong sự tưởng tượng của Phương Hạo Vân, một khi tin Tuyết Như Vân chết được truyền ra ngoài, thì sẽ khiến cho các thành chủ còn lại bất mãn, ít nhất là bên trong Tuyết thành sẽ tìm mình để báo thù cho chủ.</w:t>
      </w:r>
    </w:p>
    <w:p>
      <w:pPr>
        <w:pStyle w:val="BodyText"/>
      </w:pPr>
      <w:r>
        <w:t xml:space="preserve">Nhưng bây giờ, Thiên Phạt thành vẫn bình tĩnh, nhất là Tuyết thành, không hề có động tĩnh gì cả.</w:t>
      </w:r>
    </w:p>
    <w:p>
      <w:pPr>
        <w:pStyle w:val="BodyText"/>
      </w:pPr>
      <w:r>
        <w:t xml:space="preserve">Phương Hạo Vân không thể khẳng định đây là sự bình yên trước cơn bão hay không, hay là đã có người khống chế thế cục.</w:t>
      </w:r>
    </w:p>
    <w:p>
      <w:pPr>
        <w:pStyle w:val="BodyText"/>
      </w:pPr>
      <w:r>
        <w:t xml:space="preserve">Mặc kệ là tình huống gì, Phương Hạo Vân cũng đều chờ mong, giết chết Tuyết Như Vân, chính là muốn làm cho mọi chuyện trở nên ồn ào, loạn lạc hơn thôi.</w:t>
      </w:r>
    </w:p>
    <w:p>
      <w:pPr>
        <w:pStyle w:val="BodyText"/>
      </w:pPr>
      <w:r>
        <w:t xml:space="preserve">Thời gian của hắn là có hạn, hắn không muốn tiếp tục ở lại chổ này. Hắn hy vọng có thể nhanh chóng ép bọn người Phong Vân ra tay.</w:t>
      </w:r>
    </w:p>
    <w:p>
      <w:pPr>
        <w:pStyle w:val="BodyText"/>
      </w:pPr>
      <w:r>
        <w:t xml:space="preserve">Nhưng chuyện phát triển như vậy, cũng không có đi theo kỳ vọng của hắn.</w:t>
      </w:r>
    </w:p>
    <w:p>
      <w:pPr>
        <w:pStyle w:val="BodyText"/>
      </w:pPr>
      <w:r>
        <w:t xml:space="preserve">Lúc buổi chiều, sau khi cân nhắc mãi, Phương Hạo Vân quyết định đến gặp Nguyệt Nha Nhi. Hắn nghĩ rằng mạng lưới của Nguyệt Nha Nhi hẳn là cũng biết được phản ứng của Tuyết thành và đám người Phong Vân.</w:t>
      </w:r>
    </w:p>
    <w:p>
      <w:pPr>
        <w:pStyle w:val="BodyText"/>
      </w:pPr>
      <w:r>
        <w:t xml:space="preserve">Phương Hạo Vân đến chơi, hoàn toàn nằm trong dự kiến của Nguyệt Nha Nhi.</w:t>
      </w:r>
    </w:p>
    <w:p>
      <w:pPr>
        <w:pStyle w:val="BodyText"/>
      </w:pPr>
      <w:r>
        <w:t xml:space="preserve">“Hi hi” Hôm nay Nguyệt Nha Nhi ăn mặc rất xinh đẹp, từ xa nhìn trông giống một tiên tử hạ phạm. Váy trắng toàn thân, làm lộ dáng người lã lướt của cô, khí chất cao nhã cùng vẻ mặt quyến rũ cùng nhau nổi bật, làm cho người ta động lòng không thôi.</w:t>
      </w:r>
    </w:p>
    <w:p>
      <w:pPr>
        <w:pStyle w:val="BodyText"/>
      </w:pPr>
      <w:r>
        <w:t xml:space="preserve">“Tiểu tình nhân, em quả nhiên lợi hại em có thể giết chết Tuyết Như Vân, đúng là nằm ngoài dự đoán của mọi người.” Nguyệt Nha Nhi chân thành đi đến, hai tay như rắn bò lên cổ của Phương Hạo Vân, ghét vào lổ tai hắn, nói: “Em đến chổ chị có phải là muốn biết phản ứng của Tuyết thành và đám người Phong Vân không?”</w:t>
      </w:r>
    </w:p>
    <w:p>
      <w:pPr>
        <w:pStyle w:val="BodyText"/>
      </w:pPr>
      <w:r>
        <w:t xml:space="preserve">“Không sai!”</w:t>
      </w:r>
    </w:p>
    <w:p>
      <w:pPr>
        <w:pStyle w:val="BodyText"/>
      </w:pPr>
      <w:r>
        <w:t xml:space="preserve">Phương Hạo Vân thản nhiên đáp, cũng không giấu diếm.</w:t>
      </w:r>
    </w:p>
    <w:p>
      <w:pPr>
        <w:pStyle w:val="BodyText"/>
      </w:pPr>
      <w:r>
        <w:t xml:space="preserve">Nguyệt Nha Nhi đưa tay điểm nhẹ lên trán của Phương Hạo Vân, nói: “Em không có lương tâm gì hết, nếu không có việc gì thì chị thấy mười ngày nửa tháng em cũng không đến thăm người ta một lần đâu.”</w:t>
      </w:r>
    </w:p>
    <w:p>
      <w:pPr>
        <w:pStyle w:val="BodyText"/>
      </w:pPr>
      <w:r>
        <w:t xml:space="preserve">Phương Hạo Vân dừng lại trước mặt Nguyệt Nha Nhi, nhìn vào đôi mắt thâm thúy nhưng mang theo vẻ khiêu khích của cô, hắn lập tức ngây dại: “Chị gái xinh đẹp, chị thật đẹp.”</w:t>
      </w:r>
    </w:p>
    <w:p>
      <w:pPr>
        <w:pStyle w:val="BodyText"/>
      </w:pPr>
      <w:r>
        <w:t xml:space="preserve">“Hì hì” Thấy Phương Hạo Vân si ngốc nhìn mình, chứng tỏ rằng mình rất hấp dẫn, Nguyệt Nha Nhi không khỏi hài lòng. Người con gái nào mà không muốn như vậy chứ?</w:t>
      </w:r>
    </w:p>
    <w:p>
      <w:pPr>
        <w:pStyle w:val="BodyText"/>
      </w:pPr>
      <w:r>
        <w:t xml:space="preserve">Dừng lại một chút, Nguyệt Nha Nhi đắc ý cười quyến rũ nói: “Hôn chị một chút, chị sẽ nói cho em chuyện em muốn biết.”</w:t>
      </w:r>
    </w:p>
    <w:p>
      <w:pPr>
        <w:pStyle w:val="BodyText"/>
      </w:pPr>
      <w:r>
        <w:t xml:space="preserve">Phương Hạo Vân nghe thấy thế, không nói nhiều lời, cúi đầu hôn lên môi của cô.</w:t>
      </w:r>
    </w:p>
    <w:p>
      <w:pPr>
        <w:pStyle w:val="BodyText"/>
      </w:pPr>
      <w:r>
        <w:t xml:space="preserve">Nguyệt Nha Nhi cảm thấy như vậy vẫn chưa đủ, hai tay cô ôm lấy cổ của hắn, bắt đầu hôn nồng nhiệt hơn, cái lưỡi giống như con rắng mò vào trong miệng của hắn mà bắt đầu mút.</w:t>
      </w:r>
    </w:p>
    <w:p>
      <w:pPr>
        <w:pStyle w:val="BodyText"/>
      </w:pPr>
      <w:r>
        <w:t xml:space="preserve">Sau một pha hôn nồng nàn, hai người cùng ôm nhau, thân thể mềm mại của Nguyệt Nha Nhi giống như con rắn cuộn vào người của Phương Hạo Vân.</w:t>
      </w:r>
    </w:p>
    <w:p>
      <w:pPr>
        <w:pStyle w:val="BodyText"/>
      </w:pPr>
      <w:r>
        <w:t xml:space="preserve">“Tiểu tình nhân, em thấy chị có tiến bộ không?” Nguyệt Nha Nhi đột nhiên hỏi.</w:t>
      </w:r>
    </w:p>
    <w:p>
      <w:pPr>
        <w:pStyle w:val="BodyText"/>
      </w:pPr>
      <w:r>
        <w:t xml:space="preserve">“Tiến bộ gì?” Phương Hạo Vân không hiểu.</w:t>
      </w:r>
    </w:p>
    <w:p>
      <w:pPr>
        <w:pStyle w:val="BodyText"/>
      </w:pPr>
      <w:r>
        <w:t xml:space="preserve">“Đương nhiên là hôn môi rồi”</w:t>
      </w:r>
    </w:p>
    <w:p>
      <w:pPr>
        <w:pStyle w:val="BodyText"/>
      </w:pPr>
      <w:r>
        <w:t xml:space="preserve">“Cái này.”</w:t>
      </w:r>
    </w:p>
    <w:p>
      <w:pPr>
        <w:pStyle w:val="BodyText"/>
      </w:pPr>
      <w:r>
        <w:t xml:space="preserve">Phương Hạo Vân cười hắc hắc nói: “Đương nhiên là tiến bộ, chị gái xinh đẹp của em, chị vừa xinh đẹp lại vừa thông minh. sao có thể không tiến bộ chứ”</w:t>
      </w:r>
    </w:p>
    <w:p>
      <w:pPr>
        <w:pStyle w:val="BodyText"/>
      </w:pPr>
      <w:r>
        <w:t xml:space="preserve">Nguyệt Nha Nhi vui vẻ, hai mắt vừa chuyển, liếc mị nhìn Phương Hạo Vân: “Hạo Vân, chị hỏi em một câu, em phải thành thật trả lời cho chị biết, em đã hôn môi với bao nhiêu người đàn bà rồi.”</w:t>
      </w:r>
    </w:p>
    <w:p>
      <w:pPr>
        <w:pStyle w:val="BodyText"/>
      </w:pPr>
      <w:r>
        <w:t xml:space="preserve">Lại là một câu hỏi mẫn cảm, Phương Hạo Vân cười làm lành một tiếng, nói: “Chị gái xinh đẹp, mấy câu hỏi này về sau em sẽ cẩn thận nói cho chị biết, bây giờ em chỉ muốn biết, cái chết của Tuyết Như Vân, phản ứng Thiên Phạt thành rốt cục là như thế nào.”</w:t>
      </w:r>
    </w:p>
    <w:p>
      <w:pPr>
        <w:pStyle w:val="BodyText"/>
      </w:pPr>
      <w:r>
        <w:t xml:space="preserve">“Em cảm thấy thế nào?” Nói đến chính sự, Nguyệt Nha Nhi liền sửa mị thái lại, sắc mặt trở nên nghiêm túc.</w:t>
      </w:r>
    </w:p>
    <w:p>
      <w:pPr>
        <w:pStyle w:val="BodyText"/>
      </w:pPr>
      <w:r>
        <w:t xml:space="preserve">“Hai khả năng, thứ nhất, yên lặng trước cơn bão. Thứ hai, đã có người khống chế thế cục bên trong Thiên Phạt thành.” Phương Hạo Vân nhíu mày nói: “Có lẽ là lão bất tử”</w:t>
      </w:r>
    </w:p>
    <w:p>
      <w:pPr>
        <w:pStyle w:val="BodyText"/>
      </w:pPr>
      <w:r>
        <w:t xml:space="preserve">“Chụt!”</w:t>
      </w:r>
    </w:p>
    <w:p>
      <w:pPr>
        <w:pStyle w:val="BodyText"/>
      </w:pPr>
      <w:r>
        <w:t xml:space="preserve">Một tiếng, Nguyệt Nha Nhi hôn lên môi của Phương Hạo Vân, nói: “Em thật thông minh. Đúng như em đoán, lão bất tử đã cấu kết với Phong Vân và Hoa Thiết Thụ. Là bọn họ hợp lực khống chế thế cục của Thiên Phạt thành. Hơn nữa, theo chị được biết, Tuyết thành đã bị Phong thành, Hoa thành vây lại.”</w:t>
      </w:r>
    </w:p>
    <w:p>
      <w:pPr>
        <w:pStyle w:val="BodyText"/>
      </w:pPr>
      <w:r>
        <w:t xml:space="preserve">“Xem ra bọn họ chuẩn bị âm mưu trước rồi?” Phương Hạo Vân cười nói: “Em thật sự muốn gặp lão bất tử này.”</w:t>
      </w:r>
    </w:p>
    <w:p>
      <w:pPr>
        <w:pStyle w:val="BodyText"/>
      </w:pPr>
      <w:r>
        <w:t xml:space="preserve">“Hạo Vân, có phải em muốn vội vã rời khỏi Thiên Phạt thành không?” Nguyệt Nha Nhi đột nhiên hỏi.</w:t>
      </w:r>
    </w:p>
    <w:p>
      <w:pPr>
        <w:pStyle w:val="BodyText"/>
      </w:pPr>
      <w:r>
        <w:t xml:space="preserve">“Đúng vậy!”</w:t>
      </w:r>
    </w:p>
    <w:p>
      <w:pPr>
        <w:pStyle w:val="BodyText"/>
      </w:pPr>
      <w:r>
        <w:t xml:space="preserve">Phương Hạo Vân nói thẳng: “Thời gian của em có hạn, em không có khả năng dừng lại ở đây quá lâu, bên ngoài còn nhiều chuyện đang chờ em.”</w:t>
      </w:r>
    </w:p>
    <w:p>
      <w:pPr>
        <w:pStyle w:val="BodyText"/>
      </w:pPr>
      <w:r>
        <w:t xml:space="preserve">Nguyệt Nha Nhi nhìn thẳng vào mắt của Phương Hạo Vân, nói: “Nếu chị muốn em ở lại, em cũng không ở lại sao?”</w:t>
      </w:r>
    </w:p>
    <w:p>
      <w:pPr>
        <w:pStyle w:val="BodyText"/>
      </w:pPr>
      <w:r>
        <w:t xml:space="preserve">Nói xong, Nguyệt Nha Nhi hơi hồi hộp, chờ đợi câu trả lời của Phương Hạo Vân.</w:t>
      </w:r>
    </w:p>
    <w:p>
      <w:pPr>
        <w:pStyle w:val="BodyText"/>
      </w:pPr>
      <w:r>
        <w:t xml:space="preserve">Phương Hạo Vân ngẩng đầu lên, nhìn Nguyệt Nha Nhi, nói: “Xin lỗi, bây giờ em không có cách nào ở lại Có một số việc cần em xử lý. Có lẽ sau này, chờ tất cả mọi chuyện kết thúc, em có thể rút thời gian dừng lại mỗi chổ một chút.”</w:t>
      </w:r>
    </w:p>
    <w:p>
      <w:pPr>
        <w:pStyle w:val="BodyText"/>
      </w:pPr>
      <w:r>
        <w:t xml:space="preserve">Dừng lại một chút, Phương Hạo Vân tiếp tục nói: “Chị gái xinh đẹp, chị yên tâm, mặc kệ người em đi đâu, thì trong lòng em đều có hình bóng của chị”</w:t>
      </w:r>
    </w:p>
    <w:p>
      <w:pPr>
        <w:pStyle w:val="BodyText"/>
      </w:pPr>
      <w:r>
        <w:t xml:space="preserve">“Gạt người.” Nguyệt Nha Nhi gắt giọng, nhưng lại tràn ngập sự vui sướng: “Thật vậy sao? Trong lòng em chị quan trọng vậy sao?”</w:t>
      </w:r>
    </w:p>
    <w:p>
      <w:pPr>
        <w:pStyle w:val="BodyText"/>
      </w:pPr>
      <w:r>
        <w:t xml:space="preserve">Phương Hạo Vân mỉm cười gật đầu.</w:t>
      </w:r>
    </w:p>
    <w:p>
      <w:pPr>
        <w:pStyle w:val="BodyText"/>
      </w:pPr>
      <w:r>
        <w:t xml:space="preserve">“Thật tốt quá, tiểu tình nhân, em thật tốt” Nguyệt Nha Nhi cúi người xuống, không ngừng hôn lên mặt của Phương Hạo Vân, hai người lập tức lại nồng nàn với nhau.</w:t>
      </w:r>
    </w:p>
    <w:p>
      <w:pPr>
        <w:pStyle w:val="BodyText"/>
      </w:pPr>
      <w:r>
        <w:t xml:space="preserve">Sau khi nụ hôn nồng nàn kết thúc, Phương Hạo Vân nghiêm mặt nói: “Chị gái xinh đẹp, em muốn hỏi chị một câu, chị phải nói rõ cho em biết, chị và dì Bạch rốt cục có quan hệ gì?”</w:t>
      </w:r>
    </w:p>
    <w:p>
      <w:pPr>
        <w:pStyle w:val="BodyText"/>
      </w:pPr>
      <w:r>
        <w:t xml:space="preserve">“Cái này.” Nguyệt Nha Nhi nhìn Phương Hạo Vân, nghiêm mặt nói: “Tiểu tình nhân, câu hỏi này, chị không thể trả lời em. bởi vì chị không thể nói.”</w:t>
      </w:r>
    </w:p>
    <w:p>
      <w:pPr>
        <w:pStyle w:val="BodyText"/>
      </w:pPr>
      <w:r>
        <w:t xml:space="preserve">“Chẳng lẽ ngay cả em cũng không thể nói? Chị không tin tưởng em.” Phương Hạo Vân thất vọng nói.</w:t>
      </w:r>
    </w:p>
    <w:p>
      <w:pPr>
        <w:pStyle w:val="BodyText"/>
      </w:pPr>
      <w:r>
        <w:t xml:space="preserve">Lời này vừa nói ra, Nguyệt Nha Nhi lập tức nổi giận: “Em nói bậy cái gì đó, sao chị lại không tin tưởng em. Nếu chị không tin tưởng em, chị đã không hôn em, không thân thiết với em, nhưng mà chuyện này rất quan trọng, tiểu thư đã dặn đi dặn lại chị rất nhiều lần, tuyệt đối không được nói cho người khác biết. em đừng làm chị khó xử được không?”</w:t>
      </w:r>
    </w:p>
    <w:p>
      <w:pPr>
        <w:pStyle w:val="BodyText"/>
      </w:pPr>
      <w:r>
        <w:t xml:space="preserve">“Nếu đã là dì Bạch dặn, vậy thì càng không cần lo lắng.” Phương Hạo Vân nói: “Dì Bạch là người thân duy nhất của em, giữ chúng ta không có bí mật gì. Chị gái xinh đẹp, nếu chị thật sự coi em là tiểu tình nhân, xin chị nói cho em biết.”</w:t>
      </w:r>
    </w:p>
    <w:p>
      <w:pPr>
        <w:pStyle w:val="BodyText"/>
      </w:pPr>
      <w:r>
        <w:t xml:space="preserve">“Đương nhiên, nếu chị chỉ muốn chơi đùa với em, hoặc là cái gì khác. chị cũng không cần phải nói cho em biết.” Nói xong, Phương Hạo Vân liền xoay người rời đi.</w:t>
      </w:r>
    </w:p>
    <w:p>
      <w:pPr>
        <w:pStyle w:val="BodyText"/>
      </w:pPr>
      <w:r>
        <w:t xml:space="preserve">“Khoan đã!”</w:t>
      </w:r>
    </w:p>
    <w:p>
      <w:pPr>
        <w:pStyle w:val="BodyText"/>
      </w:pPr>
      <w:r>
        <w:t xml:space="preserve">Nguyệt Nha Nhi đứng dậy, chỉ trong chớp mắt liền xuất hiện trước mặt Phương Hạo Vân: “Không được đi. em đùa giỡn với người ta, rồi lại muốn đi à không được đi.”</w:t>
      </w:r>
    </w:p>
    <w:p>
      <w:pPr>
        <w:pStyle w:val="BodyText"/>
      </w:pPr>
      <w:r>
        <w:t xml:space="preserve">Dừng lại một chút, Nguyệt Nha Nhi do dự: “Được rồi, em đúng là tiểu oan gia mà chị nhìn trúng, chị nói tất cả mọi chuyện cho em biết. Chị và tiểu thư là chị em ruột. hơn nữa năm nay chị đã.”</w:t>
      </w:r>
    </w:p>
    <w:p>
      <w:pPr>
        <w:pStyle w:val="BodyText"/>
      </w:pPr>
      <w:r>
        <w:t xml:space="preserve">“Tuổi tác không phải là vấn đề.” Phương Hạo Vân đương nhiên biết Nguyệt Nha Nhi muốn nói gì.</w:t>
      </w:r>
    </w:p>
    <w:p>
      <w:pPr>
        <w:pStyle w:val="BodyText"/>
      </w:pPr>
      <w:r>
        <w:t xml:space="preserve">Nói thật, đối với những người luyện võ như dì Bạch và Nguyệt Nha Nhi, thì tuổi tác căn bản là không có ý nghĩa, nghiêm khắc mà nói, bề ngoại của bọn họ không giống như tuổi của bọn họ.</w:t>
      </w:r>
    </w:p>
    <w:p>
      <w:pPr>
        <w:pStyle w:val="BodyText"/>
      </w:pPr>
      <w:r>
        <w:t xml:space="preserve">“Hạo Vân, cảm ơn em.” Thấy Phương Hạo Vân không quan tâm đến tuổi của mình, Nguyệt Nha Nhi lập tức thở phào một hơi, trong lòng cũng thoải mái hơn rất nhiều.</w:t>
      </w:r>
    </w:p>
    <w:p>
      <w:pPr>
        <w:pStyle w:val="BodyText"/>
      </w:pPr>
      <w:r>
        <w:t xml:space="preserve">“Chị gái xinh đẹp, cảm ơn chị đã nói thật với em.” Phương Hạo Vân suy nghĩ một chút rồi nói: “Chị gái xinh đẹp, chuyện của chị và em, dì Bạch không tức giận chứ? Dì ấy rốt cục có ý gì?”</w:t>
      </w:r>
    </w:p>
    <w:p>
      <w:pPr>
        <w:pStyle w:val="BodyText"/>
      </w:pPr>
      <w:r>
        <w:t xml:space="preserve">“Là chị ấy đề cử em với chị.” Nói đến đây, trên mặt Nguyệt Nha Nhi hiện lên một vẻ ngượng ngùng: “Tiểu tình nhân, sau này chị gái cũng muốn gả cho em. em phải chuẩn bị tâm lý đi. còn nữa, về sau không cho em bạc tình bạc nghĩa, cũng không được phụ chị, nếu không cho dù chị gái có tha cho em, thì chị cũng không tha cho em.”</w:t>
      </w:r>
    </w:p>
    <w:p>
      <w:pPr>
        <w:pStyle w:val="BodyText"/>
      </w:pPr>
      <w:r>
        <w:t xml:space="preserve">“Đúng rồi, hôm nay đừng đi vội, thám tử của chị vẫn còn đang tìm hiểu tình huống, chị đã dọn cho em một bàn cơm và rượu rồi, chúng ta vừa ăn vừa nói chuyện.” Nguyệt Nha Nhi chủ động mời.</w:t>
      </w:r>
    </w:p>
    <w:p>
      <w:pPr>
        <w:pStyle w:val="BodyText"/>
      </w:pPr>
      <w:r>
        <w:t xml:space="preserve">“Ừ!”</w:t>
      </w:r>
    </w:p>
    <w:p>
      <w:pPr>
        <w:pStyle w:val="BodyText"/>
      </w:pPr>
      <w:r>
        <w:t xml:space="preserve">Mỹ nữ lên tiếng, Phương Hạo Vân đương nhiên là không từ chối, huống hồ, hắn quả thật cũng cần tin tình báo của Nguyệt Nha Nhi.</w:t>
      </w:r>
    </w:p>
    <w:p>
      <w:pPr>
        <w:pStyle w:val="BodyText"/>
      </w:pPr>
      <w:r>
        <w:t xml:space="preserve">Thiên Phạt thành không giống chổ khác, Phương Hạo Vân ở chổ này, hầu như không có căn cơ và lực lượng gì cả, chổ dựa duy nhất của hắn chính là bản thân hắn và Thiên Phạt...</w:t>
      </w:r>
    </w:p>
    <w:p>
      <w:pPr>
        <w:pStyle w:val="BodyText"/>
      </w:pPr>
      <w:r>
        <w:t xml:space="preserve">Trải qua một thời gian thích ứng, Vương Hà đã tiếp nhận công việc của mình tại công ty giải trí Đằng Phi. Hơn nữa cô không thể không thừa nhận, phòng thu âm Ngọt Ngào từ khi sát nhập vào công ty giải trí Đằng Phi, sự nghiệp của nó lên như diều gặp gió vậy, công việc mỗi ngày ở đây bằng công việc cả tháng so với trước kia.</w:t>
      </w:r>
    </w:p>
    <w:p>
      <w:pPr>
        <w:pStyle w:val="BodyText"/>
      </w:pPr>
      <w:r>
        <w:t xml:space="preserve">Hơn nữa, sau khi phòng thu âm Ngọt Ngào sát nhập vào Đằng Phi xong, thì danh tiếng của Đinh Tuyết Nhu cũng tăng cao lên, hầu như có thể dùng từ cao không thể tả nữa. Tình huống bây giờ là điều trước đây chưa từng có.</w:t>
      </w:r>
    </w:p>
    <w:p>
      <w:pPr>
        <w:pStyle w:val="BodyText"/>
      </w:pPr>
      <w:r>
        <w:t xml:space="preserve">Trước đây, Vương Hà luôn hy vọng rằng Đinh Tuyết Nhu có thể cho ra ca khúc mới.</w:t>
      </w:r>
    </w:p>
    <w:p>
      <w:pPr>
        <w:pStyle w:val="BodyText"/>
      </w:pPr>
      <w:r>
        <w:t xml:space="preserve">Nhưng mà bây giờ, cô không thể không khuyên Tuyết Nhu kiềm chế lại một chút, đừng để mệt mỏi thân thể.</w:t>
      </w:r>
    </w:p>
    <w:p>
      <w:pPr>
        <w:pStyle w:val="BodyText"/>
      </w:pPr>
      <w:r>
        <w:t xml:space="preserve">“Cốc cốc!”</w:t>
      </w:r>
    </w:p>
    <w:p>
      <w:pPr>
        <w:pStyle w:val="BodyText"/>
      </w:pPr>
      <w:r>
        <w:t xml:space="preserve">Sau khi gõ cửa phòng Tuyết Nhu, Vương Hà đẩy cửa vào, thấy Tuyết Nhu đang phổ nhạc, liền đau lòng nói: “Nhu Nhu, đừng mệt mỏi như vậy, nghỉ ngơi một lát đi. Tiền chúng ta gửi ngân hàng đủ cho mấy đời xài rồi. Em cần gì phải làm mình vất vả như vậy.”</w:t>
      </w:r>
    </w:p>
    <w:p>
      <w:pPr>
        <w:pStyle w:val="BodyText"/>
      </w:pPr>
      <w:r>
        <w:t xml:space="preserve">“Haha!”</w:t>
      </w:r>
    </w:p>
    <w:p>
      <w:pPr>
        <w:pStyle w:val="BodyText"/>
      </w:pPr>
      <w:r>
        <w:t xml:space="preserve">Đinh Tuyết Nhu ngẩng đầu lên, cười với Vương Hà, trong mắt hiện lên một sự hạnh phúc và ngọt ngào: “Em thích cái cảm giác phong phú này. Hơn nữa, em muốn để cho Hạo Vân nhìn thấy cố gắng của mình.”</w:t>
      </w:r>
    </w:p>
    <w:p>
      <w:pPr>
        <w:pStyle w:val="BodyText"/>
      </w:pPr>
      <w:r>
        <w:t xml:space="preserve">“Hừ!”</w:t>
      </w:r>
    </w:p>
    <w:p>
      <w:pPr>
        <w:pStyle w:val="BodyText"/>
      </w:pPr>
      <w:r>
        <w:t xml:space="preserve">Nhắc đến Phương Hạo Vân, sắc mặt của Vương Hà liền âm trầm xuống: “Nhu Nhu, không phải là chị nói với em rồi sao, em đối với hắn quá tốt. Em có nghĩ đến không, em cố gắng nhiều như vậy căn bản là không có hồi báo Bên cạnh hắn có nhiều người đàn bà như vậy, hơn nữa cũng chẳng phải thứ tốt lành gì, em làm vậy để làm gì?”</w:t>
      </w:r>
    </w:p>
    <w:p>
      <w:pPr>
        <w:pStyle w:val="BodyText"/>
      </w:pPr>
      <w:r>
        <w:t xml:space="preserve">“Hì hì!”</w:t>
      </w:r>
    </w:p>
    <w:p>
      <w:pPr>
        <w:pStyle w:val="BodyText"/>
      </w:pPr>
      <w:r>
        <w:t xml:space="preserve">Đinh Tuyết Nhu lại lộ ra nụ cười ngây ngô, nói: “Chị Hà, em thiếu Hạo Vân, bây giờ hắn như vậy, đều là do lỗi của em năm đó gây ra. Hơn nữa em cảm thấy rằng bây giờ cũng rất tốt, cách xa có thể là tốt đẹp, còn tốt hơn là mỗi ngày gặp mặt. Hạo Vân không giống đàn ông bình thường, anh ấy có sự nghiệp của mình, anh ấy có đại sự phải đi làm. Bây giờ em không có ý tưởng khác, chị hy vọng rằng mình có thể giúp hắn làm tốt công ty giải trí thôi.”</w:t>
      </w:r>
    </w:p>
    <w:p>
      <w:pPr>
        <w:pStyle w:val="Compact"/>
      </w:pPr>
      <w:r>
        <w:br w:type="textWrapping"/>
      </w:r>
      <w:r>
        <w:br w:type="textWrapping"/>
      </w:r>
    </w:p>
    <w:p>
      <w:pPr>
        <w:pStyle w:val="Heading2"/>
      </w:pPr>
      <w:bookmarkStart w:id="713" w:name="chương-20-cho-thấy-tấm-lòng"/>
      <w:bookmarkEnd w:id="713"/>
      <w:r>
        <w:t xml:space="preserve">691. Chương 20: Cho Thấy Tấm Lòng</w:t>
      </w:r>
    </w:p>
    <w:p>
      <w:pPr>
        <w:pStyle w:val="Compact"/>
      </w:pPr>
      <w:r>
        <w:br w:type="textWrapping"/>
      </w:r>
      <w:r>
        <w:br w:type="textWrapping"/>
      </w:r>
      <w:r>
        <w:t xml:space="preserve">Vương Hà hoàn toàn không biết nói gì, đám phụ nữ bên cạnh Phương Hạo Vân dường như bị tẩy não hết rồi hay sao ấy, cả đám đều chung tình với hắn, chẳng biết cái tên lưu manh ấy rốt cục có bao nhiêu chổ tốt nữa.</w:t>
      </w:r>
    </w:p>
    <w:p>
      <w:pPr>
        <w:pStyle w:val="BodyText"/>
      </w:pPr>
      <w:r>
        <w:t xml:space="preserve">“Chị Hà, có gì vậy?” Đinh Tuyết Nhu thấy Vương Hà trầm tư, vội vàng hỏi: “Chị có tâm sự à? Có thể nói cho em nghe được không?”</w:t>
      </w:r>
    </w:p>
    <w:p>
      <w:pPr>
        <w:pStyle w:val="BodyText"/>
      </w:pPr>
      <w:r>
        <w:t xml:space="preserve">“Không có gì!”</w:t>
      </w:r>
    </w:p>
    <w:p>
      <w:pPr>
        <w:pStyle w:val="BodyText"/>
      </w:pPr>
      <w:r>
        <w:t xml:space="preserve">Vẻ mặt của Vương Hà hơi bối rối, vội vàng chuyển đề tài: “Nhu Nhu, có chuyện em có thể không biết Phương Hạo Vân chưa chắc sẽ cho em ở lại Hoa Hải.”</w:t>
      </w:r>
    </w:p>
    <w:p>
      <w:pPr>
        <w:pStyle w:val="BodyText"/>
      </w:pPr>
      <w:r>
        <w:t xml:space="preserve">“Chị có ý gì?” Đinh Tuyết Nhu khó hiểu hỏi.</w:t>
      </w:r>
    </w:p>
    <w:p>
      <w:pPr>
        <w:pStyle w:val="BodyText"/>
      </w:pPr>
      <w:r>
        <w:t xml:space="preserve">“Trong lúc vô tình chị nghe được vài tin. Phương Hạo Vân có khả năng sẽ đưa em đến Anh để quản lý tập đoàn Siêu Uy” Vương Hà nói: “Em có nghĩ đến không, sau này em làm sao mà đối mặt với người nhà của em?”</w:t>
      </w:r>
    </w:p>
    <w:p>
      <w:pPr>
        <w:pStyle w:val="BodyText"/>
      </w:pPr>
      <w:r>
        <w:t xml:space="preserve">“Hừ!”</w:t>
      </w:r>
    </w:p>
    <w:p>
      <w:pPr>
        <w:pStyle w:val="BodyText"/>
      </w:pPr>
      <w:r>
        <w:t xml:space="preserve">Đinh Tuyết Nhu nhướng mày: “Cái gì mà người nhà, chị cũng biết, em đã rời khỏi Đinh gia rồi. Hạo Vân nói đúng, Đinh gia không thể nào cứu được rồi, căn bản là bác sĩ đã bó tay, có cục diện n ày, cũng là do bọn họ gây ra.”</w:t>
      </w:r>
    </w:p>
    <w:p>
      <w:pPr>
        <w:pStyle w:val="BodyText"/>
      </w:pPr>
      <w:r>
        <w:t xml:space="preserve">Nói đến đây, Đinh Tuyết Nhu cắn răng nói: “Tình huống của em và Hạo Vân bây giờ, đều là do người nhà họ Đinh ban cho, lúc này em tuyệt đối sẽ không mềm lòng với bọn họ.”</w:t>
      </w:r>
    </w:p>
    <w:p>
      <w:pPr>
        <w:pStyle w:val="BodyText"/>
      </w:pPr>
      <w:r>
        <w:t xml:space="preserve">“Nhu Nhu, em thay đồi rồi!” Vương Hà nói.</w:t>
      </w:r>
    </w:p>
    <w:p>
      <w:pPr>
        <w:pStyle w:val="BodyText"/>
      </w:pPr>
      <w:r>
        <w:t xml:space="preserve">“Chị Hà, con người luôn thay đổi mà” Đinh Tuyết Nhu hạnh phúc nói: “Từ khi trở lại với hạo Vân, em đã cảm thấy mình thay đổi thành một người mới, em cảm thấy con người em tràn đầy sức sống, em cảm thấy mình giống như là có được cuộc sống mới vậy. Nói túm lại, tất cả đều tốt đẹp”</w:t>
      </w:r>
    </w:p>
    <w:p>
      <w:pPr>
        <w:pStyle w:val="BodyText"/>
      </w:pPr>
      <w:r>
        <w:t xml:space="preserve">“Chị Hà, thật ra Hạo Vân cũng không tồi, hắn là người đàn ông hoàn mỹ nhất trong mắt em, là đàn ông xuất sắc nhất.” Đinh Tuyết Nhu tự hào nói.</w:t>
      </w:r>
    </w:p>
    <w:p>
      <w:pPr>
        <w:pStyle w:val="BodyText"/>
      </w:pPr>
      <w:r>
        <w:t xml:space="preserve">Nghe Đinh Tuyết Nhu nói vậy, Vương Hà không khỏi trầm tư.</w:t>
      </w:r>
    </w:p>
    <w:p>
      <w:pPr>
        <w:pStyle w:val="BodyText"/>
      </w:pPr>
      <w:r>
        <w:t xml:space="preserve">Cẩn thận nghĩ lại, Phương Hạo Vân quả thật là không tồi.</w:t>
      </w:r>
    </w:p>
    <w:p>
      <w:pPr>
        <w:pStyle w:val="BodyText"/>
      </w:pPr>
      <w:r>
        <w:t xml:space="preserve">Trên người của hắn, quả thật có rất nhiều ưu điểm.</w:t>
      </w:r>
    </w:p>
    <w:p>
      <w:pPr>
        <w:pStyle w:val="BodyText"/>
      </w:pPr>
      <w:r>
        <w:t xml:space="preserve">Mà những điểm này lại đúng là cái hấp dẫn đàn bà.</w:t>
      </w:r>
    </w:p>
    <w:p>
      <w:pPr>
        <w:pStyle w:val="BodyText"/>
      </w:pPr>
      <w:r>
        <w:t xml:space="preserve">Đừng tưởng ngoài mặt Vương Hà hung hăng, dường như căm thù Phương Hạo Vân đến tận sương tủy, nhưng mỗi khi đến đêm, trong đầu cô lại tự động nhớ đến Phương Hạo Vân, nhớ đến lần điên cuồng đó.</w:t>
      </w:r>
    </w:p>
    <w:p>
      <w:pPr>
        <w:pStyle w:val="BodyText"/>
      </w:pPr>
      <w:r>
        <w:t xml:space="preserve">Có mấy lần khi tự an ủi, Vương Hà đã gào lên tên của Phương Hạo Vân.</w:t>
      </w:r>
    </w:p>
    <w:p>
      <w:pPr>
        <w:pStyle w:val="BodyText"/>
      </w:pPr>
      <w:r>
        <w:t xml:space="preserve">“Chị Hà, chị khẳng định là có tâm sự.” Đinh Tuyết Nhu lại thấy Vương Hà thất thần, vội vàng hỏi: “Chị Hà, chị có còn coi em là chị em không? Có tâm sự thì nói ra đi, em sẽ giúp chị”</w:t>
      </w:r>
    </w:p>
    <w:p>
      <w:pPr>
        <w:pStyle w:val="BodyText"/>
      </w:pPr>
      <w:r>
        <w:t xml:space="preserve">Vương Hà hồi phục tinh thần, mặt đỏ lên, vội nói: “Chị không sao, chị thật sự không có việc gì. Nhu Nhu, em cứ làm việc đi, chị đột nhiên nhớ ra, chị có hẹn với một phóng viên. Lát nữa chị nói chuyện với em sau.”</w:t>
      </w:r>
    </w:p>
    <w:p>
      <w:pPr>
        <w:pStyle w:val="BodyText"/>
      </w:pPr>
      <w:r>
        <w:t xml:space="preserve">Nói xong, không chờ Đinh Tuyết Nhu nói cái gì nữa, cô đã vội vàng xoay người đi.</w:t>
      </w:r>
    </w:p>
    <w:p>
      <w:pPr>
        <w:pStyle w:val="BodyText"/>
      </w:pPr>
      <w:r>
        <w:t xml:space="preserve">“Chị Hà thật kỳ quái!” Đinh Tuyết Nhu bỏ lại một câu, rồi tiếp tục cúi đầu sáng tác.</w:t>
      </w:r>
    </w:p>
    <w:p>
      <w:pPr>
        <w:pStyle w:val="BodyText"/>
      </w:pPr>
      <w:r>
        <w:t xml:space="preserve">Gần đây Đinh Tuyết Nhu đang cho ra một ca khúc nói về tình yêu, hàm nghĩa trong đó không cần phải nói, hoàn toàn là những kỷ niệm tình yêu của cô và Hạo Vân.</w:t>
      </w:r>
    </w:p>
    <w:p>
      <w:pPr>
        <w:pStyle w:val="BodyText"/>
      </w:pPr>
      <w:r>
        <w:t xml:space="preserve">Sáng tác cho mình, sáng tác cho tình yêu của bản thân, cho dù là mệt mỏi, thì trong lòng Đinh Tuyết Nhu vẫn vui vẻ...</w:t>
      </w:r>
    </w:p>
    <w:p>
      <w:pPr>
        <w:pStyle w:val="BodyText"/>
      </w:pPr>
      <w:r>
        <w:t xml:space="preserve">Nguyệt Nha Nhi giống như một cô vợ hiền vậy, thu xếp cho Phương Hạo Vân một bàn cơm thật ngon. Lúc này cô cũng không còn làm khán giả nữa, mà cùng ngồi ăn với Phương Hạo Vân.</w:t>
      </w:r>
    </w:p>
    <w:p>
      <w:pPr>
        <w:pStyle w:val="BodyText"/>
      </w:pPr>
      <w:r>
        <w:t xml:space="preserve">Thậm chí là cô còn làm nũng, bắt Phương Hạo Vân đút cho cô ăn.</w:t>
      </w:r>
    </w:p>
    <w:p>
      <w:pPr>
        <w:pStyle w:val="BodyText"/>
      </w:pPr>
      <w:r>
        <w:t xml:space="preserve">Bàn cơm ở đại sảnh thỉnh thoảng phát ra những tiếng cười khanh khách.</w:t>
      </w:r>
    </w:p>
    <w:p>
      <w:pPr>
        <w:pStyle w:val="BodyText"/>
      </w:pPr>
      <w:r>
        <w:t xml:space="preserve">“Hạo Vân, em ăn chậm thôi. Mỗi lần ăn cơm em giống như là quỷ chết đói vậy. Như vậy đi, khi nào em ở Thiên Phạt thành, thì cứ đến chổ chị ăn cơm, chị cam đoan là sẽ đủ ăn.” Nhìn thấy Phương Hạo Vân ăn những món do mình làm, trên mặt của Nguyệt Nha Nhi liền vui như hoa nở.</w:t>
      </w:r>
    </w:p>
    <w:p>
      <w:pPr>
        <w:pStyle w:val="BodyText"/>
      </w:pPr>
      <w:r>
        <w:t xml:space="preserve">Phương Hạo Vân gật đầu nói: “Được, được.”</w:t>
      </w:r>
    </w:p>
    <w:p>
      <w:pPr>
        <w:pStyle w:val="BodyText"/>
      </w:pPr>
      <w:r>
        <w:t xml:space="preserve">Nguyệt Nha Nhi nhìn Phương Hạo Vân một cái, nói: “Đáng tiếc là chị không thể rời khỏi Thiên Phạt thành theo em, nế không thì mỗi ngày chị sẽ nấu cơm cho em ăn”</w:t>
      </w:r>
    </w:p>
    <w:p>
      <w:pPr>
        <w:pStyle w:val="BodyText"/>
      </w:pPr>
      <w:r>
        <w:t xml:space="preserve">Lời này vừa nói ra, Phương Hạo Vân liền khó hiểu: “Vì sao?”</w:t>
      </w:r>
    </w:p>
    <w:p>
      <w:pPr>
        <w:pStyle w:val="BodyText"/>
      </w:pPr>
      <w:r>
        <w:t xml:space="preserve">“Bởi vì. bởi vì đàn bà Bạch gia chỉ có một người có thể đi ra ngoài.” Nguyệt Nha Nhi thở dài nói: “Vì cam đoan rằng Bạch gia có thể khống chế tuyệt đối Thiên Phạt thành, cho nên phải có người của Bạch gia ở lại.”</w:t>
      </w:r>
    </w:p>
    <w:p>
      <w:pPr>
        <w:pStyle w:val="BodyText"/>
      </w:pPr>
      <w:r>
        <w:t xml:space="preserve">“Không saoo cả, chờ em giết sạch bốn thành chủ rồi thì sẽ không cần lo lắng như vậy” Phương Hạo Vân an ủi.</w:t>
      </w:r>
    </w:p>
    <w:p>
      <w:pPr>
        <w:pStyle w:val="BodyText"/>
      </w:pPr>
      <w:r>
        <w:t xml:space="preserve">Nguyệt Nha Nhi lại liếc Phương Hạo Vân một cái: “Giết sạch bốn thành chủ, vậy chẳng phải tính luôn cả chị sao.”</w:t>
      </w:r>
    </w:p>
    <w:p>
      <w:pPr>
        <w:pStyle w:val="BodyText"/>
      </w:pPr>
      <w:r>
        <w:t xml:space="preserve">“Hắc hắc, thiếu chút nữa quên mất chị cũng là một trong bốn thành chủ.” Phương Hạo Vân cười ngượng ngùng.</w:t>
      </w:r>
    </w:p>
    <w:p>
      <w:pPr>
        <w:pStyle w:val="BodyText"/>
      </w:pPr>
      <w:r>
        <w:t xml:space="preserve">“Chị gái xinh đẹp, rốt cục là đến khi nào thì mới được bốn thành chủ tán thành vậy?” Phương Hạo Vân lại hỏi.</w:t>
      </w:r>
    </w:p>
    <w:p>
      <w:pPr>
        <w:pStyle w:val="BodyText"/>
      </w:pPr>
      <w:r>
        <w:t xml:space="preserve">“Cường giả vi tôn, tôn thờ kẻ mạnh!”</w:t>
      </w:r>
    </w:p>
    <w:p>
      <w:pPr>
        <w:pStyle w:val="BodyText"/>
      </w:pPr>
      <w:r>
        <w:t xml:space="preserve">Nguyệt Nha Nhi giải thích: “Ở chổ này, nắm đấm của ai cứng, thì người đó chính là lão đại Chỉ cần em có thể đánh cho bốn thành chủ tâm phục khẩu phục, thì sẽ là người thắng. Đúng rồi, thiếu chút nữa quên nói với em, lần trước em đánh lôi đài, đạt được cái danh hiệu Thiên Phạt thần võ sĩ rồi. Đương nhiên cái danh hiệu này đối với em mà nói không tính là gì cả”</w:t>
      </w:r>
    </w:p>
    <w:p>
      <w:pPr>
        <w:pStyle w:val="BodyText"/>
      </w:pPr>
      <w:r>
        <w:t xml:space="preserve">“Ừ, ngon thật!”</w:t>
      </w:r>
    </w:p>
    <w:p>
      <w:pPr>
        <w:pStyle w:val="BodyText"/>
      </w:pPr>
      <w:r>
        <w:t xml:space="preserve">Cho đến khi quất sau miếng thịt cuối cùng, Phương Hạo Vân mới ngẩng đầu lên, lấy tay lau miệng, cười nói: “Chị gái xinh đẹp, tay nghề của chị cũng là gia truyền à. Giống như đúc so với tay nghề của dì Bạch.”</w:t>
      </w:r>
    </w:p>
    <w:p>
      <w:pPr>
        <w:pStyle w:val="BodyText"/>
      </w:pPr>
      <w:r>
        <w:t xml:space="preserve">“Miệng của em thật ngọt.”</w:t>
      </w:r>
    </w:p>
    <w:p>
      <w:pPr>
        <w:pStyle w:val="BodyText"/>
      </w:pPr>
      <w:r>
        <w:t xml:space="preserve">Nguyệt Nha Nhi liếc Phương Hạo Vân một cái, trong lòng cũng rất ngọt: “Ăn no uống say rồi thì chúng ta nói chuyện đi.” Ý của Nguyệt Nha Nhi vốn là vừa ăn vừa nói chuyện,nhưng mà ai ngờ Phương Hạo Vân cứ cắm đầu vào ăn là không dừng được, làm sao mà có thời gian rãnh nói chuyện chứ.</w:t>
      </w:r>
    </w:p>
    <w:p>
      <w:pPr>
        <w:pStyle w:val="BodyText"/>
      </w:pPr>
      <w:r>
        <w:t xml:space="preserve">Dưới cái mời chủ động của Nguyệt Nha Nhi, liền đi đến phòng của cô.</w:t>
      </w:r>
    </w:p>
    <w:p>
      <w:pPr>
        <w:pStyle w:val="BodyText"/>
      </w:pPr>
      <w:r>
        <w:t xml:space="preserve">Sau khi vào cửa, Nguyệt Nha Nhi vội vàng đóng cửa phòng lại, cười với Phương Hạo Vân: “Em là người đàn ông đầu tiên vào trong phòng của chị.”</w:t>
      </w:r>
    </w:p>
    <w:p>
      <w:pPr>
        <w:pStyle w:val="BodyText"/>
      </w:pPr>
      <w:r>
        <w:t xml:space="preserve">Phương Hạo Vân cười hắc hắc, giống như là có được ám chỉ vậy, đi đến kéo cô vào lòng, nói: “Chị gái xinh đẹp, phòng của chị thật thơm.”</w:t>
      </w:r>
    </w:p>
    <w:p>
      <w:pPr>
        <w:pStyle w:val="BodyText"/>
      </w:pPr>
      <w:r>
        <w:t xml:space="preserve">“Thật không?” Nguyệt Nha Nhi mỉm cười, nhẹ nhàng dựa vào ngực của Phương Hạo Vân.</w:t>
      </w:r>
    </w:p>
    <w:p>
      <w:pPr>
        <w:pStyle w:val="BodyText"/>
      </w:pPr>
      <w:r>
        <w:t xml:space="preserve">Bàn tay của Phương Hạo Vân bắt đầu chạy từ vai của cô xuống, vỗ vỗ sau lưng cô, ười nói: “Em chưa từng thấy phòng riêng nào thơm như vậy. chị gái xinh đẹp, em có thể ở đây cả đêm không?”</w:t>
      </w:r>
    </w:p>
    <w:p>
      <w:pPr>
        <w:pStyle w:val="BodyText"/>
      </w:pPr>
      <w:r>
        <w:t xml:space="preserve">“Hì hì!”</w:t>
      </w:r>
    </w:p>
    <w:p>
      <w:pPr>
        <w:pStyle w:val="BodyText"/>
      </w:pPr>
      <w:r>
        <w:t xml:space="preserve">Nguyệt Nha Nhi cười nói: “Ý của em là, muốn làm chuyện xấu chứ gì?”</w:t>
      </w:r>
    </w:p>
    <w:p>
      <w:pPr>
        <w:pStyle w:val="BodyText"/>
      </w:pPr>
      <w:r>
        <w:t xml:space="preserve">Phương Hạo Vân vội vàng nghiêm mặt nói: “Em lấy nhẩn phẩm của em ra bảo đảm, em tuyệt đối không làm chuyện xấu, cho dù chị có cởi hết quần áo trước mặt em, thì em cũng không làm chuyện gì đâu.”</w:t>
      </w:r>
    </w:p>
    <w:p>
      <w:pPr>
        <w:pStyle w:val="BodyText"/>
      </w:pPr>
      <w:r>
        <w:t xml:space="preserve">“Thật sao?” Nguyệt Nha Nhi nhìn chăm chú vào Phương Hạo Vân nửa ngày, lại cười quyến rũ, chớp mắt một cái nói: “Em chờ chị một chút, chị đi thay đồ.”</w:t>
      </w:r>
    </w:p>
    <w:p>
      <w:pPr>
        <w:pStyle w:val="BodyText"/>
      </w:pPr>
      <w:r>
        <w:t xml:space="preserve">Nói xong, không chờ Phương Hạo Vân nói thêm gì nữa, xoay người bước vào phòng thay đồ, nhưng mà lúc đi vào cô ta không có khép cửa lại.</w:t>
      </w:r>
    </w:p>
    <w:p>
      <w:pPr>
        <w:pStyle w:val="BodyText"/>
      </w:pPr>
      <w:r>
        <w:t xml:space="preserve">Phương Hạo Vân thoáng do dự một chút, bước nhẹ đi theo. Hắn cảm thấy rằng Nguyệt Nha Nhi đang muốn ám chỉ gì đó</w:t>
      </w:r>
    </w:p>
    <w:p>
      <w:pPr>
        <w:pStyle w:val="BodyText"/>
      </w:pPr>
      <w:r>
        <w:t xml:space="preserve">Lén lút đưa mắt vào ngó, Phương Hạo Vân phát hiện ra Nguyệt Nha Nhi đang cởi đồ, váy trên người cô dần dần rơi xuống. Thân hình nóng bỏng của cô dần dần hiện ra, da thịt trắng noãn như ngọc, trong suốt trong sáng, tuy rằng còn chưa chạm vào, nhưng Phương Hạo Vân cam đoan rằng da thịt của Nguyệt Nha Nhi còn mịn hơn cả tơ lụa nữa.</w:t>
      </w:r>
    </w:p>
    <w:p>
      <w:pPr>
        <w:pStyle w:val="BodyText"/>
      </w:pPr>
      <w:r>
        <w:t xml:space="preserve">(quay qua đi, quay qua đi.)</w:t>
      </w:r>
    </w:p>
    <w:p>
      <w:pPr>
        <w:pStyle w:val="BodyText"/>
      </w:pPr>
      <w:r>
        <w:t xml:space="preserve">Bây giờ Nguyệt Nha Nhi đang đưa lưng về hướng Phương Hạo Vân, ở vị trí của hắn chỉ nhìn thấy được phần vai và tấm lưng mịn của cô thôi, những thứ quan trọng không thể thấy được.</w:t>
      </w:r>
    </w:p>
    <w:p>
      <w:pPr>
        <w:pStyle w:val="BodyText"/>
      </w:pPr>
      <w:r>
        <w:t xml:space="preserve">Cái này phải nói là ước gì có đó, khi Phương Hạo Vân đang tự lẩm bẩm thì Nguyệt Nha Nhi thật sự quay người lại, triển lãm bộ ngực sung mãn của mình ra trước mắt Phương Hạo Vân.</w:t>
      </w:r>
    </w:p>
    <w:p>
      <w:pPr>
        <w:pStyle w:val="BodyText"/>
      </w:pPr>
      <w:r>
        <w:t xml:space="preserve">Trong giây phút đó, Phương Hạo Vân hầu như muốn ngây dại ra, bộ ngực hoàn mỹ không nếp nhăn đã làm cho hắn không khỏi động tâm, nhất là hai nụ hoa đỏ sẫm kia, làm cho hắn có xúc động muốn “măm măm” một chút.</w:t>
      </w:r>
    </w:p>
    <w:p>
      <w:pPr>
        <w:pStyle w:val="BodyText"/>
      </w:pPr>
      <w:r>
        <w:t xml:space="preserve">(xuống chút nữa, xuống chút nữa đi.)</w:t>
      </w:r>
    </w:p>
    <w:p>
      <w:pPr>
        <w:pStyle w:val="BodyText"/>
      </w:pPr>
      <w:r>
        <w:t xml:space="preserve">Sau khi đã thưởng thức xong bộ ngực của cô, ánh mắt của Phương Hạo Vân bắt đầu nhìn xuống mông của cô, và cái mông vểnh cao ấy vẫn còn đang bị phủ bởi lớp váy, không thể nhìn thấy hoàn toàn được.</w:t>
      </w:r>
    </w:p>
    <w:p>
      <w:pPr>
        <w:pStyle w:val="BodyText"/>
      </w:pPr>
      <w:r>
        <w:t xml:space="preserve">Kỳ tích lại xuất hiện, ước gì có đó. (ơ cái gì thế này, em cũng ước nhiều lắm mà sao chẳng thấy. ta $#@$%#@ thằng này)</w:t>
      </w:r>
    </w:p>
    <w:p>
      <w:pPr>
        <w:pStyle w:val="BodyText"/>
      </w:pPr>
      <w:r>
        <w:t xml:space="preserve">Ngay trong lúc Phương Hạo Vân đang lẩm bẩm thì, cái váy trên mông của Nguyệt Nha Nhi rốt cục đã rơi xuống đất. Nếu không phải đã chuẩn bị tâm lý thì sợ rằng lúc này Phương Hạo Vân đã sợ hãi kêu lên không ngừng rồi.</w:t>
      </w:r>
    </w:p>
    <w:p>
      <w:pPr>
        <w:pStyle w:val="BodyText"/>
      </w:pPr>
      <w:r>
        <w:t xml:space="preserve">Dáng người của Nguyệt Nha Nhi trong số những người đàn bà của Phương Hạo Vân không đứng hạng nhất, nhưng mà cái mông vểnh của cô ta lại là xuất sắc nhất. Mặc dù chỉ đứng ngó trộm thôi nhưng hắn cũng có thể cảm nhận được sự do dãn mà cặp mông ấy ẩn chứa.</w:t>
      </w:r>
    </w:p>
    <w:p>
      <w:pPr>
        <w:pStyle w:val="BodyText"/>
      </w:pPr>
      <w:r>
        <w:t xml:space="preserve">Không cần đoán, tâm nguyện tiếp theo của Phương Hạo Vân chính là sờ lên cái mông ấy một phen.</w:t>
      </w:r>
    </w:p>
    <w:p>
      <w:pPr>
        <w:pStyle w:val="BodyText"/>
      </w:pPr>
      <w:r>
        <w:t xml:space="preserve">Ngay trong lúc cái mặt lợn của Phương Hạo Vân đang chảy nước miếng ròng ròng, thì trong con mắt của Nguyệt Nha Nhi cũng đã hiện lên tia gian xảo. Bởi vì biểu tình của Phương Hạo Vân đều nằm trong mắt cô cả.</w:t>
      </w:r>
    </w:p>
    <w:p>
      <w:pPr>
        <w:pStyle w:val="BodyText"/>
      </w:pPr>
      <w:r>
        <w:t xml:space="preserve">Cảm thấy ánh mắt của Phương Hạo Vân cứ nhìn chằm chằm vào cặp mông nóng bỏng của mình, Nguyệt Nha Nhi cười quyến rũ nói: “ Có phải là em nhịn khó chịu rồi không?”</w:t>
      </w:r>
    </w:p>
    <w:p>
      <w:pPr>
        <w:pStyle w:val="BodyText"/>
      </w:pPr>
      <w:r>
        <w:t xml:space="preserve">Phương Hạo Vân nghe thấy thế, chột dạ muốn đánh bài chuồn giống lần trước.</w:t>
      </w:r>
    </w:p>
    <w:p>
      <w:pPr>
        <w:pStyle w:val="BodyText"/>
      </w:pPr>
      <w:r>
        <w:t xml:space="preserve">Nguyệt Nha Nhi mỉm cười, vẫn để lỏa thân như vậy, hào phóng đi từ bên trong ra, đem thân thể khêu gợi của mình hiện ra hoàn toàn trước mắt của Phương Hạo Vân.</w:t>
      </w:r>
    </w:p>
    <w:p>
      <w:pPr>
        <w:pStyle w:val="BodyText"/>
      </w:pPr>
      <w:r>
        <w:t xml:space="preserve">Phương Hạo Vân thấy cô hào phóng như vậy, trong lòng cũng không kiêng nể gì, ánh mắt nhìn quét liên tục lên người của cô.</w:t>
      </w:r>
    </w:p>
    <w:p>
      <w:pPr>
        <w:pStyle w:val="BodyText"/>
      </w:pPr>
      <w:r>
        <w:t xml:space="preserve">Mặc kệ là cánh tay nõn nà hay là đùi thon gọn, hoặc là da thịt, thì toan thân trên dưới của cô đều tản ra sự hấp dẫn không thể nghi ngờ. Phương Hạo Vân nuốt nước miếng không biết bao nhiêu lần luôn.</w:t>
      </w:r>
    </w:p>
    <w:p>
      <w:pPr>
        <w:pStyle w:val="BodyText"/>
      </w:pPr>
      <w:r>
        <w:t xml:space="preserve">Trong lòng hắn không ngừng tán thưởng vẻ kinh diễm* của Nguyệt Nha Nhi.</w:t>
      </w:r>
    </w:p>
    <w:p>
      <w:pPr>
        <w:pStyle w:val="BodyText"/>
      </w:pPr>
      <w:r>
        <w:t xml:space="preserve">* = đẹp kinh hồn, đẹp kinh động, đẹp.</w:t>
      </w:r>
    </w:p>
    <w:p>
      <w:pPr>
        <w:pStyle w:val="BodyText"/>
      </w:pPr>
      <w:r>
        <w:t xml:space="preserve">“Tiểu tình nhân, lại đây, đến gần một chút.” Nguyệt Nha Nhi vẫy tay với Phương Hạo Vân, thản nhiên cười. Nụ cười ấy, có thể dùng từ nghiêng nước nghiêng thành để hình dung.</w:t>
      </w:r>
    </w:p>
    <w:p>
      <w:pPr>
        <w:pStyle w:val="BodyText"/>
      </w:pPr>
      <w:r>
        <w:t xml:space="preserve">Phương Hạo Vân nghe thấy thế, hai chân không tự chủ bước tới.</w:t>
      </w:r>
    </w:p>
    <w:p>
      <w:pPr>
        <w:pStyle w:val="BodyText"/>
      </w:pPr>
      <w:r>
        <w:t xml:space="preserve">Khi còn cách Nguyệt Nha Nhi khoảng một mét, hắn mới dừng chân lại, bây giờ hắn có thể cảm nhận sự hấp dẫn phát ra từ cơ thể của cô một cách rõ ràng.</w:t>
      </w:r>
    </w:p>
    <w:p>
      <w:pPr>
        <w:pStyle w:val="BodyText"/>
      </w:pPr>
      <w:r>
        <w:t xml:space="preserve">“Thân thể chị có đẹp không?” Nguyệt Nha Nhi nhẹ nhàng xoay một vòng, rồi bước đến gần hắn, hai mắt nhìn chằm chằm Phương Hạo Vân: “Muốn sờ không?”</w:t>
      </w:r>
    </w:p>
    <w:p>
      <w:pPr>
        <w:pStyle w:val="BodyText"/>
      </w:pPr>
      <w:r>
        <w:t xml:space="preserve">“Muốn!”</w:t>
      </w:r>
    </w:p>
    <w:p>
      <w:pPr>
        <w:pStyle w:val="BodyText"/>
      </w:pPr>
      <w:r>
        <w:t xml:space="preserve">Đối mặt với vưu vật hấp dẫn như vậy, nếu ai mà không muốn thì chính là Đông Phương Bất Bại.</w:t>
      </w:r>
    </w:p>
    <w:p>
      <w:pPr>
        <w:pStyle w:val="BodyText"/>
      </w:pPr>
      <w:r>
        <w:t xml:space="preserve">Không chút do dự, bàn tay to của Phương Hạo Vân đã đặt lên vai của cô, lúc này, tay của hắn từ từ lướt xuống dưới.</w:t>
      </w:r>
    </w:p>
    <w:p>
      <w:pPr>
        <w:pStyle w:val="BodyText"/>
      </w:pPr>
      <w:r>
        <w:t xml:space="preserve">Sự xinh đẹp và thánh khiết của Nguyệt Nha Nhi khiến cho Phương Hạo Vân không dễ dàng khinh nhờn.</w:t>
      </w:r>
    </w:p>
    <w:p>
      <w:pPr>
        <w:pStyle w:val="BodyText"/>
      </w:pPr>
      <w:r>
        <w:t xml:space="preserve">Nguyệt Nha Nhi dường như cố ý hấp dẫn Phương Hạo Vân, cô đột nhiên vươn tay đặt lên cổ của mình, sau đó nhẹ nhàng trượt xuống, dừng lại trên hai ngực cao ngất của cô, nhẹ nhàng vuốt ve.</w:t>
      </w:r>
    </w:p>
    <w:p>
      <w:pPr>
        <w:pStyle w:val="BodyText"/>
      </w:pPr>
      <w:r>
        <w:t xml:space="preserve">Hấp dẫn như vậy, quyến rũ như vậy, cho dù Phương Hạo Vân là thánh nhân phỏng chừng cũng không chịu nổi.</w:t>
      </w:r>
    </w:p>
    <w:p>
      <w:pPr>
        <w:pStyle w:val="BodyText"/>
      </w:pPr>
      <w:r>
        <w:t xml:space="preserve">“Tiểu tình nhân, thích không?” Môi của Nguyệt Nha Nhi hơi khép hờ lại, trong hơi thở phát ra những tiếng thở dốc, đôi mắt trở nên long lanh hơn.</w:t>
      </w:r>
    </w:p>
    <w:p>
      <w:pPr>
        <w:pStyle w:val="BodyText"/>
      </w:pPr>
      <w:r>
        <w:t xml:space="preserve">Phương Hạo Vân ngây người, rồi lập tức vui vẻ, bàn tay to chạy dọc từ trên lưng xuống, đi đến mông của cô, bắt đầu xoa nhẹ nó.</w:t>
      </w:r>
    </w:p>
    <w:p>
      <w:pPr>
        <w:pStyle w:val="BodyText"/>
      </w:pPr>
      <w:r>
        <w:t xml:space="preserve">Giây phút đó, hắn cảm thấy tay của mình đặt lên tơ lụa vậy, cảm giác ở tay là mịn màn, là co giãn.</w:t>
      </w:r>
    </w:p>
    <w:p>
      <w:pPr>
        <w:pStyle w:val="BodyText"/>
      </w:pPr>
      <w:r>
        <w:t xml:space="preserve">Con mắt của Nguyệt Nha Nhi nhìn chằm chằm Phương Hạo Vân, trên mặt hiện lên xuân tình như nước, ôn nhu nói: “Nhẹ một chút, chị thích cảm giác điện giật này.”</w:t>
      </w:r>
    </w:p>
    <w:p>
      <w:pPr>
        <w:pStyle w:val="BodyText"/>
      </w:pPr>
      <w:r>
        <w:t xml:space="preserve">Phương Hạo Vân nghe thấy thế, liền vận khí xuống tay, bắt đầu dùng kỹ xảo để kích thích phần mông của cô.</w:t>
      </w:r>
    </w:p>
    <w:p>
      <w:pPr>
        <w:pStyle w:val="BodyText"/>
      </w:pPr>
      <w:r>
        <w:t xml:space="preserve">Nguyệt Nha Nhi vừa hưởng thụ sự vuốt ve của hắn, vừa dùng tay tự vuốt bản thân, cả hai sự kích thích làm cho hô hấp của cô không khỏi trở nên dồn dập hơn.</w:t>
      </w:r>
    </w:p>
    <w:p>
      <w:pPr>
        <w:pStyle w:val="BodyText"/>
      </w:pPr>
      <w:r>
        <w:t xml:space="preserve">Trong lòng Phương Hạo Vân thì căng thẳng, dưới bụng truyền lên một cơn lửa nóng.</w:t>
      </w:r>
    </w:p>
    <w:p>
      <w:pPr>
        <w:pStyle w:val="BodyText"/>
      </w:pPr>
      <w:r>
        <w:t xml:space="preserve">Nguyệt Nha Nhi liếc nhìn Phương Hạo Vân một cái, lập tức cười rộ lên, nói: “Tiểu tình nhân, hôm nay chỉ cho em sờ, không được làm.”</w:t>
      </w:r>
    </w:p>
    <w:p>
      <w:pPr>
        <w:pStyle w:val="BodyText"/>
      </w:pPr>
      <w:r>
        <w:t xml:space="preserve">“à.”</w:t>
      </w:r>
    </w:p>
    <w:p>
      <w:pPr>
        <w:pStyle w:val="BodyText"/>
      </w:pPr>
      <w:r>
        <w:t xml:space="preserve">Phương Hạo Vân đáp lời, lập tức đưa tay đến khu rừng hoa của cô, nhẹ nhàng khều vài cái.</w:t>
      </w:r>
    </w:p>
    <w:p>
      <w:pPr>
        <w:pStyle w:val="BodyText"/>
      </w:pPr>
      <w:r>
        <w:t xml:space="preserve">Thân thể của Nguyệt Nha Nhi lập tức run lên, liếc nhìn mị hoặc nói: “Đáng ghét, hông được sờ chổ đó của người ta. hôm nay chỉ đến đây thôi.”</w:t>
      </w:r>
    </w:p>
    <w:p>
      <w:pPr>
        <w:pStyle w:val="BodyText"/>
      </w:pPr>
      <w:r>
        <w:t xml:space="preserve">Nói xong, Nguyệt Nha Nhi xoay người lại lấy đồ trong tủ mặc vào.</w:t>
      </w:r>
    </w:p>
    <w:p>
      <w:pPr>
        <w:pStyle w:val="BodyText"/>
      </w:pPr>
      <w:r>
        <w:t xml:space="preserve">Còn Phương Hạo Vân thì hồi phục tinh thần lại, và cảm thấy khá đáng tiếc.</w:t>
      </w:r>
    </w:p>
    <w:p>
      <w:pPr>
        <w:pStyle w:val="BodyText"/>
      </w:pPr>
      <w:r>
        <w:t xml:space="preserve">Nguyệt Nha Nhi mỉm cười nói: “Trước khi em vượt qua kỳ khảo sát của chị dành cho em, quan hệ của chúng ta chỉ đến chổ này thôi.”</w:t>
      </w:r>
    </w:p>
    <w:p>
      <w:pPr>
        <w:pStyle w:val="BodyText"/>
      </w:pPr>
      <w:r>
        <w:t xml:space="preserve">“Không phải chị nói là đã chuyển qua chính thức rồi sao?” Phương Hạo Vân cười nói: “Không phải chị thích con gái chưa? Bữa đó em tận mắt nhìn thấy chị và Hương Hương.”</w:t>
      </w:r>
    </w:p>
    <w:p>
      <w:pPr>
        <w:pStyle w:val="BodyText"/>
      </w:pPr>
      <w:r>
        <w:t xml:space="preserve">“Đừng nhắc đến con tiện nhân đó nữa.” Nguyệt Nha Nhi nổi giận nói: “Nếu để chị nhìn thấy con tiện nhân đó, chị nhất định sẽ giết ả.”</w:t>
      </w:r>
    </w:p>
    <w:p>
      <w:pPr>
        <w:pStyle w:val="BodyText"/>
      </w:pPr>
      <w:r>
        <w:t xml:space="preserve">Nói đến đây, trong đôi mắt của Nguyệt Nha Nhi hiện lên một sự giận dữ: “Chị giết ả ta, em không đau lòng chứ?”</w:t>
      </w:r>
    </w:p>
    <w:p>
      <w:pPr>
        <w:pStyle w:val="BodyText"/>
      </w:pPr>
      <w:r>
        <w:t xml:space="preserve">“Đương nhiên là không?”</w:t>
      </w:r>
    </w:p>
    <w:p>
      <w:pPr>
        <w:pStyle w:val="BodyText"/>
      </w:pPr>
      <w:r>
        <w:t xml:space="preserve">Giữa Hương Hương và Nguyệt Nha Nhi, Phương Hạo Vân đương nhiên là chọn bỏ Hương Hương rồi. Trên đời này ai lại vì một cây *** chó mà bỏ cả một bó hoa hồng?</w:t>
      </w:r>
    </w:p>
    <w:p>
      <w:pPr>
        <w:pStyle w:val="BodyText"/>
      </w:pPr>
      <w:r>
        <w:t xml:space="preserve">“Chị gái xinh đẹp, nhắc đến Hương Hương, có chuyện em phải nói với chị.” Phương Hạo Vân đột nhiên nghiêm mặt nói: “Căn cứ theo cảm giác của em, em cảm thấy rằng lai lịch của Hương Hương rất có vấn đề. Cô ta rất có thể đến từ Thiên Đạo, hoặc là gia tộc Morgan.”</w:t>
      </w:r>
    </w:p>
    <w:p>
      <w:pPr>
        <w:pStyle w:val="BodyText"/>
      </w:pPr>
      <w:r>
        <w:t xml:space="preserve">“Thật sao?”</w:t>
      </w:r>
    </w:p>
    <w:p>
      <w:pPr>
        <w:pStyle w:val="BodyText"/>
      </w:pPr>
      <w:r>
        <w:t xml:space="preserve">Nghe Phương Hạo Vân nói vậy, mị thái trên mặt Nguyệt Nha Nhi cũng biến mất: “Nếu thật là vậy thì Thiên Phạt thành đã gặp phiền toái lớn. gia tộc Morgan từ thời xa xưa đã luôn có ý muốn tìm kiếm căn cứ của chúng ta. Ý đồ phá hoại từ bên trong. Nếu Hương Hương là người của gia tộc Morgan, như vậy thì căn cứ của chúng ta đã bại lộ. Tiểu tình nhân, chị hy vọng em có thể xác nhận chuyện này một chút, mau chóng biết rõ sự thật. Chị phải thông báo cho chị gái.”</w:t>
      </w:r>
    </w:p>
    <w:p>
      <w:pPr>
        <w:pStyle w:val="BodyText"/>
      </w:pPr>
      <w:r>
        <w:t xml:space="preserve">“Một khi đã vậy, chúng ta chia nhau hành động đi” Chuyện này rất lớn, Phương Hạo Vân không còn tâm tư để nghĩ mấy cái khác.</w:t>
      </w:r>
    </w:p>
    <w:p>
      <w:pPr>
        <w:pStyle w:val="BodyText"/>
      </w:pPr>
      <w:r>
        <w:t xml:space="preserve">“Khoan đã!”</w:t>
      </w:r>
    </w:p>
    <w:p>
      <w:pPr>
        <w:pStyle w:val="BodyText"/>
      </w:pPr>
      <w:r>
        <w:t xml:space="preserve">Nguyệt Nha Nhi gọi Phương Hạo Vân lại, nói: “Tiểu tình nhân, sở dĩ hôm nay chị trần trụi để em nhì, cũng là vì muốn cho em thấy tấm lòng của chị.”</w:t>
      </w:r>
    </w:p>
    <w:p>
      <w:pPr>
        <w:pStyle w:val="BodyText"/>
      </w:pPr>
      <w:r>
        <w:t xml:space="preserve">“Ừ, em biết rồi!”</w:t>
      </w:r>
    </w:p>
    <w:p>
      <w:pPr>
        <w:pStyle w:val="BodyText"/>
      </w:pPr>
      <w:r>
        <w:t xml:space="preserve">Phương Hạo Vân nói giống như hứa: “Em cũng sẽ không phụ chị.”</w:t>
      </w:r>
    </w:p>
    <w:p>
      <w:pPr>
        <w:pStyle w:val="BodyText"/>
      </w:pPr>
      <w:r>
        <w:t xml:space="preserve">Hoa Thiết Thụ và Phong Vân gặp mặt, và trên mặt bọn họ là một người đàn ông tuấn tú, đang lạnh lùng ngồi nhìn hai người.</w:t>
      </w:r>
    </w:p>
    <w:p>
      <w:pPr>
        <w:pStyle w:val="BodyText"/>
      </w:pPr>
      <w:r>
        <w:t xml:space="preserve">Kỳ quái chính là, Hoa Thiết Thụ và Phong Vân đều là nhân vật oai phong một cõi tại Thiên Phạt thành, nhưng lại sợ hãi và tôn kính người trẻ tuổi kia.</w:t>
      </w:r>
    </w:p>
    <w:p>
      <w:pPr>
        <w:pStyle w:val="BodyText"/>
      </w:pPr>
      <w:r>
        <w:t xml:space="preserve">Theo diện mạo cho thấy, người trẻ tuổi này chỉ khoảng mười lăm mười sáu là cùng, ngũ quan và dáng người không tồi, xét tổng thể mà nói, diện mạo của hắn còn vượt qua cả Phương Hạo Vân.</w:t>
      </w:r>
    </w:p>
    <w:p>
      <w:pPr>
        <w:pStyle w:val="BodyText"/>
      </w:pPr>
      <w:r>
        <w:t xml:space="preserve">Có điều, con mắt của hắn lại có vẻ lo lắng, làm cho người ta có cảm giác không tốt, giống như có mùi vị của âm mưu vậy.</w:t>
      </w:r>
    </w:p>
    <w:p>
      <w:pPr>
        <w:pStyle w:val="BodyText"/>
      </w:pPr>
      <w:r>
        <w:t xml:space="preserve">“Tôn giả. chúng tôi đã cẩn thận điều tra theo lời dặn của ông, Phương Hạo Vân quả thật không đơn giản” Hoa Thiết Thụ khẽ nhíu mày, cầm phần tư liệu mà thám tử đưa về, cung kính nói: “Ông xem, trong tư liệu này, hắn hoàn toàn bình thường, không có gì đặc biệt cả, buồn cười nhất chính là bây giờ hắn còn đang là sinh viên của đại học Hoa Hải.”</w:t>
      </w:r>
    </w:p>
    <w:p>
      <w:pPr>
        <w:pStyle w:val="BodyText"/>
      </w:pPr>
      <w:r>
        <w:t xml:space="preserve">Cái người được gọi là tôn giả kia cầm lấy phần tư liệu, nhìn quét vài lần, lập tức nói: “Vô dụng, nếu đã là người do Bạch Tố Tố lựa chọn, thì cô ta khẳng định đã giúp Phương Hạo Vân chuẩn bị tốt hết rồi, các người chắc chắn là không tra ra được gì.”</w:t>
      </w:r>
    </w:p>
    <w:p>
      <w:pPr>
        <w:pStyle w:val="BodyText"/>
      </w:pPr>
      <w:r>
        <w:t xml:space="preserve">“Tôn giả, chúng ta bây giờ nên làm gì?” người nói là Phong Vân: “Phương Hạo Vân có thể giết chết Tuyết Như Vân, đủ thấy hắn có năng lực, thằng nhóc này thật sự rất khó đối phó.”</w:t>
      </w:r>
    </w:p>
    <w:p>
      <w:pPr>
        <w:pStyle w:val="BodyText"/>
      </w:pPr>
      <w:r>
        <w:t xml:space="preserve">“Hừ!”</w:t>
      </w:r>
    </w:p>
    <w:p>
      <w:pPr>
        <w:pStyle w:val="BodyText"/>
      </w:pPr>
      <w:r>
        <w:t xml:space="preserve">Người thanh niên kia nghe Phong Vân khen ngợi Phương Hạo Vân có công phu cao, lập tức hừ lạnh nói: “Diệt uy phong của mình, nâng cao chí khí của kẻ khác, Phong Vân, tiểu tử ngươi càng lúc càng không được. Lão phu. không. bản tôn nhớ rõ lúc đối phó ta, tiểu tử ngươi hăng hái nhất.”</w:t>
      </w:r>
    </w:p>
    <w:p>
      <w:pPr>
        <w:pStyle w:val="BodyText"/>
      </w:pPr>
      <w:r>
        <w:t xml:space="preserve">“Haha!”</w:t>
      </w:r>
    </w:p>
    <w:p>
      <w:pPr>
        <w:pStyle w:val="BodyText"/>
      </w:pPr>
      <w:r>
        <w:t xml:space="preserve">Phong Vân ngượng ngùng cười làm lành một tiếng, vội vàng nói: “Tôn giả, chuyện năm đó đã qua rồi, bây giờ chúng ta là đồng minh hợp tác, cần gì phải nhắc đến mấy chuyện không vui này”</w:t>
      </w:r>
    </w:p>
    <w:p>
      <w:pPr>
        <w:pStyle w:val="BodyText"/>
      </w:pPr>
      <w:r>
        <w:t xml:space="preserve">“Đúng vậy, tôn giả, chuyện năm đó qua rồi cho nó qua luôn, cái thời điểm đó chúng tôi cũng không có cách nào, ông cũng biết, quy định của Thiên Phạt thành từ xưa đã như vậy” Hoa Thiết Thụ cũng nói giúp cho Phong Vân.</w:t>
      </w:r>
    </w:p>
    <w:p>
      <w:pPr>
        <w:pStyle w:val="BodyText"/>
      </w:pPr>
      <w:r>
        <w:t xml:space="preserve">“Được rồi, chuyện năm đó ta cũng không muốn nhắc lại. Các người nói đúng, kẻ địch của chúng ta bây giờ là Phương Hạo Vân.” Người thanh niên nói: “Nhớ kỹ ước định của chúng ta, sau khi thành công, Bạch Tố Tố và Nguyệt Nha Nhi đều thuộc về ta, còn về chuyện của hắn, các người muốn làm gì thì làm, không liên quan đến ta.”</w:t>
      </w:r>
    </w:p>
    <w:p>
      <w:pPr>
        <w:pStyle w:val="BodyText"/>
      </w:pPr>
      <w:r>
        <w:t xml:space="preserve">“Tôn giả, nghe nói Nguyệt Nha Nhi và thằng nhóc Phương Hạo Vân kia đã.” Phong Vân nói đến đây, đột nhiên nhận ra mình đã lỡ lời, vội vàng ngậm miệng lại.</w:t>
      </w:r>
    </w:p>
    <w:p>
      <w:pPr>
        <w:pStyle w:val="Compact"/>
      </w:pPr>
      <w:r>
        <w:br w:type="textWrapping"/>
      </w:r>
      <w:r>
        <w:br w:type="textWrapping"/>
      </w:r>
    </w:p>
    <w:p>
      <w:pPr>
        <w:pStyle w:val="Heading2"/>
      </w:pPr>
      <w:bookmarkStart w:id="714" w:name="chương-21-rốt-cục-đã-gặp-lại-dì-bạch"/>
      <w:bookmarkEnd w:id="714"/>
      <w:r>
        <w:t xml:space="preserve">692. Chương 21: Rốt Cục Đã Gặp Lại Dì Bạch</w:t>
      </w:r>
    </w:p>
    <w:p>
      <w:pPr>
        <w:pStyle w:val="Compact"/>
      </w:pPr>
      <w:r>
        <w:br w:type="textWrapping"/>
      </w:r>
      <w:r>
        <w:br w:type="textWrapping"/>
      </w:r>
      <w:r>
        <w:t xml:space="preserve">“Tôn giả, tôi còn nghe nói một chuyện, nghe nói tiểu thư cũng có một chân với tên họ Phương kia, chúng tôi phỏng chừng rằng Tố Nữ Công của tiểu thư hơn phân nửa là truyền cho thằng nhóc đó rồi, nếu không thì với tuổi của hắn không thể nào đả thông được Nhâm Đốc hai mạch, luyện thành tuyệt thế thần công.” Hoa Thiết Thụ cố ý nói thêm những lời này.</w:t>
      </w:r>
    </w:p>
    <w:p>
      <w:pPr>
        <w:pStyle w:val="BodyText"/>
      </w:pPr>
      <w:r>
        <w:t xml:space="preserve">“Im miệng, Hoa Thiết Thụ, đừng cho rằng ta không biết tâm tư của ngươi. Ngươi muốn chọc giận ta, để ta nhanh chóng ra tay giết chết thằng nhóc Phương Hạo Vân.” Tôn giả cười lạnh nói: “Nhớ kỹ, mặc kệ là lúc nào, ở đâu, các người cũng không được khinh nhờn Tố Tố. Hơn nữa, ta cũng muốn nói cho ngươi biết, Tố Nữ Công của Tố Tố vẫn còn nguyên. Cho dù Bạch Tố Tố muốn thất thân, thì phải cho ta. Đàn bà Bạch gia thiếu nợ ta, ta phải lấy lời lại. Về phần Phương Hạo Vân, hắn sớm muộn gì cũng chết.”</w:t>
      </w:r>
    </w:p>
    <w:p>
      <w:pPr>
        <w:pStyle w:val="BodyText"/>
      </w:pPr>
      <w:r>
        <w:t xml:space="preserve">Nói đến đây, tôn giả hơi dừng lại, nhìn thấy vẻ mặt bất mãn của Hoa Thiết Thụ, tiếp tục nói: “Không cần làm vẻ bất mãn trước mặt ta. năm đó các người gây tổn cho ta lớn hơn những cái các ngươi đang chịu bây giờ. Hơn nữa, bây giờ ta cũng chưa làm gì các ngươi. Chỉ là bắt các ngươi tôn trọng một chút mà thôi”</w:t>
      </w:r>
    </w:p>
    <w:p>
      <w:pPr>
        <w:pStyle w:val="BodyText"/>
      </w:pPr>
      <w:r>
        <w:t xml:space="preserve">“Tôn giả, sao lại nói những lời này. những cái khác không quan trọng, tôi cảm thấy rằng điều quan trọng nhất là chúng ta có cùng một kẻ địch, không phải sao?” Hoa Thiết Thụ nói.</w:t>
      </w:r>
    </w:p>
    <w:p>
      <w:pPr>
        <w:pStyle w:val="BodyText"/>
      </w:pPr>
      <w:r>
        <w:t xml:space="preserve">“Nói như vậy cũng đúng, chúng ta bây giờ có chung một kẻ thù!” Tôn giả gật đầu nói: “Đi thôi, tiếp tục điều tra lai lịch của Phương Hạo Vân, có tin tức báo cho ta.”</w:t>
      </w:r>
    </w:p>
    <w:p>
      <w:pPr>
        <w:pStyle w:val="BodyText"/>
      </w:pPr>
      <w:r>
        <w:t xml:space="preserve">“Tôn gia, gần đây có bắt được vài mật thám của Nguyệt Nha Nhi, ông nói chúng ta nên làm sao đây? Giết hay là giữ lại?” Phong Vân lại hỏi.</w:t>
      </w:r>
    </w:p>
    <w:p>
      <w:pPr>
        <w:pStyle w:val="BodyText"/>
      </w:pPr>
      <w:r>
        <w:t xml:space="preserve">“Giữ lại.” Tôn giả cười nói: “Bọn chúng muốn biết cái gì thì nói cho bọn chúng biết, nhất là sự tồn tại của ta,nhất định phải làm cho chúng biết rõ ràng.”</w:t>
      </w:r>
    </w:p>
    <w:p>
      <w:pPr>
        <w:pStyle w:val="BodyText"/>
      </w:pPr>
      <w:r>
        <w:t xml:space="preserve">“cái này.” Hoa Thiết Thụ lo lắng: “Như vậy có tốt không? Công tác chuẩn bị của chúng ta còn chưa làm xong?”</w:t>
      </w:r>
    </w:p>
    <w:p>
      <w:pPr>
        <w:pStyle w:val="BodyText"/>
      </w:pPr>
      <w:r>
        <w:t xml:space="preserve">“Không cần lo lắng!”</w:t>
      </w:r>
    </w:p>
    <w:p>
      <w:pPr>
        <w:pStyle w:val="BodyText"/>
      </w:pPr>
      <w:r>
        <w:t xml:space="preserve">Tôn giả tự tin nói: “Ta cũng đã luyện thành Duy Ngã Độc Tôn công, cải lão hoàn đồng. Trong thiên hạ, ta còn sợ ai?”</w:t>
      </w:r>
    </w:p>
    <w:p>
      <w:pPr>
        <w:pStyle w:val="BodyText"/>
      </w:pPr>
      <w:r>
        <w:t xml:space="preserve">“Tôn giả nói rất đúng.” Phong Vân và Hoa Thiết Thụ nghe thấy thế,sắc mặt hơi đổi, trong lòng vừa vui lại vừa lo. Vui là vì lão bất tử có thể đối phó với tiểu thư Bạch gia, lo là lão bất tử lợi hại như vậy, sau này bọn họ sẽ không dễ dàng.</w:t>
      </w:r>
    </w:p>
    <w:p>
      <w:pPr>
        <w:pStyle w:val="BodyText"/>
      </w:pPr>
      <w:r>
        <w:t xml:space="preserve">“Tôn giả, chúng tôi ra về!” Phong Vân và Hà Thanh cung kính lui ra ngoài.</w:t>
      </w:r>
    </w:p>
    <w:p>
      <w:pPr>
        <w:pStyle w:val="BodyText"/>
      </w:pPr>
      <w:r>
        <w:t xml:space="preserve">Đợi khi Phong Vân và Hoa Thiết Thụ rời đi, tôn giả mới cười lạnh: “Hai tên ngu, đến lúc này còn muốn đối phó ta, các ngươi cho rằng ta là đồ ngốc à. Mỹ nhân giang sơn ta đều muốn.”</w:t>
      </w:r>
    </w:p>
    <w:p>
      <w:pPr>
        <w:pStyle w:val="BodyText"/>
      </w:pPr>
      <w:r>
        <w:t xml:space="preserve">Dừng lại một chút, tôn giả quyết định đi gặp tiểu thư của Bạch gia.</w:t>
      </w:r>
    </w:p>
    <w:p>
      <w:pPr>
        <w:pStyle w:val="BodyText"/>
      </w:pPr>
      <w:r>
        <w:t xml:space="preserve">Cẩn thận suy nghĩ, khoảng cách gặp mặt từ lần cuối đến giờ đã là tám năm rồi, mà lần đó, hắn ta chỉ nhìn trộm thôi, hôm nay hắn quyết định lấy thân phận mới đi gặp tiểu thư Bạch gia.</w:t>
      </w:r>
    </w:p>
    <w:p>
      <w:pPr>
        <w:pStyle w:val="BodyText"/>
      </w:pPr>
      <w:r>
        <w:t xml:space="preserve">Bây giờ hắn có tự tin và dũng khí tuyệt đối. Bởi vì hắn đã có tư cách đứng ngang hàng với tiểu thư Bạch gia rồi.</w:t>
      </w:r>
    </w:p>
    <w:p>
      <w:pPr>
        <w:pStyle w:val="BodyText"/>
      </w:pPr>
      <w:r>
        <w:t xml:space="preserve">Lúc tôn giả nhìn thấy dì Bạch, cô đang ở gần biệt thự Tuyết thành.</w:t>
      </w:r>
    </w:p>
    <w:p>
      <w:pPr>
        <w:pStyle w:val="BodyText"/>
      </w:pPr>
      <w:r>
        <w:t xml:space="preserve">“Tố Tố tiểu thư, đã lâu không gặp!” Tôn giả mỉm cười, giống như một quý ông vậy, mỉm cười nhìn dì Bạch.</w:t>
      </w:r>
    </w:p>
    <w:p>
      <w:pPr>
        <w:pStyle w:val="BodyText"/>
      </w:pPr>
      <w:r>
        <w:t xml:space="preserve">Dì Bạch hơi sửng sốt, bởi vì trong ký ức của cô, dường như không quen người trước mặt này. Có điều cô cảm nhận được hơi thở nguy hiểm trên người của hắn.</w:t>
      </w:r>
    </w:p>
    <w:p>
      <w:pPr>
        <w:pStyle w:val="BodyText"/>
      </w:pPr>
      <w:r>
        <w:t xml:space="preserve">Đây là cảm giác mà đã lâu rồi dì Bạch chưa từng thể nghiệm.</w:t>
      </w:r>
    </w:p>
    <w:p>
      <w:pPr>
        <w:pStyle w:val="BodyText"/>
      </w:pPr>
      <w:r>
        <w:t xml:space="preserve">Khi luyện công phu đến cảnh giới cao như cô, hầu như đã đến mức nóng lạnh không xâm, vinh nhục không sợ rồi, nhưng bây giờ tâm tình của cô đã hơi rung động rồi.</w:t>
      </w:r>
    </w:p>
    <w:p>
      <w:pPr>
        <w:pStyle w:val="BodyText"/>
      </w:pPr>
      <w:r>
        <w:t xml:space="preserve">Càng kỳ quái hơi là người đến lại biết tục danh của mình.</w:t>
      </w:r>
    </w:p>
    <w:p>
      <w:pPr>
        <w:pStyle w:val="BodyText"/>
      </w:pPr>
      <w:r>
        <w:t xml:space="preserve">Tên đầy đủ của dì Bạch là Bạch Tố Tố.</w:t>
      </w:r>
    </w:p>
    <w:p>
      <w:pPr>
        <w:pStyle w:val="BodyText"/>
      </w:pPr>
      <w:r>
        <w:t xml:space="preserve">Nhưng cái tên này, người ngoài hầu như không ai biết.</w:t>
      </w:r>
    </w:p>
    <w:p>
      <w:pPr>
        <w:pStyle w:val="BodyText"/>
      </w:pPr>
      <w:r>
        <w:t xml:space="preserve">Bởi vì vậy có thể thấy được, đối phương là người quen.</w:t>
      </w:r>
    </w:p>
    <w:p>
      <w:pPr>
        <w:pStyle w:val="BodyText"/>
      </w:pPr>
      <w:r>
        <w:t xml:space="preserve">Dì Bạch vừa đề phòng, vừa cẩn thận tìm kiếm trong ký ức của mình.</w:t>
      </w:r>
    </w:p>
    <w:p>
      <w:pPr>
        <w:pStyle w:val="BodyText"/>
      </w:pPr>
      <w:r>
        <w:t xml:space="preserve">Tôn giả hiển nhiên là rõ tâm tư của dì Bạch, mỉm cười đi đến trước vài bước, nói: “Tố Tố, em đúng là người hay quên. Chỉ vài năm thôi mà em đã không nhận ra anh là ai rồi sao Như vậy đi, để anh nhắc nhở em một chút. Chúng ta là người quen hơn mười năm rồi. Hơn nữa thiếu chút nữa anh đã thành trưởng bối của em.”</w:t>
      </w:r>
    </w:p>
    <w:p>
      <w:pPr>
        <w:pStyle w:val="BodyText"/>
      </w:pPr>
      <w:r>
        <w:t xml:space="preserve">Lời này vừa nói ra, dì Bạch lập tức hiểu được, thất thanh la lên: “Ông là lão bất tử.”</w:t>
      </w:r>
    </w:p>
    <w:p>
      <w:pPr>
        <w:pStyle w:val="BodyText"/>
      </w:pPr>
      <w:r>
        <w:t xml:space="preserve">“Haha!”</w:t>
      </w:r>
    </w:p>
    <w:p>
      <w:pPr>
        <w:pStyle w:val="BodyText"/>
      </w:pPr>
      <w:r>
        <w:t xml:space="preserve">Tôn giả cười cuồng một tiếng: “Tố Tố tiểu thư, em cuối cùng cũng nhớ đến anh. Có điều anh không hy vọng em gọi anh là lão bất tử Anh là tôn giả của Thiên Phạt thành, từ hôm nay trở đi, em hẳn nên gọi anh là tôn giả. Anh muốn lấy lại những thứ vốn thuộc về anh.”</w:t>
      </w:r>
    </w:p>
    <w:p>
      <w:pPr>
        <w:pStyle w:val="BodyText"/>
      </w:pPr>
      <w:r>
        <w:t xml:space="preserve">“Ông. Tôi biết rồi, ông nhất định là đã luyện thành Duy Ngã Độc Tôn công?” Bạch Tố Tố bình tĩnh lại, nói: “Ông quả nhiên là thiên tài võ học.”</w:t>
      </w:r>
    </w:p>
    <w:p>
      <w:pPr>
        <w:pStyle w:val="BodyText"/>
      </w:pPr>
      <w:r>
        <w:t xml:space="preserve">“Đúng vậy, năm đó dì của em cũng nói như thế. chỉ tiếc là đến cuối cùng bà ta cũng vứt bỏ anh” Nói đến đây, trên mặt của tôn giả hiện lên sự không vui.</w:t>
      </w:r>
    </w:p>
    <w:p>
      <w:pPr>
        <w:pStyle w:val="BodyText"/>
      </w:pPr>
      <w:r>
        <w:t xml:space="preserve">Dừng lại một chút, hắn tiếp tục nói: “Chuyện năm đó đã qua, anh không muốn nói lại làm gì. Tố Tố, hôm nay anh đến tìm em, là hy vọng em có thể đồng ý liên thủ với anh. Anh và em liên thủ, thiên hạ vô địch”</w:t>
      </w:r>
    </w:p>
    <w:p>
      <w:pPr>
        <w:pStyle w:val="BodyText"/>
      </w:pPr>
      <w:r>
        <w:t xml:space="preserve">“Ông có ý gì?” Dì Bạch hỏi.</w:t>
      </w:r>
    </w:p>
    <w:p>
      <w:pPr>
        <w:pStyle w:val="BodyText"/>
      </w:pPr>
      <w:r>
        <w:t xml:space="preserve">“Rất đơn giản, anh muốn làm tôn giả của thiên hạ này.” Tôn giả trầm giọng nói: “Đại trượng phu chí tại bốn phương, anh cũng không muốn chui rúc trong Thiên Phạt thành nhỏ bé này. Tầm mắt cuối cùng của anh chính là thiên hạ, chúa tể của thế giới.”</w:t>
      </w:r>
    </w:p>
    <w:p>
      <w:pPr>
        <w:pStyle w:val="BodyText"/>
      </w:pPr>
      <w:r>
        <w:t xml:space="preserve">“Si tâm vọng tưởng!”</w:t>
      </w:r>
    </w:p>
    <w:p>
      <w:pPr>
        <w:pStyle w:val="BodyText"/>
      </w:pPr>
      <w:r>
        <w:t xml:space="preserve">Dì Bạch khinh thường hừ lạnh một tiếng, nói: “Tuy rằng ông đa luyện thành Duy Ngã Độc Tôn công, nhưng mà chỉ dựa vào lực của một mình ông, căn bản là không có khả năng làm chúa tể của thế giới này. Có lẽ ông ở Thiên Phạt thành lâu quá rồi, tách rời khỏi thế giới, ông căn bản là không biết thế giới bên ngoài như thế nào.”</w:t>
      </w:r>
    </w:p>
    <w:p>
      <w:pPr>
        <w:pStyle w:val="BodyText"/>
      </w:pPr>
      <w:r>
        <w:t xml:space="preserve">“Em sai rồi!”</w:t>
      </w:r>
    </w:p>
    <w:p>
      <w:pPr>
        <w:pStyle w:val="BodyText"/>
      </w:pPr>
      <w:r>
        <w:t xml:space="preserve">Tôn giả nói: “Mấy năm nay, anh chưa bao giờ từ bỏ sự chú ý đến bên ngoài cả. Bên ngoài thay đổi thế nào, anh rõ như lòng bàn tay Ngay cả tình huống của tập đoàn Hùng Long anh cũng rõ. Tố Tố, chỉ cần em đồng ý làm vợ anh, sau này anh làm hoàng đế, em chính là hoàng hậu.”</w:t>
      </w:r>
    </w:p>
    <w:p>
      <w:pPr>
        <w:pStyle w:val="BodyText"/>
      </w:pPr>
      <w:r>
        <w:t xml:space="preserve">“Haha!”</w:t>
      </w:r>
    </w:p>
    <w:p>
      <w:pPr>
        <w:pStyle w:val="BodyText"/>
      </w:pPr>
      <w:r>
        <w:t xml:space="preserve">Nghe tôn giả nói vậy, dì Bạch cười giận dữ: “Lão bất tử à, xem ra ông đã luyện công đến điên luôn rồi. đúng là không biết trời cao đất rộng.”</w:t>
      </w:r>
    </w:p>
    <w:p>
      <w:pPr>
        <w:pStyle w:val="BodyText"/>
      </w:pPr>
      <w:r>
        <w:t xml:space="preserve">Dừng lại một chút, dì Bạch hỏi: “Tôi hỏi ông, có phải ông đã cấu kết với Hoa Thiết Thụ, Phong Vân hay không? Tôi khuyên ông một câu, rời khỏi Thiên Phạt thành, nếu không thì ông không thể chết già đâu”</w:t>
      </w:r>
    </w:p>
    <w:p>
      <w:pPr>
        <w:pStyle w:val="BodyText"/>
      </w:pPr>
      <w:r>
        <w:t xml:space="preserve">“Em đang uy hiếp anh?” Sắc mặt của tôn giả lập tức thay đổi.</w:t>
      </w:r>
    </w:p>
    <w:p>
      <w:pPr>
        <w:pStyle w:val="BodyText"/>
      </w:pPr>
      <w:r>
        <w:t xml:space="preserve">“Ông có thể cho là như vậy!”</w:t>
      </w:r>
    </w:p>
    <w:p>
      <w:pPr>
        <w:pStyle w:val="BodyText"/>
      </w:pPr>
      <w:r>
        <w:t xml:space="preserve">Dì Bạch trầm giọng nói: “Đừng tưởng rằng Duy Ngã Độc Tôn công là thiên hạ vô địch, nếu ông đấu với tôi, ông chưa chắc đã là đối thủ của tôi.”</w:t>
      </w:r>
    </w:p>
    <w:p>
      <w:pPr>
        <w:pStyle w:val="BodyText"/>
      </w:pPr>
      <w:r>
        <w:t xml:space="preserve">“Chẳng lẽ em cũng đã luyện thành Thần Phạt tâm quyết?” Lúc này đến lượt tôn giả giật mình, làm người có duyên với Thiên Phạt một lần, cho nên hắn ta cũng biết tình huống của Bạch gia.</w:t>
      </w:r>
    </w:p>
    <w:p>
      <w:pPr>
        <w:pStyle w:val="BodyText"/>
      </w:pPr>
      <w:r>
        <w:t xml:space="preserve">Thần Phạt tâm quyết chính là tâm quyết cao nhất của Bạch gia, cũng là công phu lợi hại nhất của Bạch gia.</w:t>
      </w:r>
    </w:p>
    <w:p>
      <w:pPr>
        <w:pStyle w:val="BodyText"/>
      </w:pPr>
      <w:r>
        <w:t xml:space="preserve">Tôn giả nhớ rất rõ ràng, ngay cả thế hệ đời trước của Bạch gia cũng không thể tu luyện thành công. Bạch Tố Tố quả nhiên là kì tài võ học.</w:t>
      </w:r>
    </w:p>
    <w:p>
      <w:pPr>
        <w:pStyle w:val="BodyText"/>
      </w:pPr>
      <w:r>
        <w:t xml:space="preserve">Đương nhiên, tôn gia cũng không tin tưởng hoàn toàn, dù sao thì Thần Phạt tâm quyết cũng chỉ là truyền thuyết.</w:t>
      </w:r>
    </w:p>
    <w:p>
      <w:pPr>
        <w:pStyle w:val="BodyText"/>
      </w:pPr>
      <w:r>
        <w:t xml:space="preserve">“Ông đang hoài nghi à?” Dì Bạch hừ lạnh: “Nếu ông không tin, chúng ta có thể thử Cho ông nhìn xem, tôi rốt cục có luyện thành Thần Phạt hay không.”</w:t>
      </w:r>
    </w:p>
    <w:p>
      <w:pPr>
        <w:pStyle w:val="BodyText"/>
      </w:pPr>
      <w:r>
        <w:t xml:space="preserve">Nhìn ánh mắt tự tin của dì Bạch, tôn giả hơi do dự.</w:t>
      </w:r>
    </w:p>
    <w:p>
      <w:pPr>
        <w:pStyle w:val="BodyText"/>
      </w:pPr>
      <w:r>
        <w:t xml:space="preserve">“Như thế nào? Sợ à?” Khóe miệng của dì Bạch hơi nhếch lên.</w:t>
      </w:r>
    </w:p>
    <w:p>
      <w:pPr>
        <w:pStyle w:val="BodyText"/>
      </w:pPr>
      <w:r>
        <w:t xml:space="preserve">Lòng tự trọng của tôn giả bị đả kích, hắn lạnh lùng nhìn dì Bạch, trong đôi mắt hiện ra một tia tàn nhẫn: “Tố Tố, em đang khích anh? Tính tình của anh em cũng rõ ràng, trên đời này anh chưa từng biết cái gì gọi là sợ, cái gì gọi là hãi cả? Anh không muốn ra tay với em. Đó là do anh sợ lỡ tay làm bị thương em. Nói thẳng với em, anh đã xem em trở thành vật thay thế, em nhất định phải làm vợ anh. Không chỉ có em, ngay cả Nguyệt Nha Nhi cũng là của anh Bước đầu tiên của anh chính là làm hoàng đế của Thiên Phạt thành, tất cả đàn bà trong Thiên Phạt thành phải là của anh, Bạch gia thiếu nợ anh quá nhiều, anh phải đòi lại gấp đôi.”</w:t>
      </w:r>
    </w:p>
    <w:p>
      <w:pPr>
        <w:pStyle w:val="BodyText"/>
      </w:pPr>
      <w:r>
        <w:t xml:space="preserve">“Lại si tâm vọng tưởng!”</w:t>
      </w:r>
    </w:p>
    <w:p>
      <w:pPr>
        <w:pStyle w:val="BodyText"/>
      </w:pPr>
      <w:r>
        <w:t xml:space="preserve">Dì Bạch cười lạnh một tiếng.</w:t>
      </w:r>
    </w:p>
    <w:p>
      <w:pPr>
        <w:pStyle w:val="BodyText"/>
      </w:pPr>
      <w:r>
        <w:t xml:space="preserve">Tôn giả thoáng do dự, đột nhiên nói: “Tố Tố, em suy nghĩ lại đi, bây giờ em đồng ý với anh, thì em chính là hoàng hậu. Còn nếu không, em sẽ là nô lệ của anh.”</w:t>
      </w:r>
    </w:p>
    <w:p>
      <w:pPr>
        <w:pStyle w:val="BodyText"/>
      </w:pPr>
      <w:r>
        <w:t xml:space="preserve">“Khẩu khí thật lớn!” Ngay trong lúc dì Bạch muốn nói chuyện, thì một giọng nói quen thuộc vang lên. Quay đầu lại nhìn theo tiếng nói, nhìn thấy Phương Hạo Vân không biết đã chậm rãi bước đến từ khi nào, khóe miệng hiện lên một nụ cười nghiềm ngẫm.</w:t>
      </w:r>
    </w:p>
    <w:p>
      <w:pPr>
        <w:pStyle w:val="BodyText"/>
      </w:pPr>
      <w:r>
        <w:t xml:space="preserve">“Phương thiếu gia, hân hạnh, hân hạnh.”</w:t>
      </w:r>
    </w:p>
    <w:p>
      <w:pPr>
        <w:pStyle w:val="BodyText"/>
      </w:pPr>
      <w:r>
        <w:t xml:space="preserve">Tôn giả hiển nhiên là biết Phương Hạo Vân, hắn cười lạnh nói: “Thằng nhóc nhỏ, đến đúng lúc lắm. Ta và Tố Tố đang thương lượng chuyện hôn sự, ngươi đến đúng lúc lắm, đứng nghe đi.”</w:t>
      </w:r>
    </w:p>
    <w:p>
      <w:pPr>
        <w:pStyle w:val="BodyText"/>
      </w:pPr>
      <w:r>
        <w:t xml:space="preserve">“Haha!”</w:t>
      </w:r>
    </w:p>
    <w:p>
      <w:pPr>
        <w:pStyle w:val="BodyText"/>
      </w:pPr>
      <w:r>
        <w:t xml:space="preserve">Phương Hạo Vân cười khinh thường: “Các hạ chính là lão bất tử trong truyền thuyết đó sao? Đúng là trăm nghe không bằng gặp mặt. Người ta nói ông đã hơn trăm tuổi rồi, vậy mà còn làm cái mặt non trẻ như vậy. Nếu tôi mà là ông, thì tôi đã sớm đi kiếm một khối đậu hủ đập đầu vào chết mẹ cho rồi.”</w:t>
      </w:r>
    </w:p>
    <w:p>
      <w:pPr>
        <w:pStyle w:val="BodyText"/>
      </w:pPr>
      <w:r>
        <w:t xml:space="preserve">“Hì hì!”</w:t>
      </w:r>
    </w:p>
    <w:p>
      <w:pPr>
        <w:pStyle w:val="BodyText"/>
      </w:pPr>
      <w:r>
        <w:t xml:space="preserve">Dì Bạch nghe thấy thế, không khỏi bật cười.</w:t>
      </w:r>
    </w:p>
    <w:p>
      <w:pPr>
        <w:pStyle w:val="BodyText"/>
      </w:pPr>
      <w:r>
        <w:t xml:space="preserve">Dừng lại một chút, dì Bạch nói: “Hạo Vân, sao con lại đến đây.”</w:t>
      </w:r>
    </w:p>
    <w:p>
      <w:pPr>
        <w:pStyle w:val="BodyText"/>
      </w:pPr>
      <w:r>
        <w:t xml:space="preserve">“Con cố ý đến tìm dì. Dì, có con ở đây dì không cần lo lắng, con tuyệt đối không để cho lão bất tử ăn hiếp dì. Đương nhiên, lão bất tử không có bản lĩnh đó đâu. Nhưng làm đàn ông, con có trách nhiệm bảo vệ dì.”</w:t>
      </w:r>
    </w:p>
    <w:p>
      <w:pPr>
        <w:pStyle w:val="BodyText"/>
      </w:pPr>
      <w:r>
        <w:t xml:space="preserve">“Hạo Vân. con đến rồi thì chuyện này giao cho con xử lý.” Trong đôi mắt của dì Bạch hiện lên một làn n ước, khóe miệng hiện ra một nụ cười vui mừng.</w:t>
      </w:r>
    </w:p>
    <w:p>
      <w:pPr>
        <w:pStyle w:val="BodyText"/>
      </w:pPr>
      <w:r>
        <w:t xml:space="preserve">Thấy dì Bạch và Phương Hạo Vân nói chuyện vui vẻ như vậy, sắc mặt của tôn giả lập tức trở nên xám xịt, hắn hận không thể giết chết Phương Hạo Vân ngay tại chổ.</w:t>
      </w:r>
    </w:p>
    <w:p>
      <w:pPr>
        <w:pStyle w:val="BodyText"/>
      </w:pPr>
      <w:r>
        <w:t xml:space="preserve">Đương nhiên, đây chỉ là suy nghĩ thôi.</w:t>
      </w:r>
    </w:p>
    <w:p>
      <w:pPr>
        <w:pStyle w:val="BodyText"/>
      </w:pPr>
      <w:r>
        <w:t xml:space="preserve">Nhưng theo lời của dì Bạch, tôn giả biết mình vẫn chưa phải là thiên hạ vô địch. Ít nhất là đối mặt với Thần Phạt tâm quyết của Bạch gia, hắn vẫn còn thiếu chút tin tưởng.</w:t>
      </w:r>
    </w:p>
    <w:p>
      <w:pPr>
        <w:pStyle w:val="Compact"/>
      </w:pPr>
      <w:r>
        <w:br w:type="textWrapping"/>
      </w:r>
      <w:r>
        <w:br w:type="textWrapping"/>
      </w:r>
    </w:p>
    <w:p>
      <w:pPr>
        <w:pStyle w:val="Heading2"/>
      </w:pPr>
      <w:bookmarkStart w:id="715" w:name="chương-22-phục-kích-phong-vân"/>
      <w:bookmarkEnd w:id="715"/>
      <w:r>
        <w:t xml:space="preserve">693. Chương 22: Phục Kích Phong Vân</w:t>
      </w:r>
    </w:p>
    <w:p>
      <w:pPr>
        <w:pStyle w:val="Compact"/>
      </w:pPr>
      <w:r>
        <w:br w:type="textWrapping"/>
      </w:r>
      <w:r>
        <w:br w:type="textWrapping"/>
      </w:r>
      <w:r>
        <w:t xml:space="preserve">“Đây là chuyện của tôi, không cần ông lo!” Dì Bạch mỉm cười nói: “Tôi tin tưởng Hạo Vân, tôi tin tưởng ánh mắt của tôi. Lão bất tử, nêu tôi là ông, thì tôi đã sớm rời khỏi Thiên Phạt thành đi chơi bên ngoài rồi. Nếu không phải nghĩ đến việc Bạch gia có thẹn với ông, thì mười năm trước tôi đã ra tay giết ông rồi.”</w:t>
      </w:r>
    </w:p>
    <w:p>
      <w:pPr>
        <w:pStyle w:val="BodyText"/>
      </w:pPr>
      <w:r>
        <w:t xml:space="preserve">“Hừ!”</w:t>
      </w:r>
    </w:p>
    <w:p>
      <w:pPr>
        <w:pStyle w:val="BodyText"/>
      </w:pPr>
      <w:r>
        <w:t xml:space="preserve">Lão bất tử cười lạnh một tiếng, nói: “Em cũng biết các người có lỗi với anh. Nếu đã có lỗi, vậy vì sao không nghĩ biện pháp bù lại. Tố Tố, nói thật cho em biết, anh đã hết hy vọng với Bạch gia rồi. Anh cũng không còn lòng nhìn Thiên Phạt thành nữa. Lần này rời núi, anh chỉ có một mục đích, đó chính là trả thù”</w:t>
      </w:r>
    </w:p>
    <w:p>
      <w:pPr>
        <w:pStyle w:val="BodyText"/>
      </w:pPr>
      <w:r>
        <w:t xml:space="preserve">“Cút!”</w:t>
      </w:r>
    </w:p>
    <w:p>
      <w:pPr>
        <w:pStyle w:val="BodyText"/>
      </w:pPr>
      <w:r>
        <w:t xml:space="preserve">Phương Hạo Vân xuất Thiên Phạt ra, dưới sự hỗ trợ của Thiên Phạt đã đẩy lực lượng toàn thân lên đến cực hạn, trong đôi mắt hiện ra sát khí dày đặn, tức giận nói: “Lập tức cút ngay cho tôi, nếu không thì đừng trách tại sao biển xanh lại mặn.”</w:t>
      </w:r>
    </w:p>
    <w:p>
      <w:pPr>
        <w:pStyle w:val="BodyText"/>
      </w:pPr>
      <w:r>
        <w:t xml:space="preserve">“Chỉ dựa vào ngươi?” Tôn giả cười khinh thường: “Thằng nhóc con, ra tay với ta, ngươi còn non lắm. Nếu ngươi luyện thêm mười năm nữa thì còn có năng lực liều mạng với ta. Bây giờ, ngươi không được”</w:t>
      </w:r>
    </w:p>
    <w:p>
      <w:pPr>
        <w:pStyle w:val="BodyText"/>
      </w:pPr>
      <w:r>
        <w:t xml:space="preserve">Tôn gia cười lạnh nói: “Ngươi cũng biết, Tố Tố bây giờ đã bao nhiêu tuổi rồi, các ngươi đến với nhau, tuyệt đối không xứng. Tố Tố là của ta, Nguyệt Nha Nhi cũng là của ta. Nể mặt hai nàng, ta có thể tha cho ngươi, ngươi rời khỏi Thiên Phạt thành đi.”</w:t>
      </w:r>
    </w:p>
    <w:p>
      <w:pPr>
        <w:pStyle w:val="BodyText"/>
      </w:pPr>
      <w:r>
        <w:t xml:space="preserve">“Lão bất tử. tôi thấy ông đúng là càng ngày càng hồ đồ, ông cảm thấy rằng ông thật sự có thể dùng một tay che trời sao?” Phương Hạo Vân nói: “Tôi đã nắm giữ được bí mật của Thiên Phạt. Tuy rằng không nắm chắc là có thể giết chết ông, nhưng mà tôi có năng lực thí mạng với ông, nếu ông không tin, bây giờ chúng ta thử xem.”</w:t>
      </w:r>
    </w:p>
    <w:p>
      <w:pPr>
        <w:pStyle w:val="BodyText"/>
      </w:pPr>
      <w:r>
        <w:t xml:space="preserve">Lúc nói chuyện, Phương Hạo Vân đồng thời vận dụng tất cả lực lượng toàn thân và Thiên Phạt, đẩy lên một điểm giới hạn mới.</w:t>
      </w:r>
    </w:p>
    <w:p>
      <w:pPr>
        <w:pStyle w:val="BodyText"/>
      </w:pPr>
      <w:r>
        <w:t xml:space="preserve">Khí thế cường đại như vậy không khỏi làm cho tôn giả nhíu mày, hắn nhìn dì Bạch như hổ đang rình mồi bên cạnh, lại nhìn Phương Hạo Vân đang đằng đằng sát khí. Cuối cùng vẫn quyết định rời đi.</w:t>
      </w:r>
    </w:p>
    <w:p>
      <w:pPr>
        <w:pStyle w:val="BodyText"/>
      </w:pPr>
      <w:r>
        <w:t xml:space="preserve">Hắn vẫn còn luyến tiếc cái mạng của mình.</w:t>
      </w:r>
    </w:p>
    <w:p>
      <w:pPr>
        <w:pStyle w:val="BodyText"/>
      </w:pPr>
      <w:r>
        <w:t xml:space="preserve">Trước khi nắm chắc tuyệt đối, hắn không muốn mạo hiểm.</w:t>
      </w:r>
    </w:p>
    <w:p>
      <w:pPr>
        <w:pStyle w:val="BodyText"/>
      </w:pPr>
      <w:r>
        <w:t xml:space="preserve">“Hừ!”</w:t>
      </w:r>
    </w:p>
    <w:p>
      <w:pPr>
        <w:pStyle w:val="BodyText"/>
      </w:pPr>
      <w:r>
        <w:t xml:space="preserve">Tôn giả hừ lạnh một tiếng, nói: “Hôm nay ta còn có việc, đi trước. Nước chảy nhưng núi không chuyển, chúng ta còn gặp mặt.” Vừa dứt lời, thân hình của tôn giả giống như một quả cầu lửa lao lên trời, trong nháy mắt đã biến mất tại chân trời.</w:t>
      </w:r>
    </w:p>
    <w:p>
      <w:pPr>
        <w:pStyle w:val="BodyText"/>
      </w:pPr>
      <w:r>
        <w:t xml:space="preserve">Phương Hạo Vân âm thầm cắn lưỡi, lão bất tử quả nhiên cũng có bản lĩnh thật.</w:t>
      </w:r>
    </w:p>
    <w:p>
      <w:pPr>
        <w:pStyle w:val="BodyText"/>
      </w:pPr>
      <w:r>
        <w:t xml:space="preserve">“Hạo Vân. Con thật sự nắm giữ bí mật của Thiên Phạt?” Dì Bạch bước đến gần hỏi.</w:t>
      </w:r>
    </w:p>
    <w:p>
      <w:pPr>
        <w:pStyle w:val="BodyText"/>
      </w:pPr>
      <w:r>
        <w:t xml:space="preserve">“Không có!”</w:t>
      </w:r>
    </w:p>
    <w:p>
      <w:pPr>
        <w:pStyle w:val="BodyText"/>
      </w:pPr>
      <w:r>
        <w:t xml:space="preserve">Phương Hạo Vân lắc đầu, thành thật nói: “Một số chổ quan trọng vẫn chưa rõ. Bây giờ con có thể khẳng định rằng trong Thiên Phạt đang ẩn chứa một lực lượng cường đại vô cùng. Nhưng mà làm cách nào vận dụng toàn bộ lực lượng này thì con không biết. Cuối cùng con vẫn cảm thấy rằng, trong cái này dường như đang thiếu cái gì đó.”</w:t>
      </w:r>
    </w:p>
    <w:p>
      <w:pPr>
        <w:pStyle w:val="BodyText"/>
      </w:pPr>
      <w:r>
        <w:t xml:space="preserve">“Dì biết!”</w:t>
      </w:r>
    </w:p>
    <w:p>
      <w:pPr>
        <w:pStyle w:val="BodyText"/>
      </w:pPr>
      <w:r>
        <w:t xml:space="preserve">Dì Bạch làm ra vẻ muốn nói lại thôi: “Thật ra dì biết nên làm thế nào để con nắm giữ hoàn toàn bí mật của Thiên Phạt, nhưng bây giờ dì vẫn chưa thể nói cho con biết Hạo Vân, có phải con đã biết được cái gì đó từ miệng của Nguyệt Nha Nhi không?”</w:t>
      </w:r>
    </w:p>
    <w:p>
      <w:pPr>
        <w:pStyle w:val="BodyText"/>
      </w:pPr>
      <w:r>
        <w:t xml:space="preserve">“Dạ!”</w:t>
      </w:r>
    </w:p>
    <w:p>
      <w:pPr>
        <w:pStyle w:val="BodyText"/>
      </w:pPr>
      <w:r>
        <w:t xml:space="preserve">Phương Hạo Vân gật đầu: “Dì. không, Tố Tố, từ hôm nay trở đi, cứ để con che chở dì, bảo vệ dì. Tuy rằng con không phải là đối thủ của dì. Nhưng con sẽ cố gắng. Mặc kệ là nói thế nào, con cũng sẽ không để cho dì bị tổn thương.”</w:t>
      </w:r>
    </w:p>
    <w:p>
      <w:pPr>
        <w:pStyle w:val="BodyText"/>
      </w:pPr>
      <w:r>
        <w:t xml:space="preserve">Dì Bạch nghe vậy, trong đôi mắt hiện lên những dòng nước.</w:t>
      </w:r>
    </w:p>
    <w:p>
      <w:pPr>
        <w:pStyle w:val="BodyText"/>
      </w:pPr>
      <w:r>
        <w:t xml:space="preserve">Dì Bạch không thích rơi lệ, nhưng hôm nay, dì đã để lại những giọt nước mắt hạnh phúc.</w:t>
      </w:r>
    </w:p>
    <w:p>
      <w:pPr>
        <w:pStyle w:val="BodyText"/>
      </w:pPr>
      <w:r>
        <w:t xml:space="preserve">Tuy rằng dì là sự tồn tại vô địch tại Thiên Phạt thành, tại Bạch gia. Nhưng làm một người phụ nữ, dì cũng vô cùng hy vọng có được sự che chở và an ủi của đàn ông.</w:t>
      </w:r>
    </w:p>
    <w:p>
      <w:pPr>
        <w:pStyle w:val="BodyText"/>
      </w:pPr>
      <w:r>
        <w:t xml:space="preserve">Phương Hạo Vân đi đến trước mặt dì Bạch, lấy ngón tay nhẹ nhàng lau đi những giọt nước mắt trên mặt dì, sau đó, ôm lấy thân hình nhỏ bé kia, cảm thụ mùi thơm quen thuộc: “Dì Tố, dì yên tâm, con sẽ nhanh chóng giải quyết chuyện của Thiên Phạt thành, mấy ngày nay, dì ốm đi nhiều rồi”</w:t>
      </w:r>
    </w:p>
    <w:p>
      <w:pPr>
        <w:pStyle w:val="BodyText"/>
      </w:pPr>
      <w:r>
        <w:t xml:space="preserve">Dì Bạch không nói gì, chỉ dựa mình vào ngực hắn, lẳng lặng cảm thụ tình cảm của hắn.</w:t>
      </w:r>
    </w:p>
    <w:p>
      <w:pPr>
        <w:pStyle w:val="BodyText"/>
      </w:pPr>
      <w:r>
        <w:t xml:space="preserve">Dì Bạch rất rõ ràng số phận của mình, cô nhất định sẽ trở thành nô lệ của Thiên Phạt giả. Đương nhiên, có thể gặp được một người đàn ông đối tốt với cô như Hạo Vân, cũng có thể coi như là may mắn.</w:t>
      </w:r>
    </w:p>
    <w:p>
      <w:pPr>
        <w:pStyle w:val="BodyText"/>
      </w:pPr>
      <w:r>
        <w:t xml:space="preserve">Mặc dù là nô lệ, nhưng cô cũng cam tâm tình nguyện.</w:t>
      </w:r>
    </w:p>
    <w:p>
      <w:pPr>
        <w:pStyle w:val="BodyText"/>
      </w:pPr>
      <w:r>
        <w:t xml:space="preserve">Phương Hạo Vân đưa tay lên vuốt ve khuôn mặt của cô, nói: “Dì Tố, chuyện của dì và Nguyệt Nha Nhi con đã biết hết rồi, các người theo con, có tủi thân cho các người không?”</w:t>
      </w:r>
    </w:p>
    <w:p>
      <w:pPr>
        <w:pStyle w:val="BodyText"/>
      </w:pPr>
      <w:r>
        <w:t xml:space="preserve">“Không!”</w:t>
      </w:r>
    </w:p>
    <w:p>
      <w:pPr>
        <w:pStyle w:val="BodyText"/>
      </w:pPr>
      <w:r>
        <w:t xml:space="preserve">Dì Bạch mỉm cười: “Đương nhiên là không. Hạo Vân, dì nói cho con một bí mật. Đàn bà Bạch gia trời sinh đã là của con.”</w:t>
      </w:r>
    </w:p>
    <w:p>
      <w:pPr>
        <w:pStyle w:val="BodyText"/>
      </w:pPr>
      <w:r>
        <w:t xml:space="preserve">Lời này vừa nói ra, Phương Hạo Vân lập tức kinh ngạc: “Cái. cái này.”</w:t>
      </w:r>
    </w:p>
    <w:p>
      <w:pPr>
        <w:pStyle w:val="BodyText"/>
      </w:pPr>
      <w:r>
        <w:t xml:space="preserve">“Trong lòng đang vui vẻ chứ gì.” Dì Bạch đưa tay điểm lên trán của Phương Hạo Vân một cái, nói: “Hạo Vân, nhớ kỹ, chỉ cần thực lực của con đủ mạnh, tất cả của Bạch gia, mặc kệ là người, hay là vật, tất cả đều là của con.”</w:t>
      </w:r>
    </w:p>
    <w:p>
      <w:pPr>
        <w:pStyle w:val="BodyText"/>
      </w:pPr>
      <w:r>
        <w:t xml:space="preserve">Phương Hạo Vân dừng ánh mắt của hắn lại trên bộ ngực đặc biệt mê người của dì Bạch, cười xấu xa: “Con biết, con nhất định sẽ cố gắng. Dì Tố, cho dù là vì dì, con cũng sẽ cố gắng.”</w:t>
      </w:r>
    </w:p>
    <w:p>
      <w:pPr>
        <w:pStyle w:val="BodyText"/>
      </w:pPr>
      <w:r>
        <w:t xml:space="preserve">Thấy vẻ mặt nghiêm túc của Phương Hạo Vân, dì Bạch cười khúc khích, đưa tay gõ lên đầu hắn một cái: “Nhớ kỹ, không riêng gì dì, còn có toàn bộ Bạch gia. Con là hy vọng của Bạch gia. Tuy rằng dì không hy vọng trên người con mang quá nhiều gánh nặng, nhưng có một số việc con cũng nên rõ ràng.”</w:t>
      </w:r>
    </w:p>
    <w:p>
      <w:pPr>
        <w:pStyle w:val="BodyText"/>
      </w:pPr>
      <w:r>
        <w:t xml:space="preserve">“Đúng rồi, con cũng thu Hương Hương sao? Dì cũng đã điều tra rõ ràng, cô ta là mật thám của gia tộc Morgan.” Dì Bạch nói: “Theo tin tức đáng tin cậy, nội chiến của gia tộc Morgan đã chấm dứt, tin tức về tộc trưởng tuy rằng vẫn chưa công bố chính thức. Nhưng mà tộc trưởng được tuyển chọn lần này, là một người vô cùng quyết đoán. Chúng ta phải nhanh chóng chấm dứt nội loạn của chúng ta.”</w:t>
      </w:r>
    </w:p>
    <w:p>
      <w:pPr>
        <w:pStyle w:val="BodyText"/>
      </w:pPr>
      <w:r>
        <w:t xml:space="preserve">“Dì, ý của dì là muốn con điều tra tin tức từ Hương Hương?” Phương Hạo Vân hỏi.</w:t>
      </w:r>
    </w:p>
    <w:p>
      <w:pPr>
        <w:pStyle w:val="BodyText"/>
      </w:pPr>
      <w:r>
        <w:t xml:space="preserve">“Không phải!”</w:t>
      </w:r>
    </w:p>
    <w:p>
      <w:pPr>
        <w:pStyle w:val="BodyText"/>
      </w:pPr>
      <w:r>
        <w:t xml:space="preserve">Dì Bạch nói: “Hương Hương là võ sĩ chữ Vương của gia tộc Morgan, theo dì được biết, võ sĩ chữ Vương có độ trung thành cao nhất, bọn họ rất khó phản bội lại gia tộc. Ý của dì là khi bảo đảm là Hương Hương không còn giá trị lợi dụng nào, giết chết cô ta, không để lại bên cạnh mình làm tai họa.”</w:t>
      </w:r>
    </w:p>
    <w:p>
      <w:pPr>
        <w:pStyle w:val="BodyText"/>
      </w:pPr>
      <w:r>
        <w:t xml:space="preserve">“Con hiểu rồi!” Phương Hạo Vân trầm giọng nói.</w:t>
      </w:r>
    </w:p>
    <w:p>
      <w:pPr>
        <w:pStyle w:val="BodyText"/>
      </w:pPr>
      <w:r>
        <w:t xml:space="preserve">Dừng lại một chút, Phương Hạo Vân nói tiếp: “Dì Tố, con muốn giải quyết nhanh Phong Vân, Hoa Thiết Thụ, không còn bọn họ, thì lão bất tử sẽ không thể gây ra nhiều động tĩnh gì.”</w:t>
      </w:r>
    </w:p>
    <w:p>
      <w:pPr>
        <w:pStyle w:val="BodyText"/>
      </w:pPr>
      <w:r>
        <w:t xml:space="preserve">“Hạo Vân, Hoa Thiết Thụ là người âm hiểm nhất trong bốn thành chủ, con hãy nghe dì nói. Con phải cẩn thận. Về phần Phong Vân, đây là một kẻ chỉ biết bắt nạt người khác, chỉ cần con đủ mạnh, căn bản là không có vấn đề” Dì Bạch dặn dò.</w:t>
      </w:r>
    </w:p>
    <w:p>
      <w:pPr>
        <w:pStyle w:val="BodyText"/>
      </w:pPr>
      <w:r>
        <w:t xml:space="preserve">“Con biết. Dì Tố, dì cứ yên tâm, chuyện này giao cho con. Mặt khác, con cũng muốn tranh thủ một số tin tức hữu dụng từ Hương Hương”</w:t>
      </w:r>
    </w:p>
    <w:p>
      <w:pPr>
        <w:pStyle w:val="BodyText"/>
      </w:pPr>
      <w:r>
        <w:t xml:space="preserve">“Ừ, con tự xử lý đi” Dì Bạch nói.</w:t>
      </w:r>
    </w:p>
    <w:p>
      <w:pPr>
        <w:pStyle w:val="BodyText"/>
      </w:pPr>
      <w:r>
        <w:t xml:space="preserve">Thời gian không đợi người, ngay ngày hôm sau Phương Hạo Vân đã lên kế hoạch giết Phong Vân rồi. Hắn trấn thủ tại con đường từ Phong thành đến Hoa thành.</w:t>
      </w:r>
    </w:p>
    <w:p>
      <w:pPr>
        <w:pStyle w:val="BodyText"/>
      </w:pPr>
      <w:r>
        <w:t xml:space="preserve">So với lần phục kích Tuyết Như Vân, thì lần này Phong Vân không có mang thuộc hạ theo, hắn ta chỉ đi một mình.</w:t>
      </w:r>
    </w:p>
    <w:p>
      <w:pPr>
        <w:pStyle w:val="BodyText"/>
      </w:pPr>
      <w:r>
        <w:t xml:space="preserve">“Phong thành chủ, sao lại vội vàng như vậy, không ở lại nói chuyện tâm sự một chút.” Phương Hạo Vân đột nhiên xuất hiện trước mặt Phong Vân, khóe miệng hiện lên một tia mỉm cười, nói: “Phong thành chủ, tám phần là ông đi tìm lão bất tử, đúng không?”</w:t>
      </w:r>
    </w:p>
    <w:p>
      <w:pPr>
        <w:pStyle w:val="BodyText"/>
      </w:pPr>
      <w:r>
        <w:t xml:space="preserve">“Phương Hạo Vân. tránh ra. cậu dám đón đường tôi?” Phong Vân nhìn thấy Phương Hạo Vân liền kêu lên không tốt, nếu như là trước kia, Phong Vân đương nhiên không sợ. Nhưng mà Phương Hạo Vân một mình giết chết Tuyết Như Vân, thì hắn ta đã coi Phương Hạo Vân trở thành đối thủ chân chính.</w:t>
      </w:r>
    </w:p>
    <w:p>
      <w:pPr>
        <w:pStyle w:val="BodyText"/>
      </w:pPr>
      <w:r>
        <w:t xml:space="preserve">Lần này đi gắp, cũng bởi vì muốn liên lạc với Hoa Thiết Thụ, thúc giục lão bất tử ra tay giết người. Thế cục của Thiên Phạt thành càng lúc càng hỗn loạn, hắn không hy vọng đêm dài lắm mộng.</w:t>
      </w:r>
    </w:p>
    <w:p>
      <w:pPr>
        <w:pStyle w:val="BodyText"/>
      </w:pPr>
      <w:r>
        <w:t xml:space="preserve">“Tránh ra!”</w:t>
      </w:r>
    </w:p>
    <w:p>
      <w:pPr>
        <w:pStyle w:val="BodyText"/>
      </w:pPr>
      <w:r>
        <w:t xml:space="preserve">Phong Vân quát một tiếng, mặc dù trong lòng lo lắng, nhưng mà trên mặt cũng không hề lộ vẻ hoảng sợ, vào lúc này, cần phải giữ bình tĩnh hơn.</w:t>
      </w:r>
    </w:p>
    <w:p>
      <w:pPr>
        <w:pStyle w:val="BodyText"/>
      </w:pPr>
      <w:r>
        <w:t xml:space="preserve">“Haha!”</w:t>
      </w:r>
    </w:p>
    <w:p>
      <w:pPr>
        <w:pStyle w:val="BodyText"/>
      </w:pPr>
      <w:r>
        <w:t xml:space="preserve">Phương Hạo Vân dường như cũng biết được tâm tư của ông, cười nói: “Được rồi, Phong thành chủ của tôi, đừng phô trương thanh thế nữa, nếu tôi đoán không sai, trong lòng ông đang rất lo lắng, sợ hãi muốn chết luôn đúng không. Nói thật với ông, tôi đến tìm ông, chính là vì muốn mượn ông một món. đầu của ông.”</w:t>
      </w:r>
    </w:p>
    <w:p>
      <w:pPr>
        <w:pStyle w:val="BodyText"/>
      </w:pPr>
      <w:r>
        <w:t xml:space="preserve">“Làn càn, cuồng vọng!” Phong Vân quát lạnh một tiếng, nhân cơ hội này, thân hình của hắn ta giống như cây cung, phóng mạnh ra ngoài.</w:t>
      </w:r>
    </w:p>
    <w:p>
      <w:pPr>
        <w:pStyle w:val="BodyText"/>
      </w:pPr>
      <w:r>
        <w:t xml:space="preserve">“Muốn chạy?”</w:t>
      </w:r>
    </w:p>
    <w:p>
      <w:pPr>
        <w:pStyle w:val="BodyText"/>
      </w:pPr>
      <w:r>
        <w:t xml:space="preserve">Phương Hạo Vân cười khinh thường, thân hình bắn lên, dưới sự trợ giúp của Thiên Phạt, cả người hóa thành tia sáng, nhanh chóng đuổi theo.</w:t>
      </w:r>
    </w:p>
    <w:p>
      <w:pPr>
        <w:pStyle w:val="BodyText"/>
      </w:pPr>
      <w:r>
        <w:t xml:space="preserve">Tốc độ cũng cực nhanh, cũng không chậm hơn lão bất tử bao nhiêu.</w:t>
      </w:r>
    </w:p>
    <w:p>
      <w:pPr>
        <w:pStyle w:val="BodyText"/>
      </w:pPr>
      <w:r>
        <w:t xml:space="preserve">“Đứng lại” Cản trước mặt Phong Vân, Phương Hạo Vân cười khinh miệt: “Muốn chạy cũng được, nhưng để đầu lại.”</w:t>
      </w:r>
    </w:p>
    <w:p>
      <w:pPr>
        <w:pStyle w:val="BodyText"/>
      </w:pPr>
      <w:r>
        <w:t xml:space="preserve">“Khinh người quá đáng” Căn cứ theo nguyên tắc tiên hạ thủ vi cường, trong lúc đang nói chuyện, Phong Vân liền đánh về hướng Phương Hạo Vân. Vừa ra tay là sát chiêu, mục tiêu là đầu của hắn.</w:t>
      </w:r>
    </w:p>
    <w:p>
      <w:pPr>
        <w:pStyle w:val="BodyText"/>
      </w:pPr>
      <w:r>
        <w:t xml:space="preserve">Phương Hạo Vân cũng không lo sợ, xuất Thiên Phạt ra nghênh chiến, hai người lao vào nhau, chỉ trong nháy mắt đã đấu năm sáu chiêu.</w:t>
      </w:r>
    </w:p>
    <w:p>
      <w:pPr>
        <w:pStyle w:val="BodyText"/>
      </w:pPr>
      <w:r>
        <w:t xml:space="preserve">Ngoài mặt cho thấy, hai người không phân được cao thấp, nhưng thật ra lại không phải vậy. Ít ra là Phương Hạo Vân vẫn chưa vận dụng sức mạnh cao nhất của Thiên phạt, mà Phong Vân đã thi triển toàn lực rồi.</w:t>
      </w:r>
    </w:p>
    <w:p>
      <w:pPr>
        <w:pStyle w:val="BodyText"/>
      </w:pPr>
      <w:r>
        <w:t xml:space="preserve">Qua một trăm chiêu, nếu Phương Hạo Vân dùng toàn lực, Phong Vân tất nhiên là chạy trời không khỏi nắng rồi. Nhưng Phương Hạo Vân vẫn phải cẩn thận, dù sao thì thực lực của Phong Vân cũng khá nguy hiểm.</w:t>
      </w:r>
    </w:p>
    <w:p>
      <w:pPr>
        <w:pStyle w:val="BodyText"/>
      </w:pPr>
      <w:r>
        <w:t xml:space="preserve">Phong Vân chiến một hồi, phát hiện ra mình không thể thoát được sự dây dưa của Phương Hạo Vân, trong lòng có chút sốt ruột. Mà càng sốt ruột thì càng dễ mắc sai lầm.</w:t>
      </w:r>
    </w:p>
    <w:p>
      <w:pPr>
        <w:pStyle w:val="BodyText"/>
      </w:pPr>
      <w:r>
        <w:t xml:space="preserve">Phương Hạo Vân không nói lời nào, chiêu thế tàn nhẫn sắc bén, hiển nhiên là đã động sát khí.</w:t>
      </w:r>
    </w:p>
    <w:p>
      <w:pPr>
        <w:pStyle w:val="BodyText"/>
      </w:pPr>
      <w:r>
        <w:t xml:space="preserve">Phong Vân lúc đầu phát lực rất mạnh, nhưng càng đánh càng mệt, và lúc này đã không thể chống lại Phương Hạo Vân. Dưới tình huống bất đắc dĩ, hắn đành phải dựa vào bộ pháp quỷ thần khó lường của mình để du đấu.</w:t>
      </w:r>
    </w:p>
    <w:p>
      <w:pPr>
        <w:pStyle w:val="Compact"/>
      </w:pPr>
      <w:r>
        <w:br w:type="textWrapping"/>
      </w:r>
      <w:r>
        <w:br w:type="textWrapping"/>
      </w:r>
    </w:p>
    <w:p>
      <w:pPr>
        <w:pStyle w:val="Heading2"/>
      </w:pPr>
      <w:bookmarkStart w:id="716" w:name="chương-23-chủ-động-đòi-yêu"/>
      <w:bookmarkEnd w:id="716"/>
      <w:r>
        <w:t xml:space="preserve">694. Chương 23: Chủ Động Đòi Yêu</w:t>
      </w:r>
    </w:p>
    <w:p>
      <w:pPr>
        <w:pStyle w:val="Compact"/>
      </w:pPr>
      <w:r>
        <w:br w:type="textWrapping"/>
      </w:r>
      <w:r>
        <w:br w:type="textWrapping"/>
      </w:r>
      <w:r>
        <w:t xml:space="preserve">Phong Vân thấy không thể thoát thân được, đành phải liều mạng.</w:t>
      </w:r>
    </w:p>
    <w:p>
      <w:pPr>
        <w:pStyle w:val="BodyText"/>
      </w:pPr>
      <w:r>
        <w:t xml:space="preserve">Phương Hạo Vân quát một tiếng: “Phong Vân, ông chết chắc rồi, đừng vùng vẫy nữa, tôi sẽ để ông toàn xác. Mặc kệ là nói thế nào thì ông cũng có cống hiến cho Thiên Phạt thành”</w:t>
      </w:r>
    </w:p>
    <w:p>
      <w:pPr>
        <w:pStyle w:val="BodyText"/>
      </w:pPr>
      <w:r>
        <w:t xml:space="preserve">Phong Vân giật mình, nói: “Phương thiếu gia, tôi và cậu cần gì phải liều mạng như vậy, thật ra chúng ta cũng có thể làm bạn mà. Chúng ta có thể hợp tác.”</w:t>
      </w:r>
    </w:p>
    <w:p>
      <w:pPr>
        <w:pStyle w:val="BodyText"/>
      </w:pPr>
      <w:r>
        <w:t xml:space="preserve">“Ông cho rằng tôi là thằng nhóc ba tuổi hả. Phong Vân ông là loại người nào, trong lòng tôi rất rõ ràng.” Phương Hạo Vân cười khinh miệt: “Vì tương lai của Thiên Phạt thành, ông phải chết, ông và Hoa Thiết Thụ, còn có lão bất tử, không ai sống sót được.”</w:t>
      </w:r>
    </w:p>
    <w:p>
      <w:pPr>
        <w:pStyle w:val="BodyText"/>
      </w:pPr>
      <w:r>
        <w:t xml:space="preserve">Lời còn chưa dứt, trong mắt của Phương Hạo Vân đã lóe lên một tia sáng, sát khí bùng cháy mãnh liệt, quát lớn: “Đi chết đi” Tay phải của Phương Hạo Vân giơ lên, thân hình lao đến như chớp, Thiên Phạt trong tay lập tức chém thẳng xuống ngực của Phong Vân.</w:t>
      </w:r>
    </w:p>
    <w:p>
      <w:pPr>
        <w:pStyle w:val="BodyText"/>
      </w:pPr>
      <w:r>
        <w:t xml:space="preserve">Chuyện đã đến nước này, Phong Vân cũng không dám chậm trễ nữa, vội vàng giơ đao lên đỡ.</w:t>
      </w:r>
    </w:p>
    <w:p>
      <w:pPr>
        <w:pStyle w:val="BodyText"/>
      </w:pPr>
      <w:r>
        <w:t xml:space="preserve">Thiên Phạt của Phương Hạo Vân tiến lên mạnh mẽ, chém thẳng xuống ngực của Phong Vân không chút do dự. Còn Phong Vân thì kinh nghiệm đầy mình, cũng hiểu được tấn công là biện pháp phòng ngự tốt nhất. Vì thế, ông ta không dám chậm trễ, cả hai đều dùng tốc độ nhanh không thể tả để lao vào nhau.</w:t>
      </w:r>
    </w:p>
    <w:p>
      <w:pPr>
        <w:pStyle w:val="BodyText"/>
      </w:pPr>
      <w:r>
        <w:t xml:space="preserve">Trong chớp mắt, hai luồng khí kình cường đại va chạm nhau, và đao của hai người ma sát với nhau, tạo thành một tiếng nổ lớn, kinh động xung quanh.</w:t>
      </w:r>
    </w:p>
    <w:p>
      <w:pPr>
        <w:pStyle w:val="BodyText"/>
      </w:pPr>
      <w:r>
        <w:t xml:space="preserve">“Không tồi, không hổ danh là một trong bốn thành chủ lớn!”</w:t>
      </w:r>
    </w:p>
    <w:p>
      <w:pPr>
        <w:pStyle w:val="BodyText"/>
      </w:pPr>
      <w:r>
        <w:t xml:space="preserve">Phương Hạo Vân ngửa mặt lên cười, hưng phấn hô: “Đến nào. Phong Vân, nếu ông có thể chống đỡ hơn trăm chiêu, tôi sẽ cho ông tự kết thúc, xem như là tôn kính ông.”</w:t>
      </w:r>
    </w:p>
    <w:p>
      <w:pPr>
        <w:pStyle w:val="BodyText"/>
      </w:pPr>
      <w:r>
        <w:t xml:space="preserve">Khi nói chuyện, chân khí trong cơ thể Phương Hạo Vân không ngừng thúc giục, khiến cho tốc độ của hắn lại tăng lên. Nhìn từ xa thì trông hắn chỉ còn lại một cái bóng mà thôi, mặc dù là nhân vật cấp tông sư như Phong Vân cũng không thể nhìn thấy được hình bóng của hắn rõ ràng.</w:t>
      </w:r>
    </w:p>
    <w:p>
      <w:pPr>
        <w:pStyle w:val="BodyText"/>
      </w:pPr>
      <w:r>
        <w:t xml:space="preserve">“Tao liều mạng với mày.”</w:t>
      </w:r>
    </w:p>
    <w:p>
      <w:pPr>
        <w:pStyle w:val="BodyText"/>
      </w:pPr>
      <w:r>
        <w:t xml:space="preserve">Phong Vân quát giận một tiếng, cả người xoay tròn một vòng, bão cát cuồn cuộn nổi lên, thân hình giống như một tia chớp lao về hướng Phương Hạo Vân, rất có vẻ giống như muốn đồng quy vu tận.</w:t>
      </w:r>
    </w:p>
    <w:p>
      <w:pPr>
        <w:pStyle w:val="BodyText"/>
      </w:pPr>
      <w:r>
        <w:t xml:space="preserve">Phương Hạo Vân thấy tình hình như vậy, thầm kêu không tốt, ép chó nhảy tường, dồn nó quá nó sẽ quay lại cắn ngược. Con chó còn như vậy huống chi là thành chủ của Phong thành chứ.</w:t>
      </w:r>
    </w:p>
    <w:p>
      <w:pPr>
        <w:pStyle w:val="BodyText"/>
      </w:pPr>
      <w:r>
        <w:t xml:space="preserve">Nghĩ đến đây, Phương Hạo Vân quát nhẹ một tiếng, vội vàng lui về sau.</w:t>
      </w:r>
    </w:p>
    <w:p>
      <w:pPr>
        <w:pStyle w:val="BodyText"/>
      </w:pPr>
      <w:r>
        <w:t xml:space="preserve">Không phải là do Phương Hạo Vân không dám liều mạng với Phong Vân, chủ yếu là hắn không muốn lưỡng bại câu thương với Phong Vân làm gì, hắn chỉ đến giết người thôi.</w:t>
      </w:r>
    </w:p>
    <w:p>
      <w:pPr>
        <w:pStyle w:val="BodyText"/>
      </w:pPr>
      <w:r>
        <w:t xml:space="preserve">Tốc độ của hai người hầu như đã đạt đến cực hạn rồi, nhìn từ xa chỉ thấy hai cái bóng đang quần nhau, tiếng vũ khí va chạm vang lên không ngớt.</w:t>
      </w:r>
    </w:p>
    <w:p>
      <w:pPr>
        <w:pStyle w:val="BodyText"/>
      </w:pPr>
      <w:r>
        <w:t xml:space="preserve">“Giết!”</w:t>
      </w:r>
    </w:p>
    <w:p>
      <w:pPr>
        <w:pStyle w:val="BodyText"/>
      </w:pPr>
      <w:r>
        <w:t xml:space="preserve">Nói ra một chữ giết, cả người Phong Vân đã hợp nhất với đao, đao thẳng về hướng giữa đầu của Phương Hạo Vân, tốc độ cực nhanh, hầu như là gấp đôi lúc ban đầu rồi.</w:t>
      </w:r>
    </w:p>
    <w:p>
      <w:pPr>
        <w:pStyle w:val="BodyText"/>
      </w:pPr>
      <w:r>
        <w:t xml:space="preserve">Phương Hạo Vân dường như hơi chủ quan, không ngờ rằng Phong Vân lại hợp nhất với đao, đạt đến tốc độ này. Với tốc độ này thì đã vượt qua giới hạn của Hoạt Bộ rồi.</w:t>
      </w:r>
    </w:p>
    <w:p>
      <w:pPr>
        <w:pStyle w:val="BodyText"/>
      </w:pPr>
      <w:r>
        <w:t xml:space="preserve">Trong tình huống bất đắc dĩ, hắn đành phải đứng lại chống đỡ.</w:t>
      </w:r>
    </w:p>
    <w:p>
      <w:pPr>
        <w:pStyle w:val="BodyText"/>
      </w:pPr>
      <w:r>
        <w:t xml:space="preserve">“Rầm!”</w:t>
      </w:r>
    </w:p>
    <w:p>
      <w:pPr>
        <w:pStyle w:val="BodyText"/>
      </w:pPr>
      <w:r>
        <w:t xml:space="preserve">Một tiếng nổ vang lên, thân hình của Phương Hạo Vân bay ngược về sau, té ngã xuống mặt đất, khóe miệng thậm chí còn tràn ra máu tươi. Tuy rằng Thiên Phạt đã cản lại đòn hợp nhất của Phong Vân, nhưng mà lực lượng của nó đã đánh lên người của Phương Hạo Vân hơn phân nửa rồi. Nói cách khác, bây giờ Phương Hạo Vân đã bị nội thương.</w:t>
      </w:r>
    </w:p>
    <w:p>
      <w:pPr>
        <w:pStyle w:val="BodyText"/>
      </w:pPr>
      <w:r>
        <w:t xml:space="preserve">Phong Vân dùng hết toàn lực đánh cho Phương Hạo Vân bị thường, giờ phút này hắn ta đang rất đắc ý, trên mặt thậm chí là còn hiện lên sự vui mừng: “Haha cũng không có gì đặc biệt.”</w:t>
      </w:r>
    </w:p>
    <w:p>
      <w:pPr>
        <w:pStyle w:val="BodyText"/>
      </w:pPr>
      <w:r>
        <w:t xml:space="preserve">“Để tao cho mày đi gặp Diêm Vương gia luôn” Trong đôi mắt của Phong Vân hiện lên một tia sát khí, chậm rãi bước đến chổ của Phương Hạo Vân.</w:t>
      </w:r>
    </w:p>
    <w:p>
      <w:pPr>
        <w:pStyle w:val="BodyText"/>
      </w:pPr>
      <w:r>
        <w:t xml:space="preserve">Trong mắt hắn, Phương Hạo Vân bây giờ đã là một cái xác rồi.</w:t>
      </w:r>
    </w:p>
    <w:p>
      <w:pPr>
        <w:pStyle w:val="BodyText"/>
      </w:pPr>
      <w:r>
        <w:t xml:space="preserve">Phương Hạo Vân giãy dụa đứng lên, nói: “Phương Hạo Vân, ông dám giết tôi, Nguyệt Nha Nhi sẽ không bỏ qua cho ông.”</w:t>
      </w:r>
    </w:p>
    <w:p>
      <w:pPr>
        <w:pStyle w:val="BodyText"/>
      </w:pPr>
      <w:r>
        <w:t xml:space="preserve">“Haha!”</w:t>
      </w:r>
    </w:p>
    <w:p>
      <w:pPr>
        <w:pStyle w:val="BodyText"/>
      </w:pPr>
      <w:r>
        <w:t xml:space="preserve">Phong Vân cười khinh thường: “Bây giờ tao giết mày, có trời biết đất biết, tao biết mày biết. không còn ai biết là tao đã giết mày Đúng rồi, tao quên nói cho mày biết, tao có Hóa Thi Tán. Chỉ cần một chút thôi, thân thể của mày sẽ biến mất khỏi thế giới này. Biến mất không còn thấy tăm hơi đâu.”</w:t>
      </w:r>
    </w:p>
    <w:p>
      <w:pPr>
        <w:pStyle w:val="BodyText"/>
      </w:pPr>
      <w:r>
        <w:t xml:space="preserve">Phương Hạo Vân nói: “Đừng, có gì từ từ thương lượng.”</w:t>
      </w:r>
    </w:p>
    <w:p>
      <w:pPr>
        <w:pStyle w:val="BodyText"/>
      </w:pPr>
      <w:r>
        <w:t xml:space="preserve">“Vừa rồi mày có thương lượng không?” Phong Vân bước đến gần Phương Hạo Vân, sát khí trong mắt hiện lên rõ ràng. Tuy rằng hắn ta hợp nhất với đao, khiến cho kinh mạch bị tổn thương, nhưng mà so với việc làm cho Phương Hạo Vân bị thương nặng thì cái giá này cũng đáng.</w:t>
      </w:r>
    </w:p>
    <w:p>
      <w:pPr>
        <w:pStyle w:val="BodyText"/>
      </w:pPr>
      <w:r>
        <w:t xml:space="preserve">“D9i chết đi. Ha ha ha”</w:t>
      </w:r>
    </w:p>
    <w:p>
      <w:pPr>
        <w:pStyle w:val="BodyText"/>
      </w:pPr>
      <w:r>
        <w:t xml:space="preserve">Cười điên cuồng một tiếng, Phong Vân giơ đao lên chém về cổ của Phương Hạo Vân, chuyện đã đến nông nỗi này, theo Phong Vân thấy, cũng đã là kết thúc rồi.</w:t>
      </w:r>
    </w:p>
    <w:p>
      <w:pPr>
        <w:pStyle w:val="BodyText"/>
      </w:pPr>
      <w:r>
        <w:t xml:space="preserve">Người cười cuối cùng chính là hắn.</w:t>
      </w:r>
    </w:p>
    <w:p>
      <w:pPr>
        <w:pStyle w:val="BodyText"/>
      </w:pPr>
      <w:r>
        <w:t xml:space="preserve">Hắn chính là kẻ chiến thắng cuối cùng.</w:t>
      </w:r>
    </w:p>
    <w:p>
      <w:pPr>
        <w:pStyle w:val="BodyText"/>
      </w:pPr>
      <w:r>
        <w:t xml:space="preserve">Giết chết Phương Hạo Vân, đối với hắn mà nói, hoàn toàn là một sự kiện quan trọng. Mà bước tiếp theo chính là hợp tác với lão bất tử diệt trừ tiểu thư Bạch gia.</w:t>
      </w:r>
    </w:p>
    <w:p>
      <w:pPr>
        <w:pStyle w:val="BodyText"/>
      </w:pPr>
      <w:r>
        <w:t xml:space="preserve">“Người chết là ông!”</w:t>
      </w:r>
    </w:p>
    <w:p>
      <w:pPr>
        <w:pStyle w:val="BodyText"/>
      </w:pPr>
      <w:r>
        <w:t xml:space="preserve">Ngay trong lúc ông ta đang tưởng tượng, thì khóe miệng của Phương Hạo Vân hiện lên một nụ cười nhạo. Cùng lúc đó, Phong Vân cảm thấy ngực của mình hơi đau.</w:t>
      </w:r>
    </w:p>
    <w:p>
      <w:pPr>
        <w:pStyle w:val="BodyText"/>
      </w:pPr>
      <w:r>
        <w:t xml:space="preserve">Mà lúc này, đao trong tay hắn chỉ còn cách cổ của Phương Hạo Vân một khoảng nhỏ, chỉ là một khoảng này hắn không thể nào tiến thêm được nữa.</w:t>
      </w:r>
    </w:p>
    <w:p>
      <w:pPr>
        <w:pStyle w:val="BodyText"/>
      </w:pPr>
      <w:r>
        <w:t xml:space="preserve">“Tách. tác.”</w:t>
      </w:r>
    </w:p>
    <w:p>
      <w:pPr>
        <w:pStyle w:val="BodyText"/>
      </w:pPr>
      <w:r>
        <w:t xml:space="preserve">Khi Thiên Phạt trong tay Phương Hạo Vân rút ra, máu tươi trên ngực Phong Vân cũng chảy ra, mà dòng máu đỏ tươi làm nhuộm đỏ cả vùng đất xung quanh.</w:t>
      </w:r>
    </w:p>
    <w:p>
      <w:pPr>
        <w:pStyle w:val="BodyText"/>
      </w:pPr>
      <w:r>
        <w:t xml:space="preserve">Trên mặt của Phong Vân, ngoại trừ đau đớn thì chính là khó tin.</w:t>
      </w:r>
    </w:p>
    <w:p>
      <w:pPr>
        <w:pStyle w:val="BodyText"/>
      </w:pPr>
      <w:r>
        <w:t xml:space="preserve">Hắn ta không thể nào tưởng tượng được, một kích tất thắng mà lại có kết quả như vậy. Theo vẻ mặt của Phương Hạo Vân, thì vết thương của hắn cũng không nặng như tưởng tượng.</w:t>
      </w:r>
    </w:p>
    <w:p>
      <w:pPr>
        <w:pStyle w:val="BodyText"/>
      </w:pPr>
      <w:r>
        <w:t xml:space="preserve">“Vì cái gì?”</w:t>
      </w:r>
    </w:p>
    <w:p>
      <w:pPr>
        <w:pStyle w:val="BodyText"/>
      </w:pPr>
      <w:r>
        <w:t xml:space="preserve">Phong Vân lấy tay che ngực, giống như là chết không nhắm mắt vậy.</w:t>
      </w:r>
    </w:p>
    <w:p>
      <w:pPr>
        <w:pStyle w:val="BodyText"/>
      </w:pPr>
      <w:r>
        <w:t xml:space="preserve">“Bởi vì cơ thể của tôi có năng lực tự lành siêu hạng!” Phương Hạo Vân mở miệng nói: “Bây giờ ông có thể nhắm mắt.”</w:t>
      </w:r>
    </w:p>
    <w:p>
      <w:pPr>
        <w:pStyle w:val="BodyText"/>
      </w:pPr>
      <w:r>
        <w:t xml:space="preserve">Sau khi nói xong, Phương Hạo Vân vung tay lên, trực tiếp chặt đầu của Phong Vân xuống.</w:t>
      </w:r>
    </w:p>
    <w:p>
      <w:pPr>
        <w:pStyle w:val="BodyText"/>
      </w:pPr>
      <w:r>
        <w:t xml:space="preserve">“Ngu xuẩn!” Trong đôi mắt của Phương Hạo Vân hiện lên một sự khinh thường...</w:t>
      </w:r>
    </w:p>
    <w:p>
      <w:pPr>
        <w:pStyle w:val="BodyText"/>
      </w:pPr>
      <w:r>
        <w:t xml:space="preserve">Thiên Phạt thành không lớn, cho nên tin tức truyền rất nhanh, ngay sau khi Phương Hạo Vân vừa rời khỏi xác của Phong Vân được vài phút, cái chết của Phong Vân liền được truyền khắp toàn bộ Thiên Phạt thành.</w:t>
      </w:r>
    </w:p>
    <w:p>
      <w:pPr>
        <w:pStyle w:val="BodyText"/>
      </w:pPr>
      <w:r>
        <w:t xml:space="preserve">Giống như lần trước, cái chết của Phong Vân khiến cho Thiên Phạt thành nổi sóng, có điều võ sĩ ở Phong thành lại có vẻ bình tĩnh, cũng không có xuất hiện rối loạn gì.</w:t>
      </w:r>
    </w:p>
    <w:p>
      <w:pPr>
        <w:pStyle w:val="BodyText"/>
      </w:pPr>
      <w:r>
        <w:t xml:space="preserve">Hiển nhiên, Phong thành cũng đã bị người ta khống chế.</w:t>
      </w:r>
    </w:p>
    <w:p>
      <w:pPr>
        <w:pStyle w:val="BodyText"/>
      </w:pPr>
      <w:r>
        <w:t xml:space="preserve">Tương đối mà nói, chỉ có phản ứng của Hoa thành là hơi bối rối. Trong biệt thự Hoa thành thậm chí là còn có cảm giác chó gà bay nhảy, Hoa Thiết Thụ hầu như đã triệu tập tất cả võ sĩ ngoài thành về.</w:t>
      </w:r>
    </w:p>
    <w:p>
      <w:pPr>
        <w:pStyle w:val="BodyText"/>
      </w:pPr>
      <w:r>
        <w:t xml:space="preserve">Nói cách khác, Hoa Thiết Thụ hơi sợ hãi, bởi vì ám ảnh về cái chết đã phủ lên trên đầu hắn. Trong bốn thành chủ, Phong Vân và Tuyết Như Vân đã chết. Còn Nguyệt Nha Nhi lại là tình nhân của Phương Hạo Vân. Bốn thành chủ vốn uy phong không ai bì nổi bây giờ lại trở nên lặng lẽ như vậy.</w:t>
      </w:r>
    </w:p>
    <w:p>
      <w:pPr>
        <w:pStyle w:val="BodyText"/>
      </w:pPr>
      <w:r>
        <w:t xml:space="preserve">Hy vọng duy nhất của Hoa Thiết Thụ bây giờ chính là lão bất tử giết chết Phương Hạo Vân sớm một chút, nhưng mà lão bất tử không có hành tung rõ ràng, hầu hết đều là hắn ta chủ động hiện thân liên hệ với bọn họ.</w:t>
      </w:r>
    </w:p>
    <w:p>
      <w:pPr>
        <w:pStyle w:val="BodyText"/>
      </w:pPr>
      <w:r>
        <w:t xml:space="preserve">Trong vòng mười phút thôi mà Hoa Thiết Thụ đã phái ra bảy tám người rồi, nhưng cũng không liên hệ được.</w:t>
      </w:r>
    </w:p>
    <w:p>
      <w:pPr>
        <w:pStyle w:val="BodyText"/>
      </w:pPr>
      <w:r>
        <w:t xml:space="preserve">Có đôi khi, còn sống còn đau khổ hơn cả chết.</w:t>
      </w:r>
    </w:p>
    <w:p>
      <w:pPr>
        <w:pStyle w:val="BodyText"/>
      </w:pPr>
      <w:r>
        <w:t xml:space="preserve">Mưa ngoài cửa sổ kéo dài tầm tả, nhưng Hoa Thiết Thụ bên trong cửa sổ cũng đang đổ mồ hôi đầm đìa. Hắn ta bây giờ giống như một con kiến đang ở trong cái chảo nóng vậy.</w:t>
      </w:r>
    </w:p>
    <w:p>
      <w:pPr>
        <w:pStyle w:val="BodyText"/>
      </w:pPr>
      <w:r>
        <w:t xml:space="preserve">“Ông chử, đến giờ vẫn không có tin tức gì cả sao?” Lão quản gia Hoa bá đi đên trước mặt Hoa Thiết Thụ, nói: “Ông chủ, ông đừng lo lắng, cùng lắm thì trong khoảng thời gian này tạm thời không rời khỏi biệt thự, tôi không tin rằng Phương Hạo Vân có thể chạy đến đây gây chuyện.”</w:t>
      </w:r>
    </w:p>
    <w:p>
      <w:pPr>
        <w:pStyle w:val="BodyText"/>
      </w:pPr>
      <w:r>
        <w:t xml:space="preserve">“Tình huống hộ vệ thế nào?” Hoa Thiết Thụ sốt ruột hỏi.</w:t>
      </w:r>
    </w:p>
    <w:p>
      <w:pPr>
        <w:pStyle w:val="BodyText"/>
      </w:pPr>
      <w:r>
        <w:t xml:space="preserve">“Cũng đã bố trí hơn gấp ba lần bình thường rồi.” Hoa bá nói: “Chỉ sợ thằng nhóc Phương Hạo Vân không đến thôi, chỉ cần hắn đến thì có đi mà không có về”</w:t>
      </w:r>
    </w:p>
    <w:p>
      <w:pPr>
        <w:pStyle w:val="BodyText"/>
      </w:pPr>
      <w:r>
        <w:t xml:space="preserve">“Hoa bá, không thể chủ quan. Phong Vân, Tuyết Như Vân đều chết trong tay hắn, có thể thấy được năng lực của hắn. Như vậy đi, toàn bộ rút về, triệu tập tất cả Phong thành võ sĩ về đây”</w:t>
      </w:r>
    </w:p>
    <w:p>
      <w:pPr>
        <w:pStyle w:val="BodyText"/>
      </w:pPr>
      <w:r>
        <w:t xml:space="preserve">“Còn những võ sĩ đang chấp hành nhiệm vụ?” Hoa bá khó xử hỏi.</w:t>
      </w:r>
    </w:p>
    <w:p>
      <w:pPr>
        <w:pStyle w:val="BodyText"/>
      </w:pPr>
      <w:r>
        <w:t xml:space="preserve">“Chấp hành nhiệm vụ cái gì?” Hoa Thiết Thụ cả giận nói: “Ông nghe rõ cho tôi, mặc kệ là chấp hành nhiệm vụ gì, cũng phải kêu trở về cho tôi Bây giờ Phong thành chúng ta đang ở trong cảnh sống chết, không thể qua loa được”</w:t>
      </w:r>
    </w:p>
    <w:p>
      <w:pPr>
        <w:pStyle w:val="BodyText"/>
      </w:pPr>
      <w:r>
        <w:t xml:space="preserve">Khác với Hoa Thiết Thụ, bây giờ Phương Hạo Vân đang khá nhàn nhã, không để ý đến nghị luận và chỉ trỏ của người khác, hắn trở về khách sạn.</w:t>
      </w:r>
    </w:p>
    <w:p>
      <w:pPr>
        <w:pStyle w:val="BodyText"/>
      </w:pPr>
      <w:r>
        <w:t xml:space="preserve">Buổi tối, Hương Hương tìm đến đây, từ trên mặt cô ta có thể nhìn ra, đối với việc Phong Vân chết, cô ta rất là kinh ngạc.</w:t>
      </w:r>
    </w:p>
    <w:p>
      <w:pPr>
        <w:pStyle w:val="BodyText"/>
      </w:pPr>
      <w:r>
        <w:t xml:space="preserve">“Phương thiếu gia, hay lắm, anh thật lợi hại.” Hương Hương thuận tay đóng cửa phòng lại, đặt mông ngồi xuống lòng ngực của Phương Hạo Vân, hai tay ôm lấy cổ hắn, nói: “Phương thiếu gia, người ta muốn.”</w:t>
      </w:r>
    </w:p>
    <w:p>
      <w:pPr>
        <w:pStyle w:val="BodyText"/>
      </w:pPr>
      <w:r>
        <w:t xml:space="preserve">Khóe miệng của Phương Hạo Vân hiện lên một nụ cười nghiền ngẫm, nói: “Hương Hương, nghe nói gia tộc Morgan các người đã chọn xong tộc trưởng mới, cô có thể nói cho tôi biết tình huống cụ thể chứ?”</w:t>
      </w:r>
    </w:p>
    <w:p>
      <w:pPr>
        <w:pStyle w:val="BodyText"/>
      </w:pPr>
      <w:r>
        <w:t xml:space="preserve">Nghe Phương Hạo Vân nói vậy, thân thể của Hương Hương hơi run lên, có điều chỉ trong nháy mắt đã khôi phục lại bình thường: “Phương thiếu gia,em không biết anh đang nói cái gì cả. Em đi tắm trước, anh chờ em. tối nay em không tính rời đi đâu.”</w:t>
      </w:r>
    </w:p>
    <w:p>
      <w:pPr>
        <w:pStyle w:val="BodyText"/>
      </w:pPr>
      <w:r>
        <w:t xml:space="preserve">Nói xong, Hương Hương liền xoay người vào phòng tắm.</w:t>
      </w:r>
    </w:p>
    <w:p>
      <w:pPr>
        <w:pStyle w:val="BodyText"/>
      </w:pPr>
      <w:r>
        <w:t xml:space="preserve">Chỉ lát sau, trong phòng tắm truyền ra tiếng nước chảy, và trong hơi thở của cô gái trong phòng tắm truyền ra những tiếng rên rỉ nhỏ. Hơn nữa âm thanh càng lúc càng lớn, kích thích thần kinh của Phương Hạo Vân</w:t>
      </w:r>
    </w:p>
    <w:p>
      <w:pPr>
        <w:pStyle w:val="BodyText"/>
      </w:pPr>
      <w:r>
        <w:t xml:space="preserve">Hương Hương cầm vòi sen trong tay, nhắm ngay phần dưới của mình, dòng nước ấm ấy bắn thẳng vào, làm cho cô cảm thấy đặc biệt thoải mái.</w:t>
      </w:r>
    </w:p>
    <w:p>
      <w:pPr>
        <w:pStyle w:val="BodyText"/>
      </w:pPr>
      <w:r>
        <w:t xml:space="preserve">“Chẳng lẽ hắn đã biết?”</w:t>
      </w:r>
    </w:p>
    <w:p>
      <w:pPr>
        <w:pStyle w:val="BodyText"/>
      </w:pPr>
      <w:r>
        <w:t xml:space="preserve">Nhớ đến lời nói trước đó của Phương Hạo Vân, tâm tình của Hương Hương trở nên hồi hộp, thậm chí là hơi run rẩy.</w:t>
      </w:r>
    </w:p>
    <w:p>
      <w:pPr>
        <w:pStyle w:val="BodyText"/>
      </w:pPr>
      <w:r>
        <w:t xml:space="preserve">“Không có khả năng, hắn không có chứng cứ.” Rất nhanh, Hương Hương đã bỏ qua ý niệm này trong đầu, và bắt dầu chú ý tắm rửa. Không biết vì sao, từ sau khi kết hợp với Phương Hạo Vân xong, thân thể của cô bắt đầu nảy sinh những nhu cầu sinh lý không tự chủ. Hôm nay cô chủ động đến đây tìm Phương Hạo Vân, một là hỏi thăm tin tức, hai là chủ động đòi yêu.</w:t>
      </w:r>
    </w:p>
    <w:p>
      <w:pPr>
        <w:pStyle w:val="Compact"/>
      </w:pPr>
      <w:r>
        <w:br w:type="textWrapping"/>
      </w:r>
      <w:r>
        <w:br w:type="textWrapping"/>
      </w:r>
    </w:p>
    <w:p>
      <w:pPr>
        <w:pStyle w:val="Heading2"/>
      </w:pPr>
      <w:bookmarkStart w:id="717" w:name="chương-24-dạy-dỗ-hương-hương"/>
      <w:bookmarkEnd w:id="717"/>
      <w:r>
        <w:t xml:space="preserve">695. Chương 24: Dạy Dỗ Hương Hương</w:t>
      </w:r>
    </w:p>
    <w:p>
      <w:pPr>
        <w:pStyle w:val="Compact"/>
      </w:pPr>
      <w:r>
        <w:br w:type="textWrapping"/>
      </w:r>
      <w:r>
        <w:br w:type="textWrapping"/>
      </w:r>
      <w:r>
        <w:t xml:space="preserve">Lúc trước, cô chưa từng có cảm giác như vậy.</w:t>
      </w:r>
    </w:p>
    <w:p>
      <w:pPr>
        <w:pStyle w:val="BodyText"/>
      </w:pPr>
      <w:r>
        <w:t xml:space="preserve">“Phương thiếu gia. em muốn.” Tay của Hương Hương không tự chủ đưa lên một bên ngực và ở dưới thân mình, hai chổ mẫn cảm nhất của cơ thể, một cảm giác tê tái xông thẳng lên não của cô, làm cho cô có cảm giác mê muội.</w:t>
      </w:r>
    </w:p>
    <w:p>
      <w:pPr>
        <w:pStyle w:val="BodyText"/>
      </w:pPr>
      <w:r>
        <w:t xml:space="preserve">Khi tự vuốt ve, âm thanh rên rỉ của Hương Hương càng lúc càng lớn, khiến cho Phương Hạo Vân thậm chí muốn vọt vào đặt cô xuống dưới thân để mà chơi đùa.</w:t>
      </w:r>
    </w:p>
    <w:p>
      <w:pPr>
        <w:pStyle w:val="BodyText"/>
      </w:pPr>
      <w:r>
        <w:t xml:space="preserve">Kêu to một tiếng, ở dưới của Hương Hương đã phun ra một dòng nước nóng, và dưới tác dụng của dòng nước từ vòi sen, nó nhanh chóng bị pha loãng đi.</w:t>
      </w:r>
    </w:p>
    <w:p>
      <w:pPr>
        <w:pStyle w:val="BodyText"/>
      </w:pPr>
      <w:r>
        <w:t xml:space="preserve">Sau khi hồi phục lại tinh thần, cô vội vàng dùng khăn lau khô thân mình, mặc cái áo sơ mi ngắn tay treo trong phòng tắm của Phương Hạo Vân.</w:t>
      </w:r>
    </w:p>
    <w:p>
      <w:pPr>
        <w:pStyle w:val="BodyText"/>
      </w:pPr>
      <w:r>
        <w:t xml:space="preserve">Cầm lấy khăn, vừa lau mái tóc đen dài của mình, Hương Hương vừa đi đến bên cạnh Phương Hạo Vân: “Đồ của anh em mặc rất vừa.”</w:t>
      </w:r>
    </w:p>
    <w:p>
      <w:pPr>
        <w:pStyle w:val="BodyText"/>
      </w:pPr>
      <w:r>
        <w:t xml:space="preserve">Thể hình của Phương Hạo Vân không lớn, ngược lại còn khá là nhỏ con, cho nên quần áo của hắn chỉ lớn hơn một số so với đồ nữ. Vì thế cái áo sơ mi ngắn tay của hắn mặc trên người Hương Hương, có thể làm áo ngủ luôn.</w:t>
      </w:r>
    </w:p>
    <w:p>
      <w:pPr>
        <w:pStyle w:val="BodyText"/>
      </w:pPr>
      <w:r>
        <w:t xml:space="preserve">Bởi vì trên người Hương Hương vẫn còn dính nước, cho nên khi mặc áo vào liền bị dính nước vào người, làm lộ thân thể hoàn mỹ hấp dẫn ra ngoài.</w:t>
      </w:r>
    </w:p>
    <w:p>
      <w:pPr>
        <w:pStyle w:val="BodyText"/>
      </w:pPr>
      <w:r>
        <w:t xml:space="preserve">Nhất là hai nụ hoa trước ngực, hầu như là đã chọt thẳng lên cao, đứng ở góc độ của Phương Hạo Vân có thể thấy rất rõ ràng. Đưa mắt nhìn xuống dưới, vòng eo tinh tế, thọn gọn không dư thừa, bụng phẳng da mịn. Hai chân thon dài, mông to tròn, mặc dù đã bị cái áo sơ mi che lại rồi, nhưng cũng không thể che đậy được cái hấp dẫn của nó.</w:t>
      </w:r>
    </w:p>
    <w:p>
      <w:pPr>
        <w:pStyle w:val="BodyText"/>
      </w:pPr>
      <w:r>
        <w:t xml:space="preserve">Xuyên qua góc áo, hắn thậm chí có thể nhìn thấy được dấu vết của cái quần lót màu đen.</w:t>
      </w:r>
    </w:p>
    <w:p>
      <w:pPr>
        <w:pStyle w:val="BodyText"/>
      </w:pPr>
      <w:r>
        <w:t xml:space="preserve">Hai mắt của Phương Hạo Vân mở to ra, nhìn cô mà không chớp mắt. Hương Hương ý thức được hắn đang nhìn mình, trong lòng âm thầm bật cười, nói: “Phương thiếu gia, sao anh cứ nhìn chằm chằm người ta vậy?”</w:t>
      </w:r>
    </w:p>
    <w:p>
      <w:pPr>
        <w:pStyle w:val="BodyText"/>
      </w:pPr>
      <w:r>
        <w:t xml:space="preserve">Phương Hạo Vân nuốt nước miếng cái ực, cười nói: “Cô gợi cảm mê người như vậy, tôi không nhìn cô thì nhìn ai?”</w:t>
      </w:r>
    </w:p>
    <w:p>
      <w:pPr>
        <w:pStyle w:val="BodyText"/>
      </w:pPr>
      <w:r>
        <w:t xml:space="preserve">“Phương thiếu gia, nghe anh nói như vậy, trong lòng em rất vui vẻ. Anh biết không? Cơ thể của em chưa từng bị người đàn ông nào nhìn qua cả” Hương Hương đùa nghịch thân thể, cố ý biểu lộ đường cong cơ thể ra trước mặt Phương Hạo Vân, có cảm giác giống như là vũ nữ thoát y vậy. Có điều, thân thể của cô quả thật có phải ra sự hấp dẫn kinh người.</w:t>
      </w:r>
    </w:p>
    <w:p>
      <w:pPr>
        <w:pStyle w:val="BodyText"/>
      </w:pPr>
      <w:r>
        <w:t xml:space="preserve">Phương Hạo Vân đến sát bên người Hương Hương, kéo tay cô, nói: “Hương Hương, nếu tối nay cô đã tính ngủ lại, vậy phải chuẩn bị tâm lý thật tốt.”</w:t>
      </w:r>
    </w:p>
    <w:p>
      <w:pPr>
        <w:pStyle w:val="BodyText"/>
      </w:pPr>
      <w:r>
        <w:t xml:space="preserve">Hương Hương bỏ tay hắn ra, nói: “Anh nghĩ em sợ anh à Đại chiến ba ngàn hiệp, em cũng không khiếp sợ gì.”</w:t>
      </w:r>
    </w:p>
    <w:p>
      <w:pPr>
        <w:pStyle w:val="BodyText"/>
      </w:pPr>
      <w:r>
        <w:t xml:space="preserve">“Haha!”</w:t>
      </w:r>
    </w:p>
    <w:p>
      <w:pPr>
        <w:pStyle w:val="BodyText"/>
      </w:pPr>
      <w:r>
        <w:t xml:space="preserve">Phương Hạo Vân ôm ngang Hương Hương, nói: “Không tồi, không tồi, tôi thích đàn bà như vậy.” Nói xong, Phương Hạo Vân ôm Hương Hương đặt ngang người, bàn tay sờ về hướng mông to của cô, bóp nhẹ một cái, ngón tay của hắn khẽ vuốt ve giữa cái khe rãnh ở mông. Hương Hương rên yêu kiều một tiếng, cái mông thỉnh thoảng nâng lên hạ xuống, thẹn thùng nói: “Phương thiếu gia, anh thật là biến thái, không thể tưởng được, anh còn thích như vậy.”</w:t>
      </w:r>
    </w:p>
    <w:p>
      <w:pPr>
        <w:pStyle w:val="BodyText"/>
      </w:pPr>
      <w:r>
        <w:t xml:space="preserve">Phương Hạo Vân ôm cô vào ngực, cười nói: “Chẳng lẽ cô không thích kích thích?”</w:t>
      </w:r>
    </w:p>
    <w:p>
      <w:pPr>
        <w:pStyle w:val="BodyText"/>
      </w:pPr>
      <w:r>
        <w:t xml:space="preserve">“Đương nhiên thích!”</w:t>
      </w:r>
    </w:p>
    <w:p>
      <w:pPr>
        <w:pStyle w:val="BodyText"/>
      </w:pPr>
      <w:r>
        <w:t xml:space="preserve">Hương Hương liếc mị nhìn Phương Hạo Vân mọt cái, đột nhiên dùng hai tay nâng mặt hắn lên, miệng hôn nhiệt liệt lên môi hắn, nói đứt quãng: “Phương thiếu gia. làm cho em thoải mái đi. làm cho em sung sướng đi.”</w:t>
      </w:r>
    </w:p>
    <w:p>
      <w:pPr>
        <w:pStyle w:val="BodyText"/>
      </w:pPr>
      <w:r>
        <w:t xml:space="preserve">Phương Hạo Vân nghe thấy thế, âm thầm cười lạnh, ngón tay bắt đầu xoa nắn nhanh hơn, và tiếng thở gấp của đàn bà càng lúc càng lớn, ánh mắt cũng trở nên mê ly hơn.</w:t>
      </w:r>
    </w:p>
    <w:p>
      <w:pPr>
        <w:pStyle w:val="BodyText"/>
      </w:pPr>
      <w:r>
        <w:t xml:space="preserve">“Phương thiếu gia. nhanh lên.”</w:t>
      </w:r>
    </w:p>
    <w:p>
      <w:pPr>
        <w:pStyle w:val="BodyText"/>
      </w:pPr>
      <w:r>
        <w:t xml:space="preserve">Dưới sự thúc giục, Phương Hạo Vân chấm dứt trò dùng tay, bắt đầu đâm vào, và cô ta liền kêu tao một tiếng, bắt đầu nhấp eo liên tục phối hợp với sự chinh phạt của hắn.</w:t>
      </w:r>
    </w:p>
    <w:p>
      <w:pPr>
        <w:pStyle w:val="BodyText"/>
      </w:pPr>
      <w:r>
        <w:t xml:space="preserve">Và tình cảm mãnh liệt lập tức tràn về phòng.</w:t>
      </w:r>
    </w:p>
    <w:p>
      <w:pPr>
        <w:pStyle w:val="BodyText"/>
      </w:pPr>
      <w:r>
        <w:t xml:space="preserve">Ước chừng khoảng bốn mươi phút sau, Hương Hương mới được lên mây, đạt được cảm giác cực khoái.</w:t>
      </w:r>
    </w:p>
    <w:p>
      <w:pPr>
        <w:pStyle w:val="BodyText"/>
      </w:pPr>
      <w:r>
        <w:t xml:space="preserve">Cùng lúc đó, cô xoay người lại nhét tiểu Hạo Vân vào miệng, bắt đầu phun ra nuốt vào, cô không muốn lãng phí cái chất ngọt ngọt kia.</w:t>
      </w:r>
    </w:p>
    <w:p>
      <w:pPr>
        <w:pStyle w:val="BodyText"/>
      </w:pPr>
      <w:r>
        <w:t xml:space="preserve">Sau khi tất cả đã chấm dứt, mọi thứ đều trở lại bình thường, Hương Hương giống như một con mèo nhỏ cuộn mình lại nằm trong lòng ngực của Phương Hạo Vân, vẻ mặt đầy hạnh phúc.</w:t>
      </w:r>
    </w:p>
    <w:p>
      <w:pPr>
        <w:pStyle w:val="BodyText"/>
      </w:pPr>
      <w:r>
        <w:t xml:space="preserve">Hương Hương rất thích cái cảm giác này, nhưng cô rất rõ ràng, cuộc sống như vậy không có khả năng kéo dài. Cô có sứ mệnh của mình, trước khi sứ mệnh hoàn thành, thì cô không có khả năng được tự do.</w:t>
      </w:r>
    </w:p>
    <w:p>
      <w:pPr>
        <w:pStyle w:val="BodyText"/>
      </w:pPr>
      <w:r>
        <w:t xml:space="preserve">Mà sứ mệnh đó, nằm trên người đàn ông bên cạnh cô.</w:t>
      </w:r>
    </w:p>
    <w:p>
      <w:pPr>
        <w:pStyle w:val="BodyText"/>
      </w:pPr>
      <w:r>
        <w:t xml:space="preserve">“Hương Hương, nói cho tôi biết, tộc trưởng mới lên của gia tộc Morgan là ai?” Bàn tay to của Phương Hạo Vân vuốt ve sau lưng cô, bắt đầu hỏi.</w:t>
      </w:r>
    </w:p>
    <w:p>
      <w:pPr>
        <w:pStyle w:val="BodyText"/>
      </w:pPr>
      <w:r>
        <w:t xml:space="preserve">Hương Hương đột nhiên nghe Phương Hạo Vân hỏi như vậy, thân thể lập tức run lên, bình tĩnh lại tâm tình, Hương Hương cắn môi nói: “Phương thiếu gia, anh lại nói bậy rồi, em không biết anh đang nói gì cả. Cái gì mà gia tộc Morgan, Hương Hương sinh ra và lớn lên tại gia tộc thủ hộ này mà.”</w:t>
      </w:r>
    </w:p>
    <w:p>
      <w:pPr>
        <w:pStyle w:val="BodyText"/>
      </w:pPr>
      <w:r>
        <w:t xml:space="preserve">“Haha!”</w:t>
      </w:r>
    </w:p>
    <w:p>
      <w:pPr>
        <w:pStyle w:val="BodyText"/>
      </w:pPr>
      <w:r>
        <w:t xml:space="preserve">Bàn tay của Phương Hạo Vân nắm lên trên bộ ngực của cô, dùng sức bóp một cái, đôi mắt phát sáng: “Hương Hương, tôi không thích đàn bà nói dối, lai lịch của cô tôi rất rõ ràng, nói cho tôi biết tộc trưởng của gia tộc Morgan rốt cục là ai? Trong Thiên Phạt thành rốt cục còn bao nhiêu đồng bọn của cô?”</w:t>
      </w:r>
    </w:p>
    <w:p>
      <w:pPr>
        <w:pStyle w:val="BodyText"/>
      </w:pPr>
      <w:r>
        <w:t xml:space="preserve">“Em thật sự không biết anh đang nói gì mà?” Hương Hương cố gắng làm cho mình bình tĩnh lại.</w:t>
      </w:r>
    </w:p>
    <w:p>
      <w:pPr>
        <w:pStyle w:val="BodyText"/>
      </w:pPr>
      <w:r>
        <w:t xml:space="preserve">“Hừ!”</w:t>
      </w:r>
    </w:p>
    <w:p>
      <w:pPr>
        <w:pStyle w:val="BodyText"/>
      </w:pPr>
      <w:r>
        <w:t xml:space="preserve">Trong đôi mắt của Phương Hạo Vân hiện lên sự tức giận, khóe miệng hiện lên sự tàn nhẫn: “Cơ hội tôi đã cho rồi, nếu cô không biết nắm bắt, thì đừng trách tôi không biết thương hoa tiếc ngọc.”</w:t>
      </w:r>
    </w:p>
    <w:p>
      <w:pPr>
        <w:pStyle w:val="BodyText"/>
      </w:pPr>
      <w:r>
        <w:t xml:space="preserve">Cảm nhận được sự tức giận và sát khí trên người Phương Hạo Vân, từ trong đáy lòng của Hương Hương sinh ra một nổi sợ hãi, có điều cô vẫn cắn môi nói: “Phương thiếu gia, cho dù anh thật sự giết em, em cũng không biết anh đang nói gì cả? Hương Hương chỉ là một cô gái, em chỉ hy vọng có thể làm bạn bên cạnh anh, về phần những chuyện khác, em không muốn lo.”</w:t>
      </w:r>
    </w:p>
    <w:p>
      <w:pPr>
        <w:pStyle w:val="BodyText"/>
      </w:pPr>
      <w:r>
        <w:t xml:space="preserve">Phương Hạo Vân đè cô xuống, tay to không ngừng xoa nắn bộ ngực của cô, khóe miệng hiện lên một nụ cười: “Hương Hương, tôi biết võ sĩ chữ Vương các người tương đối trung thành, nhưng cô đừng quên, thân phận của cô đã lộ. Bây giờ cô nằm trong tay tôi, chỉ cần tôi muốn, lúc nào tôi cũng có thể làm cho cô tan xương nát thịt. Hoặc là sống không bằng chết.”</w:t>
      </w:r>
    </w:p>
    <w:p>
      <w:pPr>
        <w:pStyle w:val="BodyText"/>
      </w:pPr>
      <w:r>
        <w:t xml:space="preserve">“A.” Không biết là cố ý hay là do động dục, mà trong hơi thở của Hương Hương lại truyền ra tiếng rên rỉ, nhìn Phương Hạo Vân nói: “Phương thiếu gia. làm em đi.”</w:t>
      </w:r>
    </w:p>
    <w:p>
      <w:pPr>
        <w:pStyle w:val="BodyText"/>
      </w:pPr>
      <w:r>
        <w:t xml:space="preserve">“Hắc hắc!”</w:t>
      </w:r>
    </w:p>
    <w:p>
      <w:pPr>
        <w:pStyle w:val="BodyText"/>
      </w:pPr>
      <w:r>
        <w:t xml:space="preserve">Phương Hạo Vân cười một tiếng, đột nhiên lật cô lại, bắt cô đưa lưng về hướng mình, nhếch mông lên: “Hương Hương, cô không phải thích kích thích sao? Bây giờ tôi sẽ cho cô kích thích thật sự.” Nói xong, Phương Hạo Vân liền đâm thẳng vào trong lổ còn lại của cô, một cảm giác đau đớn lập tức lan tràn trong lòng. Hương Hương không nhịn được kêu lên, ý muốn thoát khỏi sự xâm phạm của Phương Hạo Vân, nhưng Phương Hạo Vân đã sớm đoán được điều đó, cho nên nhanh tay điểm huyệt cô lại, làm cho thân thể của cô không thể nhúc nhích.</w:t>
      </w:r>
    </w:p>
    <w:p>
      <w:pPr>
        <w:pStyle w:val="BodyText"/>
      </w:pPr>
      <w:r>
        <w:t xml:space="preserve">Phương Hạo Vân cố ý tàn phá Hương Hương, cho nên biết rõ Hương Hương rất đau, nhưng hắn cũng không chút thương tiếc, động tác vừa nhanh vừa mạnh.</w:t>
      </w:r>
    </w:p>
    <w:p>
      <w:pPr>
        <w:pStyle w:val="BodyText"/>
      </w:pPr>
      <w:r>
        <w:t xml:space="preserve">“Phương thiếu gia. tha em.” Hương Hương đành phải cầu xin.</w:t>
      </w:r>
    </w:p>
    <w:p>
      <w:pPr>
        <w:pStyle w:val="BodyText"/>
      </w:pPr>
      <w:r>
        <w:t xml:space="preserve">“Hắc hắc, thật là kích thích.” Phương Hạo Vân đưa tay đánh lên cặp mông trắng tuyết của cô vài cái, tiếp tục thúc đẩy và chinh phạt.</w:t>
      </w:r>
    </w:p>
    <w:p>
      <w:pPr>
        <w:pStyle w:val="BodyText"/>
      </w:pPr>
      <w:r>
        <w:t xml:space="preserve">Cũng may đây là Hương Hương, nếu đổi lại là người bình thường chắc đã ngất xỉu lâu rồi.</w:t>
      </w:r>
    </w:p>
    <w:p>
      <w:pPr>
        <w:pStyle w:val="BodyText"/>
      </w:pPr>
      <w:r>
        <w:t xml:space="preserve">Phải biết rằng, tiểu Hạo Vân rất thô và cứng, lại còn to nữa chứ, cái lổ thứ hai của Hương Hương lại nhỏ và tinh xảo, quả thật không chịu nổi sự tàn phá của nó.</w:t>
      </w:r>
    </w:p>
    <w:p>
      <w:pPr>
        <w:pStyle w:val="BodyText"/>
      </w:pPr>
      <w:r>
        <w:t xml:space="preserve">Sau một phen bị tàn phá, toàn thân Hương Hương hầu như đã ướt đẫm mồ hôi.</w:t>
      </w:r>
    </w:p>
    <w:p>
      <w:pPr>
        <w:pStyle w:val="BodyText"/>
      </w:pPr>
      <w:r>
        <w:t xml:space="preserve">Cô thở hổn hển liên tục, trong đôi mắt chảy ra những giọt nước đau khổ và khuất nhục. Có vài lần cô động sát ý, nhưng nhớ lại sứ mệnh của mình, cô đành phải tiếp tục chịu đựng.</w:t>
      </w:r>
    </w:p>
    <w:p>
      <w:pPr>
        <w:pStyle w:val="BodyText"/>
      </w:pPr>
      <w:r>
        <w:t xml:space="preserve">Hơn nữa, đối phó Phương Hạo Vân, bản thân cô không có nắm chắc tuyệt đối.</w:t>
      </w:r>
    </w:p>
    <w:p>
      <w:pPr>
        <w:pStyle w:val="BodyText"/>
      </w:pPr>
      <w:r>
        <w:t xml:space="preserve">“Kích thích không?”</w:t>
      </w:r>
    </w:p>
    <w:p>
      <w:pPr>
        <w:pStyle w:val="BodyText"/>
      </w:pPr>
      <w:r>
        <w:t xml:space="preserve">Phương Hạo Vân cười một tiếng, tiếp tục bắt Hương Hương duy trì tư thế này, chân khí trong bàn tay kích phát ra, nhẹ nhàng vỗ về chổ bị hắn tàn phá ấy.</w:t>
      </w:r>
    </w:p>
    <w:p>
      <w:pPr>
        <w:pStyle w:val="BodyText"/>
      </w:pPr>
      <w:r>
        <w:t xml:space="preserve">Và cái chổ đang sưng đỏ ấy dưới tác dụng của chân khí nội gia, bắt đầu khôi phục lại nguyên trạng.</w:t>
      </w:r>
    </w:p>
    <w:p>
      <w:pPr>
        <w:pStyle w:val="BodyText"/>
      </w:pPr>
      <w:r>
        <w:t xml:space="preserve">Sau khi đã làm chán chê, Phương Hạo Vân lại vứt cô ra giường, nói: “Hương Hương, thiên đàng hay địa ngục, là tùy vào chọn lựa của cô.”</w:t>
      </w:r>
    </w:p>
    <w:p>
      <w:pPr>
        <w:pStyle w:val="BodyText"/>
      </w:pPr>
      <w:r>
        <w:t xml:space="preserve">“Phương thiếu gia, em thật sự không biết anh đang nói gì mà?” Hương Hương cố gắng khống chế nhịp tim của mình, cố gắng làm cho vẻ mặt của mình bình thường.</w:t>
      </w:r>
    </w:p>
    <w:p>
      <w:pPr>
        <w:pStyle w:val="BodyText"/>
      </w:pPr>
      <w:r>
        <w:t xml:space="preserve">“Bốp!” Một tiếng.</w:t>
      </w:r>
    </w:p>
    <w:p>
      <w:pPr>
        <w:pStyle w:val="BodyText"/>
      </w:pPr>
      <w:r>
        <w:t xml:space="preserve">Phương Hạo Vân giơ tay lên tát một cái vào mặt của Hương Hương mà không hề có dấu hiệu báo trước.</w:t>
      </w:r>
    </w:p>
    <w:p>
      <w:pPr>
        <w:pStyle w:val="BodyText"/>
      </w:pPr>
      <w:r>
        <w:t xml:space="preserve">“Phương Hạo Vân, anh thật quá đáng.” Hương Hương nổi giận quát một tiếng, làm bộ tức giận, nhân cơ hội đứng dậy mặc quần áo chuẩn bị rời đi, nhưng mà, Phương Hạo Vân có thể để cho cô đi sao?</w:t>
      </w:r>
    </w:p>
    <w:p>
      <w:pPr>
        <w:pStyle w:val="BodyText"/>
      </w:pPr>
      <w:r>
        <w:t xml:space="preserve">“Khoan đã!”</w:t>
      </w:r>
    </w:p>
    <w:p>
      <w:pPr>
        <w:pStyle w:val="BodyText"/>
      </w:pPr>
      <w:r>
        <w:t xml:space="preserve">Phương Hạo Vân ngăn cản trước mặt Hương Hương, cười lạnh nói: “Cơ hội tôi đã cho cô, nhưng chính cô không biết quý trọng, vậy thì đừng trách tôi.”</w:t>
      </w:r>
    </w:p>
    <w:p>
      <w:pPr>
        <w:pStyle w:val="BodyText"/>
      </w:pPr>
      <w:r>
        <w:t xml:space="preserve">Vừa dứt lời, Phương Hạo Vân lại giơ tay tát một cái vào miệng của Hương Hương, nói: “Nói! Đồng bọn của cô còn có những ai? Nếu không, tôi cho cô sống không bằng chết.”</w:t>
      </w:r>
    </w:p>
    <w:p>
      <w:pPr>
        <w:pStyle w:val="BodyText"/>
      </w:pPr>
      <w:r>
        <w:t xml:space="preserve">“Tôi không biết!”</w:t>
      </w:r>
    </w:p>
    <w:p>
      <w:pPr>
        <w:pStyle w:val="BodyText"/>
      </w:pPr>
      <w:r>
        <w:t xml:space="preserve">Hương Hương nghiêm mặt nói: “Tôi thật sự không biết anh đang nói cái gì cả. Anh giết tôi đi, tôi thật sự nhìn lầm anh rồi.”</w:t>
      </w:r>
    </w:p>
    <w:p>
      <w:pPr>
        <w:pStyle w:val="BodyText"/>
      </w:pPr>
      <w:r>
        <w:t xml:space="preserve">“Đến lúc này rồi mà còn giả bộ với tôi.” Trong đôi mắt của Phương Hạo Vân hiện lên sát khí, đi đến điểm vài huyệt đạo trên người cô nói: “Kinh mạch nghịch lưu, tôi xem cô chống đỡ được bao lâu”</w:t>
      </w:r>
    </w:p>
    <w:p>
      <w:pPr>
        <w:pStyle w:val="BodyText"/>
      </w:pPr>
      <w:r>
        <w:t xml:space="preserve">“Phương thiếu gia, vì sao anh lại đối với tôi như vậy” Chân khí trong kinh mạch của Hương Hương vận chuyển ngược, khiến cho toàn thân xuất hiện sự đau đớn kịch liệt. Cái cơn đau này, so với lần rape ass khi nãy còn hơn cả trăm lần.</w:t>
      </w:r>
    </w:p>
    <w:p>
      <w:pPr>
        <w:pStyle w:val="BodyText"/>
      </w:pPr>
      <w:r>
        <w:t xml:space="preserve">“Hương Hương, đừng trách tôi, ai kêu cô là kẻ thù của tôi. Tôi và gia tộc Morgan không thể cùng tồn tại được. Cô là người của gia tộc Morgan, đương nhiên là phải chịu sự trả thù của tôi. Đau đớn chỉ mới bắt đầu thôi, về sau còn nhiều trò vui.” Phương Hạo Vân cười lạnh: “Vẫn là câu nói đó, thiên đường hay địa ngục, tự cô lựa chọn đi.”</w:t>
      </w:r>
    </w:p>
    <w:p>
      <w:pPr>
        <w:pStyle w:val="BodyText"/>
      </w:pPr>
      <w:r>
        <w:t xml:space="preserve">“Tôi thật sự không biết!” Hương Hương vẫn cắn môi nói.</w:t>
      </w:r>
    </w:p>
    <w:p>
      <w:pPr>
        <w:pStyle w:val="BodyText"/>
      </w:pPr>
      <w:r>
        <w:t xml:space="preserve">“Vậy tùy cô!”</w:t>
      </w:r>
    </w:p>
    <w:p>
      <w:pPr>
        <w:pStyle w:val="BodyText"/>
      </w:pPr>
      <w:r>
        <w:t xml:space="preserve">Phương Hạo Vân thản nhiên nói một tiếng, rồi không thèm để ý đến vẻ mặt đau đớn của Hương Hương nữa.</w:t>
      </w:r>
    </w:p>
    <w:p>
      <w:pPr>
        <w:pStyle w:val="BodyText"/>
      </w:pPr>
      <w:r>
        <w:t xml:space="preserve">Chỉ sau một hồi, khuôn mặt vốn thanh tú của Hương Hương đã trở nên dữ tợn, trong đôi mắt hiện lên sự hỗn độn.</w:t>
      </w:r>
    </w:p>
    <w:p>
      <w:pPr>
        <w:pStyle w:val="BodyText"/>
      </w:pPr>
      <w:r>
        <w:t xml:space="preserve">Phương Hạo Vân thấy thế, cảm thấy rằng mình ra tay chưa đủ tàn nhẫn.</w:t>
      </w:r>
    </w:p>
    <w:p>
      <w:pPr>
        <w:pStyle w:val="BodyText"/>
      </w:pPr>
      <w:r>
        <w:t xml:space="preserve">Thoáng do dự một chút, hắn đi đến đưa tay truyền chân khí vào đan điền của cô, và ngay lập tức, Hương Hương liền cảm thấy đau đớn gấp trăm lần truyền đến, không ngừng kêu to lên.</w:t>
      </w:r>
    </w:p>
    <w:p>
      <w:pPr>
        <w:pStyle w:val="BodyText"/>
      </w:pPr>
      <w:r>
        <w:t xml:space="preserve">“Đây chỉ mới là mở đầu!”</w:t>
      </w:r>
    </w:p>
    <w:p>
      <w:pPr>
        <w:pStyle w:val="BodyText"/>
      </w:pPr>
      <w:r>
        <w:t xml:space="preserve">Phương Hạo Vân bây giờ trống giống một ác ma, trong đôi mắt hắn không hề có cái gọi là thương hoa tiếc ngọc nữa, chỉ lộ ra vẻ tàn nhẫn và tàn nhẫn thôi.</w:t>
      </w:r>
    </w:p>
    <w:p>
      <w:pPr>
        <w:pStyle w:val="BodyText"/>
      </w:pPr>
      <w:r>
        <w:t xml:space="preserve">“ÁC MA!”</w:t>
      </w:r>
    </w:p>
    <w:p>
      <w:pPr>
        <w:pStyle w:val="BodyText"/>
      </w:pPr>
      <w:r>
        <w:t xml:space="preserve">Hương Hương oán hận nhìn Phương Hạo Vân, nói: “Vì sao anh lại đối với tôi như vậy, tôi thật sự không biết gì cả, anh tha cho tôi đi, chỉ cần tha cho tôi, cái gì tôi cũng đồng ý với anh.”</w:t>
      </w:r>
    </w:p>
    <w:p>
      <w:pPr>
        <w:pStyle w:val="BodyText"/>
      </w:pPr>
      <w:r>
        <w:t xml:space="preserve">“Võ sĩ chữ Vương quả thật là danh bất hư truyền.” Phương Hạo Vân suy nghĩ một chút rồi nói: “Hương Hương, cô nghĩ tôi có nên phế hết công phu của cô, sau đó đưa cô đi làm gái bao không?”</w:t>
      </w:r>
    </w:p>
    <w:p>
      <w:pPr>
        <w:pStyle w:val="BodyText"/>
      </w:pPr>
      <w:r>
        <w:t xml:space="preserve">Lời này vừa nói ra, thân thể của Hương Hương lập tức run rẩy kịch liệt.</w:t>
      </w:r>
    </w:p>
    <w:p>
      <w:pPr>
        <w:pStyle w:val="BodyText"/>
      </w:pPr>
      <w:r>
        <w:t xml:space="preserve">Thân là con gái, sở dĩ cô có thể sống bình yên trong cái thế giới này, hoàn toàn là nhờ vào công phu của cô. Mất đi công phu rồi, cô sẽ giống một phế nhân, không còn chút giá trị nào cả.</w:t>
      </w:r>
    </w:p>
    <w:p>
      <w:pPr>
        <w:pStyle w:val="BodyText"/>
      </w:pPr>
      <w:r>
        <w:t xml:space="preserve">Lòng cô hơi dao đ6ọng.</w:t>
      </w:r>
    </w:p>
    <w:p>
      <w:pPr>
        <w:pStyle w:val="BodyText"/>
      </w:pPr>
      <w:r>
        <w:t xml:space="preserve">Hương Hương không sợ chết, nhưng mà cái kiểu tra tấn sống không bằng chết của Phương Hạo Vân lại làm cho cô sợ hãi.</w:t>
      </w:r>
    </w:p>
    <w:p>
      <w:pPr>
        <w:pStyle w:val="BodyText"/>
      </w:pPr>
      <w:r>
        <w:t xml:space="preserve">Mất đi công phu rồi bị ngàn người đè, ngàn người cưỡi. Nghĩ đến cái cảnh đó, trong lòng Hương Hương không khỏi run lên.</w:t>
      </w:r>
    </w:p>
    <w:p>
      <w:pPr>
        <w:pStyle w:val="BodyText"/>
      </w:pPr>
      <w:r>
        <w:t xml:space="preserve">“Hiểu rõ rồi chứ? Bây giờ muốn làm sao?” Phương Hạo Vân luôn quan sát đến vẻ mặt của Hương Hương, chú ý đến những biểu hiện trong mắt của cô.</w:t>
      </w:r>
    </w:p>
    <w:p>
      <w:pPr>
        <w:pStyle w:val="BodyText"/>
      </w:pPr>
      <w:r>
        <w:t xml:space="preserve">“Tôi. anh giúp tôi giải trừ đau đớn đã.” Hương Hương cắn răng nói.</w:t>
      </w:r>
    </w:p>
    <w:p>
      <w:pPr>
        <w:pStyle w:val="BodyText"/>
      </w:pPr>
      <w:r>
        <w:t xml:space="preserve">Phương Hạo Vân nghe thấy thế, đi qua giải huyệt, hơn nữa còn đánh tan luồng chân khí đang khiến cô đau đớn kia.</w:t>
      </w:r>
    </w:p>
    <w:p>
      <w:pPr>
        <w:pStyle w:val="BodyText"/>
      </w:pPr>
      <w:r>
        <w:t xml:space="preserve">Ngay lập tức, đau đớn trên người Hương Hương liền biến mất, và đúng như lời Phương Hạo Vân nói, đúng là thiên đường và địa ngục.</w:t>
      </w:r>
    </w:p>
    <w:p>
      <w:pPr>
        <w:pStyle w:val="BodyText"/>
      </w:pPr>
      <w:r>
        <w:t xml:space="preserve">“Bây giờ có thể nói rồi chứ?” Khóe miệng của Phương Hạo Vân hiện lên một nụ cười: “tôi nhắc nhở cô một chút, đau đớn ấy chỉ là mở đầu thôi.”</w:t>
      </w:r>
    </w:p>
    <w:p>
      <w:pPr>
        <w:pStyle w:val="BodyText"/>
      </w:pPr>
      <w:r>
        <w:t xml:space="preserve">“Tôi nói, cái gì tôi cũng nói.” Phòng tuyến tinh thần của Hương Hương rốt cục đã hỏng.</w:t>
      </w:r>
    </w:p>
    <w:p>
      <w:pPr>
        <w:pStyle w:val="BodyText"/>
      </w:pPr>
      <w:r>
        <w:t xml:space="preserve">“Tôi. tôi muốn chết!” Hương Hương đột nhiên cười lạnh, sau đó dùng răng cắn chặt vào chất độc giấu bên trong hàm răng.</w:t>
      </w:r>
    </w:p>
    <w:p>
      <w:pPr>
        <w:pStyle w:val="BodyText"/>
      </w:pPr>
      <w:r>
        <w:t xml:space="preserve">Cùng lúc đó, Phương Hạo Vân đã giơ tay túm lấy miệng của cô.</w:t>
      </w:r>
    </w:p>
    <w:p>
      <w:pPr>
        <w:pStyle w:val="Compact"/>
      </w:pPr>
      <w:r>
        <w:br w:type="textWrapping"/>
      </w:r>
      <w:r>
        <w:br w:type="textWrapping"/>
      </w:r>
    </w:p>
    <w:p>
      <w:pPr>
        <w:pStyle w:val="Heading2"/>
      </w:pPr>
      <w:bookmarkStart w:id="718" w:name="chương-25-dì-bạch-nói-về-sau-cho-con"/>
      <w:bookmarkEnd w:id="718"/>
      <w:r>
        <w:t xml:space="preserve">696. Chương 25: Dì Bạch Nói: “về Sau Cho Con”</w:t>
      </w:r>
    </w:p>
    <w:p>
      <w:pPr>
        <w:pStyle w:val="Compact"/>
      </w:pPr>
      <w:r>
        <w:br w:type="textWrapping"/>
      </w:r>
      <w:r>
        <w:br w:type="textWrapping"/>
      </w:r>
      <w:r>
        <w:t xml:space="preserve">Phương Hạo Vân túm lấy miệng của cô, nhanh tay điểm huyệt khống chế cơ thể của cô lại, sau đó dùng tay nặn lấy chất độc trong miệng của cô ra: “Muốn chết, không dễ vậy đâu. Tôi nói rồi, bây giờ cô nằm trong tay tôi, sống chết của cô đều do tôi quyết định, muốn sống hay chết đều do tôi định đoạt.”</w:t>
      </w:r>
    </w:p>
    <w:p>
      <w:pPr>
        <w:pStyle w:val="BodyText"/>
      </w:pPr>
      <w:r>
        <w:t xml:space="preserve">Khẽ cười một tiếng, Phương Hạo Vân nói: “Sớm biết cô sẽ như vậy. Hương Hương, xem ra mời rượu cô không uống mà chỉ thích uống rượu phạt thôi. Nếu đã như vậy, tôi cũng không khách khí nữa.”</w:t>
      </w:r>
    </w:p>
    <w:p>
      <w:pPr>
        <w:pStyle w:val="BodyText"/>
      </w:pPr>
      <w:r>
        <w:t xml:space="preserve">Hương Hương nghe thấy thế, trong đôi mắt hiện ra một tia hoảng loạn, cô muốn nói gì đó, nhưng Phương Hạo Vân đã điểm huyện câm của cô, cô không thể nói lên thành tiếng được.</w:t>
      </w:r>
    </w:p>
    <w:p>
      <w:pPr>
        <w:pStyle w:val="BodyText"/>
      </w:pPr>
      <w:r>
        <w:t xml:space="preserve">Phương Hạo Vân cười lạnh, tiếp tục làm cho kinh mạch của Hương Hương nghịch lưu. Nhưng lần này tốc độ nghịch lưu nhanh hơn rất nhiều, cho nên đau đớn cũng tăng lên rất nhiều.</w:t>
      </w:r>
    </w:p>
    <w:p>
      <w:pPr>
        <w:pStyle w:val="BodyText"/>
      </w:pPr>
      <w:r>
        <w:t xml:space="preserve">Chỉ sao một hồi, Hương Hương đã không chịu nổi, buột phải kêu thành tiếng.</w:t>
      </w:r>
    </w:p>
    <w:p>
      <w:pPr>
        <w:pStyle w:val="BodyText"/>
      </w:pPr>
      <w:r>
        <w:t xml:space="preserve">Lúc này Phương Hạo Vân cũng không giảm bớt đau đớn cho cô, mà tùy ý để cho cô ta kêu to. Căn cứ theo kinh nghiệm lần trước, nếu thủ đoạn không tàn nhẫn thì không có khả năng làm cho Hương Hương khuất phục.</w:t>
      </w:r>
    </w:p>
    <w:p>
      <w:pPr>
        <w:pStyle w:val="BodyText"/>
      </w:pPr>
      <w:r>
        <w:t xml:space="preserve">Vì để làm cho Hương Hương hoàn toàn khuất phục, Phương Hạo Vân liền tăng sự tàn nhẫn của mình lên, và sự đau đớn của Hương Hương lại tiếp tục tăng lên gấp mười lần nữa, và nước mắt không ngừng chảy xuống.</w:t>
      </w:r>
    </w:p>
    <w:p>
      <w:pPr>
        <w:pStyle w:val="BodyText"/>
      </w:pPr>
      <w:r>
        <w:t xml:space="preserve">Phương Hạo Vân cười lạnh nói: “Tôi xem cô kiên trì được bao lâu.”</w:t>
      </w:r>
    </w:p>
    <w:p>
      <w:pPr>
        <w:pStyle w:val="BodyText"/>
      </w:pPr>
      <w:r>
        <w:t xml:space="preserve">Ước chừng là khoảng mười phút sau, Phương Hạo Vân mới giảm đau đớn cho cô.</w:t>
      </w:r>
    </w:p>
    <w:p>
      <w:pPr>
        <w:pStyle w:val="BodyText"/>
      </w:pPr>
      <w:r>
        <w:t xml:space="preserve">Đau đớn kịch liệt kéo dài đã làm cho Hương Hương vô lực: “Tha cho em. em nghe lời anh.”</w:t>
      </w:r>
    </w:p>
    <w:p>
      <w:pPr>
        <w:pStyle w:val="BodyText"/>
      </w:pPr>
      <w:r>
        <w:t xml:space="preserve">“Nhớ kỹ, lần này nếu cô còn gạt tôi, tôi sẽ phế bỏ công phu của cô.” Phương Hạo Vân nói ra một câu tàn nhẫn, rồi giải huyệt cho cô.</w:t>
      </w:r>
    </w:p>
    <w:p>
      <w:pPr>
        <w:pStyle w:val="BodyText"/>
      </w:pPr>
      <w:r>
        <w:t xml:space="preserve">Trước đó Hương Hương đang trong cảnh sống đi chết lại, bây giờ được giải phóng, trong lòng lập tức dễ chịu hơn rất nhiều.</w:t>
      </w:r>
    </w:p>
    <w:p>
      <w:pPr>
        <w:pStyle w:val="BodyText"/>
      </w:pPr>
      <w:r>
        <w:t xml:space="preserve">“Phương thiếu gia. em đã nghĩ tốt rồi, lần này nhất định sẽ nói toàn bộ cho anh biết, anh muốn biết caii1 gì, anh cứ hỏi đi.” Hương Hương có cảm giác giống như một quả bóng bị xì hơi vậy, không còn chút sức lực nào cả.</w:t>
      </w:r>
    </w:p>
    <w:p>
      <w:pPr>
        <w:pStyle w:val="BodyText"/>
      </w:pPr>
      <w:r>
        <w:t xml:space="preserve">“Nói cho tôi biết, trong Thiên Phạt thành có bao nhiêu gian tế?” Đây là điều Phương Hạo Vân muốn biết nhất, và muốn rõ ràng nhất.</w:t>
      </w:r>
    </w:p>
    <w:p>
      <w:pPr>
        <w:pStyle w:val="BodyText"/>
      </w:pPr>
      <w:r>
        <w:t xml:space="preserve">“Em chỉ biết có một.” Hương Hương cẩn thận suy nghĩ, sau đó ngẩng đầu lên nhìn Phương Hạo Vân: “Em biết có mười người được điều đến đây, nhưng em chỉ biết có một người, những người còn lại là ai, em không biết. Theo em phỏng chừng, trong Thiên Phạt thành hẳn là có hơi hai mươi gian tế.”</w:t>
      </w:r>
    </w:p>
    <w:p>
      <w:pPr>
        <w:pStyle w:val="BodyText"/>
      </w:pPr>
      <w:r>
        <w:t xml:space="preserve">“Nếu cho cô thời gian, cô có điều tra được bọn họ hay không?” Phương Hạo Vân hỏi.</w:t>
      </w:r>
    </w:p>
    <w:p>
      <w:pPr>
        <w:pStyle w:val="BodyText"/>
      </w:pPr>
      <w:r>
        <w:t xml:space="preserve">“Không được!”</w:t>
      </w:r>
    </w:p>
    <w:p>
      <w:pPr>
        <w:pStyle w:val="BodyText"/>
      </w:pPr>
      <w:r>
        <w:t xml:space="preserve">Hương Hương lắc đầu: “Với địa vị của em, căn bản là không tiếp xúc được với bí mật trung tâm. trừ phi. trừ phi em có thể lập công. được thăng chức.”</w:t>
      </w:r>
    </w:p>
    <w:p>
      <w:pPr>
        <w:pStyle w:val="BodyText"/>
      </w:pPr>
      <w:r>
        <w:t xml:space="preserve">“Lập công thế nào?” Phương Hạo Vân lại hỏi.</w:t>
      </w:r>
    </w:p>
    <w:p>
      <w:pPr>
        <w:pStyle w:val="BodyText"/>
      </w:pPr>
      <w:r>
        <w:t xml:space="preserve">“Nhiệm vụ của em là điều tra về quan hệ của Nguyệt Nha Nhi và tiểu thư Bạch gia.” Hương Hương nói: “Vốn em tính điều tra từ Nguyệt thành chủ. Nhưng Nguyệt thành chủ rất cẩn thận. Tuy rằng có thích em, nhưng mỗi khi đề cập đến vấn đề này, cô ta đều rất cẩn thận Em đợi trong Nguyệt thành nửa năm rồi mà cũng không thu hoạch được gì. Sự xuất hiện của anh, làm cho em nhìn thấy hy vọng. Dựa theo ý tưởng của em lúc trước, em muốn dùng thân thể của mình để đổi lấy sự tin tưởng của anh, sau đó điều tra tin tức từ trong miệng của anh. ai ngờ lại có kết quả này.”</w:t>
      </w:r>
    </w:p>
    <w:p>
      <w:pPr>
        <w:pStyle w:val="BodyText"/>
      </w:pPr>
      <w:r>
        <w:t xml:space="preserve">“Haha!”</w:t>
      </w:r>
    </w:p>
    <w:p>
      <w:pPr>
        <w:pStyle w:val="BodyText"/>
      </w:pPr>
      <w:r>
        <w:t xml:space="preserve">Phương Hạo Vân cười hắc hắc nói: “Hương Hương, thua trong tay tôi, cô không có lỗ đâu. Đúng rồi, tộc trưởng của gia tộc Morgan là ai?”</w:t>
      </w:r>
    </w:p>
    <w:p>
      <w:pPr>
        <w:pStyle w:val="BodyText"/>
      </w:pPr>
      <w:r>
        <w:t xml:space="preserve">“Không rõ rằng lắm!”</w:t>
      </w:r>
    </w:p>
    <w:p>
      <w:pPr>
        <w:pStyle w:val="BodyText"/>
      </w:pPr>
      <w:r>
        <w:t xml:space="preserve">Hương Hương trầm giọng nói: “Tộc trưởng mới nhậm chức của gia tộc là bí mật cao nhất. Em nghĩ ngoài hội đồng trưởng lão ra, thì những người còn lại đều không biết.”</w:t>
      </w:r>
    </w:p>
    <w:p>
      <w:pPr>
        <w:pStyle w:val="BodyText"/>
      </w:pPr>
      <w:r>
        <w:t xml:space="preserve">“Cô nói thật à?” Phương Hạo Vân nói: “Nhớ kỹ, đừng giở trò với tôi Nếu không, cô tự mình tìm đường chết.”</w:t>
      </w:r>
    </w:p>
    <w:p>
      <w:pPr>
        <w:pStyle w:val="BodyText"/>
      </w:pPr>
      <w:r>
        <w:t xml:space="preserve">“Phương thiếu gia, anh yên tâm, những điều em nói bây giờ là sự thật, không dám lừa gạt anh.” Hương Hương nói giống như thề: “Em đã thành như vậy, anh thấy em còn dám lừa anh sao? Phương thiếu gia. bây giờ em chỉ hy vọng rằng anh có thể tha cho em, đừng tra tấn em. Cho dù phải làm nô lệ cho anh, em cũng cam tâm tình nguyện.”</w:t>
      </w:r>
    </w:p>
    <w:p>
      <w:pPr>
        <w:pStyle w:val="BodyText"/>
      </w:pPr>
      <w:r>
        <w:t xml:space="preserve">“Haha!”</w:t>
      </w:r>
    </w:p>
    <w:p>
      <w:pPr>
        <w:pStyle w:val="BodyText"/>
      </w:pPr>
      <w:r>
        <w:t xml:space="preserve">Phương Hạo Vân cười nói: “Cuối cùng cô cũng hiểu được. Hương Hương, nói thật cho cô biết, gia tộc Morgan sớm muộn gì cũng phải biến mất trên thế giới này. Cô theo tôi, là lựa chọn sáng suốt nhất của cô.”</w:t>
      </w:r>
    </w:p>
    <w:p>
      <w:pPr>
        <w:pStyle w:val="BodyText"/>
      </w:pPr>
      <w:r>
        <w:t xml:space="preserve">“Phương thiếu gia, không phải em không xem trọng anh, nhưng mà.” Hương Hương nhìn Phương Hạo Vân, làm ra vẻ muốn nói lại thôi: “Anh căn bản là không tưởng tượng được gia tộc Morgan mạnh bao nhiêu đâu. Phương thiếu gia, hãy nghe em khuyên. Đừng đối nghịch với gia tộc Morgan, như vậy không có chổ tốt cho anh.”</w:t>
      </w:r>
    </w:p>
    <w:p>
      <w:pPr>
        <w:pStyle w:val="BodyText"/>
      </w:pPr>
      <w:r>
        <w:t xml:space="preserve">“Hừ!”</w:t>
      </w:r>
    </w:p>
    <w:p>
      <w:pPr>
        <w:pStyle w:val="BodyText"/>
      </w:pPr>
      <w:r>
        <w:t xml:space="preserve">Phương Hạo Vân cười khinh miệt: “Hương Hương, cô hẳn cũng rõ ràng, bộ tộc thủ hộ phương Đông và gia tộc Morgan phương Tây luôn đối đầu với nhau, giữa hai bên sớm muộn gì cũng phải phân cao thấp.”</w:t>
      </w:r>
    </w:p>
    <w:p>
      <w:pPr>
        <w:pStyle w:val="BodyText"/>
      </w:pPr>
      <w:r>
        <w:t xml:space="preserve">“Nhưng mà.”</w:t>
      </w:r>
    </w:p>
    <w:p>
      <w:pPr>
        <w:pStyle w:val="BodyText"/>
      </w:pPr>
      <w:r>
        <w:t xml:space="preserve">Hương Hương thoáng do dự một chút rồi nói: “Phương thiếu gia, vốn có một số việc em không thể nói, nhưng bây giờ em chấp nhận làm nô lệ cho anh, cho nên cứ nói thẳng. Thực lực của gia tộc Morgan tuyệt đối không giống như những gì anh đã thấy Nghe nói, thế lực chính của gia tộc Morgan chính là cái hội nghị Darkness ở châu Âu.”</w:t>
      </w:r>
    </w:p>
    <w:p>
      <w:pPr>
        <w:pStyle w:val="BodyText"/>
      </w:pPr>
      <w:r>
        <w:t xml:space="preserve">“Hội nghị Darkness?”</w:t>
      </w:r>
    </w:p>
    <w:p>
      <w:pPr>
        <w:pStyle w:val="BodyText"/>
      </w:pPr>
      <w:r>
        <w:t xml:space="preserve">Phương Hạo Vân hơi kinh hãi: “Có phải là cái thế lực liên minh của người sói, ma cà rồng trong truyền thuyết không? Cô xác định đó là sự thật?”</w:t>
      </w:r>
    </w:p>
    <w:p>
      <w:pPr>
        <w:pStyle w:val="BodyText"/>
      </w:pPr>
      <w:r>
        <w:t xml:space="preserve">“Là thật!”</w:t>
      </w:r>
    </w:p>
    <w:p>
      <w:pPr>
        <w:pStyle w:val="BodyText"/>
      </w:pPr>
      <w:r>
        <w:t xml:space="preserve">Hương Hương nói: “Phương thiếu gia, em có một người cô ở đó. Việc này là do bà ta nói cho em biết. Em ở Thiên Phạt thành lâu như vậy, cũng có hiểu biết về lực lượng của gia tộc thủ hộ. Nếu không có hội nghị Darkness kia, thì các người sẽ chiếm ưu thế lớn. Chỉ là có sự tồn tại của Darkness khiến cho phần thắng của các người trở nên rất nhỏ.”</w:t>
      </w:r>
    </w:p>
    <w:p>
      <w:pPr>
        <w:pStyle w:val="BodyText"/>
      </w:pPr>
      <w:r>
        <w:t xml:space="preserve">“Đây là tin tức vô cùng quan trọng” Phương Hạo Vân hít sâu một hơi, lúc còn ở Thiên Đạo hắn đã từng nghe về cái tên “hội nghị Darkness” này rồi, nhưng khi ấy, hắn cho rằng đây chỉ là truyền thuyết thôi, nhưng bây giờ truyền thuyết lại trở thành sự thật.</w:t>
      </w:r>
    </w:p>
    <w:p>
      <w:pPr>
        <w:pStyle w:val="BodyText"/>
      </w:pPr>
      <w:r>
        <w:t xml:space="preserve">“Hương Hương, tôi hỏi cô. bây giờ cô có thể liên hệ với bà cô kia không?” Phương Hạo Vân nhíu mày hỏi.</w:t>
      </w:r>
    </w:p>
    <w:p>
      <w:pPr>
        <w:pStyle w:val="BodyText"/>
      </w:pPr>
      <w:r>
        <w:t xml:space="preserve">“Bây giờ không được!”</w:t>
      </w:r>
    </w:p>
    <w:p>
      <w:pPr>
        <w:pStyle w:val="BodyText"/>
      </w:pPr>
      <w:r>
        <w:t xml:space="preserve">Hương Hương nói: “Khi trung thu, em và cô mới có thể gặp mặt.”</w:t>
      </w:r>
    </w:p>
    <w:p>
      <w:pPr>
        <w:pStyle w:val="BodyText"/>
      </w:pPr>
      <w:r>
        <w:t xml:space="preserve">“Vậy à!”</w:t>
      </w:r>
    </w:p>
    <w:p>
      <w:pPr>
        <w:pStyle w:val="BodyText"/>
      </w:pPr>
      <w:r>
        <w:t xml:space="preserve">Phương Hạo Vân suy nghĩ một chút rồi nói: “Hương Hương, nếu cô thật lòng theo tôi, tôi sẽ không bạc đãi cô. Ý của tôi là hy vọng cô có thể làm gián điệp hai mặt.”</w:t>
      </w:r>
    </w:p>
    <w:p>
      <w:pPr>
        <w:pStyle w:val="BodyText"/>
      </w:pPr>
      <w:r>
        <w:t xml:space="preserve">“Gián điệp hai mặt?”</w:t>
      </w:r>
    </w:p>
    <w:p>
      <w:pPr>
        <w:pStyle w:val="BodyText"/>
      </w:pPr>
      <w:r>
        <w:t xml:space="preserve">Hương Hương kinh hãi: “Ý của anh là, anh không tính hạn chế tự do của em?”</w:t>
      </w:r>
    </w:p>
    <w:p>
      <w:pPr>
        <w:pStyle w:val="BodyText"/>
      </w:pPr>
      <w:r>
        <w:t xml:space="preserve">“Không sai!”</w:t>
      </w:r>
    </w:p>
    <w:p>
      <w:pPr>
        <w:pStyle w:val="BodyText"/>
      </w:pPr>
      <w:r>
        <w:t xml:space="preserve">Phương Hạo Vân giải thích: “Tôi có thể cho cô những tin tình báo cô muốn biết, để đổi lấy sự lên chức của cô. Nói như vậy, cô có thể đánh cắp được bí mật của trung tâm.”</w:t>
      </w:r>
    </w:p>
    <w:p>
      <w:pPr>
        <w:pStyle w:val="BodyText"/>
      </w:pPr>
      <w:r>
        <w:t xml:space="preserve">“Anh không lo em sẽ phản bội sao?” Hương Hương dò hỏi.</w:t>
      </w:r>
    </w:p>
    <w:p>
      <w:pPr>
        <w:pStyle w:val="BodyText"/>
      </w:pPr>
      <w:r>
        <w:t xml:space="preserve">Lời này vừa nói ra, Phương Hạo Vân lập tức bật cười nói: “Tôi không lo. với thủ đoạn của tôi, chỉ cần cô phản bội, tôi sẽ khiến cô phải hối hận. Cho dù cô chạy đến chân trời góc biển, cũng không thoát được tay của tôi.”</w:t>
      </w:r>
    </w:p>
    <w:p>
      <w:pPr>
        <w:pStyle w:val="BodyText"/>
      </w:pPr>
      <w:r>
        <w:t xml:space="preserve">Lúc Phương Hạo Vân nói chuyện, đồng thời còn thả ra khí thế mãnh liệt, dùng tinh thần lực để tạo thành một ấn tượng sự hãi trong đầu của Hương Hương</w:t>
      </w:r>
    </w:p>
    <w:p>
      <w:pPr>
        <w:pStyle w:val="BodyText"/>
      </w:pPr>
      <w:r>
        <w:t xml:space="preserve">Cái nổi sợ ám ảnh này vĩnh viễn sẽ không thể nào quên được.</w:t>
      </w:r>
    </w:p>
    <w:p>
      <w:pPr>
        <w:pStyle w:val="BodyText"/>
      </w:pPr>
      <w:r>
        <w:t xml:space="preserve">“Phương thiếu gia, anh yên tâm, em tuyệt đối không phản bội anh.” Hương Hương vội vàng tỏ thái độ: “Em sẽ làm theo lời của anh. Có điều gia tộc Morgan cũng không ngồi không. Chuyện này chúng ta nên bàn bạc kỹ hơn. Nếu không sẽ dễ dàng bị vạch trần.”</w:t>
      </w:r>
    </w:p>
    <w:p>
      <w:pPr>
        <w:pStyle w:val="BodyText"/>
      </w:pPr>
      <w:r>
        <w:t xml:space="preserve">“Cái này cô yên tâm!”</w:t>
      </w:r>
    </w:p>
    <w:p>
      <w:pPr>
        <w:pStyle w:val="BodyText"/>
      </w:pPr>
      <w:r>
        <w:t xml:space="preserve">Phương Hạo Vân nghiêm mặt nói: “Không gạt cô, chúng tôi cũng có gián điệp bên trong gia tộc Morgan. Khi thích hợp, tôi sẽ ra lệnh cho bọn họ bảo vệ an toàn cho cô. Nhớ kỹ, chỉ cần cô không hai lòng vớ tôi, thì cô sẽ an toàn, ngược lại, cô sẽ sống không bằng chết.”</w:t>
      </w:r>
    </w:p>
    <w:p>
      <w:pPr>
        <w:pStyle w:val="BodyText"/>
      </w:pPr>
      <w:r>
        <w:t xml:space="preserve">“Em biết!” Hương Hương nghe thấy thế, khóe miệng hiện lên một nụ cười, chủ động nhào đến lòng ngực của Phương Hạo Vân, đôi môi đỏ mọng khêu gợi hôn lên miệng của hắn.</w:t>
      </w:r>
    </w:p>
    <w:p>
      <w:pPr>
        <w:pStyle w:val="BodyText"/>
      </w:pPr>
      <w:r>
        <w:t xml:space="preserve">Sau khi hôn xong, Hương Hương kiều mỵ nói: “Phương thiếu gia, từ giờ trở đi, em là người của anh. Trên đời này em chỉ nghe lệnh của anh. bây giờ để em hầu hạ anh nhé?”</w:t>
      </w:r>
    </w:p>
    <w:p>
      <w:pPr>
        <w:pStyle w:val="BodyText"/>
      </w:pPr>
      <w:r>
        <w:t xml:space="preserve">Phương Hạo Vân vỗ lên mông của cô một cái, nói: “Thật dâm đãng, tôi còn không biết tâm tư của cô sao. Nói là để cô hầu hạ, không bằng để tôi thỏa mãn cho cô.”</w:t>
      </w:r>
    </w:p>
    <w:p>
      <w:pPr>
        <w:pStyle w:val="BodyText"/>
      </w:pPr>
      <w:r>
        <w:t xml:space="preserve">Hương Hương dường như đã quên hết tất cả chuyện không vui trước đó, cô bĩu môi nói: “Ai kêu anh cường tráng như vậy, bị anh làm một lần, trong lòng người ta luôn có bóng của anh rồi.”</w:t>
      </w:r>
    </w:p>
    <w:p>
      <w:pPr>
        <w:pStyle w:val="BodyText"/>
      </w:pPr>
      <w:r>
        <w:t xml:space="preserve">Nói xong, Hương Hương liền cởi váy của mình ra, và giang chân tự vuốt ve ở giữa, nói: “Phương thiếu gia, thích em như vậy không?” Nói xong, Hương Hương bắt đầu rên rỉ.</w:t>
      </w:r>
    </w:p>
    <w:p>
      <w:pPr>
        <w:pStyle w:val="BodyText"/>
      </w:pPr>
      <w:r>
        <w:t xml:space="preserve">Phương Hạo Vân cười mờ ám, đưa tay véo lên đùi của cô vài cái, sau đó bắt đầu xoa nắn bộ ngực của cô.</w:t>
      </w:r>
    </w:p>
    <w:p>
      <w:pPr>
        <w:pStyle w:val="BodyText"/>
      </w:pPr>
      <w:r>
        <w:t xml:space="preserve">“Ôm em lên giường đi!” Hương Hương kiều mỵ nói.</w:t>
      </w:r>
    </w:p>
    <w:p>
      <w:pPr>
        <w:pStyle w:val="BodyText"/>
      </w:pPr>
      <w:r>
        <w:t xml:space="preserve">Phương Hạo Vân ôm lấy Hương Hương ném lên trên giường, cả người giống như một con hổ đói vồ mồi vậy, lao lên đè xuống người cô, còn Hương Hương giống như một oán phục, hai tay xé rách quần áo trên người Phương Hạo Vân, nói: “Phương thiếu gia, em muốn.”</w:t>
      </w:r>
    </w:p>
    <w:p>
      <w:pPr>
        <w:pStyle w:val="BodyText"/>
      </w:pPr>
      <w:r>
        <w:t xml:space="preserve">Trước đó Hương Hương đã bị chấn kinh không nhỏ rồi, bây giờ chỉ hy vọng rằng thông qua dục vọng có thể làm quên đi sự sợ hãi và không vui trước đó.</w:t>
      </w:r>
    </w:p>
    <w:p>
      <w:pPr>
        <w:pStyle w:val="BodyText"/>
      </w:pPr>
      <w:r>
        <w:t xml:space="preserve">Dưới sự khiêu khích của Hương Hương, Phương Hạo Vân nhanh chóng nhào đến, và không cần khúc dạo đầu làm gì cả, hắn trực tiếp đi vào thôi.</w:t>
      </w:r>
    </w:p>
    <w:p>
      <w:pPr>
        <w:pStyle w:val="BodyText"/>
      </w:pPr>
      <w:r>
        <w:t xml:space="preserve">Trong phòng nhanh chóng truyền ra những tiếng rên rỉ mê hồn.</w:t>
      </w:r>
    </w:p>
    <w:p>
      <w:pPr>
        <w:pStyle w:val="BodyText"/>
      </w:pPr>
      <w:r>
        <w:t xml:space="preserve">Lần này Hương Hương rất là dùng sức, mông và eo không ngừng vặn vẹo, tiếng rên la cũng to hơn bình thường rất nhiều. Mặc kệ là thính giác hay thị giác đều bị kích thích đến tột đỉnh.</w:t>
      </w:r>
    </w:p>
    <w:p>
      <w:pPr>
        <w:pStyle w:val="BodyText"/>
      </w:pPr>
      <w:r>
        <w:t xml:space="preserve">Trải qua sự sung sướng, hai người dần dần ổn định lại, Hương Hương giống như một con mèo nhỏ cuộn người vào ngực của Phương Hạo Vân, dùng tay hai nhỏ vỗ về lòng ngực của hắn.</w:t>
      </w:r>
    </w:p>
    <w:p>
      <w:pPr>
        <w:pStyle w:val="BodyText"/>
      </w:pPr>
      <w:r>
        <w:t xml:space="preserve">“Phương thiếu gia, cảm ơn anh đã thương tiếc em.” Hương Hương giật giật thân mình, thay đổi một tư thế nằm thoải mái hơn, vẫn tiếp tục cuộn vào lòng hắn.</w:t>
      </w:r>
    </w:p>
    <w:p>
      <w:pPr>
        <w:pStyle w:val="BodyText"/>
      </w:pPr>
      <w:r>
        <w:t xml:space="preserve">“Đừng vội cảm ơn tôi!”</w:t>
      </w:r>
    </w:p>
    <w:p>
      <w:pPr>
        <w:pStyle w:val="BodyText"/>
      </w:pPr>
      <w:r>
        <w:t xml:space="preserve">Phương Hạo Vân đưa tay vỗ vài cái lên mông của cô, làm cho cái mông vốn trắng noãn của cô trở nên đỏ bừng: “Sau này là phúc hay họa, đều là do cô tự quyết định!”</w:t>
      </w:r>
    </w:p>
    <w:p>
      <w:pPr>
        <w:pStyle w:val="BodyText"/>
      </w:pPr>
      <w:r>
        <w:t xml:space="preserve">“Tôi hỏi cô, cô có thấy quỷ hút máu chưa?” Phương Hạo Vân hỏi.</w:t>
      </w:r>
    </w:p>
    <w:p>
      <w:pPr>
        <w:pStyle w:val="BodyText"/>
      </w:pPr>
      <w:r>
        <w:t xml:space="preserve">“Chưa!” Hương Hương thành thật trả lời: “Cô em có gặp rồi, nghe nói đám quỷ hút máu ấy làm việc rất quỷ quái, và có sức mạnh vô cùng lớn. không ai địch lại.”</w:t>
      </w:r>
    </w:p>
    <w:p>
      <w:pPr>
        <w:pStyle w:val="BodyText"/>
      </w:pPr>
      <w:r>
        <w:t xml:space="preserve">“Diệt uy phong của mình, nâng cao chí khí của người khác!”</w:t>
      </w:r>
    </w:p>
    <w:p>
      <w:pPr>
        <w:pStyle w:val="BodyText"/>
      </w:pPr>
      <w:r>
        <w:t xml:space="preserve">Phương Hạo Vân dường như hơi bất mãn, đưa tay kéo lấy tóc của cô, ấn xuống đùi mình: “Cô biết nên làm thế nào rồi đó.”</w:t>
      </w:r>
    </w:p>
    <w:p>
      <w:pPr>
        <w:pStyle w:val="BodyText"/>
      </w:pPr>
      <w:r>
        <w:t xml:space="preserve">Hương Hương đương nhiên biết, cô vội vàng cúi người xuống, hôn lên cái bảo bối vừa làm cho cô chết đi sống lại kia. Khi thì nuốt vào, khi thì khẽ liếm, động tác rất thuần thục.</w:t>
      </w:r>
    </w:p>
    <w:p>
      <w:pPr>
        <w:pStyle w:val="BodyText"/>
      </w:pPr>
      <w:r>
        <w:t xml:space="preserve">Hiển nhiên là Hương Hương đã được huấn luyện về chuyện này rồi.</w:t>
      </w:r>
    </w:p>
    <w:p>
      <w:pPr>
        <w:pStyle w:val="BodyText"/>
      </w:pPr>
      <w:r>
        <w:t xml:space="preserve">“Chuyển người qua đây!” Phương Hạo Vân kéo cái mông của cô, để cho cô ngồi úp lên mặt mình.</w:t>
      </w:r>
    </w:p>
    <w:p>
      <w:pPr>
        <w:pStyle w:val="BodyText"/>
      </w:pPr>
      <w:r>
        <w:t xml:space="preserve">“Bốp!”</w:t>
      </w:r>
    </w:p>
    <w:p>
      <w:pPr>
        <w:pStyle w:val="BodyText"/>
      </w:pPr>
      <w:r>
        <w:t xml:space="preserve">Phương Hạo Vân đưa tay vỗ một cái, và trên cái mông nhanh chóng xuất hiện năm dấu tay. Lúc đó, Hương Hương đã xoay nhẹ cái mông, phát ra một tiếng rên rỉ sung sướng.</w:t>
      </w:r>
    </w:p>
    <w:p>
      <w:pPr>
        <w:pStyle w:val="BodyText"/>
      </w:pPr>
      <w:r>
        <w:t xml:space="preserve">“Cô thích vậy à?”</w:t>
      </w:r>
    </w:p>
    <w:p>
      <w:pPr>
        <w:pStyle w:val="BodyText"/>
      </w:pPr>
      <w:r>
        <w:t xml:space="preserve">Phương Hạo Vân thấy thế, liền tăng tốc độ và tần suất lên, chỉ sao một hồi, cái mông trắng noãn đã biến thành đỏ ửng với đầy dấu tay.</w:t>
      </w:r>
    </w:p>
    <w:p>
      <w:pPr>
        <w:pStyle w:val="BodyText"/>
      </w:pPr>
      <w:r>
        <w:t xml:space="preserve">“Phương thiếu gia, em khó chịu.” Cái cảm giác kích thích như vậy khiến cho Hương Hương lại động tình, cô ra sức vặn vẹo cái mông, hy vọng cô có thể an ủi sự trống rỗng của cô.</w:t>
      </w:r>
    </w:p>
    <w:p>
      <w:pPr>
        <w:pStyle w:val="BodyText"/>
      </w:pPr>
      <w:r>
        <w:t xml:space="preserve">Nếu là đàn bà của mình, Phương Hạo Vân sẽ dùng lưỡi để phục vụ, nhưng đối với Hương Hương, hắn chỉ dùng ngón tay, và ba ngón tay liền vừa vặn đi vào.</w:t>
      </w:r>
    </w:p>
    <w:p>
      <w:pPr>
        <w:pStyle w:val="BodyText"/>
      </w:pPr>
      <w:r>
        <w:t xml:space="preserve">Ngón tay thì linh hoạt hơn đầu lưỡi nhiều, và tốc độ cũng nhanh hơn nhiều, chỉ sau một hồi, ở dưới của Hương Hương đã ướt đẫm.</w:t>
      </w:r>
    </w:p>
    <w:p>
      <w:pPr>
        <w:pStyle w:val="BodyText"/>
      </w:pPr>
      <w:r>
        <w:t xml:space="preserve">“A”</w:t>
      </w:r>
    </w:p>
    <w:p>
      <w:pPr>
        <w:pStyle w:val="BodyText"/>
      </w:pPr>
      <w:r>
        <w:t xml:space="preserve">Một tiếng kêu lớn vang lên, Hương Hương đã đạt cực khoái, cùng lúc đó, Phương Hạo Vân cũng đã phun trào.</w:t>
      </w:r>
    </w:p>
    <w:p>
      <w:pPr>
        <w:pStyle w:val="BodyText"/>
      </w:pPr>
      <w:r>
        <w:t xml:space="preserve">Nghỉ ngơi một chút, Phương Hạo Vân và Hương Hương đi đến phòng tắm rửa mình một chút, hai người lại ngồi nói chuyện về gia tộc Morgan.</w:t>
      </w:r>
    </w:p>
    <w:p>
      <w:pPr>
        <w:pStyle w:val="BodyText"/>
      </w:pPr>
      <w:r>
        <w:t xml:space="preserve">Trên thực tế, những chuyện Hương Hương biết cũng không nhiều. Nhất là những bí mật trong đó, biện pháp duy nhất có thể làm chính là để cô lập công, tiến vào bên trong.</w:t>
      </w:r>
    </w:p>
    <w:p>
      <w:pPr>
        <w:pStyle w:val="BodyText"/>
      </w:pPr>
      <w:r>
        <w:t xml:space="preserve">Đương nhiên, kế hoạch này cần dì Bạch tán thành mới được, nếu không thì không thể nào tiến hành được, bởi vì người nằm vùng bên trong gia tộc Morgan là do dì trực tiếp phụ trách.</w:t>
      </w:r>
    </w:p>
    <w:p>
      <w:pPr>
        <w:pStyle w:val="BodyText"/>
      </w:pPr>
      <w:r>
        <w:t xml:space="preserve">“Hương Hương, liên hệ với cấp trên của cô, tôi và tiểu thư thương lượng một chút, chờ có kết quả rồi, tôi sẽ tìm đến cô, nhớ kỹ, đừng có ý đồ phản bội tôi, nếu không, hậu quả cô tự biết” Sau khi Phương Hạo Vân mặc đồ vào rồi cố ý dặn dò một câu.</w:t>
      </w:r>
    </w:p>
    <w:p>
      <w:pPr>
        <w:pStyle w:val="BodyText"/>
      </w:pPr>
      <w:r>
        <w:t xml:space="preserve">Hương Hương đương nhiên không dám chậm trễ, vội vàng gật đầu tỏ thái độ.</w:t>
      </w:r>
    </w:p>
    <w:p>
      <w:pPr>
        <w:pStyle w:val="BodyText"/>
      </w:pPr>
      <w:r>
        <w:t xml:space="preserve">Khi Phương Hạo Vân đi ra ngoài, còn đặc biệt quay lại liếc nhìn Hương Hương một cái. Cái liếc nhìn kia làm cho Hương Hương rung lên, cô dường như cũng đã nghĩ đến kết quả khi mình phản bội.</w:t>
      </w:r>
    </w:p>
    <w:p>
      <w:pPr>
        <w:pStyle w:val="BodyText"/>
      </w:pPr>
      <w:r>
        <w:t xml:space="preserve">Thật ra, bây giờ Phương Hạo Vân khá là yên tâm với Hương Hương. Hôm nay uy hiếp đã uy hiếp, an ủi cũng đã an ủi, thủ đoạn cây gậy và củ cà rốt luôn dùng được vào mọi thời điểm.</w:t>
      </w:r>
    </w:p>
    <w:p>
      <w:pPr>
        <w:pStyle w:val="BodyText"/>
      </w:pPr>
      <w:r>
        <w:t xml:space="preserve">Lúc gặp mặt dì Bạch, Phương Hạo Vân đã đem chuyện của mình nói ra, hy vọng sẽ có được sự ủng hộ của dì. Có điều, hắn không dám nói chuyện quan hệ xác thịt của hắn và Hương Hương cho dì nghe.</w:t>
      </w:r>
    </w:p>
    <w:p>
      <w:pPr>
        <w:pStyle w:val="BodyText"/>
      </w:pPr>
      <w:r>
        <w:t xml:space="preserve">Dì Bạch dường như nghĩ đến cái gì đó, khóe miệng hiện lên một nụ cười, nói: “Hạo Vân, nếu dì đoán không sai, con đã chinh phục thân thể của Hương Hương rồi đúng không? Chiêu này lần nào cũng dùng được.”</w:t>
      </w:r>
    </w:p>
    <w:p>
      <w:pPr>
        <w:pStyle w:val="BodyText"/>
      </w:pPr>
      <w:r>
        <w:t xml:space="preserve">Phương Hạo Vân nghe thấy thế, cười hắc hắc nói: “Tại cái này không còn biện pháp chứ bộ. Có mấy người không sợ chết, dùng thủ đoạn quá cứng thì lại không có tác dụng. thật ra con cũng không muốn vậy đâu.”</w:t>
      </w:r>
    </w:p>
    <w:p>
      <w:pPr>
        <w:pStyle w:val="BodyText"/>
      </w:pPr>
      <w:r>
        <w:t xml:space="preserve">Dì Bạch che miệng cười, nhìn vẻ mặt buồn bực của Phương Hạo Vân, nói: “Được rồi, có tiện nghi mà còn khoe mẽ.”</w:t>
      </w:r>
    </w:p>
    <w:p>
      <w:pPr>
        <w:pStyle w:val="BodyText"/>
      </w:pPr>
      <w:r>
        <w:t xml:space="preserve">Phương Hạo Vân nháy mắt, nhún vai nói: “Thật ra cũng không phải con có tiện nghi mà khoe khoang đâu, chỉ là. chỉ là Hương Hương kia quả thật rất ngông nghênh. Dì Tố, dì tin sự tồn tại của Darkness?”</w:t>
      </w:r>
    </w:p>
    <w:p>
      <w:pPr>
        <w:pStyle w:val="BodyText"/>
      </w:pPr>
      <w:r>
        <w:t xml:space="preserve">“Tin!”</w:t>
      </w:r>
    </w:p>
    <w:p>
      <w:pPr>
        <w:pStyle w:val="BodyText"/>
      </w:pPr>
      <w:r>
        <w:t xml:space="preserve">Dì Bạch gật đầu: “Chuyện này thật ra dì cũng biết. Nhưng dì không có nghĩ đến, lần này Darkness lại tiếp quản gia tộc Morgan. xem ra lúc này chúng ta gặp phiền toái lớn rồi.”</w:t>
      </w:r>
    </w:p>
    <w:p>
      <w:pPr>
        <w:pStyle w:val="BodyText"/>
      </w:pPr>
      <w:r>
        <w:t xml:space="preserve">“Thế chúng ta nên làm gì?” Phương Hạo Vân nhíu mày, trên mặt hiện ra một vẻ lo lắng. Ngay một giây trước, hắn còn ôm tâm lý may mắn, hy vọng truyền thuyết chỉ là truyền thuyết.</w:t>
      </w:r>
    </w:p>
    <w:p>
      <w:pPr>
        <w:pStyle w:val="BodyText"/>
      </w:pPr>
      <w:r>
        <w:t xml:space="preserve">Chỉ là tất cả đã được dì Bạch chứng thật.</w:t>
      </w:r>
    </w:p>
    <w:p>
      <w:pPr>
        <w:pStyle w:val="BodyText"/>
      </w:pPr>
      <w:r>
        <w:t xml:space="preserve">“Chúng ta đi qua kia nói chuyện.” Dì Bạch chỉ vào cái chòi nghỉ mát phía trước, ý bảo Phương Hạo Vân đi qua.</w:t>
      </w:r>
    </w:p>
    <w:p>
      <w:pPr>
        <w:pStyle w:val="BodyText"/>
      </w:pPr>
      <w:r>
        <w:t xml:space="preserve">Đợi khi Phương Hạo Vân ngồi xuống, dì Bạch bất ngờ ngồi dựa vào người hắn, tựa đầu lên vai của hắn, một hồi lâu sau mới nói: “Cơ hội của chúng ta nằm trong bí mật của Thiên Phạt”</w:t>
      </w:r>
    </w:p>
    <w:p>
      <w:pPr>
        <w:pStyle w:val="BodyText"/>
      </w:pPr>
      <w:r>
        <w:t xml:space="preserve">“Bí mật của Thiên Phạt?” Phương Hạo Vân hỏi: “Bây giờ con đã biết một số bí mật rồi, nhưng mà con cảm thấy rằng những cái con đang nắm giữ, căn bản là không đủ để chống lại Darkness.”</w:t>
      </w:r>
    </w:p>
    <w:p>
      <w:pPr>
        <w:pStyle w:val="BodyText"/>
      </w:pPr>
      <w:r>
        <w:t xml:space="preserve">“Yên tâm đi, bí mật cuối cùng của Thiên Phạt tuyệt đối đủ sức chiến thắng Darkness.” Dì Bạch nghiêng đầu cười nói: “Điều kiện đầu tiên là con phải trở thành tôn giả của gia tộc thủ hộ, trở thành vua.”</w:t>
      </w:r>
    </w:p>
    <w:p>
      <w:pPr>
        <w:pStyle w:val="BodyText"/>
      </w:pPr>
      <w:r>
        <w:t xml:space="preserve">Phương Hạo Vân lớn mật đưa tay vuốt ve mái tóc đen của dì Bạch, nói: “Dì Tố, dì cứ yên tâm con sẽ không khiến dì thất vọng.”</w:t>
      </w:r>
    </w:p>
    <w:p>
      <w:pPr>
        <w:pStyle w:val="BodyText"/>
      </w:pPr>
      <w:r>
        <w:t xml:space="preserve">Vận mệnh thôi thúc Phương Hạo Vân đến bước này, hắn cũng đã thuận theo sự an bài của vận mệnh.</w:t>
      </w:r>
    </w:p>
    <w:p>
      <w:pPr>
        <w:pStyle w:val="BodyText"/>
      </w:pPr>
      <w:r>
        <w:t xml:space="preserve">Đương nhiên, vận mệnh sau này thì hắn muốn tự mình nắm giữ.</w:t>
      </w:r>
    </w:p>
    <w:p>
      <w:pPr>
        <w:pStyle w:val="BodyText"/>
      </w:pPr>
      <w:r>
        <w:t xml:space="preserve">Hắn tin rằng sau này hắn sẽ có đủ lực lượng để nắm giữ vận mệnh của chính mình.</w:t>
      </w:r>
    </w:p>
    <w:p>
      <w:pPr>
        <w:pStyle w:val="BodyText"/>
      </w:pPr>
      <w:r>
        <w:t xml:space="preserve">Cảm nhận được hào khí trên người Phương Hạo Vân, dì Bạch hào phóng vươn tay ôm lấy cổ của hắn, nói: “Hạo Vân, dì Tố cũng tin tưởng con thành công. Từ ngày đầu tiên mà dì chọn con, dì đã biết con sẽ thành công rồi.”</w:t>
      </w:r>
    </w:p>
    <w:p>
      <w:pPr>
        <w:pStyle w:val="BodyText"/>
      </w:pPr>
      <w:r>
        <w:t xml:space="preserve">Nhìn đôi môi kiều diễm ướt át của dì Bạch, Phương Hạo Vân có xúc động muốn hôn xuống, có điều sự tôn kính dành cho dì Bạch khiến hắn mất đi ý niệm này trong đầu một cách nhanh chóng.</w:t>
      </w:r>
    </w:p>
    <w:p>
      <w:pPr>
        <w:pStyle w:val="BodyText"/>
      </w:pPr>
      <w:r>
        <w:t xml:space="preserve">“Dì Tố, trong khoảng thời gian không gặp con, dì có nhớ con không?” Hít sâu một hơi, Phương Hạo Vân hỏi. Hai tay cũng khẽ vuốt lên lưng của cô.</w:t>
      </w:r>
    </w:p>
    <w:p>
      <w:pPr>
        <w:pStyle w:val="BodyText"/>
      </w:pPr>
      <w:r>
        <w:t xml:space="preserve">“Có!” Dì Bạch đáp một tiếng, rồi dựa cả người vào trong sự ôm ấp của hắn. Trên mặt đã ửng đỏ, cảm giác giống như là thiếu nữ hoài xuân vậy.</w:t>
      </w:r>
    </w:p>
    <w:p>
      <w:pPr>
        <w:pStyle w:val="BodyText"/>
      </w:pPr>
      <w:r>
        <w:t xml:space="preserve">Lá gan của Phương Hạo Vân dường như càng lúc càng lớn, hai tay chảy dài xuống lưng của dì Bạch, khoát lên cái mông đầy co dãn kia.</w:t>
      </w:r>
    </w:p>
    <w:p>
      <w:pPr>
        <w:pStyle w:val="BodyText"/>
      </w:pPr>
      <w:r>
        <w:t xml:space="preserve">Thân hình dì Bạch giống như bị điện giật vậy, nhẹ nhàng run lên một chút, hai tay không khỏi ôm chặt Phương Hạo Vân hơn, một cảm giác nóng như lửa truyền từ mông lên khắp toàn thân.</w:t>
      </w:r>
    </w:p>
    <w:p>
      <w:pPr>
        <w:pStyle w:val="BodyText"/>
      </w:pPr>
      <w:r>
        <w:t xml:space="preserve">Dưới sự kết nối của Thiên Phạt, và bị Phương Hạo Vân xâm phạm, thân thể của dì Bạch còn mẫn cảm hơn cả người bình thường, cô vội vàng cầu xin: “Hạo Vân, bây giờ dì Tố vẫn không thể cho con, về sau được không?”</w:t>
      </w:r>
    </w:p>
    <w:p>
      <w:pPr>
        <w:pStyle w:val="BodyText"/>
      </w:pPr>
      <w:r>
        <w:t xml:space="preserve">Phương Hạo Vân nghe thấy thế, mới dừng xâm phạm lại, mà lúc này mắt của dì Bạch cũng trở nên mê hoặc, đang thở hồng hộc.</w:t>
      </w:r>
    </w:p>
    <w:p>
      <w:pPr>
        <w:pStyle w:val="BodyText"/>
      </w:pPr>
      <w:r>
        <w:t xml:space="preserve">“Hạo Vân, về sau dì sẽ cho con, tính luôn cả Tố Nữ Công của dì.” Dì Bạch nâng mặt của hắn lên, nhẹ nhàng hôn lên.</w:t>
      </w:r>
    </w:p>
    <w:p>
      <w:pPr>
        <w:pStyle w:val="Compact"/>
      </w:pPr>
      <w:r>
        <w:br w:type="textWrapping"/>
      </w:r>
      <w:r>
        <w:br w:type="textWrapping"/>
      </w:r>
    </w:p>
    <w:p>
      <w:pPr>
        <w:pStyle w:val="Heading2"/>
      </w:pPr>
      <w:bookmarkStart w:id="719" w:name="chương-26-haizzz-thanh-thanh-cũng-biết"/>
      <w:bookmarkEnd w:id="719"/>
      <w:r>
        <w:t xml:space="preserve">697. Chương 26: Haizzz, Thanh Thanh Cũng Biết</w:t>
      </w:r>
    </w:p>
    <w:p>
      <w:pPr>
        <w:pStyle w:val="Compact"/>
      </w:pPr>
      <w:r>
        <w:br w:type="textWrapping"/>
      </w:r>
      <w:r>
        <w:br w:type="textWrapping"/>
      </w:r>
      <w:r>
        <w:t xml:space="preserve">Phương Hạo Vân kinh hãi nói: “Dì, nếu dì đem công lực của dì cho con, vậy dì làm sao?”</w:t>
      </w:r>
    </w:p>
    <w:p>
      <w:pPr>
        <w:pStyle w:val="BodyText"/>
      </w:pPr>
      <w:r>
        <w:t xml:space="preserve">“Không sao cả!” Dì Bạch cười nói: “Chỉ cho con một chút công lực thôi, không có gì đáng ngại!”</w:t>
      </w:r>
    </w:p>
    <w:p>
      <w:pPr>
        <w:pStyle w:val="BodyText"/>
      </w:pPr>
      <w:r>
        <w:t xml:space="preserve">“Thì ra là vậy!” Phương Hạo Vân lập tức thở phào một hơi. Hắn nào biết rằng, một khi dì Bạch đem Tố Nữ Công giao cho hắn sẽ biến thành một phế nhân, và còn già đi một cách cấp tốc.</w:t>
      </w:r>
    </w:p>
    <w:p>
      <w:pPr>
        <w:pStyle w:val="BodyText"/>
      </w:pPr>
      <w:r>
        <w:t xml:space="preserve">Đây cũng là nguyên nhân vì sao Nguyệt Nha Nhi không muốn cô kết hợp với Phương Hạo Vân.</w:t>
      </w:r>
    </w:p>
    <w:p>
      <w:pPr>
        <w:pStyle w:val="BodyText"/>
      </w:pPr>
      <w:r>
        <w:t xml:space="preserve">“Hạo Vân, nhớ kỹ, toàn bộ Bạch gia, và cả dì, vận mệnh tương lai đều nằm trong tay con.” Dì Bạch dặn dò: “Bí mật cuối cùng của Thiên Phạt, sớm muộn gì con cũng biết, đến lúc đó, cũng chính là lúc con đứng đầu thiên hạ.”.</w:t>
      </w:r>
    </w:p>
    <w:p>
      <w:pPr>
        <w:pStyle w:val="BodyText"/>
      </w:pPr>
      <w:r>
        <w:t xml:space="preserve">Phương Tuyết Di ngồi trong phong làm việc, nghe điện thoại, tức giận nói: “Hoàng Kỳ Anh, tôi đang làm việc, không có thời gian nói chuyện phiếm với anh, tôi hy vọng lúc tôi đi làm anh đừng gọi điện lại đây. Nếu không, tôi vĩnh viễn không để ý đến anh.”</w:t>
      </w:r>
    </w:p>
    <w:p>
      <w:pPr>
        <w:pStyle w:val="BodyText"/>
      </w:pPr>
      <w:r>
        <w:t xml:space="preserve">Bên đầu kia truyền đến âm thanh của Hoàng Kỳ Anh: “Tuyết Di, em hãy nghe anh nói, anh không có ý khác, anh chỉ hy vọng em có thể đồng ý tối nay đi ăn cơm với anh, anh đã đặt bàn tại nhà ăn Pháp, từ đầu bếp đến bồi bàn đều là người Pháp cả.”</w:t>
      </w:r>
    </w:p>
    <w:p>
      <w:pPr>
        <w:pStyle w:val="BodyText"/>
      </w:pPr>
      <w:r>
        <w:t xml:space="preserve">“Có gì liên quan đến tôi?”</w:t>
      </w:r>
    </w:p>
    <w:p>
      <w:pPr>
        <w:pStyle w:val="BodyText"/>
      </w:pPr>
      <w:r>
        <w:t xml:space="preserve">Phương Tuyết Di hừ nói: “Tôi không có hứng thú. Tôi đã nói cho anh ngay từ đầu rồi, tôi không có hứng thú. Nếu anh còn như vậy, về sau tôi thật sự không để ý đến anh.”</w:t>
      </w:r>
    </w:p>
    <w:p>
      <w:pPr>
        <w:pStyle w:val="BodyText"/>
      </w:pPr>
      <w:r>
        <w:t xml:space="preserve">“Tuyết Di, thật ra anh chỉ muốn giúp em sửa lại tâm lý không bình thường thôi.” Mềm giọng không được, Hoàng Kỳ Anh bắt đầu uy hiếp.</w:t>
      </w:r>
    </w:p>
    <w:p>
      <w:pPr>
        <w:pStyle w:val="BodyText"/>
      </w:pPr>
      <w:r>
        <w:t xml:space="preserve">Đương nhiên, những lời này đối với người khác thì không sao, nhưng Phương Tuyết Di biết là có vấn đề. Cắn răng nói: “Hoàng Kỳ Anh, anh thật quá đáng. Anh đang uy hiếp tôi?”</w:t>
      </w:r>
    </w:p>
    <w:p>
      <w:pPr>
        <w:pStyle w:val="BodyText"/>
      </w:pPr>
      <w:r>
        <w:t xml:space="preserve">“Đương nhiên không phải!” Hoàng Kỳ Anh vội cười làm lành: “Tuyết Di, em lại tức giận rồi, em hiểu lầm anh, tâm tư của anh sao em lại không rõ, mẹ của em cũng hiểu rất rõ ràng mà.”</w:t>
      </w:r>
    </w:p>
    <w:p>
      <w:pPr>
        <w:pStyle w:val="BodyText"/>
      </w:pPr>
      <w:r>
        <w:t xml:space="preserve">“Vậy anh hẹn mẹ của tôi đi ăn đi” Phương Tuyết Di tức giận nói, nói xong liền cúp điện thoại.</w:t>
      </w:r>
    </w:p>
    <w:p>
      <w:pPr>
        <w:pStyle w:val="BodyText"/>
      </w:pPr>
      <w:r>
        <w:t xml:space="preserve">“Cốc cốc!”</w:t>
      </w:r>
    </w:p>
    <w:p>
      <w:pPr>
        <w:pStyle w:val="BodyText"/>
      </w:pPr>
      <w:r>
        <w:t xml:space="preserve">Đúng lúc này, bên ngoài truyền đến tiếng gõ cửa, sau đó, Trác Nhã đẩy cửa đi vào: “Tuyết Di, sao lại tức giận Kỳ Anh?”</w:t>
      </w:r>
    </w:p>
    <w:p>
      <w:pPr>
        <w:pStyle w:val="BodyText"/>
      </w:pPr>
      <w:r>
        <w:t xml:space="preserve">“Mẹ, mẹ cũng thật lai, ai kêu mẹ luôn chọc vào cái tên Hoàng Kỳ Anh kia. Con không muốn gặp hắn, hắn rất đáng ghét, dai cứ như đỉa vậy.” Phương Tuyết Di oán giận nói.</w:t>
      </w:r>
    </w:p>
    <w:p>
      <w:pPr>
        <w:pStyle w:val="BodyText"/>
      </w:pPr>
      <w:r>
        <w:t xml:space="preserve">“Tuyết Di, mẹ cũng chỉ vì tốt cho con. Chuyện này mà truyền ra ngoài, con kêu Phương gia chúng ta sống thế nào?” Trác Nhã lo lắng nói.</w:t>
      </w:r>
    </w:p>
    <w:p>
      <w:pPr>
        <w:pStyle w:val="BodyText"/>
      </w:pPr>
      <w:r>
        <w:t xml:space="preserve">“Cùng lắm thì con đi chết!”</w:t>
      </w:r>
    </w:p>
    <w:p>
      <w:pPr>
        <w:pStyle w:val="BodyText"/>
      </w:pPr>
      <w:r>
        <w:t xml:space="preserve">Thật ra Phương Tuyết Di đã tính sớm rồi, mặc dù là sai lầm, cô vẫn muốn tiếp tục đi tới. Dùng lời nói của của để tiến hành sai lầm.</w:t>
      </w:r>
    </w:p>
    <w:p>
      <w:pPr>
        <w:pStyle w:val="BodyText"/>
      </w:pPr>
      <w:r>
        <w:t xml:space="preserve">Đương nhiên, cái này có phải là sai lầm hay không thì còn phải xem xét.</w:t>
      </w:r>
    </w:p>
    <w:p>
      <w:pPr>
        <w:pStyle w:val="BodyText"/>
      </w:pPr>
      <w:r>
        <w:t xml:space="preserve">“Đứa nhỏ này, lại nói bậy rồi.” Trác Nhã thấy Phương Tuyết Di nói bậy, đôi mắt lập tức đỏ lên: “Tuyết Di, sao con lại nói ra mấy lời nói này. Nếu con chết, con kêu mẹ sống như thế nào?” Nói xong, Trác Nhã nhẹ giọng nức nở.</w:t>
      </w:r>
    </w:p>
    <w:p>
      <w:pPr>
        <w:pStyle w:val="BodyText"/>
      </w:pPr>
      <w:r>
        <w:t xml:space="preserve">“Mẹ, xin lỗi, là con sai, con không nên chọc mẹ tức giận.” Thấy mẹ khóc lên, Phương Tuyết Di vội vàng đi đến nắm tay bà, giải thích: “Mẹ, mẹ yên tâm, về sau con không nói vậy nữa. Nhưng con hy vọng mẹ đừng nhúng tay vào chuyện của con và Hoàng Kỳ Anh. Con biết hắn không tồi, nhưng tình yêu là tình yêu, tình yêu cần cảm giác. Mẹ là đàn bà, con nghĩ mẹ cũng có thể rõ ràng, không có cảm giác tim đập nhanh thì không sinh ra được tình yêu.”</w:t>
      </w:r>
    </w:p>
    <w:p>
      <w:pPr>
        <w:pStyle w:val="BodyText"/>
      </w:pPr>
      <w:r>
        <w:t xml:space="preserve">“Tuyết Di, những lời này của con mẹ biết. nhưng mà con có nghĩ đến không, tình huống của con bây giờ sao có thể làm cho mẹ yên tâm?” Trác Nhã lau lau nước mắt, nói: “Vô luận thế nào, mẹ cũng không đồng ý để con có gì đó với hạo Vân.”</w:t>
      </w:r>
    </w:p>
    <w:p>
      <w:pPr>
        <w:pStyle w:val="BodyText"/>
      </w:pPr>
      <w:r>
        <w:t xml:space="preserve">“Mẹ, mẹ đừng nói nữa, con biết chừng mực mà.” Phương Tuyết Di ngẩng đầu lên, nghiêm túc nhìn mẹ của mình, nói: “Tin tưởng con, con sẽ không làm ra loại chuyện nhục nhã với thiên hạ.”</w:t>
      </w:r>
    </w:p>
    <w:p>
      <w:pPr>
        <w:pStyle w:val="BodyText"/>
      </w:pPr>
      <w:r>
        <w:t xml:space="preserve">“Con có thể nói như vậy, mẹ yên tâm rồi.” Trác Nhã vỗ vai cô, nói: “Mẹ đi trước, về phần Hoàng Kỳ Anh, về sau mẹ sẽ không để ý đến hắn nữa. Có điều con phải cẩn thận, mẹ lo hắn không có được, thì quay lại tung tin ra.”</w:t>
      </w:r>
    </w:p>
    <w:p>
      <w:pPr>
        <w:pStyle w:val="BodyText"/>
      </w:pPr>
      <w:r>
        <w:t xml:space="preserve">“Hắm dám?”</w:t>
      </w:r>
    </w:p>
    <w:p>
      <w:pPr>
        <w:pStyle w:val="BodyText"/>
      </w:pPr>
      <w:r>
        <w:t xml:space="preserve">Trong đôi mắt của Phương Tuyết Di hiện lên một tia tàn nhẫn: “Nếu hắn dám, con sẽ đi tìm chú Trần, nhờ chú xử lý hắn, công ty bảo an của Hạo Vân cũng không phải ngồi không.”</w:t>
      </w:r>
    </w:p>
    <w:p>
      <w:pPr>
        <w:pStyle w:val="BodyText"/>
      </w:pPr>
      <w:r>
        <w:t xml:space="preserve">Đợi khi Trác Nhã rời đi, Phương Tuyết Di ngồi xuống ghế, hai dòng lệ đã chảy xuống trên khuôn mặt cô: “Ông trời ơi, tôi rốt cục nên làm gì đây? Tôi nên làm gì đây? Tôi không muốn từ bỏ.”</w:t>
      </w:r>
    </w:p>
    <w:p>
      <w:pPr>
        <w:pStyle w:val="BodyText"/>
      </w:pPr>
      <w:r>
        <w:t xml:space="preserve">Ngay khi Hoàng Kỳ Anh đến nói chuyện kia, trong lòng Phương Tuyết Di đã xuất hiện nỗi sợ và từ bỏ.</w:t>
      </w:r>
    </w:p>
    <w:p>
      <w:pPr>
        <w:pStyle w:val="BodyText"/>
      </w:pPr>
      <w:r>
        <w:t xml:space="preserve">Nhưng sau khi chuyện đã qua, cô cẩn thận suy nghĩ lại, cảm thấy rằng không muốn từ bỏ. Nói chính xác hơn là không thể từ bỏ. Mấy ngày nay, mặc kệ là ban ngày hay ban đêm, trong đầu của cô luôn có hình bóng của Hạo Vân.</w:t>
      </w:r>
    </w:p>
    <w:p>
      <w:pPr>
        <w:pStyle w:val="BodyText"/>
      </w:pPr>
      <w:r>
        <w:t xml:space="preserve">Lúc ban ngày, cô liều mạng làm việc, lấy cái đó phân tán lực chú ý. Nhưng khi đêm đến, cô không có biện pháp nào, chỉ cần nhắm mắt lại, thì đầu óc lại bắt đầu nghĩ đến nó.</w:t>
      </w:r>
    </w:p>
    <w:p>
      <w:pPr>
        <w:pStyle w:val="BodyText"/>
      </w:pPr>
      <w:r>
        <w:t xml:space="preserve">Có vài lần, cô thậm chí còn có xúc động muốn đi tìm Phương Hạo Vân.</w:t>
      </w:r>
    </w:p>
    <w:p>
      <w:pPr>
        <w:pStyle w:val="BodyText"/>
      </w:pPr>
      <w:r>
        <w:t xml:space="preserve">Tóm lại, cô cảm thấy rằng mình đã không còn thuốc nào cứu được.</w:t>
      </w:r>
    </w:p>
    <w:p>
      <w:pPr>
        <w:pStyle w:val="BodyText"/>
      </w:pPr>
      <w:r>
        <w:t xml:space="preserve">“Hạo Vân, chị không muốn từ bỏ, không bỏ xuống được.” Phương Tuyết Di tự thì thào, đột nhiên hai mắt sáng ngời, thấy được một đồng xu trên bàn.</w:t>
      </w:r>
    </w:p>
    <w:p>
      <w:pPr>
        <w:pStyle w:val="BodyText"/>
      </w:pPr>
      <w:r>
        <w:t xml:space="preserve">“Để cho ông trời quyết định!”</w:t>
      </w:r>
    </w:p>
    <w:p>
      <w:pPr>
        <w:pStyle w:val="BodyText"/>
      </w:pPr>
      <w:r>
        <w:t xml:space="preserve">Phương Tuyết Di cầm lấy đồng xu, đặt nó trong tay, sau đó nói: “Nếu như là hình, thì sẽ từ bỏ, nếu như là số, thì sẽ tiếp tục.”</w:t>
      </w:r>
    </w:p>
    <w:p>
      <w:pPr>
        <w:pStyle w:val="BodyText"/>
      </w:pPr>
      <w:r>
        <w:t xml:space="preserve">Nói xong câu đó, Phương Tuyết Di tung đồng xu lên, và tâm tình của cô rất là hồi hộp, hơi nhắm mắt lại, không dám nhìn kết quả. Sau một hồi thật lâu, cô mới chậm rãi mở mắng ra, bây giờ, tim của cô đập rất nhanh, hơn nữa cũng vô cùng mâu thuẫn. Trong đó, cô hy vọng rằng có thể là mặt hình, bởi vì như vậy, thì cô có lý do để từ bỏ những thứ yêu thích, nhưng về phương diện khác, cô lại hy vọng đó là mặt số.”</w:t>
      </w:r>
    </w:p>
    <w:p>
      <w:pPr>
        <w:pStyle w:val="BodyText"/>
      </w:pPr>
      <w:r>
        <w:t xml:space="preserve">“Số, là mặt số.” Khi ánh mắt của Phương Tuyết Di nhìn vào đồng xu, lập tức ngây người ra. Mặt số, là mặt số.</w:t>
      </w:r>
    </w:p>
    <w:p>
      <w:pPr>
        <w:pStyle w:val="BodyText"/>
      </w:pPr>
      <w:r>
        <w:t xml:space="preserve">Nói cách khác, ông trời muốn cô tiếp tục kiên trì.</w:t>
      </w:r>
    </w:p>
    <w:p>
      <w:pPr>
        <w:pStyle w:val="BodyText"/>
      </w:pPr>
      <w:r>
        <w:t xml:space="preserve">Hoàng gia có một căn biệt thự riêng gần sườn đông của khu du lịch Đông Sơn, bình thường khi có thời gian rãnh mới đến đây, và ở đây luôn có quản gia và người hầu chăm lo.</w:t>
      </w:r>
    </w:p>
    <w:p>
      <w:pPr>
        <w:pStyle w:val="BodyText"/>
      </w:pPr>
      <w:r>
        <w:t xml:space="preserve">Nhưng hôm nay, Hoàng Kỳ Anh lại lái xe đến sớm, dặn người hầu chuẩn bị một bàn tiệc cho hai người.</w:t>
      </w:r>
    </w:p>
    <w:p>
      <w:pPr>
        <w:pStyle w:val="BodyText"/>
      </w:pPr>
      <w:r>
        <w:t xml:space="preserve">Hiển nhiên là hắn muốn đãi khách rồi.</w:t>
      </w:r>
    </w:p>
    <w:p>
      <w:pPr>
        <w:pStyle w:val="BodyText"/>
      </w:pPr>
      <w:r>
        <w:t xml:space="preserve">Buổi sáng mười giờ, Hoàng Kỳ Anh đã ngồi ngay ngắn trên ghế sofa trong phòng khách, đôi mắt lóe lên sự kiên nghị, trong tay hắn là tài liệu mới nhất của căn cứ SeeDs. Và bên cạnh hắn là một người đàn ông khoảng ba mươi tuổi đang đứng cúi đầu, trông có vẻ rất cung kính.</w:t>
      </w:r>
    </w:p>
    <w:p>
      <w:pPr>
        <w:pStyle w:val="BodyText"/>
      </w:pPr>
      <w:r>
        <w:t xml:space="preserve">“Có tiến triển gì không?” Hoàng Kỳ Anh ngẩng đầu hỏi: “Gia Minh Phương Hạo Vân rốt cục đi đâu, anh có tin tức gì chưa?”</w:t>
      </w:r>
    </w:p>
    <w:p>
      <w:pPr>
        <w:pStyle w:val="BodyText"/>
      </w:pPr>
      <w:r>
        <w:t xml:space="preserve">Người đàn ông này tên là Hồng Gia minh, là một trợ thủ được phái từ căn cứ SeeDs đến hỗ trợ Hoàng Kỳ Anh. Ngày thường hai người thường liên lạc bằng điện thoại, chỉ khi nào có tình huống khẩn cấp mới gặp mặt tại chổ này.</w:t>
      </w:r>
    </w:p>
    <w:p>
      <w:pPr>
        <w:pStyle w:val="BodyText"/>
      </w:pPr>
      <w:r>
        <w:t xml:space="preserve">Tháng này là lần đầu tiên hai người gặp mặt nhau.</w:t>
      </w:r>
    </w:p>
    <w:p>
      <w:pPr>
        <w:pStyle w:val="BodyText"/>
      </w:pPr>
      <w:r>
        <w:t xml:space="preserve">“Hoàng thiếu gia, bây giờ theo tin tức bên ngoài nói rằng, hắn đi đến chổ thế lực của hắn, nhưng mà cụ thể ở đâu thì không ai rõ ràng.”</w:t>
      </w:r>
    </w:p>
    <w:p>
      <w:pPr>
        <w:pStyle w:val="BodyText"/>
      </w:pPr>
      <w:r>
        <w:t xml:space="preserve">Hồng Gia Minh nói.</w:t>
      </w:r>
    </w:p>
    <w:p>
      <w:pPr>
        <w:pStyle w:val="BodyText"/>
      </w:pPr>
      <w:r>
        <w:t xml:space="preserve">Hoàng Kỳ Anh đặt tài liệu lên bàn, chậm rãi nói: “Gia Minh, chúng ta là một nhóm, có phúc cùng hưởng, có khổ cùng chịu. Chúng ta phải làm ra thành tích, nếu không cứ như vậy thì chúng ta không cách nào thăng chức được. Tài liệu của hôm nay tôi đã xem, ông chủ lớn chuẩn bị đề cử một nhóm người lên chức, cái này là cơ hội của chúng ta. Cơ hội trước mắt, chúng ta phải nắm chắc.”</w:t>
      </w:r>
    </w:p>
    <w:p>
      <w:pPr>
        <w:pStyle w:val="BodyText"/>
      </w:pPr>
      <w:r>
        <w:t xml:space="preserve">“Tôi biết!”</w:t>
      </w:r>
    </w:p>
    <w:p>
      <w:pPr>
        <w:pStyle w:val="BodyText"/>
      </w:pPr>
      <w:r>
        <w:t xml:space="preserve">Hồng Gia Minh đáp: “Tôi cũng đã tung tất cả tình báo của tôi đi, tin rằng trong khoảng thời gian ngắn nhất sẽ có kết quả.”</w:t>
      </w:r>
    </w:p>
    <w:p>
      <w:pPr>
        <w:pStyle w:val="BodyText"/>
      </w:pPr>
      <w:r>
        <w:t xml:space="preserve">Hoàng Kỳ Anh phất tay nói: “Chuyện này anh cần phải coi trọng hơn, bởi vì thế cục trước mắt hơi căng thẳng, trong tài liệu này có nói, trong căn cứ gần đây xuất hiện một vài sự bất ổn, tôi thấy ông chủ lớn lần này đã gặp phiền toái rồi. Nhớ kỹ. anh còn phải điều tra Trần Thanh Thanh cho tôi. Con đàn bà này, tôi không tin tưởng được.”</w:t>
      </w:r>
    </w:p>
    <w:p>
      <w:pPr>
        <w:pStyle w:val="BodyText"/>
      </w:pPr>
      <w:r>
        <w:t xml:space="preserve">Đột nhiên, di động trên bàn vang lên, Hoàng Kỳ Anh nghe điện thoại, sau đó nói với Hồng Gia Minh: “Lát nữa Trần Thanh Thanh sẽ đến đây ăn cơm, anh đi về trước đi!”</w:t>
      </w:r>
    </w:p>
    <w:p>
      <w:pPr>
        <w:pStyle w:val="BodyText"/>
      </w:pPr>
      <w:r>
        <w:t xml:space="preserve">“Ừ!”</w:t>
      </w:r>
    </w:p>
    <w:p>
      <w:pPr>
        <w:pStyle w:val="BodyText"/>
      </w:pPr>
      <w:r>
        <w:t xml:space="preserve">Hồng Gia Minh gật đầu, vội vàng đi ra khỏi cửa.</w:t>
      </w:r>
    </w:p>
    <w:p>
      <w:pPr>
        <w:pStyle w:val="BodyText"/>
      </w:pPr>
      <w:r>
        <w:t xml:space="preserve">Vài phút sau, Trần Thanh Thanh lái xe đến, Hoàng Kỳ Anh vội vào đi ra đón: “Haha, Thanh Thanh tiểu thư, cô đến thật đúng giờ.”</w:t>
      </w:r>
    </w:p>
    <w:p>
      <w:pPr>
        <w:pStyle w:val="BodyText"/>
      </w:pPr>
      <w:r>
        <w:t xml:space="preserve">Trần Thanh Thanh cười thản nhiên: “Anh là lão đại ca, sao tôi có thể lỡ hẹn”</w:t>
      </w:r>
    </w:p>
    <w:p>
      <w:pPr>
        <w:pStyle w:val="BodyText"/>
      </w:pPr>
      <w:r>
        <w:t xml:space="preserve">“Khách khí, bây giờ cô là cấp trên của tôi mà.” Hoàng Kỳ Anh cười nói: “Chúng ta đi vào đi, ở đây không an toàn.”</w:t>
      </w:r>
    </w:p>
    <w:p>
      <w:pPr>
        <w:pStyle w:val="BodyText"/>
      </w:pPr>
      <w:r>
        <w:t xml:space="preserve">Nói oxng, hắn liền mang Trần Thanh Thanh đi vào trong phòng khách đặc chế. Hai bên sau khi ngồi xuống, liền bắt đầu nói chuyện, và Hoàng Kỳ Anh đi thẳng vào vấn đề: “Thanh Thanh tiểu thư, tôi tìm cô, chính là vì muốn trao đổi với cô chuyện của Phương Tuyết Di, các người là bạn của nhau, có có thể giúp tôi được không?”</w:t>
      </w:r>
    </w:p>
    <w:p>
      <w:pPr>
        <w:pStyle w:val="BodyText"/>
      </w:pPr>
      <w:r>
        <w:t xml:space="preserve">“Đây là chuyện của anh, tôi không xen vào.” Trần Thanh Thanh nhếch miệng cười nói: “Hoàng Kỳ Anh, nếu anh gọi tôi đến đây vì chuyện này, vậy tôi nói rõ ràng cho anh biết, tôi sẽ không nhúng tay vào chuyện này. Ông chủ lớn đã nói với tôi, anh hành động độc lập, tực độ. Tôi không có quyền quản chuyện của anh, đồng thời, tôi cũng không cung cấp trợ giúp cho anh. Điều tôi có thể làm chính là giấu diếm thân phận của anh, không hơn.”</w:t>
      </w:r>
    </w:p>
    <w:p>
      <w:pPr>
        <w:pStyle w:val="BodyText"/>
      </w:pPr>
      <w:r>
        <w:t xml:space="preserve">Đố với chuyện của Hoàng Kỳ Anh, trong lòng Trần Thanh Thanh rất r4o ràng. Đầy là khảo nghiệm của cô. Nói cách khác, trong căn cứ đã xuất hiện sự bất ổn.</w:t>
      </w:r>
    </w:p>
    <w:p>
      <w:pPr>
        <w:pStyle w:val="BodyText"/>
      </w:pPr>
      <w:r>
        <w:t xml:space="preserve">Ông chủ lớn, cũng chính là Lã Thiên Hành, đã bị khiêu chiến quyền uy. Mà tất cả bởi vì sự tồn tại của cô.</w:t>
      </w:r>
    </w:p>
    <w:p>
      <w:pPr>
        <w:pStyle w:val="BodyText"/>
      </w:pPr>
      <w:r>
        <w:t xml:space="preserve">Nói dễ hiểu hơn là đã có người nghi ngờ sự trung thành của cô.</w:t>
      </w:r>
    </w:p>
    <w:p>
      <w:pPr>
        <w:pStyle w:val="BodyText"/>
      </w:pPr>
      <w:r>
        <w:t xml:space="preserve">Vì Phương Hạo Vân, Trần Thanh Thanh phải bảo vệ địa vị của mình, cho nên chuyện của Hoàng Kỳ Anh cô càng phải cẩn thận hơn.</w:t>
      </w:r>
    </w:p>
    <w:p>
      <w:pPr>
        <w:pStyle w:val="BodyText"/>
      </w:pPr>
      <w:r>
        <w:t xml:space="preserve">“Thanh Thanh tiểu thư, không thể nói như vậy được. Cô là cấp trên của cô, cũng là người trong SeeDs, hỗ trợ tôi làm việc, cô cũng có trách nhiệm.” Hoàng Kỳ Anh nói: “Tôi biết, cô và Phương Hạo Vân có quan hệ không bình thường. Nhưng cô phải hiểu được, cô là SeeDs, đối với SeeDs chúng ta mà nói, lợi ích của quốc gia và căn cứ là trên hết. Có đôi khi ngay cả lục thân* cũng không nhận.”</w:t>
      </w:r>
    </w:p>
    <w:p>
      <w:pPr>
        <w:pStyle w:val="BodyText"/>
      </w:pPr>
      <w:r>
        <w:t xml:space="preserve">* = Sáu mối quan hệ, bao gồm bố, mẹ, anh, em, vợ, con</w:t>
      </w:r>
    </w:p>
    <w:p>
      <w:pPr>
        <w:pStyle w:val="BodyText"/>
      </w:pPr>
      <w:r>
        <w:t xml:space="preserve">“Anh đang dạy dỗ tôi?” Trong đôi mắt của Trần Thanh Thanh hiện lên một sự giận dữ.</w:t>
      </w:r>
    </w:p>
    <w:p>
      <w:pPr>
        <w:pStyle w:val="BodyText"/>
      </w:pPr>
      <w:r>
        <w:t xml:space="preserve">“Không dám!”</w:t>
      </w:r>
    </w:p>
    <w:p>
      <w:pPr>
        <w:pStyle w:val="BodyText"/>
      </w:pPr>
      <w:r>
        <w:t xml:space="preserve">Hoàng Kỳ Anh nói: “Cô là cấp trên của tôi, làm sao tôi dám dạy dỗ anh.”</w:t>
      </w:r>
    </w:p>
    <w:p>
      <w:pPr>
        <w:pStyle w:val="BodyText"/>
      </w:pPr>
      <w:r>
        <w:t xml:space="preserve">Dừng lại một chút, Hoàng Kỳ Anh nói tiếp: “Những cái nên nói tôi đã nói rồi, về phần làm thế nào, đó là chuyện của cô. Thanh Thanh tiểu thư, có một số việc tôi phải nhắc nhở cô, lúc gia nhập vào căn cứ SeeDs, những gì cô tuyên thệ, cô còn nhớ không? Đừng để tình cảm làm ảnh hưởng đến tư tưởng của cô, đây là điều rất nguy hiểm!”</w:t>
      </w:r>
    </w:p>
    <w:p>
      <w:pPr>
        <w:pStyle w:val="BodyText"/>
      </w:pPr>
      <w:r>
        <w:t xml:space="preserve">“Được rồi!”</w:t>
      </w:r>
    </w:p>
    <w:p>
      <w:pPr>
        <w:pStyle w:val="BodyText"/>
      </w:pPr>
      <w:r>
        <w:t xml:space="preserve">Trần Thanh Thanh nhếch miệng nói: “Những cái này tôi đều biết, anh không cần nhắc nhở, nếu anh không có việc gì, tôi đi.”</w:t>
      </w:r>
    </w:p>
    <w:p>
      <w:pPr>
        <w:pStyle w:val="BodyText"/>
      </w:pPr>
      <w:r>
        <w:t xml:space="preserve">“Thanh Thanh tiểu thư, tôi đã đặt tiệc rượu rồi, nếu đã đến, việc gì phải gấp như vậy” Hoàng Kỳ Anh cười nói: “Tôi đã cho bọn họ mang đồ ăn lên, chúng ta vừa ăn vừa tâm sự, nói chuyện. Bây giờ chúng ta là người cùng chiến tuyến. tin rằng hai chúng ta sẽ có nhiều tiếng nói chung.”</w:t>
      </w:r>
    </w:p>
    <w:p>
      <w:pPr>
        <w:pStyle w:val="BodyText"/>
      </w:pPr>
      <w:r>
        <w:t xml:space="preserve">Trần Thanh Thanh thoang do dự, rồi cũng không từ chối, gật đầu đáp ứng.</w:t>
      </w:r>
    </w:p>
    <w:p>
      <w:pPr>
        <w:pStyle w:val="BodyText"/>
      </w:pPr>
      <w:r>
        <w:t xml:space="preserve">Đồ ăn quả rất ngon, và hợp khẩu vị của Trần Thanh Thanh. hiển nhiên là Hoàng Kỳ Anh đã sớm chuẩn bị rồi, tìm hiểu về sự yêu thích của Trần Thanh Thanh.</w:t>
      </w:r>
    </w:p>
    <w:p>
      <w:pPr>
        <w:pStyle w:val="BodyText"/>
      </w:pPr>
      <w:r>
        <w:t xml:space="preserve">“Thế nào? Có hợp khẩu vị của cô không?” Hoàng Kỳ Anh hỏi.</w:t>
      </w:r>
    </w:p>
    <w:p>
      <w:pPr>
        <w:pStyle w:val="BodyText"/>
      </w:pPr>
      <w:r>
        <w:t xml:space="preserve">“Cũng được!”</w:t>
      </w:r>
    </w:p>
    <w:p>
      <w:pPr>
        <w:pStyle w:val="BodyText"/>
      </w:pPr>
      <w:r>
        <w:t xml:space="preserve">Trần Thanh Thanh buông đũa xuống, dùng khăn tay lau miệng, thản nhiên cười nói: “Hoàng thiếu gia, nể mặt bữa cơm này, tôi nhắc nhở anh một câu, đừng có qua lại với Hà Thanh. Thân phận của anh rất dễ lộ ra ngoài ánh sáng.”</w:t>
      </w:r>
    </w:p>
    <w:p>
      <w:pPr>
        <w:pStyle w:val="BodyText"/>
      </w:pPr>
      <w:r>
        <w:t xml:space="preserve">“Tôi không lo lắng, bởi vì tôi biết cô sẽ lo cho tôi, không phải sao?” Hoàng Kỳ Anh cười nói.</w:t>
      </w:r>
    </w:p>
    <w:p>
      <w:pPr>
        <w:pStyle w:val="BodyText"/>
      </w:pPr>
      <w:r>
        <w:t xml:space="preserve">Trần Thanh Thanh nhìn Hoàng Kỳ Anh một cái, không nói gì cả.</w:t>
      </w:r>
    </w:p>
    <w:p>
      <w:pPr>
        <w:pStyle w:val="BodyText"/>
      </w:pPr>
      <w:r>
        <w:t xml:space="preserve">Lát sau, Hoàng Kỳ Anh đột nhiên nói: “Thanh Thanh tiểu thư, hôm nay tôi hẹn cô đến đây, trừ chuyện trước đó ra, tôi còn có một tin tức quan trọng muốn báo cho cô. Hơn nữa chuyện này có liên quan trực tiếp đến cô, không biết cô có hứng thú để nghe hay không.”</w:t>
      </w:r>
    </w:p>
    <w:p>
      <w:pPr>
        <w:pStyle w:val="BodyText"/>
      </w:pPr>
      <w:r>
        <w:t xml:space="preserve">“Tùy tiện!”</w:t>
      </w:r>
    </w:p>
    <w:p>
      <w:pPr>
        <w:pStyle w:val="BodyText"/>
      </w:pPr>
      <w:r>
        <w:t xml:space="preserve">Trần Thanh Thanh nói: “Anh muốn nói, tôi sẽ nghe, anh không muốn nói, tôi cũng không bắt buộc.”</w:t>
      </w:r>
    </w:p>
    <w:p>
      <w:pPr>
        <w:pStyle w:val="BodyText"/>
      </w:pPr>
      <w:r>
        <w:t xml:space="preserve">“Thanh Thanh tiểu thư rất ngay thẳng.” Hoàng Kỳ Anh trầm giọng nói: “Phương Tuyết Di yêu thương Phương Hạo Vân, cô biết không?”</w:t>
      </w:r>
    </w:p>
    <w:p>
      <w:pPr>
        <w:pStyle w:val="BodyText"/>
      </w:pPr>
      <w:r>
        <w:t xml:space="preserve">“Chị thương em, có cái gì kỳ quái” Trần Thanh Thanh bĩu môi, thản nhiên nói.</w:t>
      </w:r>
    </w:p>
    <w:p>
      <w:pPr>
        <w:pStyle w:val="BodyText"/>
      </w:pPr>
      <w:r>
        <w:t xml:space="preserve">“Cô hiểu sai rồi, cái tôi nói, không phải là tình cảm chị em.” Hoàng Kỳ Anh sửa lại: “Cái tôi nói là Phương Tuyết Di yêu chính em ruột của mình.”</w:t>
      </w:r>
    </w:p>
    <w:p>
      <w:pPr>
        <w:pStyle w:val="BodyText"/>
      </w:pPr>
      <w:r>
        <w:t xml:space="preserve">“Nói bậy!”</w:t>
      </w:r>
    </w:p>
    <w:p>
      <w:pPr>
        <w:pStyle w:val="BodyText"/>
      </w:pPr>
      <w:r>
        <w:t xml:space="preserve">Trần Thanh Thanh tức giận nói: “Hoàng Kỳ Anh, anh đang nói bậy gì đó. Sao Tuyết Di lại có thể làm ra loại chuyện này. Tôi cảnh cáo anh, không được nói bậy, nếu không tôi sẽ không khách khí với anh.”</w:t>
      </w:r>
    </w:p>
    <w:p>
      <w:pPr>
        <w:pStyle w:val="BodyText"/>
      </w:pPr>
      <w:r>
        <w:t xml:space="preserve">Nghe Trần Thanh Thanh nói vậy, sắc mặt của Hoàng Kỳ Anh liền trở nên ảm đạm: “Thanh Thanh tiểu thư, cô đừng nóng giận, đừng có gấp. Chuyện này đúng là sự thật, tuyệt đối không có giả dối Nếu cô không tin, có thể đến chổ của Trác Nhã của tập đoàn Thịnh Hâm để hỏi, nếu tôi mà nói láo, tôi tùy tiện để cho cô xử lý”</w:t>
      </w:r>
    </w:p>
    <w:p>
      <w:pPr>
        <w:pStyle w:val="BodyText"/>
      </w:pPr>
      <w:r>
        <w:t xml:space="preserve">Thấy Hoàng Kỳ Anh nghiêm túc như vậy, Trần Thanh Thanh lập tức nhíu mày. Cô hầu như có thể khẳng định rằng Hoàng Kỳ Anh không nói dối.</w:t>
      </w:r>
    </w:p>
    <w:p>
      <w:pPr>
        <w:pStyle w:val="BodyText"/>
      </w:pPr>
      <w:r>
        <w:t xml:space="preserve">Loại vấn đề nhạy cảm như vậy, tin rằng hắn không dám nói dối.</w:t>
      </w:r>
    </w:p>
    <w:p>
      <w:pPr>
        <w:pStyle w:val="BodyText"/>
      </w:pPr>
      <w:r>
        <w:t xml:space="preserve">Nghĩ đến đây, Trần Thanh Thanh nhìn Hoàng Kỳ Anh, nói: “Anh nói chuyện này với tôi, rốt cục là có ý gì?”</w:t>
      </w:r>
    </w:p>
    <w:p>
      <w:pPr>
        <w:pStyle w:val="BodyText"/>
      </w:pPr>
      <w:r>
        <w:t xml:space="preserve">“Thanh Thanh tiểu thư, cô là đàn bà của Phương Hạo Vân, tin rằng cô không dễ dàng tha thức ho người đàn ông của mình xảy ra quan hệ với chị gái ruột đúng không?” Hoàng Kỳ Anh cười nói: “Tôi nói với cô chuyện này, hoàn toàn là vì tốt cho cô, tôi hy vọng chúng ta có thể giúp Phương Tuyết Di có được tình yêu chính xác, sớm chấm dứt sai lầm này.”</w:t>
      </w:r>
    </w:p>
    <w:p>
      <w:pPr>
        <w:pStyle w:val="BodyText"/>
      </w:pPr>
      <w:r>
        <w:t xml:space="preserve">“Hoàng thiếu gia, chuyện này tôi cần phải chứng thật. Chờ sau khi tôi chứng minh xong, tôi sẽ liên hệ với anh” Nói đến đây, Trần Thanh Thanh nghiêm mặt nói: “Hoàng thiếu gia, bây giờ tôi dùng thân phận đàn bà của Hạo Vân cảnh cáo anh, chuyện này không được truyền ra ngoài, nếu không anh sẽ hối hận.”</w:t>
      </w:r>
    </w:p>
    <w:p>
      <w:pPr>
        <w:pStyle w:val="BodyText"/>
      </w:pPr>
      <w:r>
        <w:t xml:space="preserve">“Haha!”</w:t>
      </w:r>
    </w:p>
    <w:p>
      <w:pPr>
        <w:pStyle w:val="BodyText"/>
      </w:pPr>
      <w:r>
        <w:t xml:space="preserve">Hoàng Kỳ Anh cười gượng vài tiếng: “Thanh Thanh tiểu thư, cô nghĩ nhiều quá rồi, nếu tôi thật sự muốn nói chuyện này ra ngoài, thì tôi sẽ không hẹn cô đến đây thương lượng.”</w:t>
      </w:r>
    </w:p>
    <w:p>
      <w:pPr>
        <w:pStyle w:val="BodyText"/>
      </w:pPr>
      <w:r>
        <w:t xml:space="preserve">“Tôi chỉ nhắc nhở thôi!” Trần Thanh Thanh nói.</w:t>
      </w:r>
    </w:p>
    <w:p>
      <w:pPr>
        <w:pStyle w:val="BodyText"/>
      </w:pPr>
      <w:r>
        <w:t xml:space="preserve">“Thanh Thanh tiểu thư, nếu đã nhắc nhở, tôi cũng nhắc nhở cô luôn. Tình cảm của Phương Tuyết Di dành cho Phương Hạo Vân vô cùng sâu, chuyện này vô cùng khó giải quyết, cô cần phải chuẩn bị tâm lý thật tốt” Khóe miệng của Hoàng Kỳ Anh hiện lên một nụ cười: “Trác Nhã vẫn đang cố gắng, nhưng không có hiệu quả gì.”</w:t>
      </w:r>
    </w:p>
    <w:p>
      <w:pPr>
        <w:pStyle w:val="BodyText"/>
      </w:pPr>
      <w:r>
        <w:t xml:space="preserve">“Tôi sẽ đi tìm hiểu.” Sắc mặt của Trần Thanh Thanh trở nên xanh mét.</w:t>
      </w:r>
    </w:p>
    <w:p>
      <w:pPr>
        <w:pStyle w:val="BodyText"/>
      </w:pPr>
      <w:r>
        <w:t xml:space="preserve">Chuyện này đối với cô mà nói, quả thật không phải là một tin tức tốt. Đầu tiên là việc phải chia xẻ người đàn ông của mình ra nhỏ thêm, tiếp theo, người kia lại chính là chị gái của Hạo Vân. Chuyện vi phạm luân lý đạo đức như vậy, thật sự là làm cho người ta xấu hổ và giận dữ không chịu được.</w:t>
      </w:r>
    </w:p>
    <w:p>
      <w:pPr>
        <w:pStyle w:val="BodyText"/>
      </w:pPr>
      <w:r>
        <w:t xml:space="preserve">Trần Thanh Thanh cũng đã nghĩ tốt, mau chóng xác nhận ở chổ Trác Nhã. Sau đó nghĩ biện pháp ngăn cản đoạn tình cảm này.</w:t>
      </w:r>
    </w:p>
    <w:p>
      <w:pPr>
        <w:pStyle w:val="BodyText"/>
      </w:pPr>
      <w:r>
        <w:t xml:space="preserve">Mấy ngày nay Phương Hạo Vân cũng sống không được vui, tuy rằng bốn thành chủ bây giờ chỉ còn Nguyệt Nha Nhi và Hoa Thiết Thụ. Nguyệt Nha Nhi lại là tình nhân của hắn, nhưng thế cục không được lạc quan, lão bất tử tự cho mình là tôn giả, cùng Hoa Thiết Thụ khống chế Phong thành, Tuyết thành. Tính luôn Hoa thành của Hoa Thiết Thụ, thì hắn ta đã khống chế được 3/4 Thiên Phạt thành rồi.</w:t>
      </w:r>
    </w:p>
    <w:p>
      <w:pPr>
        <w:pStyle w:val="BodyText"/>
      </w:pPr>
      <w:r>
        <w:t xml:space="preserve">Theo bố cục của Thiên Phạt thành bây giờ, cái chết của Phong Vân và Tuyết Như Vân không hề có ảnh hưởng gì đến với Phong thành và Tuyết thành.</w:t>
      </w:r>
    </w:p>
    <w:p>
      <w:pPr>
        <w:pStyle w:val="BodyText"/>
      </w:pPr>
      <w:r>
        <w:t xml:space="preserve">Ngược lại, dưới sự khống chế của tôn giả, thế lực của ba thành đã ngưng tụ lại, có ý giống như muốn bạo loạn tạo phản vậy.</w:t>
      </w:r>
    </w:p>
    <w:p>
      <w:pPr>
        <w:pStyle w:val="BodyText"/>
      </w:pPr>
      <w:r>
        <w:t xml:space="preserve">Sau khi cân nhắc mãi, Phương Hạo Vân quyết định đi đến Phong thành một chuyến, nếu có thể, hắn muốn xúi giục võ sĩ Phong thành. Nếu tùy ý để cho lão bất tử sai khiến, thì sau này cho dù bọn họ có thắng lợi, thì Thiên Phạt thành cũng có tổn thất rất lớn.</w:t>
      </w:r>
    </w:p>
    <w:p>
      <w:pPr>
        <w:pStyle w:val="BodyText"/>
      </w:pPr>
      <w:r>
        <w:t xml:space="preserve">Khi Phương Hạo Vân tiến vào Phong thành cứ cho rằng thần không biết quỷ không hay, ai ngờ vừa đến cửa đã cảm thấy khí tức của mình bị người ta tập trung.</w:t>
      </w:r>
    </w:p>
    <w:p>
      <w:pPr>
        <w:pStyle w:val="BodyText"/>
      </w:pPr>
      <w:r>
        <w:t xml:space="preserve">Không cần nghi ngờ, khẳng định là lão bất tử, người khác không có năng lực này.</w:t>
      </w:r>
    </w:p>
    <w:p>
      <w:pPr>
        <w:pStyle w:val="BodyText"/>
      </w:pPr>
      <w:r>
        <w:t xml:space="preserve">“Phương thiếu gia, thật trùng hợp, chúng ta lại gặp mặt” Tôn giả mặc bộ tây trang màu trắng, nhìn qua vô cùng đẹp trai, hắn xuất hiện phía sau Phương Hạo Vân, chậm rãi đi đến, vẻ mặt mang ý cười.</w:t>
      </w:r>
    </w:p>
    <w:p>
      <w:pPr>
        <w:pStyle w:val="Compact"/>
      </w:pPr>
      <w:r>
        <w:br w:type="textWrapping"/>
      </w:r>
      <w:r>
        <w:br w:type="textWrapping"/>
      </w:r>
    </w:p>
    <w:p>
      <w:pPr>
        <w:pStyle w:val="Heading2"/>
      </w:pPr>
      <w:bookmarkStart w:id="720" w:name="chương-27-bị-thương"/>
      <w:bookmarkEnd w:id="720"/>
      <w:r>
        <w:t xml:space="preserve">698. Chương 27: Bị Thương</w:t>
      </w:r>
    </w:p>
    <w:p>
      <w:pPr>
        <w:pStyle w:val="Compact"/>
      </w:pPr>
      <w:r>
        <w:br w:type="textWrapping"/>
      </w:r>
      <w:r>
        <w:br w:type="textWrapping"/>
      </w:r>
      <w:r>
        <w:t xml:space="preserve">“Hừ!” Tôn giả hừ lạnh nói: “Phương Hạo Vân, ngươi lẻn vào Phong thành có mục đích gì ta đều biết, có điều ta phải nói cho ngươi biết, ngươi đang nằm mơ!”</w:t>
      </w:r>
    </w:p>
    <w:p>
      <w:pPr>
        <w:pStyle w:val="BodyText"/>
      </w:pPr>
      <w:r>
        <w:t xml:space="preserve">Dừng lại một chút, tôn giả nói tiếp: “Hôm nay không có tiểu thư Bạch gia bảo vệ ngươi, ta xem người sẽ làm gì đây”</w:t>
      </w:r>
    </w:p>
    <w:p>
      <w:pPr>
        <w:pStyle w:val="BodyText"/>
      </w:pPr>
      <w:r>
        <w:t xml:space="preserve">“Haha!”</w:t>
      </w:r>
    </w:p>
    <w:p>
      <w:pPr>
        <w:pStyle w:val="BodyText"/>
      </w:pPr>
      <w:r>
        <w:t xml:space="preserve">Phương Hạo Vân khẽ cười: “Nghe khẩu khí của ông, ông đang muốn giết tôi à? Ông cảm thấy rằng ông đủ trình sao?”</w:t>
      </w:r>
    </w:p>
    <w:p>
      <w:pPr>
        <w:pStyle w:val="BodyText"/>
      </w:pPr>
      <w:r>
        <w:t xml:space="preserve">“Ngươi cảm thấy thế nào?” Tôn giả cười nói: “Phương thiếu gia, theo một ý nghĩa nào đó, ta với ngươi đều cùng một loại người, chúng ta đều là vật thử nghiệm của đàn bà Bạch gia. Ta cảm thấy rằng chúng ta hẳn là nên đồng tâm hiệp lực mới đúng.”</w:t>
      </w:r>
    </w:p>
    <w:p>
      <w:pPr>
        <w:pStyle w:val="BodyText"/>
      </w:pPr>
      <w:r>
        <w:t xml:space="preserve">“Ông sai rồi!”</w:t>
      </w:r>
    </w:p>
    <w:p>
      <w:pPr>
        <w:pStyle w:val="BodyText"/>
      </w:pPr>
      <w:r>
        <w:t xml:space="preserve">Phương Hạo Vân lắc đầu: “Tôi và ông không cùng một loại người. tôi và ông là hai loại người hoàn toàn khác nhau. Ông chỉ vì lợi ích của chính mình, còn tôi là vì lợi ích của Bạch gia, của gia tộc thủ hộ. Hơn nữa tôi và dì Bạch. cũng chính là dì Tố, là bạn, là bạn rất thân mật, trong lòng tôi có dì ấy, mà trong lòng dì ấy cũng có tôi. Nói cách khác, mục tiêu theo đuổi của chúng ta khác nhau.”</w:t>
      </w:r>
    </w:p>
    <w:p>
      <w:pPr>
        <w:pStyle w:val="BodyText"/>
      </w:pPr>
      <w:r>
        <w:t xml:space="preserve">Lời này vừa nói ra, tôn giả lập tức cười nói: “Ngươi thật ngây thơ. đã là lúc nào rồi, mà ngươi vẫn còn tin tưởng mấy cái lời buồn cười đó. Đàn bà Bạch gia là loại đàn bà độc ác nhất, ích kỷ nhất trên đời này. Trong mắt của các nàng, ngươi và ta chỉ là công cụ có lợi ích mà thôi. Đúng vậy, trong mắt các nàng, đàn ông trong thiên hạ này chỉ là công cụ thôi, ngươi đừng tưởng tượng mình cao thượng như vậy, cũng đừng tự đánh giá mình cao. Ngươi chỉ là công cụ.”</w:t>
      </w:r>
    </w:p>
    <w:p>
      <w:pPr>
        <w:pStyle w:val="BodyText"/>
      </w:pPr>
      <w:r>
        <w:t xml:space="preserve">“Nói bậy!”</w:t>
      </w:r>
    </w:p>
    <w:p>
      <w:pPr>
        <w:pStyle w:val="BodyText"/>
      </w:pPr>
      <w:r>
        <w:t xml:space="preserve">Phương Hạo Vân cười khinh thường: “Lão bất tử, đây là chổ khác nhau của tôi và ông. Ông rất cố chấp, người khác tôi không dám nói, nhưng dì Bạch đối với tôi tuyệt đối thật tâm thật lòng. Đối với Bạch gia cũng thật tâm thật lòng. Đừng có suy bụng ta ra bụng người. Ông đối với người khác thế nào, thì người ta sẽ đối xử lại với ông như vậy.”</w:t>
      </w:r>
    </w:p>
    <w:p>
      <w:pPr>
        <w:pStyle w:val="BodyText"/>
      </w:pPr>
      <w:r>
        <w:t xml:space="preserve">“Ngươi lại sai rồi!”</w:t>
      </w:r>
    </w:p>
    <w:p>
      <w:pPr>
        <w:pStyle w:val="BodyText"/>
      </w:pPr>
      <w:r>
        <w:t xml:space="preserve">Tôn giả khinh miệt nói: “Ý nghĩa của ngươi bây giờ rất giống ta lúc trước. ta hoàn toàn có thể hiểu được. Làm một người từng trải, ta phải nhắc nhở ngươi, đừng coi đàn bà Bạch gia tốt quá. Các nàng đều là kẻ dối trá. Những cái ngươi thấy chỉ là vẻ bề ngoài thôi. Thiên Phạt chỉ là một mở đầu, điều cuối cùng mà đàn bà Bạch gia muốn chính là làm chủ thiên hạ, làm chúa tể của thế giới này.”</w:t>
      </w:r>
    </w:p>
    <w:p>
      <w:pPr>
        <w:pStyle w:val="BodyText"/>
      </w:pPr>
      <w:r>
        <w:t xml:space="preserve">“Lão bất tử, ông thật đáng thương, thật bi ai Ông sống đến nông nổi này, thật sự đúng là không còn ý nghĩa gì.” Phương Hạo Vân trầm giọng nói: “Không cần nhiều lời, ông và tôi căn bản không đi chung đường. Nghe nói ông đã luyện thành Duy Ngã Độc Tôn công, hôm nay tôi muốn lĩnh giáo một chút, hy vọng ông đừng để tôi thất vọng.”</w:t>
      </w:r>
    </w:p>
    <w:p>
      <w:pPr>
        <w:pStyle w:val="BodyText"/>
      </w:pPr>
      <w:r>
        <w:t xml:space="preserve">“Muốn chết!” Sự cố chấp của Phương Hạo Vân đã làm cho kế hoạch chiêu hàng của tôn giả tan biến, hừ lạnh một tiếng, trong đôi mắt hiện lên một tia sát khí.</w:t>
      </w:r>
    </w:p>
    <w:p>
      <w:pPr>
        <w:pStyle w:val="BodyText"/>
      </w:pPr>
      <w:r>
        <w:t xml:space="preserve">“Lão bất tử, đừng có mạnh miệng, hươu chết về tay ai cũng chưa biết.” Phương Hạo Vân quát lạnh một tiếng.</w:t>
      </w:r>
    </w:p>
    <w:p>
      <w:pPr>
        <w:pStyle w:val="BodyText"/>
      </w:pPr>
      <w:r>
        <w:t xml:space="preserve">Khi nói chuyện, cả hai đều đã bắt đầu tấn công, hành động nhanh như điên, động tác nhanh như gió, mỗi cái giơ tay nhấc chân đều mang theo sự uy hiếp đối phương lớn vô cùng, thanh thế vô cùng to.</w:t>
      </w:r>
    </w:p>
    <w:p>
      <w:pPr>
        <w:pStyle w:val="BodyText"/>
      </w:pPr>
      <w:r>
        <w:t xml:space="preserve">Tôn giả hít sâu một hơi, đem Độc Tôn đao từ trước đến giờ chưa từng lấy ra, chém lên người của Phương Hạo Vân.</w:t>
      </w:r>
    </w:p>
    <w:p>
      <w:pPr>
        <w:pStyle w:val="BodyText"/>
      </w:pPr>
      <w:r>
        <w:t xml:space="preserve">Độc Tôn đao là đại đao xứng đôi với Duy Ngã Độc Tôn công của tôn giả, uy lực rất kinh hồn, từ khi luyện thành đến giờ vẫn chưa từng lấy ra sử dụng bao giờ.</w:t>
      </w:r>
    </w:p>
    <w:p>
      <w:pPr>
        <w:pStyle w:val="BodyText"/>
      </w:pPr>
      <w:r>
        <w:t xml:space="preserve">Hôm nay đối chiến với Phương Hạo Vân, hắn ta không dám khinh thường, trực tiếp dùng đao tượng trưng cho địa vị và thân phận ra.</w:t>
      </w:r>
    </w:p>
    <w:p>
      <w:pPr>
        <w:pStyle w:val="BodyText"/>
      </w:pPr>
      <w:r>
        <w:t xml:space="preserve">Phương Hạo Vân cũng không sợ, Thiên Phạt cũng giơ lên đón đao, binh khí của hai người đều không phải là vật tầm thường, sau khi va chạm liền bộc phát một lực lượng kinh người, đồng thời cũng phát ra một tiếng nổ vang trời.</w:t>
      </w:r>
    </w:p>
    <w:p>
      <w:pPr>
        <w:pStyle w:val="BodyText"/>
      </w:pPr>
      <w:r>
        <w:t xml:space="preserve">Một kích trôi qua, hai người đồng thời lui về sau.</w:t>
      </w:r>
    </w:p>
    <w:p>
      <w:pPr>
        <w:pStyle w:val="BodyText"/>
      </w:pPr>
      <w:r>
        <w:t xml:space="preserve">Trong đôi mắt của tôn giả hiện lên sự ngạc nhiên, dùng ngón tay trái lướt nhẹ lên lưỡi đao, một dúm máu đỏ tươi đọng lại trên thân đao, Độc Tôn đao đột nhiên chấn động, phát ra hàng ngàn hạng vạn tiếng than oán của linh hồn, khiến cho lòng người chấn động.</w:t>
      </w:r>
    </w:p>
    <w:p>
      <w:pPr>
        <w:pStyle w:val="BodyText"/>
      </w:pPr>
      <w:r>
        <w:t xml:space="preserve">“Đi chết đi!”</w:t>
      </w:r>
    </w:p>
    <w:p>
      <w:pPr>
        <w:pStyle w:val="BodyText"/>
      </w:pPr>
      <w:r>
        <w:t xml:space="preserve">Tôn giả nhẹ nhàng giơ Độc Tôn đao lên, sát khí mãnh liệt toát ra từng đợt từ ĐộcTôn đao, giống như những tia chớp vậy, điên cuồng lao về hướng Phương Hạo Vân.</w:t>
      </w:r>
    </w:p>
    <w:p>
      <w:pPr>
        <w:pStyle w:val="BodyText"/>
      </w:pPr>
      <w:r>
        <w:t xml:space="preserve">Luồng sát khí sống động này hầu như đã che kín tất cả đường lui của Phương Hạo Vân, trong tình huống như vậy, hắn đành phả chống đỡ.</w:t>
      </w:r>
    </w:p>
    <w:p>
      <w:pPr>
        <w:pStyle w:val="BodyText"/>
      </w:pPr>
      <w:r>
        <w:t xml:space="preserve">Lúc đầu Phương Hạo Vân không coi một đao của tôn giả ra gì, nhưng mà nhanh chóng phát hiện ra, đao thế của tôn giả không hề đơn giản.</w:t>
      </w:r>
    </w:p>
    <w:p>
      <w:pPr>
        <w:pStyle w:val="BodyText"/>
      </w:pPr>
      <w:r>
        <w:t xml:space="preserve">Phương Hạo Vân hoảng sợ, vội vàng thúc dục chân khí bên trong cơ thể, kích thích lực lượng cường đại ra, hai tay nắm chặt Thiên Phạt, dùng cả lực lượng của Thiên Phạt để tấn công.</w:t>
      </w:r>
    </w:p>
    <w:p>
      <w:pPr>
        <w:pStyle w:val="BodyText"/>
      </w:pPr>
      <w:r>
        <w:t xml:space="preserve">Trong lúc nhất thời, Thiên Phạt dường như đã thay đổi, trở nên quái dị khác thường.</w:t>
      </w:r>
    </w:p>
    <w:p>
      <w:pPr>
        <w:pStyle w:val="BodyText"/>
      </w:pPr>
      <w:r>
        <w:t xml:space="preserve">Phương Hạo Vân múa cổ tay, Thiên Phạt lập tức chém ra một luồng sát lạnh.</w:t>
      </w:r>
    </w:p>
    <w:p>
      <w:pPr>
        <w:pStyle w:val="BodyText"/>
      </w:pPr>
      <w:r>
        <w:t xml:space="preserve">Tôn giả rất kinh ngạc, hắn ta vạn lần không ngờ rằng Phương Hạo Vân cũng có thế kích thích được sát khí lợi hại như vậy. Hít sâu một hơi, tôn giả trầm giọng nói: “Không tồi, ngươi quả thật rất có năng lực, hèn chi hai tên ngu xuẩn Phong Vân và Tuyết Như Vân lại chết trong tay ngươi.”</w:t>
      </w:r>
    </w:p>
    <w:p>
      <w:pPr>
        <w:pStyle w:val="BodyText"/>
      </w:pPr>
      <w:r>
        <w:t xml:space="preserve">Dứt lời, tôn giả đột nhiên lộ ra thần sắc quỷ dị, chậm rãi chém ra một đao, đao này tuy rằng thoạt nhìn không có vẻ kinh thiên gì cả, nhưng sát khí ẩn giấu bên trong đó làm cho người ta không dám khinh thường.</w:t>
      </w:r>
    </w:p>
    <w:p>
      <w:pPr>
        <w:pStyle w:val="BodyText"/>
      </w:pPr>
      <w:r>
        <w:t xml:space="preserve">Trong tình huống này, Phương Hạo Vân không dám do dự, tập trung lực lượng tung ra một đao, đao thế giống như một quả cầu lửa vậy.</w:t>
      </w:r>
    </w:p>
    <w:p>
      <w:pPr>
        <w:pStyle w:val="BodyText"/>
      </w:pPr>
      <w:r>
        <w:t xml:space="preserve">“Ầm ầm!”</w:t>
      </w:r>
    </w:p>
    <w:p>
      <w:pPr>
        <w:pStyle w:val="BodyText"/>
      </w:pPr>
      <w:r>
        <w:t xml:space="preserve">Binh khí của hai người chạm vào nhau, và phát ra một tiếng nổ chấn động trời đất, khiến cho võ sĩ bốn phía đều tập trung về đây.</w:t>
      </w:r>
    </w:p>
    <w:p>
      <w:pPr>
        <w:pStyle w:val="BodyText"/>
      </w:pPr>
      <w:r>
        <w:t xml:space="preserve">“Lui ra!”</w:t>
      </w:r>
    </w:p>
    <w:p>
      <w:pPr>
        <w:pStyle w:val="BodyText"/>
      </w:pPr>
      <w:r>
        <w:t xml:space="preserve">Tôn giả cười ha hả, nói: “Phương Hạo Vân, ta càng ngày càng thích ngươi, công phu của người làm ta rất tò mò, ta thật sự muốn biết ngươi làm thế nào luyện được.” Nói xong, tôn giả chém ra một đao.</w:t>
      </w:r>
    </w:p>
    <w:p>
      <w:pPr>
        <w:pStyle w:val="BodyText"/>
      </w:pPr>
      <w:r>
        <w:t xml:space="preserve">Một đao này không có tốc độ cực nhanh, nhưng lực lượng lại cực lớn, đao khí giống như là có sinh mệnh vậy. Phương Hạo Vân không tính sẽ tránh, bởi vì đao khí đến quá nhanh, cho dù hắn dùng toàn lực lui về sau, thì cũng không chạy thoát được.</w:t>
      </w:r>
    </w:p>
    <w:p>
      <w:pPr>
        <w:pStyle w:val="BodyText"/>
      </w:pPr>
      <w:r>
        <w:t xml:space="preserve">“Ầm!”</w:t>
      </w:r>
    </w:p>
    <w:p>
      <w:pPr>
        <w:pStyle w:val="BodyText"/>
      </w:pPr>
      <w:r>
        <w:t xml:space="preserve">Lại một tiếng nổ vang lên, thân đao của hai người lại chạm vào nhau. Giờ phút này, khuôn mặt của hai người chỉ còn cách khoảng một gang tay, khóe miệng của tôn giả hiện lên một nụ cười: “Phương Hạo Vân, nếu ngươi và ta liên thủ, thế giới này sẽ là của chúng ta, hay là ngươi suy nghĩ lại đi?”</w:t>
      </w:r>
    </w:p>
    <w:p>
      <w:pPr>
        <w:pStyle w:val="BodyText"/>
      </w:pPr>
      <w:r>
        <w:t xml:space="preserve">“Hừ!” Phương Hạo Vân tức giận nói: “Đừng có tốn nước miếng nữa. có bao nhiêu bổn sự thì cứ việc lấy ra đi.”</w:t>
      </w:r>
    </w:p>
    <w:p>
      <w:pPr>
        <w:pStyle w:val="BodyText"/>
      </w:pPr>
      <w:r>
        <w:t xml:space="preserve">“Haha.” Tôn giả cười điên cuồng: “Tính tình của ngươi ta rất thích. ta giết ngươi cũng thấy tiếc lắm.”</w:t>
      </w:r>
    </w:p>
    <w:p>
      <w:pPr>
        <w:pStyle w:val="BodyText"/>
      </w:pPr>
      <w:r>
        <w:t xml:space="preserve">Phương Hạo Vân không nói nhiều, trả lời bằng một đao đâm đến.</w:t>
      </w:r>
    </w:p>
    <w:p>
      <w:pPr>
        <w:pStyle w:val="BodyText"/>
      </w:pPr>
      <w:r>
        <w:t xml:space="preserve">Tôn giả nhảy lên, liên tục tránh né công kích, cùng lúc đó, Độc Tôn đao trong tay hắn cũng không ngừng chém ra, đao khí lập tức lao ra, những tia sáng màu đen hiện lên liên tục.</w:t>
      </w:r>
    </w:p>
    <w:p>
      <w:pPr>
        <w:pStyle w:val="BodyText"/>
      </w:pPr>
      <w:r>
        <w:t xml:space="preserve">Phương Hạo Vân quát lạnh một tiếng, giơ Thiên Phạt lên hóa giải.</w:t>
      </w:r>
    </w:p>
    <w:p>
      <w:pPr>
        <w:pStyle w:val="BodyText"/>
      </w:pPr>
      <w:r>
        <w:t xml:space="preserve">Tôn giả lại giơ Độc Tôn đao lên, chém về hướng Phương Hạo Vân, giữa không trung tuôn ra vài dòng khí đen, giống như là muốn nuốt chửng Phương Hạo Vân vào trong đó.</w:t>
      </w:r>
    </w:p>
    <w:p>
      <w:pPr>
        <w:pStyle w:val="BodyText"/>
      </w:pPr>
      <w:r>
        <w:t xml:space="preserve">Trong lòng Phương Hạo Vân âm thầm kinh hãi, tuy rằng đao khí còn cách khá xa, nhưng hắn cảm thấy rằng uy lực của một đao này tuyệt đối không thể coi thường được.</w:t>
      </w:r>
    </w:p>
    <w:p>
      <w:pPr>
        <w:pStyle w:val="BodyText"/>
      </w:pPr>
      <w:r>
        <w:t xml:space="preserve">Phương Hạo Vân quát một tiếng, chân khí nội gia tung ra một lượt, hai tay nắm chặt Thiên Phạt, hung hăng bổ đến.</w:t>
      </w:r>
    </w:p>
    <w:p>
      <w:pPr>
        <w:pStyle w:val="BodyText"/>
      </w:pPr>
      <w:r>
        <w:t xml:space="preserve">“Ầm!”</w:t>
      </w:r>
    </w:p>
    <w:p>
      <w:pPr>
        <w:pStyle w:val="BodyText"/>
      </w:pPr>
      <w:r>
        <w:t xml:space="preserve">Tiếng nổ thứ ba vang lên, hai lực lượng va chạm vào nhau, lực lượng ngang nhau, quất quít lấy nhau, chậm rãi tiêu tán.</w:t>
      </w:r>
    </w:p>
    <w:p>
      <w:pPr>
        <w:pStyle w:val="BodyText"/>
      </w:pPr>
      <w:r>
        <w:t xml:space="preserve">Tôn giả hít sâu một hơi, cười nói: “Thiên Phạt quả nhiên là một bảo bối, đáng tiếc là năm đó ta không rõ ràng được bí mật bên trong, nếu không thì ta cũng không có kết cục này. Phương Hạo Vân, để Thiên Phạt lại, ta tha mạng cho.” Với cảnh giới của tôn giả, có thể nhìn ra cảnh giới của Phương Hạo Vân. Hắn biết rõ, sở dĩ Phương Hạo Vân có thể chống đỡ với hắn, hoàn toàn là nhờ có Thiên Phạt.</w:t>
      </w:r>
    </w:p>
    <w:p>
      <w:pPr>
        <w:pStyle w:val="BodyText"/>
      </w:pPr>
      <w:r>
        <w:t xml:space="preserve">“Ta xem ngươi kiên trì đến mức nào.” Nói xong, tôn giả lại chém ra một đao, luồng khí màu đen cuồn cuộn trào ra.</w:t>
      </w:r>
    </w:p>
    <w:p>
      <w:pPr>
        <w:pStyle w:val="BodyText"/>
      </w:pPr>
      <w:r>
        <w:t xml:space="preserve">Phương Hạo Vân càng đánh càng thuận, hắn cảm thấy rằng Thiên Phạt đã liên hệ chặt chẽ hơn.</w:t>
      </w:r>
    </w:p>
    <w:p>
      <w:pPr>
        <w:pStyle w:val="BodyText"/>
      </w:pPr>
      <w:r>
        <w:t xml:space="preserve">Giơ đao lên đơ, đòn tấn công của hai người chạm vào nhau, và phát ra một tiếng nổ lớn.</w:t>
      </w:r>
    </w:p>
    <w:p>
      <w:pPr>
        <w:pStyle w:val="BodyText"/>
      </w:pPr>
      <w:r>
        <w:t xml:space="preserve">Hai người nhanh chóng văng ra khỏi vòng chiến.</w:t>
      </w:r>
    </w:p>
    <w:p>
      <w:pPr>
        <w:pStyle w:val="BodyText"/>
      </w:pPr>
      <w:r>
        <w:t xml:space="preserve">Khi Phương Hạo Vân vừa mới thở phào được một hơi, tôn giả lại thừa cơ chém ngang một đao, Phương Hạo Vân quát lớn một tiếng, giơ Thiên Phạt lên đỡ.</w:t>
      </w:r>
    </w:p>
    <w:p>
      <w:pPr>
        <w:pStyle w:val="BodyText"/>
      </w:pPr>
      <w:r>
        <w:t xml:space="preserve">Tôn giả cười lạnh, tập trung lực lượng toàn thân, lại tế một giọt máu lên thân đao, thân đao run rẩy thật mạnh, và khí đen càng lúc càng toát ra mạnh mẽ và dày đặc hơn.</w:t>
      </w:r>
    </w:p>
    <w:p>
      <w:pPr>
        <w:pStyle w:val="BodyText"/>
      </w:pPr>
      <w:r>
        <w:t xml:space="preserve">Phương Hạo Vân nhíu mày, sắc mặt hơi ngưng trọng lại, dồn hết lực lượng toàn thân xuống hai chân để lui về sau tránh thoát đòn tấn công. Tôn giả dường như không ngờ rằng lần này Phương Hạo Vân không đánh mà lại lui, cho nên kết quả là đánh hụt một cái.</w:t>
      </w:r>
    </w:p>
    <w:p>
      <w:pPr>
        <w:pStyle w:val="BodyText"/>
      </w:pPr>
      <w:r>
        <w:t xml:space="preserve">Sau khi ngạc nhiên ngắn ngủi, tôn gia hét lớn một tiếng, phất tay lên chém ra, luồng sáng đen lao về hướng Phương Hạo Vân, giống như một con dã thú đang há mồm muốn nuốt chửng hắn vậy.</w:t>
      </w:r>
    </w:p>
    <w:p>
      <w:pPr>
        <w:pStyle w:val="BodyText"/>
      </w:pPr>
      <w:r>
        <w:t xml:space="preserve">Lần này thì Phương Hạo Vân không lùi, mà hét lên điên cuồng, cũng lao vọt đến, và sau một tiếng nổ mạnh, tôn giả cùng Phương Hạo Vân lại văng ngược ra.</w:t>
      </w:r>
    </w:p>
    <w:p>
      <w:pPr>
        <w:pStyle w:val="BodyText"/>
      </w:pPr>
      <w:r>
        <w:t xml:space="preserve">Hai người cứ lao vào, ầm một cái và lại lao ra.</w:t>
      </w:r>
    </w:p>
    <w:p>
      <w:pPr>
        <w:pStyle w:val="BodyText"/>
      </w:pPr>
      <w:r>
        <w:t xml:space="preserve">Cuối cùng cũng đã có cái mới.</w:t>
      </w:r>
    </w:p>
    <w:p>
      <w:pPr>
        <w:pStyle w:val="BodyText"/>
      </w:pPr>
      <w:r>
        <w:t xml:space="preserve">Khóe miệng của tôn giả đã tràn đầy máu, mà Phương Hạo Vân cũng đã phun ra một họng máu, làm cho cả ngực hắn ướt đẫm máu. Thân hình hắn lung lay như sắp ngã, sắc mặt tái nhợt, lùi vài ba bước mới ổn định lại thân hình được.</w:t>
      </w:r>
    </w:p>
    <w:p>
      <w:pPr>
        <w:pStyle w:val="BodyText"/>
      </w:pPr>
      <w:r>
        <w:t xml:space="preserve">Một đòn này, lão bất tử hầu như đã thi triển toàn lực rồi, và xung kích phản chấn đã làm cho hắn ta cũng bị thương.</w:t>
      </w:r>
    </w:p>
    <w:p>
      <w:pPr>
        <w:pStyle w:val="BodyText"/>
      </w:pPr>
      <w:r>
        <w:t xml:space="preserve">Cũng may đây là Phương Hạo Vân, nếu đổi lại là người khác, sợ rằng đã nằm một đống dưới đất rồi.</w:t>
      </w:r>
    </w:p>
    <w:p>
      <w:pPr>
        <w:pStyle w:val="BodyText"/>
      </w:pPr>
      <w:r>
        <w:t xml:space="preserve">“Hừ, cũng chẳng hơn gì!” Tôn giả lau đi vết máu trên khóe miệng, hừ lạnh: “Ta còn tưởng rằng lực lượng của Thiên Phạt có thể nghịch thiên, xem ra cũng chẳng hơn gì.”</w:t>
      </w:r>
    </w:p>
    <w:p>
      <w:pPr>
        <w:pStyle w:val="BodyText"/>
      </w:pPr>
      <w:r>
        <w:t xml:space="preserve">Đang đắc ý, thì đột nhiên phát hiện ra sát khí từ sau lưng, không dám chậm trễ, vội vàng xoay người tránh né.</w:t>
      </w:r>
    </w:p>
    <w:p>
      <w:pPr>
        <w:pStyle w:val="BodyText"/>
      </w:pPr>
      <w:r>
        <w:t xml:space="preserve">Né qua đao phách, tôn giả lập tức quay người lại, nhìn thấy vẻ mặt đằng đằng sát khí của Phương Hạo Vân đang đứng đằng sau lưng hắn, tôn giả lập tức ngây ngẩn cả người: “Người làm thế nào.”</w:t>
      </w:r>
    </w:p>
    <w:p>
      <w:pPr>
        <w:pStyle w:val="BodyText"/>
      </w:pPr>
      <w:r>
        <w:t xml:space="preserve">Tôn giả vội vàng thu hồi vẻ khinh thường, hứng thú nói: “Nói cho ta biết, ngươi rốt cục đã làm thế nào. Rõ ràng là ngươi đứng trước mặt ta, vì sao đột nhiên lại xuất hiện phía sau ta, hơn nữa bản thân ngươi rõ ràng đã trọng thương, sao có thể tung ra sát chiêu lợi hại như vậy.”</w:t>
      </w:r>
    </w:p>
    <w:p>
      <w:pPr>
        <w:pStyle w:val="BodyText"/>
      </w:pPr>
      <w:r>
        <w:t xml:space="preserve">“Chờ lúc ông chết, tôi sẽ nói cho ông biết.” Khóe miệng của Phương Hạo Vân hiện lên một nụ cười tàn nhẫn.</w:t>
      </w:r>
    </w:p>
    <w:p>
      <w:pPr>
        <w:pStyle w:val="BodyText"/>
      </w:pPr>
      <w:r>
        <w:t xml:space="preserve">Tôn giả cũng cười lạnh, hai mắt đột nhiên thành màu đen, và há mồm phun ra một ngụm máu, tất cả máu đều được phun lên thân đao, một luồng khí đen từ trong thân đao mà ra, và khiến cho bầu trời lập tức tối lại.</w:t>
      </w:r>
    </w:p>
    <w:p>
      <w:pPr>
        <w:pStyle w:val="BodyText"/>
      </w:pPr>
      <w:r>
        <w:t xml:space="preserve">Sắc mặt của Phương Hạo Vân cũng trở nên nghiêm trọng hơn.</w:t>
      </w:r>
    </w:p>
    <w:p>
      <w:pPr>
        <w:pStyle w:val="BodyText"/>
      </w:pPr>
      <w:r>
        <w:t xml:space="preserve">Duy Ngã Độc Tôn công quả nhiên là danh bất hư truyền, cho thế khiến cho trời đất thay đổi luôn.</w:t>
      </w:r>
    </w:p>
    <w:p>
      <w:pPr>
        <w:pStyle w:val="BodyText"/>
      </w:pPr>
      <w:r>
        <w:t xml:space="preserve">Tôn giả giơ Độc Tôn đao lên lên, bổ một đao mạnh mẽ về hướng Phương Hạo Vân, bầu trời đen ẩn giấu sát thương vô hạn.</w:t>
      </w:r>
    </w:p>
    <w:p>
      <w:pPr>
        <w:pStyle w:val="BodyText"/>
      </w:pPr>
      <w:r>
        <w:t xml:space="preserve">Phương Hạo Vân biến sắc, hắn biết rõ uy lực của đao này mang theo, hắn không dám chần chờ, cũng phun ra một ngụm máu, bôi lên trên Thiên Phạt.</w:t>
      </w:r>
    </w:p>
    <w:p>
      <w:pPr>
        <w:pStyle w:val="BodyText"/>
      </w:pPr>
      <w:r>
        <w:t xml:space="preserve">Máu tươi nhanh chóng bị Thiên Phạt hấp thu, sau đó, thân đao rung mạnh, phát ra những tiếng kêu to, vang lên tận trời. Thiên Phạt và Phương Hạo Vân hợp nhất, hóa thành một luồng sáng lao thẳng đến hướng tôn giả.</w:t>
      </w:r>
    </w:p>
    <w:p>
      <w:pPr>
        <w:pStyle w:val="BodyText"/>
      </w:pPr>
      <w:r>
        <w:t xml:space="preserve">Tôn giả thấy đao thế của Phương Hạo Vân, cũng không dám chậm trễ.</w:t>
      </w:r>
    </w:p>
    <w:p>
      <w:pPr>
        <w:pStyle w:val="BodyText"/>
      </w:pPr>
      <w:r>
        <w:t xml:space="preserve">“Xem ra ta còn xem thường ngươi” Sắc mặt của tôn giả trở nên vô cùng khó coi.</w:t>
      </w:r>
    </w:p>
    <w:p>
      <w:pPr>
        <w:pStyle w:val="BodyText"/>
      </w:pPr>
      <w:r>
        <w:t xml:space="preserve">Nói xong, hắn giơ Độc Tôn đao bổ lên đầu của Phương Hạo Vân, một đao này không đẹp, không hoa lệ, nhưng đao thế mang theo sát khí lớn đến nổi không gì sánh được.</w:t>
      </w:r>
    </w:p>
    <w:p>
      <w:pPr>
        <w:pStyle w:val="BodyText"/>
      </w:pPr>
      <w:r>
        <w:t xml:space="preserve">Phương Hạo Vân gầm nhẹ một tiếng, âm thanh giống như tiếng rống, tốc độ lao đến càng lúc càng nhanh, từ một tia sáng liền hoá thành một quả cầu lửa lao đến.</w:t>
      </w:r>
    </w:p>
    <w:p>
      <w:pPr>
        <w:pStyle w:val="BodyText"/>
      </w:pPr>
      <w:r>
        <w:t xml:space="preserve">“Hay lắm!”</w:t>
      </w:r>
    </w:p>
    <w:p>
      <w:pPr>
        <w:pStyle w:val="BodyText"/>
      </w:pPr>
      <w:r>
        <w:t xml:space="preserve">Tôn giả kêu hay một tiếng, sau đó cũng hóa thành một luồng khí màu đen bắn ra.</w:t>
      </w:r>
    </w:p>
    <w:p>
      <w:pPr>
        <w:pStyle w:val="BodyText"/>
      </w:pPr>
      <w:r>
        <w:t xml:space="preserve">“ầm ầm ầm!”</w:t>
      </w:r>
    </w:p>
    <w:p>
      <w:pPr>
        <w:pStyle w:val="BodyText"/>
      </w:pPr>
      <w:r>
        <w:t xml:space="preserve">Hai lực lượng cường đại trộn vào nhau, phát ra một vụ nổ cực lớn, và đánh về hướng hai người. Tôn giả thấy thế thầm kêu không tốt, vội vàng lui về sau.</w:t>
      </w:r>
    </w:p>
    <w:p>
      <w:pPr>
        <w:pStyle w:val="BodyText"/>
      </w:pPr>
      <w:r>
        <w:t xml:space="preserve">Phương Hạo Vân cũng thầm kêu không tốt, vội vàng lui về sau, nhưng hắn đã tốn lực quá sức, cho nên tốc độ không nhanh bằng tôn giả.</w:t>
      </w:r>
    </w:p>
    <w:p>
      <w:pPr>
        <w:pStyle w:val="BodyText"/>
      </w:pPr>
      <w:r>
        <w:t xml:space="preserve">“Hự!”</w:t>
      </w:r>
    </w:p>
    <w:p>
      <w:pPr>
        <w:pStyle w:val="BodyText"/>
      </w:pPr>
      <w:r>
        <w:t xml:space="preserve">Một tiếng, thân thể của Phương Hạo Vân bị sóng xung kích nhấc lên, đánh bay cả người hắn lên trên không trung, và đập mạnh xuống đất, phun ra một ngụm máu, và giây phút đó, hắn đã mất đi ý thức...</w:t>
      </w:r>
    </w:p>
    <w:p>
      <w:pPr>
        <w:pStyle w:val="BodyText"/>
      </w:pPr>
      <w:r>
        <w:t xml:space="preserve">Cũng không biết là đã trải qua bao lâu, Phương Hạo Vân mới tỉnh lại, hắn phát hiện ra bản thân đang nằm trong một căn phòng đầy mùi thơm, ánh trăng ngoài cửa sổ chiếu vào sáng rọi, gió nhẹ thoảng qua bức màn, bốn phía trong phòng tràn ngập vẻ mờ ám, không cần đoán nữa, đây đúng là căn phòng của một cô gái đấy.</w:t>
      </w:r>
    </w:p>
    <w:p>
      <w:pPr>
        <w:pStyle w:val="BodyText"/>
      </w:pPr>
      <w:r>
        <w:t xml:space="preserve">Phương Hạo Vân thử vận khí một chút, phát hiện ra kinh mạch bị tổn thương không nhiều, chỉ là chân khí bên trong bị tiêu hao quá độ thôi.</w:t>
      </w:r>
    </w:p>
    <w:p>
      <w:pPr>
        <w:pStyle w:val="BodyText"/>
      </w:pPr>
      <w:r>
        <w:t xml:space="preserve">Ở ngực và đầu có cảm giác đau đớn, nhẹ nhàng nhấc tay một cái, Phương Hạo Vân phát hiện ra ngay cả sức để giơ tay cũng không đủ.</w:t>
      </w:r>
    </w:p>
    <w:p>
      <w:pPr>
        <w:pStyle w:val="BodyText"/>
      </w:pPr>
      <w:r>
        <w:t xml:space="preserve">“Là ai đã cứu mình?”</w:t>
      </w:r>
    </w:p>
    <w:p>
      <w:pPr>
        <w:pStyle w:val="BodyText"/>
      </w:pPr>
      <w:r>
        <w:t xml:space="preserve">Phương Hạo Vân từ từ ngồi dậy, tò mò đánh giá xung quanh, hy vọng có thể nhận ra chủ nhân căn phòng.</w:t>
      </w:r>
    </w:p>
    <w:p>
      <w:pPr>
        <w:pStyle w:val="BodyText"/>
      </w:pPr>
      <w:r>
        <w:t xml:space="preserve">Đúng lúc này, cửa phòng được mở ra, một thân ảnh nhỏ xinh đi đến, cô lập tức bước đến trước mặt Phương Hạo Vân, sờ sờ lên trán của hắn.</w:t>
      </w:r>
    </w:p>
    <w:p>
      <w:pPr>
        <w:pStyle w:val="BodyText"/>
      </w:pPr>
      <w:r>
        <w:t xml:space="preserve">“Em tỉnh rồi. hết sốt rồi.” Cô gái nói xong, xoay người ngồi xuống bên cạnh Phương Hạo Vân, vẻ mặt đầy thân thiết: “Em thật khờ, vì sao lại một mình đi tìm lão bất tử. bây giờ em chưa phải là đối thủ của hắn, nếu không phải chị đến đúng lúc, bây giờ sợ rằng em đã chết rồi.”</w:t>
      </w:r>
    </w:p>
    <w:p>
      <w:pPr>
        <w:pStyle w:val="Compact"/>
      </w:pPr>
      <w:r>
        <w:br w:type="textWrapping"/>
      </w:r>
      <w:r>
        <w:br w:type="textWrapping"/>
      </w:r>
    </w:p>
    <w:p>
      <w:pPr>
        <w:pStyle w:val="Heading2"/>
      </w:pPr>
      <w:bookmarkStart w:id="721" w:name="chương-28-sự-hy-sinh-của-nguyệt-nha-nhi"/>
      <w:bookmarkEnd w:id="721"/>
      <w:r>
        <w:t xml:space="preserve">699. Chương 28: Sự Hy Sinh Của Nguyệt Nha Nhi</w:t>
      </w:r>
    </w:p>
    <w:p>
      <w:pPr>
        <w:pStyle w:val="Compact"/>
      </w:pPr>
      <w:r>
        <w:br w:type="textWrapping"/>
      </w:r>
      <w:r>
        <w:br w:type="textWrapping"/>
      </w:r>
      <w:r>
        <w:t xml:space="preserve">Bây giờ là ngày rầm, và đang là nửa đêm, cho nên trên người của Nguyệt Nha Nhi chỉ mặc một cái áo ngủ tơ tằm, ánh trăng giúp cho những nét xinh đẹp trên cơ thể của cô lộ ra trước mặt Phương Hạo Vân. Cách lớp áo ngủ thậm chí còn có thể nhìn thấy rõ hai điểm nhỏ nổi lên, làm cho Phương Hạo Vân nuốt nước miếng theo bản năng.</w:t>
      </w:r>
    </w:p>
    <w:p>
      <w:pPr>
        <w:pStyle w:val="BodyText"/>
      </w:pPr>
      <w:r>
        <w:t xml:space="preserve">“Tiểu tình nhân. tuy rằng em lỗ mãng, có điều em không tồi, lại có thể làm cho lão bất tử bị thương.” Ánh mắt của Nguyệt Nha Nhi hàm chứa sự thương tiếc nhìn Phương Hạo Vân, trong đôi mắt tràn ngập sự ca ngợi và kiêu ngạo.</w:t>
      </w:r>
    </w:p>
    <w:p>
      <w:pPr>
        <w:pStyle w:val="BodyText"/>
      </w:pPr>
      <w:r>
        <w:t xml:space="preserve">Trong lòng Phương Hạo Vân cảm thấy ấm áp, có một sự thoải mái không nói nên lời.</w:t>
      </w:r>
    </w:p>
    <w:p>
      <w:pPr>
        <w:pStyle w:val="BodyText"/>
      </w:pPr>
      <w:r>
        <w:t xml:space="preserve">“Chị gái xinh đẹp, lão bất tử đâu, chị cứu em thế nào?” Phương Hạo Vân cố gắng đứng dậy, phát hiện a thể lực vẫn chưa khôi phục đủ, muốn cử động cũng tương đối khó khăn.</w:t>
      </w:r>
    </w:p>
    <w:p>
      <w:pPr>
        <w:pStyle w:val="BodyText"/>
      </w:pPr>
      <w:r>
        <w:t xml:space="preserve">Nguyệt Nha Nhi nhìn Phương Hạo Vân một cái, giúp hắn ngồi xuống, nhẹ giọng nói: “Chị có vài cơ sở ngầm tại Phong thành, bọn họ liều chết báo hiệu cho chị biết, chị mới chạy đến, vì để ổn thỏa, cho nên chị có thông báo cho chị gái”</w:t>
      </w:r>
    </w:p>
    <w:p>
      <w:pPr>
        <w:pStyle w:val="BodyText"/>
      </w:pPr>
      <w:r>
        <w:t xml:space="preserve">“Dì Tố?”</w:t>
      </w:r>
    </w:p>
    <w:p>
      <w:pPr>
        <w:pStyle w:val="BodyText"/>
      </w:pPr>
      <w:r>
        <w:t xml:space="preserve">Phương Hạo Vân vội hỏi: “Dì Tố đâu?”</w:t>
      </w:r>
    </w:p>
    <w:p>
      <w:pPr>
        <w:pStyle w:val="BodyText"/>
      </w:pPr>
      <w:r>
        <w:t xml:space="preserve">“Em chỉ biết quan tâm chị gái.” Trong giọng nói của Nguyệt Nha Nhi lộ ra ý ghen, cô bĩu môi nói: “Người ta ở trước mặt em mà em không thèm quan tâm.” Trong đôi mắt to sáng ngời của Nguyệt Nha Nhi lộ ra vẻ quyến rũ câu hồn, cả người phát ra một sự thành thục mê hồn.</w:t>
      </w:r>
    </w:p>
    <w:p>
      <w:pPr>
        <w:pStyle w:val="BodyText"/>
      </w:pPr>
      <w:r>
        <w:t xml:space="preserve">“Ặc ặc.”</w:t>
      </w:r>
    </w:p>
    <w:p>
      <w:pPr>
        <w:pStyle w:val="BodyText"/>
      </w:pPr>
      <w:r>
        <w:t xml:space="preserve">Phương Hạo Vân cười một tiếng, nói: “Chị gái xinh đẹp, chị đừng nóng giận, sao em lại không quan tâm đến chị, em chỉ là nhất thời khẩn trương thôi. Đúng rồi, các người có đấu với lão bất tử không?”</w:t>
      </w:r>
    </w:p>
    <w:p>
      <w:pPr>
        <w:pStyle w:val="BodyText"/>
      </w:pPr>
      <w:r>
        <w:t xml:space="preserve">Thấy vẻ mặt gấp gáp của Phương Hạo Vân, Nguyệt Nha Nhi liền cười nói: “Nhìn em kìa, gấp quá vậy, người ta chỉ nói giỡn với em thôi mà”</w:t>
      </w:r>
    </w:p>
    <w:p>
      <w:pPr>
        <w:pStyle w:val="BodyText"/>
      </w:pPr>
      <w:r>
        <w:t xml:space="preserve">“Lúc bọn chị đuổi đến, chị gái không xuất hiện, mà chỉ có chị đi ra cứu em, lúc ấy lão bất tử cũng bị thương, cho nên không dám dây dưa với chị, để cho chị đưa em đi” Nguyệt Nha Nhi giải thích.</w:t>
      </w:r>
    </w:p>
    <w:p>
      <w:pPr>
        <w:pStyle w:val="BodyText"/>
      </w:pPr>
      <w:r>
        <w:t xml:space="preserve">“Phong thành có nhiều người như vậy, bọn họ để cho chị đi sao?” Phương Hạo Vân ngạc nhiên nói.</w:t>
      </w:r>
    </w:p>
    <w:p>
      <w:pPr>
        <w:pStyle w:val="BodyText"/>
      </w:pPr>
      <w:r>
        <w:t xml:space="preserve">“Cái này có gì mà kì quái.” Nguyệt Nha Nhi khinh thường nói: “Đừng tưởng lão bất tử đã khống chế được Phong thành và Tuyết thành. đám võ sĩ đó căn bản là không dám làm gì chị.”</w:t>
      </w:r>
    </w:p>
    <w:p>
      <w:pPr>
        <w:pStyle w:val="BodyText"/>
      </w:pPr>
      <w:r>
        <w:t xml:space="preserve">Phương Hạo Vân suy nghĩ một chút rồi hỏi: “Dì Tố đi khi nào?”</w:t>
      </w:r>
    </w:p>
    <w:p>
      <w:pPr>
        <w:pStyle w:val="BodyText"/>
      </w:pPr>
      <w:r>
        <w:t xml:space="preserve">“Sau khi xác định thân thể của em không có trở ngại” Nguyệt Nha Nhi mở to mắt, miệng hơi mâm mê, thoạt nhìn có vẻ yêu mị.</w:t>
      </w:r>
    </w:p>
    <w:p>
      <w:pPr>
        <w:pStyle w:val="BodyText"/>
      </w:pPr>
      <w:r>
        <w:t xml:space="preserve">Nhìn vẻ mặt của cô, hoàn toàn là loại tình cảm của vợ dành cho chồng.</w:t>
      </w:r>
    </w:p>
    <w:p>
      <w:pPr>
        <w:pStyle w:val="BodyText"/>
      </w:pPr>
      <w:r>
        <w:t xml:space="preserve">Hiển nhiên là cô đã động tâm với Phương Hạo Vân rồi.</w:t>
      </w:r>
    </w:p>
    <w:p>
      <w:pPr>
        <w:pStyle w:val="BodyText"/>
      </w:pPr>
      <w:r>
        <w:t xml:space="preserve">Con gái đều thích đàn ông cường tráng, sùng bái anh hùng. Mà hành động của Phương Hạo Vân tại Thiên Phạt thành mấy ngày này chính là hành vi của anh hùng, không cần nghi ngờ.</w:t>
      </w:r>
    </w:p>
    <w:p>
      <w:pPr>
        <w:pStyle w:val="BodyText"/>
      </w:pPr>
      <w:r>
        <w:t xml:space="preserve">Nguyệt Nha Nhi đưa miệng lại sát mặt của Phương Hạo Vân, phà ra hơi thở thơm tho: “Tiểu tình nhân, chị gái thật ra rất lo cho em, nếu không phải vì ngại việc em phát hiện ra quan hệ của chị và chị gái, thì chị gái sẽ không đi đâu. Lúc gần đi, chị ấy còn dặn dò chị mãi, bảo chị phải chăm sóc tốt cho em.”</w:t>
      </w:r>
    </w:p>
    <w:p>
      <w:pPr>
        <w:pStyle w:val="BodyText"/>
      </w:pPr>
      <w:r>
        <w:t xml:space="preserve">Dừng lại một chút, Nguyệt Nha Nhi đột nhiên nói: “Hạo Vân, có chuyện này, chị không biết là em có muốn biết hay không Hơn nữa chị cũng không nghĩ rõ, có nên nói cho em biết không?”</w:t>
      </w:r>
    </w:p>
    <w:p>
      <w:pPr>
        <w:pStyle w:val="BodyText"/>
      </w:pPr>
      <w:r>
        <w:t xml:space="preserve">“Có phải là liên quan đến dì Tố không?” Phương Hạo Vân dường như cũng ý thức được cái gì đó.</w:t>
      </w:r>
    </w:p>
    <w:p>
      <w:pPr>
        <w:pStyle w:val="BodyText"/>
      </w:pPr>
      <w:r>
        <w:t xml:space="preserve">“Ừ!”</w:t>
      </w:r>
    </w:p>
    <w:p>
      <w:pPr>
        <w:pStyle w:val="BodyText"/>
      </w:pPr>
      <w:r>
        <w:t xml:space="preserve">Nguyệt Nha Nhi gật đầu nghiêm túc nói: “Đáng lẽ em đang bị thương thì cần phải nghỉ ngơi, nhưng mà chị thật sự rất lo lắng. Như vậy đi, chị hỏi em trước, chị gái có nói với em về chuyện hợp thể không. Tố Nữ Công sẽ truyền lại cho em.”</w:t>
      </w:r>
    </w:p>
    <w:p>
      <w:pPr>
        <w:pStyle w:val="BodyText"/>
      </w:pPr>
      <w:r>
        <w:t xml:space="preserve">“Có nói rồi!”</w:t>
      </w:r>
    </w:p>
    <w:p>
      <w:pPr>
        <w:pStyle w:val="BodyText"/>
      </w:pPr>
      <w:r>
        <w:t xml:space="preserve">Phương Hạo Vân quay đầu lại hỏi: “Có vấn đề gì sao?”</w:t>
      </w:r>
    </w:p>
    <w:p>
      <w:pPr>
        <w:pStyle w:val="BodyText"/>
      </w:pPr>
      <w:r>
        <w:t xml:space="preserve">“Đương nhiên là có vấn đề!”</w:t>
      </w:r>
    </w:p>
    <w:p>
      <w:pPr>
        <w:pStyle w:val="BodyText"/>
      </w:pPr>
      <w:r>
        <w:t xml:space="preserve">Nguyệt Nha Nhi trầm giọng hỏi: “Hạo Vân, em có biết khi chị gái mất đi Tố Nữ Công sẽ xuất hiện tình huống gì không?”</w:t>
      </w:r>
    </w:p>
    <w:p>
      <w:pPr>
        <w:pStyle w:val="BodyText"/>
      </w:pPr>
      <w:r>
        <w:t xml:space="preserve">“Tổn thất một ít công lực. Khoan, không đúng, nhất định có vấn đề” Phương Hạo Vân cảm thấy rằng Nguyệt Nha Nhi không có khả năng nhắc đến chuyện này một cách vô nghĩa như vậy.</w:t>
      </w:r>
    </w:p>
    <w:p>
      <w:pPr>
        <w:pStyle w:val="BodyText"/>
      </w:pPr>
      <w:r>
        <w:t xml:space="preserve">Dựa theo phán đoán của hắn, dì Bạch nhất định là đang giấu cái gì.</w:t>
      </w:r>
    </w:p>
    <w:p>
      <w:pPr>
        <w:pStyle w:val="BodyText"/>
      </w:pPr>
      <w:r>
        <w:t xml:space="preserve">Nghĩ đến đây, Phương Hạo Vân vội vàng hỏi: “Chị gái xinh đẹp, chị rốt cục muốn nói gì với em, chị mau nói cho em biết đi. Có phải là mất Tố Nữ Công sẽ ảnh hưởng rất lớn đến dì Tố hay không”</w:t>
      </w:r>
    </w:p>
    <w:p>
      <w:pPr>
        <w:pStyle w:val="BodyText"/>
      </w:pPr>
      <w:r>
        <w:t xml:space="preserve">Nghe Phương Hạo Vân nói vậy, Nguyệt Nha Nhi liền hiểu được. Chị gái trước đó khẳng định là đã nói dối Phương Hạo Vân rồi. Cô căn bản là không nói hậu quả sau khi mất Tố Nữ Công cho Phương Hạo Vân biết.</w:t>
      </w:r>
    </w:p>
    <w:p>
      <w:pPr>
        <w:pStyle w:val="BodyText"/>
      </w:pPr>
      <w:r>
        <w:t xml:space="preserve">“Chị, chị thật khờ!”</w:t>
      </w:r>
    </w:p>
    <w:p>
      <w:pPr>
        <w:pStyle w:val="BodyText"/>
      </w:pPr>
      <w:r>
        <w:t xml:space="preserve">Trong lòng Nguyệt Nha Nhi thở dài một hơi, và cảm thấy mâu thuẫn. Cùng lúc đó, cô chy vọng rằng Phương Hạo Vân có thể hiểu được tình hình thực tế, nhưng về phương diện khác, cô lại lo rằng chị gái sẽ không vui sau khi biết chuyện này.</w:t>
      </w:r>
    </w:p>
    <w:p>
      <w:pPr>
        <w:pStyle w:val="BodyText"/>
      </w:pPr>
      <w:r>
        <w:t xml:space="preserve">“Chị gái xinh đẹp, chị mau nói đi, rốt cục là sao?” Phương Hạo Vân khẩn trương, vội vàng thúc giục, trong đôi mắt lộ ra vẻ lo lắng.</w:t>
      </w:r>
    </w:p>
    <w:p>
      <w:pPr>
        <w:pStyle w:val="BodyText"/>
      </w:pPr>
      <w:r>
        <w:t xml:space="preserve">Nguyệt Nha Nhi do dự, cuối cùng cắn răng nói: “Hạo Vân, em thật sự muốn biết sao?”</w:t>
      </w:r>
    </w:p>
    <w:p>
      <w:pPr>
        <w:pStyle w:val="BodyText"/>
      </w:pPr>
      <w:r>
        <w:t xml:space="preserve">“Đương nhiên!”</w:t>
      </w:r>
    </w:p>
    <w:p>
      <w:pPr>
        <w:pStyle w:val="BodyText"/>
      </w:pPr>
      <w:r>
        <w:t xml:space="preserve">Phương Hạo Vân nghiêm túc nói: “Em phải biết được sự thật cụ thể bên trong, chị gái xinh đẹp, chị đừng giấu em, em cũng đã đoán được đại khái rồi, khẳng định là sau khi mất đi Tố Nữ Công sẽ gây ảnh hưởng rất lớn đến dì Tố.”</w:t>
      </w:r>
    </w:p>
    <w:p>
      <w:pPr>
        <w:pStyle w:val="BodyText"/>
      </w:pPr>
      <w:r>
        <w:t xml:space="preserve">“Đúng vậy, là như thế!” Nguyệt Nha Nhi thấy Phương Hạo Vân thật lòng lo lắng cho chị, khóe miệng hiện lên một sự vui mừng: “Hạo Vân, em đã đoán được đại khái, chị cũng không giấu em, nói thật với em, nếu em hợp thể với chị, kế thừa Tố Nữ Công của chị ấy, thì chị ấy hoàn toàn xong đời!”</w:t>
      </w:r>
    </w:p>
    <w:p>
      <w:pPr>
        <w:pStyle w:val="BodyText"/>
      </w:pPr>
      <w:r>
        <w:t xml:space="preserve">“Xong đời?”</w:t>
      </w:r>
    </w:p>
    <w:p>
      <w:pPr>
        <w:pStyle w:val="BodyText"/>
      </w:pPr>
      <w:r>
        <w:t xml:space="preserve">Phương Hạo Vân nhíu mày: “Chẳng lẽ dì Tố sẽ chết?”</w:t>
      </w:r>
    </w:p>
    <w:p>
      <w:pPr>
        <w:pStyle w:val="BodyText"/>
      </w:pPr>
      <w:r>
        <w:t xml:space="preserve">“Không hẳn là đến mức đó” Nguyệt Nha Nhi nói: “Sau khi mất đi Tố Nữ Công, chị gái sẽ mất đi tám phần công lực, dung nhan của chị ấy sẽ già đi cấp tốc.”</w:t>
      </w:r>
    </w:p>
    <w:p>
      <w:pPr>
        <w:pStyle w:val="BodyText"/>
      </w:pPr>
      <w:r>
        <w:t xml:space="preserve">“Sao dì Tố không nói cho em biết những cái này.” Phương Hạo Vân hít sâu một hơi, nói: “Nếu chuyện này đúng là vậy thật, em từ chối nhận Tố Nữ Công của dì.”</w:t>
      </w:r>
    </w:p>
    <w:p>
      <w:pPr>
        <w:pStyle w:val="BodyText"/>
      </w:pPr>
      <w:r>
        <w:t xml:space="preserve">“Tiểu tình nhân, em có thể nghĩ như vậy thì chị rất vui rồi, nhưng mà em phải nhận Tố Nữ Công. Bởi vì cái này liên quan đến bí mật lớn nhất của Thiên Phạt.” Nguyệt Nha Nhi nói.</w:t>
      </w:r>
    </w:p>
    <w:p>
      <w:pPr>
        <w:pStyle w:val="BodyText"/>
      </w:pPr>
      <w:r>
        <w:t xml:space="preserve">Dừng lại một chút, vẻ mặt của Nguyệt Nha Nhi trở nên ảm đạm, yếu ớt nói: “Tiểu tình nhân, đây là số mệnh của đàn bà Bạch gia. Đừng nói là chị gái, cho dù là chị, cũng không thể chết già được.”</w:t>
      </w:r>
    </w:p>
    <w:p>
      <w:pPr>
        <w:pStyle w:val="BodyText"/>
      </w:pPr>
      <w:r>
        <w:t xml:space="preserve">“Sao lại như vậy?'</w:t>
      </w:r>
    </w:p>
    <w:p>
      <w:pPr>
        <w:pStyle w:val="BodyText"/>
      </w:pPr>
      <w:r>
        <w:t xml:space="preserve">Phương Hạo Vân nghe thấy thế, trong lòng đau xót: “Chị gái xinh đẹp, vì sao lại như vậy? Chị nói cho em biết đi, em nên làm thế nào mới tránh được bi kịch này”</w:t>
      </w:r>
    </w:p>
    <w:p>
      <w:pPr>
        <w:pStyle w:val="BodyText"/>
      </w:pPr>
      <w:r>
        <w:t xml:space="preserve">“Chị cũng không biết!”</w:t>
      </w:r>
    </w:p>
    <w:p>
      <w:pPr>
        <w:pStyle w:val="BodyText"/>
      </w:pPr>
      <w:r>
        <w:t xml:space="preserve">Nguyệt Nha Nhi nói: “Chị gái nói, đây là số mệnh của đàn bà Bạch gia, là ông trời quyết định, con người không thể thay đổi được.”</w:t>
      </w:r>
    </w:p>
    <w:p>
      <w:pPr>
        <w:pStyle w:val="BodyText"/>
      </w:pPr>
      <w:r>
        <w:t xml:space="preserve">“Không!”</w:t>
      </w:r>
    </w:p>
    <w:p>
      <w:pPr>
        <w:pStyle w:val="BodyText"/>
      </w:pPr>
      <w:r>
        <w:t xml:space="preserve">Phương Hạo Vân kiên định nói: “Nhân định thắng thiên, mạng của em do em nắm giữ chứ chẳng có ông trời ông trăng gì ở đây cả.” Lúc nói ra những lời này, quanh thân của Phương Hạo Vân toát ra một luồng khí thế cường đại.</w:t>
      </w:r>
    </w:p>
    <w:p>
      <w:pPr>
        <w:pStyle w:val="BodyText"/>
      </w:pPr>
      <w:r>
        <w:t xml:space="preserve">Nguyệt Nha Nhi kinh hãi: “Tiểu tình nhân em có lòng như vậy, chị và chị gái rất thỏa mãn. Đương nhiên, không có việc gì là tuyệt đối cả, có lẽ sau này sẽ có thay đổi.”</w:t>
      </w:r>
    </w:p>
    <w:p>
      <w:pPr>
        <w:pStyle w:val="BodyText"/>
      </w:pPr>
      <w:r>
        <w:t xml:space="preserve">“Chị gái xinh đẹp, chị sai rồi, chuyện này sẽ có thay đổi.” Phương Hạo Vân nghiêm túc nói: “Em thề, mặc kệ sau này xảy ra chuyện gì, em cũng sẽ không để cho chị và dì Tố chịu khổ, nếu có gì sơ xuất, em sẽ dùng sinh mạng của mình để bảo vệ cho hai người.”</w:t>
      </w:r>
    </w:p>
    <w:p>
      <w:pPr>
        <w:pStyle w:val="BodyText"/>
      </w:pPr>
      <w:r>
        <w:t xml:space="preserve">Đối với Nguyệt Nha Nhi, Phương Hạo Vân chưa chắc đã có tình cảm sâu đậm, nhưng đối với dì Bạch, Phương Hạo Vân lại có tình cảm rất sâu. Với hắn mà nói, dì Bạch là người thân duy nhất trên đời này.</w:t>
      </w:r>
    </w:p>
    <w:p>
      <w:pPr>
        <w:pStyle w:val="BodyText"/>
      </w:pPr>
      <w:r>
        <w:t xml:space="preserve">“Tiểu tình nhân, lời nói của em làm cho chị cảm động!” Nguyệt Nha Nhi mỉm cười, trong đôi mắt hiện lên vẻ hạnh phúc, đồng thời càng nhích cơ thể lại gần Phương Hạo Vân, thân thể nhẹ nhàng tựa vào người hắn.</w:t>
      </w:r>
    </w:p>
    <w:p>
      <w:pPr>
        <w:pStyle w:val="BodyText"/>
      </w:pPr>
      <w:r>
        <w:t xml:space="preserve">Trước đó Nguyệt Nha Nhi chưa từng có tiếp xúc với người đàn ông nào cả.</w:t>
      </w:r>
    </w:p>
    <w:p>
      <w:pPr>
        <w:pStyle w:val="BodyText"/>
      </w:pPr>
      <w:r>
        <w:t xml:space="preserve">Nhưng trong khoảng thời gian này, sau khi quen biết với Phương Hạo Vân, càng ngày cô càng cảm nhận được ưu điểm của hắn, không cần nghi ngờ nữa, đây là người đàn ông cô phó thác cả đời.</w:t>
      </w:r>
    </w:p>
    <w:p>
      <w:pPr>
        <w:pStyle w:val="BodyText"/>
      </w:pPr>
      <w:r>
        <w:t xml:space="preserve">Ngửi được mùi thơm trên người Nguyệt Nha Nhi, trong cơ thể của Phương Hạo Vân đột nhiên xuất hiện sự xôn xao không hiểu.</w:t>
      </w:r>
    </w:p>
    <w:p>
      <w:pPr>
        <w:pStyle w:val="BodyText"/>
      </w:pPr>
      <w:r>
        <w:t xml:space="preserve">“Chị gái xinh đẹp, thật ra em là một người đàn ông tốt, chị tin không?” Phương Hạo Vân đột nhiên hỏi.</w:t>
      </w:r>
    </w:p>
    <w:p>
      <w:pPr>
        <w:pStyle w:val="BodyText"/>
      </w:pPr>
      <w:r>
        <w:t xml:space="preserve">“Ừ!”</w:t>
      </w:r>
    </w:p>
    <w:p>
      <w:pPr>
        <w:pStyle w:val="BodyText"/>
      </w:pPr>
      <w:r>
        <w:t xml:space="preserve">Nguyệt Nha Nhi mỉm cười nói: “Chị biết em là người đàn ông tốt, chị cũng cảm nhận được, tiểu tình nhân, chị đã quyết định rồi, từ giờ trở đi, chị sẽ giao đầy đủ bản thân cho em”</w:t>
      </w:r>
    </w:p>
    <w:p>
      <w:pPr>
        <w:pStyle w:val="BodyText"/>
      </w:pPr>
      <w:r>
        <w:t xml:space="preserve">“Chị gái xinh đẹp, lần này chị nói.” Phương Hạo Vân còn chưa nói xong, Nguyệt Nha Nhi đã dùng hai ngón tay che miệng hắn lại.</w:t>
      </w:r>
    </w:p>
    <w:p>
      <w:pPr>
        <w:pStyle w:val="BodyText"/>
      </w:pPr>
      <w:r>
        <w:t xml:space="preserve">Sau đó, cô hôn nhẹ lên trán của hắn một cái, tay nhỏ từ trên miệng hắn lướt xuống cổ, xuyên qua ngực, đi qua bụng, cuối cùng dừng lại ở đùi của hắn.</w:t>
      </w:r>
    </w:p>
    <w:p>
      <w:pPr>
        <w:pStyle w:val="BodyText"/>
      </w:pPr>
      <w:r>
        <w:t xml:space="preserve">Thân thể của Phương Hạo Vân đột nhiên rung lên, bởi vì may mắn đến quá nhanh, làm cho hắn không kịp chuẩn bị tâm lý.</w:t>
      </w:r>
    </w:p>
    <w:p>
      <w:pPr>
        <w:pStyle w:val="BodyText"/>
      </w:pPr>
      <w:r>
        <w:t xml:space="preserve">Đương nhiên, thân thể của hắn còn đang rất mệt mỏi.</w:t>
      </w:r>
    </w:p>
    <w:p>
      <w:pPr>
        <w:pStyle w:val="BodyText"/>
      </w:pPr>
      <w:r>
        <w:t xml:space="preserve">“Tiểu tình nhân, thương thế của em nói nặng không nặng, nói nhẹ không nhẹ. Dựa theo phương pháp chữa thương bình thường, phỏng chừng là nửa tháng mới có thể khôi phục. Chị lo rằng lão bất tử sẽ xuống tay vào lúc này, cho nên chị tính giúp em chữa thương.” Nói xong, cô đưa mặt đến gần hơn, khẽ cắn vào lổ tai của hắn, nói: “Chúng ta hợp thể đi.”</w:t>
      </w:r>
    </w:p>
    <w:p>
      <w:pPr>
        <w:pStyle w:val="BodyText"/>
      </w:pPr>
      <w:r>
        <w:t xml:space="preserve">Phương Hạo Vân có thể cảm nhận tình ý của Nguyệt Nha Nhi một cách rõ ràng.</w:t>
      </w:r>
    </w:p>
    <w:p>
      <w:pPr>
        <w:pStyle w:val="BodyText"/>
      </w:pPr>
      <w:r>
        <w:t xml:space="preserve">“Chị gái xinh đẹp, chị nói thật à.” Phương Hạo Vân dường như vẫn còn nghi ngờ.</w:t>
      </w:r>
    </w:p>
    <w:p>
      <w:pPr>
        <w:pStyle w:val="BodyText"/>
      </w:pPr>
      <w:r>
        <w:t xml:space="preserve">“Đương nhiên là thật!”</w:t>
      </w:r>
    </w:p>
    <w:p>
      <w:pPr>
        <w:pStyle w:val="BodyText"/>
      </w:pPr>
      <w:r>
        <w:t xml:space="preserve">Bộ ngực của Nguyệt Nha Nhi càng lúc càng phập phồng, trong hơi thở cũng bắt đầu phát ra những tiếng rên rỉ nhỏ.</w:t>
      </w:r>
    </w:p>
    <w:p>
      <w:pPr>
        <w:pStyle w:val="BodyText"/>
      </w:pPr>
      <w:r>
        <w:t xml:space="preserve">Dục vọng trong lòng của Phương Hạo Vân dưới sự khiêu khích của cô đã chậm rãi bộc phá, chỉ là thân thể của hắn vẫn còn rất yếu, không có chút sức lực nào cả.</w:t>
      </w:r>
    </w:p>
    <w:p>
      <w:pPr>
        <w:pStyle w:val="BodyText"/>
      </w:pPr>
      <w:r>
        <w:t xml:space="preserve">“Tiểu tình nhân, chị đến giúp em”</w:t>
      </w:r>
    </w:p>
    <w:p>
      <w:pPr>
        <w:pStyle w:val="BodyText"/>
      </w:pPr>
      <w:r>
        <w:t xml:space="preserve">Nguyệt Nha Nhi thở nhẹ một tiếng, một tay để trước ngực Phương Hạo Vân, một dòng khí ấm lập tức chạy vào trong cơ thể của hắn.</w:t>
      </w:r>
    </w:p>
    <w:p>
      <w:pPr>
        <w:pStyle w:val="BodyText"/>
      </w:pPr>
      <w:r>
        <w:t xml:space="preserve">Sau khi dòng khí chạy một chu thiên trong cơ thể của Phương Hạo Vân, cuối cùng tụ lại tại Đan Điền, và chỉ trong chớp mắt, chút chân khí suy yếu trong cơ thể đã được kích hoạt.</w:t>
      </w:r>
    </w:p>
    <w:p>
      <w:pPr>
        <w:pStyle w:val="BodyText"/>
      </w:pPr>
      <w:r>
        <w:t xml:space="preserve">Phương Hạo Vân ngưng thần tĩnh khí, vận tâm quyết, đem chút chân khí ít ỏi ấy chạy một vòng chu thiên, sau đó chậm rãi thu công lại, hắn cảm thấy thể lực đã khôi phục một ít, tuy rằng vẫn còn kém trạng thái bình thường rất xa, nhưng mà ít ra cũng có thể cử động được rồi.</w:t>
      </w:r>
    </w:p>
    <w:p>
      <w:pPr>
        <w:pStyle w:val="BodyText"/>
      </w:pPr>
      <w:r>
        <w:t xml:space="preserve">Nói cách khác, hắn muốn làm gì cũng không còn trở ngại nữa.</w:t>
      </w:r>
    </w:p>
    <w:p>
      <w:pPr>
        <w:pStyle w:val="BodyText"/>
      </w:pPr>
      <w:r>
        <w:t xml:space="preserve">“Tiểu tình nhân, bây giờ có thể chứ?” Ngón tay của Nguyệt Nha Nhi khều lên ngực của hắn, thân hình phủ lên trên người hắn, hai cơ thể hầu như đã dính chặt nhau.</w:t>
      </w:r>
    </w:p>
    <w:p>
      <w:pPr>
        <w:pStyle w:val="BodyText"/>
      </w:pPr>
      <w:r>
        <w:t xml:space="preserve">Xuyên qua lớp vải mỏng, Phương Hạo Vân cảm nhận được sự mềm mại và hơi nóng của cơ thể.</w:t>
      </w:r>
    </w:p>
    <w:p>
      <w:pPr>
        <w:pStyle w:val="BodyText"/>
      </w:pPr>
      <w:r>
        <w:t xml:space="preserve">“Chị gái xinh đẹp, em muốn bắt đầu công tác” Phương Hạo Vân rốt cục đã không chống lại dục vọng trong lòng, nghiêng người đẩy ngã Nguyệt Nha Nhi xuống giường, hôn lên hai má của cô, vành tai của cô. Sau đó hôn lên đôi môi anh đào đỏ mọng kia, đồng thời, tay của hắn cũng bắt đầu xoa nắn trên ngực của cô.</w:t>
      </w:r>
    </w:p>
    <w:p>
      <w:pPr>
        <w:pStyle w:val="BodyText"/>
      </w:pPr>
      <w:r>
        <w:t xml:space="preserve">Nguyệt Nha Nhi từ nhỏ đến giờ chưa từng trải qua kích thích nào lớn như vậy</w:t>
      </w:r>
    </w:p>
    <w:p>
      <w:pPr>
        <w:pStyle w:val="BodyText"/>
      </w:pPr>
      <w:r>
        <w:t xml:space="preserve">Chỉ sao một hồi, sắc mặt của cô đã đỏ ửng, hô hấp trở nên dồn dập, và vệt đỏ dần dần lan đến chổ cổ.</w:t>
      </w:r>
    </w:p>
    <w:p>
      <w:pPr>
        <w:pStyle w:val="BodyText"/>
      </w:pPr>
      <w:r>
        <w:t xml:space="preserve">“Tiểu tình nhân. chậm một chút. người ta người ta ngứa.” Nguyệt Nha Nhi phát ra những tiếng rên rỉ mê hồn, thân thể bắt đầu vặn vẹo.</w:t>
      </w:r>
    </w:p>
    <w:p>
      <w:pPr>
        <w:pStyle w:val="BodyText"/>
      </w:pPr>
      <w:r>
        <w:t xml:space="preserve">Tuy rằng đây là sự vặn vẹo vô thức của Nguyệt Nha Nhi, nhưng lại tràn ngập lực hấp dẫn. Phương Hạo Vân há miệng hôn xuống môi của cô, đưa lưỡi mò vào trong miệng cô, bắt đầu triền miên. Thân thể của Nguyệt Nha Nhi vốn không có mẩn cảm đến nổi vậy, nhưng cô là người của Bạch gia, và thân là đàn bà của Bạch gia, ít nhiều gì cũng có liên hệ với Thiên Phạt.</w:t>
      </w:r>
    </w:p>
    <w:p>
      <w:pPr>
        <w:pStyle w:val="BodyText"/>
      </w:pPr>
      <w:r>
        <w:t xml:space="preserve">Dưới tác dụng của Thiên Phạt, thân thể của Nguyệt Nha Nhi đã trở nên vô cùng nhạy cảm, chỉ sau một lát, cơ thể của cô đã trở nên khô nóng, và hai nụ hoa trên ngực cũng dựng thẳng dậy.</w:t>
      </w:r>
    </w:p>
    <w:p>
      <w:pPr>
        <w:pStyle w:val="BodyText"/>
      </w:pPr>
      <w:r>
        <w:t xml:space="preserve">“Tiểu tình nhân, trước kia em cũng làm vậy với những người đàn bà khác sao?” Đôi mắt của Nguyệt Nha Nhi mê ly, thân thể xoay qua xoay lại, ở dưới không tự chủ cọ sát với đùi của Phương Hạo Vân.</w:t>
      </w:r>
    </w:p>
    <w:p>
      <w:pPr>
        <w:pStyle w:val="BodyText"/>
      </w:pPr>
      <w:r>
        <w:t xml:space="preserve">Và như vậy, đã khơi lên dục vọng nguyên thủy nhất của Phương Hạo Vân.</w:t>
      </w:r>
    </w:p>
    <w:p>
      <w:pPr>
        <w:pStyle w:val="BodyText"/>
      </w:pPr>
      <w:r>
        <w:t xml:space="preserve">Tuy rằng Nguyệt Nha Nhi là xử nữ, nhưng cô rất là thông minh, chỉ sau một hồi cô đã bắt đầu nắm thế chủ động, đưa lưỡi vào trong miệng của Phương Hạo Vân bắt đầu nghịch phá. Hai tay vốn vì xấu hổ nên chỉ ôm lấy cổ của hắn đã bắt đầu kéo sát hắn lại, khiến cho thân thể của hai người dính chặt nhau hơn.</w:t>
      </w:r>
    </w:p>
    <w:p>
      <w:pPr>
        <w:pStyle w:val="BodyText"/>
      </w:pPr>
      <w:r>
        <w:t xml:space="preserve">“Tiểu tình nhân, chị muốn ở trên”</w:t>
      </w:r>
    </w:p>
    <w:p>
      <w:pPr>
        <w:pStyle w:val="BodyText"/>
      </w:pPr>
      <w:r>
        <w:t xml:space="preserve">Nguyệt Nha Nhi làm nũng nói một tiếng, rồi xoay người lại, đặt Phương Hạo Vân xuống dưới. Tay phải cũng hướng về giữa hai đùi, bắt đầu vuốt ve.</w:t>
      </w:r>
    </w:p>
    <w:p>
      <w:pPr>
        <w:pStyle w:val="BodyText"/>
      </w:pPr>
      <w:r>
        <w:t xml:space="preserve">Ngay lập tức, một dòng điện từ ở dưới đùi được truyền thẳng lên não.</w:t>
      </w:r>
    </w:p>
    <w:p>
      <w:pPr>
        <w:pStyle w:val="BodyText"/>
      </w:pPr>
      <w:r>
        <w:t xml:space="preserve">Đầu lưỡi của Nguyệt Nha Nhi sau khi quấy rối bên trong miệng của Phương Hạo xong, liền bắt đầu hôn xuống cổ của hắn, và cứ thế đi xuống cho đến rốn mới dừng.</w:t>
      </w:r>
    </w:p>
    <w:p>
      <w:pPr>
        <w:pStyle w:val="BodyText"/>
      </w:pPr>
      <w:r>
        <w:t xml:space="preserve">Phương Hạo Vân cũng đã đưa tay cởi áo của cô ra, và hai ngọn núi hấp dẫn mê người lập tức hiện ra trước mặt hắn, làm cho tim của hắn không khỏi đập nhanh hơn.</w:t>
      </w:r>
    </w:p>
    <w:p>
      <w:pPr>
        <w:pStyle w:val="BodyText"/>
      </w:pPr>
      <w:r>
        <w:t xml:space="preserve">“Thơm qua!”</w:t>
      </w:r>
    </w:p>
    <w:p>
      <w:pPr>
        <w:pStyle w:val="BodyText"/>
      </w:pPr>
      <w:r>
        <w:t xml:space="preserve">Phương Hạo Vân hít sâu một hơi, rồi vùi mặt vào giữa khe rãnh, miệng không ngừng liếm láp, làm cho Nguyệt Nha Nhi thở gấp không thôi.</w:t>
      </w:r>
    </w:p>
    <w:p>
      <w:pPr>
        <w:pStyle w:val="BodyText"/>
      </w:pPr>
      <w:r>
        <w:t xml:space="preserve">Bàn tay to thì mò xuống giữa đùi của cô, vừa động tay vào liền thấy ướt nhẹp, hiển nhiên là cô gái đã động tình lắm rồi.</w:t>
      </w:r>
    </w:p>
    <w:p>
      <w:pPr>
        <w:pStyle w:val="BodyText"/>
      </w:pPr>
      <w:r>
        <w:t xml:space="preserve">Nhìn thấy Nguyệt Nha Nhi đã như vậy rồi, Phương Hạo Vân cũng biết thời cơ đã thành thục, hắn vội vàng cởi sạch đồ của mình ra, xoay người lại làm chủ, đặt Nguyệt Nha Nhi xuống dưới thân</w:t>
      </w:r>
    </w:p>
    <w:p>
      <w:pPr>
        <w:pStyle w:val="BodyText"/>
      </w:pPr>
      <w:r>
        <w:t xml:space="preserve">“Tiểu tình nhân, thương tiếc người ta.” Nguyệt Nha Nhi nhìn Phương Hạo Vân một cái, rồi hé mở hai đùi ra, hơi nhắm mắt lại, chờ sự lâm hạnh của đàn ông.</w:t>
      </w:r>
    </w:p>
    <w:p>
      <w:pPr>
        <w:pStyle w:val="BodyText"/>
      </w:pPr>
      <w:r>
        <w:t xml:space="preserve">Phương Hạo Vân không chần chờ nữa, đưa thân mình về trước, thuận lợi tiến vào trong cơ thể của Nguyệt Nha Nhi. Tuy rằng Nguyệt Nha Nhi là lần đầu tiên, nhưng mà bởi vì đã có khúc dạo đầu đầy đủ, cho nên lúc vào vô cùng thuận lợi, không có chướng ngại gì.</w:t>
      </w:r>
    </w:p>
    <w:p>
      <w:pPr>
        <w:pStyle w:val="BodyText"/>
      </w:pPr>
      <w:r>
        <w:t xml:space="preserve">Theo sự phát triển của tình cảm mãnh liệt, sự rụt rè của Nguyệt Nha Nhi cũng dần dần biến mất, hai tay cũng bắt sờ loạn lên trên người của Phương Hạo Vâna rồi. Đối với Phương Hạo Vân mà nói, tình cảm mãnh liệt không chỉ ở chổ ấy, mà còn xuất phát từ trên cơ thể.</w:t>
      </w:r>
    </w:p>
    <w:p>
      <w:pPr>
        <w:pStyle w:val="BodyText"/>
      </w:pPr>
      <w:r>
        <w:t xml:space="preserve">“Em không được.” Những lời này, khi xuất phát từ miệng một người đàn bà, hoàn toàn là do xuất phát từ bản năng.</w:t>
      </w:r>
    </w:p>
    <w:p>
      <w:pPr>
        <w:pStyle w:val="BodyText"/>
      </w:pPr>
      <w:r>
        <w:t xml:space="preserve">Lời còn chưa dứt, cơ thể của Nguyệt Nha Nhi đã run lên, và ôm chặt lấy cơ thể của Phương Hạo Vân. Phương Hạo Vân cảm thấy ở dưới càng ngày càng siết chặt, và ngay lập tức đạt được cực khoái.</w:t>
      </w:r>
    </w:p>
    <w:p>
      <w:pPr>
        <w:pStyle w:val="BodyText"/>
      </w:pPr>
      <w:r>
        <w:t xml:space="preserve">Cùng lúc đó, khi một dòng nước ấm từ trong cơ thể của cô chảy ra, có một luồng chân khí liền tiến vào trong kinh mạch của Phương Hạo Vân, và nháy mắt kích thích chân khí nằm yên lặng trong đan điền của hắn.</w:t>
      </w:r>
    </w:p>
    <w:p>
      <w:pPr>
        <w:pStyle w:val="BodyText"/>
      </w:pPr>
      <w:r>
        <w:t xml:space="preserve">Nguyệt Nha Nhi là con gái, hơn nữa lại có thân thể thuần âm, cho nên chân khí mà cô tu luyện cũng là chí âm luôn, và có sự trợ giúp vô cùng to lớn cho việc tu luyện chân khí của đàn ông.</w:t>
      </w:r>
    </w:p>
    <w:p>
      <w:pPr>
        <w:pStyle w:val="BodyText"/>
      </w:pPr>
      <w:r>
        <w:t xml:space="preserve">Sau một chu thiên, chân khí nội gia trong đan điền ccu3a Phương Hạo Vân đã trở nên sinh động lên, không ngừng đòi hỏi chân khí thuần âm kia.</w:t>
      </w:r>
    </w:p>
    <w:p>
      <w:pPr>
        <w:pStyle w:val="BodyText"/>
      </w:pPr>
      <w:r>
        <w:t xml:space="preserve">Một thời gian sau, Phương Hạo Vân đã cảm thấy được chổ tốt, dưới tác dụng của chân khí thuần âm kia, chân khí nội gia trong cơ thể của hắn được bổ sung một cách nhanh chóng với tốc độ cực nhanh, thậm chí là làm cho Phương Hạo Vân bất ngờ. Chỉ chưa đến một phút đồng hồ, Phương Hạo Vân đã cảm thấy chân khí của mình tràn ngập nửa đan điền.</w:t>
      </w:r>
    </w:p>
    <w:p>
      <w:pPr>
        <w:pStyle w:val="BodyText"/>
      </w:pPr>
      <w:r>
        <w:t xml:space="preserve">Bất thình lình được chổ tốt, khiến cho Phương Hạo Vân hưng phấn, hơi kích động.</w:t>
      </w:r>
    </w:p>
    <w:p>
      <w:pPr>
        <w:pStyle w:val="BodyText"/>
      </w:pPr>
      <w:r>
        <w:t xml:space="preserve">“Tiểu tình nhân, chúng ta tiếp đi.” Sau khi bị tàn phá, chổ ấy của Nguyệt Nha Nhi đã hơi sưng đỏ, nhưng vì giúp cho Phương Hạo Vân hồi phục chân khí lại, cho nên cô tiếp tục nhịn đau cầu yêu.</w:t>
      </w:r>
    </w:p>
    <w:p>
      <w:pPr>
        <w:pStyle w:val="BodyText"/>
      </w:pPr>
      <w:r>
        <w:t xml:space="preserve">Phương Hạo Vân nghe thấy thế, thoáng do dự một chút rồi bắt đầu chinh phạt.</w:t>
      </w:r>
    </w:p>
    <w:p>
      <w:pPr>
        <w:pStyle w:val="BodyText"/>
      </w:pPr>
      <w:r>
        <w:t xml:space="preserve">Lúc này, Nguyệt Nha Nhi cố ý đưa chân khí thuần âm của mình vào trong cơ thể của Phương Hạo Vân, giúp hắn kích phát thực khí trong cơ thể.</w:t>
      </w:r>
    </w:p>
    <w:p>
      <w:pPr>
        <w:pStyle w:val="BodyText"/>
      </w:pPr>
      <w:r>
        <w:t xml:space="preserve">Dưới sự dẫn dắt của chân khí thuần âm, thực khí trong cơ thể của Phương Hạo Vân đã đạt đến được sự kích hoạt lớn nhất, và chỉ trong nháy mắt đã tràn đầy đan điền.</w:t>
      </w:r>
    </w:p>
    <w:p>
      <w:pPr>
        <w:pStyle w:val="BodyText"/>
      </w:pPr>
      <w:r>
        <w:t xml:space="preserve">Sau khi chân khí tràn đầy đang điền, dường như không có vẻ ngừng lại, Phương Hạo Vân hơi sốt ruột, nhưng cũng không biết cách dừng lại.</w:t>
      </w:r>
    </w:p>
    <w:p>
      <w:pPr>
        <w:pStyle w:val="BodyText"/>
      </w:pPr>
      <w:r>
        <w:t xml:space="preserve">Một lát sau, khi chân khí đã chật ních trong đan điền, sự chen chút ấy đã khiến cho hắn đau đớn, hơn nữa cảm giác căng cứng đau đớn ấy càng lúc càng lớn.</w:t>
      </w:r>
    </w:p>
    <w:p>
      <w:pPr>
        <w:pStyle w:val="BodyText"/>
      </w:pPr>
      <w:r>
        <w:t xml:space="preserve">“A!”</w:t>
      </w:r>
    </w:p>
    <w:p>
      <w:pPr>
        <w:pStyle w:val="BodyText"/>
      </w:pPr>
      <w:r>
        <w:t xml:space="preserve">Dưới sự đau đớn kịch liệt, Phương Hạo Vân đột nhiên mất đi ý thức...</w:t>
      </w:r>
    </w:p>
    <w:p>
      <w:pPr>
        <w:pStyle w:val="BodyText"/>
      </w:pPr>
      <w:r>
        <w:t xml:space="preserve">Khi hắn tỉnh lại, đã là trưa ngày hôm sau, Nguyệt Nha Nhi vẫn mặc cái áo ngủ như trước, vẫn bảo vệ bên cạnh hắn không biết mệt mỏi.</w:t>
      </w:r>
    </w:p>
    <w:p>
      <w:pPr>
        <w:pStyle w:val="BodyText"/>
      </w:pPr>
      <w:r>
        <w:t xml:space="preserve">Nhìn khuôn mặt tiều tụy của cô, Phương Hạo Vân hơi động tâm, rõ ràng cảm thấy hơi xót xa, nói: “Chị gái xinh đẹp, chị có cần nghỉ ngơi không.”</w:t>
      </w:r>
    </w:p>
    <w:p>
      <w:pPr>
        <w:pStyle w:val="BodyText"/>
      </w:pPr>
      <w:r>
        <w:t xml:space="preserve">Vốn với một cao thủ như Nguyệt Nha Nhi, không ngủ vài ngày cũng không ảnh hưởng, chỉ là trước đó cô đã tiêu hao quá nhiều chân khí thuần âm, thân thể không còn bằng như trước.</w:t>
      </w:r>
    </w:p>
    <w:p>
      <w:pPr>
        <w:pStyle w:val="BodyText"/>
      </w:pPr>
      <w:r>
        <w:t xml:space="preserve">“Hì hì nghe thấy em quan tâm như vậy,chị rất vui vẻ” Nguyệt Nha Nhi cười nhẹ, đưa tay sờ mạch đập của Phương Hạo Vân, nói: “Công lực đã khôi phục đầy đủ rồi Em điều trị trước đi, lát nữa chị vào.” Nói xong, Nguyệt Nha Nhi liền đứng dậy.</w:t>
      </w:r>
    </w:p>
    <w:p>
      <w:pPr>
        <w:pStyle w:val="Compact"/>
      </w:pPr>
      <w:r>
        <w:br w:type="textWrapping"/>
      </w:r>
      <w:r>
        <w:br w:type="textWrapping"/>
      </w:r>
    </w:p>
    <w:p>
      <w:pPr>
        <w:pStyle w:val="Heading2"/>
      </w:pPr>
      <w:bookmarkStart w:id="722" w:name="chương-29-chí-tôn-bảo-của-nguyệt-nha-nhi"/>
      <w:bookmarkEnd w:id="722"/>
      <w:r>
        <w:t xml:space="preserve">700. Chương 29: Chí Tôn Bảo Của Nguyệt Nha Nhi</w:t>
      </w:r>
    </w:p>
    <w:p>
      <w:pPr>
        <w:pStyle w:val="Compact"/>
      </w:pPr>
      <w:r>
        <w:br w:type="textWrapping"/>
      </w:r>
      <w:r>
        <w:br w:type="textWrapping"/>
      </w:r>
      <w:r>
        <w:t xml:space="preserve">Lúc này Phương Hạo Vân đã tỉnh lại rồi, cô cũng đi điều tức một chút.</w:t>
      </w:r>
    </w:p>
    <w:p>
      <w:pPr>
        <w:pStyle w:val="BodyText"/>
      </w:pPr>
      <w:r>
        <w:t xml:space="preserve">Sau khi Nguyệt Nha Nhi đi, Phương Hạo Vân thong thả kiểm tra lại thực khí trong người, phát hiện ra đan điền đã tràn ngập chân khí, hơn nữa dung lượng của đan điền hình như đã lớn hơn một chút.</w:t>
      </w:r>
    </w:p>
    <w:p>
      <w:pPr>
        <w:pStyle w:val="BodyText"/>
      </w:pPr>
      <w:r>
        <w:t xml:space="preserve">Nói cách khác, sau khi hấp thu chân khí thuần âm của Nguyệt Nha Nhi, hắn được lợi không ít, thậm chí ngay cả công lực bị đình trệ của hắn cũng đã có biến hóa.</w:t>
      </w:r>
    </w:p>
    <w:p>
      <w:pPr>
        <w:pStyle w:val="BodyText"/>
      </w:pPr>
      <w:r>
        <w:t xml:space="preserve">Đại khái là khoảng hai tiếng sau, Nguyệt Nha Nhi mặc một bộ váy lụa màu trắng đi đến, sắc mặt hồng hào hơn trước một ít, chỉ có điều trong đôi mắt vẫn còn sự mệt mỏi.</w:t>
      </w:r>
    </w:p>
    <w:p>
      <w:pPr>
        <w:pStyle w:val="BodyText"/>
      </w:pPr>
      <w:r>
        <w:t xml:space="preserve">Hiển nhiên là công lực của cô vẫn chưa khôi phục lại, cần vài ngày nữa.</w:t>
      </w:r>
    </w:p>
    <w:p>
      <w:pPr>
        <w:pStyle w:val="BodyText"/>
      </w:pPr>
      <w:r>
        <w:t xml:space="preserve">“Chị gái xinh đẹp, chị hy sinh nhiều quá.” Phương Hạo Vân cảm động nói.</w:t>
      </w:r>
    </w:p>
    <w:p>
      <w:pPr>
        <w:pStyle w:val="BodyText"/>
      </w:pPr>
      <w:r>
        <w:t xml:space="preserve">“Không có gì, đây là điều chị nên làm.” Nguyệt Nha Nhi lẳng lặng nói ra tâm tình của mình, rất bình thản, cô không quan tâm đến việc công lực của mình bị tổn thất.</w:t>
      </w:r>
    </w:p>
    <w:p>
      <w:pPr>
        <w:pStyle w:val="BodyText"/>
      </w:pPr>
      <w:r>
        <w:t xml:space="preserve">“Chị gái xinh đẹp, em rất ít khi nào bị người ta làm cho cảm động, nhưng hôm nay em đã thật sự bị chị làm cho cảm động rồi. Phương Hạo Vân em hôm any xin thề, cả đời này nhất định sẽ làm cho chị sống hạnh phúc.” Phương Hạo Vân nghiêm túc nói.</w:t>
      </w:r>
    </w:p>
    <w:p>
      <w:pPr>
        <w:pStyle w:val="BodyText"/>
      </w:pPr>
      <w:r>
        <w:t xml:space="preserve">Lời này vừa nói ra, Nguyệt Nha Nhi lập tức bị cuốn hút vào, thuận thế dựa vào lòng ngực của Phương Hạo Vân, hai mắt cũng trở nên ướt át: “Tiểu tình nhân, em thật tốt, cho đến giờ chị cảm thấy rằng chị gái luôn thích em, nhưng lần này chị gái đối với chị không tệ, giới thiệu em cho chị, chị rất thích. Chị rất cảm kích chị ấy.”</w:t>
      </w:r>
    </w:p>
    <w:p>
      <w:pPr>
        <w:pStyle w:val="BodyText"/>
      </w:pPr>
      <w:r>
        <w:t xml:space="preserve">“Haha.”</w:t>
      </w:r>
    </w:p>
    <w:p>
      <w:pPr>
        <w:pStyle w:val="BodyText"/>
      </w:pPr>
      <w:r>
        <w:t xml:space="preserve">Phương Hạo Vân cười vui vẻ: “Chị gái xinh đẹp, chị nói vậy em cũng an tâm rồi. Em hy vọng hai chị em có thể một lòng.”</w:t>
      </w:r>
    </w:p>
    <w:p>
      <w:pPr>
        <w:pStyle w:val="BodyText"/>
      </w:pPr>
      <w:r>
        <w:t xml:space="preserve">“Một lòng hầu hạ em à?” Nguyệt Nha Nhi liếc mị Phương Hạo Vân một cái, nói: “Chị thấy em đó, khẳng định là hy vọng tất cả đàn bà của em đều một lòng, như vậy em mới vui”</w:t>
      </w:r>
    </w:p>
    <w:p>
      <w:pPr>
        <w:pStyle w:val="BodyText"/>
      </w:pPr>
      <w:r>
        <w:t xml:space="preserve">“Hì!”</w:t>
      </w:r>
    </w:p>
    <w:p>
      <w:pPr>
        <w:pStyle w:val="BodyText"/>
      </w:pPr>
      <w:r>
        <w:t xml:space="preserve">Phương Hạo Vân cười làm lành một tiếng, nói: “Chị gái xinh đẹp, chị lại chọc em rồi. À đúng rồi, có tin tức của lão bất tử không?” Phương Hạo Vân đổi đề tài.</w:t>
      </w:r>
    </w:p>
    <w:p>
      <w:pPr>
        <w:pStyle w:val="BodyText"/>
      </w:pPr>
      <w:r>
        <w:t xml:space="preserve">Thấy Phương Hạo Vân nói đến chính sự, vẻ mặt của Nguyệt Nha Nhi cũng trở nên nghiêm túc hơn: “Tạm thời vẫn chưa có, nhưng người của chị đã bày thiên la địa võng, chỉ cần hắn ta vừa xuất hiện sẽ bị thám tử của chị phát hiện.”</w:t>
      </w:r>
    </w:p>
    <w:p>
      <w:pPr>
        <w:pStyle w:val="BodyText"/>
      </w:pPr>
      <w:r>
        <w:t xml:space="preserve">“Bên Hoa Thiết Thụ có động tĩnh gì không?” Phương Hạo Vân lại hỏi.</w:t>
      </w:r>
    </w:p>
    <w:p>
      <w:pPr>
        <w:pStyle w:val="BodyText"/>
      </w:pPr>
      <w:r>
        <w:t xml:space="preserve">“Hoa Thiết Thụ dường như đã bị em dọa nát gan luôn rồi, hầu như đã triệu tập toàn bộ cao thủ của Hoa thành về, co đầu rút cổ trong Hoa thành không chịu ra. Chị thấy hắn ta căn bản không có một lòng với lão bất tử” Nguyệt Nha Nhi phân tích.</w:t>
      </w:r>
    </w:p>
    <w:p>
      <w:pPr>
        <w:pStyle w:val="BodyText"/>
      </w:pPr>
      <w:r>
        <w:t xml:space="preserve">“Như thế cũng tốt!'</w:t>
      </w:r>
    </w:p>
    <w:p>
      <w:pPr>
        <w:pStyle w:val="BodyText"/>
      </w:pPr>
      <w:r>
        <w:t xml:space="preserve">Phương Hạo Vân cười nói: “Bọn họ nghi kỵ lẫn nhau, đối với chúng ta là chuyện tốt. Chị gái xinh đẹp, dì Tố biết thương thế của em khỏi chưa?”</w:t>
      </w:r>
    </w:p>
    <w:p>
      <w:pPr>
        <w:pStyle w:val="BodyText"/>
      </w:pPr>
      <w:r>
        <w:t xml:space="preserve">“Đương nhiên biết!” Nguyệt Nha Nhi cười: “Chị gái cũng giống em, trong lòng luôn nghĩ đến em. sau khi em tỉnh dậy, chị đã cho người báo tin rồi.”</w:t>
      </w:r>
    </w:p>
    <w:p>
      <w:pPr>
        <w:pStyle w:val="BodyText"/>
      </w:pPr>
      <w:r>
        <w:t xml:space="preserve">“Bây giờ em yên lòng chưa?” Nguyệt Nha Nhi cười một tiếng, đột nhiên cắn một phát lên vai hắn: “Cho em một ấn ký, để về sau em đều nhớ đến chị.”</w:t>
      </w:r>
    </w:p>
    <w:p>
      <w:pPr>
        <w:pStyle w:val="BodyText"/>
      </w:pPr>
      <w:r>
        <w:t xml:space="preserve">“Vô dụng thôi!”</w:t>
      </w:r>
    </w:p>
    <w:p>
      <w:pPr>
        <w:pStyle w:val="BodyText"/>
      </w:pPr>
      <w:r>
        <w:t xml:space="preserve">Phương Hạo Vân cười, giải thích: “Thân thể của em có năng lực lành vết thương siêu hạng, chị không có biện pháp để lại dấu vết đâu.”</w:t>
      </w:r>
    </w:p>
    <w:p>
      <w:pPr>
        <w:pStyle w:val="BodyText"/>
      </w:pPr>
      <w:r>
        <w:t xml:space="preserve">“Chị biết!”</w:t>
      </w:r>
    </w:p>
    <w:p>
      <w:pPr>
        <w:pStyle w:val="BodyText"/>
      </w:pPr>
      <w:r>
        <w:t xml:space="preserve">Nguyệt Nha Nhi nói: “Tất cả của em, chị gái đều đã nói cho chị nghe. Có điều chị có biện pháp.” Ngẩng đầu lên nói một câu xong, Nguyệt Nha Nhi lại cúi đầu xuống cắn vào vai của hắn.</w:t>
      </w:r>
    </w:p>
    <w:p>
      <w:pPr>
        <w:pStyle w:val="BodyText"/>
      </w:pPr>
      <w:r>
        <w:t xml:space="preserve">Lúc này, Phương Hạo Vân đã cảm nhận được đau đớn, hơn nữa còn chảy máu ra rồi.</w:t>
      </w:r>
    </w:p>
    <w:p>
      <w:pPr>
        <w:pStyle w:val="BodyText"/>
      </w:pPr>
      <w:r>
        <w:t xml:space="preserve">“Haha, cái dấu này không lành lại được đâu. chị gái chỉ cho chị đấy.” Nguyệt Nha Nhi cười hì hì nói: “Chị gái không cho chị nói với em làm thế nào đâu.”</w:t>
      </w:r>
    </w:p>
    <w:p>
      <w:pPr>
        <w:pStyle w:val="BodyText"/>
      </w:pPr>
      <w:r>
        <w:t xml:space="preserve">Phương Hạo Vân vốn muốn hỏi làm cách nào được như vậy nhưng không ngờ đã bị Nguyệt Nha Nhi chặn đầu.</w:t>
      </w:r>
    </w:p>
    <w:p>
      <w:pPr>
        <w:pStyle w:val="BodyText"/>
      </w:pPr>
      <w:r>
        <w:t xml:space="preserve">Đợi sau khi Nguyệt Nha Nhi nhả miệng ra, Phương Hạo Vân cầm lấy gương nhìn một chút, trời ạ, một vòng dấu răng màu đỏ, đúng là không lành nổi.</w:t>
      </w:r>
    </w:p>
    <w:p>
      <w:pPr>
        <w:pStyle w:val="BodyText"/>
      </w:pPr>
      <w:r>
        <w:t xml:space="preserve">Phỏng chừng là dấu răng này sẽ theo hắn cả đời.</w:t>
      </w:r>
    </w:p>
    <w:p>
      <w:pPr>
        <w:pStyle w:val="BodyText"/>
      </w:pPr>
      <w:r>
        <w:t xml:space="preserve">Dựa theo lẽ thường mà nói, thì vết thương như vậy hẳn là phải sớm lành lại rồi, đừng nói là máu, ngay cả dấu vết cũng không để lại.</w:t>
      </w:r>
    </w:p>
    <w:p>
      <w:pPr>
        <w:pStyle w:val="BodyText"/>
      </w:pPr>
      <w:r>
        <w:t xml:space="preserve">“Đừng nhìn, khẳng định là không lành lại đâu, lúc chị cắn em đã dùng thêm ám kình rồi, cổ ám kình kia không hết, thì dấu răng trên người em sẽ không biến mất.” Nguyệt Nha Nhi đắc ý nói: “Đây là dấu ấn của chị, đặc biệt thuộc về chị. Nói cách khác, em chính là của chị.”</w:t>
      </w:r>
    </w:p>
    <w:p>
      <w:pPr>
        <w:pStyle w:val="BodyText"/>
      </w:pPr>
      <w:r>
        <w:t xml:space="preserve">Phương Hạo Vân nhíu mày nói: “Chị cho rằng chị là Thanh Hà tiên tử à. cho dù chị là Thanh Hà, em cũng không phải là Chí Tôn Bảo.”</w:t>
      </w:r>
    </w:p>
    <w:p>
      <w:pPr>
        <w:pStyle w:val="BodyText"/>
      </w:pPr>
      <w:r>
        <w:t xml:space="preserve">“Hì hì!”</w:t>
      </w:r>
    </w:p>
    <w:p>
      <w:pPr>
        <w:pStyle w:val="BodyText"/>
      </w:pPr>
      <w:r>
        <w:t xml:space="preserve">Nguyệt Nha Nhi cười nói: “Không ngờ em cũng xem phim này Được rồi, từ hôm nay trở đi, em sẽ trở thành Chí Tôn Bảo của chị cái tên Chí Tôn Bảo này, từ giờ trở đi chị có thể kêu.”</w:t>
      </w:r>
    </w:p>
    <w:p>
      <w:pPr>
        <w:pStyle w:val="BodyText"/>
      </w:pPr>
      <w:r>
        <w:t xml:space="preserve">“Ặc!”</w:t>
      </w:r>
    </w:p>
    <w:p>
      <w:pPr>
        <w:pStyle w:val="BodyText"/>
      </w:pPr>
      <w:r>
        <w:t xml:space="preserve">Phương Hạo Vân choáng váng: “Chị gái xinh đẹp, chị thật mãnh liệt bây giờ em mới nhận ra được, nếu không thì đã sớm bị chị tra tấn đến chết rồi.”</w:t>
      </w:r>
    </w:p>
    <w:p>
      <w:pPr>
        <w:pStyle w:val="BodyText"/>
      </w:pPr>
      <w:r>
        <w:t xml:space="preserve">“Hừ!”</w:t>
      </w:r>
    </w:p>
    <w:p>
      <w:pPr>
        <w:pStyle w:val="BodyText"/>
      </w:pPr>
      <w:r>
        <w:t xml:space="preserve">Nguyệt Nha Nhi tức giận nói: “Còn nói nữa, nếu chị mà sớm quen em, em còn dám hoa tâm như vậy sao. Hừ, từ giờ trở đi, chị muốn bắt đầu dạy dỗ em.”</w:t>
      </w:r>
    </w:p>
    <w:p>
      <w:pPr>
        <w:pStyle w:val="BodyText"/>
      </w:pPr>
      <w:r>
        <w:t xml:space="preserve">“Nữ vương?”</w:t>
      </w:r>
    </w:p>
    <w:p>
      <w:pPr>
        <w:pStyle w:val="BodyText"/>
      </w:pPr>
      <w:r>
        <w:t xml:space="preserve">Trong đầu của Phương Hạo Vân hiện lên hình tượng nữ vương, trong lòng âm thầm suy nghĩ: “Về sau mình đã hiểu thế nào là đau khổ rồi.” Có điều nói đi thì phải nói lại, có được một hồng nhan tri kỷ như Nguyệt Nha Nhi, coi như là một loại may mắn.</w:t>
      </w:r>
    </w:p>
    <w:p>
      <w:pPr>
        <w:pStyle w:val="BodyText"/>
      </w:pPr>
      <w:r>
        <w:t xml:space="preserve">“Chị gái xinh đẹp, đã xem qua phim nữ vương chưa?” Phương Hạo Vân đột nhiên hỏi.</w:t>
      </w:r>
    </w:p>
    <w:p>
      <w:pPr>
        <w:pStyle w:val="BodyText"/>
      </w:pPr>
      <w:r>
        <w:t xml:space="preserve">Mặt của Nguyệt Nha Nhi đỏ lên, làm nũng: “Ghét quá, sao em lại hỏi đến vấn đề này chứ, người ta đương nhiên đã xem qua rồi, mà còn xem rất nhiều tập nữa.”</w:t>
      </w:r>
    </w:p>
    <w:p>
      <w:pPr>
        <w:pStyle w:val="BodyText"/>
      </w:pPr>
      <w:r>
        <w:t xml:space="preserve">Phương Hạo Vân giật giật cái miệng, nhưng cuối cùng lại không nói gì, hắn vốn cho rằng Nguyệt Nha Nhi ở một nơi đào nguyên thế ngoại như Thiên Phạt thành thì sẽ thuần khiết hơn được một ít, nhưng không ngờ là người ta còn đen hơn cả kênh Nhiêu Lộc nữa.</w:t>
      </w:r>
    </w:p>
    <w:p>
      <w:pPr>
        <w:pStyle w:val="BodyText"/>
      </w:pPr>
      <w:r>
        <w:t xml:space="preserve">Đầu năm nay, ai thuần khiết hơn ai nhĩ?</w:t>
      </w:r>
    </w:p>
    <w:p>
      <w:pPr>
        <w:pStyle w:val="BodyText"/>
      </w:pPr>
      <w:r>
        <w:t xml:space="preserve">Quạ trong thiên hạ nhìn nhau con nào cũng đen như nhau.</w:t>
      </w:r>
    </w:p>
    <w:p>
      <w:pPr>
        <w:pStyle w:val="BodyText"/>
      </w:pPr>
      <w:r>
        <w:t xml:space="preserve">“Chí Tôn Bảo, em nghỉ ngơi trước đi, chị ra ngoài chuẩn bị một chút, giúp em làm một bàn đồ ăn.” Nguyệt Nha Nhi hạnh phúc giống như một cô vợ nhỏ vậy, trên mặt tràn đầy vẻ vui mừng hạnh phúc.</w:t>
      </w:r>
    </w:p>
    <w:p>
      <w:pPr>
        <w:pStyle w:val="BodyText"/>
      </w:pPr>
      <w:r>
        <w:t xml:space="preserve">Phương Hạo Vân gật đầu nói: “Đừng để mệt mỏi quá, để cho người hầu đi làm được rồi. Chị ngồi nói chuyện với em đi”</w:t>
      </w:r>
    </w:p>
    <w:p>
      <w:pPr>
        <w:pStyle w:val="BodyText"/>
      </w:pPr>
      <w:r>
        <w:t xml:space="preserve">“Không được!”</w:t>
      </w:r>
    </w:p>
    <w:p>
      <w:pPr>
        <w:pStyle w:val="BodyText"/>
      </w:pPr>
      <w:r>
        <w:t xml:space="preserve">Nguyệt Nha Nhi nhếch miệng nói: “Em là người đàn ông của chị, chị đương nhiên sẽ tự tay nấu ăn cho em. Được rồi, em ở đây nghỉ ngơi đi, chị đi trước.” Nguyệt Nha Nhi đi đến hôn lên trán của hắn một cái, sau đó lắc người đi ra ngoài.</w:t>
      </w:r>
    </w:p>
    <w:p>
      <w:pPr>
        <w:pStyle w:val="BodyText"/>
      </w:pPr>
      <w:r>
        <w:t xml:space="preserve">Vừa tỉnh ngủ dậy, cho nên trên người Phương Hạo Vân không hề có cảm giác mệt mỏi, tinh thần cũng trở nên thư thái thoải mái hơn. Suy nghĩ một chút rồi bắt đầu vận hành thực khí trong cơ thể.</w:t>
      </w:r>
    </w:p>
    <w:p>
      <w:pPr>
        <w:pStyle w:val="BodyText"/>
      </w:pPr>
      <w:r>
        <w:t xml:space="preserve">Hơn nữa, Phương Hạo Vân còn phát hiện ra một vấn đề, lần này sau khi tỉnh lại, hắn và Thiên Phạt dường như đã có liên hệ chặt chẽ hơn. Hắn vội vàng vận dụng một chút chân khí, chạy một vòng trong kinh mạch, hơn nữa, còn dừng lại tại Thiên Phạt ở đan điền, và Thiên Phạt lập tức trở nên sống động hơn.</w:t>
      </w:r>
    </w:p>
    <w:p>
      <w:pPr>
        <w:pStyle w:val="BodyText"/>
      </w:pPr>
      <w:r>
        <w:t xml:space="preserve">“Lực lượng của Thiên Phạt đã trở nên cường đại hơn rồi. Chẳng lẽ là nhờ Nguyệt Nha Nhi?” Phương Hạo Vân dường như đã cảm nhận ra một số vấn đề.</w:t>
      </w:r>
    </w:p>
    <w:p>
      <w:pPr>
        <w:pStyle w:val="BodyText"/>
      </w:pPr>
      <w:r>
        <w:t xml:space="preserve">“Hẳn là như vậy. Đàn bà Bạch gia cùng Thiên Phạt có liên hệ chặt chẽ.” Có được mối quan hệ này, Phương Hạo Vân không khỏi cảm thấy tốt. Hơn nữa thân thể cũng đã khôi phục lại trạng thái bình thường, miệng của hắn không khỏi xuất hiện một nụ cười.</w:t>
      </w:r>
    </w:p>
    <w:p>
      <w:pPr>
        <w:pStyle w:val="BodyText"/>
      </w:pPr>
      <w:r>
        <w:t xml:space="preserve">Đại khái là hơn một tiếng sau, Nguyệt Nha Nhi mang theo mười người đến đây, và trong tay ai cũng là những món ăn tỉnh xảo, mùi thơm nồng nàn, khiến cho người ta vừa ngửi đã chảy nước miếng rồi.</w:t>
      </w:r>
    </w:p>
    <w:p>
      <w:pPr>
        <w:pStyle w:val="BodyText"/>
      </w:pPr>
      <w:r>
        <w:t xml:space="preserve">“Chí Tôn Bảo thân yêu, đến đây nếm thử một chút đi, đồ ăn hôm nay đều là do một tay chị nấu đấy, thử xem có hợp khẩu vị của em không?” Nguyệt Nha Nhi thản nhiên cười, ngoắc tay về hướng Phương Hạo Vân.</w:t>
      </w:r>
    </w:p>
    <w:p>
      <w:pPr>
        <w:pStyle w:val="BodyText"/>
      </w:pPr>
      <w:r>
        <w:t xml:space="preserve">Phương Hạo Vân nghe thấy thế, vội vàng bước qua, cầm lấy một cái chén lên, mùi thơm ngon lập tức xộc vào mũi của hắn.</w:t>
      </w:r>
    </w:p>
    <w:p>
      <w:pPr>
        <w:pStyle w:val="BodyText"/>
      </w:pPr>
      <w:r>
        <w:t xml:space="preserve">Đây là cả một bàn đồ ăn toàn thịt, hương sắc hấp dẫn, khiến cho hắn chảy nước miếng ròng ròng, thậm chí là đũa cũng không kịp cầm, hắn đã dùng tay bốc lên mà ăn rồi.</w:t>
      </w:r>
    </w:p>
    <w:p>
      <w:pPr>
        <w:pStyle w:val="BodyText"/>
      </w:pPr>
      <w:r>
        <w:t xml:space="preserve">“Ăn tử tử thôi, chị không có giành đâu.” Hành động của Phương Hạo Vân làm cho mọi người hầu như đều nghĩ đến một nhân vật trong Tây Du, Trư Bát Giới.</w:t>
      </w:r>
    </w:p>
    <w:p>
      <w:pPr>
        <w:pStyle w:val="BodyText"/>
      </w:pPr>
      <w:r>
        <w:t xml:space="preserve">Đương nhiên, đồ ăn trước mắt này chỉ một mình hắn ăn mà thôi, không có ai giành với hắn.</w:t>
      </w:r>
    </w:p>
    <w:p>
      <w:pPr>
        <w:pStyle w:val="BodyText"/>
      </w:pPr>
      <w:r>
        <w:t xml:space="preserve">“.on á. ừ. òn ữa ông.” (Ngon quá. ừ. còn nữa không) Do Phương Hạo Vân nhét một đống đồ ăn vào miệng cho nên nói chuyện cũng không rõ ràng nữa, và hành động của hắn khiến cho mọi người bật cười.</w:t>
      </w:r>
    </w:p>
    <w:p>
      <w:pPr>
        <w:pStyle w:val="BodyText"/>
      </w:pPr>
      <w:r>
        <w:t xml:space="preserve">“Không cho cười!”</w:t>
      </w:r>
    </w:p>
    <w:p>
      <w:pPr>
        <w:pStyle w:val="BodyText"/>
      </w:pPr>
      <w:r>
        <w:t xml:space="preserve">Nguyệt Nha Nhi chống nạnh, vẻ mặt tức giận, chỉ vào mọi người nói: “Không cho cười, không ai được phép cười, cũng không được phép nói ra cái mình thấy hôm nay, nếu không, tôi sẽ cho mọi người đẹp mắt.”</w:t>
      </w:r>
    </w:p>
    <w:p>
      <w:pPr>
        <w:pStyle w:val="BodyText"/>
      </w:pPr>
      <w:r>
        <w:t xml:space="preserve">Mọi người nhìn thấy Nguyệt Nha Nhi nổi giận, vội vàng ngậm miệng lại, có điều những người to gan một chút vẫn còn len lén đánh giá bộ dáng ăn như heo của Phương Hạo Vân.</w:t>
      </w:r>
    </w:p>
    <w:p>
      <w:pPr>
        <w:pStyle w:val="BodyText"/>
      </w:pPr>
      <w:r>
        <w:t xml:space="preserve">Phương Hạo Vân tuyệt đối không ngờ rằng một nữ cường nhân như Nguyệt Nha Nhi lại có tay nghề nấu ăn cao như vậy. Mặc dù là Phương Hạo Vân đã nếm qua rất nhiều sơn hào hải vị, nhưng mà vẫn chưa bằng tay nghề của Phương Hạo Vân. Lúc này hắn không nhịn được khen liên tục, là bởi vì những món ăn này bao hàm cả chân tình của Nguyệt Nha Nhi.</w:t>
      </w:r>
    </w:p>
    <w:p>
      <w:pPr>
        <w:pStyle w:val="BodyText"/>
      </w:pPr>
      <w:r>
        <w:t xml:space="preserve">“Chí Tôn Bảo, ăn đi. lần đầu tiên chị nấu cho đàn ông ăn đấy Đồ ăn này, em phải ăn sạch toàn bộ.” Nguyệt Nha Nhi nói xong, tự tay gấp một món đút vào miệng của Phương Hạo Vân, nói: “Ăn nhiều một chút, còn nhiều đồ ăn lắm.” Lúc nói lời cuối cùng, giọng nói của Nguyệt Nha Nhi đã trở nên mơ hồ.</w:t>
      </w:r>
    </w:p>
    <w:p>
      <w:pPr>
        <w:pStyle w:val="BodyText"/>
      </w:pPr>
      <w:r>
        <w:t xml:space="preserve">Phương Hạo Vân biết, buổi tối còn có may mắn chờ hắn.</w:t>
      </w:r>
    </w:p>
    <w:p>
      <w:pPr>
        <w:pStyle w:val="BodyText"/>
      </w:pPr>
      <w:r>
        <w:t xml:space="preserve">Mấy ngày nay Trần Thanh Thanh rất là không thoải mái, từ ngày Hoàng Kỳ Anh nói chuyện Phương Tuyết Di thầm yêu Phương Hạo Vân đến giờ, trong cô không hề có cái gọi là thư giãn.</w:t>
      </w:r>
    </w:p>
    <w:p>
      <w:pPr>
        <w:pStyle w:val="BodyText"/>
      </w:pPr>
      <w:r>
        <w:t xml:space="preserve">Hôm nay, sau khi cân nhắc mãi, cô quyết định tìm đến Trác Nhã để chứng thực cái tin này.</w:t>
      </w:r>
    </w:p>
    <w:p>
      <w:pPr>
        <w:pStyle w:val="BodyText"/>
      </w:pPr>
      <w:r>
        <w:t xml:space="preserve">Nếu là giả, cô sẽ không bỏ qua cho Hoàng Kỳ Anh.</w:t>
      </w:r>
    </w:p>
    <w:p>
      <w:pPr>
        <w:pStyle w:val="BodyText"/>
      </w:pPr>
      <w:r>
        <w:t xml:space="preserve">Nếu là thật, cô phải đi tìm đến Phương Tuyết Di.</w:t>
      </w:r>
    </w:p>
    <w:p>
      <w:pPr>
        <w:pStyle w:val="BodyText"/>
      </w:pPr>
      <w:r>
        <w:t xml:space="preserve">Tóm lại, nếu cô đã biết được chuyện này, thì tuyệt đối không bỏ qua.</w:t>
      </w:r>
    </w:p>
    <w:p>
      <w:pPr>
        <w:pStyle w:val="BodyText"/>
      </w:pPr>
      <w:r>
        <w:t xml:space="preserve">Lái xe đến tập đoàn Thịnh Hâm, Trần Thanh Thanh lập tức đi đến văn phòng tổng giám đốc của Trác Nhã. Trác Nhã đang ngồi cúi đầu làm việc, nhìn thấy Trần Thanh Thanh đến, vội vàng đi ra đón.</w:t>
      </w:r>
    </w:p>
    <w:p>
      <w:pPr>
        <w:pStyle w:val="BodyText"/>
      </w:pPr>
      <w:r>
        <w:t xml:space="preserve">Trần Thanh Thanh chẳng những là đàn bà của Phương Hạo Vân, mà còn là người phụ trách của tập đoàn Trần thị. Và lúc này, công trình vịnh Kim Thủy là do tập đoàn Thịnh Hâm và tập đoàn Trần thị hợp tác với nhau.</w:t>
      </w:r>
    </w:p>
    <w:p>
      <w:pPr>
        <w:pStyle w:val="BodyText"/>
      </w:pPr>
      <w:r>
        <w:t xml:space="preserve">“Thanh Thanh, sao con đến mà không báo cho dì biết. để dì thu xếp một chút.” Trác Nhã chào đón, trông có vẻ rất nhiệt tình.</w:t>
      </w:r>
    </w:p>
    <w:p>
      <w:pPr>
        <w:pStyle w:val="BodyText"/>
      </w:pPr>
      <w:r>
        <w:t xml:space="preserve">Trần Thanh Thanh đương nhiên là không dám cao giá trước mặt Trác Nhã rồi, vội vàng nói: “Dì, dì còn khách khí với con cái gì. dì ngồi đi.”</w:t>
      </w:r>
    </w:p>
    <w:p>
      <w:pPr>
        <w:pStyle w:val="BodyText"/>
      </w:pPr>
      <w:r>
        <w:t xml:space="preserve">“Thanh THanh, con đến vì chuyện vịnh Kim Thủy hay là chuyện khác.” Trác Nhã dù sao cũng là người lớn, thấy Trần Thanh Thanh tràn ngập tôn kính với mình, cũng không nói thêm gì nữa.</w:t>
      </w:r>
    </w:p>
    <w:p>
      <w:pPr>
        <w:pStyle w:val="BodyText"/>
      </w:pPr>
      <w:r>
        <w:t xml:space="preserve">“Là chuyện riêng.”</w:t>
      </w:r>
    </w:p>
    <w:p>
      <w:pPr>
        <w:pStyle w:val="BodyText"/>
      </w:pPr>
      <w:r>
        <w:t xml:space="preserve">Trần Thanh Thanh nhìn bốn phía theo bản năng, sau đó đưa mắt nhìn về hướng Trác Nhã, nhỏ giọng nói: “Dì, hôm nay con đến đây, là muốn chứng minh với dì một chuyện, con hy vọng dì có thể nói cho con biết.”</w:t>
      </w:r>
    </w:p>
    <w:p>
      <w:pPr>
        <w:pStyle w:val="BodyText"/>
      </w:pPr>
      <w:r>
        <w:t xml:space="preserve">Nói đến đây, Trần Thanh Thanh nhỏ giọng lại nói: “ Là chuyện của Tuyết Di và Hạo Vân Dì, con và dì đã đều là người một nhà, con cũng không tính vòng vo với dì, có chuyện chúng ta cứ trực tiếp nói thẳng. Nghe nói Tuyết Di yêu Hạo Vân, rốt cục là có hay không?”</w:t>
      </w:r>
    </w:p>
    <w:p>
      <w:pPr>
        <w:pStyle w:val="BodyText"/>
      </w:pPr>
      <w:r>
        <w:t xml:space="preserve">Trác Nhã nghe thấy thế, sắc mặt lập tức trỏ nên xanh mét: “Thanh Thanh. Con nói đúng, chúng ta đều là người một nhà, có việc gì cứ nói thẳng. Con nói cho dì biết trước đi, là ai nói cho con biết?”</w:t>
      </w:r>
    </w:p>
    <w:p>
      <w:pPr>
        <w:pStyle w:val="BodyText"/>
      </w:pPr>
      <w:r>
        <w:t xml:space="preserve">“Hoàng Kỳ Anh!” Trần Thanh Thanh thản nhiên nói.</w:t>
      </w:r>
    </w:p>
    <w:p>
      <w:pPr>
        <w:pStyle w:val="BodyText"/>
      </w:pPr>
      <w:r>
        <w:t xml:space="preserve">“Là hắn?” Trong đôi mắt của Trác Nhã đột nhiên hiện lên sự tàn nhẫn.</w:t>
      </w:r>
    </w:p>
    <w:p>
      <w:pPr>
        <w:pStyle w:val="BodyText"/>
      </w:pPr>
      <w:r>
        <w:t xml:space="preserve">Ánh mắt của Trác Nhã đương nhiên là không thể tránh khỏi con mắt của dì Bạch rồi, chuyện đã thành như vậy, cô hầu như đã có thể xác định, lời của Hoàng Kỳ Anh là thật.</w:t>
      </w:r>
    </w:p>
    <w:p>
      <w:pPr>
        <w:pStyle w:val="BodyText"/>
      </w:pPr>
      <w:r>
        <w:t xml:space="preserve">“Thanh Thanh, con là người của Hạo Vân, cũng là con dâu của nhà dì Loại chuyện này vốn không thể cho con biết. Nhưng bây giờ con đã biết rồi, con phải có chủ ý, con giúp dì nghĩ biện pháp, chúng ta nên làm thế nào bây giờ?” Trác Nhã nghiêm túc nói: “Hiện tại có hai chuyện chúng ta cần phải làm, thứ nhất, chúng ta phải làm cho Tuyết Di hết hy vọng, thứ hai, chúng ta buột Hoàng Kỳ Anh phải ngậm miệng.”</w:t>
      </w:r>
    </w:p>
    <w:p>
      <w:pPr>
        <w:pStyle w:val="BodyText"/>
      </w:pPr>
      <w:r>
        <w:t xml:space="preserve">“Chuyện thứ hai dễ làm rồi. Chuyện thứ nhất không dễ giải quyết đâu.” Trần Thanh Thanh là một người đàn bà, và làm đàn bà cô có thể hiểu được tình yêu của đàn bà. Phương Tuyết Di là dạng người nào cô cũng rõ ràng, cô là một người hiểu chuyện, mà người hiểu chuyện lại có thể làm ra loại chuyện này, như vậy có thể thấy được tình cảm của cô dành cho Hạo Vân sâu thế nào.</w:t>
      </w:r>
    </w:p>
    <w:p>
      <w:pPr>
        <w:pStyle w:val="BodyText"/>
      </w:pPr>
      <w:r>
        <w:t xml:space="preserve">Cho nên, trong lòng Trần Thanh Thanh tương đối lo lắng.</w:t>
      </w:r>
    </w:p>
    <w:p>
      <w:pPr>
        <w:pStyle w:val="BodyText"/>
      </w:pPr>
      <w:r>
        <w:t xml:space="preserve">“Như vậy đi, con bịt miệng Hoàng Kỳ Anh trước, về phần Tuyết Di, dì sẽ nghĩ biện pháp.” Trác Nhã nói.</w:t>
      </w:r>
    </w:p>
    <w:p>
      <w:pPr>
        <w:pStyle w:val="BodyText"/>
      </w:pPr>
      <w:r>
        <w:t xml:space="preserve">“Dạ!” Trần Thanh Thanh gật đầu, lập tức nói thêm: “Dì, Hạo Vân biết chuyện này chưa?”</w:t>
      </w:r>
    </w:p>
    <w:p>
      <w:pPr>
        <w:pStyle w:val="BodyText"/>
      </w:pPr>
      <w:r>
        <w:t xml:space="preserve">“Biết!”</w:t>
      </w:r>
    </w:p>
    <w:p>
      <w:pPr>
        <w:pStyle w:val="BodyText"/>
      </w:pPr>
      <w:r>
        <w:t xml:space="preserve">Trác Nhã cũng không giấu diếm: “Hạo Vân đã sớm biết rồi, nhưng nó là người hiểu chuyện. Nếu không dì cũng không có biện pháp xử lý chuyện này.”</w:t>
      </w:r>
    </w:p>
    <w:p>
      <w:pPr>
        <w:pStyle w:val="BodyText"/>
      </w:pPr>
      <w:r>
        <w:t xml:space="preserve">“Dì, dì có biết tâm tư của Hạo Vân không?” Trần Thanh Thanh đột nhiên hỏi.</w:t>
      </w:r>
    </w:p>
    <w:p>
      <w:pPr>
        <w:pStyle w:val="BodyText"/>
      </w:pPr>
      <w:r>
        <w:t xml:space="preserve">Trác Nhã nghe thấy thế, sắc mặt lập tức trở nên không vui: “Thanh Thanh, ý của con là trong lòng Hạo Vân có suy nghĩ gì sao?”</w:t>
      </w:r>
    </w:p>
    <w:p>
      <w:pPr>
        <w:pStyle w:val="Compact"/>
      </w:pPr>
      <w:r>
        <w:br w:type="textWrapping"/>
      </w:r>
      <w:r>
        <w:br w:type="textWrapping"/>
      </w:r>
    </w:p>
    <w:p>
      <w:pPr>
        <w:pStyle w:val="Heading2"/>
      </w:pPr>
      <w:bookmarkStart w:id="723" w:name="chương-30-phương-tử-lân-thẳng-thắn"/>
      <w:bookmarkEnd w:id="723"/>
      <w:r>
        <w:t xml:space="preserve">701. Chương 30: Phương Tử Lân Thẳng Thắn</w:t>
      </w:r>
    </w:p>
    <w:p>
      <w:pPr>
        <w:pStyle w:val="Compact"/>
      </w:pPr>
      <w:r>
        <w:br w:type="textWrapping"/>
      </w:r>
      <w:r>
        <w:br w:type="textWrapping"/>
      </w:r>
      <w:r>
        <w:t xml:space="preserve">“Cái này dì cũng không rõ.” Trác Nhã nói: “Dì đã nói chuyện với Hạo Vân vài lần, nhưng mà tình huống cụ thể thì dì cũng không rõ ràng Nhưng dì cảm thấy rằng Tuyết Di đã lún rất sâu rồi.”</w:t>
      </w:r>
    </w:p>
    <w:p>
      <w:pPr>
        <w:pStyle w:val="BodyText"/>
      </w:pPr>
      <w:r>
        <w:t xml:space="preserve">Trần Thanh Thanh nhíu mày: “Chuyện này quả thật không dễ giải quyết, như vậy đi, để con nói chuyện với chị Tuyết Di trước đã.”</w:t>
      </w:r>
    </w:p>
    <w:p>
      <w:pPr>
        <w:pStyle w:val="BodyText"/>
      </w:pPr>
      <w:r>
        <w:t xml:space="preserve">“Cũng tốt!'</w:t>
      </w:r>
    </w:p>
    <w:p>
      <w:pPr>
        <w:pStyle w:val="BodyText"/>
      </w:pPr>
      <w:r>
        <w:t xml:space="preserve">Trác Nhã gật đầu: “Hai đứa đều là người trẻ tuổi, có lẽ sẽ nói chuyện hợp với nhau. Thanh Thanh, Tuyết Di tương đối cứng đầu, lúc con nói chuyện với nó cần chú ý một chút, nếu không dễ khiến cho nó phản cảm.”</w:t>
      </w:r>
    </w:p>
    <w:p>
      <w:pPr>
        <w:pStyle w:val="BodyText"/>
      </w:pPr>
      <w:r>
        <w:t xml:space="preserve">“Dạ, con biết!:</w:t>
      </w:r>
    </w:p>
    <w:p>
      <w:pPr>
        <w:pStyle w:val="BodyText"/>
      </w:pPr>
      <w:r>
        <w:t xml:space="preserve">Trần Thanh Thanh gật đầu: “Dì, hay là bây giờ con đi luôn chuyện của Hoàng Kỳ Anh để cho con xử lý luôn.”</w:t>
      </w:r>
    </w:p>
    <w:p>
      <w:pPr>
        <w:pStyle w:val="BodyText"/>
      </w:pPr>
      <w:r>
        <w:t xml:space="preserve">“Thanh Thanh, chuyện này xin nhờ con.” Trác Nhã thở dài một hơi, được Trần Thanh Thanh ra tay giải quyết, tình huống có lẽ sẽ tốt hơn.</w:t>
      </w:r>
    </w:p>
    <w:p>
      <w:pPr>
        <w:pStyle w:val="BodyText"/>
      </w:pPr>
      <w:r>
        <w:t xml:space="preserve">“Dì, người một nhà không cần phải khách khí vậy.” Trần Thanh Thanh nói xong vội ra về.</w:t>
      </w:r>
    </w:p>
    <w:p>
      <w:pPr>
        <w:pStyle w:val="BodyText"/>
      </w:pPr>
      <w:r>
        <w:t xml:space="preserve">Nhìn bóng dáng của Trần Thanh Thanh, khóe miệng của Trác Nhã hiện lên một nụ cười vui mừng: “Hạo Vân thật sự là may mắn&gt;“</w:t>
      </w:r>
    </w:p>
    <w:p>
      <w:pPr>
        <w:pStyle w:val="BodyText"/>
      </w:pPr>
      <w:r>
        <w:t xml:space="preserve">Trần Thanh Thanh đi đến văn phòng của Phương Tuyết Di, cũng không thấy người đau, thư ký báo cho Trần Thanh Thanh biết, Phương Tuyết Di đã về nhà trước rồi.</w:t>
      </w:r>
    </w:p>
    <w:p>
      <w:pPr>
        <w:pStyle w:val="BodyText"/>
      </w:pPr>
      <w:r>
        <w:t xml:space="preserve">Thoáng do dự một chút, Trần Thanh Thanh liền gọi điện cho Phương Tuyết Di.</w:t>
      </w:r>
    </w:p>
    <w:p>
      <w:pPr>
        <w:pStyle w:val="BodyText"/>
      </w:pPr>
      <w:r>
        <w:t xml:space="preserve">Qua điện thoại, Trần Thanh Thanh biết Phương Tuyết Di đang ra ngoài mua sắm, hai người hẹn nhau một giờ nữa sẽ gặp tại Phương gia.</w:t>
      </w:r>
    </w:p>
    <w:p>
      <w:pPr>
        <w:pStyle w:val="BodyText"/>
      </w:pPr>
      <w:r>
        <w:t xml:space="preserve">Cúp điện thoại xong, Trần Thanh Thanh không còn gì làm, cho nên chạy đến Phương gia trước, mà người hầu tiếp đãi Trần Thanh Thanh rất nhiệt tình, hơn nữa còn pha cả trà thơm cho cô.</w:t>
      </w:r>
    </w:p>
    <w:p>
      <w:pPr>
        <w:pStyle w:val="BodyText"/>
      </w:pPr>
      <w:r>
        <w:t xml:space="preserve">Người hầu này là do Trác Nhã quyết liệt yêu cầu mới thuê được. Trong khoảng thời gian này, thân thể của Phương Tử Lân càng lúc càng không tốt, Trác Nhã lo rằng lúc ông ở nhà một mình sẽ có gì ngoài ý muốn.</w:t>
      </w:r>
    </w:p>
    <w:p>
      <w:pPr>
        <w:pStyle w:val="BodyText"/>
      </w:pPr>
      <w:r>
        <w:t xml:space="preserve">“Lão gia đang ở nhà, để tôi thông báo?” Người hầu cũng biết Trần Thanh Thanh, cho nên lễ phép hỏi một câu.</w:t>
      </w:r>
    </w:p>
    <w:p>
      <w:pPr>
        <w:pStyle w:val="BodyText"/>
      </w:pPr>
      <w:r>
        <w:t xml:space="preserve">“Không cần đâu!”</w:t>
      </w:r>
    </w:p>
    <w:p>
      <w:pPr>
        <w:pStyle w:val="BodyText"/>
      </w:pPr>
      <w:r>
        <w:t xml:space="preserve">Tình huống của Phương Tử Lân Trần Thanh Thanh cũng biết một ít, cô không muốn quấy rầy sự nghỉ ngơi của ông, bây giờ cô đang cần phải gặp Phương Tuyết Di.</w:t>
      </w:r>
    </w:p>
    <w:p>
      <w:pPr>
        <w:pStyle w:val="BodyText"/>
      </w:pPr>
      <w:r>
        <w:t xml:space="preserve">Sau khi người hầu rời đi, Trần Thanh Thanh ngồi một mình nhâm nhi ly trà và bấm điện thoại, chờ thời gian nhàm chán trôi qua.</w:t>
      </w:r>
    </w:p>
    <w:p>
      <w:pPr>
        <w:pStyle w:val="BodyText"/>
      </w:pPr>
      <w:r>
        <w:t xml:space="preserve">“Thanh Thanh!”</w:t>
      </w:r>
    </w:p>
    <w:p>
      <w:pPr>
        <w:pStyle w:val="BodyText"/>
      </w:pPr>
      <w:r>
        <w:t xml:space="preserve">Đột nhiên từ trên lầu truyền xuống giọng nói của Phương Tử Lân, Trần Thanh Thanh vội vàng ngẩng đầu lên, thấy Phương Tử Lân đang chống gậy đi xuống.</w:t>
      </w:r>
    </w:p>
    <w:p>
      <w:pPr>
        <w:pStyle w:val="BodyText"/>
      </w:pPr>
      <w:r>
        <w:t xml:space="preserve">Cô vội vàng đứng dậy đi qua: “Chú Phương, đã làm kinh động đến chú, chú nghỉ ngơi trước đi, con tự lo cho mình được mà.”</w:t>
      </w:r>
    </w:p>
    <w:p>
      <w:pPr>
        <w:pStyle w:val="BodyText"/>
      </w:pPr>
      <w:r>
        <w:t xml:space="preserve">“Thanh Thanh, con theo chú vào phòng sách.” Phương Tử Lân nói xong, liền xoay người đi vào phòng sách.</w:t>
      </w:r>
    </w:p>
    <w:p>
      <w:pPr>
        <w:pStyle w:val="BodyText"/>
      </w:pPr>
      <w:r>
        <w:t xml:space="preserve">Trần Thanh Thanh chần chờ một chút, rồi cũng bước lên theo.</w:t>
      </w:r>
    </w:p>
    <w:p>
      <w:pPr>
        <w:pStyle w:val="BodyText"/>
      </w:pPr>
      <w:r>
        <w:t xml:space="preserve">“Ngồi đi!”</w:t>
      </w:r>
    </w:p>
    <w:p>
      <w:pPr>
        <w:pStyle w:val="BodyText"/>
      </w:pPr>
      <w:r>
        <w:t xml:space="preserve">Sau khi vào cửa, Phương Tử Lân nói một tiếng.</w:t>
      </w:r>
    </w:p>
    <w:p>
      <w:pPr>
        <w:pStyle w:val="BodyText"/>
      </w:pPr>
      <w:r>
        <w:t xml:space="preserve">Trần Thanh Thanh nghe thấy thế, gật đầu, ngồi xuống trước mặt Phương Tử Lân, nói: Chú Phương, chú có chuyện gì muốn nói với con?”</w:t>
      </w:r>
    </w:p>
    <w:p>
      <w:pPr>
        <w:pStyle w:val="BodyText"/>
      </w:pPr>
      <w:r>
        <w:t xml:space="preserve">“Thanh Thanh, sao không sửa miệng nữa?” Phương Tử Lân nói.</w:t>
      </w:r>
    </w:p>
    <w:p>
      <w:pPr>
        <w:pStyle w:val="BodyText"/>
      </w:pPr>
      <w:r>
        <w:t xml:space="preserve">Trần Thanh Thanh run lên một cái, lập tức mở miệng nói: “Ba.”</w:t>
      </w:r>
    </w:p>
    <w:p>
      <w:pPr>
        <w:pStyle w:val="BodyText"/>
      </w:pPr>
      <w:r>
        <w:t xml:space="preserve">“Haha!'</w:t>
      </w:r>
    </w:p>
    <w:p>
      <w:pPr>
        <w:pStyle w:val="BodyText"/>
      </w:pPr>
      <w:r>
        <w:t xml:space="preserve">Phương Tử Lân gật đầu, khóe miệng hiện lên một nụ cười: “Con ngoan. con ngoan. về sau con cứ kêu như vậy.”</w:t>
      </w:r>
    </w:p>
    <w:p>
      <w:pPr>
        <w:pStyle w:val="BodyText"/>
      </w:pPr>
      <w:r>
        <w:t xml:space="preserve">Trần Thanh Thanh gật mạnh đầu, rồi nói: “Ba, ba kêu con đến đây, có việc à?”</w:t>
      </w:r>
    </w:p>
    <w:p>
      <w:pPr>
        <w:pStyle w:val="BodyText"/>
      </w:pPr>
      <w:r>
        <w:t xml:space="preserve">“Ừ!”</w:t>
      </w:r>
    </w:p>
    <w:p>
      <w:pPr>
        <w:pStyle w:val="BodyText"/>
      </w:pPr>
      <w:r>
        <w:t xml:space="preserve">Phương Tử Lân đáp một tiếng, rồi cầm tách trà lên nhấp một ngụm, nói: “Thanh Thanh, con đến đây là vì Tuyết Di à?”</w:t>
      </w:r>
    </w:p>
    <w:p>
      <w:pPr>
        <w:pStyle w:val="BodyText"/>
      </w:pPr>
      <w:r>
        <w:t xml:space="preserve">Trần Thanh Thanh nghe thấy thế, nhíu mày, không biết nên nói thế nào.</w:t>
      </w:r>
    </w:p>
    <w:p>
      <w:pPr>
        <w:pStyle w:val="BodyText"/>
      </w:pPr>
      <w:r>
        <w:t xml:space="preserve">Phương Tuyết Di yêu Phương Hạo Vân, loại chuyện trái với luân lý này, Trần Thanh Thanh không dám để cho Phương Tử Lân biết, sợ rằng thân thể của ông không chịu nổi.</w:t>
      </w:r>
    </w:p>
    <w:p>
      <w:pPr>
        <w:pStyle w:val="BodyText"/>
      </w:pPr>
      <w:r>
        <w:t xml:space="preserve">Phương Tử Lân dường như hiểu được tâm tư của Phương Tuyết Di, nói: “Thanh Thanh, ba biết tâm tư của con, ba cũng biết hôm nay con đến đây là vì cái gì. Tuyết Di thích Hạo Vân, ba cũng rất rõ ràng”</w:t>
      </w:r>
    </w:p>
    <w:p>
      <w:pPr>
        <w:pStyle w:val="BodyText"/>
      </w:pPr>
      <w:r>
        <w:t xml:space="preserve">Lời này vừa nói ra, Trần Thanh Thanh lập tức chấn động;” Ba. ba đã biết rồi, vậy ý của ba là.”</w:t>
      </w:r>
    </w:p>
    <w:p>
      <w:pPr>
        <w:pStyle w:val="BodyText"/>
      </w:pPr>
      <w:r>
        <w:t xml:space="preserve">“Ba hy vọng bọn nó có thể ở cùng một chổ.” Phương Tử Lân bình thản nói.</w:t>
      </w:r>
    </w:p>
    <w:p>
      <w:pPr>
        <w:pStyle w:val="BodyText"/>
      </w:pPr>
      <w:r>
        <w:t xml:space="preserve">(Điên rồi)</w:t>
      </w:r>
    </w:p>
    <w:p>
      <w:pPr>
        <w:pStyle w:val="BodyText"/>
      </w:pPr>
      <w:r>
        <w:t xml:space="preserve">Nghe Phương Tử Lân nói vậy, trong đầu của Trần Thanh Thanh liền xuất hiện ý niệm này, ba điên rồi, hoàn toàn điên rồi. Sao ba lại ủng hộ con gái của mình đến với con trai mình chứ?</w:t>
      </w:r>
    </w:p>
    <w:p>
      <w:pPr>
        <w:pStyle w:val="BodyText"/>
      </w:pPr>
      <w:r>
        <w:t xml:space="preserve">“Haha!”</w:t>
      </w:r>
    </w:p>
    <w:p>
      <w:pPr>
        <w:pStyle w:val="BodyText"/>
      </w:pPr>
      <w:r>
        <w:t xml:space="preserve">Phương Tử Lân khẽ cười một tiếng, nói: “Thanh Thanh, ba biết con nhất định đang nghĩ là ba điên. Ba nói cho con biết, ba không điên, tuy rằng cơ thể của ba có vấn đề, nhưng đầu óc của ba rất tỉnh táo, ba rất hiểu.”</w:t>
      </w:r>
    </w:p>
    <w:p>
      <w:pPr>
        <w:pStyle w:val="BodyText"/>
      </w:pPr>
      <w:r>
        <w:t xml:space="preserve">Trần Thanh Thanh kinh ngạc mở miệng: “Ba. sao ba có thể nghĩ như vậy. Tuyết Di và Hạo Vân là chị em ruột.”</w:t>
      </w:r>
    </w:p>
    <w:p>
      <w:pPr>
        <w:pStyle w:val="BodyText"/>
      </w:pPr>
      <w:r>
        <w:t xml:space="preserve">“Chị em thì đúng, nhưng ruột hay không ruột thì trong lòng ba rất rõ ràng.” Phương Tử Lân nói một câu đầy ý tứ sâu xa.</w:t>
      </w:r>
    </w:p>
    <w:p>
      <w:pPr>
        <w:pStyle w:val="BodyText"/>
      </w:pPr>
      <w:r>
        <w:t xml:space="preserve">Trần Thanh Thanh vội hỏi: “Ba, rốt cục là sao? Ý của ba là Hạo Vân và Tuyết Di không phải là chị em ruột à. Tuy rằng bọn họ không cùng một mẹ sinh ra, nhưng đều là con của ba.”</w:t>
      </w:r>
    </w:p>
    <w:p>
      <w:pPr>
        <w:pStyle w:val="BodyText"/>
      </w:pPr>
      <w:r>
        <w:t xml:space="preserve">Phương Tử Lân nói: “Thanh Thanh, con nghe rõ cho ba. Tuyết Di và Hạo Vân đến với nhau, tuyệt đối không liên quan đến luân lý, đạo đức. Về nguyên nhân cụ thể thì bây giờ ba không thể nói cho con biết. Sau này con đi hỏi Hạo Vân đi. Ba chỉ có thể nói đến đây thôi Những cái khác con đừng hỏi nhiều”</w:t>
      </w:r>
    </w:p>
    <w:p>
      <w:pPr>
        <w:pStyle w:val="BodyText"/>
      </w:pPr>
      <w:r>
        <w:t xml:space="preserve">Trần Thanh Thanh thoáng do dự, rồi gật đầu nói: “Ba, con biết rồi, con tin tưởng ba. Chuyện này con sẽ giữ bí mật. Đúng rồi, Hạo Vân biết tâm tư của ba không?”</w:t>
      </w:r>
    </w:p>
    <w:p>
      <w:pPr>
        <w:pStyle w:val="BodyText"/>
      </w:pPr>
      <w:r>
        <w:t xml:space="preserve">“Biết!”</w:t>
      </w:r>
    </w:p>
    <w:p>
      <w:pPr>
        <w:pStyle w:val="BodyText"/>
      </w:pPr>
      <w:r>
        <w:t xml:space="preserve">Phương Tử Lân nói: “Ba đã nói qua với Hạo Vân, ba hy vọng nó có thể cùng Tuyết Di sinh một đứa nhỏ kế thừa gia nghiệp của Phương gia”</w:t>
      </w:r>
    </w:p>
    <w:p>
      <w:pPr>
        <w:pStyle w:val="BodyText"/>
      </w:pPr>
      <w:r>
        <w:t xml:space="preserve">“Vậy ý của hắn?” Tâm tình của Trần Thanh Thanh không biết vì sao lại trở nên hồi hộp như vậy.</w:t>
      </w:r>
    </w:p>
    <w:p>
      <w:pPr>
        <w:pStyle w:val="BodyText"/>
      </w:pPr>
      <w:r>
        <w:t xml:space="preserve">“Nó không tỏ thái độ, nhưng ba biết nó đồng ý.” Nói đến đây, Phương Tử Lân tự tin nói: “Tuy rằng thân thể của ba không tốt, nhưng mà tình huống trong nhà thế nòa ba rất rõ ràng. Hạo Vân thật ra cũng có tình cảm với Tuyết Di, hơn nữa có một số việc trong lòng nó cũng rõ ràng nhất.”</w:t>
      </w:r>
    </w:p>
    <w:p>
      <w:pPr>
        <w:pStyle w:val="BodyText"/>
      </w:pPr>
      <w:r>
        <w:t xml:space="preserve">Dừng lại một chút, Phương Tử Lân nói tiếp: “Thanh Thanh, hôm nay ba chỉ nói đến đây với con thôi, con đừng nói cho bất kỳ một ai khác, có một số việc bây giờ vẫn chưa thể công bố. Huống hồ, Hạo Vân cũng có chổ khó xử của nó”</w:t>
      </w:r>
    </w:p>
    <w:p>
      <w:pPr>
        <w:pStyle w:val="BodyText"/>
      </w:pPr>
      <w:r>
        <w:t xml:space="preserve">Trần Thanh Thanh vội vàng gật đầu tỏ thái độ, cam đoan là giữ bí mật.</w:t>
      </w:r>
    </w:p>
    <w:p>
      <w:pPr>
        <w:pStyle w:val="BodyText"/>
      </w:pPr>
      <w:r>
        <w:t xml:space="preserve">Bước chân trên đường lớn của Thiên Phạt thành, tâm tình của Phương Hạo Vân đặc biệt tốt, thế cục càng ngày càng lạc quang, càng ngày càng sáng tỏ, dựa theo kế hoạch, không đến vài ngày nữa, hắn có thể tiêu diệt được Hoa Thiết Thụ, còn lão bất tử, một mình hắn ta cũng không thể làm được cái gì cả.</w:t>
      </w:r>
    </w:p>
    <w:p>
      <w:pPr>
        <w:pStyle w:val="BodyText"/>
      </w:pPr>
      <w:r>
        <w:t xml:space="preserve">“Két!”</w:t>
      </w:r>
    </w:p>
    <w:p>
      <w:pPr>
        <w:pStyle w:val="BodyText"/>
      </w:pPr>
      <w:r>
        <w:t xml:space="preserve">Một tiếng, một chiếc Ferrari màu đỏ thắng cái két bên người Phương Hạo Vân, và người lái xe chính là nô lệ mà hắn ta thuần phục, Hương Hương.</w:t>
      </w:r>
    </w:p>
    <w:p>
      <w:pPr>
        <w:pStyle w:val="BodyText"/>
      </w:pPr>
      <w:r>
        <w:t xml:space="preserve">Thân thể tràn ngập sức sống thanh xuân của Hương Hương bước xuống xe, đôi giày cao gót nện lên mặt đất nghe cộp cộp, trên người mặc một bộ váy màu trắng, khiến cho người ta có cảm gai1c nhẹ nhàng khoan khoái.</w:t>
      </w:r>
    </w:p>
    <w:p>
      <w:pPr>
        <w:pStyle w:val="BodyText"/>
      </w:pPr>
      <w:r>
        <w:t xml:space="preserve">“Phương thiếu gia, có rãnh đi uống một ly không?” Hương Hương đi đến bên cạnh Phương Hạo Vân, dựa sát vào người hắn.</w:t>
      </w:r>
    </w:p>
    <w:p>
      <w:pPr>
        <w:pStyle w:val="Compact"/>
      </w:pPr>
      <w:r>
        <w:br w:type="textWrapping"/>
      </w:r>
      <w:r>
        <w:br w:type="textWrapping"/>
      </w:r>
    </w:p>
    <w:p>
      <w:pPr>
        <w:pStyle w:val="Heading2"/>
      </w:pPr>
      <w:bookmarkStart w:id="724" w:name="chương-31-thu-hoạch-của-hương-hương"/>
      <w:bookmarkEnd w:id="724"/>
      <w:r>
        <w:t xml:space="preserve">702. Chương 31: Thu Hoạch Của Hương Hương</w:t>
      </w:r>
    </w:p>
    <w:p>
      <w:pPr>
        <w:pStyle w:val="Compact"/>
      </w:pPr>
      <w:r>
        <w:br w:type="textWrapping"/>
      </w:r>
      <w:r>
        <w:br w:type="textWrapping"/>
      </w:r>
      <w:r>
        <w:t xml:space="preserve">“Đây là tiền thưởng của em.” Hương Hương cười nói: “Tin tình báo lần trước của anh đã làm cho em được thăng chức, còn được thưởng nữa.”</w:t>
      </w:r>
    </w:p>
    <w:p>
      <w:pPr>
        <w:pStyle w:val="BodyText"/>
      </w:pPr>
      <w:r>
        <w:t xml:space="preserve">Khóe miệng của Phương Hạo Vân hiện lên một nụ cười, nói: “Không tồi, đây là mở đầu tốt đẹp, hy vọng cô có thể tiếp tục cố gắng. Nhớ kỹ, cô nhất định phải đến được tầng cao nhất, chỉ có như vậy mới lấy được những thứ tôi cần.”</w:t>
      </w:r>
    </w:p>
    <w:p>
      <w:pPr>
        <w:pStyle w:val="BodyText"/>
      </w:pPr>
      <w:r>
        <w:t xml:space="preserve">“Em biết!' Hương Hương mỉm cười hỏi: “Lái xe chở em đi được không?”</w:t>
      </w:r>
    </w:p>
    <w:p>
      <w:pPr>
        <w:pStyle w:val="BodyText"/>
      </w:pPr>
      <w:r>
        <w:t xml:space="preserve">“Vinh hạnh đến cực điểm.”</w:t>
      </w:r>
    </w:p>
    <w:p>
      <w:pPr>
        <w:pStyle w:val="BodyText"/>
      </w:pPr>
      <w:r>
        <w:t xml:space="preserve">Phương Hạo Vân đi đến chổ người lái, nhìn cái chìa khóa đã cắm sẵn, khởi động xe, nói: “Lên đi, tôi đưa cô đến một chổ tốt.”</w:t>
      </w:r>
    </w:p>
    <w:p>
      <w:pPr>
        <w:pStyle w:val="BodyText"/>
      </w:pPr>
      <w:r>
        <w:t xml:space="preserve">Hương Hương liếc nhìn Phương Hạo Vân một cái, lúc này mới cười nói: “Anh không phải là muốn đưa em đến chổ gì đó để làm chuyện gì đó chứ?”</w:t>
      </w:r>
    </w:p>
    <w:p>
      <w:pPr>
        <w:pStyle w:val="BodyText"/>
      </w:pPr>
      <w:r>
        <w:t xml:space="preserve">“Cô nói sao?” Phương Hạo Vân hỏi lại một câu, đồng thời cũng nhấn ga, chiếc xe gầm rú lên một tiếng, và lao đi.</w:t>
      </w:r>
    </w:p>
    <w:p>
      <w:pPr>
        <w:pStyle w:val="BodyText"/>
      </w:pPr>
      <w:r>
        <w:t xml:space="preserve">Người đi đường vội vàng tránh qua một bên, có một số người thậm chí còn chỉ vào chiếc xe mà mắng, dường như không hài lòng vì đã lái xe ở một chổ đông người.</w:t>
      </w:r>
    </w:p>
    <w:p>
      <w:pPr>
        <w:pStyle w:val="BodyText"/>
      </w:pPr>
      <w:r>
        <w:t xml:space="preserve">Hương Hương ngồi ở vị trí cạnh người lái thỉnh thoáng liếc nhìn người đàn ông bên cạnh khiến cho mình mê loạn này. Người đàn ông cường tráng, cường đại này đã khiến cho cô động tâm, tim đập nhanh.</w:t>
      </w:r>
    </w:p>
    <w:p>
      <w:pPr>
        <w:pStyle w:val="BodyText"/>
      </w:pPr>
      <w:r>
        <w:t xml:space="preserve">Lúc ban đầu khi trở thành nô lệ của Phương Hạo Vân, trong lòng cô ít nhiều gì cũng có chút bất mãn, hoặc nói rõ hơn là oán hận, nhưng càng về sau, khi càng được thoải mãn về thể xác lẫn tiinh thần, cô càng cảm thấy vui vẻ.</w:t>
      </w:r>
    </w:p>
    <w:p>
      <w:pPr>
        <w:pStyle w:val="BodyText"/>
      </w:pPr>
      <w:r>
        <w:t xml:space="preserve">Phương Hạo Vân ngồi lái xe mà tay không thành thật chút nào cả, tay đưa tay đặt lên bộ ngực cao ngất của cô mà xoa nắn.</w:t>
      </w:r>
    </w:p>
    <w:p>
      <w:pPr>
        <w:pStyle w:val="BodyText"/>
      </w:pPr>
      <w:r>
        <w:t xml:space="preserve">Giảm tốc độ của xe lại, Phương Hạo Vân cười hắc hắc nói: “Cởi ra đi.”</w:t>
      </w:r>
    </w:p>
    <w:p>
      <w:pPr>
        <w:pStyle w:val="BodyText"/>
      </w:pPr>
      <w:r>
        <w:t xml:space="preserve">Hương Hương liếc nhìn Phương Hạo Vân một cái, tức giận nói: “Lái xe cẩn thận đi, em không muốn bị tai nạn xe đâu.”</w:t>
      </w:r>
    </w:p>
    <w:p>
      <w:pPr>
        <w:pStyle w:val="BodyText"/>
      </w:pPr>
      <w:r>
        <w:t xml:space="preserve">“Chúng ta tìm một chổ đi.” Phương Hạo Vân dùng một tay lái xe, tấp vào một rừng cây nhỏ, lúc này mới đưa cái bản mặt dâm đãng của hắn đến gần lổ tai của cô, nói: “Bây giờ thì không còn sợ bị tai nạn nữa. chúng ta đáp ứng nhu cầu lững nhau. Tôi làm cho cô sung sướng, cô cho tôi tin tình báo”</w:t>
      </w:r>
    </w:p>
    <w:p>
      <w:pPr>
        <w:pStyle w:val="BodyText"/>
      </w:pPr>
      <w:r>
        <w:t xml:space="preserve">Trong khi nói chuyện, tay của Phương Hạo Vân cũng không có rãnh rỗi, sờ soạng lên trên vạt áo của cô, hơn nữa còn chậm rãi vuốt ve da thịt mịn màn như gấm lụa.</w:t>
      </w:r>
    </w:p>
    <w:p>
      <w:pPr>
        <w:pStyle w:val="BodyText"/>
      </w:pPr>
      <w:r>
        <w:t xml:space="preserve">Hương Hương cố làm ra vẻ từ chối, nói: “Anh chậm rãi một chút kéo cửa kính lên đi. nếu để cho Nguyệt thành chủ của anh mà biết, anh và em đều phiền toái.”</w:t>
      </w:r>
    </w:p>
    <w:p>
      <w:pPr>
        <w:pStyle w:val="BodyText"/>
      </w:pPr>
      <w:r>
        <w:t xml:space="preserve">Phương Hạo Vân không để ý đến lời nói của cô, dùng phương pháp dã man xé rách cái váy áo của cô.</w:t>
      </w:r>
    </w:p>
    <w:p>
      <w:pPr>
        <w:pStyle w:val="BodyText"/>
      </w:pPr>
      <w:r>
        <w:t xml:space="preserve">Khi vạt áo bị rách, Hương Hương lập tức cười nói: “Em thích anh cuồng dã như vậy.”</w:t>
      </w:r>
    </w:p>
    <w:p>
      <w:pPr>
        <w:pStyle w:val="BodyText"/>
      </w:pPr>
      <w:r>
        <w:t xml:space="preserve">Phương Hạo Vân nghe thấy thế, nuốt nước miếng cái ực, và hai tay nhanh chóng cởi sạch đồ trên người cô, rồi cởi quần ra, và tìm tòi tiến nhập vào thân thể của cô.</w:t>
      </w:r>
    </w:p>
    <w:p>
      <w:pPr>
        <w:pStyle w:val="BodyText"/>
      </w:pPr>
      <w:r>
        <w:t xml:space="preserve">Hai người lần đầu tiên làm trong xe, cảm giác vô cùng kích thích, rồi đến cuối cùng, Hương Hương đã dùng miệng nuốt sạch chất ngọt của Phương Hạo Vân.</w:t>
      </w:r>
    </w:p>
    <w:p>
      <w:pPr>
        <w:pStyle w:val="BodyText"/>
      </w:pPr>
      <w:r>
        <w:t xml:space="preserve">Cái ấy của Phương Hạo Vân có vị rất là ngọt ngào, khác hẳn so với người khác.</w:t>
      </w:r>
    </w:p>
    <w:p>
      <w:pPr>
        <w:pStyle w:val="BodyText"/>
      </w:pPr>
      <w:r>
        <w:t xml:space="preserve">Sau khi tình cảm mãnh liệt trôi qua, Phương Hạo Vân nằm dựa dài trên ghế, bàn tay cũng xoa nắn lên ngực của cô: “Với quyền hạn của cô bây giờ, hẳn là cũng điều tra được một ít manh mối rồi”</w:t>
      </w:r>
    </w:p>
    <w:p>
      <w:pPr>
        <w:pStyle w:val="BodyText"/>
      </w:pPr>
      <w:r>
        <w:t xml:space="preserve">Ngẩng đầu nhìn người đàn ông đã khiến cho mình tâm phục khẩu phục, Hương Hương đột nhiên nói: “Phương thiếu gia, trong tay em có danh sách của tám người.”</w:t>
      </w:r>
    </w:p>
    <w:p>
      <w:pPr>
        <w:pStyle w:val="BodyText"/>
      </w:pPr>
      <w:r>
        <w:t xml:space="preserve">“Haha!”</w:t>
      </w:r>
    </w:p>
    <w:p>
      <w:pPr>
        <w:pStyle w:val="BodyText"/>
      </w:pPr>
      <w:r>
        <w:t xml:space="preserve">Phương Hạo Vân cười lớn một tiếng, bàn tay cũng chạy dài từ ngực xuống môn, ngón tay vuốt ve giữa khe mông vài cái, nói: “Không tồi. Tôi sẽ không ngừng cung cấp tin tức cho cô, để cô thăng chức liên tục.”</w:t>
      </w:r>
    </w:p>
    <w:p>
      <w:pPr>
        <w:pStyle w:val="BodyText"/>
      </w:pPr>
      <w:r>
        <w:t xml:space="preserve">“Cảm ơn Phương thiếu gia.” Cô mỉm cười, cái mông hơi nhích lên, nói: “Phương thiếu gia, bí mật của tộc trưởng, quả thật rất khó kiếm. Trừ phi em có thể vào được hàng ngũ của võ si trung tâm, hơn nữa.”</w:t>
      </w:r>
    </w:p>
    <w:p>
      <w:pPr>
        <w:pStyle w:val="BodyText"/>
      </w:pPr>
      <w:r>
        <w:t xml:space="preserve">Nói đến đây, Hương Hương hơi do dự: “Em đã tìm hiểu qua rồi, trừ phi em giết chết một thành viên quan trọng của Thiên Phạt thành, nếu không thì trong vòng thời gian ngắn, em không có khả năng vào được trung tâm.”</w:t>
      </w:r>
    </w:p>
    <w:p>
      <w:pPr>
        <w:pStyle w:val="BodyText"/>
      </w:pPr>
      <w:r>
        <w:t xml:space="preserve">Lời này vừa nói ra, Phương Hạo Vân lập tức cười nói: “Haha, không tồi. trong các thành chủ chỉ còn lại Hoa Thiết Thụ, giết chết hắn, cô có thể được thăng chức rồi”</w:t>
      </w:r>
    </w:p>
    <w:p>
      <w:pPr>
        <w:pStyle w:val="BodyText"/>
      </w:pPr>
      <w:r>
        <w:t xml:space="preserve">“Giết Hoa Thiết Thụ?” Hương Hương há miệng, dường như muốn nói thêm cái gì nữa, cuối cùng đem những cái muốn nói nuốt vào trong miệng.</w:t>
      </w:r>
    </w:p>
    <w:p>
      <w:pPr>
        <w:pStyle w:val="BodyText"/>
      </w:pPr>
      <w:r>
        <w:t xml:space="preserve">“Sao thế?' Phương Hạo Vân cười nói: “Cô cảm thấy giật mình à? Trong mắt tôi, Hoa Thiết Thụ vốn đã là một xác chết.”</w:t>
      </w:r>
    </w:p>
    <w:p>
      <w:pPr>
        <w:pStyle w:val="BodyText"/>
      </w:pPr>
      <w:r>
        <w:t xml:space="preserve">Hương Hương nghe thấy thế, liền nở một nụ cười không còn kinh ngạc gì, chỉ thản nhiên nói: “Em nghe theo sự thu xếp của anh, có điều chuyện này cần phải làm cho tốt, không thể để cho người ta nhìn thấy sự hợp tác của mình. Em có dự cảm, có người đang quan sát em.”</w:t>
      </w:r>
    </w:p>
    <w:p>
      <w:pPr>
        <w:pStyle w:val="BodyText"/>
      </w:pPr>
      <w:r>
        <w:t xml:space="preserve">Cười cười một tiếng, Phương Hạo Vân mới nói tiếp: “Không sao, tôi tự mình làm, tuyệt đối không để cho người ta nhìn ra được sự hợp tác của chúng ta.”</w:t>
      </w:r>
    </w:p>
    <w:p>
      <w:pPr>
        <w:pStyle w:val="BodyText"/>
      </w:pPr>
      <w:r>
        <w:t xml:space="preserve">Hương Hương nghe thấy thế, trong lòng thở phào một hơi, lúc này mới tiếp tục nói: “Phương thiếu gia, lần này đưa anh danh sách, anh cũng đừng nóng vội, nếu không thì dễ dàng bị phát hiện”</w:t>
      </w:r>
    </w:p>
    <w:p>
      <w:pPr>
        <w:pStyle w:val="BodyText"/>
      </w:pPr>
      <w:r>
        <w:t xml:space="preserve">Phương Hạo Vân đưa tay lên vỗ vỗ mông của cô, nói: “Yên tâm đi, việc này căn bản là không cần lo lắng, tôi tự có chừng mực. Đúng rồi, tôi sẽ phối hợp cô, khiến cho người ta cho rằng tôi đã thuần phục dưới váy của cô, nói như vậy càng tiện cho chúng ta hành động”</w:t>
      </w:r>
    </w:p>
    <w:p>
      <w:pPr>
        <w:pStyle w:val="BodyText"/>
      </w:pPr>
      <w:r>
        <w:t xml:space="preserve">Hương Hương nghe thấy thế, ánh mắt trở nên sáng lên, sau đó cười yếu ớt nói: “ Em không dám. em đã quen làm nộ lệ của anh rồi.”</w:t>
      </w:r>
    </w:p>
    <w:p>
      <w:pPr>
        <w:pStyle w:val="BodyText"/>
      </w:pPr>
      <w:r>
        <w:t xml:space="preserve">Phương Hạo Vân cười nói: “Không sao. trước mặt công chúng, cô hoàn toàn có thể tỏ ra mạnh mẽ một chút. Tôi không để ý đâu. Cũng là câu nói ấy, chỉ cần cô không hai lòng, thì cô sẽ nhận được sự sung sướng. Thiên đường hay địa ngục.”</w:t>
      </w:r>
    </w:p>
    <w:p>
      <w:pPr>
        <w:pStyle w:val="BodyText"/>
      </w:pPr>
      <w:r>
        <w:t xml:space="preserve">Tuy rằng Trần Thanh Thanh đã nhận được một số ám chỉ của Phương Tử Lân, nhưng khi cô gặp mặt Phương Tuyết Di, cũng không nhịn được phải nói về chuyện của Phương Tuyết Di và Phương Hạo Vân.</w:t>
      </w:r>
    </w:p>
    <w:p>
      <w:pPr>
        <w:pStyle w:val="Compact"/>
      </w:pPr>
      <w:r>
        <w:br w:type="textWrapping"/>
      </w:r>
      <w:r>
        <w:br w:type="textWrapping"/>
      </w:r>
    </w:p>
    <w:p>
      <w:pPr>
        <w:pStyle w:val="Heading2"/>
      </w:pPr>
      <w:bookmarkStart w:id="725" w:name="chương-32-nguyệt-nha-nhi-mang-thai"/>
      <w:bookmarkEnd w:id="725"/>
      <w:r>
        <w:t xml:space="preserve">703. Chương 32: Nguyệt Nha Nhi Mang Thai</w:t>
      </w:r>
    </w:p>
    <w:p>
      <w:pPr>
        <w:pStyle w:val="Compact"/>
      </w:pPr>
      <w:r>
        <w:br w:type="textWrapping"/>
      </w:r>
      <w:r>
        <w:br w:type="textWrapping"/>
      </w:r>
      <w:r>
        <w:t xml:space="preserve">“Haha!”</w:t>
      </w:r>
    </w:p>
    <w:p>
      <w:pPr>
        <w:pStyle w:val="BodyText"/>
      </w:pPr>
      <w:r>
        <w:t xml:space="preserve">Trần Thanh Thanh mỉm cười nói: “Chị Tuyết Di, cứ tin tưởng em, em không có ác ý, em đến để giúp chị.”</w:t>
      </w:r>
    </w:p>
    <w:p>
      <w:pPr>
        <w:pStyle w:val="BodyText"/>
      </w:pPr>
      <w:r>
        <w:t xml:space="preserve">“Hoàng Kỳ Anh cũng đã nói vậy.” Nói đến đây, Phương Tuyết Di ngẩng đầu lên nhìn Trần Thanh Thanh, nói: “Nếu chị đoán không sai, hẳn là do Hoàng Kỳ Anh nói cho em biết đúng không?”</w:t>
      </w:r>
    </w:p>
    <w:p>
      <w:pPr>
        <w:pStyle w:val="BodyText"/>
      </w:pPr>
      <w:r>
        <w:t xml:space="preserve">“Dạ!”</w:t>
      </w:r>
    </w:p>
    <w:p>
      <w:pPr>
        <w:pStyle w:val="BodyText"/>
      </w:pPr>
      <w:r>
        <w:t xml:space="preserve">Trần Thanh Thanh cũng không để ý đến biểu hiện của Phương Tuyết Di, cô cười nói: “Chị Tuyết Di, chị nói đúng, chuyện này đích thật là do Hoàng Kỳ Anh nói cho em biết. Có điều chị yên tâm, bên Hoàng Kỳ Anh em sẽ phụ trách, em có thể cam đoan với chị, Hoàng Kỳ Anh tuyệt đối không có khả năng đem chuyện này truyền ra ngoài.”</w:t>
      </w:r>
    </w:p>
    <w:p>
      <w:pPr>
        <w:pStyle w:val="BodyText"/>
      </w:pPr>
      <w:r>
        <w:t xml:space="preserve">Tựa hồ cảm nhận được sự thành thật của Trần Thanh Thanh, sắc mặt của Phương Tuyết Di có vẻ dịu đi, cô hỏi: “Thanh Thanh. em đến tìm chị, rốt cục là muốn gì? Em muốn khuyên chị từ bỏ?”</w:t>
      </w:r>
    </w:p>
    <w:p>
      <w:pPr>
        <w:pStyle w:val="BodyText"/>
      </w:pPr>
      <w:r>
        <w:t xml:space="preserve">“Nếu em đến khuyên chị từ bỏ, chị nói thẳng cho em biết, chị không làm được.” Phương Tuyết Di nói thẳng ra: “Chuyện này chị đã nghĩ đến, chị không có khả năng từ bỏ được. Nêu mọi người cảm thấy chị sai, vậy chị sẽ tiếp tục sai thêm nữa. Thanh Thanh, em cũng là con gái, chị nghĩ em có thể hiểu được cái cảm giác yêu một người là thế nào. Đương nhiên, quan hệ của chị và Hạo Vân rất đặc biệt, chị không muốn làm ra loại chuyện xấu hổ này. Chị chỉ muốn yên lặng nhớ đến hắn, nghĩ đến hắn, không hơn.”</w:t>
      </w:r>
    </w:p>
    <w:p>
      <w:pPr>
        <w:pStyle w:val="BodyText"/>
      </w:pPr>
      <w:r>
        <w:t xml:space="preserve">Lời này vừa nói ra, Trần Thanh Thanh hơi động lòng, nói: “Chị Tuyết Di, thật ra chị. ừ, em có thể hiểu tâm tình của chị.” Trần Thanh Thanh vốn định nói cái gì đó, nhưng chữ ra đến miệng thì lại nuốt vào. Có một số việc bây giờ chưa thể công khai, huống hồ, Trần Thanh Thanh cũng không rõ cái sự thật ấy rốt cục là gì.</w:t>
      </w:r>
    </w:p>
    <w:p>
      <w:pPr>
        <w:pStyle w:val="BodyText"/>
      </w:pPr>
      <w:r>
        <w:t xml:space="preserve">“Cảm ơn em!”</w:t>
      </w:r>
    </w:p>
    <w:p>
      <w:pPr>
        <w:pStyle w:val="BodyText"/>
      </w:pPr>
      <w:r>
        <w:t xml:space="preserve">Phương Tuyết Di mỉm cười nói: “Thanh Thanh, cảm ơn em, cảm ơn em có thể hiểu cho chị. Em yên tâm đi, chuyện này chị sẽ có chừng mực.”</w:t>
      </w:r>
    </w:p>
    <w:p>
      <w:pPr>
        <w:pStyle w:val="BodyText"/>
      </w:pPr>
      <w:r>
        <w:t xml:space="preserve">Dừng lại một chút, Phương Tuyết Di nói: “Tên đê tiện Hoàng Kỳ Anh này, chị sẽ không tha cho hắn, chị muốn để cho hắn biết, Phương Tuyết Di này không dễ chọc.”</w:t>
      </w:r>
    </w:p>
    <w:p>
      <w:pPr>
        <w:pStyle w:val="BodyText"/>
      </w:pPr>
      <w:r>
        <w:t xml:space="preserve">“Chị Tuyết Di. nếu chị tin em, thì chuyện của Hoàng Kỳ Anh chị để cho em xử lý, được không?” Trần Thanh Thanh chân thành hỏi.</w:t>
      </w:r>
    </w:p>
    <w:p>
      <w:pPr>
        <w:pStyle w:val="BodyText"/>
      </w:pPr>
      <w:r>
        <w:t xml:space="preserve">“Được rồi!”</w:t>
      </w:r>
    </w:p>
    <w:p>
      <w:pPr>
        <w:pStyle w:val="BodyText"/>
      </w:pPr>
      <w:r>
        <w:t xml:space="preserve">Phương Tuyết Di thoáng do dự một chút, nói: “Thanh Thanh, tuy rằng chị không cảm thấy chuyện không có dọa người, nhưng dù sao thế nhân cũng không cho phép. Cho nên chị không hy vọng có nhiều người biết.”</w:t>
      </w:r>
    </w:p>
    <w:p>
      <w:pPr>
        <w:pStyle w:val="BodyText"/>
      </w:pPr>
      <w:r>
        <w:t xml:space="preserve">“Yên tâm đi, em sẽ làm chị hài lòng.” Trần Thanh Thanh nghiêm túc nói.</w:t>
      </w:r>
    </w:p>
    <w:p>
      <w:pPr>
        <w:pStyle w:val="BodyText"/>
      </w:pPr>
      <w:r>
        <w:t xml:space="preserve">Sau một hồi nói chuyện, hai cô gái đã hóa giải mâu thuẫn, và trở nên thân thiết với nhau, rất nhanh, đề tài của hai người liền xoay xung quanh Phương Hạo Vân.</w:t>
      </w:r>
    </w:p>
    <w:p>
      <w:pPr>
        <w:pStyle w:val="BodyText"/>
      </w:pPr>
      <w:r>
        <w:t xml:space="preserve">Trong lời nói của hai cô đều tràn ngập ý thích về Phương Hạo Vân.</w:t>
      </w:r>
    </w:p>
    <w:p>
      <w:pPr>
        <w:pStyle w:val="BodyText"/>
      </w:pPr>
      <w:r>
        <w:t xml:space="preserve">Đến khi cuộc nói chuyện kết thúc, hai người trông đã thân như chị em ruột.</w:t>
      </w:r>
    </w:p>
    <w:p>
      <w:pPr>
        <w:pStyle w:val="BodyText"/>
      </w:pPr>
      <w:r>
        <w:t xml:space="preserve">Trước khi đi, Trần Thanh Thanh nói một câu đầy ý nghĩa: “Chị Tuyết Di, đi con đường của mình, không cần phải lo lắng cái nhìn của người khác. muốn yêu thì cứ yêu.”</w:t>
      </w:r>
    </w:p>
    <w:p>
      <w:pPr>
        <w:pStyle w:val="BodyText"/>
      </w:pPr>
      <w:r>
        <w:t xml:space="preserve">Trong đôi mắt của Phương Tuyết Di đã trở nên ẩm ướt: “Cảm ơn. cảm ơn em. cảm ơn em có thể hiểu cho chị, ủng hộ chị.”</w:t>
      </w:r>
    </w:p>
    <w:p>
      <w:pPr>
        <w:pStyle w:val="BodyText"/>
      </w:pPr>
      <w:r>
        <w:t xml:space="preserve">“Chúng ta đều là phụ nữ, phụ nữ hiểu rõ phụ nữ nhất!” Trần Thanh Thanh nói một câu, xoay người bước đi. Bởi vì cô tin tưởng Phương Tử Lân không phải là người hồ đồ.</w:t>
      </w:r>
    </w:p>
    <w:p>
      <w:pPr>
        <w:pStyle w:val="BodyText"/>
      </w:pPr>
      <w:r>
        <w:t xml:space="preserve">Cùng lúc đó, cô đã bắt đầu hoài nghi thân phận của Phương Hạo Vân.</w:t>
      </w:r>
    </w:p>
    <w:p>
      <w:pPr>
        <w:pStyle w:val="BodyText"/>
      </w:pPr>
      <w:r>
        <w:t xml:space="preserve">Phương Hạo Vân và Hương Hương bí mật tính kế trực tiếp giết Hoa Thiết Thụ, để giúp cho Hương Hương được thăng chức. Mọi chuyện vốn tưởng rằng thuận lợi, nhưng đến cuối cùng lại bị lão bất tử quấy rối.</w:t>
      </w:r>
    </w:p>
    <w:p>
      <w:pPr>
        <w:pStyle w:val="BodyText"/>
      </w:pPr>
      <w:r>
        <w:t xml:space="preserve">Vì thế, bọn họ đành phải tính kế khác.</w:t>
      </w:r>
    </w:p>
    <w:p>
      <w:pPr>
        <w:pStyle w:val="BodyText"/>
      </w:pPr>
      <w:r>
        <w:t xml:space="preserve">Đêm khuya, Phương Hạo Vân một mình đột nhập vào Hoa thành muốn dụ Hoa Thiết Thụ ra, đánh cho bị thương nặng rồi để cho Hương Hương đến ám sát.</w:t>
      </w:r>
    </w:p>
    <w:p>
      <w:pPr>
        <w:pStyle w:val="BodyText"/>
      </w:pPr>
      <w:r>
        <w:t xml:space="preserve">Kế hoạch này đúng là hoàn hảo.</w:t>
      </w:r>
    </w:p>
    <w:p>
      <w:pPr>
        <w:pStyle w:val="BodyText"/>
      </w:pPr>
      <w:r>
        <w:t xml:space="preserve">Chỉ là khi Phương Hạo Vân xông vào Hoa thành, lại gặp phải lão bất tử.</w:t>
      </w:r>
    </w:p>
    <w:p>
      <w:pPr>
        <w:pStyle w:val="BodyText"/>
      </w:pPr>
      <w:r>
        <w:t xml:space="preserve">Lão bất tử dường như đã đoán được ý đồ của Phương Hạo Vân, nghiêm nghị nói: “Muốn giết chết Hoa Thiết Thụ, thì phải qua cửa này của ta.” Đối với lão bất tử mà nói, mạng của Hoa Thiết Thụ vẫn còn giá trị. Ít nhất là trước khi hắn ta nắm được Thiên Phạt thành thì Hoa Thiết Thụ không thể chết được.</w:t>
      </w:r>
    </w:p>
    <w:p>
      <w:pPr>
        <w:pStyle w:val="BodyText"/>
      </w:pPr>
      <w:r>
        <w:t xml:space="preserve">“Đến đây đi, Phương Hạo Vân, chúng ta tiếp tục trận đánh, lần trước Nguyệt Nha Nhi cứu ngươi, xem như là ngươi may mắn, lần này để ta xem là ai cứu ngươi.” Có kinh nghiêm lần trước rồi, cho nên lần này tôn giả trực tiếp sử dụng Độc Tôn đao ra.</w:t>
      </w:r>
    </w:p>
    <w:p>
      <w:pPr>
        <w:pStyle w:val="BodyText"/>
      </w:pPr>
      <w:r>
        <w:t xml:space="preserve">Phương Hạo Vân nhìn thoáng qua Độc Tôn đao, chỉ thấy ánh sáng đen của Độc Tôn đao lúc mờ lúc ẩn, lóe ra không ngừng, dường như ẩn chứa lực lượng vô cùng. Hắn phỏng chừng rằng lão bất tử đã dùng tá pháp gì đó để luyện đao.</w:t>
      </w:r>
    </w:p>
    <w:p>
      <w:pPr>
        <w:pStyle w:val="BodyText"/>
      </w:pPr>
      <w:r>
        <w:t xml:space="preserve">Đương nhiên, làm chủ nhân của Thiên Phạt, hắn cũng không e sợ.</w:t>
      </w:r>
    </w:p>
    <w:p>
      <w:pPr>
        <w:pStyle w:val="BodyText"/>
      </w:pPr>
      <w:r>
        <w:t xml:space="preserve">Trong lòng Phương Hạo Vân vừa động, kêu nhỏ một tiếng, Thiên Phạt liền xuất hiện trong tay, đao thể đỏ rực lên.</w:t>
      </w:r>
    </w:p>
    <w:p>
      <w:pPr>
        <w:pStyle w:val="BodyText"/>
      </w:pPr>
      <w:r>
        <w:t xml:space="preserve">“Mỗi lần ngươi đều gây bất ngờ cho ta!” Tôn giả mỉm cười, khóe miệng hiện lên một sự ca ngợi.</w:t>
      </w:r>
    </w:p>
    <w:p>
      <w:pPr>
        <w:pStyle w:val="BodyText"/>
      </w:pPr>
      <w:r>
        <w:t xml:space="preserve">Phương Hạo Vân không dám khinh thường trận chiến sinh tử này, lực lượng của tôn giả rất mạnh. Nếu hắn không có Thiên Phạt trong tay, thì có lẽ hắn đã không có dũng khí để đấu với tôn giả rồi.</w:t>
      </w:r>
    </w:p>
    <w:p>
      <w:pPr>
        <w:pStyle w:val="BodyText"/>
      </w:pPr>
      <w:r>
        <w:t xml:space="preserve">Hắn đem thực khí trong cơ thể không ngừng tập trung về Thiên Phạt, chỉ thấy ánh sáng mờ của Thiên Phạt càng lúc càng tăng mạnh, khí thế tăng lên rất nhiều.</w:t>
      </w:r>
    </w:p>
    <w:p>
      <w:pPr>
        <w:pStyle w:val="BodyText"/>
      </w:pPr>
      <w:r>
        <w:t xml:space="preserve">“Không tồi.” Tôn giả cười lạnh, Độc Tôn chân khí trong cơ thể cũng xuất ra, đồng thời còn cắt một giọt máu trên ngón tay.</w:t>
      </w:r>
    </w:p>
    <w:p>
      <w:pPr>
        <w:pStyle w:val="BodyText"/>
      </w:pPr>
      <w:r>
        <w:t xml:space="preserve">Đợi cho đến khi thân đao hấp thu giọt máu ấy, thì một luồng huyết khí liền lập tức ập ra.</w:t>
      </w:r>
    </w:p>
    <w:p>
      <w:pPr>
        <w:pStyle w:val="BodyText"/>
      </w:pPr>
      <w:r>
        <w:t xml:space="preserve">Con ngươi của Phương Hạo Vân hơi co lại, nhân cơ hội hét to một tiếng, vọt người bay lên không trung, thân hình giống như một tia chớp lao đến, Thiên Phạt lập tức đâm thẳng về ngực của tôn giả.</w:t>
      </w:r>
    </w:p>
    <w:p>
      <w:pPr>
        <w:pStyle w:val="BodyText"/>
      </w:pPr>
      <w:r>
        <w:t xml:space="preserve">Tôn giả không hề có động tác nào cả, thậm chí ngay cả mi mắt cũng không nhúc nhích. Tay trái cầm Độc Tôn đao giơ lên không trung, dường như cũng không coi Phương Hạo Vân ra gì.</w:t>
      </w:r>
    </w:p>
    <w:p>
      <w:pPr>
        <w:pStyle w:val="BodyText"/>
      </w:pPr>
      <w:r>
        <w:t xml:space="preserve">Đương nhiên, tôn giả không có khinh địch như vậy.</w:t>
      </w:r>
    </w:p>
    <w:p>
      <w:pPr>
        <w:pStyle w:val="BodyText"/>
      </w:pPr>
      <w:r>
        <w:t xml:space="preserve">Tuy rằng công phu của hắn ta rất mạnh, nhưng kinh nghiệm nói cho hắn biết, loại nhân vật như Phương Hạo Vân, không thể nào chủ quan được.</w:t>
      </w:r>
    </w:p>
    <w:p>
      <w:pPr>
        <w:pStyle w:val="BodyText"/>
      </w:pPr>
      <w:r>
        <w:t xml:space="preserve">Phương Hạo Vân thấy tôn giả vẫn không nhúc nhích, càng không dám đắc ý, hắn biết thực lực của tôn giả, nếu hắn ta chủ quan như vậy, đương nhiên là có ý tứ của hắn ta.</w:t>
      </w:r>
    </w:p>
    <w:p>
      <w:pPr>
        <w:pStyle w:val="BodyText"/>
      </w:pPr>
      <w:r>
        <w:t xml:space="preserve">Có lẽ, đây cũng là một sát chiêu.</w:t>
      </w:r>
    </w:p>
    <w:p>
      <w:pPr>
        <w:pStyle w:val="BodyText"/>
      </w:pPr>
      <w:r>
        <w:t xml:space="preserve">Khi Phương Hạo Vân lao đến vẫn luôn tìm kiếm cơ hội ra tay, mà tôn giả rõ ràng vẫn nhắm mắt lại, vẫn không nhúc nhích như cũ. Tỏ vẻ giống như đòn tấn công của Phương Hạo Vân không liên quan đến hắn vậy.</w:t>
      </w:r>
    </w:p>
    <w:p>
      <w:pPr>
        <w:pStyle w:val="BodyText"/>
      </w:pPr>
      <w:r>
        <w:t xml:space="preserve">Phương Hạo Vân biết hắn ta đang lợi dụng tinh thần lực để cảm ứng đao thế của mình, có thể làm được điều này, sợ rằng ngoại trừ lão bất tử ra thì chỉ có dì Tố.</w:t>
      </w:r>
    </w:p>
    <w:p>
      <w:pPr>
        <w:pStyle w:val="BodyText"/>
      </w:pPr>
      <w:r>
        <w:t xml:space="preserve">“Giết!”</w:t>
      </w:r>
    </w:p>
    <w:p>
      <w:pPr>
        <w:pStyle w:val="BodyText"/>
      </w:pPr>
      <w:r>
        <w:t xml:space="preserve">Một tiếng quát nhẹ vang lên, Thiên Phạt trong tay Phương Hạo Vân đã đâm tới, mũi đao như là một con rồng vậy, giương nanh múa vuốt lao về hướng tôn giả.</w:t>
      </w:r>
    </w:p>
    <w:p>
      <w:pPr>
        <w:pStyle w:val="BodyText"/>
      </w:pPr>
      <w:r>
        <w:t xml:space="preserve">Trong giây phút nguy ngập ấy, tôn giả đột nhiên ra tay, Độc Tôn đao chém thẳng xuống, tạo thành một đường cong giữa trời.</w:t>
      </w:r>
    </w:p>
    <w:p>
      <w:pPr>
        <w:pStyle w:val="BodyText"/>
      </w:pPr>
      <w:r>
        <w:t xml:space="preserve">Một tiếng nổ nhỏ vang lên, vũ khí của hai người đã giao chiến với nhau, một lực lượng cường đại đẩy hai người văng ra, và ngực của Phương Hạo Vân liền bị chấn động mạnh, khí huyết liền bốc lên.</w:t>
      </w:r>
    </w:p>
    <w:p>
      <w:pPr>
        <w:pStyle w:val="BodyText"/>
      </w:pPr>
      <w:r>
        <w:t xml:space="preserve">Phương Hạo Vân lui về sau vài bước, vội vàng điều tức khí huyết trong cơ thể, và hiển nhiên là, bên trong kinh mạch và chân khí của hắn đã xuất hiện đau đớn nhỏ.</w:t>
      </w:r>
    </w:p>
    <w:p>
      <w:pPr>
        <w:pStyle w:val="BodyText"/>
      </w:pPr>
      <w:r>
        <w:t xml:space="preserve">Tôn giả dường như cũng không thoải mái hơn, đừng thấy hắn ta có phản ứng lãnh đạm, thật ra một đao này hắn đã tung ra lực lượng không nhỏ. Vốn tưởng rằng một đao này sẽ khiến cho Phương Hạo Vân bị trọng thương,nhưng theo tình huống bây giờ thì Phương Hạo Vân chẳng có vẻ gì gọi là bị thương nghiêm trọng cả.</w:t>
      </w:r>
    </w:p>
    <w:p>
      <w:pPr>
        <w:pStyle w:val="BodyText"/>
      </w:pPr>
      <w:r>
        <w:t xml:space="preserve">“Đến nào!” Ánh mắt của tôn giả nhìn chằm chằm Thiên Phạt trong tay Phương Hạo Vân, thầm nghĩ, thanh đao đó hắn cũng từng sở hữu rồi, chỉ là chưa bao giờ sinh ra được lực lượng cường đại như vậy, đúng là quỷ dị.</w:t>
      </w:r>
    </w:p>
    <w:p>
      <w:pPr>
        <w:pStyle w:val="BodyText"/>
      </w:pPr>
      <w:r>
        <w:t xml:space="preserve">Hắn quyết định dùng võ lực đoạt lại Thiên phạt.</w:t>
      </w:r>
    </w:p>
    <w:p>
      <w:pPr>
        <w:pStyle w:val="BodyText"/>
      </w:pPr>
      <w:r>
        <w:t xml:space="preserve">“Dừng tay!”</w:t>
      </w:r>
    </w:p>
    <w:p>
      <w:pPr>
        <w:pStyle w:val="BodyText"/>
      </w:pPr>
      <w:r>
        <w:t xml:space="preserve">Đột nhiên, một bóng người từ trên trời xuất hiện, cùng lúc đó, một luồng khí thế mạnh mẽ đã tách hai người ra.</w:t>
      </w:r>
    </w:p>
    <w:p>
      <w:pPr>
        <w:pStyle w:val="BodyText"/>
      </w:pPr>
      <w:r>
        <w:t xml:space="preserve">Hai người liền nhìn theo tiếng nói, liền thấy dì Bạch đang đáp xuống giữa không trung, giống như một tiên tử vậy.</w:t>
      </w:r>
    </w:p>
    <w:p>
      <w:pPr>
        <w:pStyle w:val="BodyText"/>
      </w:pPr>
      <w:r>
        <w:t xml:space="preserve">“Dì Tố, sao dì lại đến đây?” Phương Hạo Vân vội vàng chào đón, trong lòng cảm thấy ấm áp, hắn muốn cùng dì Tố liên thủ, nhất định có thể thoải mái giết chết lão bất tử, đoạn tuyệt hậu hoạn.</w:t>
      </w:r>
    </w:p>
    <w:p>
      <w:pPr>
        <w:pStyle w:val="BodyText"/>
      </w:pPr>
      <w:r>
        <w:t xml:space="preserve">“Tố Tố tiểu thư, em đến thăm anh à?” Khóe miệng của tôn giả hiện lên một nụ cười lạnh: “Em muốn tận mắt nhìn thấy thằng mặt trắng của em giết chết anh à.”</w:t>
      </w:r>
    </w:p>
    <w:p>
      <w:pPr>
        <w:pStyle w:val="BodyText"/>
      </w:pPr>
      <w:r>
        <w:t xml:space="preserve">“Dì Tố, chúng ta cùng nhau giết chết lão bất tử.” Phương Hạo Vân đi qua đề nghị.</w:t>
      </w:r>
    </w:p>
    <w:p>
      <w:pPr>
        <w:pStyle w:val="BodyText"/>
      </w:pPr>
      <w:r>
        <w:t xml:space="preserve">Lời này vừa nói ra, sắc mặt của lão bất tử lập tức trở nên hồi hộp, bởi vì một mình Phương Hạo Vân thôi đã khó giải quyết rồi, nếu thêm cả dì Bạch vào thì hắn quả là không có phần thắng.</w:t>
      </w:r>
    </w:p>
    <w:p>
      <w:pPr>
        <w:pStyle w:val="BodyText"/>
      </w:pPr>
      <w:r>
        <w:t xml:space="preserve">Tuy rằng nơi này là Hoa thành.</w:t>
      </w:r>
    </w:p>
    <w:p>
      <w:pPr>
        <w:pStyle w:val="BodyText"/>
      </w:pPr>
      <w:r>
        <w:t xml:space="preserve">Nhưng đám người này không dám công khai đối nghịch với tiểu thư Bạch gia.</w:t>
      </w:r>
    </w:p>
    <w:p>
      <w:pPr>
        <w:pStyle w:val="BodyText"/>
      </w:pPr>
      <w:r>
        <w:t xml:space="preserve">Ngay trong lúc tôn giả đang do dự chuẩn bị trốn đi thì dì Bạch đã lên tiếng: “Hạo Vân. dì sẽ không cùng con đối phó với lão bất tử.”</w:t>
      </w:r>
    </w:p>
    <w:p>
      <w:pPr>
        <w:pStyle w:val="BodyText"/>
      </w:pPr>
      <w:r>
        <w:t xml:space="preserve">“Haha!”</w:t>
      </w:r>
    </w:p>
    <w:p>
      <w:pPr>
        <w:pStyle w:val="BodyText"/>
      </w:pPr>
      <w:r>
        <w:t xml:space="preserve">Tôn giả nghe thấy thế, lập tức cười điên cuồng: “Tố Tố, xem ra em vẫn còn tình ý với anh. Lựa chọn của em rất đúng, so với thằng nhóc này, anh có tư cách ở cùng với em hơn.”</w:t>
      </w:r>
    </w:p>
    <w:p>
      <w:pPr>
        <w:pStyle w:val="BodyText"/>
      </w:pPr>
      <w:r>
        <w:t xml:space="preserve">“Hừ!”</w:t>
      </w:r>
    </w:p>
    <w:p>
      <w:pPr>
        <w:pStyle w:val="BodyText"/>
      </w:pPr>
      <w:r>
        <w:t xml:space="preserve">Dì Bạch khinh thường hừ lạnh một tiếng: “Lão bất tử, ông đừng có nằm mơ, nói thật cho ông biết, ý của tôi là muốn Hạo Vân giết chết ông.”</w:t>
      </w:r>
    </w:p>
    <w:p>
      <w:pPr>
        <w:pStyle w:val="BodyText"/>
      </w:pPr>
      <w:r>
        <w:t xml:space="preserve">“Chỉ bằng hắn?”</w:t>
      </w:r>
    </w:p>
    <w:p>
      <w:pPr>
        <w:pStyle w:val="BodyText"/>
      </w:pPr>
      <w:r>
        <w:t xml:space="preserve">Tôn giả khinh miệt nhìn Phương Hạo Vân: “Anh thừa nhận, thằng nhóc này quả thật có năng lực, nhưng mà so với anh, nó vẫn còn kém xa lắm.”</w:t>
      </w:r>
    </w:p>
    <w:p>
      <w:pPr>
        <w:pStyle w:val="BodyText"/>
      </w:pPr>
      <w:r>
        <w:t xml:space="preserve">Phương Hạo Vân tự tin nói: “Tôi nhất định sẽ tận tay giết chết ông.” Phương Hạo Vân không phải kẻ ngốc, tâm tư của dì Bạch thế nào hắn cũng rõ ràng.</w:t>
      </w:r>
    </w:p>
    <w:p>
      <w:pPr>
        <w:pStyle w:val="BodyText"/>
      </w:pPr>
      <w:r>
        <w:t xml:space="preserve">Lão bất tử là tai họa ngầm của Thiên Phạt thành, nếu hắn chính tay giết chết lão bất tử, thì sẽ được dân chúng của Thiên Phạt thành tán thành.</w:t>
      </w:r>
    </w:p>
    <w:p>
      <w:pPr>
        <w:pStyle w:val="BodyText"/>
      </w:pPr>
      <w:r>
        <w:t xml:space="preserve">Đương nhiên, chuyện này nói thì dễ, làm mới khó.</w:t>
      </w:r>
    </w:p>
    <w:p>
      <w:pPr>
        <w:pStyle w:val="BodyText"/>
      </w:pPr>
      <w:r>
        <w:t xml:space="preserve">“Ông đi đi. qua một khoảng thời gian nữa, Hạo Vân sẽ tìm đến ông.” Dì Bạch lạnh lùng nói.</w:t>
      </w:r>
    </w:p>
    <w:p>
      <w:pPr>
        <w:pStyle w:val="BodyText"/>
      </w:pPr>
      <w:r>
        <w:t xml:space="preserve">Sắc mặt của tôn giả lập tức không vui, nhưng bây giờ tình thế ép người, hắn cũng không còn lựa chọn nào khác ngoài việc rời khỏi Hoa thành.</w:t>
      </w:r>
    </w:p>
    <w:p>
      <w:pPr>
        <w:pStyle w:val="BodyText"/>
      </w:pPr>
      <w:r>
        <w:t xml:space="preserve">Dì Bạch mang theo Phương Hạo Vân đi thẳng một đường, đi đến chân núi ở Thiên Phạt thành, bóng đêm như nước hồ, hai người chậm rãi bước trên sườn núi, ngẩng đầu lên thưởng thức ánh trăng.</w:t>
      </w:r>
    </w:p>
    <w:p>
      <w:pPr>
        <w:pStyle w:val="BodyText"/>
      </w:pPr>
      <w:r>
        <w:t xml:space="preserve">Cũng không biết khi nào, tay của hai người đã nắm chặt lấy nhau.</w:t>
      </w:r>
    </w:p>
    <w:p>
      <w:pPr>
        <w:pStyle w:val="BodyText"/>
      </w:pPr>
      <w:r>
        <w:t xml:space="preserve">“Hạo Vân, trước khi nắm chắc tuyệt đối, con cần tránh giao thủ với lão bất tử.” Dì Bạch dừng chân, quay đầu lại, cẩn thận nhìn Phương Hạo Vân. Thấy biểu hiện thản nhiên của hắn, cười nói: “Bây giờ rất nhiều người trong Thiên Phạt thành cho rằng con là kẻ mặt trắng, cho nên con phải làm ra thành tích.”</w:t>
      </w:r>
    </w:p>
    <w:p>
      <w:pPr>
        <w:pStyle w:val="BodyText"/>
      </w:pPr>
      <w:r>
        <w:t xml:space="preserve">Nói đến đây, trong đôi mắt đẹp của dì Bạch không khỏi lộ ra vẻ lo lắng: “Hạo Vân, Bạch Nguyệt Thiên vừa truyền tin đến, đã thu mua thành công tập đoàn Siêu Uy của Đinh gia Lát nữa con liên hệ với Tuyết Nhu, kêu cô ấy đi tiếp quản tập đoàn Siêu Uy đi.”</w:t>
      </w:r>
    </w:p>
    <w:p>
      <w:pPr>
        <w:pStyle w:val="BodyText"/>
      </w:pPr>
      <w:r>
        <w:t xml:space="preserve">“Thu mua?”</w:t>
      </w:r>
    </w:p>
    <w:p>
      <w:pPr>
        <w:pStyle w:val="BodyText"/>
      </w:pPr>
      <w:r>
        <w:t xml:space="preserve">Phương Hạo Vân hơi kinh ngạc.</w:t>
      </w:r>
    </w:p>
    <w:p>
      <w:pPr>
        <w:pStyle w:val="BodyText"/>
      </w:pPr>
      <w:r>
        <w:t xml:space="preserve">“Đúng vậy, là thu mua. Khác một chút so với kế hoạch ban đầu, có điều chúng ta mua với giá rất thấp. Không đùng đến 1% giá trị tập đoàn nữa.” Dì Bạch nói.</w:t>
      </w:r>
    </w:p>
    <w:p>
      <w:pPr>
        <w:pStyle w:val="BodyText"/>
      </w:pPr>
      <w:r>
        <w:t xml:space="preserve">“Haha!'</w:t>
      </w:r>
    </w:p>
    <w:p>
      <w:pPr>
        <w:pStyle w:val="BodyText"/>
      </w:pPr>
      <w:r>
        <w:t xml:space="preserve">Phương Hạo Vân liền bật cười: “Xem ra lần này Đinh gia đã gặp báo ứng rồi.”</w:t>
      </w:r>
    </w:p>
    <w:p>
      <w:pPr>
        <w:pStyle w:val="BodyText"/>
      </w:pPr>
      <w:r>
        <w:t xml:space="preserve">“Hạo Vân, dì đã chuẩn bị xong rồi, trong khoảng thời gian này sẽ cho con mở ra bí mật cao nhất của Thiên Phạt” Dì Bạch đột nhiên nói.</w:t>
      </w:r>
    </w:p>
    <w:p>
      <w:pPr>
        <w:pStyle w:val="BodyText"/>
      </w:pPr>
      <w:r>
        <w:t xml:space="preserve">Phương Hạo Vân sửng sốt, lập tức nói: “Dì Tố, dì gạt con. Con sẽ không lấy Tố Nữ Công của dì. Dì Tố, con biết hết rồi”</w:t>
      </w:r>
    </w:p>
    <w:p>
      <w:pPr>
        <w:pStyle w:val="BodyText"/>
      </w:pPr>
      <w:r>
        <w:t xml:space="preserve">Nghe Phương Hạo Vân nói vậy, thân thể của dì Bạch lập tức run nhẹ lên: “Là Nguyệt Nha Nhi nói cho con biết?”</w:t>
      </w:r>
    </w:p>
    <w:p>
      <w:pPr>
        <w:pStyle w:val="BodyText"/>
      </w:pPr>
      <w:r>
        <w:t xml:space="preserve">“Dì Tố, chị ấy cũng là vì muốn tốt cho dì.” Phương Hạo Vân nghiêm mặt nói: “Nếu không phải là Nguyệt Nha Nhi nhắc nhở con, sau này con sẽ phải hối hận mất.”</w:t>
      </w:r>
    </w:p>
    <w:p>
      <w:pPr>
        <w:pStyle w:val="BodyText"/>
      </w:pPr>
      <w:r>
        <w:t xml:space="preserve">“Haizzz!”</w:t>
      </w:r>
    </w:p>
    <w:p>
      <w:pPr>
        <w:pStyle w:val="BodyText"/>
      </w:pPr>
      <w:r>
        <w:t xml:space="preserve">Dì Bạch nhẹ nhàng thở dài một hơi, không nói gì nữa. Phương Hạo Vân cũng không nói gì, chỉ đứng lại bên cạnh dì Bạch.</w:t>
      </w:r>
    </w:p>
    <w:p>
      <w:pPr>
        <w:pStyle w:val="BodyText"/>
      </w:pPr>
      <w:r>
        <w:t xml:space="preserve">Đêm khuya yên tĩnh như thế đó, Phương Hạo Vân cũng đứng yên cùng dì Bạch như thế đó.</w:t>
      </w:r>
    </w:p>
    <w:p>
      <w:pPr>
        <w:pStyle w:val="BodyText"/>
      </w:pPr>
      <w:r>
        <w:t xml:space="preserve">Thật lau sau, hắn đột nhiên nhìn thấy được tình ý trong con mắt của dì Bạch, trong giây phút đó, tim của hắn đập mạnh từng đợt. Hắn đột nhiên phát hiện ra rằng trong lòng dì Bạch cũng tràn ngập tình ý dành cho hắn.</w:t>
      </w:r>
    </w:p>
    <w:p>
      <w:pPr>
        <w:pStyle w:val="BodyText"/>
      </w:pPr>
      <w:r>
        <w:t xml:space="preserve">“Dì Tố, để con bảo vệ cho dì.” Phương Hạo Vân đã động tâm rất nhiều, ôm lấy dì Bạch kéo vào trong lòng.</w:t>
      </w:r>
    </w:p>
    <w:p>
      <w:pPr>
        <w:pStyle w:val="BodyText"/>
      </w:pPr>
      <w:r>
        <w:t xml:space="preserve">“Dì, Hạo Vân tốt lắm rồi, cảm ơn dì mấy ngày nay đã chăm sóc cho con.” Phương Hạo Vân kích động ôm lấy dì Bạch, hai tay đặt quanh eo của dì.</w:t>
      </w:r>
    </w:p>
    <w:p>
      <w:pPr>
        <w:pStyle w:val="BodyText"/>
      </w:pPr>
      <w:r>
        <w:t xml:space="preserve">Thân thể của dì Bạch lại khẽ run lên, cô vô cùng vui vì sự nhiệt tình của Phương Hạo Vân, chỉ là trong đầu cô vẫn còn chút lý trí.</w:t>
      </w:r>
    </w:p>
    <w:p>
      <w:pPr>
        <w:pStyle w:val="BodyText"/>
      </w:pPr>
      <w:r>
        <w:t xml:space="preserve">Phương Hạo Vân càng lúc càng to gan, tay đã bắt đầu mò xuống đùi của cô.</w:t>
      </w:r>
    </w:p>
    <w:p>
      <w:pPr>
        <w:pStyle w:val="BodyText"/>
      </w:pPr>
      <w:r>
        <w:t xml:space="preserve">“Hạo Vân, đừng như vậy.” Dì Bạch thẹn thùng, cô cảm thấy một cảm giác ấm áp đang dâng lên từ đùi của mình.</w:t>
      </w:r>
    </w:p>
    <w:p>
      <w:pPr>
        <w:pStyle w:val="BodyText"/>
      </w:pPr>
      <w:r>
        <w:t xml:space="preserve">Phương Hạo Vân không đáp lời, mà bàn tay to cũng chậm rãi đi từ đùi qua mông, hơn nữa còn bắt đầu xoa nhẹ.</w:t>
      </w:r>
    </w:p>
    <w:p>
      <w:pPr>
        <w:pStyle w:val="BodyText"/>
      </w:pPr>
      <w:r>
        <w:t xml:space="preserve">“Ơ.”</w:t>
      </w:r>
    </w:p>
    <w:p>
      <w:pPr>
        <w:pStyle w:val="BodyText"/>
      </w:pPr>
      <w:r>
        <w:t xml:space="preserve">Thân thể mềm mại của dì Bạch run lên từng cơn, ngay lập tức phát ra một tiếng rên nhỏ, và mặt ngọc cũng không giữ được bình tĩnh như cũ, màu đỏ xấu hổ đã lập tức hiện lên hai má.</w:t>
      </w:r>
    </w:p>
    <w:p>
      <w:pPr>
        <w:pStyle w:val="BodyText"/>
      </w:pPr>
      <w:r>
        <w:t xml:space="preserve">“Chị gái, Hạo Vân, hai người thật an nhàn.” Đúng lúc này, Nguyệt Nha Nhi đột nhiên xuất hiện, trong đôi mắt hiện lên sự bỡn cợt.</w:t>
      </w:r>
    </w:p>
    <w:p>
      <w:pPr>
        <w:pStyle w:val="BodyText"/>
      </w:pPr>
      <w:r>
        <w:t xml:space="preserve">Phương Hạo Vân phản ứng cực nhanh, thấy Nguyệt Nha Nhi tiến đến, hắn vội vàng buông tay ở mông ra, và đầu tựa vào vai của dì Bạch.</w:t>
      </w:r>
    </w:p>
    <w:p>
      <w:pPr>
        <w:pStyle w:val="BodyText"/>
      </w:pPr>
      <w:r>
        <w:t xml:space="preserve">Nguyệt Nha Nhi gắt giọng: “Em thật biết hưởng thụ.”</w:t>
      </w:r>
    </w:p>
    <w:p>
      <w:pPr>
        <w:pStyle w:val="BodyText"/>
      </w:pPr>
      <w:r>
        <w:t xml:space="preserve">Vẻ mặt của dì Bạch cũng trở lại bình thường, hai tay vỗ nhẹ lên má của Phương Hạo Vân, nói: “Hạo Vân, Nguyệt Nha Nhi kêu dì đến đây, có một số việc hôm nay chúng ta phải nói rõ ràng.”</w:t>
      </w:r>
    </w:p>
    <w:p>
      <w:pPr>
        <w:pStyle w:val="BodyText"/>
      </w:pPr>
      <w:r>
        <w:t xml:space="preserve">Nguyệt Nha Nhi lập tức nói: “Chị, hay là hôm khác đi. hôm nay hai người không rãnh.”</w:t>
      </w:r>
    </w:p>
    <w:p>
      <w:pPr>
        <w:pStyle w:val="BodyText"/>
      </w:pPr>
      <w:r>
        <w:t xml:space="preserve">“Hắc hắc!”</w:t>
      </w:r>
    </w:p>
    <w:p>
      <w:pPr>
        <w:pStyle w:val="BodyText"/>
      </w:pPr>
      <w:r>
        <w:t xml:space="preserve">Phương Hạo Vân cười nói: “Chị gái xinh đẹp đúng là hiểu lòng người. đúng vậy, bây giờ em đúng là đang bận rộn nhiều chuyện, bận rộn nhiều chuyện.”</w:t>
      </w:r>
    </w:p>
    <w:p>
      <w:pPr>
        <w:pStyle w:val="BodyText"/>
      </w:pPr>
      <w:r>
        <w:t xml:space="preserve">“Không được nói bậy!”</w:t>
      </w:r>
    </w:p>
    <w:p>
      <w:pPr>
        <w:pStyle w:val="BodyText"/>
      </w:pPr>
      <w:r>
        <w:t xml:space="preserve">Dì Bạch đưa tay cốc một cái lên trán của Phương Hạo Vân, nói: “Nghiêm túc một chút, chúng ta đang nói chuyện chính.”</w:t>
      </w:r>
    </w:p>
    <w:p>
      <w:pPr>
        <w:pStyle w:val="BodyText"/>
      </w:pPr>
      <w:r>
        <w:t xml:space="preserve">“À!”</w:t>
      </w:r>
    </w:p>
    <w:p>
      <w:pPr>
        <w:pStyle w:val="BodyText"/>
      </w:pPr>
      <w:r>
        <w:t xml:space="preserve">Phương Hạo Vân đáp một tiếng, sắc mặt trở nên nghiêm túc lên, chỉ là tay của hắn vẫn không thành thật, đang từ từ mò đến đùi của dì Bạch.</w:t>
      </w:r>
    </w:p>
    <w:p>
      <w:pPr>
        <w:pStyle w:val="BodyText"/>
      </w:pPr>
      <w:r>
        <w:t xml:space="preserve">Thân thể của dì Bạch run rẩy liên tục, dưới sự xâm phạm của Phương Hạo Vân, cô cảm nhận được một khoái cảm mà từ trước đến giờ chưa có.</w:t>
      </w:r>
    </w:p>
    <w:p>
      <w:pPr>
        <w:pStyle w:val="BodyText"/>
      </w:pPr>
      <w:r>
        <w:t xml:space="preserve">Phương Hạo Vân nhẹ nhàng vuốt ve, lá gan cũng dần dần lớn lên, bàn tay to cũng chậm rãi mò vào giữa đùi non, bắt đầu xoa nắn.</w:t>
      </w:r>
    </w:p>
    <w:p>
      <w:pPr>
        <w:pStyle w:val="BodyText"/>
      </w:pPr>
      <w:r>
        <w:t xml:space="preserve">Ánh mắt của dì Bạch trở nên mê ly, trong hơi thở phát ra những tiếng dồn dập, còn Nguyệt Nha Nhi thì sao? Bây giờ cô ta đang ngẩng đầu lên ngắm sao, không phát hiện ra thần sắc kì quái của chị gái.</w:t>
      </w:r>
    </w:p>
    <w:p>
      <w:pPr>
        <w:pStyle w:val="BodyText"/>
      </w:pPr>
      <w:r>
        <w:t xml:space="preserve">Sau đó, Nguyệt Nha Nhi mới dùng ánh mắt đầy ẩn ý nhìn dì Bạch, nói: “Chị, Tố Nữ Công là em nói cho tiểu tình nhân biết, nhưng em không cho rằng em đã làm sai, em có trách nhiệm với chị, có trách nhiệm với Hạo Vân.”</w:t>
      </w:r>
    </w:p>
    <w:p>
      <w:pPr>
        <w:pStyle w:val="BodyText"/>
      </w:pPr>
      <w:r>
        <w:t xml:space="preserve">Dì Bạch đang muốn nói chuyện, thì đột nhiên giật mình, hai chân kẹp chặt tay của Phương Hạo Vân ở giữa đùi, không cho hắn cử động. Có điều Phương Hạo Vân vẫn không từ bỏ, bàn tay to vẫn vỗ về nơi đó.</w:t>
      </w:r>
    </w:p>
    <w:p>
      <w:pPr>
        <w:pStyle w:val="BodyText"/>
      </w:pPr>
      <w:r>
        <w:t xml:space="preserve">Mặt của dì Bạch đỏ như đốt, muốn mở miệng răn dạy hắn, nhưng mà lại ngượng ngùng, hơn nữa cảm giác tê dại giữa hai đùi đã làm cho cô khó chịu.</w:t>
      </w:r>
    </w:p>
    <w:p>
      <w:pPr>
        <w:pStyle w:val="BodyText"/>
      </w:pPr>
      <w:r>
        <w:t xml:space="preserve">Dưới tình thế cấp bách, dì Bạch đành phải truyền âm cho Phương Hạo Vân: “Hạo Vân. hôm nay không được. hôm khác dì nhất định sẽ cho con làm. hôm nay không được.”</w:t>
      </w:r>
    </w:p>
    <w:p>
      <w:pPr>
        <w:pStyle w:val="BodyText"/>
      </w:pPr>
      <w:r>
        <w:t xml:space="preserve">Phương Hạo Vân nghe thấy thế, lúc này mới từ bỏ, khi bàn tay của hắn rời đi, trong lòng dì Bạch đột nhiên lại cảm thấy mất mác, phương tâm kinh hoảng không thôi. Cô thậm chí cảm thấy rằng giữa hai đùi của mình đã xuất hiện sự ẩm ướt, cảm giác trống rỗng.</w:t>
      </w:r>
    </w:p>
    <w:p>
      <w:pPr>
        <w:pStyle w:val="BodyText"/>
      </w:pPr>
      <w:r>
        <w:t xml:space="preserve">Phương Hạo Vân vùi đầu vào ngực của cô, có thể cảm nhận rõ ràng sự hồi hộp của cô, hắn âm thầm bật cười, theo kinh nghiệm của hắn mà nhìn thì dì Bạch sợ rằng đã động tình rồi.</w:t>
      </w:r>
    </w:p>
    <w:p>
      <w:pPr>
        <w:pStyle w:val="BodyText"/>
      </w:pPr>
      <w:r>
        <w:t xml:space="preserve">“Nguyệt Nha Nhi, nhiệm vụ của em là phải điều tra rõ ràng gian tế trà trộn vào Thiên Phạt thành, nhất định phải xử lý bí mật, không để cho bọn họ phát hiện ra” Dì Bạch thay đổi thần sắc, nghiêm chỉnh nói.</w:t>
      </w:r>
    </w:p>
    <w:p>
      <w:pPr>
        <w:pStyle w:val="BodyText"/>
      </w:pPr>
      <w:r>
        <w:t xml:space="preserve">“Dạ, em biết!” Nguyệt Nha Nhi cũng nghiêm túc gật đầu: “Chị gái, chị cứ yên tâm, chuyện này em tự mình xử lý, cam đoan là không xuất hiện vấn đề.”</w:t>
      </w:r>
    </w:p>
    <w:p>
      <w:pPr>
        <w:pStyle w:val="BodyText"/>
      </w:pPr>
      <w:r>
        <w:t xml:space="preserve">“Chị gái, em cảm thấy rằng cái này không phải là vấn đề mấu chốt, cái quan trọng là, em cảm thấy rằng chị nên từ bỏ ý tưởng ban đầu đi. Mặc kệ là Hạo Vân, hay là em, thì cũng không hy vọng chị mất Tố Nữ Công trở thành một phế nhân” Nguyệt Nha Nhi quay đầu lại nhìn Phương Hạo Vân, nói: “Hạo Vân, em thấy sao?”</w:t>
      </w:r>
    </w:p>
    <w:p>
      <w:pPr>
        <w:pStyle w:val="BodyText"/>
      </w:pPr>
      <w:r>
        <w:t xml:space="preserve">“Ừ!”</w:t>
      </w:r>
    </w:p>
    <w:p>
      <w:pPr>
        <w:pStyle w:val="BodyText"/>
      </w:pPr>
      <w:r>
        <w:t xml:space="preserve">Phương Hạo Vân cũng sửa lại vẻ mặt vui đùa khi nãy, nghiêm mặt nói: “Dì Tố, con cảm thấy rằng chị gái xinh đẹp nói rất đúng, chuyện này chúng ta cần phải bàn bạc kỹ lưỡng hơn. Tóm lại, con không đồng ý.”</w:t>
      </w:r>
    </w:p>
    <w:p>
      <w:pPr>
        <w:pStyle w:val="BodyText"/>
      </w:pPr>
      <w:r>
        <w:t xml:space="preserve">Lời vừa nói ra, dì Bạch hơi động tâm, lập tức thở dài yếu ớt một tiếng: “Hạo Vân, Nguyệt Nha Nhi. chúng ta không còn lựa chọn nào khác. Đây là vận mệnh của dì. Nếu dì không hy sinh, bí mật lớn nhất của Thiên Phạt không thể nào phá giải được, mà Bạch gia chúng ta cũng sẽ gặp phải đả kích trí mạng.”</w:t>
      </w:r>
    </w:p>
    <w:p>
      <w:pPr>
        <w:pStyle w:val="BodyText"/>
      </w:pPr>
      <w:r>
        <w:t xml:space="preserve">Dì Bạch lo lắng nói: “Với lực lượng của Bạch gia chúng ta, căn bản là không thể chống lại Darkness và bản chất của gia tộc Morgan. Hy sinh một mình chị, có thể cứu vớt được toàn bộ Bạch gia, coi như là một chuyện có lời”</w:t>
      </w:r>
    </w:p>
    <w:p>
      <w:pPr>
        <w:pStyle w:val="BodyText"/>
      </w:pPr>
      <w:r>
        <w:t xml:space="preserve">“Có lẽ là còn biện pháp khác”</w:t>
      </w:r>
    </w:p>
    <w:p>
      <w:pPr>
        <w:pStyle w:val="BodyText"/>
      </w:pPr>
      <w:r>
        <w:t xml:space="preserve">Phương Hạo Vân suy nghĩ một chút rồi nói: “Dì Tố, chị gái xinh đẹp, mấy ngày nay con luôn nghĩ biện pháp khai thông với Thiên Phạt, cuối cùng con vẫn cảm thấy rằng, phá giải bí mật lớn nhất của Thiên Phạt, vẫn còn biện pháp khác, không cần thiết phải hy sinh.”</w:t>
      </w:r>
    </w:p>
    <w:p>
      <w:pPr>
        <w:pStyle w:val="BodyText"/>
      </w:pPr>
      <w:r>
        <w:t xml:space="preserve">“Con nói thật sao?” Vẻ mặt của dì Bạch lập tức trở nên nghiêm túc.</w:t>
      </w:r>
    </w:p>
    <w:p>
      <w:pPr>
        <w:pStyle w:val="BodyText"/>
      </w:pPr>
      <w:r>
        <w:t xml:space="preserve">“Là thật!” Phương Hạo Vân nghiêm mặt nói: “Chuyện lớn như vậy, sao con dám nói bậy. Dì Tố, như vậy đi, dì cho con một chút thời gian nữa, để con thử dùng biện pháp của con giải quyết, nếu con thất bại, thì dì dùng biện pháp của dì cũng không muộn, dì cảm thấy thế nào?”</w:t>
      </w:r>
    </w:p>
    <w:p>
      <w:pPr>
        <w:pStyle w:val="BodyText"/>
      </w:pPr>
      <w:r>
        <w:t xml:space="preserve">“Chị gái, đừng nghĩ nữa, em cảm thấy nên làm theo ý kiến của Hạo Vân đi.” Nguyệt Nha Nhi vội nói theo.</w:t>
      </w:r>
    </w:p>
    <w:p>
      <w:pPr>
        <w:pStyle w:val="BodyText"/>
      </w:pPr>
      <w:r>
        <w:t xml:space="preserve">Dì Bạch thoáng chần chờ một chút rồi nói: “Được rồi, nếu đã như vậy, dì cũng đành phải chờ một thời gian nữa. Có điều dì phải nói rõ ràng. Sau này lở như biện pháp của con thất bại, thì dì phải dùng biện pháp của dì, đến lúc đó, hai người không được cản dì. Hai người phải rõ ràng một chút, đây không chỉ liên quan đến vinh nhục cá nhân dì, mà còn liên quan đến cả Bạch gia, toàn bộ vận mệnh của Bạch gia.”</w:t>
      </w:r>
    </w:p>
    <w:p>
      <w:pPr>
        <w:pStyle w:val="BodyText"/>
      </w:pPr>
      <w:r>
        <w:t xml:space="preserve">“Bọn em biết rồi!” Hai người không dám chậm trễ, vội vàng gật đầu.</w:t>
      </w:r>
    </w:p>
    <w:p>
      <w:pPr>
        <w:pStyle w:val="BodyText"/>
      </w:pPr>
      <w:r>
        <w:t xml:space="preserve">“Quyết định như vậy đi, chị gái, Hạo Vân, hai người nói chuyện phiếm đi, em có việc đi trước” Nguyệt Nha Nhi dường như muốn tạo cơ hội cho chị của mình.</w:t>
      </w:r>
    </w:p>
    <w:p>
      <w:pPr>
        <w:pStyle w:val="BodyText"/>
      </w:pPr>
      <w:r>
        <w:t xml:space="preserve">Đợi sau khi Nguyệt Nha Nhi rời đi, dì Bạch đột nhiên hỏi: “Hạo Vân, nói thật với dì đi, con và Nguyệt Nha Nhi có phải là đã hợp thể hay không?”</w:t>
      </w:r>
    </w:p>
    <w:p>
      <w:pPr>
        <w:pStyle w:val="BodyText"/>
      </w:pPr>
      <w:r>
        <w:t xml:space="preserve">“Dạ!” Phương Hạo Vân nói: “Chị ấy không nói cho dì biết sao?”</w:t>
      </w:r>
    </w:p>
    <w:p>
      <w:pPr>
        <w:pStyle w:val="BodyText"/>
      </w:pPr>
      <w:r>
        <w:t xml:space="preserve">“Không.” Dì Bạch khẽ nhíu mày: “Nếu dì đoán không sai, Nguyệt Nha Nhi rất có thể đã mang thai rồi.”</w:t>
      </w:r>
    </w:p>
    <w:p>
      <w:pPr>
        <w:pStyle w:val="BodyText"/>
      </w:pPr>
      <w:r>
        <w:t xml:space="preserve">“Mang thai?” Phương Hạo Vân hơi giật mình, hít sâu một hơi, nói: “Sao có thể chứ? Không có khả năng.”</w:t>
      </w:r>
    </w:p>
    <w:p>
      <w:pPr>
        <w:pStyle w:val="BodyText"/>
      </w:pPr>
      <w:r>
        <w:t xml:space="preserve">“Không cần hoài nghi lời nói của dì.” Dì Bạch xoay người lại, dừng ánh mắt trên mặt của Phương Hạo Vân, nghiêm túc nói: “Dì hiểu rõ Nguyệt Nha Nhi hơn bất kỳ người nào. Tâm tư của nó thế nào dì cũng rõ ràng nhất, nó muốn chia sẻ với dì, khẳng định là sẽ mang thai. Hạo Vân, có thể con không biết, nếu dì mất đi Tố Nữ Công, sẽ không chết ngay lập tức, chỉ là mất đi công lực, thì dung nhan sẽ già đi thôi.”</w:t>
      </w:r>
    </w:p>
    <w:p>
      <w:pPr>
        <w:pStyle w:val="BodyText"/>
      </w:pPr>
      <w:r>
        <w:t xml:space="preserve">“Vậy chị gái xinh đẹp?” Phương Hạo Vân căng thẳng, vội hỏi.</w:t>
      </w:r>
    </w:p>
    <w:p>
      <w:pPr>
        <w:pStyle w:val="BodyText"/>
      </w:pPr>
      <w:r>
        <w:t xml:space="preserve">“Dì nghĩ con cũng đã hiểu được, vận mệnh của nó sẽ trở nên bi thảm.” Dì Bạch nghiêm mặt nói: “Nói cách khác, trên lưng nó là một nửa trách nhiệm của dì.”</w:t>
      </w:r>
    </w:p>
    <w:p>
      <w:pPr>
        <w:pStyle w:val="BodyText"/>
      </w:pPr>
      <w:r>
        <w:t xml:space="preserve">“Vậy bây giờ con nên làm cái gì?” Phương Hạo Vân cảm thấy hơi đau đầu, sớm biết như vậy thì lúc đầu hắn đã cẩn thận hơn rồi.</w:t>
      </w:r>
    </w:p>
    <w:p>
      <w:pPr>
        <w:pStyle w:val="BodyText"/>
      </w:pPr>
      <w:r>
        <w:t xml:space="preserve">“Không có biện pháp!”</w:t>
      </w:r>
    </w:p>
    <w:p>
      <w:pPr>
        <w:pStyle w:val="BodyText"/>
      </w:pPr>
      <w:r>
        <w:t xml:space="preserve">Dì Bạch thở dài yếu ớt, nói: “Vòng xoay vận mệnh đã bắt đầu vận chuyển rồi, mặc kệ là con, hay là dì, đều không có đường lui nữa.”</w:t>
      </w:r>
    </w:p>
    <w:p>
      <w:pPr>
        <w:pStyle w:val="BodyText"/>
      </w:pPr>
      <w:r>
        <w:t xml:space="preserve">“Phá thai được chứ?” Phương Hạo Vân hỏi: “Ngăn cản chị gái xinh đẹp sinh con, thì có thể không?”</w:t>
      </w:r>
    </w:p>
    <w:p>
      <w:pPr>
        <w:pStyle w:val="Compact"/>
      </w:pPr>
      <w:r>
        <w:br w:type="textWrapping"/>
      </w:r>
      <w:r>
        <w:br w:type="textWrapping"/>
      </w:r>
    </w:p>
    <w:p>
      <w:pPr>
        <w:pStyle w:val="Heading2"/>
      </w:pPr>
      <w:bookmarkStart w:id="726" w:name="chương-33-ước-định-mười-chiêu"/>
      <w:bookmarkEnd w:id="726"/>
      <w:r>
        <w:t xml:space="preserve">704. Chương 33: Ước Định Mười Chiêu</w:t>
      </w:r>
    </w:p>
    <w:p>
      <w:pPr>
        <w:pStyle w:val="Compact"/>
      </w:pPr>
      <w:r>
        <w:br w:type="textWrapping"/>
      </w:r>
      <w:r>
        <w:br w:type="textWrapping"/>
      </w:r>
      <w:r>
        <w:t xml:space="preserve">Phương Hạo Vân nghe thấy thế, hoàn toàn không còn biết nói gì hơn.</w:t>
      </w:r>
    </w:p>
    <w:p>
      <w:pPr>
        <w:pStyle w:val="BodyText"/>
      </w:pPr>
      <w:r>
        <w:t xml:space="preserve">Theo lời của dì Bạch, vậy thì hắn chỉ đành chờ làm ba thôi.</w:t>
      </w:r>
    </w:p>
    <w:p>
      <w:pPr>
        <w:pStyle w:val="BodyText"/>
      </w:pPr>
      <w:r>
        <w:t xml:space="preserve">Mà vận mệnh của Nguyệt Nha Nhi cũng không thể thay đổi, cô nhất định sẽ trở thành một người đàn bà đầy bất hạnh.</w:t>
      </w:r>
    </w:p>
    <w:p>
      <w:pPr>
        <w:pStyle w:val="BodyText"/>
      </w:pPr>
      <w:r>
        <w:t xml:space="preserve">Nghĩ đến đây, vẻ mặt của Phương Hạo Vân trở nên nghiêm túc hơn: “Dì Tố, chẳng lẽ không còn biện pháp nào sao?”</w:t>
      </w:r>
    </w:p>
    <w:p>
      <w:pPr>
        <w:pStyle w:val="BodyText"/>
      </w:pPr>
      <w:r>
        <w:t xml:space="preserve">“Có lẽ là có, nhưng dì không biết thôi.” Dì Bạch nhìn Phương Hạo Vân, nói: “Có lẽ sau khi có được bí mật lớn nhất của Thiên Phạt, thì việc này sẽ dễ dàng giải quyết.”</w:t>
      </w:r>
    </w:p>
    <w:p>
      <w:pPr>
        <w:pStyle w:val="BodyText"/>
      </w:pPr>
      <w:r>
        <w:t xml:space="preserve">“Dì Tố, vì dì, cũng vì chị gái xinh đẹp, vì Bạch gia, con nhất định sẽ cố gắng.” Phương Hạo Vân nói giống như thế: “Các người yên tâm, con nhất định sẽ tìm ra bí mật lớn nhất của Thiên Phạt, thay đổi vận mệnh của các người”</w:t>
      </w:r>
    </w:p>
    <w:p>
      <w:pPr>
        <w:pStyle w:val="BodyText"/>
      </w:pPr>
      <w:r>
        <w:t xml:space="preserve">“Hạo Vân.”</w:t>
      </w:r>
    </w:p>
    <w:p>
      <w:pPr>
        <w:pStyle w:val="BodyText"/>
      </w:pPr>
      <w:r>
        <w:t xml:space="preserve">Tựa hồ như bị sự hào hùng của Phương Hạo Vân cuốn hút, dì Bạch hơi động tâm, không tự chủ nhào vào lòng ngực của Phương Hạo Vân, hai tay chủ động ôm lấy hắn: “Hạo Vân, có những lời này của con, dì yên tâm rồi.”</w:t>
      </w:r>
    </w:p>
    <w:p>
      <w:pPr>
        <w:pStyle w:val="BodyText"/>
      </w:pPr>
      <w:r>
        <w:t xml:space="preserve">Phương Hạo Vân thuận thế ôm lấy cô, lá gan lập tức lớn lên, bàn tay mò xuống giữa hai chân của cô, hơn nữa dùng tốc độ nhanh như chớp để xâm phạm vào chổ riêng tư của cô.</w:t>
      </w:r>
    </w:p>
    <w:p>
      <w:pPr>
        <w:pStyle w:val="BodyText"/>
      </w:pPr>
      <w:r>
        <w:t xml:space="preserve">Dì Bạch muốn ngăn lại, nhưng đã không còn kịp rồi, bởi vì mấy ngón tay của Phương Hạo Vân mấp máy, một khoái cảm không ngừng xâm nhập vào đầu và tâm của cô.</w:t>
      </w:r>
    </w:p>
    <w:p>
      <w:pPr>
        <w:pStyle w:val="BodyText"/>
      </w:pPr>
      <w:r>
        <w:t xml:space="preserve">Sự rụt rè và ngượng ngùng của cô, đang bị ngọn lửa tình cảm mãnh liệt ấy chậm rãi hòa tan.</w:t>
      </w:r>
    </w:p>
    <w:p>
      <w:pPr>
        <w:pStyle w:val="BodyText"/>
      </w:pPr>
      <w:r>
        <w:t xml:space="preserve">Dì Bạch giống như thiếu nữ hoài xuân vậy, chậm rãi xấu hổ, trong lòng có một kích động ôm ấp làm cho ánh mắt của cô trở nên mê ly.</w:t>
      </w:r>
    </w:p>
    <w:p>
      <w:pPr>
        <w:pStyle w:val="BodyText"/>
      </w:pPr>
      <w:r>
        <w:t xml:space="preserve">Phương Hạo Vân vuốt ve, nói: “Dì Tố, dùng tay giúp con.” Ý của hắn rất rõ ràng, trước khi mở ra bí mật lớn nhất của Thiên Phạt, hắn sẽ không hợp thể với dì Bạch.</w:t>
      </w:r>
    </w:p>
    <w:p>
      <w:pPr>
        <w:pStyle w:val="BodyText"/>
      </w:pPr>
      <w:r>
        <w:t xml:space="preserve">Dì Bạch dường như cũng đã động tình, dưới sự yêu cầu của hắn, cô ỡm ờ dùng tay cầm lấy cái vật nóng cứng ấy, bắt đầu xoa nắn vuốt ve nó.</w:t>
      </w:r>
    </w:p>
    <w:p>
      <w:pPr>
        <w:pStyle w:val="BodyText"/>
      </w:pPr>
      <w:r>
        <w:t xml:space="preserve">Khi Hoàng Kỳ Anh nhìn thấy vẻ mặt tức giận đến nổi gân xanh của Trần Thanh Thanh, lập tức cảm thấy có gì không thích hợp, quả nhiên, nghe Trần Thanh Thanh tức giận nói: “Hoàng Kỳ Anh. chuyện này tôi đã chứng thực rồi, căn bản là không hề có chuyện như vậy. Từ giờ trở đi tôi cảnh cáo anh, anh cần phải ngậm cái miệng của anh lại, không được nói bậy.”</w:t>
      </w:r>
    </w:p>
    <w:p>
      <w:pPr>
        <w:pStyle w:val="BodyText"/>
      </w:pPr>
      <w:r>
        <w:t xml:space="preserve">“Sao có thể chứ?”</w:t>
      </w:r>
    </w:p>
    <w:p>
      <w:pPr>
        <w:pStyle w:val="BodyText"/>
      </w:pPr>
      <w:r>
        <w:t xml:space="preserve">Hoàng Kỳ Anh hơi hé miệng ra, cảm thấy mình rất oan ức, hắn không dám nói láo, nhưng việc này đúng là có thật 100% mà.</w:t>
      </w:r>
    </w:p>
    <w:p>
      <w:pPr>
        <w:pStyle w:val="BodyText"/>
      </w:pPr>
      <w:r>
        <w:t xml:space="preserve">Ngay trước đó, chính Trác Nhã, Phương Tuyết Di cũng tự mình thừa nhận.</w:t>
      </w:r>
    </w:p>
    <w:p>
      <w:pPr>
        <w:pStyle w:val="BodyText"/>
      </w:pPr>
      <w:r>
        <w:t xml:space="preserve">Hắn nhìn Trần Thanh Thanh bằng vẻ mặt hoài nghi, nói: “Thanh Thanh tiểu thư, có phải cô đang lừa tôi không? Tôi đã chứng minh với Trác Nhã, Tuyết Di rồi. Có phải là Trác Nhã và Tuyết Di lừa cô không?”</w:t>
      </w:r>
    </w:p>
    <w:p>
      <w:pPr>
        <w:pStyle w:val="BodyText"/>
      </w:pPr>
      <w:r>
        <w:t xml:space="preserve">“Im miệng!”</w:t>
      </w:r>
    </w:p>
    <w:p>
      <w:pPr>
        <w:pStyle w:val="BodyText"/>
      </w:pPr>
      <w:r>
        <w:t xml:space="preserve">Trần Thanh Thanh tức giận nói: “Hoàng Kỳ Anh, đến lúc này rồi mà anh còn dám nói bậy. Tôi cảnh cáo anh, về sau không được nói bậy nữa. Nếu anh còn tiếp tục tung lời đồn, không riêng gì Phương gia, cho dù là tôi, cũng sẽ không dễ dàng tha cho anh.”</w:t>
      </w:r>
    </w:p>
    <w:p>
      <w:pPr>
        <w:pStyle w:val="BodyText"/>
      </w:pPr>
      <w:r>
        <w:t xml:space="preserve">“Thanh Thanh tiểu thư, cô nghe tôi nói đã, bên trong khẳng định là có hiểu lầm. Nếu không như vậy đi, bây giờ cô để cho tôi gặp mặt Phương Tuyết Di, chúng ta gặp mặt đối chứng?” Hoàng Kỳ Anh nói.</w:t>
      </w:r>
    </w:p>
    <w:p>
      <w:pPr>
        <w:pStyle w:val="BodyText"/>
      </w:pPr>
      <w:r>
        <w:t xml:space="preserve">“Đồ khốn!”</w:t>
      </w:r>
    </w:p>
    <w:p>
      <w:pPr>
        <w:pStyle w:val="BodyText"/>
      </w:pPr>
      <w:r>
        <w:t xml:space="preserve">Trần Thanh Thanh trừng mắt lên, khóe miệng hiện ra một tia lạnh lùng: “Hoàng Kỳ Anh, anh còn không để yên sao. Bây giờ tôi trịnh trọng cảnh cáo anh, không được nói bậy. Thế lực bây giờ của Phương gia hoàn toàn có thể hủy diệt anh, anh cứ làm như vậy sẽ khiến cho Phương gia có ý giết anh, và thân phận của anh cũng vì vậy mà bị lộ ra.”</w:t>
      </w:r>
    </w:p>
    <w:p>
      <w:pPr>
        <w:pStyle w:val="BodyText"/>
      </w:pPr>
      <w:r>
        <w:t xml:space="preserve">“Được rồi, tôi nghe lời cô.”</w:t>
      </w:r>
    </w:p>
    <w:p>
      <w:pPr>
        <w:pStyle w:val="BodyText"/>
      </w:pPr>
      <w:r>
        <w:t xml:space="preserve">Hoàng Kỳ Anh tuyệt đối không ngờ Phương Tuyết Di lại cắn ngược mình, có điều chuyện đã như vậy, hắn cũng không nói được gì, chỉ có thể nén giận tìm biện pháp giải quyết.</w:t>
      </w:r>
    </w:p>
    <w:p>
      <w:pPr>
        <w:pStyle w:val="BodyText"/>
      </w:pPr>
      <w:r>
        <w:t xml:space="preserve">Đương nhiên, chuyện này Hoàng Kỳ Anh sẽ không bỏ qua đâu.</w:t>
      </w:r>
    </w:p>
    <w:p>
      <w:pPr>
        <w:pStyle w:val="BodyText"/>
      </w:pPr>
      <w:r>
        <w:t xml:space="preserve">Hắn quyết định tối nay đi gặp Phương Tuyết Di, Trác Nhã.</w:t>
      </w:r>
    </w:p>
    <w:p>
      <w:pPr>
        <w:pStyle w:val="BodyText"/>
      </w:pPr>
      <w:r>
        <w:t xml:space="preserve">Hoàng Kỳ Anh quyết định dùng phương pháp cực đoan để giải quyết. Từ xưa đến nay, hắn chưa hề đụng vào được phương tâm của Phương Tuyết Di, mà bản thân hắn lại không ngừng trả giá. Mất đi kiên nhẫn rồi, thì đối lập với yêu chính là hận.</w:t>
      </w:r>
    </w:p>
    <w:p>
      <w:pPr>
        <w:pStyle w:val="BodyText"/>
      </w:pPr>
      <w:r>
        <w:t xml:space="preserve">Hoàng Kỳ Anh quyết định đi đường khác, dùng thủ đoạn khác để khống chế Phương Tuyết Di.</w:t>
      </w:r>
    </w:p>
    <w:p>
      <w:pPr>
        <w:pStyle w:val="BodyText"/>
      </w:pPr>
      <w:r>
        <w:t xml:space="preserve">Tóm lại, dùng tình yêu tiến công đã thất bại rồi.</w:t>
      </w:r>
    </w:p>
    <w:p>
      <w:pPr>
        <w:pStyle w:val="BodyText"/>
      </w:pPr>
      <w:r>
        <w:t xml:space="preserve">“Tôi cảnh cáo anh, từ giờ trở đi, cách xa chị Tuyết Di ra một chút, nếu không thì anh sẽ gánh lấy hậu quả.” Để lại một câu đầy uy hiếp xong, Trần Thanh Thanh nện gót bước đi.</w:t>
      </w:r>
    </w:p>
    <w:p>
      <w:pPr>
        <w:pStyle w:val="BodyText"/>
      </w:pPr>
      <w:r>
        <w:t xml:space="preserve">Nhìn bóng dáng của Trần Thanh Thanh, trong đôi mắt của Hoàng Kỳ Anh hiện lên một tia sát khí. Nếu có thể, thì hắn rất muốn giết con đàn bà này. Hắn cảm thấy rằng cần phải âm thầm giám sát Trần Thanh Thanh, thu hoạch bằng chứng cô phản bội lại căn cứ. Chỉ cần có đủ bằng chứng, cho dù là Lã Thiên Hành cũng không thể nào giữ được cô.</w:t>
      </w:r>
    </w:p>
    <w:p>
      <w:pPr>
        <w:pStyle w:val="BodyText"/>
      </w:pPr>
      <w:r>
        <w:t xml:space="preserve">Thân là người của căn cứ, Hoàng Kỳ Anh rất rõ thủ đoạn của căn cứ để đối phó với phản đồ.</w:t>
      </w:r>
    </w:p>
    <w:p>
      <w:pPr>
        <w:pStyle w:val="BodyText"/>
      </w:pPr>
      <w:r>
        <w:t xml:space="preserve">Trần Thanh Thanh rời khỏi chổ của Hoàng Kỳ Anh xong, cũng không quay về Trần thị, mà lập tức đi đến văn phòng của tổng giám đốc khách hàng tập đoàn Thịnh Hâm, mà tổng giám đốc khách hàng của tập đoàn Thịnh Hâm chính là Trương Mỹ Kỳ.</w:t>
      </w:r>
    </w:p>
    <w:p>
      <w:pPr>
        <w:pStyle w:val="BodyText"/>
      </w:pPr>
      <w:r>
        <w:t xml:space="preserve">Bụng của Trương Mỹ Kỳ bây giờ đã to lên rồi, vừa nhìn là biết phụ nữ mang thai rồi.</w:t>
      </w:r>
    </w:p>
    <w:p>
      <w:pPr>
        <w:pStyle w:val="BodyText"/>
      </w:pPr>
      <w:r>
        <w:t xml:space="preserve">Cả tuần nay Trác Nhã từng nhiều lần khuyên bảo, muốn Trương Mỹ Kỳ về nhà tĩnh dưỡng, tạm thời không cần làm việc, Trương Mỹ Kỳ cũng từ chối nhiều lần, công việc của tập đoàn Thịnh Hâm gần đây tương đối nhiều, mà cô lại nắm giữ tư liệu của khách hàng, cho nên muốn kiên trì làm việc.</w:t>
      </w:r>
    </w:p>
    <w:p>
      <w:pPr>
        <w:pStyle w:val="BodyText"/>
      </w:pPr>
      <w:r>
        <w:t xml:space="preserve">Đương nhiên, vì lo cho đứa nhỏ trong bụng, cho nên cô làm việc rất cẩn thận. Công tác cũng có điều độ, hơn nữa cũng không ngồi gần máy tính nữa, chỉ cần văn kiện coi và ký tên thôi.</w:t>
      </w:r>
    </w:p>
    <w:p>
      <w:pPr>
        <w:pStyle w:val="BodyText"/>
      </w:pPr>
      <w:r>
        <w:t xml:space="preserve">Sau khi Trần Thanh Thanh đi vào cửa, cười hì hì, vội vàng kề đầu vào bụng của cô, nói: “Chị Mỹ Kỳ, đứa nhỏ dạo này có thành thật không?”</w:t>
      </w:r>
    </w:p>
    <w:p>
      <w:pPr>
        <w:pStyle w:val="BodyText"/>
      </w:pPr>
      <w:r>
        <w:t xml:space="preserve">“Thằng nhóc này không thành thật chút nào.” Trương Mỹ Kỳ nói: “Nó luôn đá chị.”</w:t>
      </w:r>
    </w:p>
    <w:p>
      <w:pPr>
        <w:pStyle w:val="BodyText"/>
      </w:pPr>
      <w:r>
        <w:t xml:space="preserve">“Haha!”</w:t>
      </w:r>
    </w:p>
    <w:p>
      <w:pPr>
        <w:pStyle w:val="BodyText"/>
      </w:pPr>
      <w:r>
        <w:t xml:space="preserve">Trần Thanh Thanh đưa tay sờ soạng bụng của Trương Mỹ Kỳ, cười nói: “Nếu Hạo Vân biết, nhất định sẽ rất vui. Hắn sẽ làm ba.”</w:t>
      </w:r>
    </w:p>
    <w:p>
      <w:pPr>
        <w:pStyle w:val="BodyText"/>
      </w:pPr>
      <w:r>
        <w:t xml:space="preserve">Nói đến đây, Trần Thanh Thanh đột nhiên đổi giọng, nói: “Chị Mỹ Kỳ, hay là chị đến Phương gia ở đi, làm bạn với Tuyết Di. Hơn nữa cũng tiện cho Tuyết Di và dì Trác chăm sóc cho chị”</w:t>
      </w:r>
    </w:p>
    <w:p>
      <w:pPr>
        <w:pStyle w:val="BodyText"/>
      </w:pPr>
      <w:r>
        <w:t xml:space="preserve">“Là Trác tổng kêu em đến?” Trương Mỹ Kỳ hỏi.</w:t>
      </w:r>
    </w:p>
    <w:p>
      <w:pPr>
        <w:pStyle w:val="BodyText"/>
      </w:pPr>
      <w:r>
        <w:t xml:space="preserve">“Coi như là vậy đi!” Trần Thanh Thanh nói.</w:t>
      </w:r>
    </w:p>
    <w:p>
      <w:pPr>
        <w:pStyle w:val="BodyText"/>
      </w:pPr>
      <w:r>
        <w:t xml:space="preserve">Trương Mỹ Kỳ thoáng do dự một chút, cuối cùng gật đầu nói: “Được rồi, chị đồng ý dọn qua.”</w:t>
      </w:r>
    </w:p>
    <w:p>
      <w:pPr>
        <w:pStyle w:val="BodyText"/>
      </w:pPr>
      <w:r>
        <w:t xml:space="preserve">“Vậy lát nữa em giúp chị chuyển nhà.” Trần Thanh Thanh nói.</w:t>
      </w:r>
    </w:p>
    <w:p>
      <w:pPr>
        <w:pStyle w:val="BodyText"/>
      </w:pPr>
      <w:r>
        <w:t xml:space="preserve">“Ừ!” Trương Mỹ Kỳ gật đầu.</w:t>
      </w:r>
    </w:p>
    <w:p>
      <w:pPr>
        <w:pStyle w:val="BodyText"/>
      </w:pPr>
      <w:r>
        <w:t xml:space="preserve">“Quyết định vậy nhé, em còn chút việc phải đi trước, lát nữa em gọi điện cho chị.” Trần Thanh Thanh nói xong liền rời đi.</w:t>
      </w:r>
    </w:p>
    <w:p>
      <w:pPr>
        <w:pStyle w:val="BodyText"/>
      </w:pPr>
      <w:r>
        <w:t xml:space="preserve">Đi ra khỏi tập đoàn Thịnh Hâm, Trần Thanh Thanh gọi điện cho Trác Nhã, thtrong điện thoại, Trần Thanh Thanh thông báo cho Trác Nhã biết, nói rằng Trương Mỹ Kỳ dồng ý dọn đến Phương gia ở.</w:t>
      </w:r>
    </w:p>
    <w:p>
      <w:pPr>
        <w:pStyle w:val="BodyText"/>
      </w:pPr>
      <w:r>
        <w:t xml:space="preserve">Trác Nhã nghe thấy thế, lập tức tỏ vẻ hoan nghênh: “Tốt, thật là quá tốt. Thanh Thanh, nhờ có con khuyên bảo cả. Lát nữa dì sẽ giúp nó dọn phòng. Đúng rồi, bây giờ con đang ở đâu, hay là buổi tối con đến cùng Mỹ Kỳ luôn đi”</w:t>
      </w:r>
    </w:p>
    <w:p>
      <w:pPr>
        <w:pStyle w:val="BodyText"/>
      </w:pPr>
      <w:r>
        <w:t xml:space="preserve">Trần Thanh Thanh nói: “Mẹ. Là chị Mỹ Kỳ chủ động yêu cầu. Con chỉ chuyển lời thôi. Mẹ yên tâm, buổi tối con sẽ tự mình dẫn chị ấy đnế.”</w:t>
      </w:r>
    </w:p>
    <w:p>
      <w:pPr>
        <w:pStyle w:val="BodyText"/>
      </w:pPr>
      <w:r>
        <w:t xml:space="preserve">Nghe Trần Thanh Thanh kê mình bằng mẹ, Trác Nhã lập tức sửng sốt.</w:t>
      </w:r>
    </w:p>
    <w:p>
      <w:pPr>
        <w:pStyle w:val="BodyText"/>
      </w:pPr>
      <w:r>
        <w:t xml:space="preserve">Có điều, sau khi ngẩn người ngắn ngủi trôi qua, trong lòng bà liền tràn ngập vui sướng.</w:t>
      </w:r>
    </w:p>
    <w:p>
      <w:pPr>
        <w:pStyle w:val="BodyText"/>
      </w:pPr>
      <w:r>
        <w:t xml:space="preserve">“Con ngoan” Khi Trác Nhã cúp điện thoại, ánh mắt đã hơi ướt...</w:t>
      </w:r>
    </w:p>
    <w:p>
      <w:pPr>
        <w:pStyle w:val="BodyText"/>
      </w:pPr>
      <w:r>
        <w:t xml:space="preserve">Trong lòng Phương Hạo Vân rất buồn khổ, thậm chí là còn tự trách, nếu không phải do hắn bất can63t hì Nguyệt Nha Nhi sẽ không mang thai.</w:t>
      </w:r>
    </w:p>
    <w:p>
      <w:pPr>
        <w:pStyle w:val="BodyText"/>
      </w:pPr>
      <w:r>
        <w:t xml:space="preserve">Mang thai đối với đàn bà bình thường mà nói, là một chuyện rất hiển nhiên, hoặc là một chuyện rất hạnh phúc. Nhưng đối với đàn bà Bạch gia, thì có nghĩa là nhận trách nhiệm, còn có hy sinh.</w:t>
      </w:r>
    </w:p>
    <w:p>
      <w:pPr>
        <w:pStyle w:val="BodyText"/>
      </w:pPr>
      <w:r>
        <w:t xml:space="preserve">Chuyện này do hắn gây ra, cho nên hắn âm thầm thề, mặc kệ là con đường phía trước gian nan thế nào, hắn cũng kiên trì cắn răng đi tới, quyết không lui bước, bi kịch tuyệt đối không thể xuất hiện.</w:t>
      </w:r>
    </w:p>
    <w:p>
      <w:pPr>
        <w:pStyle w:val="BodyText"/>
      </w:pPr>
      <w:r>
        <w:t xml:space="preserve">Giữa trưa, hắn đi đến Nguyệt thành, hy vọng có thể giải thích rõ ràng với Nguyệt Nha Nhi.</w:t>
      </w:r>
    </w:p>
    <w:p>
      <w:pPr>
        <w:pStyle w:val="BodyText"/>
      </w:pPr>
      <w:r>
        <w:t xml:space="preserve">Nguyệt Nha Nhi dường như là đã đoán được Phương Hạo Vân sẽ đến tìm mình, cho nên cô nhiệt tình đi đến, hai tay ôm quanh cổ của hắn, miệng phà hơi thở ra, nói: “Tiểu tình nhân, nói như vậy là em đã nghe chị gái nói chị mang thai rồi phải không? Hì hì, chị thích làm mẹ, cảm giác thật tốt. Tiểu tình nhân, em hẳn là nên đặt tên cho con của chúng ta đi. Nhất định phải khi phách, nhất định phải vang dội.”</w:t>
      </w:r>
    </w:p>
    <w:p>
      <w:pPr>
        <w:pStyle w:val="BodyText"/>
      </w:pPr>
      <w:r>
        <w:t xml:space="preserve">Nhìn vẻ mặt vui sướng của cô, những lời muốn nói của Phương Hạo Vân liền không nói được.</w:t>
      </w:r>
    </w:p>
    <w:p>
      <w:pPr>
        <w:pStyle w:val="BodyText"/>
      </w:pPr>
      <w:r>
        <w:t xml:space="preserve">“Chị gái xinh đẹp, vì sao không thương lượng với em?” Phương Hạo Vân tự trách: “Chị hy sinh quá lớn.”</w:t>
      </w:r>
    </w:p>
    <w:p>
      <w:pPr>
        <w:pStyle w:val="BodyText"/>
      </w:pPr>
      <w:r>
        <w:t xml:space="preserve">“Không có hy sinh gì cả. Chị cuối cùng vẫn chỉ muốn chia xẻ với chị gái thôi Hơn nữa, sinh đứa nhỏ với em, trong lòng chị cũng rất vui. Chị tự nguyện, em không cần phải áy náy.” Nguyệt Nha Nhi hôn lên môi của hắn, vẻ mặt đầy sự hạnh phúc và ngọt ngào.</w:t>
      </w:r>
    </w:p>
    <w:p>
      <w:pPr>
        <w:pStyle w:val="BodyText"/>
      </w:pPr>
      <w:r>
        <w:t xml:space="preserve">Phương Hạo Vân im lặng một hồi không nói gì, hai tay ôm lấy cô càng lúc càng chặt.</w:t>
      </w:r>
    </w:p>
    <w:p>
      <w:pPr>
        <w:pStyle w:val="BodyText"/>
      </w:pPr>
      <w:r>
        <w:t xml:space="preserve">“Chị gái xinh đẹp, chị yên tâm đi, em đã đồng ý với dì Tố, em sẽ không để cho hai người chịu khổ.” Phương Hạo Vân nói.</w:t>
      </w:r>
    </w:p>
    <w:p>
      <w:pPr>
        <w:pStyle w:val="BodyText"/>
      </w:pPr>
      <w:r>
        <w:t xml:space="preserve">Lúc nói chuyện, tay của hắn cũng bắt đầu xoa nắn cái mông của cô, Nguyệt Nha Nhi cảm thấy rằng tay của Phương Hạo Vân giống như ẩn chứa ma lực vậy, làm cho toàn thân cô không nhịn được run rẩy. Và dục vọng giấu sâu trong lòng cũng bị hắn dẫn dụ ra.</w:t>
      </w:r>
    </w:p>
    <w:p>
      <w:pPr>
        <w:pStyle w:val="BodyText"/>
      </w:pPr>
      <w:r>
        <w:t xml:space="preserve">Chỉ sau một hồi, mặt của Nguyệt Nha Nhi đã đỏ ửng, và trong miệng không nhịn được phát ra những tiếng rên rỉ hưởng thụ.</w:t>
      </w:r>
    </w:p>
    <w:p>
      <w:pPr>
        <w:pStyle w:val="BodyText"/>
      </w:pPr>
      <w:r>
        <w:t xml:space="preserve">Dưới sự kích thích và tiếng rên của cô, hô hấp của Phương Hạo Vân cũng bắt đầu trở nên dồn dập, lực bàn tay cũng bắt đầu mạnh lên, dùng sức xoa nắn cái mông của cô.</w:t>
      </w:r>
    </w:p>
    <w:p>
      <w:pPr>
        <w:pStyle w:val="BodyText"/>
      </w:pPr>
      <w:r>
        <w:t xml:space="preserve">“A”</w:t>
      </w:r>
    </w:p>
    <w:p>
      <w:pPr>
        <w:pStyle w:val="BodyText"/>
      </w:pPr>
      <w:r>
        <w:t xml:space="preserve">Nguyệt Nha Nhi phát ra một tiếng rên rỉ mê hồn, làm cho Phương Hạo Vân đánh mất tất cả cố kỵ, tay cũng bắt đầu chà đạp không kiêng nể gì cả.</w:t>
      </w:r>
    </w:p>
    <w:p>
      <w:pPr>
        <w:pStyle w:val="BodyText"/>
      </w:pPr>
      <w:r>
        <w:t xml:space="preserve">Chỉ sau một lát, áo của Nguyệt Nha Nhi đã bị cởi một nửa, nhưng khi tay của Phương Hạo Vân lướt xuống đến bụng của cô, thì Nguyệt Nha Nhi đột nhiên vươn tay nhỏ nắm chặt tay của Phương Hạo Vân lại, nói: “Hạo Vân, đừng. chị nghe người ta nói, sau khi mang thai thì không thể làm loại chuyện này.”</w:t>
      </w:r>
    </w:p>
    <w:p>
      <w:pPr>
        <w:pStyle w:val="BodyText"/>
      </w:pPr>
      <w:r>
        <w:t xml:space="preserve">Mà Phương Hạo Vân lúc này đã sớm bị lửa dục thiêu đốt rồi.</w:t>
      </w:r>
    </w:p>
    <w:p>
      <w:pPr>
        <w:pStyle w:val="BodyText"/>
      </w:pPr>
      <w:r>
        <w:t xml:space="preserve">Chỉ là trước mặt Nguyệt Nha Nhi, hắn không dùng sức mạnh.</w:t>
      </w:r>
    </w:p>
    <w:p>
      <w:pPr>
        <w:pStyle w:val="BodyText"/>
      </w:pPr>
      <w:r>
        <w:t xml:space="preserve">Thoáng do dự một chút, hắn rút tay về, khóe miệng hiện lên một nụ cười khổ bất đắc dĩ: “Chị gái xinh đẹp, không thể chứ. bây giờ chị biến em thành nửa vời, chị bảo em phải làm sao?”</w:t>
      </w:r>
    </w:p>
    <w:p>
      <w:pPr>
        <w:pStyle w:val="BodyText"/>
      </w:pPr>
      <w:r>
        <w:t xml:space="preserve">Lúc này Nguyệt Nha Nhi đã hơi động tình rồi, nếu không phải là nghe người ta nói đến chuyện này, thì cô đã sớm đầu hành. Chỉ là đầu của Nguyệt Nha Nhi vẫn còn chút lý trí, tỉnh táo lại từ trong dục vọng.</w:t>
      </w:r>
    </w:p>
    <w:p>
      <w:pPr>
        <w:pStyle w:val="BodyText"/>
      </w:pPr>
      <w:r>
        <w:t xml:space="preserve">“Chị gái xinh đẹp, hay là chúng ta dùng tay đi?” Phương Hạo Vân đề nghị.</w:t>
      </w:r>
    </w:p>
    <w:p>
      <w:pPr>
        <w:pStyle w:val="BodyText"/>
      </w:pPr>
      <w:r>
        <w:t xml:space="preserve">Nguyệt Nha Nhi hít sâu một hơi, nếu tâm chí mà không kiên định, thật sự đồng ý với yêu cầu của, Phương Hạo Vân sợ rằng sẽ không thể vãn hồi được.</w:t>
      </w:r>
    </w:p>
    <w:p>
      <w:pPr>
        <w:pStyle w:val="BodyText"/>
      </w:pPr>
      <w:r>
        <w:t xml:space="preserve">Đẩy Phương Hạo Vân ra, Nguyệt Nha Nhi đỏ mặt tìm kiếm quần áo của mình, khẽ cáu: “Là em làm mấy chuyện xấu này trước, em tự nghĩ biện pháp giải quyết đi”</w:t>
      </w:r>
    </w:p>
    <w:p>
      <w:pPr>
        <w:pStyle w:val="BodyText"/>
      </w:pPr>
      <w:r>
        <w:t xml:space="preserve">Phương Hạo Vân cười khổ, đành chỉnh lại quần áo, thản nhiên nói: “Chị cho rằng em là đại sắc lang à, loại chuyện này em vẫn có thể nhịn được.”</w:t>
      </w:r>
    </w:p>
    <w:p>
      <w:pPr>
        <w:pStyle w:val="BodyText"/>
      </w:pPr>
      <w:r>
        <w:t xml:space="preserve">Nguyệt Nha Nhi đột nhiên nhớ ra cái gì đó, khóe miệng hiện lên một nụ cười bỡn cợt: “Em đi tìm Hương Hương đi, nghe nói em thu Hương Hương làm nô lệ rồi, em có thể kêu cô ta đến giúp em.”</w:t>
      </w:r>
    </w:p>
    <w:p>
      <w:pPr>
        <w:pStyle w:val="BodyText"/>
      </w:pPr>
      <w:r>
        <w:t xml:space="preserve">“Em đi đây” Không biết vì sao, nghe Nguyệt Nha Nhi vừa nói vậy, trong lòng Phương Hạo Vân lập tức không vui, xoay người bước đi.</w:t>
      </w:r>
    </w:p>
    <w:p>
      <w:pPr>
        <w:pStyle w:val="BodyText"/>
      </w:pPr>
      <w:r>
        <w:t xml:space="preserve">Dường như hắn không thích đàn bà hay ghen.</w:t>
      </w:r>
    </w:p>
    <w:p>
      <w:pPr>
        <w:pStyle w:val="BodyText"/>
      </w:pPr>
      <w:r>
        <w:t xml:space="preserve">Thấy Phương Hạo Vân đi, trong lòng Nguyệt Nha Nhi liền xuất hiện cảm giác mất mác, nhất là ngay cả đầu của hắn cũng không thèm quay lại, khiến cho lòng cô cảm thấy đau khổ.</w:t>
      </w:r>
    </w:p>
    <w:p>
      <w:pPr>
        <w:pStyle w:val="BodyText"/>
      </w:pPr>
      <w:r>
        <w:t xml:space="preserve">“Em đi đi, đi luôn đừng có trở về.” Trong lòng Nguyệt Nha Nhi đang có quỷ, cho nên giọng nói của cô cũng tràn ngập sự phẫn nộ và ghen tuôn.</w:t>
      </w:r>
    </w:p>
    <w:p>
      <w:pPr>
        <w:pStyle w:val="BodyText"/>
      </w:pPr>
      <w:r>
        <w:t xml:space="preserve">Phương Hạo Vân ngạc nhiên quay đầu lại: “Không phải chị kêu em đi sao?”</w:t>
      </w:r>
    </w:p>
    <w:p>
      <w:pPr>
        <w:pStyle w:val="BodyText"/>
      </w:pPr>
      <w:r>
        <w:t xml:space="preserve">“Chị kêu em đi thì em đi à?” Trong đôi mắt của Nguyệt Nha Nhi hiện lên một sự thất vọng: “Chẳng lẽ em không biết tự ở lại à.”</w:t>
      </w:r>
    </w:p>
    <w:p>
      <w:pPr>
        <w:pStyle w:val="BodyText"/>
      </w:pPr>
      <w:r>
        <w:t xml:space="preserve">Phương Hạo Vân vỗ dầu, cười khổ nói: “Chị gái xinh đẹp, chị bảo em phải làm sao bây giờ? Em đi không được, mà ở lại cũng không được, chị muốn em làm thế nào?”</w:t>
      </w:r>
    </w:p>
    <w:p>
      <w:pPr>
        <w:pStyle w:val="BodyText"/>
      </w:pPr>
      <w:r>
        <w:t xml:space="preserve">“Em muốn ở lại?” Khóe miệng của Nguyệt Nha Nhi xuất hiện nụ cười lạnh: “Nếu chị không cho em động vào, sợ rằng em không muốn ở lại đúng không? Chị nhìn em bây giờ, trong lòng thật ra rất muốn đi tìm con hồ ly tinh Hương Hương đó.”</w:t>
      </w:r>
    </w:p>
    <w:p>
      <w:pPr>
        <w:pStyle w:val="BodyText"/>
      </w:pPr>
      <w:r>
        <w:t xml:space="preserve">“Trời.”</w:t>
      </w:r>
    </w:p>
    <w:p>
      <w:pPr>
        <w:pStyle w:val="BodyText"/>
      </w:pPr>
      <w:r>
        <w:t xml:space="preserve">Phương Hạo Vân vuốt mũi cười khổ: “Em còn oan ở cả Đậu Nga nữa rồi. Đi tìm Hương Hương là ý của chị, đâu phải ý của em.”</w:t>
      </w:r>
    </w:p>
    <w:p>
      <w:pPr>
        <w:pStyle w:val="BodyText"/>
      </w:pPr>
      <w:r>
        <w:t xml:space="preserve">Nguyệt Nha Nhi tức đến trợn mắt, thằng nhóc này thật vô sỉ, được tiện nghi mà còn tỏ vẻ thông minh, cũng không biết tại sao mình lại thích hắn?</w:t>
      </w:r>
    </w:p>
    <w:p>
      <w:pPr>
        <w:pStyle w:val="BodyText"/>
      </w:pPr>
      <w:r>
        <w:t xml:space="preserve">Có điều nói đi thì phải nói lại, thằng nhóc này có chổ hơn người, giống như chị gái nói vậy, hắn hoa tâm hay bác ái đều có bản lĩnh của hắn.</w:t>
      </w:r>
    </w:p>
    <w:p>
      <w:pPr>
        <w:pStyle w:val="BodyText"/>
      </w:pPr>
      <w:r>
        <w:t xml:space="preserve">Phương Hạo Vân thu hồi vẻ cười khổ trên mặt, làm ra vẻ đứng đắn: “Chị gái xinh đẹp, em nghĩ xong rồi, em không đi, cho dù chị đuổi em, em cũng không đi.”</w:t>
      </w:r>
    </w:p>
    <w:p>
      <w:pPr>
        <w:pStyle w:val="BodyText"/>
      </w:pPr>
      <w:r>
        <w:t xml:space="preserve">“Đây là em nói thật?” Trong lòng Nguyệt Nha Nhi vẫn cười lạnh.</w:t>
      </w:r>
    </w:p>
    <w:p>
      <w:pPr>
        <w:pStyle w:val="BodyText"/>
      </w:pPr>
      <w:r>
        <w:t xml:space="preserve">“Là thật, thật không thể thật hơn nữa.” Phương Hạo Vân vỗ ngực nói như thề: “Thật sự, cho dù có giết em, em cũng không chạy.”</w:t>
      </w:r>
    </w:p>
    <w:p>
      <w:pPr>
        <w:pStyle w:val="BodyText"/>
      </w:pPr>
      <w:r>
        <w:t xml:space="preserve">“Cái này thì còn tốt.”</w:t>
      </w:r>
    </w:p>
    <w:p>
      <w:pPr>
        <w:pStyle w:val="BodyText"/>
      </w:pPr>
      <w:r>
        <w:t xml:space="preserve">Khóe miệng của Nguyệt Nha Nhi mới chịu lộ ra một nụ cười.</w:t>
      </w:r>
    </w:p>
    <w:p>
      <w:pPr>
        <w:pStyle w:val="BodyText"/>
      </w:pPr>
      <w:r>
        <w:t xml:space="preserve">Tuy rằng Nguyệt Nha Nhi đã rất cẩn thận, nhưng cuối cùng hai người vẫn dùng tay giải quyết. Hơn nữa cũng vô cùng mãnh liệt, ít nhất là khiến cho Phương Hạo Vân thấy mỹ mãn.</w:t>
      </w:r>
    </w:p>
    <w:p>
      <w:pPr>
        <w:pStyle w:val="BodyText"/>
      </w:pPr>
      <w:r>
        <w:t xml:space="preserve">Thật ra thì, tiếp xúc trên thân thể có đôi khi không cần thiết phải là ở dưới. Đổi lại trò khác, đổi phương thức khác, thật ra cũng có được tình cảm mãnh liệt.</w:t>
      </w:r>
    </w:p>
    <w:p>
      <w:pPr>
        <w:pStyle w:val="BodyText"/>
      </w:pPr>
      <w:r>
        <w:t xml:space="preserve">Sau khi rời khỏi Nguyệt thành, hắn lại có tâm tư muốn lẻn vào Hoa thành, tai họa Hoa Thiết Thụ nhất định phải diệt trừ.</w:t>
      </w:r>
    </w:p>
    <w:p>
      <w:pPr>
        <w:pStyle w:val="BodyText"/>
      </w:pPr>
      <w:r>
        <w:t xml:space="preserve">Thừa dịp ánh trăng, Phương Hạo Vân thành công lẻn vào Hoa thành. Mà lúc này hắn không còn bị lão bất tử ngăn cản, có lẽ chuyện ngày đó đã sinh ra uy hiếp lớn với hắn ta rồi.</w:t>
      </w:r>
    </w:p>
    <w:p>
      <w:pPr>
        <w:pStyle w:val="BodyText"/>
      </w:pPr>
      <w:r>
        <w:t xml:space="preserve">Phương Hạo Vân không biết rằng, không phải là lão bất tử bị uy hiếp, mà là hắn đã đi đến chổ của mình để tu luyện thôi.</w:t>
      </w:r>
    </w:p>
    <w:p>
      <w:pPr>
        <w:pStyle w:val="BodyText"/>
      </w:pPr>
      <w:r>
        <w:t xml:space="preserve">Coi như vận khí của Phương Hạo Vân không tồi, hắn đã tìm được Hoa Thiết Thụ trong phòng khách. Đương nhiên không chỉ có một mình Hoa Thiết Thụ, mà sau lưng hắn ta còn có rất nhiều người, và ai cũng là cao thủ hạng nhất cả.</w:t>
      </w:r>
    </w:p>
    <w:p>
      <w:pPr>
        <w:pStyle w:val="BodyText"/>
      </w:pPr>
      <w:r>
        <w:t xml:space="preserve">Hiển nhiên là Hoa Thiết Thụ đã trở thành một tên hèn nhát rồi.</w:t>
      </w:r>
    </w:p>
    <w:p>
      <w:pPr>
        <w:pStyle w:val="BodyText"/>
      </w:pPr>
      <w:r>
        <w:t xml:space="preserve">“Hoa thành chủ, đã lâu không gặp rồi!” Phương Hạo Vân nhảy xuống từ xà ngang, mỉm cười với Hoa Thiết Thụ, chào hỏi một tiếng.</w:t>
      </w:r>
    </w:p>
    <w:p>
      <w:pPr>
        <w:pStyle w:val="BodyText"/>
      </w:pPr>
      <w:r>
        <w:t xml:space="preserve">Hoa Thiết Thụ nghe thấy thế, thân thể rung mạnh lênh: “Là cậu, cậu vào bằng cách nào. cậu muốn làm gì?” Lúc Hoa Thiết Thụ nói chuyện, đồng thời cũng ầm thầm nháy mắt, cho người của mình bao vây Phương Hạo Vân lại.</w:t>
      </w:r>
    </w:p>
    <w:p>
      <w:pPr>
        <w:pStyle w:val="BodyText"/>
      </w:pPr>
      <w:r>
        <w:t xml:space="preserve">“Không muốn gì cả, chỉ muốn đến thăm ông bạn già thôi.” Tuy bị vây chặt, nhưng sắc mặt của Phương Hạo Vân lại bình tĩnh vô cùng, cười nói: “Hoa thành chủ, ông nhất định đang nghĩ. hôm nay tôi đến lấy mạng ông phải không? Nếu ông thật sự nghĩ vậy, là ông sai rồi.”</w:t>
      </w:r>
    </w:p>
    <w:p>
      <w:pPr>
        <w:pStyle w:val="BodyText"/>
      </w:pPr>
      <w:r>
        <w:t xml:space="preserve">“Vậy đêm khuya cậu lẻn vào biệt thự Hoa thành, là có ý gì?” Hoa Thiết Thụ đương nhiên không tin lời nói của Phương Hạo Vân, hắn lạnh lùng nhìn Phương Hạo Vân, chuẩn bị ra tay bất cứ lúc nào.</w:t>
      </w:r>
    </w:p>
    <w:p>
      <w:pPr>
        <w:pStyle w:val="BodyText"/>
      </w:pPr>
      <w:r>
        <w:t xml:space="preserve">Tuy rằng Phương Hạo Vân đã giết chết Phong Vân, Tuyết Như Vân, nhưng bên cạnh Hoa Thiết Thụ toàn là cao thủ, hắn đương nhiên không lo lắng rồi. Nhiều người như vậy, có thể làm cho Phương Hạo Vân mệt chết.</w:t>
      </w:r>
    </w:p>
    <w:p>
      <w:pPr>
        <w:pStyle w:val="BodyText"/>
      </w:pPr>
      <w:r>
        <w:t xml:space="preserve">“Tuyên bố trung thành với tôi, ông có thể bình an vô sự” Phương Hạo Vân thản nhiên nói.</w:t>
      </w:r>
    </w:p>
    <w:p>
      <w:pPr>
        <w:pStyle w:val="BodyText"/>
      </w:pPr>
      <w:r>
        <w:t xml:space="preserve">Lời này vừa nói ra, Hoa Thiết Thụ lập tức cười nói: “Phương Hạo Vân ơi là Phương Hạo Vân, tôi còn tưởng rằng cậu muốn giở trò gì, thì ra là suy nghĩ nửa ngày, cậu chạy đến Hoa thành này, là vì muốn khuyên hàng. Muốn tôi trung thành với cậu, cậu cảm thấy mình xứng sao?”</w:t>
      </w:r>
    </w:p>
    <w:p>
      <w:pPr>
        <w:pStyle w:val="BodyText"/>
      </w:pPr>
      <w:r>
        <w:t xml:space="preserve">“Không hàng tắc chiến!”</w:t>
      </w:r>
    </w:p>
    <w:p>
      <w:pPr>
        <w:pStyle w:val="BodyText"/>
      </w:pPr>
      <w:r>
        <w:t xml:space="preserve">Giọng nói của Phương Hạo Vân vẫn lạnh lùng như trước.</w:t>
      </w:r>
    </w:p>
    <w:p>
      <w:pPr>
        <w:pStyle w:val="BodyText"/>
      </w:pPr>
      <w:r>
        <w:t xml:space="preserve">“Đánh thì đánh, tôi sợ cậu à.” Ỷ vào bên mình nhiều người, Hoa Thiết Thụ cũng hào hùng lên tiếng, chiến ý cũng tăng lên.</w:t>
      </w:r>
    </w:p>
    <w:p>
      <w:pPr>
        <w:pStyle w:val="BodyText"/>
      </w:pPr>
      <w:r>
        <w:t xml:space="preserve">“Tôi và ông đơn đả độc đấu, trong vòng mười chiêu nếu tôi không giết được ông, thì từ hôm nay trở đi, tôi sẽ không làm phiền đến ông.” Phương Hạo Vân nghiêm nghị nói: “Tôi lấy danh nghĩa của Thiên Phạt ra mà thề.”</w:t>
      </w:r>
    </w:p>
    <w:p>
      <w:pPr>
        <w:pStyle w:val="BodyText"/>
      </w:pPr>
      <w:r>
        <w:t xml:space="preserve">“Thật sao?”</w:t>
      </w:r>
    </w:p>
    <w:p>
      <w:pPr>
        <w:pStyle w:val="BodyText"/>
      </w:pPr>
      <w:r>
        <w:t xml:space="preserve">Trong lòng Hoa Thiết Thụ âm thầm cười lạnh, Phương Hạo Vân cho dù lợi hại, nhưng trong vòng mười chiêu mà đòi giết chết mình, đó là chuyện tuyệt đối không có khả năng.</w:t>
      </w:r>
    </w:p>
    <w:p>
      <w:pPr>
        <w:pStyle w:val="BodyText"/>
      </w:pPr>
      <w:r>
        <w:t xml:space="preserve">Nghĩ đến đây, Hoa Thiết Thụ cười nói: “ Phương Hạo Vân, cậu dùng danh nghĩa của Thiên Phạt để thề, tôi đương nhiên là tin tưởng cậu. Mười chiêu thì mười chiêu, tôi chơi với cậu.”</w:t>
      </w:r>
    </w:p>
    <w:p>
      <w:pPr>
        <w:pStyle w:val="BodyText"/>
      </w:pPr>
      <w:r>
        <w:t xml:space="preserve">Hoa Thiết Thụ chưa chắc đã tin tưởng Phương Hạo Vân, nhưng hắn tin tưởng Thiên Phạt.</w:t>
      </w:r>
    </w:p>
    <w:p>
      <w:pPr>
        <w:pStyle w:val="BodyText"/>
      </w:pPr>
      <w:r>
        <w:t xml:space="preserve">Thiên Phạt trong mắt đám người Hoa Thiết Thụ, chính là thánh vật, không thể khinh nhờn được, không ai dám lấy nó ra để nói giỡn.</w:t>
      </w:r>
    </w:p>
    <w:p>
      <w:pPr>
        <w:pStyle w:val="Compact"/>
      </w:pPr>
      <w:r>
        <w:br w:type="textWrapping"/>
      </w:r>
      <w:r>
        <w:br w:type="textWrapping"/>
      </w:r>
    </w:p>
    <w:p>
      <w:pPr>
        <w:pStyle w:val="Heading2"/>
      </w:pPr>
      <w:bookmarkStart w:id="727" w:name="chương-34-ám-sát-thành-công"/>
      <w:bookmarkEnd w:id="727"/>
      <w:r>
        <w:t xml:space="preserve">705. Chương 34: Ám Sát Thành Công</w:t>
      </w:r>
    </w:p>
    <w:p>
      <w:pPr>
        <w:pStyle w:val="Compact"/>
      </w:pPr>
      <w:r>
        <w:br w:type="textWrapping"/>
      </w:r>
      <w:r>
        <w:br w:type="textWrapping"/>
      </w:r>
      <w:r>
        <w:t xml:space="preserve">Hơn nữa, mục đích lần này của hắn không phải là giết người, chỉ làm bị thương thôi.</w:t>
      </w:r>
    </w:p>
    <w:p>
      <w:pPr>
        <w:pStyle w:val="BodyText"/>
      </w:pPr>
      <w:r>
        <w:t xml:space="preserve">Người giết Hoa Thiết Thụ chính là Hương Hương, chỉ có như vậy thì cái chết của Hoa Thiết Thụ mới có giá trị lớn nhất. Đây cũng là mong muốn của Phương Hạo Vân.</w:t>
      </w:r>
    </w:p>
    <w:p>
      <w:pPr>
        <w:pStyle w:val="BodyText"/>
      </w:pPr>
      <w:r>
        <w:t xml:space="preserve">“Nhớ kỹ, trong vòng mười chiêu, nếu không lấy được mạng của tôi, sẽ vĩnh viễn không đến làm phiền tôi?” Hoa Thiết Thụ âm thầm cười lạnh, lập tức nói với thuộc hạ của mình: “Các người tránh ra để Phương thiếu gia đi.”</w:t>
      </w:r>
    </w:p>
    <w:p>
      <w:pPr>
        <w:pStyle w:val="BodyText"/>
      </w:pPr>
      <w:r>
        <w:t xml:space="preserve">Tuân lệnh một tiếng, có năm sáu người liền mở ra một con đường.</w:t>
      </w:r>
    </w:p>
    <w:p>
      <w:pPr>
        <w:pStyle w:val="BodyText"/>
      </w:pPr>
      <w:r>
        <w:t xml:space="preserve">Hoa Thiết Thụ cười nói: “Phương Hạo Vân, nhớ kỹ, cậu dùng danh nghĩa của Thiên Phạt để thề đấy, nếu cậu vi phạm lời thế, cậu sẽ đánh mất vĩnh viễn tư cách trở thành tôn chủ.”</w:t>
      </w:r>
    </w:p>
    <w:p>
      <w:pPr>
        <w:pStyle w:val="BodyText"/>
      </w:pPr>
      <w:r>
        <w:t xml:space="preserve">Phương Hạo Vân nói: “Tôi đương nhiên là rõ ngọn nguồn rồi, ông yên tâm, tôi sẽ không ngốc như vậy đâu, vì một thứ như ông mà vứt bỏ cả Thiên Phạt.”</w:t>
      </w:r>
    </w:p>
    <w:p>
      <w:pPr>
        <w:pStyle w:val="BodyText"/>
      </w:pPr>
      <w:r>
        <w:t xml:space="preserve">“Muốn chết”</w:t>
      </w:r>
    </w:p>
    <w:p>
      <w:pPr>
        <w:pStyle w:val="BodyText"/>
      </w:pPr>
      <w:r>
        <w:t xml:space="preserve">Vì đang ở địa bàn của mình nên Hoa Thiết Thụ dũng cảm mười phần, hừ lạnh một tiếng nói: “Đừng có cuồng vọng như vậy, cậu đừng quên đây là biệt thự của tôi.”</w:t>
      </w:r>
    </w:p>
    <w:p>
      <w:pPr>
        <w:pStyle w:val="BodyText"/>
      </w:pPr>
      <w:r>
        <w:t xml:space="preserve">“Bớt nói nhảm đi, bắt đầu nào.” Phương Hạo Vân thản nhiên nói: “Thi triển ra chiêu thức lợi hại nhất của ông đi, nếu không ông sẽ hối hận.”</w:t>
      </w:r>
    </w:p>
    <w:p>
      <w:pPr>
        <w:pStyle w:val="BodyText"/>
      </w:pPr>
      <w:r>
        <w:t xml:space="preserve">“Haha!”</w:t>
      </w:r>
    </w:p>
    <w:p>
      <w:pPr>
        <w:pStyle w:val="BodyText"/>
      </w:pPr>
      <w:r>
        <w:t xml:space="preserve">Hoa Thiết Thụ cười cuồng một tiếng, nói: “Đừng nói là cậu, cho dù là tiểu thư Bạch gia cũng không nắm chắc là có thể giải quyết tôi trong vòng mười chiêu. Phương Hạo Vân, tôi thấy cậu đã bị thắng lợi làm cho mù quáng rồi Trong vòng mười chiêu, cậu chưa chắc đã chiếm được thế thượng phong.”</w:t>
      </w:r>
    </w:p>
    <w:p>
      <w:pPr>
        <w:pStyle w:val="BodyText"/>
      </w:pPr>
      <w:r>
        <w:t xml:space="preserve">“Phương Hạo Vân, nói thật cho cậu biết, tôi không giống như Phong Vân, Tuyết Như Vân.” Hoa Thiết Thụ cười lạnh, trong nụ cười mang theo sự tự tin mười phần: “Có lẽ trong vòng mười chiêu, tôi có thể giết được cậu.”</w:t>
      </w:r>
    </w:p>
    <w:p>
      <w:pPr>
        <w:pStyle w:val="BodyText"/>
      </w:pPr>
      <w:r>
        <w:t xml:space="preserve">Phương Hạo Vân thản nhiên cười, vẻ mặt vô cùng tự đắc và khinh thường: “Không biết tự lượng sức.”</w:t>
      </w:r>
    </w:p>
    <w:p>
      <w:pPr>
        <w:pStyle w:val="BodyText"/>
      </w:pPr>
      <w:r>
        <w:t xml:space="preserve">“Bớt nói nhảm đi. Tôi sẽ cho cậu nhìn thấy được thực lực chân chính của tôi” Tay của Hoa Thiết Thụ chậm rãi nâng lên, trong tay liền xuất hiện một thanh đao máu, và sau đó, máu từ từ phóng ra.</w:t>
      </w:r>
    </w:p>
    <w:p>
      <w:pPr>
        <w:pStyle w:val="BodyText"/>
      </w:pPr>
      <w:r>
        <w:t xml:space="preserve">“Đáng chết, ông dùng máu người để tế đao?” Phương Hạo Vân cảm nhận được mùi máu tanh phát ra từ thanh đao của Hoa Thiết Thụ, sắc mặt lập tức thay đổi.</w:t>
      </w:r>
    </w:p>
    <w:p>
      <w:pPr>
        <w:pStyle w:val="BodyText"/>
      </w:pPr>
      <w:r>
        <w:t xml:space="preserve">Hắn nghiêm mặt nói: “Nếu kẻ ác ôn như ông mà không chết, thì đúng là thiên lý bất dung.”</w:t>
      </w:r>
    </w:p>
    <w:p>
      <w:pPr>
        <w:pStyle w:val="BodyText"/>
      </w:pPr>
      <w:r>
        <w:t xml:space="preserve">“Hừ!”</w:t>
      </w:r>
    </w:p>
    <w:p>
      <w:pPr>
        <w:pStyle w:val="BodyText"/>
      </w:pPr>
      <w:r>
        <w:t xml:space="preserve">Hoa Thiết Thụ hừ lạnh một tiếng, nói: “Ai chết còn chưa biết!” Nói xong câu đó, khí thế trên người Hoa Thiết Thụ bỗng nhiên bùng nổ, Huyết Ảnh Đao mang theo kình lực khiếp người thổi quét ra, thân hình của hắn lao đến cực nhanh, giống như một tia chớp vậy, Huyết Ảnh Đao không ngừng phát ra kình phong, tản ra một mùi tanh hôi mãnh liệt.</w:t>
      </w:r>
    </w:p>
    <w:p>
      <w:pPr>
        <w:pStyle w:val="BodyText"/>
      </w:pPr>
      <w:r>
        <w:t xml:space="preserve">Phương Hạo Vân không chút kinh hoảng, cầm Thiên Phạt trong tay giơ lên, bố trí phòng ngự bốn phía.</w:t>
      </w:r>
    </w:p>
    <w:p>
      <w:pPr>
        <w:pStyle w:val="BodyText"/>
      </w:pPr>
      <w:r>
        <w:t xml:space="preserve">Hoa Thiết Thụ thấy Phương Hạo Vân chỉ phòng ngự, cười lạnh một tiếng, tăng lực lên, kình phong của Huyết Ảnh Đao vọt đến, đột phá thành công lớp khí phòng ngự của Phương Hạo Vân.</w:t>
      </w:r>
    </w:p>
    <w:p>
      <w:pPr>
        <w:pStyle w:val="BodyText"/>
      </w:pPr>
      <w:r>
        <w:t xml:space="preserve">Phương Hạo Vân khẽ nhíu mày, dường như không ngờ kình phong của Huyết Ảnh Đao lại có kình lực mạnh như vậy, hắn không dám chần chờ, thân thể liền vọt đến trước, Thiên Phạt bổ mạnh xuống không trung, đao thế lạnh thấu xương phóng xuất ra ngoài, đao phong như gió lốc cuồn cuồn ập đến.</w:t>
      </w:r>
    </w:p>
    <w:p>
      <w:pPr>
        <w:pStyle w:val="BodyText"/>
      </w:pPr>
      <w:r>
        <w:t xml:space="preserve">“Ầm ầm!”</w:t>
      </w:r>
    </w:p>
    <w:p>
      <w:pPr>
        <w:pStyle w:val="BodyText"/>
      </w:pPr>
      <w:r>
        <w:t xml:space="preserve">Một tiếng nổ mạnh thật lớn vang lên, hai thanh đao chạm vào nhau toét ra vô số đốm lửa, khí ngãn ngập trời, thân hình của Phương Hạo Vân và Hoa Thiết Thụ cùng nhoáng lên, rồi tự động tách ra.</w:t>
      </w:r>
    </w:p>
    <w:p>
      <w:pPr>
        <w:pStyle w:val="BodyText"/>
      </w:pPr>
      <w:r>
        <w:t xml:space="preserve">Hai bên giao đấu một hiệp xong, sắc mặt của cả hai tự động trở nên nghiêm trọng.</w:t>
      </w:r>
    </w:p>
    <w:p>
      <w:pPr>
        <w:pStyle w:val="BodyText"/>
      </w:pPr>
      <w:r>
        <w:t xml:space="preserve">Hiển nhiên, lúc mới đầu, bọn họ còn chưa biết rõ thực lực của đối phương ra sao.</w:t>
      </w:r>
    </w:p>
    <w:p>
      <w:pPr>
        <w:pStyle w:val="BodyText"/>
      </w:pPr>
      <w:r>
        <w:t xml:space="preserve">“Giết!”</w:t>
      </w:r>
    </w:p>
    <w:p>
      <w:pPr>
        <w:pStyle w:val="BodyText"/>
      </w:pPr>
      <w:r>
        <w:t xml:space="preserve">Một tia huyết sắc đao ảnh cắt qua hư không, Hoa Thiết Thụ đã ra tay trước, và không hề nương tay. Hắn chủ động tấn công, trong vòng mười chiêu này, hắn phải nắm chắc cơ hội. Nếu bỏ qua cơ hội này thì tương lai không biết sẽ xảy ra chuyện gì.</w:t>
      </w:r>
    </w:p>
    <w:p>
      <w:pPr>
        <w:pStyle w:val="BodyText"/>
      </w:pPr>
      <w:r>
        <w:t xml:space="preserve">“Đao thế lợi hại!”</w:t>
      </w:r>
    </w:p>
    <w:p>
      <w:pPr>
        <w:pStyle w:val="BodyText"/>
      </w:pPr>
      <w:r>
        <w:t xml:space="preserve">Trong lòng Phương Hạo Vân thất kinh, hắn không còn dám xem thường thực lực của Hoa Thiết Thụ, dù sao thì người ta cũng là một trong bốn thành chủ lớn.</w:t>
      </w:r>
    </w:p>
    <w:p>
      <w:pPr>
        <w:pStyle w:val="BodyText"/>
      </w:pPr>
      <w:r>
        <w:t xml:space="preserve">Huyết Ảnh Đao, đao nhập kỳ danh.</w:t>
      </w:r>
    </w:p>
    <w:p>
      <w:pPr>
        <w:pStyle w:val="BodyText"/>
      </w:pPr>
      <w:r>
        <w:t xml:space="preserve">Lúc nó lướt trên không trung đã tao ra nhiều bóng đao, có nhiều khi không thể nắm bắt được quỹ tích của nó, Phương Hạo Vân không dám chậm trễ, chăm chú tập trung nhìn vào bóng đao lướt qua.</w:t>
      </w:r>
    </w:p>
    <w:p>
      <w:pPr>
        <w:pStyle w:val="BodyText"/>
      </w:pPr>
      <w:r>
        <w:t xml:space="preserve">Sau đó, hiện trường vang lên những tiếng nổ lớn không ngừng, hai người đã giao đấu ba bốn hiệp, người bên ngoài nhìn vào tình huống bây giờ thì thấy rằng, không ai làm gì được ai.</w:t>
      </w:r>
    </w:p>
    <w:p>
      <w:pPr>
        <w:pStyle w:val="BodyText"/>
      </w:pPr>
      <w:r>
        <w:t xml:space="preserve">Hoa Thiết Thụ lại giơ Huyết Ảnh đao lên, bổ mạnh xuống người của Phương Hạo Vân, hai đao lại chạm nhau, lực phản chấn đã đồng thời đẩy hai người lui về. Sau khi đứng vững được thân hình, sắc mặt của Hoa Thiết Thụ đã trở nên dữ tợn, hai mắt trợn lên đỏ sậm, trong ánh mắt tràn ngập sát khí không che dấu: “Phương Hạo Vân, cậu quả thật có chút năng lực, đáng tiếc là cậu không nên chủ quan, đánh cược mười chiêu với tôi.”</w:t>
      </w:r>
    </w:p>
    <w:p>
      <w:pPr>
        <w:pStyle w:val="BodyText"/>
      </w:pPr>
      <w:r>
        <w:t xml:space="preserve">“Đi chết đi!”</w:t>
      </w:r>
    </w:p>
    <w:p>
      <w:pPr>
        <w:pStyle w:val="BodyText"/>
      </w:pPr>
      <w:r>
        <w:t xml:space="preserve">Hoa Thiết Thụ quát lớn một tiếng, Huyết Ảnh đao trong tay phá không mà ra, một luồng sát khí đầy máu cũng bổ dồn về hướng Phương Hạo Vân.</w:t>
      </w:r>
    </w:p>
    <w:p>
      <w:pPr>
        <w:pStyle w:val="BodyText"/>
      </w:pPr>
      <w:r>
        <w:t xml:space="preserve">Phương Hạo Vân nắm chặt Thiên Phạt trong tay, bổ ra một đao xuống ngay trước mặt, ngăn cản Huyết Ảnh đao của Hoa Thiết Thụ lại. Khi Thiên Phạt và Huyết Ảnh đao chạm vào nhau lần này, tay cầm đao của Hoa Thiết Thụ đã trở nên run rẩy, nhưng hắn vẫn cắn răng kiên trì, bởi vì trong tình huống này, ai mà lùi bước, người đó sẽ thất bại.</w:t>
      </w:r>
    </w:p>
    <w:p>
      <w:pPr>
        <w:pStyle w:val="BodyText"/>
      </w:pPr>
      <w:r>
        <w:t xml:space="preserve">Phương Hạo Vân hít sâu một hơi, mượn lực của Thiên Phạt để chống đỡ với Hoa Thiết Thụ. Trên thực tế, đấu với một người như Hoa Thiết Thụ, nếu không có lực lượng của Thiên Phạt trong tay, Phương Hạo Vân căn bản là không thể nào chống nổi được.</w:t>
      </w:r>
    </w:p>
    <w:p>
      <w:pPr>
        <w:pStyle w:val="BodyText"/>
      </w:pPr>
      <w:r>
        <w:t xml:space="preserve">Hai người cùng là cao thủ đã đột phá Nhâm Đốc hai mạch, nhưng nếu so sánh kỹ hơn thì Hoa Thiết Thụ lại lợi hại hơn một ít. Nhất là về công phu nội gian, hắn ta mạnh hơn Phương Hạo Vân nhiều.</w:t>
      </w:r>
    </w:p>
    <w:p>
      <w:pPr>
        <w:pStyle w:val="BodyText"/>
      </w:pPr>
      <w:r>
        <w:t xml:space="preserve">Phương Hạo Vân quát to một tiếng, tăng lực ở tay lên gấp đôi.</w:t>
      </w:r>
    </w:p>
    <w:p>
      <w:pPr>
        <w:pStyle w:val="BodyText"/>
      </w:pPr>
      <w:r>
        <w:t xml:space="preserve">Hoa Thiết Thụ thấy thế, vội vàng lui về sau hai bước rồi mới đứng vững thân hình lại được.</w:t>
      </w:r>
    </w:p>
    <w:p>
      <w:pPr>
        <w:pStyle w:val="BodyText"/>
      </w:pPr>
      <w:r>
        <w:t xml:space="preserve">Bên Phương Hạo Vân thì đỡ hơn Hoa Thiết Thụ một chút, dù sao thì hắn cũng mượn lực của Thiên Phạt, cho nên trong khoảng thời gian ngắn sẽ không xuất hiện tình huống kiệt lực.</w:t>
      </w:r>
    </w:p>
    <w:p>
      <w:pPr>
        <w:pStyle w:val="BodyText"/>
      </w:pPr>
      <w:r>
        <w:t xml:space="preserve">“Giết!”</w:t>
      </w:r>
    </w:p>
    <w:p>
      <w:pPr>
        <w:pStyle w:val="BodyText"/>
      </w:pPr>
      <w:r>
        <w:t xml:space="preserve">Tâm của Hoa Thiết Thụ dần dần trầm xuống, hắn quát lớn một tiếng, nhân cơ hội để tăng khí thế, muốn bức lui Phương Hạo Vân một bước.</w:t>
      </w:r>
    </w:p>
    <w:p>
      <w:pPr>
        <w:pStyle w:val="BodyText"/>
      </w:pPr>
      <w:r>
        <w:t xml:space="preserve">Phương Hạo Vân cũng không cam lòng thua kém, quát lại một tiếng, rồi dùng khí thế mạnh mẽ ép sát lại, Thiên Phạt chém ra một hàn quang, nhìn giống như là có sự sống vậy.</w:t>
      </w:r>
    </w:p>
    <w:p>
      <w:pPr>
        <w:pStyle w:val="BodyText"/>
      </w:pPr>
      <w:r>
        <w:t xml:space="preserve">Hoa Thiết Thụ thấy thế liền kinh hãi, cảm thấy rằng một đao này của Phương Hạo Vân còn mạnh hơn so với trước kia, đao thế mạnh liệt cường đại đang ập đến, bao cả người hắn lại.</w:t>
      </w:r>
    </w:p>
    <w:p>
      <w:pPr>
        <w:pStyle w:val="BodyText"/>
      </w:pPr>
      <w:r>
        <w:t xml:space="preserve">Dưới tình huống cấp bách, Hoa Thiết Thụ vội vàng thu hồi đao thế, đổi sang phòng ngự.</w:t>
      </w:r>
    </w:p>
    <w:p>
      <w:pPr>
        <w:pStyle w:val="BodyText"/>
      </w:pPr>
      <w:r>
        <w:t xml:space="preserve">“Hừ!”</w:t>
      </w:r>
    </w:p>
    <w:p>
      <w:pPr>
        <w:pStyle w:val="BodyText"/>
      </w:pPr>
      <w:r>
        <w:t xml:space="preserve">Đao thế của Phương Hạo Vân đã đâm xuyên qua lớp phòng ngự của Hoa Thiết Thụ. Thấy vậy, Hoa Thiết Thụ vội vàng lui về sau với tốc độ cực nhanh, nhưng cho dù là vậy, vai của hắn vẫn bị chém trúng.</w:t>
      </w:r>
    </w:p>
    <w:p>
      <w:pPr>
        <w:pStyle w:val="BodyText"/>
      </w:pPr>
      <w:r>
        <w:t xml:space="preserve">Từ đầu đến giờ, hai người đã đấu sáu chiêu với nhau.</w:t>
      </w:r>
    </w:p>
    <w:p>
      <w:pPr>
        <w:pStyle w:val="BodyText"/>
      </w:pPr>
      <w:r>
        <w:t xml:space="preserve">Dựa theo ước định ban đầu, bọn họ còn bốn chiêu.</w:t>
      </w:r>
    </w:p>
    <w:p>
      <w:pPr>
        <w:pStyle w:val="BodyText"/>
      </w:pPr>
      <w:r>
        <w:t xml:space="preserve">Đối với Phương Hạo Vân, trong vòng bốn chiêu này, hắn phải đánh cho Hoa Thiết Thụ bị thương. Còn Hoa Thiết Thụ thì muốn trong vòng bốn chiêu này giết chết Phương Hạo Vân.</w:t>
      </w:r>
    </w:p>
    <w:p>
      <w:pPr>
        <w:pStyle w:val="BodyText"/>
      </w:pPr>
      <w:r>
        <w:t xml:space="preserve">Hai người đều có tâm tư khác nhau, cho nên cùng mở đợt tấn công mới. Hoa Thiết Thụ nổi giận quát gầm lên, hắn vận dụng lực lượng toàn thân lên thân đao để chém ra, đao thế mãnh liệt khiến cho Phương Hạo Vân rùng mình, vội vàng đón đỡ.</w:t>
      </w:r>
    </w:p>
    <w:p>
      <w:pPr>
        <w:pStyle w:val="BodyText"/>
      </w:pPr>
      <w:r>
        <w:t xml:space="preserve">Nhìn thấy Hoa Thiết Thụ nổi giận, trên mặt của Phương Hạo Vân xuất hiện một nụ cười thản nhiên, cao thủ so chiêu, điều tối kỵ nhất chính là tâm tình bị ảnh hưởng, mà bây giờ Hoa Thiết Thụ đang mắc vào sai lầm này.</w:t>
      </w:r>
    </w:p>
    <w:p>
      <w:pPr>
        <w:pStyle w:val="BodyText"/>
      </w:pPr>
      <w:r>
        <w:t xml:space="preserve">“A”</w:t>
      </w:r>
    </w:p>
    <w:p>
      <w:pPr>
        <w:pStyle w:val="BodyText"/>
      </w:pPr>
      <w:r>
        <w:t xml:space="preserve">Trong giây phút hai người lao vào nhau, Hoa Thiết Thụ đã kêu lên một tiếng đau đớn, rút lui về vài bước mới có thể đứng vững được. Còn Phương Hạo Vân tuy rằng cũng lui về vài bước, nhưng thần sắc trên mặt không có gì thay đổi cả. Hiển nhiên trong hiệp này hắn đã giành được thế thượng phong rồi.</w:t>
      </w:r>
    </w:p>
    <w:p>
      <w:pPr>
        <w:pStyle w:val="BodyText"/>
      </w:pPr>
      <w:r>
        <w:t xml:space="preserve">Thừa dịp Hoa Thiết Thụ vừa bị thương, Phương Hạo Vân rống lên một tiếng để lấy tinh thần, sau đó thúc dục lực lượng của Thiên Phạt, dùng tốc độ sấm sét lao đến Hoa Thiết Thụ. Đòn tấn công nhanh như điện này khiến cho Hoa Thiết Thụ căn bản là không có cơ hội tránh né, tuy rằng hắn không muốn đỡ, nhưng dưới tình huống này, không đỡ thì sẽ bị ăn chém thôi.</w:t>
      </w:r>
    </w:p>
    <w:p>
      <w:pPr>
        <w:pStyle w:val="BodyText"/>
      </w:pPr>
      <w:r>
        <w:t xml:space="preserve">Rơi vào đường cùng, hắn đành phải dồn hết lực lượng toàn thân lên để chống đỡ phen này.</w:t>
      </w:r>
    </w:p>
    <w:p>
      <w:pPr>
        <w:pStyle w:val="BodyText"/>
      </w:pPr>
      <w:r>
        <w:t xml:space="preserve">Đây đã là chiêu cuối cùng trong ước định rồi, thắng bại này ngay ở đây.</w:t>
      </w:r>
    </w:p>
    <w:p>
      <w:pPr>
        <w:pStyle w:val="BodyText"/>
      </w:pPr>
      <w:r>
        <w:t xml:space="preserve">“Ầm ầm ầm.”</w:t>
      </w:r>
    </w:p>
    <w:p>
      <w:pPr>
        <w:pStyle w:val="BodyText"/>
      </w:pPr>
      <w:r>
        <w:t xml:space="preserve">Hai người hóa thành hai tia chớp, hung hăng chạm vào nhau, đao thế cường đại đến nổi thổi tung đất cát xung quanh lên, giống như là vừa có một vụ nổ vậy.</w:t>
      </w:r>
    </w:p>
    <w:p>
      <w:pPr>
        <w:pStyle w:val="BodyText"/>
      </w:pPr>
      <w:r>
        <w:t xml:space="preserve">Trong vụ nổ, Thiên Phạt của Phương Hạo Vân đã chém trúng vai của Hoa Thiết Thụ, đồng thời, thân thể của Hoa Thiết Thụ đã không chịu nổi lực xung kích, bị đánh bay ra ngoài.</w:t>
      </w:r>
    </w:p>
    <w:p>
      <w:pPr>
        <w:pStyle w:val="BodyText"/>
      </w:pPr>
      <w:r>
        <w:t xml:space="preserve">Sau khi ngã xuống đất, Hoa Thiết Thụ liền ôm bụng phun ra một ngụm máu.</w:t>
      </w:r>
    </w:p>
    <w:p>
      <w:pPr>
        <w:pStyle w:val="BodyText"/>
      </w:pPr>
      <w:r>
        <w:t xml:space="preserve">Hiển nhiên là hắn ta đã bị nội thương rồi.</w:t>
      </w:r>
    </w:p>
    <w:p>
      <w:pPr>
        <w:pStyle w:val="BodyText"/>
      </w:pPr>
      <w:r>
        <w:t xml:space="preserve">Phương Hạo Vân cũng bị tổn thương trong vụ nổ đó, nhưng nếu so với Hoa Thiết Thụ thì hắn tốt hơn nhiều, hơn nữa hắn còn có năng lực tự lành biến thái nữa.</w:t>
      </w:r>
    </w:p>
    <w:p>
      <w:pPr>
        <w:pStyle w:val="BodyText"/>
      </w:pPr>
      <w:r>
        <w:t xml:space="preserve">“Mười chiêu đã qua”</w:t>
      </w:r>
    </w:p>
    <w:p>
      <w:pPr>
        <w:pStyle w:val="BodyText"/>
      </w:pPr>
      <w:r>
        <w:t xml:space="preserve">Phương Hạo Vân mỉm cười nói: “Hoa thành chủ, như ông mong muốn, từ nay về sau, tôi sẽ không làm khó dễ ông. ông tự giải quyết cho tốt đi.”</w:t>
      </w:r>
    </w:p>
    <w:p>
      <w:pPr>
        <w:pStyle w:val="BodyText"/>
      </w:pPr>
      <w:r>
        <w:t xml:space="preserve">Hoa Thiết Thụ từ từ đứng dậy trên mặt đất, nhìn nụ cười của Phương Hạo Vân, trong lòng có chút nghi hoặc. Trong vòng mười chiêu hắn ta không lấy được mạng của mình, người tiếc hận phải là hắn mới đúng chứ?</w:t>
      </w:r>
    </w:p>
    <w:p>
      <w:pPr>
        <w:pStyle w:val="BodyText"/>
      </w:pPr>
      <w:r>
        <w:t xml:space="preserve">Nhưng bây giờ hắn ta lại cười, căn bản là không hề có vẻ tiếc hận hay buồn bực gì cả.</w:t>
      </w:r>
    </w:p>
    <w:p>
      <w:pPr>
        <w:pStyle w:val="BodyText"/>
      </w:pPr>
      <w:r>
        <w:t xml:space="preserve">Cái này nhất định là có vấn đề.</w:t>
      </w:r>
    </w:p>
    <w:p>
      <w:pPr>
        <w:pStyle w:val="BodyText"/>
      </w:pPr>
      <w:r>
        <w:t xml:space="preserve">“Hoa thành chủ, ông dưỡng thương đi, tôi đi trước.” Mục đích của Phương Hạo Vân đã đạt được, theo quan sát của hắn, với thương thế của Hoa Thiết Thụ bây giờ, Hương Hương hoàn toàn có thể ám sát hắn.</w:t>
      </w:r>
    </w:p>
    <w:p>
      <w:pPr>
        <w:pStyle w:val="BodyText"/>
      </w:pPr>
      <w:r>
        <w:t xml:space="preserve">“Khoan đã!”</w:t>
      </w:r>
    </w:p>
    <w:p>
      <w:pPr>
        <w:pStyle w:val="BodyText"/>
      </w:pPr>
      <w:r>
        <w:t xml:space="preserve">Hoa Thiết Thụ vội vàng gọi Phương Hạo Vân lại, nói: “Phương Hạo Vân, cậu đừng đi, tôi hỏi cậu, cậu sẽ tuân thủ ước định?”</w:t>
      </w:r>
    </w:p>
    <w:p>
      <w:pPr>
        <w:pStyle w:val="BodyText"/>
      </w:pPr>
      <w:r>
        <w:t xml:space="preserve">“Đương nhiên!”</w:t>
      </w:r>
    </w:p>
    <w:p>
      <w:pPr>
        <w:pStyle w:val="BodyText"/>
      </w:pPr>
      <w:r>
        <w:t xml:space="preserve">Phương Hạo Vân cười khinh thường: “Không phải tôi đã nói rồi sao? Tôi sẽ không một thứ như ông mà chà đạp Thiên Phạt.”</w:t>
      </w:r>
    </w:p>
    <w:p>
      <w:pPr>
        <w:pStyle w:val="BodyText"/>
      </w:pPr>
      <w:r>
        <w:t xml:space="preserve">Lời này tuy khó nghe, nhưng Hoa Thiết Thụ lại thích. Hắn càng để ý hơn là về sau Phương Hạo Vân có thể sẽ không còn quấn quít lấy mình.</w:t>
      </w:r>
    </w:p>
    <w:p>
      <w:pPr>
        <w:pStyle w:val="BodyText"/>
      </w:pPr>
      <w:r>
        <w:t xml:space="preserve">“Hoa thành chủ, tự giải quyết cho tốt” Trước khi đi, Phương Hạo Vân lại liếc nhìn hắn một cách đầy ẩn ý.</w:t>
      </w:r>
    </w:p>
    <w:p>
      <w:pPr>
        <w:pStyle w:val="BodyText"/>
      </w:pPr>
      <w:r>
        <w:t xml:space="preserve">Tin tức Hoa Thiết Thụ bị thương nhanh chóng truyền đến tai của Hương Hương, dì Bạch cũng đã đồng ý phối hợp với Phương Hạo Vân. Ngay buổi tối ngày hôm sau, những thuộc hạ mà cô giấu trong Hoa thành đã giúp Hương Hương đột nhập vào trong.</w:t>
      </w:r>
    </w:p>
    <w:p>
      <w:pPr>
        <w:pStyle w:val="BodyText"/>
      </w:pPr>
      <w:r>
        <w:t xml:space="preserve">Ám sát khá là thuận lợi, Hương Hương đã thành công cắt cổ của Hoa Thiết Thụ, nhưng cô cũng trúng lại một chưởng của Hoa Thiết Thụ.</w:t>
      </w:r>
    </w:p>
    <w:p>
      <w:pPr>
        <w:pStyle w:val="BodyText"/>
      </w:pPr>
      <w:r>
        <w:t xml:space="preserve">Một chưởng này nằm giữa ngực, cũng may là lúc đó Hoa Thiết Thụ đã bị thương, chứ nếu là bình thường thì Hương Hương đã bỏ mạng ngay tại chổ.</w:t>
      </w:r>
    </w:p>
    <w:p>
      <w:pPr>
        <w:pStyle w:val="BodyText"/>
      </w:pPr>
      <w:r>
        <w:t xml:space="preserve">Nhưng cho dù là vậy cũng khiến cô bị thương rất nặng, lảo đảo rời khỏi phong ngủ của Hoa Thiết Thụ trong sự vô lực, mấy lần xém bị người ta phát hiện.</w:t>
      </w:r>
    </w:p>
    <w:p>
      <w:pPr>
        <w:pStyle w:val="BodyText"/>
      </w:pPr>
      <w:r>
        <w:t xml:space="preserve">Cuối cùng, nhờ có thuộc hạ của dì Bạch trong Hoa thành giúp đỡ hướng dẫn đi ra, và giao lạ cho Phương Hạo Vân.</w:t>
      </w:r>
    </w:p>
    <w:p>
      <w:pPr>
        <w:pStyle w:val="BodyText"/>
      </w:pPr>
      <w:r>
        <w:t xml:space="preserve">Vì để cho an toàn, nên ngay trong thời điểm đó, Phương Hạo Vân đã mang Hương Hương đến biệt thự Nguyệt thành.</w:t>
      </w:r>
    </w:p>
    <w:p>
      <w:pPr>
        <w:pStyle w:val="BodyText"/>
      </w:pPr>
      <w:r>
        <w:t xml:space="preserve">“Tiểu tình nhân, ý của em là thế nào. sao em dám mang con tiện nhân Hương Hương này đến chổ chị.” Nguyệt Nha Nhi nhìn thấy người đến liền nhíu mày.</w:t>
      </w:r>
    </w:p>
    <w:p>
      <w:pPr>
        <w:pStyle w:val="BodyText"/>
      </w:pPr>
      <w:r>
        <w:t xml:space="preserve">Tuy rằng bản thân Hương Hương bị thương rất nặng, nhưng đầu óc vẫn tỉnh táo, cô nhìn thấy Nguyệt Nha Nhi hận mình như vậy, yếu ớt nói: “Phương thiếu gia, mang em rời khỏi nơi này.”</w:t>
      </w:r>
    </w:p>
    <w:p>
      <w:pPr>
        <w:pStyle w:val="BodyText"/>
      </w:pPr>
      <w:r>
        <w:t xml:space="preserve">Phương Hạo Vân nhìn thoáng qua Hương Hương, không nói lời nào, mà chỉ dùng tay ấn lên vai cô, cho cô một ánh mắt “yên tâm”.</w:t>
      </w:r>
    </w:p>
    <w:p>
      <w:pPr>
        <w:pStyle w:val="BodyText"/>
      </w:pPr>
      <w:r>
        <w:t xml:space="preserve">Sau đó, Phương Hạo Vân đưa tay vuốt cái trán đầy mồ hôi và tóc bế của cô: “Yên tâm, anh sẽ giúp em chữa thương” Lúc ở khách sạn, Phương Hạo Vân đã kiểm tra toàn diện cho cô, tuy rằng Hương Hương bị thương nặng, nhưng không có nguy hiểm đến tính mạng.</w:t>
      </w:r>
    </w:p>
    <w:p>
      <w:pPr>
        <w:pStyle w:val="BodyText"/>
      </w:pPr>
      <w:r>
        <w:t xml:space="preserve">Thứ nhất là do cô làm tốt, thứ hai là do Hoa Thiết Thụ đã bị thương nặng, cho nên lực lượng không còn như ban đầu.</w:t>
      </w:r>
    </w:p>
    <w:p>
      <w:pPr>
        <w:pStyle w:val="BodyText"/>
      </w:pPr>
      <w:r>
        <w:t xml:space="preserve">Nhưng giờ phút này, sắc mặt của Hương Hương cũng đã trắng bệch dị thường, từ vẻ mặt của cô cho thấy, bây giờ cô đang phải chịu đau đớn rất lớn.</w:t>
      </w:r>
    </w:p>
    <w:p>
      <w:pPr>
        <w:pStyle w:val="BodyText"/>
      </w:pPr>
      <w:r>
        <w:t xml:space="preserve">“Tiểu tình nhân, không được giúp ả trị liệu.” Nguyệt Nha Nhi quyệt miệng, tức giận nói.</w:t>
      </w:r>
    </w:p>
    <w:p>
      <w:pPr>
        <w:pStyle w:val="BodyText"/>
      </w:pPr>
      <w:r>
        <w:t xml:space="preserve">Phương Hạo Vân trực tiếp bỏ qua Nguyệt Nha Nhi, chậm rãi cúi người xuống, đưa bàn tay của mình gần sát ngực của Hương Hương, vận khởi chân khí, dò xét thương thế bên trong.</w:t>
      </w:r>
    </w:p>
    <w:p>
      <w:pPr>
        <w:pStyle w:val="BodyText"/>
      </w:pPr>
      <w:r>
        <w:t xml:space="preserve">Vị trí trúng chưởng của Hương Hương là nằm ngay giữa ngực, cũng chính là bộ phận mẫn cảm nhất của phụ nữ. Nhưng đối với Phương Hạo Vân mà nói, chổ ấy chẳng thể gọi là bộ phận mẫn cảm được.</w:t>
      </w:r>
    </w:p>
    <w:p>
      <w:pPr>
        <w:pStyle w:val="BodyText"/>
      </w:pPr>
      <w:r>
        <w:t xml:space="preserve">Sau khi chân khí nhập thể, Hương Hương liền lập tức cảm nhận được đau đớn.</w:t>
      </w:r>
    </w:p>
    <w:p>
      <w:pPr>
        <w:pStyle w:val="BodyText"/>
      </w:pPr>
      <w:r>
        <w:t xml:space="preserve">Vì không muốn làm cho Phương Hạo Vân phân tâm, cũng không muốn bị Nguyệt Nha Nhi chế giễu, cho nên Hương Hương cắn chặt môi, mặc kệ là có bao nhiêu đau đớn cũng không kêu la một tiếng.</w:t>
      </w:r>
    </w:p>
    <w:p>
      <w:pPr>
        <w:pStyle w:val="BodyText"/>
      </w:pPr>
      <w:r>
        <w:t xml:space="preserve">“Anh muốn cởi đồ của em.” Phương Hạo Vân khẽ nhíu mày, khi nói chuyện cũng đã đưa tay cởi áo của Hương Hương ra, để cho bộ ngực của cô lộ ra ngoài không khí.</w:t>
      </w:r>
    </w:p>
    <w:p>
      <w:pPr>
        <w:pStyle w:val="BodyText"/>
      </w:pPr>
      <w:r>
        <w:t xml:space="preserve">Ngay cả cái áo lót màu đen Phương Hạo Vân cũng không tha, lột sạch luôn.</w:t>
      </w:r>
    </w:p>
    <w:p>
      <w:pPr>
        <w:pStyle w:val="BodyText"/>
      </w:pPr>
      <w:r>
        <w:t xml:space="preserve">Một bàn tay màu đỏ khắc lên trên ngực cô, hơn nữa, dấu bàn tay ấy có vẻ như đang lan rộng ra.</w:t>
      </w:r>
    </w:p>
    <w:p>
      <w:pPr>
        <w:pStyle w:val="BodyText"/>
      </w:pPr>
      <w:r>
        <w:t xml:space="preserve">“Huyết Ảnh Chưởng!”</w:t>
      </w:r>
    </w:p>
    <w:p>
      <w:pPr>
        <w:pStyle w:val="BodyText"/>
      </w:pPr>
      <w:r>
        <w:t xml:space="preserve">Nguyệt Nha Nhi hơi kinh hãi, vẻ mặt pha chút tò mò, bước đến vài bước, nhìn rồi nói: “Đây là tuyệt kỉ thành danh của Hoa Thiết Thụ, vô cùng độc ác, nghe nói năm xưa hắn đã âm thầm dùng máu tế luyện. Người trúng chưởng trong vòng ba ngày sẽ hư thối mà chết.”</w:t>
      </w:r>
    </w:p>
    <w:p>
      <w:pPr>
        <w:pStyle w:val="BodyText"/>
      </w:pPr>
      <w:r>
        <w:t xml:space="preserve">Lời này vừa nói ra, trên mặt của Hương Hương lập tức hiện lên vẻ hoảng sợ.</w:t>
      </w:r>
    </w:p>
    <w:p>
      <w:pPr>
        <w:pStyle w:val="BodyText"/>
      </w:pPr>
      <w:r>
        <w:t xml:space="preserve">“Em không muốn chết, em không muốn chết.” Hương Hương đã khuất phục dưới dâm uy của Phương Hạo Vân, rất muốn được sống. Chỉ có điều không ngờ rằng kết quả lại như vậy.</w:t>
      </w:r>
    </w:p>
    <w:p>
      <w:pPr>
        <w:pStyle w:val="BodyText"/>
      </w:pPr>
      <w:r>
        <w:t xml:space="preserve">Chết, vốn đã rất khủng khiếp rồi, huống chi lại chết theo kiểu này.</w:t>
      </w:r>
    </w:p>
    <w:p>
      <w:pPr>
        <w:pStyle w:val="BodyText"/>
      </w:pPr>
      <w:r>
        <w:t xml:space="preserve">“Yên tâm đi, anh sẽ cứu em.”Đối với Phương Hạo Vân mà nói, Hương Hương có giá trị rất lớn, tuyệt đối không thể để cô chết dễ dàng được.</w:t>
      </w:r>
    </w:p>
    <w:p>
      <w:pPr>
        <w:pStyle w:val="BodyText"/>
      </w:pPr>
      <w:r>
        <w:t xml:space="preserve">Tay của hắn nhéo nhẹ lên trên ngực của cô vài cái, bàn tay kích phát một luồng chân khí nội gia, thử xua đi chất độc này.</w:t>
      </w:r>
    </w:p>
    <w:p>
      <w:pPr>
        <w:pStyle w:val="BodyText"/>
      </w:pPr>
      <w:r>
        <w:t xml:space="preserve">Khi chân khí của Phương Hạo Vân có ý muốn xua tan độc huyết này, thì một luồng khí âm hàn lập tức chống lại chân khí nội gia của hắn.</w:t>
      </w:r>
    </w:p>
    <w:p>
      <w:pPr>
        <w:pStyle w:val="BodyText"/>
      </w:pPr>
      <w:r>
        <w:t xml:space="preserve">“A”</w:t>
      </w:r>
    </w:p>
    <w:p>
      <w:pPr>
        <w:pStyle w:val="BodyText"/>
      </w:pPr>
      <w:r>
        <w:t xml:space="preserve">Hương Hương rốt cục đã không nhịn được đau đớn kịch liệt, kêu lên một tiếng.</w:t>
      </w:r>
    </w:p>
    <w:p>
      <w:pPr>
        <w:pStyle w:val="Compact"/>
      </w:pPr>
      <w:r>
        <w:br w:type="textWrapping"/>
      </w:r>
      <w:r>
        <w:br w:type="textWrapping"/>
      </w:r>
    </w:p>
    <w:p>
      <w:pPr>
        <w:pStyle w:val="Heading2"/>
      </w:pPr>
      <w:bookmarkStart w:id="728" w:name="chương-35-song-phượng"/>
      <w:bookmarkEnd w:id="728"/>
      <w:r>
        <w:t xml:space="preserve">706. Chương 35: Song Phượng</w:t>
      </w:r>
    </w:p>
    <w:p>
      <w:pPr>
        <w:pStyle w:val="Compact"/>
      </w:pPr>
      <w:r>
        <w:br w:type="textWrapping"/>
      </w:r>
      <w:r>
        <w:br w:type="textWrapping"/>
      </w:r>
      <w:r>
        <w:t xml:space="preserve">Nguyệt Nha Nhi thấy sắc mặt của Phương Hạo Vân trở nên khác thường, hơi do dự một chút, đi đến nói: “Hạo Vân, hãy nghe chị nói, Huyết Ảnh Chưởng em không giải được đâu.”</w:t>
      </w:r>
    </w:p>
    <w:p>
      <w:pPr>
        <w:pStyle w:val="BodyText"/>
      </w:pPr>
      <w:r>
        <w:t xml:space="preserve">“Chị tránh ra trước đi!”</w:t>
      </w:r>
    </w:p>
    <w:p>
      <w:pPr>
        <w:pStyle w:val="BodyText"/>
      </w:pPr>
      <w:r>
        <w:t xml:space="preserve">Phương Hạo Vân không trả lời Nguyệt Nha Nhi, mà ra lệnh đuổi khách.</w:t>
      </w:r>
    </w:p>
    <w:p>
      <w:pPr>
        <w:pStyle w:val="BodyText"/>
      </w:pPr>
      <w:r>
        <w:t xml:space="preserve">“Em đây là địa bàn của chị!” Nguyệt Nha Nhi lập tức nổi giận, em và con đàn bà khác ** đỡn không nói, còn kêu chị tránh ra, cái quái gì thế này?</w:t>
      </w:r>
    </w:p>
    <w:p>
      <w:pPr>
        <w:pStyle w:val="BodyText"/>
      </w:pPr>
      <w:r>
        <w:t xml:space="preserve">“Nếu chị là đàn bà của em, thì chị lập tức ngậm miệng lại và rời đi theo ý em.” Nói xong câu đó, Phương Hạo Vân dường như cũng cảm thấy mình hơi nặng lời, vội nói: “Xin lỗi. giá trị của Hương Hương rất lớn, em không thể để cho cô ta chết.”</w:t>
      </w:r>
    </w:p>
    <w:p>
      <w:pPr>
        <w:pStyle w:val="BodyText"/>
      </w:pPr>
      <w:r>
        <w:t xml:space="preserve">Nguyệt Nha Nhi nhăn mặt nhíu mày, nhưng cuối cùng vẫn rời đi.</w:t>
      </w:r>
    </w:p>
    <w:p>
      <w:pPr>
        <w:pStyle w:val="BodyText"/>
      </w:pPr>
      <w:r>
        <w:t xml:space="preserve">Đợi sau khi Nguyệt Nha Nhi rời đi, bàn tay của Phương Hạo Vân lại đặt lên ngực của Hương Hương, bắt đầu xoa nắn chậm rãi. Lúc này, hắn không dùng chân khí nội gia.</w:t>
      </w:r>
    </w:p>
    <w:p>
      <w:pPr>
        <w:pStyle w:val="BodyText"/>
      </w:pPr>
      <w:r>
        <w:t xml:space="preserve">Kích thích ở ngực làm cho hô hấp của Hương Hương trở nên dồn dập: “Phương thiếu gia. ngứa.”</w:t>
      </w:r>
    </w:p>
    <w:p>
      <w:pPr>
        <w:pStyle w:val="BodyText"/>
      </w:pPr>
      <w:r>
        <w:t xml:space="preserve">Phương Hạo Vân âm thầm suy nghĩ, xem ra huyết độc của Huyết Ảnh Chưởng chỉ nhằm vào chân khí của hắn. Nghĩ đến đây, hắn âm thầm vận khởi một chút chân khí.</w:t>
      </w:r>
    </w:p>
    <w:p>
      <w:pPr>
        <w:pStyle w:val="BodyText"/>
      </w:pPr>
      <w:r>
        <w:t xml:space="preserve">“Đau!” Hương Hương lại nói ra cảm giác của mình.</w:t>
      </w:r>
    </w:p>
    <w:p>
      <w:pPr>
        <w:pStyle w:val="BodyText"/>
      </w:pPr>
      <w:r>
        <w:t xml:space="preserve">Phương Hạo Vân đã xác định được, trị liệu huyết độc, chân khí của hắn dường như không dùng được.</w:t>
      </w:r>
    </w:p>
    <w:p>
      <w:pPr>
        <w:pStyle w:val="BodyText"/>
      </w:pPr>
      <w:r>
        <w:t xml:space="preserve">“Phương thiếu gia, anh nhất định phải cứu em. em sẽ đi theo anh cả đời.” Hương Hương lên tiếng cầu cứu, giờ phút này cô đã gửi hết hy vọng lên người của Phương Hạo Vân.</w:t>
      </w:r>
    </w:p>
    <w:p>
      <w:pPr>
        <w:pStyle w:val="BodyText"/>
      </w:pPr>
      <w:r>
        <w:t xml:space="preserve">“Yên tâm, không cần lo lắng.”</w:t>
      </w:r>
    </w:p>
    <w:p>
      <w:pPr>
        <w:pStyle w:val="BodyText"/>
      </w:pPr>
      <w:r>
        <w:t xml:space="preserve">Phương Hạo Vân lại đưa tay nhẹ nhàng xoa nắn bộ ngực của cô, và hô hấp của Hương Hương dần trở nên dồn dập hơn, hai nụ hoa trước ngực cũng bắt đầu căng cứng.</w:t>
      </w:r>
    </w:p>
    <w:p>
      <w:pPr>
        <w:pStyle w:val="BodyText"/>
      </w:pPr>
      <w:r>
        <w:t xml:space="preserve">Tuy rằng bây giờ Hương Hương vẫn còn rất đau, nhưng dưới sự vỗ về của hắn đã bắt đầu có phản ứng sinh lý. Bây giờ, mặt của cô đã ửng hồng, da thịt nóng lên, rõ ràng là đang phát xuân rồi.</w:t>
      </w:r>
    </w:p>
    <w:p>
      <w:pPr>
        <w:pStyle w:val="BodyText"/>
      </w:pPr>
      <w:r>
        <w:t xml:space="preserve">Phương Hạo Vân vừa vuốt ve vừa chú ý đến sự thay đổi của huyết độc. Hắn cảm thấy rằng phản ứng sinh lý của cơ thể có thể xua đi huyết độc này.</w:t>
      </w:r>
    </w:p>
    <w:p>
      <w:pPr>
        <w:pStyle w:val="BodyText"/>
      </w:pPr>
      <w:r>
        <w:t xml:space="preserve">“Tiểu tình nhân, hai người hợp thể đi trong quá trình hợp thể dùng chân khí của em để xua tan huyết độc này.” Không biết là Nguyệt Nha Nhi đã xuất hiện ở cửa khi nào.</w:t>
      </w:r>
    </w:p>
    <w:p>
      <w:pPr>
        <w:pStyle w:val="BodyText"/>
      </w:pPr>
      <w:r>
        <w:t xml:space="preserve">Phương Hạo Vân hỏi: “Sao biết được?”</w:t>
      </w:r>
    </w:p>
    <w:p>
      <w:pPr>
        <w:pStyle w:val="BodyText"/>
      </w:pPr>
      <w:r>
        <w:t xml:space="preserve">“Là tiểu thư nói.” Bởi vì có người ngoài ở đây, cho nên lúc nói chuyện cô cố ý kêu dì Bạch bằng tiểu thư.</w:t>
      </w:r>
    </w:p>
    <w:p>
      <w:pPr>
        <w:pStyle w:val="BodyText"/>
      </w:pPr>
      <w:r>
        <w:t xml:space="preserve">Có được sự dẫn đường, Phương Hạo Vân nhanh chóng làm theo, khơi mào dục vọng của Hương Hương lên. Còn Hương Hương đã sớm động tình rồi, cho nên ở dưới cũng trở nên ẩm ướt rất nhiều, vì thế khi Phương Hạo Vân tiến thân vào cũng không gặp phải quá nhiều trở ngại.</w:t>
      </w:r>
    </w:p>
    <w:p>
      <w:pPr>
        <w:pStyle w:val="BodyText"/>
      </w:pPr>
      <w:r>
        <w:t xml:space="preserve">Trong quá trình chinh phạt, Phương Hạo Vân đã vận dụng chân khí đi vào trong cơ thể của Hương Hương, từng bước đánh tan Huyết Độc trên ngực của cô.</w:t>
      </w:r>
    </w:p>
    <w:p>
      <w:pPr>
        <w:pStyle w:val="BodyText"/>
      </w:pPr>
      <w:r>
        <w:t xml:space="preserve">Mãi cho đến tận sáng, huyết độc mới được xua tan hoàn toàn, còn Phương Hạo Vân thì do tiêu hao quá nhiều chân khí nên đã gục đầu xuống trên người của Hương Hương mà ngủ đi.</w:t>
      </w:r>
    </w:p>
    <w:p>
      <w:pPr>
        <w:pStyle w:val="BodyText"/>
      </w:pPr>
      <w:r>
        <w:t xml:space="preserve">Nguyệt Nha Nhi vẫn đứng canh cho hai người từ đầu đến cuối, và trong quá trình ấy hiển nhiên là cũng bị kích thích không nhỏ rồi, nhưng do Phương Hạo Vân quá tập trung vào Hương Hương nên cô không thể làm được gì. Bây giờ nhìn thấy Phương Hạo Vân đã ngủ, cô liền đến đỡ hắn. Còn Hương Hương, tuy rằng đã được cứu, nhưng thân thể của cô vẫn còn suy yếu, bởi vì kinh mạch và nội tạng của cô đã bị tổn thương không nhỏ.</w:t>
      </w:r>
    </w:p>
    <w:p>
      <w:pPr>
        <w:pStyle w:val="BodyText"/>
      </w:pPr>
      <w:r>
        <w:t xml:space="preserve">Nguyệt Nha Nhi thoáng do dự một chút, nâng Phương Hạo Vân dậy, hai tay đặt sau lưng hắn, kích phát chân khí thuần âm trong người để giúp hắn khôi phục lại chân khí bị tiêu hao.</w:t>
      </w:r>
    </w:p>
    <w:p>
      <w:pPr>
        <w:pStyle w:val="BodyText"/>
      </w:pPr>
      <w:r>
        <w:t xml:space="preserve">Đợi đến khi Phương Hạo Vân tỉnh lại cũng đã là sáng ngày hôm sau rồi, khi hắn thức dậy, nhìn thấy Nguyệt Nha Nhi đang ghé vào người ấy, hai tay chống cằm, lẳng lặng nhìn hắn.</w:t>
      </w:r>
    </w:p>
    <w:p>
      <w:pPr>
        <w:pStyle w:val="BodyText"/>
      </w:pPr>
      <w:r>
        <w:t xml:space="preserve">Phương Hạo Vân đảo mắt qua, phát hiện Nguyệt Nha Nhi chỉ mặc cái áo ngủ cổ rộng màu vàng, theo góc độ của hắn có thể nhìn thấy rõ được khe núi sau ở cổ áo.</w:t>
      </w:r>
    </w:p>
    <w:p>
      <w:pPr>
        <w:pStyle w:val="BodyText"/>
      </w:pPr>
      <w:r>
        <w:t xml:space="preserve">Nguyệt Nha Nhi nhìn thấy Phương Hạo Vân đang chăm chú quan sát cơ thể của mình, liền ngồi dậy ưỡn ngực ra nói: “Tiểu tình nhân, thích dáng người của chị không?”</w:t>
      </w:r>
    </w:p>
    <w:p>
      <w:pPr>
        <w:pStyle w:val="BodyText"/>
      </w:pPr>
      <w:r>
        <w:t xml:space="preserve">Nguyệt Nha Nhi rất rõ vốn liếng của mình, mặc kệ là dáng người hay khuôn mặt đều rất xuất sắc. Nhất là cơ thể của cô, hầu như không có chút tỳ vết nào.</w:t>
      </w:r>
    </w:p>
    <w:p>
      <w:pPr>
        <w:pStyle w:val="BodyText"/>
      </w:pPr>
      <w:r>
        <w:t xml:space="preserve">Phương Hạo Vân nằm ở bên sườn giường, ánh ánh dần dần đi xuống, dừng ở trước ngực Nguyệt Nha Nhi, chăm chú nhìn hai cái núm nhỏ đang nhô cao lên.</w:t>
      </w:r>
    </w:p>
    <w:p>
      <w:pPr>
        <w:pStyle w:val="BodyText"/>
      </w:pPr>
      <w:r>
        <w:t xml:space="preserve">Nguyệt Nha Nhi bổ nhào vào ngực của hắn, ôm lấy hắn, tựa đầu vào ngực hắn, lẳng lặng nghe tiếng nhịp đập con tim của hắn, sau một hồi cô đột nhiên nói: “Hạo Vân, chị muốn.”</w:t>
      </w:r>
    </w:p>
    <w:p>
      <w:pPr>
        <w:pStyle w:val="BodyText"/>
      </w:pPr>
      <w:r>
        <w:t xml:space="preserve">Phương Hạo Vân sửng sốt, không rõ chị gái xinh đẹp muốn cái gì.</w:t>
      </w:r>
    </w:p>
    <w:p>
      <w:pPr>
        <w:pStyle w:val="BodyText"/>
      </w:pPr>
      <w:r>
        <w:t xml:space="preserve">Nguyệt Nha Nhi không chú ý đến biểu tình của Phương Hạo Vân, mà chỉ tiếp tục ỷ ôi trong ngực hắn: “Chị chịu không nổi, chị chờ em tỉnh lại mãi.”</w:t>
      </w:r>
    </w:p>
    <w:p>
      <w:pPr>
        <w:pStyle w:val="BodyText"/>
      </w:pPr>
      <w:r>
        <w:t xml:space="preserve">“Em cũng đang chờ anh.”</w:t>
      </w:r>
    </w:p>
    <w:p>
      <w:pPr>
        <w:pStyle w:val="BodyText"/>
      </w:pPr>
      <w:r>
        <w:t xml:space="preserve">Ngay trong khi Phương Hạo Vân đang muốn nói chuyện thì Hương Hương đã ngồi dậy ôm lấy. Trải qua lần trị liệu và nghỉ ngơi tối hôm qua, cơ thể của cô cũng đã khôi phục lại một chút, thần thái cũng sảng lạn được một chút.</w:t>
      </w:r>
    </w:p>
    <w:p>
      <w:pPr>
        <w:pStyle w:val="BodyText"/>
      </w:pPr>
      <w:r>
        <w:t xml:space="preserve">“Không đượcc giành với tôi.”</w:t>
      </w:r>
    </w:p>
    <w:p>
      <w:pPr>
        <w:pStyle w:val="BodyText"/>
      </w:pPr>
      <w:r>
        <w:t xml:space="preserve">Nguyệt Nha Nhi hừ một tiếng, nói: “Làm người cần có đức một chút, đừng quên, tôi là ân nhân cứu mạng của cô. Hơn nữa, tôi là vợ chính, còn cô chỉ là nô lệ mà thôi.”</w:t>
      </w:r>
    </w:p>
    <w:p>
      <w:pPr>
        <w:pStyle w:val="BodyText"/>
      </w:pPr>
      <w:r>
        <w:t xml:space="preserve">Hương Hương cười hắc hắc, giang hai tay ôm lấy cổ của Phương Hạo Vân, nói: “Loại chuyện này không thể nhường được, hơn nữa với công phu của Phương thiếu gia, một mình chị sợ rằng không chịu nổi đâu”</w:t>
      </w:r>
    </w:p>
    <w:p>
      <w:pPr>
        <w:pStyle w:val="BodyText"/>
      </w:pPr>
      <w:r>
        <w:t xml:space="preserve">Lúc nói chuyện, Hương Hương cũng đã nhân cơ hội nằm vào ngực của hắn, hơi xoay người một chút, nhẹ giọng nói: “Phương thiếu gia, cảm ơn ân cứu mạng của anh, như ngày hôm qua đã nói, cả đời này em sẽ đi theo anh.”</w:t>
      </w:r>
    </w:p>
    <w:p>
      <w:pPr>
        <w:pStyle w:val="BodyText"/>
      </w:pPr>
      <w:r>
        <w:t xml:space="preserve">“Hừ!” Nguyệt Nha Nhi tức giận nói: “Đừng quên chủ ý là do tôi nói.”</w:t>
      </w:r>
    </w:p>
    <w:p>
      <w:pPr>
        <w:pStyle w:val="BodyText"/>
      </w:pPr>
      <w:r>
        <w:t xml:space="preserve">Hương Hương tiếp tục uốn éo trong ngực Phương Hạo Vân, sau đó thì thầm bên tai hắn: “Phương thiếu gia, ngày hôm qua vừa đau vừa sướng, hôm nay em chỉ muốn sướng thôi.”</w:t>
      </w:r>
    </w:p>
    <w:p>
      <w:pPr>
        <w:pStyle w:val="BodyText"/>
      </w:pPr>
      <w:r>
        <w:t xml:space="preserve">Nói xong, Hương Hương hôn nhanh lên mặt hắn.</w:t>
      </w:r>
    </w:p>
    <w:p>
      <w:pPr>
        <w:pStyle w:val="BodyText"/>
      </w:pPr>
      <w:r>
        <w:t xml:space="preserve">Bây giờ Hương Hương vẫn còn đang lỏa thể, cô chủ động cầm lấy tay của hắn đặt lên ngực mình, hơn nữa còn lấy tay đè lại, xoa nắn nó.</w:t>
      </w:r>
    </w:p>
    <w:p>
      <w:pPr>
        <w:pStyle w:val="BodyText"/>
      </w:pPr>
      <w:r>
        <w:t xml:space="preserve">Trong lòng Nguyệt Nha Nhi căng thẳng, thầm mắng con tiện nhân này đúng là không biết xấu hổ, có thể chủ động như vậy.</w:t>
      </w:r>
    </w:p>
    <w:p>
      <w:pPr>
        <w:pStyle w:val="BodyText"/>
      </w:pPr>
      <w:r>
        <w:t xml:space="preserve">Không thể phủ nhân, đàn ông tương đối thích đàn bà chủ động trên giường hơn, mà ánh mắt của Phương Hạo Vân cũng đã bị Hương Hương hấp dẫn, Hương Hương nhìn thấy ánh mắt rực lửa của Phương Hạo Vân, lập tức vui mừng, chủ động cởi váy ra, lộ cả cặp mông trắng tuyết ra ngoài, và không ngừng lay động với Phương Hạo Vân.</w:t>
      </w:r>
    </w:p>
    <w:p>
      <w:pPr>
        <w:pStyle w:val="BodyText"/>
      </w:pPr>
      <w:r>
        <w:t xml:space="preserve">Phương Hạo Vân vội vàng nhào đến, hai tay nhẹ nhàng xoa bóp lên cặp mông, lập tức bắt đầu vận động kịch liệt.</w:t>
      </w:r>
    </w:p>
    <w:p>
      <w:pPr>
        <w:pStyle w:val="BodyText"/>
      </w:pPr>
      <w:r>
        <w:t xml:space="preserve">Biểu hiện của Hương Hương rất là điên cuồng, cô ta không hề để ý đến sự tồn tại của Nguyệt Nha Nhi, điên cuồng vặn vẹo thân mình. Trong miệng phát ra những tiếng rên la lớn, chỉ sao một hồi, cái tấm lót giường đã bị ướt gần một phần ba rồi.</w:t>
      </w:r>
    </w:p>
    <w:p>
      <w:pPr>
        <w:pStyle w:val="BodyText"/>
      </w:pPr>
      <w:r>
        <w:t xml:space="preserve">“Không được, chị không chịu nổi.”</w:t>
      </w:r>
    </w:p>
    <w:p>
      <w:pPr>
        <w:pStyle w:val="BodyText"/>
      </w:pPr>
      <w:r>
        <w:t xml:space="preserve">Dưới kích thích như vậy, Nguyệt Nha Nhi làm sao mà chịu nổi, cô vội vàng nhào đến, thân mình dựa chặt vào lưng của hắn, dùng thân thể trắng tuyết ma sát thân thể của hắn.</w:t>
      </w:r>
    </w:p>
    <w:p>
      <w:pPr>
        <w:pStyle w:val="BodyText"/>
      </w:pPr>
      <w:r>
        <w:t xml:space="preserve">Và lúc này, trong phòng lại hiện ra cảnh một rồng hai phượng.</w:t>
      </w:r>
    </w:p>
    <w:p>
      <w:pPr>
        <w:pStyle w:val="BodyText"/>
      </w:pPr>
      <w:r>
        <w:t xml:space="preserve">Trải qua vài ngày, Hoàng Kỳ Anh đã cảm nhận được địch ý từ Phương gia cùng tập đoàn Đằng Phi đối với mình rồi.</w:t>
      </w:r>
    </w:p>
    <w:p>
      <w:pPr>
        <w:pStyle w:val="BodyText"/>
      </w:pPr>
      <w:r>
        <w:t xml:space="preserve">Sau khi cảm nhận được nguy cơ, Hoàng Kỳ Anh liền nhanh chóng thu thập chứng cứ phản bội của Trần Thanh Thanh, đây chính là phương pháp tự bảo vệ duy nhất của hắn.</w:t>
      </w:r>
    </w:p>
    <w:p>
      <w:pPr>
        <w:pStyle w:val="BodyText"/>
      </w:pPr>
      <w:r>
        <w:t xml:space="preserve">Trong điện thoại, Hoàng Kỳ Anh nghiêm mặt ra lệnh cho Hồng Gia Minh: “Phải nhanh chóng tìm ra chứng cứ, nếu không chúng ta sẽ gặp nguy hiểm.”</w:t>
      </w:r>
    </w:p>
    <w:p>
      <w:pPr>
        <w:pStyle w:val="BodyText"/>
      </w:pPr>
      <w:r>
        <w:t xml:space="preserve">Bên đầu dây kia im lặng một hồi rồi mới lên tiếng: “Hoàng thiếu gia, chuyện này không dễ làm, tôi cũng đã cố gắng rồi, nhưng căn bản là không tìm được bằng chứng phản bội của Trần Thanh Thanh”</w:t>
      </w:r>
    </w:p>
    <w:p>
      <w:pPr>
        <w:pStyle w:val="BodyText"/>
      </w:pPr>
      <w:r>
        <w:t xml:space="preserve">Hoàng Kỳ Anh nói: “Tôi có thể khẳng định Trần Thanh Thanh không thật lòng bán mạng cho căn cứ. Cẩn thận tìm, cô ta nhất định sẽ để lộ.”</w:t>
      </w:r>
    </w:p>
    <w:p>
      <w:pPr>
        <w:pStyle w:val="BodyText"/>
      </w:pPr>
      <w:r>
        <w:t xml:space="preserve">“Hoàng thiếu gia, cho tôi chút thời gian, có lẽ tôi sẽ có phát hiện.” Giọng nói bên kia điện thoại trở nên nhỏ tiếng một chút: “Hoàng thiếu gia, có chuyện này tôi phải báo với cậu một tiếng, có người muốn hợp tác với chúng ta không biết ý của cậu thế nào?”</w:t>
      </w:r>
    </w:p>
    <w:p>
      <w:pPr>
        <w:pStyle w:val="BodyText"/>
      </w:pPr>
      <w:r>
        <w:t xml:space="preserve">“Người nào?”</w:t>
      </w:r>
    </w:p>
    <w:p>
      <w:pPr>
        <w:pStyle w:val="BodyText"/>
      </w:pPr>
      <w:r>
        <w:t xml:space="preserve">Hoàng Kỳ Anh căng thẳng, vội hỏi: “Gia Minh, phải biết rõ lai lịch và ý đồ của đối phương, nếu không thì tuyệt đối không thể để lộ thân phận của chúng ta”</w:t>
      </w:r>
    </w:p>
    <w:p>
      <w:pPr>
        <w:pStyle w:val="BodyText"/>
      </w:pPr>
      <w:r>
        <w:t xml:space="preserve">“Là một người đàn bà!” Hồng Gia Minh nói: “Tôi không gặp mặt bà ta, mà chỉ nhận được điện thoại. cậu yên tâm, ôi sẽ cẩn thận.”</w:t>
      </w:r>
    </w:p>
    <w:p>
      <w:pPr>
        <w:pStyle w:val="BodyText"/>
      </w:pPr>
      <w:r>
        <w:t xml:space="preserve">“Ừ, tôi biết rồi!”</w:t>
      </w:r>
    </w:p>
    <w:p>
      <w:pPr>
        <w:pStyle w:val="BodyText"/>
      </w:pPr>
      <w:r>
        <w:t xml:space="preserve">Hoàng Kỳ Anh cúp điện thoại, đang tính thở dài một hơi thì bên ngoài truyền đến tiếng gõ cửa, cửa mở ra thì thấy một người đàn bà không quen xuất hiện. Người này đã hơn ba mươi rồi, ăn mặc rất là xinh đẹp, một bộ váy liền thân màu đen, kích phát hoàn toàn mùi vị đàn bà quyến rũ trên người ra, kiều mỵ đến động lòng.</w:t>
      </w:r>
    </w:p>
    <w:p>
      <w:pPr>
        <w:pStyle w:val="BodyText"/>
      </w:pPr>
      <w:r>
        <w:t xml:space="preserve">Hoàng Kỳ Anh đứng lên, tay chống trên bàn làm việc, nói: “Bà là ai? Đến tìm tôi à?”</w:t>
      </w:r>
    </w:p>
    <w:p>
      <w:pPr>
        <w:pStyle w:val="BodyText"/>
      </w:pPr>
      <w:r>
        <w:t xml:space="preserve">“Cậu chính là Hoàng thiếu gia sao?” Người kia mở miệng nói: “Có tiện tâm sự không?”</w:t>
      </w:r>
    </w:p>
    <w:p>
      <w:pPr>
        <w:pStyle w:val="BodyText"/>
      </w:pPr>
      <w:r>
        <w:t xml:space="preserve">“Đương nhiên!”</w:t>
      </w:r>
    </w:p>
    <w:p>
      <w:pPr>
        <w:pStyle w:val="BodyText"/>
      </w:pPr>
      <w:r>
        <w:t xml:space="preserve">Không biết vì sao, khi Hoàng Kỳ Anh nhìn thấy người đàn bà, trong đầu hắn lập tức nhớ đến người đàn bà mà Hồng Gia Minh nói rằng muốn hợp tác với mình.</w:t>
      </w:r>
    </w:p>
    <w:p>
      <w:pPr>
        <w:pStyle w:val="BodyText"/>
      </w:pPr>
      <w:r>
        <w:t xml:space="preserve">Sau khi hai bên ngồi xuống, Hoàng Kỳ Anh cẩn thận đánh giá người đàn bà này vài lần, trực giác nói cho hắn biết, đối phương tuyệt đối không phải người tầm thường. Hắn thậm chí suy nghĩ rằng, người đàn bà này có biết được thân phận của hắn không.</w:t>
      </w:r>
    </w:p>
    <w:p>
      <w:pPr>
        <w:pStyle w:val="BodyText"/>
      </w:pPr>
      <w:r>
        <w:t xml:space="preserve">Nghĩ đến đây, Hoàng Kỳ Anh nhướng mày nói: “Chúng ta hình như không quen nhau? Xin hỏi xưng hô thế nào?”</w:t>
      </w:r>
    </w:p>
    <w:p>
      <w:pPr>
        <w:pStyle w:val="BodyText"/>
      </w:pPr>
      <w:r>
        <w:t xml:space="preserve">“Long Hi Phượng!” Người đàn bà mở miệng, thản nhiên nói: “Long Hi Phượng của Nam Cung thế gia. Tôi mộ danh mà đến, hy vọng Hoàng thiếu gia không cảm thấy đường đột.”</w:t>
      </w:r>
    </w:p>
    <w:p>
      <w:pPr>
        <w:pStyle w:val="BodyText"/>
      </w:pPr>
      <w:r>
        <w:t xml:space="preserve">“Long Hi Phượng của Nam Cung thế gia.” Hoàng Kỳ Anh hít sâu một hơi, ánh mắt trừng ra, nhìn nhìn Long Hi Phượng vài lần, nói: “Thì ra là Nam Cung phu nhân, tại hạ thất kính, thất kính.Không biết phu nhân đến đây là có việc gì?”</w:t>
      </w:r>
    </w:p>
    <w:p>
      <w:pPr>
        <w:pStyle w:val="BodyText"/>
      </w:pPr>
      <w:r>
        <w:t xml:space="preserve">“Tôi đã nói chuyện với trợ thủ của cậu, tôi muốn hợp tác với cậu.” Long Hi Phượng đi thẳng vào vấn đề: “Hoàng thiếu gia, cậu đang điều tra Trần Thanh Thanh?”</w:t>
      </w:r>
    </w:p>
    <w:p>
      <w:pPr>
        <w:pStyle w:val="BodyText"/>
      </w:pPr>
      <w:r>
        <w:t xml:space="preserve">“Tôi không biết bà đang nói gì” Hoàng Kỳ Anh cảnh giác, vội nói: “Phu nhân, bà đến đùa với tôi à. tôi không hiểu bà đang nói gì cả.”</w:t>
      </w:r>
    </w:p>
    <w:p>
      <w:pPr>
        <w:pStyle w:val="BodyText"/>
      </w:pPr>
      <w:r>
        <w:t xml:space="preserve">“Haha!”</w:t>
      </w:r>
    </w:p>
    <w:p>
      <w:pPr>
        <w:pStyle w:val="BodyText"/>
      </w:pPr>
      <w:r>
        <w:t xml:space="preserve">Long Hi Phượng gác đùi đẹp lên, cười hì hì nói: “Hoàng thiếu gia, tất cả đều là người thông minh, tôi thành tâm đến hợp tác với cậu. Đươngnhiên, nếu cậu cảm thấy rằng Nam Cung thế gia của tôi không có tư cách hợp tác với cậu, vậy được rồi. Coi như tôi chưa từng đến đây” Nói xong, Long Hi Phượng liền đứng dậy, chuẩn bị rời đi.</w:t>
      </w:r>
    </w:p>
    <w:p>
      <w:pPr>
        <w:pStyle w:val="BodyText"/>
      </w:pPr>
      <w:r>
        <w:t xml:space="preserve">Hoàng Kỳ Anh thấy Long Hi Phượng rời đi, trong đôi mắt hiện lên một tia gian xảo, cũng không gọi Long Hi Phượng lại.</w:t>
      </w:r>
    </w:p>
    <w:p>
      <w:pPr>
        <w:pStyle w:val="BodyText"/>
      </w:pPr>
      <w:r>
        <w:t xml:space="preserve">Long Hi Phượng cũng không dừng chân lại, khi tay đụng vào cửa, bà thở dài nói: “Hoàng thiếu gia, thủ đoạn của Hồng Gia Minh không được cao, tôi nghĩ không bao lâu sau Trần Thanh Thanh có thể sẽ phát hiện ra hắn.”</w:t>
      </w:r>
    </w:p>
    <w:p>
      <w:pPr>
        <w:pStyle w:val="BodyText"/>
      </w:pPr>
      <w:r>
        <w:t xml:space="preserve">Lời này vừa nói ra, Hoàng Kỳ Anh lập tức khẩn trương: “Phu nhân xin dừng bước.”</w:t>
      </w:r>
    </w:p>
    <w:p>
      <w:pPr>
        <w:pStyle w:val="BodyText"/>
      </w:pPr>
      <w:r>
        <w:t xml:space="preserve">Long Hi Phượng nghe thấy thế, xoay người lại cười hì hì nói: “Hoàng thiếu gia, thế nào? Cậu thay đổi chủ ý à? Có phải đột nhiên cảm thấy rằng, tôi có giá trị lợi dụng không?”</w:t>
      </w:r>
    </w:p>
    <w:p>
      <w:pPr>
        <w:pStyle w:val="BodyText"/>
      </w:pPr>
      <w:r>
        <w:t xml:space="preserve">“Phu nhân quá lời.” Hoàng Kỳ Anh cười cười đứng lên, nói: “Đường đường là thiếu phu nhân của Nam Cung thế gia, chủ động đến tìm tôi nói chuyện hợp tác, sao tôi có thể từ chối được.”</w:t>
      </w:r>
    </w:p>
    <w:p>
      <w:pPr>
        <w:pStyle w:val="BodyText"/>
      </w:pPr>
      <w:r>
        <w:t xml:space="preserve">Nói đến đây, Hoàng Kỳ Anh làm ra một thế mời: “Phu nhân, chúng ta ngồi xuống chậm rãi nói chuyện đi. Trước đó là tôi thất lễ, xin bà đừng để trong lòng.”</w:t>
      </w:r>
    </w:p>
    <w:p>
      <w:pPr>
        <w:pStyle w:val="Compact"/>
      </w:pPr>
      <w:r>
        <w:br w:type="textWrapping"/>
      </w:r>
      <w:r>
        <w:br w:type="textWrapping"/>
      </w:r>
    </w:p>
    <w:p>
      <w:pPr>
        <w:pStyle w:val="Heading2"/>
      </w:pPr>
      <w:bookmarkStart w:id="729" w:name="chương-36-xác-địch-địa-vị-cường-thế"/>
      <w:bookmarkEnd w:id="729"/>
      <w:r>
        <w:t xml:space="preserve">707. Chương 36: Xác Địch Địa Vị Cường Thế</w:t>
      </w:r>
    </w:p>
    <w:p>
      <w:pPr>
        <w:pStyle w:val="Compact"/>
      </w:pPr>
      <w:r>
        <w:br w:type="textWrapping"/>
      </w:r>
      <w:r>
        <w:br w:type="textWrapping"/>
      </w:r>
      <w:r>
        <w:t xml:space="preserve">“Đương nhiên, đương nhiên.”</w:t>
      </w:r>
    </w:p>
    <w:p>
      <w:pPr>
        <w:pStyle w:val="BodyText"/>
      </w:pPr>
      <w:r>
        <w:t xml:space="preserve">Hoàng Kỳ Anh thay đổi thái độ, hoàn toàn là vì câu nói kia của Long Hi Phượng.</w:t>
      </w:r>
    </w:p>
    <w:p>
      <w:pPr>
        <w:pStyle w:val="BodyText"/>
      </w:pPr>
      <w:r>
        <w:t xml:space="preserve">Từ câu nói của Long Hi Phượng, hắn biết được, bà ta dường như cũng đã nắm giữ tin tình báo về hắn. Và điều Hoàng Kỳ Anh muốn biết nhất bây giờ chính là bà ta có biết thân phận của hắn không.</w:t>
      </w:r>
    </w:p>
    <w:p>
      <w:pPr>
        <w:pStyle w:val="BodyText"/>
      </w:pPr>
      <w:r>
        <w:t xml:space="preserve">Lẽ ra thì, thân phận SeeDs của hắn không có khả năng bị Long Hi Phượng phát hiện, nhưng mà trong lòng hắn tự nhiên lại tồn tại một cảm giác lo lắng và sợ hãi.</w:t>
      </w:r>
    </w:p>
    <w:p>
      <w:pPr>
        <w:pStyle w:val="BodyText"/>
      </w:pPr>
      <w:r>
        <w:t xml:space="preserve">“Hoàng thiếu gia, thứ cho tôi nói thẳng, thủ hạ của cậu quá ngu xuẩn. Cậu nên kêu hắn dừng lại đi. Nếu không Trần Thanh Thanh sẽ nhanh chóng cảm thấy được, đến lúc đó tôi nghĩ phiền toái của cậu khẳng định là không ít đâu.” Long Hi Phượng cười nói.</w:t>
      </w:r>
    </w:p>
    <w:p>
      <w:pPr>
        <w:pStyle w:val="BodyText"/>
      </w:pPr>
      <w:r>
        <w:t xml:space="preserve">“Tên Gia Minh ngu xuẩn. Tạm thời cách chức hắn lại, nếu không thì sớm muộn gì hắn cũng gây ra chuyện” Nói đến đây, Hoàng Kỳ Anh vội vàng gọi điện cho Hồng Gia Minh, kêu hắn dừng theo dõi và điều tra Trần Thanh Thanh lại.</w:t>
      </w:r>
    </w:p>
    <w:p>
      <w:pPr>
        <w:pStyle w:val="BodyText"/>
      </w:pPr>
      <w:r>
        <w:t xml:space="preserve">Sau khi cúp điện thoại, Hoàng Kỳ Anh nói với Long Hi Phượng: “ Thiếu phu nhân, cảm ơn sự nhắc nhở của bà, theo như lời bà nói, bà thành tâm hợp tác với tôi, nên tôi rất hoan nghênh và cảm tạ đối với chuyện này. Thiếu phu nhân, xin cho tôi lớn mật hỏi một câu, bà muốn hợp tác gì với tôi.”</w:t>
      </w:r>
    </w:p>
    <w:p>
      <w:pPr>
        <w:pStyle w:val="BodyText"/>
      </w:pPr>
      <w:r>
        <w:t xml:space="preserve">“Hì hì.”</w:t>
      </w:r>
    </w:p>
    <w:p>
      <w:pPr>
        <w:pStyle w:val="BodyText"/>
      </w:pPr>
      <w:r>
        <w:t xml:space="preserve">Long Hi Phượng mỉm cười, đưa tay lên vuốt lại mái tóc hơi rối của mình, cười hì hì nói nói: “Những chuyện mà đàn ông và đàn bà có thể làm thật sự rất là nhiều, cậu cảm thấy thế nào?”</w:t>
      </w:r>
    </w:p>
    <w:p>
      <w:pPr>
        <w:pStyle w:val="BodyText"/>
      </w:pPr>
      <w:r>
        <w:t xml:space="preserve">Long Hi Phượng vốn là một vưu vật gợi cảm, giờ phút này thân mình hơi ngửa ra, bộ ngực cao thẳng lên, tràn ngập vẻ phong tình, khiến cho Hoàng Kỳ Anh nhìn mà nuốt nước miếng liên tục.</w:t>
      </w:r>
    </w:p>
    <w:p>
      <w:pPr>
        <w:pStyle w:val="BodyText"/>
      </w:pPr>
      <w:r>
        <w:t xml:space="preserve">“Cái này. Thiếu phu nhân, mời nói rõ.”Hoàng Kỳ Anh âm thầm suy nghĩ, nếu thật sự có một chân với Long Hi Phượng thì coi như không tồi, đàn bà như vậy, có thằng đàn ông nào mà không thích?</w:t>
      </w:r>
    </w:p>
    <w:p>
      <w:pPr>
        <w:pStyle w:val="BodyText"/>
      </w:pPr>
      <w:r>
        <w:t xml:space="preserve">“Chúng ta có cùng kẻ địch.” Long Hi Phượng cười nói.</w:t>
      </w:r>
    </w:p>
    <w:p>
      <w:pPr>
        <w:pStyle w:val="BodyText"/>
      </w:pPr>
      <w:r>
        <w:t xml:space="preserve">“Kẻ địch?”</w:t>
      </w:r>
    </w:p>
    <w:p>
      <w:pPr>
        <w:pStyle w:val="BodyText"/>
      </w:pPr>
      <w:r>
        <w:t xml:space="preserve">Hoàng Kỳ Anh sửng sốt, lập tức hỏi: “Thiếu phu nhân, tại hạ ngu dốt, có chuyện gì xin mời bà nói rõ.”</w:t>
      </w:r>
    </w:p>
    <w:p>
      <w:pPr>
        <w:pStyle w:val="BodyText"/>
      </w:pPr>
      <w:r>
        <w:t xml:space="preserve">“Phương Hạo Vân!”</w:t>
      </w:r>
    </w:p>
    <w:p>
      <w:pPr>
        <w:pStyle w:val="BodyText"/>
      </w:pPr>
      <w:r>
        <w:t xml:space="preserve">Long Hi Phượng thản nhiên nói ra một cái tên.</w:t>
      </w:r>
    </w:p>
    <w:p>
      <w:pPr>
        <w:pStyle w:val="BodyText"/>
      </w:pPr>
      <w:r>
        <w:t xml:space="preserve">Vẻ mặt của Hoàng Kỳ Anh trở nên cảnh giác: “Thiếu phu nhân, tôi không rõ ý của bà. Tôi và Phương Hạo Vân không có thù oán gì với nhau”</w:t>
      </w:r>
    </w:p>
    <w:p>
      <w:pPr>
        <w:pStyle w:val="BodyText"/>
      </w:pPr>
      <w:r>
        <w:t xml:space="preserve">“Mối thù đoạt yêu!”</w:t>
      </w:r>
    </w:p>
    <w:p>
      <w:pPr>
        <w:pStyle w:val="BodyText"/>
      </w:pPr>
      <w:r>
        <w:t xml:space="preserve">Long Hi Phượng cười nói: “Hoàng thiếu gia, tôi nói rồi, tôi rất có thành ý. Cho nên có chuyện tôi sẽ nói thẳng, Phương Tuyết Di thích Phương Hạo Vân, mà cậu lại thích Phương Tuyết Di, đúng không? Chuyện này hẳn là như vậy”</w:t>
      </w:r>
    </w:p>
    <w:p>
      <w:pPr>
        <w:pStyle w:val="BodyText"/>
      </w:pPr>
      <w:r>
        <w:t xml:space="preserve">Hoàng Kỳ Anh hít sâu một hơi, Nam Cung thế gia quả nhiên là danh bất hư truyền, bí mật như vậy mà bà ta có thể nắm rõ trong lòng bàn tay, thật sự là lợi hại.</w:t>
      </w:r>
    </w:p>
    <w:p>
      <w:pPr>
        <w:pStyle w:val="BodyText"/>
      </w:pPr>
      <w:r>
        <w:t xml:space="preserve">Thoáng do dự một chút, Hoàng Kỳ Anh nói tiếp: “Thiếu phu nhân, bà đã nói đến mức này rồi, tôi cũng không gạt bà. Đúng vậy, tôi thích Tuyết Di, nhưng cô ta lại yêu em trai của mình. Đương nhiên, cái này không phải là lỗi của Phương Hạo Vân, cho nên hắn không hẳn là kẻ địch của tôi.”</w:t>
      </w:r>
    </w:p>
    <w:p>
      <w:pPr>
        <w:pStyle w:val="BodyText"/>
      </w:pPr>
      <w:r>
        <w:t xml:space="preserve">“Thật sao?”</w:t>
      </w:r>
    </w:p>
    <w:p>
      <w:pPr>
        <w:pStyle w:val="BodyText"/>
      </w:pPr>
      <w:r>
        <w:t xml:space="preserve">Long Hi Phượng nghe thấy thế, nhìn Hoàng Kỳ Anh bằng cặp mắt hèn mọn, nói “Hoàng thiếu gia, cậu cẩn thận quá rồi. Nói thật với cậu, cái bí mật trong lòng cậu chẳng đáng một đồng so với tôi Ân oán của cậu và Phương Hạo Vân tôi rất rõ ràng. và lai lịch của cậu tôi càng rõ ràng hơn.”</w:t>
      </w:r>
    </w:p>
    <w:p>
      <w:pPr>
        <w:pStyle w:val="BodyText"/>
      </w:pPr>
      <w:r>
        <w:t xml:space="preserve">Lời này vừa nói ra, Hoàng Kỳ Anh lập tức ngồi không yên.</w:t>
      </w:r>
    </w:p>
    <w:p>
      <w:pPr>
        <w:pStyle w:val="BodyText"/>
      </w:pPr>
      <w:r>
        <w:t xml:space="preserve">Cố gắng ổn định lại tâm tình, Hoàng Kỳ Anh cẩn thận thử: “Thiếu phu nhân, tôi không hiểu bà đang nói cái gì? Tôi chỉ là một người làm ăn thôi. Tôi có lai lịch gì chứ?”</w:t>
      </w:r>
    </w:p>
    <w:p>
      <w:pPr>
        <w:pStyle w:val="BodyText"/>
      </w:pPr>
      <w:r>
        <w:t xml:space="preserve">“Chẳng lẽ thật sự muốn tôi nói rõ?” Khóe miệng của Long Hi Phượng hơi nhếch lên, cười nói: “Hoàng thiếu gia, một gã đàn ông như cậu không bằng một người đàn bà như tôi sao.”</w:t>
      </w:r>
    </w:p>
    <w:p>
      <w:pPr>
        <w:pStyle w:val="BodyText"/>
      </w:pPr>
      <w:r>
        <w:t xml:space="preserve">“Không hiểu!” Đụng đến bí mật cấp cao, Hoàng Kỳ Anh làm sao mà dễ dàng thừa nhận, có lẽ Long Hi Phượng đang lừa hắn.</w:t>
      </w:r>
    </w:p>
    <w:p>
      <w:pPr>
        <w:pStyle w:val="BodyText"/>
      </w:pPr>
      <w:r>
        <w:t xml:space="preserve">“Cậu giống Trần Thanh Thanh, các người đều đến từ một chổ. Đúng rồi, còn có thượng tá Hà Thanh kia nữa.” Sắc mặt của Long Hi Phượng trở nên nghiêm túc, nói: “Hà Thanh ở ngoài sáng, cậu ở trong tối. Các người đến Hoa Hải là để đối phó với Phương Hạo Vân. Đáng tiếc là Hà Thanh đã hàng phục Phương Hạo Vân rồi chỉ còn lại một mình cậu.”</w:t>
      </w:r>
    </w:p>
    <w:p>
      <w:pPr>
        <w:pStyle w:val="BodyText"/>
      </w:pPr>
      <w:r>
        <w:t xml:space="preserve">Nghe Long Hi Phượng nói vậy, sắc mặt của Hoàng Kỳ Anh liền trở nên xanh mét.</w:t>
      </w:r>
    </w:p>
    <w:p>
      <w:pPr>
        <w:pStyle w:val="BodyText"/>
      </w:pPr>
      <w:r>
        <w:t xml:space="preserve">Giờ phút này, trong lòng hắn cực kì khiếp sợ. Hắn vạn lần không ngờ Long Hi Phượng lại biết thân phận của mình, cái này thật sự làm cho hắn bất ngờ.</w:t>
      </w:r>
    </w:p>
    <w:p>
      <w:pPr>
        <w:pStyle w:val="BodyText"/>
      </w:pPr>
      <w:r>
        <w:t xml:space="preserve">Long Hi Phượng vẫn luôn chú ý đến vẻ mặt của Hoàng Kỳ Anh, nắm bắt thời cơ nói: “Hoàng thiếu gia, bây giờ cậu đã hiểu được thực lực của tôi rồi chứ?”</w:t>
      </w:r>
    </w:p>
    <w:p>
      <w:pPr>
        <w:pStyle w:val="BodyText"/>
      </w:pPr>
      <w:r>
        <w:t xml:space="preserve">Sắc mặt của Hoàng Kỳ Anh trở nên âm u, nhìn Long Hi Phượng, không nói lời nào.</w:t>
      </w:r>
    </w:p>
    <w:p>
      <w:pPr>
        <w:pStyle w:val="BodyText"/>
      </w:pPr>
      <w:r>
        <w:t xml:space="preserve">“Sao thế? Chẳng lẽ cậu cảm thấy rằng tôi đang lừa cậu à?” Long Hi Phượng nhướng mày, nói: “Nếu cậu từ chối hợp tác, tôi cũng không ép buộc cậu Nhưng có một số việc cậu cũng nên hiểu rõ”</w:t>
      </w:r>
    </w:p>
    <w:p>
      <w:pPr>
        <w:pStyle w:val="BodyText"/>
      </w:pPr>
      <w:r>
        <w:t xml:space="preserve">“Khoan đã!”</w:t>
      </w:r>
    </w:p>
    <w:p>
      <w:pPr>
        <w:pStyle w:val="BodyText"/>
      </w:pPr>
      <w:r>
        <w:t xml:space="preserve">Hoàng Kỳ Anh gọi Long Hi Phượng lại, nói: “Thiếu phu nhân, tôi không thể không bội phục bà. Bà thật sự đúng là có năng lực. Không tồi, tôi thừa nhận, tin tình báo của bà cơ bản là chính xác. Nói đi, bà muốn tôi làm gì?”</w:t>
      </w:r>
    </w:p>
    <w:p>
      <w:pPr>
        <w:pStyle w:val="BodyText"/>
      </w:pPr>
      <w:r>
        <w:t xml:space="preserve">“Đầu tiên, tôi phải sửa lại cách nói của cậu, không phải là cơ bản là chính xác, mà là vô cùng chính xác.” Long Hi Phượng trừng mắt nói: “Ý của tôi rất đơn giản, hy vọng có thể cùng hợp tác với cậu để đối phó với Phương Hạo Vân.”</w:t>
      </w:r>
    </w:p>
    <w:p>
      <w:pPr>
        <w:pStyle w:val="BodyText"/>
      </w:pPr>
      <w:r>
        <w:t xml:space="preserve">“Tôi rất ngạc nhiên, vì sao thiếu phu nhân lại có thù oán với Phương Hạo Vân.” Hoàng Kỳ Anh tò mò hỏi.</w:t>
      </w:r>
    </w:p>
    <w:p>
      <w:pPr>
        <w:pStyle w:val="BodyText"/>
      </w:pPr>
      <w:r>
        <w:t xml:space="preserve">“Chuyện này tôi nghĩ cậu cũng rõ ràng mà. Thảm án diệt môn của Long gia, các người cũng có tham dự, tôi không dám đối phó với các người, cho nên chỉ có thể khai đao với Phương Hạo Vân” Long Hi Phượng nói.</w:t>
      </w:r>
    </w:p>
    <w:p>
      <w:pPr>
        <w:pStyle w:val="BodyText"/>
      </w:pPr>
      <w:r>
        <w:t xml:space="preserve">“Thì ra là vậy!” Hoàng Kỳ Anh bừng tỉnh.</w:t>
      </w:r>
    </w:p>
    <w:p>
      <w:pPr>
        <w:pStyle w:val="BodyText"/>
      </w:pPr>
      <w:r>
        <w:t xml:space="preserve">Có điều trong lòng hắn vẫn còn nghi ngờ, theo tin tức từ căn cứ gửi đến, Long Hi Phượng có thù hận không nhỏ với Long gia, ngay cả anh trai của mình mà bà ta cũng ra tay được.</w:t>
      </w:r>
    </w:p>
    <w:p>
      <w:pPr>
        <w:pStyle w:val="BodyText"/>
      </w:pPr>
      <w:r>
        <w:t xml:space="preserve">Cho nên, lý do của bà cũng có lý.</w:t>
      </w:r>
    </w:p>
    <w:p>
      <w:pPr>
        <w:pStyle w:val="BodyText"/>
      </w:pPr>
      <w:r>
        <w:t xml:space="preserve">Chỉ là chuyện đến nông nổi này, không hợp tác cùng Long Hi Phượng, dường như sẽ rất phiền toái.</w:t>
      </w:r>
    </w:p>
    <w:p>
      <w:pPr>
        <w:pStyle w:val="BodyText"/>
      </w:pPr>
      <w:r>
        <w:t xml:space="preserve">“Hoàng thiếu gia. hôm nay chúng ta coi như là bàn về thành ý hợp tác thôi. Về phần cậu nên làm gì, tôi nên làm gì, lát nữa tôi sẽ liên hệ với cậu sau.” Long Hi Phượng dường như không muốn nói tất cả mọi chuyện chỉ trong một lần.</w:t>
      </w:r>
    </w:p>
    <w:p>
      <w:pPr>
        <w:pStyle w:val="BodyText"/>
      </w:pPr>
      <w:r>
        <w:t xml:space="preserve">Hoàng Kỳ Anh suy nghĩ một chút rồi nói: “Được rồi, tôi sẽ đợi tin của bà.”</w:t>
      </w:r>
    </w:p>
    <w:p>
      <w:pPr>
        <w:pStyle w:val="BodyText"/>
      </w:pPr>
      <w:r>
        <w:t xml:space="preserve">Bốn thành chủ lớn đã chết ba người, đây là chuyện chưa từng xảy ra trong lịch sử của Thiên Phạt thành, thái độ của dân chúng Thiên Phạt thành từ lúc đầu là xem náo nhiệt, bây giờ đã biến thành lo âu và lo lắng. Một dự cảm xấu đang lẩn quẩn trong đầu mọi người.</w:t>
      </w:r>
    </w:p>
    <w:p>
      <w:pPr>
        <w:pStyle w:val="BodyText"/>
      </w:pPr>
      <w:r>
        <w:t xml:space="preserve">Lúc đầu, Phong, Hoa, Tuyết ba thành đều nằm trong sự khống chế của lão bất tử, nhưng bây giờ lão bất tử bỏ của chạy lấy người, thế cục của ba thành liền trở nên loạn, cho đến hôm nay đã đề cử ra được một thành chủ tạm thời rồi.</w:t>
      </w:r>
    </w:p>
    <w:p>
      <w:pPr>
        <w:pStyle w:val="BodyText"/>
      </w:pPr>
      <w:r>
        <w:t xml:space="preserve">Dưới sự thu xếp của Nguyệt Nha Nhi, hôm nay Phương Hạo Vân mở tiệc chiêu đãi ba vị thành chủ này tại khách sạn, coi như là ra mắt chào hỏi.</w:t>
      </w:r>
    </w:p>
    <w:p>
      <w:pPr>
        <w:pStyle w:val="BodyText"/>
      </w:pPr>
      <w:r>
        <w:t xml:space="preserve">Nói cách khác, Phương Hạo Vân đã cho mời ba nhân vật có thật quyền của ba thành đến.</w:t>
      </w:r>
    </w:p>
    <w:p>
      <w:pPr>
        <w:pStyle w:val="BodyText"/>
      </w:pPr>
      <w:r>
        <w:t xml:space="preserve">Trong một căn phòng ở lầu ba của khách sạn, một căn phòng khách lớn, trang trí vô cùng xa hoa, trần nhà có một dàn đèn treo bằng thủy tin, sàn nhà được lót bằng thảm lụa, đồ dùng bên trong phòng đều rất đắt tiếc.</w:t>
      </w:r>
    </w:p>
    <w:p>
      <w:pPr>
        <w:pStyle w:val="BodyText"/>
      </w:pPr>
      <w:r>
        <w:t xml:space="preserve">Phương Hạo Vân đã hẹn gặp mọi người tại chổ này.</w:t>
      </w:r>
    </w:p>
    <w:p>
      <w:pPr>
        <w:pStyle w:val="BodyText"/>
      </w:pPr>
      <w:r>
        <w:t xml:space="preserve">Lúc giữa trưa, cái khách sạn này đã bắt đầu dọn khách, hầu như đuổi hết tất cả mọi khách hàng ra, chỉ để dành cho Phương Hạo Vân sử dụng.</w:t>
      </w:r>
    </w:p>
    <w:p>
      <w:pPr>
        <w:pStyle w:val="BodyText"/>
      </w:pPr>
      <w:r>
        <w:t xml:space="preserve">Đương nhiên, chủ khách sạn làm vậy, hoàn toàn là vì mặt mũi của Nguyệt Nha Nhi.</w:t>
      </w:r>
    </w:p>
    <w:p>
      <w:pPr>
        <w:pStyle w:val="BodyText"/>
      </w:pPr>
      <w:r>
        <w:t xml:space="preserve">Trưa, một đám người lục đục đi đến, Phương Hạo Vân thân làm chủ, cho nên đi ra cười chào đón mọi người, trong phòng khách đã có vài cô hầu gái xinh đẹp đứng đợi sẵn. Sau khi những người này vào chổ ngồi, các cô liền bước lại chiêu đãi hầu hạ.</w:t>
      </w:r>
    </w:p>
    <w:p>
      <w:pPr>
        <w:pStyle w:val="BodyText"/>
      </w:pPr>
      <w:r>
        <w:t xml:space="preserve">Thiên Phạt thành tuy rằng tồn tại độc lập với bên ngoài, nhưng nơi này có thể coi như là một xã hội thu nhỏ. Bên ngoài có cái gì, ở đây có cái đó.</w:t>
      </w:r>
    </w:p>
    <w:p>
      <w:pPr>
        <w:pStyle w:val="BodyText"/>
      </w:pPr>
      <w:r>
        <w:t xml:space="preserve">Người đến đầu tiên chính là đại nhân vật của Phong thành Phong Dương, hắn ngồi ở cái vị trí khách tôn quý nhất, nhìn Phương Hạo Vân, cười nói: 'Phương thiếu gia, chiêu đãi hôm nay không tồi. Cậu nhìn xem, nơi này thật khí phái, quả thật đúng là một chổ tốt.Đúng rồi, lão nhị, lão tam vẫn còn chưa đến sao?”</w:t>
      </w:r>
    </w:p>
    <w:p>
      <w:pPr>
        <w:pStyle w:val="BodyText"/>
      </w:pPr>
      <w:r>
        <w:t xml:space="preserve">Mặt của Phương Hạo Vân vẫn không đổi, cười nói: “Hình như các người có quen biết nhau?”</w:t>
      </w:r>
    </w:p>
    <w:p>
      <w:pPr>
        <w:pStyle w:val="BodyText"/>
      </w:pPr>
      <w:r>
        <w:t xml:space="preserve">“Haha!”</w:t>
      </w:r>
    </w:p>
    <w:p>
      <w:pPr>
        <w:pStyle w:val="BodyText"/>
      </w:pPr>
      <w:r>
        <w:t xml:space="preserve">Phong Dương cười nói: “Đương nhiên, Phong Dương tôi có công phu tốt nhất giữa bọn họ, tôi đương nhiên chính là lão đại. Phương thiếu gia, phục vụ của cậu thật chu đáo, cô gái này không tồi nha.”</w:t>
      </w:r>
    </w:p>
    <w:p>
      <w:pPr>
        <w:pStyle w:val="BodyText"/>
      </w:pPr>
      <w:r>
        <w:t xml:space="preserve">“Không tồi là tốt rồi. Phong thiếu gia, anh cứ hưởng thụ trước đi, tôi đi đón những người khác.” Phương Hạo Vân khẽ cười một tiếng, vội vàng đi ra.</w:t>
      </w:r>
    </w:p>
    <w:p>
      <w:pPr>
        <w:pStyle w:val="BodyText"/>
      </w:pPr>
      <w:r>
        <w:t xml:space="preserve">Đại khái là khoảng nửa giờ sau, Hoa Vô Nhai của Hoa thành, Tuyết Lý Hồng của Tuyết thành cũng mang người của mình đi đến.</w:t>
      </w:r>
    </w:p>
    <w:p>
      <w:pPr>
        <w:pStyle w:val="BodyText"/>
      </w:pPr>
      <w:r>
        <w:t xml:space="preserve">Phương Hạo Vân ngồi bên tay trái của cái bàn, nhìn những nhân vật này, khóe môi của hắn không khỏi hiện lên một nụ cười, thầm nghĩ, những người này vốn là một đám người khí phách hăng hái, nhưng kết quả là lại không có được kết cục tốt.</w:t>
      </w:r>
    </w:p>
    <w:p>
      <w:pPr>
        <w:pStyle w:val="BodyText"/>
      </w:pPr>
      <w:r>
        <w:t xml:space="preserve">Người đã đến đông đủ, cũng đã đến giờ, Phương Hạo Vân tuyên bố bắt đầu.</w:t>
      </w:r>
    </w:p>
    <w:p>
      <w:pPr>
        <w:pStyle w:val="BodyText"/>
      </w:pPr>
      <w:r>
        <w:t xml:space="preserve">Trừ ba vị thiếu gia ra, những người còn lại cũng được các cô gái tiếp đãi, vài người có gan lớn hơn đã đặt tay xuống giữa đùi của cô gái mà vuốt ve, khiến cho cô ta thở gấp không thôi.</w:t>
      </w:r>
    </w:p>
    <w:p>
      <w:pPr>
        <w:pStyle w:val="BodyText"/>
      </w:pPr>
      <w:r>
        <w:t xml:space="preserve">Hầu hạ Nguyệt Nha Nhi không phải là người ngoài, mà chính là Nguyệt thành thành chủ Nguyệt Nha Nhi.</w:t>
      </w:r>
    </w:p>
    <w:p>
      <w:pPr>
        <w:pStyle w:val="BodyText"/>
      </w:pPr>
      <w:r>
        <w:t xml:space="preserve">Vì vậy, địa vị của Phương Hạo Vân đã vượt trội hơn hẳn.</w:t>
      </w:r>
    </w:p>
    <w:p>
      <w:pPr>
        <w:pStyle w:val="BodyText"/>
      </w:pPr>
      <w:r>
        <w:t xml:space="preserve">Phải biết rằng, ba vị thiếu gia ở đây tuy rằng là nhân vật có thật quyền trong ba thành, nhưng trước mặt Nguyệt Nha Nhi, bọn họ không đủ trình để so sánh.</w:t>
      </w:r>
    </w:p>
    <w:p>
      <w:pPr>
        <w:pStyle w:val="BodyText"/>
      </w:pPr>
      <w:r>
        <w:t xml:space="preserve">Nếu là trước kia, ba người gặp nhau, đương nhiên là sẽ nói về những chuyện thối nát rồi, nhưng bây giờ thì khác, bởi vì có Nguyệt Nha Nhi ở đây.</w:t>
      </w:r>
    </w:p>
    <w:p>
      <w:pPr>
        <w:pStyle w:val="BodyText"/>
      </w:pPr>
      <w:r>
        <w:t xml:space="preserve">Bọn họ chỉ có thể nhắm mắt làm ngơ.</w:t>
      </w:r>
    </w:p>
    <w:p>
      <w:pPr>
        <w:pStyle w:val="BodyText"/>
      </w:pPr>
      <w:r>
        <w:t xml:space="preserve">Sau khi buổi tiệc bắt đầu, không khí trong phòng hơi im lặng, có vẻ nặng nề, chỉ nói về những đề tài nhàm chán, ví dụ như việc con chó cái của Phong Dương vừa sinh vài con chó con.</w:t>
      </w:r>
    </w:p>
    <w:p>
      <w:pPr>
        <w:pStyle w:val="BodyText"/>
      </w:pPr>
      <w:r>
        <w:t xml:space="preserve">Trong sự im lặng đó, Phương Hạo Vân tự rót rượu rồi tự uống, nắm lấy bàn tay nhỏ của Nguyệt Nha Nhi, làm cho mọi người âm thầm hâm mộ diễm phúc của hắn, hy vọng người đàn ông ngồi bên cạnh Nguyệt Nha Nhi chính là mình.</w:t>
      </w:r>
    </w:p>
    <w:p>
      <w:pPr>
        <w:pStyle w:val="BodyText"/>
      </w:pPr>
      <w:r>
        <w:t xml:space="preserve">Lát sau, Phương Hạo Vân mỉm cười nói: “Ba vị thiếu gia, hôm nay tôi mời mọi người đến đây, không riêng gì uống rượu mua vui, mà còn có một số việc muốn tâm sự với các vị.”</w:t>
      </w:r>
    </w:p>
    <w:p>
      <w:pPr>
        <w:pStyle w:val="BodyText"/>
      </w:pPr>
      <w:r>
        <w:t xml:space="preserve">Lời này vừa nói ra, mọi người lập tức trở nên im lặng.</w:t>
      </w:r>
    </w:p>
    <w:p>
      <w:pPr>
        <w:pStyle w:val="BodyText"/>
      </w:pPr>
      <w:r>
        <w:t xml:space="preserve">Ngay cả mấy tên đang thụt thò trong váy đàn bà cũng rút tay lại.</w:t>
      </w:r>
    </w:p>
    <w:p>
      <w:pPr>
        <w:pStyle w:val="BodyText"/>
      </w:pPr>
      <w:r>
        <w:t xml:space="preserve">Trong phòng lập tức tràn ngập sự căng thẳng, không ai biết Phương Hạo Vân đang muốn nói gì.</w:t>
      </w:r>
    </w:p>
    <w:p>
      <w:pPr>
        <w:pStyle w:val="BodyText"/>
      </w:pPr>
      <w:r>
        <w:t xml:space="preserve">“Phương thiếu gia, cậu có chuyện gì cứ nói đi. Anh em chúng tôi không giống như mấy ông già kia, chúng tôi dễ thương lượng hơn.” Phong Dương mở đầu câu chuyện.</w:t>
      </w:r>
    </w:p>
    <w:p>
      <w:pPr>
        <w:pStyle w:val="BodyText"/>
      </w:pPr>
      <w:r>
        <w:t xml:space="preserve">Phương Hạo Vân cười nói: “Phong thiếu gia nói như thế, rất hợp với tính tình của tôi. Phong Vân là do tôi giết chết, nói như vậy anh cũng rõ ràng. Vì sao tôi giết chết ông ta, anh cũng rõ ràng.”</w:t>
      </w:r>
    </w:p>
    <w:p>
      <w:pPr>
        <w:pStyle w:val="BodyText"/>
      </w:pPr>
      <w:r>
        <w:t xml:space="preserve">Nói đến đây, Phương Hạo Vân mỉm cười: “Ý của tôi chính là, hy vọng giữa chúng ta sẽ không xuất hiện tình huống như vậy nữa.”</w:t>
      </w:r>
    </w:p>
    <w:p>
      <w:pPr>
        <w:pStyle w:val="BodyText"/>
      </w:pPr>
      <w:r>
        <w:t xml:space="preserve">Mọi người ngẩn ra, thầm nghĩ, đây là một sự uy hiếp trắng trợn.</w:t>
      </w:r>
    </w:p>
    <w:p>
      <w:pPr>
        <w:pStyle w:val="BodyText"/>
      </w:pPr>
      <w:r>
        <w:t xml:space="preserve">Sự cường thế của Phương Hạo Vân quả nhiên đã đến tột đỉnh rồi.</w:t>
      </w:r>
    </w:p>
    <w:p>
      <w:pPr>
        <w:pStyle w:val="BodyText"/>
      </w:pPr>
      <w:r>
        <w:t xml:space="preserve">Ánh mắt của Phong Dương trở nên ảm đạm, ngẫm lại chuyện này cũng khà là hoang đường, hắn ta là con trai của Phong Vân, bây giờ chấp chưởng Phong thành, vốn nên đi báo thù cho cha, thế nhưng lại phải ngồi chung bàn với kẻ thù.”</w:t>
      </w:r>
    </w:p>
    <w:p>
      <w:pPr>
        <w:pStyle w:val="BodyText"/>
      </w:pPr>
      <w:r>
        <w:t xml:space="preserve">Hắn ngẩng đầu lên nhìn Phương Hạo Vân, thấy sắc mặt của Phương Hạo Vân vẫn bình tĩnh, chỉ là vẻ mặt đang cười như không cười, nhất thời không rõ Phương Hạo Vân đang muốn thị uy thông qua chuyện này, hay là còn mục đích khác.</w:t>
      </w:r>
    </w:p>
    <w:p>
      <w:pPr>
        <w:pStyle w:val="BodyText"/>
      </w:pPr>
      <w:r>
        <w:t xml:space="preserve">Dừng lại một chút, Phong Dương mỉm cười nói: “Phương thiếu gia. cậu nói như vậy, cũng chính là suy nghĩ của tôi.” Nói xong lời này, hắn cầm ly rượu lên, kính xa Phương Hạo Vân một cái: “Phương thiếu gia, uống xong ly rượu này chúng ta chính là bạn.”</w:t>
      </w:r>
    </w:p>
    <w:p>
      <w:pPr>
        <w:pStyle w:val="BodyText"/>
      </w:pPr>
      <w:r>
        <w:t xml:space="preserve">Ngày thường Phong Dương là một người cực kỳ kiêu ngạo, bây giờ lại cung kính như thế, đã chứng minh được sự cường thế của Phương Hạo Vân.</w:t>
      </w:r>
    </w:p>
    <w:p>
      <w:pPr>
        <w:pStyle w:val="BodyText"/>
      </w:pPr>
      <w:r>
        <w:t xml:space="preserve">Phương Hạo Vân mỉm cười gật đầu, đứng dậy, giơ ly rượu lên, uống cạn một hơi.</w:t>
      </w:r>
    </w:p>
    <w:p>
      <w:pPr>
        <w:pStyle w:val="BodyText"/>
      </w:pPr>
      <w:r>
        <w:t xml:space="preserve">Sắc mặt của Phong Dương vẫn không đổi, mỉm cười nói: “Hôm nay mọi người tề tụ tại đây, tôi xin bày tỏ một chút. Từ hôm nay trở đi, Phong thành của tôi sẽ nghe theo lời của Nguyệt thành chủ, làm thiên lôi sai đâu đánh đó.”</w:t>
      </w:r>
    </w:p>
    <w:p>
      <w:pPr>
        <w:pStyle w:val="BodyText"/>
      </w:pPr>
      <w:r>
        <w:t xml:space="preserve">Nói xong, Phong Dương giơ ly rượu lên, ánh mắt chuyển về hướng Nguyệt Nha Nhi: “Nguyệt thành chủ, tôi kính cô một ly.”</w:t>
      </w:r>
    </w:p>
    <w:p>
      <w:pPr>
        <w:pStyle w:val="BodyText"/>
      </w:pPr>
      <w:r>
        <w:t xml:space="preserve">Nguyệt Nha Nhi mỉm cười, đứng dậy: “Nào, cạn ly.”</w:t>
      </w:r>
    </w:p>
    <w:p>
      <w:pPr>
        <w:pStyle w:val="BodyText"/>
      </w:pPr>
      <w:r>
        <w:t xml:space="preserve">Hai người lập tức uống cạn ly rượu của mình.</w:t>
      </w:r>
    </w:p>
    <w:p>
      <w:pPr>
        <w:pStyle w:val="BodyText"/>
      </w:pPr>
      <w:r>
        <w:t xml:space="preserve">Hoa Vô Nhai hơi híp mắt lại, nói: “Phong lão đại, anh đang làm khó hai chúng tôi.”</w:t>
      </w:r>
    </w:p>
    <w:p>
      <w:pPr>
        <w:pStyle w:val="BodyText"/>
      </w:pPr>
      <w:r>
        <w:t xml:space="preserve">Lời này vừa nói ra, sắc mặt của Phương Hạo Vân hơi đổi một chút, nghe cách nói của Hoa Vô Nhai, dường như hắn ta không đồng ý với Phong Dương. Nói cách khác, Hoa thành của hắn không muốn nguyện trung thành.</w:t>
      </w:r>
    </w:p>
    <w:p>
      <w:pPr>
        <w:pStyle w:val="BodyText"/>
      </w:pPr>
      <w:r>
        <w:t xml:space="preserve">Ngay trong lúc Phương Hạo Vân cân nhắc, thì Hoa Vô Nhai đã lên tiếng: “Phương thiếu gia, không phải tôi bất kính với cậu, nhưng cậu giết chết Hoa thành chủ tiền nhiệm. Tôi không báo thù cậu, cũng đã là rất tốt rồi. Bây giờ cậu lại bắt tôi nguyện trung thành với cậu, cậu cảm thấy có thể sao?”</w:t>
      </w:r>
    </w:p>
    <w:p>
      <w:pPr>
        <w:pStyle w:val="BodyText"/>
      </w:pPr>
      <w:r>
        <w:t xml:space="preserve">Phương Hạo Vân không nổi giận, mà chỉ cười nói: “Vậy theo ý của anh, nên làm thế nào?”</w:t>
      </w:r>
    </w:p>
    <w:p>
      <w:pPr>
        <w:pStyle w:val="BodyText"/>
      </w:pPr>
      <w:r>
        <w:t xml:space="preserve">“Uống rượu!”</w:t>
      </w:r>
    </w:p>
    <w:p>
      <w:pPr>
        <w:pStyle w:val="BodyText"/>
      </w:pPr>
      <w:r>
        <w:t xml:space="preserve">Tuyết Lý Hồng nãy giờ không nói gì đột nhiên cầm ly lên kính rượu mọi người.</w:t>
      </w:r>
    </w:p>
    <w:p>
      <w:pPr>
        <w:pStyle w:val="BodyText"/>
      </w:pPr>
      <w:r>
        <w:t xml:space="preserve">Và bầu không khí ở hiện trường lập tức trở nên xấu hổ.</w:t>
      </w:r>
    </w:p>
    <w:p>
      <w:pPr>
        <w:pStyle w:val="BodyText"/>
      </w:pPr>
      <w:r>
        <w:t xml:space="preserve">Phương Hạo Vân mỉm cười, uống cạn ly rượu trong tay, đưa mắt nhìn về hướng Hoa Vô Nhai, Tuyết Lý Hồng một cái, trầm giọng nói: “Ý của hai vị là?”</w:t>
      </w:r>
    </w:p>
    <w:p>
      <w:pPr>
        <w:pStyle w:val="BodyText"/>
      </w:pPr>
      <w:r>
        <w:t xml:space="preserve">Phong Dương vội nâng ly lên nói với Phương Hạo Vân: “Phương thiếu gia, đừng để ý đến hai tên ngu xuẩn này. chúng ta uống rượu thôi.”</w:t>
      </w:r>
    </w:p>
    <w:p>
      <w:pPr>
        <w:pStyle w:val="BodyText"/>
      </w:pPr>
      <w:r>
        <w:t xml:space="preserve">Đám võ sĩ của Hoa thành, Tuyết thành lập tức nổi giận, nhưng thấy Nguyệt Nha Nhi đang ở đây, cũng không dám lỗ mãng gì.</w:t>
      </w:r>
    </w:p>
    <w:p>
      <w:pPr>
        <w:pStyle w:val="BodyText"/>
      </w:pPr>
      <w:r>
        <w:t xml:space="preserve">Phương Hạo Vân sau khi uống rượu với Phong Dương xong, lại đưa mắt chuyển về hướng Hoa Vô Nhai, Tuyết Lý Hồng nói: “Tiếp tục đề tài vừa rồi, ý của các người là muốn như vậy?”</w:t>
      </w:r>
    </w:p>
    <w:p>
      <w:pPr>
        <w:pStyle w:val="BodyText"/>
      </w:pPr>
      <w:r>
        <w:t xml:space="preserve">Hoa Vô Nhai thấy thế cục bất lợi cho mình, vội đổi giọng nói: “Phương thiếu gia, đây là chuyện lớn, hay là cậu để tôi thương lượng lại với các võ sĩ đã, sau đó tôi sẽ cho cậu câu trả lời sau.”</w:t>
      </w:r>
    </w:p>
    <w:p>
      <w:pPr>
        <w:pStyle w:val="BodyText"/>
      </w:pPr>
      <w:r>
        <w:t xml:space="preserve">Lời này vừa nói ra, Tuyết Lý Hồng liền phụ họa theo: “Đúng vậy, cho chúng tôi một chút thời gian, chuyện lớn như vậy, cũng không thể nói qua loa được”</w:t>
      </w:r>
    </w:p>
    <w:p>
      <w:pPr>
        <w:pStyle w:val="BodyText"/>
      </w:pPr>
      <w:r>
        <w:t xml:space="preserve">“Haha!' Phương Hạo Vân cười lớn một tiếng: “Uống rượu!” Rót đầy các ly rượu lại, bầu không khí ở hiện trường lập tức trở nên sinh động hơn rất nhiều, mà tửu lượng của Phương Hạo Vân cũng khiến cho mọi người bội phục.</w:t>
      </w:r>
    </w:p>
    <w:p>
      <w:pPr>
        <w:pStyle w:val="BodyText"/>
      </w:pPr>
      <w:r>
        <w:t xml:space="preserve">Kế tiếp, mọi người dường như cố ý nói về những đề tài dễ thở hơn, không ai nhắc đến các đề tài mẫn cảm kia nữa.</w:t>
      </w:r>
    </w:p>
    <w:p>
      <w:pPr>
        <w:pStyle w:val="BodyText"/>
      </w:pPr>
      <w:r>
        <w:t xml:space="preserve">Sau khi tiệc tàn, dưới sự kích thích của cồn, mọi người đã trở nên sinh động hơn, mặc dù dưới ánh mắt của Nguyệt Nha Nhi, bọn họ vẫn lòn tay vào váy của các cô gái ở đây để vuốt ve. Những tiếng thở gấp truyền đến khiến cho Nguyệt Nha Nhi nhíu mày.</w:t>
      </w:r>
    </w:p>
    <w:p>
      <w:pPr>
        <w:pStyle w:val="BodyText"/>
      </w:pPr>
      <w:r>
        <w:t xml:space="preserve">Phương Hạo Vân cười trộm nhìn cái cảnh này, thầm nghĩ, đám ngu xuẩn này đúng là không thể làm nên cơm cháo gì cả.</w:t>
      </w:r>
    </w:p>
    <w:p>
      <w:pPr>
        <w:pStyle w:val="BodyText"/>
      </w:pPr>
      <w:r>
        <w:t xml:space="preserve">Phương Hạo Vân lại nhìn Hoa Vô Nhai đang say sưa, không khỏi mỉm cười hỏi: “Hoa thiếu gia, anh cảm thấy rằng khi lão bất tử trở về, sẽ tùy ý để cho anh khống chế Hoa thành sao?”</w:t>
      </w:r>
    </w:p>
    <w:p>
      <w:pPr>
        <w:pStyle w:val="BodyText"/>
      </w:pPr>
      <w:r>
        <w:t xml:space="preserve">Hoa Vô Nhai nghe thấy thế, trong lòng căng thẳng, nói: “Hoa thành không phải của lão bất tử, lão ta có quyền gì can thiệp vào”</w:t>
      </w:r>
    </w:p>
    <w:p>
      <w:pPr>
        <w:pStyle w:val="BodyText"/>
      </w:pPr>
      <w:r>
        <w:t xml:space="preserve">Nói xong, hắn cầm ly rượu lên uống cạn một hơi, trầm giọng nói: “Phương thiếu gia, tôi hỏi cậu một câu, cái chết của Hoa Thiết Thụ, rốt cục có liên quan đến cậu hay không?”</w:t>
      </w:r>
    </w:p>
    <w:p>
      <w:pPr>
        <w:pStyle w:val="BodyText"/>
      </w:pPr>
      <w:r>
        <w:t xml:space="preserve">Căn phòng vốn đang vui vẻ bỗng nhiên tĩnh xuống.</w:t>
      </w:r>
    </w:p>
    <w:p>
      <w:pPr>
        <w:pStyle w:val="BodyText"/>
      </w:pPr>
      <w:r>
        <w:t xml:space="preserve">Biểu tình của Phương Hạo Vân rất ôn hòa, đưa mắt nhìn thẳng, thản nhiên cười nói: “Nếu nói cái chết của Hoa Thiết Thụ không liên quan đến tôi, sợ rằng anh không tin, ngày đó anh cũng thấy, là tôi đấu ngang tay với Hoa Thiết Thụ, và cả hai đều bị thương. cũng bởi vì bản thân ông ta bị thương, cho nên mới bị ám sát. Nói như thế, tôi hẳn là cũng có một phần trách nhiệm. Có điều, nếu nói chính xác hơn, cái chết của Hoa Thiết Thụ không có liên quand 9e6n1 tôi.”</w:t>
      </w:r>
    </w:p>
    <w:p>
      <w:pPr>
        <w:pStyle w:val="BodyText"/>
      </w:pPr>
      <w:r>
        <w:t xml:space="preserve">Phương Hạo Vân âm thầm nghĩ, nghe Hoa Vô Nhai nói vậy, hắn ta dường như đang nghi ngờ việc mình cấu kết với Hương Hương. Nghĩ đến đây, Phương Hạo Vân tiếp tục nói: “Hoa thiếu gia, tôi phải nhắc nhở anh, không có chứng cứ thì không nên vu hãm. Phương Hạo Vân tôi tuy rằng là người mới đến, nhưng không phải là người hay sợ. Lui một bước mà nói, cho dù tôi có giết chết Hoa Thiết Thụ thì thế nào? Hoa Vô Nhai anh chẳng lẽ có bản lĩnh đi tìm tôi báo thù sao?”</w:t>
      </w:r>
    </w:p>
    <w:p>
      <w:pPr>
        <w:pStyle w:val="BodyText"/>
      </w:pPr>
      <w:r>
        <w:t xml:space="preserve">Mọi người âm thầm giật mình, thầm nghĩ, Phương Hạo Vân quả nhiên cường thế, ngay cả lời như vậy cũng có thể nói ra được.</w:t>
      </w:r>
    </w:p>
    <w:p>
      <w:pPr>
        <w:pStyle w:val="BodyText"/>
      </w:pPr>
      <w:r>
        <w:t xml:space="preserve">Bọn họ lẳng lặng nhìn hiện trường, nhìn xem Hoa Vô Nhai sẽ trả lời thế nào.</w:t>
      </w:r>
    </w:p>
    <w:p>
      <w:pPr>
        <w:pStyle w:val="BodyText"/>
      </w:pPr>
      <w:r>
        <w:t xml:space="preserve">Phong Dương không nhịn được cười mắng một câu: “Hoa lão nhị, chú làm cái gì vậy. chuyện đã qua rồi, không liên quan đến chúng ta, chú ở đây nói bậy cái gì đó.”</w:t>
      </w:r>
    </w:p>
    <w:p>
      <w:pPr>
        <w:pStyle w:val="BodyText"/>
      </w:pPr>
      <w:r>
        <w:t xml:space="preserve">Phương Hạo Vân khoát tay với Phong Dương, nói: “Phong thiếu gia, để cho anh ta nói.”</w:t>
      </w:r>
    </w:p>
    <w:p>
      <w:pPr>
        <w:pStyle w:val="BodyText"/>
      </w:pPr>
      <w:r>
        <w:t xml:space="preserve">Mọi người nghe như vậy, không biết vì sao, đột nhiên cảm thấy sóng lưng hơi lạnh, cảm thấy trong đôi mắt của Phương Hạo Vân thỉnh thoảng truyền ra một tia sát khí.</w:t>
      </w:r>
    </w:p>
    <w:p>
      <w:pPr>
        <w:pStyle w:val="BodyText"/>
      </w:pPr>
      <w:r>
        <w:t xml:space="preserve">Hôm nay có thể xảy ra chuyện.</w:t>
      </w:r>
    </w:p>
    <w:p>
      <w:pPr>
        <w:pStyle w:val="BodyText"/>
      </w:pPr>
      <w:r>
        <w:t xml:space="preserve">Đúng lúc này, ngoài cửa khách sạn bỗng nhiên trở nên ồn ào, đủ loại âm thanh tạp nham, dường như có không ít người đang đến đây.</w:t>
      </w:r>
    </w:p>
    <w:p>
      <w:pPr>
        <w:pStyle w:val="BodyText"/>
      </w:pPr>
      <w:r>
        <w:t xml:space="preserve">Phong Dương nhíu mày, không vui nói: “Ai dám gây ồn ào ở đây?”</w:t>
      </w:r>
    </w:p>
    <w:p>
      <w:pPr>
        <w:pStyle w:val="BodyText"/>
      </w:pPr>
      <w:r>
        <w:t xml:space="preserve">Mọi người cùng nhíu mày nhìn ra ngoài cửa sổ, dường như có ai đó đang muốn tiến vào khách sạn.</w:t>
      </w:r>
    </w:p>
    <w:p>
      <w:pPr>
        <w:pStyle w:val="BodyText"/>
      </w:pPr>
      <w:r>
        <w:t xml:space="preserve">Phương Hạo Vân nhìn Nguyệt Nha Nhi một cái, Nguyệt Nha Nhi liền quát: “Các người ra xem.” Ngay sau đó, lập tức có vài người đi ra.</w:t>
      </w:r>
    </w:p>
    <w:p>
      <w:pPr>
        <w:pStyle w:val="BodyText"/>
      </w:pPr>
      <w:r>
        <w:t xml:space="preserve">Vài phút sau, có hai cô gái khóc sướt mướt chạy đến, bọn họ lập tức đi đến chổ của Hoa Vô Nhai nói: “Vô Nhai, đứa nhỏ đã chết, bị người ta giết chết. con của chúng ta bị người ta giết chết rồi.”</w:t>
      </w:r>
    </w:p>
    <w:p>
      <w:pPr>
        <w:pStyle w:val="BodyText"/>
      </w:pPr>
      <w:r>
        <w:t xml:space="preserve">“Cái gì?”</w:t>
      </w:r>
    </w:p>
    <w:p>
      <w:pPr>
        <w:pStyle w:val="BodyText"/>
      </w:pPr>
      <w:r>
        <w:t xml:space="preserve">Hoa Vô Nhai nghe thấy thế, sắc mặt đột nhiên biến đổi, vội vàng hỏi: “Rốt cục đã xảy ra chuyện gì, các người đừng có khóc nữa, nói rõ mọi chuyện ra xem.”</w:t>
      </w:r>
    </w:p>
    <w:p>
      <w:pPr>
        <w:pStyle w:val="BodyText"/>
      </w:pPr>
      <w:r>
        <w:t xml:space="preserve">“Tôn gỉa giết chết hai người con trai của chúng ta rồi. ông ta nói là trừng phạt kẻ phản bội.” Người nói chuyện là một cô gái khoảng chừng hai mươi, diện mạo coi như là xinh đẹp, hai mắt khóc để nổi đỏ lên, cả khuôn mặt toàn là nước mắt.</w:t>
      </w:r>
    </w:p>
    <w:p>
      <w:pPr>
        <w:pStyle w:val="BodyText"/>
      </w:pPr>
      <w:r>
        <w:t xml:space="preserve">“Lão bất tử, tao với mày không đội trời chung.” Hoa Vô Nhai nghe được tin dữ, sắc mặt trở nên trắng bệch, cả người run lên, thiếu chút nữa đã ngã xuống đất.</w:t>
      </w:r>
    </w:p>
    <w:p>
      <w:pPr>
        <w:pStyle w:val="BodyText"/>
      </w:pPr>
      <w:r>
        <w:t xml:space="preserve">Phương Hạo Vân nhìn cảnh này, thấy cảm xúc của đối phương lộ ra ngoai, không khỏi mỉm cười thất vọng.</w:t>
      </w:r>
    </w:p>
    <w:p>
      <w:pPr>
        <w:pStyle w:val="BodyText"/>
      </w:pPr>
      <w:r>
        <w:t xml:space="preserve">Hoa Vô Nhai ngẩng đầu lên nhìn Phương Hạo Vân, trong mắt ẩn chứa sự lạnh lùng: “Phương thiếu gia, chuyện hôm nay đến đây chấm dứt, nhà tôi xảy ra chuyện, tôi phải quay về giải quyết.”</w:t>
      </w:r>
    </w:p>
    <w:p>
      <w:pPr>
        <w:pStyle w:val="BodyText"/>
      </w:pPr>
      <w:r>
        <w:t xml:space="preserve">Tất cả mọi người đều chờ câu trả lời của Phương Hạo Vân.</w:t>
      </w:r>
    </w:p>
    <w:p>
      <w:pPr>
        <w:pStyle w:val="BodyText"/>
      </w:pPr>
      <w:r>
        <w:t xml:space="preserve">Phương Hạo Vân nhẹ nhàng hỏi: “Có cần hỗ trợ không?”</w:t>
      </w:r>
    </w:p>
    <w:p>
      <w:pPr>
        <w:pStyle w:val="BodyText"/>
      </w:pPr>
      <w:r>
        <w:t xml:space="preserve">Hoa Vô Nhai cầm ly rượu lên, uống cạn một hơi, trong lòng cảm thấy cay cay, nhưng cái vị này sao bằng nổi đau mất con: “Mình tôi có thể tự xử lý.”</w:t>
      </w:r>
    </w:p>
    <w:p>
      <w:pPr>
        <w:pStyle w:val="BodyText"/>
      </w:pPr>
      <w:r>
        <w:t xml:space="preserve">“Hoa thiếu gia, tôi hy vọng anh có thể bình tĩnh xử lý chuyện này. tôi vẫn còn câu hỏi kia, mời anh tỏ thái độ” Phương Hạo Vân dường như có ý cưỡng bức.</w:t>
      </w:r>
    </w:p>
    <w:p>
      <w:pPr>
        <w:pStyle w:val="BodyText"/>
      </w:pPr>
      <w:r>
        <w:t xml:space="preserve">Lời này vừa nói ra, mọi người lập tức im lặng.</w:t>
      </w:r>
    </w:p>
    <w:p>
      <w:pPr>
        <w:pStyle w:val="BodyText"/>
      </w:pPr>
      <w:r>
        <w:t xml:space="preserve">Hoa Vô Nhai kinh ngạc nhìn Phương Hạo Vân, bỗng nhiên cười lớn: “Phương thiếu gia, cậu đang bỏ đá xuống giếng à. Nhà của tôi gặp tai họa bất ngờ, bây giờ cậu lại ép tôi làm ra quyết định, về tình về lý cái nào cũng không đúng”</w:t>
      </w:r>
    </w:p>
    <w:p>
      <w:pPr>
        <w:pStyle w:val="BodyText"/>
      </w:pPr>
      <w:r>
        <w:t xml:space="preserve">Phương Hạo Vân an ủi: “Hao thiếu gia, mời anh nén bi thương. Tôi rất đồng tình với anh, nhưng làm việc phải có quy tắc, hôm nay anh phải lựa chọn.”</w:t>
      </w:r>
    </w:p>
    <w:p>
      <w:pPr>
        <w:pStyle w:val="BodyText"/>
      </w:pPr>
      <w:r>
        <w:t xml:space="preserve">“Đạo bất đồng bất tương vi mưu!” Hoa Vô Nhai cắn răng nói một câu rồi xoay người bước đi.</w:t>
      </w:r>
    </w:p>
    <w:p>
      <w:pPr>
        <w:pStyle w:val="BodyText"/>
      </w:pPr>
      <w:r>
        <w:t xml:space="preserve">Tuyết Lý Hồng lần này không cùng đi với Hoa Vô Nhai, mà đi qua chổ của Phong Dương, hiển nhiên là hắn đã đưa ra quyết định rồi.</w:t>
      </w:r>
    </w:p>
    <w:p>
      <w:pPr>
        <w:pStyle w:val="BodyText"/>
      </w:pPr>
      <w:r>
        <w:t xml:space="preserve">Nhìn bóng dáng của Hoa Vô Nhai, trong đôi mắt của Nguyệt Nha Nhi hiện lên một tia sát khí.</w:t>
      </w:r>
    </w:p>
    <w:p>
      <w:pPr>
        <w:pStyle w:val="BodyText"/>
      </w:pPr>
      <w:r>
        <w:t xml:space="preserve">Sau bữa tiệc này, thanh danh của Phương Hạo Vân tại Thiên Phạt thành đã lên như mặt trời giữa trưa rồi. Tuy rằng vẫn chưa lên ngôi, nhưng phần lớn dân chúng đều đã coi hắn là tôn giả.</w:t>
      </w:r>
    </w:p>
    <w:p>
      <w:pPr>
        <w:pStyle w:val="BodyText"/>
      </w:pPr>
      <w:r>
        <w:t xml:space="preserve">Đương nhiên, thế cục không có hoàn mỹ như vậy, ít nhất là lão bất tử vẫn còn chưa giải quyết. Mặt khác, vẫn còn tai họa ngầm Hoa Vô Nhai.</w:t>
      </w:r>
    </w:p>
    <w:p>
      <w:pPr>
        <w:pStyle w:val="BodyText"/>
      </w:pPr>
      <w:r>
        <w:t xml:space="preserve">Người này là một mãng phu, làm việc không có đầu óc, thế cục trước mắt đã như vậy, mà hắn lại làm như không nhìn thấy, ngược lại còn hò hét um sùm đòi đi trả thù.</w:t>
      </w:r>
    </w:p>
    <w:p>
      <w:pPr>
        <w:pStyle w:val="BodyText"/>
      </w:pPr>
      <w:r>
        <w:t xml:space="preserve">Xử lý xong lão bất tử và Hoa Vô Nhai, cũng chính là thời cơ lên ngôi. Phương Hạo Vân liên hệ với dì Bạch, muốn nghe ý kiến của dì, hai người chọn gặp mặt nhau tại biệt thự Nguyệt thành, phòng riêng của Nguyệt Nha Nhi.</w:t>
      </w:r>
    </w:p>
    <w:p>
      <w:pPr>
        <w:pStyle w:val="BodyText"/>
      </w:pPr>
      <w:r>
        <w:t xml:space="preserve">Sau khi vào cửa, Phương Hạo Vân liền ngửi thấy một mùi thơm ngát, dì Bạch mặc một bộ đồ màu vàng, đang nằm nghiêng trên ghế sofa, cười nói: “Hạo Vân, con làm việc càng ngày càng thành thục. mọi chuyện tiến hành rất tốt, còn tốt hơn so với dì tưởng tượng.”</w:t>
      </w:r>
    </w:p>
    <w:p>
      <w:pPr>
        <w:pStyle w:val="BodyText"/>
      </w:pPr>
      <w:r>
        <w:t xml:space="preserve">Phương Hạo Vân cười hắc hắc, đi qua ngồi xuống dưới mũi chân của dì Bạch, nói: “Ít nhiều gì cũng là do dì dạy bảo cả. Con thấy dì có vẻ mệt mỏi, sợ là mấy ngày nay rất vất vả phải không?”</w:t>
      </w:r>
    </w:p>
    <w:p>
      <w:pPr>
        <w:pStyle w:val="BodyText"/>
      </w:pPr>
      <w:r>
        <w:t xml:space="preserve">Trên mặt của dì Bạch đúng là hiện lên vẻ mệt mỏi, trạng thái tinh thần không được tốt.</w:t>
      </w:r>
    </w:p>
    <w:p>
      <w:pPr>
        <w:pStyle w:val="BodyText"/>
      </w:pPr>
      <w:r>
        <w:t xml:space="preserve">“Có một chút.” Dì Bạch yếu ớt nói: “Mấy ngày nay dì luôn chuẩn bị nghi thức lên ngôi, có hơi tốn sức, chờ chuyện của con xong rồi, dì sẽ nghỉ ngơi sau.”</w:t>
      </w:r>
    </w:p>
    <w:p>
      <w:pPr>
        <w:pStyle w:val="BodyText"/>
      </w:pPr>
      <w:r>
        <w:t xml:space="preserve">“Dì Tố, để con mát xa cho dì.” Phương Hạo Vân nghiêm chỉnh nói: “Còn nhớ phương pháp mát xa dì dạy con không? Bây giờ để con bóp bả vai cho dì.”</w:t>
      </w:r>
    </w:p>
    <w:p>
      <w:pPr>
        <w:pStyle w:val="Compact"/>
      </w:pPr>
      <w:r>
        <w:br w:type="textWrapping"/>
      </w:r>
      <w:r>
        <w:br w:type="textWrapping"/>
      </w:r>
    </w:p>
    <w:p>
      <w:pPr>
        <w:pStyle w:val="Heading2"/>
      </w:pPr>
      <w:bookmarkStart w:id="730" w:name="chương-37-quyết-định-giao-phó-tố-nữ-công"/>
      <w:bookmarkEnd w:id="730"/>
      <w:r>
        <w:t xml:space="preserve">708. Chương 37: Quyết Định Giao Phó Tố Nữ Công</w:t>
      </w:r>
    </w:p>
    <w:p>
      <w:pPr>
        <w:pStyle w:val="Compact"/>
      </w:pPr>
      <w:r>
        <w:br w:type="textWrapping"/>
      </w:r>
      <w:r>
        <w:br w:type="textWrapping"/>
      </w:r>
      <w:r>
        <w:t xml:space="preserve">Dì Bạch am hiểu về Hoàng Kỳ thuật, đương nhiên là biết chổ tốt của mát xa, cô điều chỉnh lại thân hình, thoáng do dự một, cô duỗi chân ra, cười nói: “Đã tắm ra rồi.”</w:t>
      </w:r>
    </w:p>
    <w:p>
      <w:pPr>
        <w:pStyle w:val="BodyText"/>
      </w:pPr>
      <w:r>
        <w:t xml:space="preserve">Phương Hạo Vân lập tức cười nói: “Dì Tố, dì nói vậy làm gì. cho dù không có tắm, con cũng không ghét bỏ dì.”</w:t>
      </w:r>
    </w:p>
    <w:p>
      <w:pPr>
        <w:pStyle w:val="BodyText"/>
      </w:pPr>
      <w:r>
        <w:t xml:space="preserve">Trong lòng dì Bạch thầm giật mình, liếc nhìn Phương Hạo Vân một cái, cười nói: “Hạo Vân, miệng của con đúng là càng ngày càng ngọt. còn không bắt đầu đi.”</w:t>
      </w:r>
    </w:p>
    <w:p>
      <w:pPr>
        <w:pStyle w:val="BodyText"/>
      </w:pPr>
      <w:r>
        <w:t xml:space="preserve">Phương Hạo Vân chớp mắt hai cái, lập tức đưa tay nắm lấy mắt cá chân của dì Bạch, nhẹ nhàng vuốt ve. Đồng thời cũng kích phát chân khí trong cơ thể, kích thích kinh mạch ở chân, giúp dì Bạch giảm bớt mệt mỏi.</w:t>
      </w:r>
    </w:p>
    <w:p>
      <w:pPr>
        <w:pStyle w:val="BodyText"/>
      </w:pPr>
      <w:r>
        <w:t xml:space="preserve">Chỉ sau một hồi, thân hình của dì Bạch liền trở nên nóng lên, trong miệng phát ra những tiếng rên rỉ nhỏ, vội nói: “Được rồi, đừng ở đây thôi.”</w:t>
      </w:r>
    </w:p>
    <w:p>
      <w:pPr>
        <w:pStyle w:val="BodyText"/>
      </w:pPr>
      <w:r>
        <w:t xml:space="preserve">Phương Hạo Vân khẽ nhíu mày: “Dì Tố, con chỉ mới bắt đầu thôi, dì không phải là cảm thấy con đang chiếm tiện nghi của dì chứ? Hay là con nhắm mắt mát xa cho dì?”</w:t>
      </w:r>
    </w:p>
    <w:p>
      <w:pPr>
        <w:pStyle w:val="BodyText"/>
      </w:pPr>
      <w:r>
        <w:t xml:space="preserve">Dì Bạch nghe vậy, đỏ bừng mặt lên, giả bộ tức giận nói: “Nói bậy bạ gì đó, sao dì lại có ý nghĩ như vậy. Hạo Vân, nói đi, hôm nay con đến tìm dì, rốt cục là có chuyện gì.”</w:t>
      </w:r>
    </w:p>
    <w:p>
      <w:pPr>
        <w:pStyle w:val="BodyText"/>
      </w:pPr>
      <w:r>
        <w:t xml:space="preserve">Phương Hạo Vân cười hắc hắc, nói: “Quả thật là có một số chuyện, có điều mát xa cho dì quan trọng hơn. Dì Tố, dì đừng để mệt nhọc, mọi chuyện còn đang chờ dì xử lý”</w:t>
      </w:r>
    </w:p>
    <w:p>
      <w:pPr>
        <w:pStyle w:val="BodyText"/>
      </w:pPr>
      <w:r>
        <w:t xml:space="preserve">“Bạch gia phải dựa vào con, chứ không phải dì.” Dì Bạch cười nói: “Biểu hiện gần đây của con rất tốt, cũng đạt được sự tán thành của phần lớn dân chúng.”</w:t>
      </w:r>
    </w:p>
    <w:p>
      <w:pPr>
        <w:pStyle w:val="BodyText"/>
      </w:pPr>
      <w:r>
        <w:t xml:space="preserve">Phương Hạo Vân mỉm cười, xoa nắn vài cái ở mắt cá chân, lá gan cũng dần lớn lên, đưa tay đặt lên chân của cô, và bắt đầu hướng lên trên.</w:t>
      </w:r>
    </w:p>
    <w:p>
      <w:pPr>
        <w:pStyle w:val="BodyText"/>
      </w:pPr>
      <w:r>
        <w:t xml:space="preserve">“Không được sờ bậy, chỉ được ấn chân thôi.” Dì Bạch liếc nhìn Phương Hạo Vân một cái, nói: “Đừng có đòi voi rồi đòi tiên đấy nhé, hứ. nói chính sự đi.”</w:t>
      </w:r>
    </w:p>
    <w:p>
      <w:pPr>
        <w:pStyle w:val="BodyText"/>
      </w:pPr>
      <w:r>
        <w:t xml:space="preserve">Phương Hạo Vân làm ra vẻ vô tội, nói: “Dì Tố, con chỉ muốn giúp mát xa cho dì thôi, chứ không có ý tưởng gì cả. Haizzz, làm người tốt thật là khó. Đúng rồi, không phải dì hoài nghi tính tình của con chứ? Con là một người thành thật đó.” Phương Hạo Vân cảm khái thở dài, cảm thấy rằng nổi khổ của mình có thể than đến tận trời rồi.</w:t>
      </w:r>
    </w:p>
    <w:p>
      <w:pPr>
        <w:pStyle w:val="BodyText"/>
      </w:pPr>
      <w:r>
        <w:t xml:space="preserve">Dì Bạch quả thật không còn biết nói gì, từ sau khi đổi mặt đến giờ, Phương Hạo Vân hoàn toàn thay đổi thành một người khác, và cái miệng càng lúc càng dẻo hơn.</w:t>
      </w:r>
    </w:p>
    <w:p>
      <w:pPr>
        <w:pStyle w:val="BodyText"/>
      </w:pPr>
      <w:r>
        <w:t xml:space="preserve">Nhưng hắn như vậy thì lại khiến cho người khác thích.</w:t>
      </w:r>
    </w:p>
    <w:p>
      <w:pPr>
        <w:pStyle w:val="BodyText"/>
      </w:pPr>
      <w:r>
        <w:t xml:space="preserve">“Hứ!”</w:t>
      </w:r>
    </w:p>
    <w:p>
      <w:pPr>
        <w:pStyle w:val="BodyText"/>
      </w:pPr>
      <w:r>
        <w:t xml:space="preserve">Dì Bạch trợn mắt lên nói: “Con đó, miệng của con càng lúc càng dẻo.”</w:t>
      </w:r>
    </w:p>
    <w:p>
      <w:pPr>
        <w:pStyle w:val="BodyText"/>
      </w:pPr>
      <w:r>
        <w:t xml:space="preserve">Nhìn thấy biểu tình tức giận của dì Bạch, Phương Hạo Vân dày mặt lên nói: “Dì Tố, dì cứ yên tâm, mặc kệ là dẻo thế nào, thì đối với dì, con đều nghiêm túc.”</w:t>
      </w:r>
    </w:p>
    <w:p>
      <w:pPr>
        <w:pStyle w:val="BodyText"/>
      </w:pPr>
      <w:r>
        <w:t xml:space="preserve">Dì Bạch há miệng ra, muốn nói cái gì đó nhưng cuối cùng lại thôi.</w:t>
      </w:r>
    </w:p>
    <w:p>
      <w:pPr>
        <w:pStyle w:val="BodyText"/>
      </w:pPr>
      <w:r>
        <w:t xml:space="preserve">Đúng lúc này, bàn tay của Phương Hạo Vân đã vuốt lên trên đùi non của cô, hành động đánh úp bất ngờ của Phương Hạo Vân quá đường đột, làm cho dì Bạch không có chuẩn bị tâm lý. Lập tức rên nhẹ một tiếng: “Không. không được.”</w:t>
      </w:r>
    </w:p>
    <w:p>
      <w:pPr>
        <w:pStyle w:val="BodyText"/>
      </w:pPr>
      <w:r>
        <w:t xml:space="preserve">Phương Hạo Vân lại cười hắc hắc, ngượng ngùng nói: “Lần này là ngoài ý muốn, không cẩn thận bị trợt tay.”</w:t>
      </w:r>
    </w:p>
    <w:p>
      <w:pPr>
        <w:pStyle w:val="BodyText"/>
      </w:pPr>
      <w:r>
        <w:t xml:space="preserve">Ngay sau đó, Phương Hạo Vân nói thêm: “Dì Tố, không có gì đâu, bây giờ dì cứ thả lỏng tâm tình đi, nhắm mắt lại tận hưởng, đừng nghĩ cái gì nữa, chậm rãi hưởng thụ đi. Thuật mát xa của con là do dì dạy cả, công hiệu cụ thể dì hẳn là cũng rõ, bây giờ con cam đoan với dì, tuyệt đối không làm ra loại chuyện xé rào gì đâu.”</w:t>
      </w:r>
    </w:p>
    <w:p>
      <w:pPr>
        <w:pStyle w:val="BodyText"/>
      </w:pPr>
      <w:r>
        <w:t xml:space="preserve">Dì Bạch đỏ mặt, liếc nhìn Phương Hạo Vân một cái, thấy vẻ mặt nghiêm túc của hắn, trong lòng âm thầm cười trộm, tên này càng lúc càng dối trá.</w:t>
      </w:r>
    </w:p>
    <w:p>
      <w:pPr>
        <w:pStyle w:val="BodyText"/>
      </w:pPr>
      <w:r>
        <w:t xml:space="preserve">Phương Hạo Vân thấy dì trừng mắt nhìn mình, dường như đang tỏ vẻ hiềm nghi với mình, vội vàng cười nói: “Dì Tố, dì nhắm mắt lại đi Tính tình của con mà dì còn lo lắng, thì trên đời này thật sự không còn người nào đáng để dì yên tâm cả.” Nói xong, Phương Hạo Vân bắt đầu xoa nắn tiếp.</w:t>
      </w:r>
    </w:p>
    <w:p>
      <w:pPr>
        <w:pStyle w:val="BodyText"/>
      </w:pPr>
      <w:r>
        <w:t xml:space="preserve">Dì Bạch hơi do dự một chút, nhưng đến cuối cùng vẫn nhắm mắt lại.</w:t>
      </w:r>
    </w:p>
    <w:p>
      <w:pPr>
        <w:pStyle w:val="BodyText"/>
      </w:pPr>
      <w:r>
        <w:t xml:space="preserve">Phương Hạo Vân cười cười, nắm lấy mắt cá chân của dì Bạch, dùng chân khí chậm rãi thẩm thấu mà xoa bóp, và dì Bạch lập tức cảm thấy từng cơn thoải mái.</w:t>
      </w:r>
    </w:p>
    <w:p>
      <w:pPr>
        <w:pStyle w:val="BodyText"/>
      </w:pPr>
      <w:r>
        <w:t xml:space="preserve">Phương Hạo Vân luôn quan sát đến biểu tình của dì Bạch, thấy vẻ mặt hưởng thụ của dì Bạch, trong lòng lập tức thở phào một hơi.</w:t>
      </w:r>
    </w:p>
    <w:p>
      <w:pPr>
        <w:pStyle w:val="BodyText"/>
      </w:pPr>
      <w:r>
        <w:t xml:space="preserve">Từ từ, Phương Hạo Vân cố ý hướng tay lên trên chân của dì Bạch, một cảm giác tê dại ập lên đầu của dì Bạch, khiến cho cô bất ngờ mở to mắt ra, nói: “Hạo Vân, thành thật một chút.”</w:t>
      </w:r>
    </w:p>
    <w:p>
      <w:pPr>
        <w:pStyle w:val="BodyText"/>
      </w:pPr>
      <w:r>
        <w:t xml:space="preserve">Lời tuy nói vậy, nhưng cái cảm giác tê dại trước đó khiến cho cô không muốn dừng lại, trong lòng vô cùng thoải mái.</w:t>
      </w:r>
    </w:p>
    <w:p>
      <w:pPr>
        <w:pStyle w:val="BodyText"/>
      </w:pPr>
      <w:r>
        <w:t xml:space="preserve">Trong lòng Phương Hạo Vân nảy sinh ra một suy nghĩ tà ác, bàn tay to tiếp tục hướng lên trên, chậm rãi sờ lên đùi của dì Bạch.</w:t>
      </w:r>
    </w:p>
    <w:p>
      <w:pPr>
        <w:pStyle w:val="BodyText"/>
      </w:pPr>
      <w:r>
        <w:t xml:space="preserve">Dì Bạch híp mắt lại, nhìn Phương Hạo Vân cố ý xâm phạm đùi của mình, sắc mặt đại biến, vội vàng đưa tay nắm lấy tay của Phương Hạo Vân lại, nói: “Hạo Vân, không được đụng vào.”</w:t>
      </w:r>
    </w:p>
    <w:p>
      <w:pPr>
        <w:pStyle w:val="BodyText"/>
      </w:pPr>
      <w:r>
        <w:t xml:space="preserve">Phương Hạo Vân cười bỡn cợt, nói: “Dì tố, sao dì lại đề phòng con giống như đề phòng trộm cướp vậy, con đã nói rồi, dì chỉ cần nhắm mắt và hưởng thụ thôi.”</w:t>
      </w:r>
    </w:p>
    <w:p>
      <w:pPr>
        <w:pStyle w:val="BodyText"/>
      </w:pPr>
      <w:r>
        <w:t xml:space="preserve">Dì Bạch nghe thấy thế, trong đôi mắt đẹp hiện ra một tia xấu hổ bối rối, cảm thấy do dự, không muốn ngăn cản.</w:t>
      </w:r>
    </w:p>
    <w:p>
      <w:pPr>
        <w:pStyle w:val="BodyText"/>
      </w:pPr>
      <w:r>
        <w:t xml:space="preserve">Mà lúc này, Phương Hạo Vân đã rút tay to về, nghiêm trang xoa nắn mắt cá chân của cô, chỉ mát xa thôi, không có hành vi gây rối nào cả.</w:t>
      </w:r>
    </w:p>
    <w:p>
      <w:pPr>
        <w:pStyle w:val="BodyText"/>
      </w:pPr>
      <w:r>
        <w:t xml:space="preserve">Không biết vì sao, trong lòng dì Bạch lại cảm thấy mất mác.</w:t>
      </w:r>
    </w:p>
    <w:p>
      <w:pPr>
        <w:pStyle w:val="BodyText"/>
      </w:pPr>
      <w:r>
        <w:t xml:space="preserve">Hai tay của Phương Hạo Vân chụp tới, nắm lấy chân của dì Bạch trong tay, mỉm cười nhìn lên, quá đẹp, mắt cá chân tinh xảo, nắm trong tay có cảm giác trơn bóng, trong suốt nõn nà, thật sự là hấp dẫn chết người.</w:t>
      </w:r>
    </w:p>
    <w:p>
      <w:pPr>
        <w:pStyle w:val="BodyText"/>
      </w:pPr>
      <w:r>
        <w:t xml:space="preserve">Bất tri bất giác, bàn tay của Phương Hạo Vân đã sờ lên chân của cô, từng đợt tê dại đã làm cho dì Bạch đỏ bừng cả mặt, trong lòng dần dần có một cảm giác khác thường. Có mấy lần cô muốn rút chân về, nhưng mà lại không muốn từ bỏ cái cảm giác thoải mái kia.</w:t>
      </w:r>
    </w:p>
    <w:p>
      <w:pPr>
        <w:pStyle w:val="BodyText"/>
      </w:pPr>
      <w:r>
        <w:t xml:space="preserve">Vuốt ve đùi đẹp của dì Bạch trong tay mà bụng của Phương Hạo Vân lại bắt đầu nóng lên. Mà lúc này dì Bạch cũng đã rên rỉ một tiếng, ánh mắt của Phương Hạo Vân nhìn thoáng qua, thấy khuôn mặt của dì Bạch đỏ ửng, hơi dốc liên tục, trong lòng cười hắc hắc, cố ý gãi gãi lên chân của dì Bạch.</w:t>
      </w:r>
    </w:p>
    <w:p>
      <w:pPr>
        <w:pStyle w:val="BodyText"/>
      </w:pPr>
      <w:r>
        <w:t xml:space="preserve">Thân thể của dì Bạch run lên không thôi, nhỏ giọng cầu xinh: “Ngứa. Hạo Vân. dừng tay, dừng tay. dì chịu không nổi rồi.”</w:t>
      </w:r>
    </w:p>
    <w:p>
      <w:pPr>
        <w:pStyle w:val="BodyText"/>
      </w:pPr>
      <w:r>
        <w:t xml:space="preserve">Sự cầu xin của cô chẳng những không ngăn Phương Hạo Vân lại được, ngược lại còn khiến cho lá gan của hắn lớn hơn, bàn tay cũng sờ lên trên đùi non của cô cao hơn.</w:t>
      </w:r>
    </w:p>
    <w:p>
      <w:pPr>
        <w:pStyle w:val="BodyText"/>
      </w:pPr>
      <w:r>
        <w:t xml:space="preserve">“Ơ.”</w:t>
      </w:r>
    </w:p>
    <w:p>
      <w:pPr>
        <w:pStyle w:val="BodyText"/>
      </w:pPr>
      <w:r>
        <w:t xml:space="preserve">Lần này thì dì Bạch đã không ngăn cản Phương Hạo Vân lại, chỉ nhắm mắt nhỏ giọng rên rỉ, đôi chân thỉnh thoảng vặn vẹo tỏ vẻ kháng nghị.</w:t>
      </w:r>
    </w:p>
    <w:p>
      <w:pPr>
        <w:pStyle w:val="BodyText"/>
      </w:pPr>
      <w:r>
        <w:t xml:space="preserve">“Chị, Hạo Vân, hai người đang làm gì vậy, vừa rồi ở xa em đã nghe thấy động tĩnh rất lớn.” Đúng lúc này, Nguyệt Nha Nhi lại xuất hiện ở cửa.</w:t>
      </w:r>
    </w:p>
    <w:p>
      <w:pPr>
        <w:pStyle w:val="BodyText"/>
      </w:pPr>
      <w:r>
        <w:t xml:space="preserve">Trong đôi mắt của dì Bạch hiện lên một sự ngượng ngùng, nhỏ giọng nói: “Em hỏi người đàn ông của em đi, hắn làm gì với chị.”</w:t>
      </w:r>
    </w:p>
    <w:p>
      <w:pPr>
        <w:pStyle w:val="BodyText"/>
      </w:pPr>
      <w:r>
        <w:t xml:space="preserve">Trong lòng Phương Hạo Vân thì đang buồn bực, vất vả lắm mới có một cơ hội tốt, mà kết quả lại bị Nguyệt Nha Nhi phá hủy, cái này gọi là đi khách sạn ngàn sao mà gặp mưa không đúng lúc.</w:t>
      </w:r>
    </w:p>
    <w:p>
      <w:pPr>
        <w:pStyle w:val="BodyText"/>
      </w:pPr>
      <w:r>
        <w:t xml:space="preserve">“Em đang mát xa giúp cho dì, để giảm bớt mệt nhọc.” Phương Hạo Vân nghiêm mặt nói: “Chị gái xinh đẹp, nếu chị không có việc gì, mời tránh ra.”</w:t>
      </w:r>
    </w:p>
    <w:p>
      <w:pPr>
        <w:pStyle w:val="BodyText"/>
      </w:pPr>
      <w:r>
        <w:t xml:space="preserve">“Chị có việc!”</w:t>
      </w:r>
    </w:p>
    <w:p>
      <w:pPr>
        <w:pStyle w:val="BodyText"/>
      </w:pPr>
      <w:r>
        <w:t xml:space="preserve">Nguyệt Nha Nhi đi qua ngồi xuống bên cạnh chị gái, vươn chân ra nói: “Chị cũng hơi mệt, cùng mát xa đi.”</w:t>
      </w:r>
    </w:p>
    <w:p>
      <w:pPr>
        <w:pStyle w:val="BodyText"/>
      </w:pPr>
      <w:r>
        <w:t xml:space="preserve">Phương Hạo Vân lập tức cảm thấy nhức đầu, tuy rằng là chị em, nhưng mà hai người cùng ở đây, không dễ xử lý rồi.</w:t>
      </w:r>
    </w:p>
    <w:p>
      <w:pPr>
        <w:pStyle w:val="BodyText"/>
      </w:pPr>
      <w:r>
        <w:t xml:space="preserve">“Dì tố, con không thể ở lại lâu trong Thiên Phạt thành nữa. Con phải giải quyết lão bất tử trong vòng ba ngày, hoàn thành lên ngôi.” Không nói nhiều, không nói mờ ám, Phương Hạo Vân trực tiếp đi thẳng vào vấn đề.</w:t>
      </w:r>
    </w:p>
    <w:p>
      <w:pPr>
        <w:pStyle w:val="BodyText"/>
      </w:pPr>
      <w:r>
        <w:t xml:space="preserve">“Dì biết!”</w:t>
      </w:r>
    </w:p>
    <w:p>
      <w:pPr>
        <w:pStyle w:val="BodyText"/>
      </w:pPr>
      <w:r>
        <w:t xml:space="preserve">Dì Bạch hơi nhắm mắt lại, nói: “Nhanh nhất là ngày mai sẽ có tin của lão bất tử Đến lúc đó dì sẽ thông báo cho con Mặt khác, trước khi con đi, dì sẽ đem Tố Nữ Công truyền cho con.”</w:t>
      </w:r>
    </w:p>
    <w:p>
      <w:pPr>
        <w:pStyle w:val="BodyText"/>
      </w:pPr>
      <w:r>
        <w:t xml:space="preserve">Lời này vừa nói ra, Phương Hạo Vân vội xua tay: “Không được, tuyệt đối không được. Dì Tố, lần trước không phải chúng ta đã bàn rồi sao, sao dì lại thay đổi?”</w:t>
      </w:r>
    </w:p>
    <w:p>
      <w:pPr>
        <w:pStyle w:val="BodyText"/>
      </w:pPr>
      <w:r>
        <w:t xml:space="preserve">“Hạo Vân, dì đã nghĩ đến rồi, chuyện này phải dựa theo phương pháp của dì để giải quyết thôi Bởi vì theo con nói, con căn bản là không có nhiều thời gian.” Dì Bạch nhìn thoáng qua Nguyệt Nha Nhi, nói: “Cũng may là Nguyệt Nha Nhi đã mang thai, dì cũng chỉ trả giá Tố Nữ Công của dì thôi, không ảnh hưởng đến tính mạng của dì.”</w:t>
      </w:r>
    </w:p>
    <w:p>
      <w:pPr>
        <w:pStyle w:val="BodyText"/>
      </w:pPr>
      <w:r>
        <w:t xml:space="preserve">“Chị. chị thật sự quyết định sao?” Nguyệt Nha Nhi sốt ruột: “Chẳng lẽ thật sự không còn biện pháp gì sao?”</w:t>
      </w:r>
    </w:p>
    <w:p>
      <w:pPr>
        <w:pStyle w:val="BodyText"/>
      </w:pPr>
      <w:r>
        <w:t xml:space="preserve">Dì Bạch cười nói: “Biện pháp thì có, đó chính là chị tự ra tay giết chết lão bất tử, nhưng chị cảm thấy rằng, dưới thế cục bây giờ, để Hạo Vân ra tay giết lão bất tử thì tốt hơn. Nói như vậy, Hạo Vân mới nhận được sự tán thành của mọi người, chân chính trở thành tôn giả.”</w:t>
      </w:r>
    </w:p>
    <w:p>
      <w:pPr>
        <w:pStyle w:val="BodyText"/>
      </w:pPr>
      <w:r>
        <w:t xml:space="preserve">Nguyệt Nha Nhi cũng là một người hiểu chuyện, nghe chị phân tích như vậy, lập tức hiểu được ngọn nguồn, gật đầu nói: “Một khi đã như vậy, em cũng không nói thêm gì. Em tôn trọng quyết định của chị”</w:t>
      </w:r>
    </w:p>
    <w:p>
      <w:pPr>
        <w:pStyle w:val="BodyText"/>
      </w:pPr>
      <w:r>
        <w:t xml:space="preserve">Dì Bạch chuyển mắt về hướng Phương Hạo Vân, nói: “Hạo Vân, không cần do dự. Chúng ta không còn thời gian nữa. Dì chỉ mất đi tám phần công lực thôi.”</w:t>
      </w:r>
    </w:p>
    <w:p>
      <w:pPr>
        <w:pStyle w:val="BodyText"/>
      </w:pPr>
      <w:r>
        <w:t xml:space="preserve">Phương Hạo Vân nghe thấy thế, sau khi do dự mãi, gật đầu nói: “Được rồi, con đồng ý.” Trên thực tế, Phương Hạo Vân cũng không có biện pháp khác, chỉ đành phải như thế thôi.”</w:t>
      </w:r>
    </w:p>
    <w:p>
      <w:pPr>
        <w:pStyle w:val="BodyText"/>
      </w:pPr>
      <w:r>
        <w:t xml:space="preserve">“Thưa phu nhân, Hà tổng muốn gặp.” Trong phòng tổng thống của khách sạn Shangri La, Xuân Hoa lấy tay che điện thoại, nhỏ giọng nói: “Bà có muốn gặp không?”</w:t>
      </w:r>
    </w:p>
    <w:p>
      <w:pPr>
        <w:pStyle w:val="BodyText"/>
      </w:pPr>
      <w:r>
        <w:t xml:space="preserve">“Gặp. Đương nhiên là phải gặp.” Long Hi Phượng cười nói: “Lúc Phương thiếu gia đi, có kêu cô ta chiêu đã ta. nói với cô ta, kêu cô ta trực tiếp lên phòng của ta.”</w:t>
      </w:r>
    </w:p>
    <w:p>
      <w:pPr>
        <w:pStyle w:val="BodyText"/>
      </w:pPr>
      <w:r>
        <w:t xml:space="preserve">Xuân Hoa nghe thấy, buông tay che điện thoại ra, nói: “Hà tổng, mời cô lên. Thiếu phu nhân đang ở trong phòng chờ cô.”</w:t>
      </w:r>
    </w:p>
    <w:p>
      <w:pPr>
        <w:pStyle w:val="BodyText"/>
      </w:pPr>
      <w:r>
        <w:t xml:space="preserve">“Thiếu phu nhân, hay là Hà Thanh đã biết chuyện của bà liên hệ với Hoàng Kỳ Anh rồi?” Xuân Hoa không khỏi lo lắng.</w:t>
      </w:r>
    </w:p>
    <w:p>
      <w:pPr>
        <w:pStyle w:val="BodyText"/>
      </w:pPr>
      <w:r>
        <w:t xml:space="preserve">“Không sao!” Long Hi Phượng khẽ cười một tiếng: “Chẳng ảnh hưởng gì cả, tuy rằng lúc trước Hà Thanh là người yêu của Hoàng Kỳ Anh, nhưng bây giờ bọn họ đã trở thành người qua đường, ta nghĩ cô ta hẳn là không nghĩ cho Hoàng Kỳ Anh đâu. Cô ta đến đúng lúc lắm, ta có chuyện muốn nói với cô ta.”</w:t>
      </w:r>
    </w:p>
    <w:p>
      <w:pPr>
        <w:pStyle w:val="Compact"/>
      </w:pPr>
      <w:r>
        <w:br w:type="textWrapping"/>
      </w:r>
      <w:r>
        <w:br w:type="textWrapping"/>
      </w:r>
    </w:p>
    <w:p>
      <w:pPr>
        <w:pStyle w:val="Heading2"/>
      </w:pPr>
      <w:bookmarkStart w:id="731" w:name="chương-38-hai-người-làm-mẫu-để-vận-động"/>
      <w:bookmarkEnd w:id="731"/>
      <w:r>
        <w:t xml:space="preserve">709. Chương 38: Hai Người Làm Mẫu Để Vận Động</w:t>
      </w:r>
    </w:p>
    <w:p>
      <w:pPr>
        <w:pStyle w:val="Compact"/>
      </w:pPr>
      <w:r>
        <w:br w:type="textWrapping"/>
      </w:r>
      <w:r>
        <w:br w:type="textWrapping"/>
      </w:r>
      <w:r>
        <w:t xml:space="preserve">“Bà gặp Hoàng Kỳ Anh?” Quả nhiên, Hà Thanh vừa ngồi xuống liền nhắc đến Hoàng Kỳ Anh: “Thiếu phu nhân, bà rốt cục muốn làm gì, bà không phải đang hợp tác với Phương thiếu gia sao? Vì sao lại lăn lộn chung với Hoàng Kỳ Anh?”</w:t>
      </w:r>
    </w:p>
    <w:p>
      <w:pPr>
        <w:pStyle w:val="BodyText"/>
      </w:pPr>
      <w:r>
        <w:t xml:space="preserve">Long Hi Phượng cười hỏi: “Hà tổng, trước khi tôi trả lời câu hỏi của cô, tôi muốn biết, cô đang hướng về ai, là Phương thiếu gia, hay là Hoàng Kỳ Anh?”</w:t>
      </w:r>
    </w:p>
    <w:p>
      <w:pPr>
        <w:pStyle w:val="BodyText"/>
      </w:pPr>
      <w:r>
        <w:t xml:space="preserve">“Đây là chuyện của tôi, không cần bà quan tâm” Tâm tình của Hà Thanh đã hơi kích động, giọng nói cũng trở nên nghiêm khắc hơn.</w:t>
      </w:r>
    </w:p>
    <w:p>
      <w:pPr>
        <w:pStyle w:val="BodyText"/>
      </w:pPr>
      <w:r>
        <w:t xml:space="preserve">“Haha!” Long Hi Phượng cười nói: “Hà tổng, đừng có nổi nóng, tôi và cô chỉ là người qua đường, tôi tin rằng trong lòng cô nhất định là hướng về Hạo Vân. Nói thật cho cô biết, tôi tiếp xúc với Hoàng Kỳ Anh, hoàn toàn là ví muốn cho Hạo Vân một món quà.”</w:t>
      </w:r>
    </w:p>
    <w:p>
      <w:pPr>
        <w:pStyle w:val="BodyText"/>
      </w:pPr>
      <w:r>
        <w:t xml:space="preserve">“Quà?”</w:t>
      </w:r>
    </w:p>
    <w:p>
      <w:pPr>
        <w:pStyle w:val="BodyText"/>
      </w:pPr>
      <w:r>
        <w:t xml:space="preserve">Hà Thanh lập tức cảnh giác: “Bà đã biết?”</w:t>
      </w:r>
    </w:p>
    <w:p>
      <w:pPr>
        <w:pStyle w:val="BodyText"/>
      </w:pPr>
      <w:r>
        <w:t xml:space="preserve">“Không sai, cái cô biết, tôi biết, cái cô không biết, tôi cũng biết.” Khóe miệng của Long Hi Phượng hiện lên một nụ cười lạnh: “Hà tổng, đừng đối địch với tôi, tuy rằng tôi không có cảm tình với hạo vân, nhưng mà tôi là một người đàn bà thông minh. Làm một người đàn bà thông minh, tôi không ngốc đến nổi đi làm địch của Hạo Vân đâu. Người thông minh đều biết, nhân vật giống như Hạo Vân, chỉ có thể làm bạn, không thể làm địch được. Nếu ai trở thành kẻ địch của hắn, thì chính là bi kịch. Tần gia, Long gia không phải là những ví dụ tốt sao?”</w:t>
      </w:r>
    </w:p>
    <w:p>
      <w:pPr>
        <w:pStyle w:val="BodyText"/>
      </w:pPr>
      <w:r>
        <w:t xml:space="preserve">Nói đến đây, Long Hi Phượng nghiêm mặt nói: “Những điều tôi làm bây giờ thật ra là vì tốt cho Hạo Vân.”</w:t>
      </w:r>
    </w:p>
    <w:p>
      <w:pPr>
        <w:pStyle w:val="BodyText"/>
      </w:pPr>
      <w:r>
        <w:t xml:space="preserve">“Những lời bà nói đều là thật?” sắc mặt của Hà Thanh trở nên dịu một chút: “Tôi cảnh cáo bà, đừng âm mưu hãm hại Phương thiếu gia.”</w:t>
      </w:r>
    </w:p>
    <w:p>
      <w:pPr>
        <w:pStyle w:val="BodyText"/>
      </w:pPr>
      <w:r>
        <w:t xml:space="preserve">“Haha!'</w:t>
      </w:r>
    </w:p>
    <w:p>
      <w:pPr>
        <w:pStyle w:val="BodyText"/>
      </w:pPr>
      <w:r>
        <w:t xml:space="preserve">Long Hi Phượng cười, nói: “Hạo Vân quả nhiên là một người đàn ông có mị lực, chỉ mới có mấy ngày thôi mà cô đã hoàn toàn thuần phục Hạo Vân rồi. Nếu tin tình báo của tôi chính xác, thì cô và Hoàng Kỳ Anh vốn là một đôi. Đàn bà đúng là mau thay đổi.”</w:t>
      </w:r>
    </w:p>
    <w:p>
      <w:pPr>
        <w:pStyle w:val="BodyText"/>
      </w:pPr>
      <w:r>
        <w:t xml:space="preserve">“Bà còn biết cái gì?” Sắc mặt của Hà Thanh đã trở nên xanh mét.</w:t>
      </w:r>
    </w:p>
    <w:p>
      <w:pPr>
        <w:pStyle w:val="BodyText"/>
      </w:pPr>
      <w:r>
        <w:t xml:space="preserve">“Tôi đã nói rồi, những cái nên biết tôi đã biết, những cái không nên biết tôi cũng biết. Đương nhiên, cô không cần lo lắng, bởi vì tôi bây giờ tôi với cô đều là một người, nói cách khác, chúng ta đều là đàn bà của Hạo Vân.” Long Hi Phượng cười nói.</w:t>
      </w:r>
    </w:p>
    <w:p>
      <w:pPr>
        <w:pStyle w:val="BodyText"/>
      </w:pPr>
      <w:r>
        <w:t xml:space="preserve">“Nói bậy!”</w:t>
      </w:r>
    </w:p>
    <w:p>
      <w:pPr>
        <w:pStyle w:val="BodyText"/>
      </w:pPr>
      <w:r>
        <w:t xml:space="preserve">Hà Thanh cả giận nói: “Phương thiếu gia còn chưa thừa nhận bà.”</w:t>
      </w:r>
    </w:p>
    <w:p>
      <w:pPr>
        <w:pStyle w:val="BodyText"/>
      </w:pPr>
      <w:r>
        <w:t xml:space="preserve">“Cô sai rồi!”</w:t>
      </w:r>
    </w:p>
    <w:p>
      <w:pPr>
        <w:pStyle w:val="BodyText"/>
      </w:pPr>
      <w:r>
        <w:t xml:space="preserve">Long Hi Phượng tự tin nói: “Phương thiếu gia thích tôi, đây là một chuyện khẳng định, hơn nữa chúng tôi còn là chị em kết nghĩa Cô chờ xem, tôi sẽ nhanh chóng trở thành một đôi với Hạo Vân.”</w:t>
      </w:r>
    </w:p>
    <w:p>
      <w:pPr>
        <w:pStyle w:val="BodyText"/>
      </w:pPr>
      <w:r>
        <w:t xml:space="preserve">“Hừ!</w:t>
      </w:r>
    </w:p>
    <w:p>
      <w:pPr>
        <w:pStyle w:val="BodyText"/>
      </w:pPr>
      <w:r>
        <w:t xml:space="preserve">Hà Thanh hừ lạnh một tiếng, nói: “Đó là chuyện của các người, tôi không xen vào. Thiếu phu nhân, tôi hy vọng bà không cần qua lại với Hoàng Kỳ Anh, cho hắn một con đường sống”</w:t>
      </w:r>
    </w:p>
    <w:p>
      <w:pPr>
        <w:pStyle w:val="BodyText"/>
      </w:pPr>
      <w:r>
        <w:t xml:space="preserve">“Đường sống?” Long Hi Phượng nhướng mày, nói: “Hà tổng, cô nghĩ như vậy là không đúng rồi, xem ra tình cảm của cô dành cho Hoàng Kỳ Anh vẫn chưa dứt. Hạo Vân không thích như vậy đâu.”</w:t>
      </w:r>
    </w:p>
    <w:p>
      <w:pPr>
        <w:pStyle w:val="BodyText"/>
      </w:pPr>
      <w:r>
        <w:t xml:space="preserve">“Đây là việc của tôi, không cần bà lo Nếu bà không còn chuyện gì, tôi đi trước.” Hà Thanh xoay người bước đi.”</w:t>
      </w:r>
    </w:p>
    <w:p>
      <w:pPr>
        <w:pStyle w:val="BodyText"/>
      </w:pPr>
      <w:r>
        <w:t xml:space="preserve">“Khoan đã!”</w:t>
      </w:r>
    </w:p>
    <w:p>
      <w:pPr>
        <w:pStyle w:val="BodyText"/>
      </w:pPr>
      <w:r>
        <w:t xml:space="preserve">Long Hi Phượng gọi Hà Thanh lại, nói: “Hà tổng, tôi phải nhắc nhở cô một tiếng. Đừng có dính líu đến Hoàng Kỳ Anh, nếu không thì hậu quả cô tự biết. Hạo Vân ghét nhất là người phản bội.”</w:t>
      </w:r>
    </w:p>
    <w:p>
      <w:pPr>
        <w:pStyle w:val="BodyText"/>
      </w:pPr>
      <w:r>
        <w:t xml:space="preserve">“Tôi biết!”</w:t>
      </w:r>
    </w:p>
    <w:p>
      <w:pPr>
        <w:pStyle w:val="BodyText"/>
      </w:pPr>
      <w:r>
        <w:t xml:space="preserve">Hà Thanh thản nhiên đáp một câu, xong rồi xoay người rời đi.</w:t>
      </w:r>
    </w:p>
    <w:p>
      <w:pPr>
        <w:pStyle w:val="BodyText"/>
      </w:pPr>
      <w:r>
        <w:t xml:space="preserve">Đợi khi Hà Thanh đi ra khỏi cửa, Xuân Hoa mới nói: “Thiêu phu nhân, bà nghĩ Hà Thanh có đi nhắc nhở Hoàng Kỳ Anh không?”</w:t>
      </w:r>
    </w:p>
    <w:p>
      <w:pPr>
        <w:pStyle w:val="BodyText"/>
      </w:pPr>
      <w:r>
        <w:t xml:space="preserve">“Không đâu!”</w:t>
      </w:r>
    </w:p>
    <w:p>
      <w:pPr>
        <w:pStyle w:val="BodyText"/>
      </w:pPr>
      <w:r>
        <w:t xml:space="preserve">Long Hi Phượng tự tin nói: “Có cho tiền cô ta cũng không dám Hơn nữa, ta tin tưởng vào mị lực của Phương Hạo Vân. Xuân Hoa, con có tin không? Ta đã động tâm rồi.”</w:t>
      </w:r>
    </w:p>
    <w:p>
      <w:pPr>
        <w:pStyle w:val="BodyText"/>
      </w:pPr>
      <w:r>
        <w:t xml:space="preserve">“Sao có thể chứ?” Xuân Hoa hơi giật mình. Cô đi theo Long Hi Phượng lâu như vậy rồi, đương nhiên là biết tâm tư của bà, biết bà là một người đàn bà cường thế đến mức nào, hoàn toàn không coi đàn ông trong thiên hạ ra gì cả. Nhưng mà hôm nay bà lại nói ra điều này, đúng là không tưởng tượng nổi.</w:t>
      </w:r>
    </w:p>
    <w:p>
      <w:pPr>
        <w:pStyle w:val="BodyText"/>
      </w:pPr>
      <w:r>
        <w:t xml:space="preserve">Đương nhiên, cái này đã chứng minh được mị lực của Phương Hạo Vân.</w:t>
      </w:r>
    </w:p>
    <w:p>
      <w:pPr>
        <w:pStyle w:val="BodyText"/>
      </w:pPr>
      <w:r>
        <w:t xml:space="preserve">Nghĩ đến đây, trong lòng Xuân Hoa cũng có chút rung động, theo góc độ của con gái mà nhìn, Phương Hạo Vân quả thật là người đàn ông làm cho người ta si mê.</w:t>
      </w:r>
    </w:p>
    <w:p>
      <w:pPr>
        <w:pStyle w:val="BodyText"/>
      </w:pPr>
      <w:r>
        <w:t xml:space="preserve">“Haha!”</w:t>
      </w:r>
    </w:p>
    <w:p>
      <w:pPr>
        <w:pStyle w:val="BodyText"/>
      </w:pPr>
      <w:r>
        <w:t xml:space="preserve">Long Hi Phượng cười vui vẻ nói: “Xuân Hoa, con yên tâm, ta sẽ không vì một tên đàn ông mà từ bỏ thù hận, từ bỏ nghiệp lớn của ta. Kết cục của Phương Hạo Vân ta đã nghĩ tốt rồi, sau này hắn nhất định sẽ thành nô lệ của ta.Cố gắng làm tốt đi Xuân Hoa, sau này ta sẽ cho con hưởng thụ hắn.”</w:t>
      </w:r>
    </w:p>
    <w:p>
      <w:pPr>
        <w:pStyle w:val="BodyText"/>
      </w:pPr>
      <w:r>
        <w:t xml:space="preserve">“Cảm ơn bà chủ!” Xuân Hoa nghe thấy thế, trong lòng liền vui như nở hoa.</w:t>
      </w:r>
    </w:p>
    <w:p>
      <w:pPr>
        <w:pStyle w:val="BodyText"/>
      </w:pPr>
      <w:r>
        <w:t xml:space="preserve">Sau khi Hà Thanh rời khỏi chổ của Long Hi Phượng, cân nhắc mãi rồi cuối cùng không liên hệ với Hoàng Kỳ Anh. Tuy rằng trong lòng cô không hy vọng Hoàng Kỳ Anh bị đột tử, nhưng mà muốn cô phản bội lại Phương Hạo Vân, cô không làm được.</w:t>
      </w:r>
    </w:p>
    <w:p>
      <w:pPr>
        <w:pStyle w:val="BodyText"/>
      </w:pPr>
      <w:r>
        <w:t xml:space="preserve">Cô không muốn, cũng không dám.</w:t>
      </w:r>
    </w:p>
    <w:p>
      <w:pPr>
        <w:pStyle w:val="BodyText"/>
      </w:pPr>
      <w:r>
        <w:t xml:space="preserve">“Tự cầu phúc đi!” Hà Thanh thở dài yếu ớt...</w:t>
      </w:r>
    </w:p>
    <w:p>
      <w:pPr>
        <w:pStyle w:val="BodyText"/>
      </w:pPr>
      <w:r>
        <w:t xml:space="preserve">Thế cục của Thiên Phạt nhìn như ổn định, nhưng mạch nước ngầm lại nổi lên không ngừng, nhất là từ sau khi Hoa Vô Nhai tiếp quản Hoa thành, cũng không biết là bị bại não hay là do quá khôn khéo, mà hắn trở nên cứng rắn hơn, từ chối đi theo Phương Hạo Vân.</w:t>
      </w:r>
    </w:p>
    <w:p>
      <w:pPr>
        <w:pStyle w:val="BodyText"/>
      </w:pPr>
      <w:r>
        <w:t xml:space="preserve">Phong Dương thì tỏ vẻ ủng hộ Phương Hạo Vân, còn Tuyết Lý Hồng lại lựa chọn lảng tránh, im miệng không nói gì, cho đến bây giờ cũng không tỏ vẻ công khai cái gì cả.</w:t>
      </w:r>
    </w:p>
    <w:p>
      <w:pPr>
        <w:pStyle w:val="BodyText"/>
      </w:pPr>
      <w:r>
        <w:t xml:space="preserve">Trong tình huống như vậy, Phương Hạo Vân quyết định dùng biện pháp mạnh, nhanh chóng giải quyết phiền phức này.</w:t>
      </w:r>
    </w:p>
    <w:p>
      <w:pPr>
        <w:pStyle w:val="BodyText"/>
      </w:pPr>
      <w:r>
        <w:t xml:space="preserve">Thật ra đối với hắn mà nói, đám người Phong Dương căn bản không phải vấn đề, vấn đề lớn nhất bây giờ chính là lão bất tử, chứ không phải người khác.</w:t>
      </w:r>
    </w:p>
    <w:p>
      <w:pPr>
        <w:pStyle w:val="BodyText"/>
      </w:pPr>
      <w:r>
        <w:t xml:space="preserve">Lão bất tử đến lúc này vẫn chưa lộ diện, có điều thám tử của dì Bạch đã truyền tin đến, đã tìm ra hành tung của lão bất tử rồi.</w:t>
      </w:r>
    </w:p>
    <w:p>
      <w:pPr>
        <w:pStyle w:val="BodyText"/>
      </w:pPr>
      <w:r>
        <w:t xml:space="preserve">Hắn ta đang ở ngọn núi phía Tây Thiên Phạt thành để tu luyện công phu. Vì không muốn đánh động, cho nên dì Bạch chỉ cho người giám sát thôi, chứ không có làm gì cả.</w:t>
      </w:r>
    </w:p>
    <w:p>
      <w:pPr>
        <w:pStyle w:val="BodyText"/>
      </w:pPr>
      <w:r>
        <w:t xml:space="preserve">Dựa theo ý của dì Bạch, mau chóng hợp thể với Phương Hạo Vân, hoàn thành nghi thức dâng hiến Tố Nữ Công, để cho hắn trở thành cường giả tuyệt thế, nắm giữ bí mật cuối cùng của Thiên Phạt.</w:t>
      </w:r>
    </w:p>
    <w:p>
      <w:pPr>
        <w:pStyle w:val="BodyText"/>
      </w:pPr>
      <w:r>
        <w:t xml:space="preserve">Chuyện này đã được thương lượng thỏa đáng, bây giờ chỉ cần thực hiện thôi.</w:t>
      </w:r>
    </w:p>
    <w:p>
      <w:pPr>
        <w:pStyle w:val="BodyText"/>
      </w:pPr>
      <w:r>
        <w:t xml:space="preserve">Đừng tưởng dì Bạch nói chuyện kiên quyết, nhưng chuyện đã đến nước này, trong lòng cô cũng bất ổn, không thể thả lỏng được.</w:t>
      </w:r>
    </w:p>
    <w:p>
      <w:pPr>
        <w:pStyle w:val="BodyText"/>
      </w:pPr>
      <w:r>
        <w:t xml:space="preserve">Nói cách khác, sự rụt rè của con gái làm cho cô ngượng ngùng.</w:t>
      </w:r>
    </w:p>
    <w:p>
      <w:pPr>
        <w:pStyle w:val="BodyText"/>
      </w:pPr>
      <w:r>
        <w:t xml:space="preserve">Nguyệt Nha Nhi và Phương Hạo Vân sau khi thương lượng với nhau, quyết định làm mẫu cho cô. Thật ra là hấp dẫn một chút.</w:t>
      </w:r>
    </w:p>
    <w:p>
      <w:pPr>
        <w:pStyle w:val="BodyText"/>
      </w:pPr>
      <w:r>
        <w:t xml:space="preserve">Lúc giữa trưa, bọn họ bắt đầu thực hiện kế hoạch, đầu tiên, Nguyệt Nha Nhi thông báo cho dì Bạch, kêu chị gái đến biệt thự Nguyệt thành, sau đó hai người sẽ hoạt động trong biệt thự của cô.</w:t>
      </w:r>
    </w:p>
    <w:p>
      <w:pPr>
        <w:pStyle w:val="BodyText"/>
      </w:pPr>
      <w:r>
        <w:t xml:space="preserve">Dựa theo kế hoạch của hai người, đợi khi dì Bạch đến, bọn họ mới bắt đầu diễn. Ai mà ngờ tốc độ của dì Bạch lại nhanh như vậy.</w:t>
      </w:r>
    </w:p>
    <w:p>
      <w:pPr>
        <w:pStyle w:val="BodyText"/>
      </w:pPr>
      <w:r>
        <w:t xml:space="preserve">Bọn họ còn chưa kịp sờ mó nhau thì người ta đã đến rồi.</w:t>
      </w:r>
    </w:p>
    <w:p>
      <w:pPr>
        <w:pStyle w:val="Compact"/>
      </w:pPr>
      <w:r>
        <w:br w:type="textWrapping"/>
      </w:r>
      <w:r>
        <w:br w:type="textWrapping"/>
      </w:r>
    </w:p>
    <w:p>
      <w:pPr>
        <w:pStyle w:val="Heading2"/>
      </w:pPr>
      <w:bookmarkStart w:id="732" w:name="chương-39-hấp-dẫn"/>
      <w:bookmarkEnd w:id="732"/>
      <w:r>
        <w:t xml:space="preserve">710. Chương 39: Hấp Dẫn</w:t>
      </w:r>
    </w:p>
    <w:p>
      <w:pPr>
        <w:pStyle w:val="Compact"/>
      </w:pPr>
      <w:r>
        <w:br w:type="textWrapping"/>
      </w:r>
      <w:r>
        <w:br w:type="textWrapping"/>
      </w:r>
      <w:r>
        <w:t xml:space="preserve">Dì Bạch đương nhiên không biết bọn họ đang làm cái trò quỷ này giữa ban ngày, đi nhanh về phía trước, chuẩn bị đẩy cửa đi vào.</w:t>
      </w:r>
    </w:p>
    <w:p>
      <w:pPr>
        <w:pStyle w:val="BodyText"/>
      </w:pPr>
      <w:r>
        <w:t xml:space="preserve">“A”</w:t>
      </w:r>
    </w:p>
    <w:p>
      <w:pPr>
        <w:pStyle w:val="BodyText"/>
      </w:pPr>
      <w:r>
        <w:t xml:space="preserve">Đúng lúc này, cô đột nhiên nghe thấy một tiếng kêu mê hồn.</w:t>
      </w:r>
    </w:p>
    <w:p>
      <w:pPr>
        <w:pStyle w:val="BodyText"/>
      </w:pPr>
      <w:r>
        <w:t xml:space="preserve">Dì Bạch lập tức chần chờ, thả tay xuống, đứng yên ở cửa, cẩn thận lắng nghe động tĩnh bên trong, đại khái là khoảng mười giây sau trong phòng lại truyền ra một tiếng rên như vậy.</w:t>
      </w:r>
    </w:p>
    <w:p>
      <w:pPr>
        <w:pStyle w:val="BodyText"/>
      </w:pPr>
      <w:r>
        <w:t xml:space="preserve">Dì Bạch âm thầm suy nghĩ, Nguyệt Nha Nhi rốt cục là đang làm gì vậy?</w:t>
      </w:r>
    </w:p>
    <w:p>
      <w:pPr>
        <w:pStyle w:val="BodyText"/>
      </w:pPr>
      <w:r>
        <w:t xml:space="preserve">Đột nhiên, trong phòng truyền ra một giọng nam quen thuộc: “Chị gái xinh đẹp, không sao đâu, đừng lo, nhanh thôi, chúng ta làm một lần đi. Dì Tố không có khả năng đến nhanh như vậy.”</w:t>
      </w:r>
    </w:p>
    <w:p>
      <w:pPr>
        <w:pStyle w:val="BodyText"/>
      </w:pPr>
      <w:r>
        <w:t xml:space="preserve">Đến lúc này, dì Bạch đã hiểu được trong phòng đang diễn ra trò gì.</w:t>
      </w:r>
    </w:p>
    <w:p>
      <w:pPr>
        <w:pStyle w:val="BodyText"/>
      </w:pPr>
      <w:r>
        <w:t xml:space="preserve">Vốn định rời đi, nhưng hai chân lại không nghe lời, ở trong lòng thậm chí còn sinh ra một dục vọng nhìn trộm. Phải biết rằng, trong phòng chính là hai người thân nhất của cô.</w:t>
      </w:r>
    </w:p>
    <w:p>
      <w:pPr>
        <w:pStyle w:val="BodyText"/>
      </w:pPr>
      <w:r>
        <w:t xml:space="preserve">Phương Hạo Vân hầu như đã xác định là dì Bạch không đi, trong lòng hắn cũng hơi hưng phấn. Quyết định làm cho tốt, đánh mất sự băn khoăn trong lòng dì Bạch.</w:t>
      </w:r>
    </w:p>
    <w:p>
      <w:pPr>
        <w:pStyle w:val="BodyText"/>
      </w:pPr>
      <w:r>
        <w:t xml:space="preserve">Nguyệt Nha Nhi bình thường cũng không hư như vậy, nhưng hôm nay tưởng tượng đến cảnh chị gái nhìn trộm bên ngoài, trong lòng cô tự nhiên cảm thấy khô nóng, giống như đang có kiến bò vậy, ngứa vô cùng.</w:t>
      </w:r>
    </w:p>
    <w:p>
      <w:pPr>
        <w:pStyle w:val="BodyText"/>
      </w:pPr>
      <w:r>
        <w:t xml:space="preserve">Dì Bạch nhìn trộm hai người từ ngoài cửa phòng, cảm thấy tim của mình như muốn nhảy ra ngoài. Cô vừa tự nhắc nhở mình rằng “phi lễ chớ nhìn”, cần phải đi nhanh. Nhưng lại không muốn rời đi, dần dần ánh mắt của cô đã dần lại trên người của Phương Hạo Vân, nhìn cái thứ hùng tráng kia, sắc mặt của cô trở nên đỏ ửng.</w:t>
      </w:r>
    </w:p>
    <w:p>
      <w:pPr>
        <w:pStyle w:val="BodyText"/>
      </w:pPr>
      <w:r>
        <w:t xml:space="preserve">“Chị gái xinh đẹp. chúng ta cùng nhau diễn trò cho dì Tố coi.” Phương Hạo Vân nhỏ giọng nói một câu, sau đó vỗ lên mông của cô vài cái, nói: “Nằm úp xuống đi.”</w:t>
      </w:r>
    </w:p>
    <w:p>
      <w:pPr>
        <w:pStyle w:val="BodyText"/>
      </w:pPr>
      <w:r>
        <w:t xml:space="preserve">Nguyệt Nha Nhi nghe thấy thế, trên mặt hiện ra sự thẹn thùng, mông hơi nhếch lên, thân mình thoáng cử động, khẽ vặn vẹo. Còn Phương Hạo Vân thì cười hắc hắc, đẩy một phát tiến vào trong cơ thể của cô.</w:t>
      </w:r>
    </w:p>
    <w:p>
      <w:pPr>
        <w:pStyle w:val="BodyText"/>
      </w:pPr>
      <w:r>
        <w:t xml:space="preserve">Phương Hạo Vân cố ý để cho dì Bạch nhìn, cho nên đã chọn một góc đứng rất tốt, làm cho nơi riêng tư của hai người lộ ra trước mắt dì Bạch.</w:t>
      </w:r>
    </w:p>
    <w:p>
      <w:pPr>
        <w:pStyle w:val="BodyText"/>
      </w:pPr>
      <w:r>
        <w:t xml:space="preserve">Thân thể của dì Bạch không khỏi run nhẹ lên, trong lòng thầm suy nghĩ, Nguyệt Nha Nhi trở nên dâm như vậy khi nào. đúng là không biết xấu hổ.</w:t>
      </w:r>
    </w:p>
    <w:p>
      <w:pPr>
        <w:pStyle w:val="BodyText"/>
      </w:pPr>
      <w:r>
        <w:t xml:space="preserve">“A. Tiểu tình nhân, chị thật thoải mái.” Dưới ý bảo của Phương Hạo Vân, Nguyệt Nha Nhi hoàn toàn không thèm để ý, kêu thật o lên.</w:t>
      </w:r>
    </w:p>
    <w:p>
      <w:pPr>
        <w:pStyle w:val="BodyText"/>
      </w:pPr>
      <w:r>
        <w:t xml:space="preserve">Dì Bạch đứng ngoài cửa, chỉ cần lưu ý một chút là nghe được tiếng rên của em gái. Ngôn ngữ dâm đãng như vậy khiến cho cơ thể của cô nóng rực và mềm nhũn ra.</w:t>
      </w:r>
    </w:p>
    <w:p>
      <w:pPr>
        <w:pStyle w:val="BodyText"/>
      </w:pPr>
      <w:r>
        <w:t xml:space="preserve">Tiếng kêu ấy, giống như chất xúc tác thôi thúc dục vọng trong lòng cô. Chỉ một lát sau, cô đã cảm thấy ở dưới nóng lên, thậm chí là đã ươn ướt.</w:t>
      </w:r>
    </w:p>
    <w:p>
      <w:pPr>
        <w:pStyle w:val="BodyText"/>
      </w:pPr>
      <w:r>
        <w:t xml:space="preserve">“Sao lại có thể như thế.” Dì Bạch thầm mắng bản thân, cảm thấy thẹn thùng vì hành vi của mình. Đã mấy lần cô muốn rời đi, nhưng mỗi khi nhìn thấy cảnh tượng dâm đãng bên trong, hai chân lại không nghe lời.</w:t>
      </w:r>
    </w:p>
    <w:p>
      <w:pPr>
        <w:pStyle w:val="BodyText"/>
      </w:pPr>
      <w:r>
        <w:t xml:space="preserve">“Chị gái xinh đẹp, thoải mái không?”</w:t>
      </w:r>
    </w:p>
    <w:p>
      <w:pPr>
        <w:pStyle w:val="BodyText"/>
      </w:pPr>
      <w:r>
        <w:t xml:space="preserve">“Ừ.”</w:t>
      </w:r>
    </w:p>
    <w:p>
      <w:pPr>
        <w:pStyle w:val="BodyText"/>
      </w:pPr>
      <w:r>
        <w:t xml:space="preserve">Lời tán tỉnh của hai người truyền rõ ràng đến lổ tai của dì Bạch.</w:t>
      </w:r>
    </w:p>
    <w:p>
      <w:pPr>
        <w:pStyle w:val="BodyText"/>
      </w:pPr>
      <w:r>
        <w:t xml:space="preserve">Dì Bạch mắc cở đến đỏ mặt, bộ ngực phập phồng không ngừng do hô hấp kịch liệt, tay nhỏ không tự chủ đưa lên ngọn núi trước ngực.</w:t>
      </w:r>
    </w:p>
    <w:p>
      <w:pPr>
        <w:pStyle w:val="BodyText"/>
      </w:pPr>
      <w:r>
        <w:t xml:space="preserve">“Tiểu tình nhân, em làm chị lên trời rồi.” Nguyệt Nha Nhi cố ý kêu lớn một tiếng, làm cho dì Bạch cảm thấy ngứa vô cùng.</w:t>
      </w:r>
    </w:p>
    <w:p>
      <w:pPr>
        <w:pStyle w:val="BodyText"/>
      </w:pPr>
      <w:r>
        <w:t xml:space="preserve">Phát ra một tiếng rên lớn, thân mình của Phương Hạo Vân đột nhiên run rẩy vài cái, đạt đến đỉnh dục vọng, cả người lập tức mềm nhũn ra. Mà lúc này, Phương Hạo Vân vẫn đang đứng thẳng như cũ.</w:t>
      </w:r>
    </w:p>
    <w:p>
      <w:pPr>
        <w:pStyle w:val="BodyText"/>
      </w:pPr>
      <w:r>
        <w:t xml:space="preserve">Cảnh tượng dâm tà như vậy khiến cho dì Bạch không nhìn nổi nữa, hít sâu một hơi, thu hồi tạp niệm trong lòng, vội vàng rời đi.</w:t>
      </w:r>
    </w:p>
    <w:p>
      <w:pPr>
        <w:pStyle w:val="BodyText"/>
      </w:pPr>
      <w:r>
        <w:t xml:space="preserve">Có điều cô không rời khỏi biệt thự Nguyệt thành, mà đi đến phòng khách chờ hai người xong việc.</w:t>
      </w:r>
    </w:p>
    <w:p>
      <w:pPr>
        <w:pStyle w:val="BodyText"/>
      </w:pPr>
      <w:r>
        <w:t xml:space="preserve">Sau khi đến phòng khách, lòng của cô vẫn không thể bình tĩnh được. Trong đầu luôn hiện ra cảnh Phương Hạo Vân và Nguyệt Nha Nhi cùng ân ái, và ở dưới càng lúc càng ẩm ướt mãnh liệt hơn.</w:t>
      </w:r>
    </w:p>
    <w:p>
      <w:pPr>
        <w:pStyle w:val="BodyText"/>
      </w:pPr>
      <w:r>
        <w:t xml:space="preserve">Nếu như là ở nhà mình, cô xác định là đã đổi quần lót rồi, nhưng bây giờ lại không tiện. Rơi vào đường cùng, cô đành phải chịu đựng sự ẩm ướt cho đến khi gặp hai người kia. Đại khái là sau nửa tiếng, Phương Hạo Vân mới đến phòng khách: “Dì Tố, sao dì lại ở đây sao không báo cho con biết một tiếng.”</w:t>
      </w:r>
    </w:p>
    <w:p>
      <w:pPr>
        <w:pStyle w:val="BodyText"/>
      </w:pPr>
      <w:r>
        <w:t xml:space="preserve">Nhìn thấy dì Bạch đầy tâm sự, trong lòng Phương Hạo Vân cười thầm, hắn phỏng chừng chuyện trước đó đã làm cho lòng dì không bỏ được.</w:t>
      </w:r>
    </w:p>
    <w:p>
      <w:pPr>
        <w:pStyle w:val="BodyText"/>
      </w:pPr>
      <w:r>
        <w:t xml:space="preserve">Theo phản ứng của dì Bạch, Phương Hạo Vân đoán rằng, cảnh trước đó đối với dì Bạch mà nói, đã mở được cánh cửa trong lòng dì rồi.</w:t>
      </w:r>
    </w:p>
    <w:p>
      <w:pPr>
        <w:pStyle w:val="BodyText"/>
      </w:pPr>
      <w:r>
        <w:t xml:space="preserve">“Dì vừa đến.” Trong đôi mắt của dì Bạch hiện ra một sự bối rối rõ ràng, không biết vì sao, khi nhìn Phương Hạo Vân, trong đầu dì Bạch hiện lên cảnh hoan dâm của hắn và Nguyệt Nha Nhi.</w:t>
      </w:r>
    </w:p>
    <w:p>
      <w:pPr>
        <w:pStyle w:val="BodyText"/>
      </w:pPr>
      <w:r>
        <w:t xml:space="preserve">Sự thay đổi của dì Bạch đương nhiên là không tránh khỏi ánh mắt của Phương Hạo Vân, hắn nhìn thấy vậy, trong lòng thầm vui, hắn biết suy nghĩ của mình đã chính xác.</w:t>
      </w:r>
    </w:p>
    <w:p>
      <w:pPr>
        <w:pStyle w:val="BodyText"/>
      </w:pPr>
      <w:r>
        <w:t xml:space="preserve">Phương Hạo Vân chậm rãi đi đến gần, ôm lấy dì Bạch, nhẹ giọng nói: “Dì Tố, dì đã thấy à?”</w:t>
      </w:r>
    </w:p>
    <w:p>
      <w:pPr>
        <w:pStyle w:val="BodyText"/>
      </w:pPr>
      <w:r>
        <w:t xml:space="preserve">Dì Bạch bị Phương Hạo Vân ôm vào người, tận sâu trong lòng giống như đang hưởng thụ vậy.</w:t>
      </w:r>
    </w:p>
    <w:p>
      <w:pPr>
        <w:pStyle w:val="BodyText"/>
      </w:pPr>
      <w:r>
        <w:t xml:space="preserve">Thoáng bối rối một chút, dì Bạch nói: “Cái gì dì cũng không phát hiện.”</w:t>
      </w:r>
    </w:p>
    <w:p>
      <w:pPr>
        <w:pStyle w:val="BodyText"/>
      </w:pPr>
      <w:r>
        <w:t xml:space="preserve">“He he.”</w:t>
      </w:r>
    </w:p>
    <w:p>
      <w:pPr>
        <w:pStyle w:val="BodyText"/>
      </w:pPr>
      <w:r>
        <w:t xml:space="preserve">Phương Hạo Vân được một bước tiến thêm hai bước nữa, bàn tay đặt trực tiếp lên mông của dì Bạch, thân mình cũng nhích lại gần hơn.</w:t>
      </w:r>
    </w:p>
    <w:p>
      <w:pPr>
        <w:pStyle w:val="BodyText"/>
      </w:pPr>
      <w:r>
        <w:t xml:space="preserve">Dì Bạch thở nhẹ một hơi, vội vàng đẩy tay của Phương Hạo Vân ra, giận dữ nói: “Không được động vào, cẩn thận, nếu không dì kêu Nguyệt Nha Nhi trừng phạt con đấy.”</w:t>
      </w:r>
    </w:p>
    <w:p>
      <w:pPr>
        <w:pStyle w:val="BodyText"/>
      </w:pPr>
      <w:r>
        <w:t xml:space="preserve">“Haha, không sao” Phương Hạo Vân cười nói: “Con chỉ muốn giúp dì mát xa một chút, dì Tố. Dì đi tìm chị gái xinh đẹp à. lát nữa chị ấy mới ra được.”</w:t>
      </w:r>
    </w:p>
    <w:p>
      <w:pPr>
        <w:pStyle w:val="BodyText"/>
      </w:pPr>
      <w:r>
        <w:t xml:space="preserve">Nói xong, tay của Phương Hạo Vân đặt lên vai của dì Bạch một cách thản nhiên, trong lòng dì Bạch vẫn bối rối như trước. Vì che dấu sự bất an trong lòng, cô vội vàng nói đến chuyện chính: “Nguyệt Nha Nhi hẹn dì đến gặp mặt Hạo Vân, chuyện mà dì đã nói với con đó, chúng ta nhanh chóng hoàn thành việc truyền thụ Tố Nữ Công đi.”</w:t>
      </w:r>
    </w:p>
    <w:p>
      <w:pPr>
        <w:pStyle w:val="BodyText"/>
      </w:pPr>
      <w:r>
        <w:t xml:space="preserve">Phương Hạo Vân nao nao, lập tức gật đầu “ừ” một phát, sau đó thản nhiên đưa tay về hướng bộ ngực của dì Bạch.</w:t>
      </w:r>
    </w:p>
    <w:p>
      <w:pPr>
        <w:pStyle w:val="BodyText"/>
      </w:pPr>
      <w:r>
        <w:t xml:space="preserve">Vuốt ve hai ngọn núi mà hắn từng tha thiết ước mơ, Phương Hạo Vân không khỏi hưng phấn: “Dì TỐ, nói cho con biết, dì đã nhìn thấy hết, đúng không?”</w:t>
      </w:r>
    </w:p>
    <w:p>
      <w:pPr>
        <w:pStyle w:val="BodyText"/>
      </w:pPr>
      <w:r>
        <w:t xml:space="preserve">Dì Bạch đỏ mặt, liếc nhìn Phương Hạo Vân một cái, đẩy tay của hắn ra, tim đập loạn cả lên, bộ ngực sung mãn không ngừng phập phồng, một mùi vị phong tình lập tức toát ra.</w:t>
      </w:r>
    </w:p>
    <w:p>
      <w:pPr>
        <w:pStyle w:val="BodyText"/>
      </w:pPr>
      <w:r>
        <w:t xml:space="preserve">Phương Hạo Vân thấy thế, đột nhiên ngây cả người.</w:t>
      </w:r>
    </w:p>
    <w:p>
      <w:pPr>
        <w:pStyle w:val="BodyText"/>
      </w:pPr>
      <w:r>
        <w:t xml:space="preserve">“Dì Tố, dì thật đẹp” Phương Hạo Vân khen ngợ một câu, lại đưa tay bóp nhẹ lên mông của cô vài cái.</w:t>
      </w:r>
    </w:p>
    <w:p>
      <w:pPr>
        <w:pStyle w:val="BodyText"/>
      </w:pPr>
      <w:r>
        <w:t xml:space="preserve">“Biết miệng của con ngọt mà.” Đừng tưởng ngoài miệng dì Bạch không muốn, thật ra trong lòng lại rất vui, không có đàn bà nào không thích được đàn ông khen ngợi.</w:t>
      </w:r>
    </w:p>
    <w:p>
      <w:pPr>
        <w:pStyle w:val="BodyText"/>
      </w:pPr>
      <w:r>
        <w:t xml:space="preserve">Dì Bạch không ngờ rằng Phương Hạo Vân lại to gan như vậy, sẵng giọng nói: “Không được đụng vào.” Dì Bạch vừa thẹn vừa tức nhìn Phương Hạo Vân, vẻ mặt giận dữ.</w:t>
      </w:r>
    </w:p>
    <w:p>
      <w:pPr>
        <w:pStyle w:val="BodyText"/>
      </w:pPr>
      <w:r>
        <w:t xml:space="preserve">Mỹ nhân khi giận cũng rất mê người.</w:t>
      </w:r>
    </w:p>
    <w:p>
      <w:pPr>
        <w:pStyle w:val="BodyText"/>
      </w:pPr>
      <w:r>
        <w:t xml:space="preserve">Phương Hạo Vân lại ngây người, mặt ngọc của dì Bạch đỏ bừng, vẻ mặt đang giận dữ, ngực thì phập phồng. Vẻ mặt ấy, thật là kiều mỵ.</w:t>
      </w:r>
    </w:p>
    <w:p>
      <w:pPr>
        <w:pStyle w:val="BodyText"/>
      </w:pPr>
      <w:r>
        <w:t xml:space="preserve">“Chị, Hạo Vân. em đến rồi.” Nguyệt Nha Nhi đã tắm rửa một phát, thay một bộ đồ thoáng mát, chậm rãi đi đến. Trong con mắt hiện lên sự bỡn cợt.</w:t>
      </w:r>
    </w:p>
    <w:p>
      <w:pPr>
        <w:pStyle w:val="BodyText"/>
      </w:pPr>
      <w:r>
        <w:t xml:space="preserve">Chuyện nãy giờ của Phương Hạo Vân và dì Bạch, cô đã nhìn thấy hết.</w:t>
      </w:r>
    </w:p>
    <w:p>
      <w:pPr>
        <w:pStyle w:val="BodyText"/>
      </w:pPr>
      <w:r>
        <w:t xml:space="preserve">“Nguyệt Nha Nhi, em gọi chị lại đây, không nói rõ là chuyện gì cả. Chị đến rồi, em lại không ra. Em bận cái gì vậy?” Dì Bạch tức giận nói.</w:t>
      </w:r>
    </w:p>
    <w:p>
      <w:pPr>
        <w:pStyle w:val="BodyText"/>
      </w:pPr>
      <w:r>
        <w:t xml:space="preserve">“Em bận cái gì?”</w:t>
      </w:r>
    </w:p>
    <w:p>
      <w:pPr>
        <w:pStyle w:val="BodyText"/>
      </w:pPr>
      <w:r>
        <w:t xml:space="preserve">Nguyệt Nha Nhi cười hắc hắc, nói: “Không phải chị cũng thấy sao?”</w:t>
      </w:r>
    </w:p>
    <w:p>
      <w:pPr>
        <w:pStyle w:val="BodyText"/>
      </w:pPr>
      <w:r>
        <w:t xml:space="preserve">Lời này vừa nói ra, mặt của dì Bạch lập tức đỏ rực lên, dì Bạch luôn cường thế mà lại ngượng ngùng.</w:t>
      </w:r>
    </w:p>
    <w:p>
      <w:pPr>
        <w:pStyle w:val="BodyText"/>
      </w:pPr>
      <w:r>
        <w:t xml:space="preserve">“Chị. chị đừng ngượng. thật ra cũng chẳng có gì cả. không phải chị cũng quyết định như vậy rồi sao?” Nguyệt Nha Nhi cười nói.</w:t>
      </w:r>
    </w:p>
    <w:p>
      <w:pPr>
        <w:pStyle w:val="BodyText"/>
      </w:pPr>
      <w:r>
        <w:t xml:space="preserve">Dì Bạch không còn biết nói gì hơn.</w:t>
      </w:r>
    </w:p>
    <w:p>
      <w:pPr>
        <w:pStyle w:val="BodyText"/>
      </w:pPr>
      <w:r>
        <w:t xml:space="preserve">Vốn cô nghĩ rằng, chuyện như vậy Nguyệt Nha Nhi sẽ không nói thẳng ra, nhưng không ngờ rằng người ta lại nói trực tiếp như vậy.</w:t>
      </w:r>
    </w:p>
    <w:p>
      <w:pPr>
        <w:pStyle w:val="BodyText"/>
      </w:pPr>
      <w:r>
        <w:t xml:space="preserve">Sắc mặt của dì Bạch trở nên khó xử, liếc nhìn Phương Hạo Vân và Nguyệt Nha Nhi một cái, nói: “Các người. các người càng ngày càng kỳ cục.”</w:t>
      </w:r>
    </w:p>
    <w:p>
      <w:pPr>
        <w:pStyle w:val="BodyText"/>
      </w:pPr>
      <w:r>
        <w:t xml:space="preserve">“Haha!”</w:t>
      </w:r>
    </w:p>
    <w:p>
      <w:pPr>
        <w:pStyle w:val="BodyText"/>
      </w:pPr>
      <w:r>
        <w:t xml:space="preserve">Phương Hạo Vân dày mặt, đi qua bóp lấy vai của dì Bạch vài cái, nói: “Dì Tố. hay là tối nay chúng ta bắt đầu đi”</w:t>
      </w:r>
    </w:p>
    <w:p>
      <w:pPr>
        <w:pStyle w:val="BodyText"/>
      </w:pPr>
      <w:r>
        <w:t xml:space="preserve">“Ừ.”</w:t>
      </w:r>
    </w:p>
    <w:p>
      <w:pPr>
        <w:pStyle w:val="BodyText"/>
      </w:pPr>
      <w:r>
        <w:t xml:space="preserve">Dì Bạch ngượng ngùng gật đầu. Trên thực tế, trong lòng cô cũng đã có chút chờ mong, hơn nữa, chuyện dã đến nông nỗi này, cô buộc phải làm.</w:t>
      </w:r>
    </w:p>
    <w:p>
      <w:pPr>
        <w:pStyle w:val="BodyText"/>
      </w:pPr>
      <w:r>
        <w:t xml:space="preserve">“Chị, Hạo Vâ, em giúp hai người thu xếp, để tối nay hai người động phòng.” Nguyệt Nha Nhi rất nhiệt tình, mặc dù trong lòng hơi ghen, nhưng dù sao người ta cũng là chị của mình.</w:t>
      </w:r>
    </w:p>
    <w:p>
      <w:pPr>
        <w:pStyle w:val="BodyText"/>
      </w:pPr>
      <w:r>
        <w:t xml:space="preserve">“Chị gái xinh đẹp, làm phiền chị” Phương Hạo Vân cười vô sỉ, nói...</w:t>
      </w:r>
    </w:p>
    <w:p>
      <w:pPr>
        <w:pStyle w:val="BodyText"/>
      </w:pPr>
      <w:r>
        <w:t xml:space="preserve">Trung thu càng ngày càng gần, tâm tình của Nguyệt Như càng lúc càng không yên, có nhiều khi, bởi vì lo lắng mà cô ăn ngủ không yên.</w:t>
      </w:r>
    </w:p>
    <w:p>
      <w:pPr>
        <w:pStyle w:val="BodyText"/>
      </w:pPr>
      <w:r>
        <w:t xml:space="preserve">So với trước kia, Nguyệt Như bây giờ càng tiều tụy hơn, cơ thể cũng ốm đi rất nhiều.</w:t>
      </w:r>
    </w:p>
    <w:p>
      <w:pPr>
        <w:pStyle w:val="BodyText"/>
      </w:pPr>
      <w:r>
        <w:t xml:space="preserve">Đương nhiên, đây chỉ là vẻ bề ngoài thôi.</w:t>
      </w:r>
    </w:p>
    <w:p>
      <w:pPr>
        <w:pStyle w:val="BodyText"/>
      </w:pPr>
      <w:r>
        <w:t xml:space="preserve">Trên thực tế, trong khoảng thời gian này, Nguyệt Như đã có đột phá mới trong cảnh giới võ học. Nửa tháng trước, dưới sự giúp đỡ của ba, cô đã thành công đột phá Nhâm Đốc hai mạch.</w:t>
      </w:r>
    </w:p>
    <w:p>
      <w:pPr>
        <w:pStyle w:val="BodyText"/>
      </w:pPr>
      <w:r>
        <w:t xml:space="preserve">Trừ Long Đầu và bốn người của Thất Tông Tội, thì cô chính là cao thủ thứ sáu đã đả thông được Nhâm Đốc.</w:t>
      </w:r>
    </w:p>
    <w:p>
      <w:pPr>
        <w:pStyle w:val="BodyText"/>
      </w:pPr>
      <w:r>
        <w:t xml:space="preserve">Có điều Long Đầu vẫn không an bài nhiệm vụ cho cô, vẫn để cô an nhàn ở nhà như thế. Đối với việc này, Nguyệt Như cũng không phản đối, dù sao thì cô cũng không cần lập công cho Thiên Đạo.</w:t>
      </w:r>
    </w:p>
    <w:p>
      <w:pPr>
        <w:pStyle w:val="BodyText"/>
      </w:pPr>
      <w:r>
        <w:t xml:space="preserve">Cô đang chờ người yêu của lòng cô đến mang cô đi.</w:t>
      </w:r>
    </w:p>
    <w:p>
      <w:pPr>
        <w:pStyle w:val="BodyText"/>
      </w:pPr>
      <w:r>
        <w:t xml:space="preserve">Từ đó về sau, cô sẽ hoàn toàn thoát thân khỏi Thiên Đạo, biến thành người tự do.</w:t>
      </w:r>
    </w:p>
    <w:p>
      <w:pPr>
        <w:pStyle w:val="BodyText"/>
      </w:pPr>
      <w:r>
        <w:t xml:space="preserve">“Tiểu thư, lại nhớ đến Hạo Vân à.” Bà Jones xuất hiện giống như một hồn ma, đứng ngay phía sau Nguyệt Như, bà nhìn Nguyệt Như một cách từ ái, cười nói: “Tiểu thư. theo tin tức gần đây cho thấy, nội loạn bên trong gia tộc Morgan đã chấm dứt. Edward đã thất bại trong cuộc tranh đấu. có điều.”</w:t>
      </w:r>
    </w:p>
    <w:p>
      <w:pPr>
        <w:pStyle w:val="Compact"/>
      </w:pPr>
      <w:r>
        <w:br w:type="textWrapping"/>
      </w:r>
      <w:r>
        <w:br w:type="textWrapping"/>
      </w:r>
    </w:p>
    <w:p>
      <w:pPr>
        <w:pStyle w:val="Heading2"/>
      </w:pPr>
      <w:bookmarkStart w:id="733" w:name="chương-40-giải-phóng-tình-ý"/>
      <w:bookmarkEnd w:id="733"/>
      <w:r>
        <w:t xml:space="preserve">711. Chương 40: Giải Phóng Tình Ý</w:t>
      </w:r>
    </w:p>
    <w:p>
      <w:pPr>
        <w:pStyle w:val="Compact"/>
      </w:pPr>
      <w:r>
        <w:br w:type="textWrapping"/>
      </w:r>
      <w:r>
        <w:br w:type="textWrapping"/>
      </w:r>
      <w:r>
        <w:t xml:space="preserve">“Con biết.”</w:t>
      </w:r>
    </w:p>
    <w:p>
      <w:pPr>
        <w:pStyle w:val="BodyText"/>
      </w:pPr>
      <w:r>
        <w:t xml:space="preserve">Nguyệt Như hít sâu một hơi, yếu ớt nói: “Bà, những điều bà nói con đều hiểu, nhưng trong lòng con vẫn không thoải mái. Có nhiều khi con suy nghĩ rằng, nếu con chỉ là con gái của một nhà bình thường, thế thì tốt quá. Trải qua nhiều chuyện như vậy, khiến cho con nghĩ thông suốt, oanh oanh liệt liệt không bằng bình thường yên ổn. Lựa chọn lúc trước của Hạo Vân rất đúng Bây giờ con rất hối hận, nếu lúc trước con kiên quyết đi theo hắn, thì bây giờ đã không xảy ra nhiều chuyện rồi.”</w:t>
      </w:r>
    </w:p>
    <w:p>
      <w:pPr>
        <w:pStyle w:val="BodyText"/>
      </w:pPr>
      <w:r>
        <w:t xml:space="preserve">“Tiểu thư, trên đời này không ai bán hối hận cả, nếu con đã lựa chọn thì không được hối hận.” Bà Jones cười thản nhiên, nói: “Tiểu thư, tin tưởng bản thân cũng tin tưởng Hạo Vân.”</w:t>
      </w:r>
    </w:p>
    <w:p>
      <w:pPr>
        <w:pStyle w:val="BodyText"/>
      </w:pPr>
      <w:r>
        <w:t xml:space="preserve">Thoáng do dự một chút, bà Jones lại nói: “Tiểu thư. chuyện đã đến bây giờ, có một số việc bà có thể nói rõ với con. Hạo Vân của con có khả năng chính là tôn giả của gia tộc thủ hộ phương Đông. Lực lượng mà hắn nắm giữ, tuyệt đối không phải là thứ mà bà và con có thể tưởng tượng. Cho nên, con căn bản là không cần lo lắng chuyện tương lai.”</w:t>
      </w:r>
    </w:p>
    <w:p>
      <w:pPr>
        <w:pStyle w:val="BodyText"/>
      </w:pPr>
      <w:r>
        <w:t xml:space="preserve">“Tôn giả?”</w:t>
      </w:r>
    </w:p>
    <w:p>
      <w:pPr>
        <w:pStyle w:val="BodyText"/>
      </w:pPr>
      <w:r>
        <w:t xml:space="preserve">Nguyệt Như nghe thấy thế, trong lòng run lên, nói: “Sự tồn tại cường đại nhất trong truyền thuyết phương Đông? Sao có thể chứ, dù công phu của Hạo Vân không tồi, nhưng mà.”</w:t>
      </w:r>
    </w:p>
    <w:p>
      <w:pPr>
        <w:pStyle w:val="BodyText"/>
      </w:pPr>
      <w:r>
        <w:t xml:space="preserve">Bà Jones ngắt lời: “Tiểu thư, đây là sự thật. Từ xưa phương Đông đã luôn xuất hiện những chuyện thần kỳ rồi. Bà không hề nghi ngờ, mấy ngày nay trên người Hạo Vân khẳng định là đã xảy ra rất nhiều chuyện thần kỳ. Không cần nghi ngờ, khi hắn đến nước Anh, sẽ trong tư thế của một cường giả.”</w:t>
      </w:r>
    </w:p>
    <w:p>
      <w:pPr>
        <w:pStyle w:val="BodyText"/>
      </w:pPr>
      <w:r>
        <w:t xml:space="preserve">Nghe bà Jones nói vậy, lông mày của Nguyệt Như lập tức giãn ra, mặc kệ là nói thế nào, người đàn ông của mình mạnh mẽ mới là điều tốt nhất.</w:t>
      </w:r>
    </w:p>
    <w:p>
      <w:pPr>
        <w:pStyle w:val="BodyText"/>
      </w:pPr>
      <w:r>
        <w:t xml:space="preserve">“Tiểu thư, nhân cơ hội hôm nay, bà sẽ đem mọi chuyện kể ra với con.” Bà Jones nhìn bốn phía theo bản năng, xác định là không có người nghe lén, nhỏ giọng nói: “Tiểu thư, phương Đông có sự cường đại riêng, phương Tây cũng có một sự cường đại riêng. lực lượng trung tâm của gia tộc Morgan, Darkness, đã xuất hiện rồi, sau này chắc chắn sẽ xảy ra đại chiến.”</w:t>
      </w:r>
    </w:p>
    <w:p>
      <w:pPr>
        <w:pStyle w:val="BodyText"/>
      </w:pPr>
      <w:r>
        <w:t xml:space="preserve">“Darkness?”</w:t>
      </w:r>
    </w:p>
    <w:p>
      <w:pPr>
        <w:pStyle w:val="BodyText"/>
      </w:pPr>
      <w:r>
        <w:t xml:space="preserve">Đối với cái tên này, Nguyệt Như cũng không xa lại: “Bà đang nói về Dracula và người sói trong truyền thuyết à?”</w:t>
      </w:r>
    </w:p>
    <w:p>
      <w:pPr>
        <w:pStyle w:val="BodyText"/>
      </w:pPr>
      <w:r>
        <w:t xml:space="preserve">“Không phải là truyền thuyết, mà là sự thật.” Bà Jones thở dài, trong giọng nói đầy vẻ lo lắng: “Đây là cuộc chiến số mệnh. Mấy trăm năm trước đã diễn ra rồi, và chưa hề dừng lại bao giờ cả. Chỉ là trước đây lực lượng ấy không tham gia thôi.”</w:t>
      </w:r>
    </w:p>
    <w:p>
      <w:pPr>
        <w:pStyle w:val="BodyText"/>
      </w:pPr>
      <w:r>
        <w:t xml:space="preserve">“Hạo Vân có nguy hiểm không?” Nguyệt Như hồi hộp hỏi.</w:t>
      </w:r>
    </w:p>
    <w:p>
      <w:pPr>
        <w:pStyle w:val="BodyText"/>
      </w:pPr>
      <w:r>
        <w:t xml:space="preserve">“Không biết”</w:t>
      </w:r>
    </w:p>
    <w:p>
      <w:pPr>
        <w:pStyle w:val="BodyText"/>
      </w:pPr>
      <w:r>
        <w:t xml:space="preserve">Bà Jones thành thật nói: “Từ xưa đến giờ, phương Đông luôn ẩn dấu rất nhiều lực lượng, bà cũng không rõ ràng. Có lẽ ngay cả ba con cũng không rõ ràng.”</w:t>
      </w:r>
    </w:p>
    <w:p>
      <w:pPr>
        <w:pStyle w:val="BodyText"/>
      </w:pPr>
      <w:r>
        <w:t xml:space="preserve">“Con tin tưởng thắng lợi cuối cùng sẽ thuộc về Hạo Vân.” Nguyệt Như tự tin nói.</w:t>
      </w:r>
    </w:p>
    <w:p>
      <w:pPr>
        <w:pStyle w:val="BodyText"/>
      </w:pPr>
      <w:r>
        <w:t xml:space="preserve">“Chỉ hy vọng là thế” Bà Jones nói.</w:t>
      </w:r>
    </w:p>
    <w:p>
      <w:pPr>
        <w:pStyle w:val="BodyText"/>
      </w:pPr>
      <w:r>
        <w:t xml:space="preserve">Dừng lại một chút, bà Jones đột nhiên nói ra một câu đầy ẩn ý: “Nguyệt Như, có lẽ con chính là cứu tinh của Thiên Đạo. là hy vọng.”</w:t>
      </w:r>
    </w:p>
    <w:p>
      <w:pPr>
        <w:pStyle w:val="BodyText"/>
      </w:pPr>
      <w:r>
        <w:t xml:space="preserve">“Thiên Đạo có nguy cơ?” Nguyệt Như vội hỏi.</w:t>
      </w:r>
    </w:p>
    <w:p>
      <w:pPr>
        <w:pStyle w:val="BodyText"/>
      </w:pPr>
      <w:r>
        <w:t xml:space="preserve">“Về sau con sẽ rõ” Bà Jones cười nói: “Nhớ kỹ, đi làm chuyện con muốn, đừng để cho bất kỳ kẻ nào, bất kỳ chuyện gì trói buộc con.”</w:t>
      </w:r>
    </w:p>
    <w:p>
      <w:pPr>
        <w:pStyle w:val="BodyText"/>
      </w:pPr>
      <w:r>
        <w:t xml:space="preserve">“Con không hiểu.” Nguyệt Như lại nói.</w:t>
      </w:r>
    </w:p>
    <w:p>
      <w:pPr>
        <w:pStyle w:val="BodyText"/>
      </w:pPr>
      <w:r>
        <w:t xml:space="preserve">“Về sau sẽ hiểu”</w:t>
      </w:r>
    </w:p>
    <w:p>
      <w:pPr>
        <w:pStyle w:val="BodyText"/>
      </w:pPr>
      <w:r>
        <w:t xml:space="preserve">Vừa dứt lời, bà Jone liền biến mất.</w:t>
      </w:r>
    </w:p>
    <w:p>
      <w:pPr>
        <w:pStyle w:val="BodyText"/>
      </w:pPr>
      <w:r>
        <w:t xml:space="preserve">“Bà Jones, bà đi rồi à?” Nguyệt Như nhỏ giọng nói.</w:t>
      </w:r>
    </w:p>
    <w:p>
      <w:pPr>
        <w:pStyle w:val="BodyText"/>
      </w:pPr>
      <w:r>
        <w:t xml:space="preserve">“Tiểu thư, không lâu sau, con có thể gặp được mẹ của con.” Giọng nói của bà Jones truyền từ xa đến.</w:t>
      </w:r>
    </w:p>
    <w:p>
      <w:pPr>
        <w:pStyle w:val="BodyText"/>
      </w:pPr>
      <w:r>
        <w:t xml:space="preserve">“Bà, bà khoan đã rốt cục đã xảy ra chuyện gì? Bà nói cho con biết đi.” Nguyệt Như vội vàng đuổi theo, nhưng mà không thấy bà Jones đâu cả.</w:t>
      </w:r>
    </w:p>
    <w:p>
      <w:pPr>
        <w:pStyle w:val="BodyText"/>
      </w:pPr>
      <w:r>
        <w:t xml:space="preserve">“Mẹ. Mình có thể nhìn thấy mẹ sao?” Nguyệt Như tự thì thào, trong đôi mắt tràn ngập sự chờ mong.</w:t>
      </w:r>
    </w:p>
    <w:p>
      <w:pPr>
        <w:pStyle w:val="BodyText"/>
      </w:pPr>
      <w:r>
        <w:t xml:space="preserve">Thời gian không đợi người, dì Bạch đã chính thức tiến hành nghi thức cống hiến Tố Nữ Công cho Phương Hạo Vân. Nguyệt Nha Nhi bận việc từ trưa, thu dọn phòng cho hai người, chủ Hỉ (喜) màu đỏ thẩm, giấy dán tường màu đỏ. Toàn bộ căn phòng tràn ngập sự vui vẻ.</w:t>
      </w:r>
    </w:p>
    <w:p>
      <w:pPr>
        <w:pStyle w:val="BodyText"/>
      </w:pPr>
      <w:r>
        <w:t xml:space="preserve">Đợi khi trời tối, Nguyệt Nha Nhi đã tự mình châm hai ngọn nến đỏ thẩm.</w:t>
      </w:r>
    </w:p>
    <w:p>
      <w:pPr>
        <w:pStyle w:val="BodyText"/>
      </w:pPr>
      <w:r>
        <w:t xml:space="preserve">Không có nghi thức phức tạp, cũng không có náo nhiệt ồn ào, dưới sự chủ trì của Nguyệt Nha Nhi, hai người đã thành vợ chồng, hơn nữa Nguyệt Nha Nhi tự mình dẫn vào động phòng.</w:t>
      </w:r>
    </w:p>
    <w:p>
      <w:pPr>
        <w:pStyle w:val="BodyText"/>
      </w:pPr>
      <w:r>
        <w:t xml:space="preserve">Vẻ mặt của Nguyệt Nha Nhi hơi ảm đạm, phải biết rằng, tuy rằng là chị em, nhưng người vào động phòng dù sao cũng là chị và đàn ông của mình, cho nên trong lòng còn có chút khó chịu.</w:t>
      </w:r>
    </w:p>
    <w:p>
      <w:pPr>
        <w:pStyle w:val="BodyText"/>
      </w:pPr>
      <w:r>
        <w:t xml:space="preserve">Sau khi đón cửa lại, Phương Hạo Vân tự tay vén khăn voan trên đầu dì Bạch xuống, nhỏ giọng nói: “Dì Tố, dì có hối hận không?”</w:t>
      </w:r>
    </w:p>
    <w:p>
      <w:pPr>
        <w:pStyle w:val="BodyText"/>
      </w:pPr>
      <w:r>
        <w:t xml:space="preserve">“Không. dì vĩnh viễn không hối hận.” Trong đôi mắt của dì Bạch toát ra vẻ kiên nghị.</w:t>
      </w:r>
    </w:p>
    <w:p>
      <w:pPr>
        <w:pStyle w:val="BodyText"/>
      </w:pPr>
      <w:r>
        <w:t xml:space="preserve">Phương Hạo Vân ôm lấy dì vào lòng, hôn lên cái trán trơn bóng của cô, nghiêm túc nói: “Dì Tố, từ hôm nay trở đi, con sẽ bảo vệ dì.”</w:t>
      </w:r>
    </w:p>
    <w:p>
      <w:pPr>
        <w:pStyle w:val="BodyText"/>
      </w:pPr>
      <w:r>
        <w:t xml:space="preserve">“Ừ.”</w:t>
      </w:r>
    </w:p>
    <w:p>
      <w:pPr>
        <w:pStyle w:val="BodyText"/>
      </w:pPr>
      <w:r>
        <w:t xml:space="preserve">Dì Bạch gật đầu, lập tức nói: “Hạo Vân, đến đây đi.”</w:t>
      </w:r>
    </w:p>
    <w:p>
      <w:pPr>
        <w:pStyle w:val="BodyText"/>
      </w:pPr>
      <w:r>
        <w:t xml:space="preserve">Phương Hạo Vân nghe thấy thế, nhẹ tay cởi bỏ váy của dì Bạch. Một mùi thơm thản nhiên xộc vào mũi, Phương Hạo Vân hít sâu một hơi, ngay lập tức bị nó làm cho say mê.</w:t>
      </w:r>
    </w:p>
    <w:p>
      <w:pPr>
        <w:pStyle w:val="BodyText"/>
      </w:pPr>
      <w:r>
        <w:t xml:space="preserve">“Hạo Vân, từ ngày dì giao Thiên Phạt cho con, dì cũng đã có suy nghĩ hiến thân cho con rồi.” Dì Bạch tự tay cởi áo ngực của mình ra, đem bộ ngực kiên quyết mà sung mãn của mình lõa lồ trước mặt Phương Hạo Vân, hai nụ hoa hồng nhạt đỏ tươi giống như hoa anh đao tản ra một sự hấp dẫn vô hạn.</w:t>
      </w:r>
    </w:p>
    <w:p>
      <w:pPr>
        <w:pStyle w:val="BodyText"/>
      </w:pPr>
      <w:r>
        <w:t xml:space="preserve">“Đẹp quá.” Phương Hạo Vân nói.</w:t>
      </w:r>
    </w:p>
    <w:p>
      <w:pPr>
        <w:pStyle w:val="BodyText"/>
      </w:pPr>
      <w:r>
        <w:t xml:space="preserve">Dì Bạch thẹn thùng nhắm hai mắt lại, cắn nhẹ môi, lông mi thật dài hơi rung động, thấp giọng nói: “Hạo Vân, lại đây đi. chúng ta hoàn thành hợp thể.”</w:t>
      </w:r>
    </w:p>
    <w:p>
      <w:pPr>
        <w:pStyle w:val="BodyText"/>
      </w:pPr>
      <w:r>
        <w:t xml:space="preserve">Phương Hạo Vân hơi động lòng, đưa miệng qua, hôn lên trước ngực dì Bạch, khiến cho tim của cô đập nhanh lên: “Hạo Vân, em yêu anh.”</w:t>
      </w:r>
    </w:p>
    <w:p>
      <w:pPr>
        <w:pStyle w:val="BodyText"/>
      </w:pPr>
      <w:r>
        <w:t xml:space="preserve">Dưới chân tình thật ý của cô, Phương Hạo Vân lập tức bị cuốn hút, đưa hai tay ôm lấy cô, thâm tình nói: “Dì Tố. anh yêu em.”</w:t>
      </w:r>
    </w:p>
    <w:p>
      <w:pPr>
        <w:pStyle w:val="BodyText"/>
      </w:pPr>
      <w:r>
        <w:t xml:space="preserve">Hai người quen biết nhau lâu như vậy, hôm nay rốt cục đã có thể giải phóng tình ý trong lòng ra.</w:t>
      </w:r>
    </w:p>
    <w:p>
      <w:pPr>
        <w:pStyle w:val="BodyText"/>
      </w:pPr>
      <w:r>
        <w:t xml:space="preserve">Dì Bạch cười ngượng ngùng, lấy hết dũng khí nói: “Hạo Vân, em không gạt anh, em mong chờ ngày này đến, thật ra không phải là ngày một ngày hai.</w:t>
      </w:r>
    </w:p>
    <w:p>
      <w:pPr>
        <w:pStyle w:val="Compact"/>
      </w:pPr>
      <w:r>
        <w:br w:type="textWrapping"/>
      </w:r>
      <w:r>
        <w:br w:type="textWrapping"/>
      </w:r>
    </w:p>
    <w:p>
      <w:pPr>
        <w:pStyle w:val="Heading2"/>
      </w:pPr>
      <w:bookmarkStart w:id="734" w:name="chương-41-kế-thừa-tố-nữ-công"/>
      <w:bookmarkEnd w:id="734"/>
      <w:r>
        <w:t xml:space="preserve">712. Chương 41: Kế Thừa Tố Nữ Công</w:t>
      </w:r>
    </w:p>
    <w:p>
      <w:pPr>
        <w:pStyle w:val="Compact"/>
      </w:pPr>
      <w:r>
        <w:br w:type="textWrapping"/>
      </w:r>
      <w:r>
        <w:br w:type="textWrapping"/>
      </w:r>
      <w:r>
        <w:t xml:space="preserve">“Hạo Vân, kiếp này có anh, em đã thỏa mãn rồi” Ánh mắt của dì Bạch trở nên mê ly, hơi thở dồn dập hơn, khóe miệng cũng hiện lên một nụ cười.</w:t>
      </w:r>
    </w:p>
    <w:p>
      <w:pPr>
        <w:pStyle w:val="BodyText"/>
      </w:pPr>
      <w:r>
        <w:t xml:space="preserve">Bàn tay của Phương Hạo Vân chậm rãi đi xuống đùi của cô, và lập tức phủ lên cái nơi ẩm ướt kia.</w:t>
      </w:r>
    </w:p>
    <w:p>
      <w:pPr>
        <w:pStyle w:val="BodyText"/>
      </w:pPr>
      <w:r>
        <w:t xml:space="preserve">“Hạo Vân.”</w:t>
      </w:r>
    </w:p>
    <w:p>
      <w:pPr>
        <w:pStyle w:val="BodyText"/>
      </w:pPr>
      <w:r>
        <w:t xml:space="preserve">Bị vuốt ve bên dưới, một cảm giác tê dại lập tức phủ khắp toàn thân, khiến cho cơ thể của cô không ngừng run rẩy, thiếu chút nữa đã rên rỉ thành tiếng.</w:t>
      </w:r>
    </w:p>
    <w:p>
      <w:pPr>
        <w:pStyle w:val="BodyText"/>
      </w:pPr>
      <w:r>
        <w:t xml:space="preserve">Miệng của Phương Hạo Vân cũng hôn xuống đôi môi của cô, từ từ đi qua cổ, hai ngọn núi cao, cái bụng phẳng, và cuối cùng dừng lại ở nơi đầy cây cỏ kia.</w:t>
      </w:r>
    </w:p>
    <w:p>
      <w:pPr>
        <w:pStyle w:val="BodyText"/>
      </w:pPr>
      <w:r>
        <w:t xml:space="preserve">Hô hấp của hắn bắt đầu trở nên dồn dập.</w:t>
      </w:r>
    </w:p>
    <w:p>
      <w:pPr>
        <w:pStyle w:val="BodyText"/>
      </w:pPr>
      <w:r>
        <w:t xml:space="preserve">Hai mắt dì Bạch khép hờ lại, hơi thở dần trở nên gấp gáp, dường như không nhịn được cái cảm giác kích thích tê dại kia, eo của cô nhẹ nhàng lắc lư, như có ý muốn miệng lưỡi của hắn vào sâu hơn.</w:t>
      </w:r>
    </w:p>
    <w:p>
      <w:pPr>
        <w:pStyle w:val="BodyText"/>
      </w:pPr>
      <w:r>
        <w:t xml:space="preserve">“TIến vào đi.”</w:t>
      </w:r>
    </w:p>
    <w:p>
      <w:pPr>
        <w:pStyle w:val="BodyText"/>
      </w:pPr>
      <w:r>
        <w:t xml:space="preserve">Dì Bạch dường như đã chịu hết nổi rồi, kiều mỵ kêu lên một tiếng, cặp mông vặn vẹo không ngừng, trong hơi thở cũng đã phát ra những tiếng rên rỉ dồn dập.</w:t>
      </w:r>
    </w:p>
    <w:p>
      <w:pPr>
        <w:pStyle w:val="BodyText"/>
      </w:pPr>
      <w:r>
        <w:t xml:space="preserve">Giờ phút này, chổ ấy của dì Bạch đã ướt lắm rồi, Phương Hạo Vân cũng không chần chờ nữa, đâm thẳng một phát vào. Tuy rằng dì Bạch vẫn còn là xử nữ, nhưng dù sao cô cũng không phải là người bình thường, thể chất mạnh hơn hẳn so với các cô gái thông thường.</w:t>
      </w:r>
    </w:p>
    <w:p>
      <w:pPr>
        <w:pStyle w:val="BodyText"/>
      </w:pPr>
      <w:r>
        <w:t xml:space="preserve">Khi Phương Hạo Vân vượt qua lớp màng ấy, ở dưới của dì Bạch cũng không quá đau đớn, cô tự động lắc lư cái mông của mình, chủ động chào đón nó.</w:t>
      </w:r>
    </w:p>
    <w:p>
      <w:pPr>
        <w:pStyle w:val="BodyText"/>
      </w:pPr>
      <w:r>
        <w:t xml:space="preserve">Thân thể của hai người kết hợp chặt chẽ với nhau.</w:t>
      </w:r>
    </w:p>
    <w:p>
      <w:pPr>
        <w:pStyle w:val="BodyText"/>
      </w:pPr>
      <w:r>
        <w:t xml:space="preserve">Sau cơn đau nhỏ chính là niềm vui sướng lớn, cảnh như vậy, lúc trước dì Bạch đã từng nằm mơ thấy rất nhiều lần. Cảnh trong mơ hoàn toàn khác so với thực tại, cảm giác sung sướng này ở trong mơ tuyệt đối không bao giờ có được.</w:t>
      </w:r>
    </w:p>
    <w:p>
      <w:pPr>
        <w:pStyle w:val="BodyText"/>
      </w:pPr>
      <w:r>
        <w:t xml:space="preserve">Sau khi hư thân, Tố Nữ Công trong cơ thể của dì Bạch thông qua chổ tiếp xúc của hai người điên cuồng chạy vào trong cơ thể của Phương Hạo Vân.</w:t>
      </w:r>
    </w:p>
    <w:p>
      <w:pPr>
        <w:pStyle w:val="BodyText"/>
      </w:pPr>
      <w:r>
        <w:t xml:space="preserve">Rất nhanh, dưới sự kích động của Tố Nữ Công, chân khí trong cơ thể Phương Hạo Vân chậm rãi bị kích hoạt và trở nên hưng phấn rất nhiều, tự chạy mấy vòng kinh mạch trong cơ thể.</w:t>
      </w:r>
    </w:p>
    <w:p>
      <w:pPr>
        <w:pStyle w:val="BodyText"/>
      </w:pPr>
      <w:r>
        <w:t xml:space="preserve">Chỉ trong nháy mắt, chân khí trong cơ thể hắn đã vận hành được hai chu thiên. Mà trong quá trình này, lực lượng của hai người không ngừng cuốn hút lẫn nhau, dung hợp cho nhau.</w:t>
      </w:r>
    </w:p>
    <w:p>
      <w:pPr>
        <w:pStyle w:val="BodyText"/>
      </w:pPr>
      <w:r>
        <w:t xml:space="preserve">Dần dần, chân khí của Phương Hạo Vân cũng Tố Nữ Công của Phương Hạo Vân đã dung hợp thành một lực lượng mới, và nguồn lực lượng ấy sau khi vận hành một vòng chu thiên trong cơ thể của Phương Hạo Vân xong, liền trở về đan điền của hắn.</w:t>
      </w:r>
    </w:p>
    <w:p>
      <w:pPr>
        <w:pStyle w:val="BodyText"/>
      </w:pPr>
      <w:r>
        <w:t xml:space="preserve">Ngay sau đó, Thiên Phạt vốn đang yên tĩnh trong cơ thể của hắn bỗng trở nên sinh động, lực lượng bị phong ấn trong đao bỗng tự phun trào ra. Đến lúc này, trong cơ thể của Phương Hạo Vân đã xuất hiện ba nguồn lực lượng khác nhau.</w:t>
      </w:r>
    </w:p>
    <w:p>
      <w:pPr>
        <w:pStyle w:val="BodyText"/>
      </w:pPr>
      <w:r>
        <w:t xml:space="preserve">Ba nguồn lực lượng này cuốn lấy nhau, dung hợp với nhau, cuối cùng nó tạo thành một lực lượng màu tím hoàn toàn mới, và Phương Hạo Vân đã có thể cảm nhận được sự cường đại của nguồn lực lượng này.</w:t>
      </w:r>
    </w:p>
    <w:p>
      <w:pPr>
        <w:pStyle w:val="BodyText"/>
      </w:pPr>
      <w:r>
        <w:t xml:space="preserve">Ngoài ra, trong lúc hai người đang kết hợp với nhau, thì Phương Hạo Vân và dì Bạch đồng thời tiến vào một cảnh giới kì lạ. Dì Bạch có thể thông qua thần thức của mình mà cảm nhận tâm ý của Phương Hạo Vân, còn Phương Hạo Vân cũng có thể cảm ứng được tâm ý của dì Bạch. Hai người đã đạt đến cảnh giới trong chàng có thiếp, trong thiếp có chàng rồi.</w:t>
      </w:r>
    </w:p>
    <w:p>
      <w:pPr>
        <w:pStyle w:val="BodyText"/>
      </w:pPr>
      <w:r>
        <w:t xml:space="preserve">Loại cảm giác kì diệu này khiến cho hai người càng thêm hưng phấn hơn.</w:t>
      </w:r>
    </w:p>
    <w:p>
      <w:pPr>
        <w:pStyle w:val="BodyText"/>
      </w:pPr>
      <w:r>
        <w:t xml:space="preserve">Trong khi các nguồn lực lượng không ngừng giao hòa với nhau, thì nội tâm của hai người cũng kết hợp chặt chẽ với nhau. Cùng lúc đó, thân thể cũng dính chặt nhau hơn.</w:t>
      </w:r>
    </w:p>
    <w:p>
      <w:pPr>
        <w:pStyle w:val="BodyText"/>
      </w:pPr>
      <w:r>
        <w:t xml:space="preserve">Hai người cùng cử động thân mình, dùng cái cảm giác nhiệt tình gần như là điên cuồng cùng tình và yêu để kết hợp. Đây mới thật sự là sự kết hợp chân chính.</w:t>
      </w:r>
    </w:p>
    <w:p>
      <w:pPr>
        <w:pStyle w:val="BodyText"/>
      </w:pPr>
      <w:r>
        <w:t xml:space="preserve">Toàn bộ quá trình này đại khái là kéo dài khoảng một giờ, đợi sau khi tất cả kết thúc, thì cái trán của dì Bạch đã đầy mồ hôi rồi, sắc mặt cũng trở nên tái nhợt, vẻ mặt tràn đầy sự mệt mỏi.</w:t>
      </w:r>
    </w:p>
    <w:p>
      <w:pPr>
        <w:pStyle w:val="BodyText"/>
      </w:pPr>
      <w:r>
        <w:t xml:space="preserve">Có điều, trên mặt của cô vẫn mang theo vẻ hạnh phúc và ngọt ngào.</w:t>
      </w:r>
    </w:p>
    <w:p>
      <w:pPr>
        <w:pStyle w:val="BodyText"/>
      </w:pPr>
      <w:r>
        <w:t xml:space="preserve">Đàn bà của Bạch gia sinh ra đã là nô bộc của tôn giả, tất cả của cô, từ cơ thể cho đến nội tâm, đều thuộc về tôn giả. Đây là số mệnh, cũng là nhiệm vụ của cô.</w:t>
      </w:r>
    </w:p>
    <w:p>
      <w:pPr>
        <w:pStyle w:val="BodyText"/>
      </w:pPr>
      <w:r>
        <w:t xml:space="preserve">Hôm nay, cô rốt cục dã giao lại tất cả cho tôn giả tương lai rồi.</w:t>
      </w:r>
    </w:p>
    <w:p>
      <w:pPr>
        <w:pStyle w:val="BodyText"/>
      </w:pPr>
      <w:r>
        <w:t xml:space="preserve">May mắn thay, vị tôn giả ấy lại chính là người đàn ông mà cô thầm mến trong lòng.</w:t>
      </w:r>
    </w:p>
    <w:p>
      <w:pPr>
        <w:pStyle w:val="BodyText"/>
      </w:pPr>
      <w:r>
        <w:t xml:space="preserve">Là một người đàn ông đáng để giao phó mọi thứ.</w:t>
      </w:r>
    </w:p>
    <w:p>
      <w:pPr>
        <w:pStyle w:val="BodyText"/>
      </w:pPr>
      <w:r>
        <w:t xml:space="preserve">Sau khi tất cả trở về bình tĩnh, hai người chậm rãi mở mắt ra, chăm chú nhìn đối phương.</w:t>
      </w:r>
    </w:p>
    <w:p>
      <w:pPr>
        <w:pStyle w:val="BodyText"/>
      </w:pPr>
      <w:r>
        <w:t xml:space="preserve">“Tố Tố, anh yêu em!” Sau khi tâm niệm kết hợp với nhau, đã làm cho tình cảm của Phương Hạo Vân và dì Bạch thăng hoa, những cảm xúc chôn dấu bấy lâu nay trong lòng cũng hoàn toàn phun trào.</w:t>
      </w:r>
    </w:p>
    <w:p>
      <w:pPr>
        <w:pStyle w:val="BodyText"/>
      </w:pPr>
      <w:r>
        <w:t xml:space="preserve">“Hạo Vân, ông xã thân yêu của em!” Dì Bạch ngượng ngùng sửa miệng lại, vẻ mặt đầy hạnh phúc, ôm lấy lòng ngục của Phương Hạo Vân.</w:t>
      </w:r>
    </w:p>
    <w:p>
      <w:pPr>
        <w:pStyle w:val="BodyText"/>
      </w:pPr>
      <w:r>
        <w:t xml:space="preserve">Phương Hạo Vân cười hì hì, chụp lấy bàn tay trắng tuyết của cô, trực tiếp đưa xuống dưới, nhẹ giọng nói: “Tố Tố, anh còn muốn.”</w:t>
      </w:r>
    </w:p>
    <w:p>
      <w:pPr>
        <w:pStyle w:val="BodyText"/>
      </w:pPr>
      <w:r>
        <w:t xml:space="preserve">Dì Bạch ngượng ngùng cười, mặt lộ vẻ khó xử, bởi vì chuyện trước kia tuy rằng là “người đưa thì ta đẩy”, nhưng mà chủ động mời mọc kiểu này thì cô không làm được.</w:t>
      </w:r>
    </w:p>
    <w:p>
      <w:pPr>
        <w:pStyle w:val="BodyText"/>
      </w:pPr>
      <w:r>
        <w:t xml:space="preserve">“Ơ.”</w:t>
      </w:r>
    </w:p>
    <w:p>
      <w:pPr>
        <w:pStyle w:val="BodyText"/>
      </w:pPr>
      <w:r>
        <w:t xml:space="preserve">Ngay trong lúc cô đang chần chờ, bàn tay của Phương Hạo Vân đã phủ lên khu rừng của cô, sự tiếp xúc tê dại kia đã làm cho cô rên lên một tiếng, lá gan cũng dần to lên, và bắt đầu phục vụ cho người đàn ông của mình.</w:t>
      </w:r>
    </w:p>
    <w:p>
      <w:pPr>
        <w:pStyle w:val="BodyText"/>
      </w:pPr>
      <w:r>
        <w:t xml:space="preserve">Hai người lại tiếp tục hưởng thụ tình cảm mãnh liệt của cơ thể.</w:t>
      </w:r>
    </w:p>
    <w:p>
      <w:pPr>
        <w:pStyle w:val="BodyText"/>
      </w:pPr>
      <w:r>
        <w:t xml:space="preserve">Tâm của hai người giao hòa, khiến cho thân thể của hai bên trở nên nhạy cảm hơn, và trong phòng lại vang ra những tiếng hợp thể cuồng dại.</w:t>
      </w:r>
    </w:p>
    <w:p>
      <w:pPr>
        <w:pStyle w:val="BodyText"/>
      </w:pPr>
      <w:r>
        <w:t xml:space="preserve">Nguyệt Nha Nhi đứng ngoài cửa nghe thấy hai người kêu to như vậy, trong lòng rất ngứa, có mấy lần cô thậm chí muốn vọt vào để threesome rồi.</w:t>
      </w:r>
    </w:p>
    <w:p>
      <w:pPr>
        <w:pStyle w:val="BodyText"/>
      </w:pPr>
      <w:r>
        <w:t xml:space="preserve">Nhưng đến cuối cùng cô vẫn đè nén dục niệm của mình.</w:t>
      </w:r>
    </w:p>
    <w:p>
      <w:pPr>
        <w:pStyle w:val="BodyText"/>
      </w:pPr>
      <w:r>
        <w:t xml:space="preserve">Bởi hôm nay là đêm động phòng của chị gái, cô cảm thấy không nên quấy rầy thì tốt hơn.</w:t>
      </w:r>
    </w:p>
    <w:p>
      <w:pPr>
        <w:pStyle w:val="BodyText"/>
      </w:pPr>
      <w:r>
        <w:t xml:space="preserve">Hai người trong phòng làm ba lượt, Nguyệt Nha Nhi đứng ngoài cửa cũng tự an ủi ba lượt, ở dưới đã hoàn toàn ướt đẫm, nhất là quần lót, không thể mặc được nữa rồi.</w:t>
      </w:r>
    </w:p>
    <w:p>
      <w:pPr>
        <w:pStyle w:val="BodyText"/>
      </w:pPr>
      <w:r>
        <w:t xml:space="preserve">Mãi cho đến sáng, đôi nam nữ vận động cả đêm rốt cục đã thỏa mãn đi ra.</w:t>
      </w:r>
    </w:p>
    <w:p>
      <w:pPr>
        <w:pStyle w:val="BodyText"/>
      </w:pPr>
      <w:r>
        <w:t xml:space="preserve">Nguyệt Nha Nhi đã sớm chuẩn bị cho hai người một bữa sáng phong phú, cô cười cười nhìn hai người, mở miệng nói: “Chị gái, anh rể, còn không lại đây ăn sáng đi, bận việc cả đêm, hai người chắc là đói bụng lắm đây Ăn nhiều một chút, bổ sung lại thể lực.”</w:t>
      </w:r>
    </w:p>
    <w:p>
      <w:pPr>
        <w:pStyle w:val="BodyText"/>
      </w:pPr>
      <w:r>
        <w:t xml:space="preserve">Dì Bạch đương nhiên là biết ý của em gái rồi, tức giận nói: “Em đó, chỉ biết nói bậy bận việc gì chứ, buổi tối bọn chị chỉ ngủ thôi.”</w:t>
      </w:r>
    </w:p>
    <w:p>
      <w:pPr>
        <w:pStyle w:val="BodyText"/>
      </w:pPr>
      <w:r>
        <w:t xml:space="preserve">“Hắc hắc”</w:t>
      </w:r>
    </w:p>
    <w:p>
      <w:pPr>
        <w:pStyle w:val="BodyText"/>
      </w:pPr>
      <w:r>
        <w:t xml:space="preserve">Trên mặt Nguyệt Nha Nhi xuất hiện một sự bỡn cợt, cười nói: “Chị, còn giả vờ với em làm gì, chị đúng là người mạnh nhất của Bạch gia, ngay cả lần đầu tiên mà cũng lợi hại như vậy, về sau anh rể không biết làm sao mà sống đây.”</w:t>
      </w:r>
    </w:p>
    <w:p>
      <w:pPr>
        <w:pStyle w:val="BodyText"/>
      </w:pPr>
      <w:r>
        <w:t xml:space="preserve">Lúc này Phương Hạo Vân cũng đã chú ý đến, Nguyệt Nha Nhi bắt đầu gọi mình là anh rể.</w:t>
      </w:r>
    </w:p>
    <w:p>
      <w:pPr>
        <w:pStyle w:val="BodyText"/>
      </w:pPr>
      <w:r>
        <w:t xml:space="preserve">Dì Bạch đúng là chị của cô, nhưng mình cũng là người đàn ông của cô, cô kêu như vậy, hình như không được thích hợp cho lắm.</w:t>
      </w:r>
    </w:p>
    <w:p>
      <w:pPr>
        <w:pStyle w:val="BodyText"/>
      </w:pPr>
      <w:r>
        <w:t xml:space="preserve">Có điều, nói đi thì phải nói lại, nếu đã là chị em, quan hệ hỗn loạn như vậy thì gọi thế cũng chẳng sao.</w:t>
      </w:r>
    </w:p>
    <w:p>
      <w:pPr>
        <w:pStyle w:val="BodyText"/>
      </w:pPr>
      <w:r>
        <w:t xml:space="preserve">Dì Bạch phụng phịu nói: “Nguyệt Nha Nhi không được nói bậy, cái gì mà anh rể với không anh rể, đừng quên, Hạo Vân cũng là người đàn ông của em.”</w:t>
      </w:r>
    </w:p>
    <w:p>
      <w:pPr>
        <w:pStyle w:val="BodyText"/>
      </w:pPr>
      <w:r>
        <w:t xml:space="preserve">“Không, em thích gọi anh rể.”</w:t>
      </w:r>
    </w:p>
    <w:p>
      <w:pPr>
        <w:pStyle w:val="BodyText"/>
      </w:pPr>
      <w:r>
        <w:t xml:space="preserve">Nguyệt Nha Nhi cười nói: “Em mặc kệ, về sau em cứ gọi Hạo Vân là anh rể. đây là tự do của em, các người hông được xen vào”</w:t>
      </w:r>
    </w:p>
    <w:p>
      <w:pPr>
        <w:pStyle w:val="BodyText"/>
      </w:pPr>
      <w:r>
        <w:t xml:space="preserve">“Chị mặc kệ, tùy em làm bậy.” Dì Bạch liếc nhìn em gái một cái, rồi kéo Phương Hạo Vân ngồi xuống bàn, bắt đầu thưởng thức bữa sáng phong phú.</w:t>
      </w:r>
    </w:p>
    <w:p>
      <w:pPr>
        <w:pStyle w:val="BodyText"/>
      </w:pPr>
      <w:r>
        <w:t xml:space="preserve">“Chị, chị ăn nhiều một chút.” Nguyệt Nha Nhi biết chị đã mất đi tám phần công lực, thân thể không còn như trước kia, cho nên rất đau lòng.</w:t>
      </w:r>
    </w:p>
    <w:p>
      <w:pPr>
        <w:pStyle w:val="BodyText"/>
      </w:pPr>
      <w:r>
        <w:t xml:space="preserve">Dì Bạch mỉm cười nói: “Không sao cả. chị đã giữ lại ba thành phần công lực rồi. Tuy rằng không thể so với trước kia, nhưng cũng không tồi. hai người không cần lo cho chị.” (Chổ này có lẽ sẽ có người nhầm lẫn, công lực thường được chia làm mười hai phần, hoặc là mười hai thành, chứ không phải như mười phần mà vài người nghĩ đâu, nếu ai là fan kiếm hiệp chắc biết vụ này)</w:t>
      </w:r>
    </w:p>
    <w:p>
      <w:pPr>
        <w:pStyle w:val="BodyText"/>
      </w:pPr>
      <w:r>
        <w:t xml:space="preserve">Sau khi dùng xong bữa sáng, dưới đề nghị của Phương Hạo Vân, dì Bạch đã cùng hắn đi đến ngọn núi phía sau Thiên Phạt thành, vì hắn muốn thử tu vi của hắn bây giờ.</w:t>
      </w:r>
    </w:p>
    <w:p>
      <w:pPr>
        <w:pStyle w:val="BodyText"/>
      </w:pPr>
      <w:r>
        <w:t xml:space="preserve">Nghi thức dâng hiến Tố Nữ Công rất đơn giản, chỉ cần hai bên nguyện ý, thì trong quá trình hợp thể sẽ hoàn tất nghi thức này, và vô cùng thoải mái, không bị tác dụng phụ gì cả.</w:t>
      </w:r>
    </w:p>
    <w:p>
      <w:pPr>
        <w:pStyle w:val="BodyText"/>
      </w:pPr>
      <w:r>
        <w:t xml:space="preserve">Làm chủ thể trong quá trình này, cho nên dì Bạch nhận rất nhiều đau đớn, dễ hiểu thôi, mất hơn một nửa công lực, ai mà thoải mái cho nổi.</w:t>
      </w:r>
    </w:p>
    <w:p>
      <w:pPr>
        <w:pStyle w:val="BodyText"/>
      </w:pPr>
      <w:r>
        <w:t xml:space="preserve">Đương nhiên, phần công lực này truyền lại cho người đàn ông mình yêu, cũng chính là tôn giả tương lai, cho nên trong lòng cô vô cùng vui vẻ.</w:t>
      </w:r>
    </w:p>
    <w:p>
      <w:pPr>
        <w:pStyle w:val="BodyText"/>
      </w:pPr>
      <w:r>
        <w:t xml:space="preserve">Vui vẻ lớn hơn so với đau đớn mà cô nhận.</w:t>
      </w:r>
    </w:p>
    <w:p>
      <w:pPr>
        <w:pStyle w:val="BodyText"/>
      </w:pPr>
      <w:r>
        <w:t xml:space="preserve">Thật ra, chuyện phát triển đến tình huống này, cũng đã tốt hơn so với mong muốn của cô rồi. Phải biết rằng, lúc đầu cô quyết định gánh mọi trách nhiệm rồi.</w:t>
      </w:r>
    </w:p>
    <w:p>
      <w:pPr>
        <w:pStyle w:val="BodyText"/>
      </w:pPr>
      <w:r>
        <w:t xml:space="preserve">Nhưng bây giờ, em gái ruột của cô lại gánh phần nặng nhất thay cho cô.</w:t>
      </w:r>
    </w:p>
    <w:p>
      <w:pPr>
        <w:pStyle w:val="BodyText"/>
      </w:pPr>
      <w:r>
        <w:t xml:space="preserve">Cô chỉ mất đi một phần công lực thôi.</w:t>
      </w:r>
    </w:p>
    <w:p>
      <w:pPr>
        <w:pStyle w:val="BodyText"/>
      </w:pPr>
      <w:r>
        <w:t xml:space="preserve">Đỉnh núi, gió thổi phần phật, dưới ánh mặt trời màu vàng nhạt, hai người đứng sóng vai nhau. Trên mặt của Phương Hạo Vân hiện rõ đường cong, cương nghị dị thường, ngũ quan giống như đao tước vậy, Thiên Phạt trong tay chém ra một luồng sáng màu tím, khí thế kinh người, nhìn từ xa lại trông Phương Hạo Vân giống như một chiến thần vậy.</w:t>
      </w:r>
    </w:p>
    <w:p>
      <w:pPr>
        <w:pStyle w:val="BodyText"/>
      </w:pPr>
      <w:r>
        <w:t xml:space="preserve">Dì Bạch dựa vào hắn, trên mặt hiện ra mảnh đỏ ửng, mi như núi xa, đôi mắt lung linh mỹ lệ, trên người tản ra một tia sáng thánh khiết.</w:t>
      </w:r>
    </w:p>
    <w:p>
      <w:pPr>
        <w:pStyle w:val="BodyText"/>
      </w:pPr>
      <w:r>
        <w:t xml:space="preserve">Nhưng mà trong đôi mắt của cô lại mang theo vẻ mệt mỏi. Nhưng khuyết điểm không che lấp được ưu điểm, từ chỉnh thể mà nhìn, dì Bạch vẫn tươi đẹp như trước, giống như một tiên tử vậy.</w:t>
      </w:r>
    </w:p>
    <w:p>
      <w:pPr>
        <w:pStyle w:val="BodyText"/>
      </w:pPr>
      <w:r>
        <w:t xml:space="preserve">Hai người đứng lặng yên không nói gì, không ai mở miệng cả. Phương Hạo Vân ngẩng đầu lên nhìn mặt trời chói lọi, bất chợt lên tiếng nói: “Tố Tố, em lui về sau một bước, để anh thử xem.” Nói xong, Thiên Phạt liền nằm trong tay hắn, đao thế rung động lên, đao quang bắn ra bốn phía.</w:t>
      </w:r>
    </w:p>
    <w:p>
      <w:pPr>
        <w:pStyle w:val="BodyText"/>
      </w:pPr>
      <w:r>
        <w:t xml:space="preserve">“Thần Phạt!”</w:t>
      </w:r>
    </w:p>
    <w:p>
      <w:pPr>
        <w:pStyle w:val="BodyText"/>
      </w:pPr>
      <w:r>
        <w:t xml:space="preserve">Phương Hạo Vân quát lên một tiếng, tay trái nắm chặt Thiên Phạt, chém ra một đường, một luồng đao mang kinh thiên hướng lên tận trời, giống như muốn vạch ngang bầu trời vậy.</w:t>
      </w:r>
    </w:p>
    <w:p>
      <w:pPr>
        <w:pStyle w:val="BodyText"/>
      </w:pPr>
      <w:r>
        <w:t xml:space="preserve">Dì Bạch lẳng lặng nhìn Phương Hạo Vân, khóe miệng hơi mỉm lên, trong lòng tràn đầy vui mừng.</w:t>
      </w:r>
    </w:p>
    <w:p>
      <w:pPr>
        <w:pStyle w:val="BodyText"/>
      </w:pPr>
      <w:r>
        <w:t xml:space="preserve">Thần Phạt vốn là tuyệt kỹ của dì Bạch, tối hôm qua trong quá trình hợp thể, tâm linh hai người giao hòa, trong chàng có thiếp mà trong thiếp cũng có chàng, khiến cho Phương Hạo Vân đã học xong Thần Phạt.</w:t>
      </w:r>
    </w:p>
    <w:p>
      <w:pPr>
        <w:pStyle w:val="BodyText"/>
      </w:pPr>
      <w:r>
        <w:t xml:space="preserve">Bí quyết của Thần Phạt dưới sự trợ giúp của Thiên Phạt mới có thể đạt đến trình độ hoàn mỹ nhất. Phương Hạo Vân nhẹ nhàng run lên, đao thế của Thiên Phạt lập tức ngập tràn bốn phía, bắn ra những ánh sáng màu tím chói lọi, chỉ trong nháy mắt đã hoàn toàn bao phủ cả Phương Hạo Vân, khiến cho mái tóc của hắn bập bềnh trong gió, góc áo đập vào nhau phát ra những tiếng phần phật, giống như một chiến thần oai hùng đứng giữa chiến trường vậy, ngay cả dì Bạch đứng bên cạnh mà còn nhìn đến ngây ngốc.</w:t>
      </w:r>
    </w:p>
    <w:p>
      <w:pPr>
        <w:pStyle w:val="BodyText"/>
      </w:pPr>
      <w:r>
        <w:t xml:space="preserve">Dưới sự dẫn dắt của Thần Phạt, Thiên Phạt trong tay Phương Hạo Vân phát ra những tiếng kêu lớn, giống như tiếng rồng ngâm hổ gầm vậy, dần dần, toàn bộ ngọn núi đã chìm trong đao thế cường đại.</w:t>
      </w:r>
    </w:p>
    <w:p>
      <w:pPr>
        <w:pStyle w:val="BodyText"/>
      </w:pPr>
      <w:r>
        <w:t xml:space="preserve">“Hạo Vân bây giờ anh đã thi triển được sáu thành lực lượng của Thần Phạt.” Dì Bạch khẽ nói một tiếng, đưa ra đánh giá về tu vi của Phương Hạo Vân.</w:t>
      </w:r>
    </w:p>
    <w:p>
      <w:pPr>
        <w:pStyle w:val="BodyText"/>
      </w:pPr>
      <w:r>
        <w:t xml:space="preserve">Phương Hạo Vân nghe thấy thế, hai mắt chợt lóe sáng, nắm chặt Thiên Phạt, và những ánh sáng tím càng trở nên chói lọi hơn, đao thể chấn minh, thẳng lên tận trời, ngay cả dì Bạch cũng phải biến sắc, vội vàng che lổ tai lại.</w:t>
      </w:r>
    </w:p>
    <w:p>
      <w:pPr>
        <w:pStyle w:val="BodyText"/>
      </w:pPr>
      <w:r>
        <w:t xml:space="preserve">“Thần Phạt Lâm Thiên Hạ!”</w:t>
      </w:r>
    </w:p>
    <w:p>
      <w:pPr>
        <w:pStyle w:val="BodyText"/>
      </w:pPr>
      <w:r>
        <w:t xml:space="preserve">Phương Hạo Vân quát một tiếng, chém ra một đao, đao mang như có sự sống vậy, theo đao thế của Thiên Phạt mà ra, chém lên tận trời, trong lúc nhất thời khiến cho cả không gian như thay đổi.</w:t>
      </w:r>
    </w:p>
    <w:p>
      <w:pPr>
        <w:pStyle w:val="BodyText"/>
      </w:pPr>
      <w:r>
        <w:t xml:space="preserve">Vẻ mặt của Phương Hạo Vân trở nên nghiêm nghị, hắn nhảy lên cao, hai tay nắm chặt Thiên Phạt, chém ra một đao, mà mục tiêu chính là ngọn núi trước mặt.</w:t>
      </w:r>
    </w:p>
    <w:p>
      <w:pPr>
        <w:pStyle w:val="BodyText"/>
      </w:pPr>
      <w:r>
        <w:t xml:space="preserve">“Ầm ầm ầm!”</w:t>
      </w:r>
    </w:p>
    <w:p>
      <w:pPr>
        <w:pStyle w:val="BodyText"/>
      </w:pPr>
      <w:r>
        <w:t xml:space="preserve">Ngọn núi lập tức bị rung chuyển, một đao mang như hủy thiên diệt địa xuất hiện giữa không trung, chém thẳng lên ngo5nnui1.</w:t>
      </w:r>
    </w:p>
    <w:p>
      <w:pPr>
        <w:pStyle w:val="BodyText"/>
      </w:pPr>
      <w:r>
        <w:t xml:space="preserve">Ngọn núi lớn đổ sập xuống ngay trong khoảng khắc đó.</w:t>
      </w:r>
    </w:p>
    <w:p>
      <w:pPr>
        <w:pStyle w:val="BodyText"/>
      </w:pPr>
      <w:r>
        <w:t xml:space="preserve">Sau một hồi, Phương Hạo Vân mới thu Thiên Phạt lại, sắc mặt giãn ra, toàn bộ khu vực trở về sự yên tĩnh.</w:t>
      </w:r>
    </w:p>
    <w:p>
      <w:pPr>
        <w:pStyle w:val="BodyText"/>
      </w:pPr>
      <w:r>
        <w:t xml:space="preserve">Tiếng động thật lớn đã làm kinh động đến người trong Thiên Phạt thành, khiến cho Hoa Vô Nhai, Phong Dương dẫn theo thuộc hạ chạy đến đây.</w:t>
      </w:r>
    </w:p>
    <w:p>
      <w:pPr>
        <w:pStyle w:val="BodyText"/>
      </w:pPr>
      <w:r>
        <w:t xml:space="preserve">“Hạo Vân, một đao vừa rồi của anh, đã thi triển được bảy thành uy lực của Thần Phạt.” Dì Bạch lại đưa ra nhận xét: “Anh vẫn chưa hoàn toàn nắm giữ được lực lượng bị phong ấn trong Thiên Phạt. Hạo Vân, nói cách khác, anh vẫn chưa hoàn toàn nắm giữ được bí mật lớn nhất của Thiên Phạt.”</w:t>
      </w:r>
    </w:p>
    <w:p>
      <w:pPr>
        <w:pStyle w:val="BodyText"/>
      </w:pPr>
      <w:r>
        <w:t xml:space="preserve">Phương Hạo Vân vốn tưởng rằng mình đã ghê gớm lắm rồi, nhưng nghe dì Bạch nhận xét như vậy, hắn mới biết được mình vẫn còn kém lắm.</w:t>
      </w:r>
    </w:p>
    <w:p>
      <w:pPr>
        <w:pStyle w:val="BodyText"/>
      </w:pPr>
      <w:r>
        <w:t xml:space="preserve">Có điều, nói đi thì phải nói lại, Phương Hạo Vân có niềm tin trong việc phá giải bí mật lớn nhất của Thiên Phạt, bởi vì từ sau khi có được Tố Nữ Công của dì Bạch, sự liên hệ của hắn và Thiên Phạt đã trở nên chặt chẽ hơn, thậm chí là đạt được một trình độ mới.</w:t>
      </w:r>
    </w:p>
    <w:p>
      <w:pPr>
        <w:pStyle w:val="BodyText"/>
      </w:pPr>
      <w:r>
        <w:t xml:space="preserve">“Tố Tố, anh tin tưởng, trong vòng một hai ngày nữa, anh sẽ phá giải được bí mật lớn nhất của Thiên Phạt.” Phương Hạo Vân tràn đầy tự tin nói.</w:t>
      </w:r>
    </w:p>
    <w:p>
      <w:pPr>
        <w:pStyle w:val="BodyText"/>
      </w:pPr>
      <w:r>
        <w:t xml:space="preserve">“Ừ, em cũng tin tưởng anh”</w:t>
      </w:r>
    </w:p>
    <w:p>
      <w:pPr>
        <w:pStyle w:val="BodyText"/>
      </w:pPr>
      <w:r>
        <w:t xml:space="preserve">Dì Bạch đi qua, giang hai tay ôm lấy Phương Hạo Vân, vui vẻ nói: “Hạo Vân, cố gắng lên, tương lai nằm trong tay anh.”</w:t>
      </w:r>
    </w:p>
    <w:p>
      <w:pPr>
        <w:pStyle w:val="BodyText"/>
      </w:pPr>
      <w:r>
        <w:t xml:space="preserve">Phương Hạo Vân mỉm cười, đưa tay ôm lấy dì Bạch.</w:t>
      </w:r>
    </w:p>
    <w:p>
      <w:pPr>
        <w:pStyle w:val="BodyText"/>
      </w:pPr>
      <w:r>
        <w:t xml:space="preserve">Sau khi hai người buông nhau ra, thì đám người Phong Dương, Hoa Vô Nhai, Tuyết Lý Hồng đã đồng thời bao vây bọn họ lại.</w:t>
      </w:r>
    </w:p>
    <w:p>
      <w:pPr>
        <w:pStyle w:val="BodyText"/>
      </w:pPr>
      <w:r>
        <w:t xml:space="preserve">Vẻ mặt mọi người hơi khác nhau, và ánh mắt đều tập trung lên cả hai người này.</w:t>
      </w:r>
    </w:p>
    <w:p>
      <w:pPr>
        <w:pStyle w:val="BodyText"/>
      </w:pPr>
      <w:r>
        <w:t xml:space="preserve">“Các vị, có ý gì vậy? Không có gì thì tránh ra.” Không lâu sau, Nguyệt Nha Nhi cũng đến, cô cười cười, nhẹ nhàng đi đến, mày hơi nhíu lại, đôi mắt đẹp nhìn quét qua xung quanh, khóe miệng hiện lên một nụ cười: “Còn không đi, chờ ăn kẹo cưới à?”</w:t>
      </w:r>
    </w:p>
    <w:p>
      <w:pPr>
        <w:pStyle w:val="BodyText"/>
      </w:pPr>
      <w:r>
        <w:t xml:space="preserve">Nói đến đây, Nguyệt Nha Nhi trầm giọng bảo: “Các vị, còn không nhận ra sao? Tiểu thư và Hạo Vân đã kết thành vợ chồng.”</w:t>
      </w:r>
    </w:p>
    <w:p>
      <w:pPr>
        <w:pStyle w:val="BodyText"/>
      </w:pPr>
      <w:r>
        <w:t xml:space="preserve">Lời này vừa nói ra, bốn phía lập tức trở nên ồn ào.</w:t>
      </w:r>
    </w:p>
    <w:p>
      <w:pPr>
        <w:pStyle w:val="BodyText"/>
      </w:pPr>
      <w:r>
        <w:t xml:space="preserve">Hiển nhiên, mọi người tràn ngập khiếp sợ đối với tin tức này rồi.</w:t>
      </w:r>
    </w:p>
    <w:p>
      <w:pPr>
        <w:pStyle w:val="BodyText"/>
      </w:pPr>
      <w:r>
        <w:t xml:space="preserve">Nguyệt Nha Nhi bước đến, làm nũng cười quyến rũ một tiếng, nói: “Các người ngạc nhiên lắm sao? Ha ha. Từ hôm nay trở đi, Phương Hạo Vân chính thức trở thành tôn giả của Thiên Phạt thành, các người phải cúi đầu thần phục.” Nói xong, Nguyệt Nha Nhi quay lại, nhìn Phương Hạo Vân, nói tiếp: “Đồng thời, tôi còn muốn báo cho mọi người biết, Hạo Vân cũng là người đàn ông của tôi.”</w:t>
      </w:r>
    </w:p>
    <w:p>
      <w:pPr>
        <w:pStyle w:val="BodyText"/>
      </w:pPr>
      <w:r>
        <w:t xml:space="preserve">Hai cô cùng có một chồng.</w:t>
      </w:r>
    </w:p>
    <w:p>
      <w:pPr>
        <w:pStyle w:val="BodyText"/>
      </w:pPr>
      <w:r>
        <w:t xml:space="preserve">Những người đàn ông ở đây, hầu như ai cũng có chút hâm mộ và ghen tị. Bởi vì hai cô gái ưu tú nhất của Thiên Phạt thành đồng thời ái mộ Phương Hạo Vân, đúng là không thể tưởng tượng nổi.</w:t>
      </w:r>
    </w:p>
    <w:p>
      <w:pPr>
        <w:pStyle w:val="BodyText"/>
      </w:pPr>
      <w:r>
        <w:t xml:space="preserve">Nhất là Hoa Vô Nhai, sự ghen tị và phẫn nộ của hắn đã đến tột đỉnh.</w:t>
      </w:r>
    </w:p>
    <w:p>
      <w:pPr>
        <w:pStyle w:val="BodyText"/>
      </w:pPr>
      <w:r>
        <w:t xml:space="preserve">Tuy rằng hắn không thầm mến tiểu thư Bạch gia, cũng không thầm mến Nguyệt Nha Nhi, nhưng hôm nay, hắn lại ghen tị với diễm phúc của Phương Hạo Vân.</w:t>
      </w:r>
    </w:p>
    <w:p>
      <w:pPr>
        <w:pStyle w:val="BodyText"/>
      </w:pPr>
      <w:r>
        <w:t xml:space="preserve">Hoa Vô Nhai ngẩng mặt lên cao, trên mặt hiện ra một cảm giác lãnh khốc, cười lạnh nói: “Nguyệt thành chủ, mặc dù Phương Hạo Vân là phu quân của tiểu thư, nhưng vị trí tôn giả này không phải nói ngồi là ngồi được.”</w:t>
      </w:r>
    </w:p>
    <w:p>
      <w:pPr>
        <w:pStyle w:val="BodyText"/>
      </w:pPr>
      <w:r>
        <w:t xml:space="preserve">Khóe miệng của hắn lộ ra một nụ cười khinh thường: “Trừ phi hắn có thể giết chết lão bất tử, diệt trừ đại họa cho Thiên Phạt thành, thì tôi mới tâm phục khẩu phục.”</w:t>
      </w:r>
    </w:p>
    <w:p>
      <w:pPr>
        <w:pStyle w:val="BodyText"/>
      </w:pPr>
      <w:r>
        <w:t xml:space="preserve">Nguyệt Nha Nhi nghe thấy thế, mặt hơi đổi, lạnh lùng nói: “Làm càng Lúc Hoa Thiết Thụ còn sống còn chưa dám nói chuyện với ta như vậy, ngươi thì tính là gì”</w:t>
      </w:r>
    </w:p>
    <w:p>
      <w:pPr>
        <w:pStyle w:val="BodyText"/>
      </w:pPr>
      <w:r>
        <w:t xml:space="preserve">Hoa Vô Nhai cười cuồng một tiếng: “Bây giờ tôi là Hoa thành thành chủ, địa vị tương đương với cô.”</w:t>
      </w:r>
    </w:p>
    <w:p>
      <w:pPr>
        <w:pStyle w:val="BodyText"/>
      </w:pPr>
      <w:r>
        <w:t xml:space="preserve">“Muốn chết!”</w:t>
      </w:r>
    </w:p>
    <w:p>
      <w:pPr>
        <w:pStyle w:val="BodyText"/>
      </w:pPr>
      <w:r>
        <w:t xml:space="preserve">Trong mắt của Nguyệt Nha Nhi hiện lên một tia sát khí, tay phải nhẹ run lên, bắn ra một tia sáng trắng, mà tốc độ của tia sáng này không vừ, chỉ chớp mắt một cái đã vọt đến trước mặt Hoa Vô Nhai.</w:t>
      </w:r>
    </w:p>
    <w:p>
      <w:pPr>
        <w:pStyle w:val="BodyText"/>
      </w:pPr>
      <w:r>
        <w:t xml:space="preserve">Hoa Vô Nhai hừ lạnh một tiếng, hơi nâng tay lên, cũng bắn ra một tia sáng màu đen, nghênh đón.</w:t>
      </w:r>
    </w:p>
    <w:p>
      <w:pPr>
        <w:pStyle w:val="BodyText"/>
      </w:pPr>
      <w:r>
        <w:t xml:space="preserve">Phương Hạo Vân nhìn thấy tia sáng trắng của Nguyệt Nha Nhi, trong lòng âm thầm bật cười, cuộc chiến này, Hoa Vô Nhai nhất định là chịu thiệt.</w:t>
      </w:r>
    </w:p>
    <w:p>
      <w:pPr>
        <w:pStyle w:val="BodyText"/>
      </w:pPr>
      <w:r>
        <w:t xml:space="preserve">Dưới cái nhìn kinh dị của mọi người, ánh sáng trắng của Nguyệt Nha Nhi đã che đôi ánh sáng đen của Hoa Vô Nhai, khí thế không giảm đi, tiếp tục đánh tới hướng Hoa Vô Nhai.</w:t>
      </w:r>
    </w:p>
    <w:p>
      <w:pPr>
        <w:pStyle w:val="BodyText"/>
      </w:pPr>
      <w:r>
        <w:t xml:space="preserve">Hoa Vô Nhai biến sắc, ánh mắt lộ ra vẻ kinh hãi, hắn căn bản là không kịp tránh né, bị tia sáng trắng đánh đến trước ngực, phát ra một tiếng nổ, thân thể của hắn liền bay ngược về sau, ngã mạnh xuống đất, há mồm phun ra một ngụm máu.</w:t>
      </w:r>
    </w:p>
    <w:p>
      <w:pPr>
        <w:pStyle w:val="BodyText"/>
      </w:pPr>
      <w:r>
        <w:t xml:space="preserve">Trên mặt Nguyệt Nha Nhi lộ ra một nụ cười khinh thường, giơ tay lên, vuốt nhẹ mái tóc hơi rối ở sau đầu.</w:t>
      </w:r>
    </w:p>
    <w:p>
      <w:pPr>
        <w:pStyle w:val="BodyText"/>
      </w:pPr>
      <w:r>
        <w:t xml:space="preserve">Mọi người đồng thời kinh ngạc.</w:t>
      </w:r>
    </w:p>
    <w:p>
      <w:pPr>
        <w:pStyle w:val="BodyText"/>
      </w:pPr>
      <w:r>
        <w:t xml:space="preserve">Nguyệt thành thành chủ là người có công lực mạnh nhất trong bốn thành chủ năm xưa, lời này quả thật không sai, chỉ một chiêu đã đánh Hoa Vô Nhai ngã xuống đất.</w:t>
      </w:r>
    </w:p>
    <w:p>
      <w:pPr>
        <w:pStyle w:val="BodyText"/>
      </w:pPr>
      <w:r>
        <w:t xml:space="preserve">“Đồ điên, cô điên rồi.” Hoa Vô Nhai sau khi đứng lên, lau đi vết máu trên khóe miệng, lạnh lùng nhìn Nguyệt Nha Nhi, trong ánh mắt lộ ra sát khí lành lạnh.</w:t>
      </w:r>
    </w:p>
    <w:p>
      <w:pPr>
        <w:pStyle w:val="BodyText"/>
      </w:pPr>
      <w:r>
        <w:t xml:space="preserve">“Hoa Vô Nhai. đối thủ của anh là tôi. Trước mặt tôi, anh còn dám bất kính với đàn bà của tôi.” Phương Hạo Vân quát lạnh một tiếng, cầm Thiên Phạt chỉ vào Hoa Vô Nhai.</w:t>
      </w:r>
    </w:p>
    <w:p>
      <w:pPr>
        <w:pStyle w:val="BodyText"/>
      </w:pPr>
      <w:r>
        <w:t xml:space="preserve">Hoa Vô Nhai nhìn thấy Thiên Phạt, ánh mắt lộ ra vẻ hoảng sợ: “Trước đó là cậu dùng Thiên Phạt bổ nát ngọn núi kia?”</w:t>
      </w:r>
    </w:p>
    <w:p>
      <w:pPr>
        <w:pStyle w:val="BodyText"/>
      </w:pPr>
      <w:r>
        <w:t xml:space="preserve">Phương Hạo Vân lạnh lùng nhìn thoáng qua Hoa Vô Nhai, cười lạnh một tiếng: “Không sai, chính một tay tôi bổ nát, Hoa Vô Nhai, anh cảm thấy rằng xương của anh cứng hơn ngọn núi đó à?”</w:t>
      </w:r>
    </w:p>
    <w:p>
      <w:pPr>
        <w:pStyle w:val="BodyText"/>
      </w:pPr>
      <w:r>
        <w:t xml:space="preserve">“Cậu muốn gì?” Hoa Vô Nhai vẫn lạnh lùng hỏi.</w:t>
      </w:r>
    </w:p>
    <w:p>
      <w:pPr>
        <w:pStyle w:val="BodyText"/>
      </w:pPr>
      <w:r>
        <w:t xml:space="preserve">“Anh mạo phạm đến đàn bà của tôi, đương nhiên là phải bị trừng phạt.” Vừa dứt lời, Phương Hạo Vân liền động, thân mình giống như một tia chớp vọt đến, Thiên Phạt trong tay vung lên, không phát ra một tiếng động nào cả mà tay phải của Hoa Vô Nhai đã bị chặt đứt.</w:t>
      </w:r>
    </w:p>
    <w:p>
      <w:pPr>
        <w:pStyle w:val="BodyText"/>
      </w:pPr>
      <w:r>
        <w:t xml:space="preserve">Tốc độ ra tay của Phương Hạo Vân cực nhanh, ở đây trừ vài người ra thì không ai nhìn thấy rõ ràng được.</w:t>
      </w:r>
    </w:p>
    <w:p>
      <w:pPr>
        <w:pStyle w:val="BodyText"/>
      </w:pPr>
      <w:r>
        <w:t xml:space="preserve">“Cậu tàn nhẫn lắm.” Hoa Vô Nhai vội vàng điểm huyệt cánh tay lại, để tránh đổ máu, nhưng có điều đau đớn kịch liệt đã làm cho khuôn mặt hắn biến đổi.</w:t>
      </w:r>
    </w:p>
    <w:p>
      <w:pPr>
        <w:pStyle w:val="BodyText"/>
      </w:pPr>
      <w:r>
        <w:t xml:space="preserve">“Nhớ kỹ, đây là bài học cho anh.” Phương Hạo Vân thu hồi Thiên Phạt, lạnh giọng nói: “Nếu còn lần sau, tôi sẽ chặt đứt đầu anh.”</w:t>
      </w:r>
    </w:p>
    <w:p>
      <w:pPr>
        <w:pStyle w:val="Compact"/>
      </w:pPr>
      <w:r>
        <w:br w:type="textWrapping"/>
      </w:r>
      <w:r>
        <w:br w:type="textWrapping"/>
      </w:r>
    </w:p>
    <w:p>
      <w:pPr>
        <w:pStyle w:val="Heading2"/>
      </w:pPr>
      <w:bookmarkStart w:id="735" w:name="chương-42-giải-quyết-tai-họa-ngầm"/>
      <w:bookmarkEnd w:id="735"/>
      <w:r>
        <w:t xml:space="preserve">713. Chương 42: Giải Quyết Tai Họa Ngầm</w:t>
      </w:r>
    </w:p>
    <w:p>
      <w:pPr>
        <w:pStyle w:val="Compact"/>
      </w:pPr>
      <w:r>
        <w:br w:type="textWrapping"/>
      </w:r>
      <w:r>
        <w:br w:type="textWrapping"/>
      </w:r>
      <w:r>
        <w:t xml:space="preserve">Mọi người cũng nhìn nhau, bây giờ Phương Hạo Vân đã không còn là thằng ranh con lúc mới tiến vào Thiên Phạt thành nữa. Sau khi kế thừa Tố Nữ Công, lực lượng của hắn đã mạnh đến mức người ta không tưởng nổi.</w:t>
      </w:r>
    </w:p>
    <w:p>
      <w:pPr>
        <w:pStyle w:val="BodyText"/>
      </w:pPr>
      <w:r>
        <w:t xml:space="preserve">Đưa mắt nhìn khắp Thiên Phạt thành, sợ rằng chỉ có lão bất tử mới có thể chống đỡ với Phương Hạo Vân.</w:t>
      </w:r>
    </w:p>
    <w:p>
      <w:pPr>
        <w:pStyle w:val="BodyText"/>
      </w:pPr>
      <w:r>
        <w:t xml:space="preserve">Trước mặt lực lượng tuyệt đối, phần lớn mọi người đều lựa chọn thuần phục.</w:t>
      </w:r>
    </w:p>
    <w:p>
      <w:pPr>
        <w:pStyle w:val="BodyText"/>
      </w:pPr>
      <w:r>
        <w:t xml:space="preserve">Đương nhiên, loại như Hoa Vô Nhai là thành phần cá biệt.</w:t>
      </w:r>
    </w:p>
    <w:p>
      <w:pPr>
        <w:pStyle w:val="BodyText"/>
      </w:pPr>
      <w:r>
        <w:t xml:space="preserve">“Tất cả mọi người lui đi!” Dì Bạch nãy giờ không nói gì đã lên tiếng: “Sau khi Hạo Vân giết chết lão bất tử, tôi sẽ chính thức tiến hành nghi thức lên ngôi với hắn.”</w:t>
      </w:r>
    </w:p>
    <w:p>
      <w:pPr>
        <w:pStyle w:val="BodyText"/>
      </w:pPr>
      <w:r>
        <w:t xml:space="preserve">Mọi người nghe thấy thế, liền cúi đầu chào dì Bạch một tiếng, rồi rời đi.</w:t>
      </w:r>
    </w:p>
    <w:p>
      <w:pPr>
        <w:pStyle w:val="BodyText"/>
      </w:pPr>
      <w:r>
        <w:t xml:space="preserve">Tuy rằng thành chủ có quyền tự trị riêng, nhưng trước mặt tiểu thư Bạch gia, bọn họ không dám chậm trễ.</w:t>
      </w:r>
    </w:p>
    <w:p>
      <w:pPr>
        <w:pStyle w:val="BodyText"/>
      </w:pPr>
      <w:r>
        <w:t xml:space="preserve">Vẻ mặt của Hoa Vô Nhai cũng đầy hận ý.</w:t>
      </w:r>
    </w:p>
    <w:p>
      <w:pPr>
        <w:pStyle w:val="BodyText"/>
      </w:pPr>
      <w:r>
        <w:t xml:space="preserve">Phong Dương âm thầm bật cười, tên Hoa Vô Nhai này đúng là cực kỳ ngu xuẩn, dám chống đối Phương Hạo Vân, chỉ có thể là con đường chết thôi.</w:t>
      </w:r>
    </w:p>
    <w:p>
      <w:pPr>
        <w:pStyle w:val="BodyText"/>
      </w:pPr>
      <w:r>
        <w:t xml:space="preserve">Còn biểu tình của Tuyết Lý Hồng thì hoàn toàn bình thường, không ai biết hắn đang nghĩ gì trong đầu.</w:t>
      </w:r>
    </w:p>
    <w:p>
      <w:pPr>
        <w:pStyle w:val="BodyText"/>
      </w:pPr>
      <w:r>
        <w:t xml:space="preserve">Mọi người nhanh chóng tản đi, trên đỉnh núi chỉ còn lại Nguyệt Nha Nhi, dì Bạch và Phương Hạo Vân ba người. Nguyệt Nha Nhi nhìn dì Bạch, nói: “Chị, em tự tiện chủ trương, xin chị giáng tội”</w:t>
      </w:r>
    </w:p>
    <w:p>
      <w:pPr>
        <w:pStyle w:val="BodyText"/>
      </w:pPr>
      <w:r>
        <w:t xml:space="preserve">“Nguyệt Nha Nhi, tuy rằng chuyện này em không hỏi ý kiến của chị, nhưng theo hiệu quả cho thấy nó vô cùng tốt, chị không trách tội em” Dì Bạch mỉm cười.</w:t>
      </w:r>
    </w:p>
    <w:p>
      <w:pPr>
        <w:pStyle w:val="BodyText"/>
      </w:pPr>
      <w:r>
        <w:t xml:space="preserve">Nguyệt Nha Nhi thè lưỡi với Phương Hạo Vân, cười nói: “Chị nói vậy là em yên tâm rồi, em còn đang lo chị sẽ phê bình em.”</w:t>
      </w:r>
    </w:p>
    <w:p>
      <w:pPr>
        <w:pStyle w:val="BodyText"/>
      </w:pPr>
      <w:r>
        <w:t xml:space="preserve">“Haha!”</w:t>
      </w:r>
    </w:p>
    <w:p>
      <w:pPr>
        <w:pStyle w:val="BodyText"/>
      </w:pPr>
      <w:r>
        <w:t xml:space="preserve">Dì Bạch mỉm cười nói: “Nguyệt Nha Nhi, sao bây giờ chị nhìn em càng lúc càng giống một cô bé vậy. Trước kia chị vẫn lo cho em, lo rằng em không giống con gái. Bây giờ có Hạo Vân rồi, em cũng yên ổn hơn, càng ngày càng giống con gái hơn. Nếu mẹ chúng ta mà còn sống, tin rằng mẹ sẽ rất vui.”</w:t>
      </w:r>
    </w:p>
    <w:p>
      <w:pPr>
        <w:pStyle w:val="BodyText"/>
      </w:pPr>
      <w:r>
        <w:t xml:space="preserve">“Đúng vậy!”</w:t>
      </w:r>
    </w:p>
    <w:p>
      <w:pPr>
        <w:pStyle w:val="BodyText"/>
      </w:pPr>
      <w:r>
        <w:t xml:space="preserve">Nguyệt Nha Nhi mỉm cười nói: “Cho dù mẹ ở dưới cửu tuyền, cũng sẽ vui vẻ thôi.”</w:t>
      </w:r>
    </w:p>
    <w:p>
      <w:pPr>
        <w:pStyle w:val="BodyText"/>
      </w:pPr>
      <w:r>
        <w:t xml:space="preserve">“Chị, bây giờ chúng ta chỉ còn một việc, chính là quét sạch thế lực của lão bất tử.” Trong đôi mắt của Nguyệt Nha Nhi hiện lên một tia sáng khí: “Hoa Vô Nhai, Tuyết Lý Hồng đều có vấn đề, hai người này không thể tha được.”</w:t>
      </w:r>
    </w:p>
    <w:p>
      <w:pPr>
        <w:pStyle w:val="BodyText"/>
      </w:pPr>
      <w:r>
        <w:t xml:space="preserve">Dì Bạch đột nhiên hỏi: “Nguyệt Nha Nhi, chị hỏi em, em cảm thấy con người Phong Dương thế nào?”</w:t>
      </w:r>
    </w:p>
    <w:p>
      <w:pPr>
        <w:pStyle w:val="BodyText"/>
      </w:pPr>
      <w:r>
        <w:t xml:space="preserve">“Trong ngoài không đồng nhất, kẻ hai mặt, em cảm thấy đây là người nguy hiểm nhất.” Nguyệt Nha Nhi nói: “Mấy ngày nay em luôn quan sát hắn, em phát hiện ra kẻ này ngoài mặt thì cung kính với chúng ta, nhưng trên thực tế lại rắp tâm hại người. Người này cũng không giữ lại được.”</w:t>
      </w:r>
    </w:p>
    <w:p>
      <w:pPr>
        <w:pStyle w:val="BodyText"/>
      </w:pPr>
      <w:r>
        <w:t xml:space="preserve">“Đúng vậy!'</w:t>
      </w:r>
    </w:p>
    <w:p>
      <w:pPr>
        <w:pStyle w:val="BodyText"/>
      </w:pPr>
      <w:r>
        <w:t xml:space="preserve">Dì Bạch nghiêm túc nói: “Theo tình báo của chị, Phong Dương và lão bất tử có liên hệ với nhau, mà Tuyết Lý Hồng lại phụ thuộc theo hắn. Còn Hoa Vô Nhai, hành vi của hắn chỉ là biểu diễn.”</w:t>
      </w:r>
    </w:p>
    <w:p>
      <w:pPr>
        <w:pStyle w:val="BodyText"/>
      </w:pPr>
      <w:r>
        <w:t xml:space="preserve">Dừng lại một chút, dì Bạch nói tiếp: “Nguyệt Nha Nhi, như vậy đi, Tuyết Lý Hồng và Hoa Vô Nhai để em phụ trách diệt trừ. Còn Phong Dương thì để cho Hạo Vân. Chị phụ trách chuyện tình báo cùng với công tác chuẩn bị lên ngôi.”</w:t>
      </w:r>
    </w:p>
    <w:p>
      <w:pPr>
        <w:pStyle w:val="BodyText"/>
      </w:pPr>
      <w:r>
        <w:t xml:space="preserve">“Không thành vấn đề!”</w:t>
      </w:r>
    </w:p>
    <w:p>
      <w:pPr>
        <w:pStyle w:val="BodyText"/>
      </w:pPr>
      <w:r>
        <w:t xml:space="preserve">Nguyệt Nha Nhi vội tỏ thái độ: “Chị gái, anh rể, hai người yên tâm, chuyện này em sẽ xử lý tốt.”</w:t>
      </w:r>
    </w:p>
    <w:p>
      <w:pPr>
        <w:pStyle w:val="BodyText"/>
      </w:pPr>
      <w:r>
        <w:t xml:space="preserve">Mỗi lần nghe Nguyệt Nha Nhi gọi mình là anh rể, trong lòng Phương Hạo Vân lại tự động sinh ra một xúc động, hắn nói giỡn: “Có thể không kêu vậy được không?”</w:t>
      </w:r>
    </w:p>
    <w:p>
      <w:pPr>
        <w:pStyle w:val="BodyText"/>
      </w:pPr>
      <w:r>
        <w:t xml:space="preserve">“Không được!”</w:t>
      </w:r>
    </w:p>
    <w:p>
      <w:pPr>
        <w:pStyle w:val="BodyText"/>
      </w:pPr>
      <w:r>
        <w:t xml:space="preserve">Nguyệt Nha Nhi cười hắc hắc: “Chị thích kêu như vậy.”</w:t>
      </w:r>
    </w:p>
    <w:p>
      <w:pPr>
        <w:pStyle w:val="BodyText"/>
      </w:pPr>
      <w:r>
        <w:t xml:space="preserve">Phương Hạo Vân hoàn toàn bó tay, dừng lại một chút, hắn chuyển mắt nhìn về hướng dì Bạch, nói: “Tố Tố. anh muốn nhanh chóng quyết đấu với lão bất tử. Có lẽ dưới áp lực lớn, anh mới có thể nhanh chóng nắm bắt được bí mật của Thiên Phạt.”</w:t>
      </w:r>
    </w:p>
    <w:p>
      <w:pPr>
        <w:pStyle w:val="BodyText"/>
      </w:pPr>
      <w:r>
        <w:t xml:space="preserve">Dì Bạch nghe thấy thế, thoáng do dự một chút, gật đầ nói: “Em đồng ý quan điểm của anh, em sẽ nhanh chóng thu xếp cho anh.”</w:t>
      </w:r>
    </w:p>
    <w:p>
      <w:pPr>
        <w:pStyle w:val="BodyText"/>
      </w:pPr>
      <w:r>
        <w:t xml:space="preserve">Đã nhìn thấy lực lượng của Phương Hạo Vân xong, phần lớn võ sĩ trong Hoa thành, Phong thành và Tuyết thành đã sinh ra tâm thuần phục. Đây là một chổ tôn thờ kẻ mạnh, lực lượng hầu như đại biểu cho tất cả.</w:t>
      </w:r>
    </w:p>
    <w:p>
      <w:pPr>
        <w:pStyle w:val="BodyText"/>
      </w:pPr>
      <w:r>
        <w:t xml:space="preserve">Thật ra, hai cô gái xuất sắc nhất trong Thiên Phạt thành đồng thời ái mộ Phương Hạo Vân, cũng đã nói lên được sự cường thế của hắn rồi. Phong Dương, Hoa Vô Nhai, Tuyết Lý Hồng đương nhiên hiểu được tâm tư của thuộc hạ, tuy rằng trong lòng bọn họ không thoải mái, nhưng chuyện đã đến nông nỗi này rồi, bọn họ cũng bất lực.</w:t>
      </w:r>
    </w:p>
    <w:p>
      <w:pPr>
        <w:pStyle w:val="BodyText"/>
      </w:pPr>
      <w:r>
        <w:t xml:space="preserve">Trong lòng Hoa Vô Nhai không nuốt được nỗi hận đó.</w:t>
      </w:r>
    </w:p>
    <w:p>
      <w:pPr>
        <w:pStyle w:val="BodyText"/>
      </w:pPr>
      <w:r>
        <w:t xml:space="preserve">Còn Phong Dương và Tuyết Lý Hồng thì lại khác, lão bất tử từng đồng ý với họ, sau khi thành công thì sẽ giao Bạch Tố Tố, Nguyệt Nha Nhi lại cho bọn họ đùa giỡn.</w:t>
      </w:r>
    </w:p>
    <w:p>
      <w:pPr>
        <w:pStyle w:val="BodyText"/>
      </w:pPr>
      <w:r>
        <w:t xml:space="preserve">Nhưng thấy hai người kia đồng thời thuộc về Phương Hạo Vân, bọn họ đành phải trơ mắt ra.</w:t>
      </w:r>
    </w:p>
    <w:p>
      <w:pPr>
        <w:pStyle w:val="BodyText"/>
      </w:pPr>
      <w:r>
        <w:t xml:space="preserve">Không cần nghi ngờ gì nữa, hai người đúng là loại đàn bà dâm đãng rồi.</w:t>
      </w:r>
    </w:p>
    <w:p>
      <w:pPr>
        <w:pStyle w:val="BodyText"/>
      </w:pPr>
      <w:r>
        <w:t xml:space="preserve">Phong Dương và Lý Tuyết Hồng tìm cơ hội gặp gỡ, hai người buồn bực vô cùng,hận không thể vọt đến băm vầm Phương Hạo Vân ra thành trăm ngàn mảnh.</w:t>
      </w:r>
    </w:p>
    <w:p>
      <w:pPr>
        <w:pStyle w:val="BodyText"/>
      </w:pPr>
      <w:r>
        <w:t xml:space="preserve">Chỉ là bị uy thế của Phương Hạo Vân chấn nhiếp làm không dám hành động thiếu suy nghĩ.</w:t>
      </w:r>
    </w:p>
    <w:p>
      <w:pPr>
        <w:pStyle w:val="BodyText"/>
      </w:pPr>
      <w:r>
        <w:t xml:space="preserve">Hoa Vô Nhai bị chặt tay chính là vết xe đổ của bọn họ, với thế lực và công phu của bọn họ căn bản không phải là đối thủ của Phương Hạo Vân cùng Nguyệt Nha Nhi.</w:t>
      </w:r>
    </w:p>
    <w:p>
      <w:pPr>
        <w:pStyle w:val="BodyText"/>
      </w:pPr>
      <w:r>
        <w:t xml:space="preserve">Hy vọng duy nhất của bọn họ chính là đợi ma công của lão bất tử thành, rồi giết chết Phương Hạo Vân.</w:t>
      </w:r>
    </w:p>
    <w:p>
      <w:pPr>
        <w:pStyle w:val="BodyText"/>
      </w:pPr>
      <w:r>
        <w:t xml:space="preserve">“Hai vị, đang ở đây à?” Trong lúc hai người đang bí mật mưu đồ, thì trong phòng đột nhiên vang lên giọng nói của Nguyệt Nha Nhi: “Hai vị quả nhiên là ở chung với nhau. đỡ tốn công tôi đi tìm”</w:t>
      </w:r>
    </w:p>
    <w:p>
      <w:pPr>
        <w:pStyle w:val="BodyText"/>
      </w:pPr>
      <w:r>
        <w:t xml:space="preserve">“Nguyệt thành chủ?” Phong Dương nhíu mày nói: “Nguyệt thành chủ, hơn nửa đêm rồi mà cô không mời tự đến, có chuyện gì thế? Hay là cô không chịu nổi tịch mịch, tới tìm chúng tôi vui vẻ?” Lai giả bất thiện, thiện giả bất lai (Người đến không hiền, người hiền lại không đến), Phong Dương đã nhận ra cái gì đó, cho nên lúc nói chuyện cũng không có khách khí.</w:t>
      </w:r>
    </w:p>
    <w:p>
      <w:pPr>
        <w:pStyle w:val="BodyText"/>
      </w:pPr>
      <w:r>
        <w:t xml:space="preserve">“Hừ!”</w:t>
      </w:r>
    </w:p>
    <w:p>
      <w:pPr>
        <w:pStyle w:val="BodyText"/>
      </w:pPr>
      <w:r>
        <w:t xml:space="preserve">Nguyệt Nha Nhi khinh thường nói: “Tất cả đều là người thông minh, tôi cũng không vòng vo, có chuyện cứ nói trực tiếp với mấy người. Vì bình yên của Thiên Phạt thành, các người phải chết.”</w:t>
      </w:r>
    </w:p>
    <w:p>
      <w:pPr>
        <w:pStyle w:val="BodyText"/>
      </w:pPr>
      <w:r>
        <w:t xml:space="preserve">Lời này vừa nói ra, Tuyết Lý Hồng lập tức cười nói: “Sớm biết cô sẽ nói như vậy. Nguyệt Nha Nhi, cô đừng cho rằng chúng tôi sợ cô. đừng quên đây là chổ nào.”</w:t>
      </w:r>
    </w:p>
    <w:p>
      <w:pPr>
        <w:pStyle w:val="BodyText"/>
      </w:pPr>
      <w:r>
        <w:t xml:space="preserve">“Buồn cười!”</w:t>
      </w:r>
    </w:p>
    <w:p>
      <w:pPr>
        <w:pStyle w:val="BodyText"/>
      </w:pPr>
      <w:r>
        <w:t xml:space="preserve">Nguyệt Nha Nhi khẽ cười một tiếng, nói: “Nói đơn giản về cái chết của các người cho các người hiểu. Đám võ sĩ của Phong thành, Tuyết thành đã quy hàng tôi, còn tâm phút của các người đã trúng độc chết queo mười phút trước rồi. Về phần lão bất tử, các người đừng có hy vọng. bản thân hắn đã khó bảo toàn rồi Nói cách khác, trừ phi các người liên thủ đánh ngang tay với tôi, nếu không thì các người phải chết.”</w:t>
      </w:r>
    </w:p>
    <w:p>
      <w:pPr>
        <w:pStyle w:val="BodyText"/>
      </w:pPr>
      <w:r>
        <w:t xml:space="preserve">“Người đâu!”</w:t>
      </w:r>
    </w:p>
    <w:p>
      <w:pPr>
        <w:pStyle w:val="BodyText"/>
      </w:pPr>
      <w:r>
        <w:t xml:space="preserve">Phong Dương nghe thấy thế, vội quát một tiếng.</w:t>
      </w:r>
    </w:p>
    <w:p>
      <w:pPr>
        <w:pStyle w:val="BodyText"/>
      </w:pPr>
      <w:r>
        <w:t xml:space="preserve">Nếu là bình thường đã sớm có người tới, nhưng hôm nay lại chẳng ai đáp lại.</w:t>
      </w:r>
    </w:p>
    <w:p>
      <w:pPr>
        <w:pStyle w:val="BodyText"/>
      </w:pPr>
      <w:r>
        <w:t xml:space="preserve">“Nguyệt thành chủ, tất cả đều là người cùng đường, tại sao cô lại phải làm như vậy?” Phong Dương cố gắng bình tĩnh nói: “Tôi và cô cũng là thành chủ, cô cho rằng giúp Bạch Tố Tố diệ trừ chúng tôi, thì cô sẽ có kết cục tốt à. Trong mắt Bạch Tố Tố, cô chỉ là một công cụ bị lợi dụng thôi. Đợi khi chúng tôi chết, giá trị lợi dụng của cô cũng kết thúc, đến lúc đó, cô chết còn thảm hơn chúng tôi.”</w:t>
      </w:r>
    </w:p>
    <w:p>
      <w:pPr>
        <w:pStyle w:val="BodyText"/>
      </w:pPr>
      <w:r>
        <w:t xml:space="preserve">“Haha!”</w:t>
      </w:r>
    </w:p>
    <w:p>
      <w:pPr>
        <w:pStyle w:val="BodyText"/>
      </w:pPr>
      <w:r>
        <w:t xml:space="preserve">Nguyệt Nha Nhi nghe thấy thế, lập tức bật cười nói: “Ngu xuẩn. các ngươi cho rằng nói như vậy có thể chia rẻ quan hệ của chúng ta Buồn cười, thật sự là buồn cười.”</w:t>
      </w:r>
    </w:p>
    <w:p>
      <w:pPr>
        <w:pStyle w:val="BodyText"/>
      </w:pPr>
      <w:r>
        <w:t xml:space="preserve">“Nói thật cho các người biết, quan hệ của tôi và tiểu thư, cũng không đơn giản như các người tưởng tượng.” Nguyệt Nha Nhi nhướng mày lên, nói: “Dù sao các người cũng sẽ chết, cho nên để các người chết được nhắm mắt. Tôi cũng là đàn bà của Bạch gia. Tên thật của tôi là Bạch Nguyệt.”</w:t>
      </w:r>
    </w:p>
    <w:p>
      <w:pPr>
        <w:pStyle w:val="BodyText"/>
      </w:pPr>
      <w:r>
        <w:t xml:space="preserve">“Bạch Nguyệt?”</w:t>
      </w:r>
    </w:p>
    <w:p>
      <w:pPr>
        <w:pStyle w:val="BodyText"/>
      </w:pPr>
      <w:r>
        <w:t xml:space="preserve">Sắc mặt của Tuyết Lý Hồng phát lạnh, hỏi: “Nói như vậy, cô quả nhiên là em ruột của Bạch Tố Tố.”</w:t>
      </w:r>
    </w:p>
    <w:p>
      <w:pPr>
        <w:pStyle w:val="BodyText"/>
      </w:pPr>
      <w:r>
        <w:t xml:space="preserve">“Đúng vậy!” Trong mắt Nguyệt Nha Nhi, Phong Dương và Lý Tuyết Hồng giống như người đã chết, cho nên cũng không sợ nói cho bọn họ biết: “Bây giờ các người mới hiểu, cũng đã quá muộn rồi.”</w:t>
      </w:r>
    </w:p>
    <w:p>
      <w:pPr>
        <w:pStyle w:val="BodyText"/>
      </w:pPr>
      <w:r>
        <w:t xml:space="preserve">“Tôi hiểu rồi!” Phong Dương tức giận nói: “Bạch gia các người từ đầu đến cuối chưa hề tin tưởng người họ khác. Các người thật đê tiện, uổng công chúng tôi bán mạng cho Bạch gia”</w:t>
      </w:r>
    </w:p>
    <w:p>
      <w:pPr>
        <w:pStyle w:val="BodyText"/>
      </w:pPr>
      <w:r>
        <w:t xml:space="preserve">“Hừ!</w:t>
      </w:r>
    </w:p>
    <w:p>
      <w:pPr>
        <w:pStyle w:val="BodyText"/>
      </w:pPr>
      <w:r>
        <w:t xml:space="preserve">Nguyệt Nha Nhi cười lạnh nói: “Phong Dương, hay cho các miệng của ông.ông không biết suy nghĩ à, chúng tôi có thể tin tưởng các người sao? Đám người các ngươi vẫn luôn hai lòng, nếu không ngại tổ chế, mười năm trước tôi và chị gái đã liên thủ giết chết các người rồi, làm gì để cho các người sống đến bây giờ.”</w:t>
      </w:r>
    </w:p>
    <w:p>
      <w:pPr>
        <w:pStyle w:val="BodyText"/>
      </w:pPr>
      <w:r>
        <w:t xml:space="preserve">Tuyết Lý Hồng thở dài nói: “Đúng là kẻ mạnh còn có kẻ mạnh hơn. Tôi vốn tưởng rằng chúng tôi đủ khôn khéo rồi, nhưng không ngờ đàn bà Bạch gia các người đã sớm tính kế với chúng tôi từ mười năm trước. Nếu tôi đoán không sai, thì từ mười năm trước, tâm phúc của các người đã vào trong bốn thành rồi.”</w:t>
      </w:r>
    </w:p>
    <w:p>
      <w:pPr>
        <w:pStyle w:val="BodyText"/>
      </w:pPr>
      <w:r>
        <w:t xml:space="preserve">“Không sai, có điều hiểu ra quá muộn rồi!” Nguyệt Nha Nhi cười khinh miệt: “Đường là do các người tự đi, nếu không phải là do các người có hai lòng, các người sẽ không lâm vào tình trạng ngày hôm nay.”</w:t>
      </w:r>
    </w:p>
    <w:p>
      <w:pPr>
        <w:pStyle w:val="BodyText"/>
      </w:pPr>
      <w:r>
        <w:t xml:space="preserve">“Con tiện nhân đê tiện, tôi không tin anh em chúng tôi liên thủ không đối phó được cô.” Chuyện đã đến nước này, nói nhiều cũng vô ích, điều duy nhất bây giờ có thể làm chính là liều mạng.</w:t>
      </w:r>
    </w:p>
    <w:p>
      <w:pPr>
        <w:pStyle w:val="BodyText"/>
      </w:pPr>
      <w:r>
        <w:t xml:space="preserve">Phong Dương quát lên một tiếng, trong đôi mắt hiện ra một tia sát khí, lực lượng trong cơ thể tăng mạnh, chuẩn bị thi triển sát chiêu, nhưng chân khí kích phát từ trong đan điền, thì kinh mạch lập tức xuất hiện một cảm giác nóng cháy.</w:t>
      </w:r>
    </w:p>
    <w:p>
      <w:pPr>
        <w:pStyle w:val="BodyText"/>
      </w:pPr>
      <w:r>
        <w:t xml:space="preserve">“A!”</w:t>
      </w:r>
    </w:p>
    <w:p>
      <w:pPr>
        <w:pStyle w:val="BodyText"/>
      </w:pPr>
      <w:r>
        <w:t xml:space="preserve">Tuyết Lý Hồng cũng có một cảm giác tương tự.</w:t>
      </w:r>
    </w:p>
    <w:p>
      <w:pPr>
        <w:pStyle w:val="BodyText"/>
      </w:pPr>
      <w:r>
        <w:t xml:space="preserve">Hai người ôm lấy bụng, căm hận nói: “Là mày động tay vào.”</w:t>
      </w:r>
    </w:p>
    <w:p>
      <w:pPr>
        <w:pStyle w:val="BodyText"/>
      </w:pPr>
      <w:r>
        <w:t xml:space="preserve">“Không sai!”</w:t>
      </w:r>
    </w:p>
    <w:p>
      <w:pPr>
        <w:pStyle w:val="BodyText"/>
      </w:pPr>
      <w:r>
        <w:t xml:space="preserve">Nguyệt Nha Nhi thản nhiên nói: “Tôi quên nói cho các người biết, trà mà các người uống nãy giờ đã bị bỏ thuốc tán công. Chỉ cần các người mà dùng khí, thì chất độc sẽ phát tác. Nói cách khác, các người bây giờ đã là phế nhân rồi Phong Dượng, thật ra tối nay tôi chỉ muốn đối phó một mình Tuyết Lý Hồng thôi, đáng tiếc là ông tự đưa đầu đến cửa, việc này đừng trách tôi”</w:t>
      </w:r>
    </w:p>
    <w:p>
      <w:pPr>
        <w:pStyle w:val="BodyText"/>
      </w:pPr>
      <w:r>
        <w:t xml:space="preserve">“Mày sẽ gặp báo ứng!” Phong Dương tức giận mắng một tiếng, cả người lập tức té xuống đất, cũng không nhúc nhích nữa.</w:t>
      </w:r>
    </w:p>
    <w:p>
      <w:pPr>
        <w:pStyle w:val="BodyText"/>
      </w:pPr>
      <w:r>
        <w:t xml:space="preserve">“Haha!”</w:t>
      </w:r>
    </w:p>
    <w:p>
      <w:pPr>
        <w:pStyle w:val="BodyText"/>
      </w:pPr>
      <w:r>
        <w:t xml:space="preserve">Nguyệt Nha Nhi cười khinh thường: “Ông thật ngây thơ, đây là cái thế giới kẻ mạnh ăn kẻ yếu, ông chết, đó là do năng lực của ông không đủ Bây giờ tôi lấy đầu các người. ngày mai tôi sẽ bố cáo Thiên Phạt thành, nói tội trạng cấu kết với lão bất tử của các người ra ngoài, cho dù các người chết rồi, cũng bị vạn người phỉ nhổ.”</w:t>
      </w:r>
    </w:p>
    <w:p>
      <w:pPr>
        <w:pStyle w:val="BodyText"/>
      </w:pPr>
      <w:r>
        <w:t xml:space="preserve">Lời này vừa nói ra, sắc mặt của Tuyết Lý Hồng và Phong Dương trở nên xanh mét.</w:t>
      </w:r>
    </w:p>
    <w:p>
      <w:pPr>
        <w:pStyle w:val="BodyText"/>
      </w:pPr>
      <w:r>
        <w:t xml:space="preserve">Chỉ tiếc là, bọn họ đã bất lực.</w:t>
      </w:r>
    </w:p>
    <w:p>
      <w:pPr>
        <w:pStyle w:val="BodyText"/>
      </w:pPr>
      <w:r>
        <w:t xml:space="preserve">“Trò chơi nên kết thúc!”</w:t>
      </w:r>
    </w:p>
    <w:p>
      <w:pPr>
        <w:pStyle w:val="BodyText"/>
      </w:pPr>
      <w:r>
        <w:t xml:space="preserve">Nguyệt Nha Nhi cười lạnh, giơ tay chém xuống, đầu của hai người lập tức lăn trên mặt đất.</w:t>
      </w:r>
    </w:p>
    <w:p>
      <w:pPr>
        <w:pStyle w:val="BodyText"/>
      </w:pPr>
      <w:r>
        <w:t xml:space="preserve">Một hồi sau, cô mới lẩm bẩm: “Phong Dương vốn là của anh rể, mình giết mất rồi, không biết hắn có tức giận không nhĩ?”</w:t>
      </w:r>
    </w:p>
    <w:p>
      <w:pPr>
        <w:pStyle w:val="BodyText"/>
      </w:pPr>
      <w:r>
        <w:t xml:space="preserve">Hai cái đầu người, rõ ràng là của Phong Dương và Tuyết Lý Hồng, bên cạnh có một bảng cáo thị to đùng, nội dung bên trong viết rõ về việc bọn họ cấu kết với lão bất tử.</w:t>
      </w:r>
    </w:p>
    <w:p>
      <w:pPr>
        <w:pStyle w:val="BodyText"/>
      </w:pPr>
      <w:r>
        <w:t xml:space="preserve">Phong thành, Tuyết thành tuy rằng cũng có người đi theo hai tên kia, nhưng mà bảng cáo thị nói rất rõ ràng và chính xác, bọn họ chỉ đành phải buông tha ý định trả thù.</w:t>
      </w:r>
    </w:p>
    <w:p>
      <w:pPr>
        <w:pStyle w:val="BodyText"/>
      </w:pPr>
      <w:r>
        <w:t xml:space="preserve">Đồng thời, trong bảng cáo thị này cũng nói rõ, hai tên ác tặc này là do chính tay Phương Hạo Vân tru sát.</w:t>
      </w:r>
    </w:p>
    <w:p>
      <w:pPr>
        <w:pStyle w:val="BodyText"/>
      </w:pPr>
      <w:r>
        <w:t xml:space="preserve">Vì thế, danh tiếng của Phương Hạo Vân lại trở nên vang dội tại Thiên Phạt thành, thậm chí là trong Thiên Phạt thành còn xuất hiện cả một fan club của Phương Hạo Vân, trong đó có không ít các cô gái trẻ tuổi xinh đẹp.</w:t>
      </w:r>
    </w:p>
    <w:p>
      <w:pPr>
        <w:pStyle w:val="BodyText"/>
      </w:pPr>
      <w:r>
        <w:t xml:space="preserve">Mà bản thân của Phương Hạo Vân lại không biết chuyện này, nếu không.</w:t>
      </w:r>
    </w:p>
    <w:p>
      <w:pPr>
        <w:pStyle w:val="BodyText"/>
      </w:pPr>
      <w:r>
        <w:t xml:space="preserve">Từ ngày hôm qua đến ngày hôm nay, hắn vẫn ở trong phòng của Nguyệt Nha Nhi tại biệt thự Nguyệt thành, ngay cả cửa phòng cũng không bước qua.</w:t>
      </w:r>
    </w:p>
    <w:p>
      <w:pPr>
        <w:pStyle w:val="BodyText"/>
      </w:pPr>
      <w:r>
        <w:t xml:space="preserve">Hắn vẫn liên tục trao đổi với Thiên Phạt, hy vọng có thể nhanh chóng thu hoạch được bí mật cuối cùng của Thiên Phạt. Nhưng cho đến giờ, mục đích vẫn chưa đạt được.</w:t>
      </w:r>
    </w:p>
    <w:p>
      <w:pPr>
        <w:pStyle w:val="BodyText"/>
      </w:pPr>
      <w:r>
        <w:t xml:space="preserve">Có điều thu hoạch thì vẫn có, từ sau khi kế thừa Tố Nữ Công, liên hệ của hắn và Thiên Phạt rõ ràng đã chặt chẽ hơn, và lúc khai thông cũng trở nên dễ dàng hơn.</w:t>
      </w:r>
    </w:p>
    <w:p>
      <w:pPr>
        <w:pStyle w:val="BodyText"/>
      </w:pPr>
      <w:r>
        <w:t xml:space="preserve">Trải qua sự khai thông, Phương Hạo Vân cảm thấy Thiên Phạt dường như có linh tính, nói chính xác hơn là, Thiên Phạt dường như cũng có lối suy nghĩ như con người.</w:t>
      </w:r>
    </w:p>
    <w:p>
      <w:pPr>
        <w:pStyle w:val="BodyText"/>
      </w:pPr>
      <w:r>
        <w:t xml:space="preserve">Đây là một bí mật lớn, nhưng có thể là một căn cứ nhất định.</w:t>
      </w:r>
    </w:p>
    <w:p>
      <w:pPr>
        <w:pStyle w:val="BodyText"/>
      </w:pPr>
      <w:r>
        <w:t xml:space="preserve">“Hạo Vân, thế nào rồi, có thu hoạch gì không? Nguyệt Nha Nhi đã giết chết Phong Dương và Tuyết Lý Hồng, hơn nữa còn tố cáo tội trạng của chúng. Bây giờ toàn bộ dân chúng của Thiên Phạt thành đều hy vọng anh có thể tru sát lão bất tử, tiêu diệt hậu hoạn cho Thiên Phạt thành.” Dì Bạch đi đến, nói: “Quên nói cho anh biết, Nguyệt Nha Nhi đã tuyên bố với bên ngoài, người là do anh giết.”</w:t>
      </w:r>
    </w:p>
    <w:p>
      <w:pPr>
        <w:pStyle w:val="BodyText"/>
      </w:pPr>
      <w:r>
        <w:t xml:space="preserve">“Ừ, anh biết rồi!”</w:t>
      </w:r>
    </w:p>
    <w:p>
      <w:pPr>
        <w:pStyle w:val="BodyText"/>
      </w:pPr>
      <w:r>
        <w:t xml:space="preserve">Phương Hạo Vân ngồi dậy, gật đầu, ánh mắt dừng lại trên người dì Bạch, nói: “Tố Tố, anh cũng có phát hiện mới, nhưng trước mắt vẫn chưa thể khẳng định hoàn toàn được. Như vậy đi, anh đi tìm lão bất tử, có lẽ trong cảnh sống chết có thể anh sẽ phá giải được bí mật lớn nhất của Thiên Phạt.”</w:t>
      </w:r>
    </w:p>
    <w:p>
      <w:pPr>
        <w:pStyle w:val="BodyText"/>
      </w:pPr>
      <w:r>
        <w:t xml:space="preserve">Dì Bạch nói: “Với công lực của anh bây giờ, có thể đấu ngang tay với lão bất tử, em tán thành lối suy nghĩ của anh buổi tối hôm nay, em mang anh đi.”</w:t>
      </w:r>
    </w:p>
    <w:p>
      <w:pPr>
        <w:pStyle w:val="BodyText"/>
      </w:pPr>
      <w:r>
        <w:t xml:space="preserve">Lúc chiều, dì Bạch cũng không ra ngoài, mà ở lại làm bạn với Phương Hạo Vân. hôm nay xuất hiện, tỷ lệ là 50 - 50, kỳ ngộ và mạo hiểm đương nhiên là có.</w:t>
      </w:r>
    </w:p>
    <w:p>
      <w:pPr>
        <w:pStyle w:val="BodyText"/>
      </w:pPr>
      <w:r>
        <w:t xml:space="preserve">Nếu nói trong lòng cô không lo lắng, đó là điều không có khả năng.</w:t>
      </w:r>
    </w:p>
    <w:p>
      <w:pPr>
        <w:pStyle w:val="BodyText"/>
      </w:pPr>
      <w:r>
        <w:t xml:space="preserve">“Hạo Vân, nhớ kỹ, khi chiến đấu với lão bất tử anh nhất định không được phân tâm, cũng không được coi thường.” Dì Bạch ôm lấy lòng ngực của Phương Hạo Vân, thân thiết nói.</w:t>
      </w:r>
    </w:p>
    <w:p>
      <w:pPr>
        <w:pStyle w:val="BodyText"/>
      </w:pPr>
      <w:r>
        <w:t xml:space="preserve">Ngón tay của Phương Hạo Vân nhẹ nhàng lướt nhẹ trên má của dì Bạch, trong mắt hàm chứa sự ôn nhu, ôm chặt dì Bạch vào ngực, nói: “Tố Tố, em cứ yên tâm, anh tuyệt đối không thua đâu mặc kệ là lão bất tử mạnh thế nào, thì anh cũng sẽ là người chiến thắng cuối cùng, bởi vì anh là nhân vật chính của bộ truyện.”</w:t>
      </w:r>
    </w:p>
    <w:p>
      <w:pPr>
        <w:pStyle w:val="Compact"/>
      </w:pPr>
      <w:r>
        <w:br w:type="textWrapping"/>
      </w:r>
      <w:r>
        <w:br w:type="textWrapping"/>
      </w:r>
    </w:p>
    <w:p>
      <w:pPr>
        <w:pStyle w:val="Heading2"/>
      </w:pPr>
      <w:bookmarkStart w:id="736" w:name="chương-43-vợ-chồng-phương-gia-khắc-khẩu"/>
      <w:bookmarkEnd w:id="736"/>
      <w:r>
        <w:t xml:space="preserve">714. Chương 43: Vợ Chồng Phương Gia Khắc Khẩu</w:t>
      </w:r>
    </w:p>
    <w:p>
      <w:pPr>
        <w:pStyle w:val="Compact"/>
      </w:pPr>
      <w:r>
        <w:br w:type="textWrapping"/>
      </w:r>
      <w:r>
        <w:br w:type="textWrapping"/>
      </w:r>
      <w:r>
        <w:t xml:space="preserve">Dì Bạch nghe thấy thế, lệ nóng chảy dài trên má, ôm lấy Phương Hạo Vân, dán mặt vào ngực hắn, nói: “Hạo Vân. cho đến bây giờ em cũng chưa từng lo lắng cho ai cả.”</w:t>
      </w:r>
    </w:p>
    <w:p>
      <w:pPr>
        <w:pStyle w:val="BodyText"/>
      </w:pPr>
      <w:r>
        <w:t xml:space="preserve">Cô nghẹn ngào nói: “Anh nhất định phải cẩn thận, lão bất tử khi đấu với anh nhất định sẽ dùng Duy Ngã Độc Tôn công. Cho nên anh phải cẩn thận không được khinh địch chủ quan. Lỡ như anh có chuyện gì, em cũng không muốn sống nữa.”</w:t>
      </w:r>
    </w:p>
    <w:p>
      <w:pPr>
        <w:pStyle w:val="BodyText"/>
      </w:pPr>
      <w:r>
        <w:t xml:space="preserve">Phương Hạo Vân nghe thấy như thế, trong lòng sốt ruột, nói: “Tố Tố, em nói bậy cái gì đó. anh không sao cả, cho dù anh có chuyện, anh cũng không cho em làm chuyện điên rồ.”</w:t>
      </w:r>
    </w:p>
    <w:p>
      <w:pPr>
        <w:pStyle w:val="BodyText"/>
      </w:pPr>
      <w:r>
        <w:t xml:space="preserve">Khi ánh đèn chiếu luôn khuôn mặt đầy nước mắt của dì Bạch, Phương Hạo Vân liền thấy trong lòng đau xót, ôm chặt lấy cô hơn: “Tố Tố, yên tâm đi, anh sẽ không sao, anh thề với em, anh tuyệt đối sẽ không sao.”</w:t>
      </w:r>
    </w:p>
    <w:p>
      <w:pPr>
        <w:pStyle w:val="BodyText"/>
      </w:pPr>
      <w:r>
        <w:t xml:space="preserve">Nước mắt của dì Bạch lưng tròng lại, ngẩng đầu lên, nói: “Hạo Vân, Tố Tố tin tưởng anh.”</w:t>
      </w:r>
    </w:p>
    <w:p>
      <w:pPr>
        <w:pStyle w:val="BodyText"/>
      </w:pPr>
      <w:r>
        <w:t xml:space="preserve">Tim của Phương Hạo Vân chợt run lên, hắn bỗng phát hiện ra, nữ cường nhân trong mắt hắn bỗng nhiên trở thành một người vợ ngoan hiền, vẻ mặt oai phong một cỏi ngày thường đã không thấy đâu.</w:t>
      </w:r>
    </w:p>
    <w:p>
      <w:pPr>
        <w:pStyle w:val="BodyText"/>
      </w:pPr>
      <w:r>
        <w:t xml:space="preserve">“Tố Tố!” Phương Hạo Vân hôn lên trán cô một cái, nhẹ nhàng nói: “Anh yêu em.”</w:t>
      </w:r>
    </w:p>
    <w:p>
      <w:pPr>
        <w:pStyle w:val="BodyText"/>
      </w:pPr>
      <w:r>
        <w:t xml:space="preserve">Dì Bạch cũng ôm chặt lấy người đàn ông mình yêu: “Anh là do ông trời ban cho em, ban cho Bạch gia. Chỉ cần có anh, em không cần lo lắng gì cả.”</w:t>
      </w:r>
    </w:p>
    <w:p>
      <w:pPr>
        <w:pStyle w:val="BodyText"/>
      </w:pPr>
      <w:r>
        <w:t xml:space="preserve">Khóe miệng của dì Bạch hiện lên một nụ cười thỏa mãn, trên mặt lộ vẻ hạnh phúc.</w:t>
      </w:r>
    </w:p>
    <w:p>
      <w:pPr>
        <w:pStyle w:val="BodyText"/>
      </w:pPr>
      <w:r>
        <w:t xml:space="preserve">Trong phòng sách của Phương Tử Lân không ngừng truyền ra tiếng cãi nhau của Phương Tử Lân và Trác Nhã.</w:t>
      </w:r>
    </w:p>
    <w:p>
      <w:pPr>
        <w:pStyle w:val="BodyText"/>
      </w:pPr>
      <w:r>
        <w:t xml:space="preserve">Hai vợ chồng mô phạm cuối cùng cũng đã có cãi vả, và nguyên nhân của chuyện này chính là hôn sự của Phương Tuyết Di. Trác Nhã không biết là do bị mãn kinh hay là uống nhầm thuốc nữa, mà đột nhiên buộc Phương Tuyết Di kết hôn, mà đối tượng kết hôn chính là Hoàng Kỳ Anh.</w:t>
      </w:r>
    </w:p>
    <w:p>
      <w:pPr>
        <w:pStyle w:val="BodyText"/>
      </w:pPr>
      <w:r>
        <w:t xml:space="preserve">Phương Tuyết Di đương nhiên là không đồng ý rồi.</w:t>
      </w:r>
    </w:p>
    <w:p>
      <w:pPr>
        <w:pStyle w:val="BodyText"/>
      </w:pPr>
      <w:r>
        <w:t xml:space="preserve">Rơi vào đường cùng, cô đành cầu cứu Phương Tử Lân, Phương Tử Lân sau khi nghe được chuyện này, không nói nhiều lời, vội vàng thét ra lệnh cho Trác Nhã từ bỏ cuộc hôn nhân buồn cười này.</w:t>
      </w:r>
    </w:p>
    <w:p>
      <w:pPr>
        <w:pStyle w:val="BodyText"/>
      </w:pPr>
      <w:r>
        <w:t xml:space="preserve">Theo Phương Tử Lân thấy, Phương Tuyết Di và Phương Hạo Vân là một đôi, hắn đang chờ hai đứa nhỏ sinh con kế thừa cho Phương gia.</w:t>
      </w:r>
    </w:p>
    <w:p>
      <w:pPr>
        <w:pStyle w:val="BodyText"/>
      </w:pPr>
      <w:r>
        <w:t xml:space="preserve">“Trác Nhã, bà hồ đồ cái gì vậy. Hôn sự của con gái để cho nó làm chủ, bây giờ đã là năm nào rồi, mà bà còn muốn xử lý.” Phương Tử Lân phẫn nộ đập mạnh xuống bàn, nói: “Bà làm như vậy là có ý gì, bà nói rõ cho tôi biết. Hoàng gia rốt cục đã cho bà ưu đãi gì, ngay cả hạnh phúc của con gái mà bà cũng không để ý.”</w:t>
      </w:r>
    </w:p>
    <w:p>
      <w:pPr>
        <w:pStyle w:val="BodyText"/>
      </w:pPr>
      <w:r>
        <w:t xml:space="preserve">Trác Nhã lo lắng cho thân thể của Phương Tử Lân, nên không muốn tranh luận với ông, nhưng chuyện ngày hôm nay không phải là chuyện nhỏ, nếu không tranh luận thì sau này có hối hận cũng không kịp.</w:t>
      </w:r>
    </w:p>
    <w:p>
      <w:pPr>
        <w:pStyle w:val="BodyText"/>
      </w:pPr>
      <w:r>
        <w:t xml:space="preserve">Bà tận lực để cho giọng nói của mình trở nên bình tĩnh lại, nói: “Tử Lân, mình hãy nghe tôi nói. Chuyện này mình cứ để cho tôi lo, tóm lại, tôi cũng suy nghĩ cho Phương gia thôi.”</w:t>
      </w:r>
    </w:p>
    <w:p>
      <w:pPr>
        <w:pStyle w:val="BodyText"/>
      </w:pPr>
      <w:r>
        <w:t xml:space="preserve">“HỒ ĐỒ!”</w:t>
      </w:r>
    </w:p>
    <w:p>
      <w:pPr>
        <w:pStyle w:val="BodyText"/>
      </w:pPr>
      <w:r>
        <w:t xml:space="preserve">Phương Tử Lân lại vỗ bàn, nói: “Cái gì mà suy nghĩ cho Phương gia, bà nói cho tôi nghe, chuyện này rốt cục là gì? Tôi biết bà không phải là người hồ đồ, bà làm vậy nhất định là có nguyên do, bà nói rõ cho tôi, nếu bà không nói rõ, tôi kiên quyết phản đối.”</w:t>
      </w:r>
    </w:p>
    <w:p>
      <w:pPr>
        <w:pStyle w:val="BodyText"/>
      </w:pPr>
      <w:r>
        <w:t xml:space="preserve">“Cái này.”</w:t>
      </w:r>
    </w:p>
    <w:p>
      <w:pPr>
        <w:pStyle w:val="BodyText"/>
      </w:pPr>
      <w:r>
        <w:t xml:space="preserve">Vẻ mặt của Trác Nhã trở nên khó xử: “Tử Lân, có một số việc bây giờ tôi không thể nói với mình được, tóm lại, nếu mình tin tưởng tôi thì không hỏi chuyện này nữa, sau này tôi sẽ giải thích với mình. Bây giờ mình chỉ cần biết rằng, tôi làm vậy, là vì mình, vì Phương gia.”</w:t>
      </w:r>
    </w:p>
    <w:p>
      <w:pPr>
        <w:pStyle w:val="BodyText"/>
      </w:pPr>
      <w:r>
        <w:t xml:space="preserve">“IM MIỆNG!”</w:t>
      </w:r>
    </w:p>
    <w:p>
      <w:pPr>
        <w:pStyle w:val="BodyText"/>
      </w:pPr>
      <w:r>
        <w:t xml:space="preserve">Phương Tử Lân giận đến tím cả mặt, nói: “Bà luôn miệng nói vì tôi, vì Phương gia, nhưng lại không nói ra nguyên nhân. Bà rõ ràng là không còn gì để nói. Trác Nhã, tôi biết bà thích Hoàng Kỳ Anh, bà nhìn trúng Hoàng Kỳ Anh làm con rể, nhưng tôi nói cho bà biêt, bà nhìn trúng cũng vô dụng, trừ phi là con gái đồng ý.”</w:t>
      </w:r>
    </w:p>
    <w:p>
      <w:pPr>
        <w:pStyle w:val="BodyText"/>
      </w:pPr>
      <w:r>
        <w:t xml:space="preserve">Nói đến đây, Phương Tử Lân nói ra một câu tàn nhẫn: “Nếu bà thật sự cảm thấy Hoàng Kỳ Anh tốt, thì chờ sau khi tôi chết đi, bà cứ việc cưới nó.”</w:t>
      </w:r>
    </w:p>
    <w:p>
      <w:pPr>
        <w:pStyle w:val="BodyText"/>
      </w:pPr>
      <w:r>
        <w:t xml:space="preserve">“Ông đồ vô liêm sỉ!”</w:t>
      </w:r>
    </w:p>
    <w:p>
      <w:pPr>
        <w:pStyle w:val="BodyText"/>
      </w:pPr>
      <w:r>
        <w:t xml:space="preserve">Trác Nhã tuyệt đối không ngờ rằng Phương Tử Lân lại nói với mình như vậy.</w:t>
      </w:r>
    </w:p>
    <w:p>
      <w:pPr>
        <w:pStyle w:val="BodyText"/>
      </w:pPr>
      <w:r>
        <w:t xml:space="preserve">“Phương Tử Lân, đồ khốn nạn!” Trác Nhã chống nạnh, căm tức nhìn Phương Tử Lân, nói: “Tôi vẫn cho rằng ông là người đàn ông tốt, nhưng mà hôm nay ông lại nói ra những lời như vậy, ông thật sự quá đáng.”</w:t>
      </w:r>
    </w:p>
    <w:p>
      <w:pPr>
        <w:pStyle w:val="BodyText"/>
      </w:pPr>
      <w:r>
        <w:t xml:space="preserve">“Tôi quá đáng chổ nào?”</w:t>
      </w:r>
    </w:p>
    <w:p>
      <w:pPr>
        <w:pStyle w:val="BodyText"/>
      </w:pPr>
      <w:r>
        <w:t xml:space="preserve">Phương Tử Lân vẫn còn đang trong cơn tức giận: “Tôi làm vậy cũng không có gì gọi là quá đáng cả. Bây giờ tôi trịnh trọng nói lại một lần nữa cho bà biết, chuyện này tôi kiên quyết không đồng ý.”</w:t>
      </w:r>
    </w:p>
    <w:p>
      <w:pPr>
        <w:pStyle w:val="BodyText"/>
      </w:pPr>
      <w:r>
        <w:t xml:space="preserve">Trác Nhã cảm thấy tủi thân, trong lòng có khổ mà không nói ra được. Bà làm vậy, đối với bà mà nói, hoàn toàn không có chút ưu đãi nào cả, nhưng đối với Phương gia lại có rất nhiều.</w:t>
      </w:r>
    </w:p>
    <w:p>
      <w:pPr>
        <w:pStyle w:val="BodyText"/>
      </w:pPr>
      <w:r>
        <w:t xml:space="preserve">Nhưng kết quả thì sao, người ta căn bản là không cảm kích, ngược lại còn trút giận lên đầu mình.</w:t>
      </w:r>
    </w:p>
    <w:p>
      <w:pPr>
        <w:pStyle w:val="BodyText"/>
      </w:pPr>
      <w:r>
        <w:t xml:space="preserve">“Đây là ông ép tôi, bây giờ tôi nói toàn bộ cho ông nghe.” Trác Nhã quyết định nói: “Ông biết không? Con gái của chúng ta yêu em trai ruột của nó, hơn nữa đã lún rất sâu vào bùn, không thể tự kiềm chế được.”</w:t>
      </w:r>
    </w:p>
    <w:p>
      <w:pPr>
        <w:pStyle w:val="BodyText"/>
      </w:pPr>
      <w:r>
        <w:t xml:space="preserve">Lời này vừa nói ra, trong lòng Phương Tử Lân liền rung lên, cảm thấy Trác Nhã là vì nguyên nhân này nên mới làm thế. Chuyện này Phương Tử Lân cũng biết, ở vị trí của Trác Nhã, bà làm như vậy đương nhiên là có đạo lý rồi.</w:t>
      </w:r>
    </w:p>
    <w:p>
      <w:pPr>
        <w:pStyle w:val="BodyText"/>
      </w:pPr>
      <w:r>
        <w:t xml:space="preserve">Nghĩ đến đây, Phương Tử Lân cảm thấy hành vi của mình trước đó quả thật rất quá đáng.</w:t>
      </w:r>
    </w:p>
    <w:p>
      <w:pPr>
        <w:pStyle w:val="BodyText"/>
      </w:pPr>
      <w:r>
        <w:t xml:space="preserve">“Trong nhà xảy ra loại chuyện nhục nhã như vậy, ông bảo tôi phải làm thế nào đây?” Trong con mắt của Trác Nhã đã chảy ra những giọt nước mắt tủi thân: “Thân thể ông không tốt, tôi không dám nói với ông vì sợ ông sốt ruột, ảnh hưởng đến cơ thể Mấy ngày nay, một mình tôi chịu đựng áp lực, thậm chí là không có một người nào để chia xẻ chuyện này.”</w:t>
      </w:r>
    </w:p>
    <w:p>
      <w:pPr>
        <w:pStyle w:val="BodyText"/>
      </w:pPr>
      <w:r>
        <w:t xml:space="preserve">“Chuyện này tôi biết”</w:t>
      </w:r>
    </w:p>
    <w:p>
      <w:pPr>
        <w:pStyle w:val="BodyText"/>
      </w:pPr>
      <w:r>
        <w:t xml:space="preserve">Phương Tử Lân thản nhiên nói: “Trác Nhã, xin lỗi, vừa rồi tôi hơi nóng, tôi trách lầm mình. Chuyện này tôi đã biết, có điều, tôi cảm thấy chuyện này chẳng có gì cả.”</w:t>
      </w:r>
    </w:p>
    <w:p>
      <w:pPr>
        <w:pStyle w:val="BodyText"/>
      </w:pPr>
      <w:r>
        <w:t xml:space="preserve">“Cái gì?”</w:t>
      </w:r>
    </w:p>
    <w:p>
      <w:pPr>
        <w:pStyle w:val="BodyText"/>
      </w:pPr>
      <w:r>
        <w:t xml:space="preserve">Trác Nhã trợn mắt lên, há to miệng ra: “Ông nói cái gì. ông biết chuyện này, ông lại nói là không có gì. Ông có hồ đồ không?”</w:t>
      </w:r>
    </w:p>
    <w:p>
      <w:pPr>
        <w:pStyle w:val="BodyText"/>
      </w:pPr>
      <w:r>
        <w:t xml:space="preserve">“Tôi không hồ đồ”</w:t>
      </w:r>
    </w:p>
    <w:p>
      <w:pPr>
        <w:pStyle w:val="BodyText"/>
      </w:pPr>
      <w:r>
        <w:t xml:space="preserve">Sau khi biết được tâm tư của Trác Nhã, Phương Tử Lân cũng trở nên bình tĩnh lại: “Trác Nhã, hãy nghe tôi nói, chuyên này bà không cần xen vào. tôi sẽ xử lý.”</w:t>
      </w:r>
    </w:p>
    <w:p>
      <w:pPr>
        <w:pStyle w:val="BodyText"/>
      </w:pPr>
      <w:r>
        <w:t xml:space="preserve">Lời này vừa nói ra, Trác Nhã lập tức phản đối: “Không được, Tử Lân, chuyện này không thể xử lý qua loa được. Ông cũng biết, chuyện này nếu mà đồn ra ngoài, thì Phương gia chúng ta, thậm chí là toàn bộ tập đoàn Thịnh Hâm sẽ gặp nhiều tai họa. Có sẽ sự phấn đấu của cả đời chúng ta sẽ mất hết”</w:t>
      </w:r>
    </w:p>
    <w:p>
      <w:pPr>
        <w:pStyle w:val="BodyText"/>
      </w:pPr>
      <w:r>
        <w:t xml:space="preserve">“Tôi biết” Phương Tử Lân nói: “Hãy nghe tôi nói, chuyện này không giống như những gì mà mình tưởng tượng đâu Tôi sẽ xử lý”</w:t>
      </w:r>
    </w:p>
    <w:p>
      <w:pPr>
        <w:pStyle w:val="BodyText"/>
      </w:pPr>
      <w:r>
        <w:t xml:space="preserve">Phương Tuyết Di đứng ngoài nghe lén, rất là bất ngờ khi nghe ba ủng hộ mình, cô quả thật là nghi ngờ cái lổ tai của mình có nghe lầm hay không.</w:t>
      </w:r>
    </w:p>
    <w:p>
      <w:pPr>
        <w:pStyle w:val="BodyText"/>
      </w:pPr>
      <w:r>
        <w:t xml:space="preserve">Cô nằm mơ cũng không ngờ rằng, ông bố cổ hủ của mình lại rộng lượng như thế.</w:t>
      </w:r>
    </w:p>
    <w:p>
      <w:pPr>
        <w:pStyle w:val="BodyText"/>
      </w:pPr>
      <w:r>
        <w:t xml:space="preserve">Ngược lại, người mẹ yêu thương mình từ nhỏ lại trở nên kiên quyết như vậy.</w:t>
      </w:r>
    </w:p>
    <w:p>
      <w:pPr>
        <w:pStyle w:val="BodyText"/>
      </w:pPr>
      <w:r>
        <w:t xml:space="preserve">“Tử Lân, ông biết không? Bây giờ Hoàng Kỳ Anh cũng đã biết chuyện này, nó lấy chuyện này ra uy hiếp tôi, vì Phương gia, tôi chỉ có thể thỏa hiệp” Trác Nhã nói ra tình hình hiện nay.</w:t>
      </w:r>
    </w:p>
    <w:p>
      <w:pPr>
        <w:pStyle w:val="BodyText"/>
      </w:pPr>
      <w:r>
        <w:t xml:space="preserve">“Buồn cười”</w:t>
      </w:r>
    </w:p>
    <w:p>
      <w:pPr>
        <w:pStyle w:val="BodyText"/>
      </w:pPr>
      <w:r>
        <w:t xml:space="preserve">Phương Tử Lân nghe thấy thế, cả giận nói: “Sớm biết Hoàng Kỳ Anh không phải thứ tốt rồi. Trác Nhã, mình cũng thật là, sao mình lại có thể thỏa hiệp với người như vậy. Chuyện này giao cho Trần Thiên Huy xử lý là được rồi, tuy rằng Hạo Vân không có ở Hoa Hải, nhưng Trần Thiên Huy cũng có thể nhờ công ty bảo an Đằng Phi xử lý chuyện này.”</w:t>
      </w:r>
    </w:p>
    <w:p>
      <w:pPr>
        <w:pStyle w:val="BodyText"/>
      </w:pPr>
      <w:r>
        <w:t xml:space="preserve">“Ý của ông là?” Trong lòng Trác Nhã căng thẳng.</w:t>
      </w:r>
    </w:p>
    <w:p>
      <w:pPr>
        <w:pStyle w:val="BodyText"/>
      </w:pPr>
      <w:r>
        <w:t xml:space="preserve">“Giết”</w:t>
      </w:r>
    </w:p>
    <w:p>
      <w:pPr>
        <w:pStyle w:val="BodyText"/>
      </w:pPr>
      <w:r>
        <w:t xml:space="preserve">Phương Tử Lân hừ lạnh nói: “Đối với loại vô sỉ này, chỉ có một biện pháp, đó chính là giết.”</w:t>
      </w:r>
    </w:p>
    <w:p>
      <w:pPr>
        <w:pStyle w:val="BodyText"/>
      </w:pPr>
      <w:r>
        <w:t xml:space="preserve">“Tử Lân, làm chết người sợ rằng không tốt” Trác Nhã lo lắng.</w:t>
      </w:r>
    </w:p>
    <w:p>
      <w:pPr>
        <w:pStyle w:val="BodyText"/>
      </w:pPr>
      <w:r>
        <w:t xml:space="preserve">“Đồ đàn bà!”</w:t>
      </w:r>
    </w:p>
    <w:p>
      <w:pPr>
        <w:pStyle w:val="BodyText"/>
      </w:pPr>
      <w:r>
        <w:t xml:space="preserve">Phương Tử Lân nói: “Có một số việc cần phải dùng thủ đoạn tàn nhẫn, nếu không như vậy, dùng lẽ thường không thể nào giải quyết được. Tóm lại, từ hôm nay trở đi, từ giờ trở đi, chuyện này không cần mình xen vào nữa, tôi sẽ xử lý. Mình cứ tin tưởng tôi, tôi sẽ có chừng mực. Suy nghĩ của tôi vẫn rất tỉnh táo, tôi làm chuyện này, tuyệt đối không ảnh hưởng đến bà và Tuyết Di, cũng không nguy hại đến tập đoàn Thịnh Hâm và Hạo Vân. Còn mình, có một số việc bây giờ tôi chưa thể nói với mình được, sau này nếu có cơ hội, tôi sẽ giải thích rõ ràng với mình.”</w:t>
      </w:r>
    </w:p>
    <w:p>
      <w:pPr>
        <w:pStyle w:val="BodyText"/>
      </w:pPr>
      <w:r>
        <w:t xml:space="preserve">“Được rồi.”</w:t>
      </w:r>
    </w:p>
    <w:p>
      <w:pPr>
        <w:pStyle w:val="BodyText"/>
      </w:pPr>
      <w:r>
        <w:t xml:space="preserve">Trác Nhã cuối cùng vẫn lựa chọn thỏa hiệp, trong ký ức của bà, Phương Tử Lân chưa từng làm chuyện hồ đồ nào cả, bà tin tưởng Phương Tử Lân có năng lực giải quyết chuyện này.</w:t>
      </w:r>
    </w:p>
    <w:p>
      <w:pPr>
        <w:pStyle w:val="BodyText"/>
      </w:pPr>
      <w:r>
        <w:t xml:space="preserve">Phương Tuyết Di đứng ngoài cửa nghe thấy chuyện này do một tay Hoàng Kỳ Anh gây ra, cô không còn hận mẹ nữa, và đồng thời, hận ý đối với Hoàng Kỳ Anh cũng trở nên dày đặc hơn.</w:t>
      </w:r>
    </w:p>
    <w:p>
      <w:pPr>
        <w:pStyle w:val="BodyText"/>
      </w:pPr>
      <w:r>
        <w:t xml:space="preserve">“Hoàng Kỳ Anh, tôi sẽ không để cho anh chết tử tế.” Lúc này Phương Tuyết Di đã động sát khí.</w:t>
      </w:r>
    </w:p>
    <w:p>
      <w:pPr>
        <w:pStyle w:val="BodyText"/>
      </w:pPr>
      <w:r>
        <w:t xml:space="preserve">Không để ý đến việc ba mẹ cãi nhau, Phương Tuyết Di gọi điện cho Trần Thanh Thanh, hơn nữa còn hẹn gặp mặt tại khách sạn Shangri La.</w:t>
      </w:r>
    </w:p>
    <w:p>
      <w:pPr>
        <w:pStyle w:val="BodyText"/>
      </w:pPr>
      <w:r>
        <w:t xml:space="preserve">Sau khi Trần Thanh Thanh nhận được điện thoại, liền tỏ vẻ đồng ý gặp mặt.</w:t>
      </w:r>
    </w:p>
    <w:p>
      <w:pPr>
        <w:pStyle w:val="BodyText"/>
      </w:pPr>
      <w:r>
        <w:t xml:space="preserve">Nửa giờ sau, hai người gặp mặt tại quán cà phê của khách sạn Shangri La, hai người đều gọi cà phê Lam Sơn, vừa uống vừa nói chuyện.</w:t>
      </w:r>
    </w:p>
    <w:p>
      <w:pPr>
        <w:pStyle w:val="BodyText"/>
      </w:pPr>
      <w:r>
        <w:t xml:space="preserve">Buông ly cà phê xuống, Phương Tuyết Di trực tiếp hỏi: “Thanh Thanh, em muốn là thế nào. không phải em đã nói là sẽ thu phục Hoàng Kỳ Anh sao? Bây giờ Hoàng Kỳ Anh lại uy hiếp mẹ của chị.”</w:t>
      </w:r>
    </w:p>
    <w:p>
      <w:pPr>
        <w:pStyle w:val="BodyText"/>
      </w:pPr>
      <w:r>
        <w:t xml:space="preserve">“Có chuyện này sao?”</w:t>
      </w:r>
    </w:p>
    <w:p>
      <w:pPr>
        <w:pStyle w:val="BodyText"/>
      </w:pPr>
      <w:r>
        <w:t xml:space="preserve">Sắc mặt của Trần Thanh Thanh trở nên xanh mét: “Hoàng Kỳ Anh thật sự dám làm vậy sao?”</w:t>
      </w:r>
    </w:p>
    <w:p>
      <w:pPr>
        <w:pStyle w:val="BodyText"/>
      </w:pPr>
      <w:r>
        <w:t xml:space="preserve">“Hắn đã làm vậy” Phương Tuyết Di không vui nói: “Mẹ chị buộc chị lập gia đình, rơi vào đường cùng, chị đành phải nói cho ba biết, và vì thế bọn họ đã cãi nhau ầm ĩ.”</w:t>
      </w:r>
    </w:p>
    <w:p>
      <w:pPr>
        <w:pStyle w:val="BodyText"/>
      </w:pPr>
      <w:r>
        <w:t xml:space="preserve">“Ba nói thế nào?” Trần Thanh Thanh cố ý hỏi.</w:t>
      </w:r>
    </w:p>
    <w:p>
      <w:pPr>
        <w:pStyle w:val="BodyText"/>
      </w:pPr>
      <w:r>
        <w:t xml:space="preserve">Phương Tuyết Di thoáng do dự một chút, rồi nói: “Chị cảm thấy thái độ của ba không được bình thường. Theo lý mà nói, vì chuyện này, ba hẳn là phải nổi giận. hẳn là phải phản đối mới đúng. NHưng chị nghe được vài lời từ miệng của ba, dường như ba có ý ủng hộ chị và Hạo Vân.”</w:t>
      </w:r>
    </w:p>
    <w:p>
      <w:pPr>
        <w:pStyle w:val="BodyText"/>
      </w:pPr>
      <w:r>
        <w:t xml:space="preserve">Nói đến đây, sắc mặt của Phương Tuyết Di hơi đỏ lên.</w:t>
      </w:r>
    </w:p>
    <w:p>
      <w:pPr>
        <w:pStyle w:val="BodyText"/>
      </w:pPr>
      <w:r>
        <w:t xml:space="preserve">Trần Thanh Thanh cũng không nói gì, mà đổi đề tài: “Chị Tuyết Di, chị yên tâm, bây giờ em sẽ đi tìm Hoàng Kỳ Anh. Chuyện này không cần chị lo lắng, em sẽ xử lý, tin tưởng em”</w:t>
      </w:r>
    </w:p>
    <w:p>
      <w:pPr>
        <w:pStyle w:val="BodyText"/>
      </w:pPr>
      <w:r>
        <w:t xml:space="preserve">“Thanh Thanh, lần này chúng ta phải nói tốt, em không thể để cho Hoàng Kỳ Anh uy hiếp Phương gia chúng ta được” Phương Tuyết Di nghiêm túc nói.</w:t>
      </w:r>
    </w:p>
    <w:p>
      <w:pPr>
        <w:pStyle w:val="BodyText"/>
      </w:pPr>
      <w:r>
        <w:t xml:space="preserve">“Yên tâm đi, giao cho em!” Trong ánh mắt của Trần Thanh Thanh hiện lên một vẻ nghiêm túc.</w:t>
      </w:r>
    </w:p>
    <w:p>
      <w:pPr>
        <w:pStyle w:val="BodyText"/>
      </w:pPr>
      <w:r>
        <w:t xml:space="preserve">Một tiếng sau, Trần Thanh Thanh ở cái chổ mà ngày trước Hoàng Kỳ Anh hẹn cô đến, sau khi ngồi xuống, hắn bắt đầu nhắc đến chuyện uy hiếp Phương gia: “Thanh Thanh tiểu thư, tôi biết ý cô. Sở dĩ tôi đến đây, chính là vì muốn nhắc nhở cô, đừng xử lý theo tình cảm. Chuyện này tôi đã báo cáo với ông chủ lớn, và được ông chủ lớn đồng ý, cho nên cô không được can thiệp.”</w:t>
      </w:r>
    </w:p>
    <w:p>
      <w:pPr>
        <w:pStyle w:val="BodyText"/>
      </w:pPr>
      <w:r>
        <w:t xml:space="preserve">“Hừ!”</w:t>
      </w:r>
    </w:p>
    <w:p>
      <w:pPr>
        <w:pStyle w:val="BodyText"/>
      </w:pPr>
      <w:r>
        <w:t xml:space="preserve">Trần Thanh Thanh tức giận nói: “Anh không biết là thủ đoạn của anh rất bỉ ổi sao?”</w:t>
      </w:r>
    </w:p>
    <w:p>
      <w:pPr>
        <w:pStyle w:val="BodyText"/>
      </w:pPr>
      <w:r>
        <w:t xml:space="preserve">“Tôi không thấy vậy!”</w:t>
      </w:r>
    </w:p>
    <w:p>
      <w:pPr>
        <w:pStyle w:val="BodyText"/>
      </w:pPr>
      <w:r>
        <w:t xml:space="preserve">Hoàng Kỳ Anh cười lạnh nói: “Thanh Thanh tiểu thư, cô cũng đi ra từ căn cứ, phong cách làm việc của chúng ta tin rằng cô cũng hiểu. cấp trên coi trọng kết quả, chứ không phải quá trình”</w:t>
      </w:r>
    </w:p>
    <w:p>
      <w:pPr>
        <w:pStyle w:val="BodyText"/>
      </w:pPr>
      <w:r>
        <w:t xml:space="preserve">“Đê tiện!”</w:t>
      </w:r>
    </w:p>
    <w:p>
      <w:pPr>
        <w:pStyle w:val="BodyText"/>
      </w:pPr>
      <w:r>
        <w:t xml:space="preserve">Trần Thanh Thanh khinh miệt nhìn Hoàng Kỳ Anh một cái, nói: “Chuyện khác tôi có thể mặc kệ, nhưng chuyện này tôi phải quản. Đồng thời tôi phải nhắc nhở anh một câu, nếu anh cố chấp như vậy, thì sẽ kích thích ý định giết anh của Phương gia. Với thế lực của tập đoàn Đằng Phi, muốn giết chết một người, căn bản chỉ là một chuyện dễ dàng.”</w:t>
      </w:r>
    </w:p>
    <w:p>
      <w:pPr>
        <w:pStyle w:val="BodyText"/>
      </w:pPr>
      <w:r>
        <w:t xml:space="preserve">“Không sai, tập đoàn Đằng Phi của Phương Hạo Vân quả thật có thực lực này, nhưng tôi tin rằng cô sẽ không nhìn tôi bị người ta giết chết.” Hoàng Kỳ Anh tự tin nói: “Chuyện này mà làm tốt, đối với cô cũng có lợi.”</w:t>
      </w:r>
    </w:p>
    <w:p>
      <w:pPr>
        <w:pStyle w:val="BodyText"/>
      </w:pPr>
      <w:r>
        <w:t xml:space="preserve">“Anh sai rồi!” Trần Thanh Thanh nghiêm túc nói: “Hoàng Kỳ Anh, bây giờ tôi nói cho anh biết, nếu anh cứ cố chấp như vậy, đừng nói là Đằng Phi muốn giết anh, cho dù là tôi cũng không bỏ qua cho anh. Anh có tin không, bây giờ tôi có thể giết chết anh ngay”</w:t>
      </w:r>
    </w:p>
    <w:p>
      <w:pPr>
        <w:pStyle w:val="BodyText"/>
      </w:pPr>
      <w:r>
        <w:t xml:space="preserve">Lời này vừa nói ra, sắc mặt của Hoàng Kỳ Anh liền trở nên trắng bệch: “Cô dám? Trần Thanh Thanh, cô đừng quên thân phận của mình, nếu cô giết tôi, chính là phản bội lại căn cứ, đến lúc đó, cho dù là ông chủ lớn cũng không giữ được cô.”</w:t>
      </w:r>
    </w:p>
    <w:p>
      <w:pPr>
        <w:pStyle w:val="BodyText"/>
      </w:pPr>
      <w:r>
        <w:t xml:space="preserve">“Haha!”</w:t>
      </w:r>
    </w:p>
    <w:p>
      <w:pPr>
        <w:pStyle w:val="BodyText"/>
      </w:pPr>
      <w:r>
        <w:t xml:space="preserve">Trần Thanh Thanh không giận, ngược lại còn cười: “Hoàng Kỳ Anh, tôi biết anh đang giở trò sau lưng tôi, muốn tìm kiếm chứng cứ phản bội của tôi. Nhờ có anh dẫn dắt, tôi đã góp được một ít bằng chứng phạm tội của anh rồi.”</w:t>
      </w:r>
    </w:p>
    <w:p>
      <w:pPr>
        <w:pStyle w:val="BodyText"/>
      </w:pPr>
      <w:r>
        <w:t xml:space="preserve">“Cô nói bậy gì đó?” Hoàng Kỳ Anh lập tức khẩn trương: “Hoàng Kỳ Anh tôi trung thành và tận tâm với căn cứ, cô thu thập chứng cứ gì chứ, cô rõ ràng là muốn hãm hại tôi.”</w:t>
      </w:r>
    </w:p>
    <w:p>
      <w:pPr>
        <w:pStyle w:val="BodyText"/>
      </w:pPr>
      <w:r>
        <w:t xml:space="preserve">“Như nhau, như nhau.”</w:t>
      </w:r>
    </w:p>
    <w:p>
      <w:pPr>
        <w:pStyle w:val="BodyText"/>
      </w:pPr>
      <w:r>
        <w:t xml:space="preserve">Trần Thanh Thanh cười nói: “Anh muố hãm hại tôi, vì sao tôi không thể dùng phương pháp này. Hoàng Kỳ Anh, bây giờ tôi cảnh cáo anh, từ hôm nay, nếu anh còn có ý đồ uy hiếp Phương gia, tôi nhất định sẽ giết chết anh, tội danh chính là phản bội lại căn cứ. Không cần hoài nghi ánh mắt của tôi, tôi tuyệt đối có năng lực ứng phó sự thẩm tra của căn cứ.”</w:t>
      </w:r>
    </w:p>
    <w:p>
      <w:pPr>
        <w:pStyle w:val="BodyText"/>
      </w:pPr>
      <w:r>
        <w:t xml:space="preserve">“Những cái nên nói tôi đã nói, nên làm thế nào, anh tự giải quyết đi!” Để lại những lời này xong, Trần Thanh Thanh liền quay đầu bước đi.</w:t>
      </w:r>
    </w:p>
    <w:p>
      <w:pPr>
        <w:pStyle w:val="BodyText"/>
      </w:pPr>
      <w:r>
        <w:t xml:space="preserve">“Con đàn bà tàn nhẫn”</w:t>
      </w:r>
    </w:p>
    <w:p>
      <w:pPr>
        <w:pStyle w:val="BodyText"/>
      </w:pPr>
      <w:r>
        <w:t xml:space="preserve">Hoàng Kỳ Anh hít sâu một hơi, cảm thấy rằng thế cục trở nên khó khăn rất nhiều, dựa theo cách nói của Trần Thanh Thanh, bây giờ hắn phải dừng kế hoạch lúc trước lại. Nhưng nếu dừng lại, thì sẽ không biết ăn nói thế nào với ông chủ lớn.</w:t>
      </w:r>
    </w:p>
    <w:p>
      <w:pPr>
        <w:pStyle w:val="BodyText"/>
      </w:pPr>
      <w:r>
        <w:t xml:space="preserve">Tóm lại, bây giờ hắn đã rơi vào cảnh tiến thối lưỡng nan.</w:t>
      </w:r>
    </w:p>
    <w:p>
      <w:pPr>
        <w:pStyle w:val="Compact"/>
      </w:pPr>
      <w:r>
        <w:br w:type="textWrapping"/>
      </w:r>
      <w:r>
        <w:br w:type="textWrapping"/>
      </w:r>
    </w:p>
    <w:p>
      <w:pPr>
        <w:pStyle w:val="Heading2"/>
      </w:pPr>
      <w:bookmarkStart w:id="737" w:name="chương-44-bí-mật-cuối-cùng-của-thiên-phạt"/>
      <w:bookmarkEnd w:id="737"/>
      <w:r>
        <w:t xml:space="preserve">715. Chương 44: Bí Mật Cuối Cùng Của Thiên Phạt</w:t>
      </w:r>
    </w:p>
    <w:p>
      <w:pPr>
        <w:pStyle w:val="Compact"/>
      </w:pPr>
      <w:r>
        <w:br w:type="textWrapping"/>
      </w:r>
      <w:r>
        <w:br w:type="textWrapping"/>
      </w:r>
      <w:r>
        <w:t xml:space="preserve">Trong đêm tối, một bóng người nhảy nhanh qua rừng cây, dường như người này đang tìm kiếm cái gì đó, nơi hắn đi qua, chỉ để lại một cái bóng.</w:t>
      </w:r>
    </w:p>
    <w:p>
      <w:pPr>
        <w:pStyle w:val="BodyText"/>
      </w:pPr>
      <w:r>
        <w:t xml:space="preserve">“Hẳn là ở đây.” Người nọ đi đến khe núi, cúi nhìn địa thế xung quanh, rồi lại so với bản đồ trong tay, cảm thấy điểm đến của mình hẳn là nằm ở đây.</w:t>
      </w:r>
    </w:p>
    <w:p>
      <w:pPr>
        <w:pStyle w:val="BodyText"/>
      </w:pPr>
      <w:r>
        <w:t xml:space="preserve">Người này chính là Phương Hạo Vân, hắn đang tìm kiếm lão bất tử, trong tay hắn là cái bản đồ do thám tử của dì Bạch cẩn thận vẽ lại.</w:t>
      </w:r>
    </w:p>
    <w:p>
      <w:pPr>
        <w:pStyle w:val="BodyText"/>
      </w:pPr>
      <w:r>
        <w:t xml:space="preserve">“Phương thiếu gia, ngươi đang tìm ta à?” Đột nhiên, trong khe núi truyền ra một giọng nói âm lãnh, rất nhanh, một bóng người vụt ra trước mặt Phương Hạo Vân.</w:t>
      </w:r>
    </w:p>
    <w:p>
      <w:pPr>
        <w:pStyle w:val="BodyText"/>
      </w:pPr>
      <w:r>
        <w:t xml:space="preserve">“Ông là lão bất tử?”</w:t>
      </w:r>
    </w:p>
    <w:p>
      <w:pPr>
        <w:pStyle w:val="BodyText"/>
      </w:pPr>
      <w:r>
        <w:t xml:space="preserve">Phương Hạo Vân căng mắt ra mà nhìn, bởi vì trước mắt là một ông già tóc trắng xóa, lưng còng khom người, trên mặt đầy nếp nhăn, ngũ quan già cỏi.</w:t>
      </w:r>
    </w:p>
    <w:p>
      <w:pPr>
        <w:pStyle w:val="BodyText"/>
      </w:pPr>
      <w:r>
        <w:t xml:space="preserve">Nếu không phải là từ cái giọng nói đó, thì hắn thật sự không thể tưởng tượng được, người trước mắt chính là lão bất tử mà hắn muốn tìm, cũng là cái người tự xưng là tôn giả kia.</w:t>
      </w:r>
    </w:p>
    <w:p>
      <w:pPr>
        <w:pStyle w:val="BodyText"/>
      </w:pPr>
      <w:r>
        <w:t xml:space="preserve">“Sao ông lại biến thành như vậy?” Phương Hạo Vân nhíu mày hỏi.</w:t>
      </w:r>
    </w:p>
    <w:p>
      <w:pPr>
        <w:pStyle w:val="BodyText"/>
      </w:pPr>
      <w:r>
        <w:t xml:space="preserve">“Hừ!”</w:t>
      </w:r>
    </w:p>
    <w:p>
      <w:pPr>
        <w:pStyle w:val="BodyText"/>
      </w:pPr>
      <w:r>
        <w:t xml:space="preserve">Tông giả hừ lạnh nói: “Ta biến thành như vậy hoàn toàn là do ngươi ban tặng. Phương Hạo Vân, ý đồ của ngươi ta rất rõ ràng, hôm nay chính là ngày chết của ngươi.”</w:t>
      </w:r>
    </w:p>
    <w:p>
      <w:pPr>
        <w:pStyle w:val="BodyText"/>
      </w:pPr>
      <w:r>
        <w:t xml:space="preserve">“Haha!”</w:t>
      </w:r>
    </w:p>
    <w:p>
      <w:pPr>
        <w:pStyle w:val="BodyText"/>
      </w:pPr>
      <w:r>
        <w:t xml:space="preserve">Phương Hạo Vân cười cuồng một tiếng, nói: “Lão bất tử, trận chiến của tôi và ông không thể tránh khỏi, tôi cũng không giấu diếm ông, nói thật cho ông biết, tôi đã đạt được Tố Nữ Công của Tố Tố. Tôi tuyệt đối có thể giết chết ông.”</w:t>
      </w:r>
    </w:p>
    <w:p>
      <w:pPr>
        <w:pStyle w:val="BodyText"/>
      </w:pPr>
      <w:r>
        <w:t xml:space="preserve">“Thì sao?” Tôn giả khinh thường: “Tố Nữ Công của Bạch Tố Tố chưa chắc đã là thiên hạ vô địch. Nếu là trước kia, Duy Ngã Độc Tôn công của ta đúng là còn e ngại Tố Nữ Công của ngươi, nhưng bây giờ thì khác. Ta đã tu luyện thành công Thất Sát thần công rồi. Ta không còn e sợ Tố Nữ Công của ngươi nữa.”</w:t>
      </w:r>
    </w:p>
    <w:p>
      <w:pPr>
        <w:pStyle w:val="BodyText"/>
      </w:pPr>
      <w:r>
        <w:t xml:space="preserve">“Bớt nói nhảm đi, có trình thì cứ ra mà solo.” Phương Hạo Vân cố ý đẩy mình vào tuyệt cảnh, chỉ tử rồi hồi sinh, muốn từ trong tuyệt cảnh để phá giải bí mật cuối cùng của Thiên Phạt. Sự cường đại của lão bất tử, cũng không phải là một chuyện xấu đối với hắn.</w:t>
      </w:r>
    </w:p>
    <w:p>
      <w:pPr>
        <w:pStyle w:val="BodyText"/>
      </w:pPr>
      <w:r>
        <w:t xml:space="preserve">“Cho ngươi thử xem sự lợi hại của Thất Sát đao.” Độc Tôn đao trong tay của tôn giả từ màu đen đã đổi qua màu đỏ kinh khủng, chuôi đao được gắn thêm một cái đầu lâu màu đen, trông thật dữ tợn.</w:t>
      </w:r>
    </w:p>
    <w:p>
      <w:pPr>
        <w:pStyle w:val="BodyText"/>
      </w:pPr>
      <w:r>
        <w:t xml:space="preserve">Khi hắn giơ Thất Sát đao lên, đao thể liền phóng ra luồng huyết tinh khí, và nhanh chóng bao phủ hai người lại.</w:t>
      </w:r>
    </w:p>
    <w:p>
      <w:pPr>
        <w:pStyle w:val="BodyText"/>
      </w:pPr>
      <w:r>
        <w:t xml:space="preserve">Phương Hạo Vân phát hiện ra, dưới sự bao phủ của cổ huyết tinh kia, cây cối hoa cỏ xung quanh nhanh chóng bị héo rũ</w:t>
      </w:r>
    </w:p>
    <w:p>
      <w:pPr>
        <w:pStyle w:val="BodyText"/>
      </w:pPr>
      <w:r>
        <w:t xml:space="preserve">“Khí tức độc lắm”</w:t>
      </w:r>
    </w:p>
    <w:p>
      <w:pPr>
        <w:pStyle w:val="BodyText"/>
      </w:pPr>
      <w:r>
        <w:t xml:space="preserve">Phương Hạo Vân hít sâu một hơi, vẻ mặt trở nên nghiêm túc: “Lão bất tử, ông đúng là không biết tự trọng, sao ông lại có luyện loại công pháp tà ác như vậy chứ”</w:t>
      </w:r>
    </w:p>
    <w:p>
      <w:pPr>
        <w:pStyle w:val="BodyText"/>
      </w:pPr>
      <w:r>
        <w:t xml:space="preserve">“Hừ!”</w:t>
      </w:r>
    </w:p>
    <w:p>
      <w:pPr>
        <w:pStyle w:val="BodyText"/>
      </w:pPr>
      <w:r>
        <w:t xml:space="preserve">Tôn giả hừ lạnh: “Thiên hạ này vốn không có tà ác và chính nghĩa, chỉ có người thắng và kẻ bại. Hôm nay nếu ta thắng ngươi, ngươi chính là tà ác, nếu ngươi thắng ta, ta chính là tà ác. Lịch sử là do người thắng viết Đến đây đi, đừng làm ta thất vọng.”</w:t>
      </w:r>
    </w:p>
    <w:p>
      <w:pPr>
        <w:pStyle w:val="BodyText"/>
      </w:pPr>
      <w:r>
        <w:t xml:space="preserve">Nói xong, tôn giả giơ Thất Sát đao lên, chém về hướng Phương Hạo Vân, Phương Hạo Vân rùng mình một cái, nhưng không sợ hãi, giơ Thiên Phạt lên nghênh chiến.</w:t>
      </w:r>
    </w:p>
    <w:p>
      <w:pPr>
        <w:pStyle w:val="BodyText"/>
      </w:pPr>
      <w:r>
        <w:t xml:space="preserve">“Ầm!”</w:t>
      </w:r>
    </w:p>
    <w:p>
      <w:pPr>
        <w:pStyle w:val="BodyText"/>
      </w:pPr>
      <w:r>
        <w:t xml:space="preserve">Hai đao khí cực đại va chạm nhau, khí lãng tận trời, khí thế kinh người, sóng xung kích cường đại đã làm cho đá núi bốn phía rạn nứt.</w:t>
      </w:r>
    </w:p>
    <w:p>
      <w:pPr>
        <w:pStyle w:val="BodyText"/>
      </w:pPr>
      <w:r>
        <w:t xml:space="preserve">Sau tiếng nổ mạnh, hai người nhanh chóng thối lui ra, sau khi đứng vững lại, bọn họ nhìn lẫn nhau trong ánh mắt tràn ngập sự nghiêm túc.</w:t>
      </w:r>
    </w:p>
    <w:p>
      <w:pPr>
        <w:pStyle w:val="BodyText"/>
      </w:pPr>
      <w:r>
        <w:t xml:space="preserve">Bên Phương Hạo Vân thì tốt hơn một ít, mặc dù sắc mặt hơi tái nhợt, có điều thân hình của hắn tương đối ổn thỏa.</w:t>
      </w:r>
    </w:p>
    <w:p>
      <w:pPr>
        <w:pStyle w:val="BodyText"/>
      </w:pPr>
      <w:r>
        <w:t xml:space="preserve">Khóe miệng của Phương Hạo Vân hiện lên một nụ cười khinh thường: “Lão bất tử, ông hy sinh tuổi xuân để tu luyện ma cong mà cũng chẳng hơn gì.”</w:t>
      </w:r>
    </w:p>
    <w:p>
      <w:pPr>
        <w:pStyle w:val="BodyText"/>
      </w:pPr>
      <w:r>
        <w:t xml:space="preserve">Tôn giả nhìn Phương Hạo Vân, cười lạnh, nói: “Ta chỉ thử công phu của ngươi thôi, cũng không tệ lắm, sau khi kế thừa công lực Tố Nữ Công, ngươi thật sự có tư cách giao thủ với ta.” Khi nói chuyện xong, trong miệng tôn giả khẽ quát một tiếng, Thất Sát trong tay lập tức quét ra một đường dài, khí thế cuồn cuộn nổi lên, cùng với những tiếng nổ vang, hướng về chổ Phương Hạo Vân.</w:t>
      </w:r>
    </w:p>
    <w:p>
      <w:pPr>
        <w:pStyle w:val="BodyText"/>
      </w:pPr>
      <w:r>
        <w:t xml:space="preserve">Phương Hạo Vân nghiêm mặt, mặc dù kinh nhưng không loạn, lại giơ Thiên Phạt lên đỡ.</w:t>
      </w:r>
    </w:p>
    <w:p>
      <w:pPr>
        <w:pStyle w:val="BodyText"/>
      </w:pPr>
      <w:r>
        <w:t xml:space="preserve">“Ầm ầm.”</w:t>
      </w:r>
    </w:p>
    <w:p>
      <w:pPr>
        <w:pStyle w:val="BodyText"/>
      </w:pPr>
      <w:r>
        <w:t xml:space="preserve">Trong nháy mắt, hai người đã lao vào nhau, chỉ một cái chớp mắt, bọn họ đã giao đấu hơn mười chiêu, từ thế cục bây giờ mà nhìn, hai người có lực lượng ngang nhau, không phân biệt được cao thấp.</w:t>
      </w:r>
    </w:p>
    <w:p>
      <w:pPr>
        <w:pStyle w:val="BodyText"/>
      </w:pPr>
      <w:r>
        <w:t xml:space="preserve">“Phương Hạo Vân, có bao nhiêu bổn sự thì cứ thi triển ra đi nếu không ngươi sẽ mất hết cơ hội.” Tôn giả lạnh giọng quát, phối hợp với khí thế cường đại quanh thân, hai mắt đỏ đậm, đao trong tay đã đỏ rực lên, thật sự khiến cho người ta sợ hãi.</w:t>
      </w:r>
    </w:p>
    <w:p>
      <w:pPr>
        <w:pStyle w:val="BodyText"/>
      </w:pPr>
      <w:r>
        <w:t xml:space="preserve">Phương Hạo Vân đương nhiên không dám chậm trễ, thả người bay lên, như một quả càu lao đến đón. Giữa không trung, hai bóng người như hai quả cầu lửa lao vào nhau.</w:t>
      </w:r>
    </w:p>
    <w:p>
      <w:pPr>
        <w:pStyle w:val="BodyText"/>
      </w:pPr>
      <w:r>
        <w:t xml:space="preserve">“ẦM!”</w:t>
      </w:r>
    </w:p>
    <w:p>
      <w:pPr>
        <w:pStyle w:val="BodyText"/>
      </w:pPr>
      <w:r>
        <w:t xml:space="preserve">Hai luồng khí thế kinh người lập tức cuộn vào nhau, giữa không trung tràn đầy khí kình, tiếng đao va chạm với nhau không ngừng. Cũng may nơi này cách Thiên Phạt thành một khoảng, nếu không thì trận đánh này đã sớm kinh động mọi người trong Thiên Phạt thành.</w:t>
      </w:r>
    </w:p>
    <w:p>
      <w:pPr>
        <w:pStyle w:val="BodyText"/>
      </w:pPr>
      <w:r>
        <w:t xml:space="preserve">Sau vài chục hiệp, tôn giả thấy mình không thể chiến thắng nhanh, trong lòng có chút tức giận, lập tức bộc phát ra sức chiến đấu cường đại hơn.</w:t>
      </w:r>
    </w:p>
    <w:p>
      <w:pPr>
        <w:pStyle w:val="BodyText"/>
      </w:pPr>
      <w:r>
        <w:t xml:space="preserve">Phương Hạo Vân thấy tình cảnh như vậy, trong mắt ngoại trừ tia vui sướng, cũng không còn biểu hiện gì khác.</w:t>
      </w:r>
    </w:p>
    <w:p>
      <w:pPr>
        <w:pStyle w:val="BodyText"/>
      </w:pPr>
      <w:r>
        <w:t xml:space="preserve">“Giết”</w:t>
      </w:r>
    </w:p>
    <w:p>
      <w:pPr>
        <w:pStyle w:val="BodyText"/>
      </w:pPr>
      <w:r>
        <w:t xml:space="preserve">Đôi mắt của tôn giả đỏ rực lên, khuôn mặt vốn đầy nếp nhăn bây giờ trông vô cùng khủng bố, nếu là người không quen biết với tôn giả, nhìn hắn bây giờ cứ tưởng đâu là ác quỷ.</w:t>
      </w:r>
    </w:p>
    <w:p>
      <w:pPr>
        <w:pStyle w:val="BodyText"/>
      </w:pPr>
      <w:r>
        <w:t xml:space="preserve">Ngược lại, khuôn mặt của Phương Hạo Vân vẫn tuấn mỹ, Thiên Phạt trong tay phát ra sát khí cường đại, giống như chiến thần vậy.</w:t>
      </w:r>
    </w:p>
    <w:p>
      <w:pPr>
        <w:pStyle w:val="BodyText"/>
      </w:pPr>
      <w:r>
        <w:t xml:space="preserve">Quát lên một tiếng, chiến ý của Phương Hạo Vân cũng tăng lên, ra tay càng sắc bén hơn, thấy có cơ hội, liền chém ra một đao với tôn giả.</w:t>
      </w:r>
    </w:p>
    <w:p>
      <w:pPr>
        <w:pStyle w:val="BodyText"/>
      </w:pPr>
      <w:r>
        <w:t xml:space="preserve">Sắc mặt của tôn giả ngưng trọng lại, toàn thân liền được bao phủ bởi luồng sáng màu đen, xoay tròn không ngớt, đao mang màu đỏ tăng lên không ngừng, phát ra những tiếng rít rào kinh khủng, lấy thế dời biển lấp núi để đón đỡ.</w:t>
      </w:r>
    </w:p>
    <w:p>
      <w:pPr>
        <w:pStyle w:val="BodyText"/>
      </w:pPr>
      <w:r>
        <w:t xml:space="preserve">Chân khí trong cơ thể của Phương Hạo Vân nhanh chóng vận chuyển, chân khí chạy dài kỳ kinh bát mạch không dứt. Thiên Phạt trong tay phát ra những vũ điệu giận dữ, trong nháy mắt đã bố trí đao ảnh quanh người hắn.</w:t>
      </w:r>
    </w:p>
    <w:p>
      <w:pPr>
        <w:pStyle w:val="BodyText"/>
      </w:pPr>
      <w:r>
        <w:t xml:space="preserve">“Thất Sát Diệt Thiên!”</w:t>
      </w:r>
    </w:p>
    <w:p>
      <w:pPr>
        <w:pStyle w:val="BodyText"/>
      </w:pPr>
      <w:r>
        <w:t xml:space="preserve">Tôn giả hét lớn một tiếng, phóng người lên cao, hai tay nắm chặt Thất Sát đao chém xuống. Một áp lực nghiêng trời lập tức đánh úp về hướng Phương Hạo Vân.</w:t>
      </w:r>
    </w:p>
    <w:p>
      <w:pPr>
        <w:pStyle w:val="BodyText"/>
      </w:pPr>
      <w:r>
        <w:t xml:space="preserve">Trong lòng Phương Hạo Vân kinh hãi, chỉ trong chớp mắt, đao thế của tôn giả đã phá không mà đến, khí thế mạnh mẽ, hắn không kịp nghĩ, vội vàng cầm Thiên Phạt lên đỡ địch.</w:t>
      </w:r>
    </w:p>
    <w:p>
      <w:pPr>
        <w:pStyle w:val="BodyText"/>
      </w:pPr>
      <w:r>
        <w:t xml:space="preserve">“Ầm!”</w:t>
      </w:r>
    </w:p>
    <w:p>
      <w:pPr>
        <w:pStyle w:val="BodyText"/>
      </w:pPr>
      <w:r>
        <w:t xml:space="preserve">Một tiếng, hai thanh đao lại va chạm mãnh liệt với nhau, lực chấn áp vô cùng nặng, khiến cho cánh tay của Phương Hạo Vân run lên, toàn thân giống như bị điện cao thế giật vậy, kinh mạch tê dại đi, đau nhức đến tận lục phủ ngũ tạng.</w:t>
      </w:r>
    </w:p>
    <w:p>
      <w:pPr>
        <w:pStyle w:val="BodyText"/>
      </w:pPr>
      <w:r>
        <w:t xml:space="preserve">Cùng lúc đó, tôn giả cũng bị chấn văng ra xa, lập tức đáp xuống đất, và khóe miệng tràn ra máu tươi, có điều so với Phương Hạo Vân, thương thế của hắn nhẹ hơn rất nhiều.</w:t>
      </w:r>
    </w:p>
    <w:p>
      <w:pPr>
        <w:pStyle w:val="BodyText"/>
      </w:pPr>
      <w:r>
        <w:t xml:space="preserve">Tôn giả lau đi vết máu trên khóe miệng, thấy sắc mặt của Phương Hạo Vân tái nhợt, trong lòng không khỏi vui sướng: “Haha, Phương Hạo Vân, ngươi làm ta thất vọng rồi.”</w:t>
      </w:r>
    </w:p>
    <w:p>
      <w:pPr>
        <w:pStyle w:val="BodyText"/>
      </w:pPr>
      <w:r>
        <w:t xml:space="preserve">“Đừng đắc ý vội, tôi không sao cả.”</w:t>
      </w:r>
    </w:p>
    <w:p>
      <w:pPr>
        <w:pStyle w:val="BodyText"/>
      </w:pPr>
      <w:r>
        <w:t xml:space="preserve">Phương Hạo Vân vốn đã có năng lực khép miệng vết thương siêu mạnh rồi, bây giờ lại kế thừa Tố Nữ Công của dì Bạch, công phu toàn thân càng mạnh hơn, cho nên tốc độ hồi phục cũng nhanh hơn.</w:t>
      </w:r>
    </w:p>
    <w:p>
      <w:pPr>
        <w:pStyle w:val="BodyText"/>
      </w:pPr>
      <w:r>
        <w:t xml:space="preserve">Tuy rằng trước đó hắn bị thương nghiêm trọng hơn tôn giả, nhưng bây giờ đã tốt hơn một nửa rồi. Đây là ưu thế của hắn, năm đó lúc còn ở Thiên Đạo, hắn cũng dựa vào ưu thế này mà sống sót không biết bao nhiêu lần.</w:t>
      </w:r>
    </w:p>
    <w:p>
      <w:pPr>
        <w:pStyle w:val="BodyText"/>
      </w:pPr>
      <w:r>
        <w:t xml:space="preserve">“Hừ!”</w:t>
      </w:r>
    </w:p>
    <w:p>
      <w:pPr>
        <w:pStyle w:val="BodyText"/>
      </w:pPr>
      <w:r>
        <w:t xml:space="preserve">Tôn giả không thèm coi Phương Hạo Vân ra gì, hắn ta không thèm để ý cái khác, trong lời nói tràn đầy vẻ khinh thường.</w:t>
      </w:r>
    </w:p>
    <w:p>
      <w:pPr>
        <w:pStyle w:val="BodyText"/>
      </w:pPr>
      <w:r>
        <w:t xml:space="preserve">Lúc này, Phương Hạo Vân đột nhiên đứng dậy, trong miệng phát ra một tiếng hét kinh hãi, chân khí trong cơ thể cuồn cuộn đổ ra, Thiên Phạt trong tay phát ra những đao mang màu tím, lập tức đâm về đầu của tôn giả.</w:t>
      </w:r>
    </w:p>
    <w:p>
      <w:pPr>
        <w:pStyle w:val="BodyText"/>
      </w:pPr>
      <w:r>
        <w:t xml:space="preserve">Sắc mặt của tôn giả đại biến, trên mặt đầy vẻ khó tin: “Sao có thể như thế?'</w:t>
      </w:r>
    </w:p>
    <w:p>
      <w:pPr>
        <w:pStyle w:val="BodyText"/>
      </w:pPr>
      <w:r>
        <w:t xml:space="preserve">Thân hình Phương Hạo Vân giống như đạn bắn, cầm Thiên Phạt chém ra, đao mang màu tím lóe sáng, khí kình lượn vòng mà đến.</w:t>
      </w:r>
    </w:p>
    <w:p>
      <w:pPr>
        <w:pStyle w:val="BodyText"/>
      </w:pPr>
      <w:r>
        <w:t xml:space="preserve">Trên mặt tôn giả đầy sự kinh ngạc, dường như không kịp ra chiêu. Hắn vội vàng tránh đi, đồng thời giơ Thất Sát lên, bổ ngang người của Phương Hạo Vân.</w:t>
      </w:r>
    </w:p>
    <w:p>
      <w:pPr>
        <w:pStyle w:val="BodyText"/>
      </w:pPr>
      <w:r>
        <w:t xml:space="preserve">Đối mặt với đao thế của tôn giả, Phương Hạo Vân không thèm tránh, Thiên Phạt vẫn tiếp tục phát ra đao mang màu tính lóng lánh, lăng không đón nhận, một tiếng nổ lớn lập tức vang lên, khí kình bao liệt nổ tung, tạo thành cuồng phong vô cùng uy mãnh.</w:t>
      </w:r>
    </w:p>
    <w:p>
      <w:pPr>
        <w:pStyle w:val="BodyText"/>
      </w:pPr>
      <w:r>
        <w:t xml:space="preserve">Thất lợi liên tiếp khiến cho tâm tình của tôn giả trở nên mạnh mẽ hơn, hắn hầu như muốn thi triển toàn lực để giải quyết phiền toái trước mắt.</w:t>
      </w:r>
    </w:p>
    <w:p>
      <w:pPr>
        <w:pStyle w:val="BodyText"/>
      </w:pPr>
      <w:r>
        <w:t xml:space="preserve">“Ta muốn giết ngươi.” Sắc mặt của tôn giả đầy lo lắng, mi tâm hiện ra một cỗ huyết sắc, và huyết khí của Thất Sát cùng mùi tanh hôi càng phát ra đậm đặc hơn.</w:t>
      </w:r>
    </w:p>
    <w:p>
      <w:pPr>
        <w:pStyle w:val="BodyText"/>
      </w:pPr>
      <w:r>
        <w:t xml:space="preserve">Một luồng khí tức khiến cho tim người ta muốn ngừng đập xuất hiện quanh thân của tôn giả, Phương Hạo Vân khẽ nhíu mày, âm thầm kinh hãi, ma công của tôn giả được phóng thích ra, khí tức trên người hoàn toàn thay đổi.</w:t>
      </w:r>
    </w:p>
    <w:p>
      <w:pPr>
        <w:pStyle w:val="BodyText"/>
      </w:pPr>
      <w:r>
        <w:t xml:space="preserve">Tôn giả hét lớn một tiếng, Thất Sát trong tay giơ ra một mũi nhọn, hướng thẳng đến chổ của Phương Hạo Vân.</w:t>
      </w:r>
    </w:p>
    <w:p>
      <w:pPr>
        <w:pStyle w:val="BodyText"/>
      </w:pPr>
      <w:r>
        <w:t xml:space="preserve">Vẻ mặt của Phương Hạo Vân trở nên lạnh lùng, muốn đẩy mình vào tuyệt cảnh cho nên thẳng thắn đứng đón.</w:t>
      </w:r>
    </w:p>
    <w:p>
      <w:pPr>
        <w:pStyle w:val="BodyText"/>
      </w:pPr>
      <w:r>
        <w:t xml:space="preserve">Hầu như trong chớp mắt, đòn công kích của hai người đã va chạm vào nhau, dây dưa với nhau một hồi liền biến mất.</w:t>
      </w:r>
    </w:p>
    <w:p>
      <w:pPr>
        <w:pStyle w:val="BodyText"/>
      </w:pPr>
      <w:r>
        <w:t xml:space="preserve">Trong mắt tôn giả phát ra những tia lạnh lùng, phát ra một tiếng gầm giận dữ, thân thể giống như một quả cầu lửa đánh úp về hướng Phương Hạo Vân, không kịp hít thở, đợt tấn công thứ hai của hắn đã bắt đầu.</w:t>
      </w:r>
    </w:p>
    <w:p>
      <w:pPr>
        <w:pStyle w:val="BodyText"/>
      </w:pPr>
      <w:r>
        <w:t xml:space="preserve">Một luồng đao khí màu đỏ rực lao thẳng đến trước ngực của Phương Hạo Vân.</w:t>
      </w:r>
    </w:p>
    <w:p>
      <w:pPr>
        <w:pStyle w:val="BodyText"/>
      </w:pPr>
      <w:r>
        <w:t xml:space="preserve">Mặt của Phương Hạo Vân vẫn không đổi sắc, thân mình nghiên về phía sau, giơ Thiên Phạt ra nghênh đón. Công kích của hai người tiếp nhau, phát ra những tiếng nổ mạnh, lực va đập mạnh làm cho huyết khí của hắn quay cuồng, tim giống như bị chùy đánh vào vậy.</w:t>
      </w:r>
    </w:p>
    <w:p>
      <w:pPr>
        <w:pStyle w:val="BodyText"/>
      </w:pPr>
      <w:r>
        <w:t xml:space="preserve">Thất Sát đao trong tay tôn giả hoàn toàn biến thành màu đỏ của máu, hắn quyết định thừa cơ công kích, Thất Sát đao trong tay bắn ra vô số tia máu, mang theo khí thế của lôi đình đánh tới.</w:t>
      </w:r>
    </w:p>
    <w:p>
      <w:pPr>
        <w:pStyle w:val="BodyText"/>
      </w:pPr>
      <w:r>
        <w:t xml:space="preserve">Phương Hạo Vân bình tĩnh ứng chiến, cầm Thiên Phạt múa kín không kẽ hở, tiến hành phòng ngự bị động. Đối mặt với thế công như lôi đình của tôn giả, hắn vẫn thong dong ứng phó.</w:t>
      </w:r>
    </w:p>
    <w:p>
      <w:pPr>
        <w:pStyle w:val="BodyText"/>
      </w:pPr>
      <w:r>
        <w:t xml:space="preserve">Tôn giả kêu lên một tiếng, trên người trào ra khí tức tà ác nồng đậm, bao phủ lấy Phương Hạo Vân. Nói ra cũng kỳ, khi khí tức của Phương Hạo Vân bị khí tức tà ác của tôn giả bao phủ, thì hắn cảm thấy chân khí trong cơ thể vận hành không bình thường, hiển nhiên là đã bị khí tức tà ác làm ảnh hưởng.</w:t>
      </w:r>
    </w:p>
    <w:p>
      <w:pPr>
        <w:pStyle w:val="BodyText"/>
      </w:pPr>
      <w:r>
        <w:t xml:space="preserve">Lông mày của Phương Hạo Vân nhíu thật chặt, Thiên Phạt trong tay hóa thành thiểm điện, nhanh chóng chém ra.</w:t>
      </w:r>
    </w:p>
    <w:p>
      <w:pPr>
        <w:pStyle w:val="BodyText"/>
      </w:pPr>
      <w:r>
        <w:t xml:space="preserve">Ánh đao đến gần, tôn giả liền phát ra một tiếng rống kinh khủng, phá lên tận trời. Lấy thân thể của hắn làm trung tâm, một luồng khí thế hủy thiên diệt địa được kích phát ra, và thân thể của Phương Hạo Vân đã không chịu nổi khống chế buột phải lui về sau.</w:t>
      </w:r>
    </w:p>
    <w:p>
      <w:pPr>
        <w:pStyle w:val="BodyText"/>
      </w:pPr>
      <w:r>
        <w:t xml:space="preserve">“Khà khà.” Trong miệng của tôn giả phát ra những tiếng cười khiến cho người ta muốn rụng lông, vẻ mặt hơi đắc ý: “Nhìn xem ngươi có thể làm được gì?”</w:t>
      </w:r>
    </w:p>
    <w:p>
      <w:pPr>
        <w:pStyle w:val="BodyText"/>
      </w:pPr>
      <w:r>
        <w:t xml:space="preserve">Dưới áp lực vô hình nhưng khủng khiếp của khí tức tà ác, thân hình của Phương Hạo Vân không ngừng run rẩy, cánh mũi thậm chí đã không chịu nổi áp lực mà chảy máu xuống.</w:t>
      </w:r>
    </w:p>
    <w:p>
      <w:pPr>
        <w:pStyle w:val="BodyText"/>
      </w:pPr>
      <w:r>
        <w:t xml:space="preserve">“Khà khà.”</w:t>
      </w:r>
    </w:p>
    <w:p>
      <w:pPr>
        <w:pStyle w:val="BodyText"/>
      </w:pPr>
      <w:r>
        <w:t xml:space="preserve">Tôn giả nhìn thấy tình cảnh của Phương Hạo Vân bây giờ, lại phát ra những tiếng cười rợn người ấy. Đánh đến lúc này, theo hắn thấy, cũng nên kết thúc rồi.</w:t>
      </w:r>
    </w:p>
    <w:p>
      <w:pPr>
        <w:pStyle w:val="BodyText"/>
      </w:pPr>
      <w:r>
        <w:t xml:space="preserve">Khí huyết trong cơ thể của Phương Hạo Vân bốc lên, và lớp da bên ngoài dưới áp lực khủng bố ấy đã bị rách nát, nếu cứ kéo dài như vậy, hắn có khả năng bị ép thành bột mịn.</w:t>
      </w:r>
    </w:p>
    <w:p>
      <w:pPr>
        <w:pStyle w:val="BodyText"/>
      </w:pPr>
      <w:r>
        <w:t xml:space="preserve">Tình huống của Phương Hạo Vân vô cùng nguy hiểm.</w:t>
      </w:r>
    </w:p>
    <w:p>
      <w:pPr>
        <w:pStyle w:val="BodyText"/>
      </w:pPr>
      <w:r>
        <w:t xml:space="preserve">Chân khí nội gia trong cơ thể của hắn bị ngay trở, vận chuyển vô cùng khó khăn, căn bản là không thể chống cự lại được uy lực của tôn giả. Thứ duy nhất có thể dựa vào chính là Thiên Phạt.</w:t>
      </w:r>
    </w:p>
    <w:p>
      <w:pPr>
        <w:pStyle w:val="BodyText"/>
      </w:pPr>
      <w:r>
        <w:t xml:space="preserve">Nói ra cũng lạ, lực lượng của Thiên Phạt lại không thể kích phát ra.</w:t>
      </w:r>
    </w:p>
    <w:p>
      <w:pPr>
        <w:pStyle w:val="BodyText"/>
      </w:pPr>
      <w:r>
        <w:t xml:space="preserve">“Đi chết đi!”</w:t>
      </w:r>
    </w:p>
    <w:p>
      <w:pPr>
        <w:pStyle w:val="BodyText"/>
      </w:pPr>
      <w:r>
        <w:t xml:space="preserve">Tôn giả cười điên cuồng: “Ngươi chết rồi, tất cả của Thiên Phạt thành sẽ thuộc về ta, quyền thế của ngươi, nữ nhân của ngươi. toàn bộ đều là của ta.”</w:t>
      </w:r>
    </w:p>
    <w:p>
      <w:pPr>
        <w:pStyle w:val="BodyText"/>
      </w:pPr>
      <w:r>
        <w:t xml:space="preserve">Lời này vừa nói ra, trong lòng Phương Hạo Vân liền căng thẳng, hét lớn một tiếng: “Si tâm vọng tưởng, ai thắng ai thua còn chưa quyết định” Thừa dịp rống lên, Phương Hạo Vân nhanh chóng vận chuyển chân khí nội gia chống cự lại.</w:t>
      </w:r>
    </w:p>
    <w:p>
      <w:pPr>
        <w:pStyle w:val="BodyText"/>
      </w:pPr>
      <w:r>
        <w:t xml:space="preserve">Đáng tiếc là lúc này khi chân khí của hắn căn bản là không thể chống cự lại uy lực của luồng khí tức kia, càng ngày càng có nhiều máu chảy ra từ lổ chân lông.</w:t>
      </w:r>
    </w:p>
    <w:p>
      <w:pPr>
        <w:pStyle w:val="BodyText"/>
      </w:pPr>
      <w:r>
        <w:t xml:space="preserve">Đau đớn kịch liệt đã làm cho khuôn mặt của Phương Hạo Vân biến dạng.</w:t>
      </w:r>
    </w:p>
    <w:p>
      <w:pPr>
        <w:pStyle w:val="BodyText"/>
      </w:pPr>
      <w:r>
        <w:t xml:space="preserve">Nếu không nghĩ ra được biện pháp phá giải, cứ tiếp tục như vậy nữa thì sinh mạng của hắn sẽ gặp nguy hiểm rất lớn.</w:t>
      </w:r>
    </w:p>
    <w:p>
      <w:pPr>
        <w:pStyle w:val="BodyText"/>
      </w:pPr>
      <w:r>
        <w:t xml:space="preserve">Mục đích của Phương Hạo Vân khi này có hai cái, một trong số đó là đẩy mình vào tuyệt cảnh, lấy cơ hội này kích phát bí mật cuối cùng của Thiên Phạt.</w:t>
      </w:r>
    </w:p>
    <w:p>
      <w:pPr>
        <w:pStyle w:val="BodyText"/>
      </w:pPr>
      <w:r>
        <w:t xml:space="preserve">Bây giờ hắn quả thật đang ở trong tuyệt cảnh, chỉ là Thiên Phạt lại không có động tĩnh.</w:t>
      </w:r>
    </w:p>
    <w:p>
      <w:pPr>
        <w:pStyle w:val="BodyText"/>
      </w:pPr>
      <w:r>
        <w:t xml:space="preserve">Đây là điều mà hắn không tính tới.</w:t>
      </w:r>
    </w:p>
    <w:p>
      <w:pPr>
        <w:pStyle w:val="BodyText"/>
      </w:pPr>
      <w:r>
        <w:t xml:space="preserve">Tình huống của Phương Hạo Vân bây giờ đúng là kêu trời trời không nghe, kêu đất đất không thấu, chổ dựa duy nhất của hắn chính là bản thân hắn.</w:t>
      </w:r>
    </w:p>
    <w:p>
      <w:pPr>
        <w:pStyle w:val="BodyText"/>
      </w:pPr>
      <w:r>
        <w:t xml:space="preserve">“Thiên Phạt à Thiên Phạt, đến thời khắc mấu chốt rồi mà mày còn làm giá à?” Trong lòng Phương Hạo Vân lo lắng vô cùng, hắn không sợ chết, nhưng lại không muốn chết.</w:t>
      </w:r>
    </w:p>
    <w:p>
      <w:pPr>
        <w:pStyle w:val="BodyText"/>
      </w:pPr>
      <w:r>
        <w:t xml:space="preserve">Tôn giả nhìn thấy toàn thân của Phương Hạo Vân đầy máu tươi, lập tức cười lên: “Khà khà, ngươi chết chắc rồi.” Khi nói chuyện, tôn giả đã đem toàn bộ lực lượng và khí thế toàn thân bộc phát ra, dường như muốn đẩy Phương Hạo Vân vào chổ chết vậy.</w:t>
      </w:r>
    </w:p>
    <w:p>
      <w:pPr>
        <w:pStyle w:val="BodyText"/>
      </w:pPr>
      <w:r>
        <w:t xml:space="preserve">Dưới áp lực càng lúc càng to, máu bên ngoài của Phương Hạo Vân càng chảy ra nhiều hơn, kinh mạch và nội tạng trong cơ thể cũng bắt đầu xuất hiện đau đớn kịch liệt.</w:t>
      </w:r>
    </w:p>
    <w:p>
      <w:pPr>
        <w:pStyle w:val="BodyText"/>
      </w:pPr>
      <w:r>
        <w:t xml:space="preserve">Ý thức của Phương Hạo Vân dần trở nên mơ hồ.</w:t>
      </w:r>
    </w:p>
    <w:p>
      <w:pPr>
        <w:pStyle w:val="BodyText"/>
      </w:pPr>
      <w:r>
        <w:t xml:space="preserve">“Thất Sát Diệt Thiên!”</w:t>
      </w:r>
    </w:p>
    <w:p>
      <w:pPr>
        <w:pStyle w:val="BodyText"/>
      </w:pPr>
      <w:r>
        <w:t xml:space="preserve">Tôn giả quát lạnh một tiếng, thi triển ra một đòn cực mạnh.</w:t>
      </w:r>
    </w:p>
    <w:p>
      <w:pPr>
        <w:pStyle w:val="BodyText"/>
      </w:pPr>
      <w:r>
        <w:t xml:space="preserve">Trong lòng Phương Hạo Vân run mạnh, ý thức tối sầm lại, sau đó bất tỉnh nhân sự.</w:t>
      </w:r>
    </w:p>
    <w:p>
      <w:pPr>
        <w:pStyle w:val="BodyText"/>
      </w:pPr>
      <w:r>
        <w:t xml:space="preserve">Trong lúc chuẩn bị ngất đi, Phương Hạo Vân đã nghe có người đang gọi tên hắn: “Hạo Vân, Hạo Vân. tỉnh lại, tỉnh lại.” Từ giọng nói có thể đoán ra đây là một ông già.</w:t>
      </w:r>
    </w:p>
    <w:p>
      <w:pPr>
        <w:pStyle w:val="BodyText"/>
      </w:pPr>
      <w:r>
        <w:t xml:space="preserve">Phương Hạo Vân bị ông già kêu như vậy, dần dần khôi phục lại ý thức, có điều hắn phát hiện ra thân thể của hắn không thể nhúc nhích, đau đớn kịch liệt vẫn đi theo cùng hắn.</w:t>
      </w:r>
    </w:p>
    <w:p>
      <w:pPr>
        <w:pStyle w:val="BodyText"/>
      </w:pPr>
      <w:r>
        <w:t xml:space="preserve">“Đến chổ ta này.” Trong lúc đó, hắn nghe được giọng nói của ông già, muốn cử động thân thể, nhưng lại thất bại.</w:t>
      </w:r>
    </w:p>
    <w:p>
      <w:pPr>
        <w:pStyle w:val="BodyText"/>
      </w:pPr>
      <w:r>
        <w:t xml:space="preserve">“Dùng tâm, không cần dùng sức.”</w:t>
      </w:r>
    </w:p>
    <w:p>
      <w:pPr>
        <w:pStyle w:val="BodyText"/>
      </w:pPr>
      <w:r>
        <w:t xml:space="preserve">Giọng nói già nua lại vang lên, nhưng mang theo lực lượng vô hình làm cho ý thức trong cơ thể của Phương Hạo Vân như bị hút ra, toàn bộ quá trình đó mang theo đau đớn khôn cùng.</w:t>
      </w:r>
    </w:p>
    <w:p>
      <w:pPr>
        <w:pStyle w:val="BodyText"/>
      </w:pPr>
      <w:r>
        <w:t xml:space="preserve">Ý thức sau khi rời khỏi thân thể, Phương Hạo Vân liền vật vờ đi đến chổ âm thanh phát ra.</w:t>
      </w:r>
    </w:p>
    <w:p>
      <w:pPr>
        <w:pStyle w:val="BodyText"/>
      </w:pPr>
      <w:r>
        <w:t xml:space="preserve">“Đến chổ ta này.”</w:t>
      </w:r>
    </w:p>
    <w:p>
      <w:pPr>
        <w:pStyle w:val="BodyText"/>
      </w:pPr>
      <w:r>
        <w:t xml:space="preserve">Giọng nói của ông già lại vang lên, cùng với một lực lượng vô hình dẫn dắt hắn đi.</w:t>
      </w:r>
    </w:p>
    <w:p>
      <w:pPr>
        <w:pStyle w:val="BodyText"/>
      </w:pPr>
      <w:r>
        <w:t xml:space="preserve">Chỉ lát sau, ý thức của Phương Hạo Vân đã đi đến một không gian xa lạ, một mảnh trời trắng xóa, bốn phía chỉ có màu trắng và xám, khiến cho người ta có cảm giác tiêu điều.</w:t>
      </w:r>
    </w:p>
    <w:p>
      <w:pPr>
        <w:pStyle w:val="BodyText"/>
      </w:pPr>
      <w:r>
        <w:t xml:space="preserve">“Hạo Vân, con rốt cục đã đến.” Đúng lúc này, giọng nói của ông già vang lên xung quanh Phương Hạo Vân.</w:t>
      </w:r>
    </w:p>
    <w:p>
      <w:pPr>
        <w:pStyle w:val="BodyText"/>
      </w:pPr>
      <w:r>
        <w:t xml:space="preserve">“Ông đang đợi tôi?” Phương Hạo Vân hơi sửng sờ: “Ông là ai? Chúng ta đang ở đâu.” Phương Hạo Vân ngẩng đầu lên, chỉ thấy phía trước có một cái dàn tế, mà trên dàn tế có một đồng đỉnh, trong đỉnh toát ra một ngọn lửa màu tím, mà lão già ấy ngồi ngay trên ngọn lửa.</w:t>
      </w:r>
    </w:p>
    <w:p>
      <w:pPr>
        <w:pStyle w:val="BodyText"/>
      </w:pPr>
      <w:r>
        <w:t xml:space="preserve">Thân ảnh của ông nhìn qua rất mơ hồ, nhưng đôi khi lại rõ ràng, khiến cho người ta có cảm giác người này có thể biến mất bất cứ lúc nào.</w:t>
      </w:r>
    </w:p>
    <w:p>
      <w:pPr>
        <w:pStyle w:val="BodyText"/>
      </w:pPr>
      <w:r>
        <w:t xml:space="preserve">“Trong thân thể của con. nói chính xác hơn, chúng ta đang ở trong Thiên Phạt” ông già tiếp tục nói.</w:t>
      </w:r>
    </w:p>
    <w:p>
      <w:pPr>
        <w:pStyle w:val="BodyText"/>
      </w:pPr>
      <w:r>
        <w:t xml:space="preserve">Phương Hạo Vân hít sâu một hơi, âm thầm nghĩ, hay là mình sắp vạch trần bí mật cuối cùng của Thiên Phạt.</w:t>
      </w:r>
    </w:p>
    <w:p>
      <w:pPr>
        <w:pStyle w:val="BodyText"/>
      </w:pPr>
      <w:r>
        <w:t xml:space="preserve">Nghĩ đến đây, Phương Hạo Vân vội hỏi: “Ông già, xin hỏi ông xưng hô thế nào, vì sao ông lại ở trong Thiên Phạt, ông là linh thể à?”</w:t>
      </w:r>
    </w:p>
    <w:p>
      <w:pPr>
        <w:pStyle w:val="BodyText"/>
      </w:pPr>
      <w:r>
        <w:t xml:space="preserve">“Ừ!”</w:t>
      </w:r>
    </w:p>
    <w:p>
      <w:pPr>
        <w:pStyle w:val="BodyText"/>
      </w:pPr>
      <w:r>
        <w:t xml:space="preserve">Ông lão khẽ gật đầu, lập tức nói: “Ta là linh thể, cũng chính là quỷ hồn mà người thường hay nói. Ta biết tâm tư của con, con muốn tìm kiếm bí mật cuối cùng của Thiên Phạt. Thật ra, bí mật cuối cùng của Thiên Phạt đang nằm trước mắt con.”</w:t>
      </w:r>
    </w:p>
    <w:p>
      <w:pPr>
        <w:pStyle w:val="BodyText"/>
      </w:pPr>
      <w:r>
        <w:t xml:space="preserve">“Trước mắt của tôi?”</w:t>
      </w:r>
    </w:p>
    <w:p>
      <w:pPr>
        <w:pStyle w:val="BodyText"/>
      </w:pPr>
      <w:r>
        <w:t xml:space="preserve">Phương Hạo Vân hơi kinh hãi, theo tình huống bây giờ, lão già dường như hiểu rõ được tâm tư của hắn rồi.</w:t>
      </w:r>
    </w:p>
    <w:p>
      <w:pPr>
        <w:pStyle w:val="BodyText"/>
      </w:pPr>
      <w:r>
        <w:t xml:space="preserve">“Ngay trước mắt con” Ông lão nói xong, thân mình lướt ngang ra, làm cho Phương Hạo Vân nhìn rõ ngọn lựa trong đồng đỉnh: “Đây là bí mật cuối cùng của Thiên Phạt, Tịnh Thế Tử Viêm.” (Ngọn lửa cực nóng rửa sạch thế gian)</w:t>
      </w:r>
    </w:p>
    <w:p>
      <w:pPr>
        <w:pStyle w:val="BodyText"/>
      </w:pPr>
      <w:r>
        <w:t xml:space="preserve">“Tịnh Thế Tử Viêm?” Phương Hạo Vân giật mình.</w:t>
      </w:r>
    </w:p>
    <w:p>
      <w:pPr>
        <w:pStyle w:val="BodyText"/>
      </w:pPr>
      <w:r>
        <w:t xml:space="preserve">“Đúng vậy, là Tịnh Thế Tử Viêm, năm đó Thiên Phạt được dùng Tịnh Thế Tử Viêm luyện chế mà thành.” Ông lão chậm rãi nói: “Tịnh Thế Tử Viêm là do mấy vạn người của Bạch gia chúng ta dùng mười năm thu thập, cuối cùng mới cô đọng lại được, vì thế, đã hy sinh mấy vạn tính mạng của người nhà họ Bạch.”</w:t>
      </w:r>
    </w:p>
    <w:p>
      <w:pPr>
        <w:pStyle w:val="BodyText"/>
      </w:pPr>
      <w:r>
        <w:t xml:space="preserve">“Nói như vậy, ông cũng là người của Bạch gia.” Phương Hạo Vân ngạc nhiên nói: “Vậy ông là?”</w:t>
      </w:r>
    </w:p>
    <w:p>
      <w:pPr>
        <w:pStyle w:val="BodyText"/>
      </w:pPr>
      <w:r>
        <w:t xml:space="preserve">“Con muốn hỏi tên ta?” Ông lão lắc đầu: “Đã qua lâu lắm rồi, ta cũng không nhớ rõ mình là ai nữa. Ta chỉ nhớ ta là người đứng đầu luyện chế Thiên Phạt. Ngày Thiên Phạt được luyện thành, cần phải được tế bằng máu, khi ta hoàn thành thời điểm huyết tế, linh hồn liền bị phong ấn bên trong Thiên Phạt, bị lực lượng của Thiên Phạt biến thành linh thể.”</w:t>
      </w:r>
    </w:p>
    <w:p>
      <w:pPr>
        <w:pStyle w:val="BodyText"/>
      </w:pPr>
      <w:r>
        <w:t xml:space="preserve">Trời, trời, trời! Ông già này chính là tổ tiên của Bạch gia.</w:t>
      </w:r>
    </w:p>
    <w:p>
      <w:pPr>
        <w:pStyle w:val="BodyText"/>
      </w:pPr>
      <w:r>
        <w:t xml:space="preserve">“Đúng vậy, con nói đúng. theo một ý nghĩa nào đó, ta chính là tổ tiên của nhà họ Bạch.” Ông lão mỉm cười gật đầu.</w:t>
      </w:r>
    </w:p>
    <w:p>
      <w:pPr>
        <w:pStyle w:val="Compact"/>
      </w:pPr>
      <w:r>
        <w:br w:type="textWrapping"/>
      </w:r>
      <w:r>
        <w:br w:type="textWrapping"/>
      </w:r>
    </w:p>
    <w:p>
      <w:pPr>
        <w:pStyle w:val="Heading2"/>
      </w:pPr>
      <w:bookmarkStart w:id="738" w:name="chương-45-cường-giả-vi-tôn-sắc-phong-tôn-giả"/>
      <w:bookmarkEnd w:id="738"/>
      <w:r>
        <w:t xml:space="preserve">716. Chương 45: Cường Giả Vi Tôn, Sắc Phong Tôn Giả</w:t>
      </w:r>
    </w:p>
    <w:p>
      <w:pPr>
        <w:pStyle w:val="Compact"/>
      </w:pPr>
      <w:r>
        <w:br w:type="textWrapping"/>
      </w:r>
      <w:r>
        <w:br w:type="textWrapping"/>
      </w:r>
      <w:r>
        <w:t xml:space="preserve">“Biết!”</w:t>
      </w:r>
    </w:p>
    <w:p>
      <w:pPr>
        <w:pStyle w:val="BodyText"/>
      </w:pPr>
      <w:r>
        <w:t xml:space="preserve">Ông lão gật đầu: “Người của Bạch gia có huyết tương liên, tâm thần tương hệ với ta, tuy rằng ta không có cách nào nói chuyện với họ, nhưng ta cảm nhận được sự tồn tại của họ.”</w:t>
      </w:r>
    </w:p>
    <w:p>
      <w:pPr>
        <w:pStyle w:val="BodyText"/>
      </w:pPr>
      <w:r>
        <w:t xml:space="preserve">“Đứa nhỏ, con biết không? Ta vẫn đang đợi người có duyên đến. Đã nhiều năm trôi qua như vậy, ta không ngừng hy vọng, rồi lại thất vọng, và rồi lại hy vọng. Nhưng ngày hôm nay ta đã chờ được con.” Ông lão vui mừng cười nói: “Con có thể nghe được tiếng gọi của ta để tiến vào Thiên Phạt, cái này đã chứng minh rằng con là cứu tinh mà ông trời ban cho Bạch gia chúng ta, cũng là chủ nhân thật sự của Thiên Phạt. Con đi lấy Tịnh Thế Tử Viêm đi Mang theo Tịnh Thế Tử Viêm, con sẽ phá giải được bí mật cuối cùng của Thiên Phạt.”</w:t>
      </w:r>
    </w:p>
    <w:p>
      <w:pPr>
        <w:pStyle w:val="BodyText"/>
      </w:pPr>
      <w:r>
        <w:t xml:space="preserve">Phương Hạo Vân nhìn thấy được sự vui mừng và ly biệt.</w:t>
      </w:r>
    </w:p>
    <w:p>
      <w:pPr>
        <w:pStyle w:val="BodyText"/>
      </w:pPr>
      <w:r>
        <w:t xml:space="preserve">“Khoan đã!”</w:t>
      </w:r>
    </w:p>
    <w:p>
      <w:pPr>
        <w:pStyle w:val="BodyText"/>
      </w:pPr>
      <w:r>
        <w:t xml:space="preserve">Phương Hạo Vân dường như cảm nhận được cái gì đó, hỏi: “Lão tổ tông, nếu con cầm Tịnh Thế Tử Viêm đi, thì ông sẽ thế nào?” Tuy rằng Phương Hạo Vân không biết lão tổ tông tồn tại thế nào, nhưng hắn cảm thấy rằng ông lão này sống nhờ vào lực lượng mà Tịnh Thế Tử Viêm cung cấp.</w:t>
      </w:r>
    </w:p>
    <w:p>
      <w:pPr>
        <w:pStyle w:val="BodyText"/>
      </w:pPr>
      <w:r>
        <w:t xml:space="preserve">Bởi vì khi thân thể của ông lão rời xa Tịnh Thế Tử Viêm, thân ảnh liền trở nên mờ nhạt.</w:t>
      </w:r>
    </w:p>
    <w:p>
      <w:pPr>
        <w:pStyle w:val="BodyText"/>
      </w:pPr>
      <w:r>
        <w:t xml:space="preserve">“Haha!”</w:t>
      </w:r>
    </w:p>
    <w:p>
      <w:pPr>
        <w:pStyle w:val="BodyText"/>
      </w:pPr>
      <w:r>
        <w:t xml:space="preserve">Ông lão cười vui mừng nói: “Hạo Vân. Con rất cẩn thận, không tồi, cho đến giờ ta luôn dựa vào Tịnh Thế Tử Viêm để tồn tại, nếu mất đi nó, linh thể của ta sẽ biến mất”</w:t>
      </w:r>
    </w:p>
    <w:p>
      <w:pPr>
        <w:pStyle w:val="BodyText"/>
      </w:pPr>
      <w:r>
        <w:t xml:space="preserve">Lời này vừa nói ra, sắc mặt của Phương Hạo Vân liền đổi màu: “Lão tổ tông, cái này tuyệt đối không được. Con sẽ không lấy Tịnh Thế Tử Viêm.”</w:t>
      </w:r>
    </w:p>
    <w:p>
      <w:pPr>
        <w:pStyle w:val="BodyText"/>
      </w:pPr>
      <w:r>
        <w:t xml:space="preserve">“Si nhi, si nhi!” (Đứa nhỏ ngốc)</w:t>
      </w:r>
    </w:p>
    <w:p>
      <w:pPr>
        <w:pStyle w:val="BodyText"/>
      </w:pPr>
      <w:r>
        <w:t xml:space="preserve">Khóe miệng của ông lão hiện lên một nụ cười: “Đứa nhỏ này, ý tốt của con ta nhận. Có điều Tịnh Thế Tử Viêm con vẫn phải lấy, nếu không thì con không có cách nào biến thành cường giả chân chính được.”</w:t>
      </w:r>
    </w:p>
    <w:p>
      <w:pPr>
        <w:pStyle w:val="BodyText"/>
      </w:pPr>
      <w:r>
        <w:t xml:space="preserve">“Nhưng mà ông.” Phương Hạo Vân còn chưa nói xong, đã bị ông lão chặn lời: “Haha, ta vốn nên chết từ sớm rồi. Có thể tồn tại đến bây giờ coi như cũng không tồi rồi. Sự tồn tại của ta, chính là vì sự xuất hiện của con, bây giờ con đã đến, sứ mệnh của ta cũng hoàn thành. Đứa nhỏ, đừng do dự nữa, mang Tịnh Thế Tử Viêm rời đi đi.”</w:t>
      </w:r>
    </w:p>
    <w:p>
      <w:pPr>
        <w:pStyle w:val="BodyText"/>
      </w:pPr>
      <w:r>
        <w:t xml:space="preserve">Phương Hạo Vân nghe thấy thế, muốn nói thêm cái gì nữa, lại nghe ông già nói: “Si nhi, con còn do dự cái gì, thời gian không đợi người, cứ kéo dài như vậy con sẽ chết. Con chết, Thiên Phạt mất đi chủ nhân, ta cũng chết, Tinh Thế Tử Viêm sẽ tắt. Hy vọng của Bạch gia hoàn toàn bị hủy diệt.”</w:t>
      </w:r>
    </w:p>
    <w:p>
      <w:pPr>
        <w:pStyle w:val="BodyText"/>
      </w:pPr>
      <w:r>
        <w:t xml:space="preserve">“Đúng vậy!” Phương Hạo Vân lúc này mới nhớ ra, thân thể của hắn vẫn còn đang bị vây khốn, hắn không thể do dự mãi được.</w:t>
      </w:r>
    </w:p>
    <w:p>
      <w:pPr>
        <w:pStyle w:val="BodyText"/>
      </w:pPr>
      <w:r>
        <w:t xml:space="preserve">Do dự thêm nữa, thì tất cả hy vọng sẽ không còn.</w:t>
      </w:r>
    </w:p>
    <w:p>
      <w:pPr>
        <w:pStyle w:val="BodyText"/>
      </w:pPr>
      <w:r>
        <w:t xml:space="preserve">“Lão tổ tông, con nên làm thế nào?” Phương Hạo Vân hỏi.</w:t>
      </w:r>
    </w:p>
    <w:p>
      <w:pPr>
        <w:pStyle w:val="BodyText"/>
      </w:pPr>
      <w:r>
        <w:t xml:space="preserve">“Lại đây!”</w:t>
      </w:r>
    </w:p>
    <w:p>
      <w:pPr>
        <w:pStyle w:val="BodyText"/>
      </w:pPr>
      <w:r>
        <w:t xml:space="preserve">Ông lão vẫy tay với Phương Hạo Vân, nói: “Con đến đây, ta sẽ nói cho con biết nên làm thế nào.”</w:t>
      </w:r>
    </w:p>
    <w:p>
      <w:pPr>
        <w:pStyle w:val="BodyText"/>
      </w:pPr>
      <w:r>
        <w:t xml:space="preserve">Phương Hạo Vân nghe thấy thế, không dám chần chờ nữa, vội đi đến, đưa tay cầm lấy tay của ông lão, và ngay giây phút đó, một số ít tin tức khó lường xuất hiện ngay trong bộ não của hắn.</w:t>
      </w:r>
    </w:p>
    <w:p>
      <w:pPr>
        <w:pStyle w:val="BodyText"/>
      </w:pPr>
      <w:r>
        <w:t xml:space="preserve">Một lát sau, thân ảnh của ông lão hầu như đã mờ nhạt đến mức không còn thấy gì nữa.</w:t>
      </w:r>
    </w:p>
    <w:p>
      <w:pPr>
        <w:pStyle w:val="BodyText"/>
      </w:pPr>
      <w:r>
        <w:t xml:space="preserve">“Đứa nhỏ, ta đã đem tất cả ký ức truyền thừa lại cho con, bây giờ con biết nên làm thế nào rồi.” Ông lão thở dài yếu ớt, cười nói: “Có thể đợi được người nối nghiệp như con, ta cảm thấy rất vui mừng, cuộc đời này không uổng phí.”</w:t>
      </w:r>
    </w:p>
    <w:p>
      <w:pPr>
        <w:pStyle w:val="BodyText"/>
      </w:pPr>
      <w:r>
        <w:t xml:space="preserve">Lúc đang nói, thân ảnh của ông lão đã hoàn toàn biến mất không thấy đâu.</w:t>
      </w:r>
    </w:p>
    <w:p>
      <w:pPr>
        <w:pStyle w:val="BodyText"/>
      </w:pPr>
      <w:r>
        <w:t xml:space="preserve">Phương Hạo Vân hít sâu một hơi, nhanh chóng sắp xếp lại ký ức trong đầu, và liền biết hắn phải làm gì ngay bây giờ.</w:t>
      </w:r>
    </w:p>
    <w:p>
      <w:pPr>
        <w:pStyle w:val="BodyText"/>
      </w:pPr>
      <w:r>
        <w:t xml:space="preserve">Hắn thả người nhảy vào trong đồng đỉnh, tùy ý để cho Tịnh Thế Tử Viêm bao vây lấy thân thể của hắn.</w:t>
      </w:r>
    </w:p>
    <w:p>
      <w:pPr>
        <w:pStyle w:val="BodyText"/>
      </w:pPr>
      <w:r>
        <w:t xml:space="preserve">Kỳ quái chính là, thân thể của hắn không bị cháy dưới ánh lửa.</w:t>
      </w:r>
    </w:p>
    <w:p>
      <w:pPr>
        <w:pStyle w:val="BodyText"/>
      </w:pPr>
      <w:r>
        <w:t xml:space="preserve">Ngược lại, ngọn lửa đang hừng hực kia dần dần bị thân thể của hắn hấp thu.</w:t>
      </w:r>
    </w:p>
    <w:p>
      <w:pPr>
        <w:pStyle w:val="BodyText"/>
      </w:pPr>
      <w:r>
        <w:t xml:space="preserve">Một lát sau, ngọn lửa trong đồng đỉnh cũng đã biến mất, hoàn toàn bị Phương Hạo Vân hấp thu.</w:t>
      </w:r>
    </w:p>
    <w:p>
      <w:pPr>
        <w:pStyle w:val="BodyText"/>
      </w:pPr>
      <w:r>
        <w:t xml:space="preserve">Và ngay giây phút đó, thân thể của hắn đã dung hợp lại với ý thức.</w:t>
      </w:r>
    </w:p>
    <w:p>
      <w:pPr>
        <w:pStyle w:val="BodyText"/>
      </w:pPr>
      <w:r>
        <w:t xml:space="preserve">Chậm rãi mở mắt ra, trong đôi mắt của Phương Hạo Vân hiện lên ánh lửa màu tím, mà lúc này, thân thể của hắn vẫn đang bị vây khốn như trước.</w:t>
      </w:r>
    </w:p>
    <w:p>
      <w:pPr>
        <w:pStyle w:val="BodyText"/>
      </w:pPr>
      <w:r>
        <w:t xml:space="preserve">Toàn thân đã nhuộm đỏ máu, cảnh tượng máu và thịt này nhìn rất khủng bố.</w:t>
      </w:r>
    </w:p>
    <w:p>
      <w:pPr>
        <w:pStyle w:val="BodyText"/>
      </w:pPr>
      <w:r>
        <w:t xml:space="preserve">Còn lão bất tử? Hắn ta dang cười đắc ý một cách điên cuồng, hắn muốn tận mắt nhìn thấy Phương Hạo Vân bị ép thành một đống thịt và máu dưới áp lực của hắn.</w:t>
      </w:r>
    </w:p>
    <w:p>
      <w:pPr>
        <w:pStyle w:val="BodyText"/>
      </w:pPr>
      <w:r>
        <w:t xml:space="preserve">“Ha ha ha ha”</w:t>
      </w:r>
    </w:p>
    <w:p>
      <w:pPr>
        <w:pStyle w:val="BodyText"/>
      </w:pPr>
      <w:r>
        <w:t xml:space="preserve">Tiếng cười của lão bất tử vang lên tận trời, ngay cả những khối đá xung quanh khe núi cũng bị chấn bay đi, theo hắn thấy, Phương Hạo Vân chắc chắn phải chết, không cần nghi ngời nữa.</w:t>
      </w:r>
    </w:p>
    <w:p>
      <w:pPr>
        <w:pStyle w:val="BodyText"/>
      </w:pPr>
      <w:r>
        <w:t xml:space="preserve">“Game Over!”</w:t>
      </w:r>
    </w:p>
    <w:p>
      <w:pPr>
        <w:pStyle w:val="BodyText"/>
      </w:pPr>
      <w:r>
        <w:t xml:space="preserve">Quanh thân của Phương Hạo Vân đột nhiên xuất hiện một ngọn lửa màu tím, vết máu trên người được ngọn lửa thiêu đốt lập tức trở nên sạch sẽ.</w:t>
      </w:r>
    </w:p>
    <w:p>
      <w:pPr>
        <w:pStyle w:val="BodyText"/>
      </w:pPr>
      <w:r>
        <w:t xml:space="preserve">Cùng lúc đó, đau đớn trên người hắn cũng biến mất.</w:t>
      </w:r>
    </w:p>
    <w:p>
      <w:pPr>
        <w:pStyle w:val="BodyText"/>
      </w:pPr>
      <w:r>
        <w:t xml:space="preserve">Hắn đứng lên, cầm Thiên Phạt trong tay, khóe miệng hiện lên một nụ cười khinh thường, chậm rãi đi đến hướng lão bất tử. Giờ phút này, uy lực Ma Công của lão bất tử dường như đã không còn tồn tại.</w:t>
      </w:r>
    </w:p>
    <w:p>
      <w:pPr>
        <w:pStyle w:val="BodyText"/>
      </w:pPr>
      <w:r>
        <w:t xml:space="preserve">“Cái. Sao có thể chứ?” Thấy Phương Hạo Vân từng bước từng bước đi đến gần mình, lão bất tử liền gào lên, có vẻ không tin sự thật trước mắt.</w:t>
      </w:r>
    </w:p>
    <w:p>
      <w:pPr>
        <w:pStyle w:val="BodyText"/>
      </w:pPr>
      <w:r>
        <w:t xml:space="preserve">Hắn thật sự không tưởng tượng nổi, Phương Hạo Vân sao có thể chẳng có việc gì dưới áp lực của mình.</w:t>
      </w:r>
    </w:p>
    <w:p>
      <w:pPr>
        <w:pStyle w:val="BodyText"/>
      </w:pPr>
      <w:r>
        <w:t xml:space="preserve">Rõ ràng là một giây trước, hắn ta còn dãy dụa sắp chết mà.</w:t>
      </w:r>
    </w:p>
    <w:p>
      <w:pPr>
        <w:pStyle w:val="BodyText"/>
      </w:pPr>
      <w:r>
        <w:t xml:space="preserve">Cái này rốt cục là thế nào?</w:t>
      </w:r>
    </w:p>
    <w:p>
      <w:pPr>
        <w:pStyle w:val="BodyText"/>
      </w:pPr>
      <w:r>
        <w:t xml:space="preserve">“Chẳng lẽ ngươi đã nắm giữ được bí mật cuối cùng của Thiên Phạt?” Lão bất tử dường như nghĩ đến điều gì đó, liền cực kỳ sợ hãi: “Không. không có khả năng, ta không tin ngươi có thể làm được.”</w:t>
      </w:r>
    </w:p>
    <w:p>
      <w:pPr>
        <w:pStyle w:val="BodyText"/>
      </w:pPr>
      <w:r>
        <w:t xml:space="preserve">“Lão bất tử, ông rất thông minh. tôi cũng không giấu diếm ông, nói thật cho ông sáng mắt, tôi, quả thật đã phá giải được bí mật cuối cùng của Thiên Phạt. ông chết chắc rồi!” Phương Hạo Vân từng bước đến gần, Tịnh Thế Tử Viêm trên người càng lúc càng rực rỡ, đây là lực lượng của chính nghĩa, còn Ma Công của lão bất tử lại là lực lượng tà ác. Khi hai lực lượng xung khắc này cùng xuất hiện tại một địa điểm thì.</w:t>
      </w:r>
    </w:p>
    <w:p>
      <w:pPr>
        <w:pStyle w:val="BodyText"/>
      </w:pPr>
      <w:r>
        <w:t xml:space="preserve">“Ta sẽ không thua!” Lão bất tử cố gắng nén nỗi khiếp sợ không người, hét lớn một tiếng, Thất Sát trong tay đã rời đi, bay thẳng đến trước mặt Phương Hạo Vân.</w:t>
      </w:r>
    </w:p>
    <w:p>
      <w:pPr>
        <w:pStyle w:val="BodyText"/>
      </w:pPr>
      <w:r>
        <w:t xml:space="preserve">Khóe miệng của Phương Hạo Vân vẫn hiện một nụ cười ấy, sắc mặt ấy, vẫn chậm rãi bước đến gần lão bất tử, mà Tịnh Thế Tử Viêm càng lúc càng cháy mạnh.</w:t>
      </w:r>
    </w:p>
    <w:p>
      <w:pPr>
        <w:pStyle w:val="BodyText"/>
      </w:pPr>
      <w:r>
        <w:t xml:space="preserve">Thấy Thất Sát đao phóng đến hướng mình, Phương Hạo Vân quát trầm một tiếng, Thiên Phạt nắm trong tay, người và đao hợp nhất, tựa như một quả cầu lửa chói rọi, toàn thân được bao phủ bởi lửa tím, lao về hướng lão bất tử. Trong giây phút đó, bốn phía chìm ngập trong ánh sáng màu tím.</w:t>
      </w:r>
    </w:p>
    <w:p>
      <w:pPr>
        <w:pStyle w:val="BodyText"/>
      </w:pPr>
      <w:r>
        <w:t xml:space="preserve">“Ầm!”</w:t>
      </w:r>
    </w:p>
    <w:p>
      <w:pPr>
        <w:pStyle w:val="BodyText"/>
      </w:pPr>
      <w:r>
        <w:t xml:space="preserve">Sau một tiếng nổi, hai người đã lao vào nhau.</w:t>
      </w:r>
    </w:p>
    <w:p>
      <w:pPr>
        <w:pStyle w:val="BodyText"/>
      </w:pPr>
      <w:r>
        <w:t xml:space="preserve">Tiếng nổ mạnh qua đi, Phương Hạo Vân thu hồi Thiên Phạt, vẻ mặt vẫn bình tĩnh, mái tóc đep bay phấp phới trong gió, hai mắt lóe sáng.</w:t>
      </w:r>
    </w:p>
    <w:p>
      <w:pPr>
        <w:pStyle w:val="BodyText"/>
      </w:pPr>
      <w:r>
        <w:t xml:space="preserve">Có điều, sắc mặt của hắn đã hơi tái nhợt.</w:t>
      </w:r>
    </w:p>
    <w:p>
      <w:pPr>
        <w:pStyle w:val="BodyText"/>
      </w:pPr>
      <w:r>
        <w:t xml:space="preserve">“Không có khả năng ta không thể thua.” Lão bất tử bị Phương Hạo Vân đánh trúng, Tịnh Thế Tử Viêm liền xâm nhập vào cơ thể của hắn, tẩy rửa ma công của hắn, phá hủy công lực của hắn, bây giờ hắn ta đã không còn có thể kiên trì được nữa.</w:t>
      </w:r>
    </w:p>
    <w:p>
      <w:pPr>
        <w:pStyle w:val="BodyText"/>
      </w:pPr>
      <w:r>
        <w:t xml:space="preserve">“Lão bất tử. tôi tiễn ông một đoạn!” Diệt cỏ phải diệt tận gốc, Phương Hạo Vân không dám chậm trễ, dùng lực lượng còn thừa của cơ thể giơ Thiên Phạt lên, chém về hướng lão bất tử đang sợ chết khiếp kia.</w:t>
      </w:r>
    </w:p>
    <w:p>
      <w:pPr>
        <w:pStyle w:val="BodyText"/>
      </w:pPr>
      <w:r>
        <w:t xml:space="preserve">“Không. ta không muốn chết!”</w:t>
      </w:r>
    </w:p>
    <w:p>
      <w:pPr>
        <w:pStyle w:val="BodyText"/>
      </w:pPr>
      <w:r>
        <w:t xml:space="preserve">Lão bất tử liều mạng tránh né, nhưng mất đi lực lượng, hắn không khác gì một ông già tám mươi, sao có thể né được đòn tấn công của Phương Hạo Vân.</w:t>
      </w:r>
    </w:p>
    <w:p>
      <w:pPr>
        <w:pStyle w:val="BodyText"/>
      </w:pPr>
      <w:r>
        <w:t xml:space="preserve">Kết cục đã định, Phương Hạo Vân chặt đầu của lão bất tử xuống.</w:t>
      </w:r>
    </w:p>
    <w:p>
      <w:pPr>
        <w:pStyle w:val="BodyText"/>
      </w:pPr>
      <w:r>
        <w:t xml:space="preserve">Khi Phương Hạo Vân mang đầu của lão bất tử về đến biệt thự Nguyệt thành, Nguyệt Nha Nhi và dì Bạch đã khóc. Nhưng đây không phải là những giọt nước mắt chua xót, mà là những giọt nước mắt hạnh phúc.</w:t>
      </w:r>
    </w:p>
    <w:p>
      <w:pPr>
        <w:pStyle w:val="BodyText"/>
      </w:pPr>
      <w:r>
        <w:t xml:space="preserve">Người đàn ông của hai người rốt cục đã hoàn thành chuyện mà người ta không thể hoàn thành.</w:t>
      </w:r>
    </w:p>
    <w:p>
      <w:pPr>
        <w:pStyle w:val="BodyText"/>
      </w:pPr>
      <w:r>
        <w:t xml:space="preserve">Không cần nghi ngờ nữa, Phương Hạo Vân giết chết lão bất tử, như vậy thì hắn đã nắm giữ được bí mật cuối cùng của Thiên Phạt, nói cách khác, Bạch gia đã có hy vọng.</w:t>
      </w:r>
    </w:p>
    <w:p>
      <w:pPr>
        <w:pStyle w:val="BodyText"/>
      </w:pPr>
      <w:r>
        <w:t xml:space="preserve">Chỉ cần nắm giữ được bí mật cuối cùng của Thiên Phạt, cho dù có đối mặt với Darkness, cũng không phải là vấn đề.</w:t>
      </w:r>
    </w:p>
    <w:p>
      <w:pPr>
        <w:pStyle w:val="BodyText"/>
      </w:pPr>
      <w:r>
        <w:t xml:space="preserve">“Anh thành công rồi!” Phương Hạo Vân nở một nụ cười với hai người phụ nữ hắn yêu, sau đó lập tức té cái rầm xuống đất, dì Bạch vội vàng chạy lại đỡ hắn, để tránh việc hắn té lăn ra đất.</w:t>
      </w:r>
    </w:p>
    <w:p>
      <w:pPr>
        <w:pStyle w:val="BodyText"/>
      </w:pPr>
      <w:r>
        <w:t xml:space="preserve">Nguyệt Nha Nhi vội hỏi: “Chị, Hạo Vân có sao không?”</w:t>
      </w:r>
    </w:p>
    <w:p>
      <w:pPr>
        <w:pStyle w:val="BodyText"/>
      </w:pPr>
      <w:r>
        <w:t xml:space="preserve">Dì Bạch vội xem xét, sau một hồi mới cười nói: “Chỉ là mệt mỏi quá thôi, cũng không có gì trở ngại, nghỉ ngơi một đêm sẽ khỏi.”</w:t>
      </w:r>
    </w:p>
    <w:p>
      <w:pPr>
        <w:pStyle w:val="BodyText"/>
      </w:pPr>
      <w:r>
        <w:t xml:space="preserve">“Chị, như vậy đi, chị chăm sóc cho Hạo Vân, em cầm đầu của lão bất tử đến quảng trường, để cho tất cả mọi người biết, Hạo Vân đã giải quyết tai họa cho Thiên Phạt thành. Mặt khác, cũng phải giải quyết luôn Hoa Vô Nhai” Nguyệt Nha Nhi nói.</w:t>
      </w:r>
    </w:p>
    <w:p>
      <w:pPr>
        <w:pStyle w:val="BodyText"/>
      </w:pPr>
      <w:r>
        <w:t xml:space="preserve">“Ừ!”</w:t>
      </w:r>
    </w:p>
    <w:p>
      <w:pPr>
        <w:pStyle w:val="BodyText"/>
      </w:pPr>
      <w:r>
        <w:t xml:space="preserve">Dì Bạch gật đầu, nói: 'Nhớ kỹ, nhất định phải làm long trọng, phải làm cho tất cả dân chúng của Thiên Phạt thành đều biết. Đúng rồi, đồng thời báo cho tất cả biết, Hạo Vân đã nắm giữ được bí mật cuối cùng của Thiên Phạt.”</w:t>
      </w:r>
    </w:p>
    <w:p>
      <w:pPr>
        <w:pStyle w:val="BodyText"/>
      </w:pPr>
      <w:r>
        <w:t xml:space="preserve">“Chị, chị cứ yên tâm, em biết nên làm thế nào mà” Nguyệt Nha Nhi đáp một tiếng, rồi xoay người rời đi.</w:t>
      </w:r>
    </w:p>
    <w:p>
      <w:pPr>
        <w:pStyle w:val="BodyText"/>
      </w:pPr>
      <w:r>
        <w:t xml:space="preserve">Dì Bạch ôm lấy Phương Hạo Vân, đặt hắn lên giường của Nguyệt Nha Nhi, tay nhỏ không ngừng vuốt ve khuôn mặt của hắn, trong ánh mắt tràn ngập sự yêu quý và yêu thương.</w:t>
      </w:r>
    </w:p>
    <w:p>
      <w:pPr>
        <w:pStyle w:val="BodyText"/>
      </w:pPr>
      <w:r>
        <w:t xml:space="preserve">Sau khi Nguyệt Nha Nhi cùng tâm phúc mang đầu của lão bất tử ra quảng trường lớn, lập tức khiến cho cả thành rung động mạnh, cũng không biết là ai đã dẫn đầu, mà dân chúng trong hiện trường cùng hô lớn: “Hạo Vân, Hạo Vân, Hạo Vân.”</w:t>
      </w:r>
    </w:p>
    <w:p>
      <w:pPr>
        <w:pStyle w:val="BodyText"/>
      </w:pPr>
      <w:r>
        <w:t xml:space="preserve">Cảnh tượng như vậy đủ để chứng minh địa vị của Phương Hạo Vân tại Thiên Phạt thành rồi.</w:t>
      </w:r>
    </w:p>
    <w:p>
      <w:pPr>
        <w:pStyle w:val="BodyText"/>
      </w:pPr>
      <w:r>
        <w:t xml:space="preserve">Trong lòng rất nhiều người đã mặc định rằng hắn chính là tôn giả của Thiên Phạt thành, chỉ còn thiếu nghi thức lên ngôi thôi.</w:t>
      </w:r>
    </w:p>
    <w:p>
      <w:pPr>
        <w:pStyle w:val="BodyText"/>
      </w:pPr>
      <w:r>
        <w:t xml:space="preserve">Nguyệt Nha Nhi ra lệnh cho tâm phúc của mình nhanh chóng đem tin tức lão bất tử bị giết, và chuyện Phương Hạo Vân nắm giữ được bí mật cuối cùng của Phương Hạo Vân truyền ra toàn bộ Thiên Phạt thành, và tạo thành một hiệu quả rung động cực lớn.</w:t>
      </w:r>
    </w:p>
    <w:p>
      <w:pPr>
        <w:pStyle w:val="BodyText"/>
      </w:pPr>
      <w:r>
        <w:t xml:space="preserve">Ngay sau đó, Nguyệt Nha Nhi dẫn người vây lấy Hoa thành.</w:t>
      </w:r>
    </w:p>
    <w:p>
      <w:pPr>
        <w:pStyle w:val="BodyText"/>
      </w:pPr>
      <w:r>
        <w:t xml:space="preserve">Hoa Vô Nhai sau khi nhận được tin liền một mình đi ra cửa, lạnh lùng nhìn Nguyệt Nha Nhi, thản nhiên nói: “Nguyệt thành chủ ý đồ của cô tôi biết, cô yên tâm, tôi biết nên làm thế nào” Bây giờ Hoa Vô Nhai chỉ còn lại một tay, từ khi bị chặt tay, đã làm cho hắn hiểu được nhiều vấn đề.</w:t>
      </w:r>
    </w:p>
    <w:p>
      <w:pPr>
        <w:pStyle w:val="BodyText"/>
      </w:pPr>
      <w:r>
        <w:t xml:space="preserve">“Ngươi muốn làm vậy?” Nguyệt Nha Nhi thản nhiên hỏi.</w:t>
      </w:r>
    </w:p>
    <w:p>
      <w:pPr>
        <w:pStyle w:val="BodyText"/>
      </w:pPr>
      <w:r>
        <w:t xml:space="preserve">Hoa Vô Nhai nói ngay: “Nguyệt thành chủ, chúng ta tốt xấu gì cũng coi như là người một nhà, cho tôi một chút tôn nghiêm đi Để tôi tự mình ra tay.”</w:t>
      </w:r>
    </w:p>
    <w:p>
      <w:pPr>
        <w:pStyle w:val="BodyText"/>
      </w:pPr>
      <w:r>
        <w:t xml:space="preserve">“Tốt. là một người đàn ông!” Nguyệt Nha Nhi tỏ vẻ đồng ý.</w:t>
      </w:r>
    </w:p>
    <w:p>
      <w:pPr>
        <w:pStyle w:val="BodyText"/>
      </w:pPr>
      <w:r>
        <w:t xml:space="preserve">“Cảm ơn!” Hoa Vô Nhai nghiêm túc nói một tiếng cảm ơn, sau đó dùng một tay cầm lấy thanh đao đâm thẳng vào tim của mình, kết thúc sinh mạng.</w:t>
      </w:r>
    </w:p>
    <w:p>
      <w:pPr>
        <w:pStyle w:val="BodyText"/>
      </w:pPr>
      <w:r>
        <w:t xml:space="preserve">“Hậu táng*!”</w:t>
      </w:r>
    </w:p>
    <w:p>
      <w:pPr>
        <w:pStyle w:val="BodyText"/>
      </w:pPr>
      <w:r>
        <w:t xml:space="preserve">* = An táng long trọng.</w:t>
      </w:r>
    </w:p>
    <w:p>
      <w:pPr>
        <w:pStyle w:val="BodyText"/>
      </w:pPr>
      <w:r>
        <w:t xml:space="preserve">Nguyệt Nha Nhi thở dài yếu ớt một tiếng, rồi dặn dò thuộc hạ, sau đó xoay người rời đi, đến lúc này, toàn bộ ngoại tộc của Thiên Phạt đã bị thanh trừ xong.</w:t>
      </w:r>
    </w:p>
    <w:p>
      <w:pPr>
        <w:pStyle w:val="BodyText"/>
      </w:pPr>
      <w:r>
        <w:t xml:space="preserve">Thiên Phạt thành từ xưa đến nay, phát triển đến lúc này, đây là lần đầu tiên được thống nhất, tiêu diệt hoàn toàn thế lực của họ khác, đạt đến quyết lực thống nhất tuyệt đối.</w:t>
      </w:r>
    </w:p>
    <w:p>
      <w:pPr>
        <w:pStyle w:val="BodyText"/>
      </w:pPr>
      <w:r>
        <w:t xml:space="preserve">Đối với cái này, dân chúng trong Thiên Phạt thành cũng không tỏ vẻ gì cả, ngược lại, sau khi biết Phương Hạo Vân giết chết lão bất tử, phá giải được bí mật cuối cùng của Thiên Phạt, bọn họ kiên quyết ủng hộ và quyết tâm.</w:t>
      </w:r>
    </w:p>
    <w:p>
      <w:pPr>
        <w:pStyle w:val="BodyText"/>
      </w:pPr>
      <w:r>
        <w:t xml:space="preserve">Bởi vì bọn họ rất rõ ràng, chỉ có tôn giả chân chính, chủ nhân chân chính của Thiên Phạt mới có thể dẫn dắt bọn họ đến vinh quang rực rỡ.</w:t>
      </w:r>
    </w:p>
    <w:p>
      <w:pPr>
        <w:pStyle w:val="BodyText"/>
      </w:pPr>
      <w:r>
        <w:t xml:space="preserve">Hai ngày sau, Phương Hạo Vân với thần thái sáng lạn đã tham gia nghi thức lên ngôi. Nghi thức này được tổ chức rất long trọng, địa điểm được thiết lập ngay tại quảng trường lớn của Thiên Phạt thành, người đến tấp nập, cờ bay phấp phới.</w:t>
      </w:r>
    </w:p>
    <w:p>
      <w:pPr>
        <w:pStyle w:val="BodyText"/>
      </w:pPr>
      <w:r>
        <w:t xml:space="preserve">Toàn bộ dân chúng trong Thiên Phạt thành đều đến tham gia, dưới sự chứng kiến của hội đồng trưởng lão, hắn chính thức được sắc phong tôn giả, được tất cả dân chúng của Thiên Phạt thề nguyện trung thành.</w:t>
      </w:r>
    </w:p>
    <w:p>
      <w:pPr>
        <w:pStyle w:val="BodyText"/>
      </w:pPr>
      <w:r>
        <w:t xml:space="preserve">Sau khi nghi thức này kết thúc, Phương Hạo Vân hộ tống dì Bạch và Nguyệt Nha Nhi về biệt thự Nguyệt thành, nghỉ ngơi một chút, vì ngày mai hắn phải về Hoa Hải.</w:t>
      </w:r>
    </w:p>
    <w:p>
      <w:pPr>
        <w:pStyle w:val="BodyText"/>
      </w:pPr>
      <w:r>
        <w:t xml:space="preserve">Nguyệt Nha Nhi đã sớm dặn dò thuộc hạ làm tiệc rượu.</w:t>
      </w:r>
    </w:p>
    <w:p>
      <w:pPr>
        <w:pStyle w:val="BodyText"/>
      </w:pPr>
      <w:r>
        <w:t xml:space="preserve">Trong tiệc rượu, Nguyệt Nha Nhi liên tiếp kính rượu Phương Hạo Vân, cô rất muốn cùng đi với hắn, nhưng Thiên Phạt thành vẫn chưa ổn định lắm, cô không thể rời đi được. Rơi vào đường cùng, cô đành phải dặn dò Phương Hạo Vân không được quên cô.</w:t>
      </w:r>
    </w:p>
    <w:p>
      <w:pPr>
        <w:pStyle w:val="BodyText"/>
      </w:pPr>
      <w:r>
        <w:t xml:space="preserve">Phương Hạo Vân đương nhiên là đồng ý, nói như thề: “Chị gái xinh đẹp, chị cứ ye6nt âm, cho dù em quên toàn bộ người trong thiên hạ, cũng không thể nào quên chị.”</w:t>
      </w:r>
    </w:p>
    <w:p>
      <w:pPr>
        <w:pStyle w:val="BodyText"/>
      </w:pPr>
      <w:r>
        <w:t xml:space="preserve">“Anh rể, có những lời này của em, chị yên tâm rồi.” (Shay: Vì câu nói này mà ngồi nghiệm hết 10', xưng hô rối loạn.)</w:t>
      </w:r>
    </w:p>
    <w:p>
      <w:pPr>
        <w:pStyle w:val="BodyText"/>
      </w:pPr>
      <w:r>
        <w:t xml:space="preserve">Nguyệt Nha Nhi vẫn không chịu sửa miệng, nhất quyết gọi hắn là anh rể, nhưng lại kêu hắn là em xưng chị. Cô liếc mắt đưa tình nói: “Anh rể, chị sẽ nhanh chóng giúp em ổn định thế cục của Thiên Phạt thành lại, đợi khi bảo đảm không còn chuyện gì nữa, chị sẽ đến Hoa Hải tìm em.”</w:t>
      </w:r>
    </w:p>
    <w:p>
      <w:pPr>
        <w:pStyle w:val="BodyText"/>
      </w:pPr>
      <w:r>
        <w:t xml:space="preserve">“Hạo Vân, tối nay anh ở lại với Nguyệt Nha Nhi đi, sáng mai bọn em đưa anh đi.” Dì Bạch nói.</w:t>
      </w:r>
    </w:p>
    <w:p>
      <w:pPr>
        <w:pStyle w:val="BodyText"/>
      </w:pPr>
      <w:r>
        <w:t xml:space="preserve">“Tố Tố, chẳng lẽ em không cùng về với anh sao?” Phương Hạo Vân ngạc nhiên nói.</w:t>
      </w:r>
    </w:p>
    <w:p>
      <w:pPr>
        <w:pStyle w:val="BodyText"/>
      </w:pPr>
      <w:r>
        <w:t xml:space="preserve">“Đúng vậy!”</w:t>
      </w:r>
    </w:p>
    <w:p>
      <w:pPr>
        <w:pStyle w:val="BodyText"/>
      </w:pPr>
      <w:r>
        <w:t xml:space="preserve">Dì Bạch cười nói: “Nghi thức lên ngôi của anh hoàn thành, bên em còn nhiều việc phải làm. Em sợ một mình Nguyệt Nha Nhi lo không nổi, em ở lại giúp vài ngày, trong vòng một tuần em sẽ về. Chuyện bên Hoa Hải em cũng đã dặn dò rồi, không xuất hiện vấn đề đâu.”</w:t>
      </w:r>
    </w:p>
    <w:p>
      <w:pPr>
        <w:pStyle w:val="BodyText"/>
      </w:pPr>
      <w:r>
        <w:t xml:space="preserve">“À.”</w:t>
      </w:r>
    </w:p>
    <w:p>
      <w:pPr>
        <w:pStyle w:val="BodyText"/>
      </w:pPr>
      <w:r>
        <w:t xml:space="preserve">Phương Hạo Vân đáp một tiếng.</w:t>
      </w:r>
    </w:p>
    <w:p>
      <w:pPr>
        <w:pStyle w:val="BodyText"/>
      </w:pPr>
      <w:r>
        <w:t xml:space="preserve">Lúc trời tối, dì Bạch mượn cớ rời đi, để không gian lại cho Phương Hạo Vân và Nguyệt Nha Nhi.</w:t>
      </w:r>
    </w:p>
    <w:p>
      <w:pPr>
        <w:pStyle w:val="BodyText"/>
      </w:pPr>
      <w:r>
        <w:t xml:space="preserve">Nguyệt Nha Nhi và Phương Hạo Vân cũng không lập tức trở về phòng nghỉ, mà đặt một bàn rượu trong phòng khách, uống rượu nói chuyện.</w:t>
      </w:r>
    </w:p>
    <w:p>
      <w:pPr>
        <w:pStyle w:val="BodyText"/>
      </w:pPr>
      <w:r>
        <w:t xml:space="preserve">“Anh rể, nào, làm một ly, vì sự thành công của em!” Nguyệt Nha Nhi giơ ly rượu lên, cười mị một tiếng, trong con mắt tràn ngập tình ý.</w:t>
      </w:r>
    </w:p>
    <w:p>
      <w:pPr>
        <w:pStyle w:val="BodyText"/>
      </w:pPr>
      <w:r>
        <w:t xml:space="preserve">Ánh mắt của Phương Hạo Vân chìm đắm trong sự quyến rũ của cô, nâng ly uống cạn một hơi, một mùi thơm bay dọc theo mũi hắn: “Chị gái xinh đẹp, em cảm thấy chị nên gọi em là Hạo Vân thì tốt hơn, chị gọi em là anh rể, làm em có một cảm giác chịu tội quá.”</w:t>
      </w:r>
    </w:p>
    <w:p>
      <w:pPr>
        <w:pStyle w:val="BodyText"/>
      </w:pPr>
      <w:r>
        <w:t xml:space="preserve">Trên khuôn mặt của Nguyệt Nha Nhi lộ ra một nụ cười yếu ớt, nhẹ giọng nói: “Được rồi, em đã cầu xin mãi, chị cũng sửa miệng luôn Có điều chị cảm thấy rằng kêu anh rể kích thích hơn.”</w:t>
      </w:r>
    </w:p>
    <w:p>
      <w:pPr>
        <w:pStyle w:val="Compact"/>
      </w:pPr>
      <w:r>
        <w:br w:type="textWrapping"/>
      </w:r>
      <w:r>
        <w:br w:type="textWrapping"/>
      </w:r>
    </w:p>
    <w:p>
      <w:pPr>
        <w:pStyle w:val="Heading2"/>
      </w:pPr>
      <w:bookmarkStart w:id="739" w:name="chương-46-thật-là-anh-sao"/>
      <w:bookmarkEnd w:id="739"/>
      <w:r>
        <w:t xml:space="preserve">717. Chương 46: Thật Là Anh Sao?</w:t>
      </w:r>
    </w:p>
    <w:p>
      <w:pPr>
        <w:pStyle w:val="Compact"/>
      </w:pPr>
      <w:r>
        <w:br w:type="textWrapping"/>
      </w:r>
      <w:r>
        <w:br w:type="textWrapping"/>
      </w:r>
      <w:r>
        <w:t xml:space="preserve">Nhân tính bản sắc.</w:t>
      </w:r>
    </w:p>
    <w:p>
      <w:pPr>
        <w:pStyle w:val="BodyText"/>
      </w:pPr>
      <w:r>
        <w:t xml:space="preserve">Ngay cả một mỹ nữ thuần khiết xanh biếc không ô nhiễm như Nguyệt Nha Nhi mà cũng có ý niệm này trong đầu, thì có thể thấy được trong bản chất của con người ít nhiều gì cũng có tội.</w:t>
      </w:r>
    </w:p>
    <w:p>
      <w:pPr>
        <w:pStyle w:val="BodyText"/>
      </w:pPr>
      <w:r>
        <w:t xml:space="preserve">“Hạo Vân!” Nguyệt Nha Nhi mỉm cười, cuối cùng vẫn sửa miệng, cô buông ly rượu ra, đến phía sau Phương Hạo Vân, đặt hai tay lên bờ vai của hắn, nhẹ nhàng xoa bóp cho hắn: “Em biết không? Chị rất muốn cùng đi với em, chị muốn ngắm nhìn thế giới bên ngoài. Chị muốn đi theo bên cạnh em, làm tròn chức trách của một người vợ. Đúng rồi, Hạo Vân, về sau em cũng sửa miệng đi, từ hôm nay trở đi, em gọi nhũ danh của chị đi. Nguyệt nhi”</w:t>
      </w:r>
    </w:p>
    <w:p>
      <w:pPr>
        <w:pStyle w:val="BodyText"/>
      </w:pPr>
      <w:r>
        <w:t xml:space="preserve">Phương Hạo Vân nhẹ giọng kêu một tiếng: “Nguyệt nhi. tên đẹp quá, tốt, từ hôm nay trở đi, em sẽ gọi là Nguyệt nhi. Nguyệt nhi, hãy nghe em nói, sau này em sẽ dẫn dắt tất cả dân chúng của Thiên Phạt thành ra khỏi cái khu núi hẻo lánh này, để cho bọn họ trở lại cuộc sống bình thường.”</w:t>
      </w:r>
    </w:p>
    <w:p>
      <w:pPr>
        <w:pStyle w:val="BodyText"/>
      </w:pPr>
      <w:r>
        <w:t xml:space="preserve">“Ừ, chị biết em sẽ làm như vậy mà.” Nguyệt Nha Nhi khẽ kêu một tiếng, bộ ngực sung mãn dựa sát vào lưng của hắn, không ngừng mát xa cho hắn, đem sự mềm mại của đàn bà truyền khắp người hắn từ sau lưng.</w:t>
      </w:r>
    </w:p>
    <w:p>
      <w:pPr>
        <w:pStyle w:val="BodyText"/>
      </w:pPr>
      <w:r>
        <w:t xml:space="preserve">“Hạo Vân, nước ấm đã chuẩn bị tốt rồi, chúng ta đi tắm thôi. Ngày mai em còn phải đi, tắm rửa ngủ sớm một chút đi.” Nguyệt Nha Nhi xoay người ôm lấy cổ của hắn, cái miệng nhỏ phà hơi thở nóng rực ra, môi dán vào vành tai cua hắn, nói như hấp dẫn: “Đi thôi, chúng ta cùng nhau tắm.”</w:t>
      </w:r>
    </w:p>
    <w:p>
      <w:pPr>
        <w:pStyle w:val="BodyText"/>
      </w:pPr>
      <w:r>
        <w:t xml:space="preserve">“Tốt, tốt!” Cùng tắm với mỹ nữ, Phương Hạo Vân đương nhiên cầu còn không được rồi. Đi vào trong phòng tắm, mặt của Nguyệt Nha Nhi đỏ lên, kéo tay Phương Hạo Vân, lập tức đi đến một cái bồn tắm rộng thùng thình. Nước trong bồn vừa được đổ ra, trên mặt còn có những cánh hồng trôi lơ lửng.</w:t>
      </w:r>
    </w:p>
    <w:p>
      <w:pPr>
        <w:pStyle w:val="BodyText"/>
      </w:pPr>
      <w:r>
        <w:t xml:space="preserve">“Hạo Vân, chị đến giúp em.” Nguyệt Nha Nhi cười hắc hắc, đưa tay cởi nút áo của Phương Hạo Vân ra, cười nói: “Chờ làm mấy chuyện xấu à.”</w:t>
      </w:r>
    </w:p>
    <w:p>
      <w:pPr>
        <w:pStyle w:val="BodyText"/>
      </w:pPr>
      <w:r>
        <w:t xml:space="preserve">“Hắc hắc.”</w:t>
      </w:r>
    </w:p>
    <w:p>
      <w:pPr>
        <w:pStyle w:val="BodyText"/>
      </w:pPr>
      <w:r>
        <w:t xml:space="preserve">Phương Hạo Vân cười cười một tiếng, rồi cũng không khách khí nữa, đưa tay giúp Nguyệt Nha Nhi cởi đồ. Đợi khi quần áo trên người cô rơi xuống đất, thân thể trắng nõn nà xinh đẹp đáng yêu liền hiện ra trước mặt hắn. Tuy rằng còn ba chổ chưa cởi, nhưng sự hấp dẫn của cô vẫn không hề giảm đi, bụng phẳng lỳ, không một chút sẹo lồi, cái quần lót lụa trắng mỏng bao phủ lấy địa điểm thần bí đã hơi ướt át kia.</w:t>
      </w:r>
    </w:p>
    <w:p>
      <w:pPr>
        <w:pStyle w:val="BodyText"/>
      </w:pPr>
      <w:r>
        <w:t xml:space="preserve">Nhìn thân thể gợi cảm mê người của cô, trong lòng Phương Hạo Vân bắt đầu nhộn nhạo.</w:t>
      </w:r>
    </w:p>
    <w:p>
      <w:pPr>
        <w:pStyle w:val="BodyText"/>
      </w:pPr>
      <w:r>
        <w:t xml:space="preserve">“Hạo Vân, thích không?”</w:t>
      </w:r>
    </w:p>
    <w:p>
      <w:pPr>
        <w:pStyle w:val="BodyText"/>
      </w:pPr>
      <w:r>
        <w:t xml:space="preserve">Nguyệt Nha Nhi dường như cố ý muốn hấp dẫn Phương Hạo Vân, đưa tay cởi áo ngực xuống, để cặp ngực sung mãn của cô hiện ra trước mặt Phương Hạo Vân.</w:t>
      </w:r>
    </w:p>
    <w:p>
      <w:pPr>
        <w:pStyle w:val="BodyText"/>
      </w:pPr>
      <w:r>
        <w:t xml:space="preserve">Ánh mắt của hắn lập tức dừng lại trước ngực cô, nhìn đến ngây người.</w:t>
      </w:r>
    </w:p>
    <w:p>
      <w:pPr>
        <w:pStyle w:val="BodyText"/>
      </w:pPr>
      <w:r>
        <w:t xml:space="preserve">Mặt của Nguyệt Nha Nhi càng đỏ rực lên dưới cái nhìn nóng bỏng của Phương Hạo Vân, ôn nhu nói: “Hạo Vân, chị đẹp, hay chị gái đẹp hơn?”</w:t>
      </w:r>
    </w:p>
    <w:p>
      <w:pPr>
        <w:pStyle w:val="BodyText"/>
      </w:pPr>
      <w:r>
        <w:t xml:space="preserve">Phương Hạo Vân nghe thấy vậy, không biết nên nói gì luôn.</w:t>
      </w:r>
    </w:p>
    <w:p>
      <w:pPr>
        <w:pStyle w:val="BodyText"/>
      </w:pPr>
      <w:r>
        <w:t xml:space="preserve">Mỹ nữ thuần khiết như Nguyệt Nha Nhi là lại liên tiêp xuất hiện tình trạng này thì. Có điều nói đi thì phải nói lại, ngôn ngữ như vậy đúng là kích thích thật.</w:t>
      </w:r>
    </w:p>
    <w:p>
      <w:pPr>
        <w:pStyle w:val="BodyText"/>
      </w:pPr>
      <w:r>
        <w:t xml:space="preserve">“Đều đẹp!”</w:t>
      </w:r>
    </w:p>
    <w:p>
      <w:pPr>
        <w:pStyle w:val="BodyText"/>
      </w:pPr>
      <w:r>
        <w:t xml:space="preserve">Phương Hạo Vân cười xấu xa một tiếng: “Chỉ là không biết ai ăn ngon hơn thôi.”</w:t>
      </w:r>
    </w:p>
    <w:p>
      <w:pPr>
        <w:pStyle w:val="BodyText"/>
      </w:pPr>
      <w:r>
        <w:t xml:space="preserve">“Đáng ghét!” Nguyệt Nha Nhi miệng nói là ghét, nhưng thân mình lại nhích lại gần Phương Hạo Vân, dùng tay nâng một bên ngực lên, đưa đến trước mặt Phương Hạo Vân, nói: “Em thử xem.”</w:t>
      </w:r>
    </w:p>
    <w:p>
      <w:pPr>
        <w:pStyle w:val="BodyText"/>
      </w:pPr>
      <w:r>
        <w:t xml:space="preserve">Phương Hạo Vân đương nhiên là không từ chối rồi, dùng miệng ngậm hạt anh đào kia vào, nhẹ nhàng hút lấy, khiêu khích tình cảm mãnh liệt của cô: “Ừ, thơm quá, ngon thật.”</w:t>
      </w:r>
    </w:p>
    <w:p>
      <w:pPr>
        <w:pStyle w:val="BodyText"/>
      </w:pPr>
      <w:r>
        <w:t xml:space="preserve">Nguyệt Nha Nhi nghe thấy thế, ngâm khẽ một tiếng, khóe miệng hiện lên một nụ cười thỏa mãn.</w:t>
      </w:r>
    </w:p>
    <w:p>
      <w:pPr>
        <w:pStyle w:val="BodyText"/>
      </w:pPr>
      <w:r>
        <w:t xml:space="preserve">“A, chịu không nổi!”</w:t>
      </w:r>
    </w:p>
    <w:p>
      <w:pPr>
        <w:pStyle w:val="BodyText"/>
      </w:pPr>
      <w:r>
        <w:t xml:space="preserve">Chỉ sau một hồi, Nguyệt Nha Nhi đã thở hồng hộc, sặc ửng hồng, sự tê dại trước ngực đã truyền toàn thân, kích hoạt dục vọng trong cơ thể của cô.</w:t>
      </w:r>
    </w:p>
    <w:p>
      <w:pPr>
        <w:pStyle w:val="BodyText"/>
      </w:pPr>
      <w:r>
        <w:t xml:space="preserve">Phương Hạo Vân kéo cô vào lòng ngực, Nguyệt Nha Nhi duyên dáng kêu to một tiếng.</w:t>
      </w:r>
    </w:p>
    <w:p>
      <w:pPr>
        <w:pStyle w:val="BodyText"/>
      </w:pPr>
      <w:r>
        <w:t xml:space="preserve">Ôm thân thể mềm mại của cô vào lòng ngực, Phương Hạo Vân chân thành nói: “Nguyệt nhi, sau tối nay, cả đời em sẽ khó quên được anh.” Phương Hạo Vân đã bắt đầu sửa luôn cách xưng hô của hắn.</w:t>
      </w:r>
    </w:p>
    <w:p>
      <w:pPr>
        <w:pStyle w:val="BodyText"/>
      </w:pPr>
      <w:r>
        <w:t xml:space="preserve">Nguyệt Nha Nhi đưa tay cầm lấy tiểu Hạo vân, nhẹ nhàng vuốt ve nó, chậm rãi dẫn đường đến nơi ướt át của mình, nơi đó trống rỗng, nơi đó tê dại, nơi đó cần được an ủi.</w:t>
      </w:r>
    </w:p>
    <w:p>
      <w:pPr>
        <w:pStyle w:val="BodyText"/>
      </w:pPr>
      <w:r>
        <w:t xml:space="preserve">“Nguyệt nhi, anh vào đây!”</w:t>
      </w:r>
    </w:p>
    <w:p>
      <w:pPr>
        <w:pStyle w:val="BodyText"/>
      </w:pPr>
      <w:r>
        <w:t xml:space="preserve">Phương Hạo Vân cười một tiếng, đẩy mạnh eo vào, rất nhanh, hai người đã hòa hợp với nhau trong bồn tắm, và mặt nước bị sự vận động kịch liệt của hai người làm cho gợn sóng.</w:t>
      </w:r>
    </w:p>
    <w:p>
      <w:pPr>
        <w:pStyle w:val="BodyText"/>
      </w:pPr>
      <w:r>
        <w:t xml:space="preserve">Sau khi kết thúc, Nguyệt Nha Nhi rúc vào trong cái ôm của Phương Hạo Vân, hô hấp của cô vẫn dồn dập như cũ, hiển nhiên là chưa thể ổn định được sau cơn sung sướng ấy.</w:t>
      </w:r>
    </w:p>
    <w:p>
      <w:pPr>
        <w:pStyle w:val="BodyText"/>
      </w:pPr>
      <w:r>
        <w:t xml:space="preserve">“Hạo Vân, nhớ kỹ, khi trở về Hoa Hải nhớ liên lạc với em.” Nguyệt Nha Nhi kéo bàn tay của Phương Hạo Vân, đặt lên trên ngực của mình, nhẹ giọng nói: “Nếu anh quên, em sẽ tức giận. Nguyệt nhi tức giận, hậu quả sẽ rất nghiêm trọng.”</w:t>
      </w:r>
    </w:p>
    <w:p>
      <w:pPr>
        <w:pStyle w:val="BodyText"/>
      </w:pPr>
      <w:r>
        <w:t xml:space="preserve">Phương Hạo Vân nghe thấy thế, cười hắc hắc nói: “Nguyệt nhi, anh sẽ không phụ em.”</w:t>
      </w:r>
    </w:p>
    <w:p>
      <w:pPr>
        <w:pStyle w:val="BodyText"/>
      </w:pPr>
      <w:r>
        <w:t xml:space="preserve">Nguyệt Nha Nhi kiều mỵ hỏi: “Hạo Vân, ở Hoa Hải anh còn bao nhiêu người vợ?”</w:t>
      </w:r>
    </w:p>
    <w:p>
      <w:pPr>
        <w:pStyle w:val="BodyText"/>
      </w:pPr>
      <w:r>
        <w:t xml:space="preserve">“À. không nhiều lắm, nhưng tuyệt đối không ảnh hưởng đến tình yêu của anh dành cho em.” Phương Hạo Vân nghiêm túc nói.</w:t>
      </w:r>
    </w:p>
    <w:p>
      <w:pPr>
        <w:pStyle w:val="BodyText"/>
      </w:pPr>
      <w:r>
        <w:t xml:space="preserve">“Ừ!”</w:t>
      </w:r>
    </w:p>
    <w:p>
      <w:pPr>
        <w:pStyle w:val="BodyText"/>
      </w:pPr>
      <w:r>
        <w:t xml:space="preserve">Nguyệt Nha Nhi khẽ đáp một tiếng: “Hạo Vân, chúng ta đi tắm đi, ngày mai anh còn phải đi, đừng mệt nhọc quá.” Nói xong, cô liền lấy nước lau mình cho hắn.</w:t>
      </w:r>
    </w:p>
    <w:p>
      <w:pPr>
        <w:pStyle w:val="BodyText"/>
      </w:pPr>
      <w:r>
        <w:t xml:space="preserve">Phương Hạo Vân đương nhiên cũng không nhàn rỗi, hắn đưa tay vuốt ve khắp người cô, giúp cô lau người đi, nhất là những dấu vết sau khi hợp thể.</w:t>
      </w:r>
    </w:p>
    <w:p>
      <w:pPr>
        <w:pStyle w:val="BodyText"/>
      </w:pPr>
      <w:r>
        <w:t xml:space="preserve">Chỉ lát sau, thân thể hai người đã sạch sẽ, phủ khăn tắm vào, hai người đi ra phòng ngủ. Nguyệt Nha Nhi vươn đôi tay trắng noãn của mình ra ôm lấy bả vai của Phương Hạo Vân, ôn nhu nói: “Hạo Vân, ngủ đi. em sẽ vuốt người cho anh, giúp anh mau chóng đi vào giấc ngủ.”</w:t>
      </w:r>
    </w:p>
    <w:p>
      <w:pPr>
        <w:pStyle w:val="BodyText"/>
      </w:pPr>
      <w:r>
        <w:t xml:space="preserve">Phương Hạo Vân cười hắc hắc, đưa tay ôm lấy cái eo thon đầy sự co dãn của Nguyệt Nha Nhi, tay còn lại sờ lên bộ ngực tròn của cô, hai tay khẽ động, chậm rãi vuốt ve, trên mặt lộ ra một nụ cười xấu xa: “Không vội, chúng ta từ từ chơi thôi, với công lực của anh bây giờ, cho dù vài ngày không nghỉ ngơi cũng không có trở ngại gì.”</w:t>
      </w:r>
    </w:p>
    <w:p>
      <w:pPr>
        <w:pStyle w:val="BodyText"/>
      </w:pPr>
      <w:r>
        <w:t xml:space="preserve">Nguyệt Nha Nhi đương nhiên biết nghĩa của từ “chơi” trong lời nói của Phương Hạo Vân, trong lòng khẽ rung động, một màu hồng mê người lan tràn trên khuôn mặt của cô.</w:t>
      </w:r>
    </w:p>
    <w:p>
      <w:pPr>
        <w:pStyle w:val="BodyText"/>
      </w:pPr>
      <w:r>
        <w:t xml:space="preserve">Rất nhanh, thân thể mềm mại của cô đã bắt đầu vặn vẹo dưới sự vỗ về chơi đùa thuần thục của Phương Hạo Vân.</w:t>
      </w:r>
    </w:p>
    <w:p>
      <w:pPr>
        <w:pStyle w:val="BodyText"/>
      </w:pPr>
      <w:r>
        <w:t xml:space="preserve">Phương Hạo Vân cúi đầu xuống hôn, cảm nhận sự mềm mại từ cái miệng nhỏ nhắn của cô. Phương tâm của Nguyệt Nha Nhi như muốn say đi, môi anh đào hé mở, cái lưỡi nhỏ luồng vào trong miệng của hắn, còn thứ cứng và nóng của hắn cũng nhập vào trong cơ thể của cô.</w:t>
      </w:r>
    </w:p>
    <w:p>
      <w:pPr>
        <w:pStyle w:val="BodyText"/>
      </w:pPr>
      <w:r>
        <w:t xml:space="preserve">Mây mưa kết thúc, thân thể của Nguyệt Nha Nhi đã trở nên đỏ hồng, ôm ngang Phương Hạo Vân, cái miệng nhỏ hé mở để thở, trên mặt đầy sụ thỏa mãn, nhỏ giọng nói: “Hạo Vân, em còn muốn nữa.”</w:t>
      </w:r>
    </w:p>
    <w:p>
      <w:pPr>
        <w:pStyle w:val="BodyText"/>
      </w:pPr>
      <w:r>
        <w:t xml:space="preserve">“Em được không?” Phương Hạo Vân hỏi.</w:t>
      </w:r>
    </w:p>
    <w:p>
      <w:pPr>
        <w:pStyle w:val="BodyText"/>
      </w:pPr>
      <w:r>
        <w:t xml:space="preserve">“Anh được là em được.” Nguyệt Nha Nhi kiều mỵ nói: “Chị gái nói cho em biết, kêu em phải làm chết anh, để anh không còn sức lực đi kiếm người đàn bà khác.”</w:t>
      </w:r>
    </w:p>
    <w:p>
      <w:pPr>
        <w:pStyle w:val="BodyText"/>
      </w:pPr>
      <w:r>
        <w:t xml:space="preserve">Phương Hạo Vân không biết nói thế nào luôn, cô em thế này mà cô chị cũng thế.</w:t>
      </w:r>
    </w:p>
    <w:p>
      <w:pPr>
        <w:pStyle w:val="BodyText"/>
      </w:pPr>
      <w:r>
        <w:t xml:space="preserve">Một lát sau, trong phòng lại truyền ra tiếng thở dốc của đàn ông và tiếng rên rỉ của đàn bà...</w:t>
      </w:r>
    </w:p>
    <w:p>
      <w:pPr>
        <w:pStyle w:val="BodyText"/>
      </w:pPr>
      <w:r>
        <w:t xml:space="preserve">Sau khi cân nhắc mãi, Hoàng Kỳ Anh quyết định nói chuyện với ông chủ lớn, thế cục càng lúc càng bất lợi với hắn, Trần Thanh Thanh dường như có ý giết hắn rồi.</w:t>
      </w:r>
    </w:p>
    <w:p>
      <w:pPr>
        <w:pStyle w:val="BodyText"/>
      </w:pPr>
      <w:r>
        <w:t xml:space="preserve">Hắn cảm thấy một nỗi sợ thật lớn.</w:t>
      </w:r>
    </w:p>
    <w:p>
      <w:pPr>
        <w:pStyle w:val="BodyText"/>
      </w:pPr>
      <w:r>
        <w:t xml:space="preserve">Từ ngay nói chuyện với Trần Thanh Thanh xong, hắn luôn cảm thấy rằng mạng của mình như đang ngắn đi. Bây giờ người có thể làm chủ cho hắn chỉ có ông chủ lớn thôi.</w:t>
      </w:r>
    </w:p>
    <w:p>
      <w:pPr>
        <w:pStyle w:val="BodyText"/>
      </w:pPr>
      <w:r>
        <w:t xml:space="preserve">Thề có trời cao, Hoàng Kỳ Anh từ trước đến giờ đều trung thành một dạ, một lòng với căn cứ SeeDs, trong lòng hắn chưa từng có bất kỳ suy nghĩ nào khác.</w:t>
      </w:r>
    </w:p>
    <w:p>
      <w:pPr>
        <w:pStyle w:val="BodyText"/>
      </w:pPr>
      <w:r>
        <w:t xml:space="preserve">Sau khi điện thoại được chuyển, trong điện thoại truyền ra giọng nói của Lã Thiên Hành: “Kỳ Anh, đã trễ thế này rồi cậu còn gọi điện đến, nhất định là có chuyện gấp đúng không? Có phải là kế hoạch thành công rồi không? Ha ha, tôi biết cậu không làm tôi thất vọng mà, quả nhiên không tồi.”</w:t>
      </w:r>
    </w:p>
    <w:p>
      <w:pPr>
        <w:pStyle w:val="BodyText"/>
      </w:pPr>
      <w:r>
        <w:t xml:space="preserve">“Ông chủ lớn, kế hoạch bị gián đoạn!” Lúc nói ra những lời này, Hoàng Kỳ Anh hồi hộp không thôi.</w:t>
      </w:r>
    </w:p>
    <w:p>
      <w:pPr>
        <w:pStyle w:val="BodyText"/>
      </w:pPr>
      <w:r>
        <w:t xml:space="preserve">“Cái gì?”</w:t>
      </w:r>
    </w:p>
    <w:p>
      <w:pPr>
        <w:pStyle w:val="BodyText"/>
      </w:pPr>
      <w:r>
        <w:t xml:space="preserve">Quả nhiên, Lã Thiên Hành bên kia điện thoại lập tức phẫn nộ, mặc dù là cách nhau rất xa, nhưng Hoàng Kỳ Anh vẫn có thể cảm nhận được sự phẫn nộ của ông ta một cách rõ ràng qua lời nói.</w:t>
      </w:r>
    </w:p>
    <w:p>
      <w:pPr>
        <w:pStyle w:val="BodyText"/>
      </w:pPr>
      <w:r>
        <w:t xml:space="preserve">“Vì sao, vì sao lại bị gián đoạn?” Lã Thiên Hành hầu như là quát điên lên: “Tôi đã quét sạch tất cả chướng ngại cho cậu, cậu chỉ cần uy hiếp Trác Nhã là được, vì sao chuyện đơn giản như vậy mà cậu cũng không làm được.</w:t>
      </w:r>
    </w:p>
    <w:p>
      <w:pPr>
        <w:pStyle w:val="BodyText"/>
      </w:pPr>
      <w:r>
        <w:t xml:space="preserve">“Ông chủ lớn xin bớt giận, tôi muốn giải thích một chút. Chuyện này bị gián đoạn, là vì Thanh Thanh tiểu thư.” Vì phủi sạch liên can đến mình, nên Hoàng Kỳ Anh vội vàng đem chuyện Trần Thanh Thanh uy hiếp mình nói ra cho Lã Thiên Hành nghe.</w:t>
      </w:r>
    </w:p>
    <w:p>
      <w:pPr>
        <w:pStyle w:val="BodyText"/>
      </w:pPr>
      <w:r>
        <w:t xml:space="preserve">Sau khi xong, Hoàng Kỳ Anh tỏ vẻ tủi thân nói: “Ông chủ lớn, tính tình của Thanh Thanh tiểu thư ông cũng rõ ràng, ông nói tôi nên làm thế nào đây?”</w:t>
      </w:r>
    </w:p>
    <w:p>
      <w:pPr>
        <w:pStyle w:val="BodyText"/>
      </w:pPr>
      <w:r>
        <w:t xml:space="preserve">“Hoàng Kỳ Anh, cậu xác định những lời cậu nói là thật?” Giọng nói của Lã Thiên Hành trở nên nghiêm khắc hơn.</w:t>
      </w:r>
    </w:p>
    <w:p>
      <w:pPr>
        <w:pStyle w:val="BodyText"/>
      </w:pPr>
      <w:r>
        <w:t xml:space="preserve">“Tất cả đều là sự thật!” Hoàng Kỳ Anh vội nói:: “Ông chủ lớn, tất cả những gì tôi nói đều là sự thật, xin ông minh giám. Từ khi tôi gia nhập vào căn cứ đến nay, vẫn luôn trung thành và tận tâm. Biểu hiện của tôi ông là người rõ nhất, tôi hoàn toàn không có lý do để phản bội căn cứ.”</w:t>
      </w:r>
    </w:p>
    <w:p>
      <w:pPr>
        <w:pStyle w:val="BodyText"/>
      </w:pPr>
      <w:r>
        <w:t xml:space="preserve">“Cậu đã không có vấn đề, vậy cậu sợ cái gì?” Lã Thiên Hành quát: “Nếu bản thân cậu không sợ, thì còn kiêng kị cái gì. kế hoạch vẫn tiến hành như cũ.”</w:t>
      </w:r>
    </w:p>
    <w:p>
      <w:pPr>
        <w:pStyle w:val="BodyText"/>
      </w:pPr>
      <w:r>
        <w:t xml:space="preserve">“Nhưng mà. ông chủ lớn, Thanh Thanh tiểu thư thì sao?” Hoàng Kỳ Anh nói: “Thanh Thanh tiểu thư nói rất rõ ràng, nếu tôi tiếp tục dây dưa với Phương gia, cô ta sẽ giết chết tôi”</w:t>
      </w:r>
    </w:p>
    <w:p>
      <w:pPr>
        <w:pStyle w:val="BodyText"/>
      </w:pPr>
      <w:r>
        <w:t xml:space="preserve">“Yên tâm đi, Thanh Thanh không làm vậy đâu, nó chỉ hù cậu thôi!” Lã Thiên Hành nói.</w:t>
      </w:r>
    </w:p>
    <w:p>
      <w:pPr>
        <w:pStyle w:val="BodyText"/>
      </w:pPr>
      <w:r>
        <w:t xml:space="preserve">“Cho dù Thanh Thanh tiểu thư không giết tôi, thì Phương Hạo Vân cũng không bỏ qua cho tôi.” Hoàng Kỳ Anh nói.</w:t>
      </w:r>
    </w:p>
    <w:p>
      <w:pPr>
        <w:pStyle w:val="BodyText"/>
      </w:pPr>
      <w:r>
        <w:t xml:space="preserve">“Đồ khốn!”</w:t>
      </w:r>
    </w:p>
    <w:p>
      <w:pPr>
        <w:pStyle w:val="BodyText"/>
      </w:pPr>
      <w:r>
        <w:t xml:space="preserve">Lã Thiên Hành nổi giận mắng: “Cái đồ khốn nạn này, cái này sợ, cái kia cũng sợ, vậy cậu còn làm ăn được cái gì? Bây giờ Phương Hạo Vân không có ở Hoa Hải, đây là cơ hội của cậu, nhớ kỹ, cậu phải nhanh chóng hoàn thành chuyện này trước khi Phương Hạo Vân trở về, nếu không thì trễ.”</w:t>
      </w:r>
    </w:p>
    <w:p>
      <w:pPr>
        <w:pStyle w:val="BodyText"/>
      </w:pPr>
      <w:r>
        <w:t xml:space="preserve">Dừng lại một chút, Lã Thiên Hành lại hỏi: “Hoàng Kỳ Anh, cậu nói cậu hoài nghi Thanh Thanh có ý phản bội căn cứ, cậu có bằng chứng không?”</w:t>
      </w:r>
    </w:p>
    <w:p>
      <w:pPr>
        <w:pStyle w:val="BodyText"/>
      </w:pPr>
      <w:r>
        <w:t xml:space="preserve">“Chứng cứ còn đang thu thập, đáng tiếc là bị Thanh Thanh tiểu thư phát hiện.Bằng không cô ta cũng không có khả năng cắn ngược tôi” Hoàng Kỳ Anh nói: “Ông chủ lớn, có vài lời ông không thích nghe nhưng tôi phải nói, đừng tưởng Thanh Thanh tiểu thư là cháu ngoại của ông, nhưng tôi thấy lòng của cô ta chưa chắc đã đứng cùng ông.”</w:t>
      </w:r>
    </w:p>
    <w:p>
      <w:pPr>
        <w:pStyle w:val="BodyText"/>
      </w:pPr>
      <w:r>
        <w:t xml:space="preserve">“Hừ!”</w:t>
      </w:r>
    </w:p>
    <w:p>
      <w:pPr>
        <w:pStyle w:val="BodyText"/>
      </w:pPr>
      <w:r>
        <w:t xml:space="preserve">Lã Thiên Hành hừ một tiếng: “Không phải chuyện của mình thì không nên làm, điều không nên nói thì không cần phải nói Kỳ Anh, tôi có kỳ vọng rất cao ở cậu, lần nội tham này cậu cũng thấy đấy, nếu hoàn thành nhiệm vụ lần này tôi sẽ đề bạt cậu lên. Cố gắng nổ lực đi.”</w:t>
      </w:r>
    </w:p>
    <w:p>
      <w:pPr>
        <w:pStyle w:val="BodyText"/>
      </w:pPr>
      <w:r>
        <w:t xml:space="preserve">“Dạ, tôi biết rồi!'</w:t>
      </w:r>
    </w:p>
    <w:p>
      <w:pPr>
        <w:pStyle w:val="BodyText"/>
      </w:pPr>
      <w:r>
        <w:t xml:space="preserve">Tâm tình của Hoàng Kỳ Anh dường như đã tốt lên, hắn tỏ thái độ: “Ông chủ lớn cứ yên tâm, chỉ cần ông giải quyết áp lực từ phía Thanh Thanh tiểu thư, thì tôi cam đoan là sẽ hoàn thành nhiệm vụ.”</w:t>
      </w:r>
    </w:p>
    <w:p>
      <w:pPr>
        <w:pStyle w:val="BodyText"/>
      </w:pPr>
      <w:r>
        <w:t xml:space="preserve">“Cái này tôi biết!”</w:t>
      </w:r>
    </w:p>
    <w:p>
      <w:pPr>
        <w:pStyle w:val="BodyText"/>
      </w:pPr>
      <w:r>
        <w:t xml:space="preserve">Lã Thiên Hành dặn dò: “Nhớ kỹ, đừng có tâm tư gì. Thanh Thanh là cháu ngoại của tôi, cũng chính là người nối nghiệp mà tôi nhìn trúng, cấp trên vô cùng hài lòng với biểu hiện của nó, chuyện này tôi sẽ xử lý, cậu không cần tự cho là thông minh.”</w:t>
      </w:r>
    </w:p>
    <w:p>
      <w:pPr>
        <w:pStyle w:val="BodyText"/>
      </w:pPr>
      <w:r>
        <w:t xml:space="preserve">“Kỳ Anh hiểu rồi!” Hoàng Kỳ Anh nghiêm túc đáp.</w:t>
      </w:r>
    </w:p>
    <w:p>
      <w:pPr>
        <w:pStyle w:val="BodyText"/>
      </w:pPr>
      <w:r>
        <w:t xml:space="preserve">Sau khi trút bầu tâm sự xong, những phiền muộn trong lòng Hoàng Kỳ Anh liền biến mất cả...</w:t>
      </w:r>
    </w:p>
    <w:p>
      <w:pPr>
        <w:pStyle w:val="BodyText"/>
      </w:pPr>
      <w:r>
        <w:t xml:space="preserve">Lúc Phương Hạo Vân về đến Hoa Hải đã là ban đêm rồi, gặp phải lúc tập đoàn Thịnh Hâm và tập đoàn Trần thị tổ chức một buổi liên hoan tối.</w:t>
      </w:r>
    </w:p>
    <w:p>
      <w:pPr>
        <w:pStyle w:val="BodyText"/>
      </w:pPr>
      <w:r>
        <w:t xml:space="preserve">Công trình thứ hai của vịnh Kim Thủy đã hoàn thành hơn phân nửa, chính phủ có biểu hiện rất hài lòng, hôm nay phó bí thư tỉnh, quan chức của thành phố đã đến, thị trưởng Hoa Hải Dương Vọng Giang cố ý mở tiệc chiêu đãi chúc mừng cho hai nhà.</w:t>
      </w:r>
    </w:p>
    <w:p>
      <w:pPr>
        <w:pStyle w:val="BodyText"/>
      </w:pPr>
      <w:r>
        <w:t xml:space="preserve">Vì thế, hai tập đoàn liền tổ chức liên hoan, mời các danh nhân tại Hoa Hải.</w:t>
      </w:r>
    </w:p>
    <w:p>
      <w:pPr>
        <w:pStyle w:val="BodyText"/>
      </w:pPr>
      <w:r>
        <w:t xml:space="preserve">Bạch Lăng Kỳ tuy còn là sinh viên, nhưng sự tôi luyện trong tập đoàn Thịnh Hâm đã làm cho cô trở nên thành thục hơn. Nhất là sau khi công trình bất động sản Tây Hoàn chấm dứt, làm cho cô hoàn toàn được đổi mới.</w:t>
      </w:r>
    </w:p>
    <w:p>
      <w:pPr>
        <w:pStyle w:val="BodyText"/>
      </w:pPr>
      <w:r>
        <w:t xml:space="preserve">Bây giờ, cô gặp thị trường buôn bán này, giống như cá gặp phải nước vậy.</w:t>
      </w:r>
    </w:p>
    <w:p>
      <w:pPr>
        <w:pStyle w:val="BodyText"/>
      </w:pPr>
      <w:r>
        <w:t xml:space="preserve">Làm tổng giám đốc của Thịnh Hâm, trợ lý chủ tịch tập đoàn, và là bà chủ của tập đoàn Đằng Phi, cô càng phải chú ý đến bản thân hơn. Bộ dạ hội màu trắng tôn lên khí chất thánh khiết của cô, nhìn từ xa lại, trông cô giống như một tiên tử thánh khiết vậy.</w:t>
      </w:r>
    </w:p>
    <w:p>
      <w:pPr>
        <w:pStyle w:val="BodyText"/>
      </w:pPr>
      <w:r>
        <w:t xml:space="preserve">Sau khi buổi liên hoan được bắt đầu, Phương Tuyết Di đứng ra thay mặt phát biểu vài lời, ngay sau đó là bên chính phủ ra nói chuyện.</w:t>
      </w:r>
    </w:p>
    <w:p>
      <w:pPr>
        <w:pStyle w:val="BodyText"/>
      </w:pPr>
      <w:r>
        <w:t xml:space="preserve">Nghi thức diễn thuyết kết thúc, cũng chính là lúc buổi liên hoan được chính thức được mở.</w:t>
      </w:r>
    </w:p>
    <w:p>
      <w:pPr>
        <w:pStyle w:val="BodyText"/>
      </w:pPr>
      <w:r>
        <w:t xml:space="preserve">Có vài người tụ lại nói chuyện phiếm, có đám thì bu lại uống rượu, còn có vài người ra khiêu vũ nữa. Đám gái lầu xanh và tiểu thư nhà giàu cùng các doanh nhân tranh thủ thi triển tất cả các thủ đoạn để tạo quan hệ với nhau.</w:t>
      </w:r>
    </w:p>
    <w:p>
      <w:pPr>
        <w:pStyle w:val="BodyText"/>
      </w:pPr>
      <w:r>
        <w:t xml:space="preserve">Bạch Lăng Kỳ là một ngôi sao chói mắt ở đây, đã có hơn mười ba người đến mời cô khiêu vũ, nhưng đều bị cô từ chối sạch sẽ.</w:t>
      </w:r>
    </w:p>
    <w:p>
      <w:pPr>
        <w:pStyle w:val="BodyText"/>
      </w:pPr>
      <w:r>
        <w:t xml:space="preserve">Trong đầu cô, ngoại trừ Phương Hạo Vân ra, thì người đàn ông khác căn bản là không thể lọt vào mắt xanh của cô. Phương Hạo Vân rời khỏi Hoa Hải một thời gian rồi, tình cảm tưởng nhớ và những cảm xúc khác đã dồn nén đến cực điểm rồi, mấy ngày nay, mỗi khi đi ngủ cô đều nằm mơ thấy ông xã của mình.</w:t>
      </w:r>
    </w:p>
    <w:p>
      <w:pPr>
        <w:pStyle w:val="BodyText"/>
      </w:pPr>
      <w:r>
        <w:t xml:space="preserve">Ngày nghĩ gì, đêm nằm mơ thấy cái đó, đây là một đạo lý.</w:t>
      </w:r>
    </w:p>
    <w:p>
      <w:pPr>
        <w:pStyle w:val="BodyText"/>
      </w:pPr>
      <w:r>
        <w:t xml:space="preserve">“Tiểu thư, có thể nhảy một điệu không?” Đột nhiên, một giọng nam quen thuộc vang lên bên tai của cô, và thân thể của cô liền run lên theo bản năng.</w:t>
      </w:r>
    </w:p>
    <w:p>
      <w:pPr>
        <w:pStyle w:val="BodyText"/>
      </w:pPr>
      <w:r>
        <w:t xml:space="preserve">Vội vàng quay đầu lại, Bạch Lăng Kỳ đột nhiên nhìn thấy một khuôn mặt khiến cô ngày nhớ đêm mong, nếu không phải là đang ở chổ đông người, sợ rằng cô đã hét ầm cả lên.</w:t>
      </w:r>
    </w:p>
    <w:p>
      <w:pPr>
        <w:pStyle w:val="BodyText"/>
      </w:pPr>
      <w:r>
        <w:t xml:space="preserve">“Hạo Vân. Hạo Vân. là anh thật sao? Thật là anh sao?” Bạch Lăng Kỳ tự thì thào, vùi đầu vào trong lòng ngực của hắn, hai tay ôm chặt eo hắn, nói: “Em đang nằm mơ sao?”</w:t>
      </w:r>
    </w:p>
    <w:p>
      <w:pPr>
        <w:pStyle w:val="Compact"/>
      </w:pPr>
      <w:r>
        <w:br w:type="textWrapping"/>
      </w:r>
      <w:r>
        <w:br w:type="textWrapping"/>
      </w:r>
    </w:p>
    <w:p>
      <w:pPr>
        <w:pStyle w:val="Heading2"/>
      </w:pPr>
      <w:bookmarkStart w:id="740" w:name="chương-47-cơn-thịnh-nộ-của-phương-hạo-vân"/>
      <w:bookmarkEnd w:id="740"/>
      <w:r>
        <w:t xml:space="preserve">718. Chương 47: Cơn Thịnh Nộ Của Phương Hạo Vân</w:t>
      </w:r>
    </w:p>
    <w:p>
      <w:pPr>
        <w:pStyle w:val="Compact"/>
      </w:pPr>
      <w:r>
        <w:br w:type="textWrapping"/>
      </w:r>
      <w:r>
        <w:br w:type="textWrapping"/>
      </w:r>
      <w:r>
        <w:t xml:space="preserve">Rúc đầu vào trong cái ôm của hắn, Bạch Lăng Kỳ mỉm cười ngọt ngào: “Hạo Vân, anh về là tốt rồi. Không cần phải nói với em những lời đó, cũng không cần phải xin lỗi, anh là người làm đại sự, em không có khả năng bắt anh ở bên em mỗi ngày được.”</w:t>
      </w:r>
    </w:p>
    <w:p>
      <w:pPr>
        <w:pStyle w:val="BodyText"/>
      </w:pPr>
      <w:r>
        <w:t xml:space="preserve">Khóe miệng của Phương Hạo Vân hơi nhếch lên, đưa tay nhéo nhẹ khuôn mặt của Bạch Lăng Kỳ, nói: “Kỳ, chúng ta khiêu vũ đi.”</w:t>
      </w:r>
    </w:p>
    <w:p>
      <w:pPr>
        <w:pStyle w:val="BodyText"/>
      </w:pPr>
      <w:r>
        <w:t xml:space="preserve">“Dạ!”</w:t>
      </w:r>
    </w:p>
    <w:p>
      <w:pPr>
        <w:pStyle w:val="BodyText"/>
      </w:pPr>
      <w:r>
        <w:t xml:space="preserve">Bạch Lăng Kỳ gật đầu, dưới sự dẫn dắt của Phương Hạo Vân, chậm rãi đi ra sàn nhảy.</w:t>
      </w:r>
    </w:p>
    <w:p>
      <w:pPr>
        <w:pStyle w:val="BodyText"/>
      </w:pPr>
      <w:r>
        <w:t xml:space="preserve">Giai điệu động lòng người vang lên, hai người bắt dầu bước.</w:t>
      </w:r>
    </w:p>
    <w:p>
      <w:pPr>
        <w:pStyle w:val="BodyText"/>
      </w:pPr>
      <w:r>
        <w:t xml:space="preserve">Dưới ngọn đèn hơi mờ, bàn tay của Phương Hạo Vân bắt đầu vỗ về từng chổ trên người của cô, từ bộ ngực đến cái mông, chỉ cần là những chổ có thể tiếp xúc thì đều không thể chạy thoát khỏi tay của Phương Hạo Vân.</w:t>
      </w:r>
    </w:p>
    <w:p>
      <w:pPr>
        <w:pStyle w:val="BodyText"/>
      </w:pPr>
      <w:r>
        <w:t xml:space="preserve">Sau khi nhảy xong, Bạch Lăng Kỳ đã thở hổn hển liên tục, cơ thể cũng dần nóng lên.</w:t>
      </w:r>
    </w:p>
    <w:p>
      <w:pPr>
        <w:pStyle w:val="BodyText"/>
      </w:pPr>
      <w:r>
        <w:t xml:space="preserve">“Hạo Vân, hông được hư.” Bị Phương Hạo Vân vuốt ve, thân thể của Bạch Lăng Kỳ đã có phản ứng, cô lo rằng ở dưới ẩm ướt sẽ làm ảnh hưởng đến bộ đầm dạ hội này, và bị người ta nhìn ra cái gì đó.</w:t>
      </w:r>
    </w:p>
    <w:p>
      <w:pPr>
        <w:pStyle w:val="BodyText"/>
      </w:pPr>
      <w:r>
        <w:t xml:space="preserve">“Kỳ tiểu thư, có thể cùng nhảy với em một điệu không?” Đúng lúc này, Hoàng Kỳ Anh chậm rãi đi đến, tỏ vẻ phong độ mời Bạch Lăng Kỳ nhảy.</w:t>
      </w:r>
    </w:p>
    <w:p>
      <w:pPr>
        <w:pStyle w:val="BodyText"/>
      </w:pPr>
      <w:r>
        <w:t xml:space="preserve">“Xin lỗi, tôi đã có người rồi, không muốn nhảy nữa” Cô lễ phép từ chối, nụ cười trên mặt tuy rằng hơi bị công thức hóa nhưng vẫn toát ra sự tươi đẹp.</w:t>
      </w:r>
    </w:p>
    <w:p>
      <w:pPr>
        <w:pStyle w:val="BodyText"/>
      </w:pPr>
      <w:r>
        <w:t xml:space="preserve">“Vậy anh có thể tâm sự với em không?” Hoàng Kỳ Anh dày mặt cười quyến rũ nói: “Kỳ tiểu thư, tuy rằng hai chúng ta quen biết không lâu, nhưng ngày hôm nay chúng ta ngồi nói chuyện với nhau cũng đâu có sao đâu. Chẳng lẽ em đã quên, tập đoàn Hoàng thị có nghiệp vụ qua lại với tập đoàn Thịnh Hâm sao.”</w:t>
      </w:r>
    </w:p>
    <w:p>
      <w:pPr>
        <w:pStyle w:val="BodyText"/>
      </w:pPr>
      <w:r>
        <w:t xml:space="preserve">Bạch Lăng Kỳ khẽ nhíu mày, nhìn con rệp trong mắt của chị Tuyết Di này, thản nhiên nói: “Xin lỗi, tôi không rãnh.”</w:t>
      </w:r>
    </w:p>
    <w:p>
      <w:pPr>
        <w:pStyle w:val="BodyText"/>
      </w:pPr>
      <w:r>
        <w:t xml:space="preserve">Phương Hạo Vân nãy giờ không nói gì thản nhiên cười, nói: “Hoàng thiếu gia. anh thật là rãnh rỗi.”</w:t>
      </w:r>
    </w:p>
    <w:p>
      <w:pPr>
        <w:pStyle w:val="BodyText"/>
      </w:pPr>
      <w:r>
        <w:t xml:space="preserve">Nói xong, Phương Hạo Vân cầm ly rượu thủy tinh lên nói với hắn: “Muốn nói chuyện, để tôi nói với anh.”</w:t>
      </w:r>
    </w:p>
    <w:p>
      <w:pPr>
        <w:pStyle w:val="BodyText"/>
      </w:pPr>
      <w:r>
        <w:t xml:space="preserve">“Haha, đây không phải là Phương thiếu gia sao?” Hoàng Kỳ Anh tỏ vẻ giật mình sợ hãi, cười nói: “Phương thiếu gia? Thật sự là cậu sao? Cậu không thể ở đây, nghe nói cậu đã không còn ở Hoa Hải rồi mà?”</w:t>
      </w:r>
    </w:p>
    <w:p>
      <w:pPr>
        <w:pStyle w:val="BodyText"/>
      </w:pPr>
      <w:r>
        <w:t xml:space="preserve">Hoàng Kỳ Anh nói như vậy làm cho Bạch Lăng Kỳ không vui, cô cười lạnh nói: “Hoàng thiếu gia, tôi và Hạo Vân có chuyện muốn nói, nếu anh không có việc gì, mời tránh ra.”</w:t>
      </w:r>
    </w:p>
    <w:p>
      <w:pPr>
        <w:pStyle w:val="BodyText"/>
      </w:pPr>
      <w:r>
        <w:t xml:space="preserve">Lời này vừa nói ra, sắc mặt của Hoàng Kỳ Anh liền thay đổi, có điều chỉ trong chớp mắt đã khôi phục lại bình thường: “Haha, Kỳ tiểu thư, quả nhiên đúng là nữ trung hào kiệt, bội phục, bội phục. Các người nói chuyện đi, tôi đi trước.” Mục đích cuối cùng của Hoàng Kỳ Anh không phải là lại làm quen với Bạch Lăng Kỳ, thật ra hắn muốn gặp Phương Hạo Vân.</w:t>
      </w:r>
    </w:p>
    <w:p>
      <w:pPr>
        <w:pStyle w:val="BodyText"/>
      </w:pPr>
      <w:r>
        <w:t xml:space="preserve">Phương Hạo Vân đột nhiên xuất hiện làm cho hắn cảm thấy khủng hoảng.</w:t>
      </w:r>
    </w:p>
    <w:p>
      <w:pPr>
        <w:pStyle w:val="BodyText"/>
      </w:pPr>
      <w:r>
        <w:t xml:space="preserve">Dựa theo chỉ thị của Lã Thiên Hành, hắn phải hoàn thành nhiệm vụ trước khi Phương Hạo Vân trở về. Nhưng mà bây giờ, nhiệm vụ còn chưa bắt đầu thì Phương Hạo Vân đã xuất hiện rồi.</w:t>
      </w:r>
    </w:p>
    <w:p>
      <w:pPr>
        <w:pStyle w:val="BodyText"/>
      </w:pPr>
      <w:r>
        <w:t xml:space="preserve">Sự xuất hiện của Phương Hạo Vân làm cho hắn trở tay không kịp, kế hoạch của hắn hoàn toàn bị hủy bỏ.</w:t>
      </w:r>
    </w:p>
    <w:p>
      <w:pPr>
        <w:pStyle w:val="BodyText"/>
      </w:pPr>
      <w:r>
        <w:t xml:space="preserve">Phương Hạo Vân đã trở về rồi, hắn không dám tiếp tục thực thi kế hoạch uy hiếp nữa. Tính tình và thủ đoạn của Phương Hạo Vân, hắn rất rõ ràng, nếu làm không tốt, Phương Hạo Vân sẽ trực tiếp giết hắn.</w:t>
      </w:r>
    </w:p>
    <w:p>
      <w:pPr>
        <w:pStyle w:val="BodyText"/>
      </w:pPr>
      <w:r>
        <w:t xml:space="preserve">Nghĩ đến đây, Hoàng Kỳ Anh quyết định nhanh chóng liên hệ với ông chủ lớn, đem tin tức Phương Hạo Vân trở về báo cáo cho ông biết, để ông chủ lớn thu xếp cho bước tiếp theo.</w:t>
      </w:r>
    </w:p>
    <w:p>
      <w:pPr>
        <w:pStyle w:val="BodyText"/>
      </w:pPr>
      <w:r>
        <w:t xml:space="preserve">Vài phút sau, Hoàng Kỳ Anh bước ra một khu vực riêng của hội trường, xác định là không có người, cũng không có thiết bị theo dõi nào cả, hắn móc điện thoại ra, gọi cho Lã Thiên Hành.</w:t>
      </w:r>
    </w:p>
    <w:p>
      <w:pPr>
        <w:pStyle w:val="BodyText"/>
      </w:pPr>
      <w:r>
        <w:t xml:space="preserve">“Phương Hạo Vân đã trở lại!” Sau khi điện thoại được chuyển, Hoàng Kỳ Anh lập tức nói ngay vào vấn đề.</w:t>
      </w:r>
    </w:p>
    <w:p>
      <w:pPr>
        <w:pStyle w:val="BodyText"/>
      </w:pPr>
      <w:r>
        <w:t xml:space="preserve">“Ừ, tôi biết rồi!”</w:t>
      </w:r>
    </w:p>
    <w:p>
      <w:pPr>
        <w:pStyle w:val="BodyText"/>
      </w:pPr>
      <w:r>
        <w:t xml:space="preserve">Lã Thiên Hành trầm giọng nói: “Tôi vừa nhận được tin. Phương Hạo Vân quả thật đã trở về. Kỳ Anh, áp lực của cậu lại lớn hơn rồi. Nhưng tôi cảm thấy kế hoạch không cần thay đổi, cứ tiếp tục.”</w:t>
      </w:r>
    </w:p>
    <w:p>
      <w:pPr>
        <w:pStyle w:val="BodyText"/>
      </w:pPr>
      <w:r>
        <w:t xml:space="preserve">Lời vừa nói ra, Hoàng Kỳ Anh lập tức khẩn trương: “Ông chủ lớn, sợ là không ổn Tính tình và thủ đoạn của Phương Hạo Vân, ông cũng rõ mà. Nếu hắn biết tôi uy hiếp Trác Nhã, khẳng định là sẽ không bỏ qua cho tôi. Tôi không sợ chết, nhưng nếu vì vậy mà bại lộ thân phận của tôi, thì đối với ông, đối với SeeDs sẽ không có lợi.</w:t>
      </w:r>
    </w:p>
    <w:p>
      <w:pPr>
        <w:pStyle w:val="BodyText"/>
      </w:pPr>
      <w:r>
        <w:t xml:space="preserve">Lời nói của Hoàng Kỳ Anh, rõ ràng là có mang theo sự uy hiếp.</w:t>
      </w:r>
    </w:p>
    <w:p>
      <w:pPr>
        <w:pStyle w:val="BodyText"/>
      </w:pPr>
      <w:r>
        <w:t xml:space="preserve">Nếu không phải bị ép đến nỗi không còn đường lui, thì hắn cũng không có khả năng đưa ra quyết định như vậy.</w:t>
      </w:r>
    </w:p>
    <w:p>
      <w:pPr>
        <w:pStyle w:val="BodyText"/>
      </w:pPr>
      <w:r>
        <w:t xml:space="preserve">Lã Thiên Hành sao có thể không biết tâm tư của Hoàng Kỳ Anh, ông ta cười lạnh nói: “Kỳ Anh, tâm tư của cậu tôi biết, nhưng tôi phải nhấn mạnh lại một lần nữa, kế hoạch vẫn như cũ. Thành công ngay ở trước mắt cậu, nếu cậu không biết nắm bắt cơ hội, cậu sẽ hối hận”</w:t>
      </w:r>
    </w:p>
    <w:p>
      <w:pPr>
        <w:pStyle w:val="BodyText"/>
      </w:pPr>
      <w:r>
        <w:t xml:space="preserve">“Tôi. ông chủ lớn.” Hoàng Kỳ Anh hơi khó xử, hắn không muốn đắc tội với ông chủ lớn, không muốn cãi lệnh. Nhưng mặt khác, hắn lại không muốn vì vậy mà toi mạng.</w:t>
      </w:r>
    </w:p>
    <w:p>
      <w:pPr>
        <w:pStyle w:val="BodyText"/>
      </w:pPr>
      <w:r>
        <w:t xml:space="preserve">Long gia, Tần gia là những ví dụ tốt cho hắn.</w:t>
      </w:r>
    </w:p>
    <w:p>
      <w:pPr>
        <w:pStyle w:val="BodyText"/>
      </w:pPr>
      <w:r>
        <w:t xml:space="preserve">Hoàng gia của hắn thậm chí không thể nào so được với Long gia hay Tần gia cả.</w:t>
      </w:r>
    </w:p>
    <w:p>
      <w:pPr>
        <w:pStyle w:val="BodyText"/>
      </w:pPr>
      <w:r>
        <w:t xml:space="preserve">“Còn suy nghĩ gì nữa? Đây là cơ hội của cậu, cơ hội cuối cùng. Bên Phương Hạo Vân sẽ không dám đụng vào đâu, cậu cứ yên tâm.” Lã Thiên Hành nói.</w:t>
      </w:r>
    </w:p>
    <w:p>
      <w:pPr>
        <w:pStyle w:val="BodyText"/>
      </w:pPr>
      <w:r>
        <w:t xml:space="preserve">“Được rồi!” Nếu Lã Thiên Hành đã nói đến như vậy, Hoàng Kỳ Anh hắn đương nhiên là không dám nói cái gì nữa: “Ông chủ lớn, tôi hiểu rồi, ông cứ yên tâm, tôi sẽ không khiến cho ông thất vọng”</w:t>
      </w:r>
    </w:p>
    <w:p>
      <w:pPr>
        <w:pStyle w:val="BodyText"/>
      </w:pPr>
      <w:r>
        <w:t xml:space="preserve">“Haha.”</w:t>
      </w:r>
    </w:p>
    <w:p>
      <w:pPr>
        <w:pStyle w:val="BodyText"/>
      </w:pPr>
      <w:r>
        <w:t xml:space="preserve">Lã Thiên Hành cười lớn một tiếng: “Kỳ Anh, tôi biết tư tưởng của cậu đã vượt qua thử thách rồi, trong thời khắc mấu chốt thì đừng có chần chờ nữa.”</w:t>
      </w:r>
    </w:p>
    <w:p>
      <w:pPr>
        <w:pStyle w:val="BodyText"/>
      </w:pPr>
      <w:r>
        <w:t xml:space="preserve">Cúp điện thoại xong, trong đôi mắt của Lã Thiên Hành đột nhiên hiện ra một tia tàn nhẫn: “Hoàng Kỳ Anh ơi là Hoàng Kỳ Anh, đừng trách tôi ép cậu, đây là do cậu tự tìm đến.”</w:t>
      </w:r>
    </w:p>
    <w:p>
      <w:pPr>
        <w:pStyle w:val="BodyText"/>
      </w:pPr>
      <w:r>
        <w:t xml:space="preserve">Phương Hạo Vân và Bạch Lăng Kỳ tìm một chổ yên tĩnh ngồi xuống, hai người lấy hai ly rượu vang từ tay của phục vụ, vừa uống vừa nói chuyện.</w:t>
      </w:r>
    </w:p>
    <w:p>
      <w:pPr>
        <w:pStyle w:val="BodyText"/>
      </w:pPr>
      <w:r>
        <w:t xml:space="preserve">Phương Hạo Vân nhấm nháp một ít rượu, nở một nụ cười, nói: “Kỳ, mấy ngày không gặp, em thành thục hơn rất nhiều rồi. Nếu anh mà không biết em, anh sẽ khó tin rằng em còn đang là một sinh viên đấy”</w:t>
      </w:r>
    </w:p>
    <w:p>
      <w:pPr>
        <w:pStyle w:val="BodyText"/>
      </w:pPr>
      <w:r>
        <w:t xml:space="preserve">Bạch Lăng Kỳ cắn môi, ngẩng đầu lên nhìn vào con mắt thâm thúy của Phương Hạo Vân, thản nhiên nói: “Hạo Vân, em thành thục cũng vì anh cả. Tất cả những gì em làm đều vì anh.”</w:t>
      </w:r>
    </w:p>
    <w:p>
      <w:pPr>
        <w:pStyle w:val="BodyText"/>
      </w:pPr>
      <w:r>
        <w:t xml:space="preserve">Phương Hạo Vân buông ly rượu ra, nhìn khuôn mặt xinh đẹp trước mắt, khóe miệng tràn ngập những ý cười vui vẻ, nói: “Kỳ. mấy ngày nay vất vả cho em rồi.”</w:t>
      </w:r>
    </w:p>
    <w:p>
      <w:pPr>
        <w:pStyle w:val="BodyText"/>
      </w:pPr>
      <w:r>
        <w:t xml:space="preserve">Bạch Lăng Kỳ liền nở một nụ cười hạnh phúc: “Hạo Vân, chị Tuyết Di, chị Thanh Thanh đều ở đây, anh không lại chào các chị ấy sao?”</w:t>
      </w:r>
    </w:p>
    <w:p>
      <w:pPr>
        <w:pStyle w:val="BodyText"/>
      </w:pPr>
      <w:r>
        <w:t xml:space="preserve">Phương Hạo Vân tùy ý dựa vào ghế, đưa mắt nhìn cô, cười nói: “Haha, không vội lát nữa anh sẽ đi chào hỏi sau cũng được.”</w:t>
      </w:r>
    </w:p>
    <w:p>
      <w:pPr>
        <w:pStyle w:val="BodyText"/>
      </w:pPr>
      <w:r>
        <w:t xml:space="preserve">“À.”</w:t>
      </w:r>
    </w:p>
    <w:p>
      <w:pPr>
        <w:pStyle w:val="BodyText"/>
      </w:pPr>
      <w:r>
        <w:t xml:space="preserve">Cô đáp một tiếng, sau đó ngồi im lặng bên cạnh Phương Hạo Vân, nhìn vào những bóng người đang nhảy múa ngoài sàn kia.</w:t>
      </w:r>
    </w:p>
    <w:p>
      <w:pPr>
        <w:pStyle w:val="BodyText"/>
      </w:pPr>
      <w:r>
        <w:t xml:space="preserve">“Kỳ, anh muốn đưa em đến Đằng Phi hỗ trợ, em muốn không?” Phương Hạo Vân mỉm cười nói: “Đằng Phi cho đến bây giờ vẫn chưa có người nhà nào đến làm cả. em đi qua rồi, thì từ đó trở đi, em sẽ trở thành nữ chủ nhân của Đằng Phi.”</w:t>
      </w:r>
    </w:p>
    <w:p>
      <w:pPr>
        <w:pStyle w:val="BodyText"/>
      </w:pPr>
      <w:r>
        <w:t xml:space="preserve">Thân thể của Bạch Lăng Kỳ khẽ run lên, ngẩng đầu nhìn thẳng Phương Hạo Vân, phát hiện ra khuôn mặt của người đàn ông mình yêu dường như đã trở nên chín chắc hơn, nam tính hơn, nụ cười của hắn nhìn như không hề có vậy.</w:t>
      </w:r>
    </w:p>
    <w:p>
      <w:pPr>
        <w:pStyle w:val="BodyText"/>
      </w:pPr>
      <w:r>
        <w:t xml:space="preserve">“Bên tập đoàn Thịnh Hâm thì sao?” Bạch Lăng Kỳ lo lắng nói; “Một mình chị Tuyết Di lo không xong đâu. Trác tổng gần đây không thường xuyên đến công ty.”</w:t>
      </w:r>
    </w:p>
    <w:p>
      <w:pPr>
        <w:pStyle w:val="BodyText"/>
      </w:pPr>
      <w:r>
        <w:t xml:space="preserve">“Yên tâm đi, anh sẽ có an bài.” Đúng lúc này, Phương Hạo Vân nhìn thấy Trương Mỹ Kỳ, cô đang đứng cách hắn không xa.</w:t>
      </w:r>
    </w:p>
    <w:p>
      <w:pPr>
        <w:pStyle w:val="BodyText"/>
      </w:pPr>
      <w:r>
        <w:t xml:space="preserve">Phương Hạo Vân nhìn thấy vẻ tủi thân trong đôi mắt của cô.</w:t>
      </w:r>
    </w:p>
    <w:p>
      <w:pPr>
        <w:pStyle w:val="BodyText"/>
      </w:pPr>
      <w:r>
        <w:t xml:space="preserve">Hơi động tâm một chút, hắn liền quay lại xin lỗi Bạch Lăng Kỳ: “Anh đi xem chị Mỹ Kỳ, em ngồi một mình nha.”</w:t>
      </w:r>
    </w:p>
    <w:p>
      <w:pPr>
        <w:pStyle w:val="BodyText"/>
      </w:pPr>
      <w:r>
        <w:t xml:space="preserve">Phương Hạo Vân đi qua, đến trước mặt Trương Mỹ Kỳ, đưa tay lên vuốt ve khuôn mặt tinh xảo của cô, cười nói: “Chị Mỹ Kỳ, có phải là không hứng thú nhảy cùng người đàn ông của chị một điệu không? Em nhìn thấy được sự u oán trong đôi mắt của chị, có phải là đang giận em hông?”</w:t>
      </w:r>
    </w:p>
    <w:p>
      <w:pPr>
        <w:pStyle w:val="BodyText"/>
      </w:pPr>
      <w:r>
        <w:t xml:space="preserve">Bụng của Trương Mỹ Kỳ rõ ràng đã lớn hơn, có điều không làm ảnh hưởng đến vẻ mỹ cảm của cô, ngược lại, mang thai giúp cho cô có thêm vài phần quyến rũ.</w:t>
      </w:r>
    </w:p>
    <w:p>
      <w:pPr>
        <w:pStyle w:val="BodyText"/>
      </w:pPr>
      <w:r>
        <w:t xml:space="preserve">Phương Hạo Vân vuốt nhẹ lên mũi của cô, nói: “Còn giận em sao?”</w:t>
      </w:r>
    </w:p>
    <w:p>
      <w:pPr>
        <w:pStyle w:val="BodyText"/>
      </w:pPr>
      <w:r>
        <w:t xml:space="preserve">“Không có!” Trương Mỹ Kỳ trả lời một tiếng, sau đó lập tức nhào vào lòng ngực của hắn: “Hạo Vân, em rốt cục đã trở về.”</w:t>
      </w:r>
    </w:p>
    <w:p>
      <w:pPr>
        <w:pStyle w:val="BodyText"/>
      </w:pPr>
      <w:r>
        <w:t xml:space="preserve">Phương Hạo Vân đưa tay ôm lấy cô vào lòng, bàn tay véo nhẹ một cái lên mông của cô, nói: “Chị Mỹ Kỳ, lần này trở về, em sẽ ở với mọi người một thời gian.”</w:t>
      </w:r>
    </w:p>
    <w:p>
      <w:pPr>
        <w:pStyle w:val="BodyText"/>
      </w:pPr>
      <w:r>
        <w:t xml:space="preserve">“Ừ!” Nước mắt hạnh phúc đã chảy xuống trong đôi mắt của Trương Mỹ Kỳ: “Hạo Vân, chúng ta nhảy một điệu đi?”</w:t>
      </w:r>
    </w:p>
    <w:p>
      <w:pPr>
        <w:pStyle w:val="BodyText"/>
      </w:pPr>
      <w:r>
        <w:t xml:space="preserve">“Được!” Phương Hạo Vân nhẹ nhàng ôm lấy cô, đưa miệng hôn lên trán của cô một cái, khóe môi hơi vểnh lên, xuất hiện một nụ cười, cẩn thận mang Trương Mỹ Kỳ ra ngoài sàn nhảy.</w:t>
      </w:r>
    </w:p>
    <w:p>
      <w:pPr>
        <w:pStyle w:val="BodyText"/>
      </w:pPr>
      <w:r>
        <w:t xml:space="preserve">Đúng lúc này, cách đó không xa truyền đến những tiếng ồn ào, dường như đang có người tranh luận cái gì đó, và xung quanh thì đầy người xem náo nhiệt.</w:t>
      </w:r>
    </w:p>
    <w:p>
      <w:pPr>
        <w:pStyle w:val="BodyText"/>
      </w:pPr>
      <w:r>
        <w:t xml:space="preserve">Phương Hạo Vân khẽ nhíu mày, đang muốn đi qua, thì thấy Bạch Lăng Kỳ đi đến, nhỏ giọng nói: “Hạo Vân, chị Tuyết Di gặp phiền toái rồi.”</w:t>
      </w:r>
    </w:p>
    <w:p>
      <w:pPr>
        <w:pStyle w:val="BodyText"/>
      </w:pPr>
      <w:r>
        <w:t xml:space="preserve">Phương Hạo Vân nghe thấy thế, vội vàng buông Trương Mỹ Kỳ ra, đi đến quát: “Tránh ra!”</w:t>
      </w:r>
    </w:p>
    <w:p>
      <w:pPr>
        <w:pStyle w:val="BodyText"/>
      </w:pPr>
      <w:r>
        <w:t xml:space="preserve">Quát giận một tiếng, Phương Hạo Vân đẩy đám người ra, chỉ thấy một người đàn ông đang chỉ vào mặt của chị mình, nói: “Con tiện nhân không biết xấu hổ, mày thích ai không thích, lại đi thích em trai ruột của mình, không biết liêm sỉ, không biết đánh vần chữ nhục.”</w:t>
      </w:r>
    </w:p>
    <w:p>
      <w:pPr>
        <w:pStyle w:val="BodyText"/>
      </w:pPr>
      <w:r>
        <w:t xml:space="preserve">“Nói bậy, anh nói bậy.” Tuy rằng người đàn ông này nói đúng sự thật, tuy rằng Phương Tuyết Di không biết tình yêu của mình có vô sỉ hay không. Nhưng trước mặt nhiều con mắt, cô không thể và không dám thừa nhận.</w:t>
      </w:r>
    </w:p>
    <w:p>
      <w:pPr>
        <w:pStyle w:val="BodyText"/>
      </w:pPr>
      <w:r>
        <w:t xml:space="preserve">Sắc mặt của Phương Hạo Vân lập tức trở nên tái xanh vì giận dữ, lạnh lùng nói: “Nơi này không chào đón anh, mời anh lập tức cút ngay.”</w:t>
      </w:r>
    </w:p>
    <w:p>
      <w:pPr>
        <w:pStyle w:val="BodyText"/>
      </w:pPr>
      <w:r>
        <w:t xml:space="preserve">Nhìn thấy Phương Tuyết Di xuấ thiện, khuôn mặt vốn tái nhợt của Phương Tuyết Di lập tức dịu đi, khóe miệng của cô thậm chí còn hiện ra một nụ cười, cô rất rõ ràng, em trai sẽ xử lý chuyện ở đây.</w:t>
      </w:r>
    </w:p>
    <w:p>
      <w:pPr>
        <w:pStyle w:val="Compact"/>
      </w:pPr>
      <w:r>
        <w:br w:type="textWrapping"/>
      </w:r>
      <w:r>
        <w:br w:type="textWrapping"/>
      </w:r>
    </w:p>
    <w:p>
      <w:pPr>
        <w:pStyle w:val="Heading2"/>
      </w:pPr>
      <w:bookmarkStart w:id="741" w:name="chương-48-tuyết-di-xấu-hổ"/>
      <w:bookmarkEnd w:id="741"/>
      <w:r>
        <w:t xml:space="preserve">719. Chương 48: Tuyết Di Xấu Hổ</w:t>
      </w:r>
    </w:p>
    <w:p>
      <w:pPr>
        <w:pStyle w:val="Compact"/>
      </w:pPr>
      <w:r>
        <w:br w:type="textWrapping"/>
      </w:r>
      <w:r>
        <w:br w:type="textWrapping"/>
      </w:r>
      <w:r>
        <w:t xml:space="preserve">Lời này vừa nói ra, sắc mặt của Phương Tuyết Di liền tái xanh lại, trong con mắt hiện ra sự giận dữ, nổi giận mắng: “Nói bậy. nói hưu nói vượn cái gì đó. Anh là ai, anh phỉ báng tôi, rốt cục là có chuyện gì, anh muốn làm gì. Bảo vệ, bảo vệ đâu. mang hắn ta ra ngoài.”</w:t>
      </w:r>
    </w:p>
    <w:p>
      <w:pPr>
        <w:pStyle w:val="BodyText"/>
      </w:pPr>
      <w:r>
        <w:t xml:space="preserve">Bảo vệ nghe thấy thế, liền chạy đến đây, chuẩn bị mang người này ra ngoài.</w:t>
      </w:r>
    </w:p>
    <w:p>
      <w:pPr>
        <w:pStyle w:val="BodyText"/>
      </w:pPr>
      <w:r>
        <w:t xml:space="preserve">“Không được nhúc nhích!”</w:t>
      </w:r>
    </w:p>
    <w:p>
      <w:pPr>
        <w:pStyle w:val="BodyText"/>
      </w:pPr>
      <w:r>
        <w:t xml:space="preserve">Đúng lúc này, người nọ không biết đã lấy con dao ở đâu ra, lập tức dí vào cổ của Phương Tuyết Di, tức giận nói: “Không được lại đây ai đến đây tôi giết cô ta.”</w:t>
      </w:r>
    </w:p>
    <w:p>
      <w:pPr>
        <w:pStyle w:val="BodyText"/>
      </w:pPr>
      <w:r>
        <w:t xml:space="preserve">Chuyện này xảy ra hơi đột ngột, ở đây không ai ngăn kịp lại cả. Trên thực tế, ngay cả Phương Hạo Vân cũng ngẩn cả người ra, bởi vì chuyện này quá quỷ dị rồi, không hợp với lẽ thường.</w:t>
      </w:r>
    </w:p>
    <w:p>
      <w:pPr>
        <w:pStyle w:val="BodyText"/>
      </w:pPr>
      <w:r>
        <w:t xml:space="preserve">“Mày là ai?” Phương Hạo Vân ý bảo mọi người lui ra, một mình hắn tiến tới, vẻ mặt hắn không chút lo lắng, càng không có sợ hãi: “Buông chị tao ra, mày có thể cút. nếu không, chết!”</w:t>
      </w:r>
    </w:p>
    <w:p>
      <w:pPr>
        <w:pStyle w:val="BodyText"/>
      </w:pPr>
      <w:r>
        <w:t xml:space="preserve">Chữ chết này được nói ra, xung quanh lập tức xuất hiện một luồng sát khí rung lòng người, ngay cả quần chúng bốn phía cũng cảm thấy bất an, vội lui về sau.</w:t>
      </w:r>
    </w:p>
    <w:p>
      <w:pPr>
        <w:pStyle w:val="BodyText"/>
      </w:pPr>
      <w:r>
        <w:t xml:space="preserve">Phương Tuyết Di thấy em trai cường thế như vậy, trong lòng vui vẻ không thôi, trên mặt không còn một tia lo lắng. Đừng tưởng cô bị người ta kề dao vào cổ là sợ, nhưng trong lòng cô không hề có cái gọi là sợ hãi. Chỉ cần có Hạo Vân ở đây, mặc dù là trời có sập xuống, trong lòng Phương Tuyết Di cũng không hề có gì thay đổi cả.</w:t>
      </w:r>
    </w:p>
    <w:p>
      <w:pPr>
        <w:pStyle w:val="BodyText"/>
      </w:pPr>
      <w:r>
        <w:t xml:space="preserve">“Mày. mày không được đến đây.” Không biết vì sao, khi ánh mắt của Phương Hạo Vân lướt qua, người này cảm thấy mình giống như đang tiến vào một hầm băng vậy, toàn thân rét lạnh đến thấu xương, một cảm giác sợ hãi không hiểu lập tức ập lên trong lòng, lan tràn toàn thân, mọi người xung quanh thậm chí có thể thấy rõ hắn đang run lên không ngừng.</w:t>
      </w:r>
    </w:p>
    <w:p>
      <w:pPr>
        <w:pStyle w:val="BodyText"/>
      </w:pPr>
      <w:r>
        <w:t xml:space="preserve">“Buông ra, anh có thể đi!” Phương Tuyết Di hơi quay đầu lại, thản nhiên nói: “Đây là cơ hội cuối cùng của anh, bỏ lỡ cơ hội này, anh sẽ hối hận.”</w:t>
      </w:r>
    </w:p>
    <w:p>
      <w:pPr>
        <w:pStyle w:val="BodyText"/>
      </w:pPr>
      <w:r>
        <w:t xml:space="preserve">Lời này vừa nói ra, mọi người không khỏi hài lòng, khen ngợi Phương Tuyết Di là nữ trung hào kiệt, vô cùng dũng cảm.</w:t>
      </w:r>
    </w:p>
    <w:p>
      <w:pPr>
        <w:pStyle w:val="BodyText"/>
      </w:pPr>
      <w:r>
        <w:t xml:space="preserve">Bạch Lăng Kỳ, Trương Mỹ Kỳ lúc này cũng đã đến đây, nhìn thấy cảnh này không khỏi hồi hộp.</w:t>
      </w:r>
    </w:p>
    <w:p>
      <w:pPr>
        <w:pStyle w:val="BodyText"/>
      </w:pPr>
      <w:r>
        <w:t xml:space="preserve">Mà trên mặt của đám người Trần Thiên Huy, Vương Thế Phi, Hà Thanh, Kim Phi, Kim Gia cũng đã đầy sát khí, làm ra vẻ muốn ăn thịt người vậy.</w:t>
      </w:r>
    </w:p>
    <w:p>
      <w:pPr>
        <w:pStyle w:val="BodyText"/>
      </w:pPr>
      <w:r>
        <w:t xml:space="preserve">Trong đám người, chỉ có Hoàng Kỳ Anh là hiện lên vẻ hoảng sợ, dáng vẻ vội vàng, thừa dịp không ai chú ý, vội chuồn đi mất. Lúc gần đi, hắn nhìn người đàn ông đang khống chế Phương Tuyết Di, vẻ mặt đầy khó hiểu.</w:t>
      </w:r>
    </w:p>
    <w:p>
      <w:pPr>
        <w:pStyle w:val="BodyText"/>
      </w:pPr>
      <w:r>
        <w:t xml:space="preserve">Hắn thật sự không rõ, vì sao Hồng Gia Minh lại làm chuyện như vậy?</w:t>
      </w:r>
    </w:p>
    <w:p>
      <w:pPr>
        <w:pStyle w:val="BodyText"/>
      </w:pPr>
      <w:r>
        <w:t xml:space="preserve">Chẳng lẽ hắn ta bị điên?</w:t>
      </w:r>
    </w:p>
    <w:p>
      <w:pPr>
        <w:pStyle w:val="BodyText"/>
      </w:pPr>
      <w:r>
        <w:t xml:space="preserve">Hoặc có người sai khiến hắn làm như vậy?</w:t>
      </w:r>
    </w:p>
    <w:p>
      <w:pPr>
        <w:pStyle w:val="BodyText"/>
      </w:pPr>
      <w:r>
        <w:t xml:space="preserve">Nghĩ đến đây, Hoàng Kỳ Anh tự nhiên cảm thấy lạnh cả người, nếu như nói có người sai khiến Hồng Gia Minh làm như vậy, thì mục đích là muốn nhằm vào hắn. Mà người có thể sai khiến Hồng Gia Minh chỉ có một.</w:t>
      </w:r>
    </w:p>
    <w:p>
      <w:pPr>
        <w:pStyle w:val="BodyText"/>
      </w:pPr>
      <w:r>
        <w:t xml:space="preserve">“Chẳng lẽ muốn giết mình?” Hoàng Kỳ Anh bỗng có một cảm giác không tốt.</w:t>
      </w:r>
    </w:p>
    <w:p>
      <w:pPr>
        <w:pStyle w:val="BodyText"/>
      </w:pPr>
      <w:r>
        <w:t xml:space="preserve">Sau khi cân nhắc mãi, Hoàng Kỳ Anh tính nhanh chóng liên hệ với Long Hi Phượng, hy vọng có thể được bà che chở, trở thành phụ tá của bà. Căn cứ SeeDs dường như đã muốn từ bỏ hắn rồi.</w:t>
      </w:r>
    </w:p>
    <w:p>
      <w:pPr>
        <w:pStyle w:val="BodyText"/>
      </w:pPr>
      <w:r>
        <w:t xml:space="preserve">“Phương thiếu gia, hắn tên là Hồng Gia Minh, hình như là người của Hoàng gia.” Hà Thanh đi đến, thản nhiên nói một câu.</w:t>
      </w:r>
    </w:p>
    <w:p>
      <w:pPr>
        <w:pStyle w:val="BodyText"/>
      </w:pPr>
      <w:r>
        <w:t xml:space="preserve">“Hoàng gia?” Phương Hạo Vân khẽ nhíu mày hỏi: “Là thuộc hạ của Hoàng Kỳ Anh?”</w:t>
      </w:r>
    </w:p>
    <w:p>
      <w:pPr>
        <w:pStyle w:val="BodyText"/>
      </w:pPr>
      <w:r>
        <w:t xml:space="preserve">Hà Thanh nghiêm túc gật đầu, không nói nữa.</w:t>
      </w:r>
    </w:p>
    <w:p>
      <w:pPr>
        <w:pStyle w:val="BodyText"/>
      </w:pPr>
      <w:r>
        <w:t xml:space="preserve">“Hà Thanh, dẫn người đi tìm Hoàng Kỳ Anh, sống thì thấy người, chết thì thấy xác!” Phương Hạo Vân thản nhiên dặn dò một câu.</w:t>
      </w:r>
    </w:p>
    <w:p>
      <w:pPr>
        <w:pStyle w:val="BodyText"/>
      </w:pPr>
      <w:r>
        <w:t xml:space="preserve">Hà Thanh hơi rung động, thầm nghĩ, ý của Hạo Vân là muốn giết người.</w:t>
      </w:r>
    </w:p>
    <w:p>
      <w:pPr>
        <w:pStyle w:val="BodyText"/>
      </w:pPr>
      <w:r>
        <w:t xml:space="preserve">“Đi đi!” Phương Hạo Vân lại nói một tiếng, trong đôi mắt hiện lên vẻ không vui.</w:t>
      </w:r>
    </w:p>
    <w:p>
      <w:pPr>
        <w:pStyle w:val="BodyText"/>
      </w:pPr>
      <w:r>
        <w:t xml:space="preserve">Lúc này Hà Thanh mới phát hiện ra mình thất thố, vội vàng nghiêm mặt, quay người lại nói với Vương Thế Phi, Kim Gia và câu, rồi ba người cùng nhau đi.</w:t>
      </w:r>
    </w:p>
    <w:p>
      <w:pPr>
        <w:pStyle w:val="BodyText"/>
      </w:pPr>
      <w:r>
        <w:t xml:space="preserve">“Là Hoàng Kỳ Anh sai mày làm vậy?” Lúc này Phương Hạo Vân đã có cảm giác hoài nghi sâu sắc, Hoàng Kỳ Anh là một người biết suy nghĩ, tuy rằng không thông minh, nhưng cũng không ngu ngốc. Chuyện như vậy, theo lý mà nói, hắn ta không nên làm ra mới đúng.</w:t>
      </w:r>
    </w:p>
    <w:p>
      <w:pPr>
        <w:pStyle w:val="BodyText"/>
      </w:pPr>
      <w:r>
        <w:t xml:space="preserve">Mặc kệ là nói thế nào, sự thật đang ngay trước mắt, đành phải thuận theo thôi.</w:t>
      </w:r>
    </w:p>
    <w:p>
      <w:pPr>
        <w:pStyle w:val="BodyText"/>
      </w:pPr>
      <w:r>
        <w:t xml:space="preserve">Phương Hạo Vân giương mắt nhìn Hồng Gia Minh, nói: “Là mày muốn chết, đừng trách người khác!” Vừa dứt lời, Phương Hạo Vân liền chậm rãi đi tới.</w:t>
      </w:r>
    </w:p>
    <w:p>
      <w:pPr>
        <w:pStyle w:val="BodyText"/>
      </w:pPr>
      <w:r>
        <w:t xml:space="preserve">“Không được lại đây!”</w:t>
      </w:r>
    </w:p>
    <w:p>
      <w:pPr>
        <w:pStyle w:val="BodyText"/>
      </w:pPr>
      <w:r>
        <w:t xml:space="preserve">Hồng Gia Minh quát lạnh một tiếng, cầm dao kề sát vào cổ của Phương Tuyết Di hơn, tức giận nói: “Đứng lại, nếu mày còn bước lại, tao sẽ đồng quy vu tận với nó.”</w:t>
      </w:r>
    </w:p>
    <w:p>
      <w:pPr>
        <w:pStyle w:val="BodyText"/>
      </w:pPr>
      <w:r>
        <w:t xml:space="preserve">Lúc này, ánh mắt của Hồng Gia Minh đã đỏ lên, vẻ mặt hơi điên cuồng, không ai dám hoài nghi hắn sẽ không giết người.</w:t>
      </w:r>
    </w:p>
    <w:p>
      <w:pPr>
        <w:pStyle w:val="BodyText"/>
      </w:pPr>
      <w:r>
        <w:t xml:space="preserve">Trong lòng Trương Mỹ Kỳ, Bạch Lăng Kỳ càng trở nên hồi hộp, bọn họ lo lắng Phương Tuyết Di sẽ xảy ra chuyện</w:t>
      </w:r>
    </w:p>
    <w:p>
      <w:pPr>
        <w:pStyle w:val="BodyText"/>
      </w:pPr>
      <w:r>
        <w:t xml:space="preserve">Vẻ mặt của Phương Hạo Vân vẫn đằng đằng sát khí, hắn không lo Hồng Gia Minh có thể làm gì được Phương Tuyết Di.</w:t>
      </w:r>
    </w:p>
    <w:p>
      <w:pPr>
        <w:pStyle w:val="BodyText"/>
      </w:pPr>
      <w:r>
        <w:t xml:space="preserve">Nếu mà có vấn đề thì hắn đã sớm ra tay ngăn cản.</w:t>
      </w:r>
    </w:p>
    <w:p>
      <w:pPr>
        <w:pStyle w:val="BodyText"/>
      </w:pPr>
      <w:r>
        <w:t xml:space="preserve">“Không biết sống chết!” Phương Hạo Vân quát một tiếng, tiếp tục đi đến trước, nói: “Nếu mày dám làm bị thương chị của tao, tao sẽ làm cho mày sống không bằng chết. Thậm chí là bạn của mày, người nhà của mày cũng sẽ bị liên lụy. Đừng hoài nghi lời nói của tao, tao có năng lực làm được.”</w:t>
      </w:r>
    </w:p>
    <w:p>
      <w:pPr>
        <w:pStyle w:val="BodyText"/>
      </w:pPr>
      <w:r>
        <w:t xml:space="preserve">Hồng Gia Minh rùng mình, dùng sức đẩy Phương Tuyết Di vào lòng ngực của Phương Hạo Vân, còn hắn thì nhân cơ hội chạy trốn.</w:t>
      </w:r>
    </w:p>
    <w:p>
      <w:pPr>
        <w:pStyle w:val="BodyText"/>
      </w:pPr>
      <w:r>
        <w:t xml:space="preserve">Ôm chị gái vào lòng, một mùi thơm lập tức truyền vào mũi, Phương Hạo Vân đưa tay vỗ vỗ lên vai của Phương Tuyết Di, nhẹ nhàng nói: “Chị Tuyết Di, có em ở đây, chị sẽ không sao đâu”</w:t>
      </w:r>
    </w:p>
    <w:p>
      <w:pPr>
        <w:pStyle w:val="BodyText"/>
      </w:pPr>
      <w:r>
        <w:t xml:space="preserve">Phương Tuyết Di nghe thấy thế, trong đôi mắt lập tức ngập nước.</w:t>
      </w:r>
    </w:p>
    <w:p>
      <w:pPr>
        <w:pStyle w:val="BodyText"/>
      </w:pPr>
      <w:r>
        <w:t xml:space="preserve">Có một câu nói như vậy của hắn, cũng đã dủ rồi.</w:t>
      </w:r>
    </w:p>
    <w:p>
      <w:pPr>
        <w:pStyle w:val="BodyText"/>
      </w:pPr>
      <w:r>
        <w:t xml:space="preserve">Hồng Gia Mình muốn chạy trốn, nhưng bị người ta che kín người. Bạch Quý, Kim Phi và những nhân viên bảo vệ đã vây kín hắn lại.</w:t>
      </w:r>
    </w:p>
    <w:p>
      <w:pPr>
        <w:pStyle w:val="BodyText"/>
      </w:pPr>
      <w:r>
        <w:t xml:space="preserve">Phương Hạo Vân buông Phương Tuyết Di ra, hai mắt nhìn chằm chằm vào Hồng Gia Minh: “Mày còn một cơ hội cuối cùng, nói cho tao biết là ai đã sai khiến mày? Mày trả lời câu hỏi của tao, tao sẽ cho mày nhanh gọn lẹ.”</w:t>
      </w:r>
    </w:p>
    <w:p>
      <w:pPr>
        <w:pStyle w:val="BodyText"/>
      </w:pPr>
      <w:r>
        <w:t xml:space="preserve">Lời này vừa nói ra, sắc mặt của Hồng Gia Minh vội tái lại, liền nói: “Trừ phi mày thả tao ra.”</w:t>
      </w:r>
    </w:p>
    <w:p>
      <w:pPr>
        <w:pStyle w:val="BodyText"/>
      </w:pPr>
      <w:r>
        <w:t xml:space="preserve">“Hahahaha”</w:t>
      </w:r>
    </w:p>
    <w:p>
      <w:pPr>
        <w:pStyle w:val="BodyText"/>
      </w:pPr>
      <w:r>
        <w:t xml:space="preserve">Phương Hạo Vân bật cười, nói: “Đúng là khờ thật, mày cho rằng mày là ai chứ. Mày không còn lựa chọn, lựa chọn bây giờ của mày chính là chọn cái chết như thế nào.chứ không phải là vấn đề sống hay chết nữa.”</w:t>
      </w:r>
    </w:p>
    <w:p>
      <w:pPr>
        <w:pStyle w:val="BodyText"/>
      </w:pPr>
      <w:r>
        <w:t xml:space="preserve">Dưới áp lực cường đại của Phương Hạo Vân, tâm thần của Hồng Gia Minh như muốn điên lên. Hắn thậm chí muốn nói ra sự thật, nhưng lại nhớ đến, vợ con của mình đang bị người ta khống chế, lỡ như đối phương biết mình khai ra, thì vợ con mình ắt sẽ chết thảm.</w:t>
      </w:r>
    </w:p>
    <w:p>
      <w:pPr>
        <w:pStyle w:val="BodyText"/>
      </w:pPr>
      <w:r>
        <w:t xml:space="preserve">Theo cách nói của người kia, nếu vợ con của hắn chết, thì cũng là do hắn hại chết.</w:t>
      </w:r>
    </w:p>
    <w:p>
      <w:pPr>
        <w:pStyle w:val="BodyText"/>
      </w:pPr>
      <w:r>
        <w:t xml:space="preserve">Nghĩ đến đây, Hồng Gia Minh quyết định gánh vác một mình.</w:t>
      </w:r>
    </w:p>
    <w:p>
      <w:pPr>
        <w:pStyle w:val="BodyText"/>
      </w:pPr>
      <w:r>
        <w:t xml:space="preserve">“Không ai sai khiến tao cả, tao chỉ không quen nhìn hai chị em không biết nhục nhã bọn mày.” Dù sao cũng là chết, Hồng Gia Minh quyết định cắn lại mấy phát trước khi chết.</w:t>
      </w:r>
    </w:p>
    <w:p>
      <w:pPr>
        <w:pStyle w:val="BodyText"/>
      </w:pPr>
      <w:r>
        <w:t xml:space="preserve">Lời này vừa nói ra, Phương Tuyết Di lập tức nhíu mày, trong lòng có nhiều cảm xúc, Trương Mỹ Kỳ và Bạch Lăng Kỳ vội vàng đỡ lấy Phương Tuyết Di, lặng lẽ an ủi cô, lúc này tâm tình của Phương Tuyết Di mới dễ chịu lại một chút.</w:t>
      </w:r>
    </w:p>
    <w:p>
      <w:pPr>
        <w:pStyle w:val="BodyText"/>
      </w:pPr>
      <w:r>
        <w:t xml:space="preserve">“Tao liều mạng với mày!”</w:t>
      </w:r>
    </w:p>
    <w:p>
      <w:pPr>
        <w:pStyle w:val="BodyText"/>
      </w:pPr>
      <w:r>
        <w:t xml:space="preserve">Có lẽ là không chịu được áp lực của Phương Hạo Vân, cho nên Hồng Gia Minh quyết định làm liều, hít sâu một hơi, cầm chặt dao trong tay lao về hướng Phương Hạo Vân.</w:t>
      </w:r>
    </w:p>
    <w:p>
      <w:pPr>
        <w:pStyle w:val="BodyText"/>
      </w:pPr>
      <w:r>
        <w:t xml:space="preserve">Bạch Quý hơi biến sắc, đang muốn tiến lên ngăn cản thì bị ánh mắt của Phương Hạo Vân ngăn lại.</w:t>
      </w:r>
    </w:p>
    <w:p>
      <w:pPr>
        <w:pStyle w:val="BodyText"/>
      </w:pPr>
      <w:r>
        <w:t xml:space="preserve">Khi dao của Hồng Gia Minh gần đến, Phương Hạo Vân vẫn đứng yên đó, tay phải hơi giơ lên, hai ngón tay kẹp nhẹ vào con dao của hắn.</w:t>
      </w:r>
    </w:p>
    <w:p>
      <w:pPr>
        <w:pStyle w:val="BodyText"/>
      </w:pPr>
      <w:r>
        <w:t xml:space="preserve">“Rầm!” một tiếng.</w:t>
      </w:r>
    </w:p>
    <w:p>
      <w:pPr>
        <w:pStyle w:val="BodyText"/>
      </w:pPr>
      <w:r>
        <w:t xml:space="preserve">Hồng Gia Minh văng ngược ra ngoài, đập mạnh xuống đất, phun ra một họng máu, hiển nhiên là va chạm với Phương Hạo Vân trong nháy mắt đó đã làm cho bản thân hắn bị trọng thương.</w:t>
      </w:r>
    </w:p>
    <w:p>
      <w:pPr>
        <w:pStyle w:val="BodyText"/>
      </w:pPr>
      <w:r>
        <w:t xml:space="preserve">Mọi người lập tức phát ra những ồ kinh ngạc, phần lớn bọn họ đều không biết cái gì là công phu cả, cũng chưa từng nhìn thấy công phu chân chính bao giờ.</w:t>
      </w:r>
    </w:p>
    <w:p>
      <w:pPr>
        <w:pStyle w:val="BodyText"/>
      </w:pPr>
      <w:r>
        <w:t xml:space="preserve">Hôm nay tận mắt nhìn thấy, cho nên đều âm thầm kinh ngạc.</w:t>
      </w:r>
    </w:p>
    <w:p>
      <w:pPr>
        <w:pStyle w:val="BodyText"/>
      </w:pPr>
      <w:r>
        <w:t xml:space="preserve">Hơn nữa đối phương còn là người nối nghiệp của tập đoàn Thịnh Hâm, người sáng lập ra tập đoàn Đằng Phi Những người có tình cảm hoặc kết giao với Phương gia đều cảm thấy vui cho Phương Tử Lân.</w:t>
      </w:r>
    </w:p>
    <w:p>
      <w:pPr>
        <w:pStyle w:val="BodyText"/>
      </w:pPr>
      <w:r>
        <w:t xml:space="preserve">Có thể sinh ra được một đứa con trai như vậy, đúng là may mắn tu từ tám kiếp trước.</w:t>
      </w:r>
    </w:p>
    <w:p>
      <w:pPr>
        <w:pStyle w:val="BodyText"/>
      </w:pPr>
      <w:r>
        <w:t xml:space="preserve">“Giết hắn!”</w:t>
      </w:r>
    </w:p>
    <w:p>
      <w:pPr>
        <w:pStyle w:val="BodyText"/>
      </w:pPr>
      <w:r>
        <w:t xml:space="preserve">Phương Hạo Vân thản nhiên nói một câu, rồi không để ý đến Hồng Gia Minh nữa, mà chậm rãi đi về hướng Phương Tuyết Di, ôm lấy thân thể mềm mại của cô trước sự kinh ngạc của mọi người. Mái tóc đen huyền của cô phát ra một mùi hương khiến cho Phương Hạo Vân lưu luyến không muốn ôm, hắn cảm nhận được sự ôn nhu, sự ấm áp từ trong thân thể mềm mại đó.</w:t>
      </w:r>
    </w:p>
    <w:p>
      <w:pPr>
        <w:pStyle w:val="BodyText"/>
      </w:pPr>
      <w:r>
        <w:t xml:space="preserve">Sau khi nhận được lệnh, Bạch Quý chậm rãi đi đến gần Hồng Gia Minh đang sợ chết khiếp, giơ chân đá một phát gãy cổ của hắn.</w:t>
      </w:r>
    </w:p>
    <w:p>
      <w:pPr>
        <w:pStyle w:val="BodyText"/>
      </w:pPr>
      <w:r>
        <w:t xml:space="preserve">Những người ở đây đều là nhân vật nổi tiếng trong các giới tại Hoa Hải, và trong số bọn họ, nhất là những người nổi tiếng trong thương giới, trong tay bọn họ hầu như đều đã nhiễm máu tươi, nhưng mà giết người trước mặt đám đông thì đúng là lần đầu tiên được nhìn thấy.</w:t>
      </w:r>
    </w:p>
    <w:p>
      <w:pPr>
        <w:pStyle w:val="BodyText"/>
      </w:pPr>
      <w:r>
        <w:t xml:space="preserve">Mọi người hít sâu một hơi, cảm thấy da gà đã dựng lên, vội vàng tản đi.</w:t>
      </w:r>
    </w:p>
    <w:p>
      <w:pPr>
        <w:pStyle w:val="BodyText"/>
      </w:pPr>
      <w:r>
        <w:t xml:space="preserve">Hôm nay bọn họ đã được nhìn thấy thủ đoạn tàn nhẫn của Phương thiếu gia rồi.</w:t>
      </w:r>
    </w:p>
    <w:p>
      <w:pPr>
        <w:pStyle w:val="BodyText"/>
      </w:pPr>
      <w:r>
        <w:t xml:space="preserve">Phương Tuyết Di thấy Phương Hạo Vân ôm mình, trên mặt xuất hiện sự ửng đỏ động lòng người, dường như muốn đẩy em trai ra, nhưng trong lòng lại không muốn.</w:t>
      </w:r>
    </w:p>
    <w:p>
      <w:pPr>
        <w:pStyle w:val="BodyText"/>
      </w:pPr>
      <w:r>
        <w:t xml:space="preserve">Khóe miệng của Phương Hạo Vân hơi nhếch lên, đưa tay vuốt ve cái trán của Phương Tuyết Di, thản nhiên nói: “Đã khiến chị lo lắng.”</w:t>
      </w:r>
    </w:p>
    <w:p>
      <w:pPr>
        <w:pStyle w:val="BodyText"/>
      </w:pPr>
      <w:r>
        <w:t xml:space="preserve">Phương Tuyết Di hơi ngẩng đầu, trừng mắt nhìn Phương Hạo Vân một cái, nhưng khóe miệng cũng mỉm cười, thản nhiên nói: “Đã làm phiền đến em.”</w:t>
      </w:r>
    </w:p>
    <w:p>
      <w:pPr>
        <w:pStyle w:val="BodyText"/>
      </w:pPr>
      <w:r>
        <w:t xml:space="preserve">Phương Hạo Vân cười nói: “Chị, không cần nói vậy. bảo vệ chị, là việc em nên làm mà.”</w:t>
      </w:r>
    </w:p>
    <w:p>
      <w:pPr>
        <w:pStyle w:val="BodyText"/>
      </w:pPr>
      <w:r>
        <w:t xml:space="preserve">Bị Phương Hạo Vân ôm lấy eo nhỏ, Phương Tuyết Di thẹn thùng không thôi, vẻ mặt hơi xấu hổ, môi anh đào hơi mấp máy, nở một nụ cười khiến cho trăm hoa như muốn cúi đầu: “Hạo Vân, còn không buông ra. nhiều người như vậy.”</w:t>
      </w:r>
    </w:p>
    <w:p>
      <w:pPr>
        <w:pStyle w:val="BodyText"/>
      </w:pPr>
      <w:r>
        <w:t xml:space="preserve">Dừng ánh mắt trên khuôn mặt không tỳ vết của chị, Phương Hạo Vân nhẹ nhàng buông chị gái ra, nói: “Chị, mai mốt chúng ta tìm thời gian tâm sự.”</w:t>
      </w:r>
    </w:p>
    <w:p>
      <w:pPr>
        <w:pStyle w:val="BodyText"/>
      </w:pPr>
      <w:r>
        <w:t xml:space="preserve">“Ừ!”</w:t>
      </w:r>
    </w:p>
    <w:p>
      <w:pPr>
        <w:pStyle w:val="BodyText"/>
      </w:pPr>
      <w:r>
        <w:t xml:space="preserve">Phương Tuyết Di ngượng ngùng đến cực điểm, vội nói; “Hạo Vân, chị chờ em.”</w:t>
      </w:r>
    </w:p>
    <w:p>
      <w:pPr>
        <w:pStyle w:val="BodyText"/>
      </w:pPr>
      <w:r>
        <w:t xml:space="preserve">Từ cái lần nghe cha mẹ cãi nhau đến giờ, tâm tư của Phương Tuyết Di đã nảy sinh sự thay đổi, cô cũng đã từng hoài nghi một chuyện, đó chính là thân thế của Phương Hạo Vân có vấn đề.</w:t>
      </w:r>
    </w:p>
    <w:p>
      <w:pPr>
        <w:pStyle w:val="BodyText"/>
      </w:pPr>
      <w:r>
        <w:t xml:space="preserve">Dưới loại suy nghĩ như vậy, cô cảm thấy rằng mình có thể đến được với Hạo Vân rồi.</w:t>
      </w:r>
    </w:p>
    <w:p>
      <w:pPr>
        <w:pStyle w:val="BodyText"/>
      </w:pPr>
      <w:r>
        <w:t xml:space="preserve">Sau khi buổi tiệc kết thúc, Phương Hạo Vân cũng không về nhà, mà hắn triệu tập Bạch Quý, Kim Phi, Trần Thiên Huy lại cùng nhau phân tích tình huống ngày hôm nay.</w:t>
      </w:r>
    </w:p>
    <w:p>
      <w:pPr>
        <w:pStyle w:val="BodyText"/>
      </w:pPr>
      <w:r>
        <w:t xml:space="preserve">Hà Thanh, Kim Gia và Vương Thế Phi ra ngoài truy bắt Hoàng Kỳ Anh nhưng không có kết quả, nên cũng tham gia.</w:t>
      </w:r>
    </w:p>
    <w:p>
      <w:pPr>
        <w:pStyle w:val="BodyText"/>
      </w:pPr>
      <w:r>
        <w:t xml:space="preserve">Vương Thế Phi nghiêm mặt nói: “Phương thiếu gia, tôi thấy chuyện này chính là do Hoàng Kỳ Anh làm, nếu không hắn cũng không thể nào đột nhiên mất tích được, không thấy bóng người đâu cả.”</w:t>
      </w:r>
    </w:p>
    <w:p>
      <w:pPr>
        <w:pStyle w:val="BodyText"/>
      </w:pPr>
      <w:r>
        <w:t xml:space="preserve">Kim Gia nói thêm: “Ngay cả người họ Hoàng cũng không thấy đâu.”</w:t>
      </w:r>
    </w:p>
    <w:p>
      <w:pPr>
        <w:pStyle w:val="BodyText"/>
      </w:pPr>
      <w:r>
        <w:t xml:space="preserve">“Chú Trần, chú thấy thế nào?” Phương Hạo Vân quay đầu lại hỏi Trần Thiên Huy.</w:t>
      </w:r>
    </w:p>
    <w:p>
      <w:pPr>
        <w:pStyle w:val="BodyText"/>
      </w:pPr>
      <w:r>
        <w:t xml:space="preserve">Trần Thiên Huy suy nghĩ một chút rồi nói: “Chú cảm thấy rằng chuyện này không phải là do Hoàng Kỳ Anh gây ra, con người của Hoàng Kỳ Anh chú cũng hiểu một chút, hắn không ngu xuẩn đến mức này”</w:t>
      </w:r>
    </w:p>
    <w:p>
      <w:pPr>
        <w:pStyle w:val="BodyText"/>
      </w:pPr>
      <w:r>
        <w:t xml:space="preserve">Hà Thanh làm ra vẻ muốn nói lại thôi, chữ ra đến miệng rồi, nhưng cuối cùng vẫn không nói.</w:t>
      </w:r>
    </w:p>
    <w:p>
      <w:pPr>
        <w:pStyle w:val="BodyText"/>
      </w:pPr>
      <w:r>
        <w:t xml:space="preserve">“Phương thiếu gia, bây giờ chúng ta nên làm gì?” Kim Phi lên tiếng hỏi. Từ khi Phương Hạo Vân xuất hiện đến giờ, cô vẫn chưa từng rời mắt khỏi hắn dù chỉ một giây.</w:t>
      </w:r>
    </w:p>
    <w:p>
      <w:pPr>
        <w:pStyle w:val="BodyText"/>
      </w:pPr>
      <w:r>
        <w:t xml:space="preserve">Những ngày Phương Hạo Vân không có ở đây, đã làm cho cô nổi điên lên như muốn giết người vậy.</w:t>
      </w:r>
    </w:p>
    <w:p>
      <w:pPr>
        <w:pStyle w:val="BodyText"/>
      </w:pPr>
      <w:r>
        <w:t xml:space="preserve">Nếu không phải là có nhiều người ở đây, cô đã nhào vào lòng ngực của hắn làm nũng.</w:t>
      </w:r>
    </w:p>
    <w:p>
      <w:pPr>
        <w:pStyle w:val="BodyText"/>
      </w:pPr>
      <w:r>
        <w:t xml:space="preserve">“Thứ nhất, tìm ra kẻ chủ mưu đứng đằng sau, thứ hai, tiếp tục tìm kiếm hành tung của Hoàng Kỳ Anh” Phương Hạo Vân trầm giọng nói: “Nếu tôi đoán không sai, chuyện này còn có người khác nhúng tay vào, hơn nữa mục đích là muốn nhằm vào Hoàng Kỳ Anh. Nói chính xác hơn là, muốn mượn tay chúng ta giết chết Hoàng Kỳ Anh.”</w:t>
      </w:r>
    </w:p>
    <w:p>
      <w:pPr>
        <w:pStyle w:val="BodyText"/>
      </w:pPr>
      <w:r>
        <w:t xml:space="preserve">“Hà Thanh ở lại, mọi người về đi.” Phương Hạo Vân chuyển mắt, nhìn Hà Thanh một cách đầy ẩn ý.</w:t>
      </w:r>
    </w:p>
    <w:p>
      <w:pPr>
        <w:pStyle w:val="BodyText"/>
      </w:pPr>
      <w:r>
        <w:t xml:space="preserve">Hà Thanh nghe thấy thế, trong lòng bỗng nhiên cảm thấy hồi hộp đến khó hiểu.</w:t>
      </w:r>
    </w:p>
    <w:p>
      <w:pPr>
        <w:pStyle w:val="BodyText"/>
      </w:pPr>
      <w:r>
        <w:t xml:space="preserve">Kim Phi nhếch miệng lên, nhìn Hà Thanh bằng cặp mắt hâm mộ, vì cô hy vọng rằng người ở lại sẽ là mình.</w:t>
      </w:r>
    </w:p>
    <w:p>
      <w:pPr>
        <w:pStyle w:val="BodyText"/>
      </w:pPr>
      <w:r>
        <w:t xml:space="preserve">Đợi khi mọi người rời đi, trong phòng chỉ còn lại Hà Thanh và Phương Hạo Vân, hắn đi qua ôm lấy cô, hôn lên môi của cô một cái, nói: “Hà Thanh, không phải cô có chuyện muốn nói với tôi sao?”</w:t>
      </w:r>
    </w:p>
    <w:p>
      <w:pPr>
        <w:pStyle w:val="BodyText"/>
      </w:pPr>
      <w:r>
        <w:t xml:space="preserve">“Tôi?”</w:t>
      </w:r>
    </w:p>
    <w:p>
      <w:pPr>
        <w:pStyle w:val="BodyText"/>
      </w:pPr>
      <w:r>
        <w:t xml:space="preserve">Hà Thanh dường như hơi do dự.</w:t>
      </w:r>
    </w:p>
    <w:p>
      <w:pPr>
        <w:pStyle w:val="BodyText"/>
      </w:pPr>
      <w:r>
        <w:t xml:space="preserve">Phương Hạo Vân kéo cô vào lòng ngực, hai tay đặt lên cặp mông màu mỡ của cô, một tay thì bóp, tay kia thì xoa nắn: “Giữa tôi và cô có gì không thể nói?”</w:t>
      </w:r>
    </w:p>
    <w:p>
      <w:pPr>
        <w:pStyle w:val="BodyText"/>
      </w:pPr>
      <w:r>
        <w:t xml:space="preserve">Mông của Hà Thanh bị Phương Hạo Vân xâm phạm, một cảm giác tê tái lập tức xuất hiện, trong lòng run leen6, trong hơi thở liền phát ra tiếng thở gấp: “Phương thiếu gia. nếu anh thật sự muốn tìm Hoàng Kỳ Anh, thì đi tìm Long Hi Phượng.”</w:t>
      </w:r>
    </w:p>
    <w:p>
      <w:pPr>
        <w:pStyle w:val="BodyText"/>
      </w:pPr>
      <w:r>
        <w:t xml:space="preserve">“Long Hi Phượng?”</w:t>
      </w:r>
    </w:p>
    <w:p>
      <w:pPr>
        <w:pStyle w:val="BodyText"/>
      </w:pPr>
      <w:r>
        <w:t xml:space="preserve">Phương Hạo Vân khẽ nhíu mày: “Bà ta vẫn còn ở Hoa Hải?”</w:t>
      </w:r>
    </w:p>
    <w:p>
      <w:pPr>
        <w:pStyle w:val="BodyText"/>
      </w:pPr>
      <w:r>
        <w:t xml:space="preserve">“Ừ!”</w:t>
      </w:r>
    </w:p>
    <w:p>
      <w:pPr>
        <w:pStyle w:val="BodyText"/>
      </w:pPr>
      <w:r>
        <w:t xml:space="preserve">Hà Thanh ngoan ngoãn gật đầu, nói: “Bà ta vẫn còn ở. Đúng rồi, mấy ngày trước bà ta có quay về Hàng Châu một lần, sau đó liền ở đây luôn. Bà ta hình như đang chờ cậu.”</w:t>
      </w:r>
    </w:p>
    <w:p>
      <w:pPr>
        <w:pStyle w:val="BodyText"/>
      </w:pPr>
      <w:r>
        <w:t xml:space="preserve">“Bà ta cấu kết với Hoàng Kỳ Anh?” Phương Hạo Vân lại dò hỏi.</w:t>
      </w:r>
    </w:p>
    <w:p>
      <w:pPr>
        <w:pStyle w:val="BodyText"/>
      </w:pPr>
      <w:r>
        <w:t xml:space="preserve">“Hẳn là không phải!” Hà Thanh nhìn Phương Hạo Vân, nói: “Dựa theo cách nói của bà ta, thì bà ta tiếp xúc với Hoàng Kỳ Anh, chính là muốn tặng cho cậu một món quà.”</w:t>
      </w:r>
    </w:p>
    <w:p>
      <w:pPr>
        <w:pStyle w:val="BodyText"/>
      </w:pPr>
      <w:r>
        <w:t xml:space="preserve">“Tặng cho tôi một món quà?” Phương Hạo Vân âm thầm suy nghĩ, không biết Long Hi Phượng đang muốn diễn trò quỷ gì đây.</w:t>
      </w:r>
    </w:p>
    <w:p>
      <w:pPr>
        <w:pStyle w:val="BodyText"/>
      </w:pPr>
      <w:r>
        <w:t xml:space="preserve">“Phương thiếu gia, cậu đi tìm Long Hi Phượng đi, sẽ biết được tất cả chân tướng.” Hà Thanh nói một câu đầy ý tứ sâu xa.</w:t>
      </w:r>
    </w:p>
    <w:p>
      <w:pPr>
        <w:pStyle w:val="Compact"/>
      </w:pPr>
      <w:r>
        <w:br w:type="textWrapping"/>
      </w:r>
      <w:r>
        <w:br w:type="textWrapping"/>
      </w:r>
    </w:p>
    <w:p>
      <w:pPr>
        <w:pStyle w:val="Heading2"/>
      </w:pPr>
      <w:bookmarkStart w:id="742" w:name="chương-49-món-quà-của-long-hi-phượng"/>
      <w:bookmarkEnd w:id="742"/>
      <w:r>
        <w:t xml:space="preserve">720. Chương 49: Món Quà Của Long Hi Phượng</w:t>
      </w:r>
    </w:p>
    <w:p>
      <w:pPr>
        <w:pStyle w:val="Compact"/>
      </w:pPr>
      <w:r>
        <w:br w:type="textWrapping"/>
      </w:r>
      <w:r>
        <w:br w:type="textWrapping"/>
      </w:r>
      <w:r>
        <w:t xml:space="preserve">Khi cô bắt đầu đòi yêu, thì hắn lại cười: “Tối nay tôi thuộc về Kỳ.”</w:t>
      </w:r>
    </w:p>
    <w:p>
      <w:pPr>
        <w:pStyle w:val="BodyText"/>
      </w:pPr>
      <w:r>
        <w:t xml:space="preserve">“Hừ!”</w:t>
      </w:r>
    </w:p>
    <w:p>
      <w:pPr>
        <w:pStyle w:val="BodyText"/>
      </w:pPr>
      <w:r>
        <w:t xml:space="preserve">Hà Thanh tức giận nói: “Cậu làm cho lửa của tôi lên, bây giờ lại không muốn chịu trách nhiệm, cậu đúng là bại hoại.”</w:t>
      </w:r>
    </w:p>
    <w:p>
      <w:pPr>
        <w:pStyle w:val="BodyText"/>
      </w:pPr>
      <w:r>
        <w:t xml:space="preserve">“Haha!”</w:t>
      </w:r>
    </w:p>
    <w:p>
      <w:pPr>
        <w:pStyle w:val="BodyText"/>
      </w:pPr>
      <w:r>
        <w:t xml:space="preserve">Phương Hạo Vân cười làm lành một tiếng: “Yên tâm đi, tôi sẽ bồi thường cho cô”</w:t>
      </w:r>
    </w:p>
    <w:p>
      <w:pPr>
        <w:pStyle w:val="BodyText"/>
      </w:pPr>
      <w:r>
        <w:t xml:space="preserve">Chào tạm biệt Hà Thanh xong, Phương Hạo Vân liền gọi điện liên hệ với Bạch Lăng Kỳ, hẹn gặp cô tại phòng chủ tịch của tập đoàn Đằng Phi, hắn quyết định qua đêm tại đây.</w:t>
      </w:r>
    </w:p>
    <w:p>
      <w:pPr>
        <w:pStyle w:val="BodyText"/>
      </w:pPr>
      <w:r>
        <w:t xml:space="preserve">Ở tại chổ này, cũng có nguyên nhân của nó, tục ngữ nói là tiểu biệt thắng tân hôn, Phương Hạo Vân chia xa với Bạch Lăng Kỳ lâu như vậy, bây giờ gặp lại, đương nhiên không thể thiếu được tình cảm mãnh liệt rồi.</w:t>
      </w:r>
    </w:p>
    <w:p>
      <w:pPr>
        <w:pStyle w:val="BodyText"/>
      </w:pPr>
      <w:r>
        <w:t xml:space="preserve">Hắn không muốn làm ảnh hưởng đến Trương Mỹ Kỳ đang mang thai.</w:t>
      </w:r>
    </w:p>
    <w:p>
      <w:pPr>
        <w:pStyle w:val="BodyText"/>
      </w:pPr>
      <w:r>
        <w:t xml:space="preserve">Thật ra hắn đã lo lắng nhiều rồi, Trương Mỹ Kỳ bây giờ đã dọn vào Phương gia ở, có Trác Nhã chăm sóc chiếu cố rồi, trong nhà hắn căn bản là không xuất hiện tình huống gì không tiện cả.</w:t>
      </w:r>
    </w:p>
    <w:p>
      <w:pPr>
        <w:pStyle w:val="BodyText"/>
      </w:pPr>
      <w:r>
        <w:t xml:space="preserve">Đương nhiên là Bạch Lăng Kỳ không biết được tâm tư của Phương Hạo Vân, cho nên nhanh chóng chạy lại đây.</w:t>
      </w:r>
    </w:p>
    <w:p>
      <w:pPr>
        <w:pStyle w:val="BodyText"/>
      </w:pPr>
      <w:r>
        <w:t xml:space="preserve">Bây giờ đã hơn nửa đêm rồi, Bạch Lăng Kỳ nghĩ rằng Phương Hạo Vân đi đến buổi liên hoan có thể là chưa ăn gì. Cho nên gọi điện kêu một phần thịt kho tàu.</w:t>
      </w:r>
    </w:p>
    <w:p>
      <w:pPr>
        <w:pStyle w:val="BodyText"/>
      </w:pPr>
      <w:r>
        <w:t xml:space="preserve">Đây là một trong những món mà Phương Hạo Vân thích nhất, hắn liền ăn như cọp đói vậy, chỉ sau một hồi liền hết sạch, sau khi ăn no, Phương Hạo Vân liền kéo tay Bạch Lăng Kỳ lại, ôn nhu nói: “Kỳ, tối nay chúng ta ở đây đi. Sáng mai chúng ta sẽ đi thăm chị Mỹ Kỳ.”</w:t>
      </w:r>
    </w:p>
    <w:p>
      <w:pPr>
        <w:pStyle w:val="BodyText"/>
      </w:pPr>
      <w:r>
        <w:t xml:space="preserve">“Chị Mỹ Kỳ đã được mẹ đón đi rồi.” Lúc này Bạch Lăng Kỳ mới biết được tâm tư của Phương Hạo Vân, trong lòng thẹn thùng, nói: “Có phải là anh sợ làm phiền chị Mỹ Kỳ, thật ra em có thể nhỏ tiếng mà.”</w:t>
      </w:r>
    </w:p>
    <w:p>
      <w:pPr>
        <w:pStyle w:val="BodyText"/>
      </w:pPr>
      <w:r>
        <w:t xml:space="preserve">“Haha.”</w:t>
      </w:r>
    </w:p>
    <w:p>
      <w:pPr>
        <w:pStyle w:val="BodyText"/>
      </w:pPr>
      <w:r>
        <w:t xml:space="preserve">Phương Hạo Vân kéo cô vào ngực, cười hắc hắc nói: “Anh thích nghe lớn tiếng.”</w:t>
      </w:r>
    </w:p>
    <w:p>
      <w:pPr>
        <w:pStyle w:val="BodyText"/>
      </w:pPr>
      <w:r>
        <w:t xml:space="preserve">“Tối nay chúng ta ở đây đi, không cần về” Bạch Lăng Kỳ đỏ mặt, nhỏ giọng nói: “Hạo Vân, nếu anh thích lớn tiếng, vậy tối nay em sẽ kêu lớn một chút cho anh nghe, anh nghĩ được không?”</w:t>
      </w:r>
    </w:p>
    <w:p>
      <w:pPr>
        <w:pStyle w:val="BodyText"/>
      </w:pPr>
      <w:r>
        <w:t xml:space="preserve">“Đương nhiên là tốt” Khóe miệng của Phương Hạo Vân lộ ra một nụ cười, vội nói: “Kỳ, chúng ta đi vào phòng nghỉ nha?” Hắn hình như hơi gấp rồi.</w:t>
      </w:r>
    </w:p>
    <w:p>
      <w:pPr>
        <w:pStyle w:val="BodyText"/>
      </w:pPr>
      <w:r>
        <w:t xml:space="preserve">Tiểu biệt thắng tân hôn, lời này quả nhiên là chính xác.</w:t>
      </w:r>
    </w:p>
    <w:p>
      <w:pPr>
        <w:pStyle w:val="BodyText"/>
      </w:pPr>
      <w:r>
        <w:t xml:space="preserve">“Hạo Vân, lần này anh không đi nữa chứ?” Bạch Lăng Kỳ đi tới, ôm lấy eo của Phương Hạo Vân, nhẹ giọng nói: “Hạo Vân, tối nay nơi này là thế giới của hai chúng ta”</w:t>
      </w:r>
    </w:p>
    <w:p>
      <w:pPr>
        <w:pStyle w:val="BodyText"/>
      </w:pPr>
      <w:r>
        <w:t xml:space="preserve">Dựa khuôn mặt vào sát sau lưng Phương Hạo Vân, Bạch Lăng Kỳ ôn nhu nói: “Hạo Vân, em yêu anh. Anh biết không? Những ngày anh không ở nhà, mỗi ngày em đều nhớ đến anh, ban ngày nhớ anh, ban đêm cũng nhớ anh, lúc nào cũng nghĩ đến anh.”</w:t>
      </w:r>
    </w:p>
    <w:p>
      <w:pPr>
        <w:pStyle w:val="BodyText"/>
      </w:pPr>
      <w:r>
        <w:t xml:space="preserve">Phương Hạo Vân đột nhiên xoay người lại, dùng sức ôm Bạch Lăng Kỳ vào lòng, môi không khách khí hôn lên đôi môi kiều diễm của cô. Khi hai cặp môi chạm vào nhau, thân thể mềm mại của Bạch Lăng Kỳ liền bị chấn động, hai má lập tức đỏ bừng, tiếp theo là phát ra những tiếng thở gấp trong miệng, làm cho đầu lưỡi của Phương Hạo Vân dễ dàng xâm nhập vào miệng của cô.</w:t>
      </w:r>
    </w:p>
    <w:p>
      <w:pPr>
        <w:pStyle w:val="BodyText"/>
      </w:pPr>
      <w:r>
        <w:t xml:space="preserve">Đôi mi của Phương Hạo Vân giật giật, mở mắt đẹp ra, làm nũng nói: “Hạo Vân, chúng ta làm cả đêm nhé”</w:t>
      </w:r>
    </w:p>
    <w:p>
      <w:pPr>
        <w:pStyle w:val="BodyText"/>
      </w:pPr>
      <w:r>
        <w:t xml:space="preserve">“Chỉ cần em muốn, ngay cả là vĩnh viễn anh cũng đồng ý với em.” Phương Hạo Vân đưa môi dán nhẹ lên vành tai của cô, phà ra những hơi thở nóng rực của hắn, khiến cho khuôn mặt của cô đỏ bừng luôn, thân thể không ngừng run lên.</w:t>
      </w:r>
    </w:p>
    <w:p>
      <w:pPr>
        <w:pStyle w:val="BodyText"/>
      </w:pPr>
      <w:r>
        <w:t xml:space="preserve">“Hì.”</w:t>
      </w:r>
    </w:p>
    <w:p>
      <w:pPr>
        <w:pStyle w:val="BodyText"/>
      </w:pPr>
      <w:r>
        <w:t xml:space="preserve">Nghe Phương Hạo Vân nói vậy, Bạch Lăng Kỳ lập tức bật cười, cô đưa tay chỉ lên trán của hắn, nói: “Anh đó, chỉ biết nói bậy. Loại chuyện này mà anh cũng nói ra được, đúng là mắc cở muốn chết, cứ như vậy, anh muốn làm chết em à.”</w:t>
      </w:r>
    </w:p>
    <w:p>
      <w:pPr>
        <w:pStyle w:val="BodyText"/>
      </w:pPr>
      <w:r>
        <w:t xml:space="preserve">Nói xong, hô hấp của Bạch Lăng Kỳ liền trở nên dồn dập, cặp ngực mê người không ngừng phập phồng.</w:t>
      </w:r>
    </w:p>
    <w:p>
      <w:pPr>
        <w:pStyle w:val="BodyText"/>
      </w:pPr>
      <w:r>
        <w:t xml:space="preserve">HIển nhiên là nói như vậy đã làm cho cô cảm thấy kích thích không thôi.</w:t>
      </w:r>
    </w:p>
    <w:p>
      <w:pPr>
        <w:pStyle w:val="BodyText"/>
      </w:pPr>
      <w:r>
        <w:t xml:space="preserve">“Kỳ, em yên tâm, cho dù chết, thì cũng là anh trước. Chết dưới hoa mẫu đơn, thành quỷ cũng phong lưu mà. ha hả.” Nói xong, Phương Hạo Vân liền ôm ngang Bạch Lăng Kỳ, mang cô vào trong phòng nghỉ.</w:t>
      </w:r>
    </w:p>
    <w:p>
      <w:pPr>
        <w:pStyle w:val="BodyText"/>
      </w:pPr>
      <w:r>
        <w:t xml:space="preserve">Sau khi đóng cửa lại, hắn liền mang Kỳ lên giường, bàn tay to mò vào trong cổ áo, ngón trỏ lướt dọc trên da thịt trắng mịn của cô, chậm rãi tuần tra phía trên bộ ngực của cô, nhẹ nhàng xoa nắn nụ hoa trước ngực của cô thông qua lớp áo ngực.</w:t>
      </w:r>
    </w:p>
    <w:p>
      <w:pPr>
        <w:pStyle w:val="BodyText"/>
      </w:pPr>
      <w:r>
        <w:t xml:space="preserve">Dưới sự vuốt ve của Phương Hạo Vân, ở dưới của Bạch Lăng Kỳ đã trở nên ẩm ướt, cảm giác bành trướng trước ngực càng thêm mạnh mẽ: “ Hạo Vân, ông xã của em, người ta thoải mái.”</w:t>
      </w:r>
    </w:p>
    <w:p>
      <w:pPr>
        <w:pStyle w:val="BodyText"/>
      </w:pPr>
      <w:r>
        <w:t xml:space="preserve">Phương Hạo Vân nghe thấy thế, thân mình đè xuống, miệng hôn chặt lên môi anh đào của cô.</w:t>
      </w:r>
    </w:p>
    <w:p>
      <w:pPr>
        <w:pStyle w:val="BodyText"/>
      </w:pPr>
      <w:r>
        <w:t xml:space="preserve">Sau khi hôn xong, Bạch Lăng Kỳ đã bị Phương Hạo Vân lột sạch sẽ, chẳng còn dính lại một mảnh vải trên người.</w:t>
      </w:r>
    </w:p>
    <w:p>
      <w:pPr>
        <w:pStyle w:val="BodyText"/>
      </w:pPr>
      <w:r>
        <w:t xml:space="preserve">“Ông xã, em giúp anh.”</w:t>
      </w:r>
    </w:p>
    <w:p>
      <w:pPr>
        <w:pStyle w:val="BodyText"/>
      </w:pPr>
      <w:r>
        <w:t xml:space="preserve">Bạch Lăng Kỳ xấu hổ nói, chủ động giúp Phương Hạo Vân cởi áo khoác ra, sau đó cởi luôn cả cái quần lót của hắn, rồi đưa tay nắm lấy cái thứ nóng rực ấy của hắn.</w:t>
      </w:r>
    </w:p>
    <w:p>
      <w:pPr>
        <w:pStyle w:val="BodyText"/>
      </w:pPr>
      <w:r>
        <w:t xml:space="preserve">Sự khiêu khích như tra tấn này, thử hỏi có ai mà chịu nổi, ngay cả Phương Hạo Vân cũng thế, hắn lại ôm vật lấy Bạch Lăng Kỳ xuống, hôn loạn lên trên người cô một trận.</w:t>
      </w:r>
    </w:p>
    <w:p>
      <w:pPr>
        <w:pStyle w:val="BodyText"/>
      </w:pPr>
      <w:r>
        <w:t xml:space="preserve">Thân thể của Bạch Lăng Kỳ bị Phương Hạo Vân hôn làm cho nó run rẩy kịch liệt. Môi anh đào đã phát ra những tiếng rên nho nhỏ, mặt nhỏ cũng ửng lên.</w:t>
      </w:r>
    </w:p>
    <w:p>
      <w:pPr>
        <w:pStyle w:val="BodyText"/>
      </w:pPr>
      <w:r>
        <w:t xml:space="preserve">“Hạo Vân, em muốn kêu lớn cho anh nghe!” Bạch Lăng Kỳ cố ý lớn tiếng, đánh sâu vào lổ tai của Phương Hạo Vân, làm cho hắn sinh ra khoái cảm mới.</w:t>
      </w:r>
    </w:p>
    <w:p>
      <w:pPr>
        <w:pStyle w:val="BodyText"/>
      </w:pPr>
      <w:r>
        <w:t xml:space="preserve">Sau đó, cô nhắm mắt lại, mặt nhỏ đỏ bừng, một tiếng rên rỉ kiều mỹ phát ra trong hơi thở của cô. Rốt cục, cả hai đã không còn ai nhịn nổi sự khiêu khích và tra tấn như vậy, hai thân thể đã nhanh chóng cuộn vào nhanh.</w:t>
      </w:r>
    </w:p>
    <w:p>
      <w:pPr>
        <w:pStyle w:val="BodyText"/>
      </w:pPr>
      <w:r>
        <w:t xml:space="preserve">Vật vả cả đêm, mệt mỏi cả đêm, sung sướng cả đêm, thoải mái cũng cả đêm.</w:t>
      </w:r>
    </w:p>
    <w:p>
      <w:pPr>
        <w:pStyle w:val="BodyText"/>
      </w:pPr>
      <w:r>
        <w:t xml:space="preserve">Cho đến khi trời sáng, hai người mới chịu chấm dứt.</w:t>
      </w:r>
    </w:p>
    <w:p>
      <w:pPr>
        <w:pStyle w:val="BodyText"/>
      </w:pPr>
      <w:r>
        <w:t xml:space="preserve">“Hạo Vân, em ngủ nha?”</w:t>
      </w:r>
    </w:p>
    <w:p>
      <w:pPr>
        <w:pStyle w:val="BodyText"/>
      </w:pPr>
      <w:r>
        <w:t xml:space="preserve">Sau khi tình cảm mãnh liệt trôi qua, Kỳ giống như một con mèo nhỏ cuộn mình vào trong lòng ngực của Phương Hạo Vân, hai tay ôm chặt lấy cổ của hắn, vẻ mặt đầy hạnh phúc và ngọt ngào.</w:t>
      </w:r>
    </w:p>
    <w:p>
      <w:pPr>
        <w:pStyle w:val="BodyText"/>
      </w:pPr>
      <w:r>
        <w:t xml:space="preserve">Bàn tay to của Phương Hạo Vân nhẹ nhàng vỗ về cặp mông của cô, gật đầu, rồi ôm nhau ngủ.</w:t>
      </w:r>
    </w:p>
    <w:p>
      <w:pPr>
        <w:pStyle w:val="BodyText"/>
      </w:pPr>
      <w:r>
        <w:t xml:space="preserve">Lúc hai người thức dậy, thì mặt trời đã lên cao lắm rồi, vẻ mặt của Bạch Lăng Kỳ rất là hồng hào, hai tay vẫn ôm cổ của Phương Hạo Vân, bộ mặt rất hạnh phúc.</w:t>
      </w:r>
    </w:p>
    <w:p>
      <w:pPr>
        <w:pStyle w:val="BodyText"/>
      </w:pPr>
      <w:r>
        <w:t xml:space="preserve">“Dậy thôi!”</w:t>
      </w:r>
    </w:p>
    <w:p>
      <w:pPr>
        <w:pStyle w:val="BodyText"/>
      </w:pPr>
      <w:r>
        <w:t xml:space="preserve">Phương Hạo Vân giật giật thân mình, đưa tay vỗ lên mông của cô một chút, rồi ngồi dậy.</w:t>
      </w:r>
    </w:p>
    <w:p>
      <w:pPr>
        <w:pStyle w:val="BodyText"/>
      </w:pPr>
      <w:r>
        <w:t xml:space="preserve">Bạch Lăng Kỳ kiều mỵ trừng mắt nhìn Phương Hạo Vân, nhẹ giọng nói: “Ông xã sắc lang, anh cũng thật là, hôm qua không biết thương hoa tiếc ngọc gì cả, làm cho người ta mệt muốn chết”</w:t>
      </w:r>
    </w:p>
    <w:p>
      <w:pPr>
        <w:pStyle w:val="BodyText"/>
      </w:pPr>
      <w:r>
        <w:t xml:space="preserve">Phương Hạo Vân cười ha hả: “Kỳ, em lại đổ oan cho người ta rồi. Nghĩ lại đi, tối hôm qua rõ ràng là em đòi hỏi mà, người thiếu chút nữa bị giết chết chính là anh mà”</w:t>
      </w:r>
    </w:p>
    <w:p>
      <w:pPr>
        <w:pStyle w:val="BodyText"/>
      </w:pPr>
      <w:r>
        <w:t xml:space="preserve">Trong đôi mắt đẹp của Bạch Lăng Kỳ hiện ra xuân tình, không khỏi nhớ đến cảnh xuân ngày hôm qua, vẻ mặt đột nhiên ửng hồng lên.</w:t>
      </w:r>
    </w:p>
    <w:p>
      <w:pPr>
        <w:pStyle w:val="BodyText"/>
      </w:pPr>
      <w:r>
        <w:t xml:space="preserve">Đúng lúc này, điện thoại của Phương Hạo Vân vang lên, nhìn màn hình, là do Hà Thanh gọi đến.</w:t>
      </w:r>
    </w:p>
    <w:p>
      <w:pPr>
        <w:pStyle w:val="BodyText"/>
      </w:pPr>
      <w:r>
        <w:t xml:space="preserve">Sau khi tiếp điện thoại, thì trong điện thoại lập tức truyền ra giọng nói của Hà Thanh: “Phương thiếu gia, tôi có vài tình huống muốn nói với cậu, nếu như tiện, tôi muốn đến văn phòng của cậu.”</w:t>
      </w:r>
    </w:p>
    <w:p>
      <w:pPr>
        <w:pStyle w:val="BodyText"/>
      </w:pPr>
      <w:r>
        <w:t xml:space="preserve">“Ừ!”</w:t>
      </w:r>
    </w:p>
    <w:p>
      <w:pPr>
        <w:pStyle w:val="BodyText"/>
      </w:pPr>
      <w:r>
        <w:t xml:space="preserve">Phương Hạo Vân đáp một tiếng rồi cúp điện thoại.</w:t>
      </w:r>
    </w:p>
    <w:p>
      <w:pPr>
        <w:pStyle w:val="BodyText"/>
      </w:pPr>
      <w:r>
        <w:t xml:space="preserve">“Có công chuyện?” Lúc này Bạch Lăng Kỳ đã mặc đồ vào rồi.</w:t>
      </w:r>
    </w:p>
    <w:p>
      <w:pPr>
        <w:pStyle w:val="BodyText"/>
      </w:pPr>
      <w:r>
        <w:t xml:space="preserve">“Ừ!” Phương Hạo Vân nghiêm mặt nói: “Sau lưng Hồng Gia Minh khẳng định có người, chuyện này anh nhất định phải điều tra. Tình cảnh tối hôm qua em cũng thấy rồi đấy, anh nhất định phải ngăn chặn chúng từ trong miệng.”</w:t>
      </w:r>
    </w:p>
    <w:p>
      <w:pPr>
        <w:pStyle w:val="BodyText"/>
      </w:pPr>
      <w:r>
        <w:t xml:space="preserve">Bạch Lăng Kỳ nghe thấy thế, làm ra vẻ muốn nói lại thôi, giống như muốn hỏi cái gì đó, nhưng cuối cùng lại không hỏi.</w:t>
      </w:r>
    </w:p>
    <w:p>
      <w:pPr>
        <w:pStyle w:val="BodyText"/>
      </w:pPr>
      <w:r>
        <w:t xml:space="preserve">Phương Hạo Vân dường như cũng đoán được tâm tư của cô, chủ động nói: “Kỳ, anh biết tâm tư của em Em yên tâm, chuyện loạn luân anh sẽ không làm đâu.”</w:t>
      </w:r>
    </w:p>
    <w:p>
      <w:pPr>
        <w:pStyle w:val="BodyText"/>
      </w:pPr>
      <w:r>
        <w:t xml:space="preserve">Phương Hạo Vân nói rất chân thành.</w:t>
      </w:r>
    </w:p>
    <w:p>
      <w:pPr>
        <w:pStyle w:val="BodyText"/>
      </w:pPr>
      <w:r>
        <w:t xml:space="preserve">Nhưng thẳng thắn mà nói, cho dù hắn thật sự có xảy ra quan hệ gì với Phương Tuyết Di, không có cái gì gọi là loạn với luân cả. Phải biết rằng, hắn và Phương Tuyết Di, cùng Phương gia không có quan hệ gì cả.</w:t>
      </w:r>
    </w:p>
    <w:p>
      <w:pPr>
        <w:pStyle w:val="BodyText"/>
      </w:pPr>
      <w:r>
        <w:t xml:space="preserve">Đi ra phòng nghỉ, đi vào văn phòng, Hà Thanh đã mặc một bộ công sở chờ trong văn phòng hắn: “Phương thiếu gia, sớm nhĩ.”</w:t>
      </w:r>
    </w:p>
    <w:p>
      <w:pPr>
        <w:pStyle w:val="BodyText"/>
      </w:pPr>
      <w:r>
        <w:t xml:space="preserve">Phương Hạo Vân cười cười tự giễu: “Đã là buổi trưa rồi, cô đừng có chọc quê người khác chứ, nói đi, có tình huống gì. Nhớ kỹ, về SeeDs số 2, không cần phải báo cho tôi. Nếu mà như vậy, cô khó xử, Lã Thiên Hành khó xử, mà tôi cũng khó xử.”</w:t>
      </w:r>
    </w:p>
    <w:p>
      <w:pPr>
        <w:pStyle w:val="BodyText"/>
      </w:pPr>
      <w:r>
        <w:t xml:space="preserve">“Tôi biết chừng mực!”</w:t>
      </w:r>
    </w:p>
    <w:p>
      <w:pPr>
        <w:pStyle w:val="BodyText"/>
      </w:pPr>
      <w:r>
        <w:t xml:space="preserve">Hà Thanh cảm kích vì sự quan tâm của Phương Hạo Vân dành cho mình, nói: “Phương thiếu gia, là như vậy. Tôi phát hiện ra một chuyện, mấy ngày gần đây, cao thủ của Nam Cung thế gia thường xuyên tiến vào trong Hoa Hải, có thể là có liên quan đến Long Hi Phượng. Chúng ta có nên đề phòng không?”</w:t>
      </w:r>
    </w:p>
    <w:p>
      <w:pPr>
        <w:pStyle w:val="BodyText"/>
      </w:pPr>
      <w:r>
        <w:t xml:space="preserve">“Có chuyện này sao?” Phương Hạo Vân nhíu mày: “Là người của Long Hi Phượng hay là của Mộc Nguyệt Dung?”</w:t>
      </w:r>
    </w:p>
    <w:p>
      <w:pPr>
        <w:pStyle w:val="BodyText"/>
      </w:pPr>
      <w:r>
        <w:t xml:space="preserve">“Cái này thì không rõ ràng”</w:t>
      </w:r>
    </w:p>
    <w:p>
      <w:pPr>
        <w:pStyle w:val="BodyText"/>
      </w:pPr>
      <w:r>
        <w:t xml:space="preserve">Hà Thanh nghiêm túc nói: “Tôi đã điều tra rồi, nhưng tình huống thì không rõ lắm, bây giờ vẫn chưa rõ ràng là của Long Hi Phượng hay của Mộc Nguyệt Dung.”</w:t>
      </w:r>
    </w:p>
    <w:p>
      <w:pPr>
        <w:pStyle w:val="BodyText"/>
      </w:pPr>
      <w:r>
        <w:t xml:space="preserve">“Được, tôi biết rồi.”</w:t>
      </w:r>
    </w:p>
    <w:p>
      <w:pPr>
        <w:pStyle w:val="BodyText"/>
      </w:pPr>
      <w:r>
        <w:t xml:space="preserve">Phương Hạo Vân thản nhiên gật đầu, nói: “Cô đi nói với Bạch Quý đi, triệu tập tinh nhuệ tiến hành quan sát cao thủ của Nam Cung thế gia, nếu không phải bất đắc dĩ, thì không cần hành động. Có tình huống thì báo cho tôi biết. bên Long Hi Phượng thì để tôi giải quyết.”</w:t>
      </w:r>
    </w:p>
    <w:p>
      <w:pPr>
        <w:pStyle w:val="BodyText"/>
      </w:pPr>
      <w:r>
        <w:t xml:space="preserve">“Ừ!”</w:t>
      </w:r>
    </w:p>
    <w:p>
      <w:pPr>
        <w:pStyle w:val="BodyText"/>
      </w:pPr>
      <w:r>
        <w:t xml:space="preserve">Hà Thanh trả lời một tiếng, rồi xoay người bước đi.</w:t>
      </w:r>
    </w:p>
    <w:p>
      <w:pPr>
        <w:pStyle w:val="BodyText"/>
      </w:pPr>
      <w:r>
        <w:t xml:space="preserve">“Khoan đã!”</w:t>
      </w:r>
    </w:p>
    <w:p>
      <w:pPr>
        <w:pStyle w:val="BodyText"/>
      </w:pPr>
      <w:r>
        <w:t xml:space="preserve">Phương Hạo Vân gọi Hà Thanh lại, cười hì hì nói: “Hà Thanh, hôm khác tôi sẽ bồi thường cho cô.”</w:t>
      </w:r>
    </w:p>
    <w:p>
      <w:pPr>
        <w:pStyle w:val="BodyText"/>
      </w:pPr>
      <w:r>
        <w:t xml:space="preserve">“Tui hông thèm!”</w:t>
      </w:r>
    </w:p>
    <w:p>
      <w:pPr>
        <w:pStyle w:val="BodyText"/>
      </w:pPr>
      <w:r>
        <w:t xml:space="preserve">Hà Thanh lẩm bẩm, sau đó xoay người bước đi.</w:t>
      </w:r>
    </w:p>
    <w:p>
      <w:pPr>
        <w:pStyle w:val="BodyText"/>
      </w:pPr>
      <w:r>
        <w:t xml:space="preserve">Phương Hạo Vân cười hắc hắc nói: “Là ghen tị, càng ngày càng có cá tính”</w:t>
      </w:r>
    </w:p>
    <w:p>
      <w:pPr>
        <w:pStyle w:val="BodyText"/>
      </w:pPr>
      <w:r>
        <w:t xml:space="preserve">Khách sạn Shangri La.</w:t>
      </w:r>
    </w:p>
    <w:p>
      <w:pPr>
        <w:pStyle w:val="BodyText"/>
      </w:pPr>
      <w:r>
        <w:t xml:space="preserve">Xuân Hoa đang đứng trước mặt của Long Hi Phượng, nói: “Phu nhân, xem ra bà già kia sẽ ra tay với chúng ta, cao thủ nhất phẩm đường gần đây liên tiếp đến Hoa Hải, chúng ta không thể ngồi chờ chết được.”</w:t>
      </w:r>
    </w:p>
    <w:p>
      <w:pPr>
        <w:pStyle w:val="BodyText"/>
      </w:pPr>
      <w:r>
        <w:t xml:space="preserve">“Haha!”</w:t>
      </w:r>
    </w:p>
    <w:p>
      <w:pPr>
        <w:pStyle w:val="BodyText"/>
      </w:pPr>
      <w:r>
        <w:t xml:space="preserve">Long Hi Phượng khẽ cười vài tiếng, nói: “Xuân Hoa, con không cần phải lo lắng Con đừng quên, đây là Hoa Hải, chứ không phải là Chiết Giang. Bà già đó hoành hành ở Chiết Giang quen rồi, không coi ai ra gì, rồi cho rằng nơi này vùng Chiết Giang của bà ta sao.”</w:t>
      </w:r>
    </w:p>
    <w:p>
      <w:pPr>
        <w:pStyle w:val="BodyText"/>
      </w:pPr>
      <w:r>
        <w:t xml:space="preserve">Xuan Hoa nghe thấy thế, cười nói: “Phu nhân, ý của bà là, Phương thiếu gia sẽ chống lại bà già đó sao.”</w:t>
      </w:r>
    </w:p>
    <w:p>
      <w:pPr>
        <w:pStyle w:val="BodyText"/>
      </w:pPr>
      <w:r>
        <w:t xml:space="preserve">“Đó là đương nhiên!”</w:t>
      </w:r>
    </w:p>
    <w:p>
      <w:pPr>
        <w:pStyle w:val="BodyText"/>
      </w:pPr>
      <w:r>
        <w:t xml:space="preserve">Long Hi Phượng cười nói: “Một núi không thể có hai cọp, Mộc Nguyệt Dung tuy rằng là cường long, nhưng chưa chắc đã làm gì được đầu xà Hạo Vân ở đây. Huống hồ, Hạo Vân không phải là đầu xà, mà là mãnh hổ.”</w:t>
      </w:r>
    </w:p>
    <w:p>
      <w:pPr>
        <w:pStyle w:val="BodyText"/>
      </w:pPr>
      <w:r>
        <w:t xml:space="preserve">Nói đến đây, Long Hi Phượng cười một tiếng, nói: “Ta ở lâu tại Hoa Hải không chịu đi, chính là vì muốn Mộc Nguyệt Dung kéo binh đến Hoa Hải đối phó ta.”</w:t>
      </w:r>
    </w:p>
    <w:p>
      <w:pPr>
        <w:pStyle w:val="BodyText"/>
      </w:pPr>
      <w:r>
        <w:t xml:space="preserve">“Phu nhân cao minh!” Xuân Hoa cười nói.</w:t>
      </w:r>
    </w:p>
    <w:p>
      <w:pPr>
        <w:pStyle w:val="BodyText"/>
      </w:pPr>
      <w:r>
        <w:t xml:space="preserve">Dừng lại một chút, Long Hi Phượng nói: “Xuân Hoa, con đi kêu Hoàng Kỳ Anh đến đây, ta có lời muốn nói với hắn.”</w:t>
      </w:r>
    </w:p>
    <w:p>
      <w:pPr>
        <w:pStyle w:val="BodyText"/>
      </w:pPr>
      <w:r>
        <w:t xml:space="preserve">“Phu nhân, thứ cho con lắm mồm.” Xuân Hoa hỏi: “Phu nhân, bà thật sự muốn giao Hoàng Kỳ Anh cho Phương thiếu gia sao? Con cảm thấy rằng giữ hắn lại có giá trị lợi dụng hơn.”</w:t>
      </w:r>
    </w:p>
    <w:p>
      <w:pPr>
        <w:pStyle w:val="BodyText"/>
      </w:pPr>
      <w:r>
        <w:t xml:space="preserve">“Con sai rồi!”</w:t>
      </w:r>
    </w:p>
    <w:p>
      <w:pPr>
        <w:pStyle w:val="BodyText"/>
      </w:pPr>
      <w:r>
        <w:t xml:space="preserve">Long Hi Phượng cười nói: “Giữ Hoàng Kỳ Anh lại đương nhiên là có tác dụng với chúng ta, nhưng giá trị của nó không lớn bằng việc giao hắn cho Hạo Vân. Bà già đó lần này phái cao thủ nhất phẩm đường đến đây, làm cho ta chuẩn bị không kịp. Bây giờ ta chỉ có thể dựa vào lực lượng của Hạo vân để ứng phó với nhất phẩm đường.”</w:t>
      </w:r>
    </w:p>
    <w:p>
      <w:pPr>
        <w:pStyle w:val="BodyText"/>
      </w:pPr>
      <w:r>
        <w:t xml:space="preserve">Nói đến đây, Long Hi Phượng cười nói: “Bà già ấy luôn không coi ai ra gì, lần này cho bà ta hối hận vì sự kiêu ngạo của bà ta.”</w:t>
      </w:r>
    </w:p>
    <w:p>
      <w:pPr>
        <w:pStyle w:val="BodyText"/>
      </w:pPr>
      <w:r>
        <w:t xml:space="preserve">Một lát sau, Xuân Hoa mang Hoàng Kỳ Anh đến, Hoàng Kỳ Anh liền cười nịnh nọt nói: “Phu nhân, bà tìm tôi. Bà có việc gì cứ việc nói, tôi làm theo là được.”</w:t>
      </w:r>
    </w:p>
    <w:p>
      <w:pPr>
        <w:pStyle w:val="BodyText"/>
      </w:pPr>
      <w:r>
        <w:t xml:space="preserve">Long Hi Phượng mỉm cười nói: “Haha, Hoàng thiếu gia, cậu làm gì mà khúm núm vậy, tôi nhớ cậu cũng là nhân vật một phương mà, không cần phải vậy.”</w:t>
      </w:r>
    </w:p>
    <w:p>
      <w:pPr>
        <w:pStyle w:val="BodyText"/>
      </w:pPr>
      <w:r>
        <w:t xml:space="preserve">“Đa tạ phu nhân nâng đỡ!” Hoàng Kỳ Anh nghĩ rằng Long Hi Phượng có ý với mình, khóe miệng hiện lên một nụ cười tự tin, thầm nghĩ, mặc dù trước mặt Phương Tuyết Di chẳng dùng được. Nhưng trước mặt người khác vẫn còn tác dụng lắm.</w:t>
      </w:r>
    </w:p>
    <w:p>
      <w:pPr>
        <w:pStyle w:val="BodyText"/>
      </w:pPr>
      <w:r>
        <w:t xml:space="preserve">Nghĩ đến đây, lá gan của Hoàng Kỳ Anh cũng lớn hơn, hắn bước lại gần vài bước, cười nói với Long Hi Phượng: “Phu nhân. bà cứ dặn dò, mặc kệ là chuyện gì, tôi cũng sẽ không từ chối” Khi nói chuyện, con mắt của hắn cứ nhìn chằm chằm vào bộ ngực của Long Hi Phượng.</w:t>
      </w:r>
    </w:p>
    <w:p>
      <w:pPr>
        <w:pStyle w:val="BodyText"/>
      </w:pPr>
      <w:r>
        <w:t xml:space="preserve">Theo hắn thấy, lần này sợ rằng vừa có người vừa có tiền rồi.</w:t>
      </w:r>
    </w:p>
    <w:p>
      <w:pPr>
        <w:pStyle w:val="BodyText"/>
      </w:pPr>
      <w:r>
        <w:t xml:space="preserve">“Hừ!”</w:t>
      </w:r>
    </w:p>
    <w:p>
      <w:pPr>
        <w:pStyle w:val="BodyText"/>
      </w:pPr>
      <w:r>
        <w:t xml:space="preserve">Long Hi Phượng hừ lạnh một tiếng, nói: “Hoàng thiếu gia, xin tự trọng!”</w:t>
      </w:r>
    </w:p>
    <w:p>
      <w:pPr>
        <w:pStyle w:val="BodyText"/>
      </w:pPr>
      <w:r>
        <w:t xml:space="preserve">Hoàng Kỳ Anh nghe thấy thế, sắc mặt biến đổi, vẻ mặt lộ vẻ ngượng ngùng, cười làm lành nói: “Hắc hắc. phu nhân, Hoàng mỗ không kìm lòng được.”</w:t>
      </w:r>
    </w:p>
    <w:p>
      <w:pPr>
        <w:pStyle w:val="BodyText"/>
      </w:pPr>
      <w:r>
        <w:t xml:space="preserve">Xuân Hoa trừng mắt nói: “Trước mặt phu nhân không được làm càn!”</w:t>
      </w:r>
    </w:p>
    <w:p>
      <w:pPr>
        <w:pStyle w:val="BodyText"/>
      </w:pPr>
      <w:r>
        <w:t xml:space="preserve">Tiếng hét này làm cho Hoàng Kỳ Anh rất không thoải mái, hắn âm thầm cười lạnh, tiện nhân, chờ sau này bố đè Long Hi Phượng xuống, xem mày còn vênh váo vậy không.</w:t>
      </w:r>
    </w:p>
    <w:p>
      <w:pPr>
        <w:pStyle w:val="BodyText"/>
      </w:pPr>
      <w:r>
        <w:t xml:space="preserve">“Xuân Hoa, không được vô lễ!”</w:t>
      </w:r>
    </w:p>
    <w:p>
      <w:pPr>
        <w:pStyle w:val="BodyText"/>
      </w:pPr>
      <w:r>
        <w:t xml:space="preserve">Long Hi Phượng quát lạnh một tiếng với Xuân Hoa: “Con ra ngoài trước đi, ta có vài lời muốn nói với Hoàng thiếu gia.”</w:t>
      </w:r>
    </w:p>
    <w:p>
      <w:pPr>
        <w:pStyle w:val="BodyText"/>
      </w:pPr>
      <w:r>
        <w:t xml:space="preserve">May mắn đến gõ cửa, làm cho cổ họng của Hoàng Kỳ Anh bắt đầu khởi động công việc nuốt nước miếng.</w:t>
      </w:r>
    </w:p>
    <w:p>
      <w:pPr>
        <w:pStyle w:val="BodyText"/>
      </w:pPr>
      <w:r>
        <w:t xml:space="preserve">Hiển nhiên là hắn đã hiểu lầm rồi.</w:t>
      </w:r>
    </w:p>
    <w:p>
      <w:pPr>
        <w:pStyle w:val="BodyText"/>
      </w:pPr>
      <w:r>
        <w:t xml:space="preserve">Đợi sau khi Xuân Hoa rời đi, Long Hi Phượng mới hỏi: “Hoàng thiếu gia, tôi hỏi cậu mấy câu, cậu nên thành thật trả lời tôi”</w:t>
      </w:r>
    </w:p>
    <w:p>
      <w:pPr>
        <w:pStyle w:val="BodyText"/>
      </w:pPr>
      <w:r>
        <w:t xml:space="preserve">“Đó là đương nhiên!” Hoàng Kỳ Anh vốn tưởng rằng mình gặp kỳ ngộ, ai dè là do mình hiểu sai, có điều vậy cũng tốt, cơ hội là do mình tự sáng tạo.</w:t>
      </w:r>
    </w:p>
    <w:p>
      <w:pPr>
        <w:pStyle w:val="BodyText"/>
      </w:pPr>
      <w:r>
        <w:t xml:space="preserve">“Phu nhân, có chuyện gì bà cứ hỏi, tôi sẽ trả lời!”</w:t>
      </w:r>
    </w:p>
    <w:p>
      <w:pPr>
        <w:pStyle w:val="BodyText"/>
      </w:pPr>
      <w:r>
        <w:t xml:space="preserve">Hoàng Kỳ Anh vội tỏ thái độ: “Những gì tôi biết, nhất định sẽ nói lại không sót một chữ cho bà.”</w:t>
      </w:r>
    </w:p>
    <w:p>
      <w:pPr>
        <w:pStyle w:val="BodyText"/>
      </w:pPr>
      <w:r>
        <w:t xml:space="preserve">“Tốt!”</w:t>
      </w:r>
    </w:p>
    <w:p>
      <w:pPr>
        <w:pStyle w:val="BodyText"/>
      </w:pPr>
      <w:r>
        <w:t xml:space="preserve">Long Hi Phượng hỏi: “Cậu tìm đến chổ tôi để nương tựa, chính là đã hạ quyết tâm rời khỏi SeeDs? Cậu có nghĩ đến hậu quả của việc này không?”</w:t>
      </w:r>
    </w:p>
    <w:p>
      <w:pPr>
        <w:pStyle w:val="BodyText"/>
      </w:pPr>
      <w:r>
        <w:t xml:space="preserve">Hoàng Kỳ Anh nghe thấy thế, thân mình khẽ run lên, vội nói: “Phu nhân, bà đã hỏi, tôi phải trả lời cho bà. Chuyện là như vậy, Lã Thiên Hành muốn giết tôi diệt khẩu, cho nên tôi không thể làm liều.”</w:t>
      </w:r>
    </w:p>
    <w:p>
      <w:pPr>
        <w:pStyle w:val="BodyText"/>
      </w:pPr>
      <w:r>
        <w:t xml:space="preserve">“Có chuyện như vậy sao?” Long Hi Phượng nhíu mày, nói: “Vì sao ông ta lại muốn giết cậu diệt khẩu, cậu đem mọi chuyện nói rõ ra cho tôi nghe.”</w:t>
      </w:r>
    </w:p>
    <w:p>
      <w:pPr>
        <w:pStyle w:val="BodyText"/>
      </w:pPr>
      <w:r>
        <w:t xml:space="preserve">Hoàng Kỳ Anh thoáng suy nghĩ một chút, cuối cùng vẫn quyết định nói ra tất cả: “Phu nhân, bà còn nhớ chuyện lần trước không? Tôi kêu Hồng Gia Minh điều tra về Trần Thanh Thanh. Sau đó Trần Thanh Thanh cũng đã phát hiện, cô ta lấy cái đó ra uy hiếp tôi Sau đó tôi lại báo chuyện này cho Lã Thiên Hành. Vốn tôi nghĩ ông ta sẽ ủng hộ tôi, nhưng không ngờ rằng, cuối cùng ông ta lại che chở cho cháu ngoại của mình”</w:t>
      </w:r>
    </w:p>
    <w:p>
      <w:pPr>
        <w:pStyle w:val="BodyText"/>
      </w:pPr>
      <w:r>
        <w:t xml:space="preserve">“Tiếp tục đi!”</w:t>
      </w:r>
    </w:p>
    <w:p>
      <w:pPr>
        <w:pStyle w:val="BodyText"/>
      </w:pPr>
      <w:r>
        <w:t xml:space="preserve">Long Hi Phượng hứng thú nói.</w:t>
      </w:r>
    </w:p>
    <w:p>
      <w:pPr>
        <w:pStyle w:val="BodyText"/>
      </w:pPr>
      <w:r>
        <w:t xml:space="preserve">“Ừ!”</w:t>
      </w:r>
    </w:p>
    <w:p>
      <w:pPr>
        <w:pStyle w:val="BodyText"/>
      </w:pPr>
      <w:r>
        <w:t xml:space="preserve">Hoàng Kỳ Anh gật đầu, nói tiếp: “Tối hôm qua, ông ta bắt Hồng Gia MInh vũ nhục Phương Tuyết Di trước mặt mọi người, rồi còn uy hiếp Phương Tuyết Di nữa. Cuối cùng bị Phương Hạo Vân giết chết trước mặt mọi người Với lực lượng của Phương Hạo Vân đương nhiên biết Hồng Gia Minh là người của tôi. Thủ đoạn của Phương Hạo Vân bà rất rõ ràng, nếu bị hắn tìm thấy, tôi chết chắc rồi.”</w:t>
      </w:r>
    </w:p>
    <w:p>
      <w:pPr>
        <w:pStyle w:val="BodyText"/>
      </w:pPr>
      <w:r>
        <w:t xml:space="preserve">“Hiểu rồi!”</w:t>
      </w:r>
    </w:p>
    <w:p>
      <w:pPr>
        <w:pStyle w:val="BodyText"/>
      </w:pPr>
      <w:r>
        <w:t xml:space="preserve">Long Hi Phượng cười nói: “Dựa theo lời của cậu, quả thật là Lã Thiên Hành muốn mượn dao giết người. Hoàng thiếu gia, cậu tìm đến tôi, tôi rất vui vẻ, nhưng tôi phải nói cho cậu biết, chổ tôi không nuôi người nhàn rỗi, nếu cậu không thể hiện được giá trị của bản thân, vậy tôi không thể giúp cậu được.”</w:t>
      </w:r>
    </w:p>
    <w:p>
      <w:pPr>
        <w:pStyle w:val="BodyText"/>
      </w:pPr>
      <w:r>
        <w:t xml:space="preserve">Hoàng Kỳ Anh nghe thấy thế, trong lòng căng thẳng, vội nói: “Phu nhân, bà cứ yên tâm. Tôi nhất định sẽ toàn tâm toàn lực làm việc cho bà, chỉ cần bà ra lệnh một tiếng, tôi nguyện ý làm bất cứ chuyện gì vì bà.”</w:t>
      </w:r>
    </w:p>
    <w:p>
      <w:pPr>
        <w:pStyle w:val="BodyText"/>
      </w:pPr>
      <w:r>
        <w:t xml:space="preserve">“Tốt lắm!”</w:t>
      </w:r>
    </w:p>
    <w:p>
      <w:pPr>
        <w:pStyle w:val="BodyText"/>
      </w:pPr>
      <w:r>
        <w:t xml:space="preserve">Long Hi Phượng cười nói: “Hoàng thiếu gia, cậu có thể nói như vậy, tôi rất vui, có điều tôi không phải loại người mặc cả, tôi hy vọng cậu cũng không phải”</w:t>
      </w:r>
    </w:p>
    <w:p>
      <w:pPr>
        <w:pStyle w:val="BodyText"/>
      </w:pPr>
      <w:r>
        <w:t xml:space="preserve">“Không, không, tuyệt đối không phải!”</w:t>
      </w:r>
    </w:p>
    <w:p>
      <w:pPr>
        <w:pStyle w:val="BodyText"/>
      </w:pPr>
      <w:r>
        <w:t xml:space="preserve">Hoàng Kỳ Anh vội nói: “Phu nhân, có gì sai trái, bây giờ cứ việc nói thẳng, tôi cam đoan hoàn thành nhiệm vụ”</w:t>
      </w:r>
    </w:p>
    <w:p>
      <w:pPr>
        <w:pStyle w:val="BodyText"/>
      </w:pPr>
      <w:r>
        <w:t xml:space="preserve">“Haha!”</w:t>
      </w:r>
    </w:p>
    <w:p>
      <w:pPr>
        <w:pStyle w:val="BodyText"/>
      </w:pPr>
      <w:r>
        <w:t xml:space="preserve">Long Hi Phượng thản nhiên cười nói: “Hoàng thiếu gia quá lời, thật ra tôi chỉ muốn thử cậu thôi Trước mắt vẫn chưa cần cậu làm gì cả. Như vậy đi, cậu cứ đi nghỉ trước, chờ lúc tôi cần, nhất định sẽ tìm cậu”</w:t>
      </w:r>
    </w:p>
    <w:p>
      <w:pPr>
        <w:pStyle w:val="BodyText"/>
      </w:pPr>
      <w:r>
        <w:t xml:space="preserve">“Phu nhân, vậy bà nhớ tới tìm tôi!” Hoàng Kỳ Anh nói ra những lời này xong, trong lòng đắc ý vô cùng, thầm nghĩ tối nay có thể làm cái gì rồi.</w:t>
      </w:r>
    </w:p>
    <w:p>
      <w:pPr>
        <w:pStyle w:val="BodyText"/>
      </w:pPr>
      <w:r>
        <w:t xml:space="preserve">Sau khi Hoàng Kỳ Anh rời đi, Xuân Hoa liền đi vào.</w:t>
      </w:r>
    </w:p>
    <w:p>
      <w:pPr>
        <w:pStyle w:val="BodyText"/>
      </w:pPr>
      <w:r>
        <w:t xml:space="preserve">“Xuân Hoa, cho người dẫn Hao Vân đến đây, đã đến lúc nên tặng quà rồi.” Long Hi Phượng cười lạnh nói: “Đáng thương cho tên ngốc Hoàng Kỳ Anh, cứ cho rằng ta sẽ hợp tác với hắn. Giá trị của hắn chỉ còn đáng làm quà tặng đi thôi.”</w:t>
      </w:r>
    </w:p>
    <w:p>
      <w:pPr>
        <w:pStyle w:val="BodyText"/>
      </w:pPr>
      <w:r>
        <w:t xml:space="preserve">Xuân Hoa hỏi: “Phu nhân, bà nghĩ Phương thiếu gia có vì Hoàng Kỳ Anh mà giúp chúng ta chống lại bà già kia không?”</w:t>
      </w:r>
    </w:p>
    <w:p>
      <w:pPr>
        <w:pStyle w:val="BodyText"/>
      </w:pPr>
      <w:r>
        <w:t xml:space="preserve">“Ta không biết!”</w:t>
      </w:r>
    </w:p>
    <w:p>
      <w:pPr>
        <w:pStyle w:val="BodyText"/>
      </w:pPr>
      <w:r>
        <w:t xml:space="preserve">Long Hi Phượng thành thật nói: “Ta không nắm chắc chuyện này. Có điều quà ta cho Hạo Vân không chỉ có một món, còn một thứ khác.”</w:t>
      </w:r>
    </w:p>
    <w:p>
      <w:pPr>
        <w:pStyle w:val="BodyText"/>
      </w:pPr>
      <w:r>
        <w:t xml:space="preserve">Nói đến đây, Long Hi Phượng cười mờ ám, nói: “Xuân Hoa, ta đã chuẩn bị tốt lắm rồi, ta quyết định hiến thân cho Hạo Vân.”</w:t>
      </w:r>
    </w:p>
    <w:p>
      <w:pPr>
        <w:pStyle w:val="BodyText"/>
      </w:pPr>
      <w:r>
        <w:t xml:space="preserve">Lời này vừa nói ra, Xuân Hoa lập tức trợn tròn mắt: “Phu nhân, bà không phải đang nói giỡn chứ?”</w:t>
      </w:r>
    </w:p>
    <w:p>
      <w:pPr>
        <w:pStyle w:val="BodyText"/>
      </w:pPr>
      <w:r>
        <w:t xml:space="preserve">“Không nói giỡn, ta đang nói sự thật!” Long Hi Phượng nghiêm mặt nói: “Xuân Hoa, lần trước ta hỏi con là Hạo Vân thế nào? Con trả lời là hắn rất tốt. Làm một người phụ nữ, ta cũng hiểu hắn là một người đàn ông không tồi. Lần trước khi hắn đi, thiếu chút nữa ta đã giao thân cho hắn, nếu không phải hắn sốt ruột đòi đi, bây giờ chúng ta đã là vợ chồng rồi. Lần này ta quyết định phải thành.”</w:t>
      </w:r>
    </w:p>
    <w:p>
      <w:pPr>
        <w:pStyle w:val="BodyText"/>
      </w:pPr>
      <w:r>
        <w:t xml:space="preserve">“Chúc mừng phu nhân, chúc mừng phu nhân!” Xuân Hoa nói.</w:t>
      </w:r>
    </w:p>
    <w:p>
      <w:pPr>
        <w:pStyle w:val="BodyText"/>
      </w:pPr>
      <w:r>
        <w:t xml:space="preserve">“Có gì mà vui?” Long Hi Phượng hỏi.</w:t>
      </w:r>
    </w:p>
    <w:p>
      <w:pPr>
        <w:pStyle w:val="BodyText"/>
      </w:pPr>
      <w:r>
        <w:t xml:space="preserve">Xuân Hoa suy nghĩ một chút, vội nói: “Xuân Hoa cũng là phụ nữ, phụ nữ hiểu phụ nữ nhất, phu nhân đã thủ tiết ngần ấy năm rồi. Mặc kệ là thân thể hay tinh thần đều bị tra tấn c3a, bây giờ có Phương thiếu gia, nhất định giải quyết khó khăn cho phu nhân.”</w:t>
      </w:r>
    </w:p>
    <w:p>
      <w:pPr>
        <w:pStyle w:val="BodyText"/>
      </w:pPr>
      <w:r>
        <w:t xml:space="preserve">“Haha, nói cũng đúng!” Long Hi Phượng mỉm cười, nói: “Xuân Hoa, con đi theo ta nhiều năm như vậy, trung thành và tận tâm với ta, ta đương nhiên không quên con, ta có thịt ăn, đương nhiên cũng có canh cho con uống.”</w:t>
      </w:r>
    </w:p>
    <w:p>
      <w:pPr>
        <w:pStyle w:val="BodyText"/>
      </w:pPr>
      <w:r>
        <w:t xml:space="preserve">Xuân Hoa đương nhiên hiểu ý của Long Hi Phượng, vội vàng cúi đầu cảm ơn.</w:t>
      </w:r>
    </w:p>
    <w:p>
      <w:pPr>
        <w:pStyle w:val="BodyText"/>
      </w:pPr>
      <w:r>
        <w:t xml:space="preserve">“Được rồi, con đi ra ngoài đi, cho người đón Hạo Vân đến đây!” Long Hi Phượng khoát tay, ý bảo Xuân Hoa đi ra ngoài.</w:t>
      </w:r>
    </w:p>
    <w:p>
      <w:pPr>
        <w:pStyle w:val="BodyText"/>
      </w:pPr>
      <w:r>
        <w:t xml:space="preserve">Xuân Hoa nhận lệnh không dám chậm trễ, vội vàng cho người đi đón Phương Hạo Vân đến đây.</w:t>
      </w:r>
    </w:p>
    <w:p>
      <w:pPr>
        <w:pStyle w:val="BodyText"/>
      </w:pPr>
      <w:r>
        <w:t xml:space="preserve">Đối với việc “uống canh”, cô vô cùng chờ mong...</w:t>
      </w:r>
    </w:p>
    <w:p>
      <w:pPr>
        <w:pStyle w:val="BodyText"/>
      </w:pPr>
      <w:r>
        <w:t xml:space="preserve">Lúc này Phương Hạo Vân đang đi dạo trên phố, thì đột nhiên có một người đàn ông đi đến cung kính nói với hắn: “Ngài là Phương thiếu gia đúng không, chủ nhân nhà tôi muốn mời ngài đến một chuyến”</w:t>
      </w:r>
    </w:p>
    <w:p>
      <w:pPr>
        <w:pStyle w:val="BodyText"/>
      </w:pPr>
      <w:r>
        <w:t xml:space="preserve">Phương Hạo Vân không biết người này, nghi hoặc nói: “Chủ nhân nhà anh là?”</w:t>
      </w:r>
    </w:p>
    <w:p>
      <w:pPr>
        <w:pStyle w:val="BodyText"/>
      </w:pPr>
      <w:r>
        <w:t xml:space="preserve">Người kia cười nói: “Chủ nhân nhà tôi là người quen cũ của ngài, ngài đi sẽ biết.”</w:t>
      </w:r>
    </w:p>
    <w:p>
      <w:pPr>
        <w:pStyle w:val="BodyText"/>
      </w:pPr>
      <w:r>
        <w:t xml:space="preserve">Phương Hạo Vân thoáng do dự một chút, nhưng cuối cùng vẫn quyết định theo người này. Với thân thủ của hắn bây giờ, căn bản là không e ngại người khác ám toán.</w:t>
      </w:r>
    </w:p>
    <w:p>
      <w:pPr>
        <w:pStyle w:val="BodyText"/>
      </w:pPr>
      <w:r>
        <w:t xml:space="preserve">“Đi thôi!”</w:t>
      </w:r>
    </w:p>
    <w:p>
      <w:pPr>
        <w:pStyle w:val="BodyText"/>
      </w:pPr>
      <w:r>
        <w:t xml:space="preserve">Nói một tiếng, Phương Hạo Vân liền để cho người nọ dẫn đường, còn mình bước theo.</w:t>
      </w:r>
    </w:p>
    <w:p>
      <w:pPr>
        <w:pStyle w:val="BodyText"/>
      </w:pPr>
      <w:r>
        <w:t xml:space="preserve">Đi vào trong một cái ngõ nhỏ, Phương Hạo Vân nhìn thấy một chiếc Cadiilac đang đậu, và người nọ khom người nói: “Phương thiếu gia, mời ngài lên xe.”</w:t>
      </w:r>
    </w:p>
    <w:p>
      <w:pPr>
        <w:pStyle w:val="BodyText"/>
      </w:pPr>
      <w:r>
        <w:t xml:space="preserve">Lá gan của Phương Hạo Vân khá lớn, cho nên không chút do dự gì, nhanh chóng leo lên xe, và phát hiện ra xe có rèm che khá kín.</w:t>
      </w:r>
    </w:p>
    <w:p>
      <w:pPr>
        <w:pStyle w:val="BodyText"/>
      </w:pPr>
      <w:r>
        <w:t xml:space="preserve">Xe chọn đường nhỏ để chạy, khoảng mười phút sau, nó quẹo ra từ một ngõ nhỏ, và đi vào bãi giữ xe của khách sạn Shangri La, sau khi xuống xe, hắn liền thấy được một người quen.</w:t>
      </w:r>
    </w:p>
    <w:p>
      <w:pPr>
        <w:pStyle w:val="BodyText"/>
      </w:pPr>
      <w:r>
        <w:t xml:space="preserve">“Phương thiếu gia, anh đã đến. Phu nhân đang chờ anh” Người đón Phương Hạo Vân chính là Xuân Hoa, cô đang cười, đôi mắt ngập nước, đang chăm chú nhìn Phương Hạo Vân.</w:t>
      </w:r>
    </w:p>
    <w:p>
      <w:pPr>
        <w:pStyle w:val="BodyText"/>
      </w:pPr>
      <w:r>
        <w:t xml:space="preserve">“Xuân Hoa, là cô?” Phương Hạo Vân híp mắt, cẩn thận đánh giá Xuân Hoa, cuối cùng dừng ánh mắt lại trước ngực của cô, cười nói: “Càng ngày càng đầy đặn.”</w:t>
      </w:r>
    </w:p>
    <w:p>
      <w:pPr>
        <w:pStyle w:val="BodyText"/>
      </w:pPr>
      <w:r>
        <w:t xml:space="preserve">Xuân Hoa nghe thấy thế, liền bước nhẹ lại, cố ý đưa thân mình đến sát gần Phương Hạo Vân, kiều mỵ nói: “Phương thiếu gia chỉ biết giễu cợt người ta.”</w:t>
      </w:r>
    </w:p>
    <w:p>
      <w:pPr>
        <w:pStyle w:val="BodyText"/>
      </w:pPr>
      <w:r>
        <w:t xml:space="preserve">“Haha!”</w:t>
      </w:r>
    </w:p>
    <w:p>
      <w:pPr>
        <w:pStyle w:val="BodyText"/>
      </w:pPr>
      <w:r>
        <w:t xml:space="preserve">Phương Hạo Vân vỗ vào mông của cô một cái, nói: “Mang tôi đi gặp phu nhân.”</w:t>
      </w:r>
    </w:p>
    <w:p>
      <w:pPr>
        <w:pStyle w:val="BodyText"/>
      </w:pPr>
      <w:r>
        <w:t xml:space="preserve">““Dạ!”</w:t>
      </w:r>
    </w:p>
    <w:p>
      <w:pPr>
        <w:pStyle w:val="BodyText"/>
      </w:pPr>
      <w:r>
        <w:t xml:space="preserve">Xuân Hoa rên nhẹ một tiếng, rồi lập tức đi trước dẫn đường, quẹo trái quẹo phải một hồi, đi chừng mười phút, đến cuối cùng dừng lại trước một căn phòng xa hoa, Xuân Hoa vội vàng khom người nói: “Phu nhân, Phương thiếu gia đến rồi.”</w:t>
      </w:r>
    </w:p>
    <w:p>
      <w:pPr>
        <w:pStyle w:val="BodyText"/>
      </w:pPr>
      <w:r>
        <w:t xml:space="preserve">Rất nhanh, trong phòng truyền ra một giống nói mê người: “À, mời Phương thiếu gia vào đi”</w:t>
      </w:r>
    </w:p>
    <w:p>
      <w:pPr>
        <w:pStyle w:val="BodyText"/>
      </w:pPr>
      <w:r>
        <w:t xml:space="preserve">Phương Hạo Vân không thấy người, nhưng từ giọng nói có thể kết luận, quả thật là Long Hi Phượng.</w:t>
      </w:r>
    </w:p>
    <w:p>
      <w:pPr>
        <w:pStyle w:val="BodyText"/>
      </w:pPr>
      <w:r>
        <w:t xml:space="preserve">Xuân Hoa xoay người, khom người nói với Phương Hạo Vân: “Phương thiếu gia, mời!”</w:t>
      </w:r>
    </w:p>
    <w:p>
      <w:pPr>
        <w:pStyle w:val="BodyText"/>
      </w:pPr>
      <w:r>
        <w:t xml:space="preserve">Phương Hạo Vân gật đầu, không nói thêm gì, đi theo cô vào trong, lúc đi vào rồi, Xuân Hoa tùy tay đóng cửa lại.</w:t>
      </w:r>
    </w:p>
    <w:p>
      <w:pPr>
        <w:pStyle w:val="BodyText"/>
      </w:pPr>
      <w:r>
        <w:t xml:space="preserve">Vào trong phòng, Phương Hạo Vân liền ngửi được một mùi thơm thản nhiên, chỉ thấy trong phòng được bài trí rất tao nhã, một phụ nhân xinh đẹp đang nằm nghiêng trên sofa, đưa mắt nhìn hắn: “Hạo Vân, cuối cùng em đã trở lại, em biết không, mấy ngày nay chị Phương rất là buồn. buồn đến sắp chết rồi.”</w:t>
      </w:r>
    </w:p>
    <w:p>
      <w:pPr>
        <w:pStyle w:val="BodyText"/>
      </w:pPr>
      <w:r>
        <w:t xml:space="preserve">Nói xong, Long Hi Phượng tao nhã ngồi dậy, đôi mắt đẹp vẫn không rời khỏi Phương Hạo Vân, ẩn tình đưa tình, kẻ không biết còn tưởng rằng đây là hai người đang yêu nhau cuồng nhiệt.</w:t>
      </w:r>
    </w:p>
    <w:p>
      <w:pPr>
        <w:pStyle w:val="BodyText"/>
      </w:pPr>
      <w:r>
        <w:t xml:space="preserve">Phương Hạo Vân mỉm cười, nói: “Chị Phượng, không phải em đã đến rồi sao?”</w:t>
      </w:r>
    </w:p>
    <w:p>
      <w:pPr>
        <w:pStyle w:val="BodyText"/>
      </w:pPr>
      <w:r>
        <w:t xml:space="preserve">Long Hi Phượng mỉm cười, mị thái toát ra, chỉ vào cái ghế sofa, nói: “Đến chổ chị Phượng rồi thì không cần khách khí, coi như nhà của mình là được, lại đây ngồi đi.”</w:t>
      </w:r>
    </w:p>
    <w:p>
      <w:pPr>
        <w:pStyle w:val="BodyText"/>
      </w:pPr>
      <w:r>
        <w:t xml:space="preserve">“Ừ!”</w:t>
      </w:r>
    </w:p>
    <w:p>
      <w:pPr>
        <w:pStyle w:val="BodyText"/>
      </w:pPr>
      <w:r>
        <w:t xml:space="preserve">Phương Hạo Vân gật đầu, lập tức đi qua ngồi xuống, thản nhiên nói: “Chị Phượng, chị tìm em mà thần bí như vậy, là có chuyện quan trọng gì sao?”</w:t>
      </w:r>
    </w:p>
    <w:p>
      <w:pPr>
        <w:pStyle w:val="BodyText"/>
      </w:pPr>
      <w:r>
        <w:t xml:space="preserve">Long Hi Phượng ném cho Phương Hạo Vân một cái nhìn, giống như đang có ý dụ dỗ vậy. Phương Hạo Vân bị bà ta nhìn khiến cho tâm thần rung động, không khỏi nghĩ đến thái độ trước khi đi của Long Hi Phượng.</w:t>
      </w:r>
    </w:p>
    <w:p>
      <w:pPr>
        <w:pStyle w:val="BodyText"/>
      </w:pPr>
      <w:r>
        <w:t xml:space="preserve">(Hay là, bà ta muốn hiến thân?) Phương Hạo Vân âm thầm nghĩ.</w:t>
      </w:r>
    </w:p>
    <w:p>
      <w:pPr>
        <w:pStyle w:val="BodyText"/>
      </w:pPr>
      <w:r>
        <w:t xml:space="preserve">Long Hi Phượng lại cười, nói: “Cũng không có chuyện gì, chỉ nghe nói là em về rồi, cho nên muốn gặp em thôi.”</w:t>
      </w:r>
    </w:p>
    <w:p>
      <w:pPr>
        <w:pStyle w:val="BodyText"/>
      </w:pPr>
      <w:r>
        <w:t xml:space="preserve">“Tình báo của chị cũng không tồi!” Phương Hạo Vân thản nhiên cười.</w:t>
      </w:r>
    </w:p>
    <w:p>
      <w:pPr>
        <w:pStyle w:val="BodyText"/>
      </w:pPr>
      <w:r>
        <w:t xml:space="preserve">“Hoàng Kỳ Anh nói cho chị biết em trở về!” Long Hi Phượng cố ý nói ra những lời này.</w:t>
      </w:r>
    </w:p>
    <w:p>
      <w:pPr>
        <w:pStyle w:val="BodyText"/>
      </w:pPr>
      <w:r>
        <w:t xml:space="preserve">“Ơ?”</w:t>
      </w:r>
    </w:p>
    <w:p>
      <w:pPr>
        <w:pStyle w:val="BodyText"/>
      </w:pPr>
      <w:r>
        <w:t xml:space="preserve">Phương Hạo Vân nhìn quét qua bộ ngực của cô, lập tức nói: “Chị Phượng, chị gặp Hoàng Kỳ Anh à? Với sự khôn khéo và tình báo của chị, em nghĩ chị không có khả năng không biết em đang tìm hắn”</w:t>
      </w:r>
    </w:p>
    <w:p>
      <w:pPr>
        <w:pStyle w:val="BodyText"/>
      </w:pPr>
      <w:r>
        <w:t xml:space="preserve">“Chị biết!” Long Hi Phượng chớp mắt một cái, nhìn Phương Hạo Vân, nói: “Chị biết em đang tìm Hoàng Kỳ Anh, cho nên mới mời em đến đây”</w:t>
      </w:r>
    </w:p>
    <w:p>
      <w:pPr>
        <w:pStyle w:val="BodyText"/>
      </w:pPr>
      <w:r>
        <w:t xml:space="preserve">“Chị Phượng, theo em nghĩ, chị mời em đến đây sợ rằng không đơn giản như vậy, đúng không?” Phương Hạo Vân nói: “Chị Phượng, nếu đã gặp chị, em cũng hỏi một câu, gần đây, cao thủ của Nam Cung thế gia thường xuyên tiến vào Hoa Hải. cái này có hợp quy tắc không?”</w:t>
      </w:r>
    </w:p>
    <w:p>
      <w:pPr>
        <w:pStyle w:val="BodyText"/>
      </w:pPr>
      <w:r>
        <w:t xml:space="preserve">Cách ăn mặc của Long Hi Phượng hôm nay vô cùng xinh đẹp, cổ áo để lộ ra một chút da thịt trắng tuyết, sâu như muốn nứt ra vậy, đôi mắt ngập nước, nhìn vào trong thấy xuân tình không ngừng.</w:t>
      </w:r>
    </w:p>
    <w:p>
      <w:pPr>
        <w:pStyle w:val="BodyText"/>
      </w:pPr>
      <w:r>
        <w:t xml:space="preserve">Nhớ đến cảnh lần trước, Phương Hạo Vân không khỏi cảm thấy nóng lên.</w:t>
      </w:r>
    </w:p>
    <w:p>
      <w:pPr>
        <w:pStyle w:val="BodyText"/>
      </w:pPr>
      <w:r>
        <w:t xml:space="preserve">Bình tĩnh al5i tâm tình, hắn lại cười như không cười, nói: “Chị Phượng, tất cả đều là người thông minh, có việc cứ nói thẳng.”</w:t>
      </w:r>
    </w:p>
    <w:p>
      <w:pPr>
        <w:pStyle w:val="BodyText"/>
      </w:pPr>
      <w:r>
        <w:t xml:space="preserve">Long Hi Phượng mỉm cười: “Hạo Vân, lần này em đi xa, chắc là rất vất vả phải không?”</w:t>
      </w:r>
    </w:p>
    <w:p>
      <w:pPr>
        <w:pStyle w:val="BodyText"/>
      </w:pPr>
      <w:r>
        <w:t xml:space="preserve">Phương Hạo Vân nói: “Cảm ơn chị Phương quan tâm, lần này đi xa quả thật có vất vả, có điều thu hoạch của em cũng rất lớn. Cho dù trải qua nhiều khổ cực, cũng đáng giá” Trở thành tôn giả của gia tộc thủ hộ, đạt được Tịnh Thế Tử Viêm, đối với Phương Hạo Vân mà nói, đúng là một thu hoạch cực lớn.</w:t>
      </w:r>
    </w:p>
    <w:p>
      <w:pPr>
        <w:pStyle w:val="BodyText"/>
      </w:pPr>
      <w:r>
        <w:t xml:space="preserve">Long Hi Phượng mỉm cười gật đầu, liếc mị nhìn Phương Hạo Vân một cái, nói: “Hạo Vân, chị đã đặt bàn rượu và đồ ăn rồi, chúng ta vừa ăn vừa nói chuyện, thế nào?”</w:t>
      </w:r>
    </w:p>
    <w:p>
      <w:pPr>
        <w:pStyle w:val="BodyText"/>
      </w:pPr>
      <w:r>
        <w:t xml:space="preserve">“Được rồi!” Phương Hạo Vân gật đầu nói: “Nếu đã như vậy, thế thì cung kính không bằng tuân mệnh.”</w:t>
      </w:r>
    </w:p>
    <w:p>
      <w:pPr>
        <w:pStyle w:val="Compact"/>
      </w:pPr>
      <w:r>
        <w:br w:type="textWrapping"/>
      </w:r>
      <w:r>
        <w:br w:type="textWrapping"/>
      </w:r>
    </w:p>
    <w:p>
      <w:pPr>
        <w:pStyle w:val="Heading2"/>
      </w:pPr>
      <w:bookmarkStart w:id="743" w:name="chương-50-long-hi-phượng-hiến-thân"/>
      <w:bookmarkEnd w:id="743"/>
      <w:r>
        <w:t xml:space="preserve">721. Chương 50: Long Hi Phượng Hiến Thân</w:t>
      </w:r>
    </w:p>
    <w:p>
      <w:pPr>
        <w:pStyle w:val="Compact"/>
      </w:pPr>
      <w:r>
        <w:br w:type="textWrapping"/>
      </w:r>
      <w:r>
        <w:br w:type="textWrapping"/>
      </w:r>
      <w:r>
        <w:t xml:space="preserve">Long Hi Phượng cho người chuẩn bị, còn đôi mắt đẹp chưa từng rời khỏi Phương Hạo Vân một khắc nào cả.</w:t>
      </w:r>
    </w:p>
    <w:p>
      <w:pPr>
        <w:pStyle w:val="BodyText"/>
      </w:pPr>
      <w:r>
        <w:t xml:space="preserve">Chỉ lát sau, một bàn rượu và đồ ăn đã được đưa lên, đưa mắt ra nhìn, hầu như đều là các món mà Phương Hạo Vân thích ăn.</w:t>
      </w:r>
    </w:p>
    <w:p>
      <w:pPr>
        <w:pStyle w:val="BodyText"/>
      </w:pPr>
      <w:r>
        <w:t xml:space="preserve">Còn rượu? Là loại Bordeaux năm 81, vô giá.</w:t>
      </w:r>
    </w:p>
    <w:p>
      <w:pPr>
        <w:pStyle w:val="BodyText"/>
      </w:pPr>
      <w:r>
        <w:t xml:space="preserve">“Hạo Vân, lại đây ngồi!” Long Hi Phượng nói, sau đó mở chai rượu ra một cách thuần thục, rồi tự tay rót vào ly thủy tinh cho hai người: “Hạo Vân, chúng ta cạn ly trước đi.”</w:t>
      </w:r>
    </w:p>
    <w:p>
      <w:pPr>
        <w:pStyle w:val="BodyText"/>
      </w:pPr>
      <w:r>
        <w:t xml:space="preserve">Phương Hạo Vân nghe thấy thế, bước qua cầm lấy ly rượu trong tay của bà, nói: “Chị Phượng, em chúc chị càng ngày càng trẻ tuổi, mọi sự đều thành.”</w:t>
      </w:r>
    </w:p>
    <w:p>
      <w:pPr>
        <w:pStyle w:val="BodyText"/>
      </w:pPr>
      <w:r>
        <w:t xml:space="preserve">“Haha!” Long Hi Phượng cười cười, tao nhã giơ ly rượu lên: “Hạo Vân, hy vọng lời em nói là thật!”</w:t>
      </w:r>
    </w:p>
    <w:p>
      <w:pPr>
        <w:pStyle w:val="BodyText"/>
      </w:pPr>
      <w:r>
        <w:t xml:space="preserve">Sau khi ly rượu vào bụng, hia người bắt đầu cuộc nói chuyện phiếm, lúc bắt đầu, cả hai đều nói chuyện rất có bài bản, không ngả ngớn, không mờ ám.</w:t>
      </w:r>
    </w:p>
    <w:p>
      <w:pPr>
        <w:pStyle w:val="BodyText"/>
      </w:pPr>
      <w:r>
        <w:t xml:space="preserve">“Hạo Vân, Hoàng Kỳ Anh đang ở đây, nếu em muốn, lúc nào chị cũng có thể tặng hắn cho em” Long Hi Phượng gấp một miếng thịt đưa cho Phương Hạo Vân, cười nói: “Hạo Vân giá trị của Hoàng Kỳ Anh không nằm trên bản thân hắn, mà là bí mật do hắn nắm giữ”</w:t>
      </w:r>
    </w:p>
    <w:p>
      <w:pPr>
        <w:pStyle w:val="BodyText"/>
      </w:pPr>
      <w:r>
        <w:t xml:space="preserve">Phương Hạo Vân không đáp, chỉ bỏ miếng thịt do Long Hi Phượng gấp vào họng, sau đó bắt đầu nhai ngấu nghiến, không chừa lại một mảnh.</w:t>
      </w:r>
    </w:p>
    <w:p>
      <w:pPr>
        <w:pStyle w:val="BodyText"/>
      </w:pPr>
      <w:r>
        <w:t xml:space="preserve">Dừng lại một hồi, Phương Hạo Vân mới ngẩng đầu lên nhìn Long Hi Phượng, nói: “Chị Phượng, chị vừa nói cái gì vậy?”</w:t>
      </w:r>
    </w:p>
    <w:p>
      <w:pPr>
        <w:pStyle w:val="BodyText"/>
      </w:pPr>
      <w:r>
        <w:t xml:space="preserve">Do đã uống vài ly rượu, nên hai gò má của Long Hi Phượng đã trở nên đỏ tưởng, trông kiều diễm ướt át vô cùng, đôi mắt thì ngập nước, khẽ cáu một tiếng: “Hạo Vân. em đúng là người hay quên. Được rồi, chị giải thích lại cho em một chút. Trên người Hoàng Kỳ Anh có giữ vài bí mật không muốn cho người khác biệt.”</w:t>
      </w:r>
    </w:p>
    <w:p>
      <w:pPr>
        <w:pStyle w:val="BodyText"/>
      </w:pPr>
      <w:r>
        <w:t xml:space="preserve">“Nói nghe một chút đi!” Phương Hạo Vân nói.</w:t>
      </w:r>
    </w:p>
    <w:p>
      <w:pPr>
        <w:pStyle w:val="BodyText"/>
      </w:pPr>
      <w:r>
        <w:t xml:space="preserve">Long Hi Phượng liếc nhìn Phương Hạo Vân một cái, mang theo xuân tình nhộn nhạo: “Yên tâm đi, những cái chị biết, em đều sẽ biết, giữ chị và em, căn bản là không có bí mật gì.”</w:t>
      </w:r>
    </w:p>
    <w:p>
      <w:pPr>
        <w:pStyle w:val="BodyText"/>
      </w:pPr>
      <w:r>
        <w:t xml:space="preserve">Phương Hạo Vân nhìn Long Hi Phượng đang tao mị đến tận xương, trong bụng tự nhiên bốc lên một ngọn lửa, cười nói: “Chị Phượng tâm tư của chị em biết, cho nên giữa chúng ta có chuyện gì cứ nói thẳng đi.”</w:t>
      </w:r>
    </w:p>
    <w:p>
      <w:pPr>
        <w:pStyle w:val="BodyText"/>
      </w:pPr>
      <w:r>
        <w:t xml:space="preserve">“Haha, Hạo Vân, sao giờ em gấp quá vậy!” Long Hi Phượng nói: “Có người muốn lợi dụng em để giết Hoàng Kỳ Anh. Bởi vì người đó muốn bảo vệ một người Và người được bảo vệ này có liên quan đến em, người này em cũng quen Bây giờ em hiểu chưa?”</w:t>
      </w:r>
    </w:p>
    <w:p>
      <w:pPr>
        <w:pStyle w:val="BodyText"/>
      </w:pPr>
      <w:r>
        <w:t xml:space="preserve">Nghe Long Hi Phượng nói vậy, Phương Hạo Vân lập tức hiểu ra một vấn đề mấu chốt.</w:t>
      </w:r>
    </w:p>
    <w:p>
      <w:pPr>
        <w:pStyle w:val="BodyText"/>
      </w:pPr>
      <w:r>
        <w:t xml:space="preserve">Không cần nghi ngờ nữa, Hoàng Kỳ Anh chính là SeeDs số 2 mà bấy lâu nay hắn luôn tìm kiếm.</w:t>
      </w:r>
    </w:p>
    <w:p>
      <w:pPr>
        <w:pStyle w:val="BodyText"/>
      </w:pPr>
      <w:r>
        <w:t xml:space="preserve">Vừa nghĩ thông suốt, tâm tư của Phương Hạo Vân liền trở nên sinh động hơn, chỉ sau một lát liền nghĩ thông mọi vấn đề. Ngay cả vì sao Hoàng Kỳ Anh tại sao phải vất vả theo đuổi Phương Tuyết Di hắn cũng đã hiểu.</w:t>
      </w:r>
    </w:p>
    <w:p>
      <w:pPr>
        <w:pStyle w:val="BodyText"/>
      </w:pPr>
      <w:r>
        <w:t xml:space="preserve">Tất cả là do một tay Lã Thiên Hành bày ra.</w:t>
      </w:r>
    </w:p>
    <w:p>
      <w:pPr>
        <w:pStyle w:val="BodyText"/>
      </w:pPr>
      <w:r>
        <w:t xml:space="preserve">Nói cách khác, Lã Thiên Hành cho đến bây giờ vẫn chưa từ bỏ ý định khống chế hắn.</w:t>
      </w:r>
    </w:p>
    <w:p>
      <w:pPr>
        <w:pStyle w:val="BodyText"/>
      </w:pPr>
      <w:r>
        <w:t xml:space="preserve">Nghĩ đến đây, trong con mắt của Phương Hạo Vân hiện lên một tia giận dữ: “Chị Phượng, Hoàng Kỳ Anh đâu, em muốn nói chuyện với hắn mấy câu.”</w:t>
      </w:r>
    </w:p>
    <w:p>
      <w:pPr>
        <w:pStyle w:val="BodyText"/>
      </w:pPr>
      <w:r>
        <w:t xml:space="preserve">“Em cứ yên tâm, Hoàng Kỳ Anh đã chui đầu vào lưới rồi, tìm đến chị để được che chở, bây giờ hắn đã nằm trong tay của chị Lúc nào em cũng có thể gặp mặt hắn, có điều” Long Hi Phượng cười mị, nói: “Bây giờ không vội, đừng để hắn quét sạch hứng thú của em. Để chúng ta ăn no uống say chơi đủ đã. Lát nữa chị sẽ để em gặp hắn sau”</w:t>
      </w:r>
    </w:p>
    <w:p>
      <w:pPr>
        <w:pStyle w:val="BodyText"/>
      </w:pPr>
      <w:r>
        <w:t xml:space="preserve">Lúc nói ra chữ “chơi đủ”, con mắt của Long Hi Phượng nhìn quét về hướng thằng em của Phương Hạo Vân, có ý gì tin rằng không cần phải nói nữa.</w:t>
      </w:r>
    </w:p>
    <w:p>
      <w:pPr>
        <w:pStyle w:val="BodyText"/>
      </w:pPr>
      <w:r>
        <w:t xml:space="preserve">“Cũng tốt!” Nóng quá thì không ăn được hết đậu hủ, cho nên Phương Hạo Vân chỉ mỉm cười, nói: “Nếu chị Phượng đã nói vậy, thế thì em cũng không cần phải gấp”</w:t>
      </w:r>
    </w:p>
    <w:p>
      <w:pPr>
        <w:pStyle w:val="BodyText"/>
      </w:pPr>
      <w:r>
        <w:t xml:space="preserve">“Chị Phượng, nào, em kính chị một ly” Phương Hạo Vân giơ ly rượu lên nói.</w:t>
      </w:r>
    </w:p>
    <w:p>
      <w:pPr>
        <w:pStyle w:val="BodyText"/>
      </w:pPr>
      <w:r>
        <w:t xml:space="preserve">Long Hi Phượng nghe thấy thế, vội vàng giơ ly lên, cười quyến rũ với Phương Hạo Vân, nói: “Cạn.” Nói xong liền nâng ly uống cạn một hơi.</w:t>
      </w:r>
    </w:p>
    <w:p>
      <w:pPr>
        <w:pStyle w:val="BodyText"/>
      </w:pPr>
      <w:r>
        <w:t xml:space="preserve">Sau khi buông ly xuống, Long Hi Phượng lại cười mị một tiếng, đứng dậy đi đến gần Phương Hạo Vân, ngồi xuống cạnh hắn, mùi thơm thoang thoảng lập tức xộc vào trong xoang mũi của Phương Hạo Vân.</w:t>
      </w:r>
    </w:p>
    <w:p>
      <w:pPr>
        <w:pStyle w:val="BodyText"/>
      </w:pPr>
      <w:r>
        <w:t xml:space="preserve">Tâm của Phương Hạo Vân đã hơi động, hít lấy hít để cái mùi thơm trên cơ thể đàn bà, bàn tay to thuận thế đặt lên đùi của bà ta, nhẹ nhàng xoa nắn vài cái.</w:t>
      </w:r>
    </w:p>
    <w:p>
      <w:pPr>
        <w:pStyle w:val="BodyText"/>
      </w:pPr>
      <w:r>
        <w:t xml:space="preserve">Thân mình của Long Hi Phượng bị chấn động một cái, liếc nhìn Phương Hạo Vân một cái, rồi cũng đưa tay khẽ vuốt ve đùi của hắn, và từ từ đi lên.</w:t>
      </w:r>
    </w:p>
    <w:p>
      <w:pPr>
        <w:pStyle w:val="BodyText"/>
      </w:pPr>
      <w:r>
        <w:t xml:space="preserve">Phương Hạo Vân cười nói: “Chị Phượng. Bây giờ chị nên nói cho em biết, đám người của Nam Cung thế gia từ đâu mà ra?”</w:t>
      </w:r>
    </w:p>
    <w:p>
      <w:pPr>
        <w:pStyle w:val="BodyText"/>
      </w:pPr>
      <w:r>
        <w:t xml:space="preserve">“Ư!”</w:t>
      </w:r>
    </w:p>
    <w:p>
      <w:pPr>
        <w:pStyle w:val="BodyText"/>
      </w:pPr>
      <w:r>
        <w:t xml:space="preserve">Dưới sự vuốt ve của hắn, hai mắt của Long Hi Phượng càng trở nên mông lung, nhất là khi tay của Phương Hạo Vân tiến vào giữa hai đùi, thân thể của bà liền run rẩy một trận, trong hơi thở cũng phát ra những tiếng thở dốc.</w:t>
      </w:r>
    </w:p>
    <w:p>
      <w:pPr>
        <w:pStyle w:val="BodyText"/>
      </w:pPr>
      <w:r>
        <w:t xml:space="preserve">Hiển nhiên, bà cũng đã động tình.</w:t>
      </w:r>
    </w:p>
    <w:p>
      <w:pPr>
        <w:pStyle w:val="BodyText"/>
      </w:pPr>
      <w:r>
        <w:t xml:space="preserve">“Hạo Vân Những người đó là người thuộc nhất phẩm đường của Nam Cung thế gia, đều là lính tinh nhuệ của Nam Cung thế gia cả, là do bà già Mộc Nguyệt Dung phái đến.” Long Hi Phượng nói: “Nếu chị đoán không sai, thì không cần bao lâu nữa, bà già ấy cũng sẽ đến.”</w:t>
      </w:r>
    </w:p>
    <w:p>
      <w:pPr>
        <w:pStyle w:val="BodyText"/>
      </w:pPr>
      <w:r>
        <w:t xml:space="preserve">“Mộc Nguyệt Dung?”</w:t>
      </w:r>
    </w:p>
    <w:p>
      <w:pPr>
        <w:pStyle w:val="BodyText"/>
      </w:pPr>
      <w:r>
        <w:t xml:space="preserve">Khóe miệng của Phương Hạo Vân bỗng xuất hiện một nụ cười, nói: “Bà ta nghĩ rằng Hoa Hải là chổ nào. Bà ta phái nhiều người đến Hoa Hải như vậy, cũng đã phá vỡ quy tắc của em.”</w:t>
      </w:r>
    </w:p>
    <w:p>
      <w:pPr>
        <w:pStyle w:val="BodyText"/>
      </w:pPr>
      <w:r>
        <w:t xml:space="preserve">“Cho nên, Hạo Vân, chúng ta càng phải hợp tác với nhau.” Long Hi Phượng làm nũng cười một tiếng, sau đó lập tức nhào vào trong lòng của hắn, miệng phà ra hơi thở nóng rực, thì thầm: “Hạo Vân, vì để tỏ thành ý của chị, bây giờ chị sẽ giao thân thể lại cho em Đến đây đi, làm chị đi, hung hăng làm chị đi Để chị cảm giác được sự hùng tráng của em.”</w:t>
      </w:r>
    </w:p>
    <w:p>
      <w:pPr>
        <w:pStyle w:val="BodyText"/>
      </w:pPr>
      <w:r>
        <w:t xml:space="preserve">Nghe Long Hi Phượng nói vậy, Phương Hạo Vân cũng không nhịn được nữa, kéo mạnh Long Hi Phượng vào lòng ngực, nhẹ nhàng nói bên tai của bà: “Chị Phượng. em sẽ không khiến cho chị thất vọng.”</w:t>
      </w:r>
    </w:p>
    <w:p>
      <w:pPr>
        <w:pStyle w:val="BodyText"/>
      </w:pPr>
      <w:r>
        <w:t xml:space="preserve">Hai tay của Long Hi Phượng không ngừng xoa vuốt bộ ngực cường tráng của hắn, nói: “Lần trước chị đã muốn hiến thân cho em, chỉ là em lâm trận lại lùi bước, làm hại chị khó chịu mấy ngày.”</w:t>
      </w:r>
    </w:p>
    <w:p>
      <w:pPr>
        <w:pStyle w:val="BodyText"/>
      </w:pPr>
      <w:r>
        <w:t xml:space="preserve">Phương Hạo Vân nhẹ nhàng nói: “Chị Phượng cứ yên tâm, lần này em sẽ không để chị khó chịu nữa đâu”</w:t>
      </w:r>
    </w:p>
    <w:p>
      <w:pPr>
        <w:pStyle w:val="BodyText"/>
      </w:pPr>
      <w:r>
        <w:t xml:space="preserve">Long Hi Phượng bật cười, nói: “Chị cô đơn hơn mười năm rồi, nên em cần phải chuẩn bị tâm lý đấy. Đừng bị chị biến thành cái kia cái kia đó.”</w:t>
      </w:r>
    </w:p>
    <w:p>
      <w:pPr>
        <w:pStyle w:val="BodyText"/>
      </w:pPr>
      <w:r>
        <w:t xml:space="preserve">Phương Hạo Vân lại cười nói: “Chết dưới hoa mẫu đơn, thành quỷ cũng phong lưu!”</w:t>
      </w:r>
    </w:p>
    <w:p>
      <w:pPr>
        <w:pStyle w:val="BodyText"/>
      </w:pPr>
      <w:r>
        <w:t xml:space="preserve">Nói xong, Phương Hạo Vân ôm sát thân thể mềm mại của Long Hi Phượng vào người, cúi đầu hôn xuống đôi môi đỏ tươi của bà, đồng thời còn đưa tay xoa nắn bộ ngực sung mãn của bà cách lớp vải.</w:t>
      </w:r>
    </w:p>
    <w:p>
      <w:pPr>
        <w:pStyle w:val="BodyText"/>
      </w:pPr>
      <w:r>
        <w:t xml:space="preserve">Thân thể mềm mại của Long Hi Phượng run lên từng đợt, càng lúc càng thở gấp, đôi mắt đẹp khép hờ lại, cái lưỡi không ngừng liếm cặp môi khô của mình, thân hình vặn vẹo liên tục trong lòng của Phương Hạo Vân.</w:t>
      </w:r>
    </w:p>
    <w:p>
      <w:pPr>
        <w:pStyle w:val="Compact"/>
      </w:pPr>
      <w:r>
        <w:br w:type="textWrapping"/>
      </w:r>
      <w:r>
        <w:br w:type="textWrapping"/>
      </w:r>
    </w:p>
    <w:p>
      <w:pPr>
        <w:pStyle w:val="Heading2"/>
      </w:pPr>
      <w:bookmarkStart w:id="744" w:name="chương-51-hù-dọa."/>
      <w:bookmarkEnd w:id="744"/>
      <w:r>
        <w:t xml:space="preserve">722. Chương 51: Hù Dọa.</w:t>
      </w:r>
    </w:p>
    <w:p>
      <w:pPr>
        <w:pStyle w:val="Compact"/>
      </w:pPr>
      <w:r>
        <w:br w:type="textWrapping"/>
      </w:r>
      <w:r>
        <w:br w:type="textWrapping"/>
      </w:r>
      <w:r>
        <w:t xml:space="preserve">Ánh mắt dụ dỗ của Long Hi Phượng cứ nhìn chằm chằm vào Phương Hạo Vân, khóe miệng luôn giữ một nụ cười, cũng nhanh tay cởi đồ của Phương Hạo Vân ra, rồi chụp lấy cái thứ nóng rực kia.</w:t>
      </w:r>
    </w:p>
    <w:p>
      <w:pPr>
        <w:pStyle w:val="BodyText"/>
      </w:pPr>
      <w:r>
        <w:t xml:space="preserve">Bộ ngực của Long Hi Phượng đã được giải phóng, kiêu ngạo dựng thẳng lên trước mặt Phương Hạo Vân, tràn ngập sự hấp dẫn phong tình.</w:t>
      </w:r>
    </w:p>
    <w:p>
      <w:pPr>
        <w:pStyle w:val="BodyText"/>
      </w:pPr>
      <w:r>
        <w:t xml:space="preserve">“Chị Phượng, chị thật sự chưa từng để đàn ông chạm qua?” Phương Hạo Vân chụp lấy bộ ngực đầy đặn và co dãn kia, lập tức có cảm giác thích đến nổi không thể buông tay.</w:t>
      </w:r>
    </w:p>
    <w:p>
      <w:pPr>
        <w:pStyle w:val="BodyText"/>
      </w:pPr>
      <w:r>
        <w:t xml:space="preserve">Dù sao đây cũng là con lợn sữa được nuôi hơn mười năm mà.</w:t>
      </w:r>
    </w:p>
    <w:p>
      <w:pPr>
        <w:pStyle w:val="BodyText"/>
      </w:pPr>
      <w:r>
        <w:t xml:space="preserve">Thấy Phương Hạo Vân mê muội thân thể của mình như vậy, Long Hi Phượng cũng không nhịn được sự kiêu ngạo trong lòng, bà sống quả nhiều năm như vậy, kín cổng cao tường như thế, hôm nay rốt cục đã được phô bày vẻ đẹp của mình ra.</w:t>
      </w:r>
    </w:p>
    <w:p>
      <w:pPr>
        <w:pStyle w:val="BodyText"/>
      </w:pPr>
      <w:r>
        <w:t xml:space="preserve">Hơn nữa, mục đích hôm nay của bà chính là vì muốn lấy thân thể để mượn sức của Phương Hạo Vân, lấy được sự tin tưởng của hắn, trở thành người hợp tác thật sự của hắn, cùng hắn đối phó với bà già Mộc Nguyệt Dung kia.</w:t>
      </w:r>
    </w:p>
    <w:p>
      <w:pPr>
        <w:pStyle w:val="BodyText"/>
      </w:pPr>
      <w:r>
        <w:t xml:space="preserve">Đương nhiên, với bà thì cũng có sự thỏa mãn về thể xác nữa.</w:t>
      </w:r>
    </w:p>
    <w:p>
      <w:pPr>
        <w:pStyle w:val="BodyText"/>
      </w:pPr>
      <w:r>
        <w:t xml:space="preserve">Long Hi Phượng ở góa nhiều năm như ậy, bây giờ là lần đầu tiên phát sinh quan hệ với đàn ông. Đừng tưởng rằng bà ta ở góa hơn hai mươi năm thì hiền lành, trên thực tế, bà ta là một người cực dâm cực đảng, tuy rằng bề ngoài tỏ vẻ lạnh lùng như băng, nhưng thường xuyên tự an ủi mình, trong lòng luôn ảo tưởng sẽ cùng quan hệ với đàn ông dù chỉ một lần.</w:t>
      </w:r>
    </w:p>
    <w:p>
      <w:pPr>
        <w:pStyle w:val="BodyText"/>
      </w:pPr>
      <w:r>
        <w:t xml:space="preserve">Sở dĩ bà không làm ra loại chuyện đó, tất cả nguyên nhân cũng bởi vì sự giám sát của Mộc Nguyệt Dung. Mấy năm nay, nếu không phải bị Mộc Nguyệt Dung giám sát chặt chẽ, thì sợ rằng bà ta đã không chịu đựng được rồi.</w:t>
      </w:r>
    </w:p>
    <w:p>
      <w:pPr>
        <w:pStyle w:val="BodyText"/>
      </w:pPr>
      <w:r>
        <w:t xml:space="preserve">Sự xuất hiện của Phương Hạo Vân, đã làm cho bà hạ quyết tâm cuối cùng.</w:t>
      </w:r>
    </w:p>
    <w:p>
      <w:pPr>
        <w:pStyle w:val="BodyText"/>
      </w:pPr>
      <w:r>
        <w:t xml:space="preserve">Mặc kệ là thân thể hay thực lực, nhìn từ trên xuống dưới, từ trong ra ngoài thì Phương Hạo Vân đều là loại đàn ông cao cấp, rất phù hợp với yêu cầu của bà.</w:t>
      </w:r>
    </w:p>
    <w:p>
      <w:pPr>
        <w:pStyle w:val="BodyText"/>
      </w:pPr>
      <w:r>
        <w:t xml:space="preserve">Đồng thời, hình tượng, khí chất và khí thế của Phương Hạo Vân đều rất tương xứng với nhân vật xuất hiện trong đầu của bà mỗi khi tự an ủi.</w:t>
      </w:r>
    </w:p>
    <w:p>
      <w:pPr>
        <w:pStyle w:val="BodyText"/>
      </w:pPr>
      <w:r>
        <w:t xml:space="preserve">Hôm nay đạt được tâm nguyện, nên lòng của bà hơi kích động.</w:t>
      </w:r>
    </w:p>
    <w:p>
      <w:pPr>
        <w:pStyle w:val="BodyText"/>
      </w:pPr>
      <w:r>
        <w:t xml:space="preserve">Dưới sự vuốt ve của Phương Hạo Vân, bộ ngực của Long Hi Phượng càng lúc càng căng lên, nụ hoa đỏ sẫm cũng cứng rắn lên, tiếng thở dốc trong miệng cũng phát ra dồn dập hơn. Phương Hạo Vân nghe được càng động tâm hơn, cầm lấy một bên núi mà xoa nắn mạnh mẽ, sự co dãn mềm mại của nó khiến cho Phương Hạo Vân thích không thôi.</w:t>
      </w:r>
    </w:p>
    <w:p>
      <w:pPr>
        <w:pStyle w:val="BodyText"/>
      </w:pPr>
      <w:r>
        <w:t xml:space="preserve">“Hạo Vân, em trai tốt của chị, em mau chơi chết chị Phượng đi...” Long Hi Phượng quát to không ngừng, thân mình giống như một con rắn vậy, uốn éo không ngừng.</w:t>
      </w:r>
    </w:p>
    <w:p>
      <w:pPr>
        <w:pStyle w:val="BodyText"/>
      </w:pPr>
      <w:r>
        <w:t xml:space="preserve">Phương Hạo Vân lại động tâm một lần nữa, cúi đầu xuống ngậm lấy nụ hoa của cô, dùng sức hút một cái, khiến cho toàn thân của Long Hi Phượng liềm cảm thấy ngứa khó chịu, hai tay không tự chủ mò xuống dưới.</w:t>
      </w:r>
    </w:p>
    <w:p>
      <w:pPr>
        <w:pStyle w:val="BodyText"/>
      </w:pPr>
      <w:r>
        <w:t xml:space="preserve">Phương Hạo Vân ngẩng đầu lên cười nói: “Chị Phượng, có phải là chịu không nổi rồi không...”</w:t>
      </w:r>
    </w:p>
    <w:p>
      <w:pPr>
        <w:pStyle w:val="BodyText"/>
      </w:pPr>
      <w:r>
        <w:t xml:space="preserve">Lời này vừa nói ra, hai mắt của Long Hi Phượng liền mở ra, bắn ra những vẻ phong tình vô hạn của mình: “Ừ...chị chịu không nổi, chị muốn...chị vô cùng muốn...”</w:t>
      </w:r>
    </w:p>
    <w:p>
      <w:pPr>
        <w:pStyle w:val="BodyText"/>
      </w:pPr>
      <w:r>
        <w:t xml:space="preserve">Bà ta dường như cố ý lấy lòng hắn, bà đứng thẳng dậy, phơi bày những đường con ngạo người kia ra, eo nhỏ mềm mại, mông tròn mà lớn, bụng bằng phẳng kiên cố, chân thon dài trắng mịn...cây cối giữa hai chân quả thật rất um tùm, thật sự là mê người, rất là mê người...</w:t>
      </w:r>
    </w:p>
    <w:p>
      <w:pPr>
        <w:pStyle w:val="BodyText"/>
      </w:pPr>
      <w:r>
        <w:t xml:space="preserve">Nhìn thấy thân thể đã được dưỡng hơn hai mươi năm kia, dục vọng của Phương Hạo Vân tăng lên rất nhiều.</w:t>
      </w:r>
    </w:p>
    <w:p>
      <w:pPr>
        <w:pStyle w:val="BodyText"/>
      </w:pPr>
      <w:r>
        <w:t xml:space="preserve">Phương Hạo Vân hưng phấn tách hai chân của Long Hi Phượng ra, dùng tay gảy gảy, trong lòng Long Hi Phượng lập tức náo động, cắn chặt ra, nước trong mắt như muốn chảy ra vậy, eo thon không ngừng vặn vẹo, khiến cho cái mông và phần dưới di động theo, trong lòng khát vọng rằng ngón tay của hắn có thể đi sâu vào một chút.</w:t>
      </w:r>
    </w:p>
    <w:p>
      <w:pPr>
        <w:pStyle w:val="BodyText"/>
      </w:pPr>
      <w:r>
        <w:t xml:space="preserve">Phương Hạo Vân biết xuân tình của bà đã nhộn nhạo rồi, cố ý khiêu khích một chút, bàn tay to vuốt ve giữa đùi non của bà, làm cho Long Hi Phượng cảm thấy những luồng điên tê tái truyền khắp cả người, mỗi lần Phương Hạo Vân vỗ về, thì lại làm cho bà cảm thấy như muốn liệm đi vì quá tê, ở dưới của bà đã vô cùng ẩm ướt rồi.</w:t>
      </w:r>
    </w:p>
    <w:p>
      <w:pPr>
        <w:pStyle w:val="BodyText"/>
      </w:pPr>
      <w:r>
        <w:t xml:space="preserve">Rốt cục, Long Hi Phượng đã không nhịn được.</w:t>
      </w:r>
    </w:p>
    <w:p>
      <w:pPr>
        <w:pStyle w:val="BodyText"/>
      </w:pPr>
      <w:r>
        <w:t xml:space="preserve">“Hạo Vân, em trai ngoan...anh yêu...mau...mau tới với em đi...” Long Hi Phượng kêu to.</w:t>
      </w:r>
    </w:p>
    <w:p>
      <w:pPr>
        <w:pStyle w:val="BodyText"/>
      </w:pPr>
      <w:r>
        <w:t xml:space="preserve">Phương Hạo Vân cười cười, đẩy eo một cái, thân thể hai người liền kết hợp lại với hai, và Long Hi Phượng liền khẽ kêu lên một tiếng, rồi hai tay hai chân giống như vòi bạch tuộc vậy, nhanh chóng quấn lấy người của Phương Hạo Vân.</w:t>
      </w:r>
    </w:p>
    <w:p>
      <w:pPr>
        <w:pStyle w:val="BodyText"/>
      </w:pPr>
      <w:r>
        <w:t xml:space="preserve">Phương Hạo Vân đè Long Hi Phượng xuống, và bắt đầu chinh phạt mạnh mẽ.</w:t>
      </w:r>
    </w:p>
    <w:p>
      <w:pPr>
        <w:pStyle w:val="BodyText"/>
      </w:pPr>
      <w:r>
        <w:t xml:space="preserve">Theo một ý nghĩa nào đó mà nói, Long Hi Phượng và Nguyệt Nha Nhi có chổ tương tự nhau, hai người đã đạt đến cảnh giới cao trong võ học rồi, cũng đã có đột phá riêng.</w:t>
      </w:r>
    </w:p>
    <w:p>
      <w:pPr>
        <w:pStyle w:val="BodyText"/>
      </w:pPr>
      <w:r>
        <w:t xml:space="preserve">Cho nên, mặc dù là lần đầu tiên, nhưng hai người không có nổi đau xé da xé thịt ra.</w:t>
      </w:r>
    </w:p>
    <w:p>
      <w:pPr>
        <w:pStyle w:val="BodyText"/>
      </w:pPr>
      <w:r>
        <w:t xml:space="preserve">So với cảm giác sướng, thì chút đau đớn ấy chẳng đáng là gì.</w:t>
      </w:r>
    </w:p>
    <w:p>
      <w:pPr>
        <w:pStyle w:val="BodyText"/>
      </w:pPr>
      <w:r>
        <w:t xml:space="preserve">Long Hi Phượng quả nhiên vẫn còn tem, khi đi vào Phương Hạo Vân nhanh chóng được nghiệm chứng, và trong lòng vui sướng đến tột đỉnh.</w:t>
      </w:r>
    </w:p>
    <w:p>
      <w:pPr>
        <w:pStyle w:val="BodyText"/>
      </w:pPr>
      <w:r>
        <w:t xml:space="preserve">Tiếng rên rỉ mê hồn của Long Hi Phượng làm cho Phương Hạo Vân hưng phấn vô cùng.</w:t>
      </w:r>
    </w:p>
    <w:p>
      <w:pPr>
        <w:pStyle w:val="BodyText"/>
      </w:pPr>
      <w:r>
        <w:t xml:space="preserve">Dưới động tác mạnh mẽ của Phương Hạo Vân, thân thể mềm mại của Long Hi Phượng không ngừng run lên, hai má đỏ ửng, kêu to không dứt, từ trước bà luôn nghe nói về việc quan hệ sướng hơn là tự an ủi nhiều, hôm nay được nếm thử rồi, bà mới biết được cái khác biệt của nó lớn đến mức nào.</w:t>
      </w:r>
    </w:p>
    <w:p>
      <w:pPr>
        <w:pStyle w:val="BodyText"/>
      </w:pPr>
      <w:r>
        <w:t xml:space="preserve">Hai người cứ cắm cúi hoạt động, trong phòng nhất thời truyền ra những tiếng gọi của dục vọng nguyên thủy.</w:t>
      </w:r>
    </w:p>
    <w:p>
      <w:pPr>
        <w:pStyle w:val="BodyText"/>
      </w:pPr>
      <w:r>
        <w:t xml:space="preserve">Long Hi Phượng vừa rên rỉ vì sung sướng, vừa âm thầm cân nhắc, đợi chuyện này qua, thì nhất định phải bắt Phương Hạo Vân làm nô lệ để thỏa mãn cơn dâm của mình.</w:t>
      </w:r>
    </w:p>
    <w:p>
      <w:pPr>
        <w:pStyle w:val="BodyText"/>
      </w:pPr>
      <w:r>
        <w:t xml:space="preserve">Cứ như vậy, trong lòng mỗi người đều có hai suy nghĩ riêng cả.</w:t>
      </w:r>
    </w:p>
    <w:p>
      <w:pPr>
        <w:pStyle w:val="BodyText"/>
      </w:pPr>
      <w:r>
        <w:t xml:space="preserve">Mãi cho đến gần cả tiếng sau, Long Hi Phượng mới gào to lên một tiếng, hiển nhiên là đã đạt đến cực khoái rồi, Phương Hạo Vân thấy thế, càng nhanh chóng đẩy nhanh quá trình lên, khoái cảm cực độ khiến cho cơ thể của bà không ngừng run lên, hai tay ôm chặt lấy người của hắn, cả người cong và căng lên.</w:t>
      </w:r>
    </w:p>
    <w:p>
      <w:pPr>
        <w:pStyle w:val="BodyText"/>
      </w:pPr>
      <w:r>
        <w:t xml:space="preserve">Cùng lúc đó, Phương Hạo Vân cũng đã lên đến đỉnh rồi.</w:t>
      </w:r>
    </w:p>
    <w:p>
      <w:pPr>
        <w:pStyle w:val="BodyText"/>
      </w:pPr>
      <w:r>
        <w:t xml:space="preserve">Sau khi tình cảm mãnh liệt trôi qua, hai người ôm ấp lấy nhau, hưởng thụ cái sung sướng sau khi đạt được cực khoái.</w:t>
      </w:r>
    </w:p>
    <w:p>
      <w:pPr>
        <w:pStyle w:val="BodyText"/>
      </w:pPr>
      <w:r>
        <w:t xml:space="preserve">Thân thể của Long Hi Phượng cứ run bần bật lên cả nửa ngày rồi mới chịu yên lại, trên khuôn mặt yêu mị toát ra vẻ thỏa mãn, nhìn vết máu trên tấm lót giường, trong lòng của bà liền trở nên phức tạp.</w:t>
      </w:r>
    </w:p>
    <w:p>
      <w:pPr>
        <w:pStyle w:val="BodyText"/>
      </w:pPr>
      <w:r>
        <w:t xml:space="preserve">Thân thể gìn giữ hơn bốn mươi năm, cuối cùng lại dùng phương thức này để bán đứng thân thể của mình.</w:t>
      </w:r>
    </w:p>
    <w:p>
      <w:pPr>
        <w:pStyle w:val="BodyText"/>
      </w:pPr>
      <w:r>
        <w:t xml:space="preserve">Lúc trước, trong lòng Long Hi Phượng luôn khát khao tìm được tình yêu của mình.</w:t>
      </w:r>
    </w:p>
    <w:p>
      <w:pPr>
        <w:pStyle w:val="BodyText"/>
      </w:pPr>
      <w:r>
        <w:t xml:space="preserve">Đáng tiếc là tình yêu ấy còn chưa kịp sinh hoa kết trái thì đã gặp bi kịch.</w:t>
      </w:r>
    </w:p>
    <w:p>
      <w:pPr>
        <w:pStyle w:val="BodyText"/>
      </w:pPr>
      <w:r>
        <w:t xml:space="preserve">Từ cái thời điểm đó, tâm của bà đã như tro tàn.</w:t>
      </w:r>
    </w:p>
    <w:p>
      <w:pPr>
        <w:pStyle w:val="BodyText"/>
      </w:pPr>
      <w:r>
        <w:t xml:space="preserve">Sau đó, khi đến Nam Cung thế gia, bà từng nghĩ rằng sẽ làm một người phụ nữ tốt giúp chồng dạy con, đáng tiếc là người đàn ông của bà lại chết ngay trong đêm động phòng, hỷ sự biến thành tang sự, còn bà, vừa mới kết hôn đã biến thành quả phụ.</w:t>
      </w:r>
    </w:p>
    <w:p>
      <w:pPr>
        <w:pStyle w:val="BodyText"/>
      </w:pPr>
      <w:r>
        <w:t xml:space="preserve">Hai mươi năm nay, ngón tay và sex toy luôn giúp bà vượt qua những đêm tịch mịch.</w:t>
      </w:r>
    </w:p>
    <w:p>
      <w:pPr>
        <w:pStyle w:val="BodyText"/>
      </w:pPr>
      <w:r>
        <w:t xml:space="preserve">Cuối cùng, bà rốt cục đã có được sự thỏa mãn về thể xác mà bà chờ mong đã lâu.</w:t>
      </w:r>
    </w:p>
    <w:p>
      <w:pPr>
        <w:pStyle w:val="BodyText"/>
      </w:pPr>
      <w:r>
        <w:t xml:space="preserve">Chỉ là sau khi tình cảm mãnh liệt trôi qua, tận sâu trong lòng bà lại không có sự vui sướng như bà từng ảo tưởng suốt hai mươi năm ròng.</w:t>
      </w:r>
    </w:p>
    <w:p>
      <w:pPr>
        <w:pStyle w:val="BodyText"/>
      </w:pPr>
      <w:r>
        <w:t xml:space="preserve">Nói chính xác hơn là, khi cơn sướng chấm dứt, trong lòng bà càng trở nên trống rỗng. Bởi vì bà rất rõ ràng, thứ tình cảm này không có khả năng vĩnh viễn thuộc về bà.</w:t>
      </w:r>
    </w:p>
    <w:p>
      <w:pPr>
        <w:pStyle w:val="BodyText"/>
      </w:pPr>
      <w:r>
        <w:t xml:space="preserve">Trừ phi, Phương Hạo Vân trở thành vật sở hữu riêng cho bà.</w:t>
      </w:r>
    </w:p>
    <w:p>
      <w:pPr>
        <w:pStyle w:val="BodyText"/>
      </w:pPr>
      <w:r>
        <w:t xml:space="preserve">“Chị Phượng, bị gì vậy?” Thấy Long Hi Phượng thất thần, Phương Hạo Vân vỗ lên mông của bà một cái.</w:t>
      </w:r>
    </w:p>
    <w:p>
      <w:pPr>
        <w:pStyle w:val="BodyText"/>
      </w:pPr>
      <w:r>
        <w:t xml:space="preserve">Long Hi Phượng hồi phục lại suy nghĩ, xoay người cười quyến rũ với Phương Hạo Vân: “Chị đang nghĩ em rất lợi hại, về sau sớm muộn gì cũng bị em làm chết...”</w:t>
      </w:r>
    </w:p>
    <w:p>
      <w:pPr>
        <w:pStyle w:val="BodyText"/>
      </w:pPr>
      <w:r>
        <w:t xml:space="preserve">Phương Hạo Vân để hai tay ra sau đầu, cười nói: “Chị Phượng cũng không kém mà, hôm nay là lần đầu tiên của chị, nếu thêm mấy lần nữa, sợ rằng em cũng cam bái hạ phong thôi...”</w:t>
      </w:r>
    </w:p>
    <w:p>
      <w:pPr>
        <w:pStyle w:val="BodyText"/>
      </w:pPr>
      <w:r>
        <w:t xml:space="preserve">Trên mặt Long Hi Phượng lộ ra nụ cười dụ dỗ, trong mắt chợt lóe, chớp mắt nhìn Phương Hạo Vân, cười mị nói: “Hạo Vân, cái này là em nói đó nha, về sau chúng ta phải làm nhiều lần hơn, em không thể vì đã bốc tem của chị mà hờ hững với chị được...”</w:t>
      </w:r>
    </w:p>
    <w:p>
      <w:pPr>
        <w:pStyle w:val="BodyText"/>
      </w:pPr>
      <w:r>
        <w:t xml:space="preserve">Mấy cái khác không nói nhiều, Long Hi Phượng đúng là một vưu vật, nhất là khi ở trên giường, càng khiến cho người ta thỏa mãn. Hơn nữa thân phận của bà càng khiến cho Phương Hạo Vân cảm thấy kích thích.</w:t>
      </w:r>
    </w:p>
    <w:p>
      <w:pPr>
        <w:pStyle w:val="BodyText"/>
      </w:pPr>
      <w:r>
        <w:t xml:space="preserve">Hắn lập tức cười nói: “Chị Phượng có lệnh, Hạo Vân không dám không nghe...Về sau chỉ cần chị Phượng muốn, cứ tùy tiện nói một tiếng, em cam đoan sẽ phục vụ tốt...”</w:t>
      </w:r>
    </w:p>
    <w:p>
      <w:pPr>
        <w:pStyle w:val="BodyText"/>
      </w:pPr>
      <w:r>
        <w:t xml:space="preserve">Đôi mắt ngập nước của Long Hi Phượng nhìn thẳng vào Phương Hạo Vân, đưa tay vuốt ve thân thể của hắn.</w:t>
      </w:r>
    </w:p>
    <w:p>
      <w:pPr>
        <w:pStyle w:val="BodyText"/>
      </w:pPr>
      <w:r>
        <w:t xml:space="preserve">Ánh mắt của Long Hi Phượng lộ ra vẻ quyến rũ, nói: “Hạo Vân, lần này chị muốn ở trên...”</w:t>
      </w:r>
    </w:p>
    <w:p>
      <w:pPr>
        <w:pStyle w:val="BodyText"/>
      </w:pPr>
      <w:r>
        <w:t xml:space="preserve">Và thế là, trong lòng lại truyền ra những âm thanh nguyên thủy.</w:t>
      </w:r>
    </w:p>
    <w:p>
      <w:pPr>
        <w:pStyle w:val="BodyText"/>
      </w:pPr>
      <w:r>
        <w:t xml:space="preserve">Hai người cứ cuốn lấy nhau liên tục như thế, năm lần bảy lượt, mãi cho đến khi mặt trời đi về nhà thì mới chịu dừng lại.</w:t>
      </w:r>
    </w:p>
    <w:p>
      <w:pPr>
        <w:pStyle w:val="BodyText"/>
      </w:pPr>
      <w:r>
        <w:t xml:space="preserve">Sau khi nghỉ ngơi ngắn ngủi trôi qua, hai người đi vào phòng tắm để tẩy rửa cho nhau, rồi thay đồ mới vào. Có lẽ là do có sự tắm tưới của tình dục, cho nên Long Hi Phượng bây giờ càng trở nên kiều diễm hơn, quyến rũ động lòng người hơn, còn mê hồn hơn so với trước kia.</w:t>
      </w:r>
    </w:p>
    <w:p>
      <w:pPr>
        <w:pStyle w:val="BodyText"/>
      </w:pPr>
      <w:r>
        <w:t xml:space="preserve">“Chị Phượng, kêu Hoàng Kỳ Anh lại đây đi!” Phương Hạo Vân thản nhiên nói.</w:t>
      </w:r>
    </w:p>
    <w:p>
      <w:pPr>
        <w:pStyle w:val="BodyText"/>
      </w:pPr>
      <w:r>
        <w:t xml:space="preserve">Long Hi Phượng liếc nhìn Phương Hạo Vân, nói: “Phá phong cảnh không à...Được rồi, làm cũng đã làm, thích cũng đã thích, bây giờ chị sẽ làm theo ý của em...”</w:t>
      </w:r>
    </w:p>
    <w:p>
      <w:pPr>
        <w:pStyle w:val="BodyText"/>
      </w:pPr>
      <w:r>
        <w:t xml:space="preserve">“Xuân Hoa, kêu Hoàng Kỳ Anh vào đây, nói là ta có chuyện quan trọng tìm hắn...” Long Hi Phượng thản nhiên dặn dò.</w:t>
      </w:r>
    </w:p>
    <w:p>
      <w:pPr>
        <w:pStyle w:val="BodyText"/>
      </w:pPr>
      <w:r>
        <w:t xml:space="preserve">Xuân Hoa đứng ở ngoài từ nãy đến giờ đáp một tiếng, rồi vội vàng đi kiếm Hoàng Kỳ Anh.</w:t>
      </w:r>
    </w:p>
    <w:p>
      <w:pPr>
        <w:pStyle w:val="BodyText"/>
      </w:pPr>
      <w:r>
        <w:t xml:space="preserve">Vài phút sau, dưới sự dẫn dắt của Xuân Hoa, Hoàng Kỳ Anh liền đi vào. Bây giờ trời đã tối rồi, lại có chuyện quan trọng muốn nói. Theo Hoàng Kỳ Anh thấy, sợ rằng vận may của mình đã đến.</w:t>
      </w:r>
    </w:p>
    <w:p>
      <w:pPr>
        <w:pStyle w:val="BodyText"/>
      </w:pPr>
      <w:r>
        <w:t xml:space="preserve">Ai mà ngờ, khi hắn vừa bước vào cửa phòng, liền nhìn thấy một người mà hắn không muốn gặp nhất. Phương Hạo Vân. Mà càng khó để người ta chấp nhận hơn là, bàn tay to của Phương Hạo Vân đang đặt trên bộ ngực của Phương Hạo Vân mà xoa nắn, còn Long Hi Phượng thì đang có vẻ hưởng thụ.</w:t>
      </w:r>
    </w:p>
    <w:p>
      <w:pPr>
        <w:pStyle w:val="BodyText"/>
      </w:pPr>
      <w:r>
        <w:t xml:space="preserve">Nhìn thấy cảnh như vậy, Hoàng Kỳ Anh đứng ngây ngốc ra, trong đầu nhất thời không còn suy nghĩ gì.</w:t>
      </w:r>
    </w:p>
    <w:p>
      <w:pPr>
        <w:pStyle w:val="BodyText"/>
      </w:pPr>
      <w:r>
        <w:t xml:space="preserve">“Tiện nhân vô sỉ!”</w:t>
      </w:r>
    </w:p>
    <w:p>
      <w:pPr>
        <w:pStyle w:val="BodyText"/>
      </w:pPr>
      <w:r>
        <w:t xml:space="preserve">Hoàng Kỳ Anh chửi ầm lên: “Tôi có lòng tốt đến tìm chổ của bà để nương tựa, bà lại hãm hại tôi”</w:t>
      </w:r>
    </w:p>
    <w:p>
      <w:pPr>
        <w:pStyle w:val="BodyText"/>
      </w:pPr>
      <w:r>
        <w:t xml:space="preserve">“Hừ!”</w:t>
      </w:r>
    </w:p>
    <w:p>
      <w:pPr>
        <w:pStyle w:val="BodyText"/>
      </w:pPr>
      <w:r>
        <w:t xml:space="preserve">Long Hi Phượng cười khinh thường, nói: “Hoàng Kỳ Anh, là cậu ngu xuẩn, thì đừng trách người khác...”</w:t>
      </w:r>
    </w:p>
    <w:p>
      <w:pPr>
        <w:pStyle w:val="BodyText"/>
      </w:pPr>
      <w:r>
        <w:t xml:space="preserve">“Bà...” Chuyện đã đến nước này, trừ việc chửi vả vài tiếng, thì Hoàng Kỳ Anh chẳng thể làm gì khác.</w:t>
      </w:r>
    </w:p>
    <w:p>
      <w:pPr>
        <w:pStyle w:val="BodyText"/>
      </w:pPr>
      <w:r>
        <w:t xml:space="preserve">“Hoàng Kỳ Anh, đem những chuyện anh biết nói cho tôi nghe...Tôi có thể cho anh sự thoải mái...” Bàn tay của Phương Hạo Vân chậm rãi rời khỏi ngực của Long Hi Phượng, từ từ đi đến, trong con mắt hiện lên một tia sát khí: “Anh không có lựa chọn...Cái anh có thể lựa chính là cách để chết...”</w:t>
      </w:r>
    </w:p>
    <w:p>
      <w:pPr>
        <w:pStyle w:val="BodyText"/>
      </w:pPr>
      <w:r>
        <w:t xml:space="preserve">“Haizzz...”</w:t>
      </w:r>
    </w:p>
    <w:p>
      <w:pPr>
        <w:pStyle w:val="BodyText"/>
      </w:pPr>
      <w:r>
        <w:t xml:space="preserve">Hoàng Kỳ Anh thở dài yếu ớt, nói: “Tôi không cam lòng...”</w:t>
      </w:r>
    </w:p>
    <w:p>
      <w:pPr>
        <w:pStyle w:val="BodyText"/>
      </w:pPr>
      <w:r>
        <w:t xml:space="preserve">“Tôi biết anh không cam lòng, trước đó Long Nhị cũng đã từng nói như vậy...” Nhìn thấy Hoàng Kỳ Anh bây giờ, Phương Hạo Vân không khỏi nghĩ đến Long Nhị.</w:t>
      </w:r>
    </w:p>
    <w:p>
      <w:pPr>
        <w:pStyle w:val="BodyText"/>
      </w:pPr>
      <w:r>
        <w:t xml:space="preserve">Đặc điểm lớn nhất của Lã Thiên Hành chính là “lục thân không nhận” và thà giết lầm chứ không bỏ sót.</w:t>
      </w:r>
    </w:p>
    <w:p>
      <w:pPr>
        <w:pStyle w:val="BodyText"/>
      </w:pPr>
      <w:r>
        <w:t xml:space="preserve">Trong con mắt của ông ta, mỗi người đều chỉ là công cụ lợi dụng thôi.</w:t>
      </w:r>
    </w:p>
    <w:p>
      <w:pPr>
        <w:pStyle w:val="BodyText"/>
      </w:pPr>
      <w:r>
        <w:t xml:space="preserve">Trong mắt của Phương Hạo Vân hiện lên một sự giận dữ, hắn hy vọng Trần Thanh Thanh có thể được đối xử khác, nếu không thì sớm muộn gì Lã Thiên Hành cũng sẽ không được yên thân.</w:t>
      </w:r>
    </w:p>
    <w:p>
      <w:pPr>
        <w:pStyle w:val="BodyText"/>
      </w:pPr>
      <w:r>
        <w:t xml:space="preserve">Dừng lại một chút, Phương Hạo Vân cười nói: “Nói đi, nếu làm cho tôi hài lòng, anh có thể chết thoải mái...”</w:t>
      </w:r>
    </w:p>
    <w:p>
      <w:pPr>
        <w:pStyle w:val="BodyText"/>
      </w:pPr>
      <w:r>
        <w:t xml:space="preserve">Tình thế ép người, Hoàng Kỳ Anh dường như không còn lựa chọn nào khác.</w:t>
      </w:r>
    </w:p>
    <w:p>
      <w:pPr>
        <w:pStyle w:val="BodyText"/>
      </w:pPr>
      <w:r>
        <w:t xml:space="preserve">Cố gắng bình tĩnh lại tâm tình, xếp sắp lại lời nói trong đầu, Hoàng Kỳ Anh nói: “Phương thiếu gia, tất cả đều là do Lã Thiên Hành an bài, ông ta hy vọng có thể khống chế cậu qua người nhà của cậu, chuyện chỉ đơn giản như vậy thôi...”</w:t>
      </w:r>
    </w:p>
    <w:p>
      <w:pPr>
        <w:pStyle w:val="BodyText"/>
      </w:pPr>
      <w:r>
        <w:t xml:space="preserve">“Tốt lắm”</w:t>
      </w:r>
    </w:p>
    <w:p>
      <w:pPr>
        <w:pStyle w:val="BodyText"/>
      </w:pPr>
      <w:r>
        <w:t xml:space="preserve">Phương Hạo Vân cười: “Anh rất thành thật, cũng rất thẳng thắn, tôi rất vui...Tôi lại hỏi anh một câu, anh từng là người yêu của Hà Thanh?”</w:t>
      </w:r>
    </w:p>
    <w:p>
      <w:pPr>
        <w:pStyle w:val="BodyText"/>
      </w:pPr>
      <w:r>
        <w:t xml:space="preserve">“Chúng tôi cùng nhau huấn luyện trong căn cứ...Cô ta yêu tôi, nhưng tôi chỉ luôn chú ý đến sự nghiệp, cho nên chưa từng có cảm xúc với cô ta...” Hoàng Kỳ Anh thành thật đáp.</w:t>
      </w:r>
    </w:p>
    <w:p>
      <w:pPr>
        <w:pStyle w:val="BodyText"/>
      </w:pPr>
      <w:r>
        <w:t xml:space="preserve">“Hồng Gia Minh là do anh sai khiến?” Phương Hạo Vân hỏi.</w:t>
      </w:r>
    </w:p>
    <w:p>
      <w:pPr>
        <w:pStyle w:val="BodyText"/>
      </w:pPr>
      <w:r>
        <w:t xml:space="preserve">“Tuyệt đối không phải”</w:t>
      </w:r>
    </w:p>
    <w:p>
      <w:pPr>
        <w:pStyle w:val="BodyText"/>
      </w:pPr>
      <w:r>
        <w:t xml:space="preserve">Nhắc đến Hồng Gia Minh, trong lòng Hoàng Kỳ Anh liền nổi giận lên. Lã Thiên Hành đúng là bỉ ổi, ngoài miệng thì nói một đằng, nhưng thực tế lại làm một nẻo.</w:t>
      </w:r>
    </w:p>
    <w:p>
      <w:pPr>
        <w:pStyle w:val="BodyText"/>
      </w:pPr>
      <w:r>
        <w:t xml:space="preserve">Hoàng Kỳ Anh oán hận nói: “Lão già Lã Thiên Hành kia căn bản không phải là người, muốn tôi trung thành và tận tâm với căn cứ, nhưng kết quả lại như thế này...”</w:t>
      </w:r>
    </w:p>
    <w:p>
      <w:pPr>
        <w:pStyle w:val="BodyText"/>
      </w:pPr>
      <w:r>
        <w:t xml:space="preserve">“Lã Thiên Hành hy sinh anh, cũng bởi vì anh đã mất đi giá trị lợi dụng...” Phương Hạo Vân thản nhiên nói.</w:t>
      </w:r>
    </w:p>
    <w:p>
      <w:pPr>
        <w:pStyle w:val="BodyText"/>
      </w:pPr>
      <w:r>
        <w:t xml:space="preserve">“Nhưng tất cả đều là do ông ta an bài, tôi chỉ là một người thực hiện kế hoạch thôi...” Hoàng Kỳ Anh bất mãn nói: “Cho dù mọi chuyện không thành công, cũng là do một tay ông ta tạo thành, không phải là trách nhiệm của tôi...”</w:t>
      </w:r>
    </w:p>
    <w:p>
      <w:pPr>
        <w:pStyle w:val="BodyText"/>
      </w:pPr>
      <w:r>
        <w:t xml:space="preserve">“Được rồi, đây là chuyện của mấy người, tôi không muốn thảo luận mấy cái đó...” Phương Hạo Vân cười lạnh, nói: “Anh có thể ngủ yên...”</w:t>
      </w:r>
    </w:p>
    <w:p>
      <w:pPr>
        <w:pStyle w:val="BodyText"/>
      </w:pPr>
      <w:r>
        <w:t xml:space="preserve">Lời này vừa nói ra, sắc mặt của Hoàng Kỳ Anh liền trở nên xanh mét, nói: “Phương thiếu gia, tôi có thể làm việc cho cậu, cậu không cần phải...không cần phải giết tôi...”</w:t>
      </w:r>
    </w:p>
    <w:p>
      <w:pPr>
        <w:pStyle w:val="BodyText"/>
      </w:pPr>
      <w:r>
        <w:t xml:space="preserve">“Không, anh phải chết!”</w:t>
      </w:r>
    </w:p>
    <w:p>
      <w:pPr>
        <w:pStyle w:val="BodyText"/>
      </w:pPr>
      <w:r>
        <w:t xml:space="preserve">Sắc mặt của Phương Hạo Vân trở nên lạnh lùng: “Tuy rằng Hồng Gia Minh là do Lã Thiên Hành sai khiến,nhưng chuyện này rốt cục vẫn xuất phát từ miệng của anh...Có gan tổn thương đến người nhà của tôi, thì cũng có gan gánh nhận hậu quả của nó...”</w:t>
      </w:r>
    </w:p>
    <w:p>
      <w:pPr>
        <w:pStyle w:val="BodyText"/>
      </w:pPr>
      <w:r>
        <w:t xml:space="preserve">Nói xong câu đó, trong đôi mắt của Phương Hạo Vân rực lên sát khí: “Yên tâm đi, tôi sẽ cho anh một cái chết không đau đớn, đây cũng là sự nhân từ của tôi rồi...”</w:t>
      </w:r>
    </w:p>
    <w:p>
      <w:pPr>
        <w:pStyle w:val="BodyText"/>
      </w:pPr>
      <w:r>
        <w:t xml:space="preserve">Khi nói chuyện, Phương Hạo Vân đã xuất Thiên Phạt ra, nói: “Thần phạt sắp buông xuống đầu của anh, tội ác trên người của anh sẽ chấm dứt khi sinh mệnh của anh kết thúc...Tịnh Thế Tử Viêm...”</w:t>
      </w:r>
    </w:p>
    <w:p>
      <w:pPr>
        <w:pStyle w:val="BodyText"/>
      </w:pPr>
      <w:r>
        <w:t xml:space="preserve">Phương Hạo Vân còn chưa dứt lời, đao thể của Thiên Phạt rực lên một ngọn lửa màu tím.</w:t>
      </w:r>
    </w:p>
    <w:p>
      <w:pPr>
        <w:pStyle w:val="BodyText"/>
      </w:pPr>
      <w:r>
        <w:t xml:space="preserve">“Good night!”</w:t>
      </w:r>
    </w:p>
    <w:p>
      <w:pPr>
        <w:pStyle w:val="BodyText"/>
      </w:pPr>
      <w:r>
        <w:t xml:space="preserve">Nói xong câu này, Phương Hạo Vân bổ đao về hướng Hoàng Kỳ Anh.</w:t>
      </w:r>
    </w:p>
    <w:p>
      <w:pPr>
        <w:pStyle w:val="BodyText"/>
      </w:pPr>
      <w:r>
        <w:t xml:space="preserve">Thân thể của Hoàng Kỳ Anh lập tức bị Tịnh Thế Tử Viêm bao phủ, chỉ trong chớp mắt, thân thể của hắn liền bị thiêu sạch trong ngọn lửa màu tím này.</w:t>
      </w:r>
    </w:p>
    <w:p>
      <w:pPr>
        <w:pStyle w:val="BodyText"/>
      </w:pPr>
      <w:r>
        <w:t xml:space="preserve">Xuân Hoa và Long Hi Phượng bên cạnh trợn tròn mắt ra, bốn mắt nhìn nhau, hai người không thể tưởng tượng nổi, công phu của con người lại có thể đạt đến cảnh giới thần kỳ như vậy.</w:t>
      </w:r>
    </w:p>
    <w:p>
      <w:pPr>
        <w:pStyle w:val="BodyText"/>
      </w:pPr>
      <w:r>
        <w:t xml:space="preserve">Cả hai đều là người luyện võ, hơn nữa công phu cũng không kém, nhất là Long Hi Phượng, công phu của bà xuất phát từ Long gia và Nam Cung thế gia, kiến thức của bà đương nhiên là không tầm thường rồi.</w:t>
      </w:r>
    </w:p>
    <w:p>
      <w:pPr>
        <w:pStyle w:val="BodyText"/>
      </w:pPr>
      <w:r>
        <w:t xml:space="preserve">Nhưng thứ mà Phương Hạo Vân sử dụng, là lần đầu tiên bà được nhìn thấy.</w:t>
      </w:r>
    </w:p>
    <w:p>
      <w:pPr>
        <w:pStyle w:val="BodyText"/>
      </w:pPr>
      <w:r>
        <w:t xml:space="preserve">Dùng Tịnh Thế Tử Viêm để giết người như vậy, đúng là lãng phí thật.</w:t>
      </w:r>
    </w:p>
    <w:p>
      <w:pPr>
        <w:pStyle w:val="BodyText"/>
      </w:pPr>
      <w:r>
        <w:t xml:space="preserve">Nhưng, Phương Hạo Vân làm vậy hoàn toàn là muốn hù dọa Long Hi Phượng một phen.</w:t>
      </w:r>
    </w:p>
    <w:p>
      <w:pPr>
        <w:pStyle w:val="BodyText"/>
      </w:pPr>
      <w:r>
        <w:t xml:space="preserve">Theo tình huống bây giờ, kế hoạch đã thành công rồi.</w:t>
      </w:r>
    </w:p>
    <w:p>
      <w:pPr>
        <w:pStyle w:val="BodyText"/>
      </w:pPr>
      <w:r>
        <w:t xml:space="preserve">“Hạo Vân...đây là công phu gì vậy?” Long Hi Phượng tò mò hỏi.</w:t>
      </w:r>
    </w:p>
    <w:p>
      <w:pPr>
        <w:pStyle w:val="BodyText"/>
      </w:pPr>
      <w:r>
        <w:t xml:space="preserve">“Tịnh Thế Tử Viêm!”</w:t>
      </w:r>
    </w:p>
    <w:p>
      <w:pPr>
        <w:pStyle w:val="BodyText"/>
      </w:pPr>
      <w:r>
        <w:t xml:space="preserve">Phương Hạo Vân thản nhiên nói: “Khắc tinh của tà ma trên đời này, chính là Tịnh Thế Tử Viêm...”</w:t>
      </w:r>
    </w:p>
    <w:p>
      <w:pPr>
        <w:pStyle w:val="BodyText"/>
      </w:pPr>
      <w:r>
        <w:t xml:space="preserve">“Tịnh Thế Tử Viêm?”</w:t>
      </w:r>
    </w:p>
    <w:p>
      <w:pPr>
        <w:pStyle w:val="BodyText"/>
      </w:pPr>
      <w:r>
        <w:t xml:space="preserve">Long Hi Phượng nhớ mang máng là đã từng nghe được cái tên này ở đâu đó, có điều nhất thời không nghĩ ra nổi...</w:t>
      </w:r>
    </w:p>
    <w:p>
      <w:pPr>
        <w:pStyle w:val="BodyText"/>
      </w:pPr>
      <w:r>
        <w:t xml:space="preserve">“Chị Phượng, hôm nay kết thúc ở đây, ngày khác gặp lại...”</w:t>
      </w:r>
    </w:p>
    <w:p>
      <w:pPr>
        <w:pStyle w:val="BodyText"/>
      </w:pPr>
      <w:r>
        <w:t xml:space="preserve">Giết chết Hoàng Kỳ Anh rồi, mục đích của Phương Hạo Vân cũng đã đạt được, huống hồ hắn vừa mới vừa ** đỡn với Long Hi Phượng xong.</w:t>
      </w:r>
    </w:p>
    <w:p>
      <w:pPr>
        <w:pStyle w:val="BodyText"/>
      </w:pPr>
      <w:r>
        <w:t xml:space="preserve">Nói chung là, thu hoạch hôm nay khá lớn.</w:t>
      </w:r>
    </w:p>
    <w:p>
      <w:pPr>
        <w:pStyle w:val="BodyText"/>
      </w:pPr>
      <w:r>
        <w:t xml:space="preserve">“Ừ!”</w:t>
      </w:r>
    </w:p>
    <w:p>
      <w:pPr>
        <w:pStyle w:val="BodyText"/>
      </w:pPr>
      <w:r>
        <w:t xml:space="preserve">Long Hi Phượng cũng không tiện giữ Phương Hạo Vân lại, nói: “Hạo Vân...Nhớ kỹ, đến thường xuyên nhé...”</w:t>
      </w:r>
    </w:p>
    <w:p>
      <w:pPr>
        <w:pStyle w:val="BodyText"/>
      </w:pPr>
      <w:r>
        <w:t xml:space="preserve">“Yên tâm đi...”</w:t>
      </w:r>
    </w:p>
    <w:p>
      <w:pPr>
        <w:pStyle w:val="BodyText"/>
      </w:pPr>
      <w:r>
        <w:t xml:space="preserve">Lúc đi ra ngoài cửa, Phương Hạo Vân xoay người lại nói: “Chị Phượng, chờ Mộc Nguyệt Dung đến đây, chị nói cho bà ta biết, ở địa bàn của em đừng có kiêu ngạo như vậy...”</w:t>
      </w:r>
    </w:p>
    <w:p>
      <w:pPr>
        <w:pStyle w:val="BodyText"/>
      </w:pPr>
      <w:r>
        <w:t xml:space="preserve">Trong lòng Long Hi Phượng vui vẻ, vội hỏi thêm: “Hạo Vân, chuyển nguyên văn như vậy sao?”</w:t>
      </w:r>
    </w:p>
    <w:p>
      <w:pPr>
        <w:pStyle w:val="BodyText"/>
      </w:pPr>
      <w:r>
        <w:t xml:space="preserve">Phương Hạo Vân cười nói: “Chị muốn thêm mắm muối gì cũng được...”</w:t>
      </w:r>
    </w:p>
    <w:p>
      <w:pPr>
        <w:pStyle w:val="BodyText"/>
      </w:pPr>
      <w:r>
        <w:t xml:space="preserve">Nghe Phương Hạo Vân nói vậy, Long Hi Phượng dường như hiểu được cái gì đó, vội hỏi: “Hạo Vân, không biết chị có hiểu lầm ý của em hay không, nhưng mà em đã đồng ý hợp tác với chị đối phó với Mộc Nguyệt Dung?”</w:t>
      </w:r>
    </w:p>
    <w:p>
      <w:pPr>
        <w:pStyle w:val="BodyText"/>
      </w:pPr>
      <w:r>
        <w:t xml:space="preserve">“Trong hai người, em phải lựa chọn một...” Phương Hạo Vân cười mờ ám: “Nhưng em không chọn một bà già...”</w:t>
      </w:r>
    </w:p>
    <w:p>
      <w:pPr>
        <w:pStyle w:val="BodyText"/>
      </w:pPr>
      <w:r>
        <w:t xml:space="preserve">Để lại những lời này xong, Phương Hạo Vân liền xoay người đi ra.</w:t>
      </w:r>
    </w:p>
    <w:p>
      <w:pPr>
        <w:pStyle w:val="BodyText"/>
      </w:pPr>
      <w:r>
        <w:t xml:space="preserve">Long Hi Phượng cười với Xuân Hoa, nói: “Có đôi khi trẻ tuổi cũng là một điểm mạnh...” Tuổi của Long Hi Phượng cũng không còn nhỏ, nhưng so với bà già sáu bảy chục tuổi như Mộc Nguyệt Dung thì đúng là còn trẻ thật.</w:t>
      </w:r>
    </w:p>
    <w:p>
      <w:pPr>
        <w:pStyle w:val="BodyText"/>
      </w:pPr>
      <w:r>
        <w:t xml:space="preserve">Xuân Hoa cười nói: “Dựa vào tư sắc của phu nhân, Phương Hạo Vân còn không mê mệt bà đến đầu óc choáng váng sao?”</w:t>
      </w:r>
    </w:p>
    <w:p>
      <w:pPr>
        <w:pStyle w:val="BodyText"/>
      </w:pPr>
      <w:r>
        <w:t xml:space="preserve">“Con sai rồi!”</w:t>
      </w:r>
    </w:p>
    <w:p>
      <w:pPr>
        <w:pStyle w:val="BodyText"/>
      </w:pPr>
      <w:r>
        <w:t xml:space="preserve">Long Hi Phượng nghiêm mặt nói: “Hạo Vân nhìn có vẻ háo sắc, nhưng thật ra rất thông minh...Còn nữa, thủ đoạn hắn dùng để giết chết Hoàng Kỳ Anh hôm nay, con cũng thấy rồi đấy, thật sự không tưởng tượng được...”</w:t>
      </w:r>
    </w:p>
    <w:p>
      <w:pPr>
        <w:pStyle w:val="BodyText"/>
      </w:pPr>
      <w:r>
        <w:t xml:space="preserve">Nói đến đây, Long Hi Phượng dường như nhớ ra cái gì đó, nói: “Xuân Hoa, cuối cùng ta vẫn cảm thấy rằng, trước kia ta đã từng nghe nói về Tịnh Thế Tử Viêm này...Con về nhà liên hệ một chút, đem bí sử điển tịch của gia tộc lại đây cho ta...”</w:t>
      </w:r>
    </w:p>
    <w:p>
      <w:pPr>
        <w:pStyle w:val="BodyText"/>
      </w:pPr>
      <w:r>
        <w:t xml:space="preserve">“Con đi làm ngay!” Xuân Hoa không dám chậm trễ.</w:t>
      </w:r>
    </w:p>
    <w:p>
      <w:pPr>
        <w:pStyle w:val="BodyText"/>
      </w:pPr>
      <w:r>
        <w:t xml:space="preserve">...</w:t>
      </w:r>
    </w:p>
    <w:p>
      <w:pPr>
        <w:pStyle w:val="BodyText"/>
      </w:pPr>
      <w:r>
        <w:t xml:space="preserve">Khi Phương Hạo Vân báo cho Trác Nhã biết tin Hoàng Kỳ Anh đã bị giết chết, tâm tình của bà liền trở nên phức tạp. Cùng một lúc, bà cảm thấy rằng Hoàng Kỳ Anh bị giết hoàn toàn là xứng đáng. Nhưng mặt khác bà lại cảm thấy thủ đoạn của con trai quá tàn nhẫn.</w:t>
      </w:r>
    </w:p>
    <w:p>
      <w:pPr>
        <w:pStyle w:val="BodyText"/>
      </w:pPr>
      <w:r>
        <w:t xml:space="preserve">“Hạo Vân, con biết mình đang làm cái gì không?” Sắc mặt của Trác Nhã trở nên nghiêm túc, trong giọng nói cũng ẩn chứa một vẻ trách cứ.</w:t>
      </w:r>
    </w:p>
    <w:p>
      <w:pPr>
        <w:pStyle w:val="BodyText"/>
      </w:pPr>
      <w:r>
        <w:t xml:space="preserve">“Con biết!”</w:t>
      </w:r>
    </w:p>
    <w:p>
      <w:pPr>
        <w:pStyle w:val="BodyText"/>
      </w:pPr>
      <w:r>
        <w:t xml:space="preserve">Phương Hạo Vân nhìn thẳng vào mắt của Trác Nhã, cũng nghiêm túc nói: “Hậu quả của chuyện này một mình con sẽ gánh vác...mẹ yên tâm, Phương gia và tập đoàn Thịnh Hâm sẽ không bị liên lụy vào chuyện này...”</w:t>
      </w:r>
    </w:p>
    <w:p>
      <w:pPr>
        <w:pStyle w:val="BodyText"/>
      </w:pPr>
      <w:r>
        <w:t xml:space="preserve">Nghe Phương Hạo Vân nói vậy, Trác Nhã liền biết con trai đã hiểu lầm ý của mình.</w:t>
      </w:r>
    </w:p>
    <w:p>
      <w:pPr>
        <w:pStyle w:val="BodyText"/>
      </w:pPr>
      <w:r>
        <w:t xml:space="preserve">Khuôn mặt thành thục của Trác Nhã được sinh ra từ cảm giác thành tựu của một người mẹ cùng cảm giác ấm áp của gia đình, đi qua nhẹ nhàng ôm lấy Phương Hạo Vân, từ ái nói: “Đứa nhỏ, sao con có thể nói như vậy, ý của mẹ đương nhiên không phải vậy, mặc kệ là nói thế nào, con cũng là con của mẹ, con cái phạm sai lầm, thân làm cha mẹ phải gánh vác...”</w:t>
      </w:r>
    </w:p>
    <w:p>
      <w:pPr>
        <w:pStyle w:val="BodyText"/>
      </w:pPr>
      <w:r>
        <w:t xml:space="preserve">Bị Trác Nhã ôm vào lòng, Phương Hạo Vân cảm thấy rất lạ, nhất là cái mùi thơm trên cơ thể của bà, khiến cho tâm của hắn rung động, tâm tình nhộn nhạo.</w:t>
      </w:r>
    </w:p>
    <w:p>
      <w:pPr>
        <w:pStyle w:val="BodyText"/>
      </w:pPr>
      <w:r>
        <w:t xml:space="preserve">Trác Nhã là mẹ kế của hắn.</w:t>
      </w:r>
    </w:p>
    <w:p>
      <w:pPr>
        <w:pStyle w:val="BodyText"/>
      </w:pPr>
      <w:r>
        <w:t xml:space="preserve">Hơn nữa, Hạo Vân hắn cũng không phải là Hạo Vân kia, cho nên trong lòng càng không có cố kỵ gì cả.</w:t>
      </w:r>
    </w:p>
    <w:p>
      <w:pPr>
        <w:pStyle w:val="BodyText"/>
      </w:pPr>
      <w:r>
        <w:t xml:space="preserve">Hít sâu một hơi, Phương Hạo Vân cũng không tự giác đưa tay ôm lấy bà.</w:t>
      </w:r>
    </w:p>
    <w:p>
      <w:pPr>
        <w:pStyle w:val="BodyText"/>
      </w:pPr>
      <w:r>
        <w:t xml:space="preserve">Lúc mới đầu thì Trác Nhã không để ý, nhưng có điều bà nhanh chóng phát hiện ra tim của mình đập nhanh lên, cả người đột nhiên thấy khô nóng, cũng không biết vì sao, bà dường như rất thích được ôm như vậy.</w:t>
      </w:r>
    </w:p>
    <w:p>
      <w:pPr>
        <w:pStyle w:val="BodyText"/>
      </w:pPr>
      <w:r>
        <w:t xml:space="preserve">“Hạo Vân, kế tiếp con tính làm gì?” Vì che giấu sự bối rối của mình, Trác Nhã vội đẩy Phương Hạo Vân ra, nghiêm mặt nói: “Trong buổi tiệc ngày đó mọi người đều nghe thấy, con phải nghĩ biện pháp tiêu trừ ảnh hưởng đó...”</w:t>
      </w:r>
    </w:p>
    <w:p>
      <w:pPr>
        <w:pStyle w:val="BodyText"/>
      </w:pPr>
      <w:r>
        <w:t xml:space="preserve">Thấy khuôn mặt của Trác Nhã đã đỏ ửng, Phương Hạo Vân cười thản nhiên nói: “Yên tâm đi mẹ, chuyện này con sẽ xử lý...Mẹ không cần lo, vẫn là câu nói đó, chuyện con làm, tuyệt đối sẽ không để cho Phương gia và tập đoàn Thịnh Hâm bị ảnh hưởng...”</w:t>
      </w:r>
    </w:p>
    <w:p>
      <w:pPr>
        <w:pStyle w:val="BodyText"/>
      </w:pPr>
      <w:r>
        <w:t xml:space="preserve">Trác Nhã thoáng trách cứ: “Đứa nhỏ này, còn nói bậy à...”</w:t>
      </w:r>
    </w:p>
    <w:p>
      <w:pPr>
        <w:pStyle w:val="BodyText"/>
      </w:pPr>
      <w:r>
        <w:t xml:space="preserve">Nhưng Phương Hạo Vân kiên quyết không chịu đổi: “Mẹ, con nói sự thật đó...con không giận lẩy, cũng không ám chỉ...Việc này con có năng lực giải quyết được...”</w:t>
      </w:r>
    </w:p>
    <w:p>
      <w:pPr>
        <w:pStyle w:val="BodyText"/>
      </w:pPr>
      <w:r>
        <w:t xml:space="preserve">Trác Nhã nghe thấy thế, trên mặt hiện ra sự vui mừng: “Ừ, mẹ biết con đã trưởng thành rồi...”</w:t>
      </w:r>
    </w:p>
    <w:p>
      <w:pPr>
        <w:pStyle w:val="BodyText"/>
      </w:pPr>
      <w:r>
        <w:t xml:space="preserve">Phương Hạo Vân gật đầu, nói: “Tình hình của chị Tuyết Di gần đây thế nào?”</w:t>
      </w:r>
    </w:p>
    <w:p>
      <w:pPr>
        <w:pStyle w:val="BodyText"/>
      </w:pPr>
      <w:r>
        <w:t xml:space="preserve">“Có vẻ không được vui, có thời gian con đi khuyên nhủ nó đi...Đúng rồi, ba của con có nói cái gì với con không?” Trác Nhã đột nhiên hỏi.</w:t>
      </w:r>
    </w:p>
    <w:p>
      <w:pPr>
        <w:pStyle w:val="BodyText"/>
      </w:pPr>
      <w:r>
        <w:t xml:space="preserve">Phương Hạo Vân suy nghĩ một chút rồi đáp: “Hình như không có nói gì...”</w:t>
      </w:r>
    </w:p>
    <w:p>
      <w:pPr>
        <w:pStyle w:val="BodyText"/>
      </w:pPr>
      <w:r>
        <w:t xml:space="preserve">“Ừ!”</w:t>
      </w:r>
    </w:p>
    <w:p>
      <w:pPr>
        <w:pStyle w:val="BodyText"/>
      </w:pPr>
      <w:r>
        <w:t xml:space="preserve">Trác Nhã tùy ý đáp lại một tiếng.</w:t>
      </w:r>
    </w:p>
    <w:p>
      <w:pPr>
        <w:pStyle w:val="BodyText"/>
      </w:pPr>
      <w:r>
        <w:t xml:space="preserve">...</w:t>
      </w:r>
    </w:p>
    <w:p>
      <w:pPr>
        <w:pStyle w:val="BodyText"/>
      </w:pPr>
      <w:r>
        <w:t xml:space="preserve">Tản bộ trong sự yên lặng trên đường mòn, tâm tình của Phương Hạo Vân dần dần trở lại bình tĩnh, nhìn những chiếc lá vàng rụng rơi trong gió, hắn thở dài một tiếng: “Mùa thu sắp đến rồi...”</w:t>
      </w:r>
    </w:p>
    <w:p>
      <w:pPr>
        <w:pStyle w:val="BodyText"/>
      </w:pPr>
      <w:r>
        <w:t xml:space="preserve">Khóe miệng của hắn chợt hiện lên một nụ cười, Phương Hạo Vân hắn tràn ngập tin tưởng trong trận chiến tương lai.</w:t>
      </w:r>
    </w:p>
    <w:p>
      <w:pPr>
        <w:pStyle w:val="BodyText"/>
      </w:pPr>
      <w:r>
        <w:t xml:space="preserve">Lúc này ở phía xa xuất hiện một mỹ nữ dáng người cao gầy, mỹ nữ mặc bộ váy, có vẻ thanh xuân mỹ lệ, giống như là cảnh nóng trong trường vậy.</w:t>
      </w:r>
    </w:p>
    <w:p>
      <w:pPr>
        <w:pStyle w:val="BodyText"/>
      </w:pPr>
      <w:r>
        <w:t xml:space="preserve">Đi đến gần một chút, Phương Hạo Vân đã nhìn thấy được khuôn mặt của người ta, rõ ràng chính là Trần Thanh Thanh đã lâu không gặp rồi.</w:t>
      </w:r>
    </w:p>
    <w:p>
      <w:pPr>
        <w:pStyle w:val="BodyText"/>
      </w:pPr>
      <w:r>
        <w:t xml:space="preserve">Trần Thanh Thanh dường như cũng đã nhìn ra được hắn, trên mặt lập tức xuất hiện một nụ cười, bước chân nhanh lại, nói: “Hạo Vân, thật là trùng hợp...em trở về rồi mà cũng không liên hệ với chị, có phải là trong lòng đang có ý tưởng gì khác không?”</w:t>
      </w:r>
    </w:p>
    <w:p>
      <w:pPr>
        <w:pStyle w:val="BodyText"/>
      </w:pPr>
      <w:r>
        <w:t xml:space="preserve">“Ha ha...”</w:t>
      </w:r>
    </w:p>
    <w:p>
      <w:pPr>
        <w:pStyle w:val="BodyText"/>
      </w:pPr>
      <w:r>
        <w:t xml:space="preserve">Phương Hạo Vân cười làm lành một tiến, nói: “Chị Thanh Thanh, chị hiểu lầm rồi, em có thể có ý tưởng gì chứ, không phải tại em đang bận sao...Đúng rồi, gần đây dường như chị cũng rất bận rộn...”</w:t>
      </w:r>
    </w:p>
    <w:p>
      <w:pPr>
        <w:pStyle w:val="BodyText"/>
      </w:pPr>
      <w:r>
        <w:t xml:space="preserve">“Ừ!”</w:t>
      </w:r>
    </w:p>
    <w:p>
      <w:pPr>
        <w:pStyle w:val="BodyText"/>
      </w:pPr>
      <w:r>
        <w:t xml:space="preserve">Trần Thanh Thanh gật đầu, lập tức nói: “Đến tập đoàn của em đi, chúng ta tâm sự...” Ý của Trần Thanh Thanh không còn nói cũng biết, cô muốn nói chuyện quan trọng và bí mật với Phương Hạo Vân. Ở trong Hoa Hải này, nơi an toàn nhất chính là tập đoàn Đằng Phi của Phương Hạo Vân, căn cứ SeeDs và các thế lực khác đều không thể tiến vào đây được.</w:t>
      </w:r>
    </w:p>
    <w:p>
      <w:pPr>
        <w:pStyle w:val="Compact"/>
      </w:pPr>
      <w:r>
        <w:br w:type="textWrapping"/>
      </w:r>
      <w:r>
        <w:br w:type="textWrapping"/>
      </w:r>
    </w:p>
    <w:p>
      <w:pPr>
        <w:pStyle w:val="Heading2"/>
      </w:pPr>
      <w:bookmarkStart w:id="745" w:name="chương-52-gặp-trần-thanh-thanh."/>
      <w:bookmarkEnd w:id="745"/>
      <w:r>
        <w:t xml:space="preserve">723. Chương 52: Gặp Trần Thanh Thanh.</w:t>
      </w:r>
    </w:p>
    <w:p>
      <w:pPr>
        <w:pStyle w:val="Compact"/>
      </w:pPr>
      <w:r>
        <w:br w:type="textWrapping"/>
      </w:r>
      <w:r>
        <w:br w:type="textWrapping"/>
      </w:r>
      <w:r>
        <w:t xml:space="preserve">Sau khi ngồi xuống, Trần Thanh Thanh liền hỏi: “Hạo Vân, có phải em đã gặp Hoàng Kỳ Anh không?”</w:t>
      </w:r>
    </w:p>
    <w:p>
      <w:pPr>
        <w:pStyle w:val="BodyText"/>
      </w:pPr>
      <w:r>
        <w:t xml:space="preserve">“Ừ!”</w:t>
      </w:r>
    </w:p>
    <w:p>
      <w:pPr>
        <w:pStyle w:val="BodyText"/>
      </w:pPr>
      <w:r>
        <w:t xml:space="preserve">Phương Hạo Vân gật đầu, thành thật nói: “Không sai, em đã gặp mặt hắn, hơn nữa còn giết hắn...bí mật của hắn em đều biết...”</w:t>
      </w:r>
    </w:p>
    <w:p>
      <w:pPr>
        <w:pStyle w:val="BodyText"/>
      </w:pPr>
      <w:r>
        <w:t xml:space="preserve">Trần Thanh Thanh nhướng mày, hỏi: “Hạo Vân, em tính đối phó với ông ngoại của chị thế nào...Chị hy vọng em có thể kìm chế lửa giận trong lòng, bình tĩnh một chút...”</w:t>
      </w:r>
    </w:p>
    <w:p>
      <w:pPr>
        <w:pStyle w:val="BodyText"/>
      </w:pPr>
      <w:r>
        <w:t xml:space="preserve">“Chị Thanh Thanh, chị không cần phải nói gì cả, cái gì cũng không cần phải nói...em biết chừng mực!” Phương Hạo Vân cười nói: “Chị cứ yên tâm, chuyện này em sẽ xử lý tốt. Ông Lã đại diện cho cơ quan quốc gia, em đương nhiên là không dám trở mặt với ông ta rồi, có điều hành vi của ông ta đã vượt qua giới hạn của em...”</w:t>
      </w:r>
    </w:p>
    <w:p>
      <w:pPr>
        <w:pStyle w:val="BodyText"/>
      </w:pPr>
      <w:r>
        <w:t xml:space="preserve">“Chị biết”</w:t>
      </w:r>
    </w:p>
    <w:p>
      <w:pPr>
        <w:pStyle w:val="BodyText"/>
      </w:pPr>
      <w:r>
        <w:t xml:space="preserve">Trần Thanh Thanh hơi do dự một chút rồi nói: “Hạo Vân, em biết vì sao chị đi lính không, tại sao đồng ý với sự thu xếp của ông ngoại không?”</w:t>
      </w:r>
    </w:p>
    <w:p>
      <w:pPr>
        <w:pStyle w:val="BodyText"/>
      </w:pPr>
      <w:r>
        <w:t xml:space="preserve">“Nói đi!” Phương Hạo Vân nhìn cô rồi nói.</w:t>
      </w:r>
    </w:p>
    <w:p>
      <w:pPr>
        <w:pStyle w:val="BodyText"/>
      </w:pPr>
      <w:r>
        <w:t xml:space="preserve">“Vì em...” Trần Thanh Thanh nghiêm mặt nói: “Hạo Vân, những điều chị làm hoàn toàn là vì em...Chị rất hiểu ông ngoại của chị, ông là người có lòng khống chế rất mạnh. Chị đã biết ông sẽ không tha cho em...Lui một bước, cho dù ông có yên tâm với em, thì cũng sẽ nghĩ biện pháp khống chế em...Cho nên chị mới đi lính, chị hy vọng chị có thể khống chế được SeeDs, nói như vậy, chị có thể bảo vệ được em...”</w:t>
      </w:r>
    </w:p>
    <w:p>
      <w:pPr>
        <w:pStyle w:val="BodyText"/>
      </w:pPr>
      <w:r>
        <w:t xml:space="preserve">Nói đến đây, Trần Thanh Thanh hít sâu một hơi, rồi tiếp tục: “Những phương diện liên quan chị đã tiếp xúc qua rồi, chị cố ý để được trở thành người nói nghiệp của ông, chị đang vì mục tiêu này mà cố gắng”</w:t>
      </w:r>
    </w:p>
    <w:p>
      <w:pPr>
        <w:pStyle w:val="BodyText"/>
      </w:pPr>
      <w:r>
        <w:t xml:space="preserve">“Chị Thanh Thanh...” Phương Hạo Vân cảm động, hắn không ngờ rằng Trần Thanh Thanh lại có suy nghĩ như vậy, vì hắn, cô đã chịu đựng sự khống chế của SeeDs.</w:t>
      </w:r>
    </w:p>
    <w:p>
      <w:pPr>
        <w:pStyle w:val="BodyText"/>
      </w:pPr>
      <w:r>
        <w:t xml:space="preserve">Không thể không nói, đây là một kế hoạch rất điên cuồng.</w:t>
      </w:r>
    </w:p>
    <w:p>
      <w:pPr>
        <w:pStyle w:val="BodyText"/>
      </w:pPr>
      <w:r>
        <w:t xml:space="preserve">“Chị Thanh Thanh...hãy nghe em nói, em có thể tự bảo vệ được mình...chị nên từ bỏ chuyện này đi, SeeDs không đơn giản như chị tưởng tượng đâu...” Phương Hạo Vân trầm giọng nói: “SeeDs là cơ quan quốc gia, cơ cấu như vậy không thể và không có khả năng vận hành theo ý thức của một người được, một khi chị lún sâu vào đó, thì muốn rút ra tuyệt không dễ dàng...Hãy nghe em nói, vứt bỏ kế hoạch của chị đi, rời khỏi SeeDs...”</w:t>
      </w:r>
    </w:p>
    <w:p>
      <w:pPr>
        <w:pStyle w:val="BodyText"/>
      </w:pPr>
      <w:r>
        <w:t xml:space="preserve">“Không được!”</w:t>
      </w:r>
    </w:p>
    <w:p>
      <w:pPr>
        <w:pStyle w:val="BodyText"/>
      </w:pPr>
      <w:r>
        <w:t xml:space="preserve">Trần Thanh Thanh dường như đã quen với tập tính của người lính, biểu hiện rất kiên quyết, cô ngẩng đầu lên, đôi mắt đẹp cẩn thận nhìn Phương Hạo Vân, nghiêm túc nói: “Hạo Vân, chị không thể rời đi...Chị cũng không muốn từ bỏ kế hoạch của chị. Chị đã từng thề với trời, chị phải bảo vệ em...Lực lượng cá nhân của chị thật sự quá nhỏ yếu, cho nên chị phải mượn lực lượng của SeeDs để bảo vệ em...chị sẽ cân bằng lợi ích của em với lợi ích của quốc gia...Hạo Vân, tính tình của em chị cũng rất rõ, chị tin tưởng em sẽ không làm ra chuyện nguy hại đến quốc gia, nguy hại đến nhân dân...Cho nên giữa chúng ta...Nói cách khác, giữa em và SeeDs, căn bản là không có thù hận gì cả. Chúng ta có thể hợp tác, có thể cùng tồn tại...Đương nhiên, nếu thật sự không tìm được những điểm chị chờ mong, thì chị sẽ đứng về bên em không chút do dự...”</w:t>
      </w:r>
    </w:p>
    <w:p>
      <w:pPr>
        <w:pStyle w:val="BodyText"/>
      </w:pPr>
      <w:r>
        <w:t xml:space="preserve">“Hạo Vân...”</w:t>
      </w:r>
    </w:p>
    <w:p>
      <w:pPr>
        <w:pStyle w:val="BodyText"/>
      </w:pPr>
      <w:r>
        <w:t xml:space="preserve">Trần Thanh Thanh nói: “Cho dù chị có phản bội lại toàn thế giới, thì chị cũng không phản bội em...Chị là của em...”</w:t>
      </w:r>
    </w:p>
    <w:p>
      <w:pPr>
        <w:pStyle w:val="BodyText"/>
      </w:pPr>
      <w:r>
        <w:t xml:space="preserve">Nghe thấy sự biểu lộ chân tình của cô, Phương Hạo Vân lập tức cảm động đến rơi nước mắt.</w:t>
      </w:r>
    </w:p>
    <w:p>
      <w:pPr>
        <w:pStyle w:val="BodyText"/>
      </w:pPr>
      <w:r>
        <w:t xml:space="preserve">Cho đến giờ, hắn luôn cảm thấy rằng Trần Thanh Thanh không phải là loại con gái hay biểu lộ tình cảm.</w:t>
      </w:r>
    </w:p>
    <w:p>
      <w:pPr>
        <w:pStyle w:val="BodyText"/>
      </w:pPr>
      <w:r>
        <w:t xml:space="preserve">Nhưng hôm nay, hắn đã thấy được một Trần Thanh Thanh chân thật, thấy được một Trần Thanh Thanh sinh động</w:t>
      </w:r>
    </w:p>
    <w:p>
      <w:pPr>
        <w:pStyle w:val="BodyText"/>
      </w:pPr>
      <w:r>
        <w:t xml:space="preserve">“Chị Thanh Thanh, vì sao không để cho em bảo vệ chị, chị biết không? Bây giờ em đã có lực lượng đủ để khiêu chiến cả thế giới...” Phương Hạo Vân tự tin nói: “Bây giờ em hoàn toàn có thể tự bảo vệ mình, bảo vệ cho những người phụ nữ của em...”</w:t>
      </w:r>
    </w:p>
    <w:p>
      <w:pPr>
        <w:pStyle w:val="BodyText"/>
      </w:pPr>
      <w:r>
        <w:t xml:space="preserve">“Chị biết”</w:t>
      </w:r>
    </w:p>
    <w:p>
      <w:pPr>
        <w:pStyle w:val="BodyText"/>
      </w:pPr>
      <w:r>
        <w:t xml:space="preserve">Trần Thanh Thanh bình tĩnh nói: “Tuy rằng chị không biết sau lưng em rốt cục là thế lực gì, nhưng chị không nghi ngờ lời nói của em...Nhưng Hạo Vân, em có nghĩ đến không? Lực lượng càng lớn, trách nhiệm càng nhiều, khiêu chiến cũng nhiều...Dưới tình huống như vậy, em càng cần kì binh âm thầm bảo vệ cho em...Mà chị chính là kì binh của em...”</w:t>
      </w:r>
    </w:p>
    <w:p>
      <w:pPr>
        <w:pStyle w:val="BodyText"/>
      </w:pPr>
      <w:r>
        <w:t xml:space="preserve">“Chị Thanh Thanh...” Phương Hạo Vân nghe thấy thế, hai mắt hơi ướt, nghe những lời này của Trần Thanh Thanh, hắn thật sự không biết nên nói cái gì cả.</w:t>
      </w:r>
    </w:p>
    <w:p>
      <w:pPr>
        <w:pStyle w:val="BodyText"/>
      </w:pPr>
      <w:r>
        <w:t xml:space="preserve">“Hạo Vân, là em dẫn dắt chị đi lên con đường của cường giả, con đường của sự cường thế” Trần Thanh Thanh tiếp tục nói: “Chị thường xuyên nghĩ, nếu không gặp được em, có lẽ chị đã thỏa mãn với hội võ thuật của đại học Hoa Hải rồi...Sự xuất hiện của em, đã hoàn toàn làm thay đổi con người của chị, đối với em, chị mang theo một sự cảm ơn, một sự yêu thương...”</w:t>
      </w:r>
    </w:p>
    <w:p>
      <w:pPr>
        <w:pStyle w:val="BodyText"/>
      </w:pPr>
      <w:r>
        <w:t xml:space="preserve">“Chị Thanh Thanh...” Phương Hạo Vân đi qua, kéo lấy cô vào lòng ngực, cảm động nói: “Chị Thanh Thanh, chị biết không? Em vẫn luôn cảm thấy chị không giỏi biểu đạt tình cảm của mình, nhưng mà hôm nay em mới biết được, chị nhu tình như vậy...Nếu chị không muốn từ bỏ SeeDs, em cũng không ép buộc chị, khi thích hợp em sẽ giúp chị lên ngôi. Có điều em phải nói rõ ràng, nếu có người hoặc cái gì uy hiếp đến chị, thì em tuyệt đối sẽ không tha thứ, cho dù có chống lại cả thế giới, em cũng không hối tiếc...”</w:t>
      </w:r>
    </w:p>
    <w:p>
      <w:pPr>
        <w:pStyle w:val="BodyText"/>
      </w:pPr>
      <w:r>
        <w:t xml:space="preserve">Nghe hắn nói vậy, Trần Thanh Thanh khẽ cắn nhẹ đôi môi anh đào của mình, trong đôi mắt đã hơi ngập nước, ngẩng đầu lên nhìn thẳng vào khuôn mặt của Phương Hạo Vân: “Hạo Vân, em biết không? Em là do ông trời ban cho anh...”</w:t>
      </w:r>
    </w:p>
    <w:p>
      <w:pPr>
        <w:pStyle w:val="BodyText"/>
      </w:pPr>
      <w:r>
        <w:t xml:space="preserve">Thân thể nóng bỏng của cô dựa vào người Phương Hạo Vân, bộ ngực đầy đặn ép chặt vào ngực của hắn, hai tay ôm lấy cổ của hắn, thâm tình nói: “Chị yêu em, Hạo Vân”</w:t>
      </w:r>
    </w:p>
    <w:p>
      <w:pPr>
        <w:pStyle w:val="BodyText"/>
      </w:pPr>
      <w:r>
        <w:t xml:space="preserve">Phương Hạo Vân hơi động tâm, nói: “Em cũng yêu chị”</w:t>
      </w:r>
    </w:p>
    <w:p>
      <w:pPr>
        <w:pStyle w:val="BodyText"/>
      </w:pPr>
      <w:r>
        <w:t xml:space="preserve">Tình ý nam nữ hai bên lập tức toát ra, hai người liền ôm chặt nhau, đưa mắt nhìn nhau. Vẻ mặt của Trần Thanh Thanh lúc này đã tràn đầy xuân tình rồi.</w:t>
      </w:r>
    </w:p>
    <w:p>
      <w:pPr>
        <w:pStyle w:val="BodyText"/>
      </w:pPr>
      <w:r>
        <w:t xml:space="preserve">Dưới bụng của Phương Hạo Vân lập tức dâng lên một ngọn lửa, nói: “Chị Thanh Thanh, tối nay ở lại nha, đừng đi”</w:t>
      </w:r>
    </w:p>
    <w:p>
      <w:pPr>
        <w:pStyle w:val="BodyText"/>
      </w:pPr>
      <w:r>
        <w:t xml:space="preserve">Mặt của Trần Thanh Thanh đã đỏ rực như lửa, vùi đầu vào trong lòng hắn, cầm lấy bàn tay to của hắn đặt lên trên ngực mình, gật đầu nói: “Ừ...”</w:t>
      </w:r>
    </w:p>
    <w:p>
      <w:pPr>
        <w:pStyle w:val="BodyText"/>
      </w:pPr>
      <w:r>
        <w:t xml:space="preserve">Phương Hạo Vân cười nói: “Chị Thanh Thanh, hình như càng lúc càng lớn...” Từ bàn tay truyền đến một cảm giác mềm mại co dãn, làm cho hắn say mê, cúi đầu há miệng ra hôn lên môi của cô.</w:t>
      </w:r>
    </w:p>
    <w:p>
      <w:pPr>
        <w:pStyle w:val="BodyText"/>
      </w:pPr>
      <w:r>
        <w:t xml:space="preserve">Đôi mắt của Trần Thanh Thanh vẫn chăm chú nhìn hắn, nói: “Hạo Vân, em biết không? Từ ngày tách ra với em, hầu như mỗi ngày chị đều nhớ em, mỗi đêm đều nghĩ đến em...Có đôi khi chị không thể nhịn được sự tưởng nhớ trong lòng mình. Còn nhớ lúc ở trong căn cứ, khi chị tiếp nhận tẩy não, lúc ấy thiếu chút nữa chị đã không nhịn được, muốn từ bỏ chạy về nhà. Nhưng mỗi lần nghĩ đến em, ý chí của chị liền trở nên kiên định hơn...”</w:t>
      </w:r>
    </w:p>
    <w:p>
      <w:pPr>
        <w:pStyle w:val="BodyText"/>
      </w:pPr>
      <w:r>
        <w:t xml:space="preserve">Trần Thanh Thanh quyến rũ nhìn hắn, cả người toát ra phong tình khiến cho Phương Hạo Vân nhộn nhạo.</w:t>
      </w:r>
    </w:p>
    <w:p>
      <w:pPr>
        <w:pStyle w:val="BodyText"/>
      </w:pPr>
      <w:r>
        <w:t xml:space="preserve">“Hạo Vân...yêu chị đi...” Trong con mắt của Trần Thanh Thanh đã đầy áp xuân tình rồi, dùng sức cọ xát bộ ngực lên trên người hắn.</w:t>
      </w:r>
    </w:p>
    <w:p>
      <w:pPr>
        <w:pStyle w:val="BodyText"/>
      </w:pPr>
      <w:r>
        <w:t xml:space="preserve">Phương Hạo Vân cười hắc hắc, cũng nhìn ra được khát vọng trên khuôn mặt của cô.</w:t>
      </w:r>
    </w:p>
    <w:p>
      <w:pPr>
        <w:pStyle w:val="BodyText"/>
      </w:pPr>
      <w:r>
        <w:t xml:space="preserve">Đúng lúc này, tiếng chuông điện thoại vang lên, ngăn chặn bầu không khí mờ ám ở đây, sau khi nhấn nút nghe, thì trong điện thoại liền truyền ra giọng nói của Đinh Tuyết Nhu: “Hạo Vân, anh đang ở đâu...em nghe nói anh đã trở về rồi, sao không liên hệ với em?”</w:t>
      </w:r>
    </w:p>
    <w:p>
      <w:pPr>
        <w:pStyle w:val="BodyText"/>
      </w:pPr>
      <w:r>
        <w:t xml:space="preserve">Trần Thanh Thanh nghe thấy giọng nói làm nũng như chất vấn của Đinh Tuyết Nhu trong điện thoại, liền khẽ hừ một tiếng, còn Phương Hạo Vân thì cười khổ bất đắc dĩ, buông tay trên bộ ngực của cô ra, đi đến ban công nói chuyện: “Tuyết Nhu, anh đã về, nhưng gần đây hơi bận rộn, có chuyện lớn cần xử lý, ngày mai anh sẽ đến tìm em...”</w:t>
      </w:r>
    </w:p>
    <w:p>
      <w:pPr>
        <w:pStyle w:val="BodyText"/>
      </w:pPr>
      <w:r>
        <w:t xml:space="preserve">Cảm giác của Đinh Tuyết Nhu rất nhạy, trước đó cô đã nghe ra được tiếng hừ nhẹ của đàn bà, liền dò hỏi: “Hạo Vân, bên cạnh anh có người à?”</w:t>
      </w:r>
    </w:p>
    <w:p>
      <w:pPr>
        <w:pStyle w:val="BodyText"/>
      </w:pPr>
      <w:r>
        <w:t xml:space="preserve">Lúc này, Trần Thanh Thanh đã đi đến, dán người lên trên thân của hắn, đưa đôi môi đỏ mọng chậm rãi cắn nhẹ lên trên vành tai của hắn, nhỏ nhẹ nói: “Hạo Vân, chị muốn...”</w:t>
      </w:r>
    </w:p>
    <w:p>
      <w:pPr>
        <w:pStyle w:val="BodyText"/>
      </w:pPr>
      <w:r>
        <w:t xml:space="preserve">Trần Thanh Thanh nhẹ nhàng thổi một hơi khí nóng vào lổ tai của Phương Hạo Vân, một hơi thở thơm tho nóng rực từ cái miệng nhỏ của cô lập tức lọt vào lổ tai của hắn, khiến cho hắn ngứa ngấy.</w:t>
      </w:r>
    </w:p>
    <w:p>
      <w:pPr>
        <w:pStyle w:val="BodyText"/>
      </w:pPr>
      <w:r>
        <w:t xml:space="preserve">Trần Thanh Thanh dường như cảm thấy khiêu khích như vậy chưa đủ, dừng lại một chút, cô liền ôm chặt lấy hắn hơn, khóe miệng hiện ra một nụ cười gian xảo, chậm rãi nói: “Em dám để cho chị Tuyết Nhu biết em đang ở cùng với chị không?”</w:t>
      </w:r>
    </w:p>
    <w:p>
      <w:pPr>
        <w:pStyle w:val="BodyText"/>
      </w:pPr>
      <w:r>
        <w:t xml:space="preserve">Phương Hạo Vân cười khổ, chị Thanh Thanh dường như cũng học mấy cái xấu rồi.</w:t>
      </w:r>
    </w:p>
    <w:p>
      <w:pPr>
        <w:pStyle w:val="BodyText"/>
      </w:pPr>
      <w:r>
        <w:t xml:space="preserve">Lúc đầu không đi gặp Đinh Tuyết Nhu, đã cảm thấy bất công lắm rồi, nếu bây giờ còn để cho cô ta biết mình đang ở cùng với chị Thanh Thanh, trong lòng của cô ta sợ rằng sẽ rất khó chịu.</w:t>
      </w:r>
    </w:p>
    <w:p>
      <w:pPr>
        <w:pStyle w:val="BodyText"/>
      </w:pPr>
      <w:r>
        <w:t xml:space="preserve">Nguyên tắc của Phương Hạo Vân về việc đối xử đàn bà là công bằng.</w:t>
      </w:r>
    </w:p>
    <w:p>
      <w:pPr>
        <w:pStyle w:val="BodyText"/>
      </w:pPr>
      <w:r>
        <w:t xml:space="preserve">Đinh Tuyết Nhu bên kia điện thoại ngồi cả buổi mà không nghe được giọng nói của Phương Hạo Vân, vội hỏi: “Hạo Vân, có phải em đang bận cái gì không?”</w:t>
      </w:r>
    </w:p>
    <w:p>
      <w:pPr>
        <w:pStyle w:val="BodyText"/>
      </w:pPr>
      <w:r>
        <w:t xml:space="preserve">Phương Hạo Vân nhìn thoáng qua Trần Thanh Thanh, sau đó bình tĩnh lại tâm tình, nói: “Tuyết Nhu, anh có một số việc cần phải xử...”</w:t>
      </w:r>
    </w:p>
    <w:p>
      <w:pPr>
        <w:pStyle w:val="BodyText"/>
      </w:pPr>
      <w:r>
        <w:t xml:space="preserve">“A...”Còn chưa nói xong, Phương Hạo Vân đột nhiên cảm thấy khó chịu, cúi đầu nhìn xuống, thì ra tay nhỏ của Trần Thanh Thanh đang nắm lấy thằng em của mình.</w:t>
      </w:r>
    </w:p>
    <w:p>
      <w:pPr>
        <w:pStyle w:val="BodyText"/>
      </w:pPr>
      <w:r>
        <w:t xml:space="preserve">Phương Hạo Vân vội vàng trừng mắt nhìn cô một tiếng, ý bảo cô không được nghịch. Aii mà ngờ Trần Thanh Thanh lại cười đắc ý hơn, chu mỏ ra, và tốc độ ở tay càng tăng nhanh hơn.</w:t>
      </w:r>
    </w:p>
    <w:p>
      <w:pPr>
        <w:pStyle w:val="BodyText"/>
      </w:pPr>
      <w:r>
        <w:t xml:space="preserve">Đồng thời, Trần Thanh Thanh cũng đem bộ ngực của mình dựa sát vào lưng của hắn hơn, dùng sức ma xát, lấy sự sung mãn để khiêu khích dục vọng của hắn.</w:t>
      </w:r>
    </w:p>
    <w:p>
      <w:pPr>
        <w:pStyle w:val="BodyText"/>
      </w:pPr>
      <w:r>
        <w:t xml:space="preserve">Phương Hạo Vân cảm nhận được cơ thể nóng rực của cô, dục vọng trong lòng lập tức tăng mạnh.</w:t>
      </w:r>
    </w:p>
    <w:p>
      <w:pPr>
        <w:pStyle w:val="BodyText"/>
      </w:pPr>
      <w:r>
        <w:t xml:space="preserve">“Hạo Vân, nếu anh bận thì thôi, cứ làm việc đi, ngày mai nhất định phải đến tìm em...” Đinh Tuyết Nhu dường như cảm nhận được cái gì đó, trong giọng nói có vẻ đầy sự cô đơn.</w:t>
      </w:r>
    </w:p>
    <w:p>
      <w:pPr>
        <w:pStyle w:val="BodyText"/>
      </w:pPr>
      <w:r>
        <w:t xml:space="preserve">Cúp điện thoại xong, Phương Hạo Vân cười gian nói: “Chị Thanh Thanh, chị thật là hư...Chị rõ ràng là muốn quậy em mà, xem bây giờ em trừng phạt chị thế nào...”</w:t>
      </w:r>
    </w:p>
    <w:p>
      <w:pPr>
        <w:pStyle w:val="BodyText"/>
      </w:pPr>
      <w:r>
        <w:t xml:space="preserve">Nói xong, Phương Hạo Vân xoay người lại kéo cô vào lòng, bàn tay to đánh lên cặp mông căng tròn của cô, nói: “Chị Thanh Thanh, có phải là chị muốn để cho Tuyết Nhu nghe thấy âm thanh của chúng ta không? Bây giờ em mới biết được, thì ra chị cũng dâm đãng như vậy...”</w:t>
      </w:r>
    </w:p>
    <w:p>
      <w:pPr>
        <w:pStyle w:val="BodyText"/>
      </w:pPr>
      <w:r>
        <w:t xml:space="preserve">Nghe Phương Hạo Vân nói vậy, Trần Thanh Thanh lập tức xấu hổ đỏ mặt không dám nhìn hắn.</w:t>
      </w:r>
    </w:p>
    <w:p>
      <w:pPr>
        <w:pStyle w:val="Compact"/>
      </w:pPr>
      <w:r>
        <w:br w:type="textWrapping"/>
      </w:r>
      <w:r>
        <w:br w:type="textWrapping"/>
      </w:r>
    </w:p>
    <w:p>
      <w:pPr>
        <w:pStyle w:val="Heading2"/>
      </w:pPr>
      <w:bookmarkStart w:id="746" w:name="chương-53-mộc-nguyệt-dung-đến."/>
      <w:bookmarkEnd w:id="746"/>
      <w:r>
        <w:t xml:space="preserve">724. Chương 53: Mộc Nguyệt Dung Đến.</w:t>
      </w:r>
    </w:p>
    <w:p>
      <w:pPr>
        <w:pStyle w:val="Compact"/>
      </w:pPr>
      <w:r>
        <w:br w:type="textWrapping"/>
      </w:r>
      <w:r>
        <w:br w:type="textWrapping"/>
      </w:r>
      <w:r>
        <w:t xml:space="preserve">Gan của Trần Thanh Thanh bỗng nhiên to lên, cô ngẩng đầu nhìn Phương Hạo Vân, nói: “Em gọi cho Tuyết Nhu đi, đừng có cúp, chị không sợ đâu...”</w:t>
      </w:r>
    </w:p>
    <w:p>
      <w:pPr>
        <w:pStyle w:val="BodyText"/>
      </w:pPr>
      <w:r>
        <w:t xml:space="preserve">Phương Hạo Vân không biết nói gì luôn, chị Thanh Thanh thuần khiết sao lại biến thành ma nữ luôn rồi.</w:t>
      </w:r>
    </w:p>
    <w:p>
      <w:pPr>
        <w:pStyle w:val="BodyText"/>
      </w:pPr>
      <w:r>
        <w:t xml:space="preserve">Đúng lúc này, điện thoại của Phương Hạo Vân lại vang lên, nhìn màn hình, là do Đinh Tuyết Nhu gọi đến.</w:t>
      </w:r>
    </w:p>
    <w:p>
      <w:pPr>
        <w:pStyle w:val="BodyText"/>
      </w:pPr>
      <w:r>
        <w:t xml:space="preserve">Trần Thanh Thanh cười nói: “Nghe đi, không phải cũng gọi lại sao? Hạo Vân...mau nghe đi, chị giúp em thử xem Tuyết Nhu có ghen hay không...” Nói xong, trên mặt Trần Thanh Thanh xuất hiện vẻ bỡn cợt.</w:t>
      </w:r>
    </w:p>
    <w:p>
      <w:pPr>
        <w:pStyle w:val="BodyText"/>
      </w:pPr>
      <w:r>
        <w:t xml:space="preserve">“Tuyết Nhu...lại xảy ra chuyện gì?” Sau khi nhấn nút nghe, Phương Hạo Vân cố gắng làm cho tâm tình của mình bình tĩnh lại.</w:t>
      </w:r>
    </w:p>
    <w:p>
      <w:pPr>
        <w:pStyle w:val="BodyText"/>
      </w:pPr>
      <w:r>
        <w:t xml:space="preserve">Trước đó Đinh Tuyết Nhu đã nghe được một số manh mối, vẻ mặt của cô liền trở nên ảm đạm sau khi cúp điện thoại, hai mắt liền rơi lệ.</w:t>
      </w:r>
    </w:p>
    <w:p>
      <w:pPr>
        <w:pStyle w:val="BodyText"/>
      </w:pPr>
      <w:r>
        <w:t xml:space="preserve">Vương Hà nhìn thấy thế, vội vàng lại hỏi thăm, Đinh Tuyết Nhu vốn không muốn nói, nhưng mà không chịu nổi sự tra hỏi của Vương Hà, cuối cùng đành phải nói ra.</w:t>
      </w:r>
    </w:p>
    <w:p>
      <w:pPr>
        <w:pStyle w:val="BodyText"/>
      </w:pPr>
      <w:r>
        <w:t xml:space="preserve">Sau khi biết được tình huống, Vương Hà liền giận đến tím cả mặt, luôn miệng nói là phải đòi lại công bằng cho Đinh Tuyết Nhu, hơn nữa còn dùng điện thoại của Đinh Tuyết Nhu gọi cho Phương Hạo Vân.</w:t>
      </w:r>
    </w:p>
    <w:p>
      <w:pPr>
        <w:pStyle w:val="BodyText"/>
      </w:pPr>
      <w:r>
        <w:t xml:space="preserve">“Hạo Vân, là tôi!”</w:t>
      </w:r>
    </w:p>
    <w:p>
      <w:pPr>
        <w:pStyle w:val="BodyText"/>
      </w:pPr>
      <w:r>
        <w:t xml:space="preserve">Trong điện thoại truyền ra giọng nói của Vương Hà làm cho Phương Hạo Vân sửng sốt. Theo lẽ thì hắn nên biết cú điện thoại này là do Vương Hà gọi, với tính tình của Đinh Tuyết Nhu, hẳn là sẽ không làm ra chuyện như vậy.</w:t>
      </w:r>
    </w:p>
    <w:p>
      <w:pPr>
        <w:pStyle w:val="BodyText"/>
      </w:pPr>
      <w:r>
        <w:t xml:space="preserve">“Chị Hà à...xảy ra chuyện gì?” Phương Hạo Vân thản nhiên hỏi.</w:t>
      </w:r>
    </w:p>
    <w:p>
      <w:pPr>
        <w:pStyle w:val="BodyText"/>
      </w:pPr>
      <w:r>
        <w:t xml:space="preserve">Lời này vừa nói ra, Vương Hà lập tức hầm hừ nói: “Hạo Vân, ai cho cậu ăn hiếp Nhu Nhu hả? Sao cậu có thể làm như vậy...Nhu Nhu đã chịu khổ nhiều vì cậu...Sao cậu lại có thể đối xử với cô ta như vậy? Bây giờ cậu đang ở đâu? Tôi cho cậu nửa tiếng để đến đây xin lỗi cô ta...”</w:t>
      </w:r>
    </w:p>
    <w:p>
      <w:pPr>
        <w:pStyle w:val="BodyText"/>
      </w:pPr>
      <w:r>
        <w:t xml:space="preserve">Giọng nói của Vương Hà hơi lớn, cho nên Trần Thanh Thanh đương nhiên cũng nghe được rõ ràng.</w:t>
      </w:r>
    </w:p>
    <w:p>
      <w:pPr>
        <w:pStyle w:val="BodyText"/>
      </w:pPr>
      <w:r>
        <w:t xml:space="preserve">Cô thè lưỡi ra với Phương Hạo Vân, vẻ mặt đầy bỡn cợt, tay nhỏ cầm lấy đũng quần của hắn mà xoa nắn. Đồng thời, hai ngọn núi trước ngực tiếp tục triển khai tấn công.</w:t>
      </w:r>
    </w:p>
    <w:p>
      <w:pPr>
        <w:pStyle w:val="BodyText"/>
      </w:pPr>
      <w:r>
        <w:t xml:space="preserve">Phương Hạo Vân là một người đàn ông, hơn nữa còn là một người đàn ông vô cùng bình thường, bị khiêu khích như vậy, đương nhiên cũng có phản ứng sinh lý bình thường. Thằng em bị xoa nắn càng lúc càng trở nên cứng hơn.</w:t>
      </w:r>
    </w:p>
    <w:p>
      <w:pPr>
        <w:pStyle w:val="BodyText"/>
      </w:pPr>
      <w:r>
        <w:t xml:space="preserve">Cảm nhận được sự thay đổi của hắn, Trần Thanh Thanh liền xoay người lại, mặt đối mặt đứng chung với hắn, đem cái thứ hùng tráng ấy kẹp giữa hai chân mình.</w:t>
      </w:r>
    </w:p>
    <w:p>
      <w:pPr>
        <w:pStyle w:val="BodyText"/>
      </w:pPr>
      <w:r>
        <w:t xml:space="preserve">Trần Thanh Thanh cảm thấy giữa hai chân bị nóng như lửa, không nhịn được rên nhẹ một tiếng.</w:t>
      </w:r>
    </w:p>
    <w:p>
      <w:pPr>
        <w:pStyle w:val="BodyText"/>
      </w:pPr>
      <w:r>
        <w:t xml:space="preserve">Tiếng rên khẽ ấy đã bị Vương Hà nghe được, cô lập tức hỏi: “Hạo Vân, cậu đang làm gì đó...sao không nói gì hết vậy?”</w:t>
      </w:r>
    </w:p>
    <w:p>
      <w:pPr>
        <w:pStyle w:val="BodyText"/>
      </w:pPr>
      <w:r>
        <w:t xml:space="preserve">Dường như cảm nhận được cái gì đó, Vương Hà vội quát hỏi: “Có phải cậu đang ở cùng với đàn bà không?”</w:t>
      </w:r>
    </w:p>
    <w:p>
      <w:pPr>
        <w:pStyle w:val="BodyText"/>
      </w:pPr>
      <w:r>
        <w:t xml:space="preserve">Vương Hà nói như vậy, làm cho trong lòng Phương Hạo Vân đột nhiên cảm thấy kích thích khó hiểu. Tình cảnh trước mắt có vẻ rất giống như yêu đương vụng trộm vậy. Thê không bằng thiếp, thiếp không bằng trộm, trộm lại không bằng lén lút. Đàn ông trong thiên hạ đều có tâm lý như vậy, Phương Hạo Vân tuy là cường giả, nhưng tâm lý của hắn vẫn còn bình thường.</w:t>
      </w:r>
    </w:p>
    <w:p>
      <w:pPr>
        <w:pStyle w:val="BodyText"/>
      </w:pPr>
      <w:r>
        <w:t xml:space="preserve">Lúc này, cái váy của Trần Thanh Thanh được vén lên, và cái thứ hùng tráng của Phương Hạo Vân đã chạm vào khu rừng của Trần Thanh Thanh, cô đỏ mặt cười trộm, kề miệng vào lổ tai của hắn, phà hơi nói nhỏ: “Em động tâm...”</w:t>
      </w:r>
    </w:p>
    <w:p>
      <w:pPr>
        <w:pStyle w:val="BodyText"/>
      </w:pPr>
      <w:r>
        <w:t xml:space="preserve">Phương Hạo Vân không ngờ rằng Trần Thanh Thanh lại to gan như vậy, hắn lo rằng cứ tiếp tục thế này thì hắn sẽ không chịu đựng nổi, có lẽ là sẽ vừa nói chuyện điện thoại, vừa hợp thể với Trần Thanh Thanh mất...</w:t>
      </w:r>
    </w:p>
    <w:p>
      <w:pPr>
        <w:pStyle w:val="BodyText"/>
      </w:pPr>
      <w:r>
        <w:t xml:space="preserve">Cố nén lửa dục trong lòng, Phương Hạo Vân nói: “Em không có làm gì...Chị Hà, chị Thanh Thanh đang ở chổ em, bọn em đang bàn chuyện quan trọng, nếu chị không có chuyện gì thì em không nói với chị nữa...”</w:t>
      </w:r>
    </w:p>
    <w:p>
      <w:pPr>
        <w:pStyle w:val="BodyText"/>
      </w:pPr>
      <w:r>
        <w:t xml:space="preserve">Nói xong, Phương Hạo Vân liền muốn cúp điện thoại.</w:t>
      </w:r>
    </w:p>
    <w:p>
      <w:pPr>
        <w:pStyle w:val="BodyText"/>
      </w:pPr>
      <w:r>
        <w:t xml:space="preserve">Vương Hà vội vàng hô lên: “Không được cúp...Chuyện của tôi còn chưa nói xong...Hạo Vân, cậu trở về nhiều ngày như vậy, tại sao không đến thăm Tuyết Nhu? Còn nữa, tôi hỏi cậu, có phải cậu tính cho Tuyết Nhu đến Anh tiếp quản tập đoàn Siêu Uy không?”</w:t>
      </w:r>
    </w:p>
    <w:p>
      <w:pPr>
        <w:pStyle w:val="BodyText"/>
      </w:pPr>
      <w:r>
        <w:t xml:space="preserve">Phương Hạo Vân quả thật là có ý này.</w:t>
      </w:r>
    </w:p>
    <w:p>
      <w:pPr>
        <w:pStyle w:val="BodyText"/>
      </w:pPr>
      <w:r>
        <w:t xml:space="preserve">Hắn vốn tính rằng, vài hôm nữa sẽ đi gặp Đinh Tuyết Nhu để bàn về vấn đề này.</w:t>
      </w:r>
    </w:p>
    <w:p>
      <w:pPr>
        <w:pStyle w:val="BodyText"/>
      </w:pPr>
      <w:r>
        <w:t xml:space="preserve">Nhưng bây giờ, nếu Vương Hà đã nói ra rồi, hắn cũng thản nhiên nói luôn: “Không sai, em có ý đó...Tập đoàn Siêu Uy đã nằm trong tay của em, Tuyết Nhu là người quản lý thích hợp nhất”</w:t>
      </w:r>
    </w:p>
    <w:p>
      <w:pPr>
        <w:pStyle w:val="BodyText"/>
      </w:pPr>
      <w:r>
        <w:t xml:space="preserve">“Nói như vậy, Tuyết Nhu phải chia xa cậu?' Vương Hà nói.</w:t>
      </w:r>
    </w:p>
    <w:p>
      <w:pPr>
        <w:pStyle w:val="BodyText"/>
      </w:pPr>
      <w:r>
        <w:t xml:space="preserve">“Nếu thật sự là chân tình, sợ gì không có ngày gặp lại...” Phương Hạo Vân cười một tiếng, vô sỉ nói: “Chị Hà, hay là chị cũng không muốn rời xa em?”</w:t>
      </w:r>
    </w:p>
    <w:p>
      <w:pPr>
        <w:pStyle w:val="BodyText"/>
      </w:pPr>
      <w:r>
        <w:t xml:space="preserve">“Hừ!”</w:t>
      </w:r>
    </w:p>
    <w:p>
      <w:pPr>
        <w:pStyle w:val="BodyText"/>
      </w:pPr>
      <w:r>
        <w:t xml:space="preserve">Vương Hà hừ lạnh một tiếng, nói: “Dù sao tôi cũng không đồng ý để Tuyết Nhu đến Anh...Bây giờ cậu đến đây, chúng ta cẩn thận nói chuyện...”</w:t>
      </w:r>
    </w:p>
    <w:p>
      <w:pPr>
        <w:pStyle w:val="BodyText"/>
      </w:pPr>
      <w:r>
        <w:t xml:space="preserve">“Hạo Vân, anh đừng giận chị Hà, tính tình của chị ấy là vậy đó, anh có chuyện gì thì cứ làm trước đó. Chờ sau khi hoàn thành, nếu có thời gian thì đến đây...” Đinh Tuyết Nhu vội giành lấy điện thoại, nói ra một câu am hiểu lòng người, có điều trong giọng nói vẫn lộ ra một vẻ tủi thân...</w:t>
      </w:r>
    </w:p>
    <w:p>
      <w:pPr>
        <w:pStyle w:val="BodyText"/>
      </w:pPr>
      <w:r>
        <w:t xml:space="preserve">Phương Hạo Vân đang muốn nói cái gì đó, thì lại bị Trần Thanh Thanh đoạt lấy điện thoại, nói: “Chị Tuyết Nhu, chị yên tâm, em đang bàn công chuyện với Hạo Vân. Chờ sau khi xong, hắn đương nhiên sẽ tìm đến chị...”</w:t>
      </w:r>
    </w:p>
    <w:p>
      <w:pPr>
        <w:pStyle w:val="BodyText"/>
      </w:pPr>
      <w:r>
        <w:t xml:space="preserve">Một chút lương thiện trong người Trần Thanh Thanh trổi dậy, cô cảm thấy rằng đàn bà thì tội tình gì phải làm khó xử đàn bà.</w:t>
      </w:r>
    </w:p>
    <w:p>
      <w:pPr>
        <w:pStyle w:val="BodyText"/>
      </w:pPr>
      <w:r>
        <w:t xml:space="preserve">Lần này đến phiên Phương Hạo Vân cố ý làm chuyện xấu, bàn tay to của hắn phủ lên mông của cô, nhẹ nhàng xoa nắn, dường như đang có ý báo thù.</w:t>
      </w:r>
    </w:p>
    <w:p>
      <w:pPr>
        <w:pStyle w:val="BodyText"/>
      </w:pPr>
      <w:r>
        <w:t xml:space="preserve">Trần Thanh Thanh liền đỏ mặt, quay lại liếc nhìn hắn một cái, cặp mông cũng vặn vẹo luôn, dường như có vẻ rất hưởng thụ.</w:t>
      </w:r>
    </w:p>
    <w:p>
      <w:pPr>
        <w:pStyle w:val="BodyText"/>
      </w:pPr>
      <w:r>
        <w:t xml:space="preserve">“Thanh Thanh...Hạo Vân ở bên cạnh em, chị rất yên tâm...Hai người nói chuyện đi, chị cúp máy đây...” Đinh Tuyết Nhu nói.</w:t>
      </w:r>
    </w:p>
    <w:p>
      <w:pPr>
        <w:pStyle w:val="BodyText"/>
      </w:pPr>
      <w:r>
        <w:t xml:space="preserve">Trần Thanh Thanh liền cười hì hì, nói: “Chị Tuyết Nhu, sao em lại nghe thấy sự u oán và ghen tị trong lời nói của chị vậy...”</w:t>
      </w:r>
    </w:p>
    <w:p>
      <w:pPr>
        <w:pStyle w:val="BodyText"/>
      </w:pPr>
      <w:r>
        <w:t xml:space="preserve">“Không có, tuyệt đối không có...”</w:t>
      </w:r>
    </w:p>
    <w:p>
      <w:pPr>
        <w:pStyle w:val="BodyText"/>
      </w:pPr>
      <w:r>
        <w:t xml:space="preserve">Đinh Tuyết Nhu vội vàng giải thích: “Người ta đâu phải là đàn bà hay ghen đâu...”</w:t>
      </w:r>
    </w:p>
    <w:p>
      <w:pPr>
        <w:pStyle w:val="BodyText"/>
      </w:pPr>
      <w:r>
        <w:t xml:space="preserve">Phương Hạo Vân ôm lấy eo nhỏ của Trần Thanh Thanh, đưa miệng qua, nói: “Tuyết Nhu, yên tâm ở nhà chờ anh, anh sẽ mau chóng đến tìm em...”</w:t>
      </w:r>
    </w:p>
    <w:p>
      <w:pPr>
        <w:pStyle w:val="BodyText"/>
      </w:pPr>
      <w:r>
        <w:t xml:space="preserve">“Dạ”</w:t>
      </w:r>
    </w:p>
    <w:p>
      <w:pPr>
        <w:pStyle w:val="BodyText"/>
      </w:pPr>
      <w:r>
        <w:t xml:space="preserve">Đinh Tuyết Nhu ngoan ngoãn đáp một tiếng, sau đó liền cúp điện thoại.</w:t>
      </w:r>
    </w:p>
    <w:p>
      <w:pPr>
        <w:pStyle w:val="BodyText"/>
      </w:pPr>
      <w:r>
        <w:t xml:space="preserve">Đợi sau khi điện thoại được cúp, thì tình dục của đôi nam nữ này cũng liền bành trướng lên. Phương Hạo Vân cười nói: “Chị Thanh Thanh...chị làm em nổi lửa lên như vậy rồi, có chịu trách nhiệm không?”</w:t>
      </w:r>
    </w:p>
    <w:p>
      <w:pPr>
        <w:pStyle w:val="BodyText"/>
      </w:pPr>
      <w:r>
        <w:t xml:space="preserve">“Đương nhiên là có rồi”</w:t>
      </w:r>
    </w:p>
    <w:p>
      <w:pPr>
        <w:pStyle w:val="BodyText"/>
      </w:pPr>
      <w:r>
        <w:t xml:space="preserve">Trần Thanh Thanh cười mờ ám, đưa tay lên người của hắn, dùng tốc độ nhanh nhất để cởi quần áo của hắn ra, rồi kề người ngồi lên trên thân của hắn.</w:t>
      </w:r>
    </w:p>
    <w:p>
      <w:pPr>
        <w:pStyle w:val="BodyText"/>
      </w:pPr>
      <w:r>
        <w:t xml:space="preserve">“Hạo Vân, để chị phục vụ em!” Nói xong, Trần Thanh Thanh liền tự cởi quần lót của mình ra, và lập tức ngồi xuống chuẩn xác, ngay lập tức, cô liền phát ra một tiếng rên nhỏ, trông có vẻ cực kỳ hưởng thụ.</w:t>
      </w:r>
    </w:p>
    <w:p>
      <w:pPr>
        <w:pStyle w:val="BodyText"/>
      </w:pPr>
      <w:r>
        <w:t xml:space="preserve">“Chị Thanh Thanh, chị học cái này ở đâu vậy?” Phương Hạo Vân tuyệt đối không ngờ, chị Thanh Thanh lại làm ra hành động này, nam dưới nữ trên, cái tư thế này, ngay cả chị Mỹ Kỳ cũng ít dùng với hắn.</w:t>
      </w:r>
    </w:p>
    <w:p>
      <w:pPr>
        <w:pStyle w:val="BodyText"/>
      </w:pPr>
      <w:r>
        <w:t xml:space="preserve">Nhưng tư thế như vậy dễ dàng làm cho người ta hưng phấn, hai tay của Phương Hạo Vân ôm lấy cái eo thon của Phương Hạo Vân, không ngừng dùng sức theo nhịp vận động của cô. Những tiếng rên rỉ phát ra không dứt, trong phòng tràn ngập xuân ý.</w:t>
      </w:r>
    </w:p>
    <w:p>
      <w:pPr>
        <w:pStyle w:val="BodyText"/>
      </w:pPr>
      <w:r>
        <w:t xml:space="preserve">Cũng không biết trải qua bao lâu, Trần Thanh Thanh đột nhiên kêu lớn một tiếng, thân thể co rút dồn dập, hiển nhiên là đã đạt đến cực khoái.</w:t>
      </w:r>
    </w:p>
    <w:p>
      <w:pPr>
        <w:pStyle w:val="BodyText"/>
      </w:pPr>
      <w:r>
        <w:t xml:space="preserve">Sau khi tình cảm mãnh liệt kết thúc, cô cảm thấy toàn thân như không còn sức lực nào cả, nước ở dưới lênh lán như thủy triều.</w:t>
      </w:r>
    </w:p>
    <w:p>
      <w:pPr>
        <w:pStyle w:val="BodyText"/>
      </w:pPr>
      <w:r>
        <w:t xml:space="preserve">Trần Thanh Thanh cuộn mình nằm trong lòng Phương Hạo Vân, tay nhỏ vỗ về bộ ngực lớn của hắn, trong đôi mắt tràn ngập sự ôn nhu: “Ông xã...nằm trong lòng ngực của em, chị cảm thấy rất ấm áp, rất ấm áp...” Trần Thanh Thanh hận tình cảnh này không thể được vĩnh viễn.</w:t>
      </w:r>
    </w:p>
    <w:p>
      <w:pPr>
        <w:pStyle w:val="BodyText"/>
      </w:pPr>
      <w:r>
        <w:t xml:space="preserve">Phương Hạo Vân làm sao mà không muốn như vậy chứ.</w:t>
      </w:r>
    </w:p>
    <w:p>
      <w:pPr>
        <w:pStyle w:val="BodyText"/>
      </w:pPr>
      <w:r>
        <w:t xml:space="preserve">Chỉ tiếc là, cả hai người bọn họ đều có chuyện quan trọng phỉa làm, muốn được an nhàn, tựa hồ là chuyện không có khả năng.</w:t>
      </w:r>
    </w:p>
    <w:p>
      <w:pPr>
        <w:pStyle w:val="BodyText"/>
      </w:pPr>
      <w:r>
        <w:t xml:space="preserve">“Chị Thanh Thanh, em truyền cho chị một môn công phu...Chị đưa lổ tai đây, em nói cho chị nghe nội công tâm quyết...” Lúc ở trong Thiên Phạt, Phương Hạo Vân nhận được truyền thừa của lão tổ tông, trong đầu liền xuất hiện rất nhiều thứ. Và hắn lựa chọn pháp quyết thích hợp để con gái luyện, truyền cho Trần Thanh Thanh để tu luyện.</w:t>
      </w:r>
    </w:p>
    <w:p>
      <w:pPr>
        <w:pStyle w:val="BodyText"/>
      </w:pPr>
      <w:r>
        <w:t xml:space="preserve">Trần Thanh Thanh nghe thấy thế, vội vàng đưa lổ tai lại, Phương Hạo Vân cũng vội vàng truyền thụ pháp quyết cho cô.</w:t>
      </w:r>
    </w:p>
    <w:p>
      <w:pPr>
        <w:pStyle w:val="BodyText"/>
      </w:pPr>
      <w:r>
        <w:t xml:space="preserve">Trần Thanh Thanh là một người si mê luyện võ, ngộ tính cực cao, lại có được sự chỉ điểm của Phương Hạo Vân, cho nên kiến thức và nhãn giới đều không tầm thường. Sau khi ghi nhớ lại pháp quyết kia, trong lòng cô liền vui sướng đến cực đỉnh.</w:t>
      </w:r>
    </w:p>
    <w:p>
      <w:pPr>
        <w:pStyle w:val="BodyText"/>
      </w:pPr>
      <w:r>
        <w:t xml:space="preserve">Không cần nghi ngờ, pháp quyết này đã mở ra cánh cửa luyện võ mới cho cô. Có điều, Trần Thanh Thanh vẫn còn hoài nghi về sự thần kỳ của nó: “Ông xã, nếu luyện pháp quyết này đến tận cùng, có thể thật sự giống như những gì mà pháp quyết nói sao?”</w:t>
      </w:r>
    </w:p>
    <w:p>
      <w:pPr>
        <w:pStyle w:val="BodyText"/>
      </w:pPr>
      <w:r>
        <w:t xml:space="preserve">“Đương nhiên!”</w:t>
      </w:r>
    </w:p>
    <w:p>
      <w:pPr>
        <w:pStyle w:val="BodyText"/>
      </w:pPr>
      <w:r>
        <w:t xml:space="preserve">Vì để cho Trần Thanh Thanh tin tưởng, Phương Hạo Vân nhảy xuống giường, cầm Thiên Phạt trong tay, kích khởi Tịnh Thế Tử Viêm, một cổ uy thế cường đại lập tức bao phủ toàn bộ căn phòng.</w:t>
      </w:r>
    </w:p>
    <w:p>
      <w:pPr>
        <w:pStyle w:val="BodyText"/>
      </w:pPr>
      <w:r>
        <w:t xml:space="preserve">Trần Thanh Thanh trợn tròn mắt, kinh hô một tiếng: “Hạo Vân, ông xã...Cái này là gì? Đây là công phu sao?”</w:t>
      </w:r>
    </w:p>
    <w:p>
      <w:pPr>
        <w:pStyle w:val="BodyText"/>
      </w:pPr>
      <w:r>
        <w:t xml:space="preserve">“Đúng vậy, đây là công phu!” Phương Hạo Vân thu hồi Thiên Phạt, thân hình trần trụi đứng trên mặt đất, cười hì hì nói: “Chị Thanh Thanh, chỉ ần chị cố gắng, sau này chị cũng có thể đạt đến cảnh giới giống em...”</w:t>
      </w:r>
    </w:p>
    <w:p>
      <w:pPr>
        <w:pStyle w:val="BodyText"/>
      </w:pPr>
      <w:r>
        <w:t xml:space="preserve">“Hạo Vân, em đừng có gạt chị, thật sự có thể đạt đến cảnh giới đó sao?” Trần Thanh Thanh dường như vẫn không thể tin được. Hôm nay cô lại chứng kiến một kỳ tích trong cảnh giới võ học rồi.</w:t>
      </w:r>
    </w:p>
    <w:p>
      <w:pPr>
        <w:pStyle w:val="BodyText"/>
      </w:pPr>
      <w:r>
        <w:t xml:space="preserve">“Ừ, là thật!” Phương Hạo Vân nghiêm túc gật đầu.</w:t>
      </w:r>
    </w:p>
    <w:p>
      <w:pPr>
        <w:pStyle w:val="BodyText"/>
      </w:pPr>
      <w:r>
        <w:t xml:space="preserve">...</w:t>
      </w:r>
    </w:p>
    <w:p>
      <w:pPr>
        <w:pStyle w:val="BodyText"/>
      </w:pPr>
      <w:r>
        <w:t xml:space="preserve">Giống như những gì mà Long Hi Phượng đã đoán, lão phu nhân của Nam Cung thế gia Mộc Nguyệt Dung đã đến Hoa Hải. Đừng tưởng rằng Mộc Nguyệt Dung đã già, nhưng bà vẫn cường thế như trước. Người làm đại sự, không bao giờ gấp gáp cả.</w:t>
      </w:r>
    </w:p>
    <w:p>
      <w:pPr>
        <w:pStyle w:val="BodyText"/>
      </w:pPr>
      <w:r>
        <w:t xml:space="preserve">Bà mang theo người của nhất phẩm đường, lập tức đi đến khách sạn Shangri La tìm Long Hi Phượng. Long Hi Phượng dường như cũng không bất ngờ gì, ngược lại còn nhiệt tình tiếp đãi bà mẹ chồng của mình, ngoài miệng luôn giữ một nụ cười.</w:t>
      </w:r>
    </w:p>
    <w:p>
      <w:pPr>
        <w:pStyle w:val="BodyText"/>
      </w:pPr>
      <w:r>
        <w:t xml:space="preserve">“Mẹ chồng, sao mẹ đến đây mà không báo cho con biết một tiếng, để con ra sân bay đón mẹ...” Long Hi Phượng cười nói: “Đúng rồi, lần mày mẹ mang nhiều người đến đây, là có chuyện gì quan trọng sao?”</w:t>
      </w:r>
    </w:p>
    <w:p>
      <w:pPr>
        <w:pStyle w:val="BodyText"/>
      </w:pPr>
      <w:r>
        <w:t xml:space="preserve">“Hừ!”</w:t>
      </w:r>
    </w:p>
    <w:p>
      <w:pPr>
        <w:pStyle w:val="BodyText"/>
      </w:pPr>
      <w:r>
        <w:t xml:space="preserve">Mộc Nguyệt Dung hừ lạnh nói: “Tôi đến để mang cô trở về...”</w:t>
      </w:r>
    </w:p>
    <w:p>
      <w:pPr>
        <w:pStyle w:val="Compact"/>
      </w:pPr>
      <w:r>
        <w:br w:type="textWrapping"/>
      </w:r>
      <w:r>
        <w:br w:type="textWrapping"/>
      </w:r>
    </w:p>
    <w:p>
      <w:pPr>
        <w:pStyle w:val="Heading2"/>
      </w:pPr>
      <w:bookmarkStart w:id="747" w:name="chương-54-cơ-hội."/>
      <w:bookmarkEnd w:id="747"/>
      <w:r>
        <w:t xml:space="preserve">725. Chương 54: Cơ Hội.</w:t>
      </w:r>
    </w:p>
    <w:p>
      <w:pPr>
        <w:pStyle w:val="Compact"/>
      </w:pPr>
      <w:r>
        <w:br w:type="textWrapping"/>
      </w:r>
      <w:r>
        <w:br w:type="textWrapping"/>
      </w:r>
      <w:r>
        <w:t xml:space="preserve">“Hừ!'</w:t>
      </w:r>
    </w:p>
    <w:p>
      <w:pPr>
        <w:pStyle w:val="BodyText"/>
      </w:pPr>
      <w:r>
        <w:t xml:space="preserve">Mộc Nguyệt Dung cười lạnh, thuận thế ngồi dựa xuống ghế sofa, ngẩng đầu lên nhìn Long Hi Phượng, nói: “Tiểu Phượng, vì sao tôi mang cô về, trong lòng cô còn rõ ràng hơn người khác...”</w:t>
      </w:r>
    </w:p>
    <w:p>
      <w:pPr>
        <w:pStyle w:val="BodyText"/>
      </w:pPr>
      <w:r>
        <w:t xml:space="preserve">“Mẹ à, mẹ nói gì vậy, con thật sự không biết, cái gì mà trong lòng con rõ ràng chứ?” Long Hi Phượng đi qua, mặt vẫn mang nụ cười, cười hì hì nói: “Mẹ à, quan hệ của chúng ta như vậy, nói chuyện không cần phải lòng vòng, có cái gì mẹ cứ nói thẳng đi...”</w:t>
      </w:r>
    </w:p>
    <w:p>
      <w:pPr>
        <w:pStyle w:val="BodyText"/>
      </w:pPr>
      <w:r>
        <w:t xml:space="preserve">“Tiểu Phượng, đừng có làm bộ với tôi, tâm tư của cô tôi rõ ràng nhất, con người của cô tôi cũng rõ ràng nhất...” Mộc Nguyệt Dung cười lạnh nói: “Tiểu Phượng, hai mươi năm nay, tôi và cô tranh cũng tranh rồi, đấu cũng đấu rồi, cũng nên đến lúc nói chuyện với nhau, cô đi theo tôi đi...Có chuyện gì thì hai mẹ con chúng ta từ từ thương lượng, không được sao?”</w:t>
      </w:r>
    </w:p>
    <w:p>
      <w:pPr>
        <w:pStyle w:val="BodyText"/>
      </w:pPr>
      <w:r>
        <w:t xml:space="preserve">“Thương lượng?”</w:t>
      </w:r>
    </w:p>
    <w:p>
      <w:pPr>
        <w:pStyle w:val="BodyText"/>
      </w:pPr>
      <w:r>
        <w:t xml:space="preserve">Sắc mặt của Long Hi Phượng đột nhiên thay đổi, cười lạnh nói: “Mẹ mà, mẹ nói ra hai chữ thương lượng này, mẹ không thấy xấu hổ à, những năm gần đây, mẹ đã từng thương lượng với tôi bao giờ chưa?”</w:t>
      </w:r>
    </w:p>
    <w:p>
      <w:pPr>
        <w:pStyle w:val="BodyText"/>
      </w:pPr>
      <w:r>
        <w:t xml:space="preserve">“Cô có ý gì?” Sắc mặt của Mộc Nguyệt Dung vốn không được tốt rồi, nghe Long Hi Phượng nói vậy, bản mặt càng thêm xấu xí: “Tiểu Phượng, cô đừng có nói những lời vô dụng này, lần này tôi đến đây chính là muốn mang cô trở về, cô về thì về, không về cũng phải về...Tóm lại, nếu tôi đã đến đây, thì tôi không thể trở về tay không...”</w:t>
      </w:r>
    </w:p>
    <w:p>
      <w:pPr>
        <w:pStyle w:val="BodyText"/>
      </w:pPr>
      <w:r>
        <w:t xml:space="preserve">“Vậy ý của bà là muốn mạnh mẽ bắt tôi về?” Sắc mặt của Long Hi Phượng phát lạnh, cả giận nói: “Bà già, tôi nhắc nhở bà một câu, đây là Hoa Hải, không phải là Chiết Giang của bà, nơi này là địa bàn của Phương Hạo Vân, bây giờ tôi đang là khách quý của hắn, bà dám dùng sức mạnh với tôi, bà không sợ Hạo Vân phản đối à?”</w:t>
      </w:r>
    </w:p>
    <w:p>
      <w:pPr>
        <w:pStyle w:val="BodyText"/>
      </w:pPr>
      <w:r>
        <w:t xml:space="preserve">“Cô đang nói về thằng nhóc Phương Hạo Vân miệng còn chưa dứt sữa à?” Mộc Nguyệt Dung cười khinh thường, nói: “Tiểu Phượng, tôi biết tâm tư của cô, cô muốn lợi dụng Phương Hạo Vân áp bức tôi à. Cô nghĩ như vậy là sai lầm rồi...Phương Hạo Vân đúng thật là có thể hô mưa gọi gió tại Hoa Hải, nhưng tôi chưa chắc đã coi ra gì. Chi tiết của Phương Hạo Vân tôi cũng đã rõ ràng, hắn ỷ vào sự trợ giúp của Lã Thiên Hành, cho nên mới có thể gây sóng gió tại Hoa Hải...Người khác sợ Lã Thiên Hành, nhưng tôi không sợ...”</w:t>
      </w:r>
    </w:p>
    <w:p>
      <w:pPr>
        <w:pStyle w:val="BodyText"/>
      </w:pPr>
      <w:r>
        <w:t xml:space="preserve">Nói đến đây, Mộc Nguyệt Dung cười đắc ý, nói: “Năm đó Lã Thiên Hành còn thiếu tôi một nhân tình, nói là sẽ đồng ý làm thay tôi một chuyện...Nếu tôi kêu ông ta bỏ trợ giúp cho Phương Hạo Vân, ông ta cũng không còn lựa chọn nào khác”</w:t>
      </w:r>
    </w:p>
    <w:p>
      <w:pPr>
        <w:pStyle w:val="BodyText"/>
      </w:pPr>
      <w:r>
        <w:t xml:space="preserve">Nghe Mộc Nguyệt Dung nói vậy, Long Hi Phượng hơi kinh hãi, âm thầm suy nghĩ, bà già này quả nhiên đúng là có n ăng lực. Bà ta không coi Lã Thiên Hành ra gì, có thế thấy được là mấy năm nay đã ẩn giấu thực lực sâu đến mức nào rồi.</w:t>
      </w:r>
    </w:p>
    <w:p>
      <w:pPr>
        <w:pStyle w:val="BodyText"/>
      </w:pPr>
      <w:r>
        <w:t xml:space="preserve">“Bà già, những điều nên nói tôi đã nói rồi, về phần bà muốn làm gì, đó là chuyện của bà...” Long Hi Phượng quay đầu đi, nói: “Dù sao tôi cũng sẽ không trở về với bà...”</w:t>
      </w:r>
    </w:p>
    <w:p>
      <w:pPr>
        <w:pStyle w:val="BodyText"/>
      </w:pPr>
      <w:r>
        <w:t xml:space="preserve">“Tiểu Phượng, tôi tự mình đến mời, mà cô còn làm giá với tôi à?” Khóe miệng của Mộc Nguyệt Dung hiện lên một nụ cười lạnh: “Cô biết không, mấy năm nay tôi chưa từng rời khỏi Nam Cung phủ. Lần này vì mang cô trở về, tôi mới có ngoại lệ...” Mộc Nguyệt Dung cười lạnh nói: “Nếu không phải là nể mặt mũi của con trai tôi, thì tôi sẽ không cần khách khí với cô như vậy...Nói như vậy cô cũng biết, người của nhất phẩm đường đã đến đây...”</w:t>
      </w:r>
    </w:p>
    <w:p>
      <w:pPr>
        <w:pStyle w:val="BodyText"/>
      </w:pPr>
      <w:r>
        <w:t xml:space="preserve">“Đúng vậy, tôi đã biết, thì sao?” Khóe miệng của Long Hi Phượng cũng xuất hiện một nụ cười khinh miệt: “Hạo Vân nhờ tôi nhắn với bà, Hoa Hải không phải là Chiết Giang, bà đừng có bố láo ở đây...”</w:t>
      </w:r>
    </w:p>
    <w:p>
      <w:pPr>
        <w:pStyle w:val="BodyText"/>
      </w:pPr>
      <w:r>
        <w:t xml:space="preserve">Lời này vừa nói ra, Mộc Nguyệt Dung liền cười lạnh: “Tiểu Phượng, những lời nên nói tôi đã nói rồi, nên làm thế nào, tự cô suy nghĩ đi, hy vọng cô không hối hận thì tốt...”</w:t>
      </w:r>
    </w:p>
    <w:p>
      <w:pPr>
        <w:pStyle w:val="BodyText"/>
      </w:pPr>
      <w:r>
        <w:t xml:space="preserve">“Bà già, tôi nhắc nhở bà một câu, cuồng vọng ở chổ này là vô dụng...Thế lực của Hạo Vân không đơn giản như bà suy nghĩ đâu” Long Hi Phượng làm ra vẻ tốt bụng nhắc nhở một câu.</w:t>
      </w:r>
    </w:p>
    <w:p>
      <w:pPr>
        <w:pStyle w:val="BodyText"/>
      </w:pPr>
      <w:r>
        <w:t xml:space="preserve">“Haha...”</w:t>
      </w:r>
    </w:p>
    <w:p>
      <w:pPr>
        <w:pStyle w:val="BodyText"/>
      </w:pPr>
      <w:r>
        <w:t xml:space="preserve">Mộc Nguyệt Dung cười cuồng, nói: “Cô cho rằng tôi là đứa con nít ba tuổi à, cô nói nó lợi hại, thì tôi tin à...Cô yên tâm đi, tôi đã chuẩn bị tốt rồi, lần này, đừng nói là Phương Hạo Vân, cho dù là Lã Thiên Hành tự mình đến Hoa Hải, tôi cũng sẽ mang cô rời khỏi Hoa Hải...”</w:t>
      </w:r>
    </w:p>
    <w:p>
      <w:pPr>
        <w:pStyle w:val="BodyText"/>
      </w:pPr>
      <w:r>
        <w:t xml:space="preserve">“Giữa tôi và bà hình như không có gì để nói chuyện cả” Đôi mắt đẹp của Long Hi Phượng không ngừng nhìn chằm chằm Mộc Nguyệt Dung, nói: “Bà già, bà đã đến đây, chúng ta cũng nói rõ ràng luôn đi, tôi và bà không thể cùng tồn tại được. Chúng ta sớm muộn gì cũng phải phân cao thấp...Nam Cung thế gia rốt cục do ai cầm quyền, cũng nên có kết thúc...”</w:t>
      </w:r>
    </w:p>
    <w:p>
      <w:pPr>
        <w:pStyle w:val="BodyText"/>
      </w:pPr>
      <w:r>
        <w:t xml:space="preserve">“Tiểu Phượng, tôi chờ những lời này của cô lâu lắm rồi...” Mộc Nguyệt Dung quay đầu lại nhìn con dâu, nói: “Tiểu Phượng, cô muốn chấp chưởng Nam Cung thế gia, cũng không phải là chuyện không có khả năng...”</w:t>
      </w:r>
    </w:p>
    <w:p>
      <w:pPr>
        <w:pStyle w:val="BodyText"/>
      </w:pPr>
      <w:r>
        <w:t xml:space="preserve">Lời này vừa nói ra, Long Hi Phượng hơi động tâm, trong lòng lập tức dâng lên một sự tò mò: “Bà già, bà nói như vậy là có ý gì...tôi không rõ...”</w:t>
      </w:r>
    </w:p>
    <w:p>
      <w:pPr>
        <w:pStyle w:val="BodyText"/>
      </w:pPr>
      <w:r>
        <w:t xml:space="preserve">“Cô cũng biết...”</w:t>
      </w:r>
    </w:p>
    <w:p>
      <w:pPr>
        <w:pStyle w:val="BodyText"/>
      </w:pPr>
      <w:r>
        <w:t xml:space="preserve">Mộc Nguyệt Dung trầm giọng nói: “Kiếm nhi vẫn luôn thích cô, chuyện này cô biết chứ? Trước đó tôi phản đối hai người...Nhưng bây giờ, tôi cho phép hai người kết hợp với nhau...Đây là cơ hội để cô chấp chưởng Nam Cung thế gia...”</w:t>
      </w:r>
    </w:p>
    <w:p>
      <w:pPr>
        <w:pStyle w:val="BodyText"/>
      </w:pPr>
      <w:r>
        <w:t xml:space="preserve">“Ha ha ha...”</w:t>
      </w:r>
    </w:p>
    <w:p>
      <w:pPr>
        <w:pStyle w:val="BodyText"/>
      </w:pPr>
      <w:r>
        <w:t xml:space="preserve">Long Hi Phượng lập tức bật cười, nói: “Ý của bà là muốn tôi thành thân với Nam Cung Kiếm à...Bà già, vì sao hai mươi năm trước bà không nói như vậy?”</w:t>
      </w:r>
    </w:p>
    <w:p>
      <w:pPr>
        <w:pStyle w:val="BodyText"/>
      </w:pPr>
      <w:r>
        <w:t xml:space="preserve">“Hai mươi năm trước?”</w:t>
      </w:r>
    </w:p>
    <w:p>
      <w:pPr>
        <w:pStyle w:val="BodyText"/>
      </w:pPr>
      <w:r>
        <w:t xml:space="preserve">Mộc Nguyệt Dung thản nhiên nói: “Hai mươi năm trước, tôi không dự đoán được là cô lại có thủ đoạn như vậy...Đương nhiên, sự si tình của Kiếm nhi cũng đã làm tôi cảm động...”</w:t>
      </w:r>
    </w:p>
    <w:p>
      <w:pPr>
        <w:pStyle w:val="BodyText"/>
      </w:pPr>
      <w:r>
        <w:t xml:space="preserve">“Cảm động? Bà già, bà hài hước thật, bà cảm thấy rằng người giống như bà có thể cảm động được sao? Tôi không biết đấy” Long Hi Phượng không chút khách khí, nói: “Từ trên xuống dưới Nam Cung thế gia ai mà không biết bà là loại người sắt đá chứ, người máu lạnh vô tình...”</w:t>
      </w:r>
    </w:p>
    <w:p>
      <w:pPr>
        <w:pStyle w:val="BodyText"/>
      </w:pPr>
      <w:r>
        <w:t xml:space="preserve">“Im miệng!”</w:t>
      </w:r>
    </w:p>
    <w:p>
      <w:pPr>
        <w:pStyle w:val="BodyText"/>
      </w:pPr>
      <w:r>
        <w:t xml:space="preserve">Mộc Nguyệt Dung quát lớn một tiếng: “Làm càn, cô đang nói bậy cái gì đó...Mới đi vài ngày mà ngay cả tôn ti cô cũng quên luôn rồi à...Hôm nay tôi đã nói rõ ràng rồi, cô còn nói cái gì nữa”</w:t>
      </w:r>
    </w:p>
    <w:p>
      <w:pPr>
        <w:pStyle w:val="BodyText"/>
      </w:pPr>
      <w:r>
        <w:t xml:space="preserve">“Con dâu của Nam Cung thế gia còn thân hoàn bích đúng không?” Long Hi Phượng cười hỏi.</w:t>
      </w:r>
    </w:p>
    <w:p>
      <w:pPr>
        <w:pStyle w:val="BodyText"/>
      </w:pPr>
      <w:r>
        <w:t xml:space="preserve">“Chẳng lẽ cô...”</w:t>
      </w:r>
    </w:p>
    <w:p>
      <w:pPr>
        <w:pStyle w:val="BodyText"/>
      </w:pPr>
      <w:r>
        <w:t xml:space="preserve">Mộc Nguyệt Dung dường như cảm thấy được cái gì đó, sắc mặt hơi đổi, thân hình nhoáng lên, xuất hiện ngay trước mặt Long Hi Phượng, đưa tay cầm lấy cổ tay của bà.</w:t>
      </w:r>
    </w:p>
    <w:p>
      <w:pPr>
        <w:pStyle w:val="BodyText"/>
      </w:pPr>
      <w:r>
        <w:t xml:space="preserve">Long Hi Phượng cũng không ngăn cản, tùy ý để cho Mộc Nguyệt Dung cầm tay mình.</w:t>
      </w:r>
    </w:p>
    <w:p>
      <w:pPr>
        <w:pStyle w:val="BodyText"/>
      </w:pPr>
      <w:r>
        <w:t xml:space="preserve">Vừa nhìn thấy, sắc mặt của Mộc Nguyệt Dung liền trở nên xanh mét, đôi mắt giống như muốn giết người vậy: “Tiểu Phượng...sao có lại bị người ta phá hồng hoàn, cô thật to gan, cô làm càn...Cô biết rõ đây là tự tìm đường chết...Nói cho tôi biết, thằng đàn ông kia là ai?”</w:t>
      </w:r>
    </w:p>
    <w:p>
      <w:pPr>
        <w:pStyle w:val="BodyText"/>
      </w:pPr>
      <w:r>
        <w:t xml:space="preserve">“Phương Hạo Vân!”</w:t>
      </w:r>
    </w:p>
    <w:p>
      <w:pPr>
        <w:pStyle w:val="BodyText"/>
      </w:pPr>
      <w:r>
        <w:t xml:space="preserve">Long Hi Phượng cũng không hề e sợ, nói: “Nói thật cho bà biết, tôi đã là người của Phương Hạo Vân, chúng ta đã làm tốt lắm rồi...Cho nên, với đề nghị của bà, tôi chỉ có thể xin lỗi thôi...”</w:t>
      </w:r>
    </w:p>
    <w:p>
      <w:pPr>
        <w:pStyle w:val="BodyText"/>
      </w:pPr>
      <w:r>
        <w:t xml:space="preserve">“Hừ!”</w:t>
      </w:r>
    </w:p>
    <w:p>
      <w:pPr>
        <w:pStyle w:val="BodyText"/>
      </w:pPr>
      <w:r>
        <w:t xml:space="preserve">Mộc Nguyệt Dung hất tay Long Hi Phượng ra, giọng nói trở nên lạnh như băng: “Long Hi Phượng ơi là Long Hi Phượng, vốn tôi còn chút hy vọng với cô, nhưng bây giờ xem ra, là cô tự tìm đường chết. Cô đã phụ Kiếm nhi, có lỗi với Hoành nhi, vậy thì tôi không cần khách khí với cô...”</w:t>
      </w:r>
    </w:p>
    <w:p>
      <w:pPr>
        <w:pStyle w:val="BodyText"/>
      </w:pPr>
      <w:r>
        <w:t xml:space="preserve">“Không khách khí?” Long Hi Phượng cũng cãi lại: “Bà già, bà đã điều động cao thủ nhất phẩm đường đến, nói như vậy bà cũng biết thế lực của tôi tại Nam Cung thế gia...Nói thật cho bà biết, tôi muốn giải quyết tranh chấp của tôi và bà ngay ở Hoa Hải này đấy...”</w:t>
      </w:r>
    </w:p>
    <w:p>
      <w:pPr>
        <w:pStyle w:val="BodyText"/>
      </w:pPr>
      <w:r>
        <w:t xml:space="preserve">“Tôi biết!”</w:t>
      </w:r>
    </w:p>
    <w:p>
      <w:pPr>
        <w:pStyle w:val="BodyText"/>
      </w:pPr>
      <w:r>
        <w:t xml:space="preserve">Mộc Nguyệt Dung khinh thường nói: “Tâm tư của cô tôi rất rõ, cho nên tôi đến đây...Cô đem hy vọng gửi gấm lên người của Phương Hạo Vân, đây là sai lầm của cô...”</w:t>
      </w:r>
    </w:p>
    <w:p>
      <w:pPr>
        <w:pStyle w:val="BodyText"/>
      </w:pPr>
      <w:r>
        <w:t xml:space="preserve">Dừng lại một chút, Mộc Nguyệt Dung nói tiếp: “Chuyện này tôi sẽ không bỏ qua đâu. Tiểu Phượng, cô bất nghĩa, nhưng tôi không thể vô tình. Tôi cho cô một cơ hội cuối, cô hẹn Phương Hạo Vân lại đây...Hắn dám làm bẩn con dâu của Nam Cung thế gia, tôi sẽ không tha cho hắn...”</w:t>
      </w:r>
    </w:p>
    <w:p>
      <w:pPr>
        <w:pStyle w:val="BodyText"/>
      </w:pPr>
      <w:r>
        <w:t xml:space="preserve">“Bà già, bà đã nói đến tình nghĩa, tôi cũng nhắc nhở bà một câu, thế lực của Hạo Vân, tuyệt đối không phải là thứ bà có thể nhìn...” Long Hi Phượng nghiêm mặt nói A: “Vì đạo nghĩa, tôi khuyên bà một câu, đừng quá sơ suất...Theo tôi thấy, tốt nhất là bà nên về Hàng Châu đi...Bà là cường long, Hạo Vân cũng là mãnh hổ, nhưng bà lại là mãnh long quá giang*, tuyết đối không đấu lạnh mãnh hổ...”</w:t>
      </w:r>
    </w:p>
    <w:p>
      <w:pPr>
        <w:pStyle w:val="BodyText"/>
      </w:pPr>
      <w:r>
        <w:t xml:space="preserve">* = Rồng qua sông, rồng vốn là thú có thể bay, nhưng khi rồng không còn bay được mà phải lội qua sông thì...</w:t>
      </w:r>
    </w:p>
    <w:p>
      <w:pPr>
        <w:pStyle w:val="BodyText"/>
      </w:pPr>
      <w:r>
        <w:t xml:space="preserve">“Cô là đàn bà của hắn, nói chuyện đương nhiên là giúp đỡ hắn rồi, nhưng tôi phải nhắc nhở cô, thằng đàn ông mà cô chung tình, hoàn toàn chỉ là một tên vô dụng”</w:t>
      </w:r>
    </w:p>
    <w:p>
      <w:pPr>
        <w:pStyle w:val="BodyText"/>
      </w:pPr>
      <w:r>
        <w:t xml:space="preserve">Nói đến đây, Mộc Nguyệt Dung hung hăng nói: “Tôi muốn giết Phương Hạo Vân trước mặt cô, tôi muốn để cho cô biết phản bội Nam Cung thế gia có kết quả gì”</w:t>
      </w:r>
    </w:p>
    <w:p>
      <w:pPr>
        <w:pStyle w:val="BodyText"/>
      </w:pPr>
      <w:r>
        <w:t xml:space="preserve">“Haha...”</w:t>
      </w:r>
    </w:p>
    <w:p>
      <w:pPr>
        <w:pStyle w:val="BodyText"/>
      </w:pPr>
      <w:r>
        <w:t xml:space="preserve">Long Hi Phượng cười khinh miệt: “Bà già, bà đúng là càng lúc càng hài hước, hơn nữa còn rất tự đại, bà căn bản là không biết Hạo Vân có bao nhiêu năng lực. Sự bảo thủ của bà, sự tự cao tự đại của bà, sớm muộn gì cũng khiến cho bà trả giá, tôi chóng con mắt lên mà xem đây...”</w:t>
      </w:r>
    </w:p>
    <w:p>
      <w:pPr>
        <w:pStyle w:val="BodyText"/>
      </w:pPr>
      <w:r>
        <w:t xml:space="preserve">“Chúng ta chờ và xem...”</w:t>
      </w:r>
    </w:p>
    <w:p>
      <w:pPr>
        <w:pStyle w:val="BodyText"/>
      </w:pPr>
      <w:r>
        <w:t xml:space="preserve">Mộc Nguyệt Dung đi ra ngoài, lúc ra đến cứa, bả đột nhiên quay đầu lại, nói: “Tiểu Phượng, cô tự giải quyết cho tốt đi, sau khi tôi xử lý Phương Hạo Vân, thì chắc chắn sẽ mang cô trở về Nam Cung thế gia trị tội, tội của cô sẽ đem ra xử lý công khai...”</w:t>
      </w:r>
    </w:p>
    <w:p>
      <w:pPr>
        <w:pStyle w:val="BodyText"/>
      </w:pPr>
      <w:r>
        <w:t xml:space="preserve">“Bà già, chúc bà may mắn!” Long Hi Phượng cười nói.</w:t>
      </w:r>
    </w:p>
    <w:p>
      <w:pPr>
        <w:pStyle w:val="BodyText"/>
      </w:pPr>
      <w:r>
        <w:t xml:space="preserve">Đợi khi Mộc Nguyệt Dung rời đi, Xuân Hoa mới nói: “Phu nhân, bà nói bà già này tự cao tự đại hay là tự tin, lỡ như chuyện này đúng như lời của bà ta nói, không còn sự trợ giúp của Lã Thiên Hành, Phương thiếu gia còn có thể...”</w:t>
      </w:r>
    </w:p>
    <w:p>
      <w:pPr>
        <w:pStyle w:val="BodyText"/>
      </w:pPr>
      <w:r>
        <w:t xml:space="preserve">“Không cần lo lắng!”</w:t>
      </w:r>
    </w:p>
    <w:p>
      <w:pPr>
        <w:pStyle w:val="BodyText"/>
      </w:pPr>
      <w:r>
        <w:t xml:space="preserve">Long Hi Phượng cười nói: “Những lời trước đó ta nói với bà ta cũng đều là sự thật. Thế lực của Hạo Vân, tuyệt đối không phải là thứ mà chúng ta có thể tưởng tượng...Tính tình của bà ta rất nóng, không coi người ta ra gì, lần này bà ta xui xẻo rồi...”</w:t>
      </w:r>
    </w:p>
    <w:p>
      <w:pPr>
        <w:pStyle w:val="BodyText"/>
      </w:pPr>
      <w:r>
        <w:t xml:space="preserve">“Nói như vậy, là do Xuân Hoa lo lắng vô cớ rồi” Xuân Hoa lập tức thở phào một hơi.</w:t>
      </w:r>
    </w:p>
    <w:p>
      <w:pPr>
        <w:pStyle w:val="BodyText"/>
      </w:pPr>
      <w:r>
        <w:t xml:space="preserve">Long Hi Phượng phân tích: “Với thủ đoạn của Hạo Vân, khẳng định là không chịu cúi đầu, vấn đề ta suy xét bây giờ là, Hạo Vân sẽ đối phó bà ta thế nào? Nếu có thể giết chết bà ta, thì mới xong hết mọi chuyện”</w:t>
      </w:r>
    </w:p>
    <w:p>
      <w:pPr>
        <w:pStyle w:val="BodyText"/>
      </w:pPr>
      <w:r>
        <w:t xml:space="preserve">Mộc Nguyệt Dung đến Hoa Hải, Phương Hạo Vân là đầu xà ở đây đương nhiên là rõ ràng. Có đei62u hôm nay hắn không rãnh để ý đến bà già này.</w:t>
      </w:r>
    </w:p>
    <w:p>
      <w:pPr>
        <w:pStyle w:val="BodyText"/>
      </w:pPr>
      <w:r>
        <w:t xml:space="preserve">Hôm nay Phương Hạo Vân tính đi gặp Đinh Tuyết Nhu nói chuyện, chuyện quản lý tập đoàn Siêu Uy đã rất gấp rồi, cần phải nhanh chóng đi qua.</w:t>
      </w:r>
    </w:p>
    <w:p>
      <w:pPr>
        <w:pStyle w:val="BodyText"/>
      </w:pPr>
      <w:r>
        <w:t xml:space="preserve">Sau khi ấn chuông cửa, người ra mở cửa chính là Vương Hà.</w:t>
      </w:r>
    </w:p>
    <w:p>
      <w:pPr>
        <w:pStyle w:val="BodyText"/>
      </w:pPr>
      <w:r>
        <w:t xml:space="preserve">Cô ta đã nhìn thấy Phương Hạo Vân đến từ lổ mắt mèo rồi, sau khi mở cửa ra, vẻ mặt của cô lập tức lạnh như băng, nhìn Phương Hạo Vân giống như có thâm thù đại hận vậy.</w:t>
      </w:r>
    </w:p>
    <w:p>
      <w:pPr>
        <w:pStyle w:val="BodyText"/>
      </w:pPr>
      <w:r>
        <w:t xml:space="preserve">“Cậu còn biết mò đến à?” Chờ Phương Hạo Vân đi vào, Vương Hà hung hăng đóng cửa dằn mặt cái rầm lại, theo cái tư thế này, cô dường như coi cánh cửa kia trở thành Phương Hạo Vân vậy.</w:t>
      </w:r>
    </w:p>
    <w:p>
      <w:pPr>
        <w:pStyle w:val="BodyText"/>
      </w:pPr>
      <w:r>
        <w:t xml:space="preserve">Phương Hạo Vân thấy vậy, rất là buồn bực.</w:t>
      </w:r>
    </w:p>
    <w:p>
      <w:pPr>
        <w:pStyle w:val="BodyText"/>
      </w:pPr>
      <w:r>
        <w:t xml:space="preserve">“Ngồi đi!” Vì lễ phép nên Vương Hà mời Phương Hạo Vân ngồi xuống, nhưng mà nói rất cộc lốc, mang ly trà đến trước mặt Phương Hạo Vân, dằn cái ly xuống cái rầm, nói: “Nhu Nhu còn đang trang điểm, cậu chờ lát đi...”</w:t>
      </w:r>
    </w:p>
    <w:p>
      <w:pPr>
        <w:pStyle w:val="BodyText"/>
      </w:pPr>
      <w:r>
        <w:t xml:space="preserve">“À...”</w:t>
      </w:r>
    </w:p>
    <w:p>
      <w:pPr>
        <w:pStyle w:val="BodyText"/>
      </w:pPr>
      <w:r>
        <w:t xml:space="preserve">Phương Hạo Vân đáp một tiếng, rồi lập tức nói: “Chị Hà, thật ra chuyện này em nói với chị cũng được...Bên nước Anh truyền tin đến, chuyện của tập đoàn Siêu Uy cơ bản đã kết thúc rồi, bây giờ là thời cơ để tiến hành cướp tốt nhất, cho nên em hi vọng chị có thể cùng Tuyết Nhu đến Anh...”</w:t>
      </w:r>
    </w:p>
    <w:p>
      <w:pPr>
        <w:pStyle w:val="BodyText"/>
      </w:pPr>
      <w:r>
        <w:t xml:space="preserve">“Nằm mơ!”</w:t>
      </w:r>
    </w:p>
    <w:p>
      <w:pPr>
        <w:pStyle w:val="BodyText"/>
      </w:pPr>
      <w:r>
        <w:t xml:space="preserve">Vương Hà quả quyết từ chối: “Chúng tôi không có khả năng rời khỏi Hoa Hải, Phương Hạo Vân, nói thật cho cậu biết, chuyện này tôi sẽ không đồng ý với Tuyết Nhu, cậu nên từ bỏ từ sớm đi...”</w:t>
      </w:r>
    </w:p>
    <w:p>
      <w:pPr>
        <w:pStyle w:val="BodyText"/>
      </w:pPr>
      <w:r>
        <w:t xml:space="preserve">“Chị Hà, giữa em và chị dường như đâu có thù oán gì đâu phải không?” Phương Hạo Vân đi qua, thuận thế ngồi xuống bên cạnh cô, tay phải khoát lên vai của cô một cách tự nhiên, cười mờ ám: “Người ta nói nhất dạ phu thê bách dạ ân, chúng ta tốt xấu gì cũng từng là một lần vợ chồng, cho dù không có ân, cũng không đến mức trở thành kẻ thù được chứ”</w:t>
      </w:r>
    </w:p>
    <w:p>
      <w:pPr>
        <w:pStyle w:val="BodyText"/>
      </w:pPr>
      <w:r>
        <w:t xml:space="preserve">Nói xong, bàn tay của Phương Hạo Vân chạy dài từ bờ vai xuống, dừng lại trên cái mông rất tròn của Vương Hà mà xoa nắn.</w:t>
      </w:r>
    </w:p>
    <w:p>
      <w:pPr>
        <w:pStyle w:val="BodyText"/>
      </w:pPr>
      <w:r>
        <w:t xml:space="preserve">“Lấy ra!”</w:t>
      </w:r>
    </w:p>
    <w:p>
      <w:pPr>
        <w:pStyle w:val="BodyText"/>
      </w:pPr>
      <w:r>
        <w:t xml:space="preserve">Vương Hà nhìn Phương Hạo Vân bằng cặp mắt chán ghét, ý muốn đứng dậy rời đi.</w:t>
      </w:r>
    </w:p>
    <w:p>
      <w:pPr>
        <w:pStyle w:val="BodyText"/>
      </w:pPr>
      <w:r>
        <w:t xml:space="preserve">Phương Hạo Vân đương nhiên là không thể cho cô làm vậy rồi, cười hắc hắc, đưa tay kéo cô vào lòng, đưa miệng hôn lên vành tai của cô.</w:t>
      </w:r>
    </w:p>
    <w:p>
      <w:pPr>
        <w:pStyle w:val="BodyText"/>
      </w:pPr>
      <w:r>
        <w:t xml:space="preserve">Từ lần quan hệ trước, Phương Hạo Vân đã phát hiện ra, vành tai là chổ mẫn cảm nhất của Vương Hà.</w:t>
      </w:r>
    </w:p>
    <w:p>
      <w:pPr>
        <w:pStyle w:val="BodyText"/>
      </w:pPr>
      <w:r>
        <w:t xml:space="preserve">Quả nhiên, khi Phương Hạo Vân vừa hôn vừa liếm vào vành tai của Vương Hà, thì thân thể của cô lập tức cảm thấy tê dại, một cảm giác triền miên đột nhiên xuất hiện.</w:t>
      </w:r>
    </w:p>
    <w:p>
      <w:pPr>
        <w:pStyle w:val="BodyText"/>
      </w:pPr>
      <w:r>
        <w:t xml:space="preserve">“Chị Hà, em và chị là tình nhân, không phải kẻ thù, đúng không?” Bàn tay của Phương Hạo Vân không ngừng chạy qua chạy lại trên cơ thể của Phương Hạo Vân, miệng của hắn vẫn qua lại ở vành tai của cô, nói chuyện như hấp dẫn vậy.</w:t>
      </w:r>
    </w:p>
    <w:p>
      <w:pPr>
        <w:pStyle w:val="BodyText"/>
      </w:pPr>
      <w:r>
        <w:t xml:space="preserve">Vương Hà dần dần cảm thấy trong cơ thể xuất hiện một cảm giác xôn xao, có lẽ là do cơ thể này lâu quá rồi được người yêu âu yếm, cho nên rất khát vọng mùi của đàn ông.</w:t>
      </w:r>
    </w:p>
    <w:p>
      <w:pPr>
        <w:pStyle w:val="BodyText"/>
      </w:pPr>
      <w:r>
        <w:t xml:space="preserve">“Chị Hà, nói cho em biết, trong khoảng thời gian này, chị có nhớ đến em không?” Giọng nói của Phương Hạo Vân dường như có ma lực vậy, làm cho lòng của cô hơi nhộn nhạo.</w:t>
      </w:r>
    </w:p>
    <w:p>
      <w:pPr>
        <w:pStyle w:val="BodyText"/>
      </w:pPr>
      <w:r>
        <w:t xml:space="preserve">Bình tĩnh mà xem xét, trong khoảng thời gian từ lúc đó đến giờ, trong lòng cô luôn nghĩ đến Phương Hạo Vân. Thậm chí là mới ngày hôm qua, cô còn nằm mơ nhìn thấy bản thân đang âu yếm với Phương Hạo Vân.</w:t>
      </w:r>
    </w:p>
    <w:p>
      <w:pPr>
        <w:pStyle w:val="BodyText"/>
      </w:pPr>
      <w:r>
        <w:t xml:space="preserve">Bàn tay của Phương Hạo Vân kích khởi chân khí nội gian, chậm rãi vuốt lên cái mông của cô, chỉ sau một hồi, ý chí của Vương Hà chậm rãi trở nên yếu đuối.</w:t>
      </w:r>
    </w:p>
    <w:p>
      <w:pPr>
        <w:pStyle w:val="BodyText"/>
      </w:pPr>
      <w:r>
        <w:t xml:space="preserve">Vương Hà hơi nhắm mắt lại, trong cổ họng phát ra một tiếng rên rỉ.</w:t>
      </w:r>
    </w:p>
    <w:p>
      <w:pPr>
        <w:pStyle w:val="BodyText"/>
      </w:pPr>
      <w:r>
        <w:t xml:space="preserve">Không biết vì sao, bây giờ trong lòng cô lại mong muốn người đàn ông đáng giận này tận tình giải phóng xúc động và dục vọng trong cơ thể của mình.</w:t>
      </w:r>
    </w:p>
    <w:p>
      <w:pPr>
        <w:pStyle w:val="BodyText"/>
      </w:pPr>
      <w:r>
        <w:t xml:space="preserve">Nghe tiếng rên của Vương Hà, trong lòng Phương Hạo Vân cũng bắt đầu gợn sóng lên, hắn chậm rãi đặt cô xuống ghế, hai tay không ngừng di chuyển trên người của cô, cứ mỗi lần vuốt ve thì thân thể của Vương Hà lại run lên một trận.</w:t>
      </w:r>
    </w:p>
    <w:p>
      <w:pPr>
        <w:pStyle w:val="BodyText"/>
      </w:pPr>
      <w:r>
        <w:t xml:space="preserve">“Muốn không?” Giọng nói như chất chứa ma lực của Phương Hạo Vân lại vang lên bên tai của Vương Hà.</w:t>
      </w:r>
    </w:p>
    <w:p>
      <w:pPr>
        <w:pStyle w:val="Compact"/>
      </w:pPr>
      <w:r>
        <w:br w:type="textWrapping"/>
      </w:r>
      <w:r>
        <w:br w:type="textWrapping"/>
      </w:r>
    </w:p>
    <w:p>
      <w:pPr>
        <w:pStyle w:val="Heading2"/>
      </w:pPr>
      <w:bookmarkStart w:id="748" w:name="chương-55-lão-bát."/>
      <w:bookmarkEnd w:id="748"/>
      <w:r>
        <w:t xml:space="preserve">726. Chương 55: Lão Bát.</w:t>
      </w:r>
    </w:p>
    <w:p>
      <w:pPr>
        <w:pStyle w:val="Compact"/>
      </w:pPr>
      <w:r>
        <w:br w:type="textWrapping"/>
      </w:r>
      <w:r>
        <w:br w:type="textWrapping"/>
      </w:r>
      <w:r>
        <w:t xml:space="preserve">“Chị lại gạt em...Chị cũng đã muốn, phải không?” Phương Hạo Vân tiếp tục thầm thì bên lổ tai của Vương Hà, trong miệng thổi ra khí nóng liên tục, làm cho cơ thể của Vương Hà run lên từng cơn.</w:t>
      </w:r>
    </w:p>
    <w:p>
      <w:pPr>
        <w:pStyle w:val="BodyText"/>
      </w:pPr>
      <w:r>
        <w:t xml:space="preserve">“Đừng như vậy...Nhu Nhu sẽ ra đấy...”</w:t>
      </w:r>
    </w:p>
    <w:p>
      <w:pPr>
        <w:pStyle w:val="BodyText"/>
      </w:pPr>
      <w:r>
        <w:t xml:space="preserve">Vành tai của Vương Hà bị Phương Hạo Vân khiêu khích, cảm giác tê tái không ngừng làm cho cô mê màng, khiến cho thân thể của cô càng trở nên khô nóng.</w:t>
      </w:r>
    </w:p>
    <w:p>
      <w:pPr>
        <w:pStyle w:val="BodyText"/>
      </w:pPr>
      <w:r>
        <w:t xml:space="preserve">“Nói cho em biết, chị nhớ em, chị muốn em làm chuyện đó...” Bàn tay của Phương Hạo Vân kích khởi chân khí nội gian, vuốt ve tại chổ mềm mại nhất của cô.</w:t>
      </w:r>
    </w:p>
    <w:p>
      <w:pPr>
        <w:pStyle w:val="BodyText"/>
      </w:pPr>
      <w:r>
        <w:t xml:space="preserve">Chỉ sau một hồi, Vương Hà đã trở nên tình mê ý loạn, trong giọng nói đã mang theo sự phóng đãng mê lòng người.</w:t>
      </w:r>
    </w:p>
    <w:p>
      <w:pPr>
        <w:pStyle w:val="BodyText"/>
      </w:pPr>
      <w:r>
        <w:t xml:space="preserve">“Nói cho em biết, có hay không?”</w:t>
      </w:r>
    </w:p>
    <w:p>
      <w:pPr>
        <w:pStyle w:val="BodyText"/>
      </w:pPr>
      <w:r>
        <w:t xml:space="preserve">Tay của Phương Hạo Vân chậm rãi di động, khiến cho cô run rẩy không ngừng. Tuy rằng miệng của cô cắn chặt lại, nhưng trong cổ họng vẫn phát ra những tiếng rên nhỏ.</w:t>
      </w:r>
    </w:p>
    <w:p>
      <w:pPr>
        <w:pStyle w:val="BodyText"/>
      </w:pPr>
      <w:r>
        <w:t xml:space="preserve">“Không...không muốn...” Thân mình Vương Hà hơi vặn vẹo, giống như một con rắn vậy, nhưng tận sâu trong lòng cô lại có một sự tê dại không chịu được.</w:t>
      </w:r>
    </w:p>
    <w:p>
      <w:pPr>
        <w:pStyle w:val="BodyText"/>
      </w:pPr>
      <w:r>
        <w:t xml:space="preserve">“Đừng tra tấn người ta mà...đừng...” Tinh thần của Vương Hà đã hoảng hốt cực độ rồi, chỉ cảm thấy khoái cảm dâng lên liên tục, khát vọng về thể xác lẫn tinh thần dường như đã bổ khuyết cho sự trống rỗng trong cơ thể của cô. Cô hé miệng ra, thẹn thùng nói: “Chị muốn...chị muốn mà...”</w:t>
      </w:r>
    </w:p>
    <w:p>
      <w:pPr>
        <w:pStyle w:val="BodyText"/>
      </w:pPr>
      <w:r>
        <w:t xml:space="preserve">Cô cuối cùng vẫn thuần phục trước sự khiêu khích của hắn, tâm hồn của bị rung động rất mạnh: “Phương thiếu gia...Hạo Vân, tha cho chị đi...Đừng để Nhu Nhu nhìn thấy...”</w:t>
      </w:r>
    </w:p>
    <w:p>
      <w:pPr>
        <w:pStyle w:val="BodyText"/>
      </w:pPr>
      <w:r>
        <w:t xml:space="preserve">“Haha!”</w:t>
      </w:r>
    </w:p>
    <w:p>
      <w:pPr>
        <w:pStyle w:val="BodyText"/>
      </w:pPr>
      <w:r>
        <w:t xml:space="preserve">Phương Hạo Vân cười lớn một tiếng, nói: “Chị Hà...chị sợ à...Em hỏi chị, chị có phải là tình nhân của em không...nói cho em biết. Nếu không thì em sẽ không tha cho chị...”</w:t>
      </w:r>
    </w:p>
    <w:p>
      <w:pPr>
        <w:pStyle w:val="BodyText"/>
      </w:pPr>
      <w:r>
        <w:t xml:space="preserve">Vương Hà thở hổn hển, thì thầm nói: “Phải, là tình nhân...Hạo Vân, tha cho chị đi, đừng để Nhu Nhu nhìn thấy, chị cầu xin em...”</w:t>
      </w:r>
    </w:p>
    <w:p>
      <w:pPr>
        <w:pStyle w:val="BodyText"/>
      </w:pPr>
      <w:r>
        <w:t xml:space="preserve">“Hạo Vân, anh đến rồi à?” Đúng lúc này, giọng nói của Đinh Tuyết Nhu vang lên trong phòng khách, cô giương mắt nhìn hai người, nhưng trong ánh mắt không hề có chút kinh ngạc gì, vẻ mặt vô cùng bình tĩnh.</w:t>
      </w:r>
    </w:p>
    <w:p>
      <w:pPr>
        <w:pStyle w:val="BodyText"/>
      </w:pPr>
      <w:r>
        <w:t xml:space="preserve">Phương Hạo Vân cười hắc hắc, tay to vẫn vận động trên người của cô như trước, cũng không dừng lại vì sự xuất hiện của Đinh Tuyết Nhu, một cảm giác kích thích chậm rãi dâng lên trong lòng hắn.</w:t>
      </w:r>
    </w:p>
    <w:p>
      <w:pPr>
        <w:pStyle w:val="BodyText"/>
      </w:pPr>
      <w:r>
        <w:t xml:space="preserve">“Chúng ta cùng nhau đến đi!”</w:t>
      </w:r>
    </w:p>
    <w:p>
      <w:pPr>
        <w:pStyle w:val="BodyText"/>
      </w:pPr>
      <w:r>
        <w:t xml:space="preserve">Đinh Tuyết Nhu cười đáng yêu một tiếng, rồi bước chân đến, vươn tay ngọc ra, chậm rãi vuốt ve từ cổ của hắn xuống, cuối cùng, dừng lại ngay trên đỉnh quần của hắn.</w:t>
      </w:r>
    </w:p>
    <w:p>
      <w:pPr>
        <w:pStyle w:val="BodyText"/>
      </w:pPr>
      <w:r>
        <w:t xml:space="preserve">Phương Hạo Vân thoải mái kêu lên một tiếng, cười nói: “Tuyết Nhu, em thật sự không ngại sao?”</w:t>
      </w:r>
    </w:p>
    <w:p>
      <w:pPr>
        <w:pStyle w:val="BodyText"/>
      </w:pPr>
      <w:r>
        <w:t xml:space="preserve">“Đương nhiên không ngại!” Đinh Tuyết Nhu mỉm cười, nói: “Chị Hà là chị em của em, sao em lại để ý...Chị Hà, chúng ta cùng hầu hạ Hạo Vân nha...”</w:t>
      </w:r>
    </w:p>
    <w:p>
      <w:pPr>
        <w:pStyle w:val="BodyText"/>
      </w:pPr>
      <w:r>
        <w:t xml:space="preserve">Nếu là bình thường, Vương Hà đương nhiên sẽ không đồng ý, nhưng hôm nay cơ thể của cô đã bị hắn khiêu khích đến không chịu nổi rồi, cô thẹn thùng gật đầu: “Ừ...cùng hầu hạ...”</w:t>
      </w:r>
    </w:p>
    <w:p>
      <w:pPr>
        <w:pStyle w:val="BodyText"/>
      </w:pPr>
      <w:r>
        <w:t xml:space="preserve">May mắn đến nhanh như vậy làm cho Phương Hạo Vân chỉ biết mỉm cười mà thôi, bắt đầu kiếp sống một rồng hai phượng nữa rồi.</w:t>
      </w:r>
    </w:p>
    <w:p>
      <w:pPr>
        <w:pStyle w:val="BodyText"/>
      </w:pPr>
      <w:r>
        <w:t xml:space="preserve">...</w:t>
      </w:r>
    </w:p>
    <w:p>
      <w:pPr>
        <w:pStyle w:val="BodyText"/>
      </w:pPr>
      <w:r>
        <w:t xml:space="preserve">Sau khi rời khỏi khách sạn Shangri La, Mộc Nguyệt Dung không trực tiếp đi tìm Phương Hạo Vân, mà đồng thời ở tại khách sạn này luôn.</w:t>
      </w:r>
    </w:p>
    <w:p>
      <w:pPr>
        <w:pStyle w:val="BodyText"/>
      </w:pPr>
      <w:r>
        <w:t xml:space="preserve">Sau khi đăng kí và vào phòng xong, bà gọi điện liên hệ với một người quen trong quân khu Hoa Hải.</w:t>
      </w:r>
    </w:p>
    <w:p>
      <w:pPr>
        <w:pStyle w:val="BodyText"/>
      </w:pPr>
      <w:r>
        <w:t xml:space="preserve">Cũng không biết hai người đã nói cái gì nữa, sau khi xong, Mộc Nguyệt Dung mang theo vài cao thủ nhất phẩm đường đến quán cà phê bên dưới khách sạn.</w:t>
      </w:r>
    </w:p>
    <w:p>
      <w:pPr>
        <w:pStyle w:val="BodyText"/>
      </w:pPr>
      <w:r>
        <w:t xml:space="preserve">Vài phút sau, có một chiếc Audi quân đội đậu ngay ngoài cửa khách sạn, người bước xuống xe đi vào là một ông già có sắc mặt âm trầm, phía sau là một cô thư ký trông cũng xinh và hai người vệ sĩ.</w:t>
      </w:r>
    </w:p>
    <w:p>
      <w:pPr>
        <w:pStyle w:val="BodyText"/>
      </w:pPr>
      <w:r>
        <w:t xml:space="preserve">Dáng người ông ta khá gà, trên mặt có cái biểu tình khiến cho người ta vừa nhìn đã sợ. Cô thư ký phía sau ông ta thì cao và trắng, mặt lạnh như sương, nghiễm nhiên là một lãnh mỹ nữ rồi. Còn hai người vệ sĩ kia thì trông có vẻ cẩn thận, vẻ mặt rất cảnh giác, huyệt Thái Dương nổi cao lên, rõ ràng đều là cao thủ.</w:t>
      </w:r>
    </w:p>
    <w:p>
      <w:pPr>
        <w:pStyle w:val="BodyText"/>
      </w:pPr>
      <w:r>
        <w:t xml:space="preserve">Khi ông ta vừa vào, liền có một người đi đến, và để lộ ra một cái hình kì quái.</w:t>
      </w:r>
    </w:p>
    <w:p>
      <w:pPr>
        <w:pStyle w:val="BodyText"/>
      </w:pPr>
      <w:r>
        <w:t xml:space="preserve">“Mang ta đi qua...” Ông già trầm giọng nói: “Nguyệt Dung có khỏe không?”</w:t>
      </w:r>
    </w:p>
    <w:p>
      <w:pPr>
        <w:pStyle w:val="BodyText"/>
      </w:pPr>
      <w:r>
        <w:t xml:space="preserve">“Thưa tiên sinh, lão phu nhân rất tốt...” Người nọ trả lời một câu, rồi cung kính dẫn ông già cùng đoàn người của ông ta đi vào quán cà phê.</w:t>
      </w:r>
    </w:p>
    <w:p>
      <w:pPr>
        <w:pStyle w:val="BodyText"/>
      </w:pPr>
      <w:r>
        <w:t xml:space="preserve">“Tiên sinh, lão phu nhân đang ở bên trong, xin mời ngài vào!” Người nọ dẫn ông già đến trước một căn phòng, rồi khom người nói: “Chúng tôi sẽ không vào...”</w:t>
      </w:r>
    </w:p>
    <w:p>
      <w:pPr>
        <w:pStyle w:val="BodyText"/>
      </w:pPr>
      <w:r>
        <w:t xml:space="preserve">Lời này giống như nói cho hắn, mà cũng là nói cho tùy tùng của ông ta.</w:t>
      </w:r>
    </w:p>
    <w:p>
      <w:pPr>
        <w:pStyle w:val="BodyText"/>
      </w:pPr>
      <w:r>
        <w:t xml:space="preserve">Quả nhiên, ông già kia nhìn tùy tùng của mình một cái, rồi cười nói: “Các người chờ ta ở cửa...”</w:t>
      </w:r>
    </w:p>
    <w:p>
      <w:pPr>
        <w:pStyle w:val="BodyText"/>
      </w:pPr>
      <w:r>
        <w:t xml:space="preserve">“Thủ trưởng...” Cô thư ký nãy giờ không nói gì đã mở miệng, vẻ mặt đầy lo lắng: “Thủ trưởng, chúng tôi phụ trách an toàn của ông, tôi không đồng ý để ông đi vào một mình...”</w:t>
      </w:r>
    </w:p>
    <w:p>
      <w:pPr>
        <w:pStyle w:val="BodyText"/>
      </w:pPr>
      <w:r>
        <w:t xml:space="preserve">Lời này vừa nói ra, người võ sĩ của Nam Cung thế gia dẫn đường này giờ liền biến sắc, vẻ mặt đầy lo lắng.</w:t>
      </w:r>
    </w:p>
    <w:p>
      <w:pPr>
        <w:pStyle w:val="BodyText"/>
      </w:pPr>
      <w:r>
        <w:t xml:space="preserve">Ông già quát một tiếng: “Các người ở lại...tôi tự đi vào...không cần nói thêm cái gì nữa...” Giọng nói ông ta đầy lực, và trong đó lộ ra một vẻ chân thật đáng tin.</w:t>
      </w:r>
    </w:p>
    <w:p>
      <w:pPr>
        <w:pStyle w:val="BodyText"/>
      </w:pPr>
      <w:r>
        <w:t xml:space="preserve">Cô thư ký nghe thấy thế, cũng không nói thêm gì nữa, mang theo hai người vệ sĩ đứng lặng bên ngoài cửa.</w:t>
      </w:r>
    </w:p>
    <w:p>
      <w:pPr>
        <w:pStyle w:val="BodyText"/>
      </w:pPr>
      <w:r>
        <w:t xml:space="preserve">Sau khi vào trong, ông già lập tức nhận ra Mộc Nguyệt Dung đang ngồi uống cà phê: “Chị hai, sao chị đến mà không báo cho em biết...”</w:t>
      </w:r>
    </w:p>
    <w:p>
      <w:pPr>
        <w:pStyle w:val="BodyText"/>
      </w:pPr>
      <w:r>
        <w:t xml:space="preserve">“Lão Bát, lại đây ngồi đi!” Mộc Nguyệt Dung cũng không đứng dậy đón, mà chỉ ngoắc tay kêu ông già đi qua, ông già gật đầu, ngồi xuống bên cạnh Mộc Nguyệt Dung, hai mắt nhìn chằm chằm bà, miệng mấp máy, nhưng không nói gì.</w:t>
      </w:r>
    </w:p>
    <w:p>
      <w:pPr>
        <w:pStyle w:val="BodyText"/>
      </w:pPr>
      <w:r>
        <w:t xml:space="preserve">“Lão Bát, giữa chị với chú không có gì cần phải khách khí cả. Lần này chị tìm chú, là có chuyện muốn nhờ chú hỗ trợ...” Mộc Nguyệt Dung thản nhiên nói.</w:t>
      </w:r>
    </w:p>
    <w:p>
      <w:pPr>
        <w:pStyle w:val="BodyText"/>
      </w:pPr>
      <w:r>
        <w:t xml:space="preserve">Lời này vừa nói ra, sắc mặt của ông già lập tức trở nên căng thẳng, vội nói: “Chị hai, trên đời này còn có chuyện gì mà chị không làm được chứ. Chị không có nói giỡn với em chứ?”</w:t>
      </w:r>
    </w:p>
    <w:p>
      <w:pPr>
        <w:pStyle w:val="BodyText"/>
      </w:pPr>
      <w:r>
        <w:t xml:space="preserve">“Lão Bát, không gạt chú, lần này chị quả thật cần chú hỗ trợ. Chị hai đang gặp khó khăn” Mộc Nguyệt Dung trầm giọng nói: “Chú biết Phương Hạo Vân chứ?”</w:t>
      </w:r>
    </w:p>
    <w:p>
      <w:pPr>
        <w:pStyle w:val="BodyText"/>
      </w:pPr>
      <w:r>
        <w:t xml:space="preserve">“Phương Hạo Vân?” Ông già nhíu mày, nói: “Người này em có nghe qua, là một người tài ba, là hoàng đế ngầm tại Hoa Hải...Chị hai, không phải là chị có mâu thuẫn gì với Phương Hạo Vân chứ?'</w:t>
      </w:r>
    </w:p>
    <w:p>
      <w:pPr>
        <w:pStyle w:val="BodyText"/>
      </w:pPr>
      <w:r>
        <w:t xml:space="preserve">“Ừ!”</w:t>
      </w:r>
    </w:p>
    <w:p>
      <w:pPr>
        <w:pStyle w:val="BodyText"/>
      </w:pPr>
      <w:r>
        <w:t xml:space="preserve">Mộc Nguyệt Dung gật đầu, nói: “Lão Bát, chị muốn biết, Phương Hạo Vân rốt cục có bao nhiên năng lực, sau lưng hắn ngoại trừ Lã Thiên Hành ra còn có những ai?”</w:t>
      </w:r>
    </w:p>
    <w:p>
      <w:pPr>
        <w:pStyle w:val="BodyText"/>
      </w:pPr>
      <w:r>
        <w:t xml:space="preserve">“Cái này...chị hai, không gạt chị, sự hiểu biết của em về Phương Hạo Vân không nhiều. Như vậy đi, lát nữa em sẽ cẩn thận điều tra, chờ sau khi có tin tức xác thực thì em sẽ báo cho chị biết...”</w:t>
      </w:r>
    </w:p>
    <w:p>
      <w:pPr>
        <w:pStyle w:val="Compact"/>
      </w:pPr>
      <w:r>
        <w:br w:type="textWrapping"/>
      </w:r>
      <w:r>
        <w:br w:type="textWrapping"/>
      </w:r>
    </w:p>
    <w:p>
      <w:pPr>
        <w:pStyle w:val="Heading2"/>
      </w:pPr>
      <w:bookmarkStart w:id="749" w:name="chương-56-gặp-mặt."/>
      <w:bookmarkEnd w:id="749"/>
      <w:r>
        <w:t xml:space="preserve">727. Chương 56: Gặp Mặt.</w:t>
      </w:r>
    </w:p>
    <w:p>
      <w:pPr>
        <w:pStyle w:val="Compact"/>
      </w:pPr>
      <w:r>
        <w:br w:type="textWrapping"/>
      </w:r>
      <w:r>
        <w:br w:type="textWrapping"/>
      </w:r>
      <w:r>
        <w:t xml:space="preserve">“Chị hai, em xin hỏi một câu, chị và Phương Hạo Vân rốt cục có thù oán gì?” Ông già nhìn Mộc Nguyệt Dung, nói: “Phương Hạo Vân không phải là người tầm thường, nếu làm không tốt sẽ gây ra sóng to gió lớn...Chị hai, không nói gạt chị, Lã Thiên Hành đã trở thành người hợp tác với hắn, quân khu của em cũng nhận được thông báo của cấp trên, phải kính trọng hắn vài phần, trong thời điểm cần thiết phải toàn lực hỗ trợ hắn...em cảm thấy rằng cấp trên vô cùng coi trọng hắn. Nếu chị muốn ra tay với hắn, sợ là sẽ dẫn đến nhiều phiền toái...”</w:t>
      </w:r>
    </w:p>
    <w:p>
      <w:pPr>
        <w:pStyle w:val="BodyText"/>
      </w:pPr>
      <w:r>
        <w:t xml:space="preserve">“Lão Bát, ý của chú là, cường long này đúng là không thể áp được đầu xà Phương Hạo Vân sao?” Sắc mặt của Mộc Nguyệt Dung trở nên âm trầm: “Chị không tin điều đó...Cho dù Phương Hạo Vân hắn đúng là nhân tài mới nổi, thì chị cũng không sợ...Nam Cung thế gia của chị đã tồn tại mấy trăm năm rồi, cũng không thể vì một thằng nhóc miệng còn hôi sữa mà phải cụp đuôi rời khỏi Hoa Hải như vậy được...nếu vậy thì cái mặt để đi đâu?”</w:t>
      </w:r>
    </w:p>
    <w:p>
      <w:pPr>
        <w:pStyle w:val="BodyText"/>
      </w:pPr>
      <w:r>
        <w:t xml:space="preserve">“Chị Hai, chị không biết tình huống rồi, trừ ông Lã ra, Phương Hạo Vân còn có một thế lực vô cùng mạnh chống lưng” Ông già thoáng do dự một chút rồi nói: “Bọn em đã nhiều lần điều tra, nhưng vẫn không rõ thế lực kia rốt cục là gì...Chị hai, không nói cái khác, nhưng chị cũng phải lo lắng cho Nam Cung thế gia chứ...Ý của em là, trước khi biết được con bài của Phương Hạo Vân, thì chị cố gắng đừng phát sinh mâu thuẫn với hắn...”</w:t>
      </w:r>
    </w:p>
    <w:p>
      <w:pPr>
        <w:pStyle w:val="BodyText"/>
      </w:pPr>
      <w:r>
        <w:t xml:space="preserve">Lời này vừa nói ra, thần sắc của Mộc Nguyệt Dung càng trở nên không vui: “Lão Bát, ý của chú là bà già này đấu không lại thằng ranh con đó sao?”</w:t>
      </w:r>
    </w:p>
    <w:p>
      <w:pPr>
        <w:pStyle w:val="BodyText"/>
      </w:pPr>
      <w:r>
        <w:t xml:space="preserve">“Chị hai, chị đừng nóng giận...”</w:t>
      </w:r>
    </w:p>
    <w:p>
      <w:pPr>
        <w:pStyle w:val="BodyText"/>
      </w:pPr>
      <w:r>
        <w:t xml:space="preserve">Ông già cố gắng cười gượng, nói:: “Em cũng vì tốt cho chị thôi...Năng lực của chị, thế lực của Nam Cung thế gia, em rất rõ ràng, vấn đề bây giờ là sau lưng Phương Hạo Vân rốt cục còn những gì, chúng ta không biết...Quả thật, ông Lã thiếu chị một nhân tình, thì ông ta sẽ không nhúng tay vào. Nhưng em luôn cảm thấy rằng thằng nhóc Phương Hạo Vân này còn có chuẩn bị ở phía sau...Đúng rồi, chị còn chưa nói cho em biết, chị và Phương Hạo Vân rốt cục đã kết thù thế nào?”</w:t>
      </w:r>
    </w:p>
    <w:p>
      <w:pPr>
        <w:pStyle w:val="BodyText"/>
      </w:pPr>
      <w:r>
        <w:t xml:space="preserve">“Hừ!”</w:t>
      </w:r>
    </w:p>
    <w:p>
      <w:pPr>
        <w:pStyle w:val="BodyText"/>
      </w:pPr>
      <w:r>
        <w:t xml:space="preserve">Mộc Nguyệt Dung tức giận hừ một tiếng, nói: “Nói đến chuyện này là trong bụng chị lại tức một cục...lão Bát, chú là người một nhà, chị cũng không giấu diếm chú, chú còn nhớ con dâu của chị không?”</w:t>
      </w:r>
    </w:p>
    <w:p>
      <w:pPr>
        <w:pStyle w:val="BodyText"/>
      </w:pPr>
      <w:r>
        <w:t xml:space="preserve">“Tiểu Phượng?'</w:t>
      </w:r>
    </w:p>
    <w:p>
      <w:pPr>
        <w:pStyle w:val="BodyText"/>
      </w:pPr>
      <w:r>
        <w:t xml:space="preserve">Ông già gật đầu, nói: “Đã mấy năm không gặp rồi, có điều vẫn còn chút ấn tượng. Khuê nữ của Long gia, công phu không tồi, tính tình cũng tốt, vô cùng khôn khéo. Đúng rồi, chị hai, chuyện Long gia lần trước bên chị không có làm gì chứ?”</w:t>
      </w:r>
    </w:p>
    <w:p>
      <w:pPr>
        <w:pStyle w:val="BodyText"/>
      </w:pPr>
      <w:r>
        <w:t xml:space="preserve">“Đương nhiên là không rồi!”</w:t>
      </w:r>
    </w:p>
    <w:p>
      <w:pPr>
        <w:pStyle w:val="BodyText"/>
      </w:pPr>
      <w:r>
        <w:t xml:space="preserve">Mộc Nguyệt Dung cười nói: “Vốn chị muốn giúp cho Long gia, nhưng mà không ngờ, trưởng lão không đồng ý...sau đó đương nhiên là không giúp...”</w:t>
      </w:r>
    </w:p>
    <w:p>
      <w:pPr>
        <w:pStyle w:val="BodyText"/>
      </w:pPr>
      <w:r>
        <w:t xml:space="preserve">Dừng lại một chút, sắc mặt của Mộc Nguyệt Dung liền thay đổi: “Hoàng nhi chết thảm trong đêm tân hôn, tiểu Phượng thủ tiết đến nay, điều này chị rất thưởng thức. Vốn ý của chị là, muốn để cho nó và Kiếm nhi một lần nữa thành gia lập thức, kế thừa nghiệp lớn của Nam Cung thế gia...Nhưng mà không ai ngờ, hồng hoàn của nó lại bị Phương Hạo Vân phá...”</w:t>
      </w:r>
    </w:p>
    <w:p>
      <w:pPr>
        <w:pStyle w:val="BodyText"/>
      </w:pPr>
      <w:r>
        <w:t xml:space="preserve">“Có việc này sao?”</w:t>
      </w:r>
    </w:p>
    <w:p>
      <w:pPr>
        <w:pStyle w:val="BodyText"/>
      </w:pPr>
      <w:r>
        <w:t xml:space="preserve">Ông già nhíu mày, nói: “Chị hai, việc này là do tiểu Phượng tự nguyện, hay là do Phương Hạo Vân cưỡng bức...”</w:t>
      </w:r>
    </w:p>
    <w:p>
      <w:pPr>
        <w:pStyle w:val="BodyText"/>
      </w:pPr>
      <w:r>
        <w:t xml:space="preserve">Mộc Nguyệt Dung há miệng ra, tức giận nói: “Tự nguyện...”</w:t>
      </w:r>
    </w:p>
    <w:p>
      <w:pPr>
        <w:pStyle w:val="BodyText"/>
      </w:pPr>
      <w:r>
        <w:t xml:space="preserve">“Haizzz...” Ông già thở dài một hơi, nói: “Tiểu Phượng là đứa nhỏ thông minh, sao có thể phạm phải sai lầm như vậy...chị hai, em thấy chuyện này không đơn giản, tiểu Phượng khôn khéo như vậy, sao có thể phạm vào sai lầm này chứ. Nó rất rõ ràng, nếu như nó làm vậy, sẽ mất đi quyền khống chế của Nam Cung thế gia...”</w:t>
      </w:r>
    </w:p>
    <w:p>
      <w:pPr>
        <w:pStyle w:val="BodyText"/>
      </w:pPr>
      <w:r>
        <w:t xml:space="preserve">“Chuyện này tạm thời không cần nói...”</w:t>
      </w:r>
    </w:p>
    <w:p>
      <w:pPr>
        <w:pStyle w:val="BodyText"/>
      </w:pPr>
      <w:r>
        <w:t xml:space="preserve">Mộc Nguyệt Dung khoát tay, nói: “Quan trọng bây giờ là phải rõ ràng hậu trường của Phương Hạo Vân, nghĩ biện pháp chế tài hắn, thậm chí là gạt bỏ...”</w:t>
      </w:r>
    </w:p>
    <w:p>
      <w:pPr>
        <w:pStyle w:val="BodyText"/>
      </w:pPr>
      <w:r>
        <w:t xml:space="preserve">“Chị hai, chị thật sự không suy nghĩ lại sao?” Ông già ngẩng đầu lên hỏi.</w:t>
      </w:r>
    </w:p>
    <w:p>
      <w:pPr>
        <w:pStyle w:val="BodyText"/>
      </w:pPr>
      <w:r>
        <w:t xml:space="preserve">“Ý chị đã quyết, không cần nhiều lời!” Mộc Nguyệt Dung quả quyết nói.</w:t>
      </w:r>
    </w:p>
    <w:p>
      <w:pPr>
        <w:pStyle w:val="BodyText"/>
      </w:pPr>
      <w:r>
        <w:t xml:space="preserve">“Chị hai, chị đã quyết định rồi, em cũng không nói thêm gì, em sẽ nghĩ biện pháp hỗ trợ chị...” Ông già nghiêm tu1cno1i: “Cho em ba ngày, sau ba ngày em sẽ cho chị câu trả lời thuyết phục...”</w:t>
      </w:r>
    </w:p>
    <w:p>
      <w:pPr>
        <w:pStyle w:val="BodyText"/>
      </w:pPr>
      <w:r>
        <w:t xml:space="preserve">“Lão Bát, cái này mới giống em hồi trước, làm việc dứt khoát mạnh mẽ...Được, chị chờ tin tức của em...” Mộc Nguyệt Dung cười nói: “Chuyện chính đã xong, bây giờ chị em chúng ta cũng nên ôn chuyện đi...”</w:t>
      </w:r>
    </w:p>
    <w:p>
      <w:pPr>
        <w:pStyle w:val="BodyText"/>
      </w:pPr>
      <w:r>
        <w:t xml:space="preserve">“Haha!”</w:t>
      </w:r>
    </w:p>
    <w:p>
      <w:pPr>
        <w:pStyle w:val="BodyText"/>
      </w:pPr>
      <w:r>
        <w:t xml:space="preserve">Ông già mỉm cười, nói: “Chị hai, chị cũng không thay đổi, làm chuyện gì cũng trước công sau tư...”</w:t>
      </w:r>
    </w:p>
    <w:p>
      <w:pPr>
        <w:pStyle w:val="BodyText"/>
      </w:pPr>
      <w:r>
        <w:t xml:space="preserve">“Đúng rồi, lão Bát, chú tìm thời gian hẹn lão Lã ra đây, chị muốn gặp mặt ổng...” Mộc Nguyệt Dung đột nhiên nói.</w:t>
      </w:r>
    </w:p>
    <w:p>
      <w:pPr>
        <w:pStyle w:val="BodyText"/>
      </w:pPr>
      <w:r>
        <w:t xml:space="preserve">Ông già này chợt run lên một cái, rồi lập tức gật đầu nói: “Ừ, chuyện này em sẽ xử lý, có điều ông Lã bây giờ là người bận rộn, có thể hẹn được hay không, em cũng không bảo đảm...”</w:t>
      </w:r>
    </w:p>
    <w:p>
      <w:pPr>
        <w:pStyle w:val="BodyText"/>
      </w:pPr>
      <w:r>
        <w:t xml:space="preserve">“Chị biết, chú cứ cố gắng là được...” Mộc Nguyệt Dung mỉm cười nói.</w:t>
      </w:r>
    </w:p>
    <w:p>
      <w:pPr>
        <w:pStyle w:val="BodyText"/>
      </w:pPr>
      <w:r>
        <w:t xml:space="preserve">Ông già nhìn thấy Mộc Nguyệt Dung mỉm cười, trong lòng lập tức ngọt ngào, có một cảm giác tươi mát, giống như là nắng hạn lâu ngày gặp phải trận mưa lớn vậy.</w:t>
      </w:r>
    </w:p>
    <w:p>
      <w:pPr>
        <w:pStyle w:val="BodyText"/>
      </w:pPr>
      <w:r>
        <w:t xml:space="preserve">...</w:t>
      </w:r>
    </w:p>
    <w:p>
      <w:pPr>
        <w:pStyle w:val="BodyText"/>
      </w:pPr>
      <w:r>
        <w:t xml:space="preserve">Phương Hạo Vân trở mình một cái, chậm rãi mở mắt ra, hắn phát hiện ra bên cạnh mình chỉ còn lại một người, Vương Hà đã không biết rời đi khi nào nữa.</w:t>
      </w:r>
    </w:p>
    <w:p>
      <w:pPr>
        <w:pStyle w:val="BodyText"/>
      </w:pPr>
      <w:r>
        <w:t xml:space="preserve">Bây giờ, bên cạnh hắn chỉ còn lại Đinh Tuyết Nhu đang ngủ say.</w:t>
      </w:r>
    </w:p>
    <w:p>
      <w:pPr>
        <w:pStyle w:val="BodyText"/>
      </w:pPr>
      <w:r>
        <w:t xml:space="preserve">Nhẹ nhàng kéo cô vào lòng ngực, đưa tay vuốt ve khuôn mặt nõn nà của cô, cúi đầu xuống hôn lên cái trái của cô một chút.</w:t>
      </w:r>
    </w:p>
    <w:p>
      <w:pPr>
        <w:pStyle w:val="BodyText"/>
      </w:pPr>
      <w:r>
        <w:t xml:space="preserve">Sau đó, hắn kéo cô vào lòng và tiếp tục ngủ.</w:t>
      </w:r>
    </w:p>
    <w:p>
      <w:pPr>
        <w:pStyle w:val="BodyText"/>
      </w:pPr>
      <w:r>
        <w:t xml:space="preserve">Chỉ lát sau, Đinh Tuyết Nhu lặng lẽ mở mắt to ra, thật ra cô đã sớm tỉnh rồi, nửa tiếng trước, khi Vương Hà rời khỏi giường, cô cũng đã tỉnh.</w:t>
      </w:r>
    </w:p>
    <w:p>
      <w:pPr>
        <w:pStyle w:val="BodyText"/>
      </w:pPr>
      <w:r>
        <w:t xml:space="preserve">Nhớ đến sự điên cuồng tối hôm qua, trên mặt cô lập tức xuất hiện tia đỏ ửng và xấu hổ.</w:t>
      </w:r>
    </w:p>
    <w:p>
      <w:pPr>
        <w:pStyle w:val="BodyText"/>
      </w:pPr>
      <w:r>
        <w:t xml:space="preserve">Nhìn khuôn mặt tà khí và ngả ngớn kia, Đinh Tuyết Nhu đột nhiên cảm thấy rằng người đàn ông này đã thay đổi, làm cho người ta hoàn toàn không đoán ra được, hắn không còn là tên ngốc ngây ngô đáng yêu của sáu năm trước nữa rồi.</w:t>
      </w:r>
    </w:p>
    <w:p>
      <w:pPr>
        <w:pStyle w:val="BodyText"/>
      </w:pPr>
      <w:r>
        <w:t xml:space="preserve">Hắn đã trưởng thành, lớn dần.</w:t>
      </w:r>
    </w:p>
    <w:p>
      <w:pPr>
        <w:pStyle w:val="BodyText"/>
      </w:pPr>
      <w:r>
        <w:t xml:space="preserve">So với sáu năm trước, thì bây giờ hắn đã là một cường giả, một vương giả.</w:t>
      </w:r>
    </w:p>
    <w:p>
      <w:pPr>
        <w:pStyle w:val="BodyText"/>
      </w:pPr>
      <w:r>
        <w:t xml:space="preserve">“Haizzz...”</w:t>
      </w:r>
    </w:p>
    <w:p>
      <w:pPr>
        <w:pStyle w:val="BodyText"/>
      </w:pPr>
      <w:r>
        <w:t xml:space="preserve">Đinh Tuyết Nhu thở dài một tiếng, thầm nghĩ: (Có một số việc bỏ lỡ là mất luôn, rất khó để thay đổi...)</w:t>
      </w:r>
    </w:p>
    <w:p>
      <w:pPr>
        <w:pStyle w:val="BodyText"/>
      </w:pPr>
      <w:r>
        <w:t xml:space="preserve">Đinh Tuyết Nhu đúng là đã hối hận.</w:t>
      </w:r>
    </w:p>
    <w:p>
      <w:pPr>
        <w:pStyle w:val="BodyText"/>
      </w:pPr>
      <w:r>
        <w:t xml:space="preserve">Nếu biết chuyện sẽ như vậy, thì lúc trước cô đã kiên trì rồi.</w:t>
      </w:r>
    </w:p>
    <w:p>
      <w:pPr>
        <w:pStyle w:val="BodyText"/>
      </w:pPr>
      <w:r>
        <w:t xml:space="preserve">Vố tưởng rằng sẽ bảo vệ được người đàn ông mình yêu nhưng không ngờ rằng đó lại là một loại tổn thương.</w:t>
      </w:r>
    </w:p>
    <w:p>
      <w:pPr>
        <w:pStyle w:val="BodyText"/>
      </w:pPr>
      <w:r>
        <w:t xml:space="preserve">“Hạo Vân, anh thật sự muốn em rời khỏi anh sao?” Đinh Tuyết Nhu ngắm nhìn Phương Hạo Vân đang ngủ, lẩm bẩm: “Nếu anh không thích em, xin anh cứ nói cho em biết, em không muốn phải xa anh...”</w:t>
      </w:r>
    </w:p>
    <w:p>
      <w:pPr>
        <w:pStyle w:val="BodyText"/>
      </w:pPr>
      <w:r>
        <w:t xml:space="preserve">“Ầm!”</w:t>
      </w:r>
    </w:p>
    <w:p>
      <w:pPr>
        <w:pStyle w:val="BodyText"/>
      </w:pPr>
      <w:r>
        <w:t xml:space="preserve">Đúng lúc này, bên ngoài chợt vang lên tiếng sấm, đã làm cho Đinh Tuyết Nhu không tự giác cuộn người lại, ôm chặt lấy hắn.</w:t>
      </w:r>
    </w:p>
    <w:p>
      <w:pPr>
        <w:pStyle w:val="BodyText"/>
      </w:pPr>
      <w:r>
        <w:t xml:space="preserve">“Tuyết Nhu...chẳng lẽ em không hiểu anh cho em đến Anh là cố ý sao?” Trên thực tế, Phương Hạo Vân cũng không có ngủ, những lời lẩm bẩm của Đinh Tuyết Nhu hắn đều nghe được.</w:t>
      </w:r>
    </w:p>
    <w:p>
      <w:pPr>
        <w:pStyle w:val="BodyText"/>
      </w:pPr>
      <w:r>
        <w:t xml:space="preserve">Phương Hạo Vân thở dài một hơi, vuốt ve khuôn mặt của cô, thản nhiên nói: “Đừng để chị Hà làm rối loạn tư tưởng của em...Tuyết Nhu, anh có thể khẳng định, tình yêu của anh dành cho em căn bản là không hề thay đổi, cho đến giờ vẫn chưa biến...Cho dù anh có trải qua bao nhiêu chuyện, thì cảm giác trong lòng anh vẫn giống sáu năm trước...Quả thật, lời nói dối thiện ý của em đã làm tổn thương anh, nhưng những đau khổ mà mấy năm nay em chịu đựng cũng không ít hơn anh...”</w:t>
      </w:r>
    </w:p>
    <w:p>
      <w:pPr>
        <w:pStyle w:val="BodyText"/>
      </w:pPr>
      <w:r>
        <w:t xml:space="preserve">Nhìn thấy khuôn mặt nhỏ nhắn khiến cho trăm hoa như muốn rơi lệ kia, Phương Hạo Vân có chút đau lòng.</w:t>
      </w:r>
    </w:p>
    <w:p>
      <w:pPr>
        <w:pStyle w:val="BodyText"/>
      </w:pPr>
      <w:r>
        <w:t xml:space="preserve">Nhưng mà dù sao thì tập đoàn Siêu Uy cũng cần người tiếp quản.</w:t>
      </w:r>
    </w:p>
    <w:p>
      <w:pPr>
        <w:pStyle w:val="BodyText"/>
      </w:pPr>
      <w:r>
        <w:t xml:space="preserve">Xét đi xét lại, chỉ có Đinh Tuyết Nhu là người tiếp quản nó thích hợp nhất.</w:t>
      </w:r>
    </w:p>
    <w:p>
      <w:pPr>
        <w:pStyle w:val="BodyText"/>
      </w:pPr>
      <w:r>
        <w:t xml:space="preserve">“Hạo Vân, cảm ơn...cảm ơn anh đã nói những cái này cho em biết...” Đinh Tuyết Nhu mỉm cười, đưa tay lên ôm lấy cổ hắn, hôn nhẹ lên trán hắn một cái.</w:t>
      </w:r>
    </w:p>
    <w:p>
      <w:pPr>
        <w:pStyle w:val="BodyText"/>
      </w:pPr>
      <w:r>
        <w:t xml:space="preserve">“Ầm!”</w:t>
      </w:r>
    </w:p>
    <w:p>
      <w:pPr>
        <w:pStyle w:val="BodyText"/>
      </w:pPr>
      <w:r>
        <w:t xml:space="preserve">Bên ngoài lại truyền đến tiếng sấm gầm nữa, ngay sau đó là một trận mưa lớn bên ngoài cửa sổ, mưa rơi phát ra những tiếng lộp độp, làm cho thân thể của Đinh Tuyết Nhu run rẩy không thôi, cuộn chặt người vào lòng ngực của hắn.</w:t>
      </w:r>
    </w:p>
    <w:p>
      <w:pPr>
        <w:pStyle w:val="BodyText"/>
      </w:pPr>
      <w:r>
        <w:t xml:space="preserve">“Hạo Vân, em đã nghĩ tốt rồi, em sẽ quản lý tốt tập đoàn Siêu Uy cho anh, có điều...Về sau ít nhất là một tháng anh phải đến Anh một lần...Nếu không...nếu không người ta sẽ không yêu anh nữa...” Nói xong, Đinh Tuyết Nhu nhếch miệng lên, nói: “Đây là giới hạn của em...”</w:t>
      </w:r>
    </w:p>
    <w:p>
      <w:pPr>
        <w:pStyle w:val="BodyText"/>
      </w:pPr>
      <w:r>
        <w:t xml:space="preserve">Phương Hạo Vân buồn cười khi nhìn thấy cái miệng nhỏ của Đinh Tuyết Nhu chu lên, một cô gái thanh cao thanh lịch như vậy, mà cũng có lúc rất giống trẻ con.</w:t>
      </w:r>
    </w:p>
    <w:p>
      <w:pPr>
        <w:pStyle w:val="BodyText"/>
      </w:pPr>
      <w:r>
        <w:t xml:space="preserve">“Cái gì vậy?” Đột nhiên Đinh Tuyết Nhu cảm thấy có cái gì đó ấm ấm chạm vào bụng mình.</w:t>
      </w:r>
    </w:p>
    <w:p>
      <w:pPr>
        <w:pStyle w:val="BodyText"/>
      </w:pPr>
      <w:r>
        <w:t xml:space="preserve">Phương Hạo Vân cười vô sỉ, nói: “Nhất Trụ Kình Thiên...” (Tự nhiên làm mình nhớ đến Lưu Phong) )</w:t>
      </w:r>
    </w:p>
    <w:p>
      <w:pPr>
        <w:pStyle w:val="BodyText"/>
      </w:pPr>
      <w:r>
        <w:t xml:space="preserve">Sắc mặt của Đinh Tuyết Nhu hơi đỏ lên, eo hơi xoay một chút, cố ý dùng cái bụng của đẩy vào cái thứ ấm ấm ấy, bụng lập tức bị đâm vào, cái cảm giác này rất là vui.</w:t>
      </w:r>
    </w:p>
    <w:p>
      <w:pPr>
        <w:pStyle w:val="BodyText"/>
      </w:pPr>
      <w:r>
        <w:t xml:space="preserve">Phương Hạo Vân buồn bực, thì ra Tuyết Nhu còn rất ham chơi.</w:t>
      </w:r>
    </w:p>
    <w:p>
      <w:pPr>
        <w:pStyle w:val="BodyText"/>
      </w:pPr>
      <w:r>
        <w:t xml:space="preserve">“Đâm sai chổ rồi!”</w:t>
      </w:r>
    </w:p>
    <w:p>
      <w:pPr>
        <w:pStyle w:val="BodyText"/>
      </w:pPr>
      <w:r>
        <w:t xml:space="preserve">Phương Hạo Vân cười hắc hắc, điều chỉnh là thân mình, dùng hai tay nâng cái mông của cô lên, đẩy eo một phát, liền đâm vào cơ thể của cô.</w:t>
      </w:r>
    </w:p>
    <w:p>
      <w:pPr>
        <w:pStyle w:val="BodyText"/>
      </w:pPr>
      <w:r>
        <w:t xml:space="preserve">“Đây mới là chổ nên đâm...”</w:t>
      </w:r>
    </w:p>
    <w:p>
      <w:pPr>
        <w:pStyle w:val="BodyText"/>
      </w:pPr>
      <w:r>
        <w:t xml:space="preserve">Trong phòng lại vang lên những ca từ dục vọng...</w:t>
      </w:r>
    </w:p>
    <w:p>
      <w:pPr>
        <w:pStyle w:val="BodyText"/>
      </w:pPr>
      <w:r>
        <w:t xml:space="preserve">Vương Hà vốn muốn đẩy cửa đi vào kêu hai người dậy, nhưng đã dừng chân lại, bởi vì nghe được âm thanh quen thuộc khiến cho cô đỏ mặt.</w:t>
      </w:r>
    </w:p>
    <w:p>
      <w:pPr>
        <w:pStyle w:val="BodyText"/>
      </w:pPr>
      <w:r>
        <w:t xml:space="preserve">Tối hôm qua khác với hôm nay, tối qua là lúc phấn chấn đến cực điểm.</w:t>
      </w:r>
    </w:p>
    <w:p>
      <w:pPr>
        <w:pStyle w:val="BodyText"/>
      </w:pPr>
      <w:r>
        <w:t xml:space="preserve">Nhưng hôm nay, sau khi tình cảm mãnh liệt kết thúc, lý trí đã chiếm lại đầu óc, thì cô đương nhiên trở nên rụt rè lại.</w:t>
      </w:r>
    </w:p>
    <w:p>
      <w:pPr>
        <w:pStyle w:val="BodyText"/>
      </w:pPr>
      <w:r>
        <w:t xml:space="preserve">Nửa tiếng sau, hai người trong phòng mới chịu im lặng, lúc này Vương Hà mới dám gõ cửa, nói: “Nhu Nhu, đậy thôi...hôm nay còn có buổi chiêu đãi phóng viên, em phải tự mình tham gia...”</w:t>
      </w:r>
    </w:p>
    <w:p>
      <w:pPr>
        <w:pStyle w:val="BodyText"/>
      </w:pPr>
      <w:r>
        <w:t xml:space="preserve">“Dạ...”</w:t>
      </w:r>
    </w:p>
    <w:p>
      <w:pPr>
        <w:pStyle w:val="BodyText"/>
      </w:pPr>
      <w:r>
        <w:t xml:space="preserve">Đinh Tuyết Nhu trả lời một tiếng, rồi khẽ nói với Phương Hạo Vân: “Hạo Vân, chúng ta dậy thôi, chị Hà chắc là đã làm điểm tâm xong rồi...”</w:t>
      </w:r>
    </w:p>
    <w:p>
      <w:pPr>
        <w:pStyle w:val="BodyText"/>
      </w:pPr>
      <w:r>
        <w:t xml:space="preserve">“Haha!'</w:t>
      </w:r>
    </w:p>
    <w:p>
      <w:pPr>
        <w:pStyle w:val="BodyText"/>
      </w:pPr>
      <w:r>
        <w:t xml:space="preserve">Phương Hạo Vân mỉm cười, đưa tay vỗ vài cái lên mông của cô, nói: “Không sao...Chị Hà đang ghen tị đó, lát nữa anh sẽ bồi thường cho chị ấy...”</w:t>
      </w:r>
    </w:p>
    <w:p>
      <w:pPr>
        <w:pStyle w:val="BodyText"/>
      </w:pPr>
      <w:r>
        <w:t xml:space="preserve">“Anh đó, chỉ biết làm mấy chuyện xấu...” Đinh Tuyết Nhu khẽ cáu một tiếng, rồi tự leo xuống giường, còn Phương Hạo Vân vẫn nằm lỳ trên đó.</w:t>
      </w:r>
    </w:p>
    <w:p>
      <w:pPr>
        <w:pStyle w:val="BodyText"/>
      </w:pPr>
      <w:r>
        <w:t xml:space="preserve">Mười phút sau, Đinh Tuyết Nhu thu dọn đồ đi vào toilet, còn Vương Hà đẩy cửa đi vào, thấy Phương Hạo Vân cứ nằm mãi trên giường, lập tức nói: “Còn không mau dậy đi...”</w:t>
      </w:r>
    </w:p>
    <w:p>
      <w:pPr>
        <w:pStyle w:val="BodyText"/>
      </w:pPr>
      <w:r>
        <w:t xml:space="preserve">“Em không dậy...” Phương Hạo Vân làm ra vẻ vô lại, trả lời.</w:t>
      </w:r>
    </w:p>
    <w:p>
      <w:pPr>
        <w:pStyle w:val="BodyText"/>
      </w:pPr>
      <w:r>
        <w:t xml:space="preserve">Vương Hà tức giận nói: “Có tin tôi lột mềm ra không...”</w:t>
      </w:r>
    </w:p>
    <w:p>
      <w:pPr>
        <w:pStyle w:val="BodyText"/>
      </w:pPr>
      <w:r>
        <w:t xml:space="preserve">“Có bản lĩnh thì cứ tới...” Vẻ mặt của Phương Hạo Vân tiếp tục bỡn cợt.</w:t>
      </w:r>
    </w:p>
    <w:p>
      <w:pPr>
        <w:pStyle w:val="BodyText"/>
      </w:pPr>
      <w:r>
        <w:t xml:space="preserve">“Hừ!'</w:t>
      </w:r>
    </w:p>
    <w:p>
      <w:pPr>
        <w:pStyle w:val="BodyText"/>
      </w:pPr>
      <w:r>
        <w:t xml:space="preserve">Vương Hà hừ lạnh một tiếng, dùng hai tay kéo cái mềm ra, và lập tức hét to một tiếng, nhanh chân bỏ chạy.</w:t>
      </w:r>
    </w:p>
    <w:p>
      <w:pPr>
        <w:pStyle w:val="BodyText"/>
      </w:pPr>
      <w:r>
        <w:t xml:space="preserve">“Vô sỉ!” Lúc đi ra ngoài, Vương Hà còn quay lại nói một câu. Cô tuyệt đối không ngờ rằng đến giờ phút này mà Phương Hạo Vân vẫn trần truồng như cũ.</w:t>
      </w:r>
    </w:p>
    <w:p>
      <w:pPr>
        <w:pStyle w:val="BodyText"/>
      </w:pPr>
      <w:r>
        <w:t xml:space="preserve">“Hắc hắc, tối hôm qua không phải đã thấy rồi sao?” Phương Hạo Vân quyết định làm vô lại, trần truồng đuổi theo, nói: “Nói cho phóng viên biết, buổi chiêu đãi hôm nay tuyên bố hủy bỏ, từ giờ trở đi, hai người chuẩn bị hành lý đi đến Anh...Ba ngày sau, em sẽ tự mình đưa hai người đi...”</w:t>
      </w:r>
    </w:p>
    <w:p>
      <w:pPr>
        <w:pStyle w:val="BodyText"/>
      </w:pPr>
      <w:r>
        <w:t xml:space="preserve">“Tôi không đi!”</w:t>
      </w:r>
    </w:p>
    <w:p>
      <w:pPr>
        <w:pStyle w:val="BodyText"/>
      </w:pPr>
      <w:r>
        <w:t xml:space="preserve">Vương Hà hầm hừ nói: “Tôi không đi, dù sao cũng không đi!”</w:t>
      </w:r>
    </w:p>
    <w:p>
      <w:pPr>
        <w:pStyle w:val="BodyText"/>
      </w:pPr>
      <w:r>
        <w:t xml:space="preserve">“Chị Hà!”</w:t>
      </w:r>
    </w:p>
    <w:p>
      <w:pPr>
        <w:pStyle w:val="BodyText"/>
      </w:pPr>
      <w:r>
        <w:t xml:space="preserve">Đinh Tuyết Nhu không biết đã đi ra phòng khách từ khi nào, nói: “Em đã đồng ý với Hạo Vân rồi, làm theo lời của Hạo Vân đi, hủy bỏ buổi chiêu đãi phóng viên đi...”</w:t>
      </w:r>
    </w:p>
    <w:p>
      <w:pPr>
        <w:pStyle w:val="BodyText"/>
      </w:pPr>
      <w:r>
        <w:t xml:space="preserve">Vương Hà lập tức không vui, nói: “Tuyết Nhu, chẳng lẽ em muốn từ bỏ sự nghiệp của mình, đi làm một đầy tớ cho người ta...Chẳng lẽ em muốn từ bỏ sự cao nhã của âm nhạc sao?”</w:t>
      </w:r>
    </w:p>
    <w:p>
      <w:pPr>
        <w:pStyle w:val="BodyText"/>
      </w:pPr>
      <w:r>
        <w:t xml:space="preserve">“Em sẽ không bỏ!”</w:t>
      </w:r>
    </w:p>
    <w:p>
      <w:pPr>
        <w:pStyle w:val="BodyText"/>
      </w:pPr>
      <w:r>
        <w:t xml:space="preserve">Đinh Tuyết Nhu nhìn người đàn ông mình yêu, cười ngọt ngào, nói: “Hạo Vân thích tiếng ca của em, nên em sẽ vĩnh viễn hát mãi, hát cho anh ấy nghe”</w:t>
      </w:r>
    </w:p>
    <w:p>
      <w:pPr>
        <w:pStyle w:val="BodyText"/>
      </w:pPr>
      <w:r>
        <w:t xml:space="preserve">Vương Hà không còn biết nói gì luôn, Nhu Nhu đã si mê Phương Hạo Vân đến cực độ rồi.</w:t>
      </w:r>
    </w:p>
    <w:p>
      <w:pPr>
        <w:pStyle w:val="BodyText"/>
      </w:pPr>
      <w:r>
        <w:t xml:space="preserve">Phương Hạo Vân đưa mắt nhìn Vương Hà, nói: “Chị tức giận cái gì, Nhu Nhu đã đồng ý rồi...Em biết mà, chị sợ là không muốn rời khỏi em...”</w:t>
      </w:r>
    </w:p>
    <w:p>
      <w:pPr>
        <w:pStyle w:val="BodyText"/>
      </w:pPr>
      <w:r>
        <w:t xml:space="preserve">“Ai nói là không muốn rời khỏi cậu?” Vương Hà hừ lạnh một tiếng, nói: “Chúng ta đi, hôm nay thu dọn đồ...” Nói xong, Vương Hà liền bước đi.</w:t>
      </w:r>
    </w:p>
    <w:p>
      <w:pPr>
        <w:pStyle w:val="BodyText"/>
      </w:pPr>
      <w:r>
        <w:t xml:space="preserve">Phương Hạo Vân vẫn trần trụi như trước, đi qua nói: “Nhu Nhu, anh đã chuẩn bị tốt rồi, sau khi đến Anh, nếu em muốn tiếp tục ca hát, dựa vào thế lực của Siêu Uy, Hùng Long, thì ca khúc của em sẽ nhanh chóng nổi tiếng...”</w:t>
      </w:r>
    </w:p>
    <w:p>
      <w:pPr>
        <w:pStyle w:val="BodyText"/>
      </w:pPr>
      <w:r>
        <w:t xml:space="preserve">“Không!”</w:t>
      </w:r>
    </w:p>
    <w:p>
      <w:pPr>
        <w:pStyle w:val="BodyText"/>
      </w:pPr>
      <w:r>
        <w:t xml:space="preserve">Đinh Tuyết Nhu lắc đầu, nói: “Em sẽ dựa vào năng lực của mình mà tiến quân vào Anh...”</w:t>
      </w:r>
    </w:p>
    <w:p>
      <w:pPr>
        <w:pStyle w:val="BodyText"/>
      </w:pPr>
      <w:r>
        <w:t xml:space="preserve">“Ừ, cũng được.!” Phương Hạo Vân nghiêm túc gật đầu.</w:t>
      </w:r>
    </w:p>
    <w:p>
      <w:pPr>
        <w:pStyle w:val="BodyText"/>
      </w:pPr>
      <w:r>
        <w:t xml:space="preserve">...</w:t>
      </w:r>
    </w:p>
    <w:p>
      <w:pPr>
        <w:pStyle w:val="BodyText"/>
      </w:pPr>
      <w:r>
        <w:t xml:space="preserve">Theo ý của Mộc Nguyệt Dung lúc đầu là nhờ lão Bát liên hệ để gặp mặt Phương Hạo Vân, đến cuối cùng bọn họ đã được gặp mặt.</w:t>
      </w:r>
    </w:p>
    <w:p>
      <w:pPr>
        <w:pStyle w:val="BodyText"/>
      </w:pPr>
      <w:r>
        <w:t xml:space="preserve">Lúc đầu, Mộc Nguyệt Dung không hề để ý đến thằng nhóc miệng chưa dứt sữa này, nhưng bây giờ xem ra, hoàng đế ngầm ở Hoa Hải trong truyền thuyết này quả thật cũng có chổ hơn người.</w:t>
      </w:r>
    </w:p>
    <w:p>
      <w:pPr>
        <w:pStyle w:val="BodyText"/>
      </w:pPr>
      <w:r>
        <w:t xml:space="preserve">Thằng nhãi cũng bô trai, tướng tá cũng ngon lành, và nhất là khóe miệng luôn mang theo một nụ cười, chỉ là Mộc Nguyệt Dung luôn cảm thấy rằng, đằng sau nụ cười ấy là sát khí rất lớn.</w:t>
      </w:r>
    </w:p>
    <w:p>
      <w:pPr>
        <w:pStyle w:val="BodyText"/>
      </w:pPr>
      <w:r>
        <w:t xml:space="preserve">Nói ngắn gọn lại một câu, ấn tượng ban đầu của Phương Hạo Vân đã làm cho bà khiếp sợ.</w:t>
      </w:r>
    </w:p>
    <w:p>
      <w:pPr>
        <w:pStyle w:val="BodyText"/>
      </w:pPr>
      <w:r>
        <w:t xml:space="preserve">Địa điểm gặp mặt của hai người chính là khách sạn Shangri La.</w:t>
      </w:r>
    </w:p>
    <w:p>
      <w:pPr>
        <w:pStyle w:val="BodyText"/>
      </w:pPr>
      <w:r>
        <w:t xml:space="preserve">Phương Hạo Vân nhìn Mộc Nguyệt Dung, Mộc Nguyệt Dung cũng nhìn Phương Hạo Vân, từ bên ngoài nhìn vào, hai người dường như là chẳng có gì không vui cả, ít nhất là trên mặt hai người vẫn luôn tươi cười.</w:t>
      </w:r>
    </w:p>
    <w:p>
      <w:pPr>
        <w:pStyle w:val="Compact"/>
      </w:pPr>
      <w:r>
        <w:br w:type="textWrapping"/>
      </w:r>
      <w:r>
        <w:br w:type="textWrapping"/>
      </w:r>
    </w:p>
    <w:p>
      <w:pPr>
        <w:pStyle w:val="Heading2"/>
      </w:pPr>
      <w:bookmarkStart w:id="750" w:name="chương-57-vấn-đề-dân-số."/>
      <w:bookmarkEnd w:id="750"/>
      <w:r>
        <w:t xml:space="preserve">728. Chương 57: Vấn Đề Dân Số.</w:t>
      </w:r>
    </w:p>
    <w:p>
      <w:pPr>
        <w:pStyle w:val="Compact"/>
      </w:pPr>
      <w:r>
        <w:br w:type="textWrapping"/>
      </w:r>
      <w:r>
        <w:br w:type="textWrapping"/>
      </w:r>
      <w:r>
        <w:t xml:space="preserve">Rất nhanh, một áp lực lớn đến nổi khiến cho những người khách xung quanh không chịu nổi lập tức bao phủ toàn bộ chổ này. Trong Mộc Nguyệt Dung không còn là một khuôn mặt anh tuấn nữa, mà chỉ là một đối thủ đầy vẻ uy hiếp.</w:t>
      </w:r>
    </w:p>
    <w:p>
      <w:pPr>
        <w:pStyle w:val="BodyText"/>
      </w:pPr>
      <w:r>
        <w:t xml:space="preserve">“Cậu là Phương Hạo Vân?” Mộc Nguyệt Dung chậm rãi đi qua, đứng trước mặt Phương Hạo Vân, nói: “Tôi là mẹ chồng của tiểu Phượng, rất vui được biết cậu...”</w:t>
      </w:r>
    </w:p>
    <w:p>
      <w:pPr>
        <w:pStyle w:val="BodyText"/>
      </w:pPr>
      <w:r>
        <w:t xml:space="preserve">Phương Hạo Vân vươn ngón tay lên sờ sờ cái mũi, vẫn không có ý đứng dậy, mà những nhân viên cũng như nhân vật có chức quyền tại Hoa Hải đang ở chổ này liền cung kính đứng dậy.</w:t>
      </w:r>
    </w:p>
    <w:p>
      <w:pPr>
        <w:pStyle w:val="BodyText"/>
      </w:pPr>
      <w:r>
        <w:t xml:space="preserve">Hiển nhiên là bọn họ đều nhận biết Mộc Nguyệt Dung cả.</w:t>
      </w:r>
    </w:p>
    <w:p>
      <w:pPr>
        <w:pStyle w:val="BodyText"/>
      </w:pPr>
      <w:r>
        <w:t xml:space="preserve">Bọn họ sợ hãi năng lực của Mộc Nguyệt Dung, sợ hãi thế lực của Nam Cung thế gia.</w:t>
      </w:r>
    </w:p>
    <w:p>
      <w:pPr>
        <w:pStyle w:val="BodyText"/>
      </w:pPr>
      <w:r>
        <w:t xml:space="preserve">“Chúng ta dường như chẳng quen biết nhau thì phải?” Phương Hạo Vân cười tự giễu, lại sờ sờ cái mũi, nói: “Tuy rằng tôi rất đẹp trai, nhưng vẫn chưa đến mức khiến cho một bà già sắp xuống lổ rung động được...”</w:t>
      </w:r>
    </w:p>
    <w:p>
      <w:pPr>
        <w:pStyle w:val="BodyText"/>
      </w:pPr>
      <w:r>
        <w:t xml:space="preserve">Lời này vừa nói ra, sắc mặt của Mộc Nguyệt Dung liền trở nên xanh mét. Dựa theo cách nói của Phương Hạo Vân thì bà là một người lớn tuổi mà không nên nết, bởi vì vẻ đẹp trai của hắn nên mới mò đến đây.</w:t>
      </w:r>
    </w:p>
    <w:p>
      <w:pPr>
        <w:pStyle w:val="BodyText"/>
      </w:pPr>
      <w:r>
        <w:t xml:space="preserve">Nghĩ đến đây, trong đôi mắt của bà hiện lên sát khí.</w:t>
      </w:r>
    </w:p>
    <w:p>
      <w:pPr>
        <w:pStyle w:val="BodyText"/>
      </w:pPr>
      <w:r>
        <w:t xml:space="preserve">“Phương thiếu gia, đồ ăn đã chuẩn bị xong!” Lúc này, Vương Thế Phi cũng đi đến, đứng phía sau Phương Hạo Vân.</w:t>
      </w:r>
    </w:p>
    <w:p>
      <w:pPr>
        <w:pStyle w:val="BodyText"/>
      </w:pPr>
      <w:r>
        <w:t xml:space="preserve">Từ trước đến giờ Phương Hạo Vân làm việc không bao giờ xuất hiện cả, cho nên phần lớn người ở đây không ai nhận ra hắn. Nhưng mà, những người lộ mặt để giải quyết công chuyện như Vương Thế Phi, Kim Gia thì luôn xuất hiện, cho nên phần lớn mọi người đều biết bọn họ.</w:t>
      </w:r>
    </w:p>
    <w:p>
      <w:pPr>
        <w:pStyle w:val="BodyText"/>
      </w:pPr>
      <w:r>
        <w:t xml:space="preserve">Nhìn thấy Vương Thế Phi Vương tổng lầy lãnh đại danh mà lại cung kính đứng phía sau một người trẻ tuổi như vậy, bọn họ lập tức nhận ra được cái gì đó.</w:t>
      </w:r>
    </w:p>
    <w:p>
      <w:pPr>
        <w:pStyle w:val="BodyText"/>
      </w:pPr>
      <w:r>
        <w:t xml:space="preserve">“Bà già...nếu đã đến rồi, không bằng ngồi xuống cùng ăn một bữa?” Phương Hạo Vân thản nhiên nói.</w:t>
      </w:r>
    </w:p>
    <w:p>
      <w:pPr>
        <w:pStyle w:val="BodyText"/>
      </w:pPr>
      <w:r>
        <w:t xml:space="preserve">Mộc Nguyệt Dung thoáng do dự, cuối cùng cũng không từ chối, thuận thế ngồi xuống đối diện Phương Hạo Vân, đánh giá hắn gần hơn.</w:t>
      </w:r>
    </w:p>
    <w:p>
      <w:pPr>
        <w:pStyle w:val="BodyText"/>
      </w:pPr>
      <w:r>
        <w:t xml:space="preserve">“Không tồi!”</w:t>
      </w:r>
    </w:p>
    <w:p>
      <w:pPr>
        <w:pStyle w:val="BodyText"/>
      </w:pPr>
      <w:r>
        <w:t xml:space="preserve">Mộc Nguyệt Dung cười nói: “Quả nhiên là có khí chất, xem ra cũng là một thằng nhóc trẻ tuổi đẹp trai, hèn chi tiểu Phượng lại giao thân cho cậu...”</w:t>
      </w:r>
    </w:p>
    <w:p>
      <w:pPr>
        <w:pStyle w:val="BodyText"/>
      </w:pPr>
      <w:r>
        <w:t xml:space="preserve">“Phương Hạo Vân, cậu cũng biết cậu phá thân của tiểu Phượng, có hậu quả nghiêm trọng thế nào không?” Mộc Nguyệt Dung nói xong, khóe miệng hiện lên một nụ cười lạnh.</w:t>
      </w:r>
    </w:p>
    <w:p>
      <w:pPr>
        <w:pStyle w:val="BodyText"/>
      </w:pPr>
      <w:r>
        <w:t xml:space="preserve">“Hậu quả?”</w:t>
      </w:r>
    </w:p>
    <w:p>
      <w:pPr>
        <w:pStyle w:val="BodyText"/>
      </w:pPr>
      <w:r>
        <w:t xml:space="preserve">Phương Hạo Vân cười khinh miệt, nói: “Nam nữ yêu nhau rồi ** với nhau thì có hậu quả gì? Đúng rồi, thiếu chút nữa tôi quên mất, lần đó tôi làm quên mang bao theo, hậu quả có lẽ là sẽ tăng dân số cho quốc gia...Tôi nhớ rõ cái này hình như nằm trong diện kế hoạch hóa gia đình của nhà nước mà...Bà thấy có chuyện gì chứ...Bà già à, đã lớn tuổi như vậy rồi, đừng có xúc động dễ dàng như vậy chứ, lên cơn đột quỵ hoặc ngã ngang luôn bây giờ...”</w:t>
      </w:r>
    </w:p>
    <w:p>
      <w:pPr>
        <w:pStyle w:val="BodyText"/>
      </w:pPr>
      <w:r>
        <w:t xml:space="preserve">“Làm càn!” Mộc Nguyệt Dung nghe thấy thế, vỗ bàn cái rầm, ra vẻ nổi giận đùng đùng.</w:t>
      </w:r>
    </w:p>
    <w:p>
      <w:pPr>
        <w:pStyle w:val="BodyText"/>
      </w:pPr>
      <w:r>
        <w:t xml:space="preserve">Vương Thế Phi, Kim Gia, Bạch Quý nhìn thấy Mộc Nguyệt Dung tức giận với Phương Hạo Vân, lập tức biến sắc, vội đi đến, trợn mắt lên nhìn.</w:t>
      </w:r>
    </w:p>
    <w:p>
      <w:pPr>
        <w:pStyle w:val="BodyText"/>
      </w:pPr>
      <w:r>
        <w:t xml:space="preserve">Phương Hạo Vân giơ tay lên, nói: “Không cần lại đây, tôi có thể giải quyết được...dọn dẹp hiện trường...”</w:t>
      </w:r>
    </w:p>
    <w:p>
      <w:pPr>
        <w:pStyle w:val="BodyText"/>
      </w:pPr>
      <w:r>
        <w:t xml:space="preserve">Sau khi nhận được lệnh, mọi người lập tức tản ra, và ngay ba giây sau, cái nhà ăn to đùng của Shangri La đã không còn bóng người.</w:t>
      </w:r>
    </w:p>
    <w:p>
      <w:pPr>
        <w:pStyle w:val="BodyText"/>
      </w:pPr>
      <w:r>
        <w:t xml:space="preserve">“Phương Hạo Vân, cậu muốn làm gì?” Mộc Nguyệt Dung tức giận quát hỏi.</w:t>
      </w:r>
    </w:p>
    <w:p>
      <w:pPr>
        <w:pStyle w:val="BodyText"/>
      </w:pPr>
      <w:r>
        <w:t xml:space="preserve">Phương Hạo Vân mỉm cười, nói: “Bà già à, bà lớn tuổi như vậy rồi, mà vẫn còn trong thời kỳ mãn kinh...đúng là kỳ tích của thế giới...”</w:t>
      </w:r>
    </w:p>
    <w:p>
      <w:pPr>
        <w:pStyle w:val="BodyText"/>
      </w:pPr>
      <w:r>
        <w:t xml:space="preserve">“Làm càn, đồ vô liêm sỉ...” Thân phận của Mộc Nguyệt Dung tôn quý như vậy, làm sao mà nghe qua những lời sỉ nhục như ậy, cho dù là cỡ nhân vật như Lã Thiên Hành còn không dám vô lễ như thế.</w:t>
      </w:r>
    </w:p>
    <w:p>
      <w:pPr>
        <w:pStyle w:val="BodyText"/>
      </w:pPr>
      <w:r>
        <w:t xml:space="preserve">Phương Hạo Vân có một nguyên tắc xử sự, đối xử với kẻ địch thì tàn nhẫn như mùa đông giá rét, còn đối với bạn bè và người thân thì ấm áp như mùa xuân.</w:t>
      </w:r>
    </w:p>
    <w:p>
      <w:pPr>
        <w:pStyle w:val="BodyText"/>
      </w:pPr>
      <w:r>
        <w:t xml:space="preserve">Nếu đã hợp tác với Long Hi Phượng, thì Mộc Nguyệt Dung chính là kẻ địch của hắn.</w:t>
      </w:r>
    </w:p>
    <w:p>
      <w:pPr>
        <w:pStyle w:val="BodyText"/>
      </w:pPr>
      <w:r>
        <w:t xml:space="preserve">Đối với kẻ địch, đương nhiên không cần phải nói tình cảm gì cả.</w:t>
      </w:r>
    </w:p>
    <w:p>
      <w:pPr>
        <w:pStyle w:val="BodyText"/>
      </w:pPr>
      <w:r>
        <w:t xml:space="preserve">Sắc mặt của Phương Hạo Vân trở nên khủng khiếp, nhìn về hướng Mộc Nguyệt Dung, âm trầm nói: “Bà già...đừng có cậy già lên mặt với tôi...Hơn nữa nơi này không phải là Chiết Giang, hy vọng bà có thể thông minh một chút, đừng có gào thét này nọ trước mặt tôi. Tôi rất kính lão, nhưng đối với loại như bà cũng có ngoại lệ đấy...”</w:t>
      </w:r>
    </w:p>
    <w:p>
      <w:pPr>
        <w:pStyle w:val="BodyText"/>
      </w:pPr>
      <w:r>
        <w:t xml:space="preserve">Lời này vừa nói ra, sự tức giận trong lòng Mộc Nguyệt Dung liền lên đến cực điểm, trong đôi mắt của bà đã tràn ngập sát khí, cả giận nói: “Phương Hạo Vân, cậu quả nhiên rất điên cuồng...Cả gan cuồng vọng trước mặt tôi như vậy, cậu là người đầu tiên đấy...”</w:t>
      </w:r>
    </w:p>
    <w:p>
      <w:pPr>
        <w:pStyle w:val="BodyText"/>
      </w:pPr>
      <w:r>
        <w:t xml:space="preserve">“Tóc dài kiến thức ngắn...” Phương Hạo Vân khẽ cười, ngẩng đầu lên nhìn Mộc Nguyệt Dung, ánh mắt cũng không dừng lại: 'Bà đi đi...bữa nay tôi chỉ muốn ăn cơm thôi...”</w:t>
      </w:r>
    </w:p>
    <w:p>
      <w:pPr>
        <w:pStyle w:val="BodyText"/>
      </w:pPr>
      <w:r>
        <w:t xml:space="preserve">Thân thể của Mộc Nguyệt Dung cứng đờ, nhìn ánh mắt của Phương Hạo Vân, lại nhìn những cao thủ như cọp đang rình mồi xung quanh, rốt cục cũng đã hiểu vì sao hắn được gọi là hoàng đế ngầm.</w:t>
      </w:r>
    </w:p>
    <w:p>
      <w:pPr>
        <w:pStyle w:val="BodyText"/>
      </w:pPr>
      <w:r>
        <w:t xml:space="preserve">Phương Hạo Vân liếc nhìn Mộc Nguyệt Dung, nói: “Bà là mẹ chồng của chị Phượng, vậy chúng ta coi như cũng là người thân...Bà đi đi, hôm nay tôi không muốn làm khó dễ bà...”</w:t>
      </w:r>
    </w:p>
    <w:p>
      <w:pPr>
        <w:pStyle w:val="BodyText"/>
      </w:pPr>
      <w:r>
        <w:t xml:space="preserve">Lời này vừa nói ra, không riêng gì Mộc Nguyệt Dung, ngay cả Vương Thế Phi cũng cảm thấy Phương Hạo Vân rất là vô sỉ, chơi con dâu của người ta rồi, còn chạy đến nhận người thân với người ta. Quả thật là vô sỉ không thể đỡ nổi.</w:t>
      </w:r>
    </w:p>
    <w:p>
      <w:pPr>
        <w:pStyle w:val="BodyText"/>
      </w:pPr>
      <w:r>
        <w:t xml:space="preserve">“Đồ khốn nạn, ai cho cậu lá gan lớn như vậy?” Nếp nhăn trên mặt của Mộc Nguyệt Dung đã run lên cực độ, hiển nhiên là tức giận trong lòng đã đến cực điểm.</w:t>
      </w:r>
    </w:p>
    <w:p>
      <w:pPr>
        <w:pStyle w:val="BodyText"/>
      </w:pPr>
      <w:r>
        <w:t xml:space="preserve">Mà tính tình của Phương Hạo Vân vốn cũng không được tốt.</w:t>
      </w:r>
    </w:p>
    <w:p>
      <w:pPr>
        <w:pStyle w:val="BodyText"/>
      </w:pPr>
      <w:r>
        <w:t xml:space="preserve">Hắn quát giận lên một tiếng, trên mặt không chút cảm tình gì, nói: “Cút...”</w:t>
      </w:r>
    </w:p>
    <w:p>
      <w:pPr>
        <w:pStyle w:val="BodyText"/>
      </w:pPr>
      <w:r>
        <w:t xml:space="preserve">“Chị hai, chúng ta đi!” Mộc Nguyệt Dung còn muốn nói cái gì đó, thì đã thấy một ông già mặc đồ theo kiểu Tôn Trung Sơn đi đến, đây chính là lão Bát, là một nhân vật thực quyền trong quân khu Hoa Hải.</w:t>
      </w:r>
    </w:p>
    <w:p>
      <w:pPr>
        <w:pStyle w:val="BodyText"/>
      </w:pPr>
      <w:r>
        <w:t xml:space="preserve">Phương Hạo Vân không quen lão già này, nhưng lại nhận ra người đi phía sau ông ta.</w:t>
      </w:r>
    </w:p>
    <w:p>
      <w:pPr>
        <w:pStyle w:val="BodyText"/>
      </w:pPr>
      <w:r>
        <w:t xml:space="preserve">Người trung niên đi cùng ông ta chẳng phải ai xa lạ, mà chính là thị trưởng của thành phố Hoa Hải, Dương Vọng Giang.</w:t>
      </w:r>
    </w:p>
    <w:p>
      <w:pPr>
        <w:pStyle w:val="BodyText"/>
      </w:pPr>
      <w:r>
        <w:t xml:space="preserve">Nói đến Dương Vọng Giang, Phương Hạo Vân cũng tương đối hài lòng, ông quả là một thị trưởng một lòng vì dân, từ lúc lên làm thị trưởng đến giờ, quả thật đã làm cho quần chúng nhân dân được rất nhiều cái lợi.</w:t>
      </w:r>
    </w:p>
    <w:p>
      <w:pPr>
        <w:pStyle w:val="BodyText"/>
      </w:pPr>
      <w:r>
        <w:t xml:space="preserve">“Hạo Vân...”</w:t>
      </w:r>
    </w:p>
    <w:p>
      <w:pPr>
        <w:pStyle w:val="BodyText"/>
      </w:pPr>
      <w:r>
        <w:t xml:space="preserve">Dương Vọng Giang bước nhanh đến, cười nói: “Thật trùng hợp, con cũng ở đây à...Lại đây, chú giới thiệu với con một chút, vị này là Nhạc tướng quân của quân khu, từng là thủ trưởng của chú...”</w:t>
      </w:r>
    </w:p>
    <w:p>
      <w:pPr>
        <w:pStyle w:val="BodyText"/>
      </w:pPr>
      <w:r>
        <w:t xml:space="preserve">“Xin chào Nhạc tướng quân!” Nếu đã là do Dương Vọng Giang dẫn đến, thì Phương Hạo Vân cũng sẽ có lễ phép và tôn trọng nhất định.</w:t>
      </w:r>
    </w:p>
    <w:p>
      <w:pPr>
        <w:pStyle w:val="BodyText"/>
      </w:pPr>
      <w:r>
        <w:t xml:space="preserve">“Haha!”</w:t>
      </w:r>
    </w:p>
    <w:p>
      <w:pPr>
        <w:pStyle w:val="BodyText"/>
      </w:pPr>
      <w:r>
        <w:t xml:space="preserve">Ông già mỉm cười: “Đừng gọi là tướng quân gì cả, cậu cứ gọi tên của tôi đi, Nhạc Hằng...”</w:t>
      </w:r>
    </w:p>
    <w:p>
      <w:pPr>
        <w:pStyle w:val="BodyText"/>
      </w:pPr>
      <w:r>
        <w:t xml:space="preserve">“Không dám!” Phương Hạo Vân nói: “Nếu ngài không thích con gọi là tướng quân, không bằng con gọi ngài là Nhạc gia...” Theo tuổi của ông ta, thì dư tuổi làm ông của Phương Hạo Vân rồi.</w:t>
      </w:r>
    </w:p>
    <w:p>
      <w:pPr>
        <w:pStyle w:val="BodyText"/>
      </w:pPr>
      <w:r>
        <w:t xml:space="preserve">“Nếu Hạo Vân không chê, thì ông cũng không phản đối...” Nhạc Hằng cũng có vẻ vui mừng.</w:t>
      </w:r>
    </w:p>
    <w:p>
      <w:pPr>
        <w:pStyle w:val="BodyText"/>
      </w:pPr>
      <w:r>
        <w:t xml:space="preserve">Mộc Nguyệt Dung đứng bên cạnh thấy lão Bát lôi kéo tình cảm với Phương Hạo Vân, và bỏ mình qua một bên, trong lòng lập tức nổi giận.</w:t>
      </w:r>
    </w:p>
    <w:p>
      <w:pPr>
        <w:pStyle w:val="BodyText"/>
      </w:pPr>
      <w:r>
        <w:t xml:space="preserve">Có điều ngại mặt mũi nên bà không nói gì.</w:t>
      </w:r>
    </w:p>
    <w:p>
      <w:pPr>
        <w:pStyle w:val="BodyText"/>
      </w:pPr>
      <w:r>
        <w:t xml:space="preserve">“Hạo Vân, đây là chị hai của ông, lão phu nhân của Nam Cung thế gia Mộc Nguyệt Dung. Xem ra hai người hình như cũng quen nhau...Nể mặt của ông đi, trước đó hai người có mâu thuẫn gì, thì hôm nay coi như hết đi...”</w:t>
      </w:r>
    </w:p>
    <w:p>
      <w:pPr>
        <w:pStyle w:val="BodyText"/>
      </w:pPr>
      <w:r>
        <w:t xml:space="preserve">“Nhạc gia nói quá lời rồi...”</w:t>
      </w:r>
    </w:p>
    <w:p>
      <w:pPr>
        <w:pStyle w:val="BodyText"/>
      </w:pPr>
      <w:r>
        <w:t xml:space="preserve">Phương Hạo Vân mỉm cười: “Con và Nam Cung lão phu nhân đây vốn chẳng có mâu thuẫn gì cả...Đúng rồi, cả hai còn là thân thích của nhau...đúng không lão phu nhân?”</w:t>
      </w:r>
    </w:p>
    <w:p>
      <w:pPr>
        <w:pStyle w:val="BodyText"/>
      </w:pPr>
      <w:r>
        <w:t xml:space="preserve">“Hừ!”</w:t>
      </w:r>
    </w:p>
    <w:p>
      <w:pPr>
        <w:pStyle w:val="BodyText"/>
      </w:pPr>
      <w:r>
        <w:t xml:space="preserve">Mộc Nguyệt Dung hừ lạnh một tiếng, cũng không để ý đến Phương Hạo Vân, quay đầu rời đi.</w:t>
      </w:r>
    </w:p>
    <w:p>
      <w:pPr>
        <w:pStyle w:val="BodyText"/>
      </w:pPr>
      <w:r>
        <w:t xml:space="preserve">Vốn bà không tính rời đi dễ dàng như vậy, nhưng mà bây giờ nhìn thấy nhân vật cường thế như lão Bát mà cũng có biểu hiện như thế, bà kết luận rằng Phương Hạo Vân không dễ chọc vào.</w:t>
      </w:r>
    </w:p>
    <w:p>
      <w:pPr>
        <w:pStyle w:val="BodyText"/>
      </w:pPr>
      <w:r>
        <w:t xml:space="preserve">Sau lần gặp mặt này, bà cũng ý thức được một vấn đề, Hoa Hải không phải là Chiết Giang, lời nói của bà chưa chắc đã có giá trị cao.</w:t>
      </w:r>
    </w:p>
    <w:p>
      <w:pPr>
        <w:pStyle w:val="BodyText"/>
      </w:pPr>
      <w:r>
        <w:t xml:space="preserve">“Lão Bát, chúng ta đi!” Mộc Nguyệt Dung quay đầu lại nói một tiếng, sau đó tiếp tục bước đi.</w:t>
      </w:r>
    </w:p>
    <w:p>
      <w:pPr>
        <w:pStyle w:val="BodyText"/>
      </w:pPr>
      <w:r>
        <w:t xml:space="preserve">“Haha!”</w:t>
      </w:r>
    </w:p>
    <w:p>
      <w:pPr>
        <w:pStyle w:val="BodyText"/>
      </w:pPr>
      <w:r>
        <w:t xml:space="preserve">Nhạc Hằng cười làm lành một tiếng, nói: “Hạo Vân, tính tình chị hai của ông không được tốt, con tha thứ cho bà ta đi, hôm nay ông còn có việc nên đi trước, hôm khác ông sẽ mời con ăn cơm...”</w:t>
      </w:r>
    </w:p>
    <w:p>
      <w:pPr>
        <w:pStyle w:val="BodyText"/>
      </w:pPr>
      <w:r>
        <w:t xml:space="preserve">“Nhạc gia cứ tự nhiên...” Phương Hạo Vân cười nói.</w:t>
      </w:r>
    </w:p>
    <w:p>
      <w:pPr>
        <w:pStyle w:val="BodyText"/>
      </w:pPr>
      <w:r>
        <w:t xml:space="preserve">Đợi khi Nhạc Hằng và Mộc Nguyệt Dung rời đi, Phương Hạo Vân mới cười nói với Dương Vọng Giang: “Thị trưởng Dương...chú bị kéo đến giải vây à?”</w:t>
      </w:r>
    </w:p>
    <w:p>
      <w:pPr>
        <w:pStyle w:val="BodyText"/>
      </w:pPr>
      <w:r>
        <w:t xml:space="preserve">“Ừ!”</w:t>
      </w:r>
    </w:p>
    <w:p>
      <w:pPr>
        <w:pStyle w:val="BodyText"/>
      </w:pPr>
      <w:r>
        <w:t xml:space="preserve">Dương Vọng Giang cũng thẳng thắn: “Hạo Vân, thật xin lỗi, Nhạc Hằng là thủ trưởng cũ, lãnh đạo cũ, hơn nữa còn là nhân vật có quyền thế trong quân khu, cho nên mặt mũi của ông ta chú không thể không nể...”</w:t>
      </w:r>
    </w:p>
    <w:p>
      <w:pPr>
        <w:pStyle w:val="BodyText"/>
      </w:pPr>
      <w:r>
        <w:t xml:space="preserve">Dừng lại một chút, Dương Vọng Giang nói tiếp: “Hạo Vân, Mộc Nguyệt Dung là ai, chú cũng có hiểu biết một chút, thủ đoạn thông thiên, con phải cẩn thận một chút...”</w:t>
      </w:r>
    </w:p>
    <w:p>
      <w:pPr>
        <w:pStyle w:val="BodyText"/>
      </w:pPr>
      <w:r>
        <w:t xml:space="preserve">“Cảm ơn chú!”</w:t>
      </w:r>
    </w:p>
    <w:p>
      <w:pPr>
        <w:pStyle w:val="BodyText"/>
      </w:pPr>
      <w:r>
        <w:t xml:space="preserve">Phương Hạo Vân vô cùng thích vị thị trưởng thẳng thắn này,nói: “Thị trưởng Dương, chú nói với con những điều này, làm cho con rất cảm động, ở vị trí của chú, quả thật cũng rất khó xử...”</w:t>
      </w:r>
    </w:p>
    <w:p>
      <w:pPr>
        <w:pStyle w:val="BodyText"/>
      </w:pPr>
      <w:r>
        <w:t xml:space="preserve">“Cảm ơn con!” Dương Vọng Giang nở nụ cười, nói: “Hạo Vân, không nói gạt con, bây giờ chú còn có một cuộc họp quan trọng, không thể nói chuyện với con được, lát nữa chúng ta liên hệ sau”</w:t>
      </w:r>
    </w:p>
    <w:p>
      <w:pPr>
        <w:pStyle w:val="BodyText"/>
      </w:pPr>
      <w:r>
        <w:t xml:space="preserve">“Dạ!”</w:t>
      </w:r>
    </w:p>
    <w:p>
      <w:pPr>
        <w:pStyle w:val="BodyText"/>
      </w:pPr>
      <w:r>
        <w:t xml:space="preserve">Phương Hạo Vân gật đầu, dặn Vương Thế Phi đưa tiễn Dương Vọng Giang ra ngoài.</w:t>
      </w:r>
    </w:p>
    <w:p>
      <w:pPr>
        <w:pStyle w:val="BodyText"/>
      </w:pPr>
      <w:r>
        <w:t xml:space="preserve">Bạch Quý đi đến, nói: “Tôn giả...bà già của Nam Cung thế gia thật ngông cuồng, có nên diệt trừ luôn Nam Cung thế gia không?” Từ sau khi Phương Hạo Vân được sắc phong tôn giả, trở thành chủ nhân của Bạch gia, Bạch Quý cũng đã sửa miệng, với thế lực của gia tộc thủ hộ mà muốn tiêu diệt một Nam Cung thế gia, không còn gì dễ hơn nữa.</w:t>
      </w:r>
    </w:p>
    <w:p>
      <w:pPr>
        <w:pStyle w:val="BodyText"/>
      </w:pPr>
      <w:r>
        <w:t xml:space="preserve">“Không cần sốt ruột!'</w:t>
      </w:r>
    </w:p>
    <w:p>
      <w:pPr>
        <w:pStyle w:val="BodyText"/>
      </w:pPr>
      <w:r>
        <w:t xml:space="preserve">Phương Hạo Vân nói: “Trong nước không giống như ở nước ngoài, có một số việc chúng ta phải làm việc theo quy tắc, nếu không thì dễ dàng khiến cho quốc gia bất mãn...Tôi không muốn chống đối quốc gia...Đúng rồi, anh tự mình dẫn người giám sát bà già đó, chỉ cần bà ta có hành động gì, lập tức báo ngay cho tôi biết...”</w:t>
      </w:r>
    </w:p>
    <w:p>
      <w:pPr>
        <w:pStyle w:val="BodyText"/>
      </w:pPr>
      <w:r>
        <w:t xml:space="preserve">“Thuộc hạ hiểu rồi!”</w:t>
      </w:r>
    </w:p>
    <w:p>
      <w:pPr>
        <w:pStyle w:val="BodyText"/>
      </w:pPr>
      <w:r>
        <w:t xml:space="preserve">Bạch Quý tuân lệnh một tiếng, rồi lập tức bước đi ra ngoài.</w:t>
      </w:r>
    </w:p>
    <w:p>
      <w:pPr>
        <w:pStyle w:val="BodyText"/>
      </w:pPr>
      <w:r>
        <w:t xml:space="preserve">Trên xe quân đội ngoài khách sạch, Mộc Nguyệt Dung và Nhạc Hằng ngồi cùng với nhau, trên mặt của Mộc Nguyệt Dung dường như vẫn chưa hết tức giận: “Lão Bát, vừa rồi chú làm gì vậy? Với thân phận của chú, còn phải cung kính với hắn sao, xảy ra chuyện gì vậy?”</w:t>
      </w:r>
    </w:p>
    <w:p>
      <w:pPr>
        <w:pStyle w:val="BodyText"/>
      </w:pPr>
      <w:r>
        <w:t xml:space="preserve">“Chị hai, em làm vậy là vì tốt cho chị!”</w:t>
      </w:r>
    </w:p>
    <w:p>
      <w:pPr>
        <w:pStyle w:val="BodyText"/>
      </w:pPr>
      <w:r>
        <w:t xml:space="preserve">Nhạc Hằng cười khổ nói: “Chị hai, mấy ngày nay em đã bắt tay vào điều tra Phương Hạo Vân, tuy rằng còn chưa rõ ràng, nhưng em đã có những hiểu biết sơ bộ rồi...Thế lực phía sau Phương Hạo Vân rất cường đại, tuyệt đối vượt qua cả thế lực của ông Lã...”</w:t>
      </w:r>
    </w:p>
    <w:p>
      <w:pPr>
        <w:pStyle w:val="BodyText"/>
      </w:pPr>
      <w:r>
        <w:t xml:space="preserve">Lời này vừa nói ra, sắc mặt của Mộc Nguyệt Dung liền thay đổi, nói: “Có chuyện vậy sao...Xem ra chị đã xem thường thằng nhóc này rồi...Đúng rồi, chẳng lẽ bên em không có chút manh mối nào sao. Theo chị nghĩ, một thế lực lớn như vậy, tồn tại trong quốc gia là điều không có khả năng...Hay là đến từ bên ngoài...”</w:t>
      </w:r>
    </w:p>
    <w:p>
      <w:pPr>
        <w:pStyle w:val="BodyText"/>
      </w:pPr>
      <w:r>
        <w:t xml:space="preserve">“Bên em cũng đang phân tích như thế...”</w:t>
      </w:r>
    </w:p>
    <w:p>
      <w:pPr>
        <w:pStyle w:val="BodyText"/>
      </w:pPr>
      <w:r>
        <w:t xml:space="preserve">Nhạc Hằng gật đầu, nói: “Thế lực trong nước, các gia tộc đã và đang tồn tại...đều nằm trong sự khống chế của bên em, không có khả năng xuất hiện một thế lực lớn như vậy được. Bây giờ theo phân tích của bên em thì cho thấy rằng nó đến từ nước ngoài. Nhưng có điều kỳ quái hơn là, thế lực ấy dường như được giấu ở khu rừng nguyên thủy trong nước...”</w:t>
      </w:r>
    </w:p>
    <w:p>
      <w:pPr>
        <w:pStyle w:val="BodyText"/>
      </w:pPr>
      <w:r>
        <w:t xml:space="preserve">“Tình huống bên lão Lã thế nào?” Mộc Nguyệt Dung nói.</w:t>
      </w:r>
    </w:p>
    <w:p>
      <w:pPr>
        <w:pStyle w:val="BodyText"/>
      </w:pPr>
      <w:r>
        <w:t xml:space="preserve">“Cũng rất đau đầu!”</w:t>
      </w:r>
    </w:p>
    <w:p>
      <w:pPr>
        <w:pStyle w:val="BodyText"/>
      </w:pPr>
      <w:r>
        <w:t xml:space="preserve">Nhạc Hằng nói: “Tối hôm qua em đã nói chuyện điện thoại với ông Lã, tuy rằng ông ta không nói rõ cái gì, nhưng em biết, ông ta rất là khó xử...Ông ta cần Phương Hạo Vân làm việc cho ông ta, nhưng về phương diện khác, ông ta cũng không thể nào khống chế được Phương Hạo Vân, tiến thối lưỡng nan...”</w:t>
      </w:r>
    </w:p>
    <w:p>
      <w:pPr>
        <w:pStyle w:val="BodyText"/>
      </w:pPr>
      <w:r>
        <w:t xml:space="preserve">“Đúng rồi, chị hai, có chuyện này em cảm thấy rất kỳ quái!” Nhạc Hằng hơi do dự một chút, nhưng cuối cùng vẫn quyết định hỏi: “Trước đây Phương Hạo Vân từng đi đến chổ của thế lực đó, quân đội cũng phái ra nhóm theo dõi tinh nhuệ, nhưng cuối cùng lại không có kết quả...Ngày hôm qua, em nghe ông Lã nói, lúc đó còn có cả người của Nam Cung thế gia nữa...”</w:t>
      </w:r>
    </w:p>
    <w:p>
      <w:pPr>
        <w:pStyle w:val="BodyText"/>
      </w:pPr>
      <w:r>
        <w:t xml:space="preserve">Nghe Nhạc Hằng nói vậy, Mộc Nguyệt Dung lập tức nhướng mày, nói: “Không có khả năng, chị không có phái người, chẳng lẽ là Long Hi Phượng...Không đúng, Long Hi Phượng cũng không có khả năng. Nó đã sớm đi theo Phương Hạo Vân rồi, nó không có khả năng phái người theo dõi...Chẳng lẽ là...là Kiếm nhi?”</w:t>
      </w:r>
    </w:p>
    <w:p>
      <w:pPr>
        <w:pStyle w:val="BodyText"/>
      </w:pPr>
      <w:r>
        <w:t xml:space="preserve">“Nam Cung Kiếm?” Nhạc Hằng hỏi: “Vì sao nó lại làm như vậy?”</w:t>
      </w:r>
    </w:p>
    <w:p>
      <w:pPr>
        <w:pStyle w:val="BodyText"/>
      </w:pPr>
      <w:r>
        <w:t xml:space="preserve">Mộc Nguyệt Dung thở dài nói: “Lão Bát, việc này nói ra cũng dọa người, thằng con ngỗ nghịch này vẫn luôn thầm mến chị dâu của nó...Nó đau khổ chờ đợi tiểu Phượng hai mươi năm...Nó nhất định đã biết chuyện Long Hi Phượng đi theo Phương Hạo Vân, cho nên mới phái người theo dõi...”</w:t>
      </w:r>
    </w:p>
    <w:p>
      <w:pPr>
        <w:pStyle w:val="BodyText"/>
      </w:pPr>
      <w:r>
        <w:t xml:space="preserve">“Nói như vậy, nghi hoặc trong lòng em đã được giải!” Nhạc Hằng gật đầu, nói: “Chị hai, ý của em là, chị cố gắng đừng phát sinh mâu thuẫn với Phương Hạo Vân là tốt nhất...coi chừng bị giảm dân số...”</w:t>
      </w:r>
    </w:p>
    <w:p>
      <w:pPr>
        <w:pStyle w:val="BodyText"/>
      </w:pPr>
      <w:r>
        <w:t xml:space="preserve">“Chú nghe được cái gì?” Sắc mặt của Mộc Nguyệt Dung liền trở nên xanh mét.</w:t>
      </w:r>
    </w:p>
    <w:p>
      <w:pPr>
        <w:pStyle w:val="BodyText"/>
      </w:pPr>
      <w:r>
        <w:t xml:space="preserve">“Chị hai, em chưa nói cái gì cả...” Sắc mặt của Nhạc Hằng trở nên nghiêm túc, nói: “Chị hai...em còn có công chuyện, hôm nay đến đây thôi, để bữa khác nói chuyện tiếp...”</w:t>
      </w:r>
    </w:p>
    <w:p>
      <w:pPr>
        <w:pStyle w:val="BodyText"/>
      </w:pPr>
      <w:r>
        <w:t xml:space="preserve">Mộc Nguyệt Dung nghe thấy thế, chậm rãi mở cửa xe đi xuống.</w:t>
      </w:r>
    </w:p>
    <w:p>
      <w:pPr>
        <w:pStyle w:val="BodyText"/>
      </w:pPr>
      <w:r>
        <w:t xml:space="preserve">Cho đến khi xe chở Nhạc Hằng chạy đi xa, trong lòng bà vẫn còn vương vấn câu nói cuối cùng của Nhạc Hằng, coi chừng bị giảm dân số.</w:t>
      </w:r>
    </w:p>
    <w:p>
      <w:pPr>
        <w:pStyle w:val="BodyText"/>
      </w:pPr>
      <w:r>
        <w:t xml:space="preserve">Nêu như bà đoán không sai, thì theo ý của Nhạc Hằng, cấp trên có thể sẽ mượn cơ hội này mà xuống tay với Nam Cung thế gia.</w:t>
      </w:r>
    </w:p>
    <w:p>
      <w:pPr>
        <w:pStyle w:val="BodyText"/>
      </w:pPr>
      <w:r>
        <w:t xml:space="preserve">Nghĩ đến đây, trong lòng Mộc Nguyệt Dung liền cảm thấy rùng mình.</w:t>
      </w:r>
    </w:p>
    <w:p>
      <w:pPr>
        <w:pStyle w:val="BodyText"/>
      </w:pPr>
      <w:r>
        <w:t xml:space="preserve">Bà thật sự không thể tưởng tượng nổi, cấp trên lại có ý định đối phó Nam Cung thế gia.</w:t>
      </w:r>
    </w:p>
    <w:p>
      <w:pPr>
        <w:pStyle w:val="BodyText"/>
      </w:pPr>
      <w:r>
        <w:t xml:space="preserve">“Súng bắn chim đầu đàn...Đúng như câu nói đó...” Mộc Nguyệt Dung tự thì thào, thần sắc trên mặt càng lúc càng trở nên nghiêm trọng.</w:t>
      </w:r>
    </w:p>
    <w:p>
      <w:pPr>
        <w:pStyle w:val="BodyText"/>
      </w:pPr>
      <w:r>
        <w:t xml:space="preserve">...</w:t>
      </w:r>
    </w:p>
    <w:p>
      <w:pPr>
        <w:pStyle w:val="BodyText"/>
      </w:pPr>
      <w:r>
        <w:t xml:space="preserve">Hôm nay vốn là một ngày bình thường, có điều đối với Vương Hà và Đinh Tuyết Nhu mà nói, thì nó lại không tầm thường chút nào. Bởi vì buổi tối ngày hôm nay hai người phải lên máy bay đến Anh.</w:t>
      </w:r>
    </w:p>
    <w:p>
      <w:pPr>
        <w:pStyle w:val="BodyText"/>
      </w:pPr>
      <w:r>
        <w:t xml:space="preserve">Lần chia xa này, không biết khi nào mới được gặp lại người yêu của mình.</w:t>
      </w:r>
    </w:p>
    <w:p>
      <w:pPr>
        <w:pStyle w:val="BodyText"/>
      </w:pPr>
      <w:r>
        <w:t xml:space="preserve">Vì muốn trấn an Đinh Tuyết Nhu, cho nên Phương Hạo Vân tự mình đến tiễn, vừa vào cửa, Đinh Tuyết Nhu liền nhào ngay vào lòng của hắn, hai tay ôm chặt lấy thân mình của hắn, nói: “Hạo Vân...em sợ...”</w:t>
      </w:r>
    </w:p>
    <w:p>
      <w:pPr>
        <w:pStyle w:val="BodyText"/>
      </w:pPr>
      <w:r>
        <w:t xml:space="preserve">“Sợ cái gì?”</w:t>
      </w:r>
    </w:p>
    <w:p>
      <w:pPr>
        <w:pStyle w:val="BodyText"/>
      </w:pPr>
      <w:r>
        <w:t xml:space="preserve">Phương Hạo Vân cười hắc hắc, cúi đầu hôn lên trán của cô một cái, nói: “Tuy rằng em đến Anh, nhưng anh vẫn cùng tồn tại với em mà...”</w:t>
      </w:r>
    </w:p>
    <w:p>
      <w:pPr>
        <w:pStyle w:val="BodyText"/>
      </w:pPr>
      <w:r>
        <w:t xml:space="preserve">“Tuyết Nhu, em yên tâm, không lâu sau, anh cũng sẽ đến Anh...có thể là sẽ lâu một chút...” Phương Hạo Vân ôn nhu nói: “Hành lý đã chuẩn bị xong hết chưa?”</w:t>
      </w:r>
    </w:p>
    <w:p>
      <w:pPr>
        <w:pStyle w:val="BodyText"/>
      </w:pPr>
      <w:r>
        <w:t xml:space="preserve">“Rồi!”</w:t>
      </w:r>
    </w:p>
    <w:p>
      <w:pPr>
        <w:pStyle w:val="BodyText"/>
      </w:pPr>
      <w:r>
        <w:t xml:space="preserve">Đinh Tuyết Nhu ngoan ngoãn gật đầu, nói: “Hạo Vân, từ giờ đến lúc cất cánh còn một khoảng thời gian, chúng ta yêu nhau một lần nữa đi...”</w:t>
      </w:r>
    </w:p>
    <w:p>
      <w:pPr>
        <w:pStyle w:val="BodyText"/>
      </w:pPr>
      <w:r>
        <w:t xml:space="preserve">“Ừ...”</w:t>
      </w:r>
    </w:p>
    <w:p>
      <w:pPr>
        <w:pStyle w:val="BodyText"/>
      </w:pPr>
      <w:r>
        <w:t xml:space="preserve">Phương Hạo Vân gật đầu, hắn đương nhiên là hiểu trong lòng của Đinh Tuyết Nhu muốn gì rồi.</w:t>
      </w:r>
    </w:p>
    <w:p>
      <w:pPr>
        <w:pStyle w:val="BodyText"/>
      </w:pPr>
      <w:r>
        <w:t xml:space="preserve">Hắn nói: “Tuyết Nhu, hôm nay anh là của em, chỉ thuộc về một mình em...”</w:t>
      </w:r>
    </w:p>
    <w:p>
      <w:pPr>
        <w:pStyle w:val="BodyText"/>
      </w:pPr>
      <w:r>
        <w:t xml:space="preserve">Đinh Tuyết Nhu xấu hổ đỏ mặt, trong đôi mắt hiện lên tình yêu rực cháy: “Hạo Vân...yêu em đi...yêu em một ngàn lần, một vạn lần đi...”</w:t>
      </w:r>
    </w:p>
    <w:p>
      <w:pPr>
        <w:pStyle w:val="BodyText"/>
      </w:pPr>
      <w:r>
        <w:t xml:space="preserve">Phương Hạo Vân bước đến gần, mở hai tay ra, mạnh mẽ ôm lấy Đinh Tuyết Nhu vào lòng, cúi đầu xuống hôn lên đôi môi mềm mại của cô. Trong cổ họng của Đinh Tuyết Nhu khẽ ngâm một tiếng, cái lưỡi nhỏ không ngừng đòi lấy tình cảm mãnh liệt của hắn.</w:t>
      </w:r>
    </w:p>
    <w:p>
      <w:pPr>
        <w:pStyle w:val="BodyText"/>
      </w:pPr>
      <w:r>
        <w:t xml:space="preserve">Sau khi hôn xong, hai tay của Phương Hạo Vân ôm chặt lấy thân thể mềm mại của cô, chậm rãi hướng về cái mông, nhẹ nhàng xoa nắn. Trên người của Đinh Tuyết Nhu, chổ nhạy cảm nhất chính là cặp mông, bị Phương Hạo Vân sờ như vậy, lập tức cảm thấy tê dại.</w:t>
      </w:r>
    </w:p>
    <w:p>
      <w:pPr>
        <w:pStyle w:val="BodyText"/>
      </w:pPr>
      <w:r>
        <w:t xml:space="preserve">“Hạo Vân...cảm ơn anh...cảm ơn anh đã đến tiễn em...” Đinh Tuyết Nhu nói xong, trong đôi mắt đã để lại hai hàng nước mắt trong suốt, chậm rãi chảy dài từ hai hàng lông mi, không biết đây là những giọt nước mắt hạnh phúc vì nằm trong lòng của người yêu hay là những giọt nước mắt bi thương khi sắp phải chia xa.</w:t>
      </w:r>
    </w:p>
    <w:p>
      <w:pPr>
        <w:pStyle w:val="BodyText"/>
      </w:pPr>
      <w:r>
        <w:t xml:space="preserve">Thấy cô khóc, trong lòng Phương Hạo Vân thương tiếc, nhẹ nhàng hôn lên những giọt nước mắt ấy trên mặt cô, liếm đến vành tai của cô, mỉm cười nói: “Tuyết Nhu, đừng nghĩ nhiều như vậy, tin tưởng anh, lần này là lần chia xa ngắn ngủi...Sau này, chờ tất cả mọi chuyện kết thúc, chúng ta sẽ ở cùng với nhau mãi mãi...”</w:t>
      </w:r>
    </w:p>
    <w:p>
      <w:pPr>
        <w:pStyle w:val="BodyText"/>
      </w:pPr>
      <w:r>
        <w:t xml:space="preserve">Đinh Tuyết Nhu nhắm mắt lại, run giọng nói: “Hạo Vân, anh nói em có phải là người ích kỷ hay không...Em thật sự không muốn cách xa anh, mặc kệ là ban ngày hay ban đêm, trong lòng em đều nhớ anh, nghĩ về anh...mong nhớ anh...”</w:t>
      </w:r>
    </w:p>
    <w:p>
      <w:pPr>
        <w:pStyle w:val="BodyText"/>
      </w:pPr>
      <w:r>
        <w:t xml:space="preserve">“Tuyết Nhu, đừng nói như vậy, là anh có lỗi với em...” Phương Hạo Vân nói xong, liền ôm lấy cô đi về hướng giường, bắt đầu chinh phạt mạnh mẽ.</w:t>
      </w:r>
    </w:p>
    <w:p>
      <w:pPr>
        <w:pStyle w:val="BodyText"/>
      </w:pPr>
      <w:r>
        <w:t xml:space="preserve">Trong phòng lập tức tràn ngập xuân sắc.</w:t>
      </w:r>
    </w:p>
    <w:p>
      <w:pPr>
        <w:pStyle w:val="BodyText"/>
      </w:pPr>
      <w:r>
        <w:t xml:space="preserve">Sau khi tình cảm mãnh liệt kết thúc, hai người khỏa thân ôm lấy nhau, sau khi hưng phấn cực độ trải qua, hô hấp của hai người đã trở nên thở dốc.</w:t>
      </w:r>
    </w:p>
    <w:p>
      <w:pPr>
        <w:pStyle w:val="BodyText"/>
      </w:pPr>
      <w:r>
        <w:t xml:space="preserve">Sau khi bình tĩnh lại một chút, Đinh Tuyết Nhu mới ngẩng đầu lên, tâm tình trở nên phức tạp khi nhìn người đàn ông trước mặt mình, trong lòng có nhiều mất mác...càng như vậy, cô càng không muốn rời xa Hạo Vân.</w:t>
      </w:r>
    </w:p>
    <w:p>
      <w:pPr>
        <w:pStyle w:val="BodyText"/>
      </w:pPr>
      <w:r>
        <w:t xml:space="preserve">Phương Hạo Vân cũng ngẩng đầu nhìn Đinh Tuyết Nhu, mỉm cười nói: “Tuyết Nhu, đừng đau khổ, anh cam đoan với em...Chia xa ngắn ngủi chính là kết hợp vĩnh hằng...”</w:t>
      </w:r>
    </w:p>
    <w:p>
      <w:pPr>
        <w:pStyle w:val="BodyText"/>
      </w:pPr>
      <w:r>
        <w:t xml:space="preserve">Bộ ngực cao ngất của Đinh Tuyết Nhu phập phòng không ngừng trong tiếng thở dốc kịch liệt, trong rất là mê người, cô lớn mật vùi ngực lên miệng hắn, đưa nụ hoa đỏ sẫm ấy vào miệng hắn.</w:t>
      </w:r>
    </w:p>
    <w:p>
      <w:pPr>
        <w:pStyle w:val="BodyText"/>
      </w:pPr>
      <w:r>
        <w:t xml:space="preserve">Phương Hạo Vân đương nhiên là hiểu cô muốn gì, ngậm cái nụ hoa đỏ sẫm ấy vào miệng, dùng sức mà mút. Đinh Tuyết Nhu cảm thấy thân thể run lên, lập tức dùng hai tay ôm chặt đầu hắn, ưỡn ngực ra, trong miệng phát ra những tiếng rên rỉ mê hồn.</w:t>
      </w:r>
    </w:p>
    <w:p>
      <w:pPr>
        <w:pStyle w:val="Compact"/>
      </w:pPr>
      <w:r>
        <w:br w:type="textWrapping"/>
      </w:r>
      <w:r>
        <w:br w:type="textWrapping"/>
      </w:r>
    </w:p>
    <w:p>
      <w:pPr>
        <w:pStyle w:val="Heading2"/>
      </w:pPr>
      <w:bookmarkStart w:id="751" w:name="chương-58-đưa-tiễn-đinh-tuyết-nhu."/>
      <w:bookmarkEnd w:id="751"/>
      <w:r>
        <w:t xml:space="preserve">729. Chương 58: Đưa Tiễn Đinh Tuyết Nhu.</w:t>
      </w:r>
    </w:p>
    <w:p>
      <w:pPr>
        <w:pStyle w:val="Compact"/>
      </w:pPr>
      <w:r>
        <w:br w:type="textWrapping"/>
      </w:r>
      <w:r>
        <w:br w:type="textWrapping"/>
      </w:r>
      <w:r>
        <w:t xml:space="preserve">Đầu của hắn vùi thật sâu vào ngực của cô, mà tay của cô cũng nhanh chóng cầm lấy em của hắn, không ai chịu yếu thế cả, khiêu khích đối phương hết khả năng.</w:t>
      </w:r>
    </w:p>
    <w:p>
      <w:pPr>
        <w:pStyle w:val="BodyText"/>
      </w:pPr>
      <w:r>
        <w:t xml:space="preserve">Rất nhanh, một vòng chinh phạt mới lại bắt đầu.</w:t>
      </w:r>
    </w:p>
    <w:p>
      <w:pPr>
        <w:pStyle w:val="BodyText"/>
      </w:pPr>
      <w:r>
        <w:t xml:space="preserve">Gần hai tiếng sau, tình cảm mãnh liệt mới trở về bình tĩnh.</w:t>
      </w:r>
    </w:p>
    <w:p>
      <w:pPr>
        <w:pStyle w:val="BodyText"/>
      </w:pPr>
      <w:r>
        <w:t xml:space="preserve">Đinh Tuyết Nhu thỏa mãn nằm phía trước, mang theo một vẻ thẹn thùng thật lớn, nhỏ giọng nói: “Hạo Vân, anh thật tốt...em yêu anh...”</w:t>
      </w:r>
    </w:p>
    <w:p>
      <w:pPr>
        <w:pStyle w:val="BodyText"/>
      </w:pPr>
      <w:r>
        <w:t xml:space="preserve">Phương Hạo Vân đưa tay lên xoa nắn bộ ngực sung mãn của cô, nhẹ nhàng thưởng thức, thâm tình nói: “Tuyết Nhu, nhớ kỹ, anh không thay đổi, vĩnh viễn đều là Hạo Vân mà sáu năm trước mà em quen biết...”</w:t>
      </w:r>
    </w:p>
    <w:p>
      <w:pPr>
        <w:pStyle w:val="BodyText"/>
      </w:pPr>
      <w:r>
        <w:t xml:space="preserve">Đinh Tuyết Nhu nâng mặt lên, ánh mắt trở nên đáng yêu, mỉm cười với hắn, ôn nhu nói: “Dạ, em biết...”</w:t>
      </w:r>
    </w:p>
    <w:p>
      <w:pPr>
        <w:pStyle w:val="BodyText"/>
      </w:pPr>
      <w:r>
        <w:t xml:space="preserve">“Tuyết Nhu, nếu...Anh nói là nếu, nếu em đến Anh mà cảm thấy cô đơn, thì cứ gọi điện cho anh, chúng ta có thể vừa nói chuyện điện thoại vừa...Hắc hắc...” Tuy rằng Phương Hạo Vân còn không nói hết, nhưng ý tứ của nó thì không cần phải nói rõ.</w:t>
      </w:r>
    </w:p>
    <w:p>
      <w:pPr>
        <w:pStyle w:val="BodyText"/>
      </w:pPr>
      <w:r>
        <w:t xml:space="preserve">Đinh Tuyết Nhu nghe thấy thế, trên khuôn mặt hiện lên một tia ngượng ngùng, tùy ý để cho Phương Hạo Vân vuốt ve bộ ngực sung mãn của mình, nhắm mắt hưởng thụ sự vuốt ve sau khi kết thúc tình cảm mãnh liệt.</w:t>
      </w:r>
    </w:p>
    <w:p>
      <w:pPr>
        <w:pStyle w:val="BodyText"/>
      </w:pPr>
      <w:r>
        <w:t xml:space="preserve">Phương Hạo Vân yên lặng nhìn cô, thầm nghĩ: Đề nghị của chị Thanh Thanh quả thật không tồi.</w:t>
      </w:r>
    </w:p>
    <w:p>
      <w:pPr>
        <w:pStyle w:val="BodyText"/>
      </w:pPr>
      <w:r>
        <w:t xml:space="preserve">“Hạo Vân, em lại muốn rồi!” Đột nhiên, Đinh Tuyết Nhu mở mắt ra, ngồi bật dậy, đẩy ngã Phương Hạo Vân, Phương Hạo Vân còn chưa kịp có phản ứng gì, thì ở dưới của hắn đã bị một cảm giác ẩm ướt bao phủ.</w:t>
      </w:r>
    </w:p>
    <w:p>
      <w:pPr>
        <w:pStyle w:val="BodyText"/>
      </w:pPr>
      <w:r>
        <w:t xml:space="preserve">Trong phòng...trong phòng...trong phòng...nói chung là trong phòng có gì đó không bình thường.</w:t>
      </w:r>
    </w:p>
    <w:p>
      <w:pPr>
        <w:pStyle w:val="BodyText"/>
      </w:pPr>
      <w:r>
        <w:t xml:space="preserve">Sau một hồi, Đinh Tuyết Nhu mới chịu dừng lại, nằm trên ngực của Phương Hạo Vân, xẩu hổ mỉm cười nói: “Em muốn ép chết anh...Hôm nay anh chỉ thuộc về một mình em...”</w:t>
      </w:r>
    </w:p>
    <w:p>
      <w:pPr>
        <w:pStyle w:val="BodyText"/>
      </w:pPr>
      <w:r>
        <w:t xml:space="preserve">Phương Hạo Vân buồn bực, hình như đàn bà ai cũng thích ăn dấm chua.</w:t>
      </w:r>
    </w:p>
    <w:p>
      <w:pPr>
        <w:pStyle w:val="BodyText"/>
      </w:pPr>
      <w:r>
        <w:t xml:space="preserve">Đinh Tuyết Nhu cười, nhẹ nhàng vỗ về lên bộ ngực của hắn, nhẹ giọng nói: “Hạo Vân, đến nước Anh rồi, anh cảm thấy em nên xử lý Đinh Vọng Long, Đinh Tuyết Siêu thế nào?”</w:t>
      </w:r>
    </w:p>
    <w:p>
      <w:pPr>
        <w:pStyle w:val="BodyText"/>
      </w:pPr>
      <w:r>
        <w:t xml:space="preserve">“Cứ làm theo ý của em đi!” Phương Hạo Vân thản nhiên nói.</w:t>
      </w:r>
    </w:p>
    <w:p>
      <w:pPr>
        <w:pStyle w:val="BodyText"/>
      </w:pPr>
      <w:r>
        <w:t xml:space="preserve">Dừng lại một chút, Phương Hạo Vân dường như nghĩ đến một chuyện gì đó, nói: “Tuyết Nhu, sau khi đến Anh, tìm một người con gái tên là Nguyệt Như. Nói cho cô ấy biết, anh sẽ làm theo ước định, bảo cô ấy không cần lo lắng...”</w:t>
      </w:r>
    </w:p>
    <w:p>
      <w:pPr>
        <w:pStyle w:val="BodyText"/>
      </w:pPr>
      <w:r>
        <w:t xml:space="preserve">“Nguyệt Như?” Đinh Tuyết Nhu nghe thấy thế, gật đầu không nói gì nữa.</w:t>
      </w:r>
    </w:p>
    <w:p>
      <w:pPr>
        <w:pStyle w:val="BodyText"/>
      </w:pPr>
      <w:r>
        <w:t xml:space="preserve">Buổi chiều, hai người mặc đồ chỉnh tề xuất hiện tại phòng khách, Vương Hà đã đợi hai người từ trưa đến giờ, nhìn ra được, trong con mắt của cô tràn ngập sự u oán và bất mãn.</w:t>
      </w:r>
    </w:p>
    <w:p>
      <w:pPr>
        <w:pStyle w:val="BodyText"/>
      </w:pPr>
      <w:r>
        <w:t xml:space="preserve">Đinh Tuyết Nhu chủ động đi qua, cười nói: “Chị Hà...có phải chị đang ghen không? Hì hì, yên tâm đi, Hạo Vân sẽ nhanh chóng đến anh, đến lúc đó nhất định sẽ giải quyết tình cảm riêng tư của chị”</w:t>
      </w:r>
    </w:p>
    <w:p>
      <w:pPr>
        <w:pStyle w:val="BodyText"/>
      </w:pPr>
      <w:r>
        <w:t xml:space="preserve">Lời này vừa nói ra, hai má của Vương Hà lập tức ửng đỏ, cô khẽ cáu một tiếng với Đinh Tuyết Nhu, nói: “Nhu Nhu, em nói bậy cái gì đó...Cái gì mà gọi là tình cảm riêng tư chứ...chị không có nghĩ cái gì cả...Đều tại em...tại em hết đó...Em và tên Phương Hạo Vân đáng ghét đó...”</w:t>
      </w:r>
    </w:p>
    <w:p>
      <w:pPr>
        <w:pStyle w:val="BodyText"/>
      </w:pPr>
      <w:r>
        <w:t xml:space="preserve">“Haha!”</w:t>
      </w:r>
    </w:p>
    <w:p>
      <w:pPr>
        <w:pStyle w:val="BodyText"/>
      </w:pPr>
      <w:r>
        <w:t xml:space="preserve">Phương Hạo Vân cười hắc hắc, nói: “Đàn bà thích nói ngược với điều mình nghĩ quá...Chị nói ghét em, tám phần là thích đúng không...Chị Hà, chị cứ yên tâm, em sẽ không để chị cô đơn đâu...Phần của chị đương nhiên là không thể thiếu...”</w:t>
      </w:r>
    </w:p>
    <w:p>
      <w:pPr>
        <w:pStyle w:val="BodyText"/>
      </w:pPr>
      <w:r>
        <w:t xml:space="preserve">“Hứ!”</w:t>
      </w:r>
    </w:p>
    <w:p>
      <w:pPr>
        <w:pStyle w:val="BodyText"/>
      </w:pPr>
      <w:r>
        <w:t xml:space="preserve">Vương Hà bĩu môi, nói: “Không được nói bậy, tôi mới không thèm chuyện này...” Nói xong, Vương Hà vội vàng chạy đi.</w:t>
      </w:r>
    </w:p>
    <w:p>
      <w:pPr>
        <w:pStyle w:val="BodyText"/>
      </w:pPr>
      <w:r>
        <w:t xml:space="preserve">Máy bay đến Anh là do tập đoàn Hùng Long cung cấp, sau khi rời khỏi Trung Quốc, còn có hai chiến F20 hộ tống, cho nên tuyệt đối an toàn.</w:t>
      </w:r>
    </w:p>
    <w:p>
      <w:pPr>
        <w:pStyle w:val="BodyText"/>
      </w:pPr>
      <w:r>
        <w:t xml:space="preserve">...</w:t>
      </w:r>
    </w:p>
    <w:p>
      <w:pPr>
        <w:pStyle w:val="BodyText"/>
      </w:pPr>
      <w:r>
        <w:t xml:space="preserve">Sau khi đưa tiễn, Phương Hạo Vân đã gặp mặt Long Hi Phượng trong một quán cơm tây.</w:t>
      </w:r>
    </w:p>
    <w:p>
      <w:pPr>
        <w:pStyle w:val="BodyText"/>
      </w:pPr>
      <w:r>
        <w:t xml:space="preserve">“Hạo Vân, em còn biết chủ động tìm chị à...Chị còn tưởng rằng trong khoảng thời gian này em không chủ động liên hệ với chị chứ...” Xem ra, Long Hi Phượng thật sự rất vui, lúc bà nói chuyện, hai mắt bắt ra những tia mị sắc.</w:t>
      </w:r>
    </w:p>
    <w:p>
      <w:pPr>
        <w:pStyle w:val="BodyText"/>
      </w:pPr>
      <w:r>
        <w:t xml:space="preserve">Sự cường thế của Mộc Nguyệt Dung khiến cho Long Hi Phượng không khỏi phụ thuộc vào Phương Hạo Vân.</w:t>
      </w:r>
    </w:p>
    <w:p>
      <w:pPr>
        <w:pStyle w:val="BodyText"/>
      </w:pPr>
      <w:r>
        <w:t xml:space="preserve">Ngoài mặt thì thấy Long Hi Phượng và Mộc Nguyệt Dung mỗi bên nắm một nửa Nam Cung thế gia, nhưng trên thực tế, Mộc Nguyệt Dung nắm giữ nhất phẩm đường trong tay, cũng chính là thế lực tinh nhuệ nhất của Nam Cung thế gia.</w:t>
      </w:r>
    </w:p>
    <w:p>
      <w:pPr>
        <w:pStyle w:val="BodyText"/>
      </w:pPr>
      <w:r>
        <w:t xml:space="preserve">Dưới tình huống như vậy, Long Hi Phượng hầu như rất khó chống lại Mộc Nguyệt Dung.</w:t>
      </w:r>
    </w:p>
    <w:p>
      <w:pPr>
        <w:pStyle w:val="BodyText"/>
      </w:pPr>
      <w:r>
        <w:t xml:space="preserve">Vì thế, bà đành phải dựa vào Phương Hạo Vân.</w:t>
      </w:r>
    </w:p>
    <w:p>
      <w:pPr>
        <w:pStyle w:val="BodyText"/>
      </w:pPr>
      <w:r>
        <w:t xml:space="preserve">“Chị Phượng, bà già nhà chị đúng là cuồng vọng. Có điều bà ta cũng có cái để cuồng vọng đấy...Ngay cả nhân vật có quyền tại quân khu Hoa Hải cũng phải cung kính với bà ta. Theo tư liệu mà em thu thập, Mộc Nguyệt Dung có quan hệ rất tốt với người ở trên...Trừ phu là cấp trên hạ quyết tâm động bà ta,nếu không thì em cũng không dễ xử lý...” Phương Hạo Vân nghiêm túc nói.</w:t>
      </w:r>
    </w:p>
    <w:p>
      <w:pPr>
        <w:pStyle w:val="BodyText"/>
      </w:pPr>
      <w:r>
        <w:t xml:space="preserve">Long Hi Phượng mở to mắt nhìn Phương Hạo Vân, nói: “Hạo Vân, xem ra em thật sự đã hạ quyết tâm...Đúng vậy, khi còn trẻ Mộc Nguyệt Dung đã từng kết giao với rất nhiều nhân sĩ thành công. Và những người thành công đó sau hơn mười năm phấn đấu đã trở thành nhân vật cấp cao...Quyền thế quả thật không nhỏ. Hơn nữa từ đó đến giờ vẫn còn nhiều người có ý định với bà ta...Cho nên, người bán mạng cho Mộc Nguyệt Dung cũng không ít...”</w:t>
      </w:r>
    </w:p>
    <w:p>
      <w:pPr>
        <w:pStyle w:val="BodyText"/>
      </w:pPr>
      <w:r>
        <w:t xml:space="preserve">“Cho nên mới nói là khó làm” Phương Hạo Vân nói đến đây, nhìn Long Hi Phượng, nói: “Chị Phương, em cần trợ giúp của chị, phàm là những người đã từng giao tiếp, hoặc là có qua lại với Mộc Nguyệt Dung, em đều muốn có toàn bộ...”</w:t>
      </w:r>
    </w:p>
    <w:p>
      <w:pPr>
        <w:pStyle w:val="BodyText"/>
      </w:pPr>
      <w:r>
        <w:t xml:space="preserve">Long Hi Phượng ngẩng người, nhìn chằm chằm vào Phương Hạo Vân, sau một hồi mới nói: “Em không phải lấy chuyện lần này ra uy hiếp chứ? Không dùng được đâu...chị cũng từng thử rồi, nhưng chị cảm thấy rằng với địa vị và thân phận của bọn họ thì không dễ dàng bị uy hiếp như vậy đâu...</w:t>
      </w:r>
    </w:p>
    <w:p>
      <w:pPr>
        <w:pStyle w:val="BodyText"/>
      </w:pPr>
      <w:r>
        <w:t xml:space="preserve">Long Hi Phượng nói xong, cười nói: “Mộc Nguyệt Dung trước kia có cách dưỡng nhan riêng, nếu không phải do luyện công thất bại, thì sợ rằng sẽ không có bộ dạng già cả như vậy đâu, cái này là nguyên nhân khiến cho hồi trước có nhiều người say mê bà ta...Đương nhiên, cũng không loại trừ khả năng có tồn tại tình bạn chân chính được...”</w:t>
      </w:r>
    </w:p>
    <w:p>
      <w:pPr>
        <w:pStyle w:val="BodyText"/>
      </w:pPr>
      <w:r>
        <w:t xml:space="preserve">Long Hi Phượng cười khổ không ngừng: “Nếu trước kia chị học theo Mộc Nguyệt Dung, sợ rằng Nam Cung thế gia bây giờ đã về tay chị rồi...”</w:t>
      </w:r>
    </w:p>
    <w:p>
      <w:pPr>
        <w:pStyle w:val="BodyText"/>
      </w:pPr>
      <w:r>
        <w:t xml:space="preserve">“Không cần thiết!” Phương Hạo Vân cười nói: “Muốn leo chức cao, thì phải có năng lực...”</w:t>
      </w:r>
    </w:p>
    <w:p>
      <w:pPr>
        <w:pStyle w:val="BodyText"/>
      </w:pPr>
      <w:r>
        <w:t xml:space="preserve">“Em sai rồi” Long Hi Phượng chớp mắt nói: “Sự thật hoàn toàn ngược lại so với suy nghĩ của em...Những kẻ ngồi cao ấy, hơn phân nửa đều là loại động vật dùng nửa thân dưới để suy nghĩ...Chẳng phải bọn họ biết che dấu, biết chèn ép và biết nịnh nọt thôi...”</w:t>
      </w:r>
    </w:p>
    <w:p>
      <w:pPr>
        <w:pStyle w:val="BodyText"/>
      </w:pPr>
      <w:r>
        <w:t xml:space="preserve">Lời này vừa nói ra, Phương Hạo Vân lập tức bật cười nói: “Nếu như lời chị nói, thì thủ đoạn mà em có thể dùng còn nhiều hơn...Nhớ kỹ, chị phải nhanh chóng lấy được danh sách những người đó. Nếu đã đáp ứng, em sẽ chơi một cú thật lớn...”</w:t>
      </w:r>
    </w:p>
    <w:p>
      <w:pPr>
        <w:pStyle w:val="BodyText"/>
      </w:pPr>
      <w:r>
        <w:t xml:space="preserve">“Hạo Vân, em có nắm chắc không?” Long Hi Phượng hỏi một câu.</w:t>
      </w:r>
    </w:p>
    <w:p>
      <w:pPr>
        <w:pStyle w:val="BodyText"/>
      </w:pPr>
      <w:r>
        <w:t xml:space="preserve">“Yên tâm đi, em có chừng mực!”</w:t>
      </w:r>
    </w:p>
    <w:p>
      <w:pPr>
        <w:pStyle w:val="BodyText"/>
      </w:pPr>
      <w:r>
        <w:t xml:space="preserve">Phương Hạo Vân cười nói: “Chơi được thì chơi, không chơi được thì bỏ, chút bổn sự ấy em vẫn phải có chứ...”</w:t>
      </w:r>
    </w:p>
    <w:p>
      <w:pPr>
        <w:pStyle w:val="BodyText"/>
      </w:pPr>
      <w:r>
        <w:t xml:space="preserve">Long Hi Phượng hỏi: “Hạo Vân, em nói cấp trên có động vào Nam Cung thế gia không?”</w:t>
      </w:r>
    </w:p>
    <w:p>
      <w:pPr>
        <w:pStyle w:val="BodyText"/>
      </w:pPr>
      <w:r>
        <w:t xml:space="preserve">“Cái này không phải là chị hỏi em, mà để em hỏi chị mới đúng...” Phương Hạo Vân lắc đầu, hít một hơi thật sâu, quay đầu nhìn ra ngoài cửa sổ, lẩm bẩm một mình, như đang tự nói, hay là đang nói với Long Hi Phượng vậy: “Em thật sự không có giao tiếp với bọn họ, tâm tư của bọn họ em không hiểu, cho nên em không thể nào suy đoán được. Có đều em có thể dựa theo phương pháp của em giải quyết chuyện này, buộc bọn họ hạ quyết tâm đi làm...”</w:t>
      </w:r>
    </w:p>
    <w:p>
      <w:pPr>
        <w:pStyle w:val="Compact"/>
      </w:pPr>
      <w:r>
        <w:br w:type="textWrapping"/>
      </w:r>
      <w:r>
        <w:br w:type="textWrapping"/>
      </w:r>
    </w:p>
    <w:p>
      <w:pPr>
        <w:pStyle w:val="Heading2"/>
      </w:pPr>
      <w:bookmarkStart w:id="752" w:name="chương-59-bị-bắt-quả-tang."/>
      <w:bookmarkEnd w:id="752"/>
      <w:r>
        <w:t xml:space="preserve">730. Chương 59: Bị Bắt Quả Tang.</w:t>
      </w:r>
    </w:p>
    <w:p>
      <w:pPr>
        <w:pStyle w:val="Compact"/>
      </w:pPr>
      <w:r>
        <w:br w:type="textWrapping"/>
      </w:r>
      <w:r>
        <w:br w:type="textWrapping"/>
      </w:r>
      <w:r>
        <w:t xml:space="preserve">Long Hi Phượng cười ôn nhu, bà chậm rãi lắc đầu, nói: “Không sao...chỉ cần làm chết bà già Mộc Nguyệt Dung đó là được, chị không cần cái gì cả...”</w:t>
      </w:r>
    </w:p>
    <w:p>
      <w:pPr>
        <w:pStyle w:val="BodyText"/>
      </w:pPr>
      <w:r>
        <w:t xml:space="preserve">Nói xong, Long Hi Phượng cúi đầu uống một ngụm trà, dường như suy nghĩ về vấn đề gì đó, ngẩng đầu lên hỏi Phương Hạo Vân: “Hạo Vân, chị hỏi em một câu, nếu có một ngày, chị yêu em, thì hoặc là em yêu chị, thì sao?”</w:t>
      </w:r>
    </w:p>
    <w:p>
      <w:pPr>
        <w:pStyle w:val="BodyText"/>
      </w:pPr>
      <w:r>
        <w:t xml:space="preserve">Phương Hạo Vân cau mày lại nghĩ, nói: “Chị sẽ yêu em sao?”</w:t>
      </w:r>
    </w:p>
    <w:p>
      <w:pPr>
        <w:pStyle w:val="BodyText"/>
      </w:pPr>
      <w:r>
        <w:t xml:space="preserve">“Có lẽ sẽ có!”</w:t>
      </w:r>
    </w:p>
    <w:p>
      <w:pPr>
        <w:pStyle w:val="BodyText"/>
      </w:pPr>
      <w:r>
        <w:t xml:space="preserve">Long Hi Phượng thản nhiên nói: “Tuy rằng chị cam nguyện hiến thân là vì muốn lấy được sự trợ giúp của em, nhưng mà sau chuyện này, chị cảm thấy rằng trong lòng chị có em...”</w:t>
      </w:r>
    </w:p>
    <w:p>
      <w:pPr>
        <w:pStyle w:val="BodyText"/>
      </w:pPr>
      <w:r>
        <w:t xml:space="preserve">“Nhưng mà em sẽ không yêu chị” Phương Hạo Vân nói.</w:t>
      </w:r>
    </w:p>
    <w:p>
      <w:pPr>
        <w:pStyle w:val="BodyText"/>
      </w:pPr>
      <w:r>
        <w:t xml:space="preserve">Long Hi Phượng trả lời: “Hạo Vân, đừng nói trước như vậy, loại chuyện này không thể nói rõ ràng được, nói không chừng em sẽ có thể lại yêu chị đấy”</w:t>
      </w:r>
    </w:p>
    <w:p>
      <w:pPr>
        <w:pStyle w:val="BodyText"/>
      </w:pPr>
      <w:r>
        <w:t xml:space="preserve">“Haha!”</w:t>
      </w:r>
    </w:p>
    <w:p>
      <w:pPr>
        <w:pStyle w:val="BodyText"/>
      </w:pPr>
      <w:r>
        <w:t xml:space="preserve">Phương Hạo Vân khẽ cười một tiếng, nói: “Chị Phượng, chị rất tự tin, em hỏi chị một câu, chị cảm thấy chổ nào trên người em hấp dẫn chị?”</w:t>
      </w:r>
    </w:p>
    <w:p>
      <w:pPr>
        <w:pStyle w:val="BodyText"/>
      </w:pPr>
      <w:r>
        <w:t xml:space="preserve">“Trí tuệ cường hãn cùng với khí chất cường giả là hấp dẫn chị nhất...” Long Hi Phượng mỉm cười, nói: “Hạo Vân, chị chưa từng nói giỡn với em, chị đang nói sự thật, chị rất có khả năng sẽ yêu em...”</w:t>
      </w:r>
    </w:p>
    <w:p>
      <w:pPr>
        <w:pStyle w:val="BodyText"/>
      </w:pPr>
      <w:r>
        <w:t xml:space="preserve">“Em rất chờ mong...” Phương Hạo Vân đáp.</w:t>
      </w:r>
    </w:p>
    <w:p>
      <w:pPr>
        <w:pStyle w:val="BodyText"/>
      </w:pPr>
      <w:r>
        <w:t xml:space="preserve">Long Hi Phượng mở to mắt ra, nói như khẳng định: “Ngày chị yêu em có lẽ cũng không xa đâu...Nhưng chị cũng hy vọng em có thể yêu chị...”</w:t>
      </w:r>
    </w:p>
    <w:p>
      <w:pPr>
        <w:pStyle w:val="BodyText"/>
      </w:pPr>
      <w:r>
        <w:t xml:space="preserve">Long Hi Phượng nói đến đây, tự cười lắc đầu, nói: “Có điều chị rất rõ ràng, em là một người rất lý trí, nhất là khi bên cạnh em luôn tràn ngập các loại đàn bà muôn hình muôn vẻ...Chị cũng đã tìm hiểu về bọn họ, họ là những người phụ nữ xuất sắc và vĩ đại...Mặc dù chị cũng là một phụ nữ như vậy, nhưng cũng không thể che đi ánh sáng rực rỡ của bọn họ...Có điều chị không muốn từ bỏ, cho dù đó là một hy vọng xa vời...”</w:t>
      </w:r>
    </w:p>
    <w:p>
      <w:pPr>
        <w:pStyle w:val="BodyText"/>
      </w:pPr>
      <w:r>
        <w:t xml:space="preserve">“Nghe chị nói như vậy...em cảm thấy rằng mình hình như không đúng!” Phương Hạo Vân nói.</w:t>
      </w:r>
    </w:p>
    <w:p>
      <w:pPr>
        <w:pStyle w:val="BodyText"/>
      </w:pPr>
      <w:r>
        <w:t xml:space="preserve">Long Hi Phượng lập tức giơ tay lên: “Em thôi đi, nghhe em nói là chị biết khẩu thị tâm phi rồi, trong lòng em khẳng định đang mắng chị là đê tiện...Hạo Vân, chúng ta nói chuyện chính đi, sau này khi Nam Cung thế gia bị diệt, em có giữ chị lại không?”</w:t>
      </w:r>
    </w:p>
    <w:p>
      <w:pPr>
        <w:pStyle w:val="BodyText"/>
      </w:pPr>
      <w:r>
        <w:t xml:space="preserve">“Có!”</w:t>
      </w:r>
    </w:p>
    <w:p>
      <w:pPr>
        <w:pStyle w:val="BodyText"/>
      </w:pPr>
      <w:r>
        <w:t xml:space="preserve">Phương Hạo Vân cười nói: “Tập đoàn Đằng Phi của em đang thiếu một nhân tài xuất sắc như chị. Nếu chị chịu hạ mình đến tập đoàn Đằng Phi, em cam đoan sẽ an bài cho chị một chức vụ lý tưởng...”</w:t>
      </w:r>
    </w:p>
    <w:p>
      <w:pPr>
        <w:pStyle w:val="BodyText"/>
      </w:pPr>
      <w:r>
        <w:t xml:space="preserve">“Chị cũng đã nghĩ về chức vụ của chị rồi, làm thư ký cho em...” Long Hi Phượng cười nói: “Chị muốn làm thư ký cho em, nói như vậy thì mới bảo đảm là chúng ta luôn luôn ở cùng nhau...Hạo Vân, nếu khai chiến với Nam Cung thế gia, thì đó là một trận ác chiến...”</w:t>
      </w:r>
    </w:p>
    <w:p>
      <w:pPr>
        <w:pStyle w:val="BodyText"/>
      </w:pPr>
      <w:r>
        <w:t xml:space="preserve">Phương Hạo Vân lập tức chặn lời Long Hi Phượng: “Em không lo lắng, chị Phượng, nói thật cho chị biết, với thế lực trong tay em, em hoàn toàn có thể xử lý Mộc Nguyệt Dung...Đương nhiên, em cần cấp trên cho một lý do, dù sao em cũng không muốn trở mặt với chính phủ...”</w:t>
      </w:r>
    </w:p>
    <w:p>
      <w:pPr>
        <w:pStyle w:val="BodyText"/>
      </w:pPr>
      <w:r>
        <w:t xml:space="preserve">Phương Hạo Vân nói đến đây, uống một ngụm trà, rồi nói tiếp: “Chị Phượng, có chuyện này có thể chị chưa biết...Thật ra kẻ địch lớn nhất của em bây giờ không phải là Mộc Nguyệt Dung, mà là một thứ khác. Nói thật, với loại như Mộc Nguyệt Dung, chưa đủ trình độ để tạo phiền toái cho em...”</w:t>
      </w:r>
    </w:p>
    <w:p>
      <w:pPr>
        <w:pStyle w:val="BodyText"/>
      </w:pPr>
      <w:r>
        <w:t xml:space="preserve">Lời này vừa nói ra, sắc mặt của Long Hi Phượng liền kinh hãi, mặt xanh mét, âm thầm suy nghĩ, Phương Hạo Vân đang cố ý nói với mình sao?</w:t>
      </w:r>
    </w:p>
    <w:p>
      <w:pPr>
        <w:pStyle w:val="BodyText"/>
      </w:pPr>
      <w:r>
        <w:t xml:space="preserve">Rất rõ ràng, đây là lời nói bóng gió cho bà rồi.</w:t>
      </w:r>
    </w:p>
    <w:p>
      <w:pPr>
        <w:pStyle w:val="BodyText"/>
      </w:pPr>
      <w:r>
        <w:t xml:space="preserve">Trên thực tế, cho đến giờ Long Hi Phượng cũng không rõ Phương Hạo Vân rốt cục có bao nhiêu năng lực...Nhưng sự tự tin và cường thế của Phương Hạo Vân đã đến tột đỉnh rồi.</w:t>
      </w:r>
    </w:p>
    <w:p>
      <w:pPr>
        <w:pStyle w:val="BodyText"/>
      </w:pPr>
      <w:r>
        <w:t xml:space="preserve">Long Hi Phượng vốn là một người phụ nữ cực kỳ tự phụ, tự tin và kiêu ngạo, nhưng trước mặt Phương Hạo Vân thì không thể nào tỏa sáng được.</w:t>
      </w:r>
    </w:p>
    <w:p>
      <w:pPr>
        <w:pStyle w:val="BodyText"/>
      </w:pPr>
      <w:r>
        <w:t xml:space="preserve">Cũng bởi vì, người đàn ông quá xuất sắc.</w:t>
      </w:r>
    </w:p>
    <w:p>
      <w:pPr>
        <w:pStyle w:val="BodyText"/>
      </w:pPr>
      <w:r>
        <w:t xml:space="preserve">Long Hi Phượng có đôi khi nghĩ rằng, nếu bà quen biết với Phương Hạo Vân sớm hơn thì tốt biết mấy. Ở cùng một chổ với một người đàn ông như vậy, thì mới đúng thật là một đoạn tình cảm thần tiên.</w:t>
      </w:r>
    </w:p>
    <w:p>
      <w:pPr>
        <w:pStyle w:val="BodyText"/>
      </w:pPr>
      <w:r>
        <w:t xml:space="preserve">Chỉ tiếc...chỉ tiếc là Phương Hạo Vân không có khả năng thuộc về một mình bà.</w:t>
      </w:r>
    </w:p>
    <w:p>
      <w:pPr>
        <w:pStyle w:val="BodyText"/>
      </w:pPr>
      <w:r>
        <w:t xml:space="preserve">Hơn nữa, trong lòng bà cũng tràn ngập oán hận Phương Hạo Vân.</w:t>
      </w:r>
    </w:p>
    <w:p>
      <w:pPr>
        <w:pStyle w:val="BodyText"/>
      </w:pPr>
      <w:r>
        <w:t xml:space="preserve">Kế hoạch của Long Hi Phượng rất đơn giản, đầu tiên là mượn sức của Phương Hạo Vân đối phó với Mộc Nguyệt Dung, sau đó hút lấy công lực của hắn, bắt hắn làm nô lệ cho mình vĩnh viễn.</w:t>
      </w:r>
    </w:p>
    <w:p>
      <w:pPr>
        <w:pStyle w:val="BodyText"/>
      </w:pPr>
      <w:r>
        <w:t xml:space="preserve">Đến lúc đó, tất cả của Phương Hạo Vân đều dễ giải quyết.</w:t>
      </w:r>
    </w:p>
    <w:p>
      <w:pPr>
        <w:pStyle w:val="BodyText"/>
      </w:pPr>
      <w:r>
        <w:t xml:space="preserve">“Hạo Vân, chị thích loại đàn ông mạnh mẽ như em!” Long Hi Phượng cười nói.</w:t>
      </w:r>
    </w:p>
    <w:p>
      <w:pPr>
        <w:pStyle w:val="BodyText"/>
      </w:pPr>
      <w:r>
        <w:t xml:space="preserve">Phương Hạo Vân hơi híp mắt lại nhìn Long Hi Phượng, nói: “Hay là bây giờ chị đã yêu em rồi?”</w:t>
      </w:r>
    </w:p>
    <w:p>
      <w:pPr>
        <w:pStyle w:val="BodyText"/>
      </w:pPr>
      <w:r>
        <w:t xml:space="preserve">Long Hi Phượng nhìn Phương Hạo Vân, nói: “Nếu chị trả lời là thật, vậy em tính sao?”</w:t>
      </w:r>
    </w:p>
    <w:p>
      <w:pPr>
        <w:pStyle w:val="BodyText"/>
      </w:pPr>
      <w:r>
        <w:t xml:space="preserve">Nghe nói vậy, Phương Hạo Vân đưa tay lên sờ sờ cái môi, sau đó nhìn Long Hi Phượng, nói: “Chị có biết cái gì gọi là yêu không? Yêu và tính toán là hai chuyện hoàn toàn khác nhau, em tin chắc rằng thân thể của chị đã yêu em, nhưng em tuyệt đối không tin lòng của chị cũng yêu em...Chị Phượng, thật ra tâm tư của chị em rất hiểu...Nếu em đoán không sai, trong lòng chị chắc là hận em lắm? Chuyện Long gia, chị có thể cho qua được sao?”</w:t>
      </w:r>
    </w:p>
    <w:p>
      <w:pPr>
        <w:pStyle w:val="BodyText"/>
      </w:pPr>
      <w:r>
        <w:t xml:space="preserve">Long Hi Phượng đang uống trà nghe Phương Hạo Vân đột nhiên nhắc đến vấn đề này, thiếu chút nữa đã sặc trà qua lổ mũi rồi, bà dùng khăn giấy lau lau cái miệng, tức giận trừng mắt nhìn Phương Hạo Vân, nói: “Hạo Vân, em nói vậy là sao...Đến lúc này rồi mà em còn có thể nói mấy cái đó với chị à...Em quên rồi sao, Long Chiến, Long Thần chết thế nào à...Hạo Vân, em thật sự làm chị đau lòng...”</w:t>
      </w:r>
    </w:p>
    <w:p>
      <w:pPr>
        <w:pStyle w:val="BodyText"/>
      </w:pPr>
      <w:r>
        <w:t xml:space="preserve">“Haha!”</w:t>
      </w:r>
    </w:p>
    <w:p>
      <w:pPr>
        <w:pStyle w:val="BodyText"/>
      </w:pPr>
      <w:r>
        <w:t xml:space="preserve">Phương Hạo Vân cười làm lành một tiến,g nói: “Chị Phượng, em chỉ nói giỡn với chị thôi...Chị xem chị kìa, còn khẩn trương với em nữa...”</w:t>
      </w:r>
    </w:p>
    <w:p>
      <w:pPr>
        <w:pStyle w:val="BodyText"/>
      </w:pPr>
      <w:r>
        <w:t xml:space="preserve">Long Hi Phượng cắn môi, sau đó liếc mị nhìn Phương Hạo Vân, dùng tay phải vỗ nhẹ lên bàn, nói: “Hạo Vân, em dám đùa với chị như vậy sao...Cơ thể của chị yếu lắm, không chịu nổi hù dọa như vậy đâu...”</w:t>
      </w:r>
    </w:p>
    <w:p>
      <w:pPr>
        <w:pStyle w:val="BodyText"/>
      </w:pPr>
      <w:r>
        <w:t xml:space="preserve">Phương Hạo Vân chậm rãi gật đầu, khóe miệng hiện lên một nụ cười: “Chị Phượng, nguyên tắc của em hẳn chị cũng rõ ràng...Đối với kẻ địch thì tàn khốc như mùa đông, đối với bạn bè thì ấm áp như mùa xuân...Là bạn của em thì hạnh phúc, còn là địch thì...ha ha...”</w:t>
      </w:r>
    </w:p>
    <w:p>
      <w:pPr>
        <w:pStyle w:val="BodyText"/>
      </w:pPr>
      <w:r>
        <w:t xml:space="preserve">Long Hi Phượng đứng dậy, trong đôi mắt lộ ra vẻ oan ức: “ Hạo Vân, em nói như vậy là sao...Em muốn thử chị à...Hạo Vân, chị đã giao thân xác lại cho em rồi, em cũng không thể như vậy được...Em nghĩ lại đi, chị có bao giờ có ý đồ gì với em chưa?”</w:t>
      </w:r>
    </w:p>
    <w:p>
      <w:pPr>
        <w:pStyle w:val="BodyText"/>
      </w:pPr>
      <w:r>
        <w:t xml:space="preserve">Phương Hạo Vân lại cười, nói: “Chị Phượng, không cần đa nghi, em chỉ muốn cho chị biết nguyên tắc đối xử của em thôi...Chị Phượng, khi nào đến thời điểm thích hợp, em sẽ nói cho chị biết con bài chưa lật của em...”</w:t>
      </w:r>
    </w:p>
    <w:p>
      <w:pPr>
        <w:pStyle w:val="BodyText"/>
      </w:pPr>
      <w:r>
        <w:t xml:space="preserve">Nghe Phương Hạo Vân nói vậy, Long Hi Phượng thản nhiên cười nói: “Người trong thiên hạ bây giờ cũng muốn biết con bài chưa lật của em là gì...”</w:t>
      </w:r>
    </w:p>
    <w:p>
      <w:pPr>
        <w:pStyle w:val="BodyText"/>
      </w:pPr>
      <w:r>
        <w:t xml:space="preserve">“Đúng vậy!”</w:t>
      </w:r>
    </w:p>
    <w:p>
      <w:pPr>
        <w:pStyle w:val="BodyText"/>
      </w:pPr>
      <w:r>
        <w:t xml:space="preserve">Phương Hạo Vân tự tin nói: “Cam đoan chị là người biết đầu tiên...”</w:t>
      </w:r>
    </w:p>
    <w:p>
      <w:pPr>
        <w:pStyle w:val="BodyText"/>
      </w:pPr>
      <w:r>
        <w:t xml:space="preserve">“Hạo Vân...em có phải là con trai của Phương Tử Lân không?” Long Hi Phượng đột nhiên hỏi.</w:t>
      </w:r>
    </w:p>
    <w:p>
      <w:pPr>
        <w:pStyle w:val="BodyText"/>
      </w:pPr>
      <w:r>
        <w:t xml:space="preserve">Lời này vừa ra, sắc mặt của Phương Hạo Vân lập tức biến đổi, có điều liền khôi phục lại trong giây lát. Hắn cười lạnh nói: “Chị Phượng, trò đùa nhàm chán như vậy, chị cảm thấy có ý nghĩa sao...”Lời nói của Long Hi Phượng đã chọc vào chổ không vui của Phương Hạo Vân rồi: “Em không hy vọng là sẽ nghe lại lần nữa...”</w:t>
      </w:r>
    </w:p>
    <w:p>
      <w:pPr>
        <w:pStyle w:val="BodyText"/>
      </w:pPr>
      <w:r>
        <w:t xml:space="preserve">Long Hi Phượng mấp máy môi, nói: “Chị chỉ đùa với em một chút thôi...lúc đầu em cũng thế, bây giờ lại nói người ta...”</w:t>
      </w:r>
    </w:p>
    <w:p>
      <w:pPr>
        <w:pStyle w:val="BodyText"/>
      </w:pPr>
      <w:r>
        <w:t xml:space="preserve">Phương Hạo Vân lạnh nhạt nói: “Chị Phượng, có cái có thể đùa được, nhưng có cái không thể đùa...Chị hiểu chưa?”</w:t>
      </w:r>
    </w:p>
    <w:p>
      <w:pPr>
        <w:pStyle w:val="BodyText"/>
      </w:pPr>
      <w:r>
        <w:t xml:space="preserve">“Hạo Vân, xem ra em thật sự tức giận rồi. Hay là để chị bồi thường sai lầm của chị nha?” Nói xong, Long Hi Phượng đứng lên, nói:: “Chúng ta vào phòng đi...”</w:t>
      </w:r>
    </w:p>
    <w:p>
      <w:pPr>
        <w:pStyle w:val="BodyText"/>
      </w:pPr>
      <w:r>
        <w:t xml:space="preserve">“Đây là nhà hàng chính tông của Pháp, mà người Pháp lại thích sự vụng trộm, cho nên bọn họ đã thiết kế một phòng nghỉ ở đây, để cho thực khách nghỉ ngơi...” Long Hi Phượng vừa giải thích, vừa đi đến ấn một cái nút nhỏ trên tường, và căn phòng màu hồng nhạt ấm áp lập tức hiện ra trước mắt Phương Hạo Vân.</w:t>
      </w:r>
    </w:p>
    <w:p>
      <w:pPr>
        <w:pStyle w:val="BodyText"/>
      </w:pPr>
      <w:r>
        <w:t xml:space="preserve">Phương Hạo Vân hoàn toàn không biết nói gì luôn.</w:t>
      </w:r>
    </w:p>
    <w:p>
      <w:pPr>
        <w:pStyle w:val="BodyText"/>
      </w:pPr>
      <w:r>
        <w:t xml:space="preserve">“Người nước Pháp...”</w:t>
      </w:r>
    </w:p>
    <w:p>
      <w:pPr>
        <w:pStyle w:val="BodyText"/>
      </w:pPr>
      <w:r>
        <w:t xml:space="preserve">“Ha ha ha...”</w:t>
      </w:r>
    </w:p>
    <w:p>
      <w:pPr>
        <w:pStyle w:val="BodyText"/>
      </w:pPr>
      <w:r>
        <w:t xml:space="preserve">Long Hi Phượng nói: “Xã hội thượng lưu của nước Pháp thích nhất là yêu đương vụng trộm đấy...Hạo Vân, đến đây đi, để cho chúng ta thử nghiệm cuộc sống yêu đương vụng trộm của quý tốc Pháp là như thế nào...”</w:t>
      </w:r>
    </w:p>
    <w:p>
      <w:pPr>
        <w:pStyle w:val="BodyText"/>
      </w:pPr>
      <w:r>
        <w:t xml:space="preserve">Nói xong, Long Hi Phượng đi qua giữ chặt tay của Phương Hạo Vân lại, nói: “Đến đây đi...một phút xuân tiêu đáng giá ngàn vàn, đừng lãng phí...”</w:t>
      </w:r>
    </w:p>
    <w:p>
      <w:pPr>
        <w:pStyle w:val="BodyText"/>
      </w:pPr>
      <w:r>
        <w:t xml:space="preserve">Phương Hạo Vân thản nhiên cười, cũng không nói gì, đi theo Long Hi Phượng vào.</w:t>
      </w:r>
    </w:p>
    <w:p>
      <w:pPr>
        <w:pStyle w:val="BodyText"/>
      </w:pPr>
      <w:r>
        <w:t xml:space="preserve">Long Hi Phượng đóng cửa phòng lại, tùy tay cởi áo ra, để lộ thân hình nóng bỏng của mình ra.</w:t>
      </w:r>
    </w:p>
    <w:p>
      <w:pPr>
        <w:pStyle w:val="BodyText"/>
      </w:pPr>
      <w:r>
        <w:t xml:space="preserve">Nghiêng người một cái, Long Hi Phượng làm ra một tư thế duyên dáng, cười hỏi: “Hạo Vân, chị Phượng đẹp không?”</w:t>
      </w:r>
    </w:p>
    <w:p>
      <w:pPr>
        <w:pStyle w:val="BodyText"/>
      </w:pPr>
      <w:r>
        <w:t xml:space="preserve">Nhìn Long Hi Phượng thành thục gợi cảm trước mặt, cái eo thon nhỏ, cặp mông rất tròn, khiến cho bụng của Phương Hạo Vân cảm thấy nóng lên.</w:t>
      </w:r>
    </w:p>
    <w:p>
      <w:pPr>
        <w:pStyle w:val="BodyText"/>
      </w:pPr>
      <w:r>
        <w:t xml:space="preserve">Cũng không biết vì sao, Phương Hạo Vân thật muốn đẩy Long Hi Phượng ngã xuống đất, rồi từ từ mà đùa bỡn.</w:t>
      </w:r>
    </w:p>
    <w:p>
      <w:pPr>
        <w:pStyle w:val="BodyText"/>
      </w:pPr>
      <w:r>
        <w:t xml:space="preserve">Trong lòng của Long Hi Phượng cũng bối rối không thôi, cảm thấy được ánh mắt của Phương Hạo Vân đang nhìn chằm chằm vào người mình, cúi đầu nhìn xuống, thấy dưới quần của Phương Hạo Vân đã dâng cao lên một cục, làm cho bà thậm chí có cảm giác khô miệng khô lưỡi.</w:t>
      </w:r>
    </w:p>
    <w:p>
      <w:pPr>
        <w:pStyle w:val="BodyText"/>
      </w:pPr>
      <w:r>
        <w:t xml:space="preserve">Ngơ ngác nhìn thân hình hấp dẫn của Long Hi Phượng, máu dâm trong cơ thể của Phương Hạo Vân bắt đầu bành trướng, hắn không che dấu dục vọng trong lòng mình, ánh mắt nhìn thẳng vào cơ thể mê người kia.</w:t>
      </w:r>
    </w:p>
    <w:p>
      <w:pPr>
        <w:pStyle w:val="BodyText"/>
      </w:pPr>
      <w:r>
        <w:t xml:space="preserve">“Chị Phượng!”</w:t>
      </w:r>
    </w:p>
    <w:p>
      <w:pPr>
        <w:pStyle w:val="BodyText"/>
      </w:pPr>
      <w:r>
        <w:t xml:space="preserve">Nghe thấy giọng nói run rẩy của Phương Hạo Vân, Long Hi Phượng dường như nghĩ đến cái gì đó, trên mặt nhỏ hiện lên nét đỏ ửng, bà thầm đắc ý trong lòng, tuy rằng bản thân đã hơn bốn mươi, nhưng mà cái gì nên còn vẫn còn, dáng người thật sự không thể chê được...</w:t>
      </w:r>
    </w:p>
    <w:p>
      <w:pPr>
        <w:pStyle w:val="BodyText"/>
      </w:pPr>
      <w:r>
        <w:t xml:space="preserve">Ngay trong lúc tư tưởng của bà đang đi đâu đó, thì Phương Hạo Vân đã bước đến, hai tay đặt lên vai của bà, nói: “Chị Phượng, chị thật quá đẹp!”</w:t>
      </w:r>
    </w:p>
    <w:p>
      <w:pPr>
        <w:pStyle w:val="BodyText"/>
      </w:pPr>
      <w:r>
        <w:t xml:space="preserve">“Hạo Vân, em đang nói thật sao?” Long Hi Phượng giả bộ ảm đạm, nói: “Hạo Vân, em thật sự không ghét bỏ chị Phượng già sao?”</w:t>
      </w:r>
    </w:p>
    <w:p>
      <w:pPr>
        <w:pStyle w:val="BodyText"/>
      </w:pPr>
      <w:r>
        <w:t xml:space="preserve">Phương Hạo Vân thuận thế ôm lấy eo của bà, ôn nhu nói: “Chị Phượng, chị lại nói bậy rồi, thoạt nhìn chị giống thiếu nữ hơn hai mươi mà thôi, tuyệt đối không già. Chị xem, ngực của chị sung mãn cỡ nào kìa, ngay cả con gái tuổi đôi mươi cũng không thể so sánh với chị. Còn cặp mông nữa, co dãn biết chừng nào...” Nói xong, Phương Hạo Vân liền đưa tay sờ soạng vài cái, cảm xúc quả nhiên không tồi.</w:t>
      </w:r>
    </w:p>
    <w:p>
      <w:pPr>
        <w:pStyle w:val="BodyText"/>
      </w:pPr>
      <w:r>
        <w:t xml:space="preserve">Thân mình của Long Hi Phượng khẽ run lên, trong lòng đắc ý vô cùng.</w:t>
      </w:r>
    </w:p>
    <w:p>
      <w:pPr>
        <w:pStyle w:val="BodyText"/>
      </w:pPr>
      <w:r>
        <w:t xml:space="preserve">Mặc kệ là nói thế nào, được đàn ông khen ngợi, trong lòng đàn bà ai cũng vui cả.</w:t>
      </w:r>
    </w:p>
    <w:p>
      <w:pPr>
        <w:pStyle w:val="BodyText"/>
      </w:pPr>
      <w:r>
        <w:t xml:space="preserve">Phương Hạo Vân ôm sát bà, thì thầm vào lổ tai của bà: “Chị Phượng, chị biết không? Thật ra em rất thích phụ nữ thành thục như chị, ở cùng một chổ với chị...em cảm thấy rất kích thích...”</w:t>
      </w:r>
    </w:p>
    <w:p>
      <w:pPr>
        <w:pStyle w:val="BodyText"/>
      </w:pPr>
      <w:r>
        <w:t xml:space="preserve">Hai gò má của Long Hi Phượng đỏ bừng lên, sẵng giọng nói: “Em đang nói thật à? Vậy về sau mỗi ngày chúng ta đều làm, được không?”</w:t>
      </w:r>
    </w:p>
    <w:p>
      <w:pPr>
        <w:pStyle w:val="BodyText"/>
      </w:pPr>
      <w:r>
        <w:t xml:space="preserve">Phương Hạo Vân cười hắc hắc, nói: “Ừ, mỗi ngày đều làm...” Khi nói chuyện, bàn tay của hắn cũng đã để lên ngực của bà.</w:t>
      </w:r>
    </w:p>
    <w:p>
      <w:pPr>
        <w:pStyle w:val="BodyText"/>
      </w:pPr>
      <w:r>
        <w:t xml:space="preserve">Long Hi Phượng bị Phương Hạo Vân làm cho tình mê ý loạn, khuôn mặt đỏ bừng, nhỏ giọng nói: “Hạo Vân, em nói em thích đàn bà thành thục, vậy chị giúp em hốt Mộc Nguyệt Dung lại đây nhé?”</w:t>
      </w:r>
    </w:p>
    <w:p>
      <w:pPr>
        <w:pStyle w:val="BodyText"/>
      </w:pPr>
      <w:r>
        <w:t xml:space="preserve">Lời này vừa nói ra, Phương Hạo Vân lập tức có cảm giác muốn cắn lưỡi.</w:t>
      </w:r>
    </w:p>
    <w:p>
      <w:pPr>
        <w:pStyle w:val="BodyText"/>
      </w:pPr>
      <w:r>
        <w:t xml:space="preserve">Trời ạ, đúng là hắn thích đàn bà thành thục, nhưng cỡ như Mộc Nguyệt Dung thì thục quá rồi...</w:t>
      </w:r>
    </w:p>
    <w:p>
      <w:pPr>
        <w:pStyle w:val="BodyText"/>
      </w:pPr>
      <w:r>
        <w:t xml:space="preserve">“Cả đời bà già ấy chỉ có một người đàn ông thôi, theo chị được biết, thân thể của bà ta từ bốn mươi năm trước đã chưa từng có đàn ông nào đụng qua...” Long Hi Phượng phà hơi, nói nhỏ vào lổ tai của hắn.</w:t>
      </w:r>
    </w:p>
    <w:p>
      <w:pPr>
        <w:pStyle w:val="BodyText"/>
      </w:pPr>
      <w:r>
        <w:t xml:space="preserve">Phương Hạo Vân kéo bà vào lòng, cúi đầu xuống hôn lên đôi môi đỏ mọng kia, một tay ôm lấy eo, tay còn lại thì vẫn tiếp tục xoa nắn trên ngực.</w:t>
      </w:r>
    </w:p>
    <w:p>
      <w:pPr>
        <w:pStyle w:val="BodyText"/>
      </w:pPr>
      <w:r>
        <w:t xml:space="preserve">Long Hi Phượng lập tức thở gấp không thôi, đúng là trộm tình vừa hồi hộp vừa kích thích...</w:t>
      </w:r>
    </w:p>
    <w:p>
      <w:pPr>
        <w:pStyle w:val="BodyText"/>
      </w:pPr>
      <w:r>
        <w:t xml:space="preserve">Phương Hạo Vân phát hiện ra, thân thể của Long Hi Phượng càng ngày càng mẫn cảm, chỉ vuốt ve vài cái thôi mà cả người của bà đã nóng rực lên.</w:t>
      </w:r>
    </w:p>
    <w:p>
      <w:pPr>
        <w:pStyle w:val="BodyText"/>
      </w:pPr>
      <w:r>
        <w:t xml:space="preserve">“Kích thích không?” Long Hi Phượng cắn nhẹ lổ tai của Phương Hạo Vân, hỏi.</w:t>
      </w:r>
    </w:p>
    <w:p>
      <w:pPr>
        <w:pStyle w:val="BodyText"/>
      </w:pPr>
      <w:r>
        <w:t xml:space="preserve">Phương Hạo Vân cười nói: “Đương nhiên là kích thích rồi...” Nói xong, cái miệng của hắn cũng hôn xuống đôi môi khiêu gợi kia, chậm rãi đi xuống cổ của bà.</w:t>
      </w:r>
    </w:p>
    <w:p>
      <w:pPr>
        <w:pStyle w:val="BodyText"/>
      </w:pPr>
      <w:r>
        <w:t xml:space="preserve">“Ơ...” Long Hi Phượng lập tức nhận được một cảm giác tê dại như bị điện giật, phát ra một tiếng rên nhỏ. Tiếng rên này đối với Phương Hạo Vân mà nói, thích là thứ thuốc kích dục mạnh không cần nghi ngờ nữa.</w:t>
      </w:r>
    </w:p>
    <w:p>
      <w:pPr>
        <w:pStyle w:val="BodyText"/>
      </w:pPr>
      <w:r>
        <w:t xml:space="preserve">Và không biết khi nào, tay nhỏ của Long Hi Phượng đã cầm lấy cái thứ nóng hổi kia.</w:t>
      </w:r>
    </w:p>
    <w:p>
      <w:pPr>
        <w:pStyle w:val="BodyText"/>
      </w:pPr>
      <w:r>
        <w:t xml:space="preserve">“Chị Phượng, nhanh lên...” Mặc dù cách lớp quần nhưng đây không phải là vấn đề. Phương Hạo Vân liền mở miệng đòi tăng tóc lên.</w:t>
      </w:r>
    </w:p>
    <w:p>
      <w:pPr>
        <w:pStyle w:val="BodyText"/>
      </w:pPr>
      <w:r>
        <w:t xml:space="preserve">Lúc này Long Hi Phượng cũng chậm rãi hưng phấn, run rẩy nói: “Tiểu oan gian...chị nghe lời em...em kêu chị Phượng làm thế nào, chị sẽ giúp em làm thế đó...”</w:t>
      </w:r>
    </w:p>
    <w:p>
      <w:pPr>
        <w:pStyle w:val="BodyText"/>
      </w:pPr>
      <w:r>
        <w:t xml:space="preserve">Phương Hạo Vân cười hắc hắc, đang muốn cởi quần ra, thì đột nhiên thấy thế một tiếng gầm giận dữ ngoài cửa truyền vòa: “Hạo Vân...Ba xảy ra chuyện rồi, mọi người đang tìm em, còn em lại ở đây làm bậy...”</w:t>
      </w:r>
    </w:p>
    <w:p>
      <w:pPr>
        <w:pStyle w:val="BodyText"/>
      </w:pPr>
      <w:r>
        <w:t xml:space="preserve">Phương Hạo Vân và Long Hi Phượng chấn động, vội vàng ngẩng đầu lên nhìn.</w:t>
      </w:r>
    </w:p>
    <w:p>
      <w:pPr>
        <w:pStyle w:val="BodyText"/>
      </w:pPr>
      <w:r>
        <w:t xml:space="preserve">Chỉ thấy Phương Tuyết Di đang trợn mắt đứng ngoài cửa, há mồm nhìn Phương Hạo Vân và Long Hi Phượng.</w:t>
      </w:r>
    </w:p>
    <w:p>
      <w:pPr>
        <w:pStyle w:val="BodyText"/>
      </w:pPr>
      <w:r>
        <w:t xml:space="preserve">“Chị Tuyết Di, chị đến lúc nào vậy...” Sắc mặt của Phương Hạo Vân hơi xấu hổ, có điều phản ứng của hắn cũng rất nhanh: “Bọn em đang thương lượng nên đối phó với Mộc Nguyệt Dung thế nào...” (Hay, rất là hay...phản ứng rất nhanh)</w:t>
      </w:r>
    </w:p>
    <w:p>
      <w:pPr>
        <w:pStyle w:val="Compact"/>
      </w:pPr>
      <w:r>
        <w:br w:type="textWrapping"/>
      </w:r>
      <w:r>
        <w:br w:type="textWrapping"/>
      </w:r>
    </w:p>
    <w:p>
      <w:pPr>
        <w:pStyle w:val="Heading2"/>
      </w:pPr>
      <w:bookmarkStart w:id="753" w:name="chương-60-phương-tử-lân-xảy-ra-chuyện."/>
      <w:bookmarkEnd w:id="753"/>
      <w:r>
        <w:t xml:space="preserve">731. Chương 60: Phương Tử Lân Xảy Ra Chuyện.</w:t>
      </w:r>
    </w:p>
    <w:p>
      <w:pPr>
        <w:pStyle w:val="Compact"/>
      </w:pPr>
      <w:r>
        <w:br w:type="textWrapping"/>
      </w:r>
      <w:r>
        <w:br w:type="textWrapping"/>
      </w:r>
      <w:r>
        <w:t xml:space="preserve">Bây giờ Phương Hạo Vân và Long Hi Phượng vẫn còn đang dính vào nhau, nhất là tay của Long Hi Phượng vẫn còn đang ở trong quần của Phương Hạo Vân, còn Phương Hạo Vân thì đang trong thế cởi quần ra...</w:t>
      </w:r>
    </w:p>
    <w:p>
      <w:pPr>
        <w:pStyle w:val="BodyText"/>
      </w:pPr>
      <w:r>
        <w:t xml:space="preserve">Có thể nói, vì sự xuất hiện của Phương Tuyết Di, đã làm cho Phương Hạo Vân và Long Hi Phượng bị đứng hình trong mấy chục giây, theo cụm từ của giới trẻ hiện nay là “delay vô hạn”.</w:t>
      </w:r>
    </w:p>
    <w:p>
      <w:pPr>
        <w:pStyle w:val="BodyText"/>
      </w:pPr>
      <w:r>
        <w:t xml:space="preserve">Trong lòng Long Hi Phượng cực thẹn, vội vàng sửa lại quần áo, rồi oán giận nói với Phương Hạo Vân: “Đều do tiểu oan gia em làm hại cả...” Nói xong caua6 đó, bà vội vàng xoay người tránh đi.</w:t>
      </w:r>
    </w:p>
    <w:p>
      <w:pPr>
        <w:pStyle w:val="BodyText"/>
      </w:pPr>
      <w:r>
        <w:t xml:space="preserve">“Hừ!”</w:t>
      </w:r>
    </w:p>
    <w:p>
      <w:pPr>
        <w:pStyle w:val="BodyText"/>
      </w:pPr>
      <w:r>
        <w:t xml:space="preserve">Phương Tuyết Di lại hừ thêm một tiếng, có điều trong con mắt đã lộ ra vẻ giận dữ.</w:t>
      </w:r>
    </w:p>
    <w:p>
      <w:pPr>
        <w:pStyle w:val="BodyText"/>
      </w:pPr>
      <w:r>
        <w:t xml:space="preserve">Phương Hạo Vân cười cười nói: “Chị Tuyết Di, chị đến khi nào vậy? Đúng rồi, sao chị tìm được em?”</w:t>
      </w:r>
    </w:p>
    <w:p>
      <w:pPr>
        <w:pStyle w:val="BodyText"/>
      </w:pPr>
      <w:r>
        <w:t xml:space="preserve">“Hạo Vân, em biết không? Ba đã xảy ra chuyện rồi...mọi người tìm em khắp nơi...Nếu không phải là Trương Bưu và Đại Phi báo cho chị biết, thì đến bây giờ vẫn chưa tìm được em...” Vẻ mặt của Phương Tuyết Di trở nên tủi thân, trong đôi mắt tràn ngập sự ủy khuất.</w:t>
      </w:r>
    </w:p>
    <w:p>
      <w:pPr>
        <w:pStyle w:val="BodyText"/>
      </w:pPr>
      <w:r>
        <w:t xml:space="preserve">Phương Hạo Vân nghiêm mặt, vội hỏi: “Chị Tuyết Di, ba rốt cục xảy ra chuyện gì...bây giờ ba đang ở đâu?”</w:t>
      </w:r>
    </w:p>
    <w:p>
      <w:pPr>
        <w:pStyle w:val="BodyText"/>
      </w:pPr>
      <w:r>
        <w:t xml:space="preserve">“Ba đã đến bệnh viện rồi...vừa được cấp cứu, đã thoát khỏi nguy hiểm. Bây giờ ba muốn gặp em...Em đi nhanh đi...” Phương Tuyết Di bình tĩnh nói.</w:t>
      </w:r>
    </w:p>
    <w:p>
      <w:pPr>
        <w:pStyle w:val="BodyText"/>
      </w:pPr>
      <w:r>
        <w:t xml:space="preserve">Phương Hạo Vân thở phào nhẹ nhõm, chỉ cần còn sống là không sao.</w:t>
      </w:r>
    </w:p>
    <w:p>
      <w:pPr>
        <w:pStyle w:val="BodyText"/>
      </w:pPr>
      <w:r>
        <w:t xml:space="preserve">“Chị Tuyết Di, chúng ta đi!” Chuyện đến nước này, Phương Hạo Vân cũng không quản Long Hi Phượng nữa, vội vàng cùng đi với Phương Tuyết Di.</w:t>
      </w:r>
    </w:p>
    <w:p>
      <w:pPr>
        <w:pStyle w:val="BodyText"/>
      </w:pPr>
      <w:r>
        <w:t xml:space="preserve">Long Hi Phượng vốn muốn nói cái gì đó, nhưng lại không nói ra.</w:t>
      </w:r>
    </w:p>
    <w:p>
      <w:pPr>
        <w:pStyle w:val="BodyText"/>
      </w:pPr>
      <w:r>
        <w:t xml:space="preserve">Tuy rằng dục vọng bị chặn ngang làm mất hứng, bà rất không cam lòng, nhưng bà là một người thông minh, bà hiểu được cái nào nên nói, và chuyện nào nên làm.</w:t>
      </w:r>
    </w:p>
    <w:p>
      <w:pPr>
        <w:pStyle w:val="BodyText"/>
      </w:pPr>
      <w:r>
        <w:t xml:space="preserve">“Hạo Vân, chị đưa hai người đi!” Long Hi Phượng đột nhiên ý thức là Phương Hạo Vân không có xe.</w:t>
      </w:r>
    </w:p>
    <w:p>
      <w:pPr>
        <w:pStyle w:val="BodyText"/>
      </w:pPr>
      <w:r>
        <w:t xml:space="preserve">“Không cần!” Phương Tuyết Di không đợi Phương Hạo Vân trả lời, quay đầu lại nói với Long Hi Phượng: “Tôi có xe của mình...không biết xấu hổ...”</w:t>
      </w:r>
    </w:p>
    <w:p>
      <w:pPr>
        <w:pStyle w:val="BodyText"/>
      </w:pPr>
      <w:r>
        <w:t xml:space="preserve">Cái mặt nóng của Long Hi Phượng dán vào cái mông lãnh của người ta, cho nên rất là xấu hổ, sững sờ cả nửa ngày cũng không có phản ứng. Sau một hồi bà mới oán giận nghĩ: “Tiện nhân, chờ đi...sau này chỉ cần Phương Hạo Vân là nô lệ của tôi...tôi sẽ khai đao với cô đầu tiên...Tôi nhất định phải làm cho cô trả giá...”</w:t>
      </w:r>
    </w:p>
    <w:p>
      <w:pPr>
        <w:pStyle w:val="BodyText"/>
      </w:pPr>
      <w:r>
        <w:t xml:space="preserve">Bởi vì chuyện quá khẩn cấp, cho nên Phương Tuyết Di ngồi trong xe cũng không oán giận gì Phương Hạo Vân nữa. Dọc đường đi cũng im lặng không nói gì, cho đến khi vào bệnh viện, cô mới lên tiếng: “Đi theo chị...”</w:t>
      </w:r>
    </w:p>
    <w:p>
      <w:pPr>
        <w:pStyle w:val="BodyText"/>
      </w:pPr>
      <w:r>
        <w:t xml:space="preserve">Rất nhanh, hai người đã đến phòng bệnh VIP, Trác Nhã đang chờ đợi đầy lo lắng ngoài cửa, nhìn vẻ mặt của bà dường như rất lo âu.</w:t>
      </w:r>
    </w:p>
    <w:p>
      <w:pPr>
        <w:pStyle w:val="BodyText"/>
      </w:pPr>
      <w:r>
        <w:t xml:space="preserve">“Hạo Vân, con đến rồi...mau vào đi, ba đang đợi con đó...” Trác Nhã mở cửa ra, đẩy Phương Hạo Vân vào.</w:t>
      </w:r>
    </w:p>
    <w:p>
      <w:pPr>
        <w:pStyle w:val="BodyText"/>
      </w:pPr>
      <w:r>
        <w:t xml:space="preserve">“Ba!” Phương Hạo Vân bước vào, vội vàng đi đến, cúi người xuống thăm hỏi: “ba, thân thể của ba thế nào rồi? Con đến xem giúp ba...”</w:t>
      </w:r>
    </w:p>
    <w:p>
      <w:pPr>
        <w:pStyle w:val="BodyText"/>
      </w:pPr>
      <w:r>
        <w:t xml:space="preserve">Bởi vì có được sự truyền thừa của lão tổ tông Bạch gia, cho nên Phương Hạo Vân cũng có được cái nhìn hoàn toàn về Hoàng Kỳ thuật. Hơn nữa tu vi và kiến thức bây giờ của hắn cũng không còn tầm thường, hầu như đã đạt đến trình độ của dì Bạch.</w:t>
      </w:r>
    </w:p>
    <w:p>
      <w:pPr>
        <w:pStyle w:val="BodyText"/>
      </w:pPr>
      <w:r>
        <w:t xml:space="preserve">Bắt lấy cổ tay của Phương Tử Lân, Phương Hạo Vân bình tĩnh cảm thụ mạch tượng của Phương Tử Lân, nhíu mày nói: “Ba...có phải gần đây ba vừa tức giận không...Tình huống thân thể của ba không thể bị kích động được. Ba mà như vậy, thân thể sẽ không chịu nổi...bây giờ con giúp ba vận khí, ổn định lại khí tức trong người ba...”</w:t>
      </w:r>
    </w:p>
    <w:p>
      <w:pPr>
        <w:pStyle w:val="BodyText"/>
      </w:pPr>
      <w:r>
        <w:t xml:space="preserve">Nói xong, Phương Hạo Vân liền vận công lực, cẩn thận thúc dục chân khí đi vào trong cơ thể của Phương Tử Lân, giúp hắn ổn định lại khí tức tích tụ lại do tức giận của Phương Tử Lân.</w:t>
      </w:r>
    </w:p>
    <w:p>
      <w:pPr>
        <w:pStyle w:val="BodyText"/>
      </w:pPr>
      <w:r>
        <w:t xml:space="preserve">Ước chừng khoảng vài phút sau, Phương Tử Lân rõ ràng đã trông tốt hơn trước</w:t>
      </w:r>
    </w:p>
    <w:p>
      <w:pPr>
        <w:pStyle w:val="BodyText"/>
      </w:pPr>
      <w:r>
        <w:t xml:space="preserve">“Hạo Vân, ba tốt hơn rồi, cảm ơn con!” Phương Tử Lân cười lớn, nói: “Ba biết mà, chỉ cần có con, ba sẽ không xảy ra chuyện gì”</w:t>
      </w:r>
    </w:p>
    <w:p>
      <w:pPr>
        <w:pStyle w:val="BodyText"/>
      </w:pPr>
      <w:r>
        <w:t xml:space="preserve">Dừng lại một chút, Phương Tử Lân đưa tay vỗ nhẹ lên vai của Phương Hạo Vân, nói: “Hạo Vân, chuyện lần trước ba nói với con, con còn nhớ hay không. Hôm nay con phải tỏ thái độ cho ba...Con phải đồng ý với ba, nếu không, ba không bỏ qua đâu...”</w:t>
      </w:r>
    </w:p>
    <w:p>
      <w:pPr>
        <w:pStyle w:val="BodyText"/>
      </w:pPr>
      <w:r>
        <w:t xml:space="preserve">Phương Hạo Vân nghe thấy thế, vội hỏi: “Ba, rốt cục ba đã biết cái gì?”</w:t>
      </w:r>
    </w:p>
    <w:p>
      <w:pPr>
        <w:pStyle w:val="BodyText"/>
      </w:pPr>
      <w:r>
        <w:t xml:space="preserve">“Trước khi chết, ba sẽ nói cho con biết...Nhưng mà bây giờ thì ba sẽ không nói đâu, ba chỉ muốn con tỏ thái độ thôi!” Phương Tử Lân nghiêm mặt, nói: “Hạo Vân, có một số việc con rõ ràng hơn ba, con cũng đừng hỏi ba...Đồng ý với ba, được không?”</w:t>
      </w:r>
    </w:p>
    <w:p>
      <w:pPr>
        <w:pStyle w:val="BodyText"/>
      </w:pPr>
      <w:r>
        <w:t xml:space="preserve">“Ba...”“ Phương Hạo Vân nhìn thẳng vào con mắt của Phương Tử Lân, trầm giọng nói: “Con đồng ý với ba...Ba yên tâm đi, con sẽ làm theo ý nguyện của ba. Hôm nay, con xin tỏ thái độ với ba luôn, chỉ cần Phương Hạo Vân con còn sống một ngày, thì Phương gia và tập đoàn Thịnh Hâm sẽ không chịu thua thiệt...Con sẽ thay ba chăm sóc tốt cho chị Tuyết Di và mẹ...”</w:t>
      </w:r>
    </w:p>
    <w:p>
      <w:pPr>
        <w:pStyle w:val="BodyText"/>
      </w:pPr>
      <w:r>
        <w:t xml:space="preserve">“Con ngoan...”</w:t>
      </w:r>
    </w:p>
    <w:p>
      <w:pPr>
        <w:pStyle w:val="BodyText"/>
      </w:pPr>
      <w:r>
        <w:t xml:space="preserve">Phương Tử Lân cười vui mừng, đưa tay dùng sức vỗ mạnh lên vai của Phương Hạo Vân.</w:t>
      </w:r>
    </w:p>
    <w:p>
      <w:pPr>
        <w:pStyle w:val="BodyText"/>
      </w:pPr>
      <w:r>
        <w:t xml:space="preserve">“Đi thôi, đi làm rõ với Tuyết Di đi...Cơ thể của ba đã không có chuyện gì rồi...” Phương Tử Lân thúc giục.</w:t>
      </w:r>
    </w:p>
    <w:p>
      <w:pPr>
        <w:pStyle w:val="BodyText"/>
      </w:pPr>
      <w:r>
        <w:t xml:space="preserve">“Dạ!”</w:t>
      </w:r>
    </w:p>
    <w:p>
      <w:pPr>
        <w:pStyle w:val="BodyText"/>
      </w:pPr>
      <w:r>
        <w:t xml:space="preserve">Phương Hạo Vân gật đầu, xoay người đi ra, lúc ra đến cửa, hắn quay đầu lại nói: “Ba, sau này con sẽ cho ba một lời giải thích...”</w:t>
      </w:r>
    </w:p>
    <w:p>
      <w:pPr>
        <w:pStyle w:val="BodyText"/>
      </w:pPr>
      <w:r>
        <w:t xml:space="preserve">“Ừ, ba biết rồi!” Phương Tử Lân đương nhiên là hiểu ý của Phương Hạo Vân, cũng không nói thêm gì cả...</w:t>
      </w:r>
    </w:p>
    <w:p>
      <w:pPr>
        <w:pStyle w:val="BodyText"/>
      </w:pPr>
      <w:r>
        <w:t xml:space="preserve">Lúc ra ngoài, Phương Hạo Vân nói: “Mẹ, mẹ vào chăm sóc cho ba đi, con có vài chuyện muốn nói với chị Tuyết Di...”</w:t>
      </w:r>
    </w:p>
    <w:p>
      <w:pPr>
        <w:pStyle w:val="BodyText"/>
      </w:pPr>
      <w:r>
        <w:t xml:space="preserve">“Hai đứa?”</w:t>
      </w:r>
    </w:p>
    <w:p>
      <w:pPr>
        <w:pStyle w:val="BodyText"/>
      </w:pPr>
      <w:r>
        <w:t xml:space="preserve">Trác Nhã nhìn con trai, lại nhìn con gái, vẻ mặt đầy lo lắng. Bà vốn muốn nói cái gì đó, nhưng chữ ra đến miệng thì lại không biết nên nói thế nào.</w:t>
      </w:r>
    </w:p>
    <w:p>
      <w:pPr>
        <w:pStyle w:val="BodyText"/>
      </w:pPr>
      <w:r>
        <w:t xml:space="preserve">“Hạo Vân, chị muốn vào thăm ba...” Phương Tuyết Di dường như cũng cảm nhận được cái gì đó, có vẻ hơi thẹn thùng.</w:t>
      </w:r>
    </w:p>
    <w:p>
      <w:pPr>
        <w:pStyle w:val="BodyText"/>
      </w:pPr>
      <w:r>
        <w:t xml:space="preserve">“Chị Tuyết Di, ba kêu em nói chuyện với chị...” Phương Hạo Vân đưa tay kéo Phương Tuyết Di ra, hướng đến ngoài ban công.</w:t>
      </w:r>
    </w:p>
    <w:p>
      <w:pPr>
        <w:pStyle w:val="BodyText"/>
      </w:pPr>
      <w:r>
        <w:t xml:space="preserve">Sắc mặt của Phương Tuyết Di trở nên thẹn thùng, nhìn lén Trác Nhã một cái, chỉ thấy sắc mặt của bà trở nên ngưng trọng, trông có vẻ không được vui...</w:t>
      </w:r>
    </w:p>
    <w:p>
      <w:pPr>
        <w:pStyle w:val="BodyText"/>
      </w:pPr>
      <w:r>
        <w:t xml:space="preserve">“Haizzz...”</w:t>
      </w:r>
    </w:p>
    <w:p>
      <w:pPr>
        <w:pStyle w:val="BodyText"/>
      </w:pPr>
      <w:r>
        <w:t xml:space="preserve">Nhìn con trai và con gái tay trong tay rời đi, Trác Nhã thở dài yếu ớt một tiếng, xoay người mở cửa phòng đi vào.</w:t>
      </w:r>
    </w:p>
    <w:p>
      <w:pPr>
        <w:pStyle w:val="BodyText"/>
      </w:pPr>
      <w:r>
        <w:t xml:space="preserve">Phương Tử Lân nghiêm mặt nói: “Nhớ kỹ, không được can thiệp vào chuyện của bọn nhỏ. Tôi không hồ đồ, tất cả đều có tôi, tôi tự có chừng mực!”</w:t>
      </w:r>
    </w:p>
    <w:p>
      <w:pPr>
        <w:pStyle w:val="BodyText"/>
      </w:pPr>
      <w:r>
        <w:t xml:space="preserve">“Ừ!”</w:t>
      </w:r>
    </w:p>
    <w:p>
      <w:pPr>
        <w:pStyle w:val="BodyText"/>
      </w:pPr>
      <w:r>
        <w:t xml:space="preserve">Chuyện đã đến nước này, Trác Nhã cũng chỉ có thể gật đầu đồng ý thôi. Thân thể của chồng xảy ra vấn đề, bà cũng đã hỏi qua bác sĩ, nguyên nhân cũng là do tức gai65n. Cho nên Trác Nhã cũng đã suy nghĩ tốt, từ nay về sau sẽ không chọc cho Phương Tử Lân nổi giận nữa.</w:t>
      </w:r>
    </w:p>
    <w:p>
      <w:pPr>
        <w:pStyle w:val="BodyText"/>
      </w:pPr>
      <w:r>
        <w:t xml:space="preserve">Hai người đi ra ban công, Phương Hạo Vân thấy bốn phía không có người, lập tức nói: “Chị Tuyết Di, chị có yêu em không?”</w:t>
      </w:r>
    </w:p>
    <w:p>
      <w:pPr>
        <w:pStyle w:val="BodyText"/>
      </w:pPr>
      <w:r>
        <w:t xml:space="preserve">Tuy rằng Phương Tuyết Di đã chuẩn bị tâm lý, nhưng cô tuyệt đối không ngờ, Phương Hạo Vân lại hỏi trực tiếp như vậy, sau khi kinh ngạc ngắn ngủi trôi qua, trên mặt của cô liền ửng đỏ lên.</w:t>
      </w:r>
    </w:p>
    <w:p>
      <w:pPr>
        <w:pStyle w:val="BodyText"/>
      </w:pPr>
      <w:r>
        <w:t xml:space="preserve">“Hạo Vân...chị...”</w:t>
      </w:r>
    </w:p>
    <w:p>
      <w:pPr>
        <w:pStyle w:val="Compact"/>
      </w:pPr>
      <w:r>
        <w:br w:type="textWrapping"/>
      </w:r>
      <w:r>
        <w:br w:type="textWrapping"/>
      </w:r>
    </w:p>
    <w:p>
      <w:pPr>
        <w:pStyle w:val="Heading2"/>
      </w:pPr>
      <w:bookmarkStart w:id="754" w:name="chương-61-bộc-lộ-cảm-xúc."/>
      <w:bookmarkEnd w:id="754"/>
      <w:r>
        <w:t xml:space="preserve">732. Chương 61: Bộc Lộ Cảm Xúc.</w:t>
      </w:r>
    </w:p>
    <w:p>
      <w:pPr>
        <w:pStyle w:val="Compact"/>
      </w:pPr>
      <w:r>
        <w:br w:type="textWrapping"/>
      </w:r>
      <w:r>
        <w:br w:type="textWrapping"/>
      </w:r>
      <w:r>
        <w:t xml:space="preserve">“Khoan đã!”</w:t>
      </w:r>
    </w:p>
    <w:p>
      <w:pPr>
        <w:pStyle w:val="BodyText"/>
      </w:pPr>
      <w:r>
        <w:t xml:space="preserve">Phương Hạo Vân nắm lấy tay của Phương Tuyết Di, ánh mắt dừng lại trên cơ thể của cô, giọng nói vô cùng nghiêm túc: “Chị, không cần lảng tránh, hôm nay em nghiêm túc nói chuyện này với chị. Đây cũng là ý của ba...”</w:t>
      </w:r>
    </w:p>
    <w:p>
      <w:pPr>
        <w:pStyle w:val="BodyText"/>
      </w:pPr>
      <w:r>
        <w:t xml:space="preserve">Phương Tuyết Di nghe thấy thế, sắc mặt hơi đổi, miệng thì thào tự nói: “Là ý của ba...”</w:t>
      </w:r>
    </w:p>
    <w:p>
      <w:pPr>
        <w:pStyle w:val="BodyText"/>
      </w:pPr>
      <w:r>
        <w:t xml:space="preserve">Nghĩ đến đây, cô ảm đạm nói: “Hạo Vân, thân thể của ba như vậy rồi, chúng ta có thể không nói việc này trước, chờ thân thể của ba tốt hơn rồi tính không. Chị muốn đi thăm ba...”</w:t>
      </w:r>
    </w:p>
    <w:p>
      <w:pPr>
        <w:pStyle w:val="BodyText"/>
      </w:pPr>
      <w:r>
        <w:t xml:space="preserve">Không biết là vì sao, bây giờ Phương Tuyết Di đột nhiên muốn trốn tránh...</w:t>
      </w:r>
    </w:p>
    <w:p>
      <w:pPr>
        <w:pStyle w:val="BodyText"/>
      </w:pPr>
      <w:r>
        <w:t xml:space="preserve">Cô từng vô số lần hy vọng Phương Hạo Vân có thể chủ động nói chuyện này với cô, nhưng mà khi chuyện này đến, cô lai lùi bước, cô dường như đã mất đi dũng khí của mình.</w:t>
      </w:r>
    </w:p>
    <w:p>
      <w:pPr>
        <w:pStyle w:val="BodyText"/>
      </w:pPr>
      <w:r>
        <w:t xml:space="preserve">Hoặc là, cô sợ hãi kết quả của nó.</w:t>
      </w:r>
    </w:p>
    <w:p>
      <w:pPr>
        <w:pStyle w:val="BodyText"/>
      </w:pPr>
      <w:r>
        <w:t xml:space="preserve">“Chị Tuyết Di, thân thể của ba không có vấn đề...Càng vào thời điểm này, chúng ta càng phải bàn về chuyện này...Tâm tư của chị em biết, nhưng tâm tư của em chị chưa chắc đã biết...” Phương Hạo Vân nói: “Cho nên, hai chúng ta hẳn là nên trò chuyện với nhau...Chị Tuyết Di, đến văn phòng của em nói chuyện, được không?”</w:t>
      </w:r>
    </w:p>
    <w:p>
      <w:pPr>
        <w:pStyle w:val="BodyText"/>
      </w:pPr>
      <w:r>
        <w:t xml:space="preserve">Nghe Phương Hạo Vân nói vậy, Phương Tuyết Di hơi động tâm, cô gật đầu nói: “Được rồi, chị nghe lời em...Có điều chị phải đi thăm ba trước...”</w:t>
      </w:r>
    </w:p>
    <w:p>
      <w:pPr>
        <w:pStyle w:val="BodyText"/>
      </w:pPr>
      <w:r>
        <w:t xml:space="preserve">“Em đi với chị...” Phương Hạo Vân nói.</w:t>
      </w:r>
    </w:p>
    <w:p>
      <w:pPr>
        <w:pStyle w:val="BodyText"/>
      </w:pPr>
      <w:r>
        <w:t xml:space="preserve">Hai người lập tức quay về phòng bệnh, Phương Tử Lân cũng đã ngồi dậy khỏi giường bệnh, Trác Nhã đang giúp đỡ ông đi ra, lo lắng nói: “Tử Lân, ở lại vài ngày đi, ông ở đây mới tốt...Vì sao lại vội vã xuất viện chứ, chuyện tập đoàn đã có tôi và Tuyết Di sẽ xử lý...”</w:t>
      </w:r>
    </w:p>
    <w:p>
      <w:pPr>
        <w:pStyle w:val="BodyText"/>
      </w:pPr>
      <w:r>
        <w:t xml:space="preserve">“Cơ thể của tôi có ở lại bệnh viện cũng vô dụng!”</w:t>
      </w:r>
    </w:p>
    <w:p>
      <w:pPr>
        <w:pStyle w:val="BodyText"/>
      </w:pPr>
      <w:r>
        <w:t xml:space="preserve">Phương Tử Lân nhìn Phương Hạo Vân, nói: “Tôi tin tưởng Hạo Vân, nó sẽ không để cho tôi xảy ra chuyện...Đúng không?”</w:t>
      </w:r>
    </w:p>
    <w:p>
      <w:pPr>
        <w:pStyle w:val="BodyText"/>
      </w:pPr>
      <w:r>
        <w:t xml:space="preserve">“Dạ!”</w:t>
      </w:r>
    </w:p>
    <w:p>
      <w:pPr>
        <w:pStyle w:val="BodyText"/>
      </w:pPr>
      <w:r>
        <w:t xml:space="preserve">Phương Hạo Vân nghiêm túc gật đầu, nói: “Mẹ, mẹ giúp ba làm thủ tục xuất viện đi, ở chổ này cũng không có ý nghĩa gì...”</w:t>
      </w:r>
    </w:p>
    <w:p>
      <w:pPr>
        <w:pStyle w:val="BodyText"/>
      </w:pPr>
      <w:r>
        <w:t xml:space="preserve">“Được rồi!”</w:t>
      </w:r>
    </w:p>
    <w:p>
      <w:pPr>
        <w:pStyle w:val="BodyText"/>
      </w:pPr>
      <w:r>
        <w:t xml:space="preserve">Trác Nhã cảm thấy chồng dường như có chuyện muốn nói với con gái, cho nên lập tức đi ra ngoài, ngay trong giây phút bà đi ra ngoài ấy, đã quay lại nhìn con gái một cách sâu xa.</w:t>
      </w:r>
    </w:p>
    <w:p>
      <w:pPr>
        <w:pStyle w:val="BodyText"/>
      </w:pPr>
      <w:r>
        <w:t xml:space="preserve">“Hai con, nhìn thấy hai con đến với nhau, ba rất vui vẻ...” Phương Tử Lân mỉm cười, vui mừng nói: “Những cái nên nói ba đã nói, ba hy vọng hai đứa có thể xử lý tốt quan hệ của nhau...Được rồi, hai đứa không cần lo lắng bên ba, đi đi, làm việc mà hai con nên làm đi, nói chuyện với nhau đi, đem sự chân thật nhất trong lòng thả ra đi...”</w:t>
      </w:r>
    </w:p>
    <w:p>
      <w:pPr>
        <w:pStyle w:val="BodyText"/>
      </w:pPr>
      <w:r>
        <w:t xml:space="preserve">“Ba...con muốn ở lại chăm sóc cho ba!” Không biết vì sao, lúc này Phương Tuyết Di đang rất sợ hãi.</w:t>
      </w:r>
    </w:p>
    <w:p>
      <w:pPr>
        <w:pStyle w:val="BodyText"/>
      </w:pPr>
      <w:r>
        <w:t xml:space="preserve">“Đứa nhỏ này...” Phương Tử Lân cười nói: “Tuyết Di, tính cách của con ba rất rõ ràng, con luôn xem công chuyện lên trên. Yên tâm đi, chuyện này chưa chắc đã giống như con đã lo lắng, hơn nữa, con cũng chưa thử, sao con biết được nó có kết quả thế nào. Có một số việc, cố gắng là tốt rồi...Quá trình có đôi khi còn quan trọng hơn cả kết quả...”</w:t>
      </w:r>
    </w:p>
    <w:p>
      <w:pPr>
        <w:pStyle w:val="BodyText"/>
      </w:pPr>
      <w:r>
        <w:t xml:space="preserve">Nghe Phương Tử Lân nói vậy, tâm lý của Phương Tuyết Di lập tức lập tức trở lại bình thường: “Ba, con hiểu rồi...Ba cẩn thận...Hạo Vân, chúng ta đi!”</w:t>
      </w:r>
    </w:p>
    <w:p>
      <w:pPr>
        <w:pStyle w:val="BodyText"/>
      </w:pPr>
      <w:r>
        <w:t xml:space="preserve">“Ừ!”</w:t>
      </w:r>
    </w:p>
    <w:p>
      <w:pPr>
        <w:pStyle w:val="BodyText"/>
      </w:pPr>
      <w:r>
        <w:t xml:space="preserve">Phương Hạo Vân gật đầu, chủ động kéo tay của Phương Tuyết Di trước mặt Phương Tử Lân, nói: “Ba, buổi tối con sẽ đến vận khí trị liệu giúp ba, nhớ kỹ, không được tức giận...”</w:t>
      </w:r>
    </w:p>
    <w:p>
      <w:pPr>
        <w:pStyle w:val="BodyText"/>
      </w:pPr>
      <w:r>
        <w:t xml:space="preserve">“Ha ha...”</w:t>
      </w:r>
    </w:p>
    <w:p>
      <w:pPr>
        <w:pStyle w:val="BodyText"/>
      </w:pPr>
      <w:r>
        <w:t xml:space="preserve">Phương Tử Lân cười nói: “Nhìn hai đứa như vậy, ba vui còn không kịp nữa, sao lại có thể tức giận...”</w:t>
      </w:r>
    </w:p>
    <w:p>
      <w:pPr>
        <w:pStyle w:val="BodyText"/>
      </w:pPr>
      <w:r>
        <w:t xml:space="preserve">Ngay trong khi Phương Hạo Vân và Phương Tuyết Di sắp bước ra cửa, Phương Tử Lân kêu Phương Hạo Vân một tiếng: “Hạo Vân, nhớ kỹ lời ba nói...”</w:t>
      </w:r>
    </w:p>
    <w:p>
      <w:pPr>
        <w:pStyle w:val="BodyText"/>
      </w:pPr>
      <w:r>
        <w:t xml:space="preserve">Phương Hạo Vân quay đầu lại, nhìn Phương Tử Lân một cái, thấy vẻ mặt ông đầy chờ mong, lập tức gật đầu nghiêm túc, nhưng không nói gì cả.</w:t>
      </w:r>
    </w:p>
    <w:p>
      <w:pPr>
        <w:pStyle w:val="BodyText"/>
      </w:pPr>
      <w:r>
        <w:t xml:space="preserve">“Tử Lâm, chỉ mong là ông không sai!” Trác Nhã đứng ngoài phòng bệnh, nhìn con gái rời đi, trong lòng vẫn bất ổn như trước.</w:t>
      </w:r>
    </w:p>
    <w:p>
      <w:pPr>
        <w:pStyle w:val="BodyText"/>
      </w:pPr>
      <w:r>
        <w:t xml:space="preserve">Nhưng trước khi mọi chuyện sáng tỏ, trong lòng của bà vẫn lo lắng, vẫn hồi hộp...</w:t>
      </w:r>
    </w:p>
    <w:p>
      <w:pPr>
        <w:pStyle w:val="BodyText"/>
      </w:pPr>
      <w:r>
        <w:t xml:space="preserve">Mấy ngày nay, bà thậm chí còn nhìn thấy con gái làm ra loại chuyện loạn luân trong mơ. Nếu như không phải do thân thể của chồng không tốt, bà sẽ không bỏ qua như vậy. Với tính cách của bà, loại chuyện như vậy nhất định sẽ tranh đấu đến cùng.</w:t>
      </w:r>
    </w:p>
    <w:p>
      <w:pPr>
        <w:pStyle w:val="BodyText"/>
      </w:pPr>
      <w:r>
        <w:t xml:space="preserve">“Đừng lo lắng, sớm muộn gì bà cũng sẽ hiểu nổi khổ tâm của tôi!” Không biết Phương Tử Lân đã xuất hiện sau lưng Trác Nhã khi nào, nhẹ nhàng vỗ vai bà, nói: “Trác Nhã, chờ tôi đi ra, bà muốn gả cho ai cũng được, tôi không phản đối đâu...Đi theo tôi, bà thật sự rất khổ...”</w:t>
      </w:r>
    </w:p>
    <w:p>
      <w:pPr>
        <w:pStyle w:val="BodyText"/>
      </w:pPr>
      <w:r>
        <w:t xml:space="preserve">“Không được nói bậy!”</w:t>
      </w:r>
    </w:p>
    <w:p>
      <w:pPr>
        <w:pStyle w:val="BodyText"/>
      </w:pPr>
      <w:r>
        <w:t xml:space="preserve">Trác Nhã đưa tay che miệng chồng lại, nói: “Tôi không cho phép mình nói bậy...Tử Lân, mình sẽ sống lâu trăm tuổi, tôi muốn sống cả đời với mình...”</w:t>
      </w:r>
    </w:p>
    <w:p>
      <w:pPr>
        <w:pStyle w:val="BodyText"/>
      </w:pPr>
      <w:r>
        <w:t xml:space="preserve">“Haha...”</w:t>
      </w:r>
    </w:p>
    <w:p>
      <w:pPr>
        <w:pStyle w:val="BodyText"/>
      </w:pPr>
      <w:r>
        <w:t xml:space="preserve">Phương Tử Lân cười một tiếng, nói: “Có hai đứa con như Tuyết Di và Hạo Vân, có một người vợ như bà, Phương Tử Lân tôi không sống uổng cuộc đời này rồi...”</w:t>
      </w:r>
    </w:p>
    <w:p>
      <w:pPr>
        <w:pStyle w:val="BodyText"/>
      </w:pPr>
      <w:r>
        <w:t xml:space="preserve">Phương Tuyết Di tự mình lái xe, chở Phương Hạo Vân đến văn phòng chủ tịch của tập đoàn Đằng Phi, dọc đường đi, cả hai không ai nói gì.</w:t>
      </w:r>
    </w:p>
    <w:p>
      <w:pPr>
        <w:pStyle w:val="BodyText"/>
      </w:pPr>
      <w:r>
        <w:t xml:space="preserve">Sau khi đóng cửa phòng lại, Phương Hạo Vân nắm lấy tay của Phương Tuyết Di, hai người đi vào phòng nghỉ, ngồi đối mặt với nhau. Căn phòng nghỉ này Phương Tuyết Di không phải lần đầu đến, có điều cô không quen thuộc nơi này cho lắm. Tùy ý ngó quanh vài vòng, Phương Hạo Vân cảm thấy ánh mắt cùng với khiếu thẩm mỹ của em trai cũng không tệ, cách bài trí trong phòng tuy đơn giản nhưng không mất phần sang trọng, cả căn phòng toát ra vẻ ấm áp.</w:t>
      </w:r>
    </w:p>
    <w:p>
      <w:pPr>
        <w:pStyle w:val="BodyText"/>
      </w:pPr>
      <w:r>
        <w:t xml:space="preserve">Đột nhiên, cô nhìn thấy một cái quần lót màu đỏ của đàn bà nằm trên đầu giường.</w:t>
      </w:r>
    </w:p>
    <w:p>
      <w:pPr>
        <w:pStyle w:val="BodyText"/>
      </w:pPr>
      <w:r>
        <w:t xml:space="preserve">Ngay lập tức, sắc mặt của cô liền trở nên âm trầm.</w:t>
      </w:r>
    </w:p>
    <w:p>
      <w:pPr>
        <w:pStyle w:val="BodyText"/>
      </w:pPr>
      <w:r>
        <w:t xml:space="preserve">Có lẽ cách đây không lâu, chính ngay trong căn phòng này, em trai đã cùng hoan hảo với người đàn bà khác.</w:t>
      </w:r>
    </w:p>
    <w:p>
      <w:pPr>
        <w:pStyle w:val="BodyText"/>
      </w:pPr>
      <w:r>
        <w:t xml:space="preserve">“Chị, sao thế?” Dường như cảm nhận được sắc mặt của Phương Tuyết Di không đúng, Phương Hạo Vân vội vàng hỏi. Rất nhanh, hắn liền nhìn thấy được cái quần lót của đàn bà theo ánh mắt của Phương Tuyết Di.</w:t>
      </w:r>
    </w:p>
    <w:p>
      <w:pPr>
        <w:pStyle w:val="BodyText"/>
      </w:pPr>
      <w:r>
        <w:t xml:space="preserve">Phương Hạo Vân lập tức xấu hổ không nói nên lời.</w:t>
      </w:r>
    </w:p>
    <w:p>
      <w:pPr>
        <w:pStyle w:val="BodyText"/>
      </w:pPr>
      <w:r>
        <w:t xml:space="preserve">Nếu hắn nhớ không lầm, cái quần lót này hẳn là của Kim Phi.</w:t>
      </w:r>
    </w:p>
    <w:p>
      <w:pPr>
        <w:pStyle w:val="BodyText"/>
      </w:pPr>
      <w:r>
        <w:t xml:space="preserve">Có lẽ là do cô ta cố ý để lại.</w:t>
      </w:r>
    </w:p>
    <w:p>
      <w:pPr>
        <w:pStyle w:val="BodyText"/>
      </w:pPr>
      <w:r>
        <w:t xml:space="preserve">Phương Tuyết Di trợn mắt liếc nhìn Phương Hạo Vân một cái, cố gắng làm cho tâm tình trở lại bình tĩnh, tức giận hỏi: “Hạo Vân, không ngờ em còn có thói quen giữ quần lót đàn bà...”</w:t>
      </w:r>
    </w:p>
    <w:p>
      <w:pPr>
        <w:pStyle w:val="BodyText"/>
      </w:pPr>
      <w:r>
        <w:t xml:space="preserve">“Ặc ặc...”</w:t>
      </w:r>
    </w:p>
    <w:p>
      <w:pPr>
        <w:pStyle w:val="BodyText"/>
      </w:pPr>
      <w:r>
        <w:t xml:space="preserve">Phương Hạo Vân cười hắc hắc, cố gắng nghiêm mặt nói: “Chị Tuyết Di...cái này...là do ngoài ý muốn, cũng không biết là của ai để lại...không...không...không phải là thế, em nói nhầm đó mà...Ý của em là người khác nhờ em mua giúp...”</w:t>
      </w:r>
    </w:p>
    <w:p>
      <w:pPr>
        <w:pStyle w:val="BodyText"/>
      </w:pPr>
      <w:r>
        <w:t xml:space="preserve">“Hừ!”</w:t>
      </w:r>
    </w:p>
    <w:p>
      <w:pPr>
        <w:pStyle w:val="BodyText"/>
      </w:pPr>
      <w:r>
        <w:t xml:space="preserve">Phương Tuyết Di hừ nói: “Lòng tốt của em cũng không tồi đấy, thích mua đồ lót của đàn bà?”</w:t>
      </w:r>
    </w:p>
    <w:p>
      <w:pPr>
        <w:pStyle w:val="BodyText"/>
      </w:pPr>
      <w:r>
        <w:t xml:space="preserve">Phương Hạo Vân cười hắc hắc nói: “Chỉ là một cái nhấc tay thôi...Chị Tuyết Di, cái quần lót này thật ra cũng không tồi, nếu chị thích, thì bây giờ em tặng cho chị...”</w:t>
      </w:r>
    </w:p>
    <w:p>
      <w:pPr>
        <w:pStyle w:val="BodyText"/>
      </w:pPr>
      <w:r>
        <w:t xml:space="preserve">Nói xong, Phương Hạo Vân vội vàng cầm lấy cái quần lót đưa qua.</w:t>
      </w:r>
    </w:p>
    <w:p>
      <w:pPr>
        <w:pStyle w:val="BodyText"/>
      </w:pPr>
      <w:r>
        <w:t xml:space="preserve">Mấy cái lông quấn màu đen trên nó còn có thể thấy rõ ràng.</w:t>
      </w:r>
    </w:p>
    <w:p>
      <w:pPr>
        <w:pStyle w:val="BodyText"/>
      </w:pPr>
      <w:r>
        <w:t xml:space="preserve">Phương Tuyết Di lập tức mất hứng, nhìn chằm chằm vào mấy cọng lông đó, khóe miệng hiện lên một nụ cười lạnh: “Để dành cho em mặc đi...”</w:t>
      </w:r>
    </w:p>
    <w:p>
      <w:pPr>
        <w:pStyle w:val="BodyText"/>
      </w:pPr>
      <w:r>
        <w:t xml:space="preserve">Phương Hạo Vân hoàn toàn không còn biết nói gì luôn.</w:t>
      </w:r>
    </w:p>
    <w:p>
      <w:pPr>
        <w:pStyle w:val="BodyText"/>
      </w:pPr>
      <w:r>
        <w:t xml:space="preserve">Nói đi thì cũng phải nói lại, Kim Phi này cũng thật là, để quần lót lại trên đầu giường của mình, cái này rõ ràng là hãm hại, là vu oan...</w:t>
      </w:r>
    </w:p>
    <w:p>
      <w:pPr>
        <w:pStyle w:val="BodyText"/>
      </w:pPr>
      <w:r>
        <w:t xml:space="preserve">“Chị Tuyết Di, đây là quần lót đàn bà, sao em mặc được...Chị xem nè, thiết kế của nó thật khóe, em cảm thấy chị mặc vào là tốt nhất, phù hợp với khí chất và sự gợi cảm của chị...” Dù sao cũng đã lỡ rồi, Phương Hạo Vân đành phải cắn răng tiếp tục thôi.</w:t>
      </w:r>
    </w:p>
    <w:p>
      <w:pPr>
        <w:pStyle w:val="BodyText"/>
      </w:pPr>
      <w:r>
        <w:t xml:space="preserve">“Hạo Vân, nói giỡn cũng có giới hạn đấy, chị là chị của em đó...” Phương Tuyết Di dường như đã nhìn ra được cái gì đó trong đôi mắt của Phương Hạo Vân, tâm tình đã trở nên kích động.</w:t>
      </w:r>
    </w:p>
    <w:p>
      <w:pPr>
        <w:pStyle w:val="BodyText"/>
      </w:pPr>
      <w:r>
        <w:t xml:space="preserve">Đương nhiên cũng có một sự hưng phấn thản nhiên rồi.</w:t>
      </w:r>
    </w:p>
    <w:p>
      <w:pPr>
        <w:pStyle w:val="BodyText"/>
      </w:pPr>
      <w:r>
        <w:t xml:space="preserve">Phương Hạo Vân đột nhiên ngẩng đầu lên, ánh mắt trở nên nghiêm túc, cẩn thận nhìn chằm chằm Phương Tuyết Di, nói: “Chị Tuyết Di, em và chị, quả thật nên thổ lộ tình cảm rồi...”</w:t>
      </w:r>
    </w:p>
    <w:p>
      <w:pPr>
        <w:pStyle w:val="BodyText"/>
      </w:pPr>
      <w:r>
        <w:t xml:space="preserve">Phương Tuyết Di ngẩn người ra, bị ánh mắt của Phương Hạo Vân nhìn làm cho mất tự nhiên, lạnh nhạt nói: “Em rốt cục muốn nói gì?”</w:t>
      </w:r>
    </w:p>
    <w:p>
      <w:pPr>
        <w:pStyle w:val="BodyText"/>
      </w:pPr>
      <w:r>
        <w:t xml:space="preserve">Phương Hạo Vân nghe thấy thế, cười khổ một trận, thầm nghĩ, chị Tuyết Di cũng thật là, trước đó không lâu thì liều lĩnh thổ lộ với mình, bây giờ thì lại trở nên rụt rè.</w:t>
      </w:r>
    </w:p>
    <w:p>
      <w:pPr>
        <w:pStyle w:val="BodyText"/>
      </w:pPr>
      <w:r>
        <w:t xml:space="preserve">“Chị Tuyết Di, em nghĩ chị có thể đã hiểu lầm ý của em, tâm lý của em là...” Khóe miệng của Phương Hạo Vân hiện lên một nụ cười ngọt ngào, dùng ánh mắt chân thành nhìn Phương Tuyết Di, nói: “Chị Tuyết Di...nói cho em biết, gần đây chị có vui không?”</w:t>
      </w:r>
    </w:p>
    <w:p>
      <w:pPr>
        <w:pStyle w:val="BodyText"/>
      </w:pPr>
      <w:r>
        <w:t xml:space="preserve">Không đợi Phương Tuyết Di trả lời, Phương Hạo Vân đã tiếp tục nói: “Chị Tuyết Di, em biết, gần đây chị thật ra không vui chút nào. Bởi vì chị cho rằng mình đã yêu một người không nên yêu...”</w:t>
      </w:r>
    </w:p>
    <w:p>
      <w:pPr>
        <w:pStyle w:val="BodyText"/>
      </w:pPr>
      <w:r>
        <w:t xml:space="preserve">Thấy Phương Tuyết Di muốn mở miệng, Phương Hạo Vân đi đến, đưa tay ngăn miệng của cô lại, cười nói: “Chị khoan nói, hãy nghe em nói hết đã”</w:t>
      </w:r>
    </w:p>
    <w:p>
      <w:pPr>
        <w:pStyle w:val="BodyText"/>
      </w:pPr>
      <w:r>
        <w:t xml:space="preserve">E hèm một cái, Phương Hạo Vân tiếp tục nói: “Chị Tuyết Di, đàn bà cần tình yêu của đàn ông...Nam nữ yêu nhau là một chuyện rất bình thường...Chị không sai, tình yêu không sai...”</w:t>
      </w:r>
    </w:p>
    <w:p>
      <w:pPr>
        <w:pStyle w:val="BodyText"/>
      </w:pPr>
      <w:r>
        <w:t xml:space="preserve">Nói đến đây, Phương Hạo Vân kéo tay củ a Phương Tuyết Di lại, chân thành nói: “Chị Tuyết Di, để cho em yêu thương chị đi...”</w:t>
      </w:r>
    </w:p>
    <w:p>
      <w:pPr>
        <w:pStyle w:val="BodyText"/>
      </w:pPr>
      <w:r>
        <w:t xml:space="preserve">Dưới ánh mắt nóng bỏng của Phương Hạo Vân, Phương Tuyết Di thấy hơi ngượng, đôi mi khẽ run lên, khuôn mặt thì đỏ bừng, hạnh phúc đến quá nhanh, làm cho cô đột nhiên thấy luống cuống tay chân.</w:t>
      </w:r>
    </w:p>
    <w:p>
      <w:pPr>
        <w:pStyle w:val="BodyText"/>
      </w:pPr>
      <w:r>
        <w:t xml:space="preserve">Cho đến giờ, cô vẫn luôn chờ mong kết quả này.</w:t>
      </w:r>
    </w:p>
    <w:p>
      <w:pPr>
        <w:pStyle w:val="BodyText"/>
      </w:pPr>
      <w:r>
        <w:t xml:space="preserve">Nhưng, khi chuyện xảy ra trước mắt, cô lại không biết nên nói thế nào.</w:t>
      </w:r>
    </w:p>
    <w:p>
      <w:pPr>
        <w:pStyle w:val="BodyText"/>
      </w:pPr>
      <w:r>
        <w:t xml:space="preserve">Tim đập mãnh liệt khiến cho ngực của cô phập phòng, cô cố gắng làm cho tâm tình bình tĩnh lại, thản nhiên nói: “Em buông ra, chị không biết em đang nói gì...Hạo Vân, chúng ta bình tâm lại mà nói chuyện, chứ không phải là để nghe em nói nhảm...”</w:t>
      </w:r>
    </w:p>
    <w:p>
      <w:pPr>
        <w:pStyle w:val="BodyText"/>
      </w:pPr>
      <w:r>
        <w:t xml:space="preserve">Phương Hạo Vân mỉm cười, hai mắt ẩn tình: “Chị Tuyết Di, chị không biết em đang nói cái gì sao...Trong lòng chị không phải vẫn luôn chờ mong như vậy sao...Không phải lần trước chị đã thổ lộ với em sao?”</w:t>
      </w:r>
    </w:p>
    <w:p>
      <w:pPr>
        <w:pStyle w:val="BodyText"/>
      </w:pPr>
      <w:r>
        <w:t xml:space="preserve">Lời này vừa nói ra, Phương Tuyết Di càng thêm luống cuống, chuyện lần trước bị Phương Hạo Vân nhắc lại, làm cho cô lập tức trào ra một cảm giác thẹn thùng.</w:t>
      </w:r>
    </w:p>
    <w:p>
      <w:pPr>
        <w:pStyle w:val="BodyText"/>
      </w:pPr>
      <w:r>
        <w:t xml:space="preserve">Phương Tuyết Di cố ý giả bộ phẫn nộ, đẩy Phương Hạo Vân ra, nói: “Chị không biết, cái gì chị cũng không biết, em đi đi, hôm nay thân thể của chị không được thoải mái. Chị không muốn nghe em nói nữa...Sai rồi, đây là chổ của em, người nên đi là chị...Tránh ra, chị phải đi...”</w:t>
      </w:r>
    </w:p>
    <w:p>
      <w:pPr>
        <w:pStyle w:val="BodyText"/>
      </w:pPr>
      <w:r>
        <w:t xml:space="preserve">“Khoan đã!”</w:t>
      </w:r>
    </w:p>
    <w:p>
      <w:pPr>
        <w:pStyle w:val="BodyText"/>
      </w:pPr>
      <w:r>
        <w:t xml:space="preserve">Phương Hạo Vân nắm chặt tay của Phương Tuyết Di lại, khóe miệng hiện lên một nụ cười, nói: “Chị Tuyết Di, vì sao lại muốn chạy trốn, vì sao lại đối xử tàn nhẫn với bản thân như vậy...Chị sờ lòng của chị đi, rồi nói cho em biết cảm thụ chân thật của chị...Đừng trốn tránh, dũng cảm đối mặt đi...”</w:t>
      </w:r>
    </w:p>
    <w:p>
      <w:pPr>
        <w:pStyle w:val="BodyText"/>
      </w:pPr>
      <w:r>
        <w:t xml:space="preserve">Phương Tuyết Di biết Phương Hạo Vân muốn nói gì, nhưng trong lòng cô đang rất loạn, cô rất khó khăn, cô không biết mình nên làm thế nào?</w:t>
      </w:r>
    </w:p>
    <w:p>
      <w:pPr>
        <w:pStyle w:val="BodyText"/>
      </w:pPr>
      <w:r>
        <w:t xml:space="preserve">Hạo Vân nắm chặt tay của Phương Tuyết Di, dừng lại trên con mắt xinh đẹp của cô, nhẹ nhàng nói: “Chị Tuyết Di, mặc kệ chị thích hay không thích nghe, thì bây giờ em cũng phải nói, em biết, từ trước đến giờ chị đều thích em, yêu em...Nhưng lại ngại quan hệ của chúng ta, nên chị không dám vượt qua giới hạn. Em biết trong lòng của chị rất khổ, rất khổ...”</w:t>
      </w:r>
    </w:p>
    <w:p>
      <w:pPr>
        <w:pStyle w:val="BodyText"/>
      </w:pPr>
      <w:r>
        <w:t xml:space="preserve">“Đừng nói nữa!”</w:t>
      </w:r>
    </w:p>
    <w:p>
      <w:pPr>
        <w:pStyle w:val="BodyText"/>
      </w:pPr>
      <w:r>
        <w:t xml:space="preserve">Phương Tuyết Di chặn lời của Phương Hạo Vân lại, nói: “Chị không muốn nghe...” Nói xong, cô che lổ tai của mình lại, trong đôi mắt hiện lên một tia cô đơn.</w:t>
      </w:r>
    </w:p>
    <w:p>
      <w:pPr>
        <w:pStyle w:val="BodyText"/>
      </w:pPr>
      <w:r>
        <w:t xml:space="preserve">“Chị Tuyết Di...” Phương Hạo Vân kéo tay của Phương Tuyết Di xuống, nắm chặt trong tay của mình, nhẹ nhàng nói: “Trong lòng em, chị không phải như thế, chị rất dũng cảm mà...Nói cho em biết đi cảm thụ chân thật nhất trong lòng chị đi...Nói cho em biết, chị yêu em, chị rất rất yêu em...”</w:t>
      </w:r>
    </w:p>
    <w:p>
      <w:pPr>
        <w:pStyle w:val="BodyText"/>
      </w:pPr>
      <w:r>
        <w:t xml:space="preserve">Trong con mắt của Phương Tuyết Di hiện lên một vẻ ảm đạm, nhìn Phương Hạo Vân, buồn bả nói: “Không...chị căn bản là không yêu em...đó chỉ là tò mò nhất thời thôi...”</w:t>
      </w:r>
    </w:p>
    <w:p>
      <w:pPr>
        <w:pStyle w:val="BodyText"/>
      </w:pPr>
      <w:r>
        <w:t xml:space="preserve">Phương Hạo Vân lắc đầu, nghiêm túc nói: “Chị đang nói dối...Chị Tuyết Di, đến lúc này rồi, vì sao chị còn muốn gạt em...Em biết tâm tư của chị, lúc trước chị e ngại quan hệ của chúng ta, cho nên chị muốn trốn tránh, trong lòng chị đang chảy máu...”</w:t>
      </w:r>
    </w:p>
    <w:p>
      <w:pPr>
        <w:pStyle w:val="BodyText"/>
      </w:pPr>
      <w:r>
        <w:t xml:space="preserve">“Đúng...chị yêu em, chị thích em...cái này phải làm thế nào?” Phương Tuyết Di đột nhiên trở nên kích động, cô đẩy tay của Phương Hạo Vân ra, tức giận nói: “Chị vốn không nên yêu em, nhưng chị không thể khống chế được tình cảm của mình...Hạo Vân, em đi đi...”</w:t>
      </w:r>
    </w:p>
    <w:p>
      <w:pPr>
        <w:pStyle w:val="BodyText"/>
      </w:pPr>
      <w:r>
        <w:t xml:space="preserve">Phương Hạo Vân cười cười, nói: “Chị kêu em đi, nhưng trong lòng chị muốn như vậy sao? Chị cảm thấy rằng chị có thể từ bỏ được sao?”</w:t>
      </w:r>
    </w:p>
    <w:p>
      <w:pPr>
        <w:pStyle w:val="BodyText"/>
      </w:pPr>
      <w:r>
        <w:t xml:space="preserve">Hắn tiếp tục nói: “Nếu chị đã không thể bỏ được, thì cứ sải bước mà theo đuổi. Nếu không thì một người luôn vui vẻ như chị căn bản là không có khả năng đau khổ...”</w:t>
      </w:r>
    </w:p>
    <w:p>
      <w:pPr>
        <w:pStyle w:val="BodyText"/>
      </w:pPr>
      <w:r>
        <w:t xml:space="preserve">Nói đến đây, Phương Hạo Vân thở dài một hơi, nhẹ nhàng nói: “Chị Tuyết Di, em cũng phải nói cho chị biết cảm thụ trong lòng em, em cũng thích chị...em yêu chị...”</w:t>
      </w:r>
    </w:p>
    <w:p>
      <w:pPr>
        <w:pStyle w:val="BodyText"/>
      </w:pPr>
      <w:r>
        <w:t xml:space="preserve">Lời này vừa nói ra, Phương Tuyết Di liền giống như bị điện giật vậy, cả người run lên không ngừng.</w:t>
      </w:r>
    </w:p>
    <w:p>
      <w:pPr>
        <w:pStyle w:val="BodyText"/>
      </w:pPr>
      <w:r>
        <w:t xml:space="preserve">Ngẩng đầu lên, nghiêm túc nhìn Phương Hạo Vân, trong lòng có đủ loại mùi vị, cũng không biết là nên làm thế nào bây giờ. Cô thậm chí không thể nhận ra đây là nói thật hay nói dối nữa.</w:t>
      </w:r>
    </w:p>
    <w:p>
      <w:pPr>
        <w:pStyle w:val="BodyText"/>
      </w:pPr>
      <w:r>
        <w:t xml:space="preserve">“Chị Tuyết Di, đàn bà cần tình yêu của đàn ông, nếu không thì cuộc sống của con người không thể nào hoàn mỹ được...Trải qua nhiều đau khổ như vậy, chị hẳn là cũng sẽ có được tình yêu của mình...”</w:t>
      </w:r>
    </w:p>
    <w:p>
      <w:pPr>
        <w:pStyle w:val="BodyText"/>
      </w:pPr>
      <w:r>
        <w:t xml:space="preserve">“Chị Tuyết Di, em hy vọng chị có thể dũng cảm chấp nhận tình yêu của em, nhìn thẳng vào tình yêu của mình!” Phương Hạo Vân nói.</w:t>
      </w:r>
    </w:p>
    <w:p>
      <w:pPr>
        <w:pStyle w:val="BodyText"/>
      </w:pPr>
      <w:r>
        <w:t xml:space="preserve">“Hạo Vân...chị...” Đừng tưởng rằng Phương Tuyết Di yêu rất sâu thì sẽ dễ gật đầu, thật ra trong lòng của cô vẫn luôn có cố kỵ, nhất là đối với một chuyện khó lường như vậy.</w:t>
      </w:r>
    </w:p>
    <w:p>
      <w:pPr>
        <w:pStyle w:val="BodyText"/>
      </w:pPr>
      <w:r>
        <w:t xml:space="preserve">“Chị Tuyết Di, đồng ý với em, để cho em yêu thương chị, để em chăm sóc cho chị...” Phương Hạo Vân biết Phương Tuyết Di đang đấu tranh kịch liệt trong đầu, nhân cơ hội này mà ôm cô vào lòng...</w:t>
      </w:r>
    </w:p>
    <w:p>
      <w:pPr>
        <w:pStyle w:val="BodyText"/>
      </w:pPr>
      <w:r>
        <w:t xml:space="preserve">Phương Tuyết Di hồi phục tinh thần, thở dài một tiếng, không biết nên nói cái gì. Cô cũng không giãy dụa, mà chỉ để cho em trai ôm lấy mình.</w:t>
      </w:r>
    </w:p>
    <w:p>
      <w:pPr>
        <w:pStyle w:val="BodyText"/>
      </w:pPr>
      <w:r>
        <w:t xml:space="preserve">“Chị Tuyết Di, chẳng lẽ chị còn muốn đau khổ cả đời sao?” Phương Hạo Vân vỗ về mái tóc đen của cô, thản nhiên nói: “Đừng như vậy nữa...Dũng cảm lên...” Phương Hạo Vân luôn nghĩ rằng chị gái là một người dám yêu dám hận, nhưng hành vi của chị hôm nay quả thật hơi khác thường.</w:t>
      </w:r>
    </w:p>
    <w:p>
      <w:pPr>
        <w:pStyle w:val="BodyText"/>
      </w:pPr>
      <w:r>
        <w:t xml:space="preserve">“Chị Tuyết Di, đừng như vậy nữa, chị càng như vậy thì chị sẽ không vui, em cũng không vui, mà ba cũng không được vui...” Phương Hạo Vân tiếp tục nói: “Yêu thí cứ nói ra...Em là đàn ông, tất cả để em gánh vác, chị chỉ cần yêu là được...Tin tưởng em, em có năng lực làm cho chị hạnh phúc, cho chị vui vẻ...”</w:t>
      </w:r>
    </w:p>
    <w:p>
      <w:pPr>
        <w:pStyle w:val="BodyText"/>
      </w:pPr>
      <w:r>
        <w:t xml:space="preserve">Cau nói cuối cùng của Phương Hạo Vân dường như đã làm lay động con tim của Phương Tuyết Di, tình yêu chôn giấu trong lòng cô nhanh chóng tuôn trào ra.</w:t>
      </w:r>
    </w:p>
    <w:p>
      <w:pPr>
        <w:pStyle w:val="BodyText"/>
      </w:pPr>
      <w:r>
        <w:t xml:space="preserve">“Hạo Vân, chị hỏi em, em thật sự yêu chị sao?” Phương Tuyết Di ngẩng đầu lên hỏi.</w:t>
      </w:r>
    </w:p>
    <w:p>
      <w:pPr>
        <w:pStyle w:val="BodyText"/>
      </w:pPr>
      <w:r>
        <w:t xml:space="preserve">“Chị Tuyết Di, em nghiêm túc nói cho chị biết, em thật sự thích chị, thật sự yêu chị...” Phương Hạo Vân không hề nói dối, bởi vì ở chung lâu như vậy rồi, và đối với một người con gái vĩ đại như Phương Tuyết Di, hắn cũng đã động tâm rồi. Trước đó, bởi vì cái quan hệ giả dối của hắn, nên hắn vẫn đè nén tình cảm của mình. Mỗi khi trong lòng có rung động, hắn luôn tự bảo rằng hai người là chị em...</w:t>
      </w:r>
    </w:p>
    <w:p>
      <w:pPr>
        <w:pStyle w:val="BodyText"/>
      </w:pPr>
      <w:r>
        <w:t xml:space="preserve">Nhưng bây giờ thì khác, nhất là câu nói kia của Phương Tử Lân, đã phá vỡ tất cả dối trá, làm cho hắn không còn cố kỵ gì nữa.</w:t>
      </w:r>
    </w:p>
    <w:p>
      <w:pPr>
        <w:pStyle w:val="BodyText"/>
      </w:pPr>
      <w:r>
        <w:t xml:space="preserve">Những sự thật này đều là giả.</w:t>
      </w:r>
    </w:p>
    <w:p>
      <w:pPr>
        <w:pStyle w:val="BodyText"/>
      </w:pPr>
      <w:r>
        <w:t xml:space="preserve">Phương Tuyết Di nao nao, ngơ ngác nhì n Phương Hạo Vân, miệng mấp máy, nhưng đến cuối cùng lại không nói một lời nào.</w:t>
      </w:r>
    </w:p>
    <w:p>
      <w:pPr>
        <w:pStyle w:val="BodyText"/>
      </w:pPr>
      <w:r>
        <w:t xml:space="preserve">Phương Hạo Vân thấy vẻ mặt của chị đã dịu đi, trong lòng lập tức thở phào nhẹ nhõm một hơi, cười nói: “Chị Tuyết Di, chẳng lẽ chị còn không tin lời của em, em đã bao giờ gạt chị đâu? Chị Tuyết Di, đừng do dự, đồng ý với em đi?”</w:t>
      </w:r>
    </w:p>
    <w:p>
      <w:pPr>
        <w:pStyle w:val="BodyText"/>
      </w:pPr>
      <w:r>
        <w:t xml:space="preserve">“Chị Tuyết Di, nếu không chiếm được tình yêu của chị, em điên mất” Nói xong, bàn tay của Phương Hạo Vân từ eo của cô chậm rãi chạy xuống, đặt lên cái mông của cô mà xoa nắn. Kinh nghiêm lên giường của Phương Hạo Vân rất phong phú, đương nhiên là hiểu cách trêu chọc đàn bà rồi.</w:t>
      </w:r>
    </w:p>
    <w:p>
      <w:pPr>
        <w:pStyle w:val="BodyText"/>
      </w:pPr>
      <w:r>
        <w:t xml:space="preserve">Có đôi khi, lòng của phụ nữ đúng là cần một ít chất xúc tác để thúc giục.</w:t>
      </w:r>
    </w:p>
    <w:p>
      <w:pPr>
        <w:pStyle w:val="BodyText"/>
      </w:pPr>
      <w:r>
        <w:t xml:space="preserve">Cảm nhận được hơi nóng truyền lên từ mông, hai má của Phương Tuyết Di ửng đỏ lên, khẽ cáu một tiếng: “Tiểu sắc lang, không cho em sờ bậy...Chị là chị của em...”</w:t>
      </w:r>
    </w:p>
    <w:p>
      <w:pPr>
        <w:pStyle w:val="BodyText"/>
      </w:pPr>
      <w:r>
        <w:t xml:space="preserve">Không có quan hệ huyết thống, hơn nữa sự giả tạo kia cũng không còn nữa, Phương Hạo Vân cũng không để ý đến lời nói của cô luôn, bàn tay to vẫn tiếp tục xoa nắn cặp mông của cô.</w:t>
      </w:r>
    </w:p>
    <w:p>
      <w:pPr>
        <w:pStyle w:val="BodyText"/>
      </w:pPr>
      <w:r>
        <w:t xml:space="preserve">Tuy rằng vẫn còn cách một lớp vãi, nhưng tay của hắn đã có thể cảm nhận được sự co dãn mềm mại của cặp mông rồi.</w:t>
      </w:r>
    </w:p>
    <w:p>
      <w:pPr>
        <w:pStyle w:val="BodyText"/>
      </w:pPr>
      <w:r>
        <w:t xml:space="preserve">Kinh nghiệm nói cho Phương Hạo Vân biết, đàn bà luôn thích nói ngược với những gì mình đang nghĩ, cho nên khi nói không muốn, tức là trong lòng đang khát vọng mãnh liệt.</w:t>
      </w:r>
    </w:p>
    <w:p>
      <w:pPr>
        <w:pStyle w:val="BodyText"/>
      </w:pPr>
      <w:r>
        <w:t xml:space="preserve">“Chị Tuyết Di, mông của chị rất gợi cảm...em thích!” Phương Hạo Vân cố ý trêu chọc.</w:t>
      </w:r>
    </w:p>
    <w:p>
      <w:pPr>
        <w:pStyle w:val="BodyText"/>
      </w:pPr>
      <w:r>
        <w:t xml:space="preserve">“Em...” Phương Tuyết Di nói một tiếng, nhưng cô làm gì còn sức để đẩy bàn tay của Phương Hạo Vân ra nữa.</w:t>
      </w:r>
    </w:p>
    <w:p>
      <w:pPr>
        <w:pStyle w:val="Compact"/>
      </w:pPr>
      <w:r>
        <w:br w:type="textWrapping"/>
      </w:r>
      <w:r>
        <w:br w:type="textWrapping"/>
      </w:r>
    </w:p>
    <w:p>
      <w:pPr>
        <w:pStyle w:val="Heading2"/>
      </w:pPr>
      <w:bookmarkStart w:id="755" w:name="chương-62-tương-lai-của-đằng-phi."/>
      <w:bookmarkEnd w:id="755"/>
      <w:r>
        <w:t xml:space="preserve">733. Chương 62: Tương Lai Của Đằng Phi.</w:t>
      </w:r>
    </w:p>
    <w:p>
      <w:pPr>
        <w:pStyle w:val="Compact"/>
      </w:pPr>
      <w:r>
        <w:br w:type="textWrapping"/>
      </w:r>
      <w:r>
        <w:br w:type="textWrapping"/>
      </w:r>
      <w:r>
        <w:t xml:space="preserve">Thân thể của Phương Tuyết Di rung động không ngừng, trong miệng cũng đã phát ra tiếng thở gấp, trong đôi mắt đã chậm rãi bóc lên lửa nóng và tình cảm mãnh liệt.</w:t>
      </w:r>
    </w:p>
    <w:p>
      <w:pPr>
        <w:pStyle w:val="BodyText"/>
      </w:pPr>
      <w:r>
        <w:t xml:space="preserve">“Đừng...Đừng như vậy!” Phương Tuyết Di thẹn thùng nói: “Hạo Vân, không được động vào...đừng như vậy, chị là chị của em mà...”</w:t>
      </w:r>
    </w:p>
    <w:p>
      <w:pPr>
        <w:pStyle w:val="BodyText"/>
      </w:pPr>
      <w:r>
        <w:t xml:space="preserve">Khi Phương Tuyết Di nói ra mình là chị của Phương Hạo Vân, trong lòng bỗng nhiên có một khoái cảm không hiểu được. Bất tri bất giác, trong đầu của cô đã hiện ra những tình tiết trong cuốn tiểu thuyết của Nhật.</w:t>
      </w:r>
    </w:p>
    <w:p>
      <w:pPr>
        <w:pStyle w:val="BodyText"/>
      </w:pPr>
      <w:r>
        <w:t xml:space="preserve">Tuy rằng trong lòng có cảm giác tội lỗi, nhưng cũng có một sự kích thích không hiểu được.</w:t>
      </w:r>
    </w:p>
    <w:p>
      <w:pPr>
        <w:pStyle w:val="BodyText"/>
      </w:pPr>
      <w:r>
        <w:t xml:space="preserve">“Chị Tuyết Di...Nói cho em biết, chị yêu em!” Phương Hạo Vân cười hắc hắc, tay to cũng dời từ mông về trước ngực, tùy ý xoa nắn.</w:t>
      </w:r>
    </w:p>
    <w:p>
      <w:pPr>
        <w:pStyle w:val="BodyText"/>
      </w:pPr>
      <w:r>
        <w:t xml:space="preserve">Phương Tuyết Di cảm thấy toàn thân ngứa ngấy, dù trong lòng còn một chút lý trí, nhưng lại không thể đẩy Phương Hạo Vân ra. Chỉ sau một hồi, ở dưới của cô đã trở nên ướt đẫm.</w:t>
      </w:r>
    </w:p>
    <w:p>
      <w:pPr>
        <w:pStyle w:val="BodyText"/>
      </w:pPr>
      <w:r>
        <w:t xml:space="preserve">Bây giờ Phương Hạo Vân là cao thủ tình trường rồi, hắn nhanh chóng phát hiện ra những điểm hưng phấn trên người của Phương Tuyết Di, hai tay dùn ghết khả năng để tận tình khiêu khích, miệng cũng không ngừng nói những lời kích thích mờ ám.</w:t>
      </w:r>
    </w:p>
    <w:p>
      <w:pPr>
        <w:pStyle w:val="BodyText"/>
      </w:pPr>
      <w:r>
        <w:t xml:space="preserve">“Hạo Vân, mau dừng tay...Nếu không dừng tay chị sẽ giận đó...” Phương Tuyết Di thở dồn dập, môi anh đào đóng mở không ngừng, mặc dù cố gắng nói là không muốn, nhưng theo biểu tình hưởng thụ trên mặt, thì trong lòng của cô thật ra lại rất vui mừng.</w:t>
      </w:r>
    </w:p>
    <w:p>
      <w:pPr>
        <w:pStyle w:val="BodyText"/>
      </w:pPr>
      <w:r>
        <w:t xml:space="preserve">Phương Hạo Vân căn bản là không để ý đến yêu cầu của cô, bàn tay to vẫn không ngừng xoa nắn, hai ngọn núi trước ngực liên tục biến hình trong tya hắn.</w:t>
      </w:r>
    </w:p>
    <w:p>
      <w:pPr>
        <w:pStyle w:val="BodyText"/>
      </w:pPr>
      <w:r>
        <w:t xml:space="preserve">“Hạo Vân...không được, không được như vậy...” Thân mình của Phương Tuyết Di chậm rãi mềm ra, bây giờ ngay cả sức để đứng cô còn không có, chỉ có thể dựa vào ngực của hắn, tùy ý để hắn làm bậy.</w:t>
      </w:r>
    </w:p>
    <w:p>
      <w:pPr>
        <w:pStyle w:val="BodyText"/>
      </w:pPr>
      <w:r>
        <w:t xml:space="preserve">“Chị Tuyết Di...để em từ từ yêu thương chi...Hôm nay, em sẽ để cho chị hưởng thụ sự vui sướng của phụ nữ...” Khiêu khích một hồi, trong lòng của Phương Hạo Vân cũng đã khó nhịn.</w:t>
      </w:r>
    </w:p>
    <w:p>
      <w:pPr>
        <w:pStyle w:val="BodyText"/>
      </w:pPr>
      <w:r>
        <w:t xml:space="preserve">“Chị...” Phương Tuyết Di cắn chặt môi, hai mắt khép hờ, thân mình không ngừng vặn vẹo trong lòng của hắn, muốn nói cái gì đó, nhưng môi đã bị miệng của Phương Hạo Vân hôn lấy.</w:t>
      </w:r>
    </w:p>
    <w:p>
      <w:pPr>
        <w:pStyle w:val="BodyText"/>
      </w:pPr>
      <w:r>
        <w:t xml:space="preserve">“Ơ...ơ...”</w:t>
      </w:r>
    </w:p>
    <w:p>
      <w:pPr>
        <w:pStyle w:val="BodyText"/>
      </w:pPr>
      <w:r>
        <w:t xml:space="preserve">Phương Tuyết Di hiển nhiên là chưa có chuẩn bị tập lý, miệng bị hôn làm cô kháng cự theo bản năng, trong miệng phát ra những tiếng ú ớ.</w:t>
      </w:r>
    </w:p>
    <w:p>
      <w:pPr>
        <w:pStyle w:val="BodyText"/>
      </w:pPr>
      <w:r>
        <w:t xml:space="preserve">Phương Hạo Vân hoàn toàn không để ý đến phản ứng của Phương Tuyết Di, đưa miệng dính chặt vào hơn, không ngừng mút lấy cái lưỡi của cô.</w:t>
      </w:r>
    </w:p>
    <w:p>
      <w:pPr>
        <w:pStyle w:val="BodyText"/>
      </w:pPr>
      <w:r>
        <w:t xml:space="preserve">Sau khi hôn xong, thân mình của Phương Tuyết Di hoàn toàn bị hòa tan.</w:t>
      </w:r>
    </w:p>
    <w:p>
      <w:pPr>
        <w:pStyle w:val="BodyText"/>
      </w:pPr>
      <w:r>
        <w:t xml:space="preserve">Cô thở hổn hển liên tục, tê dại ngã vào trong lòng của hắn, nói: “Hạo Vân, em thật xấu...”</w:t>
      </w:r>
    </w:p>
    <w:p>
      <w:pPr>
        <w:pStyle w:val="BodyText"/>
      </w:pPr>
      <w:r>
        <w:t xml:space="preserve">“Chị Tuyết Di, thích như vậy không?” Khóe miệng của Phương Hạo Vân hiện lên một nụ cười, nói: “Chị Tuyết Di, chị đừng gạt em, cảnh này trong mơ của chị, nhất định là không ít...”</w:t>
      </w:r>
    </w:p>
    <w:p>
      <w:pPr>
        <w:pStyle w:val="BodyText"/>
      </w:pPr>
      <w:r>
        <w:t xml:space="preserve">“Đi chết đi, không được nói bậy...”</w:t>
      </w:r>
    </w:p>
    <w:p>
      <w:pPr>
        <w:pStyle w:val="BodyText"/>
      </w:pPr>
      <w:r>
        <w:t xml:space="preserve">Phương Tuyết Di đưa tay đẩy trán của Phương Hạo Vân, nói: “Hạo Vân...Chị phải đi, lát nữa chúng ta nói chuyện được không, có một số việc chị cần phải suy nghĩ...”</w:t>
      </w:r>
    </w:p>
    <w:p>
      <w:pPr>
        <w:pStyle w:val="BodyText"/>
      </w:pPr>
      <w:r>
        <w:t xml:space="preserve">“Không được đi!”</w:t>
      </w:r>
    </w:p>
    <w:p>
      <w:pPr>
        <w:pStyle w:val="BodyText"/>
      </w:pPr>
      <w:r>
        <w:t xml:space="preserve">Phương Hạo Vân kéo Phương Tuyết Di vào lòng ngực, bắt đầu cởi áo của cô ra, để lộ ra làn da trắng noãn cùng với cái áo lót màu đen. Bộ ngực cao ngất của cô không ngừng phập phồng theo nhịp thở, bụng phẳng lỳ, ngay cả một chút mỡ dư thừa cũng không có. Eo mảnh khảnh, một tay là nắm hết, mông vểnh căng tròn đánh sau vào thị giác của người nhìn, khiến cho người ta khó mà khống chế.</w:t>
      </w:r>
    </w:p>
    <w:p>
      <w:pPr>
        <w:pStyle w:val="BodyText"/>
      </w:pPr>
      <w:r>
        <w:t xml:space="preserve">Mặc dù biết mình là giả, nhưng trong khoảng thời gian này, hắn đều kêu cô bằng chị, cho nên bây giờ trong lòng của hắn cũng có một cảm giác chịu tội.</w:t>
      </w:r>
    </w:p>
    <w:p>
      <w:pPr>
        <w:pStyle w:val="BodyText"/>
      </w:pPr>
      <w:r>
        <w:t xml:space="preserve">Mặc dù là có tội, nhưng hắn cũng cảm thấy được kích thích vô cùng.</w:t>
      </w:r>
    </w:p>
    <w:p>
      <w:pPr>
        <w:pStyle w:val="BodyText"/>
      </w:pPr>
      <w:r>
        <w:t xml:space="preserve">“Chị Tuyết Di, chị thật gợi cảm!” Phương Hạo Vân cười mờ ám, đưa tay chuẩn bị cởi cái áo lót, nhưng ngón tay cứ vuốt ve lên da thịt của cô: “Đồ lót đẹp lắm...”</w:t>
      </w:r>
    </w:p>
    <w:p>
      <w:pPr>
        <w:pStyle w:val="BodyText"/>
      </w:pPr>
      <w:r>
        <w:t xml:space="preserve">“Ướt rồi...” Tuy rằng vẫn còn mặc quần lót, nhưng Phương Hạo Vân có thể nhìn thấy rõ ràng cái quần lót đã ướt nhẹp của Phương Tuyết Di.</w:t>
      </w:r>
    </w:p>
    <w:p>
      <w:pPr>
        <w:pStyle w:val="BodyText"/>
      </w:pPr>
      <w:r>
        <w:t xml:space="preserve">Sắc mặt của Phương Tuyết Di lập tức trở nên xấu hổ, trong lòng cũng âm thầm trách bản thân...chẳng lẽ mình đúng là loại dâm phụ không biết xấu hổ...</w:t>
      </w:r>
    </w:p>
    <w:p>
      <w:pPr>
        <w:pStyle w:val="BodyText"/>
      </w:pPr>
      <w:r>
        <w:t xml:space="preserve">“Chị Tuyết Di, để chúng ta giải phóng tình yêu trong lòng đi...Đừng suy nghĩ nhiều...Tất cả hậu quả em sẽ gánh chịu...” Phương Hạo Vân kéo Phương Tuyết Di đang trần nửa thân vào ngực, bàn tay vuốt ve lên bờ lưng bóng loáng của cô.</w:t>
      </w:r>
    </w:p>
    <w:p>
      <w:pPr>
        <w:pStyle w:val="BodyText"/>
      </w:pPr>
      <w:r>
        <w:t xml:space="preserve">Những sự tê dại kéo đến liên tục, làm cho thân thể của Phương Tuyết Di càng trở nên khó chịu, không biết vì sao, trong lòng của cô vô cùng khát vọng được tự tay cởi sạch đồ của Phương Hạo Vân, giống như lúc ở trong mơ vậy.</w:t>
      </w:r>
    </w:p>
    <w:p>
      <w:pPr>
        <w:pStyle w:val="BodyText"/>
      </w:pPr>
      <w:r>
        <w:t xml:space="preserve">Phương Hạo Vân kinh nghiệm đầy mình, hắn làm sao mà không nhìn ra Phương Tuyết Di đã bắt đầu động tình.</w:t>
      </w:r>
    </w:p>
    <w:p>
      <w:pPr>
        <w:pStyle w:val="BodyText"/>
      </w:pPr>
      <w:r>
        <w:t xml:space="preserve">Trong lòng hơi kích động, bàn tay của Phương Hạo Vân liền chạm xuống khu vườn của cô, và đưa miệng về hướng vành tai, khiêu khích tất cả dục vọng của cô ra.</w:t>
      </w:r>
    </w:p>
    <w:p>
      <w:pPr>
        <w:pStyle w:val="BodyText"/>
      </w:pPr>
      <w:r>
        <w:t xml:space="preserve">Hắn biết khúc mắc của Phương Tuyết Di không thể giải hết được một lần, dưới tình huống như vậy, cần phải tiến hành kích thích và hấp dẫn.</w:t>
      </w:r>
    </w:p>
    <w:p>
      <w:pPr>
        <w:pStyle w:val="BodyText"/>
      </w:pPr>
      <w:r>
        <w:t xml:space="preserve">Kích thích của thân thể có đôi khi có thể thúc giục sự thay đổi của cảm thục trong lòng.</w:t>
      </w:r>
    </w:p>
    <w:p>
      <w:pPr>
        <w:pStyle w:val="BodyText"/>
      </w:pPr>
      <w:r>
        <w:t xml:space="preserve">Phương Hạo Vân quyết định, hiếp trước tính sau.</w:t>
      </w:r>
    </w:p>
    <w:p>
      <w:pPr>
        <w:pStyle w:val="BodyText"/>
      </w:pPr>
      <w:r>
        <w:t xml:space="preserve">Đương nhiên, cái này cũng không thể gọi là hiếp được. Trên thực tế, trong lòng của Phương Tuyết Di cũng có tâm tư kia, bằng không, lúc tự an ủi cô cũng không nghĩ đến Phương Hạo Vân được.</w:t>
      </w:r>
    </w:p>
    <w:p>
      <w:pPr>
        <w:pStyle w:val="BodyText"/>
      </w:pPr>
      <w:r>
        <w:t xml:space="preserve">Vấn đề lớn nhất của cô bây giờ chính là không thể xóa hết mọi cố kỵ trong lòng trong một khoảng thời gian ngắn được.</w:t>
      </w:r>
    </w:p>
    <w:p>
      <w:pPr>
        <w:pStyle w:val="BodyText"/>
      </w:pPr>
      <w:r>
        <w:t xml:space="preserve">“Chị Tuyết Di, thân thể của chị hấp dẫn quá, có phải là muốn rồi không...Nói cho em biết đi, trong mơ, chúng ta có phải là thường xuyên làm như vậy không?” Phương Hạo Vân vừa vuốt ve cơ thể của Phương Tuyết Di, vừa dùng những thứ ngôn ngữ mờ ám để kích thích thần kinh của cô.</w:t>
      </w:r>
    </w:p>
    <w:p>
      <w:pPr>
        <w:pStyle w:val="BodyText"/>
      </w:pPr>
      <w:r>
        <w:t xml:space="preserve">Phương Tuyết Di nghe thấy thế, thẹn thùng từng đợt, chợt nhớ đến những bộ phim hay tiểu thuyết mình coi, liền cảm thấy xấu hổ muốn chết...</w:t>
      </w:r>
    </w:p>
    <w:p>
      <w:pPr>
        <w:pStyle w:val="BodyText"/>
      </w:pPr>
      <w:r>
        <w:t xml:space="preserve">“Không được nói bậy!” Phương Tuyết Di khẽ cáu một tiếng, cố gắng bình tĩnh lại.</w:t>
      </w:r>
    </w:p>
    <w:p>
      <w:pPr>
        <w:pStyle w:val="BodyText"/>
      </w:pPr>
      <w:r>
        <w:t xml:space="preserve">“Để cho em xem chổ này đi...” Phương Hạo Vân thừa dịp cô không chú ý, đã nhanh tay cởi áo lót của cô ra, cố ý dùng ngón tay trêu chọc bộ ngực sữa của cô.</w:t>
      </w:r>
    </w:p>
    <w:p>
      <w:pPr>
        <w:pStyle w:val="BodyText"/>
      </w:pPr>
      <w:r>
        <w:t xml:space="preserve">Thân thể của Phương Tuyết Di lập tức run lên, và thở gấp liên tục.</w:t>
      </w:r>
    </w:p>
    <w:p>
      <w:pPr>
        <w:pStyle w:val="BodyText"/>
      </w:pPr>
      <w:r>
        <w:t xml:space="preserve">Và Phương Hạo Vân nhanh chóng nhận ra,đây là chổ mẫn cảm nhất của cô.</w:t>
      </w:r>
    </w:p>
    <w:p>
      <w:pPr>
        <w:pStyle w:val="BodyText"/>
      </w:pPr>
      <w:r>
        <w:t xml:space="preserve">“Chị Tuyết Di, không nói gạt chị...mấy ngày trước em nằm mơ thấy em ở chung với chị và như thế này...em cởi đồ của chị ra, cởi áo lót của chị, cởi quần lót của chị...Tay của em hướng về chổ này này...” Nói xong, bàn tay của Phương Hạo Vân cũng đã hướng về chổ ướt át của cô, vì muốn đạt được mục đích nên Phương Hạo Vân đã vận chân khí vào tay, dùng chân khí nội gia để kích thích phần dưới của cô.</w:t>
      </w:r>
    </w:p>
    <w:p>
      <w:pPr>
        <w:pStyle w:val="BodyText"/>
      </w:pPr>
      <w:r>
        <w:t xml:space="preserve">Theo như lời của Phương Hạo Vân vừa nói, trong đầu của Phương Tuyết Di lập tức hiện ra những cảnh tượng trong mơ.</w:t>
      </w:r>
    </w:p>
    <w:p>
      <w:pPr>
        <w:pStyle w:val="BodyText"/>
      </w:pPr>
      <w:r>
        <w:t xml:space="preserve">Dần dần, hồi tưởng lại những chuyện đó, Phương Tuyết Di cũng đã bắt đầu buông xuông, hô hấp ngày càng trở nên dồn dập, hai mắt đã khép hờ lại.</w:t>
      </w:r>
    </w:p>
    <w:p>
      <w:pPr>
        <w:pStyle w:val="BodyText"/>
      </w:pPr>
      <w:r>
        <w:t xml:space="preserve">“Chị Tuyết Di, ba muốn chúng ta sinh một đứa nhỏ, kế thừa tập đoàn Thịnh Hâm, không bằng hôm nay chúng ta làm chuyện có thể sinh con đi?” Phương Hạo Vân vừa nói vừa vỗ về phần dưới của Phương Tuyết Di.</w:t>
      </w:r>
    </w:p>
    <w:p>
      <w:pPr>
        <w:pStyle w:val="BodyText"/>
      </w:pPr>
      <w:r>
        <w:t xml:space="preserve">“Ơ...”</w:t>
      </w:r>
    </w:p>
    <w:p>
      <w:pPr>
        <w:pStyle w:val="BodyText"/>
      </w:pPr>
      <w:r>
        <w:t xml:space="preserve">Bị ngón tay xâm nhập, Phương Tuyết Di không khỏi rên khẽ một tiếng.</w:t>
      </w:r>
    </w:p>
    <w:p>
      <w:pPr>
        <w:pStyle w:val="BodyText"/>
      </w:pPr>
      <w:r>
        <w:t xml:space="preserve">Cảm nhận được sự trơn tuột của nó, Phương Hạo Vân cố ý khiêu khích nhanh hơn.</w:t>
      </w:r>
    </w:p>
    <w:p>
      <w:pPr>
        <w:pStyle w:val="BodyText"/>
      </w:pPr>
      <w:r>
        <w:t xml:space="preserve">“Sao nhiều nước quá vậy” Phương Hạo Vân hỏi.</w:t>
      </w:r>
    </w:p>
    <w:p>
      <w:pPr>
        <w:pStyle w:val="BodyText"/>
      </w:pPr>
      <w:r>
        <w:t xml:space="preserve">Phương Tuyết Di ngẩng đầu lên nhìn vẻ mặt ngây thơ vô số tội của Phương Hạo Vân, thật sự là hận không thể cắn chết được hắn, rõ ràng là hắn gây họa, mà lại làm ra vẻ ngây thơ chẳng biết gì.</w:t>
      </w:r>
    </w:p>
    <w:p>
      <w:pPr>
        <w:pStyle w:val="BodyText"/>
      </w:pPr>
      <w:r>
        <w:t xml:space="preserve">Bị Phương Hạo Vân khiêu khích, dục vọng trong lòng Phương Tuyết Di hoàn toàn bộc lộ ra, áp lực bấy lâu nay cũng tràn ra như thủy triều.</w:t>
      </w:r>
    </w:p>
    <w:p>
      <w:pPr>
        <w:pStyle w:val="BodyText"/>
      </w:pPr>
      <w:r>
        <w:t xml:space="preserve">“Chị Tuyết Di, có thể chứ?” Phương Hạo Vân lại hỏi.</w:t>
      </w:r>
    </w:p>
    <w:p>
      <w:pPr>
        <w:pStyle w:val="BodyText"/>
      </w:pPr>
      <w:r>
        <w:t xml:space="preserve">Bây giờ Phương Tuyết Di đã khó chịu toàn thân rồi, nhất là ở dưới, cảm giác trống rỗng tê dại khiến cho chút lý trí còn sót lại trong đầu của cô bị trôi mất.</w:t>
      </w:r>
    </w:p>
    <w:p>
      <w:pPr>
        <w:pStyle w:val="BodyText"/>
      </w:pPr>
      <w:r>
        <w:t xml:space="preserve">“Hạo Vân...chị...chị muốn...” Rốt cục Phương Tuyết Di đã bất chấp sự rụt rè, đỏ mặt nói: “Chị nghe ba...”</w:t>
      </w:r>
    </w:p>
    <w:p>
      <w:pPr>
        <w:pStyle w:val="BodyText"/>
      </w:pPr>
      <w:r>
        <w:t xml:space="preserve">“Cốc cốc...”</w:t>
      </w:r>
    </w:p>
    <w:p>
      <w:pPr>
        <w:pStyle w:val="BodyText"/>
      </w:pPr>
      <w:r>
        <w:t xml:space="preserve">Thấy Phương Tuyết Di đã chịu, Phương Hạo Vân chuẩn bị bắt đầu vận động, thì bên ngoài truyền đến tiếng gõ cửa, tuy rằng âm thanh không lớn, nhưng Phương Hạo Vân vẫn có thể nghe thấy được.</w:t>
      </w:r>
    </w:p>
    <w:p>
      <w:pPr>
        <w:pStyle w:val="BodyText"/>
      </w:pPr>
      <w:r>
        <w:t xml:space="preserve">“Phương thiếu gia, cậu có ở đó không. Tôi là Bạch An Viễn đây...Có chuyện quan trọng muốn báo cáo với cậu...” Tiếng đập cửa dồn dập hơn, và bên ngoài truyền đến giọng nói của Bạch An Viễn.</w:t>
      </w:r>
    </w:p>
    <w:p>
      <w:pPr>
        <w:pStyle w:val="BodyText"/>
      </w:pPr>
      <w:r>
        <w:t xml:space="preserve">Phương Hạo Vân khẽ nhíu mày, Bạch An Viễn rõ ràng là nhìn thấy mình mang theo Phương Tuyết Di đi vào, nếu không phải là chuyện rất khẩn cấp, thì ông ta không có khả năng vừa gõ cửa vừa la làng như vậy.</w:t>
      </w:r>
    </w:p>
    <w:p>
      <w:pPr>
        <w:pStyle w:val="BodyText"/>
      </w:pPr>
      <w:r>
        <w:t xml:space="preserve">Nghĩ đến đây, Phương Hạo Vân vội buông Phương Tuyết Di ra, xin lỗi: “Chị Tuyết Di, Bạch tiên sinh tìm em, có thể là có chuyện quan trọng, em phải đi một chút...”</w:t>
      </w:r>
    </w:p>
    <w:p>
      <w:pPr>
        <w:pStyle w:val="BodyText"/>
      </w:pPr>
      <w:r>
        <w:t xml:space="preserve">“Ừ, em đi đi...”</w:t>
      </w:r>
    </w:p>
    <w:p>
      <w:pPr>
        <w:pStyle w:val="BodyText"/>
      </w:pPr>
      <w:r>
        <w:t xml:space="preserve">Khóe miệng của Phương Tuyết Di cố gắng hiện lên một nụ cười gượng, nói: “Đi nhanh về nhanh, chị chờ em...”</w:t>
      </w:r>
    </w:p>
    <w:p>
      <w:pPr>
        <w:pStyle w:val="BodyText"/>
      </w:pPr>
      <w:r>
        <w:t xml:space="preserve">Sửa sang lại quần áo, Phương Hạo Vân đi ra ngoài, mở cửa văn phòng ra, và vẻ mặt đầy lo lắng của Bạch An Viễn xuất hiện trước mặt hắn.</w:t>
      </w:r>
    </w:p>
    <w:p>
      <w:pPr>
        <w:pStyle w:val="BodyText"/>
      </w:pPr>
      <w:r>
        <w:t xml:space="preserve">“Phương thiếu gia, xảy ra chuyện lớn rồi...” Thấy Phương Hạo Vân đi ra, Bạch An Viễn vội nói: “Phương thiếu gia, mấy tập đoàn lớn bên châu Âu đột nhiên đồng thời ngăn chặt thị trường chuyển nhượng của chúng ta, bắt Đằng Phi phải bỏ một trăm triệu đô ra mới cho rút về...”</w:t>
      </w:r>
    </w:p>
    <w:p>
      <w:pPr>
        <w:pStyle w:val="BodyText"/>
      </w:pPr>
      <w:r>
        <w:t xml:space="preserve">Lời này vừa nói ra, Phương Hạo Vân liền nhíu mày: “Sao lại nhiều như vậy?”</w:t>
      </w:r>
    </w:p>
    <w:p>
      <w:pPr>
        <w:pStyle w:val="BodyText"/>
      </w:pPr>
      <w:r>
        <w:t xml:space="preserve">Bạch An Viễn hổ thẹn nói: “Tôi căn bản là không nghĩ bọn họ sẽ liên hợp lại đối phó với chúng ta...Theo sự tìm hiểu của tôi, mấy tập đoàn lớn tại châu Âu vốn không có liên kết gì với nhau, bây giờ bọn họ đột nhiên liên minh lại, làm cho tôi chuẩn bị không kịp...”</w:t>
      </w:r>
    </w:p>
    <w:p>
      <w:pPr>
        <w:pStyle w:val="BodyText"/>
      </w:pPr>
      <w:r>
        <w:t xml:space="preserve">“Gia tộc Morgan!” Phương Hạo Vân lập tức nghĩ ra một vấn đề mấu chốt.</w:t>
      </w:r>
    </w:p>
    <w:p>
      <w:pPr>
        <w:pStyle w:val="BodyText"/>
      </w:pPr>
      <w:r>
        <w:t xml:space="preserve">Lời này vừa nói ra, Bạch An Viễn cũng gật đầu đồng ý: “Không sai, tôi cũng nghĩ như vậy, nếu không phải là gia tộc Morgan, thì các thế lực khác căn bản là không thể liên kết các tập đoàn vốn tràn ngập mâu thuẫn lại với nhau trong một thời gian ngắn như vậy...”</w:t>
      </w:r>
    </w:p>
    <w:p>
      <w:pPr>
        <w:pStyle w:val="BodyText"/>
      </w:pPr>
      <w:r>
        <w:t xml:space="preserve">“Ông sai rồi!”</w:t>
      </w:r>
    </w:p>
    <w:p>
      <w:pPr>
        <w:pStyle w:val="BodyText"/>
      </w:pPr>
      <w:r>
        <w:t xml:space="preserve">Phương Hạo Vân nói: “Theo tôi thấy, mấy tập đoàn đó vốn đều cùng một nhóm, bọn họ đều là của gia tộc Morgan...Nếu không như vậy thì không có khả năng đồng loạt tấn công chúng ta...”</w:t>
      </w:r>
    </w:p>
    <w:p>
      <w:pPr>
        <w:pStyle w:val="BodyText"/>
      </w:pPr>
      <w:r>
        <w:t xml:space="preserve">“Phương thiếu gia, chúng ta nên làm gì bây giờ?” Bạch An Viễn quay đầu lại hỏi: “Gia tộc Morgan lần này tấn công, chúng ta cần phải ứng phó tốt, nếu không thì chúng ta sẽ khó mà thành công được...”</w:t>
      </w:r>
    </w:p>
    <w:p>
      <w:pPr>
        <w:pStyle w:val="BodyText"/>
      </w:pPr>
      <w:r>
        <w:t xml:space="preserve">“Như vậy đi, tôi giúp ông liên hệ với Bạch Nguyệt Thiên của tập đoàn Hùng Long, chuyện này hai người thương lượng với nhau...” Chống lại gia tộc Morgan, chỉ có thể dựa vào gia tộc thủ hộ ngang tài ngang sức thôi.</w:t>
      </w:r>
    </w:p>
    <w:p>
      <w:pPr>
        <w:pStyle w:val="BodyText"/>
      </w:pPr>
      <w:r>
        <w:t xml:space="preserve">“Tập đoàn Hùng Long?”</w:t>
      </w:r>
    </w:p>
    <w:p>
      <w:pPr>
        <w:pStyle w:val="BodyText"/>
      </w:pPr>
      <w:r>
        <w:t xml:space="preserve">Lăn lộn trong giới tài chính lâu như vậy, Bạch An Viễn đương nhiên biết tập đoàn Hùng Long rồi, ông mỉm cười nói: “Phương thiếu gia, nếu biết cậu có thể liên hệ với tập đoàn Hùng Long, tôi đã không làm phiền cậu...”</w:t>
      </w:r>
    </w:p>
    <w:p>
      <w:pPr>
        <w:pStyle w:val="BodyText"/>
      </w:pPr>
      <w:r>
        <w:t xml:space="preserve">Tập đoàn Hùng Long là thần thoại tại châu Âu, tuy rằng nó không như gia tộc Morgan, nhưng mọi người trong giới tài chính đều biết rằng tập đoàn Hùng Long không hề thua kém gì gia tộc Morgan.</w:t>
      </w:r>
    </w:p>
    <w:p>
      <w:pPr>
        <w:pStyle w:val="BodyText"/>
      </w:pPr>
      <w:r>
        <w:t xml:space="preserve">Thời gian không đợi người, Phương Hạo Vân quyết định gọi điện ngay cho Bạch Nguyệt Thiên.</w:t>
      </w:r>
    </w:p>
    <w:p>
      <w:pPr>
        <w:pStyle w:val="BodyText"/>
      </w:pPr>
      <w:r>
        <w:t xml:space="preserve">Vừa nối được điện thoại, thì Bạch Nguyệt Thiên liền nói ngay: “Tôn giả, tôi vừa tính liên hệ với cậu...Chuyện của tập đoàn Đằng Phi tôi đã biết, tôi cũng đã thu xếp rồi...cậu còn yêu cầu cụ thể nào không?”</w:t>
      </w:r>
    </w:p>
    <w:p>
      <w:pPr>
        <w:pStyle w:val="BodyText"/>
      </w:pPr>
      <w:r>
        <w:t xml:space="preserve">“Không có yêu cầu, tôi chỉ giới thiệu về trợ thủ tài chính của tôi cho anh thôi, chuyện này hai người thương lượng với nhau đi...” Phương Hạo Vân nói xong liền giao điện thoại cho Bạch An Viễn.</w:t>
      </w:r>
    </w:p>
    <w:p>
      <w:pPr>
        <w:pStyle w:val="BodyText"/>
      </w:pPr>
      <w:r>
        <w:t xml:space="preserve">Bạch An Viễn vội vàng cầm lấy điện thoại, nói vài câu với Bạch Nguyệt Thiên, sau đó giao điện thoại lại nói: “Phương thiếu gia, tôi đi về văn phòng đây, tôi đã hẹn với Bạch tổng rồi, bây giờ sẽ thương lượng kế hoạch cụ thể, cậu làm việc của mình tiếp đi...”</w:t>
      </w:r>
    </w:p>
    <w:p>
      <w:pPr>
        <w:pStyle w:val="BodyText"/>
      </w:pPr>
      <w:r>
        <w:t xml:space="preserve">Nói xong, Bạch An Viễn liền quay người lại đi.</w:t>
      </w:r>
    </w:p>
    <w:p>
      <w:pPr>
        <w:pStyle w:val="BodyText"/>
      </w:pPr>
      <w:r>
        <w:t xml:space="preserve">Phương Hạo Vân dặn dò: “Nếu có chuyện gì gấp, nhớ phải báo cho tôi biết...”</w:t>
      </w:r>
    </w:p>
    <w:p>
      <w:pPr>
        <w:pStyle w:val="BodyText"/>
      </w:pPr>
      <w:r>
        <w:t xml:space="preserve">“Ừ, tôi biết rồi!” Bạch An Viễn vừa đi vừa nói.</w:t>
      </w:r>
    </w:p>
    <w:p>
      <w:pPr>
        <w:pStyle w:val="BodyText"/>
      </w:pPr>
      <w:r>
        <w:t xml:space="preserve">Phương Hạo Vân vội vã trở vào phòng, nhưng nhìn thấy Phương Tuyết Di đã mặc đồ vào rồi, và đang ngồi trên ghế ông chủ của hắn, đang ngồi nghịch máy tính, thấy hắn vào liền cười hì hì nói: “Hạo Vân, máy tính của em không tồi, mai mốt mua cho chị một bộ với...” Bây giờ Phương Tuyết Di đã khôi phục lại phong phạm của nữ cường nhân, giọng nói cũng trở nên mạnh mẽ lại, hoàn toàn khác so với lúc ở trong phòng nghỉ.</w:t>
      </w:r>
    </w:p>
    <w:p>
      <w:pPr>
        <w:pStyle w:val="BodyText"/>
      </w:pPr>
      <w:r>
        <w:t xml:space="preserve">Phương Hạo Vân biết, hôm nay đã không được nữa rồi.</w:t>
      </w:r>
    </w:p>
    <w:p>
      <w:pPr>
        <w:pStyle w:val="BodyText"/>
      </w:pPr>
      <w:r>
        <w:t xml:space="preserve">Có đôi khi, đời chính là thế đó, cơ hội đi rồi thì mất thôi, bỏ lỡ chính là bỏ lỡ.</w:t>
      </w:r>
    </w:p>
    <w:p>
      <w:pPr>
        <w:pStyle w:val="BodyText"/>
      </w:pPr>
      <w:r>
        <w:t xml:space="preserve">“Chị, xin lỗi!” Phương Hạo Vân nói.</w:t>
      </w:r>
    </w:p>
    <w:p>
      <w:pPr>
        <w:pStyle w:val="BodyText"/>
      </w:pPr>
      <w:r>
        <w:t xml:space="preserve">“Hạo Vân, em nói gì vậy, em đâu có làm gì có lỗi với chị đâu...” Phương Tuyết Di hé miệng nở một nụ cười ấm áp, nói: “Hạo Vân, xảy ra chuyện gì vậy, chị có thể giúp gì cho em không?” Hiển nhiên là Phương Tuyết Di đang cố ý đổi đề tài khác, không muốn nhắc đến chuyện trước đó nữa.</w:t>
      </w:r>
    </w:p>
    <w:p>
      <w:pPr>
        <w:pStyle w:val="BodyText"/>
      </w:pPr>
      <w:r>
        <w:t xml:space="preserve">Phương Hạo Vân đi qua, hai tay đặt lên bàn, con mắt nhìn chằm chằm Phương Tuyết Di, nói: “Chị, chị giận em sao?”</w:t>
      </w:r>
    </w:p>
    <w:p>
      <w:pPr>
        <w:pStyle w:val="BodyText"/>
      </w:pPr>
      <w:r>
        <w:t xml:space="preserve">“Không cần nói nữa...”</w:t>
      </w:r>
    </w:p>
    <w:p>
      <w:pPr>
        <w:pStyle w:val="BodyText"/>
      </w:pPr>
      <w:r>
        <w:t xml:space="preserve">Phương Tuyết Di chặn lời Phương Hạo Vân lại, nghiêm túc nói: “Hạo Vân, chị và em đều cần phải bình tĩnh lại một chút, xúc động là ma quỷ...Hôm nay được rồi...Thật sự, chưa bao giờ chị cảm thấy vui như vậy cả...”</w:t>
      </w:r>
    </w:p>
    <w:p>
      <w:pPr>
        <w:pStyle w:val="BodyText"/>
      </w:pPr>
      <w:r>
        <w:t xml:space="preserve">Dừng lại một chút, Phương Hạo Vân nói: “Em đưa chị về...”</w:t>
      </w:r>
    </w:p>
    <w:p>
      <w:pPr>
        <w:pStyle w:val="BodyText"/>
      </w:pPr>
      <w:r>
        <w:t xml:space="preserve">“Ừ!”</w:t>
      </w:r>
    </w:p>
    <w:p>
      <w:pPr>
        <w:pStyle w:val="BodyText"/>
      </w:pPr>
      <w:r>
        <w:t xml:space="preserve">Phương Tuyết Di gật đầu, đứng dậy khỏi ghế, nói: “Chúng ta đi thôi”</w:t>
      </w:r>
    </w:p>
    <w:p>
      <w:pPr>
        <w:pStyle w:val="BodyText"/>
      </w:pPr>
      <w:r>
        <w:t xml:space="preserve">Cả hai người dường như đang lảng tránh vụ việc hồi nãy cả.</w:t>
      </w:r>
    </w:p>
    <w:p>
      <w:pPr>
        <w:pStyle w:val="BodyText"/>
      </w:pPr>
      <w:r>
        <w:t xml:space="preserve">Phương Hạo Vân tự mình lái xe, vẫn là chiếc Lamborghini của hắn, tiếng động cơ gầm rú khiến cho tim của Phương Tuyết Di đập dồn dập hơn, bộ ngực sung mãn không ngừng phập phồng.</w:t>
      </w:r>
    </w:p>
    <w:p>
      <w:pPr>
        <w:pStyle w:val="BodyText"/>
      </w:pPr>
      <w:r>
        <w:t xml:space="preserve">Dọc đường đi, Phương Tuyết Di cắn chặt môi, thỉnh thoảng lén nhìn Phương Hạo Vân, nhưng lại không nói gì.</w:t>
      </w:r>
    </w:p>
    <w:p>
      <w:pPr>
        <w:pStyle w:val="BodyText"/>
      </w:pPr>
      <w:r>
        <w:t xml:space="preserve">Phương Hạo Vân cũng nhìn trộm Phương Tuyết Di, mấy lần muốn mở miệng, nhưng đến cuối cùng cũng chẳng nói gì, cũng may là có mở nhạc để che lấp sự xấu hổ trong xe rồi đấy.</w:t>
      </w:r>
    </w:p>
    <w:p>
      <w:pPr>
        <w:pStyle w:val="BodyText"/>
      </w:pPr>
      <w:r>
        <w:t xml:space="preserve">“Chị Tuyết Di, em không vào đâu...”</w:t>
      </w:r>
    </w:p>
    <w:p>
      <w:pPr>
        <w:pStyle w:val="BodyText"/>
      </w:pPr>
      <w:r>
        <w:t xml:space="preserve">Xe dừng lại tại biệt thự Phương gia, Phương Hạo Vân không tính đi vào, mà Phương Tuyết Di cũng không cưỡng cầu, tự mình xuống xe đi vào trong.</w:t>
      </w:r>
    </w:p>
    <w:p>
      <w:pPr>
        <w:pStyle w:val="BodyText"/>
      </w:pPr>
      <w:r>
        <w:t xml:space="preserve">Trác Nhã bước ra đón: “Hạo Vân đâu, sao chỉ có một mình con vậy...Hai đứa nói chuyện gì mà nhanh thế...”</w:t>
      </w:r>
    </w:p>
    <w:p>
      <w:pPr>
        <w:pStyle w:val="BodyText"/>
      </w:pPr>
      <w:r>
        <w:t xml:space="preserve">“Không có gì!” Phương Tuyết Di dường như không thích ánh mắt lo sầu của Trác Nhã, tùy ý trả lời một tiếng, rồi xoay người bước đi.</w:t>
      </w:r>
    </w:p>
    <w:p>
      <w:pPr>
        <w:pStyle w:val="BodyText"/>
      </w:pPr>
      <w:r>
        <w:t xml:space="preserve">“Tuyết Di...” Trác Nhã hô lên một tiếng, nhưng Phương Tuyết Di vẫn không dừng chân lại.</w:t>
      </w:r>
    </w:p>
    <w:p>
      <w:pPr>
        <w:pStyle w:val="BodyText"/>
      </w:pPr>
      <w:r>
        <w:t xml:space="preserve">Nhìn con gái đi, Trác Nhã thở dài yếu ớt, sắc mặt trở nên ảm đạm.</w:t>
      </w:r>
    </w:p>
    <w:p>
      <w:pPr>
        <w:pStyle w:val="BodyText"/>
      </w:pPr>
      <w:r>
        <w:t xml:space="preserve">Sau khi lái xe trở về công ty, Phương Hạo Vân gọi điện thông báo cho Trần Thiên Huy, Kim Gia, Kim Phi, Bạch Quý, Trần Thiên Huy, Rosand, Hà Thanh đến dự họp.</w:t>
      </w:r>
    </w:p>
    <w:p>
      <w:pPr>
        <w:pStyle w:val="BodyText"/>
      </w:pPr>
      <w:r>
        <w:t xml:space="preserve">Phương Hạo Vân tính tiết lộ khốn cảnh của Đằng Phi trong cuộc họp này.</w:t>
      </w:r>
    </w:p>
    <w:p>
      <w:pPr>
        <w:pStyle w:val="BodyText"/>
      </w:pPr>
      <w:r>
        <w:t xml:space="preserve">Nói cách khác, Phương Hạo Vân muốn cho bọn họ biết sớm một chút.</w:t>
      </w:r>
    </w:p>
    <w:p>
      <w:pPr>
        <w:pStyle w:val="BodyText"/>
      </w:pPr>
      <w:r>
        <w:t xml:space="preserve">Càng không ngừng lên cao, dã tâm của Phương Hạo Vân càng lúc càng lớn. Theo kế hoạch của hắn, Đằng Phi sau này ít nhất cũng phải phát triển đến quy mô của Hùng Long bây giờ.</w:t>
      </w:r>
    </w:p>
    <w:p>
      <w:pPr>
        <w:pStyle w:val="BodyText"/>
      </w:pPr>
      <w:r>
        <w:t xml:space="preserve">Mà đám người Trần Thiên Huy, Kim Gia, Kim Phi, Bạch Quý, Vương Thế Phi, Rosand, Hà Thanh đều là những nồng cốt trong Đằng Phi, nếu Đằng Phi xảy ra chuyện, thì bọn họ cũng phải biết rõ ràng.</w:t>
      </w:r>
    </w:p>
    <w:p>
      <w:pPr>
        <w:pStyle w:val="BodyText"/>
      </w:pPr>
      <w:r>
        <w:t xml:space="preserve">Sau khi nhận được điện thoại, cả đám người không ai dám chậm trễ, vội vàng chạy lại đây.</w:t>
      </w:r>
    </w:p>
    <w:p>
      <w:pPr>
        <w:pStyle w:val="BodyText"/>
      </w:pPr>
      <w:r>
        <w:t xml:space="preserve">Kim Phi hoàn toàn không để ý đến mọi người, vừa vào cửa là nhào vào lòng của Phương Hạo Vân, hai tay ôm lấy cổ của hắn, hôn cái chột lên trán của hắn nói: “Phương thiếu gia, người ta rất nhớ cậu...”</w:t>
      </w:r>
    </w:p>
    <w:p>
      <w:pPr>
        <w:pStyle w:val="BodyText"/>
      </w:pPr>
      <w:r>
        <w:t xml:space="preserve">Kim Gia thấy thế, sắc mặt đỏ lên, hành vi của em gái gần đây càng lúc càng quá đáng, ít nhất là ngay cả người làm anh này cũng thấy không vừa mắt rồi.</w:t>
      </w:r>
    </w:p>
    <w:p>
      <w:pPr>
        <w:pStyle w:val="BodyText"/>
      </w:pPr>
      <w:r>
        <w:t xml:space="preserve">Có điều, tình huống diễn ra trước mắt, ông cũng khó mà nói được.</w:t>
      </w:r>
    </w:p>
    <w:p>
      <w:pPr>
        <w:pStyle w:val="BodyText"/>
      </w:pPr>
      <w:r>
        <w:t xml:space="preserve">Trong ánh mắt của Hà Thanh hiện lên một tia khinh thường, đi qua nói: “Kim tổng, đang có chính sự...”</w:t>
      </w:r>
    </w:p>
    <w:p>
      <w:pPr>
        <w:pStyle w:val="BodyText"/>
      </w:pPr>
      <w:r>
        <w:t xml:space="preserve">Phương Hạo Vân cũng đưa tay vỗ lên mông của cô vài cái, nói: “Đi qua ngồi xuống đi...”</w:t>
      </w:r>
    </w:p>
    <w:p>
      <w:pPr>
        <w:pStyle w:val="BodyText"/>
      </w:pPr>
      <w:r>
        <w:t xml:space="preserve">“Ừ...”</w:t>
      </w:r>
    </w:p>
    <w:p>
      <w:pPr>
        <w:pStyle w:val="BodyText"/>
      </w:pPr>
      <w:r>
        <w:t xml:space="preserve">Kim Phi đáp một tiếng, lắc mông đi qua chổ ngồi, nhìn Hà Thanh bằng cặp mắt đắc ý.</w:t>
      </w:r>
    </w:p>
    <w:p>
      <w:pPr>
        <w:pStyle w:val="BodyText"/>
      </w:pPr>
      <w:r>
        <w:t xml:space="preserve">“Hừ!” Hà Thanh cũng hừ lạnh một tiếng, không nói gì nữa.</w:t>
      </w:r>
    </w:p>
    <w:p>
      <w:pPr>
        <w:pStyle w:val="BodyText"/>
      </w:pPr>
      <w:r>
        <w:t xml:space="preserve">Phương Hạo Vân vội ho khan một tiếng, nói: “Hài hòa, chú ý hài hòa một chút...được rồi, tất cả mọi người đã đến đông đủ, chúng ta bắt đầu thôi...Các vị, mọi người đều là nồng cốt trong công ty bảo an Đằng Phi, cũng là nồng cốt của tập đoàn Đằng Phi, có một số việc tôi phải nói rõ với các vị...”</w:t>
      </w:r>
    </w:p>
    <w:p>
      <w:pPr>
        <w:pStyle w:val="BodyText"/>
      </w:pPr>
      <w:r>
        <w:t xml:space="preserve">Nói xong, ánh mắt của Phương Hạo Vân nhìn quét bốn phía, nói: “Các vị, không biết các vị có từng nghĩ đến tương lai của Đằng Phi không...”</w:t>
      </w:r>
    </w:p>
    <w:p>
      <w:pPr>
        <w:pStyle w:val="BodyText"/>
      </w:pPr>
      <w:r>
        <w:t xml:space="preserve">“Tôi đã từng nghĩ qua!” Kim Phi là người đầu tiên giơ tay nói: “Phương thiếu gia, tôi cảm thấy Đằng Phi của chúng ta hoàn toàn có thể phát triển hơn, trở thành một trong năm trăm tập đoàn mạnh nhất thế giới”</w:t>
      </w:r>
    </w:p>
    <w:p>
      <w:pPr>
        <w:pStyle w:val="BodyText"/>
      </w:pPr>
      <w:r>
        <w:t xml:space="preserve">Mọi người nghe thấy thế, cũng gật đầu phụ họa.</w:t>
      </w:r>
    </w:p>
    <w:p>
      <w:pPr>
        <w:pStyle w:val="BodyText"/>
      </w:pPr>
      <w:r>
        <w:t xml:space="preserve">“Hạo Vân, nếu chú đoán không sai, thì cái vị trí năm trăm này tuyệt đối không phải là giấc mộng của con...Đằng Phi rốt cục có thể đi bao xa, con nói một chút đi” Trần Thiên Huy nói.</w:t>
      </w:r>
    </w:p>
    <w:p>
      <w:pPr>
        <w:pStyle w:val="BodyText"/>
      </w:pPr>
      <w:r>
        <w:t xml:space="preserve">“Ha ha...”</w:t>
      </w:r>
    </w:p>
    <w:p>
      <w:pPr>
        <w:pStyle w:val="BodyText"/>
      </w:pPr>
      <w:r>
        <w:t xml:space="preserve">Phương Hạo Vân mỉm cười, nói: “Quả nhiên vẫn là chú Trần hiểu con...Đúng vậy...Kế hoạch của con không đơn giản là một trong năm trăm tập đoàn mạnh đơn giản như vậy...Theo kế hoạch của con, sau này Đằng Phi chính là một đế quốc tài chính, còn mạnh hơn cả gia tộc Morgan hay tập đoàn Hùng Long ở châu Âu nữa...” Lời này vừa nói ra, mọi người liền hít sâu một hơi.</w:t>
      </w:r>
    </w:p>
    <w:p>
      <w:pPr>
        <w:pStyle w:val="BodyText"/>
      </w:pPr>
      <w:r>
        <w:t xml:space="preserve">Bọn họ đã biết miệng của Phương Hạo Vân rất lớn rồi, ánh mắt nhìn ra xa, nhưng mà không ngờ rằng kế hoạch của hắn lại lớn như vậy, cái bụng của hắn đúng là bự thật.</w:t>
      </w:r>
    </w:p>
    <w:p>
      <w:pPr>
        <w:pStyle w:val="BodyText"/>
      </w:pPr>
      <w:r>
        <w:t xml:space="preserve">Tất cả mọi người đều là kẻ có chí tiến thân, đều là người thích dốc sức cả.</w:t>
      </w:r>
    </w:p>
    <w:p>
      <w:pPr>
        <w:pStyle w:val="BodyText"/>
      </w:pPr>
      <w:r>
        <w:t xml:space="preserve">Nghe Phương Hạo Vân nói vậy, vẻ mặt của mọi người trở nên rực rỡ, ai ai cũng đều xoa tay, muốn làm ra đại nghiệp vậy.</w:t>
      </w:r>
    </w:p>
    <w:p>
      <w:pPr>
        <w:pStyle w:val="BodyText"/>
      </w:pPr>
      <w:r>
        <w:t xml:space="preserve">Nhất là ba người Trần Thiên Huy, Kim Gia và Bạch Quý, trong con mắt của bọn họ có thể nhìn ra rất rõ ràng, những người này tràn ngập hy vọng với Đằng Phi.</w:t>
      </w:r>
    </w:p>
    <w:p>
      <w:pPr>
        <w:pStyle w:val="BodyText"/>
      </w:pPr>
      <w:r>
        <w:t xml:space="preserve">“Cơ hội và khiêu chiến luôn cùng tồn tại song song với nhau từ trước đến giờ...Trước mắt, chúng ta đã có một cơ hội để mở rộng thực lực của chúng ta rồi, nhưng mà cơ hội này lại mang theo sự khiêu chiến, tôi hy vọng mọi người có thể chuẩn bị tốt tư tưởng. Bởi vì khiêu chiến của chúng ta đến từ gia tộc Morgan...</w:t>
      </w:r>
    </w:p>
    <w:p>
      <w:pPr>
        <w:pStyle w:val="BodyText"/>
      </w:pPr>
      <w:r>
        <w:t xml:space="preserve">Lời nói của Phương Hạo Vân chính là một quả bom chấn động, làm cho mọi người giật mình không nhẹ.</w:t>
      </w:r>
    </w:p>
    <w:p>
      <w:pPr>
        <w:pStyle w:val="BodyText"/>
      </w:pPr>
      <w:r>
        <w:t xml:space="preserve">“Không cần lo lắng, chỉ cần có niềm tin, chiến thắng cuối cùng nhất định sẽ thuộc về chúng ta...” Phương Hạo Vân cười nói: “Tôi có thể nói cho mọi người biết, tập đoàn Hùng Long chính là đồng minh của chúng ta...” Vì không muốn để cho mọi người chủ quan, hắn không nói tập đoàn Hùng Long là người một nhà.</w:t>
      </w:r>
    </w:p>
    <w:p>
      <w:pPr>
        <w:pStyle w:val="BodyText"/>
      </w:pPr>
      <w:r>
        <w:t xml:space="preserve">“Tốt lắm, hôm nay tôi gọi mọi người đến đây, chính là muốn nói cho mọi người biết chuyện này, bây giờ mọi chuyện đã nói xong, tan họp thôi, đi bận chuyện của mọi người đi...” Phương Hạo Vân cười tuyên bố tan họp.</w:t>
      </w:r>
    </w:p>
    <w:p>
      <w:pPr>
        <w:pStyle w:val="BodyText"/>
      </w:pPr>
      <w:r>
        <w:t xml:space="preserve">“Phương thiếu gia, tôi muốn ở lại báo cáo một chút...” Kim Phi cười nói.</w:t>
      </w:r>
    </w:p>
    <w:p>
      <w:pPr>
        <w:pStyle w:val="BodyText"/>
      </w:pPr>
      <w:r>
        <w:t xml:space="preserve">“Không được, tôi muốn yên tĩnh một mình...” Phương Hạo Vân khoát tay, ý bảo mọi người đi đi, Kim Phi bó tay, đành phải căm giận rời đi.</w:t>
      </w:r>
    </w:p>
    <w:p>
      <w:pPr>
        <w:pStyle w:val="BodyText"/>
      </w:pPr>
      <w:r>
        <w:t xml:space="preserve">Sau khi ra ngoài cửa, Vương Thế Phi xúc động nói với Trần Thiên Huy: “Chú Trần, thật sự là không ngờ, con lại có ngày hôm nay...Chú biết không? Nếu không gặp Phương thiếu gia, có lẽ cả đời này con đã thỏa mãn với Kim Bích Huy Hoàng...Mà con cũng chỉ là một kẻ chơi bời cho qua ngày thôi...Bây giờ con cảm thấy con thật phong phú...”</w:t>
      </w:r>
    </w:p>
    <w:p>
      <w:pPr>
        <w:pStyle w:val="BodyText"/>
      </w:pPr>
      <w:r>
        <w:t xml:space="preserve">“Ha ha ha...”</w:t>
      </w:r>
    </w:p>
    <w:p>
      <w:pPr>
        <w:pStyle w:val="BodyText"/>
      </w:pPr>
      <w:r>
        <w:t xml:space="preserve">Trần Thiên Huy nhìn thoáng qua Vương Thế Phi, thâm ý nói: “Thế Phi...con chờ xem, đi theo Hạo Vna6, chúng ta sẽ chứng kiến rất nhiều kì tích...”</w:t>
      </w:r>
    </w:p>
    <w:p>
      <w:pPr>
        <w:pStyle w:val="BodyText"/>
      </w:pPr>
      <w:r>
        <w:t xml:space="preserve">Bạch Quý cũng xúc động vô cùng, tập đoàn Hùng Long là gì, trong lòng ông ta còn rõ ràng hơn mọi người. Phương thiếu gia đưa ra một mục tiêu vô cùng lớn, đúng là có phong phạm của một cường giả.</w:t>
      </w:r>
    </w:p>
    <w:p>
      <w:pPr>
        <w:pStyle w:val="BodyText"/>
      </w:pPr>
      <w:r>
        <w:t xml:space="preserve">Đối với chuyện này, trong lòng ông vô cùng chờ mong.</w:t>
      </w:r>
    </w:p>
    <w:p>
      <w:pPr>
        <w:pStyle w:val="BodyText"/>
      </w:pPr>
      <w:r>
        <w:t xml:space="preserve">Khóe miệng của Hà Thanh lộ ra một nụ cười vui mừng, cô đột nhiên phát hiện ra mình thích cuộc sống bây giờ, ít nhất là cô có thể phấn đấu...</w:t>
      </w:r>
    </w:p>
    <w:p>
      <w:pPr>
        <w:pStyle w:val="BodyText"/>
      </w:pPr>
      <w:r>
        <w:t xml:space="preserve">Đợi khi mọi người đi ra, Phương Hạo Vân liền bấm một dãy số, và trong điện thoại truyền ra một giọng nữ dễ nghe: “Phương thiếu gia, anh rốt cục đã gọi điện rồi...Em có tin tức mới cho anh...Em đã thành công tiến nhập vào võ sĩ trung tâm, phỏng chừng là không bao lâu nữa, em có thể lấy được tình báo mà anh muốn...”</w:t>
      </w:r>
    </w:p>
    <w:p>
      <w:pPr>
        <w:pStyle w:val="Compact"/>
      </w:pPr>
      <w:r>
        <w:br w:type="textWrapping"/>
      </w:r>
      <w:r>
        <w:br w:type="textWrapping"/>
      </w:r>
    </w:p>
    <w:p>
      <w:pPr>
        <w:pStyle w:val="Heading2"/>
      </w:pPr>
      <w:bookmarkStart w:id="756" w:name="chương-63-thiên-tử-bang."/>
      <w:bookmarkEnd w:id="756"/>
      <w:r>
        <w:t xml:space="preserve">734. Chương 63: Thiên Tử Bang.</w:t>
      </w:r>
    </w:p>
    <w:p>
      <w:pPr>
        <w:pStyle w:val="Compact"/>
      </w:pPr>
      <w:r>
        <w:br w:type="textWrapping"/>
      </w:r>
      <w:r>
        <w:br w:type="textWrapping"/>
      </w:r>
      <w:r>
        <w:t xml:space="preserve">“Dạ, em biết rồi...” Bên kia điện thoại đáp ứng một tiếng, lập tức cúp máy ngay.</w:t>
      </w:r>
    </w:p>
    <w:p>
      <w:pPr>
        <w:pStyle w:val="BodyText"/>
      </w:pPr>
      <w:r>
        <w:t xml:space="preserve">Ngay sau đó, Phương Hạo Vân đóng cửa lại, đi vào phòng nghỉ ngồi xếp bằng lại, ngồi luyện công, cẩn thận nhớ lại những ký ức do lão tông Bạch gia truyền thừa.</w:t>
      </w:r>
    </w:p>
    <w:p>
      <w:pPr>
        <w:pStyle w:val="BodyText"/>
      </w:pPr>
      <w:r>
        <w:t xml:space="preserve">Đến sáng ngày hôm sau hắn mới tỉnh lại, gọi điện cho một nhân viên trong tập đoàn, dặn mua giùm một bữa sáng.</w:t>
      </w:r>
    </w:p>
    <w:p>
      <w:pPr>
        <w:pStyle w:val="BodyText"/>
      </w:pPr>
      <w:r>
        <w:t xml:space="preserve">Vài phút sau, một nhân viên trong tập đoàn mang một bữa sáng phong phú đến, có đủ loại đồ ăn cả.</w:t>
      </w:r>
    </w:p>
    <w:p>
      <w:pPr>
        <w:pStyle w:val="BodyText"/>
      </w:pPr>
      <w:r>
        <w:t xml:space="preserve">“Cốc cốc!” Ngay sau khi người nhân viên vừa rời đi không lâu, thì có người đã gõ cửa.</w:t>
      </w:r>
    </w:p>
    <w:p>
      <w:pPr>
        <w:pStyle w:val="BodyText"/>
      </w:pPr>
      <w:r>
        <w:t xml:space="preserve">“Vào đi...” Phương Hạo Vân ngồi ăn sáng ngay trên ghế sofa, vừa ăn vừa nói.</w:t>
      </w:r>
    </w:p>
    <w:p>
      <w:pPr>
        <w:pStyle w:val="BodyText"/>
      </w:pPr>
      <w:r>
        <w:t xml:space="preserve">Người vào là Kim Phi, hôm nay cô mặc một bộ váy màu vàng nhạt, có vẻ kiều diễm thướt ta, mang đôi giày cao gót tinh xảo đi vào, ngẩng đầu nhìn Phương Hạo Vân, cô đột nhiên cảm thấy rằng, so với ngày hôm qua, khí chất của hắn đã xảy ra biến hóa, tuy mờ ảo, nhưng cũng rất cường thế.</w:t>
      </w:r>
    </w:p>
    <w:p>
      <w:pPr>
        <w:pStyle w:val="BodyText"/>
      </w:pPr>
      <w:r>
        <w:t xml:space="preserve">“Phương thiếu gia, tối ngày hôm qua, dưới sự phối hợp của vài nội ứng của chúng ta, đã thành công tiếp nhận bang hội cuối cùng tại Hoa Hải rồi, bây giờ hắc đạo tại Hoa Hải chỉ còn một Thiên Tử bang vừa nổi thôi, còn những bang hội khác trên cơ bản đã cúi đầu trước chúng ta...Thiên Tử bang này hơi có năng lực, bên tôi hy vọng được chỉ thị của cậu...” Kim Phi nói xong, tiện tay cầm lấy cái bánh bao, cắn một cái, nói: “Ngon thật...”</w:t>
      </w:r>
    </w:p>
    <w:p>
      <w:pPr>
        <w:pStyle w:val="BodyText"/>
      </w:pPr>
      <w:r>
        <w:t xml:space="preserve">Cầm cái một nửa cái bánh bao còn sót lại kia, bỏ vào trong miệng nuốt cái ực xuống, Phương Hạo Vân cười nói: “Cái gì mà Thiên Tử bang, có bối cảnh gì chứ...Đến lúc này rồi, tôi không tin còn có ai không chịu cúi đầu...”</w:t>
      </w:r>
    </w:p>
    <w:p>
      <w:pPr>
        <w:pStyle w:val="BodyText"/>
      </w:pPr>
      <w:r>
        <w:t xml:space="preserve">Kim Phi rút miếng khăn giấy trên bàn ra, lau lau cái miệng, nói: “Chỉ là do mấy tên thiếu gia và mấy ông quan tạo ra. Tối hôm qua chúng tôi đã điều tra, bối cảnh của nó khá lớn, có liên quan đến vài vị quan to...Phương thiếu gia, cậu thấy nên làm thế nào đây? Có phải nên thông báo cho Lã Thiên Hành hay không?”</w:t>
      </w:r>
    </w:p>
    <w:p>
      <w:pPr>
        <w:pStyle w:val="BodyText"/>
      </w:pPr>
      <w:r>
        <w:t xml:space="preserve">Phương Hạo Vân nhún vai, nói: “Thật hy vọng của Thiên Tử bang có thể tạo quan hệ với Mộc Nguyệt Dung...”</w:t>
      </w:r>
    </w:p>
    <w:p>
      <w:pPr>
        <w:pStyle w:val="BodyText"/>
      </w:pPr>
      <w:r>
        <w:t xml:space="preserve">Đúng lúc này, điện thoại vang lên, Phương Hạo Vân nhìn nhìn, là Long Hi Phượng gọi đến.</w:t>
      </w:r>
    </w:p>
    <w:p>
      <w:pPr>
        <w:pStyle w:val="BodyText"/>
      </w:pPr>
      <w:r>
        <w:t xml:space="preserve">“Hạo Vân, danh sách em cần chị đã làm xong. Bây giờ chị đến văn phòng đi, chị lập tức fax nó qua...” Trong điện thoại truyền ra giọng nói của Long Hi Phượng.</w:t>
      </w:r>
    </w:p>
    <w:p>
      <w:pPr>
        <w:pStyle w:val="BodyText"/>
      </w:pPr>
      <w:r>
        <w:t xml:space="preserve">“Gửi đi!”</w:t>
      </w:r>
    </w:p>
    <w:p>
      <w:pPr>
        <w:pStyle w:val="BodyText"/>
      </w:pPr>
      <w:r>
        <w:t xml:space="preserve">Nói xong câu này, Phương Hạo Vân liền cúp điện thoại.</w:t>
      </w:r>
    </w:p>
    <w:p>
      <w:pPr>
        <w:pStyle w:val="BodyText"/>
      </w:pPr>
      <w:r>
        <w:t xml:space="preserve">Chỉ lát sau, máy fax truyền ra một bản danh sách đầy chữ.</w:t>
      </w:r>
    </w:p>
    <w:p>
      <w:pPr>
        <w:pStyle w:val="BodyText"/>
      </w:pPr>
      <w:r>
        <w:t xml:space="preserve">Kim Phi vội vàng đi lấy tờ fax lại, còn Phương Hạo Vân vẫn tiếp tục ăn bánh bao và uống sữa, rồi cầm khăn giấy lau lau miệng, rồi đưa tay cầm lấy bản danh sách.</w:t>
      </w:r>
    </w:p>
    <w:p>
      <w:pPr>
        <w:pStyle w:val="BodyText"/>
      </w:pPr>
      <w:r>
        <w:t xml:space="preserve">Cẩn thận nhìn thoáng qua, hắn nhíu mày: “Toàn là nhân vật lớn...không dễ làm...Nếu không muốn làm lớn chuyện, cần phải có sự ủng hộ của cấp trên...”</w:t>
      </w:r>
    </w:p>
    <w:p>
      <w:pPr>
        <w:pStyle w:val="BodyText"/>
      </w:pPr>
      <w:r>
        <w:t xml:space="preserve">“Nhạc Hằng...Phương thiếu gia...lão đại của Thiên Tử bang hình như tên là Nhạc Phi Dương...cậu nghĩ hắn có thể là cháu của Nhạc Hằng hay không?” Kim Phi nói: “Nhạc Phi Dương nghe nói chỉ mới hai mươi lăm tuổi, là một thằng con quan điển hình. Bọn thiếu gia kia hầu như đều nghe theo lệnh của hắn...”</w:t>
      </w:r>
    </w:p>
    <w:p>
      <w:pPr>
        <w:pStyle w:val="BodyText"/>
      </w:pPr>
      <w:r>
        <w:t xml:space="preserve">“Nhạc Hằng?”</w:t>
      </w:r>
    </w:p>
    <w:p>
      <w:pPr>
        <w:pStyle w:val="BodyText"/>
      </w:pPr>
      <w:r>
        <w:t xml:space="preserve">Phương Hạo Vân mỉm cười: “Tôi biết rồi, có biện pháp...Đi, nói cho Thế Phi, chú Trần biết, bảo bọn họ cố gắng tránh né xung đột với Thiên Tử bang...”</w:t>
      </w:r>
    </w:p>
    <w:p>
      <w:pPr>
        <w:pStyle w:val="BodyText"/>
      </w:pPr>
      <w:r>
        <w:t xml:space="preserve">“Vì sao?”</w:t>
      </w:r>
    </w:p>
    <w:p>
      <w:pPr>
        <w:pStyle w:val="BodyText"/>
      </w:pPr>
      <w:r>
        <w:t xml:space="preserve">Kim Phi hơi kinh hãi: “Cậu sợ?”</w:t>
      </w:r>
    </w:p>
    <w:p>
      <w:pPr>
        <w:pStyle w:val="BodyText"/>
      </w:pPr>
      <w:r>
        <w:t xml:space="preserve">“Tôi sợ?” Phương Hạo Vân cười khinh miệt: “Chỉ cần tôi muốn, lúc nào tôi cũng có thể giết chết bọn họ...Kim Phi à, cô cần phải sử dụng cái đầu đi...Đừng để người ta nói cô ngực lớn mà não bé...Nếu Nhạc Phi Dương thật sự là cháu trai của Nhạc Hằng, vậy thì mọi chuyện dễ làm rồi...”</w:t>
      </w:r>
    </w:p>
    <w:p>
      <w:pPr>
        <w:pStyle w:val="BodyText"/>
      </w:pPr>
      <w:r>
        <w:t xml:space="preserve">“Cô có nghe qua câu này chưa, thiên tử phạm pháp đồng tội với thứ dân...” Phương Hạo Vân hỏi.</w:t>
      </w:r>
    </w:p>
    <w:p>
      <w:pPr>
        <w:pStyle w:val="BodyText"/>
      </w:pPr>
      <w:r>
        <w:t xml:space="preserve">“Lời này thật dối trá!”</w:t>
      </w:r>
    </w:p>
    <w:p>
      <w:pPr>
        <w:pStyle w:val="BodyText"/>
      </w:pPr>
      <w:r>
        <w:t xml:space="preserve">Kim Phi cười nói: “Lời này từ xưa đến nay, cho đến bây giờ vốn chưa được chứng thật bao giờ cả. Hơn nữa bây giờ càng đen tối hơn so với trước kia, đừng nói là thiên tử, chỉ cần là kẻ có tiền thôi, cũng đủ dùng một tay che trời rồi...”</w:t>
      </w:r>
    </w:p>
    <w:p>
      <w:pPr>
        <w:pStyle w:val="BodyText"/>
      </w:pPr>
      <w:r>
        <w:t xml:space="preserve">“Cô nói như vậy cũng đúng, nhưng nếu mà làm tốt, thì những lời này đúng là có thể vứt đi...” Phương Hạo Vân cười nói: “Nếu thiên tử mà gây ra chuyện khiến cho người thần cùng giận tại Hoa Hải, cô nghĩ Nhạc Hằng có thể thoát được liên quan sao? Chỉ cần động vào Nhạc Hằng, thì đám người phía sau bọn họ sẽ bị liên lụy...”</w:t>
      </w:r>
    </w:p>
    <w:p>
      <w:pPr>
        <w:pStyle w:val="BodyText"/>
      </w:pPr>
      <w:r>
        <w:t xml:space="preserve">“Hiểu rồi!'</w:t>
      </w:r>
    </w:p>
    <w:p>
      <w:pPr>
        <w:pStyle w:val="BodyText"/>
      </w:pPr>
      <w:r>
        <w:t xml:space="preserve">Kim Phi mỉm cười, giơ ngón cái lên: 'Hạo Vân, kế sách của cậu không tồi, không hổ là người đàn ông của tôi, ông chủ của tôi...”</w:t>
      </w:r>
    </w:p>
    <w:p>
      <w:pPr>
        <w:pStyle w:val="BodyText"/>
      </w:pPr>
      <w:r>
        <w:t xml:space="preserve">“Ha ha ha...”</w:t>
      </w:r>
    </w:p>
    <w:p>
      <w:pPr>
        <w:pStyle w:val="BodyText"/>
      </w:pPr>
      <w:r>
        <w:t xml:space="preserve">Phương Hạo Vân mỉm cười, nói: “Tôi không thích đàn bà nịnh nọt, muốn lấy lòng tôi, cô có hai biện pháp, một là thân thể của cô, hai là năng lực làm việc của cô”</w:t>
      </w:r>
    </w:p>
    <w:p>
      <w:pPr>
        <w:pStyle w:val="BodyText"/>
      </w:pPr>
      <w:r>
        <w:t xml:space="preserve">Kim Phi nghe thấy thế, miệng nhếch lên, hỏi: “Làm việc? Cậu đang nói về việc gì?”</w:t>
      </w:r>
    </w:p>
    <w:p>
      <w:pPr>
        <w:pStyle w:val="BodyText"/>
      </w:pPr>
      <w:r>
        <w:t xml:space="preserve">“Đương nhiên là tất cả mọi chuyện” Phương Hạo Vân cười nói: “Cô cũng biết, tôi không thích bình hoa, đàn bà không chỉ dựa vòa thân thế của mình được. Đương nhiên, trạng thái của cô bây giờ rất tốt, tôi rất hài lòng với phong cách và thái độ của cô gần đây...Tôi sẽ cho cô một sân khấu thật lớn, hy vọng cô có thể cố gắng nhiều hơn...”</w:t>
      </w:r>
    </w:p>
    <w:p>
      <w:pPr>
        <w:pStyle w:val="BodyText"/>
      </w:pPr>
      <w:r>
        <w:t xml:space="preserve">“Phương thiếu gia, chờ tôi một chút...” Kim Phi cười hắc hắc, đột nhiên bước vào phòng nghỉ của Phương Hạo Vân.</w:t>
      </w:r>
    </w:p>
    <w:p>
      <w:pPr>
        <w:pStyle w:val="BodyText"/>
      </w:pPr>
      <w:r>
        <w:t xml:space="preserve">Một lát sau, Kim Phi mặc một bộ váy ngủ màu trắng đi ra, váy này rất là ngắn, trên không thể che đậy được hai ngọn núi sung mãn, dưới không thể phủ được cặp mông căng tròn, thậm chí là ngày cái quần lót ở giữa hai chân cũng lộ ra rõ ràng.</w:t>
      </w:r>
    </w:p>
    <w:p>
      <w:pPr>
        <w:pStyle w:val="BodyText"/>
      </w:pPr>
      <w:r>
        <w:t xml:space="preserve">Đối với một người đàn ông bình thường mà nói, Kim Phi trước mặt đúng là một sự hấp dẫn không thể chối từ.</w:t>
      </w:r>
    </w:p>
    <w:p>
      <w:pPr>
        <w:pStyle w:val="BodyText"/>
      </w:pPr>
      <w:r>
        <w:t xml:space="preserve">“Phương thiếu gia, thường nghe nói ăn no uống say thì sẽ đến phóng túng...bây giờ cậu có muốn không?” Kim Phi chân thành đi đến, váy ngủ hiện ra dáng người hoàn mỹ của cô, khiến cho tâm tình của Phương Hạo Vân trở nên nhộn nhạo.</w:t>
      </w:r>
    </w:p>
    <w:p>
      <w:pPr>
        <w:pStyle w:val="BodyText"/>
      </w:pPr>
      <w:r>
        <w:t xml:space="preserve">“Là cô muốn đấy chứ!”</w:t>
      </w:r>
    </w:p>
    <w:p>
      <w:pPr>
        <w:pStyle w:val="BodyText"/>
      </w:pPr>
      <w:r>
        <w:t xml:space="preserve">Phương Hạo Vân thở nhẹ một tiếng, lập tức đứng lên, kéo cái váy áo của Kim Phi xuống, chỉ còn lại cái áo lót và quần lót thôi.</w:t>
      </w:r>
    </w:p>
    <w:p>
      <w:pPr>
        <w:pStyle w:val="BodyText"/>
      </w:pPr>
      <w:r>
        <w:t xml:space="preserve">Phương Hạo Vân nhìn chằm chằm không kiêng nể vào thân thể hương diễm của Kim Phi, bộ ngực rất tròn, nó căng cứng như muốn thoát khỏi sự trói buộc của áo ngực vậy, hai bên lộ ra hơn phân nửa da thịt trắng tuyết, theo cách gọi hiện nay là “chấp nửa trái”, da thịt bóng lưỡng, bụng phẳng lỳ, eo thon gọn...cái quần lót nhỏ hẹp không che đậy được phong cảnh bên trong, đùi ngọn thon dài cân xứng, toàn bộ thân thể tràn ngập sự hấp dẫn.</w:t>
      </w:r>
    </w:p>
    <w:p>
      <w:pPr>
        <w:pStyle w:val="BodyText"/>
      </w:pPr>
      <w:r>
        <w:t xml:space="preserve">Kích thích từ con mắt đã làm cho đũng quần của Phương Hạo Vân nổi lên một cục, giơ một tay lên ôm lấy Kim Phi vào lòng, rồi bắt đầu vuốt ve trên người của cô.</w:t>
      </w:r>
    </w:p>
    <w:p>
      <w:pPr>
        <w:pStyle w:val="BodyText"/>
      </w:pPr>
      <w:r>
        <w:t xml:space="preserve">Chỉ sau một hồi, cái cổ trắng noãn của Kim Phi đã đỏ ửng lên, trên người nóng rừng rực.</w:t>
      </w:r>
    </w:p>
    <w:p>
      <w:pPr>
        <w:pStyle w:val="BodyText"/>
      </w:pPr>
      <w:r>
        <w:t xml:space="preserve">“Phương thiếu gia...tôi muốn...” Tình dục của Kim Phi bị sự vuốt ve của hắn làm cho nổi lên, cô dùng động tác gần như điên cuồng của mình, xé rách quần áo trên người của Phương Hạo Vân, tay nhỏ hướng xuống dưới quần của hắn.</w:t>
      </w:r>
    </w:p>
    <w:p>
      <w:pPr>
        <w:pStyle w:val="BodyText"/>
      </w:pPr>
      <w:r>
        <w:t xml:space="preserve">Sự to gan và điên cuồng của cô càng kích thích lửa dục của Phương Hạo Vân, hắn cảm thấy máu nóng đang dâng lên, thằng em được Kim Phi vuốt ve, truyền đến những sự kích thích và tê dại.</w:t>
      </w:r>
    </w:p>
    <w:p>
      <w:pPr>
        <w:pStyle w:val="BodyText"/>
      </w:pPr>
      <w:r>
        <w:t xml:space="preserve">Thân là đàn ông, Phương Hạo Vân đương nhiên sẽ không yếu thế, tay phải không chút do dự hướng về giữa hai đùi của Kim Phi, chổ này đã sớm thành một nơi lầy lội rồi.</w:t>
      </w:r>
    </w:p>
    <w:p>
      <w:pPr>
        <w:pStyle w:val="BodyText"/>
      </w:pPr>
      <w:r>
        <w:t xml:space="preserve">“A...”</w:t>
      </w:r>
    </w:p>
    <w:p>
      <w:pPr>
        <w:pStyle w:val="BodyText"/>
      </w:pPr>
      <w:r>
        <w:t xml:space="preserve">Một cảm giác tê tái mãnh liệt làm cho Kim Phi rên rỉ thành tiếng, cô cảm thấy sung sướng cuồn cuộn mà đến, sự tê dại dần dần chiếm lĩnh cơ thể của cô.</w:t>
      </w:r>
    </w:p>
    <w:p>
      <w:pPr>
        <w:pStyle w:val="BodyText"/>
      </w:pPr>
      <w:r>
        <w:t xml:space="preserve">Thân thể của Kim Phi không ngừng vặn vẹo, phối hợp với sự vuốt ve của hắn, trên mặt đỏ ứng, cái miệng nhỏ khẽ nhếch lên, hô hấp dần trở nên gấp gáp, tiếng rên rỉ trong miệng dần dần cũng biến thành tiếng kêu to...”</w:t>
      </w:r>
    </w:p>
    <w:p>
      <w:pPr>
        <w:pStyle w:val="BodyText"/>
      </w:pPr>
      <w:r>
        <w:t xml:space="preserve">Trong phòng liền xuất hiện cảnh xuân mê người...</w:t>
      </w:r>
    </w:p>
    <w:p>
      <w:pPr>
        <w:pStyle w:val="BodyText"/>
      </w:pPr>
      <w:r>
        <w:t xml:space="preserve">Sau khi tình cảm mãnh liệt kết thúc, lý trí của hai người khôi phục lại, liền bắt đầu trò chuyện về Thiên Tử bang.</w:t>
      </w:r>
    </w:p>
    <w:p>
      <w:pPr>
        <w:pStyle w:val="BodyText"/>
      </w:pPr>
      <w:r>
        <w:t xml:space="preserve">Mãi cho đến gần mười một giờ trưa, Kim Phi mới không tình nguyện rời khỏi văn phòng của Phương Hạo Vân. Lúc đi, trên mặt của cô tràn ngập vẻ thỏa mãn.</w:t>
      </w:r>
    </w:p>
    <w:p>
      <w:pPr>
        <w:pStyle w:val="BodyText"/>
      </w:pPr>
      <w:r>
        <w:t xml:space="preserve">Đợi sau khi Kim Phi rời đi, Phương Hạo Vân liền gọi cho Lã Thiên Hành, từ lần nói chuyện cuối cùng của hai người đến giờ cũng đã một thời gian rồi, mặc dù trước đó Hoàng Kỳ Anh bị giết, nhưng hai người vẫn chưa liên hệ với nhau.</w:t>
      </w:r>
    </w:p>
    <w:p>
      <w:pPr>
        <w:pStyle w:val="BodyText"/>
      </w:pPr>
      <w:r>
        <w:t xml:space="preserve">Nhận được điện thoại của Phương Hạo Vân, Lã Thiên Hành dường như đã sớm đoán được, sau khi điện thoại vừa chuyển, thì trong cái điện thoại liền truyền ra giọng nói của Lã Thiên Hành: “Haha, Hạo Vân, ông biết con sẽ gọi điện đến mà...Đúng rồi, gần đây có liên hệ với Thanh Thanh không? Nó có khỏe không?”</w:t>
      </w:r>
    </w:p>
    <w:p>
      <w:pPr>
        <w:pStyle w:val="BodyText"/>
      </w:pPr>
      <w:r>
        <w:t xml:space="preserve">“Chị Thanh Thanh vẫn khỏe!” Phương Hạo Vân đột nhiên cười nói: “Ông Lã, chuyện của Hoàng Kỳ Anh con phải cảm ơn ông...”</w:t>
      </w:r>
    </w:p>
    <w:p>
      <w:pPr>
        <w:pStyle w:val="BodyText"/>
      </w:pPr>
      <w:r>
        <w:t xml:space="preserve">“Hạo Vân, chuyện Hoàng Kỳ Anh con không trách ông là được rồi, ông cũng không trông cậy con sẽ cảm ơn ông...” Lã Thiên Hành nói: “Hạo Vân, ở ví trí của ông, có rất nhiều chuyện ông phải lấy lợi ích của quốc gia lên đầu, cho nên ông không thể không là ra việc này, hy vọng con có thể hiểu cho...Bây giờ con cũng biết, Hoàng Kỳ Anh chính là SeeDs số hai ẩn giấu bên cạnh con, đáng tiếc là hắn quá kém cỏi...Chuyện đã xảy ra rồi, ông cũng không sợ thừa nhận, chỉ hy vọng con có thể hiểu cho ông...”</w:t>
      </w:r>
    </w:p>
    <w:p>
      <w:pPr>
        <w:pStyle w:val="BodyText"/>
      </w:pPr>
      <w:r>
        <w:t xml:space="preserve">“Ha ha...”</w:t>
      </w:r>
    </w:p>
    <w:p>
      <w:pPr>
        <w:pStyle w:val="BodyText"/>
      </w:pPr>
      <w:r>
        <w:t xml:space="preserve">Phương Hạo Vân cười lớn một tiếng, nói: “Ông Lã, chuyện đã qua rồi, còn đề cập đến làm gì nữa...Hôm nay con gọi điện cho ông, cũng không phải là hỏi tội gì cả, con chỉ muốn nói chuyện với ông. Đương nhiên, có lẽ ông cũng đã biết...chính là chuyện của Mộc Nguyệt Dung...”</w:t>
      </w:r>
    </w:p>
    <w:p>
      <w:pPr>
        <w:pStyle w:val="BodyText"/>
      </w:pPr>
      <w:r>
        <w:t xml:space="preserve">“Thủ đoạn của Mộc Nguyệt Dung rất cao...Năm đó khi còn trẻ, bà ta là gái hồng lâu nổi danh tại xã hội thượng lưu...” Lã Thiên Hành trầm giọng nói: “Khi đó, bà ta lợi dụng quyền thế của Mộ Dung thế gia, kết bạn với rất nhiều nhân sĩ có tiềm lực, bây giờ những người này đều đã trở thành kiểu nhân vật giàu nhất một phương, hoặc là quyền thế ngập trời rồi...Cho dù là ông, cũng có thiếu bả một nhân tình nữa...Hạo Vân, không nói gạt con, chuyện này không dễ làm đâu...”</w:t>
      </w:r>
    </w:p>
    <w:p>
      <w:pPr>
        <w:pStyle w:val="BodyText"/>
      </w:pPr>
      <w:r>
        <w:t xml:space="preserve">Kim Phi nghe thấy thế, miệng nhếch lên, hỏi: “Làm việc? Cậu đang nói về việc gì?”</w:t>
      </w:r>
    </w:p>
    <w:p>
      <w:pPr>
        <w:pStyle w:val="BodyText"/>
      </w:pPr>
      <w:r>
        <w:t xml:space="preserve">“Đương nhiên là tất cả mọi chuyện” Phương Hạo Vân cười nói: “Cô cũng biết, tôi không thích bình hoa, đàn bà không chỉ dựa vòa thân thế của mình được. Đương nhiên, trạng thái của cô bây giờ rất tốt, tôi rất hài lòng với phong cách và thái độ của cô gần đây...Tôi sẽ cho cô một sân khấu thật lớn, hy vọng cô có thể cố gắng nhiều hơn...”</w:t>
      </w:r>
    </w:p>
    <w:p>
      <w:pPr>
        <w:pStyle w:val="BodyText"/>
      </w:pPr>
      <w:r>
        <w:t xml:space="preserve">“Phương thiếu gia, chờ tôi một chút...” Kim Phi cười hắc hắc, đột nhiên bước vào phòng nghỉ của Phương Hạo Vân.</w:t>
      </w:r>
    </w:p>
    <w:p>
      <w:pPr>
        <w:pStyle w:val="BodyText"/>
      </w:pPr>
      <w:r>
        <w:t xml:space="preserve">Một lát sau, Kim Phi mặc một bộ váy ngủ màu trắng đi ra, váy này rất là ngắn, trên không thể che đậy được hai ngọn núi sung mãn, dưới không thể phủ được cặp mông căng tròn, thậm chí là ngày cái quần lót ở giữa hai chân cũng lộ ra rõ ràng.</w:t>
      </w:r>
    </w:p>
    <w:p>
      <w:pPr>
        <w:pStyle w:val="BodyText"/>
      </w:pPr>
      <w:r>
        <w:t xml:space="preserve">Đối với một người đàn ông bình thường mà nói, Kim Phi trước mặt đúng là một sự hấp dẫn không thể chối từ.</w:t>
      </w:r>
    </w:p>
    <w:p>
      <w:pPr>
        <w:pStyle w:val="BodyText"/>
      </w:pPr>
      <w:r>
        <w:t xml:space="preserve">“Phương thiếu gia, thường nghe nói ăn no uống say thì sẽ đến phóng túng...bây giờ cậu có muốn không?” Kim Phi chân thành đi đến, váy ngủ hiện ra dáng người hoàn mỹ của cô, khiến cho tâm tình của Phương Hạo Vân trở nên nhộn nhạo.</w:t>
      </w:r>
    </w:p>
    <w:p>
      <w:pPr>
        <w:pStyle w:val="BodyText"/>
      </w:pPr>
      <w:r>
        <w:t xml:space="preserve">“Là cô muốn đấy chứ!”</w:t>
      </w:r>
    </w:p>
    <w:p>
      <w:pPr>
        <w:pStyle w:val="BodyText"/>
      </w:pPr>
      <w:r>
        <w:t xml:space="preserve">Phương Hạo Vân thở nhẹ một tiếng, lập tức đứng lên, kéo cái váy áo của Kim Phi xuống, chỉ còn lại cái áo lót và quần lót thôi.</w:t>
      </w:r>
    </w:p>
    <w:p>
      <w:pPr>
        <w:pStyle w:val="BodyText"/>
      </w:pPr>
      <w:r>
        <w:t xml:space="preserve">Phương Hạo Vân nhìn chằm chằm không kiêng nể vào thân thể hương diễm của Kim Phi, bộ ngực rất tròn, nó căng cứng như muốn thoát khỏi sự trói buộc của áo ngực vậy, hai bên lộ ra hơn phân nửa da thịt trắng tuyết, theo cách gọi hiện nay là “chấp nửa trái”, da thịt bóng lưỡng, bụng phẳng lỳ, eo thon gọn...cái quần lót nhỏ hẹp không che đậy được phong cảnh bên trong, đùi ngọn thon dài cân xứng, toàn bộ thân thể tràn ngập sự hấp dẫn.</w:t>
      </w:r>
    </w:p>
    <w:p>
      <w:pPr>
        <w:pStyle w:val="BodyText"/>
      </w:pPr>
      <w:r>
        <w:t xml:space="preserve">Kích thích từ con mắt đã làm cho đũng quần của Phương Hạo Vân nổi lên một cục, giơ một tay lên ôm lấy Kim Phi vào lòng, rồi bắt đầu vuốt ve trên người của cô.</w:t>
      </w:r>
    </w:p>
    <w:p>
      <w:pPr>
        <w:pStyle w:val="BodyText"/>
      </w:pPr>
      <w:r>
        <w:t xml:space="preserve">Chỉ sau một hồi, cái cổ trắng noãn của Kim Phi đã đỏ ửng lên, trên người nóng rừng rực.</w:t>
      </w:r>
    </w:p>
    <w:p>
      <w:pPr>
        <w:pStyle w:val="BodyText"/>
      </w:pPr>
      <w:r>
        <w:t xml:space="preserve">“Phương thiếu gia...tôi muốn...” Tình dục của Kim Phi bị sự vuốt ve của hắn làm cho nổi lên, cô dùng động tác gần như điên cuồng của mình, xé rách quần áo trên người của Phương Hạo Vân, tay nhỏ hướng xuống dưới quần của hắn.</w:t>
      </w:r>
    </w:p>
    <w:p>
      <w:pPr>
        <w:pStyle w:val="BodyText"/>
      </w:pPr>
      <w:r>
        <w:t xml:space="preserve">Sự to gan và điên cuồng của cô càng kích thích lửa dục của Phương Hạo Vân, hắn cảm thấy máu nóng đang dâng lên, thằng em được Kim Phi vuốt ve, truyền đến những sự kích thích và tê dại.</w:t>
      </w:r>
    </w:p>
    <w:p>
      <w:pPr>
        <w:pStyle w:val="BodyText"/>
      </w:pPr>
      <w:r>
        <w:t xml:space="preserve">Thân là đàn ông, Phương Hạo Vân đương nhiên sẽ không yếu thế, tay phải không chút do dự hướng về giữa hai đùi của Kim Phi, chổ này đã sớm thành một nơi lầy lội rồi.</w:t>
      </w:r>
    </w:p>
    <w:p>
      <w:pPr>
        <w:pStyle w:val="BodyText"/>
      </w:pPr>
      <w:r>
        <w:t xml:space="preserve">“A...”</w:t>
      </w:r>
    </w:p>
    <w:p>
      <w:pPr>
        <w:pStyle w:val="BodyText"/>
      </w:pPr>
      <w:r>
        <w:t xml:space="preserve">Một cảm giác tê tái mãnh liệt làm cho Kim Phi rên rỉ thành tiếng, cô cảm thấy sung sướng cuồn cuộn mà đến, sự tê dại dần dần chiếm lĩnh cơ thể của cô.</w:t>
      </w:r>
    </w:p>
    <w:p>
      <w:pPr>
        <w:pStyle w:val="BodyText"/>
      </w:pPr>
      <w:r>
        <w:t xml:space="preserve">Thân thể của Kim Phi không ngừng vặn vẹo, phối hợp với sự vuốt ve của hắn, trên mặt đỏ ứng, cái miệng nhỏ khẽ nhếch lên, hô hấp dần trở nên gấp gáp, tiếng rên rỉ trong miệng dần dần cũng biến thành tiếng kêu to...”</w:t>
      </w:r>
    </w:p>
    <w:p>
      <w:pPr>
        <w:pStyle w:val="BodyText"/>
      </w:pPr>
      <w:r>
        <w:t xml:space="preserve">Trong phòng liền xuất hiện cảnh xuân mê người...</w:t>
      </w:r>
    </w:p>
    <w:p>
      <w:pPr>
        <w:pStyle w:val="BodyText"/>
      </w:pPr>
      <w:r>
        <w:t xml:space="preserve">Sau khi tình cảm mãnh liệt kết thúc, lý trí của hai người khôi phục lại, liền bắt đầu trò chuyện về Thiên Tử bang.</w:t>
      </w:r>
    </w:p>
    <w:p>
      <w:pPr>
        <w:pStyle w:val="BodyText"/>
      </w:pPr>
      <w:r>
        <w:t xml:space="preserve">Mãi cho đến gần mười một giờ trưa, Kim Phi mới không tình nguyện rời khỏi văn phòng của Phương Hạo Vân. Lúc đi, trên mặt của cô tràn ngập vẻ thỏa mãn.</w:t>
      </w:r>
    </w:p>
    <w:p>
      <w:pPr>
        <w:pStyle w:val="BodyText"/>
      </w:pPr>
      <w:r>
        <w:t xml:space="preserve">Đợi sau khi Kim Phi rời đi, Phương Hạo Vân liền gọi cho Lã Thiên Hành, từ lần nói chuyện cuối cùng của hai người đến giờ cũng đã một thời gian rồi, mặc dù trước đó Hoàng Kỳ Anh bị giết, nhưng hai người vẫn chưa liên hệ với nhau.</w:t>
      </w:r>
    </w:p>
    <w:p>
      <w:pPr>
        <w:pStyle w:val="BodyText"/>
      </w:pPr>
      <w:r>
        <w:t xml:space="preserve">Nhận được điện thoại của Phương Hạo Vân, Lã Thiên Hành dường như đã sớm đoán được, sau khi điện thoại vừa chuyển, thì trong cái điện thoại liền truyền ra giọng nói của Lã Thiên Hành: “Haha, Hạo Vân, ông biết con sẽ gọi điện đến mà...Đúng rồi, gần đây có liên hệ với Thanh Thanh không? Nó có khỏe không?”</w:t>
      </w:r>
    </w:p>
    <w:p>
      <w:pPr>
        <w:pStyle w:val="BodyText"/>
      </w:pPr>
      <w:r>
        <w:t xml:space="preserve">“Chị Thanh Thanh vẫn khỏe!” Phương Hạo Vân đột nhiên cười nói: “Ông Lã, chuyện của Hoàng Kỳ Anh con phải cảm ơn ông...”</w:t>
      </w:r>
    </w:p>
    <w:p>
      <w:pPr>
        <w:pStyle w:val="BodyText"/>
      </w:pPr>
      <w:r>
        <w:t xml:space="preserve">“Hạo Vân, chuyện Hoàng Kỳ Anh con không trách ông là được rồi, ông cũng không trông cậy con sẽ cảm ơn ông...” Lã Thiên Hành nói: “Hạo Vân, ở ví trí của ông, có rất nhiều chuyện ông phải lấy lợi ích của quốc gia lên đầu, cho nên ông không thể không là ra việc này, hy vọng con có thể hiểu cho...Bây giờ con cũng biết, Hoàng Kỳ Anh chính là SeeDs số hai ẩn giấu bên cạnh con, đáng tiếc là hắn quá kém cỏi...Chuyện đã xảy ra rồi, ông cũng không sợ thừa nhận, chỉ hy vọng con có thể hiểu cho ông...”</w:t>
      </w:r>
    </w:p>
    <w:p>
      <w:pPr>
        <w:pStyle w:val="BodyText"/>
      </w:pPr>
      <w:r>
        <w:t xml:space="preserve">“Ha ha...”</w:t>
      </w:r>
    </w:p>
    <w:p>
      <w:pPr>
        <w:pStyle w:val="BodyText"/>
      </w:pPr>
      <w:r>
        <w:t xml:space="preserve">Phương Hạo Vân cười lớn một tiếng, nói: “Ông Lã, chuyện đã qua rồi, còn đề cập đến làm gì nữa...Hôm nay con gọi điện cho ông, cũng không phải là hỏi tội gì cả, con chỉ muốn nói chuyện với ông. Đương nhiên, có lẽ ông cũng đã biết...chính là chuyện của Mộc Nguyệt Dung...”</w:t>
      </w:r>
    </w:p>
    <w:p>
      <w:pPr>
        <w:pStyle w:val="BodyText"/>
      </w:pPr>
      <w:r>
        <w:t xml:space="preserve">“Thủ đoạn của Mộc Nguyệt Dung rất cao...Năm đó khi còn trẻ, bà ta là gái hồng lâu nổi danh tại xã hội thượng lưu...” Lã Thiên Hành trầm giọng nói: “Khi đó, bà ta lợi dụng quyền thế của Mộ Dung thế gia, kết bạn với rất nhiều nhân sĩ có tiềm lực, bây giờ những người này đều đã trở thành kiểu nhân vật giàu nhất một phương, hoặc là quyền thế ngập trời rồi...Cho dù là ông, cũng có thiếu bả một nhân tình nữa...Hạo Vân, không nói gạt con, chuyện này không dễ làm đâu...”</w:t>
      </w:r>
    </w:p>
    <w:p>
      <w:pPr>
        <w:pStyle w:val="BodyText"/>
      </w:pPr>
      <w:r>
        <w:t xml:space="preserve">Làm thị trưởng của Hoa Hải, gần đây Dương Vọng Giang khá là khó xử, Thiên Tử bang lớn mạnh, đã làm nguy hại đến an toàn của nhân dân. Gần đây liên tiếp xảy ra những vụ án lớn, số người chết đã hơn mười, còn có phụ nữ mất tích, cũng hơn mười rồi...</w:t>
      </w:r>
    </w:p>
    <w:p>
      <w:pPr>
        <w:pStyle w:val="BodyText"/>
      </w:pPr>
      <w:r>
        <w:t xml:space="preserve">Trải qua bước đầu điều tra, những vụ án này đều có liên hệ với Thiên Tử bang...</w:t>
      </w:r>
    </w:p>
    <w:p>
      <w:pPr>
        <w:pStyle w:val="BodyText"/>
      </w:pPr>
      <w:r>
        <w:t xml:space="preserve">Sau khi nhận được thông báo từ cảnh sát, ông đã ra lệnh phải điều tra rõ, và hơn nữa còn công khai tỏ vẻ đứng về bên cảnh sát, nghiêm trị hung thủ.</w:t>
      </w:r>
    </w:p>
    <w:p>
      <w:pPr>
        <w:pStyle w:val="BodyText"/>
      </w:pPr>
      <w:r>
        <w:t xml:space="preserve">Trong quá trình phá án, nhân viên điều tra gặp phải đủ mọi khó khăn, nhất là lãnh đạo, liên tục nhận được điện thoại của cấp trên, khiến cho tiến triển của vụ án vô cùng chập, thậm chí là đến nỗi không thể tiến hành.</w:t>
      </w:r>
    </w:p>
    <w:p>
      <w:pPr>
        <w:pStyle w:val="BodyText"/>
      </w:pPr>
      <w:r>
        <w:t xml:space="preserve">Dưới tình huống như vậy, bí thư thị ủy Lâm Quốc Đống đã chỉ đường cho Dương Vọng Giang, kêu ông xin giúp đỡ của Phương Hạo Vân. Nhờ Phương Hạo Vân giải quyết chuyện này.</w:t>
      </w:r>
    </w:p>
    <w:p>
      <w:pPr>
        <w:pStyle w:val="BodyText"/>
      </w:pPr>
      <w:r>
        <w:t xml:space="preserve">Trong tình huống bất đắc dĩ, Dương Vọng Giang đành phải gọi điện liên hệ với Phương Hạo Vân, đem tình huống của Thiên Tử bang kể ra, hy vọng hắn có thể ra mặt xử lý.</w:t>
      </w:r>
    </w:p>
    <w:p>
      <w:pPr>
        <w:pStyle w:val="BodyText"/>
      </w:pPr>
      <w:r>
        <w:t xml:space="preserve">Phương Hạo Vân đồng ý rất nhanh, hắn tỏ thái độ với Dương Vọng Giang, thế cục của Hoa Hải sẽ ổn định nhanh thôi,</w:t>
      </w:r>
    </w:p>
    <w:p>
      <w:pPr>
        <w:pStyle w:val="BodyText"/>
      </w:pPr>
      <w:r>
        <w:t xml:space="preserve">Sau khi cúp điện thoại, tâm của Dương Vọng Giang mới bình tĩnh lại một chút, nhìn Lâm Quốc Đống, nói: “Lâm bí thư...anh xem, thị trưởng tôi đúng là nghẹn khuất, nếu không có Hạo Vân, thì lần này tôi thật sự không biết nên làm thế nào bây giờ...”</w:t>
      </w:r>
    </w:p>
    <w:p>
      <w:pPr>
        <w:pStyle w:val="BodyText"/>
      </w:pPr>
      <w:r>
        <w:t xml:space="preserve">“Đúng vậy!”</w:t>
      </w:r>
    </w:p>
    <w:p>
      <w:pPr>
        <w:pStyle w:val="BodyText"/>
      </w:pPr>
      <w:r>
        <w:t xml:space="preserve">Lâm Quốc Đống cũng cười khổ nói: “Đám người này, nếu không phải lãnh đạo cũ thì cũng là chiến hữu, chúng ta đúng là không tiện nhúng tay quá sâu...Cái này tốt rồi, có Hạo Vân ra mặt, thì áp lực trên người chúng ta cũng giảm bớt một ít...”</w:t>
      </w:r>
    </w:p>
    <w:p>
      <w:pPr>
        <w:pStyle w:val="BodyText"/>
      </w:pPr>
      <w:r>
        <w:t xml:space="preserve">...</w:t>
      </w:r>
    </w:p>
    <w:p>
      <w:pPr>
        <w:pStyle w:val="BodyText"/>
      </w:pPr>
      <w:r>
        <w:t xml:space="preserve">Lúc giữa trưa, Phương Hạo Vân nhận được điện thoại của Phương Tuyết Di, hẹn hắn đi uống trà. Phương Hạo Vân vừa mới xử lý xong mọi chuyện, cho nên gật đầu đồng ý.</w:t>
      </w:r>
    </w:p>
    <w:p>
      <w:pPr>
        <w:pStyle w:val="BodyText"/>
      </w:pPr>
      <w:r>
        <w:t xml:space="preserve">Nửa tiếng sau, hắn lái Lamborghini đến quán trà lộ thiên tại quảng trường Thời Đại, Phương Tuyết Di đã đặt chổ sớm rồi, hơn nữa còn gọi trà Long Tĩnh cực phẩm, ngồi một mình uống trà.</w:t>
      </w:r>
    </w:p>
    <w:p>
      <w:pPr>
        <w:pStyle w:val="BodyText"/>
      </w:pPr>
      <w:r>
        <w:t xml:space="preserve">“Hạo Vân, ở đây!” Nhìn thấy Phương Hạo Vân xuống xe, Phương Tuyết Di vội vàng kêu.</w:t>
      </w:r>
    </w:p>
    <w:p>
      <w:pPr>
        <w:pStyle w:val="BodyText"/>
      </w:pPr>
      <w:r>
        <w:t xml:space="preserve">Phương Hạo Vân mỉm cười, đi đến, ngồi xuống trước mặt Phương Tuyết Di, Phương Tuyết Di vội vàng đưa ly trà vào tay hắn, nói: “Mùi vị rất ngon, em thử đi...”</w:t>
      </w:r>
    </w:p>
    <w:p>
      <w:pPr>
        <w:pStyle w:val="BodyText"/>
      </w:pPr>
      <w:r>
        <w:t xml:space="preserve">Phương Hạo Vân vừa mới ngồi xuống, cầm lấy ly trà, thì ba bốn thằng thanh niên trông có vẻ giống đầu trâu mặt ngựa đi đến, trong đó có một thằng tóc vàng kiêu ngạo nói: “Thằng nhóc, con này bọn tao coi trọng, bố mày là người của Thiên Tử bang, thức thời thì cút đi...” Lúc nói chuyện, ánh mắt của hắn vẫn không rời khỏi người của Phương Tuyết Di.</w:t>
      </w:r>
    </w:p>
    <w:p>
      <w:pPr>
        <w:pStyle w:val="BodyText"/>
      </w:pPr>
      <w:r>
        <w:t xml:space="preserve">Hắn cười xấu xa: “Chậc chậc, bạn gái của mày cũng không tồi...mau cút đi, để bạn gái mày lại, nếu không tao giết cả nhà mày...”</w:t>
      </w:r>
    </w:p>
    <w:p>
      <w:pPr>
        <w:pStyle w:val="BodyText"/>
      </w:pPr>
      <w:r>
        <w:t xml:space="preserve">Nói xong, hắn mỉm cười nói với Phương Tuyết Di: “Mỹ nữ...có hứng thú chơi với anh không, công phu của anh rất tuyệt, bảo đảm làm cho em sướng đến chết luôn...”</w:t>
      </w:r>
    </w:p>
    <w:p>
      <w:pPr>
        <w:pStyle w:val="BodyText"/>
      </w:pPr>
      <w:r>
        <w:t xml:space="preserve">Nghe thấy mấy chữ Thiên Tử bang, khóe miệng của Phương Hạo Vân hiện lên một nụ cười khinh thường, mấy thằng này trông có vẻ giống lính hạng chót, dưới ban ngày ban mặt mà còn dám kiêu ngạo như vậy, rõ ràng đã có thể thấy được Thiên Tử bang vô pháp vô thiên thế nào rồi.</w:t>
      </w:r>
    </w:p>
    <w:p>
      <w:pPr>
        <w:pStyle w:val="BodyText"/>
      </w:pPr>
      <w:r>
        <w:t xml:space="preserve">Nụ cười của Phương Hạo Vân vẫn như cũ, nhưng lại làm cho thằng tóc vàng cùng đám bạn của hắn cảm thấy rét lạnh thấu xương...”</w:t>
      </w:r>
    </w:p>
    <w:p>
      <w:pPr>
        <w:pStyle w:val="BodyText"/>
      </w:pPr>
      <w:r>
        <w:t xml:space="preserve">“Cút!”</w:t>
      </w:r>
    </w:p>
    <w:p>
      <w:pPr>
        <w:pStyle w:val="BodyText"/>
      </w:pPr>
      <w:r>
        <w:t xml:space="preserve">Phương Hạo Vân quát lạnh một tiếng, trong đôi mắt hiện lên một tia sát khí.</w:t>
      </w:r>
    </w:p>
    <w:p>
      <w:pPr>
        <w:pStyle w:val="BodyText"/>
      </w:pPr>
      <w:r>
        <w:t xml:space="preserve">“Thằng nhóc, mày hết muốn sống rồi sao...Nể mặt con bạn gái của mày, hôm nay bọn tao không giết mày, mau cút đi...” Thằng tóc vàng âm thầm đắc ý, hôm nay đúng là may mắn, vừa ra ngoài đã gặp mỹ nữ. Ai mà ngờ thằng mặt trắng này lại dám phản kháng, đúng là muốn tự sát rồi.</w:t>
      </w:r>
    </w:p>
    <w:p>
      <w:pPr>
        <w:pStyle w:val="BodyText"/>
      </w:pPr>
      <w:r>
        <w:t xml:space="preserve">“Về báo cho Nhạc Phi Dương biết, nói là Thiên Tử Bang sẽ biến mất hoàn toàn tại Hoa Hải...Thứ cặn bã như bọn mày căn bản là không xứng sống trên đời này” Phương Hạo Vân ngạo nghễ nói: “Trong vòng ba ngày, Thiên Tử bang sẽ bị huyết tẩy...”</w:t>
      </w:r>
    </w:p>
    <w:p>
      <w:pPr>
        <w:pStyle w:val="BodyText"/>
      </w:pPr>
      <w:r>
        <w:t xml:space="preserve">“Rầm!”</w:t>
      </w:r>
    </w:p>
    <w:p>
      <w:pPr>
        <w:pStyle w:val="BodyText"/>
      </w:pPr>
      <w:r>
        <w:t xml:space="preserve">Khi Phương Hạo Vân nói ra câu cuối cùng, thì trong nháy mắt đó đã phát ra một tiếng động lớn, mấy thằng kia còn chưa kịp nhìn ra gì cả, quay đầu nhìn lại thì thấy thằng tóc vàng kia đã hộc ra một ngụm máu, chết tươi trong nháy mắt.</w:t>
      </w:r>
    </w:p>
    <w:p>
      <w:pPr>
        <w:pStyle w:val="BodyText"/>
      </w:pPr>
      <w:r>
        <w:t xml:space="preserve">“Mẹ nó, mày giết tóc vàng rồi...” Một thằng khác vội vàng lấy điện thoại ra, xem ra hẳn là muốn gọi người.</w:t>
      </w:r>
    </w:p>
    <w:p>
      <w:pPr>
        <w:pStyle w:val="BodyText"/>
      </w:pPr>
      <w:r>
        <w:t xml:space="preserve">Chỉ lát sau, có hơn ba mươi người vây lại đây, nhìn Phương Hạo Vân và Phương Tuyết Di như hổ rình mồi.</w:t>
      </w:r>
    </w:p>
    <w:p>
      <w:pPr>
        <w:pStyle w:val="BodyText"/>
      </w:pPr>
      <w:r>
        <w:t xml:space="preserve">Theo phản ứng của chúng, bọn chúng dường như không biết vị hoàng đế ngầm của Hoa Hải rồi.</w:t>
      </w:r>
    </w:p>
    <w:p>
      <w:pPr>
        <w:pStyle w:val="BodyText"/>
      </w:pPr>
      <w:r>
        <w:t xml:space="preserve">“Thiên Tử bang?” Sự khinh thường trong mắt của Phương Hạo Vân càng dày đặc, sát khí trong mắt tăng mạnh.</w:t>
      </w:r>
    </w:p>
    <w:p>
      <w:pPr>
        <w:pStyle w:val="BodyText"/>
      </w:pPr>
      <w:r>
        <w:t xml:space="preserve">“Hạo Vân, chúng ta cũng gọi người chứ?” Phương Tuyết Di nhỏ giọng hỏi.</w:t>
      </w:r>
    </w:p>
    <w:p>
      <w:pPr>
        <w:pStyle w:val="BodyText"/>
      </w:pPr>
      <w:r>
        <w:t xml:space="preserve">“Không sao, em có thể xử lý!” Phương Hạo Vân cho Phương Tuyết Di một ánh mắt yên tâm, chậm rãi đứng dậy, tuy rằng đây là chốn công cộng, nhưng hắn vẫn quyết định ra tay.</w:t>
      </w:r>
    </w:p>
    <w:p>
      <w:pPr>
        <w:pStyle w:val="Compact"/>
      </w:pPr>
      <w:r>
        <w:br w:type="textWrapping"/>
      </w:r>
      <w:r>
        <w:br w:type="textWrapping"/>
      </w:r>
    </w:p>
    <w:p>
      <w:pPr>
        <w:pStyle w:val="Heading2"/>
      </w:pPr>
      <w:bookmarkStart w:id="757" w:name="chương-64-gặp-lại-mộc-nguyệt-dung."/>
      <w:bookmarkEnd w:id="757"/>
      <w:r>
        <w:t xml:space="preserve">735. Chương 64: Gặp Lại Mộc Nguyệt Dung.</w:t>
      </w:r>
    </w:p>
    <w:p>
      <w:pPr>
        <w:pStyle w:val="Compact"/>
      </w:pPr>
      <w:r>
        <w:br w:type="textWrapping"/>
      </w:r>
      <w:r>
        <w:br w:type="textWrapping"/>
      </w:r>
      <w:r>
        <w:t xml:space="preserve">Phương Hạo Vân cười nhẹ nhàng, không thèm để ý: “Không biết sống chết...”</w:t>
      </w:r>
    </w:p>
    <w:p>
      <w:pPr>
        <w:pStyle w:val="BodyText"/>
      </w:pPr>
      <w:r>
        <w:t xml:space="preserve">“Đánh!”</w:t>
      </w:r>
    </w:p>
    <w:p>
      <w:pPr>
        <w:pStyle w:val="BodyText"/>
      </w:pPr>
      <w:r>
        <w:t xml:space="preserve">Thấy Phương Hạo Vân không chịu cúi đầu, thằng này quát lớn một tiếng, và cầm cây gậy bóng chày đập vào đầu hắn. Phương Hạo Vân cũng không tránh để cho cây gậy bóng chày đập tới đầu của hắn.</w:t>
      </w:r>
    </w:p>
    <w:p>
      <w:pPr>
        <w:pStyle w:val="BodyText"/>
      </w:pPr>
      <w:r>
        <w:t xml:space="preserve">“Hạo Vân, em không sao chứ?” Phương Tuyết Di vội hỏi: “Hạo Vân, em có bị thương không, chúng ta đến bệnh viện nha?”</w:t>
      </w:r>
    </w:p>
    <w:p>
      <w:pPr>
        <w:pStyle w:val="BodyText"/>
      </w:pPr>
      <w:r>
        <w:t xml:space="preserve">“Không sao!” Phương Hạo Vân mỉm cười, nhìn thoáng qua tên này: “Tự tìm đường chết...”</w:t>
      </w:r>
    </w:p>
    <w:p>
      <w:pPr>
        <w:pStyle w:val="BodyText"/>
      </w:pPr>
      <w:r>
        <w:t xml:space="preserve">Khi nói chuyện, thân hình của hắn cũng đã nhoáng lên, nhảy vọt vào đám người.</w:t>
      </w:r>
    </w:p>
    <w:p>
      <w:pPr>
        <w:pStyle w:val="BodyText"/>
      </w:pPr>
      <w:r>
        <w:t xml:space="preserve">Một lát sau, gần ba mươi người đã nằm la liệt dưới đất, tay chân bị chặt đứt, còn cái thằng xâm hình con rắn kia, tay chân không chỉ bị chặt đứt, mà ngay cả miệng cũng bị đập nát, răng rụng sạch sẽ.</w:t>
      </w:r>
    </w:p>
    <w:p>
      <w:pPr>
        <w:pStyle w:val="BodyText"/>
      </w:pPr>
      <w:r>
        <w:t xml:space="preserve">Phương Tuyết Di kinh hãi nói: “Hạo Vân, em làm thế nào...”</w:t>
      </w:r>
    </w:p>
    <w:p>
      <w:pPr>
        <w:pStyle w:val="BodyText"/>
      </w:pPr>
      <w:r>
        <w:t xml:space="preserve">“Ha ha...”</w:t>
      </w:r>
    </w:p>
    <w:p>
      <w:pPr>
        <w:pStyle w:val="BodyText"/>
      </w:pPr>
      <w:r>
        <w:t xml:space="preserve">Phương Hạo Vân cười tự tin: “Chuyện nhỏ...”</w:t>
      </w:r>
    </w:p>
    <w:p>
      <w:pPr>
        <w:pStyle w:val="BodyText"/>
      </w:pPr>
      <w:r>
        <w:t xml:space="preserve">Phương Tuyết Di đang muốn nói gì đó, thì đã thấy Phương Hạo Vân móc điện thoại ra, và khóe miệng hiện lên một nụ cười âm trầm: “Từ giờ trở đi, toàn lực thanh trừ Thiên Từ bang...Nhớ kỹ, nhất định phải thu thập chứng cứ phạm tội của chúng...”</w:t>
      </w:r>
    </w:p>
    <w:p>
      <w:pPr>
        <w:pStyle w:val="BodyText"/>
      </w:pPr>
      <w:r>
        <w:t xml:space="preserve">Cúp điện thoại xong, Phương Hạo Vân nhìn Phương Tuyết Di, nói: “Chị Tuyết Di, em còn chút chuyện, hay là chị về trước đi...”</w:t>
      </w:r>
    </w:p>
    <w:p>
      <w:pPr>
        <w:pStyle w:val="BodyText"/>
      </w:pPr>
      <w:r>
        <w:t xml:space="preserve">Phương Tuyết Di gật đầu nói: “Ừ, chị đi trước...”</w:t>
      </w:r>
    </w:p>
    <w:p>
      <w:pPr>
        <w:pStyle w:val="BodyText"/>
      </w:pPr>
      <w:r>
        <w:t xml:space="preserve">“Khoan đã!”</w:t>
      </w:r>
    </w:p>
    <w:p>
      <w:pPr>
        <w:pStyle w:val="BodyText"/>
      </w:pPr>
      <w:r>
        <w:t xml:space="preserve">Ngay trong lúc Phương Tuyết Di xoay người, Phương Hạo Vân đã giữa tay cô lại, nói: “Chị vốn muốn nói với em cái gì vậy?”</w:t>
      </w:r>
    </w:p>
    <w:p>
      <w:pPr>
        <w:pStyle w:val="BodyText"/>
      </w:pPr>
      <w:r>
        <w:t xml:space="preserve">“Không có chuyện gì, hôm khác nói!” Phương Tuyết Di mỉm cười, xoay người lại, hôn lên trán của hắn một cái.</w:t>
      </w:r>
    </w:p>
    <w:p>
      <w:pPr>
        <w:pStyle w:val="BodyText"/>
      </w:pPr>
      <w:r>
        <w:t xml:space="preserve">Sau đó nhanh chân chạy ra ngoài.</w:t>
      </w:r>
    </w:p>
    <w:p>
      <w:pPr>
        <w:pStyle w:val="BodyText"/>
      </w:pPr>
      <w:r>
        <w:t xml:space="preserve">Dọc đường đi, Phương Tuyết Di cũng không có quay đầu lại.</w:t>
      </w:r>
    </w:p>
    <w:p>
      <w:pPr>
        <w:pStyle w:val="BodyText"/>
      </w:pPr>
      <w:r>
        <w:t xml:space="preserve">Hôm nay cô chủ động hẹn Phương Hạo Vân ra, thật ra là có chuyện quan trọng muốn nói. Có điều nhìn thấy hắn bận rộn như vậy, cô quyết định đợi vài ngày nữa rồi nói.</w:t>
      </w:r>
    </w:p>
    <w:p>
      <w:pPr>
        <w:pStyle w:val="BodyText"/>
      </w:pPr>
      <w:r>
        <w:t xml:space="preserve">...</w:t>
      </w:r>
    </w:p>
    <w:p>
      <w:pPr>
        <w:pStyle w:val="BodyText"/>
      </w:pPr>
      <w:r>
        <w:t xml:space="preserve">Trong hai ngày kế tiếp, Phương Hạo Vân tự mình ngồi chỉ huy công tác diệt trừ Thiên Tử bang, trong khoảng thời gian đó, hắn luôn ra lệnh là phải chú ý tìm chứng cứ.</w:t>
      </w:r>
    </w:p>
    <w:p>
      <w:pPr>
        <w:pStyle w:val="BodyText"/>
      </w:pPr>
      <w:r>
        <w:t xml:space="preserve">Chỉ có chứng cứ và chuyện thật, mới có thể tạo đủ áp lực thực hiện câu nói, thiên tử phạm pháp đồng tội với thứ dân.</w:t>
      </w:r>
    </w:p>
    <w:p>
      <w:pPr>
        <w:pStyle w:val="BodyText"/>
      </w:pPr>
      <w:r>
        <w:t xml:space="preserve">Đến trưa ngày thứ ba, theo tình báo tập hợp được, thế lực của Thiên Tử bang tại Hoa Hải đã bị nhổ tận gốc, những nhân vật nồng cốt trong đó đã bị bắt đi, còn có cả chứng cứ phạm tội của chúng.</w:t>
      </w:r>
    </w:p>
    <w:p>
      <w:pPr>
        <w:pStyle w:val="BodyText"/>
      </w:pPr>
      <w:r>
        <w:t xml:space="preserve">Trong quá trình này, Phương Hạo Vân tổng cộng đã nhận được hơn hai chục cú điện thoại uy hiếp, biện hộ, cầu tình, và ai cũng là những nhân vật cao cấp cả.</w:t>
      </w:r>
    </w:p>
    <w:p>
      <w:pPr>
        <w:pStyle w:val="BodyText"/>
      </w:pPr>
      <w:r>
        <w:t xml:space="preserve">Nhưng thái độ của Phương Hạo Vân vô cùng kiên quyế, mặc kệ là chức to cỡ nào, mặt bự ra sao, thì hắn cũng chỉ trả lời một câu: Bố mày trừ hại cho dân!</w:t>
      </w:r>
    </w:p>
    <w:p>
      <w:pPr>
        <w:pStyle w:val="BodyText"/>
      </w:pPr>
      <w:r>
        <w:t xml:space="preserve">Lúc trời tối, Hà Thanh đem lại những tin tức mới nhất trình cho Phương Hạo Vân. Phương Hạo Vân nhìn qua xong, liền nói: “Không được buông tha một tên...Nhất là mấy tên thiếu gia đó, khi thẩm tra tội danh của chúng, không được buông tha, cần phải xúc tiếp các cơ quan hành chính xử lý. Nếu đề cập đến chuyện không thể xử lý, thì cứ ra tay, diệt cỏ tận gốc...”</w:t>
      </w:r>
    </w:p>
    <w:p>
      <w:pPr>
        <w:pStyle w:val="BodyText"/>
      </w:pPr>
      <w:r>
        <w:t xml:space="preserve">“Hiểu rồi!” Hà Thanh trả lời một tiếng, rồi xoay người rời đi.</w:t>
      </w:r>
    </w:p>
    <w:p>
      <w:pPr>
        <w:pStyle w:val="BodyText"/>
      </w:pPr>
      <w:r>
        <w:t xml:space="preserve">Phương Hạo Vân tính trở về nhà nhìn thân thể của Phương Tử Lân, nhưng khi vừa đứng dậy thì điện thoại vang lên, nhìn màn hình, là Long Hi Phượng gọi đến.</w:t>
      </w:r>
    </w:p>
    <w:p>
      <w:pPr>
        <w:pStyle w:val="BodyText"/>
      </w:pPr>
      <w:r>
        <w:t xml:space="preserve">“Hạo Vân, có thời gian không? Mộc Nguyệt Dung kêu chị định ngày hẹn em, bà ta có chuyện muốn nói với em...” Long Hi Phượng cười nói: “Mộc Nguyệt Dung dường như đã chịu thua rồi...”</w:t>
      </w:r>
    </w:p>
    <w:p>
      <w:pPr>
        <w:pStyle w:val="BodyText"/>
      </w:pPr>
      <w:r>
        <w:t xml:space="preserve">“Được rồi, nói cho em biết địa điểm, em lập tức đến ngay!” Phương Hạo Vân thản nhiên cười.</w:t>
      </w:r>
    </w:p>
    <w:p>
      <w:pPr>
        <w:pStyle w:val="BodyText"/>
      </w:pPr>
      <w:r>
        <w:t xml:space="preserve">“Tư gia Kim Nguyệt!” Long Hi Phượng nói cho Phương Hạo Vân một cái tên, rồi cúp điện thoại.</w:t>
      </w:r>
    </w:p>
    <w:p>
      <w:pPr>
        <w:pStyle w:val="BodyText"/>
      </w:pPr>
      <w:r>
        <w:t xml:space="preserve">Cất điện thoại xong, Phương Hạo Vân chỉnh lại quần áo, mở cửa phòng đi ra, liền gặp phải Bạch An Viễn, và ông ta liền chạy đến chào hỏi với Phương Hạo Vân: “Phương thiếu gia, tin tức tốt, tin tức tốt...Trải qua sự cố gắng của tôi và Bạch tổng, đã thành công ngăn chặn cuộc chiến tài chính với gia tộc Morgan...Thắng bại đã định, tuy rằng chúng ta có tổn thất không ít, nhất đối phương chịu tổn thất lớn hơn...”</w:t>
      </w:r>
    </w:p>
    <w:p>
      <w:pPr>
        <w:pStyle w:val="BodyText"/>
      </w:pPr>
      <w:r>
        <w:t xml:space="preserve">“Bạch tiên sinh, gần đây tôi hơn bận rộn, chuyện này xin nhờ ông toàn quyền xử lý, nếu ông cần người tôi sẽ ra người, cần tiền tôi sẽ ra tiền...Kết quả cũng không quan trọng, quan trọng là ông cố gắng là được!” Phương Hạo Vân vỗ nhẹ vai của ông, nói.</w:t>
      </w:r>
    </w:p>
    <w:p>
      <w:pPr>
        <w:pStyle w:val="BodyText"/>
      </w:pPr>
      <w:r>
        <w:t xml:space="preserve">“Phương thiếu gia, cậu yên tâm, tôi biết nên làm thế nào” Bạch An Viễn nghiêm túc nói một tiếng, rồi vội vàng đi công chuyện.</w:t>
      </w:r>
    </w:p>
    <w:p>
      <w:pPr>
        <w:pStyle w:val="BodyText"/>
      </w:pPr>
      <w:r>
        <w:t xml:space="preserve">Phương Hạo Vân âm thầm bật cười, có được một thiên tài tài chính như Bạch An Viễn, thật sự đúng là may mắn tu từ kiếp trước rồi. Nhất là người này đã từng là một nhân tài không gặp thời, bây giờ có thể tìm được một chổ để bùng nổ.</w:t>
      </w:r>
    </w:p>
    <w:p>
      <w:pPr>
        <w:pStyle w:val="BodyText"/>
      </w:pPr>
      <w:r>
        <w:t xml:space="preserve">Lái xe đi đến tư gia Kim Nguyệt, Long Hi Phượng đã đứng ở cửa từ sớm, hôm nay bà mặc một cái sườn xám long văn, có vẻ yêu kiều duyên dáng, quyến rũ động lòng người, cái tà xẻ cao để lộ ra một cái đùi trắng khiến cho người ta hoa mắt.</w:t>
      </w:r>
    </w:p>
    <w:p>
      <w:pPr>
        <w:pStyle w:val="BodyText"/>
      </w:pPr>
      <w:r>
        <w:t xml:space="preserve">“Hạo Vân, tốc độ của em thật nhanh...” Long Hi Phượng thuận tay ôm lấy cánh tay của Phương Hạo Vân, nghiêng mình lên đầu vai của hắn, cười nói: “Bà già kia dường như đã bị thủ đoạn của em trấn áp. Từ hôm bữa chịu thua xong, bà ta đã tìm đến chị, hy vọng chị có thể đứng ra làm người hòa giải...”</w:t>
      </w:r>
    </w:p>
    <w:p>
      <w:pPr>
        <w:pStyle w:val="BodyText"/>
      </w:pPr>
      <w:r>
        <w:t xml:space="preserve">“Chị nghĩ thế nào?” Phương Hạo Vân đưa tay lên sờ soạng cái mông của bà, nói: “Em muốn nghe ý của chị trước...”</w:t>
      </w:r>
    </w:p>
    <w:p>
      <w:pPr>
        <w:pStyle w:val="BodyText"/>
      </w:pPr>
      <w:r>
        <w:t xml:space="preserve">“Ý của chị rất đơn giản...người đưa thì ta đẩy, nếu đã muốn cùng đi, vậy thì đi...”</w:t>
      </w:r>
    </w:p>
    <w:p>
      <w:pPr>
        <w:pStyle w:val="BodyText"/>
      </w:pPr>
      <w:r>
        <w:t xml:space="preserve">Nói xong, hai người cùng đi vào cửa lớn, sau khi vào cửa, đập vào mắt người là một cái hoa viên kiểu biệt thự động lòng người.</w:t>
      </w:r>
    </w:p>
    <w:p>
      <w:pPr>
        <w:pStyle w:val="BodyText"/>
      </w:pPr>
      <w:r>
        <w:t xml:space="preserve">“Đây là của bà già bỏ tiền ra mua, hôm nay mới mở đãi khách lần đầu tiên...” Long Hi Phượng cười nói.</w:t>
      </w:r>
    </w:p>
    <w:p>
      <w:pPr>
        <w:pStyle w:val="BodyText"/>
      </w:pPr>
      <w:r>
        <w:t xml:space="preserve">Dưới sự dẫn đường của Long Hi Phượng, Phương Hạo Vân nhanh chóng đi vào phòng khách kiểu rộng mở, từ xa, hắn đã nhìn thấy một người phụ nữ trung niên đoan trang mỹ mạo khoảng bốn mươi đang lặng lặng nhìn từ xa. Tình cảnh này, làm cho Phương Hạo Vân không khỏi giật mình. Đây là bà già Mộc Nguyệt Dung sao?</w:t>
      </w:r>
    </w:p>
    <w:p>
      <w:pPr>
        <w:pStyle w:val="BodyText"/>
      </w:pPr>
      <w:r>
        <w:t xml:space="preserve">Có điều, cũng may là vẻ mặt của Mộc Nguyệt Dung bình thường, không thay đổi gì cả, thấy Phương Hạo Vân và Long Hi Phượng đi vào, trên mặt lộ ra một nụ cười vui vẻ, nói: “Tiểu Phượng, Phương thiếu gia, hai người đến rồi, lại đây ngồi...” Bà ta cười một cách rất là quyến rũ.</w:t>
      </w:r>
    </w:p>
    <w:p>
      <w:pPr>
        <w:pStyle w:val="BodyText"/>
      </w:pPr>
      <w:r>
        <w:t xml:space="preserve">Phương Hạo Vân lúc này mới yên lòng, đi theo Long Hi Phượng và cùng ngồi xuống.</w:t>
      </w:r>
    </w:p>
    <w:p>
      <w:pPr>
        <w:pStyle w:val="BodyText"/>
      </w:pPr>
      <w:r>
        <w:t xml:space="preserve">Nhìn thấy hai người ngồi xuống rồi, Mộc Nguyệt Dung vỗ nhẹ tay, nhanh chóng có một cô hầu gái đi ra, pha trà và phục vụ.</w:t>
      </w:r>
    </w:p>
    <w:p>
      <w:pPr>
        <w:pStyle w:val="BodyText"/>
      </w:pPr>
      <w:r>
        <w:t xml:space="preserve">Phương Hạo Vân bưng ly trà lên, chậm rãi ngồi uống, thỉnh thoảng cũng liếc nhìn Mộc Nguyệt Dung vài lần.</w:t>
      </w:r>
    </w:p>
    <w:p>
      <w:pPr>
        <w:pStyle w:val="BodyText"/>
      </w:pPr>
      <w:r>
        <w:t xml:space="preserve">Mộc Nguyệt Dung nói chuyện vài câu với Long Hi Phượng xong, nhìn Phương Hạo Vân một cái, hơi trầm giọng nói; “Phương thiếu gia, nếu tiểu Phượng đã nói rõ với cậu, tôi cũng không muốn vòng vo. Tôi hy vọng có thể hòa giải với cậu, tôi thật sự không muốn trở thành kẻ địch của Phương thiếu gia...”</w:t>
      </w:r>
    </w:p>
    <w:p>
      <w:pPr>
        <w:pStyle w:val="BodyText"/>
      </w:pPr>
      <w:r>
        <w:t xml:space="preserve">“Lão phu nhân...thứ cho tôi nói thẳng, sự thay đổi của bà hình như là quá nhanh, tôi rất khó tin tưởng thành ý của bà...” Phương Hạo Vân cẩn thận đánh giá Mộc Nguyệt Dung, đột nhiên phát hiện ra nếp nhăn trên mặt của bà đã không còn, đã trẻ lại hơn rất nhiều so với trước kia.</w:t>
      </w:r>
    </w:p>
    <w:p>
      <w:pPr>
        <w:pStyle w:val="BodyText"/>
      </w:pPr>
      <w:r>
        <w:t xml:space="preserve">“Lão phu nhân, người tôi gặp mấy ngày trước là bà sao?” Phương Hạo Vân hỏi tiếp.</w:t>
      </w:r>
    </w:p>
    <w:p>
      <w:pPr>
        <w:pStyle w:val="BodyText"/>
      </w:pPr>
      <w:r>
        <w:t xml:space="preserve">Mộc Nguyệt Dung không khỏi bật cười, và nụ cười trở nên quyến rũ hơn, cười nói: “Phương thiếu gia...Người mà mấy hôm trước cậu gặp chính là tôi...Tôi chính là Mộc Nguyệt Dung, nhưng tôi quả thật đã trẻ lại không ít. Tiểu Phượng, con nói tình huống cụ thể cho Phương thiếu gia...”</w:t>
      </w:r>
    </w:p>
    <w:p>
      <w:pPr>
        <w:pStyle w:val="BodyText"/>
      </w:pPr>
      <w:r>
        <w:t xml:space="preserve">“Là như vậy!”</w:t>
      </w:r>
    </w:p>
    <w:p>
      <w:pPr>
        <w:pStyle w:val="BodyText"/>
      </w:pPr>
      <w:r>
        <w:t xml:space="preserve">Long Hi Phượng cười nói: “Nam Cung thế gia có một viên hoàn đan tổ truyền, ngày hôm qua mẹ vừa sai người đem đến đây, sau khi dùng xong, những dấu vết của việc luyện công thất bại đã biến mất, cả người cũng trẻ hơn rất nhiều”</w:t>
      </w:r>
    </w:p>
    <w:p>
      <w:pPr>
        <w:pStyle w:val="BodyText"/>
      </w:pPr>
      <w:r>
        <w:t xml:space="preserve">“Thì ra là vậy...” Phương Hạo Vân âm thầm kinh hãi, Nam Cung thế gia đúng là không hổ danh là đại gia tộc có lịch sử hơn mấy trăm năm, quả thật là có chút năng lực.</w:t>
      </w:r>
    </w:p>
    <w:p>
      <w:pPr>
        <w:pStyle w:val="BodyText"/>
      </w:pPr>
      <w:r>
        <w:t xml:space="preserve">“Phương thiếu gia, tuy rằng sự thay đổi của tôi hơi nhanh, nhưng cái này không gây trở ngại đến thành ý của tôi...” Mộc Nguyệt Dung toát ra vẻ phong tình vạn chủng, hoàn toàn khác hẳn so với cái khuôn mặt già nua mấy ngày trước.</w:t>
      </w:r>
    </w:p>
    <w:p>
      <w:pPr>
        <w:pStyle w:val="BodyText"/>
      </w:pPr>
      <w:r>
        <w:t xml:space="preserve">Bà cười mị một tiếng, nói: “Phương thiếu gia, bà già này không nói láo trước mặt cậu, lần này cậu ra tay với Thiên Tử bang, tôi đã nhìn thấy được thế lực của cậu, cho nên tôi mới tính hòa giải với cậu...”</w:t>
      </w:r>
    </w:p>
    <w:p>
      <w:pPr>
        <w:pStyle w:val="BodyText"/>
      </w:pPr>
      <w:r>
        <w:t xml:space="preserve">“Bà thành thật, như vậy cũng tốt!” Phương Hạo Vân mỉm cười, ánh mắt đảo qua ngực của Mộc Nguyệt Dung, cười nói: “Tôi thích người thành thật, nhưng không thích đàn bà nói dối...Đương nhiên, nể mặt của chị Phượng, tôi sẽ không từ chối ý tốt của bà...”</w:t>
      </w:r>
    </w:p>
    <w:p>
      <w:pPr>
        <w:pStyle w:val="BodyText"/>
      </w:pPr>
      <w:r>
        <w:t xml:space="preserve">“Cảm ơn!”</w:t>
      </w:r>
    </w:p>
    <w:p>
      <w:pPr>
        <w:pStyle w:val="BodyText"/>
      </w:pPr>
      <w:r>
        <w:t xml:space="preserve">Mộc Nguyệt Dung nghiêm túc nói.</w:t>
      </w:r>
    </w:p>
    <w:p>
      <w:pPr>
        <w:pStyle w:val="BodyText"/>
      </w:pPr>
      <w:r>
        <w:t xml:space="preserve">“Mẹ, Hạo Vân, hai người nói chuyện đi, con đi chuẩn bị đồ ăn...” Long Hi Phượng dường như cố ý tạo cơ hội để hai người nói chuyện, đứng dậy lắc mông rời đi.</w:t>
      </w:r>
    </w:p>
    <w:p>
      <w:pPr>
        <w:pStyle w:val="BodyText"/>
      </w:pPr>
      <w:r>
        <w:t xml:space="preserve">Biểu hiện của Mộc Nguyệt Dung hôm nay hoàn toàn khác hẳn so với lần đầu gặp mặt, có thể nói là xinh đẹp mỹ mạo, kiều mỵ động lòng người, giọng nói nhỏ nhẹ dễ nghe, mỗi cái giơ tay nhấc chân đều tràn ngập quyến rũ.</w:t>
      </w:r>
    </w:p>
    <w:p>
      <w:pPr>
        <w:pStyle w:val="BodyText"/>
      </w:pPr>
      <w:r>
        <w:t xml:space="preserve">Có thể thấy được công hiệu của viên đan đó mạnh cỡ nào.</w:t>
      </w:r>
    </w:p>
    <w:p>
      <w:pPr>
        <w:pStyle w:val="BodyText"/>
      </w:pPr>
      <w:r>
        <w:t xml:space="preserve">Đương nhiên, cái này cũng nói lên rằng điều kiện của Mộc Nguyệt Dung cũng rất tốt, nếu không thì cho dù có là thuốc tiên thì cũng chẳng đạt được tiêu chuẩn này đâu.</w:t>
      </w:r>
    </w:p>
    <w:p>
      <w:pPr>
        <w:pStyle w:val="BodyText"/>
      </w:pPr>
      <w:r>
        <w:t xml:space="preserve">Đương nhiên, dù vậy thì Mộc Nguyệt Dung vẫn là một thục nữ lớn tuổi.</w:t>
      </w:r>
    </w:p>
    <w:p>
      <w:pPr>
        <w:pStyle w:val="BodyText"/>
      </w:pPr>
      <w:r>
        <w:t xml:space="preserve">Hai người nói chuyện rất vui vẻ, không khí vô cùng hài hòa, và thời gian trôi qua cũng thật nhanh, không bao lâu sau, đã đến giờ cơm chiều, Long Hi Phượng tự mình xuống bếp, làm ra những món ăn đặc sắc, và hầu như đều là những món Phương Hạo Vân thích ăn cả.</w:t>
      </w:r>
    </w:p>
    <w:p>
      <w:pPr>
        <w:pStyle w:val="BodyText"/>
      </w:pPr>
      <w:r>
        <w:t xml:space="preserve">Sau khi bàn cơm được dọn lên, ba người vừa ăn vừa nói chuyện, Phương Hạo Vân vừa ăn vừa trầm trồ khen ngợi. Trên bàn cơm còn có cả rượu ngon nữa, quả thật là khiến cho hắn ăn đã ghiền luôn.</w:t>
      </w:r>
    </w:p>
    <w:p>
      <w:pPr>
        <w:pStyle w:val="BodyText"/>
      </w:pPr>
      <w:r>
        <w:t xml:space="preserve">Sau khi ăn cơm chiều xong, lại nói chuyện một hồi, Phương Hạo Vân và Long Hi Phượng liền chúc Mộc Nguyệt Dung ngủ ngon, rồi cả hai đi đến phòng nghỉ của Long Hi Phượng...</w:t>
      </w:r>
    </w:p>
    <w:p>
      <w:pPr>
        <w:pStyle w:val="Compact"/>
      </w:pPr>
      <w:r>
        <w:br w:type="textWrapping"/>
      </w:r>
      <w:r>
        <w:br w:type="textWrapping"/>
      </w:r>
    </w:p>
    <w:p>
      <w:pPr>
        <w:pStyle w:val="Heading2"/>
      </w:pPr>
      <w:bookmarkStart w:id="758" w:name="chương-65-dụ-dỗ."/>
      <w:bookmarkEnd w:id="758"/>
      <w:r>
        <w:t xml:space="preserve">736. Chương 65: Dụ Dỗ.</w:t>
      </w:r>
    </w:p>
    <w:p>
      <w:pPr>
        <w:pStyle w:val="Compact"/>
      </w:pPr>
      <w:r>
        <w:br w:type="textWrapping"/>
      </w:r>
      <w:r>
        <w:br w:type="textWrapping"/>
      </w:r>
      <w:r>
        <w:t xml:space="preserve">Long Hi Phượng lắc đầu nói: “Khẳng định là không còn...Thứ này chị cũng mới nghe nói lần đầu tiên đấy...Hơn nữa, nghe đồn nó là thánh phẩm trong truyền thuyết, sao có thể có nhiều được chứ”</w:t>
      </w:r>
    </w:p>
    <w:p>
      <w:pPr>
        <w:pStyle w:val="BodyText"/>
      </w:pPr>
      <w:r>
        <w:t xml:space="preserve">Nói đến đây, Long Hi Phượng đột nhiên cười mờ ám: “Hạo Vân, nói thật cho chị Phượng biết đi, có phải em có ý định gì với bà già đó không?”</w:t>
      </w:r>
    </w:p>
    <w:p>
      <w:pPr>
        <w:pStyle w:val="BodyText"/>
      </w:pPr>
      <w:r>
        <w:t xml:space="preserve">Hai tay của Phương Hạo Vân chậm rãi chạy từ cái lưng nhẵn nhụi của cô về đến ngọn núi mềm mại đầy đặn trước ngực, cười hắc hắc, nói: “Em không rõ ý của chị...”</w:t>
      </w:r>
    </w:p>
    <w:p>
      <w:pPr>
        <w:pStyle w:val="BodyText"/>
      </w:pPr>
      <w:r>
        <w:t xml:space="preserve">Hai gò má của Long Hi Phượng chậm rãi đỏ ửng lên, nhỏ giọng đến nổi hầu như không thể nghe thấy được nữa: “Hạo Vân...Có đôi khi công phu giả ngu của em cao không thể tả được...Còn nhớ lần trước chị nói cái gì với em không? Cả đời bà già đó chỉ có một người đàn ông của bốn mươi năm trước, bây giờ dung nhan của bà ta được khôi phục nhờ hiệu lực của viên đan rồi...Nếu em có ý định gì, chị có thể giúp em...”</w:t>
      </w:r>
    </w:p>
    <w:p>
      <w:pPr>
        <w:pStyle w:val="BodyText"/>
      </w:pPr>
      <w:r>
        <w:t xml:space="preserve">“Giúp như thế nào?” Phương Hạo Vân hỏi.</w:t>
      </w:r>
    </w:p>
    <w:p>
      <w:pPr>
        <w:pStyle w:val="BodyText"/>
      </w:pPr>
      <w:r>
        <w:t xml:space="preserve">“Hì hì...”</w:t>
      </w:r>
    </w:p>
    <w:p>
      <w:pPr>
        <w:pStyle w:val="BodyText"/>
      </w:pPr>
      <w:r>
        <w:t xml:space="preserve">Long Hi Phượng mỉm cười, đưa lưỡi ra khẽ liếm một vòng trên môi, nói; “Xem ra bây giờ em cũng đã động tâm rồi...Yên tâm đi, chuyện này cứ để cho chị lo, có điều tối nay em nhất định phải cố gắng mới được...”</w:t>
      </w:r>
    </w:p>
    <w:p>
      <w:pPr>
        <w:pStyle w:val="BodyText"/>
      </w:pPr>
      <w:r>
        <w:t xml:space="preserve">“Cam đoan là khiến chị hài lòng...” Còn chưa nói xong, một đôi môi đỏ mọng đã che miệng của Phương Hạo Vân lại.</w:t>
      </w:r>
    </w:p>
    <w:p>
      <w:pPr>
        <w:pStyle w:val="BodyText"/>
      </w:pPr>
      <w:r>
        <w:t xml:space="preserve">Không lâu sau, trong phòng đã truyền ra tiếng rên rỉ mê hồn của Long Hi Phượng, theo tiếng động mà phán đoán thì, chắc hẳn là hai người đang sung sướng đến cực điểm.</w:t>
      </w:r>
    </w:p>
    <w:p>
      <w:pPr>
        <w:pStyle w:val="BodyText"/>
      </w:pPr>
      <w:r>
        <w:t xml:space="preserve">Mộc Nguyệt Dung ở bên cạnh đương nhiên là nghe được rất rõ ràng rồi, tâm tình đơn độc bị trêu chọc khiến cho cả đêm không ngủ được. Mãi cho đến sáng hôm sau, bà mới mặc đồ đi vào phòng khách ngồi một mình.</w:t>
      </w:r>
    </w:p>
    <w:p>
      <w:pPr>
        <w:pStyle w:val="BodyText"/>
      </w:pPr>
      <w:r>
        <w:t xml:space="preserve">Không khí tươi mát, bầu trời thoáng đãng, đã làm cho tâm tình của Mộc Nguyệt Dung hơi bình tĩnh lại.</w:t>
      </w:r>
    </w:p>
    <w:p>
      <w:pPr>
        <w:pStyle w:val="BodyText"/>
      </w:pPr>
      <w:r>
        <w:t xml:space="preserve">Nếu dựa theo tính cách trước kia của bà, thì Mộc Nguyệt Dung quả quyết là sẽ không cúi người như vậy. Nhưng bây giờ, tình thế ép người, theo tin tức của Nhạc Hằng, cấp trên đã có dấu hiệu bất mãn với Nam Cung thế gia rồi, bọn họ rất có thể sẽ mượn tay của Phương Hạo Vân để đối phó với Nam Cung thế gia.</w:t>
      </w:r>
    </w:p>
    <w:p>
      <w:pPr>
        <w:pStyle w:val="BodyText"/>
      </w:pPr>
      <w:r>
        <w:t xml:space="preserve">Cho nên, phương pháp bảo vệ cho Nam Cung thế gia bây giờ chính là Phương Hạo Vân.</w:t>
      </w:r>
    </w:p>
    <w:p>
      <w:pPr>
        <w:pStyle w:val="BodyText"/>
      </w:pPr>
      <w:r>
        <w:t xml:space="preserve">Chỉ cần có được Phương Hạo Vân, thì Nam Cung thế gia sẽ an toàn.</w:t>
      </w:r>
    </w:p>
    <w:p>
      <w:pPr>
        <w:pStyle w:val="BodyText"/>
      </w:pPr>
      <w:r>
        <w:t xml:space="preserve">Mộc Nguyệt Dung rất rõ ràng sự khác biệt giữa Nam Cung thế gia và Long gia. Long gia có quan hệ rắc rối và khó gỡ với hắc đạo, còn Nam Cung thế gia thì đã tẩy trắng từ rất lâu, cho nên dù cấp trên có bất mãn với Nam Cung thế gia, bọn họ cũng không có khả năng ra tay trực tiếp được.</w:t>
      </w:r>
    </w:p>
    <w:p>
      <w:pPr>
        <w:pStyle w:val="BodyText"/>
      </w:pPr>
      <w:r>
        <w:t xml:space="preserve">Đưa mắt nhìn trong nước, nếu quốc gia không phái người ra tay, thì chỉ có một mình Phương Hạo Vân là có năng lực phá hủy Nam Cung thế gia thôi.</w:t>
      </w:r>
    </w:p>
    <w:p>
      <w:pPr>
        <w:pStyle w:val="BodyText"/>
      </w:pPr>
      <w:r>
        <w:t xml:space="preserve">Vì thế, Mộc Nguyệt Dung xuất ra sự ôn nhu của đàn bà, hy vọng có thể đạt thành hiệp nghị hòa bình với Phương Hạo Vân. Từ buổi nói chuyện ngày hôm qua cho thấy, hắn cũng không phải là muốn đuổi cùng giết tận gì Nam Cung thế gia cả.</w:t>
      </w:r>
    </w:p>
    <w:p>
      <w:pPr>
        <w:pStyle w:val="BodyText"/>
      </w:pPr>
      <w:r>
        <w:t xml:space="preserve">Nói một cách khác tức là, chuyện này còn có đường sống.</w:t>
      </w:r>
    </w:p>
    <w:p>
      <w:pPr>
        <w:pStyle w:val="BodyText"/>
      </w:pPr>
      <w:r>
        <w:t xml:space="preserve">Mặt trời lên cao, chiếu xuống đầu giường làm cho Phương Hạo Vân tỉnh dậy, hắn đưa tay mò mẫm bên cạnh, thì không thấy Long Hi Phượng đâu cả. Đứng dậy, hắn lỏa thể đi ra mở cửa sổ, không khí tươi mát tràn vào, khiến cho cả người hắn cảm thấy thoải mái.</w:t>
      </w:r>
    </w:p>
    <w:p>
      <w:pPr>
        <w:pStyle w:val="BodyText"/>
      </w:pPr>
      <w:r>
        <w:t xml:space="preserve">“Hạo Vân, dậy đi, chị làm đồ ăn sáng cho em rồi đó...” Đúng lúc này, điện thoại của Phương Hạo Vân vang lên, sau khi tiếp máy, giọng nói của Long Hi Phượng liền vang lên trong điện thoại.</w:t>
      </w:r>
    </w:p>
    <w:p>
      <w:pPr>
        <w:pStyle w:val="BodyText"/>
      </w:pPr>
      <w:r>
        <w:t xml:space="preserve">“Haha, để em xuống giúp chị” Tâm tình sáng nay của Phương Hạo Vân rất tốt, cúp điện thoại xong, lập tức mặc quần áo vào, và đi xuống phòng bếp cạnh phòng khách.</w:t>
      </w:r>
    </w:p>
    <w:p>
      <w:pPr>
        <w:pStyle w:val="BodyText"/>
      </w:pPr>
      <w:r>
        <w:t xml:space="preserve">Nhìn nhìn vào bếp, thấy Long Hi Phượng đang bận rộn, và mùi đồ ăn truyền lên thoang thoảng, hầu như tất cả đều là các món hắn thích cả, khiến cho hắn nuốt nước miếng theo bản năng cái ực, đi đến nói: “Em có thể giúp gì cho chị không?”</w:t>
      </w:r>
    </w:p>
    <w:p>
      <w:pPr>
        <w:pStyle w:val="BodyText"/>
      </w:pPr>
      <w:r>
        <w:t xml:space="preserve">“Không có gì đâu, em ra ngoài trước đi, một mình chị cũng có thể làm được mà” Long Hi Phượng cười ngọt ngào, nói: “Đi đi, đừng để bị hôi khói...”</w:t>
      </w:r>
    </w:p>
    <w:p>
      <w:pPr>
        <w:pStyle w:val="BodyText"/>
      </w:pPr>
      <w:r>
        <w:t xml:space="preserve">“Được rồi!'</w:t>
      </w:r>
    </w:p>
    <w:p>
      <w:pPr>
        <w:pStyle w:val="BodyText"/>
      </w:pPr>
      <w:r>
        <w:t xml:space="preserve">Phương Hạo Vân nhìn nhìn, dường như cảm thấy mình đúng là chẳng giúp ích gì cho đời cả, vì thế bước ra ngoài phòng khách luôn.</w:t>
      </w:r>
    </w:p>
    <w:p>
      <w:pPr>
        <w:pStyle w:val="BodyText"/>
      </w:pPr>
      <w:r>
        <w:t xml:space="preserve">Ngồi xuống ghế sofa, duỗi lưng một cách uể oải, thì đột nhiên hắn nghe thấy một tiếng động đằng sau lưng, quay đầu lại nhìn, thì thấy một bóng người đẫy đà hấp dẫn đang tưới hoa.</w:t>
      </w:r>
    </w:p>
    <w:p>
      <w:pPr>
        <w:pStyle w:val="BodyText"/>
      </w:pPr>
      <w:r>
        <w:t xml:space="preserve">Người này chẳng phải ai xa lạ, mà chính là Mộc Nguyệt Dung.</w:t>
      </w:r>
    </w:p>
    <w:p>
      <w:pPr>
        <w:pStyle w:val="BodyText"/>
      </w:pPr>
      <w:r>
        <w:t xml:space="preserve">Lúc này, Mộc Nguyệt Dung cũng đã nhìn thấy Phương Hạo Vân, cười nói: “Phương thiếu gia sao không ngủ thêm một chút nữa đi...”</w:t>
      </w:r>
    </w:p>
    <w:p>
      <w:pPr>
        <w:pStyle w:val="BodyText"/>
      </w:pPr>
      <w:r>
        <w:t xml:space="preserve">“Ha ha...”</w:t>
      </w:r>
    </w:p>
    <w:p>
      <w:pPr>
        <w:pStyle w:val="BodyText"/>
      </w:pPr>
      <w:r>
        <w:t xml:space="preserve">Phương Hạo Vân đáp: “Lão phu nhân sáng sớm mà đã dậy tưới hoa rồi, sao tôi có thể ngủ được chứ...Lão phu nhân, hay là để tôi giúp bà...” Khi nói chuyện, Phương Hạo Vân cũng đưa mắt đánh giá Mộc Nguyệt Dung, hai má ửng hồng, eo nhỏ mông vểnh, bộ ngực sung mãn cao ngất, đúng là điện nước vẫn đầy đủ.</w:t>
      </w:r>
    </w:p>
    <w:p>
      <w:pPr>
        <w:pStyle w:val="BodyText"/>
      </w:pPr>
      <w:r>
        <w:t xml:space="preserve">Mộc Nguyệt Dung cười cười, đáp: “Không cần đâu, cũng không phải chuyện lớn gì...tôi làm một mình là được rồi...Cậu ngồi chơi một hồi đi, chờ tôi làm xong sẽ qua nói chuyện với cậu...”</w:t>
      </w:r>
    </w:p>
    <w:p>
      <w:pPr>
        <w:pStyle w:val="BodyText"/>
      </w:pPr>
      <w:r>
        <w:t xml:space="preserve">Phương Hạo Vân gật đầu, lại ngồi xuống ghế sofa trong phòng khách.</w:t>
      </w:r>
    </w:p>
    <w:p>
      <w:pPr>
        <w:pStyle w:val="BodyText"/>
      </w:pPr>
      <w:r>
        <w:t xml:space="preserve">Không khí buổi sáng quả thật rất tươi mái, Phương Hạo Vân hít sâu một hơi, thoáng do dự một chút, rồi đi qua một góc phòng tập một bộ quyền pháp dưỡng thân.</w:t>
      </w:r>
    </w:p>
    <w:p>
      <w:pPr>
        <w:pStyle w:val="BodyText"/>
      </w:pPr>
      <w:r>
        <w:t xml:space="preserve">Sau khi kết thúc đường quyền, Phương Hạo Vân cảm thấy tinh thần thanh thản, trong lòng dễ chịu không nói nên lời. Mà lúc này Mộc Nguyệt Dung cũng đã đi đến bên cạnh Phương Hạo Vân, hỏi: “Phương Hạo Vân cảm thấy chổ này thế nào...Nếu cậu thích, tôi sẽ tặng chổ này cho cậu...”</w:t>
      </w:r>
    </w:p>
    <w:p>
      <w:pPr>
        <w:pStyle w:val="BodyText"/>
      </w:pPr>
      <w:r>
        <w:t xml:space="preserve">“Ha ha...”</w:t>
      </w:r>
    </w:p>
    <w:p>
      <w:pPr>
        <w:pStyle w:val="BodyText"/>
      </w:pPr>
      <w:r>
        <w:t xml:space="preserve">Phương Hạo Vân nói: “Nơi này quả thật là một chổ không tồi...Có điều quân tử không đoạt thứ người thích...tôi thấy thôi khỏi đi...”</w:t>
      </w:r>
    </w:p>
    <w:p>
      <w:pPr>
        <w:pStyle w:val="BodyText"/>
      </w:pPr>
      <w:r>
        <w:t xml:space="preserve">Mộc Nguyệt Dung đáp; “Nhà của tôi ở Hàng Châu, Hoa Hải đối với tôi mà nói, chỉ là một chổ dừng chân thôi, một nơi tốt như vậy, tôi cũng chẳng ở được lâu...Cho nên tặng cho cậu thì tốt hơn, xem như là lễ vật gặp mặt tôi tặng cho cậu vậy”</w:t>
      </w:r>
    </w:p>
    <w:p>
      <w:pPr>
        <w:pStyle w:val="BodyText"/>
      </w:pPr>
      <w:r>
        <w:t xml:space="preserve">“Cái này càng không được...”</w:t>
      </w:r>
    </w:p>
    <w:p>
      <w:pPr>
        <w:pStyle w:val="BodyText"/>
      </w:pPr>
      <w:r>
        <w:t xml:space="preserve">Phương Hạo Vân xua tay, cươi nói: “Nếu nói về lễ vật gặp mặt, hẳn là do tôi tặng cho bà mới đúng...”</w:t>
      </w:r>
    </w:p>
    <w:p>
      <w:pPr>
        <w:pStyle w:val="BodyText"/>
      </w:pPr>
      <w:r>
        <w:t xml:space="preserve">Trên mặt của Mộc Nguyệt Dung bỗng dưng lộ ra một nụ cười, ánh mắt nhìn thẳng lên mặt của Phương Hạo Vân, nói: “Phương thiếu gia, tôi thật tâm hy vọng có thể làm bạn với cậu...Chuyện của cậu và tiểu Phượng tôi cũng không tính quản, nhưng mà tôi có một thỉnh cầu...”</w:t>
      </w:r>
    </w:p>
    <w:p>
      <w:pPr>
        <w:pStyle w:val="BodyText"/>
      </w:pPr>
      <w:r>
        <w:t xml:space="preserve">“Nói đi...”</w:t>
      </w:r>
    </w:p>
    <w:p>
      <w:pPr>
        <w:pStyle w:val="BodyText"/>
      </w:pPr>
      <w:r>
        <w:t xml:space="preserve">Phương Hạo Vân thản nhiên nói.</w:t>
      </w:r>
    </w:p>
    <w:p>
      <w:pPr>
        <w:pStyle w:val="BodyText"/>
      </w:pPr>
      <w:r>
        <w:t xml:space="preserve">Nụ cười của Mộc Nguyệt Dung hơi đổi, ánh mắt vẫn nhìn vào Phương Hạo Vân, nhưng vẻ mặt đã trở nên nghiêm túc hơn: “Hạo Vân, tôi hy vọng cậu có thể trở thành con rể của Nam Cung thế gia...”</w:t>
      </w:r>
    </w:p>
    <w:p>
      <w:pPr>
        <w:pStyle w:val="BodyText"/>
      </w:pPr>
      <w:r>
        <w:t xml:space="preserve">“Con rể?”</w:t>
      </w:r>
    </w:p>
    <w:p>
      <w:pPr>
        <w:pStyle w:val="BodyText"/>
      </w:pPr>
      <w:r>
        <w:t xml:space="preserve">Phương Hạo Vân giật mình kinh hãi, nói: “Lão phu nhân, đây là ý gì...Bà hẳn là cũng biết, đàn bà của tôi không chỉ có một mình chị Phượng...” Không cần nghi ngờ nữa, Mộc Nguyệt Dung rõ ràng là muốn buộc hắn chung với Nam Cung thế gia rồi.</w:t>
      </w:r>
    </w:p>
    <w:p>
      <w:pPr>
        <w:pStyle w:val="BodyText"/>
      </w:pPr>
      <w:r>
        <w:t xml:space="preserve">Sau một hồi, Mộc Nguyệt Dung mới lên tiếng: “Hạo Vân, tôi biết...Cậu yên tâm, tôi cũng đã nghĩ đến rồi, chuyện này tôi sẽ không công bố ra bên ngoài, chúng ta biết là được rồi. Nói cách khác, cậu làm con rể của Nam Cung thế gia, cũng không ảnh hưởng đến việc cậu qua lại với người khác...”</w:t>
      </w:r>
    </w:p>
    <w:p>
      <w:pPr>
        <w:pStyle w:val="BodyText"/>
      </w:pPr>
      <w:r>
        <w:t xml:space="preserve">“Lão phu nhân, việc này bà có nói qua với chị Phượng chưa?” Phương Hạo Vân hỏi.</w:t>
      </w:r>
    </w:p>
    <w:p>
      <w:pPr>
        <w:pStyle w:val="BodyText"/>
      </w:pPr>
      <w:r>
        <w:t xml:space="preserve">“Vẫn chưa” Mộc Nguyệt Dung nói: “Tiểu Phượng sống là người của Nam Cung thế gia, chết là ma của Nam Cung thế gia...Chuyện này chỉ cần cậu đồng ý là được...”</w:t>
      </w:r>
    </w:p>
    <w:p>
      <w:pPr>
        <w:pStyle w:val="BodyText"/>
      </w:pPr>
      <w:r>
        <w:t xml:space="preserve">“Lão phu nhân, thứ cho tôi nói thẳng...Có phải bà muốn buộc tôi chung với Nam Cung thế gia hay không?” Phương Hạo Vân trực tiếp hỏi.</w:t>
      </w:r>
    </w:p>
    <w:p>
      <w:pPr>
        <w:pStyle w:val="BodyText"/>
      </w:pPr>
      <w:r>
        <w:t xml:space="preserve">Lời này vừa nói ra, sắc mặt của Mộc Nguyệt Dung liền trở nên không bình thường, lúc thì xanh, khi thì trắng, sau một hồi bà mới lên tiếng: “Hạo Vân, đúng như cậu dự đoán, tôi quả thật là có ý này...Tôi biết, cậu nhất định sẽ nói tôi là một người chỉ nghĩ đến quyền lực...Nhưng cậu có nghĩ đến hay không, một góa phụ như tôi mà phải chống đỡ tất cả những thứ này, là không dễ dàng đến mức nào...Mấy năm nay, tâm lý của tôi càng lúc càng yếu, lúc nào cũng nơm nớp lo sợ, không dám thả lỏng cảnh giác dù chỉ một giây...” Nói đến đây, hốc mắt của Mộc Nguyệt Dung đã đỏ lên, hai dòng lệ cuồn cuộn chảy xuống.</w:t>
      </w:r>
    </w:p>
    <w:p>
      <w:pPr>
        <w:pStyle w:val="BodyText"/>
      </w:pPr>
      <w:r>
        <w:t xml:space="preserve">Phương Hạo Vân thản nhiên nói: “Lão phu nhân, bà quả thật là không dễ dàng, có điều...”</w:t>
      </w:r>
    </w:p>
    <w:p>
      <w:pPr>
        <w:pStyle w:val="BodyText"/>
      </w:pPr>
      <w:r>
        <w:t xml:space="preserve">“Hạo Vân, hãy nghe tôi nói hết đã...” Mộc Nguyệt Dung dừng khóc lại, nhìn chằm chằm Phương Hạo Vân, chặn lời nói của hắn, nói tiếp: “Người ngoài đều cho rằng tôi rấ tuy phong, nhưng aic ó thể hiểu được sự cô độc và khổ sở trong lòng tôi...Đàn bà quản lý gia đình thật sự rất khó...Nhớ đến lúc khi tiên phu vừa mất, những chính khách, phú hào lúc đầu có quan hệ rất tốt với Nam Cung thế gia, ngay lập tức nhân cơ hội trở mặt lật lọng, thậm chí là còn có kẻ mơ ước sắc đẹp của tôi, muốn tiến hành giao dịch quyền và sắc...Khoảng thời gian ấy, là những ngày đen tối nhất trong cuộc đời của tôi...Nhưng mà tôi vẫn kiên trì được...”</w:t>
      </w:r>
    </w:p>
    <w:p>
      <w:pPr>
        <w:pStyle w:val="BodyText"/>
      </w:pPr>
      <w:r>
        <w:t xml:space="preserve">Mộc Nguyệt Dung lại khóc, nói: “Tôi có thể đi đến ngày hôm nay, thật sự là không dễ dàng...Cho nên, tôi không hy vọng Nam Cung thế gia bị hủy trong tay tôi...Phương thiếu gia, hy vọng cậu có thể hiểu cho tâm tình của tôi...”</w:t>
      </w:r>
    </w:p>
    <w:p>
      <w:pPr>
        <w:pStyle w:val="BodyText"/>
      </w:pPr>
      <w:r>
        <w:t xml:space="preserve">Lúc này, trên mặt bà hiện ra một nụ cười hơi ảm đạm: “Nhiều năm như vậy rồi, đây là lần đầu tiên tôi nói chuyện này với người khác, ngay cả Tiểu Phượng cũng không hề biết được chuyện này. Phương thiếu gia, không biết vì sao, nhưng cậu luôn có thể cho người khác một cảm giác an toàn. Nói chuyện với cậu, trong lòng tôi không có cố kỵ gì cả...Nếu thời gian cho phép, tôi thật sự muốn đem hết tâm sự của tôi nói hết ra cho cậu nghe...”</w:t>
      </w:r>
    </w:p>
    <w:p>
      <w:pPr>
        <w:pStyle w:val="BodyText"/>
      </w:pPr>
      <w:r>
        <w:t xml:space="preserve">Phương Hạo Vân mỉm cười nói: “Lão phu nhân...bà có thể nói vậy làm tôi rất vui, bà đã xem tôi là bạn...Nhớ kỹ, có tâm sự gì thì cứ nói với tôi, tôi sẽ làm một thính giả trung thành...”</w:t>
      </w:r>
    </w:p>
    <w:p>
      <w:pPr>
        <w:pStyle w:val="BodyText"/>
      </w:pPr>
      <w:r>
        <w:t xml:space="preserve">Suy nghĩ một chút, Phương Hạo Vân trầm ngâm nói: “Lão phu nhân, chuyện vừa rồi tôi sẽ xem xét, nhưng mà tôi cảm thấy rằng bà nên thương lượng với chị Phượng thì tốt hơn...Dù sao đây cũng là chung thân đại sự của chị ấy...”</w:t>
      </w:r>
    </w:p>
    <w:p>
      <w:pPr>
        <w:pStyle w:val="Compact"/>
      </w:pPr>
      <w:r>
        <w:br w:type="textWrapping"/>
      </w:r>
      <w:r>
        <w:br w:type="textWrapping"/>
      </w:r>
    </w:p>
    <w:p>
      <w:pPr>
        <w:pStyle w:val="Heading2"/>
      </w:pPr>
      <w:bookmarkStart w:id="759" w:name="chương-66-kỳ-hạn-ba-ngày."/>
      <w:bookmarkEnd w:id="759"/>
      <w:r>
        <w:t xml:space="preserve">737. Chương 66: Kỳ Hạn Ba Ngày.</w:t>
      </w:r>
    </w:p>
    <w:p>
      <w:pPr>
        <w:pStyle w:val="Compact"/>
      </w:pPr>
      <w:r>
        <w:br w:type="textWrapping"/>
      </w:r>
      <w:r>
        <w:br w:type="textWrapping"/>
      </w:r>
      <w:r>
        <w:t xml:space="preserve">Hai mắt của Mộc Nguyệt Dung liền ngập nước, nói: “Phương thiếu gia, cậu cho tôi một lời chắc chắn đi...”</w:t>
      </w:r>
    </w:p>
    <w:p>
      <w:pPr>
        <w:pStyle w:val="BodyText"/>
      </w:pPr>
      <w:r>
        <w:t xml:space="preserve">“Tôi cần thời gian...” Phương Hạo Vân thản nhiên nói.</w:t>
      </w:r>
    </w:p>
    <w:p>
      <w:pPr>
        <w:pStyle w:val="BodyText"/>
      </w:pPr>
      <w:r>
        <w:t xml:space="preserve">“Mẹ, Hạo Vân, đến ăn cơm...” Long Hi Phượng mang cả tạp đề trên người đi ra, hướng về phía hai người, ngoắc: “Hai người đi rửa tay đi...”</w:t>
      </w:r>
    </w:p>
    <w:p>
      <w:pPr>
        <w:pStyle w:val="BodyText"/>
      </w:pPr>
      <w:r>
        <w:t xml:space="preserve">Phương Hạo Vân nghe thấy thế, liền đi rửa tay.</w:t>
      </w:r>
    </w:p>
    <w:p>
      <w:pPr>
        <w:pStyle w:val="BodyText"/>
      </w:pPr>
      <w:r>
        <w:t xml:space="preserve">Nhưng Mộc Nguyệt Dung thì không có đi, mà bước về hướng Long Hi Phượng, nói: “Con đã nghe hết những gì nãy giờ...”</w:t>
      </w:r>
    </w:p>
    <w:p>
      <w:pPr>
        <w:pStyle w:val="BodyText"/>
      </w:pPr>
      <w:r>
        <w:t xml:space="preserve">“Ừ...”</w:t>
      </w:r>
    </w:p>
    <w:p>
      <w:pPr>
        <w:pStyle w:val="BodyText"/>
      </w:pPr>
      <w:r>
        <w:t xml:space="preserve">Long Hi Phượng thẳng thắn: “Từ đầu đến cuối con đều nghe được, mẹ chồng à, không thể không nói, bản lĩnh diễn trò của mẹ quả thật không tồi. Ngay cả một người hiểu mẹ như con mà cũng bị mẹ làm cho cảm động...”</w:t>
      </w:r>
    </w:p>
    <w:p>
      <w:pPr>
        <w:pStyle w:val="BodyText"/>
      </w:pPr>
      <w:r>
        <w:t xml:space="preserve">“Không phải là diễn trò, mẹ nói sự thật đấy...” Mộc Nguyệt Dung hơi hừ lạnh một tiếng, nói: “Tiểu Phượng, mấy năm nay con biết vì sao me không tranh giành quyền khống chế Nam Cung thế gia với con nữa không?”</w:t>
      </w:r>
    </w:p>
    <w:p>
      <w:pPr>
        <w:pStyle w:val="BodyText"/>
      </w:pPr>
      <w:r>
        <w:t xml:space="preserve">“Mẹ nói đi...” Long Hi Phượng đầy hứng thú nhìn Mộc Nguyệt Dung.</w:t>
      </w:r>
    </w:p>
    <w:p>
      <w:pPr>
        <w:pStyle w:val="BodyText"/>
      </w:pPr>
      <w:r>
        <w:t xml:space="preserve">“Bởi vì mẹ không muốn...mẹ không muốn chúng ta bất hòa bên trong nữa...” Mộc Nguyệt Dung nói: “Tiểu Phượng, để cho Hạo Vân làm con rể của Nam Cung thế gia chúng ta, con có đồng ý không?”</w:t>
      </w:r>
    </w:p>
    <w:p>
      <w:pPr>
        <w:pStyle w:val="BodyText"/>
      </w:pPr>
      <w:r>
        <w:t xml:space="preserve">“Con đồng ý, nhưng con có một điều kiện...” Khóe miệng của Long Hi Phượng hiện lên một nụ cười mờ ám.</w:t>
      </w:r>
    </w:p>
    <w:p>
      <w:pPr>
        <w:pStyle w:val="BodyText"/>
      </w:pPr>
      <w:r>
        <w:t xml:space="preserve">“Điều kiện gì?” Mộc Nguyệt Dung hỏi.</w:t>
      </w:r>
    </w:p>
    <w:p>
      <w:pPr>
        <w:pStyle w:val="BodyText"/>
      </w:pPr>
      <w:r>
        <w:t xml:space="preserve">“Mẹ à, mẹ đừng có vội, con hỏi mẹ một chuyện, mẹ muốn Hạo Vân làm con rể của Nam Cung thế gia, cũng là vì muốn hắn buộc chung với Nam Cung thế gia đúng không?” Long Hi Phượng hỏi.</w:t>
      </w:r>
    </w:p>
    <w:p>
      <w:pPr>
        <w:pStyle w:val="BodyText"/>
      </w:pPr>
      <w:r>
        <w:t xml:space="preserve">“Không sai!” Mộc Nguyệt Dung nghiêm mặt nói: “Cái này cũng là không còn cách nào thôi...Ngay cả người như Nhạc Hằng còn không bảo vệ được cho cháu của ông ta, thì có thể thấy được lần này cấp trên ủng hộ cho Hạo Vân mạnh thế nào. Cho nên, mẹ phải có được sự ủng hộ của Hạo Vân...Tiểu Phượng, Nam Cung thế gia đã đến cảnh sinh tử tồn vong rồi, hy vọng con ó thể nắm tay với mẹ, cùng nhau vượt qua cửa ải khó khăn này. Tiểu Phượng, tuổi của mẹ cũng lớn rồi, mẹ cũng chỉ có thể nắm giữ được Nam Cung thế gia vài ngày nữa thôi, sau này Nam Cung thế gia cũng để lại cho con, cho nên con giúp mẹ, cũng chính là giúp con, con hiểu chưa?”</w:t>
      </w:r>
    </w:p>
    <w:p>
      <w:pPr>
        <w:pStyle w:val="BodyText"/>
      </w:pPr>
      <w:r>
        <w:t xml:space="preserve">(Lão cáo già, lừa ai vậy hả? Ăn đại hoàn đan vào rồi, ít nhất là còn có thể sống thêm mười năm, qua mười năm nữa có lẽ bà đây cũng chết mẹ rồi chứ không chừng...) Đây là suy nghĩ trong đầu của Long Hi Phượng.</w:t>
      </w:r>
    </w:p>
    <w:p>
      <w:pPr>
        <w:pStyle w:val="BodyText"/>
      </w:pPr>
      <w:r>
        <w:t xml:space="preserve">Đương nhiên, Long Hi Phượng cũng không đem chuyện này nói ra được, mà chỉ cười nói: “Mẹ, những lời mẹ nói con đều hiểu cả...Con cũng tính phối hợp với mẹ, nhưng chuyện này không phải do một mình con là có thể hoàn thành được. Nếu muốn trói buột Hạo Vân lại, mẹ cũng phải hy sinh một ít...”</w:t>
      </w:r>
    </w:p>
    <w:p>
      <w:pPr>
        <w:pStyle w:val="BodyText"/>
      </w:pPr>
      <w:r>
        <w:t xml:space="preserve">“Có ý gì?” Mộc Nguyệt Dung nghi hoặc hỏi.</w:t>
      </w:r>
    </w:p>
    <w:p>
      <w:pPr>
        <w:pStyle w:val="BodyText"/>
      </w:pPr>
      <w:r>
        <w:t xml:space="preserve">“Rất đơn giản!”</w:t>
      </w:r>
    </w:p>
    <w:p>
      <w:pPr>
        <w:pStyle w:val="BodyText"/>
      </w:pPr>
      <w:r>
        <w:t xml:space="preserve">Long Hi Phượng đưa tay khẽ vuốt khuôn mặt của Mộc Nguyệt Dung, cười nói: “Mẹ à, mẹ biết không? Khuôn mặt của mẹ đã khiến cho Hạo Vân chú ý rồi đấy...”</w:t>
      </w:r>
    </w:p>
    <w:p>
      <w:pPr>
        <w:pStyle w:val="BodyText"/>
      </w:pPr>
      <w:r>
        <w:t xml:space="preserve">“Mẹ không hiểu...” Mộc Nguyệt Dung ngạc nhiên nói.</w:t>
      </w:r>
    </w:p>
    <w:p>
      <w:pPr>
        <w:pStyle w:val="BodyText"/>
      </w:pPr>
      <w:r>
        <w:t xml:space="preserve">“Hì hì...”</w:t>
      </w:r>
    </w:p>
    <w:p>
      <w:pPr>
        <w:pStyle w:val="BodyText"/>
      </w:pPr>
      <w:r>
        <w:t xml:space="preserve">Long Hi Phượng khẽ cười một tiếng, nói: “Mẹ à, mẹ khờ thật hay giả ngốc thế...Ý của con là Hạo Vân coi trọng mẹ...Nếu muốn gả, chúng ta cùng nhau gả...”</w:t>
      </w:r>
    </w:p>
    <w:p>
      <w:pPr>
        <w:pStyle w:val="BodyText"/>
      </w:pPr>
      <w:r>
        <w:t xml:space="preserve">“Cùng nhau?” Mộc Nguyệt Dung nghe thấy thế, sắc mặt trở nên xanh mét, tức giận nói: “Con nói bậy bạ cái gì đó...láo xược, Long Hi Phượng, con không được nói bậy...”</w:t>
      </w:r>
    </w:p>
    <w:p>
      <w:pPr>
        <w:pStyle w:val="BodyText"/>
      </w:pPr>
      <w:r>
        <w:t xml:space="preserve">“Hừ!” Long Hi Phượng tức giận hừ một tiếng, nói: “Con có nói bậy hay không, trong lòng mẹ rõ ràng nhất...Mẹ à, nói thật cho mẹ biết, đây là giới hạn của Hạo Vân đấy. Không phải mẹ nói, vì gia tộc, cái gì mẹ cũng có thể nhịn sao, vậy thì chuyện này đã có sao đâu? Bây giờ muốn mẹ hy sinh, mẹ lại lùi bước...”</w:t>
      </w:r>
    </w:p>
    <w:p>
      <w:pPr>
        <w:pStyle w:val="BodyText"/>
      </w:pPr>
      <w:r>
        <w:t xml:space="preserve">Lời này vừa nói ra, khuôn mặt của Mộc Nguyệt Dung liền trở nên xấu hổ và giận dữ, thân mình run rẩy lên, muốn nói cái gì đó, nhưng lại không biết nên nói thế nào cho tốt.</w:t>
      </w:r>
    </w:p>
    <w:p>
      <w:pPr>
        <w:pStyle w:val="BodyText"/>
      </w:pPr>
      <w:r>
        <w:t xml:space="preserve">“Mẹ à, con nhắc nhở mẹ một câu, mẹ nên nhanh chóng đưa ra quyết định đi...” Long Hi Phượng cười nói: “Thời gian không đợi người đâu...”</w:t>
      </w:r>
    </w:p>
    <w:p>
      <w:pPr>
        <w:pStyle w:val="BodyText"/>
      </w:pPr>
      <w:r>
        <w:t xml:space="preserve">Đúng lúc này, Phương Hạo Vân đã rửa tay trở về.</w:t>
      </w:r>
    </w:p>
    <w:p>
      <w:pPr>
        <w:pStyle w:val="BodyText"/>
      </w:pPr>
      <w:r>
        <w:t xml:space="preserve">Tim của Mộc Nguyệt Dung không khỏi đập nhanh hơn, vội vàng nói với Long Hi Phượng: “Tiểu Phượng, mẹ không đói bụng, hai đứa ăn trước đi, mẹ có việc đi trước...”</w:t>
      </w:r>
    </w:p>
    <w:p>
      <w:pPr>
        <w:pStyle w:val="BodyText"/>
      </w:pPr>
      <w:r>
        <w:t xml:space="preserve">“Ha ha ha...”</w:t>
      </w:r>
    </w:p>
    <w:p>
      <w:pPr>
        <w:pStyle w:val="BodyText"/>
      </w:pPr>
      <w:r>
        <w:t xml:space="preserve">Long Hi Phượng cũng nhìn thấy Phương Hạo Vân đang đi đến, thầm nghĩ bà già này nhất định là thẹn thùng, cho nên mới lấy cớ rời đi. Có điều như vậy cũng tốt, coi như là kích thích đối với bà.</w:t>
      </w:r>
    </w:p>
    <w:p>
      <w:pPr>
        <w:pStyle w:val="BodyText"/>
      </w:pPr>
      <w:r>
        <w:t xml:space="preserve">“Chị Phượng, lão phu nhân đi đâu thế?” Phương Hạo Vân tò mò hỏi.</w:t>
      </w:r>
    </w:p>
    <w:p>
      <w:pPr>
        <w:pStyle w:val="BodyText"/>
      </w:pPr>
      <w:r>
        <w:t xml:space="preserve">“Hạo Vân, em thật sự muốn biết nguyên nhân sao?” Long Hi Phượng cười thản nhiên, dựa mình vào ngực của hắn, cười hắc hắc nói: “Chị nói em thích bà, bà liền thẹn thùng...”</w:t>
      </w:r>
    </w:p>
    <w:p>
      <w:pPr>
        <w:pStyle w:val="BodyText"/>
      </w:pPr>
      <w:r>
        <w:t xml:space="preserve">Phương Hạo Vân nghe thấy thế, lập tức ngây người ra như tượng đá.</w:t>
      </w:r>
    </w:p>
    <w:p>
      <w:pPr>
        <w:pStyle w:val="BodyText"/>
      </w:pPr>
      <w:r>
        <w:t xml:space="preserve">Sau một hồi lâu, hắn mới hỏi: “Chị thật sự nói như vậy à?”</w:t>
      </w:r>
    </w:p>
    <w:p>
      <w:pPr>
        <w:pStyle w:val="BodyText"/>
      </w:pPr>
      <w:r>
        <w:t xml:space="preserve">“Đúng vậy!”</w:t>
      </w:r>
    </w:p>
    <w:p>
      <w:pPr>
        <w:pStyle w:val="BodyText"/>
      </w:pPr>
      <w:r>
        <w:t xml:space="preserve">Long Hi Phượng cười mờ ám, nói: “Hạo Vân, chị thấy bà ta đã động tâm rồi, nếu không sao bà ta lại thẹn thùng chứ, thẹn thùng nha...”</w:t>
      </w:r>
    </w:p>
    <w:p>
      <w:pPr>
        <w:pStyle w:val="BodyText"/>
      </w:pPr>
      <w:r>
        <w:t xml:space="preserve">“Bậy bạ!”</w:t>
      </w:r>
    </w:p>
    <w:p>
      <w:pPr>
        <w:pStyle w:val="BodyText"/>
      </w:pPr>
      <w:r>
        <w:t xml:space="preserve">Phương Hạo Vân giả bộ phẫn nộ, nói: “Sao chị có thể đùa như vậy được, em làm sao mà có ý tưởng gì với lão phu nhân chứ...”</w:t>
      </w:r>
    </w:p>
    <w:p>
      <w:pPr>
        <w:pStyle w:val="BodyText"/>
      </w:pPr>
      <w:r>
        <w:t xml:space="preserve">“Ha ha...”</w:t>
      </w:r>
    </w:p>
    <w:p>
      <w:pPr>
        <w:pStyle w:val="BodyText"/>
      </w:pPr>
      <w:r>
        <w:t xml:space="preserve">Long Hi Phượng chớp đôi mắt quyến rũ của mình, nói: “Hạo Vân, chị nói thật đấy, thân thể của bà ta hơn mấy chục năm nay chưa có ai chạm vào cả, em cần phải nắm chắc cơ hội. Hơn nữa, chinh phục bà ta, cũng chính là chinh phục Nam Cung thế gia, chuyện như vậy, người khác nằm mơ cũng không thấy được...”</w:t>
      </w:r>
    </w:p>
    <w:p>
      <w:pPr>
        <w:pStyle w:val="BodyText"/>
      </w:pPr>
      <w:r>
        <w:t xml:space="preserve">“Em chinh phục lão phu nhân, chinh phục Nam Cung thế gia, chị lại đến chinh phục em, là như thế này sao?” Phương Hạo Vân cười nói: “Chị Phượng, kế hoạch của chị quả thật không tồi nha...”</w:t>
      </w:r>
    </w:p>
    <w:p>
      <w:pPr>
        <w:pStyle w:val="BodyText"/>
      </w:pPr>
      <w:r>
        <w:t xml:space="preserve">Lời này vừa nói ra, sắc mặt của Long Hi Phượng hơi đổi, có điều bà nhanh chóng bình tĩnh lại ngay.</w:t>
      </w:r>
    </w:p>
    <w:p>
      <w:pPr>
        <w:pStyle w:val="BodyText"/>
      </w:pPr>
      <w:r>
        <w:t xml:space="preserve">“Hạo Vân, em nói bậy cái gì đó, chị là dạng người này, chẳng lẽ bây giờ em còn không rõ sao?” Long Hi Phượng khẽ thở dài, lập tức đổi đề tài: “Chúng ta đi ăn cơm thôi...”</w:t>
      </w:r>
    </w:p>
    <w:p>
      <w:pPr>
        <w:pStyle w:val="BodyText"/>
      </w:pPr>
      <w:r>
        <w:t xml:space="preserve">“Ha ha, em chỉ nói giỡn với chị thôi mà...” Phương Hạo Vân vỗ vào mông của cô vài cái, sau đó đi đến hướng bàn cơm, ngồi xuống.</w:t>
      </w:r>
    </w:p>
    <w:p>
      <w:pPr>
        <w:pStyle w:val="BodyText"/>
      </w:pPr>
      <w:r>
        <w:t xml:space="preserve">Long Hi Phượng cũng đi theo ngồi xuống bên cạnh Phương Hạo Vân,a tự tay gấp cho hắn miếng bánh bao nấm hương thơm ngào ngạt, nói: “Là chị tự tay làm đấy...”</w:t>
      </w:r>
    </w:p>
    <w:p>
      <w:pPr>
        <w:pStyle w:val="BodyText"/>
      </w:pPr>
      <w:r>
        <w:t xml:space="preserve">Phương Hạo Vân đưa tay cầm lấy, nhét vào trong miệng nhai ngấu nghiết rồi nuốt xuống, khen: “Chị Phượng, tay nghề nấu ăn của chị càng lúc càng ngon nha...Ai có thể lấy được chị làm vợ, chính là phúc khí tu mấy đời đấy...”</w:t>
      </w:r>
    </w:p>
    <w:p>
      <w:pPr>
        <w:pStyle w:val="BodyText"/>
      </w:pPr>
      <w:r>
        <w:t xml:space="preserve">“Hứ, người ta đã là người của em rồi, em còn nói vậy nữa” Long Hi Phượng khẽ gắt một tiếng, rồi liếc mị Phương Hạo Vân một cái, chợt nháy mắt với hắn một cái.</w:t>
      </w:r>
    </w:p>
    <w:p>
      <w:pPr>
        <w:pStyle w:val="BodyText"/>
      </w:pPr>
      <w:r>
        <w:t xml:space="preserve">Phương Hạo Vân hiểu ý, tâm thần hơi động, trong nháy mắt liền cảm ứng được hơi thở của Mộc Nguyệt Dung. Bà già ấy hình như đang núp gần đó nhìn lén bọn họ.</w:t>
      </w:r>
    </w:p>
    <w:p>
      <w:pPr>
        <w:pStyle w:val="BodyText"/>
      </w:pPr>
      <w:r>
        <w:t xml:space="preserve">“Dụ dỗ!”</w:t>
      </w:r>
    </w:p>
    <w:p>
      <w:pPr>
        <w:pStyle w:val="BodyText"/>
      </w:pPr>
      <w:r>
        <w:t xml:space="preserve">Đột nhiên, Long Hi Phượng viết hai chữ này xuống bàn.</w:t>
      </w:r>
    </w:p>
    <w:p>
      <w:pPr>
        <w:pStyle w:val="BodyText"/>
      </w:pPr>
      <w:r>
        <w:t xml:space="preserve">Phương Hạo Vân cười hiểu ý, nhét vào miệng vài miếng thịt nữa, uống hết một ly sữa, sau đó đứng dậy đi qua ôm lấy Long Hi Phượng, nhẹ nhàng kéo bà về ghế sofa, trong mắt hiện lên vẻ mờ ám, hôn lên đôi môi mê người của Long Hi Phượng.</w:t>
      </w:r>
    </w:p>
    <w:p>
      <w:pPr>
        <w:pStyle w:val="BodyText"/>
      </w:pPr>
      <w:r>
        <w:t xml:space="preserve">Trong lòng Long Hi Phượng cũng có một tia chờ mong, bà nhẹ nhàng nhắm mắt lại, nỉ non nói: “Hạo Vân, yêu chị đi...”</w:t>
      </w:r>
    </w:p>
    <w:p>
      <w:pPr>
        <w:pStyle w:val="BodyText"/>
      </w:pPr>
      <w:r>
        <w:t xml:space="preserve">Nhìn thấy hoàn cảnh này, Mộc Nguyệt Dung núp trong một góc lập tức đỏ bừng mặt, trong lòng thầm hô đồ không biết xấu hổ, vốn định rời đi, nhưng lại sợ gây ra tiếng động bị bọn họ phát hiện.</w:t>
      </w:r>
    </w:p>
    <w:p>
      <w:pPr>
        <w:pStyle w:val="BodyText"/>
      </w:pPr>
      <w:r>
        <w:t xml:space="preserve">Trong lúc nhất thời, bà có cảm giác giống như là phóng lao thì phải theo lao.</w:t>
      </w:r>
    </w:p>
    <w:p>
      <w:pPr>
        <w:pStyle w:val="BodyText"/>
      </w:pPr>
      <w:r>
        <w:t xml:space="preserve">Phương Hạo Vân cởi áo của Long Hi Phượng, đôi môi hôn xuống một đường, cuối cùng dừng lại trên bộ ngực mê người, hàm chứa sự thành thục của bà, tận tình nhấm nháp. Cùng lúc đó, tay phải của hắn cũng đã mò xuống địa phương thần bí giữa hai chân của bà.</w:t>
      </w:r>
    </w:p>
    <w:p>
      <w:pPr>
        <w:pStyle w:val="BodyText"/>
      </w:pPr>
      <w:r>
        <w:t xml:space="preserve">Thân mình của Long Hi Phượng nhẹ nhàng lắc lư, dường như cực kỳ sung sướng, trong miệng phát ra những tiếng thở dốc nhỏ, trong con mắt lộ vẻ xuân sắc, cũng không biết vì sao, nghĩ đến việc mẹ chồng đang nhìn lén mình, tình cảm mãnh liệt trong lòng bà liền trổi lên không thể nhịn được.</w:t>
      </w:r>
    </w:p>
    <w:p>
      <w:pPr>
        <w:pStyle w:val="BodyText"/>
      </w:pPr>
      <w:r>
        <w:t xml:space="preserve">Đôi môi của Phương Hạo Vân hôn xuống thân thể của bà, vùi đầu vào giữa hai ngực của bà, hưởng thụ sự sung mãn của nó. Long Hi Phượng thỉnh thoảng phát ra những tiếng rên rỉ vuis ướng, hơn nữa còn vặn vẹo cặp mông đẹp, phối hợp với sự âu yếm của hắn.</w:t>
      </w:r>
    </w:p>
    <w:p>
      <w:pPr>
        <w:pStyle w:val="BodyText"/>
      </w:pPr>
      <w:r>
        <w:t xml:space="preserve">Hai tay của Phương Hạo Vân không ngừng vuốt ve ngọc thể làm lây động lòng người kia, tay phải tách hai chân của bà ra, vuốt ve phần ẩm ướt ấy, khiến cho hô hấp của bà càng trở nên dồn dập hơn.</w:t>
      </w:r>
    </w:p>
    <w:p>
      <w:pPr>
        <w:pStyle w:val="BodyText"/>
      </w:pPr>
      <w:r>
        <w:t xml:space="preserve">“Không biết xấu hổ!”</w:t>
      </w:r>
    </w:p>
    <w:p>
      <w:pPr>
        <w:pStyle w:val="BodyText"/>
      </w:pPr>
      <w:r>
        <w:t xml:space="preserve">Mộc Nguyệt Dung thầm hô một tiếng, vội vàng nhắm mắt lại, nhưng mà cảnh tượng hai người cuốn vào nhau ấy đã khắc thật sâu trong đầu bà.</w:t>
      </w:r>
    </w:p>
    <w:p>
      <w:pPr>
        <w:pStyle w:val="BodyText"/>
      </w:pPr>
      <w:r>
        <w:t xml:space="preserve">Mặc dù là đã nhắm mắt lại, nhưng bà ta vẫn cảm nhận được động tĩnh của hai người.</w:t>
      </w:r>
    </w:p>
    <w:p>
      <w:pPr>
        <w:pStyle w:val="BodyText"/>
      </w:pPr>
      <w:r>
        <w:t xml:space="preserve">“Hạo Vân...yêu chị đi...” Long Hi Phượng vặn vẹo thân mình, sung sướng kêu to lên. Nói xong, bà chủ động hôn lên môi hắn, cái lưỡi thơm nhanh chóng tiến vào trong miệng của hắn, không ngừng mút lấy. Sự chủ động của Long Hi Phượng càng thêm kích thích Phương Hạo Vân, tay trái của hắn nắm lên ngọn núi sung mãn ấy, tay phải đã tách hai chân của bà ra, dưới tiếng kêu gợi tình của bà, hắn đã tiến nhập thành công vào trong.</w:t>
      </w:r>
    </w:p>
    <w:p>
      <w:pPr>
        <w:pStyle w:val="BodyText"/>
      </w:pPr>
      <w:r>
        <w:t xml:space="preserve">Mộc Nguyệt Dung không biết đã mở mắt ra từ khi nào, hai má đỏ như lửa, ánh mắt nhìn thân hình hai người kết hợp lại với nhau. Long Hi Phượng dường như muốn kích thích Mộc Nguyệt Dung, cho nên càng kêu la kịch liệt hơn, làm cho mặt của Mộc Nguyệt Dung đỏ rực đến nổi không thể đỏ hơn nữa.</w:t>
      </w:r>
    </w:p>
    <w:p>
      <w:pPr>
        <w:pStyle w:val="BodyText"/>
      </w:pPr>
      <w:r>
        <w:t xml:space="preserve">Nhìn người đàn bà đang vặn vẹo dưới thân của mình, Phương Hạo Vân thầm kêu sảng khoái, thân hình hắn cũng không khỏi hoạt động nhanh hơn, và từng đợt khoái cảm không ngừng xâm nhập vào thần kinh của Long Hi Phượng.</w:t>
      </w:r>
    </w:p>
    <w:p>
      <w:pPr>
        <w:pStyle w:val="BodyText"/>
      </w:pPr>
      <w:r>
        <w:t xml:space="preserve">“Chị không được rồi...”</w:t>
      </w:r>
    </w:p>
    <w:p>
      <w:pPr>
        <w:pStyle w:val="BodyText"/>
      </w:pPr>
      <w:r>
        <w:t xml:space="preserve">Sau một hồi, Long Hi Phượng hô lớn một tiếng, đạt đến cực khoái, cặp mông nhanh chóng co giật lên, còn hai tay thì ôm chặt lấy cổ của hắn.</w:t>
      </w:r>
    </w:p>
    <w:p>
      <w:pPr>
        <w:pStyle w:val="BodyText"/>
      </w:pPr>
      <w:r>
        <w:t xml:space="preserve">Sau khi mây mưa xong, trên mặt Phương Hạo Vân mang theo vẻ tự hào của kẻ chinh phục, xoay người lại để lộ vật hùng tráng của hắn ra ngoài. Và ở góc độ của Mộc Nguyệt Dung, bà có thể nhìn thấy rõ ràng vật cứng ấy.</w:t>
      </w:r>
    </w:p>
    <w:p>
      <w:pPr>
        <w:pStyle w:val="BodyText"/>
      </w:pPr>
      <w:r>
        <w:t xml:space="preserve">“A...” Trong lòng Mộc Nguyệt Dung kinh hô một tiếng, vội vàng dùng tay che hai mắt lại.</w:t>
      </w:r>
    </w:p>
    <w:p>
      <w:pPr>
        <w:pStyle w:val="BodyText"/>
      </w:pPr>
      <w:r>
        <w:t xml:space="preserve">Long Hi Phượng thì lẳng lặng tựa đầu vào ngực hắn, nghe nhịp tim hắn đập, trên mặt lộ ra vẻ thỏa mãn quyến rũ say lòng người.</w:t>
      </w:r>
    </w:p>
    <w:p>
      <w:pPr>
        <w:pStyle w:val="BodyText"/>
      </w:pPr>
      <w:r>
        <w:t xml:space="preserve">“Chị Phượng, nói cho Mộc Nguyệt Dung biết, em không có khả năng làm con rể của Nam Cung thế gia...” Khóe miệng của Phương Hạo Vân hiện lên một nụ cười tà: “Hoặc là thần phục, hoặc là bị hủy diệt...Chỉ có hai lựa chọn này...”</w:t>
      </w:r>
    </w:p>
    <w:p>
      <w:pPr>
        <w:pStyle w:val="BodyText"/>
      </w:pPr>
      <w:r>
        <w:t xml:space="preserve">Lời này vừa nói ra, không chỉ làm cho Mộc Nguyệt Dung giật mình, ngay cả sắc mặt của Long Hi Phượng cũng trở nên xanh mét.</w:t>
      </w:r>
    </w:p>
    <w:p>
      <w:pPr>
        <w:pStyle w:val="BodyText"/>
      </w:pPr>
      <w:r>
        <w:t xml:space="preserve">Bà vốn tưởng mình sắc đẹp của mình và Mộc Nguyệt Dung đủ để cho Phương Hạo Vân động tâm, nhưng không ngờ rằng trái tim của hắn lại làm bằng sắt thép. Long Hi Phượng đột nhiên phát hiện ra, trước kia mình đã xem thường Phương Hạo Vân rồi.</w:t>
      </w:r>
    </w:p>
    <w:p>
      <w:pPr>
        <w:pStyle w:val="BodyText"/>
      </w:pPr>
      <w:r>
        <w:t xml:space="preserve">Hắn tuyệt đối không phải là loại động vật dùng nửa thân dưới để suy nghĩ.</w:t>
      </w:r>
    </w:p>
    <w:p>
      <w:pPr>
        <w:pStyle w:val="BodyText"/>
      </w:pPr>
      <w:r>
        <w:t xml:space="preserve">Còn Mộc Nguyệt Dung cố nén phẫn nộ trong lòng, cố gắng làm cho tâm tình bình tĩnh lại, nếu không bà sẽ phát cuồng lên, bà sợ rằng mình sẽ lao đến tranh luận với Phương Hạo Vân.</w:t>
      </w:r>
    </w:p>
    <w:p>
      <w:pPr>
        <w:pStyle w:val="BodyText"/>
      </w:pPr>
      <w:r>
        <w:t xml:space="preserve">“Hạo Vân, em có phải là nói giỡn với chị Phượng không?” Vẻ mặt của Long Hi Phượng trở nên nghiêm túc hơn.</w:t>
      </w:r>
    </w:p>
    <w:p>
      <w:pPr>
        <w:pStyle w:val="BodyText"/>
      </w:pPr>
      <w:r>
        <w:t xml:space="preserve">“Nói giỡn?” Phương Hạo Vân mỉm cười, vỗ một phát thật mạnh lên mông của bà, nói: “Em không có tâm tình để đùa giỡn...Chị Phượng, chuyện hôm nay mời chị chuyển lời cho Mộc Nguyệt Dung giùm em...”</w:t>
      </w:r>
    </w:p>
    <w:p>
      <w:pPr>
        <w:pStyle w:val="BodyText"/>
      </w:pPr>
      <w:r>
        <w:t xml:space="preserve">“Được rồi!”</w:t>
      </w:r>
    </w:p>
    <w:p>
      <w:pPr>
        <w:pStyle w:val="BodyText"/>
      </w:pPr>
      <w:r>
        <w:t xml:space="preserve">Chuyện đã thế này, Long Hi Phượng thấy Phương Hạo Vân không giống nói giỡ, cũng không dám nói thêm gì nữa, vội vàng gật đầu đáp ứng. Trên thực tế, bà cũng biết rõ, Phương Hạo Vân nói những lời này là cố ý để cho Mộc Nguyệt Dung nghe.</w:t>
      </w:r>
    </w:p>
    <w:p>
      <w:pPr>
        <w:pStyle w:val="BodyText"/>
      </w:pPr>
      <w:r>
        <w:t xml:space="preserve">“Hạo Vân, có thể nói cho chị biết không, vì sao phải làm vậy?” Long Hi Phượng tò mò hỏi.</w:t>
      </w:r>
    </w:p>
    <w:p>
      <w:pPr>
        <w:pStyle w:val="BodyText"/>
      </w:pPr>
      <w:r>
        <w:t xml:space="preserve">Nghe Long Hi Phượng nói vậy, cái lổ tai của Mộc Nguyệt Dung liền dựng lên, cẩn thận lắng nghe. Muốn nghe xem ý của Phương Hạo Vân rốt cục là gì...</w:t>
      </w:r>
    </w:p>
    <w:p>
      <w:pPr>
        <w:pStyle w:val="BodyText"/>
      </w:pPr>
      <w:r>
        <w:t xml:space="preserve">“Hừ!”</w:t>
      </w:r>
    </w:p>
    <w:p>
      <w:pPr>
        <w:pStyle w:val="BodyText"/>
      </w:pPr>
      <w:r>
        <w:t xml:space="preserve">Phương Hạo Vân cười khinh miệt, nói: “Mộc Nguyệt Dung thật biết tính kế, nhưng bà ta không nghĩ lại à. Muốn em làm con rể của Nam Cung thế gia, rốt cục là bằng cái gì...Nói không khách khí chính là, chỉ một cái Nam Cung thế gia này, chưa chắc đã lọt vào mắt của em...”</w:t>
      </w:r>
    </w:p>
    <w:p>
      <w:pPr>
        <w:pStyle w:val="BodyText"/>
      </w:pPr>
      <w:r>
        <w:t xml:space="preserve">“Ý của em là, Nam Cung thế gia không đủ tư cách?” Long Hi Phượng dò hỏi.</w:t>
      </w:r>
    </w:p>
    <w:p>
      <w:pPr>
        <w:pStyle w:val="BodyText"/>
      </w:pPr>
      <w:r>
        <w:t xml:space="preserve">“Ừ, chính là như vậy!'</w:t>
      </w:r>
    </w:p>
    <w:p>
      <w:pPr>
        <w:pStyle w:val="BodyText"/>
      </w:pPr>
      <w:r>
        <w:t xml:space="preserve">Phương Hạo Vân kiêu ngạo nói: “Lực lượng em nắm giữ trong tay, căn bản không phải là thứ mà các người có thể tưởng tượng được...”</w:t>
      </w:r>
    </w:p>
    <w:p>
      <w:pPr>
        <w:pStyle w:val="BodyText"/>
      </w:pPr>
      <w:r>
        <w:t xml:space="preserve">Lời này vừa nói ra, hai mắt của Long Hi Phượng không ngừng xoay tròn, dường như đang tự hỏi gì đó.</w:t>
      </w:r>
    </w:p>
    <w:p>
      <w:pPr>
        <w:pStyle w:val="BodyText"/>
      </w:pPr>
      <w:r>
        <w:t xml:space="preserve">Dừng lại một chút, Phương Hạo Vân tiếp tục kiêu ngạo nói: “Chị Phượng, nhớ kỹ...các người có hai lựa chọn...Em không có khả năng cho thêm cơ hội nào nữa...”</w:t>
      </w:r>
    </w:p>
    <w:p>
      <w:pPr>
        <w:pStyle w:val="BodyText"/>
      </w:pPr>
      <w:r>
        <w:t xml:space="preserve">Nói xong, Phương Hạo Vân tiếp tục đè Long Hi Phượng xuống, hai tay ôm lấy cặp mông, đẩy eo một cái, lại đâm vào, tiếp tục một vòng chinh phạt mới.</w:t>
      </w:r>
    </w:p>
    <w:p>
      <w:pPr>
        <w:pStyle w:val="BodyText"/>
      </w:pPr>
      <w:r>
        <w:t xml:space="preserve">“Vô sỉ!”</w:t>
      </w:r>
    </w:p>
    <w:p>
      <w:pPr>
        <w:pStyle w:val="BodyText"/>
      </w:pPr>
      <w:r>
        <w:t xml:space="preserve">Lúc này Mộc Nguyệt Dung đã không nhịn được nữa, liền mạnh mẽ bước ra, nổi giận nói: “Phương Hạo Vân, cậu quá cuồng vọng, quá vô sỉ rồi...”</w:t>
      </w:r>
    </w:p>
    <w:p>
      <w:pPr>
        <w:pStyle w:val="BodyText"/>
      </w:pPr>
      <w:r>
        <w:t xml:space="preserve">Đối mặt với sự chỉ trích này, Phương Hạo Vân chỉ cười thôi, cũng không thèm để ý, tiếp tục đẩy eo tới.</w:t>
      </w:r>
    </w:p>
    <w:p>
      <w:pPr>
        <w:pStyle w:val="BodyText"/>
      </w:pPr>
      <w:r>
        <w:t xml:space="preserve">“Lão phu nhân, nếu bà thích, xin mời thưởng thức...” Nói xong, Phương Hạo Vân đẩy nhanh tốc độ lên.</w:t>
      </w:r>
    </w:p>
    <w:p>
      <w:pPr>
        <w:pStyle w:val="BodyText"/>
      </w:pPr>
      <w:r>
        <w:t xml:space="preserve">Dưới sự kích thích mãnh liệt, Long Hi Phượng há miệng ra rên rỉ rất to, không để ý đến sự tồn tại của Mộc Nguyệt Dung.</w:t>
      </w:r>
    </w:p>
    <w:p>
      <w:pPr>
        <w:pStyle w:val="BodyText"/>
      </w:pPr>
      <w:r>
        <w:t xml:space="preserve">Bây giờ Mộc Nguyệt Dung vừa thẹn vừa giận, nhưng lại không biết nên làm cái gì.</w:t>
      </w:r>
    </w:p>
    <w:p>
      <w:pPr>
        <w:pStyle w:val="BodyText"/>
      </w:pPr>
      <w:r>
        <w:t xml:space="preserve">Nếu là trước kia, sợ rằng bà đã động sát tâm. Nhưng sự cường thế của Phương Hạo Vân làm cho bà sợ hãi. Một người luôn luôn cao ngạo như bà, mà trước mặt sự cường thế như vậy, cũng không biết nên làm thế nào.</w:t>
      </w:r>
    </w:p>
    <w:p>
      <w:pPr>
        <w:pStyle w:val="BodyText"/>
      </w:pPr>
      <w:r>
        <w:t xml:space="preserve">“Chị không được rồi...nhanh lên một chút...”</w:t>
      </w:r>
    </w:p>
    <w:p>
      <w:pPr>
        <w:pStyle w:val="BodyText"/>
      </w:pPr>
      <w:r>
        <w:t xml:space="preserve">Thân mình của Long Hi Phượng run lên, hiển nhiên là đã đạt đến cực khoái cực sướng rồi.</w:t>
      </w:r>
    </w:p>
    <w:p>
      <w:pPr>
        <w:pStyle w:val="BodyText"/>
      </w:pPr>
      <w:r>
        <w:t xml:space="preserve">Còn Mộc Nguyệt Dung tận mắt nhìn thấy quá trình con dâu bị đẩy lên mây luôn.</w:t>
      </w:r>
    </w:p>
    <w:p>
      <w:pPr>
        <w:pStyle w:val="BodyText"/>
      </w:pPr>
      <w:r>
        <w:t xml:space="preserve">Sau khi xong việc, Phương Hạo Vân vẫn để trống phần dưới, nói: “Bà đã nghe được rồi, tôi không cần phải nói lại nữa, thần phục hay bị hủy diệt, tự bà quyết định đi, nhớ kỹ, bà chỉ có thời gian ba ngày...”</w:t>
      </w:r>
    </w:p>
    <w:p>
      <w:pPr>
        <w:pStyle w:val="BodyText"/>
      </w:pPr>
      <w:r>
        <w:t xml:space="preserve">Nói xong câu đó, Phương Hạo Vân chuyển mắt nhìn về hướng Long Hi Phượng, nói: “Lại đây, làm sạch giúp em...” Lúc nói chuyện, trong con mắt của Phương Hạo Vân hiện lên một tia khác thường, khởi động Nhiếp Tâm Thuật.</w:t>
      </w:r>
    </w:p>
    <w:p>
      <w:pPr>
        <w:pStyle w:val="BodyText"/>
      </w:pPr>
      <w:r>
        <w:t xml:space="preserve">Nếu là trước kia, Nhiếp Tâm Thuật của Phương Hạo Vân chưa chắc đã có tác dụng với Long Hi Phượng, nhưng bây giờ thì khác, từ sau khi hấp thu Tịnh Thế Tử Viêm, công lực toàn thân đều có thay đổi mới. Mặc dù hai người đều biết Nhiếp Tâm Thuật, nhưng Phương Hạo Vân vẫn chiếm thế thượng phong.</w:t>
      </w:r>
    </w:p>
    <w:p>
      <w:pPr>
        <w:pStyle w:val="BodyText"/>
      </w:pPr>
      <w:r>
        <w:t xml:space="preserve">Long Hi Phượng nghe thấy thế, ánh mắt ngẩng ra, lập tức ngồi chồm hổm dậy, hé miệng liếm sạch sẽ cho Phương Hạo Vân, làm cho Mộc Nguyệt Dung đứng bên cạnh há mồm trợn mắt ra, nhìn nhìn Long Hi Phượng, âm thầm giật mình, đây là Long Hi Phượng mà mình quen biết sao?</w:t>
      </w:r>
    </w:p>
    <w:p>
      <w:pPr>
        <w:pStyle w:val="BodyText"/>
      </w:pPr>
      <w:r>
        <w:t xml:space="preserve">Trong ký ức của bà, Long Hi Phượng là một người đàn bà cao ngạo cường thế, nhưng bây giờ lại làm ra hành động này, đúng là không thể nào tưởng tượng nổi.</w:t>
      </w:r>
    </w:p>
    <w:p>
      <w:pPr>
        <w:pStyle w:val="BodyText"/>
      </w:pPr>
      <w:r>
        <w:t xml:space="preserve">Sau khi mặc đồ vào, Phương Hạo Vân mới kết thúc Nhiếp Tâm Thuật.</w:t>
      </w:r>
    </w:p>
    <w:p>
      <w:pPr>
        <w:pStyle w:val="BodyText"/>
      </w:pPr>
      <w:r>
        <w:t xml:space="preserve">Long Hi Phượng dường như cũng không nhận thấy sự khác thường gì cả, khóe miệng vẫn duy trì nụ cười như trước.</w:t>
      </w:r>
    </w:p>
    <w:p>
      <w:pPr>
        <w:pStyle w:val="BodyText"/>
      </w:pPr>
      <w:r>
        <w:t xml:space="preserve">Chậm rãi đi qua, Phương Hạo Vân đến gần Mộc Nguyệt Dung, nói: “Hôm nay được coi phim 3D, đương nhiên là không có miễn phí rồi...Bà phải trả tiền...”</w:t>
      </w:r>
    </w:p>
    <w:p>
      <w:pPr>
        <w:pStyle w:val="BodyText"/>
      </w:pPr>
      <w:r>
        <w:t xml:space="preserve">“Có ý gì?” Mộc Nguyệt Dung hỏi.</w:t>
      </w:r>
    </w:p>
    <w:p>
      <w:pPr>
        <w:pStyle w:val="BodyText"/>
      </w:pPr>
      <w:r>
        <w:t xml:space="preserve">“Bà sẽ biết thôi...” Phương Hạo Vân nói: “Cái giá bà phải trả, hoàn toàn phụ thuộc vào quyết định của bà, hoặc hàng, hoặc diệt vọng...”</w:t>
      </w:r>
    </w:p>
    <w:p>
      <w:pPr>
        <w:pStyle w:val="BodyText"/>
      </w:pPr>
      <w:r>
        <w:t xml:space="preserve">“Chị Phượng, em đi!”</w:t>
      </w:r>
    </w:p>
    <w:p>
      <w:pPr>
        <w:pStyle w:val="BodyText"/>
      </w:pPr>
      <w:r>
        <w:t xml:space="preserve">Phương Hạo Vân quay đầu lại, mỉm cười nói: “Ba ngày sau, chúng ta gặp lại...”</w:t>
      </w:r>
    </w:p>
    <w:p>
      <w:pPr>
        <w:pStyle w:val="BodyText"/>
      </w:pPr>
      <w:r>
        <w:t xml:space="preserve">“Ừ...” Long Hi Phượng thản nhiên cười, sửa sang lại quần áo, nói: “Chị chờ em...”</w:t>
      </w:r>
    </w:p>
    <w:p>
      <w:pPr>
        <w:pStyle w:val="BodyText"/>
      </w:pPr>
      <w:r>
        <w:t xml:space="preserve">Đợi sau khi Phương Hạo Vân rời đi, Mộc Nguyệt Dung mới tức giận nhục mạ Long Hi Phượng: “Không biết xấu hổ, cô đúng là không biết xấu hổ, tôn nghiêm của đàn bà, mặt mũi của Nam Cung thế gia đều bị cô làm nhục hết...”</w:t>
      </w:r>
    </w:p>
    <w:p>
      <w:pPr>
        <w:pStyle w:val="BodyText"/>
      </w:pPr>
      <w:r>
        <w:t xml:space="preserve">“Hừ!”</w:t>
      </w:r>
    </w:p>
    <w:p>
      <w:pPr>
        <w:pStyle w:val="BodyText"/>
      </w:pPr>
      <w:r>
        <w:t xml:space="preserve">Long Hi Phượng khinh thường hừ lạnh một tiếng: “Bà già, bà mau chóng đưa ra quyết định đi, nếu không, bà chỉ có một con đường chết thôi...”</w:t>
      </w:r>
    </w:p>
    <w:p>
      <w:pPr>
        <w:pStyle w:val="BodyText"/>
      </w:pPr>
      <w:r>
        <w:t xml:space="preserve">Haizzz, đàn bà...tốc độ trở mặt nhanh thật...vừa mới mẹ con rất ngọt ngào, mà trở mặt một liền như muốn cắn xé nhau...</w:t>
      </w:r>
    </w:p>
    <w:p>
      <w:pPr>
        <w:pStyle w:val="BodyText"/>
      </w:pPr>
      <w:r>
        <w:t xml:space="preserve">“Tiểu Phượng, cô thay đổi rồi!”</w:t>
      </w:r>
    </w:p>
    <w:p>
      <w:pPr>
        <w:pStyle w:val="BodyText"/>
      </w:pPr>
      <w:r>
        <w:t xml:space="preserve">Mộc Nguyệt Dung thở dài yếu ớt: “Trước kia cô không phải là người như thế, vì sao cô lại biến thành cái dạng này...chẳng lẽ cô cam tâm đi làm con rối cho người khác sao?”</w:t>
      </w:r>
    </w:p>
    <w:p>
      <w:pPr>
        <w:pStyle w:val="BodyText"/>
      </w:pPr>
      <w:r>
        <w:t xml:space="preserve">“Cái này là chuyện của tôi, không cần bà phải xen vào...” Long Hi Phượng nói một câu đầy ẩn ý: “Bà chỉ có ba ngày thôi đấy...Ba ngày sau, nếu bà còn sống, tôi sẽ trả lời nghi vấn trong lòng của bà...”</w:t>
      </w:r>
    </w:p>
    <w:p>
      <w:pPr>
        <w:pStyle w:val="BodyText"/>
      </w:pPr>
      <w:r>
        <w:t xml:space="preserve">Nói xong câu đó, Long Hi Phượng liền xoay người rời đi...</w:t>
      </w:r>
    </w:p>
    <w:p>
      <w:pPr>
        <w:pStyle w:val="BodyText"/>
      </w:pPr>
      <w:r>
        <w:t xml:space="preserve">Mộc Nguyệt Dung ngơ ngác đứng trơ ra như đá, hơn nửa ngày sau mới hồi phục, trong lòng có đủ loại cảm xúc.</w:t>
      </w:r>
    </w:p>
    <w:p>
      <w:pPr>
        <w:pStyle w:val="BodyText"/>
      </w:pPr>
      <w:r>
        <w:t xml:space="preserve">...</w:t>
      </w:r>
    </w:p>
    <w:p>
      <w:pPr>
        <w:pStyle w:val="BodyText"/>
      </w:pPr>
      <w:r>
        <w:t xml:space="preserve">Dưới lời dặn dò của Phương Hạo Vân, sau khi tiếp quản thành công tập đoàn Siêu Uy, Đinh Tuyết Nhu liền lợi dụng mạng lưới quan hệ của hắn để tìm đến một cô gái tên là Nguyệt Như.</w:t>
      </w:r>
    </w:p>
    <w:p>
      <w:pPr>
        <w:pStyle w:val="BodyText"/>
      </w:pPr>
      <w:r>
        <w:t xml:space="preserve">Sau khi nói chuyện qua điện thoại, hai người hẹn gặp nhau tại văn phòng của Đinh Tuyết Nhu ở tập đoàn Siêu Uy. Thật ra, Nguyệt Như đã sớm biết sự tồn tại của Đinh Tuyết Nhu, thậm chí là còn lén đến gặp mặt cô nữa.</w:t>
      </w:r>
    </w:p>
    <w:p>
      <w:pPr>
        <w:pStyle w:val="BodyText"/>
      </w:pPr>
      <w:r>
        <w:t xml:space="preserve">Cách đây mấy hôm, cái bữa khi cô gặp Đinh Tuyết Nhu, trong lòng cảm thấy hơi khó chịu. Thật ra, cô không hy vọng người con gái này sẽ đến Anh.</w:t>
      </w:r>
    </w:p>
    <w:p>
      <w:pPr>
        <w:pStyle w:val="BodyText"/>
      </w:pPr>
      <w:r>
        <w:t xml:space="preserve">Bởi vì, sự tồn tại của Đinh Tuyết Nhu, chắc chắn sẽ chia xẻ tình yêu của cô.</w:t>
      </w:r>
    </w:p>
    <w:p>
      <w:pPr>
        <w:pStyle w:val="BodyText"/>
      </w:pPr>
      <w:r>
        <w:t xml:space="preserve">Đương nhiên, việc này không nằm trong khả năng quyết định của cô rồi.</w:t>
      </w:r>
    </w:p>
    <w:p>
      <w:pPr>
        <w:pStyle w:val="BodyText"/>
      </w:pPr>
      <w:r>
        <w:t xml:space="preserve">“Xin chào!”</w:t>
      </w:r>
    </w:p>
    <w:p>
      <w:pPr>
        <w:pStyle w:val="BodyText"/>
      </w:pPr>
      <w:r>
        <w:t xml:space="preserve">Sau khi chào hỏi qua lại xong, hai người ngồi đối mặt nhau trên ghế sofa, đánh giá đối phương. Mặc kệ là Đinh Tuyết Nhu, hay là Nguyệt Như, đều đang thưởng thức đối phương cả. Không thế không nói, ánh mắt của tên ấy đúng là rất tốt, rất cao, vô luận là khí chất hay vẻ bề ngoài của hai cô, đều thuộc về cái loại đi ngàn dặm mới kiếm được một nguo722i.</w:t>
      </w:r>
    </w:p>
    <w:p>
      <w:pPr>
        <w:pStyle w:val="BodyText"/>
      </w:pPr>
      <w:r>
        <w:t xml:space="preserve">“Uống trà, hay uống cà phê?” Đinh Tuyết Nhu mỉm cười hỏi.</w:t>
      </w:r>
    </w:p>
    <w:p>
      <w:pPr>
        <w:pStyle w:val="BodyText"/>
      </w:pPr>
      <w:r>
        <w:t xml:space="preserve">“Uống trà!”</w:t>
      </w:r>
    </w:p>
    <w:p>
      <w:pPr>
        <w:pStyle w:val="BodyText"/>
      </w:pPr>
      <w:r>
        <w:t xml:space="preserve">Nguyệt Như thản nhiên nói: “Lúc ở cùng Hạo vân, em vẫn đều uống trà. Mấy năm nay, cái này đã trở thành thói quen của em không thể thay đổi được...”</w:t>
      </w:r>
    </w:p>
    <w:p>
      <w:pPr>
        <w:pStyle w:val="BodyText"/>
      </w:pPr>
      <w:r>
        <w:t xml:space="preserve">“Ừ!”</w:t>
      </w:r>
    </w:p>
    <w:p>
      <w:pPr>
        <w:pStyle w:val="BodyText"/>
      </w:pPr>
      <w:r>
        <w:t xml:space="preserve">Đinh Tuyết Nhu trả lời một tiếng, cô thật sự rất muốn hỏi Nguyệt Như rằng, hỏi xem cô ta và Hạo Vân quen biết nhau thế nào. Chỉ là khi chữ đi ra đến miệng thì lại chạy vào trong bụng, bởi vì trực giác nói cho cô biệt, việc này không thể tùy tiện hỏi thăm được.</w:t>
      </w:r>
    </w:p>
    <w:p>
      <w:pPr>
        <w:pStyle w:val="BodyText"/>
      </w:pPr>
      <w:r>
        <w:t xml:space="preserve">Một lát sau, Đinh Tuyết Nhu pha cho Nguyệt Như một tách trà thơm, cười nói: “Nguyệt Như, em thật hạnh phúc...”</w:t>
      </w:r>
    </w:p>
    <w:p>
      <w:pPr>
        <w:pStyle w:val="BodyText"/>
      </w:pPr>
      <w:r>
        <w:t xml:space="preserve">“Vì sao lại nói vậy?” Nguyệt Như tò mò hỏi.</w:t>
      </w:r>
    </w:p>
    <w:p>
      <w:pPr>
        <w:pStyle w:val="BodyText"/>
      </w:pPr>
      <w:r>
        <w:t xml:space="preserve">“Bởi vì em cùng làm việc với Hạo Vân...” Đinh Tuyết Nhu khẽ thở dài, nói “Chị thì không được may mắn như vậy...Chị và Hạo Vân từ quen biết đến yêu, lại phải chia lìa, cho đến bây giờ...thời gian hai người ở cùng một chổ thật sự quá ít...”</w:t>
      </w:r>
    </w:p>
    <w:p>
      <w:pPr>
        <w:pStyle w:val="BodyText"/>
      </w:pPr>
      <w:r>
        <w:t xml:space="preserve">“Ha ha...”</w:t>
      </w:r>
    </w:p>
    <w:p>
      <w:pPr>
        <w:pStyle w:val="BodyText"/>
      </w:pPr>
      <w:r>
        <w:t xml:space="preserve">Nguyệt Như khẽ cười một tiếng, nói: “Chị Tuyết Nhu, chị sai rồi, thật ra chị còn hạnh phúc hơn so với em...Em biết về chị từ bốn năm trước, cũng chính là lúc em vừa quen biết với Hạo Vân. Thời điểm ấy, trong lòng hắn có một mình chị...biết không? Khi đó, em hận chị muốn chết, em hận không thể giết chết được chị. Bởi vì sự tồn tại của chị giam cầm Hạo Vân...”</w:t>
      </w:r>
    </w:p>
    <w:p>
      <w:pPr>
        <w:pStyle w:val="BodyText"/>
      </w:pPr>
      <w:r>
        <w:t xml:space="preserve">“Thật vậy sao?”</w:t>
      </w:r>
    </w:p>
    <w:p>
      <w:pPr>
        <w:pStyle w:val="BodyText"/>
      </w:pPr>
      <w:r>
        <w:t xml:space="preserve">Đinh Tuyết Nhu hơi động tâm, vội vàng hỏi: “Trong lòng của Hạo Vân thật sự vẫn luôn có chị sao?”</w:t>
      </w:r>
    </w:p>
    <w:p>
      <w:pPr>
        <w:pStyle w:val="BodyText"/>
      </w:pPr>
      <w:r>
        <w:t xml:space="preserve">“Tất nhiên!”</w:t>
      </w:r>
    </w:p>
    <w:p>
      <w:pPr>
        <w:pStyle w:val="BodyText"/>
      </w:pPr>
      <w:r>
        <w:t xml:space="preserve">Nguyệt Như thản nhiên nói: “Từ lúc em quen biết hắn, mãi cho đến một năm trước...thì trong lòng hắn vẫn chỉ có một mình chị, em vừa hâm mộ, vừa ghen tị...”</w:t>
      </w:r>
    </w:p>
    <w:p>
      <w:pPr>
        <w:pStyle w:val="BodyText"/>
      </w:pPr>
      <w:r>
        <w:t xml:space="preserve">Nghe Nguyệt Như nói vậy, ánh mắt của Đinh Tuyết Nhu lập tức trở nên ướt: “Hạo Vân...là em có lỗi với anh...” Nói xong, nước mắt liền chảy dài trên khuôn mặt của cô.</w:t>
      </w:r>
    </w:p>
    <w:p>
      <w:pPr>
        <w:pStyle w:val="BodyText"/>
      </w:pPr>
      <w:r>
        <w:t xml:space="preserve">“Chị Tuyết Nhu, vì sao chị khóc...bây giờ không phải đã tốt rồi sao?” Nguyệt Như cười nói: “Tuy rằng chúng ta tạm thời không thể ở cùng Hạo Vân được, nhưng em tin tưởng rằng trong tim chúng ta mãi mãi có nhau...”</w:t>
      </w:r>
    </w:p>
    <w:p>
      <w:pPr>
        <w:pStyle w:val="BodyText"/>
      </w:pPr>
      <w:r>
        <w:t xml:space="preserve">Lời này vừa nói ra, Đinh Tuyết Nhu lập tức cười lên, nói: “Đúng vậy, Nguyệt Như, em nói cũng đúng...nói đúng...trong tim chúng ta mãi mãi có nhau, mỗi phút mỗi giây...”</w:t>
      </w:r>
    </w:p>
    <w:p>
      <w:pPr>
        <w:pStyle w:val="BodyText"/>
      </w:pPr>
      <w:r>
        <w:t xml:space="preserve">Dừng lại một chút, Đinh Tuyết Nhu lau đi nước mắt trên mặt, nghiêm túc nói: “Nguyệt Như, hôm nay chị hẹn em đến đây, là vì muốn nói với em một chuyện, do Hạo Vân nhờ chị chuyển lời. Hắn nhờ chị nói cho em biết, hắn sẽ làm theo ước định mà đến gặp em, hắn bảo em không cần phải lo lắng, tất cả đều đã có hắn xử lý...”</w:t>
      </w:r>
    </w:p>
    <w:p>
      <w:pPr>
        <w:pStyle w:val="BodyText"/>
      </w:pPr>
      <w:r>
        <w:t xml:space="preserve">“Ừ...”</w:t>
      </w:r>
    </w:p>
    <w:p>
      <w:pPr>
        <w:pStyle w:val="BodyText"/>
      </w:pPr>
      <w:r>
        <w:t xml:space="preserve">Nguyệt Như nghiêm túc gật đầu: “Thật ra cho dù chị không nói, em cũng biết Hạo Vân nhất định sẽ đến...Cho đến giờ em cũng chưa từng hoài nghi lời nói của hắn...”</w:t>
      </w:r>
    </w:p>
    <w:p>
      <w:pPr>
        <w:pStyle w:val="BodyText"/>
      </w:pPr>
      <w:r>
        <w:t xml:space="preserve">Vừa dứt lời, điện thoại của Nguyệt Như đột nhiên vang lên, nghe tiếng chuông này, cô liền xác định là do bà Jones gọi đến.</w:t>
      </w:r>
    </w:p>
    <w:p>
      <w:pPr>
        <w:pStyle w:val="BodyText"/>
      </w:pPr>
      <w:r>
        <w:t xml:space="preserve">Hơn nữa, bà Jones nhất định là có việc gấp mới tìm cô.</w:t>
      </w:r>
    </w:p>
    <w:p>
      <w:pPr>
        <w:pStyle w:val="BodyText"/>
      </w:pPr>
      <w:r>
        <w:t xml:space="preserve">Nếu không như vậy, thì bà Jones sẽ không gọi cho cô vào ban ngày.</w:t>
      </w:r>
    </w:p>
    <w:p>
      <w:pPr>
        <w:pStyle w:val="BodyText"/>
      </w:pPr>
      <w:r>
        <w:t xml:space="preserve">“Xin lỗi, chị phải nghe điện thoại!” Nói một câu xong, Nguyệt Như liền đi ra ngoài cửa sổ, sau một hồi nói chuyện, cô cất điện thoại vào, đi lại nói: “Chị Tuyết Nhu, nếu không còn việc gì, em đi về trước...”</w:t>
      </w:r>
    </w:p>
    <w:p>
      <w:pPr>
        <w:pStyle w:val="BodyText"/>
      </w:pPr>
      <w:r>
        <w:t xml:space="preserve">“Xảy ra chuyện gì? Có cần chị hỗ trợ hay không?” Đinh Tuyết Nhu thân thiết nói: “Tuy rằng chị với em quen biết không lâu, nhưng mà chúng ta cũng là người của Hạo Vân, nói cách khác, chúng ta chính là chị em, có gì cần chị hỗ trợ, em cứ việc mở miệng, đừng ngại ngùng...”</w:t>
      </w:r>
    </w:p>
    <w:p>
      <w:pPr>
        <w:pStyle w:val="BodyText"/>
      </w:pPr>
      <w:r>
        <w:t xml:space="preserve">“Em sẽ!” Nguyệt Như mỉm cười, cho Đinh Tuyết Nhu một ánh mắt tự tin: “Yên tâm đi, em có thể xử lý...Hôm khác em hẹn chị đi uống trà...”</w:t>
      </w:r>
    </w:p>
    <w:p>
      <w:pPr>
        <w:pStyle w:val="BodyText"/>
      </w:pPr>
      <w:r>
        <w:t xml:space="preserve">“Tốt, chị đợi tin của em...” Đinh Tuyết Nhu cười nói: “Chị đưa em ra ngoài...”</w:t>
      </w:r>
    </w:p>
    <w:p>
      <w:pPr>
        <w:pStyle w:val="BodyText"/>
      </w:pPr>
      <w:r>
        <w:t xml:space="preserve">Tiễn bước Nguyệt Như đi, khi trở về văn phòng, Đinh Tuyết Nhu liền gặp phải Vương Hà.</w:t>
      </w:r>
    </w:p>
    <w:p>
      <w:pPr>
        <w:pStyle w:val="BodyText"/>
      </w:pPr>
      <w:r>
        <w:t xml:space="preserve">“Nhu Nhu, người nhà họ Đinh nên xử lý thế nào? Đinh Vọng Long, Đinh Tuyết Siêu làm ầm ĩ lên đòi gặp em...gặp hay không gặp?” Vương Hà nhíu mày hỏi.</w:t>
      </w:r>
    </w:p>
    <w:p>
      <w:pPr>
        <w:pStyle w:val="BodyText"/>
      </w:pPr>
      <w:r>
        <w:t xml:space="preserve">“Bây giờ không gặp!”</w:t>
      </w:r>
    </w:p>
    <w:p>
      <w:pPr>
        <w:pStyle w:val="BodyText"/>
      </w:pPr>
      <w:r>
        <w:t xml:space="preserve">Đinh Tuyết Nhu nói: “Để bọn họ suy nghĩ thêm vài ngày nữa, đến lúc đó rồi gặp...Chị Hà, dựa theo lời dặn của Hạo Vân, hai chổ quan trọng ấy nhất định phải dùng người chúng ta tin được. chuyện này xin nhờ chị xử lý. Mặt khác, Đinh Vân Uy, Đinh Vọng Tân, Đinh Bối Thành cũng không được tự do, đầu tiên phải giam lỏng lại, để từ từ xử lý...''</w:t>
      </w:r>
    </w:p>
    <w:p>
      <w:pPr>
        <w:pStyle w:val="BodyText"/>
      </w:pPr>
      <w:r>
        <w:t xml:space="preserve">“Ừ chị biết rồi!”</w:t>
      </w:r>
    </w:p>
    <w:p>
      <w:pPr>
        <w:pStyle w:val="BodyText"/>
      </w:pPr>
      <w:r>
        <w:t xml:space="preserve">Dừng lại một chút, Vương Hà lại hỏi: “Cô gái kia là ai? Có phải là tình nhân của Hạo Vân tại Anh không?”</w:t>
      </w:r>
    </w:p>
    <w:p>
      <w:pPr>
        <w:pStyle w:val="BodyText"/>
      </w:pPr>
      <w:r>
        <w:t xml:space="preserve">“Dạ!”</w:t>
      </w:r>
    </w:p>
    <w:p>
      <w:pPr>
        <w:pStyle w:val="BodyText"/>
      </w:pPr>
      <w:r>
        <w:t xml:space="preserve">Đinh Tuyết Nhu mỉm cười nói: “Chị Hà, em biết trong lòng của chị nhất định là không thoải mái rồi...Có điều em muốn nói cho chị nghe, Nguyệt Như rất tốt, chúng ta không cần có địch ý gì cả. Đúng rồi, Hạo Vân từng là đồng sự của cô ta...”</w:t>
      </w:r>
    </w:p>
    <w:p>
      <w:pPr>
        <w:pStyle w:val="BodyText"/>
      </w:pPr>
      <w:r>
        <w:t xml:space="preserve">“Được rồi, đó là chuyện của em, em không gấp, chị cũng không muốn quản nhiều...” Vương Hà chu mỏ, xoay người bước ra ngoài làm việc.</w:t>
      </w:r>
    </w:p>
    <w:p>
      <w:pPr>
        <w:pStyle w:val="BodyText"/>
      </w:pPr>
      <w:r>
        <w:t xml:space="preserve">...</w:t>
      </w:r>
    </w:p>
    <w:p>
      <w:pPr>
        <w:pStyle w:val="BodyText"/>
      </w:pPr>
      <w:r>
        <w:t xml:space="preserve">Thời gian hai ngày trôi qua rất nhanh, kỳ hạn của Phương Hạo Vân và Mộc Nguyệt Dung chỉ còn một ngày. Trong hai ngày này, Phương Hạo Vân bận đến tối cả mặt, hắn gom tất cả những bằng chứng phạm tội trình lên cho SeeDs, để bọn họ giao cho các ban ngành tương quan tiến hành thẩm tra, xử lý.</w:t>
      </w:r>
    </w:p>
    <w:p>
      <w:pPr>
        <w:pStyle w:val="Compact"/>
      </w:pPr>
      <w:r>
        <w:br w:type="textWrapping"/>
      </w:r>
      <w:r>
        <w:br w:type="textWrapping"/>
      </w:r>
    </w:p>
    <w:p>
      <w:pPr>
        <w:pStyle w:val="Heading2"/>
      </w:pPr>
      <w:bookmarkStart w:id="760" w:name="chương-67-bị-nhìn-trộm."/>
      <w:bookmarkEnd w:id="760"/>
      <w:r>
        <w:t xml:space="preserve">738. Chương 67: Bị Nhìn Trộm.</w:t>
      </w:r>
    </w:p>
    <w:p>
      <w:pPr>
        <w:pStyle w:val="Compact"/>
      </w:pPr>
      <w:r>
        <w:br w:type="textWrapping"/>
      </w:r>
      <w:r>
        <w:br w:type="textWrapping"/>
      </w:r>
      <w:r>
        <w:t xml:space="preserve">Sau khi giết gà dọa khỉ xong, những người khác dường như trở nên thông minh hơn, không còn dám có ý định bỏ trốn gì cả, ngoan ngoạn chịu nhận tội.</w:t>
      </w:r>
    </w:p>
    <w:p>
      <w:pPr>
        <w:pStyle w:val="BodyText"/>
      </w:pPr>
      <w:r>
        <w:t xml:space="preserve">Quân khu Hoa Hải, chính giới Hoa Hải, cũng dựa theo điều động của cấp trên, tiến hành thay đổi nhân sự quy mô lớn, Nhạc Hằng bị rút lui, kết thúc kiếp sống quân nhân.</w:t>
      </w:r>
    </w:p>
    <w:p>
      <w:pPr>
        <w:pStyle w:val="BodyText"/>
      </w:pPr>
      <w:r>
        <w:t xml:space="preserve">Đối với điều này, ông ta cũng không có gì bất mãn.</w:t>
      </w:r>
    </w:p>
    <w:p>
      <w:pPr>
        <w:pStyle w:val="BodyText"/>
      </w:pPr>
      <w:r>
        <w:t xml:space="preserve">Trên thực tế, không đưa ông ra tòa án quân sự cũng đã là khai ân lắm rồi.</w:t>
      </w:r>
    </w:p>
    <w:p>
      <w:pPr>
        <w:pStyle w:val="BodyText"/>
      </w:pPr>
      <w:r>
        <w:t xml:space="preserve">Dựa theo quy định, vốn hôm nay là ngày ông phải rời khỏi Hoa Hải, nhưng trước khi đi lại nhận được điện thoại của Mộc Nguyệt Dung, hy vọng có thể gặp mặt với ông một lần.</w:t>
      </w:r>
    </w:p>
    <w:p>
      <w:pPr>
        <w:pStyle w:val="BodyText"/>
      </w:pPr>
      <w:r>
        <w:t xml:space="preserve">Sau khi trưng cầu ý kiến của các đồng chí đưa tiễn, Nhạc Hằng tính buổi tối đi gặp Mộc Nguyệt Dung, sáng ngày mai sẽ rời khỏi Hoa Hải ngay. Đối với Mộc Nguyệt Dung, trong lòng ông ta luôn tồn tại một tình cảm đặc thù.</w:t>
      </w:r>
    </w:p>
    <w:p>
      <w:pPr>
        <w:pStyle w:val="BodyText"/>
      </w:pPr>
      <w:r>
        <w:t xml:space="preserve">Tuy rằng chuyện đã xảy ra nhiều năm, sự cảm giác ấy vẫn quanh quẩn trong lòng ông.</w:t>
      </w:r>
    </w:p>
    <w:p>
      <w:pPr>
        <w:pStyle w:val="BodyText"/>
      </w:pPr>
      <w:r>
        <w:t xml:space="preserve">Chuyện phát triển đến mức này, điều duy nhất mà ông có thể làm chính là đi gặp Mộc Nguyệt Dung, khuyên nhủ và đừng đối nghịch với Phương Hạo Vân, nếu không chỉ có một kết quả, đó chính là diệt vong.</w:t>
      </w:r>
    </w:p>
    <w:p>
      <w:pPr>
        <w:pStyle w:val="BodyText"/>
      </w:pPr>
      <w:r>
        <w:t xml:space="preserve">Tuy rằng Nam Cung thế gia khác với Long gia, nhưng mà một khi cấp trên đã hạ quyết tâm, vậy thì không còn đường để chạy nữa đâu.</w:t>
      </w:r>
    </w:p>
    <w:p>
      <w:pPr>
        <w:pStyle w:val="BodyText"/>
      </w:pPr>
      <w:r>
        <w:t xml:space="preserve">Địa điểm gặp mặt của hai người chính là căn biệt thự riêng của Mộc Nguyệt Dung, hơn nữa còn có vài người đi theo bảo vệ, mà nói chính xác hơn là đi theo để giám sát.</w:t>
      </w:r>
    </w:p>
    <w:p>
      <w:pPr>
        <w:pStyle w:val="BodyText"/>
      </w:pPr>
      <w:r>
        <w:t xml:space="preserve">Đối với chuyện này, Nhạc Hằng cũng không hề có một câu oán hận.</w:t>
      </w:r>
    </w:p>
    <w:p>
      <w:pPr>
        <w:pStyle w:val="BodyText"/>
      </w:pPr>
      <w:r>
        <w:t xml:space="preserve">“Lão Bát, vì sao lại như vậy?” Vừa gặp mặt, Mộc Nguyệt Dung liền dùng cái giọng nói đầy vẻ khó tin: “Vì sao cấp trên lại muốn xuống tay với Nam Cung thế gia, cái này cũng quá nhanh rồi...Mấy nam nay, Nam Cung thế gia luôn bảo trì quan hệ ở mức tốt nhất với quốc gia, chính phủ mà. Chưa bao giờ làm ra loại chuyện nguy hại đến quốc gia hay nhân dân cả. Không nói cái khác, chỉ riêng việc quyên góp từ thiện, năm ngoái bên chị đã góp đến sáu mươi triệu rồi...vì sao, chú nói cho chị biết vì sao đi...”</w:t>
      </w:r>
    </w:p>
    <w:p>
      <w:pPr>
        <w:pStyle w:val="BodyText"/>
      </w:pPr>
      <w:r>
        <w:t xml:space="preserve">“Em cũng không biết!” Nhạc Hằng lắc đầu, vẻ mặt hơi ảm đạm, nói: “Chị hai, kẻ nắm quyền luôn thay đổi thất thường, có một số việc em cũng không rõ ràng nữa. Bây giờ, trên thực tế, bọn họ đã quyết định ra tay rồi...Chị hai, nghe em khuyên một câu, đừng chống đối lại Phương Hạo Vân. Mấu chốt bây giờ nằm trên người hắn, nếu không có Phương Hạo Vân, cấp trên sẽ không có cách nào xuống tay với Nam Cung thế gia...”</w:t>
      </w:r>
    </w:p>
    <w:p>
      <w:pPr>
        <w:pStyle w:val="BodyText"/>
      </w:pPr>
      <w:r>
        <w:t xml:space="preserve">“Ngay cả em cũng nói như vậy sao...” Mộc Nguyệt Dung thở dài yếu ớt, nói: “Lão Bát, chị không cam lòng...Nam Cung thế gia vinh quanh cả ngàn năm, nhưng bây giờ lại bại trong tay chị, chị thật sự không cam lòng...Sau này chết đi, chị làm sao mà đối mặt với liệt tổ liệt tông của Nam Cung thế gia nữa...”</w:t>
      </w:r>
    </w:p>
    <w:p>
      <w:pPr>
        <w:pStyle w:val="BodyText"/>
      </w:pPr>
      <w:r>
        <w:t xml:space="preserve">“Chị Hai...chuyện đến nước này, em không thể không nói được...Nam Cung thế gia đi đến bước đường ngày hôm nay, cũng có liên quan rất lớn đến bản thân chị. Chị không nên quên biết vô độ như vậy được...” Nhạc Hằng nghiêm mặt nói: “Cách làm của chị đã vượt qua sự tha thứ của cấp trên rồi...Chị hẳn cũng rõ ràng, những người cấp trên rất thích chơi trò cân bằng, khống chế...Mà quyền thế của Nam Cung thế gia đã vượt qua rất nhiều gia tộc khác, cái gọi là súng bắn chim đầu đàn, là đạo lý như vậy đó...”</w:t>
      </w:r>
    </w:p>
    <w:p>
      <w:pPr>
        <w:pStyle w:val="BodyText"/>
      </w:pPr>
      <w:r>
        <w:t xml:space="preserve">“Haizzz...”</w:t>
      </w:r>
    </w:p>
    <w:p>
      <w:pPr>
        <w:pStyle w:val="BodyText"/>
      </w:pPr>
      <w:r>
        <w:t xml:space="preserve">Mộc Nguyệt Dung đương nhiên là hiểu được ý của Nhạc Hằng rồi, thở dài yếu ớt một tiếng, nói: “Đúng vậy, là chị có lòng tham, chị sai rồi...Nhưng mà, chị cũng đâu có lợi dụng những quan hệ đó làm cái gì đâu...”</w:t>
      </w:r>
    </w:p>
    <w:p>
      <w:pPr>
        <w:pStyle w:val="BodyText"/>
      </w:pPr>
      <w:r>
        <w:t xml:space="preserve">“Đây là chuyện của chị, những kẻ ấy sẽ không suy xét đến lòng của chị đang nghĩ gì đâu...” Nhạc Hằng nghiêm mặt, hai mắt nhìn chằm chằm vào Mộc Nguyệt Dung, nói: “Chị hai, chuyện đã đến nước này, có nói mấy điều đó cũng vô dụng thôi. Vấn đề mấu chốt bây giờ chính là làm cách nào để bảo tồn cho Nam Cung thế gia...Theo góc độ của em mà xem, chổ dựa duy nhất của chị chính là ở con đường Phương Hạo Vân. Trừ cái này ra, thì chị không còn biện pháp nào cả. Những người bạn trước kia chị đừng nên đi tìm làm gì, để tránh làm mọi người thêm khó xử...”</w:t>
      </w:r>
    </w:p>
    <w:p>
      <w:pPr>
        <w:pStyle w:val="BodyText"/>
      </w:pPr>
      <w:r>
        <w:t xml:space="preserve">Nghe Nhạc Hằng nói vậy, sắc mặt của Mộc Nguyệt Dung càng trở nên khó coi hơn.</w:t>
      </w:r>
    </w:p>
    <w:p>
      <w:pPr>
        <w:pStyle w:val="BodyText"/>
      </w:pPr>
      <w:r>
        <w:t xml:space="preserve">Nếu đổi lại là mười năm trước, năm năm trước, không ai có khả năng nghĩ rằng Nam Cung thế gia sẽ có tình cảnh như vậy.</w:t>
      </w:r>
    </w:p>
    <w:p>
      <w:pPr>
        <w:pStyle w:val="BodyText"/>
      </w:pPr>
      <w:r>
        <w:t xml:space="preserve">“Chị hai, em phải đi, chị bảo trọng nha!” Nhạc Hằng đứng dậy, cẩn thận dặn dò: “Nhớ kỹ, lúc nên cúi đầu thì cứ cúi đầu đi...”</w:t>
      </w:r>
    </w:p>
    <w:p>
      <w:pPr>
        <w:pStyle w:val="BodyText"/>
      </w:pPr>
      <w:r>
        <w:t xml:space="preserve">“Chị biết!” Mộc Nguyệt Dung nghiêm túc gật đầu.</w:t>
      </w:r>
    </w:p>
    <w:p>
      <w:pPr>
        <w:pStyle w:val="BodyText"/>
      </w:pPr>
      <w:r>
        <w:t xml:space="preserve">Dừng lại một chút, Mộc Nguyệt Dung lại hỏi: “Lão Bát, vì sao cấp trên lại hạ quyết tâm này...Chú nói cho chị biết đi, cho dù chết, chị cũng muốn được chết rõ ràng...”</w:t>
      </w:r>
    </w:p>
    <w:p>
      <w:pPr>
        <w:pStyle w:val="BodyText"/>
      </w:pPr>
      <w:r>
        <w:t xml:space="preserve">“Là một bản danh sách!” Nhạc Hằng xoay người lại, nói: “Có người trình lên cấp trên một bản danh sách quan hệ của chị...”</w:t>
      </w:r>
    </w:p>
    <w:p>
      <w:pPr>
        <w:pStyle w:val="BodyText"/>
      </w:pPr>
      <w:r>
        <w:t xml:space="preserve">Lời này vừa nói ra, Mộc Nguyệt Dung lập tức hiểu được cái gì đó.</w:t>
      </w:r>
    </w:p>
    <w:p>
      <w:pPr>
        <w:pStyle w:val="BodyText"/>
      </w:pPr>
      <w:r>
        <w:t xml:space="preserve">“Xin lỗi!” Mộc Nguyệt Dung nói với cái bóng của Nhạc Hằng.</w:t>
      </w:r>
    </w:p>
    <w:p>
      <w:pPr>
        <w:pStyle w:val="BodyText"/>
      </w:pPr>
      <w:r>
        <w:t xml:space="preserve">Thiên Tử bang bị diệt, đối với Hoa Hải mà nói, chính là một chuyện tốt không gì sánh bằng, hầu như tất cả mọi người đều hoan hô reo hò cả.</w:t>
      </w:r>
    </w:p>
    <w:p>
      <w:pPr>
        <w:pStyle w:val="BodyText"/>
      </w:pPr>
      <w:r>
        <w:t xml:space="preserve">Ai ai cũng cảm thấy rằng đây là một chuyện đáng để chúc mừng cả.</w:t>
      </w:r>
    </w:p>
    <w:p>
      <w:pPr>
        <w:pStyle w:val="BodyText"/>
      </w:pPr>
      <w:r>
        <w:t xml:space="preserve">Nguyên nhân rất đơn giản, chủ yếu là do đám người đó rất hung hăng ngang ngược, cũng không biết là ba mẹ của bọn chúng nghĩ cái gì, mà dạy dỗ đám con cái trở thành như vậy.</w:t>
      </w:r>
    </w:p>
    <w:p>
      <w:pPr>
        <w:pStyle w:val="BodyText"/>
      </w:pPr>
      <w:r>
        <w:t xml:space="preserve">Đương nhiên, bọn họ cũng phải gánh chịu hậu quả thật lớn.</w:t>
      </w:r>
    </w:p>
    <w:p>
      <w:pPr>
        <w:pStyle w:val="BodyText"/>
      </w:pPr>
      <w:r>
        <w:t xml:space="preserve">Một số người thậm chí còn gặp phải họa diệt tộc.</w:t>
      </w:r>
    </w:p>
    <w:p>
      <w:pPr>
        <w:pStyle w:val="BodyText"/>
      </w:pPr>
      <w:r>
        <w:t xml:space="preserve">Dùng câu nói của Phương Hạo Vân, bố mày trừ hại cho dân!</w:t>
      </w:r>
    </w:p>
    <w:p>
      <w:pPr>
        <w:pStyle w:val="BodyText"/>
      </w:pPr>
      <w:r>
        <w:t xml:space="preserve">Lúc giữa trưa, Phương Hạo Vân nhận được điện thoại của Dương Vọng Giang, trong điện thoại, Dương Vọng Giang muốn cảm ơn vì hành động của Phương Hạo Vân, đồng thời tiến hành nhắc nhở hắn, muốn hắn chú ý đến chính sách của cấp trên.</w:t>
      </w:r>
    </w:p>
    <w:p>
      <w:pPr>
        <w:pStyle w:val="BodyText"/>
      </w:pPr>
      <w:r>
        <w:t xml:space="preserve">Phương Hạo Vân cảm thấy rất vui mừng vì chuyện này.</w:t>
      </w:r>
    </w:p>
    <w:p>
      <w:pPr>
        <w:pStyle w:val="BodyText"/>
      </w:pPr>
      <w:r>
        <w:t xml:space="preserve">Trong cái xã hội coi trọng vật chất như vậy mà vẫn có thể tìm thấy được một vị thanh thiên lão gia, đúng là hiếm thấy hiếm có.</w:t>
      </w:r>
    </w:p>
    <w:p>
      <w:pPr>
        <w:pStyle w:val="BodyText"/>
      </w:pPr>
      <w:r>
        <w:t xml:space="preserve">Hôm nay là ngày cuối cùng của kỳ hạn, Phương Hạo Vân cúp điện thoại của Dương Vọng Giang xong, liền ngồi trong văn phòng chờ đợi điện thoại của Mộc Nguyệt Dung và Long Hi Phượng, Phương Hạo Vân tin rằng hai người đó không phải kẻ ngốc, thời gian ba ngày, đủ để bọn họ nhận thấy được thế cục thật sự. Tin rằng hai người sẽ đưa ra quyết định sáng suốt.</w:t>
      </w:r>
    </w:p>
    <w:p>
      <w:pPr>
        <w:pStyle w:val="BodyText"/>
      </w:pPr>
      <w:r>
        <w:t xml:space="preserve">Theo Phương Hạo Vân thấy, Mộc Nguyệt Dung không phải là vấn đề.</w:t>
      </w:r>
    </w:p>
    <w:p>
      <w:pPr>
        <w:pStyle w:val="BodyText"/>
      </w:pPr>
      <w:r>
        <w:t xml:space="preserve">Vấn đề nằm ở chổ Long Hi Phượng, ở chung lâu như vậy, Long Hi Phượng luôn tạo cho hắn một cảm giác mờ ảo. Đừng tưởng rằng người đàn bà này ngoài mặt tạo vẻ mê đắm hắn, nhưng trong lòng của bà ta lại chính là một người đàn bà cao ngạo mà quật cường cố chấp.</w:t>
      </w:r>
    </w:p>
    <w:p>
      <w:pPr>
        <w:pStyle w:val="BodyText"/>
      </w:pPr>
      <w:r>
        <w:t xml:space="preserve">Phương Hạo Vân luôn có một cảm giá rằng, hắn luôn thấy được bóng dáng của Kim Phi trên người của Long Hi Phượng.</w:t>
      </w:r>
    </w:p>
    <w:p>
      <w:pPr>
        <w:pStyle w:val="BodyText"/>
      </w:pPr>
      <w:r>
        <w:t xml:space="preserve">Nếu cảm giác của hắn đúng, thì có lẽ là trong lòng Long Hi Phượng tràn ngập oán hận với hắn. Tạm thời thần phục, là vì chờ đợi cơ hội trả thù sau này.</w:t>
      </w:r>
    </w:p>
    <w:p>
      <w:pPr>
        <w:pStyle w:val="BodyText"/>
      </w:pPr>
      <w:r>
        <w:t xml:space="preserve">Đương nhiên, Phương Hạo Vân cũng không e ngại chuyện này.</w:t>
      </w:r>
    </w:p>
    <w:p>
      <w:pPr>
        <w:pStyle w:val="BodyText"/>
      </w:pPr>
      <w:r>
        <w:t xml:space="preserve">Từ sau khi lĩnh ngộ được bí mật cuối cùng của Thiên Phạt, ánh mắt của hắn, đầu óc của hắn, lực lượng của hắn, thậm chí là cách nhìn con người và cách nhìn thế giới đều thay đổi rất lớn.</w:t>
      </w:r>
    </w:p>
    <w:p>
      <w:pPr>
        <w:pStyle w:val="BodyText"/>
      </w:pPr>
      <w:r>
        <w:t xml:space="preserve">Long Hi Phượng bây giờ đối với hắn mà nói, cũng giống như Kim Phi trước kia đối với hắn mà thôi. Căn bản là không cần phải lo lắng, trước mặt lực lượng tuyệt đối, tất cả âm mưu quỷ kế đều không dùng được.</w:t>
      </w:r>
    </w:p>
    <w:p>
      <w:pPr>
        <w:pStyle w:val="BodyText"/>
      </w:pPr>
      <w:r>
        <w:t xml:space="preserve">Ngay trong lúc hắn đang suy nghĩ lung tung, thì điện thoại đặt trên bàn vang lên, nhìn màn hình, là do Tạ Mai Nhi gọi điện cho hắn.</w:t>
      </w:r>
    </w:p>
    <w:p>
      <w:pPr>
        <w:pStyle w:val="BodyText"/>
      </w:pPr>
      <w:r>
        <w:t xml:space="preserve">Phương Hạo Vân vội vàng cầm lên nghe. Trong điện thoại lập tức truyền ra giọng nói đầy u oán của Tạ Mai Nhi: “Hạo Vân, nghe nói em đã về rồi, sao em lại không gọi điện cho chị chứ? Làm hại người ta lo lắng cho chị...”</w:t>
      </w:r>
    </w:p>
    <w:p>
      <w:pPr>
        <w:pStyle w:val="BodyText"/>
      </w:pPr>
      <w:r>
        <w:t xml:space="preserve">“Chị Mai, thật sự xin lỗi chị...Gần đây em thật sự quá bận, em vốn tính rằng chờ sau khi giải quyết xong công chuyện ở đây, sẽ trực tiếp đến thôn Lưu Thủy để gặp chị...” Trong giọng nói của Phương Hạo Vân hiện rõ một sự áy náy, đối với Tạ Mai Nhi, hắn quan tâm quá ít.</w:t>
      </w:r>
    </w:p>
    <w:p>
      <w:pPr>
        <w:pStyle w:val="BodyText"/>
      </w:pPr>
      <w:r>
        <w:t xml:space="preserve">“Hạo Vân, em có thể nghĩ như vậy, trong lòng chị cũng rất vui...” Tạ Mai Nhi thật ra là một người phụ nữ rất dễ thỏa mãn, cô cười nói: “Hạo Vân, có thời gian, em nhất định phải đến đây nhé, công trình kỳ thứ nhất của làng du lịch đã hoàn thành rồi...Cảnh thật còn gây ấn tượng hơn cả trong sơ đồ nữa, có đôi khi chị còn cảm thấy rằng mình đang ở trong cảnh tiên của nhân gian đó...”</w:t>
      </w:r>
    </w:p>
    <w:p>
      <w:pPr>
        <w:pStyle w:val="BodyText"/>
      </w:pPr>
      <w:r>
        <w:t xml:space="preserve">“Ha ha ha...”</w:t>
      </w:r>
    </w:p>
    <w:p>
      <w:pPr>
        <w:pStyle w:val="BodyText"/>
      </w:pPr>
      <w:r>
        <w:t xml:space="preserve">Phương Hạo Vân cười lớn một tiếng, nói: “Chị Mai, không phải chị đang tuyên truyền cho làng du lịch đấy chứ? Thật sự tốt như chị nói sao?”</w:t>
      </w:r>
    </w:p>
    <w:p>
      <w:pPr>
        <w:pStyle w:val="BodyText"/>
      </w:pPr>
      <w:r>
        <w:t xml:space="preserve">“Sao lại không có?” Giọng nói của Tạ Mai Nhi lập tức tăng cao lên: “Hạo Vân, em đang nghi ngờ thành quả của chị à? Không phải là chị khoe khoang, nhưng ở khu vực chúng ta, thậm chí là trong nước, cũng rất khó tìm thấy một làng du lịch có đẳng cấp, loại hình tương tự như vậy...Đúng rồi, chị đã xây dựng một một trụ sở du lịch, chị quyết định mình sẽ đi tìm kiếm khách hàng...”</w:t>
      </w:r>
    </w:p>
    <w:p>
      <w:pPr>
        <w:pStyle w:val="BodyText"/>
      </w:pPr>
      <w:r>
        <w:t xml:space="preserve">“Là công ty du lịch Đằng Phi phải không?” Phương Hạo Vân cười nói: “Mấy ngày trước chị Mỹ Kỳ có nhắc đến với em, nói là chị phát triển rất tốt...Chị Mai, cứ làm theo ý của chị đi...Em tin tưởng chị sẽ làm được tốt nhất. Chờ em, sau khi em giải quyết xong mọi chuyện, em sẽ đến thôn Lưu Thủy gặp chị...”</w:t>
      </w:r>
    </w:p>
    <w:p>
      <w:pPr>
        <w:pStyle w:val="BodyText"/>
      </w:pPr>
      <w:r>
        <w:t xml:space="preserve">“Ừ!”</w:t>
      </w:r>
    </w:p>
    <w:p>
      <w:pPr>
        <w:pStyle w:val="BodyText"/>
      </w:pPr>
      <w:r>
        <w:t xml:space="preserve">Tạ Mai Nhi gật đầu trả lời, lập tức nói tiếp: “Hạo Vân, chị Mỹ Kỳ bây giờ là thai phụ rồi, em cần phải dành thời gian chăm sóc cho chị ấy, không được để cho chị ấy buồn nhe chưa?”</w:t>
      </w:r>
    </w:p>
    <w:p>
      <w:pPr>
        <w:pStyle w:val="BodyText"/>
      </w:pPr>
      <w:r>
        <w:t xml:space="preserve">“Chị yên tâm, em tự biết thu xếp mà” Phương Hạo Vân cười nói.</w:t>
      </w:r>
    </w:p>
    <w:p>
      <w:pPr>
        <w:pStyle w:val="BodyText"/>
      </w:pPr>
      <w:r>
        <w:t xml:space="preserve">“Hạo Vân, vậy được rồi, biết em bình an trở về chị cũng yên tâm. Lát nữa chị còn có cuộc họp quan trọng, không nói chuyện với em nữa, lần sau gặp mặt nói chuyện...” Nói xong Tạ Mai Nhi liền cúp điện thoại.</w:t>
      </w:r>
    </w:p>
    <w:p>
      <w:pPr>
        <w:pStyle w:val="BodyText"/>
      </w:pPr>
      <w:r>
        <w:t xml:space="preserve">Buông điện thoại ra, trong lòng của Phương Hạo Vân bỗng cảm thấy thổn thức không thôi.</w:t>
      </w:r>
    </w:p>
    <w:p>
      <w:pPr>
        <w:pStyle w:val="BodyText"/>
      </w:pPr>
      <w:r>
        <w:t xml:space="preserve">Hắn cười khổ một tiếng, lẩm bẩm: “Mình thiếu mọi người quá nhiều...”</w:t>
      </w:r>
    </w:p>
    <w:p>
      <w:pPr>
        <w:pStyle w:val="BodyText"/>
      </w:pPr>
      <w:r>
        <w:t xml:space="preserve">Phương Hạo Vân cho những người hắn yêu tiền tài, quyền thế lớn đến nổi mà người thường không tưởng tượng được, nhưng hắn lại xem nhẹ cái cơ bản nhất của tình yêu, đó chính là “dành cho nhau”. Đương nhiên, cái này không thể trách Phương Hạo Vân được, ai kêu hắn bận như vậy?</w:t>
      </w:r>
    </w:p>
    <w:p>
      <w:pPr>
        <w:pStyle w:val="BodyText"/>
      </w:pPr>
      <w:r>
        <w:t xml:space="preserve">Một cuộc sống bình thản, chỉ khi nào trải qua được sóng to gió lớn, mới có thể thực hiện được...</w:t>
      </w:r>
    </w:p>
    <w:p>
      <w:pPr>
        <w:pStyle w:val="BodyText"/>
      </w:pPr>
      <w:r>
        <w:t xml:space="preserve">Phương Hạo Vân vì thế mà phải phấn đấu rất nhiều.</w:t>
      </w:r>
    </w:p>
    <w:p>
      <w:pPr>
        <w:pStyle w:val="BodyText"/>
      </w:pPr>
      <w:r>
        <w:t xml:space="preserve">Khi màn đêm phủ xuống, Long Hi Phượng rốt cục đã gọi điện đến, trong điện thoại, ý của Long Hi Phượng rất rõ ràng, Mộc Nguyệt Dung dường như đã chấp nhận điều kiện của Phương Hạo Vân, còn tình huống cụ thế thì ngày mai gặp mặt nói chuyện tiếp.</w:t>
      </w:r>
    </w:p>
    <w:p>
      <w:pPr>
        <w:pStyle w:val="BodyText"/>
      </w:pPr>
      <w:r>
        <w:t xml:space="preserve">Kết quả như vậy không nằm ngoài dự đoán của Phương Hạo Vân, hắn chẳng có gì bất ngờ cho lắm.</w:t>
      </w:r>
    </w:p>
    <w:p>
      <w:pPr>
        <w:pStyle w:val="BodyText"/>
      </w:pPr>
      <w:r>
        <w:t xml:space="preserve">Bởi vì trên thực tế, Mộc Nguyệt Dung không còn cơ hội để lựa chọn.</w:t>
      </w:r>
    </w:p>
    <w:p>
      <w:pPr>
        <w:pStyle w:val="BodyText"/>
      </w:pPr>
      <w:r>
        <w:t xml:space="preserve">Sáng ngày hôm sau, Phương Hạo Vân lái chiếc Lamborghini của hắn đến, Long Hi Phượng vẫn đứng đón ở cửa như trước, hai người sóng vai nhau đi vào bên trong, và Mộc Nguyệt Dung đã chờ ở phòng khách từ sớm rồi.</w:t>
      </w:r>
    </w:p>
    <w:p>
      <w:pPr>
        <w:pStyle w:val="BodyText"/>
      </w:pPr>
      <w:r>
        <w:t xml:space="preserve">Thấy Phương Hạo Vân vào, Mộc Nguyệt Dung vội ra đón, cười hì hì với Phương Hạo Vân, nói: “Hạo Vân đến rồi à, mau vào trong ngồi đi...” Cũng không biết là do cố ý hay là Mộc Nguyệt Dung đã nghĩ thông suốt nữa, nhưng nói tóm lại một điều, thái độ của bà ngày hôm nay đối với Phương Hạo Vân trở nên vô cùng thân thiết.</w:t>
      </w:r>
    </w:p>
    <w:p>
      <w:pPr>
        <w:pStyle w:val="BodyText"/>
      </w:pPr>
      <w:r>
        <w:t xml:space="preserve">Phương Hạo Vân mỉm cười nói: “Khí sắc của lão phu nhân hôm nay không tồi nha...”</w:t>
      </w:r>
    </w:p>
    <w:p>
      <w:pPr>
        <w:pStyle w:val="BodyText"/>
      </w:pPr>
      <w:r>
        <w:t xml:space="preserve">Mộc Nguyệt Dung che miệng cười duyên, nói: “Đúng vậy, quý nhân đến thăm, tâm tình của tôi đương nhiên là vui vẻ rồi, tâm tình tốt, khí sắc đương nhiên cũng không tồi rồi...”</w:t>
      </w:r>
    </w:p>
    <w:p>
      <w:pPr>
        <w:pStyle w:val="BodyText"/>
      </w:pPr>
      <w:r>
        <w:t xml:space="preserve">Phương Hạo Vân nghe tiếng cười động lòng người của bà, không khỏi đưa mắt qua nhìn.</w:t>
      </w:r>
    </w:p>
    <w:p>
      <w:pPr>
        <w:pStyle w:val="BodyText"/>
      </w:pPr>
      <w:r>
        <w:t xml:space="preserve">Thấy Phương Hạo Vân nhìn mình, Mộc Nguyệt Dung liền liếc nhìn Phương Hạo Vân một cái, trong đôi mắt mang theo vài vẻ phong tình.</w:t>
      </w:r>
    </w:p>
    <w:p>
      <w:pPr>
        <w:pStyle w:val="BodyText"/>
      </w:pPr>
      <w:r>
        <w:t xml:space="preserve">Điện dư nước đủ, mặt như hoa đào, đôi mắt ngập nước mang theo mị ý câu người, ngực căng mông tròn, quả thật xứng với hai chữ “hấp dẫn”.</w:t>
      </w:r>
    </w:p>
    <w:p>
      <w:pPr>
        <w:pStyle w:val="BodyText"/>
      </w:pPr>
      <w:r>
        <w:t xml:space="preserve">Phương Hạo Vân thầm nghĩ, nếu bà ta mà là nô lệ của mình thì quả thật đúng là có ý tứ.</w:t>
      </w:r>
    </w:p>
    <w:p>
      <w:pPr>
        <w:pStyle w:val="BodyText"/>
      </w:pPr>
      <w:r>
        <w:t xml:space="preserve">Mặc kệ là từ tâm lý hay là từ thị giác, thì đều là một loại kích thích mạnh cả.</w:t>
      </w:r>
    </w:p>
    <w:p>
      <w:pPr>
        <w:pStyle w:val="BodyText"/>
      </w:pPr>
      <w:r>
        <w:t xml:space="preserve">Nhìn kỹ vài lần xong, Phương Hạo Vân mới chịu dời ánh mắt đi, nói; “Lão phu nhân, hôm nay bà mời tôi đến đây, là có chuyện quan trọng gì sao?”</w:t>
      </w:r>
    </w:p>
    <w:p>
      <w:pPr>
        <w:pStyle w:val="BodyText"/>
      </w:pPr>
      <w:r>
        <w:t xml:space="preserve">Không phải là do Phương Hạo Vân nôn nóng, nguyên nhân chủ yếu là hắn không còn nhiều thời gian nữa, hắn cần phải nhanh chóng xử lý chuyện này, sau đó dùng thời gian và sức lực của mình tập trung đối phó với gia tộc Morgan.</w:t>
      </w:r>
    </w:p>
    <w:p>
      <w:pPr>
        <w:pStyle w:val="BodyText"/>
      </w:pPr>
      <w:r>
        <w:t xml:space="preserve">“Hạo Vân, tôi hy vọng có thể từ từ nói chuyện với cậu...” Mộc Nguyệt Dung nói: “Hôm nay tôi mời cậu đến đây, đã chứng minh quyết tâm của tôi rồi...Điều kiện của cậu tôi không phải là không thể đồng ý, nhưng mà tôi phải có được cam đoan của cậu, nếu không, cho dù tôi chết, cũng không thể nào đi gặp mặt liệt tổ liệt tông của Nam Cung thế gia...”</w:t>
      </w:r>
    </w:p>
    <w:p>
      <w:pPr>
        <w:pStyle w:val="BodyText"/>
      </w:pPr>
      <w:r>
        <w:t xml:space="preserve">“Ha ha...”</w:t>
      </w:r>
    </w:p>
    <w:p>
      <w:pPr>
        <w:pStyle w:val="BodyText"/>
      </w:pPr>
      <w:r>
        <w:t xml:space="preserve">Phương Hạo Vân cười nói: “Có thành ý là tốt rồi, có thành ý là tốt rồi...Bà nói đi, bà muốn điều kiện gì...”</w:t>
      </w:r>
    </w:p>
    <w:p>
      <w:pPr>
        <w:pStyle w:val="BodyText"/>
      </w:pPr>
      <w:r>
        <w:t xml:space="preserve">“Đừng vội nói về điều kiện...ăn sáng trước đi...” Long Hi Phượng mang theo vài cô hầu gái mâm đồ ăn nối đuôi nhau mà vào.</w:t>
      </w:r>
    </w:p>
    <w:p>
      <w:pPr>
        <w:pStyle w:val="BodyText"/>
      </w:pPr>
      <w:r>
        <w:t xml:space="preserve">Phương Hạo Vân nhìn thấy Long Hi Phượng nháy mắt với mình, trong lòng liền biết có việc, và dừng nói chuyện lại và bắt đầu ăn cơm.</w:t>
      </w:r>
    </w:p>
    <w:p>
      <w:pPr>
        <w:pStyle w:val="BodyText"/>
      </w:pPr>
      <w:r>
        <w:t xml:space="preserve">Trong bữa sáng phong phú này, ba người trò chuyện rất là vui vẻ.</w:t>
      </w:r>
    </w:p>
    <w:p>
      <w:pPr>
        <w:pStyle w:val="BodyText"/>
      </w:pPr>
      <w:r>
        <w:t xml:space="preserve">Long Hi Phượng chỉ nói đến thế cục của Hoa Hải hiện nay, nói về Thiên Tử bang, cùng với phản ứng của dân chúng về việc Thiên Tử bang bị diệt, sau đó đổi đề tài nói về Thu Nguyệt đang bị giam trong tù.</w:t>
      </w:r>
    </w:p>
    <w:p>
      <w:pPr>
        <w:pStyle w:val="BodyText"/>
      </w:pPr>
      <w:r>
        <w:t xml:space="preserve">Chuyện này nói ra cũng phức tạp, vốn dĩ Xuân Hoa là người gây tai nạn giao thông, đáng lý là phải bị xử phạt và ngồi tù, nhưng cô ta đã dùng hết nước mắt để năn nỉ Long Hi Phượng, thân làm chị, Thu Nguyệt cũng không thể nhắm mắt làm ngơ được, cùng quỳ xuống cầu tình cho Xuân Hoa, Long Hi Phượng chỉ lạnh nhạt bảo rằng Phương Hạo Vân cần có một người chịu tội, Thu Nguyệt liền xung phong nhận tội thay cho Xuân Hoa, chấp nhận ngồi tù giùm cho cô em của mình.</w:t>
      </w:r>
    </w:p>
    <w:p>
      <w:pPr>
        <w:pStyle w:val="BodyText"/>
      </w:pPr>
      <w:r>
        <w:t xml:space="preserve">Nói là ngồi tù, nhưng thật ra Long Hi Phượng đã nhúng tay vào chuyện này, vào trong ấy Thu Nguyệt cứ như là bà hoàng vậy, ăn sung mặc sướng chẳng cần phải làm gì, chỉ đợi cho hết ngày hết giờ, mà cũng chẳng cần phải ngồi hết án, chỉ cần qua một thời gian, khiến cho Phương Hạo Vân quên đi chuyện này thì đi ra.</w:t>
      </w:r>
    </w:p>
    <w:p>
      <w:pPr>
        <w:pStyle w:val="BodyText"/>
      </w:pPr>
      <w:r>
        <w:t xml:space="preserve">Nói chung, kết quả là có người bị xử phạt đã khiến cho Phương Hạo Vân hài lòng, hắn cũng không muốn truy cùng đuổi tận, vì khi đó hắn còn cần phải hợp tác với Long Hi Phượng, không thể trở mặt được.</w:t>
      </w:r>
    </w:p>
    <w:p>
      <w:pPr>
        <w:pStyle w:val="BodyText"/>
      </w:pPr>
      <w:r>
        <w:t xml:space="preserve">Bây giờ nghe Long Hi Phượng nhắc lại chuyện này, Phương Hạo Vân liền mỉm cười nói: “Chị Phượng, hay là chị đang trách em vậy?”</w:t>
      </w:r>
    </w:p>
    <w:p>
      <w:pPr>
        <w:pStyle w:val="BodyText"/>
      </w:pPr>
      <w:r>
        <w:t xml:space="preserve">“Không phải!”</w:t>
      </w:r>
    </w:p>
    <w:p>
      <w:pPr>
        <w:pStyle w:val="BodyText"/>
      </w:pPr>
      <w:r>
        <w:t xml:space="preserve">Long Hi Phượng nói: “Chị nói cái này để chứng minh con người của em là chí công vô tư...À đúng rồi, mẹ à, có chuyện con phải nói với mẹ. Con trai Nam Cung Kiếm của mẹ tối qua đã giết người tại Hoa Hải đấy...”</w:t>
      </w:r>
    </w:p>
    <w:p>
      <w:pPr>
        <w:pStyle w:val="BodyText"/>
      </w:pPr>
      <w:r>
        <w:t xml:space="preserve">Lời này vừa nói ra, sắc mặt của Mộc Nguyệt Dung liền thay đổi.</w:t>
      </w:r>
    </w:p>
    <w:p>
      <w:pPr>
        <w:pStyle w:val="BodyText"/>
      </w:pPr>
      <w:r>
        <w:t xml:space="preserve">“Ha ha, ăn cơm!” Phương Hạo Vân rốt cục đã hiểu Long Hi Phượng muốn nói cái gì, hắn cười cười đổi đề tài, kêu mọi người cùng ăn cơm.</w:t>
      </w:r>
    </w:p>
    <w:p>
      <w:pPr>
        <w:pStyle w:val="BodyText"/>
      </w:pPr>
      <w:r>
        <w:t xml:space="preserve">Từ Long Hi Phượng nói vậy xong, đôi mắt của Mộc Nguyệt Dung vài lần liếc nhìn về Phương Hạo Vân, mấy lần muốn nói cái gì đó, nhưng đến cuối cùng lại không nói cái gì cả.</w:t>
      </w:r>
    </w:p>
    <w:p>
      <w:pPr>
        <w:pStyle w:val="BodyText"/>
      </w:pPr>
      <w:r>
        <w:t xml:space="preserve">Sau khi bữa sáng kết thúc, Long Hi Phượng mời Phương Hạo Vân di tản bộ trong hoa viên, bởi vì khu tư gia này rất lớn, giống như một trang viên vậy, hoa viên trung tâm cũng có diện tích không nhỏ, cây lá um tùm, mùi thơm lan tỏa, vô cùng thích hơn để nói chuyện yêu đương.</w:t>
      </w:r>
    </w:p>
    <w:p>
      <w:pPr>
        <w:pStyle w:val="BodyText"/>
      </w:pPr>
      <w:r>
        <w:t xml:space="preserve">Phương Hạo Vân ôm lấy vòng eo mềm mại của Long Hi Phượng, hai người lập tức đi đến cái chòi nghỉ mát, đảo mắt nhìn chung quanh, thở dài nói: “Chị Phượng...nơi này thật sự rất đẹp, em nghĩ em đã thích nơi này rồi...”</w:t>
      </w:r>
    </w:p>
    <w:p>
      <w:pPr>
        <w:pStyle w:val="BodyText"/>
      </w:pPr>
      <w:r>
        <w:t xml:space="preserve">Long Hi Phượng cười nói: “Nơi này là do bà già ấy bỏ nhiều tiền ra mua đấy, nghe nói là lúc trước do một vị lão đại nào đó xây dưng lên...quả thật là đúng là rất đẹp...”</w:t>
      </w:r>
    </w:p>
    <w:p>
      <w:pPr>
        <w:pStyle w:val="BodyText"/>
      </w:pPr>
      <w:r>
        <w:t xml:space="preserve">Dừng lại một chút, Long Hi Phượng nói thêm: “Hạo Vân, Nam Cung Kiếm đến đây, và còn giết người nữa...Tuy rằng bà ta ngoài mặt tỏ vẻ không quan tâm đến Nam Cung Kiếm, nhưng thật ra rất là để ý...Nói cách khác, em cũng có thể dùng Nam Cung Kiếm uy hiếp bà ta...”</w:t>
      </w:r>
    </w:p>
    <w:p>
      <w:pPr>
        <w:pStyle w:val="BodyText"/>
      </w:pPr>
      <w:r>
        <w:t xml:space="preserve">Phương Hạo Vân cười nói: “Như vậy rất tốt...”</w:t>
      </w:r>
    </w:p>
    <w:p>
      <w:pPr>
        <w:pStyle w:val="BodyText"/>
      </w:pPr>
      <w:r>
        <w:t xml:space="preserve">Long Hi Phượng đưa mắt liếc hắn, nói: “Nhìn em vui chưa kìa...Mị lực của bà già ấy bây giờ vẫn không thua kém năm đó, chị thấy em, trong lòng đã sớm động lòng rồi...”</w:t>
      </w:r>
    </w:p>
    <w:p>
      <w:pPr>
        <w:pStyle w:val="BodyText"/>
      </w:pPr>
      <w:r>
        <w:t xml:space="preserve">Phương Hạo Vân mỉm cười, cái dạng này của Long Hi Phượng cũng không tồi, cũng có chút chua, như vậy cũng có vị của đàn bà. Nhất là vẻ mặt hờn dỗi của bà ta, cũng là một loại phong tình.</w:t>
      </w:r>
    </w:p>
    <w:p>
      <w:pPr>
        <w:pStyle w:val="BodyText"/>
      </w:pPr>
      <w:r>
        <w:t xml:space="preserve">Phương Hạo Vân ôm sát lưng của bà, cười nói: “ Chị Phượng, không phải chị đang ghen thật đấy chứ...Thu phục bà ta cũng là do chị đề nghị...Không phải là chị cũng muốn cảnh một rồng hai phượng sao?”</w:t>
      </w:r>
    </w:p>
    <w:p>
      <w:pPr>
        <w:pStyle w:val="BodyText"/>
      </w:pPr>
      <w:r>
        <w:t xml:space="preserve">“Đi chết đi!” Long Hi Phượng liếc mị Phương Hạo Vân một cái, nói: “Em đó, trong đầu toàn mấy thứ bậy bạ này cả...Chị còn không phải là vì tốt cho em sao...Người ta đang lo lắng cho em mà...”</w:t>
      </w:r>
    </w:p>
    <w:p>
      <w:pPr>
        <w:pStyle w:val="BodyText"/>
      </w:pPr>
      <w:r>
        <w:t xml:space="preserve">“Ha ha, cuối cùng em vẫn cảm thấy rằng, tư tưởng của chị rất tà ác...” Không đợi Long Hi Phượng trả lời, Phương Hạo Vân thấy bốn bề vắng lặng, trong đầu đột nhiên nổi lên ý niệm tà ác, hắn nỏi nhỏ bên tai của Long Hi Phượng: “Chị Phượng, em đột nhiên cảm thấy muốn, hay là chúng ta ở đây làm luôn đi...”</w:t>
      </w:r>
    </w:p>
    <w:p>
      <w:pPr>
        <w:pStyle w:val="BodyText"/>
      </w:pPr>
      <w:r>
        <w:t xml:space="preserve">Hai gò má của Long Hi Phượng lập tức đỏ ửng lên, sẵng giọng nói: “Không đợi, nơi này mặc dù là chổ riêng, nhưng mà cũng có người hầu...Huống hồ cũng đang là ban ngày nữa...Hạo Vân, em thật là hư...”</w:t>
      </w:r>
    </w:p>
    <w:p>
      <w:pPr>
        <w:pStyle w:val="BodyText"/>
      </w:pPr>
      <w:r>
        <w:t xml:space="preserve">Phương Hạo Vân cười hắc hắc: “Sợ gì chứ...đám người hầu đó tuyệt đối không dám nhìn trộm đâu...Chị Phượng, em thật sự rất muốn, chị chiều em đi...”</w:t>
      </w:r>
    </w:p>
    <w:p>
      <w:pPr>
        <w:pStyle w:val="BodyText"/>
      </w:pPr>
      <w:r>
        <w:t xml:space="preserve">Nói xong, Phương Hạo Vân ôm sát bà vào người, nhìn nhìn bốn phía, liền nhìn thấy được thân ảnh của Mộc Nguyệt Dung trong cái cửa sổ phòng khách cách đó không xa.</w:t>
      </w:r>
    </w:p>
    <w:p>
      <w:pPr>
        <w:pStyle w:val="BodyText"/>
      </w:pPr>
      <w:r>
        <w:t xml:space="preserve">“Bà già lại nhìn trộm rồi...” Phương Hạo Vân nói: “Chúng ta dụ dỗ thêm một lần nữa đi...”</w:t>
      </w:r>
    </w:p>
    <w:p>
      <w:pPr>
        <w:pStyle w:val="BodyText"/>
      </w:pPr>
      <w:r>
        <w:t xml:space="preserve">Mặt của Long Hi Phượng đỏ bừng lên, nhỏ giọng kháng nghị: “Hông được đâu...Ở chổ này, người ta hông thoải mái...”</w:t>
      </w:r>
    </w:p>
    <w:p>
      <w:pPr>
        <w:pStyle w:val="BodyText"/>
      </w:pPr>
      <w:r>
        <w:t xml:space="preserve">“Ha ha...không sao cả...”</w:t>
      </w:r>
    </w:p>
    <w:p>
      <w:pPr>
        <w:pStyle w:val="BodyText"/>
      </w:pPr>
      <w:r>
        <w:t xml:space="preserve">Phương Hạo Vân cười hắc hắc, kéo bà vào lòng, bàn tay to lập tức đặt lên mông của bà, xoa nắn không ngừng, khiến cho bà lập tức thở hổn hển ngay.</w:t>
      </w:r>
    </w:p>
    <w:p>
      <w:pPr>
        <w:pStyle w:val="BodyText"/>
      </w:pPr>
      <w:r>
        <w:t xml:space="preserve">“Hạo Vân...hay là chúng ta vào bếp đi...” Long Hi Phượng thẹn thùng, dù sao đây cũng là bên ngoài, mặc dù bây giờ bà là người của Phương Hạo Vân, nhưng lúc này vẫn còn có chút thẹn.</w:t>
      </w:r>
    </w:p>
    <w:p>
      <w:pPr>
        <w:pStyle w:val="BodyText"/>
      </w:pPr>
      <w:r>
        <w:t xml:space="preserve">Phương Hạo Vân cúi đầu xuống hôn lên đôi môi đỏ mọng kia, không cho bà nói chuyện nữa, bàn tay mò vào trong áo của bà, đụng vào cặp ngực căng tròn không được bảo vệ kia, bắt đầu xoa nắn, tay còn lại thì chậm rãi hướng về giữa hai đùi của bà.</w:t>
      </w:r>
    </w:p>
    <w:p>
      <w:pPr>
        <w:pStyle w:val="BodyText"/>
      </w:pPr>
      <w:r>
        <w:t xml:space="preserve">Long Hi Phượng thở gấp không ngừng, vừa hồi hộp vừa thấy kích thích, cả người nhanh chóng nóng lên.</w:t>
      </w:r>
    </w:p>
    <w:p>
      <w:pPr>
        <w:pStyle w:val="BodyText"/>
      </w:pPr>
      <w:r>
        <w:t xml:space="preserve">Phương Hạo Vân khẽ cắn vành tai của bà, nói nhỏ bên tai: “Chị Phượng...thân thể của chị đang rất hưng phấn...rất rõ ràng, chị cũng thích làm trong trường hợp này...Đến đây đi, bỏ tất cả sự rụt rè của chị đi, để chúng ta cùng nhau biểu diễn cho bà già ấy coi...”</w:t>
      </w:r>
    </w:p>
    <w:p>
      <w:pPr>
        <w:pStyle w:val="BodyText"/>
      </w:pPr>
      <w:r>
        <w:t xml:space="preserve">Nghe Phương Hạo Vân nói vậy, Long Hi Phượng run giọng nói: “Hạo Vân, em cần phải nhẹ nhàng một chút, chị không muốn kêu to ở đây đâu...”</w:t>
      </w:r>
    </w:p>
    <w:p>
      <w:pPr>
        <w:pStyle w:val="BodyText"/>
      </w:pPr>
      <w:r>
        <w:t xml:space="preserve">Phương Hạo Vân cười hắc hắc, đưa tay cởi thắt lưng của bà, lột sạch quần áo trên người xuống, cúi đầu xuống cắn vào nụ hoa đỏ sẫm kia, Long Hi Phượng lập tức run lên và ôm chặt lấy đầu của Phương Hạo Vân.</w:t>
      </w:r>
    </w:p>
    <w:p>
      <w:pPr>
        <w:pStyle w:val="BodyText"/>
      </w:pPr>
      <w:r>
        <w:t xml:space="preserve">Phương Hạo Vân đắc ý mút lấy mút để, bàn tay to lọt xuống giữa chân, đang chuẩn bị lột váy xuống, thì lại nghe thấy tiếng hô lớn của Mộc Nguyệt Dung: “Các người...các người sao có thể ở chổ này...”</w:t>
      </w:r>
    </w:p>
    <w:p>
      <w:pPr>
        <w:pStyle w:val="BodyText"/>
      </w:pPr>
      <w:r>
        <w:t xml:space="preserve">Phương Hạo Vân quay đầu lại, thấy Mộc Nguyệt Dung đang trợn mắt há mồm nhìn mình và Long Hi Phượng.</w:t>
      </w:r>
    </w:p>
    <w:p>
      <w:pPr>
        <w:pStyle w:val="BodyText"/>
      </w:pPr>
      <w:r>
        <w:t xml:space="preserve">Thì ra, Mộc Nguyệt Dung nhìn thấy việc cẩu thả của hai người từ khe hở của nhánh cây, lo rằng con trai Nam Cung Kiếm sẽ đến, nên vội vã chạy ra ngăn lại.</w:t>
      </w:r>
    </w:p>
    <w:p>
      <w:pPr>
        <w:pStyle w:val="BodyText"/>
      </w:pPr>
      <w:r>
        <w:t xml:space="preserve">Mộc Nguyệt Dung dù sao cũng là mẹ chồng của Long Hi Phượng, cho nên bà cảm thấy thẹn vô cùng, vội vàng chỉnh quần áo lại, cáu Phương Hạo Vân một tiếng: “Đều tại em...chị bị em hại chết rồi...”</w:t>
      </w:r>
    </w:p>
    <w:p>
      <w:pPr>
        <w:pStyle w:val="BodyText"/>
      </w:pPr>
      <w:r>
        <w:t xml:space="preserve">Phương Hạo Vân cười hắc hắc, nói: “Lão phu nhân, nam nữ yêu nhau không phải là một chuyện rất bình thường sao? Bà quản cái gì vậy...hay là bà ghen?”</w:t>
      </w:r>
    </w:p>
    <w:p>
      <w:pPr>
        <w:pStyle w:val="BodyText"/>
      </w:pPr>
      <w:r>
        <w:t xml:space="preserve">“Cậu...đồ vô sỉ!” Mộc Nguyệt Dung vốn không muốn gây xung đột với Phương Hạo Vân, nhưng chuyện này đã vượt quá giới hạn rồi, bà không thể nhịn được nữa.</w:t>
      </w:r>
    </w:p>
    <w:p>
      <w:pPr>
        <w:pStyle w:val="BodyText"/>
      </w:pPr>
      <w:r>
        <w:t xml:space="preserve">Lần đầu tiên Mộc Nguyệt Dung gặp phải chuyện này, hai má đỏ hồng lên, vẻ mặt hiện lên đủ loại biểu hiện, không biết nên diễn tả như thế nào.</w:t>
      </w:r>
    </w:p>
    <w:p>
      <w:pPr>
        <w:pStyle w:val="BodyText"/>
      </w:pPr>
      <w:r>
        <w:t xml:space="preserve">“Tôi đi trước...hai người nói chuyện với nhau đi...”</w:t>
      </w:r>
    </w:p>
    <w:p>
      <w:pPr>
        <w:pStyle w:val="BodyText"/>
      </w:pPr>
      <w:r>
        <w:t xml:space="preserve">Long Hi Phượng xấu hổ và thẹn không chịu được, vội vã xoay người bước đi.</w:t>
      </w:r>
    </w:p>
    <w:p>
      <w:pPr>
        <w:pStyle w:val="BodyText"/>
      </w:pPr>
      <w:r>
        <w:t xml:space="preserve">Phương Hạo Vân trừng mắt nhìn Mộc Nguyệt Dung một cái, nói: “Lão phu nhân, bà làm hỏng chuyện tốt của tôi rồi, cũng nên bồi thường đi chứ...”</w:t>
      </w:r>
    </w:p>
    <w:p>
      <w:pPr>
        <w:pStyle w:val="BodyText"/>
      </w:pPr>
      <w:r>
        <w:t xml:space="preserve">“Cậu có ý gì?” Mộc Nguyệt Dung dường như nghĩ đến cái gì đó, nên hơi sợ.</w:t>
      </w:r>
    </w:p>
    <w:p>
      <w:pPr>
        <w:pStyle w:val="BodyText"/>
      </w:pPr>
      <w:r>
        <w:t xml:space="preserve">“Bà cũng biết rồi đấy!”</w:t>
      </w:r>
    </w:p>
    <w:p>
      <w:pPr>
        <w:pStyle w:val="BodyText"/>
      </w:pPr>
      <w:r>
        <w:t xml:space="preserve">Con mắt của Phương Hạo Vân đảo qua một vòng trên người của bà, khi ánh mắt của hắn chạm vào ngực và mông của Mộc Nguyệt Dung, thì thân hình của bà không khỏi run lên, dường như là đang bị lột trần ra hết vậy, nhất là ở dưới, đột nhiên dâng lên một cảm giác tê dại.</w:t>
      </w:r>
    </w:p>
    <w:p>
      <w:pPr>
        <w:pStyle w:val="BodyText"/>
      </w:pPr>
      <w:r>
        <w:t xml:space="preserve">“Phương thiếu gia...hôm nay Kiếm nhi có thể sẽ đến, tôi hy vọng cậu có thể cho tôi một chút tôn nghiêm...” Mộc Nguyệt Dung nhớ đến lời khuyên của Nhạc Hằng, nhớ đến sự thật tàn khốc kia, cuối cùng vẫn chịu thua: “Chờ hết hôm nay, tôi sẽ đồng ý với cậu, điều kiện gì của cậu tôi cũng đồng ý hết...”</w:t>
      </w:r>
    </w:p>
    <w:p>
      <w:pPr>
        <w:pStyle w:val="BodyText"/>
      </w:pPr>
      <w:r>
        <w:t xml:space="preserve">“Không được...”</w:t>
      </w:r>
    </w:p>
    <w:p>
      <w:pPr>
        <w:pStyle w:val="BodyText"/>
      </w:pPr>
      <w:r>
        <w:t xml:space="preserve">Phương Hạo Vân nói: “Hôm nay phải có kết quả...Tôi đến chổ của chị Phượng trước, nên làm thế nào, tự bà suy xét đi...”</w:t>
      </w:r>
    </w:p>
    <w:p>
      <w:pPr>
        <w:pStyle w:val="BodyText"/>
      </w:pPr>
      <w:r>
        <w:t xml:space="preserve">Để lại những lời này xong, Phương Hạo Vân liền xoay người rời đi.</w:t>
      </w:r>
    </w:p>
    <w:p>
      <w:pPr>
        <w:pStyle w:val="BodyText"/>
      </w:pPr>
      <w:r>
        <w:t xml:space="preserve">Trước đó Phương Hạo Vân đã bị lửa dục đốt cho cả người nóng lên rồi, sao có thể dễ dàng tha được chứ...</w:t>
      </w:r>
    </w:p>
    <w:p>
      <w:pPr>
        <w:pStyle w:val="BodyText"/>
      </w:pPr>
      <w:r>
        <w:t xml:space="preserve">Sau khi đi vào phòng của Long Hi Phượng, Phương Hạo Vân liền lột sạch quần áo trên người bà xuống, ngậm lấy nụ hoa đỏ sẫm ấy vào miệng, và làm cho nó cứng lên.</w:t>
      </w:r>
    </w:p>
    <w:p>
      <w:pPr>
        <w:pStyle w:val="BodyText"/>
      </w:pPr>
      <w:r>
        <w:t xml:space="preserve">Long Hi Phượng phát ra một tiếng rên rỉ đáng yêu: “Hạo Vân, em lại đến nữa rồi...em không sợ bà già đó đến đây quấy rầy sao...”</w:t>
      </w:r>
    </w:p>
    <w:p>
      <w:pPr>
        <w:pStyle w:val="BodyText"/>
      </w:pPr>
      <w:r>
        <w:t xml:space="preserve">Phương Hạo Vân cười khinh thường: “Nếu bà ta dám đến, em nhất định không tha cho bà ta...”</w:t>
      </w:r>
    </w:p>
    <w:p>
      <w:pPr>
        <w:pStyle w:val="BodyText"/>
      </w:pPr>
      <w:r>
        <w:t xml:space="preserve">“Em muốn làm thế nào?” Long Hi Phượng hỏi.</w:t>
      </w:r>
    </w:p>
    <w:p>
      <w:pPr>
        <w:pStyle w:val="BodyText"/>
      </w:pPr>
      <w:r>
        <w:t xml:space="preserve">Phương Hạo Vân lại nhả nụ hoa trong miệng ra, cười nói: “Đẩy ngã bà ta xuống, để cho cả hai mẹ con cùng hưởng thụ sự vui sướng nhất trên đời...”</w:t>
      </w:r>
    </w:p>
    <w:p>
      <w:pPr>
        <w:pStyle w:val="BodyText"/>
      </w:pPr>
      <w:r>
        <w:t xml:space="preserve">Nói xong, Phương Hạo Vân lại hôn ngược lên đôi môi đỏ mọng của Long Hi Phượng, tay phải đặt lên ngọn núi đầy đặn của Long Hi Phượng, dùng sức mà xoa nắn.</w:t>
      </w:r>
    </w:p>
    <w:p>
      <w:pPr>
        <w:pStyle w:val="BodyText"/>
      </w:pPr>
      <w:r>
        <w:t xml:space="preserve">Long Hi Phượng nhiệt liệt đáp lại hắn, cái lưỡi của bà không ngừng nghịch ngợm trong miệng hắn.</w:t>
      </w:r>
    </w:p>
    <w:p>
      <w:pPr>
        <w:pStyle w:val="BodyText"/>
      </w:pPr>
      <w:r>
        <w:t xml:space="preserve">Nửa ngày sau, cả hai người mới chịu nhả ra, Long Hi Phượng thở gấp liên tục, đưa tay giữ chặt tay của Phương Hạo Vân, nói: “Hạo Vân, vuốt nó đi...” Nói xong, bà cầm tay hắn dẫn đường để Phương Hạo Vân tiến xuống dưới.</w:t>
      </w:r>
    </w:p>
    <w:p>
      <w:pPr>
        <w:pStyle w:val="BodyText"/>
      </w:pPr>
      <w:r>
        <w:t xml:space="preserve">Phương Hạo Vân cười hắc hắc, nói: “Cũng đã ẩm ướt rồi...”</w:t>
      </w:r>
    </w:p>
    <w:p>
      <w:pPr>
        <w:pStyle w:val="BodyText"/>
      </w:pPr>
      <w:r>
        <w:t xml:space="preserve">Long Hi Phượng đỏ bừng mặt, sẵng giọng: “Còn không phải tại em à, trước đó ở hoa viên người ta cũng đã ướt rồi...”</w:t>
      </w:r>
    </w:p>
    <w:p>
      <w:pPr>
        <w:pStyle w:val="BodyText"/>
      </w:pPr>
      <w:r>
        <w:t xml:space="preserve">Phương Hạo Vân khẽ cười một tiếng, nói: “Xem ra chị đúng là một người dâm tà trời sinh rồi...”</w:t>
      </w:r>
    </w:p>
    <w:p>
      <w:pPr>
        <w:pStyle w:val="BodyText"/>
      </w:pPr>
      <w:r>
        <w:t xml:space="preserve">Long Hi Phượng càng đỏ mặt hơn: “Còn kém xa so với em...”</w:t>
      </w:r>
    </w:p>
    <w:p>
      <w:pPr>
        <w:pStyle w:val="BodyText"/>
      </w:pPr>
      <w:r>
        <w:t xml:space="preserve">“Ha ha, em vào đây!” Phương Hạo Vân tách hai chân của Long Hi Phượng ra, hung hăng đi vào trong cái cơ thể tuyệt vời kia.</w:t>
      </w:r>
    </w:p>
    <w:p>
      <w:pPr>
        <w:pStyle w:val="BodyText"/>
      </w:pPr>
      <w:r>
        <w:t xml:space="preserve">Long Hi Phượng thỏa mãn rên lên thành tiếng, hai tay hai chân giống như những cái vòi bạch tuột vậy, cuốn lấy thân thể của Phương Hạo Vân, phối hợp với từng động tác của hắn.</w:t>
      </w:r>
    </w:p>
    <w:p>
      <w:pPr>
        <w:pStyle w:val="BodyText"/>
      </w:pPr>
      <w:r>
        <w:t xml:space="preserve">Hai má của bà đỏ bừng, tròng mắt đầy ngập nước, kêu to không chút nào cố kỵ. Người đứng ngoài cửa có thể nghe thấy rõ ràng.</w:t>
      </w:r>
    </w:p>
    <w:p>
      <w:pPr>
        <w:pStyle w:val="BodyText"/>
      </w:pPr>
      <w:r>
        <w:t xml:space="preserve">Lúc này, Thiên Phạt trong cơ thể của Phương Hạo Vân đột nhiên nhoáng mạnh lên, làm cho hắn sinh tâm cảnh giác, chợt cảm nhận bên ngoài cửa sổ có một bóng người, nghiêng đầu lại nhìn, liền thấy có một người đang đứng bên cửa sổ, theo dáng người này hẳn là đàn ông.</w:t>
      </w:r>
    </w:p>
    <w:p>
      <w:pPr>
        <w:pStyle w:val="BodyText"/>
      </w:pPr>
      <w:r>
        <w:t xml:space="preserve">Thấy Phương Hạo Vân dừng lại, Long Hi Phượng cũng tỉnh lại trong cực khoái, hỏi Phương Hạo Vân: “Xảy ra chuyện gì vậy Hạo Vân...có phải là có người không...”</w:t>
      </w:r>
    </w:p>
    <w:p>
      <w:pPr>
        <w:pStyle w:val="BodyText"/>
      </w:pPr>
      <w:r>
        <w:t xml:space="preserve">Phương Hạo Vân mỉm cười nói: “Không sao, chúng ta tiếp tục thôi...” Nếu Phương Hạo Vân đoán không sai, thì người ngoài cửa số ấy chính là Nam Cung Kiếm.</w:t>
      </w:r>
    </w:p>
    <w:p>
      <w:pPr>
        <w:pStyle w:val="BodyText"/>
      </w:pPr>
      <w:r>
        <w:t xml:space="preserve">Mộc Nguyệt Dung tuyệt đối là không có khả năng đứng rình được nữa.</w:t>
      </w:r>
    </w:p>
    <w:p>
      <w:pPr>
        <w:pStyle w:val="BodyText"/>
      </w:pPr>
      <w:r>
        <w:t xml:space="preserve">Long Hi Phượng vốn muốn hỏi cái gì đó, nhưng bị Phương Hạo Vân đâm mạnh vào, khiến cho những lời muốn nói vừa ra đến cửa miệng liền biến thành những tiếng rên rỉ.</w:t>
      </w:r>
    </w:p>
    <w:p>
      <w:pPr>
        <w:pStyle w:val="BodyText"/>
      </w:pPr>
      <w:r>
        <w:t xml:space="preserve">Trong quá trình Phương Hạo Vân và Long Hi Phượng mây mưa, thì bóng người ngoài cửa sổ vẫn đứng đó.</w:t>
      </w:r>
    </w:p>
    <w:p>
      <w:pPr>
        <w:pStyle w:val="BodyText"/>
      </w:pPr>
      <w:r>
        <w:t xml:space="preserve">Sau một hồi, cả hai người đã đạt được cực khoái, và cuộn vào nhau, Long Hi Phượng đưa tay đến vuốt ve bộ ngực cường tráng của hắn, còn bàn tay của Phương Hạo Vân thì đang vuốt ve cái mông tròn kia.</w:t>
      </w:r>
    </w:p>
    <w:p>
      <w:pPr>
        <w:pStyle w:val="BodyText"/>
      </w:pPr>
      <w:r>
        <w:t xml:space="preserve">Lúc này,h ắn quay đầu nhìn lại, bóng người ngoài cửa sổ đã không còn.</w:t>
      </w:r>
    </w:p>
    <w:p>
      <w:pPr>
        <w:pStyle w:val="BodyText"/>
      </w:pPr>
      <w:r>
        <w:t xml:space="preserve">Long Hi Phượng bỗng nhei6n thở dài yếu ớt, nói: “Là Nam Cung Kiếm sao?”</w:t>
      </w:r>
    </w:p>
    <w:p>
      <w:pPr>
        <w:pStyle w:val="BodyText"/>
      </w:pPr>
      <w:r>
        <w:t xml:space="preserve">“Hẳn là hắn!” Phương Hạo Vân cười khinh miệt: “Từ trước đến giờ em chưa từng là một người không thích phiền toái, nếu Nam Cung Kiếm đến gây phiền toái cho em, em nhất định là không bỏ qua cho hắn...”</w:t>
      </w:r>
    </w:p>
    <w:p>
      <w:pPr>
        <w:pStyle w:val="BodyText"/>
      </w:pPr>
      <w:r>
        <w:t xml:space="preserve">Nói đến đây, Phương Hạo Vân cười hỏi: “Chị Phượng, Nam Cung Kiếm thầm mến chị nhiều năm như vậy, chẳng lẽ chị không hề động tâm sao?”</w:t>
      </w:r>
    </w:p>
    <w:p>
      <w:pPr>
        <w:pStyle w:val="BodyText"/>
      </w:pPr>
      <w:r>
        <w:t xml:space="preserve">“Muốn nghe nói thật hay nói giả?” Long Hi Phượng hỏi.</w:t>
      </w:r>
    </w:p>
    <w:p>
      <w:pPr>
        <w:pStyle w:val="BodyText"/>
      </w:pPr>
      <w:r>
        <w:t xml:space="preserve">“Đương nhiên là nói thật!” Nói xong, Phương Hạo Vân vỗ một phát lên mông của bà.</w:t>
      </w:r>
    </w:p>
    <w:p>
      <w:pPr>
        <w:pStyle w:val="BodyText"/>
      </w:pPr>
      <w:r>
        <w:t xml:space="preserve">Long Hi Phượng thở dài, nói: “Hạo Vân, em đã hỏi, chị cũng nói thật với em...Nam Cung Kiếm chung tình thắm thiết với chị, đã nhiều năm như vậy, chị cô đơn tịch mịch, cũng từng muốn đồng ý rồi. Nếu không phải do bà già kia cản trở, thì sợ rằng chị và Nam Cung Kiếm đã sớm thành vợ chồng rồi...Có điều...Nam Cung Kiếm không phải là thứ tốt...”</w:t>
      </w:r>
    </w:p>
    <w:p>
      <w:pPr>
        <w:pStyle w:val="BodyText"/>
      </w:pPr>
      <w:r>
        <w:t xml:space="preserve">Phương Hạo Vân nghe thấy trong lời nói của bà có chuyện, vội hỏi: “Hay là hắn vô lễ với chị?”</w:t>
      </w:r>
    </w:p>
    <w:p>
      <w:pPr>
        <w:pStyle w:val="BodyText"/>
      </w:pPr>
      <w:r>
        <w:t xml:space="preserve">“Vô lễ thì không có, nhưng dâm loạn thì lại có...” Long Hi Phượng đỏ mặt nói: “Hắn từng lấy trộm mấy cái quần lót chị đã mặc...Đương nhiên, chị nói hắn không phải thứ tốt, cũng không phải chỉ vì chuyện này...Chị vẫn luôn hoài nghi, Nam Cung Hoành là do Nam Cung Kiếm giết chết...”</w:t>
      </w:r>
    </w:p>
    <w:p>
      <w:pPr>
        <w:pStyle w:val="BodyText"/>
      </w:pPr>
      <w:r>
        <w:t xml:space="preserve">“Vì sao?” Phương Hạo Vân hỏi.</w:t>
      </w:r>
    </w:p>
    <w:p>
      <w:pPr>
        <w:pStyle w:val="BodyText"/>
      </w:pPr>
      <w:r>
        <w:t xml:space="preserve">“Rất đơn giản, hắn thèm muốn sắc đẹp của chị...” Long Hi Phượng nói: “Mấy năm nay chị vẫn luôn điều tra, nhưng mà đến giờ vẫn không có phát hiện gì, chị từng thề rằng, chỉ cần để cho chị tìm được chứng cứ, thì chị tuyệt đối không bỏ qua cho hắn...Là hắn hủy hoại cuộc sống của chị, là hắn làm cho chị cô đơn nửa đời người...”</w:t>
      </w:r>
    </w:p>
    <w:p>
      <w:pPr>
        <w:pStyle w:val="Compact"/>
      </w:pPr>
      <w:r>
        <w:br w:type="textWrapping"/>
      </w:r>
      <w:r>
        <w:br w:type="textWrapping"/>
      </w:r>
    </w:p>
    <w:p>
      <w:pPr>
        <w:pStyle w:val="Heading2"/>
      </w:pPr>
      <w:bookmarkStart w:id="761" w:name="chương-68-mẹ-con-khắc-khẩu."/>
      <w:bookmarkEnd w:id="761"/>
      <w:r>
        <w:t xml:space="preserve">739. Chương 68: Mẹ Con Khắc Khẩu.</w:t>
      </w:r>
    </w:p>
    <w:p>
      <w:pPr>
        <w:pStyle w:val="Compact"/>
      </w:pPr>
      <w:r>
        <w:br w:type="textWrapping"/>
      </w:r>
      <w:r>
        <w:br w:type="textWrapping"/>
      </w:r>
      <w:r>
        <w:t xml:space="preserve">Phương Hạo Vân rùng mình vì sự độc ác của Nam Cung Kiếm, vì có được chị dâu, mà ngay cả anh trai cũng mưu hại được, đúng là cầm thú cũng không bằng.</w:t>
      </w:r>
    </w:p>
    <w:p>
      <w:pPr>
        <w:pStyle w:val="BodyText"/>
      </w:pPr>
      <w:r>
        <w:t xml:space="preserve">Hắm trầm ngâm suy nghĩ, người như Nam Cung Kiếm tuyệt đối không thể để lại trên đời. Loại người độc ác tàn nhẫn như Nam Cung Kiếm để lại trên đời chỉ gây thêm họa, không có chổ tốt nào cả.</w:t>
      </w:r>
    </w:p>
    <w:p>
      <w:pPr>
        <w:pStyle w:val="BodyText"/>
      </w:pPr>
      <w:r>
        <w:t xml:space="preserve">Hắn lập tức chậm rãi nói: “Chị Phượng yên tâm đi, chuyện này em sẽ giúp chị xử lý...Nếu như quả thật Nam Cung Kiếm giết chết Nam Cung Hoành, thì em nhất định sẽ bắt Mộc Nguyệt Dung tự tay xử lý con trai của mình...”</w:t>
      </w:r>
    </w:p>
    <w:p>
      <w:pPr>
        <w:pStyle w:val="BodyText"/>
      </w:pPr>
      <w:r>
        <w:t xml:space="preserve">Đôi mắt đẹp của Long Hi Phượng không ngừng nhìn chằm chằm Phương Hạo Vân, gật đầu nói: “Hạo Vân, em nói như vậy, chị rất an tâm...chúng ta rời giường thôi, đi xem Nam Cung Kiếm và Mộc Nguyệt Dung...”</w:t>
      </w:r>
    </w:p>
    <w:p>
      <w:pPr>
        <w:pStyle w:val="BodyText"/>
      </w:pPr>
      <w:r>
        <w:t xml:space="preserve">Phương Hạo Vân cười ha hả, xoay người ngồi dậy, hai tay nâng mông của Long Hi Phượng lên, và bắt đầu đại chiến tập hai trong cơ thể của Long Hi Phượng.</w:t>
      </w:r>
    </w:p>
    <w:p>
      <w:pPr>
        <w:pStyle w:val="BodyText"/>
      </w:pPr>
      <w:r>
        <w:t xml:space="preserve">Trong phòng, lại vang lên ca khúc nguyên thủy.</w:t>
      </w:r>
    </w:p>
    <w:p>
      <w:pPr>
        <w:pStyle w:val="BodyText"/>
      </w:pPr>
      <w:r>
        <w:t xml:space="preserve">...</w:t>
      </w:r>
    </w:p>
    <w:p>
      <w:pPr>
        <w:pStyle w:val="BodyText"/>
      </w:pPr>
      <w:r>
        <w:t xml:space="preserve">Ngay trong lúc Long Hi Phượng và Phương Hạo Vân đang ** đỡn với nhau trong phòng, thì bên ngoài phòng khách, Mộc Nguyệt Dung và Nam Cung Kiếm đang khắc khẩu với nhau rất kịch liệt. Đề tài cãi nhau của bọn họ đương nhiên xoay quanh về Phương Hạo Vân và Long Hi Phượng.</w:t>
      </w:r>
    </w:p>
    <w:p>
      <w:pPr>
        <w:pStyle w:val="BodyText"/>
      </w:pPr>
      <w:r>
        <w:t xml:space="preserve">“Mẹ...vì sao...vì sao lại như vậy...vì sao mẹ lại dẫn Phương Hạo Vân đến đây...” Nam Cung Kiếm giơ tay chỉ vào mặt của Mộc Nguyệt Dung, chỉ trích: “Mẹ có biết bọn chúng đang làm cái gì không? Bọn chúng đang làm cái việc chó má kia...Long Hi Phượng là con dâu của mẹ, là thiếu phu nhân của Nam Cung thế gia chúng ta, mà bây giờ chị ta đang hầu hạ dưới háng của người ta, vì sao mẹ lại mặc kệ, vì sao mẹ lại dễ dàng tha thứ cho chuyện này chứ?'</w:t>
      </w:r>
    </w:p>
    <w:p>
      <w:pPr>
        <w:pStyle w:val="BodyText"/>
      </w:pPr>
      <w:r>
        <w:t xml:space="preserve">Nam Cung Kiếm càng nói càng kích động, ngón tay của hắn chỉ thẳng mặt Mộc Nguyệt Dung, tức giận nói: “ Mặt mũi của Nam Cung thế gia đều bị mẹ làm mất hết, mẹ căn bản là không xứng chấp chưởng Nam Cung thế gia nữa...Từ hôm nay trở đi, tôi sẽ là gia chủ của Nam Cung thế gia, tôi muốn dẫn đệ tử của Nam Cung thế gia phản kháng lại tên khốn nạn đó, tôi muốn Nam Cung thế gia đứng vững lên...”</w:t>
      </w:r>
    </w:p>
    <w:p>
      <w:pPr>
        <w:pStyle w:val="BodyText"/>
      </w:pPr>
      <w:r>
        <w:t xml:space="preserve">“Câm mồm!”</w:t>
      </w:r>
    </w:p>
    <w:p>
      <w:pPr>
        <w:pStyle w:val="BodyText"/>
      </w:pPr>
      <w:r>
        <w:t xml:space="preserve">Mộc Nguyệt Dung tức giận nói: “Mày điên rồi...mày có biết mày đang nói cái gì không...Thằng con ngỗ nghịch, ai cho mày đến Hoa Hải hả, bây giờ mày lập tức cút về cho tao...Không có lệnh của tao, từ nay về sau, mày không được rời khỏi Nam Cung thế gia nửa bước...”</w:t>
      </w:r>
    </w:p>
    <w:p>
      <w:pPr>
        <w:pStyle w:val="BodyText"/>
      </w:pPr>
      <w:r>
        <w:t xml:space="preserve">“Hừ!”</w:t>
      </w:r>
    </w:p>
    <w:p>
      <w:pPr>
        <w:pStyle w:val="BodyText"/>
      </w:pPr>
      <w:r>
        <w:t xml:space="preserve">Nam Cung Kiếm cười lạnh một tiếng, nói: “Mẹ, bà mẹ yêu dấu của tôi, mẹ tưởng rằng tôi là đứa nhỏ tùy tiện để mẹ đánh mắng như hồi nhỏ sao? Tôi trưởng thành rồi, tôi có nguyên tắc làm việc của mình, Nam Cung thế gia dưới sự lãnh đạo của mẹ càng lúc càng đi xuống dốc, làm người đàn ông duy nhất của Nam Cung thế gia, tôi phải cứu vớt cái gia tộc sắp bị tan biến mày...”</w:t>
      </w:r>
    </w:p>
    <w:p>
      <w:pPr>
        <w:pStyle w:val="BodyText"/>
      </w:pPr>
      <w:r>
        <w:t xml:space="preserve">“Bây giờ tôi sẽ đem chuyện Long Hi Phượng thông dâm công bố ra ngoài, tôi muốn dẫn cao thủ nhất phẩm đường giết chết con tiện nhân và thằng nhóc vô liêm sỉ kia...” Nam Cung Kiếm phẫn nộ nói.</w:t>
      </w:r>
    </w:p>
    <w:p>
      <w:pPr>
        <w:pStyle w:val="BodyText"/>
      </w:pPr>
      <w:r>
        <w:t xml:space="preserve">“Bốp!”</w:t>
      </w:r>
    </w:p>
    <w:p>
      <w:pPr>
        <w:pStyle w:val="BodyText"/>
      </w:pPr>
      <w:r>
        <w:t xml:space="preserve">Một tiếng, Mộc Nguyệt Dung đột nhiên tát một cái lên mặt của con trai, phẫn nộ nói: “Mày có biết mày đang nói cái gì không? Mày đang tự diệt vong, mày tự tìm đường chết...Mày căn bản là không biết Phương Hạo Vân có bao nhiêu năng lực...Đừng nói là mày, cho dù là chú Nhạc của mày cũng bại trong tay hắn. Bây giờ biện pháp để bảo vệ cho Nam Cung thế gia chỉ có cúi đầu...”</w:t>
      </w:r>
    </w:p>
    <w:p>
      <w:pPr>
        <w:pStyle w:val="BodyText"/>
      </w:pPr>
      <w:r>
        <w:t xml:space="preserve">“Cúi đầu?'</w:t>
      </w:r>
    </w:p>
    <w:p>
      <w:pPr>
        <w:pStyle w:val="BodyText"/>
      </w:pPr>
      <w:r>
        <w:t xml:space="preserve">Nam Cung Kiếm che miệng, tức giận nói: “Mẹ không nhắc đến lão già khốn nạn Nhạc Hằng đó thì thôi, nhắc đến là thấy tức giận. Năm đó khi ba vừa chết, cả đám người bọn họ giống như trâu đực ăn phải thuốc kích dục, xum xoe lại với mẹ, tìm mọi cách để lấy lòng...Nhưng bây giờ, Nam Cung thế gia đang gặp nguy nan, thì bọn họ liền tỏ vẻ không hề quen biết...Mẹ, lúc trước mẹ nói tôi không biết tạo quan hệ, không biết lôi kéo làm quen. Vậy mẹ nói cho con biết, đám người đó, ngoại trừ việc muốn lên giường với mẹ, thì còn có thể làm gì khác...”</w:t>
      </w:r>
    </w:p>
    <w:p>
      <w:pPr>
        <w:pStyle w:val="BodyText"/>
      </w:pPr>
      <w:r>
        <w:t xml:space="preserve">“Làm càn!”</w:t>
      </w:r>
    </w:p>
    <w:p>
      <w:pPr>
        <w:pStyle w:val="BodyText"/>
      </w:pPr>
      <w:r>
        <w:t xml:space="preserve">Mộc Nguyệt Dung cực kỳ phẫn nộ, đưa tay tát cho con trai thêm một cái: “Cút, bây giờ mày cút ngay cho tao, đừng để tao nhìn thấy cái mặt của mày nữa”</w:t>
      </w:r>
    </w:p>
    <w:p>
      <w:pPr>
        <w:pStyle w:val="BodyText"/>
      </w:pPr>
      <w:r>
        <w:t xml:space="preserve">“tôi sẽ đi, nhưng trước kia tôi đi, tôi sẽ đem sự thật nói cho trưởng lão nhất phẩm đường...Tương lai của Nam Cung thế gia không thể giao cho một người đàn bà như mẹ quyết định được...” Nam Cung Kiếm gào lee6n, theo phản ứng của hắn, dường như hắn đã hết hy vọng với Mộc Nguyệt Dung, hoàn toàn thất vọng rồi.</w:t>
      </w:r>
    </w:p>
    <w:p>
      <w:pPr>
        <w:pStyle w:val="BodyText"/>
      </w:pPr>
      <w:r>
        <w:t xml:space="preserve">“Đồ khốn, mày dám!” Thân hình của Mộc Nguyệt Dung hơi nhoáng lên, nháy mắt liền ngăn lại trước mặt con trai, nổi giận quát: “Không được đụng vào...”</w:t>
      </w:r>
    </w:p>
    <w:p>
      <w:pPr>
        <w:pStyle w:val="BodyText"/>
      </w:pPr>
      <w:r>
        <w:t xml:space="preserve">“Mẹ, mẹ không ngăn được tôi đâu...”</w:t>
      </w:r>
    </w:p>
    <w:p>
      <w:pPr>
        <w:pStyle w:val="BodyText"/>
      </w:pPr>
      <w:r>
        <w:t xml:space="preserve">Khóe miệng của Nam Cung Kiếm hiện lên một nụ cười lạnh: “Mẹ nghĩ công phu của tôi thật sự vẫn không tiến sao...Nói thật cho mẹ biết, mấy năm nay tôi vẫn âm thầm luyện công, đã vượt qua cả ba rồi...Về phần mẹ, trong vòng mười chiêu, phải thua thôi. Mặc kệ là nói thế nào, mẹ cũng là mẹ của tôi, tôi không muốn ra tay với mẹ, tránh ra đi...”</w:t>
      </w:r>
    </w:p>
    <w:p>
      <w:pPr>
        <w:pStyle w:val="BodyText"/>
      </w:pPr>
      <w:r>
        <w:t xml:space="preserve">Lời này vừa nói ra, Mộc Nguyệt Dung liền giật mình: “Vì sao mày lại muốn giấu thực lực, chẳng lẽ ngay cả mẹ của mình mà mày cũng không tin?”</w:t>
      </w:r>
    </w:p>
    <w:p>
      <w:pPr>
        <w:pStyle w:val="BodyText"/>
      </w:pPr>
      <w:r>
        <w:t xml:space="preserve">“Hừ!'</w:t>
      </w:r>
    </w:p>
    <w:p>
      <w:pPr>
        <w:pStyle w:val="BodyText"/>
      </w:pPr>
      <w:r>
        <w:t xml:space="preserve">Nam Cung Kiếm khinh thường nói: “Trong mắt của mẹ, chỉ có Nam Cung Hoành thôi, từ nhỏ đến lớn, mẹ đều đối xử với hắn tốt hơn tôi...Nếu không phải do tôi giấu thực lực, có lẽ hai mươi năm trước tôi đã chết dưới tay của mẹ rồi...”</w:t>
      </w:r>
    </w:p>
    <w:p>
      <w:pPr>
        <w:pStyle w:val="BodyText"/>
      </w:pPr>
      <w:r>
        <w:t xml:space="preserve">“Mày nói bậy cái gì đó?” Mộc Nguyệt Dung cả giận nói: “Hổ dữ không ăn thịt con, chẳng lẽ Mộc Nguyệt Dung tao còn không bằng con hổ dữ sao...Nam Cung Kiếm, hay là mày thật sự điên rồi...”</w:t>
      </w:r>
    </w:p>
    <w:p>
      <w:pPr>
        <w:pStyle w:val="BodyText"/>
      </w:pPr>
      <w:r>
        <w:t xml:space="preserve">“Mẹ à, có một số việc vốn tôi không muốn nói, nhưng nếu mẹ đã hỏi, vậy tôi đây cũng không khách khí...” Nói đến đây, trong con mắt của Nam Cung Kiếm hiện lên một tia giận dữ: “Tôi không phải là con ruột của bà, đúng không?”</w:t>
      </w:r>
    </w:p>
    <w:p>
      <w:pPr>
        <w:pStyle w:val="BodyText"/>
      </w:pPr>
      <w:r>
        <w:t xml:space="preserve">“Nói bậy!” Mộc Nguyệt Dung quát lạnh một tiếng, nói: “Mày thật sự điên rồi, tao muốn giam mày vào địa lao của Nam Cung thế gia, trừ phi mày biết hối cải, nếu không tao sẽ không thả mày ra”</w:t>
      </w:r>
    </w:p>
    <w:p>
      <w:pPr>
        <w:pStyle w:val="BodyText"/>
      </w:pPr>
      <w:r>
        <w:t xml:space="preserve">“Hừ...bà là mẹ kế của tôi...bà giết chết mẹ ruột của tôi, bởi vì bà ghen tị, ba yêu mẹ của tôi hơn...” Vẻ mặt của Nam Cung Kiếm trở nên kích động: “Việc này tôi đã sớm biết rồi...Mấy năm nay tôi luôn làm bộ như không biết gì, coi bà như mẹ ruột của tôi. Tôi hy vọng thù hận giữa chúng ta có thể dùng tình thân để hóa giải, nhưng mấy năm nay, bà đối xử với tôi thế nào...Cái khác không nói, chỉ riêng việc chị dâu thôi, bà đã mấy lần nhúng tay quấy nhiễu...Kết quả thì sao, lại tiện nghi cho người ngoài...”</w:t>
      </w:r>
    </w:p>
    <w:p>
      <w:pPr>
        <w:pStyle w:val="BodyText"/>
      </w:pPr>
      <w:r>
        <w:t xml:space="preserve">“Thằng khốn nạn!”</w:t>
      </w:r>
    </w:p>
    <w:p>
      <w:pPr>
        <w:pStyle w:val="BodyText"/>
      </w:pPr>
      <w:r>
        <w:t xml:space="preserve">Mộc Nguyệt Dung quát lạnh một tiếng, lại giơ tay lên tát, chỉ là lần này không đánh trúng, Nam Cung Kiếm đã biến mất, không thấy người đâu.</w:t>
      </w:r>
    </w:p>
    <w:p>
      <w:pPr>
        <w:pStyle w:val="BodyText"/>
      </w:pPr>
      <w:r>
        <w:t xml:space="preserve">Lúc này Mộc Nguyệt Dung mới tin tưởng lời nói của con trai, công phu của nó đã vượt hơn bà rồi.</w:t>
      </w:r>
    </w:p>
    <w:p>
      <w:pPr>
        <w:pStyle w:val="BodyText"/>
      </w:pPr>
      <w:r>
        <w:t xml:space="preserve">“Mẹ à, từ bỏ đi...” Khóe miệng của Nam Cung Kiếm hiện lên một nụ cười lạnh: “Vôn tôi không tính dùng phương pháp này để tiếp quản Nam Cung thế gia, nhưng mà bà ép tôi đi đến bước này, tôi cũng đã không thể nhịn được nữa...”</w:t>
      </w:r>
    </w:p>
    <w:p>
      <w:pPr>
        <w:pStyle w:val="BodyText"/>
      </w:pPr>
      <w:r>
        <w:t xml:space="preserve">“Không đúng!”</w:t>
      </w:r>
    </w:p>
    <w:p>
      <w:pPr>
        <w:pStyle w:val="BodyText"/>
      </w:pPr>
      <w:r>
        <w:t xml:space="preserve">Mộc Nguyệt Dung dường như hiểu được cái gì đó, nói: “Kiếm nhi, mày nói bậy, mày không hề giấu diếm công phu gì cả, có phải mày đã dùng Sí Thiên Sứ trong từ đường không?”</w:t>
      </w:r>
    </w:p>
    <w:p>
      <w:pPr>
        <w:pStyle w:val="BodyText"/>
      </w:pPr>
      <w:r>
        <w:t xml:space="preserve">“Thì sao nào?” Nam Cung Kiếm cười lạnh nói: “Xem ra bà vẫn chưa hồ đồ, đúng vậy, trước đó tôi gạ bà, công lực của tôi đến từ Sí Thiên Sứ. Lịch đại thủ hộ của Nam Cung thế gia gì đó, bây giờ nó là của tôi...Các người thần phục đi...Nếu không, các người sẽ chết hết...”</w:t>
      </w:r>
    </w:p>
    <w:p>
      <w:pPr>
        <w:pStyle w:val="BodyText"/>
      </w:pPr>
      <w:r>
        <w:t xml:space="preserve">“Đồ điên!” Đúng lúc này, Long Hi Phượng và Phương Hạo Vân đã xuất hiện tại phòng khách.</w:t>
      </w:r>
    </w:p>
    <w:p>
      <w:pPr>
        <w:pStyle w:val="Compact"/>
      </w:pPr>
      <w:r>
        <w:br w:type="textWrapping"/>
      </w:r>
      <w:r>
        <w:br w:type="textWrapping"/>
      </w:r>
    </w:p>
    <w:p>
      <w:pPr>
        <w:pStyle w:val="Heading2"/>
      </w:pPr>
      <w:bookmarkStart w:id="762" w:name="chương-69-ác-ma-hiện-thế."/>
      <w:bookmarkEnd w:id="762"/>
      <w:r>
        <w:t xml:space="preserve">740. Chương 69: Ác Ma Hiện Thế.</w:t>
      </w:r>
    </w:p>
    <w:p>
      <w:pPr>
        <w:pStyle w:val="Compact"/>
      </w:pPr>
      <w:r>
        <w:br w:type="textWrapping"/>
      </w:r>
      <w:r>
        <w:br w:type="textWrapping"/>
      </w:r>
      <w:r>
        <w:t xml:space="preserve">“Sí Thiên Sứ là cái quái gì thế?” Phương Hạo Vân chậm rãi đi đến, hỏi Mộc Nguyệt Dung.</w:t>
      </w:r>
    </w:p>
    <w:p>
      <w:pPr>
        <w:pStyle w:val="BodyText"/>
      </w:pPr>
      <w:r>
        <w:t xml:space="preserve">“Là máu của ác ma trong truyền thuyết...” Sắc mặt của Mộc Nguyệt Dung trở nên nghiêm trọng: “Tổ tiên của Nam Cung thế gia có lần đến phương Tây, trong lúc vô tình đã có được Sí Thiên Sứ, và đạt được lực lượng vô hạn, nhưng cái giá phải trả rất lớn, biến thành một ác ma ghê tởm, răng nanh mọc dài ra, mất đi nhân tính...Sau khi mấy đi lý trí, hoàn toàn trở thành một cái xác không hồn...”</w:t>
      </w:r>
    </w:p>
    <w:p>
      <w:pPr>
        <w:pStyle w:val="BodyText"/>
      </w:pPr>
      <w:r>
        <w:t xml:space="preserve">“Là ác ma của Darkness!” Mấy ngày trước Long Hi Phượng đã nghiên cứu về những điển tịch của Nam Cung thế gia ghi chép lại, cho nên cũng có hiểu biết về Sí Thiên Sứ...</w:t>
      </w:r>
    </w:p>
    <w:p>
      <w:pPr>
        <w:pStyle w:val="BodyText"/>
      </w:pPr>
      <w:r>
        <w:t xml:space="preserve">“Sí Thiên Sứ là một loại thuốc đặc dị do Darkness nghiên cứu chế tạo...Tuy rằng cho lực lượng rất mạnh, nhưng mà tác dụng phụ cũng rất lớn, là một sản phẩm thất bại...” Sắc mặt của Long Hi Phượng thoạt nhìn cũng trở nên khó coi.</w:t>
      </w:r>
    </w:p>
    <w:p>
      <w:pPr>
        <w:pStyle w:val="BodyText"/>
      </w:pPr>
      <w:r>
        <w:t xml:space="preserve">“Ha ha...”</w:t>
      </w:r>
    </w:p>
    <w:p>
      <w:pPr>
        <w:pStyle w:val="BodyText"/>
      </w:pPr>
      <w:r>
        <w:t xml:space="preserve">Nam Cung Kiếm cười điên cuồng lên: “Bọn mày sợ hãi, tao có thể cảm giác được sự sợ hãi trong lòng của bọn mày...Tốt lắm, tao cũng muốn bọn mày phải sợ hãi...tao muốn bọn mày chết trong sợ hãi...”</w:t>
      </w:r>
    </w:p>
    <w:p>
      <w:pPr>
        <w:pStyle w:val="BodyText"/>
      </w:pPr>
      <w:r>
        <w:t xml:space="preserve">“Ha ha ha...”</w:t>
      </w:r>
    </w:p>
    <w:p>
      <w:pPr>
        <w:pStyle w:val="BodyText"/>
      </w:pPr>
      <w:r>
        <w:t xml:space="preserve">Khi tiếng cười của Nam Cung Kiếm vừa dứt, Phương Hạo Vân liền cười tiếp theo: “Nam Cung Kiếm, tự làm bậy không thể sống, đi đến bước đường ngày hôm nay, cũng là do mày tìm...”</w:t>
      </w:r>
    </w:p>
    <w:p>
      <w:pPr>
        <w:pStyle w:val="BodyText"/>
      </w:pPr>
      <w:r>
        <w:t xml:space="preserve">“Có ý gì?”</w:t>
      </w:r>
    </w:p>
    <w:p>
      <w:pPr>
        <w:pStyle w:val="BodyText"/>
      </w:pPr>
      <w:r>
        <w:t xml:space="preserve">Nam Cung Kiếm cười lạnh nói: “Phương Hạo Vân, mày quá tự tin đấy...Mày cho rằng tao bây giờ đã không còn là đối thủ của mày sao? Tao không còn là tao trước kia. Tao có thể cảm thấy lực lượng đang bùng nổ trong cơ thể của tao. Chỉ cần tao muốn, ba người bọn mày đều phải chết...”</w:t>
      </w:r>
    </w:p>
    <w:p>
      <w:pPr>
        <w:pStyle w:val="BodyText"/>
      </w:pPr>
      <w:r>
        <w:t xml:space="preserve">Nói xong, Nam Cung Kiếm chuyển ánh mắt về hướng Long Hi Phượng, tức giận nói: “Con tiện nhân này...hơn hai mươi năm nay, tao đều chung tình thắm thiết với mày...Nhưng mày lại trả lại cho tao như vậy. Mày vô tình bóp nát tình yêu của tao, hạnh phúc của tao...Mày phải trả giá vì chuyện đó...”</w:t>
      </w:r>
    </w:p>
    <w:p>
      <w:pPr>
        <w:pStyle w:val="BodyText"/>
      </w:pPr>
      <w:r>
        <w:t xml:space="preserve">Long Hi Phượng nghe thấy thế, cười lạnh một tiếng, nói: “Nam Cung Kiếm, yêu thầm là tự do của cậu, nhưng tôi không chấp nhận tình yêu của tôi, là tự do của tôi, cậu đừng có nhiều lời...”</w:t>
      </w:r>
    </w:p>
    <w:p>
      <w:pPr>
        <w:pStyle w:val="BodyText"/>
      </w:pPr>
      <w:r>
        <w:t xml:space="preserve">Nói đến đây, bà chuyển mắt về hướng Mộc Nguyệt Dung, nói: “Mẹ chồng, không phải mẹ luôn điều tra về hung thủ đã sát hại Nam Cung Hoành sao? Hung thủ đang ở trước mặt mẹ đó...”</w:t>
      </w:r>
    </w:p>
    <w:p>
      <w:pPr>
        <w:pStyle w:val="BodyText"/>
      </w:pPr>
      <w:r>
        <w:t xml:space="preserve">“Có ý gì?”</w:t>
      </w:r>
    </w:p>
    <w:p>
      <w:pPr>
        <w:pStyle w:val="BodyText"/>
      </w:pPr>
      <w:r>
        <w:t xml:space="preserve">Mộc Nguyệt Dung hơi kinh hãi, nói: “Tiểu Phượng, ý của con là...là Kiếm nhi giết Hoành nhi...”</w:t>
      </w:r>
    </w:p>
    <w:p>
      <w:pPr>
        <w:pStyle w:val="BodyText"/>
      </w:pPr>
      <w:r>
        <w:t xml:space="preserve">“Đúng vậy!”</w:t>
      </w:r>
    </w:p>
    <w:p>
      <w:pPr>
        <w:pStyle w:val="BodyText"/>
      </w:pPr>
      <w:r>
        <w:t xml:space="preserve">Long Hi Phượng nói: “Mẹ điều tra, con cũng điều tra...căn cứ theo sự điều tra mấy năm của con, phát hiện ra Nam Cung Hoành đích thật là do Nam Cung Kiếm giết chết...”</w:t>
      </w:r>
    </w:p>
    <w:p>
      <w:pPr>
        <w:pStyle w:val="BodyText"/>
      </w:pPr>
      <w:r>
        <w:t xml:space="preserve">Lời này vừa nói ra, trong đôi mắt của Mộc Nguyệt Dung liền chảy xuống hai hàng lệ: “Kiếm nhi, mày nói cho mẹ biết...đây có phải là sự thật hay không...”</w:t>
      </w:r>
    </w:p>
    <w:p>
      <w:pPr>
        <w:pStyle w:val="BodyText"/>
      </w:pPr>
      <w:r>
        <w:t xml:space="preserve">“Không sai!”</w:t>
      </w:r>
    </w:p>
    <w:p>
      <w:pPr>
        <w:pStyle w:val="BodyText"/>
      </w:pPr>
      <w:r>
        <w:t xml:space="preserve">Trong con mắt của Nam Cung Kiếm hiện lên một tia tàn nhẫn: “Không sai, Nam Cung Hoàng đích thật là do tôi giết...Ai kêu hắn cướp lấy người đàn bà tôi yêu chứ...”</w:t>
      </w:r>
    </w:p>
    <w:p>
      <w:pPr>
        <w:pStyle w:val="BodyText"/>
      </w:pPr>
      <w:r>
        <w:t xml:space="preserve">“Mộc Nguyệt Dung, tôi hận bà...Vốn tôi nghĩ sau khi Nam Cung Hoành chết, chị dâu sẽ là của tôi, nhưng bà vẫn luôn không đồng ý...Bà biết không? Hai mươi năm qua, tôi đã bao nhiêu lần muốn giết bà...” Nam Cung Kiếm cười điên cuồng lên: “Mấy năm nay, tôi vẫn luôn tích cực tìm Sí Thiên Sứ...Tôi muốn mạnh lên, tôi muốn giết bà, giết chết tất cả các chướng ngại vật này...Nếu không phải do bà, chức tộc trưởng gia tộc bây giờ đã là của tôi, mà con tiện nhân kia cũng nằm trong tay tôi. Đều là do bà, khiến cho người đàn bà trong lòng tôi bị thằng đàn ông khác cướp mất...Mộc Nguyệt Dung...Tôi muốn giết bà!”</w:t>
      </w:r>
    </w:p>
    <w:p>
      <w:pPr>
        <w:pStyle w:val="BodyText"/>
      </w:pPr>
      <w:r>
        <w:t xml:space="preserve">Vẻ mặt của Nam Cung Kiếm càng lúc càng trở nên dữ tợn, sát khí trong đôi mắt không ngừng toát ra, như muốn ăn thịt người vậy.</w:t>
      </w:r>
    </w:p>
    <w:p>
      <w:pPr>
        <w:pStyle w:val="BodyText"/>
      </w:pPr>
      <w:r>
        <w:t xml:space="preserve">“Láo xược!”</w:t>
      </w:r>
    </w:p>
    <w:p>
      <w:pPr>
        <w:pStyle w:val="BodyText"/>
      </w:pPr>
      <w:r>
        <w:t xml:space="preserve">Mộc Nguyệt Dung quát giận một tiếng, nói: “Thằng nghịch tử này, sớm biết mày như vậy...Lúc trước tao đã giết mày rồi...Diệt trừ hậu hoạn...”</w:t>
      </w:r>
    </w:p>
    <w:p>
      <w:pPr>
        <w:pStyle w:val="BodyText"/>
      </w:pPr>
      <w:r>
        <w:t xml:space="preserve">“Đáng tiếc là bà không có giết!” Nam Cung Kiếm cười lạnh một tiếng, không biết đã rút một thanh đao lớn màu đen từ đâu ra, nói: “Đây là ma đao được rèn dựa theo ghi chép của Sí Thiên Sứ...Hôm nay là lần đầu khai phong cho ma đao, tao bắt tất cả thử đao...”</w:t>
      </w:r>
    </w:p>
    <w:p>
      <w:pPr>
        <w:pStyle w:val="BodyText"/>
      </w:pPr>
      <w:r>
        <w:t xml:space="preserve">Khi nói chuyện, khóe miệng của Nam Cung Kiếm cũng hiện lên tia sát ý.</w:t>
      </w:r>
    </w:p>
    <w:p>
      <w:pPr>
        <w:pStyle w:val="BodyText"/>
      </w:pPr>
      <w:r>
        <w:t xml:space="preserve">“Súc sinh, tao muốn thanh lý môn hộ...” Mộc Nguyệt Dung quát lạnh một tiếng, chớp mắt liền phi thân lên, trong tay cũng rút ra một thanh kiếm không biết từ lúc nào luôn.</w:t>
      </w:r>
    </w:p>
    <w:p>
      <w:pPr>
        <w:pStyle w:val="BodyText"/>
      </w:pPr>
      <w:r>
        <w:t xml:space="preserve">“Hạo Vân, theo em thấy, bà già này có mấy phần thắng?” Long Hi Phượng thản nhiên hỏi.</w:t>
      </w:r>
    </w:p>
    <w:p>
      <w:pPr>
        <w:pStyle w:val="BodyText"/>
      </w:pPr>
      <w:r>
        <w:t xml:space="preserve">“Khó mà nói!”</w:t>
      </w:r>
    </w:p>
    <w:p>
      <w:pPr>
        <w:pStyle w:val="BodyText"/>
      </w:pPr>
      <w:r>
        <w:t xml:space="preserve">Phương Hạo Vân nói: “Tu vi của Mộc Nguyệt Dung hầu như đã sắp đột phá Nhâm Đốc hai mạch rồi, còn công phu của Nam Cung Kiếm tuy rằng tầm thường, nhưng được Sí Thiên Sứ gì đó phụ trợ, làm tiềm lực trong cơ thể được kích phát ra...Bây giờ thắng bại khó mà nói trước...”</w:t>
      </w:r>
    </w:p>
    <w:p>
      <w:pPr>
        <w:pStyle w:val="BodyText"/>
      </w:pPr>
      <w:r>
        <w:t xml:space="preserve">Khi bọn họ đang nói chuyện, thì Mộc Nguyệt Dung và Nam Cung Kiếm đã giao chiêu năm hiệp rồi, theo tình huống hiện trường cho thấy, bọn họ dường như là ngang sức với nhau, khó lòng phân biệt được cao thấp.</w:t>
      </w:r>
    </w:p>
    <w:p>
      <w:pPr>
        <w:pStyle w:val="BodyText"/>
      </w:pPr>
      <w:r>
        <w:t xml:space="preserve">Nhưng Phương Hạo Vân đã nhìn ra, chuyện Mộc Nguyệt Dung bại đã là tất nhiên rồi, dù sao thì bà ta đã lớn tuổi, dù muốn cố gắng nhưng vẫn thiếu may mắn.</w:t>
      </w:r>
    </w:p>
    <w:p>
      <w:pPr>
        <w:pStyle w:val="BodyText"/>
      </w:pPr>
      <w:r>
        <w:t xml:space="preserve">“Hạo Vân, em có tính diễn thật tốt màn anh hùng cứu mỹ nhân không?” Long Hi Phượng cười mờ ám.</w:t>
      </w:r>
    </w:p>
    <w:p>
      <w:pPr>
        <w:pStyle w:val="BodyText"/>
      </w:pPr>
      <w:r>
        <w:t xml:space="preserve">“Bốp!”</w:t>
      </w:r>
    </w:p>
    <w:p>
      <w:pPr>
        <w:pStyle w:val="BodyText"/>
      </w:pPr>
      <w:r>
        <w:t xml:space="preserve">Phương Hạo Vân đưa tay lên vỗ một phát vào mông của Long Hi Phượng, nói: “Chị Phượng, xem ra tư tưởng của chị không có tà ác bình thường...Em nhìn lầm chị rồi...”</w:t>
      </w:r>
    </w:p>
    <w:p>
      <w:pPr>
        <w:pStyle w:val="BodyText"/>
      </w:pPr>
      <w:r>
        <w:t xml:space="preserve">“Có ý gì?” Long Hi Phượng hỏi.</w:t>
      </w:r>
    </w:p>
    <w:p>
      <w:pPr>
        <w:pStyle w:val="BodyText"/>
      </w:pPr>
      <w:r>
        <w:t xml:space="preserve">“Cho đến bây giờ em cũng chưa từng nói rằng em muốn lên giường với Mộc Nguyệt Dung...” Phương Hạo Vân nói: “Có lẽ trong mắt người khác Mộc Nguyệt Dung là một nữ cường nhân, nhưng trong mắt em, bà ta chỉ là một người đàn bà đáng thương thô. Tuy rằng Phương Hạo Vân em không phải là người tốt, nhưng cũng không phải là người xấu tuyệt đối...”</w:t>
      </w:r>
    </w:p>
    <w:p>
      <w:pPr>
        <w:pStyle w:val="BodyText"/>
      </w:pPr>
      <w:r>
        <w:t xml:space="preserve">“Hạo Vân, em không thấy đáng tiếc sao?” Long Hi Phượng nhíu mày nói: “Có người nói, bạo lực và tình là hai tuyệt chiêu để chinh phục đàn bà...Đối với một người đàn bà như Mộc Nguyệt Dung, bạo lực khẳng định là không được rồi, chỉ có thể đột phá ở cửa còn lại. Chị là đàn bà, nên chị cũng hiểu đàn bà nhất. Đàn bà mà không có tình thì chính là đau khổ cỡ nào...Cơ thể của bà ta đã hơn chục năm không ai đụng vào, giống như một xử nữ vậy, chỉ cần em đi làm, nhất định là có thể!”</w:t>
      </w:r>
    </w:p>
    <w:p>
      <w:pPr>
        <w:pStyle w:val="BodyText"/>
      </w:pPr>
      <w:r>
        <w:t xml:space="preserve">'Không cần nói nữa!”</w:t>
      </w:r>
    </w:p>
    <w:p>
      <w:pPr>
        <w:pStyle w:val="BodyText"/>
      </w:pPr>
      <w:r>
        <w:t xml:space="preserve">Phương Hạo Vân nói: “Phương Hạo Vân em làm việc từ trước đến giờ luôn có nguyên tắc...Quyền quyết định vận mệnh của Mộc Nguyệt Dung nằm trên người bà ta...Em không bắt buộc bà ta làm cái gì cả...”</w:t>
      </w:r>
    </w:p>
    <w:p>
      <w:pPr>
        <w:pStyle w:val="BodyText"/>
      </w:pPr>
      <w:r>
        <w:t xml:space="preserve">“Hạo Vân, xem ra chị thật sự đã nhìn lầm em rồi!”</w:t>
      </w:r>
    </w:p>
    <w:p>
      <w:pPr>
        <w:pStyle w:val="BodyText"/>
      </w:pPr>
      <w:r>
        <w:t xml:space="preserve">Long Hi Phượng liếc nhìn hắn nói: “Lần đầu tiên chị thấy em là người tốt đó!”</w:t>
      </w:r>
    </w:p>
    <w:p>
      <w:pPr>
        <w:pStyle w:val="BodyText"/>
      </w:pPr>
      <w:r>
        <w:t xml:space="preserve">“Chị lại sai rồi!”</w:t>
      </w:r>
    </w:p>
    <w:p>
      <w:pPr>
        <w:pStyle w:val="BodyText"/>
      </w:pPr>
      <w:r>
        <w:t xml:space="preserve">Phương Hạo Vân cười nói: “Em không phải người tốt...Nhưng em làm việc không thẹn với lương tâm...”</w:t>
      </w:r>
    </w:p>
    <w:p>
      <w:pPr>
        <w:pStyle w:val="BodyText"/>
      </w:pPr>
      <w:r>
        <w:t xml:space="preserve">Ngay trong lúc hai người đang nói chuyện lần hai, thì trận chiến của Mộc Nguyệt Dung và Nam Cung Kiếm đã đến hồi căng thẳng, gương mắt lên nhìn, Phương Hạo Vân phát hiện ra trên mặt của Mộc Nguyệt Dung đã hiện vẻ mệt mỏi.</w:t>
      </w:r>
    </w:p>
    <w:p>
      <w:pPr>
        <w:pStyle w:val="BodyText"/>
      </w:pPr>
      <w:r>
        <w:t xml:space="preserve">Hiển nhiên là đã bắt đầu đuối sức rồi.</w:t>
      </w:r>
    </w:p>
    <w:p>
      <w:pPr>
        <w:pStyle w:val="BodyText"/>
      </w:pPr>
      <w:r>
        <w:t xml:space="preserve">Nam Cung Kiếm cười lạnh một tiếng, quát lớn: “Đi chết đi!”</w:t>
      </w:r>
    </w:p>
    <w:p>
      <w:pPr>
        <w:pStyle w:val="BodyText"/>
      </w:pPr>
      <w:r>
        <w:t xml:space="preserve">Vừa dứt lời, ma đao trong tay hắn liền chém ngang qua, đao khí màu đỏ của máu lao đến, giống như muốn cắn xé Mộc Nguyệt Dung vậy.</w:t>
      </w:r>
    </w:p>
    <w:p>
      <w:pPr>
        <w:pStyle w:val="BodyText"/>
      </w:pPr>
      <w:r>
        <w:t xml:space="preserve">“Không tốt!”</w:t>
      </w:r>
    </w:p>
    <w:p>
      <w:pPr>
        <w:pStyle w:val="BodyText"/>
      </w:pPr>
      <w:r>
        <w:t xml:space="preserve">Phương Hạo Vân thầm kêu một tiếng, thân hình nhoáng lên, nháy mắt liền xuất hiện bên cạnh Mộc Nguyệt Dung.</w:t>
      </w:r>
    </w:p>
    <w:p>
      <w:pPr>
        <w:pStyle w:val="BodyText"/>
      </w:pPr>
      <w:r>
        <w:t xml:space="preserve">Chỉ tiếc là hắn đã chậm một bước, đao khí của Nam Cung Kiếm đã chém bị thương cánh tay phải của Mộc Nguyệt Dung, miệng vết thương lập tức phun ra máu, màu máu đen thui.</w:t>
      </w:r>
    </w:p>
    <w:p>
      <w:pPr>
        <w:pStyle w:val="BodyText"/>
      </w:pPr>
      <w:r>
        <w:t xml:space="preserve">Ngay lập tức, cánh tay phải của bà ta liền biến thành màu đen, hơn nữa cái màu đen ấy còn nhanh chóng lan tràn ra, cùng lúc đó, miệng vết thương của Mộc Nguyệt Dung đã bắt đầu phát ra mùi tanh hôi.</w:t>
      </w:r>
    </w:p>
    <w:p>
      <w:pPr>
        <w:pStyle w:val="BodyText"/>
      </w:pPr>
      <w:r>
        <w:t xml:space="preserve">“Ha ha...”</w:t>
      </w:r>
    </w:p>
    <w:p>
      <w:pPr>
        <w:pStyle w:val="BodyText"/>
      </w:pPr>
      <w:r>
        <w:t xml:space="preserve">Nam Cung Kiếm cười điên cuồng: “Đây là Lục Huyết ma đao...Trong đao phong có độc bệnh, một khi bị dính, cho dù là đại la kiêm tiên cũng không sống được quá mười phút...Bà già chết tiệt, hôm nay toii6 muốn báo thù cho mẹ ruột của tôi...”</w:t>
      </w:r>
    </w:p>
    <w:p>
      <w:pPr>
        <w:pStyle w:val="BodyText"/>
      </w:pPr>
      <w:r>
        <w:t xml:space="preserve">“Hừ!'</w:t>
      </w:r>
    </w:p>
    <w:p>
      <w:pPr>
        <w:pStyle w:val="BodyText"/>
      </w:pPr>
      <w:r>
        <w:t xml:space="preserve">Phương Hạo Vân khinh thường hừ lạnh một tiếng, đi qua đỡ Mộc Nguyệt Dung dậy, nói: “Lão phu nhân, đừng lo, tôi sẽ không để bà chết đâu...”</w:t>
      </w:r>
    </w:p>
    <w:p>
      <w:pPr>
        <w:pStyle w:val="BodyText"/>
      </w:pPr>
      <w:r>
        <w:t xml:space="preserve">“Không biết sống chết, độc bệnh ấy có thể lây truyền, mày thật sự không sợ chết sao?” Nam Cung Kiếm gào lên: “Cũng tốt, mày chết rồi, đỡ tốn công tao ra tay...”</w:t>
      </w:r>
    </w:p>
    <w:p>
      <w:pPr>
        <w:pStyle w:val="BodyText"/>
      </w:pPr>
      <w:r>
        <w:t xml:space="preserve">Long Hi Phượng vội vàng chạy lại, nói: “Hạo Vân, cẩn thận!”</w:t>
      </w:r>
    </w:p>
    <w:p>
      <w:pPr>
        <w:pStyle w:val="BodyText"/>
      </w:pPr>
      <w:r>
        <w:t xml:space="preserve">“Không sao!”</w:t>
      </w:r>
    </w:p>
    <w:p>
      <w:pPr>
        <w:pStyle w:val="BodyText"/>
      </w:pPr>
      <w:r>
        <w:t xml:space="preserve">Phương Hạo Vân dường như không quan tâm đến vấn đề này.</w:t>
      </w:r>
    </w:p>
    <w:p>
      <w:pPr>
        <w:pStyle w:val="BodyText"/>
      </w:pPr>
      <w:r>
        <w:t xml:space="preserve">“Cậu tránh ra...Hạo Vân, cậu không cần lo cho tôi, tôi không cần người khác thương hại...Tiểu Phượng, hứa với mẹ, giúp mẹ bảo vệ Nam Cung thế gia...”</w:t>
      </w:r>
    </w:p>
    <w:p>
      <w:pPr>
        <w:pStyle w:val="BodyText"/>
      </w:pPr>
      <w:r>
        <w:t xml:space="preserve">Nói đến đây, Mộc Nguyệt Dung nhìn sang Phương Hạo Vân, nói: “Sau này hai người sinh đứa nhỏ, cho đứa con thừa kế họ Nam Cung, coi như là lời cầu xin trước khi chết của bà già này...”</w:t>
      </w:r>
    </w:p>
    <w:p>
      <w:pPr>
        <w:pStyle w:val="BodyText"/>
      </w:pPr>
      <w:r>
        <w:t xml:space="preserve">Lời này vừa nói ra, Long Hi Phượng bỗng cảm thấy khó chịu.</w:t>
      </w:r>
    </w:p>
    <w:p>
      <w:pPr>
        <w:pStyle w:val="BodyText"/>
      </w:pPr>
      <w:r>
        <w:t xml:space="preserve">Cũng không biết vì sao, khi nhìn thấy Mộc Nguyệt Dung sắp chết trong lòng của Long Hi Phượng có đủ loại cảm xúc, cẩn thận nhớ lại, mấy năm nay Mộc Nguyệt Dung đối với mình thật ra cũng không tồi...</w:t>
      </w:r>
    </w:p>
    <w:p>
      <w:pPr>
        <w:pStyle w:val="BodyText"/>
      </w:pPr>
      <w:r>
        <w:t xml:space="preserve">“Mẹ à, con đến cứu mẹ!” Long Hi Phượng kêu lên một tiếng, thân mình nhoáng lên, vội lao đến.</w:t>
      </w:r>
    </w:p>
    <w:p>
      <w:pPr>
        <w:pStyle w:val="BodyText"/>
      </w:pPr>
      <w:r>
        <w:t xml:space="preserve">Phương Hạo Vân thấy thế, nói: “Tránh ra...để em được rồi...” Nói xong, tay phải của Phương Hạo Vân tung ra một đạo chân khí, bức Long Hi Phượng lui lại.</w:t>
      </w:r>
    </w:p>
    <w:p>
      <w:pPr>
        <w:pStyle w:val="BodyText"/>
      </w:pPr>
      <w:r>
        <w:t xml:space="preserve">Sau đó, hắn cầm lấy tay của Long Hi Phượng, nói: “Tôi cứu bà...” Vừa dứt lời, trên người Phương Hạo Vân liền kích khởi một ngọn lửa màu tím, và ngọn lửa ấy nhanh chóng bao lấy Mộc Nguyệt Dung lại.</w:t>
      </w:r>
    </w:p>
    <w:p>
      <w:pPr>
        <w:pStyle w:val="BodyText"/>
      </w:pPr>
      <w:r>
        <w:t xml:space="preserve">“Đừng...”</w:t>
      </w:r>
    </w:p>
    <w:p>
      <w:pPr>
        <w:pStyle w:val="BodyText"/>
      </w:pPr>
      <w:r>
        <w:t xml:space="preserve">Long Hi Phượng thấy thế, vội hét lớn.</w:t>
      </w:r>
    </w:p>
    <w:p>
      <w:pPr>
        <w:pStyle w:val="BodyText"/>
      </w:pPr>
      <w:r>
        <w:t xml:space="preserve">“Không đúng...mẹ chồng sẽ không sao...Đó là Tịnh Thế Tử Viêm...” Long Hi Phượng dường như nhớ ra cái gì đó, hình như là một sự kiện được ghi chép lại trong điển tịch mà bà vừa coi mấy ngày trước.</w:t>
      </w:r>
    </w:p>
    <w:p>
      <w:pPr>
        <w:pStyle w:val="BodyText"/>
      </w:pPr>
      <w:r>
        <w:t xml:space="preserve">Hơn nữa lần trước bà còn tận mắt chứng kiến cảnh Phương Hạo Vân dùng Tịnh Thế Tử Viêm để làm cho Hoàng Kỳ Anh bốc hơi khỏi thế gian này.</w:t>
      </w:r>
    </w:p>
    <w:p>
      <w:pPr>
        <w:pStyle w:val="BodyText"/>
      </w:pPr>
      <w:r>
        <w:t xml:space="preserve">Có thể cứu người, cũng có thể giết người.</w:t>
      </w:r>
    </w:p>
    <w:p>
      <w:pPr>
        <w:pStyle w:val="BodyText"/>
      </w:pPr>
      <w:r>
        <w:t xml:space="preserve">Đó chính là Tịnh Thế Tử Viêm.</w:t>
      </w:r>
    </w:p>
    <w:p>
      <w:pPr>
        <w:pStyle w:val="BodyText"/>
      </w:pPr>
      <w:r>
        <w:t xml:space="preserve">Long Hi Phượng hoàn toàn bị ngây dại, bà tuyệt đối không ngờ rằng, Phương Hạo Vân chính là người được ghi lại trong điển tịch đó.</w:t>
      </w:r>
    </w:p>
    <w:p>
      <w:pPr>
        <w:pStyle w:val="BodyText"/>
      </w:pPr>
      <w:r>
        <w:t xml:space="preserve">Mà Nam Cung Kiếm bên kia dường như cũng phát giác ra có gì không đúng, thân hình nhoáng lên, lao đến cực nhanh, giơ ma đao trong tay chém về hướng Phương Hạo Vân.</w:t>
      </w:r>
    </w:p>
    <w:p>
      <w:pPr>
        <w:pStyle w:val="BodyText"/>
      </w:pPr>
      <w:r>
        <w:t xml:space="preserve">Phương Hạo Vân hừ lạnh một tiếng, tay phái vẫn nắm lấy tay phải của Mộc Nguyệt Dung, còn tay phải của hắn thì xuất ra Thiên Phạt, chém mạnh ra một phát, một ngọn lửa màu tím lập tức lao đến hướng Nam Cung Kiếm.</w:t>
      </w:r>
    </w:p>
    <w:p>
      <w:pPr>
        <w:pStyle w:val="BodyText"/>
      </w:pPr>
      <w:r>
        <w:t xml:space="preserve">Thế công của Tịnh Thế Tử Viêm rất hung mãnh, khiến cho Nam Cung Kiếm chợt cảm thấy sợ hãi theo bản năng, vội vàng lui về sau.</w:t>
      </w:r>
    </w:p>
    <w:p>
      <w:pPr>
        <w:pStyle w:val="BodyText"/>
      </w:pPr>
      <w:r>
        <w:t xml:space="preserve">Phương Hạo Vân nhân cơ hội này tăng lớn lực của Tịnh Thế Tử Viêm, giúp Mộc Nguyệt Dung tinh lọc ma huyết.</w:t>
      </w:r>
    </w:p>
    <w:p>
      <w:pPr>
        <w:pStyle w:val="BodyText"/>
      </w:pPr>
      <w:r>
        <w:t xml:space="preserve">Không đến một phút đồng hồ, khí đen đen người của Mộc Nguyệt Dung đã hoàn toàn biến mất, thấy tình cảnh như vậy, Long Hi Phượng vội vàng chạy đến đón Mộc Nguyệt Dung trong tay Phương Hạo Vân, để cho hắn chuyên tâm đối phó với Nam Cung Kiếm.</w:t>
      </w:r>
    </w:p>
    <w:p>
      <w:pPr>
        <w:pStyle w:val="BodyText"/>
      </w:pPr>
      <w:r>
        <w:t xml:space="preserve">Nghĩ đến chuyện ban nãy mà sợ hãi, Mộc Nguyệt Dung đúng là không thể tưởng tượng được, mình lại được cứu và sống. Nhất là ngọn lửa kỳ dị của Phương Hạo Vân, quả thật càng không thể tưởng tượng nổi.</w:t>
      </w:r>
    </w:p>
    <w:p>
      <w:pPr>
        <w:pStyle w:val="BodyText"/>
      </w:pPr>
      <w:r>
        <w:t xml:space="preserve">“Thằng chó chết, mày đã cứu kẻ thù của tao, bây giờ tao muốn mày chết...” Nói xong, tay phải của hắn run lên, Lục Huyết ma đao phát ra một trận run rẩy.</w:t>
      </w:r>
    </w:p>
    <w:p>
      <w:pPr>
        <w:pStyle w:val="BodyText"/>
      </w:pPr>
      <w:r>
        <w:t xml:space="preserve">Phương Hạo Vân nhìn thoáng qua ma đao, chỉ thấy ánh sáng trên thân đao lúc mờ lúc ảo, lóe ra không ngừng. Dường như đang ẩn chứa lực lượng vô cùng, vừa nhìn là biết không phải thứ thường.</w:t>
      </w:r>
    </w:p>
    <w:p>
      <w:pPr>
        <w:pStyle w:val="BodyText"/>
      </w:pPr>
      <w:r>
        <w:t xml:space="preserve">Thiên Phạt dường như cũng cảm nhận được mình đã gặp đối thủ, cho nên thân đao cũng rung động, có vẻ hưng phấn dị thường.</w:t>
      </w:r>
    </w:p>
    <w:p>
      <w:pPr>
        <w:pStyle w:val="BodyText"/>
      </w:pPr>
      <w:r>
        <w:t xml:space="preserve">“Nam Cung Kiếm, bây giờ đầu hàng, tao có thể cho mày một cái chết nhanh chóng...” Phương Hạo Vân quát giận một tiếng, trong đôi mắt cũng bắn ra sát khí.</w:t>
      </w:r>
    </w:p>
    <w:p>
      <w:pPr>
        <w:pStyle w:val="BodyText"/>
      </w:pPr>
      <w:r>
        <w:t xml:space="preserve">Nam Cung Kiếm nhìn Lục Huyết ma đao trong tay, khẽ cau mày, tâm niệm cũng bắt đầu dẫn dắt đao quyến, một tia đao mang chém về hướng Phương Hạo Vân.</w:t>
      </w:r>
    </w:p>
    <w:p>
      <w:pPr>
        <w:pStyle w:val="BodyText"/>
      </w:pPr>
      <w:r>
        <w:t xml:space="preserve">Phương Hạo Vân thấy Nam Cung Kiếm liều chết với mình, mỉm cười, cũng không kinh hoảng. Nắm Thiên Phạt trong tay, thúc dục chân khí trong cơ thể, tập trung lực lượng lên tay, chỉ thấy tia sáng của Thiên Phạt càng lúc càng phát sáng mạnh, khí thế tăng lên rất nhiều.</w:t>
      </w:r>
    </w:p>
    <w:p>
      <w:pPr>
        <w:pStyle w:val="BodyText"/>
      </w:pPr>
      <w:r>
        <w:t xml:space="preserve">Con mắt của Phương Hạo Vân co lại, hét lớn một tiếng, vọt người lên không trung, tâm niệm pháp quyết, trong khoảng khắc tiếp theo, cả người hắn giống như một quả cầu lửa lao thẳng về hướng Nam Cung Kiếm.</w:t>
      </w:r>
    </w:p>
    <w:p>
      <w:pPr>
        <w:pStyle w:val="BodyText"/>
      </w:pPr>
      <w:r>
        <w:t xml:space="preserve">Nam Cung Kiếm dường như không phát hiện ra cái gì, ngay cả mi mắt cũng không nhúc nhích, Lục Huyết ma đao trong tay trái của hắn cũng không cử động, giống như một khối đá vậy.</w:t>
      </w:r>
    </w:p>
    <w:p>
      <w:pPr>
        <w:pStyle w:val="BodyText"/>
      </w:pPr>
      <w:r>
        <w:t xml:space="preserve">Ngay trong lúc Long Hi Phượng và Mộc Nguyệt Dung khó hiểu, thì Nam Cung Kiếm đã ra tay, chỉ nghe một tiếng “keng” thật lớn, Lục Huyết ma đao và Thiên Phạt đã chạm vào nhau.</w:t>
      </w:r>
    </w:p>
    <w:p>
      <w:pPr>
        <w:pStyle w:val="BodyText"/>
      </w:pPr>
      <w:r>
        <w:t xml:space="preserve">Trái tim của Phương Hạo Vân bị chấn động mạnh, giống như có người đang dùng búa tạ đập lên thân của hắn vậy, khí huyết bốc lên, kinh mạch và đan điền cũng bị rung động.</w:t>
      </w:r>
    </w:p>
    <w:p>
      <w:pPr>
        <w:pStyle w:val="BodyText"/>
      </w:pPr>
      <w:r>
        <w:t xml:space="preserve">Có điều, Phương Hạo Vân có thể chất mà người thường không có được, ngoài ra trong cơ thể của hắn còn có cả Tịnh Thế Tử Viêm tinh thuần, cho nên không có trở ngại gì cả.</w:t>
      </w:r>
    </w:p>
    <w:p>
      <w:pPr>
        <w:pStyle w:val="BodyText"/>
      </w:pPr>
      <w:r>
        <w:t xml:space="preserve">Nhưng còn Nam Cung Kiếm, khí huyết trong cơ thể của hắn cuộn lên không thôi, khóe miệng tràn ra máu tươi, hiển nhiên là đã bị thương không nhẹ rồi.</w:t>
      </w:r>
    </w:p>
    <w:p>
      <w:pPr>
        <w:pStyle w:val="BodyText"/>
      </w:pPr>
      <w:r>
        <w:t xml:space="preserve">Biểu hiện của Phương Hạo Vân hoàn toàn nằm ngoài dự kiến của Nam Cung Kiếm, một chạm này tuy rằng cả hai cùng bị phản chấn làm bị thương, nhưng theo tình huống bây giờ cho thấy, thương thế của hắn dường như nặng hơn Phương Hạo Vân một ít.</w:t>
      </w:r>
    </w:p>
    <w:p>
      <w:pPr>
        <w:pStyle w:val="BodyText"/>
      </w:pPr>
      <w:r>
        <w:t xml:space="preserve">“Tiếp một chiêu của tao!” Nam Cung Kiếm quát một tiếng, thân hình như tia chớp, Lục Huyết ma đao nổi lên ngàn vạn tia máu, giống như thái sơn áp đỉnh, hướng đến Phương Hạo Vân.</w:t>
      </w:r>
    </w:p>
    <w:p>
      <w:pPr>
        <w:pStyle w:val="BodyText"/>
      </w:pPr>
      <w:r>
        <w:t xml:space="preserve">Phương Hạo Vân biến sắc, Thiên Phạt trong tay run lên, bắn ra một loại đao mang, mang theo những tiếng gầm rú kinh động lòng người, dùng phương pháp lấy cứng chọi cứng để chống lại Lục Huyết ma đao.</w:t>
      </w:r>
    </w:p>
    <w:p>
      <w:pPr>
        <w:pStyle w:val="BodyText"/>
      </w:pPr>
      <w:r>
        <w:t xml:space="preserve">Hai người nhanh chóng di chuyển thân hình, không ngừng lao vào nhau, đao mang bá đạo, đao kình mạnh mẽ mỗi lần tiếng xúc với đối phương, dường như muốn nuốt chửng toàn thân của đối phương vậy.</w:t>
      </w:r>
    </w:p>
    <w:p>
      <w:pPr>
        <w:pStyle w:val="BodyText"/>
      </w:pPr>
      <w:r>
        <w:t xml:space="preserve">Trong lúc nhất thời, Long Hi Phượng và Mộc Nguyệt Dung đều bị trận đánh tuyệt luân của hai người khiến cho ngơ ngác.</w:t>
      </w:r>
    </w:p>
    <w:p>
      <w:pPr>
        <w:pStyle w:val="BodyText"/>
      </w:pPr>
      <w:r>
        <w:t xml:space="preserve">Bọn họ thật sự không thể tưởng tượng nỗi, công phu của con người lại có thể mạnh mẽ đến nổi như vậy.</w:t>
      </w:r>
    </w:p>
    <w:p>
      <w:pPr>
        <w:pStyle w:val="BodyText"/>
      </w:pPr>
      <w:r>
        <w:t xml:space="preserve">Nam Cung Kiếm rống giận liên tục, chiêu thúc càng lúc càng hung mãnh hơn, nhưng vẫn không thể đánh trúng được Phương Hạo Vân.</w:t>
      </w:r>
    </w:p>
    <w:p>
      <w:pPr>
        <w:pStyle w:val="BodyText"/>
      </w:pPr>
      <w:r>
        <w:t xml:space="preserve">Sau vài lần giao chiến kịch liệt, Phương Hạo Vân đã quyết định không lấy cứng để đấu cứng nữa, lấy Hoạt Bộ làm chủ, triển khai du đấu. Mặc kệ là Nam Cung Kiếm cố gắng thế nào thì cũng không nắm bắt được thân hình của hắn.</w:t>
      </w:r>
    </w:p>
    <w:p>
      <w:pPr>
        <w:pStyle w:val="BodyText"/>
      </w:pPr>
      <w:r>
        <w:t xml:space="preserve">“Giết!”</w:t>
      </w:r>
    </w:p>
    <w:p>
      <w:pPr>
        <w:pStyle w:val="BodyText"/>
      </w:pPr>
      <w:r>
        <w:t xml:space="preserve">Nam Cung Kiếm quát gầm lên một tiếng, thân mình như tia điện, Lục Huyết ma đao biến ảo thành trăm ngàn đao mang, bốn phía hoàn toàn bị bao phủ trong đao mang của hắn.</w:t>
      </w:r>
    </w:p>
    <w:p>
      <w:pPr>
        <w:pStyle w:val="BodyText"/>
      </w:pPr>
      <w:r>
        <w:t xml:space="preserve">Bởi vì tốc độ của đao mang quá nhanh, cho nên âm thanh do nó phát ra cũng vô cùng chói tai.</w:t>
      </w:r>
    </w:p>
    <w:p>
      <w:pPr>
        <w:pStyle w:val="BodyText"/>
      </w:pPr>
      <w:r>
        <w:t xml:space="preserve">Sắc mặt của Phương Hạo Vân hơi đổi, vì không biết từ lúc nào mà hai cái răng nanh của Nam Cung Kiếm đã mọc dài ra, đúng là làm cho người ta sợ hãi, trông rất giống loài quỷ hút máu người.</w:t>
      </w:r>
    </w:p>
    <w:p>
      <w:pPr>
        <w:pStyle w:val="BodyText"/>
      </w:pPr>
      <w:r>
        <w:t xml:space="preserve">Phương Hạo Vân dường như hiểu được cái gì đó, chém ra đao mang màu tím hình vòng cung, nghênh đón những tia đao mang của Lục Huyết ma đao đang lao đến. Ngay sau đó, chỉ nghe một tiếng quát lớn, Nam Cung Kiếm nắm chặt Lục Huyết ma đao trong tay, dùng toàn lực bổ xuống người của Phương Hạo Vân.</w:t>
      </w:r>
    </w:p>
    <w:p>
      <w:pPr>
        <w:pStyle w:val="BodyText"/>
      </w:pPr>
      <w:r>
        <w:t xml:space="preserve">“Ầm!”</w:t>
      </w:r>
    </w:p>
    <w:p>
      <w:pPr>
        <w:pStyle w:val="BodyText"/>
      </w:pPr>
      <w:r>
        <w:t xml:space="preserve">Một tiếng nổ thật lớn, thân ảnh của hai người đều tự tản ra trong vụ nổ, lui ra thật xa.</w:t>
      </w:r>
    </w:p>
    <w:p>
      <w:pPr>
        <w:pStyle w:val="BodyText"/>
      </w:pPr>
      <w:r>
        <w:t xml:space="preserve">Sắc mặt của Nam Cung Kiếm đã trở nên tái nhợt, há mồm phun ra một ngụm máu, nhưng màu của máu bây giờ đã là màu đen, và hơn nữa nó còn phát ra một mùi tanh hôi kinh khủng.</w:t>
      </w:r>
    </w:p>
    <w:p>
      <w:pPr>
        <w:pStyle w:val="BodyText"/>
      </w:pPr>
      <w:r>
        <w:t xml:space="preserve">Thân thể của Phương Hạo Vân cũng bị chấn động, khí huyết toàn thân dâng trào lên, nhưng đến cuối cùng hắn không có phun ra máu.</w:t>
      </w:r>
    </w:p>
    <w:p>
      <w:pPr>
        <w:pStyle w:val="BodyText"/>
      </w:pPr>
      <w:r>
        <w:t xml:space="preserve">Khóe miệng của Nam Cung Kiếm hiện lên một nụ cười lạnh, nhìn Phương Hạo Vân, nói: “Chờ tao biến hình hoàn tất, cũng chính là lúc chết của mày...”</w:t>
      </w:r>
    </w:p>
    <w:p>
      <w:pPr>
        <w:pStyle w:val="BodyText"/>
      </w:pPr>
      <w:r>
        <w:t xml:space="preserve">Sắc mặt của Long Hi Phượng liền thay đổi, nói với Mộc Nguyệt Dung: “Mẹ à, con hiểu rồi...con hoàn toàn hiểu rồi...Sí Thiên Sứ chính là máu của quỷ hút máu được ghi lại trong điển tịch...Bây giờ Nam Cung Kiếm đã không còn là người nữa, hắn đang từ từ biến thành quỷ hút máu rồi...Mẹ xem răng nanh của hắn kia...Nếu con đoán không sai, một lát nữa, sau lưng hắn khẳng định sẽ mọc cánh...”</w:t>
      </w:r>
    </w:p>
    <w:p>
      <w:pPr>
        <w:pStyle w:val="BodyText"/>
      </w:pPr>
      <w:r>
        <w:t xml:space="preserve">Mộc Nguyệt Dung thở dài một tiếng, nói: “Đều là do mẹ...Nếu mẹ cẩn thận một chút, thì Nam Cung Kiếm sẽ không thực hiện được...Ác ma lâm thế, ắt có đại nạn...”</w:t>
      </w:r>
    </w:p>
    <w:p>
      <w:pPr>
        <w:pStyle w:val="BodyText"/>
      </w:pPr>
      <w:r>
        <w:t xml:space="preserve">“Nam Cung Kiếm...hy vọng mày đừng để tao thất vọng...Biến thân đi...” Phương Hạo Vân đang muốn dùng Nam Cung Kiếm để thử xem Darkness rốt cục có bao nhiêu sức mạnh.</w:t>
      </w:r>
    </w:p>
    <w:p>
      <w:pPr>
        <w:pStyle w:val="BodyText"/>
      </w:pPr>
      <w:r>
        <w:t xml:space="preserve">Gầm lên một tiếng, Phương Hạo Vân nhảy lên, chém ra một tia đao mang mạnh mẽ lao về hướng Nam Cung Kiếm.</w:t>
      </w:r>
    </w:p>
    <w:p>
      <w:pPr>
        <w:pStyle w:val="BodyText"/>
      </w:pPr>
      <w:r>
        <w:t xml:space="preserve">Nam Cung Kiếm cười lạnh, Lục Huyết ma đao trong tay nhoáng lên, chém ra lại mấy tia đao mang, lao đến hướng Phương Hạo Vân một cách mãnh liệt.</w:t>
      </w:r>
    </w:p>
    <w:p>
      <w:pPr>
        <w:pStyle w:val="BodyText"/>
      </w:pPr>
      <w:r>
        <w:t xml:space="preserve">Nhìn thấy đao thế kinh người của Nam Cung Kiếm, Long Hi Phượng và Mộc Nguyệt Dung lập tức kinh hãi, đồng thời hét lên: “Cẩn thận...”</w:t>
      </w:r>
    </w:p>
    <w:p>
      <w:pPr>
        <w:pStyle w:val="BodyText"/>
      </w:pPr>
      <w:r>
        <w:t xml:space="preserve">“Rầm!”</w:t>
      </w:r>
    </w:p>
    <w:p>
      <w:pPr>
        <w:pStyle w:val="BodyText"/>
      </w:pPr>
      <w:r>
        <w:t xml:space="preserve">Hai luồng đao mang mạnh mẽ va chạm nhau, sóng xung kích cường đại đẩy lui Long Hi Phượng và Mộc Nguyệt Dung về phía sau ngay lập tức.</w:t>
      </w:r>
    </w:p>
    <w:p>
      <w:pPr>
        <w:pStyle w:val="BodyText"/>
      </w:pPr>
      <w:r>
        <w:t xml:space="preserve">Đợi khi cả hai ổn định lại thân hình, thì khi đó, sau lưng Nam Cung Kiếm đã nhú ra một đôi cánh thịt, quần áo trên người đã bị rách hết, để lộ ra bộ xương sườn với lớp da thịt đang bị hút chặt vào, giống như là cái xác khô vậy.</w:t>
      </w:r>
    </w:p>
    <w:p>
      <w:pPr>
        <w:pStyle w:val="BodyText"/>
      </w:pPr>
      <w:r>
        <w:t xml:space="preserve">Một luồng khí tức tà ác lập tức bao phủ toàn bộ nơi này.</w:t>
      </w:r>
    </w:p>
    <w:p>
      <w:pPr>
        <w:pStyle w:val="BodyText"/>
      </w:pPr>
      <w:r>
        <w:t xml:space="preserve">Long Hi Phượng và Mộc Nguyệt Dung đồng thời kinh hãi, không khỏi lo lắng cho Phương Hạo Vân.</w:t>
      </w:r>
    </w:p>
    <w:p>
      <w:pPr>
        <w:pStyle w:val="BodyText"/>
      </w:pPr>
      <w:r>
        <w:t xml:space="preserve">Mặc dù cả hai đều là người có chổ đứng khá cao trong cảnh giới võ học, nhưng đối với công phu như vậy, dường như đã vượt qua sự nhận biết của họ rồi.</w:t>
      </w:r>
    </w:p>
    <w:p>
      <w:pPr>
        <w:pStyle w:val="BodyText"/>
      </w:pPr>
      <w:r>
        <w:t xml:space="preserve">Đúng lúc này, cả người Phương Hạo Vân dường như cũng lột xác, một luồng khí tức bá đạo vô cùng lập tức xuất hiện trên người hắn, cái khí thế uy nghiêm như chiến thần giá lâm trong nháy mắt tràn ngập từng góc nhỏ, và Tịnh Thế Tử Viêm màu tím đã bảo phủ lấy toàn thân của hắn.</w:t>
      </w:r>
    </w:p>
    <w:p>
      <w:pPr>
        <w:pStyle w:val="BodyText"/>
      </w:pPr>
      <w:r>
        <w:t xml:space="preserve">Cảm nhận được khí tức cường đại của Phương Hạo Vân đang dần dần lấn áp khí tức tà ác của mình, Nam Cung Kiếm liền phát ra một tiếng kêu kinh ngạc nhỏ, hắn đột nhiên cảm thấy sợ hãi ngọn lửa màu tím ấy theo bản năng.</w:t>
      </w:r>
    </w:p>
    <w:p>
      <w:pPr>
        <w:pStyle w:val="BodyText"/>
      </w:pPr>
      <w:r>
        <w:t xml:space="preserve">Tâm tình lo lắng sốt ruột của Long Hi Phượng và Mộc Nguyệt Dung rốt cục đã hạ xuống.</w:t>
      </w:r>
    </w:p>
    <w:p>
      <w:pPr>
        <w:pStyle w:val="Compact"/>
      </w:pPr>
      <w:r>
        <w:br w:type="textWrapping"/>
      </w:r>
      <w:r>
        <w:br w:type="textWrapping"/>
      </w:r>
    </w:p>
    <w:p>
      <w:pPr>
        <w:pStyle w:val="Heading2"/>
      </w:pPr>
      <w:bookmarkStart w:id="763" w:name="chương-70-thần-phục."/>
      <w:bookmarkEnd w:id="763"/>
      <w:r>
        <w:t xml:space="preserve">741. Chương 70: Thần Phục.</w:t>
      </w:r>
    </w:p>
    <w:p>
      <w:pPr>
        <w:pStyle w:val="Compact"/>
      </w:pPr>
      <w:r>
        <w:br w:type="textWrapping"/>
      </w:r>
      <w:r>
        <w:br w:type="textWrapping"/>
      </w:r>
      <w:r>
        <w:t xml:space="preserve">Trong mắt của Nam Cung Kiếm bắn ra những tia lạnh lùng, giờ phút này trông hắn như là một ác ma chuyển thế vậy, răng nanh mọc dài ra, hai cánh nhú ra sau lưng, cực kỳ giống như quỷ satan, chỉ thiếu mỗi cặp sừng trên đầu nữa thôi.</w:t>
      </w:r>
    </w:p>
    <w:p>
      <w:pPr>
        <w:pStyle w:val="BodyText"/>
      </w:pPr>
      <w:r>
        <w:t xml:space="preserve">Thần sắc của Phương Hạo Vân trở nên cuồng ngạo, cả người giống như một chiến thần vậy, khinh thường nhìn Nam Cung Kiếm, cười lạnh nói: “Nam Cung Kiếm...tao phải cảm ơn mày, vì đã cho tao biết được lực lượng của quỷ hút máu thế nào...”</w:t>
      </w:r>
    </w:p>
    <w:p>
      <w:pPr>
        <w:pStyle w:val="BodyText"/>
      </w:pPr>
      <w:r>
        <w:t xml:space="preserve">Nam Cung Kiếm lạnh giọng nói: “Thằng chó chết, đừng vội càn rỡ” Nói xong, Lục Huyết ma đao trong tay run lên, đao khí cuốn lên đầy trời, chém về hướng Phương Hạo Vân liên tục.</w:t>
      </w:r>
    </w:p>
    <w:p>
      <w:pPr>
        <w:pStyle w:val="BodyText"/>
      </w:pPr>
      <w:r>
        <w:t xml:space="preserve">Phương Hạo Vân cũng không e sợ, tay phải bổ ra một đao, đao khí màu tím mang theo khí thế kinh thiên lao điên cuồng đến.</w:t>
      </w:r>
    </w:p>
    <w:p>
      <w:pPr>
        <w:pStyle w:val="BodyText"/>
      </w:pPr>
      <w:r>
        <w:t xml:space="preserve">Chỉ nghe một tiếng nổ ầm thật lớn do đao khí hai bên va chạm nhau, thân thể của Nam Cung Kiếm bị đao khí của Phương Hạo Vân đánh trúng, văng ra xa mấy mét, quần áo trên người rách nát hết, và lông xanh đang từ từ mọc lên trên thân của hắn.</w:t>
      </w:r>
    </w:p>
    <w:p>
      <w:pPr>
        <w:pStyle w:val="BodyText"/>
      </w:pPr>
      <w:r>
        <w:t xml:space="preserve">Phương Hạo Vân đắc thế không tha, thân thể lao nhanh lên, nháy mắt đã xuất hiện trước mặt Nam Cung Kiếm, căn bản là không cho đối phương cơ hội thở dốc. Sat khí lạnh lùng cùng với khí lãng cuồng hoành và đao khí kinh thiên của Thiên Phạt lao đến cắn nuốt Nam Cung Kiếm.</w:t>
      </w:r>
    </w:p>
    <w:p>
      <w:pPr>
        <w:pStyle w:val="BodyText"/>
      </w:pPr>
      <w:r>
        <w:t xml:space="preserve">Nam Cung Kiếm đột nhiên cảm thấy cả người bị dòng khí mạnh mẽ ấy khóa lại, ngay cả tốc độ của hắn cũng giảm xuống một cách rõ rệt...</w:t>
      </w:r>
    </w:p>
    <w:p>
      <w:pPr>
        <w:pStyle w:val="BodyText"/>
      </w:pPr>
      <w:r>
        <w:t xml:space="preserve">“Ầm!”</w:t>
      </w:r>
    </w:p>
    <w:p>
      <w:pPr>
        <w:pStyle w:val="BodyText"/>
      </w:pPr>
      <w:r>
        <w:t xml:space="preserve">Một tiếng nổ vang lên, hai luồng lực lượng lớn va chạm vào nhau, tiếng nổ lớn cùng lực xung kích đánh trả về hướng hai người, uy lực của nó cực lớn, không gì sánh bằng được.</w:t>
      </w:r>
    </w:p>
    <w:p>
      <w:pPr>
        <w:pStyle w:val="BodyText"/>
      </w:pPr>
      <w:r>
        <w:t xml:space="preserve">Thân thể của Nam Cung Kiếm lại bay ngược về sau, há mồm phun ra một ngụm máu, hiển nhiên là đã bị thương không nhẹ. Còn tình huống bên Phương Hạo Vân cũng không tốt lắm, nhưng hắn không phun ra máu, bởi vì khí huyết của hắn đã được Tịnh Thế Tử Viêm làm cho bình ổn lại.</w:t>
      </w:r>
    </w:p>
    <w:p>
      <w:pPr>
        <w:pStyle w:val="BodyText"/>
      </w:pPr>
      <w:r>
        <w:t xml:space="preserve">Nhìn thấy Phương Hạo Vân vẫn hoàn hảo không bị gì, vẻ mặt của Nam Cung Kiếm trở nên sợ hãi, thật sự không thể tin vào hai mắt của mình.</w:t>
      </w:r>
    </w:p>
    <w:p>
      <w:pPr>
        <w:pStyle w:val="BodyText"/>
      </w:pPr>
      <w:r>
        <w:t xml:space="preserve">Sắc mặt của Mộc Nguyệt Dung cũng trở nên trầm trọng, hỏi: “Tiểu Phượng, Hạo Vân còn là người sao?”</w:t>
      </w:r>
    </w:p>
    <w:p>
      <w:pPr>
        <w:pStyle w:val="BodyText"/>
      </w:pPr>
      <w:r>
        <w:t xml:space="preserve">“Đương nhiên là người!”</w:t>
      </w:r>
    </w:p>
    <w:p>
      <w:pPr>
        <w:pStyle w:val="BodyText"/>
      </w:pPr>
      <w:r>
        <w:t xml:space="preserve">Long Hi Phượng cười nói: “Mẹ à, Hạo Vân là người được ghi lại trong điển tịch của Nam Cung thế gia chúng ta, hắn là kẻ sinh ra để tiêu diệt ác ma đó...”</w:t>
      </w:r>
    </w:p>
    <w:p>
      <w:pPr>
        <w:pStyle w:val="BodyText"/>
      </w:pPr>
      <w:r>
        <w:t xml:space="preserve">Quan hệ của hai mẹ con, bởi vì lần đồng sinh cộng tử này mà dường như đã được cải thiện hơn không ít.</w:t>
      </w:r>
    </w:p>
    <w:p>
      <w:pPr>
        <w:pStyle w:val="BodyText"/>
      </w:pPr>
      <w:r>
        <w:t xml:space="preserve">Nam Cung Kiếm lau đi máu trên khóe miệng, hét lên một tiếng, lông xanh trên người hắn càng lúc càng dày đặc hơn, làm cho bộ dáng của hắn trông khủng bố dữ tợn, nhìn giống một ác ma mới chuyển thế vậy.</w:t>
      </w:r>
    </w:p>
    <w:p>
      <w:pPr>
        <w:pStyle w:val="BodyText"/>
      </w:pPr>
      <w:r>
        <w:t xml:space="preserve">“Đến đây!” Phương Hạo Vân nghiêm mặt quát, vận chân khí nội gian, phóng toàn bộ tinh thần lực ra đề phòng, hét lớn một tiếng: “Ra tay toàn lực đi, nếu không mày nhất định phải chết...”</w:t>
      </w:r>
    </w:p>
    <w:p>
      <w:pPr>
        <w:pStyle w:val="BodyText"/>
      </w:pPr>
      <w:r>
        <w:t xml:space="preserve">“Khà khà...” Nam Cung Kiếm đột nhiên bấm tay niệm thần chú, mười đầu ngón tay chợt bắn ra mười tia máu, chớp mắt đã bao phủ bốn phía.</w:t>
      </w:r>
    </w:p>
    <w:p>
      <w:pPr>
        <w:pStyle w:val="BodyText"/>
      </w:pPr>
      <w:r>
        <w:t xml:space="preserve">Phương Hạo Vân bị vây ở giữa, dần dần cảm thấy được cơ thể trở nên nặng nề, hơn nữa, mùi máu xung quanh càng thêm đậm đặc, càng thêm dày đặc.</w:t>
      </w:r>
    </w:p>
    <w:p>
      <w:pPr>
        <w:pStyle w:val="BodyText"/>
      </w:pPr>
      <w:r>
        <w:t xml:space="preserve">Toàn thân Nam Cung Kiếm lúc này cũng đã được bao phủ bởi luồng ánh sáng máu, cười giả tạo nhìn Phương Hạo Vân, nói: “Đây mới là thực lực chân chính của tao, mày chết chắc rồi...”</w:t>
      </w:r>
    </w:p>
    <w:p>
      <w:pPr>
        <w:pStyle w:val="BodyText"/>
      </w:pPr>
      <w:r>
        <w:t xml:space="preserve">Lúc này, Phương Hạo Vân đã không còn cảm nhận được hơi thở con người trong Nam Cung Kiếm nữa.</w:t>
      </w:r>
    </w:p>
    <w:p>
      <w:pPr>
        <w:pStyle w:val="BodyText"/>
      </w:pPr>
      <w:r>
        <w:t xml:space="preserve">“Chịu chết đi!” Nam Cung Kiếm phát ra một tiếng cười kì quái, Lục Huyết ma đao trong tay điên cuồng chém về hướng Phương Hạo Vân.</w:t>
      </w:r>
    </w:p>
    <w:p>
      <w:pPr>
        <w:pStyle w:val="BodyText"/>
      </w:pPr>
      <w:r>
        <w:t xml:space="preserve">Phương Hạo Vân dường như không thể tránh né đòn tấn công của Nam Cung Kiếm, thân mình lập tức bị đánh trúng, giống như là một con diều bị đứt dây bay ngược ra xa, khóe miệng tràn ra máu tươi.</w:t>
      </w:r>
    </w:p>
    <w:p>
      <w:pPr>
        <w:pStyle w:val="BodyText"/>
      </w:pPr>
      <w:r>
        <w:t xml:space="preserve">Hắn bị chấn động, vội lấy Thiên Phạt ra chống đỡ cho mình, chậm rãi đứng lên, nhưng ánh sáng của Thiên Phạt đã trở nên ảm đạm hơn rất nhiều.</w:t>
      </w:r>
    </w:p>
    <w:p>
      <w:pPr>
        <w:pStyle w:val="BodyText"/>
      </w:pPr>
      <w:r>
        <w:t xml:space="preserve">Nam Cung Kiếm cười khinh thường nói: “Không có gì hơn...”</w:t>
      </w:r>
    </w:p>
    <w:p>
      <w:pPr>
        <w:pStyle w:val="BodyText"/>
      </w:pPr>
      <w:r>
        <w:t xml:space="preserve">Long Hi Phượng và Mộc Nguyệt Dung nhìn thấy Phương Hạo Vân bị thương, lập tức hô lớn lên.</w:t>
      </w:r>
    </w:p>
    <w:p>
      <w:pPr>
        <w:pStyle w:val="BodyText"/>
      </w:pPr>
      <w:r>
        <w:t xml:space="preserve">“Không sao!” Quanh thân của Phương Hạo Vân lại dấy lên ánh lửa màu tím, bao phủ toàn thân lại, cười lạnh một tiếng, nói: “Tôi chỉ muốn thử uy lực của quỷ hút máu thôi...chẳng có gì ghê gớm...”</w:t>
      </w:r>
    </w:p>
    <w:p>
      <w:pPr>
        <w:pStyle w:val="BodyText"/>
      </w:pPr>
      <w:r>
        <w:t xml:space="preserve">Phương Hạo Vân nói như vậy làm cho Nam Cung Kiếm hơi giật mình.</w:t>
      </w:r>
    </w:p>
    <w:p>
      <w:pPr>
        <w:pStyle w:val="BodyText"/>
      </w:pPr>
      <w:r>
        <w:t xml:space="preserve">Dừng lại một chút, Phương Hạo Vân quay đầu lại nhìn Mộc Nguyệt Dung, Long Hi Phượng, nói: “Tịnh Thế Tử Viêm hoàn toan có thể tịnh hóa quỷ hút máu...”</w:t>
      </w:r>
    </w:p>
    <w:p>
      <w:pPr>
        <w:pStyle w:val="BodyText"/>
      </w:pPr>
      <w:r>
        <w:t xml:space="preserve">Lời này vừa nói ra, sắc mặt của Nam Cung Kiếm liền biến đổi, lúc này hắn mới phát hiện ra mình đã xem thường Phương Hạo Vân rồi. Trước đó bị đánh trúng hoàn toàn là do Phương Hạo Vân cố ý.</w:t>
      </w:r>
    </w:p>
    <w:p>
      <w:pPr>
        <w:pStyle w:val="BodyText"/>
      </w:pPr>
      <w:r>
        <w:t xml:space="preserve">Phương Hạo Vân hét lớn một tiếng, cả người như tên bắn, lao vọt về hướng Nam Cung Kiếm.</w:t>
      </w:r>
    </w:p>
    <w:p>
      <w:pPr>
        <w:pStyle w:val="BodyText"/>
      </w:pPr>
      <w:r>
        <w:t xml:space="preserve">Nam Cung Kiếm cũng không hề tránh né, cười lạnh giơ đao lên đón.</w:t>
      </w:r>
    </w:p>
    <w:p>
      <w:pPr>
        <w:pStyle w:val="BodyText"/>
      </w:pPr>
      <w:r>
        <w:t xml:space="preserve">Kéo dài đến lúc này, Sí Thiên Sứ trong cơ thể của Nam Cung Kiếm cũng đã đạt đến giới hạn lớn nhất rồi, hắn bây giờ hầu như đã trở thành quỷ hút máu rồi, trên người không còn một chút hơi thở của con người cả.</w:t>
      </w:r>
    </w:p>
    <w:p>
      <w:pPr>
        <w:pStyle w:val="BodyText"/>
      </w:pPr>
      <w:r>
        <w:t xml:space="preserve">“Ầm ầm!”</w:t>
      </w:r>
    </w:p>
    <w:p>
      <w:pPr>
        <w:pStyle w:val="BodyText"/>
      </w:pPr>
      <w:r>
        <w:t xml:space="preserve">Đao mang của Thiên Phạt đã chém chính xác lên người của Nam Cung Kiếm, ngọn lửa màu tím chạy dọc theo đao thể ra, đốt cháy cánh tay phải của Nam Cung Kiếm.</w:t>
      </w:r>
    </w:p>
    <w:p>
      <w:pPr>
        <w:pStyle w:val="BodyText"/>
      </w:pPr>
      <w:r>
        <w:t xml:space="preserve">Một tiếng hét thảm phát ra từ miệng của Nam Cung Kiếm, hắn liền giơ đao lên tự chặt đứt cánh tay của mình.</w:t>
      </w:r>
    </w:p>
    <w:p>
      <w:pPr>
        <w:pStyle w:val="BodyText"/>
      </w:pPr>
      <w:r>
        <w:t xml:space="preserve">Nam Cung Kiếm vội lui về sau mấy bước, trên mặt lộ vẻ đau đớn, phẫn nộ nhìn Phương Hạo Vân, quát: “Tao muốn giết mày...” Nói xong, phần tay bị chặt đứt của hắn đột nhiên mọc lông xanh ra, và kết thành lại một cánh tay mới.</w:t>
      </w:r>
    </w:p>
    <w:p>
      <w:pPr>
        <w:pStyle w:val="BodyText"/>
      </w:pPr>
      <w:r>
        <w:t xml:space="preserve">Đây chính là năng lực tái sinh của quỷ hút máu.</w:t>
      </w:r>
    </w:p>
    <w:p>
      <w:pPr>
        <w:pStyle w:val="BodyText"/>
      </w:pPr>
      <w:r>
        <w:t xml:space="preserve">Phương Hạo Vân biến ắc, trong mắt lóe sáng, một luồng đao mang màu tím bắn ra như điện xẹt, mang theo Tịnh Thế Tử Viêm bên trong, chém về hướng Nam Cung Kiếm.</w:t>
      </w:r>
    </w:p>
    <w:p>
      <w:pPr>
        <w:pStyle w:val="BodyText"/>
      </w:pPr>
      <w:r>
        <w:t xml:space="preserve">Nam Cung Kiếm đã có một bài học rồi, cho nên lần này không dám chậm trễ, vội vàng triển khai thân pháp, đôi cánh sau lưng mở ra, đập mạnh một cái, cả người nhanh chóng tránh né một kích kia.</w:t>
      </w:r>
    </w:p>
    <w:p>
      <w:pPr>
        <w:pStyle w:val="BodyText"/>
      </w:pPr>
      <w:r>
        <w:t xml:space="preserve">Hành động trước đó của Nam Cung Kiếm thật ra cũng giống như Phương Hạo Vân vậy, hắn muốn thử xem uy lực của cái gọi là Tịnh Thế Tử Viêm ghê gớm đến mức nào, và sự thật đã chứng minh, Tịnh Thế Tử Viêm quả thật không bình thường.</w:t>
      </w:r>
    </w:p>
    <w:p>
      <w:pPr>
        <w:pStyle w:val="BodyText"/>
      </w:pPr>
      <w:r>
        <w:t xml:space="preserve">Có điều, hắn đã trở thành quỷ hút máu, và có được năng lực tái sinh của quỷ, cho nên chỉ cần không bị nát xác, thì sinh mạng có thể kéo dài mãi.</w:t>
      </w:r>
    </w:p>
    <w:p>
      <w:pPr>
        <w:pStyle w:val="BodyText"/>
      </w:pPr>
      <w:r>
        <w:t xml:space="preserve">Sau khi nghĩ đến những điều này, khóe miệng của Nam Cung Kiếm lộ ra một nụ cười tự tin.</w:t>
      </w:r>
    </w:p>
    <w:p>
      <w:pPr>
        <w:pStyle w:val="BodyText"/>
      </w:pPr>
      <w:r>
        <w:t xml:space="preserve">Khóe miệng của Phương Hạo Vân cũng hiện ra một nụ cười lạnh, thúc dục Tịnh Thế Tử Viêm. Đối phó với quỷ hút máu, hiệu quả của Tịnh Thế Tử Viêm hiển nhiên là không cần phải bàn cãi rồi.</w:t>
      </w:r>
    </w:p>
    <w:p>
      <w:pPr>
        <w:pStyle w:val="BodyText"/>
      </w:pPr>
      <w:r>
        <w:t xml:space="preserve">Cùng lúc đó, Nam Cung Kiếm cũng đã giơ Lục Huyết ma đao lên, ánh sáng màu máu lao ra không ngừng, trông khủng khiếp vô cùng.</w:t>
      </w:r>
    </w:p>
    <w:p>
      <w:pPr>
        <w:pStyle w:val="BodyText"/>
      </w:pPr>
      <w:r>
        <w:t xml:space="preserve">“Ầm!” Một tiếng, đòn tấn công của hai người chạm vào nhau, và xung quanh lại phát ra những luồng sóng xung kích mạnh, thổi bay tất cả những gì cản đường nó, và hai người lập tức rời khỏi vòng chiến.</w:t>
      </w:r>
    </w:p>
    <w:p>
      <w:pPr>
        <w:pStyle w:val="BodyText"/>
      </w:pPr>
      <w:r>
        <w:t xml:space="preserve">Nam Cung Kiếm cảm thấy rằng có một luồng lực lượng kì quái đang tấn công vào thân thể của mình, trên ngực lập tức đau nhói, kêu đau một tiếng thật lớn, rồi lui về mấy bước.</w:t>
      </w:r>
    </w:p>
    <w:p>
      <w:pPr>
        <w:pStyle w:val="BodyText"/>
      </w:pPr>
      <w:r>
        <w:t xml:space="preserve">Trong lòng hắn hoảng sợ không ngừng, kinh dị nhìn Lục Huyết ma đao, thân đao cũng đang run rẩy không thôi, và màu máu của nó đang từ từ trở nên ảm đạm thấy rõ. Hiển nhiên là Lục Huyết ma đao đã bị Tịnh Thế Tử Viêm xâm nhập rồi.</w:t>
      </w:r>
    </w:p>
    <w:p>
      <w:pPr>
        <w:pStyle w:val="BodyText"/>
      </w:pPr>
      <w:r>
        <w:t xml:space="preserve">Trong lòng của Nam Cung Kiếm cũng đủ loại cảm giác, hắn vạn lần không ngờ Tịnh Thế Tử Viêm của Phương Hạo Vân lại có uy lực lớn như vậy, ngay cả kinh mạch bên trong người cũng bị nó làm cho tổn thương.</w:t>
      </w:r>
    </w:p>
    <w:p>
      <w:pPr>
        <w:pStyle w:val="BodyText"/>
      </w:pPr>
      <w:r>
        <w:t xml:space="preserve">Nghĩ đến đây, hắn không khỏi nảy sinh ý định rút lui.</w:t>
      </w:r>
    </w:p>
    <w:p>
      <w:pPr>
        <w:pStyle w:val="BodyText"/>
      </w:pPr>
      <w:r>
        <w:t xml:space="preserve">Phương Hạo Vân thấy Nam Cung Kiếm sinh tâm lý sợ hãi, liền tận dụng thời cơ, phi thân lao đến, Thiên Phạt trong tay rực ánh lửa màu tím, lao đến chém giết.</w:t>
      </w:r>
    </w:p>
    <w:p>
      <w:pPr>
        <w:pStyle w:val="BodyText"/>
      </w:pPr>
      <w:r>
        <w:t xml:space="preserve">Nam Cung Kiếm đã có sợ hãi với Tịnh Thế Tử Viêm, cho nên không dám đón đỡ, thân thể của hắn xoay nhanh trên không trung, tránh khỏi đòn tấn công của Phương Hạo Vân, sau đó cả người như hóa thành một tia máu, bay qua bay lại để tránh né liên tục, tốc độ nhanh như tia chớp. Hai người đã đấu thêm được mấy hiệp, tuy rằng Phương Hạo Vân rất cường thế, nhưng mà tốc độ của Nam Cung Kiếm cũng không chậm, luôn có thể tránh né linh hoạt.</w:t>
      </w:r>
    </w:p>
    <w:p>
      <w:pPr>
        <w:pStyle w:val="BodyText"/>
      </w:pPr>
      <w:r>
        <w:t xml:space="preserve">Đột nhiên, Nam Cung Kiếm cười lạnh một tiếng, hai tay nắm chặt Lục Huyết ma đao, rồi tự phun ra một ngụm máu lên thân đao, và ngay lập tức, ánh sáng màu máu trở nên rực rỡ, còn hơn cả lúc đầu.</w:t>
      </w:r>
    </w:p>
    <w:p>
      <w:pPr>
        <w:pStyle w:val="BodyText"/>
      </w:pPr>
      <w:r>
        <w:t xml:space="preserve">Phương Hạo Vân không lấy cứng chọi cứng nữa, thân hình xoay tròn, lấy việc tránh né làm chính, đồng thời tìm cơ hội tấn công không ngừng.</w:t>
      </w:r>
    </w:p>
    <w:p>
      <w:pPr>
        <w:pStyle w:val="BodyText"/>
      </w:pPr>
      <w:r>
        <w:t xml:space="preserve">Cứ như vậy, hai bên đã đấu thêm với nhau mười hiệp, hai người không ai làm bị thương được ai cả. Nam Cung Kiếm cắn môi, nắm chặt Lục Huyết ma đao trong tay, oán hận nhìn Phương Hạo Vân, suy nghĩ về việc nên rút lui thế nào.</w:t>
      </w:r>
    </w:p>
    <w:p>
      <w:pPr>
        <w:pStyle w:val="BodyText"/>
      </w:pPr>
      <w:r>
        <w:t xml:space="preserve">“Phương Hạo Vân, xem chiêu!” Nam Cung Kiếm khẽ quát một tiếng, chuẩn bị thi triển ra một kích toàn lực, sau đó nhân cơ hội bị lực phản chấn đẩy lùi mà chạy trốn. Chỉ thấy đao mang của hắn lóe lên không ngừng, những tia sáng màu máu mạnh mẽ lao đến.</w:t>
      </w:r>
    </w:p>
    <w:p>
      <w:pPr>
        <w:pStyle w:val="BodyText"/>
      </w:pPr>
      <w:r>
        <w:t xml:space="preserve">Sắc mặt của Phương Hạo Vân hơi đổi, hét lớn một tiếng, Thiên Phạt trong tay không ngừng vung lên, Tịnh Thế Tử Vie6mma2u tím đã hóa thành một con rồng lửa lao đến hướng Nam Cung Kiếm.</w:t>
      </w:r>
    </w:p>
    <w:p>
      <w:pPr>
        <w:pStyle w:val="BodyText"/>
      </w:pPr>
      <w:r>
        <w:t xml:space="preserve">Mặt của Nam Cung Kiếm liền phát lạnh, Lục Huyết ma đao không ngừng múa lượn trong tay.</w:t>
      </w:r>
    </w:p>
    <w:p>
      <w:pPr>
        <w:pStyle w:val="BodyText"/>
      </w:pPr>
      <w:r>
        <w:t xml:space="preserve">Công kích của hai người lại va vào nhau, vài tiếng nổ lớn vang lên, bốn phía liền ngập khí kình, huyết khí và ánh lửa tím bay ra không dứt.</w:t>
      </w:r>
    </w:p>
    <w:p>
      <w:pPr>
        <w:pStyle w:val="BodyText"/>
      </w:pPr>
      <w:r>
        <w:t xml:space="preserve">Nam Cung Kiếm thật không ngờ, Phương Hạo Vân lại cuốn theo hắn nhanh như vậy, làm cho hắn căn bản là không có cơ hội rời đi, trong nháy mắt, hai người đã đấu thêm với nhau mười hiệp.</w:t>
      </w:r>
    </w:p>
    <w:p>
      <w:pPr>
        <w:pStyle w:val="BodyText"/>
      </w:pPr>
      <w:r>
        <w:t xml:space="preserve">Sắc mặt của Nam Cung Kiếm càng ngày càng trở nên khó coi, xanh mét cả khuôn mặt.</w:t>
      </w:r>
    </w:p>
    <w:p>
      <w:pPr>
        <w:pStyle w:val="BodyText"/>
      </w:pPr>
      <w:r>
        <w:t xml:space="preserve">Ánh mắt của Phương Hạo Vân chớp động, ngọn lửa màu tím trên thân đao của Thiên Phạt càng lúc càng rực rỡ.</w:t>
      </w:r>
    </w:p>
    <w:p>
      <w:pPr>
        <w:pStyle w:val="BodyText"/>
      </w:pPr>
      <w:r>
        <w:t xml:space="preserve">Nam Cung Kiếm đánh lâu mà không thắng, lại chẳng có cơ hội chạy trốn, chỉ có thể cố gắng làm cho tâm tình của mình bình tĩnh lại, chuyên tâm đối địch. Lục Huyết ma đao trong tay hắn phát ra ánh sáng màu máu kinh dị, làm chấn động lòng người, uy lực không hề bình thường.</w:t>
      </w:r>
    </w:p>
    <w:p>
      <w:pPr>
        <w:pStyle w:val="BodyText"/>
      </w:pPr>
      <w:r>
        <w:t xml:space="preserve">“Tiểu Phượng, nếu thật sự không được, chúng ta qua giúp cho Hạo Vân nhé...” Thù hận về Nam Cung Kiếm trong lòng Mộc Nguyệt Dung đã lên đến cực điểm rồi, bà hận không thể tự tay chặt bỏ cái đầu của Nam Cung Kiếm.</w:t>
      </w:r>
    </w:p>
    <w:p>
      <w:pPr>
        <w:pStyle w:val="BodyText"/>
      </w:pPr>
      <w:r>
        <w:t xml:space="preserve">“Không được!”</w:t>
      </w:r>
    </w:p>
    <w:p>
      <w:pPr>
        <w:pStyle w:val="BodyText"/>
      </w:pPr>
      <w:r>
        <w:t xml:space="preserve">Long Hi Phượng nói: “Mẹ, cuộc chiến của hai người bọn họ căn bản là không phải thứ mà chúng ta có thể can thiệp vào...Chúng ta cứ ở đây chờ thôi, tin tưởng con, Hạo Vân sẽ không thất bại đâu...”</w:t>
      </w:r>
    </w:p>
    <w:p>
      <w:pPr>
        <w:pStyle w:val="BodyText"/>
      </w:pPr>
      <w:r>
        <w:t xml:space="preserve">“Cố lên!” Mộc Nguyệt Dung hò hét một tiếng.</w:t>
      </w:r>
    </w:p>
    <w:p>
      <w:pPr>
        <w:pStyle w:val="BodyText"/>
      </w:pPr>
      <w:r>
        <w:t xml:space="preserve">“A...”</w:t>
      </w:r>
    </w:p>
    <w:p>
      <w:pPr>
        <w:pStyle w:val="BodyText"/>
      </w:pPr>
      <w:r>
        <w:t xml:space="preserve">Đột nhiên, Nam Cung Kiếm kêu đau một tiếng, bởi vì Tịnh Thế Tử Viêm trong cơ thể của hắn trước đó đã bắt đầu phát lực ra, phá hủy kinh mạch của hắn.</w:t>
      </w:r>
    </w:p>
    <w:p>
      <w:pPr>
        <w:pStyle w:val="BodyText"/>
      </w:pPr>
      <w:r>
        <w:t xml:space="preserve">Phương Hạo Vân thấy thế, biết thời cơ đã đến, khẽ quát một tiếng, Thiên Phạt trong tay rực lên ánh lửa tím đậm, đao ảnh xuống như núi, chém về hướng Nam Cung Kiếm.</w:t>
      </w:r>
    </w:p>
    <w:p>
      <w:pPr>
        <w:pStyle w:val="BodyText"/>
      </w:pPr>
      <w:r>
        <w:t xml:space="preserve">Nam Cung Kiếm không thể nào suy nghĩ đến Tịnh Thế Tử Viêm đang quậy phá trong cơ thể nữa, hợp lực lạ chống đỡ sát chiêu của Phương Hạo Vân, mỗi lần tiếp một đao, khí huyết trong cơ thể của hắn liền bị chấn động mạnh một lần, sau vài chiêu, hắn đã trở nên đuối sức thấy rõ.</w:t>
      </w:r>
    </w:p>
    <w:p>
      <w:pPr>
        <w:pStyle w:val="BodyText"/>
      </w:pPr>
      <w:r>
        <w:t xml:space="preserve">Nhìn thấy thắng lợi đã đến trước mắt, Phương Hạo Vân thúc dục lực lượng của Thiên Phạt, tung đao mang có chứa Tịnh Thế Tử Viêm mà ra, bay về hướng Nam Cung Kiếm.</w:t>
      </w:r>
    </w:p>
    <w:p>
      <w:pPr>
        <w:pStyle w:val="BodyText"/>
      </w:pPr>
      <w:r>
        <w:t xml:space="preserve">“Ầm!”</w:t>
      </w:r>
    </w:p>
    <w:p>
      <w:pPr>
        <w:pStyle w:val="BodyText"/>
      </w:pPr>
      <w:r>
        <w:t xml:space="preserve">Một tiếng nổ lớn, cuối cùng Nam Cung Kiếm đã bị đánh trúng, văng ra xa té ngã xuống đất. Hắn cảm thấy cổ họng ngọt ngọt, và máu tươi lập tức phun ra, lực lượng trong cơ thể tan rã trong nháy mắt.</w:t>
      </w:r>
    </w:p>
    <w:p>
      <w:pPr>
        <w:pStyle w:val="BodyText"/>
      </w:pPr>
      <w:r>
        <w:t xml:space="preserve">Hai cái răng nanh trong miệng lập tức nát ra...</w:t>
      </w:r>
    </w:p>
    <w:p>
      <w:pPr>
        <w:pStyle w:val="BodyText"/>
      </w:pPr>
      <w:r>
        <w:t xml:space="preserve">Cái dấu hiệu này nói lên rằng lực lượng của hắn đã không còn.</w:t>
      </w:r>
    </w:p>
    <w:p>
      <w:pPr>
        <w:pStyle w:val="BodyText"/>
      </w:pPr>
      <w:r>
        <w:t xml:space="preserve">Con mắt của Phương Hạo Vân hiện lên sát ý mãnh liệt, chỉ thấy tay phải của hăn đang vung lên, chém về hướng Nam Cung Kiếm. Mà Nam Cung Kiếm lúc này đã kiệt sức rồi, chỉ có thể trơ mắt nhìn người ta chém mình.</w:t>
      </w:r>
    </w:p>
    <w:p>
      <w:pPr>
        <w:pStyle w:val="BodyText"/>
      </w:pPr>
      <w:r>
        <w:t xml:space="preserve">Đúng lúc này, cách đó không xa truyền đến một âm thanh: “Hạo Vân, để tôi...”</w:t>
      </w:r>
    </w:p>
    <w:p>
      <w:pPr>
        <w:pStyle w:val="BodyText"/>
      </w:pPr>
      <w:r>
        <w:t xml:space="preserve">Quay đầu nhìn lại, người nói chính là Mộc Nguyệt Dung, bà ta cùng đi với Long Hi Phượng đến, nói: “Hạo Vân, để tôi ra tay. Kẻ đã giết chết con của tôi, tôi muốn tự tay cắt đầu của nó...”</w:t>
      </w:r>
    </w:p>
    <w:p>
      <w:pPr>
        <w:pStyle w:val="BodyText"/>
      </w:pPr>
      <w:r>
        <w:t xml:space="preserve">“Tàn nhẫn lắm!”</w:t>
      </w:r>
    </w:p>
    <w:p>
      <w:pPr>
        <w:pStyle w:val="BodyText"/>
      </w:pPr>
      <w:r>
        <w:t xml:space="preserve">Do đã mất hết lực lượng của ác ma, cho nên Nam Cung Kiếm đã trở về hình người lại, liếc mắt nhìn Mộc Nguyệt Dung, vẻ mặt đầy bi phẫn: “Tôi và bà tốt xấu gì cũng từ là mẹ con, chẳng lẽ bà thật sự không còn chút tình cảm nào sao?”</w:t>
      </w:r>
    </w:p>
    <w:p>
      <w:pPr>
        <w:pStyle w:val="BodyText"/>
      </w:pPr>
      <w:r>
        <w:t xml:space="preserve">“Hừ!”</w:t>
      </w:r>
    </w:p>
    <w:p>
      <w:pPr>
        <w:pStyle w:val="BodyText"/>
      </w:pPr>
      <w:r>
        <w:t xml:space="preserve">Mộc Nguyệt Dung cười lạnh khinh thường, nói: “Nam Cung Kiếm, mày còn mặt mũi nói với tao những lời đó sao...Nếu không phải do Hạo Vân ở đây, thì sợ rằng tao đã chết dưới tay của mày...”</w:t>
      </w:r>
    </w:p>
    <w:p>
      <w:pPr>
        <w:pStyle w:val="BodyText"/>
      </w:pPr>
      <w:r>
        <w:t xml:space="preserve">“Chị dâu, em si mê chị hai mươi năm nay, trong lòng chưa từng có ý định nào khác, có lẽ ngay cả sắt đá cũng bị em làm cho cảm hóa, vì sao...vì sao lại đối xử với em như vậy?” Nam Cung Kiếm đau lòng gào lên: “Em không cam tâm, không cam tâm...”</w:t>
      </w:r>
    </w:p>
    <w:p>
      <w:pPr>
        <w:pStyle w:val="BodyText"/>
      </w:pPr>
      <w:r>
        <w:t xml:space="preserve">Long Hi Phượng cười khinh miệt, nhìn Nam Cung Kiếm, nói: “Ngay từ lần đầu tiên cậu đã sai rồi, cậu tự tay giết chết người anh cùng cha khác mẹ với mày, chỉ dựa vào điều này thôi, cậu đã không được tha thứ...”</w:t>
      </w:r>
    </w:p>
    <w:p>
      <w:pPr>
        <w:pStyle w:val="BodyText"/>
      </w:pPr>
      <w:r>
        <w:t xml:space="preserve">“Nhưng mà chị không thích Nam Cung Hoành...”</w:t>
      </w:r>
    </w:p>
    <w:p>
      <w:pPr>
        <w:pStyle w:val="BodyText"/>
      </w:pPr>
      <w:r>
        <w:t xml:space="preserve">“Thì sao?”</w:t>
      </w:r>
    </w:p>
    <w:p>
      <w:pPr>
        <w:pStyle w:val="BodyText"/>
      </w:pPr>
      <w:r>
        <w:t xml:space="preserve">Long Hi Phượng thản nhiên nói: “Tôi thừa nhận, lúc trước tôi quả thật không thích Nam Cung Hoành, nhưng tôi đã hạ quyết tâm lấy chồng theo chồng, lấy chó theo chó rồi. Tôi cũng quyết định sống tốt cuộc đời của mình, nhưng mà cậu đã tự tay hủy hoại cuộc sống của tôi, hạnh phúc của tôi...Nam Cung Kiếm, tôi hận cậu chết đi được...”</w:t>
      </w:r>
    </w:p>
    <w:p>
      <w:pPr>
        <w:pStyle w:val="BodyText"/>
      </w:pPr>
      <w:r>
        <w:t xml:space="preserve">“Ha ha...”</w:t>
      </w:r>
    </w:p>
    <w:p>
      <w:pPr>
        <w:pStyle w:val="BodyText"/>
      </w:pPr>
      <w:r>
        <w:t xml:space="preserve">Nam Cung Kiếm đột nhiên bật cười, vẻ mặt của hắn dường như hơi điên: “Xem ra tôi thật sự quá ngây thơ rồi...Tôi vốn tưởng rằng trên đời này có cái gọi là tình cảm. Nhưng các người...Mộc Nguyệt Dung, tôi thừa nhận tôi đã giết con trai của bà, anh của tôi. Nhưng bà không có giết chết em ruột của bà, mẹ ruột của tôi sao? Bà và tôi, căn bản là không có gì khác nhau, chúng ta cũng cùng là một người...”</w:t>
      </w:r>
    </w:p>
    <w:p>
      <w:pPr>
        <w:pStyle w:val="BodyText"/>
      </w:pPr>
      <w:r>
        <w:t xml:space="preserve">Nói xong câu đó, Nam Cung Kiếm quay đầu nhìn Long Hi Phượng, nói: “Chị dâu, chị cũng chẳng phải thứ tốt lành gì...Ngay cả người thân của mình mà chị cũng không buông tha...chị nghĩ chị là cái gì hả...”</w:t>
      </w:r>
    </w:p>
    <w:p>
      <w:pPr>
        <w:pStyle w:val="BodyText"/>
      </w:pPr>
      <w:r>
        <w:t xml:space="preserve">“Nam Cung Kiếm tôi có được ngày hôm nay, cũng là do các người ban tặng...Tôi không cam lòng...”</w:t>
      </w:r>
    </w:p>
    <w:p>
      <w:pPr>
        <w:pStyle w:val="BodyText"/>
      </w:pPr>
      <w:r>
        <w:t xml:space="preserve">“Đi chết đi!” Không đợi Nam Cung Kiếm dứt lời, Mộc Nguyệt Dung và Long Hi Phượng đã cùng nhau tấn công, chặt bỏ đầu của Nam Cung Kiếm.</w:t>
      </w:r>
    </w:p>
    <w:p>
      <w:pPr>
        <w:pStyle w:val="BodyText"/>
      </w:pPr>
      <w:r>
        <w:t xml:space="preserve">Nhìn thấy Nam Cung Kiếm chết không nhắm mắt, Mộc Nguyệt Dung hừ nói: “Mày không cam lòng thì thế nào...Loại ác ma giống như mày, nên xuống địa ngục từ sớm đi...”</w:t>
      </w:r>
    </w:p>
    <w:p>
      <w:pPr>
        <w:pStyle w:val="BodyText"/>
      </w:pPr>
      <w:r>
        <w:t xml:space="preserve">Tuy miệng nói vậy, nhưng nhớ lại chuyện hồi nãy, trong lòng của bà không khỏi run lên. Chuyện hôm nay, nếu không có Phương Hạo Vân ở đây, hậu quả đúng là không thể tưởng tượng nổi.</w:t>
      </w:r>
    </w:p>
    <w:p>
      <w:pPr>
        <w:pStyle w:val="BodyText"/>
      </w:pPr>
      <w:r>
        <w:t xml:space="preserve">Vì để diệt trừ hậu hoạn vĩnh viễn, nên Phương Hạo Vân tung Tịnh Thế Tử Viêm ra, đốt cháy hoàn toàn xác chết của Nam Cung Kiếm, không còn sót lại gì.</w:t>
      </w:r>
    </w:p>
    <w:p>
      <w:pPr>
        <w:pStyle w:val="BodyText"/>
      </w:pPr>
      <w:r>
        <w:t xml:space="preserve">Đến lúc này, cả ba người mới thở phào nhẹ nhõm một hơi.</w:t>
      </w:r>
    </w:p>
    <w:p>
      <w:pPr>
        <w:pStyle w:val="BodyText"/>
      </w:pPr>
      <w:r>
        <w:t xml:space="preserve">Dừng lại một chút, ba người đi ra phòng khách, kiếm chổ ngồi xuống, Phương Hạo Vân nói: “Tai họa ngầm Nam Cung Kiếm đã hoàn toàn được giải quyết, tôi có việc đi trước, còn về chuyện Nam Cung thế gia các người, ngày mai các người cho tôi một câu trả lời thuyết phục là được...” Trải qua trận chiến này, cách nói chuyện của Phương Hạo Vân dường như cũng nhẹ nhàng hơn một chút.</w:t>
      </w:r>
    </w:p>
    <w:p>
      <w:pPr>
        <w:pStyle w:val="BodyText"/>
      </w:pPr>
      <w:r>
        <w:t xml:space="preserve">“ừ!”</w:t>
      </w:r>
    </w:p>
    <w:p>
      <w:pPr>
        <w:pStyle w:val="BodyText"/>
      </w:pPr>
      <w:r>
        <w:t xml:space="preserve">Mộc Nguyệt Dung gật đầu, nói: “Phương thiếu gia, mặc kệ là nói thế nào, tôi cũng đều phải cảm ơn cậu...”</w:t>
      </w:r>
    </w:p>
    <w:p>
      <w:pPr>
        <w:pStyle w:val="BodyText"/>
      </w:pPr>
      <w:r>
        <w:t xml:space="preserve">“Lời dư thừa không cần phải nói, là địch hay là bạn, tùy vào suy nghĩ của bà...” Phương Hạo Vân nói xong liền xoay người bước đi.</w:t>
      </w:r>
    </w:p>
    <w:p>
      <w:pPr>
        <w:pStyle w:val="BodyText"/>
      </w:pPr>
      <w:r>
        <w:t xml:space="preserve">“Khoan đã!”</w:t>
      </w:r>
    </w:p>
    <w:p>
      <w:pPr>
        <w:pStyle w:val="BodyText"/>
      </w:pPr>
      <w:r>
        <w:t xml:space="preserve">Mộc Nguyệt Dung do dự mãi, rốt cục đã mở miệng gọi Phương Hạo Vân lại, lấy hết dũng khí ra, nghiêm túc nói: “Phương thiếu gia, không cần chờ ngày mia, tôi cũng đã quyết định rồi, từ giờ trở đi, Nam Cung thế gia sẽ thần phục cậu...Từ nay về sau sẽ nguyện trung thành...”</w:t>
      </w:r>
    </w:p>
    <w:p>
      <w:pPr>
        <w:pStyle w:val="BodyText"/>
      </w:pPr>
      <w:r>
        <w:t xml:space="preserve">Lời này vừa nói ra, cũng làm cho Long Hi Phượng giật mình, thái độ của mẹ chồng chuyển biến nhanh thật.</w:t>
      </w:r>
    </w:p>
    <w:p>
      <w:pPr>
        <w:pStyle w:val="BodyText"/>
      </w:pPr>
      <w:r>
        <w:t xml:space="preserve">Có điều cẩn thận nghĩ lại, theo biểu hiện thực lực hôm nay của Phương Hạo Vân cho thấy, trừ thần phục ra, thì còn có lựa chọn nào khác sao?</w:t>
      </w:r>
    </w:p>
    <w:p>
      <w:pPr>
        <w:pStyle w:val="BodyText"/>
      </w:pPr>
      <w:r>
        <w:t xml:space="preserve">“Ra mắt chủ công!”</w:t>
      </w:r>
    </w:p>
    <w:p>
      <w:pPr>
        <w:pStyle w:val="BodyText"/>
      </w:pPr>
      <w:r>
        <w:t xml:space="preserve">Vì tỏ vẻ thành ý của mình, nên Mộc Nguyệt Dung đã quỳ một gối xuống.</w:t>
      </w:r>
    </w:p>
    <w:p>
      <w:pPr>
        <w:pStyle w:val="BodyText"/>
      </w:pPr>
      <w:r>
        <w:t xml:space="preserve">“Đứng lên đi!”</w:t>
      </w:r>
    </w:p>
    <w:p>
      <w:pPr>
        <w:pStyle w:val="BodyText"/>
      </w:pPr>
      <w:r>
        <w:t xml:space="preserve">Phương Hạo Vân cười nói: “Lão phu nhân, bà đã lựa chọn như vậy, thì từ nay về sau, tôi và bà đều là người một nhà, không cần phải đa lễ...”</w:t>
      </w:r>
    </w:p>
    <w:p>
      <w:pPr>
        <w:pStyle w:val="BodyText"/>
      </w:pPr>
      <w:r>
        <w:t xml:space="preserve">“Cảm ơn Phương thiếu gia...”</w:t>
      </w:r>
    </w:p>
    <w:p>
      <w:pPr>
        <w:pStyle w:val="BodyText"/>
      </w:pPr>
      <w:r>
        <w:t xml:space="preserve">Sau khi đứng dậy xong, vẻ mặt của Mộc Nguyệt Dung cũng đã trở nên tôn kính rất nhiều.</w:t>
      </w:r>
    </w:p>
    <w:p>
      <w:pPr>
        <w:pStyle w:val="BodyText"/>
      </w:pPr>
      <w:r>
        <w:t xml:space="preserve">Long Hi Phượng được mở rộng tầm mắt ra, trong ký ức của bà ta, đây là lần đầu tiên Mộc Nguyệt Dung tỏ vẻ tôn kính người khác. Trước kia, mặt dù ở trước mặt quan chức cấp cao của chính phủ, thì bà ta vẫn duy trì vẻ kiêu ngạo của mình.</w:t>
      </w:r>
    </w:p>
    <w:p>
      <w:pPr>
        <w:pStyle w:val="BodyText"/>
      </w:pPr>
      <w:r>
        <w:t xml:space="preserve">Bởi vậy có thể thấy được, trước mặt thực lực tuyệt đối, tất cả đều trở nên mờ nhạt đi.</w:t>
      </w:r>
    </w:p>
    <w:p>
      <w:pPr>
        <w:pStyle w:val="BodyText"/>
      </w:pPr>
      <w:r>
        <w:t xml:space="preserve">“Ngày mai tôi sẽ phái người đến thương lượng công việc cụ thể với bà, hy vọng bà có thể phối hợp!”</w:t>
      </w:r>
    </w:p>
    <w:p>
      <w:pPr>
        <w:pStyle w:val="BodyText"/>
      </w:pPr>
      <w:r>
        <w:t xml:space="preserve">Để lại những lời này xong, Phương Hạo Vân liền xoay người đi ra.</w:t>
      </w:r>
    </w:p>
    <w:p>
      <w:pPr>
        <w:pStyle w:val="BodyText"/>
      </w:pPr>
      <w:r>
        <w:t xml:space="preserve">Đợi cho đến khi Phương Hạo Vân rời đi, Long Hi Phượng mới chủ động mời Mộc Nguyệt Dung đi vào phòng mình.</w:t>
      </w:r>
    </w:p>
    <w:p>
      <w:pPr>
        <w:pStyle w:val="BodyText"/>
      </w:pPr>
      <w:r>
        <w:t xml:space="preserve">“Con muốn nói cái gì?” Trước mặt Long Hi Phượng, Mộc Nguyệt Dung vẫn giữ cái vẻ cao ngạo của mình: “Tiểu Phượng, có phải con muốn khuyên mẹ hiến thân cho chủ công không?”</w:t>
      </w:r>
    </w:p>
    <w:p>
      <w:pPr>
        <w:pStyle w:val="BodyText"/>
      </w:pPr>
      <w:r>
        <w:t xml:space="preserve">“Đúng vậy, con có ý này!”</w:t>
      </w:r>
    </w:p>
    <w:p>
      <w:pPr>
        <w:pStyle w:val="BodyText"/>
      </w:pPr>
      <w:r>
        <w:t xml:space="preserve">Long Hi Phượng thản nhiên nói: “Mẹ à, con người của hắn mẹ còn chưa hiểu hết đâu. Đừng tưởng rằng bên cạnh hắn có nhiều đàn bà thì hắn sẽ không thèm ngó ngàng đến, thật ra hắn là một con người rất trọng tình nghĩa...Nếu mẹ có thể làm cho Hạo Vân thích mẹ, hoặc chỉ cần có hảo cảm với mẹ thôi, thì mẹ sẽ nhận được sự che chở của hắn. Như vậy thì đối với Nam Cung thế gia sẽ rất tốt...”</w:t>
      </w:r>
    </w:p>
    <w:p>
      <w:pPr>
        <w:pStyle w:val="BodyText"/>
      </w:pPr>
      <w:r>
        <w:t xml:space="preserve">“Nhưng mà...”</w:t>
      </w:r>
    </w:p>
    <w:p>
      <w:pPr>
        <w:pStyle w:val="BodyText"/>
      </w:pPr>
      <w:r>
        <w:t xml:space="preserve">Mộc Nguyệt Dung muốn nói lại thôi, nhưng đến cuối cùng vẫn hỏi: “Tiểu Phượng, mẹ đã lớn tuổi như vậy rồi, con nghĩ chủ công sẽ chấp nhận sao?”</w:t>
      </w:r>
    </w:p>
    <w:p>
      <w:pPr>
        <w:pStyle w:val="BodyText"/>
      </w:pPr>
      <w:r>
        <w:t xml:space="preserve">“Đương nhiên là sẽ rồi!”</w:t>
      </w:r>
    </w:p>
    <w:p>
      <w:pPr>
        <w:pStyle w:val="BodyText"/>
      </w:pPr>
      <w:r>
        <w:t xml:space="preserve">Long Hi Phượng cẩn thận đánh giá Mộc Nguyệt Dung vài lần, cười nói: “Mẹ, sự tự tin của mẹ chạy đi đâu rồi...Con không hề nói quá, nhìn mẹ hoàn toàn không giống một bà già chút nào cả. Nhất là sau khi mẹ dùng đại hoàn đan xong, thì những dấu vết luyện công năm xưa đã biến mất rồi. Bây giờ, nhìn mẹ giống như là một thục phụ cao quý vậy, hoàn toàn tươi trẻ, sự hấp dẫn đối với đàn ông thì không cần bàn cãi nữa...”</w:t>
      </w:r>
    </w:p>
    <w:p>
      <w:pPr>
        <w:pStyle w:val="BodyText"/>
      </w:pPr>
      <w:r>
        <w:t xml:space="preserve">“Cho dù hắn muốn, nhưng mà mẹ...” Mộc Nguyệt Dung nhíu mày nói: “Mẹ không thể có lỗi với ba chồng của con được...Những năm gần đây con cũng biết rồi đấy, mấy ông quan, những tên giàu có thèm mẹ chảy nước miếng luôn, nếu mẹ thật sự muốn dùng thân thể để làm hưng thịnh Nam Cung thế gia, mẹ đã làm từ sớm rồi...”</w:t>
      </w:r>
    </w:p>
    <w:p>
      <w:pPr>
        <w:pStyle w:val="BodyText"/>
      </w:pPr>
      <w:r>
        <w:t xml:space="preserve">“Con biết!”</w:t>
      </w:r>
    </w:p>
    <w:p>
      <w:pPr>
        <w:pStyle w:val="BodyText"/>
      </w:pPr>
      <w:r>
        <w:t xml:space="preserve">Long Hi Phượng nói: “Con biết mẹ có nguyên tắc của mình, nhưng con phải nhắc nhở mẹ, những người đó của mẹ, mặc dù là cộng toàn bộ lại, cũng không thể nào bằng Hạo Vân được. Thực lực của hắn mẹ cũng thấy rồi đấy, hắn hầu như đã trở thành truyền thuyết rồi...Có đôi khi con thậm chí còn nghĩ rằng, hắn còn là người sao?”</w:t>
      </w:r>
    </w:p>
    <w:p>
      <w:pPr>
        <w:pStyle w:val="BodyText"/>
      </w:pPr>
      <w:r>
        <w:t xml:space="preserve">Nói đến đây, Long Hi Phượng tiếp tục khuyên bảo: “Mẹ à, cơ hội ngay trước mắt mẹ, mẹ tự mình suy xét đi...Đúng rồi...Hạo Vân sẽ không dùng sức mạnh với mẹ đâu, nếu mẹ nghĩ thông suốt rồi, thì cứ việc chủ động đi...”</w:t>
      </w:r>
    </w:p>
    <w:p>
      <w:pPr>
        <w:pStyle w:val="BodyText"/>
      </w:pPr>
      <w:r>
        <w:t xml:space="preserve">“Chủ động?”</w:t>
      </w:r>
    </w:p>
    <w:p>
      <w:pPr>
        <w:pStyle w:val="BodyText"/>
      </w:pPr>
      <w:r>
        <w:t xml:space="preserve">Mộc Nguyệt Dung hoàn toàn không còn biết nói gì luôn. Nếu là bị động, thì bà còn thẹn thùng chấp nhận. Nhưng muốn bà chủ động thì...đúng là không thể nói được rồi...</w:t>
      </w:r>
    </w:p>
    <w:p>
      <w:pPr>
        <w:pStyle w:val="BodyText"/>
      </w:pPr>
      <w:r>
        <w:t xml:space="preserve">Mộc Nguyệt Dung không thể tưởng tượng được cảnh mình vểnh mông lên, cầu xinh đàn ông đi vào...</w:t>
      </w:r>
    </w:p>
    <w:p>
      <w:pPr>
        <w:pStyle w:val="BodyText"/>
      </w:pPr>
      <w:r>
        <w:t xml:space="preserve">“Mẹ à, những cái nên nói con đã nói rồi, mẹ tự giải quyết cho tốt đi...” để lại những lời này xong, Long Hi Phượng cũng rời đi.</w:t>
      </w:r>
    </w:p>
    <w:p>
      <w:pPr>
        <w:pStyle w:val="BodyText"/>
      </w:pPr>
      <w:r>
        <w:t xml:space="preserve">“Trời ơi, mình thật sự nên làm thế nào đây?” Mộc Nguyệt Dung đột nhiên nhớ ra hai chữ: “Báo ứng...”</w:t>
      </w:r>
    </w:p>
    <w:p>
      <w:pPr>
        <w:pStyle w:val="BodyText"/>
      </w:pPr>
      <w:r>
        <w:t xml:space="preserve">Trong quá khức, bà rất cường thế, đàn ông trong thiên hạ đều không thể lọt vào trong mắt của bà được. Cho dù là một lão đại như Nhạc Hằng muốn nắm tay hay hôn nhẹ lên má của bà thôi, bà cũng từ chối.</w:t>
      </w:r>
    </w:p>
    <w:p>
      <w:pPr>
        <w:pStyle w:val="BodyText"/>
      </w:pPr>
      <w:r>
        <w:t xml:space="preserve">Thậm chí là cả đời này, trừ chồng của mình ra, bà chưa từng khiêu vũ với một người đàn ông nào cả...</w:t>
      </w:r>
    </w:p>
    <w:p>
      <w:pPr>
        <w:pStyle w:val="BodyText"/>
      </w:pPr>
      <w:r>
        <w:t xml:space="preserve">Sáng ngày hôm sau, Phương Hạo Vân dẫn người đến để nói về những việc cần phải làm sau này, khi gặp Mộc Nguyệt Dung, hắn luôn cảm thấy rằng ánh mắt của bà ta nhìn mình có một chút khác thường, nhưng hắn cũng không để ý nhiều.</w:t>
      </w:r>
    </w:p>
    <w:p>
      <w:pPr>
        <w:pStyle w:val="BodyText"/>
      </w:pPr>
      <w:r>
        <w:t xml:space="preserve">Hắn dẫn theo Bạch Quý, Kim Gia, và để cho bọn họ tự mình thương lượng với Mộc Nguyệt Dung, thảo luận về những chi tiết cụ thể.</w:t>
      </w:r>
    </w:p>
    <w:p>
      <w:pPr>
        <w:pStyle w:val="BodyText"/>
      </w:pPr>
      <w:r>
        <w:t xml:space="preserve">Nếu đã thần phụ, thì Nam Cung thế gia sẽ hưởng thụ sự che chở, đồng thời cũng phải trả một cái giá nho nhỏ.</w:t>
      </w:r>
    </w:p>
    <w:p>
      <w:pPr>
        <w:pStyle w:val="BodyText"/>
      </w:pPr>
      <w:r>
        <w:t xml:space="preserve">Điều mà Phương Hạo Vân cần nhất hiện nay chính là người và tiền, mà hai thứ này, Nam Cung thế gia đều không thiếu.</w:t>
      </w:r>
    </w:p>
    <w:p>
      <w:pPr>
        <w:pStyle w:val="BodyText"/>
      </w:pPr>
      <w:r>
        <w:t xml:space="preserve">Lúc giữa trưa, sau khi ăn cơm xong, Phương Hạo Vân đi dạo một mình trong hoa viên, trên đường bước vào, đâu đâu cũng là cảnh sắc tươi mát, khiến cho lòng người vui vẻ thoải mái.</w:t>
      </w:r>
    </w:p>
    <w:p>
      <w:pPr>
        <w:pStyle w:val="BodyText"/>
      </w:pPr>
      <w:r>
        <w:t xml:space="preserve">Phương Hạo Vân thầm than một tiếng; “Nơi này quả thật là một chổ tốt...”</w:t>
      </w:r>
    </w:p>
    <w:p>
      <w:pPr>
        <w:pStyle w:val="BodyText"/>
      </w:pPr>
      <w:r>
        <w:t xml:space="preserve">“Ây da...”</w:t>
      </w:r>
    </w:p>
    <w:p>
      <w:pPr>
        <w:pStyle w:val="BodyText"/>
      </w:pPr>
      <w:r>
        <w:t xml:space="preserve">Đúng lúc này, phía sau hắn truyền đến một tiếng kêu của đàn bà, Phương Hạo Vân vội vàng quay lại, nhìn thấy Mộc Nguyệt Dung đang ngồi chồm hổm, tay ôm bụng, tỏ vẻ đau đớn.</w:t>
      </w:r>
    </w:p>
    <w:p>
      <w:pPr>
        <w:pStyle w:val="BodyText"/>
      </w:pPr>
      <w:r>
        <w:t xml:space="preserve">Không kịp suy nghĩ, Phương Hạo Vân đi qua, nâng Mộc Nguyệt Dung dậy, thân hình của bà dường như không còn sức lực, suy yếu dựa vào vai của hắn, thản nhiên nói: “Cảm ơn...”</w:t>
      </w:r>
    </w:p>
    <w:p>
      <w:pPr>
        <w:pStyle w:val="BodyText"/>
      </w:pPr>
      <w:r>
        <w:t xml:space="preserve">Ôm người đẹp vào ngực, Phương Hạo Vân liền ngửi thấy một mùi thơm thoang thoảng: “Thơm quá...”</w:t>
      </w:r>
    </w:p>
    <w:p>
      <w:pPr>
        <w:pStyle w:val="BodyText"/>
      </w:pPr>
      <w:r>
        <w:t xml:space="preserve">Ánh mắt ngập nước của Mộc Nguyệt Dung nhìn về hướng Phương Hạo Vân, trên mặt cũng ửng hồng, đang thở hổn hển, vẻ mặt đầy sự phức tạp.</w:t>
      </w:r>
    </w:p>
    <w:p>
      <w:pPr>
        <w:pStyle w:val="BodyText"/>
      </w:pPr>
      <w:r>
        <w:t xml:space="preserve">Phương Hạo Vân liền nói với Mộc Nguyệt Dung: “Lão phu nhân, bà không sao chứ? Có phải là ngày hôm qua bị Nam Cung Kiếm đả thương, thân thể vẫn chưa khôi phục lại hoàn toàn?”</w:t>
      </w:r>
    </w:p>
    <w:p>
      <w:pPr>
        <w:pStyle w:val="BodyText"/>
      </w:pPr>
      <w:r>
        <w:t xml:space="preserve">Mộc Nguyệt Dung nhẹ nhàng nói: “Tôi không sao, cảm ơn chủ công đã quan tâm...” Nói xong, đôi mắt đầy mị ý của bà liếc nhìn Phương Hạo Vân một cái, có vẻ như đưa tình. Ngoài ra, cổ áo của bà hơi sâu, có thể nhìn thấy rõ khe núi trắng tuyết kia, eo nhỏ mông tròn cả người tràn ngập sự hấp dẫn.</w:t>
      </w:r>
    </w:p>
    <w:p>
      <w:pPr>
        <w:pStyle w:val="BodyText"/>
      </w:pPr>
      <w:r>
        <w:t xml:space="preserve">Phương Hạo Vân không khỏi động lòng, hay là Mộc Nguyệt Dung đang cố ý dụ dỗ mình đây?</w:t>
      </w:r>
    </w:p>
    <w:p>
      <w:pPr>
        <w:pStyle w:val="BodyText"/>
      </w:pPr>
      <w:r>
        <w:t xml:space="preserve">Nghĩ đến đây, Phương Hạo Vân bình thản nói: “Không sao là tốt rồi...”</w:t>
      </w:r>
    </w:p>
    <w:p>
      <w:pPr>
        <w:pStyle w:val="BodyText"/>
      </w:pPr>
      <w:r>
        <w:t xml:space="preserve">Mộc Nguyệt Dung cười hì hì nói: “Chủ công, tôi thấy cậu thật sự rất thích chổ này, hay là tặng cho cậu nha, lát nữa tôi sẽ kêu tiểu Phượng làm thủ tục cho cậu...Đúng rồi, tối nay cậu có ở lại không?”</w:t>
      </w:r>
    </w:p>
    <w:p>
      <w:pPr>
        <w:pStyle w:val="BodyText"/>
      </w:pPr>
      <w:r>
        <w:t xml:space="preserve">“Xem tình huống thế nào đã!” Phương Hạo Vân cũng trả lời nước đôi luôn.</w:t>
      </w:r>
    </w:p>
    <w:p>
      <w:pPr>
        <w:pStyle w:val="BodyText"/>
      </w:pPr>
      <w:r>
        <w:t xml:space="preserve">“À...”</w:t>
      </w:r>
    </w:p>
    <w:p>
      <w:pPr>
        <w:pStyle w:val="BodyText"/>
      </w:pPr>
      <w:r>
        <w:t xml:space="preserve">Mộc Nguyệt Dung đáp một tiếng, nói: “Chủ công, cậu tiếp tục thưởng thức cảnh sắc trong hoa viên đi, tôi đi thu xếp đồ ăn tối một chút...” Nói xong, Mộc Nguyệt Dung liền cho Phương Hạo Vân một cái nhìn rất dụ hoặc, rồi lắc cái vòng eo như rắn nước của mình chậm rãi rời đi, Phương Hạo Vân cứ nhìn chằm chằm vào cặp mông vểnh của bà đang lắc lư không ngừng kia, khóe miệng hiện lên một nụ cười.</w:t>
      </w:r>
    </w:p>
    <w:p>
      <w:pPr>
        <w:pStyle w:val="BodyText"/>
      </w:pPr>
      <w:r>
        <w:t xml:space="preserve">Hắn luôn cảm thấy rằng, Mộc Nguyệt Dung đang cố ý dụ dỗ hắn.</w:t>
      </w:r>
    </w:p>
    <w:p>
      <w:pPr>
        <w:pStyle w:val="BodyText"/>
      </w:pPr>
      <w:r>
        <w:t xml:space="preserve">Hắn phỏng chừng cái này là do Long Hi Phượng xúi bậy.</w:t>
      </w:r>
    </w:p>
    <w:p>
      <w:pPr>
        <w:pStyle w:val="BodyText"/>
      </w:pPr>
      <w:r>
        <w:t xml:space="preserve">Nếu không như vậy, thì dựa theo tính cách của Mộc Nguyệt Dung, tuyệt đối sẽ không làm ra loại chuyện này được.</w:t>
      </w:r>
    </w:p>
    <w:p>
      <w:pPr>
        <w:pStyle w:val="BodyText"/>
      </w:pPr>
      <w:r>
        <w:t xml:space="preserve">Mộc Nguyệt Dung đi vài bước, chợt dừng lại, quay đầu nhìn Phương Hạo Vân một cái, trong mắt tràn ngập mị ý: “Chủ công, hay là cậu giúp tôi kiểm tra thân thể đi, nhìn xem trong cơ thể tôi còn máu ác ma hay không...”</w:t>
      </w:r>
    </w:p>
    <w:p>
      <w:pPr>
        <w:pStyle w:val="BodyText"/>
      </w:pPr>
      <w:r>
        <w:t xml:space="preserve">“Cũng tốt!”</w:t>
      </w:r>
    </w:p>
    <w:p>
      <w:pPr>
        <w:pStyle w:val="BodyText"/>
      </w:pPr>
      <w:r>
        <w:t xml:space="preserve">Phương Hạo Vân nói xong liền đi qua.</w:t>
      </w:r>
    </w:p>
    <w:p>
      <w:pPr>
        <w:pStyle w:val="BodyText"/>
      </w:pPr>
      <w:r>
        <w:t xml:space="preserve">Mộc Nguyệt Dung thấy Phương Hạo Vân đi theo, trong mắt hiện lên vẻ vui mừng, ngượng ngùng đi tới.</w:t>
      </w:r>
    </w:p>
    <w:p>
      <w:pPr>
        <w:pStyle w:val="BodyText"/>
      </w:pPr>
      <w:r>
        <w:t xml:space="preserve">“Đến phòng tôi đi...” Mộc Nguyệt Dung khẽ nói một tiếng, rồi lắc cái mông dẫn đường.</w:t>
      </w:r>
    </w:p>
    <w:p>
      <w:pPr>
        <w:pStyle w:val="BodyText"/>
      </w:pPr>
      <w:r>
        <w:t xml:space="preserve">Phương Hạo Vân đi theo phía sau bà, cảm thấy cơ thể như nóng lên. Tuy rằng hắn không tính làm ra loại chuyện cầm thú già không bỏ nhỏ không tha kia, nhưng bây giờ Mộc Nguyệt Dung đang cố tình khiêu khích hắn, đây lại là một vấn đề khác cần phải tranh luận.</w:t>
      </w:r>
    </w:p>
    <w:p>
      <w:pPr>
        <w:pStyle w:val="BodyText"/>
      </w:pPr>
      <w:r>
        <w:t xml:space="preserve">Hai người cùng nhau bước đi, ước chừng khoảng năm phút sau thì đến phòng riêng của Mộc Nguyệt Dung, nhìn thấy ánh mắt của Phương Hạo Vân cứ dòm chằm chằm vào cặp mông của mình, Mộc Nguyệt Dung mỉm cười nói: “Chủ công, vào đi...”</w:t>
      </w:r>
    </w:p>
    <w:p>
      <w:pPr>
        <w:pStyle w:val="BodyText"/>
      </w:pPr>
      <w:r>
        <w:t xml:space="preserve">Nói xong, bà tự tay đóng cửa phòng lại.</w:t>
      </w:r>
    </w:p>
    <w:p>
      <w:pPr>
        <w:pStyle w:val="BodyText"/>
      </w:pPr>
      <w:r>
        <w:t xml:space="preserve">“Chủ công, từ ngày hôm qua đến giờ, bụng của tôi luôn cảm thấy đau...Hay là cậu nhìn xem giúp tôi đi...” Nói xong, Mộc Nguyệt Dung lại ném cho Phương Hạo Vân một cái nhìn chết người.</w:t>
      </w:r>
    </w:p>
    <w:p>
      <w:pPr>
        <w:pStyle w:val="BodyText"/>
      </w:pPr>
      <w:r>
        <w:t xml:space="preserve">Phương Hạo Vân không trả lời, mà chậm rãi bước đến gần thân thể của Mộc Nguyệt Dung, hít sâu một hơi, tâm tư khẽ động đậy, tuy rằng Mộc Nguyệt Dung đã lớn tuổi rồi, nhưng đối với người luyện võ mà nói, tuổi tác không phải là một vấn đề. Huống chi Mộc Nguyệt Dung đã dùng đại hoàn đan vào, dung mạo càng tươi trẻ hơn.</w:t>
      </w:r>
    </w:p>
    <w:p>
      <w:pPr>
        <w:pStyle w:val="BodyText"/>
      </w:pPr>
      <w:r>
        <w:t xml:space="preserve">Nói thật, khi Mộc Nguyệt Dung đứng chung một chổ với Long Hi Phượng, người không biết thì tuyệt đối không có khả năng nghĩ hai người là mẹ chồng và nàng dâu. Bởi vì nhìn từ bên ngoài cho thấy, tuổi tác của hai người không có chênh lệch quá lớn.</w:t>
      </w:r>
    </w:p>
    <w:p>
      <w:pPr>
        <w:pStyle w:val="BodyText"/>
      </w:pPr>
      <w:r>
        <w:t xml:space="preserve">Dường như cảm nhận được thân thể đàn ông đang đến gần mình, hô hấp của Mộc Nguyệt Dung cũng trở nên dồn dập hơn.</w:t>
      </w:r>
    </w:p>
    <w:p>
      <w:pPr>
        <w:pStyle w:val="BodyText"/>
      </w:pPr>
      <w:r>
        <w:t xml:space="preserve">Phương Hạo Vân bước đến gần hơn, mỉm cười nói: “Bà nằm lên giường đi, tôi xem xét giúp bà...”</w:t>
      </w:r>
    </w:p>
    <w:p>
      <w:pPr>
        <w:pStyle w:val="BodyText"/>
      </w:pPr>
      <w:r>
        <w:t xml:space="preserve">“Ừ...”</w:t>
      </w:r>
    </w:p>
    <w:p>
      <w:pPr>
        <w:pStyle w:val="BodyText"/>
      </w:pPr>
      <w:r>
        <w:t xml:space="preserve">Mộc Nguyệt Dung khẽ đáp một tiếng, rồi nhanh chóng bước qua, nằm lên giường, làm ra vẻ mặc cho người chà đạp.</w:t>
      </w:r>
    </w:p>
    <w:p>
      <w:pPr>
        <w:pStyle w:val="BodyText"/>
      </w:pPr>
      <w:r>
        <w:t xml:space="preserve">Phương Hạo Vân đi đến, đưa tay đặt lên bụng của bà, nhẹ nhàng xoa nắn một chút. Hơn chục năm qua, thân thể của Mộc Nguyệt Dung lần đầu tiên được đàn ông đụng vào.</w:t>
      </w:r>
    </w:p>
    <w:p>
      <w:pPr>
        <w:pStyle w:val="BodyText"/>
      </w:pPr>
      <w:r>
        <w:t xml:space="preserve">Mặc dù vẫn còn cách lớp quần áo, nhưng thân mình của Mộc Nguyệt Dung không khỏi run rẩy lên: “Chủ công...thân thể của tôi không có gì trở ngại chứ?”</w:t>
      </w:r>
    </w:p>
    <w:p>
      <w:pPr>
        <w:pStyle w:val="BodyText"/>
      </w:pPr>
      <w:r>
        <w:t xml:space="preserve">Lời này vừa nói ra, Phương Hạo Vân liền mỉm cười, bàn tay to dần hướng lên trên, nắm lấy ngọn núi cao trên ngực của bà dù còn cách lớp áo, nói: “Không cần sốt ruột, chậm rãi kiểm tra đã...” Nói xong, bàn tay của Phương Hạo Vân không ngừng xoa nắn bộ ngực của bà.</w:t>
      </w:r>
    </w:p>
    <w:p>
      <w:pPr>
        <w:pStyle w:val="BodyText"/>
      </w:pPr>
      <w:r>
        <w:t xml:space="preserve">Thân thể mềm mại của Mộc Nguyệt Dung run lên, giọng nói cũng trở nên gấp gáp: “Chủ công, đừng như vậy...” Miệng tuy nói vậy, nhưng Mộc Nguyệt Dung dường như không hề có ý giãy dụa chống cự gì cả.</w:t>
      </w:r>
    </w:p>
    <w:p>
      <w:pPr>
        <w:pStyle w:val="BodyText"/>
      </w:pPr>
      <w:r>
        <w:t xml:space="preserve">Đêm qua, cả một đêm bà không có ngủ, suy nghĩ mãi về lời nói của con dâu, mãi cho đến khi hừng đông, bà mới đưa ra quyết định.</w:t>
      </w:r>
    </w:p>
    <w:p>
      <w:pPr>
        <w:pStyle w:val="BodyText"/>
      </w:pPr>
      <w:r>
        <w:t xml:space="preserve">Chuyện đã đến nước này, bà không còn lựa chọn nào khác.</w:t>
      </w:r>
    </w:p>
    <w:p>
      <w:pPr>
        <w:pStyle w:val="BodyText"/>
      </w:pPr>
      <w:r>
        <w:t xml:space="preserve">Phương Hạo Vân vừa xoa nắn bộ ngực cách lớp áo của bà, vừa cúi đầu xuống thì thầm bên tai của bà: “Bây giờ có phải là thoải mái hơn không?”</w:t>
      </w:r>
    </w:p>
    <w:p>
      <w:pPr>
        <w:pStyle w:val="BodyText"/>
      </w:pPr>
      <w:r>
        <w:t xml:space="preserve">Mộc Nguyệt Dung bị Phương Hạo Vân khiêu khích làm cho cả người mềm nhũn ra, một cảm giác tê dại từ ngực đánh úp lên đầu, thân mình run lên, nhẹ giọng nói: “Thoải mái một chút...có điều bụng...”</w:t>
      </w:r>
    </w:p>
    <w:p>
      <w:pPr>
        <w:pStyle w:val="BodyText"/>
      </w:pPr>
      <w:r>
        <w:t xml:space="preserve">Phương Hạo Vân cười hắc hắc nói: “Yên tâm đi, tôi sẽ giúp bà loại trừ tất cả đau đớn...”</w:t>
      </w:r>
    </w:p>
    <w:p>
      <w:pPr>
        <w:pStyle w:val="Compact"/>
      </w:pPr>
      <w:r>
        <w:br w:type="textWrapping"/>
      </w:r>
      <w:r>
        <w:br w:type="textWrapping"/>
      </w:r>
    </w:p>
    <w:p>
      <w:pPr>
        <w:pStyle w:val="Heading2"/>
      </w:pPr>
      <w:bookmarkStart w:id="764" w:name="chương-71-lại-bị-bắt-gặp."/>
      <w:bookmarkEnd w:id="764"/>
      <w:r>
        <w:t xml:space="preserve">742. Chương 71: Lại Bị Bắt Gặp.</w:t>
      </w:r>
    </w:p>
    <w:p>
      <w:pPr>
        <w:pStyle w:val="Compact"/>
      </w:pPr>
      <w:r>
        <w:br w:type="textWrapping"/>
      </w:r>
      <w:r>
        <w:br w:type="textWrapping"/>
      </w:r>
      <w:r>
        <w:t xml:space="preserve">Mộc Nguyệt Dung khép hờ mắt lại, tùy ý để cho Phương Hạo Vân xoa nắn ngực của mình, cảm thấy đủ loại khoái cảm tê dại trong đầu, đã lâu rồi bà không được thoải mái như vậy.</w:t>
      </w:r>
    </w:p>
    <w:p>
      <w:pPr>
        <w:pStyle w:val="BodyText"/>
      </w:pPr>
      <w:r>
        <w:t xml:space="preserve">Từ trước đến giờ, bà luôn nghĩ rằng bản thân sẽ không cần tình dục nữa. Nhưng hôm nay bà mới phát hiện ra, những năm trước bà sống rất khổ.</w:t>
      </w:r>
    </w:p>
    <w:p>
      <w:pPr>
        <w:pStyle w:val="BodyText"/>
      </w:pPr>
      <w:r>
        <w:t xml:space="preserve">Vốn dĩ sự dụ dỗ của bà là giả vờ, nhưng mà bây giờ, tiếng rên rỉ của bà lại phát ra từ trong lòng, bà thậm chí cảm thấy rằng tất cả những điều trước mắt, bất luận là làm cái gì cũng đều đáng giá cả.</w:t>
      </w:r>
    </w:p>
    <w:p>
      <w:pPr>
        <w:pStyle w:val="BodyText"/>
      </w:pPr>
      <w:r>
        <w:t xml:space="preserve">Bàn tay to của Phương Hạo Vân đi thẳng xuống một đường, cuối cùng dừng lại giữa hai chân của Mộc Nguyệt Dung, khiến cho thân thể của bà run rẩy kịch liệt.</w:t>
      </w:r>
    </w:p>
    <w:p>
      <w:pPr>
        <w:pStyle w:val="BodyText"/>
      </w:pPr>
      <w:r>
        <w:t xml:space="preserve">Phương Hạo Vân cúi người xuống, cắn nhẹ vào vành tai của bà, nói: “Lão phu nhân, cái này có thoải mái không?”</w:t>
      </w:r>
    </w:p>
    <w:p>
      <w:pPr>
        <w:pStyle w:val="BodyText"/>
      </w:pPr>
      <w:r>
        <w:t xml:space="preserve">Mộc Nguyệt Dung thở hổn hển liên tục, dường như cũng đã lâm vào trạng thái mê sảng, sự rụt rè và lý trí cũng dần biến mất, trong miệng bắt đầu phát ra những tiếng rên rỉ mê hồn.</w:t>
      </w:r>
    </w:p>
    <w:p>
      <w:pPr>
        <w:pStyle w:val="BodyText"/>
      </w:pPr>
      <w:r>
        <w:t xml:space="preserve">Phương Hạo Vân không khỏi tăng tốc độ xoa nắn lên, chỉ một lát sau, Mộc Nguyệt Dung đột nhiên kêu lớn một tiếng, cả người co lại, giống như là đã đạt đến cực khoái vậy, bất chợt đúng ngay lúc này lại nghe một giọng nữ khác vang lên: “A...Hạo Vân...các người...đang làm gì vậy...Hạo Vân, mẹ...hai người đang làm gì thế...”</w:t>
      </w:r>
    </w:p>
    <w:p>
      <w:pPr>
        <w:pStyle w:val="BodyText"/>
      </w:pPr>
      <w:r>
        <w:t xml:space="preserve">Phương Hạo Vân và Mộc Nguyệt Dung đồng thời cả kinh, cùng nhau ngẩng đầu lên, nhìn thấy Long Hi Phượng không biết đã xuất hiện ở cửa khi nào, kinh ngạc nhìn hai người.</w:t>
      </w:r>
    </w:p>
    <w:p>
      <w:pPr>
        <w:pStyle w:val="BodyText"/>
      </w:pPr>
      <w:r>
        <w:t xml:space="preserve">Vì mặt của Phương Hạo Vân khá dày nên trông rất là tự nhiên, nhưng quyết tâm do Mộc Nguyệt Dung vất vả lắm mới có được thì đã không còn. Bởi vì sự yêu đương vụng trộm của mình lại bị con dâu phát hiện ra, bà lập tức xấu hổ không chịu được, không biết nên nói thế nào, cũng không biết nên làm cái gì cho phải.</w:t>
      </w:r>
    </w:p>
    <w:p>
      <w:pPr>
        <w:pStyle w:val="BodyText"/>
      </w:pPr>
      <w:r>
        <w:t xml:space="preserve">Tay của Phương Hạo Vân rời khỏi hai chân của Mộc Nguyệt Dung, cười hắc hắc với Long Hi Phượng, nói: “Chị Phượng, thân thể của lão phu nhân không được thoải mái, cho nên em xem giúp bà ta...”</w:t>
      </w:r>
    </w:p>
    <w:p>
      <w:pPr>
        <w:pStyle w:val="BodyText"/>
      </w:pPr>
      <w:r>
        <w:t xml:space="preserve">Hai má của Long Hi Phượng đỏ ửng, nói: “Thật sao? Bây giờ có thoải mái không?” Cùng là đàn bà nên Long Hi Phượng đương nhiên biết được Mộc Nguyệt Dung vừa mới đạt cao trào xong, nét đỏ ửng trên mặt đã nói lên được vấn đề rồi.</w:t>
      </w:r>
    </w:p>
    <w:p>
      <w:pPr>
        <w:pStyle w:val="BodyText"/>
      </w:pPr>
      <w:r>
        <w:t xml:space="preserve">Lúc này Mộc Nguyệt Dung cũng đã ngồi dậy rồi, khuôn mặt đỏ bừng lên, bộ ngực phập phồng liên tục, tay chân luống cuống nhìn Long Hi Phượng không biết nói gì.</w:t>
      </w:r>
    </w:p>
    <w:p>
      <w:pPr>
        <w:pStyle w:val="BodyText"/>
      </w:pPr>
      <w:r>
        <w:t xml:space="preserve">“Lão phu nhân, nếu thân thể của bà đã không bị gì. Tôi đây đi trước vậy, hôm khác tôi sẽ giúp bà kiểm tra tiếp...” Nói xong, Phương Hạo Vân liền giữ nguyên sắc mặt mà bước đi.</w:t>
      </w:r>
    </w:p>
    <w:p>
      <w:pPr>
        <w:pStyle w:val="BodyText"/>
      </w:pPr>
      <w:r>
        <w:t xml:space="preserve">Lúc đi ra cửa, Phương Hạo Vân oán giận nói: “Chị Phượng, đây là ý gì? Chị không phải là khuyến khích em và lão phu nhân phát sinh quan hệ sao? Tại sao khi đại sự sắp thành, chị lại làm cho nó rối lên?”</w:t>
      </w:r>
    </w:p>
    <w:p>
      <w:pPr>
        <w:pStyle w:val="BodyText"/>
      </w:pPr>
      <w:r>
        <w:t xml:space="preserve">“Hì hì...”</w:t>
      </w:r>
    </w:p>
    <w:p>
      <w:pPr>
        <w:pStyle w:val="BodyText"/>
      </w:pPr>
      <w:r>
        <w:t xml:space="preserve">Long Hi Phượng khẽ cười một tiếng, nói: “Hạo Vân, chị làm vậy là vì tốt cho em thôi...Bà già ấy nhiều năm chưa chạm qua đàn ông, dục vọng trong cơ thể đã lên đến tột đỉnh rồi, khi bà ta quyết định hiến thân, em đương nhiên là có thể dễ dàng thành công rồi. Nhưng em có nghĩ đến không, sau khi làm xong, lý trí của bà ta khôi phục lại,thì trong lòng bà ta sẽ sinh ra áy náy, xấu hổ và giận dữ...Chị biết tính của bà ta, người giống như bà ta, trời sinh ra đã cao ngạo lãnh khốc rồi. Sau chuyện này, sợ rằng bà ta sẽ tự sát...Cho nên, chị đề nghị em phải đi đường dài, câu cá lớn, đừng quá nóng vội, đợi cho đến khi lòng của bà hoàn toàn thuần phục, trong lòng hoàn toàn nghĩ thông, thì lúc đó em lại ra tay, đến lúc đó, tất cả đều sẽ thuận theo tự nhiên thôi...”</w:t>
      </w:r>
    </w:p>
    <w:p>
      <w:pPr>
        <w:pStyle w:val="BodyText"/>
      </w:pPr>
      <w:r>
        <w:t xml:space="preserve">“Ha ha...”</w:t>
      </w:r>
    </w:p>
    <w:p>
      <w:pPr>
        <w:pStyle w:val="BodyText"/>
      </w:pPr>
      <w:r>
        <w:t xml:space="preserve">Phương Hạo Vân nghe thấy thế, bốp nhẹ một cái lên mông của Long Hi Phượng một cái, nói: “Chị Phượng, không thể tưởng được, chị đúng là biết suy nghĩ cho em, lát nữa em nhất định sẽ bồi thường cho chị...”</w:t>
      </w:r>
    </w:p>
    <w:p>
      <w:pPr>
        <w:pStyle w:val="BodyText"/>
      </w:pPr>
      <w:r>
        <w:t xml:space="preserve">Đúng lúc này, điện thoại của Phương Hạo Vân vang lên, nhìn màn hình, là do Trần Thanh Thanh gọi đến.</w:t>
      </w:r>
    </w:p>
    <w:p>
      <w:pPr>
        <w:pStyle w:val="BodyText"/>
      </w:pPr>
      <w:r>
        <w:t xml:space="preserve">Sau khi nối máy, trong điện thoại truyền ra giọng nói của Trần Thanh Thanh: “Hạo Vân...bây giờ em đang ở đâu? Nếu em rãnh, chúng ta gặp nhau tại văn phòng của em nhé. Có một số việc cần phải thương lượng với em. Là về vấn đề phân phối lợi ích từ Nam Cung thế gia...”</w:t>
      </w:r>
    </w:p>
    <w:p>
      <w:pPr>
        <w:pStyle w:val="BodyText"/>
      </w:pPr>
      <w:r>
        <w:t xml:space="preserve">Lời này vừa nói ra, Phương Hạo Vân liền nhướng mày, nhưng đến cuối cùng đều gật đầu nói: “Như vậy đi, một tiếng nửa, chúng ta gặp mặt tại văn phòng của em...”</w:t>
      </w:r>
    </w:p>
    <w:p>
      <w:pPr>
        <w:pStyle w:val="BodyText"/>
      </w:pPr>
      <w:r>
        <w:t xml:space="preserve">Cúp điện thoại xong, Phương Hạo Vân liền thành thật với Long Hi Phượng: “Những người cấp trên đúng là có lòng tham không đáy...”</w:t>
      </w:r>
    </w:p>
    <w:p>
      <w:pPr>
        <w:pStyle w:val="BodyText"/>
      </w:pPr>
      <w:r>
        <w:t xml:space="preserve">“Bọn họ muốn chia cắt Nam Cung thế gia?” Long Hi Phượng nhạy cảm nhận ra vấn đề, vội hỏi.</w:t>
      </w:r>
    </w:p>
    <w:p>
      <w:pPr>
        <w:pStyle w:val="BodyText"/>
      </w:pPr>
      <w:r>
        <w:t xml:space="preserve">“Đúng vậy!”</w:t>
      </w:r>
    </w:p>
    <w:p>
      <w:pPr>
        <w:pStyle w:val="BodyText"/>
      </w:pPr>
      <w:r>
        <w:t xml:space="preserve">Phương Hạo Vân cười lạnh nói: “Những người này đúng là tham lam, yêu cầu của bọn họ không còn chừng mực nữa rồi, em thấy trừ phi em chia một nửa Nam Cung thế gia cho bọn họ thì mới yên, nếu không thì bọn họ sẽ thấy không đủ”</w:t>
      </w:r>
    </w:p>
    <w:p>
      <w:pPr>
        <w:pStyle w:val="BodyText"/>
      </w:pPr>
      <w:r>
        <w:t xml:space="preserve">“Hạo Vân, em tính xử lý thế nào?” Long Hi Phượng hồi hộp hỏi.</w:t>
      </w:r>
    </w:p>
    <w:p>
      <w:pPr>
        <w:pStyle w:val="BodyText"/>
      </w:pPr>
      <w:r>
        <w:t xml:space="preserve">“Yên tâm đi, chuyện này em sẽ xử lý tốt, em tự có chừng mực...Đối với lòng tham của bọn họ, em sẽ không thể nào nhường nhịn được nữa...” Cho Long Hi Phượng một ánh mắt yên tâm, Phương Hạo Vân vỗ vai của bà, nói: “Chị Phượng, lão phu nhân liền giao cho chị...”</w:t>
      </w:r>
    </w:p>
    <w:p>
      <w:pPr>
        <w:pStyle w:val="BodyText"/>
      </w:pPr>
      <w:r>
        <w:t xml:space="preserve">...</w:t>
      </w:r>
    </w:p>
    <w:p>
      <w:pPr>
        <w:pStyle w:val="BodyText"/>
      </w:pPr>
      <w:r>
        <w:t xml:space="preserve">Đi đến văn phòng của tập đoàn Đằng Phi, Phương Hạo Vân đã nhìn thấy Trần Thanh Thanh đã đến từ sớm rồi.</w:t>
      </w:r>
    </w:p>
    <w:p>
      <w:pPr>
        <w:pStyle w:val="BodyText"/>
      </w:pPr>
      <w:r>
        <w:t xml:space="preserve">“Có phải là vừa mới ở chổ của Mộc Nguyệt Dung không?” Trần Thanh Thanh thở dài một tiếng, nói: “Chị vừa mới cãi nhau với ông ngoại xong, chị cảm thấy yêu cầu của cấp trên rất cao, rất tham lam, nhưng ông ngoại nói ông cũng không còn cách nào cả...Hỗn loạn giữa các người làm chị đau đầu quá...”</w:t>
      </w:r>
    </w:p>
    <w:p>
      <w:pPr>
        <w:pStyle w:val="BodyText"/>
      </w:pPr>
      <w:r>
        <w:t xml:space="preserve">Phương Hạo Vân ngẩng đầu lên cười, nói: “Vất vả cho chị rồi, chị Thanh Thanh, chị cứ yên tâm đi, chuyện này em sẽ tự mình xử lý, cam đoan làm không khiến cho chị khó xử...”</w:t>
      </w:r>
    </w:p>
    <w:p>
      <w:pPr>
        <w:pStyle w:val="BodyText"/>
      </w:pPr>
      <w:r>
        <w:t xml:space="preserve">Trần Thanh Thanh nhẹ nhàng đáp lại: “Ừ, chuyện này nếu mà chị cứ tiếp tục dây dưa thêm nữa, sẽ khiến cho người ta chú ý, đến lúc đó sợ rằng lại phát sinh thêm phiền toái...”</w:t>
      </w:r>
    </w:p>
    <w:p>
      <w:pPr>
        <w:pStyle w:val="BodyText"/>
      </w:pPr>
      <w:r>
        <w:t xml:space="preserve">Phương Hạo Vân nói: “Nói nghe một chút di, cấp trên rốt cục là có ý gì? Em muốn biết mục đích của bọn họ...”</w:t>
      </w:r>
    </w:p>
    <w:p>
      <w:pPr>
        <w:pStyle w:val="BodyText"/>
      </w:pPr>
      <w:r>
        <w:t xml:space="preserve">Đúng lúc này, ngoài cửa sổ truyền đến một tiếng sấm lớn, bầu trời vốn đang trong xanh trong nháy mắt liền tối đen lại, xem ra có vẻ như muốn mưa lớn.</w:t>
      </w:r>
    </w:p>
    <w:p>
      <w:pPr>
        <w:pStyle w:val="BodyText"/>
      </w:pPr>
      <w:r>
        <w:t xml:space="preserve">“Ha ha...”</w:t>
      </w:r>
    </w:p>
    <w:p>
      <w:pPr>
        <w:pStyle w:val="BodyText"/>
      </w:pPr>
      <w:r>
        <w:t xml:space="preserve">Phương Hạo Vân đi qua, nhìn ra ngoài cửa sổ, nói: “Quả thật là nên mưa đi, thời tiết mấy ngày nay bị con người làm hỏng rồi...Chị Thanh Thanh, chị nên suy nghĩ lại đi, nên thoát khỏi SeeDs đi...”</w:t>
      </w:r>
    </w:p>
    <w:p>
      <w:pPr>
        <w:pStyle w:val="BodyText"/>
      </w:pPr>
      <w:r>
        <w:t xml:space="preserve">Trần Thanh Thanh im lặng không nói gì, một trận gió thổi qua cửa sổ, làm cho cô bỗng nhiên cảm thấy trên người hơi lạnh.</w:t>
      </w:r>
    </w:p>
    <w:p>
      <w:pPr>
        <w:pStyle w:val="BodyText"/>
      </w:pPr>
      <w:r>
        <w:t xml:space="preserve">Phương Hạo Vân vô thức nhìn qua, thấy sắc mặt của Trần Thanh Thanh trở nên khó coi, hắn cười nói: “Chị Thanh Thanh, cái này chỉ là một đề nghị thôi, nếu chị muốn tiếp tục kiên trì, em cũng không phản đối...” Nói xong, hắn đưa tay ôm lấy hai vai của cô, nói: “Em rất cảm kích tất cả những gì mà chị làm cho em...”</w:t>
      </w:r>
    </w:p>
    <w:p>
      <w:pPr>
        <w:pStyle w:val="BodyText"/>
      </w:pPr>
      <w:r>
        <w:t xml:space="preserve">Trong lòng Trần Thanh Thanh bỗng nhiên cảm thấy giống như một dòng nước ấm rót vào vậy, gió lạnh có thổi đến cũng không còn cảm giác, cô cắn nhẹ môi, nhẹ nhàng nói: “Hạo Vân...chị sẽ có chừng mực của chị, lỡ như sau này không được, chị sẽ rời đi đúng lúc...Nhưng mà chị vẫn hy vọng rằng mình có thể khống chế được căn cứ SeeDs, nói như vậy thì chị mới có thể giúp đỡ được cho em...”</w:t>
      </w:r>
    </w:p>
    <w:p>
      <w:pPr>
        <w:pStyle w:val="Compact"/>
      </w:pPr>
      <w:r>
        <w:br w:type="textWrapping"/>
      </w:r>
      <w:r>
        <w:br w:type="textWrapping"/>
      </w:r>
    </w:p>
    <w:p>
      <w:pPr>
        <w:pStyle w:val="Heading2"/>
      </w:pPr>
      <w:bookmarkStart w:id="765" w:name="chương-72-gặp-mặt."/>
      <w:bookmarkEnd w:id="765"/>
      <w:r>
        <w:t xml:space="preserve">743. Chương 72: Gặp Mặt.</w:t>
      </w:r>
    </w:p>
    <w:p>
      <w:pPr>
        <w:pStyle w:val="Compact"/>
      </w:pPr>
      <w:r>
        <w:br w:type="textWrapping"/>
      </w:r>
      <w:r>
        <w:br w:type="textWrapping"/>
      </w:r>
      <w:r>
        <w:t xml:space="preserve">Nếu Trần Thanh Thanh có thể khống chế hoàn toàn được căn cứ SeeDs, thì đối với Phương Hạo Vân mà nói, đích thật quả là có trợ giúp không nhỏ, ít nhất là đại bản doanh trong nước cũng không bị bó buộc nữa.</w:t>
      </w:r>
    </w:p>
    <w:p>
      <w:pPr>
        <w:pStyle w:val="BodyText"/>
      </w:pPr>
      <w:r>
        <w:t xml:space="preserve">Tuy rằng gia tộc thủ hộ ở châu Âu cùng tập đoàn Hùng Long quả thật rất mạnh.</w:t>
      </w:r>
    </w:p>
    <w:p>
      <w:pPr>
        <w:pStyle w:val="BodyText"/>
      </w:pPr>
      <w:r>
        <w:t xml:space="preserve">Nhưng căn cơ của gia tộc thủ hộ vẫn còn ở trong nước.</w:t>
      </w:r>
    </w:p>
    <w:p>
      <w:pPr>
        <w:pStyle w:val="BodyText"/>
      </w:pPr>
      <w:r>
        <w:t xml:space="preserve">Mà thế cục trong nước khác hẳn so với bên ngoài, ở chổ này, mặc kệ là gia tộc nào, mặc kệ là tập đoàn nào, chỉ cần thực lực của mày mà đụng đến sự an toàn của chính phủ, thì coi như là hết rồi.</w:t>
      </w:r>
    </w:p>
    <w:p>
      <w:pPr>
        <w:pStyle w:val="BodyText"/>
      </w:pPr>
      <w:r>
        <w:t xml:space="preserve">Long gia, Nam Cung thế gia...đây là các ví dụ rất tốt.</w:t>
      </w:r>
    </w:p>
    <w:p>
      <w:pPr>
        <w:pStyle w:val="BodyText"/>
      </w:pPr>
      <w:r>
        <w:t xml:space="preserve">Mặc dù gia tộc thủ hộ của Phương Hạo Vân mặc dù có năng lực ứng phó với tất cả, nhưng mà hắn không muốn nhìn thấy cảnh này, bớt được một kẻ địch nào thì hay kẻ đó. Cho nên, nếu Trần Thanh Thanh khống chế được căn cứ SeeDs, lợi nhiều hơn hại. Đến lúc đó, hắn sẽ triển khai hợp tác hoàn toàn với SeeDs.</w:t>
      </w:r>
    </w:p>
    <w:p>
      <w:pPr>
        <w:pStyle w:val="BodyText"/>
      </w:pPr>
      <w:r>
        <w:t xml:space="preserve">Phương Hạo Vân nghĩ đến đây, khóe miệng hiện lên một nụ cười mỉm: “Chị Thanh Thanh, bên ông Lã chị phải nắm chắc đấy...Về phần những cấp trên khác, em sẽ nghĩ biện pháp...”</w:t>
      </w:r>
    </w:p>
    <w:p>
      <w:pPr>
        <w:pStyle w:val="BodyText"/>
      </w:pPr>
      <w:r>
        <w:t xml:space="preserve">Trần Thanh Thanh dường như thích nhìn thấy hắn tràn đầy tự tin, khí thế hiên ngang của hắn như vậy.</w:t>
      </w:r>
    </w:p>
    <w:p>
      <w:pPr>
        <w:pStyle w:val="BodyText"/>
      </w:pPr>
      <w:r>
        <w:t xml:space="preserve">Trong con mắt ngập nước của Trần Thanh Thanh đã hàm chứa ý cười, lẳng lặng nhìn chăm chú vào Phương Hạo Vân, nói: “Hạo Vân, xem ra em rốt cục đã chấp nhận kế hoạch của chị rồi...”</w:t>
      </w:r>
    </w:p>
    <w:p>
      <w:pPr>
        <w:pStyle w:val="BodyText"/>
      </w:pPr>
      <w:r>
        <w:t xml:space="preserve">Phương Hạo Vân cười hắc hắc nói: “Có thể nói như vậy đấy chị Thanh Thanh...Có điều, chị Thanh THanh à...thật sự đúng là tủi thân cho chị...”</w:t>
      </w:r>
    </w:p>
    <w:p>
      <w:pPr>
        <w:pStyle w:val="BodyText"/>
      </w:pPr>
      <w:r>
        <w:t xml:space="preserve">Lúc này, đôi mi của Trần Thanh Thanh mới hơi giãn ra, cười nhẹ nói: “Hạo Vân, giữa chúng ta còn cần phải nói những lời này sao...Đúng rồi, theo ý của cấp trên là hy vọng có thể có được 80% tài sản của Nam Cung thế gia...Về phần võ sĩ của Nam Cung thế gia, theo ý cấp trên là phân phát lại, về sau giám sát tại địa phương...”</w:t>
      </w:r>
    </w:p>
    <w:p>
      <w:pPr>
        <w:pStyle w:val="BodyText"/>
      </w:pPr>
      <w:r>
        <w:t xml:space="preserve">Vẻ mặt của Phương Hạo Vân trở nên thoải mái, sau một hồi mới trầm giọng nói: “Lần này cái bụng của bọn họ quả thật không nhỏ, vượt qua giới hạn của em rồi...”</w:t>
      </w:r>
    </w:p>
    <w:p>
      <w:pPr>
        <w:pStyle w:val="BodyText"/>
      </w:pPr>
      <w:r>
        <w:t xml:space="preserve">Dừng lại một chút, Phương Hạo Vân nhấn mạnh: “Lần này, em sẽ không dễ dàng thỏa hiệp...”</w:t>
      </w:r>
    </w:p>
    <w:p>
      <w:pPr>
        <w:pStyle w:val="BodyText"/>
      </w:pPr>
      <w:r>
        <w:t xml:space="preserve">Trần Thanh Thanh nhướng mày lên, trong đôi mắt lộ ra vẻ tán thưởng: “Đây mới là người làm đại sự...Hạo Vân, chị rất thích khí phách và sự tự tin của em...”</w:t>
      </w:r>
    </w:p>
    <w:p>
      <w:pPr>
        <w:pStyle w:val="BodyText"/>
      </w:pPr>
      <w:r>
        <w:t xml:space="preserve">Phương Hạo Vân nhìn cô chằm chằm vào cô, một lát sau mới khẽ cười nói: “Chị báo tin cho ông Lã trước đi. để cho bọn họ hiểu được, lần này em sẽ không thỏa hiệp...Sau khi xong, chị đem phản ứng của bọn họ nói cho em biết...”</w:t>
      </w:r>
    </w:p>
    <w:p>
      <w:pPr>
        <w:pStyle w:val="BodyText"/>
      </w:pPr>
      <w:r>
        <w:t xml:space="preserve">Trần Thanh Thanh gật đầu đồng ý.</w:t>
      </w:r>
    </w:p>
    <w:p>
      <w:pPr>
        <w:pStyle w:val="BodyText"/>
      </w:pPr>
      <w:r>
        <w:t xml:space="preserve">Phương Hạo Vân thản nhiên nói: “Chị Thanh Thanh, em hỏi chị, về thế lực của em, chị hiểu biết được bao nhiêu?”</w:t>
      </w:r>
    </w:p>
    <w:p>
      <w:pPr>
        <w:pStyle w:val="BodyText"/>
      </w:pPr>
      <w:r>
        <w:t xml:space="preserve">Trần Thanh Thanh mở to mắt ra, suy nghĩ một chút nói: “Biết không nhiều lắm...Những cái chị biết, đều đến từ hệ thống tình báo của SeeDs...”</w:t>
      </w:r>
    </w:p>
    <w:p>
      <w:pPr>
        <w:pStyle w:val="BodyText"/>
      </w:pPr>
      <w:r>
        <w:t xml:space="preserve">“Chị Thanh Thanh, chị sẽ không trách em chứ...” Phương Hạo Vân nói.</w:t>
      </w:r>
    </w:p>
    <w:p>
      <w:pPr>
        <w:pStyle w:val="BodyText"/>
      </w:pPr>
      <w:r>
        <w:t xml:space="preserve">Trần Thanh Thanh khẽ cười một tiếng, mỉm cười nói: “Hạo Vân, em nghĩ nhiều rồi...Em yên tâm đi, chuyện này của em, thật ra chị cũng không muốn biết nhiều làm gì. Theo tình huống trước mắt cho thấy, biết nhiều cũng chưa chắc là tốt...”</w:t>
      </w:r>
    </w:p>
    <w:p>
      <w:pPr>
        <w:pStyle w:val="BodyText"/>
      </w:pPr>
      <w:r>
        <w:t xml:space="preserve">“Cũng đúng, biết nhiều chưa chắc đã tốt” Phương Hạo Vân nói.</w:t>
      </w:r>
    </w:p>
    <w:p>
      <w:pPr>
        <w:pStyle w:val="BodyText"/>
      </w:pPr>
      <w:r>
        <w:t xml:space="preserve">Trần Thanh Thanh chợt hỏi: “Tuyết Nhi biết, đúng không?”</w:t>
      </w:r>
    </w:p>
    <w:p>
      <w:pPr>
        <w:pStyle w:val="BodyText"/>
      </w:pPr>
      <w:r>
        <w:t xml:space="preserve">“Ừ!”</w:t>
      </w:r>
    </w:p>
    <w:p>
      <w:pPr>
        <w:pStyle w:val="BodyText"/>
      </w:pPr>
      <w:r>
        <w:t xml:space="preserve">Phương Hạo Vân gật đầu nói: “Tuyết Nhi biết nhiều nhất, nhưng cũng không biết được sự thật”</w:t>
      </w:r>
    </w:p>
    <w:p>
      <w:pPr>
        <w:pStyle w:val="BodyText"/>
      </w:pPr>
      <w:r>
        <w:t xml:space="preserve">“Hạo Vân, em có nên đi thăm Tuyết Nhi hay không...” Trần Thanh Thanh nói: “Biểu hiện của Tuyết Nhi mấy ngày nay rất tốt, một cái tập đoàn Hàn thị to như vậy mà dưới sự quản lý của Tuyết Nhi và dì Tú Văn mà đã trở nên có trật tự rồi...”</w:t>
      </w:r>
    </w:p>
    <w:p>
      <w:pPr>
        <w:pStyle w:val="BodyText"/>
      </w:pPr>
      <w:r>
        <w:t xml:space="preserve">“Ừ, em biết rồi...” Phương Hạo Vân gật đầu.</w:t>
      </w:r>
    </w:p>
    <w:p>
      <w:pPr>
        <w:pStyle w:val="BodyText"/>
      </w:pPr>
      <w:r>
        <w:t xml:space="preserve">...</w:t>
      </w:r>
    </w:p>
    <w:p>
      <w:pPr>
        <w:pStyle w:val="BodyText"/>
      </w:pPr>
      <w:r>
        <w:t xml:space="preserve">Gia tộc Morgan dường như đã xác định được thân phận tôn giả của Phương Hạo Vân, có tin tức báo rằng, có rất nhiều võ sĩ của gia tộc Morgan đã đến Hoa Hải rồi, chuẩn bị xuống tay với Phương gia và tập đoàn Đằng Phi.</w:t>
      </w:r>
    </w:p>
    <w:p>
      <w:pPr>
        <w:pStyle w:val="BodyText"/>
      </w:pPr>
      <w:r>
        <w:t xml:space="preserve">Vì thế, Phương Hạo Vân sau khi liên hệ với dì Bạch xong, liền triệu tập cao thủ của gia tộc thủ hộ đến đây, lấy thân phận là nhân viên của công ty bảo an Đằng Phi để tiến vào trong Phương gia, tập đoàn Thịnh Hâm, tập đoàn Đằng Phi...cùng với những chổ có thể bị gia tộc Morgan tấn công.</w:t>
      </w:r>
    </w:p>
    <w:p>
      <w:pPr>
        <w:pStyle w:val="BodyText"/>
      </w:pPr>
      <w:r>
        <w:t xml:space="preserve">Còn trên thị trường tài chính, sự tranh đấu của gia tộc Morgan cùng tập đoàn Hùng Long, tập đoàn Đằng Phi càng lúc càng kịch liệt...Dường như đang đến quá trình gây cấn nhất.</w:t>
      </w:r>
    </w:p>
    <w:p>
      <w:pPr>
        <w:pStyle w:val="BodyText"/>
      </w:pPr>
      <w:r>
        <w:t xml:space="preserve">Mấy ngày nay, mỗi ngày Bạch An Viễn chỉ ngủ không quá bốn tiến, thời gian còn lại hầu như đều nhào đầu vào trong thị trường tài chính cả.</w:t>
      </w:r>
    </w:p>
    <w:p>
      <w:pPr>
        <w:pStyle w:val="BodyText"/>
      </w:pPr>
      <w:r>
        <w:t xml:space="preserve">Mặc dù có tập đoàn Hùng Long giúp đỡ, nhưng mà có nhiều khi Bạch An Viễn đều phải tự mình đưa ra phán đoán và quyết định riêng cho bản thân.</w:t>
      </w:r>
    </w:p>
    <w:p>
      <w:pPr>
        <w:pStyle w:val="BodyText"/>
      </w:pPr>
      <w:r>
        <w:t xml:space="preserve">Sáng hôm nay, Bạch An Viễn đi tìm gặp Phương Hạo Vân, gặp mặt liền xin tiền, nhưng số tiền này lại khiến cho Phương Hạo Vân vừa nghe xong đã muốn xỉu...</w:t>
      </w:r>
    </w:p>
    <w:p>
      <w:pPr>
        <w:pStyle w:val="BodyText"/>
      </w:pPr>
      <w:r>
        <w:t xml:space="preserve">Năm mươi tỷ...</w:t>
      </w:r>
    </w:p>
    <w:p>
      <w:pPr>
        <w:pStyle w:val="BodyText"/>
      </w:pPr>
      <w:r>
        <w:t xml:space="preserve">Bạch An Viễn mở miệng ra là cần năm mươi tỷ...</w:t>
      </w:r>
    </w:p>
    <w:p>
      <w:pPr>
        <w:pStyle w:val="BodyText"/>
      </w:pPr>
      <w:r>
        <w:t xml:space="preserve">Dựa theo lời nói của ông, ông phải cần nhiều tiền như vậy để chuẩn bị cho cuộc chiến sắp tới, nếu không thì phần thắng sẽ cực kỳ nhỏ.</w:t>
      </w:r>
    </w:p>
    <w:p>
      <w:pPr>
        <w:pStyle w:val="BodyText"/>
      </w:pPr>
      <w:r>
        <w:t xml:space="preserve">Hơn nữa, Bạch An Viễn còn muốn chiếm lấy quyền khống chế, quyền quyết định tuyệt đối.</w:t>
      </w:r>
    </w:p>
    <w:p>
      <w:pPr>
        <w:pStyle w:val="BodyText"/>
      </w:pPr>
      <w:r>
        <w:t xml:space="preserve">Nghe xong yêu cầu của Bạch An Viễn, ngay cả một người hành sự quyết đoán như Phương Hạo Vân cũng không khỏi nhíu mày liên tục: “Bạch tiên sinh, chuyện này rất lớn, ông cần phải suy nghĩ cẩn thận cho tôi...”</w:t>
      </w:r>
    </w:p>
    <w:p>
      <w:pPr>
        <w:pStyle w:val="BodyText"/>
      </w:pPr>
      <w:r>
        <w:t xml:space="preserve">“Phương thiếu gia, tôi biết yêu cầu của tôi làm cho cậu khó xử, nhưng xin cậu tin tưởng tôi, tôi dùng sinh mạng của tôi ra để đặt cược, nếu tôi thất bại, tôi nguyện ý lấy mạng ra đền. Đương nhiên, mạng của tôi không có giá trị như số tiền kia, nhưng điều tôi có thể, chỉ có nhiêu đó thôi...” Bạch An Viễn thành khẩn nói: “Lần này nếu chúng ta thành công, thì đúng là một đả kích kinh tế không nhỏ cho gia tộc Morgan, và lợi nhuận ít nhất của chúng ta sẽ là hơn mười tỷ...”</w:t>
      </w:r>
    </w:p>
    <w:p>
      <w:pPr>
        <w:pStyle w:val="BodyText"/>
      </w:pPr>
      <w:r>
        <w:t xml:space="preserve">“Lợi nhuận không tồi...”</w:t>
      </w:r>
    </w:p>
    <w:p>
      <w:pPr>
        <w:pStyle w:val="BodyText"/>
      </w:pPr>
      <w:r>
        <w:t xml:space="preserve">Phương Hạo Vân suy nghĩ một chút rồi nói: “Một tiếng nữa ông đến tìm tôi...”</w:t>
      </w:r>
    </w:p>
    <w:p>
      <w:pPr>
        <w:pStyle w:val="BodyText"/>
      </w:pPr>
      <w:r>
        <w:t xml:space="preserve">“Ừ!”</w:t>
      </w:r>
    </w:p>
    <w:p>
      <w:pPr>
        <w:pStyle w:val="BodyText"/>
      </w:pPr>
      <w:r>
        <w:t xml:space="preserve">Bạch An Viễn gật đầu, xoay người rời đi.</w:t>
      </w:r>
    </w:p>
    <w:p>
      <w:pPr>
        <w:pStyle w:val="BodyText"/>
      </w:pPr>
      <w:r>
        <w:t xml:space="preserve">Phương Hạo Vân hơi nhắm mắt lại, suy nghĩ một chút, liền gọi điện cho Hà Thanh, kêu cô lại đây một chuyến. Ba phút sau, Hà Thanh liền xuất hiện trong bộ trang phục màu đen.</w:t>
      </w:r>
    </w:p>
    <w:p>
      <w:pPr>
        <w:pStyle w:val="BodyText"/>
      </w:pPr>
      <w:r>
        <w:t xml:space="preserve">Tao nhã ngồi xuống trước mặt Phương Hạo Vân, Hà Thanh hỏi: “Xảy ra chuyện gì, giọng nói trong điện thoại của cậu dường như hơi gấp...”</w:t>
      </w:r>
    </w:p>
    <w:p>
      <w:pPr>
        <w:pStyle w:val="BodyText"/>
      </w:pPr>
      <w:r>
        <w:t xml:space="preserve">Phương Hạo Vân vội vàng đem yêu cầu của Bạch An Viễn nói ra, rồi hỏi ý kiến của Hà Thanh.</w:t>
      </w:r>
    </w:p>
    <w:p>
      <w:pPr>
        <w:pStyle w:val="BodyText"/>
      </w:pPr>
      <w:r>
        <w:t xml:space="preserve">Hà Thanh há miệng ra tròn như hình chữ O, hỏi: “Hạo Vân, cậu thật sự có thể bỏ ra nhiều tiền vậy sao?”</w:t>
      </w:r>
    </w:p>
    <w:p>
      <w:pPr>
        <w:pStyle w:val="BodyText"/>
      </w:pPr>
      <w:r>
        <w:t xml:space="preserve">“Tiền không phải là vấn đề, cái tôi lo lắng bây giờ chính là, Bạch An Viễn có giở trò quỷ trong đó hay không. Hoặc lỡ như thất bại thì làm thế nào?” Phương Hạo Vân hỏi.</w:t>
      </w:r>
    </w:p>
    <w:p>
      <w:pPr>
        <w:pStyle w:val="BodyText"/>
      </w:pPr>
      <w:r>
        <w:t xml:space="preserve">“Cậu nghi ngờ Bạch An Viễn?” Hà Thanh hỏi.</w:t>
      </w:r>
    </w:p>
    <w:p>
      <w:pPr>
        <w:pStyle w:val="BodyText"/>
      </w:pPr>
      <w:r>
        <w:t xml:space="preserve">“Nghi ngờ thì chưa tới, nhưng liên quan đến một số tiền khổng lồ như vậy, tôi không thể không cẩn thận suy xét...” Phương Hạo Vân nói: “Ý của tôi là, từ hôm nay trở đi, cô tự mình bảo vệ cho Bạch An Viễn, giám sát tất cả, lỡ như ông ta gây rối cái gì thì không cần nương tay...Đương nhiên, nếu ông ta quả thật suy nghĩ vì Đằng Phi, thì cô cần phải chiếu cố ông ấy thật tốt...Gần đây trong khoảng thời gian này, võ sĩ của gia tộc Morgan không ngừng lẻn vào Hoa Hải, tuy rằng tôi và dì Bạch đã tiến hành ngăn chặn, nhưng mà cẩn thận vẫn hơn, ngàn vạn lần không được chủ quan...”</w:t>
      </w:r>
    </w:p>
    <w:p>
      <w:pPr>
        <w:pStyle w:val="BodyText"/>
      </w:pPr>
      <w:r>
        <w:t xml:space="preserve">“Tốt, tôi hiểu rồi...” Hà Thanh gật đầu.</w:t>
      </w:r>
    </w:p>
    <w:p>
      <w:pPr>
        <w:pStyle w:val="BodyText"/>
      </w:pPr>
      <w:r>
        <w:t xml:space="preserve">Ngay sau đó, hai người thương lượng việc giám sát Bạch An Viễn thế nào.</w:t>
      </w:r>
    </w:p>
    <w:p>
      <w:pPr>
        <w:pStyle w:val="BodyText"/>
      </w:pPr>
      <w:r>
        <w:t xml:space="preserve">Đợi sau khi Hà Thanh rời khỏi, cũng đã hơn năm mươi phút rồi.</w:t>
      </w:r>
    </w:p>
    <w:p>
      <w:pPr>
        <w:pStyle w:val="BodyText"/>
      </w:pPr>
      <w:r>
        <w:t xml:space="preserve">Bạch An Viễn lo lắng gõ cửa tiến vào, nói: “Phương thiếu gia, thế nào rồi, thời gian không đợi người, chậm một phút là nguy hiểm một phút...”</w:t>
      </w:r>
    </w:p>
    <w:p>
      <w:pPr>
        <w:pStyle w:val="BodyText"/>
      </w:pPr>
      <w:r>
        <w:t xml:space="preserve">“Không thành vấn đề, năm mươi tỷ thì năm mươi tỷ...” Phương Hạo Vân nghiêm mặt nói: “Bạch tiên sinh, chuyện lần này mặc kệ là ông, hay là tôi, hoặc là Đằng Phi, đều là một khảo nghiệm lớn. Tôi hy vọng ông có thể dùng hai trăm phần trăm sức lực để giải quyết chuyện này...Nhớ kỹ lời tôi nói, tôi tin tưởng ông, tin tưởng thành công của ông...”</w:t>
      </w:r>
    </w:p>
    <w:p>
      <w:pPr>
        <w:pStyle w:val="BodyText"/>
      </w:pPr>
      <w:r>
        <w:t xml:space="preserve">“Phương thiếu gia, cậu yên tâm đi...Cho dù tôi liều mạng, cũng sẽ không làm phụ kỳ vọng của cậu...”</w:t>
      </w:r>
    </w:p>
    <w:p>
      <w:pPr>
        <w:pStyle w:val="BodyText"/>
      </w:pPr>
      <w:r>
        <w:t xml:space="preserve">...</w:t>
      </w:r>
    </w:p>
    <w:p>
      <w:pPr>
        <w:pStyle w:val="BodyText"/>
      </w:pPr>
      <w:r>
        <w:t xml:space="preserve">Dưới sự trao đổi và tiếp xúc không ngừng, Nguyệt Như và Đinh Tuyết Nhu đã thân thiết như chị em ruột rồi, có điều Vương Hà vẫn còn có chút không thích Nguyệt Như, cũng không biết là trong lòng đang có tâm tư gì nữa.</w:t>
      </w:r>
    </w:p>
    <w:p>
      <w:pPr>
        <w:pStyle w:val="BodyText"/>
      </w:pPr>
      <w:r>
        <w:t xml:space="preserve">Dựa theo ý của Phương Hạo Vân, Nguyệt Như cũng không để lộ thân phận sát thủ của hắn cho Đinh Tuyết Nhu biết.</w:t>
      </w:r>
    </w:p>
    <w:p>
      <w:pPr>
        <w:pStyle w:val="BodyText"/>
      </w:pPr>
      <w:r>
        <w:t xml:space="preserve">Vốn Đinh Tuyết Nhu còn hy vọng rằng sẽ tìm hiểu về cuộc sống của Hạo Vân trong mấy năm qua, nhưng sau vài lần thử đều không có kết quả gì cả.</w:t>
      </w:r>
    </w:p>
    <w:p>
      <w:pPr>
        <w:pStyle w:val="BodyText"/>
      </w:pPr>
      <w:r>
        <w:t xml:space="preserve">Buổi sáng hôm nay, hai người hẹn nhau đến công viên gặp mặt, rồi sau đó đi chơi mua sắm dạo phố này nọ. Mãi cho đến khi Vương Hà gọi điện thoại đến báo, hai người mới chịu lái xe chạy về tập đoàn Siêu Uy.</w:t>
      </w:r>
    </w:p>
    <w:p>
      <w:pPr>
        <w:pStyle w:val="BodyText"/>
      </w:pPr>
      <w:r>
        <w:t xml:space="preserve">“Nhu Nhu...bọn chị điều tra ra được trong tài khoản ngân hàng Thụy Sĩ của Đinh Bối Thành và Đinh Vọng Tân có mười lăm triệu Euro, đồng thời, nhân viên của chúng ta còn kiểm tra được bọn họ dùng radio công suất nhỏ để liên hệ với người của gia tộc Morgan...” Vương Hà nói: “Người thì chị đã giam lại, em xem nên làm thế nào bây giờ?”</w:t>
      </w:r>
    </w:p>
    <w:p>
      <w:pPr>
        <w:pStyle w:val="BodyText"/>
      </w:pPr>
      <w:r>
        <w:t xml:space="preserve">“Chúng ta đi xem thử...” Đinh Tuyết Nhu chủ động mời Nguyệt Như: “Nguyệt Như, tập đoàn Siêu Uy là của Hạo Vân...Em coi như cũng là chủ nhân một nửa, cùng đi nhé...”</w:t>
      </w:r>
    </w:p>
    <w:p>
      <w:pPr>
        <w:pStyle w:val="BodyText"/>
      </w:pPr>
      <w:r>
        <w:t xml:space="preserve">“Được rồi” Người ta mời rất nhiệt tình nên không thể từ chối, Nguyệt Như có thể cảm nhận được Đinh Tuyết Nhu rất thật lòng, cho nên gật đầu đáp ứng.</w:t>
      </w:r>
    </w:p>
    <w:p>
      <w:pPr>
        <w:pStyle w:val="BodyText"/>
      </w:pPr>
      <w:r>
        <w:t xml:space="preserve">Tuy rằng Vương Hà hơi bất mãn, nhưng cũng không nói gì cả.</w:t>
      </w:r>
    </w:p>
    <w:p>
      <w:pPr>
        <w:pStyle w:val="BodyText"/>
      </w:pPr>
      <w:r>
        <w:t xml:space="preserve">Vài phút sau, ba người đi đến phòng giam bên dưới tập đoàn Siêu Uy. Cái phòng giam này ngày xưa là do một tay Đinh Vọng Tân xây nên.</w:t>
      </w:r>
    </w:p>
    <w:p>
      <w:pPr>
        <w:pStyle w:val="BodyText"/>
      </w:pPr>
      <w:r>
        <w:t xml:space="preserve">Bây giờ hắn lại bị giam vào chính nơi mà hắn đã xây dựng thành.</w:t>
      </w:r>
    </w:p>
    <w:p>
      <w:pPr>
        <w:pStyle w:val="BodyText"/>
      </w:pPr>
      <w:r>
        <w:t xml:space="preserve">Nhìn thấy Đinh Tuyết Nhu vào, Đinh Bối Thành vội vàng nói: “Nhu Nhu...hiểu lầm...hoàn toàn là hiểu lầm...Con thả chú ra trước đi, chú chậm rãi giải thích với con. Đều là người một nhà, sao phải làm ra như vậy...”</w:t>
      </w:r>
    </w:p>
    <w:p>
      <w:pPr>
        <w:pStyle w:val="BodyText"/>
      </w:pPr>
      <w:r>
        <w:t xml:space="preserve">“Hừ!”</w:t>
      </w:r>
    </w:p>
    <w:p>
      <w:pPr>
        <w:pStyle w:val="BodyText"/>
      </w:pPr>
      <w:r>
        <w:t xml:space="preserve">Vương Hà quát giận một tiếng: “Người một nhà à? Lúc trước các người đối xử với Nhu Nhu thế nào, con người của mấy người, đúng là dối trá...Đinh Bối Thành, Đinh Vọng Tân, chứng cứ các người qua lại với gia tộc Morgan rất rõ ràng, không cần phải nói gì nữa...”</w:t>
      </w:r>
    </w:p>
    <w:p>
      <w:pPr>
        <w:pStyle w:val="BodyText"/>
      </w:pPr>
      <w:r>
        <w:t xml:space="preserve">“Tiện nhân, im miệng!”</w:t>
      </w:r>
    </w:p>
    <w:p>
      <w:pPr>
        <w:pStyle w:val="BodyText"/>
      </w:pPr>
      <w:r>
        <w:t xml:space="preserve">Đinh Bối Thành nói: “Đây là chuyện này họ Đinh, người ngoài như cô sủa bậy cái gì đó”</w:t>
      </w:r>
    </w:p>
    <w:p>
      <w:pPr>
        <w:pStyle w:val="BodyText"/>
      </w:pPr>
      <w:r>
        <w:t xml:space="preserve">“Bốp!”</w:t>
      </w:r>
    </w:p>
    <w:p>
      <w:pPr>
        <w:pStyle w:val="BodyText"/>
      </w:pPr>
      <w:r>
        <w:t xml:space="preserve">Vương Hà đi qua, tát một cái vào mặt của Đinh Bối Thành, nổi giận nói: “Chết đến nơi rồi còn mạnh miệng à...Đinh Bối Thành, dựa theo quy định bây giờ của Đinh gia, ông bán đứng gia tộc, nên lên đoạn đầu đài rồi...”</w:t>
      </w:r>
    </w:p>
    <w:p>
      <w:pPr>
        <w:pStyle w:val="BodyText"/>
      </w:pPr>
      <w:r>
        <w:t xml:space="preserve">“Nhu Nhu, con nói gì đi...Tốt xấu gì chúng ta cũng là người một nhà, nể mặt lẫn nhau, con tha cho bọn chú được không?” Đinh Vọng Tân nãy giờ không nói gì đã lên tiếng, thở dài một hơi, nói: “Người thắng làm vua, kẻ thua làm giặc...Chuyện đã đến nước này, chú cũng không hy vọng gì nữa...Con tha cho bọn chú một con đường được không?”</w:t>
      </w:r>
    </w:p>
    <w:p>
      <w:pPr>
        <w:pStyle w:val="BodyText"/>
      </w:pPr>
      <w:r>
        <w:t xml:space="preserve">“Tôi rất thích những lời này của chú, có điều tôi phải nhắc cho chú nhớ, đã làm sai thì phải gánh chịu trách nhiệm...” Đinh Tuyết Nhu nói với Vương Hà: “Chị Hà, chuyện này chị xử lý đi, nếu chuyện này đã được điều tra rõ ràng, vậy cứ xử lý theo quy định...”</w:t>
      </w:r>
    </w:p>
    <w:p>
      <w:pPr>
        <w:pStyle w:val="BodyText"/>
      </w:pPr>
      <w:r>
        <w:t xml:space="preserve">“Ừ!” Vương Hà gật đầu, trong đôi mắt hiện lên một tia sát khí.</w:t>
      </w:r>
    </w:p>
    <w:p>
      <w:pPr>
        <w:pStyle w:val="BodyText"/>
      </w:pPr>
      <w:r>
        <w:t xml:space="preserve">Rời khỏi phòng giam, Đinh Tuyết Nhu quay đầu lại hỏi: “Nguyệt Như, em có cảm thấy chị không có nhân tính không?”</w:t>
      </w:r>
    </w:p>
    <w:p>
      <w:pPr>
        <w:pStyle w:val="BodyText"/>
      </w:pPr>
      <w:r>
        <w:t xml:space="preserve">“Không hề!”</w:t>
      </w:r>
    </w:p>
    <w:p>
      <w:pPr>
        <w:pStyle w:val="BodyText"/>
      </w:pPr>
      <w:r>
        <w:t xml:space="preserve">Nguyệt Như cười nói: “Ân oán của chị và Đinh gia em rất rõ ràng, hơn nữa, bọn họ lén lút thông đồng với gia tộc Morgan, đây là điều tuyệt đối không thể tha thứ được, cách làm của em bây giờ rất đúng”</w:t>
      </w:r>
    </w:p>
    <w:p>
      <w:pPr>
        <w:pStyle w:val="BodyText"/>
      </w:pPr>
      <w:r>
        <w:t xml:space="preserve">Hai người trở về phòng của Đinh Tuyết Nhu, nói chuyện về thế cục của Anh hiện nay. Khi trời sụp tối, Nguyệt Như liền chào tạm biệt ra về.</w:t>
      </w:r>
    </w:p>
    <w:p>
      <w:pPr>
        <w:pStyle w:val="BodyText"/>
      </w:pPr>
      <w:r>
        <w:t xml:space="preserve">Trong khoảng thời gian gần đây, thế cục của Thiên Đạo ngày càng trở nên hỗn loạn. Bây giờ Thiên Đạo chia ra làm hai phía, một bên phản đối việc dính dáng đến gia tộc Morgan, mà bên còn lại thì yêu cầu dựa theo kế hoạch ban đầu mà thực hiện, lấy việc kết hôn để tiến hành trao đổi với gia tộc Morgan.</w:t>
      </w:r>
    </w:p>
    <w:p>
      <w:pPr>
        <w:pStyle w:val="BodyText"/>
      </w:pPr>
      <w:r>
        <w:t xml:space="preserve">Long đầu và Thất Tông Tội thì tỏ ra thờ ơ lạnh nhạt, cũng không tỏ thái độ gì cả.</w:t>
      </w:r>
    </w:p>
    <w:p>
      <w:pPr>
        <w:pStyle w:val="BodyText"/>
      </w:pPr>
      <w:r>
        <w:t xml:space="preserve">Đối với chuyện này, trong lòng Nguyệt Như cảm thấy bất ổn, nếu không có đám cưới, vấn đề sẽ trở nên đơn giản hơn. Ít nhất thì người đàn ông cô yêu cũng không cần làm kẻ địch của Thiên Đạo.</w:t>
      </w:r>
    </w:p>
    <w:p>
      <w:pPr>
        <w:pStyle w:val="BodyText"/>
      </w:pPr>
      <w:r>
        <w:t xml:space="preserve">Cô quyết định đi tìm ba của mình, cũng chính là Long Đầu của Thiên Đạo. Đã lớn như vậy rồi, nhưng Nguyệt Như chưa từng chính thức nói chuyện với ba của mình bao giờ cả.</w:t>
      </w:r>
    </w:p>
    <w:p>
      <w:pPr>
        <w:pStyle w:val="BodyText"/>
      </w:pPr>
      <w:r>
        <w:t xml:space="preserve">Từ nhỏ đến lớn, cô đều làm theo những gì mà ba dặn, từ cuộc sống cho đến công việc...Ở cùng một chổ với Phương Hạo Vân, là việc duy nhất mà cô tự làm chủ.</w:t>
      </w:r>
    </w:p>
    <w:p>
      <w:pPr>
        <w:pStyle w:val="BodyText"/>
      </w:pPr>
      <w:r>
        <w:t xml:space="preserve">Cho đến nay, Long đầu vẫn chưa từng hay biết chuyện cô đã ăn ở với Phương Hạo Vân.</w:t>
      </w:r>
    </w:p>
    <w:p>
      <w:pPr>
        <w:pStyle w:val="BodyText"/>
      </w:pPr>
      <w:r>
        <w:t xml:space="preserve">(Nên đến ngả bài thôi...) Trên đường đi, Nguyệt Như tự thì thào.</w:t>
      </w:r>
    </w:p>
    <w:p>
      <w:pPr>
        <w:pStyle w:val="BodyText"/>
      </w:pPr>
      <w:r>
        <w:t xml:space="preserve">...</w:t>
      </w:r>
    </w:p>
    <w:p>
      <w:pPr>
        <w:pStyle w:val="BodyText"/>
      </w:pPr>
      <w:r>
        <w:t xml:space="preserve">Thế cục của Hoa Hải càng trở nên nóng hơn khi dì Bạch từ căn cứ của gia tộc thủ hộ trở về, Phương Hạo Vân tự mình đi ra sân bay quốc tế Hoa Hải để đón cô.</w:t>
      </w:r>
    </w:p>
    <w:p>
      <w:pPr>
        <w:pStyle w:val="BodyText"/>
      </w:pPr>
      <w:r>
        <w:t xml:space="preserve">Buổi tối, hai người chọn nghỉ ngơi trong văn phòng chủ tịch của tập đoàn Đằng Phi, bởi vì trước mắt, nơi này là chổ an toàn nhất Hoa Hải.</w:t>
      </w:r>
    </w:p>
    <w:p>
      <w:pPr>
        <w:pStyle w:val="BodyText"/>
      </w:pPr>
      <w:r>
        <w:t xml:space="preserve">Hai người ôm lấy nhau, vuốt ve lẫn nhau, thân mình dính chặt vào nhau, lắng nghe nhịp tim của đối phương. Phương Hạo Vân đưa tay vuốt mái tóc của dì Bạch, trong lòng dâng lên một cổ nhu tình, hắn và dì Bạch quen biết nhau lâu như vậy, nhưng lại là lần đầu tiên làm những trò này ở Hoa Hải.</w:t>
      </w:r>
    </w:p>
    <w:p>
      <w:pPr>
        <w:pStyle w:val="BodyText"/>
      </w:pPr>
      <w:r>
        <w:t xml:space="preserve">Hai người vượt qua mối quan hệ kia không lâu, nhưng đủ để đối phương cảm nhận tình cảm vô cùng sâu trong lòng của mình.</w:t>
      </w:r>
    </w:p>
    <w:p>
      <w:pPr>
        <w:pStyle w:val="BodyText"/>
      </w:pPr>
      <w:r>
        <w:t xml:space="preserve">Cảm nhận được nhu tình của Phương Hạo Vân, dì Bạch ngẩng đầu lên, nhìn hắn, ngọt ngào cười nói: “Hạo Vân, anh biết không? Mấy ngày ở gia tộc, hầu như em đều nghĩ đến anh...”</w:t>
      </w:r>
    </w:p>
    <w:p>
      <w:pPr>
        <w:pStyle w:val="BodyText"/>
      </w:pPr>
      <w:r>
        <w:t xml:space="preserve">Nhìn khuôn mặt như hoa như ngọc của dì Bạch, nhu tình trong lòng Phương Hạo Vân càng thêm sâu, tay hắn rời khỏi mái tóc của dì Bạch, đặt lên trên khuôn mặt trắng mịn của cô, nhẹ nhàng vuốt ve, mặt của dì Bạch chậm rãi đỏ lên, hai mắt cũng bắt đầu ngập nước.</w:t>
      </w:r>
    </w:p>
    <w:p>
      <w:pPr>
        <w:pStyle w:val="BodyText"/>
      </w:pPr>
      <w:r>
        <w:t xml:space="preserve">Tay còn lại của hắn đặt xuống dưới thân của dì Bạch, cúi đầu hôn lên đôi môi thơm của cô, đưa tay cầm lấy bộ ngực sung mãn của cô mà vuốt ve. Rất nhanh, thân hình của dì Bạch đã nóng lên, cặp mắt càng trở nên mê ly hơn.</w:t>
      </w:r>
    </w:p>
    <w:p>
      <w:pPr>
        <w:pStyle w:val="BodyText"/>
      </w:pPr>
      <w:r>
        <w:t xml:space="preserve">“Tố Tố, thoải mái không?” Phương Hạo Vân cười hỏi.</w:t>
      </w:r>
    </w:p>
    <w:p>
      <w:pPr>
        <w:pStyle w:val="BodyText"/>
      </w:pPr>
      <w:r>
        <w:t xml:space="preserve">Dì Bạch đỏ mặt, ánh mắt long lanh mà mê ly, xuân tình nhộn nhạo lên, liếc nhìn Phương Hạo Vân một cái, nói: “Ừ, thoải mái...”</w:t>
      </w:r>
    </w:p>
    <w:p>
      <w:pPr>
        <w:pStyle w:val="BodyText"/>
      </w:pPr>
      <w:r>
        <w:t xml:space="preserve">Bỗng nhiên, cô chợt trở nên kích động, đẩy ngã Phương Hạo Vân ra, áp thân thể nóng rực của mình lên, đôi môi anh đào khiêu gợi hôn vào miệng của Phương Hạo Vân.</w:t>
      </w:r>
    </w:p>
    <w:p>
      <w:pPr>
        <w:pStyle w:val="BodyText"/>
      </w:pPr>
      <w:r>
        <w:t xml:space="preserve">Trời ạ, dì Bạch sao đột nhiên trở nên chủ động thế này.</w:t>
      </w:r>
    </w:p>
    <w:p>
      <w:pPr>
        <w:pStyle w:val="BodyText"/>
      </w:pPr>
      <w:r>
        <w:t xml:space="preserve">Phương Hạo Vân thấy dì Bạch chủ động nhiệt tình, trong lòng thầm hô sảng khoái.</w:t>
      </w:r>
    </w:p>
    <w:p>
      <w:pPr>
        <w:pStyle w:val="BodyText"/>
      </w:pPr>
      <w:r>
        <w:t xml:space="preserve">Hưởng thụ cái lưỡi thơm của cô xong, Phương Hạo Vân nghiêng đầu qua, nghiêm túc nói: “Tố Tố, anh thích em chủ động như vậy đó...” Nói xong, bàn tay của hắn cũng hướng xuống giữa hai chân của cô.</w:t>
      </w:r>
    </w:p>
    <w:p>
      <w:pPr>
        <w:pStyle w:val="BodyText"/>
      </w:pPr>
      <w:r>
        <w:t xml:space="preserve">“Hạo Vân, em biết anh thích trên giường phóng đãng...hôm nay em sẽ đẩy ngã anh...” Sự khiêu khích của Phương Hạo Vân, sự kích thích của chân khí nội gia, cùng với tình cảm trong lòng của dì Bạch dành cho hắn, đã làm cho cô hoàn toàn trở nên cuồng nhiệt.</w:t>
      </w:r>
    </w:p>
    <w:p>
      <w:pPr>
        <w:pStyle w:val="BodyText"/>
      </w:pPr>
      <w:r>
        <w:t xml:space="preserve">“Tố Tố...em thích ở trên...” Phương Hạo Vân còn chưa kịp nói xong, thì cái miệng của hắn đã bị dì Bạch hôn lại.</w:t>
      </w:r>
    </w:p>
    <w:p>
      <w:pPr>
        <w:pStyle w:val="BodyText"/>
      </w:pPr>
      <w:r>
        <w:t xml:space="preserve">Sau khi hôn xong, Phương Hạo Vân cười hắc hắc nói: “Tố Tố, em nhiệt tình như vậy, tối nay anh sẽ chiều em...” Những lời này lại thể hiện cái bản chất vô sỉ của Phương Hạo Vân.</w:t>
      </w:r>
    </w:p>
    <w:p>
      <w:pPr>
        <w:pStyle w:val="BodyText"/>
      </w:pPr>
      <w:r>
        <w:t xml:space="preserve">Thân mình của dì Bạch nằm trong lòng ngực của Phương Hạo Vân không ngừng run rẩy, cô nhẹ nhàng vặn vẹo thân mình, hùa theo tình cảm mãnh liệt của Phương Hạo Vân.</w:t>
      </w:r>
    </w:p>
    <w:p>
      <w:pPr>
        <w:pStyle w:val="BodyText"/>
      </w:pPr>
      <w:r>
        <w:t xml:space="preserve">Phương Hạo Vân hơi động tâm, ôn nhu cười nói: “Tố Tố, em thật đẹp...”</w:t>
      </w:r>
    </w:p>
    <w:p>
      <w:pPr>
        <w:pStyle w:val="BodyText"/>
      </w:pPr>
      <w:r>
        <w:t xml:space="preserve">Sự thật đã chứng minh, trong thời điểm vận động của nam và nữ, cần phải ca ngợi bạn tình nhiều hơn, như vậy mới nhận được hiệu quả không tưởng.</w:t>
      </w:r>
    </w:p>
    <w:p>
      <w:pPr>
        <w:pStyle w:val="BodyText"/>
      </w:pPr>
      <w:r>
        <w:t xml:space="preserve">Dì Bạch nhẹ nhàng ừ mộ tiếng, hai mắt khẽ híp mặt, mặt nhỏ đỏ ửng, cánh tay ôm chặt lấy cổ của Phương Hạo Vân, trong lòng nóng lên, đưa miệng đến gần lổ tai của Phương Hạo Vân, nhỏ giọng nói: “Hạo Vân, anh thật sự không chê em lớn hơn anh sao?” Dì Bạch đỏ mặt dò hỏi.</w:t>
      </w:r>
    </w:p>
    <w:p>
      <w:pPr>
        <w:pStyle w:val="BodyText"/>
      </w:pPr>
      <w:r>
        <w:t xml:space="preserve">Phương Hạo Vân cười hắc hắc, dùng nụ hôn kịch liệt để trả lời câu hỏi của cô.</w:t>
      </w:r>
    </w:p>
    <w:p>
      <w:pPr>
        <w:pStyle w:val="BodyText"/>
      </w:pPr>
      <w:r>
        <w:t xml:space="preserve">Sau khi hôn xong, trong con mắt xinh đẹp của dì Bạch dâng lên một hơi nước, nhìn người đàn ông tuấn tú mà cường tráng này, trong lòng hơi say, bộ ngực sữa phập phồng liên tục, khuôn mặt xinh đẹp tuyệt trần tràn đầy vẻ đỏ ửng hạnh phúc.</w:t>
      </w:r>
    </w:p>
    <w:p>
      <w:pPr>
        <w:pStyle w:val="BodyText"/>
      </w:pPr>
      <w:r>
        <w:t xml:space="preserve">“Tố Tố, muốn không?”</w:t>
      </w:r>
    </w:p>
    <w:p>
      <w:pPr>
        <w:pStyle w:val="BodyText"/>
      </w:pPr>
      <w:r>
        <w:t xml:space="preserve">Giọng nói tràn ngập hấp dẫn của Phương Hạo Vân vang lên bên tai của dì Bạch.</w:t>
      </w:r>
    </w:p>
    <w:p>
      <w:pPr>
        <w:pStyle w:val="BodyText"/>
      </w:pPr>
      <w:r>
        <w:t xml:space="preserve">Dì Bạch hoàn toàn từ bỏ rụt rè và ngượng ngùng, cô không ngừng thở gấp, vặn vẹo, ôm lấy thân mình cường tráng của Phương Hạo Vân, bộ ngực sữa ép chặt vào ngực hắn, miệng anh đào lúc đóng lúc mở, kiều mỵ nói: “Em muốn...em muốn anh...”</w:t>
      </w:r>
    </w:p>
    <w:p>
      <w:pPr>
        <w:pStyle w:val="BodyText"/>
      </w:pPr>
      <w:r>
        <w:t xml:space="preserve">“Hạo Vân, em muốn cởi sạch đồ của anh ra...” Nói xong, đôi tay trắng noãn của cô nhanh chóng cởi bỏ tất cả những chướng ngại trên người của Phương Hạo Vân.</w:t>
      </w:r>
    </w:p>
    <w:p>
      <w:pPr>
        <w:pStyle w:val="BodyText"/>
      </w:pPr>
      <w:r>
        <w:t xml:space="preserve">Ha ha, Tố Tố quả nhiên là một người hiểu ý.</w:t>
      </w:r>
    </w:p>
    <w:p>
      <w:pPr>
        <w:pStyle w:val="BodyText"/>
      </w:pPr>
      <w:r>
        <w:t xml:space="preserve">“Tố Tố, tin tưởng anh, anh sẽ cho em hạnh phúc chân chính, anh sẽ dùng sinh mạng của anh để che chở cho em...” Nói xong, hai tay của Phương Hạo Vân chậm rãi đi xuống, phủ lên trên cặp mông mềm nộn kia, bắt đầu xoa nắn nó, lâu lâu còn vuốt một cái thật mạnh.</w:t>
      </w:r>
    </w:p>
    <w:p>
      <w:pPr>
        <w:pStyle w:val="BodyText"/>
      </w:pPr>
      <w:r>
        <w:t xml:space="preserve">Toàn thân dì Bạch giống như bị điện giật sau mỗi cú vuốt của hắn, phương tâm rung lên, xuân tình trở nên nhộn nhạo, nước xuân cũng lai lán, đôi tay nhỏ cũng không chịu thua thiệt, mò xuống dưới của Phương Hạo Vân.</w:t>
      </w:r>
    </w:p>
    <w:p>
      <w:pPr>
        <w:pStyle w:val="BodyText"/>
      </w:pPr>
      <w:r>
        <w:t xml:space="preserve">“Tố Tố, em thật đẹp, anh bị em làm cho chết mê chết mệt rồi”</w:t>
      </w:r>
    </w:p>
    <w:p>
      <w:pPr>
        <w:pStyle w:val="BodyText"/>
      </w:pPr>
      <w:r>
        <w:t xml:space="preserve">“Hạo Vân, em muốn...nhanh lên đi mà...”</w:t>
      </w:r>
    </w:p>
    <w:p>
      <w:pPr>
        <w:pStyle w:val="BodyText"/>
      </w:pPr>
      <w:r>
        <w:t xml:space="preserve">Nghe thấy sự năn nỉ của cô, Phương Hạo Vân vội vàng đem thân thể mềm mại trắng mịn của cô đặt xuống dưới thân, đẩy mạnh một cái. Một tiếng rên rỉ nhỏ vang lên, Phương Hạo Vân và dì Bạch lập tức “2 become 1”, và cả hai đều thở hổn hển một cách kịch liệt.</w:t>
      </w:r>
    </w:p>
    <w:p>
      <w:pPr>
        <w:pStyle w:val="BodyText"/>
      </w:pPr>
      <w:r>
        <w:t xml:space="preserve">Thật lâu sau, hai người mới chậm rãi bình tĩnh lại.</w:t>
      </w:r>
    </w:p>
    <w:p>
      <w:pPr>
        <w:pStyle w:val="BodyText"/>
      </w:pPr>
      <w:r>
        <w:t xml:space="preserve">Phương Hạo Vân nhẹ nhàng vuốt ve thân thể của dì Bạch, tuân thủ nghiêm ngặt chức trách của một người chồng. Bởi vì đàn bà sau khi kết thúc tình cảm mãnh liệt, rất cần sự vuốt ve nhẹ nhàng của đàn ông...</w:t>
      </w:r>
    </w:p>
    <w:p>
      <w:pPr>
        <w:pStyle w:val="BodyText"/>
      </w:pPr>
      <w:r>
        <w:t xml:space="preserve">Dì Bạch rất hưởng thụ, rất thoải mái. Cô hơi nhắm mắt lại, trong miệng phát ra một tiếng rên rỉ nhỏ, trên mặt hiện ra vẻ ửng hồng.</w:t>
      </w:r>
    </w:p>
    <w:p>
      <w:pPr>
        <w:pStyle w:val="BodyText"/>
      </w:pPr>
      <w:r>
        <w:t xml:space="preserve">“Tố Tố, thoải mái không?” Phương Hạo Vân nhẹ nhàng hỏi.</w:t>
      </w:r>
    </w:p>
    <w:p>
      <w:pPr>
        <w:pStyle w:val="BodyText"/>
      </w:pPr>
      <w:r>
        <w:t xml:space="preserve">Dì Bạch nghe thấy thế, mở mắt ra, nhìn Phương Hạo Vân nói: “Ừ, Hạo Vân...Tố Tố rất vui vẻ, rất thoải mái...”</w:t>
      </w:r>
    </w:p>
    <w:p>
      <w:pPr>
        <w:pStyle w:val="BodyText"/>
      </w:pPr>
      <w:r>
        <w:t xml:space="preserve">Quan hệ xác thịt này giống như là thuốc phiện vậy, một khi thử rồi sẽ bị ghiền, loại chuyện này mà có lần đầu, sẽ có lần thứ hai, lần thứ ba, lần thứ...N.</w:t>
      </w:r>
    </w:p>
    <w:p>
      <w:pPr>
        <w:pStyle w:val="BodyText"/>
      </w:pPr>
      <w:r>
        <w:t xml:space="preserve">Phương Hạo Vân cẩn thận nhìn cô, trong lòng nổi lên một ý nghĩ thương xót, hắn kìm lòng không được, đưa tay lên vuốt ve khuôn mặt của cô, nghiêm túc nói: “Tố Tố, tin tưởng anh, anh sẽ cho em hạnh phúc”</w:t>
      </w:r>
    </w:p>
    <w:p>
      <w:pPr>
        <w:pStyle w:val="BodyText"/>
      </w:pPr>
      <w:r>
        <w:t xml:space="preserve">“Ừ!” Dì Bạch gật đầu, hai người ôm chặt lấy nhau, chậm rãi ngủ đi.</w:t>
      </w:r>
    </w:p>
    <w:p>
      <w:pPr>
        <w:pStyle w:val="BodyText"/>
      </w:pPr>
      <w:r>
        <w:t xml:space="preserve">Sáng hôm sau, khi Phương Hạo Vân tỉnh lại, phát hiện ra dì Bạch đã tỉnh từ sớm, đang mở mắt nhìn mình, cả người trần trụi ôm chặt lấy mình, quyến rũ nói: “Hạo Vân...Thật tốt...lần đầu tiên em có cảm giác mình là một người phụ nữ...”</w:t>
      </w:r>
    </w:p>
    <w:p>
      <w:pPr>
        <w:pStyle w:val="BodyText"/>
      </w:pPr>
      <w:r>
        <w:t xml:space="preserve">“Tố Tố, em yên tâm, từ hôm nay trở đi, em sẽ sống trong hạnh phúc bao phủ...” Phương Hạo Vân hôn lên môi của cô một cái, cười nói: “Anh đã nghĩ ra phương pháp giúp em khôi phục lại công lực...”</w:t>
      </w:r>
    </w:p>
    <w:p>
      <w:pPr>
        <w:pStyle w:val="BodyText"/>
      </w:pPr>
      <w:r>
        <w:t xml:space="preserve">“Thật sao?”</w:t>
      </w:r>
    </w:p>
    <w:p>
      <w:pPr>
        <w:pStyle w:val="BodyText"/>
      </w:pPr>
      <w:r>
        <w:t xml:space="preserve">Dì Bạch liền bất ngờ, vui mừng hỏi: “Hạo Vân, anh nói thật sao?”</w:t>
      </w:r>
    </w:p>
    <w:p>
      <w:pPr>
        <w:pStyle w:val="BodyText"/>
      </w:pPr>
      <w:r>
        <w:t xml:space="preserve">“Là thật!” Phương Hạo Vân nghiêm túc nói: “Có điều còn cần một ít thời gian, cụ thể là làm thế nào thì anh còn chưa rõ ràng, nhưng có điều sẽ nhanh thôi:</w:t>
      </w:r>
    </w:p>
    <w:p>
      <w:pPr>
        <w:pStyle w:val="BodyText"/>
      </w:pPr>
      <w:r>
        <w:t xml:space="preserve">Phương pháp trong miệng của Phương Hạo Vân chính là bí quyết song tu của lão tổ tông.</w:t>
      </w:r>
    </w:p>
    <w:p>
      <w:pPr>
        <w:pStyle w:val="BodyText"/>
      </w:pPr>
      <w:r>
        <w:t xml:space="preserve">Căn cứ theo ký ức truyền thừa của lão tổ tông, thì phương pháp song tu này trước kia chưa từng có ai sử dụng qua, hơn nữa còn phải lấy Tịnh Thế Tử Viêm làm căn cơ. Mà Phương Hạo Vân thì chưa có khống chế hoàn toàn được Tịnh Thế Tử Viêm, cho nên hắn không dám mạo hiểm.</w:t>
      </w:r>
    </w:p>
    <w:p>
      <w:pPr>
        <w:pStyle w:val="BodyText"/>
      </w:pPr>
      <w:r>
        <w:t xml:space="preserve">...</w:t>
      </w:r>
    </w:p>
    <w:p>
      <w:pPr>
        <w:pStyle w:val="BodyText"/>
      </w:pPr>
      <w:r>
        <w:t xml:space="preserve">Trong sân rất yên tĩnh, yên tĩnh đến nổi không thể nghe thấy được tiếng côn trùng kêu nữa, khiến cho người ta cảm thấy vô cùng áp lực, sự yên tĩnh nặng nề này làm cho bầu không khí dường như ngưng trệ, hô hấp của con người cũng trở nên khó khăn.</w:t>
      </w:r>
    </w:p>
    <w:p>
      <w:pPr>
        <w:pStyle w:val="BodyText"/>
      </w:pPr>
      <w:r>
        <w:t xml:space="preserve">Khi một cơn gió thổi qua, cây cỏ trong sân phát ra những tiếng xào xạc, thì mới có thể cảm thấy được một tia sinh khí trong sân.</w:t>
      </w:r>
    </w:p>
    <w:p>
      <w:pPr>
        <w:pStyle w:val="BodyText"/>
      </w:pPr>
      <w:r>
        <w:t xml:space="preserve">Cánh cửa sân được làm bằng sắt, nhưng nó không có khóa.</w:t>
      </w:r>
    </w:p>
    <w:p>
      <w:pPr>
        <w:pStyle w:val="BodyText"/>
      </w:pPr>
      <w:r>
        <w:t xml:space="preserve">Một tiếng bước chân rất nhỏ truyền đến, một người đàn bà mang khăn che mặt chậm rãi xuất hiện tại cửa sắt. Tuy rằng bóng đêm rất âm trầm, nhưng cũng không ảnh hưởng đến bà ta. Bà ta cẩn thận quan sát tình cảnh bốn phía.</w:t>
      </w:r>
    </w:p>
    <w:p>
      <w:pPr>
        <w:pStyle w:val="BodyText"/>
      </w:pPr>
      <w:r>
        <w:t xml:space="preserve">Nhẹ nhàng đẩy cửa ra, người đàn bà che mặt ấy đi vào, vừa vào trong sân, còn chưa đi được hai bước, thì cánh cửa phòng đối diện cái sân ấy đã mở ra.</w:t>
      </w:r>
    </w:p>
    <w:p>
      <w:pPr>
        <w:pStyle w:val="BodyText"/>
      </w:pPr>
      <w:r>
        <w:t xml:space="preserve">Chủ nhân ra đón khách!</w:t>
      </w:r>
    </w:p>
    <w:p>
      <w:pPr>
        <w:pStyle w:val="BodyText"/>
      </w:pPr>
      <w:r>
        <w:t xml:space="preserve">Chủ nhân là một người đàn ông trung niên, sắc mặt như ngọc, thân thể cao lớn, đôi mắt sắt như chim ưng. Ánh mắt của ông ta dừng lại ngay cửa sân, dừng lại trên người của vị khách không mời mà đến.</w:t>
      </w:r>
    </w:p>
    <w:p>
      <w:pPr>
        <w:pStyle w:val="BodyText"/>
      </w:pPr>
      <w:r>
        <w:t xml:space="preserve">Người đàn bà che mặt kia lúc này cũng nhìn chằm chằm vào người đàn ông này, ánh mắt rất lạnh, lạnh như hơi thở của sắt thép vậy, nhưng trên khuôn mặt của người đàn ông trung niên vẫn giữ một nụ cười.</w:t>
      </w:r>
    </w:p>
    <w:p>
      <w:pPr>
        <w:pStyle w:val="BodyText"/>
      </w:pPr>
      <w:r>
        <w:t xml:space="preserve">“Ông đã già rồi” Người đàn bà mở miệng, trong miệng phát ra âm thanh giống như chim hoàng oanh đang hót vậy. Nếu không nhìn thấy dung mạo của bà, mà chỉ phán đoán dựa trên giọng nói, thì hẳn là mọi người sẽ lầm tưởng đây là một cô gái tuổi hai mươi.</w:t>
      </w:r>
    </w:p>
    <w:p>
      <w:pPr>
        <w:pStyle w:val="BodyText"/>
      </w:pPr>
      <w:r>
        <w:t xml:space="preserve">Hai người đứng đó, như hai tảng băng vậy, ánh mắt nhìn chằm chằm vào đối phương.</w:t>
      </w:r>
    </w:p>
    <w:p>
      <w:pPr>
        <w:pStyle w:val="BodyText"/>
      </w:pPr>
      <w:r>
        <w:t xml:space="preserve">“Bà đã đến!”</w:t>
      </w:r>
    </w:p>
    <w:p>
      <w:pPr>
        <w:pStyle w:val="BodyText"/>
      </w:pPr>
      <w:r>
        <w:t xml:space="preserve">Người đàn ông chậm rãi mở iệng, nói: “Vì sao phải che mặt lại...Bà vì chuyện của Nguyệt Như mà đến sao?”</w:t>
      </w:r>
    </w:p>
    <w:p>
      <w:pPr>
        <w:pStyle w:val="BodyText"/>
      </w:pPr>
      <w:r>
        <w:t xml:space="preserve">“Hừ!”</w:t>
      </w:r>
    </w:p>
    <w:p>
      <w:pPr>
        <w:pStyle w:val="BodyText"/>
      </w:pPr>
      <w:r>
        <w:t xml:space="preserve">Nghe người đàn ông nhắc đến Nguyệt Như, người đàn bà che mặt quát lạnh một tiếng: “Ông còn mặt mũi nhắc đến Nguyệt Như sao...Vì sao...vì sao lại bắt nó gả cho một người đàn ông mà nó không thi1chh...”</w:t>
      </w:r>
    </w:p>
    <w:p>
      <w:pPr>
        <w:pStyle w:val="BodyText"/>
      </w:pPr>
      <w:r>
        <w:t xml:space="preserve">Khóe mắt thoáng nhìn, người đàn ông nghiêm mặt nói “Bà đừng quên, năm đó lúc bà rời chúng tôi...Cũng đã nói lên, chuyện của Nguyệt Như bà không có quyền quản nữa...”</w:t>
      </w:r>
    </w:p>
    <w:p>
      <w:pPr>
        <w:pStyle w:val="BodyText"/>
      </w:pPr>
      <w:r>
        <w:t xml:space="preserve">“Ông đừng quên, tôi là mẹ của Nguyệt Như” Người đàn bà nghiêm túc nói: “Làm một người mẹ, tôi có quyền, cũng có trách nhiệm lo cho hạnh phúc của con gái. Hôm nay đến đây, chính là muốn nói cho ông biết, từ hôn. Nếu không tôi sẽ mang Nguyệt Như đi...”</w:t>
      </w:r>
    </w:p>
    <w:p>
      <w:pPr>
        <w:pStyle w:val="BodyText"/>
      </w:pPr>
      <w:r>
        <w:t xml:space="preserve">“Nằm mơ!”</w:t>
      </w:r>
    </w:p>
    <w:p>
      <w:pPr>
        <w:pStyle w:val="BodyText"/>
      </w:pPr>
      <w:r>
        <w:t xml:space="preserve">Người đàn ông quát giận một tiếng: “Bà đừng quên ước định năm đó của chúng ta...”</w:t>
      </w:r>
    </w:p>
    <w:p>
      <w:pPr>
        <w:pStyle w:val="BodyText"/>
      </w:pPr>
      <w:r>
        <w:t xml:space="preserve">“Ước định thì thế nào?” Bầu không khí trong sân liền ngưng trọng lại, cuộc nói chuyện của hai người tràn ngập mùi thuốc súng bên trong, dường như có thể bùng nổ bất cứ lúc nào.</w:t>
      </w:r>
    </w:p>
    <w:p>
      <w:pPr>
        <w:pStyle w:val="BodyText"/>
      </w:pPr>
      <w:r>
        <w:t xml:space="preserve">Đêm đã khuya rồi, mà gió lớn chợt nổi lên, khiến cho những nhánh cây trong sân rung động, chân trời phía xa cũng đã xuất hiện tia sét, dường như sẽ có dông rất lớn.</w:t>
      </w:r>
    </w:p>
    <w:p>
      <w:pPr>
        <w:pStyle w:val="BodyText"/>
      </w:pPr>
      <w:r>
        <w:t xml:space="preserve">Thở dài một hơi, ánh mắt của người đàn ông chớp động, nhỏ giọng nói: “Thanh Âm, tôi và bà cần gì phải làm thế...Nể mặt đứa nhỏ, bà trở về đi...Thiên Đạo cần bà...”</w:t>
      </w:r>
    </w:p>
    <w:p>
      <w:pPr>
        <w:pStyle w:val="BodyText"/>
      </w:pPr>
      <w:r>
        <w:t xml:space="preserve">Khẽ cười một tiếng, người đàn bà che mặt khinh thường cười cười: “Thế cục Thiên Đạo không ổn rồi đúng không? Tôi chỉ biết, nếu không phải do Thiên Đạo xảy ra vấn đề, thì ông cũng không chủ động yêu cầu tôi đến gặp mặt...Nói thật cho ông biết, nếu tôi muốn mang Nguyệt Như đi, các người chẳng ai ngăn cản tôi nổi...Cho dù là Thất Tông Tôi liên thủ, tôi cũng sẽ đi ra tự nhiên...”</w:t>
      </w:r>
    </w:p>
    <w:p>
      <w:pPr>
        <w:pStyle w:val="BodyText"/>
      </w:pPr>
      <w:r>
        <w:t xml:space="preserve">“Chẳng lẽ bà đã tu luyện thành Hoàng Cực Quyết?” Sắc mặt của người đàn ông cả kinh, hiện lên vẻ kinh ngạc: “Thanh Âm, nói cho tôi biết, có phải là bà đã tu luyện thành công Hoàng Cực Quyết không?”</w:t>
      </w:r>
    </w:p>
    <w:p>
      <w:pPr>
        <w:pStyle w:val="BodyText"/>
      </w:pPr>
      <w:r>
        <w:t xml:space="preserve">Ánh mắt của người đàn ông nhìn chằm chằm vào khuôn mặt đã bị che đi của người đàn bà, trong lòng chợt động, cười nói: “Thật tốt quá, bà tu luyện thành công Hoàng Cực Quyết, thì thế lực của Thiên Đạo sẽ như hổ thêm cánh...”</w:t>
      </w:r>
    </w:p>
    <w:p>
      <w:pPr>
        <w:pStyle w:val="BodyText"/>
      </w:pPr>
      <w:r>
        <w:t xml:space="preserve">“Hừ!”</w:t>
      </w:r>
    </w:p>
    <w:p>
      <w:pPr>
        <w:pStyle w:val="BodyText"/>
      </w:pPr>
      <w:r>
        <w:t xml:space="preserve">Người đàn bà che mặt hừ lạnh một tiếng, nói: “Ông thật khờ dại, thật ngây thơ...Ông cho rằng tôi còn có thể tin tưởng ông sao...Hôm nay tôi đến đây chỉ để hỏi ông một câu chắc chắn, hôn sự của Nguyệt Như, ông từ hay không từ?”</w:t>
      </w:r>
    </w:p>
    <w:p>
      <w:pPr>
        <w:pStyle w:val="BodyText"/>
      </w:pPr>
      <w:r>
        <w:t xml:space="preserve">“Không có khả năng từ hôn...” Ánh mắt của người đản ông chợt lóe, nói: “Thanh Âm, bà cũng biết đám cưới này có ý nghĩa trọng đại như thế nào với Thiên Đạo. Nếu tôi từ hôn, chắc chắn sẽ đắc tội với gia tộc Morgan...”</w:t>
      </w:r>
    </w:p>
    <w:p>
      <w:pPr>
        <w:pStyle w:val="BodyText"/>
      </w:pPr>
      <w:r>
        <w:t xml:space="preserve">“Xem ra giữa chúng ta không cần phải thương lượng nữa rồi...” Người đàn bà quát lạnh một tiếng, chậm rãi bước chân đến, mỗi bước đi của bà, làm cho mặt đất dưới chân vỡ thành mảnh nhỏ mà không hề gây ra một tiếng động.</w:t>
      </w:r>
    </w:p>
    <w:p>
      <w:pPr>
        <w:pStyle w:val="BodyText"/>
      </w:pPr>
      <w:r>
        <w:t xml:space="preserve">Trong lòng người đàn ông chấn động, nhìn tình cảnh trước mắt này, tuy rằng đối phương còn chưa ra tay, mà bản thân đã rơi xuống thế hạ phong rồi.</w:t>
      </w:r>
    </w:p>
    <w:p>
      <w:pPr>
        <w:pStyle w:val="BodyText"/>
      </w:pPr>
      <w:r>
        <w:t xml:space="preserve">Trong mắt của người đàn ông lóe ra tia sáng, bắn ra bốn phía, vẻ mặt âm trầm như nước, nói: “Thanh Âm, bà thật sự muốn ra tay với tôi?</w:t>
      </w:r>
    </w:p>
    <w:p>
      <w:pPr>
        <w:pStyle w:val="BodyText"/>
      </w:pPr>
      <w:r>
        <w:t xml:space="preserve">Người đàn bà che mặt cười lạnh một tiếng, nói: “Vì con gái, chuyện gì tôi cũng có thể làm được...”</w:t>
      </w:r>
    </w:p>
    <w:p>
      <w:pPr>
        <w:pStyle w:val="BodyText"/>
      </w:pPr>
      <w:r>
        <w:t xml:space="preserve">Người đàn ông cười khổ, miệng cảm thấy khô khốc, vươn hai tay ra, giữa hai lòng bàn tay, dường như ẩn chứa sự rung động của sấm và gió, ẩn hiện tia sét.</w:t>
      </w:r>
    </w:p>
    <w:p>
      <w:pPr>
        <w:pStyle w:val="BodyText"/>
      </w:pPr>
      <w:r>
        <w:t xml:space="preserve">Người đàn bà che mặt tán thưởng: “Không tồi, Thiên Lôi Thủ của ông cũng đại thành rồi...” Ngay lập tức, bà đột nhiên làm ra vẻ tiếc hận, nói: “Đáng tiếc, cho dù là Thiên Lôi Thủ cũng không thể làm cho tôi tận hứng được...Tôi hy vọng ông có thể hoàn thành tu luyện của Thiên Đạo, như vậy thì chúng ta mới đánh đã tay được...”</w:t>
      </w:r>
    </w:p>
    <w:p>
      <w:pPr>
        <w:pStyle w:val="Compact"/>
      </w:pPr>
      <w:r>
        <w:br w:type="textWrapping"/>
      </w:r>
      <w:r>
        <w:br w:type="textWrapping"/>
      </w:r>
    </w:p>
    <w:p>
      <w:pPr>
        <w:pStyle w:val="Heading2"/>
      </w:pPr>
      <w:bookmarkStart w:id="766" w:name="chương-73-quyết-chiến."/>
      <w:bookmarkEnd w:id="766"/>
      <w:r>
        <w:t xml:space="preserve">744. Chương 73: Quyết Chiến.</w:t>
      </w:r>
    </w:p>
    <w:p>
      <w:pPr>
        <w:pStyle w:val="Compact"/>
      </w:pPr>
      <w:r>
        <w:br w:type="textWrapping"/>
      </w:r>
      <w:r>
        <w:br w:type="textWrapping"/>
      </w:r>
      <w:r>
        <w:t xml:space="preserve">Hừ lạnh một tiếng, người đàn bà che mặt cười khinh thường nói: “Nhiều năm trôi qua rồi mà ông vẫn còn ngây thơ như vậy, ông vẫn luôn thích trốn tránh trách nhiệm...Ông muốn đem tất cả trách nhiệm đổ lên đầu của tôi, thật là buồn cười...”</w:t>
      </w:r>
    </w:p>
    <w:p>
      <w:pPr>
        <w:pStyle w:val="BodyText"/>
      </w:pPr>
      <w:r>
        <w:t xml:space="preserve">Hai người nhìn nhau, người đàn ông thì âm thầm vận khí, còn người đàn bà thì vào thế chuẩn bị, trong sân lập tức sặc mùi nguy hiểm, sát khí trở nên mãnh liệt.</w:t>
      </w:r>
    </w:p>
    <w:p>
      <w:pPr>
        <w:pStyle w:val="BodyText"/>
      </w:pPr>
      <w:r>
        <w:t xml:space="preserve">“Thanh Âm, bà thật sự muốn ra tay với tôi sao...” Người đàn ông phẫn nộ quát: “Nếu bà không để ý đến tình cảm năm xưa chúng ta, vậy thì đừng trách tôi không khách khí...Chiêu thức của bà mạnh hơn tôi, nhưng chân khí của tôi cường hơn bà...Ai thắng ai thua vẫn còn chưa nhất định...”</w:t>
      </w:r>
    </w:p>
    <w:p>
      <w:pPr>
        <w:pStyle w:val="BodyText"/>
      </w:pPr>
      <w:r>
        <w:t xml:space="preserve">Người đàn bà che mặt cười lạnh một tiếng, trong tay xuất ra một thanh kiếm dài, chỉ vào mặt của người đàn ông, nói: “Tôi đã muốn giáo huấn ông từ sớm rồi...”</w:t>
      </w:r>
    </w:p>
    <w:p>
      <w:pPr>
        <w:pStyle w:val="BodyText"/>
      </w:pPr>
      <w:r>
        <w:t xml:space="preserve">Nói xong, một luồng kiếm quang màu trắng dũng mãnh lao ra, khí thế như muốn trói buộc người đàn ông vậy, mạnh mẽ lao đến.</w:t>
      </w:r>
    </w:p>
    <w:p>
      <w:pPr>
        <w:pStyle w:val="BodyText"/>
      </w:pPr>
      <w:r>
        <w:t xml:space="preserve">Người đàn ông không dám chậm trễ, không dám dùng tay không đối địch, trong nháy mắt cũng rút thanh kiếm bên hông ra đâm tới. Nếu người tinh mắt cẩn thận quan sát, thì sẽ thấy thanh kiếm của hai người cực kỳ giống nhau.</w:t>
      </w:r>
    </w:p>
    <w:p>
      <w:pPr>
        <w:pStyle w:val="BodyText"/>
      </w:pPr>
      <w:r>
        <w:t xml:space="preserve">“Rầm!” Một tiếng nổ vang lên, kiếm chạm kiếm, phát ra một tiếng nổ nho. Người đàn ông cảm thấy một lực lượng mạnh đang truyền từ thân kiếm đến, thân hình bị chấn động mạnh, trên ngực giống như bị búa tạ bổ xuống vậy, lui liên tiếp mười bước mới đứng vững nổi.</w:t>
      </w:r>
    </w:p>
    <w:p>
      <w:pPr>
        <w:pStyle w:val="BodyText"/>
      </w:pPr>
      <w:r>
        <w:t xml:space="preserve">Mặc dù người đàn ông đã hóa giải được chiêu kiếm nguy hiểm của đối phương, nhưng cũng bị thương không nhẹ chút nào.</w:t>
      </w:r>
    </w:p>
    <w:p>
      <w:pPr>
        <w:pStyle w:val="BodyText"/>
      </w:pPr>
      <w:r>
        <w:t xml:space="preserve">Người đàn bà che mặt cười khinh thường, kiếm trong tay hung hăng đâm đến hướng ông ta: “Công phu của ông mấy năm nay hình như chẳng có gì tiến triển cả...”</w:t>
      </w:r>
    </w:p>
    <w:p>
      <w:pPr>
        <w:pStyle w:val="BodyText"/>
      </w:pPr>
      <w:r>
        <w:t xml:space="preserve">Nói xong, kiếm trong tay của bà ta càng phát ra những chiêu thức sắc bén mạnh mẽ hơn.</w:t>
      </w:r>
    </w:p>
    <w:p>
      <w:pPr>
        <w:pStyle w:val="BodyText"/>
      </w:pPr>
      <w:r>
        <w:t xml:space="preserve">Chỉ sau một hồi, người đàn ông đã bị người đàn bà che mặt làm cho đuối sức, không thể phản kích lại được. Ông ta lui về sau, hai mắt sáng rực lên, nhìn chằm chằm vào người đàn bà che mặt, như muốn tìm kiếm sơ hở của đối phương.</w:t>
      </w:r>
    </w:p>
    <w:p>
      <w:pPr>
        <w:pStyle w:val="BodyText"/>
      </w:pPr>
      <w:r>
        <w:t xml:space="preserve">Nhưng mà, tu vi kiếm đạo của người đàn bà này rất cao, sao có thể để cho người đàn ông nhìn ra sơ hở chứ?</w:t>
      </w:r>
    </w:p>
    <w:p>
      <w:pPr>
        <w:pStyle w:val="BodyText"/>
      </w:pPr>
      <w:r>
        <w:t xml:space="preserve">“Tôi hỏi ông một câu, hôn sự của Nguyệt Như ông có từ hay không?” Người đàn bà che mặt quát lạnh một tiếng, kiếm quang chợt lóe, phá không mà đến, uy lực vô cùng hung mãnh.</w:t>
      </w:r>
    </w:p>
    <w:p>
      <w:pPr>
        <w:pStyle w:val="BodyText"/>
      </w:pPr>
      <w:r>
        <w:t xml:space="preserve">Người đàn ông chấn động, kiếm đạo xuất thần nhập hóa như vậy, ông mới được nhìn thấy lần đầu tiên. Công phu của Thanh Âm đã tiến bộ rất nhiều rồi.</w:t>
      </w:r>
    </w:p>
    <w:p>
      <w:pPr>
        <w:pStyle w:val="BodyText"/>
      </w:pPr>
      <w:r>
        <w:t xml:space="preserve">Trong mắt người đàn ông chợt hiện lên tia sáng, thân hình chợt biến, tránh thoát khỏi đòn tấn công của người đàn bà che mặt, sau đó lập tức lăng không mà lui. Nhưng ông ta cũng biết, bà ta ra đòn này đã nương tay rồi, nếu không thì với tốc độ và kiếm thế của ông ta, căn bản là không thể nào tránh thoát được một kiếm khi nãy.</w:t>
      </w:r>
    </w:p>
    <w:p>
      <w:pPr>
        <w:pStyle w:val="BodyText"/>
      </w:pPr>
      <w:r>
        <w:t xml:space="preserve">Tâm tình của người đàn ông chợt bình tĩnh lại, thản nhiên nói: “Bà quả nhiên rất mạnh. Có điều muốn dùng sức mạnh buột tôi từ hôn, đó là chuyện không có khả năng...Vì Thiên Đạo, tôi chết cũng không luyến tiếc...”</w:t>
      </w:r>
    </w:p>
    <w:p>
      <w:pPr>
        <w:pStyle w:val="BodyText"/>
      </w:pPr>
      <w:r>
        <w:t xml:space="preserve">Dừng lại một chút, ông dùng ánh mắt phức tạp nhìn người đàn bà ấy, lạnh nhạt nói: “Ra tay đi, cho dù là chết trận, tôi cũng không oán không hối...Thanh Âm, tôi hỏi bà một câu, bà thật sự không trở về sao...Nếu bà chịu trở về Thiên Đạo, tiếp tục làm Thánh Mẫu của Thiên Đạo, tôi sẽ từ hôn...”</w:t>
      </w:r>
    </w:p>
    <w:p>
      <w:pPr>
        <w:pStyle w:val="BodyText"/>
      </w:pPr>
      <w:r>
        <w:t xml:space="preserve">Trong mắt người đàn bà che mặt hiện lên một sự khinh thường rõ rệt, sát khí lập tức nổi lên, cười lạnh một tiếng, bước về phía trước, nói: “Tôi không có khả năng vi phạm lời thề lúc trước của tôi...”</w:t>
      </w:r>
    </w:p>
    <w:p>
      <w:pPr>
        <w:pStyle w:val="BodyText"/>
      </w:pPr>
      <w:r>
        <w:t xml:space="preserve">Nói xong, người đàn bà giơ kiếm lên, chém ra một kiếm đầy uy lực về hướng người đàn ông. Tốc độ kiếm thế của người đàn bà này rất nhanh, người đàn ông không thể tránh né được, đành phải đón đỡ lấy kiếm này, đợi khi ông ta đứng vững lại được thân hình thì trên miệng đã tràn ra máu tươi.</w:t>
      </w:r>
    </w:p>
    <w:p>
      <w:pPr>
        <w:pStyle w:val="BodyText"/>
      </w:pPr>
      <w:r>
        <w:t xml:space="preserve">Trong mắt người đàn bà che mặt lúc này đã hiện lên một sự lạnh lùng, không còn chút tình cảm gì: “Ông thật sự không sợ chết?”</w:t>
      </w:r>
    </w:p>
    <w:p>
      <w:pPr>
        <w:pStyle w:val="BodyText"/>
      </w:pPr>
      <w:r>
        <w:t xml:space="preserve">Người đàn ông cười nói: “Ha ha...Thanh Âm, nhất dạ phu thê bách dạ ân, tôi cũng không tin bà thật sự dám ra tay giết tôi”</w:t>
      </w:r>
    </w:p>
    <w:p>
      <w:pPr>
        <w:pStyle w:val="BodyText"/>
      </w:pPr>
      <w:r>
        <w:t xml:space="preserve">Người đàn bà hừ lạnh nói: “Vì sao tôi không dám giết ông...Ông đáng chết, chỉ dựa vào những chuyện ông làm với tôi, những việc ông làm với con gái, thì ông đã chết rồi...”</w:t>
      </w:r>
    </w:p>
    <w:p>
      <w:pPr>
        <w:pStyle w:val="BodyText"/>
      </w:pPr>
      <w:r>
        <w:t xml:space="preserve">Người đàn ông nhìn thoáng qua khuôn mặt của người đàn bà, nói: “Thanh Âm, sao bà còn không rõ, tất cả những gì tôi làm đều là vì Thiên Đạo...Không hề có một chút tư lợi nào cả...”</w:t>
      </w:r>
    </w:p>
    <w:p>
      <w:pPr>
        <w:pStyle w:val="BodyText"/>
      </w:pPr>
      <w:r>
        <w:t xml:space="preserve">“Hừ!”</w:t>
      </w:r>
    </w:p>
    <w:p>
      <w:pPr>
        <w:pStyle w:val="BodyText"/>
      </w:pPr>
      <w:r>
        <w:t xml:space="preserve">Người đàn bà hừ lạnh nói: “Thì sao? Ông có tâm tư hay không, trong lòng tôi rất rõ ràng. Nhưng ông lại không để ý đến hạnh phúc của con gái, cái này thì không thể tha thứ được”</w:t>
      </w:r>
    </w:p>
    <w:p>
      <w:pPr>
        <w:pStyle w:val="BodyText"/>
      </w:pPr>
      <w:r>
        <w:t xml:space="preserve">“Nếu đã như vậy, bà ra tay giết tôi đi!” Cổ tay của người đàn ông run lên, một tia kiếm quang bán ra, rất hiển nhiên, ông ta cũng không tính chịu thua.</w:t>
      </w:r>
    </w:p>
    <w:p>
      <w:pPr>
        <w:pStyle w:val="BodyText"/>
      </w:pPr>
      <w:r>
        <w:t xml:space="preserve">“Muốn chết!”</w:t>
      </w:r>
    </w:p>
    <w:p>
      <w:pPr>
        <w:pStyle w:val="BodyText"/>
      </w:pPr>
      <w:r>
        <w:t xml:space="preserve">Người đàn bà che mặt quát lạnh một tiếng, sát khí trong mắt hiện rõ lên, bà chậm rãi giơ kiếm lên, lực lượng trong cơ thể điên cuồng xuất ra.</w:t>
      </w:r>
    </w:p>
    <w:p>
      <w:pPr>
        <w:pStyle w:val="BodyText"/>
      </w:pPr>
      <w:r>
        <w:t xml:space="preserve">“Dừng tay!”</w:t>
      </w:r>
    </w:p>
    <w:p>
      <w:pPr>
        <w:pStyle w:val="BodyText"/>
      </w:pPr>
      <w:r>
        <w:t xml:space="preserve">Đúng lúc này, trong bầu trời đêm bay ra một bóng người, ngăn cản giữa hai người.</w:t>
      </w:r>
    </w:p>
    <w:p>
      <w:pPr>
        <w:pStyle w:val="BodyText"/>
      </w:pPr>
      <w:r>
        <w:t xml:space="preserve">“Thanh Âm, Long đầu, hai người còn không dừng tay sao...Người một nhà có gì mà khó nói, sao phải liều mạng với nhau như vậy...” Người này là một phụ nữ, và rõ ràng chính là bà Jones của Nguyệt Như.</w:t>
      </w:r>
    </w:p>
    <w:p>
      <w:pPr>
        <w:pStyle w:val="BodyText"/>
      </w:pPr>
      <w:r>
        <w:t xml:space="preserve">“Chị Jones!” Người đàn bà che mặt liến nhìn là nhận ra người đến, kiếm trong tay lập tức hạ xuống.</w:t>
      </w:r>
    </w:p>
    <w:p>
      <w:pPr>
        <w:pStyle w:val="BodyText"/>
      </w:pPr>
      <w:r>
        <w:t xml:space="preserve">Bên người đàn ông thấy thế, cũng hạ kiếm xuống, thản nhiên nói: “Jones, sao bà tìm đến được đây...Bà đi đi, chuyện ở đây để tôi xử lý”</w:t>
      </w:r>
    </w:p>
    <w:p>
      <w:pPr>
        <w:pStyle w:val="BodyText"/>
      </w:pPr>
      <w:r>
        <w:t xml:space="preserve">“Long đầu, việc khác tôi có thể mặc kệ, nhưng chuyện này thì tôi nhất định phải quản...” Bà Jones đi tới, nói với người đàn bà che mặt: “Thanh Âm, nhiều năm qua rồi, mà em vẫn còn xúc động như vậy, vẫn còn mạnh mẽ như vậy...Nói thế nào thì em và Long đầu cũng là vợ chồng, giữa vợ chồng thì cần gì phải biến thành như vậy...”</w:t>
      </w:r>
    </w:p>
    <w:p>
      <w:pPr>
        <w:pStyle w:val="BodyText"/>
      </w:pPr>
      <w:r>
        <w:t xml:space="preserve">“hừ!”</w:t>
      </w:r>
    </w:p>
    <w:p>
      <w:pPr>
        <w:pStyle w:val="BodyText"/>
      </w:pPr>
      <w:r>
        <w:t xml:space="preserve">Người đàn bà hừ lạnh nói: “Chị Jones, xin chị đừng lôi em vào một chổ với người này, em và ông ta đã ân đoạn nghĩa tuyệt với nhau rồi”</w:t>
      </w:r>
    </w:p>
    <w:p>
      <w:pPr>
        <w:pStyle w:val="BodyText"/>
      </w:pPr>
      <w:r>
        <w:t xml:space="preserve">Dừng lại một chút, bà ta hỏi: “Nguyệt Như có khỏe không?”</w:t>
      </w:r>
    </w:p>
    <w:p>
      <w:pPr>
        <w:pStyle w:val="BodyText"/>
      </w:pPr>
      <w:r>
        <w:t xml:space="preserve">“Vẫn khỏe!”</w:t>
      </w:r>
    </w:p>
    <w:p>
      <w:pPr>
        <w:pStyle w:val="BodyText"/>
      </w:pPr>
      <w:r>
        <w:t xml:space="preserve">Bà Jones nói: “Mấy năm nay chị vẫn luôn chăm sóc cho Nguyệt Như, đứa nhỏ này rất thông minh, hơn nữa trong võ học, có lẽ là do di truyền, rất có thiên phú. Đúng rồi, chị đã tiết lộ với nó về sự tồn tại của em...”</w:t>
      </w:r>
    </w:p>
    <w:p>
      <w:pPr>
        <w:pStyle w:val="BodyText"/>
      </w:pPr>
      <w:r>
        <w:t xml:space="preserve">“Cái gì?”</w:t>
      </w:r>
    </w:p>
    <w:p>
      <w:pPr>
        <w:pStyle w:val="BodyText"/>
      </w:pPr>
      <w:r>
        <w:t xml:space="preserve">Người đàn ông nghe thấy thế, nổi giận quát gầm lên: “Jones, sao bà lại nói cho Nguyệt Như biết chuyện này, bà làm càn à...”</w:t>
      </w:r>
    </w:p>
    <w:p>
      <w:pPr>
        <w:pStyle w:val="BodyText"/>
      </w:pPr>
      <w:r>
        <w:t xml:space="preserve">“Câm mồm!”</w:t>
      </w:r>
    </w:p>
    <w:p>
      <w:pPr>
        <w:pStyle w:val="BodyText"/>
      </w:pPr>
      <w:r>
        <w:t xml:space="preserve">Người đàn bà che mặt nhíu mày, tức giận quát: “Ông dựa vào cái gì mà gào thét với chị Jones...Nếu không phải chị Jones xuất hiện đúng lúc, bây giờ ông đã nằm một đống rồi”</w:t>
      </w:r>
    </w:p>
    <w:p>
      <w:pPr>
        <w:pStyle w:val="BodyText"/>
      </w:pPr>
      <w:r>
        <w:t xml:space="preserve">“Chị Jones, cảm ơn chị, cảm ơn những gì chị làm cho em, cho Nguyệt Như” Người đàn bà mỉm cười, cúi đầu tạ ơn với bà Jones.</w:t>
      </w:r>
    </w:p>
    <w:p>
      <w:pPr>
        <w:pStyle w:val="Compact"/>
      </w:pPr>
      <w:r>
        <w:br w:type="textWrapping"/>
      </w:r>
      <w:r>
        <w:br w:type="textWrapping"/>
      </w:r>
    </w:p>
    <w:p>
      <w:pPr>
        <w:pStyle w:val="Heading2"/>
      </w:pPr>
      <w:bookmarkStart w:id="767" w:name="chương-74-tà-vật-xuất-hiện."/>
      <w:bookmarkEnd w:id="767"/>
      <w:r>
        <w:t xml:space="preserve">745. Chương 74: Tà Vật Xuất Hiện.</w:t>
      </w:r>
    </w:p>
    <w:p>
      <w:pPr>
        <w:pStyle w:val="Compact"/>
      </w:pPr>
      <w:r>
        <w:br w:type="textWrapping"/>
      </w:r>
      <w:r>
        <w:br w:type="textWrapping"/>
      </w:r>
      <w:r>
        <w:t xml:space="preserve">Trong văn phòng chủ tịch của tập đoàn Đằng Phi, một bóng người đứng cạnh cửa sổ ngắm nhìn những ánh đèn nê on xinh đẹp kia, thưởng thức những sự phồn hoa vào buổi tối của Hoa Hải, bất chợt thở dài một tiếng: “Cảnh đêm thật đẹp, đáng tiếc là mình không có nhiều thời gian để thưởng thức...”</w:t>
      </w:r>
    </w:p>
    <w:p>
      <w:pPr>
        <w:pStyle w:val="BodyText"/>
      </w:pPr>
      <w:r>
        <w:t xml:space="preserve">“Cốc cốc!”</w:t>
      </w:r>
    </w:p>
    <w:p>
      <w:pPr>
        <w:pStyle w:val="BodyText"/>
      </w:pPr>
      <w:r>
        <w:t xml:space="preserve">Đúng lúc này, ngoài cửa truyền đến những tiếng gõ, người đàn ông ấy thở dài nói: “Là Bạch tiên sinh sao...mời vào...”</w:t>
      </w:r>
    </w:p>
    <w:p>
      <w:pPr>
        <w:pStyle w:val="BodyText"/>
      </w:pPr>
      <w:r>
        <w:t xml:space="preserve">Rất nhanh, Bạch An Viễn đẩy cửa đi vào: “Phương thiếu gia, đến văn phòng của tôi đi...”</w:t>
      </w:r>
    </w:p>
    <w:p>
      <w:pPr>
        <w:pStyle w:val="BodyText"/>
      </w:pPr>
      <w:r>
        <w:t xml:space="preserve">“Ừ!”</w:t>
      </w:r>
    </w:p>
    <w:p>
      <w:pPr>
        <w:pStyle w:val="BodyText"/>
      </w:pPr>
      <w:r>
        <w:t xml:space="preserve">Gật đầu đáp một tiếng, Phương Hạo Vân lập tức đi theo Bạch An Viễn đến văn phòng của ông ta. Văn phòng của ông không có bật đen, chỉ có ánh sáng phát ra từ cái màn hình máy tính mà thôi.</w:t>
      </w:r>
    </w:p>
    <w:p>
      <w:pPr>
        <w:pStyle w:val="BodyText"/>
      </w:pPr>
      <w:r>
        <w:t xml:space="preserve">Trong màn hình máy tính là biểu đồ về thị trường giao dịch quốc tế, thị trường cổ phiếu của Mỹ, cùng với biểu đồ cổ phiếu của tập đoàn Đằng Phi.</w:t>
      </w:r>
    </w:p>
    <w:p>
      <w:pPr>
        <w:pStyle w:val="BodyText"/>
      </w:pPr>
      <w:r>
        <w:t xml:space="preserve">Đảo mắt qua cái màn hình, Phương Hạo Vân thản nhiên hỏi: “Tình huống thế nào...theo biểu đồ cổ phiếu của Đằng Phi, hình như không được tốt...”</w:t>
      </w:r>
    </w:p>
    <w:p>
      <w:pPr>
        <w:pStyle w:val="BodyText"/>
      </w:pPr>
      <w:r>
        <w:t xml:space="preserve">Bỏ vốn năm mươi tỷ ra, Phương Hạo Vân cũng phải chịu một áp lực rất lớn. Lở như thua, thì sẽ cực kỳ bất lợi với hắn. Số tiền lần này hắn đã mượn của cải tích lũy gần mấy trăm năm của gia tộc thủ hộ, lỡ như mà mất thì sẽ ảnh hưởng không tốt đến thế cục của gia tộc thủ hộ hiện nay.</w:t>
      </w:r>
    </w:p>
    <w:p>
      <w:pPr>
        <w:pStyle w:val="BodyText"/>
      </w:pPr>
      <w:r>
        <w:t xml:space="preserve">“Phương thiếu gia, cậu yên tâm đi, tôi đã hiểu chính xác ý đồ của đối phương rồi...” Bạch An Viễn tự tin nói: “Trước trung thu, trận chiến tài chính này sẽ có kết quả...Bây giờ tôi đã nắm chắc bảy phần thắng rồi”</w:t>
      </w:r>
    </w:p>
    <w:p>
      <w:pPr>
        <w:pStyle w:val="BodyText"/>
      </w:pPr>
      <w:r>
        <w:t xml:space="preserve">Nghe Bạch An Viễn nói vậy, tâm tình của Phương Hạo Vân lập tức tốt lên một chút, hắn cười nói: “Bạch tiên sinh, tôi tin tưởng ông...Nhớ kỹ, mặc kệ là lúc nào, tôi cũng đều ủng hộ ông...”</w:t>
      </w:r>
    </w:p>
    <w:p>
      <w:pPr>
        <w:pStyle w:val="BodyText"/>
      </w:pPr>
      <w:r>
        <w:t xml:space="preserve">“Nếu không có gì bất ngờ, ngày mai chắc chắn là gia tộc Morgan sẽ đầu tư lớn...” Bạch An Viễn nhìn vào số liệu của thị trường tài chính, nói: “Lần này gia tộc Morgan đã bỏ ra gần tám mươi tỷ rồi, hơn nữa, nếu tôi đoán không sai, thì c1o cả mấy quốc gia tham dự vào...Phương thiếu gia, cậu chờ xem kịch vui đi...”</w:t>
      </w:r>
    </w:p>
    <w:p>
      <w:pPr>
        <w:pStyle w:val="BodyText"/>
      </w:pPr>
      <w:r>
        <w:t xml:space="preserve">“Ha ha”</w:t>
      </w:r>
    </w:p>
    <w:p>
      <w:pPr>
        <w:pStyle w:val="BodyText"/>
      </w:pPr>
      <w:r>
        <w:t xml:space="preserve">Phương Hạo Vân cười nói: “Nghe ông nói vậy, tôi vô cùng chờ mong...”</w:t>
      </w:r>
    </w:p>
    <w:p>
      <w:pPr>
        <w:pStyle w:val="BodyText"/>
      </w:pPr>
      <w:r>
        <w:t xml:space="preserve">Đúng lúc này, điện thoại trên bàn vang lên, Bạch An Viễn đi qua nghe, là Hà Thanh gọi, muốn tìm Phương Hạo Vân.</w:t>
      </w:r>
    </w:p>
    <w:p>
      <w:pPr>
        <w:pStyle w:val="BodyText"/>
      </w:pPr>
      <w:r>
        <w:t xml:space="preserve">Sau khi cầm lấy điện thoại, Phương Hạo Vân nói: “Có chuyện gì...”</w:t>
      </w:r>
    </w:p>
    <w:p>
      <w:pPr>
        <w:pStyle w:val="BodyText"/>
      </w:pPr>
      <w:r>
        <w:t xml:space="preserve">“Phương thiếu gia...ở Hoa Hải xuất hiện tà vật. Hẳn là dơi hút máu trong truyền thuyết...Hơn mười anh em của chúng ta đã bị thương, mục tiêu của đối phương tựa hồ là Bạch An Viễn...” Giọng nói của Hà Thanh vang ra rất rõ trong điện thoại.</w:t>
      </w:r>
    </w:p>
    <w:p>
      <w:pPr>
        <w:pStyle w:val="BodyText"/>
      </w:pPr>
      <w:r>
        <w:t xml:space="preserve">Phương Hạo Vân vội nói: “Nói cho các anh em biết, chuyện này giao cho Thất Tinh Tài Phán sở xử lý...”</w:t>
      </w:r>
    </w:p>
    <w:p>
      <w:pPr>
        <w:pStyle w:val="BodyText"/>
      </w:pPr>
      <w:r>
        <w:t xml:space="preserve">“Hiểu rồi!” Hà Thanh nói xong liền cúp điện thoại.</w:t>
      </w:r>
    </w:p>
    <w:p>
      <w:pPr>
        <w:pStyle w:val="BodyText"/>
      </w:pPr>
      <w:r>
        <w:t xml:space="preserve">“Phương thiếu gia, không có việc gì chứ?” Bạch An Viễn thấy Phương Hạo Vân nhíu mày, nhỏ giọng hỏi.</w:t>
      </w:r>
    </w:p>
    <w:p>
      <w:pPr>
        <w:pStyle w:val="BodyText"/>
      </w:pPr>
      <w:r>
        <w:t xml:space="preserve">“Không có gì...Bạch tiên sinh, nhớ kỹ, ông cứ làm chuyện của ông, không cần phân tâm...Chuyện còn lại tôi sẽ xử lý...” Cho một ánh mắt tự tin xong, Phương Hạo Vân liền rời đi.</w:t>
      </w:r>
    </w:p>
    <w:p>
      <w:pPr>
        <w:pStyle w:val="BodyText"/>
      </w:pPr>
      <w:r>
        <w:t xml:space="preserve">Đi đến gặp mặt Hà Thanh, Phương Hạo Vân vội hỏi; “Tình huống thế nào?”</w:t>
      </w:r>
    </w:p>
    <w:p>
      <w:pPr>
        <w:pStyle w:val="BodyText"/>
      </w:pPr>
      <w:r>
        <w:t xml:space="preserve">“Tôi cũng đã thông báo cho Bạch Quý, đem ý của cậu chuyển đến cho Thất Tinh Tài Phán sở...Bọn họ cũng đã chạy đến đây...” Hà Thanh nói: “Phương thiếu gia, chúng ta cùng nhau đi đi...”</w:t>
      </w:r>
    </w:p>
    <w:p>
      <w:pPr>
        <w:pStyle w:val="BodyText"/>
      </w:pPr>
      <w:r>
        <w:t xml:space="preserve">“Ừ!”</w:t>
      </w:r>
    </w:p>
    <w:p>
      <w:pPr>
        <w:pStyle w:val="BodyText"/>
      </w:pPr>
      <w:r>
        <w:t xml:space="preserve">Phương Hạo Vân nói: “Đi xe của tôi đi, tốc độ của nó nhanh hơn...”</w:t>
      </w:r>
    </w:p>
    <w:p>
      <w:pPr>
        <w:pStyle w:val="BodyText"/>
      </w:pPr>
      <w:r>
        <w:t xml:space="preserve">Hai người lập tức leo lên chiếc Lamborghini của Phương Hạo Vân mà đi.</w:t>
      </w:r>
    </w:p>
    <w:p>
      <w:pPr>
        <w:pStyle w:val="BodyText"/>
      </w:pPr>
      <w:r>
        <w:t xml:space="preserve">Trên đường đi, Phương Hạo Vân nhận được điện thoại, theo lời của Bạch Quý thì đám tà vật khi đã bị đuổi ra sau núi, bây giờ đang đánh nhau kịch liệt với Thất Tinh Tài Phán sở.</w:t>
      </w:r>
    </w:p>
    <w:p>
      <w:pPr>
        <w:pStyle w:val="BodyText"/>
      </w:pPr>
      <w:r>
        <w:t xml:space="preserve">Lúc đến gần ngọn núi phía sau Hoa Hải, Phương Hạo Vân và Hà Thanh cùng nghe thấy một mùi máu tươi, khi bọn họ đi theo cái chổ phát ra mùi máu, thì bị cảnh tượng khủng khiếp trước mắt làm cho hoảng sợ.</w:t>
      </w:r>
    </w:p>
    <w:p>
      <w:pPr>
        <w:pStyle w:val="BodyText"/>
      </w:pPr>
      <w:r>
        <w:t xml:space="preserve">Trên mặt đất là mười cái xác bị xé thành mảnh nhỏ, chung quanh còn đọng lại những vết máu chưa khô, chứng tỏ rằng bọn họ vừa mới bị giết cách đây không lâu.</w:t>
      </w:r>
    </w:p>
    <w:p>
      <w:pPr>
        <w:pStyle w:val="BodyText"/>
      </w:pPr>
      <w:r>
        <w:t xml:space="preserve">Cố nén cảm giác muốn ói ra, Phương Hạo Vân và Hà Thanh cẩn thận xem xét.</w:t>
      </w:r>
    </w:p>
    <w:p>
      <w:pPr>
        <w:pStyle w:val="BodyText"/>
      </w:pPr>
      <w:r>
        <w:t xml:space="preserve">Hắn nhanh chóng đoán ra thân phận của những người này dựa trên quần áo còn sót lại của bọn họ. Một nửa trong đó là người của công ty bảo an Đằng Phi.</w:t>
      </w:r>
    </w:p>
    <w:p>
      <w:pPr>
        <w:pStyle w:val="BodyText"/>
      </w:pPr>
      <w:r>
        <w:t xml:space="preserve">Một nửa kia, hẳn là võ sĩ của gia tộc Morgan.</w:t>
      </w:r>
    </w:p>
    <w:p>
      <w:pPr>
        <w:pStyle w:val="BodyText"/>
      </w:pPr>
      <w:r>
        <w:t xml:space="preserve">Nhìn những cái xác này, mùi máu tươi xộc vào trong mũi, khiến cho sát khí của Phương Hạo Vân rực cháy trong đôi mắt của Phương Hạo Vân, hắn tức giận nói: “Gọi điện liên hệ, xác định vị trí chính xác...”</w:t>
      </w:r>
    </w:p>
    <w:p>
      <w:pPr>
        <w:pStyle w:val="BodyText"/>
      </w:pPr>
      <w:r>
        <w:t xml:space="preserve">Hà Thanh nghe thấy thế, vội vàng lấy điện thoại gọi cho Bạch Quý...</w:t>
      </w:r>
    </w:p>
    <w:p>
      <w:pPr>
        <w:pStyle w:val="BodyText"/>
      </w:pPr>
      <w:r>
        <w:t xml:space="preserve">“Ở trong khe núi cách đây hai cây số...” Hà Thanh nhanh chóng đưa ra vị trí chính xác.</w:t>
      </w:r>
    </w:p>
    <w:p>
      <w:pPr>
        <w:pStyle w:val="BodyText"/>
      </w:pPr>
      <w:r>
        <w:t xml:space="preserve">Ngay lập tức, hai người cùng chạy bộ đến.</w:t>
      </w:r>
    </w:p>
    <w:p>
      <w:pPr>
        <w:pStyle w:val="BodyText"/>
      </w:pPr>
      <w:r>
        <w:t xml:space="preserve">Vì tiết kiệm thời gian, cho nên Phương Hạo Vân đã nắm lấy tay của Hà Thanh, mang cô chạy như bay trên đường. Đại khái là khoảng ba phút sau, bọn họ đã chạy đến bãi chiến trường hiện tại.</w:t>
      </w:r>
    </w:p>
    <w:p>
      <w:pPr>
        <w:pStyle w:val="BodyText"/>
      </w:pPr>
      <w:r>
        <w:t xml:space="preserve">“Các người tránh ra, để tôi tiêu diệt đám tà vật này” Đưa mắt ra nhìn, đối phương đều là người của Darkness cả, cũng chính là võ sĩ trung tâm của gia tộc Morgan.</w:t>
      </w:r>
    </w:p>
    <w:p>
      <w:pPr>
        <w:pStyle w:val="BodyText"/>
      </w:pPr>
      <w:r>
        <w:t xml:space="preserve">Cũng may bên Phương Hạo Vân cũng là tinh anh của gia tộc thủ hộ, cho nên thương vong không quá lớn.</w:t>
      </w:r>
    </w:p>
    <w:p>
      <w:pPr>
        <w:pStyle w:val="BodyText"/>
      </w:pPr>
      <w:r>
        <w:t xml:space="preserve">Nhìn thấy Phương Hạo Vân đến, Bạch Quý và Thất Tinh Tài Phán sở nhanh chóng lui ra.Ngay ngắn đứng xếp hàng phía sau lưng Phương Hạo Vân.</w:t>
      </w:r>
    </w:p>
    <w:p>
      <w:pPr>
        <w:pStyle w:val="BodyText"/>
      </w:pPr>
      <w:r>
        <w:t xml:space="preserve">“Đám rác rưởi bọn mày...Cho bọn mày nếm thử uy lực của Tịnh Thế Tử Viêm...” Lời còn chưa dứt, Phương Hạo Vân đã cầm Thiên Phạt trong hai tay, Tịnh Thế Tử Viêm trong cơ thể cuồn cuộn chạy ra, ngay giây phút đó, bầu trời vang lên một tiếng sấm, và trong phạm vi khoảng một cây số lập tức trở nên yên tĩnh.</w:t>
      </w:r>
    </w:p>
    <w:p>
      <w:pPr>
        <w:pStyle w:val="BodyText"/>
      </w:pPr>
      <w:r>
        <w:t xml:space="preserve">“Quả nhiên là ngươi...”</w:t>
      </w:r>
    </w:p>
    <w:p>
      <w:pPr>
        <w:pStyle w:val="BodyText"/>
      </w:pPr>
      <w:r>
        <w:t xml:space="preserve">Đúng lúc này, một người đàn ông trung niên tóc vàng mắt xanh đi đến, nhìn Phương Hạo Vân, nói: “Tuy rằng bộ dáng bây giờ không giống...Nhưng ta vẫn có thể nhận ra ngươi, ngươi chính là Thiên Đạo Quỷ Thủ...”</w:t>
      </w:r>
    </w:p>
    <w:p>
      <w:pPr>
        <w:pStyle w:val="BodyText"/>
      </w:pPr>
      <w:r>
        <w:t xml:space="preserve">“Mày là?” Phương Hạo Vân cười lạnh một tiếng: “Tao không biết mày đang nói cái gì...”</w:t>
      </w:r>
    </w:p>
    <w:p>
      <w:pPr>
        <w:pStyle w:val="BodyText"/>
      </w:pPr>
      <w:r>
        <w:t xml:space="preserve">Sau đó, Phương Hạo Vân giơ Thiên Phạt lên đột nhiên chém ra, đao mang phá không lao đến, mang theo một ngọn lửa màu tím dùng mắt thường cũng nhìn thấy được.</w:t>
      </w:r>
    </w:p>
    <w:p>
      <w:pPr>
        <w:pStyle w:val="BodyText"/>
      </w:pPr>
      <w:r>
        <w:t xml:space="preserve">Trong mắt của Phương Hạo Vân hiện lên một sự khinh thường thấy rõ.</w:t>
      </w:r>
    </w:p>
    <w:p>
      <w:pPr>
        <w:pStyle w:val="BodyText"/>
      </w:pPr>
      <w:r>
        <w:t xml:space="preserve">Sau khi giết chết Nam Cung Kiếm, Phương Hạo Vân càng nắm chắc việc dùng Thiên Phạt để giết chết đám tà vật này.</w:t>
      </w:r>
    </w:p>
    <w:p>
      <w:pPr>
        <w:pStyle w:val="BodyText"/>
      </w:pPr>
      <w:r>
        <w:t xml:space="preserve">Đúng lúc này, một luồng huyết khí lên tận trời, Phương Hạo Vân thầm kêu không tốt, vội vàng lui về sau, dừng lại một hồi, Phương Hạo Vân mới híp mắt lại, quát nói: “Người tới là ai, dấu đầu lòi đuôi trốn chui trốn nhủi thì tính là anh hùng hảo hán gì...”</w:t>
      </w:r>
    </w:p>
    <w:p>
      <w:pPr>
        <w:pStyle w:val="BodyText"/>
      </w:pPr>
      <w:r>
        <w:t xml:space="preserve">“Ha ha...”</w:t>
      </w:r>
    </w:p>
    <w:p>
      <w:pPr>
        <w:pStyle w:val="BodyText"/>
      </w:pPr>
      <w:r>
        <w:t xml:space="preserve">Bên phía đối phương lập tức xuất hiện một ông lão khoảng bảy mươi tuổi, Phương Hạo Vân cảm nhận được khí tức tà ác trên người ông ta một cách mãnh liệt. Người này liền cười nói: “Quỷ Thủ, có lẽ ngươi không biết ta, nhưng ta lại biết ngươi. Ba năm trước, ngươi đã tận tay giết chết cháu của ta...Nicola...Hôm nay ta chủ động xin đến Hoa Hải, cũng chính là vì muốn báo thù...”</w:t>
      </w:r>
    </w:p>
    <w:p>
      <w:pPr>
        <w:pStyle w:val="Compact"/>
      </w:pPr>
      <w:r>
        <w:br w:type="textWrapping"/>
      </w:r>
      <w:r>
        <w:br w:type="textWrapping"/>
      </w:r>
    </w:p>
    <w:p>
      <w:pPr>
        <w:pStyle w:val="Heading2"/>
      </w:pPr>
      <w:bookmarkStart w:id="768" w:name="chương-75-đại-chiến."/>
      <w:bookmarkEnd w:id="768"/>
      <w:r>
        <w:t xml:space="preserve">746. Chương 75: Đại Chiến.</w:t>
      </w:r>
    </w:p>
    <w:p>
      <w:pPr>
        <w:pStyle w:val="Compact"/>
      </w:pPr>
      <w:r>
        <w:br w:type="textWrapping"/>
      </w:r>
      <w:r>
        <w:br w:type="textWrapping"/>
      </w:r>
      <w:r>
        <w:t xml:space="preserve">Nói xong, quanh thân Phương Hạo Vân kích khởi một ngọn lửa màu tím, hai tay giơ Thiên Phạt lên, chém về hướng ông già này. Ông già hét lên một tiếng, thân thể lập tức hóa thành một con dơi phóng lên cao, tránh khỏi đòn tấn công của Phương Hạo Vân, nhưng đám thuộc hạ phía sau ông ta thì không may mắn như vậy, dưới sư xâm nhập của Tịnh Thế Tử Viêm, bọn chúng đã hóa thành bột mịn hết.</w:t>
      </w:r>
    </w:p>
    <w:p>
      <w:pPr>
        <w:pStyle w:val="BodyText"/>
      </w:pPr>
      <w:r>
        <w:t xml:space="preserve">Một đao này của Phương Hạo Vân, ước chừng là đã giết bảy người của đối phương.</w:t>
      </w:r>
    </w:p>
    <w:p>
      <w:pPr>
        <w:pStyle w:val="BodyText"/>
      </w:pPr>
      <w:r>
        <w:t xml:space="preserve">Như vậy, khí thế bên Phương Hạo Vân lập tức tăng lên, Thất Tinh Tài Phán sở lập tức dẫn người lao đến hướng đối thủ, ánh đao lóe sáng không ngừng dưới ánh trăng.</w:t>
      </w:r>
    </w:p>
    <w:p>
      <w:pPr>
        <w:pStyle w:val="BodyText"/>
      </w:pPr>
      <w:r>
        <w:t xml:space="preserve">Toàn bộ đều dùng cái khí thế nghiêng trời lật đất đển đánh đến đối phương.</w:t>
      </w:r>
    </w:p>
    <w:p>
      <w:pPr>
        <w:pStyle w:val="BodyText"/>
      </w:pPr>
      <w:r>
        <w:t xml:space="preserve">“Ta là Nicola, mọi người nghe lệnh ta, tru sát Phương Hạo Vân...” Con dơi khi đáp xuống lại biến thành ông già hình người, quát giận một tiếng thật lớn.</w:t>
      </w:r>
    </w:p>
    <w:p>
      <w:pPr>
        <w:pStyle w:val="BodyText"/>
      </w:pPr>
      <w:r>
        <w:t xml:space="preserve">Ngay lập tức, những võ sĩ mất đi niềm tin của gia tộc Morgan lập tức tụ tập lại với nhau.</w:t>
      </w:r>
    </w:p>
    <w:p>
      <w:pPr>
        <w:pStyle w:val="BodyText"/>
      </w:pPr>
      <w:r>
        <w:t xml:space="preserve">Đến lúc này, người của hai bên lâm vào thế giằng co với nhau.</w:t>
      </w:r>
    </w:p>
    <w:p>
      <w:pPr>
        <w:pStyle w:val="BodyText"/>
      </w:pPr>
      <w:r>
        <w:t xml:space="preserve">“Tạo thành trận hình ác ma kỵ sĩ đoàn!” Nicola quát lạnh một tiếng, và đám võ sĩ của gia tộc Morgan lập tức xếp thành đội hình, bắt đầu tấn công.</w:t>
      </w:r>
    </w:p>
    <w:p>
      <w:pPr>
        <w:pStyle w:val="BodyText"/>
      </w:pPr>
      <w:r>
        <w:t xml:space="preserve">Trận hình này là kinh nghiệm tác chiến mấy năm nay của gia tộc Morgan, lúc xung phong, đội hình chặt chẽ, người người đoàn kết lại, uy lực rất không tầm thường. Đám võ sĩ của gia tộc Morgan càng lúc càng đến gần, nhưng bên phía Phương Hạo Vân lại không có động tĩnh gì cả, mỗi người chỉ giơ đao trong tay lên mà thôi.</w:t>
      </w:r>
    </w:p>
    <w:p>
      <w:pPr>
        <w:pStyle w:val="BodyText"/>
      </w:pPr>
      <w:r>
        <w:t xml:space="preserve">Cùng lúc đó, Phương Hạo Vân cũng giơ Thiên Phạt của mình lên.</w:t>
      </w:r>
    </w:p>
    <w:p>
      <w:pPr>
        <w:pStyle w:val="BodyText"/>
      </w:pPr>
      <w:r>
        <w:t xml:space="preserve">“Giết cho tôi...” Đột nhiên, khi đội hình của đám võ sĩ gia tộc Morgan còn cách khoảng hai mươi mét, thì Phương Hạo Vân bất ngờ hét lớn một tiếng, và quơ Thiên Phạt chém ra từng đợt lửa tím.</w:t>
      </w:r>
    </w:p>
    <w:p>
      <w:pPr>
        <w:pStyle w:val="BodyText"/>
      </w:pPr>
      <w:r>
        <w:t xml:space="preserve">Ngay bên cạnh hắn, Bạch Quý cũng rút đao ra, hô xung phong lao lên.</w:t>
      </w:r>
    </w:p>
    <w:p>
      <w:pPr>
        <w:pStyle w:val="BodyText"/>
      </w:pPr>
      <w:r>
        <w:t xml:space="preserve">Những tiếng hét thảm bắt đầu vang lên, đám võ sĩ của gia tộc Morgan bị thương liên tiếp, hoặc chết ngay tại chổ. Có vài tên tuy rằng đã ngã xuống nhưng chưa tắt thở, và được võ sĩ của gia tộc thủ hộ tiễn cho một đoạn luôn.</w:t>
      </w:r>
    </w:p>
    <w:p>
      <w:pPr>
        <w:pStyle w:val="BodyText"/>
      </w:pPr>
      <w:r>
        <w:t xml:space="preserve">Ánh mắt của Nicola đỏ lên, ông ta ngàn vạn lần không ngờ rằng sức chiến đấu của đối phương lại mạnh như vậy.</w:t>
      </w:r>
    </w:p>
    <w:p>
      <w:pPr>
        <w:pStyle w:val="BodyText"/>
      </w:pPr>
      <w:r>
        <w:t xml:space="preserve">“Xông lên...giết chết mấy tên khốn đó...Ai giết được Phương Hạo Vân, sẽ được thưởng lớn!” Nicola gần như điên lên, liều mạng hò hét, thúc giục võ sĩ của mình liều mạng. Thậm chí là còn không tiếc đưa ra một lời hứa lớn.</w:t>
      </w:r>
    </w:p>
    <w:p>
      <w:pPr>
        <w:pStyle w:val="BodyText"/>
      </w:pPr>
      <w:r>
        <w:t xml:space="preserve">Hơn trăm tên võ sĩ của gia tộc Morgan dưới sự chỉ huy của Nicola vẫn giữ được bình tĩnh, có điều khí thế đã giảm hẳn so với trước kia rất nhiều.</w:t>
      </w:r>
    </w:p>
    <w:p>
      <w:pPr>
        <w:pStyle w:val="BodyText"/>
      </w:pPr>
      <w:r>
        <w:t xml:space="preserve">Phương Hạo Vân cười lạnh một tiếng, lập tức hạ lệnh tấn công lần hai.</w:t>
      </w:r>
    </w:p>
    <w:p>
      <w:pPr>
        <w:pStyle w:val="BodyText"/>
      </w:pPr>
      <w:r>
        <w:t xml:space="preserve">Lần này thì đến lượt Phương Hạo Vân tự mình xung phong, chém ra lửa tím gây tổn thất rất lớn cho đám võ sĩ của gia tộc Morgan. Thậm chí là có những tên bị lửa của Phương Hạo Vân thiêu sống ngay tại chổ.</w:t>
      </w:r>
    </w:p>
    <w:p>
      <w:pPr>
        <w:pStyle w:val="BodyText"/>
      </w:pPr>
      <w:r>
        <w:t xml:space="preserve">“Các anh em, đã đến lúc mọi người lập công rồi. giết chết đám tà vật này...” Phương Hạo Vân quát lớn một tiếng, cổ vũ sĩ khí.</w:t>
      </w:r>
    </w:p>
    <w:p>
      <w:pPr>
        <w:pStyle w:val="BodyText"/>
      </w:pPr>
      <w:r>
        <w:t xml:space="preserve">“Giết!”</w:t>
      </w:r>
    </w:p>
    <w:p>
      <w:pPr>
        <w:pStyle w:val="BodyText"/>
      </w:pPr>
      <w:r>
        <w:t xml:space="preserve">Một tiếng hò hét rung trời, Bạch Quý cùng Thất Tinh Tài Phán sở phân nhau giáp công, bắt đầu chém giết tàn ác.</w:t>
      </w:r>
    </w:p>
    <w:p>
      <w:pPr>
        <w:pStyle w:val="BodyText"/>
      </w:pPr>
      <w:r>
        <w:t xml:space="preserve">Dưới sự tấn công dũng mãnh của bọn họ, võ sĩ của gia tộc Morgan dần dần ngã xuống.</w:t>
      </w:r>
    </w:p>
    <w:p>
      <w:pPr>
        <w:pStyle w:val="BodyText"/>
      </w:pPr>
      <w:r>
        <w:t xml:space="preserve">Bị đánh te tua như vậy làm cho Nicola giận đến nghiến chặt răng, thực lực của đám thuộc hạ Phương Hạo Vân đã vượt qua dự đoán của ông ta.</w:t>
      </w:r>
    </w:p>
    <w:p>
      <w:pPr>
        <w:pStyle w:val="BodyText"/>
      </w:pPr>
      <w:r>
        <w:t xml:space="preserve">Ông ta ngàn vạn lần không ngờ rằng võ sĩ đến từ Darkness cũng không phải là đối thủ của Phương Hạo Vân, thật sự là không thể tưởng được.</w:t>
      </w:r>
    </w:p>
    <w:p>
      <w:pPr>
        <w:pStyle w:val="BodyText"/>
      </w:pPr>
      <w:r>
        <w:t xml:space="preserve">“Giết...báo thù cho các anh em...” Nicola hét to trợ uy, trên mặt của đám võ sĩ lập tức hiện ra vẻ giết chóc: “Báo thù cho các anh em đã chết...”</w:t>
      </w:r>
    </w:p>
    <w:p>
      <w:pPr>
        <w:pStyle w:val="BodyText"/>
      </w:pPr>
      <w:r>
        <w:t xml:space="preserve">Bạch Quý quát lạnh một tiếng: “Anh sáng đèn cày, mà cũng dám tranh sáng với mặt trời”</w:t>
      </w:r>
    </w:p>
    <w:p>
      <w:pPr>
        <w:pStyle w:val="BodyText"/>
      </w:pPr>
      <w:r>
        <w:t xml:space="preserve">Phương Hạo Vân khẽ quát một tiếng: “Một tên cũng không tha” Vì đám người này căn bản không phải là người, cho nên không cần mềm lòng.</w:t>
      </w:r>
    </w:p>
    <w:p>
      <w:pPr>
        <w:pStyle w:val="BodyText"/>
      </w:pPr>
      <w:r>
        <w:t xml:space="preserve">Nhận được lệnh của Phương Hạo Vân, Thất Tinh Tài Phán sở mang theo võ sĩ của mình bắt đầu đợt tấn công mới, làm cho tiếng kêu gào, tiếng đầu rơi máu chảy lại vang lên.</w:t>
      </w:r>
    </w:p>
    <w:p>
      <w:pPr>
        <w:pStyle w:val="BodyText"/>
      </w:pPr>
      <w:r>
        <w:t xml:space="preserve">Đương nhiên, người lợi hại nhất vẫn là Phương Hạo Vân, Thiên Phạt trong tay hắn nổi lửa tím lên không ngừng, võ sĩ của gia tộc Morgan lần lượt ngã xuống, thậm chí là có tên bị đốt thành tro luôn.</w:t>
      </w:r>
    </w:p>
    <w:p>
      <w:pPr>
        <w:pStyle w:val="BodyText"/>
      </w:pPr>
      <w:r>
        <w:t xml:space="preserve">Những kẻ nhát gan thậm chí là nảy sinh ý định chạy trốn, chỉ là e sợ dâm uy của Nicola, cho nên không dám quay đầu bỏ chạy.</w:t>
      </w:r>
    </w:p>
    <w:p>
      <w:pPr>
        <w:pStyle w:val="BodyText"/>
      </w:pPr>
      <w:r>
        <w:t xml:space="preserve">Trận hình vừa rồi còn rất là uy phong dũng mãnh, nhưng trong nháy mắt đã tan tác không chịu nổi.</w:t>
      </w:r>
    </w:p>
    <w:p>
      <w:pPr>
        <w:pStyle w:val="BodyText"/>
      </w:pPr>
      <w:r>
        <w:t xml:space="preserve">“Không muốn chết thì đầu hành...” Bạch Quý nhân cơ hội hét lớn một tiếng, trong giọng nói có mang theo chân khí, tuy rằng hiện trường rất loạn, nhưng vẫn khiến cho từng người ở đây nghe rõ ràng.</w:t>
      </w:r>
    </w:p>
    <w:p>
      <w:pPr>
        <w:pStyle w:val="BodyText"/>
      </w:pPr>
      <w:r>
        <w:t xml:space="preserve">Chịu sự ảnh hưởng từ nhiều phía, lúc này, một số võ sĩ của gia tộc Morgan đã xuất hiện tình huống chạy trốn, sống chết trước mắt rồi, ai mà không ích kỷ?</w:t>
      </w:r>
    </w:p>
    <w:p>
      <w:pPr>
        <w:pStyle w:val="BodyText"/>
      </w:pPr>
      <w:r>
        <w:t xml:space="preserve">Có người dẫn đầu, đương nhiên sẽ có người hưởng ứng. Đám võ sĩ của gia tộc Morgan lập tức trở nên hỗn loạn, Nicola giết liên tiếp mười mấy người mới tạo thành uy hiếp nhất định khiến cho đám người này không bỏ trốn nữa, nhưng trong lòng ông ta cũng biết rằng, võ sĩ ông ta mang đến đã hoàn toàn thất bại rồi.</w:t>
      </w:r>
    </w:p>
    <w:p>
      <w:pPr>
        <w:pStyle w:val="BodyText"/>
      </w:pPr>
      <w:r>
        <w:t xml:space="preserve">Nicola nhìn thảm cảnh trước mắt, hai mắt đỏ lên, hận không thể ăn tươi nuốt sống Phương Hạo Vân, nhưng lại sợ hãi Tịnh Thế Tử Viêm của hắn.</w:t>
      </w:r>
    </w:p>
    <w:p>
      <w:pPr>
        <w:pStyle w:val="BodyText"/>
      </w:pPr>
      <w:r>
        <w:t xml:space="preserve">Chuyện đã đến nông nỗi này, Nicola cũng rất rõ ràng sứ mệnh không thể hoàn thành được rồi. Cho dù hôm nay có sống sót trở về thì cũng không chạy khỏi bàn tay của vị tộc trưởng tàn nhẫn kia.</w:t>
      </w:r>
    </w:p>
    <w:p>
      <w:pPr>
        <w:pStyle w:val="BodyText"/>
      </w:pPr>
      <w:r>
        <w:t xml:space="preserve">Nghĩ đến đây, ông ta quyết định liều mạng. Vội gào thét cỗ vũ sĩ khí, hy vọng có thể giết chết Phương Hạo Vân, chỉ cần Phương Hạo Vân chết rồi thì nhiệm vụ lần này coi như hoàn thành.</w:t>
      </w:r>
    </w:p>
    <w:p>
      <w:pPr>
        <w:pStyle w:val="BodyText"/>
      </w:pPr>
      <w:r>
        <w:t xml:space="preserve">“Giết sạch toàn bộ!”</w:t>
      </w:r>
    </w:p>
    <w:p>
      <w:pPr>
        <w:pStyle w:val="BodyText"/>
      </w:pPr>
      <w:r>
        <w:t xml:space="preserve">Nhìn thấy hộ hạu của mình bị võ sĩ Morgan chặt đầu, trong đôi mắt của Phương Hạo Vân đã hiện lên sát khí dày đặc, hắn ra lệnh giết hết, giết toàn bộ đám người của gia tộc Morgan, không tha cho bất kỳ kẻ nào.</w:t>
      </w:r>
    </w:p>
    <w:p>
      <w:pPr>
        <w:pStyle w:val="BodyText"/>
      </w:pPr>
      <w:r>
        <w:t xml:space="preserve">Võ sĩ của gia tộc thủ hộ thì muốn biểu hiện trước mặt tôn giả, cho nên rất là hăng hái liều mạng chém giết điên cuồng, ra tay rất là tàn nhẫn. Theo tình huống hiện trường bây giờ cho thấy thì số thương vong của hai bên đã đạt đến một sự chênh lệch đáng kể. Bên võ sĩ của gia tộc Morgan đã chết năm mươi người, mà bên Phương Hạo Vân chỉ mới chết có một người.</w:t>
      </w:r>
    </w:p>
    <w:p>
      <w:pPr>
        <w:pStyle w:val="BodyText"/>
      </w:pPr>
      <w:r>
        <w:t xml:space="preserve">Nhưng dù là vậy, trong lòng Phương Hạo Vân cũng tức giận không thôi, quát giận một tiếng, rồi lao ngay vào vòng chiến. Thiên Phạt trong tay thỉnh thoảng chém ra con rồng lửa tím, không ngừng cắn nuốt những võ sĩ của gia tộc Morgan.</w:t>
      </w:r>
    </w:p>
    <w:p>
      <w:pPr>
        <w:pStyle w:val="BodyText"/>
      </w:pPr>
      <w:r>
        <w:t xml:space="preserve">Nicola thấy một mình Phương Hạo Vân lao vào vòng chiến, trong lòng mừng rỡ, vội hô lớn: “Giết hắn, giết chết Phương Hạo Vân thì có thể làm con rể của gia tộc...”</w:t>
      </w:r>
    </w:p>
    <w:p>
      <w:pPr>
        <w:pStyle w:val="BodyText"/>
      </w:pPr>
      <w:r>
        <w:t xml:space="preserve">Có thưởng lớn, ắt có kẻ liều mạng.</w:t>
      </w:r>
    </w:p>
    <w:p>
      <w:pPr>
        <w:pStyle w:val="BodyText"/>
      </w:pPr>
      <w:r>
        <w:t xml:space="preserve">Thấy tôn giả bị vây, Bạch Quý vội vàng dẫn người lao đến, nhưng Phương Hạo Vân đã quát lớn một tiếng; “Không cần lại đây, tôi có thể ứng phó được”</w:t>
      </w:r>
    </w:p>
    <w:p>
      <w:pPr>
        <w:pStyle w:val="BodyText"/>
      </w:pPr>
      <w:r>
        <w:t xml:space="preserve">Nói xong, Phương Hạo Vân giơ đao lên, một chiêu liền giết chết mấy người võ sĩ của gia tộc Morgan.</w:t>
      </w:r>
    </w:p>
    <w:p>
      <w:pPr>
        <w:pStyle w:val="BodyText"/>
      </w:pPr>
      <w:r>
        <w:t xml:space="preserve">Những người vây lấy Phương Hạo Vân nhìn thấy vậy, liền sợ hãi, vội lui về sau, nhưng mà Phương Hạo Vân đã động sát khí rồi, có thể để cho bọn họ chạy trốn sao?</w:t>
      </w:r>
    </w:p>
    <w:p>
      <w:pPr>
        <w:pStyle w:val="BodyText"/>
      </w:pPr>
      <w:r>
        <w:t xml:space="preserve">“Không cần sợ, hắn chỉ có một người thôi. Chúng ta nhiều người như vậy, sẽ giết được hắn...” Nicola thấy võ sĩ của mình bị thủ đoạn tàn nhẫn của Phương Hạo Vân làm cho sợ hãi, vội vàng hò hét, tăng mạnh khí thế.</w:t>
      </w:r>
    </w:p>
    <w:p>
      <w:pPr>
        <w:pStyle w:val="BodyText"/>
      </w:pPr>
      <w:r>
        <w:t xml:space="preserve">Còn Phương Hạo Vân không ngừng cầm Thiên Phạt chém ra, mỗi chiêu đánh ra đều làm cho mấy tên chết theo, và dưới tác dụng của Tịnh Thế Tử Viêm liền hóa thành tro bụi.</w:t>
      </w:r>
    </w:p>
    <w:p>
      <w:pPr>
        <w:pStyle w:val="BodyText"/>
      </w:pPr>
      <w:r>
        <w:t xml:space="preserve">Tốc độ tấn công của hắn càng lúc càng nhanh, giống như tử thần hiện thân, cầm Thiên Phạt chém giết nhưng không khiến cho nó dính máu người, trông giống như lưỡi hái của tử thần, thu gặt lấy tính mạng của những người này.</w:t>
      </w:r>
    </w:p>
    <w:p>
      <w:pPr>
        <w:pStyle w:val="BodyText"/>
      </w:pPr>
      <w:r>
        <w:t xml:space="preserve">Phương Hạo Vân càng giết càng hăng, sát khí trong mắt càng lúc càng đậm khiến cho người ta khiếp sợ.</w:t>
      </w:r>
    </w:p>
    <w:p>
      <w:pPr>
        <w:pStyle w:val="BodyText"/>
      </w:pPr>
      <w:r>
        <w:t xml:space="preserve">Dưới sự chém giết tàn nhẫn của hắn, võ sĩ của gia tộc Morgan càng lúc càng ít hơn, Phương Hạo Vân không biết rằng, trong lúc hắn chém giết như vậy, thì đồng thời cơ thể của hắn cũng đã tụ tập không ít cảm xúc tiêu cực.</w:t>
      </w:r>
    </w:p>
    <w:p>
      <w:pPr>
        <w:pStyle w:val="BodyText"/>
      </w:pPr>
      <w:r>
        <w:t xml:space="preserve">Phương Hạo Vân giơ đao chém ngang đầu của một tên võ sĩ, rồi quát lạnh nói: “Nicola, có đầu hàng hay không?”</w:t>
      </w:r>
    </w:p>
    <w:p>
      <w:pPr>
        <w:pStyle w:val="BodyText"/>
      </w:pPr>
      <w:r>
        <w:t xml:space="preserve">Sắc mặt của Nicola đã trở nên trắng bệch, nói: “Ta muốn cùng chết với ngươi...”</w:t>
      </w:r>
    </w:p>
    <w:p>
      <w:pPr>
        <w:pStyle w:val="BodyText"/>
      </w:pPr>
      <w:r>
        <w:t xml:space="preserve">“Ha ha...'</w:t>
      </w:r>
    </w:p>
    <w:p>
      <w:pPr>
        <w:pStyle w:val="BodyText"/>
      </w:pPr>
      <w:r>
        <w:t xml:space="preserve">Phương Hạo Vân khinh thường cười lớn, giơ đao lên tấn công.</w:t>
      </w:r>
    </w:p>
    <w:p>
      <w:pPr>
        <w:pStyle w:val="BodyText"/>
      </w:pPr>
      <w:r>
        <w:t xml:space="preserve">Tốc độ của Phương Hạo Vân quá nhanh, Nicola không kịp tránh né, đành phải đón đỡ.</w:t>
      </w:r>
    </w:p>
    <w:p>
      <w:pPr>
        <w:pStyle w:val="BodyText"/>
      </w:pPr>
      <w:r>
        <w:t xml:space="preserve">“Rầm!”</w:t>
      </w:r>
    </w:p>
    <w:p>
      <w:pPr>
        <w:pStyle w:val="BodyText"/>
      </w:pPr>
      <w:r>
        <w:t xml:space="preserve">Một tiếng, đòn tấn công của hai người chạm vào nhau, Nicola bị sóng xung kích đẩy mạnh về phía sau năm sáu bước, còn Phương Hạo Vân thì vẫn lao đến đuổi giết như trước.</w:t>
      </w:r>
    </w:p>
    <w:p>
      <w:pPr>
        <w:pStyle w:val="BodyText"/>
      </w:pPr>
      <w:r>
        <w:t xml:space="preserve">Trong lòng của Nicola kinh hãi, với tốc độ và công lực của Phương Hạo Vân như vậy, ông ta căn bản là không có cơ hội chạy thoát.</w:t>
      </w:r>
    </w:p>
    <w:p>
      <w:pPr>
        <w:pStyle w:val="BodyText"/>
      </w:pPr>
      <w:r>
        <w:t xml:space="preserve">“Cho dù ta chết, cũng muốn kéo ngươi xuống địa ngục...” Nicola hít sâu một hơi, hai tay xuất ra một thanh đao lớn, dùng tốc độ cực nhanh và lực cực mạnh đánh tới.</w:t>
      </w:r>
    </w:p>
    <w:p>
      <w:pPr>
        <w:pStyle w:val="BodyText"/>
      </w:pPr>
      <w:r>
        <w:t xml:space="preserve">Nhưng mà bây giờ ông ta đã bị vây trong trạng thái bị động rồi, mất hết tiên cơ, thế bại đang tới rời, căn bản là không thể chống lại khí thế mạnh như sóng thần của Phương Hạo Vân được.</w:t>
      </w:r>
    </w:p>
    <w:p>
      <w:pPr>
        <w:pStyle w:val="BodyText"/>
      </w:pPr>
      <w:r>
        <w:t xml:space="preserve">“Ầm ầm!” Nicola đón một đao của Phương Hạo Vân, bị lực phản chấn đánh lui về sau, phát ra một tiếng hét thảm.</w:t>
      </w:r>
    </w:p>
    <w:p>
      <w:pPr>
        <w:pStyle w:val="BodyText"/>
      </w:pPr>
      <w:r>
        <w:t xml:space="preserve">Trong con mắt của Phương Hạo Vân hiện lên một tia tàn nhẫn, Tịnh Thế Tử Viêm vụt ra từ Thiên Phạt, lao đến hướng Nicola, làm cho ông ta kêu lên một tiếng, cả người lảo đảo một trận.</w:t>
      </w:r>
    </w:p>
    <w:p>
      <w:pPr>
        <w:pStyle w:val="BodyText"/>
      </w:pPr>
      <w:r>
        <w:t xml:space="preserve">Phương Hạo Vân khẽ cười một tiếng, Thiên Phạt rực sáng lên, không chút lưu tình, Tịnh Thế Tử Viêm hầu như đã bao phủ khắp người của Nicola, những tên thủ hạ của ông ta muốn cứu, nhưng đáng tiếc là đã quá muộn rồi.</w:t>
      </w:r>
    </w:p>
    <w:p>
      <w:pPr>
        <w:pStyle w:val="BodyText"/>
      </w:pPr>
      <w:r>
        <w:t xml:space="preserve">Khi bọn họ lao đến, thì đao thế của Phương Hạo Vân cũng không dừng lại vì tiếng kêu thảm của Nicola, Thiên Phạt trực tiếp xuyên qua người ông ta, và lửa tím đang cháy từ trong cháy ra.</w:t>
      </w:r>
    </w:p>
    <w:p>
      <w:pPr>
        <w:pStyle w:val="BodyText"/>
      </w:pPr>
      <w:r>
        <w:t xml:space="preserve">Chỉ một lát sau, Nicola chỉ còn lại đống tro.</w:t>
      </w:r>
    </w:p>
    <w:p>
      <w:pPr>
        <w:pStyle w:val="BodyText"/>
      </w:pPr>
      <w:r>
        <w:t xml:space="preserve">“Giết...”</w:t>
      </w:r>
    </w:p>
    <w:p>
      <w:pPr>
        <w:pStyle w:val="BodyText"/>
      </w:pPr>
      <w:r>
        <w:t xml:space="preserve">Trong con mắt của Phương Hạo Vân đã hiện lên vẻ điên cuồng, hô to: “Giết chết đám rác rưởi này...”</w:t>
      </w:r>
    </w:p>
    <w:p>
      <w:pPr>
        <w:pStyle w:val="BodyText"/>
      </w:pPr>
      <w:r>
        <w:t xml:space="preserve">Đầu đảng đã bị diệt, lòng quân của đám võ sĩ này lập tức tan rã, trận hình cũng trở nên rối loạn, quay đầu lại mà chạy trối chết, còn Phương Hạo Vân thì dẫn người đuổi giết.</w:t>
      </w:r>
    </w:p>
    <w:p>
      <w:pPr>
        <w:pStyle w:val="BodyText"/>
      </w:pPr>
      <w:r>
        <w:t xml:space="preserve">Một tiếng sau, bên Phương Hạo Vân đã diệt sạch hoàn toàn đám võ sĩ của gia tộc Morgan.</w:t>
      </w:r>
    </w:p>
    <w:p>
      <w:pPr>
        <w:pStyle w:val="BodyText"/>
      </w:pPr>
      <w:r>
        <w:t xml:space="preserve">Nhìn xác chết của những thành viên trong gia tộc thủ hộ, Phương Hạo Vân thở dài yếu ớt một tiếng, nói: “Nhất tướng công thành vạn cốt khô...Bạch Quý, đem thi thể của các anh em trở về, một người cũng không được để sót lại. Hà Thanh, hậu quả và công tác giải quyết giao cho cô...”</w:t>
      </w:r>
    </w:p>
    <w:p>
      <w:pPr>
        <w:pStyle w:val="BodyText"/>
      </w:pPr>
      <w:r>
        <w:t xml:space="preserve">“Hiểu rồi!”</w:t>
      </w:r>
    </w:p>
    <w:p>
      <w:pPr>
        <w:pStyle w:val="BodyText"/>
      </w:pPr>
      <w:r>
        <w:t xml:space="preserve">Hai người sau khi nhận lệnh, lập tức bắt đầu nhiệm vụ.</w:t>
      </w:r>
    </w:p>
    <w:p>
      <w:pPr>
        <w:pStyle w:val="BodyText"/>
      </w:pPr>
      <w:r>
        <w:t xml:space="preserve">Trở về Đằng Phi xong, tâm tình của Phương Hạo Vân vẫn không thể bình tĩnh lại được. Theo tình huống hôm nay thì gia tộc Morgan đã hiểu rõ được thân phận của hắn rồi.</w:t>
      </w:r>
    </w:p>
    <w:p>
      <w:pPr>
        <w:pStyle w:val="BodyText"/>
      </w:pPr>
      <w:r>
        <w:t xml:space="preserve">Hắn cảm thấy rằng thân phận của hắn dường như đã trồi lên mặt nước.</w:t>
      </w:r>
    </w:p>
    <w:p>
      <w:pPr>
        <w:pStyle w:val="Compact"/>
      </w:pPr>
      <w:r>
        <w:br w:type="textWrapping"/>
      </w:r>
      <w:r>
        <w:br w:type="textWrapping"/>
      </w:r>
    </w:p>
    <w:p>
      <w:pPr>
        <w:pStyle w:val="Heading2"/>
      </w:pPr>
      <w:bookmarkStart w:id="769" w:name="chương-76-quyết-định-nói-thật."/>
      <w:bookmarkEnd w:id="769"/>
      <w:r>
        <w:t xml:space="preserve">747. Chương 76: Quyết Định Nói Thật.</w:t>
      </w:r>
    </w:p>
    <w:p>
      <w:pPr>
        <w:pStyle w:val="Compact"/>
      </w:pPr>
      <w:r>
        <w:br w:type="textWrapping"/>
      </w:r>
      <w:r>
        <w:br w:type="textWrapping"/>
      </w:r>
      <w:r>
        <w:t xml:space="preserve">Trước kia nhẫn nhịn kko nói, cũng bởi vì sợ kẻ thù tìm đến cửa.</w:t>
      </w:r>
    </w:p>
    <w:p>
      <w:pPr>
        <w:pStyle w:val="BodyText"/>
      </w:pPr>
      <w:r>
        <w:t xml:space="preserve">Nhưng bây giờ thì khác, hắn đã có năng lực xử lý kẻ thù rồi, cho dù đó là Darkness của gia tộc Morgan đi chăng nữa.</w:t>
      </w:r>
    </w:p>
    <w:p>
      <w:pPr>
        <w:pStyle w:val="BodyText"/>
      </w:pPr>
      <w:r>
        <w:t xml:space="preserve">Bên Phương Tử Lân dường như cũng đã biết rồi.</w:t>
      </w:r>
    </w:p>
    <w:p>
      <w:pPr>
        <w:pStyle w:val="BodyText"/>
      </w:pPr>
      <w:r>
        <w:t xml:space="preserve">Vấn đề bây giờ chính là, Trác Nhã, Phương Tuyết Di có chấp nhận hay không?</w:t>
      </w:r>
    </w:p>
    <w:p>
      <w:pPr>
        <w:pStyle w:val="BodyText"/>
      </w:pPr>
      <w:r>
        <w:t xml:space="preserve">Suy nghĩ cả một đêm, đến cuối cùng Phương Hạo Vân quyết định hạ quyết tâm gọi điện cho Phương Tuyết Di.</w:t>
      </w:r>
    </w:p>
    <w:p>
      <w:pPr>
        <w:pStyle w:val="BodyText"/>
      </w:pPr>
      <w:r>
        <w:t xml:space="preserve">Địa điểm gặp mặt của hai người chính là văn phòng chủ tịch của tập đoàn Đằng Phi, Phương Tuyết Di tuy rằng không biết Phương Hạo Vân muốn nói gì với mình, nhưng trực giác nói cho cô biết đây là một chuyện quan trọng. Cho nên, sau khi hai người gặp mặt nhau, tâm tình của cô liền trở nên hồi hộp. Ánh mắt bối rối, thỉnh thoáng nhìn lén về phía Phương Hạo Vân.</w:t>
      </w:r>
    </w:p>
    <w:p>
      <w:pPr>
        <w:pStyle w:val="BodyText"/>
      </w:pPr>
      <w:r>
        <w:t xml:space="preserve">“Hạo Vân, em rốt cục muốn nói gì với chị...” Tâm tình của Phương Tuyết Di dường như không được yên, giống như là học sinh tiểu học làm sai cái gì đó bị thầy giáo trách phạt vậy.</w:t>
      </w:r>
    </w:p>
    <w:p>
      <w:pPr>
        <w:pStyle w:val="BodyText"/>
      </w:pPr>
      <w:r>
        <w:t xml:space="preserve">Phương Hạo Vân dở khóc dở cười nói: “Chị Tuyết Di, chị không cần hồi hộp như vậy, thả lỏng một chút...Em tìm chị đến là hy vọng nói chuyện tốt với chị...em không có ác ý...”</w:t>
      </w:r>
    </w:p>
    <w:p>
      <w:pPr>
        <w:pStyle w:val="BodyText"/>
      </w:pPr>
      <w:r>
        <w:t xml:space="preserve">Phương Tuyết Di nghe thấy thế, gật gật đầu, thuận thế ngồi xuống ghế sofa, nói: “Hạo Vân, vậy em nói đi...”</w:t>
      </w:r>
    </w:p>
    <w:p>
      <w:pPr>
        <w:pStyle w:val="BodyText"/>
      </w:pPr>
      <w:r>
        <w:t xml:space="preserve">Phương Hạo Vân đang muốn nói chuyện, thì Bạch An Viễn gõ cửa đi vào. Nhìn thấy Phương Tuyết Di ở đây, Bạch An Viễn làm ra vẻ muốn nói lại thôi: “Phương thiếu gia, cậu đang có khách à...Chúng ta ra ngoài nói chuyện có được không?”</w:t>
      </w:r>
    </w:p>
    <w:p>
      <w:pPr>
        <w:pStyle w:val="BodyText"/>
      </w:pPr>
      <w:r>
        <w:t xml:space="preserve">“Người một nhà, không sao cả...”</w:t>
      </w:r>
    </w:p>
    <w:p>
      <w:pPr>
        <w:pStyle w:val="BodyText"/>
      </w:pPr>
      <w:r>
        <w:t xml:space="preserve">Phương Hạo Vân nói: “Bạch tiên sinh, có gì ông cứ nói đi...Đây là chị Tuyết Di của tôi, đều là người một nhà”</w:t>
      </w:r>
    </w:p>
    <w:p>
      <w:pPr>
        <w:pStyle w:val="BodyText"/>
      </w:pPr>
      <w:r>
        <w:t xml:space="preserve">“À...”</w:t>
      </w:r>
    </w:p>
    <w:p>
      <w:pPr>
        <w:pStyle w:val="BodyText"/>
      </w:pPr>
      <w:r>
        <w:t xml:space="preserve">Bạch An Viễn trả lời một tiếng, lập tức nói: “Phương thiếu gia, tin tốt...Một tập đoàn luôn đối kháng với chúng ta hôm nay đột nhiên rút khỏi thị trường tài chính, tôi thừa dịp này đánh vào, ăn được năm mươi triệu đô...Tuy rằng căn bản là không làm rụng được một sợi tóc của gia tộc Morgan, nhưng cũng có tác dụng ủng hộ sĩ khí cho chúng ta...”</w:t>
      </w:r>
    </w:p>
    <w:p>
      <w:pPr>
        <w:pStyle w:val="BodyText"/>
      </w:pPr>
      <w:r>
        <w:t xml:space="preserve">Phương Hạo Vân vội hỏi: “Tập đoàn đó của ai?”</w:t>
      </w:r>
    </w:p>
    <w:p>
      <w:pPr>
        <w:pStyle w:val="BodyText"/>
      </w:pPr>
      <w:r>
        <w:t xml:space="preserve">“Là gia tộc Nicola!” Bạch An Viễn giải thích: “Nghe nói bọn họ là người của Darkness, cũng chính là một trong các gia tộc tay sai của gia tộc Morgan. Cũng không biết vì sao mà bọn họ lại đột nhiên rút lui. Tôi phỏng chừng là đã xảy ra vấn đề mà tộc trưởng của gia tộc Morgna đã không dự đoán được...”</w:t>
      </w:r>
    </w:p>
    <w:p>
      <w:pPr>
        <w:pStyle w:val="BodyText"/>
      </w:pPr>
      <w:r>
        <w:t xml:space="preserve">Phương Tuyết Di nghe bọn họ nói chuyện, mở miệng ra là chục triệu đô, lập tức giật mình không thôi. Tuy rằng cũng biết sự nghiệp của Phương Hạo Vân rất lớn, nhưng nói đến chục triệu đô mà không để vào mắt đã làm cho cô chấn động không nhỏ.</w:t>
      </w:r>
    </w:p>
    <w:p>
      <w:pPr>
        <w:pStyle w:val="BodyText"/>
      </w:pPr>
      <w:r>
        <w:t xml:space="preserve">“Tôi biết chuyện gì xảy ra rồi!”</w:t>
      </w:r>
    </w:p>
    <w:p>
      <w:pPr>
        <w:pStyle w:val="BodyText"/>
      </w:pPr>
      <w:r>
        <w:t xml:space="preserve">Phương Hạo Vân cười nói: “Quân tinh nhuệ của gai tộc Nicola vừa bị chúng ta tiêu diệt...Tôi phỏng chừng là những người còn lại của gia tộc Nicola muốn rút lui chạy trốn...Tốt lắm, Bạch tiên sinh, ông đi làm đi, chuyện này tôi biết rồi...”</w:t>
      </w:r>
    </w:p>
    <w:p>
      <w:pPr>
        <w:pStyle w:val="BodyText"/>
      </w:pPr>
      <w:r>
        <w:t xml:space="preserve">Đợi khi Bạch An Viễn đi rồi, Phương Tuyết Di mới nhíu mày hỏi: “Hạo Vân, em rốt cục là đang làm cái gì vậy...Có mạo hiểm hay không? Sao chị nghe hai người nói chuyện mà đến chục triệu đô vậy...” Quy mô của tập đoàn Thịnh Hâm cũng không hề nhỏ, nhưng mà làm một giám đốc, Phương Tuyết Di chưa bao giờ mở miệng nói được một con số lớn như vậy cả. Cho nên đối với sự nghiệp của em trai, cô vừa lo lắng, vừa khiếp sợ.</w:t>
      </w:r>
    </w:p>
    <w:p>
      <w:pPr>
        <w:pStyle w:val="BodyText"/>
      </w:pPr>
      <w:r>
        <w:t xml:space="preserve">Phương Hạo Vân cười nói: “Chị...đừng có gấp, chuyện này em sẽ chậm rãi nói với chị...Thật ra hôm nay em tìm chị, chính là muốn nói cho chị nghe chuyện của em...”</w:t>
      </w:r>
    </w:p>
    <w:p>
      <w:pPr>
        <w:pStyle w:val="BodyText"/>
      </w:pPr>
      <w:r>
        <w:t xml:space="preserve">“Chuyện của em?” Phương Tuyết Di nhíu mày hỏi: “Chuyện gì?”</w:t>
      </w:r>
    </w:p>
    <w:p>
      <w:pPr>
        <w:pStyle w:val="BodyText"/>
      </w:pPr>
      <w:r>
        <w:t xml:space="preserve">“Tất cả của ta...” Phương Hạo Vân cười nói: “Thân phận của em...”</w:t>
      </w:r>
    </w:p>
    <w:p>
      <w:pPr>
        <w:pStyle w:val="BodyText"/>
      </w:pPr>
      <w:r>
        <w:t xml:space="preserve">Lời này vừa nói ra, tâm tình của Phương Tuyết Di lập tức trở nên hồi hộp: “Thân phận của em cái gì...Hạo Vân, em mau nói cho chị biết, em rốt cục đang giấu chị điều gì...”</w:t>
      </w:r>
    </w:p>
    <w:p>
      <w:pPr>
        <w:pStyle w:val="BodyText"/>
      </w:pPr>
      <w:r>
        <w:t xml:space="preserve">Phương Hạo Vân mỉm cười, đứng dậy khui một chai rượu vang ra, rót ra hai ly, đưa một ly cho Phương Tuyết Di, nói: “Chị, chuyện này rất là phức tạp, có lẽ cần một ngày, nhanh nhất là cả buổi mới có thể nói xong...Trước khi em nói, em hy vọng chị có thể giữ được bình tĩnh...”</w:t>
      </w:r>
    </w:p>
    <w:p>
      <w:pPr>
        <w:pStyle w:val="BodyText"/>
      </w:pPr>
      <w:r>
        <w:t xml:space="preserve">“Ừ!”</w:t>
      </w:r>
    </w:p>
    <w:p>
      <w:pPr>
        <w:pStyle w:val="BodyText"/>
      </w:pPr>
      <w:r>
        <w:t xml:space="preserve">Phương Tuyết Di gật đầu nghiêm túc, nói: “Hạo Vân, em nói đi, thật ra chị đã nghe được một vài chuyện từ miệng của ba rồi, nhưng mà chị không thể xác định được”</w:t>
      </w:r>
    </w:p>
    <w:p>
      <w:pPr>
        <w:pStyle w:val="BodyText"/>
      </w:pPr>
      <w:r>
        <w:t xml:space="preserve">Nói xong, Phương Tuyết Di uống cạn một hơi ly rượu vang trong tay, cô muốn dùng rượu để làm giảm bớt sự bất an và sợ hãi trong lòng.</w:t>
      </w:r>
    </w:p>
    <w:p>
      <w:pPr>
        <w:pStyle w:val="BodyText"/>
      </w:pPr>
      <w:r>
        <w:t xml:space="preserve">“Chị...đầu tiên em phải nói cho chị biết, em không phải em trai của chị...Ý của em là, giữa chúng ta không có quan hệ huyết thống gì cả...” Phương Hạo Vân nghiêm túc nói.</w:t>
      </w:r>
    </w:p>
    <w:p>
      <w:pPr>
        <w:pStyle w:val="BodyText"/>
      </w:pPr>
      <w:r>
        <w:t xml:space="preserve">“Em không phải Hạo Vân thật sự?” Vẻ mặt của Phương Tuyết Di trở nên hồi hộp: “Vậy Hạo Vân thật sự đâu? Có phải là em đã giết hắn rồi không? Em là ai?”</w:t>
      </w:r>
    </w:p>
    <w:p>
      <w:pPr>
        <w:pStyle w:val="BodyText"/>
      </w:pPr>
      <w:r>
        <w:t xml:space="preserve">“Chị Tuyết Di...em không phải là em ruột của chị, nhưng em là Hạo Vân thật...Về phần em trai Hạo Vân của chị, em cũng không có giết hắn. Hắn chết trong vụ tai nạn xe rồi. Em chỉ mượn da mặt của hắn thôi...” Phương Hạo Vân xin lỗi; “Xin lỗi chị, hành vi của em rất quá đáng, nhưng em không có ác ý, em đến Phương gia, chỉ là vì muốn tìm một cuộc sống mới, tìm một sự yên tĩnh...”</w:t>
      </w:r>
    </w:p>
    <w:p>
      <w:pPr>
        <w:pStyle w:val="BodyText"/>
      </w:pPr>
      <w:r>
        <w:t xml:space="preserve">“Khoan đã, em nói là, em trai ruột của chị đã chết trong vụ tai nạn xe...Mà em lại mượn da mặt của hắn, sau đó làm bộ gia nhập vào trong Phương gia, là như thế này sao?” Hai má của Phương Tuyết Di trước đó đã đỏ bừng lên vì rượu rồi, bây giờ sắc mặt của cô lại trở nên trắng bệch vì lời nói của Phương Hạo Vân.</w:t>
      </w:r>
    </w:p>
    <w:p>
      <w:pPr>
        <w:pStyle w:val="BodyText"/>
      </w:pPr>
      <w:r>
        <w:t xml:space="preserve">“Đúng vậy!”</w:t>
      </w:r>
    </w:p>
    <w:p>
      <w:pPr>
        <w:pStyle w:val="BodyText"/>
      </w:pPr>
      <w:r>
        <w:t xml:space="preserve">Phương Hạo Vân nghiêm túc gật đầu: “Là như thế này...Chị Tuyết Di, chị hãy nghe em nói, bọn em đã cố gắng, nhưng hắn bị thương thật sự quá nặng...”</w:t>
      </w:r>
    </w:p>
    <w:p>
      <w:pPr>
        <w:pStyle w:val="BodyText"/>
      </w:pPr>
      <w:r>
        <w:t xml:space="preserve">“Chị không tin!”</w:t>
      </w:r>
    </w:p>
    <w:p>
      <w:pPr>
        <w:pStyle w:val="BodyText"/>
      </w:pPr>
      <w:r>
        <w:t xml:space="preserve">Phương Tuyết Di nhướng mày nói: “Sao có thể như thế được...Theo tin tức mà chị nhận được, Hạo Vân bị tai nạn xe đến lúc gặp mặt mọi người, chỉ có vài ngày ngắn ngủi, cho dù em thật sự làm phẫu thuật ghép da mặt, thì cũng không có khả năng không bị phát hiện được...Giải phẫu lớn như vậy, cho dù là dùng kỹ thuật tiên tiến nhất hiện nay cũng cần phải hơn một tháng...Cho nên, em đang gạt chị, chị không tin lời của em...”</w:t>
      </w:r>
    </w:p>
    <w:p>
      <w:pPr>
        <w:pStyle w:val="BodyText"/>
      </w:pPr>
      <w:r>
        <w:t xml:space="preserve">“Chị Tuyết Di, hãy nghe em nói, những điều hôm nay em nói với chị đều là sự thật...” Nói xong, Phương Hạo Vân xuất Thiên Phạt ra, nói với Phương Tuyết Di: “Chị Tuyết Di, thân thể của em có năng lực khép miệng vết thương vô cùng mạnh, cho nên, người bình thường cần hơn một tháng mới có thể, nhưng em chỉ cần mấy ngày là khỏi hẳn rồi...Nếu chị không tin, bây giờ em có thể cho chị tận mắt chứng kiến...” Nói xong, Phương Hạo Vân dùng Thiên Phạt chém vào cánh tay.</w:t>
      </w:r>
    </w:p>
    <w:p>
      <w:pPr>
        <w:pStyle w:val="BodyText"/>
      </w:pPr>
      <w:r>
        <w:t xml:space="preserve">“Xem cho kỹ đi!”</w:t>
      </w:r>
    </w:p>
    <w:p>
      <w:pPr>
        <w:pStyle w:val="BodyText"/>
      </w:pPr>
      <w:r>
        <w:t xml:space="preserve">Rất nhanh, trước sự kinh ngạc của Phương Tuyết Di, miệng vết thương kia nhanh chóng khép lại, chỉ để lại một dấu mờ trên da.</w:t>
      </w:r>
    </w:p>
    <w:p>
      <w:pPr>
        <w:pStyle w:val="BodyText"/>
      </w:pPr>
      <w:r>
        <w:t xml:space="preserve">“Ngày mai cái sẹo này sẽ hoàn toàn biến mất...” Phương Hạo Vân thu hồi Thiên Phạt lại, thản nhiên nói: “Chị Tuyết Di, bây giờ chị tin tưởng em chưa?”</w:t>
      </w:r>
    </w:p>
    <w:p>
      <w:pPr>
        <w:pStyle w:val="BodyText"/>
      </w:pPr>
      <w:r>
        <w:t xml:space="preserve">Phương Tuyết Di dường như vẫn còn đang bị khiếp sợ.</w:t>
      </w:r>
    </w:p>
    <w:p>
      <w:pPr>
        <w:pStyle w:val="BodyText"/>
      </w:pPr>
      <w:r>
        <w:t xml:space="preserve">Hơn nữa, khi cô vừa hồi phục tin thần liền nói: “Điều này không có thể...Mình đang nằm mơ, nhất định là đang nằm mơ...” Không biết vì sao, Phương Tuyết Di đột nhiên có một cảm xúc kháng cự với kết quả này.</w:t>
      </w:r>
    </w:p>
    <w:p>
      <w:pPr>
        <w:pStyle w:val="BodyText"/>
      </w:pPr>
      <w:r>
        <w:t xml:space="preserve">“Tất cả đều là sự thật!”</w:t>
      </w:r>
    </w:p>
    <w:p>
      <w:pPr>
        <w:pStyle w:val="BodyText"/>
      </w:pPr>
      <w:r>
        <w:t xml:space="preserve">Phương Hạo Vân đi qua, đưa tay vỗ lên vai của Phương Tuyết Di, cười nói: “Chị sờ tay của em đi, sờ mặt của em đi...Cái này không phải cảnh trong mơ đâu, là thật đấy...Chị Tuyết Di, hôm nay em sẽ đem tất cả nói cho chị biết...”</w:t>
      </w:r>
    </w:p>
    <w:p>
      <w:pPr>
        <w:pStyle w:val="BodyText"/>
      </w:pPr>
      <w:r>
        <w:t xml:space="preserve">“Tránh ra...” Nghĩ đến cảnh em ruột bị người ta lột da mặt xuống, tim của Phương Tuyết Di bỗng cảm thấy buồn nôn.</w:t>
      </w:r>
    </w:p>
    <w:p>
      <w:pPr>
        <w:pStyle w:val="BodyText"/>
      </w:pPr>
      <w:r>
        <w:t xml:space="preserve">“Vì sao, vì sao lại làm như vậy?” Phương Tuyết Di căm tức nhìn Phương Hạo Vân, nói: “Nó gặp tai nạn xe đã thảm lắm rồi, tại sao cậu còn lột da mặt của nó, cậu không biết cậu rất tàn nhẫn sao?”</w:t>
      </w:r>
    </w:p>
    <w:p>
      <w:pPr>
        <w:pStyle w:val="BodyText"/>
      </w:pPr>
      <w:r>
        <w:t xml:space="preserve">“Chị Tuyết Di, hãy nghe em nói hết...trước đó em đã hỏi ý kiến của hắn...” Phương Hạo Vân nghiêm mặt giải thích: “Trước khi đổi mặt, em đã tiếp xúc với hắn, em đã hỏi ý kiến của hắn, và em cũng hứa với hắn, em sẽ sống thay cho hắn, giúp hắn chăm sóc tốt cho người nhà của hắn...Đúng rồi, hắn còn nói với em, chị Tuyết Di vĩnh viễn là một đứa nhỏ không thể lớn, hắn muốn nhờ em chăm sóc cho chị...”</w:t>
      </w:r>
    </w:p>
    <w:p>
      <w:pPr>
        <w:pStyle w:val="BodyText"/>
      </w:pPr>
      <w:r>
        <w:t xml:space="preserve">“Hạo Vân...”</w:t>
      </w:r>
    </w:p>
    <w:p>
      <w:pPr>
        <w:pStyle w:val="BodyText"/>
      </w:pPr>
      <w:r>
        <w:t xml:space="preserve">Lời này vừa nói ra, âm thanh của Phương Tuyết Di trở nên nghẹn ngào ngay.</w:t>
      </w:r>
    </w:p>
    <w:p>
      <w:pPr>
        <w:pStyle w:val="BodyText"/>
      </w:pPr>
      <w:r>
        <w:t xml:space="preserve">Sau một hồi, cô mới lau đi nước mắt trên mặt, kinh ngạc nhìn Phương Hạo Vân, nói: “Vì sao lại chọn nó...”</w:t>
      </w:r>
    </w:p>
    <w:p>
      <w:pPr>
        <w:pStyle w:val="BodyText"/>
      </w:pPr>
      <w:r>
        <w:t xml:space="preserve">“Em đã nói rồi, bởi vì em muốn một cuộc sống bình thường và yên tĩnh...” Nói đến đây, Phương Hạo Vân lại cười khổ một tiếng, nói: “Trên thực tế, em không đạt được ý nguyện của em, mặc dù em đổi mặt, nhưng cuộc sống mà em kỳ vọng không hề xuất hiện...”</w:t>
      </w:r>
    </w:p>
    <w:p>
      <w:pPr>
        <w:pStyle w:val="BodyText"/>
      </w:pPr>
      <w:r>
        <w:t xml:space="preserve">“Vậy trước đó cậu là người thế nào?” Phương Tuyết Di hỏi.</w:t>
      </w:r>
    </w:p>
    <w:p>
      <w:pPr>
        <w:pStyle w:val="BodyText"/>
      </w:pPr>
      <w:r>
        <w:t xml:space="preserve">“Trước đó em là một cô nhi, sau này là lính đặc chủng, rồi ba năm trước thì là sát thủ...Sau đó nữa, em là em trai của chị...” Phương Hạo Vân trầm giọng nói: “Bây giờ em đã có được một thế lực vô cùng mạnh, thậm chí có thể lật đổ chính quyền của một quốc gia...Chị cũng nghe rồi đấy, vài chục triệu đô trong mắt của em chẳng đáng là gì cả...”</w:t>
      </w:r>
    </w:p>
    <w:p>
      <w:pPr>
        <w:pStyle w:val="BodyText"/>
      </w:pPr>
      <w:r>
        <w:t xml:space="preserve">“Vậy cậu đã giết người?” Trong mắt của Phương Tuyết Di hiện lên một tia sợ hãi thản nhiên.</w:t>
      </w:r>
    </w:p>
    <w:p>
      <w:pPr>
        <w:pStyle w:val="BodyText"/>
      </w:pPr>
      <w:r>
        <w:t xml:space="preserve">“Đã giết, và rất nhiều...”</w:t>
      </w:r>
    </w:p>
    <w:p>
      <w:pPr>
        <w:pStyle w:val="BodyText"/>
      </w:pPr>
      <w:r>
        <w:t xml:space="preserve">Phương Hạo Vân nghiêm túc nói: “Chị Tuyết Di, em có thể cam đoan với chị, tuy rằng em giết rất nhiều người, nhưng mà từ trước đến giờ, trên tay em không hề dính máu của một người tốt...Nói cách khác, em chỉ giết người đáng giết thôi...”</w:t>
      </w:r>
    </w:p>
    <w:p>
      <w:pPr>
        <w:pStyle w:val="BodyText"/>
      </w:pPr>
      <w:r>
        <w:t xml:space="preserve">Phương Tuyết Di quả thật không thể tin được, em trai của mình lại có thể là một người như vậy, cô nhi, lính đặc chủng, sát thủ...Cuộc sống của hắn thật là phong phú...</w:t>
      </w:r>
    </w:p>
    <w:p>
      <w:pPr>
        <w:pStyle w:val="BodyText"/>
      </w:pPr>
      <w:r>
        <w:t xml:space="preserve">Hèn chi trong ánh mắt của hắn lại mang theo vẻ tang thương nhiều như vậy.</w:t>
      </w:r>
    </w:p>
    <w:p>
      <w:pPr>
        <w:pStyle w:val="BodyText"/>
      </w:pPr>
      <w:r>
        <w:t xml:space="preserve">Thật ra, từ sau vụ tai nạn xe lần đó, Phương Tuyết Di cũng đã từng hoài nghi thân phận của em trai rồi. Bởi vì khoảng thời gian ấy, cô cảm thấy em trai đã có sự thay đổi rõ ràng.</w:t>
      </w:r>
    </w:p>
    <w:p>
      <w:pPr>
        <w:pStyle w:val="BodyText"/>
      </w:pPr>
      <w:r>
        <w:t xml:space="preserve">Nhưng thời điểm ấy, cô lại dùng di chứng của vụ tai nạn để thuyết phục mình không nên nghĩ nhiều.</w:t>
      </w:r>
    </w:p>
    <w:p>
      <w:pPr>
        <w:pStyle w:val="BodyText"/>
      </w:pPr>
      <w:r>
        <w:t xml:space="preserve">Vả lại, cô có nằm mơ cũng không ngờ rằng, trên đời này lại có một chuyện đổi mặt thần kỳ nhưng tàn nhẫn đến như vậy.</w:t>
      </w:r>
    </w:p>
    <w:p>
      <w:pPr>
        <w:pStyle w:val="BodyText"/>
      </w:pPr>
      <w:r>
        <w:t xml:space="preserve">“Chị Tuyết Di...Xin chị tha thứ cho em đã giấu diếm và lừa gạt chị...” Phương Hạo Vân thành khẩn nói: “Những ngày ở Phương gia, em rất vui vẻ...Em cảm nhận được tình thân mà từ trước đến giờ em chưa hề có...”</w:t>
      </w:r>
    </w:p>
    <w:p>
      <w:pPr>
        <w:pStyle w:val="BodyText"/>
      </w:pPr>
      <w:r>
        <w:t xml:space="preserve">“Cậu đừng nói gì cả...” Phương Tuyết Di khoát tay nói: “Cậu để tôi yên lặng một chút...”</w:t>
      </w:r>
    </w:p>
    <w:p>
      <w:pPr>
        <w:pStyle w:val="BodyText"/>
      </w:pPr>
      <w:r>
        <w:t xml:space="preserve">Phương Hạo Vân nghe thấy thế, cũng không nói gì thêm nữa, cầm ly rượu lên uống cạn một hơi.</w:t>
      </w:r>
    </w:p>
    <w:p>
      <w:pPr>
        <w:pStyle w:val="BodyText"/>
      </w:pPr>
      <w:r>
        <w:t xml:space="preserve">Thật lâu sau, Phương Tuyết Di mới mở miệng hỏi: “Vì sao lại nói cho tôi biết?”</w:t>
      </w:r>
    </w:p>
    <w:p>
      <w:pPr>
        <w:pStyle w:val="BodyText"/>
      </w:pPr>
      <w:r>
        <w:t xml:space="preserve">“Thời cơ đã đến!” Phương Hạo Vân thản nhiên nói: “Trong ba năm làm sát thủ, em đã trêu chọc rất nhiều kẻ thù...Em sợ bọn họ đến trả thù, em thì không sao cả. Nhưng em không hy vọng bọn họ gây họa đến Phương gia, gây họa đến mọi người. Những kẻ thù của em các người căn bản là không đối phó nổi. Bây giờ, em đã có đủ năng lực bảo vệ cho Phương gia, bảo vệ cho người bên cạnh của em...”</w:t>
      </w:r>
    </w:p>
    <w:p>
      <w:pPr>
        <w:pStyle w:val="BodyText"/>
      </w:pPr>
      <w:r>
        <w:t xml:space="preserve">“Là thế lực mà cậu nói có thể lật úp chính quyền của một quốc gia sao?” Bởi vì kinh ngạc, nên miệng của Phương Tuyết Di mở to ra, trên mặt tràn đầy vẻ kinh ngạc.</w:t>
      </w:r>
    </w:p>
    <w:p>
      <w:pPr>
        <w:pStyle w:val="BodyText"/>
      </w:pPr>
      <w:r>
        <w:t xml:space="preserve">“Không sai!” Phương Hạo Vân nói: “chị Tuyết Di, hôm nay em sẽ nói hết cho chị nghe...”</w:t>
      </w:r>
    </w:p>
    <w:p>
      <w:pPr>
        <w:pStyle w:val="BodyText"/>
      </w:pPr>
      <w:r>
        <w:t xml:space="preserve">“Cậu nói đi, tôi nghe...” Phương Tuyết Di tự rót cho mình một ly rượu, rồi ngửa đầu uống cạn một hơi.</w:t>
      </w:r>
    </w:p>
    <w:p>
      <w:pPr>
        <w:pStyle w:val="BodyText"/>
      </w:pPr>
      <w:r>
        <w:t xml:space="preserve">Uống rượu liên tục làm cho ánh mắt của cô hơi mờ lại, hai má cũng ửng đỏ lên.</w:t>
      </w:r>
    </w:p>
    <w:p>
      <w:pPr>
        <w:pStyle w:val="BodyText"/>
      </w:pPr>
      <w:r>
        <w:t xml:space="preserve">Phương Hạo Vân cũng uống liên tục mấy ly, rồi bắt đầu tâm sự, nói hết tất cả mọi chuyện của mình ra.</w:t>
      </w:r>
    </w:p>
    <w:p>
      <w:pPr>
        <w:pStyle w:val="BodyText"/>
      </w:pPr>
      <w:r>
        <w:t xml:space="preserve">Đợi cho đến khi nói xong, cũng đã là giờ cơm trưa, Phương Hạo Vân gọi điện cho nhân viên, nhờ mua giùm hai phần cơm trua đem lên giùm.</w:t>
      </w:r>
    </w:p>
    <w:p>
      <w:pPr>
        <w:pStyle w:val="BodyText"/>
      </w:pPr>
      <w:r>
        <w:t xml:space="preserve">Lúc ăn cơm, hai người không ai nói gì, bầu không khí có vẻ nặng nề và xấu hổ.</w:t>
      </w:r>
    </w:p>
    <w:p>
      <w:pPr>
        <w:pStyle w:val="BodyText"/>
      </w:pPr>
      <w:r>
        <w:t xml:space="preserve">Sau khi ăn cơm trưa xong, Phương Tuyết Di đột nhiên hỏi: “Cậu đến Phương gia thật sự chỉ giống như lời cậu nói thôi sao...cậu không còn mục đích gì à?”</w:t>
      </w:r>
    </w:p>
    <w:p>
      <w:pPr>
        <w:pStyle w:val="BodyText"/>
      </w:pPr>
      <w:r>
        <w:t xml:space="preserve">“Chị Tuyết Di, em đến Phương gia lâu như vậy, em là người thế nào, chẳng lẽ chị thật sự không rõ hay sao?” Phương Hạo Vân hỏi ngược lại: “Chị cảm thấy em đến Phương gia là có mục đích gì? Là vì tiền, hay là vì người...”</w:t>
      </w:r>
    </w:p>
    <w:p>
      <w:pPr>
        <w:pStyle w:val="BodyText"/>
      </w:pPr>
      <w:r>
        <w:t xml:space="preserve">“Cậu...” Lời nói của Phương Hạo Vân làm cho Phương Tuyết Di nghẹn họng.</w:t>
      </w:r>
    </w:p>
    <w:p>
      <w:pPr>
        <w:pStyle w:val="BodyText"/>
      </w:pPr>
      <w:r>
        <w:t xml:space="preserve">Cẩn thận nghĩ lại, từ khi Phương Hạo Vân đến Phương gia, thì hắn quả thật là không có mưu đồ gì cả, ngược lại, hắn còn giúp cho Phương gia không ít.</w:t>
      </w:r>
    </w:p>
    <w:p>
      <w:pPr>
        <w:pStyle w:val="BodyText"/>
      </w:pPr>
      <w:r>
        <w:t xml:space="preserve">Nếu như không có Phương Hạo Vân, thì tập đoàn Thịnh Hâm sẽ không có khả năng phát triển đến quy mô này, tập đoàn Thịnh Hâm thậm chí còn không có khả năng giành được công trình vịnh Kim Thủy nữa.</w:t>
      </w:r>
    </w:p>
    <w:p>
      <w:pPr>
        <w:pStyle w:val="BodyText"/>
      </w:pPr>
      <w:r>
        <w:t xml:space="preserve">Nói tóm lại, trong khoảng thời gian Phương Hạo Vân đến Phương gia, dường như chỉ trả giá vì Phương gia, chứ không có đổi lấy cái gì cả.</w:t>
      </w:r>
    </w:p>
    <w:p>
      <w:pPr>
        <w:pStyle w:val="BodyText"/>
      </w:pPr>
      <w:r>
        <w:t xml:space="preserve">Nghe Phương Hạo Vân nói vậy, trong đầu của Phương Tuyết Di dần dần hiểu được một số chuyện cũ.</w:t>
      </w:r>
    </w:p>
    <w:p>
      <w:pPr>
        <w:pStyle w:val="BodyText"/>
      </w:pPr>
      <w:r>
        <w:t xml:space="preserve">Cô rốt cục đã biết vì sao Phương Hạo Vân cứ khăng khăng không chịu kế thừa tập đoàn Thịnh Hâm.</w:t>
      </w:r>
    </w:p>
    <w:p>
      <w:pPr>
        <w:pStyle w:val="BodyText"/>
      </w:pPr>
      <w:r>
        <w:t xml:space="preserve">Nghĩ đến đây, sự phẫn nộ trong lòng Phương Tuyết Di đã biến mất không thấy đâu cả.</w:t>
      </w:r>
    </w:p>
    <w:p>
      <w:pPr>
        <w:pStyle w:val="BodyText"/>
      </w:pPr>
      <w:r>
        <w:t xml:space="preserve">Dừng lại một chút, Phương Tuyết Di đột nhiên ngẩng đầu lên nhìn Phương Hạo Vân, hỏi: “Hạo Vân, nói như vậy, chị với em thật sự không có một chút quan hệ huyết thống nào...thế thì tình yêu của chị, em có thể chấp nhận đúng không?”</w:t>
      </w:r>
    </w:p>
    <w:p>
      <w:pPr>
        <w:pStyle w:val="BodyText"/>
      </w:pPr>
      <w:r>
        <w:t xml:space="preserve">Phương Hạo Vân dường như không ngờ Phương Tuyết Di lại nói như vậy, cười khổ một tiếng, nói: “Chị Tuyết Di...chuyện này...cần bàn bạc kỹ lưỡng hơn...”</w:t>
      </w:r>
    </w:p>
    <w:p>
      <w:pPr>
        <w:pStyle w:val="BodyText"/>
      </w:pPr>
      <w:r>
        <w:t xml:space="preserve">“Bàn bạc kỹ hơn?”</w:t>
      </w:r>
    </w:p>
    <w:p>
      <w:pPr>
        <w:pStyle w:val="BodyText"/>
      </w:pPr>
      <w:r>
        <w:t xml:space="preserve">Sắc mặt của Phương Tuyết Di không vui, nói: “Hạo Vân, em biết không? Em rất bất công với chị...Trong khoảng thời gian này,chị luôn cho rằng chị đã có một tình yêu không nên có, là loạn luân, là không có đạo đức, vì thế, trong lòng chị có rất nhiều áp lực, em biết không?”</w:t>
      </w:r>
    </w:p>
    <w:p>
      <w:pPr>
        <w:pStyle w:val="BodyText"/>
      </w:pPr>
      <w:r>
        <w:t xml:space="preserve">“Em biết...” Phương Hạo Vân nghiêm túc nói: “Chị Tuyết Di, xin lỗi...Thật ra em cũng không muốn như vậy...Nỗi khổ trong lòng chị em làm sao mà không biết. Nhưng thời điểm đó, nếu em nói ra thân phận của mình, một khi để lộ bí mật, thì toàn bộ Phượng gia, có lẽ là còn cả tập đoàn Thịnh Hâm, cũng sẽ vì em mà gặp họa...”</w:t>
      </w:r>
    </w:p>
    <w:p>
      <w:pPr>
        <w:pStyle w:val="Compact"/>
      </w:pPr>
      <w:r>
        <w:br w:type="textWrapping"/>
      </w:r>
      <w:r>
        <w:br w:type="textWrapping"/>
      </w:r>
    </w:p>
    <w:p>
      <w:pPr>
        <w:pStyle w:val="Heading2"/>
      </w:pPr>
      <w:bookmarkStart w:id="770" w:name="chương-77-cần-một-tình-yêu."/>
      <w:bookmarkEnd w:id="770"/>
      <w:r>
        <w:t xml:space="preserve">748. Chương 77: Cần Một Tình Yêu.</w:t>
      </w:r>
    </w:p>
    <w:p>
      <w:pPr>
        <w:pStyle w:val="Compact"/>
      </w:pPr>
      <w:r>
        <w:br w:type="textWrapping"/>
      </w:r>
      <w:r>
        <w:br w:type="textWrapping"/>
      </w:r>
      <w:r>
        <w:t xml:space="preserve">Phương Tuyết Di đến gần hơn, nói: “Hạo Vân, chuyện trước kia chị không nói nữa...Em đến Phương gia không có ác ý, cái này là sự thật...Chị hy vọng em có thể chấp nhận tình yêu của chị dành cho em...Bây giờ giữa chúng ta đã không còn cách trở gì nữa...Chị muốn em toàn tâm toàn ý yêu chị, em có thể làm được không?”</w:t>
      </w:r>
    </w:p>
    <w:p>
      <w:pPr>
        <w:pStyle w:val="BodyText"/>
      </w:pPr>
      <w:r>
        <w:t xml:space="preserve">“Cái này...”</w:t>
      </w:r>
    </w:p>
    <w:p>
      <w:pPr>
        <w:pStyle w:val="BodyText"/>
      </w:pPr>
      <w:r>
        <w:t xml:space="preserve">Phương Hạo Vân cười gượng một tiếng, nói: “Chị Tuyết Di, chị hẳn là cũng biết, bên cạnh em có rất nhiều đàn bà...Em không có khả năng rời bỏ các cô ấy được...Cũng không có khả năng vứt bỏ được...Em càng không thể làm tổn thương các nàng được...”</w:t>
      </w:r>
    </w:p>
    <w:p>
      <w:pPr>
        <w:pStyle w:val="BodyText"/>
      </w:pPr>
      <w:r>
        <w:t xml:space="preserve">Phương Tuyết Di lạnh nhạt nói: “Đúng vậy, những người ấy không thể bị tổn thương, chẳng lẽ chị thì có thể sao? Hạo Vân, em tự đặt tay lên ngực mà hỏi đi, bởi vì em, chị đã chịu bao nhiêu nổi khổ rồi...”</w:t>
      </w:r>
    </w:p>
    <w:p>
      <w:pPr>
        <w:pStyle w:val="BodyText"/>
      </w:pPr>
      <w:r>
        <w:t xml:space="preserve">Phương Tuyết Di nghiêm túc nói: “Chuyện này đã được sáng tỏ, chuyện trước kia chị không muốn truy cứu nữa, chị cũng không có yêu cầu gì cả, chị muốn một phần tình yêu thôi...Những người phụ nữ kia có thể làm được, chị cũng có thể làm được...Chị hoàn toàn có thể phù hợp và thích nghi mà...”</w:t>
      </w:r>
    </w:p>
    <w:p>
      <w:pPr>
        <w:pStyle w:val="BodyText"/>
      </w:pPr>
      <w:r>
        <w:t xml:space="preserve">Phương Tuyết Di nhìn Phương Hạo Vân, thở dài nói: “Hạo Vân, em có thể nói cho chị biết không, em có thích chị hay không, hay là sợ hãi cái gì?”</w:t>
      </w:r>
    </w:p>
    <w:p>
      <w:pPr>
        <w:pStyle w:val="BodyText"/>
      </w:pPr>
      <w:r>
        <w:t xml:space="preserve">Phương Hạo Vân thỉnh thoảng cũng thích nói dối, nhưng đối với Phương Tuyết Di, hắn quả thật là có hảo cảm.</w:t>
      </w:r>
    </w:p>
    <w:p>
      <w:pPr>
        <w:pStyle w:val="BodyText"/>
      </w:pPr>
      <w:r>
        <w:t xml:space="preserve">Hắn nghiêm túc gật đầu nói: “Chị Tuyết Di, em cũng không gạt chị, em thích chị...”</w:t>
      </w:r>
    </w:p>
    <w:p>
      <w:pPr>
        <w:pStyle w:val="BodyText"/>
      </w:pPr>
      <w:r>
        <w:t xml:space="preserve">Nước trong đôi mắt của Phương Tuyết Di đã rơi xuống, ngơ ngác nhìn hắn: “Em xác định là em nói thật đấy chứ...Chị...rất vui, rất hạnh phúc...Hạo Vân, em biết không? Không biết từ lúc nào, cái bóng của em đã khắc thật sâu trong lòng của chị...những ngày em không ở đây, hầu như mỗi phút mỗi giây chị đều nghĩ đến em, chị thật không ngờ, nhớ một người thì ra lại đau khổ như vậy...Ba mẹ luôn thúc giục chị kết hôn, thật ra chị cũng muốn kết hôn lắm chứ. Nhưng chị hy vọng chú rể là em. Chị từng thề rằng, người đàn ông của chị phải là người khiến cho chị động tâm, khiến cho con tim của chị đập thật nhanh...Mà em là người đàn ông duy nhất khiến cho tim của chị đập nhanh, khiến cho chị động tâm...”</w:t>
      </w:r>
    </w:p>
    <w:p>
      <w:pPr>
        <w:pStyle w:val="BodyText"/>
      </w:pPr>
      <w:r>
        <w:t xml:space="preserve">“Nhưng mà...” Phương Tuyết Di nhẹ nhàng nhắm đôi mắt xinh đẹp của mình lại, nước mắt trong suốt chậm rãi chảy dài xuống hai má của cô, hàng lông mi không ngừng run run: “Nhưng mà chị không muốn cùng nhiều người phu nữ chia xẻ người đàn ông mình yêu, tình yêu là ích kỷ, đàn ông cũng giống như đàn bà, đàn ông không chấp nhận việc người phụ nữ của mình có nhiều người đàn ông, đàn bà cũng như vậy, cũng không chấp nhận người đàn ông của mình có nhiều người phụ nữ...Chị thật sự không chịu nổi...lòng chị đau quá...” Phương Tuyết Di nhẹ tay che ngực, khóc nức nở lên.</w:t>
      </w:r>
    </w:p>
    <w:p>
      <w:pPr>
        <w:pStyle w:val="BodyText"/>
      </w:pPr>
      <w:r>
        <w:t xml:space="preserve">Phương Hạo Vân im lặng và im lặng. Nhẹ nhàng vỗ về hai vai của cô, thở dài một hơi, trong lòng cảm thấy như đang bị một khối đá nặng cả tấn đè lên vậy. Lúc này nói cái gì cũng là dư thừa, huống chi hắn cũng không thể nói cái gì cả.</w:t>
      </w:r>
    </w:p>
    <w:p>
      <w:pPr>
        <w:pStyle w:val="BodyText"/>
      </w:pPr>
      <w:r>
        <w:t xml:space="preserve">Lời nói của Phương Tuyết Di, theo lý thuyết mà nói, chẳng hề sai bất cứ lúc nào cả.</w:t>
      </w:r>
    </w:p>
    <w:p>
      <w:pPr>
        <w:pStyle w:val="BodyText"/>
      </w:pPr>
      <w:r>
        <w:t xml:space="preserve">Nhất là trong thời đại mà nữ quyền đang thịnh hành, một chồng mà nhiều vợ đúng là khiến cho người ta khó chấp nhận được.</w:t>
      </w:r>
    </w:p>
    <w:p>
      <w:pPr>
        <w:pStyle w:val="BodyText"/>
      </w:pPr>
      <w:r>
        <w:t xml:space="preserve">Phương Tuyết Di vừa khóc là không thể dừng lại, ghé vào góc sofa, nước mắt như là nước lũ vậy, chảy xuống liên tục. Phương Hạo Vân thấy bờ vai của cô không ngừng run run, nghĩ đến những áp lực rất lớn mà cô phải chịu đựng, cảm thấy không đành lòng. Đi qua, nhẹ nhàng vỗ về bờ vai của cô, nói: “Chị Tuyết Di, em sẽ bồi thường cho chị...”</w:t>
      </w:r>
    </w:p>
    <w:p>
      <w:pPr>
        <w:pStyle w:val="BodyText"/>
      </w:pPr>
      <w:r>
        <w:t xml:space="preserve">Phương Tuyết Di chậm rãi ngẩng đầu lên nhìn Phương Hạo Vân, cười buồn bả, nói: “Có phải chị rất ngốc không? Trong mắt của em, có lẽ chị là một đứa ngốc...Em nhất định là sẽ cười chị...Cười chị là một người không biết liêm sỉ, yêu em trai của mình...mặc dù trên thực tế em không phải. Cho đến bây giờ em cũng không phải...Em đã biết từ sớm, vì sao lại không nói cho chị biết, cho dù chỉ là một chút ám chỉ cũng được...”</w:t>
      </w:r>
    </w:p>
    <w:p>
      <w:pPr>
        <w:pStyle w:val="BodyText"/>
      </w:pPr>
      <w:r>
        <w:t xml:space="preserve">“Em biết không? Chị hận em...” Phương Tuyết Di yếu ớt nói: “Chị thật sự, thật sự rất hận em!”</w:t>
      </w:r>
    </w:p>
    <w:p>
      <w:pPr>
        <w:pStyle w:val="BodyText"/>
      </w:pPr>
      <w:r>
        <w:t xml:space="preserve">Trong lòng Phương Hạo Vân giống như bị kim đâm vào vậy, vội nói: “Chị Tuyết Di, hãy nghe em nói...Em giữ bí mật thân phận của em, hoàn toàn là vì tốt cho chị...”</w:t>
      </w:r>
    </w:p>
    <w:p>
      <w:pPr>
        <w:pStyle w:val="BodyText"/>
      </w:pPr>
      <w:r>
        <w:t xml:space="preserve">“Tốt?”</w:t>
      </w:r>
    </w:p>
    <w:p>
      <w:pPr>
        <w:pStyle w:val="BodyText"/>
      </w:pPr>
      <w:r>
        <w:t xml:space="preserve">Phương Tuyết Di đột nhiên ngẩng đầu lên, chăm chú nhìn hắn: “Cho dù chị tin tưởng em, em là vì tốt cho chị, tốt cho Phương gia, vậy thì em cũng phải nói cho chị biết, em có chấp nhận tình yêu của chị không, em có thể cho chị một tình yêu chung thủy không...”</w:t>
      </w:r>
    </w:p>
    <w:p>
      <w:pPr>
        <w:pStyle w:val="BodyText"/>
      </w:pPr>
      <w:r>
        <w:t xml:space="preserve">Phương Hạo Vân...lắc đầu...</w:t>
      </w:r>
    </w:p>
    <w:p>
      <w:pPr>
        <w:pStyle w:val="BodyText"/>
      </w:pPr>
      <w:r>
        <w:t xml:space="preserve">Phương Tuyết Di lại cười buồn bả, nói;” Chị biết em không có khả năng mà...Hạo Vân, chị hận em đến chết, chị thà không không gặp em...thà không biết em...”</w:t>
      </w:r>
    </w:p>
    <w:p>
      <w:pPr>
        <w:pStyle w:val="BodyText"/>
      </w:pPr>
      <w:r>
        <w:t xml:space="preserve">“Chị Tuyết Di, hãy nghe em nói!”</w:t>
      </w:r>
    </w:p>
    <w:p>
      <w:pPr>
        <w:pStyle w:val="BodyText"/>
      </w:pPr>
      <w:r>
        <w:t xml:space="preserve">Phương Hạo Vân nắm lấy hai tay của cô, nói: “Chị Tuyết Di, em thừa nhận, em quả thật không thể cho chị một tình yêu chung thủy, nhưng em có thể cam đoan là sẽ cho chị một tình yêu chân thật. Tin tưởng em, em có thể làm cho chị trở thành người phụ nữ hạnh phúc nhất trên thế giới này...”</w:t>
      </w:r>
    </w:p>
    <w:p>
      <w:pPr>
        <w:pStyle w:val="BodyText"/>
      </w:pPr>
      <w:r>
        <w:t xml:space="preserve">“Hừ!”</w:t>
      </w:r>
    </w:p>
    <w:p>
      <w:pPr>
        <w:pStyle w:val="BodyText"/>
      </w:pPr>
      <w:r>
        <w:t xml:space="preserve">Phương Tuyết Di khinh miệt: “Rõ ràng là lời này em đã dùng với nhiều người đàn bà rồi...”</w:t>
      </w:r>
    </w:p>
    <w:p>
      <w:pPr>
        <w:pStyle w:val="BodyText"/>
      </w:pPr>
      <w:r>
        <w:t xml:space="preserve">Phương Hạo Vân cười khổ một tiếng, nói: “Chị Tuyết Di, em biết, trong lòng chị rất hận em, hận em che dấu sự thật, hận em đã làm cho chị phải sống trong đau khổ. Cho nên, bây giờ chị có đưa ra yêu cầu gì thì cũng không quá đáng, theo lý luận mà nói, yêu cầu đó của chị không tính là cái gì cả...Nhưng sự thật vẫn là sự thật, em không thể từ bỏ những người phụ nữ bên cạnh em, cũng giống như em không thể từ bỏ chị vậy...”</w:t>
      </w:r>
    </w:p>
    <w:p>
      <w:pPr>
        <w:pStyle w:val="BodyText"/>
      </w:pPr>
      <w:r>
        <w:t xml:space="preserve">“Tuy rằng lời nói của em khá là vô sỉ, nhưng những lời em nói đều là sự thật...” Phương Hạo Vân dùng hai tay nâng hai vai của Phương Tuyết Di lên, hai mắt nhìn chằm chằm vào trong ánh mắt của cô, nghiêm túc nói: “Tuy rằng phụ nữ bên cạnh em rất nhiều,nhưng em đều nghiêm túc với từng người, đều thật tình với mỗi người...Đương nhiên, chị Tuyết Di, tuy rằng câu nói của em rất vô sỉ, nhưng sự thật chính là vậy, em có bản lĩnh có được nhiều phụ nữ...”</w:t>
      </w:r>
    </w:p>
    <w:p>
      <w:pPr>
        <w:pStyle w:val="BodyText"/>
      </w:pPr>
      <w:r>
        <w:t xml:space="preserve">Lúc nói ra câu cuối cùng, Phương Hạo Vân có vẻ rất tự tin.</w:t>
      </w:r>
    </w:p>
    <w:p>
      <w:pPr>
        <w:pStyle w:val="BodyText"/>
      </w:pPr>
      <w:r>
        <w:t xml:space="preserve">Phương Tuyết Di nghe thấy thế, trong lòng khẽ run lên.</w:t>
      </w:r>
    </w:p>
    <w:p>
      <w:pPr>
        <w:pStyle w:val="BodyText"/>
      </w:pPr>
      <w:r>
        <w:t xml:space="preserve">Cẩn thận nhớ lại, lời nói của Phương Hạo Vân đúng như cách hắn nói, có vẻ khá là vô sỉ. Nhưng nó là sự thật. Theo tình huống mà cô hiểu biết thì, Phương Hạo Vân quả thật là chưa từng đối xử bất công với những người phụ nữ của hắn.</w:t>
      </w:r>
    </w:p>
    <w:p>
      <w:pPr>
        <w:pStyle w:val="BodyText"/>
      </w:pPr>
      <w:r>
        <w:t xml:space="preserve">Vả lại, hắn cũng đã nói qua, hắn có trong tay lực lượng đủ để lật đổ cả một quốc gia, hắn quả thật có bản lĩnh để cuồng ngạo.</w:t>
      </w:r>
    </w:p>
    <w:p>
      <w:pPr>
        <w:pStyle w:val="BodyText"/>
      </w:pPr>
      <w:r>
        <w:t xml:space="preserve">Lúc trước, Phương Tuyết Di cũng từng nghĩ rằng, một người đàn ông vĩ đại như Phương Hạo Vân, không một người phụ nữ nào có thể độc chiếm được.</w:t>
      </w:r>
    </w:p>
    <w:p>
      <w:pPr>
        <w:pStyle w:val="BodyText"/>
      </w:pPr>
      <w:r>
        <w:t xml:space="preserve">Nếu hôm nay Phương Hạo Vân không có biểu lộ ra, thì có lẽ cô đã sớm cam chịu số phận rồi.</w:t>
      </w:r>
    </w:p>
    <w:p>
      <w:pPr>
        <w:pStyle w:val="BodyText"/>
      </w:pPr>
      <w:r>
        <w:t xml:space="preserve">Đương nhiên, chuyện phát triển đến bước này, Phương Tuyết Di cũng không dám hy vọng xa vời gì cả.</w:t>
      </w:r>
    </w:p>
    <w:p>
      <w:pPr>
        <w:pStyle w:val="BodyText"/>
      </w:pPr>
      <w:r>
        <w:t xml:space="preserve">Thoáng tạm dừng một chút, Phương Tuyết Di ngẩng mặt lên nhìn thẳng vào mắt của hắn, hỏi: “Hạo Vân, nói cho chị biết, em sẽ yêu chị chứ? Em thật sự sẽ làm cho chị trở thành người phụ nữ hạnh phúc nhất trên thế gian này chứ?”</w:t>
      </w:r>
    </w:p>
    <w:p>
      <w:pPr>
        <w:pStyle w:val="BodyText"/>
      </w:pPr>
      <w:r>
        <w:t xml:space="preserve">“Đương nhiên!” Phương Hạo Vân trả lời rất nghiêm túc.</w:t>
      </w:r>
    </w:p>
    <w:p>
      <w:pPr>
        <w:pStyle w:val="BodyText"/>
      </w:pPr>
      <w:r>
        <w:t xml:space="preserve">Phương Tuyết Di đỏ mặt nhìn Phương Hạo Vân, trên mặt bắt đầu xuất hiện sự ngượng ngùng, nhẹ nhàng nói: “Chị tin tưởng em...Hạo Vân, em biết không? Từ nhỏ đến lớn, trong lòng của chị chưa từng có cảm giác như vậy. Mỗi lần không gặp em, chị đều muốn điên lên vì nhớ em...Muốn ở cùng em một chổ...Chị chưa từng yêu ai cả, cả đời này, trong lòng chị không thể nào có được hình bóng của người khác...”</w:t>
      </w:r>
    </w:p>
    <w:p>
      <w:pPr>
        <w:pStyle w:val="BodyText"/>
      </w:pPr>
      <w:r>
        <w:t xml:space="preserve">Phương Tuyết Di nhìn Phương Hạo Vân, vẻ mặt kiên định nói: “Hạo Vân, chị sẽ làm một người vợ tốt...”</w:t>
      </w:r>
    </w:p>
    <w:p>
      <w:pPr>
        <w:pStyle w:val="BodyText"/>
      </w:pPr>
      <w:r>
        <w:t xml:space="preserve">“Em cũng sẽ yêu thương chị thật nhiều!” Phương Hạo Vân ôm lấy Phương Tuyết Di vào lòng.</w:t>
      </w:r>
    </w:p>
    <w:p>
      <w:pPr>
        <w:pStyle w:val="BodyText"/>
      </w:pPr>
      <w:r>
        <w:t xml:space="preserve">Hai má của Phương Tuyết Di ửng hồng lên, dũng cảm đón nhận ánh mắt của hắn, hôn lên trán của hắn một cái để biểu đạt tình yêu thật sâu trong lòng mình.</w:t>
      </w:r>
    </w:p>
    <w:p>
      <w:pPr>
        <w:pStyle w:val="BodyText"/>
      </w:pPr>
      <w:r>
        <w:t xml:space="preserve">“Hạo Vân, nếu em không có cách nào cho chị danh phận, thì chị sẽ làm tình nhân của em...” Phương Tuyết Di nói ra lời này xong, liền mạnh mẽ đứng lên. Miệng của cô lộ ra vẻ tươi cười, chậm rãi đưa đến bên tai của hắn, nói: “Hạo Vân, chị đã nghĩ thông suốt rồi, chị sẽ không tranh giành gì với người phụ nữ khác, chị chỉ cần trong lòng em có chị là được rồi...”</w:t>
      </w:r>
    </w:p>
    <w:p>
      <w:pPr>
        <w:pStyle w:val="BodyText"/>
      </w:pPr>
      <w:r>
        <w:t xml:space="preserve">“Chị Tuyết Di, tin tưởng em, em có thể xử lý tốt chuyện này...” Phương Hạo Vân nhẹ nhàng vuốt ve khuôn mặt của cô, nói: “Em thề, em sẽ không để cho chị bị tủi thân...”</w:t>
      </w:r>
    </w:p>
    <w:p>
      <w:pPr>
        <w:pStyle w:val="BodyText"/>
      </w:pPr>
      <w:r>
        <w:t xml:space="preserve">Trong lòng Phương Tuyết Di liền thấy cảm động, nước mắt rơi xuống lả chả, nghiêm túc gật đầu: “Chị biết, chị tin tưởng em, em sẽ xử lý thật tốt...”</w:t>
      </w:r>
    </w:p>
    <w:p>
      <w:pPr>
        <w:pStyle w:val="BodyText"/>
      </w:pPr>
      <w:r>
        <w:t xml:space="preserve">Cầm lấy khăn tay giúp Phương Tuyết Di lau nước mắt trên mặt, Phương Hạo Vân nhẹ nhàng nói: “Chị Tuyết Di...tình h uống của em chị đã biết rồi...em hy vọng chị có thể chọn thời điểm thích hợp để cho ba và mẹ nghe...Vốn em không tính nói sớm như vậy...nhưng bây giờ cũng không sao cả, dù sao em cũng đã có năng lực bảo vệ mọi người...”</w:t>
      </w:r>
    </w:p>
    <w:p>
      <w:pPr>
        <w:pStyle w:val="BodyText"/>
      </w:pPr>
      <w:r>
        <w:t xml:space="preserve">Phương Tuyết Di nhìn hắn, buồn bả nói: “Chị sẽ...Có thể ba đã biết được một chút gì đó, nếu không, ba cũng không có khả năng nói những lời này với chị...”</w:t>
      </w:r>
    </w:p>
    <w:p>
      <w:pPr>
        <w:pStyle w:val="BodyText"/>
      </w:pPr>
      <w:r>
        <w:t xml:space="preserve">“Có lẽ...”</w:t>
      </w:r>
    </w:p>
    <w:p>
      <w:pPr>
        <w:pStyle w:val="BodyText"/>
      </w:pPr>
      <w:r>
        <w:t xml:space="preserve">Phương Hạo Vân ôm lấy cô vào lòng, hai ngọn núi trước ngực của cô ép chặt vào ngực của hắn, khiến cho hắn cảm thấy thoải mái không nói nên lời.</w:t>
      </w:r>
    </w:p>
    <w:p>
      <w:pPr>
        <w:pStyle w:val="BodyText"/>
      </w:pPr>
      <w:r>
        <w:t xml:space="preserve">Phương Tuyết Di nhìn hắn, run giọng nói: “Hạo Vân...chị muốn làm người phụ nữ của em, hoàn toàn làm người phụ nữ của em...”</w:t>
      </w:r>
    </w:p>
    <w:p>
      <w:pPr>
        <w:pStyle w:val="BodyText"/>
      </w:pPr>
      <w:r>
        <w:t xml:space="preserve">Tình ý bên trong những lời này, không cần dùng chữ để miêu tả nữa.</w:t>
      </w:r>
    </w:p>
    <w:p>
      <w:pPr>
        <w:pStyle w:val="BodyText"/>
      </w:pPr>
      <w:r>
        <w:t xml:space="preserve">Phương Hạo Vân nuốt nước miếng một cách vất vả, nói: “Chị Tuyết Di...bây giờ chị đã là người của em...”</w:t>
      </w:r>
    </w:p>
    <w:p>
      <w:pPr>
        <w:pStyle w:val="BodyText"/>
      </w:pPr>
      <w:r>
        <w:t xml:space="preserve">Phương Tuyết Di nghe thấy thế, len lén ngẩng đầu nhìn Phương Hạo Vân, nói: “Hạo Vân, hay là...bây giờ chị cho...cho thân thể của chị...” Cô đỏ mặt nhìn hắn, không nói được nữa.</w:t>
      </w:r>
    </w:p>
    <w:p>
      <w:pPr>
        <w:pStyle w:val="BodyText"/>
      </w:pPr>
      <w:r>
        <w:t xml:space="preserve">Trái tim của Phương Hạo Vân đập nhanh một cách đáng sợ, loại chuyện này đối với một người đàn ông bình thường mà nói, quả thật là một sự hấp dẫn vô cùng lớn. Đối với Phương Hạo Vân, tâm tình của hắn hơi phức tạp, vừa có tình thân của chị em, mà vừa có tình yêu nam nữ.</w:t>
      </w:r>
    </w:p>
    <w:p>
      <w:pPr>
        <w:pStyle w:val="BodyText"/>
      </w:pPr>
      <w:r>
        <w:t xml:space="preserve">Có điều nếu bây giờ muốn hắn làm chuyện đó, thì trong lòng hắn dường như vẫn không thể thoải mái được.</w:t>
      </w:r>
    </w:p>
    <w:p>
      <w:pPr>
        <w:pStyle w:val="BodyText"/>
      </w:pPr>
      <w:r>
        <w:t xml:space="preserve">Phương Hạo Vân cười gượng một tiếng, nói: “Còn nhiều thời gian...”</w:t>
      </w:r>
    </w:p>
    <w:p>
      <w:pPr>
        <w:pStyle w:val="BodyText"/>
      </w:pPr>
      <w:r>
        <w:t xml:space="preserve">Phương Tuyết Di khẽ hứ một tiếng, không nói thêm cái gì nữa. Có điều trong đôi mắt đã tràn ngập sự u oán rồi.</w:t>
      </w:r>
    </w:p>
    <w:p>
      <w:pPr>
        <w:pStyle w:val="BodyText"/>
      </w:pPr>
      <w:r>
        <w:t xml:space="preserve">“Chị Tuyết Di...Chị nhìn chị kia...thành mặt mèo rồi...” Vì muốn thay đổi lực chú ý, nên Phương Hạo Vân cố ý chọc ghẹo.</w:t>
      </w:r>
    </w:p>
    <w:p>
      <w:pPr>
        <w:pStyle w:val="BodyText"/>
      </w:pPr>
      <w:r>
        <w:t xml:space="preserve">Khuôn mặt của Phương Tuyết Di bây giờ, do hồi nãy khóc quá nhiều nên đã làm hư lớp trang điểm buổi sáng rồi.</w:t>
      </w:r>
    </w:p>
    <w:p>
      <w:pPr>
        <w:pStyle w:val="BodyText"/>
      </w:pPr>
      <w:r>
        <w:t xml:space="preserve">Cô liền chu mỏ lên, tức giận nói: “Đều tại em, nếu không phải em làm chị khóc, thì sao chị có thể biến thành như vậy được...em thật là đáng ghét...”</w:t>
      </w:r>
    </w:p>
    <w:p>
      <w:pPr>
        <w:pStyle w:val="BodyText"/>
      </w:pPr>
      <w:r>
        <w:t xml:space="preserve">“Em giúp chị làm lại cho...” Phương Hạo Vân thản nhiên nói.</w:t>
      </w:r>
    </w:p>
    <w:p>
      <w:pPr>
        <w:pStyle w:val="BodyText"/>
      </w:pPr>
      <w:r>
        <w:t xml:space="preserve">...</w:t>
      </w:r>
    </w:p>
    <w:p>
      <w:pPr>
        <w:pStyle w:val="BodyText"/>
      </w:pPr>
      <w:r>
        <w:t xml:space="preserve">Trong văn phòng thủ trưởng số một của căn cứ SeeDs, Lã Thiên Hành đang đứng một mình bên cạnh cửa sổ, con mắt nhìn về phía xa ngoài cửa, trong ánh mắt tràn ngập đủ các biểu tình, cũng không biết trong lòng ông ta đan nghĩ cái gì nữa.</w:t>
      </w:r>
    </w:p>
    <w:p>
      <w:pPr>
        <w:pStyle w:val="BodyText"/>
      </w:pPr>
      <w:r>
        <w:t xml:space="preserve">Sau một hồi lâu, ông mới xoay người lại, cầm lấy cái điện thoại màu đỏ trên bàn.</w:t>
      </w:r>
    </w:p>
    <w:p>
      <w:pPr>
        <w:pStyle w:val="BodyText"/>
      </w:pPr>
      <w:r>
        <w:t xml:space="preserve">Thoáng do dự một chút, ông bấm số điện thoại của Trần Thanh Thanh, trong điện thoại nhanh chóng truyền ra giọng nói của Trần Thanh Thanh: “Ông chủ lớn, ông quyết định chưa?”</w:t>
      </w:r>
    </w:p>
    <w:p>
      <w:pPr>
        <w:pStyle w:val="BodyText"/>
      </w:pPr>
      <w:r>
        <w:t xml:space="preserve">“Thanh Thanh...” Nghe cháu ngoại gọi mình là ông chủ lớn, trong lòng Lã Thiên Hành liền có rất nhiều loại cảm xúc. Rùng mình một cái, ông vội nói: “Thanh Thanh, bây giờ con gọi ông là ông ngoại đi, con kêu như vậy, ông nghe không quen...”</w:t>
      </w:r>
    </w:p>
    <w:p>
      <w:pPr>
        <w:pStyle w:val="BodyText"/>
      </w:pPr>
      <w:r>
        <w:t xml:space="preserve">“À...”</w:t>
      </w:r>
    </w:p>
    <w:p>
      <w:pPr>
        <w:pStyle w:val="BodyText"/>
      </w:pPr>
      <w:r>
        <w:t xml:space="preserve">Trần Thanh Thanh đáp một tiếng, rồi lập tức nói: “Ông ngoại, ông quyết định chưa? Ý cá nhân của con là, không thể trở mặt với Hạo Vân...Lực lượng mà Hạo Vân nắm giữ bây giờ không tưởng được, nếu chúng ta mà trở mặt, người bị thiệt rất có thể là chúng ta”</w:t>
      </w:r>
    </w:p>
    <w:p>
      <w:pPr>
        <w:pStyle w:val="BodyText"/>
      </w:pPr>
      <w:r>
        <w:t xml:space="preserve">“Thanh Thanh, con nói thật với ông ngoại đi, thế lực sau lưng của Phương Hạo Vân rốt cục đến từ phương nào...Những cái xác trong khe núi, có phải là do Hạo Vân làm không?” Lã Thiên Hành trầm giọng nói.</w:t>
      </w:r>
    </w:p>
    <w:p>
      <w:pPr>
        <w:pStyle w:val="BodyText"/>
      </w:pPr>
      <w:r>
        <w:t xml:space="preserve">“Ông ngoại, lời dư thừa con không nói nhiều...” Trần Thanh Thanh nghiêm túc nói: “Có một số việc con không biết, mặc dù có biết, con cũng không có khả năng nói cho ông ngoại nghe...Nhưng con cũng chưa từng đem chuyện của SeeDs nói cho Hạo Vân nghe...Tóm lại, ý của con là, mặc kệ là thế nào thì con cũng không trở mặt với Hạo Vân...”</w:t>
      </w:r>
    </w:p>
    <w:p>
      <w:pPr>
        <w:pStyle w:val="BodyText"/>
      </w:pPr>
      <w:r>
        <w:t xml:space="preserve">“Thanh Thanh à...”</w:t>
      </w:r>
    </w:p>
    <w:p>
      <w:pPr>
        <w:pStyle w:val="BodyText"/>
      </w:pPr>
      <w:r>
        <w:t xml:space="preserve">Lã Thiên Hành hơi do dự, rồi nói: “Con cũng biết, trong chuyện này ông cũng rất khó xử, cấp trên đã cực kỳ bất mãn với Hạo Vân rồi...Nhất là trong việc xử lý Nam Cung thế gia, cấp trên càng tỏ ra bất mãn với Hạo Vân...Con cũng biết, chúng ta vốn tính rằng sẽ lấy được hai mươi triệu đô từ trong Nam Cung thế gia, nhưng mà bây giờ, một đồng tiền cũng không có...Cho nên lần này cấp trên cũng không tính thỏa hiệp...”</w:t>
      </w:r>
    </w:p>
    <w:p>
      <w:pPr>
        <w:pStyle w:val="BodyText"/>
      </w:pPr>
      <w:r>
        <w:t xml:space="preserve">Trần Thanh Thanh nói: “Ông ngoại, những lời nên nói con đã nói rồi, về phần cấp trên nghĩ thế nào, làm thế nào, đó là chuyện của bọn họ...Có điều sau này mà xảy ra chuyện gì, con cũng mặc kệ...”</w:t>
      </w:r>
    </w:p>
    <w:p>
      <w:pPr>
        <w:pStyle w:val="BodyText"/>
      </w:pPr>
      <w:r>
        <w:t xml:space="preserve">“Thanh Thanh, con xem...con có thể thương lượng với Hạo Vân một chút hay không...có thể nói chuyện một chút được không?” Lã Thiên Hành hỏi.</w:t>
      </w:r>
    </w:p>
    <w:p>
      <w:pPr>
        <w:pStyle w:val="BodyText"/>
      </w:pPr>
      <w:r>
        <w:t xml:space="preserve">“Ông ngoại, con bó tay!” Trần Thanh Thanh nói.</w:t>
      </w:r>
    </w:p>
    <w:p>
      <w:pPr>
        <w:pStyle w:val="BodyText"/>
      </w:pPr>
      <w:r>
        <w:t xml:space="preserve">Dừng lại một chút, Trần Thanh Thanh lạnh lùng nói: “Ông ngoại, nếu không còn việc gì, con cúp máy đây...”</w:t>
      </w:r>
    </w:p>
    <w:p>
      <w:pPr>
        <w:pStyle w:val="BodyText"/>
      </w:pPr>
      <w:r>
        <w:t xml:space="preserve">“Khoan đã!”</w:t>
      </w:r>
    </w:p>
    <w:p>
      <w:pPr>
        <w:pStyle w:val="BodyText"/>
      </w:pPr>
      <w:r>
        <w:t xml:space="preserve">Lã Thiên Hành vội vàng kêu lên: “Đừng cúp điện thoại vội...Thanh Thanh, con thật sự không thể thương lượng một chút nào sao...Được rồi...chuyện đã như vậy cũng không còn biện pháp nào cả...Thanh Thanh, con nói với Hạo Vân đi, chúng ta đồng ý điều kiện của hắn. Xảy ra chuyện gì thì một mình ông ngoại chịu là được...Thanh Thanh, về tình báo của gia tộc Morgan, con cũng thảo luận với Hạo Vân xem, chúng ta có thể cùng chung được không?”</w:t>
      </w:r>
    </w:p>
    <w:p>
      <w:pPr>
        <w:pStyle w:val="BodyText"/>
      </w:pPr>
      <w:r>
        <w:t xml:space="preserve">“Cái này con sẽ xử lý!” Trần Thanh Thanh nói.</w:t>
      </w:r>
    </w:p>
    <w:p>
      <w:pPr>
        <w:pStyle w:val="BodyText"/>
      </w:pPr>
      <w:r>
        <w:t xml:space="preserve">...</w:t>
      </w:r>
    </w:p>
    <w:p>
      <w:pPr>
        <w:pStyle w:val="BodyText"/>
      </w:pPr>
      <w:r>
        <w:t xml:space="preserve">Trải qua vài ngày cân nhắc, Phương Hạo Vân đã dần dần nắm bắt được bí quyết song tu rồi, hắn tính tối nay sẽ thử khôi phục một chút công lực cho dì Bạch.</w:t>
      </w:r>
    </w:p>
    <w:p>
      <w:pPr>
        <w:pStyle w:val="BodyText"/>
      </w:pPr>
      <w:r>
        <w:t xml:space="preserve">Nếu thành công, công lực của dì Bạch mà được khôi phục, thì quả thật là một sự trợ giúp lớn đối với gia tộc thủ hộ.</w:t>
      </w:r>
    </w:p>
    <w:p>
      <w:pPr>
        <w:pStyle w:val="BodyText"/>
      </w:pPr>
      <w:r>
        <w:t xml:space="preserve">Sau khi hẹn nhau qua điện thoại, dì Bạch sẽ đến văn phòng chủ tịch của tập đoàn Đằng Phi dưới sự hộ tống của nhân vật cao cấp trong gia tộc thủ hộ.</w:t>
      </w:r>
    </w:p>
    <w:p>
      <w:pPr>
        <w:pStyle w:val="BodyText"/>
      </w:pPr>
      <w:r>
        <w:t xml:space="preserve">Phương pháp song tu đầu tiên là cần phải đạt cực khoái trước, cho nên sau khi hai người thương lượng xong, liền bắt đầu khiêu khích nhau, chỉ sau một lát, hai mắt của dì Bạch đã trở nên mê ly, gò má ửng hồng, đôi mi khép hờ, trên người cũng bắt đầu nóng lên.</w:t>
      </w:r>
    </w:p>
    <w:p>
      <w:pPr>
        <w:pStyle w:val="BodyText"/>
      </w:pPr>
      <w:r>
        <w:t xml:space="preserve">“Hạo Vân...em nóng quá...” Dì Bạch kêu to một tiếng, hai tay rời khỏi người Phương Hạo Vân, bắt đầu tự cởi quần áo trên người mình ra, thân thể tuyệt vời của cô hoàn toàn lộ ra trước mắt Phương Hạo Vân, cặp mông không ngừng vặn vẹo, đôi môi đỏ mọng không ngừng mấp máy, phát ra những tiếng rên rỉ câu hồn.</w:t>
      </w:r>
    </w:p>
    <w:p>
      <w:pPr>
        <w:pStyle w:val="Compact"/>
      </w:pPr>
      <w:r>
        <w:br w:type="textWrapping"/>
      </w:r>
      <w:r>
        <w:br w:type="textWrapping"/>
      </w:r>
    </w:p>
    <w:p>
      <w:pPr>
        <w:pStyle w:val="Heading2"/>
      </w:pPr>
      <w:bookmarkStart w:id="771" w:name="chương-78-mẹ-con-gặp-mặt."/>
      <w:bookmarkEnd w:id="771"/>
      <w:r>
        <w:t xml:space="preserve">749. Chương 78: Mẹ Con Gặp Mặt.</w:t>
      </w:r>
    </w:p>
    <w:p>
      <w:pPr>
        <w:pStyle w:val="Compact"/>
      </w:pPr>
      <w:r>
        <w:br w:type="textWrapping"/>
      </w:r>
      <w:r>
        <w:br w:type="textWrapping"/>
      </w:r>
      <w:r>
        <w:t xml:space="preserve">Vẻ mặt của dì Bạch tràn đầy hạnh phúc, một cảm giác tê dại truyền đi khắp toàn thân.</w:t>
      </w:r>
    </w:p>
    <w:p>
      <w:pPr>
        <w:pStyle w:val="BodyText"/>
      </w:pPr>
      <w:r>
        <w:t xml:space="preserve">Hai cánh tay trắng noãn cùng đôi chân ngọc thon dài của dì Bạch cuốn lấy thân mình của Phương Hạo Vân, hắn đẩy eo nhẹ một cái, dễ dàng đi vào.</w:t>
      </w:r>
    </w:p>
    <w:p>
      <w:pPr>
        <w:pStyle w:val="BodyText"/>
      </w:pPr>
      <w:r>
        <w:t xml:space="preserve">Dì Bạch kêu to lên một tiếng, thân hình phập phồng không ngừng, phối hợp với sự mây mưa của hắn.</w:t>
      </w:r>
    </w:p>
    <w:p>
      <w:pPr>
        <w:pStyle w:val="BodyText"/>
      </w:pPr>
      <w:r>
        <w:t xml:space="preserve">Tâm lý của Phương Hạo Vân không bị chìm đắm trong dục vọng, hắn cố gắng giữ cho đầu óc của mình được tỉnh táo, âm thầm thi triển bí quyết song tu, chân khí nội gia trong cơ thể chạy qua chổ riêng tư của hai người, chậm rãi vào trong cơ thể của dì Bạch.</w:t>
      </w:r>
    </w:p>
    <w:p>
      <w:pPr>
        <w:pStyle w:val="BodyText"/>
      </w:pPr>
      <w:r>
        <w:t xml:space="preserve">Dì Bạch cảm nhận được một trận lửa nóng dưới thân, bất chợt, một chút lực lượng còn sót lại trong cơ thể bắt đầu trào ra. Hai luồng lực lượng dưới sự dẫn dắt của bí quyết song tu bắt đầu dung hợp với nhau, biến thành một dòng khí mát lạnh.</w:t>
      </w:r>
    </w:p>
    <w:p>
      <w:pPr>
        <w:pStyle w:val="BodyText"/>
      </w:pPr>
      <w:r>
        <w:t xml:space="preserve">Rất nhanh, dòng khí ấy đã tuần hoàn một vòng chu thiên trong cơ thể của dì Bạch, dọc theo phần dưới của dì Bạch, truyền vào trong người của Phương Hạo Vân, chậm rãi tiến vào kinh mạch của hắn.</w:t>
      </w:r>
    </w:p>
    <w:p>
      <w:pPr>
        <w:pStyle w:val="BodyText"/>
      </w:pPr>
      <w:r>
        <w:t xml:space="preserve">Khi song tu được triển khai, khoái cảm trên cơ thể của hai người càng phát ra mãnh liệt hơn, động tác dưới thân của Phương Hạo Vân cũng nhanh hơn, và tiếng rên rỉ của dì Bạch cũng kéo dài hơn không dứt.</w:t>
      </w:r>
    </w:p>
    <w:p>
      <w:pPr>
        <w:pStyle w:val="BodyText"/>
      </w:pPr>
      <w:r>
        <w:t xml:space="preserve">Cũng không biết trải qua bao lâu, dì Bạch đột nhiên cảm giác có một dòng khí nóng trào ra từ phần dưới, cô cảm thấy rằng trời đất như đang thay đổi, thân thể dường như đang lơ lửng giữa không trung, cả người nhẹ nhàng bồng bềnh trôi nổi giữa các đám mây...Một tiếng quát thật to phát ra từ miệng của cô khi ở dưới thân thì phun ra một dòng nước ấm...</w:t>
      </w:r>
    </w:p>
    <w:p>
      <w:pPr>
        <w:pStyle w:val="BodyText"/>
      </w:pPr>
      <w:r>
        <w:t xml:space="preserve">Trong giây phút đó, Tịnh Thế Tử Viêm trong người Phương Hạo Vân cũng nhanh chóng tiến nhập vào trong cơ thể của cô, bắt đầu di chuyển trong kinh mạch, nội tạng của cô. Dì Bạch cảm nhận được một dòng khí ấm đang chạy trong cơ thể, nhưng không có cảm giác cháy.</w:t>
      </w:r>
    </w:p>
    <w:p>
      <w:pPr>
        <w:pStyle w:val="BodyText"/>
      </w:pPr>
      <w:r>
        <w:t xml:space="preserve">Ngay trong phút hai người đang song tu, thì cửa văn phòng bị đẩy ra, Phương Tuyết Di và Trác Nhã đi vào trong phòng của Phương Hạo Vân.</w:t>
      </w:r>
    </w:p>
    <w:p>
      <w:pPr>
        <w:pStyle w:val="BodyText"/>
      </w:pPr>
      <w:r>
        <w:t xml:space="preserve">Hai người có thể nghe rõ tiếng rên rỉ của dì Bạch.</w:t>
      </w:r>
    </w:p>
    <w:p>
      <w:pPr>
        <w:pStyle w:val="BodyText"/>
      </w:pPr>
      <w:r>
        <w:t xml:space="preserve">Phương Tuyết Di đỏ mặt, trên mặt lộ ra vẻ xấu hổ vô cùng, tâm tình hoảng hốt, cô đột nhiên hỏi: “Mẹ nghe thấy âm thanh gì không?”</w:t>
      </w:r>
    </w:p>
    <w:p>
      <w:pPr>
        <w:pStyle w:val="BodyText"/>
      </w:pPr>
      <w:r>
        <w:t xml:space="preserve">Hai má của Trác Nhã cũng hơi hơi hồng lên, âm thanh này, bà rất quen thuộc.</w:t>
      </w:r>
    </w:p>
    <w:p>
      <w:pPr>
        <w:pStyle w:val="BodyText"/>
      </w:pPr>
      <w:r>
        <w:t xml:space="preserve">Khuôn mặt đỏ lên, bà khẽ sẵng giọng, nói: “Nói bậy, làm gì có âm thanh nào...”</w:t>
      </w:r>
    </w:p>
    <w:p>
      <w:pPr>
        <w:pStyle w:val="BodyText"/>
      </w:pPr>
      <w:r>
        <w:t xml:space="preserve">Phương Tuyết Di thè lưỡi với Trác Nhã, cười nói: “Ừ, quả thật là không có âm thanh nào cả...Là con nghe lầm...Mẹ, chúng ta đi, hay là chờ Hạo Vân?”</w:t>
      </w:r>
    </w:p>
    <w:p>
      <w:pPr>
        <w:pStyle w:val="BodyText"/>
      </w:pPr>
      <w:r>
        <w:t xml:space="preserve">“Không thể đi!”</w:t>
      </w:r>
    </w:p>
    <w:p>
      <w:pPr>
        <w:pStyle w:val="BodyText"/>
      </w:pPr>
      <w:r>
        <w:t xml:space="preserve">Trác Nhã nói: “Mẹ phải hỏi rõ Hạo Vân...Những lời con nói với mẹ, quả thật không thể tưởng tượng nổi...Trừ phi mẹ chính tai nghe từ miệng của Hạo Vân, nếu không thì mẹ sẽ không tin tưởng...”</w:t>
      </w:r>
    </w:p>
    <w:p>
      <w:pPr>
        <w:pStyle w:val="BodyText"/>
      </w:pPr>
      <w:r>
        <w:t xml:space="preserve">“Mẹ, chẳng lẽ con còn lừa mẹ sao...” Phương Tuyết Di tức giận nói: “Sao ngay cả con gái của mình mà mẹ cũng không tin...Chúng ta đi thôi...”</w:t>
      </w:r>
    </w:p>
    <w:p>
      <w:pPr>
        <w:pStyle w:val="BodyText"/>
      </w:pPr>
      <w:r>
        <w:t xml:space="preserve">Trác Nhã liếc nhìn Phương Tuyết Di một cái, nói: “Không được, nếu đã đến đây, mẹ nhất định phải làm rõ ràng mọi chuyện. Nếu không thì tâm tình của mẹ sẽ không yên”</w:t>
      </w:r>
    </w:p>
    <w:p>
      <w:pPr>
        <w:pStyle w:val="BodyText"/>
      </w:pPr>
      <w:r>
        <w:t xml:space="preserve">Miệng tuy nói vậy, nhưng trong lòng Trác Nhã lại có đủ loại mùi vị. Từ khi thân thể của Phương Tử Lân xuất hiện tình huống không tốt, thì bà cũng không thể hưởng thụ niềm vui sướng của đàn bà nữa.</w:t>
      </w:r>
    </w:p>
    <w:p>
      <w:pPr>
        <w:pStyle w:val="BodyText"/>
      </w:pPr>
      <w:r>
        <w:t xml:space="preserve">Áp lực chịu đựng rất lâu, dường như đã bị tiếng kêu gào trong phòng làm cho rục rịch. Giờ phút này, ở phần dưới của bà giống như bị kiến bò vào vậy, nó tê dại không chịu nổi.</w:t>
      </w:r>
    </w:p>
    <w:p>
      <w:pPr>
        <w:pStyle w:val="BodyText"/>
      </w:pPr>
      <w:r>
        <w:t xml:space="preserve">Phương Tuyết Di cũng không chịu nổi, đừng tưởng cô còn tem thì không biết gì nhé, thật ra với cái âm thanh này hình như là hồi trước ngày nào cô cũng nghe cả. Huống hồ, người đàn ông trong phòng kia là người đàn ông mà cô yêu. Nghe thấy tình huống trong phòng như vậy, ở dưới của Phương Tuyết Di cũng đã ngứa đến khó chịu rồi, nhưng trước mặt của mẹ, cô không dám làm bậy.</w:t>
      </w:r>
    </w:p>
    <w:p>
      <w:pPr>
        <w:pStyle w:val="BodyText"/>
      </w:pPr>
      <w:r>
        <w:t xml:space="preserve">“Tuyết Di, mặt của con sao đỏ quá vậy?” Trác Nhã đột nhiên phát hiện ra mặt của con gái rất đỏ.</w:t>
      </w:r>
    </w:p>
    <w:p>
      <w:pPr>
        <w:pStyle w:val="BodyText"/>
      </w:pPr>
      <w:r>
        <w:t xml:space="preserve">Trong lòng Phương Tuyết Di có quỷ, nghe Trác Nhã nói vậy, giật mình một cái, vội nói: “Không có gì, con cảm thấy ở đây hơi nóng thôi...Mẹ, hay là mẹ chờ ở đây đi, con ra ngoài hít thở không khí trong lành...” Nói xong, cô chạy như bỏ trốn, nhanh chóng rời khỏi đây.</w:t>
      </w:r>
    </w:p>
    <w:p>
      <w:pPr>
        <w:pStyle w:val="BodyText"/>
      </w:pPr>
      <w:r>
        <w:t xml:space="preserve">Nhìn thấy con gái đi rồi, Trác Nhã liền vểnh tai lên, cẩn thận lắng nghe động tĩnh trong phòng, dần dần, bà nhắm hai mắt lại, dưới tiếng rên rỉ của đàn bà và tiếng thở dốc của đàn ông, cũng đã tiến vào ảo tưởng...</w:t>
      </w:r>
    </w:p>
    <w:p>
      <w:pPr>
        <w:pStyle w:val="BodyText"/>
      </w:pPr>
      <w:r>
        <w:t xml:space="preserve">Thật ra, cũng không thể nói là Trác Nhã dâm đãng được.</w:t>
      </w:r>
    </w:p>
    <w:p>
      <w:pPr>
        <w:pStyle w:val="BodyText"/>
      </w:pPr>
      <w:r>
        <w:t xml:space="preserve">Vấn đề mấu chốt là nhiều năm qua, bà hầu như không được nếm lại cái mùi vị sung sướng ấy. Dưới kích thích như vậy, tâm tình của bà trở nên nhộn nhạo, xuất hiện ý dâm trong đầu, cũng là hoàn toàn bình thường.</w:t>
      </w:r>
    </w:p>
    <w:p>
      <w:pPr>
        <w:pStyle w:val="BodyText"/>
      </w:pPr>
      <w:r>
        <w:t xml:space="preserve">Hai người trong phòng đã đạt đến đỉnh của sự sung sướng rồi, thân thể của dì Bạch do có liên hệ với Thiên Phạt trong Phương Hạo Vân cho nên càng trở nên mẫn cảm dị thường. Từ cơn khoái cảm không ngừng ập lên trên đầu, mãi cho đến lần thứ sáu, cô đã hoàn toàn xụi lơ.</w:t>
      </w:r>
    </w:p>
    <w:p>
      <w:pPr>
        <w:pStyle w:val="BodyText"/>
      </w:pPr>
      <w:r>
        <w:t xml:space="preserve">“Hạo Vân...em không được...” Dì Bạch cầu xin, cô thật sự là không làm nổi nữa rồi. Tuy rằng thông qua song tu, chân khí trong cơ thể được kích hoạt liên tục, nhưng mà ở dưới đã không chịu nổi nữa rồi...không thể chịu đựng sự chinh phạt của hắn được nữa.</w:t>
      </w:r>
    </w:p>
    <w:p>
      <w:pPr>
        <w:pStyle w:val="BodyText"/>
      </w:pPr>
      <w:r>
        <w:t xml:space="preserve">Tuy rằng Phương Hạo Vân không được tận hứng,nhưng mà cũng không nhẫn tâm xâm phạm vào người phụ nữ hắn yêu. Một lát sau, hắn rời khỏi thân thể đã mệt mỏi của dì Bạch, còn dì Bạch đã ngủ đi, trên mặt lộ ra vẻ thỏa mãn vô cùng.</w:t>
      </w:r>
    </w:p>
    <w:p>
      <w:pPr>
        <w:pStyle w:val="BodyText"/>
      </w:pPr>
      <w:r>
        <w:t xml:space="preserve">Đúng lúc này, ngoài cửa phòng truyền đến âm thanh của Trác Nhã: “Hạo Vân, con có ở bên trong không?”</w:t>
      </w:r>
    </w:p>
    <w:p>
      <w:pPr>
        <w:pStyle w:val="BodyText"/>
      </w:pPr>
      <w:r>
        <w:t xml:space="preserve">Trác Nhã chọn gõ cửa lúc này cũng có đạo lý, bởi vì bà nghe theo tiếng động bên trong, biết được bọn họ đã xong việc.</w:t>
      </w:r>
    </w:p>
    <w:p>
      <w:pPr>
        <w:pStyle w:val="BodyText"/>
      </w:pPr>
      <w:r>
        <w:t xml:space="preserve">Trác Nhã mang theo Phương Tuyết Di đến, chỉ có một mục đích, chính là muốn chứng thực những lời nói của Phương Tuyết Di mà thôi. Chuyện này rất quan trọng, trong lòng bà rất nghi hoặc, nếu không như vậy, thì cũng sẽ không lựa chọn thời điểm này mà đến tìm Phương Hạo Vân.</w:t>
      </w:r>
    </w:p>
    <w:p>
      <w:pPr>
        <w:pStyle w:val="BodyText"/>
      </w:pPr>
      <w:r>
        <w:t xml:space="preserve">“Con đang ở trong...mẹ chờ con một chút, con lập tức ra ngay!” Nghe thấy giọng nói của Trác Nhã, Phương Hạo Vân cũng lập tức hiểu được nguyên nhân. Nhất định là do Phương Tuyết Di nói chuyện đó cho Trác Nhã, bà sốt ruột cho nên đến đây để chứng thực.</w:t>
      </w:r>
    </w:p>
    <w:p>
      <w:pPr>
        <w:pStyle w:val="BodyText"/>
      </w:pPr>
      <w:r>
        <w:t xml:space="preserve">Rất nhanh, trong phòng truyền ra tiếng mặc quần áo.</w:t>
      </w:r>
    </w:p>
    <w:p>
      <w:pPr>
        <w:pStyle w:val="BodyText"/>
      </w:pPr>
      <w:r>
        <w:t xml:space="preserve">Khuôn mặt của Trác Nhã đỏ lên, thầm nghĩ, giờ phút này mà Hạo Vân vẫn còn trần truồng.</w:t>
      </w:r>
    </w:p>
    <w:p>
      <w:pPr>
        <w:pStyle w:val="BodyText"/>
      </w:pPr>
      <w:r>
        <w:t xml:space="preserve">“Cạch!”</w:t>
      </w:r>
    </w:p>
    <w:p>
      <w:pPr>
        <w:pStyle w:val="BodyText"/>
      </w:pPr>
      <w:r>
        <w:t xml:space="preserve">Đúng lúc này, Phương Hạo Vân đẩy cửa đi ra.</w:t>
      </w:r>
    </w:p>
    <w:p>
      <w:pPr>
        <w:pStyle w:val="BodyText"/>
      </w:pPr>
      <w:r>
        <w:t xml:space="preserve">“Mẹ, mẹ đến lúc nào vậy...” Phương Hạo Vân cười hỏi.</w:t>
      </w:r>
    </w:p>
    <w:p>
      <w:pPr>
        <w:pStyle w:val="BodyText"/>
      </w:pPr>
      <w:r>
        <w:t xml:space="preserve">Trác Nhã nhìn thoáng qua Phương Hạo Vân, trên mặt lập tức ửng hồng lên, nói: “Vừa mới đến một hồi...không...vừa mới đến...”</w:t>
      </w:r>
    </w:p>
    <w:p>
      <w:pPr>
        <w:pStyle w:val="BodyText"/>
      </w:pPr>
      <w:r>
        <w:t xml:space="preserve">Phương Hạo Vân thấy thế, trong lòng thầm nghĩ, xem bộ dáng bối rối này của Trác Nhã, phỏng chừng là đã đến đây từ lâu rồi, tám phần là những chuyện trong phòng đều bị bà nghe hết rồi.</w:t>
      </w:r>
    </w:p>
    <w:p>
      <w:pPr>
        <w:pStyle w:val="BodyText"/>
      </w:pPr>
      <w:r>
        <w:t xml:space="preserve">“Hạo Vân, những chuyện Tuyết Di nói với mẹ đều là thật chứ?” Trác Nhã cúi đầu hỏi: “Con nói cho mẹ biết, đây là sự thật phải không?”</w:t>
      </w:r>
    </w:p>
    <w:p>
      <w:pPr>
        <w:pStyle w:val="BodyText"/>
      </w:pPr>
      <w:r>
        <w:t xml:space="preserve">“Là thật!” Phương Hạo Vân nghiêm túc nói: “Con nghĩ ba cũng đã biết...”</w:t>
      </w:r>
    </w:p>
    <w:p>
      <w:pPr>
        <w:pStyle w:val="BodyText"/>
      </w:pPr>
      <w:r>
        <w:t xml:space="preserve">“Có lẽ vậy!”</w:t>
      </w:r>
    </w:p>
    <w:p>
      <w:pPr>
        <w:pStyle w:val="BodyText"/>
      </w:pPr>
      <w:r>
        <w:t xml:space="preserve">Trác Nhã thở dài yếu ớt một tiếng, đứng đơ ra đó, hồi lâu sau mới nói với Phương Hạo Vân: “Hạo Vân, cảm ơn con...”</w:t>
      </w:r>
    </w:p>
    <w:p>
      <w:pPr>
        <w:pStyle w:val="BodyText"/>
      </w:pPr>
      <w:r>
        <w:t xml:space="preserve">“Vì sao lại cảm ơn con?” Phương Hạo Vân thật không ngờ tâm tình của Trác Nhã lại bình tĩnh như vậy, bà thậm chí còn cảm ơn mình nữa. Vốn hắn tưởng rằng Trác Nhã ít nhất cũng sẽ chửi mắng hắn vài câu nữa.</w:t>
      </w:r>
    </w:p>
    <w:p>
      <w:pPr>
        <w:pStyle w:val="BodyText"/>
      </w:pPr>
      <w:r>
        <w:t xml:space="preserve">“Cảm ơn con đã kéo dài sinh mạng của Hạo Vân...cảm ơn con đã trợ giúp cho Phương gia...” Trác Nhã nghiêm túc nói: “Nếu không phải con xuất hiện, Phương gia và tập đoàn Thịnh Hâm sẽ không có khả năng có được ngày hôm nay, cho nên mẹ muốn cảm ơn con, tin tưởng là trong lòng Tử Lân cũng sẽ rất cảm kích con...”</w:t>
      </w:r>
    </w:p>
    <w:p>
      <w:pPr>
        <w:pStyle w:val="BodyText"/>
      </w:pPr>
      <w:r>
        <w:t xml:space="preserve">“Mẹ, Hạo Vân...hai người đang nói cái gì vậy?” Đúng lúc này, Phương Tuyết Di đi đến, cô mỉm cười, dùng ánh mắt đầy vẻ phức tạp nhìn Phương Hạo Vân.</w:t>
      </w:r>
    </w:p>
    <w:p>
      <w:pPr>
        <w:pStyle w:val="BodyText"/>
      </w:pPr>
      <w:r>
        <w:t xml:space="preserve">“Tuyết Di, mẹ đã hỏi qua Hạo Vân rồi, lời con nói là thật...” Trác Nhã đứng lên, thản nhiên nói: “Chúng ta đi thôi...Hạo Vân, hôm nào con rãnh, cả nhà chúng ta cùng ăn cơm...”</w:t>
      </w:r>
    </w:p>
    <w:p>
      <w:pPr>
        <w:pStyle w:val="BodyText"/>
      </w:pPr>
      <w:r>
        <w:t xml:space="preserve">Phương Hạo Vân vội vàng gật đầu: “Ừ, ngày mai con sẽ đến...”</w:t>
      </w:r>
    </w:p>
    <w:p>
      <w:pPr>
        <w:pStyle w:val="BodyText"/>
      </w:pPr>
      <w:r>
        <w:t xml:space="preserve">Lúc đi ra ngoài, Phương Tuyết Di bước chậm chân lại, trừng mắt lạnh lên, nhỏ giọng hỏi: “Là ai...”</w:t>
      </w:r>
    </w:p>
    <w:p>
      <w:pPr>
        <w:pStyle w:val="BodyText"/>
      </w:pPr>
      <w:r>
        <w:t xml:space="preserve">“Tố Tố...Chính là dì Bạch...” Phương Hạo Vân nghiêm mặt nói: “Bọn em đang luyện công...”</w:t>
      </w:r>
    </w:p>
    <w:p>
      <w:pPr>
        <w:pStyle w:val="BodyText"/>
      </w:pPr>
      <w:r>
        <w:t xml:space="preserve">“Hừ!”</w:t>
      </w:r>
    </w:p>
    <w:p>
      <w:pPr>
        <w:pStyle w:val="BodyText"/>
      </w:pPr>
      <w:r>
        <w:t xml:space="preserve">Phương Tuyết Di hừ lạnh một tiếng, bước nhanh chân đi.</w:t>
      </w:r>
    </w:p>
    <w:p>
      <w:pPr>
        <w:pStyle w:val="BodyText"/>
      </w:pPr>
      <w:r>
        <w:t xml:space="preserve">Trở về phòng xongg, tâm tình của Phương Hạo Vân thật lâu vẫn không thể bình tĩnh lại được, nhất là nghĩ đến cảnh Phương Tuyết Di và Trác Nhã nghe lén, trong bụng cảm thấy nóng lên.</w:t>
      </w:r>
    </w:p>
    <w:p>
      <w:pPr>
        <w:pStyle w:val="BodyText"/>
      </w:pPr>
      <w:r>
        <w:t xml:space="preserve">Những cảm xúc tiêu cực trước đó được sinh ra từ giết chóc chậm rãi dâng lên, nhìn thoáng qua dì Bạch đang ngủ say, Phương Hạo Vân liền ghé lên thân thể của cô.</w:t>
      </w:r>
    </w:p>
    <w:p>
      <w:pPr>
        <w:pStyle w:val="BodyText"/>
      </w:pPr>
      <w:r>
        <w:t xml:space="preserve">Dì Bạch lập tức bị Phương Hạo Vân đánh thức, chậm rãi mở mắt ra. Ánh mắt của Phương Hạo Vân vẫn nhìn chằm chằm vào cô, nói: “Tố Tố, anh còn muốn nữa...”</w:t>
      </w:r>
    </w:p>
    <w:p>
      <w:pPr>
        <w:pStyle w:val="BodyText"/>
      </w:pPr>
      <w:r>
        <w:t xml:space="preserve">Dì Bạch cúi đầu xuống, trong ánh mắt hiện lên vẻ chờ mong, sau khi nghỉ ngơi ngắn ngủi xong, dục vọng trong lòng cô đã nhanh chóng bị kích thích.</w:t>
      </w:r>
    </w:p>
    <w:p>
      <w:pPr>
        <w:pStyle w:val="BodyText"/>
      </w:pPr>
      <w:r>
        <w:t xml:space="preserve">Rất nhanh, Phương Hạo Vân đẩy eo đi vào, bí quyết song tu bắt đầu vận chuyển, hai người lại bắt đầu một vòng chinh phạt mới. Trong miệng của dì Bạch nhanh chóng phát ra những tiếng rên rỉ, eo nhỏ vặn vẹo liên tục, phần dưới cũng run rẩy không ngừng.</w:t>
      </w:r>
    </w:p>
    <w:p>
      <w:pPr>
        <w:pStyle w:val="BodyText"/>
      </w:pPr>
      <w:r>
        <w:t xml:space="preserve">Khi hai người đồng thời đạt đến đỉnh dục vọng lần nữa, Phương Hạo Vân cảm thấy một dòng khí mát lạnh xuất hiện trong cơ thể của hắn. Ngay lập tức, dì Bạch phát ra một tiếng rên rỉ thật lớn, rồi nằm gục dưới háng của Phương Hạo Vân.</w:t>
      </w:r>
    </w:p>
    <w:p>
      <w:pPr>
        <w:pStyle w:val="BodyText"/>
      </w:pPr>
      <w:r>
        <w:t xml:space="preserve">Ngay trong nháy mắt, Phương Hạo Vân cảm thấy Tịnh Thế Tử Viêm trong cơ thể cùng chân khí nộ gian nhanh chóng bị rút ra, và tiến vào trong cơ thể của dì Bạch một cách dũng mãnh.</w:t>
      </w:r>
    </w:p>
    <w:p>
      <w:pPr>
        <w:pStyle w:val="BodyText"/>
      </w:pPr>
      <w:r>
        <w:t xml:space="preserve">Dì Bạch dường như cũng hiểu ra, vội vàng vận tâm quyết dẫn đường cho cổ lực lượng ấy vận chuyển đến đan điền của mình.</w:t>
      </w:r>
    </w:p>
    <w:p>
      <w:pPr>
        <w:pStyle w:val="BodyText"/>
      </w:pPr>
      <w:r>
        <w:t xml:space="preserve">Sau một chu thiên, dì Bạch thở ra một hơi rất dài, khóe miệng cũng hiện lên một nụ cười: “Hạo Vân, làm mấy lần nữa, em thấy tu vi của em có thể khôi phục hoàn toàn...”</w:t>
      </w:r>
    </w:p>
    <w:p>
      <w:pPr>
        <w:pStyle w:val="BodyText"/>
      </w:pPr>
      <w:r>
        <w:t xml:space="preserve">Phương Hạo Vân mỉm cười nói: “Ha ha...làm mấy lần nữa cũng không có vấn đề...Đúng rồi, Trác Nhã và Tuyết Di đã đến, và chúng ta bị nghe lén...”</w:t>
      </w:r>
    </w:p>
    <w:p>
      <w:pPr>
        <w:pStyle w:val="BodyText"/>
      </w:pPr>
      <w:r>
        <w:t xml:space="preserve">“Xấu hổ chết mất...”</w:t>
      </w:r>
    </w:p>
    <w:p>
      <w:pPr>
        <w:pStyle w:val="BodyText"/>
      </w:pPr>
      <w:r>
        <w:t xml:space="preserve">...</w:t>
      </w:r>
    </w:p>
    <w:p>
      <w:pPr>
        <w:pStyle w:val="BodyText"/>
      </w:pPr>
      <w:r>
        <w:t xml:space="preserve">Dưới sự khuyên giải của bà Jones, mẹ ruột của Nguyệt Như, Thanh Âm, rốt cục đã đồng ý trở về Thiên Đạo, đảm nhận làm đại trưởng lão danh dự của Thiên Đạo, có điều bà có một điều kiện, chính là muốn Long đầu của Thiên Đạo tự mình nói cho Nguyệt Như biết, mẹ của cô vẫn còn sống.</w:t>
      </w:r>
    </w:p>
    <w:p>
      <w:pPr>
        <w:pStyle w:val="BodyText"/>
      </w:pPr>
      <w:r>
        <w:t xml:space="preserve">Đối với điều kiện này, Long đầu ngồi suy nghĩ suy tư suy...cả đêm, cuối cùng đã đồng ý. Thế cục trước mắt bây giờ cho thấy, nếu Thanh Âm đồng ý trở lại Thiên Đạo, thì đúng là một chuyện tốt không thể tả.</w:t>
      </w:r>
    </w:p>
    <w:p>
      <w:pPr>
        <w:pStyle w:val="BodyText"/>
      </w:pPr>
      <w:r>
        <w:t xml:space="preserve">Mà lúc này, Nguyệt Như cũng đang rất hy vọng mình có thể gặp lại người thân duy nhất của mình, cũng chính là long đầu của Thiên Đạo.</w:t>
      </w:r>
    </w:p>
    <w:p>
      <w:pPr>
        <w:pStyle w:val="BodyText"/>
      </w:pPr>
      <w:r>
        <w:t xml:space="preserve">Hai bố con mang theo hai tâm tư đi gặp nhau.</w:t>
      </w:r>
    </w:p>
    <w:p>
      <w:pPr>
        <w:pStyle w:val="BodyText"/>
      </w:pPr>
      <w:r>
        <w:t xml:space="preserve">Nhiều năm trôi qua như vậy, bọn họ mới lần đầu tiên tâm sự với nhau.</w:t>
      </w:r>
    </w:p>
    <w:p>
      <w:pPr>
        <w:pStyle w:val="BodyText"/>
      </w:pPr>
      <w:r>
        <w:t xml:space="preserve">“Ba...có một số việc con muốn tâm sự với ba...” Người mở miệng đầu tiên là Nguyệt Như, cô lạnh lùng nói: “Con hy vọng chúng ta có thể nói chuyện công bằng...Ba không cần coi con là Thiên Đạo Yêu Cơ, con cũng không coi ba là Long đầu...Bây giờ chúng ta là hai ba con bình thường, có thể chứ?”</w:t>
      </w:r>
    </w:p>
    <w:p>
      <w:pPr>
        <w:pStyle w:val="BodyText"/>
      </w:pPr>
      <w:r>
        <w:t xml:space="preserve">“Đương nhiên là có thể!”</w:t>
      </w:r>
    </w:p>
    <w:p>
      <w:pPr>
        <w:pStyle w:val="BodyText"/>
      </w:pPr>
      <w:r>
        <w:t xml:space="preserve">Khóe miệng của Long đầu cũng hiện lên một tia mỉm cười: “Nguyệt Như, hình như đến bây giờ con mới lần đầu tiên nói chuyện với ba, xem ra con đã thật sự trưởng thành rồi...”</w:t>
      </w:r>
    </w:p>
    <w:p>
      <w:pPr>
        <w:pStyle w:val="BodyText"/>
      </w:pPr>
      <w:r>
        <w:t xml:space="preserve">“ba...con có người đàn ông con yêu, ba biết không?” Nguyệt Như đột nhiên hỏi.</w:t>
      </w:r>
    </w:p>
    <w:p>
      <w:pPr>
        <w:pStyle w:val="BodyText"/>
      </w:pPr>
      <w:r>
        <w:t xml:space="preserve">“Là Quỷ Thủ à?”</w:t>
      </w:r>
    </w:p>
    <w:p>
      <w:pPr>
        <w:pStyle w:val="BodyText"/>
      </w:pPr>
      <w:r>
        <w:t xml:space="preserve">Thật bất ngờ, Long đầu dường như cũng đã biết chuyện của cô, thản nhiên nói: “Thật ra hai năm trước ba đã phát hiện ra rồi, con thích Quỷ Thủ. Đương nhiên, Quỷ Thủ cũng là một người đàn ông đáng để yêu. Hắn là một người vĩ đại, một người cao ngạo...Ba nhớ lúc đó, trừ con và giáo quan ra, hắn cũng chưa từng nói chuyện với bất kỳ người phụ nữ nào...”</w:t>
      </w:r>
    </w:p>
    <w:p>
      <w:pPr>
        <w:pStyle w:val="BodyText"/>
      </w:pPr>
      <w:r>
        <w:t xml:space="preserve">“Ừ!”</w:t>
      </w:r>
    </w:p>
    <w:p>
      <w:pPr>
        <w:pStyle w:val="BodyText"/>
      </w:pPr>
      <w:r>
        <w:t xml:space="preserve">Nguyệt Như nghiêm túc gật đầu, nói: “Ba, chuyện đã như vậy, con cũng không gạt ba...Đúng vậy, con thích Quỷ THủ...Bọn con đã sớm xác định quan hệ luyến ái rồi. Hơn nữa, con và Thủ Quỷ cũng đã xảy ra quan hệ thực chất rồi...”</w:t>
      </w:r>
    </w:p>
    <w:p>
      <w:pPr>
        <w:pStyle w:val="BodyText"/>
      </w:pPr>
      <w:r>
        <w:t xml:space="preserve">“Cái gì?”</w:t>
      </w:r>
    </w:p>
    <w:p>
      <w:pPr>
        <w:pStyle w:val="BodyText"/>
      </w:pPr>
      <w:r>
        <w:t xml:space="preserve">Lời này vừa nói ra, Long đầu lập tức bị chấn động: “Con đã có quan hệ thực chất với Quỷ Thủ...Vì sao bây giờ con mới nói cho ba biết...Quy định của gia tộc Morgan chẳng lẽ con không biết sao?”</w:t>
      </w:r>
    </w:p>
    <w:p>
      <w:pPr>
        <w:pStyle w:val="BodyText"/>
      </w:pPr>
      <w:r>
        <w:t xml:space="preserve">“Con biết!'</w:t>
      </w:r>
    </w:p>
    <w:p>
      <w:pPr>
        <w:pStyle w:val="BodyText"/>
      </w:pPr>
      <w:r>
        <w:t xml:space="preserve">Nguyệt Như thản nhiên nói: “Ba, ba cứ yên tâm, chuyện con làm ra con sẽ tự mình xử lý...Con cam đoan là hành vi của con sẽ không gây tổn thất cho Thiên Đạo...”</w:t>
      </w:r>
    </w:p>
    <w:p>
      <w:pPr>
        <w:pStyle w:val="BodyText"/>
      </w:pPr>
      <w:r>
        <w:t xml:space="preserve">“Nói bậy!”</w:t>
      </w:r>
    </w:p>
    <w:p>
      <w:pPr>
        <w:pStyle w:val="BodyText"/>
      </w:pPr>
      <w:r>
        <w:t xml:space="preserve">Long đầu mắng: “Hôn nhân của con và gia tộc Morgan chưa giải trừ, mà con lại làm ra loại chuyện như vậy, rõ ràng chính là muốn nói Thiên Đạo chúng ta bất nghĩa, con thật khiến cho ba thất vọng...”</w:t>
      </w:r>
    </w:p>
    <w:p>
      <w:pPr>
        <w:pStyle w:val="BodyText"/>
      </w:pPr>
      <w:r>
        <w:t xml:space="preserve">“Nguyệt Như, từ trước đến giờ ba luôn kỳ vọng rất cao ở con, nhưng ba không ngờ rằng, con lại có thể thành một người như vậy...Con thật quá đáng. Ba muốn giao con cho Thất Tông Tội, để bọn họ xử tội con theo quy định của Thiên Đạo...” Long đầu thật sự không ngờ, con gái của mình lại làm ra chuyện như thế.</w:t>
      </w:r>
    </w:p>
    <w:p>
      <w:pPr>
        <w:pStyle w:val="BodyText"/>
      </w:pPr>
      <w:r>
        <w:t xml:space="preserve">“Ông dám!”</w:t>
      </w:r>
    </w:p>
    <w:p>
      <w:pPr>
        <w:pStyle w:val="BodyText"/>
      </w:pPr>
      <w:r>
        <w:t xml:space="preserve">Đúng lúc này, bà Jones và Thanh Âm xuất hiện, trên đầu của Thanh Âm vẫn mang theo cái khăn che mặt như trước. Bà Jones thì không ngừng nháy mắt với Long đầu, hy vọng ông có thể lấy đại cục làm trọng.</w:t>
      </w:r>
    </w:p>
    <w:p>
      <w:pPr>
        <w:pStyle w:val="BodyText"/>
      </w:pPr>
      <w:r>
        <w:t xml:space="preserve">Long đầu cũng muốn ngăn chặn cơn giận, nhưng mà hành vi của con gái quả thật đã khiến cho ông giận không chịu nổi rồi. Tâm của ông căn bản là không thể nào bình tĩnh nổi nữa rồi.</w:t>
      </w:r>
    </w:p>
    <w:p>
      <w:pPr>
        <w:pStyle w:val="BodyText"/>
      </w:pPr>
      <w:r>
        <w:t xml:space="preserve">“Thanh Âm, bà đến đúng lúc lắm, bà hỏi con gái của bà đi, nó rốt cục đã làm ra chuyện trời đánh gì...” Long đầu tức giận nói: “Bà rất rõ quy định của gia tộc Morgan, trước hôn ước, mà không có giữ mình trong sạch, quan hệ xác thịt với đàn ông khác, làm bẩn thân con gái thì sẽ có hậu quả gì...Bà nói xem, con gái như vậy tôi còn cần làm gì nữa...Bà là đại trưởng lão của Thiên Đạo, quy định của Thiên Đạo bà cũng rõ ràng...Bà nói cho tôi biết, bây giờ tôi có phải đem nó đi trị tội hay không?”</w:t>
      </w:r>
    </w:p>
    <w:p>
      <w:pPr>
        <w:pStyle w:val="BodyText"/>
      </w:pPr>
      <w:r>
        <w:t xml:space="preserve">“Ông dám?”</w:t>
      </w:r>
    </w:p>
    <w:p>
      <w:pPr>
        <w:pStyle w:val="BodyText"/>
      </w:pPr>
      <w:r>
        <w:t xml:space="preserve">Thanh Âm lạnh giọng nói: “Mặc kệ là ông có lý do gì, cũng không cho phép làm tổn thương con gái của tôi”</w:t>
      </w:r>
    </w:p>
    <w:p>
      <w:pPr>
        <w:pStyle w:val="BodyText"/>
      </w:pPr>
      <w:r>
        <w:t xml:space="preserve">Lời này vừa nói ra, sắc mặt của Nguyệt Như lập tức trở nên tái nhợt, cô đưa mắt kinh ngạc nhìn Thanh Âm, quả thật không thể tin được vào cái lổ tai của mình.</w:t>
      </w:r>
    </w:p>
    <w:p>
      <w:pPr>
        <w:pStyle w:val="BodyText"/>
      </w:pPr>
      <w:r>
        <w:t xml:space="preserve">Theo như cuộc nói chuyện của hai người, thì cô đã nghe được rất rõ một tin, người đàn bà mang theo khăn che mặt màu đen này chính là người mẹ mà cô ngày nhớ đêm mong.</w:t>
      </w:r>
    </w:p>
    <w:p>
      <w:pPr>
        <w:pStyle w:val="BodyText"/>
      </w:pPr>
      <w:r>
        <w:t xml:space="preserve">“Mẹ...”</w:t>
      </w:r>
    </w:p>
    <w:p>
      <w:pPr>
        <w:pStyle w:val="BodyText"/>
      </w:pPr>
      <w:r>
        <w:t xml:space="preserve">Nguyệt Như kêu lên một tiếng, đi đến phía trước vài bước, nói: “Là mẹ sao...Mẹ...thật sự là mẹ sao?” Nguyệt Như không phải là không tin đây là mẹ của mình, nhưng bởi vì mấy năm trước, khi mẹ mất tích, ba của cô đã nói là bà chết rồi. Vì thế, khi đó cô đã khóc một trận rất lớn.</w:t>
      </w:r>
    </w:p>
    <w:p>
      <w:pPr>
        <w:pStyle w:val="BodyText"/>
      </w:pPr>
      <w:r>
        <w:t xml:space="preserve">Sau đó, bà Jones ám chỉ nhiều lần, trong lòng cô lại dấy lên hy vọng.</w:t>
      </w:r>
    </w:p>
    <w:p>
      <w:pPr>
        <w:pStyle w:val="BodyText"/>
      </w:pPr>
      <w:r>
        <w:t xml:space="preserve">Và ngày hôm nay, mẹ của cô đã thật sự xuất hiện, đứng trước mặt của cô.</w:t>
      </w:r>
    </w:p>
    <w:p>
      <w:pPr>
        <w:pStyle w:val="BodyText"/>
      </w:pPr>
      <w:r>
        <w:t xml:space="preserve">“Con gái...là mẹ...mẹ là mẹ của con đây!” Thanh Âm đáp lời, thân hình nhoáng lên, xuất hiện trước mắt của Nguyệt Như, hai mẹ con lập tức ôm nhau mà khóc rống lên, bà Jones cũng nhân cơ hội này đi qua khuyên bảo Long đầu, kêu ông ta đừng có tức giận Thanh Âm, phải lấy đại cục làm trọng.</w:t>
      </w:r>
    </w:p>
    <w:p>
      <w:pPr>
        <w:pStyle w:val="BodyText"/>
      </w:pPr>
      <w:r>
        <w:t xml:space="preserve">Hai mẹ con ôm nhau khóc một hồi, hai tay của Nguyệt Như ôm lấy eo của Thanh Âm, tựa dầu vào ngực của bà, nghẹn ngào nói: “Không có mẹ con giống như cây chết khô vậy...Mẹ, mẹ đến thì tốt rồi, mẹ đến thì có người làm chủ cho con...”</w:t>
      </w:r>
    </w:p>
    <w:p>
      <w:pPr>
        <w:pStyle w:val="BodyText"/>
      </w:pPr>
      <w:r>
        <w:t xml:space="preserve">“Yên tâm đi, con gái!”</w:t>
      </w:r>
    </w:p>
    <w:p>
      <w:pPr>
        <w:pStyle w:val="BodyText"/>
      </w:pPr>
      <w:r>
        <w:t xml:space="preserve">Thanh Âm vỗ về bờ vai của con gái, nghiêm túc nói: “Con gái, con yên tâm đi, nếu mẹ đã đến đây, thì sẽ không để cho con bị bất kỳ kẻ nào khi dễ đâu”</w:t>
      </w:r>
    </w:p>
    <w:p>
      <w:pPr>
        <w:pStyle w:val="BodyText"/>
      </w:pPr>
      <w:r>
        <w:t xml:space="preserve">“Nguyệt Như tôi mang đi...Con gái của tôi sẽ tôi tự quản, không nhọc công sức của ông...”Thanh Âm quát lạnh một tiếng với Long đầu, lập tức nắm chặt tay của Nguyệt Như, kêu bà Jones chuẩn bị rời đi.</w:t>
      </w:r>
    </w:p>
    <w:p>
      <w:pPr>
        <w:pStyle w:val="BodyText"/>
      </w:pPr>
      <w:r>
        <w:t xml:space="preserve">Long đầu mấp máy miệng, vốn định nói cái gì đó, nhưng mà đến cuối cùng cũng không nói, tùy ý để bọn họ rời đi...</w:t>
      </w:r>
    </w:p>
    <w:p>
      <w:pPr>
        <w:pStyle w:val="BodyText"/>
      </w:pPr>
      <w:r>
        <w:t xml:space="preserve">Lúc ra ngoài, bà Jones có quay đầu lại nháy mắt với ông, ý bảo ông ta cố gắng bình tĩnh...</w:t>
      </w:r>
    </w:p>
    <w:p>
      <w:pPr>
        <w:pStyle w:val="BodyText"/>
      </w:pPr>
      <w:r>
        <w:t xml:space="preserve">...</w:t>
      </w:r>
    </w:p>
    <w:p>
      <w:pPr>
        <w:pStyle w:val="BodyText"/>
      </w:pPr>
      <w:r>
        <w:t xml:space="preserve">Thân phận của Phương Hạo Vân đã được lộ ra ngoài, càng lúc càng có nhiều người biết được thân phận của hắn. Đương nhiên, bọn họ chỉ biết được việc Phương Hạo Vân đổi mặt sống lại thôi, về phần hắn là tôn giả của gia tộc thủ hộ hay những chuyện xunh quanh, thì trừ một số người hiểu chuyện ra, thì chẳng ai biết cả.</w:t>
      </w:r>
    </w:p>
    <w:p>
      <w:pPr>
        <w:pStyle w:val="BodyText"/>
      </w:pPr>
      <w:r>
        <w:t xml:space="preserve">Ngay cả căn cứ SeeDs của Lã Thiên Hành cũng đang cố gắng tìm kiếm thế lực của Phương Hạo Vân.</w:t>
      </w:r>
    </w:p>
    <w:p>
      <w:pPr>
        <w:pStyle w:val="BodyText"/>
      </w:pPr>
      <w:r>
        <w:t xml:space="preserve">Đêm dài yên tĩnh, Phương Hạo Vân đứng trên mái nhà của tập đoàn Đằng Phi, nhìn xuống cảnh đêm chung quanh, trong lòng suy nghĩ đủ thứ chuyện, cũng không biết rốt cục là đang nghĩ gì.</w:t>
      </w:r>
    </w:p>
    <w:p>
      <w:pPr>
        <w:pStyle w:val="BodyText"/>
      </w:pPr>
      <w:r>
        <w:t xml:space="preserve">Phương Hạo Vân không biết rằng mình đã đứng bao lâu rồi, từ xa nhìn lại, trông hắn như một pho tượng đá đang ngắm nhìn những vì sao rực rỡ dưới đất kia.</w:t>
      </w:r>
    </w:p>
    <w:p>
      <w:pPr>
        <w:pStyle w:val="BodyText"/>
      </w:pPr>
      <w:r>
        <w:t xml:space="preserve">Đúng lúc này, phía sau hắn truyền đến tiếng bước chân rất nhỏ.</w:t>
      </w:r>
    </w:p>
    <w:p>
      <w:pPr>
        <w:pStyle w:val="BodyText"/>
      </w:pPr>
      <w:r>
        <w:t xml:space="preserve">Lúc nghe thấy tiếng bước chân phía sau, Phương Hạo Vân cũng không quay đầu lại, vẫn vịn lan can như trước, nhìn về một nơi xa lắm, mặc kệ đối phương là địch hay là bạn, hắn cũng không quan tâm.</w:t>
      </w:r>
    </w:p>
    <w:p>
      <w:pPr>
        <w:pStyle w:val="BodyText"/>
      </w:pPr>
      <w:r>
        <w:t xml:space="preserve">“Hạo Vân...cậu có tâm sự?” Một giọng nói quyến rũ vang lên phía sau lưng hắn, rồi bóng người chậm rãi đi đến, cũng giống như Phương Hạo Vân, cũng nắm tay lên lan can, nhìn về phía xa.</w:t>
      </w:r>
    </w:p>
    <w:p>
      <w:pPr>
        <w:pStyle w:val="BodyText"/>
      </w:pPr>
      <w:r>
        <w:t xml:space="preserve">Phương Hạo Vân hơi giật mình một chút, nghiêng đầu qua nhìn, nói: “Lão phu nhân, sao bà lại đến đây tìm tôi...Hay là đêm khuya tịch mịch, không có lòng dạ để ngủ?”</w:t>
      </w:r>
    </w:p>
    <w:p>
      <w:pPr>
        <w:pStyle w:val="BodyText"/>
      </w:pPr>
      <w:r>
        <w:t xml:space="preserve">Mộc Nguyệt Dung thản nhiên nói: “Cậu đang khiêu khích bà già này à...Nếu cậu thật sự để ý đến thân thể của bà già này, thì cậu cứ việc đến đây đi...”</w:t>
      </w:r>
    </w:p>
    <w:p>
      <w:pPr>
        <w:pStyle w:val="Compact"/>
      </w:pPr>
      <w:r>
        <w:br w:type="textWrapping"/>
      </w:r>
      <w:r>
        <w:br w:type="textWrapping"/>
      </w:r>
    </w:p>
    <w:p>
      <w:pPr>
        <w:pStyle w:val="Heading2"/>
      </w:pPr>
      <w:bookmarkStart w:id="772" w:name="chương-79-lai-lịch-của-phương-hạo-vân"/>
      <w:bookmarkEnd w:id="772"/>
      <w:r>
        <w:t xml:space="preserve">750. Chương 79: Lai Lịch Của Phương Hạo Vân</w:t>
      </w:r>
    </w:p>
    <w:p>
      <w:pPr>
        <w:pStyle w:val="Compact"/>
      </w:pPr>
      <w:r>
        <w:br w:type="textWrapping"/>
      </w:r>
      <w:r>
        <w:br w:type="textWrapping"/>
      </w:r>
      <w:r>
        <w:t xml:space="preserve">Mộc Nguyệt Dung thản nhiên nói: “Cậu cảm thấy rằng tôi còn có thể lựa chọn đường sống của mình sao?’’</w:t>
      </w:r>
    </w:p>
    <w:p>
      <w:pPr>
        <w:pStyle w:val="BodyText"/>
      </w:pPr>
      <w:r>
        <w:t xml:space="preserve">Nói đến đây, Mộc Nguyệt Dung liền đổi qua đề tài khác, hai mắt nhìn chằm chằm vào miếng ngọc bội trên cổ của Phương Hạo Vân: “Hạo Vân, tôi có thể xem ngọc bội của cậu được chứ?”</w:t>
      </w:r>
    </w:p>
    <w:p>
      <w:pPr>
        <w:pStyle w:val="BodyText"/>
      </w:pPr>
      <w:r>
        <w:t xml:space="preserve">“Ngọc bội?”</w:t>
      </w:r>
    </w:p>
    <w:p>
      <w:pPr>
        <w:pStyle w:val="BodyText"/>
      </w:pPr>
      <w:r>
        <w:t xml:space="preserve">Phương Hạo Vân lập tức giật mình, nói: “Lão phu nhân, tại sao bà lại muốn xem ngọc bội của tôi chứ? Có phải là bà biết lai lịch của nó không? Nếu không vì sao bà lại đột nhiên nói đến chuyện này?”</w:t>
      </w:r>
    </w:p>
    <w:p>
      <w:pPr>
        <w:pStyle w:val="BodyText"/>
      </w:pPr>
      <w:r>
        <w:t xml:space="preserve">“Không sai!”</w:t>
      </w:r>
    </w:p>
    <w:p>
      <w:pPr>
        <w:pStyle w:val="BodyText"/>
      </w:pPr>
      <w:r>
        <w:t xml:space="preserve">Trên mặt của Mộc Nguyệt Dung hiện lên một tia ngượng ngùng, thản nhiên nói: “Ngày đó, khi cậu...giúp tôi kiểm tra thân thể, tôi vô tình thấy được ngọc bội của cậu...lúc ấy...lúc ấy bởi vì tâm tình...cho nên tôi cũng không có chú ý nhiều đến miếng ngọc bội đó. Nhưng ngay ngày hôm sau tôi vô tình nghĩ đến chuyện này, cảm thấy rằng khối ngọc bội ấy rất quen mắt, sau đó tôi cẩn thận nhớ lại, trên cơ bản đã xác định được lai lịch của miếng ngọc bội này...Nói cách khác, miếng ngọc bội này có thể tiết lộ ra bí mật về thân thế của cậu...”</w:t>
      </w:r>
    </w:p>
    <w:p>
      <w:pPr>
        <w:pStyle w:val="BodyText"/>
      </w:pPr>
      <w:r>
        <w:t xml:space="preserve">Lời này vừa nói ra, vẻ mặt của Phương Hạo Vân lập tức trở nên hồi hập, hai mắt hắn nhìn chằm chằm vào khuôn mặt của Mộc Nguyệt Dung, hỏi: “Bà thật sự biết lai lịch của miếng ngọc bội này sao?”</w:t>
      </w:r>
    </w:p>
    <w:p>
      <w:pPr>
        <w:pStyle w:val="BodyText"/>
      </w:pPr>
      <w:r>
        <w:t xml:space="preserve">Miếng ngọc bội này là thứ duy nhất là ba mẹ của hắn để lại cho hắn.</w:t>
      </w:r>
    </w:p>
    <w:p>
      <w:pPr>
        <w:pStyle w:val="BodyText"/>
      </w:pPr>
      <w:r>
        <w:t xml:space="preserve">Lúc năm lên mười tuổi, hắn đã từng cầm miếng ngọc bội này đi đến thị trường đồ cổ, tìm kiếm rất nhiều người giám định, hy vọng là có thể tìm ra lai lịch của nó. Nhưng đến cuối cùng đều chỉ có thất bại.</w:t>
      </w:r>
    </w:p>
    <w:p>
      <w:pPr>
        <w:pStyle w:val="BodyText"/>
      </w:pPr>
      <w:r>
        <w:t xml:space="preserve">Hôm nay, Mộc Nguyệt Dung lại tự mình tìm đến đây, nói là nhận ra miếng ngọc này.</w:t>
      </w:r>
    </w:p>
    <w:p>
      <w:pPr>
        <w:pStyle w:val="BodyText"/>
      </w:pPr>
      <w:r>
        <w:t xml:space="preserve">Cái này khiến cho Phương Hạo Vân vui như muốn bay lên vậy.</w:t>
      </w:r>
    </w:p>
    <w:p>
      <w:pPr>
        <w:pStyle w:val="BodyText"/>
      </w:pPr>
      <w:r>
        <w:t xml:space="preserve">Phương Hạo Vân hắn không hy vọng sẽ tìm kiếm ba mẹ của mình, nhưng hắn muốn biết rõ thân phận của mình, hắn không muốn làm một cô nhi không tên không tuổi.</w:t>
      </w:r>
    </w:p>
    <w:p>
      <w:pPr>
        <w:pStyle w:val="BodyText"/>
      </w:pPr>
      <w:r>
        <w:t xml:space="preserve">“Lão phu nhân, bà biết cái gì, nói cho tôi nghe toàn bộ đi!” Vẻ mặt của Phương Hạo Vân trở nên kích động, hai tay hắn nắm chặt lấy tay của Mộc Nguyệt Dung.</w:t>
      </w:r>
    </w:p>
    <w:p>
      <w:pPr>
        <w:pStyle w:val="BodyText"/>
      </w:pPr>
      <w:r>
        <w:t xml:space="preserve">Mộc Nguyệt Dung nhíu mày, mặt hơi thay đổi rút tay về, lập tức nói: “Hạo Vân...cậu đừng kích động...từ từ để tôi nói cho cậu nghe...”</w:t>
      </w:r>
    </w:p>
    <w:p>
      <w:pPr>
        <w:pStyle w:val="BodyText"/>
      </w:pPr>
      <w:r>
        <w:t xml:space="preserve">Dừng lại một chút, Mộc Nguyệt Dung nắm hai tay lên lan can, thản nhiên nói: “Hạo Vân, lúc chồng tôi còn sống, chúng tôi từng đi thuyền đến châu Âu. Trên chiếc du thuyền ấy, tôi đã từng gặp một miếng ngọc bội giống y như đúc miếng ngọc của cậu. Cặp vợ chồng trẻ tuổi ấy đã làm cho tôi có ấn tượng rất lớn, bởi vì người phụ nữ ấy thật sự rất đẹp, đẹp đến rung động lòng người. Mặc dù tôi cũng là phụ nữ, nhưng tôi đã bị dung mạo tuyệt trần của cô ta làm cho khiếp sợ không thôi. Có điều, trong ánh mắt của cô ta lúc đó hiện lên vẻ đau buồn...Sau đó, tôi có nói chuyện với bọn họ vài câu, biết được tin đứa con của bọn họ bị mất tích tại Trung Quốc...Hình như là do kẻ thù gây ra...Sau đó, chuyến du lịch kết thúc, chúng tôi cũng có liên lạc qua lại vài lần...Đại khái là sau nửa tháng từ lúc kế thúc chuyến du lịch, chúng tôi đột nhiên mất liên hệ với bọn họ. Tôi còn nhớ rất rõ, lúc ấy chúng tôi đã dùng lực lượng của gia tộc để tìm kiếm, nhưng mà không có tin tức gì. Có điều vẫn còn một chút manh mối, lúc ấy nghe nói gia tộc Rosin, cũng là một trong mười gia tộc làm việc cho gia tộc Morgan, đã từng mời hai vợ chồng trẻ ấy đến Luân Đôn...Cho nên, tôi có lý do hoàn nghi ba mẹ của cậu bị gia tộc Morgan hại...”</w:t>
      </w:r>
    </w:p>
    <w:p>
      <w:pPr>
        <w:pStyle w:val="BodyText"/>
      </w:pPr>
      <w:r>
        <w:t xml:space="preserve">Nghe Mộc Nguyệt Dung nói như vậy, tâm tình của Phương Hạo Vân lập tức trở nên thoải mái hơn, chuyện này nghe rất hợp tình hợp lý, dường như đúng là sự thật vậy.</w:t>
      </w:r>
    </w:p>
    <w:p>
      <w:pPr>
        <w:pStyle w:val="BodyText"/>
      </w:pPr>
      <w:r>
        <w:t xml:space="preserve">Nếu Mộc Nguyệt Dung không nói dối, thì ba mẹ của hắn vứt bỏ hắn không phải là không có nguyên nhân, cũng không giống như những gì mà hắn từng nghĩ trước đây.</w:t>
      </w:r>
    </w:p>
    <w:p>
      <w:pPr>
        <w:pStyle w:val="BodyText"/>
      </w:pPr>
      <w:r>
        <w:t xml:space="preserve">Nghĩ đến đây, Phương Hạo Vân trầm giọng hỏi: “Lão phu nhân, tôi hỏi bà thêm một câu nữa, những lời bà nói đều là sự thật chứ?”</w:t>
      </w:r>
    </w:p>
    <w:p>
      <w:pPr>
        <w:pStyle w:val="BodyText"/>
      </w:pPr>
      <w:r>
        <w:t xml:space="preserve">“Tất cả đều là sự thật, tôi có thể dùng sinh mạng của tôi để bảo đảm!” Mộc Nguyệt Dung thề nói: “Nếu như tôi có nửa lời nói dối, tôi sẽ không được chết tử tế. Đúng rồi, tôi còn nhớ rõ người đàn ông ấy tên là Phương Thiên Hoa, người phụ nữ tên là Thu Thủy Nguyệt...”</w:t>
      </w:r>
    </w:p>
    <w:p>
      <w:pPr>
        <w:pStyle w:val="BodyText"/>
      </w:pPr>
      <w:r>
        <w:t xml:space="preserve">Phương Hạo Vân xoay đầu lại, ánh mắt trở nên lạnh lẽo, trong miệng nhẹ nhàng lập lại hai cái tên: “Phương Thiên Hoa, Thu Thủy Nguyệt...”</w:t>
      </w:r>
    </w:p>
    <w:p>
      <w:pPr>
        <w:pStyle w:val="BodyText"/>
      </w:pPr>
      <w:r>
        <w:t xml:space="preserve">Mộc Nguyệt Dung thì không quay đầu lại, thản nhiên nói: “Hạo Vân...tôi cảm thấy bọn họ chính là ba mẹ của cậu...Trên đời này không có khả năng xuất hiện chuyện trùng hợp như vậy...''</w:t>
      </w:r>
    </w:p>
    <w:p>
      <w:pPr>
        <w:pStyle w:val="BodyText"/>
      </w:pPr>
      <w:r>
        <w:t xml:space="preserve">''Cảm ơn...''</w:t>
      </w:r>
    </w:p>
    <w:p>
      <w:pPr>
        <w:pStyle w:val="BodyText"/>
      </w:pPr>
      <w:r>
        <w:t xml:space="preserve">Phương Hạo Vân quay đầu lại cảm tạ Mộc Nguyệt Dung: “Mặc kệ là tin tức của bà có dùng được hay không, tôi cũng đều rất cảm kích bà...”</w:t>
      </w:r>
    </w:p>
    <w:p>
      <w:pPr>
        <w:pStyle w:val="BodyText"/>
      </w:pPr>
      <w:r>
        <w:t xml:space="preserve">...</w:t>
      </w:r>
    </w:p>
    <w:p>
      <w:pPr>
        <w:pStyle w:val="BodyText"/>
      </w:pPr>
      <w:r>
        <w:t xml:space="preserve">Trong biệt thự của Nguyệt Như, Thanh Âm đang cùng nói chuyện với Nguyệt Như, đề tài nói chuyện dĩ nhiên là lko rời khỏi Phương Hạo Vân rồi, trong quá trình nói chuyện, Thanh Âm dường như không thích Phương Hạo Vân cho lắm.</w:t>
      </w:r>
    </w:p>
    <w:p>
      <w:pPr>
        <w:pStyle w:val="BodyText"/>
      </w:pPr>
      <w:r>
        <w:t xml:space="preserve">Bà ta thậm chí là khuyên Nguyệt Như từ bỏ Phương Hạo Vân.</w:t>
      </w:r>
    </w:p>
    <w:p>
      <w:pPr>
        <w:pStyle w:val="BodyText"/>
      </w:pPr>
      <w:r>
        <w:t xml:space="preserve">“Nguyệt Như, mẹ hy vọng con có thể nghiêm túc xem xét ý kiến của mẹ...Đàn ông tốt trong thiên hạ còn rất nhiều, vì sao con lại phải chung tình với một người đàn ông chứ?” Từ sau khi biết được tình huống của con gái, Thanh Âm bắt đầu lợi dụng quyền hạn trong tay, điều tra về tình huống của Phương Hạo Vân, theo tư liệu cho thấy, Phương Hạo Vân chính là một con ngựa đực, vì bên cạnh hắn có không ít đàn bà.</w:t>
      </w:r>
    </w:p>
    <w:p>
      <w:pPr>
        <w:pStyle w:val="BodyText"/>
      </w:pPr>
      <w:r>
        <w:t xml:space="preserve">Dưới tình huống như vậy, Thanh Âm đương nhiên là không đồng ý để cho con gái lấy một người đàn ông như thế.</w:t>
      </w:r>
    </w:p>
    <w:p>
      <w:pPr>
        <w:pStyle w:val="BodyText"/>
      </w:pPr>
      <w:r>
        <w:t xml:space="preserve">“Mẹ...con đã không quay đầu lại được rồi...Con yêu Hạo Vân, con không có khả năng rời xa anh ấy” Vẻ mặt của Nguyệt Như rất kiên định, giọng nói nghiêm túc: “Mẹ, con yêu Hạo Vân, bọn con không thể nào tách nhau ra được...Huống hồ, con đã giao thân trong sạch cho anh ấy rồi...”</w:t>
      </w:r>
    </w:p>
    <w:p>
      <w:pPr>
        <w:pStyle w:val="BodyText"/>
      </w:pPr>
      <w:r>
        <w:t xml:space="preserve">“Không sao!”</w:t>
      </w:r>
    </w:p>
    <w:p>
      <w:pPr>
        <w:pStyle w:val="BodyText"/>
      </w:pPr>
      <w:r>
        <w:t xml:space="preserve">Thanh Âm cười nói: “Nguyệt Như, con cũng biết, đám quý tộc ở châu Âu coi chuyện yêu đương vụng trộm là một việc rất bình thường. Có nhiều gia tộc thậm chí còn coi nó là một thứ tiêu khiển nữa...Cho nên, tuy rằng con không còn thân trong sạch, nhưng cũng không phải là chuyện quan trọng gì. Đám quý tộc châu Âu sẽ không để ý đâu...”</w:t>
      </w:r>
    </w:p>
    <w:p>
      <w:pPr>
        <w:pStyle w:val="BodyText"/>
      </w:pPr>
      <w:r>
        <w:t xml:space="preserve">“Mẹ, không phải như mẹ nghĩ đâu, tình cảm của con và Hạo Vân không thể dứt bỏ được...” Nguyệt Như kinh ngạc nói: “Mặc kệ là xảy ra chuyện này, con cũng sẽ không rời xa Hạo Vân đâu”</w:t>
      </w:r>
    </w:p>
    <w:p>
      <w:pPr>
        <w:pStyle w:val="BodyText"/>
      </w:pPr>
      <w:r>
        <w:t xml:space="preserve">“Đàn ông không phải là thứ tốt...” Thanh Âm hầm hừ nói: “Đàn ông đều là loại động vật dùng nửa phần dưới để suy nghĩ, một khi bọn họ chiếm được thứ họ cần rồi thì sẽ lộ ra nguyên hình...Nguyệt Như, đừng tin tưởng tình yêu, cũng đừng tin tưởng tình cảm làm gì, cái này không tốt đẹp như con tưởng tượng đâu!”</w:t>
      </w:r>
    </w:p>
    <w:p>
      <w:pPr>
        <w:pStyle w:val="BodyText"/>
      </w:pPr>
      <w:r>
        <w:t xml:space="preserve">“Con biết...Nhưng sự thật không xấu như mẹ nghĩ đâu...Người khác con không biết, nhưng con ít nhất cũng biết Hạo Vân của con là người đàn ông tốt” Nguyệt Như nghiêm túc nói: “Hạo Vân không giống những người đàn ông khác, bởi vì anh ấy là duy nhất, có một không hai...Mẹ, con biết, bởi vì chuyện của ba làm cho mẹ bị đả kích, nhưng mẹ cũng không thể nào xem người trong thiên hạ cùng một dạng được...Chỉ cần chịu khó đi tìm, thì nhất định sẽ tìm được người đàn ông tốt...”</w:t>
      </w:r>
    </w:p>
    <w:p>
      <w:pPr>
        <w:pStyle w:val="BodyText"/>
      </w:pPr>
      <w:r>
        <w:t xml:space="preserve">“Làm càn!”</w:t>
      </w:r>
    </w:p>
    <w:p>
      <w:pPr>
        <w:pStyle w:val="BodyText"/>
      </w:pPr>
      <w:r>
        <w:t xml:space="preserve">Thanh Âm quát giận một tiếng; “Nguyệt Như, sao con lại dám nói chuyện với mẹ như vậy...Quạ trong thiên hạ con nào mà không đen? Mẹ chính là vết xe đổ, chẳng lẽ con còn nhìn chưa rõ sao?” Theo Thanh Âm thấy, Phương Hạo Vân hoàn toàn là một tên lãng tử siêu cấp. Bên cạnh hắn có quá nhiều đàn bà, cho dù mỗi ngày làm một người, thì trong một tháng cũng không đến lượt con gái quá hai lần, quả thật là đủ để so sánh với hoàng đế cổ đại rồi.</w:t>
      </w:r>
    </w:p>
    <w:p>
      <w:pPr>
        <w:pStyle w:val="BodyText"/>
      </w:pPr>
      <w:r>
        <w:t xml:space="preserve">“Nguyệt Như, mẹ đã giúp con tìm một đối tượng không tồi rồi...Thằng nhóc của gia tộc George cũng không tồi, nó coi con như là báu vật vậy, hoàn toàn xem con lên làm nữ thần rồi. Nếu con đi theo nó, thì đời này sẽ dư thừa hạnh phúc...” Nói đến đây, bà ta mỉm cười bảo: “Nghe lời mẹ đi, hôm nay đi gặp mặt nha...”</w:t>
      </w:r>
    </w:p>
    <w:p>
      <w:pPr>
        <w:pStyle w:val="BodyText"/>
      </w:pPr>
      <w:r>
        <w:t xml:space="preserve">“Không đi...”</w:t>
      </w:r>
    </w:p>
    <w:p>
      <w:pPr>
        <w:pStyle w:val="BodyText"/>
      </w:pPr>
      <w:r>
        <w:t xml:space="preserve">Tuy rằng Nguyệt Như rất quý trọng thời gian hai mẹ con gặp mặt nhau, nhưng cô cũng không hy vọng mẹ can thiệp vào hôn nhân của cô, nhất là không hy vọng mẹ bức gả cô cho một người cô hoàn toàn không thích.</w:t>
      </w:r>
    </w:p>
    <w:p>
      <w:pPr>
        <w:pStyle w:val="BodyText"/>
      </w:pPr>
      <w:r>
        <w:t xml:space="preserve">Dừng lại một chút, Nguyệt Như trầm giọng nói: “Mẹ...vốn tưởng rằng sau khi mẹ về sẽ làm chủ cho con...Nhưng mẹ cũng giống như ba thôi, các người đều muốn ép gả con cho người đàn ông mà con không thích...Hành vi của mẹ ngày hôm nay, cũng có khác gì ba đâu?”</w:t>
      </w:r>
    </w:p>
    <w:p>
      <w:pPr>
        <w:pStyle w:val="BodyText"/>
      </w:pPr>
      <w:r>
        <w:t xml:space="preserve">“Câm mồm!”</w:t>
      </w:r>
    </w:p>
    <w:p>
      <w:pPr>
        <w:pStyle w:val="BodyText"/>
      </w:pPr>
      <w:r>
        <w:t xml:space="preserve">Thanh Âm lập tức quát giận: “Sao con lại có thể gọp mẹ chung với loại người như ba con...Nguyệt Như, con biết không, mẹ làm như vậy là hoàn toàn muốn tốt cho con...”</w:t>
      </w:r>
    </w:p>
    <w:p>
      <w:pPr>
        <w:pStyle w:val="BodyText"/>
      </w:pPr>
      <w:r>
        <w:t xml:space="preserve">“Ba cũng nói qua với con những lời này, không phải sao?” Nguyệt Như cười buồn bả, nói: “Vì sao hai người không thể để cho con tự làm chủ? Đàn ông của con, cuộc sống của con, hợp hay không hợp tự con biết...Mẹ, cái này là con tìm chồng, chứ không phải là các người tìm...Giống như là giầy có vừa chân hay không, tự mình mang mới biết...”</w:t>
      </w:r>
    </w:p>
    <w:p>
      <w:pPr>
        <w:pStyle w:val="BodyText"/>
      </w:pPr>
      <w:r>
        <w:t xml:space="preserve">Nghe con gái nói vậy, Thanh Âm thở dài yếu ớt nói: “Được rồi...mẹ không ép con...Con nói đúng, giầy có vừa chân hay không chỉ bản thân mới biết...Có điều, Nguyệt Như, mẹ phải nhắc nhở con, Phương Hạo Vân có nhiều đàn bà như vậy, con nhất định không chiếm được một tình yêu đầy đủ...Sau này con có thể sẽ hối hận. Con sẽ giống như một phi tần chờ đợi hoàng đế đến lâm hạnh mà cả ngày phải rơi lệ, lấy nước mắt rửa mặt...”</w:t>
      </w:r>
    </w:p>
    <w:p>
      <w:pPr>
        <w:pStyle w:val="BodyText"/>
      </w:pPr>
      <w:r>
        <w:t xml:space="preserve">“Không đâu!”</w:t>
      </w:r>
    </w:p>
    <w:p>
      <w:pPr>
        <w:pStyle w:val="BodyText"/>
      </w:pPr>
      <w:r>
        <w:t xml:space="preserve">Nguyệt Như cười nói: “Hạo Vân không phải là người như vậy...”</w:t>
      </w:r>
    </w:p>
    <w:p>
      <w:pPr>
        <w:pStyle w:val="BodyText"/>
      </w:pPr>
      <w:r>
        <w:t xml:space="preserve">“Tốt, cho dù Phương Hạo Vân không phải là người như vậy, nhưng con có nghĩ đến không, có nhiều đàn bà như vậy, thân thể của hắn có chịu nổi hay không...” Thanh Âm nói ra một vấn đề khá thực tế: “Cuộc sống vợ chồng của hai đứa nhất định sẽ không phù hợp...Có lẽ, con sẽ lén đi ngoại tình cũng nên...”</w:t>
      </w:r>
    </w:p>
    <w:p>
      <w:pPr>
        <w:pStyle w:val="BodyText"/>
      </w:pPr>
      <w:r>
        <w:t xml:space="preserve">“Mẹ, mẹ không được nói bậy!”</w:t>
      </w:r>
    </w:p>
    <w:p>
      <w:pPr>
        <w:pStyle w:val="BodyText"/>
      </w:pPr>
      <w:r>
        <w:t xml:space="preserve">Khuôn mặt trong suốt như ngọc của Nguyệt Như hiện lên một tia đỏ ửng, liếc nhìn Thanh Âm một cái, lắc lắc cánh tay của bà làm nũng, nói: “Sao mẹ lại nói những chuyện này...chẳng lẽ mẹ không tin nhân phẩm của con gái sao? Hơn nữa, phương diện đó của Hạo Vân rất mạnh, cho dù tất cả chị em cùng ngủ với hắn, hắn cũng sẽ không e sợ đâu...”</w:t>
      </w:r>
    </w:p>
    <w:p>
      <w:pPr>
        <w:pStyle w:val="BodyText"/>
      </w:pPr>
      <w:r>
        <w:t xml:space="preserve">Nghe Nguyệt Như nói vậy, Thanh Âm mỉm cười nói: “Con đó...không biết cái gì gọi là e lệ cả...Nguyệt Như, con gái của mẹ. Bây giờ mẹ nói cho con biết, hôn sự của con mẹ không nhúng tay vào, nhưng mà Phương Hạo Vân thì mẹ nhất định phải gặp. Nếu như muốn làm con rể của mẹ, thì phải qua cửa của mẹ trước...”</w:t>
      </w:r>
    </w:p>
    <w:p>
      <w:pPr>
        <w:pStyle w:val="BodyText"/>
      </w:pPr>
      <w:r>
        <w:t xml:space="preserve">“Mẹ, mẹ yên tâm đi, Hạo Vân nhất định không làm cho mẹ thất vọng đâu...” Nguyệt Như tự tin nói: “Chờ mẹ hiểu được con người của Hạo Vân rồi, mẹ sẽ thích hắn...”</w:t>
      </w:r>
    </w:p>
    <w:p>
      <w:pPr>
        <w:pStyle w:val="BodyText"/>
      </w:pPr>
      <w:r>
        <w:t xml:space="preserve">...</w:t>
      </w:r>
    </w:p>
    <w:p>
      <w:pPr>
        <w:pStyle w:val="BodyText"/>
      </w:pPr>
      <w:r>
        <w:t xml:space="preserve">Điện thoại vệ tinh, gọi đường dài cho một số, sau khi điện thoại được chuyển, nhấn máy lên, thì bên đầu dây bên kia im lặng một hồi mới cất tiếng nói.</w:t>
      </w:r>
    </w:p>
    <w:p>
      <w:pPr>
        <w:pStyle w:val="BodyText"/>
      </w:pPr>
      <w:r>
        <w:t xml:space="preserve">Âm thanh trong điện thoại là tiếng Hán, có vẻ khá là cứng miệng, hiển nhiên là từ miệng của một người tây nói ra.</w:t>
      </w:r>
    </w:p>
    <w:p>
      <w:pPr>
        <w:pStyle w:val="BodyText"/>
      </w:pPr>
      <w:r>
        <w:t xml:space="preserve">“Chủ nhân, tôi đã xác định, Phương Hạo Vân chính là Quỷ Thủ, một trong tứ đại sát thủ của Thiên Đạo trước kia...” Kim Gia nhỏ giọng nói: “Theo tình huống mà tôi biết, hắn đang nắm giữ một thế lực vô cùng lớn...Hơn nữa Lã Thiên Hành cực kỳ nhường nhịn và tin tưởng hắn...Tôi cảm thấy rằng, chổ dựa lớn nhất của Phương Hạo Vân bây giờ chính là cơ quan quốc gia...”</w:t>
      </w:r>
    </w:p>
    <w:p>
      <w:pPr>
        <w:pStyle w:val="BodyText"/>
      </w:pPr>
      <w:r>
        <w:t xml:space="preserve">Giọng nói bên điện thoại kia có vẻ khàn khàn, cho dù có nghe được, cũng tưởng rằng người kia đang cười yếu ớt: “Ngươi sai rồi...Phương Hạo Vân tuyệt đối không đơn giản, theo tình báo của ta cho thấy, thế lực trong tay hắn chính là gia tộc thủ hộ từ xưa...A Kim, đơn vị tình báo của ngươi còn kém lắm...Ngươi nghe rõ cho ta, trong vòng mười ngày phải điều tra ra được tình hình của gia tộc thủ hộ...Nếu không, ngươi sẽ bị trừng phạt...”</w:t>
      </w:r>
    </w:p>
    <w:p>
      <w:pPr>
        <w:pStyle w:val="BodyText"/>
      </w:pPr>
      <w:r>
        <w:t xml:space="preserve">“Chủ nhân, không đủ thời gian...” Kim Gia nhíu mày nói: “Tính tình của Phương Hạo Vân rất cẩn thận, làm việc gì cũng cẩn trọng cả. Về chuyện của gia tộc thủ hộ, mặc dù là lãnh đạo cao tầng của Đằng Phi cũng không biết, người biết rõ nhất có lẽ là Bạch Quý và Rosand...Đáng tiếc là hai người này tôi không có cách nào giao tiếp được...”</w:t>
      </w:r>
    </w:p>
    <w:p>
      <w:pPr>
        <w:pStyle w:val="BodyText"/>
      </w:pPr>
      <w:r>
        <w:t xml:space="preserve">“Đó là chuyện của ngươi!” Giọng nói trong đầu dây bên kia điện thoại trở nên lạnh hơn: “Nhớ kỹ, phải điều tra ra. Đây là cơ hội cuối cùng của ngươi...Ngươi cũng biết, nuôi quân ngàn ngày, dùng quân một giờ...Ta thả ngươi đến Hoa Hải nhiều năm như vậy, cho đến bây giờ mới bắt đầu dùng đến ngươi, chính là muốn lấy được tin tình báo quan trọng trong thời khắc mấu chốt này. Nếu ngươi không thể đạt được mục tiêu này, thì ta sẽ không bỏ qua cho ngươi...”</w:t>
      </w:r>
    </w:p>
    <w:p>
      <w:pPr>
        <w:pStyle w:val="BodyText"/>
      </w:pPr>
      <w:r>
        <w:t xml:space="preserve">Kim Gia cúp điện thoại, nhưng đúng lúc này, bên ngoài vang lên tiếng gõ cửa, là em gái Kim Phi đến tìm.</w:t>
      </w:r>
    </w:p>
    <w:p>
      <w:pPr>
        <w:pStyle w:val="BodyText"/>
      </w:pPr>
      <w:r>
        <w:t xml:space="preserve">Kim Gia vội vàng cất điện thoại vệ tinh đi, bình tĩnh lại tâm tình một chút rồi mới đi ra mở cửa: “Phi Phi, trễ như vậy rồi, sao em còn đến đây?”</w:t>
      </w:r>
    </w:p>
    <w:p>
      <w:pPr>
        <w:pStyle w:val="BodyText"/>
      </w:pPr>
      <w:r>
        <w:t xml:space="preserve">“Anh, em đến tìm anh nói chuyện...” Vẻ mặt của Kim Phi rất là nghiêm túc.</w:t>
      </w:r>
    </w:p>
    <w:p>
      <w:pPr>
        <w:pStyle w:val="BodyText"/>
      </w:pPr>
      <w:r>
        <w:t xml:space="preserve">“Được rồi!”</w:t>
      </w:r>
    </w:p>
    <w:p>
      <w:pPr>
        <w:pStyle w:val="BodyText"/>
      </w:pPr>
      <w:r>
        <w:t xml:space="preserve">Kim Gia đưa em gái vào văn phòng, lập tức nói: “Phi Phi, có phải là Phương thiếu gia không thèm quan tâm đến em không...anh đã nói rồi, mỹ nữ bên cạnh Phương thiếu gia rất đông, em căn bản là không chiếm được ưu thế...”</w:t>
      </w:r>
    </w:p>
    <w:p>
      <w:pPr>
        <w:pStyle w:val="BodyText"/>
      </w:pPr>
      <w:r>
        <w:t xml:space="preserve">“Anh!”</w:t>
      </w:r>
    </w:p>
    <w:p>
      <w:pPr>
        <w:pStyle w:val="BodyText"/>
      </w:pPr>
      <w:r>
        <w:t xml:space="preserve">Kim Phi chặn lời: “Không phải như anh suy nghĩ đâu...Em đến là muốn hỏi anh, anh có hai lòng không?”</w:t>
      </w:r>
    </w:p>
    <w:p>
      <w:pPr>
        <w:pStyle w:val="BodyText"/>
      </w:pPr>
      <w:r>
        <w:t xml:space="preserve">Lời này vừa nói ra, sắc mặt của Kim Gia liền trở nên xanh mét, vội vàng hỏi: “Sao em lại nói vậy...Có phải là nghe người ta nói cái gì không? Phi Phi, em là người thân duy nhất trên đời của anh, em nên nói thật cho anh biế”</w:t>
      </w:r>
    </w:p>
    <w:p>
      <w:pPr>
        <w:pStyle w:val="BodyText"/>
      </w:pPr>
      <w:r>
        <w:t xml:space="preserve">“Anh, anh hồi hộp làm cái gì vậy?”</w:t>
      </w:r>
    </w:p>
    <w:p>
      <w:pPr>
        <w:pStyle w:val="BodyText"/>
      </w:pPr>
      <w:r>
        <w:t xml:space="preserve">Kim Gia đặt mông ngồi xuống ghế sofa, nói: “Anh, em chỉ tùy tiện hỏi thôi...Nhìn anh hồi hộp thành cái gì rồi kìa...Anh, em nói đúng, anh là người thân duy nhất của em, cho nên có vài chuyện, em cũng không giấu diếm anh. Trước kia, em vẫn luôn giả vờ cúi đầu trước Phương thiếu gia, em muốn tìm cơ hội đến báo thù. Đương nhiên, tình huống này Phương thiếu gia cũng biết. Nhưng mà bây giờ em muốn từ bỏ, quá mệt mỏi rồi. Hơn nữa, lực lượng mà Phương thiếu gia sở hữu đã vượt quá giới hạn của con người rồi, hắn không thể bị đánh bại...Vì tương lai của em, em tính từ bỏ báo thù...”</w:t>
      </w:r>
    </w:p>
    <w:p>
      <w:pPr>
        <w:pStyle w:val="BodyText"/>
      </w:pPr>
      <w:r>
        <w:t xml:space="preserve">“Báo thù?”</w:t>
      </w:r>
    </w:p>
    <w:p>
      <w:pPr>
        <w:pStyle w:val="BodyText"/>
      </w:pPr>
      <w:r>
        <w:t xml:space="preserve">Kim Gia hỏi: “Phi Phi, ý của em là, em còn tính báo thù cho Mặt Sẹo?”</w:t>
      </w:r>
    </w:p>
    <w:p>
      <w:pPr>
        <w:pStyle w:val="BodyText"/>
      </w:pPr>
      <w:r>
        <w:t xml:space="preserve">“Không phải...”</w:t>
      </w:r>
    </w:p>
    <w:p>
      <w:pPr>
        <w:pStyle w:val="BodyText"/>
      </w:pPr>
      <w:r>
        <w:t xml:space="preserve">Kim Phi giải thích: “Em muốn báo thù cho chính mình...Phương thiếu gia giết Mặt Sẹo, khiến cho hạnh phúc của em bị phá hủy...Cho nên trong lòng em hận hắn, nhưng trải qua lâu như vậy, em cũng đã quyết định từ bỏ rồi. Đây là một chuyện không có lý tưởng. Hơn nữa, trong khoảng thời gian này, Phương thiếu gia đối với em cũng không bạc, em còn chấp nhất làm gì...”</w:t>
      </w:r>
    </w:p>
    <w:p>
      <w:pPr>
        <w:pStyle w:val="BodyText"/>
      </w:pPr>
      <w:r>
        <w:t xml:space="preserve">Lời này vừa nói ra, Kim Gia liền gật đầu nói: “Phi Phi, em có thể nghĩ như vậy, thân làm anh, anh cảm thấy rất yên tâm. Thật em có thể đi theo Phương thiếu gia cũng rất tốt. Đúng rồi...Phi Phi, em có biết lai lịch của đám người Bạch Quý không?”</w:t>
      </w:r>
    </w:p>
    <w:p>
      <w:pPr>
        <w:pStyle w:val="BodyText"/>
      </w:pPr>
      <w:r>
        <w:t xml:space="preserve">“Không biết!”</w:t>
      </w:r>
    </w:p>
    <w:p>
      <w:pPr>
        <w:pStyle w:val="BodyText"/>
      </w:pPr>
      <w:r>
        <w:t xml:space="preserve">Kim Phi nói: “Anh, sao anh lại đột nhiên hỏi đến chuyện này, anh cũng biết, Phương thiếu gia nghiêm cấm mọi người hỏi thăm chuyện này, anh, có phải anh có chuyện gì gạt em không? Hôm trước em còn thấy anh lén gọi điện thoại vệ tinh, gọi cho ai vậy?”</w:t>
      </w:r>
    </w:p>
    <w:p>
      <w:pPr>
        <w:pStyle w:val="BodyText"/>
      </w:pPr>
      <w:r>
        <w:t xml:space="preserve">“Em thấy?”</w:t>
      </w:r>
    </w:p>
    <w:p>
      <w:pPr>
        <w:pStyle w:val="BodyText"/>
      </w:pPr>
      <w:r>
        <w:t xml:space="preserve">Sắc mặt của Kim Gia trở nên căng thẳng, vội hỏi: “Phi Phi, chuyện này còn ai biết...Nhớ kỹ, ngàn vạn lần không được nói cho người ngoài biết, nếu không, anh và em đều gặp phiền toái lớn”</w:t>
      </w:r>
    </w:p>
    <w:p>
      <w:pPr>
        <w:pStyle w:val="BodyText"/>
      </w:pPr>
      <w:r>
        <w:t xml:space="preserve">“Anh, có phải anh thật sự muốn làm phản không?” Tâm tình của Kim Phi cũng trở nên hồi hộp: “Anh, hai anh em chúng ta vất vả lắm mới có một chổ dựa lớn, anh đừng làm ra chuyện hồ đồ!”</w:t>
      </w:r>
    </w:p>
    <w:p>
      <w:pPr>
        <w:pStyle w:val="BodyText"/>
      </w:pPr>
      <w:r>
        <w:t xml:space="preserve">“Em yên tâm, chuyện này không giống như em tưởng tượng đâu...” Kim Gia nghiêm mặt nói: “Phi Phi, chuyện của anh cũng không có gì, Phương thiếu gia coi trọng anh như vậy, anh đương nhiên là đem hết toàn lực ra để làm việc cho hắn. Trước kia, anh luôn lo rằng em sẽ làm chuyện điên rồ, nhưng hôm nay em nói với anh những lời này, trong lòng anh cũng thấy an tâm hơn. Về phần chuyện anh gọi điện thoại vệ tinh, về sau anh sẽ giải thích cho em biết, tóm lại, em phải tin tưởng anh trai của em...”</w:t>
      </w:r>
    </w:p>
    <w:p>
      <w:pPr>
        <w:pStyle w:val="BodyText"/>
      </w:pPr>
      <w:r>
        <w:t xml:space="preserve">“Ừ!” Kim Phi gật đầu đáp.</w:t>
      </w:r>
    </w:p>
    <w:p>
      <w:pPr>
        <w:pStyle w:val="BodyText"/>
      </w:pPr>
      <w:r>
        <w:t xml:space="preserve">...</w:t>
      </w:r>
    </w:p>
    <w:p>
      <w:pPr>
        <w:pStyle w:val="BodyText"/>
      </w:pPr>
      <w:r>
        <w:t xml:space="preserve">Trải qua nhiều lần thử nghiệm, Phương Hạo Vân và dì Bạch hầu như đã có thể xác định được ý nghĩa chính xác của việc song tu rồi. Hôm nay bọn họ lại tiến hành song tu thêm một lần nữa, với mục đích là muốn khôi phục hoàn toàn công lực của dì Bạch.</w:t>
      </w:r>
    </w:p>
    <w:p>
      <w:pPr>
        <w:pStyle w:val="BodyText"/>
      </w:pPr>
      <w:r>
        <w:t xml:space="preserve">Lần cuối cùng này là một chuyện vô cùng quan trọng, vi vậy, Phương Hạo Vân và dì Bạch đã bố trí rất nhiều người trong văn phòng, thu xếp cho mười mấy người cao thủ đứng bảo vệ bên ngoài.</w:t>
      </w:r>
    </w:p>
    <w:p>
      <w:pPr>
        <w:pStyle w:val="BodyText"/>
      </w:pPr>
      <w:r>
        <w:t xml:space="preserve">Sau khi xong việc, Phương Hạo Vân xuất Thiên Phạt trong cơ thể ra, để nó lơ lửng trên đầu của mình, phát ra ánh sáng tím, bao phủ lấy toàn thân của hắn.</w:t>
      </w:r>
    </w:p>
    <w:p>
      <w:pPr>
        <w:pStyle w:val="BodyText"/>
      </w:pPr>
      <w:r>
        <w:t xml:space="preserve">Dì Bạch nhỉn thấy biến hóa như vậy, mỉm cười vui vẻ, mắt thấy toàn thân của Phương Hạo Vân được bao phủ bởi ánh sáng, giống như chiến thần hạ phàm vậy, làm cho tâm của cô ngọt không thôi.</w:t>
      </w:r>
    </w:p>
    <w:p>
      <w:pPr>
        <w:pStyle w:val="BodyText"/>
      </w:pPr>
      <w:r>
        <w:t xml:space="preserve">“Tố Tố, chúng ta bắt đầu đi...”</w:t>
      </w:r>
    </w:p>
    <w:p>
      <w:pPr>
        <w:pStyle w:val="BodyText"/>
      </w:pPr>
      <w:r>
        <w:t xml:space="preserve">Phương Hạo Vân nói một tiếng xong, lập tức lột quần áo của hai người xuống, rồi cùng ôm lấy nhau, miệng hôn chặt môi của đối phương, kịch liệt mút vào lẫn nhau.</w:t>
      </w:r>
    </w:p>
    <w:p>
      <w:pPr>
        <w:pStyle w:val="BodyText"/>
      </w:pPr>
      <w:r>
        <w:t xml:space="preserve">Ngay trong lúc hai người hôn nhau ấy, Phương Hạo Vân cũng lặng lẽ vận chuyển song tu pháp quyết. Có điều lúc này là song tu về mặt tinh thần thôi, cái này là thứ hôm qua Phương Hạo Vân vừa mới ngộ ra.</w:t>
      </w:r>
    </w:p>
    <w:p>
      <w:pPr>
        <w:pStyle w:val="BodyText"/>
      </w:pPr>
      <w:r>
        <w:t xml:space="preserve">Dưới sự dẫn dắt của tinh thần song tu quyết, ý thúc của hai người dần dần rời khỏi cơ thể, cuộn chặt vào nhau, cả hai đều cảm nhận được chân tình của đối phương, cảm nhận được hỉ nộ ái ố của đối phương, cảm nhận được tâm tình của đối phương...</w:t>
      </w:r>
    </w:p>
    <w:p>
      <w:pPr>
        <w:pStyle w:val="BodyText"/>
      </w:pPr>
      <w:r>
        <w:t xml:space="preserve">Dần dần, hai người như trộn lẫn vào đối phương, thông qua sự giao tiếp tinh thần, Phương Hạo Vân cảm ý được tâm tình của dì Bạch, thấy những khổ sở mà cô từng phải chịu, trải qua bao nhiêu đau khổ, cảm nhận được tình yêu của cô dành cho mình.</w:t>
      </w:r>
    </w:p>
    <w:p>
      <w:pPr>
        <w:pStyle w:val="BodyText"/>
      </w:pPr>
      <w:r>
        <w:t xml:space="preserve">Cùng lúc đó, dì Bạch cũng cảm ứng được tâm linh của Phương Hạo Vân, cảm ứng sự mưu trí của hắn, cảm nhận tình yêu của hắn dành cho mình...</w:t>
      </w:r>
    </w:p>
    <w:p>
      <w:pPr>
        <w:pStyle w:val="BodyText"/>
      </w:pPr>
      <w:r>
        <w:t xml:space="preserve">Cứ như vậy, giữa hai người đã hoàn toàn không còn bí mật gì cả, hoàn toàn mở rộng nội tâm của mình ra với đối phương. Một cảm giác huyền ảo kỳ diệu chậm rãi dâng lên trong lòng của hai người.</w:t>
      </w:r>
    </w:p>
    <w:p>
      <w:pPr>
        <w:pStyle w:val="BodyText"/>
      </w:pPr>
      <w:r>
        <w:t xml:space="preserve">Cũng không biết là đã trải qua bao lâu, thì hai người mới chậm rãi mở mắt ra, nhìn lẫn nhau, rồi lặng lẳng hưởng thụ cái cảm giác kì diệu ấy.</w:t>
      </w:r>
    </w:p>
    <w:p>
      <w:pPr>
        <w:pStyle w:val="BodyText"/>
      </w:pPr>
      <w:r>
        <w:t xml:space="preserve">Sự giao hòa trên tinh thần đã làm cho tim của hai người rung động không thôi. Phương Hạo Vân ôm lấy người phụ nữ hắn yêu, hai tay bắt đầu vuốt ve lên người của cô, vì tâm ý của hai người đang tương thông, dì Bạch làm sao mà không biết được Phương Hạo Vân đang nghĩ gì chứ,hai má lập tức đỏ ửng lên, vui đầu vào trong cái ôm rộng rãi của Phương Hạo Vân.</w:t>
      </w:r>
    </w:p>
    <w:p>
      <w:pPr>
        <w:pStyle w:val="BodyText"/>
      </w:pPr>
      <w:r>
        <w:t xml:space="preserve">“Hạo Vân, em muốn...” Dì Bạch chủ động cầu yêu, trong đôi mắt như ẩn tình đưa tình.</w:t>
      </w:r>
    </w:p>
    <w:p>
      <w:pPr>
        <w:pStyle w:val="BodyText"/>
      </w:pPr>
      <w:r>
        <w:t xml:space="preserve">Bàn tay của Phương Hạo Vân chậm rãi chạy đến bộ ngực sữa của cô, xoa nắn yêu thích đến nổi không muốn buông tay. Dì Bạch khẽ rên lên một tiếng, tiếng rên mê hồn, khiến cho đầu khớp xương của Phương Hạo Vân như muốn rụng xuống, hai tay cũng bắt đầu hoạt động một cách mãnh liệt hơn, chậm rãi mò xuống dưới tìm kiếm, tách rừng cây màu đen ấy ra, đụng vào trong đào nguyên trắng mịn kia.</w:t>
      </w:r>
    </w:p>
    <w:p>
      <w:pPr>
        <w:pStyle w:val="BodyText"/>
      </w:pPr>
      <w:r>
        <w:t xml:space="preserve">Lúc này, xuân triều của dì Bạch đã tràn ra rất nhiều, khó mà khống chế được, toàn thân trở nên vô lực, mị nhãn như tơ, thở hổn hển liên tục. Sự giao hòa trên tinh thần đã sớm khiến cho thân thể của cô sinh ra sự phản ứng vui sướng rồi, lúc này, dưới sự khiêu khích của Phương Hạo Vân, càng không thể tự khống chế được. Cô bắt đầu vặn vẹo cái eo nhỏ, hùa theo động tác dưới tay của Phương Hạo Vân, trong miệng phát ra những tiếng kêu mê người, hai mắt hơi khép hờ lại, tay ngọc chủ động ôm lấy cổ của Phương Hạo Vân, nhiệt liệt triền miên với cái lưỡi của hắn.</w:t>
      </w:r>
    </w:p>
    <w:p>
      <w:pPr>
        <w:pStyle w:val="BodyText"/>
      </w:pPr>
      <w:r>
        <w:t xml:space="preserve">Thân thể của dì Bạch run lên không ngừng, cô cảm thấy phản ứng của cơ thể hôm nay còn mãnh liệt hơn so với trước kia.</w:t>
      </w:r>
    </w:p>
    <w:p>
      <w:pPr>
        <w:pStyle w:val="BodyText"/>
      </w:pPr>
      <w:r>
        <w:t xml:space="preserve">Đồng thời, dục vọng của Phương Hạo Vân hôm nay cũng rất mãnh liệt, hắn cũng không thể chịu đựng nổi nữa, chậm rãi đẩy eo đi vào, để cho cái thứ nóng cứng của hắn chạm vào trong cái nơi ấm áp và trơn tuột kia, hơi dùng sức một chút liền chui tọt vào trong, và chậm rãi vận động.</w:t>
      </w:r>
    </w:p>
    <w:p>
      <w:pPr>
        <w:pStyle w:val="BodyText"/>
      </w:pPr>
      <w:r>
        <w:t xml:space="preserve">“Ưm...”</w:t>
      </w:r>
    </w:p>
    <w:p>
      <w:pPr>
        <w:pStyle w:val="BodyText"/>
      </w:pPr>
      <w:r>
        <w:t xml:space="preserve">Dì Bạch phát ra một tiếng rên rỉ vui sướng, con mắt đẹp lộ ra vẻ mê ly, hai má vốn đỏ hồng bây giờ đã bị lửa dục thiêu cho đỏ ửng luôn.</w:t>
      </w:r>
    </w:p>
    <w:p>
      <w:pPr>
        <w:pStyle w:val="BodyText"/>
      </w:pPr>
      <w:r>
        <w:t xml:space="preserve">“Em không được...” Đột nhiên, dì Bạch kêu to lên một tiếng, một cảm giác tê dại từ ở dưới của cô truyền lên khắp toàn thân, ngay lập tức, phần dưới của Phương Hạo Vân cũng nhanh chóng co giựt mạnh.</w:t>
      </w:r>
    </w:p>
    <w:p>
      <w:pPr>
        <w:pStyle w:val="BodyText"/>
      </w:pPr>
      <w:r>
        <w:t xml:space="preserve">Sau một trận run rẩy, thân thể của cả hai người lập tức mềm xuống, cả người sung sướng vô cùng, khó có thể hình dung được.</w:t>
      </w:r>
    </w:p>
    <w:p>
      <w:pPr>
        <w:pStyle w:val="BodyText"/>
      </w:pPr>
      <w:r>
        <w:t xml:space="preserve">Nghỉ ngơi một lát, dì Bạch nhẹ nhàng mở đôi mắt đẹ tra, dựa vào trong lòng ngực của Phương Hạo Vân, tận hưởng sự ôn tồn sau tình cảm mãnh liệt kia. Phương Hạo Vân ôm lấy dì Bạch, tay phải nhẹ nhàng vuốt ve cái lưng của cô.</w:t>
      </w:r>
    </w:p>
    <w:p>
      <w:pPr>
        <w:pStyle w:val="BodyText"/>
      </w:pPr>
      <w:r>
        <w:t xml:space="preserve">Đột nhiên, trên cơ thể của hai người bắn ra một tia lửa tím, bao phủ lấy toàn thân của cả hai.</w:t>
      </w:r>
    </w:p>
    <w:p>
      <w:pPr>
        <w:pStyle w:val="BodyText"/>
      </w:pPr>
      <w:r>
        <w:t xml:space="preserve">“Hạo Vân, chân khí nội gia trong cơ thể của em đã được kích hoạt toàn bộ rồi...” Dì Bạch kinh hô một tiếng, sắc mặt như ngọc, liền ngồi bật dậy.</w:t>
      </w:r>
    </w:p>
    <w:p>
      <w:pPr>
        <w:pStyle w:val="BodyText"/>
      </w:pPr>
      <w:r>
        <w:t xml:space="preserve">Đúng lúc này, Thiên Phạt đang lơ lửng trên đầu của Phương Hạo Vân phát ra ánh sáng rực rỡ. Sau khi ánh sáng hơi mờ lại, Thiên Phạt đột nhiên bay ra ngoài phòng, hưởng thẳng lên tận trời.</w:t>
      </w:r>
    </w:p>
    <w:p>
      <w:pPr>
        <w:pStyle w:val="BodyText"/>
      </w:pPr>
      <w:r>
        <w:t xml:space="preserve">Hai người vội vàng ngồi dậy mặc quần áo vào, cùng nhảy ra ngoài cửa sổ, đuổi theo Thiên Phạt.</w:t>
      </w:r>
    </w:p>
    <w:p>
      <w:pPr>
        <w:pStyle w:val="BodyText"/>
      </w:pPr>
      <w:r>
        <w:t xml:space="preserve">Lúc này, Thiên Phạt phát ra một tiếng kêu to giữa không trung, tạo thành một tia sáng xẹt qua chân trời, rồi lập tức bay về phía sau núi.</w:t>
      </w:r>
    </w:p>
    <w:p>
      <w:pPr>
        <w:pStyle w:val="BodyText"/>
      </w:pPr>
      <w:r>
        <w:t xml:space="preserve">Ánh sáng màu tím kỳ dị trên bầu trời đã khiến cho dân chúng chú ý. Phương Hạo Vân, dì Bạch có liên hệ với Thiên Phạt rất mãnh liệt, bọn họ cảm nhận được tâm tư của Thiên Phạt, vội vàng đuổi theo nó.</w:t>
      </w:r>
    </w:p>
    <w:p>
      <w:pPr>
        <w:pStyle w:val="BodyText"/>
      </w:pPr>
      <w:r>
        <w:t xml:space="preserve">Mãi cho đến sau núi, Thiên Phạt mới chịu dừng bay lại, trong mắt của Phương Hạo Vân liền hiện lên một sự vui mừng, nói với dì Bạch: “Tố Tố...Thiên Phạt là hai mặt âm dương...”</w:t>
      </w:r>
    </w:p>
    <w:p>
      <w:pPr>
        <w:pStyle w:val="BodyText"/>
      </w:pPr>
      <w:r>
        <w:t xml:space="preserve">Dì Bạch gật đầu, cười nói: “Có lẽ đây mới là bí mật cuối cùng của Thiên Phạt...”</w:t>
      </w:r>
    </w:p>
    <w:p>
      <w:pPr>
        <w:pStyle w:val="Compact"/>
      </w:pPr>
      <w:r>
        <w:br w:type="textWrapping"/>
      </w:r>
      <w:r>
        <w:br w:type="textWrapping"/>
      </w:r>
    </w:p>
    <w:p>
      <w:pPr>
        <w:pStyle w:val="Heading2"/>
      </w:pPr>
      <w:bookmarkStart w:id="773" w:name="chương-80-tộc-trưởng-gia-tộc-morgan"/>
      <w:bookmarkEnd w:id="773"/>
      <w:r>
        <w:t xml:space="preserve">751. Chương 80: Tộc Trưởng Gia Tộc Morgan</w:t>
      </w:r>
    </w:p>
    <w:p>
      <w:pPr>
        <w:pStyle w:val="Compact"/>
      </w:pPr>
      <w:r>
        <w:br w:type="textWrapping"/>
      </w:r>
      <w:r>
        <w:br w:type="textWrapping"/>
      </w:r>
      <w:r>
        <w:t xml:space="preserve">“Ầm!”</w:t>
      </w:r>
    </w:p>
    <w:p>
      <w:pPr>
        <w:pStyle w:val="BodyText"/>
      </w:pPr>
      <w:r>
        <w:t xml:space="preserve">Ngay giây phút đó, đao thể của Thiên Phạt tự tách ra làm hai, hóa thành hai tia màu tím bay lượn giữa không trung.</w:t>
      </w:r>
    </w:p>
    <w:p>
      <w:pPr>
        <w:pStyle w:val="BodyText"/>
      </w:pPr>
      <w:r>
        <w:t xml:space="preserve">Phương Hạo Vân và dì Bạch nhìn nhau cười, đồng thời giơ tay lên triệu hồi Thiên Phạt Âm Dương về tay. Cả hai người đều cầm Thiên Phạt trong tay, quanh thân rực lên ánh lửa tím, một khí thế cường đại toát ra từ cơ thể của hai người, nháy mắt đã bao phủ cả ngọn núi.</w:t>
      </w:r>
    </w:p>
    <w:p>
      <w:pPr>
        <w:pStyle w:val="BodyText"/>
      </w:pPr>
      <w:r>
        <w:t xml:space="preserve">Bạch Quý không khỏi khen ngợi: “Đao thế thật cường đại!”</w:t>
      </w:r>
    </w:p>
    <w:p>
      <w:pPr>
        <w:pStyle w:val="BodyText"/>
      </w:pPr>
      <w:r>
        <w:t xml:space="preserve">Phương Hạo Vân và dì Bạch cùng nhìn chung quanh một vòng, rồi thu hồi Thiên Phạt, dắt tay nhau rời đi.</w:t>
      </w:r>
    </w:p>
    <w:p>
      <w:pPr>
        <w:pStyle w:val="BodyText"/>
      </w:pPr>
      <w:r>
        <w:t xml:space="preserve">Đến lúc này, trong gia tộc thủ hộ đã xuất hiện thêm một vị cường giả, khiến cho người của gia tộc thủ hộ không khỏi hoan hô.</w:t>
      </w:r>
    </w:p>
    <w:p>
      <w:pPr>
        <w:pStyle w:val="BodyText"/>
      </w:pPr>
      <w:r>
        <w:t xml:space="preserve">...</w:t>
      </w:r>
    </w:p>
    <w:p>
      <w:pPr>
        <w:pStyle w:val="BodyText"/>
      </w:pPr>
      <w:r>
        <w:t xml:space="preserve">Trong một tòa pháo đài cổ ở châu Âu, cái pháo đài cổ này được tạo thành từ ba bộ phận, kiến trúc ở giữa chiếm chủ thể, trên cao có một pho tượng con dơi vàng thật lớn, còn hai kiến trúc hai bên thì tương đối nhỏ hơn, trên cao là tượng một người sói và tượng nữ vu*.</w:t>
      </w:r>
    </w:p>
    <w:p>
      <w:pPr>
        <w:pStyle w:val="BodyText"/>
      </w:pPr>
      <w:r>
        <w:t xml:space="preserve">* = nữ vu là phù thủy, bà cốt. Nhưng trong trường hợp này sẽ giữa nguyên từ của nó, vì chẳng thể để chữ phù thủy hay bà cốt vào được...tượng phù thủy?_? Thôi để nữ vu cho mọi người tự hiểu...</w:t>
      </w:r>
    </w:p>
    <w:p>
      <w:pPr>
        <w:pStyle w:val="BodyText"/>
      </w:pPr>
      <w:r>
        <w:t xml:space="preserve">Nếu dùng cách miêu tả của bọn họ, thì khu vực có bức tượng con dơi màu vàng kia chính là hậu cung, còn bên kia là Lang Vương cung và Nữ Vu cung.</w:t>
      </w:r>
    </w:p>
    <w:p>
      <w:pPr>
        <w:pStyle w:val="BodyText"/>
      </w:pPr>
      <w:r>
        <w:t xml:space="preserve">Khu vực hậu cung nghe nói là của chổ của tộc trưởng gia tộc Morgan, cũng chính là nơi làm việc và nghỉ ngơi của Darkness. Lang Vương cung là cung điện của Huyết Nguyệt Lang Vương, còn Nữ Vu cung là của đại nữ vu Tome.</w:t>
      </w:r>
    </w:p>
    <w:p>
      <w:pPr>
        <w:pStyle w:val="BodyText"/>
      </w:pPr>
      <w:r>
        <w:t xml:space="preserve">Ba khu vực này, tòa pháo đài cổ này đại biểu cho trung tâm của gia tộc Morgan, cũng chính là lực lượng cường đại nhất.</w:t>
      </w:r>
    </w:p>
    <w:p>
      <w:pPr>
        <w:pStyle w:val="BodyText"/>
      </w:pPr>
      <w:r>
        <w:t xml:space="preserve">Hôm nay, một người đàn ông trung niên tóc vàng mắt màu xanh lục vội vã đi vào trong Nữ Vu cung, những võ sĩ canh gác dường như cũng nhận ra người này, cho nên cũng không có hỏi, chỉ cúi chào hắn ta.</w:t>
      </w:r>
    </w:p>
    <w:p>
      <w:pPr>
        <w:pStyle w:val="BodyText"/>
      </w:pPr>
      <w:r>
        <w:t xml:space="preserve">Trong Nữ Vu cung có truyền ra tiếng nói chuyện, vẻ mặt của người trung niên càng trở nên nghiêm nghị hơn, đứng giữ cung điện cung kính nói: “Nữ vương Tome, Caesar có việc muốn bẩm báo...”</w:t>
      </w:r>
    </w:p>
    <w:p>
      <w:pPr>
        <w:pStyle w:val="BodyText"/>
      </w:pPr>
      <w:r>
        <w:t xml:space="preserve">Một giọng nói quyến rũ như uy nghiêm vang lên từ trong điện: “Vào đi...”</w:t>
      </w:r>
    </w:p>
    <w:p>
      <w:pPr>
        <w:pStyle w:val="BodyText"/>
      </w:pPr>
      <w:r>
        <w:t xml:space="preserve">Caesar đi vào trong, lập tức ngồi ngay ngắn trước mặt đại nữ vu, cúi đầu chào, nói: “Caesar xin ra mặt đại nữ vu...đại nữ vu điện hạ, có tin tức mới...”</w:t>
      </w:r>
    </w:p>
    <w:p>
      <w:pPr>
        <w:pStyle w:val="BodyText"/>
      </w:pPr>
      <w:r>
        <w:t xml:space="preserve">Đại nữ vu Tome mặc một cái váy màu tím, da trắng như tuyết, dung nhan thanh tú, nhìn thoáng qua chỉ khoảng ba mươi tuổi, lông mi nhỏ dài xinh đẹp, ánh mắt sáng ngời trong suốt, cả người toát ra một vẻ quyến rũ. Cho dù đang ngồi ở ghế, thì quanh thân của cô cũng toát ra được một khí thế ép người.</w:t>
      </w:r>
    </w:p>
    <w:p>
      <w:pPr>
        <w:pStyle w:val="BodyText"/>
      </w:pPr>
      <w:r>
        <w:t xml:space="preserve">Xung quanh cô còn có vài cô gái phương tây đang mặc trang phục của nữ vu.</w:t>
      </w:r>
    </w:p>
    <w:p>
      <w:pPr>
        <w:pStyle w:val="BodyText"/>
      </w:pPr>
      <w:r>
        <w:t xml:space="preserve">Đột nhiên, Caesar thấy được một cô gái xinh đẹp ở bên tay trái của cô ta, trên trán của người con gái này có dấu ấn của một con dơi màu vàng.</w:t>
      </w:r>
    </w:p>
    <w:p>
      <w:pPr>
        <w:pStyle w:val="BodyText"/>
      </w:pPr>
      <w:r>
        <w:t xml:space="preserve">Tome vung tay lên, thản nhiên nói: “Bức* hậu Sophie ở đây, có chuyện gì ngươi cứ nói đi...”</w:t>
      </w:r>
    </w:p>
    <w:p>
      <w:pPr>
        <w:pStyle w:val="BodyText"/>
      </w:pPr>
      <w:r>
        <w:t xml:space="preserve">* = con dơi.</w:t>
      </w:r>
    </w:p>
    <w:p>
      <w:pPr>
        <w:pStyle w:val="BodyText"/>
      </w:pPr>
      <w:r>
        <w:t xml:space="preserve">Caesar lập tức quỳ lạy cô gái kia một cái, bức hậu này là người vừa được chọn gần đây, cho nên Caesar còn không biết cô ta tên gì. Nhưng nếu đại nữ vu đã nói vậy thì khẳng định là đúng vậy.</w:t>
      </w:r>
    </w:p>
    <w:p>
      <w:pPr>
        <w:pStyle w:val="BodyText"/>
      </w:pPr>
      <w:r>
        <w:t xml:space="preserve">Bức hậu Sophie mỉm cười nói: “Không cần đa lễ, nhìn Caesar nóng lòng đến đây, nhất định là có chuyện rất quan trọng cần nói...” Dựa theo sự phân công của Darkness, thì bên Nữ Vu cung quản lý tình báo, còn Lang Vương cung thì quản lý chuyện dùng vũ lực. Và bọn họ trực tiếp nghe theo lệnh của Bức Hậu Sophie.</w:t>
      </w:r>
    </w:p>
    <w:p>
      <w:pPr>
        <w:pStyle w:val="BodyText"/>
      </w:pPr>
      <w:r>
        <w:t xml:space="preserve">Caesar gật đầu, nhớ đến tin tức quan trọng kia, trong lúc nhất thời không nói nên lời.</w:t>
      </w:r>
    </w:p>
    <w:p>
      <w:pPr>
        <w:pStyle w:val="BodyText"/>
      </w:pPr>
      <w:r>
        <w:t xml:space="preserve">Trên mặt của đại nữ vu hiện ra một sự ngạc nhiên, cười nói: “Caesar, nguoi phụ trách tình báo Trung Hoa lâu như vậy rồi, lần đầu tiên ta nhìn thấy ngươi thất thố như vậy...Nói đi, rốt cục là chuyện lớn gì...”</w:t>
      </w:r>
    </w:p>
    <w:p>
      <w:pPr>
        <w:pStyle w:val="BodyText"/>
      </w:pPr>
      <w:r>
        <w:t xml:space="preserve">Caesar bình tĩnh lại, cung kính nói: “Bức Hậu, đại nữ vu điện hạ, đại sự không ổn rồi. Thiên Phạt một phân thành hai, âm dương song thể, bị Phương Hạo Vân và Bạch Tố Tố thu phục rồi, Tịnh Thế Tử Viêm đã từ Thiên Phạt vào trong cơ thể của bọn họ, vận rủi của Darkness sợ rằng đã đến...”</w:t>
      </w:r>
    </w:p>
    <w:p>
      <w:pPr>
        <w:pStyle w:val="BodyText"/>
      </w:pPr>
      <w:r>
        <w:t xml:space="preserve">Lời này vừa nói ra, mọi người đều kinh hãi, mấy cô nữ vu đằng sau bắt đầu nghị luận, còn Bức Hậu và đại nữ vu thì cùng trao đổi ánh mắt, trên mặt lộ ra vẻ u sầu.</w:t>
      </w:r>
    </w:p>
    <w:p>
      <w:pPr>
        <w:pStyle w:val="BodyText"/>
      </w:pPr>
      <w:r>
        <w:t xml:space="preserve">Lúc này, một người đàn ông mũi cao hiện ra, nói: “Tịnh Thế Tử Viêm đúng là khắc tinh của Darkness, nhưng mà Phương Hạo Vân và Bạch Tố Tố vẫn chưa ổn định lực lượng, không đủ gây nguy hiểm. Tôi cảm thấy rằng chúng ta hẳn là nên hành động trước, bóp chết nguy hiểm từ ngay bên trong...”</w:t>
      </w:r>
    </w:p>
    <w:p>
      <w:pPr>
        <w:pStyle w:val="BodyText"/>
      </w:pPr>
      <w:r>
        <w:t xml:space="preserve">Caesar nhìn người đàn ông kia, mỉm cười thản nhiên nói: “Sứ giả tử vong, ông sai rồi...Quân đội tinh nhuệ của gia tộc Nicola bị diệt vọng cũng đã chứng minh được sự nguy hại của Thiên Phạt và Tịnh Thế Tử Viêm đối với Darkness chúng ta...Một quân đội tinh nhuệ của một gia tộc mà chỉ trong khoảng khắc đã bị tiêu diệt, ngay cả xương cũng không thấy...Đúng là đáng sợ...”</w:t>
      </w:r>
    </w:p>
    <w:p>
      <w:pPr>
        <w:pStyle w:val="BodyText"/>
      </w:pPr>
      <w:r>
        <w:t xml:space="preserve">Người nọ chấn động, cúi đầu xuống, hình như đang suy nghĩ gì đó.</w:t>
      </w:r>
    </w:p>
    <w:p>
      <w:pPr>
        <w:pStyle w:val="BodyText"/>
      </w:pPr>
      <w:r>
        <w:t xml:space="preserve">Ánh mắt sáng rực của Bức Hậu Sophie quét nhìn mọi người một cái, cuối cùng dừng lại trên người của Caesar, trầm ngâm nói: “Caesar, theo ý kiến của ngươi, chúng ta nên làm cái gì bây giờ?”</w:t>
      </w:r>
    </w:p>
    <w:p>
      <w:pPr>
        <w:pStyle w:val="BodyText"/>
      </w:pPr>
      <w:r>
        <w:t xml:space="preserve">Caesar nghe thấy thế, suy nghĩ một chút rồi nói: “Trận chiến này không thể tránh khỏi rồi, ý của tôi là, chúng ta nên chuẩn bị chiến tranh toàn tộc ngay từ bay giờ. Darkness chúng ta đã tranh đấu rất nhiều năm với gia tộc thủ hộ rồi, bây giờ cũng nên rút kinh nghiệm trước...”</w:t>
      </w:r>
    </w:p>
    <w:p>
      <w:pPr>
        <w:pStyle w:val="BodyText"/>
      </w:pPr>
      <w:r>
        <w:t xml:space="preserve">Mọi người cả kinh, trên mặt lộ vẻ sợ hãi.</w:t>
      </w:r>
    </w:p>
    <w:p>
      <w:pPr>
        <w:pStyle w:val="BodyText"/>
      </w:pPr>
      <w:r>
        <w:t xml:space="preserve">Đại vu nữ vội nói: “Mọi người cùng nhau nghị luận...”</w:t>
      </w:r>
    </w:p>
    <w:p>
      <w:pPr>
        <w:pStyle w:val="BodyText"/>
      </w:pPr>
      <w:r>
        <w:t xml:space="preserve">Sophie nhìn về hướng đại nữ vu, trong mắt lóe lên ánh sáng, trầm giọng nói: “Tome, nói ra ý kiến của ngươi đi...”</w:t>
      </w:r>
    </w:p>
    <w:p>
      <w:pPr>
        <w:pStyle w:val="BodyText"/>
      </w:pPr>
      <w:r>
        <w:t xml:space="preserve">Đại vu nữ nghe thấy thế, rung lên một chút, rồi cung kính nói: “Bức hậu...hẳn là người cũng biết, Darkness chúng ta đấu với gia tộc thủ hộ lâu như vậy, nhưng vẫn chưa tiến hành xung đột quy mô lớn lần nào cả. Nguyên nhân cũng là vì sợ trận chiến của hai gia tộc làm ảnh hưởng đến dân chúng, như vậy sẽ khiến cho cả thế giới khủng hoảng...Lần này nếu chúng ta thật sự tử chiên, vậy thì chúng ta nhất định phải chuẩn bị thật tốt, nhất là sự uy hiếp đến từ toàn bộ thế giới...”</w:t>
      </w:r>
    </w:p>
    <w:p>
      <w:pPr>
        <w:pStyle w:val="BodyText"/>
      </w:pPr>
      <w:r>
        <w:t xml:space="preserve">Caesar nói: “Đại nữ vu điện hạ, sự lo lắng của người rất có đạo lý, nhưng lần này nếu chúng ta lùi bước nữa, thì sự đối kháng của chúng ta sẽ tiếp tục kéo dài thêm...Tịnh Thế Tử Viêm nếu không diệt, thì Darkness chúng ta sẽ không có ngày được an toàn...”</w:t>
      </w:r>
    </w:p>
    <w:p>
      <w:pPr>
        <w:pStyle w:val="BodyText"/>
      </w:pPr>
      <w:r>
        <w:t xml:space="preserve">Tome khoác tay, lập tức nghiêng đầu qua, nhìn Sophie, nói: “Bức hậu, chuyện này tôi thấy người tự mình quyết định đi...Tôi cam đoan là sẽ ủng hộ quyết định của người...”</w:t>
      </w:r>
    </w:p>
    <w:p>
      <w:pPr>
        <w:pStyle w:val="BodyText"/>
      </w:pPr>
      <w:r>
        <w:t xml:space="preserve">Sắc mặt của Sophie bây giờ rất là khó coi, cô ta thoáng do dự một chút, nói: “Chuyện này ta cần phải suy xét cẩn thận...Caesar, ngươi trở về đi, có tin tức gì thì báo cáo ngay lập tức. Tomes, ngươi kêu Lang Vương đến gặp ta...” Nói xong, thân hình của Sophie chợt lóe, biến mất không thấy đâu.</w:t>
      </w:r>
    </w:p>
    <w:p>
      <w:pPr>
        <w:pStyle w:val="BodyText"/>
      </w:pPr>
      <w:r>
        <w:t xml:space="preserve">Buối tối, một nữ vu chạy từ trong cung điện ra, núp đằng sau cánh cửa đá lớn, lúc này mới lấy một cái điện thoại từ trong cánh cửa đá ra.</w:t>
      </w:r>
    </w:p>
    <w:p>
      <w:pPr>
        <w:pStyle w:val="BodyText"/>
      </w:pPr>
      <w:r>
        <w:t xml:space="preserve">Sau khi điện thoại được chuyển, trong điện thoại lập tức truyền ra giọng nói của Phương Hạo Vân: “Hương Hương...Có phải có tin tức mới gì không?”</w:t>
      </w:r>
    </w:p>
    <w:p>
      <w:pPr>
        <w:pStyle w:val="BodyText"/>
      </w:pPr>
      <w:r>
        <w:t xml:space="preserve">Đúng vậy, nữ vu này chính là Hương Hương mà Phương Hạo Vân đã thu phục tại Thiên Phạt thành. Cô vừa mới được phép tiến vào trong Nữ Vu cung, lúc ban ngày, cô may mắn gặp được đại nữ vu Tome và Bức Hậu Sophie.</w:t>
      </w:r>
    </w:p>
    <w:p>
      <w:pPr>
        <w:pStyle w:val="BodyText"/>
      </w:pPr>
      <w:r>
        <w:t xml:space="preserve">Giờ phút này, cô đang lén lút gọi cho Phương Hạo Vân để thông báo tình huống.</w:t>
      </w:r>
    </w:p>
    <w:p>
      <w:pPr>
        <w:pStyle w:val="BodyText"/>
      </w:pPr>
      <w:r>
        <w:t xml:space="preserve">“Phương thiếu gia...em đã gặp được tộc trưởng của gia tộc...em còn gặp được đại...” Đúng lúc này, Hương Hương đột nhiên cảm thấy phía sau truyền đến một cơn lạnh thấu xương.</w:t>
      </w:r>
    </w:p>
    <w:p>
      <w:pPr>
        <w:pStyle w:val="BodyText"/>
      </w:pPr>
      <w:r>
        <w:t xml:space="preserve">Quay đầu lại theo bản năng, cô nhìn thấy được đại nữ vu Tome.</w:t>
      </w:r>
    </w:p>
    <w:p>
      <w:pPr>
        <w:pStyle w:val="BodyText"/>
      </w:pPr>
      <w:r>
        <w:t xml:space="preserve">Đại nữ vu đang mỉm cười với cô: “Tốt lắm...Ngươi quả nhiên là gian tế...Tiếp tục nói đi...đem những gì ngươi biết, đem những cái ngươi muốn nói, tất cả đều nói cho đối phương nghe đi...”</w:t>
      </w:r>
    </w:p>
    <w:p>
      <w:pPr>
        <w:pStyle w:val="BodyText"/>
      </w:pPr>
      <w:r>
        <w:t xml:space="preserve">“Không...tôi không phải là gian tế...” Vẻ mặt của Hương Hương trở nên hoảng sợ, điện thoại trong tay cũng để rơi xuống đất: “Tôi chưa nói cái gì cả...tha cho tôi...tha cho tôi...”</w:t>
      </w:r>
    </w:p>
    <w:p>
      <w:pPr>
        <w:pStyle w:val="BodyText"/>
      </w:pPr>
      <w:r>
        <w:t xml:space="preserve">“Ha ha...”</w:t>
      </w:r>
    </w:p>
    <w:p>
      <w:pPr>
        <w:pStyle w:val="BodyText"/>
      </w:pPr>
      <w:r>
        <w:t xml:space="preserve">Tome đi đến, cầm lấy điện thoại mà Hương Hương đã làm rơi xuống đất lên, cười lạnh nói: “Ngươi đã không dám nói, vậy ta sẽ giúp ngươi hoàn thành sứ mạng này...”</w:t>
      </w:r>
    </w:p>
    <w:p>
      <w:pPr>
        <w:pStyle w:val="BodyText"/>
      </w:pPr>
      <w:r>
        <w:t xml:space="preserve">Hương Hương tuyệt đối không ngờ hành vi của mình lại có thể bị lộ.</w:t>
      </w:r>
    </w:p>
    <w:p>
      <w:pPr>
        <w:pStyle w:val="BodyText"/>
      </w:pPr>
      <w:r>
        <w:t xml:space="preserve">Thủ đoạn xử lý phản đồ của gia tộc Morgan cô rất rõ ràng, cái đó quả thật là sống không bằng chết.</w:t>
      </w:r>
    </w:p>
    <w:p>
      <w:pPr>
        <w:pStyle w:val="BodyText"/>
      </w:pPr>
      <w:r>
        <w:t xml:space="preserve">Ngay trong lúc Tome nhặt điện thoại lên, Hương Hương liền nghĩ đến tự sát. Trong tình huống như vậy, tự sát có lẽ là giải thoát tốt nhất của cô.</w:t>
      </w:r>
    </w:p>
    <w:p>
      <w:pPr>
        <w:pStyle w:val="BodyText"/>
      </w:pPr>
      <w:r>
        <w:t xml:space="preserve">“Muốn chết cũng không dễ dàng như vậy”</w:t>
      </w:r>
    </w:p>
    <w:p>
      <w:pPr>
        <w:pStyle w:val="BodyText"/>
      </w:pPr>
      <w:r>
        <w:t xml:space="preserve">Đột nhiên, Sophie xuất hiện phía sau Hương Hương, cô ta trừng mắt nhìn Hương Hương một cái, Hương Hương liền mất đi khả năng hành động, thân mình cũng không nhúc nhích được.</w:t>
      </w:r>
    </w:p>
    <w:p>
      <w:pPr>
        <w:pStyle w:val="BodyText"/>
      </w:pPr>
      <w:r>
        <w:t xml:space="preserve">Trong điện thoại vẫn truyền ra giọng nói của Phương Hạo Vân: “Hương Hương, xảy ra chuyện gì? Sao không nói chuyện đi...Nói chuyện đi, có phải là xảy ra chuyện rồi không?”</w:t>
      </w:r>
    </w:p>
    <w:p>
      <w:pPr>
        <w:pStyle w:val="BodyText"/>
      </w:pPr>
      <w:r>
        <w:t xml:space="preserve">“Tome, nói với hắn đi!” Sophie thản nhiên nói.</w:t>
      </w:r>
    </w:p>
    <w:p>
      <w:pPr>
        <w:pStyle w:val="BodyText"/>
      </w:pPr>
      <w:r>
        <w:t xml:space="preserve">Tome nghe thấy vậy, cầm điện thoại lên, môi anh đào hé mở, phát ra âm thanh quyến rũ: “Xin chào tôn giả điện hạ của gia tộc thủ hộ...gián điệp Hương Hương của ngươi đã bị phát hiện, cô ta sẽ có hình phạt sống không bằng chết...Ta là nhân vật cầm quyền thứ ba của gia tộc Morgan, Tome, không biết ta có thể cống hiến gì cho ngươi không...”</w:t>
      </w:r>
    </w:p>
    <w:p>
      <w:pPr>
        <w:pStyle w:val="BodyText"/>
      </w:pPr>
      <w:r>
        <w:t xml:space="preserve">Phương Hạo Vân bên kia điện thoại rõ ràng bi chấn động: “Các người muốn làm gì Hương Hương? Tha cho cô ta, có chuyện gì cứ nhằm đến tôi, nếu không thì tôi sẽ không bỏ qua cho các người...”</w:t>
      </w:r>
    </w:p>
    <w:p>
      <w:pPr>
        <w:pStyle w:val="BodyText"/>
      </w:pPr>
      <w:r>
        <w:t xml:space="preserve">“Tôn giả, đừng nạt nộ lớn như vậy, ta rất sợ đó!” Tome cười mị một tiếng, nói: “Ta biết, Hương Hương chẳng những là gián điệp của ngươi, mà còn là nữ nô của ngươi, ta nhìn thấy được từ trong linh hồn của cô ta cái bóng của ngươi...Đáng tiếc, Hương Hương đã phạm vào sai lầm rất lớn, cần phải nhận lấy hình phạt tương ứng...Ngươi không phải muốn biết tộc trưởng của gia tộc Morgan là ai sao? Bây giờ ta nói cho ngươi biết, người đó chính là Bức Hậu anh minh cơ trí Sophie, là hoàng tộc xuất sắc nhất từ trước đến giờ của Darkness...”</w:t>
      </w:r>
    </w:p>
    <w:p>
      <w:pPr>
        <w:pStyle w:val="BodyText"/>
      </w:pPr>
      <w:r>
        <w:t xml:space="preserve">“Cô ta đang ở bên cạnh ta, ngươi có muốn nói chuyện với cô ta không?” Tome cười nói: ''Tôn giả điện hạ, Bức Hậu của chúng ta thích nhất là đàn ông cường tráng đẹp trai, có lẽ ngươi đủ tư cách phụ vụ cho Bức Hậu đấy...”</w:t>
      </w:r>
    </w:p>
    <w:p>
      <w:pPr>
        <w:pStyle w:val="BodyText"/>
      </w:pPr>
      <w:r>
        <w:t xml:space="preserve">“Đưa điện thoại lại đây” Sophie trừng mắt nhìn Tome, tức giận nói: “Ngươi phát cơn dâm à...hay là ngươi muốn hắn chơi ngươi...”</w:t>
      </w:r>
    </w:p>
    <w:p>
      <w:pPr>
        <w:pStyle w:val="BodyText"/>
      </w:pPr>
      <w:r>
        <w:t xml:space="preserve">“Ta chỉ muốn lấy linh hồn của hắn ra chơi đùa thôi...” Khóe miệng của Tome hiện lên một nụ cười tà ác.</w:t>
      </w:r>
    </w:p>
    <w:p>
      <w:pPr>
        <w:pStyle w:val="BodyText"/>
      </w:pPr>
      <w:r>
        <w:t xml:space="preserve">Cầm lấy điện thoại, Sophie cười lạnh nói: “Phương thiếu gia Phương Hạo Vân đúng không, ta không thể không bội phục thủ đoạn của ngươi, ngay cả một thuộc hạ trung thành như Hương Hương cũng bị ngươi thu phục...”</w:t>
      </w:r>
    </w:p>
    <w:p>
      <w:pPr>
        <w:pStyle w:val="Compact"/>
      </w:pPr>
      <w:r>
        <w:br w:type="textWrapping"/>
      </w:r>
      <w:r>
        <w:br w:type="textWrapping"/>
      </w:r>
    </w:p>
    <w:p>
      <w:pPr>
        <w:pStyle w:val="Heading2"/>
      </w:pPr>
      <w:bookmarkStart w:id="774" w:name="chương-81-xuất-kỳ-binh-chế."/>
      <w:bookmarkEnd w:id="774"/>
      <w:r>
        <w:t xml:space="preserve">752. Chương 81: Xuất Kỳ Binh Chế.</w:t>
      </w:r>
    </w:p>
    <w:p>
      <w:pPr>
        <w:pStyle w:val="Compact"/>
      </w:pPr>
      <w:r>
        <w:br w:type="textWrapping"/>
      </w:r>
      <w:r>
        <w:br w:type="textWrapping"/>
      </w:r>
      <w:r>
        <w:t xml:space="preserve">“Rất khó tưởng tượng, một người như ngươi lại quan tâm đến một nữ nô tầm thường như thế...Cũng được, nể mặt của ngươi, ta sẽ cho cô ta một cái chết nhanh chóng...” Nói xong, ánh mắt của Sophie chuyển về hướng của Hương Hương, và chỉ trong nháy mắt, máu trong cơ thể của Hương Hương lập tức chảy ra khỏi tất cả các lổ trên người của cô, và một thân thể vốn đầy đặn bây giờ chỉ còn lại một đống da người và xương. Đáng thương cho Hương Hương, thậm chí ngay cả hét to lên cũng không kịp.</w:t>
      </w:r>
    </w:p>
    <w:p>
      <w:pPr>
        <w:pStyle w:val="BodyText"/>
      </w:pPr>
      <w:r>
        <w:t xml:space="preserve">“Cô ta được giải thoát rồi” Sophie thản nhiên nói.</w:t>
      </w:r>
    </w:p>
    <w:p>
      <w:pPr>
        <w:pStyle w:val="BodyText"/>
      </w:pPr>
      <w:r>
        <w:t xml:space="preserve">Phương Hạo Vân bên kia điện thoại thở dài yếu ớt một tiếng, nói: “Các người chờ đi, món nợ máu này sớm muộn gì ta cũng sẽ tìm các người tính sổ...Sophie, Tome, các người nghe rõ đây. Phương Hạo Vân ta chính thức tuyên chiến với các ngươi”</w:t>
      </w:r>
    </w:p>
    <w:p>
      <w:pPr>
        <w:pStyle w:val="BodyText"/>
      </w:pPr>
      <w:r>
        <w:t xml:space="preserve">“Như ngươi mong muốn” Sophie cười khinh thường một tiếng, và cái điện thoại liền hóa thành bột vụng trong tay của cô ta.</w:t>
      </w:r>
    </w:p>
    <w:p>
      <w:pPr>
        <w:pStyle w:val="BodyText"/>
      </w:pPr>
      <w:r>
        <w:t xml:space="preserve">Nghe thấy tiếng tít tít trong điện thoại truyền ra, hắn thở dài yếu ớt: “Xem ra lần này gia tộc Morgan cũng đã đưa ra quyết định rồi, muốn đối kháng ngay mặt với chúng ta...Hương Hương, xin lỗi...”</w:t>
      </w:r>
    </w:p>
    <w:p>
      <w:pPr>
        <w:pStyle w:val="BodyText"/>
      </w:pPr>
      <w:r>
        <w:t xml:space="preserve">Dì Bạch ở bên cạnh khẽ nhíu mày, nói: “Hạo Vân, chúng ta cần phải ngăn chặn xung đột quy mô lớn...Cho đến giờ, xung đột của hai bên luôn tiến hành bí mật, nhất là là không làm cho bên ngoài biết. Hơn nữa đại nữ vu cùng Bức Hậu, và Lang Vương từ trước đến giờ chưa từng lộ mặt ra. Lần này...”</w:t>
      </w:r>
    </w:p>
    <w:p>
      <w:pPr>
        <w:pStyle w:val="BodyText"/>
      </w:pPr>
      <w:r>
        <w:t xml:space="preserve">Dì Bạch suy nghĩ một chút rồi nói: “Chúng ta phải nghĩ biện pháp tránh xung đột quy mô lớn...Nếu không, cả thế giới sẽ rung chuyển, cái này khác với quan điểm của gia tộc thủ hộ...”</w:t>
      </w:r>
    </w:p>
    <w:p>
      <w:pPr>
        <w:pStyle w:val="BodyText"/>
      </w:pPr>
      <w:r>
        <w:t xml:space="preserve">“Tố Tố, em có kế hoạch gì không?” Phương Hạo Vân đi qua ôm lấy dì Bạch, hai tay nhẹ nhàng xoa lên ngực của cô, bóp nhẹ vài cái, nói: “Ý của em anh hiểu rồi, không thể khiến cho dân chúng khủng hoảng được...”</w:t>
      </w:r>
    </w:p>
    <w:p>
      <w:pPr>
        <w:pStyle w:val="BodyText"/>
      </w:pPr>
      <w:r>
        <w:t xml:space="preserve">“Đúng vậy!”</w:t>
      </w:r>
    </w:p>
    <w:p>
      <w:pPr>
        <w:pStyle w:val="BodyText"/>
      </w:pPr>
      <w:r>
        <w:t xml:space="preserve">Dì Bạch gật đầu nói: “Mặc kệ là Darkness phương tây hay là gia tộc thủ hộ phương đông, đều nắm giữ lực lượng mà người thường không thể nào nào có được. Lực lượng như vậy không thể xuất hiện trước tầm mắt của công chúng. Nếu không sẽ khiến cho thế giới đại loạn...Em có một ý tưởng...”</w:t>
      </w:r>
    </w:p>
    <w:p>
      <w:pPr>
        <w:pStyle w:val="BodyText"/>
      </w:pPr>
      <w:r>
        <w:t xml:space="preserve">“Nói đi...” Phương Hạo Vân bóp nhẹ vài cái xong, một tay bắt đầu hướng xuống dưới bụng của dì Bạch.</w:t>
      </w:r>
    </w:p>
    <w:p>
      <w:pPr>
        <w:pStyle w:val="BodyText"/>
      </w:pPr>
      <w:r>
        <w:t xml:space="preserve">“Không được hư...Chúng ta nói về chuyện chính trước đi...” Dì Bạch rên nhỏ một tiếng, đẩy tay của Phương Hạo Vân ra, khẽ cáu nói: “Em có một tư tưởng thế này, chúng ta mang theo một trăm thành viên tinh nhuệ, đến thẳng tổng bộ của Darkenss, chúng ta giết chết thành viên quan trọng của bọn họ. Chỉ cần Bức Hậu, Đại Nữ Vu và Lang Vương cùng mười hai nhân vật trung tâm của mười gia tộc chết, thì Darkness sẽ tự sụp đổ...”</w:t>
      </w:r>
    </w:p>
    <w:p>
      <w:pPr>
        <w:pStyle w:val="BodyText"/>
      </w:pPr>
      <w:r>
        <w:t xml:space="preserve">“Một trăm người?”</w:t>
      </w:r>
    </w:p>
    <w:p>
      <w:pPr>
        <w:pStyle w:val="BodyText"/>
      </w:pPr>
      <w:r>
        <w:t xml:space="preserve">Phương Hạo Vân nhíu mày hỏi: “Chúng ta có thể thành công không?”</w:t>
      </w:r>
    </w:p>
    <w:p>
      <w:pPr>
        <w:pStyle w:val="BodyText"/>
      </w:pPr>
      <w:r>
        <w:t xml:space="preserve">“Ít nhất là có một nửa cơ hội” Dì Bạch tự tin nói: “Tịnh Thế Tử Viêm là khắc tinh của Darkness. Bây giờ anh và em đều có đủ Tịnh Thế Tử Viêm rồi, chúng ta phối hợp ngăn địch, phần thắng sẽ lớn hơn”</w:t>
      </w:r>
    </w:p>
    <w:p>
      <w:pPr>
        <w:pStyle w:val="BodyText"/>
      </w:pPr>
      <w:r>
        <w:t xml:space="preserve">“Tố Tố, như vậy đi, chúng ta đem tình huống nói cho Nguyệt Nha Nhi biết, để cho cô ta cùng tham dự...Chúng ta cùng nhau thảo luận kế hoạch đầy đủ” Phương Hạo Vân nói.</w:t>
      </w:r>
    </w:p>
    <w:p>
      <w:pPr>
        <w:pStyle w:val="BodyText"/>
      </w:pPr>
      <w:r>
        <w:t xml:space="preserve">“Được rồi, vậy bây giờ em liên hệ với Nguyệt Nha Nhi...Anh và Bạch Nguyệt Thiên, Hắc Lịch Thiên thương lượng đi lát nữa chúng ta sẽ mở cuộc họp, thảo luận về kế hoạch”</w:t>
      </w:r>
    </w:p>
    <w:p>
      <w:pPr>
        <w:pStyle w:val="BodyText"/>
      </w:pPr>
      <w:r>
        <w:t xml:space="preserve">Trong hai ngày kế tiếp, dì Bạch và Phương Hạo Vân phân công liên lạc, đem tình huống trước mắt nói cho thành viên của gia tộc thủ hộ biết, để trưng cầu ý kiến của bọn họ.</w:t>
      </w:r>
    </w:p>
    <w:p>
      <w:pPr>
        <w:pStyle w:val="BodyText"/>
      </w:pPr>
      <w:r>
        <w:t xml:space="preserve">Sau khi tập hợp tất cả các ý kiến lại, Phương Hạo Vân và dì Bạch lại cẩn thận thương nghị với nhau.</w:t>
      </w:r>
    </w:p>
    <w:p>
      <w:pPr>
        <w:pStyle w:val="BodyText"/>
      </w:pPr>
      <w:r>
        <w:t xml:space="preserve">Cuối cùng, bọn họ quyết định dùng kế hoạch “xuất kỳ binh chế”.</w:t>
      </w:r>
    </w:p>
    <w:p>
      <w:pPr>
        <w:pStyle w:val="BodyText"/>
      </w:pPr>
      <w:r>
        <w:t xml:space="preserve">Sau đó, dưới sự liên lạc vệ tinh riêng của gia tộc thủ hộ, các thế lực trung tâm của gia tộc thủ hộ phân bố trên thế giới tiến hành thảo luận với nhau, tiến thêm một bước về luận chứng sách lược của xuất kỳ binh chế, thương lượng về các bước tiến hành cụ thể.</w:t>
      </w:r>
    </w:p>
    <w:p>
      <w:pPr>
        <w:pStyle w:val="BodyText"/>
      </w:pPr>
      <w:r>
        <w:t xml:space="preserve">Trải qua một ngày một đêm thảo luận và luận chứng kịch liệt, Phương Hạo Vân đã chính thức xác định, hắn và dì Bạch sẽ lãnh đạo hai trăm tinh anh đến Luân Đôn, lẻn vào trung tâm của Darkness để đánh lén.</w:t>
      </w:r>
    </w:p>
    <w:p>
      <w:pPr>
        <w:pStyle w:val="BodyText"/>
      </w:pPr>
      <w:r>
        <w:t xml:space="preserve">Cùng lúc đó, võ sĩ của gia tộc thủ hộ khắp nơi trên thế giới sẽ tiến hành phối hợp tương ứng, kiềm chế thế lực của gia tộc Morgan lại, tạo cơ hội cho bọn họ.</w:t>
      </w:r>
    </w:p>
    <w:p>
      <w:pPr>
        <w:pStyle w:val="BodyText"/>
      </w:pPr>
      <w:r>
        <w:t xml:space="preserve">Dựa theo kế hoạch, hai trăm tinh anh sẽ được điều động về đây trong vòng một tuần.</w:t>
      </w:r>
    </w:p>
    <w:p>
      <w:pPr>
        <w:pStyle w:val="BodyText"/>
      </w:pPr>
      <w:r>
        <w:t xml:space="preserve">Cho nên, Phương Hạo Vân chỉ còn một tuần rãnh rỗi.</w:t>
      </w:r>
    </w:p>
    <w:p>
      <w:pPr>
        <w:pStyle w:val="BodyText"/>
      </w:pPr>
      <w:r>
        <w:t xml:space="preserve">Một tuần sau, hắn sẽ bước đi vào hành trình quan trọng nhất đời người của hắn.</w:t>
      </w:r>
    </w:p>
    <w:p>
      <w:pPr>
        <w:pStyle w:val="BodyText"/>
      </w:pPr>
      <w:r>
        <w:t xml:space="preserve">Người thắng làm vua, kẻ bại làm giặc.</w:t>
      </w:r>
    </w:p>
    <w:p>
      <w:pPr>
        <w:pStyle w:val="BodyText"/>
      </w:pPr>
      <w:r>
        <w:t xml:space="preserve">Sau khi rời khỏi tập đoàn Đằng Phi, dì Bạch cười nói: “Hạo Vân, trong khoảng thời gian này, em cảm thấy anh nên đi thăm các mỹ nhân của anh đi...Về nhà của anh nhìn xem đi...Còn công tác chuẩn bị, em sẽ xử lý...”</w:t>
      </w:r>
    </w:p>
    <w:p>
      <w:pPr>
        <w:pStyle w:val="BodyText"/>
      </w:pPr>
      <w:r>
        <w:t xml:space="preserve">“Ừ!”</w:t>
      </w:r>
    </w:p>
    <w:p>
      <w:pPr>
        <w:pStyle w:val="BodyText"/>
      </w:pPr>
      <w:r>
        <w:t xml:space="preserve">Phương Hạo Vân gật đầu nói: “Tố Tố, vất vả cho em...”</w:t>
      </w:r>
    </w:p>
    <w:p>
      <w:pPr>
        <w:pStyle w:val="BodyText"/>
      </w:pPr>
      <w:r>
        <w:t xml:space="preserve">Trạm dừng chân đầu tiên của Phương Hạo Vân chính là Hàn Tuyết Nhi.</w:t>
      </w:r>
    </w:p>
    <w:p>
      <w:pPr>
        <w:pStyle w:val="BodyText"/>
      </w:pPr>
      <w:r>
        <w:t xml:space="preserve">Đối với Hàn Tuyết Nhi, trong lòng Phương Hạo Vân ít nhiều gì cũng có áy náy. Lúc trước nếu hắn cẩn thận một chút, bảo vệ cả ba người nhà họ Hàn, thì Hàn Sơn sẽ không chết trong tay của tên khốn Tần Tử Hoa rồi.</w:t>
      </w:r>
    </w:p>
    <w:p>
      <w:pPr>
        <w:pStyle w:val="BodyText"/>
      </w:pPr>
      <w:r>
        <w:t xml:space="preserve">Trong khoảng thời gian này, hắn vốn nên quan tâm nhiều đến Hàn Tuyết Nhi, nhưng bởi vì công việc quá nhiều, không rãnh để phân thân ra, cho nên cũng không có thân thiết lắm.</w:t>
      </w:r>
    </w:p>
    <w:p>
      <w:pPr>
        <w:pStyle w:val="BodyText"/>
      </w:pPr>
      <w:r>
        <w:t xml:space="preserve">Trên đường đi đến tập đoàn Hàn thị, Phương Hạo Vân gọi điện cho Hàn Tuyết Nhi, trong điện thoại truyền ra giọng nói vui vẻ của Hàn Tuyết Nhi: “Anh Hạo Vân, anh có thể đến thăm em, thật là quá tốt mà...Bây giờ em đang ở trong văn phòng, anh trực tiếp đến đây đi...Anh không biết đâu, người ta nhớ anh muốn chết luôn...”</w:t>
      </w:r>
    </w:p>
    <w:p>
      <w:pPr>
        <w:pStyle w:val="BodyText"/>
      </w:pPr>
      <w:r>
        <w:t xml:space="preserve">Nghe thấy giọng nói vui mừng như muốn bay lên của cô, trong lòng của Phương Hạo Vân lại tràn ngập áy náy, không khỏi nhấn ga chạy nhanh hơn, chiếc Lamborghini của hắn liền phóng như bay trên đường, vượt qua ba bốn cái đèn đỏ. Nói thật, đây là lần đầu tiên Phương Hạo Vân vượt đèn đỏ vì chuyện riêng đấy.</w:t>
      </w:r>
    </w:p>
    <w:p>
      <w:pPr>
        <w:pStyle w:val="BodyText"/>
      </w:pPr>
      <w:r>
        <w:t xml:space="preserve">Con đường vốn cần phải đi đến bốn mươi phút, nhưng Phương Hạo Vân chỉ dùng mười lăm phút là chạy đến. Dừng xe tại bãi đậu xe xong, hắn liền đi lên thang máy, và lập tức bước vào văn phòng của Hàn Tuyết Nhi.</w:t>
      </w:r>
    </w:p>
    <w:p>
      <w:pPr>
        <w:pStyle w:val="BodyText"/>
      </w:pPr>
      <w:r>
        <w:t xml:space="preserve">Cô thư ký dường như đã sớm nhận được chỉ thị, cho nên thấy Phương Hạo Vân đến đây, vội vàng đi ra mở cửa văn phòng, sau khi Phương Hạo Vân bước vào thì nhanh tay đóng cửa phòng lại và rời đi.</w:t>
      </w:r>
    </w:p>
    <w:p>
      <w:pPr>
        <w:pStyle w:val="BodyText"/>
      </w:pPr>
      <w:r>
        <w:t xml:space="preserve">“Anh Hạo Vân...em nhớ anh muốn chết...” Khi Phương Hạo Vân vừa bước vào trong phòng, Hàn Tuyết Nhi lập tức lao đến như một con sóc, chui đầu vào trong lòng ngực của hắn.</w:t>
      </w:r>
    </w:p>
    <w:p>
      <w:pPr>
        <w:pStyle w:val="BodyText"/>
      </w:pPr>
      <w:r>
        <w:t xml:space="preserve">Phương Hạo Vân ôm lấy Hàn Tuyết Nhi vào lòng ngực, chậm rãi cúi người xuống, đưa miệng mút lấy vị ngọt ngào trên đôi môi non nớt của cô, hai tay ôm chặt lấy thân thể mềm mại của cô, chậm rãi hướng về cái mông nhỏ, nhẹ nhàng xoa nắn.</w:t>
      </w:r>
    </w:p>
    <w:p>
      <w:pPr>
        <w:pStyle w:val="BodyText"/>
      </w:pPr>
      <w:r>
        <w:t xml:space="preserve">Chổ mẫn cảm toàn thân của Hàn Tuyết Nhi chính là nằm ở mông, bị Phương Hạo Vân sờ một hồi, lập tức cảm thấy ngứa. Nhân cơ hội này, cái lưỡi của Phương Hạo Vân tham lam tiến vào trong miệng của Hàn Tuyết Nhi, chậm rãi cuốn lấy cái lưỡi nhỏ của cô, dùng sức mà mút mấy những chất ngọt ngào trong miệng, không lâu sau đã làm cho Hàn Tuyết Nhi thở phì phò, vô lực nhắm đôi mắt đẹp lại, hai hàng nước mắt trong suốt chậm rãi chảy ra từ đôi lông mi dài.</w:t>
      </w:r>
    </w:p>
    <w:p>
      <w:pPr>
        <w:pStyle w:val="BodyText"/>
      </w:pPr>
      <w:r>
        <w:t xml:space="preserve">Thấy cô khóc, trong lòng Phương Hạo Vân liền thấy thương tiếc, nhẹ nhàng hôn lên những giọt nước mắt trong suốt của cô, liếm vành tai của cô, mỉm cười nói: “Tuyết Nhi, xin lỗi em, là anh không tốt...Anh không nên để lâu như vậy rồi mới đến gặp em...”</w:t>
      </w:r>
    </w:p>
    <w:p>
      <w:pPr>
        <w:pStyle w:val="BodyText"/>
      </w:pPr>
      <w:r>
        <w:t xml:space="preserve">Hàn Tuyết Nhi nhắm mắt lại, run giọng nói: “Anh Hạo Vân, anh không cần phải nói vậy, em không có trách anh đâu...Em rất vui vẻ...”</w:t>
      </w:r>
    </w:p>
    <w:p>
      <w:pPr>
        <w:pStyle w:val="BodyText"/>
      </w:pPr>
      <w:r>
        <w:t xml:space="preserve">“Tuyết Nhi...” Phương Hạo Vân hơi động tâm, cúi đầu xuống hôn lên môi của cô một lần nữa.</w:t>
      </w:r>
    </w:p>
    <w:p>
      <w:pPr>
        <w:pStyle w:val="BodyText"/>
      </w:pPr>
      <w:r>
        <w:t xml:space="preserve">Trên cái bàn trong văn phòng, đôi nam nữ trần như nhộng đang ôm chặt lấy nhau, đóng bộ phim “chuyện tình văn phòng” tập một...</w:t>
      </w:r>
    </w:p>
    <w:p>
      <w:pPr>
        <w:pStyle w:val="BodyText"/>
      </w:pPr>
      <w:r>
        <w:t xml:space="preserve">Sau khi hưng phấn đi qua, chỉ còn lại sự thở dốc kịch liệt mà thôi.</w:t>
      </w:r>
    </w:p>
    <w:p>
      <w:pPr>
        <w:pStyle w:val="BodyText"/>
      </w:pPr>
      <w:r>
        <w:t xml:space="preserve">Tiếng thở dốc hơi ổn định lại, Hàn Tuyết Nhi ngẩng đầu lên, ánh mắt mang theo tâm tình phức tạp nhìn khuôn mặt anh tuấn kia, tay nhỏ không ngừng vuốt ve bộ ngực của hắn.</w:t>
      </w:r>
    </w:p>
    <w:p>
      <w:pPr>
        <w:pStyle w:val="BodyText"/>
      </w:pPr>
      <w:r>
        <w:t xml:space="preserve">Mà bàn tay của Phương Hạo Vân cũng đặt lên mông của cô, nhẹ nhàng xoa nắn.</w:t>
      </w:r>
    </w:p>
    <w:p>
      <w:pPr>
        <w:pStyle w:val="BodyText"/>
      </w:pPr>
      <w:r>
        <w:t xml:space="preserve">Cảm giác được sự hưng phấn và khoái cảm trong lòng, đôi môi đỏ mọng của Hàn Tuyết Nhi lập tức hôn lên miệng của hắn một cái.</w:t>
      </w:r>
    </w:p>
    <w:p>
      <w:pPr>
        <w:pStyle w:val="BodyText"/>
      </w:pPr>
      <w:r>
        <w:t xml:space="preserve">“Em muốn sinh con...” Hàn Tuyết Nhi đột nhiên nói: “Hạo Vân, cho em sinh một đứa nhỏ đi, lúc không có anh, em có thể tâm sự với đứa nhỏ...”</w:t>
      </w:r>
    </w:p>
    <w:p>
      <w:pPr>
        <w:pStyle w:val="BodyText"/>
      </w:pPr>
      <w:r>
        <w:t xml:space="preserve">Lời này vừa nói ra, Phương Hạo Vân lập tức nở nụ cười, nói: “Tuyết Nhi...em mới có nhiêu đó tuổi thôi...bản thân còn là đứa nhỏ, mà lại muốn sinh đứa nhỏ...”</w:t>
      </w:r>
    </w:p>
    <w:p>
      <w:pPr>
        <w:pStyle w:val="BodyText"/>
      </w:pPr>
      <w:r>
        <w:t xml:space="preserve">Hai ngọn núi cao ngất của Hàn Tuyết Nhi, bởi vì sự thở dốc kịch liệt làm cho phập phồng không ngừng, trông rất mê người.</w:t>
      </w:r>
    </w:p>
    <w:p>
      <w:pPr>
        <w:pStyle w:val="BodyText"/>
      </w:pPr>
      <w:r>
        <w:t xml:space="preserve">Phương Hạo Vân nhìn thấy hai ngọn núi đôi cứ đảo lên đảo xuống trước mặt làm cho hoa cả mắt, cười hắc hắc, vùi đầu vào nó, ngậm lấy nụ hoa đỏ hồng ấy vào miệng, dùng sức mà mút.</w:t>
      </w:r>
    </w:p>
    <w:p>
      <w:pPr>
        <w:pStyle w:val="BodyText"/>
      </w:pPr>
      <w:r>
        <w:t xml:space="preserve">Hàn Tuyết Nhi chỉ cảm thấy thân thể đang run lên, lập tức ra sức ôm chặt lấy đầu của Phương Hạo Vân, ưỡn ngực ra, trong miệng phát ra những tiếng rên rỉ động lòng người.</w:t>
      </w:r>
    </w:p>
    <w:p>
      <w:pPr>
        <w:pStyle w:val="BodyText"/>
      </w:pPr>
      <w:r>
        <w:t xml:space="preserve">“Hạo Vân, em còn muốn nữa...em muốn sinh con...sinh một đống con khỏe mạnh cho anh...” Tay nhỏ của Hàn Tuyết Nhi chụp lấy cây gậy của Phương Hạo Vân, cho vào ở dưới của mình...</w:t>
      </w:r>
    </w:p>
    <w:p>
      <w:pPr>
        <w:pStyle w:val="BodyText"/>
      </w:pPr>
      <w:r>
        <w:t xml:space="preserve">Chuyện tình văn phòng tập hai, ba, bốn...đang diễn ra bên trong văn phòng của Hàn Tuyết Nhi.</w:t>
      </w:r>
    </w:p>
    <w:p>
      <w:pPr>
        <w:pStyle w:val="BodyText"/>
      </w:pPr>
      <w:r>
        <w:t xml:space="preserve">Không biết qua bao lâu sau thì bên trong mới yên tĩnh lại.</w:t>
      </w:r>
    </w:p>
    <w:p>
      <w:pPr>
        <w:pStyle w:val="BodyText"/>
      </w:pPr>
      <w:r>
        <w:t xml:space="preserve">Trên mặt của Hàn Tuyết Nhi lộ ra vẻ thỏa mãn, mang theo một sự thẹn thùng thật lớn, nhỏ giọng nói: “Anh Hạo Vân, anh thật lợi hại...em hận không thể mỗi ngày ở bên cạnh anh...”</w:t>
      </w:r>
    </w:p>
    <w:p>
      <w:pPr>
        <w:pStyle w:val="BodyText"/>
      </w:pPr>
      <w:r>
        <w:t xml:space="preserve">Phương Hạo Vân đưa tay cầm lấy một bên ngực sung mãn của cô, nhẹ nhàng thưởng thức, ôn nhu nói: “Tuyết Nhi...không bao lâu sau, mỗi ngày chúng ta có thể ở cùng một chổ...”</w:t>
      </w:r>
    </w:p>
    <w:p>
      <w:pPr>
        <w:pStyle w:val="BodyText"/>
      </w:pPr>
      <w:r>
        <w:t xml:space="preserve">Hàn Tuyết Nhi ngẩng mặt lên, ánh mắt đáng yêu vô cùng, hỏi: “Anh Hạo Vân, có đúng thật vậy không?”</w:t>
      </w:r>
    </w:p>
    <w:p>
      <w:pPr>
        <w:pStyle w:val="BodyText"/>
      </w:pPr>
      <w:r>
        <w:t xml:space="preserve">“Ừ, là thật ''</w:t>
      </w:r>
    </w:p>
    <w:p>
      <w:pPr>
        <w:pStyle w:val="BodyText"/>
      </w:pPr>
      <w:r>
        <w:t xml:space="preserve">Phương Hạo Vân cười hắc hắc, ngón tay lại đi xuống dưới khu vườn bí ẩn mà nghịch phá, nghiêm túc nói: “Tuyết Nhi, vài ngày nữa anh sẽ rời khỏi Hoa Hải...Có điều đây là lần cuối cùng, chờ sau khi anh xử lý xong chuyện lần này, về sau anh sẽ không còn đi đâu nữa...Đến lúc đó, mỗi ngày chúng ta đều có thể ở cùng một chổ rồi...”</w:t>
      </w:r>
    </w:p>
    <w:p>
      <w:pPr>
        <w:pStyle w:val="BodyText"/>
      </w:pPr>
      <w:r>
        <w:t xml:space="preserve">“Ừ...''</w:t>
      </w:r>
    </w:p>
    <w:p>
      <w:pPr>
        <w:pStyle w:val="BodyText"/>
      </w:pPr>
      <w:r>
        <w:t xml:space="preserve">Hàn Tuyết Nhi nghiêm túc gật đầu, nói: “' Anh Hạo Vân, anh không cần lo lắng cho em, em có thể tự mình chăm sóc bản thân mà, anh cứ yên tâm đi làm đại sự của anh đi...''</w:t>
      </w:r>
    </w:p>
    <w:p>
      <w:pPr>
        <w:pStyle w:val="Compact"/>
      </w:pPr>
      <w:r>
        <w:br w:type="textWrapping"/>
      </w:r>
      <w:r>
        <w:br w:type="textWrapping"/>
      </w:r>
    </w:p>
    <w:p>
      <w:pPr>
        <w:pStyle w:val="Heading2"/>
      </w:pPr>
      <w:bookmarkStart w:id="775" w:name="chương-82-đến-thôn-lưu-thủy."/>
      <w:bookmarkEnd w:id="775"/>
      <w:r>
        <w:t xml:space="preserve">753. Chương 82: Đến Thôn Lưu Thủy.</w:t>
      </w:r>
    </w:p>
    <w:p>
      <w:pPr>
        <w:pStyle w:val="Compact"/>
      </w:pPr>
      <w:r>
        <w:br w:type="textWrapping"/>
      </w:r>
      <w:r>
        <w:br w:type="textWrapping"/>
      </w:r>
      <w:r>
        <w:t xml:space="preserve">Cái tiếp theo không cần nói nhiều cũng biết, lại tiếp tục bộ phim “ Chuyện tình văn phòng” tập thứ N+1, +2...</w:t>
      </w:r>
    </w:p>
    <w:p>
      <w:pPr>
        <w:pStyle w:val="BodyText"/>
      </w:pPr>
      <w:r>
        <w:t xml:space="preserve">Sau khi mây mưa xong, Phương Hạo Vân mới thông báo tin mình sẽ rời khỏi Hoa Hải cho Trần Thanh Thanh nghe.</w:t>
      </w:r>
    </w:p>
    <w:p>
      <w:pPr>
        <w:pStyle w:val="BodyText"/>
      </w:pPr>
      <w:r>
        <w:t xml:space="preserve">Trần Thanh Thanh vừa nghe nói Phương Hạo Vân phải rời khỏi Hoa Hải, vẻ mặt lập tức trở nên kinh ngạc: “Sao lại phải đi...Hơn nữa bây giờ mà em rời khỏi Hoa Hải, sẽ rất nguy hiểm đó...”</w:t>
      </w:r>
    </w:p>
    <w:p>
      <w:pPr>
        <w:pStyle w:val="BodyText"/>
      </w:pPr>
      <w:r>
        <w:t xml:space="preserve">Phương Hạo Vân thành thật nói: “Chị Thanh Thanh, lần này em đến Luân Đôn, là có chuyện quan trọng phải làm...Đến lúc cần thiết, em hy vọng có thể nhận được sự ủng hộ tinh báo của bên chị...”</w:t>
      </w:r>
    </w:p>
    <w:p>
      <w:pPr>
        <w:pStyle w:val="BodyText"/>
      </w:pPr>
      <w:r>
        <w:t xml:space="preserve">“Không được!”</w:t>
      </w:r>
    </w:p>
    <w:p>
      <w:pPr>
        <w:pStyle w:val="BodyText"/>
      </w:pPr>
      <w:r>
        <w:t xml:space="preserve">Sắc mặt của Trần Thanh Thanh lập tức thay đổi: “Không được...Hạo Vân, như vậy rất nguy hiểm, chị không đồng ý cho em làm như vậy...Luân Đôn là hang ổ của gia tộc Morgan, em cứ như vậy mà đi đến Luân Đôn không phải là chịu chết sao...Em nghe chị đi, chuyện này không thể làm như vậy được...Em không thể mạo hiểm đến Luân Đôn được...Theo tin tình báo của bên chị cho biết, thế lực của gia tộc Morgan nằm tại nước Anh, cho nên chị không đồng ý cho em đi...”</w:t>
      </w:r>
    </w:p>
    <w:p>
      <w:pPr>
        <w:pStyle w:val="BodyText"/>
      </w:pPr>
      <w:r>
        <w:t xml:space="preserve">“Chị Thanh Thanh, chuyện cho đến bây giờ, có vài tình huống em phải nói rõ cho chị biết, Darkness trong truyền thuyết có thật, quỷ hút máu và người sói cũng tồn tại...Lực lượng của bọn họ người thường tuyệt đối không thể nào tưởng nổi. Cũng như vậy, thế lực phía sau em người thường cũng không thể nào nghĩ ra được...Nếu bọn em mà khai chiến một cách công khai với nhau, vậy thì sẽ liên lụy rất lớn, rất có thể sẽ dẫn đến chiến tranh thế giới thứ ba...Cho nên, em hy vọng có thể bóp chết cuộc chiến này từ trong nôi...”</w:t>
      </w:r>
    </w:p>
    <w:p>
      <w:pPr>
        <w:pStyle w:val="BodyText"/>
      </w:pPr>
      <w:r>
        <w:t xml:space="preserve">“Hạo Vân, ý của em là, việc này của em liên quan đến an toàn của cả thế giới sao?” Trần Thanh Thanh Trần Thanh Thanh nhíu mày nói: “Em muốn làm đấng cứu thế à...”</w:t>
      </w:r>
    </w:p>
    <w:p>
      <w:pPr>
        <w:pStyle w:val="BodyText"/>
      </w:pPr>
      <w:r>
        <w:t xml:space="preserve">“Không phải!”</w:t>
      </w:r>
    </w:p>
    <w:p>
      <w:pPr>
        <w:pStyle w:val="BodyText"/>
      </w:pPr>
      <w:r>
        <w:t xml:space="preserve">Phương Hạo Vân cười nói: “Cho đến bây giờ em cũng chưa từng nghĩ rằng sẽ làm đấng cứu thế gì cả, em chỉ làm đúng bổn phận của mình thôi...Hơn nữa, gia tộc thủ hộ của em vốn là kẻ thù không đội trời chung của Darkness, lúc này, hai bên phải có một cái kết thúc...”</w:t>
      </w:r>
    </w:p>
    <w:p>
      <w:pPr>
        <w:pStyle w:val="BodyText"/>
      </w:pPr>
      <w:r>
        <w:t xml:space="preserve">“Hạo Vân, thật sự muốn đi sao?” Trần Thanh Thanh hỏi.</w:t>
      </w:r>
    </w:p>
    <w:p>
      <w:pPr>
        <w:pStyle w:val="BodyText"/>
      </w:pPr>
      <w:r>
        <w:t xml:space="preserve">“Ừ!”</w:t>
      </w:r>
    </w:p>
    <w:p>
      <w:pPr>
        <w:pStyle w:val="BodyText"/>
      </w:pPr>
      <w:r>
        <w:t xml:space="preserve">Phương Hạo Vân nghiêm túc gật đầu nói: “Không thể tránh được đâu...Em phải làm thôi. Chị Thanh Thanh, chị có thể đem tin tức của gia tộc thủ hộ nói cho ông ngoại chị nghe, em cần sự ủng hộ về mặt tình báo của bên chị...Nếu chị muốn như vậy, lần này chúng ta có thể kề vai tác chiến đấy...”</w:t>
      </w:r>
    </w:p>
    <w:p>
      <w:pPr>
        <w:pStyle w:val="BodyText"/>
      </w:pPr>
      <w:r>
        <w:t xml:space="preserve">Lời này vừa nói ra, Trần Thanh Thanh lập tức vui mừng ra mặt, nói: “Tốt, Hạo Vân, nếu đã không thể tránh được. Vậy cứ làm theo lời em nói đi...Chị sẽ tranh thủ sự ủng hộ của SeeDs, Hạo Vân, chúng ta gặp tại Luân Đôn...Việc này không nên chậm trễ, chị phải liên hệ với ông ngoại ngay bây giờ...Chị phải thuyết phục ông trước, sau đó ông mới đi thuyết phục những người của cấp trên...”</w:t>
      </w:r>
    </w:p>
    <w:p>
      <w:pPr>
        <w:pStyle w:val="BodyText"/>
      </w:pPr>
      <w:r>
        <w:t xml:space="preserve">“Chị Thanh Thanh, chúng ta cùng nhau cố gắng!” Nói xong, Phương Hạo Vân kéo Trần Thanh Thanh vào lòng, ôm lấy eo của cô, đưa miệng lên hôn.</w:t>
      </w:r>
    </w:p>
    <w:p>
      <w:pPr>
        <w:pStyle w:val="BodyText"/>
      </w:pPr>
      <w:r>
        <w:t xml:space="preserve">Trần Thanh Thanh cũng không từ chối, mà đưa cái lưỡi thơm tho vào trong miệng của hắn không ngừng mút lấy. Bàn tay của Phương Hạo Vân cũng bắt đầu sờ xuống hai chân của cô, nhưng cô liền đẩy tay của hắn ra, nói: “Hạo Vân, chuyện chính quan trọng hơn, việc này còn nhiều thời gian...”</w:t>
      </w:r>
    </w:p>
    <w:p>
      <w:pPr>
        <w:pStyle w:val="BodyText"/>
      </w:pPr>
      <w:r>
        <w:t xml:space="preserve">“Ha ha...”</w:t>
      </w:r>
    </w:p>
    <w:p>
      <w:pPr>
        <w:pStyle w:val="BodyText"/>
      </w:pPr>
      <w:r>
        <w:t xml:space="preserve">Phương Hạo Vân cười làm lành một tiếng, nghiêm mặt nói: “Chị Thanh Thanh, chị nói như vậy có vẻ như em là kẻ bất chính vậy...”</w:t>
      </w:r>
    </w:p>
    <w:p>
      <w:pPr>
        <w:pStyle w:val="BodyText"/>
      </w:pPr>
      <w:r>
        <w:t xml:space="preserve">Trần Thanh Thanh khẽ cười một tiếng, nói: “Em đó, vốn đã không đứng đắn rồi...”</w:t>
      </w:r>
    </w:p>
    <w:p>
      <w:pPr>
        <w:pStyle w:val="BodyText"/>
      </w:pPr>
      <w:r>
        <w:t xml:space="preserve">Ngoài Hàn Tuyết Nhi ra, người khiến cho Phương Hạo Vân áy náy tiếp theo chính là Tạ Mai Nhi ở thôn Lưu Thủy xa xôi, thời gian bọn họ ở cùng một chổ với nhau thật sự quá ít.</w:t>
      </w:r>
    </w:p>
    <w:p>
      <w:pPr>
        <w:pStyle w:val="BodyText"/>
      </w:pPr>
      <w:r>
        <w:t xml:space="preserve">Biết được tin Phương Hạo Vân sẽ đến thôn Lưu Thủy, toàn bộ thôn làng đều vui mừng đến điên lên, trên thì có Tạ Mai Nhi, dưới thì có nhân viên công tác, hầu như mỗi người đều cảm thấy vui vẻ, ai ai cũng đang chờ đợi ông chủ có thể đến sớm một chút.</w:t>
      </w:r>
    </w:p>
    <w:p>
      <w:pPr>
        <w:pStyle w:val="BodyText"/>
      </w:pPr>
      <w:r>
        <w:t xml:space="preserve">Nhóm nhân viên quan tâm đến Phương Hạo Vân như vậy, hoàn toàn là do Tạ Mai Nhi bình thường giáo dục. Bây giờ hầu như tất cả mọi người đều biết, Phương Hạo Vân chính là cơm cha áo mẹ của bọn họ.</w:t>
      </w:r>
    </w:p>
    <w:p>
      <w:pPr>
        <w:pStyle w:val="BodyText"/>
      </w:pPr>
      <w:r>
        <w:t xml:space="preserve">Trên đường Phương Hạo Vân chạy đến đây, Tạ Mai Nhi mang theo nhân viên đứng trên bãi đất trống của công trình làm một nghi thức hoan nghênh long trọng.</w:t>
      </w:r>
    </w:p>
    <w:p>
      <w:pPr>
        <w:pStyle w:val="BodyText"/>
      </w:pPr>
      <w:r>
        <w:t xml:space="preserve">Sau khi xuống xe, Phương Hạo Vân lập tức tham gia một buổi liên hoan lớn, hơn nữa còn gật đầu hứa liên tục, trở về sẽ tăng đãi ngộ và tiền thưởng của mọi người.</w:t>
      </w:r>
    </w:p>
    <w:p>
      <w:pPr>
        <w:pStyle w:val="BodyText"/>
      </w:pPr>
      <w:r>
        <w:t xml:space="preserve">Phương Hạo Vân nói như vậy, lập tức khiến cho nhân viên ở đây vui mừng tung bừng.</w:t>
      </w:r>
    </w:p>
    <w:p>
      <w:pPr>
        <w:pStyle w:val="BodyText"/>
      </w:pPr>
      <w:r>
        <w:t xml:space="preserve">Tạ Mai Nhi âm thầm nói: “Hạo Vân, sao em lại tùy tiện hứa loạn như vậy, tiền lương nhân viên bên đây của chị đã rất cao rồi, em lại tăng gái lung tung, lỡ như mà hạng mục có đền tiền, thì em cũng không được trách chị...”</w:t>
      </w:r>
    </w:p>
    <w:p>
      <w:pPr>
        <w:pStyle w:val="BodyText"/>
      </w:pPr>
      <w:r>
        <w:t xml:space="preserve">Phương Hạo Vân cười nói: “Yên tâm đi, vụ làm ăn mà phải đền tiền thì em không có làm đâu...Chị Mai, báo cáo tài chính của công ty du lịch Đằng Phi, thức ăn gia súc Đằng Phi em đã xem qua rồi, ngay cả thiên tài tài chính Bạch tiên sinh của chúng ta cũng khen không dứt miệng đó...Có qua có lại với nhau cả thôi...Bọn họ kiếm tiền cho em, em đương nhiên là phải báo đáp lại cho họ...Đúng rồi, chị Mai à, dựa theo tiến độ hiện nay, hạng mục thôn Lưu Thủy có thể hoàn thành sau Trung Thu rồi, đến lúc đó chị giao chuyện ở đây cho Bạch Phúc làm đi, trở về tập đoàn làm việc...Em đã để dành vị trí tổng giám đốc giám sát khách hàng lại cho chị rồi đấy...”</w:t>
      </w:r>
    </w:p>
    <w:p>
      <w:pPr>
        <w:pStyle w:val="BodyText"/>
      </w:pPr>
      <w:r>
        <w:t xml:space="preserve">“Chị có thể chứ?” Tạ Mai Nhi vừa vui mừng, nhưng cũng vừa lo lắng mình không làm được.</w:t>
      </w:r>
    </w:p>
    <w:p>
      <w:pPr>
        <w:pStyle w:val="BodyText"/>
      </w:pPr>
      <w:r>
        <w:t xml:space="preserve">“Chị có thể!”</w:t>
      </w:r>
    </w:p>
    <w:p>
      <w:pPr>
        <w:pStyle w:val="BodyText"/>
      </w:pPr>
      <w:r>
        <w:t xml:space="preserve">Phương Hạo Vân cổ vũ: “Chị Mai, trải qua hạng mục ở thôn Lưu Thủy, năng lực làm việc của chị cũng đã được rèn luyện rồi, với năng lực bây giờ của chị, hoàn toàn có thể đảm nhận chức tổng giám đốc giám sát khách hàng rồi”</w:t>
      </w:r>
    </w:p>
    <w:p>
      <w:pPr>
        <w:pStyle w:val="BodyText"/>
      </w:pPr>
      <w:r>
        <w:t xml:space="preserve">“Hạo Vân, đến lúc đó chúng ta có phải là sẽ được ở cùng nhau mỗi ngày không?” Tạ Mai Nhi hỏi.</w:t>
      </w:r>
    </w:p>
    <w:p>
      <w:pPr>
        <w:pStyle w:val="BodyText"/>
      </w:pPr>
      <w:r>
        <w:t xml:space="preserve">“Ừ!' Phương Hạo Vân nghiêm túc gật đầu: “Sau trung thu, chuyện của em giải quyết xong, đến lúc đó em sẽ có thời gian ở cùng chị...”</w:t>
      </w:r>
    </w:p>
    <w:p>
      <w:pPr>
        <w:pStyle w:val="BodyText"/>
      </w:pPr>
      <w:r>
        <w:t xml:space="preserve">“Tôn giả...có thể nói chuyện một chút được không?” Đúng lúc này, Bạch Phú đi đến nói.</w:t>
      </w:r>
    </w:p>
    <w:p>
      <w:pPr>
        <w:pStyle w:val="BodyText"/>
      </w:pPr>
      <w:r>
        <w:t xml:space="preserve">“Hai người nói chuyện trước đi!” Tạ Mai Nhi thè lưỡi với Phương Hạo Vân, xoay người bước đi.</w:t>
      </w:r>
    </w:p>
    <w:p>
      <w:pPr>
        <w:pStyle w:val="BodyText"/>
      </w:pPr>
      <w:r>
        <w:t xml:space="preserve">Đi ra một gốc cây đại thụ, Bạch Phúc chủ động xin đi giết giặc: “Tôn giả, chuyện cậu và tiểu thư cùng đến Luân Đôn tôi cũng biết, tôi hy vọng cậu có thể phê chuẩn cho tôi tham gia...Tôi hoàn toàn phù hợp với điều kiện của cậu...”</w:t>
      </w:r>
    </w:p>
    <w:p>
      <w:pPr>
        <w:pStyle w:val="BodyText"/>
      </w:pPr>
      <w:r>
        <w:t xml:space="preserve">“Không được!”</w:t>
      </w:r>
    </w:p>
    <w:p>
      <w:pPr>
        <w:pStyle w:val="BodyText"/>
      </w:pPr>
      <w:r>
        <w:t xml:space="preserve">Phương Hạo Vân quả quyết từ chối; “Bạch Phúc, anh không thể rời thôn Lưu Thủy được...Tôi lo rằng người của gia tộc Morgan sẽ đến đây quấy rối, cho nên anh phải ở lại chổ này, dẫn dắt võ sĩ của gia tộc bảo vệ tốt nơi này...Nhất là chị Mai, càng không thể để xảy ra vấn đề gì...Bạch Phúc, tâm tư của anh tôi rất rõ, gia tộc thủ hộ luôn dùng chiến công để thăng chức, anh cứ yên tâm đi, công lao của ông tôi đều ghi tạc trong lòng...”</w:t>
      </w:r>
    </w:p>
    <w:p>
      <w:pPr>
        <w:pStyle w:val="BodyText"/>
      </w:pPr>
      <w:r>
        <w:t xml:space="preserve">Nghe Phương Hạo Vân nói vậy, Bạch Phúc vội vàng nói: “Đa tạ tôn giả tài bồi, cậu cứ yên tâm, có Bạch Phúc tôi ở đây, gia tộc Morgan đừng mong làm ăn được gì...”</w:t>
      </w:r>
    </w:p>
    <w:p>
      <w:pPr>
        <w:pStyle w:val="BodyText"/>
      </w:pPr>
      <w:r>
        <w:t xml:space="preserve">“Anh cứ đi làm việc trước đi!” Phương Hạo Vân thản nhiên gật đầu.</w:t>
      </w:r>
    </w:p>
    <w:p>
      <w:pPr>
        <w:pStyle w:val="BodyText"/>
      </w:pPr>
      <w:r>
        <w:t xml:space="preserve">Mãi cho đến khi buổi liên hoan kết thúc, Phương Hạo Vân mới có thời gian và cơ hội ở riêng với Tạ Mai Nhi. Đi vào trong phòng của Tạ Mai Nhi xong, Tạ Mai Nhi lập tức nhào vào trong lòng của hắn, ôm chặt lấy eo của hắn, tựa đầu vào ngực của hắn, lẳng lặng hưởng thụ hơi ấm quen thuộc trên người của hắn.</w:t>
      </w:r>
    </w:p>
    <w:p>
      <w:pPr>
        <w:pStyle w:val="BodyText"/>
      </w:pPr>
      <w:r>
        <w:t xml:space="preserve">Phương Hạo Vân đưa tay vỗ một phát lên mông của cô, nói: “Chị Mai, lúc em không có ở đây, chị có nhớ em không?”</w:t>
      </w:r>
    </w:p>
    <w:p>
      <w:pPr>
        <w:pStyle w:val="Compact"/>
      </w:pPr>
      <w:r>
        <w:br w:type="textWrapping"/>
      </w:r>
      <w:r>
        <w:br w:type="textWrapping"/>
      </w:r>
    </w:p>
    <w:p>
      <w:pPr>
        <w:pStyle w:val="Heading2"/>
      </w:pPr>
      <w:bookmarkStart w:id="776" w:name="chương-83-đến-luân-đôn."/>
      <w:bookmarkEnd w:id="776"/>
      <w:r>
        <w:t xml:space="preserve">754. Chương 83: Đến Luân Đôn.</w:t>
      </w:r>
    </w:p>
    <w:p>
      <w:pPr>
        <w:pStyle w:val="Compact"/>
      </w:pPr>
      <w:r>
        <w:br w:type="textWrapping"/>
      </w:r>
      <w:r>
        <w:br w:type="textWrapping"/>
      </w:r>
      <w:r>
        <w:t xml:space="preserve">Sau khi hôn xong, Tạ Mai Nhi đã cởi bỏ áo ngoài ra, trên người chỉ còn lại bộ đồ lót kích tình mà thôi. Phương Hạo Vân cười một cách mờ ám, bàn tay to theo phần eo của Tạ Mai Nhi đi vào, và bắt đầu khiêu khích xoa nắn khu rừng bí ẩn.</w:t>
      </w:r>
    </w:p>
    <w:p>
      <w:pPr>
        <w:pStyle w:val="BodyText"/>
      </w:pPr>
      <w:r>
        <w:t xml:space="preserve">“Hạo Vân, yêu chị đi...” Tạ Mai Nhi biết Phương Hạo Vân rất thích đàn bà biến thành dâm phụ trên giường, lập tức chủ động hấp dẫn.</w:t>
      </w:r>
    </w:p>
    <w:p>
      <w:pPr>
        <w:pStyle w:val="BodyText"/>
      </w:pPr>
      <w:r>
        <w:t xml:space="preserve">Phương Hạo Vân phát ra một tiếng cười dâm, dùng Tịnh Thế Tử Viêm đốt sạch quần áo trên người! Không cần khúc dạo đầu vì Tạ Mai Nhi đã quá phấn khích rồi, nên chổ ấy cũng đã rất ướt, hắn chỉ cần đẩy eo đi vào. Trong phòng lập tức truyền ra tiếng rên rỉ kịch liệt cùng tiếng thở dốc dồn dập.</w:t>
      </w:r>
    </w:p>
    <w:p>
      <w:pPr>
        <w:pStyle w:val="BodyText"/>
      </w:pPr>
      <w:r>
        <w:t xml:space="preserve">Trong giây phút đó, phần dưới của Tạ Mai Nhi không ngừng xuất hiện những cơn sung sướng, cô vặn vẹo mông, thuận theo động tác của Phương Hạo Vân, phát ra những tiếng rên rĩ mê hồn.</w:t>
      </w:r>
    </w:p>
    <w:p>
      <w:pPr>
        <w:pStyle w:val="BodyText"/>
      </w:pPr>
      <w:r>
        <w:t xml:space="preserve">Sau nửa tiếng, thân thể của Tạ Mai Nhi đột nhiên run mạnh, tình cảm mãnh liệt như thủy triều phá đê mà ra, cùng với tiếng rên la cùng với sự vặn vẹo điên cuồng, đồng loạt xuất hiện.</w:t>
      </w:r>
    </w:p>
    <w:p>
      <w:pPr>
        <w:pStyle w:val="BodyText"/>
      </w:pPr>
      <w:r>
        <w:t xml:space="preserve">“Hạo Vân...chị Mai đủ rồi...” Tạ Mai Nhi toàn thân bủn rủn, dường như không còn sức chịu nổi nữa.</w:t>
      </w:r>
    </w:p>
    <w:p>
      <w:pPr>
        <w:pStyle w:val="BodyText"/>
      </w:pPr>
      <w:r>
        <w:t xml:space="preserve">“Chị Mai, kiên trì thêm một lát đi...” Phương Hạo Vân dường như vẫn chưa tận hứng, thân mình vẫn tiếp tục đưa đẩy. Mãi cho đến mười phút sau, dưới sự run rẩy và rên rỉ cùng tiếng quát tháo của Tạ Mai Nhi thì hắn mới đạt đến cực khoái.</w:t>
      </w:r>
    </w:p>
    <w:p>
      <w:pPr>
        <w:pStyle w:val="BodyText"/>
      </w:pPr>
      <w:r>
        <w:t xml:space="preserve">Nghỉ ngơi một hồi, hai người lại lao vào triền miên với nhau. Đúng như lời Tạ Mai Nhi nói, tối nay cô muốn làm chết Phương Hạo Vân.</w:t>
      </w:r>
    </w:p>
    <w:p>
      <w:pPr>
        <w:pStyle w:val="BodyText"/>
      </w:pPr>
      <w:r>
        <w:t xml:space="preserve">Hai người ** đỡn với nhau đến mãi ba giờ sáng mới chịu chấm dứt, rồi cùng ôm nhau mà ngủ.</w:t>
      </w:r>
    </w:p>
    <w:p>
      <w:pPr>
        <w:pStyle w:val="BodyText"/>
      </w:pPr>
      <w:r>
        <w:t xml:space="preserve">Sáng hôm sau, khi ánh sáng mặt trời xuyên qua cánh cửa sổ chiếu vào trong phòng, Phương Hạo Vân mới mở mắt ra, nhìn thấy cô gái trần trụi, trên mặt vẫn còn ủ rũ đang nằm bên cạnh mình, hắn mỉm cười, đưa tay vỗ vào mông của cô một cái, nói: “Đồ lười, dậy thôi...”</w:t>
      </w:r>
    </w:p>
    <w:p>
      <w:pPr>
        <w:pStyle w:val="BodyText"/>
      </w:pPr>
      <w:r>
        <w:t xml:space="preserve">Tạ Mai Nhi vốn đang ngủ rất ngon, nhưng bị Phương Hạo Vân đánh thức, cũng đành phải rời giường không tình nguyện.</w:t>
      </w:r>
    </w:p>
    <w:p>
      <w:pPr>
        <w:pStyle w:val="BodyText"/>
      </w:pPr>
      <w:r>
        <w:t xml:space="preserve">“Hạo Vân...Hôm nay có phải hay không...” Sắc mặt của Tạ Mai Nhi hơi ảm đạm: “Em có phải là rời khỏi đây không?”</w:t>
      </w:r>
    </w:p>
    <w:p>
      <w:pPr>
        <w:pStyle w:val="BodyText"/>
      </w:pPr>
      <w:r>
        <w:t xml:space="preserve">“Ừ!” Phương Hạo Vân gật đầu, nhẹ nhàng đứng dậy xuống giường, đứng bên cạnh cửa sổ, nhìn ra ngoài nơi xa, cũng không biêt là trong lòng hắn nghĩ cái gì.</w:t>
      </w:r>
    </w:p>
    <w:p>
      <w:pPr>
        <w:pStyle w:val="BodyText"/>
      </w:pPr>
      <w:r>
        <w:t xml:space="preserve">Ánh sáng màu vàng chiếu vào trong phòng, làm cho trong phòng càng có thêm vài phần sức sống.</w:t>
      </w:r>
    </w:p>
    <w:p>
      <w:pPr>
        <w:pStyle w:val="BodyText"/>
      </w:pPr>
      <w:r>
        <w:t xml:space="preserve">Tạ Mai Nhi nhìn bóng dáng của Phương Hạo Vân, trong lòng thoáng u oán, cũng không còn nghĩ về lời hứa của hắn nữa. Bây giờ trên mặt của cô là nụ cười rất tươi, lặng lẽ xuống giường, đi đến sau lưng hắn, dùng bộ ngực sung mãn của mình ép lên trên lưng của hắn.</w:t>
      </w:r>
    </w:p>
    <w:p>
      <w:pPr>
        <w:pStyle w:val="BodyText"/>
      </w:pPr>
      <w:r>
        <w:t xml:space="preserve">“Hạo Vân, còn muốn không?” Tạ Mai Nhi một bên dùng bộ ngực sung mãn của mình cạ sát Phương Hạo Vân, một bên dùng tay nhỏ vỗ về bộ ngực của hắn, nhỏ giọng rên rỉ hấp dẫn Phương Hạo Vân. Phương Hạo Vân xoay người lại, nhéo nhéo vào bộ ngực của cô, cười hắc hắc: “Buổi tiệc tối hôm qua còn chưa đủ sao?”</w:t>
      </w:r>
    </w:p>
    <w:p>
      <w:pPr>
        <w:pStyle w:val="BodyText"/>
      </w:pPr>
      <w:r>
        <w:t xml:space="preserve">Tạ Mai Nhi nghe thấy thế, cười hì hì nói: “Người ta bị em làm chết sao?” Cô lớn mật dùng hai tay ôm lấy cổ của Phương Hạo Vân, tiếp tục dùng bộ ngực sung mãn của mình cạ lên trước ngực hắn. Con mắt xinh đẹp lộ ra vẻ phong tình vạn chủng, không ngừng phóng ra ngọn lửa của dục vọng.</w:t>
      </w:r>
    </w:p>
    <w:p>
      <w:pPr>
        <w:pStyle w:val="BodyText"/>
      </w:pPr>
      <w:r>
        <w:t xml:space="preserve">Phương Hạo Vân nhìn cặp môi kiều diễm ướt át của cô, ôm lấy ngang hông, triển khai một đợt chinh phạt mới.</w:t>
      </w:r>
    </w:p>
    <w:p>
      <w:pPr>
        <w:pStyle w:val="BodyText"/>
      </w:pPr>
      <w:r>
        <w:t xml:space="preserve">Sau khi tình cảm mãnh liệt kết thúc, Phương Hạo Vân cũng kod ừng lại, mà chỉ an ủi Tạ Mai Nhi một chút rồi đi ra khỏi phòng của cô. Kêu Bạch phúc lại dặn dò một phen, liền rời khỏi thôn Lưu Thủy.</w:t>
      </w:r>
    </w:p>
    <w:p>
      <w:pPr>
        <w:pStyle w:val="BodyText"/>
      </w:pPr>
      <w:r>
        <w:t xml:space="preserve">Trên đường đi, hắn âm thầm vui sướng, những người phụ nữ của hắn thật sự không hề kém cỏi.</w:t>
      </w:r>
    </w:p>
    <w:p>
      <w:pPr>
        <w:pStyle w:val="BodyText"/>
      </w:pPr>
      <w:r>
        <w:t xml:space="preserve">Không nói chi xa, nói về chị Mai thôi, lúc trước cô rất nghiêm túc, có điều chỉ là một nhân viên nhỏ tham tiền yêu tài thôi. Nhưng còn bây giờ lịa trở thành nữ cường nhân oai phong một cỏi.</w:t>
      </w:r>
    </w:p>
    <w:p>
      <w:pPr>
        <w:pStyle w:val="BodyText"/>
      </w:pPr>
      <w:r>
        <w:t xml:space="preserve">Sau này, vương quốc Đằng Phi, đã có nương tử quân của hắn ở đó, hắn rất yên tâm.</w:t>
      </w:r>
    </w:p>
    <w:p>
      <w:pPr>
        <w:pStyle w:val="BodyText"/>
      </w:pPr>
      <w:r>
        <w:t xml:space="preserve">Trở về Hoa Hải xong, Phương Hạo Vân liền đi đến biệt thự Phương gia.</w:t>
      </w:r>
    </w:p>
    <w:p>
      <w:pPr>
        <w:pStyle w:val="BodyText"/>
      </w:pPr>
      <w:r>
        <w:t xml:space="preserve">Lần trước từ sau khi Phương Tử Lân lành bệnh xuất viện xong, hắn cũng chưa có trở về thăm được một lần. Về phần Phương Tuyết Di và Trác Nhã, sau khi xác định được sự thật xong, cũng không thấy mặt đâu cả.</w:t>
      </w:r>
    </w:p>
    <w:p>
      <w:pPr>
        <w:pStyle w:val="BodyText"/>
      </w:pPr>
      <w:r>
        <w:t xml:space="preserve">Mấy ngày nay, ngay cả điện thoại của bọn họ cũng không gọi được.</w:t>
      </w:r>
    </w:p>
    <w:p>
      <w:pPr>
        <w:pStyle w:val="BodyText"/>
      </w:pPr>
      <w:r>
        <w:t xml:space="preserve">Ấn chuông cửa xong, người ra mở cửa chính là Trác Nhã, thấy người đến là Hạo Vân, vẻ mặt của bà liền trở nên phức tạp: “Hạo Vân...đến rồi à...Tuyết Di không có ở nhà, để mẹ đi gọi Mỹ Kỳ giúp con...”</w:t>
      </w:r>
    </w:p>
    <w:p>
      <w:pPr>
        <w:pStyle w:val="BodyText"/>
      </w:pPr>
      <w:r>
        <w:t xml:space="preserve">“Khoan đã!”</w:t>
      </w:r>
    </w:p>
    <w:p>
      <w:pPr>
        <w:pStyle w:val="BodyText"/>
      </w:pPr>
      <w:r>
        <w:t xml:space="preserve">Phương Hạo Vân gọi Trác Nhã lại, lập tức nói: “Mẹ, mẹ đừng vội đi tìm chị Mỹ Kỳ...con muốn hỏi mẹ một câu. Chuyện của con, mẹ có nói cho ba biết không?”</w:t>
      </w:r>
    </w:p>
    <w:p>
      <w:pPr>
        <w:pStyle w:val="BodyText"/>
      </w:pPr>
      <w:r>
        <w:t xml:space="preserve">“Có!”</w:t>
      </w:r>
    </w:p>
    <w:p>
      <w:pPr>
        <w:pStyle w:val="BodyText"/>
      </w:pPr>
      <w:r>
        <w:t xml:space="preserve">Trác Nhã lo lắng nói: “Từ sau khi ba con biết việc này, liền một mực yên lặng không nói gì cả, mẹ đã thử vài lần rồi, trao đổi với ổng mấy lượt, nhưng mà cũng không nói được. Hạo Vân, con đến rồi, con liền đi thăm ba của con đi...Mẹ đang lo, sợ ông vì chuyện này mà nghĩ quẩn trong đầu...”</w:t>
      </w:r>
    </w:p>
    <w:p>
      <w:pPr>
        <w:pStyle w:val="BodyText"/>
      </w:pPr>
      <w:r>
        <w:t xml:space="preserve">“Yên tâm đi, ba sẽ không sao đâu...Ba biết từ sớm rồi...” Phương Hạo Vân nói: “Nếu mẹ cảm thấy vất vả, thì có thể tái giá, chuyện này con sẽ thương lượng với ba...”</w:t>
      </w:r>
    </w:p>
    <w:p>
      <w:pPr>
        <w:pStyle w:val="BodyText"/>
      </w:pPr>
      <w:r>
        <w:t xml:space="preserve">“Không cần!” Trong ánh mắt của Trác Nhã hiện lên vẻ bối rối: “Hạo Vân, ngạn vạn lần không được nhắc đến chuyện này với ba con...Mẹ biết ý của ba con, có điều con cứ yên tâm. Mẹ sống là người của Phương gia, chết là quỷ của Phương gia...Cả đời này, mẹ sẽ không tái giá nữa, xin con tin tưởng mẹ...”</w:t>
      </w:r>
    </w:p>
    <w:p>
      <w:pPr>
        <w:pStyle w:val="BodyText"/>
      </w:pPr>
      <w:r>
        <w:t xml:space="preserve">“Được rồi, chuyện này về sau bàn...” Phương Hạo Vân nói xong liền bước đi lên lầu.</w:t>
      </w:r>
    </w:p>
    <w:p>
      <w:pPr>
        <w:pStyle w:val="BodyText"/>
      </w:pPr>
      <w:r>
        <w:t xml:space="preserve">Trác Nhã nhìn bóng dáng của Phương Hạo Vân, thoáng do dự một chút, liền gọi Phương Hạo Vân lại: “Hạo Vân...khoan đã...Mẹ có chuyện muốn thương lượng với con được không? Thân phận của con bây giờ còn chưa công khai ra bên ngoài, quan hệ của con và Tuyết Di đừng công khai ra bên ngoài được không? Nếu không, người không rõ sự thật sẽ nói bậy...”</w:t>
      </w:r>
    </w:p>
    <w:p>
      <w:pPr>
        <w:pStyle w:val="BodyText"/>
      </w:pPr>
      <w:r>
        <w:t xml:space="preserve">“Yên tâm đi, con sẽ có chừng mực của con...” Nói xong, Phương Hạo Vân liền đi đến, đẩy cửa phòng sách của Phương Tử Lân ra. Phương Tử Lân vẫn ngồi trước bàn đọc sách như trước, nhưng lần này trong ánh mắt đã có chút ưu thương.</w:t>
      </w:r>
    </w:p>
    <w:p>
      <w:pPr>
        <w:pStyle w:val="BodyText"/>
      </w:pPr>
      <w:r>
        <w:t xml:space="preserve">“Ngồi đi, Hạo Vân!”</w:t>
      </w:r>
    </w:p>
    <w:p>
      <w:pPr>
        <w:pStyle w:val="BodyText"/>
      </w:pPr>
      <w:r>
        <w:t xml:space="preserve">Phương Tử Lân ngẩng đầu lên thấy Phương Hạo Vân đến, nói: “Trong ngăn tủ có lá trà ngon, con tự pha đi. Chờ ba xem xong cái này, sẽ nói chuyện với con...”</w:t>
      </w:r>
    </w:p>
    <w:p>
      <w:pPr>
        <w:pStyle w:val="BodyText"/>
      </w:pPr>
      <w:r>
        <w:t xml:space="preserve">Phương Hạo Vân gật đầu, chủ động pha một ly trà thơm, ngồi đối diện Phương Tử Lân, lẳng lặng chờ ông xem hết quyển sách.</w:t>
      </w:r>
    </w:p>
    <w:p>
      <w:pPr>
        <w:pStyle w:val="BodyText"/>
      </w:pPr>
      <w:r>
        <w:t xml:space="preserve">Một lát sau, Phương Tử Lân gập quyển sách lại, ngẩng đầu lên nhìn Phương Hạo Vân, thản nhiên nói: “Sự thật thì không cần phải nói nữa...Hạo Vân, về sau con tính thế nào?”</w:t>
      </w:r>
    </w:p>
    <w:p>
      <w:pPr>
        <w:pStyle w:val="BodyText"/>
      </w:pPr>
      <w:r>
        <w:t xml:space="preserve">“Tiếp tục làm con của ba!” Phương Hạo Vân nghiêm túc nói: “Ba, mặc kệ ba có tin tưởng hay không, con đã thật sự xem ba là ba của con rồi...Cũng là câu nói kia, xin ba yên tâm, con sẽ tuân thủ lời hứa của con, bảo vệ cho Phương gia, bảo vệ cho tập đoàn Thịnh Hâm...”</w:t>
      </w:r>
    </w:p>
    <w:p>
      <w:pPr>
        <w:pStyle w:val="BodyText"/>
      </w:pPr>
      <w:r>
        <w:t xml:space="preserve">“Mộ của đứa nhỏ kia đâu? Ba muốn đi xem...” Phương Tử Lân cũng không nói tiếp đề tài trước đó của Phương Hạo Vân.</w:t>
      </w:r>
    </w:p>
    <w:p>
      <w:pPr>
        <w:pStyle w:val="BodyText"/>
      </w:pPr>
      <w:r>
        <w:t xml:space="preserve">Phương Hạo Vân run lên một chút, lập tức nói: “Ba, bây giờ ba vẫn không bỏ xuống được? Khi nào thì ba biết còn là giả?”</w:t>
      </w:r>
    </w:p>
    <w:p>
      <w:pPr>
        <w:pStyle w:val="BodyText"/>
      </w:pPr>
      <w:r>
        <w:t xml:space="preserve">“Lần đầu tiên nhìn thấy ánh mắt của con...” Phương Tử Lân thở dài nói: “Tuy rằng con đã làm rất cẩn thận rồi, nhưng tính cách của hai đứa, phong cách làm việc hoàn toàn khác nhau. Nhất là con mắt của con...Lần đầu tiên khi ba nhìn vào ánh mắt của con, ba đã biết con không phải là con của ba rồi...Có điều khi đó ba không tin phán đoán của mình...ba tình nguyện lừa gạt bản thân, sự thay đổi của con là di chứng của vụ tai nạn xe”</w:t>
      </w:r>
    </w:p>
    <w:p>
      <w:pPr>
        <w:pStyle w:val="BodyText"/>
      </w:pPr>
      <w:r>
        <w:t xml:space="preserve">“Được rồi...không nói mấy chuyện này nữa. Nói cho ba biết, nó được chôn ở đâu? Ba muốn đi đến mộ phần của nó nói mấy câu, đốt chút giấy tiền...” Phương Tử Lân thở dài nói: “Nó có thể gặp được coi, coi như đã là may mắn...”</w:t>
      </w:r>
    </w:p>
    <w:p>
      <w:pPr>
        <w:pStyle w:val="BodyText"/>
      </w:pPr>
      <w:r>
        <w:t xml:space="preserve">“Ba...đợi một lát nữa, con sẽ an bài chuyên gia hộ tống ba đi...' Phương Hạo Vân nói.</w:t>
      </w:r>
    </w:p>
    <w:p>
      <w:pPr>
        <w:pStyle w:val="BodyText"/>
      </w:pPr>
      <w:r>
        <w:t xml:space="preserve">“Ừ!”</w:t>
      </w:r>
    </w:p>
    <w:p>
      <w:pPr>
        <w:pStyle w:val="BodyText"/>
      </w:pPr>
      <w:r>
        <w:t xml:space="preserve">Phương Tử Lân gật đầu, cũng không nói tiếp về đề tài này, lập tức nói lảng qua chuyện khác, nói: “Tuyết Di giao cho con, nhớ kỹ lời ba nói. Sinh một đứa con với Tuyết Di, sau đó thừa kế tập đoàn Thịnh Hâm...Ba biết sản nghiệp của con bây giờ rất lớn. Nhưng tập đoàn Thịnh Hâm dù sao cũng là tâm huyết của cả đời ba, cho nên ba hy vọng nó vẫn tồn tại...”</w:t>
      </w:r>
    </w:p>
    <w:p>
      <w:pPr>
        <w:pStyle w:val="BodyText"/>
      </w:pPr>
      <w:r>
        <w:t xml:space="preserve">“Chỉ cần gia tộc thủ hộ tồn tại, tập đoàn Thịnh Hâm cũng sẽ tồn tại. Đây là lời hứa của con dành cho ba...” Phương Hạo Vân nói.</w:t>
      </w:r>
    </w:p>
    <w:p>
      <w:pPr>
        <w:pStyle w:val="BodyText"/>
      </w:pPr>
      <w:r>
        <w:t xml:space="preserve">“Cảm ơn con!”</w:t>
      </w:r>
    </w:p>
    <w:p>
      <w:pPr>
        <w:pStyle w:val="BodyText"/>
      </w:pPr>
      <w:r>
        <w:t xml:space="preserve">Khóe miệng của Phương Tử Lân hiện lên một nụ cười vui mừng: “Hạo Vân, con đi lo chuyện của con đi...Không cần lo lắng cho ba, ba sẽ kiên trì đợi đứa cháu thứ nhất được sinh ra...”</w:t>
      </w:r>
    </w:p>
    <w:p>
      <w:pPr>
        <w:pStyle w:val="BodyText"/>
      </w:pPr>
      <w:r>
        <w:t xml:space="preserve">“Ba, con sẽ nhanh chóng trở về nhà...” Phương Hạo Vân nói tiếng bảo trọng, rồi lập tức xoay người rời đi. Ngay trong giây ph1ut đó, trên khuôn mặt của Phương Tử Lân đã đầy nước mắt rồi.</w:t>
      </w:r>
    </w:p>
    <w:p>
      <w:pPr>
        <w:pStyle w:val="BodyText"/>
      </w:pPr>
      <w:r>
        <w:t xml:space="preserve">Trương Mỹ Kỳ đang ngồi trong phòng khách ngẩng đầu lên nhìn Phương Hạo Vân đi xuống lầu, trong ánh mắt tràn ngập tình yêu.</w:t>
      </w:r>
    </w:p>
    <w:p>
      <w:pPr>
        <w:pStyle w:val="BodyText"/>
      </w:pPr>
      <w:r>
        <w:t xml:space="preserve">“Chị Mỹ Kỳ...” Chào hỏi một tiếng, Phương Hạo Vân vội vàng đi nhanh xuống lầu, một kéo lấy Trương Mỹ Kỳ vào trong lòng, nói: “Xin lỗi chị Mỹ Kỳ, khoảng thời gian này em quá bận, không có đến thăm chị. Nào, để em nghe con em một chút...''</w:t>
      </w:r>
    </w:p>
    <w:p>
      <w:pPr>
        <w:pStyle w:val="BodyText"/>
      </w:pPr>
      <w:r>
        <w:t xml:space="preserve">Nói đến đứa nhỏ, trên mặt của Trương Mỹ Kỳ liền hiện lên sự thẹn thùng, lập tức ngồi xuốn ghế sofa, kéo cái áo dành cho thai phụ lên, để lộ ra cái bụng trắng, cười nói: “Đưa lổ tai lại đây...”</w:t>
      </w:r>
    </w:p>
    <w:p>
      <w:pPr>
        <w:pStyle w:val="BodyText"/>
      </w:pPr>
      <w:r>
        <w:t xml:space="preserve">Phương Hạo Vân nghe thấy thế, ngồi xổm xuống, tựa đầu vào cái bụng của cô, cẩn thận lắng nghe, hắn có thể nghe rõ động tĩnh cũng như hô hấp của đứa nhỏ bên trong.</w:t>
      </w:r>
    </w:p>
    <w:p>
      <w:pPr>
        <w:pStyle w:val="BodyText"/>
      </w:pPr>
      <w:r>
        <w:t xml:space="preserve">“Nó đá chị...” Vẻ mặt của Trương Mỹ Kỳ tràn ngập hạnh phúc.</w:t>
      </w:r>
    </w:p>
    <w:p>
      <w:pPr>
        <w:pStyle w:val="BodyText"/>
      </w:pPr>
      <w:r>
        <w:t xml:space="preserve">“Ha ha...chị Mỹ Kỳ, đứa nhỏ có lẽ đang kháng nghị với em đó...Xem ra về sau em phải quan tâm đến chị nhiều hơn rồi...” Phương Hạo Vân đứng dậy, ngồi xuống bên cạnh Trương Mỹ Kỳ, bàn tay nhẹ nhàng vuốt ve cái bụng của cô, trên mặt hiện vẻ có lỗi: “Chị Mỹ Kỳ, em đến nói lời tạm biệt với chị...Em phải đi đến Anh vài ngày, có điều sau khi chuyện này kết thúc, em có thể hoàn toàn rãnh rỗi ở cùng một chổ với chị...”</w:t>
      </w:r>
    </w:p>
    <w:p>
      <w:pPr>
        <w:pStyle w:val="BodyText"/>
      </w:pPr>
      <w:r>
        <w:t xml:space="preserve">“Hạo Vân, cái gì cũng đừng nói nửa...Chị có thể hiểu em mà, em cứ đi làm việc của em đi...” Nước mắt của Trương Mỹ Kỳ đã lưng tròng rồi, trong lòng cũng có chút không nỡ, nhưng mà cũng không giữ lại. Bởi vì cô rất rõ ràng, người đàn ông của mình, hắn là một người làm đại sự.</w:t>
      </w:r>
    </w:p>
    <w:p>
      <w:pPr>
        <w:pStyle w:val="BodyText"/>
      </w:pPr>
      <w:r>
        <w:t xml:space="preserve">Tối hôm nay, hắn trở về nhà với Kỳ của hắn, an ủi cô cả đêm, ấp ủ cô cả đêm...</w:t>
      </w:r>
    </w:p>
    <w:p>
      <w:pPr>
        <w:pStyle w:val="BodyText"/>
      </w:pPr>
      <w:r>
        <w:t xml:space="preserve">...</w:t>
      </w:r>
    </w:p>
    <w:p>
      <w:pPr>
        <w:pStyle w:val="BodyText"/>
      </w:pPr>
      <w:r>
        <w:t xml:space="preserve">Phương Hạo Vân gọi điện cho dì Bạch, bởi vì tối hôm nay là ngày bọn họ rời khỏi Hoa Hải đến Luân Đôn.</w:t>
      </w:r>
    </w:p>
    <w:p>
      <w:pPr>
        <w:pStyle w:val="BodyText"/>
      </w:pPr>
      <w:r>
        <w:t xml:space="preserve">Nhận được tin Phương Hạo Vân đến Luân Đôn, Đinh Tuyết Nhu và Nguyệt Như trong lòng tràn đầy niềm vui. Nhất là Đinh Tuyết Nhu, cô vốn không muốn rời khỏi Hoa Hải, nhưng lúc trước Phương Hạo Vân đã đồng ý với cô. Nói là sẽ nhanh chóng đến Luân Đôn, theo tình huống bây giờ, hắn quả nhiên không có lừa cô.</w:t>
      </w:r>
    </w:p>
    <w:p>
      <w:pPr>
        <w:pStyle w:val="BodyText"/>
      </w:pPr>
      <w:r>
        <w:t xml:space="preserve">Thanh Âm cũng biết được tin tức từ con gái, quyết định tự mình đi gặp mặt Phương Hạo Vân. Xem hắn ta rốt cục có bao nhiêu năng lực, mà làm cho con gái của mình gửi gấm hết hy vọng.</w:t>
      </w:r>
    </w:p>
    <w:p>
      <w:pPr>
        <w:pStyle w:val="BodyText"/>
      </w:pPr>
      <w:r>
        <w:t xml:space="preserve">Nguyệt Như đương nhiên là đáp ứng với yêu cầu của mẹ rồi.</w:t>
      </w:r>
    </w:p>
    <w:p>
      <w:pPr>
        <w:pStyle w:val="BodyText"/>
      </w:pPr>
      <w:r>
        <w:t xml:space="preserve">Mẹ vợ đi gặp con rể, đây là một chuyện rất bình thường.</w:t>
      </w:r>
    </w:p>
    <w:p>
      <w:pPr>
        <w:pStyle w:val="BodyText"/>
      </w:pPr>
      <w:r>
        <w:t xml:space="preserve">Sau khi đến Luân Đôn, Phương Hạo Vân để cho dì Bạch tạm trú tại tập đoàn Siêu Uy. Còn hắn tự mình đi xe đến trang viên của Nguyệt Như. Bởi vì hắn vừa xuống máy bay đã nhận được điện thoại của Nguyệt Như, nói là có chuyện rất quan trọng cần phải nói với hắn.</w:t>
      </w:r>
    </w:p>
    <w:p>
      <w:pPr>
        <w:pStyle w:val="BodyText"/>
      </w:pPr>
      <w:r>
        <w:t xml:space="preserve">Người bảo vệ trang viên dường như cũng nhận được đặn dò, cho nên cũng không cản trở Phương Hạo Vân, tùy ý để hắn đi vào. Lúc đi vào trong phòng khách lớn, Phương Hạo Vân nhìn thấy một người đàn bà xinh đẹp trung niên đang ngồi trên ghế, nhưng không thấy bóng người của Nguyệt Như đâu cả.</w:t>
      </w:r>
    </w:p>
    <w:p>
      <w:pPr>
        <w:pStyle w:val="BodyText"/>
      </w:pPr>
      <w:r>
        <w:t xml:space="preserve">“Bà là ai? Nguyệt Như đâu?” Phương Hạo Vân nghi hoặc hỏi.</w:t>
      </w:r>
    </w:p>
    <w:p>
      <w:pPr>
        <w:pStyle w:val="BodyText"/>
      </w:pPr>
      <w:r>
        <w:t xml:space="preserve">Người đàn bà xinh đẹp trung niên kia khẽ cười một tiếng, kiều mỵ chỉ vào Phương Hạo Vân, nói: “Tôi còn muốn hỏi cậu...Cậu là ai? Phải biết rằng, trang viên này chưa từng có đàn ông bước vào...”</w:t>
      </w:r>
    </w:p>
    <w:p>
      <w:pPr>
        <w:pStyle w:val="BodyText"/>
      </w:pPr>
      <w:r>
        <w:t xml:space="preserve">Thấy bà ta cứ nhìn chằm chằm vào mình, trong ánh mắt mang theo một tia thâm ý, làm cho Phương Hạo Vân hơi xấu hổ: “Bà rốt cục là ai?”</w:t>
      </w:r>
    </w:p>
    <w:p>
      <w:pPr>
        <w:pStyle w:val="BodyText"/>
      </w:pPr>
      <w:r>
        <w:t xml:space="preserve">Phương Hạo Vân cố gắng lục lọi lại ký ức của mình, nhưng dường như không thấy hình ảnh của người đàn bà này trong đống ký ức của hắn.</w:t>
      </w:r>
    </w:p>
    <w:p>
      <w:pPr>
        <w:pStyle w:val="BodyText"/>
      </w:pPr>
      <w:r>
        <w:t xml:space="preserve">“Cậu thấy tôi đẹp không?” Người đàn bà xinh đẹp trung niên ấy đột nhiên hỏi.</w:t>
      </w:r>
    </w:p>
    <w:p>
      <w:pPr>
        <w:pStyle w:val="BodyText"/>
      </w:pPr>
      <w:r>
        <w:t xml:space="preserve">“Rất đẹp!” Phương Hạo Vân thành thật trả lời, người đàn bà này quả thật rất đẹp, tuy rằng bà ngồi không cử động, nhưng mà mỗi cái giơ tay nhấc chân thôi cũng tản ra sự phong tình thản nhiên.</w:t>
      </w:r>
    </w:p>
    <w:p>
      <w:pPr>
        <w:pStyle w:val="BodyText"/>
      </w:pPr>
      <w:r>
        <w:t xml:space="preserve">Người đàn bà này đưa tay vuốt lại mái tóc đang rối bay của mình, mỉm cười trừng mắt nhìn Phương Hạo Vân, trong ánh mắt toát ra vẻ mê hoặc: “Cậu thật ra rất hiểu nói thật...”</w:t>
      </w:r>
    </w:p>
    <w:p>
      <w:pPr>
        <w:pStyle w:val="BodyText"/>
      </w:pPr>
      <w:r>
        <w:t xml:space="preserve">Phương Hạo Vân nhìn chằm chằm không chuyển mắt vào khuôn mặt hoàn mỹ của Thanh Âm, cười nói: “Bà là sát thủ Thiên Đạo, vì sao từ trước đến giờ tôi không gặp mặt bà?”</w:t>
      </w:r>
    </w:p>
    <w:p>
      <w:pPr>
        <w:pStyle w:val="BodyText"/>
      </w:pPr>
      <w:r>
        <w:t xml:space="preserve">Người đàn bà xinh đẹp trừng mắt nhìn Phương Hạo Vân, thấy ánh mắt của hắn không có trốn tránh, ánh mắt nóng rực như muốn nhìn thấy hết nội tâm của bà, không biết vì sao, trong lòng của bà lại đột nhiên cảm thấy hoảng hốt.</w:t>
      </w:r>
    </w:p>
    <w:p>
      <w:pPr>
        <w:pStyle w:val="BodyText"/>
      </w:pPr>
      <w:r>
        <w:t xml:space="preserve">“Công phu của cậu không tồi!”</w:t>
      </w:r>
    </w:p>
    <w:p>
      <w:pPr>
        <w:pStyle w:val="BodyText"/>
      </w:pPr>
      <w:r>
        <w:t xml:space="preserve">Người đàn bà xinh đẹp cắn môi nhìn nhìn một lát, đứng dậy đi đến, tới sát gần thân hình của Phương Hạo Vân, thản nhiên nói: “Bên cạnh cậu có rất nhiều đàn bà, có phải không?”</w:t>
      </w:r>
    </w:p>
    <w:p>
      <w:pPr>
        <w:pStyle w:val="BodyText"/>
      </w:pPr>
      <w:r>
        <w:t xml:space="preserve">“Cái này có liên quan gì đến bà?” Phương Hạo Vân cố gắng suy nghĩ, người đàn bà này rốt cục là ai? Đừng tưởng bà ta nhìn có vẻ phong tình vạn chủng, nhưng sát khí và mùi máu trên người bà ta cũng không ít. Hơn nữa, theo khí tức trên người của bà ta toát ra cho thấy, bà ta đã sớm đột phá Nhâm Đốc rồi.</w:t>
      </w:r>
    </w:p>
    <w:p>
      <w:pPr>
        <w:pStyle w:val="BodyText"/>
      </w:pPr>
      <w:r>
        <w:t xml:space="preserve">“Nếu đã không muốn nói chuyện với tôi, vậy mời cậu rời đi...” Khóe miệng của người đàn bà vẫn giữ một nụ cười, hoàn toàn không có ý đuổi Phương Hạo Vân đi, ngược lại còn có vẻ giống tán tỉnh hơn.</w:t>
      </w:r>
    </w:p>
    <w:p>
      <w:pPr>
        <w:pStyle w:val="BodyText"/>
      </w:pPr>
      <w:r>
        <w:t xml:space="preserve">Phương Hạo Vân nhìn chằm chằm vào cái cổ trắng tuyết nhẵn nhụi kia, cười nói: “Tôi là Phương Hạo Vân, xin hỏi bà xưng hô thế nào. Bà và Nguyệt Như rốt cục có quan hệ có quan hệ như thế nào...”</w:t>
      </w:r>
    </w:p>
    <w:p>
      <w:pPr>
        <w:pStyle w:val="BodyText"/>
      </w:pPr>
      <w:r>
        <w:t xml:space="preserve">“Tôi là Thanh Âm...” Người đàn bà này mỉm cười nói: “Lại đây, để tôi nhìn cậu cho rõ...” Ánh mắt của bà ta lộ ra một sự hấp dẫn chết người, quyến rũ đến mê hồn.</w:t>
      </w:r>
    </w:p>
    <w:p>
      <w:pPr>
        <w:pStyle w:val="BodyText"/>
      </w:pPr>
      <w:r>
        <w:t xml:space="preserve">Phương Hạo Vân run lên một cái, dường như chưa bao giờ nghe qua cái tên này cả.</w:t>
      </w:r>
    </w:p>
    <w:p>
      <w:pPr>
        <w:pStyle w:val="Compact"/>
      </w:pPr>
      <w:r>
        <w:br w:type="textWrapping"/>
      </w:r>
      <w:r>
        <w:br w:type="textWrapping"/>
      </w:r>
    </w:p>
    <w:p>
      <w:pPr>
        <w:pStyle w:val="Heading2"/>
      </w:pPr>
      <w:bookmarkStart w:id="777" w:name="chương-84-tiểu-biệt-thắng-tân-hôn."/>
      <w:bookmarkEnd w:id="777"/>
      <w:r>
        <w:t xml:space="preserve">755. Chương 84: Tiểu Biệt Thắng Tân Hôn.</w:t>
      </w:r>
    </w:p>
    <w:p>
      <w:pPr>
        <w:pStyle w:val="Compact"/>
      </w:pPr>
      <w:r>
        <w:br w:type="textWrapping"/>
      </w:r>
      <w:r>
        <w:br w:type="textWrapping"/>
      </w:r>
      <w:r>
        <w:t xml:space="preserve">Trong đôi mắt của người đàn bà xinh đẹp này hiện lên một tia khinh thường, hừ nói: “Hừ, cũng chẳng hơn gì...” Vừa dứt lời, thanh kiếm sắc bén trong tay bà ta đã đến gần ngực của Phương Hạo Vân, theo bà ta thấy, một kiếm này Phương Hạo Vân căn bản là không cách nào tránh né, khoảng cách quá gần, tốc độ quá nhanh...</w:t>
      </w:r>
    </w:p>
    <w:p>
      <w:pPr>
        <w:pStyle w:val="BodyText"/>
      </w:pPr>
      <w:r>
        <w:t xml:space="preserve">Nhưng đúng lúc này, kỳ tích đã xảy ra, thân mình của Phương Hạo Vân xoay ngang, nhẹ nhàng tránh thoát một kiếm của người đàn bà này, cùng lúc đó, Thiên Phạt đã xuất hiện trong tay hắn, một tia lửa màu tím được bắn ra rất nhanh, khiến cho sắc mặt của người đàn bà biến đổi, vội vàng lui về sau, nhưng Phương Hạo Vân vẫn đuổi theo không tha, tốc độ cực nhanh, vượt qua hẳn bà ta.</w:t>
      </w:r>
    </w:p>
    <w:p>
      <w:pPr>
        <w:pStyle w:val="BodyText"/>
      </w:pPr>
      <w:r>
        <w:t xml:space="preserve">Nhìn thấy Thiên Phạt trong tay của Phương Hạo Vân sắp đánh trúng thân thể của người đàn bà này, thì có một bóng người quen thuộc với Phương Hạo Vân lao ra từ trong phòng bên cạnh: “Đừng, bà là mẹ của em...”</w:t>
      </w:r>
    </w:p>
    <w:p>
      <w:pPr>
        <w:pStyle w:val="BodyText"/>
      </w:pPr>
      <w:r>
        <w:t xml:space="preserve">Phương Hạo Vân nghe thấy thế, lúc này mới dừng tay lại.</w:t>
      </w:r>
    </w:p>
    <w:p>
      <w:pPr>
        <w:pStyle w:val="BodyText"/>
      </w:pPr>
      <w:r>
        <w:t xml:space="preserve">Hắn quay đầu lại nhìn bóng người quen thuộc kia, hơi ngạc nhiên, hỏi: “Nguyệt Như, em nói cái gì, em nói bà ta là mẹ của em?”</w:t>
      </w:r>
    </w:p>
    <w:p>
      <w:pPr>
        <w:pStyle w:val="BodyText"/>
      </w:pPr>
      <w:r>
        <w:t xml:space="preserve">“Ừ!” Nguyệt Như đi đến, ngượng ngùng cười nói: “Hạo Vân, xin lỗi...mẹ em nói muốn tiến hành khảo nghiệm anh một lần, em không thay đổi được, cho nên đành phải đồng ý...”</w:t>
      </w:r>
    </w:p>
    <w:p>
      <w:pPr>
        <w:pStyle w:val="BodyText"/>
      </w:pPr>
      <w:r>
        <w:t xml:space="preserve">Đúng lúc này, người đàn bà xinh đẹp thở hổn hển đi đến, dừng lại trước mặt Phương Hạo Vân, cười nói: “Con quả nhiên không tồi...Thiếu chút nữa dì đã chết trong tay con...” Lúc đó trên mặt của Phương Hạo Vân đầy sát ý, nếu không phải Nguyệt Như xuất hiện kịp thời, thì bà ta sợ rằng đã không còn mạng rồi.</w:t>
      </w:r>
    </w:p>
    <w:p>
      <w:pPr>
        <w:pStyle w:val="BodyText"/>
      </w:pPr>
      <w:r>
        <w:t xml:space="preserve">“Dì, xin lỗi!” Khóe miệng của Phương Hạo Vân hiện lên một nụ cười vui đùa.</w:t>
      </w:r>
    </w:p>
    <w:p>
      <w:pPr>
        <w:pStyle w:val="BodyText"/>
      </w:pPr>
      <w:r>
        <w:t xml:space="preserve">“Ha ha...”</w:t>
      </w:r>
    </w:p>
    <w:p>
      <w:pPr>
        <w:pStyle w:val="BodyText"/>
      </w:pPr>
      <w:r>
        <w:t xml:space="preserve">Thanh Âm dường như rất hài lòng về ấn tượng mà Phương Hạo Vân cho mình, bà cười nói: “Phản ứng của con không tồi, nếu trước đó con không né một chiêu của dì, thì bây giờ con cũng đã chết rồi...”</w:t>
      </w:r>
    </w:p>
    <w:p>
      <w:pPr>
        <w:pStyle w:val="BodyText"/>
      </w:pPr>
      <w:r>
        <w:t xml:space="preserve">“Mẹ, mẹ thật sự có sát ý sao?' Nhớ lại sự hung hiểm khi nãy, Nguyệt Như không khỏi sợ hãi, nói; “Lỡ như mẹ thật sự giết chết Hạo Vân, cả đời con sẽ không tha thứ cho mẹ...”</w:t>
      </w:r>
    </w:p>
    <w:p>
      <w:pPr>
        <w:pStyle w:val="BodyText"/>
      </w:pPr>
      <w:r>
        <w:t xml:space="preserve">Thanh Âm hừ một tiếng, nói: “Nếu hắn không tránh được chiêu đó, cho dù chết, cũng là chết không hết tội...Phương Hạo Vân, sự trong sạch của con gái dì đã trao cho con, con phải chịu trách nhiệm...Từ giờ trở đi, con phải gọi dì là mẹ, biết chưa?” Xem ra Thanh Âm rất hài lòng với cậu con rể Phương Hạo Vân này rồi.</w:t>
      </w:r>
    </w:p>
    <w:p>
      <w:pPr>
        <w:pStyle w:val="BodyText"/>
      </w:pPr>
      <w:r>
        <w:t xml:space="preserve">Hai má của Nguyệt Như đỏ ửng lên, giận dữ nói: “Mẹ, mẹ nói bậy cái gì vậy...mẹ thật đáng ghét quá đi...”</w:t>
      </w:r>
    </w:p>
    <w:p>
      <w:pPr>
        <w:pStyle w:val="BodyText"/>
      </w:pPr>
      <w:r>
        <w:t xml:space="preserve">“Ha ha...”</w:t>
      </w:r>
    </w:p>
    <w:p>
      <w:pPr>
        <w:pStyle w:val="BodyText"/>
      </w:pPr>
      <w:r>
        <w:t xml:space="preserve">Thanh Âm thấy con gái lộ ra vẻ ngây thơ, khóe miệng lộ ra một nụ cười vui mừng, nói: “Được rồi, con rể mẹ cũng đã thấy rồi, rất hài lòng...đều nói là tiểu biệt thắng tân hôn, hai đứa nói chuyện đi, mẹ đi trước...” Nói xong Thanh Âm liền rời đi, để không gian lại cho cặp tình nhân trẻ.</w:t>
      </w:r>
    </w:p>
    <w:p>
      <w:pPr>
        <w:pStyle w:val="BodyText"/>
      </w:pPr>
      <w:r>
        <w:t xml:space="preserve">Lúc đi ra ngoài cửa, bà còn quay đầu lại nhìn Phương Hạo Vân, trong lòng cực kỳ hài lòng về cậu con rể này, theo lúc thử cho thấy, công phu của hắn đã vượt qua cực hạn của Nhâm Đốc rồi, đạt đến một cảnh giới hoàn toàn mới.</w:t>
      </w:r>
    </w:p>
    <w:p>
      <w:pPr>
        <w:pStyle w:val="BodyText"/>
      </w:pPr>
      <w:r>
        <w:t xml:space="preserve">Nếu khi nãy không phải Nguyệt Như xuất hiện kịp thời, sợ rằng bà đã xuống uống trà với Diêm Vương gia rồi.</w:t>
      </w:r>
    </w:p>
    <w:p>
      <w:pPr>
        <w:pStyle w:val="BodyText"/>
      </w:pPr>
      <w:r>
        <w:t xml:space="preserve">Thực lực của con rể không tồi, tuyệt đối có năng lực bảo vệ con gái.</w:t>
      </w:r>
    </w:p>
    <w:p>
      <w:pPr>
        <w:pStyle w:val="BodyText"/>
      </w:pPr>
      <w:r>
        <w:t xml:space="preserve">Khuyết điểm duy nhất chính là thằng nhóc này rất hoa tâm.</w:t>
      </w:r>
    </w:p>
    <w:p>
      <w:pPr>
        <w:pStyle w:val="BodyText"/>
      </w:pPr>
      <w:r>
        <w:t xml:space="preserve">Thanh Âm quyết định tìm cơ hội nói chuyện riêng với hắn.</w:t>
      </w:r>
    </w:p>
    <w:p>
      <w:pPr>
        <w:pStyle w:val="BodyText"/>
      </w:pPr>
      <w:r>
        <w:t xml:space="preserve">Nguyệt Như mang Phương Hạo Vân đến phòng của mình, đúng như câu nói của Thanh Âm, tiểu biệt thắng tân hôn, quả thật không giả.</w:t>
      </w:r>
    </w:p>
    <w:p>
      <w:pPr>
        <w:pStyle w:val="BodyText"/>
      </w:pPr>
      <w:r>
        <w:t xml:space="preserve">Hai người dường như có chút gấp.</w:t>
      </w:r>
    </w:p>
    <w:p>
      <w:pPr>
        <w:pStyle w:val="BodyText"/>
      </w:pPr>
      <w:r>
        <w:t xml:space="preserve">Vừa mới đóng cửa, môi đã kề môi, cũng không tách nhau ra, mà run rẩy cởi quần áo của đối phương, vuốt ve lẫn nhau.</w:t>
      </w:r>
    </w:p>
    <w:p>
      <w:pPr>
        <w:pStyle w:val="BodyText"/>
      </w:pPr>
      <w:r>
        <w:t xml:space="preserve">“Hạo Vân...yêu em...yêu em thật nhiều đi!” Hai tay của Nguyệt Như cuốn lấy cổ của hắn, đôi môi đỏ sậm ướt át kiều diễm tràn ngập sự hấp dẫn vô hạn, cô vặn vẹo thân mình đầy đặn của mình, đùi phải cố ý ma sát với vật cứng giữa hai chân.</w:t>
      </w:r>
    </w:p>
    <w:p>
      <w:pPr>
        <w:pStyle w:val="BodyText"/>
      </w:pPr>
      <w:r>
        <w:t xml:space="preserve">“A...”</w:t>
      </w:r>
    </w:p>
    <w:p>
      <w:pPr>
        <w:pStyle w:val="BodyText"/>
      </w:pPr>
      <w:r>
        <w:t xml:space="preserve">Một tiếng, Phương Hạo Vân đẩy ngã cô xuống, bóp mạnh một cái lên cái mông căng tròn của cô, và đi xuống khu rừng bí ẩn, nơi này đã sớm tràn nước rồi, cho nên không cần phải do dự nữa, động thân đi vào thôi.</w:t>
      </w:r>
    </w:p>
    <w:p>
      <w:pPr>
        <w:pStyle w:val="BodyText"/>
      </w:pPr>
      <w:r>
        <w:t xml:space="preserve">Nguyệt Như lắc mông phối hợp với sự chinh phạt của hắn, mắt đẹp trở nên mê ly, tiếng rên rỉ trong miệng cô kích thích dục vọng lớn nhất trong người của Phương Hạo Vân.</w:t>
      </w:r>
    </w:p>
    <w:p>
      <w:pPr>
        <w:pStyle w:val="BodyText"/>
      </w:pPr>
      <w:r>
        <w:t xml:space="preserve">Sau một hồi, Phương Hạo Vân lại đổi thế mới, hắn kéo cao hai chân của Nguyệt Như lên, hầu như là muốn đặt lên vai luôn, thân thể hoàn mỹ của Nguyệt Như tạo thành một đường cong mê người, nhìn thấy rõ được mị thái sung sướng của cô, Phương Hạo Vân càng nhiệt tình mười phần.</w:t>
      </w:r>
    </w:p>
    <w:p>
      <w:pPr>
        <w:pStyle w:val="BodyText"/>
      </w:pPr>
      <w:r>
        <w:t xml:space="preserve">Dục vọng của hai người bị đè nén quá lâu, cho nên nhanh chóng đạt đến đỉnh, sau đó, Phương Hạo Vân hầu như vẫn chưa thỏa mãn, hắn lại bắt đầu phấn chấn lên, và đưa tay lật Nguyệt Như nghiêng qua một bên, bắt đầu một vòng chinh phạt mới.</w:t>
      </w:r>
    </w:p>
    <w:p>
      <w:pPr>
        <w:pStyle w:val="BodyText"/>
      </w:pPr>
      <w:r>
        <w:t xml:space="preserve">Mãi cho đến lần thứ sáu, Nguyệt Như mới cầu xin tha thứ: “Đừng làm nữa...một lát nữa còn phải đi ăn cơm với mẹ...còn làm nữa, người ta không thể đi đường mất...”</w:t>
      </w:r>
    </w:p>
    <w:p>
      <w:pPr>
        <w:pStyle w:val="BodyText"/>
      </w:pPr>
      <w:r>
        <w:t xml:space="preserve">Nguyệt Như thở gấp liên tục, ngực chôn trên vai của Phương Hạo Vân, nhẹ giọng hỏi: “Hôm nay thử anh như vậy anh có tức giận hay không?”</w:t>
      </w:r>
    </w:p>
    <w:p>
      <w:pPr>
        <w:pStyle w:val="BodyText"/>
      </w:pPr>
      <w:r>
        <w:t xml:space="preserve">“Không hề!” Phương Hạo Vân cười rộng lượng, nói: “Đáng thương cho tấm lòng của cha mẹ trong thiên hạ. Nguyệt Như, anh có thể hiểu được tâm tình của mẹ em...Đó là do mẹ em yêu em và lo cho em thôi”</w:t>
      </w:r>
    </w:p>
    <w:p>
      <w:pPr>
        <w:pStyle w:val="BodyText"/>
      </w:pPr>
      <w:r>
        <w:t xml:space="preserve">Nguyệt Như nở nụ cười, cả thân thể không còn chút sức lực nào, có điều vì muốn gọi điện cho mẹ, nên cô mới cố gắng ngồi dậy.</w:t>
      </w:r>
    </w:p>
    <w:p>
      <w:pPr>
        <w:pStyle w:val="BodyText"/>
      </w:pPr>
      <w:r>
        <w:t xml:space="preserve">Phương Hạo Vân thấy thế, vội vàng đưa điện thoại qua.</w:t>
      </w:r>
    </w:p>
    <w:p>
      <w:pPr>
        <w:pStyle w:val="BodyText"/>
      </w:pPr>
      <w:r>
        <w:t xml:space="preserve">Sau khi điện thoại được chuyển, trong điện thoại truyền ra giọng nói mờ ám của Thanh Âm: “Nguyệt Như, sao lâu như vậy, mẹ sắp đói muốn chết rồi...Có đi đường được không? Hay là để mẹ qua đón con?”</w:t>
      </w:r>
    </w:p>
    <w:p>
      <w:pPr>
        <w:pStyle w:val="BodyText"/>
      </w:pPr>
      <w:r>
        <w:t xml:space="preserve">Lời này vừa nói ra, chẳng những là Nguyệt Như vừa xấu hổ vừa giận, ngay cả Phương Hạo Vân cũng nhíu mày, ngay cả Phương Hạo Vân cũng phải nhíu mày, ngay cả lời này mà cũng nói ra được, nhớ lại cái câu tiểu biệt thắng tân hôn từ miệng của bà, Phương Hạo Vân âm thầm cười khổ, bà mẹ vợ này thật là mạnh mẽ.</w:t>
      </w:r>
    </w:p>
    <w:p>
      <w:pPr>
        <w:pStyle w:val="BodyText"/>
      </w:pPr>
      <w:r>
        <w:t xml:space="preserve">Nguyệt Như trừng mắt nhìn Phương Hạo Vân, nói: “Anh cười cái gì chứ...đều tại anh hết đó...Đỡ em ngồi dậy...hôm nay mẹ làm chủ mời khách đó!”</w:t>
      </w:r>
    </w:p>
    <w:p>
      <w:pPr>
        <w:pStyle w:val="BodyText"/>
      </w:pPr>
      <w:r>
        <w:t xml:space="preserve">“Đợi một chút!” Phương Hạo Vân cười hắc hắc, đưa tay để lên phần dưới của cô, chân khí nội gia được kích phát ra, giúp cô mát xa thông máu, chỉ sau một hồi, phần dưới sưng đỏ của cô đã không còn thấy đâu.</w:t>
      </w:r>
    </w:p>
    <w:p>
      <w:pPr>
        <w:pStyle w:val="BodyText"/>
      </w:pPr>
      <w:r>
        <w:t xml:space="preserve">“Tốt rồi, không đau...” Nguyệt Như cảm thấy bất ngờ, cười vui vẻ nói: “Hạo Vân, anh thật lợi hại...bây giờ tốt rồi...hoàn toàn tốt rồi, em sẽ không sợ bị mẹ giễu cợt nữa...”</w:t>
      </w:r>
    </w:p>
    <w:p>
      <w:pPr>
        <w:pStyle w:val="Compact"/>
      </w:pPr>
      <w:r>
        <w:br w:type="textWrapping"/>
      </w:r>
      <w:r>
        <w:br w:type="textWrapping"/>
      </w:r>
    </w:p>
    <w:p>
      <w:pPr>
        <w:pStyle w:val="Heading2"/>
      </w:pPr>
      <w:bookmarkStart w:id="778" w:name="chương-85-cầu-hôn."/>
      <w:bookmarkEnd w:id="778"/>
      <w:r>
        <w:t xml:space="preserve">756. Chương 85: Cầu Hôn.</w:t>
      </w:r>
    </w:p>
    <w:p>
      <w:pPr>
        <w:pStyle w:val="Compact"/>
      </w:pPr>
      <w:r>
        <w:br w:type="textWrapping"/>
      </w:r>
      <w:r>
        <w:br w:type="textWrapping"/>
      </w:r>
      <w:r>
        <w:t xml:space="preserve">Phương Hạo Vân cầm lấy cái hộp, nhỏ giọng cười nói “Ha ha, em không biết quà ra mắt của mẹ em đã cho anh rồi sao? Nếu đổi lại là anh trước kia, thì một chiêu ấy, anh chết chắc không cần nghi ngờ rồi...”</w:t>
      </w:r>
    </w:p>
    <w:p>
      <w:pPr>
        <w:pStyle w:val="BodyText"/>
      </w:pPr>
      <w:r>
        <w:t xml:space="preserve">Nguyệt Như đang muốn nói cái gì đó, thì chợt nghe thấy tiếng điện thoại di động của mình vang lên, cầm lên xe, là mẹ gọi điện đến.</w:t>
      </w:r>
    </w:p>
    <w:p>
      <w:pPr>
        <w:pStyle w:val="BodyText"/>
      </w:pPr>
      <w:r>
        <w:t xml:space="preserve">Sau khi nối máy, Nguyệt Như vội vàng nói: “Mẹ, bọn con đến ngay đây...” Cô cho rằng hai người đã kéo dài quá lâu rồi, cho nên làm cho mẹ sốt ruột.</w:t>
      </w:r>
    </w:p>
    <w:p>
      <w:pPr>
        <w:pStyle w:val="BodyText"/>
      </w:pPr>
      <w:r>
        <w:t xml:space="preserve">Thanh Âm cười nói: “Nguyệt Như, con nghe mẹ nói đã, buổi tiệc ban đầu hủy bỏ, con mang Hạo Vân đến Thiên Đạo đi, ba con cũng ở đó, ổng muốn nhìn thằng con rể tương lai này...”</w:t>
      </w:r>
    </w:p>
    <w:p>
      <w:pPr>
        <w:pStyle w:val="BodyText"/>
      </w:pPr>
      <w:r>
        <w:t xml:space="preserve">Lời này vừa nói ra, Nguyệt Như lập tức lộ vẻ mặt khó khăn, cũng không biết ba có rõ thân phận của Phương Hạo Vân hay không, nghĩ đến đây, cô nhỏ giọng hỏi: “Phải qua đó sao?”</w:t>
      </w:r>
    </w:p>
    <w:p>
      <w:pPr>
        <w:pStyle w:val="BodyText"/>
      </w:pPr>
      <w:r>
        <w:t xml:space="preserve">“Ừ!”</w:t>
      </w:r>
    </w:p>
    <w:p>
      <w:pPr>
        <w:pStyle w:val="BodyText"/>
      </w:pPr>
      <w:r>
        <w:t xml:space="preserve">Thanh Âm nói: “Bây giờ mẹ đang ở chổ của ba con, con mang Hạo Vân đến đây...Có một số việc, trốn tránh cũng không có dùng được đâu, nên đối mặt thì phải đối mặt thôi. Đúng rồi, mẹ phải nhắc nhở con một câu, ba con cũng biết thân phận thật của Hạo Vân, cho nên con cần phải chuẩn bị tâm lý cho tốt”</w:t>
      </w:r>
    </w:p>
    <w:p>
      <w:pPr>
        <w:pStyle w:val="BodyText"/>
      </w:pPr>
      <w:r>
        <w:t xml:space="preserve">Nói xong, Thanh Âm liền cúp điện thoại.</w:t>
      </w:r>
    </w:p>
    <w:p>
      <w:pPr>
        <w:pStyle w:val="BodyText"/>
      </w:pPr>
      <w:r>
        <w:t xml:space="preserve">Phương Hạo Vân cũng nghe thấy được nội dung nói chuyện qua điện thoại của hai mẹ con, hắn thản nhiên cười, nói: “Không sao cả, Nguyệt Như, chúng ta đi...”</w:t>
      </w:r>
    </w:p>
    <w:p>
      <w:pPr>
        <w:pStyle w:val="BodyText"/>
      </w:pPr>
      <w:r>
        <w:t xml:space="preserve">“À...”</w:t>
      </w:r>
    </w:p>
    <w:p>
      <w:pPr>
        <w:pStyle w:val="BodyText"/>
      </w:pPr>
      <w:r>
        <w:t xml:space="preserve">Vẻ mặt của Nguyệt Như trở nên phức tạp, gật đầu, dặn dò lái xe một tiếng, rồi chạy đến căn cứ bí mật của Thiên Đạo.</w:t>
      </w:r>
    </w:p>
    <w:p>
      <w:pPr>
        <w:pStyle w:val="BodyText"/>
      </w:pPr>
      <w:r>
        <w:t xml:space="preserve">Một tiếng sau, thời gian xa cách bốn năm, Phương Hạo Vân đã trở lại nơi quen thuộc này. Hắn từng ở nơi này ba năm.</w:t>
      </w:r>
    </w:p>
    <w:p>
      <w:pPr>
        <w:pStyle w:val="BodyText"/>
      </w:pPr>
      <w:r>
        <w:t xml:space="preserve">Tuy rằng không nói là hạnh phúc vui vẻ, nhưng cũng làm cho hắn hoài niệm.</w:t>
      </w:r>
    </w:p>
    <w:p>
      <w:pPr>
        <w:pStyle w:val="BodyText"/>
      </w:pPr>
      <w:r>
        <w:t xml:space="preserve">“Hạo Vân, vào thôi!” Cái gì đến nó sẽ đến, khi phải đối mặt với sự thật, tâm tình của Nguyệt Như lại trở nên yên tĩnh hơn trước rất nhiều.</w:t>
      </w:r>
    </w:p>
    <w:p>
      <w:pPr>
        <w:pStyle w:val="BodyText"/>
      </w:pPr>
      <w:r>
        <w:t xml:space="preserve">Phương Hạo Vân gật đầu, lập tức nắm tay Nguyệt Như cùng nhau bước vào. Nhìn cảnh tượng quen thuộc trước mắt, Phương Hạo Vân cũng thổn thức không thôi.</w:t>
      </w:r>
    </w:p>
    <w:p>
      <w:pPr>
        <w:pStyle w:val="BodyText"/>
      </w:pPr>
      <w:r>
        <w:t xml:space="preserve">Nếu không sống tại Thiên Đạo ba năm, thì hắn cũng sẽ không có thành tựu như ngày hôm nay. Cẩn thận ngẫm lại, ba năm kiếp sát thủ tại Thiên Đạo, có ảnh hưởng vô cùng to lớn đối với hắn.</w:t>
      </w:r>
    </w:p>
    <w:p>
      <w:pPr>
        <w:pStyle w:val="BodyText"/>
      </w:pPr>
      <w:r>
        <w:t xml:space="preserve">“Hạo Vân, có gì vậy?” Nguyệt Như thấy Phương Hạo Vân thất thần, vội vàng đưa tay huých cánh tay của hắn một cái, nói: “Đi vào thôi, giờ chỉ là đại sảnh hội tụ cũ mà...Đúng rồi...hôm nay là sinh nhật của em...” Trên thực tế, Nguyệt Như cũng quên mất ngày sinh nhật của mình luôn, cô vừa mới nhớ ra nó.</w:t>
      </w:r>
    </w:p>
    <w:p>
      <w:pPr>
        <w:pStyle w:val="BodyText"/>
      </w:pPr>
      <w:r>
        <w:t xml:space="preserve">“Đúng rồi, sao anh lại quên mất, hôm nay đúng là sinh nhật của em!” Phương Hạo Vân cười xin lỗi: “Xin lỗi em, bây giờ mua quà hình như đã không kịp rồi, hôn một cái chịu hông...” Nói xong, Phương Hạo Vân hôn lên đôi môi đỏ mọng của Nguyệt Như, khiến cho mặt của Nguyệt Như đỏ bừng lên. Đẩy cửa đi vàobên trong đại sảnh đang rất náo nhiệt, tốp năm tốp ba người đang tụ tập uống rượu nói chuyện phiếm với nhau, mùi rượu thơm nồng thoảng lên trong không khí.</w:t>
      </w:r>
    </w:p>
    <w:p>
      <w:pPr>
        <w:pStyle w:val="BodyText"/>
      </w:pPr>
      <w:r>
        <w:t xml:space="preserve">Trong đại sảnh tràn ngập sự vui vẻ, đưa mắt ra nhìn, đều là những đồng đội cũ năm xưa cùng kề vai tác chiến.</w:t>
      </w:r>
    </w:p>
    <w:p>
      <w:pPr>
        <w:pStyle w:val="BodyText"/>
      </w:pPr>
      <w:r>
        <w:t xml:space="preserve">Nhìn thấy nhân vật chính xuất hiện, tất cả ánh mắt của mọi người đồng loạt nhìn về đây, cùng nhau ngắm nhìn Nguyệt Như và Phương Hạo Vân. Giờ phút này, bọn họ vẫn nắm tay như cũ.</w:t>
      </w:r>
    </w:p>
    <w:p>
      <w:pPr>
        <w:pStyle w:val="BodyText"/>
      </w:pPr>
      <w:r>
        <w:t xml:space="preserve">Mặt của Nguyệt Như hơi đỏ lên, vội rút tay về, nhanh chóng chạy về hướng của Thanh Âm, còn Phương Hạo Vân thì hào phóng nhìn mọi người, nói: “Các vị đồng nghiệp cũ, Quỷ Thủ xin chào...” Nói xong hắn liền đi đến phía trước, đến trước mặt của Long đầu, nói: “Ra mắt Long đầu...”</w:t>
      </w:r>
    </w:p>
    <w:p>
      <w:pPr>
        <w:pStyle w:val="BodyText"/>
      </w:pPr>
      <w:r>
        <w:t xml:space="preserve">“Ừ!”</w:t>
      </w:r>
    </w:p>
    <w:p>
      <w:pPr>
        <w:pStyle w:val="BodyText"/>
      </w:pPr>
      <w:r>
        <w:t xml:space="preserve">Long Đầu ngồi trên cao, cúi nhìn Phương Hạo Vân, lập tức nói: “Quỷ Thủ, nếu đã đến rồi thì cứ ngồi đi...Hôm nay là sinh nhật của Nguyệt Như...chơi vui vẻ một chút...”</w:t>
      </w:r>
    </w:p>
    <w:p>
      <w:pPr>
        <w:pStyle w:val="BodyText"/>
      </w:pPr>
      <w:r>
        <w:t xml:space="preserve">Phương Hạo Vân gật đầu, lập tức đi lại hướng của Nguyệt Như, ngồi xuống bên cạnh cô, hai người bắt đầu trò chuyện với nhau, uống rượu dùng bữa, trông rất vui vẻ.</w:t>
      </w:r>
    </w:p>
    <w:p>
      <w:pPr>
        <w:pStyle w:val="BodyText"/>
      </w:pPr>
      <w:r>
        <w:t xml:space="preserve">Sau khi rượu qua ba đợt, đồ ăn cũng đã lên năm món, thì có một người đứng dậy giữa tiệc rượu, nói với Long Đầu: “Long Đầu, không phải ngài nói hôm nay sẽ tuyên bố với chúng tôi về hôn sự của Nguyệt Như tiểu thư sao...Tôi thấy tất cả đều đông đủ rồi, có phải là có thể bắt đầu rồi hay không...”</w:t>
      </w:r>
    </w:p>
    <w:p>
      <w:pPr>
        <w:pStyle w:val="BodyText"/>
      </w:pPr>
      <w:r>
        <w:t xml:space="preserve">Lời này vừa nói ra, tất cả mọi người đều vểnh tai lên, đồng thời đưa mắt nhìn về hướng của Phương Hạo Vân. Bởi vì tất cả sát thủ của Thiên Đạo đều biết, Yêu Cơ rất chung tình với Quỷ Thủ.</w:t>
      </w:r>
    </w:p>
    <w:p>
      <w:pPr>
        <w:pStyle w:val="BodyText"/>
      </w:pPr>
      <w:r>
        <w:t xml:space="preserve">Long Đầu cười nói: “Ừ, quả thật có chuyện này...”</w:t>
      </w:r>
    </w:p>
    <w:p>
      <w:pPr>
        <w:pStyle w:val="BodyText"/>
      </w:pPr>
      <w:r>
        <w:t xml:space="preserve">Nói xong, Long Đầu khoát tay, để cho mọi người im lặng lại.</w:t>
      </w:r>
    </w:p>
    <w:p>
      <w:pPr>
        <w:pStyle w:val="BodyText"/>
      </w:pPr>
      <w:r>
        <w:t xml:space="preserve">Tâm tình của Nguyệt Như lập tức trở nên hồi hộp, cô hoàn toàn không biết có chuyện gì đang xảy ra?</w:t>
      </w:r>
    </w:p>
    <w:p>
      <w:pPr>
        <w:pStyle w:val="BodyText"/>
      </w:pPr>
      <w:r>
        <w:t xml:space="preserve">Đang muốn mở miệng, thì đã bị Thanh Âm ngăn lại, nói: “Không sao, tất cả đã có mẹ, không có xảy ra vấn đề gì đâu...” Nói xong, Thanh Âm kéo tay Nguyệt Như lại, không cho cô đứng dậy.</w:t>
      </w:r>
    </w:p>
    <w:p>
      <w:pPr>
        <w:pStyle w:val="BodyText"/>
      </w:pPr>
      <w:r>
        <w:t xml:space="preserve">Nghiêng đầu qua nhìn Phương Hạo Vân, hắn dường như không hề có vẻ ngạc nhiên, trên mặt vẫn tỏ vẻ ung dung nhàn hạ như trước, khóe miệng còn hiện lên một nụ cười rất thản nhiên.</w:t>
      </w:r>
    </w:p>
    <w:p>
      <w:pPr>
        <w:pStyle w:val="BodyText"/>
      </w:pPr>
      <w:r>
        <w:t xml:space="preserve">Không bao lâu sau, có ba người từ ngoài đại sảnh đi vào, ba người này nhìn khoảng hai mươi mấy tuổi, ai ai cũng trông khá là cao lớn, cơ thể rất là rắn chắc, tràn ngập lực lượng bùng nổ.</w:t>
      </w:r>
    </w:p>
    <w:p>
      <w:pPr>
        <w:pStyle w:val="BodyText"/>
      </w:pPr>
      <w:r>
        <w:t xml:space="preserve">Ba người chào hỏi Long Đầu xong, một người trong đó nói: “Long Đầu, chúng tôi phụng lệnh của ông chú, mệnh lệnh của Edward, đến đây cầu hôn...”</w:t>
      </w:r>
    </w:p>
    <w:p>
      <w:pPr>
        <w:pStyle w:val="BodyText"/>
      </w:pPr>
      <w:r>
        <w:t xml:space="preserve">Lời này vừa nói ra, sắc mặt của Nguyệt Như lập tức trở nên xanh mét, cô tuyệt đối không ngờ rằng, Edward lại chọn cầu hôn vào ngay lúc nào.</w:t>
      </w:r>
    </w:p>
    <w:p>
      <w:pPr>
        <w:pStyle w:val="BodyText"/>
      </w:pPr>
      <w:r>
        <w:t xml:space="preserve">Long Đầu thản nhiên cười, nói: “Các người ngồi trước đi...nếu đã đến cầu hôn, vậy phải dựa theo quy tắc của Thiên Đạo chúng tôi...Vì sao Edward không tự mình đến?”</w:t>
      </w:r>
    </w:p>
    <w:p>
      <w:pPr>
        <w:pStyle w:val="BodyText"/>
      </w:pPr>
      <w:r>
        <w:t xml:space="preserve">Một trong ba người đáp: “Long Đầu, thành thật xin lỗi, trong gia tộc gần đây có nhiều chuyện cần giải quyết, ông chủ không thể đi ra được, ông ấy nhờ tôi xin lỗi ngài...Tất cả mọi chuyện, chúng tôi đều có thể thay thế cho ông chủ quyết định...”</w:t>
      </w:r>
    </w:p>
    <w:p>
      <w:pPr>
        <w:pStyle w:val="BodyText"/>
      </w:pPr>
      <w:r>
        <w:t xml:space="preserve">Nguyệt Như cả giận đứng dậy nói: “Làm càn, các người tính là cái thá gì, cầu hôn là chuyện quan trọng, các người có thể thay thế, có phải là lúc đón dâu, động phòng, các người cũng có thể thay thế không? Loại người như các ngươi, hoàn toàn không coi Thiên Đạo chúng tôi ra gì cả...Các người cút ngay cho tôi...”</w:t>
      </w:r>
    </w:p>
    <w:p>
      <w:pPr>
        <w:pStyle w:val="BodyText"/>
      </w:pPr>
      <w:r>
        <w:t xml:space="preserve">“Nguyệt Như!”</w:t>
      </w:r>
    </w:p>
    <w:p>
      <w:pPr>
        <w:pStyle w:val="BodyText"/>
      </w:pPr>
      <w:r>
        <w:t xml:space="preserve">Long Đầu đứng dậy, xua tay nói: “Người ta đến làm khách, sao con lại như thế...”</w:t>
      </w:r>
    </w:p>
    <w:p>
      <w:pPr>
        <w:pStyle w:val="BodyText"/>
      </w:pPr>
      <w:r>
        <w:t xml:space="preserve">Dừng lại một chút, Long Đầu nói tiếp: “Thiên Đạo có quy định tôn thờ kẻ mạnh, điều này các người hẳn cũng rõ ràng...Nếu Edward đã không đến, như vậy thì các người làm nô tài cũng phải xuất ra cái gì đó làm cho người ta tin...”</w:t>
      </w:r>
    </w:p>
    <w:p>
      <w:pPr>
        <w:pStyle w:val="BodyText"/>
      </w:pPr>
      <w:r>
        <w:t xml:space="preserve">Lời này vừa nói ra, ba tên kia liền mừng rỡ.</w:t>
      </w:r>
    </w:p>
    <w:p>
      <w:pPr>
        <w:pStyle w:val="BodyText"/>
      </w:pPr>
      <w:r>
        <w:t xml:space="preserve">Nghe Long Đầu nói vậy, ông ta dường như đang nghiêng về bọn họ, như vậy cũng rất tốt.</w:t>
      </w:r>
    </w:p>
    <w:p>
      <w:pPr>
        <w:pStyle w:val="BodyText"/>
      </w:pPr>
      <w:r>
        <w:t xml:space="preserve">“Hạo Vân, bây giờ là lúc con nên biểu hiện rồi đấy...” Thanh Âm thản nhiên nói: “Hạo Vân...Con còn không nhìn ra à...Long Đầu cố ý thu xếp cho con đấy. Ổng muốn cho con một cơ hội để thể hiện, để cho đám người của gia tộc Morgan biết con cũng không thể trêu vào...Ổng cần thực lực của con để ngăn chặn mấy cái miệng này lại...”</w:t>
      </w:r>
    </w:p>
    <w:p>
      <w:pPr>
        <w:pStyle w:val="BodyText"/>
      </w:pPr>
      <w:r>
        <w:t xml:space="preserve">“Con hiểu rồi...” Phương Hạo Vân khẽ cười một tiếng: “Tuy rằng thủ đoạn này không cao minh, nhưng mà rất thực dụng...Yên tâm đi, những tên này giao cho con, con cam đoan là sẽ khiến cho cả quá trình được phấn khích...”</w:t>
      </w:r>
    </w:p>
    <w:p>
      <w:pPr>
        <w:pStyle w:val="BodyText"/>
      </w:pPr>
      <w:r>
        <w:t xml:space="preserve">“Hạo Vân, cẩn thận một chút!” Nguyệt Như thân thiết nói.</w:t>
      </w:r>
    </w:p>
    <w:p>
      <w:pPr>
        <w:pStyle w:val="BodyText"/>
      </w:pPr>
      <w:r>
        <w:t xml:space="preserve">Khi Phương Hạo Vân bước ra phía trước, đứng trước mặt của ba tên này, thì sắc mặt của bọn chúng đều thay đổi rõ rệt, xem ra, bọn chúng dường như cũng nhận ra Phương Hạo Vân.</w:t>
      </w:r>
    </w:p>
    <w:p>
      <w:pPr>
        <w:pStyle w:val="BodyText"/>
      </w:pPr>
      <w:r>
        <w:t xml:space="preserve">“Ha ha, Thiên Đạo chẳng lẽ không còn ai sao, đột nhiên phái người này bước ra, mày không phải đã rời khỏi Thiên Đạo rồi sao?” Một người trông có vẻ là đầu lĩnh của ba tên này lên tiếng; “ Thiên Đạo Quỷ Thủ...đúng không?”</w:t>
      </w:r>
    </w:p>
    <w:p>
      <w:pPr>
        <w:pStyle w:val="BodyText"/>
      </w:pPr>
      <w:r>
        <w:t xml:space="preserve">Phương Hạo Vân lẳng lặng nói: “Không sai, tao chính là Quỷ Thủ...bọn mày đã biết tao, vì sao còn chưa chịu cút đi. Hay là bọn mày muốn tìm chết...Thằng ngu ngốc Edward kia, phỏng chừng là thấy bọn mày không vừa mắt rồi”</w:t>
      </w:r>
    </w:p>
    <w:p>
      <w:pPr>
        <w:pStyle w:val="BodyText"/>
      </w:pPr>
      <w:r>
        <w:t xml:space="preserve">Người này lập tức giận đỏ mặt, tức giận nói: “Quỷ Thủ, còn chưa đến lượt mày châm ngòi ly gián quan hệ chủ tớ của bọn tao...Nếu mày thật sự có bản lĩnh, thì chúng ta dùng tay nói chuyện...”</w:t>
      </w:r>
    </w:p>
    <w:p>
      <w:pPr>
        <w:pStyle w:val="BodyText"/>
      </w:pPr>
      <w:r>
        <w:t xml:space="preserve">Phương Hạo Vân nói: “Tốt, vậy tao chơi với mày một chút...” Nói xong, tay của Phương Hạo Vân nhẹ nhàng run lên, Thiên Phạt nằm rõ nơi tay, phát ra vài tia sáng. Toàn bộ đại sảnh lập tức bị bao phủ trong luồng đao thế cường đại.</w:t>
      </w:r>
    </w:p>
    <w:p>
      <w:pPr>
        <w:pStyle w:val="BodyText"/>
      </w:pPr>
      <w:r>
        <w:t xml:space="preserve">Long Đầu nhìn Nguyệt Như, hỏi: “Con lo lắng sao? Nếu ngay cả một chút năng lực ấy mà hắn cũng không có, vậy hắn căn bản không có tư cách trở thành con rể của ba, cũng không có tư cách trở thành chồng bảo vệ cho con...Muốn làm con rể của Thiên Đạo, nhất định phải có thực lực mà người thường không có được...”</w:t>
      </w:r>
    </w:p>
    <w:p>
      <w:pPr>
        <w:pStyle w:val="BodyText"/>
      </w:pPr>
      <w:r>
        <w:t xml:space="preserve">Nguyệt Như cau đôi mi thanh tú lại, nói: “Con tin tưởng Hạo Vân...”</w:t>
      </w:r>
    </w:p>
    <w:p>
      <w:pPr>
        <w:pStyle w:val="BodyText"/>
      </w:pPr>
      <w:r>
        <w:t xml:space="preserve">Thanh Âm bên cạnh cũng lên tiếng; “ Chuyện của con gái tôi làm chủ, tôi cũng thử qua thằng nhóc này rồi, quả thật không tồi, cho dù là tôi, trong vòng năm mươi chiêu cũng phải thua. Nếu là ông, chắc chỉ trong hai mươi chiêu thôi</w:t>
      </w:r>
    </w:p>
    <w:p>
      <w:pPr>
        <w:pStyle w:val="BodyText"/>
      </w:pPr>
      <w:r>
        <w:t xml:space="preserve">Long Đầu đang muốn nói gì đó, thì một tên thuộc hạ của Edward đã gào lên với Phương Hạo Vân: “Mày chuẩn bị tốt chưa? Cẩn thận coi chừng tao chặt cái đầu mày xuống...Đúng rồi, tao tên là Hotton...”</w:t>
      </w:r>
    </w:p>
    <w:p>
      <w:pPr>
        <w:pStyle w:val="BodyText"/>
      </w:pPr>
      <w:r>
        <w:t xml:space="preserve">Phương Hạo Vân cầm Thiên Phạt bước qua, trong nháy mắt, sát khí cường đại trong cơ thể của hắn đã tản ra mãnh liệt, thân thể được bao phủ bởi một màu tím, mỗi bước đi của hắn khiến cho người ta cảm thấy áp lực nặng nề hơn.</w:t>
      </w:r>
    </w:p>
    <w:p>
      <w:pPr>
        <w:pStyle w:val="BodyText"/>
      </w:pPr>
      <w:r>
        <w:t xml:space="preserve">Hotton cực kỳ sợ hãi, bây giờ hắn rốt cục đã cảm giác được lực lượng cường đại trong cơ thể của Phương Hạo Vân.</w:t>
      </w:r>
    </w:p>
    <w:p>
      <w:pPr>
        <w:pStyle w:val="BodyText"/>
      </w:pPr>
      <w:r>
        <w:t xml:space="preserve">Những người xung quanh cũng nhận ra được sự thay đổi rõ ràng của Phương Hạo Vân.</w:t>
      </w:r>
    </w:p>
    <w:p>
      <w:pPr>
        <w:pStyle w:val="BodyText"/>
      </w:pPr>
      <w:r>
        <w:t xml:space="preserve">Thanh Âm kinh hãi kêu lên: “Trời ạ, lần trước ra tay với tôi, là nó là nhẹ tay rồi. Nếu không tôi căn bản là không chạy thoát...”</w:t>
      </w:r>
    </w:p>
    <w:p>
      <w:pPr>
        <w:pStyle w:val="BodyText"/>
      </w:pPr>
      <w:r>
        <w:t xml:space="preserve">Trong mắt của Nguyệt Như chợt lóe lên tia sáng, nở nụ cười, nói: “Lúc đó Hạo Vân đã rõ ràng mẹ là mẹ của con rồi...Mẹ, Hạo Vân rất thông minh, phải không?”</w:t>
      </w:r>
    </w:p>
    <w:p>
      <w:pPr>
        <w:pStyle w:val="BodyText"/>
      </w:pPr>
      <w:r>
        <w:t xml:space="preserve">Phương Hạo Vân giống như một chiến thần vậy, khí thế cường đại trên người toát ra mạnh đến nổi khiến cho người ở đây đều cảm thấy bất an.</w:t>
      </w:r>
    </w:p>
    <w:p>
      <w:pPr>
        <w:pStyle w:val="BodyText"/>
      </w:pPr>
      <w:r>
        <w:t xml:space="preserve">Phương Hạo Vân đi đến trước mặt Hotton, giơ Thiên Phạt lên chỉ vào mặt hắn, nói: “Có năng lực gì thì mày nhanh thi triển ra, nếu không mày sẽ hối hận...Trong vòng mười chiêu, tao sẽ lấy cái đầu của mày xuống...” Phương Hạo Vân thật ra hoàn toàn có thể dùng một chiêu lấy đầu của đối phương, nhưng hắn không muốn làm cho mọi người kinh hãi.</w:t>
      </w:r>
    </w:p>
    <w:p>
      <w:pPr>
        <w:pStyle w:val="BodyText"/>
      </w:pPr>
      <w:r>
        <w:t xml:space="preserve">Hotton giận dữ, tay vung đao lên, khẽ quát một tiếng, liền lao đến hướng Phương Hạo Vân mà tấn công. Phương Hạo Vân chỉ dùng một tay vung Thiên Phạt lên, nhưng vẫn đứng yên tại chổ.</w:t>
      </w:r>
    </w:p>
    <w:p>
      <w:pPr>
        <w:pStyle w:val="BodyText"/>
      </w:pPr>
      <w:r>
        <w:t xml:space="preserve">“Đi chết đi!” Đao của Hotton như một mũi nhọn lợi hại, ánh sáng lóe lên chém về hướng của Phương Hạo Vân.</w:t>
      </w:r>
    </w:p>
    <w:p>
      <w:pPr>
        <w:pStyle w:val="BodyText"/>
      </w:pPr>
      <w:r>
        <w:t xml:space="preserve">Phương Hạo Vân vẫn không bối rối, Thiên Phạt trong tay run lên, phát ra những ánh sáng tím cực mnah, như lửa cháy thiêu nóng hừng hực vậy, ánh lửa bập bùng như muốn nuốt chửng tất cả vậy.</w:t>
      </w:r>
    </w:p>
    <w:p>
      <w:pPr>
        <w:pStyle w:val="BodyText"/>
      </w:pPr>
      <w:r>
        <w:t xml:space="preserve">Nhìn thấy Hotton đang gào thét như điên kia, Phương Hạo Vân chỉ khẽ quát một tiếng: “Không biết sống chết...” Thiên Phạt biến ảo giữa không trung thành mười đóa hoa, đao quang lợi hại xuất hiện, phát ra những tiếng xé gió bên tai.</w:t>
      </w:r>
    </w:p>
    <w:p>
      <w:pPr>
        <w:pStyle w:val="BodyText"/>
      </w:pPr>
      <w:r>
        <w:t xml:space="preserve">Những người vây xem lập tức toát ra thần sắc khiếp sợ, kêu hoảng hốt lên, và vội vã lui về phía sau.</w:t>
      </w:r>
    </w:p>
    <w:p>
      <w:pPr>
        <w:pStyle w:val="BodyText"/>
      </w:pPr>
      <w:r>
        <w:t xml:space="preserve">Giờ phút này, khí phách trên người Phương Hạo Vân rất nghiêm nghị, Thiên Phạt giơ lên đón đỡ đao của Hotton, khiến cho hắn lui về mấy bước, trong lòng Hotton cực kỳ sợ hãi, vội vàng tung ra chiêu mới.</w:t>
      </w:r>
    </w:p>
    <w:p>
      <w:pPr>
        <w:pStyle w:val="BodyText"/>
      </w:pPr>
      <w:r>
        <w:t xml:space="preserve">Ngay lập tức, hai người lại lao vào nhau, chỉ sau một hồi đã giao đấu bảy tám chiêu.</w:t>
      </w:r>
    </w:p>
    <w:p>
      <w:pPr>
        <w:pStyle w:val="BodyText"/>
      </w:pPr>
      <w:r>
        <w:t xml:space="preserve">“Rõ ràng là muốn tìm chết...” Vẻ mặt của Phương Hạo Vân tràn đầy khinh thường, thực lực của Hotton đúng là không đáng để hắn nhìn.</w:t>
      </w:r>
    </w:p>
    <w:p>
      <w:pPr>
        <w:pStyle w:val="BodyText"/>
      </w:pPr>
      <w:r>
        <w:t xml:space="preserve">Hotton nổi điên lên, con mắt đỏ đậm lên như máu, hai tay hắn nắm chặt đao chém về hướng của Phương Hạo Vân.</w:t>
      </w:r>
    </w:p>
    <w:p>
      <w:pPr>
        <w:pStyle w:val="BodyText"/>
      </w:pPr>
      <w:r>
        <w:t xml:space="preserve">Lúc này, thần sắc của Phương Hạo Vân cũng trở nên nghiêm túc hơn nhiều, Thiên Phạt dường như có sinh mạng vậy, phát ra những ánh sáng màu tím bao phủ lấy nó, khiến cho lòng người khiếp sợ.</w:t>
      </w:r>
    </w:p>
    <w:p>
      <w:pPr>
        <w:pStyle w:val="BodyText"/>
      </w:pPr>
      <w:r>
        <w:t xml:space="preserve">Hotton lao đến trong nháy mắt, Phương Hạo Vân đã giơ Thiên Phạt lên mà đón, hung hăng đánh trả lại. Một kích cường thế này, Thiên Phạt đã tạo ra một ngọn lửa màu tím chói mắt, quét về hướng của Hotton.</w:t>
      </w:r>
    </w:p>
    <w:p>
      <w:pPr>
        <w:pStyle w:val="BodyText"/>
      </w:pPr>
      <w:r>
        <w:t xml:space="preserve">Hotton tập trung toàn bộ lực lượng vào thân đao, phát ra đao khí cũng vô cùng chói mắt, hung hăng lao vào hướng Phương Hạo Vân.</w:t>
      </w:r>
    </w:p>
    <w:p>
      <w:pPr>
        <w:pStyle w:val="BodyText"/>
      </w:pPr>
      <w:r>
        <w:t xml:space="preserve">“Hạo Vân cẩn thận!” Nguyệt Như không nhịn được kêu lớn.</w:t>
      </w:r>
    </w:p>
    <w:p>
      <w:pPr>
        <w:pStyle w:val="BodyText"/>
      </w:pPr>
      <w:r>
        <w:t xml:space="preserve">Hotton dường như cảm nhận được sát khi vô hạn trong Thiên Phạt, hắn có chút hối hận, có vẻ đã hiểu được, một chiêu này hắn không thể nào đỡ nổi. Có điều muốn tránh cũng đã không kịp nữa rồi, hắn đành phải cắn răng mà đỡ.</w:t>
      </w:r>
    </w:p>
    <w:p>
      <w:pPr>
        <w:pStyle w:val="BodyText"/>
      </w:pPr>
      <w:r>
        <w:t xml:space="preserve">“Ầm!”</w:t>
      </w:r>
    </w:p>
    <w:p>
      <w:pPr>
        <w:pStyle w:val="BodyText"/>
      </w:pPr>
      <w:r>
        <w:t xml:space="preserve">Một tiếng, Thiên Phạt chém tan đao khí của Hotton, chặt gãy đao của hắn, rồi chém lên bộ ngực của hắn.</w:t>
      </w:r>
    </w:p>
    <w:p>
      <w:pPr>
        <w:pStyle w:val="BodyText"/>
      </w:pPr>
      <w:r>
        <w:t xml:space="preserve">Hotton sợ đến mức tóc muốn rụng xuống, nhanh chóng lui về tránh né.</w:t>
      </w:r>
    </w:p>
    <w:p>
      <w:pPr>
        <w:pStyle w:val="BodyText"/>
      </w:pPr>
      <w:r>
        <w:t xml:space="preserve">Tuy rằng hắn đã thoát khỏi một kích trí mạng này, nhưng Tịnh Thế Tử Viêm trong Thiên Phạt đã lan đến ngực của hắn, Hotton chỉ kịp kêu lên một tiếng rồi tắt thở.</w:t>
      </w:r>
    </w:p>
    <w:p>
      <w:pPr>
        <w:pStyle w:val="BodyText"/>
      </w:pPr>
      <w:r>
        <w:t xml:space="preserve">Toàn bộ đại sảnh lập tức im lặng, qua chừng nửa phút đồng hồ sau mới xuất hiện âm thanh, có ủng hộ, có chỉ trích...</w:t>
      </w:r>
    </w:p>
    <w:p>
      <w:pPr>
        <w:pStyle w:val="BodyText"/>
      </w:pPr>
      <w:r>
        <w:t xml:space="preserve">Long Đầu ngồi trên cao, lộ ra thần sắc suy tư, thầm nghĩ (Tu vi của hán sao đột nhiên trở nên cao thâm thế, trước kia mình cũng đã xem thường hắn, xem ra Thanh Âm nói đúng, mình chưa chắc đã là đối thủ của hắn).</w:t>
      </w:r>
    </w:p>
    <w:p>
      <w:pPr>
        <w:pStyle w:val="BodyText"/>
      </w:pPr>
      <w:r>
        <w:t xml:space="preserve">Nguyệt Như thản nhiên cười nói: “Ba, cái này ba hài lòng chưa?”</w:t>
      </w:r>
    </w:p>
    <w:p>
      <w:pPr>
        <w:pStyle w:val="BodyText"/>
      </w:pPr>
      <w:r>
        <w:t xml:space="preserve">“Mày giết Hotton...chính là tuyên chiến với gia tộc Morgan...” Hai tên còn lại vội chạy đến, bọn chúng đoạt lấy xác của Hotton, nói với Phương Hạo Vân: “Mày chờ đi...”</w:t>
      </w:r>
    </w:p>
    <w:p>
      <w:pPr>
        <w:pStyle w:val="BodyText"/>
      </w:pPr>
      <w:r>
        <w:t xml:space="preserve">Long Đầu thấy thế, dường như hiểu ra cái gì đó.</w:t>
      </w:r>
    </w:p>
    <w:p>
      <w:pPr>
        <w:pStyle w:val="BodyText"/>
      </w:pPr>
      <w:r>
        <w:t xml:space="preserve">Edward tựa hồ như cố ý, hắn phái ba tên này lại đây, rõ ràng chính là muốn bọn họ chịu chét.</w:t>
      </w:r>
    </w:p>
    <w:p>
      <w:pPr>
        <w:pStyle w:val="BodyText"/>
      </w:pPr>
      <w:r>
        <w:t xml:space="preserve">Giết võ si của gia tộc Morgan, dựa theo thói quen của gia tộc Morgan, tức là khiêu chiến, tuyệt đối không thể tha thứ. Edward rõ ràng muốn mượn gia tộc Morgan để uy hiếp mình.</w:t>
      </w:r>
    </w:p>
    <w:p>
      <w:pPr>
        <w:pStyle w:val="BodyText"/>
      </w:pPr>
      <w:r>
        <w:t xml:space="preserve">Nghĩ đến đây, ông vội hét lớn: “Giữ chúng lại...”</w:t>
      </w:r>
    </w:p>
    <w:p>
      <w:pPr>
        <w:pStyle w:val="BodyText"/>
      </w:pPr>
      <w:r>
        <w:t xml:space="preserve">Phương Hạo Vân hiểu ý, thân hình nhoáng lên, liền ngăn cản trước mặt bọn họ, lúc này hắn cũng không do dự nhiều, vung Thiên Phạt lên chém ra một hình thật đẹp giữ không trung.</w:t>
      </w:r>
    </w:p>
    <w:p>
      <w:pPr>
        <w:pStyle w:val="BodyText"/>
      </w:pPr>
      <w:r>
        <w:t xml:space="preserve">Hai tiếng kêu thảm vang lên, hai tên đi theo Hotton cũng đã bỏ mạng, đầu của chúng lăn lốc ra hai bên. Bốn phía lại ồ lên một tiếng đầy kinh ngạc.</w:t>
      </w:r>
    </w:p>
    <w:p>
      <w:pPr>
        <w:pStyle w:val="BodyText"/>
      </w:pPr>
      <w:r>
        <w:t xml:space="preserve">Long Đầu nhìn Phương Hạo Vân bằng cặp mặt vui mừng, đang muốn nói cái gì đó, thì đột nhiên có một bóng người như tia chớp lao vào đại sảnh với tốc độ cực nhanh. Tuy rằng Phương Hạo Vân không ở châu Âu, nhưng theo khí tức trên người cũng đoán ra thân phận của người này.</w:t>
      </w:r>
    </w:p>
    <w:p>
      <w:pPr>
        <w:pStyle w:val="Compact"/>
      </w:pPr>
      <w:r>
        <w:br w:type="textWrapping"/>
      </w:r>
      <w:r>
        <w:br w:type="textWrapping"/>
      </w:r>
    </w:p>
    <w:p>
      <w:pPr>
        <w:pStyle w:val="Heading2"/>
      </w:pPr>
      <w:bookmarkStart w:id="779" w:name="chương-86-hoàng-kim-lang-nhân."/>
      <w:bookmarkEnd w:id="779"/>
      <w:r>
        <w:t xml:space="preserve">757. Chương 86: Hoàng Kim Lang Nhân.</w:t>
      </w:r>
    </w:p>
    <w:p>
      <w:pPr>
        <w:pStyle w:val="Compact"/>
      </w:pPr>
      <w:r>
        <w:br w:type="textWrapping"/>
      </w:r>
      <w:r>
        <w:br w:type="textWrapping"/>
      </w:r>
      <w:r>
        <w:t xml:space="preserve">Người nọ chậm rãi đi lại, một khí tức cường đại liền toát ra trên người hắn, khí thế mạnh đến nổi khiếp cho người ta có cảm giác trầm trọng.</w:t>
      </w:r>
    </w:p>
    <w:p>
      <w:pPr>
        <w:pStyle w:val="BodyText"/>
      </w:pPr>
      <w:r>
        <w:t xml:space="preserve">“Ta là William, chiến tướng dưới tay Lang Vương...Long Đầu Thiên Đạo, ngươi trơ mắt nhìn võ sĩ của gia tộc Morgan chúng ta bị giết, không hề tỏ vẻ gì, bởi vậy có thể thấy được, ngươi đã từ bỏ dự định liên minh với gia tộc Morgan...có đúng như vậy không?” Người nọ cười cuồng ngạo, nói: “Khi từ bỏ liên minh với gia tộc Morgan, thì cũng chính là thời điểm Thiên Đạo các ngươi xuống dốc...”</w:t>
      </w:r>
    </w:p>
    <w:p>
      <w:pPr>
        <w:pStyle w:val="BodyText"/>
      </w:pPr>
      <w:r>
        <w:t xml:space="preserve">William cởi áo ra, để lộ bộ ngực rắn chắc, và lông xanh trên người có thể nhìn thấy rất rõ ràng.</w:t>
      </w:r>
    </w:p>
    <w:p>
      <w:pPr>
        <w:pStyle w:val="BodyText"/>
      </w:pPr>
      <w:r>
        <w:t xml:space="preserve">Phương Hạo Vân lẳng lặng nhìn William, nói: “Mày rất mạnh, nhưng vẫn chưa phải là đối thủ của tao, kêu Lang Vương đến đây chơi với tao thì được...”</w:t>
      </w:r>
    </w:p>
    <w:p>
      <w:pPr>
        <w:pStyle w:val="BodyText"/>
      </w:pPr>
      <w:r>
        <w:t xml:space="preserve">“Mày thật ngông cuồng...” William ngửa mặt lên cười một tiếng, rồi phát ra một tiếng tru chấn động trời đất, hình dáng vốn là con người chỉ trong nháy mắt liền biến thành người sói.</w:t>
      </w:r>
    </w:p>
    <w:p>
      <w:pPr>
        <w:pStyle w:val="BodyText"/>
      </w:pPr>
      <w:r>
        <w:t xml:space="preserve">Một sát thủ của Thiên Đạo nhỏ giọng nói: “Không phải người sói chỉ biến hình khi trăng tròn thôi sao?”</w:t>
      </w:r>
    </w:p>
    <w:p>
      <w:pPr>
        <w:pStyle w:val="BodyText"/>
      </w:pPr>
      <w:r>
        <w:t xml:space="preserve">“Hừ!” William hừ lạnh một tiếng, nói: “Ngươi đúng là kẻ cấp thấp thiếu hiểu biết...ta là quý tộc hoàng kim, không giống loại tầm thường đó...”</w:t>
      </w:r>
    </w:p>
    <w:p>
      <w:pPr>
        <w:pStyle w:val="BodyText"/>
      </w:pPr>
      <w:r>
        <w:t xml:space="preserve">Long Đầu nãy giờ đang tràn đầy tự tin cũng không khỏi cau mày, ông không biết Phương Hạo Vân có nắm chắc việc khiêu chiến với Darkness hay không.</w:t>
      </w:r>
    </w:p>
    <w:p>
      <w:pPr>
        <w:pStyle w:val="BodyText"/>
      </w:pPr>
      <w:r>
        <w:t xml:space="preserve">Thanh Âm tuy rằng biết Phương Hạo Vân sẽ ra tay, biến hắn có thực lực cường đại, nhưng trong lòng vẫn cảm thấy bất an.</w:t>
      </w:r>
    </w:p>
    <w:p>
      <w:pPr>
        <w:pStyle w:val="BodyText"/>
      </w:pPr>
      <w:r>
        <w:t xml:space="preserve">Nguyệt Như thì không hề lo lắng chuyện trước mắt, cô chỉ lẩm bẩm: “Hạo Vân tất thắng...”</w:t>
      </w:r>
    </w:p>
    <w:p>
      <w:pPr>
        <w:pStyle w:val="BodyText"/>
      </w:pPr>
      <w:r>
        <w:t xml:space="preserve">Lúc này, trong đại sảnh cũng bắt đầu nghị luận.</w:t>
      </w:r>
    </w:p>
    <w:p>
      <w:pPr>
        <w:pStyle w:val="BodyText"/>
      </w:pPr>
      <w:r>
        <w:t xml:space="preserve">Một số sát thủ Thiên Đạo thậm chí còn bắt đầu lo lắng cho vận mệnh của mình, Thiên Đạo tuy rằng rất mạnh, nhưng nếu so sánh với gia tộc Morgan thì vẫn còn chênh lệch quá lớn.</w:t>
      </w:r>
    </w:p>
    <w:p>
      <w:pPr>
        <w:pStyle w:val="BodyText"/>
      </w:pPr>
      <w:r>
        <w:t xml:space="preserve">Bọn họ thậm chí còn bắt đầu giận dữ Phương Hạo Vân, nếu không phải do hắn ta giết võ sĩ của gia tộc Morgan, thì cũng sẽ không biến thành cái dạng này.</w:t>
      </w:r>
    </w:p>
    <w:p>
      <w:pPr>
        <w:pStyle w:val="BodyText"/>
      </w:pPr>
      <w:r>
        <w:t xml:space="preserve">Long Đầu nhìn Phương Hạo Vân, lại nhìn William, trong lòng cân nhắc mãi, nhưng đến cuối cùng vẫn quyết định ủng hộ cho Phương Hạo Vân, chuyện đã đến nước này, ông phải làm ra lựa chọn...</w:t>
      </w:r>
    </w:p>
    <w:p>
      <w:pPr>
        <w:pStyle w:val="BodyText"/>
      </w:pPr>
      <w:r>
        <w:t xml:space="preserve">Theo tình huống bây giờ cho thấy, vợ, con và thậm chí là một nửa số người của Thất Tông Tội cũng ủng hộ cho Quỷ Thủ, ông ta chỉ đành đi theo số đông thôi.</w:t>
      </w:r>
    </w:p>
    <w:p>
      <w:pPr>
        <w:pStyle w:val="BodyText"/>
      </w:pPr>
      <w:r>
        <w:t xml:space="preserve">Huống hồ, lựa chọn như vậy hình như còn có thể cải thiện quan hệ gia đình.</w:t>
      </w:r>
    </w:p>
    <w:p>
      <w:pPr>
        <w:pStyle w:val="BodyText"/>
      </w:pPr>
      <w:r>
        <w:t xml:space="preserve">Có thể nói, nếu chiến thắng được hoàng kim lang nhân này, thì địa vị và uy tín của Phương Hạo Vân tại Thiên Đạo sẽ trở nên vô cùng quan trọng. Hắn thắng, thì được mọi người tán thành, còn thua, hậu quả không thể tưởng nổi.</w:t>
      </w:r>
    </w:p>
    <w:p>
      <w:pPr>
        <w:pStyle w:val="BodyText"/>
      </w:pPr>
      <w:r>
        <w:t xml:space="preserve">Trên thực tế, tỉ lệ thua trận vẫn tồn tại, chỉ là người trong Thiên Đạo không rõ ràng thực lực của Phương Hạo Vân, cho nên trong đại sảnh nhất thời trở nên hỗn loạn, ồn ào.</w:t>
      </w:r>
    </w:p>
    <w:p>
      <w:pPr>
        <w:pStyle w:val="BodyText"/>
      </w:pPr>
      <w:r>
        <w:t xml:space="preserve">“Mẹ, Hạo Vân sẽ thắng!” Nguyệt Như nắm tay của Thanh Âm, dùng giọng nói kiên định nói.</w:t>
      </w:r>
    </w:p>
    <w:p>
      <w:pPr>
        <w:pStyle w:val="BodyText"/>
      </w:pPr>
      <w:r>
        <w:t xml:space="preserve">“Ừ!”</w:t>
      </w:r>
    </w:p>
    <w:p>
      <w:pPr>
        <w:pStyle w:val="BodyText"/>
      </w:pPr>
      <w:r>
        <w:t xml:space="preserve">Thanh Âm nghiêm túc gật đầu, nói: “Mẹ có lòng tin ở hắn...”</w:t>
      </w:r>
    </w:p>
    <w:p>
      <w:pPr>
        <w:pStyle w:val="BodyText"/>
      </w:pPr>
      <w:r>
        <w:t xml:space="preserve">Người sói trời sinh ra đã rất khát máu rồi, mặc dù là hoàng kim lang nhân cũng không ngoại lệ. Khi William cảm nhận được sát khí dày đặc trên người của Phương Hạo Vân, trong lòng lập tức sinh ra hứng thú.</w:t>
      </w:r>
    </w:p>
    <w:p>
      <w:pPr>
        <w:pStyle w:val="BodyText"/>
      </w:pPr>
      <w:r>
        <w:t xml:space="preserve">Vận khí lên, xương cốt trên người của hắn phát ra những tiếng răng rắc rợn người, vẻ mặt của hắn rất ngạo nghễ, nói: “Bớt nói nhảm đi, đến đây nào...Muốn nhìn thấy Lang Vương, phải qua được cửa này...”</w:t>
      </w:r>
    </w:p>
    <w:p>
      <w:pPr>
        <w:pStyle w:val="BodyText"/>
      </w:pPr>
      <w:r>
        <w:t xml:space="preserve">William nói xong, Phương Hạo Vân lập tức phi thân đến hướng của hắn, nhưng lần này rất khác biệt, Phương Hạo Vân ngay từ đầu đã nghiêm túc chiến đấu.</w:t>
      </w:r>
    </w:p>
    <w:p>
      <w:pPr>
        <w:pStyle w:val="BodyText"/>
      </w:pPr>
      <w:r>
        <w:t xml:space="preserve">Sức chiến đấu của hoàng kim lang nhân đã vượt qua cao thủ đả thông được Nhâm Đốc hai mạch rồi.</w:t>
      </w:r>
    </w:p>
    <w:p>
      <w:pPr>
        <w:pStyle w:val="BodyText"/>
      </w:pPr>
      <w:r>
        <w:t xml:space="preserve">Bí mật mang theo khí tức cường giả, trong nháy mắt, Phương Hạo Vân đã đến trước mặt của William, chỉnh thức đối mặt với hắn ta. Đúng lúc này, Tịnh Thế Tử Viêm trong người của Phương Hạo Vân liền bốc lên.</w:t>
      </w:r>
    </w:p>
    <w:p>
      <w:pPr>
        <w:pStyle w:val="BodyText"/>
      </w:pPr>
      <w:r>
        <w:t xml:space="preserve">“Quả nhiên là Tịnh Thế Tử Viêm...” William cười lạnh nói: “Đáng tiếc thứ này không có tác dụng lớn với ta, ta không phải là con dơi bẩn thủi...”</w:t>
      </w:r>
    </w:p>
    <w:p>
      <w:pPr>
        <w:pStyle w:val="BodyText"/>
      </w:pPr>
      <w:r>
        <w:t xml:space="preserve">“Thật không?”</w:t>
      </w:r>
    </w:p>
    <w:p>
      <w:pPr>
        <w:pStyle w:val="BodyText"/>
      </w:pPr>
      <w:r>
        <w:t xml:space="preserve">Phương Hạo Vân cười lạnh một tiếng, sau đó liền tung ra một đấm đơn giản không cầu kỳ gì cả, nhưng quyền thế đánh ra mang theo áp lực lớn kinh hồn.</w:t>
      </w:r>
    </w:p>
    <w:p>
      <w:pPr>
        <w:pStyle w:val="BodyText"/>
      </w:pPr>
      <w:r>
        <w:t xml:space="preserve">Nắm đấm mang theo Tịnh Thế Tử Viêm đột nhiên đánh tới trước ngực của William.</w:t>
      </w:r>
    </w:p>
    <w:p>
      <w:pPr>
        <w:pStyle w:val="BodyText"/>
      </w:pPr>
      <w:r>
        <w:t xml:space="preserve">Từ xa nhìn lại, cú đấm này của Phương Hạo Vân giống như một quả cầu lửa vậy, lấy tốc độ cực nhanh hướng đến ngực của William.</w:t>
      </w:r>
    </w:p>
    <w:p>
      <w:pPr>
        <w:pStyle w:val="BodyText"/>
      </w:pPr>
      <w:r>
        <w:t xml:space="preserve">“HƯ!”</w:t>
      </w:r>
    </w:p>
    <w:p>
      <w:pPr>
        <w:pStyle w:val="BodyText"/>
      </w:pPr>
      <w:r>
        <w:t xml:space="preserve">William nổi giận quát lớn một tiếng, lông xanh trên người lập tức mọc dài ra hơn, bao phủ lấy toàn thân của hắn, răng nanh trong miệng cũng lóe lên ánh sáng.</w:t>
      </w:r>
    </w:p>
    <w:p>
      <w:pPr>
        <w:pStyle w:val="BodyText"/>
      </w:pPr>
      <w:r>
        <w:t xml:space="preserve">Người sói trừ sức mạnh và tốc độ ra, còn một thứ quan trọng nữa, chính là khí tràng của chúng.</w:t>
      </w:r>
    </w:p>
    <w:p>
      <w:pPr>
        <w:pStyle w:val="BodyText"/>
      </w:pPr>
      <w:r>
        <w:t xml:space="preserve">Khi khí tràng của William xuất hiện, Phương Hạo Vân lập tức cảm thấy chân khí trong cú đấm bị cản trở, không thể nào tiến về phía trước được. Đồng thời, khí tràng của William cũng không thể đẩy cú đấm của Phương Hạo Vân trở về sau.</w:t>
      </w:r>
    </w:p>
    <w:p>
      <w:pPr>
        <w:pStyle w:val="BodyText"/>
      </w:pPr>
      <w:r>
        <w:t xml:space="preserve">Không bao lâu sau, chỉ thấy ngọn lửa màu tím trên cú đấm của Phương Hạo Vân chậm rãi nhạt dần, tình hình như vậy cũng đồng thời phát sinh trên người của William, khí tràng của hắn dưới sự dây dưa của Tịnh Thế Tử Viêm cũng càng ngày càng yếu.</w:t>
      </w:r>
    </w:p>
    <w:p>
      <w:pPr>
        <w:pStyle w:val="BodyText"/>
      </w:pPr>
      <w:r>
        <w:t xml:space="preserve">Phương Hạo Vân không khỏi cảm thấy kinh ngạc, người sói quả nhiên là khó đối phó hơn lũ quỷ hút máu một chút.</w:t>
      </w:r>
    </w:p>
    <w:p>
      <w:pPr>
        <w:pStyle w:val="BodyText"/>
      </w:pPr>
      <w:r>
        <w:t xml:space="preserve">Nhìn thấy Tịnh Thế Tử Viêm vẫn không thể tạo thành ảnh hưởng gì cho William, Phương Hạo Vân cũng không nổi giận vì chuyện này, ngược lại còn cấp tốc vận chuyển Tịnh Thế Tử Viêm trong người.</w:t>
      </w:r>
    </w:p>
    <w:p>
      <w:pPr>
        <w:pStyle w:val="BodyText"/>
      </w:pPr>
      <w:r>
        <w:t xml:space="preserve">William cũng nổi giận quát lớn một tiếng, há mồm phun ra một ngụm máu, tăng cường khí tràng lên.</w:t>
      </w:r>
    </w:p>
    <w:p>
      <w:pPr>
        <w:pStyle w:val="BodyText"/>
      </w:pPr>
      <w:r>
        <w:t xml:space="preserve">Khi Tịnh Thế Tử Viêm của Phương Hạo Vân gia tăng, thì khí tràng của William cũng gia tăng, mọi người trong đại sảnh lập tức cảm thấy lạnh cả người, ngay cả cao thủ như Long Đầu và Thanh Âm cũng không khỏi vận công chống đỡ.</w:t>
      </w:r>
    </w:p>
    <w:p>
      <w:pPr>
        <w:pStyle w:val="BodyText"/>
      </w:pPr>
      <w:r>
        <w:t xml:space="preserve">Thật ra, nếu Phương Hạo Vân dùng Thiên Phạt, thì tình huống sẽ tốt hơn bây giờ, nhưng hắn không muốn giải quyết trận đấu quá sớm, lần đầu tiên hắn tiếp xúc với người sói, cho nên hy vọng có thể hiểu biết thêm về đặc tính của người sói.</w:t>
      </w:r>
    </w:p>
    <w:p>
      <w:pPr>
        <w:pStyle w:val="BodyText"/>
      </w:pPr>
      <w:r>
        <w:t xml:space="preserve">Ít nhất thì Lang Vương là một người khó đối pó.</w:t>
      </w:r>
    </w:p>
    <w:p>
      <w:pPr>
        <w:pStyle w:val="BodyText"/>
      </w:pPr>
      <w:r>
        <w:t xml:space="preserve">Căn cứ theo ghi chép của gia tộc thủ hộ, Lang Vương là người có sức chiến đấu mạnh nhất trong tam đại ma đầu, sở dĩ thần phục Bức Hậu, cũng bởi vì một khế ước cổ xưa.</w:t>
      </w:r>
    </w:p>
    <w:p>
      <w:pPr>
        <w:pStyle w:val="BodyText"/>
      </w:pPr>
      <w:r>
        <w:t xml:space="preserve">Sắc mặt của William rốt cục đã trở nên nghiêm trọng hơn, tru lên một tiếng đinh tai nhức óc xong, khí tràng của hắn lại tăng mạnh, cực lực đẩy cú đấm của Phương Hạo Vân trở về.</w:t>
      </w:r>
    </w:p>
    <w:p>
      <w:pPr>
        <w:pStyle w:val="BodyText"/>
      </w:pPr>
      <w:r>
        <w:t xml:space="preserve">Cảm thấy khí tràng của William đang bắt đầu chuyển hướng, Phương Hạo Vân lập tức thay đổi phương pháp công kích, vận chuyển chân khí nội gian, lập tức theo cú đấm mà ra, lực lượng cường đại cùng Tịnh Thế Tử Viêm lập tức đánh vỡ khí tràng của William.</w:t>
      </w:r>
    </w:p>
    <w:p>
      <w:pPr>
        <w:pStyle w:val="BodyText"/>
      </w:pPr>
      <w:r>
        <w:t xml:space="preserve">William đang tăng mạnh khí tràng lên, làm sao mà dự đoán được, nội lực trong cú đấm của Phương Hạo Vân đột nhiên tăng mạnh lên trong một thời gian ngắn, giống như là bùng nổ vậy.</w:t>
      </w:r>
    </w:p>
    <w:p>
      <w:pPr>
        <w:pStyle w:val="BodyText"/>
      </w:pPr>
      <w:r>
        <w:t xml:space="preserve">Sự chuyển biến cấp tốc như thế khiến cho William không kịp trở tay, Tịnh Thế Tử Viêm nhanh chóng chạm vào khí tràng của William, thiêu đốt lông xanh trên người hắn.</w:t>
      </w:r>
    </w:p>
    <w:p>
      <w:pPr>
        <w:pStyle w:val="BodyText"/>
      </w:pPr>
      <w:r>
        <w:t xml:space="preserve">William phát ra một tiếng hét thảm xong, thân hình không tự chủ lui về sau liên tuc.</w:t>
      </w:r>
    </w:p>
    <w:p>
      <w:pPr>
        <w:pStyle w:val="BodyText"/>
      </w:pPr>
      <w:r>
        <w:t xml:space="preserve">Chờ sau khi đứng vững lại thân hình, William liền dùng khí tràng mới để dập tắt lửa, cố nén đau đớn trên người, quát lạnh một tiếng: “Ngươi thật sự không tồi, dựa vào thực lực của ngươi, quả thật có năng lực đánh với ta một trận, có điều đánh nhau với Lang Vương, ngươi vẫn còn kém xa...”</w:t>
      </w:r>
    </w:p>
    <w:p>
      <w:pPr>
        <w:pStyle w:val="BodyText"/>
      </w:pPr>
      <w:r>
        <w:t xml:space="preserve">Con mắt của William đã biến thành màu đỏ, toàn thân của hắn được bao phủ với khí tràng màu xanh biếc, nhìn kỹ lại, William lúc này quả thật giống một con quỷ, nhất là hàm răng nanh sắc nhọn trong miệng kia, làm cho người ta vừa nhìn là không khỏi khiếp sợ.</w:t>
      </w:r>
    </w:p>
    <w:p>
      <w:pPr>
        <w:pStyle w:val="BodyText"/>
      </w:pPr>
      <w:r>
        <w:t xml:space="preserve">William nâng sát khí toàn thân lên đến mức cao nhất, sát ý trong mắt bắn ra như điện, trầm giọng nói với Phương Hạo Vân: “Nhiều năm như vậy, trừ Lang Vương ra, ngươi là người đầu tiên có thể được ta coi trọng...”</w:t>
      </w:r>
    </w:p>
    <w:p>
      <w:pPr>
        <w:pStyle w:val="BodyText"/>
      </w:pPr>
      <w:r>
        <w:t xml:space="preserve">Nói xong, ngón tay của William đột nhiên hóa thành trảo, mười luồng khí kình vô cùng lập tức phá không mà ra, hướng đến chổ của Phương Hạo Vân.</w:t>
      </w:r>
    </w:p>
    <w:p>
      <w:pPr>
        <w:pStyle w:val="BodyText"/>
      </w:pPr>
      <w:r>
        <w:t xml:space="preserve">Phương Hạo Vân thấy thế, hai chân lui về, nhảy lên trên không khoảng năm mét, tránh đòn tấn công của William, xuất Thiên Phạt ra, chém về hướng William.</w:t>
      </w:r>
    </w:p>
    <w:p>
      <w:pPr>
        <w:pStyle w:val="BodyText"/>
      </w:pPr>
      <w:r>
        <w:t xml:space="preserve">Trên khuôn mặt của William lúc này lộ ra một nụ cười rất quỷ dị, ngay khi đòn tấn công của hai người sắp chạm vào nhau, đôi mắt của William đột nhiên bắn ra hai tia màu hồng, hướng đến mi tâm của Phương Hạo Vân.</w:t>
      </w:r>
    </w:p>
    <w:p>
      <w:pPr>
        <w:pStyle w:val="BodyText"/>
      </w:pPr>
      <w:r>
        <w:t xml:space="preserve">“Ầm!”</w:t>
      </w:r>
    </w:p>
    <w:p>
      <w:pPr>
        <w:pStyle w:val="BodyText"/>
      </w:pPr>
      <w:r>
        <w:t xml:space="preserve">Một tiếng, theo sau một tiếng nổ, hai luồng ánh sáng kia lập tức đánh trúng mi tâm của Phương Hạo Vân, làm cho hắn té ngã xuống đất.</w:t>
      </w:r>
    </w:p>
    <w:p>
      <w:pPr>
        <w:pStyle w:val="BodyText"/>
      </w:pPr>
      <w:r>
        <w:t xml:space="preserve">Phương Hạo Vân lập tức cảm thấy hai luồng khí tức nóng rực từ mi tâm nhập vào cơ thể, bắt đầu điên cuồng quậy phá kinh mạch bên trong cơ thể. Và mọi người ở đây không khỏi cả kinh.</w:t>
      </w:r>
    </w:p>
    <w:p>
      <w:pPr>
        <w:pStyle w:val="BodyText"/>
      </w:pPr>
      <w:r>
        <w:t xml:space="preserve">Nhất là Nguyệt Như, nếu không phải Thanh Âm nhanh tay lẹ chân giữ chặt cô lại, phỏng chừng là cô đã sớm lao ra cứu người.</w:t>
      </w:r>
    </w:p>
    <w:p>
      <w:pPr>
        <w:pStyle w:val="BodyText"/>
      </w:pPr>
      <w:r>
        <w:t xml:space="preserve">“Không cần lo lắng, hắn không sao đâu” Long Đầu dường như đã nhìn ra manh mối gì đó, nói: “Quỷ Thủ không sao cả...chúng ta chậm rãi chờ biến cố đi...”</w:t>
      </w:r>
    </w:p>
    <w:p>
      <w:pPr>
        <w:pStyle w:val="BodyText"/>
      </w:pPr>
      <w:r>
        <w:t xml:space="preserve">Sau khi ngã xuống đất, Tịnh Thế Tử Viêm trong cơ thể của Phương Hạo Vân lập tức vây chặt hai luồng khí tức độc ác ấy lại, chỉ sau một hồi đã làm cho nó tan rã.</w:t>
      </w:r>
    </w:p>
    <w:p>
      <w:pPr>
        <w:pStyle w:val="BodyText"/>
      </w:pPr>
      <w:r>
        <w:t xml:space="preserve">Mà những kinh mạch bị tổn hại, cũng hoàn toàn được khôi phục trong nháy mắt.</w:t>
      </w:r>
    </w:p>
    <w:p>
      <w:pPr>
        <w:pStyle w:val="BodyText"/>
      </w:pPr>
      <w:r>
        <w:t xml:space="preserve">Khi công lực tăng lên, năng lực hồi phục biến thái của Phương Hạo Vân cũng càng ngày càng mạnh.</w:t>
      </w:r>
    </w:p>
    <w:p>
      <w:pPr>
        <w:pStyle w:val="BodyText"/>
      </w:pPr>
      <w:r>
        <w:t xml:space="preserve">Nhìn thấy đòn đánh lén của mình không tạo thành nhiều hiệu quả, vẻ mặt của William không khỏi trở nên nghiêm túc hơn, mười ngón tay bắn ra, mười khí kình vô hình lập tức bắn nhanh đến hướng của Phương Hạo Vân.</w:t>
      </w:r>
    </w:p>
    <w:p>
      <w:pPr>
        <w:pStyle w:val="BodyText"/>
      </w:pPr>
      <w:r>
        <w:t xml:space="preserve">Mười luồng khí kình này là do mười ngón tay của William khống chế, theo mười hướng khác nhau đánh tới Phương Hạo Vân, thủ pháp kỳ diệu vô cùng, thật sự không thể tưởng tượng nổi. Hoàng kim lang nhân đúng là cao thủ trong gia tộc Morgan.</w:t>
      </w:r>
    </w:p>
    <w:p>
      <w:pPr>
        <w:pStyle w:val="BodyText"/>
      </w:pPr>
      <w:r>
        <w:t xml:space="preserve">Đối mặt với mười đạo khí kình điên cuồng này, Phương Hạo Vân nhắm hai mắt lại, áp dụng phương pháp lấy tĩnh chế động, dùng tâm thần để cảm ứng.</w:t>
      </w:r>
    </w:p>
    <w:p>
      <w:pPr>
        <w:pStyle w:val="BodyText"/>
      </w:pPr>
      <w:r>
        <w:t xml:space="preserve">Mười luồng khí kình vô hình kia dưới sự khống chế của William không ngừng thay đổi phương hướng tấn công, mà phạm vi tấn công hầu như đã bao phủ khắp người của Phương Hạo Vân, nếu như là người bình thường ở trong cái tình huống như vậy, sợ rằng đã không còn đường thoát.</w:t>
      </w:r>
    </w:p>
    <w:p>
      <w:pPr>
        <w:pStyle w:val="BodyText"/>
      </w:pPr>
      <w:r>
        <w:t xml:space="preserve">Nhưng đối với Phương Hạo Vân mà nói, cái này không đủ để đưa hắn về nơi an nghỉ cuối cùng, hai tay nắm chặt Thiên Phạt múa ra, nháy mắt đã bao phủ khắp toàn thân.</w:t>
      </w:r>
    </w:p>
    <w:p>
      <w:pPr>
        <w:pStyle w:val="BodyText"/>
      </w:pPr>
      <w:r>
        <w:t xml:space="preserve">“Ầm ầm!”</w:t>
      </w:r>
    </w:p>
    <w:p>
      <w:pPr>
        <w:pStyle w:val="BodyText"/>
      </w:pPr>
      <w:r>
        <w:t xml:space="preserve">Đòn tấn công của hai người chạm vào nhau, phát ra những tiếng nổ không ngừng, khói bụi tạm thời che mất tầm mắt của William.</w:t>
      </w:r>
    </w:p>
    <w:p>
      <w:pPr>
        <w:pStyle w:val="BodyText"/>
      </w:pPr>
      <w:r>
        <w:t xml:space="preserve">Nhưng đúng lúc này, thân hình của Phương Hạo Vân nhoáng đến, nhắm ngay vị trí của William, Thiên Phạt đột nhiên chém ra, tung ra một đòn tấn công cực mạnh, hung hăng làm bị thương William.</w:t>
      </w:r>
    </w:p>
    <w:p>
      <w:pPr>
        <w:pStyle w:val="BodyText"/>
      </w:pPr>
      <w:r>
        <w:t xml:space="preserve">Nhìn thấy Tịnh Thế Tử Viêm vẫn không thể tạo thành ảnh hưởng gì cho William, Phương Hạo Vân cũng không nổi giận vì chuyện này, ngược lại còn cấp tốc vận chuyển Tịnh Thế Tử Viêm trong người.</w:t>
      </w:r>
    </w:p>
    <w:p>
      <w:pPr>
        <w:pStyle w:val="BodyText"/>
      </w:pPr>
      <w:r>
        <w:t xml:space="preserve">William cũng nổi giận quát lớn một tiếng, há mồm phun ra một ngụm máu, tăng cường khí tràng lên.</w:t>
      </w:r>
    </w:p>
    <w:p>
      <w:pPr>
        <w:pStyle w:val="BodyText"/>
      </w:pPr>
      <w:r>
        <w:t xml:space="preserve">Khi Tịnh Thế Tử Viêm của Phương Hạo Vân gia tăng, thì khí tràng của William cũng gia tăng, mọi người trong đại sảnh lập tức cảm thấy lạnh cả người, ngay cả cao thủ như Long Đầu và Thanh Âm cũng không khỏi vận công chống đỡ.</w:t>
      </w:r>
    </w:p>
    <w:p>
      <w:pPr>
        <w:pStyle w:val="BodyText"/>
      </w:pPr>
      <w:r>
        <w:t xml:space="preserve">Thật ra, nếu Phương Hạo Vân dùng Thiên Phạt, thì tình huống sẽ tốt hơn bây giờ, nhưng hắn không muốn giải quyết trận đấu quá sớm, lần đầu tiên hắn tiếp xúc với người sói, cho nên hy vọng có thể hiểu biết thêm về đặc tính của người sói.</w:t>
      </w:r>
    </w:p>
    <w:p>
      <w:pPr>
        <w:pStyle w:val="BodyText"/>
      </w:pPr>
      <w:r>
        <w:t xml:space="preserve">Ít nhất thì Lang Vương là một người khó đối pó.</w:t>
      </w:r>
    </w:p>
    <w:p>
      <w:pPr>
        <w:pStyle w:val="BodyText"/>
      </w:pPr>
      <w:r>
        <w:t xml:space="preserve">Căn cứ theo ghi chép của gia tộc thủ hộ, Lang Vương là người có sức chiến đấu mạnh nhất trong tam đại ma đầu, sở dĩ thần phục Bức Hậu, cũng bởi vì một khế ước cổ xưa.</w:t>
      </w:r>
    </w:p>
    <w:p>
      <w:pPr>
        <w:pStyle w:val="BodyText"/>
      </w:pPr>
      <w:r>
        <w:t xml:space="preserve">Sắc mặt của William rốt cục đã trở nên nghiêm trọng hơn, tru lên một tiếng đinh tai nhức óc xong, khí tràng của hắn lại tăng mạnh, cực lực đẩy cú đấm của Phương Hạo Vân trở về.</w:t>
      </w:r>
    </w:p>
    <w:p>
      <w:pPr>
        <w:pStyle w:val="BodyText"/>
      </w:pPr>
      <w:r>
        <w:t xml:space="preserve">Cảm thấy khí tràng của William đang bắt đầu chuyển hướng, Phương Hạo Vân lập tức thay đổi phương pháp công kích, vận chuyển chân khí nội gian, lập tức theo cú đấm mà ra, lực lượng cường đại cùng Tịnh Thế Tử Viêm lập tức đánh vỡ khí tràng của William.</w:t>
      </w:r>
    </w:p>
    <w:p>
      <w:pPr>
        <w:pStyle w:val="BodyText"/>
      </w:pPr>
      <w:r>
        <w:t xml:space="preserve">William đang tăng mạnh khí tràng lên, làm sao mà dự đoán được, nội lực trong cú đấm của Phương Hạo Vân đột nhiên tăng mạnh lên trong một thời gian ngắn, giống như là bùng nổ vậy.</w:t>
      </w:r>
    </w:p>
    <w:p>
      <w:pPr>
        <w:pStyle w:val="BodyText"/>
      </w:pPr>
      <w:r>
        <w:t xml:space="preserve">Sự chuyển biến cấp tốc như thế khiến cho William không kịp trở tay, Tịnh Thế Tử Viêm nhanh chóng chạm vào khí tràng của William, thiêu đốt lông xanh trên người hắn.</w:t>
      </w:r>
    </w:p>
    <w:p>
      <w:pPr>
        <w:pStyle w:val="BodyText"/>
      </w:pPr>
      <w:r>
        <w:t xml:space="preserve">William phát ra một tiếng hét thảm xong, thân hình không tự chủ lui về sau liên tuc.</w:t>
      </w:r>
    </w:p>
    <w:p>
      <w:pPr>
        <w:pStyle w:val="BodyText"/>
      </w:pPr>
      <w:r>
        <w:t xml:space="preserve">Chờ sau khi đứng vững lại thân hình, William liền dùng khí tràng mới để dập tắt lửa, cố nén đau đớn trên người, quát lạnh một tiếng: “Ngươi thật sự không tồi, dựa vào thực lực của ngươi, quả thật có năng lực đánh với ta một trận, có điều đánh nhau với Lang Vương, ngươi vẫn còn kém xa...”</w:t>
      </w:r>
    </w:p>
    <w:p>
      <w:pPr>
        <w:pStyle w:val="BodyText"/>
      </w:pPr>
      <w:r>
        <w:t xml:space="preserve">Con mắt của William đã biến thành màu đỏ, toàn thân của hắn được bao phủ với khí tràng màu xanh biếc, nhìn kỹ lại, William lúc này quả thật giống một con quỷ, nhất là hàm răng nanh sắc nhọn trong miệng kia, làm cho người ta vừa nhìn là không khỏi khiếp sợ.</w:t>
      </w:r>
    </w:p>
    <w:p>
      <w:pPr>
        <w:pStyle w:val="BodyText"/>
      </w:pPr>
      <w:r>
        <w:t xml:space="preserve">William nâng sát khí toàn thân lên đến mức cao nhất, sát ý trong mắt bắn ra như điện, trầm giọng nói với Phương Hạo Vân: “Nhiều năm như vậy, trừ Lang Vương ra, ngươi là người đầu tiên có thể được ta coi trọng...”</w:t>
      </w:r>
    </w:p>
    <w:p>
      <w:pPr>
        <w:pStyle w:val="BodyText"/>
      </w:pPr>
      <w:r>
        <w:t xml:space="preserve">Nói xong, ngón tay của William đột nhiên hóa thành trảo, mười luồng khí kình vô cùng lập tức phá không mà ra, hướng đến chổ của Phương Hạo Vân.</w:t>
      </w:r>
    </w:p>
    <w:p>
      <w:pPr>
        <w:pStyle w:val="BodyText"/>
      </w:pPr>
      <w:r>
        <w:t xml:space="preserve">Phương Hạo Vân thấy thế, hai chân lui về, nhảy lên trên không khoảng năm mét, tránh đòn tấn công của William, xuất Thiên Phạt ra, chém về hướng William.</w:t>
      </w:r>
    </w:p>
    <w:p>
      <w:pPr>
        <w:pStyle w:val="BodyText"/>
      </w:pPr>
      <w:r>
        <w:t xml:space="preserve">Trên khuôn mặt của William lúc này lộ ra một nụ cười rất quỷ dị, ngay khi đòn tấn công của hai người sắp chạm vào nhau, đôi mắt của William đột nhiên bắn ra hai tia màu hồng, hướng đến mi tâm của Phương Hạo Vân.</w:t>
      </w:r>
    </w:p>
    <w:p>
      <w:pPr>
        <w:pStyle w:val="BodyText"/>
      </w:pPr>
      <w:r>
        <w:t xml:space="preserve">“Ầm!”</w:t>
      </w:r>
    </w:p>
    <w:p>
      <w:pPr>
        <w:pStyle w:val="BodyText"/>
      </w:pPr>
      <w:r>
        <w:t xml:space="preserve">Một tiếng, theo sau một tiếng nổ, hai luồng ánh sáng kia lập tức đánh trúng mi tâm của Phương Hạo Vân, làm cho hắn té ngã xuống đất.</w:t>
      </w:r>
    </w:p>
    <w:p>
      <w:pPr>
        <w:pStyle w:val="BodyText"/>
      </w:pPr>
      <w:r>
        <w:t xml:space="preserve">Phương Hạo Vân lập tức cảm thấy hai luồng khí tức nóng rực từ mi tâm nhập vào cơ thể, bắt đầu điên cuồng quậy phá kinh mạch bên trong cơ thể. Và mọi người ở đây không khỏi cả kinh.</w:t>
      </w:r>
    </w:p>
    <w:p>
      <w:pPr>
        <w:pStyle w:val="BodyText"/>
      </w:pPr>
      <w:r>
        <w:t xml:space="preserve">Nhất là Nguyệt Như, nếu không phải Thanh Âm nhanh tay lẹ chân giữ chặt cô lại, phỏng chừng là cô đã sớm lao ra cứu người.</w:t>
      </w:r>
    </w:p>
    <w:p>
      <w:pPr>
        <w:pStyle w:val="BodyText"/>
      </w:pPr>
      <w:r>
        <w:t xml:space="preserve">“Không cần lo lắng, hắn không sao đâu” Long Đầu dường như đã nhìn ra manh mối gì đó, nói: “Quỷ Thủ không sao cả...chúng ta chậm rãi chờ biến cố đi...”</w:t>
      </w:r>
    </w:p>
    <w:p>
      <w:pPr>
        <w:pStyle w:val="BodyText"/>
      </w:pPr>
      <w:r>
        <w:t xml:space="preserve">Sau khi ngã xuống đất, Tịnh Thế Tử Viêm trong cơ thể của Phương Hạo Vân lập tức vây chặt hai luồng khí tức độc ác ấy lại, chỉ sau một hồi đã làm cho nó tan rã.</w:t>
      </w:r>
    </w:p>
    <w:p>
      <w:pPr>
        <w:pStyle w:val="BodyText"/>
      </w:pPr>
      <w:r>
        <w:t xml:space="preserve">Mà những kinh mạch bị tổn hại, cũng hoàn toàn được khôi phục trong nháy mắt.</w:t>
      </w:r>
    </w:p>
    <w:p>
      <w:pPr>
        <w:pStyle w:val="BodyText"/>
      </w:pPr>
      <w:r>
        <w:t xml:space="preserve">Khi công lực tăng lên, năng lực hồi phục biến thái của Phương Hạo Vân cũng càng ngày càng mạnh.</w:t>
      </w:r>
    </w:p>
    <w:p>
      <w:pPr>
        <w:pStyle w:val="BodyText"/>
      </w:pPr>
      <w:r>
        <w:t xml:space="preserve">Nhìn thấy đòn đánh lén của mình không tạo thành nhiều hiệu quả, vẻ mặt của William không khỏi trở nên nghiêm túc hơn, mười ngón tay bắn ra, mười khí kình vô hình lập tức bắn nhanh đến hướng của Phương Hạo Vân.</w:t>
      </w:r>
    </w:p>
    <w:p>
      <w:pPr>
        <w:pStyle w:val="BodyText"/>
      </w:pPr>
      <w:r>
        <w:t xml:space="preserve">Mười luồng khí kình này là do mười ngón tay của William khống chế, theo mười hướng khác nhau đánh tới Phương Hạo Vân, thủ pháp kỳ diệu vô cùng, thật sự không thể tưởng tượng nổi. Hoàng kim lang nhân đúng là cao thủ trong gia tộc Morgan.</w:t>
      </w:r>
    </w:p>
    <w:p>
      <w:pPr>
        <w:pStyle w:val="BodyText"/>
      </w:pPr>
      <w:r>
        <w:t xml:space="preserve">Đối mặt với mười đạo khí kình điên cuồng này, Phương Hạo Vân nhắm hai mắt lại, áp dụng phương pháp lấy tĩnh chế động, dùng tâm thần để cảm ứng.</w:t>
      </w:r>
    </w:p>
    <w:p>
      <w:pPr>
        <w:pStyle w:val="BodyText"/>
      </w:pPr>
      <w:r>
        <w:t xml:space="preserve">Mười luồng khí kình vô hình kia dưới sự khống chế của William không ngừng thay đổi phương hướng tấn công, mà phạm vi tấn công hầu như đã bao phủ khắp người của Phương Hạo Vân, nếu như là người bình thường ở trong cái tình huống như vậy, sợ rằng đã không còn đường thoát.</w:t>
      </w:r>
    </w:p>
    <w:p>
      <w:pPr>
        <w:pStyle w:val="BodyText"/>
      </w:pPr>
      <w:r>
        <w:t xml:space="preserve">Nhưng đối với Phương Hạo Vân mà nói, cái này không đủ để đưa hắn về nơi an nghỉ cuối cùng, hai tay nắm chặt Thiên Phạt múa ra, nháy mắt đã bao phủ khắp toàn thân.</w:t>
      </w:r>
    </w:p>
    <w:p>
      <w:pPr>
        <w:pStyle w:val="BodyText"/>
      </w:pPr>
      <w:r>
        <w:t xml:space="preserve">“Ầm ầm!”</w:t>
      </w:r>
    </w:p>
    <w:p>
      <w:pPr>
        <w:pStyle w:val="BodyText"/>
      </w:pPr>
      <w:r>
        <w:t xml:space="preserve">Đòn tấn công của hai người chạm vào nhau, phát ra những tiếng nổ không ngừng, khói bụi tạm thời che mất tầm mắt của William.</w:t>
      </w:r>
    </w:p>
    <w:p>
      <w:pPr>
        <w:pStyle w:val="BodyText"/>
      </w:pPr>
      <w:r>
        <w:t xml:space="preserve">Nhưng đúng lúc này, thân hình của Phương Hạo Vân nhoáng đến, nhắm ngay vị trí của William, Thiên Phạt đột nhiên chém ra, tung ra một đòn tấn công cực mạnh, hung hăng làm bị thương William.</w:t>
      </w:r>
    </w:p>
    <w:p>
      <w:pPr>
        <w:pStyle w:val="Compact"/>
      </w:pPr>
      <w:r>
        <w:br w:type="textWrapping"/>
      </w:r>
      <w:r>
        <w:br w:type="textWrapping"/>
      </w:r>
    </w:p>
    <w:p>
      <w:pPr>
        <w:pStyle w:val="Heading2"/>
      </w:pPr>
      <w:bookmarkStart w:id="780" w:name="chương-87-chính-thức-tuyên-bố."/>
      <w:bookmarkEnd w:id="780"/>
      <w:r>
        <w:t xml:space="preserve">758. Chương 87: Chính Thức Tuyên Bố.</w:t>
      </w:r>
    </w:p>
    <w:p>
      <w:pPr>
        <w:pStyle w:val="Compact"/>
      </w:pPr>
      <w:r>
        <w:br w:type="textWrapping"/>
      </w:r>
      <w:r>
        <w:br w:type="textWrapping"/>
      </w:r>
      <w:r>
        <w:t xml:space="preserve">Nhìn thấy đòn tấn công lợi hại đang lao đến trước ngực mình, trong lòng William thầm hừ một tiếng, chợt quay người lại, chạy về sau một cách cấp tốc.</w:t>
      </w:r>
    </w:p>
    <w:p>
      <w:pPr>
        <w:pStyle w:val="BodyText"/>
      </w:pPr>
      <w:r>
        <w:t xml:space="preserve">Nếu cho rằng hắn ta đang chạy trốn, vậy thì bạn đoán sai rồi.</w:t>
      </w:r>
    </w:p>
    <w:p>
      <w:pPr>
        <w:pStyle w:val="BodyText"/>
      </w:pPr>
      <w:r>
        <w:t xml:space="preserve">Đây là hành động dụ địch của William, nay khi đao thế của Phương Hạo Vân chém lên lung của hắn, thì đột nhiên hắn liền xoay người lại, đối mặt với Phương Hạo Vân, giơ hai tay lên, mười cái móng vuốt hung hiểm lao đến, chộp đến trước mặt Phương Hạo Vân.</w:t>
      </w:r>
    </w:p>
    <w:p>
      <w:pPr>
        <w:pStyle w:val="BodyText"/>
      </w:pPr>
      <w:r>
        <w:t xml:space="preserve">Phương Hạo Vân quát lạnh một tiếng, cả người liền được phủ lên một ngọn lửa màu tím, trong lòng William liền cả kinh, lập túc rút tay về, lui nhanh về sau.</w:t>
      </w:r>
    </w:p>
    <w:p>
      <w:pPr>
        <w:pStyle w:val="BodyText"/>
      </w:pPr>
      <w:r>
        <w:t xml:space="preserve">Trảo của hắn là dị hóa, nếu như là ngọn lửa bình thường thì hắn đương nhiên không sợ rồi, nhưng đối với Tịnh Thế Tử Viêm, hắn vẫn còn một chút lo lắng.</w:t>
      </w:r>
    </w:p>
    <w:p>
      <w:pPr>
        <w:pStyle w:val="BodyText"/>
      </w:pPr>
      <w:r>
        <w:t xml:space="preserve">Trên thực tế, William đã lo hơi nhiều, trảo của hắn thật ra cũng không e ngại Tịnh Thế Tử Viêm cho lắm, chỉ cần không bị Thiên Phạt chém trúng là được.</w:t>
      </w:r>
    </w:p>
    <w:p>
      <w:pPr>
        <w:pStyle w:val="BodyText"/>
      </w:pPr>
      <w:r>
        <w:t xml:space="preserve">Trong lòng hắn thầm nghĩ: (Thằng nhóc này còn trẻ tuổi mà đã lợi hại như vậy, nếu để phát triển, sau này khẳng định sẽ trở thành họa lớn cho Darkness, hôm nay nếu không loại trừ hắn, thì sau này nhất định phải gặp hậu hoạn vô cùng...)</w:t>
      </w:r>
    </w:p>
    <w:p>
      <w:pPr>
        <w:pStyle w:val="BodyText"/>
      </w:pPr>
      <w:r>
        <w:t xml:space="preserve">Nghĩ đến đây, William liền co chân lại, búng người ra, vung trảo ra đánh đến hướng Phương Hạo Vân. Phương Hạo Vân liền nhảy người lên, tránh né đòn tấn công của William.</w:t>
      </w:r>
    </w:p>
    <w:p>
      <w:pPr>
        <w:pStyle w:val="BodyText"/>
      </w:pPr>
      <w:r>
        <w:t xml:space="preserve">Trảo của William không đánh trúng mục tiêu, mà lại đánh lên cây cột đá của đại sảnh, kình lực vừa phun ra, cây cột đá lập tức bị sụp nát.</w:t>
      </w:r>
    </w:p>
    <w:p>
      <w:pPr>
        <w:pStyle w:val="BodyText"/>
      </w:pPr>
      <w:r>
        <w:t xml:space="preserve">Trên mặt William nở một nụ cười khó coi: “Ngươi quả nhiên đủ mạnh, nhưng hôm nay ta nhất định phải giết chết ngươi...”</w:t>
      </w:r>
    </w:p>
    <w:p>
      <w:pPr>
        <w:pStyle w:val="BodyText"/>
      </w:pPr>
      <w:r>
        <w:t xml:space="preserve">Phương Hạo Vân cười khinh thường nói: “Hoàng kim lang nhân cũng chẳng có gì đặc biệt cả. Tốt nhất là mày nên thi triển tuyệt chiêu mạnh nhất của mày đi. Nếu không, mày sẽ mất cơ hội...”</w:t>
      </w:r>
    </w:p>
    <w:p>
      <w:pPr>
        <w:pStyle w:val="BodyText"/>
      </w:pPr>
      <w:r>
        <w:t xml:space="preserve">Nụ cười trên mặt William chợt tắt, nghiêm túc nói với Phương Hạo Vân: “Ngươi rất hài hước, nhưng ta không thích kẻ hài hước...”</w:t>
      </w:r>
    </w:p>
    <w:p>
      <w:pPr>
        <w:pStyle w:val="BodyText"/>
      </w:pPr>
      <w:r>
        <w:t xml:space="preserve">William nói xong, trảo lập tức tung ra, vốn số khí kình màu xanh biếc phá không lao đến, hung hãn bắn đến hướng của Phương Hạo Vân.</w:t>
      </w:r>
    </w:p>
    <w:p>
      <w:pPr>
        <w:pStyle w:val="BodyText"/>
      </w:pPr>
      <w:r>
        <w:t xml:space="preserve">Khí kình sắc bén và mạnh mẽ vô cùng, còn mạnh hơn hồi nãy rất nhiều lần, tốc độ cực nhanh, người thường hầu như không thể thấy được.</w:t>
      </w:r>
    </w:p>
    <w:p>
      <w:pPr>
        <w:pStyle w:val="BodyText"/>
      </w:pPr>
      <w:r>
        <w:t xml:space="preserve">Trên mặt của Long Đầu, Thanh Âm và Nguyệt Như đều trở nên nghiêm túc hơn. Đối với thế cục trước mắt, bọn họ rất lo lắng.</w:t>
      </w:r>
    </w:p>
    <w:p>
      <w:pPr>
        <w:pStyle w:val="BodyText"/>
      </w:pPr>
      <w:r>
        <w:t xml:space="preserve">Nhất là Nguyệt Như, vẻ mặt đầy sự hoảng hốt. Khuôn mặt của Thanh Âm thì trở nên nghiêm túc dị thường, bởi vì theo tình huống trước mắt ai thắng ai bại cũng chưa thể xác định được. Về phần đám sát thủ của Thiên Đạo, trong lòng đang hồi hộp không ngừng.</w:t>
      </w:r>
    </w:p>
    <w:p>
      <w:pPr>
        <w:pStyle w:val="BodyText"/>
      </w:pPr>
      <w:r>
        <w:t xml:space="preserve">Cùng một lúc, bọn họ hy vọng Phương Hạo Vân có thể giết được hoàng kim lang nhân, giải quyết nguy cơ trước mắt, nhưng mặt khác, bọn họ lại lo rằng sau khi giết hoàng kim lang nhân thì sẽ gặp phiền toái còn to hơn nữa.</w:t>
      </w:r>
    </w:p>
    <w:p>
      <w:pPr>
        <w:pStyle w:val="BodyText"/>
      </w:pPr>
      <w:r>
        <w:t xml:space="preserve">Tóm lại, tâm tình của bọn họ đang khá là mâu thuẫn, đúng lúc này, Phương Hạo Vân và William đã lao vào nhau. Dần dần, khoảng cách của hai người còn chưa đến một gang tay, thân thể của bọn họ cơ hồ như đã dán chặt vào nhau.</w:t>
      </w:r>
    </w:p>
    <w:p>
      <w:pPr>
        <w:pStyle w:val="BodyText"/>
      </w:pPr>
      <w:r>
        <w:t xml:space="preserve">William là một kẻ đánh nhau cận chiến rất mạnh, có điều bây giờ hắn cũng đang rất hối hận, bởi vì càng đến gần Phương Hạo Vân, thì lực lượng của Phương Hạo Vân càng toát ra mạnh hơn hắn.</w:t>
      </w:r>
    </w:p>
    <w:p>
      <w:pPr>
        <w:pStyle w:val="BodyText"/>
      </w:pPr>
      <w:r>
        <w:t xml:space="preserve">Chỉ là lúc này hắn có hối hận cũng vô dụng, Phương Hạo Vân đã bắt đầu cuốn lấy hắn, muốn thoát thân quả thật là nằm mơ giữa ban ngày. Rơi vào đường cùng, William đành phải dùng toàn bộ lực lượng toàn thân để liều mạng.</w:t>
      </w:r>
    </w:p>
    <w:p>
      <w:pPr>
        <w:pStyle w:val="BodyText"/>
      </w:pPr>
      <w:r>
        <w:t xml:space="preserve">Mà Phương Hạo Vân cũng quyết định thẳng tay, không ẩn giấu thực lực của mình nữa. Quát giận một tiếng, Thiên Phạt trong tay bắn ra đao khí, cùng với Tịnh Thế Tử Viêm toàn thân hầu như đồng nhất, toàn bộ hướng về phía William.</w:t>
      </w:r>
    </w:p>
    <w:p>
      <w:pPr>
        <w:pStyle w:val="BodyText"/>
      </w:pPr>
      <w:r>
        <w:t xml:space="preserve">Một tiếng hét thảm vang lên, trảo của William đã bị Thiên Phạt chặt đứt hết, còn bản thân hắn thì đang bị chôn vùi giữa Tịnh Thế Tử Viêm.</w:t>
      </w:r>
    </w:p>
    <w:p>
      <w:pPr>
        <w:pStyle w:val="BodyText"/>
      </w:pPr>
      <w:r>
        <w:t xml:space="preserve">Chỉ sau một hồi lăn lộn, hoàng kim lang nhân William đã hóa thành đống tro tàn.</w:t>
      </w:r>
    </w:p>
    <w:p>
      <w:pPr>
        <w:pStyle w:val="BodyText"/>
      </w:pPr>
      <w:r>
        <w:t xml:space="preserve">Mọi người lập tức vỗ tay hoan hô, hầu như tất cả đều bị chấn động vì thực lực cường đại của Phương Hạo Vân. Nhất là Long Đầu, tim của ông ta đang đập rất nhanh, vì nếu đổi chổ của ông ta cho Phương Hạo Vân, thì tám phần là đã bị hoàng kim lang nhân giết.</w:t>
      </w:r>
    </w:p>
    <w:p>
      <w:pPr>
        <w:pStyle w:val="BodyText"/>
      </w:pPr>
      <w:r>
        <w:t xml:space="preserve">Có thể thấy được rằng năng lực của Phương Hạo Vân quả là không nhỏ.</w:t>
      </w:r>
    </w:p>
    <w:p>
      <w:pPr>
        <w:pStyle w:val="BodyText"/>
      </w:pPr>
      <w:r>
        <w:t xml:space="preserve">Đối với Tịnh Thế Tử Viêm, ông cũng còn chút ấn tượng, nó là khắc tinh của tà ác trong truyền thuyết.</w:t>
      </w:r>
    </w:p>
    <w:p>
      <w:pPr>
        <w:pStyle w:val="BodyText"/>
      </w:pPr>
      <w:r>
        <w:t xml:space="preserve">Ông nằm mơ cũng không ngờ rằng, thứ trong truyền thuyết lại xuất hiện trong tay của Phương Hạo Vân. Tuy rằng trước đó khi Phương Hạo Vân còn ở Thiên Đạo thì chẳng khác gì người thường, nhưng ông ta vạn lần không ngờ rằng, Phương Hạo Vân lại chính là người được ghi lại trong truyền thuyết.</w:t>
      </w:r>
    </w:p>
    <w:p>
      <w:pPr>
        <w:pStyle w:val="BodyText"/>
      </w:pPr>
      <w:r>
        <w:t xml:space="preserve">Hơn nữa, hắn ta bây giờ còn là con rể của mình.</w:t>
      </w:r>
    </w:p>
    <w:p>
      <w:pPr>
        <w:pStyle w:val="BodyText"/>
      </w:pPr>
      <w:r>
        <w:t xml:space="preserve">Tâm tình của Long Đầu hơn phức tạp, ông thản nhiên nhìn Phương Hạo Vân, nhẹ giọng nói: “Hạo Vân, cậu giết hoàng kim lang nhân tại địa bàn của ta, từ giờ trở đi, Thiên Đạo có cùng vận mệnh với cậu...”</w:t>
      </w:r>
    </w:p>
    <w:p>
      <w:pPr>
        <w:pStyle w:val="BodyText"/>
      </w:pPr>
      <w:r>
        <w:t xml:space="preserve">“Tôi biết!”</w:t>
      </w:r>
    </w:p>
    <w:p>
      <w:pPr>
        <w:pStyle w:val="BodyText"/>
      </w:pPr>
      <w:r>
        <w:t xml:space="preserve">Phương Hạo Vân cười nói: “Trên thực tế, khi tôi cùng một chổ với Nguyệt Như, tôi cũng đã quyết định phụ trách Thiên Đạo rồi...Long Đầu, tích thủy chi ân cũng nên lấy dũng tuyền để báo đáp*, năm đó khi tôi nghèo túng, là Thiên Đạo đã thu nhận tôi, hơn nữa còn cho tôi bổn sự...tôi phải là người cảm ơn mới đúng...”</w:t>
      </w:r>
    </w:p>
    <w:p>
      <w:pPr>
        <w:pStyle w:val="BodyText"/>
      </w:pPr>
      <w:r>
        <w:t xml:space="preserve">* = ơn một giọt nước khi khát trả bằng một ngọn suối dũng mãnh.</w:t>
      </w:r>
    </w:p>
    <w:p>
      <w:pPr>
        <w:pStyle w:val="BodyText"/>
      </w:pPr>
      <w:r>
        <w:t xml:space="preserve">“Ha ha...”</w:t>
      </w:r>
    </w:p>
    <w:p>
      <w:pPr>
        <w:pStyle w:val="BodyText"/>
      </w:pPr>
      <w:r>
        <w:t xml:space="preserve">Long Đầu cười lớn một tiếng, nói: “Xem ra ánh mắt của con gái ta không tồi, nhưng mà...cậu phải xuất ra thực lực để cho mọi người chúng ta tín phục, yên tâm...”</w:t>
      </w:r>
    </w:p>
    <w:p>
      <w:pPr>
        <w:pStyle w:val="BodyText"/>
      </w:pPr>
      <w:r>
        <w:t xml:space="preserve">“Ba, không phải Hạo Vân đã giết chết hoàng kim lang nhân rồi sao?' Nguyệt Như đứng dậy nói thay cho Phương Hạo Vân.</w:t>
      </w:r>
    </w:p>
    <w:p>
      <w:pPr>
        <w:pStyle w:val="BodyText"/>
      </w:pPr>
      <w:r>
        <w:t xml:space="preserve">“Nguyệt Như, ngồi xuống!” Ánh mắt của Long Đầu trầm xuống, ý bảo con gái ngồi xuống.</w:t>
      </w:r>
    </w:p>
    <w:p>
      <w:pPr>
        <w:pStyle w:val="BodyText"/>
      </w:pPr>
      <w:r>
        <w:t xml:space="preserve">Phương Hạo Vân nhìn quét qua mọi người một vòng, rồi cho Nguyệt Như một ánh mắt tự tin, sau đó, hắn dừng ánh mắt lại trên người của Long Đầu, trầm giọng nói: “Không nói gạt ông, lần này tôi đến đây, chính là vì tiêu diệt Darkness...”</w:t>
      </w:r>
    </w:p>
    <w:p>
      <w:pPr>
        <w:pStyle w:val="BodyText"/>
      </w:pPr>
      <w:r>
        <w:t xml:space="preserve">Lời này vừa nói ra, trong đại sảnh lập tức ồ lên kinh ngạc.</w:t>
      </w:r>
    </w:p>
    <w:p>
      <w:pPr>
        <w:pStyle w:val="BodyText"/>
      </w:pPr>
      <w:r>
        <w:t xml:space="preserve">“Đừng tưởng rằng tôi mạnh miệng...Lần này tôi đến Anh, chính là để hủy diệt Darkness...” Phương Hạo Vân khẽ cười một tiếng, nói: “Bức Hậu, đại nữ vu, Lang Vương...tất cả đều nằm trong vòng chém giết của tôi...Đương nhiên, các người không tin, tôi cũng không nói nhiều...”</w:t>
      </w:r>
    </w:p>
    <w:p>
      <w:pPr>
        <w:pStyle w:val="BodyText"/>
      </w:pPr>
      <w:r>
        <w:t xml:space="preserve">“Tôi tin!” Howard đứng đậy, cười nói: “Quỷ Thủ không quên ân tình, rất tốt...Tôi tin tưởng cậu...Thất Tông Tội toàn lực ủng hộ cậu...”</w:t>
      </w:r>
    </w:p>
    <w:p>
      <w:pPr>
        <w:pStyle w:val="BodyText"/>
      </w:pPr>
      <w:r>
        <w:t xml:space="preserve">Long Đầu khẽ gật đầu, cười nói: “Ta cũng tin tưởng cậu...bây giờ ta chính thức tuyên bố đem Nguyệt Như gả cho Phương Hạo Vân...”</w:t>
      </w:r>
    </w:p>
    <w:p>
      <w:pPr>
        <w:pStyle w:val="BodyText"/>
      </w:pPr>
      <w:r>
        <w:t xml:space="preserve">Nguyệt Như nghe thấy thế, sắc mặt lập tức đỏ ửng lên, trong lòng ngọt ngào, tâm nguyện chờ đợi nhiều năm rốt cục đã được báo đáp.</w:t>
      </w:r>
    </w:p>
    <w:p>
      <w:pPr>
        <w:pStyle w:val="BodyText"/>
      </w:pPr>
      <w:r>
        <w:t xml:space="preserve">Sau khi buổi tiệc kết thúc, Long Đầu giữ một mình Phương Hạo Vân lại, nói là có chuyện quan trọng cần bàn.</w:t>
      </w:r>
    </w:p>
    <w:p>
      <w:pPr>
        <w:pStyle w:val="BodyText"/>
      </w:pPr>
      <w:r>
        <w:t xml:space="preserve">Đợi sau khi mọi người rời đi, Long Đầu mới quay lại nói chuyện với Phương Hạo Vân: “Hạo Vân, giáo quan có khỏe không?”</w:t>
      </w:r>
    </w:p>
    <w:p>
      <w:pPr>
        <w:pStyle w:val="BodyText"/>
      </w:pPr>
      <w:r>
        <w:t xml:space="preserve">Phương Hạo Vân hơi sửng sốt, nhưng lập tức nói: “Giáo quan bây giờ là người đàn bà của tôi...Giữa chúng tôi đã xảy ra quan hệ...” Phương Hạo Vân ở Thiên Đạo ba năm, cho nên đối với tâm tư của Long Đầu, hắn cũng hiểu biết được ít nhiều. Từ sau khi Thánh Mẫu, tức là mẹ của Nguyệt Như, rời khỏi Thiên Đạo, thì ông ta bắt đầu mơ ước đến giáo quan.</w:t>
      </w:r>
    </w:p>
    <w:p>
      <w:pPr>
        <w:pStyle w:val="BodyText"/>
      </w:pPr>
      <w:r>
        <w:t xml:space="preserve">Sở dĩ Phương Hạo Vân nói như vậy, chính là muốn dập tắt tâm tư của Long Đầu.</w:t>
      </w:r>
    </w:p>
    <w:p>
      <w:pPr>
        <w:pStyle w:val="BodyText"/>
      </w:pPr>
      <w:r>
        <w:t xml:space="preserve">Quả nhiên, sắc mặt của Long Đầu liền thay đổi, oán hận nhìn Phương Hạo Vân, nói: “Cậu nói cái gì...giáo quan bây giờ thành người đàn bà của cậu, sao có thể như vậy chứ?”</w:t>
      </w:r>
    </w:p>
    <w:p>
      <w:pPr>
        <w:pStyle w:val="BodyText"/>
      </w:pPr>
      <w:r>
        <w:t xml:space="preserve">“Không có gì là không thể cả...” Phương Hạo Vân thản nhiên nói: “Giáo quan là tiểu thư của gia tộc thủ hộ...còn tôi bây giờ chính là tôn giả của gia tộc thủ hộ, giáo quan đương nhiên là người của tôi...Long Đầu, nếu dì Thanh Âm đã trở về, thì trong lòng ông cũng nên bớt đi những ý tưởng không thực tế...Nếu không có chuyện gì gấp, tôi nghĩ tôi phải đi rồi...”</w:t>
      </w:r>
    </w:p>
    <w:p>
      <w:pPr>
        <w:pStyle w:val="BodyText"/>
      </w:pPr>
      <w:r>
        <w:t xml:space="preserve">“Khoan đã!”</w:t>
      </w:r>
    </w:p>
    <w:p>
      <w:pPr>
        <w:pStyle w:val="BodyText"/>
      </w:pPr>
      <w:r>
        <w:t xml:space="preserve">Long Đầu gọi Phương Hạo Vân lại, nói: “Hạo Vân, ta hỏi cậu một câu nữa, cậu nắm chắc mấy phần...Giáo quan có phải cũng đến đây không?”</w:t>
      </w:r>
    </w:p>
    <w:p>
      <w:pPr>
        <w:pStyle w:val="BodyText"/>
      </w:pPr>
      <w:r>
        <w:t xml:space="preserve">“Ừ!”</w:t>
      </w:r>
    </w:p>
    <w:p>
      <w:pPr>
        <w:pStyle w:val="BodyText"/>
      </w:pPr>
      <w:r>
        <w:t xml:space="preserve">Phương Hạo Vân gật đầu, nói: “Tố Tố đang ở trong tập đoàn Siêu Uy, nếu ông muốn gặp cô ấy, tôi sẽ chuyển lời giùm cho...Về phần nắm chắc của tôi, tôi cũng đã nói qua, nắm chắc bảy phần...”</w:t>
      </w:r>
    </w:p>
    <w:p>
      <w:pPr>
        <w:pStyle w:val="BodyText"/>
      </w:pPr>
      <w:r>
        <w:t xml:space="preserve">Để lại những lời này xong, Phương Hạo Vân liền xoay người rời đi.</w:t>
      </w:r>
    </w:p>
    <w:p>
      <w:pPr>
        <w:pStyle w:val="BodyText"/>
      </w:pPr>
      <w:r>
        <w:t xml:space="preserve">Long Đầu nao nao, trong lòng có nhiều cảm xúc. Từ khi giáo quan rời khỏi Thiên Đạo, trong lòng ông ta luôn có một cảm giác không ổn.</w:t>
      </w:r>
    </w:p>
    <w:p>
      <w:pPr>
        <w:pStyle w:val="BodyText"/>
      </w:pPr>
      <w:r>
        <w:t xml:space="preserve">Bây giờ cảm giác ấy đã được chứng thật.</w:t>
      </w:r>
    </w:p>
    <w:p>
      <w:pPr>
        <w:pStyle w:val="BodyText"/>
      </w:pPr>
      <w:r>
        <w:t xml:space="preserve">Ông ta có một cảm giác rất nghẹn khuất. Nhưng chuyện đã đến nước này, cũng không thể thay đổi được gì, mặc kệ là Phương Hạo Vân hay là giáo quan, cũng không có khả năng nằm trong tay ông ta nữa.</w:t>
      </w:r>
    </w:p>
    <w:p>
      <w:pPr>
        <w:pStyle w:val="BodyText"/>
      </w:pPr>
      <w:r>
        <w:t xml:space="preserve">Gia tộc thủ hộ phương đông từ xưa, đối với một tổ chức như Thiên Đạo mà nói, chính là một sự tồn tại vô địch.</w:t>
      </w:r>
    </w:p>
    <w:p>
      <w:pPr>
        <w:pStyle w:val="BodyText"/>
      </w:pPr>
      <w:r>
        <w:t xml:space="preserve">Có điều, nói đi thì phải nói lại, nếu có thể tạo quan hệ với một gia tộc như vậy, thì sẽ vô cùng tốt với sự phát triển của Thiên Đạo. Đương nhiên, điều kiện đầu tiên là phải tiêu diệt được Darkness, gia tộc Morgan.</w:t>
      </w:r>
    </w:p>
    <w:p>
      <w:pPr>
        <w:pStyle w:val="BodyText"/>
      </w:pPr>
      <w:r>
        <w:t xml:space="preserve">“Hạo Vân, hy vọng cậu không làm ta thất vọng...” Long Đầu tự thì thào, trên miệng hiện lên một nụ cười.</w:t>
      </w:r>
    </w:p>
    <w:p>
      <w:pPr>
        <w:pStyle w:val="BodyText"/>
      </w:pPr>
      <w:r>
        <w:t xml:space="preserve">Sau khi từ biệt Long Đầu, Phương Hạo Vân nhận được điện thoại của Thanh Âm, trong điện thoại, Thanh Âm bảo Phương Hạo Vân đến phòng của Nguyệt Như, kêu hắn ngủ lại đó tối nay, định danh phận ra.</w:t>
      </w:r>
    </w:p>
    <w:p>
      <w:pPr>
        <w:pStyle w:val="BodyText"/>
      </w:pPr>
      <w:r>
        <w:t xml:space="preserve">Quy tắc của Thiên Đạo từ trước đến giờ là vậy.</w:t>
      </w:r>
    </w:p>
    <w:p>
      <w:pPr>
        <w:pStyle w:val="BodyText"/>
      </w:pPr>
      <w:r>
        <w:t xml:space="preserve">“Cốc cốc!”</w:t>
      </w:r>
    </w:p>
    <w:p>
      <w:pPr>
        <w:pStyle w:val="BodyText"/>
      </w:pPr>
      <w:r>
        <w:t xml:space="preserve">Nghe thấy tiếng gõ cửa, Nguyệt Như liền đi ra mở, cô chỉ mặc một cái váy ngủ màu hồng duy nhất trên người, ngực nhô eo thon, trong ánh mắt như ẩn tình đưa tình.</w:t>
      </w:r>
    </w:p>
    <w:p>
      <w:pPr>
        <w:pStyle w:val="BodyText"/>
      </w:pPr>
      <w:r>
        <w:t xml:space="preserve">Phương Hạo Vân cười nói: “Quy tắc của Thiên Đạo không tồi nha...Nguyệt Như, có phải là em đã sớm biết, anh không có mặc quần lót không?”</w:t>
      </w:r>
    </w:p>
    <w:p>
      <w:pPr>
        <w:pStyle w:val="BodyText"/>
      </w:pPr>
      <w:r>
        <w:t xml:space="preserve">“Cái gì, anh nghĩ em thành cái gì vậy...” Nguyệt Như oán hận một tiếng, rồi đóng cửa phòng lại.</w:t>
      </w:r>
    </w:p>
    <w:p>
      <w:pPr>
        <w:pStyle w:val="BodyText"/>
      </w:pPr>
      <w:r>
        <w:t xml:space="preserve">Phương Hạo Vân hỏi: “Có gì uống không?”</w:t>
      </w:r>
    </w:p>
    <w:p>
      <w:pPr>
        <w:pStyle w:val="BodyText"/>
      </w:pPr>
      <w:r>
        <w:t xml:space="preserve">Nguyệt Như cười đáp: “Có rượu vang năm 82...đều là hàng hiệu...”</w:t>
      </w:r>
    </w:p>
    <w:p>
      <w:pPr>
        <w:pStyle w:val="BodyText"/>
      </w:pPr>
      <w:r>
        <w:t xml:space="preserve">“À...” Phương Hạo Vân đáp một tiếng, rồi đi đến tủ rượu lấy ra một chai rượu vang cùng hai cái ly, đưa cho Nguyệt Như một cái.</w:t>
      </w:r>
    </w:p>
    <w:p>
      <w:pPr>
        <w:pStyle w:val="BodyText"/>
      </w:pPr>
      <w:r>
        <w:t xml:space="preserve">“Em nhớ rõ sau khi anh đổi mặt xong là không thích uống rượu vang nữa mà?” Nguyệt Như hỏi.</w:t>
      </w:r>
    </w:p>
    <w:p>
      <w:pPr>
        <w:pStyle w:val="BodyText"/>
      </w:pPr>
      <w:r>
        <w:t xml:space="preserve">“Bây giờ hứng thú lại tới...” Phương Hạo Vân cười cười, cùng Nguyệt Như ngồi xuống ghế sofa nói chuyện phiếm. Nguyệt Như giống như một con mèo nhỏ vậy, cuộn người vào trong lòng của Phương Hạo Vân, nghe hắn kể về việc nói chuyện với Long Đầu.</w:t>
      </w:r>
    </w:p>
    <w:p>
      <w:pPr>
        <w:pStyle w:val="BodyText"/>
      </w:pPr>
      <w:r>
        <w:t xml:space="preserve">Đêm đã khuya, đèn đường cũng đã tắt, mặt trăng cũng nhô rất cao rồi, Nguyệt Như hơi động tâm, tắt ánh đèn đi, để cho ánh trăng đi vào phòng qua cánh cửa sổ.</w:t>
      </w:r>
    </w:p>
    <w:p>
      <w:pPr>
        <w:pStyle w:val="Compact"/>
      </w:pPr>
      <w:r>
        <w:br w:type="textWrapping"/>
      </w:r>
      <w:r>
        <w:br w:type="textWrapping"/>
      </w:r>
    </w:p>
    <w:p>
      <w:pPr>
        <w:pStyle w:val="Heading2"/>
      </w:pPr>
      <w:bookmarkStart w:id="781" w:name="chương-88-mẹ-vợ-ngoài-cửa."/>
      <w:bookmarkEnd w:id="781"/>
      <w:r>
        <w:t xml:space="preserve">759. Chương 88: Mẹ Vợ Ngoài Cửa.</w:t>
      </w:r>
    </w:p>
    <w:p>
      <w:pPr>
        <w:pStyle w:val="Compact"/>
      </w:pPr>
      <w:r>
        <w:br w:type="textWrapping"/>
      </w:r>
      <w:r>
        <w:br w:type="textWrapping"/>
      </w:r>
      <w:r>
        <w:t xml:space="preserve">Phương Hạo Vân cười hắc hắc, đưa tay lên xoa nắn bộ ngực của cô vài cái, cười mờ ám; “Không phải là kề vai chiến đấu, mà là cùng một chổ tác chiến...bây giờ bắt đầu...” Nói xong, Phương Hạo Vân lột cái váy ngủ của cô ra, cúi đầu xuống hôn nhẹ nhàng, dùng đầu lưỡi đi dạo khắp toàn thân của cô, từ eo thon cho đến vành tai, bàn tay chậm rãi mò xuống giữa hai chân của Nguyệt Như, sờ sờ nơi đó, thấy chổ ấy đã ướt sũng rồi. Nguyệt Như kẹp chặt hai chân lại, không cho tay hắn nhúc nhích.</w:t>
      </w:r>
    </w:p>
    <w:p>
      <w:pPr>
        <w:pStyle w:val="BodyText"/>
      </w:pPr>
      <w:r>
        <w:t xml:space="preserve">Nguyệt Như nhìn con mắt của Phương Hạo Vân, trong đôi mắt của cô tràn đầy hạnh phúc và sự vui mừng: “Hạo Vân...anh biết không? Hôm nay không giống bình thường...Trước kia là len lén vụng trộm, hôm nay anh đã hoàn toàn chiếm được sự tán thành của Thiên Đạo...Trong lòng em rất thoải mái...”</w:t>
      </w:r>
    </w:p>
    <w:p>
      <w:pPr>
        <w:pStyle w:val="BodyText"/>
      </w:pPr>
      <w:r>
        <w:t xml:space="preserve">Hai chân của Nguyệt Như cũng không kẹp chặt lại nữa, mà túy ý để cho ngón tay của Phương Hạo Vân tiến vào, chậm rãi vuốt ve.</w:t>
      </w:r>
    </w:p>
    <w:p>
      <w:pPr>
        <w:pStyle w:val="BodyText"/>
      </w:pPr>
      <w:r>
        <w:t xml:space="preserve">Nguyệt Như làm nũng nỉ non: “Mau lên một chút nữa đi...”</w:t>
      </w:r>
    </w:p>
    <w:p>
      <w:pPr>
        <w:pStyle w:val="BodyText"/>
      </w:pPr>
      <w:r>
        <w:t xml:space="preserve">Phương Hạo Vân cười hắc hắc, tốc độ ngón tay cũng không khỏi nhanh lên, Nguyệt Như lập tức bắt đầu run rẩy.</w:t>
      </w:r>
    </w:p>
    <w:p>
      <w:pPr>
        <w:pStyle w:val="BodyText"/>
      </w:pPr>
      <w:r>
        <w:t xml:space="preserve">Một lát sau, cảm nhận được thân thể của Nguyệt Như không thể chịu đựng được nữa, Phương Hạo Vân liền tách hai chân của cô ra, chậm rãi đi vào. Thân thể của Nguyệt Như liền run lên kịch liệt, khẽ ngâm lên một tiếng, rồi cái mông của cô bắt đầu hoạt động, phối hợp với Phương Hạo Vân. Tay sờ loạn lung tay, lúc thì ôm lấy Phương Hạo Vân, lúc thì nắm chặt xuống giường, nhưng cái mông của cô vẫn không ngừng hoạt động.</w:t>
      </w:r>
    </w:p>
    <w:p>
      <w:pPr>
        <w:pStyle w:val="BodyText"/>
      </w:pPr>
      <w:r>
        <w:t xml:space="preserve">Sau một hồi, cuộc chiến của hai người đã kết thúc bằng một tiếng kêu lớn của Nguyệt Như. Bây giờ cô nằm gọn vào trong lòng của Phương Hạo Vân giống như một con mèo nhỏ ngoan ngoãn vậy, đưa tay vuốt ve bộ ngực cường tráng của hắn.</w:t>
      </w:r>
    </w:p>
    <w:p>
      <w:pPr>
        <w:pStyle w:val="BodyText"/>
      </w:pPr>
      <w:r>
        <w:t xml:space="preserve">Bàn tay của Phương Hạo Vân nhẹ nhàng vuốt ve cái mông của cô, ngón tay thỉnh thoảng tiến vào khe rãnh ở giữa, kích thích thần kinh của cô, làm cho cô hờn dỗi kêu lên liên tục.</w:t>
      </w:r>
    </w:p>
    <w:p>
      <w:pPr>
        <w:pStyle w:val="BodyText"/>
      </w:pPr>
      <w:r>
        <w:t xml:space="preserve">“Hạo Vân, mẹ em nói, muốn chúng ta phải cùng ngủ với nhau vào đêm trăng tròn, như vậy mới có thể sinh ra một đứa nhỏ thông minh được...” Nguyệt Như đột nhiên nói.</w:t>
      </w:r>
    </w:p>
    <w:p>
      <w:pPr>
        <w:pStyle w:val="BodyText"/>
      </w:pPr>
      <w:r>
        <w:t xml:space="preserve">Phương Hạo Vân ngạc nhiên nói: “Mẹ em còn nói cái gì nữa không?”</w:t>
      </w:r>
    </w:p>
    <w:p>
      <w:pPr>
        <w:pStyle w:val="BodyText"/>
      </w:pPr>
      <w:r>
        <w:t xml:space="preserve">“Đề tài của phụ nữ, không giống như đàn ông các anh tưởng tượng đâu...” Nguyệt Như đưa mắt nhìn hắn, có chút xấu hổ, nhưng lại dùng giọng nói gian xảo nói: “Ý của mẹ em là, muốn đứa nhỏ của chúng ta kế thừa Thiên Đạo...”</w:t>
      </w:r>
    </w:p>
    <w:p>
      <w:pPr>
        <w:pStyle w:val="BodyText"/>
      </w:pPr>
      <w:r>
        <w:t xml:space="preserve">Nói xong, Nguyệt Như bò dậy, ghé xuống phần dưới của Phương Hạo Vân, miệng hôn xuống nó. Chỉ sau một hồi, tiểu Hạo Vân đã trở lại.</w:t>
      </w:r>
    </w:p>
    <w:p>
      <w:pPr>
        <w:pStyle w:val="BodyText"/>
      </w:pPr>
      <w:r>
        <w:t xml:space="preserve">“Hạo Vân, bây giờ em muốn đứa nhỏ...” Nguyệt Như nhả vật cứng trong miệng ra, rồi bắt đầu bò lên người hắn, giống như đang cưỡi ngựa vậy, ngồi xuống phần dưới của Phương Hạo Vân.</w:t>
      </w:r>
    </w:p>
    <w:p>
      <w:pPr>
        <w:pStyle w:val="BodyText"/>
      </w:pPr>
      <w:r>
        <w:t xml:space="preserve">Phương Hạo Vân thoái mái kêu lên một tiếng.</w:t>
      </w:r>
    </w:p>
    <w:p>
      <w:pPr>
        <w:pStyle w:val="BodyText"/>
      </w:pPr>
      <w:r>
        <w:t xml:space="preserve">Mái tóc của Nguyệt Như tung bay không ngừng, eo nhỏ vặn vẹo liên tục, làm cho Phương Hạo Vân thở dốc không thôi.</w:t>
      </w:r>
    </w:p>
    <w:p>
      <w:pPr>
        <w:pStyle w:val="BodyText"/>
      </w:pPr>
      <w:r>
        <w:t xml:space="preserve">Mãi cho đến bốn giờ sáng, hai người mới dừng vật lộn, ôm nhau mà ngủ thiếp đi.</w:t>
      </w:r>
    </w:p>
    <w:p>
      <w:pPr>
        <w:pStyle w:val="BodyText"/>
      </w:pPr>
      <w:r>
        <w:t xml:space="preserve">Buổi sáng hôm sau, khi ánh mặt trời chiếu vào cửa sổ, Phương Hạo Vân và Nguyệt Như đồng thời tỉnh lại, nhưng hai người vẫn ôm chặt lấy nhau như cũ.</w:t>
      </w:r>
    </w:p>
    <w:p>
      <w:pPr>
        <w:pStyle w:val="BodyText"/>
      </w:pPr>
      <w:r>
        <w:t xml:space="preserve">Phương Hạo Vân cười hắc hắc nói: “Đồ lười, dậy thôi nào...”</w:t>
      </w:r>
    </w:p>
    <w:p>
      <w:pPr>
        <w:pStyle w:val="BodyText"/>
      </w:pPr>
      <w:r>
        <w:t xml:space="preserve">Nguyệt Như ôm lấy cánh tay của hắn, vùi đầu vào vai của hắn, nói: “Hạo Vân, còn mệt không?”</w:t>
      </w:r>
    </w:p>
    <w:p>
      <w:pPr>
        <w:pStyle w:val="BodyText"/>
      </w:pPr>
      <w:r>
        <w:t xml:space="preserve">Phương Hạo Vân cảm thấy ngọn núi trước ngực của cô vô cùng hấp dẫn, trong lòng hơi khó chịu, xoay người lại ôm chầm lấy thân thể mê người của Phương Hạo Vân, cười nói: “Còn muốn không?”</w:t>
      </w:r>
    </w:p>
    <w:p>
      <w:pPr>
        <w:pStyle w:val="BodyText"/>
      </w:pPr>
      <w:r>
        <w:t xml:space="preserve">Nguyệt Như cười hì hì nói: “Em thật ra rất muốn, có điều em nghĩ mẹ sẽ nhanh chóng gõ cửa đấy...Dựa theo quy dịnh, hôm nay chúng ta phải ra mắt Thất Tông Tội...” Nói xong, Nguyệt Như ngồi dậy giúp Phương Hạo Vân mặc đồ vào, rồi thu dọn cái giường một chút, khi thấy tất cả ổn thỏa rồi mới xuống giường.</w:t>
      </w:r>
    </w:p>
    <w:p>
      <w:pPr>
        <w:pStyle w:val="BodyText"/>
      </w:pPr>
      <w:r>
        <w:t xml:space="preserve">Khi mở cửa phòng ra, Nguyệt Như và Phương Hạo Vân liền nhìn thấy Thanh Âm đã đứng chờ ở cửa, vẻ mặt của bà đỏ ửng, xem ra hẳn là đến sớm rồi. Không chừng còn nghe thấy cái gì đó, chứ nếu không thì tuyệt đối không thể nào có vẻ mặt này được.</w:t>
      </w:r>
    </w:p>
    <w:p>
      <w:pPr>
        <w:pStyle w:val="BodyText"/>
      </w:pPr>
      <w:r>
        <w:t xml:space="preserve">Phương Hạo Vân rất là buồn bực.</w:t>
      </w:r>
    </w:p>
    <w:p>
      <w:pPr>
        <w:pStyle w:val="BodyText"/>
      </w:pPr>
      <w:r>
        <w:t xml:space="preserve">Hay là bà mẹ vợ cường hãn này lại có thói quen nghe lén nhĩ?</w:t>
      </w:r>
    </w:p>
    <w:p>
      <w:pPr>
        <w:pStyle w:val="BodyText"/>
      </w:pPr>
      <w:r>
        <w:t xml:space="preserve">“Tối qua ngủ ngon chứ?” Thanh Âm hỏi con gái.</w:t>
      </w:r>
    </w:p>
    <w:p>
      <w:pPr>
        <w:pStyle w:val="BodyText"/>
      </w:pPr>
      <w:r>
        <w:t xml:space="preserve">“Dạ...” Nguyệt Như xấu hổ gật đầu, thầm nghĩ, sao mẹ lại hỏi câu này trong hoàn cảnh này, rõ ràng là muốn người ta xấu hổ mà.</w:t>
      </w:r>
    </w:p>
    <w:p>
      <w:pPr>
        <w:pStyle w:val="BodyText"/>
      </w:pPr>
      <w:r>
        <w:t xml:space="preserve">“Tốt rồi, hai đứa đi làm lễ ra mắt trưởng lão Thất Tông Tội đi...” Thanh Âm dùng ánh mắt đầy ẩn ý nhìn Phương Hạo Vân, nói: “Hạo Vân, tuy rằng thân phận của con rất hiển hách, nhưng nếu đã làm con rể của Thiên Đạo, thì có một số việc con vẫn phải theo, mẹ hy vọng trong lòng con không oán hận...”</w:t>
      </w:r>
    </w:p>
    <w:p>
      <w:pPr>
        <w:pStyle w:val="BodyText"/>
      </w:pPr>
      <w:r>
        <w:t xml:space="preserve">“Mẹ vợ đã lo lắng nhiều rồi, sao con lại không tình nguyện chứ...” Hắn chủ động kéo tay của Nguyệt Như, cười nói: “Con làm việc luôn phân rõ công và tư...”</w:t>
      </w:r>
    </w:p>
    <w:p>
      <w:pPr>
        <w:pStyle w:val="BodyText"/>
      </w:pPr>
      <w:r>
        <w:t xml:space="preserve">“Con có thể nghĩ như vậy mẹ cũng an tâm rồi, không còn sớm nữa, hai đứa đi đi...” Thanh Âm nói xong cũng quay trở về phòng của mình. Trên thực tế, đây là lần thứ hai bà đến cửa phòng này rồi, lúc rạng sáng, bà có đến một lần, bà thật sự muốn biết con gái có được hạnh phúc thật sự hay không.</w:t>
      </w:r>
    </w:p>
    <w:p>
      <w:pPr>
        <w:pStyle w:val="BodyText"/>
      </w:pPr>
      <w:r>
        <w:t xml:space="preserve">Kết quả cuối cùng là quần lót ướt nhẹp...</w:t>
      </w:r>
    </w:p>
    <w:p>
      <w:pPr>
        <w:pStyle w:val="BodyText"/>
      </w:pPr>
      <w:r>
        <w:t xml:space="preserve">Phương Hạo Vân mang theo hai trăm tinh anh của gia tộc thủ hộ rời khỏi Hoa Hải, tất cả mọi chuyện của công ty bảo an Đằng Phi đều giao cho Trần Thiên Huy và Hà Thanh, Vương Thế Phi, Kim Phi và Kim Gia xử lý.</w:t>
      </w:r>
    </w:p>
    <w:p>
      <w:pPr>
        <w:pStyle w:val="BodyText"/>
      </w:pPr>
      <w:r>
        <w:t xml:space="preserve">Còn những việc kinh doanh của tập đoàn Đằng Phi có Bạch Lăng Kỳ, Phương Tuyết Di cùng với tâm phúc của gia tộc thủ hộ giải quyết, tất cả mọi chuyện được thu xếp rất gọn gàng.</w:t>
      </w:r>
    </w:p>
    <w:p>
      <w:pPr>
        <w:pStyle w:val="BodyText"/>
      </w:pPr>
      <w:r>
        <w:t xml:space="preserve">Mấy ngày nay, tâm tình của Kim Gia rất là mâu thuẫn, Phương Hạo Vân đối với ông ta cũng không tệ. Mặc dù trước đó ông ta là người của Tần gia, nhưng bây giờ vẫn được trọng dụng.</w:t>
      </w:r>
    </w:p>
    <w:p>
      <w:pPr>
        <w:pStyle w:val="BodyText"/>
      </w:pPr>
      <w:r>
        <w:t xml:space="preserve">Hơn nữa, cô em gái duy nhất lại bắt đầu yêu Phương Hạo Vân.</w:t>
      </w:r>
    </w:p>
    <w:p>
      <w:pPr>
        <w:pStyle w:val="BodyText"/>
      </w:pPr>
      <w:r>
        <w:t xml:space="preserve">Theo lý thuyết, ông ta hẳn là phải cúc cung tận tụy mới đúng.</w:t>
      </w:r>
    </w:p>
    <w:p>
      <w:pPr>
        <w:pStyle w:val="BodyText"/>
      </w:pPr>
      <w:r>
        <w:t xml:space="preserve">Nhưng vấn đề bây giờ là, ông phải đắc tội với Phương Hạo Vân, đây là sứ mạng của ông. Ông bị đưa đến Hoa Hải, cũng chính là vì giây phút này.</w:t>
      </w:r>
    </w:p>
    <w:p>
      <w:pPr>
        <w:pStyle w:val="BodyText"/>
      </w:pPr>
      <w:r>
        <w:t xml:space="preserve">Tuy rằng ông đã sống yên tĩnh nhiều năm rồi, nhưng đến bây giờ, ông cũng không quên được sứ mạng của mình.</w:t>
      </w:r>
    </w:p>
    <w:p>
      <w:pPr>
        <w:pStyle w:val="BodyText"/>
      </w:pPr>
      <w:r>
        <w:t xml:space="preserve">“Phi Phi, anh nên làm thế nào bây giờ?” Nuôi quân ngàn ngày, dùng quân một giờ. Tuy rằng nói là nói như vậy, nhưng Kim Gia quả thật đã được nuôi dưỡng quá lâu rồi, cho nên tư tưởng mới bị dao động, cảm xúc mới bị dao động.</w:t>
      </w:r>
    </w:p>
    <w:p>
      <w:pPr>
        <w:pStyle w:val="BodyText"/>
      </w:pPr>
      <w:r>
        <w:t xml:space="preserve">Đương nhiên, ý định phản bội, Kim Gia không có rồi. Bởi vì ông không dám, ông hiểu rõ về kẻ đứng sau lưng mình hơn ai hết. Phản bội chính là sống không bằng chết.</w:t>
      </w:r>
    </w:p>
    <w:p>
      <w:pPr>
        <w:pStyle w:val="BodyText"/>
      </w:pPr>
      <w:r>
        <w:t xml:space="preserve">Ngay trong khi ông ta thất thần, thì điện thoại chợt vang lên, vừa nhìn màn hình, ông ta liền sợ hãi, bởi vì trên màn hình không có hiện số.</w:t>
      </w:r>
    </w:p>
    <w:p>
      <w:pPr>
        <w:pStyle w:val="BodyText"/>
      </w:pPr>
      <w:r>
        <w:t xml:space="preserve">Thoáng do dự một chút, cuối cùng Kim Gia vẫn bắt máy, trong điện thoại truyền ra một giọng nói khàn khàn như cũ: “A Kim, nhiệm vụ lần trước phân cho ngươi hủy bỏ...thân phận của Phương Hạo Vân ta đã điều tra rõ ràng...Hắn chính là Quỷ Thủ của Thiên Đạo, cũng là tôn giả của gia tộc thủ hộ...Sau khi hắn đổi mặt đã lấy thân phận mới đến sống tại Hoa Hải...”</w:t>
      </w:r>
    </w:p>
    <w:p>
      <w:pPr>
        <w:pStyle w:val="BodyText"/>
      </w:pPr>
      <w:r>
        <w:t xml:space="preserve">Kim Gia nghe thấy thế, hơi kinh hãi, nói: “Vậy tôi nên làm gì...”</w:t>
      </w:r>
    </w:p>
    <w:p>
      <w:pPr>
        <w:pStyle w:val="BodyText"/>
      </w:pPr>
      <w:r>
        <w:t xml:space="preserve">“Bây giờ ta giao cho ngươi một nhiệm vụ mới...” Giọng nói trong điện thoại được tăng cao lên “Ngươi hãy nhớ cho kỹ đây A Kim, nhiệm vụ bây giờ của ngươi là, bắt giữ người thân của Phương Hạo Vân và không để cho người khác phát hiện...đàn bà của hắn cũng được. Chỉ cần là người hắn để ý, thì là ai cũng được. Nhưng phải làm gọn gàng không được để cho bất kỳ kẻ nào phát giác...Ta sẽ phái người hỗ trợ cho ngươi...”</w:t>
      </w:r>
    </w:p>
    <w:p>
      <w:pPr>
        <w:pStyle w:val="BodyText"/>
      </w:pPr>
      <w:r>
        <w:t xml:space="preserve">Lời này vừa nói ra, thân mình của Kim Gia lập tức run lên: “Vì sao phải làm vậy?”</w:t>
      </w:r>
    </w:p>
    <w:p>
      <w:pPr>
        <w:pStyle w:val="BodyText"/>
      </w:pPr>
      <w:r>
        <w:t xml:space="preserve">“Rất đơn giản...”</w:t>
      </w:r>
    </w:p>
    <w:p>
      <w:pPr>
        <w:pStyle w:val="BodyText"/>
      </w:pPr>
      <w:r>
        <w:t xml:space="preserve">Giọng nói trong điện thoại giải thích: “Phương Hạo Vân là một người trọng tình nghĩa...nếu chúng ta bắt được người hắn để ý, thì sau này sẽ có thể làm con tin. Nhớ kỹ, mặc kệ là ai cũng được, chỉ cần là người hắn để ý...Nhưng không thể để cho hắn phát hiện ra là ai đã làm...”</w:t>
      </w:r>
    </w:p>
    <w:p>
      <w:pPr>
        <w:pStyle w:val="BodyText"/>
      </w:pPr>
      <w:r>
        <w:t xml:space="preserve">“Tôi...cái này không dễ làm đâu...ngài cũng biết, người thân, đàn bà, thậm chí là bạn bè của Phương Hạo Vân đều có cao thủ bảo vệ...Tôi rất khó có cơ hội...” Chuyện này rất quan trọng, Kim Gia không dám đáp ứng dễ dàng, Kim Gia đi theo Phương Hạo Vân lâu như vậy, đương nhiên cũng hiểu được tính tình của hắn.</w:t>
      </w:r>
    </w:p>
    <w:p>
      <w:pPr>
        <w:pStyle w:val="BodyText"/>
      </w:pPr>
      <w:r>
        <w:t xml:space="preserve">Cũng như câu, rồng có vảy ngược, chạm vào là chết.</w:t>
      </w:r>
    </w:p>
    <w:p>
      <w:pPr>
        <w:pStyle w:val="BodyText"/>
      </w:pPr>
      <w:r>
        <w:t xml:space="preserve">Nói chính xác hơn, Phương Hạo Vân là người trong tình nghĩa. Người thân, bạn bè, đàn bà đều là vảy ngược của Phương Hạo Vân. Động vào những người đó, chính là muốn chết.</w:t>
      </w:r>
    </w:p>
    <w:p>
      <w:pPr>
        <w:pStyle w:val="BodyText"/>
      </w:pPr>
      <w:r>
        <w:t xml:space="preserve">“Hừ!”</w:t>
      </w:r>
    </w:p>
    <w:p>
      <w:pPr>
        <w:pStyle w:val="BodyText"/>
      </w:pPr>
      <w:r>
        <w:t xml:space="preserve">Trong điện thoại phát ra tiếng hừ lạnh: “A Kim, bây giờ ta ra lệnh, chứ không phải trưng cầu ý kiến của ngươi, ngươi phải hiểu điều đó...Nhớ kỹ, chuyện này ngươi phải làm được. Nếu không hậu quả ngươi cũng rõ ràng. Nếu ngươi có thể làm được, ngươi và em gái của ngươi đều sẽ đạt đến vinh quang và quyền thế không thể tưởng...”</w:t>
      </w:r>
    </w:p>
    <w:p>
      <w:pPr>
        <w:pStyle w:val="BodyText"/>
      </w:pPr>
      <w:r>
        <w:t xml:space="preserve">“Được rồi, quyết định vậy đi, ta chờ tin tốt của ngươi...” Nói xong, không đợi Kim Gia trả lời, đối phương đã cúp điện thoại.</w:t>
      </w:r>
    </w:p>
    <w:p>
      <w:pPr>
        <w:pStyle w:val="BodyText"/>
      </w:pPr>
      <w:r>
        <w:t xml:space="preserve">Vẻ mặt của Kim Gia liền trở nên u sầu, việc này quả thật không dễ giải quyết.</w:t>
      </w:r>
    </w:p>
    <w:p>
      <w:pPr>
        <w:pStyle w:val="BodyText"/>
      </w:pPr>
      <w:r>
        <w:t xml:space="preserve">Đương nhiên, làm một nhân viên quan trọng trong công ty bảo an Đằng Phi, chuyện này chưa chắc đã không có cơ hội.</w:t>
      </w:r>
    </w:p>
    <w:p>
      <w:pPr>
        <w:pStyle w:val="BodyText"/>
      </w:pPr>
      <w:r>
        <w:t xml:space="preserve">Chỉ là bây giờ nên xem xét về cái lợi và cái hại.</w:t>
      </w:r>
    </w:p>
    <w:p>
      <w:pPr>
        <w:pStyle w:val="BodyText"/>
      </w:pPr>
      <w:r>
        <w:t xml:space="preserve">Kim Gia quyết định suy nghĩ kỹ, trước khi rõ ràng được cái lợi và cái hại, thì ông sẽ không dễ dàng hành động.</w:t>
      </w:r>
    </w:p>
    <w:p>
      <w:pPr>
        <w:pStyle w:val="BodyText"/>
      </w:pPr>
      <w:r>
        <w:t xml:space="preserve">...</w:t>
      </w:r>
    </w:p>
    <w:p>
      <w:pPr>
        <w:pStyle w:val="BodyText"/>
      </w:pPr>
      <w:r>
        <w:t xml:space="preserve">Cái chiếc của William, đã khiến cho Darkness dậy sóng, nhất là người của lang tộc, đều kêu gào phải đi san bằng Thiên Đạo, trả thù cho William.</w:t>
      </w:r>
    </w:p>
    <w:p>
      <w:pPr>
        <w:pStyle w:val="BodyText"/>
      </w:pPr>
      <w:r>
        <w:t xml:space="preserve">Nghe thấy tin này, Bức Hậu Sophie, đại nữ vu Tome vội vàng cản Lang Vương Kent lại.</w:t>
      </w:r>
    </w:p>
    <w:p>
      <w:pPr>
        <w:pStyle w:val="BodyText"/>
      </w:pPr>
      <w:r>
        <w:t xml:space="preserve">“Kent không được lổ mãng...năng lực của William ngươi rất rõ ràng...Phương Hạo Vân có thể giết chết hắn trong vòng mấy chiêu, đã có thể thấy được năng lực của hắn rồi, ta hy vọng ngươi có thể bĩnh tĩnh một chút, chuyện này chúng ta cần bàn bạc kỹ hơn...” Tome trầm giọng quát; “Cho dũng sĩ lang tộc của ngươi lui ra...”</w:t>
      </w:r>
    </w:p>
    <w:p>
      <w:pPr>
        <w:pStyle w:val="BodyText"/>
      </w:pPr>
      <w:r>
        <w:t xml:space="preserve">Nếu chỉ có một mình đại nữ vu Tome thì Lang Vương chưa chắc đã để ý, nhưng sau lưng Tome chính là Bức Hậu Sophie, cho dù Kent không cam lòng, thì cũng không thể làm được gì.</w:t>
      </w:r>
    </w:p>
    <w:p>
      <w:pPr>
        <w:pStyle w:val="BodyText"/>
      </w:pPr>
      <w:r>
        <w:t xml:space="preserve">“Lui ra!”</w:t>
      </w:r>
    </w:p>
    <w:p>
      <w:pPr>
        <w:pStyle w:val="BodyText"/>
      </w:pPr>
      <w:r>
        <w:t xml:space="preserve">Quát lớn một tiếng, Kent chuyển mắt về hướng Sophie: “Điện hạ, hoàng kim lang nhân William là cánh tay đắc lực của ta...cái chết của hắn, ta không có khả năng mặc kệ, ta hy vọng điện hạ có thể hiểu được tâm tình của ta, để cho ta đi báo thù...Ta muốn bóp chết thằng nhóc kia...Ta muốn ăn thịt hắn, uống máu hắn...nghiền hắn thành tro...”</w:t>
      </w:r>
    </w:p>
    <w:p>
      <w:pPr>
        <w:pStyle w:val="BodyText"/>
      </w:pPr>
      <w:r>
        <w:t xml:space="preserve">“Tâm tình của người ta có thể hiểu”</w:t>
      </w:r>
    </w:p>
    <w:p>
      <w:pPr>
        <w:pStyle w:val="BodyText"/>
      </w:pPr>
      <w:r>
        <w:t xml:space="preserve">Sophie đi lên, ngồi xuống ngai vàng vốn thuộc về Lang Vương, thản nhiên nói: “Kent...ngươi cho rằng với thực lực của ngươi thật sự có thể giết chết Phương Hạo Vân để báo thù cho William sao?”</w:t>
      </w:r>
    </w:p>
    <w:p>
      <w:pPr>
        <w:pStyle w:val="BodyText"/>
      </w:pPr>
      <w:r>
        <w:t xml:space="preserve">“Điện hạ, người xem thường ta?” Lang Vương Kent là kẻ cực kỳ cao ngạo, cũng là người có lực lượng rất mạnh, nhưng giờ phút này hắn ta lại bị người khác xem thường, và đó lại là nữ vương điện hạ của mình.</w:t>
      </w:r>
    </w:p>
    <w:p>
      <w:pPr>
        <w:pStyle w:val="Compact"/>
      </w:pPr>
      <w:r>
        <w:br w:type="textWrapping"/>
      </w:r>
      <w:r>
        <w:br w:type="textWrapping"/>
      </w:r>
    </w:p>
    <w:p>
      <w:pPr>
        <w:pStyle w:val="Heading2"/>
      </w:pPr>
      <w:bookmarkStart w:id="782" w:name="chương-89-đinh-tuyết-nhu-cường-hãn."/>
      <w:bookmarkEnd w:id="782"/>
      <w:r>
        <w:t xml:space="preserve">760. Chương 89: Đinh Tuyết Nhu Cường Hãn.</w:t>
      </w:r>
    </w:p>
    <w:p>
      <w:pPr>
        <w:pStyle w:val="Compact"/>
      </w:pPr>
      <w:r>
        <w:br w:type="textWrapping"/>
      </w:r>
      <w:r>
        <w:br w:type="textWrapping"/>
      </w:r>
      <w:r>
        <w:t xml:space="preserve">Người nói chuyện là đại nữ vu Tome, cô ta đi đến gần Kent, nói: “Không phải chúng ta xem thường ngươi, nhưng mà Phương Hạo Vân quả thật rất khó đối phó, ta đã nghiên cứu về hắn khá nhiều, với lực lượng của ngươi bây giờ quả thật không phải là đối thủ của hắn...Trong tay hắn là Thiên Phạt chiến thắng mọi tà ác, cùng với Tịnh Thế Tử Viêm khắc tinh của tà ác...Ngươi không phải là đối thủ của hắn...”</w:t>
      </w:r>
    </w:p>
    <w:p>
      <w:pPr>
        <w:pStyle w:val="BodyText"/>
      </w:pPr>
      <w:r>
        <w:t xml:space="preserve">“Tome, người sói ta không phải là sinh vật tà ác...” Kent nhấn mạnh.</w:t>
      </w:r>
    </w:p>
    <w:p>
      <w:pPr>
        <w:pStyle w:val="BodyText"/>
      </w:pPr>
      <w:r>
        <w:t xml:space="preserve">“Ta biết!”</w:t>
      </w:r>
    </w:p>
    <w:p>
      <w:pPr>
        <w:pStyle w:val="BodyText"/>
      </w:pPr>
      <w:r>
        <w:t xml:space="preserve">Tome nói tiếp: “Lực lượng của Phương Hạo Vân đã đạt đến một cảnh giới hoàn toàn mới rồi, ngươi và ta, thậm chí là ngay cả Bức Hậu cũng không thể tưởng tượng nổi...Có thể nói rằng, Darkness chúng ta đã gặp phải nguy cơ lớn nhất từ trước đến giờ. Trong thời khắc này, chúng ta càng phải cẩn thận hơn. Kent ngươi là chiến sĩ có sức chiến đấu mạnh nhất trong Darkness, cho nên, ngươi không thể dễ dàng ra tay được...Lỡ như có gì sơ xuất, chúng ta sẽ gặp rắc rối lớn”</w:t>
      </w:r>
    </w:p>
    <w:p>
      <w:pPr>
        <w:pStyle w:val="BodyText"/>
      </w:pPr>
      <w:r>
        <w:t xml:space="preserve">“Kent, Tomes nói như vậy, ngươi có nghe hiểu không?” Ánh mắt của Sophie dừng lại trên người của Kent, dặn dò: “Bây giờ ngươi cần bình tĩnh lại, ta và Tome đang nghiên cứu một loại thuốc mới, đợi sau khi nghiên cứu thành công có thể kích thích tiềm lực trong cơ thể của ngươi ra mức lớ nhất, tăng mạnh sức chiến đấu của ngươi, đến lúc đó, ngươi có thể đánh với Phương Hạo Vân một trận...”</w:t>
      </w:r>
    </w:p>
    <w:p>
      <w:pPr>
        <w:pStyle w:val="BodyText"/>
      </w:pPr>
      <w:r>
        <w:t xml:space="preserve">Nghe Bức Hậu nói vậy, Kent lập tức từ bỏ ý định báo thù trong đầu, hắn trầm ngâm một chút, gật đầu: “Điện hạ, ta nghe lời của người, có điều phải nhanh lên, ta không cam đoan là ta có thể ngăn chặn cơn giận trong lòng...”</w:t>
      </w:r>
    </w:p>
    <w:p>
      <w:pPr>
        <w:pStyle w:val="BodyText"/>
      </w:pPr>
      <w:r>
        <w:t xml:space="preserve">“Yên tâm, sẽ không quá lâu...” Tome đột nhiên cười mờ ám: “Về phần lửa giận của ngươi, ta và điện hạ đã chuẩn bị cho ngươi một trăm cô gái, tin rằng đủ cho ngươi dùng nửa tháng...”</w:t>
      </w:r>
    </w:p>
    <w:p>
      <w:pPr>
        <w:pStyle w:val="BodyText"/>
      </w:pPr>
      <w:r>
        <w:t xml:space="preserve">Kent nghe thấy thế, đưa tay nhéo một phát lên mông của Tome: “Cho dù là một ngàn người, cũng không bằng một đại nữ vu Tome...”</w:t>
      </w:r>
    </w:p>
    <w:p>
      <w:pPr>
        <w:pStyle w:val="BodyText"/>
      </w:pPr>
      <w:r>
        <w:t xml:space="preserve">“Làm càn!”</w:t>
      </w:r>
    </w:p>
    <w:p>
      <w:pPr>
        <w:pStyle w:val="BodyText"/>
      </w:pPr>
      <w:r>
        <w:t xml:space="preserve">Tome hét lớn một tiếng, vung tay lên chém ra một tia sáng màu máu, Kent thấy thế vội vàng lui về sau, biến thân trong nháy mắt, dùng khí tràng của người sói đánh tan luồng sáng ấy.</w:t>
      </w:r>
    </w:p>
    <w:p>
      <w:pPr>
        <w:pStyle w:val="BodyText"/>
      </w:pPr>
      <w:r>
        <w:t xml:space="preserve">Dù vậy, lông màu vàng trên người hắn cũng bị ăn mòn một ít, làm cho hắn đau đến méo miệng.</w:t>
      </w:r>
    </w:p>
    <w:p>
      <w:pPr>
        <w:pStyle w:val="BodyText"/>
      </w:pPr>
      <w:r>
        <w:t xml:space="preserve">“Đáng chết, ngươi dám làm ta bị thương. Bây giờ ta sẽ lột sạch quần áo của ngươi...” Kent liếm môi, trong con mắt bắn ra một tia sáng xanh.</w:t>
      </w:r>
    </w:p>
    <w:p>
      <w:pPr>
        <w:pStyle w:val="BodyText"/>
      </w:pPr>
      <w:r>
        <w:t xml:space="preserve">“Ngươi nghĩ rằng ta thật sự sợ ngươi sao?” Tome bị sờ mông, lửa giận trong lòng bùng lên, cô ta căm tức nhìn Kent, trong tay cũng xuất hiện một quả cầu màu xanh lam.</w:t>
      </w:r>
    </w:p>
    <w:p>
      <w:pPr>
        <w:pStyle w:val="BodyText"/>
      </w:pPr>
      <w:r>
        <w:t xml:space="preserve">“Dừng tay!”</w:t>
      </w:r>
    </w:p>
    <w:p>
      <w:pPr>
        <w:pStyle w:val="BodyText"/>
      </w:pPr>
      <w:r>
        <w:t xml:space="preserve">Sophie nãy giờ không nói gì đã đi xuống, căm tức nhìn hai người: “Bây giờ là lúc nào rồi mà các ngươi còn muốn chơi nội chiến...Trong mắt các ngươi còn có Bức Hậu này không...Các ngươi muốn đánh nhau phải không? Nào, đến đây đi...Lang Vương, ngươi rất muốn chơi Tome sao? Bởi vì thân phận của cô ta cao quý à, phải không? Vậy ngươi đến chơi ta đi, ta cam đoan sẽ làm cho ngươi sướng đến chết luôn...” Nói xong, Bức Hậu cởi áo ra, để lộ cặp ngực trắng sung mãn của mình, khiến cho Kent phải nuốt nước miếng theo bản năng, chỉ là hắn nhìn thấy sát khí trong đôi mắt của Bức Hậu.</w:t>
      </w:r>
    </w:p>
    <w:p>
      <w:pPr>
        <w:pStyle w:val="BodyText"/>
      </w:pPr>
      <w:r>
        <w:t xml:space="preserve">“Ha ha...”</w:t>
      </w:r>
    </w:p>
    <w:p>
      <w:pPr>
        <w:pStyle w:val="BodyText"/>
      </w:pPr>
      <w:r>
        <w:t xml:space="preserve">Cười làm lành một tiếng, Kent vội vàng lui về sau, quay đầu nói: “Điện hạ, người đừng nói giỡn với ta, ta làm sao mà dám...”</w:t>
      </w:r>
    </w:p>
    <w:p>
      <w:pPr>
        <w:pStyle w:val="BodyText"/>
      </w:pPr>
      <w:r>
        <w:t xml:space="preserve">Đến lúc này, Kent liền quay lại giải thích với Tome: “Đại nữ vu, xin lỗi...Thật ra ta chỉ nói giỡn với ngươi thôi...Hy vọng ngươi đừng tức giận...”</w:t>
      </w:r>
    </w:p>
    <w:p>
      <w:pPr>
        <w:pStyle w:val="BodyText"/>
      </w:pPr>
      <w:r>
        <w:t xml:space="preserve">“Hừ!'</w:t>
      </w:r>
    </w:p>
    <w:p>
      <w:pPr>
        <w:pStyle w:val="BodyText"/>
      </w:pPr>
      <w:r>
        <w:t xml:space="preserve">Tome hừ lạnh một tiếng, xoay người đi ra ngoài cửa.</w:t>
      </w:r>
    </w:p>
    <w:p>
      <w:pPr>
        <w:pStyle w:val="BodyText"/>
      </w:pPr>
      <w:r>
        <w:t xml:space="preserve">Bức Hậu cũng lập tức đi theo ra ngoài.</w:t>
      </w:r>
    </w:p>
    <w:p>
      <w:pPr>
        <w:pStyle w:val="BodyText"/>
      </w:pPr>
      <w:r>
        <w:t xml:space="preserve">Nhìn cái lưng của Bức Hậu, Kent hung tợn nghĩ, nếu không phải vì cái khế ước viễn cổ kia, ta đã sớm thông hết lổ trên người ngươi rồi...</w:t>
      </w:r>
    </w:p>
    <w:p>
      <w:pPr>
        <w:pStyle w:val="BodyText"/>
      </w:pPr>
      <w:r>
        <w:t xml:space="preserve">“Bức Hậu, Kent càng lúc càng quá đáng...” Sau khi rời khỏi Lang Vương cung, Tome bất mãn nói với Sophie: “Ba ngày trước, hắn xông vào trong cung điện của ta để bắt ba nữ vu cao cấp, đem về cung của hắn để cưỡng hiếp. Khi ta biết được chuyện này xong thì ba nữ vu kia đã chết vì kiệt sức...Người phải quản hắn, để tiếp tục như vậy nữa, thì Nữ Vu điện của ta sớm muộn gì cũng sẽ xảy ra xung đột với Lang Vương cung của hắn...”</w:t>
      </w:r>
    </w:p>
    <w:p>
      <w:pPr>
        <w:pStyle w:val="BodyText"/>
      </w:pPr>
      <w:r>
        <w:t xml:space="preserve">“Tome, việc này ngươi không nói ta cũng biết...” Sophie cười lạnh một tiếng: “Kent bây giờ quả thật là càng lúc càng quá đáng...đám người sói trong Lang Vương cung cũng rất kiêu ngạo. Có điều ngươi phải hiểu được một vấn đề. Chúng ta bây giờ cần lực lượng của đám người sói này, tuy rằng ta nắm giữ sống chết của Kent, nhưng có một số việc ta không thể làm quá. Đương nhiên, ta cũng không để cho Kent lộng hành như vậy...”</w:t>
      </w:r>
    </w:p>
    <w:p>
      <w:pPr>
        <w:pStyle w:val="BodyText"/>
      </w:pPr>
      <w:r>
        <w:t xml:space="preserve">Trong đôi mắt của Tome hiện lên một sự khác thường, nhỏ giọng nói: “Ta có một đề nghị...Điện hạ, ta nghĩ lần chế thuốc này cần phải thêm một vài món...loại để khống chế người sói...Có điều ta cần máu hoàng kim của người...Đương nhiên, quyền khống chế chính vẫn nằm trong tay người...”</w:t>
      </w:r>
    </w:p>
    <w:p>
      <w:pPr>
        <w:pStyle w:val="BodyText"/>
      </w:pPr>
      <w:r>
        <w:t xml:space="preserve">Sophie nghe thấy thế, trên mặt hiện ra vẻ tò mò; “ Nói cụ thể đi...”</w:t>
      </w:r>
    </w:p>
    <w:p>
      <w:pPr>
        <w:pStyle w:val="BodyText"/>
      </w:pPr>
      <w:r>
        <w:t xml:space="preserve">“Đến Nữ Vu điện của ta, ta sẽ nói rõ cho người hiểu...” Nhìn thấy nữ vương điện hạ có hứng thú, Tome lập tức nhiệt tình lên.</w:t>
      </w:r>
    </w:p>
    <w:p>
      <w:pPr>
        <w:pStyle w:val="BodyText"/>
      </w:pPr>
      <w:r>
        <w:t xml:space="preserve">Sau khi ở Thiên Đạo hai ngày xong Phương Hạo Vân mới quay trở về tập đoàn Siêu Uy, có điều dì Bạch đã đi mất tiêu rồi. Cô nhờ Đinh Tuyết Nhu chuyển lới cho Phương Hạo Vân rằng, cô đi đến chổ của Bạch Nguyệt Thiên, Hắc Lịch Thiên để họp, làm công việc chuẩn bị trước khi khai chiến. Đại khái là cần khoảng một tuần, sau đo cô sẽ trở về tập đoàn Siêu Uy gặp mặt Phương Hạo Vân.</w:t>
      </w:r>
    </w:p>
    <w:p>
      <w:pPr>
        <w:pStyle w:val="BodyText"/>
      </w:pPr>
      <w:r>
        <w:t xml:space="preserve">Nói như vậy tức là Phương Hạo Vân có một tuần rãnh rỗi.</w:t>
      </w:r>
    </w:p>
    <w:p>
      <w:pPr>
        <w:pStyle w:val="BodyText"/>
      </w:pPr>
      <w:r>
        <w:t xml:space="preserve">Đương nhiên, hắn cũng đã tính toán thời gian hết rồi, hắn muốn lợi dụng mạng lưới tình báo để điều tra thám thính tin tức của Darkness.</w:t>
      </w:r>
    </w:p>
    <w:p>
      <w:pPr>
        <w:pStyle w:val="BodyText"/>
      </w:pPr>
      <w:r>
        <w:t xml:space="preserve">Có điều tối hôm nay hiển nhiên là không được rồi, vì có một thứ gọi là tiểu biệt thắng tân hôn, Đinh Tuyết Nhu từ sau khi nhìn thấy hắn, trên mặt liền toát ra vẻ mê luyến.</w:t>
      </w:r>
    </w:p>
    <w:p>
      <w:pPr>
        <w:pStyle w:val="BodyText"/>
      </w:pPr>
      <w:r>
        <w:t xml:space="preserve">“Hạo Vân, anh đến đúng lúc lắm, em muốn anh nghĩ giúp em cách xử lý Đinh Vọng Long và Đinh Tuyết Siêu giùm” Chuyện này vẫn luôn nằm trong lòng của Đinh Tuyết Nhu, cô không biết nên làm thế nào nữa. Bây giờ đã có Hạo Vân của cô rồi, thì quyền quyết định cứ vứt cho hắn. Đinh Vọng Long và Đinh Tuyết Siêu là người thân của cô, đáng tiếc, bọn họ gây nghiệt quá nặng, oán hận trong lòng cô cũng rất lớn.</w:t>
      </w:r>
    </w:p>
    <w:p>
      <w:pPr>
        <w:pStyle w:val="BodyText"/>
      </w:pPr>
      <w:r>
        <w:t xml:space="preserve">Vả lại, dường như Phương Hạo Vân cũng không muốn tha cho cha con Đinh gia dễ dàng như vậy.</w:t>
      </w:r>
    </w:p>
    <w:p>
      <w:pPr>
        <w:pStyle w:val="BodyText"/>
      </w:pPr>
      <w:r>
        <w:t xml:space="preserve">“Tuyết Nhu, nói thế nào thì bọn họ cũng là người thân của em mà, tuy rằng bọn họ bất nhân, nhưng chúng ta cũng không thể bất nghĩa...” Phương Hạo Vân nói: “Theo lý mà nói, nếu không có Đinh Vọng Long, thì em đã không được sinh ra trên đời này rồi...Cho nên, chúng ta cũng không cần phải làm ác quá. Như vậy đi, để cho bọn họ sống như vậy đến hết quãng đời còn lại...”</w:t>
      </w:r>
    </w:p>
    <w:p>
      <w:pPr>
        <w:pStyle w:val="BodyText"/>
      </w:pPr>
      <w:r>
        <w:t xml:space="preserve">“Ý của anh giam lỏng bọn họ cả đời?” Đinh Tuyết Nhu hỏi.</w:t>
      </w:r>
    </w:p>
    <w:p>
      <w:pPr>
        <w:pStyle w:val="BodyText"/>
      </w:pPr>
      <w:r>
        <w:t xml:space="preserve">“Ừ!”</w:t>
      </w:r>
    </w:p>
    <w:p>
      <w:pPr>
        <w:pStyle w:val="BodyText"/>
      </w:pPr>
      <w:r>
        <w:t xml:space="preserve">Phương Hạo Vân nghiêm túc gật đầu: “Đây là phương pháp tốt nhất...”</w:t>
      </w:r>
    </w:p>
    <w:p>
      <w:pPr>
        <w:pStyle w:val="BodyText"/>
      </w:pPr>
      <w:r>
        <w:t xml:space="preserve">“Được rồi, em nghe lời anh...” Đinh Tuyết Nhu ngoan ngoãn gật đầu, chủ ý như vậy, cô cũng từng nghĩ đến rồi. Có điều bây giờ nghe được từ trong miệng của Phương Hạo Vân, càng làm cho lòng của cô thêm kiên định.</w:t>
      </w:r>
    </w:p>
    <w:p>
      <w:pPr>
        <w:pStyle w:val="BodyText"/>
      </w:pPr>
      <w:r>
        <w:t xml:space="preserve">Buổi tối, Đinh Tuyết Nhu tự mình bày một bàn tiệc theo phong cách châu Âu tại Đinh gia, tạo một bữa tối lãng mạn với Phương Hạo Vân. Chớp mắt, hai người đã xử hết hai chai rượu vang.</w:t>
      </w:r>
    </w:p>
    <w:p>
      <w:pPr>
        <w:pStyle w:val="BodyText"/>
      </w:pPr>
      <w:r>
        <w:t xml:space="preserve">Sau khi ăn uống xong, Đinh Tuyết Nhu mang Phương Hạo Vân đến phòng riêng, lập tức ngồi xuống giường, loại bỏ sự cao quý trên người xuống, Đinh Tuyết Nhu không khác gì một cô gái trẻ cả, đôi chân chậm rãi lắc lư trên giường.</w:t>
      </w:r>
    </w:p>
    <w:p>
      <w:pPr>
        <w:pStyle w:val="BodyText"/>
      </w:pPr>
      <w:r>
        <w:t xml:space="preserve">Ánh mắt của Phương Hạo Vân dừng lại trên đôi chân ngọc ngà của cô, đôi chân của Đinh Tuyết Nhu rất là nhỏ nhắn và xinh xắn, làn da trắng bóng mịn màn, năm ngón chân nhỏ tinh xảo hợp lại với nhau, da thịt dường như là trong suốt.</w:t>
      </w:r>
    </w:p>
    <w:p>
      <w:pPr>
        <w:pStyle w:val="BodyText"/>
      </w:pPr>
      <w:r>
        <w:t xml:space="preserve">Cảm nhận được ánh mắt nóng rực của Phương Hạo Vân, khóe miệng của Đinh Tuyết Nhu hiện lên một nụ cười, có thể hấp dẫn được ánh mắt của người đàn ông trong lòng, người đản bà nào mà không hãnh diện chứ?</w:t>
      </w:r>
    </w:p>
    <w:p>
      <w:pPr>
        <w:pStyle w:val="BodyText"/>
      </w:pPr>
      <w:r>
        <w:t xml:space="preserve">“Thích hông?” Đinh Tuyết Nhu lấy hết dũng khí ra, nhẹ giọng nói: “Sờ thử đi...”</w:t>
      </w:r>
    </w:p>
    <w:p>
      <w:pPr>
        <w:pStyle w:val="BodyText"/>
      </w:pPr>
      <w:r>
        <w:t xml:space="preserve">Trong lòng Phương Hạo Vân vui như nở hoa, đưa tay cầm lấy bàn chân ngọc ngà của cô, thản nhiên vuốt ve, sau đó hắn nói: “Tuyết Nhu, tư liệu của anh em đã coi rồi, đối với quá khứ của anh, em đã hiểu rõ chưa?”</w:t>
      </w:r>
    </w:p>
    <w:p>
      <w:pPr>
        <w:pStyle w:val="BodyText"/>
      </w:pPr>
      <w:r>
        <w:t xml:space="preserve">“Dạ...”</w:t>
      </w:r>
    </w:p>
    <w:p>
      <w:pPr>
        <w:pStyle w:val="BodyText"/>
      </w:pPr>
      <w:r>
        <w:t xml:space="preserve">Trong đôi mắt của Đinh Tuyết Nhu hiện lên một làn nước, xin lỗi: “Hạo Vân, em xin lỗi, đều là em hại anh cực khổ...”</w:t>
      </w:r>
    </w:p>
    <w:p>
      <w:pPr>
        <w:pStyle w:val="BodyText"/>
      </w:pPr>
      <w:r>
        <w:t xml:space="preserve">“Ngốc” Phương Hạo Vân kéo cô vào trong lòng, nói: “Bây giờ không phải anh đang rất tốt sao? Trước đó anh khát vọng sự bình yên, đó là bởi vì anh không có năng lực để oai phong. Bây giờ thì khác, thật ra anh rất thỏa mãn với cuộc sống bây giờ, so với sống cuộc sống bình thường, không bằng cứ sống oanh oanh liệt liệt một lần...Tuyết Nhu, anh muốn đưa em trở về Hoa Hải, nơi này rất nguy hiểm...Em không giống Nguyệt Như, em rất mềm yếu...”</w:t>
      </w:r>
    </w:p>
    <w:p>
      <w:pPr>
        <w:pStyle w:val="BodyText"/>
      </w:pPr>
      <w:r>
        <w:t xml:space="preserve">“Không!”</w:t>
      </w:r>
    </w:p>
    <w:p>
      <w:pPr>
        <w:pStyle w:val="BodyText"/>
      </w:pPr>
      <w:r>
        <w:t xml:space="preserve">Đinh Tuyết Nhu ôm chặt lấy eo của Phương Hạo Vân, trong con mắt hiện lên vẻ kiên định: “Hạo Vân, có anh ở bên cạnh em, có khó khăn thế nào em cũng không sợ...Anh yên tâm đi, em sẽ không kéo chân của anh đâu. Anh đã đem tập đoàn Siêu Uy giao cho em, em nhất định sẽ không làm cho anh thất vọng, em sẽ giúp anh chuẩn bị tốt tất cả ở đây...”</w:t>
      </w:r>
    </w:p>
    <w:p>
      <w:pPr>
        <w:pStyle w:val="BodyText"/>
      </w:pPr>
      <w:r>
        <w:t xml:space="preserve">Nói đến đây, Đinh Tuyết Nhu đột nhiên ngồi lên người của Phương Hạo Vân, đôi mắt trong suốt dao động một làn hơi: “Hạo Vân, tuy rằng em không thể kề vai tác chiến với anh, nhưng em có thể tạo niềm vui cho anh, em có thể cho anh sung sướng...Để em hầu hạ anh nha...”</w:t>
      </w:r>
    </w:p>
    <w:p>
      <w:pPr>
        <w:pStyle w:val="BodyText"/>
      </w:pPr>
      <w:r>
        <w:t xml:space="preserve">Nói xong, cô ngồi trên người của Phương Hạo Vân, bắt đầu cởi quần áo của mình ra, Một cơ thể quyến rũ nóng bỏng ngay lập tức hiện ra trước mắt Phương Hạo Vân.</w:t>
      </w:r>
    </w:p>
    <w:p>
      <w:pPr>
        <w:pStyle w:val="BodyText"/>
      </w:pPr>
      <w:r>
        <w:t xml:space="preserve">Đinh Tuyết Nhu ngồi ngược trên người hắn, giống như là nữ vương cỡi ngựa vậy, hai mắt nhìn chằm chằm Phương Hạo Vân, nhẹ giọng nói: “Hạo Vân, em muốn anh...”</w:t>
      </w:r>
    </w:p>
    <w:p>
      <w:pPr>
        <w:pStyle w:val="BodyText"/>
      </w:pPr>
      <w:r>
        <w:t xml:space="preserve">Phương Hạo Vân cũng không thấy ngại sự cường thế của cô, ngược lại còn thấy rất kích thích, con mắt thưởng thức sự xinh đẹp trên người cô, nhìn chằm chằm vào mép môi anh đào ướt át kia, kích thích thị giác nhanh chóng khơi dậy sự nhộn nhạo trong đầu hắn.</w:t>
      </w:r>
    </w:p>
    <w:p>
      <w:pPr>
        <w:pStyle w:val="BodyText"/>
      </w:pPr>
      <w:r>
        <w:t xml:space="preserve">Ngẩng đầu lên nhìn vưu vật đang ngồi trên người mình, Phương Hạo Vân đưa tay giữ chặt eo cô, kéo cả người xuống, đưa miệng hôn lên.</w:t>
      </w:r>
    </w:p>
    <w:p>
      <w:pPr>
        <w:pStyle w:val="BodyText"/>
      </w:pPr>
      <w:r>
        <w:t xml:space="preserve">“Ơ...”</w:t>
      </w:r>
    </w:p>
    <w:p>
      <w:pPr>
        <w:pStyle w:val="BodyText"/>
      </w:pPr>
      <w:r>
        <w:t xml:space="preserve">Đinh Tuyết Nhu kêu lên một tiếng, cô tuyệt đối không ngờ Phương Hạo Vân lại đột nhiên làm thế, nhưng cách làm như vậy, chỉ sau một hồi đã khiến cho nước của Đinh Tuyết Nhu chảy lênh láng.</w:t>
      </w:r>
    </w:p>
    <w:p>
      <w:pPr>
        <w:pStyle w:val="Compact"/>
      </w:pPr>
      <w:r>
        <w:br w:type="textWrapping"/>
      </w:r>
      <w:r>
        <w:br w:type="textWrapping"/>
      </w:r>
    </w:p>
    <w:p>
      <w:pPr>
        <w:pStyle w:val="Heading2"/>
      </w:pPr>
      <w:bookmarkStart w:id="783" w:name="chương-90-đại-chiến-trong-lang-vương-cung."/>
      <w:bookmarkEnd w:id="783"/>
      <w:r>
        <w:t xml:space="preserve">761. Chương 90: Đại Chiến Trong Lang Vương Cung.</w:t>
      </w:r>
    </w:p>
    <w:p>
      <w:pPr>
        <w:pStyle w:val="Compact"/>
      </w:pPr>
      <w:r>
        <w:br w:type="textWrapping"/>
      </w:r>
      <w:r>
        <w:br w:type="textWrapping"/>
      </w:r>
      <w:r>
        <w:t xml:space="preserve">Trong phòng lập tức truyền ra tiếng thở dốc của đàn ông và tiếng rên rĩ của đàn bà.</w:t>
      </w:r>
    </w:p>
    <w:p>
      <w:pPr>
        <w:pStyle w:val="BodyText"/>
      </w:pPr>
      <w:r>
        <w:t xml:space="preserve">Sau khi tình cảm mãnh liệt kết thúc, cả người Đinh Tuyết Nhu đỏ hồng lên, không còn một chút sức lực, nằm gục lên trên người của Phương Hạo Vân, thở gấp liên tục.</w:t>
      </w:r>
    </w:p>
    <w:p>
      <w:pPr>
        <w:pStyle w:val="BodyText"/>
      </w:pPr>
      <w:r>
        <w:t xml:space="preserve">Toàn bộ quá trình này đều là do Đinh Tuyết Nhu làm chủ, Phương Hạo Vân bây giờ vẫn còn trâu bò như cũ, hắn hơi giật giật thân mình, điều chỉnh lại trạng thái tốt nhất, hai tay sờ soạng sau lưng của cô, nhẹ nhàng vuốt ve những chổ nhạy cảm, khiến cho Đinh Tuyết Nhu trong nháy mắt liền có cảm giác điện giật.</w:t>
      </w:r>
    </w:p>
    <w:p>
      <w:pPr>
        <w:pStyle w:val="BodyText"/>
      </w:pPr>
      <w:r>
        <w:t xml:space="preserve">“Hạo Vân...em còn muốn...” Đinh Tuyết Nhu dường như vẫn chưa được tận hứng, khi Phương Hạo Vân đè cô xuống giường, ngón tay sờ soạng vào khu rừng của cô, thì ở dưới của cô lại xuất hiện sự trống rỗng.</w:t>
      </w:r>
    </w:p>
    <w:p>
      <w:pPr>
        <w:pStyle w:val="BodyText"/>
      </w:pPr>
      <w:r>
        <w:t xml:space="preserve">“Tuyết Nhu, lần này đến anh...” Phương Hạo Vân cười hắc hắc, đem cái thứ cứng và nóng của mình cạ cạ vào thân người của Đinh Tuyết Nhu, còn Đinh Tuyết Nhu thì vặn vẹo cái mông, như muốn cái thứ ấy nhanh chóng đi vào trong cơ thể của mình, sự uốn éo ấy đã gây cho Phương Hạo Vân một cảm giác tê dại...đẩy eo một cái, thân thể của hai người lại kết hợp với nhau.</w:t>
      </w:r>
    </w:p>
    <w:p>
      <w:pPr>
        <w:pStyle w:val="BodyText"/>
      </w:pPr>
      <w:r>
        <w:t xml:space="preserve">Đinh Tuyết Nhu không thể kiềm chế được tiếng la to của mình, bàn tay sờ loạn lên lưng của Phương Hạo Vân, còn Phương Hạo Vân thì dùng miệng hôn xuống môi cô, có ý muốn ngăn chặn tiếng kêu của cô. Hai nam nữ điên cuồng lao vào nhau, hận không thể dung nhập vào đối phương, hoà tan lẫn nhau.</w:t>
      </w:r>
    </w:p>
    <w:p>
      <w:pPr>
        <w:pStyle w:val="BodyText"/>
      </w:pPr>
      <w:r>
        <w:t xml:space="preserve">Sau khi tình cảm mãnh liệt kết thúc lần hai, cả người nam lẫn người nữ đều cảm thấy hơi mệt mỏi, Đinh Tuyết Nhu bây giờ giống như thiếu nữ hoài xuân vậy, cả mặt đỏ ửng, hai tay ôm chặt lấy cổ của Phương Hạo Vân, đưa mình tiến sát vào lòng ngực của hắn, ôn nhu nói: “Hạo Vân, có một chuyện thiếu chút nữa em đã quên...mấy ngày trước, nhân viên giám sát nghe lén của em vô tình bắt được một tín hiệu điện thoại vệ tinh kì quái...là từ trong công ty bảo an ở Hoa Hải của anh...”</w:t>
      </w:r>
    </w:p>
    <w:p>
      <w:pPr>
        <w:pStyle w:val="BodyText"/>
      </w:pPr>
      <w:r>
        <w:t xml:space="preserve">“Thật không?” Mặt của Phương Hạo Vân lập tức trở nên căng thẳng: “Có nghe được nội dung nói chuyện hay không?”</w:t>
      </w:r>
    </w:p>
    <w:p>
      <w:pPr>
        <w:pStyle w:val="BodyText"/>
      </w:pPr>
      <w:r>
        <w:t xml:space="preserve">“Không có!” Đinh Tuyết Nhu nói: “Nội dung nói chuyện của đối phương được giữ bí mật...Bên em chỉ có thể xác định được ví trí tín hiệu thôi, là ở ngoại thành nước Anh...”</w:t>
      </w:r>
    </w:p>
    <w:p>
      <w:pPr>
        <w:pStyle w:val="BodyText"/>
      </w:pPr>
      <w:r>
        <w:t xml:space="preserve">Phương Hạo Vân suy nghĩ một chút rồi nói: “xem ra có nội gián...”</w:t>
      </w:r>
    </w:p>
    <w:p>
      <w:pPr>
        <w:pStyle w:val="BodyText"/>
      </w:pPr>
      <w:r>
        <w:t xml:space="preserve">Dừng lại một chút, Phương Hạo Vân lập tức chụp lấy điện thoại di động trên bàn gọi cho Trần Thiên Huy, dặn dò vài câu, sau đó nhờ ông ta và Hà Thanh giải quyết chuyện này.</w:t>
      </w:r>
    </w:p>
    <w:p>
      <w:pPr>
        <w:pStyle w:val="BodyText"/>
      </w:pPr>
      <w:r>
        <w:t xml:space="preserve">Trần Thiên Huy liền tỏ thái độ nhất định sẽ điều tra rõ, đồng thời còn để lộ tin tức cho Phương Hạo Vân biết, Trần Thanh Thanh đã mang người đến Luân Đôn rồi, hy vọng Phương Hạo Vân có thể chăm sóc cho cô.</w:t>
      </w:r>
    </w:p>
    <w:p>
      <w:pPr>
        <w:pStyle w:val="BodyText"/>
      </w:pPr>
      <w:r>
        <w:t xml:space="preserve">Phương Hạo Vân đương nhiên đồng ý.</w:t>
      </w:r>
    </w:p>
    <w:p>
      <w:pPr>
        <w:pStyle w:val="BodyText"/>
      </w:pPr>
      <w:r>
        <w:t xml:space="preserve">Sau khi triền miên một đêm tại tập đoàn Siêu Uy, ngày hôm sau, Phương Hạo Vân và Đinh Tuyết Nhu đều bận rộn chuyện riêng của mình. Lúc buổi chiều, Phương Hạo Vân nhận được tin báo vị trí của Darkness từ Hắc Lịch Thiên. Hắn quyết định thừa dịp trời tối sẽ đến điều tra một chút. Tòa pháo đài cổ của Darkness nằm tại ngoại ô Luân Đôn, cái tòa pháo đài này xây dựng theo kiểu kiến trúc hoàng gia, phong cảnh ven đường rất hợp lòng người, muốn cây cỏ có cây cỏ, muốn sông núi có sông núi.</w:t>
      </w:r>
    </w:p>
    <w:p>
      <w:pPr>
        <w:pStyle w:val="BodyText"/>
      </w:pPr>
      <w:r>
        <w:t xml:space="preserve">Trong bóng đêm, gió mát thổi tới, khiến cho người ta cảm thấy an nhàn vô cùng.</w:t>
      </w:r>
    </w:p>
    <w:p>
      <w:pPr>
        <w:pStyle w:val="BodyText"/>
      </w:pPr>
      <w:r>
        <w:t xml:space="preserve">Phương Hạo Vân đi đường rất nhanh, chưa đầy một tiếng đã đến địa điểm này, sau khi cẩn thận quan sát xong, hắn liền chọn đường cống thoát nước mà tiến vào trong tòa thành.</w:t>
      </w:r>
    </w:p>
    <w:p>
      <w:pPr>
        <w:pStyle w:val="BodyText"/>
      </w:pPr>
      <w:r>
        <w:t xml:space="preserve">Đây là con đường an toàn nhất, xét tương đối mà nói, chổ này là nơi thiếu phòng bị nhất của tòa pháo đài cổ, đương nhiên, đây chỉ là suy đoán một phía của Phương Hạo Vân mà thôi.</w:t>
      </w:r>
    </w:p>
    <w:p>
      <w:pPr>
        <w:pStyle w:val="BodyText"/>
      </w:pPr>
      <w:r>
        <w:t xml:space="preserve">Trên thực tế, tòa thành của Darkness được bảo vệ vô cùng nghiêm ngặt, mặc dù là cống thoát nước cũng được kiểm tra rất cẩn thận. Hôm nay là do có một nguyên nhân đặc biệt, bởi vì ngày hôm trước vừa có người đột nhập vào pháo đài, hơn nữa còn thành công đột nhập vào trong Lang Vương cung.</w:t>
      </w:r>
    </w:p>
    <w:p>
      <w:pPr>
        <w:pStyle w:val="BodyText"/>
      </w:pPr>
      <w:r>
        <w:t xml:space="preserve">Bây giờ, lực lượng phòng bị của Darkness đều tập trung về bên Lang Vương cung, cho nên Phương Hạo Vân mới có cơ hội tiến vào như vậy.</w:t>
      </w:r>
    </w:p>
    <w:p>
      <w:pPr>
        <w:pStyle w:val="BodyText"/>
      </w:pPr>
      <w:r>
        <w:t xml:space="preserve">Trong quảng trường của Lang Vương cung, Kent đang đánh nhau với ba người, hai nữ một nam. Hai người nữ một rất trẻ và một người già, còn người đàn ông kia ở tuổi trung niên.</w:t>
      </w:r>
    </w:p>
    <w:p>
      <w:pPr>
        <w:pStyle w:val="BodyText"/>
      </w:pPr>
      <w:r>
        <w:t xml:space="preserve">Nếu cảnh tượng này mà để cho Phương Hạo Vân nhìn thấy, nhất định sẽ chấn động không thôi.</w:t>
      </w:r>
    </w:p>
    <w:p>
      <w:pPr>
        <w:pStyle w:val="BodyText"/>
      </w:pPr>
      <w:r>
        <w:t xml:space="preserve">Bởi vì ba người này hắn đều quen biết, chia ra là Long Đầu, bà Jone và Nguyệt Như.</w:t>
      </w:r>
    </w:p>
    <w:p>
      <w:pPr>
        <w:pStyle w:val="BodyText"/>
      </w:pPr>
      <w:r>
        <w:t xml:space="preserve">Long Đầu cảm thấy rằng cú đấm của Kent giống như là cuồng lôi đánh tới vậy, vội vàng cầm thanh đao hình rồng ra ngăn cản.</w:t>
      </w:r>
    </w:p>
    <w:p>
      <w:pPr>
        <w:pStyle w:val="BodyText"/>
      </w:pPr>
      <w:r>
        <w:t xml:space="preserve">“Rầm!”</w:t>
      </w:r>
    </w:p>
    <w:p>
      <w:pPr>
        <w:pStyle w:val="BodyText"/>
      </w:pPr>
      <w:r>
        <w:t xml:space="preserve">Một tiếng nổ như sấm sét vang lên, Long Đầu lập tức nhận ra cú đấm của Kent đột nhiên tăng lên ba phần, khí kình mạnh mẽ trong nháy mắt liền bộc lộ ra, thân hình không tự chủ lui về sau vài chục bước.</w:t>
      </w:r>
    </w:p>
    <w:p>
      <w:pPr>
        <w:pStyle w:val="BodyText"/>
      </w:pPr>
      <w:r>
        <w:t xml:space="preserve">Càng khủng bố hơn là khí kình này dường như có mang theo cái lạnh ăn mòn, từ trong thanh đao hình rồng không ngừng lan đến cơ thể.</w:t>
      </w:r>
    </w:p>
    <w:p>
      <w:pPr>
        <w:pStyle w:val="BodyText"/>
      </w:pPr>
      <w:r>
        <w:t xml:space="preserve">Long Đầu vội vàng vận dụng chân khí trong cơ thể vận chuyển một vòng, lập tức trục xuất luồng khí lạnh này ra khỏi cơ thể, vừa mới trục xuất được luồng khí này xong thì Kent đã lao đến.</w:t>
      </w:r>
    </w:p>
    <w:p>
      <w:pPr>
        <w:pStyle w:val="BodyText"/>
      </w:pPr>
      <w:r>
        <w:t xml:space="preserve">Long Đầu cả kinh, thanh đao hình rồng lập tức chém ra, đao phong mang theo khí kình âm lạnh, rầm một tiếng, đao và quyền giao nhau, thân thể của Long Đầu giống như là diều đứt dây bay ngược ra đằng sau, đập mạnh xuống nền đá hoa cương dưới đất, vất vả đứng dậy, ngay lập tức phun ra một ngụm máu tươi từ trong miệng, tiếp theo là chậm rãi ngã xuống.</w:t>
      </w:r>
    </w:p>
    <w:p>
      <w:pPr>
        <w:pStyle w:val="BodyText"/>
      </w:pPr>
      <w:r>
        <w:t xml:space="preserve">Còn bà Jone đứng cạnh thấy vậy, lập tức rút kiếm đâm tới Kent, kiếm này hư thật không chừng, kiếm khí mang theo uy lực không nhỏ, nhưng Kent nhìn thấy chỉ cười lạnh trong lòng.</w:t>
      </w:r>
    </w:p>
    <w:p>
      <w:pPr>
        <w:pStyle w:val="BodyText"/>
      </w:pPr>
      <w:r>
        <w:t xml:space="preserve">Chỉ thấy rằng trong đôi mắt của Kent đột nhiên hiện lên một tia màu đỏ, tay phải vung thành trảo muốn chụp lấy thanh kiếm, tính dùng phương pháp lấy cứng chọi cứng đánh với bà Jone.</w:t>
      </w:r>
    </w:p>
    <w:p>
      <w:pPr>
        <w:pStyle w:val="BodyText"/>
      </w:pPr>
      <w:r>
        <w:t xml:space="preserve">Trảo kia trông có vẻ như sắp chụp trúng kiếm của bà Jone thì đột nhiên, kiếm thế của bà Jone liền chuyển biến.</w:t>
      </w:r>
    </w:p>
    <w:p>
      <w:pPr>
        <w:pStyle w:val="BodyText"/>
      </w:pPr>
      <w:r>
        <w:t xml:space="preserve">Một kiếm đâm thẳng về Kent đột nhiên biến mất không thấy đâu, mà trong cùng thời gian đó, sau lưng Kent truyền đến một trận gió lạnh vô cùng mạnh mẹ.</w:t>
      </w:r>
    </w:p>
    <w:p>
      <w:pPr>
        <w:pStyle w:val="BodyText"/>
      </w:pPr>
      <w:r>
        <w:t xml:space="preserve">Kent thấy thế, lập tức xoay tròn cả người lại, tay trái cũng thành trảo vung đến hướng bà Jone, cào lên không trung năm đường cong gợn người, đánh lên một kiếm của bà Jone.</w:t>
      </w:r>
    </w:p>
    <w:p>
      <w:pPr>
        <w:pStyle w:val="BodyText"/>
      </w:pPr>
      <w:r>
        <w:t xml:space="preserve">“Ầm!” Một tiếng.</w:t>
      </w:r>
    </w:p>
    <w:p>
      <w:pPr>
        <w:pStyle w:val="BodyText"/>
      </w:pPr>
      <w:r>
        <w:t xml:space="preserve">Bà Jone giống như bị điện giật văng ngược về phía sau, lui đến mười bước mới đứng vững lại được. Lúc này trên mặt đã không còn chút máu nào, tuy rằng không bị luồng khí âm lạnh kia xâm nhập, nhưng kình lực từ một trảo của Kent đã làm cho bà hít thở không nổi, bởi vậy có thể thấy được uy lực một trảo của Kent kinh người đến cỡ nào.</w:t>
      </w:r>
    </w:p>
    <w:p>
      <w:pPr>
        <w:pStyle w:val="BodyText"/>
      </w:pPr>
      <w:r>
        <w:t xml:space="preserve">Kent cười điên cuồng, nói: “Jone, ta và bà tốt xấu gì cũng có chút quan hệ...ta không muốn làm bị thương bà...bà đi đi...”</w:t>
      </w:r>
    </w:p>
    <w:p>
      <w:pPr>
        <w:pStyle w:val="BodyText"/>
      </w:pPr>
      <w:r>
        <w:t xml:space="preserve">“Giao Thanh Âm ra đây, nếu không thì không chết không ngừng!” Khóe miệng của bà Jone hiện lên một nụ cười lạnh, nói: “Hôm nay cho dù có chết, ta cũng không dễ dàng tha thứ cho ngươi...”</w:t>
      </w:r>
    </w:p>
    <w:p>
      <w:pPr>
        <w:pStyle w:val="BodyText"/>
      </w:pPr>
      <w:r>
        <w:t xml:space="preserve">Thì ra là thế...</w:t>
      </w:r>
    </w:p>
    <w:p>
      <w:pPr>
        <w:pStyle w:val="BodyText"/>
      </w:pPr>
      <w:r>
        <w:t xml:space="preserve">Kent vì cái chết của William mà giận chó đánh lên con mèo Thiên Đạo, hai tiếng trước, hắn ta đã gạt Tome và Sophie, dẫn người đến đánh lén Thiên Đạo, hơn nữa còn thành công bắt Thanh Âm.</w:t>
      </w:r>
    </w:p>
    <w:p>
      <w:pPr>
        <w:pStyle w:val="BodyText"/>
      </w:pPr>
      <w:r>
        <w:t xml:space="preserve">Long Đầu, Nguyệt Như và bà Jone sau khi thương lượng với nhau liền khởi động gián điệp trong Lang Vương cung, bí mật trà trộn tiến vào đây. Vốn bọn họ tính rằng sẽ cứu Thanh Âm ra, không cần làm phiền đến Phương Hạo Vân, nhưng mà không ngờ rằng vừa mới trà trộn vào trong Lang Vương cung đã bị phát hiện, do đó kinh động đến Kent.</w:t>
      </w:r>
    </w:p>
    <w:p>
      <w:pPr>
        <w:pStyle w:val="BodyText"/>
      </w:pPr>
      <w:r>
        <w:t xml:space="preserve">Ba người vây đánh Kent, nhưng cũng không giành được phần thắng.</w:t>
      </w:r>
    </w:p>
    <w:p>
      <w:pPr>
        <w:pStyle w:val="BodyText"/>
      </w:pPr>
      <w:r>
        <w:t xml:space="preserve">Có điều chuyện đã đến nước này, cũng không có biện pháp, chỉ có thể kiên trì mà thôi.</w:t>
      </w:r>
    </w:p>
    <w:p>
      <w:pPr>
        <w:pStyle w:val="BodyText"/>
      </w:pPr>
      <w:r>
        <w:t xml:space="preserve">Bà Jone giơ kiếm lên, kiếm quang giống như tia chớp trong mưa lao đến hướng Kent, xuống tay rất nặng, không lưu lại đường sống.</w:t>
      </w:r>
    </w:p>
    <w:p>
      <w:pPr>
        <w:pStyle w:val="BodyText"/>
      </w:pPr>
      <w:r>
        <w:t xml:space="preserve">“Hừ!” Khóe miệng của Kent hiện lên một nụ cười khinh miệt: “Jone, dựa vào kiếm pháp của bà thì không thể nào gây tổn thương cho ta được, cho dù ta đứng yên, thì bà cũng không thể nào chém ta bị thương được...”</w:t>
      </w:r>
    </w:p>
    <w:p>
      <w:pPr>
        <w:pStyle w:val="BodyText"/>
      </w:pPr>
      <w:r>
        <w:t xml:space="preserve">Bà Jone cắn răng, kiếm trong tay vẫn đâm tới, như một tia chớp. Nháy mắt đã chạm phải trảo của Kent, có điều mỗi lần va chạm, liền tạo thành một lực xung kích mạnh đến nổi khiến cho bà ta muốn hộc máu, tâm thần rung động.</w:t>
      </w:r>
    </w:p>
    <w:p>
      <w:pPr>
        <w:pStyle w:val="BodyText"/>
      </w:pPr>
      <w:r>
        <w:t xml:space="preserve">“Ầm!” Một tiếng, bà Jone lại bị Kent đá trúng, thân mình bay ngược ra ngoài, máu liền ộc ra đến miệng, như muốn phun ra, nhưng đến cuối cùng bà vẫn nuốt xuống, vội vàng tránh né một trảo sắc bén của Kent.</w:t>
      </w:r>
    </w:p>
    <w:p>
      <w:pPr>
        <w:pStyle w:val="BodyText"/>
      </w:pPr>
      <w:r>
        <w:t xml:space="preserve">Bà Jone vừa mới đứng vững được thân hình, thì Kent đã lao đến một cách điên cuồng, lúc này, hắn ta thật sự phẫn nộ rồi, bộ lông màu vàng trước ngực mọc ra rất nhanh, khí kình từ trảo phát ra khiến cho không khí xung quanh đều bị tác động.</w:t>
      </w:r>
    </w:p>
    <w:p>
      <w:pPr>
        <w:pStyle w:val="BodyText"/>
      </w:pPr>
      <w:r>
        <w:t xml:space="preserve">Trong lòng bà Jone không khỏi kinh hãi, cố gắng nhịn đau trên người, dùng toàn lực vung kiếm lên, hung hăng đâm tới.</w:t>
      </w:r>
    </w:p>
    <w:p>
      <w:pPr>
        <w:pStyle w:val="BodyText"/>
      </w:pPr>
      <w:r>
        <w:t xml:space="preserve">Khi kiếm và trảo chạm nhau, liền phát ra những tiếng kim loại va chạm với nhau, chỉ sau một cái chớp mắt, hai người đã đấu mười chiêu với nhau, đợi sau khi cả hai hơi tách ra một chút, bà Jone rốt cục đã không nhịn được, miệng phun ra một ngụm máu tươi, và một tia máu từ ngực bắn ra.</w:t>
      </w:r>
    </w:p>
    <w:p>
      <w:pPr>
        <w:pStyle w:val="BodyText"/>
      </w:pPr>
      <w:r>
        <w:t xml:space="preserve">Cả người bà Jone không còn chút sức lực, toàn bộ đều dựa vào thanh kiếm đang cắm xuống đất để chống đỡ thân thể suy yếu này.</w:t>
      </w:r>
    </w:p>
    <w:p>
      <w:pPr>
        <w:pStyle w:val="BodyText"/>
      </w:pPr>
      <w:r>
        <w:t xml:space="preserve">Nhìn thấy bà Jone bị thương hộc máu, Kent lộ ra vẻ hưng phấn và tàn nhẫn, giơ trảo lên liếm liếm, lập tức bước đến chổ bà Jone: “Jone...nhớ năm đó bà xinh đẹp lộng lẫy cỡ nào, mê người thế nào...Đáng tiếc là bà đã từ chối sự sủng hạnh của ta...Hơn hai mươi năm qua, Kent ta vẫn phong độ như ngày nào, còn bà, tuổi đã già sức đã yếu, đáng tiếc...”</w:t>
      </w:r>
    </w:p>
    <w:p>
      <w:pPr>
        <w:pStyle w:val="BodyText"/>
      </w:pPr>
      <w:r>
        <w:t xml:space="preserve">Những tiếng bước chân vang lên, giống như là tiếng nhạc xuất hiện của tử thần vậy, tràn ngập sự khủng bố.</w:t>
      </w:r>
    </w:p>
    <w:p>
      <w:pPr>
        <w:pStyle w:val="BodyText"/>
      </w:pPr>
      <w:r>
        <w:t xml:space="preserve">“Kent, không được làm bà của ta bị thương...” Đột nhiên, có một tiếng quát lớn, chỉ thấy Nguyệt Như dùng tốc độ của một tia chớp lao đến hướng Kent.</w:t>
      </w:r>
    </w:p>
    <w:p>
      <w:pPr>
        <w:pStyle w:val="BodyText"/>
      </w:pPr>
      <w:r>
        <w:t xml:space="preserve">Kent cười khinh miệt, nói: “Nha đầu xinh lắm...Ngươi chính là con gái của Long Đầu Thiên Đạo sao? Ngươi cũng đã gả cho Phương Hạo Vân rồi, mối thù của William, ngươi cũng phải chịu một nửa, hôm nay bắt ngươi tế cho William...”</w:t>
      </w:r>
    </w:p>
    <w:p>
      <w:pPr>
        <w:pStyle w:val="BodyText"/>
      </w:pPr>
      <w:r>
        <w:t xml:space="preserve">Nói xong, Kent giơ trảo lên đánh về hướng Nguyệt Như.</w:t>
      </w:r>
    </w:p>
    <w:p>
      <w:pPr>
        <w:pStyle w:val="BodyText"/>
      </w:pPr>
      <w:r>
        <w:t xml:space="preserve">Nguyệt Như thấy thế, vội vàng tung người lên tránh né đòn tấn công này của Kent, đáp xuống đất, trên mặt của Nguyệt Như hiện lên một vẻ giận dữ: “Ngươi căn bản không phải là đối thủ của Hạo Vân...Nếu Hạo Vân biết ngươi làm tổn thương chúng ta, ngươi nhất định chết rất thảm...”</w:t>
      </w:r>
    </w:p>
    <w:p>
      <w:pPr>
        <w:pStyle w:val="BodyText"/>
      </w:pPr>
      <w:r>
        <w:t xml:space="preserve">Kent lạnh lùng nhìn Nguyệt Như, không trả lời, sát khí trên người không ngừng tăng lên.</w:t>
      </w:r>
    </w:p>
    <w:p>
      <w:pPr>
        <w:pStyle w:val="BodyText"/>
      </w:pPr>
      <w:r>
        <w:t xml:space="preserve">Dừng lại một chút, hắn khinh thường cười lạnh: “Ha ha, Phương Hạo Vân đến thì sao, hắn may mắn không đến, nếu hắn đến, ta nhất định sẽ chặt đầu hắn...”</w:t>
      </w:r>
    </w:p>
    <w:p>
      <w:pPr>
        <w:pStyle w:val="BodyText"/>
      </w:pPr>
      <w:r>
        <w:t xml:space="preserve">Nguyệt Như khẽ cười một tiếng, cả người lao đến, nhanh chóng tiến đến bên trái của Kent, đao trong tay đâm lén xuống vùng eo của hắn. Kent vung trảo trái lên vồ ngược chiều kim đồng hồ đến hướng Nguyệt Như, không thèm quan tâm đến việc eo bị đâm lén, tựa hồ như là dùng chiêu không muốn sống vậy.</w:t>
      </w:r>
    </w:p>
    <w:p>
      <w:pPr>
        <w:pStyle w:val="BodyText"/>
      </w:pPr>
      <w:r>
        <w:t xml:space="preserve">Dưới tình thế cấp bách, Nguyệt Như không khỏi nghiêng người, vung đao lên đỡ lấy trảo của Kent, một tiếng động lớn vang lên, đao của Nguyệt Như đã va chạm với trảo của Kent.</w:t>
      </w:r>
    </w:p>
    <w:p>
      <w:pPr>
        <w:pStyle w:val="BodyText"/>
      </w:pPr>
      <w:r>
        <w:t xml:space="preserve">Ngay lập tức, Nguyệt Như phát ra một tiếng hét thảm, cả người bị khí kình cực mạnh của trảo làm cho bay ngược về sau, miệng phun ra một ngụm máu.</w:t>
      </w:r>
    </w:p>
    <w:p>
      <w:pPr>
        <w:pStyle w:val="BodyText"/>
      </w:pPr>
      <w:r>
        <w:t xml:space="preserve">Trên mặt Kent lộ ra nụ cười cuồng ngạo, lớn tiếng nói: “Dựa vào chút bổn sự của ngươi mà cũng dám tiếp một trảo của ta...đúng là không biết trời cao đất rộng...”</w:t>
      </w:r>
    </w:p>
    <w:p>
      <w:pPr>
        <w:pStyle w:val="BodyText"/>
      </w:pPr>
      <w:r>
        <w:t xml:space="preserve">Nói xong, Kent đột nhiên đi đến hướng Nguyệt Như, chuẩn bị chấm dứt tính mạng của cô.</w:t>
      </w:r>
    </w:p>
    <w:p>
      <w:pPr>
        <w:pStyle w:val="BodyText"/>
      </w:pPr>
      <w:r>
        <w:t xml:space="preserve">Đột nhiên, một luồng sát khí như muốn hủy trời diệt đất trào ra, trong nháy mắt đã bao phủ toàn trường, đám người sói xung quanh lập tức cảm thấy ngực đau nhói, có mấy tên yếu yếu đã hộc máu ngã xuống đất.</w:t>
      </w:r>
    </w:p>
    <w:p>
      <w:pPr>
        <w:pStyle w:val="BodyText"/>
      </w:pPr>
      <w:r>
        <w:t xml:space="preserve">Kent mỉm cười, quát lạnh một tiếng, lực lượng trong cơ thể nhanh chóng vận chuyển, bắt đầu chống lại luồng áp lực kinh người này.</w:t>
      </w:r>
    </w:p>
    <w:p>
      <w:pPr>
        <w:pStyle w:val="BodyText"/>
      </w:pPr>
      <w:r>
        <w:t xml:space="preserve">“Là Hạo Vân, Hạo Vân đến...” Nguyệt Như dường như nhận ra được cái gì đó, vui mừng kêu lên một tiếng.</w:t>
      </w:r>
    </w:p>
    <w:p>
      <w:pPr>
        <w:pStyle w:val="BodyText"/>
      </w:pPr>
      <w:r>
        <w:t xml:space="preserve">“Ba, bà bà...chúng ta được cứu rồi, Hạo Vân đến rồi...” Sự tuyệt vọng và sợ hãi trong đôi mắt của Nguyệt Như đã không còn, chỉ còn lại sự bất ngờ vui vẻ.</w:t>
      </w:r>
    </w:p>
    <w:p>
      <w:pPr>
        <w:pStyle w:val="BodyText"/>
      </w:pPr>
      <w:r>
        <w:t xml:space="preserve">Long Đầu lau đi máu trên khóe miệng, chống thanh đao hình rồng lên đứng dậy, trong đôi mắt cũng khôi phục lại sự bình thường. Phương Hạo Vân đến, vô hình đã tạo cho ông một sự tin tưởng và hy vọng.</w:t>
      </w:r>
    </w:p>
    <w:p>
      <w:pPr>
        <w:pStyle w:val="BodyText"/>
      </w:pPr>
      <w:r>
        <w:t xml:space="preserve">Bà Jone cũng thở gấp đứgn dậy, lạnh lùng nhìn Kent: “Ngươi chết chắc rồi...”</w:t>
      </w:r>
    </w:p>
    <w:p>
      <w:pPr>
        <w:pStyle w:val="BodyText"/>
      </w:pPr>
      <w:r>
        <w:t xml:space="preserve">“Hừ!”</w:t>
      </w:r>
    </w:p>
    <w:p>
      <w:pPr>
        <w:pStyle w:val="BodyText"/>
      </w:pPr>
      <w:r>
        <w:t xml:space="preserve">Kent hừ lạnh khinh miệt, nói cười nói: “Các ngươi đừng cao hứng sớm...”</w:t>
      </w:r>
    </w:p>
    <w:p>
      <w:pPr>
        <w:pStyle w:val="BodyText"/>
      </w:pPr>
      <w:r>
        <w:t xml:space="preserve">Lúc này một giọng nói trầm thấp mang theo nội lực hùng hậu vang lên bốn phía: “Lang Vương Kent, mày dám động đến người nhà của tao, mày chết chắc rồi...” giọng nói không lớn, nhưng mang theo một sự uy nghiêm tối cao vô thượng.</w:t>
      </w:r>
    </w:p>
    <w:p>
      <w:pPr>
        <w:pStyle w:val="BodyText"/>
      </w:pPr>
      <w:r>
        <w:t xml:space="preserve">Kent bị âm thanh kia làm cho rung động, trong lòng không khỏi kinh hãi một chút, trầm giọng quát: “Rốt cục là thần thánh phương nào? Là Phương Hạo Vân? Nếu đã đến rồi, vì sao không xuất hiện?”</w:t>
      </w:r>
    </w:p>
    <w:p>
      <w:pPr>
        <w:pStyle w:val="BodyText"/>
      </w:pPr>
      <w:r>
        <w:t xml:space="preserve">“Như ngươi mong muốn...” Ngay lập tức, một bóng người từ trên trời xuất hiện trước mặt mọi người.</w:t>
      </w:r>
    </w:p>
    <w:p>
      <w:pPr>
        <w:pStyle w:val="BodyText"/>
      </w:pPr>
      <w:r>
        <w:t xml:space="preserve">Kent còn chưa kịp nhìn rõ cái gì, thì đã cảm thấy sát khí lao đến trước ngực mình, người này đã tung một quyền đánh thật mạnh lên trên ngực của Kent.</w:t>
      </w:r>
    </w:p>
    <w:p>
      <w:pPr>
        <w:pStyle w:val="BodyText"/>
      </w:pPr>
      <w:r>
        <w:t xml:space="preserve">Thân mình của Kent bay ngược về sau, trên mặt lộ ra vẻ đau đớn, lui liên tiếp ba bốn bước mới đứng vững lại thân hình.</w:t>
      </w:r>
    </w:p>
    <w:p>
      <w:pPr>
        <w:pStyle w:val="BodyText"/>
      </w:pPr>
      <w:r>
        <w:t xml:space="preserve">“Tốt lắm!” Kent nhìn người đã đánh lén mình, khóe miệng hiện lên một nụ cười lạnh: “Ngươi thật sự mạnh hơn William rất nhiều, william chết trong tay ngươi cũng không tiếc...”</w:t>
      </w:r>
    </w:p>
    <w:p>
      <w:pPr>
        <w:pStyle w:val="BodyText"/>
      </w:pPr>
      <w:r>
        <w:t xml:space="preserve">“Nguyệt Như, em không sao chứ...” Người này cũng không thèm để ý đến Kent, mà chậm rãi đi qua, nói với Nguyệt Như: “Thiên Đạo xảy ra chuyện, tại sao lại không báo cho anh biết? Nếu không phải tối nay anh đến đây chơi, thì các người đã gặp phiền phức rồi...”</w:t>
      </w:r>
    </w:p>
    <w:p>
      <w:pPr>
        <w:pStyle w:val="BodyText"/>
      </w:pPr>
      <w:r>
        <w:t xml:space="preserve">Cả người bà Jone không còn chút sức lực, toàn bộ đều dựa vào thanh kiếm đang cắm xuống đất để chống đỡ thân thể suy yếu này.</w:t>
      </w:r>
    </w:p>
    <w:p>
      <w:pPr>
        <w:pStyle w:val="BodyText"/>
      </w:pPr>
      <w:r>
        <w:t xml:space="preserve">Nhìn thấy bà Jone bị thương hộc máu, Kent lộ ra vẻ hưng phấn và tàn nhẫn, giơ trảo lên liếm liếm, lập tức bước đến chổ bà Jone: “Jone...nhớ năm đó bà xinh đẹp lộng lẫy cỡ nào, mê người thế nào...Đáng tiếc là bà đã từ chối sự sủng hạnh của ta...Hơn hai mươi năm qua, Kent ta vẫn phong độ như ngày nào, còn bà, tuổi đã già sức đã yếu, đáng tiếc...”</w:t>
      </w:r>
    </w:p>
    <w:p>
      <w:pPr>
        <w:pStyle w:val="BodyText"/>
      </w:pPr>
      <w:r>
        <w:t xml:space="preserve">Những tiếng bước chân vang lên, giống như là tiếng nhạc xuất hiện của tử thần vậy, tràn ngập sự khủng bố.</w:t>
      </w:r>
    </w:p>
    <w:p>
      <w:pPr>
        <w:pStyle w:val="BodyText"/>
      </w:pPr>
      <w:r>
        <w:t xml:space="preserve">“Kent, không được làm bà của ta bị thương...” Đột nhiên, có một tiếng quát lớn, chỉ thấy Nguyệt Như dùng tốc độ của một tia chớp lao đến hướng Kent.</w:t>
      </w:r>
    </w:p>
    <w:p>
      <w:pPr>
        <w:pStyle w:val="BodyText"/>
      </w:pPr>
      <w:r>
        <w:t xml:space="preserve">Kent cười khinh miệt, nói: “Nha đầu xinh lắm...Ngươi chính là con gái của Long Đầu Thiên Đạo sao? Ngươi cũng đã gả cho Phương Hạo Vân rồi, mối thù của William, ngươi cũng phải chịu một nửa, hôm nay bắt ngươi tế cho William...”</w:t>
      </w:r>
    </w:p>
    <w:p>
      <w:pPr>
        <w:pStyle w:val="BodyText"/>
      </w:pPr>
      <w:r>
        <w:t xml:space="preserve">Nói xong, Kent giơ trảo lên đánh về hướng Nguyệt Như.</w:t>
      </w:r>
    </w:p>
    <w:p>
      <w:pPr>
        <w:pStyle w:val="BodyText"/>
      </w:pPr>
      <w:r>
        <w:t xml:space="preserve">Nguyệt Như thấy thế, vội vàng tung người lên tránh né đòn tấn công này của Kent, đáp xuống đất, trên mặt của Nguyệt Như hiện lên một vẻ giận dữ: “Ngươi căn bản không phải là đối thủ của Hạo Vân...Nếu Hạo Vân biết ngươi làm tổn thương chúng ta, ngươi nhất định chết rất thảm...”</w:t>
      </w:r>
    </w:p>
    <w:p>
      <w:pPr>
        <w:pStyle w:val="BodyText"/>
      </w:pPr>
      <w:r>
        <w:t xml:space="preserve">Kent lạnh lùng nhìn Nguyệt Như, không trả lời, sát khí trên người không ngừng tăng lên.</w:t>
      </w:r>
    </w:p>
    <w:p>
      <w:pPr>
        <w:pStyle w:val="BodyText"/>
      </w:pPr>
      <w:r>
        <w:t xml:space="preserve">Dừng lại một chút, hắn khinh thường cười lạnh: “Ha ha, Phương Hạo Vân đến thì sao, hắn may mắn không đến, nếu hắn đến, ta nhất định sẽ chặt đầu hắn...”</w:t>
      </w:r>
    </w:p>
    <w:p>
      <w:pPr>
        <w:pStyle w:val="BodyText"/>
      </w:pPr>
      <w:r>
        <w:t xml:space="preserve">Nguyệt Như khẽ cười một tiếng, cả người lao đến, nhanh chóng tiến đến bên trái của Kent, đao trong tay đâm lén xuống vùng eo của hắn. Kent vung trảo trái lên vồ ngược chiều kim đồng hồ đến hướng Nguyệt Như, không thèm quan tâm đến việc eo bị đâm lén, tựa hồ như là dùng chiêu không muốn sống vậy.</w:t>
      </w:r>
    </w:p>
    <w:p>
      <w:pPr>
        <w:pStyle w:val="BodyText"/>
      </w:pPr>
      <w:r>
        <w:t xml:space="preserve">Dưới tình thế cấp bách, Nguyệt Như không khỏi nghiêng người, vung đao lên đỡ lấy trảo của Kent, một tiếng động lớn vang lên, đao của Nguyệt Như đã va chạm với trảo của Kent.</w:t>
      </w:r>
    </w:p>
    <w:p>
      <w:pPr>
        <w:pStyle w:val="BodyText"/>
      </w:pPr>
      <w:r>
        <w:t xml:space="preserve">Ngay lập tức, Nguyệt Như phát ra một tiếng hét thảm, cả người bị khí kình cực mạnh của trảo làm cho bay ngược về sau, miệng phun ra một ngụm máu.</w:t>
      </w:r>
    </w:p>
    <w:p>
      <w:pPr>
        <w:pStyle w:val="BodyText"/>
      </w:pPr>
      <w:r>
        <w:t xml:space="preserve">Trên mặt Kent lộ ra nụ cười cuồng ngạo, lớn tiếng nói: “Dựa vào chút bổn sự của ngươi mà cũng dám tiếp một trảo của ta...đúng là không biết trời cao đất rộng...”</w:t>
      </w:r>
    </w:p>
    <w:p>
      <w:pPr>
        <w:pStyle w:val="BodyText"/>
      </w:pPr>
      <w:r>
        <w:t xml:space="preserve">Nói xong, Kent đột nhiên đi đến hướng Nguyệt Như, chuẩn bị chấm dứt tính mạng của cô.</w:t>
      </w:r>
    </w:p>
    <w:p>
      <w:pPr>
        <w:pStyle w:val="BodyText"/>
      </w:pPr>
      <w:r>
        <w:t xml:space="preserve">Đột nhiên, một luồng sát khí như muốn hủy trời diệt đất trào ra, trong nháy mắt đã bao phủ toàn trường, đám người sói xung quanh lập tức cảm thấy ngực đau nhói, có mấy tên yếu yếu đã hộc máu ngã xuống đất.</w:t>
      </w:r>
    </w:p>
    <w:p>
      <w:pPr>
        <w:pStyle w:val="BodyText"/>
      </w:pPr>
      <w:r>
        <w:t xml:space="preserve">Kent mỉm cười, quát lạnh một tiếng, lực lượng trong cơ thể nhanh chóng vận chuyển, bắt đầu chống lại luồng áp lực kinh người này.</w:t>
      </w:r>
    </w:p>
    <w:p>
      <w:pPr>
        <w:pStyle w:val="BodyText"/>
      </w:pPr>
      <w:r>
        <w:t xml:space="preserve">“Là Hạo Vân, Hạo Vân đến...” Nguyệt Như dường như nhận ra được cái gì đó, vui mừng kêu lên một tiếng.</w:t>
      </w:r>
    </w:p>
    <w:p>
      <w:pPr>
        <w:pStyle w:val="BodyText"/>
      </w:pPr>
      <w:r>
        <w:t xml:space="preserve">“Ba, bà bà...chúng ta được cứu rồi, Hạo Vân đến rồi...” Sự tuyệt vọng và sợ hãi trong đôi mắt của Nguyệt Như đã không còn, chỉ còn lại sự bất ngờ vui vẻ.</w:t>
      </w:r>
    </w:p>
    <w:p>
      <w:pPr>
        <w:pStyle w:val="BodyText"/>
      </w:pPr>
      <w:r>
        <w:t xml:space="preserve">Long Đầu lau đi máu trên khóe miệng, chống thanh đao hình rồng lên đứng dậy, trong đôi mắt cũng khôi phục lại sự bình thường. Phương Hạo Vân đến, vô hình đã tạo cho ông một sự tin tưởng và hy vọng.</w:t>
      </w:r>
    </w:p>
    <w:p>
      <w:pPr>
        <w:pStyle w:val="BodyText"/>
      </w:pPr>
      <w:r>
        <w:t xml:space="preserve">Bà Jone cũng thở gấp đứgn dậy, lạnh lùng nhìn Kent: “Ngươi chết chắc rồi...”</w:t>
      </w:r>
    </w:p>
    <w:p>
      <w:pPr>
        <w:pStyle w:val="BodyText"/>
      </w:pPr>
      <w:r>
        <w:t xml:space="preserve">“Hừ!”</w:t>
      </w:r>
    </w:p>
    <w:p>
      <w:pPr>
        <w:pStyle w:val="BodyText"/>
      </w:pPr>
      <w:r>
        <w:t xml:space="preserve">Kent hừ lạnh khinh miệt, nói cười nói: “Các ngươi đừng cao hứng sớm...”</w:t>
      </w:r>
    </w:p>
    <w:p>
      <w:pPr>
        <w:pStyle w:val="BodyText"/>
      </w:pPr>
      <w:r>
        <w:t xml:space="preserve">Lúc này một giọng nói trầm thấp mang theo nội lực hùng hậu vang lên bốn phía: “Lang Vương Kent, mày dám động đến người nhà của tao, mày chết chắc rồi...” giọng nói không lớn, nhưng mang theo một sự uy nghiêm tối cao vô thượng.</w:t>
      </w:r>
    </w:p>
    <w:p>
      <w:pPr>
        <w:pStyle w:val="BodyText"/>
      </w:pPr>
      <w:r>
        <w:t xml:space="preserve">Kent bị âm thanh kia làm cho rung động, trong lòng không khỏi kinh hãi một chút, trầm giọng quát: “Rốt cục là thần thánh phương nào? Là Phương Hạo Vân? Nếu đã đến rồi, vì sao không xuất hiện?”</w:t>
      </w:r>
    </w:p>
    <w:p>
      <w:pPr>
        <w:pStyle w:val="BodyText"/>
      </w:pPr>
      <w:r>
        <w:t xml:space="preserve">“Như ngươi mong muốn...” Ngay lập tức, một bóng người từ trên trời xuất hiện trước mặt mọi người.</w:t>
      </w:r>
    </w:p>
    <w:p>
      <w:pPr>
        <w:pStyle w:val="BodyText"/>
      </w:pPr>
      <w:r>
        <w:t xml:space="preserve">Kent còn chưa kịp nhìn rõ cái gì, thì đã cảm thấy sát khí lao đến trước ngực mình, người này đã tung một quyền đánh thật mạnh lên trên ngực của Kent.</w:t>
      </w:r>
    </w:p>
    <w:p>
      <w:pPr>
        <w:pStyle w:val="BodyText"/>
      </w:pPr>
      <w:r>
        <w:t xml:space="preserve">Thân mình của Kent bay ngược về sau, trên mặt lộ ra vẻ đau đớn, lui liên tiếp ba bốn bước mới đứng vững lại thân hình.</w:t>
      </w:r>
    </w:p>
    <w:p>
      <w:pPr>
        <w:pStyle w:val="BodyText"/>
      </w:pPr>
      <w:r>
        <w:t xml:space="preserve">“Tốt lắm!” Kent nhìn người đã đánh lén mình, khóe miệng hiện lên một nụ cười lạnh: “Ngươi thật sự mạnh hơn William rất nhiều, william chết trong tay ngươi cũng không tiếc...”</w:t>
      </w:r>
    </w:p>
    <w:p>
      <w:pPr>
        <w:pStyle w:val="BodyText"/>
      </w:pPr>
      <w:r>
        <w:t xml:space="preserve">“Nguyệt Như, em không sao chứ...” Người này cũng không thèm để ý đến Kent, mà chậm rãi đi qua, nói với Nguyệt Như: “Thiên Đạo xảy ra chuyện, tại sao lại không báo cho anh biết? Nếu không phải tối nay anh đến đây chơi, thì các người đã gặp phiền phức rồi...”</w:t>
      </w:r>
    </w:p>
    <w:p>
      <w:pPr>
        <w:pStyle w:val="Compact"/>
      </w:pPr>
      <w:r>
        <w:br w:type="textWrapping"/>
      </w:r>
      <w:r>
        <w:br w:type="textWrapping"/>
      </w:r>
    </w:p>
    <w:p>
      <w:pPr>
        <w:pStyle w:val="Heading2"/>
      </w:pPr>
      <w:bookmarkStart w:id="784" w:name="chương-91-phương-hạo-vân-vs-lang-vương-kent."/>
      <w:bookmarkEnd w:id="784"/>
      <w:r>
        <w:t xml:space="preserve">762. Chương 91: Phương Hạo Vân Vs Lang Vương Kent.</w:t>
      </w:r>
    </w:p>
    <w:p>
      <w:pPr>
        <w:pStyle w:val="Compact"/>
      </w:pPr>
      <w:r>
        <w:br w:type="textWrapping"/>
      </w:r>
      <w:r>
        <w:br w:type="textWrapping"/>
      </w:r>
      <w:r>
        <w:t xml:space="preserve">Bà Jone đi đến cười nói: “Hạo Vân...con đến là tốt rồi, chuyện ở đây giao lại cho con, mẹ của Nguyệt Như còn đang nằm trong tay Kent, con cần phải cứu bà ấy ra...”</w:t>
      </w:r>
    </w:p>
    <w:p>
      <w:pPr>
        <w:pStyle w:val="BodyText"/>
      </w:pPr>
      <w:r>
        <w:t xml:space="preserve">“Con biết rồi bà Jone!” Phương Hạo Vân đi qua cầm lấy cổ tay của bà Jone, một cổ chân khí hùng hậu lập tức đi vào từ cổ tay của bà, chữa trị kinh mạch bị thương trong người của bà, sau đó, Phương Hạo Vân thúc giục Tịnh Thế Tử Viêm xua đi tà khí trong người bà Jone.</w:t>
      </w:r>
    </w:p>
    <w:p>
      <w:pPr>
        <w:pStyle w:val="BodyText"/>
      </w:pPr>
      <w:r>
        <w:t xml:space="preserve">Sắc mặt vốn đang tái nhợt của bà Jone lập tức chuyển biến tốt đẹp, con mắt vô không có cảm xúc gì cũng đã trở nên sáng lạn hơn.</w:t>
      </w:r>
    </w:p>
    <w:p>
      <w:pPr>
        <w:pStyle w:val="BodyText"/>
      </w:pPr>
      <w:r>
        <w:t xml:space="preserve">“Cảm ơn con!” Bà Jone cười vui mừng nói.</w:t>
      </w:r>
    </w:p>
    <w:p>
      <w:pPr>
        <w:pStyle w:val="BodyText"/>
      </w:pPr>
      <w:r>
        <w:t xml:space="preserve">Kế tiếp, Phương Hạo Vân đi qua, giúp Long Đầu khôi phục lực lượng, tiêu trừ tà khí trong cơ thể.</w:t>
      </w:r>
    </w:p>
    <w:p>
      <w:pPr>
        <w:pStyle w:val="BodyText"/>
      </w:pPr>
      <w:r>
        <w:t xml:space="preserve">Sau khi xong việc, Long Đầu cười vui mừng nói: “Ha ha, Hạo Vân, làm tốt lắm...Năm đó ta cảm thấy con không tầm thường rồi...Bây giờ quả nhiên rất giỏi...cảm ơn con...”</w:t>
      </w:r>
    </w:p>
    <w:p>
      <w:pPr>
        <w:pStyle w:val="BodyText"/>
      </w:pPr>
      <w:r>
        <w:t xml:space="preserve">“Long đầu quá khen!” Phương Hạo Vân cười nói: “Người một nhà không cần phải khách khí như vậy...”</w:t>
      </w:r>
    </w:p>
    <w:p>
      <w:pPr>
        <w:pStyle w:val="BodyText"/>
      </w:pPr>
      <w:r>
        <w:t xml:space="preserve">“Ha ha!” Long Đầu vỗ bả vai của Phương Hạo Vân, cười nói: “Đúng vậy, người một nhà cả, khách khí thì trông giống người ngoài rồi...”</w:t>
      </w:r>
    </w:p>
    <w:p>
      <w:pPr>
        <w:pStyle w:val="BodyText"/>
      </w:pPr>
      <w:r>
        <w:t xml:space="preserve">Nguyệt Như thấy thế, trong lòng ngọt như ăn phải đường vậy.</w:t>
      </w:r>
    </w:p>
    <w:p>
      <w:pPr>
        <w:pStyle w:val="BodyText"/>
      </w:pPr>
      <w:r>
        <w:t xml:space="preserve">Nhìn thấy bốn người Phương Hạo Vân cứ nói chuyện như đúng rồi, không thèm để ý đến mình, sắc mặt của Lang Vương Kent trở nên xanh mét, nổi giận giơ ngón tay chỉ vào Phương Hạo Vân quát; “Thằng nhóc...ngươi coi ta là không khí à...”</w:t>
      </w:r>
    </w:p>
    <w:p>
      <w:pPr>
        <w:pStyle w:val="BodyText"/>
      </w:pPr>
      <w:r>
        <w:t xml:space="preserve">“Không phải, tao chỉ coi mày là người chết thôi...” Ánh mắt mà Phương Hạo Vân nhìn Kent, giống như nhìn một người đã chét vậy, trong ánh mắt đó thậm chí còn có thể nhìn ra được vẻ khinh miệt nữa.</w:t>
      </w:r>
    </w:p>
    <w:p>
      <w:pPr>
        <w:pStyle w:val="BodyText"/>
      </w:pPr>
      <w:r>
        <w:t xml:space="preserve">“Bố láo!”</w:t>
      </w:r>
    </w:p>
    <w:p>
      <w:pPr>
        <w:pStyle w:val="BodyText"/>
      </w:pPr>
      <w:r>
        <w:t xml:space="preserve">Kent giận rung lên, điên cuồng gào to một tiếng, thúc giục lực lượng trong cơ thể ra, toàn thân toát ra một luồng sát khí dầy đặc. Đôi mắt của hắn mặc dù còn chưa biến thân, nhưng cũng đã đỏ rực lên như máu.</w:t>
      </w:r>
    </w:p>
    <w:p>
      <w:pPr>
        <w:pStyle w:val="BodyText"/>
      </w:pPr>
      <w:r>
        <w:t xml:space="preserve">Hiển nhiên là Phương Hạo Vân đã chọc giận Kent lắm rồi.</w:t>
      </w:r>
    </w:p>
    <w:p>
      <w:pPr>
        <w:pStyle w:val="BodyText"/>
      </w:pPr>
      <w:r>
        <w:t xml:space="preserve">Lúc này, Kent trông giống như tử thần vậy, trên dưới toàn thân toát ra sát khí nồng đậm, và luồng sát khí dày đặc hơn cả thủy triều đang không ngừng trào ra từ cơ thể của hắn.</w:t>
      </w:r>
    </w:p>
    <w:p>
      <w:pPr>
        <w:pStyle w:val="BodyText"/>
      </w:pPr>
      <w:r>
        <w:t xml:space="preserve">Phương Hạo Vân trợn mắt nhìn Kent, nói: “Lang Vương Kent cũng chẳng có gì đặc biệt, xem ra mày cũng chẳng mạnh hơn hoàng kim lang vương William bao nhiêu cả. Chỉ cần tao muốn, hôm nay mày chết chắc rồi” Vừa mới nói xong, thân hình hắn liền động, xuất hiện ngay trước mắt của Kent, vung nắm tay với tốc độ kinh người đấm vào ngực của Kent, một đấm nhìn rất bình thường, không có gì ghê gớm, nhưng bên trong nó lực lượng cường đại, khí thế kinh người.</w:t>
      </w:r>
    </w:p>
    <w:p>
      <w:pPr>
        <w:pStyle w:val="BodyText"/>
      </w:pPr>
      <w:r>
        <w:t xml:space="preserve">Khi Phương Hạo Vân nói chuyện, Kent cũng đã âm thầm cảnh giới rồi, lực lượng cuồng bạo trong cơ thể nhanh chóng kích phát, cũng đưa nắm đấm lên đỡ.</w:t>
      </w:r>
    </w:p>
    <w:p>
      <w:pPr>
        <w:pStyle w:val="BodyText"/>
      </w:pPr>
      <w:r>
        <w:t xml:space="preserve">“Rầm!” Một tiếng.</w:t>
      </w:r>
    </w:p>
    <w:p>
      <w:pPr>
        <w:pStyle w:val="BodyText"/>
      </w:pPr>
      <w:r>
        <w:t xml:space="preserve">Nắm tay của hai người đụng vào nhaulập tức phát ra một tiếng sấm ầm lớn, khí kình chấn động mạnh đến nổi khiến cho người coi xung quanh chấn động cả cơ thể. Và những kẻ có thực lực yếu kém đã chết ngay tại chổ.</w:t>
      </w:r>
    </w:p>
    <w:p>
      <w:pPr>
        <w:pStyle w:val="BodyText"/>
      </w:pPr>
      <w:r>
        <w:t xml:space="preserve">Người sói rất thích những kẻ mạnh.</w:t>
      </w:r>
    </w:p>
    <w:p>
      <w:pPr>
        <w:pStyle w:val="BodyText"/>
      </w:pPr>
      <w:r>
        <w:t xml:space="preserve">Lần này, thái độ của Kent đối với Phương Hạo Vân đã trở nên nghiêm túc hơn, đồng thời cũng kính nể lực lượng của Phương Hạo Vân rất nhiều. Nhìn cái thân thể gầy yếu đó, hắn ta không thể nào nghĩ ra được, cổ lực lượng cường đại kia rốt cục đã bắt nguồn từ chổ nào.</w:t>
      </w:r>
    </w:p>
    <w:p>
      <w:pPr>
        <w:pStyle w:val="BodyText"/>
      </w:pPr>
      <w:r>
        <w:t xml:space="preserve">“Không tồi, ngươi thật sự có năng lực khiêu chiến với bổn vương!” Lang Vương Kent liếm môi, trong đôi mắt hiện lên một sự hưng phấn.</w:t>
      </w:r>
    </w:p>
    <w:p>
      <w:pPr>
        <w:pStyle w:val="BodyText"/>
      </w:pPr>
      <w:r>
        <w:t xml:space="preserve">Sau khi nói xong, thân hình cao lớn của hắn đột nhiên xuất hiện đến trước mặt Phương Hạo Vân, vung trảo lên chụp lấy ngực của Phương Hạo Vân, những tiếng gào thét xé gió không ngừng vang lên.</w:t>
      </w:r>
    </w:p>
    <w:p>
      <w:pPr>
        <w:pStyle w:val="BodyText"/>
      </w:pPr>
      <w:r>
        <w:t xml:space="preserve">Phương Hạo Vân nhân cơ hội này giơ đao bổ xuống ngực của Kent.</w:t>
      </w:r>
    </w:p>
    <w:p>
      <w:pPr>
        <w:pStyle w:val="BodyText"/>
      </w:pPr>
      <w:r>
        <w:t xml:space="preserve">Kent vội vàng phóng ra khả năng đặc biệt của người sói, khí tràng, để chống cự, ầm một tiếng, hắn ta liền bị chấn mạnh lui về sau đến mười mét. Có điều Phương Hạo Vân cũng ok dễ dàng, cũng phải lui về sau mấy bước mới đứng vững được thân hình.</w:t>
      </w:r>
    </w:p>
    <w:p>
      <w:pPr>
        <w:pStyle w:val="BodyText"/>
      </w:pPr>
      <w:r>
        <w:t xml:space="preserve">“Không tồi, đến đây!” Phương Hạo Vân dường như cũng có cảm giác gặp được kỳ phùng địch thủ, chiến ý trong lòng tăng lên rất mạnh.</w:t>
      </w:r>
    </w:p>
    <w:p>
      <w:pPr>
        <w:pStyle w:val="BodyText"/>
      </w:pPr>
      <w:r>
        <w:t xml:space="preserve">Vừa dứt lời, hai người lập tức lao vào nhau, trong khoảng khắc đó, hai người đã đấu hơn mười chiêu, tốc độ cực nhanh, người bên ngoài nhìn vào thì chỉ thấy hai luồng sáng đang lao vào nhau, căn bản là không nhìn rõ chiêu thức cụ thể.</w:t>
      </w:r>
    </w:p>
    <w:p>
      <w:pPr>
        <w:pStyle w:val="BodyText"/>
      </w:pPr>
      <w:r>
        <w:t xml:space="preserve">Sau khi hai người đánh cận chiến với nhau, Kent cảm thấy trong đao khí của đối phương ẩn chứa một thứ khí tức cực kì bất lợi cho mình, Tịnh Thế Tử Viêm.</w:t>
      </w:r>
    </w:p>
    <w:p>
      <w:pPr>
        <w:pStyle w:val="BodyText"/>
      </w:pPr>
      <w:r>
        <w:t xml:space="preserve">Khi Tịnh Thế Tử Viêm thông qua đao thể của Thiên Phạt hướng đến trảo của hắn để nhập thân, Kent vội vàng vận khí tràng để chống cự, có điều lực lượng trong cơ thể của hắn đã có chút hỗn loạn.</w:t>
      </w:r>
    </w:p>
    <w:p>
      <w:pPr>
        <w:pStyle w:val="BodyText"/>
      </w:pPr>
      <w:r>
        <w:t xml:space="preserve">Phương Hạo Vân quát lớn một tiếng, chân khí trong cơ thể vận chuyển cấp tốc, chân khí dày đặc từ trong cơ thể tuyên trào ra, tập trung lên trên Thiên Phạt, chém ra đao phong gần bảy mét.</w:t>
      </w:r>
    </w:p>
    <w:p>
      <w:pPr>
        <w:pStyle w:val="BodyText"/>
      </w:pPr>
      <w:r>
        <w:t xml:space="preserve">Cùng lúc đó, ngọn lửa màu tím của Tịnh Thế Tử Viêm đã bao phủ lấy thân thể của hắn, từ xa nhìn lại, Phương Hạo Vân giống như là một chiến thần uy nghiêm vậy, làm cho người ta không dám đến gần.</w:t>
      </w:r>
    </w:p>
    <w:p>
      <w:pPr>
        <w:pStyle w:val="BodyText"/>
      </w:pPr>
      <w:r>
        <w:t xml:space="preserve">Phương Hạo Vân quát lớn với Kent: “Giao Thanh Âm ra, tao sẽ cho mày chết toàn xác, nếu không hôm nay tao sẽ san bằng Lang Vương cung của mày...”</w:t>
      </w:r>
    </w:p>
    <w:p>
      <w:pPr>
        <w:pStyle w:val="BodyText"/>
      </w:pPr>
      <w:r>
        <w:t xml:space="preserve">Đúng lúc này, bà Jones đột nhiên la lên: “Hạo Vân, Nguyệt Như dường như bị trúng độc...”</w:t>
      </w:r>
    </w:p>
    <w:p>
      <w:pPr>
        <w:pStyle w:val="BodyText"/>
      </w:pPr>
      <w:r>
        <w:t xml:space="preserve">Phương Hạo Vân nghe thấy thế, vội vàng bỏ Kent ra, phi thân bay đến, chỉ thấy mặt của Nguyệt Như xanh mét, ánh mắt tràn ngập vẻ đau đớn. Phương Hạo Vân cẩn thận kiểm tra một phen, phát hiện ra cánh tay phải của Nguyệt Như có máu, nơi đó đang ứ máu, hiển nhiên là bị thương ngay lúc giao chiêu với Lang Vương</w:t>
      </w:r>
    </w:p>
    <w:p>
      <w:pPr>
        <w:pStyle w:val="BodyText"/>
      </w:pPr>
      <w:r>
        <w:t xml:space="preserve">Nghĩ đến đây, hắn vội nói: “Nguyệt Như, em bị trúng độc, anh giúp em vận công chữa thương...”</w:t>
      </w:r>
    </w:p>
    <w:p>
      <w:pPr>
        <w:pStyle w:val="BodyText"/>
      </w:pPr>
      <w:r>
        <w:t xml:space="preserve">Nói xong, Phương Hạo Vân nhìn về hướng Lang Vương, quát: “Mày không phải là đối thủ của tao, cơ hội thủ thắng duy nhất của mày đang ở trước mắt, thừa dịp tao chữa thương mà đánh lén tao...”</w:t>
      </w:r>
    </w:p>
    <w:p>
      <w:pPr>
        <w:pStyle w:val="BodyText"/>
      </w:pPr>
      <w:r>
        <w:t xml:space="preserve">Lời này vừa nói ra, Kent lập tức nổi giận gầm lên một tiếng, khinh thường nói: “Thằng nhóc chết tiệt, ngươi không cần khích ta, Lang Vương Kent này chưa bỉ ổi đến mức phải đi đánh lén...Ngươi yên tâm, ta nhất định sẽ chặt đầu ngươi trong lúc giao thủ chính diện với ngươi...”</w:t>
      </w:r>
    </w:p>
    <w:p>
      <w:pPr>
        <w:pStyle w:val="BodyText"/>
      </w:pPr>
      <w:r>
        <w:t xml:space="preserve">Phương Hạo Vân cũng không để ý đến Kent nữa, chỉ lo chữa thương cho Nguyệt Như. Trên thực tế, câu nói trước đó đã đạt hiệu quả rất cao.</w:t>
      </w:r>
    </w:p>
    <w:p>
      <w:pPr>
        <w:pStyle w:val="BodyText"/>
      </w:pPr>
      <w:r>
        <w:t xml:space="preserve">Tuy rằng hắn cũng biết Lang Vương là một người cao ngạo, có lẽ sẽ không đánh lén, nhưng vì để bảo đảm, hắn nói thêm một câu để chắc chắn là không có lỡ như thôi.</w:t>
      </w:r>
    </w:p>
    <w:p>
      <w:pPr>
        <w:pStyle w:val="BodyText"/>
      </w:pPr>
      <w:r>
        <w:t xml:space="preserve">Nguyệt Như yếu đuối không còn chút sức lực nào dựa cả người vào trong lòng ngực của Phương Hạo Vân, nhẹ nhàng nói: “Hạo Vân, không cần lo cho em, đừng vì em mà tốn công lực của em, để dành cứu mẹ của em đi...”</w:t>
      </w:r>
    </w:p>
    <w:p>
      <w:pPr>
        <w:pStyle w:val="BodyText"/>
      </w:pPr>
      <w:r>
        <w:t xml:space="preserve">“Yên tâm đi...”</w:t>
      </w:r>
    </w:p>
    <w:p>
      <w:pPr>
        <w:pStyle w:val="BodyText"/>
      </w:pPr>
      <w:r>
        <w:t xml:space="preserve">Phương Hạo Vân nhẹ nhàng an ủi: “Tất cả đã có anh, em không cần lo lắng...” Nói xong, hắn đưa tay đặt lên phía sau của Nguyệt Như, Tịnh Thế Tử Viêm trong cơ thể hắn lập tức hóa thành một luồng chân khí chậm rãi đi vào trong cơ thể của Nguyệt Như, Tịnh Thế Tử Viêm vừa tiến vào trong cơ thể của Nguyệt Như lập tức khiến cho độc của Lang Vương, sau khi Tịnh Thế Tử Viêm xâm nhập liền bắt đầu chậm rãi tan rã. Chỉ sau một hồi liền hoàn toàn biến mất.</w:t>
      </w:r>
    </w:p>
    <w:p>
      <w:pPr>
        <w:pStyle w:val="BodyText"/>
      </w:pPr>
      <w:r>
        <w:t xml:space="preserve">Kent cũng không ngốc, hắn ta không lựa chọn tấn công vào lúc Phương Hạo Vân chữa thương, thật ra cũng không hoàn toàn vì cái gọi là cao ngạo đâu, hắn ta cũng đang âm thầm điều tức và tụ tập lực lượng.</w:t>
      </w:r>
    </w:p>
    <w:p>
      <w:pPr>
        <w:pStyle w:val="BodyText"/>
      </w:pPr>
      <w:r>
        <w:t xml:space="preserve">Sau vài lần giao thủ, hắn ta đã xác định được Phương Hạo Vân không tầm thường, cho nên thu hồi vẻ khinh thường, quyết định nghiêm túc lên.</w:t>
      </w:r>
    </w:p>
    <w:p>
      <w:pPr>
        <w:pStyle w:val="BodyText"/>
      </w:pPr>
      <w:r>
        <w:t xml:space="preserve">Ngay sau khi Phương Hạo Vân tiêu trừ hoàn toàn chất độc trong cơ thể của Nguyệt Như, thì Kent cũng đã điều tức xong. Hắn cười lạnh một tiếng, nói: “Thằng nhóc, lần này ta nhất định sẽ lấy đầu của ngươi...” Nói xong, Kent vận lực lượng toàn thân vào trảo, dùng cái khí thế hủy thiên diệt địa lao đến chụp vào đầu của Phương Hạo Vân, vô luận là sức mạnh hay tốc độ đều nhanh hơn hồi nãy rất nhiều.</w:t>
      </w:r>
    </w:p>
    <w:p>
      <w:pPr>
        <w:pStyle w:val="BodyText"/>
      </w:pPr>
      <w:r>
        <w:t xml:space="preserve">Trên thực tế, Lang Vương Kent bây giờ đã đem Phương Hạo Vân trở thành đối thủ mạnh nhất của mình từ trước đến giờ.</w:t>
      </w:r>
    </w:p>
    <w:p>
      <w:pPr>
        <w:pStyle w:val="BodyText"/>
      </w:pPr>
      <w:r>
        <w:t xml:space="preserve">Khi trảo của Kent đến gần nhau, Phương Hạo Vân lập tức quát giận một tiếng, Tịnh Thế Tử Viêm trong cơ thể cấp tốc lưu chuyển, trong nháy mắt đã phủ lên trên Thiên Phạt, chém ra một đao lên trảo của Kent.</w:t>
      </w:r>
    </w:p>
    <w:p>
      <w:pPr>
        <w:pStyle w:val="BodyText"/>
      </w:pPr>
      <w:r>
        <w:t xml:space="preserve">Khi Thiên Phạt và trảo chạm vào nhau trong nháy mắt đó, một tiếng nổ lớn như tiếng sấm đã vang lên, trảo chụp lấy đao thể của Thiên Phạt, Kent chỉ cảm thấy một cơn đau nhói tim truyền từ trảo đến. Ngay sau đó, Tịnh Thế Tử Viêm lập tức lao nhanh vào trong cơ thể, không chỉ có thế, đao thế của Phương Hạo Vân vẫn không có ý dừng lại.</w:t>
      </w:r>
    </w:p>
    <w:p>
      <w:pPr>
        <w:pStyle w:val="BodyText"/>
      </w:pPr>
      <w:r>
        <w:t xml:space="preserve">Lang Vương nổi giận quát lớn một tiếng, biến thân trong nháy mắt, đem lực lượng trong cơ thể kích phát ra, trảo của tay trái cũng chộp đến đôi mắt của Phương Hạo Vân.</w:t>
      </w:r>
    </w:p>
    <w:p>
      <w:pPr>
        <w:pStyle w:val="BodyText"/>
      </w:pPr>
      <w:r>
        <w:t xml:space="preserve">Phương Hạo Vân quát một tiếng, cũng không dám giữ lại, toàn bộ lực lượng trong cơ thể điên cuồng xuất hiện, làm cho Thiên Phạt phát ra từng tiếng kêu lớn.</w:t>
      </w:r>
    </w:p>
    <w:p>
      <w:pPr>
        <w:pStyle w:val="BodyText"/>
      </w:pPr>
      <w:r>
        <w:t xml:space="preserve">Hai người hầu như đều đã phóng xuất ra lực lượng cường đại nhất của mình vào đòn này, bốn phía hoàn toàn bị bao phủ trong khí tức cường giả. Mặc kệ là ba người của Thiên Đạo hay là đám người sói xung quanh cũng đã hoàn toàn bị rung động. Bọn họ chỉ cảm thấy một áp lực như muốn ép nát cơ thể vậy, đều lui về phía sau cả.</w:t>
      </w:r>
    </w:p>
    <w:p>
      <w:pPr>
        <w:pStyle w:val="BodyText"/>
      </w:pPr>
      <w:r>
        <w:t xml:space="preserve">Sau khi đã lui hơn mười mét thì mới cảm thấy trong lòng dễ chịu hơn một chút.</w:t>
      </w:r>
    </w:p>
    <w:p>
      <w:pPr>
        <w:pStyle w:val="BodyText"/>
      </w:pPr>
      <w:r>
        <w:t xml:space="preserve">“ẦM!”</w:t>
      </w:r>
    </w:p>
    <w:p>
      <w:pPr>
        <w:pStyle w:val="BodyText"/>
      </w:pPr>
      <w:r>
        <w:t xml:space="preserve">Một tiếng nổ lớn khác vang lên, Thiên Phạt của Phương Hạo Vân dưới sự trợ giúp của Tịnh Thế Tử Viêm đã chém dứt trảo của Lang Vương, hơn nữa còn chém lên ngực của hắn.</w:t>
      </w:r>
    </w:p>
    <w:p>
      <w:pPr>
        <w:pStyle w:val="BodyText"/>
      </w:pPr>
      <w:r>
        <w:t xml:space="preserve">Kent phát ra một kêu thảm của loài dã thú.</w:t>
      </w:r>
    </w:p>
    <w:p>
      <w:pPr>
        <w:pStyle w:val="BodyText"/>
      </w:pPr>
      <w:r>
        <w:t xml:space="preserve">Lúc này, khí huyết của Phương Hạo Vân cũng đã bốc lên, trên ngực giống như bị búa đạp vào vậy. Tuy rằng hắn ta đánh bị thương được Kent, nhưng mà hai cổ lực lượng cường đại đánh vào nhau, tạo ra sóng xung kích cũng đủ làm cho hắn bị thương không nhẹ.</w:t>
      </w:r>
    </w:p>
    <w:p>
      <w:pPr>
        <w:pStyle w:val="BodyText"/>
      </w:pPr>
      <w:r>
        <w:t xml:space="preserve">Cố gắng ngăn chặn khí huyết đang bốc lên trong cơ thể, sát ý trong lòng Phương Hạo Vân lại nổi lên, đang muốn ra tay đợt thời cơ trước, thì đã thấy Lang Vương mạnh mẽ đứng dậy, và vết thương trước ngực cũng đã khỏi hẳn. Có điều sắc mặt của Kent không còn tốt như lúc đầu, trở nên tái nhợt rất nhiều.</w:t>
      </w:r>
    </w:p>
    <w:p>
      <w:pPr>
        <w:pStyle w:val="BodyText"/>
      </w:pPr>
      <w:r>
        <w:t xml:space="preserve">Hiển nhiên, với năng lực tự lành của người sói, hắn ta đã khôi phục lại được vết thương bên ngoài, nhưng cũng tiêu hao rất nhiều lực lượng.</w:t>
      </w:r>
    </w:p>
    <w:p>
      <w:pPr>
        <w:pStyle w:val="BodyText"/>
      </w:pPr>
      <w:r>
        <w:t xml:space="preserve">Nghĩ đến đây, sát ý trong lòng Phương Hạo Vân lại nổi lên.</w:t>
      </w:r>
    </w:p>
    <w:p>
      <w:pPr>
        <w:pStyle w:val="BodyText"/>
      </w:pPr>
      <w:r>
        <w:t xml:space="preserve">“Khoan đã!”</w:t>
      </w:r>
    </w:p>
    <w:p>
      <w:pPr>
        <w:pStyle w:val="BodyText"/>
      </w:pPr>
      <w:r>
        <w:t xml:space="preserve">Đúng lúc này, một cô gái xuất hiện: “Các ngươi dừng tay cho ta...Kent, không được đánh với hắn...Phương Hạo Vân, muốn cứu mẹ vợ của ngươi, thì ngươi nhất định phải nghe lời ta...nếu không, bây giờ ta sẽ giết bà ta...”</w:t>
      </w:r>
    </w:p>
    <w:p>
      <w:pPr>
        <w:pStyle w:val="BodyText"/>
      </w:pPr>
      <w:r>
        <w:t xml:space="preserve">Phương Hạo Vân nhìn lại theo tiếng nói, đã thấy một cô gái dùng đao buộc Thanh Âm đi đến, vẻ mặt rất âm hiểm.</w:t>
      </w:r>
    </w:p>
    <w:p>
      <w:pPr>
        <w:pStyle w:val="BodyText"/>
      </w:pPr>
      <w:r>
        <w:t xml:space="preserve">“Tome...” Kent cũng nhận ra người con gái này, theo giọng nói của hắn thì dường như trong lòng hắn rất tức giận: “Chuyện của ta không cần ngươi nhúng tay vào...”</w:t>
      </w:r>
    </w:p>
    <w:p>
      <w:pPr>
        <w:pStyle w:val="BodyText"/>
      </w:pPr>
      <w:r>
        <w:t xml:space="preserve">“Hừ!”</w:t>
      </w:r>
    </w:p>
    <w:p>
      <w:pPr>
        <w:pStyle w:val="BodyText"/>
      </w:pPr>
      <w:r>
        <w:t xml:space="preserve">Tome cười lạnh một tiếng, nói: “Kent, ngươi đừng quên ngươi đã cam đoan với Bức Hậu thế nào...Bây giờ ngươi đã không giữ lời nói...Ta đương nhiên có quyền nhúng tay vào. Hơn nữa chuyện này không phải là việc riêng của ngươi, mà liên quan đến đại sự của Darkness...”</w:t>
      </w:r>
    </w:p>
    <w:p>
      <w:pPr>
        <w:pStyle w:val="BodyText"/>
      </w:pPr>
      <w:r>
        <w:t xml:space="preserve">Nói xong, Tome lại chuyển mắt nhìn về hướng Phương Hạo Vân, nói: “Lui ra sau mười mét...Ngoan ngoãn đứng ở đó nghe lệnh của ta...Nếu không ta lập tức giết chết bà ta...” Nói xong, đao trong tay của Tome cứa nhẹ lên cổ của Thanh Âm, lập tức chảy ra một dòng máu đỏ</w:t>
      </w:r>
    </w:p>
    <w:p>
      <w:pPr>
        <w:pStyle w:val="BodyText"/>
      </w:pPr>
      <w:r>
        <w:t xml:space="preserve">Nguyệt Như thấy thế vội hô lớn: “Đừng...không được làm tổn thương mẹ tôi...”</w:t>
      </w:r>
    </w:p>
    <w:p>
      <w:pPr>
        <w:pStyle w:val="BodyText"/>
      </w:pPr>
      <w:r>
        <w:t xml:space="preserve">Phương Hạo Vân thấy vậy, đành phải làm theo lời của Tome nói.</w:t>
      </w:r>
    </w:p>
    <w:p>
      <w:pPr>
        <w:pStyle w:val="BodyText"/>
      </w:pPr>
      <w:r>
        <w:t xml:space="preserve">Tuy rằng hắn không cam lòng bị người ta khống chế, nhưng tình thế ép kẻ mạnh, Thanh Âm đang nằm trong tay của Tome, hắn không thể không nhượng bộ được.</w:t>
      </w:r>
    </w:p>
    <w:p>
      <w:pPr>
        <w:pStyle w:val="BodyText"/>
      </w:pPr>
      <w:r>
        <w:t xml:space="preserve">Ngay sau khi Tome xuất hiện, hắn đã đưa ra phân tích, với thân thủ của tome, hắn muốn cứu Thanh Âm ra cũng tương đối khó khăn, làm không tốt thì sẽ có cảnh chó điên cắn người, còn có thể gặp chuyện không may.</w:t>
      </w:r>
    </w:p>
    <w:p>
      <w:pPr>
        <w:pStyle w:val="BodyText"/>
      </w:pPr>
      <w:r>
        <w:t xml:space="preserve">“Đúng vậy, ngươi thật nghe lời, như vậy mẹ vợ của ngươi sẽ an toàn...” Tome cười lạnh một tiếng: “Tôn giả của gia tộc thủ hộ, ngươi quả nhiên rất mạnh...ngay cả Lang Vương cũng không phải là đối thủ của ngươi, đáng tiếc, ngươi lại có nhược điểm quá lớn...”</w:t>
      </w:r>
    </w:p>
    <w:p>
      <w:pPr>
        <w:pStyle w:val="BodyText"/>
      </w:pPr>
      <w:r>
        <w:t xml:space="preserve">“Tome, ngươi nói bậy gì đó...” Lang Vương Kent giơ trảo của mình lên, nổi giận nói: “Ngươi đang nói bậy cái gì vậy hả, ai nói ta không đánh lại thằng nhóc này, ngươi cút ngay cho ta, ta muốn cắt nát ngực hắn, muốn chặt đầu hắn...Ta muốn để cho mọi người biết, Kent ta mới là mạnh nhất...”</w:t>
      </w:r>
    </w:p>
    <w:p>
      <w:pPr>
        <w:pStyle w:val="BodyText"/>
      </w:pPr>
      <w:r>
        <w:t xml:space="preserve">“Đồ ngu, im miệng!”</w:t>
      </w:r>
    </w:p>
    <w:p>
      <w:pPr>
        <w:pStyle w:val="BodyText"/>
      </w:pPr>
      <w:r>
        <w:t xml:space="preserve">Tome khẽ quát một tiếng, nói: “Ngươi bây giờ đang rất yếu...Tình huống thân thể của ngươi thế nào ngươi là người hiểu rõ nhất...Ngươi căn bản đã không còn sức chiến đấu...Không muốn hù người, thì thành thật câm miệng lại cho ta...”</w:t>
      </w:r>
    </w:p>
    <w:p>
      <w:pPr>
        <w:pStyle w:val="BodyText"/>
      </w:pPr>
      <w:r>
        <w:t xml:space="preserve">Quay đầu lại, Tome mỉm cười nói với Phương Hạo Vân; “Tôn giả, ta làm giao dịch với ngươi, ta trả mẹ vợ lại cho ngươi, ngươi rời khởi chổ này...thế nào?”</w:t>
      </w:r>
    </w:p>
    <w:p>
      <w:pPr>
        <w:pStyle w:val="BodyText"/>
      </w:pPr>
      <w:r>
        <w:t xml:space="preserve">“Chỉ đơn giản như vậy?” Phương Hạo Vân hỏi.</w:t>
      </w:r>
    </w:p>
    <w:p>
      <w:pPr>
        <w:pStyle w:val="BodyText"/>
      </w:pPr>
      <w:r>
        <w:t xml:space="preserve">“Không sai, chỉ đơn giản như vậy!” Tome nói.</w:t>
      </w:r>
    </w:p>
    <w:p>
      <w:pPr>
        <w:pStyle w:val="BodyText"/>
      </w:pPr>
      <w:r>
        <w:t xml:space="preserve">“Không được...” Kent quát lớn một tiếng: “Người đàn bà này là do ta bắt được, sống chết của bà ta phải do ta quyết định, chứ không phải là ngươi...”</w:t>
      </w:r>
    </w:p>
    <w:p>
      <w:pPr>
        <w:pStyle w:val="BodyText"/>
      </w:pPr>
      <w:r>
        <w:t xml:space="preserve">“Câm ngay!”</w:t>
      </w:r>
    </w:p>
    <w:p>
      <w:pPr>
        <w:pStyle w:val="BodyText"/>
      </w:pPr>
      <w:r>
        <w:t xml:space="preserve">Lực lượng của Kent bây giờ đã không còn được sáu thành như lúc đầu, Tome căn bản là không coi hắn ra gì cả, cô quát lạnh một tiếng, nói: “Ngươi im miệng cho ta, Bức Hậu không ở đây, chổ này do ta làm chủ...”</w:t>
      </w:r>
    </w:p>
    <w:p>
      <w:pPr>
        <w:pStyle w:val="BodyText"/>
      </w:pPr>
      <w:r>
        <w:t xml:space="preserve">“Ok baby!”</w:t>
      </w:r>
    </w:p>
    <w:p>
      <w:pPr>
        <w:pStyle w:val="BodyText"/>
      </w:pPr>
      <w:r>
        <w:t xml:space="preserve">Phương Hạo Vân nhếch miệng cười nói: “Vốn tưởng rằng Darkness đều là mấy lão già cổ đại, không ngờ rằng còn có một tuyệt sắc giai nhân như cô, tôi đồng ý với cô...”</w:t>
      </w:r>
    </w:p>
    <w:p>
      <w:pPr>
        <w:pStyle w:val="BodyText"/>
      </w:pPr>
      <w:r>
        <w:t xml:space="preserve">“Ha ha...”</w:t>
      </w:r>
    </w:p>
    <w:p>
      <w:pPr>
        <w:pStyle w:val="BodyText"/>
      </w:pPr>
      <w:r>
        <w:t xml:space="preserve">Tome cười một cách quyến rũ, nói: “Tôn giả, xem ra ngươi rất hài lòng với bề ngoài của ta...Nếu ngươi muốn, ta hoàn toàn có thể giao hoan với ngươi...” Nói xong, Tome còn vươn cái lưỡi ra nhẹ nhàng liếm trên môi một chút, xem ra dường như vô cùng hưởng thụ.</w:t>
      </w:r>
    </w:p>
    <w:p>
      <w:pPr>
        <w:pStyle w:val="BodyText"/>
      </w:pPr>
      <w:r>
        <w:t xml:space="preserve">Lang Vương thấy thế, trong lòng nổi giận đùng đùng, thầm nghĩ, đập con muỗi, làm thằng mặt trắng thật là sướng...</w:t>
      </w:r>
    </w:p>
    <w:p>
      <w:pPr>
        <w:pStyle w:val="BodyText"/>
      </w:pPr>
      <w:r>
        <w:t xml:space="preserve">Nguyệt Như thì quát lạnh một tiếng: “Không biết xấu hổ...”</w:t>
      </w:r>
    </w:p>
    <w:p>
      <w:pPr>
        <w:pStyle w:val="BodyText"/>
      </w:pPr>
      <w:r>
        <w:t xml:space="preserve">“Ha ha...”</w:t>
      </w:r>
    </w:p>
    <w:p>
      <w:pPr>
        <w:pStyle w:val="BodyText"/>
      </w:pPr>
      <w:r>
        <w:t xml:space="preserve">Tome ngẩng đầu lên nhìn Nguyệt Như, nói: “Ngươi ghen à, không nên, theo ta được biết, bên cạnh Phương Hạo Vân có rất nhiều đàn bà...Lẽ ra chuyện như vậy ngươi phải học quen mới đúng...”</w:t>
      </w:r>
    </w:p>
    <w:p>
      <w:pPr>
        <w:pStyle w:val="BodyText"/>
      </w:pPr>
      <w:r>
        <w:t xml:space="preserve">“Cô gái, đừng nói lời dư thừa nữa!” Phương Hạo Vân quát một tiếng, chặn lời của Tome lại, nói: “Trước khi tôi đổi ý, cô nên nhanh chóng làm giao dịch đi...”</w:t>
      </w:r>
    </w:p>
    <w:p>
      <w:pPr>
        <w:pStyle w:val="BodyText"/>
      </w:pPr>
      <w:r>
        <w:t xml:space="preserve">“Ha ha ha...”</w:t>
      </w:r>
    </w:p>
    <w:p>
      <w:pPr>
        <w:pStyle w:val="BodyText"/>
      </w:pPr>
      <w:r>
        <w:t xml:space="preserve">Tome cười đến run rẩy của người, nói: “Tôn giả quả nhiên là rất khí độ, có điều ngươi đừng quên, đây là địa bàn của ai...Chỉ cần ta muốn, thì lấy thịt đè người là chuyện nhỏ. Nữ vu, người sói, huyết tộc sẽ cùng nhau tấn công các ngươi. Cho dù ngươi có thể kiên trì, thì đám người của Thiên Đạo, bọn họ cũng chết ngay thôi...”</w:t>
      </w:r>
    </w:p>
    <w:p>
      <w:pPr>
        <w:pStyle w:val="BodyText"/>
      </w:pPr>
      <w:r>
        <w:t xml:space="preserve">“Bớt lải nhải đi, thả người!” Phương Hạo Vân quát trầm một tiếng.</w:t>
      </w:r>
    </w:p>
    <w:p>
      <w:pPr>
        <w:pStyle w:val="BodyText"/>
      </w:pPr>
      <w:r>
        <w:t xml:space="preserve">Lúc này Tome mới buông Thanh Âm ra, Nguyệt Như vội vàng lao đến, hai mẹ con lập tức bình an vô sự ôm lấy nhau.</w:t>
      </w:r>
    </w:p>
    <w:p>
      <w:pPr>
        <w:pStyle w:val="BodyText"/>
      </w:pPr>
      <w:r>
        <w:t xml:space="preserve">“Chúng ta đi!”</w:t>
      </w:r>
    </w:p>
    <w:p>
      <w:pPr>
        <w:pStyle w:val="BodyText"/>
      </w:pPr>
      <w:r>
        <w:t xml:space="preserve">Người đang ở trong hiểm cảnh, Phương Hạo Vân cũng không muốn dây dưa nhiều, muốn nhanh chóng rời khỏi chổ này.</w:t>
      </w:r>
    </w:p>
    <w:p>
      <w:pPr>
        <w:pStyle w:val="BodyText"/>
      </w:pPr>
      <w:r>
        <w:t xml:space="preserve">Kent vốn muốn ngăn cản đoàn người Phương Hạo Vân lại, tiếc là cơ thể đã bị thương, không thể tiếp tục chiến đấu được nữa, đành phải từ bỏ. Chuyện hôm nay đã làm cho hắn ý thức được, muốn báo thù cho William, cũng không phải là chuyện dễ dàng.</w:t>
      </w:r>
    </w:p>
    <w:p>
      <w:pPr>
        <w:pStyle w:val="BodyText"/>
      </w:pPr>
      <w:r>
        <w:t xml:space="preserve">Đợi sau khi đoàn người của Phương Hạo Vân rời khỏi tòa pháo đào, Kent mới bất mãn nói: “Tome, ngươi đã phạm vào một sai lầm lớn, ngươi không nên thả bọn họ đi...Ngươi nên hạ lệnh để cho huyết tộc và nữ vu của ngươi cùng tấn công bọn họ...”</w:t>
      </w:r>
    </w:p>
    <w:p>
      <w:pPr>
        <w:pStyle w:val="BodyText"/>
      </w:pPr>
      <w:r>
        <w:t xml:space="preserve">“Vì sao không tính luôn người sói?” Tome hỏi ngược lại.</w:t>
      </w:r>
    </w:p>
    <w:p>
      <w:pPr>
        <w:pStyle w:val="BodyText"/>
      </w:pPr>
      <w:r>
        <w:t xml:space="preserve">“Người sói bọn ta là kẻ cao quý...Nếu ta thiếu chút nữa đã bị đánh bại, thì ta không thể phái người vây công được...” Kent thản nhiên nói.</w:t>
      </w:r>
    </w:p>
    <w:p>
      <w:pPr>
        <w:pStyle w:val="BodyText"/>
      </w:pPr>
      <w:r>
        <w:t xml:space="preserve">“Ha ha...”</w:t>
      </w:r>
    </w:p>
    <w:p>
      <w:pPr>
        <w:pStyle w:val="BodyText"/>
      </w:pPr>
      <w:r>
        <w:t xml:space="preserve">Tome cười khinh thường, nói: “Kent, thu hồi lại cái lòng tự tôn buồn cười của ngươi đi. Năng lực của Phương Hạo Vân ngươi cũng đã thấy...Nhớ kỹ, từ giờ trở đi, chỉ cần có thể giết được hắn, chúng ta không từ một thủ đoạn nào”</w:t>
      </w:r>
    </w:p>
    <w:p>
      <w:pPr>
        <w:pStyle w:val="BodyText"/>
      </w:pPr>
      <w:r>
        <w:t xml:space="preserve">“Một khi đã như vậy, vì sao lại thả hắn đi?” Kent khó hiểu hỏi.</w:t>
      </w:r>
    </w:p>
    <w:p>
      <w:pPr>
        <w:pStyle w:val="BodyText"/>
      </w:pPr>
      <w:r>
        <w:t xml:space="preserve">“Bởi vì ta không nắm chắc...” Tome nói: “Bức Hậu không ở đây, ta cũng không thể nào ra lệnh cho huyết tộc...Mà nữ vu của ta lại không am hiểu chiến đấu...Kent, ngươi sẽ trở nên mạnh hơn...”</w:t>
      </w:r>
    </w:p>
    <w:p>
      <w:pPr>
        <w:pStyle w:val="BodyText"/>
      </w:pPr>
      <w:r>
        <w:t xml:space="preserve">“Có ý gì?” Kent hỏi.</w:t>
      </w:r>
    </w:p>
    <w:p>
      <w:pPr>
        <w:pStyle w:val="BodyText"/>
      </w:pPr>
      <w:r>
        <w:t xml:space="preserve">“Sau khi Bức Hậu trở về sẽ nói cho ngươi biết...thời gian không còn sớm nữa...ngủ đi, gặp lại...” Nói xong, Tome nhẹ nhàng xoay người lại, chậm rãi rời đi.</w:t>
      </w:r>
    </w:p>
    <w:p>
      <w:pPr>
        <w:pStyle w:val="BodyText"/>
      </w:pPr>
      <w:r>
        <w:t xml:space="preserve">...</w:t>
      </w:r>
    </w:p>
    <w:p>
      <w:pPr>
        <w:pStyle w:val="BodyText"/>
      </w:pPr>
      <w:r>
        <w:t xml:space="preserve">Sau khi trở về Thiên Đạo, Phương Hạo Vân đã tự mình gọi điện cho dì Bạch, nhờ cô tự mình lựa chọn một ít cao thủ trong tập đoàn Hùng Long đến gia nhập vào Thiên Đạo, để tránh cho chuyện hôm nay bị tái diễn.</w:t>
      </w:r>
    </w:p>
    <w:p>
      <w:pPr>
        <w:pStyle w:val="BodyText"/>
      </w:pPr>
      <w:r>
        <w:t xml:space="preserve">Dì Bạch liền đáp ứng qua điện thoại, hơn nữa còn tỏ vẻ rằng sẽ nhanh chóng thu xếp để hắn yên tâm.</w:t>
      </w:r>
    </w:p>
    <w:p>
      <w:pPr>
        <w:pStyle w:val="BodyText"/>
      </w:pPr>
      <w:r>
        <w:t xml:space="preserve">Trong điện thoại, dì Bạch còn hỏi tình huống đánh nhau của Phương Hạo Vân và Lang Vương. Sau khi xong, dì Bạch dặn dò: “Gần đây nhất định phải cẩn thận, người sói có thói quen, càng đánh càng hăng. Lần sau anh mà đánh với hắn, hắn sẽ càng trở nên mạnh hơn”</w:t>
      </w:r>
    </w:p>
    <w:p>
      <w:pPr>
        <w:pStyle w:val="BodyText"/>
      </w:pPr>
      <w:r>
        <w:t xml:space="preserve">Phương Hạo Vân gật đầu nói mình sẽ cẩn thận hơn.</w:t>
      </w:r>
    </w:p>
    <w:p>
      <w:pPr>
        <w:pStyle w:val="BodyText"/>
      </w:pPr>
      <w:r>
        <w:t xml:space="preserve">Cúp điện thoại xong, hắn đang chuẩn bị trở về tập đoàn Siêu Uy, thì bất ngờ nhận được điện thoại của Trần Thanh Thanh.</w:t>
      </w:r>
    </w:p>
    <w:p>
      <w:pPr>
        <w:pStyle w:val="BodyText"/>
      </w:pPr>
      <w:r>
        <w:t xml:space="preserve">Thật ra Phương Hạo Vân đã sớm biết Trần Thanh Thanh đến đây rồi, vốn là tính rằng ngày mai sẽ liên hệ, nhưng ai ngờ người ta lại liên hệ trước với mình</w:t>
      </w:r>
    </w:p>
    <w:p>
      <w:pPr>
        <w:pStyle w:val="Compact"/>
      </w:pPr>
      <w:r>
        <w:br w:type="textWrapping"/>
      </w:r>
      <w:r>
        <w:br w:type="textWrapping"/>
      </w:r>
    </w:p>
    <w:p>
      <w:pPr>
        <w:pStyle w:val="Heading2"/>
      </w:pPr>
      <w:bookmarkStart w:id="785" w:name="chương-92-có-vấn-đề."/>
      <w:bookmarkEnd w:id="785"/>
      <w:r>
        <w:t xml:space="preserve">763. Chương 92: Có Vấn Đề.</w:t>
      </w:r>
    </w:p>
    <w:p>
      <w:pPr>
        <w:pStyle w:val="Compact"/>
      </w:pPr>
      <w:r>
        <w:br w:type="textWrapping"/>
      </w:r>
      <w:r>
        <w:br w:type="textWrapping"/>
      </w:r>
      <w:r>
        <w:t xml:space="preserve">Gõ cửa phong xong, mở đi và đi vào, Trần Thanh Thanh liền nhào đầu vào trong lòng hắn, ngẩng đầu lên, con mắt mở to ra, nhìn hắn đầy tình ý: “Hạo Vân, nghe hôm nói nay em đến Lang Vương cung đánh nhau với Lang Vương, chị vô cùng lo lắng cho em...em không sao chứ?”</w:t>
      </w:r>
    </w:p>
    <w:p>
      <w:pPr>
        <w:pStyle w:val="BodyText"/>
      </w:pPr>
      <w:r>
        <w:t xml:space="preserve">Phương Hạo Vân run lên một cái, lập tức hỏi: “Sao chị biết được?”</w:t>
      </w:r>
    </w:p>
    <w:p>
      <w:pPr>
        <w:pStyle w:val="BodyText"/>
      </w:pPr>
      <w:r>
        <w:t xml:space="preserve">“Trong Lang Vương cung có người của bọn chị...” Trên mặt Trần Thanh Thanh lộ ra một nụ cười đắc ý: “Lần này, vì chống đối lại Darkness, cấp trên đã giao quyền lực của căn cứ SeeDs lại cho chị, ông ngoại làm cố vấn cho chị, chị đã được đọc tài liệu bí mật cấp SSS, biết được từ trước đó, những nhân vật cao cấp của quốc gia đã có chú ý với Darkness từ nhiều thế kỷ...Và còn thành công bắt nhốt vài gián điệp...”</w:t>
      </w:r>
    </w:p>
    <w:p>
      <w:pPr>
        <w:pStyle w:val="BodyText"/>
      </w:pPr>
      <w:r>
        <w:t xml:space="preserve">Nghe Trần Thanh Thanh nói vậy, Phương Hạo Vân lập tức cười nói: “Như thế rất tốt...Chị Thanh Thanh, tình huống của Nữ Vu cung chị có hiểu biết không? Em muốn biết về phong cách làm việc và cách đối nhân xử thế của Tome...”</w:t>
      </w:r>
    </w:p>
    <w:p>
      <w:pPr>
        <w:pStyle w:val="BodyText"/>
      </w:pPr>
      <w:r>
        <w:t xml:space="preserve">“Không thành vấn đề, hai ngày sau, chị sẽ cho em tin tức...” Trần Thanh Thanh gật đầu đáp ứng.</w:t>
      </w:r>
    </w:p>
    <w:p>
      <w:pPr>
        <w:pStyle w:val="BodyText"/>
      </w:pPr>
      <w:r>
        <w:t xml:space="preserve">“Chị Thanh Thanh, chúng ta ra sofa ngồi đi, chị nhìn chúng ta gấp chưa kìa, vừa vào cửa đã nói và nói” Phương Hạo Vân nói xong, liền kéo Trần Thanh Thanh đi đến cái ghế sofa rộng thùng thình kia.</w:t>
      </w:r>
    </w:p>
    <w:p>
      <w:pPr>
        <w:pStyle w:val="BodyText"/>
      </w:pPr>
      <w:r>
        <w:t xml:space="preserve">Hai người ngồi vào chổ của mình xong, bàn tay to của Phương Hạo Vân thản nhiên sờ lên cái đùi của Trần Thanh Thanh vài cái, nói: “Chị Thanh Thanh, vì tỏ lòng biết ơn với chị, tối nay em sẽ an ủi cho chị...”</w:t>
      </w:r>
    </w:p>
    <w:p>
      <w:pPr>
        <w:pStyle w:val="BodyText"/>
      </w:pPr>
      <w:r>
        <w:t xml:space="preserve">“Đáng ghét!”</w:t>
      </w:r>
    </w:p>
    <w:p>
      <w:pPr>
        <w:pStyle w:val="BodyText"/>
      </w:pPr>
      <w:r>
        <w:t xml:space="preserve">Trần Thanh Thanh liếc mị Phương Hạo Vân một cái, nói: “Nói cho dễ nghe vào, cuối cùng cũng không phải vì em sao...”</w:t>
      </w:r>
    </w:p>
    <w:p>
      <w:pPr>
        <w:pStyle w:val="BodyText"/>
      </w:pPr>
      <w:r>
        <w:t xml:space="preserve">“Hắc hắc!” Phương Hạo Vân dày mặt cười cười: “Như nhau...Như nhau cả thôi...Đây là nhu cầu sinh lý bình thường mà...chị thích, em cũng thích...em thích, chị cũng thích...”</w:t>
      </w:r>
    </w:p>
    <w:p>
      <w:pPr>
        <w:pStyle w:val="BodyText"/>
      </w:pPr>
      <w:r>
        <w:t xml:space="preserve">Sau đó, dưới sự sờ soạng của Phương Hạo Vân, Trần Thanh Thanh đã cởi cái áo màu xanh trên ngời ra, để lộ làn da trắng nộn của mình ra ngoài không khí, bàn tay của Phương Hạo Vân cũng đặt lên ngực của cô, bắt đầu xoa nắn cẩn thận.</w:t>
      </w:r>
    </w:p>
    <w:p>
      <w:pPr>
        <w:pStyle w:val="BodyText"/>
      </w:pPr>
      <w:r>
        <w:t xml:space="preserve">“Hạo Vân, muốn à?” Khi ngón tay của Trần Thanh Thanh chạm lên cái quần lót, mặt đầy xấu hổ, hỏi: “Mấy ngày gần đây, em đã làm mấy làn với Tuyết Nhu, Nguyệt Như vậy?” Lúc nói chuyện, hai mắt của Trần Thanh Thanh cũng trở nên long lanh, giống như muốn khiêu khích Phương Hạo Vân.</w:t>
      </w:r>
    </w:p>
    <w:p>
      <w:pPr>
        <w:pStyle w:val="BodyText"/>
      </w:pPr>
      <w:r>
        <w:t xml:space="preserve">Phương Hạo Vân dùng hai bàn tay mát xa ngọn núi sung mãn của cô, chân khí nội gia trong tay thỉnh thoảng khiêu khích sự mẩn cảm trên người của cô.</w:t>
      </w:r>
    </w:p>
    <w:p>
      <w:pPr>
        <w:pStyle w:val="BodyText"/>
      </w:pPr>
      <w:r>
        <w:t xml:space="preserve">“Chị Thanh Thanh, vuốt ve có thoải mái không? Có muốn tiếp tục không?”</w:t>
      </w:r>
    </w:p>
    <w:p>
      <w:pPr>
        <w:pStyle w:val="BodyText"/>
      </w:pPr>
      <w:r>
        <w:t xml:space="preserve">“Ừ, thoải mái lắm!”</w:t>
      </w:r>
    </w:p>
    <w:p>
      <w:pPr>
        <w:pStyle w:val="BodyText"/>
      </w:pPr>
      <w:r>
        <w:t xml:space="preserve">“ha ha, chị đã thích rồi, vậy thì em tiếp tục đây...” Phương Hạo Vân cười hắc hắc, bắt đầu mạnh tay lên, cởi quần áo trên người của mình ra, đặt Trần Thanh Thanh xuống dưới thân.</w:t>
      </w:r>
    </w:p>
    <w:p>
      <w:pPr>
        <w:pStyle w:val="BodyText"/>
      </w:pPr>
      <w:r>
        <w:t xml:space="preserve">Sau đó, hai thân thể thèm khát kết hợp hoàn mỹ với nhau, tiến hành loại chuyện nguyên thủy nhất của con người. Sự cuồng đã của đàn ông, đánh sau vào thể xác và tinh thần của người đàn bà, sự ma sát giữa hai bên khiến cho cả hai người càng thêm tê dại, càng thêm yêu nhau...</w:t>
      </w:r>
    </w:p>
    <w:p>
      <w:pPr>
        <w:pStyle w:val="BodyText"/>
      </w:pPr>
      <w:r>
        <w:t xml:space="preserve">Tình cảm mãnh liệt trôi qua, Phương Hạo Vân nhẹ nhàng vuốt ve Trần Thanh Thanh đang rúc vào trong lòng của mình, thể chất và tinh thần đều có một loại khoái cảm vui vẻ. Tối nay chiến đấu với Lang Vương, mặc dù có chút hung hiểm, nhưng mà cũng không quá trở ngại. Theo tình huống bây giờ cho thấy, Lnag Vương cũng không phải là không thể chiến thắng được. Nếu có cả Tố Tố ở đó, thì muốn tiêu diệt đầu sỏ của Darkness dường như cũng không phải là một chuyện không thể.</w:t>
      </w:r>
    </w:p>
    <w:p>
      <w:pPr>
        <w:pStyle w:val="BodyText"/>
      </w:pPr>
      <w:r>
        <w:t xml:space="preserve">Có điều tâm tình của Phương Hạo Vân vẫn không thể bình an được, luôn cảm thấy rằng có một số thứ không thích hợp.</w:t>
      </w:r>
    </w:p>
    <w:p>
      <w:pPr>
        <w:pStyle w:val="BodyText"/>
      </w:pPr>
      <w:r>
        <w:t xml:space="preserve">Chỉ là khi hắn cẩn thận suy nghĩ, thì lại không cảm thấy có chuyện gì không đúng cả.</w:t>
      </w:r>
    </w:p>
    <w:p>
      <w:pPr>
        <w:pStyle w:val="BodyText"/>
      </w:pPr>
      <w:r>
        <w:t xml:space="preserve">Cho nên, hắn mới nhờ Trần Thanh Thanh điều tra rõ tính tình của Tome.</w:t>
      </w:r>
    </w:p>
    <w:p>
      <w:pPr>
        <w:pStyle w:val="BodyText"/>
      </w:pPr>
      <w:r>
        <w:t xml:space="preserve">Chỉ mong rằng sự bất an của hắn chỉ là một loại ảo giác.</w:t>
      </w:r>
    </w:p>
    <w:p>
      <w:pPr>
        <w:pStyle w:val="BodyText"/>
      </w:pPr>
      <w:r>
        <w:t xml:space="preserve">Trần Thanh Thanh si mê nhất chính là cái bộ dáng trầm tư suy nghĩ nhíu mày đầy phong cách lãng tử của Phương Hạo Vân, thích hắn im lặng nằm bên cạnh mình mà suy tư.</w:t>
      </w:r>
    </w:p>
    <w:p>
      <w:pPr>
        <w:pStyle w:val="BodyText"/>
      </w:pPr>
      <w:r>
        <w:t xml:space="preserve">Bàn tay nhỏ vuốt ve lưng và ngực của hắn, miệng của Trần Thanh Thanh cắn nhẹ lên trên ngực của hắn, nói: “Hạo Vân, em có tâm sự à? Có phải là đang lo lắng đến Darkness không?”</w:t>
      </w:r>
    </w:p>
    <w:p>
      <w:pPr>
        <w:pStyle w:val="BodyText"/>
      </w:pPr>
      <w:r>
        <w:t xml:space="preserve">“Không có gì!”</w:t>
      </w:r>
    </w:p>
    <w:p>
      <w:pPr>
        <w:pStyle w:val="BodyText"/>
      </w:pPr>
      <w:r>
        <w:t xml:space="preserve">Cảm thấy bàn tay của Trần Thanh Thanh đang vuốt ve dần xuống mông của mình, Phương Hạo Vân thoải mái rên lên một tiếng, thân mình hơi giật giật, để tiện cho Trần Thanh Thanh vuốt ve hơn nữa.</w:t>
      </w:r>
    </w:p>
    <w:p>
      <w:pPr>
        <w:pStyle w:val="BodyText"/>
      </w:pPr>
      <w:r>
        <w:t xml:space="preserve">Tay của Phương Hạo Vân cũng bắt đầu đi từ tấm da lưng bóng nộn của Trần Thanh Thanh đi xuống mông của cô, cười nói: “Theo tình huống giao thủ hôm nay, Lang Vương cũng không phải là không thể chiến thắng...Chỉ Thanh Thanh, chị yên tâm đi, chuyện này em đã nắm chắc rồi, nắm chắc mười phần...” Nói xong câu cuối cùng, ngón tay của hắn đã đột nhập vào trong khu rừng thần bí.</w:t>
      </w:r>
    </w:p>
    <w:p>
      <w:pPr>
        <w:pStyle w:val="BodyText"/>
      </w:pPr>
      <w:r>
        <w:t xml:space="preserve">Trần Thanh Thanh bị đánh lén bất ngờ, mặt hơi đơ ra, trong miện phát ra một tiếng rên rỉ đáng yêu, tuy rằng trừng mắt nhìn Phương Hạo Vân, nhưng cô vẫn nhích nhích cái mông lên, để cho ngón tay của hắn tiện đi vào hơn.</w:t>
      </w:r>
    </w:p>
    <w:p>
      <w:pPr>
        <w:pStyle w:val="BodyText"/>
      </w:pPr>
      <w:r>
        <w:t xml:space="preserve">Chỉ sau một hồi, dưới sự xoa nắn của ngón tay, da thịt của của cô ửng đỏ lên một mảnh, rung giọng nói: “Hạo Vân, nhẹ một chút...”</w:t>
      </w:r>
    </w:p>
    <w:p>
      <w:pPr>
        <w:pStyle w:val="BodyText"/>
      </w:pPr>
      <w:r>
        <w:t xml:space="preserve">Phương Hạo Vân nhẹ nhàng vuốt ve khu rừng của Trần Thanh Thanh, làm cho thân thể của cô dần dần run rẩy lên, không tự chủ chậm rãi dán chặt lại, tìm sự ấm áp và kích thích từ thân thể của Phương Hạo Vân.</w:t>
      </w:r>
    </w:p>
    <w:p>
      <w:pPr>
        <w:pStyle w:val="BodyText"/>
      </w:pPr>
      <w:r>
        <w:t xml:space="preserve">Cùng lúc đó, tay nhỏ của Trần Thanh Thanh cũng cầm lấy thứ cứng nóng của Phương Hạo Vân, bắt đầu vuốt ve, hai người dần dần hưởng thụ sự ngọt ngào của ban đêm</w:t>
      </w:r>
    </w:p>
    <w:p>
      <w:pPr>
        <w:pStyle w:val="BodyText"/>
      </w:pPr>
      <w:r>
        <w:t xml:space="preserve">Sau khi trong phòng chấm dứt những tiếng ồn ào ban đêm, Trần Thanh Thanh toàn thân ửng đỏ nằm gục lên người của Phương Hạo Vân, sự lạnh lùng thoát tục ngày thường đã không còn, giờ đây cô trông giống như một con mèo nhỏ cuộn lên người của tình nhân vậy.</w:t>
      </w:r>
    </w:p>
    <w:p>
      <w:pPr>
        <w:pStyle w:val="BodyText"/>
      </w:pPr>
      <w:r>
        <w:t xml:space="preserve">Bất chợt, Phương Hạo Vân nhận thấy có một bóng người đang đứng ngoài ban công, theo hình dáng nhìn thoáng qua thì hẳn đây là Thanh Âm, bà mẹ vợ vừa mới cứu về của hắn. Không biết là do dục vọng chưa dứt hay là do kích thích vì bị nhìn lén, mà Phương Hạo Vân tự nhei6n cảm thấy hưng phấn lên.</w:t>
      </w:r>
    </w:p>
    <w:p>
      <w:pPr>
        <w:pStyle w:val="BodyText"/>
      </w:pPr>
      <w:r>
        <w:t xml:space="preserve">Sau một phen vỗ về, Trần Thanh Thanh lại lâm vào trạng thái điên cuồng.</w:t>
      </w:r>
    </w:p>
    <w:p>
      <w:pPr>
        <w:pStyle w:val="BodyText"/>
      </w:pPr>
      <w:r>
        <w:t xml:space="preserve">Thế là hai người lại lao vào nhau, trao cho nhau sự chân thành nhất của tình yêu...</w:t>
      </w:r>
    </w:p>
    <w:p>
      <w:pPr>
        <w:pStyle w:val="BodyText"/>
      </w:pPr>
      <w:r>
        <w:t xml:space="preserve">Lần này, sau khi xong việc, thân thể của Trần Thanh Thanh đã quá mệt mỏi, nhanh chóng tiến vào giấc ngủ.</w:t>
      </w:r>
    </w:p>
    <w:p>
      <w:pPr>
        <w:pStyle w:val="BodyText"/>
      </w:pPr>
      <w:r>
        <w:t xml:space="preserve">Con mắt của Phương Hạo Vân sáng lên, lập tức ngồi dậy mặc quần áo vào, nhẹ nhàng đi ra ngoài ban công.</w:t>
      </w:r>
    </w:p>
    <w:p>
      <w:pPr>
        <w:pStyle w:val="BodyText"/>
      </w:pPr>
      <w:r>
        <w:t xml:space="preserve">Giờ phút này, thân ảnh của Thanh Âm đã không thấy đâu nữa.</w:t>
      </w:r>
    </w:p>
    <w:p>
      <w:pPr>
        <w:pStyle w:val="BodyText"/>
      </w:pPr>
      <w:r>
        <w:t xml:space="preserve">Phương Hạo Vân khẽ cười, lên tiếng: “Xuất hiện đi...”</w:t>
      </w:r>
    </w:p>
    <w:p>
      <w:pPr>
        <w:pStyle w:val="BodyText"/>
      </w:pPr>
      <w:r>
        <w:t xml:space="preserve">Vừa dứt lời, thân ảnh của Thanh Âm liền xuất hiện ra trong màn đêm, trên mặt của bà đỏ ửng, hiển nhiên là bà đã nghe thấy những âm thanh không nên nghe trong phòng rồi.</w:t>
      </w:r>
    </w:p>
    <w:p>
      <w:pPr>
        <w:pStyle w:val="BodyText"/>
      </w:pPr>
      <w:r>
        <w:t xml:space="preserve">“Đến bao lâu rồi?” Phương Hạo Vân thản nhiên hỏi.</w:t>
      </w:r>
    </w:p>
    <w:p>
      <w:pPr>
        <w:pStyle w:val="BodyText"/>
      </w:pPr>
      <w:r>
        <w:t xml:space="preserve">“Từ khi cậu bắt đầu tôi đã đến rồi...Tôi nhìn toàn bộ quá trình của cậu...” Thanh Âm trầm giọng nói “Thật ra tôi chỉ muốn hỏi cậu một chút, cậu có mấy phần nắm chắc khi đối phó với Darkness...”</w:t>
      </w:r>
    </w:p>
    <w:p>
      <w:pPr>
        <w:pStyle w:val="BodyText"/>
      </w:pPr>
      <w:r>
        <w:t xml:space="preserve">“Phải không?” Khóe miệng của Phương Hạo Vân chợt hiện lên một nụ cười nghiền ngẫm: “Tôi nghĩ vấn đề này tôi đã trả lời các người rồi mà, không phải sao?”</w:t>
      </w:r>
    </w:p>
    <w:p>
      <w:pPr>
        <w:pStyle w:val="BodyText"/>
      </w:pPr>
      <w:r>
        <w:t xml:space="preserve">“Tôi không xác định...” Thanh Âm trầm giọng nói: “Tôi rất lo lắng, lo rằng cậu không thể đối phó với Darkness, nói như vậy, toàn bộ vận mệnh của Thiên Đạo cũng sẽ bị liên lụy...Tôi không sợ chết, nhưng tôi không hy vọng con gái của tôi và chồng tôi, cùng với sự nghiệp mà tôi phấn đấu bị hủy diệt...”</w:t>
      </w:r>
    </w:p>
    <w:p>
      <w:pPr>
        <w:pStyle w:val="BodyText"/>
      </w:pPr>
      <w:r>
        <w:t xml:space="preserve">“Cái này không phải là ý đồ chân thật của bà, bà rốt cục là muốn cái gì cứ nói đi” Phương Hạo Vân hỏi.</w:t>
      </w:r>
    </w:p>
    <w:p>
      <w:pPr>
        <w:pStyle w:val="BodyText"/>
      </w:pPr>
      <w:r>
        <w:t xml:space="preserve">“Ha ha...”</w:t>
      </w:r>
    </w:p>
    <w:p>
      <w:pPr>
        <w:pStyle w:val="BodyText"/>
      </w:pPr>
      <w:r>
        <w:t xml:space="preserve">Thanh Âm bật cười một tiếng, nói: “Cậu quả nhiên đủ thông minh...Không sai, tôi có một số việc muốn nói với cậu...Hạo Vân, tôi muốn mang Nguyệt Như rời khỏi Thiên Đạo...”</w:t>
      </w:r>
    </w:p>
    <w:p>
      <w:pPr>
        <w:pStyle w:val="BodyText"/>
      </w:pPr>
      <w:r>
        <w:t xml:space="preserve">“Đi đâu?” Phương Hạo Vân hỏi.</w:t>
      </w:r>
    </w:p>
    <w:p>
      <w:pPr>
        <w:pStyle w:val="BodyText"/>
      </w:pPr>
      <w:r>
        <w:t xml:space="preserve">“Một nơi không ai biết...” Thanh Âm nói: “Đợi khi tất cả kết thúc, tôi sẽ dẫn Nguyệt Như về...giao nó đầy đủ lại cho cậu...”</w:t>
      </w:r>
    </w:p>
    <w:p>
      <w:pPr>
        <w:pStyle w:val="BodyText"/>
      </w:pPr>
      <w:r>
        <w:t xml:space="preserve">“Bà cảm thấy rằng tôi sẽ đồng ý sao?” Phương Hạo Vân hỏi.</w:t>
      </w:r>
    </w:p>
    <w:p>
      <w:pPr>
        <w:pStyle w:val="BodyText"/>
      </w:pPr>
      <w:r>
        <w:t xml:space="preserve">“Không biết!” Thanh Âm bảo: “Trên thực tế, tôi đến đây không phải là để hỏi thăm ý kiến của cậu, mà chỉ để báo cho cậu biết. Nguyệt Như là con gái của tôi, tôi có quyền xử lý toàn bộ chuyện của nó...”</w:t>
      </w:r>
    </w:p>
    <w:p>
      <w:pPr>
        <w:pStyle w:val="BodyText"/>
      </w:pPr>
      <w:r>
        <w:t xml:space="preserve">“Bà đừng quên, Nguyệt Như cũng là người của tôi...” Phương Hạo Vân quát trầm một tiếng, nói: “Nguyệt Như là người đàn bà của tôi, tôi có năng lực bảo vệ cho cô ấy...”</w:t>
      </w:r>
    </w:p>
    <w:p>
      <w:pPr>
        <w:pStyle w:val="BodyText"/>
      </w:pPr>
      <w:r>
        <w:t xml:space="preserve">Lời này vừa nói ra, Thanh Âm lập tức hừ nhẹ một tiếng, nói: “Phương Hạo Vân, con gái của tôi do tôi làm chủ”</w:t>
      </w:r>
    </w:p>
    <w:p>
      <w:pPr>
        <w:pStyle w:val="BodyText"/>
      </w:pPr>
      <w:r>
        <w:t xml:space="preserve">“Đàn bà của tôi do tôi làm chủ!” Phương Hạo Vân cũng không cam lòng yếu thế.</w:t>
      </w:r>
    </w:p>
    <w:p>
      <w:pPr>
        <w:pStyle w:val="BodyText"/>
      </w:pPr>
      <w:r>
        <w:t xml:space="preserve">“Được rồi, chúng ta nói cũng không có tác dụng, đợi Nguyệt Như lựa chọn đi...” Phương Hạo Vân nói: “Tôi sẽ tôn trọng quyết định của Nguyệt Như...”</w:t>
      </w:r>
    </w:p>
    <w:p>
      <w:pPr>
        <w:pStyle w:val="BodyText"/>
      </w:pPr>
      <w:r>
        <w:t xml:space="preserve">“Nguyệt Như nhất định sẽ nghe lời tôi...” Thanh Âm cười nói: “Con gái của tôi tôi rất rõ...” Nói xong, Thanh Âm liền bước đi...</w:t>
      </w:r>
    </w:p>
    <w:p>
      <w:pPr>
        <w:pStyle w:val="BodyText"/>
      </w:pPr>
      <w:r>
        <w:t xml:space="preserve">Đợi sau khi Phương Hạo Vân trở vào trong phòng, Trần Thanh Thanh đã đứng dậy, trên người chỉ khoát một cái áo ngủ màu trắng, thân hình lả lướt phập phồng trong gió.</w:t>
      </w:r>
    </w:p>
    <w:p>
      <w:pPr>
        <w:pStyle w:val="BodyText"/>
      </w:pPr>
      <w:r>
        <w:t xml:space="preserve">Phương Hạo Vân đi qua ôm lấy eo của cô, nói: “Tỉnh dậy khi nào?”</w:t>
      </w:r>
    </w:p>
    <w:p>
      <w:pPr>
        <w:pStyle w:val="BodyText"/>
      </w:pPr>
      <w:r>
        <w:t xml:space="preserve">“Từ lúc hai người nói chuyện...” Trần Thanh Thanh nhìn ngoài ban công, nói: “Hạo Vân, đó là mẹ của Nguyệt Như sao? Sao em cảm thấy bà ta có vẻ không thích hợp?”</w:t>
      </w:r>
    </w:p>
    <w:p>
      <w:pPr>
        <w:pStyle w:val="BodyText"/>
      </w:pPr>
      <w:r>
        <w:t xml:space="preserve">“Nói cái nhìn của em đi” Phương Hạo Vân dường như cũng nghĩ đến cái gì đó.</w:t>
      </w:r>
    </w:p>
    <w:p>
      <w:pPr>
        <w:pStyle w:val="BodyText"/>
      </w:pPr>
      <w:r>
        <w:t xml:space="preserve">“Em cảm thấy sự lo lắng của bà ta dành cho Nguyệt Như hơi giả dối...” Trần Thanh Thanh nói: “Cũng không biết vì sao, cuối cùng em vẫn cảm thấy trong giọng nói của bà ta lộ ra một vẻ giả tạo...”</w:t>
      </w:r>
    </w:p>
    <w:p>
      <w:pPr>
        <w:pStyle w:val="BodyText"/>
      </w:pPr>
      <w:r>
        <w:t xml:space="preserve">Nghe Trần Thanh Thanh nói vậy, lông mày của Phương Hạo Vân lập tức nhướng lên: “Chị THanh Thanh, tin tức này của chị vô cùng quan trọng...Tối hôm nay tâm tình của em cứ không yên, em luôn cảm thấy rằng có một số việc không thích hợp...Nhưng bây giờ em đã hiểu ra rồi, vấn đề nằm trên người của Thanh Âm...”</w:t>
      </w:r>
    </w:p>
    <w:p>
      <w:pPr>
        <w:pStyle w:val="BodyText"/>
      </w:pPr>
      <w:r>
        <w:t xml:space="preserve">“Là sao?” Trần Thanh Thanh ngồi vào lòng của hắn, thân mình dựa vào ngực hắn, cười nói: “Xem ra chị còn tạo linh cảm cho em...”</w:t>
      </w:r>
    </w:p>
    <w:p>
      <w:pPr>
        <w:pStyle w:val="BodyText"/>
      </w:pPr>
      <w:r>
        <w:t xml:space="preserve">Phương Hạo Vân nói: “Trước đó, Thanh Âm được cứu trong tay của Tome, cô ta là đại nữ vu của Darkness, cô ta am hiểu về chế thuốc, Nhiếp Tâm Thuật...Em hoài nghi cô ta đã động tay vào Thanh Âm...”</w:t>
      </w:r>
    </w:p>
    <w:p>
      <w:pPr>
        <w:pStyle w:val="BodyText"/>
      </w:pPr>
      <w:r>
        <w:t xml:space="preserve">“Vậy chúng ta nên làm sao bây giờ?” Trần Thanh Thanh hỏi.</w:t>
      </w:r>
    </w:p>
    <w:p>
      <w:pPr>
        <w:pStyle w:val="BodyText"/>
      </w:pPr>
      <w:r>
        <w:t xml:space="preserve">“Từ từ chờ xem đã!” Phương Hạo Vân trầm giọng nói: “Em đã cho người đi theo Thanh Âm rồi, chuyện này sẽ nhanh chóng có manh mối...Có điều chuyện này có thể sẽ rất phiền toái, thủ đoạn của đại nữ vu rất cao, chúng ta khó lòng tìm ra sơ hở được...Đương nhiên, em không để cho bà ta gây hại đến Nguyệt Như đâu...”</w:t>
      </w:r>
    </w:p>
    <w:p>
      <w:pPr>
        <w:pStyle w:val="BodyText"/>
      </w:pPr>
      <w:r>
        <w:t xml:space="preserve">“Hạo Vân, vậy cái phong cách làm việc của đại nữ vu đó em còn cần ko?” Trần Thanh Thanh hỏi.</w:t>
      </w:r>
    </w:p>
    <w:p>
      <w:pPr>
        <w:pStyle w:val="BodyText"/>
      </w:pPr>
      <w:r>
        <w:t xml:space="preserve">“Đương nhiên là cần!” Phương Hạo Vân vỗ vỗ cái mông của Trần Thanh Thanh, nói: “Đi nghỉ ngơi đi, em ra ngoài có chút việc...”</w:t>
      </w:r>
    </w:p>
    <w:p>
      <w:pPr>
        <w:pStyle w:val="BodyText"/>
      </w:pPr>
      <w:r>
        <w:t xml:space="preserve">Vẻ mặt của Trần Thanh Thanh liền trở nên u oán: “Người ta còn muốn chơi nữa mà”</w:t>
      </w:r>
    </w:p>
    <w:p>
      <w:pPr>
        <w:pStyle w:val="BodyText"/>
      </w:pPr>
      <w:r>
        <w:t xml:space="preserve">“Lần sau đi, em cam đoan là làm chị không xuống giường được...” Phương Hạo Vân cười mờ ám xong, liền xoay người rời đi.</w:t>
      </w:r>
    </w:p>
    <w:p>
      <w:pPr>
        <w:pStyle w:val="BodyText"/>
      </w:pPr>
      <w:r>
        <w:t xml:space="preserve">...</w:t>
      </w:r>
    </w:p>
    <w:p>
      <w:pPr>
        <w:pStyle w:val="BodyText"/>
      </w:pPr>
      <w:r>
        <w:t xml:space="preserve">Sau khi Thanh Âm trở về Thiên Đạo xong liền chạy vào phòng đóng cửa lại, rồi móc một cái điện thoại vệ tinh ra, lập tức bấm một dãy số, trong điện thoại nhanh chóng truyền ra giọng nói của Tome.</w:t>
      </w:r>
    </w:p>
    <w:p>
      <w:pPr>
        <w:pStyle w:val="BodyText"/>
      </w:pPr>
      <w:r>
        <w:t xml:space="preserve">“Đại nữ vu điện hạ, tất cả đều thuận lợi...” Thanh Âm thấp giọng nói: “Tôi đã can thiệp với Phương Hạo Vân rồi, sáng ngày mai, tôi sẽ nói tình huống với Nguyệt Như, tin rằng cô ta sẽ đi theo tôi</w:t>
      </w:r>
    </w:p>
    <w:p>
      <w:pPr>
        <w:pStyle w:val="Compact"/>
      </w:pPr>
      <w:r>
        <w:br w:type="textWrapping"/>
      </w:r>
      <w:r>
        <w:br w:type="textWrapping"/>
      </w:r>
    </w:p>
    <w:p>
      <w:pPr>
        <w:pStyle w:val="Heading2"/>
      </w:pPr>
      <w:bookmarkStart w:id="786" w:name="chương-93-thanh-âm-là-giả."/>
      <w:bookmarkEnd w:id="786"/>
      <w:r>
        <w:t xml:space="preserve">764. Chương 93: Thanh Âm Là Giả.</w:t>
      </w:r>
    </w:p>
    <w:p>
      <w:pPr>
        <w:pStyle w:val="Compact"/>
      </w:pPr>
      <w:r>
        <w:br w:type="textWrapping"/>
      </w:r>
      <w:r>
        <w:br w:type="textWrapping"/>
      </w:r>
      <w:r>
        <w:t xml:space="preserve">Tome dặn dò: “Nhớ kỹ, làm việc phải cẩn thận, không được để lộ ra dấu vết, nhất là tên Phương Hạo Vân kia, tên này rất khôn khéo...”</w:t>
      </w:r>
    </w:p>
    <w:p>
      <w:pPr>
        <w:pStyle w:val="BodyText"/>
      </w:pPr>
      <w:r>
        <w:t xml:space="preserve">“Tôi biết rồi, người cứ yên tâm...” Thanh Âm cười hắc hắc nói: “Đại nữ vu điện hạ, thật ra tôi cảm thấy rằng cái tên Phương Hạo Vân kia cũng không có gì, tôi thấy hắn chính là loại động vật dùng nửa thân dưới để suy nghĩ...Ngay trước khi nói chuyện, tôi đã tận mắt chứng kiến hắn giao hoan với một cô gái...”</w:t>
      </w:r>
    </w:p>
    <w:p>
      <w:pPr>
        <w:pStyle w:val="BodyText"/>
      </w:pPr>
      <w:r>
        <w:t xml:space="preserve">“Được rồi Victoria...Phương Hạo Vân không đơn giản như ngươi tưởng tượng đâu...Tốt nhất là ngươi nên cẩn thận một chút, nếu như ngươi phá hỏng đại sự của ta, hậu quả ngươi tự biết”</w:t>
      </w:r>
    </w:p>
    <w:p>
      <w:pPr>
        <w:pStyle w:val="BodyText"/>
      </w:pPr>
      <w:r>
        <w:t xml:space="preserve">“Đại nữ vu điện hạ, người cứ yên tâm, tôi nhất định không để cho người thất vọng đâu” Thanh Âm cam đoan.</w:t>
      </w:r>
    </w:p>
    <w:p>
      <w:pPr>
        <w:pStyle w:val="BodyText"/>
      </w:pPr>
      <w:r>
        <w:t xml:space="preserve">Đúng lúc này, sắc mặt của cô đột nhiên đọng lại.</w:t>
      </w:r>
    </w:p>
    <w:p>
      <w:pPr>
        <w:pStyle w:val="BodyText"/>
      </w:pPr>
      <w:r>
        <w:t xml:space="preserve">Trong đôi mắt của cô lộ ra vẻ hoảng sợ, tựa hồ như nhìn thấy chuyện gì khủng bố vậy. Trong lúc bối rối, cô ta nhanh chóng cúp điện thoại, rồi quăng vào trong một cái góc cách đó không xa...”</w:t>
      </w:r>
    </w:p>
    <w:p>
      <w:pPr>
        <w:pStyle w:val="BodyText"/>
      </w:pPr>
      <w:r>
        <w:t xml:space="preserve">“Xin chào, không ngờ là chúng ta gặp lại nhau nhanh như vậy...” Phương Hạo Vân mỉm cười, chậm rãi đi đến, trên mặt hiện ra một nụ cười khó hiểu.</w:t>
      </w:r>
    </w:p>
    <w:p>
      <w:pPr>
        <w:pStyle w:val="BodyText"/>
      </w:pPr>
      <w:r>
        <w:t xml:space="preserve">Thanh Âm vội vàng điều chỉnh lại thần thái trên khuôn mặt, sự bối rối trong con mắt cũng đã không thấy đâu, cô nhíu mày khẽ quát một tiếng, nói: “Hạo Vân, sao cậu lại đến đây...Đêm hôm khuya khoắc, sao cậu lại đến phòng của tôi, tôi muốn nghỉ ngơi, mời cậu đi ra ngoài...”</w:t>
      </w:r>
    </w:p>
    <w:p>
      <w:pPr>
        <w:pStyle w:val="BodyText"/>
      </w:pPr>
      <w:r>
        <w:t xml:space="preserve">“Ha ha...”</w:t>
      </w:r>
    </w:p>
    <w:p>
      <w:pPr>
        <w:pStyle w:val="BodyText"/>
      </w:pPr>
      <w:r>
        <w:t xml:space="preserve">Phương Hạo Vân cười nói: “Nếu đã đến rồi, tôi cũng không tính rời đi nhanh như vậy...Giúp tôi rót một chén nước, tôi hơi khát nước...”</w:t>
      </w:r>
    </w:p>
    <w:p>
      <w:pPr>
        <w:pStyle w:val="BodyText"/>
      </w:pPr>
      <w:r>
        <w:t xml:space="preserve">“Mời cậu rời đi, tôi muốn nghỉ ngơi...” Nói xong, Thanh Âm cởi áo khoác của mình ra, để lộ làn da trắng tuyết, trầm giọng nói: “Chẳng lẽ cậu muốn tôi la lên cưỡng hiếp?”</w:t>
      </w:r>
    </w:p>
    <w:p>
      <w:pPr>
        <w:pStyle w:val="BodyText"/>
      </w:pPr>
      <w:r>
        <w:t xml:space="preserve">“Cô la đi!” Phương Hạo Vân thản nhiên nói: “Mặc kệ cô muốn la thế nào...Nói cho tôi biết, cô nói chuyện với ai?”</w:t>
      </w:r>
    </w:p>
    <w:p>
      <w:pPr>
        <w:pStyle w:val="BodyText"/>
      </w:pPr>
      <w:r>
        <w:t xml:space="preserve">“Đây là việc riêng của tôi, cậu không cần xen vào...” Thái độ của Thanh Âm ngày càng trở nên ác liệt, cô tức giận nói: “Cậu đã chiếm được con gái của tôi, chẳng lẽ cậu còn muốn chiếm luôn tôi?”</w:t>
      </w:r>
    </w:p>
    <w:p>
      <w:pPr>
        <w:pStyle w:val="BodyText"/>
      </w:pPr>
      <w:r>
        <w:t xml:space="preserve">“Cô cảm thấy thế nào?” Phương Hạo Vân cười lạnh một tiếng, nói: “Trước mặt tôi mà còn diễn trò nữa à?”</w:t>
      </w:r>
    </w:p>
    <w:p>
      <w:pPr>
        <w:pStyle w:val="BodyText"/>
      </w:pPr>
      <w:r>
        <w:t xml:space="preserve">“Tôi không biết cậu đang nói cái gì?” Thanh Âm quát lạnh một tiếng, đưa tay cởi áo ngoài ra, trên thân lúc này chỉ còn lại một cái áo lót thôi, dáng người hoàn mỹ hiện ra trước mặt của Phương Hạo Vân.</w:t>
      </w:r>
    </w:p>
    <w:p>
      <w:pPr>
        <w:pStyle w:val="BodyText"/>
      </w:pPr>
      <w:r>
        <w:t xml:space="preserve">“Nếu cậu không đi, tôi sẽ cởi sạch đồ, rồi la lên hiếp dâm...” Thanh Âm khinh miệt nói: “Nếu Long Đầu và Nguyệt Như nhìn thấy chúng ta như vậy, cậu cảm thấy rằng cậu có gặp phiền toái không?”</w:t>
      </w:r>
    </w:p>
    <w:p>
      <w:pPr>
        <w:pStyle w:val="BodyText"/>
      </w:pPr>
      <w:r>
        <w:t xml:space="preserve">“Tôi cảm thấy cô nên cởi nhiều một chút” Phương Hạo Vân nhìn cô ta bằng cặp mắt đầy hứng thú, vẻ mặt mờ ám.</w:t>
      </w:r>
    </w:p>
    <w:p>
      <w:pPr>
        <w:pStyle w:val="BodyText"/>
      </w:pPr>
      <w:r>
        <w:t xml:space="preserve">“Vô sỉ!”</w:t>
      </w:r>
    </w:p>
    <w:p>
      <w:pPr>
        <w:pStyle w:val="BodyText"/>
      </w:pPr>
      <w:r>
        <w:t xml:space="preserve">Thanh Âm giận dữ nói: “Cậu có phải là con người không, tôi là mẹ vợ của cậu, cậu lại có thể làm vậy với tôi...Cậu quả là vô sỉ đến cực điểm rồi...”</w:t>
      </w:r>
    </w:p>
    <w:p>
      <w:pPr>
        <w:pStyle w:val="BodyText"/>
      </w:pPr>
      <w:r>
        <w:t xml:space="preserve">“Ha ha...” Phương Hạo Vân cười lớn một tiếng, nói: “Vấn đề là cô đối với tôi như vậy, chứ không phải là tôi đối với cô như vậy...Người vô sỉ chính là cô...”</w:t>
      </w:r>
    </w:p>
    <w:p>
      <w:pPr>
        <w:pStyle w:val="BodyText"/>
      </w:pPr>
      <w:r>
        <w:t xml:space="preserve">“Láo xược!” Thanh Âm quát giận một tiếng, nói: “Sao cậu có thể nói chuyện với mẹ vợ như vậy, xem ra tôi gả Nguyệt Như cho cậu, quả thật là đã nhìn lầm cậu rồi...”</w:t>
      </w:r>
    </w:p>
    <w:p>
      <w:pPr>
        <w:pStyle w:val="BodyText"/>
      </w:pPr>
      <w:r>
        <w:t xml:space="preserve">“Được rồi...Đừng đóng kịch nữa, cô làm vậy với tôi cũng vô dụng...” Phương Hạo Vân cười hkinh thường, nói: “Victoria phải không? Tôi đoán rằng cô nhất định là dùng thuốc do đại nữ vu Tome chế ra, mới biến thành bộ dáng của Thanh Âm...Đáng tiếc là hành động của cô hơi kém...Nếu cô thật sự là Thanh Âm, thì sẽ không nhìn trộm tôi từ ban công...”</w:t>
      </w:r>
    </w:p>
    <w:p>
      <w:pPr>
        <w:pStyle w:val="BodyText"/>
      </w:pPr>
      <w:r>
        <w:t xml:space="preserve">“Cậu...cậu nói cái gì, tôi không biết cậu đang nói cái gì...” Thanh Âm giật mình, tim đập nhanh hơn, thân mình không tự chủ run lên vài cái.</w:t>
      </w:r>
    </w:p>
    <w:p>
      <w:pPr>
        <w:pStyle w:val="BodyText"/>
      </w:pPr>
      <w:r>
        <w:t xml:space="preserve">“Đừng đóng kịch nữa...” Phương Hạo Vân cười khinh thường: “Cuộc trò chuyện của cô và Tome tôi đã nghe hết rồi...nữ vu cao cấp Victoria...hiện hình đi...Cô biến thành hình dáng của Thanh Âm, làm tôi ngại xuống tay với cô lắm...”</w:t>
      </w:r>
    </w:p>
    <w:p>
      <w:pPr>
        <w:pStyle w:val="BodyText"/>
      </w:pPr>
      <w:r>
        <w:t xml:space="preserve">Victoria thấy thân phận của mình bị vạch trần, cũng không chống chế nữa, cười nói: “Cậu biết thì đã sao? Phương Hạo Vân, Thanh Âm còn đang trong tay của đại nữ vu...cậu nên thức thời một chút, thả tôi đi, nếu không thì tính mạng của Thanh Âm sẽ khó mà giữ...”</w:t>
      </w:r>
    </w:p>
    <w:p>
      <w:pPr>
        <w:pStyle w:val="BodyText"/>
      </w:pPr>
      <w:r>
        <w:t xml:space="preserve">“Ha ha...”</w:t>
      </w:r>
    </w:p>
    <w:p>
      <w:pPr>
        <w:pStyle w:val="BodyText"/>
      </w:pPr>
      <w:r>
        <w:t xml:space="preserve">Phương Hạo Vân lại cười khinh thường: “Cô cho rằng cô là ai hả? Cô cảm thấy rằng đại nữ vu sẽ vì một nữ vu cao cấp tầm thường như cô mà giết chết Thanh Âm sao? Cô đánh giá mình rất cao đấy, hoặc là cô quá coi thường chỉ số thông minh của tôi rồi...”</w:t>
      </w:r>
    </w:p>
    <w:p>
      <w:pPr>
        <w:pStyle w:val="BodyText"/>
      </w:pPr>
      <w:r>
        <w:t xml:space="preserve">“Cậu muốn làm gì?” Victoria cười lạnh một tiếng, trong con mắt hiện lên một tia sát khí, nhìn nhìn ra ngoài cửa sổ, tính toán cơ hội bỏ trốn.</w:t>
      </w:r>
    </w:p>
    <w:p>
      <w:pPr>
        <w:pStyle w:val="BodyText"/>
      </w:pPr>
      <w:r>
        <w:t xml:space="preserve">Chỉ là trong lúc cô xoay người bỏ chạy, thì một bàn tay to lớn đã ôm ngang eo của cô.</w:t>
      </w:r>
    </w:p>
    <w:p>
      <w:pPr>
        <w:pStyle w:val="BodyText"/>
      </w:pPr>
      <w:r>
        <w:t xml:space="preserve">“Nhìn ánh mắt của tôi...” Phương Hạo Vân nắm lấy đầu của Victoria, để cho con mắt của cô ta nhìn thẳng vào mắt của mình, và trong ánh mắt của hắn chợt lóe lên vài tia sáng.</w:t>
      </w:r>
    </w:p>
    <w:p>
      <w:pPr>
        <w:pStyle w:val="BodyText"/>
      </w:pPr>
      <w:r>
        <w:t xml:space="preserve">Trong con ngươi của Victoria lập tức trở nên hỗn độn, thần sắc cũng có vẻ si ngốc.</w:t>
      </w:r>
    </w:p>
    <w:p>
      <w:pPr>
        <w:pStyle w:val="BodyText"/>
      </w:pPr>
      <w:r>
        <w:t xml:space="preserve">“Từ giờ trở đi, tôi là chủ nhân của cô, rõ chưa?” Phương Hạo Vân trầm giọng nói.</w:t>
      </w:r>
    </w:p>
    <w:p>
      <w:pPr>
        <w:pStyle w:val="BodyText"/>
      </w:pPr>
      <w:r>
        <w:t xml:space="preserve">“Chủ nhân...” Con mắt của Victoria đã hồi phục lại, chỉ là khi ánh mắt của cô nhìn về hướng Phương Hạo Vân lại có vài tin tôn kính và kính sợ.</w:t>
      </w:r>
    </w:p>
    <w:p>
      <w:pPr>
        <w:pStyle w:val="BodyText"/>
      </w:pPr>
      <w:r>
        <w:t xml:space="preserve">Victoria chủ động dâng môi lên hôn vào miệng của Phương Hạo Vân, thân hình như một con rắn, vặn vẹo đi đến trước ngực của hắn. Phương Hạo Vân cười nói: “Victoria, còn chưa khôi phục lại bộ dáng cũ sao?” Tuy rằng hắn biết Victoria không phải là Thanh Âm, nhưng mà hai người làm chuyện mờ ám với nhau, trong lòng hắn có vẻ không được thoải mái, nói chính xác hơn là có cảm giác chịu tội</w:t>
      </w:r>
    </w:p>
    <w:p>
      <w:pPr>
        <w:pStyle w:val="BodyText"/>
      </w:pPr>
      <w:r>
        <w:t xml:space="preserve">ây giờ Victoria đã bị Nhiếp Tâm Thuật của Phương Hạo Vân mê hoặc, hoàn toàn mất đi chính mình, lời nói của Phương Hạo Vân đối với cô mà nói, giống như là thánh chỉ vậy.</w:t>
      </w:r>
    </w:p>
    <w:p>
      <w:pPr>
        <w:pStyle w:val="BodyText"/>
      </w:pPr>
      <w:r>
        <w:t xml:space="preserve">Có điều, khôi phục lại bộ dáng cũ không phải là điều cô có thể làm được.</w:t>
      </w:r>
    </w:p>
    <w:p>
      <w:pPr>
        <w:pStyle w:val="BodyText"/>
      </w:pPr>
      <w:r>
        <w:t xml:space="preserve">Đại nữ vu Tome không cho cô nước biến hình để khôi phục lại bộ dáng cũ, cho nên cô không thể làm được.</w:t>
      </w:r>
    </w:p>
    <w:p>
      <w:pPr>
        <w:pStyle w:val="BodyText"/>
      </w:pPr>
      <w:r>
        <w:t xml:space="preserve">“Chủ nhân, Victoria không làm được, chỉ có đại nữ vu Tome mới có thể làm được...” Victoria hơi hơi cúi người, tay nhỏ sờ xuống đũng quần của Phương Hạo Vân, Phương Hạo Vân hơi động tâm, đưa tay vuốt ve cái mông của cô, và chậm rãi cởi đồ của cô ra.</w:t>
      </w:r>
    </w:p>
    <w:p>
      <w:pPr>
        <w:pStyle w:val="BodyText"/>
      </w:pPr>
      <w:r>
        <w:t xml:space="preserve">Victoria vểnh cái mông lên cao một chút, tâm tình nhộn nhạo không thôi, giờ phút này cô giống như một người đàn bà thèm khát vậy.</w:t>
      </w:r>
    </w:p>
    <w:p>
      <w:pPr>
        <w:pStyle w:val="BodyText"/>
      </w:pPr>
      <w:r>
        <w:t xml:space="preserve">Dúng lúc này, Phương Hạo Vân dường như cảm thấy được một hơi thở nguy hiểm, hơn nữa hơi thở này đến từ Lang Vương Kent.</w:t>
      </w:r>
    </w:p>
    <w:p>
      <w:pPr>
        <w:pStyle w:val="BodyText"/>
      </w:pPr>
      <w:r>
        <w:t xml:space="preserve">Hơi suy nghĩ một chút, Phương Hạo Vân liền quát hỏi: “Cô và Kent có quan hệ gì?”</w:t>
      </w:r>
    </w:p>
    <w:p>
      <w:pPr>
        <w:pStyle w:val="BodyText"/>
      </w:pPr>
      <w:r>
        <w:t xml:space="preserve">“Tôi...” Victoria suy nghĩ một chút rồi nói: “Dưới sự chứng kiến của đại nữ vu Tome, tôi và Lang Vương Kent đã định hôn ước. Tôi là thị thiếp của hắn...Có điều, chủ nhân cứ yên tâm, tôi còn chưa bị phá thân...”</w:t>
      </w:r>
    </w:p>
    <w:p>
      <w:pPr>
        <w:pStyle w:val="BodyText"/>
      </w:pPr>
      <w:r>
        <w:t xml:space="preserve">“Linh hồn ấn ký?”</w:t>
      </w:r>
    </w:p>
    <w:p>
      <w:pPr>
        <w:pStyle w:val="BodyText"/>
      </w:pPr>
      <w:r>
        <w:t xml:space="preserve">Trong đầu Phương Hạo Vân có ký ức của lão tổ tông Bạch gia, cho nên cũng có hiểu biết về Darkness một chút. Không cần nghi ngờ nữa, Tome đã dùng linh hồn khế ước xa xưa để liên hệ Victoria và Kent lại. Một khi Victoria mất đi sự khống chế bản thân, thì Kent sẽ liền biết.</w:t>
      </w:r>
    </w:p>
    <w:p>
      <w:pPr>
        <w:pStyle w:val="BodyText"/>
      </w:pPr>
      <w:r>
        <w:t xml:space="preserve">Giờ phút này, sợ rằng Kent đã biết được.</w:t>
      </w:r>
    </w:p>
    <w:p>
      <w:pPr>
        <w:pStyle w:val="BodyText"/>
      </w:pPr>
      <w:r>
        <w:t xml:space="preserve">Nghĩ đến đây, hắn vội vàng vươn tay ôm lấy Victoria, phá cửa sổ mà ra, lao nhanh ra đường, đi đến một chổ không người.</w:t>
      </w:r>
    </w:p>
    <w:p>
      <w:pPr>
        <w:pStyle w:val="BodyText"/>
      </w:pPr>
      <w:r>
        <w:t xml:space="preserve">Vừa mới dừng chân lại, thì hơi thở của Lang Vương đã đến.</w:t>
      </w:r>
    </w:p>
    <w:p>
      <w:pPr>
        <w:pStyle w:val="BodyText"/>
      </w:pPr>
      <w:r>
        <w:t xml:space="preserve">“Khà khà...” Tiếng cười khủng khiếp của Lang Vương truyền từ bốn phía đến: “Phương Hạo Vân, buông đàn bà của ta ra...Nếu không ta sẽ giết ngươi...”</w:t>
      </w:r>
    </w:p>
    <w:p>
      <w:pPr>
        <w:pStyle w:val="BodyText"/>
      </w:pPr>
      <w:r>
        <w:t xml:space="preserve">Bàn tay của Phương Hạo Vân vẫn đặt lên mông của Victoria, bóp bóp mấy cái, cười khinh thường nói: “Kent, dường như mày đã mạnh hơn rồi...hy vọng lần này mày không làm cho tao thất vọng...”</w:t>
      </w:r>
    </w:p>
    <w:p>
      <w:pPr>
        <w:pStyle w:val="BodyText"/>
      </w:pPr>
      <w:r>
        <w:t xml:space="preserve">Thật ra Phương Hạo Vân chưa chắc đã muốn tranh đoạt Victoria với Kent.</w:t>
      </w:r>
    </w:p>
    <w:p>
      <w:pPr>
        <w:pStyle w:val="BodyText"/>
      </w:pPr>
      <w:r>
        <w:t xml:space="preserve">Victoria đối với hắn mà nói, không có một ý nghĩa nào cả.</w:t>
      </w:r>
    </w:p>
    <w:p>
      <w:pPr>
        <w:pStyle w:val="BodyText"/>
      </w:pPr>
      <w:r>
        <w:t xml:space="preserve">Vấn đề mấu chốt bây giờ là Victoria đã dùng nước biến hình, trở thành bộ dáng của Thanh Âm. Và là vì đang mang bộ dáng của Thanh Âm, cho nên hắn không muốn Victoria bị Kent làm nhục.</w:t>
      </w:r>
    </w:p>
    <w:p>
      <w:pPr>
        <w:pStyle w:val="BodyText"/>
      </w:pPr>
      <w:r>
        <w:t xml:space="preserve">Lang Vương Kent cũng không nổi giận, lẳng lặng nhìn hai người, nói: “Victoria, lại đây...đại nữ vu sẽ bảo vệ ngươi...”</w:t>
      </w:r>
    </w:p>
    <w:p>
      <w:pPr>
        <w:pStyle w:val="BodyText"/>
      </w:pPr>
      <w:r>
        <w:t xml:space="preserve">Lời này vừa nói ra, Victoria lập tức cười lạnh: “Buồn cười, vì sao ta phải rời khỏi chủ nhân...cái đồ xấu xí...”</w:t>
      </w:r>
    </w:p>
    <w:p>
      <w:pPr>
        <w:pStyle w:val="BodyText"/>
      </w:pPr>
      <w:r>
        <w:t xml:space="preserve">Kent nghe thấy thế, lập tức run lên, nổi giận nói: “Hay lắm Phương Hạo Vân, ngươi dám dùng thủ đoạn đê tiện khống chế Victoria...”</w:t>
      </w:r>
    </w:p>
    <w:p>
      <w:pPr>
        <w:pStyle w:val="BodyText"/>
      </w:pPr>
      <w:r>
        <w:t xml:space="preserve">“Victoria, ngươi đã thành như vậy, thì đừng có trách ta...Các người đều phải chết...” Sau khi cái âm thanh ghê gợn này chấm dứt, thì bốn phía lập tức toát ra khí tràng âm lãnh.</w:t>
      </w:r>
    </w:p>
    <w:p>
      <w:pPr>
        <w:pStyle w:val="BodyText"/>
      </w:pPr>
      <w:r>
        <w:t xml:space="preserve">Vô số cơn gió thổi đến, hơi thở tà ác và tràn ngập sát khí dần trở nên dày đặc hon.</w:t>
      </w:r>
    </w:p>
    <w:p>
      <w:pPr>
        <w:pStyle w:val="BodyText"/>
      </w:pPr>
      <w:r>
        <w:t xml:space="preserve">“Nơi này là không gian tử thần khí tràng của ta, các ngươi căn bản là không có cơ hội sống sót...Phương Hạo Vân, lần này ngươi chết chắc rồi, ta không còn là ta trước đây...” Giọng nói của Kent càng lúc càng ghê gợn hơn.</w:t>
      </w:r>
    </w:p>
    <w:p>
      <w:pPr>
        <w:pStyle w:val="BodyText"/>
      </w:pPr>
      <w:r>
        <w:t xml:space="preserve">Phương Hạo Vân nhíu mày nói: “Kent, mày thật sự đã không còn là Lang Vương trước đây...Mày thay đổi rồi, trong người mày có thêm một phần nô lệ rồi...”</w:t>
      </w:r>
    </w:p>
    <w:p>
      <w:pPr>
        <w:pStyle w:val="BodyText"/>
      </w:pPr>
      <w:r>
        <w:t xml:space="preserve">“Ngươi nói bậy cái gì đó?” Kent nổi giận quát gầm lên: “Ta nhất định sẽ vặn gãy cổ của ngươi xuống, giao cho đại nữ vu Tome...Tin rằng cô ta sẽ cho ta nhiều nữ vu cao cấp hơn...”</w:t>
      </w:r>
    </w:p>
    <w:p>
      <w:pPr>
        <w:pStyle w:val="BodyText"/>
      </w:pPr>
      <w:r>
        <w:t xml:space="preserve">Nói xong, Knet phóng lên cao, thân pháp quỷ dị lao đến trước mặt hai người. sau khi đáp xuống đất, hai trảo từ hai bên lao ra, ẩn chứa khí tức tà ác ghê gớm, không chút lưu tình nào, vồ đến hướng của Phương Hạo Vân và Victoria.</w:t>
      </w:r>
    </w:p>
    <w:p>
      <w:pPr>
        <w:pStyle w:val="BodyText"/>
      </w:pPr>
      <w:r>
        <w:t xml:space="preserve">Phương Hạo Vân cảnh giác, thầm kêu không tốt, chân khí trong cơ thể vận chuyển liên tục, xuất Thiên Phạt ra, ôm tay ôm lấy Victoria né qua, cầm Thiên Phạt đâm tới.</w:t>
      </w:r>
    </w:p>
    <w:p>
      <w:pPr>
        <w:pStyle w:val="BodyText"/>
      </w:pPr>
      <w:r>
        <w:t xml:space="preserve">Kent cười lạnh một tiếng, nói: “Phương Hạo Vân, ngươi ôm đàn bà thì sao có thể đấu với ta...”</w:t>
      </w:r>
    </w:p>
    <w:p>
      <w:pPr>
        <w:pStyle w:val="BodyText"/>
      </w:pPr>
      <w:r>
        <w:t xml:space="preserve">“Victoria, không muốn chết thì bây giờ qua đây...” Kent quát lớn nói.</w:t>
      </w:r>
    </w:p>
    <w:p>
      <w:pPr>
        <w:pStyle w:val="BodyText"/>
      </w:pPr>
      <w:r>
        <w:t xml:space="preserve">Victoria nhếch miệng lên, quay đầu lại, dùng ánh mắt thâm tình nhìn Phương Hạo Vân, nói: “Victoria vĩnh viễn là của Hạo Vân...” Người nói là Victoria, nhưng lại là bộ dáng của Thanh Âm, làm cho tâm tình của Phương Hạo Vân trở nên nhộn nhạo.</w:t>
      </w:r>
    </w:p>
    <w:p>
      <w:pPr>
        <w:pStyle w:val="BodyText"/>
      </w:pPr>
      <w:r>
        <w:t xml:space="preserve">Phương Hạo Vân dường như rất hài lòng với biểu hiện của Victoria, cười hắc hắc, hôn cái chụt lên miệng của cô, cười nói: “Victoria yên tâm đi, có tôi ở đây, cô sẽ không sao đâu...”</w:t>
      </w:r>
    </w:p>
    <w:p>
      <w:pPr>
        <w:pStyle w:val="BodyText"/>
      </w:pPr>
      <w:r>
        <w:t xml:space="preserve">Ketn hừ lạnh một tiếng, lực lượng tà ác từ hai lòng bàn tay nhanh chóng xuất ra, vồ đến hướng của Phương Hạo Vân và Victoria.</w:t>
      </w:r>
    </w:p>
    <w:p>
      <w:pPr>
        <w:pStyle w:val="BodyText"/>
      </w:pPr>
      <w:r>
        <w:t xml:space="preserve">Đối với chiêu này, Phương Hạo Vân không dám chủ quan, thi triển tám phần công lực ra, Tịnh Thế Tử Viêm theo hướng của Thiên Phạt mà lao ra.</w:t>
      </w:r>
    </w:p>
    <w:p>
      <w:pPr>
        <w:pStyle w:val="BodyText"/>
      </w:pPr>
      <w:r>
        <w:t xml:space="preserve">“Ầm!”</w:t>
      </w:r>
    </w:p>
    <w:p>
      <w:pPr>
        <w:pStyle w:val="BodyText"/>
      </w:pPr>
      <w:r>
        <w:t xml:space="preserve">Đòn công kích của hai người chạm vào nhau, bốn phía không ngừng phát ra những tiếng nổ mạnh, đồng thời tràn ra khí kình cường đại.</w:t>
      </w:r>
    </w:p>
    <w:p>
      <w:pPr>
        <w:pStyle w:val="BodyText"/>
      </w:pPr>
      <w:r>
        <w:t xml:space="preserve">“Xem ra ta vẫn xem thường ngươi” Hiển nhiên là đòn tấn công của Phương Hạo Vân đã là cho Kent bất ngờ. Một đao này của Phương Hạo Vân không chỉ phá giải được đòn tấn công của hắn, thậm chí là khí tràng quanh thân hắn cũng bị đánh tan.</w:t>
      </w:r>
    </w:p>
    <w:p>
      <w:pPr>
        <w:pStyle w:val="BodyText"/>
      </w:pPr>
      <w:r>
        <w:t xml:space="preserve">Phương Hạo Vân và Victoria nhìn thấy bộ dáng biến thân của Kent, thân hình của hắn trở nên cao lớn, hình thể cường tráng, lưng hùm vai gấu, đôi mắt đỏ sậm lên, trông giống như muốn ăn thịt người.</w:t>
      </w:r>
    </w:p>
    <w:p>
      <w:pPr>
        <w:pStyle w:val="BodyText"/>
      </w:pPr>
      <w:r>
        <w:t xml:space="preserve">Victoria nhếch miệng lên, cười nói: “Ngươi thật xấu xí...”</w:t>
      </w:r>
    </w:p>
    <w:p>
      <w:pPr>
        <w:pStyle w:val="BodyText"/>
      </w:pPr>
      <w:r>
        <w:t xml:space="preserve">“Victoria, nhìn cái gì vậy? Nhìn muốn lọt con mắt ra luôn kìa...” Phương Hạo Vân đưa tay lên nhéo một phát vào bộ ngực sung mãn của Victoria, có vẻ không hài lòng</w:t>
      </w:r>
    </w:p>
    <w:p>
      <w:pPr>
        <w:pStyle w:val="BodyText"/>
      </w:pPr>
      <w:r>
        <w:t xml:space="preserve">Victoria vội vàng hồi phục tinh thần, cười nũng nói: “Người ta chỉ cảm thấy Kent rất xấu xí thôi mà...” Giọng nói của Victoria giống như làm nũng, mà lại mang bộ dáng của Thanh Âm, thật sự rất là quyến rũ.</w:t>
      </w:r>
    </w:p>
    <w:p>
      <w:pPr>
        <w:pStyle w:val="BodyText"/>
      </w:pPr>
      <w:r>
        <w:t xml:space="preserve">Kent tức đến nổi gân xanh lên, chỉ thấy hai hàng lông mày của hắn căng ra, sát ý bắn thẳng lên người của Phương Hạo Vân, trầm giọng quát: “Ta muốn xé xác của ngươi...”</w:t>
      </w:r>
    </w:p>
    <w:p>
      <w:pPr>
        <w:pStyle w:val="BodyText"/>
      </w:pPr>
      <w:r>
        <w:t xml:space="preserve">Phương Hạo Vân mỉm cười, châm chọc: “Lang Vương Kent, chẳng lẽ mày cảm thấy rằng mày thật sự có thể đánh thắng tao sao? Mặc dù lực lượng của mày mạnh hơn lần trước một ít, nhưng mà nếu so với tao, thì mày vẫn còn chênh lệch...”</w:t>
      </w:r>
    </w:p>
    <w:p>
      <w:pPr>
        <w:pStyle w:val="BodyText"/>
      </w:pPr>
      <w:r>
        <w:t xml:space="preserve">“Thằng nhãi ranh, không biết trời cao đất rộng...”</w:t>
      </w:r>
    </w:p>
    <w:p>
      <w:pPr>
        <w:pStyle w:val="BodyText"/>
      </w:pPr>
      <w:r>
        <w:t xml:space="preserve">Lúc Kent đang nói chuyện, Phương Hạo Vân đã sớm nhận ra hắn đang âm thầm tích lực lại, vì để phòng ngừa vạn nhất, cho nên Phương Hạo Vân cũng âm thầm thúc dục Tịnh Thế Tử Viêm, để cho Thiên Phạt không ngừng hấp thu lực lượng, chờ đòn tấn công sắp đến của Kent.</w:t>
      </w:r>
    </w:p>
    <w:p>
      <w:pPr>
        <w:pStyle w:val="BodyText"/>
      </w:pPr>
      <w:r>
        <w:t xml:space="preserve">Quả nhiên, sau khi nói xong, thân thể của Kent liền xoay tròn mạnh, bước đến phía trước một bước, trong nháy mắt đã xuất hiện gần Phương Hạo Vân, một luồng khí tức tà ác tanh hôi lập tức đánh úp về hướng Phương Hạo Vân.</w:t>
      </w:r>
    </w:p>
    <w:p>
      <w:pPr>
        <w:pStyle w:val="BodyText"/>
      </w:pPr>
      <w:r>
        <w:t xml:space="preserve">Victoria bên cạnh thấy thế, sắc mặt liền thay đổi, không khỏi la lớn: “Hạo Vân, cẩn thận...”</w:t>
      </w:r>
    </w:p>
    <w:p>
      <w:pPr>
        <w:pStyle w:val="BodyText"/>
      </w:pPr>
      <w:r>
        <w:t xml:space="preserve">Phương Hạo Vân biến sắc, một tay nắm đao, vẫn dùng tám phần lực lượng như trước, vung đao chém ra một chiêu hủy thiên diệt địa.</w:t>
      </w:r>
    </w:p>
    <w:p>
      <w:pPr>
        <w:pStyle w:val="BodyText"/>
      </w:pPr>
      <w:r>
        <w:t xml:space="preserve">Khi Thiên Phạt của Phương Hạo Vân chém ra, bốn phía liền được bao phủ với ánh lửa tím, , không gian trong vòng mười mét đều nằm trong sự khống chế của Phương Hạo Vân.</w:t>
      </w:r>
    </w:p>
    <w:p>
      <w:pPr>
        <w:pStyle w:val="BodyText"/>
      </w:pPr>
      <w:r>
        <w:t xml:space="preserve">Kent cũng không dám chủ quan, lấy chín phần lực lượng ra...</w:t>
      </w:r>
    </w:p>
    <w:p>
      <w:pPr>
        <w:pStyle w:val="BodyText"/>
      </w:pPr>
      <w:r>
        <w:t xml:space="preserve">Hắn ta không dám lấy cứng đấu cứng với Phương Hạo Vân, thân hình hắn đột nhiên biến mất, dùng tốc độ cực nhanh để tránh né đòn tấn công của Phương Hạo Vân.</w:t>
      </w:r>
    </w:p>
    <w:p>
      <w:pPr>
        <w:pStyle w:val="BodyText"/>
      </w:pPr>
      <w:r>
        <w:t xml:space="preserve">Sau đó, trên mặt của Kent bỗng lộ ra một nụ cười tà ác, quát lớn: “Game Over!”</w:t>
      </w:r>
    </w:p>
    <w:p>
      <w:pPr>
        <w:pStyle w:val="BodyText"/>
      </w:pPr>
      <w:r>
        <w:t xml:space="preserve">Nói xong, hai trảo của hắn tập trung lực lượng tà ác cường đại lên và vồ ra.</w:t>
      </w:r>
    </w:p>
    <w:p>
      <w:pPr>
        <w:pStyle w:val="BodyText"/>
      </w:pPr>
      <w:r>
        <w:t xml:space="preserve">Phương Hạo Vân đẩy Victoria ra sau, dùng tốc độ cực nhanh lao đến gần Kent, Thiên Phạt chém lên những điểm yếu trên cơ thể của Kent.</w:t>
      </w:r>
    </w:p>
    <w:p>
      <w:pPr>
        <w:pStyle w:val="BodyText"/>
      </w:pPr>
      <w:r>
        <w:t xml:space="preserve">Nhìn thấy Phương Hạo Vân không lùi mà công, sắc mặt của Kent đột nhiên biến đổi, vội vàng lui về sau, nhưng bây giờ đao mang của Phương Hạo Vân chẳng những hóa giải được công kích của hắn, hơn nữa còn không dừng lại, trực tiếp chém lên cánh tay của Kent.</w:t>
      </w:r>
    </w:p>
    <w:p>
      <w:pPr>
        <w:pStyle w:val="BodyText"/>
      </w:pPr>
      <w:r>
        <w:t xml:space="preserve">“Không tốt!” Kent thầm giật mình, vội vàng dùng hết sức lui về sau, nhưng cánh tay phải vẫn bị Phương Hạo Vân gây thương tích.</w:t>
      </w:r>
    </w:p>
    <w:p>
      <w:pPr>
        <w:pStyle w:val="BodyText"/>
      </w:pPr>
      <w:r>
        <w:t xml:space="preserve">Kent vốn muốn dùng đòn tấn công cực mạnh để giết chết Phương Hạo Vân, nhưng không ngờ rằng lực lượng của hắn vẫn không mạnh hơn Phương Hạo Vân, ngược lại, đao mang của Phương Hạo Vân trộn lẫn ngọn lửa màu tím bên trong, làm cho khí tràng của hắn yếu bớt rất nhiều.</w:t>
      </w:r>
    </w:p>
    <w:p>
      <w:pPr>
        <w:pStyle w:val="BodyText"/>
      </w:pPr>
      <w:r>
        <w:t xml:space="preserve">Ngọn lửa màu tím trên Thiên Phạt đã thành công xâm nhập vào trong cơ thể của Kent, giờ phút này đang lao theo kinh mạch toàn thân Kent, lan ra khắp người.</w:t>
      </w:r>
    </w:p>
    <w:p>
      <w:pPr>
        <w:pStyle w:val="BodyText"/>
      </w:pPr>
      <w:r>
        <w:t xml:space="preserve">“Ha ha, mùi vị của Tịnh Thế Tử Viêm không tồi chứ...” Phương Hạo Vân cười lạnh nói: “Lang Vương, vốn dĩ thể chất của mày còn có thể đối kháng với Tịnh Thế Tử Viêm, nhưng đáng tiếc là mày đã bị đại nữ vu Tome của mày hại rồi...”</w:t>
      </w:r>
    </w:p>
    <w:p>
      <w:pPr>
        <w:pStyle w:val="BodyText"/>
      </w:pPr>
      <w:r>
        <w:t xml:space="preserve">“Nói bậy!”</w:t>
      </w:r>
    </w:p>
    <w:p>
      <w:pPr>
        <w:pStyle w:val="BodyText"/>
      </w:pPr>
      <w:r>
        <w:t xml:space="preserve">Kent tức giận quát lớn: “Sao Tome có thể hại tao chứ? Nó dám?”</w:t>
      </w:r>
    </w:p>
    <w:p>
      <w:pPr>
        <w:pStyle w:val="BodyText"/>
      </w:pPr>
      <w:r>
        <w:t xml:space="preserve">“ha ha...”</w:t>
      </w:r>
    </w:p>
    <w:p>
      <w:pPr>
        <w:pStyle w:val="BodyText"/>
      </w:pPr>
      <w:r>
        <w:t xml:space="preserve">Phương Hạo Vân cười khinh thường, nói: “Lực lượng của mày đột nhiên tăng lên, nếu tao đoán không sai, thì nhất định là đã dùng thuốc tăng cường công lực của Tome...”</w:t>
      </w:r>
    </w:p>
    <w:p>
      <w:pPr>
        <w:pStyle w:val="BodyText"/>
      </w:pPr>
      <w:r>
        <w:t xml:space="preserve">“Đúng thì thế nào?” Lang Vương thành thật nói: “có điều, ta chỉ dùng thuốc của Tome, nhưng ta không nghĩ Tome sẽ hại tao...”</w:t>
      </w:r>
    </w:p>
    <w:p>
      <w:pPr>
        <w:pStyle w:val="BodyText"/>
      </w:pPr>
      <w:r>
        <w:t xml:space="preserve">“Đúng vậy, Tome đúng là không có hại mày, nhưng mày có nghĩ đến không, mày luôn bất hòa với cô ta...Dựa vào cái gì mà cô ta phải giúp mày...” Phương Hạo Vân nói: “Nếu tao cảm ứng đúng, thì trong lúc Tome điều chế thuốc đã cho thêm máu của Bức Hậu vào...Từ nay về sau, mày hoàn toàn bị Bức Hậu quản chế, có lẽ mày còn sẽ sinh tính ỷ lại vào thuốc của Tome nữa...”</w:t>
      </w:r>
    </w:p>
    <w:p>
      <w:pPr>
        <w:pStyle w:val="BodyText"/>
      </w:pPr>
      <w:r>
        <w:t xml:space="preserve">“Nói cách khác, từ nay về sau mày đã mất đi tự do của mày...” Phương Hạo Vân cười nói.</w:t>
      </w:r>
    </w:p>
    <w:p>
      <w:pPr>
        <w:pStyle w:val="BodyText"/>
      </w:pPr>
      <w:r>
        <w:t xml:space="preserve">Lang Vương đang muốn phản bác, thì trong cơ thể bỗng nhiên rực cháy, dưới sự kinh hãi, hắn vội vàng bay ngược về sau, nuốt một viên thuốc mà tím vào, sau đó vội vàng thúc giục lực lượng chống lại Tịnh Thế Tử Viêm.</w:t>
      </w:r>
    </w:p>
    <w:p>
      <w:pPr>
        <w:pStyle w:val="BodyText"/>
      </w:pPr>
      <w:r>
        <w:t xml:space="preserve">Sắc mặt của Kent bây giờ đã tái nhợt, sau một hồi vất vả đã ép được Tịnh Thế Tử Viêm ra đến cánh tay phải.</w:t>
      </w:r>
    </w:p>
    <w:p>
      <w:pPr>
        <w:pStyle w:val="BodyText"/>
      </w:pPr>
      <w:r>
        <w:t xml:space="preserve">Giờ phút này, lực lượng trong cơ thể của Kent không ngừng tranh đấu với Tịnh Thế Tử Viêm và những chổ nó đi qua, cực lực khôi phục lại kinh mạch.</w:t>
      </w:r>
    </w:p>
    <w:p>
      <w:pPr>
        <w:pStyle w:val="BodyText"/>
      </w:pPr>
      <w:r>
        <w:t xml:space="preserve">Phương Hạo Vân dường như cũng không có ý nôn nóng ra tay.</w:t>
      </w:r>
    </w:p>
    <w:p>
      <w:pPr>
        <w:pStyle w:val="BodyText"/>
      </w:pPr>
      <w:r>
        <w:t xml:space="preserve">Đối với Lang Vương Kent, trong lòng Phương Hạo Vân đã sớm tính toán rồi. Có thể giết sẽ không giết, nếu lợi dụng được thì rất tốt, nói không chừng còn có thể dùng hắn ta để đối phó với đại nữ vu Tome.</w:t>
      </w:r>
    </w:p>
    <w:p>
      <w:pPr>
        <w:pStyle w:val="BodyText"/>
      </w:pPr>
      <w:r>
        <w:t xml:space="preserve">Ba kẻ đứng đầu của Darkness, Phương Hạo Vân cảm thấy rằng Tome khó giải quyết nhất. Có lẽ, quyền thế của cô ta không phải là lớn nhất, có lẽ, sức chiến đấu của cô ta cũng không phải là mạnh mẽ nhất.</w:t>
      </w:r>
    </w:p>
    <w:p>
      <w:pPr>
        <w:pStyle w:val="BodyText"/>
      </w:pPr>
      <w:r>
        <w:t xml:space="preserve">Nhưng tâm kế của cô ta thì tuyệt đối là nguy hiểm nhất.</w:t>
      </w:r>
    </w:p>
    <w:p>
      <w:pPr>
        <w:pStyle w:val="BodyText"/>
      </w:pPr>
      <w:r>
        <w:t xml:space="preserve">Khi Phương Hạo Vân đang suy tư, thì lực lượng của Kent đã chiếm thế thượng phong, bắt đầu phản kích quy mô lớn với Tịnh Thế Tử Viêm. Kent quát nhẹ một tiếng, tay phải của hắn phun ra một luồng khói đen, bức Tịnh Thế Tử Viêm ra khỏi cơ thể của hắn.</w:t>
      </w:r>
    </w:p>
    <w:p>
      <w:pPr>
        <w:pStyle w:val="BodyText"/>
      </w:pPr>
      <w:r>
        <w:t xml:space="preserve">Đối với kết quả trước mắt, Phương Hạo Vân cũng không có thấy bất ngờ gì. Bởi vì lực lượng của Kent không thể khinh thường được, cho nên muốn xử lý một chút Tịnh Thế Tử Viêm cũng không phải là quá khó.</w:t>
      </w:r>
    </w:p>
    <w:p>
      <w:pPr>
        <w:pStyle w:val="BodyText"/>
      </w:pPr>
      <w:r>
        <w:t xml:space="preserve">Đương nhiên, Tịnh Thế Tử Viêm cũng mang lại cho Kent một chút thương tổn nhất định, tuy rằng những thương tổn này rất nhỏ, nhưng cao thủ so chiêu với nhau, mấu chốt thường hay nằm trong những cái chút xíu đó.</w:t>
      </w:r>
    </w:p>
    <w:p>
      <w:pPr>
        <w:pStyle w:val="BodyText"/>
      </w:pPr>
      <w:r>
        <w:t xml:space="preserve">Sau khi Lang Vương Kent trừ khử Tịnh Thế Tử Viêm trong cơ thể ra, thì lực lượng cấp tốc lưu chuyển khắp toàn thân, vẻ mặt trở nên giận dữ hơn, trầm giọng nói với Phương Hạo Vân: “Phương Hạo Vân, TỊnh Thế Tử Viêm cũng chẳng có gì đặc biệt...”</w:t>
      </w:r>
    </w:p>
    <w:p>
      <w:pPr>
        <w:pStyle w:val="BodyText"/>
      </w:pPr>
      <w:r>
        <w:t xml:space="preserve">Trên thực tế Kent đã hơi bắt đầu tin tưởng lời nói của Phương Hạo Vân rồi, trong thuốc có chứa máu của Bức Hậu. Bởi vì lần này khi Tịnh Thế Tử Viêm nhập thể, đã gây tổn thương nặng hơn lần trước rất nhiều.</w:t>
      </w:r>
    </w:p>
    <w:p>
      <w:pPr>
        <w:pStyle w:val="BodyText"/>
      </w:pPr>
      <w:r>
        <w:t xml:space="preserve">Còn chưa nói xong, lực lượng của Kent đã tập trung lên hai tay, thân hình to lớn lao như một tia chớp mà đến chổ Phương Hạo Vân</w:t>
      </w:r>
    </w:p>
    <w:p>
      <w:pPr>
        <w:pStyle w:val="Compact"/>
      </w:pPr>
      <w:r>
        <w:br w:type="textWrapping"/>
      </w:r>
      <w:r>
        <w:br w:type="textWrapping"/>
      </w:r>
    </w:p>
    <w:p>
      <w:pPr>
        <w:pStyle w:val="Heading2"/>
      </w:pPr>
      <w:bookmarkStart w:id="787" w:name="chương-94-nguyệt-như-phát-hiện."/>
      <w:bookmarkEnd w:id="787"/>
      <w:r>
        <w:t xml:space="preserve">765. Chương 94: Nguyệt Như Phát Hiện.</w:t>
      </w:r>
    </w:p>
    <w:p>
      <w:pPr>
        <w:pStyle w:val="Compact"/>
      </w:pPr>
      <w:r>
        <w:br w:type="textWrapping"/>
      </w:r>
      <w:r>
        <w:br w:type="textWrapping"/>
      </w:r>
      <w:r>
        <w:t xml:space="preserve">Lang Vương hơi sửng sốt, có điều hắn vẫn không dừng tấn công lại.</w:t>
      </w:r>
    </w:p>
    <w:p>
      <w:pPr>
        <w:pStyle w:val="BodyText"/>
      </w:pPr>
      <w:r>
        <w:t xml:space="preserve">Ngay trong giây phút trảo của hắn lao đến, thân ảnh của Phương Hạo Vân chợt động, Thiên Phạt trong tay lập tức xoay tròn một vòng, trong nháy mắt, trên người hắn đã xuất hiện ngàn vạn đao mang màu tím.</w:t>
      </w:r>
    </w:p>
    <w:p>
      <w:pPr>
        <w:pStyle w:val="BodyText"/>
      </w:pPr>
      <w:r>
        <w:t xml:space="preserve">“Ầm ầm ầm!”</w:t>
      </w:r>
    </w:p>
    <w:p>
      <w:pPr>
        <w:pStyle w:val="BodyText"/>
      </w:pPr>
      <w:r>
        <w:t xml:space="preserve">Những tiếng nổ vang lên, đòn tấn công của Lang Vương chạm vào đao mang của Phương Hạo Vân, rồi cùng phát ra chấn động.</w:t>
      </w:r>
    </w:p>
    <w:p>
      <w:pPr>
        <w:pStyle w:val="BodyText"/>
      </w:pPr>
      <w:r>
        <w:t xml:space="preserve">Thân hình của Kent lao ngược lên không trung, đã sớm biến thân thành người sói, trên mặt lộ ra vẻ hung ác, trừng mắt nhìn Phương Hạo Vân, nói: “Đánh với ngươi, thật đã ghiền...”</w:t>
      </w:r>
    </w:p>
    <w:p>
      <w:pPr>
        <w:pStyle w:val="BodyText"/>
      </w:pPr>
      <w:r>
        <w:t xml:space="preserve">Vừa dứt lời, Kent lập tức tập trung lực lượng trong cơ thể lên mười thành, hai trảo cũng quét đến hướng của Phương Hạo Vân.</w:t>
      </w:r>
    </w:p>
    <w:p>
      <w:pPr>
        <w:pStyle w:val="BodyText"/>
      </w:pPr>
      <w:r>
        <w:t xml:space="preserve">Uy lực cường đại khiến cho Phương Hạo Vân hơi giật mình, vội vàng lui nhanh về sau, giơ tay ôm lấy Victoria, quăng ra ngoài nói: “Tự chăm sóc cho mình...”</w:t>
      </w:r>
    </w:p>
    <w:p>
      <w:pPr>
        <w:pStyle w:val="BodyText"/>
      </w:pPr>
      <w:r>
        <w:t xml:space="preserve">Thế cục trước mắt dường như rất bất lợi đối với Phương Hạo Vân, lực lượng của Kent hầu như đã bao phủ lấy toàn bộ Phương Hạo Vân, khiến cho hắn có cảm giác như đang bị một ngọn núi đè lên vậy.</w:t>
      </w:r>
    </w:p>
    <w:p>
      <w:pPr>
        <w:pStyle w:val="BodyText"/>
      </w:pPr>
      <w:r>
        <w:t xml:space="preserve">Phương Hạo Vân hừ lạnh một tiếng, nói: “Kent, mày khiến cho tao quá thất vọng, chỉ vì một chút lực lượng, mày lại cam tâm làm tay sai cho Tome, mất đi tự do...Mất đi tôn nghiêm của mày, sự cao quý của mày. Có điều tao phải nói cho mày biết, cho dù mà được Tome trợ giúp, thì cũng không phải là đối thủ của tao như trước...”</w:t>
      </w:r>
    </w:p>
    <w:p>
      <w:pPr>
        <w:pStyle w:val="BodyText"/>
      </w:pPr>
      <w:r>
        <w:t xml:space="preserve">“Vậy mày chờ coi đi!” Kent cười lạnh một tiếng, đến gần Phương Hạo Vân. Phương Hạo Vân dần dần ý thức được không ổn, bản thân đang ở trong không gian của Kent, lực lượng của Kent dường như được phóng đại ra rất nhiều, ngược lại, lực lượng của hắn thì bị hạn chế đi.</w:t>
      </w:r>
    </w:p>
    <w:p>
      <w:pPr>
        <w:pStyle w:val="BodyText"/>
      </w:pPr>
      <w:r>
        <w:t xml:space="preserve">“Ha ha...”</w:t>
      </w:r>
    </w:p>
    <w:p>
      <w:pPr>
        <w:pStyle w:val="BodyText"/>
      </w:pPr>
      <w:r>
        <w:t xml:space="preserve">Kent cười điên cuồng một tiếng, nói: “Bây giờ mới nhận ra nguy hiểm thì đã muộn ròi...Từ đầu tao đã chuẩn bị không gian này, bây giờ mày chết đi...”</w:t>
      </w:r>
    </w:p>
    <w:p>
      <w:pPr>
        <w:pStyle w:val="BodyText"/>
      </w:pPr>
      <w:r>
        <w:t xml:space="preserve">“Hạo Vân, đừng lo lắng, em đến giúp anh!” Đúng lúc này, dì Bạch đột nhiên hiện thân, trong tay cô là một thanh Thiên Phạt khác, từ trên trời lao xuống, cười nói với Phương Hạo Vân: “Chúng ta kề vai chiến đấu!”</w:t>
      </w:r>
    </w:p>
    <w:p>
      <w:pPr>
        <w:pStyle w:val="BodyText"/>
      </w:pPr>
      <w:r>
        <w:t xml:space="preserve">Nhìn thấy dì Bạch xuất hiện, Phương Hạo Vân rõ ràng là đã thở phào một hơi.</w:t>
      </w:r>
    </w:p>
    <w:p>
      <w:pPr>
        <w:pStyle w:val="BodyText"/>
      </w:pPr>
      <w:r>
        <w:t xml:space="preserve">Không gian của Kent tuy rằng lợi hại, nhưng dì Bạch xuất hiện, hai người đồng thời có cả Thiên Phạt. Mặc dù hắn có mạnh hơn, thì cũng không chiếm được bất cứ tiện nghi nào cả.</w:t>
      </w:r>
    </w:p>
    <w:p>
      <w:pPr>
        <w:pStyle w:val="BodyText"/>
      </w:pPr>
      <w:r>
        <w:t xml:space="preserve">Kent thấy thế, hơi kinh hãi, lạnh giọng nói: “Sao lại là ngươi...” Nghe cách nói của hắn, dường như hắn biết dì Bạch. Nhìn hai thanh đao y chang nhau trong tay Phương Hạo Vân và dì Bạch, sắc mặt của hắn liền ngưng trọng lại: “Âm Dương Thiên Phạt, trừng ác, làm thiện...giống như những gì mà truyền thuyết đã nói...”</w:t>
      </w:r>
    </w:p>
    <w:p>
      <w:pPr>
        <w:pStyle w:val="BodyText"/>
      </w:pPr>
      <w:r>
        <w:t xml:space="preserve">Dì Bạch hừ một tiếng, nói: “Lang Vương Kent, nói thế nào thì chúng ta coi như cũng là người quen cũ. Mười năm trước chúng ta đã từng đấu với nhau...Có điều khi ấy mày vẫn còn là Lang Vương cao quý. Còn bây giờ, mày thật khiến cho người khác thất vọng...Chẳng lẽ mày không nhận ra sao? Trong cơ thể của mày đã có máu của Bức Hậu. Máu của Bức Hậu tuy rằng làm cho lực lượng của mày tăng lên, nhưng tác dụng phụ của nó cũng vô cùng lớn, nếu tao đoán không sai, trong khoảng thời gian sau, mày phải dựa vào thứ này rất nhiều...”</w:t>
      </w:r>
    </w:p>
    <w:p>
      <w:pPr>
        <w:pStyle w:val="BodyText"/>
      </w:pPr>
      <w:r>
        <w:t xml:space="preserve">“Hừ!” Kent khinh thường nói: “Bạch Tố Tố, mười năm trước ta không có được ngươi...hôm nay, ngươi tự đưa đến cửa, ta đây không khách khí nữa...” Nói xong, khóe miệng của Kent toát ra một nụ cười dâm tà.</w:t>
      </w:r>
    </w:p>
    <w:p>
      <w:pPr>
        <w:pStyle w:val="BodyText"/>
      </w:pPr>
      <w:r>
        <w:t xml:space="preserve">Phương Hạo Vân âm thầm cười lạnh: “Kent, đừng có càn rỡ, tao và Tố Tố liên thủ, cả Darkness không ai là đối thủ của bọn tao đâu...”</w:t>
      </w:r>
    </w:p>
    <w:p>
      <w:pPr>
        <w:pStyle w:val="BodyText"/>
      </w:pPr>
      <w:r>
        <w:t xml:space="preserve">Dì Bạch đứng dựa thân mật vào người của Phương Hạo Vân, nở một nụ cười ngọt ngào nhưng tàn nhẫn: “Mày chết chắc rồi...” Nói xong, thân hình dì Bạch liền động, lập tức lao đến, chém ra mấy đao.</w:t>
      </w:r>
    </w:p>
    <w:p>
      <w:pPr>
        <w:pStyle w:val="BodyText"/>
      </w:pPr>
      <w:r>
        <w:t xml:space="preserve">“Xoẹt xoẹt...” Vài tiếng, đao mang đã lao đến, Kent hừ một tiếng, không thèm để ý. Mười năm trước, hắn ta đã từng giao đấu với dì Bạch một lần, tuy rằng không thể bắt được cô, nhưng muốn giết cô cũng không phải là chuyện khó. Trong mười năm nay, máu của hắn không ngừng thức tỉnh, lực lượng không ngừng cường hóa. So với năm đó, thì bây giờ hắn không còn e sợ dì Bạch nữa.</w:t>
      </w:r>
    </w:p>
    <w:p>
      <w:pPr>
        <w:pStyle w:val="BodyText"/>
      </w:pPr>
      <w:r>
        <w:t xml:space="preserve">“Vị trí nữ chủ nhân của Lang Vương cung vẫn để dành cho ngươi đấy...” Kent vẫn làm ra vẻ thèm khát dì Bạch.</w:t>
      </w:r>
    </w:p>
    <w:p>
      <w:pPr>
        <w:pStyle w:val="BodyText"/>
      </w:pPr>
      <w:r>
        <w:t xml:space="preserve">“Ầm!” Một tiếng nổ vang lên, đòn tấn công của hai người đã chạm vào nhau, đao mang của dì Bạch chém lên khí tràng hộ thân bên ngoài cơ thể của Kent, lập tức phát ra vô số tiếng nổ mạnh</w:t>
      </w:r>
    </w:p>
    <w:p>
      <w:pPr>
        <w:pStyle w:val="BodyText"/>
      </w:pPr>
      <w:r>
        <w:t xml:space="preserve">Lúc đầu, Kent không thèm để ý, nhưng rất nhanh, hắn đã phát hiện ra lực lượng của dì Bạch còn mạnh hơn hắn tưởng tượng, khí tràng hộ thân thiếu chút nữa đã bị đâm thủng.</w:t>
      </w:r>
    </w:p>
    <w:p>
      <w:pPr>
        <w:pStyle w:val="BodyText"/>
      </w:pPr>
      <w:r>
        <w:t xml:space="preserve">Hắn vội vàng thu hồi tâm tình đùa giỡn lại, nhanh chóng gia cố khí tràng hộ thân, mới miễn cưỡng giúp cho khí tràng không bị dì Bạch công phá. Dì Bạch không thể đánh vỡ khí tràng được, đôi mi thanh tú không khỏi nhíu lại, lực lượng trong cơ thể nhanh chóng lưu chuyển lên trên đao thể, lực lượng tụ mà không tan, ngưng mà không phát, không ngừng tụ tập lại, rất nhanh, Thiên Phạt phát ra một tiếng rung lớn, đao khí màu tím giống như vật thật, hung hăng chém ra.</w:t>
      </w:r>
    </w:p>
    <w:p>
      <w:pPr>
        <w:pStyle w:val="BodyText"/>
      </w:pPr>
      <w:r>
        <w:t xml:space="preserve">“Giết!”</w:t>
      </w:r>
    </w:p>
    <w:p>
      <w:pPr>
        <w:pStyle w:val="BodyText"/>
      </w:pPr>
      <w:r>
        <w:t xml:space="preserve">Dì Bạch khẽ quát một tiếng, Thiên Phạt trong tay phát ra tia sáng chói mắt, chém ra một vòng hoàn mỹ giữa không trung, lao đến khí tràng hộ thân của Lang Vương.</w:t>
      </w:r>
    </w:p>
    <w:p>
      <w:pPr>
        <w:pStyle w:val="BodyText"/>
      </w:pPr>
      <w:r>
        <w:t xml:space="preserve">“Ầm!” Một tiếng nổ thật lớn, Lang Vương Kent phát ra một tiếng than đầy sợ hãi: “Không có khả năng, sao có thể chứ?”</w:t>
      </w:r>
    </w:p>
    <w:p>
      <w:pPr>
        <w:pStyle w:val="BodyText"/>
      </w:pPr>
      <w:r>
        <w:t xml:space="preserve">Vốn tường rằng khí tràng hộ thân không gì có thể phá nổi, nhưng dưới một kích của dì Bạch đã nhanh chóng tan vỡ. Bởi vì tránh không kịp, cho nên trước ngực của hắn thậm chí còn bị Thiên Phạt trong tay dì Bạch chém lên một đường.</w:t>
      </w:r>
    </w:p>
    <w:p>
      <w:pPr>
        <w:pStyle w:val="BodyText"/>
      </w:pPr>
      <w:r>
        <w:t xml:space="preserve">Lang Vương ý thức được tình thế không ổn, thân mình mạnh mẽ lui ngược ra sau, nhảy lui về khoảng gần chục mét, tránh thoát khỏi phạm vi tấn công của dì Bạch.</w:t>
      </w:r>
    </w:p>
    <w:p>
      <w:pPr>
        <w:pStyle w:val="BodyText"/>
      </w:pPr>
      <w:r>
        <w:t xml:space="preserve">“Em không sao chứ?” Nhin thấy dì Bạch sau khi thi triển ra một đao ấy xong, sắc mặt đã hơi tái nhợt, Phương Hạo Vân vội vàng ôm lấy eo của cô, thân thiết hỏi.</w:t>
      </w:r>
    </w:p>
    <w:p>
      <w:pPr>
        <w:pStyle w:val="BodyText"/>
      </w:pPr>
      <w:r>
        <w:t xml:space="preserve">Dì Bạch ngẩng đầu lên, trên khuôn mặt mệt mỏi lộ ra một nụ cười, nói với Phương Hạo Vân: “Không sao cả...Hạo Vân, chúng ta liên thủ giết chết Kent đi, hắn ta là kẻ có sức chiến đấu mạnh nhất trong bả kẻ đứng đầu Darkness. Giết chết hắn, sẽ tạo thành tổn thất rất lớn đối với Darkness...”</w:t>
      </w:r>
    </w:p>
    <w:p>
      <w:pPr>
        <w:pStyle w:val="BodyText"/>
      </w:pPr>
      <w:r>
        <w:t xml:space="preserve">Lang Vương Kent dừng ánh mắt lại trước người Phương Hạo Vân, chậm rãi nói: “Hôm nay ta quả thật không thể chiến thắng các ngươi...Có điều sau này, ta nhất định sẽ tận tay đánh bại các ngươi...” Nói xong những lời này, Kent lập tức biến mất không thấy, như một tia chớp vụt mất, ngay cả cao thủ như Phương Hạo Vân và dì Bạch cũng không thể nhìn thấy được.</w:t>
      </w:r>
    </w:p>
    <w:p>
      <w:pPr>
        <w:pStyle w:val="BodyText"/>
      </w:pPr>
      <w:r>
        <w:t xml:space="preserve">“Là Bức Hậu đã dịch chuyển hắn đi...” Sở trường của huyết tộc là tốc độ, Bức Hậu lại là kẻ đứng đầu huyết tộc, cho nên tốc độ của cô ta đương nhiên là nhanh không thể tả được. Lang Vương có nắm của cô ta, đương nhiên cũng có được tuyệt kỹ này. Nhưng dù sao hắn cũng không phải là Bức Hậu, cũng không phải là người của huyết tộc, cho nên tuyệt kỹ này chỉ có thể sử dụng vào thời khắc mấu chốt, chứ không thể kéo dài được.</w:t>
      </w:r>
    </w:p>
    <w:p>
      <w:pPr>
        <w:pStyle w:val="BodyText"/>
      </w:pPr>
      <w:r>
        <w:t xml:space="preserve">“Chủ nhân...” Victoria nhìn thấy nguy hiểm đã kết thúc, vội vàng chạy đến, ôm lấy một bên người của Phương Hạo Vân. Dì Bạch cười hỏi: “Là nước biến hình của Tome...Anh tính nên làm thế nào?”</w:t>
      </w:r>
    </w:p>
    <w:p>
      <w:pPr>
        <w:pStyle w:val="BodyText"/>
      </w:pPr>
      <w:r>
        <w:t xml:space="preserve">“Anh đã thi triển Nhiếp Tâm Thuật với cô ta, mang về trước rồi tính...” Phương Hạo Vân cười hắc hắc nói: “Nói thế nào thì cô ta cũng đang trong bộ dáng mẹ vợ của anh, anh cũng không thể để cô ta chịu nhục được, lát nữa anh sẽ nghĩ biện pháp, giúp cho cô ta trở về nguyên hình...”</w:t>
      </w:r>
    </w:p>
    <w:p>
      <w:pPr>
        <w:pStyle w:val="BodyText"/>
      </w:pPr>
      <w:r>
        <w:t xml:space="preserve">“Tùy anh...” Dì Bạch thản nhiên cười, khóe miệng hiện lên một nụ cười mờ ám: “Hạo Vân, có phải anh có ý tưởng tà ác nào không?”</w:t>
      </w:r>
    </w:p>
    <w:p>
      <w:pPr>
        <w:pStyle w:val="BodyText"/>
      </w:pPr>
      <w:r>
        <w:t xml:space="preserve">“Cái gì chứ?'</w:t>
      </w:r>
    </w:p>
    <w:p>
      <w:pPr>
        <w:pStyle w:val="BodyText"/>
      </w:pPr>
      <w:r>
        <w:t xml:space="preserve">Phương Hạo Vân cười làm lành một tiếng, lập tức đổi đề tài: “Tố Tố, sao em lại đến đây...Hay là em cảm ứng được anh có nguy hiểm?”</w:t>
      </w:r>
    </w:p>
    <w:p>
      <w:pPr>
        <w:pStyle w:val="BodyText"/>
      </w:pPr>
      <w:r>
        <w:t xml:space="preserve">“Ừ...”</w:t>
      </w:r>
    </w:p>
    <w:p>
      <w:pPr>
        <w:pStyle w:val="BodyText"/>
      </w:pPr>
      <w:r>
        <w:t xml:space="preserve">Dì Bạch gật đầu, nói: “Là Thiên Phạt nói cho em biết, Âm Dương Thiên Phạt, một thư một hùng, có cùng sinh mệnh. Là Thiên Phạt trong tay em phát ra cảnh báo, cho nên em mới chạy đến đây. Lang Vương Kent là một kẻ trời sinh cao ngạo rồi, vô lễ kiêu ngạo, lần này tuy rằng hắn nhờ Tome, nhưng hắn cũng không lạc mình. Trên thực tế, Tome đã coi thường Kent rồi, cho nên em nghĩ lần này để Kent trở về cũng không tồi. Ít nhất là có thể gây được nội chiến bên trong Darkness, chúng ta nhân cơ hội này mà đi gây chiến...Đương nhiên, trước khi có được tin tình báo xác thật, chúng ta không nên hành động tùy tiện”</w:t>
      </w:r>
    </w:p>
    <w:p>
      <w:pPr>
        <w:pStyle w:val="BodyText"/>
      </w:pPr>
      <w:r>
        <w:t xml:space="preserve">Nói đến đây, dì Bạch cười nói: “Anh mang Victoria về trước đi...Em cũng phải về...Công tác bên em còn chưa chuẩn bị tốt...Mai mốt chúng ta gặp...”</w:t>
      </w:r>
    </w:p>
    <w:p>
      <w:pPr>
        <w:pStyle w:val="BodyText"/>
      </w:pPr>
      <w:r>
        <w:t xml:space="preserve">“Ừ!”</w:t>
      </w:r>
    </w:p>
    <w:p>
      <w:pPr>
        <w:pStyle w:val="BodyText"/>
      </w:pPr>
      <w:r>
        <w:t xml:space="preserve">Phương Hạo Vân mang Victoria trở về Thiên Đạo, vẫn giữ bộ dáng của Thanh Âm. Trước khi cứu được Thanh Âm thật ra, thì Phương Hạo Vân cảm thấy không nên nói sự thật cho Nguyệt Như biết, nếu không cô ấy lại lo lắng.</w:t>
      </w:r>
    </w:p>
    <w:p>
      <w:pPr>
        <w:pStyle w:val="BodyText"/>
      </w:pPr>
      <w:r>
        <w:t xml:space="preserve">“Chủ nhân, đừng đi, ở lại với Victoria đi...” Có lẽ do Nhiếp Tâm Thuật của Phương Hạo Vân khắc qua sâu vào trong ấn tượng của cô, cho nên Victoria chẳng những tôn kính với Phương Hạo Vân, mà thậm chí là còn có cả si mê nữa</w:t>
      </w:r>
    </w:p>
    <w:p>
      <w:pPr>
        <w:pStyle w:val="BodyText"/>
      </w:pPr>
      <w:r>
        <w:t xml:space="preserve">Nhìn thấy bộ dáng đáng thương của Victoria, Phương Hạo Vân vuốt ve mái tóc của cô, nhẹ nhàng nói: ““Nhớ kỹ, từ giờ trở đi, cô vẫn là Thanh Âm, là mẹ của Nguyệt Như, là mẹ vơ của tôi...hiểu không?”</w:t>
      </w:r>
    </w:p>
    <w:p>
      <w:pPr>
        <w:pStyle w:val="BodyText"/>
      </w:pPr>
      <w:r>
        <w:t xml:space="preserve">“Dạ!”</w:t>
      </w:r>
    </w:p>
    <w:p>
      <w:pPr>
        <w:pStyle w:val="BodyText"/>
      </w:pPr>
      <w:r>
        <w:t xml:space="preserve">Victoria gật đầu, lập tức nhào vào lòng ngực của Phương Hạo Vân, nhỏ giọng nói: “Chủ nhân, để cho em hầu hạ người...” Nói xong, Victoria dùng hai ngọn núi cạ sát lên tay của Phương Hạo Vân, cực kỳ hấp dẫn.</w:t>
      </w:r>
    </w:p>
    <w:p>
      <w:pPr>
        <w:pStyle w:val="BodyText"/>
      </w:pPr>
      <w:r>
        <w:t xml:space="preserve">“Cô là Victoria, không phải Thanh Âm...”</w:t>
      </w:r>
    </w:p>
    <w:p>
      <w:pPr>
        <w:pStyle w:val="BodyText"/>
      </w:pPr>
      <w:r>
        <w:t xml:space="preserve">Phương Hạo Vân nói ra một câu, đột nhiên đưa tay lên nhẹ nhàng xoa nắn bộ ngực của Victoria, chỉ vài cái thôi đã khiến cho Victoria rên nhẹ rồi.</w:t>
      </w:r>
    </w:p>
    <w:p>
      <w:pPr>
        <w:pStyle w:val="BodyText"/>
      </w:pPr>
      <w:r>
        <w:t xml:space="preserve">Ngay lập tức, Victoria chụp lấy tay của Phương Hạo Vân, dẫn đường tiến xuống giữa hai chân của mình, vuốt ve phần thịt bóng loáng mượt mà.</w:t>
      </w:r>
    </w:p>
    <w:p>
      <w:pPr>
        <w:pStyle w:val="BodyText"/>
      </w:pPr>
      <w:r>
        <w:t xml:space="preserve">Thân mình của Victoria khẽ run lên một chút, xấu hổ nỉ non: “Chủ nhân, yêu em đi...Victoria là của người, Victoria chỉ thuộc về một mình người...”</w:t>
      </w:r>
    </w:p>
    <w:p>
      <w:pPr>
        <w:pStyle w:val="BodyText"/>
      </w:pPr>
      <w:r>
        <w:t xml:space="preserve">Một tay của Phương Hạo Vân ôm chầm lấy Victoria, đưa miệng hôn lên đôi môi kiều diễm của cô. Victoria vặn vẹo thân mình, đột nhiên ngồi chồm hổm xuống, đưa tay cầm lấy cái thứ nóng cứng ấy bỏ vào trong miệng.</w:t>
      </w:r>
    </w:p>
    <w:p>
      <w:pPr>
        <w:pStyle w:val="BodyText"/>
      </w:pPr>
      <w:r>
        <w:t xml:space="preserve">Đại khái là khoảng vài phút sau, dưới tiếng thở dốc dồn dập, và sự phục vụ của Victoria, Phương Hạo Vân đã đạt đến đỉnh của sự sung sướng.</w:t>
      </w:r>
    </w:p>
    <w:p>
      <w:pPr>
        <w:pStyle w:val="BodyText"/>
      </w:pPr>
      <w:r>
        <w:t xml:space="preserve">Bò thân mình dậy, khuôn mặt của Victoria đỏ ửng, nói với Phương Hạo Vân: “Chủ nhân, ngọt thật...”</w:t>
      </w:r>
    </w:p>
    <w:p>
      <w:pPr>
        <w:pStyle w:val="BodyText"/>
      </w:pPr>
      <w:r>
        <w:t xml:space="preserve">“Victoria, có muốn hay không?” Phương Hạo Vân hỏi.</w:t>
      </w:r>
    </w:p>
    <w:p>
      <w:pPr>
        <w:pStyle w:val="BodyText"/>
      </w:pPr>
      <w:r>
        <w:t xml:space="preserve">“Muốn...” Kêu khẽ một tiếng, Victoria giống như con bạch tuộc, cuốn chặt lấy Phương Hạo Vân, đem phần dưới của mình nhắm ngay của nợ của Phương Hạo Vân, vẫn là bỏ vào trong miệng, nhưng lần này là cái miệng nhỏ bên dưới.</w:t>
      </w:r>
    </w:p>
    <w:p>
      <w:pPr>
        <w:pStyle w:val="BodyText"/>
      </w:pPr>
      <w:r>
        <w:t xml:space="preserve">Tiếng thở dốc của đàn ông và tiếng rên rỉ của đàn bà lại vang lên trong phòng, truyền ra theo gió đêm...</w:t>
      </w:r>
    </w:p>
    <w:p>
      <w:pPr>
        <w:pStyle w:val="BodyText"/>
      </w:pPr>
      <w:r>
        <w:t xml:space="preserve">Lúc này, Nguyệt Như đứng ngoài cửa đã hoàn toàn ngây dại, bởi vì tiếng động bên trong phòng cô nghe rất rõ ràng, cô tuyệt đối không ngờ rằng mẹ của mình lại làm chuyện này với Phương Hạo Vân.</w:t>
      </w:r>
    </w:p>
    <w:p>
      <w:pPr>
        <w:pStyle w:val="BodyText"/>
      </w:pPr>
      <w:r>
        <w:t xml:space="preserve">Càng quá đáng hơi là bọn họ còn chơi cả trò đóng vai nhân vật nữa.</w:t>
      </w:r>
    </w:p>
    <w:p>
      <w:pPr>
        <w:pStyle w:val="BodyText"/>
      </w:pPr>
      <w:r>
        <w:t xml:space="preserve">Nguyệt Như cho rằng hẳn là như vậy, cái gọi là Victoria, chủ nhân, đều là trò chơi biến thái của bọn họ.</w:t>
      </w:r>
    </w:p>
    <w:p>
      <w:pPr>
        <w:pStyle w:val="BodyText"/>
      </w:pPr>
      <w:r>
        <w:t xml:space="preserve">Trong lòng Nguyệt Như vô cùng loạn, có điều tiếng động trong phòng của mẹ và Phương Hạo Vân đã đánh động vào tâm hồn của cô, cô phải hiện ra bản thân có một cảm giác khác thường, khó mà khống chế được.</w:t>
      </w:r>
    </w:p>
    <w:p>
      <w:pPr>
        <w:pStyle w:val="BodyText"/>
      </w:pPr>
      <w:r>
        <w:t xml:space="preserve">“Victoria...bây giờ đến lượt cô nằm ở trên...” Trong phòng, Phương Hạo Vân cười ha hả lên, nằm ngửa ra, để cho Victoria cởi lên mình.</w:t>
      </w:r>
    </w:p>
    <w:p>
      <w:pPr>
        <w:pStyle w:val="BodyText"/>
      </w:pPr>
      <w:r>
        <w:t xml:space="preserve">Nguyệt Như đứng ngoài tuy rằng không nhìn thấy được tình cảnh bên trong, nhưng mà có thể nghe thấy bọn họ nói rất rõ.</w:t>
      </w:r>
    </w:p>
    <w:p>
      <w:pPr>
        <w:pStyle w:val="BodyText"/>
      </w:pPr>
      <w:r>
        <w:t xml:space="preserve">Thoáng do dự một chút, cô liền xoay người lại, lập tức đi ra ngoài sân, nhảy lên trên ban công phòng của mẹ. Khi cô rón rén đến gần cửa sổ, liền lập tức ngây dại.</w:t>
      </w:r>
    </w:p>
    <w:p>
      <w:pPr>
        <w:pStyle w:val="BodyText"/>
      </w:pPr>
      <w:r>
        <w:t xml:space="preserve">Người đàn bà trần truồng đang ôm lấy Phương Hạo Vân không phải là ai khác, mà chính là mẹ của cô. Tục ngữ nói, tai nghe là hư, mắt thấy mới thật. Trước đó, trong lòng cô mặc dù còn loạn, nhưng vẫn ôm một chút hy vọng. Nhưng mà bây giờ cô tận mắt nhìn thấy. Cẩn thận quan sát hai người, cô có một cảm giác đau khổ, nhưng ngoài cái cảm giác đau khổ ấy cũng có một cảm giác nóng rực cả người.</w:t>
      </w:r>
    </w:p>
    <w:p>
      <w:pPr>
        <w:pStyle w:val="BodyText"/>
      </w:pPr>
      <w:r>
        <w:t xml:space="preserve">Chỉ thấy miệng của Phương Hạo Vân đang hôn lên chổ giữa hai chân của Thanh Âm, còn bàn tay to thì đang xoa nắn cặp ngực sung mãn ở trên.</w:t>
      </w:r>
    </w:p>
    <w:p>
      <w:pPr>
        <w:pStyle w:val="BodyText"/>
      </w:pPr>
      <w:r>
        <w:t xml:space="preserve">Mông của Thanh Âm, tùy theo động tác của Phương Hạo Vân mà không ngừng vặn vẹo, trong miệng thở dốc không thôi, xem vẻ mặt có vẻ là động xuân tâm phơi phới.</w:t>
      </w:r>
    </w:p>
    <w:p>
      <w:pPr>
        <w:pStyle w:val="BodyText"/>
      </w:pPr>
      <w:r>
        <w:t xml:space="preserve">Nguyệt Như bên ngoài không biết khi nào mà toàn thân đã run nhẹ lên, con mắt hoàn toàn dừng lại trên thân thể của hai người.</w:t>
      </w:r>
    </w:p>
    <w:p>
      <w:pPr>
        <w:pStyle w:val="BodyText"/>
      </w:pPr>
      <w:r>
        <w:t xml:space="preserve">Vẻ mặt của Thanh Âm lúc này trông rất là xinh đẹp, ngay cả Nguyệt Như đứng ngoài nhìn mà cũng động tâm, không ngờ rằng mẹ của mình lại còn có một mặt này nữa.</w:t>
      </w:r>
    </w:p>
    <w:p>
      <w:pPr>
        <w:pStyle w:val="BodyText"/>
      </w:pPr>
      <w:r>
        <w:t xml:space="preserve">Mà bên kia, trong miệng của Thanh Âm đang ngậm lấy cái thứ nóng như lửa của Phương Hạo Vân...</w:t>
      </w:r>
    </w:p>
    <w:p>
      <w:pPr>
        <w:pStyle w:val="BodyText"/>
      </w:pPr>
      <w:r>
        <w:t xml:space="preserve">Nhìn thấy tình cảnh như vậy, Nguyệt Như đỏ mặt đến mang tai, cô không chỉ một lần muốn đi ra quát lớn, nhưng cuối cùng lại không dám...</w:t>
      </w:r>
    </w:p>
    <w:p>
      <w:pPr>
        <w:pStyle w:val="BodyText"/>
      </w:pPr>
      <w:r>
        <w:t xml:space="preserve">Cô không ngừng tự nói với mình, cần phải đi thôi. Nhưng mà hai chân dường như không thể cử động được. Đôi mắt cứ nhìn quét lên hai người.</w:t>
      </w:r>
    </w:p>
    <w:p>
      <w:pPr>
        <w:pStyle w:val="BodyText"/>
      </w:pPr>
      <w:r>
        <w:t xml:space="preserve">Hôn nhau xong, hai người trong phòng lại bắt đầu vật lộn với nhau. Rất nhanh, tiếng rên rỉ mê hồn của Thanh Âm lại vang lên không dứt, những thứ tiếng này đánh sau vào trong đầu của Nguyệt Như.</w:t>
      </w:r>
    </w:p>
    <w:p>
      <w:pPr>
        <w:pStyle w:val="BodyText"/>
      </w:pPr>
      <w:r>
        <w:t xml:space="preserve">Thân thể của Nguyệt Như không biết là do kích động hay là do giận dữ, mà không ngừng run rẩy lên.</w:t>
      </w:r>
    </w:p>
    <w:p>
      <w:pPr>
        <w:pStyle w:val="BodyText"/>
      </w:pPr>
      <w:r>
        <w:t xml:space="preserve">“Thật thoải mái...thoải mái quá...” Nguyệt Như nghe tiếng nói của Phương Hạo Vân và mẹ trong phòng, ở trong lòng nóng như đang bị thiêu cháy vậy.</w:t>
      </w:r>
    </w:p>
    <w:p>
      <w:pPr>
        <w:pStyle w:val="BodyText"/>
      </w:pPr>
      <w:r>
        <w:t xml:space="preserve">Cố gắng bình tĩnh lại tâm tình, Nguyệt Như thi triển thân pháp, rời khỏi ban công, đồng thời, ấn tượng về mẹ của cô cũng dần dần thay đổi, không còn là hình tượng người mẹ nhã nhặn lịch sự cao quý nữa. Còn đối với Phương Hạo Vân, trong lòng cô cũng tràn ngập oán hận</w:t>
      </w:r>
    </w:p>
    <w:p>
      <w:pPr>
        <w:pStyle w:val="Compact"/>
      </w:pPr>
      <w:r>
        <w:br w:type="textWrapping"/>
      </w:r>
      <w:r>
        <w:br w:type="textWrapping"/>
      </w:r>
    </w:p>
    <w:p>
      <w:pPr>
        <w:pStyle w:val="Heading2"/>
      </w:pPr>
      <w:bookmarkStart w:id="788" w:name="chương-95-long-hi-phượng-vs-mộc-nguyệt-dung."/>
      <w:bookmarkEnd w:id="788"/>
      <w:r>
        <w:t xml:space="preserve">766. Chương 95: Long Hi Phượng Vs Mộc Nguyệt Dung.</w:t>
      </w:r>
    </w:p>
    <w:p>
      <w:pPr>
        <w:pStyle w:val="Compact"/>
      </w:pPr>
      <w:r>
        <w:br w:type="textWrapping"/>
      </w:r>
      <w:r>
        <w:br w:type="textWrapping"/>
      </w:r>
      <w:r>
        <w:t xml:space="preserve">Cố nén xúc động đi nói cho Long Đầu, Nguyệt Như trở về phòng của mình, nằm trên giường, cô cứ lăn qua lăn lại mà không ngủ được.</w:t>
      </w:r>
    </w:p>
    <w:p>
      <w:pPr>
        <w:pStyle w:val="BodyText"/>
      </w:pPr>
      <w:r>
        <w:t xml:space="preserve">Tình hình bây giờ rất rõ ràng, hai người thân nhất của cô đã phản bội lại cô, làm cho cô cảm thấy rất đau khổ. Cô thật sự không biết về sau nên đối mặt với mẹ và Phương Hạo Vân thế nào.</w:t>
      </w:r>
    </w:p>
    <w:p>
      <w:pPr>
        <w:pStyle w:val="BodyText"/>
      </w:pPr>
      <w:r>
        <w:t xml:space="preserve">Mãi cho đến sáng, Nguyệt Như vẫn không ngủ được, trong đầu của cô không ngừng hiện lên cảnh tượng thân thể mềm mại của mẹ đang nằm dưới thân hình cường tráng của Phương Hạo Vân để hầu hạ hắn, và những tiếng rên rĩ mê hồn đó nữa.</w:t>
      </w:r>
    </w:p>
    <w:p>
      <w:pPr>
        <w:pStyle w:val="BodyText"/>
      </w:pPr>
      <w:r>
        <w:t xml:space="preserve">Càng suy nghĩ, toàn thân của Nguyệt Như càng thêm nóng, không nhịn được cởi bỏ quần áo của mình, vuốt ve thân thể của mình...</w:t>
      </w:r>
    </w:p>
    <w:p>
      <w:pPr>
        <w:pStyle w:val="BodyText"/>
      </w:pPr>
      <w:r>
        <w:t xml:space="preserve">Khi mặt trời lên thật cao rồi, Nguyệt Như mới chịu đi ra khỏi phòng, nhìn thấy Phương Hạo Vân đang ngồi trong sảnh, lúc gặp nhau, cô chỉ trừng mắt lạnh nhìn hắn mà nói. Có mấy lần cô muốn mở miệng hỏi, nhưng mà chữ ra đến miệng thì cô lại ngại ngùng không dám nói.</w:t>
      </w:r>
    </w:p>
    <w:p>
      <w:pPr>
        <w:pStyle w:val="BodyText"/>
      </w:pPr>
      <w:r>
        <w:t xml:space="preserve">Phương Hạo Vân dường như cũng cảm thấy có gì khác thường, chủ động hỏi: “Nguyệt Như, xảy ra chuyện gì vậy?..Anh thấy em hình như đang có tâm sự, có chuyện gì thì cứ nói với anh đi, anh xử lý giúp em...”</w:t>
      </w:r>
    </w:p>
    <w:p>
      <w:pPr>
        <w:pStyle w:val="BodyText"/>
      </w:pPr>
      <w:r>
        <w:t xml:space="preserve">“Hạo Vân...anh lại đây một chút...” Vốn Nguyệt Như không muốn theo chuyện này nữa, cũng không muốn tìm cơ hội nói chuyện. Nhưng bây giờ Phương Hạo Vân chủ động nhắc đến, cô đương nhiên là không bỏ qua cơ hội này rồi.</w:t>
      </w:r>
    </w:p>
    <w:p>
      <w:pPr>
        <w:pStyle w:val="BodyText"/>
      </w:pPr>
      <w:r>
        <w:t xml:space="preserve">Mang theo Phương Hạo Vân đi vào trong phòng của mình, Nguyệt Như đóng cửa lại, hai mắt nhìn chằm chằm vào Phương Hạo Vân.</w:t>
      </w:r>
    </w:p>
    <w:p>
      <w:pPr>
        <w:pStyle w:val="BodyText"/>
      </w:pPr>
      <w:r>
        <w:t xml:space="preserve">Vốn lúc đầu Phương Hạo Vân còn tưởng rằng Nguyệt Như muốn thân thiết với hắn. Nhưng khi hắn đi qua tính hôn vào môi cô thì bất ngờ bị Nguyệt Như từ chối; “Xin anh tránh ra...Hạo Vân, mời anh nghiêm túc một chút, tôi có chuyện quan trọng muốn nói với anh...”</w:t>
      </w:r>
    </w:p>
    <w:p>
      <w:pPr>
        <w:pStyle w:val="BodyText"/>
      </w:pPr>
      <w:r>
        <w:t xml:space="preserve">“Tôi hỏi anh...tối hôm qua anh đã làm cái gì?” Nguyệt Như càng nghĩ càng giận, hỏi một cách rõ ràng ra, trong con mắt tóe lên một tia giận dữ.</w:t>
      </w:r>
    </w:p>
    <w:p>
      <w:pPr>
        <w:pStyle w:val="BodyText"/>
      </w:pPr>
      <w:r>
        <w:t xml:space="preserve">Nghe Nguyệt Như nói vậy, Phương Hạo Vân lập tức hiểu được ngọn nguồn bên trong, chắc chắn là chuyện tối qua đã bị Nguyệt Như biết hết rồi. Nghĩ đến đây, hắn vội vàng nói: “Nguyệt Như, anh nghĩ giữa chúng ta đã có hiểu lầm...”</w:t>
      </w:r>
    </w:p>
    <w:p>
      <w:pPr>
        <w:pStyle w:val="BodyText"/>
      </w:pPr>
      <w:r>
        <w:t xml:space="preserve">“Hiểu lầm?”</w:t>
      </w:r>
    </w:p>
    <w:p>
      <w:pPr>
        <w:pStyle w:val="BodyText"/>
      </w:pPr>
      <w:r>
        <w:t xml:space="preserve">Nguyệt Như khinh thường quát lạnh một tiếng, nói: “Giữa chúng ta có gì hiểu lầm gì chứ. Chuyện tối hôm qua tôi tận mắt nhìn thấy...Tôi thật sự không thể tin đó là sự thật...Tôi tình nguyện xem đó là một giấc mơ, nếu đó là giấc mơ, thì trong lòng tôi còn có thể dễ chịu một chút...Tôi hận chính mình, nếu tối qua không phải tôi muốn đi tìm mẹ để nói chuyện, thì tôi sẽ không thấy được cái chuyện ghê tởm của hai người...Hạo Vân, nói cho tôi biết, vì sao anh phải làm như vậy, bà ta là mẹ của tôi...Tôi có thể dễ dàng tha thứ cho việc anh có nhiều đàn bà, nhưng mà ngay cả mẹ của tôi mà anh cũng không buông tha...”</w:t>
      </w:r>
    </w:p>
    <w:p>
      <w:pPr>
        <w:pStyle w:val="BodyText"/>
      </w:pPr>
      <w:r>
        <w:t xml:space="preserve">Phương Hạo Vân vội vàng nói: “Xin lỗi Nguyệt Như, chuyện không phải như em tưởng tượng đâu, em nghe anh giải thích một chút đi...”</w:t>
      </w:r>
    </w:p>
    <w:p>
      <w:pPr>
        <w:pStyle w:val="BodyText"/>
      </w:pPr>
      <w:r>
        <w:t xml:space="preserve">“Không cần giải thích!”</w:t>
      </w:r>
    </w:p>
    <w:p>
      <w:pPr>
        <w:pStyle w:val="BodyText"/>
      </w:pPr>
      <w:r>
        <w:t xml:space="preserve">Đôi mắt của Nguyệt Như đã đầy nước rồi: “Hạo Vân, anh còn muốn ngụy biện cái gì nữa, tôi đã tận mắt nhìn thấy...Chẳng lẽ tôi nhìn lầm? Anh cảm thấy có thể thay sao?”</w:t>
      </w:r>
    </w:p>
    <w:p>
      <w:pPr>
        <w:pStyle w:val="BodyText"/>
      </w:pPr>
      <w:r>
        <w:t xml:space="preserve">“Em không có nhìn lầm...nhưng chuyện này không giống như em tưởng tượng. Vì sao em không thể bình tĩnh lại một chút chứ. Hãy nghe anh nói, anh sẽ nói sự thật cho em biết...” Phương Hạo Vân hơi nhức đầu, vì Nguyệt Như cứ luôn chặn họng của hắn lại.</w:t>
      </w:r>
    </w:p>
    <w:p>
      <w:pPr>
        <w:pStyle w:val="BodyText"/>
      </w:pPr>
      <w:r>
        <w:t xml:space="preserve">“Chuyện đã như vậy rồi, anh còn muốn chống chế cái gì nữa...” Nguyệt Như căm giận nói: “Hạo Vân, anh thật sự làm cho tôi đau lòng, anh khiến tôi thất vọng quá...”</w:t>
      </w:r>
    </w:p>
    <w:p>
      <w:pPr>
        <w:pStyle w:val="BodyText"/>
      </w:pPr>
      <w:r>
        <w:t xml:space="preserve">“Đủ rồi!”</w:t>
      </w:r>
    </w:p>
    <w:p>
      <w:pPr>
        <w:pStyle w:val="BodyText"/>
      </w:pPr>
      <w:r>
        <w:t xml:space="preserve">Phương Hạo Vân luôn không có cơ hội nói chuyện, hắn nổi giận quát; “ Vì sao không cho anh nói hết lời hả? Em luôn chặn họng của anh lại, em không cho anh cơ hội để nói chuyện. Nguyệt Như, em đã thấy rồi, vì chứng tỏ sự trong sạch của anh, anh không thể không nói cho em biết một tin tức bất hạnh. Mẹ của em không được cứu ra, người mà em gặp tối hôm qua là giả. Đó là một nữ vu cao cấp của Nữ Vu điện, cô ta được Tome cho uống nước biến hình, biến thành bộ dáng của mẹ em đế đến đối phó với anh...Lúc đó anh đã vạch trần được thân phận của cô ta, hơn nữa còn chinh phục cô ta...Chuyện chỉ có như vậy...”</w:t>
      </w:r>
    </w:p>
    <w:p>
      <w:pPr>
        <w:pStyle w:val="BodyText"/>
      </w:pPr>
      <w:r>
        <w:t xml:space="preserve">“Anh nói thật sao?” Chuyện này rất quan trọng, cho nên Nguyệt Như vẫn còn chút hoài nghi</w:t>
      </w:r>
    </w:p>
    <w:p>
      <w:pPr>
        <w:pStyle w:val="BodyText"/>
      </w:pPr>
      <w:r>
        <w:t xml:space="preserve">“Đương nhiên là thật...Nói cho em nghe cũng được, nữ vu kia tên là Victoria...” Phương Hạo Vân nói: “Vốn anh muốn làm cho cô ta khôi phục lại nguyên hình, nhưng mà không có thành công, chỉ có Tome mới biết cách làm...Anh tính dấu diếm chuyện này, vì hy vọng em không lo lắng cho mẹ...”</w:t>
      </w:r>
    </w:p>
    <w:p>
      <w:pPr>
        <w:pStyle w:val="BodyText"/>
      </w:pPr>
      <w:r>
        <w:t xml:space="preserve">“Nguyệt Như, chẳng lẽ ngay cả nhân phẩm của anh mà em cũng không tin?” Phương Hạo Vân nhíu mày hỏi.</w:t>
      </w:r>
    </w:p>
    <w:p>
      <w:pPr>
        <w:pStyle w:val="BodyText"/>
      </w:pPr>
      <w:r>
        <w:t xml:space="preserve">“Tốt...cho dù sự thật đúng như lời của anh nói, nhưng dù sao Victoria bây giờ vẫn ở trong bộ dáng của mẹ em...sao anh có thể...” Sự phẫn nộ và đau thương trong lòng của Nguyệt Như dường như cũng bình phục lại một chút, có điều nghĩ đến chuyện tối qua, trong lòng cô rất không thoải mái. Cô cảm thấy rằng Phương Hạo Vân vốn không nên làm chuyện đó với Victoria trong bộ dáng của mẹ cô.</w:t>
      </w:r>
    </w:p>
    <w:p>
      <w:pPr>
        <w:pStyle w:val="BodyText"/>
      </w:pPr>
      <w:r>
        <w:t xml:space="preserve">“Cái này...Nguyệt Như, anh đã giải thích với em rồi. Anh muốn dùng Tịnh Thế Tử Viêm để làm cho cô ta biến hình, nhưng mà thất bại...” Phương Hạo Vân ưỡn ngực nghiêm mặt nói: “Trừ cái đó ra, anh cũng không có ý tưởng nào khác...”</w:t>
      </w:r>
    </w:p>
    <w:p>
      <w:pPr>
        <w:pStyle w:val="BodyText"/>
      </w:pPr>
      <w:r>
        <w:t xml:space="preserve">Lời này của Phương Hạo Vân quả thật rất dối trá.</w:t>
      </w:r>
    </w:p>
    <w:p>
      <w:pPr>
        <w:pStyle w:val="BodyText"/>
      </w:pPr>
      <w:r>
        <w:t xml:space="preserve">Giao hoan với Victoria, nguyên nhân chủ yếu là bởi vì trong lòng hắn có tà niệm.</w:t>
      </w:r>
    </w:p>
    <w:p>
      <w:pPr>
        <w:pStyle w:val="BodyText"/>
      </w:pPr>
      <w:r>
        <w:t xml:space="preserve">Đương nhiên, cũng bởi vì cô ta là đồ giả, cho nên hắn mới có tư tưởng này.</w:t>
      </w:r>
    </w:p>
    <w:p>
      <w:pPr>
        <w:pStyle w:val="BodyText"/>
      </w:pPr>
      <w:r>
        <w:t xml:space="preserve">Nếu là hàng thật, hắn tuyệt đối không làm ra loại chuyện này.</w:t>
      </w:r>
    </w:p>
    <w:p>
      <w:pPr>
        <w:pStyle w:val="BodyText"/>
      </w:pPr>
      <w:r>
        <w:t xml:space="preserve">“Hừ!” Nguyệt Như hừ lạnh một tiếng, chu mỏ nói: “Hạo Vân, chuyện này coi như cho qua, nhưng có điều em phải cảnh cáo anh. Từ hôm nay trở đi, trước khi Victoria khôi phục lại nguyên hình, thì các người không được phép có quan hệ thân mật...”</w:t>
      </w:r>
    </w:p>
    <w:p>
      <w:pPr>
        <w:pStyle w:val="BodyText"/>
      </w:pPr>
      <w:r>
        <w:t xml:space="preserve">“Ừ, nghe lời em!” Phương Hạo Vân cười nói. Dù sao thì yêu cầu của Nguyệt Như cũng rất hợp lý.</w:t>
      </w:r>
    </w:p>
    <w:p>
      <w:pPr>
        <w:pStyle w:val="BodyText"/>
      </w:pPr>
      <w:r>
        <w:t xml:space="preserve">Dừng lại một chút, Nguyệt Như lại hỏi: “Hạo Vân, anh tính khi nào thì đi cứu mẹ của em?”</w:t>
      </w:r>
    </w:p>
    <w:p>
      <w:pPr>
        <w:pStyle w:val="BodyText"/>
      </w:pPr>
      <w:r>
        <w:t xml:space="preserve">“Không cần gấp, chuyện này để anh xử lý...” Phương Hạo Vân nghiêm túc nói: “Chúng ta phải nghiên cứu rõ địa điểm cùng tình cảnh của mẹ em trước đã, rồi mới nghỉ đến việc giải cứu. Đại nữ vu Tome, không phải là loại đàn bà dễ đối phó...Có điều, Nguyệt Như, em cứ yên tâm, có anh ở đây, mẹ của em sẽ không xảy ra vấn đề gì, anh cam đoan với em...”</w:t>
      </w:r>
    </w:p>
    <w:p>
      <w:pPr>
        <w:pStyle w:val="BodyText"/>
      </w:pPr>
      <w:r>
        <w:t xml:space="preserve">“Ừ!”</w:t>
      </w:r>
    </w:p>
    <w:p>
      <w:pPr>
        <w:pStyle w:val="BodyText"/>
      </w:pPr>
      <w:r>
        <w:t xml:space="preserve">Nguyệt Như nghiêm túc gật đầu, tràn ngập chờ mong...</w:t>
      </w:r>
    </w:p>
    <w:p>
      <w:pPr>
        <w:pStyle w:val="BodyText"/>
      </w:pPr>
      <w:r>
        <w:t xml:space="preserve">...</w:t>
      </w:r>
    </w:p>
    <w:p>
      <w:pPr>
        <w:pStyle w:val="BodyText"/>
      </w:pPr>
      <w:r>
        <w:t xml:space="preserve">Long Hi Phượng kêu Mộc Nguyệt Dung đến phòng của bà, nói là có chuyện quan trọng cần phải bàn, Mộc Nguyệt Dung cũng không nghĩ nhiều, thản nhiên đi đến.</w:t>
      </w:r>
    </w:p>
    <w:p>
      <w:pPr>
        <w:pStyle w:val="BodyText"/>
      </w:pPr>
      <w:r>
        <w:t xml:space="preserve">Ai mà ngờ, lúc bà đi đến, thì Long Hi Phượng đã thay một bộ váy ngủ màu hồng, thần sắc mờ ám trên mặt lúc ẩn lúc hiện.</w:t>
      </w:r>
    </w:p>
    <w:p>
      <w:pPr>
        <w:pStyle w:val="BodyText"/>
      </w:pPr>
      <w:r>
        <w:t xml:space="preserve">“Mẹ chồng, mẹ đến rồi...” Long Hi Phượng rất là nhiệt tình, đi đến kéo tay của Mộc Nguyệt Dung đến, đưa lên giường, tùy tiện cầm một quyển sách đưa qua, cười nói: “Mẹ, mẹ xem quyển sách này đi, tính thú vị vô cùng mạnh, vô cùng thích hợp để đọc trong những lúc nhàm chán rãnh rỗi...”</w:t>
      </w:r>
    </w:p>
    <w:p>
      <w:pPr>
        <w:pStyle w:val="BodyText"/>
      </w:pPr>
      <w:r>
        <w:t xml:space="preserve">Mộc Nguyệt Dung ngẩng đầu lên tùy ý xem một chút, trong lòng liền kinh hãi, sắc mặt đỏ ửng, không biết nội dung bên trong thế nào nữa mà chỉ nhìn từ cái tranh vẽ trên bìa sách thôi bà cũng biết nó là loại sách không đứng đắn.</w:t>
      </w:r>
    </w:p>
    <w:p>
      <w:pPr>
        <w:pStyle w:val="BodyText"/>
      </w:pPr>
      <w:r>
        <w:t xml:space="preserve">“Mẹ...đã là bản hạn chế mua được từ nước ngoài đấy...” Long Hi Phượng cười hắc hắc nói.</w:t>
      </w:r>
    </w:p>
    <w:p>
      <w:pPr>
        <w:pStyle w:val="BodyText"/>
      </w:pPr>
      <w:r>
        <w:t xml:space="preserve">Mộc Nguyệt Dung cũng không biết nên trả lời thế nào, thứ này tuy rằng không phải là lần đầu tiên bà nhìn, nhưng mà con dâu đưa cho bà xem thì đúng là lần đầu.</w:t>
      </w:r>
    </w:p>
    <w:p>
      <w:pPr>
        <w:pStyle w:val="BodyText"/>
      </w:pPr>
      <w:r>
        <w:t xml:space="preserve">Long Hi Phượng thấy vẻ mặt của Mộc Nguyệt Dung có chút thẹn thùng, cười hỏi: “Mẹ à, thân phận thật của Hạo Vân mẹ cũng biết rồi, chuyện lần trước con nói với mẹ, rốt cục mẹ đã suy nghĩ đến đâu rồi...Theo ý của con, chuyện này hoàn toàn có thể...Đàn bà bên cạnh Hạo Vân rất đông, hơn nữa còn rất vĩ đại...Hai mẹ con chúng ta liên thủ mới giành được một chút lợi ích nho nhỏ...Cho dù mẹ không nghĩ cho mình, thi cũng nên suy nghĩ cho Nam Cung thế gia chứ...”</w:t>
      </w:r>
    </w:p>
    <w:p>
      <w:pPr>
        <w:pStyle w:val="BodyText"/>
      </w:pPr>
      <w:r>
        <w:t xml:space="preserve">Long Hi Phượng cười nói tiếp: “Mẹ à, mẹ ăn đại hoàn đan rồi, khôi phục lại không ít tuổi trẻ, bây giờ mị lực bắn ra bốn phía...không ai nói mẹ già đâu...Có phải là gần đây nhu cầu sinh lý của mẹ mạnh hơn trước kia nhiều không...”</w:t>
      </w:r>
    </w:p>
    <w:p>
      <w:pPr>
        <w:pStyle w:val="BodyText"/>
      </w:pPr>
      <w:r>
        <w:t xml:space="preserve">Nghe Long Hi Phượng nói vậy, hai má của Mộc Nguyệt Dung liền đỏ ửng lên.</w:t>
      </w:r>
    </w:p>
    <w:p>
      <w:pPr>
        <w:pStyle w:val="BodyText"/>
      </w:pPr>
      <w:r>
        <w:t xml:space="preserve">Con dâu nói không sai, trong khoảng thời gian này, khi sức sống khôi phục lại, thì nhu cầu trong phương diện kia của bà cũng lớn hơn nhiều. Có một số lúc, bà thậm chí còn được đàn ông yêu thương.</w:t>
      </w:r>
    </w:p>
    <w:p>
      <w:pPr>
        <w:pStyle w:val="BodyText"/>
      </w:pPr>
      <w:r>
        <w:t xml:space="preserve">“Mẹ à...con và mẹ vất vả lâu như vậy, cũng chỉ cầu một sự an nhàn thôi...Vì sự an nhàn vĩnh cữu, chúng ta hẳn là nên cùng nhau đoàn kết lại, trợ giúp lẫn nhau. Con và mẹ nói thế nào cũng là mẹ con, đều là thục nữ phong tình vạn chủng, nếu chúng ta liên thủ lại, thì đám đàn bà của Phương Hạo Vân, hoàn toàn không phải là đối thủ của chúng ta...Đừng do dự nữa...” Long Hi Phượng nói.</w:t>
      </w:r>
    </w:p>
    <w:p>
      <w:pPr>
        <w:pStyle w:val="BodyText"/>
      </w:pPr>
      <w:r>
        <w:t xml:space="preserve">“Cái này...” Mộc Nguyệt Dung cũng hơi động, nhưng trong khoảng thời gian ngắn cũng không tự mồm thừa nhận</w:t>
      </w:r>
    </w:p>
    <w:p>
      <w:pPr>
        <w:pStyle w:val="BodyText"/>
      </w:pPr>
      <w:r>
        <w:t xml:space="preserve">Dừng lại một chút, Long Hi Phượng đưa khuôn mặt lại gần hơn, bật ra một tiếng cười khẽ: “Mẹ à, tối nay mẹ đừng đi, chúng ta ở lại nói chuyện với nhau đi...Mẹ con chúng ta sống chung nhiều năm như vậy, còn chưa từng nói chuyện hòa bình với nhau. Lúc trước là tiểu Phượng không hiểu chuyện...Từ giờ trở đi, con hy vọng chúng ta có thể chung sống hòa bình, tốt nhất là thân như chị em cũng được...Nói xong, Long Hi Phượng cố ý đưa tay chạm vào bộ ngực của Mộc Nguyệt Dung.</w:t>
      </w:r>
    </w:p>
    <w:p>
      <w:pPr>
        <w:pStyle w:val="BodyText"/>
      </w:pPr>
      <w:r>
        <w:t xml:space="preserve">Mộc Nguyệt Dung hơi kinh hãi, rụt người lại theo bản năng một chút, hành động của Mộc Nguyệt Dung làm cho Long Hi Phượng cười khẽ, nũng nịu nói: “Mẹ à, tất cả đều là đàn bà, mẹ còn sợ cái gì nữa...” Nói xong, Long Hi Phượng lại đưa tay chạm vào bộ ngực nhạy cảm của Mộc Nguyệt Dung, làm cho Mộc Nguyệt Dung đỏ mặt đến tai, không biết nên làm thế nào.</w:t>
      </w:r>
    </w:p>
    <w:p>
      <w:pPr>
        <w:pStyle w:val="BodyText"/>
      </w:pPr>
      <w:r>
        <w:t xml:space="preserve">“Mẹ à...đừng lo lắng...chúng ta đều là đàn bà, đàn bà hiểu đàn bà nhất, con sẽ giúp cho mẹ...” Long Hi Phượng nói: “Sau nhiều năm, mẹ cũng đã có thể hưởng thụ tình cảm mãnh liệt...”</w:t>
      </w:r>
    </w:p>
    <w:p>
      <w:pPr>
        <w:pStyle w:val="BodyText"/>
      </w:pPr>
      <w:r>
        <w:t xml:space="preserve">Trong ánh mắt của Mộc Nguyệt Dung hiện ra vẻ mê man: “Mẹ...Tiểu Phượng...như vậy không tốt đâu...”</w:t>
      </w:r>
    </w:p>
    <w:p>
      <w:pPr>
        <w:pStyle w:val="BodyText"/>
      </w:pPr>
      <w:r>
        <w:t xml:space="preserve">Khuôn mặt của Long Hi Phượng cũng ửng hồng lên, nói: “Nói thật cho mẹ biết, đàn bà cùng đàn bà mới có thể hưởng thụ được tình cảm mãnh liệt chân chính...Bởi vì con cũng là đàn bà, cho nên con hiểu mẹ nhất...”</w:t>
      </w:r>
    </w:p>
    <w:p>
      <w:pPr>
        <w:pStyle w:val="BodyText"/>
      </w:pPr>
      <w:r>
        <w:t xml:space="preserve">Tâm của Mộc Nguyệt Dung kinh hoàng từng trận, một cảm giác hưng phấn không hiểu ập lên trên đầu.</w:t>
      </w:r>
    </w:p>
    <w:p>
      <w:pPr>
        <w:pStyle w:val="BodyText"/>
      </w:pPr>
      <w:r>
        <w:t xml:space="preserve">Ngay trong lúc Mộc Nguyệt Dung ngây người, Long Hi Phượng đã đưa tay về hướng giữa hai chân của Mộc Nguyệt Dung, bà ta dường như rất hiểu được những chổ mẫn cảm trên người đàn bà, cho nên chỉ tùy ý đưa tay qua, đã dễ dàng tìm được điểm kích thích của Mộc Nguyệt Dung. Một cảm giác tê dại truyền khắp toàn thân, làm cho Mộc Nguyệt Dung không nhịn được rên nhẹ một tiếng.</w:t>
      </w:r>
    </w:p>
    <w:p>
      <w:pPr>
        <w:pStyle w:val="BodyText"/>
      </w:pPr>
      <w:r>
        <w:t xml:space="preserve">“Cảm giác thế nào...có phải là rất thoải mái không...” Long Hi Phượng dường như cố ý khiêu khích Mộc Nguyệt Dung, cho nên lời nói cũng rất ngả ngớn, tay cũng tăng mạnh kích thích hơn.</w:t>
      </w:r>
    </w:p>
    <w:p>
      <w:pPr>
        <w:pStyle w:val="BodyText"/>
      </w:pPr>
      <w:r>
        <w:t xml:space="preserve">“Tiểu Phượng...mẹ...” Khuôn mặt của Mộc Nguyệt Dung đỏ bừng lên, trong lòng có cảm giác bất an, bà không biết mình nên thuận theo, hay là nên từ chối.</w:t>
      </w:r>
    </w:p>
    <w:p>
      <w:pPr>
        <w:pStyle w:val="BodyText"/>
      </w:pPr>
      <w:r>
        <w:t xml:space="preserve">Tuy rằng trong lòng hơi cố kỵ, nhưng cảm giác thoải mái trên người truyền đến não là sự thật.</w:t>
      </w:r>
    </w:p>
    <w:p>
      <w:pPr>
        <w:pStyle w:val="BodyText"/>
      </w:pPr>
      <w:r>
        <w:t xml:space="preserve">“Mẹ à, tin rằng mẹ sẽ rất thích cảm giác này...” Đôi mắt xinh đẹp của Long Hi Phượng nhìn chằm chằm vào khuôn mặt đỏ bừng của Mộc Nguyệt Dung.</w:t>
      </w:r>
    </w:p>
    <w:p>
      <w:pPr>
        <w:pStyle w:val="BodyText"/>
      </w:pPr>
      <w:r>
        <w:t xml:space="preserve">Một lát sau, tình cảm mãnh liệt trong lòng Mộc Nguyệt Dung đã bị khiêu khích ra, thân thể nóng rực lên, eo không ngừng vặn vẹo, phát ra tiếng thở gấp không ngừng.</w:t>
      </w:r>
    </w:p>
    <w:p>
      <w:pPr>
        <w:pStyle w:val="BodyText"/>
      </w:pPr>
      <w:r>
        <w:t xml:space="preserve">“Mẹ à, con muốn tiếp tục không?”</w:t>
      </w:r>
    </w:p>
    <w:p>
      <w:pPr>
        <w:pStyle w:val="BodyText"/>
      </w:pPr>
      <w:r>
        <w:t xml:space="preserve">Đợi khi Mộc Nguyệt Dung vô cùng thoải mái, Long Hi Phượng đột nhiên dừng tay lại, khóe miệng hiện lên một nụ cười mờ ám.</w:t>
      </w:r>
    </w:p>
    <w:p>
      <w:pPr>
        <w:pStyle w:val="BodyText"/>
      </w:pPr>
      <w:r>
        <w:t xml:space="preserve">Mộc Nguyệt Dung hơi do dự, đỏ mặt lên, nói: “Tiểu Phượng...mẹ...tất cả đều nghe lời con...” Hiển nhiên là Mộc Nguyệt Dung đã thể nghiệm sự ngon ngọt rồi, sắc mặt trở nên thẹn thùng, gật đầu đáp ứng.</w:t>
      </w:r>
    </w:p>
    <w:p>
      <w:pPr>
        <w:pStyle w:val="BodyText"/>
      </w:pPr>
      <w:r>
        <w:t xml:space="preserve">Long Hi Phượng cười xấu xa, trong giọng nói tràn ngập sự mờ ám: “Có muốn ngón tay của con đi vào không?” Nói xong, không đợi Mộc Nguyệt Dung tỏ thái độ, ngón tay của Long Hi Phượng đã đi vào trong.</w:t>
      </w:r>
    </w:p>
    <w:p>
      <w:pPr>
        <w:pStyle w:val="BodyText"/>
      </w:pPr>
      <w:r>
        <w:t xml:space="preserve">Tiếng thở gấp của Mộc Nguyệt Dung càng lúc càng dồn dập, mức độ vặn vẹo của cơ thể cũng lớn lên. Bà thậm chí bắt đầu ảo tưởng đàn ông, và người đàn ông kia rõ ràng chính là Phương Hạo Vân, người đã khắc sâu vào ấn tượng của bà nhất.</w:t>
      </w:r>
    </w:p>
    <w:p>
      <w:pPr>
        <w:pStyle w:val="BodyText"/>
      </w:pPr>
      <w:r>
        <w:t xml:space="preserve">“Mẹ à, không cần phải cố kỵ, kêu đi...” Long Hi Phượng cũng thở phì phò, khuôn mặt áp sát lại gần, phà hơi thở nóng ra khi nói chuyện với Mộc Nguyệt Dung, bàn tay của Long Hi Phượng lớn mật kéo tay của Mộc Nguyệt Dung xuốn giữa hai chân của mình, Mộc Nguyệt Dung cảm thấy ở đó rất ẩm ướt, cũng đưa ngón tay vào theo bản năng.</w:t>
      </w:r>
    </w:p>
    <w:p>
      <w:pPr>
        <w:pStyle w:val="BodyText"/>
      </w:pPr>
      <w:r>
        <w:t xml:space="preserve">Trong tình mê ý loạn, hai người đàn bà trên giường dường như đã quên mất thân phận của mình, triền miên bên trong sự hương diễm này. Mộc Nguyệt Dung đã sớm quên mất sự che dấu của mình, bà đem Long Hi Phượng trở thành Phương Hạo Vân, hoàn toàn giải phóng tình cảm mãnh liệt.</w:t>
      </w:r>
    </w:p>
    <w:p>
      <w:pPr>
        <w:pStyle w:val="BodyText"/>
      </w:pPr>
      <w:r>
        <w:t xml:space="preserve">Khi ánh trăng chiếu qua cửa sổ đến đầu giường, hai thân thể đàn bà trên giường đang vuốt ve cho nhau, khóe miệng hiện ra vẻ thỏa mãn và thần sắc hưng phấn.</w:t>
      </w:r>
    </w:p>
    <w:p>
      <w:pPr>
        <w:pStyle w:val="BodyText"/>
      </w:pPr>
      <w:r>
        <w:t xml:space="preserve">“Tiểu Phượng, mẹ chưa từng biết đàn bà còn có thể hưởng thụ được tình cảm mãnh liệt...” Tình cảm mãnh liệt kéo gần quan hệ, Mộc Nguyệt Dung xấu hổ nói: “Những năm trước đây, mẹ thật sự là sống uổng phí rồi...” Con người đúng là dễ thay đổi, Mộc Nguyệt Dung cũng không ngoại lệ, nhất là trong khoảng thời gian này, Nam Cung thế gia xuất hiện nhiều vấn đề, sự cao ngạo của bà, cường thế của bà cũng không ngoại lệ. Bà bây giờ trông giống một người đàn bà bình thường.</w:t>
      </w:r>
    </w:p>
    <w:p>
      <w:pPr>
        <w:pStyle w:val="BodyText"/>
      </w:pPr>
      <w:r>
        <w:t xml:space="preserve">“Mẹ à, nếu mẹ chịu lên giường với Hạo Vân, mẹ còn sẽ đạt được sự sung sướng hơn bây giờ gấp mấy lần...” Long Hi Phượng thừa cơ hội nói thêm</w:t>
      </w:r>
    </w:p>
    <w:p>
      <w:pPr>
        <w:pStyle w:val="BodyText"/>
      </w:pPr>
      <w:r>
        <w:t xml:space="preserve">“Nhưng mà, Hạo Vân dường như không có tâm tư này?” Mộc Nguyệt Dung hiển nhiên đã động tâm rồi. Mộc Nguyệt Dung là một oán phụ khuê phòng siêu cấp mà, một khi đã phát tiết ra, thì không thể nào thu lại được.</w:t>
      </w:r>
    </w:p>
    <w:p>
      <w:pPr>
        <w:pStyle w:val="BodyText"/>
      </w:pPr>
      <w:r>
        <w:t xml:space="preserve">“Mẹ à, cái này phải xem bản lĩnh của mẹ thôi...” Long Hi Phượng cười hắc hắc, nói: “Đưa lổ tai của mẹ lại đây, con dạy cho mẹ mấy chiêu...” Mộc Nguyệt Dung xấu hổ đưa đầu đến, thành thật nghe Long Hi Phượng dạy.</w:t>
      </w:r>
    </w:p>
    <w:p>
      <w:pPr>
        <w:pStyle w:val="BodyText"/>
      </w:pPr>
      <w:r>
        <w:t xml:space="preserve">...</w:t>
      </w:r>
    </w:p>
    <w:p>
      <w:pPr>
        <w:pStyle w:val="BodyText"/>
      </w:pPr>
      <w:r>
        <w:t xml:space="preserve">Sau khi cân nhắc mãi, Kim Gia quyết định ra tay.</w:t>
      </w:r>
    </w:p>
    <w:p>
      <w:pPr>
        <w:pStyle w:val="BodyText"/>
      </w:pPr>
      <w:r>
        <w:t xml:space="preserve">Mục tiêu bắt cóc của ông ta chính là Bạch Lăng Kỳ.</w:t>
      </w:r>
    </w:p>
    <w:p>
      <w:pPr>
        <w:pStyle w:val="BodyText"/>
      </w:pPr>
      <w:r>
        <w:t xml:space="preserve">Quyết định này cũng có đạo lý, Bạch Lăng Kỳ là một phụ nữ bình thường, không có năng lực chống cự. Tuy rằng xung quanh cô ta có rất nhiều bảo vệ của công ty bảo an Đằng Phi, nhưng mà đối với Kim Gia mà nói, cái này không phải là vấn đề.</w:t>
      </w:r>
    </w:p>
    <w:p>
      <w:pPr>
        <w:pStyle w:val="BodyText"/>
      </w:pPr>
      <w:r>
        <w:t xml:space="preserve">Với địa vị của Kim Gia tại công ty bảo an Đằng Phi, đúng là không bị hoài nghi, ông ta hoàn toàn có năng lực tiếp cận Bạch Lăng Kỳ.</w:t>
      </w:r>
    </w:p>
    <w:p>
      <w:pPr>
        <w:pStyle w:val="BodyText"/>
      </w:pPr>
      <w:r>
        <w:t xml:space="preserve">Về phương diện khác, ông quyết định ra tay chậm một chút. Mặt dù cấp trên nhiều lần thúc giục, nhưng ông chỉ bằng mặt mà không bằng lòng. Ông đang chờ đợi thời cơ, chờ đợi một cơ hội tốt để mình ra tay.</w:t>
      </w:r>
    </w:p>
    <w:p>
      <w:pPr>
        <w:pStyle w:val="BodyText"/>
      </w:pPr>
      <w:r>
        <w:t xml:space="preserve">Nếu Phương Hạo Vân thật sự thất bại, ông đương nhiên sẽ dựa theo lời cấp trên mà làm.</w:t>
      </w:r>
    </w:p>
    <w:p>
      <w:pPr>
        <w:pStyle w:val="BodyText"/>
      </w:pPr>
      <w:r>
        <w:t xml:space="preserve">Ngược lại, nếu Phương Hạo Vân thành công, Kim Gia đương nhiên sẽ có tính toán khác, nói cách khác, ông cũng không muốn phản bội lại Phương Hạo Vân.</w:t>
      </w:r>
    </w:p>
    <w:p>
      <w:pPr>
        <w:pStyle w:val="BodyText"/>
      </w:pPr>
      <w:r>
        <w:t xml:space="preserve">Cái này không phải nói ông là người trọng tình trọng nghĩa.</w:t>
      </w:r>
    </w:p>
    <w:p>
      <w:pPr>
        <w:pStyle w:val="BodyText"/>
      </w:pPr>
      <w:r>
        <w:t xml:space="preserve">Mấu chốt là ông biết tính tình của Phương Hạo Vân, đối xử với kẻ địch, hắn ta tàn nhẫn như mùa đông giá rét. Đối xử với bạn bè thì ấm áp như mùa xuân.</w:t>
      </w:r>
    </w:p>
    <w:p>
      <w:pPr>
        <w:pStyle w:val="BodyText"/>
      </w:pPr>
      <w:r>
        <w:t xml:space="preserve">Kim Gia bây giờ là bạn của Phương Hạo Vân, sự ấm áp của Phương Hạo Vân ông cũng có thể hưởng thụ. Thủ đoạn tàn nhẫn khi đối với kẻ thù, Kim Gia cũng tận mắt nhìn thấy. Tuyệt đối không thua kém thủ đoạn của cấp trên, thậm chí là còn hơn hẳn nữa.</w:t>
      </w:r>
    </w:p>
    <w:p>
      <w:pPr>
        <w:pStyle w:val="BodyText"/>
      </w:pPr>
      <w:r>
        <w:t xml:space="preserve">“Anh, anh có tâm sự à?” Kim Phi đẩy cửa văn phòng, đi vào nhìn thấy vẻ mặt u sầu của Kim Gia, vội vàng đi qua, thân thiết hỏi.</w:t>
      </w:r>
    </w:p>
    <w:p>
      <w:pPr>
        <w:pStyle w:val="BodyText"/>
      </w:pPr>
      <w:r>
        <w:t xml:space="preserve">“Phi Phi!”</w:t>
      </w:r>
    </w:p>
    <w:p>
      <w:pPr>
        <w:pStyle w:val="BodyText"/>
      </w:pPr>
      <w:r>
        <w:t xml:space="preserve">Kim Gia ngẩng đầu lên, nhìn Kim Phi, nói: “Phi Phi...sau này...sau này lở như anh xảy ra chuyện, em ngàn vạn lần đừng lo cho anh...Em là em, anh là anh...nhớ chưa?”</w:t>
      </w:r>
    </w:p>
    <w:p>
      <w:pPr>
        <w:pStyle w:val="BodyText"/>
      </w:pPr>
      <w:r>
        <w:t xml:space="preserve">“Anh, anh đang nói cái gì vậy?” Kim Phi mở miệng hỏi: “Anh, sao hôm nay lại nói vậy...Anh nói lảm nhảm cái gì vậy...ANh em chúng ta từ nhỏ đã sống nương tựa vào nhau, sao em có thể không lo cho anh được...Khoan đã, anh, có phải anh muốn phản bội Hạo Vân không?”</w:t>
      </w:r>
    </w:p>
    <w:p>
      <w:pPr>
        <w:pStyle w:val="BodyText"/>
      </w:pPr>
      <w:r>
        <w:t xml:space="preserve">Lời này vừa nói ra, Kim Gia lập tức cười nói: “Phi Phi, không cần nghĩ bậy...Anh làm việc cho Phương thiếu gia rất tốt, anh không làm ra chuyện phản bội gì đâu...”</w:t>
      </w:r>
    </w:p>
    <w:p>
      <w:pPr>
        <w:pStyle w:val="BodyText"/>
      </w:pPr>
      <w:r>
        <w:t xml:space="preserve">Dừng lại một chút, Kim Gia nghiêm mặt nói: “Hứa với anh, phải tự chăm sóc cho mình...”</w:t>
      </w:r>
    </w:p>
    <w:p>
      <w:pPr>
        <w:pStyle w:val="BodyText"/>
      </w:pPr>
      <w:r>
        <w:t xml:space="preserve">“Anh, anh lại nói bậy rồi!” Trong đôi mắt của Kim Phi hiện lên một tia gian xảo, nhỏ giọng nói: “Anh, anh nói thật cho em biết, anh rốt cục là xảy ra chuyện gì...Gần đây em nghe được một tin tức, nói là trong Đằng Phi chúng ta có quỷ. Trần Thiên Huy và Hà Thanh đã bắt đầu thanh tra toàn diện rồi...Em là em gái, là người anh tin tưởng nhất, xin anh nói cho em biết đi, anh rốt cục là bị cái gì vậy?”</w:t>
      </w:r>
    </w:p>
    <w:p>
      <w:pPr>
        <w:pStyle w:val="BodyText"/>
      </w:pPr>
      <w:r>
        <w:t xml:space="preserve">“Phi Phi, em nghe tin tức ở đâu vậy?” Kim Gia nghe thấy thế, trong lòng căng thẳng.</w:t>
      </w:r>
    </w:p>
    <w:p>
      <w:pPr>
        <w:pStyle w:val="BodyText"/>
      </w:pPr>
      <w:r>
        <w:t xml:space="preserve">Kim Phi đi qua đóng cửa phòng lại, nói: “Anh, chuyện này vô cùng chân thật...Em cảm thấy rằng anh và em đều bị hoài nghi cả, bởi vì hành động lần này do chính Trần Thiên Huy và Hà Thanh phụ trách, hai người đó không hề nương tay đâu...”</w:t>
      </w:r>
    </w:p>
    <w:p>
      <w:pPr>
        <w:pStyle w:val="BodyText"/>
      </w:pPr>
      <w:r>
        <w:t xml:space="preserve">Nghe Kim Phi nói vậy, Kim Gia lập tức trở nên hồi hộp hơn.</w:t>
      </w:r>
    </w:p>
    <w:p>
      <w:pPr>
        <w:pStyle w:val="BodyText"/>
      </w:pPr>
      <w:r>
        <w:t xml:space="preserve">“Phi Phi, hãy nghe anh nói...em cẩn thận hỏi thăm giùm anh, rốt cục là xảy ra chuyện gì, sau khi hỏi thăm rõ ràng xong, em báo cho anh biết trước tiên nha” Kim Gia nghiêm mặt nói.</w:t>
      </w:r>
    </w:p>
    <w:p>
      <w:pPr>
        <w:pStyle w:val="BodyText"/>
      </w:pPr>
      <w:r>
        <w:t xml:space="preserve">“Anh, rốt cục là xảy ra chuyện gì chứ, anh nói rõ ràng với em đi...Nếu anh không nói cho em biết, em làm sao mà có thể giúp được cho anh chứ?” Kim Phi cũng hồi hộp nói.</w:t>
      </w:r>
    </w:p>
    <w:p>
      <w:pPr>
        <w:pStyle w:val="BodyText"/>
      </w:pPr>
      <w:r>
        <w:t xml:space="preserve">“Phi Phi, đừng quá lo lắng...Anh không sao cả” Kim Gia cười nói: “Anh chỉ là tò mò thôi...Nhớ kỹ lời anh nói, đi giúp anh điều tra rõ chuyện này nha, coi như là anh cầu em...”</w:t>
      </w:r>
    </w:p>
    <w:p>
      <w:pPr>
        <w:pStyle w:val="BodyText"/>
      </w:pPr>
      <w:r>
        <w:t xml:space="preserve">“Được rồi!”</w:t>
      </w:r>
    </w:p>
    <w:p>
      <w:pPr>
        <w:pStyle w:val="BodyText"/>
      </w:pPr>
      <w:r>
        <w:t xml:space="preserve">Kim Phi thở dài yếu ớt, nói: “Anh, em có thể giúp anh làm bất cứ chuyện gì, nhưng anh không thể làm ra chuyện phản bội lại Hạo Vân, nếu không em sẽ không giúp anh...”</w:t>
      </w:r>
    </w:p>
    <w:p>
      <w:pPr>
        <w:pStyle w:val="BodyText"/>
      </w:pPr>
      <w:r>
        <w:t xml:space="preserve">...</w:t>
      </w:r>
    </w:p>
    <w:p>
      <w:pPr>
        <w:pStyle w:val="BodyText"/>
      </w:pPr>
      <w:r>
        <w:t xml:space="preserve">Sự thất bại của Lang Vương Kent, đã làm cho đại nữ vu Tome và Bức Hậu Sophie nhìn rõ được bổn sự của Phương Hạo Vân.</w:t>
      </w:r>
    </w:p>
    <w:p>
      <w:pPr>
        <w:pStyle w:val="BodyText"/>
      </w:pPr>
      <w:r>
        <w:t xml:space="preserve">Trong Nữ Vung cung, đại nữ vu Tome và Bức Hậu Sophie đang ở cùng nhau, lại mưu đồ bí mật nữa. Sắc mặt của Tome khá là trầm trọng, nói: “Bức Hậu, xem ra chúng ta đã coi thường lực lượng của Phương Hạo Vân rồi, uy lực của thuốc này cần phải tăng cường...</w:t>
      </w:r>
    </w:p>
    <w:p>
      <w:pPr>
        <w:pStyle w:val="Compact"/>
      </w:pPr>
      <w:r>
        <w:br w:type="textWrapping"/>
      </w:r>
      <w:r>
        <w:br w:type="textWrapping"/>
      </w:r>
    </w:p>
    <w:p>
      <w:pPr>
        <w:pStyle w:val="Heading2"/>
      </w:pPr>
      <w:bookmarkStart w:id="789" w:name="chương-96-bàn-giao-dịch."/>
      <w:bookmarkEnd w:id="789"/>
      <w:r>
        <w:t xml:space="preserve">767. Chương 96: Bàn Giao Dịch.</w:t>
      </w:r>
    </w:p>
    <w:p>
      <w:pPr>
        <w:pStyle w:val="Compact"/>
      </w:pPr>
      <w:r>
        <w:br w:type="textWrapping"/>
      </w:r>
      <w:r>
        <w:br w:type="textWrapping"/>
      </w:r>
      <w:r>
        <w:t xml:space="preserve">“Ba giọt!”</w:t>
      </w:r>
    </w:p>
    <w:p>
      <w:pPr>
        <w:pStyle w:val="BodyText"/>
      </w:pPr>
      <w:r>
        <w:t xml:space="preserve">Tome giải thích: “Uy lực của một giọt máu cũng không lớn như tôi tưởng tượng...Tôi phải tăng thêm dược tính của thuốc...Lần đó nếu không phải do hắn kế thừa tốc độ tróng máu của người, thì sợ rằng hắn đã tiêu đời...”</w:t>
      </w:r>
    </w:p>
    <w:p>
      <w:pPr>
        <w:pStyle w:val="BodyText"/>
      </w:pPr>
      <w:r>
        <w:t xml:space="preserve">“Tome, ba giọt máu, Kent có thể chịu đựng được sao?” Sophie hỏi.</w:t>
      </w:r>
    </w:p>
    <w:p>
      <w:pPr>
        <w:pStyle w:val="BodyText"/>
      </w:pPr>
      <w:r>
        <w:t xml:space="preserve">“Có thể, có điều sẽ để lại một chút di chứng...” Tome cười nói: “Bức Hậu, thứ cho tôi nói thẳng, loại không có tố chất như Kent, tốt nhất là hoàn toàn bị chúng ta khống chế...”</w:t>
      </w:r>
    </w:p>
    <w:p>
      <w:pPr>
        <w:pStyle w:val="BodyText"/>
      </w:pPr>
      <w:r>
        <w:t xml:space="preserve">“Được rồi, ta đồng ý...” Sophie trầm giọng nói: “Tome, chuyện này ta ủng hộ ngươi, nhưng ngươi phải làm cho tốt, nếu không hậu quả ngươi cũng tự biết”</w:t>
      </w:r>
    </w:p>
    <w:p>
      <w:pPr>
        <w:pStyle w:val="BodyText"/>
      </w:pPr>
      <w:r>
        <w:t xml:space="preserve">“Bức Hậu yên tâm, tôi nhất định sẽ không làm phụ lòng kỳ vọng của người...” Tome nghiêm túc nói.</w:t>
      </w:r>
    </w:p>
    <w:p>
      <w:pPr>
        <w:pStyle w:val="BodyText"/>
      </w:pPr>
      <w:r>
        <w:t xml:space="preserve">“Thanh Âm ngươi tính xử lý thế nào?” Sophie lại hỏi.</w:t>
      </w:r>
    </w:p>
    <w:p>
      <w:pPr>
        <w:pStyle w:val="BodyText"/>
      </w:pPr>
      <w:r>
        <w:t xml:space="preserve">“Thanh Âm là con bài trong tay chúng ta, bây giờ tôi không thể thả ba ta ra được, tôi tính lợi dụng thuốc để khống chế tâm trí bà ta, biến bà ta thành con rối của mình, đến lúc đó rồi mới để cho Phương Hạo Vân cứu bà ta ra” Tome cười nói: “Nếu Phương Hạo Vân mà cứu bà ta ra, thì đó chính là vận rủi của hắn...”</w:t>
      </w:r>
    </w:p>
    <w:p>
      <w:pPr>
        <w:pStyle w:val="BodyText"/>
      </w:pPr>
      <w:r>
        <w:t xml:space="preserve">“Ngươi đã nắm chắc như vậy, thì chuyện này giao cho ngươi đi làm...” Sophie dặn dò; “Tome, Kent không phải là người dễ đùa, hy vọng ngươi có thể chú ý một chút, đừng để hắn ta nhận ra ý đồ của chúng ta. Nếu không, một khi Kent nổi giận thì không dễ xử lý...”</w:t>
      </w:r>
    </w:p>
    <w:p>
      <w:pPr>
        <w:pStyle w:val="BodyText"/>
      </w:pPr>
      <w:r>
        <w:t xml:space="preserve">...</w:t>
      </w:r>
    </w:p>
    <w:p>
      <w:pPr>
        <w:pStyle w:val="BodyText"/>
      </w:pPr>
      <w:r>
        <w:t xml:space="preserve">Mấy ngày nay, tâm tình của Nguyệt Như rất là khó chịu.</w:t>
      </w:r>
    </w:p>
    <w:p>
      <w:pPr>
        <w:pStyle w:val="BodyText"/>
      </w:pPr>
      <w:r>
        <w:t xml:space="preserve">Tuy rằng cô đã biết thân phận của Victoria, nhưng dù sao cô vẫn phải làm bộ như không biết. Chỉ là mỗi đêm Victoria lại ngủ cùng với Phương Hạo Vân, thật sự đúng là làm người ta buồn bực.</w:t>
      </w:r>
    </w:p>
    <w:p>
      <w:pPr>
        <w:pStyle w:val="BodyText"/>
      </w:pPr>
      <w:r>
        <w:t xml:space="preserve">Lúc giữa trưa, Nguyệt Như thật sự không nhịn được nữa, cô tìm đến Phương Hạo Vân, nói như chất vấn: “Hạo Vân, anh nhớ rõ là anh đã hứa gì với em không? Tại sao anh cứ như vậy với người kia thế. Anh làm như vậy thật khiến cho em khó xử...”</w:t>
      </w:r>
    </w:p>
    <w:p>
      <w:pPr>
        <w:pStyle w:val="BodyText"/>
      </w:pPr>
      <w:r>
        <w:t xml:space="preserve">Phương Hạo Vân cười làm lành một tiếng, nói: “Nguyệt Như...chuyện này không nằm trong việc của anh...Anh đã nói với Victoria rồi, nhưng cô ta luôn thừa dịp anh không để ý mà tiến vào phòng của anh. Anh cũng bất đắc dĩ thôi. Như vậy đi, nếu thật sự không được, từ hôm nay trở đi, em ở cùng một chổ với Victoria, em xem chừng cô ta, thế thì có được không?”</w:t>
      </w:r>
    </w:p>
    <w:p>
      <w:pPr>
        <w:pStyle w:val="BodyText"/>
      </w:pPr>
      <w:r>
        <w:t xml:space="preserve">“Như vậy cũng còn được...” Nguyệt Như đổi giọng, nói: “Hạo Vân, anh rốt cục là tính khi nào thì mới nghĩ cách cứu mẹ của em vậy...Một ngày không thấy mẹ, thì hôm đó trong lòng của em không được an bình...”</w:t>
      </w:r>
    </w:p>
    <w:p>
      <w:pPr>
        <w:pStyle w:val="BodyText"/>
      </w:pPr>
      <w:r>
        <w:t xml:space="preserve">“Yên tâm đi, tối nay anh sẽ hành động, em ở Thiên Đạo chờ tin tức tốt của anh đi...” Phương Hạo Vân nghiêm túc nói: “Anh cam đoan với em, tuyệt đối sẽ mang mẹ của em trở về. Con đàn bà Tome kia có mưu kế rất lớn, anh kết luận là cô ta sẽ không dễ dàng xuống tay với mẹ của em. Cho nên mẹ của em bây giờ vẫn còn an toàn, yên tâm đi”</w:t>
      </w:r>
    </w:p>
    <w:p>
      <w:pPr>
        <w:pStyle w:val="BodyText"/>
      </w:pPr>
      <w:r>
        <w:t xml:space="preserve">“Ừ!”</w:t>
      </w:r>
    </w:p>
    <w:p>
      <w:pPr>
        <w:pStyle w:val="BodyText"/>
      </w:pPr>
      <w:r>
        <w:t xml:space="preserve">Nguyệt Như thân thiết nói: “Cẩn thận một chút...”</w:t>
      </w:r>
    </w:p>
    <w:p>
      <w:pPr>
        <w:pStyle w:val="BodyText"/>
      </w:pPr>
      <w:r>
        <w:t xml:space="preserve">...</w:t>
      </w:r>
    </w:p>
    <w:p>
      <w:pPr>
        <w:pStyle w:val="BodyText"/>
      </w:pPr>
      <w:r>
        <w:t xml:space="preserve">Từ sau khi bị bại trận, trong lòng Ketn luôn bị đè nén không thôi. Đối với lời nói của Phương Hạo Vân và Bạch Tố Tố, trong lòng hắn thật ra cũng đã có chút tin tưởng, thuốc của Tome quả thật có vấn đề. Có điều, nói đi thì phải nói lại, thuốc của Tome làm tăng mạnh lực lượng của hắn. Đối với một người si mê sức mạnh như Kent, đây dường như không phải là vấn đề.</w:t>
      </w:r>
    </w:p>
    <w:p>
      <w:pPr>
        <w:pStyle w:val="BodyText"/>
      </w:pPr>
      <w:r>
        <w:t xml:space="preserve">Hắn ta cứ cân nhắc mãi, quyết định cái lợi và cái hại của nó.</w:t>
      </w:r>
    </w:p>
    <w:p>
      <w:pPr>
        <w:pStyle w:val="BodyText"/>
      </w:pPr>
      <w:r>
        <w:t xml:space="preserve">Lần này, hắn chủ động đi tìm Tome, hy vọng Tome có thể chế ra thuốc tăng lực lượng cho mình. Hắn muốn tự mình đánh bại Phương Hạo Vân, như vậy mới giải quyết được mối hận trong lòng hắn.</w:t>
      </w:r>
    </w:p>
    <w:p>
      <w:pPr>
        <w:pStyle w:val="BodyText"/>
      </w:pPr>
      <w:r>
        <w:t xml:space="preserve">“Tome, ta cần sự trợ giúp của ngươi...” Con mắt của Kent nhìn chằm chằm vào Tome, nói: “Ta hy vọng thuốc của ngươi có thể mạnh một chút. Phương Hạo Vân và Bạch Tố Tố liên thủ lại đúng là thiên hạ vô địch, ta cần lực lượng đánh bại bọn họ”</w:t>
      </w:r>
    </w:p>
    <w:p>
      <w:pPr>
        <w:pStyle w:val="BodyText"/>
      </w:pPr>
      <w:r>
        <w:t xml:space="preserve">Tome dường như đã đoán được rằng Kent sẽ chủ động tìm đến mình, cười nói: “Kent...Chuyện này làm gì đơn giản như ngươi tưởng tượng vậy...Điều chế thuốc tăng cường lực lưỡng vô cùng khó khăn, hơn nữa ta còn phải tránh tương khắc giữa thuốc và lực lượng của ngươi. Như vậy đi, nếu như ngươi thật sự hy vọng có thể tăng mạnh lực lưỡng lên, ta có thể giúp ngươi, nhưng ngươi phải cung cấp máu của ngươi cho ta...</w:t>
      </w:r>
    </w:p>
    <w:p>
      <w:pPr>
        <w:pStyle w:val="BodyText"/>
      </w:pPr>
      <w:r>
        <w:t xml:space="preserve">“Cần bao nhiêu?” Kent hỏi.</w:t>
      </w:r>
    </w:p>
    <w:p>
      <w:pPr>
        <w:pStyle w:val="BodyText"/>
      </w:pPr>
      <w:r>
        <w:t xml:space="preserve">“Ba giọt...” Tome cười nói: “Kent, nếu ngươi cảm thấy khó xử thì thôi, coi như ta chưa từng nói cái gì...Đương nhiên, cho dù không có máu của ngươi, ta vẫn có thể chế tạo được thuốc. Chỉ là đến lúc đó ta không cam đoan tính an toàn của thuốc thôi...”</w:t>
      </w:r>
    </w:p>
    <w:p>
      <w:pPr>
        <w:pStyle w:val="BodyText"/>
      </w:pPr>
      <w:r>
        <w:t xml:space="preserve">“Ta cho!” Kent cắn răng nói: “Ngươi cần bao nhiêu ta cho bấy nhiêu. Nhưng ngươi phải cam đoan rằng, nhất định có thể chiến thắng lực lượng của Phương Hạo Vân”</w:t>
      </w:r>
    </w:p>
    <w:p>
      <w:pPr>
        <w:pStyle w:val="BodyText"/>
      </w:pPr>
      <w:r>
        <w:t xml:space="preserve">“Yên tâm đi, ta sẽ không khiến ngươi thất vọng đâu” Tome cười một cách quyến rũ, nói: “Ta cũng oán hận Phương Hạo Vân giống như ngươi, Kent, nếu ngươi có thể giết chết Phương Hạo Vân, ta cam đoan sẽ làm nữ chủ nhân của Lang Vương cung các ngươi...Nếu ngươi muốn chơi ta, ta cũng đồng ý...Thuận tiện nói cho ngươi biết, cơ thể của ta đã hai trăm năm qua chưa có đàn ông nào đụng vào...”</w:t>
      </w:r>
    </w:p>
    <w:p>
      <w:pPr>
        <w:pStyle w:val="BodyText"/>
      </w:pPr>
      <w:r>
        <w:t xml:space="preserve">“Ha ha...”</w:t>
      </w:r>
    </w:p>
    <w:p>
      <w:pPr>
        <w:pStyle w:val="BodyText"/>
      </w:pPr>
      <w:r>
        <w:t xml:space="preserve">Kent cười điên cuồng một tiếng, lập tức nói: “Tome, nhớ kỹ những lời ngươi nói cho ta...Ngươi chờ đi, ta nhất định sẽ tận tay đem đầu của Phương Hạo Vân giao cho ngươi, đến lúc đó ngươi đừng hối hận...”</w:t>
      </w:r>
    </w:p>
    <w:p>
      <w:pPr>
        <w:pStyle w:val="BodyText"/>
      </w:pPr>
      <w:r>
        <w:t xml:space="preserve">“Đại nữ vu đã nói như vậy rồi, ngươi còn lo lắng cái gì?” Tome cười nói: “Kent, thật ra ta cũng thích thân thể cường tráng của ngươi, ta cũng thích nếm thử mùi vị bị ngươi đâm sâu vào, chỉ là ngươi cũng biết, ba người đứng đầu của Darkness từ trước đến giờ đều không thể kết hợp, nếu không thì sẽ mất đi sự cân bằng...”</w:t>
      </w:r>
    </w:p>
    <w:p>
      <w:pPr>
        <w:pStyle w:val="BodyText"/>
      </w:pPr>
      <w:r>
        <w:t xml:space="preserve">“Ngươi có ý gì?” Kent nhướng mày hỏi.</w:t>
      </w:r>
    </w:p>
    <w:p>
      <w:pPr>
        <w:pStyle w:val="BodyText"/>
      </w:pPr>
      <w:r>
        <w:t xml:space="preserve">“Rất đơn giản...Giết chết Phương Hạo Vân và Bạch Tố Tố, đến lúc đó ngươi chính là anh hùng của Darkness. Anh hùng có thể hưởng thụ sự đãi ngộ không giống người thường...” Tome cười mị nói: “Trong ba người chúng ta, ngươi là người có sức chiến đấu cực mạnh, ta vẫn luôn cảm thấy rằng, ngươi đảm nhiệm chức tộc trưởng gia tộc Morgan mới đúng...”</w:t>
      </w:r>
    </w:p>
    <w:p>
      <w:pPr>
        <w:pStyle w:val="BodyText"/>
      </w:pPr>
      <w:r>
        <w:t xml:space="preserve">“Cái gì?” Sắc mặt của Kent lập tức thay đổi, hắn chụp lấy tay của Tome, cả giận nói: “Tome, ngươi thật to gan, ngươi lại có thể nói ra những lời này, ngươi có tin bây giờ ta đi nói cho Bức Hậu biết không?”</w:t>
      </w:r>
    </w:p>
    <w:p>
      <w:pPr>
        <w:pStyle w:val="BodyText"/>
      </w:pPr>
      <w:r>
        <w:t xml:space="preserve">“Ngươi sẽ không làm vậy!”</w:t>
      </w:r>
    </w:p>
    <w:p>
      <w:pPr>
        <w:pStyle w:val="BodyText"/>
      </w:pPr>
      <w:r>
        <w:t xml:space="preserve">Tome nhếch miệng cười, đưa tay nhéo vào đũng quần của Kent một phát, nói: “Ngươi không biết là dưới sự lãnh đạo của Bức Hậu, cuộc sống của ngươi không được tốt sao? Ngươi có bản lĩnh, vì sao lại không tranh thủ...Nếu ngươi làm tộc trưởng, mỹ nữ trong tộc không phải là để ngươi tùy ý chơi sao...Đúng rồi, quên nói cho ngươi biết, máu của Bức Hậu là ngọn nguồn của lực lượng. Nếu ngươi có thể lấy đủ máu, ngươi có thể đạt được một lực lưỡng không bao giờ tưởng tượng được...”</w:t>
      </w:r>
    </w:p>
    <w:p>
      <w:pPr>
        <w:pStyle w:val="BodyText"/>
      </w:pPr>
      <w:r>
        <w:t xml:space="preserve">“Tome, vốn dĩ ta nghĩ rằng ngươi là một trong những người ủng hộ trung thành nhất của Bức Hậu, không thể tưởng được, ngươi cũng có tâm phản bội...Xem ra Bức Hậu đúng là không được yêu thích...” Kent cười nói: “Tome, ngươi là người có tâm kế sâu nhất trong ba người chúng ta...Tuy rằng sức chiến đấu của ta mạnh nhất trong ba người, nhưng tính tình của ta lại thẳng thắn nhất. Sau này nếu không còn Bức Hậu, lực lưỡng không cân đối nữa, ai mà kiềm chế ngươi. Bây giờ ngươi nói là giúp ta lên ngôi, nhưng sau này ai lãnh đạo ai, cũng không nhất định...”</w:t>
      </w:r>
    </w:p>
    <w:p>
      <w:pPr>
        <w:pStyle w:val="BodyText"/>
      </w:pPr>
      <w:r>
        <w:t xml:space="preserve">“Ta tôn trọng kẻ mạnh, chỉ cần ngươi đủ mạnh, ta tuyệt đối không phản bội ngươi...”Tome cười nói: “Kent, nhớ kỹ lời ta nói. Ta chỉ thích kẻ mạnh thật sự, mặc kệ đối phương là ai...”</w:t>
      </w:r>
    </w:p>
    <w:p>
      <w:pPr>
        <w:pStyle w:val="BodyText"/>
      </w:pPr>
      <w:r>
        <w:t xml:space="preserve">“Dâm phụ, ta nhớ kỹ lời ngươi nói...” Kent đưa tay nhéo một cái lên mông của Tome, nói: “Sau này, ta sẽ bắt ngươi thần phục dưới háng của ta, bắt ngươi hầu hạ ta...”</w:t>
      </w:r>
    </w:p>
    <w:p>
      <w:pPr>
        <w:pStyle w:val="BodyText"/>
      </w:pPr>
      <w:r>
        <w:t xml:space="preserve">“Ta rất chờ mong...” Tome nói xong, vươn đầu lưỡi ra khẽ liếm vào vành tai của hắn một chút, nói: “Ngươi uống chén thuốc này trước đi...Đợi lát nữa ta rút máu ngươi ra điều chế thuốc mạnh hơn...Ta có một dự cảm, tối nay Phương Hạo Vân có thể sẽ đến cứu Thanh Âm ra...”</w:t>
      </w:r>
    </w:p>
    <w:p>
      <w:pPr>
        <w:pStyle w:val="BodyText"/>
      </w:pPr>
      <w:r>
        <w:t xml:space="preserve">Nói xong, Tome đưa cho Kent một lọ thuốc màu xanh, hắn ngẩng đầu lên uống sạch một hơi.</w:t>
      </w:r>
    </w:p>
    <w:p>
      <w:pPr>
        <w:pStyle w:val="BodyText"/>
      </w:pPr>
      <w:r>
        <w:t xml:space="preserve">“Ha ha, không tồi!”</w:t>
      </w:r>
    </w:p>
    <w:p>
      <w:pPr>
        <w:pStyle w:val="BodyText"/>
      </w:pPr>
      <w:r>
        <w:t xml:space="preserve">Kent vừa uống xong thứ thuốc kia, trong cơ thể liền tràn ngập lực lưỡng: “Yên tâm đi, nếu như Phương Hạo Vân đến một mình, ta cam đoan sẽ bóp nát đầu hắn...”</w:t>
      </w:r>
    </w:p>
    <w:p>
      <w:pPr>
        <w:pStyle w:val="BodyText"/>
      </w:pPr>
      <w:r>
        <w:t xml:space="preserve">“ta mở mắt chờ mong...” Tome lại dùng sức nhéo một cái lên đũng quần của Kent.</w:t>
      </w:r>
    </w:p>
    <w:p>
      <w:pPr>
        <w:pStyle w:val="BodyText"/>
      </w:pPr>
      <w:r>
        <w:t xml:space="preserve">“Lấy tay giúp ta...” Kent dường như không nhịn được.</w:t>
      </w:r>
    </w:p>
    <w:p>
      <w:pPr>
        <w:pStyle w:val="BodyText"/>
      </w:pPr>
      <w:r>
        <w:t xml:space="preserve">“Không được!”</w:t>
      </w:r>
    </w:p>
    <w:p>
      <w:pPr>
        <w:pStyle w:val="BodyText"/>
      </w:pPr>
      <w:r>
        <w:t xml:space="preserve">Tome cười một tiếng, rút tay ra, nói: “Chờ sau khi ngươi giết chết Phương Hạo Vân, ta có thể dùng miệng giúp ngươi, nhưng bây giờ không được</w:t>
      </w:r>
    </w:p>
    <w:p>
      <w:pPr>
        <w:pStyle w:val="BodyText"/>
      </w:pPr>
      <w:r>
        <w:t xml:space="preserve">“Muốn chết...” Kent tức giận nói: “Ngươi thật là tà ác, làm cho lửa dục của ta nổi dậy, bây giờ lại không chịu hạ hỏa cho ta...Hai nữ vu cao cấp...”</w:t>
      </w:r>
    </w:p>
    <w:p>
      <w:pPr>
        <w:pStyle w:val="BodyText"/>
      </w:pPr>
      <w:r>
        <w:t xml:space="preserve">“Được rồi, ta đã an bài tốt rồi...” Tome cười hắc hắc, nói: “Chỉ cần ngươi chịu hơp tác với ta, nữ vu cao cấp muốn bao nhiêu cũng có...”</w:t>
      </w:r>
    </w:p>
    <w:p>
      <w:pPr>
        <w:pStyle w:val="BodyText"/>
      </w:pPr>
      <w:r>
        <w:t xml:space="preserve">“Thanh Âm ta cũng muốn!” Kent cười tà ác, nói: “Tưởng tượng bà ta là mẹ vợ của Phương Hạo Vân, ta vô cùng hưng phấn...Thật muốn dùng sức mà đâm vào...”</w:t>
      </w:r>
    </w:p>
    <w:p>
      <w:pPr>
        <w:pStyle w:val="BodyText"/>
      </w:pPr>
      <w:r>
        <w:t xml:space="preserve">“Không được xằng bậy...Thanh Âm là quân bài của chúng ta, trước khi tác dụng của bà ta chưa được phát huy, thì không thể gây tổn thương được...” Vẻ mặt của Tome đầy nghiêm túc: “Kent, ngươi làm việc luôn không có chừng mực, nhưng ta phải cảnh cáo ngươi...Chuyện này không được động vào, nếu không ngươi sẽ làm hại mọi người...”</w:t>
      </w:r>
    </w:p>
    <w:p>
      <w:pPr>
        <w:pStyle w:val="BodyText"/>
      </w:pPr>
      <w:r>
        <w:t xml:space="preserve">“Được rồi...không nói mấy cái này nữa...Ta phải đi hưởng thụ nữ vu cao cấp của ta...” Đi được vài bước, Kent đột nhiên quay lại nói: “Mỗi lần làm ta đều ảo tưởng những người đó là ngươi...”</w:t>
      </w:r>
    </w:p>
    <w:p>
      <w:pPr>
        <w:pStyle w:val="BodyText"/>
      </w:pPr>
      <w:r>
        <w:t xml:space="preserve">“Đi chết đi...” Tome tức giận mắng một câu.</w:t>
      </w:r>
    </w:p>
    <w:p>
      <w:pPr>
        <w:pStyle w:val="BodyText"/>
      </w:pPr>
      <w:r>
        <w:t xml:space="preserve">Đợi khi thân ảnh của Kent biến mất, Tome mới khinh thường nói; “Hừ, Kent, ngươi chỉ đủ tư cách làm nô lệ của ta thôi...”</w:t>
      </w:r>
    </w:p>
    <w:p>
      <w:pPr>
        <w:pStyle w:val="BodyText"/>
      </w:pPr>
      <w:r>
        <w:t xml:space="preserve">...</w:t>
      </w:r>
    </w:p>
    <w:p>
      <w:pPr>
        <w:pStyle w:val="BodyText"/>
      </w:pPr>
      <w:r>
        <w:t xml:space="preserve">Có kinh nghiệm lần trước, cho nên lần này Phương Hạo Vân thoải mái đi vào trong tòa pháo đài của Darkness, dựa theo kế hoạch, hắn vốn muốn âm thầm ẩn núp, tùy thời mà cứu người. Nhưng rất nhanh, hắn đã phát hiện ra kế hoạch của hắn có sai lầm, Tome đã nâng cấp phòng ngự lên rồi, khi hắn vừa tiến vào trong, lập tức bị phát hiện ra.</w:t>
      </w:r>
    </w:p>
    <w:p>
      <w:pPr>
        <w:pStyle w:val="BodyText"/>
      </w:pPr>
      <w:r>
        <w:t xml:space="preserve">Tome nhìn thấy Phương Hạo Vân qua quả cầu thủy tinh, khóe miệng hiện lên một nụ cười, vội vàng thông baoo1 cho Lang Vương Kent, để cho hắn ta đi đón địch.</w:t>
      </w:r>
    </w:p>
    <w:p>
      <w:pPr>
        <w:pStyle w:val="BodyText"/>
      </w:pPr>
      <w:r>
        <w:t xml:space="preserve">Kent vừa mới làm chết một nữ vu cao cấp, đang chuẩn bị chơi người thứ hai, thì trong phòng bỗng phát ra một tiếng nổ lớn, hắn vội vàng mặc quần lót vào chạy ra ngoài.</w:t>
      </w:r>
    </w:p>
    <w:p>
      <w:pPr>
        <w:pStyle w:val="BodyText"/>
      </w:pPr>
      <w:r>
        <w:t xml:space="preserve">“Phương Hạo Vân, ngươi làm ta tức chết...Ngươi làm hỏng chuyện tốt của ta, bây giờ ta sẽ vặn gãy đầu ngươi...” Đối với sự xuất hiện của Phương Hạo Vân, Lang Vương Kent có vẻ vô cùng phẫn nộ.</w:t>
      </w:r>
    </w:p>
    <w:p>
      <w:pPr>
        <w:pStyle w:val="BodyText"/>
      </w:pPr>
      <w:r>
        <w:t xml:space="preserve">Nhìn thấy biểu tình phẫn nộ của Kent, Phương Hạo Vân nhìn nhìn đồ trên người hắn, trong lòng lập tức hiểu được nguyên nhân. Hắn cười lạnh một tiếng, đáp lời của Kent: “Kent ơi là Kent, mày đúng là hoang đường, đến lúc này rồi mà mày còn tâm tư đùa bỡn mấy cái này...” Nói xong, thân hình hắn lập tức như gió, lao đến chổ của Kent, Thiên Phạt trong tay chém một phát lên trên ngực của Kent.</w:t>
      </w:r>
    </w:p>
    <w:p>
      <w:pPr>
        <w:pStyle w:val="BodyText"/>
      </w:pPr>
      <w:r>
        <w:t xml:space="preserve">Khi thân hình của Phương Hạo Vân vừa động, sát khí lạnh thấu xương trên người Lang Vương lập tức dâng lên, một cảm giác nguy hiểm chậm rãi nảy sinh trong lòng Kent.</w:t>
      </w:r>
    </w:p>
    <w:p>
      <w:pPr>
        <w:pStyle w:val="BodyText"/>
      </w:pPr>
      <w:r>
        <w:t xml:space="preserve">Nhìn thấy thân hình của Phương Hạo Vân nhanh chóng xuất hiện trước mắt, lực lưỡng trong cơ thể của Kent liền tụ tập lại ở tay phải, lập tức đấm ra một cái lên Thiên Phạt của Phương Hạo Vân.</w:t>
      </w:r>
    </w:p>
    <w:p>
      <w:pPr>
        <w:pStyle w:val="BodyText"/>
      </w:pPr>
      <w:r>
        <w:t xml:space="preserve">“Ầm!”</w:t>
      </w:r>
    </w:p>
    <w:p>
      <w:pPr>
        <w:pStyle w:val="BodyText"/>
      </w:pPr>
      <w:r>
        <w:t xml:space="preserve">Một tiếng, kình khí phụt ra xung quanh, Kent đã bị bức lui ba bước, còn Phương Hạo Vân thì nhẹ nhàng bay ngược trở về, đáp xuống đất, chỉ thấy trên mặt của Kent đang hiểu một vẻ đắc ý khinh thường, Phương Hạo Vân liền khinh miệt nói: “Lang Vương...xem ra mày vẫn tiếp tục dùng thuốc của Tome...Sau này mày sớm muộn gì cũng sẽ hối hận...”</w:t>
      </w:r>
    </w:p>
    <w:p>
      <w:pPr>
        <w:pStyle w:val="BodyText"/>
      </w:pPr>
      <w:r>
        <w:t xml:space="preserve">“Im miệng!”</w:t>
      </w:r>
    </w:p>
    <w:p>
      <w:pPr>
        <w:pStyle w:val="BodyText"/>
      </w:pPr>
      <w:r>
        <w:t xml:space="preserve">Kent cười lạnh nói; “ Phương Hạo Vân...ngươi cho rằng loại thủ đoạn châm ngòi ly gián ngây thơ của ngươi có thể chia rẽ được quan hệ của ta và Tome sao? Thật là buồn cười...Tome cho ta lực lượng, ta dựa vào cái gì mà không nhận, về phần cái gọi là Tome khống chế, hoàn toàn là một chuyện cười, ta là Lang Vương vĩ đại, sao có thể để cho người khác khống chế...”</w:t>
      </w:r>
    </w:p>
    <w:p>
      <w:pPr>
        <w:pStyle w:val="BodyText"/>
      </w:pPr>
      <w:r>
        <w:t xml:space="preserve">Nói xong, Lang Vương Kent lập tức biến thân, hai tay hóa thành trảo, một luồng khí kình vô hình không ngừng xoay quanh thân của hắn, hình thành một khí tràng vô cùng cường đại.</w:t>
      </w:r>
    </w:p>
    <w:p>
      <w:pPr>
        <w:pStyle w:val="BodyText"/>
      </w:pPr>
      <w:r>
        <w:t xml:space="preserve">Dù Phương Hạo Vân đã đứng cách xa gần mười mét, nhưng vẫn có thể cảm nhận được khí thế cường đại phát ra từ trên người của Lang Vương, và nó không ngừng tăng lên.</w:t>
      </w:r>
    </w:p>
    <w:p>
      <w:pPr>
        <w:pStyle w:val="BodyText"/>
      </w:pPr>
      <w:r>
        <w:t xml:space="preserve">“Phương Hạo Vân, ngươi đã cảm nhận được chưa? Lực lượng của ta còn mạnh hơn lần trước...” Vừa nói xong, khí tràng toàn thân đã tăng lên, dường như đã ngưng tụ lực lượng toàn thân vậy.</w:t>
      </w:r>
    </w:p>
    <w:p>
      <w:pPr>
        <w:pStyle w:val="BodyText"/>
      </w:pPr>
      <w:r>
        <w:t xml:space="preserve">“Ta muốn lấy đầu của mày...Vì cái lổ của Tome, tao nhất định phải lấy đầu của mày...” Nói xong, hắn giơ trao lên vồ về hướng của Phương Hạo Vân, Phương Hạo Vân không chút sợ hãi, giơ Thiên Phạt lên đón</w:t>
      </w:r>
    </w:p>
    <w:p>
      <w:pPr>
        <w:pStyle w:val="BodyText"/>
      </w:pPr>
      <w:r>
        <w:t xml:space="preserve">Đòn tấn công của hai người chạm vào nhau, một tiếng nổ mạnh vang lên, khí kình lập tức bay tứ phía xung uanh.</w:t>
      </w:r>
    </w:p>
    <w:p>
      <w:pPr>
        <w:pStyle w:val="BodyText"/>
      </w:pPr>
      <w:r>
        <w:t xml:space="preserve">Đồng thời trong khoảng thời gian đó, Kent đã phi thân lên, giơ trảo chụp xuống đầu của Phương Hạo Vân, trảo phong cường đại đã sớm bao phủ xung quanh Phương Hạo Vân lại. Phương Hạo Vân muốn tránh cũng không thể tránh được, đành phải đón đỡ.</w:t>
      </w:r>
    </w:p>
    <w:p>
      <w:pPr>
        <w:pStyle w:val="BodyText"/>
      </w:pPr>
      <w:r>
        <w:t xml:space="preserve">Khóe miệng của Phương Hạo Vân hơi mỉm cười, khí tùy ý chuyển, chân khí nội gia trong cơ thể nhanh chóng tập trung lên tay phải, thân hình vừa động, một đao thế cường đại được bổ về hướng của Kent.</w:t>
      </w:r>
    </w:p>
    <w:p>
      <w:pPr>
        <w:pStyle w:val="BodyText"/>
      </w:pPr>
      <w:r>
        <w:t xml:space="preserve">“Ầm!”</w:t>
      </w:r>
    </w:p>
    <w:p>
      <w:pPr>
        <w:pStyle w:val="BodyText"/>
      </w:pPr>
      <w:r>
        <w:t xml:space="preserve">Một tiếng nổ lớn vang lên, đao thế của Phương Hạo Vân chạm vào trảo của Kent, khí kình của hai người vừa tiếp xúc, lập tức sinh ra một tiếng nổ mạnh thật lớn, uy lực phản chấn còn mạnh hơn lần trước.</w:t>
      </w:r>
    </w:p>
    <w:p>
      <w:pPr>
        <w:pStyle w:val="BodyText"/>
      </w:pPr>
      <w:r>
        <w:t xml:space="preserve">Phương Hạo Vân bị chấn văng ra khoảng ba mét thì mới bức được luồng khí kình phản chấn kia ra ngoài cơ thể, sau khi dừng thân lại, hắn liền chuẩn bị cho đòn tấn công tiếp theo.</w:t>
      </w:r>
    </w:p>
    <w:p>
      <w:pPr>
        <w:pStyle w:val="BodyText"/>
      </w:pPr>
      <w:r>
        <w:t xml:space="preserve">Kent cũng lui liên tiếp vài bước mới dừng chân lại được, thân hình hắn hơi ngồi xổm xuống, lúc này mới đánh tan được khí kình phản chấn.</w:t>
      </w:r>
    </w:p>
    <w:p>
      <w:pPr>
        <w:pStyle w:val="BodyText"/>
      </w:pPr>
      <w:r>
        <w:t xml:space="preserve">Ngay lập tức, hắn chậm rãi đứng dậy, sắc mặt ngưng trọng hẳn lên, hắn vẫn không thể làm gì được Phương Hạo Vân cả.</w:t>
      </w:r>
    </w:p>
    <w:p>
      <w:pPr>
        <w:pStyle w:val="BodyText"/>
      </w:pPr>
      <w:r>
        <w:t xml:space="preserve">“Phương Hạo Vân, muốn cứu Thanh Âm, thì đi theo ta...” Đúng lúc này, Tome xuất hiện.</w:t>
      </w:r>
    </w:p>
    <w:p>
      <w:pPr>
        <w:pStyle w:val="BodyText"/>
      </w:pPr>
      <w:r>
        <w:t xml:space="preserve">Phương Hạo Vân thấy thế, cũng không nghi nhiều, lập tức phi thân về hướng của Tome, khóe miệng hiện lên một nụ cười, nói: “Đại nữ vu điện hạ, ý đồ của tôi hẳn là cô cũng rõ ràng rồi, tôi hy vọng cô có thể giao Thanh Âm ra đây, nếu không hôm nay cho dù có chết, tôi cũng sẽ kéo các người xuống cùng...”</w:t>
      </w:r>
    </w:p>
    <w:p>
      <w:pPr>
        <w:pStyle w:val="BodyText"/>
      </w:pPr>
      <w:r>
        <w:t xml:space="preserve">“Tôn giả, ngươi quả nhiên đủ mạnh...Có điều ngươi muốn mang Thanh Âm đi, phải dựa theo quy định của ta, nếu không thì cho dù ngươi giết ta thì thế nào?” Tome vừa đi vừa nói.</w:t>
      </w:r>
    </w:p>
    <w:p>
      <w:pPr>
        <w:pStyle w:val="BodyText"/>
      </w:pPr>
      <w:r>
        <w:t xml:space="preserve">Phương Hạo Vân đưa ánh mắt lên người của đại nữ vu Tome, cái dáng người đi đường của cô rất là động lòng người. Dáng người của Tome hơi cao gầy, váy dài bó sát người làm lộ ra cái mông lớn của cô, khiến cho cái mông của cô lắc lưu trong có vẻ tuyệt đẹp, hơn nữa, cái eo của cô rất nhỏ, nên lúc bước đi, khoảng cách lắc lư của cái eo rất lớn, cái mông căng tròn ấy cũng không ngừng rung động, có thể dùng cụm từ một bước ba lắc để hình dung.</w:t>
      </w:r>
    </w:p>
    <w:p>
      <w:pPr>
        <w:pStyle w:val="BodyText"/>
      </w:pPr>
      <w:r>
        <w:t xml:space="preserve">Nhìn thấy cái mông không ngừng rung động khi bước đi của đại nữ vu Tome, Phương Hạo Vân thản nhiên cười nói: “Điện hạ đúng là gợi cảm...”</w:t>
      </w:r>
    </w:p>
    <w:p>
      <w:pPr>
        <w:pStyle w:val="BodyText"/>
      </w:pPr>
      <w:r>
        <w:t xml:space="preserve">“Phải không?”</w:t>
      </w:r>
    </w:p>
    <w:p>
      <w:pPr>
        <w:pStyle w:val="BodyText"/>
      </w:pPr>
      <w:r>
        <w:t xml:space="preserve">Tome quay đầu lại, nói: “Vốn ta nghĩ rằng chỉ có Kent mới là loại động vật dùng nửa phần dưới để suy nghĩ, xem ra bây giờ ta đã sai rồi, đàn ông trong thiên hạ đều như thế cả...”</w:t>
      </w:r>
    </w:p>
    <w:p>
      <w:pPr>
        <w:pStyle w:val="BodyText"/>
      </w:pPr>
      <w:r>
        <w:t xml:space="preserve">“Ha ha...”</w:t>
      </w:r>
    </w:p>
    <w:p>
      <w:pPr>
        <w:pStyle w:val="BodyText"/>
      </w:pPr>
      <w:r>
        <w:t xml:space="preserve">Phương Hạo Vân khẽ cười một tiếng, nói: “Điện hạ, cô không biết là tôi biết thương hoa tiếc ngọc hơn Kent sao?”</w:t>
      </w:r>
    </w:p>
    <w:p>
      <w:pPr>
        <w:pStyle w:val="BodyText"/>
      </w:pPr>
      <w:r>
        <w:t xml:space="preserve">“Có lẽ vậy...Nhưng cái này không liên quan đến ta...” Khi nói chuyện, Tome đã dẫn Phương Hạo Vân đi đến Nữ Vu điện.</w:t>
      </w:r>
    </w:p>
    <w:p>
      <w:pPr>
        <w:pStyle w:val="BodyText"/>
      </w:pPr>
      <w:r>
        <w:t xml:space="preserve">“Tôn giả, mời ngồi!” Tome cười nhường chổ.</w:t>
      </w:r>
    </w:p>
    <w:p>
      <w:pPr>
        <w:pStyle w:val="BodyText"/>
      </w:pPr>
      <w:r>
        <w:t xml:space="preserve">Phương Hạo Vân ngồi xuống, khóe miệng hiện lên một nụ cười, nói: “Điện hạ, cô đúng là người rất hiểu biết, người ngoài không biết còn tưởng chúng ta rất quen thuộc cơ đấy...Cô thật sự không lo rằng tôi sẽ đột nhiên trở mặt giết chết cô sao...”</w:t>
      </w:r>
    </w:p>
    <w:p>
      <w:pPr>
        <w:pStyle w:val="BodyText"/>
      </w:pPr>
      <w:r>
        <w:t xml:space="preserve">“Ngươi sẽ không làm vậy!” Tome cười nói: “Ta biết tâm tư của ngươi, ngươi cũng biết tâm tư của ta, trước khi Thanh Âm chưa xuất hiện, ngươi không có khả năng xuống tay với ta. Thanh Âm là mẹ của Nguyệt Như, mà Nguyệt Như lại là người phụ nữ quan trọng của ngươi, ta nghĩ ngươi không có khả năng làm bậy...”</w:t>
      </w:r>
    </w:p>
    <w:p>
      <w:pPr>
        <w:pStyle w:val="BodyText"/>
      </w:pPr>
      <w:r>
        <w:t xml:space="preserve">“Tình báo của cô rất chính xác!” Phương Hạo Vân cười trào phúng: “Nghiên cứu không ít tư liệu về tôi?”</w:t>
      </w:r>
    </w:p>
    <w:p>
      <w:pPr>
        <w:pStyle w:val="BodyText"/>
      </w:pPr>
      <w:r>
        <w:t xml:space="preserve">“Đó là đương nhiên!” Tome nói: “Phương đông các ngươi có một câu ngạn ngữ, gọi là biết người biết ta, trăm trận trăm thăng...Ta đương nhiên biết rõ tất cả tư liệu của ngươi, nếu không ta làm sao mà đối địch với ngươi. Tôn giả, ta gọi ngươi đến đây, thật ra là có một giao dịch muốn bàn với ngươi...”</w:t>
      </w:r>
    </w:p>
    <w:p>
      <w:pPr>
        <w:pStyle w:val="BodyText"/>
      </w:pPr>
      <w:r>
        <w:t xml:space="preserve">“Tôi không biết giữa chúng ta có cái gì có thể bàn?” Phương Hạo Vân đưa ánh mắt nhìn quét lên trên người của Tome, nói: “Nếu cô muốn chơi trò “tình cảm mãnh liệt” với tôi, thì tôi cũng không ngại đâu...”</w:t>
      </w:r>
    </w:p>
    <w:p>
      <w:pPr>
        <w:pStyle w:val="BodyText"/>
      </w:pPr>
      <w:r>
        <w:t xml:space="preserve">“Nếu tôn giả thích, thật ra cũng không phải là không thể. Có điều chuyện ta muốn nói không phải chuyện này...Tôn giả, giữa chúng ta chưa chắn phải cắn nhau đến chết...Kẻ địch của ngươi không phải là ta...” Tome nói.</w:t>
      </w:r>
    </w:p>
    <w:p>
      <w:pPr>
        <w:pStyle w:val="BodyText"/>
      </w:pPr>
      <w:r>
        <w:t xml:space="preserve">“Có ý gì?” Phương Hạo Vân giương giọng hỏi</w:t>
      </w:r>
    </w:p>
    <w:p>
      <w:pPr>
        <w:pStyle w:val="BodyText"/>
      </w:pPr>
      <w:r>
        <w:t xml:space="preserve">Ngươi là người thông minh, ngươi không có khả năng không biết...Đương nhiên, ta biết ngươi muốn chính ta nói ra...” Tome cười nói: “Ngươi không biết kẻ địch của ngươi là Bức Hậu sao? Bức Hậu mới là kẻ địch lớn nhất của ngươi...chúng ta hoàn toàn không cần làm kẻ địch...”</w:t>
      </w:r>
    </w:p>
    <w:p>
      <w:pPr>
        <w:pStyle w:val="BodyText"/>
      </w:pPr>
      <w:r>
        <w:t xml:space="preserve">“Ha ha...” Phương Hạo Vân cười lớn một tiếng, nói: “Tome điện hạ à, cô gọi tôi lại đây, chỉ là muốn nói đùa cái này với tôi thôi hả? Tôi không rãnh để nghe tình huống của mấy tên ma đầu các người...Nghe nói Darkness được truyền thừa từ mấy ngàn năm trước, mà còn chưa xuất hiện tình huống này bao giờ cả...”</w:t>
      </w:r>
    </w:p>
    <w:p>
      <w:pPr>
        <w:pStyle w:val="BodyText"/>
      </w:pPr>
      <w:r>
        <w:t xml:space="preserve">Lời này vừa nói ra, Tome lập tức nhướng mày, nói: “Trên thực tế, ngươi sai rồi...Phàm là tồn tại đều có mâu thuẫn...Tôn giả, ta đang nói sự thật. Hy vọng ngươi có thể xem xét một chút...Hợp tác với ta, đối với ngươi mà nói, đó là trăm lợi không có một hại...”</w:t>
      </w:r>
    </w:p>
    <w:p>
      <w:pPr>
        <w:pStyle w:val="BodyText"/>
      </w:pPr>
      <w:r>
        <w:t xml:space="preserve">“Cô muốn cái gì?” Phương Hạo Vân thản nhiên hỏi.</w:t>
      </w:r>
    </w:p>
    <w:p>
      <w:pPr>
        <w:pStyle w:val="BodyText"/>
      </w:pPr>
      <w:r>
        <w:t xml:space="preserve">“Ta muốn thay thế Bức Hậu, chỉ đơn giản vậy thôi...” Tome không che dấu, nói: “Ta không thích bị người ta lãnh đạo, kiềm chế...”</w:t>
      </w:r>
    </w:p>
    <w:p>
      <w:pPr>
        <w:pStyle w:val="BodyText"/>
      </w:pPr>
      <w:r>
        <w:t xml:space="preserve">“Đạo bất đồng bất tương vi mưu...” Phương Hạo Vân lạnh giọng nói: “Cô cũng biết mục đích tôi đến Luân Đôn là gì...Tôi tính giết tất cả, tôi muốn giải quyết phiền toái chỉ trong một lần...”</w:t>
      </w:r>
    </w:p>
    <w:p>
      <w:pPr>
        <w:pStyle w:val="BodyText"/>
      </w:pPr>
      <w:r>
        <w:t xml:space="preserve">Lời này vừa nói ra, sắc mặt của Tome liền thay đổi, vốn định nói cái gì đó, nhưng cuối cùng vẫn nhẫn nhịn lại.</w:t>
      </w:r>
    </w:p>
    <w:p>
      <w:pPr>
        <w:pStyle w:val="BodyText"/>
      </w:pPr>
      <w:r>
        <w:t xml:space="preserve">Dừng lại một chút, Tome hừ nói: “Tôn giả, ngươi không biết là khẩu khí của ngươi quá lớn sao...Muốn hủy diệt gia tộc Morgan, sợ là ngươi vẫn chưa có bổn sự đó”</w:t>
      </w:r>
    </w:p>
    <w:p>
      <w:pPr>
        <w:pStyle w:val="BodyText"/>
      </w:pPr>
      <w:r>
        <w:t xml:space="preserve">“Có hay không có bổn sự đó, cô sẽ nhanh chóng biết thôi...” Phương Hạo Vân thâm ý nói: “Tome, tôi không có thời gian nói nhảm với cô. Thái độ của cô đối với Bức Hậu tôi không quản...Tôi chỉ muốn biết, hôm nay cô rốt cục có thả Thanh Âm ra không?”</w:t>
      </w:r>
    </w:p>
    <w:p>
      <w:pPr>
        <w:pStyle w:val="BodyText"/>
      </w:pPr>
      <w:r>
        <w:t xml:space="preserve">“Thả, đương nhiên là thả!”</w:t>
      </w:r>
    </w:p>
    <w:p>
      <w:pPr>
        <w:pStyle w:val="BodyText"/>
      </w:pPr>
      <w:r>
        <w:t xml:space="preserve">Tome mỉm cười, nói: “Vì tỏ thành ý của ta, ta nguyện ý giao Thanh Âm cho ngươi, đồng thời, ta còn cho ngươi thuốc biến hình, để cho Victoria khôi phục lại bộ dáng cũ...”</w:t>
      </w:r>
    </w:p>
    <w:p>
      <w:pPr>
        <w:pStyle w:val="BodyText"/>
      </w:pPr>
      <w:r>
        <w:t xml:space="preserve">Nói xong, Tome đưa cho Phương Hạo Vân một lọ nước thuốc.</w:t>
      </w:r>
    </w:p>
    <w:p>
      <w:pPr>
        <w:pStyle w:val="BodyText"/>
      </w:pPr>
      <w:r>
        <w:t xml:space="preserve">Phương Hạo Vân đưa tay cầm lấy, nói: “Hy vọng cô nghiêm túc...”</w:t>
      </w:r>
    </w:p>
    <w:p>
      <w:pPr>
        <w:pStyle w:val="BodyText"/>
      </w:pPr>
      <w:r>
        <w:t xml:space="preserve">“Đương nhiên!” Tome đột nhiên vỗ tay, lập tức có hai người mang Thanh Âm ra, nhìn thấy Phương Hạo Vân đang ở đây, Thanh Âm đột nhiên kêu lớn: “Hạo Vân, cứu mẹ...”</w:t>
      </w:r>
    </w:p>
    <w:p>
      <w:pPr>
        <w:pStyle w:val="BodyText"/>
      </w:pPr>
      <w:r>
        <w:t xml:space="preserve">“Ha ha...”</w:t>
      </w:r>
    </w:p>
    <w:p>
      <w:pPr>
        <w:pStyle w:val="BodyText"/>
      </w:pPr>
      <w:r>
        <w:t xml:space="preserve">Tome đi qua, nhéo vài cái vào khuôn mặt của Thanh Âm, nói: “Không tồi...ngươi có một thằng con rể rất tốt, khiến cho ngay cả ta cũng phải ghen tị, đáng tiếc, ta không có con gái, nếu không ta cũng muốn làm mẹ vợ của tôn giả. Từ giờ trở đi, ngươi được tự do, ngươi đi đi...”</w:t>
      </w:r>
    </w:p>
    <w:p>
      <w:pPr>
        <w:pStyle w:val="BodyText"/>
      </w:pPr>
      <w:r>
        <w:t xml:space="preserve">Thanh Âm nghe thấy thế, vội vàng đi đến hướng của Phương Hạo Vân.</w:t>
      </w:r>
    </w:p>
    <w:p>
      <w:pPr>
        <w:pStyle w:val="BodyText"/>
      </w:pPr>
      <w:r>
        <w:t xml:space="preserve">Phương Hạo Vân nhìn kỹ Thanh Âm, sau đó lập tức quay đầu lại nhìn Tome, nói: “Lần này không phải là giả chứ? Tome điện hạ, tôi xin nói trước mấy lời không vui, nếu lần này mà là giả, tôi tuyệt đối không tha cho cô...”</w:t>
      </w:r>
    </w:p>
    <w:p>
      <w:pPr>
        <w:pStyle w:val="BodyText"/>
      </w:pPr>
      <w:r>
        <w:t xml:space="preserve">Lời này vừa nói ra, Thanh Âm liền hỏi: “Có ý gì?”</w:t>
      </w:r>
    </w:p>
    <w:p>
      <w:pPr>
        <w:pStyle w:val="BodyText"/>
      </w:pPr>
      <w:r>
        <w:t xml:space="preserve">Tome tiếp đề tài, cười nói: “Ngươi không biết à, con rể của ngươi đã cứu một mẹ vợ về...Nhưng mà...”</w:t>
      </w:r>
    </w:p>
    <w:p>
      <w:pPr>
        <w:pStyle w:val="BodyText"/>
      </w:pPr>
      <w:r>
        <w:t xml:space="preserve">“Được rồi, chúng ta đi...” Phương Hạo Vân biết Tome muốn nói gì, vội vàng chặn lời của cô lại, nói: “Tome, lần này xem như cô thức thời, hôm nay tôi không tính toán với cô, lần sau gặp mặt, đó chính là ngày chết của cô...”</w:t>
      </w:r>
    </w:p>
    <w:p>
      <w:pPr>
        <w:pStyle w:val="BodyText"/>
      </w:pPr>
      <w:r>
        <w:t xml:space="preserve">“Tôn giả, làm gì mà lạnh lùng như vậy chứ...” Tome cười nói: “Ta cảm thấy rằng ngươi hẳn là nên suy nghĩ lại lời của ta nói. Loại chuyện này chỉ có lợi cho ngươi thôi, ngươi không cần thiết phải làm vậy. Vả lại, lòng tự tin của ngươi có phải là hơi bành trướng hay không? Darkness truyền thừa mấy ngàn năm rồi, nhưng có thể để cho ngươi diệt sao? Gia tộc thủ hộ cũng có không ít nhân vật đến đây, nhưng bọn họ cũng không làm được gì, chẳng lẽ ngươi cho rằng ngươi có thể làm được sao...”</w:t>
      </w:r>
    </w:p>
    <w:p>
      <w:pPr>
        <w:pStyle w:val="BodyText"/>
      </w:pPr>
      <w:r>
        <w:t xml:space="preserve">Phương Hạo Vân muốn nói cái gì đó, đột nhiên cảm thấy có người đang nhìn trộm.</w:t>
      </w:r>
    </w:p>
    <w:p>
      <w:pPr>
        <w:pStyle w:val="BodyText"/>
      </w:pPr>
      <w:r>
        <w:t xml:space="preserve">Dừng ánh mắt đầy thâm ý nhìn Tome, Phương Hạo Vân kéo tay của Thanh Âm, nói: “Chúng ta đi...”</w:t>
      </w:r>
    </w:p>
    <w:p>
      <w:pPr>
        <w:pStyle w:val="Compact"/>
      </w:pPr>
      <w:r>
        <w:br w:type="textWrapping"/>
      </w:r>
      <w:r>
        <w:br w:type="textWrapping"/>
      </w:r>
    </w:p>
    <w:p>
      <w:pPr>
        <w:pStyle w:val="Heading2"/>
      </w:pPr>
      <w:bookmarkStart w:id="790" w:name="chương-97-bức-hậu-sophie."/>
      <w:bookmarkEnd w:id="790"/>
      <w:r>
        <w:t xml:space="preserve">768. Chương 97: Bức Hậu Sophie.</w:t>
      </w:r>
    </w:p>
    <w:p>
      <w:pPr>
        <w:pStyle w:val="Compact"/>
      </w:pPr>
      <w:r>
        <w:br w:type="textWrapping"/>
      </w:r>
      <w:r>
        <w:br w:type="textWrapping"/>
      </w:r>
      <w:r>
        <w:t xml:space="preserve">“Thanh Âm, ta rất chờ mong biểu hiện của ngươi” Cười điên cuồng vài tiếng, Tome cũng phi thân vào trong Nữ Vu điện.</w:t>
      </w:r>
    </w:p>
    <w:p>
      <w:pPr>
        <w:pStyle w:val="BodyText"/>
      </w:pPr>
      <w:r>
        <w:t xml:space="preserve">Bây giờ cô ta đã có được máu của Lang Vương và Bức Hậu, tính luôn máu của Đại Nữ Vu nữa, máu của ba đại ma đầu đã tề tụ lại, nếu cô có thể nghiên cứu chế tạo thành công máu hắc ác, vậy thì sao này thiên hạ sẽ là của cô.</w:t>
      </w:r>
    </w:p>
    <w:p>
      <w:pPr>
        <w:pStyle w:val="BodyText"/>
      </w:pPr>
      <w:r>
        <w:t xml:space="preserve">...</w:t>
      </w:r>
    </w:p>
    <w:p>
      <w:pPr>
        <w:pStyle w:val="BodyText"/>
      </w:pPr>
      <w:r>
        <w:t xml:space="preserve">Sau khi Phương Hạo Vân xác định thân phận thật của Thanh Âm, liền mang bà trở về Thiên Đạo, giao cho Nguyệt Như. CHo đến lúc này, Long Đầu và những nhân viên cao cấp của Thiên Đạo đều không biết Phương Hạo Vân đã cứu về hai bà mẹ vợ.</w:t>
      </w:r>
    </w:p>
    <w:p>
      <w:pPr>
        <w:pStyle w:val="BodyText"/>
      </w:pPr>
      <w:r>
        <w:t xml:space="preserve">“Mẹ, thật là mẹ sao?” Nguyệt Như vội vàng nhào đầu vào lòng của Thanh Âm, giọng nói hơi nghẹn ngào.</w:t>
      </w:r>
    </w:p>
    <w:p>
      <w:pPr>
        <w:pStyle w:val="BodyText"/>
      </w:pPr>
      <w:r>
        <w:t xml:space="preserve">“Con gái ngoan, là mẹ...” Thanh Âm cũng nhẹ nhàng vỗ về mái tóc của Nguyệt Như, giọng nói cũng nghẹn ngào: “Con ngoan, là mẹ không tốt, đã để cho con lo lắng, bây giờ tốt rồi, mẹ đã trở lại, con cũng an tâm...”</w:t>
      </w:r>
    </w:p>
    <w:p>
      <w:pPr>
        <w:pStyle w:val="BodyText"/>
      </w:pPr>
      <w:r>
        <w:t xml:space="preserve">Quay đầu lại, Thanh Âm nói với Phương Hạo Vân: “Hạo Vân, con có việc thì cứ về trước đi, tối nay mẹ và Nguyệt Như ở đây, hai mẹ con cùng nói chuyện với nhau...”</w:t>
      </w:r>
    </w:p>
    <w:p>
      <w:pPr>
        <w:pStyle w:val="BodyText"/>
      </w:pPr>
      <w:r>
        <w:t xml:space="preserve">“Ừ!”</w:t>
      </w:r>
    </w:p>
    <w:p>
      <w:pPr>
        <w:pStyle w:val="BodyText"/>
      </w:pPr>
      <w:r>
        <w:t xml:space="preserve">Phương Hạo Vân gật đầu, dùng ánh mắt đầy thâm ý nhìn Nguyệt Như một cái, sau đó lập tức rời đi...”</w:t>
      </w:r>
    </w:p>
    <w:p>
      <w:pPr>
        <w:pStyle w:val="BodyText"/>
      </w:pPr>
      <w:r>
        <w:t xml:space="preserve">Đi tìm Victoria, Phương Hạo Vân cười hắc hắc, nhéo vài cái lên mông của cô, nói: “Tôi đã tìm được nước biến hình từ chổ của Tome, bây giờ cô dùng đi...”</w:t>
      </w:r>
    </w:p>
    <w:p>
      <w:pPr>
        <w:pStyle w:val="BodyText"/>
      </w:pPr>
      <w:r>
        <w:t xml:space="preserve">“Dạ...” Victoria ngoan ngoãn cầm lấy bình nước thuốc, uống hết không chút do dự nào, rất nhanh, bộ dáng của cô đã thay đổi...Chỉ là chuyện tiếp theo đã làm cho Phương Hạo Vân giật mình, sau khi bộ dáng của Victoria khôi phục lại, thì hô hấp của cô cũng dừng luôn, cả người té lăn ra đất.</w:t>
      </w:r>
    </w:p>
    <w:p>
      <w:pPr>
        <w:pStyle w:val="BodyText"/>
      </w:pPr>
      <w:r>
        <w:t xml:space="preserve">Đợi khi Phương Hạo Vân hiểu được thì Victoria đã không thể nào cứu được nữa.</w:t>
      </w:r>
    </w:p>
    <w:p>
      <w:pPr>
        <w:pStyle w:val="BodyText"/>
      </w:pPr>
      <w:r>
        <w:t xml:space="preserve">Nhìn con mắt xanh mái tóc vài, thân hình gợi cảm quyến rũ của Victoria, Phương Hạo Vân âm thầm cười khổ, Tome quả nhiên rất độc ác. Quả thật là ngay cả mình cũng khó lòng phòng bị.</w:t>
      </w:r>
    </w:p>
    <w:p>
      <w:pPr>
        <w:pStyle w:val="BodyText"/>
      </w:pPr>
      <w:r>
        <w:t xml:space="preserve">Có điều, nói đi thì phải nói lại, Victoria chết rồi, cũng làm cho hắn hơi đau lòng một chút.</w:t>
      </w:r>
    </w:p>
    <w:p>
      <w:pPr>
        <w:pStyle w:val="BodyText"/>
      </w:pPr>
      <w:r>
        <w:t xml:space="preserve">Tuy rằng đã cứu Thanh Âm trở về, nhưng Phương Hạo Vân vẫn không dám chậm trễ, hắn cảm thấy rằng vẫn còn lo lắng. Cho nên luôn chú ý quan sát Thanh Âm.</w:t>
      </w:r>
    </w:p>
    <w:p>
      <w:pPr>
        <w:pStyle w:val="BodyText"/>
      </w:pPr>
      <w:r>
        <w:t xml:space="preserve">Vài ngày sau, Phương Hạo Vân thường xuyên tiếp xúc Thanh Âm, thử vài lần, theo kết quả ban đầu, dường như toàn bộ đều là bình thường, không có gì là không ổn.</w:t>
      </w:r>
    </w:p>
    <w:p>
      <w:pPr>
        <w:pStyle w:val="BodyText"/>
      </w:pPr>
      <w:r>
        <w:t xml:space="preserve">Còn Nguyệt Như vì mẹ được cứu trở về, cho nên cũng khôi phục lại tình cảm bình thường, hai người bắt đầu tận tình hưởng thụ lạc thú.</w:t>
      </w:r>
    </w:p>
    <w:p>
      <w:pPr>
        <w:pStyle w:val="BodyText"/>
      </w:pPr>
      <w:r>
        <w:t xml:space="preserve">Có điều, mấy ngày nay khi Thanh Âm nhìn thấy Phương Hạo Vân, sắc mặt có vẻ không được bình thường. Bởi vì bà đã biết được chuyện của Victoria từ miệng của con gái.</w:t>
      </w:r>
    </w:p>
    <w:p>
      <w:pPr>
        <w:pStyle w:val="BodyText"/>
      </w:pPr>
      <w:r>
        <w:t xml:space="preserve">Buổi chiều ngày thứ ba, dưới lời mời của Nguyệt Như, Trần Thanh Thanh, Đinh Tuyết Nhu cùng nhau đi đến Thiên Đạo. Ba cô lập tức thân thiết với nhau như chị em, cùng ăn cơm chiều xong, bọn họ liền trở về phòng ngủ.</w:t>
      </w:r>
    </w:p>
    <w:p>
      <w:pPr>
        <w:pStyle w:val="BodyText"/>
      </w:pPr>
      <w:r>
        <w:t xml:space="preserve">Cùng ngủ với nhau trên một giường dường như là một sự kích thích tình cảm mãnh liệt lớn đối với bọn họ. Phương Hạo Vân thì mặc sức thi triển tài năng của mình, đồng thời đối mặt với ba cô gái mà không hề e sợ gì, bởi vì hiếm có cơ hội được hưởng thụ cùng lúc những thân thể xinh đẹp mê người này.</w:t>
      </w:r>
    </w:p>
    <w:p>
      <w:pPr>
        <w:pStyle w:val="BodyText"/>
      </w:pPr>
      <w:r>
        <w:t xml:space="preserve">Trong ba cô, gan của Nguyệt Như hình như là to nhất, bởi vì cô nhận được nhiều tư tưởng phương Tây nhất, cho nên cô dùng hết sức mà khiêu khích thần kinh của Phương Hạo Vân, đồng thời còn vuốt ve cả Trần Thanh Thanh và Đinh Tuyết Nhu.</w:t>
      </w:r>
    </w:p>
    <w:p>
      <w:pPr>
        <w:pStyle w:val="BodyText"/>
      </w:pPr>
      <w:r>
        <w:t xml:space="preserve">Cuối cùng, sau một hồi vật lộn với nhau, ba cô đều thỏa mãn ôm Phương Hạo Vân mà ngủ đi, chỉ có Phương Hạo Vân là vẫn còn sung sức, bàn tay to của hắn thỉnh thoảng lướt lên trên cái mông, bộ ngực của ba người mà xoa bóp.</w:t>
      </w:r>
    </w:p>
    <w:p>
      <w:pPr>
        <w:pStyle w:val="BodyText"/>
      </w:pPr>
      <w:r>
        <w:t xml:space="preserve">Lúc nửa đêm, Phương Hạo Vân chợt giật mình tình lại, hắn cảm thấy có một luồng sát khí. Thiên Phạt trong cơ thể cũng xao động mạnh, ngay cả Tịnh Thế Tử Viêm cũng có dao động.</w:t>
      </w:r>
    </w:p>
    <w:p>
      <w:pPr>
        <w:pStyle w:val="BodyText"/>
      </w:pPr>
      <w:r>
        <w:t xml:space="preserve">Sắc mặt của hắn vẫn không đổi, nằm đó như đang ngủ.</w:t>
      </w:r>
    </w:p>
    <w:p>
      <w:pPr>
        <w:pStyle w:val="BodyText"/>
      </w:pPr>
      <w:r>
        <w:t xml:space="preserve">Một lát sau, cửa sổ bị người ta mở ra, nương theo ánh trăng, Phương Hạo Vân thấy có một bóng người nhẹ nhàng tiến vào, thân hình vô cùng nổi bật, xem ra là một cô gái, mà chỉ nhìn thân hình của cô ta thôi cũng khiến cho người ta có cảm thấy nhộn nhạo, không thể kìm chế được.</w:t>
      </w:r>
    </w:p>
    <w:p>
      <w:pPr>
        <w:pStyle w:val="BodyText"/>
      </w:pPr>
      <w:r>
        <w:t xml:space="preserve">Cô gái bước vào trong phòng xong, cũng không làm gì cả, mà chỉ lẳng lặng nhìn Phương Hạo Vân.</w:t>
      </w:r>
    </w:p>
    <w:p>
      <w:pPr>
        <w:pStyle w:val="BodyText"/>
      </w:pPr>
      <w:r>
        <w:t xml:space="preserve">Phương Hạo Vân ty rằng nhắn mắt, nhưng vẫn có thể cảm nhận rõ ràng sự tồn tại của cô gái kia.</w:t>
      </w:r>
    </w:p>
    <w:p>
      <w:pPr>
        <w:pStyle w:val="BodyText"/>
      </w:pPr>
      <w:r>
        <w:t xml:space="preserve">Đúng lúc này, cô gái kia dùng tốc độ cực nhanh lao đến hướng của Phương Hạo Vân, cái tốc độ này làm cho người ta sợ hãi, đồng thời còn tung một chưởng lên ngực của Phương Hạo Vân</w:t>
      </w:r>
    </w:p>
    <w:p>
      <w:pPr>
        <w:pStyle w:val="BodyText"/>
      </w:pPr>
      <w:r>
        <w:t xml:space="preserve">Phương Hạo Vân đã sớm đề phòng rồi, cho nên Tịnh Thế Tử Viêm liền tập trung lại bàn tay, tung ra một chưởng đón đỡ.</w:t>
      </w:r>
    </w:p>
    <w:p>
      <w:pPr>
        <w:pStyle w:val="BodyText"/>
      </w:pPr>
      <w:r>
        <w:t xml:space="preserve">Hai chưởng chạm vào nhau trong nháy mắt, Phương Hạo Vân liền cảm thấy một luồng khí lạnh chết người từ bàn tay của đối phương đi theo bàn tay của mình nhập vào trong lòng, khí lạnh toát ra làm cho người ta muốn run lên.</w:t>
      </w:r>
    </w:p>
    <w:p>
      <w:pPr>
        <w:pStyle w:val="BodyText"/>
      </w:pPr>
      <w:r>
        <w:t xml:space="preserve">“Cô là Bức Hậu?”</w:t>
      </w:r>
    </w:p>
    <w:p>
      <w:pPr>
        <w:pStyle w:val="BodyText"/>
      </w:pPr>
      <w:r>
        <w:t xml:space="preserve">Phương Hạo Vân cũng đã đoán ra được người đến, hắn vận chân khí lên, lập tức bức khí lạnh xâm nhập ra khỏi cơ thể. Mà Bức Hậu đón một chưởng của Phương Hạo Vân cũng lui lại, toàn thân bị run lên kịch liệt, chỉ cản thấ rằng lực lượng của mình đang dần dần tan rã dưới sự uy hiếp của Tịnh Thế Tử Viêm.</w:t>
      </w:r>
    </w:p>
    <w:p>
      <w:pPr>
        <w:pStyle w:val="BodyText"/>
      </w:pPr>
      <w:r>
        <w:t xml:space="preserve">Cô chấn động, kinh ngạc nói: “Tịnh Thế Tử Viêm đúng là khắc tinh của ta...” Tuy rằng là một tiếng nói kinh ngạc, nhưng giọng nói của cô vẫn vô cùng mê người.</w:t>
      </w:r>
    </w:p>
    <w:p>
      <w:pPr>
        <w:pStyle w:val="BodyText"/>
      </w:pPr>
      <w:r>
        <w:t xml:space="preserve">Lúc này Phương Hạo Vân cũng đã nhìn thấy được khuôn mặt của Bức Hậu rồi, không khỏi ngây người ra. Đó là một khuôn mặt cực kỳ dụ hoặc, dung mạo tuyệt đối không thua bất kỳ người đàn bà nào của hắn, chỉ có một chổ khác là trên mặt của cô toát ra một vẻ ngạo khí và âm lạnh, nhất là trong đôi mắt, tràn ngập sát khí.</w:t>
      </w:r>
    </w:p>
    <w:p>
      <w:pPr>
        <w:pStyle w:val="BodyText"/>
      </w:pPr>
      <w:r>
        <w:t xml:space="preserve">Phương Hạo Vân ngây ngốc một chút, Bức Hậu vội vàng lui về phía sau, nhảy ra ngoài cửa sổ.</w:t>
      </w:r>
    </w:p>
    <w:p>
      <w:pPr>
        <w:pStyle w:val="BodyText"/>
      </w:pPr>
      <w:r>
        <w:t xml:space="preserve">Lúc này, Nguyệt Như, Trần Thanh Thanh và Đinh Tuyết Nhu cũng giật mình tỉnh lại.</w:t>
      </w:r>
    </w:p>
    <w:p>
      <w:pPr>
        <w:pStyle w:val="BodyText"/>
      </w:pPr>
      <w:r>
        <w:t xml:space="preserve">“Không sao cả, các em cứ việc ngủ đi, anh đi ra xem một chút, nhớ kỹ, không cần đi theo...Mặc kệ là xảy ra chuyện gì, anh cũng có thể giải quyết...” Phương Hạo Vân dặn dò một tiếng rồi đuổi theo.</w:t>
      </w:r>
    </w:p>
    <w:p>
      <w:pPr>
        <w:pStyle w:val="BodyText"/>
      </w:pPr>
      <w:r>
        <w:t xml:space="preserve">Theo khí tức của Bức Hậu, Phương Hạo Vân nhanh chóng truy đuổi.</w:t>
      </w:r>
    </w:p>
    <w:p>
      <w:pPr>
        <w:pStyle w:val="BodyText"/>
      </w:pPr>
      <w:r>
        <w:t xml:space="preserve">Sau khi đã đến một khu rừng trên một ngọn núi, trong rừng cây đột nhiên truyền ra một giọng nói: “Không tồi nha, có thể theo kịp tốc độ của ta...”</w:t>
      </w:r>
    </w:p>
    <w:p>
      <w:pPr>
        <w:pStyle w:val="BodyText"/>
      </w:pPr>
      <w:r>
        <w:t xml:space="preserve">Phương Hạo Vân hơi kinh hãi, chỉ thấy phía trước là một cô gái cực kỳ quyến rũ, rõ ràng chính là Bức Hậu đã đánh lén mình.</w:t>
      </w:r>
    </w:p>
    <w:p>
      <w:pPr>
        <w:pStyle w:val="BodyText"/>
      </w:pPr>
      <w:r>
        <w:t xml:space="preserve">“Bức Hậu, cô dẫn tôi đến đây, rốt cục là có việc gì?” Phương Hạo Vân rất rõ rằng. Đòn tấn công lúc trước của Bức Hậu chỉ là cho có thôi.</w:t>
      </w:r>
    </w:p>
    <w:p>
      <w:pPr>
        <w:pStyle w:val="BodyText"/>
      </w:pPr>
      <w:r>
        <w:t xml:space="preserve">Mục đích cuối cùng của cô ta chính là dụ Phương Hạo Vân đến đây.</w:t>
      </w:r>
    </w:p>
    <w:p>
      <w:pPr>
        <w:pStyle w:val="BodyText"/>
      </w:pPr>
      <w:r>
        <w:t xml:space="preserve">“Ha ha...”</w:t>
      </w:r>
    </w:p>
    <w:p>
      <w:pPr>
        <w:pStyle w:val="BodyText"/>
      </w:pPr>
      <w:r>
        <w:t xml:space="preserve">Bức Hậu mỉm cười nói: “Không hổ là tôn giả của gia tộc thủ hộ, quả thật là chuyện gì cũng không thể gạt được ngươi. Đúng vậy, ta cố ý dụ ngươi ra đây...”</w:t>
      </w:r>
    </w:p>
    <w:p>
      <w:pPr>
        <w:pStyle w:val="BodyText"/>
      </w:pPr>
      <w:r>
        <w:t xml:space="preserve">“Cô không phải là muốn hợp tác với tôi chứ?” Khóe miệng của Phương Hạo Vân hiện lên một nụ cười trêu tức.</w:t>
      </w:r>
    </w:p>
    <w:p>
      <w:pPr>
        <w:pStyle w:val="BodyText"/>
      </w:pPr>
      <w:r>
        <w:t xml:space="preserve">Trong con mắt của Bức Hậu hiện lên một sự kinh ngạc, dùng kiểu bước đi đúng kiểu một quý tộc cao nhã đi tới, đánh giá Phương Hạo Vân từ trên xuống dưới trong một lát, rồi dùng tay che miệng cười: “Một người tình rất là tuấn tú, nếu ngươi làm nô lệ của ta, thì đúng là một sự hưởng thụ không tồi...Tôn giả, như vậy đi, ngươi thần phục dưới váy của ta, ta có thể tha chết cho ngươi, về phần gia tộc thủ hộ của ngươi, lần này ta không tính buông tha, bọn họ nhất định phải bị hủy diệt...”</w:t>
      </w:r>
    </w:p>
    <w:p>
      <w:pPr>
        <w:pStyle w:val="BodyText"/>
      </w:pPr>
      <w:r>
        <w:t xml:space="preserve">Lời này vừa nói ra, Phương Hạo Vân lập tức bật cười, nói: “Bức Hậu, tôi có thể hiểu như thế nào? Cô xỉn rồi à? Đương nhiên, những lời này của cô, tôi còn muốn trả lại cho cô...Bởi vì đây là lời những lời tôi muốn nói cho cô biết...cô lại đoạt lời nói của tôi trước...”</w:t>
      </w:r>
    </w:p>
    <w:p>
      <w:pPr>
        <w:pStyle w:val="BodyText"/>
      </w:pPr>
      <w:r>
        <w:t xml:space="preserve">Bức Hậu nhìn Phương Hạo Vân từ trên xuống dưới, trong mũi hừ lạnh một tiếng.</w:t>
      </w:r>
    </w:p>
    <w:p>
      <w:pPr>
        <w:pStyle w:val="BodyText"/>
      </w:pPr>
      <w:r>
        <w:t xml:space="preserve">Vẻ mặt của Phương Hạo Vân vẫn bình tĩnh, chỉ thản nhiên nhìn Bức Hậu, đồng thời cảm thấy hơi kì quái, tại sao Bức Hậu lại nói ra những lời điên khùng này vậy. Lực lượng của gia tộc thủ hộ và Darkness của gia tộc Morgan sàn sàn ngang nhau, bây giờ căn bản là không tồn tại vấn đề ai diệt ai.</w:t>
      </w:r>
    </w:p>
    <w:p>
      <w:pPr>
        <w:pStyle w:val="BodyText"/>
      </w:pPr>
      <w:r>
        <w:t xml:space="preserve">Bức Hậu đẹp đến nổi muốn hút hồn người, một nụ cười cũng đủ để cho người ta tình nguyện chết. Phương Hạo Vân nhìn Bức Hậu lần này là lần thứ hai, nhưng bây giờ nhìn cũng muốn ngây người. Mị lực trên người của cô quả thật là người khác không thể so sánh được.</w:t>
      </w:r>
    </w:p>
    <w:p>
      <w:pPr>
        <w:pStyle w:val="BodyText"/>
      </w:pPr>
      <w:r>
        <w:t xml:space="preserve">Đương nhiên, Phương Hạo Vân không bị lung lạc tâm trí, tuy rằng con mắt của hắn đảo lên trên người của Bức Hậu, nhưng ý thức của hắn vẫn tỉnh táo.</w:t>
      </w:r>
    </w:p>
    <w:p>
      <w:pPr>
        <w:pStyle w:val="BodyText"/>
      </w:pPr>
      <w:r>
        <w:t xml:space="preserve">Thấy Phương Hạo Vân bình tĩnh nhìn mình, hoàn toàn không bị vẻ đẹp của mình hấp dẫn quyến rũ, điều này làm cho trong lòng Bức Hậu hơi kinh ngạc, trước đây, chỉ cần là đàn ông bị cô thi triển mị công, thì khi nhìn cô, không điên thì cũng khùng.</w:t>
      </w:r>
    </w:p>
    <w:p>
      <w:pPr>
        <w:pStyle w:val="BodyText"/>
      </w:pPr>
      <w:r>
        <w:t xml:space="preserve">Cô đang muốn nói gì đó, thì Phương Hạo Vân đã mở miệng giành nói trước: “Thu hồi mị công của cô đi, cái trò đó không có tác dụng với tôi đi...Đương nhiên, nếu cô vẫn còn tem, thì tôi không ngại để cô dụ dỗ một chút...”</w:t>
      </w:r>
    </w:p>
    <w:p>
      <w:pPr>
        <w:pStyle w:val="BodyText"/>
      </w:pPr>
      <w:r>
        <w:t xml:space="preserve">Bức Hậu cười lạnh nói: “Quá tự tin chính là tự phụ...”</w:t>
      </w:r>
    </w:p>
    <w:p>
      <w:pPr>
        <w:pStyle w:val="BodyText"/>
      </w:pPr>
      <w:r>
        <w:t xml:space="preserve">Phương Hạo Vân chỉ cười lạnh không nói.</w:t>
      </w:r>
    </w:p>
    <w:p>
      <w:pPr>
        <w:pStyle w:val="BodyText"/>
      </w:pPr>
      <w:r>
        <w:t xml:space="preserve">Đôi mắt lạnh như băng đầy mị lực của Bức Hậu dừng lại trên người của Phương Hạo Vân, thản nhiên nói: “Những lời Tome nói với ngươi ta đều nghe được, ngươi tính toán là làm thế nào?”</w:t>
      </w:r>
    </w:p>
    <w:p>
      <w:pPr>
        <w:pStyle w:val="BodyText"/>
      </w:pPr>
      <w:r>
        <w:t xml:space="preserve">Cảm nhận được sát khí lẫn lộn trong lời nói của Bức Hậu, Phương Hạo Vân âm thầm vận công, lạnh lùng nói: “Lời này hẳn là phải để tôi hỏi cô, kẻ dưới tay cô bất mãn với cô, cô tính toán là làm thế nào?</w:t>
      </w:r>
    </w:p>
    <w:p>
      <w:pPr>
        <w:pStyle w:val="BodyText"/>
      </w:pPr>
      <w:r>
        <w:t xml:space="preserve">Bức Hậu nghe xong, cười ha hả nói: “Ta rất để ý thái độ của ngươi...” Lúc nói, giọng nói của Bức Hậu tràn ngập nhu mị, tràn ngập sự hấp dẫn khác thường, làm cho tâm thần của Phương Hạo Vân rung động.</w:t>
      </w:r>
    </w:p>
    <w:p>
      <w:pPr>
        <w:pStyle w:val="BodyText"/>
      </w:pPr>
      <w:r>
        <w:t xml:space="preserve">“Bức Hậu...nói thật, tôi thấy cô rất đáng thương...Kẻ dưới tay cô không trung thành với cô, tôi phỏng chừng Lang Vương Kent cũng có bất mãn đối với cô...” Phương Hạo Vân cố ý châm ngòi ly gián, nói: “Nếu tôi là cô, tôi sẽ giải quyết tai họa ngầm bên trong trước...”</w:t>
      </w:r>
    </w:p>
    <w:p>
      <w:pPr>
        <w:pStyle w:val="BodyText"/>
      </w:pPr>
      <w:r>
        <w:t xml:space="preserve">“Không vội!”</w:t>
      </w:r>
    </w:p>
    <w:p>
      <w:pPr>
        <w:pStyle w:val="BodyText"/>
      </w:pPr>
      <w:r>
        <w:t xml:space="preserve">Bức Hậu làm ra một tư thế cực kỳ mê người, xoay người duỗi mông ra, chậm rãi đi đến gần Phương Hạo Vân, nỉ non nói: “Chỉ cần ta chinh phục ngươi, thì Tome và Kent căn bản là chẳng tính là gì...”</w:t>
      </w:r>
    </w:p>
    <w:p>
      <w:pPr>
        <w:pStyle w:val="BodyText"/>
      </w:pPr>
      <w:r>
        <w:t xml:space="preserve">Hô hấp của Phương Hạo Vân lập tức trở nên dồn dập, mặt đỏ hồng lên.</w:t>
      </w:r>
    </w:p>
    <w:p>
      <w:pPr>
        <w:pStyle w:val="BodyText"/>
      </w:pPr>
      <w:r>
        <w:t xml:space="preserve">Trong mắt của Bức Hậu hiện lên một tia đắc ý, chậm rãi xoay đến bên người ccu3a Phương Hạo Vân, tay ngọc chậm rãi chụp đến hắn, tính toán đưa tay bắt giữ lấy hắn.</w:t>
      </w:r>
    </w:p>
    <w:p>
      <w:pPr>
        <w:pStyle w:val="BodyText"/>
      </w:pPr>
      <w:r>
        <w:t xml:space="preserve">Phương Hạo Vân giật mình tỉnh lại, giơ tay lên đón tiếp đúng lúc. Bức Hậu dường như không ngờ rằng Phương Hạo Vân lúc này mà vẫn còn giữ được tỉnh táo, bị một chưởng của Phương Hạo Vân đánh trúng, thân thể kịch liệt run lên, lảo đảo lui về sau.</w:t>
      </w:r>
    </w:p>
    <w:p>
      <w:pPr>
        <w:pStyle w:val="BodyText"/>
      </w:pPr>
      <w:r>
        <w:t xml:space="preserve">Mà Phương Hạo Vân cũng lui về sau mấy bước.</w:t>
      </w:r>
    </w:p>
    <w:p>
      <w:pPr>
        <w:pStyle w:val="BodyText"/>
      </w:pPr>
      <w:r>
        <w:t xml:space="preserve">“Bức Hậu...nếu tôi đoán không sai, sức chiến đấu của cô còn mạnh hơn Kent. Trước đây, tôi nghĩ ràng Tome là người có tâm kế sâu nhất. Bây giờ tôi mới biết được, Sophie cô mới là người có tâm kế sâu nhất, sức chiến đấu của cô tuyệt đối là mạnh nhất trong ba người...bọn họ đều bị cô lừa...” Phương Hạo Vân nói.</w:t>
      </w:r>
    </w:p>
    <w:p>
      <w:pPr>
        <w:pStyle w:val="BodyText"/>
      </w:pPr>
      <w:r>
        <w:t xml:space="preserve">“Thì tính sao?”</w:t>
      </w:r>
    </w:p>
    <w:p>
      <w:pPr>
        <w:pStyle w:val="BodyText"/>
      </w:pPr>
      <w:r>
        <w:t xml:space="preserve">Sophie cười lạnh một tiếng: “Tôn giả, nói thật cho ngươi biết. Tất cả của Darkness đều nằm trong lòng bàn tay của ta, có ta ở đây, không ai có thể trở mình được...Tôn giả, Lang Vương Kent đã bại trận vài lần. Hôm nay ta đến đây lĩnh giáo năng lực của ngươi, nhìn xem ngươi rốt cục có thực lực thế nào...” Khi nói chuyện, trong tay của Sophie đã xuất hiện thanh kiếm hình con dơi, ở chổ chuôi kiếm có hình hai con dơi nhỏ cắn vào nhau, hiện rõ bốn cái răng nanh.</w:t>
      </w:r>
    </w:p>
    <w:p>
      <w:pPr>
        <w:pStyle w:val="BodyText"/>
      </w:pPr>
      <w:r>
        <w:t xml:space="preserve">“Tiếp chiêu!”</w:t>
      </w:r>
    </w:p>
    <w:p>
      <w:pPr>
        <w:pStyle w:val="BodyText"/>
      </w:pPr>
      <w:r>
        <w:t xml:space="preserve">Khẽ quát một tiếng, Bức Hậu Sophie đã dùng tốc độ kinh người lao đến, thanh kiếm hình con dơi trong tay quét ra ánh sáng màu máu, dùng uy lực bức người lao đến hướng của Phương Hạo Vân.</w:t>
      </w:r>
    </w:p>
    <w:p>
      <w:pPr>
        <w:pStyle w:val="BodyText"/>
      </w:pPr>
      <w:r>
        <w:t xml:space="preserve">Phương Hạo Vân bỗng nhiên nghiêng người, Thiên Phạt trong tay vội vàng xuất ra, một đao mang màu tím lập tức ngăn chặn kiếm quang màu máu kia.</w:t>
      </w:r>
    </w:p>
    <w:p>
      <w:pPr>
        <w:pStyle w:val="BodyText"/>
      </w:pPr>
      <w:r>
        <w:t xml:space="preserve">“Đao khí bá đạo lắm...” Một chiêu vừa rồi của Phương Hạo Vân đã làm Sophie âm thầm kinh hãi.</w:t>
      </w:r>
    </w:p>
    <w:p>
      <w:pPr>
        <w:pStyle w:val="BodyText"/>
      </w:pPr>
      <w:r>
        <w:t xml:space="preserve">Sắc mặt của Sophie đại biến, trong lòng cảnh giác Phương Hạo Vân vài phần, tuy rằng đối phương tương đối trẻ tuổi, nhưng mà nói thế nào cũng là tôn giả của gia tộc thủ hộ, quả thật có vài phần năng lực.</w:t>
      </w:r>
    </w:p>
    <w:p>
      <w:pPr>
        <w:pStyle w:val="BodyText"/>
      </w:pPr>
      <w:r>
        <w:t xml:space="preserve">Khi nói chuyện, công tấn công hai người đã chạm vào nhau, phát ra một tiếng nổ kinh hồn, kiếm quang và đao quang biến mất, ngay lập tức tạo thành một luồng sóng xung kích hủy thiên diệt địa đánh tới hai người.</w:t>
      </w:r>
    </w:p>
    <w:p>
      <w:pPr>
        <w:pStyle w:val="BodyText"/>
      </w:pPr>
      <w:r>
        <w:t xml:space="preserve">Sophie bay ngược về sau mấy mét mới ổn định lại thân hình.</w:t>
      </w:r>
    </w:p>
    <w:p>
      <w:pPr>
        <w:pStyle w:val="BodyText"/>
      </w:pPr>
      <w:r>
        <w:t xml:space="preserve">Lúc này Phương Hạo Vân cũng đứng vững được, tâm tình trở nên phức tạp, Bức Hậu dường như vẫn chưa dùng hết lực. Giờ phút này cô ta hoàn toàn không giống như Bức Hậu trong truyền thuyết.</w:t>
      </w:r>
    </w:p>
    <w:p>
      <w:pPr>
        <w:pStyle w:val="BodyText"/>
      </w:pPr>
      <w:r>
        <w:t xml:space="preserve">Sophie cất giọng âm trầm lên, nói: “Thần kỹ của tôn giả quả nhiên là danh bất hư truyền...”</w:t>
      </w:r>
    </w:p>
    <w:p>
      <w:pPr>
        <w:pStyle w:val="BodyText"/>
      </w:pPr>
      <w:r>
        <w:t xml:space="preserve">“Tiếp một kiếm của ta!” Vừa dứt lời, Sophie lập tức tung ra một kiếm, kiếm thế sắc bén ma sát với không khí phát ra những tiếng gào rít.</w:t>
      </w:r>
    </w:p>
    <w:p>
      <w:pPr>
        <w:pStyle w:val="BodyText"/>
      </w:pPr>
      <w:r>
        <w:t xml:space="preserve">Phương Hạo Vân không dám chậm trễ, giơ đao bổ ra, dùng sức đón đòn tấn công của Sophie.</w:t>
      </w:r>
    </w:p>
    <w:p>
      <w:pPr>
        <w:pStyle w:val="BodyText"/>
      </w:pPr>
      <w:r>
        <w:t xml:space="preserve">“Tôn giả...ngươi không phải là đối thủ của ta, ta chưa biến thân, cũng chưa thi triển lực lượng cực mạnh...Ta khuyên ngươi bây giờ nên lựa chọn thần phục ta...” Bức Hậu sau khi đã giao đấu hai chiêu với Phương Hạo Vân, niềm tin trong lòng cũng bành trướng.</w:t>
      </w:r>
    </w:p>
    <w:p>
      <w:pPr>
        <w:pStyle w:val="BodyText"/>
      </w:pPr>
      <w:r>
        <w:t xml:space="preserve">Phương Hạo Vân nghe Bức Hậu Sophie nói vậy làm cho tức giận, chỉ thấy hắn hừ lạnh một tiếng, chém ra một đao kinh thiên. Đao khí bá đạo, đao mang điên cuồng phá không mà đến, phát ra những tiếng gào thét kinh khủng, Phạm vi xung quanh thật lớn bị đao thế của Phương Hạo Vân bao phủ.</w:t>
      </w:r>
    </w:p>
    <w:p>
      <w:pPr>
        <w:pStyle w:val="BodyText"/>
      </w:pPr>
      <w:r>
        <w:t xml:space="preserve">Bức Hậu Sophie lập tức cảm nhận được sát khí kinh hãi thế tục của Sophie.</w:t>
      </w:r>
    </w:p>
    <w:p>
      <w:pPr>
        <w:pStyle w:val="BodyText"/>
      </w:pPr>
      <w:r>
        <w:t xml:space="preserve">Đao thế dùng tốc độ cực nhanh lao đến, khí thế hùng mạnh, dường như muốn bổ nát tất cả. Đao thế nguy hiểm như vậy làm cho Sophie không dám khinh thường, giơ thanh kiếm con đơi lên dùng toàn lực để che chắn, thanh kiếm chém ra một luồng kiếm quang màu máu, lập tức nghênh đón đao thế kinh hồn của Phương Hạo Vân.</w:t>
      </w:r>
    </w:p>
    <w:p>
      <w:pPr>
        <w:pStyle w:val="BodyText"/>
      </w:pPr>
      <w:r>
        <w:t xml:space="preserve">“Ầm!”</w:t>
      </w:r>
    </w:p>
    <w:p>
      <w:pPr>
        <w:pStyle w:val="BodyText"/>
      </w:pPr>
      <w:r>
        <w:t xml:space="preserve">Một tiếng nổ nặng nề vang lên, kiếm khí của Sophie đã chặn đứng đao thế của Phương Hạo Vân, cũng thừa cơ này mà lao đến hướng Phương Hạo Vân.</w:t>
      </w:r>
    </w:p>
    <w:p>
      <w:pPr>
        <w:pStyle w:val="BodyText"/>
      </w:pPr>
      <w:r>
        <w:t xml:space="preserve">Phương Hạo Vân hơi kinh hãi, lúc này mới phát hiện ra mình hơi khinh địch, tuy rằng Bức Hậu vẫn chưa biến thân, nhưng lực lưỡng trong cơ thể của cô đã tăng lên rất nhiều.</w:t>
      </w:r>
    </w:p>
    <w:p>
      <w:pPr>
        <w:pStyle w:val="BodyText"/>
      </w:pPr>
      <w:r>
        <w:t xml:space="preserve">Sau khi kinh ngạc ngắn ngủi trôi qua, Phương Hạo Vân lập tức triển khai đòn tấn công thứ hai, chỉ thấy đao thế của hắn liên miên vô tận, biến hóa không dứt. Kiếm quang của Sophie lập tức bị luồng đao thế này hóa giải, biến mất không thấy đâu</w:t>
      </w:r>
    </w:p>
    <w:p>
      <w:pPr>
        <w:pStyle w:val="BodyText"/>
      </w:pPr>
      <w:r>
        <w:t xml:space="preserve">Chỉ sau một lát, Phương Hạo Vân dần dần chiếm thế thượng phong, đối mặt với thế công bức người của Phương Hạo Vân, Bức Hậu Sophie không dám chậm trễ, giơ thanh kiếm lên chém ra một lớp kiếm quang phòng ngự, có ý muốn ngăn cản thế công của Phương Hạo Vân ngoài thân.</w:t>
      </w:r>
    </w:p>
    <w:p>
      <w:pPr>
        <w:pStyle w:val="BodyText"/>
      </w:pPr>
      <w:r>
        <w:t xml:space="preserve">Phương Hạo Vân thoáng do dự một chút, rồi hai tay nắm chặt Thiên Phạt, hung hăng chém xuống. Lớp phòng ngự của Bức Hậu Sophie lập tức tung ra ngăn cản đòn tấn công của Phương Hạo Vân, và chỉ trong nháy mắt, lớp phòng ngự ấy đã bị công phá.</w:t>
      </w:r>
    </w:p>
    <w:p>
      <w:pPr>
        <w:pStyle w:val="BodyText"/>
      </w:pPr>
      <w:r>
        <w:t xml:space="preserve">Dưới sự kinh hãi, thân hình của Sophie lui nhanh về sau liên tiếp bảy bước, tránh đi đòn tấn công. Lúc này mới hóa giải được chiêu thức nguy hiểm của Phương Hạo Vân.</w:t>
      </w:r>
    </w:p>
    <w:p>
      <w:pPr>
        <w:pStyle w:val="BodyText"/>
      </w:pPr>
      <w:r>
        <w:t xml:space="preserve">Bây giờ, vẻ mặt bình tĩnh đắc ý của Sophie đã biến mất, bộ dáng cũng trở nên nghiêm túc rõ rệt.</w:t>
      </w:r>
    </w:p>
    <w:p>
      <w:pPr>
        <w:pStyle w:val="BodyText"/>
      </w:pPr>
      <w:r>
        <w:t xml:space="preserve">“Tôn giả...Một khi ta biến thân, thì chính là không chết không dừng, ngươi cần phải rõ ràng điều này...” Trong giọng nói của Sophie tràn ngập sự uy hiếp rõ ràng.</w:t>
      </w:r>
    </w:p>
    <w:p>
      <w:pPr>
        <w:pStyle w:val="BodyText"/>
      </w:pPr>
      <w:r>
        <w:t xml:space="preserve">Phương Hạo Vân cười lạnh một tiếng, nói: “Tôi thật sự muốn nhìn xem thực lực chân chính của cô...”</w:t>
      </w:r>
    </w:p>
    <w:p>
      <w:pPr>
        <w:pStyle w:val="BodyText"/>
      </w:pPr>
      <w:r>
        <w:t xml:space="preserve">Dừng lại một chút, Phương Hạo Vân nói: “Quỷ hút máu, người sói, nữ vu, tất cả vốn là đời sau của aaa...Máu hắc ám trong cơ thể của aaa chia ra làm ba truyền thừa cho ba chủng tộc các người, mới thành lập được Darkness bây giờ...Đáng tiếc là dòng máu của các người không thuần hiết, cho nên lực lượng toàn thân không thể nào phát huy đến mức cực hạn...”</w:t>
      </w:r>
    </w:p>
    <w:p>
      <w:pPr>
        <w:pStyle w:val="BodyText"/>
      </w:pPr>
      <w:r>
        <w:t xml:space="preserve">Bức Hậu Sophie liền kinh hãi, vội nói: “Sao ngươi lại biết việc này?”</w:t>
      </w:r>
    </w:p>
    <w:p>
      <w:pPr>
        <w:pStyle w:val="BodyText"/>
      </w:pPr>
      <w:r>
        <w:t xml:space="preserve">Phương Hạo Vân cười nói: “Tôi không chỉ biết có nhiêu đó...”</w:t>
      </w:r>
    </w:p>
    <w:p>
      <w:pPr>
        <w:pStyle w:val="BodyText"/>
      </w:pPr>
      <w:r>
        <w:t xml:space="preserve">Sophie khẽ cười một tiếng, nói: “Tôn giả quả nhiên là không tầm thường, có điều hôm nay không thể không chết. Dòng máu của ta tuy rằng không tinh khiết, nhưng ta đã tìm được phương pháp kích phát tiềm lực...”</w:t>
      </w:r>
    </w:p>
    <w:p>
      <w:pPr>
        <w:pStyle w:val="BodyText"/>
      </w:pPr>
      <w:r>
        <w:t xml:space="preserve">“Một khi đã như vậy, tôi không thể giữ cô lại...” Trong mắt của Phương Hạo Vân cũng lộ ra sát khí.</w:t>
      </w:r>
    </w:p>
    <w:p>
      <w:pPr>
        <w:pStyle w:val="BodyText"/>
      </w:pPr>
      <w:r>
        <w:t xml:space="preserve">Sophie biến sắc, lạnh giọng nói: “Vậy chờ xem, nhìn coi là ai giết ai?” Vừa dứt lời, đôi cánh sau lưng của Sophie liền mọc dài ra, đập mạnh xuống, lao vụt đến chổ Phương Hạo Vân, thanh kiếm trong tay nhẹ nhàng vung lên, chém ra một đao kiếm quang, giống như tia chớp vậy, nhanh như điện xạ.</w:t>
      </w:r>
    </w:p>
    <w:p>
      <w:pPr>
        <w:pStyle w:val="BodyText"/>
      </w:pPr>
      <w:r>
        <w:t xml:space="preserve">Phương Hạo Vân thấy sát khí quanh thân Sophie toát ra, lập tức không dám chậm trễ, hai tay nắm chặt Thiên Phạt, chém ra một đao, ngăn cản đòn tấn công của Sophie lại, cũng thừa thắng đánh vào bụng của cô. Thân hình xẹt lên, Tịnh Thế Tử Viêm lập tức lao đến bụng của Sophie, như muốn nuốt chửng cô ta trong ngọn lửa vậy.</w:t>
      </w:r>
    </w:p>
    <w:p>
      <w:pPr>
        <w:pStyle w:val="BodyText"/>
      </w:pPr>
      <w:r>
        <w:t xml:space="preserve">Sophie thấy thế liền chấn động, vội vàng vận chuyển lực lượng trong cơ thể, nắm chặt thanh kiếm chém ra một tia kiếm quan màu máu hướng đến Phương Hạo Vân, có khí thế như muốn cắn nuốt hết thảy vậy. Thanh kiếm vẽ ra những quỹ tích kỳ dị với tốc độ nhanh không thể tả.</w:t>
      </w:r>
    </w:p>
    <w:p>
      <w:pPr>
        <w:pStyle w:val="BodyText"/>
      </w:pPr>
      <w:r>
        <w:t xml:space="preserve">“Ầm ầm” Trong những tiếng nổ lớn, thân hình hai người cùng lui về sau.</w:t>
      </w:r>
    </w:p>
    <w:p>
      <w:pPr>
        <w:pStyle w:val="BodyText"/>
      </w:pPr>
      <w:r>
        <w:t xml:space="preserve">Còn chưa kịp thở dốc thì một luồng sát khí vô hình kinh người đã mạnh mẽ vây chặt Bức Hậu Sophie lại.</w:t>
      </w:r>
    </w:p>
    <w:p>
      <w:pPr>
        <w:pStyle w:val="BodyText"/>
      </w:pPr>
      <w:r>
        <w:t xml:space="preserve">Trong giây phút ngắn ngủi đó, theo bản năng, Bức Hậu Sophie ý thức được một cái gì đó, một cảm giác sợ hãi xuyên qua thanh kiếm con dơi truyền đến.</w:t>
      </w:r>
    </w:p>
    <w:p>
      <w:pPr>
        <w:pStyle w:val="BodyText"/>
      </w:pPr>
      <w:r>
        <w:t xml:space="preserve">Bức Hậu Sophie bị sự sợ hãi của mình làm cho kinh ngạc và khó hiểu. Cô là Bức Hậu, là chúa tể của Darkness, sau này chính là chúa tể của toàn bộ thế giới.</w:t>
      </w:r>
    </w:p>
    <w:p>
      <w:pPr>
        <w:pStyle w:val="BodyText"/>
      </w:pPr>
      <w:r>
        <w:t xml:space="preserve">Tại sao cô lại sinh ra cảm giác sợ hãi chứ?</w:t>
      </w:r>
    </w:p>
    <w:p>
      <w:pPr>
        <w:pStyle w:val="BodyText"/>
      </w:pPr>
      <w:r>
        <w:t xml:space="preserve">Đột nhiên, trong giây phút cô ngẩn người ấy, Phương Hạo Vân đã thừa dịp mà đến, Thiên Phạt đã chém ra.</w:t>
      </w:r>
    </w:p>
    <w:p>
      <w:pPr>
        <w:pStyle w:val="BodyText"/>
      </w:pPr>
      <w:r>
        <w:t xml:space="preserve">Sophie bị dọa hết hồn, vội vàng lui về sau, cũng may phản ứng của cô nhanh, đôi cánh sau lưng cũng triển khai hoạt động, cho nên thoáng tránh thoát khỏi một kiếp.</w:t>
      </w:r>
    </w:p>
    <w:p>
      <w:pPr>
        <w:pStyle w:val="BodyText"/>
      </w:pPr>
      <w:r>
        <w:t xml:space="preserve">“Bức Hậu...biến hình đi, nếu không cô không phải là đối thủ của tôi đâu...” Đã lâu rồi không gặp một đối thủ lợi hại như vậy, nên Phương Hạo Vân cầm Thiên Phạt trong tay quát lớn hỏi, trong ánh mắt tràn ngập sát khí.</w:t>
      </w:r>
    </w:p>
    <w:p>
      <w:pPr>
        <w:pStyle w:val="BodyText"/>
      </w:pPr>
      <w:r>
        <w:t xml:space="preserve">Sự kinh ngạc hồi nãy trong mắt của Sophie đã biến mất không thấy đâu, cô lạnh lùng nhìn Phương Hạo Vân, cười lạnh một tiếng, nói: “Tôn giả, trước đó ta đã nói qua, nếu ta biến thân rồi, ngươi sẽ không còn cơ hội...”</w:t>
      </w:r>
    </w:p>
    <w:p>
      <w:pPr>
        <w:pStyle w:val="BodyText"/>
      </w:pPr>
      <w:r>
        <w:t xml:space="preserve">“Thật không?”</w:t>
      </w:r>
    </w:p>
    <w:p>
      <w:pPr>
        <w:pStyle w:val="BodyText"/>
      </w:pPr>
      <w:r>
        <w:t xml:space="preserve">Phương Hạo Vân khinh thường nói: “Sao cô biết tôi chưa thi triển toàn lực?”</w:t>
      </w:r>
    </w:p>
    <w:p>
      <w:pPr>
        <w:pStyle w:val="BodyText"/>
      </w:pPr>
      <w:r>
        <w:t xml:space="preserve">“Ha ha...” Bức Hậu cười điên cuồng một tiếng, chiến ý trong đôi mắt toát ra dầy đặc, giống như là sự thật vậy.</w:t>
      </w:r>
    </w:p>
    <w:p>
      <w:pPr>
        <w:pStyle w:val="BodyText"/>
      </w:pPr>
      <w:r>
        <w:t xml:space="preserve">“Tôn giả, có bổn sự gì thì cứ thi triển ra hết đi, nếu không ngươi sẽ phải hối hận...” Theo tiếng nói, Bức Hậu đã vung kiếm lên lao đến, chém vào những chổ nguy hiểm trên người của Phương Hạo Vân. Trong lúc lao đến như vậy, cô bắt đầu biến thân, đôi cánh sau lưng đã phủ đầy lông màu vàng, hoàn toàn mọc dài ra, chiều dài hai cánh cộng lại ước chừng đến mười mét. Đồng thời, hai cái ranh năng màu vàng biểu hiện cho địa vị của Bức Hậu cũng mọc dài ra, một luồng khí thế hủy thiên diệt địa lập tức bao phủ bốn phía.</w:t>
      </w:r>
    </w:p>
    <w:p>
      <w:pPr>
        <w:pStyle w:val="BodyText"/>
      </w:pPr>
      <w:r>
        <w:t xml:space="preserve">Một kiếm này, là Bức Hậu Sophie đã ra tay khi tức giận, hầu như dùng đến chín phần lực lượng, tốc độ cực nhanh, căn bản là không thể dùng mắt thường để nhìn.</w:t>
      </w:r>
    </w:p>
    <w:p>
      <w:pPr>
        <w:pStyle w:val="BodyText"/>
      </w:pPr>
      <w:r>
        <w:t xml:space="preserve">Phương Hạo Vân dường như không có cách nào tránh né một kiếm kia, thân hình cũng không nhúc nhích. Mắt thấy mũi kiếm sắp đến gần Phương Hạo Vân, thì đột nhiên nghe thấy Phương Hạo Vân gầm nhẹ lên một tiếng, cùng lúc đó, hai tay của Phương Hạo Vân nắm chặt Thiên Phạt, dùng tốc độ như quả cầu lửa của mình chém ra một đao</w:t>
      </w:r>
    </w:p>
    <w:p>
      <w:pPr>
        <w:pStyle w:val="BodyText"/>
      </w:pPr>
      <w:r>
        <w:t xml:space="preserve">Một đao này tập hợp năng lượng của Tịnh Thế Tử Viêm và chân khí nội gia trong cơ thể để chém giết ra.</w:t>
      </w:r>
    </w:p>
    <w:p>
      <w:pPr>
        <w:pStyle w:val="BodyText"/>
      </w:pPr>
      <w:r>
        <w:t xml:space="preserve">Những tiếng nổ lớn vang lên, Phương Hạo Vân và Bức Hậu đồng thời bị đau đớn, bị sóng xung kích chấn lui về sau mấy bước.</w:t>
      </w:r>
    </w:p>
    <w:p>
      <w:pPr>
        <w:pStyle w:val="BodyText"/>
      </w:pPr>
      <w:r>
        <w:t xml:space="preserve">Lúc này, thần sắc của Bức Hậu Sophie cũng trở nên ngưng trọng hơn.</w:t>
      </w:r>
    </w:p>
    <w:p>
      <w:pPr>
        <w:pStyle w:val="BodyText"/>
      </w:pPr>
      <w:r>
        <w:t xml:space="preserve">Phương Hạo Vân lạnh giọng quát: “Sau khi biến thân cũng không hơn cái gì, thật sự khiến cho người ta thất vọng...”</w:t>
      </w:r>
    </w:p>
    <w:p>
      <w:pPr>
        <w:pStyle w:val="BodyText"/>
      </w:pPr>
      <w:r>
        <w:t xml:space="preserve">“Muốn chết!”</w:t>
      </w:r>
    </w:p>
    <w:p>
      <w:pPr>
        <w:pStyle w:val="BodyText"/>
      </w:pPr>
      <w:r>
        <w:t xml:space="preserve">Sophie quát gầm một tiếng giận dữ, thân hình lập tức bạo khởi, thanh kiếm hình con dơi trong tay lập tức đâm ra một kiếm quang, phá không mà đến, chém đến hướng của Phương Hạo Vân.</w:t>
      </w:r>
    </w:p>
    <w:p>
      <w:pPr>
        <w:pStyle w:val="BodyText"/>
      </w:pPr>
      <w:r>
        <w:t xml:space="preserve">Kiếm quang đi đến đâu, những tiếng phá không gào rít mà đến, lần này Bức Hậu Sophie ra tay toàn lực, đạo lực không hề nhỏ. Dưới tình thế cấp bách, Phương Hạo Vân đành tụ tập lực lưỡng toàn thân, cầm Thiên Phạt lên để nghênh đón.</w:t>
      </w:r>
    </w:p>
    <w:p>
      <w:pPr>
        <w:pStyle w:val="BodyText"/>
      </w:pPr>
      <w:r>
        <w:t xml:space="preserve">Một tiếng nổ rung trời vang lên, Bức Hậu Sophie thừa dịp lúc Phương Hạo Vân phòng ngự, đã thi triển toàn lực biến mất trong đêm tối.</w:t>
      </w:r>
    </w:p>
    <w:p>
      <w:pPr>
        <w:pStyle w:val="BodyText"/>
      </w:pPr>
      <w:r>
        <w:t xml:space="preserve">Phương Hạo Vân vội vàng dựa theo hơi thở để đuổi theo, nhưng đã không còn ngửi thấy hơi thở của cô ta đâu cả.</w:t>
      </w:r>
    </w:p>
    <w:p>
      <w:pPr>
        <w:pStyle w:val="BodyText"/>
      </w:pPr>
      <w:r>
        <w:t xml:space="preserve">Phương Hạo Vân lập tức ngẩn người, hắn không hiểu thể nổi, cái này rốt cục là thế nào.</w:t>
      </w:r>
    </w:p>
    <w:p>
      <w:pPr>
        <w:pStyle w:val="BodyText"/>
      </w:pPr>
      <w:r>
        <w:t xml:space="preserve">Theo tình huống đánh nhau tại hiện trường, cô ta đánh nhau không thua. Cô căn bản là không có lý nào bỏ trốn cả.</w:t>
      </w:r>
    </w:p>
    <w:p>
      <w:pPr>
        <w:pStyle w:val="BodyText"/>
      </w:pPr>
      <w:r>
        <w:t xml:space="preserve">Đúng lúc này, trong màn đêm truyền đến một giọng nói: “Tôn giả, chúng ta còn có thể gặp mặt nhau, đến lúc đó ta nhất định sẽ giết ngươi...Nhưng bây giờ, ta phải xử lý tai họa ngầm bên trong, thật ra những lời ngươi nói cũng đúng...cảm ơn sự nhắc nhở của ngươi...”</w:t>
      </w:r>
    </w:p>
    <w:p>
      <w:pPr>
        <w:pStyle w:val="BodyText"/>
      </w:pPr>
      <w:r>
        <w:t xml:space="preserve">Phương Hạo Vân lập tức trở lại bình tĩnh, trong nháy mắt liền hiểu được ý của Bức Hậu.</w:t>
      </w:r>
    </w:p>
    <w:p>
      <w:pPr>
        <w:pStyle w:val="BodyText"/>
      </w:pPr>
      <w:r>
        <w:t xml:space="preserve">Trận hôm nay, mặc kệ là ai thắng ai thua, thì người sống sót cũng bị thương rất nặng.</w:t>
      </w:r>
    </w:p>
    <w:p>
      <w:pPr>
        <w:pStyle w:val="BodyText"/>
      </w:pPr>
      <w:r>
        <w:t xml:space="preserve">Lui một bước mà nói, cho dù kết quả cuối cùng là Sophie thắng, thì chiến thắng của cô cũng phải trả giá rất lớn, mà cái giá này, nằm ngoài sự gánh vác của cô.</w:t>
      </w:r>
    </w:p>
    <w:p>
      <w:pPr>
        <w:pStyle w:val="BodyText"/>
      </w:pPr>
      <w:r>
        <w:t xml:space="preserve">Đứng ngẩn ngơ trong đêm tối một hồi, Phương Hạo Vân tính chủ động đi tìm dì Bạch. Tâm kế của Bức Hậu rất sâu, lực lưỡng cũng là mạnh nhất. Hắn cần phải đem tin tức này báo lại ngay cho dì Bạch. Bức Hậu chân thật hoàn toàn khác hẳn so với những gì bọn họ điều tra.</w:t>
      </w:r>
    </w:p>
    <w:p>
      <w:pPr>
        <w:pStyle w:val="BodyText"/>
      </w:pPr>
      <w:r>
        <w:t xml:space="preserve">Sau khi liên hệ điện thoại xong, Phương Hạo Vân liền biến được dì Bạch đang ở khách sạn Hương Giang, một sản nghiệp của tập đoàn Hùng Lung, Phương Hạo Vân lập tức chạy đến đó.</w:t>
      </w:r>
    </w:p>
    <w:p>
      <w:pPr>
        <w:pStyle w:val="BodyText"/>
      </w:pPr>
      <w:r>
        <w:t xml:space="preserve">Sau khi gõ cửa phòng, Phương Hạo Vân đi vào trong phòng, mắt thấy dì Bạch đang mặc một cái váy ngủ gác đùi đẹp lên, ngồi ở ghế sofa mỉm cười nhìn hắn.</w:t>
      </w:r>
    </w:p>
    <w:p>
      <w:pPr>
        <w:pStyle w:val="BodyText"/>
      </w:pPr>
      <w:r>
        <w:t xml:space="preserve">“Tố Tố, anh đến rồi...” Phương Hạo Vân đi đến hướng dì Bạch, cười mờ ám, nói: “Anh không quấy rầy mộng đẹp của em chứ...” Nói xong, đi đến bên cạnh ngồi xuống. Bàn tay to lập tức đặt lên đùi của dì Bạch, khẽ vuốt ve một phen.</w:t>
      </w:r>
    </w:p>
    <w:p>
      <w:pPr>
        <w:pStyle w:val="BodyText"/>
      </w:pPr>
      <w:r>
        <w:t xml:space="preserve">Dì Bạch vểnh vểnh cái miệng, nói: “Hạo Vân, nghiêm túc một chút, anh không phải là nói có chuyện quan trọng cần báo cho em sao...Rốt cục là chuyên gì, anh nói đi?”</w:t>
      </w:r>
    </w:p>
    <w:p>
      <w:pPr>
        <w:pStyle w:val="BodyText"/>
      </w:pPr>
      <w:r>
        <w:t xml:space="preserve">“Là về Bức Hậu, anh vừa mới giao đấu với cô ta...” Phương Hạo Vân thuận thế ôm lấy thân thể của dì Bạch, nhìn nhìn khe hở của cái váy thấy được khe rãnh thật giữa hai ngọn núi, thấy được làn da trắng mịn của cô, nụ hoa anh hồng thoáng ẩn thoáng hiện, cực kỳ mê người.</w:t>
      </w:r>
    </w:p>
    <w:p>
      <w:pPr>
        <w:pStyle w:val="BodyText"/>
      </w:pPr>
      <w:r>
        <w:t xml:space="preserve">Dì Bạch dường như cố ý trêu chọc Phương Hạo Vân, phà hơi thở ra miệng, nói: “Nói cụ thể đi...không nói xong chuyện chính, thì không được là chuyện xấu...”</w:t>
      </w:r>
    </w:p>
    <w:p>
      <w:pPr>
        <w:pStyle w:val="BodyText"/>
      </w:pPr>
      <w:r>
        <w:t xml:space="preserve">Phương Hạo Vân lưu luyến thu hồi ánh mắt, nhìn theo lưng của cô, một vòng eo mảnh khảng cùng với cái mông tròn tạo thành một đường cong hoàn mỹ.</w:t>
      </w:r>
    </w:p>
    <w:p>
      <w:pPr>
        <w:pStyle w:val="BodyText"/>
      </w:pPr>
      <w:r>
        <w:t xml:space="preserve">Trên thân thể của dì Bạch, chổ làm cho Phương Hạo Vân hài lòng nhất chính là cái mông kia, rất lớn, rất tròn, rất vểnh, quả thật là đủ tiêu chuẩn sinh con trai. Có điều, Phương Hạo Vân không quan tâm là sinh nam hay nữ, hắn chỉ chú trọng đến cái mông bởi vì trong quá trình hoạt động phòng the, cái mông lớn gây cho hắn sự vui sướng.</w:t>
      </w:r>
    </w:p>
    <w:p>
      <w:pPr>
        <w:pStyle w:val="BodyText"/>
      </w:pPr>
      <w:r>
        <w:t xml:space="preserve">Trong tất cả những người đàn bà của Phương Hạo Vân, thì dáng người của dì Bạch tuyệt đối là đứng đầu, lúc trước, mỗi khi Phương Hạo Vân nhìn thấy cái mông đẹp của Phương Hạo Vân, thằng nhỏ không khỏi sinh ra xúc động.</w:t>
      </w:r>
    </w:p>
    <w:p>
      <w:pPr>
        <w:pStyle w:val="BodyText"/>
      </w:pPr>
      <w:r>
        <w:t xml:space="preserve">Dì Bạch nhìn thấy ánh mắt rực lửa của Phương Hạo Vân, cứ nhìn chằm chằm vào cái mông của mình, hai mắt lập tức ửng đỏ lên, trong lòng ngọt ngào. Người đàn bà nào mà không hy vọng thân thể của mình có thể hấp dẫn được người đàn ông mình yêu chứ? Dì Bạch cường hãn như vậy, nhưng cũng không ngoại lệ...</w:t>
      </w:r>
    </w:p>
    <w:p>
      <w:pPr>
        <w:pStyle w:val="BodyText"/>
      </w:pPr>
      <w:r>
        <w:t xml:space="preserve">“Tố Tố, Bức Hậu hoàn toàn khác hẳn so với những gì trong tư liệu chúng ta sưu tập...Anh đã giao thủ với cô ta hơn cả trăm chiêu mà vẫn không phân biệt được cao thấp...Anh có thể khẳng định, cô ta là người có sức chiến đấu mạnh nhất trong bả kẻ đứng đầu của Darkness...” Nói xong, Phương Hạo Vân kéo thân mình của dì Bạch qua, để cho cô dựa vào lòng ngực của mình, b àn tay to đặt lên cái mông rất tròn vểnh của cô, nhẹ nhàng mà xoa nắn.</w:t>
      </w:r>
    </w:p>
    <w:p>
      <w:pPr>
        <w:pStyle w:val="BodyText"/>
      </w:pPr>
      <w:r>
        <w:t xml:space="preserve">“Có việc này à...Xem ra ả Sophie này vẫn luôn ngụy trang...” Dì Bạch nhíu mày nói: “Phỏng chừng ngay cả Kent và Tome cũng chẳng hay biết chuyện này...”</w:t>
      </w:r>
    </w:p>
    <w:p>
      <w:pPr>
        <w:pStyle w:val="BodyText"/>
      </w:pPr>
      <w:r>
        <w:t xml:space="preserve">Hai người trong lúc nói chuyện, đồng thời, cái tay của Phương Hạo Vân lúc nào cũng không thành thật. Có điều, trong lòng của dì Bạch cũng vô cùng yêu thích sự âu yếm của Phương Hạo Vân.</w:t>
      </w:r>
    </w:p>
    <w:p>
      <w:pPr>
        <w:pStyle w:val="BodyText"/>
      </w:pPr>
      <w:r>
        <w:t xml:space="preserve">Phương Hạo Vân ôm lấy cái eo nhỏ nhắn của dì Bạch, vuốt ve bộ ngực sung mãn của cô, cặp mông đầy đặn săn chắc của cô, cái cảm giác mờ ám nhưng sướng tay ấy khiến cho hắn không muốn dừng tay lại. Dì Bạch nhắm cả hai mắt lại, say mê nằm trong cái ôm ấp của Phương Hạo Vân, trong miệng thỉnh thoảng phát ra những tiếng rên rất nhỏ.</w:t>
      </w:r>
    </w:p>
    <w:p>
      <w:pPr>
        <w:pStyle w:val="BodyText"/>
      </w:pPr>
      <w:r>
        <w:t xml:space="preserve">“Hạo Vân, tiếp theo chúng ta nên liên thủ đối phó với Sophie à?” Dì Bạch ngẩng đầu lên hỏi</w:t>
      </w:r>
    </w:p>
    <w:p>
      <w:pPr>
        <w:pStyle w:val="BodyText"/>
      </w:pPr>
      <w:r>
        <w:t xml:space="preserve">1ch chia thành 4, 5 phần tốn điểm vãi: 124:</w:t>
      </w:r>
    </w:p>
    <w:p>
      <w:pPr>
        <w:pStyle w:val="Compact"/>
      </w:pPr>
      <w:r>
        <w:br w:type="textWrapping"/>
      </w:r>
      <w:r>
        <w:br w:type="textWrapping"/>
      </w:r>
    </w:p>
    <w:p>
      <w:pPr>
        <w:pStyle w:val="Heading2"/>
      </w:pPr>
      <w:bookmarkStart w:id="791" w:name="chương-98-tome-cho-mời."/>
      <w:bookmarkEnd w:id="791"/>
      <w:r>
        <w:t xml:space="preserve">769. Chương 98: Tome Cho Mời.</w:t>
      </w:r>
    </w:p>
    <w:p>
      <w:pPr>
        <w:pStyle w:val="Compact"/>
      </w:pPr>
      <w:r>
        <w:br w:type="textWrapping"/>
      </w:r>
      <w:r>
        <w:br w:type="textWrapping"/>
      </w:r>
      <w:r>
        <w:t xml:space="preserve">Trả lời một tiếng, Phương Hạo Vân đưa tay mò vào trong quần lót của dì Bạch, ngón tay chậm rãi khiêu khích khu rừng bí ẩn kia, một dòng nước ấm dâng lên trong lòng dì Bạch, thân thể của cô nhẹ nhàng run lên, ngay cả nói cũng nói không nên lời.</w:t>
      </w:r>
    </w:p>
    <w:p>
      <w:pPr>
        <w:pStyle w:val="BodyText"/>
      </w:pPr>
      <w:r>
        <w:t xml:space="preserve">“Hạo Vân...thô bạo với Tố Tố một chút...” Dục vọng của dì Bạch dường như đã bành trướng rồi, cô chủ động đòi yêu.</w:t>
      </w:r>
    </w:p>
    <w:p>
      <w:pPr>
        <w:pStyle w:val="BodyText"/>
      </w:pPr>
      <w:r>
        <w:t xml:space="preserve">Phương Hạo Vân nghe thấy thế, đặt dì Bạch dưới thân, đưa miệng hôn lên đôi môi ngọt ngào mềm mại của cô.</w:t>
      </w:r>
    </w:p>
    <w:p>
      <w:pPr>
        <w:pStyle w:val="BodyText"/>
      </w:pPr>
      <w:r>
        <w:t xml:space="preserve">Sau khi hôn chán chê, dì Bạch chủ động xoay người lại, vùi đầu xuống giữa hai chân của Phương Hạo Vân, sau đó lôi cái thứ cứng và nóng kia ra, hỏi: “Có thể ăn được không?”</w:t>
      </w:r>
    </w:p>
    <w:p>
      <w:pPr>
        <w:pStyle w:val="BodyText"/>
      </w:pPr>
      <w:r>
        <w:t xml:space="preserve">“Ừ!” Phương Hạo Vân nghiêm túc gật đầu: “Tuyệt đối có thể ăn được...”</w:t>
      </w:r>
    </w:p>
    <w:p>
      <w:pPr>
        <w:pStyle w:val="BodyText"/>
      </w:pPr>
      <w:r>
        <w:t xml:space="preserve">Dì Bạch ngồi lên người của Phương Hạo Vân, buột mái tóc rối ở trước ngực ra sau đầu, con mắt lóe sáng không che dấu được sự ngượng ngùng, miệng không ngừng hôn lên cái thứ cứng và nóng kia.</w:t>
      </w:r>
    </w:p>
    <w:p>
      <w:pPr>
        <w:pStyle w:val="BodyText"/>
      </w:pPr>
      <w:r>
        <w:t xml:space="preserve">Quay đầu lại, nhìn Phương Hạo Vân đang nhắm mắt mỉm cười, dì Bạch ngượng ngùng hỏi: “Hạo Vân, làm như vậy có thoải mái không?”</w:t>
      </w:r>
    </w:p>
    <w:p>
      <w:pPr>
        <w:pStyle w:val="BodyText"/>
      </w:pPr>
      <w:r>
        <w:t xml:space="preserve">Phương Hạo Vân mở mắt ra, nhìn thấy cái mông to tròn của dì Bạch đang ở trước mặt mình, trong lòng lập tức rung động, đưa môi hôn lên.</w:t>
      </w:r>
    </w:p>
    <w:p>
      <w:pPr>
        <w:pStyle w:val="BodyText"/>
      </w:pPr>
      <w:r>
        <w:t xml:space="preserve">Dì Bạch ngượng ngùng cười, nhẹ nhàng vặn vẹo cái mông đẹp, trong miệng thỉnh thoảng phát ra những tiếng rên rỉ kiều mỵ...</w:t>
      </w:r>
    </w:p>
    <w:p>
      <w:pPr>
        <w:pStyle w:val="BodyText"/>
      </w:pPr>
      <w:r>
        <w:t xml:space="preserve">Ước chừng khoảng mười phút sau, Phương Hạo Vân cảm thấy xúc động của thằng em đã đến giới hạn phun trào rồi, vội vàng nhắc nhở một tiếng: “Tố Tố, nhanh lên một chút...”</w:t>
      </w:r>
    </w:p>
    <w:p>
      <w:pPr>
        <w:pStyle w:val="BodyText"/>
      </w:pPr>
      <w:r>
        <w:t xml:space="preserve">Dì Bạch nghe thấy thế, vội vàng tăng tốc độ lên, một lát sau, dưới tiếng thở dốc liên tục, Phương Hạo Vân rốt cục đã phun phát ra, dì Bạch nằm lên trên người của Phương Hạo Vân, miệng nở nụ cười ngọt ngào.</w:t>
      </w:r>
    </w:p>
    <w:p>
      <w:pPr>
        <w:pStyle w:val="BodyText"/>
      </w:pPr>
      <w:r>
        <w:t xml:space="preserve">Đợi khi tiếng thở dốc của Phương Hạo Vân bình tĩnh lại, dì Bạch xấu hổ ngẩng đầu lên hỏi: “Hạo Vân, như vậy có kích thích không?”</w:t>
      </w:r>
    </w:p>
    <w:p>
      <w:pPr>
        <w:pStyle w:val="BodyText"/>
      </w:pPr>
      <w:r>
        <w:t xml:space="preserve">Phương Hạo Vân đưa tay kéo dì Bạch lại, dì Bạch giống như một con mèo nhỏ, ôn nhu nằm sát vào lòng của Phương Hạo Vân, nhẹ giọng nói; “Hạo Vân, người ta còn chưa được nữa...”</w:t>
      </w:r>
    </w:p>
    <w:p>
      <w:pPr>
        <w:pStyle w:val="BodyText"/>
      </w:pPr>
      <w:r>
        <w:t xml:space="preserve">Phương Hạo Vân không nói nhiều lời, đẩy ngã dì Bạch xuống, để dì Bạch nằm trên giường, còn hắn thì động thân đi vào. Phần dưới của dì Bạch giống như bị nứt vỡ ra vậy, thoải mái không ngừng, trong miệng phát ra những tiếng rên liên tục, càng lúc càng lớn, càng lúc càng hấp dẫn...Khi âm thanh cao đến cực điểm thì đột ngột dừng lại, ngay sau đó, thân thể của dì Bạch run lên liên tục, rồi mềm nhũn nằm gục trên giường, cả người run rẩy không thôi.</w:t>
      </w:r>
    </w:p>
    <w:p>
      <w:pPr>
        <w:pStyle w:val="BodyText"/>
      </w:pPr>
      <w:r>
        <w:t xml:space="preserve">“Tố Tố...tiếp nào...” Phương Hạo Vân biết thân thể của dì Bạch, một hai lần không tính là cái gì cả, khi nói chuyện, bọn họ đã đổi tư thế khác, lại bắt đầu tiếp tục, mãi cho đến hừng đông luôn, dì Bạch đã làm năm sáu lần, rốt cục đã thỏa mãn nằm trong lòng ngực của Phương Hạo Vân, không chịu nhúc nhích nữa.</w:t>
      </w:r>
    </w:p>
    <w:p>
      <w:pPr>
        <w:pStyle w:val="BodyText"/>
      </w:pPr>
      <w:r>
        <w:t xml:space="preserve">Ôm ấp nhau một hồi, hai người lập tức ngồi dậy, thương lượng về tình huống của Bức Hậu.</w:t>
      </w:r>
    </w:p>
    <w:p>
      <w:pPr>
        <w:pStyle w:val="BodyText"/>
      </w:pPr>
      <w:r>
        <w:t xml:space="preserve">Cuối cùng, hai người đã có thống nhất với nhau, trong khoảng thời gian này, bọn họ sẽ như hình với bóng, kết hợp với nhau đối phó với Bức Hậu, như vậy cũng giảm bớt nhiều nguy hiểm hơn.</w:t>
      </w:r>
    </w:p>
    <w:p>
      <w:pPr>
        <w:pStyle w:val="BodyText"/>
      </w:pPr>
      <w:r>
        <w:t xml:space="preserve">Đến Luân Đôn bao nhiêu ngày nay, dì Bạch đã cùng thu xếp tất cả công tác với Bạch Nguyệt Thiên, Hắc Lịch Thiên. Bây giờ chỉ thiếu một cơ hội thôi...</w:t>
      </w:r>
    </w:p>
    <w:p>
      <w:pPr>
        <w:pStyle w:val="BodyText"/>
      </w:pPr>
      <w:r>
        <w:t xml:space="preserve">...</w:t>
      </w:r>
    </w:p>
    <w:p>
      <w:pPr>
        <w:pStyle w:val="BodyText"/>
      </w:pPr>
      <w:r>
        <w:t xml:space="preserve">Trở ngược về Hoa Hải, trong tập đoàn Đằng Phi, Trần Thiên Huy và Hà Thanh điều tra về vấn đề gian tế, nhưng đến hôm nay vẫn không thu được tiến triển gì cả, bọn họ đã thẩm tra tất cả các đối tượng hoài nghi rồi, nhưng mà vẫn không có kết luận khả quan nào cả.</w:t>
      </w:r>
    </w:p>
    <w:p>
      <w:pPr>
        <w:pStyle w:val="BodyText"/>
      </w:pPr>
      <w:r>
        <w:t xml:space="preserve">Buổi tối, Trần Thiên Huy đã hẹn Hà Thanh đến văn phòng để nói chuyện.</w:t>
      </w:r>
    </w:p>
    <w:p>
      <w:pPr>
        <w:pStyle w:val="BodyText"/>
      </w:pPr>
      <w:r>
        <w:t xml:space="preserve">Sau khi hút xong hơi thuốc cuối cùng, Trần Thiên Huy dụi tàn thuốc xuống, ngẩng đầu đưa mắt nhìn Hà Thanh, nói: “Hà Thanh...cứ tiếp tục như vậy cũng không phải là biện pháp. Tất cả đối tượng hoài nghi đã bị chúng ta điều tra rồi, tôi cảm thấy chúng ta nên thay đổi lối suy nghĩ khác...Nếu không thì sợ rằng chúng ta sẽ làm Hạo Vân thất vọng...”</w:t>
      </w:r>
    </w:p>
    <w:p>
      <w:pPr>
        <w:pStyle w:val="BodyText"/>
      </w:pPr>
      <w:r>
        <w:t xml:space="preserve">“Chủ tịch Trần, theo như ông thấy, bây giờ chúng ta nên làm gì?” Hà Thanh cảm thấy Trần Thiên Huy dường như có kế hoạch, vội vàng hỏi.</w:t>
      </w:r>
    </w:p>
    <w:p>
      <w:pPr>
        <w:pStyle w:val="BodyText"/>
      </w:pPr>
      <w:r>
        <w:t xml:space="preserve">“Tiếp tục điều tra lên trên...” Trần Thiên Huy thản nhiên nói.</w:t>
      </w:r>
    </w:p>
    <w:p>
      <w:pPr>
        <w:pStyle w:val="BodyText"/>
      </w:pPr>
      <w:r>
        <w:t xml:space="preserve">“Ý của ông là điều tra cao tầng?” Hà Thanh hơi kinh ngạc: “Bây giờ người không bị thẩm tra cũng không còn nhiều nữa. Tổng cộng chỉ có mười mấy người thôi...Trong đó có một nửa là người từ gia tộc thủ hộ do Hạo Vân mang đến. Những người này tôi cảm thấy không có khả năng xuất hiện vấn đề. Số còn lại là người của chúng ta...”</w:t>
      </w:r>
    </w:p>
    <w:p>
      <w:pPr>
        <w:pStyle w:val="BodyText"/>
      </w:pPr>
      <w:r>
        <w:t xml:space="preserve">“Tôi và cô đương nhiên là có thể loại trừ...” Trần Thiên Huy châm một điếu thuốc mới, hút vào một hơi rồi nói: “Tôi cảm thấy, Thế Phi, Kim Gia, Kim Phi, Rosand, Bạch An Viễn đều cần phải điều tra một chút</w:t>
      </w:r>
    </w:p>
    <w:p>
      <w:pPr>
        <w:pStyle w:val="BodyText"/>
      </w:pPr>
      <w:r>
        <w:t xml:space="preserve">“Cái này không tốt...” Hà Thanh nhíu mày nói: “Bạch tiên sinh gần đây bận rộn nhiều việc, hơn nữa ông ta còn nằm trong sự theo dõi của tôi, ông ta hoàn toàn không cần phải điều tra làm gì...”</w:t>
      </w:r>
    </w:p>
    <w:p>
      <w:pPr>
        <w:pStyle w:val="BodyText"/>
      </w:pPr>
      <w:r>
        <w:t xml:space="preserve">“Tốt, bỏ Bạch tiên sinh ra, thì những người khác cần phải thẩm tra...” Trần Thiên Huy nói: “Như vậy đi, tôi gọi điện cho Hạo Vân đã, xem ý của cậu ta thế nào...”</w:t>
      </w:r>
    </w:p>
    <w:p>
      <w:pPr>
        <w:pStyle w:val="BodyText"/>
      </w:pPr>
      <w:r>
        <w:t xml:space="preserve">Nói xong, Trần Thiên Huy liền gọi điện thoại cho Phương Hạo Vân, đem tình huống bên Hoa Hải báo lại cho hắn biết. Phương Hạo Vân nghe Trần Thiên Huy đề nghị xong, cũng đồng ý với cách nhìn của ông ta.</w:t>
      </w:r>
    </w:p>
    <w:p>
      <w:pPr>
        <w:pStyle w:val="BodyText"/>
      </w:pPr>
      <w:r>
        <w:t xml:space="preserve">Tuy rằng làm như vậy có thể gây tổn thương tình cảm giữa bọn họ.</w:t>
      </w:r>
    </w:p>
    <w:p>
      <w:pPr>
        <w:pStyle w:val="BodyText"/>
      </w:pPr>
      <w:r>
        <w:t xml:space="preserve">Nhưng nếu không làm vậy, thì khối u ác tính giấu trong Đằng Phi này không thể nào bị diệt trừ.</w:t>
      </w:r>
    </w:p>
    <w:p>
      <w:pPr>
        <w:pStyle w:val="BodyText"/>
      </w:pPr>
      <w:r>
        <w:t xml:space="preserve">Theo một ý nghĩa nào đó mà nói, làm như vậy, cũng là một trách nhiệm đối với bọn họ.</w:t>
      </w:r>
    </w:p>
    <w:p>
      <w:pPr>
        <w:pStyle w:val="BodyText"/>
      </w:pPr>
      <w:r>
        <w:t xml:space="preserve">“Hạo Vân đã đồng ý rồi, chuyện này để tôi thu xếp...” Trần Thiên Huy là một người tài ba, nói làm là làm. Tai họa ngầm mà không bị diệt trừ, thì uy hiếp sẽ ngày càng tăng.</w:t>
      </w:r>
    </w:p>
    <w:p>
      <w:pPr>
        <w:pStyle w:val="BodyText"/>
      </w:pPr>
      <w:r>
        <w:t xml:space="preserve">...</w:t>
      </w:r>
    </w:p>
    <w:p>
      <w:pPr>
        <w:pStyle w:val="BodyText"/>
      </w:pPr>
      <w:r>
        <w:t xml:space="preserve">Thân thể của Phương Tử Lân càng lúc càng không tốt, tính tình cũng càng lúc càng thêm không tốt, bây giờ chỉ có Trương Mỹ Kỳ đang mang thai là có thể khuyên nhủ được ông thôi.</w:t>
      </w:r>
    </w:p>
    <w:p>
      <w:pPr>
        <w:pStyle w:val="BodyText"/>
      </w:pPr>
      <w:r>
        <w:t xml:space="preserve">Trác Nhã và Phương Tuyết Di không dám đi khuyên gì ông cả, bởi vì mỗi lần nói chuyện, ông liền tức giận, và luôn bảo rằng mình sống không được lâu nữa, kêu bọn họ đi tìm Hạo Vân.</w:t>
      </w:r>
    </w:p>
    <w:p>
      <w:pPr>
        <w:pStyle w:val="BodyText"/>
      </w:pPr>
      <w:r>
        <w:t xml:space="preserve">Phương Tuyết Di vài lần gọi điện cho Phương Hạo Vân, nhưng trong tình thế bây giờ thì Phương Hạo Vân không có khả năng trở về Hoa Hải, hơn nữa, theo cách nói của Phương Hạo Vân, Phương Tử Lân hoàn toàn có thể sống qua ngày Trương Mỹ Kỳ sinh con, cho đến lúc đó, hắn sẽ trở về.</w:t>
      </w:r>
    </w:p>
    <w:p>
      <w:pPr>
        <w:pStyle w:val="BodyText"/>
      </w:pPr>
      <w:r>
        <w:t xml:space="preserve">Phương Hạo Vân dặn dò mãi, nhất định phải giải thích rõ ràng. Đồng thời còn dặn phải quan tâm và chăm sóc cho Phương Tử Lân nhiều hơn nữa, cố gắng làm cho tâm tình của ông bình tĩnh lại.</w:t>
      </w:r>
    </w:p>
    <w:p>
      <w:pPr>
        <w:pStyle w:val="BodyText"/>
      </w:pPr>
      <w:r>
        <w:t xml:space="preserve">Hầu như tối nào, Trác Nhã cũng dùng nước mắt để rửa mặt cả. Cả đêm không ngủ được, mỗi lần đêm đến, bà đều không hề buồn ngủ, bà chỉ nhắm mắt lại thôi.</w:t>
      </w:r>
    </w:p>
    <w:p>
      <w:pPr>
        <w:pStyle w:val="BodyText"/>
      </w:pPr>
      <w:r>
        <w:t xml:space="preserve">Nói ra thì thấy vận mệnh của bà thật là bi thảm. Trước kia rời xa Phương Tử Lân, sau đó gương vỡ lại lành. Ngày tháng tươi đẹp còn chưa kéo dài được bao lâu thì thân thể của Phương Tử Lân liền suy yếu. Nhất là trong những năm gần đây, bà hoàn toàn không hề được hưởng thụ cái mà một người đàn bà cần phải hưởng thụ...</w:t>
      </w:r>
    </w:p>
    <w:p>
      <w:pPr>
        <w:pStyle w:val="BodyText"/>
      </w:pPr>
      <w:r>
        <w:t xml:space="preserve">Cái này còn chưa tính.</w:t>
      </w:r>
    </w:p>
    <w:p>
      <w:pPr>
        <w:pStyle w:val="BodyText"/>
      </w:pPr>
      <w:r>
        <w:t xml:space="preserve">Dù sao cũng đã lớn tuổi rồi, chuyện này có thể nhịn được thì cho qua.</w:t>
      </w:r>
    </w:p>
    <w:p>
      <w:pPr>
        <w:pStyle w:val="BodyText"/>
      </w:pPr>
      <w:r>
        <w:t xml:space="preserve">Chỉ là tính tình của Phương Tử Lân bây giờ làm cho bà không chịu nổi.</w:t>
      </w:r>
    </w:p>
    <w:p>
      <w:pPr>
        <w:pStyle w:val="BodyText"/>
      </w:pPr>
      <w:r>
        <w:t xml:space="preserve">Đêm qua, bà trằn trọc cả đêm, đến nửa đêm mới chịu nhắm mắt lại. Nhưng thật bất ngờ, sự mệt mỏi về thể xác lẫn tinh thần làm cho bà có xuân mộng, và đã đạt được tình cảm mãnh liệt cùng sự sung sướng đã lâu không thấy.</w:t>
      </w:r>
    </w:p>
    <w:p>
      <w:pPr>
        <w:pStyle w:val="BodyText"/>
      </w:pPr>
      <w:r>
        <w:t xml:space="preserve">Sau khi tình cảm mãnh liệt đạt đến cực hạn, Trác Nhã liền tỉnh dậy, đưa tay sờ sờ, quần lót đã ướt sũng rồi. Trên mặt hiện lên một tia ửng hồng. Bà đưa tay xuống sờ vuốt theo bản năng...Loại chuyện này thời thiếu nữa đã từng làm rồi, đến giờ không còn nữa. Chỉ là hôm nay bà không có cách nào khống chế được cảm xúc của mình...</w:t>
      </w:r>
    </w:p>
    <w:p>
      <w:pPr>
        <w:pStyle w:val="BodyText"/>
      </w:pPr>
      <w:r>
        <w:t xml:space="preserve">“Cạch!”</w:t>
      </w:r>
    </w:p>
    <w:p>
      <w:pPr>
        <w:pStyle w:val="BodyText"/>
      </w:pPr>
      <w:r>
        <w:t xml:space="preserve">Đột nhiên, ngay trong lúc Trác Nhã đang hết sức sung sướng thì, cửa phòng bị mở ra, bà vội vàng cuộn chăn lại, nhìn thấy Phương Tử Lân đang lạnh lùng đứng ngoài cửa.</w:t>
      </w:r>
    </w:p>
    <w:p>
      <w:pPr>
        <w:pStyle w:val="BodyText"/>
      </w:pPr>
      <w:r>
        <w:t xml:space="preserve">“Đến phòng sách của tôi...” Phương Tử Lân bỏ lại một câu xong liền xoay người rời đi.</w:t>
      </w:r>
    </w:p>
    <w:p>
      <w:pPr>
        <w:pStyle w:val="BodyText"/>
      </w:pPr>
      <w:r>
        <w:t xml:space="preserve">Sắc mặt của Trác Nhã lúc thì đỏ hồng, lúc thì trắng bệch. Sau một hồi mới có phản ứng. Dục vọng trong cơ thể cũng biến mất không thấy đâu.</w:t>
      </w:r>
    </w:p>
    <w:p>
      <w:pPr>
        <w:pStyle w:val="BodyText"/>
      </w:pPr>
      <w:r>
        <w:t xml:space="preserve">Vội vàng mặc quần áo vào, bà đi đến gõ cửa phòng sách của Phương Tử Lân.</w:t>
      </w:r>
    </w:p>
    <w:p>
      <w:pPr>
        <w:pStyle w:val="BodyText"/>
      </w:pPr>
      <w:r>
        <w:t xml:space="preserve">“Vào đi!”</w:t>
      </w:r>
    </w:p>
    <w:p>
      <w:pPr>
        <w:pStyle w:val="BodyText"/>
      </w:pPr>
      <w:r>
        <w:t xml:space="preserve">Sau khi có được sự cho phép, Trác Nhã hít sâu một hơi rồi đi vào. Bà kết luận rằng Phương Tử Lân nhất định sẽ nói với mình chuyện trước đó. Thật ra cái này cũng chẳng có gì ghê gớm cả, tự an ủi cũng là một chuyện rất bình thường của con người.</w:t>
      </w:r>
    </w:p>
    <w:p>
      <w:pPr>
        <w:pStyle w:val="BodyText"/>
      </w:pPr>
      <w:r>
        <w:t xml:space="preserve">Bà tin tưởng rằng, chỉ cần là đàn bà thì ai cũng sẽ làm như vậy.</w:t>
      </w:r>
    </w:p>
    <w:p>
      <w:pPr>
        <w:pStyle w:val="BodyText"/>
      </w:pPr>
      <w:r>
        <w:t xml:space="preserve">Nghĩ đến đây, bà bình tĩnh ngồi xuống trước mặt Phương Tử Lân, không đợi bà mở miệng, Phương Tử Lân đã lên tiếng nói trước; “ Muốn đàn ông, đúng không?”</w:t>
      </w:r>
    </w:p>
    <w:p>
      <w:pPr>
        <w:pStyle w:val="BodyText"/>
      </w:pPr>
      <w:r>
        <w:t xml:space="preserve">“Đúng vậy...” Trác Nhã thản nhiên nói: “Tử Lân, minh là một người hiểu chuyện, tôi có hành động như vậy cũng là bình thường. Mình hiểu rõ hơn ai khác. Tôi đã bao lâu rồi không được làm loại chuyện này...Nếu mình muốn mượn chuyện này để giáo huấn tôi, thì tôi không phục...”</w:t>
      </w:r>
    </w:p>
    <w:p>
      <w:pPr>
        <w:pStyle w:val="BodyText"/>
      </w:pPr>
      <w:r>
        <w:t xml:space="preserve">“Mình sai rồi!”</w:t>
      </w:r>
    </w:p>
    <w:p>
      <w:pPr>
        <w:pStyle w:val="BodyText"/>
      </w:pPr>
      <w:r>
        <w:t xml:space="preserve">Phương Tử Lân nói: “Tôi không có ý phê phán gì mình cả. Đúng như lời mình nói, đây là một chuyện rất bình thường. Hơn nữa trong chuyện này cũng là tôi có lỗi với mình, nếu không phải do thân phận của tôi, tin rằng mình cũng sẽ không như vậy. Trác Nhã, nói thật, tôi tràn ngập áy náy với mình...”</w:t>
      </w:r>
    </w:p>
    <w:p>
      <w:pPr>
        <w:pStyle w:val="BodyText"/>
      </w:pPr>
      <w:r>
        <w:t xml:space="preserve">“Tử Lân...được rồi, không cần nói nữa...Tôi biết tâm tư của mình. Mình yên tâm đi, tôi có thể giữ được mà” Trác Nhã dường như hiểu ra cái gì đó, nói: “Tôi biết, mình lo rằng tôi sẽ tìm thêm người khác, làm hỏng đức hạnh của mình, phân chia tài sản của tập đoàn...Mình yên tâm đi, tôi là người thế nào, trong lòng mình cũng rõ ràng. Tôi nhất định có thể giúp mình bảo vệ tốt sản nghiệp của Phương gia</w:t>
      </w:r>
    </w:p>
    <w:p>
      <w:pPr>
        <w:pStyle w:val="BodyText"/>
      </w:pPr>
      <w:r>
        <w:t xml:space="preserve">“Mình lại sai rồi...”</w:t>
      </w:r>
    </w:p>
    <w:p>
      <w:pPr>
        <w:pStyle w:val="BodyText"/>
      </w:pPr>
      <w:r>
        <w:t xml:space="preserve">Phương Tử Lân nói: “Cho đến bây giờ tôi vẫn chưa hề có tâm tư này...Trác Nhã, chúng ta là vợ chồng nhiều năm rồi. Ai mà không rõ ai...Tôi rất rõ tính tình của mình, nhưng tôi cũng rất áy náy với mình. Tôi hy vọng mình có thể tìm được hạnh phúc chân chính. Đàn bà đúng là không thể thiếu được tình yêu của đàn ông...Trác Nhã, chờ sau này tôi nhắm mắt xuôi tay, mình cứ việc đi thêm bước nữa đi...”</w:t>
      </w:r>
    </w:p>
    <w:p>
      <w:pPr>
        <w:pStyle w:val="BodyText"/>
      </w:pPr>
      <w:r>
        <w:t xml:space="preserve">“Tử Lân...mình đang thử tôi à?”</w:t>
      </w:r>
    </w:p>
    <w:p>
      <w:pPr>
        <w:pStyle w:val="BodyText"/>
      </w:pPr>
      <w:r>
        <w:t xml:space="preserve">Trác Nhã dường như đã hơi tức giận: “Tử Lân, mình nói như vậy, chính là xỉ nhục tôi...”</w:t>
      </w:r>
    </w:p>
    <w:p>
      <w:pPr>
        <w:pStyle w:val="BodyText"/>
      </w:pPr>
      <w:r>
        <w:t xml:space="preserve">“Trác Nhã!”</w:t>
      </w:r>
    </w:p>
    <w:p>
      <w:pPr>
        <w:pStyle w:val="BodyText"/>
      </w:pPr>
      <w:r>
        <w:t xml:space="preserve">Vẻ mặt của Phương Tử Lân cũng trở nên kích động: “Tôi không phải thử mình, cũng không có xỉ nhục mình...tôi đang nói rất nghiêm túc với mình...Tôi thật sự hy vọng mình có thể tìm được hạnh phúc chân chính của mình. Tuy rằng mình đã qua bốn mươi rồi, nhưng tôi biết, mình già nhưng tâm chưa già. Mình là một người đàn bà biết theo đuổi. Chẳng lẽ trong lòng mình cam nguyện sống thủ quả cả đời sao? Cứ tiếp tục cuộc sống như vậy cả đời sao? Hãy nghe tôi nói, tôi đang rất nghiêm túc...”</w:t>
      </w:r>
    </w:p>
    <w:p>
      <w:pPr>
        <w:pStyle w:val="BodyText"/>
      </w:pPr>
      <w:r>
        <w:t xml:space="preserve">“Tử Lân...Mình đừng nói nữa...”</w:t>
      </w:r>
    </w:p>
    <w:p>
      <w:pPr>
        <w:pStyle w:val="BodyText"/>
      </w:pPr>
      <w:r>
        <w:t xml:space="preserve">Nghe Phương Tử Lân nói vậy, Trác Nhã cuối cùng đã thở phào được một hơi.</w:t>
      </w:r>
    </w:p>
    <w:p>
      <w:pPr>
        <w:pStyle w:val="BodyText"/>
      </w:pPr>
      <w:r>
        <w:t xml:space="preserve">Dừng lại một chút, khóe miệng của bà hiện lên một nụ cười vui mừng, nói: “Tử Lân, mình có thể nói với tôi như vậy, đối với tôi mà nói, là một chuyện rất vui mừng...tôi rất vui vẻ...Có điều tôi không cần, tôi cảm thấy như vậy rất tốt, tôi còn có Tuyết Di nữa...”</w:t>
      </w:r>
    </w:p>
    <w:p>
      <w:pPr>
        <w:pStyle w:val="BodyText"/>
      </w:pPr>
      <w:r>
        <w:t xml:space="preserve">“Nhưng Tuyết Di cũng có người đàn ông của mình...” Phương Tử Lân trầm giọng nói: “Trác Nhã, tôi hỏi mình một câu, mình cảm thấy con người của Hạo Vân thế nào?”</w:t>
      </w:r>
    </w:p>
    <w:p>
      <w:pPr>
        <w:pStyle w:val="BodyText"/>
      </w:pPr>
      <w:r>
        <w:t xml:space="preserve">“Hạo Vân à...rất tốt!” Trác Nhã còn tưởng rằng Phương Tử Lân hỏi chuyện của con gái và Phương Hạo Vân, bà vội vàng nói: “Nếu hiểu lầm đã không còn, vậy thì tôi đương nhiên không phản đối chuyện của tụi nhỏ nữa...”</w:t>
      </w:r>
    </w:p>
    <w:p>
      <w:pPr>
        <w:pStyle w:val="BodyText"/>
      </w:pPr>
      <w:r>
        <w:t xml:space="preserve">“Ý của tôi là...Mình có thể tìm được hạnh phúc từ nơi của Hạo Vân...” Phương Tử Lân đột nhiên nói.</w:t>
      </w:r>
    </w:p>
    <w:p>
      <w:pPr>
        <w:pStyle w:val="BodyText"/>
      </w:pPr>
      <w:r>
        <w:t xml:space="preserve">“Ông điên rồi!”</w:t>
      </w:r>
    </w:p>
    <w:p>
      <w:pPr>
        <w:pStyle w:val="BodyText"/>
      </w:pPr>
      <w:r>
        <w:t xml:space="preserve">“Ông đang nói bậy cái gì đó?”</w:t>
      </w:r>
    </w:p>
    <w:p>
      <w:pPr>
        <w:pStyle w:val="BodyText"/>
      </w:pPr>
      <w:r>
        <w:t xml:space="preserve">Mặt của Trác Nhã lập tức đỏ lên, khẽ cáu một tiếng: “Tử Lân, ông càng lúc càng nói bậy...Sao ông lại có thể nói ra những lời này chứ...ông còn nói như vậy nữa tôi nổi giận đấy...”</w:t>
      </w:r>
    </w:p>
    <w:p>
      <w:pPr>
        <w:pStyle w:val="BodyText"/>
      </w:pPr>
      <w:r>
        <w:t xml:space="preserve">“Tôi không có điên...tôi đang rất nghiêm túc...” Những lời này của Phương Tử Lân cũng không phải là nhất thời nói ra, ông đã trải qua quá trình tự hỏi rất lâu, cho nên mới lấy hết dũng khí ra mà nói.</w:t>
      </w:r>
    </w:p>
    <w:p>
      <w:pPr>
        <w:pStyle w:val="BodyText"/>
      </w:pPr>
      <w:r>
        <w:t xml:space="preserve">Trác Nhã, Phương Tuyết Di, tập đoàn Thịnh Hâm, đều là những thứ mà ông quý trọng nhất. Ông cảm thấy tất cả những thứ này giao cho Phương Hạo Vân, thì ông mới yên tâm rời đi.</w:t>
      </w:r>
    </w:p>
    <w:p>
      <w:pPr>
        <w:pStyle w:val="BodyText"/>
      </w:pPr>
      <w:r>
        <w:t xml:space="preserve">Tuy rằng hai mẹ con cùng có một người đàn ông dường như rất là không có đạo đức. Nhưng Phương Tử Lân rất rõ ràng, Phương Hạo Vân không phải là người bình thường, nên không thể dùng lý lẽ bình thường để nhận xét được. Mấy ngày nay, ông đã nghe qua những chuyện về Phương Hạo Vân từ miệng của Trần Thiên Huy không ít.</w:t>
      </w:r>
    </w:p>
    <w:p>
      <w:pPr>
        <w:pStyle w:val="BodyText"/>
      </w:pPr>
      <w:r>
        <w:t xml:space="preserve">Đối với một nhân vật như vậy, căn bản là không thể dùng ánh mắt của thế tục để cân nhắc nữa.</w:t>
      </w:r>
    </w:p>
    <w:p>
      <w:pPr>
        <w:pStyle w:val="BodyText"/>
      </w:pPr>
      <w:r>
        <w:t xml:space="preserve">“Xin lỗi, tôi có việc đi trước...” Trong lòng Trác Nhã rối bời, không đợi Phương Tử Lân nói thêm gì nữa, bà đã đứng dậy rời đi.</w:t>
      </w:r>
    </w:p>
    <w:p>
      <w:pPr>
        <w:pStyle w:val="BodyText"/>
      </w:pPr>
      <w:r>
        <w:t xml:space="preserve">Phương Tử Lân hơi sửng sốt, âm thầm cười khổ. Có lẽ mình đã quá nóng nảy rồi, cũng không thể nào lay động được...</w:t>
      </w:r>
    </w:p>
    <w:p>
      <w:pPr>
        <w:pStyle w:val="BodyText"/>
      </w:pPr>
      <w:r>
        <w:t xml:space="preserve">...</w:t>
      </w:r>
    </w:p>
    <w:p>
      <w:pPr>
        <w:pStyle w:val="BodyText"/>
      </w:pPr>
      <w:r>
        <w:t xml:space="preserve">Tuy rằng mỗi ngày Phương Hạo Vân rất là bận rộn cho công việc tiêu diệt Darkness, nhưng diễm phúc của hắn cũng không cạn, bên cạnh lúc nào cũng có đàn bà.</w:t>
      </w:r>
    </w:p>
    <w:p>
      <w:pPr>
        <w:pStyle w:val="BodyText"/>
      </w:pPr>
      <w:r>
        <w:t xml:space="preserve">Hắn tính rằng muốn tốc chiến tốc thắng, mau chóng giải quyết vấn đề ở đây, sau đó xây dựng cuộc sống an nhàn trong mơ của mình. Dì Bạch cũng vừa nhận được tin tức, báo rằng Nguyệt Nha Nhi đã không chịu nổi sự cô đơn, cho nên đã giao hết tất cả mọi chuyện trong Thiên Phạt thành lại cho tâm phúc, còn bản thân thì chạy đến Luân Đôn.</w:t>
      </w:r>
    </w:p>
    <w:p>
      <w:pPr>
        <w:pStyle w:val="BodyText"/>
      </w:pPr>
      <w:r>
        <w:t xml:space="preserve">Trong lòng Phương Hạo Vân thầm hô: “Sướng vậy!”</w:t>
      </w:r>
    </w:p>
    <w:p>
      <w:pPr>
        <w:pStyle w:val="BodyText"/>
      </w:pPr>
      <w:r>
        <w:t xml:space="preserve">Buổi tối hôm nay, hắn đã có thể trái ôm phải ấp, cùng ngủ với hai chị em nhà họ Bạch rồi.</w:t>
      </w:r>
    </w:p>
    <w:p>
      <w:pPr>
        <w:pStyle w:val="BodyText"/>
      </w:pPr>
      <w:r>
        <w:t xml:space="preserve">Đến trưa ngày hôm sau, hắn nhận được lời mời của đại nữ vu Tome, Phương Hạo Vân vốn không muốn đi, nhưng dì Bạch kiên trì khuyên bảo, nói rằng sẽ đi theo, hơn nữa Phương Hạo Vân ngoài sáng, còn cô ở trong tối.</w:t>
      </w:r>
    </w:p>
    <w:p>
      <w:pPr>
        <w:pStyle w:val="BodyText"/>
      </w:pPr>
      <w:r>
        <w:t xml:space="preserve">Nói như vậy, cho dù có gặp phải phiền toái gì, hai người cũng có thể liên thủ với nhau để giết địch.</w:t>
      </w:r>
    </w:p>
    <w:p>
      <w:pPr>
        <w:pStyle w:val="BodyText"/>
      </w:pPr>
      <w:r>
        <w:t xml:space="preserve">Lúc này, Tome đã cho xe đến đón Phương Hạo Vân, nói cách khác, lần này Phương Hạo Vân vào cửa lớn của Darkness một cách quang minh chính đại.</w:t>
      </w:r>
    </w:p>
    <w:p>
      <w:pPr>
        <w:pStyle w:val="BodyText"/>
      </w:pPr>
      <w:r>
        <w:t xml:space="preserve">Dường như ở đây đã được thông báo từ sớm</w:t>
      </w:r>
    </w:p>
    <w:p>
      <w:pPr>
        <w:pStyle w:val="BodyText"/>
      </w:pPr>
      <w:r>
        <w:t xml:space="preserve">Chờ sau khi chiếc Bentley chở Phương Hạo Vân đến thì cửa đã mở sẵn, đi thẳng vào trong Nữ Vu điện. Kiến trúc bên trong tòa pháo đài san sát nhau, phân bố chằng chịt, khí thế rộng lớn, đủ loại hình thái cả, nơi nơi tràn ngập khi chất hoàng gia.</w:t>
      </w:r>
    </w:p>
    <w:p>
      <w:pPr>
        <w:pStyle w:val="BodyText"/>
      </w:pPr>
      <w:r>
        <w:t xml:space="preserve">Chiếc Bentley đi dọc trên con đường rộng thênh thang, đến thẳng Nữ Vu điện, sau khi xe dừng lại, một nữ vu cao cấp phụ trách tiếp đãi đi theo đón Phương Hạo Vân bước ra, ở đây cũng đã có người đợi sẵn, cô ta cầm lệnh bài của Nữ Vu điện cho người kia xem, rồi nói: “Tôn giả, mời người tự đi vào. Đại nữ vu điện hạ đã dặn dò, trừ người ra, không cho bất luận kẻ nào đi vào trong</w:t>
      </w:r>
    </w:p>
    <w:p>
      <w:pPr>
        <w:pStyle w:val="Compact"/>
      </w:pPr>
      <w:r>
        <w:br w:type="textWrapping"/>
      </w:r>
      <w:r>
        <w:br w:type="textWrapping"/>
      </w:r>
    </w:p>
    <w:p>
      <w:pPr>
        <w:pStyle w:val="Heading2"/>
      </w:pPr>
      <w:bookmarkStart w:id="792" w:name="chương-99-đại-chiến."/>
      <w:bookmarkEnd w:id="792"/>
      <w:r>
        <w:t xml:space="preserve">770. Chương 99: Đại Chiến.</w:t>
      </w:r>
    </w:p>
    <w:p>
      <w:pPr>
        <w:pStyle w:val="Compact"/>
      </w:pPr>
      <w:r>
        <w:br w:type="textWrapping"/>
      </w:r>
      <w:r>
        <w:br w:type="textWrapping"/>
      </w:r>
      <w:r>
        <w:t xml:space="preserve">Mang tâm tình tò mò, Phương Hạo Vân đẩy cửa đi vào, khi vừa đặt chân vào trong, một mùi thơm lạ đã xộc vào mũi, đưa mắt ra nhìn, chỉ thấy ở đây là một căn phòng khách vô cùng rộng, được trang hoàng theo phong cách của châu Âu, nơi nơi tràn ngập sự phú quý xa hoa. Một cô gái mặc một cái váy màu tím bó sát người đang đứng cạnh cửa sổ, đưa lưng về phía Phương Hạo Vân. Thân hình xinh đẹp thon dài, vòng eo nhỏ gọn, một tay cũng ôm hết, nhất là cái mông rất tròn kia, làm cho người tôicó cảm giác bị kích thích thị giác rất mạnh.</w:t>
      </w:r>
    </w:p>
    <w:p>
      <w:pPr>
        <w:pStyle w:val="BodyText"/>
      </w:pPr>
      <w:r>
        <w:t xml:space="preserve">“Tôn giả, cậu đã đến rồi...” Cô gái chậm rãi xoay người lại, nhẹ giọng nói.</w:t>
      </w:r>
    </w:p>
    <w:p>
      <w:pPr>
        <w:pStyle w:val="BodyText"/>
      </w:pPr>
      <w:r>
        <w:t xml:space="preserve">Lúc này Phương Hạo Vân mới nhìn rõ được dâm nữ Tome, con mắt trời sinh đã gợi cảm kia đủ để hớp hồn không biết bao nhiêu anh, đôi môi kiều diễm đỏ mọng và ướt át giúp tăng thêm vài phần quyến rũ gợi cảm, nhưng cái khí chất cao quý thanh lịch trên người lại làm cho người tôicảm thấy nghiêm nghị không thể xâm phạm.</w:t>
      </w:r>
    </w:p>
    <w:p>
      <w:pPr>
        <w:pStyle w:val="BodyText"/>
      </w:pPr>
      <w:r>
        <w:t xml:space="preserve">Hồi phục tinh thần, Phương Hạo Vân cụp mi mắt xuống, tiến đến vài bước, cười nói: “Cô gọi tôi lại đây là có chuyện gì?”</w:t>
      </w:r>
    </w:p>
    <w:p>
      <w:pPr>
        <w:pStyle w:val="BodyText"/>
      </w:pPr>
      <w:r>
        <w:t xml:space="preserve">Con mắt xinh đẹp của Tome nhìn chằm chằm Phương Hạo Vân, một hồi lâu sau cô mới mở miệng nói: “Tôn giả quả nhiên rất đẹp trai...Ngay cả tôi cũng khó giữ mình được, ngươi ngồi đi...”</w:t>
      </w:r>
    </w:p>
    <w:p>
      <w:pPr>
        <w:pStyle w:val="BodyText"/>
      </w:pPr>
      <w:r>
        <w:t xml:space="preserve">Phương Hạo Vân cũng không khách khí, ngồi xuống ghế dựa, trên môi vẫn là nụ cười tao nhã, hai mắt trong suốt không chút kiêng nể nhìn chằm chằm vào Tome. Mà đôi mắt đẹp của Tome vẫn không rời khỏi Phương Hạo Vân, cô thản nhiên nói: “Tôn giả, chuyện lần trước nói với cậu, cậu suy nghĩ thế nào rồi...Tôi rất có thành ý hợp tác với cậu...”</w:t>
      </w:r>
    </w:p>
    <w:p>
      <w:pPr>
        <w:pStyle w:val="BodyText"/>
      </w:pPr>
      <w:r>
        <w:t xml:space="preserve">Phương Hạo Vân nhìn Tome, lạnh nhạt nói: “Tome điện hạ, cô vội vã tìm tôi hợp tác, sợ là do Bức Hậu đã có hành động đối với cô rồi đúng không?”</w:t>
      </w:r>
    </w:p>
    <w:p>
      <w:pPr>
        <w:pStyle w:val="BodyText"/>
      </w:pPr>
      <w:r>
        <w:t xml:space="preserve">Vẻ mặt của Tome nghiêm túc, đôi mắt đẹp mang theo uy nghiêm, lạnh nhạt nói: “Tôn giả nhận được tin gì?”</w:t>
      </w:r>
    </w:p>
    <w:p>
      <w:pPr>
        <w:pStyle w:val="BodyText"/>
      </w:pPr>
      <w:r>
        <w:t xml:space="preserve">Phương Hạo Vân cười nhạt nói: “Tôi còn biết Bức Hậu Sophie rất mạnh, mạnh hơn cô và Lang Vương...”</w:t>
      </w:r>
    </w:p>
    <w:p>
      <w:pPr>
        <w:pStyle w:val="BodyText"/>
      </w:pPr>
      <w:r>
        <w:t xml:space="preserve">Lời này vừa nói ra con mắt xinh đẹp của Tome lập tức ngưng trọng lại, khóe miệng của cô nở một nụ cười rất gượng gạo, nói: “Tôn giả quả nhiên lợi hại...Mấy tin tức này tôi cũng mới biết không lâu, cậu rốt cục làm sao mà biết được, đúng là thật khó hiểu...”</w:t>
      </w:r>
    </w:p>
    <w:p>
      <w:pPr>
        <w:pStyle w:val="BodyText"/>
      </w:pPr>
      <w:r>
        <w:t xml:space="preserve">Phương Hạo Vân khẽ cười một tiếng, nói: “Tome điện hạ, thật ra tôi rất tò mò, vì sao cô còn có thể bình yên vô sự đứng ở đây...Cái này không hợp với lẽ thường. Lẽ ra Sophie hẳn là đã xuống tay với cô rồi chứ...”</w:t>
      </w:r>
    </w:p>
    <w:p>
      <w:pPr>
        <w:pStyle w:val="BodyText"/>
      </w:pPr>
      <w:r>
        <w:t xml:space="preserve">Tome biến sắc, cười nói: “Tôn giả, Sophie không đụng vào tôi, bởi vì cô ta không dám đụng đến tôi...Nói cách khác, trong tay tôi có nắm thứ khống chế cô ta...Tôn giả, đây là lần cuối tôi hỏi cậu, hy vọng hôm nay cậu có thể cho tôi một đáp án chính xác...” giọng nói của Tome tuy rằng rất lạnh nhạt, nhưng lại truyền ra một tia sát khí.</w:t>
      </w:r>
    </w:p>
    <w:p>
      <w:pPr>
        <w:pStyle w:val="BodyText"/>
      </w:pPr>
      <w:r>
        <w:t xml:space="preserve">Phương Hạo Vân cũng không có phản ứng gì, chỉ cười tự tin, cao giọng nói: “Tome điện hạ...Cô căn bản là chưa từng có thành ý hợp tác với tôi...”</w:t>
      </w:r>
    </w:p>
    <w:p>
      <w:pPr>
        <w:pStyle w:val="BodyText"/>
      </w:pPr>
      <w:r>
        <w:t xml:space="preserve">Nói đến đây, Phương Hạo Vân hơi lớn tiếng, nói: “Cô động tay động chân vào Thanh Âm, đúng không? Đồ đàn bà dâm đãng, cho đến bây giờ chưa từng có thành ý gì, cô chỉ muốn lợi dụng tôi đối phó với Bức Hậu. Tome điện hạ, cô tự cho rằng bản thân rất thông minh, nhưng kỳ thật cô căn bản chẳng là cái thá gì cả...Một chút khôn vặt của cô đối với tôi mà nói, hoàn toàn là chó má...Nói thật cho cô biết, hợp tác với cô, là điều không có khả năng...”</w:t>
      </w:r>
    </w:p>
    <w:p>
      <w:pPr>
        <w:pStyle w:val="BodyText"/>
      </w:pPr>
      <w:r>
        <w:t xml:space="preserve">Tome hừ một tiếng, ánh mắt vẫn lợi hại như trước, lạnh giọng nói: “Tôn giả, ngươi từ chối tôi nhanh như vậy, chẳng lẽ ngươi còn kẻ hợp tác khác?”</w:t>
      </w:r>
    </w:p>
    <w:p>
      <w:pPr>
        <w:pStyle w:val="BodyText"/>
      </w:pPr>
      <w:r>
        <w:t xml:space="preserve">Phương Hạo Vân nghe thấy thế, chỉ mỉm cười, trong đôi mắt đen thâm thúy ấy hiện lên một tia sáng kỳ lạ, cười nói: “Tome điện hạ...vẫn là câu nói cũ của tôi, tôi đến Luân Đôn là vì tiêu diệt gia tộc Morgan các người...”</w:t>
      </w:r>
    </w:p>
    <w:p>
      <w:pPr>
        <w:pStyle w:val="BodyText"/>
      </w:pPr>
      <w:r>
        <w:t xml:space="preserve">Tome nghe thấy thế, thân thể rõ ràng đã chấn động lên, run rẩy một chút, sắc mặt cũng trở nên khó coi. Có điều trong nháy mắt cô đã khôi phục lại bản mặt bình thường, vẫn lạnh giọng nói: “Tôn giả, ngươi quả thật có suy nghĩ kì lạ...Ngươi biết không? Lực lượng của Bức Hậu rất lợi hại, cho dù tôi và Lang Vương liên thủ lại cũng không phải là đối thủ của cô ai...Ngươi cũng như vậy...Tuy rằng ngươi lợi hại hơn Lang Vương, mạnh hơn tôi, nhưng mà trước mặt Bức Hậu, ngươi căn bản không tính là cái gì cả...”</w:t>
      </w:r>
    </w:p>
    <w:p>
      <w:pPr>
        <w:pStyle w:val="BodyText"/>
      </w:pPr>
      <w:r>
        <w:t xml:space="preserve">Phương Hạo Vân khẽ cười một tiếng, nói: “Tôi có niềm tin đánh chết Bức Hậu...Về phần cô và Lang Vương, chỉ là một cái nhấc tay thôi...”</w:t>
      </w:r>
    </w:p>
    <w:p>
      <w:pPr>
        <w:pStyle w:val="BodyText"/>
      </w:pPr>
      <w:r>
        <w:t xml:space="preserve">Tome giật mình run lên, trong con mắt dường như hiện lên một tia bối rối ngắn ngủi. Tuy rằng thời gian rất ngắn, nhưng mà vẫn dừng lại rõ ràng trong mắt của Phương Hạo Vân, hai lần liên tục, hành động của Tome đã chứng thật suy đoán của Phương Hạo Vân. Rất hiển nhiên, sinh mạng của cô ta đã bị uy hiếp rồi</w:t>
      </w:r>
    </w:p>
    <w:p>
      <w:pPr>
        <w:pStyle w:val="BodyText"/>
      </w:pPr>
      <w:r>
        <w:t xml:space="preserve">Bỗng nhiên, Tome cười đáng yêu một tiếng, trong đôi mắt hiện lên một tia gian xảo, thản nhiên nói: “Tôn giả, nếu tôi nguyện ý dùng cơ thể của tôi làm điều kiện, cậu có chịu nhận hay không?”</w:t>
      </w:r>
    </w:p>
    <w:p>
      <w:pPr>
        <w:pStyle w:val="BodyText"/>
      </w:pPr>
      <w:r>
        <w:t xml:space="preserve">Phương Hạo Vân trầm tư một hồi, rồi ngẩng đầu lên nói: “Cô là gái trinh?”</w:t>
      </w:r>
    </w:p>
    <w:p>
      <w:pPr>
        <w:pStyle w:val="BodyText"/>
      </w:pPr>
      <w:r>
        <w:t xml:space="preserve">“Tôi không phải...Tôn giả, sự phong tình của tôi không phải là điều mà những cô gái ngây ngô có khả năng có được...Tôi và cậu căn bản không có xung đột lợi ích gì cả, tôi và cậu vốn không có gì để trở thành kẻ thù của nhau...” Tome dịu dàng nói.</w:t>
      </w:r>
    </w:p>
    <w:p>
      <w:pPr>
        <w:pStyle w:val="BodyText"/>
      </w:pPr>
      <w:r>
        <w:t xml:space="preserve">“Rất xin lỗi, tôi không có hứng thú với đàn bà dâm đãng...” Phương Hạo Vân nói.</w:t>
      </w:r>
    </w:p>
    <w:p>
      <w:pPr>
        <w:pStyle w:val="BodyText"/>
      </w:pPr>
      <w:r>
        <w:t xml:space="preserve">Sắc mặt của Tome liền tái lại, lạnh lùng nói: “Tôn giả, cậu đang chọc giận tôi à? Tôi đang dùng tư cách đồng minh để thương lượng với cậu, chứ không phải là đang cầu xin cậu...” Giọng nói của Tome vẫn ôn nhu như trước, chỉ là trong giọng nói vẫn giữ được vẻ nghiêm túc.</w:t>
      </w:r>
    </w:p>
    <w:p>
      <w:pPr>
        <w:pStyle w:val="BodyText"/>
      </w:pPr>
      <w:r>
        <w:t xml:space="preserve">Phương Hạo Vân lạnh nhạt nói: “Tome điện hạ, đàn bà bên cạnh tôi ai ai cũng xuất sắc hơn cô, cô cảm thấy rằng tôi cần thiết vì một cái thân thể không đáng một xu mà đi làm chuyện tôi không muốn sao?”</w:t>
      </w:r>
    </w:p>
    <w:p>
      <w:pPr>
        <w:pStyle w:val="BodyText"/>
      </w:pPr>
      <w:r>
        <w:t xml:space="preserve">“Tôn giả, cậu không lo lắng lại một chút sao? Tuy rằng Bức Hậu thống lĩnh toàn cục, nhưng Nữ Vu điện của tôi cũng là một thế lực cường đại...” Giọng nói của Tome đột nhiên lại trở nên nhẹ nhàng, cô đã ý thức được một chuyện, Phương Hạo Vân là người chỉ thích mềm chứ không thích cứng. Mấy lần cưỡng ép không thành công, cô đã rút được kinh nghiệm, đi đến vài bước, nói: “Tôi có thể chế ra một loại thuốc, giúp cho lực lượng của cậu tăng lên gấp mười trong nháy mắt...Nói như vậy, cậu có thể dễ dàng đánh bại Bức Hậu. Lực lưỡng của Bức Hậu tuy rằng rất mạnh, nhưng nếu so với lực lượng gấp mười lần của cậu thì vẫn còn kém rất xa...”</w:t>
      </w:r>
    </w:p>
    <w:p>
      <w:pPr>
        <w:pStyle w:val="BodyText"/>
      </w:pPr>
      <w:r>
        <w:t xml:space="preserve">“Hơn nữa, Nữ Vu điện của toi6i còn có bồi thường phương diện khác cho cậu...” Tome nói đến đây, đưa lưỡi ra hẽ liếm liếm cái môi của mình.</w:t>
      </w:r>
    </w:p>
    <w:p>
      <w:pPr>
        <w:pStyle w:val="BodyText"/>
      </w:pPr>
      <w:r>
        <w:t xml:space="preserve">“Phương diện khác?” Phương Hạo Vân khẽ cười một tiếng, đứng dậy, đi đến gần Tome, hỏi: “Không biết cái phương diện mà điện hạ Tome muốn nói là...”</w:t>
      </w:r>
    </w:p>
    <w:p>
      <w:pPr>
        <w:pStyle w:val="BodyText"/>
      </w:pPr>
      <w:r>
        <w:t xml:space="preserve">Tome lộ ra một nụ cười trong veo, ôn nhu nói: “Vậy phải xem tôn giả muốn bồi thường trong phương diện nào...Mọi người đều biết, Nữ Vu điện của tôi đều là đàn bà con gái cả, bên trong toàn bộ đều là nữ cô gái xuất sắc nhất châu Âu, chỉ cần cậu muốn, bọn họ đều là của cậu. Nhất là những nữ vu cao cấp, phần lớn trong số họ đều là tiểu thư quý tộc cả...”</w:t>
      </w:r>
    </w:p>
    <w:p>
      <w:pPr>
        <w:pStyle w:val="BodyText"/>
      </w:pPr>
      <w:r>
        <w:t xml:space="preserve">Phương Hạo Vân cố ý chuyển ánh mắt về hướng Tome, khóe miệng hiện ra một nụ cười mờ ám, nhìn chằm chằm vào bộ ngực cao ngất của Tome, dùng giọng nói giống như khiêu khích vậy, nói: “Điện hạ Tome thật sự bỏ được sao?”</w:t>
      </w:r>
    </w:p>
    <w:p>
      <w:pPr>
        <w:pStyle w:val="BodyText"/>
      </w:pPr>
      <w:r>
        <w:t xml:space="preserve">Tome vươn bàn tay của mình lên, sửa lại mái tóc hơi rối của mình, ngực cố gắng ưỡn ra, trên mặt mang theo nụ cười mê người, kiều mỵ nói: “Đương nhiên bỏ được...Tôn giả, chỉ cần cậu nguyện ý hợp tác với tôi, tôi hoàn toàn có thể đồng ý bất cứ yêu cầu nào của cậu...”</w:t>
      </w:r>
    </w:p>
    <w:p>
      <w:pPr>
        <w:pStyle w:val="BodyText"/>
      </w:pPr>
      <w:r>
        <w:t xml:space="preserve">Phương Hạo Vân cười hắc hắc, làm ra vẻ say đắm, nhìn về hướng Tome: “Điện hạ Tome...bây giờ tôi cần thấy được thành ý của cô...”</w:t>
      </w:r>
    </w:p>
    <w:p>
      <w:pPr>
        <w:pStyle w:val="BodyText"/>
      </w:pPr>
      <w:r>
        <w:t xml:space="preserve">“Đương nhiên, cậu có thể nhanh chóng thấy được...” Chóp mũi của Phương Hạo Vân bỗng nhiên ngửi được một mùi thơm say lòng người, Tome đã đến gần Phương Hạo Vân, khẽ mở môi anh đào ra, giọng nói ngọt đến rung người, uyển chuyển phát ra sự mê hoặc chết người, chỉ cần nghe thôi cũng đã muốn chết mê chết mệt rồi: “Tôn giả, nếu cậu nguyện ý, bây giờ tôi có thể làm cho cậu cảm thấy vui thích...”</w:t>
      </w:r>
    </w:p>
    <w:p>
      <w:pPr>
        <w:pStyle w:val="BodyText"/>
      </w:pPr>
      <w:r>
        <w:t xml:space="preserve">Đôi mắt của Tome trở nên hơi mê ly, mỉm cười một cái, trong đôi mắt hiện lên một sự gian xảo kín đáo, buồn bả nói: “Tôn giả, tôi thích đàn ông mạnh mẽ...”</w:t>
      </w:r>
    </w:p>
    <w:p>
      <w:pPr>
        <w:pStyle w:val="BodyText"/>
      </w:pPr>
      <w:r>
        <w:t xml:space="preserve">“Cô đang nói Kent hả?” Phương Hạo Vân cố ý nói.</w:t>
      </w:r>
    </w:p>
    <w:p>
      <w:pPr>
        <w:pStyle w:val="BodyText"/>
      </w:pPr>
      <w:r>
        <w:t xml:space="preserve">Đôi mắt của Tome bỗng xuất hiện một làn nước, làm bộ giận dữ nói: “Tôn giả, tôi nói cái gì, trong lòng cậu rất rõ ràng...” Tome đến gần Phương Hạo Vân, thân thể giống như con rắn, bắt đầu vặn vẹo, cọ sát lên người của Phương Hạo Vân, làm cho tâm của Phương Hạo Vân ngứa ngáy.</w:t>
      </w:r>
    </w:p>
    <w:p>
      <w:pPr>
        <w:pStyle w:val="BodyText"/>
      </w:pPr>
      <w:r>
        <w:t xml:space="preserve">Phương Hạo Vân bỗng nghiêm mặt, nói: “Cô hiểu lầm tôi rồi, ý của tôi là, cô phải nói rõ cho tôi biết, cô đã động tay vào Thanh Âm như thế nào...”</w:t>
      </w:r>
    </w:p>
    <w:p>
      <w:pPr>
        <w:pStyle w:val="BodyText"/>
      </w:pPr>
      <w:r>
        <w:t xml:space="preserve">Tome cười mị một tiếng, mang theo một mê hoặc chết người, liếc nhìn Phương Hạo Vân một cái, gắt giọng nói: “Cái này tôi có thể giúp...Đương nhiên, sau khi chúng ta đã đồng ý hợp tác...”</w:t>
      </w:r>
    </w:p>
    <w:p>
      <w:pPr>
        <w:pStyle w:val="BodyText"/>
      </w:pPr>
      <w:r>
        <w:t xml:space="preserve">Phương Hạo Vân hơi run lên một chút, lập tức bật cười nói; “Điện hạ Tome, tôi đến đây không phải là để thương lượng với cô, mà là yêu cầu...Nếu cô không thỏa mãn được yêu cầu này của tôi, vậy thì đừng trách tôi không khách khí...”</w:t>
      </w:r>
    </w:p>
    <w:p>
      <w:pPr>
        <w:pStyle w:val="BodyText"/>
      </w:pPr>
      <w:r>
        <w:t xml:space="preserve">Tome thở dài một tiếng, liếc nhìn Phương Hạo Vân một cái, gắt giọng nói: “Tôn giả, xem ra mị lực của tôi vẫn không đủ</w:t>
      </w:r>
    </w:p>
    <w:p>
      <w:pPr>
        <w:pStyle w:val="BodyText"/>
      </w:pPr>
      <w:r>
        <w:t xml:space="preserve">“Phương Hạo Vân...ngươi ra đây cho ta...Ta muốn giết chết ngươi...” Đúng lúc này, giọng nói của Lang Vương Kent truyền đến, cũng không biết vì sao mà trông hắn có vẻ tức giận, sát khí trong lời nói vô cùng mạnh mẽ.</w:t>
      </w:r>
    </w:p>
    <w:p>
      <w:pPr>
        <w:pStyle w:val="BodyText"/>
      </w:pPr>
      <w:r>
        <w:t xml:space="preserve">“Không tốt, hắn đã bị Bức Hậu khống chế...” Tome tựa hồ nghe ra cái gì đó, cô vội vàng nói: “Xem ra Bức Hậu quả nhiên muốn xuống tay với chúng ta...”</w:t>
      </w:r>
    </w:p>
    <w:p>
      <w:pPr>
        <w:pStyle w:val="BodyText"/>
      </w:pPr>
      <w:r>
        <w:t xml:space="preserve">“Hừ!”</w:t>
      </w:r>
    </w:p>
    <w:p>
      <w:pPr>
        <w:pStyle w:val="BodyText"/>
      </w:pPr>
      <w:r>
        <w:t xml:space="preserve">Phương Hạo Vân cười lạnh một tiếng, nói: “Sợ rằng là xuống tay với cô...Tome ơi là Tome, cô quả nhiên là rất âm hiểm, rất thông minh...Cô đoán rằng Sophie sẽ xuống tay với cô lúc này, cho nên cô cố ý mời tôi đến đây...Hợp tác là giả, chịu tội mới là thật, đúng không? Cô muốn lôi tôi vào cuộc...Cô quả nhiên rất thông minh. Tính luôn chuyện của Victoria, đây là lần thứ hai cô đùa giỡn với tôi...Tính nhẫn nại của tôi có giới hạn...”</w:t>
      </w:r>
    </w:p>
    <w:p>
      <w:pPr>
        <w:pStyle w:val="BodyText"/>
      </w:pPr>
      <w:r>
        <w:t xml:space="preserve">Nghe Phương Hạo Vân nói vậy, sắc mặt của Tome lập tức trở nên nghiêm trọng hơn.</w:t>
      </w:r>
    </w:p>
    <w:p>
      <w:pPr>
        <w:pStyle w:val="BodyText"/>
      </w:pPr>
      <w:r>
        <w:t xml:space="preserve">Phương Hạo Vân cười lạnh một tiếng, nói: “Cô đừng lo lắng, tôi xử lý Kent trước xong rồi mới tính sổ với cô sau...” Hôm nay có dì Bạch ở đây, Phương Hạo Vân cũng không có cố kỵ gì nhiều.</w:t>
      </w:r>
    </w:p>
    <w:p>
      <w:pPr>
        <w:pStyle w:val="BodyText"/>
      </w:pPr>
      <w:r>
        <w:t xml:space="preserve">Tome nghe vậy, tim đập nhanh vô cùng, không biết là Phương Hạo Vân tự tin hay tự phụ nữ. Chỉ nghe cách nói của hắn, thì hắn căn bản là không xem Bức Hậu, Lang Vương ra gì cả.</w:t>
      </w:r>
    </w:p>
    <w:p>
      <w:pPr>
        <w:pStyle w:val="BodyText"/>
      </w:pPr>
      <w:r>
        <w:t xml:space="preserve">“Dâm phụ, cô chờ đi, nợ cũ nợ mới, tôi tính với cô một lần...” Nói xong, Phương Hạo Vân vỗ một phát lên mông của cô một cái, rồi phi thân ra ngoài.</w:t>
      </w:r>
    </w:p>
    <w:p>
      <w:pPr>
        <w:pStyle w:val="BodyText"/>
      </w:pPr>
      <w:r>
        <w:t xml:space="preserve">Đi đến quảng trường nhỏ ngoài cửa, chỉ thấy Kent đang lạnh lùng nhìn chằm chằm mình, trong đôi mắt ẩn chứa sát khí vô hạn: “Phương Hạo Vân, hôm nay mày chết chắc rồi...”</w:t>
      </w:r>
    </w:p>
    <w:p>
      <w:pPr>
        <w:pStyle w:val="BodyText"/>
      </w:pPr>
      <w:r>
        <w:t xml:space="preserve">“Hừ!”</w:t>
      </w:r>
    </w:p>
    <w:p>
      <w:pPr>
        <w:pStyle w:val="BodyText"/>
      </w:pPr>
      <w:r>
        <w:t xml:space="preserve">Phương Hạo Vân khinh miệt cười lạnh: “Chết đến nơi rồi mà còn không biết...Mày đã bị trúng kế của Bức Hậu rồi, bây giờ một chút giác ngộ mà mày cũng không có...”</w:t>
      </w:r>
    </w:p>
    <w:p>
      <w:pPr>
        <w:pStyle w:val="BodyText"/>
      </w:pPr>
      <w:r>
        <w:t xml:space="preserve">Nhìn thấy vẻ mặt mê mang điên cuồng của Lang Vương Kent, Phương Hạo Vân không khỏi cảm thán, con mẹ nó, đàn bà dâm mới là nguy hiểm nhất...</w:t>
      </w:r>
    </w:p>
    <w:p>
      <w:pPr>
        <w:pStyle w:val="BodyText"/>
      </w:pPr>
      <w:r>
        <w:t xml:space="preserve">“Phương Hạo Vân, ngươi thật buồn cười. Đến lúc này rồi mà ngươi còn muốn châm ngòi ly gián chúng ta...thật là buồn cười...”</w:t>
      </w:r>
    </w:p>
    <w:p>
      <w:pPr>
        <w:pStyle w:val="BodyText"/>
      </w:pPr>
      <w:r>
        <w:t xml:space="preserve">Phương Hạo Vân không còn kiên nhẫn nữa, chặn lời của Lang Vương lại, nói: “Cứng đầu như đá, đúng là hết thuốc cứu...Kent, hôm nay là ngày chết của mày, cuộc chiến của tao và mày không chết không ngừng...”</w:t>
      </w:r>
    </w:p>
    <w:p>
      <w:pPr>
        <w:pStyle w:val="BodyText"/>
      </w:pPr>
      <w:r>
        <w:t xml:space="preserve">“Không biết trời cao đất rộng...” Sự cuồng vọng của Phương Hạo Vân làm cho Lang vương Kent vừa tức vừa buồn cười, chỉ thấy hắn vung trảo phải lên, một luồng khí kình vô hình lập tức lao đến, mục tiêu là mi tâm của Phương Hạo Vân.</w:t>
      </w:r>
    </w:p>
    <w:p>
      <w:pPr>
        <w:pStyle w:val="BodyText"/>
      </w:pPr>
      <w:r>
        <w:t xml:space="preserve">Phương Hạo Vân nhìn thấy khí kình vô hình kia đánh tới, cũng không tránh né, Kent thấy vậy âm thầm cười lạnh, lực lượng của mình đã tăng lên đến mức Phương Hạo Vân không nhận ra được.</w:t>
      </w:r>
    </w:p>
    <w:p>
      <w:pPr>
        <w:pStyle w:val="BodyText"/>
      </w:pPr>
      <w:r>
        <w:t xml:space="preserve">Chỉ là, ngay trong lúc luồng khí kình bắn trúng Phương Hạo Vân, thân ảnh của hắn đột nhiên biến mất không thấy đâu, khoảng khắc tiếp theo, hắn đột nhiên xuất hiện phía sau Lang Vương Kent, giơ Thiên Phạt trong tay lên, hung hăng chém xuống, đao quang màu tím với khí thế như sấm sét lao đến trong nháy mắt.</w:t>
      </w:r>
    </w:p>
    <w:p>
      <w:pPr>
        <w:pStyle w:val="BodyText"/>
      </w:pPr>
      <w:r>
        <w:t xml:space="preserve">Lang Vương Kent dù sao cũng đã trải qua hơn trăm trận chiến, vừa cảm thấy không đúng, lập tức chuyển người, tránh né khỏi đao quang của Phương Hạo Vân.</w:t>
      </w:r>
    </w:p>
    <w:p>
      <w:pPr>
        <w:pStyle w:val="BodyText"/>
      </w:pPr>
      <w:r>
        <w:t xml:space="preserve">Lang Vương Kent không thể không xem lại năng lực của Phương Hạo Vân.</w:t>
      </w:r>
    </w:p>
    <w:p>
      <w:pPr>
        <w:pStyle w:val="BodyText"/>
      </w:pPr>
      <w:r>
        <w:t xml:space="preserve">Vốn hắn nghĩ rằng mình ăn thuốc tăng lực của Tome, hẳn là có thể hùng bá thiên hạ, chỉ là theo tình huống bây giờ cho thấy, đối phó với Phương Hạo Vân, vẫn còn rất khó khăn.</w:t>
      </w:r>
    </w:p>
    <w:p>
      <w:pPr>
        <w:pStyle w:val="BodyText"/>
      </w:pPr>
      <w:r>
        <w:t xml:space="preserve">Trong mắt Lang Vương Kent hiện lên một tia tàn nhẫn, khóe miệng hơi động, trên người lập tức tản ra sát khí thản nhiên: “Hôm nay không giết chết ngươi, sau này sẽ là phiền toái lớn...” Nói xong, thân mình giống như tia chớp lao đến, trảo trong tay cũng bắn ra vô số khí kình vô hình, lao đến từ nhiều hướng khác nhau, vay Phương Hạo Vân lại.</w:t>
      </w:r>
    </w:p>
    <w:p>
      <w:pPr>
        <w:pStyle w:val="BodyText"/>
      </w:pPr>
      <w:r>
        <w:t xml:space="preserve">Còn Phương Hạo Vân thì không chút sợ hãi, chỉ cười lạnh vài tiếng, hai tay nắm chặt Thiên Phạt, chém ra một đao vô cùng cường đại. Lực lượng hai người lao vào nhau, lập tức phát ra một tiếng nổ lớn.</w:t>
      </w:r>
    </w:p>
    <w:p>
      <w:pPr>
        <w:pStyle w:val="BodyText"/>
      </w:pPr>
      <w:r>
        <w:t xml:space="preserve">Trong tiếng nổ cực lớn kia, Lang Vương lui về phía sau một bước, sắc mặt hơi tái nhợt, mà Phương Hạo Vân thì vẫn đứng vững như Thái Sơn, một bước cũng không lùi, trên mặt không chút gì là không ổn.</w:t>
      </w:r>
    </w:p>
    <w:p>
      <w:pPr>
        <w:pStyle w:val="BodyText"/>
      </w:pPr>
      <w:r>
        <w:t xml:space="preserve">Hiển nhiên, một chiêu này, Phương Hạo Vân là chiếm thế thượng phong rồi.</w:t>
      </w:r>
    </w:p>
    <w:p>
      <w:pPr>
        <w:pStyle w:val="BodyText"/>
      </w:pPr>
      <w:r>
        <w:t xml:space="preserve">Lang Vương Kent rất ngạc nhiên, không ngờ rằng bản thân vẫn không bằng Phương Hạo Vân.</w:t>
      </w:r>
    </w:p>
    <w:p>
      <w:pPr>
        <w:pStyle w:val="BodyText"/>
      </w:pPr>
      <w:r>
        <w:t xml:space="preserve">Sắc mặt của hắn trở nên trầm trọng, cẩn thận suy nghĩ, thầm nghĩ lỡ như mình không địch lại, thì phiền toái rất lớn. Nhưng mà Bức Hậu đã ra lệnh là không chết không ngừng, hắn nên làm thế nào bây giờ?</w:t>
      </w:r>
    </w:p>
    <w:p>
      <w:pPr>
        <w:pStyle w:val="BodyText"/>
      </w:pPr>
      <w:r>
        <w:t xml:space="preserve">“Kent, nếu mày thức thời, thì bây giờ tự sát đi...” Phương Hạo Vân nói.</w:t>
      </w:r>
    </w:p>
    <w:p>
      <w:pPr>
        <w:pStyle w:val="BodyText"/>
      </w:pPr>
      <w:r>
        <w:t xml:space="preserve">Lang Vương Kent nhìn thấy thái độ kiêu ngạo của Phương Hạo Vân, trong lòng tức giận không thôi, hắn đường đường là Lang Vương, danh tiếng lớn vô cùng, làm gì mà chịu xỉ nhục như vậy chứ, thật sự là quá đáng</w:t>
      </w:r>
    </w:p>
    <w:p>
      <w:pPr>
        <w:pStyle w:val="BodyText"/>
      </w:pPr>
      <w:r>
        <w:t xml:space="preserve">“Chết tiệt!”</w:t>
      </w:r>
    </w:p>
    <w:p>
      <w:pPr>
        <w:pStyle w:val="BodyText"/>
      </w:pPr>
      <w:r>
        <w:t xml:space="preserve">Lang Vương Kent đãđộng sát khí, lạnh lùng nhìn Phương Hạo Vân, sát khí trong ánh mắt hiện lên mạnh mẽ, tay phải căng lên, thân mình lao đến, hai vuốt xẹt ra những đường cong giữa không trung.</w:t>
      </w:r>
    </w:p>
    <w:p>
      <w:pPr>
        <w:pStyle w:val="BodyText"/>
      </w:pPr>
      <w:r>
        <w:t xml:space="preserve">Lúc này tốc độ của Lang Vương đã nhanh hơn một bậc, đòn công kích như muốn lật đổ trời đất kia thổi quét về hướng Phương Hạo Vân. Mà Phương Hạo Vân cũng không cam lòng thua thế, hét lớn một tiếng, tập trung lực lượng lên Thiên Phạt chém ra một đao, nghênh đón đòn tấn công của Kent.</w:t>
      </w:r>
    </w:p>
    <w:p>
      <w:pPr>
        <w:pStyle w:val="BodyText"/>
      </w:pPr>
      <w:r>
        <w:t xml:space="preserve">Một tiếng nổ rung trời vang lên, Phương Hạo Vân và Lang Vương Kent nhanh chóng tách ra, ngay sau đó, hai người lại lao vào nhau, chỉ sau một cái chớp mắt, hai người đã giao đấu mười chiêu với nhau. Người ngoài nhìn vào thì thấy lực lượng của hai người ngang nhau, trong khoảng thời gian ngắn sẽ không ai làm gì được ai.</w:t>
      </w:r>
    </w:p>
    <w:p>
      <w:pPr>
        <w:pStyle w:val="BodyText"/>
      </w:pPr>
      <w:r>
        <w:t xml:space="preserve">Tính tình của Kent tương đối nóng nảy, rất dễ thay đổi, đánh lâu một hồi, hắn cũng không còn giữ lại cái gì cả, quát giận một tiếng, hầu như đã dùng hết lực lượng toàn thân.</w:t>
      </w:r>
    </w:p>
    <w:p>
      <w:pPr>
        <w:pStyle w:val="BodyText"/>
      </w:pPr>
      <w:r>
        <w:t xml:space="preserve">Cứ như vậy, sau một hồi hắn đã dần dần chiếm được thế thượng phong, có điều Phương Hạo Vân cũng không lo lắng, tuy rằng tạm thời rơi xuống thế hạ phong, nhưng mỗi hiểm chiêu đều bị hắn hóa giải hết.</w:t>
      </w:r>
    </w:p>
    <w:p>
      <w:pPr>
        <w:pStyle w:val="BodyText"/>
      </w:pPr>
      <w:r>
        <w:t xml:space="preserve">Hai người đấu với nhau đã nửa tiếng rồi, Phương Hạo Vân cố gắng giữ cho tâm tình của mình bình tĩnh, dựa vào chiêu thức tinh diệu, dần dần lấy lại được cục diện.</w:t>
      </w:r>
    </w:p>
    <w:p>
      <w:pPr>
        <w:pStyle w:val="BodyText"/>
      </w:pPr>
      <w:r>
        <w:t xml:space="preserve">Lang Vương Kent nhìn thấy ưu thế của mình biến mất, trong lòng sốt ruột, hét lớn một tiếng, trảo trong tay bắn ra tia máu rất thịnh, phát ra mùi tanh hôi, khí thế hỗn loạn kinh người, bắn đến hướng Phương Hạo Vân.</w:t>
      </w:r>
    </w:p>
    <w:p>
      <w:pPr>
        <w:pStyle w:val="BodyText"/>
      </w:pPr>
      <w:r>
        <w:t xml:space="preserve">Phương Hạo Vân cười lạnh một tiếng, không chút khủng hoảng. Thiên Phạt trong nháy mắt bắn ra vô số tia phòng ngự, ngăn cản đòn tấn công của Lang Vương.</w:t>
      </w:r>
    </w:p>
    <w:p>
      <w:pPr>
        <w:pStyle w:val="BodyText"/>
      </w:pPr>
      <w:r>
        <w:t xml:space="preserve">Lang Vương Kent thấy mình không thể đột phá được lớp phòng ngự của Phương Hạo Vân, trong lòng không khỏi lo lắng, hai mắt đảo nhanh, khóe miệng để lộ ra cái răng nanh gợn người, quát lớn một tiếng, lông màu xanh trên người lập tức mọc rậm ra.</w:t>
      </w:r>
    </w:p>
    <w:p>
      <w:pPr>
        <w:pStyle w:val="BodyText"/>
      </w:pPr>
      <w:r>
        <w:t xml:space="preserve">“Ta muốn giết ngươi”</w:t>
      </w:r>
    </w:p>
    <w:p>
      <w:pPr>
        <w:pStyle w:val="BodyText"/>
      </w:pPr>
      <w:r>
        <w:t xml:space="preserve">Gào lớn một tiếng, thân ảnh của Lang Vương đã xuất hiện phía sau của Phương Hạo Vân.</w:t>
      </w:r>
    </w:p>
    <w:p>
      <w:pPr>
        <w:pStyle w:val="BodyText"/>
      </w:pPr>
      <w:r>
        <w:t xml:space="preserve">Hoạt Bộ của Phương Hạo Vân được thi triển đến cực hạn, vội vàng giơ đao đón đỡ.</w:t>
      </w:r>
    </w:p>
    <w:p>
      <w:pPr>
        <w:pStyle w:val="BodyText"/>
      </w:pPr>
      <w:r>
        <w:t xml:space="preserve">Lao vào nhau, phát ra những tiếng nổ mạnh. Sau khi tiếng nổ mạnh trôi qua, Phương Hạo Vân và Lang Vương đều tự lui về sau, mặt của Lang Vương không chút thay đổi, lộ ra một vẻ mặt tà ác, sắc mặt trở nên tái nhợt, khóe miệng lộ ra một chút máu, thân thể run lên nhè nhẹ.</w:t>
      </w:r>
    </w:p>
    <w:p>
      <w:pPr>
        <w:pStyle w:val="BodyText"/>
      </w:pPr>
      <w:r>
        <w:t xml:space="preserve">Bộ dáng của Phương Hạo Vân tuy rằng hơi chật vật, nhưng mà vẫn còn tốt hơn Lang Vương rất nhiều, trừ bỏ sự kinh ngạc một chút, thì cũng không có gì đáng ngại.</w:t>
      </w:r>
    </w:p>
    <w:p>
      <w:pPr>
        <w:pStyle w:val="BodyText"/>
      </w:pPr>
      <w:r>
        <w:t xml:space="preserve">Phương Hạo Vân phát ra một tiếng cười nhạo: “Kent, mày đã không còn là Lang Vương trước đây...Mất đi tự do và tôn nghiêm, mày không chịu nổi một đòn đâu...”</w:t>
      </w:r>
    </w:p>
    <w:p>
      <w:pPr>
        <w:pStyle w:val="BodyText"/>
      </w:pPr>
      <w:r>
        <w:t xml:space="preserve">Sắc mặt của Kent đã xám như tro tàn, sự tự tin lúc trước đã hóa thành hư không.</w:t>
      </w:r>
    </w:p>
    <w:p>
      <w:pPr>
        <w:pStyle w:val="BodyText"/>
      </w:pPr>
      <w:r>
        <w:t xml:space="preserve">Hắn đã hơi sợ hãi, hắn không sợ chết, nhưng hắn lại sợ thất bại.</w:t>
      </w:r>
    </w:p>
    <w:p>
      <w:pPr>
        <w:pStyle w:val="BodyText"/>
      </w:pPr>
      <w:r>
        <w:t xml:space="preserve">Phương Hạo Vân khinh miệt nói; “Bây giờ vẫn là câu nói kia, mày tự sát đi! Đây là sự tôn trọng của tao dành cho mày...”</w:t>
      </w:r>
    </w:p>
    <w:p>
      <w:pPr>
        <w:pStyle w:val="BodyText"/>
      </w:pPr>
      <w:r>
        <w:t xml:space="preserve">Từ lúc Lang Vương Kent được sinh ra đến giờ, ngày nào mà không sống trong sự thừa nhận của người khác, đã khi nào chịu sự nhục nhã vô cùng như vậy, ánh mắt phát lạnh, giọng căm hận nói: “Ta liều mạng với ngươi...”</w:t>
      </w:r>
    </w:p>
    <w:p>
      <w:pPr>
        <w:pStyle w:val="BodyText"/>
      </w:pPr>
      <w:r>
        <w:t xml:space="preserve">Lang Vương hít sâu một hơi, thân nhìn nhảy lên giữa không trung, con mắt phát ra ánh sáng chói lọi, đủ làm cho người ta khiếp sợ.</w:t>
      </w:r>
    </w:p>
    <w:p>
      <w:pPr>
        <w:pStyle w:val="BodyText"/>
      </w:pPr>
      <w:r>
        <w:t xml:space="preserve">Đột nhiên, Kent phát ra một tiếng rống của dã thú, khoảng khắc tiếp theo, toàn bộ lông trên người của hắn đã biến thành màu đỏ, lực lượng đột nhiên tăng lên vài cảnh giới.</w:t>
      </w:r>
    </w:p>
    <w:p>
      <w:pPr>
        <w:pStyle w:val="BodyText"/>
      </w:pPr>
      <w:r>
        <w:t xml:space="preserve">Khóe miệng của Lang Vương Kent lộ ra một nụ cười tà ác, đắc ý nói: “Máu hắc ám do Tome điều chế, bây giờ ta rốt cục đã luyện hóa được nó...Bây giờ ta đã có dòng máu thuần khiết, ta nhất định có thể giết chết ngươi...”</w:t>
      </w:r>
    </w:p>
    <w:p>
      <w:pPr>
        <w:pStyle w:val="BodyText"/>
      </w:pPr>
      <w:r>
        <w:t xml:space="preserve">“Máu hắc ám...sao có thể như vậy?” Phương Hạo Vân hơi kinh hãi.</w:t>
      </w:r>
    </w:p>
    <w:p>
      <w:pPr>
        <w:pStyle w:val="BodyText"/>
      </w:pPr>
      <w:r>
        <w:t xml:space="preserve">Dừng lại một chút, Phương Hạo Vân liền nói tiếp: “Vớ vẩn...Tome làm sao mà tốt bụng giao máu hắc ám cho mày chứ...Sợ là mày đã bị lừa rồi...”</w:t>
      </w:r>
    </w:p>
    <w:p>
      <w:pPr>
        <w:pStyle w:val="BodyText"/>
      </w:pPr>
      <w:r>
        <w:t xml:space="preserve">Đúng lúc này, giọng nói của dì Bạch đột nhiên vang lên trong đầu hắn: “Hạo Vân, cẩn thận một chút...Bức Hậu đang ở gần, em thấy trên người Kent có vẻ kì quái...”</w:t>
      </w:r>
    </w:p>
    <w:p>
      <w:pPr>
        <w:pStyle w:val="BodyText"/>
      </w:pPr>
      <w:r>
        <w:t xml:space="preserve">Phương Hạo Vân hơi sửng sốt, lập tức trở lại bình thường, hắn cùng dì Bạch từng song tu với nhau, hơn nữa còn sở hữu Âm Dương Thiên Phạt, cho nên tâm ý đã sớm tương thông với nhau rồi.</w:t>
      </w:r>
    </w:p>
    <w:p>
      <w:pPr>
        <w:pStyle w:val="BodyText"/>
      </w:pPr>
      <w:r>
        <w:t xml:space="preserve">Nghĩ đến đây, hắn dùng suy nghĩ đáp lại: “Tố Tố...Hôm nay nhân cơ hội này, chúng ta chấm dứt tất cả mọi ân oán đi...”</w:t>
      </w:r>
    </w:p>
    <w:p>
      <w:pPr>
        <w:pStyle w:val="BodyText"/>
      </w:pPr>
      <w:r>
        <w:t xml:space="preserve">“Từ đã!”</w:t>
      </w:r>
    </w:p>
    <w:p>
      <w:pPr>
        <w:pStyle w:val="BodyText"/>
      </w:pPr>
      <w:r>
        <w:t xml:space="preserve">Dì Bạch nói: “Địch không động, ta cũng không động...Chúng ta nên ngồi yên xem biến đi, nếu Bức Hậu ra tay, em sẽ xuất hiện...Tóm lại, em vẫn cảm thấy chuyện này có vẻ không thích hợp...” Hai người dùng ý thức trao đổi với nhau, cho nên toàn bộ quá trình đối với Lang Vương Kent mà nói chỉ là một cái nháy mắt, ngẩng đầu lên, Ketn đang giương nanh múa vuốt về hướng Phương Hạo Vân</w:t>
      </w:r>
    </w:p>
    <w:p>
      <w:pPr>
        <w:pStyle w:val="BodyText"/>
      </w:pPr>
      <w:r>
        <w:t xml:space="preserve">Có dì Bạch làm chổ dựa, sự cố kỵ trong lòng Phương Hạo Vân cũng giảm bớt rất nhiều. Ngay lập tức, hắn hét lên một tiếng, Tịnh Thế Tử Viêm trong cơ thể lập tức bao phủ toàn thân.</w:t>
      </w:r>
    </w:p>
    <w:p>
      <w:pPr>
        <w:pStyle w:val="BodyText"/>
      </w:pPr>
      <w:r>
        <w:t xml:space="preserve">Lúc này, hai người trông rất tương xứng với nhau.</w:t>
      </w:r>
    </w:p>
    <w:p>
      <w:pPr>
        <w:pStyle w:val="BodyText"/>
      </w:pPr>
      <w:r>
        <w:t xml:space="preserve">Lang Vương Kent đánh lâu không thắng, tâm tình càng lúc càng trầm trọng, dừng lại một chút, hắn đột nhiên hét lớn một tiếng, thúc dục lực lượng trong cơ thể, há mồm phun ra một ngụm máu lên trên trảo của chính mình. Nói đến đây lại thấy lạ, bởi vì trảo kia vừa hấp thu máu của hắn lập tức hóa thành màu đỏ của máu...”</w:t>
      </w:r>
    </w:p>
    <w:p>
      <w:pPr>
        <w:pStyle w:val="BodyText"/>
      </w:pPr>
      <w:r>
        <w:t xml:space="preserve">“Kent à...sợ rằng mày có phun hết máu ra cũng chẳng làm nên chuyện gì đâu...” Ý định của Phương Hạo Vân là chọc giận Lang Vương Kent.</w:t>
      </w:r>
    </w:p>
    <w:p>
      <w:pPr>
        <w:pStyle w:val="BodyText"/>
      </w:pPr>
      <w:r>
        <w:t xml:space="preserve">Hai mắt của Lang Vương Kent đỏ lên, vẻ mặt giống như là muốn ăn thịt người vậy, đột nhiên, hắn ta hét lớn một tiếng: “Phương Hạo Vân, tao muốn cùng chết với mày...”</w:t>
      </w:r>
    </w:p>
    <w:p>
      <w:pPr>
        <w:pStyle w:val="BodyText"/>
      </w:pPr>
      <w:r>
        <w:t xml:space="preserve">“Không tốt, Kent muốn tự nổ...” Phương Hạo Vân cực kỳ sợ hãi, vội vàng lui về sau. Thầm nghĩ việc này không phải nhỏ, đầu óc của Kent sợ rằng đã bị kích thích quá lớn rồi.</w:t>
      </w:r>
    </w:p>
    <w:p>
      <w:pPr>
        <w:pStyle w:val="BodyText"/>
      </w:pPr>
      <w:r>
        <w:t xml:space="preserve">“Kent, mày đừng có ngớ ngẩn như vậy...Mày nhìn mày đi, tương lai rộng mở...Sau này còn có ngày lành đang chờ mày, sao mày lại đi tự sát chứ?” Phương Hạo Vân vừa lui vừa khuyên bảo.</w:t>
      </w:r>
    </w:p>
    <w:p>
      <w:pPr>
        <w:pStyle w:val="BodyText"/>
      </w:pPr>
      <w:r>
        <w:t xml:space="preserve">Bây giờ, Kent đã bị thù hận và phẫn nộ làm cho đầu óc choáng váng rồi, làm sao mà nghe được cái gì chứ, chỉ lo tăng cường lực lượng lên, chuẩn bị cho một vụ nổ mạnh. Đương nhiên, cái này cũng có liên quan đến Bức Hậu, bởi vì máu hắc ám trong người của Kent, thật ra chính là máu của cô ta.</w:t>
      </w:r>
    </w:p>
    <w:p>
      <w:pPr>
        <w:pStyle w:val="BodyText"/>
      </w:pPr>
      <w:r>
        <w:t xml:space="preserve">Bây giờ, cô ta đang ở xa, chậm rãi làm ảnh hưởng đến tâm tình của Kent, làm cho sự phẫn nộ trong lòng hắn bộc phát đến cực điểm.</w:t>
      </w:r>
    </w:p>
    <w:p>
      <w:pPr>
        <w:pStyle w:val="BodyText"/>
      </w:pPr>
      <w:r>
        <w:t xml:space="preserve">Lúc này khoảng cách giữa Phương Hạo Vân và Kent càng lúc càng gần, mặc dù Phương Hạo Vân dùng lức để lùi, nhưng Kent vẫn liều mạng đuổi đến, muốn làm cho nổ tan xác, Phương Hạo Vân căn bản là không kịp lui ra phạm vi an toàn.</w:t>
      </w:r>
    </w:p>
    <w:p>
      <w:pPr>
        <w:pStyle w:val="BodyText"/>
      </w:pPr>
      <w:r>
        <w:t xml:space="preserve">“Hạo Vân, em cùng anh đối phó Kent” Thời điểm khẩn trương như vậy, dì Bạch rốt cục đã xuất hiện, tay cầm Thiên Phạt Âm tính, trong con mắt bắn ra một tia lạnh lùng.</w:t>
      </w:r>
    </w:p>
    <w:p>
      <w:pPr>
        <w:pStyle w:val="BodyText"/>
      </w:pPr>
      <w:r>
        <w:t xml:space="preserve">“Bạch Tố Tố, rốt cục đã chịu hiện thân...”</w:t>
      </w:r>
    </w:p>
    <w:p>
      <w:pPr>
        <w:pStyle w:val="BodyText"/>
      </w:pPr>
      <w:r>
        <w:t xml:space="preserve">Ngay trong lúc dì Bạch vừa xuất hiện, thì Bức Hậu trốn phía sau rốt cục cũng chịu lộ diện. Cô ta quát trầm một tiếng, đôi cánh thịt vung lên, trong nháy mắt đã đến bên người của dì Bạch: “Con đàn bà mười năm trước đánh lén ta bị trọng thương, bắt ta phải bế quan tu luyện chính là ngươi...Hôm nay, ta muốn ngươi phải chết...”</w:t>
      </w:r>
    </w:p>
    <w:p>
      <w:pPr>
        <w:pStyle w:val="BodyText"/>
      </w:pPr>
      <w:r>
        <w:t xml:space="preserve">“Sophie, khi đó tao còn không biết mày là Bức Hậu, nếu như tao biết, cho dù có chết, tao cũng không có khả năng để cho mày chạy thoát...”</w:t>
      </w:r>
    </w:p>
    <w:p>
      <w:pPr>
        <w:pStyle w:val="BodyText"/>
      </w:pPr>
      <w:r>
        <w:t xml:space="preserve">Xem ra, giữa dì Bạch và Bức Hậu cũng có tồn tại một mối thù riêng.</w:t>
      </w:r>
    </w:p>
    <w:p>
      <w:pPr>
        <w:pStyle w:val="BodyText"/>
      </w:pPr>
      <w:r>
        <w:t xml:space="preserve">“Kent, ngươi đối phó với Phương Hạo Vân, ta đến tiêu diệt Bạch Tố Tố...” Vừa dứt lời, Sophie đã lao đến hướng dì Bạch, hai người đã bắt đầu đánh với nhau.</w:t>
      </w:r>
    </w:p>
    <w:p>
      <w:pPr>
        <w:pStyle w:val="BodyText"/>
      </w:pPr>
      <w:r>
        <w:t xml:space="preserve">Bên Kent cũng tuân theo lệnh, quát trầm một tiếng, trảo trong tay giống như tia chớp, không ngừng chụp xuống đầu của Phương Hạo Vân.</w:t>
      </w:r>
    </w:p>
    <w:p>
      <w:pPr>
        <w:pStyle w:val="BodyText"/>
      </w:pPr>
      <w:r>
        <w:t xml:space="preserve">Phương Hạo Vân không khỏi cười lạnh một tiếng: “Thủ hạ bại tướng!”</w:t>
      </w:r>
    </w:p>
    <w:p>
      <w:pPr>
        <w:pStyle w:val="BodyText"/>
      </w:pPr>
      <w:r>
        <w:t xml:space="preserve">Khi trảo vừa chạm vào Thiên Phạt, liền phát ra một tiếng va chạm kim loại nhức óc. Sát khí trong con mắt của Lang Vương Kent lúc này đã có thể nhìn thấy rất rõ ràng bằng mắt thường.</w:t>
      </w:r>
    </w:p>
    <w:p>
      <w:pPr>
        <w:pStyle w:val="BodyText"/>
      </w:pPr>
      <w:r>
        <w:t xml:space="preserve">“Đi chết đi!” Do không tự nổ được, cho nên lực lượng tụ tập nãy giờ của Kent cũng tăng lên không ít, mỗi lần giơ trảo ra, là một lực lượng hùng mạnh lao đến, khiến cho Phương Hạo Vân hầu như là không thở nổi.</w:t>
      </w:r>
    </w:p>
    <w:p>
      <w:pPr>
        <w:pStyle w:val="BodyText"/>
      </w:pPr>
      <w:r>
        <w:t xml:space="preserve">Phương Hạo Vân cầm đao chỉ thẳng vào mặt của Lang Vương Kent, quát to: “Kent, quay đầu là bờ, mày đã sắp biến thành sinh vật tà ác rồi...”</w:t>
      </w:r>
    </w:p>
    <w:p>
      <w:pPr>
        <w:pStyle w:val="BodyText"/>
      </w:pPr>
      <w:r>
        <w:t xml:space="preserve">Lang Vương Kent dường như không sợ, cười cười với Phương Hạo Vân; “Thì đã sao, vì nữ vương Sophie...tao biến thành cái gì cũng không sao cả...Bây giờ điều quan trọng nhất chính là giết chết mày...”</w:t>
      </w:r>
    </w:p>
    <w:p>
      <w:pPr>
        <w:pStyle w:val="BodyText"/>
      </w:pPr>
      <w:r>
        <w:t xml:space="preserve">Khóe miệng của Phương Hạo Vân hiện lên một nụ cười, cổ tay hơi chuyển, một tia đao mang màu tím lập tức bắn ra, Lang Vương Kent nhìn thấy vậy liền run lên, nhìn chằm chằm vào Thiên Phạt trong tay của Phương Hạo Vân, không dám chậm trễ, vội vàng tung trảo lên để đón đỡ.</w:t>
      </w:r>
    </w:p>
    <w:p>
      <w:pPr>
        <w:pStyle w:val="BodyText"/>
      </w:pPr>
      <w:r>
        <w:t xml:space="preserve">Không bao lâu sau, hai người đã giao đấu với nhau hơn mười chiêu, vẫn là khó phân thắng bại.</w:t>
      </w:r>
    </w:p>
    <w:p>
      <w:pPr>
        <w:pStyle w:val="BodyText"/>
      </w:pPr>
      <w:r>
        <w:t xml:space="preserve">Thân hình của Kent nhoáng lên, toàn bộ thân thể xoay thành hình tròn, phát ra tiếng sói tru khủng khiếp quỷ thần, một luồng khí thế cường đại đã phát ra quanh thân của hắn.</w:t>
      </w:r>
    </w:p>
    <w:p>
      <w:pPr>
        <w:pStyle w:val="BodyText"/>
      </w:pPr>
      <w:r>
        <w:t xml:space="preserve">Phương Hạo Vân lại vung Thiên Phạt chém ra một đao quang, quang ảnh có mà như không, làm khí tức của Kent hoàn toàn bị tập trung lại. Đúng lúc này, thân mình của Kent chợt chuyển, thi triển ra tốc độ cực hạn của Bức Hậu.</w:t>
      </w:r>
    </w:p>
    <w:p>
      <w:pPr>
        <w:pStyle w:val="BodyText"/>
      </w:pPr>
      <w:r>
        <w:t xml:space="preserve">Đồng thời trong khoảng thời gian ấy, Kent lại phun ra thêm một ngụm máu lên trên trảo của hắn</w:t>
      </w:r>
    </w:p>
    <w:p>
      <w:pPr>
        <w:pStyle w:val="BodyText"/>
      </w:pPr>
      <w:r>
        <w:t xml:space="preserve">“Kết thúc rồi!” Sát khí sắc bén bao phủ lấy toàn thân của Phương Hạo Vân. Làm cho Phương Hạo Vân cảm thấy phát lạnh toàn thân, giống như là lọt vào hố băng vậy, trong lòng kinh hãi, vội vàng ổn định lại thân hình, lập tức nắm chặt Thiên Phạt chém ra, Thiên Phạt lập tức bắn ra vài đạo đao quang, lao lên tận trời, hy vọng có thể phá vỡ luồng khí thế cường đại kia.</w:t>
      </w:r>
    </w:p>
    <w:p>
      <w:pPr>
        <w:pStyle w:val="BodyText"/>
      </w:pPr>
      <w:r>
        <w:t xml:space="preserve">Phương Hạo Vân chỉ cảm thấy một luồng khí kình nặng như núi đang đè xuống từ trên đầu vậy, ngực giống như bị ép mãnh liệt, khí tức trong cơ thể lập tức trở nên hỗn loạn không ngừng.</w:t>
      </w:r>
    </w:p>
    <w:p>
      <w:pPr>
        <w:pStyle w:val="BodyText"/>
      </w:pPr>
      <w:r>
        <w:t xml:space="preserve">Bên kia Bức Hậu Sophie nhìn thấy Lang Vương Kent chiếm thế thượng phong, khóe miệng lộ ra một nụ cười, ra tay càng mạnh mẽ hơn, có vẻ rất giống không chết không ngừng.</w:t>
      </w:r>
    </w:p>
    <w:p>
      <w:pPr>
        <w:pStyle w:val="BodyText"/>
      </w:pPr>
      <w:r>
        <w:t xml:space="preserve">“Giết!”</w:t>
      </w:r>
    </w:p>
    <w:p>
      <w:pPr>
        <w:pStyle w:val="BodyText"/>
      </w:pPr>
      <w:r>
        <w:t xml:space="preserve">Lang Vương Kent hét lên một tiếng, thân hình lao từ trên cao xuống nhanh chóng, hai móng vuốt đều hướng lên đỉnh đầu của Phương Hạo Vân, những tiếng xé gió bên tai vang lên không ngừng.</w:t>
      </w:r>
    </w:p>
    <w:p>
      <w:pPr>
        <w:pStyle w:val="BodyText"/>
      </w:pPr>
      <w:r>
        <w:t xml:space="preserve">Phương Hạo Vân thu chân lại, thân hình nhanh chóng lui ra sau vài mét, tránh thoát khỏi đòn tấn công đầy nguy hiểm của Lang Vương.</w:t>
      </w:r>
    </w:p>
    <w:p>
      <w:pPr>
        <w:pStyle w:val="BodyText"/>
      </w:pPr>
      <w:r>
        <w:t xml:space="preserve">Đồng thời, trong mắt của Phương Hạo Vân hiện ra một tia kì quái, Thiên Phạt trong tay run mạnh lên, vài đao mang màu tím đánh đến hướng Kent.</w:t>
      </w:r>
    </w:p>
    <w:p>
      <w:pPr>
        <w:pStyle w:val="BodyText"/>
      </w:pPr>
      <w:r>
        <w:t xml:space="preserve">Do Kent lao xuống quá nhanh, cho nên thân hình không kịp tránh né, đánh phải giơ trảo lên để chống đỡ, ngay lập tức, hắn phát ra một tiếng kêu đau đớn, xem ra là đã bị thương rồi.</w:t>
      </w:r>
    </w:p>
    <w:p>
      <w:pPr>
        <w:pStyle w:val="BodyText"/>
      </w:pPr>
      <w:r>
        <w:t xml:space="preserve">Nãy giờ Tome dùng quả cầu thủy tinh để quan sát thế cục bên ngoài trong Nữ Vu điện, cuối cùng đã chịu đi ra ngoài.</w:t>
      </w:r>
    </w:p>
    <w:p>
      <w:pPr>
        <w:pStyle w:val="BodyText"/>
      </w:pPr>
      <w:r>
        <w:t xml:space="preserve">Lúc này, thế lực hai bên là ngang nhau, không ai hơn ai.</w:t>
      </w:r>
    </w:p>
    <w:p>
      <w:pPr>
        <w:pStyle w:val="BodyText"/>
      </w:pPr>
      <w:r>
        <w:t xml:space="preserve">“Tome, giết chết Bạch Tố Tố...” Bức Hậu vội vàng ra lệnh cho Tome.</w:t>
      </w:r>
    </w:p>
    <w:p>
      <w:pPr>
        <w:pStyle w:val="BodyText"/>
      </w:pPr>
      <w:r>
        <w:t xml:space="preserve">Tome nghe thấy nhưng không có phản ứng gì cả, cô chỉ lạnh lùng nhìn cảnh tượng đánh nhau, dường như vẫn chưa hạ quyết tâm sẽ giúp bên nào cả.</w:t>
      </w:r>
    </w:p>
    <w:p>
      <w:pPr>
        <w:pStyle w:val="BodyText"/>
      </w:pPr>
      <w:r>
        <w:t xml:space="preserve">“Kent, cho dù có chết, ngươi cũng phải lôi Phương Hạo Vân chết theo, đây là nhiệm vụ của ngươi, ngươi hiểu chưa?” Bức Hậu dường như đã ra lệnh liều mạng rồi.</w:t>
      </w:r>
    </w:p>
    <w:p>
      <w:pPr>
        <w:pStyle w:val="BodyText"/>
      </w:pPr>
      <w:r>
        <w:t xml:space="preserve">Vốn dĩ để cho Lang Vương tự phát nổ là một cơ hội rất tốt, nhưng mà nếu bây giờ lại cho nổ, thì sẽ ảnh hưởng đến Bức Hậu, cho nên bây giờ cô ta không cho Kent tự nổ cũng chính là vì nguyên nhân này.</w:t>
      </w:r>
    </w:p>
    <w:p>
      <w:pPr>
        <w:pStyle w:val="BodyText"/>
      </w:pPr>
      <w:r>
        <w:t xml:space="preserve">Dường như mỗi lần Bức Hậu ra lệnh đều làm cho niềm tin của Kent tăng lên không ít.</w:t>
      </w:r>
    </w:p>
    <w:p>
      <w:pPr>
        <w:pStyle w:val="BodyText"/>
      </w:pPr>
      <w:r>
        <w:t xml:space="preserve">Phương Hạo Vân âm thầm giật mình, cái móng vuốt màu đỏ của Kent dường như đã đỏ hơn rất nhiều.</w:t>
      </w:r>
    </w:p>
    <w:p>
      <w:pPr>
        <w:pStyle w:val="BodyText"/>
      </w:pPr>
      <w:r>
        <w:t xml:space="preserve">Lang Vương Kent nhìn thấy vẻ mặt của Phương Hạo Vân đã có chút mệt mỏi, niềm tin càng tăng mạnh, hai tay nắm chặt, trảo cạ vào nhau phát ra những tiếng động rợn người, thân hình nhảy lên giữa không trung, nhanh chóng chuyển động, lập tức tạo thành một trận gió xoáy.</w:t>
      </w:r>
    </w:p>
    <w:p>
      <w:pPr>
        <w:pStyle w:val="BodyText"/>
      </w:pPr>
      <w:r>
        <w:t xml:space="preserve">Phương Hạo Vân hít một hơi thật sâu, rất rõ ràng, nếu ai mà bị cuốn vào trong trận gió xoáy này, chắc chắn là sẽ được bầm nhuyễn ra thành từng mảnh nhỏ.</w:t>
      </w:r>
    </w:p>
    <w:p>
      <w:pPr>
        <w:pStyle w:val="BodyText"/>
      </w:pPr>
      <w:r>
        <w:t xml:space="preserve">Khóe miệng của hắn chợt hiện lên một nụ cười, trong đôi mắt không hề có một chút gì e ngại cả, nhảy người lên, tung ra một đao thế màu tím giống như hình thật vậy, chém đến hướn Lang Vương.</w:t>
      </w:r>
    </w:p>
    <w:p>
      <w:pPr>
        <w:pStyle w:val="BodyText"/>
      </w:pPr>
      <w:r>
        <w:t xml:space="preserve">Hai luồng lực lượng cực mạnh chạm vào nhau, hiện trường ở đây phát ra một những tiếng nổ vang không ngừng, từ xa nhìn lại, Phương Hạo Vân trông giống như đang bị trận gió xoáy ấy nuốt chửng.</w:t>
      </w:r>
    </w:p>
    <w:p>
      <w:pPr>
        <w:pStyle w:val="BodyText"/>
      </w:pPr>
      <w:r>
        <w:t xml:space="preserve">Tome đã tận mắt nhìn thấy thần uy của Phương Hạo Vân, âm thầm kinh hãi không thôi, giờ phút này, cô ta thật sự không biết là nên trợ giúp bên nào cả.</w:t>
      </w:r>
    </w:p>
    <w:p>
      <w:pPr>
        <w:pStyle w:val="BodyText"/>
      </w:pPr>
      <w:r>
        <w:t xml:space="preserve">Lang Vương biến sắc, trong phút chốt liền thay đổi phương thức tấn công. Lúc này, phía sau hắn đã bắt đầu nhú ra đôi cánh thịt, tốc độ cũng tăng nhanh hơn trước.</w:t>
      </w:r>
    </w:p>
    <w:p>
      <w:pPr>
        <w:pStyle w:val="BodyText"/>
      </w:pPr>
      <w:r>
        <w:t xml:space="preserve">Sắc mặt của Phương Hạo Vân hơi đổi, Lang Vương sợ là đã thừa kế được gen của Bức Hậu. Trong quá trình hai người đấu nhau, bộ gen ấy đã bắt đầu được hấp thu và chậm rãi kích phát. (Đột nhiên nhớ đến phim Under World phần 1 và 2, thằng nv9 cũng là lai giữa Vam và Wolf, tạo ra một cái hình thù kỳ quái)</w:t>
      </w:r>
    </w:p>
    <w:p>
      <w:pPr>
        <w:pStyle w:val="BodyText"/>
      </w:pPr>
      <w:r>
        <w:t xml:space="preserve">Tốc độ của Lang Vương càng lúc càng nhanh, và tốc độ của Phương Hạo Vân đã dần dần theo không kịp rồi.</w:t>
      </w:r>
    </w:p>
    <w:p>
      <w:pPr>
        <w:pStyle w:val="BodyText"/>
      </w:pPr>
      <w:r>
        <w:t xml:space="preserve">Di chuyển quá nhanh làm cho xung quanh tràn ngập cái bóng, sát khí cường đại cùng áp lực dường như xuất hiện từ mọi phương hướng.</w:t>
      </w:r>
    </w:p>
    <w:p>
      <w:pPr>
        <w:pStyle w:val="BodyText"/>
      </w:pPr>
      <w:r>
        <w:t xml:space="preserve">Thiên Phạt được bắn ra, xoay tròn bao phủ lấy thân hình của Phương Hạo Vân, trên dưới của Phương Hạo Vân được Thiên Phạt xét qua liên tiếp mấy lần, nhìn như rất lộn xộn, nhưng có thể nhìn ra, đao khí tuyệt thế đang dần dần chống đỡ lấy những đòn tấn công của Lang Vương. (Lăng không ngự đao?)</w:t>
      </w:r>
    </w:p>
    <w:p>
      <w:pPr>
        <w:pStyle w:val="BodyText"/>
      </w:pPr>
      <w:r>
        <w:t xml:space="preserve">Dưới một áp lực cực lớn từ trước đến giờ chưa từng có, chân khí nội gia trong cơ thể của Phương Hạo Vân cùng với Tịnh Thế Tử Viêm dường như bị ép đến mức cực điểm, hắn có thể cảm nhận rõ ràng rằng Thiên Phạt đang run lên không ngừng.</w:t>
      </w:r>
    </w:p>
    <w:p>
      <w:pPr>
        <w:pStyle w:val="BodyText"/>
      </w:pPr>
      <w:r>
        <w:t xml:space="preserve">Lực lượng của cả hai người hầu như đã đạt đến mức cực điểm rồi.</w:t>
      </w:r>
    </w:p>
    <w:p>
      <w:pPr>
        <w:pStyle w:val="BodyText"/>
      </w:pPr>
      <w:r>
        <w:t xml:space="preserve">Hiển nhiên, trận chiến này sẽ phân ra thắng bại.</w:t>
      </w:r>
    </w:p>
    <w:p>
      <w:pPr>
        <w:pStyle w:val="BodyText"/>
      </w:pPr>
      <w:r>
        <w:t xml:space="preserve">Một tiếng nổ rung trời lở đất vang lên, trong khoảng khắc đó, Phương Hạo Vân đã dựa vào cảm giác sâu sắc của mình để đón đỡ đòn tấn công của Lang Vương</w:t>
      </w:r>
    </w:p>
    <w:p>
      <w:pPr>
        <w:pStyle w:val="BodyText"/>
      </w:pPr>
      <w:r>
        <w:t xml:space="preserve">Trong nháy mắt đó, một áp lực như cả một chiến hạm đụng vào đang chạy dọc theo Thiên Phạt hướng đến cánh tay của Phương Hạo Vân, có vẻ giống như muốn phá hủy hết tất cả vậy. Phương Hạo Vân dùng sức chống đỡ, cắn răng chịu đựng. Còn Thiên Phạt thì phát ra tiếng rung kinh người, thân đao cùng Tịnh Thế Tử Viêm hợp lại thành một, ngăn cản áp lực cường đại ấy xông vào.</w:t>
      </w:r>
    </w:p>
    <w:p>
      <w:pPr>
        <w:pStyle w:val="BodyText"/>
      </w:pPr>
      <w:r>
        <w:t xml:space="preserve">Mặt đất dưới chân của Phương Hạo Vân đã không chịu nổi áp lực mà hắn đang nhận, vỡ lên tung tóe, lấy chổ hắn đang đứng làm trung tâm, nền đất đá dưới chân hắn bắt đầu nứt nẻ khắp bốn phương tám hướng, cát bụi ngập trời.</w:t>
      </w:r>
    </w:p>
    <w:p>
      <w:pPr>
        <w:pStyle w:val="BodyText"/>
      </w:pPr>
      <w:r>
        <w:t xml:space="preserve">Sau khi tiếng nổ lớn kết thúc, thân ảnh tràn ngập khí phách của Phương Hạo Vân đã đứng vững trên mặt đất, mà trong cùng giây phút đó, vẻ mặt của Lang Vương Ken trở nên tái nhợt, té lăn ra đất, khóe miệng tràn ra rất nhiều máu.</w:t>
      </w:r>
    </w:p>
    <w:p>
      <w:pPr>
        <w:pStyle w:val="BodyText"/>
      </w:pPr>
      <w:r>
        <w:t xml:space="preserve">Sắc mặt của Tome cũng tái nhợt, cô ta đã tận mắt chứng kiến hai người đấu nhau.</w:t>
      </w:r>
    </w:p>
    <w:p>
      <w:pPr>
        <w:pStyle w:val="BodyText"/>
      </w:pPr>
      <w:r>
        <w:t xml:space="preserve">Sự cường thế của Phương Hạo Vân đã khắc thật sâu vào trong lòng của cô.</w:t>
      </w:r>
    </w:p>
    <w:p>
      <w:pPr>
        <w:pStyle w:val="BodyText"/>
      </w:pPr>
      <w:r>
        <w:t xml:space="preserve">Cô bước đến phía trước theo bản năng, lật Lang Vương Kent nằm ngửa ra, nhìn thấy ngực của hắn đang chảy ra hai lổ máu.</w:t>
      </w:r>
    </w:p>
    <w:p>
      <w:pPr>
        <w:pStyle w:val="BodyText"/>
      </w:pPr>
      <w:r>
        <w:t xml:space="preserve">Một lổ trong đó là do Tịnh Thế Tử Viêm thiêu đốt.</w:t>
      </w:r>
    </w:p>
    <w:p>
      <w:pPr>
        <w:pStyle w:val="BodyText"/>
      </w:pPr>
      <w:r>
        <w:t xml:space="preserve">“Tome...Bức Hậu...” Kent dường như vẫn chưa tắt thở, hắn há to mồm ra, thở dốc, nói ra từng chữ: “Bức Hậu...hại...ta...”</w:t>
      </w:r>
    </w:p>
    <w:p>
      <w:pPr>
        <w:pStyle w:val="BodyText"/>
      </w:pPr>
      <w:r>
        <w:t xml:space="preserve">Nói xong những lời này, Kent liền tắt thở.</w:t>
      </w:r>
    </w:p>
    <w:p>
      <w:pPr>
        <w:pStyle w:val="BodyText"/>
      </w:pPr>
      <w:r>
        <w:t xml:space="preserve">Tròng mắt của hắn trừng thật to, hiển nhiên là chết không nhắm mắt rồi.</w:t>
      </w:r>
    </w:p>
    <w:p>
      <w:pPr>
        <w:pStyle w:val="BodyText"/>
      </w:pPr>
      <w:r>
        <w:t xml:space="preserve">Tome đột nhiên có cảm giác cùng bệnh tương tư, đưa tay lên khẽ vuốt con ngươi của Kent, hy vọng có thể giúp hắn nhắm mắt lại, chỉ đáng tiếc là qua vài lần thử vẫn đều thất bại.</w:t>
      </w:r>
    </w:p>
    <w:p>
      <w:pPr>
        <w:pStyle w:val="BodyText"/>
      </w:pPr>
      <w:r>
        <w:t xml:space="preserve">“Xem ra, ngươi thật sự là không cam lòng...” Tome thở dài yếu ớt một tiếng, buông tha cho việc giúp hắn nhắm mắt.</w:t>
      </w:r>
    </w:p>
    <w:p>
      <w:pPr>
        <w:pStyle w:val="BodyText"/>
      </w:pPr>
      <w:r>
        <w:t xml:space="preserve">Bức Hậu Sophie nhìn thấy Lang Vương Kent bị giết, trong miệng phát ra một tiếng tru thê lương, lòng ngực giống như bị búa tạ nện vào vậy, bị đè nén không thôi.</w:t>
      </w:r>
    </w:p>
    <w:p>
      <w:pPr>
        <w:pStyle w:val="BodyText"/>
      </w:pPr>
      <w:r>
        <w:t xml:space="preserve">“Giết...”</w:t>
      </w:r>
    </w:p>
    <w:p>
      <w:pPr>
        <w:pStyle w:val="BodyText"/>
      </w:pPr>
      <w:r>
        <w:t xml:space="preserve">Hét ra một tiếng giết, phía chân trời lập tức xuất hiện hơn vô cả ngàn huyết tộc, vài ngàn luồng sát khí đã bao phủ hoàn toàn chung quanh, làm cho người bên trong tràn ngập sợ hãi.</w:t>
      </w:r>
    </w:p>
    <w:p>
      <w:pPr>
        <w:pStyle w:val="BodyText"/>
      </w:pPr>
      <w:r>
        <w:t xml:space="preserve">Phương Hạo Vân và dì Bạch hơi biến sắc, xem ra Bức Hậu đã chuẩn bị rất tốt rồi.</w:t>
      </w:r>
    </w:p>
    <w:p>
      <w:pPr>
        <w:pStyle w:val="BodyText"/>
      </w:pPr>
      <w:r>
        <w:t xml:space="preserve">Sắc mặt của Tome thì tái mét lại, cô là Đại Nữ Vu, cô có thể cảm ứng rõ ràng lực lượng của đám huyết tộc này, kẻ yếu nhất cũng là hầu tước rồi.</w:t>
      </w:r>
    </w:p>
    <w:p>
      <w:pPr>
        <w:pStyle w:val="BodyText"/>
      </w:pPr>
      <w:r>
        <w:t xml:space="preserve">Cô hơi hoang mang, Darkness xuất hiện cao thủ huyết tộc nhiều như vậy từ khi nào.</w:t>
      </w:r>
    </w:p>
    <w:p>
      <w:pPr>
        <w:pStyle w:val="BodyText"/>
      </w:pPr>
      <w:r>
        <w:t xml:space="preserve">Đưa ánh mắt phức tạp nhìn Bức Hậu, trong lòng của cô không khỏi dâng lên một cảm giác sợ hãi. Phương Hạo Vân nói rất đúng, trong ba kẻ đứng đầu Darkness, mặc kệ là tâm kế hay lực lưỡng, Bức Hậu đều là mạnh nhất.</w:t>
      </w:r>
    </w:p>
    <w:p>
      <w:pPr>
        <w:pStyle w:val="BodyText"/>
      </w:pPr>
      <w:r>
        <w:t xml:space="preserve">“Hạo Vân, không cần ham chiến, chúng ta lao ra ngoài” Đối mặt với quân đoàn huyết tộc có số lượng khổng lồ như vậy, dì Bạch và Phương Hạo Vân không tính sẽ tiếp tục ham chiến nữa.</w:t>
      </w:r>
    </w:p>
    <w:p>
      <w:pPr>
        <w:pStyle w:val="BodyText"/>
      </w:pPr>
      <w:r>
        <w:t xml:space="preserve">Đó là một lựa chọn rất không sáng suốt.</w:t>
      </w:r>
    </w:p>
    <w:p>
      <w:pPr>
        <w:pStyle w:val="BodyText"/>
      </w:pPr>
      <w:r>
        <w:t xml:space="preserve">Tome hơi đau đầu, dựa theo tình huống bây giờ, Phương Hạo Vân và dì Bạch rất khó phá vòng vây, nếu bọn họ mà chết, thì bản thân cô cũng không được may mắn.</w:t>
      </w:r>
    </w:p>
    <w:p>
      <w:pPr>
        <w:pStyle w:val="BodyText"/>
      </w:pPr>
      <w:r>
        <w:t xml:space="preserve">Ba kẻ đứng đầu Darkness, Lang Vương đã chết, thế lực vốn là ba bên cân bằng, bây giờ đã bị nghiêng ngửa, nếu tính theo sức chiến đấu thì Nữ Vu điện của cô là yếu nhất.</w:t>
      </w:r>
    </w:p>
    <w:p>
      <w:pPr>
        <w:pStyle w:val="BodyText"/>
      </w:pPr>
      <w:r>
        <w:t xml:space="preserve">Đương nhiên, nếu đem những sản phẩm của cô thả ra thì không thể nói như vậy. Chỉ là những sản phẩm kia từ nhỏ đến lớn đều dùng người chết để nuôi nấng không dễ quản giáo. Những tên này, một khi mà mất khống chế, thì ngay cả bản thân Tome cũng không thể nào giết chết được bọn chúng, sợ rằng ngay cả toàn bộ thế giới cũng sẽ bị cuốn vào trong sự khát máu mà hủy diệt...</w:t>
      </w:r>
    </w:p>
    <w:p>
      <w:pPr>
        <w:pStyle w:val="BodyText"/>
      </w:pPr>
      <w:r>
        <w:t xml:space="preserve">“Phương Hạo Vân, Bạch Tố Tố...các ngươi, một người cũng đừng hòng chạy thoát...Hôm nay ta đã triệu tập tất cả lực lượng tinh nhuệ của huyết tộc, chính là muốn bắt chết các ngươi...” Nói đến đây, Bức Hậu nhìn về phía của Tome, thản nhiên nói: “Tome, bây giờ lựa chọn vẫn còn kịp...Là sống hay là chết...Tất cả chỉ là một câu nói của ngươi...”</w:t>
      </w:r>
    </w:p>
    <w:p>
      <w:pPr>
        <w:pStyle w:val="BodyText"/>
      </w:pPr>
      <w:r>
        <w:t xml:space="preserve">Chuyện xảy ra trước mắt, thần sắc của Tome lại trở nên bình tĩnh rất nhiều: “Bức Hậu, cho dù bây giờ ta lựa chọn đứng về bên của ngươi, ngươi còn có thể buông tha cho ta sao?”</w:t>
      </w:r>
    </w:p>
    <w:p>
      <w:pPr>
        <w:pStyle w:val="BodyText"/>
      </w:pPr>
      <w:r>
        <w:t xml:space="preserve">“Đương nhiên...cho đến bây giờ ta vẫn chưa từng nghĩ sẽ giết ngươi...” Bức Hậu nói: “Chỉ cần ngươi hạ lời thề máu, không phản bội lại ta, thì ta vẫn sẽ coi ngươi là chị em tốt...”</w:t>
      </w:r>
    </w:p>
    <w:p>
      <w:pPr>
        <w:pStyle w:val="BodyText"/>
      </w:pPr>
      <w:r>
        <w:t xml:space="preserve">“Ha ha...”</w:t>
      </w:r>
    </w:p>
    <w:p>
      <w:pPr>
        <w:pStyle w:val="BodyText"/>
      </w:pPr>
      <w:r>
        <w:t xml:space="preserve">Tome cười khinh thường: “Sophie, ngươi thật sự biết tính kế lắm, nếu ta lấy thân phận Đại Nữ Vu mà hạ lời thề máu, từ nay về sau, sợ rằng toàn bộ Darkness sẽ trở thành thiên hạ của huyết tộc các ngươi...”</w:t>
      </w:r>
    </w:p>
    <w:p>
      <w:pPr>
        <w:pStyle w:val="BodyText"/>
      </w:pPr>
      <w:r>
        <w:t xml:space="preserve">“Ngươi không có lựa chọn...” Bức Hậu Sophie cười lạnh một tiếng, nói: “Ngươi nhìn lên trời thì sẽ biết, thế cục bây giờ đang nằm trong tay của ta...”</w:t>
      </w:r>
    </w:p>
    <w:p>
      <w:pPr>
        <w:pStyle w:val="BodyText"/>
      </w:pPr>
      <w:r>
        <w:t xml:space="preserve">“Ngươi sai rồi, ta có lựa chọn...” Tome cười lạnh một tiếng, nói: “Sophie, nói vậy ngươi cũng đã biết, ta đang nghiên cứu về máu hắc ám.</w:t>
      </w:r>
    </w:p>
    <w:p>
      <w:pPr>
        <w:pStyle w:val="Compact"/>
      </w:pPr>
      <w:r>
        <w:br w:type="textWrapping"/>
      </w:r>
      <w:r>
        <w:br w:type="textWrapping"/>
      </w:r>
    </w:p>
    <w:p>
      <w:pPr>
        <w:pStyle w:val="Heading2"/>
      </w:pPr>
      <w:bookmarkStart w:id="793" w:name="chương-100-kết-thúc-cuộc-chiến."/>
      <w:bookmarkEnd w:id="793"/>
      <w:r>
        <w:t xml:space="preserve">771. Chương 100: Kết Thúc Cuộc Chiến.</w:t>
      </w:r>
    </w:p>
    <w:p>
      <w:pPr>
        <w:pStyle w:val="Compact"/>
      </w:pPr>
      <w:r>
        <w:br w:type="textWrapping"/>
      </w:r>
      <w:r>
        <w:br w:type="textWrapping"/>
      </w:r>
      <w:r>
        <w:t xml:space="preserve">“Ta phải nói cho ngươi biết, nghiên cứu của ta sắp thành công rồi...” Tome cười nói: “Giết ta, ngươi vĩnh viễn mất cơ hội trở The First...”</w:t>
      </w:r>
    </w:p>
    <w:p>
      <w:pPr>
        <w:pStyle w:val="BodyText"/>
      </w:pPr>
      <w:r>
        <w:t xml:space="preserve">Sophie cười lạnh nói: “Tome, ngươi nghĩ rằng ta sẽ nghe lời ngươi sao...Ta không tin ngươi có thể nghiên cứu chế tạo thành công máu hắc ám...”</w:t>
      </w:r>
    </w:p>
    <w:p>
      <w:pPr>
        <w:pStyle w:val="BodyText"/>
      </w:pPr>
      <w:r>
        <w:t xml:space="preserve">“Phải không?”</w:t>
      </w:r>
    </w:p>
    <w:p>
      <w:pPr>
        <w:pStyle w:val="BodyText"/>
      </w:pPr>
      <w:r>
        <w:t xml:space="preserve">Tome cười lạnh một tiếng, nói: “Tin tưởng ta, ngươi còn có một cơ hội, một hy vọng...không tin ta, vậy thì ngươi vĩnh viễn mất đi cơ hội đó...”</w:t>
      </w:r>
    </w:p>
    <w:p>
      <w:pPr>
        <w:pStyle w:val="BodyText"/>
      </w:pPr>
      <w:r>
        <w:t xml:space="preserve">Nói đến đây, Tome cười lạnh một tiếng, nói: “Sophie, ta hy vọng ngươi có thể thận trọng suy xét...”</w:t>
      </w:r>
    </w:p>
    <w:p>
      <w:pPr>
        <w:pStyle w:val="BodyText"/>
      </w:pPr>
      <w:r>
        <w:t xml:space="preserve">“Giết...”</w:t>
      </w:r>
    </w:p>
    <w:p>
      <w:pPr>
        <w:pStyle w:val="BodyText"/>
      </w:pPr>
      <w:r>
        <w:t xml:space="preserve">Đúng lúc này, bốn phía đột nhiên vang lên những tiếng hò hét lớn, trên vách tường bốn phía tòa báo đài không biết đã xuất hiện mấy trăm người mặc đồ đen cầm súng đạn và vũ khí trong tay.</w:t>
      </w:r>
    </w:p>
    <w:p>
      <w:pPr>
        <w:pStyle w:val="BodyText"/>
      </w:pPr>
      <w:r>
        <w:t xml:space="preserve">Dì Bạch vội nói: “Hạo Vân, là quân đoàn Thiên Phạt do Nguyệt Nha Nhi xây dựng đến...Toàn bộ quân lính đều là tinh anh do chúng ta lựa chọn lần này...”</w:t>
      </w:r>
    </w:p>
    <w:p>
      <w:pPr>
        <w:pStyle w:val="BodyText"/>
      </w:pPr>
      <w:r>
        <w:t xml:space="preserve">“Nếu đã như vậy, thì hôm nay liền khai chiến toàn diện đi...” Chiến ý của Phương Hạo Vân tăng lên, hắn hỏi; “ Sao trước kia chưa từng nghe đến quân đoàn Thiên Phạt vậy?”</w:t>
      </w:r>
    </w:p>
    <w:p>
      <w:pPr>
        <w:pStyle w:val="BodyText"/>
      </w:pPr>
      <w:r>
        <w:t xml:space="preserve">“Hạo Vân, quân đoàn Thiên Phạt là bí mật cao nhất trong gia tộc thủ hộ, từ trước đến giờ chỉ có tôn giả và đàn bà của Bạch gia mới được biết. Bởi vì đang trong giai đoạn rèn luyện, cho nên em chưa kịp thông báo với anh. Mặt khác, đây cũng là ý của Nguyệt Nha Nhi, em nó hy vọng cho thể cho anh một bất ngờ...” Dì Bạch giải thích: “Súng đạn trung tay bọn họ, cũng không phải là loại súng đạn bình thường. Viên đạn bên trong đều đã được trải qua xử lý đặc biệt, có hiệu quả vô cùng tốt để đối phó với huyết tộc hay người sói...”</w:t>
      </w:r>
    </w:p>
    <w:p>
      <w:pPr>
        <w:pStyle w:val="BodyText"/>
      </w:pPr>
      <w:r>
        <w:t xml:space="preserve">Tình huống hiện trường đột nhiên thay đổi, làm cho Tome trợn tròn mắt.</w:t>
      </w:r>
    </w:p>
    <w:p>
      <w:pPr>
        <w:pStyle w:val="BodyText"/>
      </w:pPr>
      <w:r>
        <w:t xml:space="preserve">Cô âm thầm cảm thấy may mắn, may mắn bởi vì trước đó không đưa ra quyết định.</w:t>
      </w:r>
    </w:p>
    <w:p>
      <w:pPr>
        <w:pStyle w:val="BodyText"/>
      </w:pPr>
      <w:r>
        <w:t xml:space="preserve">Theo tình huống ở đây cho thấy, hươu chết về tay ai còn chưa thể xác định được. Đúng lúc này, có một thành viên huyết tộc chạy đến trước mặt Sophie, quỳ gối xuống đưa tin: “Bức Hậu Sophie, tòa thành Darkness của chúng ta đã bị bao vây...Có rất nhiều người áo đen đang tấn công, cổng lớn sắp không chịu nổi, xin người cho viện quân đến...”</w:t>
      </w:r>
    </w:p>
    <w:p>
      <w:pPr>
        <w:pStyle w:val="BodyText"/>
      </w:pPr>
      <w:r>
        <w:t xml:space="preserve">“Ta biết rồi, ngươi trở về đi...” Bức Hậu Sophie lạnh lùng nhìn Phương Hạo Vân, nói: “Xem ra lần này các ngươi hạ quyết tâm liều chết quyết chiến với Darkness chúng ta...vậy ta đây sẽ chơi với các ngươi một phen...”</w:t>
      </w:r>
    </w:p>
    <w:p>
      <w:pPr>
        <w:pStyle w:val="BodyText"/>
      </w:pPr>
      <w:r>
        <w:t xml:space="preserve">Phía trước cổng lớn của tòa pháo đài này có hơn cả ngàn người của quân đoàn Thiên Phạt đang kết thành đội hình, không ngừng tấn công vào những huyết tộc ở trong thành.</w:t>
      </w:r>
    </w:p>
    <w:p>
      <w:pPr>
        <w:pStyle w:val="BodyText"/>
      </w:pPr>
      <w:r>
        <w:t xml:space="preserve">Lúc mới đầu, đám huyết tộc này cũng không coi viên đạn của bọn họ ra gì cả, bởi vì thân thể của huyết tộc rất mạnh, súng đạn bình thường chẳng thể làm bị thương được. Nhưng viên đạn của quân đoàn Thiên Phạt thì đã được cải tạo lại rồi, chuyên trị huyết tộc.</w:t>
      </w:r>
    </w:p>
    <w:p>
      <w:pPr>
        <w:pStyle w:val="BodyText"/>
      </w:pPr>
      <w:r>
        <w:t xml:space="preserve">Sau một loại bắn, đám huyết tộc trên tường thành đã chết khoảng năm sáu mươi tên, dưới tiếng đạn dày đặc kia, đám huyết tộc đã bắt đầu hỗn loạn, lâm vào hoàn cảnh xấu, và tình thế vô cùng hung hiểm.</w:t>
      </w:r>
    </w:p>
    <w:p>
      <w:pPr>
        <w:pStyle w:val="BodyText"/>
      </w:pPr>
      <w:r>
        <w:t xml:space="preserve">Vào lúc này, một tiếng gào vang lên tận chân trời, làm cho mọi người chấn động, mấy trăm người của quân đoàn Thiên Phạt nghe thấy tiếng gào ấy liền cảm thấy giống như có ngàn vạn cây châm trong cơ thể đang đâm vào vậy, không khỏi bịt lổ tai lại.</w:t>
      </w:r>
    </w:p>
    <w:p>
      <w:pPr>
        <w:pStyle w:val="BodyText"/>
      </w:pPr>
      <w:r>
        <w:t xml:space="preserve">Người đó chính là Bức Hậu Sophie, cô ta bỏ Phương Hạo Vân và dì Bạch lại, tự mình lao đến ngăn chặn.</w:t>
      </w:r>
    </w:p>
    <w:p>
      <w:pPr>
        <w:pStyle w:val="BodyText"/>
      </w:pPr>
      <w:r>
        <w:t xml:space="preserve">Cô ta đã hoàn toàn biến thân, quần áo trên người cũng hóa thành tro tàn trong quá trình biến thân luôn, thân thể trắng noãn của cô ta cũng bị bao phủ bởi một lớp lông màu vàng, răng nanh trong miệng lóe sáng, rít gào một tiếng, bốn phía lập tức chìm trong tiếng hỗn loạn.</w:t>
      </w:r>
    </w:p>
    <w:p>
      <w:pPr>
        <w:pStyle w:val="BodyText"/>
      </w:pPr>
      <w:r>
        <w:t xml:space="preserve">Quân đoàn Thiên Phạt lập tức cảm nhận được một áp lực lớn chưa từng có.</w:t>
      </w:r>
    </w:p>
    <w:p>
      <w:pPr>
        <w:pStyle w:val="BodyText"/>
      </w:pPr>
      <w:r>
        <w:t xml:space="preserve">“Bức Hậu Sophie, đối thủ của cô là tôi...” Sau khi thân hình của Bức Hậu Sophie đứng vững lại, thì Phương Hạo Vân đã đuổi kịp đến. Chỉ thấy hắn đang nắm chặt Thiên Phạt bằng hai tay, xem ra chuẩn bị tấn công vào vị trí đám huyết tộc trên tường thành, chém ra một đao khiếp cho lòng người khiếp sợ, hung mãnh lao đến.</w:t>
      </w:r>
    </w:p>
    <w:p>
      <w:pPr>
        <w:pStyle w:val="BodyText"/>
      </w:pPr>
      <w:r>
        <w:t xml:space="preserve">Trong đao quang có chứa Tịnh Thế Tử Viêm, tạo thành một vụ nổ lớn giữa đám huyết tộc, trong lúc nhất thời đã có mười mấy tên huyết tộc tan xương nát thịt.</w:t>
      </w:r>
    </w:p>
    <w:p>
      <w:pPr>
        <w:pStyle w:val="BodyText"/>
      </w:pPr>
      <w:r>
        <w:t xml:space="preserve">Trên đường lao đến, Phương Hạo Vân không ngừng chém giết đám huyết tộc kia, trận chiến hôm nay không chết không kết thúc được. Hơn nữa, tình thế trước mắt vô cùng nguy cấp, cho nên trong lòng hắn không chút do dự, ra tay toàn là sát chiêu.</w:t>
      </w:r>
    </w:p>
    <w:p>
      <w:pPr>
        <w:pStyle w:val="BodyText"/>
      </w:pPr>
      <w:r>
        <w:t xml:space="preserve">Quân đoàn Thiên Phạt nhìn thấy Phương Hạo Vân đến, lòng tin lập tức tăng lên rất nhiều, vung tay hoan hô.</w:t>
      </w:r>
    </w:p>
    <w:p>
      <w:pPr>
        <w:pStyle w:val="BodyText"/>
      </w:pPr>
      <w:r>
        <w:t xml:space="preserve">Mà đám huyết tộc hỗn loạn ấy, cũng bắt đầu kết thành đội hình dưới sự tổ chức của Bức Hậu Sophie, bắn ra vô số tia máu về hướng Phương Hạo Vân. Cả bầu trời nhất thời chìm trong mưa máu, nhuộm đỏ cả một góc không gian, giống như là trời đang đổ máu vậy.</w:t>
      </w:r>
    </w:p>
    <w:p>
      <w:pPr>
        <w:pStyle w:val="BodyText"/>
      </w:pPr>
      <w:r>
        <w:t xml:space="preserve">Phương Hạo Vân cười lạnh một tiếng, sát khí trong cơ thể phát động, vung Thiên Phạt lên, chém mạnh về phía trước, đám mưa máu kia lập tức bị đao khí có chứa Tịnh Thế Tử Viêm thanh tẩy.</w:t>
      </w:r>
    </w:p>
    <w:p>
      <w:pPr>
        <w:pStyle w:val="BodyText"/>
      </w:pPr>
      <w:r>
        <w:t xml:space="preserve">Đám huyết tộc thấy thế, không khỏi kinh hãi, vội vàng triển khai một đợt tấn công mới, bắn ra vô số tia máu làm cho người ta kinh sợ.</w:t>
      </w:r>
    </w:p>
    <w:p>
      <w:pPr>
        <w:pStyle w:val="BodyText"/>
      </w:pPr>
      <w:r>
        <w:t xml:space="preserve">Còn Phương Hạo Vân vẫn chỉ cười lạnh, lại trảm ra một đao, thoải mái ngăn cản đòn tấn công này.</w:t>
      </w:r>
    </w:p>
    <w:p>
      <w:pPr>
        <w:pStyle w:val="BodyText"/>
      </w:pPr>
      <w:r>
        <w:t xml:space="preserve">Bức Hậu Sophie cắn răng một cái, phát ra một tiếng hét điên cuồng, mở miệng ra, phun ra một luồng sáng màu máu, lao thẳng đến hướng Phương Hạo Vân.</w:t>
      </w:r>
    </w:p>
    <w:p>
      <w:pPr>
        <w:pStyle w:val="BodyText"/>
      </w:pPr>
      <w:r>
        <w:t xml:space="preserve">Những tên huyết tộc kia thấy thế, cũng bắt chước theo, cũng há miệng ra phun một luồng ánh sáng màu máu, lúc này, cả không trung đã hoàn toàn đổi màu, chìm trong biển máu, cảnh tượng máu me như vậy khiến cho người ta sởn gai óc.</w:t>
      </w:r>
    </w:p>
    <w:p>
      <w:pPr>
        <w:pStyle w:val="BodyText"/>
      </w:pPr>
      <w:r>
        <w:t xml:space="preserve">Thiên Phạt trong tay Phương Hạo Vân hơi hơi rung động</w:t>
      </w:r>
    </w:p>
    <w:p>
      <w:pPr>
        <w:pStyle w:val="BodyText"/>
      </w:pPr>
      <w:r>
        <w:t xml:space="preserve">Đó là cái run của sự hưng phấn, giống như là một con thú đang đói nhìn thấy con mồi ngon trước mắt vậy. Phương Hạo Vân cảm giác được sự hưng phấn của Phương Hạo Vân, cả người cũng không khỏi hưng phấn theo, quát lớn một tiếng, cầm Thiên Phạt chém ra vài đao, đâm thẳng đến những luồng sáng màu đỏ kia.</w:t>
      </w:r>
    </w:p>
    <w:p>
      <w:pPr>
        <w:pStyle w:val="BodyText"/>
      </w:pPr>
      <w:r>
        <w:t xml:space="preserve">Chỉ một thoáng, hai cổ lực lưỡng đã gặp nhau.</w:t>
      </w:r>
    </w:p>
    <w:p>
      <w:pPr>
        <w:pStyle w:val="BodyText"/>
      </w:pPr>
      <w:r>
        <w:t xml:space="preserve">Những tiếng nổ lớn liên tục vang lên, hai nguồn lực lưỡng ấy chậm rãi biến mất giữa không trung.</w:t>
      </w:r>
    </w:p>
    <w:p>
      <w:pPr>
        <w:pStyle w:val="BodyText"/>
      </w:pPr>
      <w:r>
        <w:t xml:space="preserve">Phương Hạo Vân quát gầm lên một tiếng, cầm lấy Thiên Phạt, lao thẳng về đám huyết tộc đang đứng trên tường thành, bắt đầu chém giết. Dưới sự dẫn dắt của hắn, quân đoàn Thiên Phạt cũng bắt đầu xung phong liều chết.</w:t>
      </w:r>
    </w:p>
    <w:p>
      <w:pPr>
        <w:pStyle w:val="BodyText"/>
      </w:pPr>
      <w:r>
        <w:t xml:space="preserve">Chỉ sau một hồi đã có hơn trăm huyết tộc bị giết, Sophie rống giận lên, chui đầu vào giữa quân đoàn Thiên Phạt, bắt đầu trả thù một cách điên cuồng.</w:t>
      </w:r>
    </w:p>
    <w:p>
      <w:pPr>
        <w:pStyle w:val="BodyText"/>
      </w:pPr>
      <w:r>
        <w:t xml:space="preserve">Quân đoàn Thiên Phạt tuy rằng có vũ khí có thể tiêu diệt huyết độc, nhưng thứ vũ khí này khi gặp mặt Bức Hậu Sophie, thì lại không có chút hiệu quả nào cả.</w:t>
      </w:r>
    </w:p>
    <w:p>
      <w:pPr>
        <w:pStyle w:val="BodyText"/>
      </w:pPr>
      <w:r>
        <w:t xml:space="preserve">Rất nhanh, đã có hơn hai ba chục người của quân đoàn Thiên Phạt chết oan mạng.</w:t>
      </w:r>
    </w:p>
    <w:p>
      <w:pPr>
        <w:pStyle w:val="BodyText"/>
      </w:pPr>
      <w:r>
        <w:t xml:space="preserve">“Bức Hậu Sophie, đã bảo đối thủ của cô là tôi...” Phương Hạo Vân cầm lấy Thiên Phạt chém ra, thân hình chợt nhoáng, như tia chớp lao đến phía sau Bức Hậu Sophie.</w:t>
      </w:r>
    </w:p>
    <w:p>
      <w:pPr>
        <w:pStyle w:val="BodyText"/>
      </w:pPr>
      <w:r>
        <w:t xml:space="preserve">Sophie quát lạnh một tiếng, hai mắt nhìn chằm chằm Phương Hạo Vân, trầm giọng nói: “Phương Hạo Vân...hôm nay ta phải giết ngươi...”</w:t>
      </w:r>
    </w:p>
    <w:p>
      <w:pPr>
        <w:pStyle w:val="BodyText"/>
      </w:pPr>
      <w:r>
        <w:t xml:space="preserve">“Những lời này hẳn phải là do tôi nói mới đúng...” Khi nói chuyện, sát khí trong cơ thể của Phương Hạo Vân cũng tăng mạnh, đôi mắt cũng đã biến thành màu tím.</w:t>
      </w:r>
    </w:p>
    <w:p>
      <w:pPr>
        <w:pStyle w:val="BodyText"/>
      </w:pPr>
      <w:r>
        <w:t xml:space="preserve">Lần đầu tiên Bức Hậu Sophie cảm giác được sát ý kinh khủng của Phương Hạo Vân, trong lòng hưng phấn vô cùng, khí hắc ám nhanh chóng vận chuyển toàn thân, đôi cánh thịt sau lưng đập nhẹ vài cái, vẻ mặt ngạo nghễ nói: “Đến đây đi...để chúng ta nhìn xem, rốt cục là ai lợi hại...”</w:t>
      </w:r>
    </w:p>
    <w:p>
      <w:pPr>
        <w:pStyle w:val="BodyText"/>
      </w:pPr>
      <w:r>
        <w:t xml:space="preserve">Bức Hậu Sophie vừa nói xong, Phương Hạo Vân đã lập tức phi thân đến trước am58t cô ta, Thiên Phạt trong tay chém ra vô số đao thế cường đại đến trước người Sophie, chính thức đối mặt với Bức Hậu.</w:t>
      </w:r>
    </w:p>
    <w:p>
      <w:pPr>
        <w:pStyle w:val="BodyText"/>
      </w:pPr>
      <w:r>
        <w:t xml:space="preserve">Đúng lúc này, quanh thân của Phương Hạo Vân bốc lên ngọn lửa màu tím, tiếp theo, một đao thế cực mạnh đột nhiên được bổ ra, theo đao này còn có cả Tịnh Thế Tử Viêm bên trong, đánh lên ngực của Sophie.</w:t>
      </w:r>
    </w:p>
    <w:p>
      <w:pPr>
        <w:pStyle w:val="BodyText"/>
      </w:pPr>
      <w:r>
        <w:t xml:space="preserve">Từ xa nhìn lại, chỉ thấy một đao của Phương Hạo Vân giống như một quả cầu lửa màu tím lao đến, trong nháy mắt đã đánh trúng lớp khí hộ thân màu đen của Bức Hậu Sophie.</w:t>
      </w:r>
    </w:p>
    <w:p>
      <w:pPr>
        <w:pStyle w:val="BodyText"/>
      </w:pPr>
      <w:r>
        <w:t xml:space="preserve">“Cũng không hơn gì!”</w:t>
      </w:r>
    </w:p>
    <w:p>
      <w:pPr>
        <w:pStyle w:val="BodyText"/>
      </w:pPr>
      <w:r>
        <w:t xml:space="preserve">Sophie đập đôi cánh màu đen của mình, bất chợt biến mất tại chổ.</w:t>
      </w:r>
    </w:p>
    <w:p>
      <w:pPr>
        <w:pStyle w:val="BodyText"/>
      </w:pPr>
      <w:r>
        <w:t xml:space="preserve">Phương Hạo Vân vội vàng tìm kiếm chung quanh.</w:t>
      </w:r>
    </w:p>
    <w:p>
      <w:pPr>
        <w:pStyle w:val="BodyText"/>
      </w:pPr>
      <w:r>
        <w:t xml:space="preserve">Ngay trong giây phút ấy, Phương Hạo Vân đột nhiên cảm thấy có luồng khí tập trung quanh người, thân mình muốn động một chút những cũng không thể động đậy được.</w:t>
      </w:r>
    </w:p>
    <w:p>
      <w:pPr>
        <w:pStyle w:val="BodyText"/>
      </w:pPr>
      <w:r>
        <w:t xml:space="preserve">Hắn giơ Thiên Phạt lên, dùng sức chém xuống, Tịnh Thế Tử Viêm bắn ra được khoảng ba mét thì bị luồng khí hắc ám của Sophie chặn lại, không thể tiến về phía trước được nữa.</w:t>
      </w:r>
    </w:p>
    <w:p>
      <w:pPr>
        <w:pStyle w:val="BodyText"/>
      </w:pPr>
      <w:r>
        <w:t xml:space="preserve">Bây giờ, Sophie cũng đã hiện thân ra.</w:t>
      </w:r>
    </w:p>
    <w:p>
      <w:pPr>
        <w:pStyle w:val="BodyText"/>
      </w:pPr>
      <w:r>
        <w:t xml:space="preserve">Cô ta đang đứng phía trước, cách Phương Hạo Vân khoảng mười mét.</w:t>
      </w:r>
    </w:p>
    <w:p>
      <w:pPr>
        <w:pStyle w:val="BodyText"/>
      </w:pPr>
      <w:r>
        <w:t xml:space="preserve">Khí hắn ám quanh thân cô ta đang cùng với Tịnh Thế Tử Viêm của Phương Hạo Vân đấu với nhau, phát ra tiếng nổ lớn.</w:t>
      </w:r>
    </w:p>
    <w:p>
      <w:pPr>
        <w:pStyle w:val="BodyText"/>
      </w:pPr>
      <w:r>
        <w:t xml:space="preserve">“Lực tràng của cô cũng không tồi...” Phương Hạo Vân quát lạnh một tiếng, khí tức mạnh mẽ tăng lên, phá tan lực tràng của Sophie, khôi phục lại tự do.</w:t>
      </w:r>
    </w:p>
    <w:p>
      <w:pPr>
        <w:pStyle w:val="BodyText"/>
      </w:pPr>
      <w:r>
        <w:t xml:space="preserve">“Hừ!'</w:t>
      </w:r>
    </w:p>
    <w:p>
      <w:pPr>
        <w:pStyle w:val="BodyText"/>
      </w:pPr>
      <w:r>
        <w:t xml:space="preserve">Bức Hậu Sophie hừ lạnh mộ tiếng, cầm thanh kiếm con dơi chém ra khí hắc ám hỗn loạn, Phương Hạo Vân thấy thế không dám chậm trễ, vội vàng giơ đao lên đón.</w:t>
      </w:r>
    </w:p>
    <w:p>
      <w:pPr>
        <w:pStyle w:val="BodyText"/>
      </w:pPr>
      <w:r>
        <w:t xml:space="preserve">Đao kiếm của hai người chạm vào nhau, chỉ thấy ngọn lửa màu tím trên thân Thiên Phạt của Phương Hạo Vân đã bắt đầu yếu đi. Tình trạng như vậy cũng đồng thời diễn ra đối với Bức Hậu Sophie, khí hắc ám của đỏ đậm quỷ dị trên thân kiếm, dưới ảnh hưởng của Tịnh Thế Tử Viêm, dần dần trở nên ảm đạm.</w:t>
      </w:r>
    </w:p>
    <w:p>
      <w:pPr>
        <w:pStyle w:val="BodyText"/>
      </w:pPr>
      <w:r>
        <w:t xml:space="preserve">Cảnh tượng như vậy cũng là chuyện mà hai người đã đoán trước.</w:t>
      </w:r>
    </w:p>
    <w:p>
      <w:pPr>
        <w:pStyle w:val="BodyText"/>
      </w:pPr>
      <w:r>
        <w:t xml:space="preserve">Phương Hạo Vân nhìn thấy một đao này không tạo thành ảnh hưởng gì đối với Sophie, cũng không cảm thấy nổi giận, ngược lại, chân khí nội gia trong cơ thể nhanh chóng vận chuyển, kình lực trong nháy mắt đã tăng lên rất nhiều.</w:t>
      </w:r>
    </w:p>
    <w:p>
      <w:pPr>
        <w:pStyle w:val="BodyText"/>
      </w:pPr>
      <w:r>
        <w:t xml:space="preserve">“Xem thử một đao này của tôi...” Phương Hạo Vân quát lạnh một tiếng, dùng sức mà chém ra.</w:t>
      </w:r>
    </w:p>
    <w:p>
      <w:pPr>
        <w:pStyle w:val="BodyText"/>
      </w:pPr>
      <w:r>
        <w:t xml:space="preserve">Nhìn thấy đao thế kinh hồn, sắc mặt của Sophie dần trở nên ngưng trọng hơn. Hét to một tiếng nhức óc, khí hắc ám lập tức tập trung lại trên thân kiếm con dơi, hung hăng chém ra.</w:t>
      </w:r>
    </w:p>
    <w:p>
      <w:pPr>
        <w:pStyle w:val="BodyText"/>
      </w:pPr>
      <w:r>
        <w:t xml:space="preserve">Chỉ thấy hai luồng năng lượng màu đỏ và tím không ngừng lao vào nhau, cắn nuốt đối phương không dứt.</w:t>
      </w:r>
    </w:p>
    <w:p>
      <w:pPr>
        <w:pStyle w:val="BodyText"/>
      </w:pPr>
      <w:r>
        <w:t xml:space="preserve">Phương Hạo Vân đang thúc giục Tịnh Thế Tử Viêm, cảm thấy được khí tức quanh thân của Bức Hậu Sophie càng ngày càng mạnh, lập tức quát khẽ một tiếng, lập tức thay đổi phương thức tấn công, chân khí lại chuyển, một luồng chân khí nội gia cường đại đã hóa thành đao thế hung mãnh, hung hăng chém qua.</w:t>
      </w:r>
    </w:p>
    <w:p>
      <w:pPr>
        <w:pStyle w:val="BodyText"/>
      </w:pPr>
      <w:r>
        <w:t xml:space="preserve">Hai lần tấn công đều khác nhau.</w:t>
      </w:r>
    </w:p>
    <w:p>
      <w:pPr>
        <w:pStyle w:val="BodyText"/>
      </w:pPr>
      <w:r>
        <w:t xml:space="preserve">Lần đầu là dùng Tịnh Thế Tử Viêm, mà bây giờ thì dùng chân khí nội gian. Hai lực lượng này đều mạnh như nhau, Sophie làm sao mà đoán được, trong cơ thể của Phương Hạo Vân lại tồn tại một lực lượng lợi hại như vậy. Nhất là luồng chân khí nội gia lại còn cường hãn như vậy...</w:t>
      </w:r>
    </w:p>
    <w:p>
      <w:pPr>
        <w:pStyle w:val="BodyText"/>
      </w:pPr>
      <w:r>
        <w:t xml:space="preserve">Tình thế thay đổi quá nhanh, làm cho Bức Hậu Sophie trở tay không kịp, chân khí nội gia mang theo Tịnh Thế Tử Viêm dung hợp lại, đánh tan ngay lớp khí hắc ám hộ thân của Sophie</w:t>
      </w:r>
    </w:p>
    <w:p>
      <w:pPr>
        <w:pStyle w:val="BodyText"/>
      </w:pPr>
      <w:r>
        <w:t xml:space="preserve">Phương Hạo Vân nhân cơ hội này phóng Tịnh Thế Tử Viêm ra, đốt quanh người Sophie tại chổ, Sophie hét thảm lên một tiếng, thân mình không tự chủ lui về phía sau.</w:t>
      </w:r>
    </w:p>
    <w:p>
      <w:pPr>
        <w:pStyle w:val="BodyText"/>
      </w:pPr>
      <w:r>
        <w:t xml:space="preserve">“Đáng chết!”</w:t>
      </w:r>
    </w:p>
    <w:p>
      <w:pPr>
        <w:pStyle w:val="BodyText"/>
      </w:pPr>
      <w:r>
        <w:t xml:space="preserve">Sophie quát lạnh một tiếng, khí hắc ám màu đỏ quanh thân càng phát ra dày đặc hơn, sau một hồi liền dập tắt Tịnh Thế Tử Viêm.</w:t>
      </w:r>
    </w:p>
    <w:p>
      <w:pPr>
        <w:pStyle w:val="BodyText"/>
      </w:pPr>
      <w:r>
        <w:t xml:space="preserve">Nhưng lúc này trên người của Sophie cũng đã để lại một vết thương vĩnh viễn không bao giờ lành được.</w:t>
      </w:r>
    </w:p>
    <w:p>
      <w:pPr>
        <w:pStyle w:val="BodyText"/>
      </w:pPr>
      <w:r>
        <w:t xml:space="preserve">Sau khi lui điên cuồng lại, Sophie cố nén đau đớn toàn thân, vội vàng vận dụng khí hắc ám đưa lên trước ngực, toàn lực bức Tịnh Thế Tử Viêm ra khỏi cơ thể.</w:t>
      </w:r>
    </w:p>
    <w:p>
      <w:pPr>
        <w:pStyle w:val="BodyText"/>
      </w:pPr>
      <w:r>
        <w:t xml:space="preserve">Khí hắc hám nhanh chóng vận chuyển vài vòng trong cơ thể của Sophie.</w:t>
      </w:r>
    </w:p>
    <w:p>
      <w:pPr>
        <w:pStyle w:val="BodyText"/>
      </w:pPr>
      <w:r>
        <w:t xml:space="preserve">Bây giờ Sophie đang dùng khí hắc ám để bức TỊnh Thế Tử Viêm ra khỏi cơ thể, còn Phương Hạo Vân cách đó không xa thì không thừa thắng truy kích, tay phải của hắn nắm chặt Thiên Phạt, trên mặt không có biểu tình gì. Khiến cho người ta không rõ ràng bây giờ hắn đang suy nghĩ điều gì nữa, chỉ biết là hai tròng mắt vốn màu tím, bây giờ càng trở nên tím đậm hơn nữa.</w:t>
      </w:r>
    </w:p>
    <w:p>
      <w:pPr>
        <w:pStyle w:val="BodyText"/>
      </w:pPr>
      <w:r>
        <w:t xml:space="preserve">Sophie bị Tịnh Thế Tử Viêm của Phương Hạo Vân làm cho tổn thương, cơ thể vốn được bao bộc bởi khí hắc ám cũng lộ ra, nhìn kỹ lại, Sophie lúc này quả thật rất giống ma quỷ, bộ ngực cùng với hai bên má đều bị phỏng, lộ ra làn da bị cháy đen hư thối, diện mạo của cô ta bây giờ khiến cho người ta vừa nhìn đã muốn xỉu.</w:t>
      </w:r>
    </w:p>
    <w:p>
      <w:pPr>
        <w:pStyle w:val="BodyText"/>
      </w:pPr>
      <w:r>
        <w:t xml:space="preserve">Sau khi ổn định lại cơ đau trong người, sát khí toàn thân Sophie lập tức dâng cao đến cực điểm, sát ý trong mắt càng trở nên dày đặc hơn, trầm giọng nói với Phương Hạo Vân; “Nhiều năm trôi qua, Phương Hạo Vân ngươi là người đầu tiên làm ta bị thương...Ngươi hủy tuổi trẻ của ta, hủy khuôn mặt của ta, ngươi sẽ phải trả giá lớn vì điều đó...” Nói xong, Sophie giơ thanh kiếm con dơi của mình lên, chém đến hướng của Phương Hạo Vân.</w:t>
      </w:r>
    </w:p>
    <w:p>
      <w:pPr>
        <w:pStyle w:val="BodyText"/>
      </w:pPr>
      <w:r>
        <w:t xml:space="preserve">Phương Hạo Vân thấy thế, hai chân đạp đất, thân hình lập tức nhảy lên khoảng năm mét, tránh thoát đợt tấn công này, đồng thời, Tịnh Thế Tử Viêm đang tập trung nãy giờ cũng bắn ra về hướng của Sophie.</w:t>
      </w:r>
    </w:p>
    <w:p>
      <w:pPr>
        <w:pStyle w:val="BodyText"/>
      </w:pPr>
      <w:r>
        <w:t xml:space="preserve">Thì ra, nãy giờ Phương Hạo Vân không chịu ra tay, là bởi vì đang tập hợp lực lưỡng.</w:t>
      </w:r>
    </w:p>
    <w:p>
      <w:pPr>
        <w:pStyle w:val="BodyText"/>
      </w:pPr>
      <w:r>
        <w:t xml:space="preserve">Ngay khi đòn tấn công của hai người chạm vào nhau, Phương Hạo Vân lập tức nhận thấy tình huống dường như có vẻ không thích hợp, bởi vì Sophie không có ý tránh né, trên mặt lộ ra một nụ cười quỷ dị, đôi cánh sau lưng vươn dài ra, vụt một cái, bóng người của cô ta liền biến mất, sau đó, một đạo kiếm khí xé gió lập tức tấn công bất ngờ đến sau lưng của Phương Hạo Vân.</w:t>
      </w:r>
    </w:p>
    <w:p>
      <w:pPr>
        <w:pStyle w:val="BodyText"/>
      </w:pPr>
      <w:r>
        <w:t xml:space="preserve">Tốc độ của toàn bộ quá trình này vô cùng nhanh, ngay khi Phương Hạo Vân còn chưa kịp thăm dò tình huống, thì hai luồng kiếm khí cực mạnh đã đánh trúng lớp khí hộ thân của Phương Hạo Vân.</w:t>
      </w:r>
    </w:p>
    <w:p>
      <w:pPr>
        <w:pStyle w:val="BodyText"/>
      </w:pPr>
      <w:r>
        <w:t xml:space="preserve">Phương Hạo Vân lập tức cảm nhận được có một luồng khí âm hàn đang xâm lấn cơ thể, hắn vội vàng vận khởi chân khí nội gia cùng Tịnh Thế Tử Viêm, dùng hai lực lượng ấy để xua tan luồng khí âm hàn kia.</w:t>
      </w:r>
    </w:p>
    <w:p>
      <w:pPr>
        <w:pStyle w:val="BodyText"/>
      </w:pPr>
      <w:r>
        <w:t xml:space="preserve">Mà lúc này, Sophie cũng bắt đầu đợt tấn công mới, mười đạo kiếm khí màu máu đã bắn nhanh đến hướng của Phương Hạo Vân. Dưới sự khống chế của Sophie, mười đao kiếm khí này lao đến theo mười quỹ tích khác nhau, kiếm chiêu kỳ diệu thể hiện được bản lĩnh của Bức Hậu Sophie.</w:t>
      </w:r>
    </w:p>
    <w:p>
      <w:pPr>
        <w:pStyle w:val="BodyText"/>
      </w:pPr>
      <w:r>
        <w:t xml:space="preserve">Đối mặt với mười đạo kiếm khí điên cuồng này, Phương Hạo Vân nhắm hai mắt lại, dùng phương pháp lấy tĩnh chế động để hóa giải nguy cơ trước mắt.</w:t>
      </w:r>
    </w:p>
    <w:p>
      <w:pPr>
        <w:pStyle w:val="BodyText"/>
      </w:pPr>
      <w:r>
        <w:t xml:space="preserve">Rất nhanh, Phương Hạo Vân đã cảm nhận được sự thay đổi của mười đạo kiếm khí ấy.</w:t>
      </w:r>
    </w:p>
    <w:p>
      <w:pPr>
        <w:pStyle w:val="BodyText"/>
      </w:pPr>
      <w:r>
        <w:t xml:space="preserve">Nghĩ đến đây, Phương Hạo Vân lập tức mở trừng mắt ra, cầm Thiên Phạt chém ra mười đao, nghênh đón mười đạo kiếm khí của Sophie.</w:t>
      </w:r>
    </w:p>
    <w:p>
      <w:pPr>
        <w:pStyle w:val="BodyText"/>
      </w:pPr>
      <w:r>
        <w:t xml:space="preserve">Thoạt nhìn thì Phương Hạo Vân ra tay rất lộn xộn, nhưng lại có chứa quỹ tích bên trong.</w:t>
      </w:r>
    </w:p>
    <w:p>
      <w:pPr>
        <w:pStyle w:val="BodyText"/>
      </w:pPr>
      <w:r>
        <w:t xml:space="preserve">Mười đao này ngăn chặn mười đạo kiếm khí kia một cách chính xác, và mười tiếng nổ lớn vang lên giữa không trung, xung quanh hai người đã chìm ngập trong khói bụi.</w:t>
      </w:r>
    </w:p>
    <w:p>
      <w:pPr>
        <w:pStyle w:val="BodyText"/>
      </w:pPr>
      <w:r>
        <w:t xml:space="preserve">Phương Hạo Vân cố nén xung lực phản chấn lao đến, thừa dịp Sophie bị lực phản chấn đánh lui về, chém mạnh một đao về hướng Sophie.</w:t>
      </w:r>
    </w:p>
    <w:p>
      <w:pPr>
        <w:pStyle w:val="BodyText"/>
      </w:pPr>
      <w:r>
        <w:t xml:space="preserve">Tiếp theo, thân hình của Phương Hạo Vân nhảy lên trên cao, lao đến hướng của Sophie, Thiên Phạt trong tay chém ra một đao quang giống như hình thật, uy lực cực mạnh, muốn làm cho Sophie bị thương bởi một đao này.</w:t>
      </w:r>
    </w:p>
    <w:p>
      <w:pPr>
        <w:pStyle w:val="BodyText"/>
      </w:pPr>
      <w:r>
        <w:t xml:space="preserve">Tuy rằng ánh mắt của Bức Hậu Sophie bị che bởi khói bụi, không nhìn thấy rõ ràng, nhưng cô vẫn có thể cảm nhận được sự tồn tại của nguy hiểm. Trong lòng thầm hừ một tiếng, thân hình vừa chuyển, tay phải cầm kiếm bất ngờ tấn công về hướng phát ra nguy hiểm, cùng lúc đó, cô vội vàng lui về phía sau, hy vọng có thể tránh thoát được ảnh hưởng của vụ nổ.</w:t>
      </w:r>
    </w:p>
    <w:p>
      <w:pPr>
        <w:pStyle w:val="BodyText"/>
      </w:pPr>
      <w:r>
        <w:t xml:space="preserve">Ngay khi kiếm của cô ta ngăn cản thành công được đao quang của Phương Hạo Vân, thì Phương Hạo Vân lúc này đã hợp nhất cùng với Thiên Phạt, lao thẳng đến hướng của Sophie.</w:t>
      </w:r>
    </w:p>
    <w:p>
      <w:pPr>
        <w:pStyle w:val="BodyText"/>
      </w:pPr>
      <w:r>
        <w:t xml:space="preserve">Ngay trong lúc Sophie đang lùi về sau, Phương Hạo Vân cùng Thiên Phạt lao đến như như điên, đánh tan lớp phòng ngự của cô, Thiên Phạt hầu như đã chém lên trên ngực của cô...</w:t>
      </w:r>
    </w:p>
    <w:p>
      <w:pPr>
        <w:pStyle w:val="BodyText"/>
      </w:pPr>
      <w:r>
        <w:t xml:space="preserve">Mà ngay trong thời khắc đó, phía sau của Sophie cũng truyền đến một cảm giác nguy hiểm...</w:t>
      </w:r>
    </w:p>
    <w:p>
      <w:pPr>
        <w:pStyle w:val="BodyText"/>
      </w:pPr>
      <w:r>
        <w:t xml:space="preserve">“Hạo Vân, em đến giúp anh!” Sau đó, một bóng người từ trên trời giáng xuống, rõ ràng chính là dì Bạch.</w:t>
      </w:r>
    </w:p>
    <w:p>
      <w:pPr>
        <w:pStyle w:val="BodyText"/>
      </w:pPr>
      <w:r>
        <w:t xml:space="preserve">Bây giờ Sophie bị đánh cả hai mặt, căn bản là muốn tránh cũng không tránh thoát.</w:t>
      </w:r>
    </w:p>
    <w:p>
      <w:pPr>
        <w:pStyle w:val="BodyText"/>
      </w:pPr>
      <w:r>
        <w:t xml:space="preserve">“Ta liều mạng với các ngươi...”</w:t>
      </w:r>
    </w:p>
    <w:p>
      <w:pPr>
        <w:pStyle w:val="BodyText"/>
      </w:pPr>
      <w:r>
        <w:t xml:space="preserve">Quát giận một tiếng, quanh thân của Sophie bắn ra hàng vạn tia máu.</w:t>
      </w:r>
    </w:p>
    <w:p>
      <w:pPr>
        <w:pStyle w:val="BodyText"/>
      </w:pPr>
      <w:r>
        <w:t xml:space="preserve">Nhìn thấy mình bị vây công trước sau, trong lòng Sophie biết không còn đường tránh, cho nên phóng ra hết lực lượng trong người, rõ ràng là muốn cùng chết với Phương Hạo Vân và dì Bạch.</w:t>
      </w:r>
    </w:p>
    <w:p>
      <w:pPr>
        <w:pStyle w:val="BodyText"/>
      </w:pPr>
      <w:r>
        <w:t xml:space="preserve">“Không thể để cho cô ta tự nổ...”</w:t>
      </w:r>
    </w:p>
    <w:p>
      <w:pPr>
        <w:pStyle w:val="BodyText"/>
      </w:pPr>
      <w:r>
        <w:t xml:space="preserve">Dì Bạch hét lớn một tiếng, tăng tốc độ lên rất nhanh, lập tức đâm đến phía sau Bức Hậu. Cùng lúc đó, bên Phương Hạo Vân cũng quát một tiếng, lao đến nhanh hơn.</w:t>
      </w:r>
    </w:p>
    <w:p>
      <w:pPr>
        <w:pStyle w:val="BodyText"/>
      </w:pPr>
      <w:r>
        <w:t xml:space="preserve">Từ xa nhìn lại, hai quả cầu lửa màu tím đang lao vào trong một vòng tròn máu</w:t>
      </w:r>
    </w:p>
    <w:p>
      <w:pPr>
        <w:pStyle w:val="BodyText"/>
      </w:pPr>
      <w:r>
        <w:t xml:space="preserve">“Ầm!”</w:t>
      </w:r>
    </w:p>
    <w:p>
      <w:pPr>
        <w:pStyle w:val="BodyText"/>
      </w:pPr>
      <w:r>
        <w:t xml:space="preserve">Một tiếng nổ như sấm sét vang lên, Thiên Phạt của hai người đồng thời đánh trúng Bức Hậu. Đao còn chưa đi vào trong cơ thể của cô ta, thì luồng khí hắc ám cường đại đã phát ra bốn phía, tiếng nổ phát lên không ngừng.</w:t>
      </w:r>
    </w:p>
    <w:p>
      <w:pPr>
        <w:pStyle w:val="BodyText"/>
      </w:pPr>
      <w:r>
        <w:t xml:space="preserve">Thấy cảnh này, Phương Hạo Vân và dì Bạch vội vàng lui về sau.</w:t>
      </w:r>
    </w:p>
    <w:p>
      <w:pPr>
        <w:pStyle w:val="BodyText"/>
      </w:pPr>
      <w:r>
        <w:t xml:space="preserve">Sau đó đáp xuống đất, thần thái của hai người dường như hơi mệt mỏi, sắc mặt tái nhơt, có điều khóe miệng của bọn họ vẫn hiện lên một nụ cười, cảm giác vui vẻ hiện rõ trên khuôn mặt, Phương Hạo Vân vui vẻ nói: “Ha ha...chúng ta rốt cục đã tiêu diệt được Bức Hậu...thật sự đúng là vui quá đi...”</w:t>
      </w:r>
    </w:p>
    <w:p>
      <w:pPr>
        <w:pStyle w:val="BodyText"/>
      </w:pPr>
      <w:r>
        <w:t xml:space="preserve">Đột nhiên, nụ cười trên mặt của dì Bạch chợt tắt, tiếp theo, chậm rãi xoay người nghiêm túc nói với Phương Hạo Vân: “Hạo Vân...chúng ta nhanh lên, Tome cũng là một tai họa, thuốc độc trong tay cô ta đủ để hủy diệt cả thế giới, bây giờ Bức Hậu chết rồi, em lo quyền thế của cô ta sẽ càng bành trướng hơn. Cô ta có khả năng uy hiếp chúng ta để bắt chúng ta nhượng bộ...”</w:t>
      </w:r>
    </w:p>
    <w:p>
      <w:pPr>
        <w:pStyle w:val="BodyText"/>
      </w:pPr>
      <w:r>
        <w:t xml:space="preserve">“Không cần lo lắng!”</w:t>
      </w:r>
    </w:p>
    <w:p>
      <w:pPr>
        <w:pStyle w:val="BodyText"/>
      </w:pPr>
      <w:r>
        <w:t xml:space="preserve">Đúng lúc này, thân hình của Tome chậm rãi đáp xuống từ trên trời, cô mỉm cười đối với Phương Hạo Vân và dì Bạch, nói: “Hai vị, các người lo lắng rồi, tôi cũng tự hiểu lấy mình, tôi sẽ không làm ra loại chuyện ngu ngốc ấy đâu. Tôi không muốn chết, tôi còn muốn sống thêm vài năm nữa...”</w:t>
      </w:r>
    </w:p>
    <w:p>
      <w:pPr>
        <w:pStyle w:val="BodyText"/>
      </w:pPr>
      <w:r>
        <w:t xml:space="preserve">Nói xong, Tome chậm rãi đi đến trước cái xác của Bức Hậu, móc ra một cái chai, đổ một ít bột màu xanh lên trên xác của Sophie, rất nhanh, cái xác của Sophie liền bốc lên một luồng khói tanh hôi, ngay sau đó, cái xác ấy hóa thành một vũng máu loãng dưới con mắt bình thường.</w:t>
      </w:r>
    </w:p>
    <w:p>
      <w:pPr>
        <w:pStyle w:val="BodyText"/>
      </w:pPr>
      <w:r>
        <w:t xml:space="preserve">Tome cười nói: “Chỉ có như vậy thì mới có thể yên tâm vĩnh viễn, nếu không thì Bức Hậu sợ là sẽ không chết được...”</w:t>
      </w:r>
    </w:p>
    <w:p>
      <w:pPr>
        <w:pStyle w:val="BodyText"/>
      </w:pPr>
      <w:r>
        <w:t xml:space="preserve">“Cô độc ác lắm...” Phương Hạo Vân nói.</w:t>
      </w:r>
    </w:p>
    <w:p>
      <w:pPr>
        <w:pStyle w:val="BodyText"/>
      </w:pPr>
      <w:r>
        <w:t xml:space="preserve">“Ha ha...”</w:t>
      </w:r>
    </w:p>
    <w:p>
      <w:pPr>
        <w:pStyle w:val="BodyText"/>
      </w:pPr>
      <w:r>
        <w:t xml:space="preserve">Tome thản nhiên cười, nói: “Tôn giả, không phải đất nước của cậu có câu nói đó sao, độc nhất là lòng dạ đàn bà...Nếu bây giờ tôi không làm vậy, thì sau này tôi sẽ là người chịu tai ương...”</w:t>
      </w:r>
    </w:p>
    <w:p>
      <w:pPr>
        <w:pStyle w:val="BodyText"/>
      </w:pPr>
      <w:r>
        <w:t xml:space="preserve">“Ra lệnh cho huyết tộc đầu hàng đi...” Phương Hạo Vân không muốn dây dưa nữa, mà nói đến chuyện chính.</w:t>
      </w:r>
    </w:p>
    <w:p>
      <w:pPr>
        <w:pStyle w:val="BodyText"/>
      </w:pPr>
      <w:r>
        <w:t xml:space="preserve">“Xin lỗi...cái này tôi bất lực...” Tome xin lỗi nói: “Đây đều là người của Bức Hậu, trừ khi Bức Hậu tự mình ra lệnh, nếu thì bọn họ sẽ không dừng chiến đấu lại.</w:t>
      </w:r>
    </w:p>
    <w:p>
      <w:pPr>
        <w:pStyle w:val="BodyText"/>
      </w:pPr>
      <w:r>
        <w:t xml:space="preserve">Phương Hạo Vân nghe thấy thế, lớn giọng nói: “Một khi đãnhư vậy, chúng tôi liền giết sạch huyết tộc...Điện hạ Tome, tôi tò mò hỏi cô một câu, sau này cô tính như thế nào?”</w:t>
      </w:r>
    </w:p>
    <w:p>
      <w:pPr>
        <w:pStyle w:val="BodyText"/>
      </w:pPr>
      <w:r>
        <w:t xml:space="preserve">“Darkness sẽ hoàn toàn bị giải tán, tôi muốn làm tộc trưởng của gia tộc Morgan...” Nói đến đây, Tome khẽ cười một tiếng, nói: “Chúng ta nước sông không phạm nước giếng...”</w:t>
      </w:r>
    </w:p>
    <w:p>
      <w:pPr>
        <w:pStyle w:val="BodyText"/>
      </w:pPr>
      <w:r>
        <w:t xml:space="preserve">“Chuyện của cô về sau cô tự lo, bây giờ việc của chúng tôi là tiêu diệt huyết tộc và người sói...” Dì Bạch nhíu mày nói: “Vì tỏ thành ý của cô, cho Nữ Vu điện của cô bắt đầu tấn công huyết tộc và người sói đi...”</w:t>
      </w:r>
    </w:p>
    <w:p>
      <w:pPr>
        <w:pStyle w:val="BodyText"/>
      </w:pPr>
      <w:r>
        <w:t xml:space="preserve">“không thành vấn đề!”</w:t>
      </w:r>
    </w:p>
    <w:p>
      <w:pPr>
        <w:pStyle w:val="BodyText"/>
      </w:pPr>
      <w:r>
        <w:t xml:space="preserve">Tome trả lời một tiếng xong, thân hình liền biến mất.</w:t>
      </w:r>
    </w:p>
    <w:p>
      <w:pPr>
        <w:pStyle w:val="BodyText"/>
      </w:pPr>
      <w:r>
        <w:t xml:space="preserve">Phương Hạo Vân quay đầu lại hỏi: “Tố Tố, Tome có thể tin tưởng được không?”</w:t>
      </w:r>
    </w:p>
    <w:p>
      <w:pPr>
        <w:pStyle w:val="BodyText"/>
      </w:pPr>
      <w:r>
        <w:t xml:space="preserve">“Chỉ cần tiêu diệt huyết tộc và người sói, cho dù có để lại Nữ Vu điện cho cô ta, thì Darkness cũng bị tổn thất trầm trọng...Hạo Vân, ý của em là giữ lại Darkness” Dì Bạch trầm giọng nói: “Gia tộc thủ hộ và gia tộc Morgan một chính một tà, hai bên là hai thái cực...Mặc dù khống chế nhau, nhưng cũng ảnh hưởng của nhau...Nếu Darkness hoàn toàn bị tiêu diệt, thì sau này cũng sẽ ảnh hưởng không tốt đến gia tộc thủ hộ chúng ta...”</w:t>
      </w:r>
    </w:p>
    <w:p>
      <w:pPr>
        <w:pStyle w:val="BodyText"/>
      </w:pPr>
      <w:r>
        <w:t xml:space="preserve">“Nước trong quá thì sẽ không có cá...là đạo lý này đúng không?” Phương Hạo Vân hỏi.</w:t>
      </w:r>
    </w:p>
    <w:p>
      <w:pPr>
        <w:pStyle w:val="BodyText"/>
      </w:pPr>
      <w:r>
        <w:t xml:space="preserve">“Cũng không hoàn toàn như vậy!”</w:t>
      </w:r>
    </w:p>
    <w:p>
      <w:pPr>
        <w:pStyle w:val="BodyText"/>
      </w:pPr>
      <w:r>
        <w:t xml:space="preserve">Dì Bạch giải thích: “Hạo Vân, chuyện này rất là phức tạp, tuyệt đối không thể dùng vài câu là có thể nói rõ ràng được, tóm lại, anh cần phải nhớ kỹ, Darkness không thể hoàn toàn bị diệt vong...”</w:t>
      </w:r>
    </w:p>
    <w:p>
      <w:pPr>
        <w:pStyle w:val="BodyText"/>
      </w:pPr>
      <w:r>
        <w:t xml:space="preserve">“Anh hiểu rồi...” Phương Hạo Vân gật đầu trả lời.</w:t>
      </w:r>
    </w:p>
    <w:p>
      <w:pPr>
        <w:pStyle w:val="BodyText"/>
      </w:pPr>
      <w:r>
        <w:t xml:space="preserve">Vì muốn làm tan rả sức chiến đấu của đám huyết tộc và người sói, cho nên Phương Hạo Vân đã dùng giọng nói có chứa nội lực của mình kêu gọi đầu hàng, báo tin Kent và Sophie đã chết.</w:t>
      </w:r>
    </w:p>
    <w:p>
      <w:pPr>
        <w:pStyle w:val="BodyText"/>
      </w:pPr>
      <w:r>
        <w:t xml:space="preserve">Chỉ là, sự thật lại diễn ra ngược lại, khi đám huyết tộc và người sói biết thủ lĩnh của mình đã chết, ngược lại càng trở nên hung tàn hơn, cái này khiến cho Phương Hạo Vân không chuẩn bị kịp.</w:t>
      </w:r>
    </w:p>
    <w:p>
      <w:pPr>
        <w:pStyle w:val="BodyText"/>
      </w:pPr>
      <w:r>
        <w:t xml:space="preserve">Có điều, dưới sự tham gia của Nữ Vu điện, thế cục cũng không phải là xấu.</w:t>
      </w:r>
    </w:p>
    <w:p>
      <w:pPr>
        <w:pStyle w:val="BodyText"/>
      </w:pPr>
      <w:r>
        <w:t xml:space="preserve">Cửa lớn của tòa pháo đài đã bị công phá, mấy ngàn võ sĩ của gia tộc thủ hộ đã hoàn toàn tấn công vào bên trong. Từng góc của tòa pháo đài trở thành một chiến trường máu.</w:t>
      </w:r>
    </w:p>
    <w:p>
      <w:pPr>
        <w:pStyle w:val="BodyText"/>
      </w:pPr>
      <w:r>
        <w:t xml:space="preserve">Về phương diện khác, Bạch Nguyệt Thiên và Hắc Lịch Thiên đã lợi dụng người trong chính phủ ở châu Âu để dàn xếp và ém chuyện này xuống, người bên ngoài không hề hay biết gì cả.</w:t>
      </w:r>
    </w:p>
    <w:p>
      <w:pPr>
        <w:pStyle w:val="BodyText"/>
      </w:pPr>
      <w:r>
        <w:t xml:space="preserve">Đương nhiên, cũng may là tòa pháo đài này được xây tại một chổ không người.</w:t>
      </w:r>
    </w:p>
    <w:p>
      <w:pPr>
        <w:pStyle w:val="BodyText"/>
      </w:pPr>
      <w:r>
        <w:t xml:space="preserve">Cuộc chiến kéo dài ba ngày ba đêm, cho đến buổi tối ngày thứ ba, tên người sói và huyết tộc cuối cùng đã bị diệt sạch.</w:t>
      </w:r>
    </w:p>
    <w:p>
      <w:pPr>
        <w:pStyle w:val="BodyText"/>
      </w:pPr>
      <w:r>
        <w:t xml:space="preserve">Số lượng tổng cộng là hơn ba ngàn.</w:t>
      </w:r>
    </w:p>
    <w:p>
      <w:pPr>
        <w:pStyle w:val="BodyText"/>
      </w:pPr>
      <w:r>
        <w:t xml:space="preserve">Còn võ sĩ của gia tộc thủ hộ bên Phương Hạo Vân thì chết khoảng tám trăm người, cái này là nhờ có vũ khí tiêu diệt được huyết tộc và người sói, chứ nếu không thì thương vong ắt phải nghiêm trọng hơn thế này nhiều.</w:t>
      </w:r>
    </w:p>
    <w:p>
      <w:pPr>
        <w:pStyle w:val="BodyText"/>
      </w:pPr>
      <w:r>
        <w:t xml:space="preserve">Lần này, Tome cũng tốn rất nhiều tâm huyết, nữ vu dưới tay cũng chết gần như sạch sẽ, thương vong nhiều không đếm hết. Có điều cũng nhờ như vậy nên mới lấy được niềm tin của Phương Hạo Vân và dì Bạch.</w:t>
      </w:r>
    </w:p>
    <w:p>
      <w:pPr>
        <w:pStyle w:val="BodyText"/>
      </w:pPr>
      <w:r>
        <w:t xml:space="preserve">Hết quyển 10</w:t>
      </w:r>
    </w:p>
    <w:p>
      <w:pPr>
        <w:pStyle w:val="Compact"/>
      </w:pPr>
      <w:r>
        <w:br w:type="textWrapping"/>
      </w:r>
      <w:r>
        <w:br w:type="textWrapping"/>
      </w:r>
    </w:p>
    <w:p>
      <w:pPr>
        <w:pStyle w:val="Heading2"/>
      </w:pPr>
      <w:bookmarkStart w:id="794" w:name="quyển-11----chương-1-xử-lý-công-việc"/>
      <w:bookmarkEnd w:id="794"/>
      <w:r>
        <w:t xml:space="preserve">772. Quyển 11 -- Chương 1: Xử Lý Công Việc</w:t>
      </w:r>
    </w:p>
    <w:p>
      <w:pPr>
        <w:pStyle w:val="Compact"/>
      </w:pPr>
      <w:r>
        <w:br w:type="textWrapping"/>
      </w:r>
      <w:r>
        <w:br w:type="textWrapping"/>
      </w:r>
      <w:r>
        <w:t xml:space="preserve">“Tố Tố, anh vừa nhận được tin báo của Thất Tinh Tài Phán sở, Tome đã âm thầm để lại một trăm người sói và huyết tộc...” Phương Hạo Vân nói: “Tome vẫn còn có ý khác...”</w:t>
      </w:r>
    </w:p>
    <w:p>
      <w:pPr>
        <w:pStyle w:val="BodyText"/>
      </w:pPr>
      <w:r>
        <w:t xml:space="preserve">“Không sao!”</w:t>
      </w:r>
    </w:p>
    <w:p>
      <w:pPr>
        <w:pStyle w:val="BodyText"/>
      </w:pPr>
      <w:r>
        <w:t xml:space="preserve">Dì Bạch cười nói: “Anh yên tâm đi...Cái này không cần suy nghĩ. Những tên đó đều còn sống do em ngầm đồng ý cả. Darkness đầy đủ cần phải có ba chủng tộc cùng tồn tại...Nếu không như vậy sẽ xảy ra vấn đề...Hạo Vân, nhớ kỹ, mặc kệ là tổ chức gì, gia tộc nào, cũng cần phải cân đối thế lực...”</w:t>
      </w:r>
    </w:p>
    <w:p>
      <w:pPr>
        <w:pStyle w:val="BodyText"/>
      </w:pPr>
      <w:r>
        <w:t xml:space="preserve">“Anh hiểu rồi!” Phương Hạo Vân gật gật đầu.</w:t>
      </w:r>
    </w:p>
    <w:p>
      <w:pPr>
        <w:pStyle w:val="BodyText"/>
      </w:pPr>
      <w:r>
        <w:t xml:space="preserve">“Điểm này trong lòng Tome cũng rõ ràng, em tin tưởng là sau này, Tome nhất định sẽ lợi dụng những kẻ đó để sáng tạo ra huyết tộc và người sói mới...Mà lực lượng ấy muốn phát triển cũng cần phải mấy trăm năm...” Dì Bạch nói: “Hành động lần này, đổi lấy mấy trăm năm hòa bình cho thế giới và gia tộc thủ hộ, như vậy cũng đủ rồi...”</w:t>
      </w:r>
    </w:p>
    <w:p>
      <w:pPr>
        <w:pStyle w:val="BodyText"/>
      </w:pPr>
      <w:r>
        <w:t xml:space="preserve">“Hạo Vân, chúng ta đi tìm Nguyệt Nha Nhi đi...em phỏng chừng là em gái bây giờ chắc đang sảng khoái lắm đấy...” Dì Bạch mỉm cười, đưa tay cầm lấy tay của Phương Hạo Vân, hai người nắm tay nhau bước đi, không lâu sau, Phương Hạo Vân nhìn thấy được Nguyệt Nha Nhi trong đám người, cũng không biết là cô ta đã giết bao nhiêu người rồi, mà bộ đồ máu trắng trên người của cô đã đã hoàn toàn đổi thành màu đỏ, con mắt vốn hiền lành bây giờ cũng lóe lên sự hung hiểm, đúng là làm cho người ta sợ hãi...</w:t>
      </w:r>
    </w:p>
    <w:p>
      <w:pPr>
        <w:pStyle w:val="BodyText"/>
      </w:pPr>
      <w:r>
        <w:t xml:space="preserve">“Nguyệt Nha Nhi...bọn chị ở đây...” Hai người bay xuống từ nóc nhà, dì Bạch liền vẫy tay với Nguyệt Nha Nhi.</w:t>
      </w:r>
    </w:p>
    <w:p>
      <w:pPr>
        <w:pStyle w:val="BodyText"/>
      </w:pPr>
      <w:r>
        <w:t xml:space="preserve">Nguyệt Nha Nhi nghe thấy thế, mày nhướng lên, phi thân đến, cười hì hì nói: “Chị, anh rể...hai người đến rồi...lần này đúng là chém giết sướng tay thật...”</w:t>
      </w:r>
    </w:p>
    <w:p>
      <w:pPr>
        <w:pStyle w:val="BodyText"/>
      </w:pPr>
      <w:r>
        <w:t xml:space="preserve">“Trời ạ...” Phương Hạo Vân đi qua, đưa tay nhéo một phát lên trên mặt của Nguyệt Nha Nhi, cười nói: “Em xem em kìa, thành mặt mèo luôn rồi...”</w:t>
      </w:r>
    </w:p>
    <w:p>
      <w:pPr>
        <w:pStyle w:val="BodyText"/>
      </w:pPr>
      <w:r>
        <w:t xml:space="preserve">“Anh rể, nam nữ thụ thụ bất thân...Anh không được sợ mặt của em...” Nguyệt Nha Nhi quay đầu lại nhìn chị gái Bạch Tố Tố của mình, nói: “Chị, chị xem kìa...không quản đàn ông của chị...động tay động chân với em, còn ra thể thống gì...”</w:t>
      </w:r>
    </w:p>
    <w:p>
      <w:pPr>
        <w:pStyle w:val="BodyText"/>
      </w:pPr>
      <w:r>
        <w:t xml:space="preserve">Phương Hạo Vân và dì Bạch lập tức xấu hổ. Hai người chuyện gì cũng đã làm rồi, mà bây giờ còn bảo là cái gì mà nam nữ thụ thụ bất thân, đúng là buồn cười...”</w:t>
      </w:r>
    </w:p>
    <w:p>
      <w:pPr>
        <w:pStyle w:val="BodyText"/>
      </w:pPr>
      <w:r>
        <w:t xml:space="preserve">“Ba vị...đừng vội tán tỉnh nhau...bây giờ mọi chuyện kết thúc rồi, chúng ta có nên nói về vấn đề phân phối lợi ích không...” Trên mặt của Tome vẫn là nụ cười như trước.</w:t>
      </w:r>
    </w:p>
    <w:p>
      <w:pPr>
        <w:pStyle w:val="BodyText"/>
      </w:pPr>
      <w:r>
        <w:t xml:space="preserve">Cô cười mờ ám, nhìn Nguyệt Nha Nhi, lại nhìn dì Bạch, nói: “Hai chị em cùng có một chồng, cảm giác không tồi chứ?”</w:t>
      </w:r>
    </w:p>
    <w:p>
      <w:pPr>
        <w:pStyle w:val="BodyText"/>
      </w:pPr>
      <w:r>
        <w:t xml:space="preserve">“Không liên quan đến chuyện của cô...” Nguyệt Nha Nhi dường như không có chút ấn tượng tốt về Tome, cô trừng mắt lạnh, nói: “Cô tránh xa ra một chút, đừng có dụ dỗ anh rể của tôi...”</w:t>
      </w:r>
    </w:p>
    <w:p>
      <w:pPr>
        <w:pStyle w:val="BodyText"/>
      </w:pPr>
      <w:r>
        <w:t xml:space="preserve">“Yên tâm đi, anh rể nhà cô, để dành cho cô dụ dỗ...” Tome cười nói: “Tôn giả, Tố Tố tiểu thư...cuộc chiến lần này các người là kẻ thắng, chuyện này hẳn là do các người nói. Quyền lực nằm trong tay các người, nói đi, lợi ích nên phân chia thế nào...”</w:t>
      </w:r>
    </w:p>
    <w:p>
      <w:pPr>
        <w:pStyle w:val="BodyText"/>
      </w:pPr>
      <w:r>
        <w:t xml:space="preserve">“Hừ!”</w:t>
      </w:r>
    </w:p>
    <w:p>
      <w:pPr>
        <w:pStyle w:val="BodyText"/>
      </w:pPr>
      <w:r>
        <w:t xml:space="preserve">Dì Bạch hừ một tiếng, nói: “Điện hạ Tome, cô đúng là biết các ăn nói. Trên thực tế, cô còn rõ ràng hơn chúng tôi, trận chiến này...cô cũng giống như chúng tôi, đều là kẻ thắng...Cô muốn giành lấy chức tộc trưởng của gia tộc Morgan, nắm giữ toàn bộ Darkness...”</w:t>
      </w:r>
    </w:p>
    <w:p>
      <w:pPr>
        <w:pStyle w:val="BodyText"/>
      </w:pPr>
      <w:r>
        <w:t xml:space="preserve">“Đúng vậy!”</w:t>
      </w:r>
    </w:p>
    <w:p>
      <w:pPr>
        <w:pStyle w:val="BodyText"/>
      </w:pPr>
      <w:r>
        <w:t xml:space="preserve">Tome cười nói: “Đáng tiếc là Darkness bây giờ đã không còn là Darkness lúc trước...Các người lúc nào cũng có thể bóp chết tôi...không phải sao?”</w:t>
      </w:r>
    </w:p>
    <w:p>
      <w:pPr>
        <w:pStyle w:val="BodyText"/>
      </w:pPr>
      <w:r>
        <w:t xml:space="preserve">“Đương nhiên, tôi rất rõ ràng, các người sẽ không làm như vậy, bởi vì tôi hiểu rõ, nếu không có Darkness, thì gia tộc thủ hộ của các người cũng sẽ gặp phải khó khăn...Thế lực tồn tại, khắc chế lẫn nhau, tạo thành sự cân đối...” Tome cười nói: “Cho nên, Tố Tố tiểu thư đã để lại một ít mầm móng cho người sói và huyết tộc...”</w:t>
      </w:r>
    </w:p>
    <w:p>
      <w:pPr>
        <w:pStyle w:val="BodyText"/>
      </w:pPr>
      <w:r>
        <w:t xml:space="preserve">“Cô đã rõ ràng rồi, vậy cô cũng rõ chúng tôi cần lợi ích gì...” Phương Hạo Vân nói tiếp.</w:t>
      </w:r>
    </w:p>
    <w:p>
      <w:pPr>
        <w:pStyle w:val="BodyText"/>
      </w:pPr>
      <w:r>
        <w:t xml:space="preserve">“Nếu đã như vậy, tôi sẽ làm sứ giả đàm phán với các người. Yên tâm đi, tôi sẽ cho các người vừa lòng...” Nói đến đây, Tome lắc mông chuẩn bị rời đi.</w:t>
      </w:r>
    </w:p>
    <w:p>
      <w:pPr>
        <w:pStyle w:val="BodyText"/>
      </w:pPr>
      <w:r>
        <w:t xml:space="preserve">“Khoan đã!”</w:t>
      </w:r>
    </w:p>
    <w:p>
      <w:pPr>
        <w:pStyle w:val="BodyText"/>
      </w:pPr>
      <w:r>
        <w:t xml:space="preserve">Phương Hạo Vân gọi Tome lại, nói: “Điện hạ Tome, hình như giữa tôi và cô còn có một số việc chưa giải quyết phải không?”</w:t>
      </w:r>
    </w:p>
    <w:p>
      <w:pPr>
        <w:pStyle w:val="BodyText"/>
      </w:pPr>
      <w:r>
        <w:t xml:space="preserve">“Chuyện gì?” Tome quay đầu lại, dùng ánh mắt mê hoặc chết người nhìn thoáng qua Phương Hạo Vân, lập tức nói: “Có phải là cậu còn muốn lên giường với tôi không?”</w:t>
      </w:r>
    </w:p>
    <w:p>
      <w:pPr>
        <w:pStyle w:val="BodyText"/>
      </w:pPr>
      <w:r>
        <w:t xml:space="preserve">Nói đến đây, cô ta nhìn thoáng qua Nguyệt Nha Nhi, Bạch Tố Tố, rồi nói: “Nếu hai chị em sau lưng cậu không phản đối, thì chúng ta thậm chí có thể giao hoan tại chổ này...”</w:t>
      </w:r>
    </w:p>
    <w:p>
      <w:pPr>
        <w:pStyle w:val="BodyText"/>
      </w:pPr>
      <w:r>
        <w:t xml:space="preserve">“Vô sỉ!”</w:t>
      </w:r>
    </w:p>
    <w:p>
      <w:pPr>
        <w:pStyle w:val="BodyText"/>
      </w:pPr>
      <w:r>
        <w:t xml:space="preserve">Nguyệt Nha Nhi cười lạnh một tiếng, nói: “Đúng là dâm phụ, không biết xấu hổ đến cực điểm...”</w:t>
      </w:r>
    </w:p>
    <w:p>
      <w:pPr>
        <w:pStyle w:val="BodyText"/>
      </w:pPr>
      <w:r>
        <w:t xml:space="preserve">“Cô ghen à?” Tome dường như đang cười khiêu khích, lập tức bước đến chổ của Phương Hạo Vân, trong con mắt phát ra tình dục, mà Phương Hạo Vân thì chỉ kinh ngạc nhìn Tome, khóe miệng mỉm cười, giống như có chút si mê vậy.</w:t>
      </w:r>
    </w:p>
    <w:p>
      <w:pPr>
        <w:pStyle w:val="BodyText"/>
      </w:pPr>
      <w:r>
        <w:t xml:space="preserve">“Đại sắc lang!” Nguyệt Nha Nhi tức giận mắng.</w:t>
      </w:r>
    </w:p>
    <w:p>
      <w:pPr>
        <w:pStyle w:val="BodyText"/>
      </w:pPr>
      <w:r>
        <w:t xml:space="preserve">Vẻ mặt của dì Bạch thì lạnh nhạt, trong đôi mắt không có chút gì khác thường.</w:t>
      </w:r>
    </w:p>
    <w:p>
      <w:pPr>
        <w:pStyle w:val="BodyText"/>
      </w:pPr>
      <w:r>
        <w:t xml:space="preserve">“A!”</w:t>
      </w:r>
    </w:p>
    <w:p>
      <w:pPr>
        <w:pStyle w:val="BodyText"/>
      </w:pPr>
      <w:r>
        <w:t xml:space="preserve">Đột nhiên, trong miệng Tome phát ra một tiếng hét thảm, ngay lập tức, máu tươi phun ra từ cánh tay phải của cô, sau đó, cánh tay phải của cô nằm lăn ra dưới đất.</w:t>
      </w:r>
    </w:p>
    <w:p>
      <w:pPr>
        <w:pStyle w:val="BodyText"/>
      </w:pPr>
      <w:r>
        <w:t xml:space="preserve">“Vì sao?” Vẻ mặt của Tome đầy hận ý: “Vì sao lại đối xử với tôi như vậy?”</w:t>
      </w:r>
    </w:p>
    <w:p>
      <w:pPr>
        <w:pStyle w:val="BodyText"/>
      </w:pPr>
      <w:r>
        <w:t xml:space="preserve">Nguyệt Nha Nhi dường như hơi sửng sốt, nhưng trong lòng lập tức thấy vui vẻ.</w:t>
      </w:r>
    </w:p>
    <w:p>
      <w:pPr>
        <w:pStyle w:val="BodyText"/>
      </w:pPr>
      <w:r>
        <w:t xml:space="preserve">“Cô quên rồi à...Cô giỡn mặt với tôi...” Phương Hạo Vân tức giận nói: “Cái chết của Victoria...”</w:t>
      </w:r>
    </w:p>
    <w:p>
      <w:pPr>
        <w:pStyle w:val="BodyText"/>
      </w:pPr>
      <w:r>
        <w:t xml:space="preserve">“Cô ta chỉ là nô lệ của cậu thôi mà?” Tome cắn răng nói: “Cậu quá độc ác...”</w:t>
      </w:r>
    </w:p>
    <w:p>
      <w:pPr>
        <w:pStyle w:val="BodyText"/>
      </w:pPr>
      <w:r>
        <w:t xml:space="preserve">“Hừ!”</w:t>
      </w:r>
    </w:p>
    <w:p>
      <w:pPr>
        <w:pStyle w:val="BodyText"/>
      </w:pPr>
      <w:r>
        <w:t xml:space="preserve">Phương Hạo Vân khinh thường hừ lạnh, cười nói: “Cái này là kết quả của việc dám giỡn mặt với tôi. Điện hạ Tome, đừng có hận tôi, đây là do cô tự tìm lấy. Cô phải chịu trách nhiệm cho hành động của mình...Đương nhiên, để lại tính mạng cho cô đã là khoan dung lắm rồi. Loại người như cô, dám làm vậy với tôi, thì bây giờ đã không thể đứng được nữa...”</w:t>
      </w:r>
    </w:p>
    <w:p>
      <w:pPr>
        <w:pStyle w:val="BodyText"/>
      </w:pPr>
      <w:r>
        <w:t xml:space="preserve">“Tốt, tốt lắm...” Dưới sự cường thế của Phương Hạo Vân, Tome cũng không thể phản kháng, cô ta cho một nữ vu cao cấp ở gần đến nhặt cánh tay cụt kia lên.</w:t>
      </w:r>
    </w:p>
    <w:p>
      <w:pPr>
        <w:pStyle w:val="BodyText"/>
      </w:pPr>
      <w:r>
        <w:t xml:space="preserve">“Buông ra!”</w:t>
      </w:r>
    </w:p>
    <w:p>
      <w:pPr>
        <w:pStyle w:val="BodyText"/>
      </w:pPr>
      <w:r>
        <w:t xml:space="preserve">Phương Hạo Vân thấy thế, quát một tiếng, vung tay lên, cầm Thiên Phạt chém một đao về hướng nữ vu cao cấp kia. Một ảnh lửa màu tím rực lên, nữ vu cao cấp kia ngay cả hét cũng không kịp, đã hóa thành tro tàn.</w:t>
      </w:r>
    </w:p>
    <w:p>
      <w:pPr>
        <w:pStyle w:val="BodyText"/>
      </w:pPr>
      <w:r>
        <w:t xml:space="preserve">“Ngươi...ngươi rất quá đáng...” Tome quát giận một tiếng, thân mình lập tức run rẩy, cô ta vốn tính nối cánh tay của mình lại, nhưng không ngờ rằng, Phương Hạo Vân làm việc không chừa đường lui, ngay cả cơ hội nối tay hắn cũng đoạn tuyệt.</w:t>
      </w:r>
    </w:p>
    <w:p>
      <w:pPr>
        <w:pStyle w:val="BodyText"/>
      </w:pPr>
      <w:r>
        <w:t xml:space="preserve">“Chặt tay là nhắc nhở cảnh cáo cô...” Phương Hạo Vân cười lạnh nói: “Cô vốn không nên có ý định nối lại cánh tay trong đầu...Điện hạ Tome, thật ra tôi rất muốn giết chết cô...chỉ là bây giờ cô vẫn còn giá trị để sống...”</w:t>
      </w:r>
    </w:p>
    <w:p>
      <w:pPr>
        <w:pStyle w:val="BodyText"/>
      </w:pPr>
      <w:r>
        <w:t xml:space="preserve">“Anh rể, anh thật mạnh mẽ...em yêu anh quá...” Nguyệt Nha Nhi âm thầm bật cười, cũng may anh rể của mình không phải là loại đàn ông tinh trùng lên đến não, một đao ấy quả thật hả giận.</w:t>
      </w:r>
    </w:p>
    <w:p>
      <w:pPr>
        <w:pStyle w:val="BodyText"/>
      </w:pPr>
      <w:r>
        <w:t xml:space="preserve">“Chúng ta đi!” Phương Hạo Vân đi qua nắm lấy tay của dì Bạch, cùng Nguyệt Nha Nhi thản nhiên rời đi. Còn Tome đứng nhìn cắn răng, đáng tiếc là không thể làm gì cả.</w:t>
      </w:r>
    </w:p>
    <w:p>
      <w:pPr>
        <w:pStyle w:val="BodyText"/>
      </w:pPr>
      <w:r>
        <w:t xml:space="preserve">Một hồi sau, phía chân trời mới truyền đến giọng nói của Phương Hạo Vân: “Ngày mai chúng tôi sẽ cử sứ giả đàm phán đến triển khai kế hoạch đàm phán với cô, hy vọng cô có thể chuẩn bị sẵn sàng...”</w:t>
      </w:r>
    </w:p>
    <w:p>
      <w:pPr>
        <w:pStyle w:val="BodyText"/>
      </w:pPr>
      <w:r>
        <w:t xml:space="preserve">...</w:t>
      </w:r>
    </w:p>
    <w:p>
      <w:pPr>
        <w:pStyle w:val="BodyText"/>
      </w:pPr>
      <w:r>
        <w:t xml:space="preserve">Trưa ngày hôm sau, Bạch Nguyệt Thiên tự mình dẫn đoàn người đại biểu cho việc đàm phán đi đến thảo luận. Sản nghiệp của gia tộc Morgan rất nhiều, cần phải có thời gian thảo luận thật tốt, không tốn vài ngày là không được.</w:t>
      </w:r>
    </w:p>
    <w:p>
      <w:pPr>
        <w:pStyle w:val="BodyText"/>
      </w:pPr>
      <w:r>
        <w:t xml:space="preserve">Phương Hạo Vân được dì Bạch báo lại cho tình huống, còn chi tiết cụ thể thì đương nhiên đã có Bạch Nguyệt Thiên lo rồi, nói túm lại, trong tình huống giữ cân bằng, tốt nhất là lấy được nhiều lợi ích nhất.</w:t>
      </w:r>
    </w:p>
    <w:p>
      <w:pPr>
        <w:pStyle w:val="BodyText"/>
      </w:pPr>
      <w:r>
        <w:t xml:space="preserve">Bạch Nguyệt Thiên có thể nói là chuyên gia trong phương diện này, loại chuyện này là công việc sống hằng ngày của hắn ta. Phương Hạo Vân và dì Bạch tương đối yên tâm hơn.</w:t>
      </w:r>
    </w:p>
    <w:p>
      <w:pPr>
        <w:pStyle w:val="BodyText"/>
      </w:pPr>
      <w:r>
        <w:t xml:space="preserve">Lúc buổi tối, dì Bạch đi ra ngoài thu xếp cho quân đoàn Thiên Phạt trở về, còn Phương Hạo Vân không có việc gì làm, nên chạy đến phòng của Nguyệt Nha Nhi.</w:t>
      </w:r>
    </w:p>
    <w:p>
      <w:pPr>
        <w:pStyle w:val="BodyText"/>
      </w:pPr>
      <w:r>
        <w:t xml:space="preserve">Mở cửa phòng ra, đi vào trong, một mùi thơm thản nhiên lập tức xộc vào mũi của Phương Hạo Vân, Nguyệt Nha Nhi mặc váy ngủ đang nằm nghiêng trên ghế sofa xem TV. Màn hình TV đang chiếu về một bộ phim Hàn Quốc thì phải.</w:t>
      </w:r>
    </w:p>
    <w:p>
      <w:pPr>
        <w:pStyle w:val="BodyText"/>
      </w:pPr>
      <w:r>
        <w:t xml:space="preserve">Nguyệt Nha Nhi đại khái là không ngờ rằng có người xông vào phòng, bây giờ cô tùy tiện nằm trên ghế sofa, hai chân mở ra, có thể thấy rõ cái quần lót màu đen bên trong. Hai điểm đỏ sẫm trước ngực lúc ẩn lúc hei6n5, làm cho - người ta muốn phun máu mũi ra.</w:t>
      </w:r>
    </w:p>
    <w:p>
      <w:pPr>
        <w:pStyle w:val="BodyText"/>
      </w:pPr>
      <w:r>
        <w:t xml:space="preserve">“Anh rể, là anh à...” Nguyệt Nha Nhi nhìn thấy ánh mắt say đắm của Phương Hạo Vân đang nhìn chằm chằm dưới váy của mình, cười hắc hắc, lập tức đứng lên đi tới, hai tay ôm lấy cổ của Phương Hạo Vân, gắt giọng nói: “Anh rể, chị của em không có ở đây, nếu không anh làm gì còn thời gian đến thăm em nữa...”</w:t>
      </w:r>
    </w:p>
    <w:p>
      <w:pPr>
        <w:pStyle w:val="BodyText"/>
      </w:pPr>
      <w:r>
        <w:t xml:space="preserve">Phương Hạo Vân cười hắc hắc, thừa cơ ôm lấy cái eo của Nguyệt Nha Nhi, cười nói: “Về sau đừng gọi là anh rể nữa...gọi là ông xã đi...Mỗi lần nghe em kêu là anh rể, anh lại cảm thấy có tội...”</w:t>
      </w:r>
    </w:p>
    <w:p>
      <w:pPr>
        <w:pStyle w:val="BodyText"/>
      </w:pPr>
      <w:r>
        <w:t xml:space="preserve">“Chẳng lẽ anh không cảm thấy mặc cảm tội lỗi có thể gia tăng khoái cảm sao?” Nguyệt Nha Nhi nằm ngửa xuống ghế sofa lại, cười nói: “Mát xa cho em đi, từ hôm nay về sau em sẽ sửa cách gọi lại...”</w:t>
      </w:r>
    </w:p>
    <w:p>
      <w:pPr>
        <w:pStyle w:val="BodyText"/>
      </w:pPr>
      <w:r>
        <w:t xml:space="preserve">“Sợ là muốn âu yếm đây...” Phương Hạo Vân cười mờ ám.</w:t>
      </w:r>
    </w:p>
    <w:p>
      <w:pPr>
        <w:pStyle w:val="BodyText"/>
      </w:pPr>
      <w:r>
        <w:t xml:space="preserve">“Bắt đầu đi!” Nguyệt Nha Nhi cười hắc hắc nói: “Tùy xem anh làm thế nào...”</w:t>
      </w:r>
    </w:p>
    <w:p>
      <w:pPr>
        <w:pStyle w:val="BodyText"/>
      </w:pPr>
      <w:r>
        <w:t xml:space="preserve">Phương Hạo Vân đi qua bên trái của Nguyệt Nha Nhi, hai tay đặt lên cái mông rất tròn kia, tuy rằng vẫn còn cách một lớp vải, nhưng Phương Hạo Vân vẫn cảm nhận được sự mềm mại của cặp mông này.</w:t>
      </w:r>
    </w:p>
    <w:p>
      <w:pPr>
        <w:pStyle w:val="BodyText"/>
      </w:pPr>
      <w:r>
        <w:t xml:space="preserve">Nguyệt Nha Nhi dường như rất thoải mái, trong miệng không ngừng phát ra những tiếng rên rỉ. Thân thể nằm dài ra trên ghế, sau đó hoàn toàn thả lỏng cái mông ra, thậm chí còn chủ động vặn vẹo nữa.</w:t>
      </w:r>
    </w:p>
    <w:p>
      <w:pPr>
        <w:pStyle w:val="BodyText"/>
      </w:pPr>
      <w:r>
        <w:t xml:space="preserve">“Anh...anh yêu...tay nghề của anh quả thật không tồi...” Nguyệt Nha Nhi khen ngợi từ trong đáy lòng.</w:t>
      </w:r>
    </w:p>
    <w:p>
      <w:pPr>
        <w:pStyle w:val="BodyText"/>
      </w:pPr>
      <w:r>
        <w:t xml:space="preserve">Cái này là đương nhiên rồi, tay nghề của anh không tồi thì còn ai hơn được, Phương Hạo Vân thầm nghĩ như thế. Ngón tay cố ý chạy đến chổ nhạy cảm giữa hai chân cô, dừng ở đó đùa nghịch, khiến cho cô thở gấp không thôi.</w:t>
      </w:r>
    </w:p>
    <w:p>
      <w:pPr>
        <w:pStyle w:val="BodyText"/>
      </w:pPr>
      <w:r>
        <w:t xml:space="preserve">“Ông xã, anh thật tốt, bây giờ để em giúp anh...” Nguyệt Nha Nhi dường như cố ý khiêu khích Phương Hạo Vân, ngồi dậy kéo quần Phương Hạo Vân xuống, sờ soạng vào bên trong quần một chút, nói: “To thật...”</w:t>
      </w:r>
    </w:p>
    <w:p>
      <w:pPr>
        <w:pStyle w:val="BodyText"/>
      </w:pPr>
      <w:r>
        <w:t xml:space="preserve">“Hạo Vân...anh có ở đây không?” Đúng lúc này, giọng nói của dì Bạch vang lên ngoài cửa, sau đó, cô mở cửa đi vào.</w:t>
      </w:r>
    </w:p>
    <w:p>
      <w:pPr>
        <w:pStyle w:val="BodyText"/>
      </w:pPr>
      <w:r>
        <w:t xml:space="preserve">“Các người tiếp tục đi...” Khuôn mặt của dì Bạch đỏ lên, nói: “Hai người cứ tiếp tục đi, chị nói mấy câu rồi đi...”</w:t>
      </w:r>
    </w:p>
    <w:p>
      <w:pPr>
        <w:pStyle w:val="BodyText"/>
      </w:pPr>
      <w:r>
        <w:t xml:space="preserve">...</w:t>
      </w:r>
    </w:p>
    <w:p>
      <w:pPr>
        <w:pStyle w:val="Compact"/>
      </w:pPr>
      <w:r>
        <w:br w:type="textWrapping"/>
      </w:r>
      <w:r>
        <w:br w:type="textWrapping"/>
      </w:r>
    </w:p>
    <w:p>
      <w:pPr>
        <w:pStyle w:val="Heading2"/>
      </w:pPr>
      <w:bookmarkStart w:id="795" w:name="chương-2-phát-triển-ở-đâu"/>
      <w:bookmarkEnd w:id="795"/>
      <w:r>
        <w:t xml:space="preserve">773. Chương 2: Phát Triển Ở Đâu?</w:t>
      </w:r>
    </w:p>
    <w:p>
      <w:pPr>
        <w:pStyle w:val="Compact"/>
      </w:pPr>
      <w:r>
        <w:br w:type="textWrapping"/>
      </w:r>
      <w:r>
        <w:br w:type="textWrapping"/>
      </w:r>
      <w:r>
        <w:t xml:space="preserve">“Các người tiếp tục đi...” Dì Bạch mìm cười, thuận thế gồi xuống ghế sofa gần giường, ngẩng đầu lên nhìn hai người, nói; “Bạch An Viễn truyền tin đến, cuộc chiến tài chính với gia tộc Morgan đã toàn thắng, tổng cộng lợi nhuận đạt đến mười tỷ...”</w:t>
      </w:r>
    </w:p>
    <w:p>
      <w:pPr>
        <w:pStyle w:val="BodyText"/>
      </w:pPr>
      <w:r>
        <w:t xml:space="preserve">“Mười tỷ?”</w:t>
      </w:r>
    </w:p>
    <w:p>
      <w:pPr>
        <w:pStyle w:val="BodyText"/>
      </w:pPr>
      <w:r>
        <w:t xml:space="preserve">Phương Hạo Vân lập tức vui vẻ: “Ha ha, anh đã nói rồi, Bạch tiên sinh không làm cho anh thất vọng đâu...”</w:t>
      </w:r>
    </w:p>
    <w:p>
      <w:pPr>
        <w:pStyle w:val="BodyText"/>
      </w:pPr>
      <w:r>
        <w:t xml:space="preserve">“Còn có một tin tốt phải nói cho anh biết nữa...” Dì Bạch nhìn Phương Hạo Vân một cái, nói: “Mỹ Kỳ sắp sinh rồi...anh sắp được làm ba rồi đấy...”</w:t>
      </w:r>
    </w:p>
    <w:p>
      <w:pPr>
        <w:pStyle w:val="BodyText"/>
      </w:pPr>
      <w:r>
        <w:t xml:space="preserve">Lời này vừa nói ra, làm cho Phương Hạo Vân hưng phấn dị thường, vui đến nổi muốn bay lên trời.</w:t>
      </w:r>
    </w:p>
    <w:p>
      <w:pPr>
        <w:pStyle w:val="BodyText"/>
      </w:pPr>
      <w:r>
        <w:t xml:space="preserve">“Thật tốt quá...tốt quá tốt quá...Đúng là song hỷ lâm môn...” Phương Hạo Vân cười nói.</w:t>
      </w:r>
    </w:p>
    <w:p>
      <w:pPr>
        <w:pStyle w:val="BodyText"/>
      </w:pPr>
      <w:r>
        <w:t xml:space="preserve">“Còn có một chuyện vui nữa...” Sắc mặt của dì Bạch đột nhiên đỏ hồng lên: “Hạo Vân, em cũng có...”</w:t>
      </w:r>
    </w:p>
    <w:p>
      <w:pPr>
        <w:pStyle w:val="BodyText"/>
      </w:pPr>
      <w:r>
        <w:t xml:space="preserve">“Có?” Phương Hạo Vân dường như hơi sửng sốt.</w:t>
      </w:r>
    </w:p>
    <w:p>
      <w:pPr>
        <w:pStyle w:val="BodyText"/>
      </w:pPr>
      <w:r>
        <w:t xml:space="preserve">“Ông xã, ý của chị gái là chị ấy có thai rồi...” Nguyệt Nha Nhi khẽ cười một tiếng, lập tức nói: “Thật ra em cũng có rồi...người ta vốn muốn cho anh một bất ngờ, có điều chị gái đã nói rồi, em cũng không tính tiếp giấu diếm anh nữa...”</w:t>
      </w:r>
    </w:p>
    <w:p>
      <w:pPr>
        <w:pStyle w:val="BodyText"/>
      </w:pPr>
      <w:r>
        <w:t xml:space="preserve">Trời ạ, hình như tất cả chuyện vui đều đến trong một ngày thì phải, Phương Hạo Vân ôm lấy Nguyệt Nha Nhi, hôn một cái thật mãnh liệt lên miệng của cô, sau đó, hắn đứng dậy, đi qua ôm lấy dì Bạch mà hôn.</w:t>
      </w:r>
    </w:p>
    <w:p>
      <w:pPr>
        <w:pStyle w:val="BodyText"/>
      </w:pPr>
      <w:r>
        <w:t xml:space="preserve">Sau khi hôn xong, hai má của dì Bạch càng thêm đỏ ửng, cô cười nói: “Hạo Vân, chúng ta phải nhanh chóng trở về...Nếu không thì anh sẽ không kịp nhìn thấy Mỹ Kỳ sinh đâu...Em tính rồi, ba ngày nữa chúng ta có thể xuất phát. Đến lúc đó, Nguyệt Nha Nhi ở lại giải quyết tất cả mọi chuyện, xử lý công việc ở đây, em và anh cùng nhau trở về...”</w:t>
      </w:r>
    </w:p>
    <w:p>
      <w:pPr>
        <w:pStyle w:val="BodyText"/>
      </w:pPr>
      <w:r>
        <w:t xml:space="preserve">Nói đến đây, cô dùng ánh mắt nhiều ý nghĩ nhìn Nguyệt Nha Nhi, cười nói: “Nguyệt Nha Nhi, hôm nay Hạo Vân hoàn toàn thuộc về một mình em, chị không ở đây quấy rầy hai người đâu...chúc hai người vui vẻ...”</w:t>
      </w:r>
    </w:p>
    <w:p>
      <w:pPr>
        <w:pStyle w:val="BodyText"/>
      </w:pPr>
      <w:r>
        <w:t xml:space="preserve">Dì Bạch không chờ hai người nói cái gì cả, liền xoay người rời đi.</w:t>
      </w:r>
    </w:p>
    <w:p>
      <w:pPr>
        <w:pStyle w:val="BodyText"/>
      </w:pPr>
      <w:r>
        <w:t xml:space="preserve">“Ông xã, người ta thật ra không muốn rời khỏi anh đâu...Có điều cũng không có biện pháp nào cả...Em sẽ nhanh chóng xử lý tốt công chuyện ở đây rồi đến Hoa Hải tìm anh...” Nguyệt Nha Nhi nói như làm nũng, ôm lấy cổ của Phương Hạo Vân, nói: “Ông xã, hứa với em, chờ sau khi chuyện này được xử lý xong, chúng ta vĩnh viễn ở cùng nhau, không bao giờ xa nhau nữa, được không?”</w:t>
      </w:r>
    </w:p>
    <w:p>
      <w:pPr>
        <w:pStyle w:val="BodyText"/>
      </w:pPr>
      <w:r>
        <w:t xml:space="preserve">“Ừ!”</w:t>
      </w:r>
    </w:p>
    <w:p>
      <w:pPr>
        <w:pStyle w:val="BodyText"/>
      </w:pPr>
      <w:r>
        <w:t xml:space="preserve">Phương Hạo Vân gật gật đầu, nói: “Sau này, anh sẽ đem tất cả sản nghiệp của mình cho tâm phúc quản lý, tổng bộ thiết lập tại Hoa Hải, đến lúc đó các em sẽ ở bên cạnh anh, và dĩ nhiên, công chuyện của mỹ nhân là số một...không cần phải đi đâu nữa cả...”</w:t>
      </w:r>
    </w:p>
    <w:p>
      <w:pPr>
        <w:pStyle w:val="BodyText"/>
      </w:pPr>
      <w:r>
        <w:t xml:space="preserve">Nguyệt Nha Nhi đưa tay xuống đũng quần của Phương Hạo Vân sờ soạng một phen, nói: “Ông xã, của anh lớn thật, cứng quá...”</w:t>
      </w:r>
    </w:p>
    <w:p>
      <w:pPr>
        <w:pStyle w:val="BodyText"/>
      </w:pPr>
      <w:r>
        <w:t xml:space="preserve">Phương Hạo Vân cũng không kém, đưa tay mà xuống phần dưới của cô, thọt ngón tay vào, cười nói: “Của em cũng không có ướt sao?”</w:t>
      </w:r>
    </w:p>
    <w:p>
      <w:pPr>
        <w:pStyle w:val="BodyText"/>
      </w:pPr>
      <w:r>
        <w:t xml:space="preserve">“Để em sờ sờ một chút...” Nguyệt Nha Nhi cười mờ ám, nói xong liền đưa tay đến, Phương Hạo Vân không có đề phòng, lập tức bị đánh lén.</w:t>
      </w:r>
    </w:p>
    <w:p>
      <w:pPr>
        <w:pStyle w:val="BodyText"/>
      </w:pPr>
      <w:r>
        <w:t xml:space="preserve">(Đừng có buông tay ra, tiếp tục sờ đi) Trong đầu của Phương Hạo Vân đang nghĩ như thế đó, nhắm mắt lại tận hưởng, thoải mái đến dị thường, toàn thân cảm thấy tê tái không chịu nổi.</w:t>
      </w:r>
    </w:p>
    <w:p>
      <w:pPr>
        <w:pStyle w:val="BodyText"/>
      </w:pPr>
      <w:r>
        <w:t xml:space="preserve">“Anh có phải là đang muốn không?” Nguyệt Nha Nhi đột nhiên cười nói: “Nếu anh muốn thì nói cho em biết. Anh không nói em làm sao mà biết suy nghĩ của anh chứ, anh phải nói suy nghĩ của anh ra em mới biết được, anh nói ra, em mới có thể hiểu được cảm giác của anh...”</w:t>
      </w:r>
    </w:p>
    <w:p>
      <w:pPr>
        <w:pStyle w:val="BodyText"/>
      </w:pPr>
      <w:r>
        <w:t xml:space="preserve">Nghe Nguyệt Nha Nhi nói vậy, Phương Hạo Vân lập tức thấy nhức đầu, cái quái gì thế này, sao giống như Đường Tăng lọt vào trong động bàn tơ quá vậy?</w:t>
      </w:r>
    </w:p>
    <w:p>
      <w:pPr>
        <w:pStyle w:val="BodyText"/>
      </w:pPr>
      <w:r>
        <w:t xml:space="preserve">Nguyệt Nha Nhi dường như cô ý khiêu khích Phương Hạo Vân, nắm thằng nhỏ của Phương Hạo Vân trong tay, nhẹ nhàng vuốt ve, làm cho Phương Hạo Vân lập tức thoải mái không thôi, tiếng thở dốc cũng trở nên dồn dập hơn.</w:t>
      </w:r>
    </w:p>
    <w:p>
      <w:pPr>
        <w:pStyle w:val="BodyText"/>
      </w:pPr>
      <w:r>
        <w:t xml:space="preserve">Nguyệt Nha Nhi khiêu khích như thế, làm sao mà Phương Hạo Vân có thể chịu nổi chứ. Mạnh mẽ đè Nguyệt Nha Nhi xuống, hai tay bắt đầu đặt lên trên bộ ngực sung mãn của cô.</w:t>
      </w:r>
    </w:p>
    <w:p>
      <w:pPr>
        <w:pStyle w:val="BodyText"/>
      </w:pPr>
      <w:r>
        <w:t xml:space="preserve">Nguyệt Nha Nhi cũng nhào vào lòng của hắn, hai tay ôm chặt lấy cổ của Phương Hạo Vân, giống như muốn làm cho cả thân mình nhập vào trong lòng ngực của Phương Hạo Vân.</w:t>
      </w:r>
    </w:p>
    <w:p>
      <w:pPr>
        <w:pStyle w:val="BodyText"/>
      </w:pPr>
      <w:r>
        <w:t xml:space="preserve">“Bà xã ngoan, hôm nay anh sẽ hầu hạ em thật tốt...” Phương Hạo Vân cúi đầu, hít cái mùi thơm từ cơ thể của cô phát ra, một cái mùi dễ chịu liền xộc vào trong mũi, đôi môi thì cúi xuống hôn nhẹ lên trên mái tóc của cô.</w:t>
      </w:r>
    </w:p>
    <w:p>
      <w:pPr>
        <w:pStyle w:val="BodyText"/>
      </w:pPr>
      <w:r>
        <w:t xml:space="preserve">Tâm tình của Phương Hạo Vân bây giờ đang khá là kích động.</w:t>
      </w:r>
    </w:p>
    <w:p>
      <w:pPr>
        <w:pStyle w:val="BodyText"/>
      </w:pPr>
      <w:r>
        <w:t xml:space="preserve">Hắn cúi đầu xuống, hôn nhẹ lên cái lổ tai nhỏ trong suốt của Nguyệt Nha Nhi, đưa đầu lưỡi khẽ liếm nhẹ vài cái, dùng cái âm thanh nhỏ như muỗi bay, nói nhỏ bên tai của cô: “Anh muốn làm cho em không xuống giường được...” Nói xong, hai tay của Phương Hạo Vân không chút khách khí, bắt đầu chơi đùa với bộ ngực sung mãn của cô, nhẹ nhàng vuốt ve ma sát.</w:t>
      </w:r>
    </w:p>
    <w:p>
      <w:pPr>
        <w:pStyle w:val="BodyText"/>
      </w:pPr>
      <w:r>
        <w:t xml:space="preserve">Bộ phận mẫn cảm trên người của Nguyệt Nha Nhi bị Phương Hạo Vân tùy ý xoa nắn, từng cơn ngứa truyền khắp cơ thể của cô, đánh sâu vào trong dây thần kinh cảm giác trong não của cô.</w:t>
      </w:r>
    </w:p>
    <w:p>
      <w:pPr>
        <w:pStyle w:val="BodyText"/>
      </w:pPr>
      <w:r>
        <w:t xml:space="preserve">Nguyệt Nha Nhi bị cơn ngứa tê dại ấy làm cho bật lên tiếng rên, cô quay đầu lại nhìn Phương Hạo Vân, ánh mắt tràn ngập sự mê ly, Phương Hạo Vân rốt cục cũng không nhịn được tà niệm trong lòng nữa, nhanh chóng lột cái váy ngủ trên người của Nguyệt Nha Nhi xuống, bộ ngực cao vút hoàn toàn hiện ra trước mắt Phương Hạo Vân, bộ ngực sữa phập phồng không ngừng theo nhịp hô hấp của cô.</w:t>
      </w:r>
    </w:p>
    <w:p>
      <w:pPr>
        <w:pStyle w:val="BodyText"/>
      </w:pPr>
      <w:r>
        <w:t xml:space="preserve">Nhìn cơ thể hoàn mỹ đang hiện rõ ra trước mắt mình, Phương Hạo Vân cũng không nhịn nữa, cởi quần áo ra, nhẹ nhàng tách hai chân của cô ra và đi vào.</w:t>
      </w:r>
    </w:p>
    <w:p>
      <w:pPr>
        <w:pStyle w:val="BodyText"/>
      </w:pPr>
      <w:r>
        <w:t xml:space="preserve">Tâm trí và thân thể của hai người hoàn toàn chìm đắm vào biển lớn.</w:t>
      </w:r>
    </w:p>
    <w:p>
      <w:pPr>
        <w:pStyle w:val="BodyText"/>
      </w:pPr>
      <w:r>
        <w:t xml:space="preserve">Ban đêm, Phương Hạo Vân đưa Nguyệt Nha Nhi lên cao trào không biết bao nhiêu lần, mãi cho đến tận khuya mới chấm dứt chiến đấu.</w:t>
      </w:r>
    </w:p>
    <w:p>
      <w:pPr>
        <w:pStyle w:val="BodyText"/>
      </w:pPr>
      <w:r>
        <w:t xml:space="preserve">Lúc sáng thức dậy, Phương Hạo Vân phát hiện ra Nguyệt Nha Nhi đã đi mất tiêu, đẩy cửa ra ngoài, gọi nhỏ vài tiếng Nguyệt Nha Nhi, thì không thấy người đâu, một lát sau dì Bạch mới đi đến, cười nói: “Nguyệt Nha Nhi đang ở trong bếp nấu canh thuốc cho anh, sắp xong rồi, anh chờ một chút...”</w:t>
      </w:r>
    </w:p>
    <w:p>
      <w:pPr>
        <w:pStyle w:val="BodyText"/>
      </w:pPr>
      <w:r>
        <w:t xml:space="preserve">Phương Hạo Vân thấy sắc mặt của dì Bạch không được tốt, thân thiết hỏi: “Tố Tố...sắc mặt của em dường như không được tốt...có phải tối hôm qua không nghỉ ngơi không?”</w:t>
      </w:r>
    </w:p>
    <w:p>
      <w:pPr>
        <w:pStyle w:val="BodyText"/>
      </w:pPr>
      <w:r>
        <w:t xml:space="preserve">(Em thật sự muốn nghỉ lắm, chỉ là hai người tối hôm qua làm việc ồn áo, em làm sao có thể ngủ được) Trong lòng dì Bạch thầm oán giận một câu, nhưng ngoài miệng vẫn nói: “Không có gì đâu, đừng lo lắng...”</w:t>
      </w:r>
    </w:p>
    <w:p>
      <w:pPr>
        <w:pStyle w:val="BodyText"/>
      </w:pPr>
      <w:r>
        <w:t xml:space="preserve">“Ông xã, sao anh thức dậy sớm như vậy?” Đúng lúc này, Nguyệt Nha Nhi mang một chén canh thuốc đến, Phương Hạo Vân thấy sắc mặt của cô vẫn còn ửng hồng, hiển nhiên là sự sung sướng vẫn còn chưa biến mất, có thể thấy được tối hôm qua đã điên cuồng đến mức nào rồi.</w:t>
      </w:r>
    </w:p>
    <w:p>
      <w:pPr>
        <w:pStyle w:val="BodyText"/>
      </w:pPr>
      <w:r>
        <w:t xml:space="preserve">Nguyệt Nha Nhi đỏ mặt nói: “Ông xã, lại đây ăn đi...Em nấu canh thuốc bổ cho anh đó...Đây là thứ em nghiên cứu được ở Thiên Phạt thành trong thời gian rãnh rỗi đấy...em gọi nó là đại bổ thang, cam đoan là anh có thể biến thành con sói một đêm mười lần...”</w:t>
      </w:r>
    </w:p>
    <w:p>
      <w:pPr>
        <w:pStyle w:val="BodyText"/>
      </w:pPr>
      <w:r>
        <w:t xml:space="preserve">Dì Bạch nghe thấy thế, cả người liền xấu hổ đi. Em gái bây giờ càng lúc càng mạnh mẽ, nói là nói, không hề cảm thấy ngượng miệng chút nào. Mà phương diện đó của Phương Hạo Vân cũng cực kỳ mạnh rồi, em gái còn nấu thuốc bổ làm gì nữa...Quả thật là không muốn để cho người ta sống mà...</w:t>
      </w:r>
    </w:p>
    <w:p>
      <w:pPr>
        <w:pStyle w:val="BodyText"/>
      </w:pPr>
      <w:r>
        <w:t xml:space="preserve">Bà xã tự tay nấu, Phương Hạo Vân đương nhiên không dám chậm trễ, vội vàng uống hết một hơi.</w:t>
      </w:r>
    </w:p>
    <w:p>
      <w:pPr>
        <w:pStyle w:val="BodyText"/>
      </w:pPr>
      <w:r>
        <w:t xml:space="preserve">Sau đó, dì Bạch, Phương Hạo Vân và Nguyệt Nha Nhi ba người cùng nhau đi ăn sáng.</w:t>
      </w:r>
    </w:p>
    <w:p>
      <w:pPr>
        <w:pStyle w:val="BodyText"/>
      </w:pPr>
      <w:r>
        <w:t xml:space="preserve">Sau khi ăn xong, dì Bạch nói: “Hạo Vân, mọi việc em đã thu xếp xong rồi, có điều còn chuyện tập đoàn Siêu Uy và Đinh Tuyết Nhu, anh tự mình xử lý một chút đi...Anh tính mang Đinh Tuyết Nhu trở về chung, hay là để cô ấy tiếp tục ở lại đây...”</w:t>
      </w:r>
    </w:p>
    <w:p>
      <w:pPr>
        <w:pStyle w:val="BodyText"/>
      </w:pPr>
      <w:r>
        <w:t xml:space="preserve">“Đem tập đoàn Siêu Uy sát nhập vào tập đoàn Hùng Long đi...” Phương Hạo Vân suy nghĩ một chút rồi nói: “Anh muốn mang Tuyết Nhu trở về...Những gì cô ấy làm ở đây, cũng đã có thể bù đắp lại cho sai lầm của năm ấy...”</w:t>
      </w:r>
    </w:p>
    <w:p>
      <w:pPr>
        <w:pStyle w:val="BodyText"/>
      </w:pPr>
      <w:r>
        <w:t xml:space="preserve">“Được rồi!”</w:t>
      </w:r>
    </w:p>
    <w:p>
      <w:pPr>
        <w:pStyle w:val="BodyText"/>
      </w:pPr>
      <w:r>
        <w:t xml:space="preserve">Dì Bạch cười nói: “Em sớm biết anh sẽ không nhẫn tâm như vậy mà...”</w:t>
      </w:r>
    </w:p>
    <w:p>
      <w:pPr>
        <w:pStyle w:val="BodyText"/>
      </w:pPr>
      <w:r>
        <w:t xml:space="preserve">Phương Hạo Vân đang muốn nói cái gì đó, thì đột nhiên nghe thấy tiếng chuông điện thoại của mình vang lên, cầm lên nhìn, là do Trần Thanh Thanh gọi đến.</w:t>
      </w:r>
    </w:p>
    <w:p>
      <w:pPr>
        <w:pStyle w:val="BodyText"/>
      </w:pPr>
      <w:r>
        <w:t xml:space="preserve">Hắn vội vàng nghe điện thoại, trong điện thoại lập tức truyền ra giọng nói cô đơn của Trần Thanh Thanh: “Hạo Vân, em đang làm gì vậy? Chị muốn gặp em...”</w:t>
      </w:r>
    </w:p>
    <w:p>
      <w:pPr>
        <w:pStyle w:val="BodyText"/>
      </w:pPr>
      <w:r>
        <w:t xml:space="preserve">Phương Hạo Vân vội vàng hỏi Trần Thanh Thanh đang ở đâu, sau đó tỏ vẻ rằng, hắn sẽ lập tức đi đến ngay.</w:t>
      </w:r>
    </w:p>
    <w:p>
      <w:pPr>
        <w:pStyle w:val="BodyText"/>
      </w:pPr>
      <w:r>
        <w:t xml:space="preserve">Nói chuyện điện thoại xong, Phương Hạo Vân trầm giọng nói: “Tố tố, chuyện nơi này giao lại cho em, anh còn có một số việc cần xử lý...Bà xã Nguyệt nhi, lát nữa anh về thăm em...Nhớ kỹ, lòng anh vĩnh viễn ở cùng một chổ với em...”</w:t>
      </w:r>
    </w:p>
    <w:p>
      <w:pPr>
        <w:pStyle w:val="BodyText"/>
      </w:pPr>
      <w:r>
        <w:t xml:space="preserve">Nửa tiếng sau, Phương Hạo Vân chạy đến chổ ở của Trần Thanh Thanh, khách sạn Caesar lớn, sắc mặt của cô bây giờ dường như hơi tái nhợt, trong ánh mắt có vẻ không được thoải mái.</w:t>
      </w:r>
    </w:p>
    <w:p>
      <w:pPr>
        <w:pStyle w:val="BodyText"/>
      </w:pPr>
      <w:r>
        <w:t xml:space="preserve">“Xảy ra chuyện gì?” Phương Hạo Vân vội vàng đi đến hỏi.</w:t>
      </w:r>
    </w:p>
    <w:p>
      <w:pPr>
        <w:pStyle w:val="BodyText"/>
      </w:pPr>
      <w:r>
        <w:t xml:space="preserve">“Hạo Vân, xin lỗi...chị không thể giúp gì được cho em...” Vẻ mặt của Trần Thanh Thanh trở nên cô đơn, trong giọng nói tràn ngập sự áy náy: “Hạo Vân...chuyện của Darkness hoàn toàn kết thúc rồi sao? Chị xin lỗi em, vốn chị nghĩ chị có thể giúp được cho em...nhưng trên thực tế, chị lại chẳng làm được gì cả...”</w:t>
      </w:r>
    </w:p>
    <w:p>
      <w:pPr>
        <w:pStyle w:val="BodyText"/>
      </w:pPr>
      <w:r>
        <w:t xml:space="preserve">“Hạo Vân, em cảm thấy chị có phải rất là vô dụng không?” Trần Thanh Thanh hỏi.</w:t>
      </w:r>
    </w:p>
    <w:p>
      <w:pPr>
        <w:pStyle w:val="BodyText"/>
      </w:pPr>
      <w:r>
        <w:t xml:space="preserve">“Chị Thanh Thanh, sao chị lại nói bản thân như vậy chứ...' Phương Hạo Vân kéo Trần Thanh Thanh vào lòng, ôn nhu nói: “Chị Thanh Thanh...tất cả những điều chị làm, em đều biết cả. em cảm kích hành động của chị từ trong lòng...Đương nhiên, đối phó Darkness là chuyện ngoài ý muốn...Tình thế phát triển hoàn toàn nằm ngoài dự kiến của em. Cho nên bọn em mới hành động trước, nhưng mà cuối cùng cũng giành lấy thắng lợi rồi...Chị Thanh Thanh, em cũng tính toán định cư tại Hoa Hải...Cho nên sau này em còn nhiều chổ cần chị trợ giúp...Em còn cần chị hỗ trợ chu toàn với cấp trên...”</w:t>
      </w:r>
    </w:p>
    <w:p>
      <w:pPr>
        <w:pStyle w:val="BodyText"/>
      </w:pPr>
      <w:r>
        <w:t xml:space="preserve">“Thật sao?”</w:t>
      </w:r>
    </w:p>
    <w:p>
      <w:pPr>
        <w:pStyle w:val="BodyText"/>
      </w:pPr>
      <w:r>
        <w:t xml:space="preserve">Nước mắt của Trần Thanh Thanh đã ngập mi mắt, nói: “Hạo Vân, em thật sự có thể dùng đến chị sao?”</w:t>
      </w:r>
    </w:p>
    <w:p>
      <w:pPr>
        <w:pStyle w:val="BodyText"/>
      </w:pPr>
      <w:r>
        <w:t xml:space="preserve">“Đương nhiên...”</w:t>
      </w:r>
    </w:p>
    <w:p>
      <w:pPr>
        <w:pStyle w:val="BodyText"/>
      </w:pPr>
      <w:r>
        <w:t xml:space="preserve">Phương Hạo Vân nghiêm túc nói: “Chị Thanh Thanh, không cần phải buồn nữa, lát nữa chúng ta cùng nhau trở về, trong nước còn nhiều chuyện cần chị hỗ trợ...Chị có biết không, em không muốn dùng thế lực của em để thay đổi vận mệnh chính trị trong nước...”</w:t>
      </w:r>
    </w:p>
    <w:p>
      <w:pPr>
        <w:pStyle w:val="BodyText"/>
      </w:pPr>
      <w:r>
        <w:t xml:space="preserve">“Ừ!” Trần Thanh Thanh trả lời một tiếng, thì đột nhiên, điện thoại trên bàn vang lên.</w:t>
      </w:r>
    </w:p>
    <w:p>
      <w:pPr>
        <w:pStyle w:val="BodyText"/>
      </w:pPr>
      <w:r>
        <w:t xml:space="preserve">Sau khi nghe máy, trong điện thoại truyền ra giọng nói của Lã Thiên Hành: “Thanh Thanh, con và Hạo Vân có ở cùng nhau không, có thể đưa điện thoại cho nó được không? Không có gì...ông chỉ muốn nói chuyện với nó một chút...”</w:t>
      </w:r>
    </w:p>
    <w:p>
      <w:pPr>
        <w:pStyle w:val="BodyText"/>
      </w:pPr>
      <w:r>
        <w:t xml:space="preserve">“Ừ!”</w:t>
      </w:r>
    </w:p>
    <w:p>
      <w:pPr>
        <w:pStyle w:val="BodyText"/>
      </w:pPr>
      <w:r>
        <w:t xml:space="preserve">Trần Thanh Thanh quay đầu lại, đưa điện thoại cho Phương Hạo Vân, nói: “Là ông ngoại gọi đến...”</w:t>
      </w:r>
    </w:p>
    <w:p>
      <w:pPr>
        <w:pStyle w:val="BodyText"/>
      </w:pPr>
      <w:r>
        <w:t xml:space="preserve">Phương Hạo Vân cầm lấy điện thoại, nói: “Ông Lã...con đã sớm đoán được là ông sẽ gọi cho con mà...Nói đi, chuyện gì?”</w:t>
      </w:r>
    </w:p>
    <w:p>
      <w:pPr>
        <w:pStyle w:val="BodyText"/>
      </w:pPr>
      <w:r>
        <w:t xml:space="preserve">“Hạo Vân, ông chỉ nói ngắn gọn thôi, chuyện con làm tại Luân Đôn, bên ông đều biết...Nói thật, ông thật sự không thể đoán được con lại nắm giữ một lực lượng vũ trang lớn như vậy...” Lã Thiên Hành trầm giọng nói: “Cấp trên cảm thấy bất an vì lực lượng mà con nắm giữ. Đã có vài người lên tiếng, thậm chí còn từ chối cho phép con nhập cảnh...”</w:t>
      </w:r>
    </w:p>
    <w:p>
      <w:pPr>
        <w:pStyle w:val="BodyText"/>
      </w:pPr>
      <w:r>
        <w:t xml:space="preserve">“Thật sao?”</w:t>
      </w:r>
    </w:p>
    <w:p>
      <w:pPr>
        <w:pStyle w:val="BodyText"/>
      </w:pPr>
      <w:r>
        <w:t xml:space="preserve">Phương Hạo Vân khinh thường cười lạnh một tiếng: “Ông không biết là làm như vậy rất quá đáng sao? Cho đến giờ con luôn cố gắng bảo vệ lợi ích của quốc gia...Đến nay vẫn thế. Con chưa làm ra chuyện gì gây tổn hại đến quốc gia cả, bọn họ làm như vậy, khiến cho con thật thất vọng...”</w:t>
      </w:r>
    </w:p>
    <w:p>
      <w:pPr>
        <w:pStyle w:val="BodyText"/>
      </w:pPr>
      <w:r>
        <w:t xml:space="preserve">“Hạo Vân, con tính làm cái gì bây giờ?” Lã Thiên Hành hỏi: “Ý của ông là, con tính định cư ở đâu, phát triển ở đâu?”</w:t>
      </w:r>
    </w:p>
    <w:p>
      <w:pPr>
        <w:pStyle w:val="BodyText"/>
      </w:pPr>
      <w:r>
        <w:t xml:space="preserve">“Trong nước!” Phương Hạo Vân thản nhiên nói.</w:t>
      </w:r>
    </w:p>
    <w:p>
      <w:pPr>
        <w:pStyle w:val="BodyText"/>
      </w:pPr>
      <w:r>
        <w:t xml:space="preserve">“Hạo Vân, thật ra ông hy vọng con có thể phát triển ở nước ngoài hơn...” Lã Thiên Hành nói: “Nước ngoài rộng lớn bao la, thật ra rất thích hợp để con đi phát triển, vì sao con phải cố gắng về nước vậy...”</w:t>
      </w:r>
    </w:p>
    <w:p>
      <w:pPr>
        <w:pStyle w:val="BodyText"/>
      </w:pPr>
      <w:r>
        <w:t xml:space="preserve">“Xin lỗi...con không thể tiếp nhận ý kiến của ông...” Phương Hạo Vân nghiêm túc nói: “Mấy người cũng đã biết, con cũng không giấu nữa...Gia tộc thủ hộ ở phương đông, từ xưa đến nay, nó vẫn luôn tồn tại ở phương đông. Lịch sử của gia tộc thủ hộ cũng đã kéo dài mấy ngàn năm rồi...nó là sự tồn tại và phát triển của phương đông...Làm một chính phủ, các người không có quyền hạn chế con và gia tộc thủ hộ, ông hiểu chưa?”</w:t>
      </w:r>
    </w:p>
    <w:p>
      <w:pPr>
        <w:pStyle w:val="BodyText"/>
      </w:pPr>
      <w:r>
        <w:t xml:space="preserve">Lã Thiên Hành nghe thấy thế, vội vàng nói: “Theo cá nhân ông mà nói, đương nhiên là không thể hạn chế con được cái gì...Vấn đề bây giờ là những người của cấp trên...Hạo Vân, nghe ông khuyên một câu, trong nước dù sao cũng có nhiều chuyện không dễ làm như ở bên ngoài...Con cẩn thận suy nghĩ đề nghị của ông đi, phát triển tại nước ngoài...Darkness đã bị tổn thất rất nặng, nếu con muốn phát triển tại châu Âu, thì tin rằng không cần bao lâu, các con sẽ càng thêm lớn mạnh...”</w:t>
      </w:r>
    </w:p>
    <w:p>
      <w:pPr>
        <w:pStyle w:val="BodyText"/>
      </w:pPr>
      <w:r>
        <w:t xml:space="preserve">“Đủ rồi!”</w:t>
      </w:r>
    </w:p>
    <w:p>
      <w:pPr>
        <w:pStyle w:val="BodyText"/>
      </w:pPr>
      <w:r>
        <w:t xml:space="preserve">Phương Hạo Vân cười nói: “Ông Lã, ông là ông ngoại của chị Thanh Thanh, cho nên con mới khách khí nói chuyện với ông như vậy, nếu đổi lại là người khác, con đã hết kiên nhẫn ngay từ đầu rồi. Mời ông chuyển lời của con cho bọn họ, con và gia tộc thủ hộ sẽ tiếp tục ở lại trong nước. Bọn con sẽ không can thiệp vào vận mệnh chính trị trong nước...gia tộc thủ hộ chỉ có ý nghĩa là thủ hộ thôi...Nếu có người dám khiêu khích bọn con, thì tên đó sẽ nhận được sự trả thù gấp mười lần...”</w:t>
      </w:r>
    </w:p>
    <w:p>
      <w:pPr>
        <w:pStyle w:val="BodyText"/>
      </w:pPr>
      <w:r>
        <w:t xml:space="preserve">Lời này vừa nói ra, giọng nói của Lã Thiên Hành dường như đã thay đổi: “Hạo Vân...con xem có thể nể mặt của Thanh Thanh một lần...”</w:t>
      </w:r>
    </w:p>
    <w:p>
      <w:pPr>
        <w:pStyle w:val="BodyText"/>
      </w:pPr>
      <w:r>
        <w:t xml:space="preserve">“Không cần nói nữa!”</w:t>
      </w:r>
    </w:p>
    <w:p>
      <w:pPr>
        <w:pStyle w:val="BodyText"/>
      </w:pPr>
      <w:r>
        <w:t xml:space="preserve">Phương Hạo Vân trực tiếp cắt lời của Lã Thiên Hành, nói: “Chị Thanh Thanh là đàn bà của con, con tuyệt đối không cho phép bất kỳ kẻ nào lấy chị ấy ra làm giao dịch...Mặc dù ông là ông ngoại của chị ấy, cũng không ngoại lệ...”</w:t>
      </w:r>
    </w:p>
    <w:p>
      <w:pPr>
        <w:pStyle w:val="BodyText"/>
      </w:pPr>
      <w:r>
        <w:t xml:space="preserve">“Hạo Vân, làm gì mà cần phải tuyệt tình như vậy, chừa lại một đường sống, không phải tốt hơn sao?” Lã Thiên Hành nói.</w:t>
      </w:r>
    </w:p>
    <w:p>
      <w:pPr>
        <w:pStyle w:val="BodyText"/>
      </w:pPr>
      <w:r>
        <w:t xml:space="preserve">“Ha ha...” Phương Hạo Vân cười khinh miệt, nói: “Tuyệt tình hẳn là các người mới đúng...Nói không khách khí là thế này, nếu như con muốn, không cần vài ngày, con có thể bí mật giết chết hết tất cả các người. Đương nhiên, ông yên tâm đi, loại chuyện nhàm chán như vậy con sẽ không làm. Chỉ là các người cũng không nên có suy nghĩ kỳ lạ, không biết trời cao đất rộng”</w:t>
      </w:r>
    </w:p>
    <w:p>
      <w:pPr>
        <w:pStyle w:val="BodyText"/>
      </w:pPr>
      <w:r>
        <w:t xml:space="preserve">Phương Hạo Vân trầm giọng nói tiếp: “Phải hiểu được mình đang có gì, nhận rõ bản thân của mình. Con gọi ông một tiếng ông ngoại...Ông ngoại, ông nói cho những người đó biết, bảo là con nói rằng, nhất định phải nhìn rõ tình cảnh và địa vị của mình, đừng có được voi đòi tiên, con có thể cho các người yên ổn, cũng có thể gây sóng gió cho các người. Nếu các người có yêu cầu quá nhiều, thì đó là các người có lòng tham...Mà con thì không thích những kẻ tham lam. Con hy vọng các người làm việc cũng có giới hạn một chút...Cũng là câu nói đó...gia tộc thủ hộ đã tồn tại ở phương đông hàng ngàn năm, các người không có quyền đuổi bọn con đi...Được rồi, con bận rộn nhiều chuyện lắm, nói đến đây thôi...”</w:t>
      </w:r>
    </w:p>
    <w:p>
      <w:pPr>
        <w:pStyle w:val="BodyText"/>
      </w:pPr>
      <w:r>
        <w:t xml:space="preserve">“Khoan đã, đừng cúp điện thoại...” Lã Thiên Hành nói: “Để Thanh Thanh nghe điện thoại đi...”</w:t>
      </w:r>
    </w:p>
    <w:p>
      <w:pPr>
        <w:pStyle w:val="BodyText"/>
      </w:pPr>
      <w:r>
        <w:t xml:space="preserve">Phương Hạo Vân đưa điện thoại cho Trần Thanh Thanh, Lã Thiên Hành lập tức nói: “Thanh Thanh, con có thể khuyên Hạo Vân được không...bọn ông hy vọng rằng gia tộc thủ hộ có thể phát triển tại nước ngoài, đây là ý của mọi người...”</w:t>
      </w:r>
    </w:p>
    <w:p>
      <w:pPr>
        <w:pStyle w:val="BodyText"/>
      </w:pPr>
      <w:r>
        <w:t xml:space="preserve">“Xin lỗi ông ngoại...”</w:t>
      </w:r>
    </w:p>
    <w:p>
      <w:pPr>
        <w:pStyle w:val="BodyText"/>
      </w:pPr>
      <w:r>
        <w:t xml:space="preserve">Trần Thanh Thanh nghiêm mặt nói: “Tình huống cụ thể Hạo Vân đã nói với ông rồi, chuyện này con không muốn xen vào, huống hồ, con cũng thấy các người rất là quá đáng. Quốc gia là của người dân, chứ không phải của bọn ông...Gia tộc thủ chỉ bảo vệ an toàn cho phương đông...các người không có tư cách và quyền lợi yêu cầu bọn họ làm cái gì cả...”</w:t>
      </w:r>
    </w:p>
    <w:p>
      <w:pPr>
        <w:pStyle w:val="BodyText"/>
      </w:pPr>
      <w:r>
        <w:t xml:space="preserve">Dừng lại một chút, Trần Thanh Thanh nói thêm: “Ông ngoại...Tư liệu con gửi qua hẳn là mọi người cũng đã xem, dưới tình huống như vậy, các người nên giữ tỉnh táo lại một chút...Ông đi nói cho đám chính khách ấy biết, đừng có nằm mơ giữa ban ngày nữa...”</w:t>
      </w:r>
    </w:p>
    <w:p>
      <w:pPr>
        <w:pStyle w:val="BodyText"/>
      </w:pPr>
      <w:r>
        <w:t xml:space="preserve">Nói xong, Trần Thanh Thanh liền cúp điện thoại.</w:t>
      </w:r>
    </w:p>
    <w:p>
      <w:pPr>
        <w:pStyle w:val="BodyText"/>
      </w:pPr>
      <w:r>
        <w:t xml:space="preserve">“Chị Thanh Thanh, cảm ơn chị...” Phương Hạo Vân nghiêm túc nói: “Cảm ơn chị đã đứng về phía em...”</w:t>
      </w:r>
    </w:p>
    <w:p>
      <w:pPr>
        <w:pStyle w:val="BodyText"/>
      </w:pPr>
      <w:r>
        <w:t xml:space="preserve">“Hạo Vân, đây là một chuyện vô cùng bình thường mà” Trần Thanh Thanh đi qua, cười nói: “Về công hay tư, chị cũng đều đứng về phía em cả, Hạo Vân, không cần để ý đến lời nói nhảm của đám chính khách ấy...”</w:t>
      </w:r>
    </w:p>
    <w:p>
      <w:pPr>
        <w:pStyle w:val="BodyText"/>
      </w:pPr>
      <w:r>
        <w:t xml:space="preserve">...</w:t>
      </w:r>
    </w:p>
    <w:p>
      <w:pPr>
        <w:pStyle w:val="BodyText"/>
      </w:pPr>
      <w:r>
        <w:t xml:space="preserve">Trải qua vài ngày chuẩn bị, đoàn người của Phương Hạo Vân rốt cục đã về nước, thật bất ngờ, thị trưởng của thành phố Hoa Hải Dương Vọng Giang tự mình dẫn người ra sân bay nghênh đón.</w:t>
      </w:r>
    </w:p>
    <w:p>
      <w:pPr>
        <w:pStyle w:val="BodyText"/>
      </w:pPr>
      <w:r>
        <w:t xml:space="preserve">Trên đường trở về, Phương Hạo Vân đã trao đổi ngắn gọn với Dương Vọng Giang. Theo như lời nói của Dương Vọng Giang, hành động lần này của ông ta là được cấp trên trao quyền.</w:t>
      </w:r>
    </w:p>
    <w:p>
      <w:pPr>
        <w:pStyle w:val="BodyText"/>
      </w:pPr>
      <w:r>
        <w:t xml:space="preserve">Nói một cách khác tức là, phía chính phủ đã cho thấy thái độ hoan nghênh rồi.</w:t>
      </w:r>
    </w:p>
    <w:p>
      <w:pPr>
        <w:pStyle w:val="BodyText"/>
      </w:pPr>
      <w:r>
        <w:t xml:space="preserve">Phương Hạo Vân âm thầm bật cười, đám chính khách ngu ngốc ấy rốt cục cũng đã có được một lựa chọn sáng suốt.</w:t>
      </w:r>
    </w:p>
    <w:p>
      <w:pPr>
        <w:pStyle w:val="BodyText"/>
      </w:pPr>
      <w:r>
        <w:t xml:space="preserve">Phương Hạo Vân đã sớm suy nghĩ rồi, nếu mà đám chính khách này thật sự từ chối mình và gia tộc thủ hộ, thì đến lúc đó phải giết gà dọa khỉ, tạo lập uy thế một phen.</w:t>
      </w:r>
    </w:p>
    <w:p>
      <w:pPr>
        <w:pStyle w:val="BodyText"/>
      </w:pPr>
      <w:r>
        <w:t xml:space="preserve">Đương nhiên, con đường này, nếu không phải đến lúc bất đắc dĩ, thì không cần đi làm.</w:t>
      </w:r>
    </w:p>
    <w:p>
      <w:pPr>
        <w:pStyle w:val="BodyText"/>
      </w:pPr>
      <w:r>
        <w:t xml:space="preserve">Hắn có khuynh hướng muốn giải quyết trong hòa bình.</w:t>
      </w:r>
    </w:p>
    <w:p>
      <w:pPr>
        <w:pStyle w:val="BodyText"/>
      </w:pPr>
      <w:r>
        <w:t xml:space="preserve">Theo tình huống bây giờ cho thấy, dường như không cần phải trở mặt lẫn nhau.</w:t>
      </w:r>
    </w:p>
    <w:p>
      <w:pPr>
        <w:pStyle w:val="BodyText"/>
      </w:pPr>
      <w:r>
        <w:t xml:space="preserve">Sau khi xong việc, Dương Vọng Giang nói một câu đầy ẩn ý: “Hạo Vân, việc khác chú mặc kệ, chú chỉ biết rằng, con là người tốt, như vậy là đủ rồi...”</w:t>
      </w:r>
    </w:p>
    <w:p>
      <w:pPr>
        <w:pStyle w:val="BodyText"/>
      </w:pPr>
      <w:r>
        <w:t xml:space="preserve">“Thị trưởng Dương, chú mới chính là người tốt thật sự, thị trưởng tốt...Chú yên tâm, con sẽ làm cho khả năng của chú được phát huy lớn nhất...” Phương Hạo Vân cười nói: “Con nghe nói Lâm Quốc Đống muốn nghỉ hưu, chủ chuẩn bị cho tốt đi...”</w:t>
      </w:r>
    </w:p>
    <w:p>
      <w:pPr>
        <w:pStyle w:val="BodyText"/>
      </w:pPr>
      <w:r>
        <w:t xml:space="preserve">“Hạo Vân...con nghe tin tức này ở đâu vậy...sao chú không hề nghe thấy gì cả...” Dương Vọng Giang hơi kinh ngạc.</w:t>
      </w:r>
    </w:p>
    <w:p>
      <w:pPr>
        <w:pStyle w:val="BodyText"/>
      </w:pPr>
      <w:r>
        <w:t xml:space="preserve">“Ha ha...”</w:t>
      </w:r>
    </w:p>
    <w:p>
      <w:pPr>
        <w:pStyle w:val="BodyText"/>
      </w:pPr>
      <w:r>
        <w:t xml:space="preserve">Phương Hạo Vân cười nói: “Tin tức này xuất phát từ chổ con...Chú là người đầu tiên biết...Thị trưởng Dương, chú trở về chờ tin tức tốt đi...”</w:t>
      </w:r>
    </w:p>
    <w:p>
      <w:pPr>
        <w:pStyle w:val="BodyText"/>
      </w:pPr>
      <w:r>
        <w:t xml:space="preserve">Nghe Phương Hạo Vân nói vậy, Dương Vọng Giang lập tức hiểu được ngọn nguồn bên trong, vội vàng nói: “Con người của Lâm bí thư không xấu, hơn nữa làm việc cũng không tồi...Tuổi tác cũng ông ta cũng đã đến thời điểm cần nghỉ hưu rồi...Hạo Vân, con xem...có phải là nên...”</w:t>
      </w:r>
    </w:p>
    <w:p>
      <w:pPr>
        <w:pStyle w:val="BodyText"/>
      </w:pPr>
      <w:r>
        <w:t xml:space="preserve">...</w:t>
      </w:r>
    </w:p>
    <w:p>
      <w:pPr>
        <w:pStyle w:val="Compact"/>
      </w:pPr>
      <w:r>
        <w:br w:type="textWrapping"/>
      </w:r>
      <w:r>
        <w:br w:type="textWrapping"/>
      </w:r>
    </w:p>
    <w:p>
      <w:pPr>
        <w:pStyle w:val="Heading2"/>
      </w:pPr>
      <w:bookmarkStart w:id="796" w:name="chương-3-bị-đánh-lén"/>
      <w:bookmarkEnd w:id="796"/>
      <w:r>
        <w:t xml:space="preserve">774. Chương 3: Bị Đánh Lén</w:t>
      </w:r>
    </w:p>
    <w:p>
      <w:pPr>
        <w:pStyle w:val="Compact"/>
      </w:pPr>
      <w:r>
        <w:br w:type="textWrapping"/>
      </w:r>
      <w:r>
        <w:br w:type="textWrapping"/>
      </w:r>
      <w:r>
        <w:t xml:space="preserve">“Được rồi!”</w:t>
      </w:r>
    </w:p>
    <w:p>
      <w:pPr>
        <w:pStyle w:val="BodyText"/>
      </w:pPr>
      <w:r>
        <w:t xml:space="preserve">Dương Vọng Giang cũng không phải là người nhiều lời, những lời của Phương Hạo Vân ông cũng biết.</w:t>
      </w:r>
    </w:p>
    <w:p>
      <w:pPr>
        <w:pStyle w:val="BodyText"/>
      </w:pPr>
      <w:r>
        <w:t xml:space="preserve">Hơn nữa trong việc xử lý vụ xí nghiệp chim di trú, cách làm của Lâm Quốc Đống quả thật rất quá đáng...Nhưng mà dù sao người ta cũng là bí thư, hắn cuối cùng vẫn không thể nói là không phục.</w:t>
      </w:r>
    </w:p>
    <w:p>
      <w:pPr>
        <w:pStyle w:val="BodyText"/>
      </w:pPr>
      <w:r>
        <w:t xml:space="preserve">Nói thật, với phương pháp xử lý hiện tại bây giờ, xử lý những xí nghiệp chim di trú này quá nhẹ, hoàn toàn là chỉ cảnh cáo cho có lệ.</w:t>
      </w:r>
    </w:p>
    <w:p>
      <w:pPr>
        <w:pStyle w:val="BodyText"/>
      </w:pPr>
      <w:r>
        <w:t xml:space="preserve">Đối với quốc gia, điố với nhân dân đúng là không có chổ tốt.</w:t>
      </w:r>
    </w:p>
    <w:p>
      <w:pPr>
        <w:pStyle w:val="BodyText"/>
      </w:pPr>
      <w:r>
        <w:t xml:space="preserve">Hơn nữa, hắn rốt cục cũng không rõ, vì sao thân là người dân Hoa Hải, một cán bộ cấp cao lại có thể cung kính với đám người nước ngoài như vậy.</w:t>
      </w:r>
    </w:p>
    <w:p>
      <w:pPr>
        <w:pStyle w:val="BodyText"/>
      </w:pPr>
      <w:r>
        <w:t xml:space="preserve">“Hạo Vân, cảm ơn con đã tin tưởng và hiểu chú như vậy...” Dương Vọng Giang nghiêm mặt nói: “Con cứ yên tâm, chú sẽ không làm cho con thất vọng đâu...”</w:t>
      </w:r>
    </w:p>
    <w:p>
      <w:pPr>
        <w:pStyle w:val="BodyText"/>
      </w:pPr>
      <w:r>
        <w:t xml:space="preserve">Ba ngày sau, Dương Vọng Giang nghe được tin Lâm Quốc Đống nghỉ hưu, mà bản thân ông trở thành nhân vật đứng đầu trong việc kế nhiệm.</w:t>
      </w:r>
    </w:p>
    <w:p>
      <w:pPr>
        <w:pStyle w:val="BodyText"/>
      </w:pPr>
      <w:r>
        <w:t xml:space="preserve">Trong lúc nhất thời, khách đến tặng lễ tới lui không ngừng.</w:t>
      </w:r>
    </w:p>
    <w:p>
      <w:pPr>
        <w:pStyle w:val="BodyText"/>
      </w:pPr>
      <w:r>
        <w:t xml:space="preserve">Loại hiện tượng như vậy, Dương Vọng Giang cũng không từ chối, cũng không có nói hùa cái gì với tin đồn bốn phía cả. Ông ta vẫn giữ một thái độ, nếu là khách mời thì từ chối. Quà tặng, món nào dưới một trăm đồng thì ông nhận hết, còn hơn một trăm đồng hoặc quá lớn thì tất cả sẽ chuyển cho quỹ phúc lợi của thành phố.</w:t>
      </w:r>
    </w:p>
    <w:p>
      <w:pPr>
        <w:pStyle w:val="BodyText"/>
      </w:pPr>
      <w:r>
        <w:t xml:space="preserve">Xử lý Lâm Quốc Đống, đây là kết quả mà Phương Hạo Vân muốn thử với cấp trên.</w:t>
      </w:r>
    </w:p>
    <w:p>
      <w:pPr>
        <w:pStyle w:val="BodyText"/>
      </w:pPr>
      <w:r>
        <w:t xml:space="preserve">Lã Thiên Hành tuy rằng đã rời khỏi SeeDs rồi, nhưng bây giờ ông ta vẫn phụ trách một vị trí quan trọng do cấp trên giao, đặc biệt phụ trách liên lạc với Phương Hạo Vân.</w:t>
      </w:r>
    </w:p>
    <w:p>
      <w:pPr>
        <w:pStyle w:val="BodyText"/>
      </w:pPr>
      <w:r>
        <w:t xml:space="preserve">Theo tình huống bây giờ cho thấy, cấp trên đã tỏ ra nhượng bộ rồi, bọn họ dường như cũng ý thức được thế lực của Phương Hạo Vân.</w:t>
      </w:r>
    </w:p>
    <w:p>
      <w:pPr>
        <w:pStyle w:val="BodyText"/>
      </w:pPr>
      <w:r>
        <w:t xml:space="preserve">Trên thực tế, từ Luân Đôn đến đây, Lã Thiên Hành đã cầm tư liệu của Trần Thanh Thanh giao cho cấp trên, cấp trên cũng cẩn thận nghiên cứu tư liệu đó. Nhưng theo tình hình bây giờ cho thấy, bọn họ vẫn còn hoài nghi tính chân thật của phần tư liệu đó.</w:t>
      </w:r>
    </w:p>
    <w:p>
      <w:pPr>
        <w:pStyle w:val="BodyText"/>
      </w:pPr>
      <w:r>
        <w:t xml:space="preserve">Có điều, do Lã Thiên Hành kiên trì, nên bọn họ mới chịu nhượng bộ một chút.</w:t>
      </w:r>
    </w:p>
    <w:p>
      <w:pPr>
        <w:pStyle w:val="BodyText"/>
      </w:pPr>
      <w:r>
        <w:t xml:space="preserve">Đương nhiên, trước khi tận mắt nhìn thấy được lực lượng chân thật của Phương Hạo Vân, thì bọn họ không tính sẽ nhượng bộ thêm một bước nào cả.</w:t>
      </w:r>
    </w:p>
    <w:p>
      <w:pPr>
        <w:pStyle w:val="BodyText"/>
      </w:pPr>
      <w:r>
        <w:t xml:space="preserve">Đối với chuyện này, Lã Thiên Hành cảm thấy vô cùng lo lắng.</w:t>
      </w:r>
    </w:p>
    <w:p>
      <w:pPr>
        <w:pStyle w:val="BodyText"/>
      </w:pPr>
      <w:r>
        <w:t xml:space="preserve">Ông ta và Phương Hạo Vân quen nhau đã lâu, đối với năng lực của Phương Hạo Vân, trong lòng ông cũng rõ ràng nhất. Nhất là phần tư liệu do cháu gái Trần Thanh Thanh đưa cho, càng thấy ghê gớm hơn.</w:t>
      </w:r>
    </w:p>
    <w:p>
      <w:pPr>
        <w:pStyle w:val="BodyText"/>
      </w:pPr>
      <w:r>
        <w:t xml:space="preserve">Ngày đó nói chuyện với Phương Hạo Vân xong, tuy rằng cách nói chuyện của Phương Hạo Vân không khách khí, nhưng hắn quả thật là có cái bản lĩnh để cuồng ngạo.</w:t>
      </w:r>
    </w:p>
    <w:p>
      <w:pPr>
        <w:pStyle w:val="BodyText"/>
      </w:pPr>
      <w:r>
        <w:t xml:space="preserve">Với lực lượng mà hắn nắm giữ bây giờ, nếu trong tâm của hắn có ý đồ, thì làm gì còn cơ hội nào cho đám chính khách nói chuyện sao?</w:t>
      </w:r>
    </w:p>
    <w:p>
      <w:pPr>
        <w:pStyle w:val="BodyText"/>
      </w:pPr>
      <w:r>
        <w:t xml:space="preserve">“Mình còn cần phải cố gắng!” Lã Thiên Hành quyết định đi nói chuyện với cấp trên, ít nhất cũng để cho bọn họ biết được thế lực chân chính của Phương Hạo Vân.</w:t>
      </w:r>
    </w:p>
    <w:p>
      <w:pPr>
        <w:pStyle w:val="BodyText"/>
      </w:pPr>
      <w:r>
        <w:t xml:space="preserve">Việc Dương Vọng Giang nhận mệnh thì rất nhanh đến đây, trừ một số ít tập đoàn cá biệt ra, thì phần lớn mọi người đều ủng hộ.</w:t>
      </w:r>
    </w:p>
    <w:p>
      <w:pPr>
        <w:pStyle w:val="BodyText"/>
      </w:pPr>
      <w:r>
        <w:t xml:space="preserve">Dương Vọng Giang khí phách hăng hái, tính rằng sẽ vung tay làm đại sự.</w:t>
      </w:r>
    </w:p>
    <w:p>
      <w:pPr>
        <w:pStyle w:val="BodyText"/>
      </w:pPr>
      <w:r>
        <w:t xml:space="preserve">Từ lúc bắt đầu, Phương Hạo Vân đã nói cho ông biết, dặn ông cứ yên tâm làm việc, hắn sẽ làm trụ cột và hậu thuẫn kiên cố cho ông.</w:t>
      </w:r>
    </w:p>
    <w:p>
      <w:pPr>
        <w:pStyle w:val="BodyText"/>
      </w:pPr>
      <w:r>
        <w:t xml:space="preserve">Phương Hạo Vân quyết định định cư tại Hoa Hải, hắn nuôi chí muốn làm cho Hoa Hải trở thành thành phố đứng đầu thế giới. Vài năm sau, hắn sẽ làm việc dựa trên sức lực của mình, không ảnh hưởng đến lợi ích của quốc gia hay nhân dân để kiến tạo nên điều đó.</w:t>
      </w:r>
    </w:p>
    <w:p>
      <w:pPr>
        <w:pStyle w:val="BodyText"/>
      </w:pPr>
      <w:r>
        <w:t xml:space="preserve">Tất cả, tất cả đều đã nằm trong tay của hắn.</w:t>
      </w:r>
    </w:p>
    <w:p>
      <w:pPr>
        <w:pStyle w:val="BodyText"/>
      </w:pPr>
      <w:r>
        <w:t xml:space="preserve">Dưới sự hộ tống của Bạch Phúc, Trương Mỹ Kỳ đã từ thôn Lưu Thủy đi đến Đằng Phi, nhận chức tổng giám đốc khách hàng của Đằng Phi. Đây là một vị trí tương đối quan trọng, có điều Tạ Mai Nhi ở thôn Lưu Thủy rèn luyện lâu như vậy, hoàn toàn có năng lực đảm nhiệm cái này. Cô làm tổng giám đốc khách hàng, hoàn toàn xứng đáng.</w:t>
      </w:r>
    </w:p>
    <w:p>
      <w:pPr>
        <w:pStyle w:val="BodyText"/>
      </w:pPr>
      <w:r>
        <w:t xml:space="preserve">Ngày sinh của Trương Mỹ Kỳ đã xác định rồi, chỉ còn vài ngày nữa thôi. Trác Nhã đã giao hết công việc cho con gái, tự mình dành thời gian ra chăm sóc cho Trương Mỹ Kỳ.</w:t>
      </w:r>
    </w:p>
    <w:p>
      <w:pPr>
        <w:pStyle w:val="BodyText"/>
      </w:pPr>
      <w:r>
        <w:t xml:space="preserve">Trọng trách trên người của Phương Tuyết Di càng lúc càng nặng, nhất là sau khi Trác Nhã đi, toàn bộ chuyện lớn chuyện nhỏ trong tập đoàn Thịnh Hâm đều tự mình cô xử lý, công việc mỗi ngày kéo dài gần mười mấy tiếng.</w:t>
      </w:r>
    </w:p>
    <w:p>
      <w:pPr>
        <w:pStyle w:val="BodyText"/>
      </w:pPr>
      <w:r>
        <w:t xml:space="preserve">Đối với cái này, Phương Tuyết Di không hề oán hận một câu nào cả.</w:t>
      </w:r>
    </w:p>
    <w:p>
      <w:pPr>
        <w:pStyle w:val="BodyText"/>
      </w:pPr>
      <w:r>
        <w:t xml:space="preserve">Ngược lại, cô vô cùng thích thú với trạng thái làm việc như vậy.</w:t>
      </w:r>
    </w:p>
    <w:p>
      <w:pPr>
        <w:pStyle w:val="BodyText"/>
      </w:pPr>
      <w:r>
        <w:t xml:space="preserve">Chỉ là, trong lòng cô thường xuyên nhớ đến Phương Hạo Vân, Phương Hạo Vân đã trở về một thời gian rồi, mà cho đến giờ vẫn chưa đến đây, điều này làm cho lòng cô cảm thấy hơi nghẹn khuất và bất mãn.</w:t>
      </w:r>
    </w:p>
    <w:p>
      <w:pPr>
        <w:pStyle w:val="BodyText"/>
      </w:pPr>
      <w:r>
        <w:t xml:space="preserve">Có điều cô cũng đã hỏi thăm người ta, gần đây Hạo Vân rất bận, phỏng chừng là còn cần vài ngày nữa.</w:t>
      </w:r>
    </w:p>
    <w:p>
      <w:pPr>
        <w:pStyle w:val="BodyText"/>
      </w:pPr>
      <w:r>
        <w:t xml:space="preserve">Ngay trong lúc Phương Tuyết Di đang ngồi nghĩ về Phương Hạo Vân, thì Phương Hạo Vân cũng đang trên đường đến đây, chỉ là đang đi được nửa đường thì hắn nhận được điện thoại của Long Hi Phượng, nói là Mộc Nguyệt Dung có chuyện quan trọng cần thương lượng với hắn.</w:t>
      </w:r>
    </w:p>
    <w:p>
      <w:pPr>
        <w:pStyle w:val="BodyText"/>
      </w:pPr>
      <w:r>
        <w:t xml:space="preserve">Điều này làm cho cẩn thận suy nghĩ sau khi cúp điện thoại, vấn đề phân phối lợi ích của Nam Cung thế gia tuy rằng đã kết thúc, có điều hay người đàn bà kia vẫn chưa chịu chấm dứt. Sớm muộn gì cũng sẽ là một tai họa ngầm, không bằng nhân cơ hội này đi qua, giải quyết tất cả phiền toái luôn một lần.</w:t>
      </w:r>
    </w:p>
    <w:p>
      <w:pPr>
        <w:pStyle w:val="BodyText"/>
      </w:pPr>
      <w:r>
        <w:t xml:space="preserve">Có điều, nên áp dụng phương pháp nào để giải quyết, thì Phương Hạo Vân vẫn còn chưa nghĩ xong.</w:t>
      </w:r>
    </w:p>
    <w:p>
      <w:pPr>
        <w:pStyle w:val="BodyText"/>
      </w:pPr>
      <w:r>
        <w:t xml:space="preserve">Đổi đầu xe lại, nửa tiếng sau, Phương Hạo Vân đã lái Lamborghini đến chổ ở của Mộc Nguyệt Dung. Sau khi xe dừng lại, hắn báo tên của mình qua hệ thống giám sát, cửa lập tức được mở ra, hắn thong thả bước vào trong. Đã nhiều ngày không thấy, mà cảnh vật bên trong hội sở vẫn như trước, tràn ngập mùi hoa thơm ngát thản nhiên.</w:t>
      </w:r>
    </w:p>
    <w:p>
      <w:pPr>
        <w:pStyle w:val="BodyText"/>
      </w:pPr>
      <w:r>
        <w:t xml:space="preserve">Đúng lúc này, Phương Hạo Vân đột nhiên cảm ứng được một tia nguy hiểm, lập tức, Thiên Phạt trong cơ thể cũng rục rịch, không cần nghi ngờ, xung quanh có nguy hiểm.</w:t>
      </w:r>
    </w:p>
    <w:p>
      <w:pPr>
        <w:pStyle w:val="BodyText"/>
      </w:pPr>
      <w:r>
        <w:t xml:space="preserve">“Người nào, ra đi!”</w:t>
      </w:r>
    </w:p>
    <w:p>
      <w:pPr>
        <w:pStyle w:val="BodyText"/>
      </w:pPr>
      <w:r>
        <w:t xml:space="preserve">Phương Hạo Vân dừng chân lại, quát: “Ma quỷ phương nào, nếu đã đến, thì hiện thân đi...”</w:t>
      </w:r>
    </w:p>
    <w:p>
      <w:pPr>
        <w:pStyle w:val="BodyText"/>
      </w:pPr>
      <w:r>
        <w:t xml:space="preserve">“Ha ha...”</w:t>
      </w:r>
    </w:p>
    <w:p>
      <w:pPr>
        <w:pStyle w:val="BodyText"/>
      </w:pPr>
      <w:r>
        <w:t xml:space="preserve">Tiếng cười vang lên, có một bóng người nhảy ra từ hoa viên: “Mày chính là Phương Hạo Vân à, có người bỏ tiền ra kêu tao chặt đầu của mày...”</w:t>
      </w:r>
    </w:p>
    <w:p>
      <w:pPr>
        <w:pStyle w:val="BodyText"/>
      </w:pPr>
      <w:r>
        <w:t xml:space="preserve">Người này vừa nói xong, hay tai lập tức chà xát lại với nhau, chỉ lát sau, một luồng khói đen từ tay của hắn lập tức phụt ra, sau khi luồng khói đen này xuất hiện, lập tức chậm rãi thổi đến hướng của Phương Hạo Vân.</w:t>
      </w:r>
    </w:p>
    <w:p>
      <w:pPr>
        <w:pStyle w:val="BodyText"/>
      </w:pPr>
      <w:r>
        <w:t xml:space="preserve">Phương Hạo Vân không dám chủ quan, chân phải bước về phía trước một bước, chân khí nội gia trong cơ thể ngưng tụ lại trong lòng bàn tay mà ra, hướng đến luồng khói đen ấy, trong phút chốc, khí kình lạnh thấu xương lập tức tràn ngập bốn phía.</w:t>
      </w:r>
    </w:p>
    <w:p>
      <w:pPr>
        <w:pStyle w:val="BodyText"/>
      </w:pPr>
      <w:r>
        <w:t xml:space="preserve">Sau khi kình của Phương Hạo Vân gặp phải luồng khói đen của tên kia, lập tức phát ra một tiếng nổi.</w:t>
      </w:r>
    </w:p>
    <w:p>
      <w:pPr>
        <w:pStyle w:val="BodyText"/>
      </w:pPr>
      <w:r>
        <w:t xml:space="preserve">“Là khói độc?” Phương Hạo Vân hơi kinh hãi, xã hội bây giờ rất phát triển, cao thủ nội gia dùng độc hầu như đã tuyệt tích hết rồi. Mà khói độc của tên này thậm chí còn có thể ăn mòn được chân khí nội gia, quả thật là không thể tưởng tượng được.</w:t>
      </w:r>
    </w:p>
    <w:p>
      <w:pPr>
        <w:pStyle w:val="BodyText"/>
      </w:pPr>
      <w:r>
        <w:t xml:space="preserve">Ngay trong lúc hắn sửng sốt, thì luồng khói độc của tên kia lập tức trở nên giống một con rắn cuốn đến, tốc độ cực nhanh, hơn hẳn cái tốc độ bắn ra khi nãy.</w:t>
      </w:r>
    </w:p>
    <w:p>
      <w:pPr>
        <w:pStyle w:val="BodyText"/>
      </w:pPr>
      <w:r>
        <w:t xml:space="preserve">Đồng thời, người này chợt động, chỉ thấy hắn dùng tốc độ cực nhanh lao đến hướng Phương Hạo Vân, cách khoảng bốn mét, chưởng phải đột nhiên tung lên huyệt Thái Dương của Phương Hạo Vân, tốc độ rất nhanh, kình lực cực mạnh, đủ làm cho người ta líu lưỡi.</w:t>
      </w:r>
    </w:p>
    <w:p>
      <w:pPr>
        <w:pStyle w:val="BodyText"/>
      </w:pPr>
      <w:r>
        <w:t xml:space="preserve">Đối mặt với biến cố như thế, trong lòng Phương Hạo Vân vẫn thản nhiên như không, tuy rằng đây là lần đầu tiên hắn gặp phải cao thủ dùng độc, nhưng tài năng đầy mình, hắn còn gì phải lo?</w:t>
      </w:r>
    </w:p>
    <w:p>
      <w:pPr>
        <w:pStyle w:val="BodyText"/>
      </w:pPr>
      <w:r>
        <w:t xml:space="preserve">Chỉ thấy bàn tay mà Phương Hạo Vân đánh ra lập tức thu về, ngay lập tức, Thiên Phạt xuất hiện nơi tay, bổ một đao về hướng cổ của tên đó, đao và chưởng của hai người lập tức chạm vào nhau.</w:t>
      </w:r>
    </w:p>
    <w:p>
      <w:pPr>
        <w:pStyle w:val="BodyText"/>
      </w:pPr>
      <w:r>
        <w:t xml:space="preserve">“Ầm!”</w:t>
      </w:r>
    </w:p>
    <w:p>
      <w:pPr>
        <w:pStyle w:val="BodyText"/>
      </w:pPr>
      <w:r>
        <w:t xml:space="preserve">Một tiếng, một tiếng nổ lớn vang lên, đòn công kích của hai người chạm vào nhau, Tịnh Thế Tử Viêm theo đao thế nhanh chóng đánh về hướng tên kia.</w:t>
      </w:r>
    </w:p>
    <w:p>
      <w:pPr>
        <w:pStyle w:val="BodyText"/>
      </w:pPr>
      <w:r>
        <w:t xml:space="preserve">Tên kia cực kỳ sợ hãi, vội vàng lui về sau, nhưng Tịnh Thế Tử Viêm vẫn chui vào trong cơ thể của hắn.</w:t>
      </w:r>
    </w:p>
    <w:p>
      <w:pPr>
        <w:pStyle w:val="BodyText"/>
      </w:pPr>
      <w:r>
        <w:t xml:space="preserve">Sau khi tiếng nổ kết thúc, hai người nhanh chóng lui về sau.</w:t>
      </w:r>
    </w:p>
    <w:p>
      <w:pPr>
        <w:pStyle w:val="BodyText"/>
      </w:pPr>
      <w:r>
        <w:t xml:space="preserve">Nhìn vào thì thấy hai người tựa hồ là có lực lượng ngang nhau. Nhưng trên thực tế thì không hề như vậy, Phương Hạo Vân tuyệt đối đã chiếm ưu thế rồi.</w:t>
      </w:r>
    </w:p>
    <w:p>
      <w:pPr>
        <w:pStyle w:val="BodyText"/>
      </w:pPr>
      <w:r>
        <w:t xml:space="preserve">Đầu tiên, hắn chưa thi triển toàn lực.</w:t>
      </w:r>
    </w:p>
    <w:p>
      <w:pPr>
        <w:pStyle w:val="BodyText"/>
      </w:pPr>
      <w:r>
        <w:t xml:space="preserve">Thứ hai, Tịnh Thế Tử Viêm của hắn đã chui vào trong cơ thể của đối phương.</w:t>
      </w:r>
    </w:p>
    <w:p>
      <w:pPr>
        <w:pStyle w:val="BodyText"/>
      </w:pPr>
      <w:r>
        <w:t xml:space="preserve">Tịnh Thế Tử Viêm vừa vào trong, tên áo đen kia lập tức cảm thấy bàn tay giống như bị lửa thiêu, dưới sự kinh hãi, hắn lập tức quát trầm một tiếng, khí độc trong cơ thể đồng thời hướng xuống cảnh tay, dùng toàn lực để đuổi ngọn lửa kỳ dị này ra khỏi cánh tay.</w:t>
      </w:r>
    </w:p>
    <w:p>
      <w:pPr>
        <w:pStyle w:val="BodyText"/>
      </w:pPr>
      <w:r>
        <w:t xml:space="preserve">Trong cùng thời gian đó, Phương Hạo Vân cũng hít sâu một hơi, dừng lại trước mặt tên này, nói: “Mày rốt cục là ai...Công phu của mày vẫn còn kém lắm, chưa đủ để ám sát tao...Xem ra khách hàng của mày không nói cho mày biết tin tức liên quan về tao...” Đối với lần ám sát hôm nay, Phương Hạo Vân cảm thấy hơi khó hiểu. Theo lý mà nói, tất cả đối thủ của mình đều đã bị tiêu diệt, làm gì còn có ai phái người đến ám sát mình chứ.</w:t>
      </w:r>
    </w:p>
    <w:p>
      <w:pPr>
        <w:pStyle w:val="BodyText"/>
      </w:pPr>
      <w:r>
        <w:t xml:space="preserve">Hơn nữa, cho dù là ám sát, cũng không nên phái một người như vậy được.</w:t>
      </w:r>
    </w:p>
    <w:p>
      <w:pPr>
        <w:pStyle w:val="BodyText"/>
      </w:pPr>
      <w:r>
        <w:t xml:space="preserve">Rất nhanh, tên áo đen dùng khí độc trong cơ thể, rốt cục đã đẩy được Tịnh Thế Tử Viêm trong cánh tay ra, có điều, cánh tay phải của hắn hầu như đã bị tàn phế.</w:t>
      </w:r>
    </w:p>
    <w:p>
      <w:pPr>
        <w:pStyle w:val="BodyText"/>
      </w:pPr>
      <w:r>
        <w:t xml:space="preserve">“Mày phế cánh tay phải của tao, tao muốn giết mày...” Người áo đen làm rớt cái khăn che mặt đi, để lộ ra khuôn mặt dữ tợn, là một người đàn ông trung niên khoảng bốn mươi tuổi.</w:t>
      </w:r>
    </w:p>
    <w:p>
      <w:pPr>
        <w:pStyle w:val="BodyText"/>
      </w:pPr>
      <w:r>
        <w:t xml:space="preserve">Chỉ thấy dung mạo của người đàn ông trung niên đã trở nên dữ tợn, khí độc màu đen chạy khắp cơ thể, quanh quẩn toàn thân, hình thành một vòng bảo hộ.</w:t>
      </w:r>
    </w:p>
    <w:p>
      <w:pPr>
        <w:pStyle w:val="BodyText"/>
      </w:pPr>
      <w:r>
        <w:t xml:space="preserve">Công phu người này tuy rằng không đủ mạnh, nhưng độc công trong người cũng không tầm thường.</w:t>
      </w:r>
    </w:p>
    <w:p>
      <w:pPr>
        <w:pStyle w:val="BodyText"/>
      </w:pPr>
      <w:r>
        <w:t xml:space="preserve">Phương Hạo Vân không dám chậm trễ, quanh thân cũng dấy lên Tịnh Thế Tử Viêm, chém một đao về đối phương. Người đàn ông trung niên quát trầm một tiếng, tụ khí độc lên tay trái, toàn lực đẩy ra.</w:t>
      </w:r>
    </w:p>
    <w:p>
      <w:pPr>
        <w:pStyle w:val="BodyText"/>
      </w:pPr>
      <w:r>
        <w:t xml:space="preserve">Thật bất ngờ, lần này Tịnh Thế Tử Viêm không có phản ứng với luồng khí độc kia, mà lướt qua luôn, và lao thẳng vào người đàn ông trung niên, thân thể của ông ta lập tức bị ngọn lửa của Tịnh Thế Tử Viêm nuốt chửng.</w:t>
      </w:r>
    </w:p>
    <w:p>
      <w:pPr>
        <w:pStyle w:val="BodyText"/>
      </w:pPr>
      <w:r>
        <w:t xml:space="preserve">Sau vài tiếng kêu thảm, thân thể của ông ta lập tức cháy đen thành than.</w:t>
      </w:r>
    </w:p>
    <w:p>
      <w:pPr>
        <w:pStyle w:val="BodyText"/>
      </w:pPr>
      <w:r>
        <w:t xml:space="preserve">“Không xong, trúng độc...” Mà đúng lúc này, Phương Hạo Vân không cẩn thận hít một hơi khí độc vào, ý nghĩ lập tức trở nên hỗn loạn, mắt mờ đi...</w:t>
      </w:r>
    </w:p>
    <w:p>
      <w:pPr>
        <w:pStyle w:val="BodyText"/>
      </w:pPr>
      <w:r>
        <w:t xml:space="preserve">“Mẹ à, Hạo Van bị người ta đánh lén...sống chết chưa rõ, chúng ta nhanh chóng qua coi đi...” Long Hi Phượng chạy vào, thất thanh la lớn.</w:t>
      </w:r>
    </w:p>
    <w:p>
      <w:pPr>
        <w:pStyle w:val="BodyText"/>
      </w:pPr>
      <w:r>
        <w:t xml:space="preserve">Trước đó, Mộc Nguyệt Dung đã nhận được thông báo của Long Hi Phượng, nói là hôm nay Phương Hạo Vân sẽ đến đây, cho nên sáng sớm bà đã chuẩn bị quần áo trang điểm này nọ, nhìn vào trong gương, khuôn mặt của bà trông cùng lắm chỉ mới có ngoài ba mươi thôi. Công hiệu của đại hoàn đan càng ngày càng rõ rệt, nó không chỉ là thay đổi vẻ bề ngoài đơn giản nữa, phần bên trong cơ thể cũng dần dần được trẻ hóa đi. Bây giờ trông bà như một thiếu phụ hoài xuân vậy, những cái này đều là do Long Hi Phượng khuyên bảo, cho nên sau cùng đối với vẻ bề ngoài của mình, bà cũng đã có chút niềm tin rồi.</w:t>
      </w:r>
    </w:p>
    <w:p>
      <w:pPr>
        <w:pStyle w:val="BodyText"/>
      </w:pPr>
      <w:r>
        <w:t xml:space="preserve">“Cái gì!”</w:t>
      </w:r>
    </w:p>
    <w:p>
      <w:pPr>
        <w:pStyle w:val="BodyText"/>
      </w:pPr>
      <w:r>
        <w:t xml:space="preserve">Mộc Nguyệt Dung dường như rất là bất ngờ: “Con nói là Hạo Vân bị đánh lén?”</w:t>
      </w:r>
    </w:p>
    <w:p>
      <w:pPr>
        <w:pStyle w:val="BodyText"/>
      </w:pPr>
      <w:r>
        <w:t xml:space="preserve">“Đúng vậy!”</w:t>
      </w:r>
    </w:p>
    <w:p>
      <w:pPr>
        <w:pStyle w:val="BodyText"/>
      </w:pPr>
      <w:r>
        <w:t xml:space="preserve">Vẻ mặt của Long Hi Phượng đầy lo lắng, nói: “Con nhận được thông báo, Hạo Vân đã hôn mê bất tỉnh rồi, đang ở bên cạnh hoa viên, bây giờ chúng ta chạy đến nhanh, lỡ như Hạo Vân mà xảy ra chuyện gì, Nam Cung thế gia chúng ta sợ rằng sẽ xong đời...”</w:t>
      </w:r>
    </w:p>
    <w:p>
      <w:pPr>
        <w:pStyle w:val="BodyText"/>
      </w:pPr>
      <w:r>
        <w:t xml:space="preserve">“đi nhanh đi!”</w:t>
      </w:r>
    </w:p>
    <w:p>
      <w:pPr>
        <w:pStyle w:val="BodyText"/>
      </w:pPr>
      <w:r>
        <w:t xml:space="preserve">Vừa được Long Hi Phượng nhắc nhở, Mộc Nguyệt Dung lập tức rõ ràng được mức độ nghiêm trọng của vấn đề.</w:t>
      </w:r>
    </w:p>
    <w:p>
      <w:pPr>
        <w:pStyle w:val="BodyText"/>
      </w:pPr>
      <w:r>
        <w:t xml:space="preserve">Hai người nhanh chóng chạy đến, mà bây giờ Phương Hạo Vân đang rất dau đầu, thần trí thì hỗn loạn, Hắn nhiều lần sử dụng Tịnh Thế Tử Viêm cùng với chân khí nội gia để bức loại độc ấy ra ngoài, nhưng không có tác dụng nào cả!</w:t>
      </w:r>
    </w:p>
    <w:p>
      <w:pPr>
        <w:pStyle w:val="BodyText"/>
      </w:pPr>
      <w:r>
        <w:t xml:space="preserve">Bởi vì luồng khí độc kia không phải là thứ tà ác, cho nên Tịnh Thế Tử Viêm không có phản ứng.</w:t>
      </w:r>
    </w:p>
    <w:p>
      <w:pPr>
        <w:pStyle w:val="BodyText"/>
      </w:pPr>
      <w:r>
        <w:t xml:space="preserve">Mà nó cũng không có tính chất nguy hiểm, cũng không xác định rõ ràng, cho nên cũng không thể dùng chân khí để bức ra được.</w:t>
      </w:r>
    </w:p>
    <w:p>
      <w:pPr>
        <w:pStyle w:val="BodyText"/>
      </w:pPr>
      <w:r>
        <w:t xml:space="preserve">Hiển nhiên, loại độc do tên áo đen dùng lần cuối này rõ ràng đã khác hẳn lần trước.</w:t>
      </w:r>
    </w:p>
    <w:p>
      <w:pPr>
        <w:pStyle w:val="BodyText"/>
      </w:pPr>
      <w:r>
        <w:t xml:space="preserve">“Phương thiếu gia, cậu không sao chứ?” Mộc Nguyệt Dung cùng Long Hi Phượng phi thân đến, nhìn thấy thân hình của Phương Hạo Vân lắc lư đứng không vững, lập tức nhào đến đỡ.</w:t>
      </w:r>
    </w:p>
    <w:p>
      <w:pPr>
        <w:pStyle w:val="BodyText"/>
      </w:pPr>
      <w:r>
        <w:t xml:space="preserve">Dưới tình thế cấp bách, Mộc Nguyệt Dung đã ôm lấy Phương Hạo Vân vào lòng ngực.</w:t>
      </w:r>
    </w:p>
    <w:p>
      <w:pPr>
        <w:pStyle w:val="BodyText"/>
      </w:pPr>
      <w:r>
        <w:t xml:space="preserve">Một mùi thơm ngát vào mũi, làm cho tâm thần của Phương Hạo Vân nhộn nhạo, trong bụng lập tức xuất hiện một ngọn lửa không tên, làm cho thân thể của hắn nóng khô.</w:t>
      </w:r>
    </w:p>
    <w:p>
      <w:pPr>
        <w:pStyle w:val="BodyText"/>
      </w:pPr>
      <w:r>
        <w:t xml:space="preserve">Vẻ mặt của Mộc Nguyệt Dung hơi lo lắng, thân thiết hỏi: “Hạo Vân, cậu không sao chứ...”</w:t>
      </w:r>
    </w:p>
    <w:p>
      <w:pPr>
        <w:pStyle w:val="BodyText"/>
      </w:pPr>
      <w:r>
        <w:t xml:space="preserve">Nhìn đôi mắt đẹp của Phương Hạo Vân, trong con mắt của Phương Hạo Vân hiện lên một sự si mê. Lúc này, đầu óc của hắn vẫn còn hơi tỉnh táo, hắn rốt cục đã rõ ràng mọi chuyện.</w:t>
      </w:r>
    </w:p>
    <w:p>
      <w:pPr>
        <w:pStyle w:val="BodyText"/>
      </w:pPr>
      <w:r>
        <w:t xml:space="preserve">Loại độc mà tên áo đen ấy sử dụng lần cuối ấy chẳng phải là khí độc nguy hiểm gì cả, chỉ là một loại xuân dược, loại xuân dược này khi tiếp xúc với mùi thơm trên cơ thể đàn bà lập tức phát sinh tác dụng kích tình mãnh liệt.</w:t>
      </w:r>
    </w:p>
    <w:p>
      <w:pPr>
        <w:pStyle w:val="BodyText"/>
      </w:pPr>
      <w:r>
        <w:t xml:space="preserve">Bây giờ, nằm trong lòng ngực của Mộc Nguyệt Dung, ý thức của hắn dần trở nên hỗn loạn hơn.</w:t>
      </w:r>
    </w:p>
    <w:p>
      <w:pPr>
        <w:pStyle w:val="BodyText"/>
      </w:pPr>
      <w:r>
        <w:t xml:space="preserve">“Mẹ, ôm hắn trở về đi...” Long Hi Phượng nói: “Nhất định phải cứu hắn, nếu không con và mẹ, ngay cả Nam Cung thế gia đều sẽ bị diệt...”</w:t>
      </w:r>
    </w:p>
    <w:p>
      <w:pPr>
        <w:pStyle w:val="BodyText"/>
      </w:pPr>
      <w:r>
        <w:t xml:space="preserve">Mộc Nguyệt Dung ôm lấy Phương Hạo Vân, phi thân vài lần, lập tức đến phòng riêng của mình, một cước đá tung cửa phòng ra, Mộc Nguyệt Dung ôm lấy Phương Hạo Vân đặt lên trên giường.</w:t>
      </w:r>
    </w:p>
    <w:p>
      <w:pPr>
        <w:pStyle w:val="BodyText"/>
      </w:pPr>
      <w:r>
        <w:t xml:space="preserve">Sau khi đặt Phương Hạo Vân lên trên giường, thấy ánh mắt của hắn dần dần nhắm lại, tim đập chậm đi, Mộc Nguyệt Dung sợ đến mức hoang mang không biết làm gì. Nếu Phương Hạo Vân chết trên giường của bà, thì bà có nói gì cũng không giải thích rõ.</w:t>
      </w:r>
    </w:p>
    <w:p>
      <w:pPr>
        <w:pStyle w:val="BodyText"/>
      </w:pPr>
      <w:r>
        <w:t xml:space="preserve">“Hạo Vân, cậu làm sao vậy? Cậu đừng làm tôi sợ...” Vốn Mộc Nguyệt Dung ung dung bình tĩnh bây giờ đã luống cuống tay chân, giọng nói vốn lịch sự tao nhã đã lộ ra vẻ sợ hãi kèm theo tiếng khóc. Bà đỡ lấy Phương Hạo Vân ngồi dậy, dùng tay ngọc ôm chặt lấy Phương Hạo Vân vào lòng, tay còn lại đưa ra sau lưng hắn, liều mạng vận khí. Đưa mặt áp sát mặt của hắn, thỉnh thoáng quan sát nhịp tim của hắn, lúc này, bà đã quên mất xấu hổ luôn rồi.</w:t>
      </w:r>
    </w:p>
    <w:p>
      <w:pPr>
        <w:pStyle w:val="BodyText"/>
      </w:pPr>
      <w:r>
        <w:t xml:space="preserve">“Mẹ à, hình như không có tác dụng...” Trong đôi mắt của Long Hi Phượng hiện lên một tia gian xảo.</w:t>
      </w:r>
    </w:p>
    <w:p>
      <w:pPr>
        <w:pStyle w:val="BodyText"/>
      </w:pPr>
      <w:r>
        <w:t xml:space="preserve">Mộc Nguyệt Dung nghe thấy thế, lập tức khẩn trương, lại thả Phương Hạo Vân nằm xuống giường, đưa lổ tai áp lên ngực của Phương Hạo Vân, sau một hồi lại không nghe thấy tiếng tim đập, làm bà gấp đến nổi muốn khóc lên.</w:t>
      </w:r>
    </w:p>
    <w:p>
      <w:pPr>
        <w:pStyle w:val="BodyText"/>
      </w:pPr>
      <w:r>
        <w:t xml:space="preserve">“Nên làm thế nào cho tốt đây...” Mộc Nguyệt Dung rất rõ địa vị và thế lực của Phương Hạo Vân, cái này chính là trêu chọc phiền toái cho Nam Cung thế gia.</w:t>
      </w:r>
    </w:p>
    <w:p>
      <w:pPr>
        <w:pStyle w:val="BodyText"/>
      </w:pPr>
      <w:r>
        <w:t xml:space="preserve">...</w:t>
      </w:r>
    </w:p>
    <w:p>
      <w:pPr>
        <w:pStyle w:val="Compact"/>
      </w:pPr>
      <w:r>
        <w:br w:type="textWrapping"/>
      </w:r>
      <w:r>
        <w:br w:type="textWrapping"/>
      </w:r>
    </w:p>
    <w:p>
      <w:pPr>
        <w:pStyle w:val="Heading2"/>
      </w:pPr>
      <w:bookmarkStart w:id="797" w:name="chương-4-xảy-ra-quan-hệ"/>
      <w:bookmarkEnd w:id="797"/>
      <w:r>
        <w:t xml:space="preserve">775. Chương 4: Xảy Ra Quan Hệ</w:t>
      </w:r>
    </w:p>
    <w:p>
      <w:pPr>
        <w:pStyle w:val="Compact"/>
      </w:pPr>
      <w:r>
        <w:br w:type="textWrapping"/>
      </w:r>
      <w:r>
        <w:br w:type="textWrapping"/>
      </w:r>
      <w:r>
        <w:t xml:space="preserve">Nghe thấy Phương Hạo Vân nói chuyện, Mộc Nguyệt Dung lập tức vui vẻ, liền đưa môi anh đào hôn tới tấp lên trên mặt của Phương Hạo Vân.</w:t>
      </w:r>
    </w:p>
    <w:p>
      <w:pPr>
        <w:pStyle w:val="BodyText"/>
      </w:pPr>
      <w:r>
        <w:t xml:space="preserve">Trong lúc bối rối, môi của Mộc Nguyệt Dung hôn liên tục lên trên mặt của Phương Hạo Vân, cuối cùng đưa đôi môi đỏ mọng của mình hôn lên miệng của Phương Hạo Vân.</w:t>
      </w:r>
    </w:p>
    <w:p>
      <w:pPr>
        <w:pStyle w:val="BodyText"/>
      </w:pPr>
      <w:r>
        <w:t xml:space="preserve">“Ơ...”</w:t>
      </w:r>
    </w:p>
    <w:p>
      <w:pPr>
        <w:pStyle w:val="BodyText"/>
      </w:pPr>
      <w:r>
        <w:t xml:space="preserve">Phương Hạo Vân khẽ rên lên một tiếng, lỗ mũi phun ra khí nóng liên tục, thân mình cũng giật lên theo bản năng.</w:t>
      </w:r>
    </w:p>
    <w:p>
      <w:pPr>
        <w:pStyle w:val="BodyText"/>
      </w:pPr>
      <w:r>
        <w:t xml:space="preserve">Mộc Nguyệt Dung cúi đầu nhìn xuống, đã thấy hạ thân của Phương Hạo Vân giật giật, một cái thứ cứng nóng đang chạm vào cái mông của bà, làm cho Mộc Nguyệt Dung vừa thẹn vừa mừng.</w:t>
      </w:r>
    </w:p>
    <w:p>
      <w:pPr>
        <w:pStyle w:val="BodyText"/>
      </w:pPr>
      <w:r>
        <w:t xml:space="preserve">Dưới tác dụng của xuân dược và mùi thơm trên người đàn bà, lửa dục trong lòng của Phương Hạo Vân đã đốt cháy người, không thể điều khiển được nữa. Nhất là Mộc Nguyệt Dung lại hôn lại ôm hắn. Khiến cho tâm tư của hắn không thể nào kiên trì được nữa, lửa dục rực cháy lên trên não của hắn, đốt sạch thần chí của hắn.</w:t>
      </w:r>
    </w:p>
    <w:p>
      <w:pPr>
        <w:pStyle w:val="BodyText"/>
      </w:pPr>
      <w:r>
        <w:t xml:space="preserve">“Anh...anh muốn...” Phương Hạo Vân nửa tỉnh nửa mê nói.</w:t>
      </w:r>
    </w:p>
    <w:p>
      <w:pPr>
        <w:pStyle w:val="BodyText"/>
      </w:pPr>
      <w:r>
        <w:t xml:space="preserve">Mộc Nguyệt Dung thấy sắc mặt của Phương Hạo Vân đã trở nên hồng hào, nghĩ là hắn đã tốt hơn, cảm thấy rất vui, nhưng ngay lập tức phát hiện ra sắc mặt của Phương Hạo Vân không phải là hồng hào, mà dần trở nên đỏ đậm lên, thân hình trong lòng ngực cũng bắt đầu nóng lên.</w:t>
      </w:r>
    </w:p>
    <w:p>
      <w:pPr>
        <w:pStyle w:val="BodyText"/>
      </w:pPr>
      <w:r>
        <w:t xml:space="preserve">“Mẹ à...con hiểu rồi...” Long Hi Phượng nhân cơ hội nói: “Hạo Vân trúng xuân dược, hắn bây giờ cần phải phát tiết, nếu không thất khiếu* sẽ chảy máu mà chết...”</w:t>
      </w:r>
    </w:p>
    <w:p>
      <w:pPr>
        <w:pStyle w:val="BodyText"/>
      </w:pPr>
      <w:r>
        <w:t xml:space="preserve">* = bảy cái lổ trên đầu, bao gồm hai mắt, hai lổ tai, hai lổ mũi và một miệng, nhưng để bảy lổ nghe bất nhã quá nên...</w:t>
      </w:r>
    </w:p>
    <w:p>
      <w:pPr>
        <w:pStyle w:val="BodyText"/>
      </w:pPr>
      <w:r>
        <w:t xml:space="preserve">“Bây giờ chúng ta nên làm gì đây?” Mộc Nguyệt Dung hỏi.</w:t>
      </w:r>
    </w:p>
    <w:p>
      <w:pPr>
        <w:pStyle w:val="BodyText"/>
      </w:pPr>
      <w:r>
        <w:t xml:space="preserve">“Quan hệ với hắn...' Long Hi Phượng thản nhiên nói: “Mẹ à, bây giờ là lúc mẹ nên biểu hiện đấy...Nếu bây giờ mà mẹ động thân mà ra, Hạo Vân sẽ cảm kích mẹ rất nhiều, vận mệnh của Nam Cung thế gia từ nay cũng sẽ thay đổi...”</w:t>
      </w:r>
    </w:p>
    <w:p>
      <w:pPr>
        <w:pStyle w:val="BodyText"/>
      </w:pPr>
      <w:r>
        <w:t xml:space="preserve">Mộc Nguyệt Dung nghe thấy thế, tâm loạn như ma.</w:t>
      </w:r>
    </w:p>
    <w:p>
      <w:pPr>
        <w:pStyle w:val="BodyText"/>
      </w:pPr>
      <w:r>
        <w:t xml:space="preserve">Trong lúc lo lắng không chừng, nhìn thấy thân mình của Phương Hạo Vân xuất hiện một trận run rẩy, phương tâm cũng không khỏi lo lắng, bà không hoài nghi lời nói của con dâu nữa.</w:t>
      </w:r>
    </w:p>
    <w:p>
      <w:pPr>
        <w:pStyle w:val="BodyText"/>
      </w:pPr>
      <w:r>
        <w:t xml:space="preserve">Mặc kệ là nói thế nào thì Phương Hạo Vân cũng không thể chết được. Nếu không, Nam Cung thế gia sẽ lâm vào phiền toái vô tận.</w:t>
      </w:r>
    </w:p>
    <w:p>
      <w:pPr>
        <w:pStyle w:val="BodyText"/>
      </w:pPr>
      <w:r>
        <w:t xml:space="preserve">Ánh mắt ngưng lại, cắn chặt hàm răng, Mộc Nguyệt Dung nói: “Mẹ làm...”</w:t>
      </w:r>
    </w:p>
    <w:p>
      <w:pPr>
        <w:pStyle w:val="BodyText"/>
      </w:pPr>
      <w:r>
        <w:t xml:space="preserve">“Vậy con ra ngoài trước nha...” Long Hi Phượng bây giờ trông giống tiểu nhân đắc ý vì gian kế thực hiện được vậy.</w:t>
      </w:r>
    </w:p>
    <w:p>
      <w:pPr>
        <w:pStyle w:val="BodyText"/>
      </w:pPr>
      <w:r>
        <w:t xml:space="preserve">Đợi sau khi Long Hi Phượng rời đi, cánh tay ngọc của Mộc Nguyệt Dung đột nhiên quấn lấy cổ của Phương Hạo Vân như một con rắn, miệng thì thào nói nhỏ: “Phương thiếu gia, Phương Hạo Vân, tiểu oan gia...Vốn tôi không dám nghĩ ngợi lung tung, nhưng mà bây giờ thì không thể nào nghĩ nhiều được nữa...Nếu cậu chết, Nam Cung thế gia chúng tôi sẽ xong đời...Cho nên, mặc kệ là có làm gì, tôi cũng không hối hận...”</w:t>
      </w:r>
    </w:p>
    <w:p>
      <w:pPr>
        <w:pStyle w:val="BodyText"/>
      </w:pPr>
      <w:r>
        <w:t xml:space="preserve">Nói xong, cái miệng nhỏ của Mộc Nguyệt Dung cắn nhẹ lên miệng của Phương Hạo Vân, cái miệng nhỏ phát ra một tiếng hừ làm nũng, còn tay của bà thì chậm rãi mò xuống dưới quần của hắn.</w:t>
      </w:r>
    </w:p>
    <w:p>
      <w:pPr>
        <w:pStyle w:val="BodyText"/>
      </w:pPr>
      <w:r>
        <w:t xml:space="preserve">Rất nhanh, trong phòng đã truyền ra tiếng giao hoan của đàn ông và đàn bà. Toàn bộ quá trình kéo dài khoảng một tiếng, sau khi tiếng động trong phòng chấm dứt, mọi thứ trở về bình tĩnh, Long Hi Phượng mới đẩy cửa đi vào.</w:t>
      </w:r>
    </w:p>
    <w:p>
      <w:pPr>
        <w:pStyle w:val="BodyText"/>
      </w:pPr>
      <w:r>
        <w:t xml:space="preserve">Lúc này, hai thân thể trên giường đang ôm chặt lấy nhau, mà con mắt của Phương Hạo Vân cũng đã trở nên tỉnh táo rất nhiều, nhìn thấy Phương Hạo Vân không còn chuện gì, Long Hi Phượng dường như cũng yên tâm hơn: “Các người tiếp tục đi...”</w:t>
      </w:r>
    </w:p>
    <w:p>
      <w:pPr>
        <w:pStyle w:val="BodyText"/>
      </w:pPr>
      <w:r>
        <w:t xml:space="preserve">Nói xong, bà ta liền xoay người đi ra ngoài.</w:t>
      </w:r>
    </w:p>
    <w:p>
      <w:pPr>
        <w:pStyle w:val="BodyText"/>
      </w:pPr>
      <w:r>
        <w:t xml:space="preserve">“Khoan đã!”</w:t>
      </w:r>
    </w:p>
    <w:p>
      <w:pPr>
        <w:pStyle w:val="BodyText"/>
      </w:pPr>
      <w:r>
        <w:t xml:space="preserve">Phương Hạo Vân thậm chí ngay cả quần áo cũng không mặc vào, bước xuống giường, nói: “Chị Phượng, nếu đã đến rồi, không bằng mọi người cùng nhau vui vẻ đi...”</w:t>
      </w:r>
    </w:p>
    <w:p>
      <w:pPr>
        <w:pStyle w:val="BodyText"/>
      </w:pPr>
      <w:r>
        <w:t xml:space="preserve">Bây giờ Phương Hạo Vân vẫn chưa hết sướng, sau khi đưa Mộc Nguyệt Dung lên đỉnh sung sướng ba lần xong mà vẫn chưa thể bình ổn được xúc động dục vọng trong người, trong lòng thầm nghĩ, bản thân cần phải trao đổi với đàn bà nhiều một chút, nếu không thì không thể nào giải quyết hết chất độc trong người được.</w:t>
      </w:r>
    </w:p>
    <w:p>
      <w:pPr>
        <w:pStyle w:val="BodyText"/>
      </w:pPr>
      <w:r>
        <w:t xml:space="preserve">Long Hi Phượng thấy thân hình trần trụi của Phương Hạo Vân đi đến trước mặt mình, không nhịn được hô lên một tiếng, nhưng khi nhìn thấy được cái thứ hùng tráng bên dưới, rốt cục đã bắt đầu run rẩy lên.</w:t>
      </w:r>
    </w:p>
    <w:p>
      <w:pPr>
        <w:pStyle w:val="BodyText"/>
      </w:pPr>
      <w:r>
        <w:t xml:space="preserve">“Lại đây đi!” Phương Hạo Vân ra lệnh, cả người tản ra được khí thế cường đại và uy áp.</w:t>
      </w:r>
    </w:p>
    <w:p>
      <w:pPr>
        <w:pStyle w:val="BodyText"/>
      </w:pPr>
      <w:r>
        <w:t xml:space="preserve">Long Hi Phượng thoáng do dự một chút, rồi cởi sạch quần áo trên người của mình, ôm lấy cổ của Phương Hạo Vân, nói: “Hạo Vân, đến đây đi, hung hăng làm chị đi...”</w:t>
      </w:r>
    </w:p>
    <w:p>
      <w:pPr>
        <w:pStyle w:val="BodyText"/>
      </w:pPr>
      <w:r>
        <w:t xml:space="preserve">Và trong phòng lập tức diễn ra quá trình vật lộn của nam nữ nữa, khi Long Hi Phượng đạt cực khoái lần thứ tư, thì chất độc trong cơ thể của Phương Hạo Vân mới hoàn toàn được giải quyết.</w:t>
      </w:r>
    </w:p>
    <w:p>
      <w:pPr>
        <w:pStyle w:val="BodyText"/>
      </w:pPr>
      <w:r>
        <w:t xml:space="preserve">Hắn đưa tay vỗ lên mông của hai người đàn bà một phát, nói: “Chị Phượng, chị đi nấu cơm đi...em đói bụng rồi...Chị Dung, chúng ta ra ngoài một chút...”</w:t>
      </w:r>
    </w:p>
    <w:p>
      <w:pPr>
        <w:pStyle w:val="BodyText"/>
      </w:pPr>
      <w:r>
        <w:t xml:space="preserve">Với dung mạo của Mộc Nguyệt Dung bây giờ, Phương Hạo Vân có kêu một tiếng chị Dung cũng không có gì quá đáng.</w:t>
      </w:r>
    </w:p>
    <w:p>
      <w:pPr>
        <w:pStyle w:val="BodyText"/>
      </w:pPr>
      <w:r>
        <w:t xml:space="preserve">Hai người mặc đồ vào xong, lập tức nắm tay nhau đi ra ngoài hoa viên tản bộ.</w:t>
      </w:r>
    </w:p>
    <w:p>
      <w:pPr>
        <w:pStyle w:val="BodyText"/>
      </w:pPr>
      <w:r>
        <w:t xml:space="preserve">“Phương thiếu gia...chuyện hôm nay, rất ixn lỗi, tôi không thể trưng cầu ý kiến của cậu mà đã...” Mộc Nguyệt Dung đứng trong đình nghỉ mát, lo lắng nói.</w:t>
      </w:r>
    </w:p>
    <w:p>
      <w:pPr>
        <w:pStyle w:val="BodyText"/>
      </w:pPr>
      <w:r>
        <w:t xml:space="preserve">“Ha ha...” Phương Hạo Vân khẽ cười một tiếng, nói: “Chị Dung, em là đàn ông, chị là đàn bà...có xin lỗi thì hẳn cũng là em xin lỗi...”</w:t>
      </w:r>
    </w:p>
    <w:p>
      <w:pPr>
        <w:pStyle w:val="BodyText"/>
      </w:pPr>
      <w:r>
        <w:t xml:space="preserve">“Dù sao tôi cũng lớn tuổi như vậy...” Sắc mặt của Mộc Nguyệt Dung đỏ bừng lên.</w:t>
      </w:r>
    </w:p>
    <w:p>
      <w:pPr>
        <w:pStyle w:val="BodyText"/>
      </w:pPr>
      <w:r>
        <w:t xml:space="preserve">“Chị Dung, đừng bao giờ nói như vậy nữa...Bây giờ chị nhìn qua không hề khác gì đàn bà ba mươi tuổi cả...Công hiệu của đại hoàn đan em rất rõ ràng...” Phương Hạo Vân cười khẽ, nghiêm túc nhìn Mộc Nguyệt Dung.</w:t>
      </w:r>
    </w:p>
    <w:p>
      <w:pPr>
        <w:pStyle w:val="BodyText"/>
      </w:pPr>
      <w:r>
        <w:t xml:space="preserve">Mấy ngày nay, thời tiết đột nhiên nóng lên, tuy rằng Trung Thu đã qua, nhưng mà Hoa Hải vẫn cứ nóng đều ba mươi sáu độ, cho nên Mộc Nguyệt Dung mặc rất ít, trên người chỉ có một cái áo ngắn tay màu tím, ở dưới là một cái quần bó sát người, hai tay để thỏng bên hông, tóc dài tú lệ, khuôn mặt ôn nhu đẫy đà trắng nõn, toàn thân toát ra mùi vị của một người đàn bà thành thục. Bộ ngực cao vuốt rất nảy, vòng eo tuy rằng tinh tế, nhưng phối hợp với mông lại tạo thành một đường cong tinh tế. Đứng ở đó, mặt ngọc người xinh, không ai dám bảo rằng Mộc Nguyệt Dung đã vượt qua năm mươi năm cuộc đời...</w:t>
      </w:r>
    </w:p>
    <w:p>
      <w:pPr>
        <w:pStyle w:val="BodyText"/>
      </w:pPr>
      <w:r>
        <w:t xml:space="preserve">“Đi ra ngoài hội sở một chút đi...” Phương Hạo Vân thản nhiên nói.</w:t>
      </w:r>
    </w:p>
    <w:p>
      <w:pPr>
        <w:pStyle w:val="BodyText"/>
      </w:pPr>
      <w:r>
        <w:t xml:space="preserve">“Ừ!”</w:t>
      </w:r>
    </w:p>
    <w:p>
      <w:pPr>
        <w:pStyle w:val="BodyText"/>
      </w:pPr>
      <w:r>
        <w:t xml:space="preserve">Mộc Nguyệt Dung đáp một tiếng, hai người lập tức đi ra ngoài cửa, đi được nửa đường, Phương Hạo Vân đột nhiên nói: “Đi hơi xa, em mang chị đi...”</w:t>
      </w:r>
    </w:p>
    <w:p>
      <w:pPr>
        <w:pStyle w:val="BodyText"/>
      </w:pPr>
      <w:r>
        <w:t xml:space="preserve">Nói xong, Phương Hạo Vân đưa tay ôm lấy eo của bà, kéo bà vào lòng ngực.</w:t>
      </w:r>
    </w:p>
    <w:p>
      <w:pPr>
        <w:pStyle w:val="BodyText"/>
      </w:pPr>
      <w:r>
        <w:t xml:space="preserve">Thật ra, Phương Hạo Vân chưa chắc đã muốn phát sinh quan hệ với Mộc Nguyệt Dung, chỉ là hôm nay, dưới tình huống như vậy, hắn cũng chỉ thuận theo tự nhiên thôi.</w:t>
      </w:r>
    </w:p>
    <w:p>
      <w:pPr>
        <w:pStyle w:val="BodyText"/>
      </w:pPr>
      <w:r>
        <w:t xml:space="preserve">Đàn bà ba mươi như sói, bốn mươi như cọp, năm mươi như...Phương Hạo Vân không hiểu nổi Mộc Nguyệt Dung sẽ có cảm giác gì nữa.</w:t>
      </w:r>
    </w:p>
    <w:p>
      <w:pPr>
        <w:pStyle w:val="BodyText"/>
      </w:pPr>
      <w:r>
        <w:t xml:space="preserve">Có điều, theo tình huống hôm nay cho thấy, dục vọng dành dụm trong cơ thể của bà dường như còn mạnh hơn cả Long Hi Phượng.</w:t>
      </w:r>
    </w:p>
    <w:p>
      <w:pPr>
        <w:pStyle w:val="BodyText"/>
      </w:pPr>
      <w:r>
        <w:t xml:space="preserve">Nghĩ như vậy, bàn tay dần dần đi xuống cái mông đầy đặn của Mộc Nguyệt Dung, cực kỳ co dãn, dùng sức bóp một cái, liền cảm thấy phần thịt mông như muốn căng ra: “Chị Dung...không cần mang gánh nặng trong lòng...”</w:t>
      </w:r>
    </w:p>
    <w:p>
      <w:pPr>
        <w:pStyle w:val="BodyText"/>
      </w:pPr>
      <w:r>
        <w:t xml:space="preserve">Nói xong, Phương Hạo Vân nhảy lên, sau vài cái đã rời khỏi hội sở. Đi đến một khe núi cách đó không xa.</w:t>
      </w:r>
    </w:p>
    <w:p>
      <w:pPr>
        <w:pStyle w:val="BodyText"/>
      </w:pPr>
      <w:r>
        <w:t xml:space="preserve">Nơi này cũng là một chổ an dưỡng sống già của vị đại ca đời trước, cũng nằm trong vùng của tương đối hoang vắng, cho nên càng không có người.</w:t>
      </w:r>
    </w:p>
    <w:p>
      <w:pPr>
        <w:pStyle w:val="BodyText"/>
      </w:pPr>
      <w:r>
        <w:t xml:space="preserve">“Hạo Vân, bây giờ đừng làm, chị không được...” Mộc Nguyệt Dung đẩy tay của Phương Hạo Vân ra, nhảy xuống khỏi lòng ngực của hắn, tìm một chổ bằng phẳng ngồi xuống.</w:t>
      </w:r>
    </w:p>
    <w:p>
      <w:pPr>
        <w:pStyle w:val="BodyText"/>
      </w:pPr>
      <w:r>
        <w:t xml:space="preserve">Phương Hạo Vân lập tức đi qua ngồi xuống theo, nhìn cảnh sắc trống trải xung quanh, nói: “Phong cảnh nơi này thật là đẹp...Lúc trước em luôn lo lắng nhiều chuyện, cho đến bây giờ cũng không có thời gian để thưởng thức cảnh đẹp. Hôm nay, em đứng ở đây hít thở không khí trong lành, cảm giác vô cùng tốt...”</w:t>
      </w:r>
    </w:p>
    <w:p>
      <w:pPr>
        <w:pStyle w:val="BodyText"/>
      </w:pPr>
      <w:r>
        <w:t xml:space="preserve">“Hạo Vân...” Mộc Nguyệt Dung bình tĩnh nhìn Phương Hạo Vân, mặt mũi kiên nghị, ánh mắt thâm thúy, hoàn toàn không còn là người thiếu niên có tính cách trẻ con nữa.</w:t>
      </w:r>
    </w:p>
    <w:p>
      <w:pPr>
        <w:pStyle w:val="BodyText"/>
      </w:pPr>
      <w:r>
        <w:t xml:space="preserve">Mặc dù bây giờ Phương Hạo Vân đang đứng trước mặt của bà, nhưng bà vẫn không thể nào tưởng tượng được. Một người còn trẻ như vậy lại có thể đạt được thành tưu sự nghiệp lớn như thế.</w:t>
      </w:r>
    </w:p>
    <w:p>
      <w:pPr>
        <w:pStyle w:val="BodyText"/>
      </w:pPr>
      <w:r>
        <w:t xml:space="preserve">“Suy xét của em là muốn đem Nam Cung thế gia sát nhập vào gia tộc thủ hộ...Nói như vậy, Nam Cung thế gia vĩnh viễn sẽ được bảo vệ...Chị Dung, chị cảm thấy thế nào?”</w:t>
      </w:r>
    </w:p>
    <w:p>
      <w:pPr>
        <w:pStyle w:val="BodyText"/>
      </w:pPr>
      <w:r>
        <w:t xml:space="preserve">“Cái này...”</w:t>
      </w:r>
    </w:p>
    <w:p>
      <w:pPr>
        <w:pStyle w:val="BodyText"/>
      </w:pPr>
      <w:r>
        <w:t xml:space="preserve">“Hạo Vân, chuyện này em để chị suy xét một chút được không?” Trong lúc nhất thời, Mộc Nguyệt Dung dường như cũng khó lựa chọn.</w:t>
      </w:r>
    </w:p>
    <w:p>
      <w:pPr>
        <w:pStyle w:val="BodyText"/>
      </w:pPr>
      <w:r>
        <w:t xml:space="preserve">“Chị Dung, em biết tâm tư của chị, chị yên tâm đi, gia nhập vào gia tộc thủ hộ, Nam Cung thế gia vẫn có thể giữ nguyên vẹn, nhưng tất cả hành dộng hay huấn luyện, phát triển từ này về sau sẽ nhưng theo kế hoạch thống nhất...”</w:t>
      </w:r>
    </w:p>
    <w:p>
      <w:pPr>
        <w:pStyle w:val="BodyText"/>
      </w:pPr>
      <w:r>
        <w:t xml:space="preserve">“Hạo Vân...” Mộc Nguyệt Dung trầm ngâm một chút, nói: “Hạo Vân, chuyện này có cần thương lượng với tiểu Phượng hay không...dù sao thì cô ta...”</w:t>
      </w:r>
    </w:p>
    <w:p>
      <w:pPr>
        <w:pStyle w:val="BodyText"/>
      </w:pPr>
      <w:r>
        <w:t xml:space="preserve">“Không cần!”</w:t>
      </w:r>
    </w:p>
    <w:p>
      <w:pPr>
        <w:pStyle w:val="BodyText"/>
      </w:pPr>
      <w:r>
        <w:t xml:space="preserve">Phương Hạo Vân nói: “Chị Phượng sẽ không từ chối lời đề nghị của em...Chuyện này, bây giờ em chỉ cần trưng cầu ý kiến của chị là được rồi...”</w:t>
      </w:r>
    </w:p>
    <w:p>
      <w:pPr>
        <w:pStyle w:val="BodyText"/>
      </w:pPr>
      <w:r>
        <w:t xml:space="preserve">“Được rồi!” Mộc Nguyệt Dung cuối cùng vẫn gật đầu, nói: “Hạo Vân, em nói cái gì chị đồng ý cái nấy. Chị chỉ hy vọng em có thể lưu lại dòng máu và tục danh của Nam Cung thế gia thôi, đây là yêu cầu duy nhất của chị...”</w:t>
      </w:r>
    </w:p>
    <w:p>
      <w:pPr>
        <w:pStyle w:val="BodyText"/>
      </w:pPr>
      <w:r>
        <w:t xml:space="preserve">“Như chị mong muốn!” Phương Hạo Vân cũng gật đầu đáp ứng.</w:t>
      </w:r>
    </w:p>
    <w:p>
      <w:pPr>
        <w:pStyle w:val="BodyText"/>
      </w:pPr>
      <w:r>
        <w:t xml:space="preserve">Sau một hồi, Mộc Nguyệt Dung chủ động kéo tay của Phương Hạo Vân lại, nghiêng đầu nói: “Hạo Vân, chuyện hôm nay, em có cảm thấy hơi kỳ quái không?”</w:t>
      </w:r>
    </w:p>
    <w:p>
      <w:pPr>
        <w:pStyle w:val="BodyText"/>
      </w:pPr>
      <w:r>
        <w:t xml:space="preserve">“Kỳ quái?” Phương Hạo Vân đưa tay vuốt ve khuôn mặt bóng loáng của Mộc Nguyệt Dung, để cho bà nhìn thẳng vào mặt mình, nói: “Ý của chị là, có người cố ý hãm hại em?”</w:t>
      </w:r>
    </w:p>
    <w:p>
      <w:pPr>
        <w:pStyle w:val="BodyText"/>
      </w:pPr>
      <w:r>
        <w:t xml:space="preserve">“Không sai?”</w:t>
      </w:r>
    </w:p>
    <w:p>
      <w:pPr>
        <w:pStyle w:val="BodyText"/>
      </w:pPr>
      <w:r>
        <w:t xml:space="preserve">Mộc Nguyệt Dung nghiêm túc nói: “Hội sở của chị luôn đề phòng nghiêm mật...Lúc em vào cửa lại yên lặng không tiếng động, cho đến sau khi mọi chuyện phát sinh thì chị mới biết được, cái này không hợp với lẽ thường...”</w:t>
      </w:r>
    </w:p>
    <w:p>
      <w:pPr>
        <w:pStyle w:val="BodyText"/>
      </w:pPr>
      <w:r>
        <w:t xml:space="preserve">“Ý của chị là...hội sở có người làm nội ứng...” Phương Hạo Vân nhíu mày nói: “Nhưng người có thể phá hư hệ thống phòng ngự của hội sợ, có được bao nhiêu?”</w:t>
      </w:r>
    </w:p>
    <w:p>
      <w:pPr>
        <w:pStyle w:val="BodyText"/>
      </w:pPr>
      <w:r>
        <w:t xml:space="preserve">“Chỉ có năm người có thể làm được...” Mộc Nguyệt Dung nói: “Sau khi trở về, chị muốn lập tức bắt tay vào điều tra chuyện này...Hạo Vân, tuy rằng chuyện này không tạo thành phiền toái lớn, nhưng mà chị phải biết rõ ràng ý đồ của bọn họ...”</w:t>
      </w:r>
    </w:p>
    <w:p>
      <w:pPr>
        <w:pStyle w:val="BodyText"/>
      </w:pPr>
      <w:r>
        <w:t xml:space="preserve">Phương Hạo Vân nhẹ nhàng hôn một phát lên đôi môi đỏ mọng của Mộc Nguyệt Dung, cười nói: “Thật ra chuyện này chị có thể đi hỏi chị Phượng...có lẽ chị ấy biết...”</w:t>
      </w:r>
    </w:p>
    <w:p>
      <w:pPr>
        <w:pStyle w:val="BodyText"/>
      </w:pPr>
      <w:r>
        <w:t xml:space="preserve">“Tiểu Phượng...ý của em là, chuyện này do tiểu Phượng bày ra?” Mộc Nguyệt Dung hô lên một tiếng: “Không có khả năng...Tiểu Phượng làm sao mà làm ra loại chuyện này chứ, chị không tin...”</w:t>
      </w:r>
    </w:p>
    <w:p>
      <w:pPr>
        <w:pStyle w:val="BodyText"/>
      </w:pPr>
      <w:r>
        <w:t xml:space="preserve">“Chị đi hỏi sẽ biết thôi...Chị Dung, em còn có việc phải đi trước, qua vài ngày nữa em sẽ phái người đến thương lượng với chị. Nhớ kỹ, từ giờ trở đi, Nam Cung thế gia chính là một phân đường của gia tộc thủ hộ tại Chiết Giang...chị chính là đường chủ...” Để lại những lời này xong, Phương Hạo Vân liền phi thân rời đi.</w:t>
      </w:r>
    </w:p>
    <w:p>
      <w:pPr>
        <w:pStyle w:val="BodyText"/>
      </w:pPr>
      <w:r>
        <w:t xml:space="preserve">Mộc Nguyệt Dung thì thào tự nói: “Tiểu Phượng, vì sao con phải làm như vậy...”</w:t>
      </w:r>
    </w:p>
    <w:p>
      <w:pPr>
        <w:pStyle w:val="BodyText"/>
      </w:pPr>
      <w:r>
        <w:t xml:space="preserve">...</w:t>
      </w:r>
    </w:p>
    <w:p>
      <w:pPr>
        <w:pStyle w:val="Compact"/>
      </w:pPr>
      <w:r>
        <w:br w:type="textWrapping"/>
      </w:r>
      <w:r>
        <w:br w:type="textWrapping"/>
      </w:r>
    </w:p>
    <w:p>
      <w:pPr>
        <w:pStyle w:val="Heading2"/>
      </w:pPr>
      <w:bookmarkStart w:id="798" w:name="chương-5-chị-trác"/>
      <w:bookmarkEnd w:id="798"/>
      <w:r>
        <w:t xml:space="preserve">776. Chương 5: Chị Trác</w:t>
      </w:r>
    </w:p>
    <w:p>
      <w:pPr>
        <w:pStyle w:val="Compact"/>
      </w:pPr>
      <w:r>
        <w:br w:type="textWrapping"/>
      </w:r>
      <w:r>
        <w:br w:type="textWrapping"/>
      </w:r>
      <w:r>
        <w:t xml:space="preserve">Đương nhiên, tất cả mọi chuyện đã trở lại quỹ đạo bình thường rồi, thời gian rãnh rỗi sau này của hắn vẫn còn rất nhiều, trên thực tế, đi đến bước này, thì kế hoạch của Phương Hạo Vân hầu như đã hoàn thành rồi. Thời gian sau đó cũng trở nên thoải mái hơn, chỉ là một số chi tiết nhỏ còn phải làm thôi.</w:t>
      </w:r>
    </w:p>
    <w:p>
      <w:pPr>
        <w:pStyle w:val="BodyText"/>
      </w:pPr>
      <w:r>
        <w:t xml:space="preserve">Sáng sớm, ngay khi hắn vừa vào cửa, Phương Tử Lân ở trên lầu hai gọi hắn lên, Phương Tử Lân hô: “Hạo Vân, con lên đây đi, ta có vài lời muốn nói với con”</w:t>
      </w:r>
    </w:p>
    <w:p>
      <w:pPr>
        <w:pStyle w:val="BodyText"/>
      </w:pPr>
      <w:r>
        <w:t xml:space="preserve">“Dạ!”</w:t>
      </w:r>
    </w:p>
    <w:p>
      <w:pPr>
        <w:pStyle w:val="BodyText"/>
      </w:pPr>
      <w:r>
        <w:t xml:space="preserve">Phương Hạo Vân trả lời một tiếng, rồi đi lên cầu thang đến phòng sách của Phương Tử Lân.</w:t>
      </w:r>
    </w:p>
    <w:p>
      <w:pPr>
        <w:pStyle w:val="BodyText"/>
      </w:pPr>
      <w:r>
        <w:t xml:space="preserve">Đẩy cửa đi vào, Phương Tử Lân đang đứng cạnh cửa sổ ngắm nhìn cảnh đẹp bên ngoài cửa sổ, thỉnh thoáng nghe thấy vài tiếng thở dốc, hiển nhiên là đang trong tình trạng khó thở rồi.</w:t>
      </w:r>
    </w:p>
    <w:p>
      <w:pPr>
        <w:pStyle w:val="BodyText"/>
      </w:pPr>
      <w:r>
        <w:t xml:space="preserve">Phương Hạo Vân biết, đại nạn của ông bố tiện nghi sắp đến rồi.</w:t>
      </w:r>
    </w:p>
    <w:p>
      <w:pPr>
        <w:pStyle w:val="BodyText"/>
      </w:pPr>
      <w:r>
        <w:t xml:space="preserve">Đối với chuyện này, cho dù là hắn cũng không có biện pháp thay đổi.</w:t>
      </w:r>
    </w:p>
    <w:p>
      <w:pPr>
        <w:pStyle w:val="BodyText"/>
      </w:pPr>
      <w:r>
        <w:t xml:space="preserve">“Ba, ba lại đây ngồi đi, cửa sổ nhiều gió không tốt cho thân thể của ba...” Phương Hạo Vân đi qua đỡ lấy Phương Tử Lân.</w:t>
      </w:r>
    </w:p>
    <w:p>
      <w:pPr>
        <w:pStyle w:val="BodyText"/>
      </w:pPr>
      <w:r>
        <w:t xml:space="preserve">Phương Tử Lân mỉm cười nói: “Hạo Vân, cảm ơn con đã quan tâm...Có điều từ hôm nay trở đi, con không cần gọi ta là ba nữa...ta không muốn cả đời phải sống trong giả dối nữa. Tuy rằng ta biết lời nói của con là lời nói dối thiệ ý, nhưng ta không muốn tiếp tục như vậy nữa”</w:t>
      </w:r>
    </w:p>
    <w:p>
      <w:pPr>
        <w:pStyle w:val="BodyText"/>
      </w:pPr>
      <w:r>
        <w:t xml:space="preserve">Lời này vừa nói ra, Phương Hạo Vân lập tức sửng sốt.</w:t>
      </w:r>
    </w:p>
    <w:p>
      <w:pPr>
        <w:pStyle w:val="BodyText"/>
      </w:pPr>
      <w:r>
        <w:t xml:space="preserve">Dừng lại một chút, Phương Hạo Vân ngẩng đầu lên nhìn Phương Tử Lân, hỏi: “Ba, ba còn nói mê sảng gì vậy...đang êm đẹp, sao ba lại nói ra những lời này...”</w:t>
      </w:r>
    </w:p>
    <w:p>
      <w:pPr>
        <w:pStyle w:val="BodyText"/>
      </w:pPr>
      <w:r>
        <w:t xml:space="preserve">“Hạo Vân, lại đây ngồi đi...”</w:t>
      </w:r>
    </w:p>
    <w:p>
      <w:pPr>
        <w:pStyle w:val="BodyText"/>
      </w:pPr>
      <w:r>
        <w:t xml:space="preserve">Phương Tử Lân chỉ vào cái ghế đối diện mình, nói: “Con lại đây ngồi đi...Hôm nay chúng ta nói chuyện với nhau...Hạo Vân, tất cả những điều con làm ta đều biết cả. Nếu mọi chuyện đã sáng tỏ, con không cần phải giả mạo con của ta nữa...Ta hy vọng con có thể làm con rể của ta...ý của ta là, hy vọng trước khi ta quy thiên có thể nhìn thấy con và Tuyết Di kết hôn...”</w:t>
      </w:r>
    </w:p>
    <w:p>
      <w:pPr>
        <w:pStyle w:val="BodyText"/>
      </w:pPr>
      <w:r>
        <w:t xml:space="preserve">“Ba...con cứ gọi ba là ba thôi...mặc kệ là con trai hay con rể, con cũng sẽ gọi ba như vậy...” Phương Hạo Vân nói: “Ba, đứa nhỏ của Mỹ Kỳ sắp sinh rồi, ba là ông nội, ba cho con một cái tên đi”</w:t>
      </w:r>
    </w:p>
    <w:p>
      <w:pPr>
        <w:pStyle w:val="BodyText"/>
      </w:pPr>
      <w:r>
        <w:t xml:space="preserve">“Tốt, tốt!”</w:t>
      </w:r>
    </w:p>
    <w:p>
      <w:pPr>
        <w:pStyle w:val="BodyText"/>
      </w:pPr>
      <w:r>
        <w:t xml:space="preserve">Phương Tử Lân vui vẻ đáp ứng: “Hạo Vân, như vậy đi, để ta suy nghĩ cẩn thận suy nghĩ lại đã. Qua vài ngày nữa ta sẽ nói cho con biết...Hạo Vân, hôm nay ta gọi con đến đây, thật ra là có một chuyện quan trọng muốn nói với con...Ta hy vọng con có thể chăm sóc cả đời cho Trác Nhã...”</w:t>
      </w:r>
    </w:p>
    <w:p>
      <w:pPr>
        <w:pStyle w:val="BodyText"/>
      </w:pPr>
      <w:r>
        <w:t xml:space="preserve">Chăm sóc cả đời?</w:t>
      </w:r>
    </w:p>
    <w:p>
      <w:pPr>
        <w:pStyle w:val="BodyText"/>
      </w:pPr>
      <w:r>
        <w:t xml:space="preserve">Phương Hạo Vân xấu hổ, không biết Phương Tử Lân rốt cục đang muốn nói cái gì.</w:t>
      </w:r>
    </w:p>
    <w:p>
      <w:pPr>
        <w:pStyle w:val="BodyText"/>
      </w:pPr>
      <w:r>
        <w:t xml:space="preserve">“Hạo Vân, Trác Nhã chỉ mới bốn mươi tuổi...cô ấy vẫn còn trẻ lắm. Ta không hy vọng cô ấy phải sống quả...Nhưng ta lại không hy vọng cô ấy tìm một người đàn ông khác...” Phương Tử Lân trầm giọng nói: “Ta lo rằng người đàn ông mà cô ta tìm sẽ làm ảnh hưởng đến lợi ích kinh tế, tổn hại đến tập đoàn Thịnh Hâm...”</w:t>
      </w:r>
    </w:p>
    <w:p>
      <w:pPr>
        <w:pStyle w:val="BodyText"/>
      </w:pPr>
      <w:r>
        <w:t xml:space="preserve">“Cái này...” Nghe Phương Tử Lân nói vậy, Phương Hạo Vân liền cảm thấy nhức đầu.</w:t>
      </w:r>
    </w:p>
    <w:p>
      <w:pPr>
        <w:pStyle w:val="BodyText"/>
      </w:pPr>
      <w:r>
        <w:t xml:space="preserve">Không thể không nói, đề nghị của Phương Tử Lân quả thật hơi tà ác.</w:t>
      </w:r>
    </w:p>
    <w:p>
      <w:pPr>
        <w:pStyle w:val="BodyText"/>
      </w:pPr>
      <w:r>
        <w:t xml:space="preserve">“Hạo Vân...con đừng từ chối vội, ta chỉ nói là con chăm sóc cả đời cho Trác Nhã thôi, cho dù là quan tâm về tinh thần của cô ấy cũng được...” Phương Tử Lân nói: “Đến độ tuổi của Trác Nhã, điều cần nhất chính là được yêu thương. Cho nên ta mới dặn dò con quan tâm...Quan tâm cô ấy, đừng để cho những kẻ tiểu nhân thừa cơ hội...”</w:t>
      </w:r>
    </w:p>
    <w:p>
      <w:pPr>
        <w:pStyle w:val="BodyText"/>
      </w:pPr>
      <w:r>
        <w:t xml:space="preserve">“à...” Nghe Phương Tử Lân giải thích xong, trong lòng Phương Hạo Vân liền thoải mái hơn một ít.</w:t>
      </w:r>
    </w:p>
    <w:p>
      <w:pPr>
        <w:pStyle w:val="BodyText"/>
      </w:pPr>
      <w:r>
        <w:t xml:space="preserve">“Hạo Vân, từ hôm nay con cũng sửa miệng với Trác Nhã luôn đi...” Phương Tử Lân nói: “Kêu cô ta bằng chị Trác đi...”</w:t>
      </w:r>
    </w:p>
    <w:p>
      <w:pPr>
        <w:pStyle w:val="BodyText"/>
      </w:pPr>
      <w:r>
        <w:t xml:space="preserve">“Cái này hình như không thích hợp lắm...” Phương Hạo Vân nói.</w:t>
      </w:r>
    </w:p>
    <w:p>
      <w:pPr>
        <w:pStyle w:val="BodyText"/>
      </w:pPr>
      <w:r>
        <w:t xml:space="preserve">“Không có gì là không thích hợp cả, chuyện này con phải nghe lời ta...Ta không cần con làm cái gì với Trác Nhã, ta chỉ hy vọng con có thể quan tâm nhất định đến cô ấy...Cho dù là thân thể cũng được”</w:t>
      </w:r>
    </w:p>
    <w:p>
      <w:pPr>
        <w:pStyle w:val="BodyText"/>
      </w:pPr>
      <w:r>
        <w:t xml:space="preserve">“Ba, ba lại nói bậy rồi...” Phương Hạo Vân vội vàng nói: “Việc này về sau không nói nữa...”</w:t>
      </w:r>
    </w:p>
    <w:p>
      <w:pPr>
        <w:pStyle w:val="BodyText"/>
      </w:pPr>
      <w:r>
        <w:t xml:space="preserve">“Hạo Vân, con khác với bọn họ, con không nên cảm thấy ta đang nói chuyện điên khùng...” Phương Tử Lân nói: “Con người sắp chết, lời nói luôn là ý thiện...Đến bước này rồi, cái gì ta cũng đã nhìn thấu, cũng đã nghĩ thông suốt rồi...Có nhiều chuyện, thật ra cũng không cần phải lấy ánh mắt thế tục để nhìn nhận...”</w:t>
      </w:r>
    </w:p>
    <w:p>
      <w:pPr>
        <w:pStyle w:val="BodyText"/>
      </w:pPr>
      <w:r>
        <w:t xml:space="preserve">“Hạo Vân, lời nên nói ta đã nói rồi, về phần nên làm thế nào, tự con suy xét đi, tóm lại, ta hy vọng con có thể nhớ kỹ lời con nói, vĩnh viễn bảo vệ tập đoàn Thịnh Hâm của ta...”</w:t>
      </w:r>
    </w:p>
    <w:p>
      <w:pPr>
        <w:pStyle w:val="BodyText"/>
      </w:pPr>
      <w:r>
        <w:t xml:space="preserve">“Dạ” Phương Hạo Vân nghiêm túc gật đầu.</w:t>
      </w:r>
    </w:p>
    <w:p>
      <w:pPr>
        <w:pStyle w:val="BodyText"/>
      </w:pPr>
      <w:r>
        <w:t xml:space="preserve">Sau khi đi ra khỏi phòng sách của Phương Tử Lân, tâm tình của Phương Hạo Vân có vẻ hơi phức tạp, lời nói của Phương Tử Lân đã dậy sóng trong đầu của hắn.</w:t>
      </w:r>
    </w:p>
    <w:p>
      <w:pPr>
        <w:pStyle w:val="BodyText"/>
      </w:pPr>
      <w:r>
        <w:t xml:space="preserve">Phong thái của Trác Nhã không hề giảm đi, có điều tưởng tượng đến việc bà ta là mẹ ruột của Phương Tuyết Di, trong đầu hắn không dám nghĩ bậy nữa.</w:t>
      </w:r>
    </w:p>
    <w:p>
      <w:pPr>
        <w:pStyle w:val="BodyText"/>
      </w:pPr>
      <w:r>
        <w:t xml:space="preserve">Đương nhiên, quan tâm về mặt tinh thần thì Phương Hạo Vân vẫn có thể làm được.</w:t>
      </w:r>
    </w:p>
    <w:p>
      <w:pPr>
        <w:pStyle w:val="BodyText"/>
      </w:pPr>
      <w:r>
        <w:t xml:space="preserve">...</w:t>
      </w:r>
    </w:p>
    <w:p>
      <w:pPr>
        <w:pStyle w:val="BodyText"/>
      </w:pPr>
      <w:r>
        <w:t xml:space="preserve">Từ sau khi nói chuyện với Phương Tử Lân xong, Trác Nhã dường như bắt đầu muốn tránh né Phương Hạo Vân, mặc dù Phương Hạo Vân về nhà, bà cũng tránh mặt không gặp, thậm chí là có mấy lần Phương Hạo Vân đến tập đoàn tìm bà, thì bà cũng trốn tránh.</w:t>
      </w:r>
    </w:p>
    <w:p>
      <w:pPr>
        <w:pStyle w:val="BodyText"/>
      </w:pPr>
      <w:r>
        <w:t xml:space="preserve">Đối với chuyện này, Phương Tuyết Di rất là khó hiểu, cô mấy lần gặng hỏi, nhưng vẫn không có được một đáp án chính xác. Cô chỉ nghĩ rằng giữa mẹ và Hạo Vân trước đó đã xuất hiện hiềm khích gì thôi.</w:t>
      </w:r>
    </w:p>
    <w:p>
      <w:pPr>
        <w:pStyle w:val="BodyText"/>
      </w:pPr>
      <w:r>
        <w:t xml:space="preserve">Phương Hạo Vân vội vã đi tìm Trác Nhã, thật ra cũng không có ý gì khác. Kỳ thật hắn chỉ muốn bàn bạc với Trác Nhã về những lời nói của Phương Tử Lân thôi.</w:t>
      </w:r>
    </w:p>
    <w:p>
      <w:pPr>
        <w:pStyle w:val="BodyText"/>
      </w:pPr>
      <w:r>
        <w:t xml:space="preserve">Hắn muốn cho Trác Nhã thấy thái độ của mình, nếu không thì sau này hai người sẽ không được tự nhiên.</w:t>
      </w:r>
    </w:p>
    <w:p>
      <w:pPr>
        <w:pStyle w:val="BodyText"/>
      </w:pPr>
      <w:r>
        <w:t xml:space="preserve">Hôm nay là cuối tuần, vì tránh gặp mặt Phương Hạo Vân, cho nên Trác Nhã đã nói với Phương Tuyết Di, dặn Phương Tuyết Di ở nhà chăm sóc Mỹ Kỳ, còn bản thân bà thì đến công ty làm việc.</w:t>
      </w:r>
    </w:p>
    <w:p>
      <w:pPr>
        <w:pStyle w:val="BodyText"/>
      </w:pPr>
      <w:r>
        <w:t xml:space="preserve">Trong khoảng thời gian này, công việc của bà luôn đứt quãng, vài ngày trước đây, Phương Tuyết Di đã xử lý không ít việc, nhưng vẫn còn rất nhiều chuyện cần bà giải quyết. Đang ngồi trước màn hình máy tính, bỗng nhiên nghe thấy tiếng mở cửa mà không hề có tiếng gõ cửa trước đó, cảm thấy hơi giận, ngẩng đầu lên vừa định trách mắng, thì lập tức sững sờ lại, bởi vì người đang đứng ở cửa chính là Phương Hạo Vân.</w:t>
      </w:r>
    </w:p>
    <w:p>
      <w:pPr>
        <w:pStyle w:val="BodyText"/>
      </w:pPr>
      <w:r>
        <w:t xml:space="preserve">“Trác tổng...Phương thiếu gia...cậu ấy...cậu ấy đột nhiên xông vào...” Cô thư ký của Trác Nhã đang hết sức lo lắng, trong con mắt hiện lên vẻ hồi hộp.</w:t>
      </w:r>
    </w:p>
    <w:p>
      <w:pPr>
        <w:pStyle w:val="BodyText"/>
      </w:pPr>
      <w:r>
        <w:t xml:space="preserve">Trước đây, Trác Nhã từng ra nghiêm lệnh, kêu cô ta dù có làm thế nào cũng phải bảo vệ tốt cánh cửa này, mặc kệ là ai cũng không cho vào trong, cho dù là Phương Tuyết Di hay Phương Hạo Vân.</w:t>
      </w:r>
    </w:p>
    <w:p>
      <w:pPr>
        <w:pStyle w:val="BodyText"/>
      </w:pPr>
      <w:r>
        <w:t xml:space="preserve">Trác Nhã thoáng do dự một chút, cuối cùng phất tay với cô thư ký, nói: “Cô ra ngoài trước đi...chuyện nơi này giao cho tôi...”</w:t>
      </w:r>
    </w:p>
    <w:p>
      <w:pPr>
        <w:pStyle w:val="BodyText"/>
      </w:pPr>
      <w:r>
        <w:t xml:space="preserve">Phương Hạo Vân bĩu môi với cô thư ký, sau đó khẽ cười một chút, rồi tiện tay đóng cửa lại, thong thả bước đến ghế sofa. Ngồi xuống ghế một cách thoải mái, rồi cười nói với Trác Nhã: “Chị Trác...vì sao phải trốn tránh em chứ, muốn gặp mặt của chị cũng khó khăn nữa...”</w:t>
      </w:r>
    </w:p>
    <w:p>
      <w:pPr>
        <w:pStyle w:val="BodyText"/>
      </w:pPr>
      <w:r>
        <w:t xml:space="preserve">“Hạo Vân, ai cho cậu gọi tôi như vậy...” Trác Nhã tháo cặp kính xuống, chậm rãi tựa vào ghế, nhếch chân lên, thản nhiên nói: “Hạo Vân, mặc kệ là nói thế nào, cậu và Tuyết Di bây giờ đang quen nhau, cậu phải gọi tôi là mẹ mới đúng...Nhớ kỹ, từ hôm nay trở về sau, cậu phải kêu như thế, không được sửa miệng...”</w:t>
      </w:r>
    </w:p>
    <w:p>
      <w:pPr>
        <w:pStyle w:val="BodyText"/>
      </w:pPr>
      <w:r>
        <w:t xml:space="preserve">“Chị không hỏi xem, vì sao em lại gọi như vậy à?” Phương Hạo Vân hỏi.</w:t>
      </w:r>
    </w:p>
    <w:p>
      <w:pPr>
        <w:pStyle w:val="BodyText"/>
      </w:pPr>
      <w:r>
        <w:t xml:space="preserve">Trác Nhã sửa lại thế ngồi, lạnh nhạt hỏi: “Vì sao?”</w:t>
      </w:r>
    </w:p>
    <w:p>
      <w:pPr>
        <w:pStyle w:val="BodyText"/>
      </w:pPr>
      <w:r>
        <w:t xml:space="preserve">“Là ý của ba...” Phương Hạo Vân nói: “Thật ra chuyện này trong lòng chị còn rõ ràng hơn em, cho nên chị mới trốn tránh em, đúng không?”</w:t>
      </w:r>
    </w:p>
    <w:p>
      <w:pPr>
        <w:pStyle w:val="BodyText"/>
      </w:pPr>
      <w:r>
        <w:t xml:space="preserve">“Tôi không biết cậu đang nói cái gì cả...Hạo Vân, nếu không còn chuyện gì thì mời cậu rời đi, hôm nay tôi còn nhiều việc cần phải hoàn thành...” Không biết vì sao, tâm tình của Trác Nhã rất là hồi hộp.</w:t>
      </w:r>
    </w:p>
    <w:p>
      <w:pPr>
        <w:pStyle w:val="BodyText"/>
      </w:pPr>
      <w:r>
        <w:t xml:space="preserve">“Chị Trách...em cảm thấy xưng hô như vậy với chị tương đối tốt hơn...” Phương Hạo Vân cười nói: “Hôm nay em đến đây, là muốn nói chuyện rõ ràng với chị...Thời gian có lẽ sẽ dài đấy. Đúng rồi, pha giúp em ly trà đi...” Trên mặt của Phương Hạo Vân vẫn giữ một nụ cười.</w:t>
      </w:r>
    </w:p>
    <w:p>
      <w:pPr>
        <w:pStyle w:val="BodyText"/>
      </w:pPr>
      <w:r>
        <w:t xml:space="preserve">“Không có trà, muốn uống thì tự đi làm...” Trác Nhã tức giận nói.</w:t>
      </w:r>
    </w:p>
    <w:p>
      <w:pPr>
        <w:pStyle w:val="BodyText"/>
      </w:pPr>
      <w:r>
        <w:t xml:space="preserve">“Muốn ăn thì lăn vào bếp vậy...Em nhớ rõ trong giá sách của chị có trà rất ngon...” Phương Hạo Vân dày mặt, không thèm để ý đến lời nói của Trác Nhã. Hắn đứng dậy tự mình pha một ly trà, mùi thơm ngào ngạt bốc lên, lá trà nổi liêu phiêu trên mặt...</w:t>
      </w:r>
    </w:p>
    <w:p>
      <w:pPr>
        <w:pStyle w:val="BodyText"/>
      </w:pPr>
      <w:r>
        <w:t xml:space="preserve">Phương Hạo Vân nhẹ nhàng nhấp một ngụm, nhắm mắt lại, sau một hồi với khen: “Trà ngon...trà ngon...Chị Trác, hay là chị cũng uống một ly nha...Em hy vọng chúng ta có thể nói chuyện trong vui vẻ...”</w:t>
      </w:r>
    </w:p>
    <w:p>
      <w:pPr>
        <w:pStyle w:val="BodyText"/>
      </w:pPr>
      <w:r>
        <w:t xml:space="preserve">Trác Nhã đúng là bó tay, chưa từng thấy người nào có da mặt dày như vậy ả.</w:t>
      </w:r>
    </w:p>
    <w:p>
      <w:pPr>
        <w:pStyle w:val="BodyText"/>
      </w:pPr>
      <w:r>
        <w:t xml:space="preserve">Cười lạnh một tiếng, Trác Nhã hỏi: “Nói đi, cậu rốt cục là có chuyện gì muốn nói với tôi...Cậu đã đến rồi, tôi liền tiếp chuyện. Có điều tôi phải nói rõ, mấy thứ nhàm chán thì xin miễn đi...”</w:t>
      </w:r>
    </w:p>
    <w:p>
      <w:pPr>
        <w:pStyle w:val="BodyText"/>
      </w:pPr>
      <w:r>
        <w:t xml:space="preserve">Vẻ mặt của Trác Nhã bây giờ đang rất âm trầm và ngưng trọng. Phương Hạo Vân thì làm ra vẻ đang hưởng thức trà, thỉ thoáng nhấp một ngụm, lại khen trà ngon.</w:t>
      </w:r>
    </w:p>
    <w:p>
      <w:pPr>
        <w:pStyle w:val="BodyText"/>
      </w:pPr>
      <w:r>
        <w:t xml:space="preserve">“Em đến để nói đạo lý với chị...” Phương Hạo Vân nói ra một câu dường như không có việc gì cả.</w:t>
      </w:r>
    </w:p>
    <w:p>
      <w:pPr>
        <w:pStyle w:val="BodyText"/>
      </w:pPr>
      <w:r>
        <w:t xml:space="preserve">Khóe miệng của Trác Nhã run rung, sau một hồi mới đứng dậy đi đến, giận dữ chỉ vào mặt của Phương Hạo Vân, nói: “Cậu nói đạo lý gì với tôi...nói đạo lý gì chứ...Cậu giả mạo con của tôi, tôi tha thứ cho cậu, cậu có quan hệ với con gái của tôi, tôi cũng không nói gì...Cậu không biết lớn nhỏ gọi tôi là chị, tôi cũng chẳng ý kiến. Tôi không nói đạo lý với cậu thì thôi, cậu muốn nói đạo lý gì với tôi hả...cái này là cái quái gì chứ?”</w:t>
      </w:r>
    </w:p>
    <w:p>
      <w:pPr>
        <w:pStyle w:val="BodyText"/>
      </w:pPr>
      <w:r>
        <w:t xml:space="preserve">Phương Hạo Vân buông tách trà xuống, mỉm cười nói: “được rồi, được rồi, đừng nóng giận, thật ra em chỉ muốn thương lượng với chị một chút...Ba dặn em là phải chăm sóc cho chị, mặc kệ là tinh thần hay thể xác...chị có ý kiến gì...”</w:t>
      </w:r>
    </w:p>
    <w:p>
      <w:pPr>
        <w:pStyle w:val="BodyText"/>
      </w:pPr>
      <w:r>
        <w:t xml:space="preserve">Lời này vừa nói ra, thân thể của Trác Nhã lập tức run lên, ánh mắt đột nhiên trở nên mê mang, giống như đang nhớ lại những gì mà chồng của bà đã nói vậy.</w:t>
      </w:r>
    </w:p>
    <w:p>
      <w:pPr>
        <w:pStyle w:val="BodyText"/>
      </w:pPr>
      <w:r>
        <w:t xml:space="preserve">Ngày đó, bà đã dùng lời lẽ nghiêm khắc để từ chối.</w:t>
      </w:r>
    </w:p>
    <w:p>
      <w:pPr>
        <w:pStyle w:val="BodyText"/>
      </w:pPr>
      <w:r>
        <w:t xml:space="preserve">Vốn bà nghĩ rằng chuyện này sẽ kết thúc như vậy, nhưng không ngờ rằng ngay cả Phương Hạo Vân cũng trực tiếp nói ra.</w:t>
      </w:r>
    </w:p>
    <w:p>
      <w:pPr>
        <w:pStyle w:val="BodyText"/>
      </w:pPr>
      <w:r>
        <w:t xml:space="preserve">Nói thật, đề nghị của chồng đối với bà rất hấp dẫn, làm một người đàn bà có nhu cầu sinh lý bình thường, không có đàn ông đúng là một loại đau khổ. Nhất là khi đêm đến, cả đêm dài không thể ngủ được, mỗi khi nghĩ đến thân thể cường tráng của Phương Hạo Vân, bà liền đỏ mặt đến mang tai.</w:t>
      </w:r>
    </w:p>
    <w:p>
      <w:pPr>
        <w:pStyle w:val="BodyText"/>
      </w:pPr>
      <w:r>
        <w:t xml:space="preserve">Hơn nữa, bà không chỉ một lần nhìn trộm Phương Hạo Vân “yêu” người đàn bà khác, đối với cái mùi vị nam nữ yêu nhau này, trong lòng bà vừa thẹn vừa vui.</w:t>
      </w:r>
    </w:p>
    <w:p>
      <w:pPr>
        <w:pStyle w:val="BodyText"/>
      </w:pPr>
      <w:r>
        <w:t xml:space="preserve">Trong quá trình tự an ủi, bà cũng từng nhiều lần nghĩ đến thân thể cường tráng của Phương Hạo Vân.</w:t>
      </w:r>
    </w:p>
    <w:p>
      <w:pPr>
        <w:pStyle w:val="BodyText"/>
      </w:pPr>
      <w:r>
        <w:t xml:space="preserve">Dương nhiên, việc này bởi vì Phương Tuyết Di mà trở thành điều cấm kỵ.</w:t>
      </w:r>
    </w:p>
    <w:p>
      <w:pPr>
        <w:pStyle w:val="BodyText"/>
      </w:pPr>
      <w:r>
        <w:t xml:space="preserve">Chỉ là bây giờ, chuyện xảy ra trước mắt, bà lại sợ hãi.</w:t>
      </w:r>
    </w:p>
    <w:p>
      <w:pPr>
        <w:pStyle w:val="BodyText"/>
      </w:pPr>
      <w:r>
        <w:t xml:space="preserve">“Chị Trác...muốn nói cái gì?” Phương Hạo Vân dường như cố ý muốn thử Trác Nhã, đi qua nắm lấy tay của bà ta, nhẹ nhàng vuốt ve một cái.</w:t>
      </w:r>
    </w:p>
    <w:p>
      <w:pPr>
        <w:pStyle w:val="BodyText"/>
      </w:pPr>
      <w:r>
        <w:t xml:space="preserve">Trong giây phút đó, trong lòng Trác Nhã chấn động mãnh liệt, giống như là sóng đánh ập vào bờ vậy.</w:t>
      </w:r>
    </w:p>
    <w:p>
      <w:pPr>
        <w:pStyle w:val="BodyText"/>
      </w:pPr>
      <w:r>
        <w:t xml:space="preserve">“Buông ra...” Trác Nhã đỏ mặt, giựt tay hắn ra, thẹn quá hóa giận, nói: “Hạo Vân...cậu không thể làm vậy với tôi...tôi là mẹ của Tuyết Di...cậu đừng nghe Tử Lân nói chuyện, ông ta điên rồi, ông ta đã điên rồi...”</w:t>
      </w:r>
    </w:p>
    <w:p>
      <w:pPr>
        <w:pStyle w:val="BodyText"/>
      </w:pPr>
      <w:r>
        <w:t xml:space="preserve">Thân thể của Trác Nhã do sự tức giận trong lòng khiến cho nó rung lên không ngừng, trong lòng bà cảm thấy chua xót, không biết mình đã tạo nghiệt gì, mà mạng khổ như vậy...</w:t>
      </w:r>
    </w:p>
    <w:p>
      <w:pPr>
        <w:pStyle w:val="BodyText"/>
      </w:pPr>
      <w:r>
        <w:t xml:space="preserve">Nếu không phải do khống chế mạnh mẽ, thì nói không chừng nước mắt đã chảy xuống rồi.</w:t>
      </w:r>
    </w:p>
    <w:p>
      <w:pPr>
        <w:pStyle w:val="BodyText"/>
      </w:pPr>
      <w:r>
        <w:t xml:space="preserve">Phương Hạo Vân hít một hơi thật sâu, không ngờ rằng Trác Nhã lại phản ứng mãnh liệt như vậy, bản thân hắn chỉ muốn đùa một chút, nhưng Trác Nhã lại đáp trả bằng hành động kinh khủng như thế. Nhìn chăm chú vào ánh mắt của bà, Phương Hạo Vân thản nhiên nói: “Chị Trác, chị đừng nóng giận, em không phải là nói đến thương lượng với chị sao...”</w:t>
      </w:r>
    </w:p>
    <w:p>
      <w:pPr>
        <w:pStyle w:val="BodyText"/>
      </w:pPr>
      <w:r>
        <w:t xml:space="preserve">Trác Nhã nghe thấy thế, đi qua, mở ngăn tủ, lấy một hộp thuốc ra, rút một điếu tự châm mồi, hít một hơi vào, do dự mãi, cuối cùng chậm rãi nói: “Hạo Vân...lòng rất loạn, rất loạn...có nhiều khi tôi không biết nên làm cái gì bây giờ...Cậu nói cho tôi biết đi, bây giờ tôi nên làm cái gì bây giờ? Mấy ngày nay tôi dùng cồn và thuốc lá để gây mê thần kinh của tôi, tôi hy vọng mình có thể say mê trong đó. Nhưng mà không làm được gì cả, trong lòng tôi vô cùng đau khổ...Tử Lân bây giờ rốt cục là bị cái gì vậy, vì sao ông ấy lại biến thành như vậy? Ngay cả luân lý đạo đức ông ta cũng không quan tâm...”</w:t>
      </w:r>
    </w:p>
    <w:p>
      <w:pPr>
        <w:pStyle w:val="BodyText"/>
      </w:pPr>
      <w:r>
        <w:t xml:space="preserve">Khuôn mặt phẫn nộ của Trác Nhã dần dần bình tĩnh lại, kinh ngạc nhìn Phương Hạo Vân, nói: “Lúc trước, tôi muốn mình mạnh lên, bởi vì tôi hy vọng sự cố gắng của mình có thể được tất cả tôn trọng và tán thành. Bây giờ, tôi đã trở thành người phụ nữ nổi tiếng trong thương giới Hoa Hải, không biết bao nhiêu người đang hâm mộ, ghen tị tôi...Nhưng có ai biết được rằng, cuộc sống của tôi có nhiều đau khổ như vậy...”</w:t>
      </w:r>
    </w:p>
    <w:p>
      <w:pPr>
        <w:pStyle w:val="BodyText"/>
      </w:pPr>
      <w:r>
        <w:t xml:space="preserve">“Nhiều năm như vậy, nên phấn đấu cũng đã phấn đấu rồi, bây giờ tôi rất mệt mỏi...” Trác Nhã nói: “Chờ cậu và Tuyết Di kết hôn sinh con, tôi sẽ nghỉ hưu, chuyên tâm chăm sóc cho đứa nhỏ, cái gì tôi cũng không muốn quản nữa...”</w:t>
      </w:r>
    </w:p>
    <w:p>
      <w:pPr>
        <w:pStyle w:val="BodyText"/>
      </w:pPr>
      <w:r>
        <w:t xml:space="preserve">Phương Hạo Vân không nói gì, hắn xoay người đi đến gần cửa sổ, nhìn đám mây xanh trên bầu trời, nói: “Chị Trác...nổi khổ của chị em hiểu...có điều ý của ba là, muốn bảo đảm an toàn cho tập đoàn Thịnh Hâm, chị không thể đi tìm người đàn ông khác...”</w:t>
      </w:r>
    </w:p>
    <w:p>
      <w:pPr>
        <w:pStyle w:val="BodyText"/>
      </w:pPr>
      <w:r>
        <w:t xml:space="preserve">Sắc mặt của Trác Nhã cũng hơi tốt lại, bà cũng nhìn ra ngoài cửa sổ, nói “Tôi biết, ông ta đã nói với tôi chuyện này rồi, ý của ông ta là muốn cậu chăm sóc cho tôi...Nhưng cậu là chồng của Tuyết Di, mà tôi lại là mẹ ruột của Tuyết Di, cậu bảo tôi phải làm sao bây giờ?'</w:t>
      </w:r>
    </w:p>
    <w:p>
      <w:pPr>
        <w:pStyle w:val="BodyText"/>
      </w:pPr>
      <w:r>
        <w:t xml:space="preserve">Nước mắt của Trác Nhã đã rơi xuống, chảy dài trên má của bà, khóe miệng hiện ra một chút ưu thương, cô độc mà tịch mịch: “Cậu nói cho Tử Lân biết, tôi tình nguyện ở giá...”</w:t>
      </w:r>
    </w:p>
    <w:p>
      <w:pPr>
        <w:pStyle w:val="BodyText"/>
      </w:pPr>
      <w:r>
        <w:t xml:space="preserve">Phương Hạo Vân quay lại, chậm rãi nhìn Trác Nhã, trầm giọng nói: “Chị Trác, chị là một người mẹ tốt...em nghĩ em sẽ tôn trọng ý nguyện chân thật của chị...”</w:t>
      </w:r>
    </w:p>
    <w:p>
      <w:pPr>
        <w:pStyle w:val="BodyText"/>
      </w:pPr>
      <w:r>
        <w:t xml:space="preserve">“ý nguyện chân thật?” Trác Nhã sửng sốt nói.</w:t>
      </w:r>
    </w:p>
    <w:p>
      <w:pPr>
        <w:pStyle w:val="BodyText"/>
      </w:pPr>
      <w:r>
        <w:t xml:space="preserve">“Đúng vậy!” Phương Hạo Vân cười nói: “Chị hẳn là nên dựa theo ý nguyện chân thật của chị để giải quyết chuyện này. Mặc kệ là nói thế nào thì sinh mạng của ba cũng sắp chấm dứt rồi, chúng ta nên làm cho ba yên tâm. Nếu không thì khi ba chết sẽ không được nhắm mắt...”</w:t>
      </w:r>
    </w:p>
    <w:p>
      <w:pPr>
        <w:pStyle w:val="BodyText"/>
      </w:pPr>
      <w:r>
        <w:t xml:space="preserve">“Vì sao ông ấy không tin tôi?” Thần sắc của Trác Nhã có vẻ hơi đau khổ: “Tôi tuyệt đối không phản bội ông ấy và tập đoàn Thịnh Hâm mà...”</w:t>
      </w:r>
    </w:p>
    <w:p>
      <w:pPr>
        <w:pStyle w:val="BodyText"/>
      </w:pPr>
      <w:r>
        <w:t xml:space="preserve">“Ba không phải là không tin chị, chỉ là ba không tin đàn bà...” Phương Hạo Vân nói ngay.</w:t>
      </w:r>
    </w:p>
    <w:p>
      <w:pPr>
        <w:pStyle w:val="BodyText"/>
      </w:pPr>
      <w:r>
        <w:t xml:space="preserve">“Cái này có gì khác nhau?” Trác Nhã hỏi.</w:t>
      </w:r>
    </w:p>
    <w:p>
      <w:pPr>
        <w:pStyle w:val="BodyText"/>
      </w:pPr>
      <w:r>
        <w:t xml:space="preserve">“Đương nhiên là khác nhau...” Phương Hạo Vân nói: “Ba là người theo chủ nghĩa nam quyền quá mạnh, cho nên mới như vậy...Thật ra trong lòng ba cũng rất yêu chị...”</w:t>
      </w:r>
    </w:p>
    <w:p>
      <w:pPr>
        <w:pStyle w:val="BodyText"/>
      </w:pPr>
      <w:r>
        <w:t xml:space="preserve">“Phải không?”</w:t>
      </w:r>
    </w:p>
    <w:p>
      <w:pPr>
        <w:pStyle w:val="BodyText"/>
      </w:pPr>
      <w:r>
        <w:t xml:space="preserve">Những giọt nước mắt trong suốt lại chảy dài trên khuôn mặt của Trác Nhã.</w:t>
      </w:r>
    </w:p>
    <w:p>
      <w:pPr>
        <w:pStyle w:val="BodyText"/>
      </w:pPr>
      <w:r>
        <w:t xml:space="preserve">Phương Hạo Vân đi đến gần, đưa tay lên khẽ vuốt khuôn mặt ấy, giúp bà lau đi nước mắt.</w:t>
      </w:r>
    </w:p>
    <w:p>
      <w:pPr>
        <w:pStyle w:val="BodyText"/>
      </w:pPr>
      <w:r>
        <w:t xml:space="preserve">“Không cần cậu lo!” Trác Nhã không chút cảm kích, đẩy tay của Phương Hạo Vân ra, buồn bực nói: “Cậu đi đi...giữa chúng ta không có gì để nói cả...Hy vọng từ nay về sau cậu có thể tôn trọng tôi một chút...”</w:t>
      </w:r>
    </w:p>
    <w:p>
      <w:pPr>
        <w:pStyle w:val="BodyText"/>
      </w:pPr>
      <w:r>
        <w:t xml:space="preserve">Phương Hạo Vân quay đầu lại, đặt mông ngồi xuống ghế sofa, lấy tư thế cực kỳ thoải mái dựa vào lưng ghế, bắt chéo chân lên, ánh mắt hơi khép hờ lại, nói: “Chị Trác, trước khi giải được khúc mắc trong lòng chị, trước khi biết rõ được ý đồ thật của chị, em sẽ không đi. Em nói rồi, hôm nay em đến đây, chính là vì muốn làm rõ ràng tất cả mọi chuyện...”</w:t>
      </w:r>
    </w:p>
    <w:p>
      <w:pPr>
        <w:pStyle w:val="BodyText"/>
      </w:pPr>
      <w:r>
        <w:t xml:space="preserve">Trác Nhã lại nói: “Cậu đi đi...”</w:t>
      </w:r>
    </w:p>
    <w:p>
      <w:pPr>
        <w:pStyle w:val="BodyText"/>
      </w:pPr>
      <w:r>
        <w:t xml:space="preserve">Phương Hạo Vân tự mình cầm lấy tách trà lên, nhấp một ngụm, quay đầu lại nói: “Em không đi...”</w:t>
      </w:r>
    </w:p>
    <w:p>
      <w:pPr>
        <w:pStyle w:val="BodyText"/>
      </w:pPr>
      <w:r>
        <w:t xml:space="preserve">“Khi em cầm lấy tay của chị, em cảm thấy tim của chị đập nhanh hơn...” Vẻ mặt của Phương Hạo Vân tỏ ra không có gì, ngắm nhìn Trác Nhã.</w:t>
      </w:r>
    </w:p>
    <w:p>
      <w:pPr>
        <w:pStyle w:val="BodyText"/>
      </w:pPr>
      <w:r>
        <w:t xml:space="preserve">“Cái này cũng nói rõ vấn đề, thật ra trong lòng chị cũng đang rất khát vọng đàn ông, cho dù là em...Lúc trước đã gây ra kích thích đối với thân thể của chị, đúng không?” Phương Hạo Vân nói một câu đầy ẩn ý.</w:t>
      </w:r>
    </w:p>
    <w:p>
      <w:pPr>
        <w:pStyle w:val="BodyText"/>
      </w:pPr>
      <w:r>
        <w:t xml:space="preserve">“Cậu đi đi, tôi không biết cậu đang nói cái gì cả...” Trác Nhã cười lạnh một tiếng, đi qua kéo tay của Phương Hạo Vân, chủ động đuổi hắn đi.</w:t>
      </w:r>
    </w:p>
    <w:p>
      <w:pPr>
        <w:pStyle w:val="BodyText"/>
      </w:pPr>
      <w:r>
        <w:t xml:space="preserve">Rất khó tưởng tượng trong hoàn cảnh này Phương Hạo Vân sẽ nói được cái gì.</w:t>
      </w:r>
    </w:p>
    <w:p>
      <w:pPr>
        <w:pStyle w:val="BodyText"/>
      </w:pPr>
      <w:r>
        <w:t xml:space="preserve">“Em không đi...”</w:t>
      </w:r>
    </w:p>
    <w:p>
      <w:pPr>
        <w:pStyle w:val="BodyText"/>
      </w:pPr>
      <w:r>
        <w:t xml:space="preserve">Phương Hạo Vân là ai? Thiên hạ đệ nhất cường giả. (kẻ mạnh nhất thiên hạ), với lực lưỡng của hắn, Trác Nhã có thể lay động được hắn sao.</w:t>
      </w:r>
    </w:p>
    <w:p>
      <w:pPr>
        <w:pStyle w:val="BodyText"/>
      </w:pPr>
      <w:r>
        <w:t xml:space="preserve">“Ầm!”</w:t>
      </w:r>
    </w:p>
    <w:p>
      <w:pPr>
        <w:pStyle w:val="BodyText"/>
      </w:pPr>
      <w:r>
        <w:t xml:space="preserve">Một tiếng, do Trác Nhã dùng sức quá mạnh, không làm gì được Phương Hạo Vân, ngược lại còn làm cho mình ngã vào trong lòng của hắn, đặt mạnh lên trên người của Phương Hạo Vân.</w:t>
      </w:r>
    </w:p>
    <w:p>
      <w:pPr>
        <w:pStyle w:val="BodyText"/>
      </w:pPr>
      <w:r>
        <w:t xml:space="preserve">Một mùi thơm lập tức ập vào mũi của Phương Hạo Vân.</w:t>
      </w:r>
    </w:p>
    <w:p>
      <w:pPr>
        <w:pStyle w:val="BodyText"/>
      </w:pPr>
      <w:r>
        <w:t xml:space="preserve">Tư thế của hai người trong lúc đó cực kỳ giống một đôi tình nhân đang trong quá tình yêu nhau cuồng nhiệt vật, cực kỳ mờ ám và đen tối.</w:t>
      </w:r>
    </w:p>
    <w:p>
      <w:pPr>
        <w:pStyle w:val="BodyText"/>
      </w:pPr>
      <w:r>
        <w:t xml:space="preserve">Cảm nhận được thân thể mềm mại của Trác Nhã, không thể kiềm chế được, Phương Hạo Vân cũng đã xuất hiện phản ứng sinh lý bình thường, đũng quần của hắn cũng nhô cao lên.</w:t>
      </w:r>
    </w:p>
    <w:p>
      <w:pPr>
        <w:pStyle w:val="BodyText"/>
      </w:pPr>
      <w:r>
        <w:t xml:space="preserve">Trác Nhã ngửi thấy mùi đàn ông trên người của Phương Hạo Vân, thân mình mềm nhũn ra, dựa vào trong ngực ấy, một cảm giác ấm áp như rượu chậm rãi chạy khắp cơ thể.</w:t>
      </w:r>
    </w:p>
    <w:p>
      <w:pPr>
        <w:pStyle w:val="BodyText"/>
      </w:pPr>
      <w:r>
        <w:t xml:space="preserve">Đột nhiên, cơ thể của Phương Hạo Vân xuất hiện thay đổi làm cho thân thể mềm mại của bà trở nên căng thẳng.</w:t>
      </w:r>
    </w:p>
    <w:p>
      <w:pPr>
        <w:pStyle w:val="BodyText"/>
      </w:pPr>
      <w:r>
        <w:t xml:space="preserve">Trác Nhã đỏ mặt, giãy dụa muốn đứng lên, nhưng lại phát hiện ra bàn tay của Phương Hạo Vân đang ôm lấy eo của mình, mặc kệ là dùng sức thế nào cũng không thể ngồi dậy nói.</w:t>
      </w:r>
    </w:p>
    <w:p>
      <w:pPr>
        <w:pStyle w:val="BodyText"/>
      </w:pPr>
      <w:r>
        <w:t xml:space="preserve">Trác Nhã cau mày, khẽ hừ một tiếng, thân mình tiếp tục giãy dụa, nói: “Buông ra, nếu không tôi la lên...”</w:t>
      </w:r>
    </w:p>
    <w:p>
      <w:pPr>
        <w:pStyle w:val="BodyText"/>
      </w:pPr>
      <w:r>
        <w:t xml:space="preserve">Hai tay của Phương Hạo Vân nắm lấy eo thon của bà, thản nhiên nói: “Em chỉ muốn biết trong lòng chị có suy ngghi4 gì.</w:t>
      </w:r>
    </w:p>
    <w:p>
      <w:pPr>
        <w:pStyle w:val="BodyText"/>
      </w:pPr>
      <w:r>
        <w:t xml:space="preserve">Sau đó, bàn tay to của Phương Hạo Vân chậm rãi đi chạy xuống, đặt lên trên mông của bà. Trác Nhã hoảng hốt, bởi vì nơi đó là chổ mẫn cảm nhưng trên người toàn thân. Làm sao mà chịu được sự vuốt ve của hắn, từ cảm giác tê dại lập tức truyền khắp toàn thân.</w:t>
      </w:r>
    </w:p>
    <w:p>
      <w:pPr>
        <w:pStyle w:val="BodyText"/>
      </w:pPr>
      <w:r>
        <w:t xml:space="preserve">Khuôn mặt đỏ lên, không nhịn được kích thích mãnh liệt, bà run giọng nói: “Phương Hạo Vân, nếu cậu không buông tay, tôi sẽ la to lên đấy...”</w:t>
      </w:r>
    </w:p>
    <w:p>
      <w:pPr>
        <w:pStyle w:val="BodyText"/>
      </w:pPr>
      <w:r>
        <w:t xml:space="preserve">“Tốt lắm, em đã biết rồi!”</w:t>
      </w:r>
    </w:p>
    <w:p>
      <w:pPr>
        <w:pStyle w:val="BodyText"/>
      </w:pPr>
      <w:r>
        <w:t xml:space="preserve">Phương Hạo Vân cười hắc hắc, buông tay thả Trác Nhã ra.</w:t>
      </w:r>
    </w:p>
    <w:p>
      <w:pPr>
        <w:pStyle w:val="BodyText"/>
      </w:pPr>
      <w:r>
        <w:t xml:space="preserve">Trác Nhã đỏ mặt, vội vàng đứng dậy ngồi lại vào ghế của mình, giờ phút này, trên mặt của bà ngoại trừ một tia hẹn thùng còn có cả một sự giận dữ.</w:t>
      </w:r>
    </w:p>
    <w:p>
      <w:pPr>
        <w:pStyle w:val="BodyText"/>
      </w:pPr>
      <w:r>
        <w:t xml:space="preserve">“Chị Trác, em đi đây...Tâm tư của chị em biết rồi...” Nói xong, hắn liền xoay người rời đi, lúc ra đến cửa, hắn chợt quay đầu lại cười nói: “Chị Trác, ân oán của chúng ta, chị nên giải thích với Tuyết Di một chút đi, nếu không chị ấy không chừng sẽ hiểu lầm thành cái gì đó.</w:t>
      </w:r>
    </w:p>
    <w:p>
      <w:pPr>
        <w:pStyle w:val="BodyText"/>
      </w:pPr>
      <w:r>
        <w:t xml:space="preserve">“Ừ, tôi biết rồi...”</w:t>
      </w:r>
    </w:p>
    <w:p>
      <w:pPr>
        <w:pStyle w:val="BodyText"/>
      </w:pPr>
      <w:r>
        <w:t xml:space="preserve">...</w:t>
      </w:r>
    </w:p>
    <w:p>
      <w:pPr>
        <w:pStyle w:val="BodyText"/>
      </w:pPr>
      <w:r>
        <w:t xml:space="preserve">Dưới sự truy vấn của Mộc Nguyệt Dung, Long Hi Phượng cuối cùng đã chịu nói ra sự thật.</w:t>
      </w:r>
    </w:p>
    <w:p>
      <w:pPr>
        <w:pStyle w:val="BodyText"/>
      </w:pPr>
      <w:r>
        <w:t xml:space="preserve">Chuyện ngày đó quả thật là do bà ta an bài.</w:t>
      </w:r>
    </w:p>
    <w:p>
      <w:pPr>
        <w:pStyle w:val="BodyText"/>
      </w:pPr>
      <w:r>
        <w:t xml:space="preserve">Hơn nữa, đã là kế hoạch từ lâu rồi. Người kia là cao thủ dùng độc của Đường Môn, Đường Vĩ, am hiểu nhất là hạ thuốc. Nghe nói rằng lúc hai mươi tuổi hắn ta đã bắt đầu dùng thuốc với thiếu nữ rồi, bây giờ đã năm mươi, nhưng bởi vì do thải âm bổ dương, cho nên nhìn qua chưa đến bốn mươi.</w:t>
      </w:r>
    </w:p>
    <w:p>
      <w:pPr>
        <w:pStyle w:val="BodyText"/>
      </w:pPr>
      <w:r>
        <w:t xml:space="preserve">Sau khi Long Hi Phượng biết về sự tồn tại của người này, liền dùng trăm phương ngàn kế tiếp xúc, sau đó gài bẫy hại người này thua bạc gần cả trăm triệu tại sòng bạc, cần có tiền để gỡ vốn.</w:t>
      </w:r>
    </w:p>
    <w:p>
      <w:pPr>
        <w:pStyle w:val="BodyText"/>
      </w:pPr>
      <w:r>
        <w:t xml:space="preserve">Cho nên hắn ta mới nhận ủy thác của Long Hi Phượng.</w:t>
      </w:r>
    </w:p>
    <w:p>
      <w:pPr>
        <w:pStyle w:val="BodyText"/>
      </w:pPr>
      <w:r>
        <w:t xml:space="preserve">Nhưng hắn ta không ngờ rằng bản thân lại chọc vào một kẻ không nên chọc nhất thiên hạ này.</w:t>
      </w:r>
    </w:p>
    <w:p>
      <w:pPr>
        <w:pStyle w:val="BodyText"/>
      </w:pPr>
      <w:r>
        <w:t xml:space="preserve">Đương nhiên, đến cuối cùng hắn ta vẫn hoàn thành nhiệm vụ của mình, hạ xuân dược lên người của Phương Hạo Vân, chỉ là hắn đã không còn mạng để lấy tiền.</w:t>
      </w:r>
    </w:p>
    <w:p>
      <w:pPr>
        <w:pStyle w:val="BodyText"/>
      </w:pPr>
      <w:r>
        <w:t xml:space="preserve">Xuân dược mà Đường Vĩ dùng là loại thuốc dùng trong cung đình ngày xưa, được ghi chép lại trong điển tịch của Đường gia, nó không hề có độc tính, chỉ dùng để mê mang thần trí một chút, khiến cho người ta tự hiến thân. Cho nên, mặc dù mạnh như Phương Hạo Vân cũng không thể nào bức độc ra được, bởi vì nó căn bản không phải là độc.</w:t>
      </w:r>
    </w:p>
    <w:p>
      <w:pPr>
        <w:pStyle w:val="BodyText"/>
      </w:pPr>
      <w:r>
        <w:t xml:space="preserve">Vì thế mới xuất hiện cái cảnh kia.</w:t>
      </w:r>
    </w:p>
    <w:p>
      <w:pPr>
        <w:pStyle w:val="BodyText"/>
      </w:pPr>
      <w:r>
        <w:t xml:space="preserve">Sau khi tìm hiểu được ngọn nguồn, Mộc Nguyệt Dung hơi tức giận, trừng mắt nhìn con dâu, nói: “Tiểu Phượng, sao con lại có thể làm ra chuyện này...con không phải cố ý hại mẹ chứ?”</w:t>
      </w:r>
    </w:p>
    <w:p>
      <w:pPr>
        <w:pStyle w:val="BodyText"/>
      </w:pPr>
      <w:r>
        <w:t xml:space="preserve">“Ha ha...”</w:t>
      </w:r>
    </w:p>
    <w:p>
      <w:pPr>
        <w:pStyle w:val="BodyText"/>
      </w:pPr>
      <w:r>
        <w:t xml:space="preserve">Long Hi Phượng khẽ cười, nói: “Mẹ à, lời này của mẹ hình như hơi dối trá...Mẹ cũng muốn mà, đâu phải tại con, mẹ có thể hưởng thụ được chuyện vui sướng mà...Mẹ, mà đừng cho là con không biết...ngày đó khi mẹ làm với Hạo Vân, lớn tiếng đến nổi có thể truyền đến mây xanh đấy, đúng là kịch liệt...”</w:t>
      </w:r>
    </w:p>
    <w:p>
      <w:pPr>
        <w:pStyle w:val="BodyText"/>
      </w:pPr>
      <w:r>
        <w:t xml:space="preserve">“Được rồi, mắc cở chết người, con đừng nói lại nữa...” Mộc Nguyệt Dung bị nói trúng tim đen, sắc mặt liền đỏ bừng lên.</w:t>
      </w:r>
    </w:p>
    <w:p>
      <w:pPr>
        <w:pStyle w:val="BodyText"/>
      </w:pPr>
      <w:r>
        <w:t xml:space="preserve">Dừng lại một chút, Mộc Nguyệt Dung đột nhiên hỏi: “Tiểu Phượng, con làm vậy rốt cục là có mục đích gì...Mẹ thấy Hạo Vân đã biết chuyện này là do con bày ra rồi. Nếu không hắn cũng không kêu mẹ đến hỏi con...Con không lo là Hạo Vân nổi giận lên, sẽ trừng phạt con sao?”</w:t>
      </w:r>
    </w:p>
    <w:p>
      <w:pPr>
        <w:pStyle w:val="BodyText"/>
      </w:pPr>
      <w:r>
        <w:t xml:space="preserve">“Mẹ à, có cái kế hoạch con muốn nói với mẹ...” Long Hi Phượng nói một câu đầy ẩn ý: “Mẹ à, con hỏi mẹ, mẹ thật sự cam tâm khuất phục dưới háng của Phương Hạo Vân sao? Sự cao ngạo và tự tin trước đây của mẹ đi đâu rồi?”</w:t>
      </w:r>
    </w:p>
    <w:p>
      <w:pPr>
        <w:pStyle w:val="BodyText"/>
      </w:pPr>
      <w:r>
        <w:t xml:space="preserve">“Con có ý gì?” Trong lòng Mộc Nguyệt Dung căng thẳng, nói: “Tiểu Phượng, thế lực của Hạo Vân mạnh bao nhiêu, mẹ nghĩ con hẳn là cũng rõ, chuyện hồ đồ không nên làm”</w:t>
      </w:r>
    </w:p>
    <w:p>
      <w:pPr>
        <w:pStyle w:val="BodyText"/>
      </w:pPr>
      <w:r>
        <w:t xml:space="preserve">“Chuyện hồ đồ gì vậy?” đột nhiên, một giọng nói quen thuộc vang lên, thân ảnh của Phương Hạo Vân xuất hiện.</w:t>
      </w:r>
    </w:p>
    <w:p>
      <w:pPr>
        <w:pStyle w:val="BodyText"/>
      </w:pPr>
      <w:r>
        <w:t xml:space="preserve">...</w:t>
      </w:r>
    </w:p>
    <w:p>
      <w:pPr>
        <w:pStyle w:val="Compact"/>
      </w:pPr>
      <w:r>
        <w:br w:type="textWrapping"/>
      </w:r>
      <w:r>
        <w:br w:type="textWrapping"/>
      </w:r>
    </w:p>
    <w:p>
      <w:pPr>
        <w:pStyle w:val="Heading2"/>
      </w:pPr>
      <w:bookmarkStart w:id="799" w:name="chương-6-lại-gặp-sát-thủ"/>
      <w:bookmarkEnd w:id="799"/>
      <w:r>
        <w:t xml:space="preserve">777. Chương 6: Lại Gặp Sát Thủ</w:t>
      </w:r>
    </w:p>
    <w:p>
      <w:pPr>
        <w:pStyle w:val="Compact"/>
      </w:pPr>
      <w:r>
        <w:br w:type="textWrapping"/>
      </w:r>
      <w:r>
        <w:br w:type="textWrapping"/>
      </w:r>
      <w:r>
        <w:t xml:space="preserve">“Thật không?” Khóe miệng của Phương Hạo Vân hiện lên một nụ cười lạnh, nhìn Long Hi Phượng, nói: “Chị Phượng, chị thấy thế nào?”</w:t>
      </w:r>
    </w:p>
    <w:p>
      <w:pPr>
        <w:pStyle w:val="BodyText"/>
      </w:pPr>
      <w:r>
        <w:t xml:space="preserve">“Là chị làm!”</w:t>
      </w:r>
    </w:p>
    <w:p>
      <w:pPr>
        <w:pStyle w:val="BodyText"/>
      </w:pPr>
      <w:r>
        <w:t xml:space="preserve">Long Hi Phượng đột nhiên thừa nhận: “Hạo Vân, chuyện này là do chị làm, chị muốn mượn cơ hội này để làm cho em và mẹ tốt hơn thôi...Chị biết em có tâm tư với mẹ, chị cũng biết mẹ động tâm với em. Cả hai đều có ý với nhau, vì sao lại không đến cùng nhau?”</w:t>
      </w:r>
    </w:p>
    <w:p>
      <w:pPr>
        <w:pStyle w:val="BodyText"/>
      </w:pPr>
      <w:r>
        <w:t xml:space="preserve">Lời này vừa nói ra, sắc mặt của Mộc Nguyệt Dung liền trở nên đỏ ửng.</w:t>
      </w:r>
    </w:p>
    <w:p>
      <w:pPr>
        <w:pStyle w:val="BodyText"/>
      </w:pPr>
      <w:r>
        <w:t xml:space="preserve">Phương Hạo Vân thì thản nhiên nói: “Mục đích thật sự chỉ có nhiêu đó?”</w:t>
      </w:r>
    </w:p>
    <w:p>
      <w:pPr>
        <w:pStyle w:val="BodyText"/>
      </w:pPr>
      <w:r>
        <w:t xml:space="preserve">“Vậy Hạo Vân cảm thấy chị còn có mục đích nào nữa sao?” Trong đôi mắt đẹp của Long Hi Phượng hiện lên vài tia khác thường, hỏi: “Hạo Vân, có phải em đang hoài nghi chị, đúng không?”</w:t>
      </w:r>
    </w:p>
    <w:p>
      <w:pPr>
        <w:pStyle w:val="BodyText"/>
      </w:pPr>
      <w:r>
        <w:t xml:space="preserve">“Không có!” Phương Hạo Vân cười nói: “Em chỉ muốn nghe chuyện hồ đồ của chị thôi...”</w:t>
      </w:r>
    </w:p>
    <w:p>
      <w:pPr>
        <w:pStyle w:val="BodyText"/>
      </w:pPr>
      <w:r>
        <w:t xml:space="preserve">“Cái đó cũng không phải là chuyện hồ đồ gì cả, là do mẹ đoán bậy thôi...Như vậy đi, không còn sớm nữa, chị đi chuẩn bị bữa tối. Mẹ à, mẹ ở lại nói chuyện với Hạo Vân đi...” Không biết vì sao, dưới cái nhìn chăm chú của Phương Hạo Vân, sắc mặt của Long Hi Phượng trở nên rất mất tự nhiên, thậm chí còn có cảm giác e ngại nữa, bà ta vội vàng tìm cớ rời đi.</w:t>
      </w:r>
    </w:p>
    <w:p>
      <w:pPr>
        <w:pStyle w:val="BodyText"/>
      </w:pPr>
      <w:r>
        <w:t xml:space="preserve">Phương Hạo Vân cũng không nói thêm gì nữa.</w:t>
      </w:r>
    </w:p>
    <w:p>
      <w:pPr>
        <w:pStyle w:val="BodyText"/>
      </w:pPr>
      <w:r>
        <w:t xml:space="preserve">Hắn chuyển ánh mắt về hướng Mộc Nguyệt Dung, nói: “Chị Dung, nãy giờ hai người nói gì em đều nghe thấy...Em cũng không biết là chị Phượng vì muốn tác hợp cho chúng ta mà phải phí nhiều công sức như vậy...sự xuất hiện của Đường Vĩ tuyệt đối không phải là trùng hợp...Theo em được biết, ba năm trước Đường Vĩ đã biến mất thần bí, chị Phượng có thể tìm được hắn, quả thật cũng tốn không ít...”</w:t>
      </w:r>
    </w:p>
    <w:p>
      <w:pPr>
        <w:pStyle w:val="BodyText"/>
      </w:pPr>
      <w:r>
        <w:t xml:space="preserve">Lời này vừa nói ra, thân mình của Mộc Nguyệt Dung lập tức run lên: “Ý của em là, tiểu Phượng có ý đồ khác với em?”</w:t>
      </w:r>
    </w:p>
    <w:p>
      <w:pPr>
        <w:pStyle w:val="BodyText"/>
      </w:pPr>
      <w:r>
        <w:t xml:space="preserve">“Em không biết!'</w:t>
      </w:r>
    </w:p>
    <w:p>
      <w:pPr>
        <w:pStyle w:val="BodyText"/>
      </w:pPr>
      <w:r>
        <w:t xml:space="preserve">Phương Hạo Vân cười nói: “Vấn đề này em không trả lời cho chị được, có lẽ bản thân chị cũng có thể đi tìm đáp án...Được rồi, không nói về mấy chuyện đáng ghét này nữa. Chị Dung, lần này em đén đây, chính là đặc biệt đến thăm chị...Ngày đó em làm mạnh quá, làm cho chổ đó của chị sưng đỏ lên, cũng không biết là có tốt hay chưa...”</w:t>
      </w:r>
    </w:p>
    <w:p>
      <w:pPr>
        <w:pStyle w:val="BodyText"/>
      </w:pPr>
      <w:r>
        <w:t xml:space="preserve">“Tốt rồi...” Mộc Nguyệt Dung khẽ đáp một tiếng, xấu hổ đỏ mặt. Phương Hạo Vân cười nói: “Để em nhìn xem xem...” Nói xong, bàn tay của hắn liền đưa xuống phần dưới của Mộc Nguyệt Dung, bắt đầu xoa nắn chổ đào nguyên ấy.</w:t>
      </w:r>
    </w:p>
    <w:p>
      <w:pPr>
        <w:pStyle w:val="BodyText"/>
      </w:pPr>
      <w:r>
        <w:t xml:space="preserve">“Ưm...”</w:t>
      </w:r>
    </w:p>
    <w:p>
      <w:pPr>
        <w:pStyle w:val="BodyText"/>
      </w:pPr>
      <w:r>
        <w:t xml:space="preserve">Trong hơi thở của Mộc Nguyệt Dung phát ra một tiếng thở dốc nhỏ, run run vài cái không tự chủ, nói: “Hạo Vân, ôm chị lên giường...” Tình yêu đối với một oán phụ khuê phòng như Mộc Nguyệt Dung mà nói, giống như là thuốc phiện vậy, chỉ cần đụng vào một lần, thì sẽ nghiện ngay lập tức. Sự vui mừng trong lòng đã làm cho bà quên mất cái rụt rè và tôn nghiêm của bản thân.</w:t>
      </w:r>
    </w:p>
    <w:p>
      <w:pPr>
        <w:pStyle w:val="BodyText"/>
      </w:pPr>
      <w:r>
        <w:t xml:space="preserve">Phương Hạo Vân giang hai tay ra ôm lấy Mộc Nguyệt Dung, khiêng lên trên vai, nhẹ nhàng đặt thân thể thành thục của bà lên trên cái giường lớn kia, rồi cúi đầu xuống, tham lam hít lấy hương vị của người đàn bà thành thục, bàn tay to của hắn cũng chạy loạn không ngừng trên cơ thể của Mộc Nguyệt Dung.</w:t>
      </w:r>
    </w:p>
    <w:p>
      <w:pPr>
        <w:pStyle w:val="BodyText"/>
      </w:pPr>
      <w:r>
        <w:t xml:space="preserve">Hai má của Mộc Nguyệt Dung đã sớm đo ửng, ý loạn tình mê, liên tục rên nhỏ, đưa tay ôm lấy đầu của Phương Hạo Vân, ánh mắt mê ly khiêu khích Phương Hạo Vân, tay nhỏ không ngừng vuốt ve lưng của hắn.</w:t>
      </w:r>
    </w:p>
    <w:p>
      <w:pPr>
        <w:pStyle w:val="BodyText"/>
      </w:pPr>
      <w:r>
        <w:t xml:space="preserve">Chỉ sau một hồi, thân thể của Mộc Nguyệt Dung không còn gì che đậy nữa, lộ ra trước mặt của Phương Hạo Vân, má phấn đỏ bừng, mặt ngọc thẹn thùng, con mắt nửa khép nửa mở.</w:t>
      </w:r>
    </w:p>
    <w:p>
      <w:pPr>
        <w:pStyle w:val="BodyText"/>
      </w:pPr>
      <w:r>
        <w:t xml:space="preserve">Phương Hạo Vân giống như đang thưởng thức một tác phẩm nghệ thuật tuyệt mỹ vậy, ánh mắt đảo liên tục, hé miệng cười khen: “Chị Dung...chị đúng là một vưu vật...”</w:t>
      </w:r>
    </w:p>
    <w:p>
      <w:pPr>
        <w:pStyle w:val="BodyText"/>
      </w:pPr>
      <w:r>
        <w:t xml:space="preserve">Mặt đỏ lên, hờn dỗn một tiếng, Mộc Nguyệt Dung nói: “Em còn chưa lên...”</w:t>
      </w:r>
    </w:p>
    <w:p>
      <w:pPr>
        <w:pStyle w:val="BodyText"/>
      </w:pPr>
      <w:r>
        <w:t xml:space="preserve">Phương Hạo Vân cười hắc hắc, lập tức bắt đầu cuộc chinh phạt.</w:t>
      </w:r>
    </w:p>
    <w:p>
      <w:pPr>
        <w:pStyle w:val="BodyText"/>
      </w:pPr>
      <w:r>
        <w:t xml:space="preserve">“Chị Dung, lúc trước có từng nghĩ đến đàn ông chưa?” Khi Phương Hạo Vân leo lên người của Mộc Nguyệt Dung, hắn khẽ cắn vành tai của bà, hỏi như hấp dẫn.</w:t>
      </w:r>
    </w:p>
    <w:p>
      <w:pPr>
        <w:pStyle w:val="BodyText"/>
      </w:pPr>
      <w:r>
        <w:t xml:space="preserve">Mộc Nguyệt Dung bị hắn hỏi làm cho xấu hổ, hung hăng nhéo một phát vào eo của hắn, sẵng giọng nói: “Không có...trước khi cùng em, chị căn bản là không có ý tưởng vượt qua lễ chế...”</w:t>
      </w:r>
    </w:p>
    <w:p>
      <w:pPr>
        <w:pStyle w:val="BodyText"/>
      </w:pPr>
      <w:r>
        <w:t xml:space="preserve">Phương Hạo Vân lắc đầu thở dài: “Xem ra chị đúng là một liệt phụ trinh tiết...”</w:t>
      </w:r>
    </w:p>
    <w:p>
      <w:pPr>
        <w:pStyle w:val="BodyText"/>
      </w:pPr>
      <w:r>
        <w:t xml:space="preserve">Mộc Nguyệt Dung xoay người, ghé vào ngực của Phương Hạo Vân, cười mờ ám: “Hạo Vân, em làm loại chuyện này thuần thục như thế, em nói nghe xem, em đã lên giường với bao nhiêu đàn bà rồi?”</w:t>
      </w:r>
    </w:p>
    <w:p>
      <w:pPr>
        <w:pStyle w:val="BodyText"/>
      </w:pPr>
      <w:r>
        <w:t xml:space="preserve">“Ha ha...” Phương Hạo Vân cười làm lành một tiếng, bàn tay sờ lên cổ của Mộc Nguyệt Dung, tay kia thì dừng lại ở mông, nhẹ nhàng bóp nhẹ vài cái, làm cho Mộc Nguyệt Dung thở gấp không thôi.</w:t>
      </w:r>
    </w:p>
    <w:p>
      <w:pPr>
        <w:pStyle w:val="BodyText"/>
      </w:pPr>
      <w:r>
        <w:t xml:space="preserve">Chuyện kế tiếp đương nhiên là không cần phải nói nữa rồi, trước khi Long Hi Phượng đến, bọn họ đã đại chiến ba hiệp với nhau, liên tiếp đạt đỉnh cực khoái ba lần.</w:t>
      </w:r>
    </w:p>
    <w:p>
      <w:pPr>
        <w:pStyle w:val="BodyText"/>
      </w:pPr>
      <w:r>
        <w:t xml:space="preserve">Sau khi xong việc, Mộc Nguyệt Dung đột nhiên nói: “Hạo Vân...cẩn thận tiểu Phượng...Nhất là khi lên giường với nó...Em không được hiểu lầm...chị không phải muốn tranh giành tình nhân cái gì cả, Hạo Vân, có một số việc chị không muốn nói, nhưng chuyện đã đến nông nỗi này, chị không thể không nói...Tiểu Phượng vẫn muốn trả thù em”</w:t>
      </w:r>
    </w:p>
    <w:p>
      <w:pPr>
        <w:pStyle w:val="BodyText"/>
      </w:pPr>
      <w:r>
        <w:t xml:space="preserve">“Có ý gì?” Con mắt của Phương Hạo Vân chợt sáng lên, nói: “Chị Dung, quan hệ mẹ con của hai người gần đây không tệ mà, sao chị lại có thể nói xấu sau lưng chị ấy...”</w:t>
      </w:r>
    </w:p>
    <w:p>
      <w:pPr>
        <w:pStyle w:val="BodyText"/>
      </w:pPr>
      <w:r>
        <w:t xml:space="preserve">“Không phải...”</w:t>
      </w:r>
    </w:p>
    <w:p>
      <w:pPr>
        <w:pStyle w:val="BodyText"/>
      </w:pPr>
      <w:r>
        <w:t xml:space="preserve">Mộc Nguyệt Dung sợ Phương Hạo Vân hiểu lầm, vội vàng nói thêm: “Hạo Vân, em nghe chị nói hết đã, chị không phải là muốn ly gián gì đâu...Hơn nữa quan hệ của chị và tiểu Phượng cũng không tồi. Chị chỉ không muốn đứa nhỏ này làm ra chuyện điên rồ thôi, chị cũng không hy vọng em gặp chuyện không may...” Mộc Nguyệt Dung thành thật nói.</w:t>
      </w:r>
    </w:p>
    <w:p>
      <w:pPr>
        <w:pStyle w:val="BodyText"/>
      </w:pPr>
      <w:r>
        <w:t xml:space="preserve">Chuyện cho đến bây giờ, bà lại không muốn nó thay đổi nữa.</w:t>
      </w:r>
    </w:p>
    <w:p>
      <w:pPr>
        <w:pStyle w:val="BodyText"/>
      </w:pPr>
      <w:r>
        <w:t xml:space="preserve">Tuy rằng mất đi tôn nghiêm và cao ngạo, nhưng ít nhất vẫn có thể được yên ổn.</w:t>
      </w:r>
    </w:p>
    <w:p>
      <w:pPr>
        <w:pStyle w:val="BodyText"/>
      </w:pPr>
      <w:r>
        <w:t xml:space="preserve">Giải quyết như vậy so với Long gia còn mạnh hơn gấp trăm ngàn lần.</w:t>
      </w:r>
    </w:p>
    <w:p>
      <w:pPr>
        <w:pStyle w:val="BodyText"/>
      </w:pPr>
      <w:r>
        <w:t xml:space="preserve">Cái này gọi là thượng không đủ, còn đỡ hơn hạ có thừa.</w:t>
      </w:r>
    </w:p>
    <w:p>
      <w:pPr>
        <w:pStyle w:val="BodyText"/>
      </w:pPr>
      <w:r>
        <w:t xml:space="preserve">“Chị Dung, chị cảm thấy với năng lực của chị Phương, có thể làm em bị thương sao, có thể làm hại em sao?” Phương Hạo Vân hỏi.</w:t>
      </w:r>
    </w:p>
    <w:p>
      <w:pPr>
        <w:pStyle w:val="BodyText"/>
      </w:pPr>
      <w:r>
        <w:t xml:space="preserve">“Minh thương dễ tránh, ám tiễn khó phòng!” Mộc Nguyệt Dung nói: “Tên phục kích em là điềm báo trước...Bây giờ chị đã nghĩ thông suốt mọi chuyện rồi, tiểu Phượng muốn nhân cơ hội lên giường để hút lấy công lực của em, sau đó dạy dỗ em thành nô lệ...”</w:t>
      </w:r>
    </w:p>
    <w:p>
      <w:pPr>
        <w:pStyle w:val="BodyText"/>
      </w:pPr>
      <w:r>
        <w:t xml:space="preserve">Lời này vừa nói ra, Phương Hạo Vân lập tức bật cười, hắn nhéo một cái lên mông của Mộc Nguyệt Dung, nói: “Chị Dung, lời nói hôm nay đã đủ chứng minh sự trung thành của chị đối với em rồi...Trên thực tế, những lời chị nói em đều biết cả, tâm tư của chị Phượng đã sớm nhận ra rồi...”</w:t>
      </w:r>
    </w:p>
    <w:p>
      <w:pPr>
        <w:pStyle w:val="BodyText"/>
      </w:pPr>
      <w:r>
        <w:t xml:space="preserve">Phương Hạo Vân cười lạnh nói: “Chị tốt nhất là nên nói chuyện với chị ấy đi, nếu không...chị ấy sẽ phải trả giá vì hành vi ngu xuấn của chị ấy...”</w:t>
      </w:r>
    </w:p>
    <w:p>
      <w:pPr>
        <w:pStyle w:val="BodyText"/>
      </w:pPr>
      <w:r>
        <w:t xml:space="preserve">“Chị biết rồi...”Mộc Nguyệt Dung âm thầm kinh hãi, và đồng thời cảm thấy may mắn vì sự lựa chọn sáng suốt của mình, nếu không thì có trời mới biết Nam Cung thế gia sẽ gặp phải đả kích thế nào.</w:t>
      </w:r>
    </w:p>
    <w:p>
      <w:pPr>
        <w:pStyle w:val="BodyText"/>
      </w:pPr>
      <w:r>
        <w:t xml:space="preserve">Sau khi rời hội sở xong, Phương Hạo Vân một lần nữa gặp sát thủ.</w:t>
      </w:r>
    </w:p>
    <w:p>
      <w:pPr>
        <w:pStyle w:val="BodyText"/>
      </w:pPr>
      <w:r>
        <w:t xml:space="preserve">Tuổi của tên sát thủ lần này rất trẻ, theo vẻ bề ngoài thoạt nhìn, cũng chỉ mới mười bảy mười tám thôi, chỉ là sát khí phát ra từ trong người hắn ta thì không thể nào khinh thường được.</w:t>
      </w:r>
    </w:p>
    <w:p>
      <w:pPr>
        <w:pStyle w:val="BodyText"/>
      </w:pPr>
      <w:r>
        <w:t xml:space="preserve">Đương nhiên, đối với Phương Hạo Vân mà nói, tên sát thủ này căn bản không đáng là đối thủ để hắn tôn trọng.</w:t>
      </w:r>
    </w:p>
    <w:p>
      <w:pPr>
        <w:pStyle w:val="BodyText"/>
      </w:pPr>
      <w:r>
        <w:t xml:space="preserve">“Nhóc đi tìm chết à?”</w:t>
      </w:r>
    </w:p>
    <w:p>
      <w:pPr>
        <w:pStyle w:val="BodyText"/>
      </w:pPr>
      <w:r>
        <w:t xml:space="preserve">Phương Hạo Vân cười khinh thường, nói: “Ông trời rất có đức, anh không nhất định phải giết chết nhóc, nhưng anh muốn biết, rốt cục là ai làm chuyện nhàm chán như vậy...”</w:t>
      </w:r>
    </w:p>
    <w:p>
      <w:pPr>
        <w:pStyle w:val="BodyText"/>
      </w:pPr>
      <w:r>
        <w:t xml:space="preserve">“Chờ mày xuống địa ngục, mày đi hỏi đi...” Tên sát thủ trẻ tuổi quát lạnh một tiếng, thân hình nhoáng lên, tay trái cầm đao, tay phải cầm súng, lao đến hướng của Phương Hạo Vân.</w:t>
      </w:r>
    </w:p>
    <w:p>
      <w:pPr>
        <w:pStyle w:val="BodyText"/>
      </w:pPr>
      <w:r>
        <w:t xml:space="preserve">Trong đôi mắt đen của Phương Hạo Vân hiện lên một tia khinh thường và khinh miệt, Thiên Phạt trong tay lập tức va chạm với đao trong tay của tên sát thủ trẻ tuổi kia.</w:t>
      </w:r>
    </w:p>
    <w:p>
      <w:pPr>
        <w:pStyle w:val="BodyText"/>
      </w:pPr>
      <w:r>
        <w:t xml:space="preserve">Sau khi va chạm, tên sát thủ trẻ tuổi bị lực phản chấn đánh lui về sau, khóe miệng hiện ra một chút máu.</w:t>
      </w:r>
    </w:p>
    <w:p>
      <w:pPr>
        <w:pStyle w:val="BodyText"/>
      </w:pPr>
      <w:r>
        <w:t xml:space="preserve">Tuy rằng vừa mới giao đấu một chiêu, nhưng tên sát thủ trẻ tuổi này đã biến trận này không thể trì hoãn được.</w:t>
      </w:r>
    </w:p>
    <w:p>
      <w:pPr>
        <w:pStyle w:val="BodyText"/>
      </w:pPr>
      <w:r>
        <w:t xml:space="preserve">“Nhóc rất có tố chất làm sát thủ...” Phương Hạo Vân cười nói: “Nói cho anh biết ai mướn nhóc, anh có thể dạy cho nhóc một ít công phu chân chính, với tiềm năng của nhóc, trong vòng ba năm nhất định sẽ trở thành một sát thủ lợi hại...”</w:t>
      </w:r>
    </w:p>
    <w:p>
      <w:pPr>
        <w:pStyle w:val="BodyText"/>
      </w:pPr>
      <w:r>
        <w:t xml:space="preserve">“Nằm mơ...”</w:t>
      </w:r>
    </w:p>
    <w:p>
      <w:pPr>
        <w:pStyle w:val="BodyText"/>
      </w:pPr>
      <w:r>
        <w:t xml:space="preserve">Tên sát thủ trẻ tuổi quát lạnh một tiếng, triển khai tấn công với Phương Hạo Vân.</w:t>
      </w:r>
    </w:p>
    <w:p>
      <w:pPr>
        <w:pStyle w:val="BodyText"/>
      </w:pPr>
      <w:r>
        <w:t xml:space="preserve">Phương Hạo Vân nhoáng lên, xuất hiện bên cạnh hắn, Thiên Phạt đặt lên trên cổ của tên sát thủ này, thản nhiên nói: “Anh đã nói rồi, tư chất của nhóc không tồi, nhóc không nên chết hôm nay...”</w:t>
      </w:r>
    </w:p>
    <w:p>
      <w:pPr>
        <w:pStyle w:val="BodyText"/>
      </w:pPr>
      <w:r>
        <w:t xml:space="preserve">Tên sát thủ trẻ tuổi cười lạnh một tiếng, đao trong tay chém ngược về sau, trong lúc Phương Hạo Vân tránh thoát một đao này thì nhanh chóng rời xa khỏi Phương Hạo Vân khoảng vài mét, ngạo nghễ đứng thẳng, sát ý vẫn cao như cũ.</w:t>
      </w:r>
    </w:p>
    <w:p>
      <w:pPr>
        <w:pStyle w:val="BodyText"/>
      </w:pPr>
      <w:r>
        <w:t xml:space="preserve">“Thiên phú của nhóc quả thật không tồi, chỉ là đáng tiếc...” Phương Hạo Vân mỉm cười nói, Thiên Phạt trong tay hơi giơ lên, trong đôi mắt hiện lên một tia sát khí. Khi Phương Hạo Vân cầm Thiên Phạt chém ra, thì hầu như đã không cho tên sát thủ trẻ tuổi này cơ hội nào cả, trong chớp mắt, cổ của hắn, ngực của hắn đã xuất hiện máu.</w:t>
      </w:r>
    </w:p>
    <w:p>
      <w:pPr>
        <w:pStyle w:val="BodyText"/>
      </w:pPr>
      <w:r>
        <w:t xml:space="preserve">Tên sát thủ trẻ tuổi bởi vì đổ máu nhiều nên sắc mặt đã tái nhợt, nhưng hắn vẫn đứng bất động như trước.</w:t>
      </w:r>
    </w:p>
    <w:p>
      <w:pPr>
        <w:pStyle w:val="BodyText"/>
      </w:pPr>
      <w:r>
        <w:t xml:space="preserve">Phương Hạo Vân thản nhiên nói: “Anh đã cho nhóc cơ hội rồi, đáng tiếc là nhóc không biết nắm bắt...”</w:t>
      </w:r>
    </w:p>
    <w:p>
      <w:pPr>
        <w:pStyle w:val="BodyText"/>
      </w:pPr>
      <w:r>
        <w:t xml:space="preserve">Tên sát thủ trẻ tuổi vất vả nói ra âm thanh từ kẽ miệng: “Cũng không phải là không có ai giết được mày...Phương Hạo Vân...quả nhiên rất mạnh, có điều mày đừng đắc ý, cho dù tao chết, người khác cũng nhất định giết chết mày...”</w:t>
      </w:r>
    </w:p>
    <w:p>
      <w:pPr>
        <w:pStyle w:val="BodyText"/>
      </w:pPr>
      <w:r>
        <w:t xml:space="preserve">“Anh vô cùng hứng thú với lai lịch của nhóc” Nói xong, Phương Hạo Vân lao đến hướng tên sát thủ, ra tay như điện, chớp mắt đã điểm vài huyệt vị trên người tên sát thủ lại, giúp cầm máu.</w:t>
      </w:r>
    </w:p>
    <w:p>
      <w:pPr>
        <w:pStyle w:val="BodyText"/>
      </w:pPr>
      <w:r>
        <w:t xml:space="preserve">“Soát người!”</w:t>
      </w:r>
    </w:p>
    <w:p>
      <w:pPr>
        <w:pStyle w:val="BodyText"/>
      </w:pPr>
      <w:r>
        <w:t xml:space="preserve">Khi Phương Hạo Vân vừa dứt lời, bốn phía lập tức xuất hiện mấy bóng người, rõ ràng chính là cao thủ của Thất Tinh Tài Phán sở.</w:t>
      </w:r>
    </w:p>
    <w:p>
      <w:pPr>
        <w:pStyle w:val="BodyText"/>
      </w:pPr>
      <w:r>
        <w:t xml:space="preserve">Số 1 nhanh chóng lôi ra một tấm ảnh chụp trong cái bóp tiền của tên sát thủ trẻ tuổi này, trong hình có bốn người, trong số đó rõ ràng là tên sát thủ trẻ tuổi, ba người còn lại, theo tuổi tác và diện mạo cho thấy, hai người lớn tuổi hẳn là cha mẹ của hắn ta, người còn lại là em gái...</w:t>
      </w:r>
    </w:p>
    <w:p>
      <w:pPr>
        <w:pStyle w:val="BodyText"/>
      </w:pPr>
      <w:r>
        <w:t xml:space="preserve">“Nhóc sơ suất quá, làm một sát thủ, nhóc không nên phạm vào một sai lầm trí mạng như vậy...” Phương Hạo Vân cười lạnh một tiếng, nói: “Người nhà của nhóc sẽ chết vì sai lầm của nhóc...”</w:t>
      </w:r>
    </w:p>
    <w:p>
      <w:pPr>
        <w:pStyle w:val="BodyText"/>
      </w:pPr>
      <w:r>
        <w:t xml:space="preserve">Lời này vừa nói ra, tên sát thủ trẻ tuổi lập tức trở nên hồi hộp, nói: “Đừng...đừng động vào họ...cái đó căn bản không phải là người nhà của tôi...tên ác ma này, không được đụng vào...xin anh...đừng mà...”</w:t>
      </w:r>
    </w:p>
    <w:p>
      <w:pPr>
        <w:pStyle w:val="BodyText"/>
      </w:pPr>
      <w:r>
        <w:t xml:space="preserve">“Ha ha...”</w:t>
      </w:r>
    </w:p>
    <w:p>
      <w:pPr>
        <w:pStyle w:val="BodyText"/>
      </w:pPr>
      <w:r>
        <w:t xml:space="preserve">Phương Hạo Vân khẽ cười một tiếng, nói: “Mặc kệ bọn họ có phải là người nhà của nhóc hay không, thì bọn họ đều vì nhóc mà chết...”</w:t>
      </w:r>
    </w:p>
    <w:p>
      <w:pPr>
        <w:pStyle w:val="BodyText"/>
      </w:pPr>
      <w:r>
        <w:t xml:space="preserve">Vừa nói xong, tên sát thủ trẻ tuổi lập tức phun ra một ngụm máu, thân hình lắc lư, giống như là lúc nào cũng có thể ngã vậy.</w:t>
      </w:r>
    </w:p>
    <w:p>
      <w:pPr>
        <w:pStyle w:val="BodyText"/>
      </w:pPr>
      <w:r>
        <w:t xml:space="preserve">“Quân đội!”</w:t>
      </w:r>
    </w:p>
    <w:p>
      <w:pPr>
        <w:pStyle w:val="BodyText"/>
      </w:pPr>
      <w:r>
        <w:t xml:space="preserve">Tên sát thủ nhẹ nhàng nói ra hai chữ, sau đó nói ngay: “Cầu xin anh có thể buông tha cho gia đình của tôi...” Lúc nói xong lời này, tên sát thủ đã hết hơi, chỉ là đôi mắt của hắn vẫn mở to ra.</w:t>
      </w:r>
    </w:p>
    <w:p>
      <w:pPr>
        <w:pStyle w:val="BodyText"/>
      </w:pPr>
      <w:r>
        <w:t xml:space="preserve">“Yên tâm đi, anh sẽ không làm khó dễ người nhà của nhóc đâu...”</w:t>
      </w:r>
    </w:p>
    <w:p>
      <w:pPr>
        <w:pStyle w:val="BodyText"/>
      </w:pPr>
      <w:r>
        <w:t xml:space="preserve">Phương Hạo Vân ngồi xổm xuống, đưa tay vuốt mí mắt của tên sát thủ, sau đó, hắn xoay người lại, nói với số 1: “Hậu táng...”</w:t>
      </w:r>
    </w:p>
    <w:p>
      <w:pPr>
        <w:pStyle w:val="BodyText"/>
      </w:pPr>
      <w:r>
        <w:t xml:space="preserve">Tuy rằng là đối thủ.</w:t>
      </w:r>
    </w:p>
    <w:p>
      <w:pPr>
        <w:pStyle w:val="BodyText"/>
      </w:pPr>
      <w:r>
        <w:t xml:space="preserve">Nhưng Phương Hạo Vân cảm thấy rằng, tên này là một đối thủ đáng để tôn kính.</w:t>
      </w:r>
    </w:p>
    <w:p>
      <w:pPr>
        <w:pStyle w:val="BodyText"/>
      </w:pPr>
      <w:r>
        <w:t xml:space="preserve">Số 1 tuân lệnh, lập tức ôm lấy xác của tên sát thủ trẻ tuổi biến mất trong bóng đêm, còn sáu người vẫn tiếp tục âm thầm đi theo Phương Hạo Vân.</w:t>
      </w:r>
    </w:p>
    <w:p>
      <w:pPr>
        <w:pStyle w:val="BodyText"/>
      </w:pPr>
      <w:r>
        <w:t xml:space="preserve">Làm một sát thủ, ám sát thất bại, có được kết quả như vậy cũng đã không tồi rồi.</w:t>
      </w:r>
    </w:p>
    <w:p>
      <w:pPr>
        <w:pStyle w:val="BodyText"/>
      </w:pPr>
      <w:r>
        <w:t xml:space="preserve">Đứng trong bóng đêm, khóe miệng của Phương Hạo Vân hiện lên một nụ cười lạnh: “Tính nhẫn nại của mình là có giới hạn...” Sau đó móc điện thoại ra gọi cho Trần Thanh Thanh.</w:t>
      </w:r>
    </w:p>
    <w:p>
      <w:pPr>
        <w:pStyle w:val="BodyText"/>
      </w:pPr>
      <w:r>
        <w:t xml:space="preserve">Trong điện thoại, Phương Hạo Vân nói: “Chị Thanh Thanh, em vừa mới giết chết một sát thủ do quân đội phái đến...Bọn họ đang không ngừng khiêu khích tính nhẫn nại của em...”</w:t>
      </w:r>
    </w:p>
    <w:p>
      <w:pPr>
        <w:pStyle w:val="BodyText"/>
      </w:pPr>
      <w:r>
        <w:t xml:space="preserve">“Hạo Vân, tin tưởng chị, chuyện này giao cho chị xử lý...” Trần Thanh Thanh nói: “Chị có thể xử lý tốt chuyện này, ngàn vạn lần em đừng xúc động...”</w:t>
      </w:r>
    </w:p>
    <w:p>
      <w:pPr>
        <w:pStyle w:val="BodyText"/>
      </w:pPr>
      <w:r>
        <w:t xml:space="preserve">“Chị Thanh Thanh, nể mặt của chị, em nhẫn nại một lần nữa...Nếu có lần sau, chị trở về giúp em luôn...” Ý của Phương Hạo Vân rất rõ ràng, nếu còn một lần nữa, hắn sẽ triển khai hành động. Theo tình báo của gia tộc thủ hộ cho thấy, ý kiến của cấp trên đối với hắn vẫn chưa thống nhất, một số người hy vọng có thể hợp tác với Phương Hạo Vân, mà những người khác thì có ý tưởng ngược lại, bọn họ rốt cục vẫn cảm thấy rằng Phương Hạo Vân không thể khống chế. cảm thấy rằng nên tiêu diệt cho thỏa đáng. Phương Hạo Vân quyết định tìm thời điểm thích hợp, tiến hành trừng phạt nhất định đối với đám người này.</w:t>
      </w:r>
    </w:p>
    <w:p>
      <w:pPr>
        <w:pStyle w:val="BodyText"/>
      </w:pPr>
      <w:r>
        <w:t xml:space="preserve">Cúp điện thoại của Phương Hạo Vân xong, Trần Thanh Thanh liền gọi điện cho ông ngoại Lã Thiên Hành.</w:t>
      </w:r>
    </w:p>
    <w:p>
      <w:pPr>
        <w:pStyle w:val="BodyText"/>
      </w:pPr>
      <w:r>
        <w:t xml:space="preserve">Trong điện thoại, giọng nói của Trần Thanh Thanh vô cùng căm tức: “Ông ngoại, Hạo Vân bị ám sát, sát thủ đến từ quân đội...cái này rốt cục là sao...”</w:t>
      </w:r>
    </w:p>
    <w:p>
      <w:pPr>
        <w:pStyle w:val="BodyText"/>
      </w:pPr>
      <w:r>
        <w:t xml:space="preserve">Lã Thiên Hành vừa nghe thấy thế, lập tức run lên, vội nói: “Không có khả năng...quân đội không có khả năng chủ động tấn công Hạo Vân...Thanh Thanh, hãy nghe ông nói, chuyện này nhất định có hiểu lầm...”</w:t>
      </w:r>
    </w:p>
    <w:p>
      <w:pPr>
        <w:pStyle w:val="BodyText"/>
      </w:pPr>
      <w:r>
        <w:t xml:space="preserve">“Ông ngoại, không cần nói nữa” Trần Thanh Thanh cả giận nói: “Hạo Vân nói, còn một lần nữa thì hắn sẽ triển khai hành động...Đến lúc đó, con nhất định sẽ đứng về phía của Hạo Vân...”</w:t>
      </w:r>
    </w:p>
    <w:p>
      <w:pPr>
        <w:pStyle w:val="BodyText"/>
      </w:pPr>
      <w:r>
        <w:t xml:space="preserve">“Hồ đồ!” Lã Thiên Hành giận dữ nói: “Thanh Thanh, con không thể làm chuyện hồ đồ như vậy, bây giờ còn là người phụ trách của căn cứ SeeDs, con không thể hồ đồ như vậy...Nhớ kỹ, nhiệm vụ hàng đầu của con bây giờ chính là làm ổn định Hạo Vân lại, ngàn vạn lần đừng để nó làm ra chuyện tổn hại quốc gia, tổn hại dân chúng”</w:t>
      </w:r>
    </w:p>
    <w:p>
      <w:pPr>
        <w:pStyle w:val="BodyText"/>
      </w:pPr>
      <w:r>
        <w:t xml:space="preserve">“Hừ!”</w:t>
      </w:r>
    </w:p>
    <w:p>
      <w:pPr>
        <w:pStyle w:val="BodyText"/>
      </w:pPr>
      <w:r>
        <w:t xml:space="preserve">Trần Thanh Thanh cười lạnh một tiếng, nói: “Ông ngoại, rốt cục là ai đang gây tổn thất đến lợi ích của quốc gia, lợi ích của nhân dân, con nghĩ trong lòng ông nhất định rõ ràng...Đám chính khách điếc không sợ súng này, ông tốt nhất là nên cảnh cáo bọn họ đi, nếu không thì bọn họ sẽ bị trừng phạt đấy...”</w:t>
      </w:r>
    </w:p>
    <w:p>
      <w:pPr>
        <w:pStyle w:val="BodyText"/>
      </w:pPr>
      <w:r>
        <w:t xml:space="preserve">Lời này vừa nói ra, khóe miệng của Lã Thiên Hành liền run rẩy một chút, đang nổi giận đùng đùng. Có điều đến cuối cùng ông ta vẫn không nổi giận được. Mà nhỏ giọng nói: “Thanh Thanh, con đừng vội, chuyện này con và ông cần phải nhất trí, thế lực của Hạo Vân rốt cục là lớn bao nhiêu, con và ông đều rất rõ ràng, hơn nữa, con còn tận mắt nhìn thấy, nhưng đám chính khách cao cao tại thượng này lại không tin. Tin tưởng ông, ông sẽ cố gắng khuyên bảo bọn họ...Bọn họ sớm muộn gì cũng sẽ rõ ràng tính nghiêm trọng của chuyện này, nhưng mà ông cần thời gian”</w:t>
      </w:r>
    </w:p>
    <w:p>
      <w:pPr>
        <w:pStyle w:val="BodyText"/>
      </w:pPr>
      <w:r>
        <w:t xml:space="preserve">“Con mặc kệ!”</w:t>
      </w:r>
    </w:p>
    <w:p>
      <w:pPr>
        <w:pStyle w:val="BodyText"/>
      </w:pPr>
      <w:r>
        <w:t xml:space="preserve">Trần Thanh Thanh quả quyết từ chối lời đề nghị của Lã Thiên Hành, lập tức nói: “Ông ngoại...cái nên nói con đã nói rồi, chuyện nên làm con cũng đã làm rồi...Về phần sau này làm sao, hoàn toàn là do đám chính khách ấy quyết định...Ông ngoại, con xin khuyên ông một câu, đừng có lún quá sâu...”</w:t>
      </w:r>
    </w:p>
    <w:p>
      <w:pPr>
        <w:pStyle w:val="BodyText"/>
      </w:pPr>
      <w:r>
        <w:t xml:space="preserve">“Haizzz...”</w:t>
      </w:r>
    </w:p>
    <w:p>
      <w:pPr>
        <w:pStyle w:val="BodyText"/>
      </w:pPr>
      <w:r>
        <w:t xml:space="preserve">Lã Thiên Hành thở dài một tiếng, cúp điện thoại.</w:t>
      </w:r>
    </w:p>
    <w:p>
      <w:pPr>
        <w:pStyle w:val="BodyText"/>
      </w:pPr>
      <w:r>
        <w:t xml:space="preserve">Con đường phía trước rất khó khăn, nhưng ông không thể nào từ bỏ được.</w:t>
      </w:r>
    </w:p>
    <w:p>
      <w:pPr>
        <w:pStyle w:val="BodyText"/>
      </w:pPr>
      <w:r>
        <w:t xml:space="preserve">Mặc kệ là bên phía chính khách, hay là từ Phương Hạo Vân.</w:t>
      </w:r>
    </w:p>
    <w:p>
      <w:pPr>
        <w:pStyle w:val="BodyText"/>
      </w:pPr>
      <w:r>
        <w:t xml:space="preserve">Thì hai người này ông ta đều không thể đắc tội nổi. Vì lợi ích của quốc gia, lợi ích của nhân dân, ông không thể nào từ bỏ được.</w:t>
      </w:r>
    </w:p>
    <w:p>
      <w:pPr>
        <w:pStyle w:val="BodyText"/>
      </w:pPr>
      <w:r>
        <w:t xml:space="preserve">...</w:t>
      </w:r>
    </w:p>
    <w:p>
      <w:pPr>
        <w:pStyle w:val="BodyText"/>
      </w:pPr>
      <w:r>
        <w:t xml:space="preserve">Ngày sinh dự tính của Trương Mỹ Kỳ đã được tính chính xác rồi, Trác Nhã đã chuẩn bị vài chuyên gia phụ sản ở lại Phương gia để làm hộ lý đặc biệt.</w:t>
      </w:r>
    </w:p>
    <w:p>
      <w:pPr>
        <w:pStyle w:val="BodyText"/>
      </w:pPr>
      <w:r>
        <w:t xml:space="preserve">Tạ Mai Nhi cũng tạm thời giao công việc lại cho người khác, canh giữ bên cạnh Trương Mỹ Kỳ, thuận tiện nói chuyện với cô. Hai chị em đã lâu rồi không gặp, lần này ở chung, có rất nhiều chuyện cần để nói.</w:t>
      </w:r>
    </w:p>
    <w:p>
      <w:pPr>
        <w:pStyle w:val="BodyText"/>
      </w:pPr>
      <w:r>
        <w:t xml:space="preserve">Tạ Mai Nhi kể ra sự gian khổ trong quá trình xây dựng sự nghiệp của mình, Trương Mỹ Kỳ cũng kể lể sự vất vả trong quá trình mang thai của mình cho Tạ Mai Nhi nghe. Có điều, nói đến cục cưng trong bụng, lòng của cô lại ngọt ngào không thôi.</w:t>
      </w:r>
    </w:p>
    <w:p>
      <w:pPr>
        <w:pStyle w:val="BodyText"/>
      </w:pPr>
      <w:r>
        <w:t xml:space="preserve">Phương Tử Lân cũng đã nghĩ giúp tên của cháu nội rồi, Phương Thiên Hùng.</w:t>
      </w:r>
    </w:p>
    <w:p>
      <w:pPr>
        <w:pStyle w:val="BodyText"/>
      </w:pPr>
      <w:r>
        <w:t xml:space="preserve">Một cái tên rất bá đạo.</w:t>
      </w:r>
    </w:p>
    <w:p>
      <w:pPr>
        <w:pStyle w:val="BodyText"/>
      </w:pPr>
      <w:r>
        <w:t xml:space="preserve">Đối với tên này, Trương Mỹ Kỳ vô cùng hài lòng.</w:t>
      </w:r>
    </w:p>
    <w:p>
      <w:pPr>
        <w:pStyle w:val="BodyText"/>
      </w:pPr>
      <w:r>
        <w:t xml:space="preserve">Tuy rằng cô thích con trai có thể sống bình yên cả đời, nhưng mà nếu như nó cũng giống như ba của nó, thành tựu vô cùng lớn, thì sẽ là một lựa chọn không tồi.</w:t>
      </w:r>
    </w:p>
    <w:p>
      <w:pPr>
        <w:pStyle w:val="BodyText"/>
      </w:pPr>
      <w:r>
        <w:t xml:space="preserve">Trước đó vài ngày, dì Bạch đã nói qua với cô rằng, sau này hy vọng đứa nhỏ có thể đến gia tộc thủ hộ. Đối với chuyện này, sau khi trưng cầu ý kiến của Phương Hạo Vân, Trương Mỹ Kỳ liền đồng ý.</w:t>
      </w:r>
    </w:p>
    <w:p>
      <w:pPr>
        <w:pStyle w:val="BodyText"/>
      </w:pPr>
      <w:r>
        <w:t xml:space="preserve">Trước khi sinh ra, Phương Thiên Hùng đã nhận được vô số lời mời, một hệ thống huấn luyện nhất định.</w:t>
      </w:r>
    </w:p>
    <w:p>
      <w:pPr>
        <w:pStyle w:val="BodyText"/>
      </w:pPr>
      <w:r>
        <w:t xml:space="preserve">“Mai Nhi, Mỹ Kỳ...hai đứa nói chuyện hoài, không biết ăn cơm sao...Mẹ đã chuẩn bị cơm trưa tốt rồi. Hai đứa xem, đã qua giờ ăn rồi, mẹ mang lên cho hai đứa luôn, vừa nói chuyện phiếm vừa ăn cơm...”</w:t>
      </w:r>
    </w:p>
    <w:p>
      <w:pPr>
        <w:pStyle w:val="BodyText"/>
      </w:pPr>
      <w:r>
        <w:t xml:space="preserve">Tạ Mai Nhi đang muốn nói chuyện, nhưng lại có người đẩy cửa đi vào.</w:t>
      </w:r>
    </w:p>
    <w:p>
      <w:pPr>
        <w:pStyle w:val="BodyText"/>
      </w:pPr>
      <w:r>
        <w:t xml:space="preserve">“Không biết có chuẩn bị cơm cho mình không nhĩ?” Phương Hạo Vân cười hắc hắc, ánh mắt đảo qua ba người, cười nói: “Không bằng cả nhà chúng ta ăn cơm nha...” Nói xoong, Phương Hạo Vân đi qua ôm lấy Trương Mỹ Kỳ vào ngực, cười nói: “Em ôm chị trước...”</w:t>
      </w:r>
    </w:p>
    <w:p>
      <w:pPr>
        <w:pStyle w:val="BodyText"/>
      </w:pPr>
      <w:r>
        <w:t xml:space="preserve">Tạ Mai Nhi và Trác Nhã lập tức đi ra ngoài ngay.</w:t>
      </w:r>
    </w:p>
    <w:p>
      <w:pPr>
        <w:pStyle w:val="BodyText"/>
      </w:pPr>
      <w:r>
        <w:t xml:space="preserve">Đi vào nhà ăn, Phương Hạo Vân nhìn thấy một bàn cơm đầy đồ ăn, lập tức nở nụ cười, nói: “Ha ha, phần lớn đều là những món mình thích ăn...Chị Trác...cảm ơn chị...”</w:t>
      </w:r>
    </w:p>
    <w:p>
      <w:pPr>
        <w:pStyle w:val="BodyText"/>
      </w:pPr>
      <w:r>
        <w:t xml:space="preserve">“Chị Trác?”</w:t>
      </w:r>
    </w:p>
    <w:p>
      <w:pPr>
        <w:pStyle w:val="BodyText"/>
      </w:pPr>
      <w:r>
        <w:t xml:space="preserve">Tạ Mai Nhi dường như bị bất ngờ, hơi sửng sốt, nói; “ Hạo Vân, em đang hồ đồ à?”</w:t>
      </w:r>
    </w:p>
    <w:p>
      <w:pPr>
        <w:pStyle w:val="BodyText"/>
      </w:pPr>
      <w:r>
        <w:t xml:space="preserve">“Không có!”</w:t>
      </w:r>
    </w:p>
    <w:p>
      <w:pPr>
        <w:pStyle w:val="BodyText"/>
      </w:pPr>
      <w:r>
        <w:t xml:space="preserve">Phương Hạo Vân cười nói: “Chị Mai, chị mới về không lâu, có một số việc chị có thể không biết, chờ sau này có thời gian, em sẽ giải thích với chị...”</w:t>
      </w:r>
    </w:p>
    <w:p>
      <w:pPr>
        <w:pStyle w:val="BodyText"/>
      </w:pPr>
      <w:r>
        <w:t xml:space="preserve">...</w:t>
      </w:r>
    </w:p>
    <w:p>
      <w:pPr>
        <w:pStyle w:val="Compact"/>
      </w:pPr>
      <w:r>
        <w:br w:type="textWrapping"/>
      </w:r>
      <w:r>
        <w:br w:type="textWrapping"/>
      </w:r>
    </w:p>
    <w:p>
      <w:pPr>
        <w:pStyle w:val="Heading2"/>
      </w:pPr>
      <w:bookmarkStart w:id="800" w:name="chương-7-tình-cảm-ấm-áp"/>
      <w:bookmarkEnd w:id="800"/>
      <w:r>
        <w:t xml:space="preserve">778. Chương 7: Tình Cảm Ấm Áp</w:t>
      </w:r>
    </w:p>
    <w:p>
      <w:pPr>
        <w:pStyle w:val="Compact"/>
      </w:pPr>
      <w:r>
        <w:br w:type="textWrapping"/>
      </w:r>
      <w:r>
        <w:br w:type="textWrapping"/>
      </w:r>
      <w:r>
        <w:t xml:space="preserve">“À...” Tạ Mai Nhi nhịn sự tò mò trong lòng xuống, ngồi bên cạnh Phương Hạo Vân, không ngừng gấp đồ ăn cho hắn, vẻ mặt đầy hạnh phúc và ngọt ngào.</w:t>
      </w:r>
    </w:p>
    <w:p>
      <w:pPr>
        <w:pStyle w:val="BodyText"/>
      </w:pPr>
      <w:r>
        <w:t xml:space="preserve">Phương Hạo Vân cũng lo gấp đồ ăn cho Tạ Mai Nhi, hơn nữa còn dặn dò cô phải chú ý đến dinh dưỡng sức khỏe. Người một nhà vui vẻ hòa thuận với nhau, chỉ riêng có Trác nhã, cũng không biết là vì cái gì, mà chỉ cần Phương Hạo Vân ở đây, thì vẻ mặt của bà liền trở nên không được tự nhiên. Tuy rằng tất cả mọi chuyện đều đã sáng tỏ, bà và Phương Hạo Vân không hề có quan hệ trực tiếp gì cả. Chỉ là nhớ đến những lời nói điên khùng của chồng, trong lòng bà rất không thoải mái.</w:t>
      </w:r>
    </w:p>
    <w:p>
      <w:pPr>
        <w:pStyle w:val="BodyText"/>
      </w:pPr>
      <w:r>
        <w:t xml:space="preserve">Sau khi ăn cơm xong, Phương Hạo Vân hẹn riêng Trác Nhã ra ngoài.</w:t>
      </w:r>
    </w:p>
    <w:p>
      <w:pPr>
        <w:pStyle w:val="BodyText"/>
      </w:pPr>
      <w:r>
        <w:t xml:space="preserve">Trác Nhã hơi hoảng hốt, thậm chí là không dám ngẩng đầu lên nhìn Phương Hạo Vân.</w:t>
      </w:r>
    </w:p>
    <w:p>
      <w:pPr>
        <w:pStyle w:val="BodyText"/>
      </w:pPr>
      <w:r>
        <w:t xml:space="preserve">“Dì Trác!'</w:t>
      </w:r>
    </w:p>
    <w:p>
      <w:pPr>
        <w:pStyle w:val="BodyText"/>
      </w:pPr>
      <w:r>
        <w:t xml:space="preserve">Phương Hạo Vân cười nói: “Vì sao dì lại hồi hộp như vậy...Hôm nay con đến đây, là muốn nói rõ với gì, con cũng đã nghĩ tốt rồi, con thấy xưng hô như vậy tương đối đỡ hơn...”</w:t>
      </w:r>
    </w:p>
    <w:p>
      <w:pPr>
        <w:pStyle w:val="BodyText"/>
      </w:pPr>
      <w:r>
        <w:t xml:space="preserve">Nghe Phương Hạo Vân nói vậy, cả người Trác Nhã lập tức thấy nhẹ nhõm hẳn đi, liền nói: “Cảm ơn con...”</w:t>
      </w:r>
    </w:p>
    <w:p>
      <w:pPr>
        <w:pStyle w:val="BodyText"/>
      </w:pPr>
      <w:r>
        <w:t xml:space="preserve">“Ha ha...”</w:t>
      </w:r>
    </w:p>
    <w:p>
      <w:pPr>
        <w:pStyle w:val="BodyText"/>
      </w:pPr>
      <w:r>
        <w:t xml:space="preserve">Phương Hạo Vân khẽ cười một tiếng, nói: “Dì không cần cảm ơn con, mặc kệ là nói thế nào, dì cũng là mẹ của Tuyết Di, con không nên khinh nhờn dì. Dì cứ yên tâm, vấn đề của ba con sẽ đi nói rõ lại. Tuy rằng ba không hồ đồ, nhưng mà muốn mọi chuyện được giải quyết nhanh, hoàn toàn không hiểu được cách nghĩ và nhìn nhận vấn đề của người khác.”</w:t>
      </w:r>
    </w:p>
    <w:p>
      <w:pPr>
        <w:pStyle w:val="BodyText"/>
      </w:pPr>
      <w:r>
        <w:t xml:space="preserve">“Hạo Vân, dì thật sự không biết nên nói thế nào cho tốt...” Tâm lý của Trác Nhã đã trở nên thoải mái rất nhiều, sự lo lắng phía trước đã tan biến hết rồi.</w:t>
      </w:r>
    </w:p>
    <w:p>
      <w:pPr>
        <w:pStyle w:val="BodyText"/>
      </w:pPr>
      <w:r>
        <w:t xml:space="preserve">“Hạo Vân, con chuyển lời của dì cho Tử Lân, nói rằng đời này dì sống là người của Phương gia, chết là quỷ của Phương gia...” Trác Nhã nghiêm túc nói: “Dì sẽ giúp ổng bảo vệ tốt sản nghiệp của Phương gia...”</w:t>
      </w:r>
    </w:p>
    <w:p>
      <w:pPr>
        <w:pStyle w:val="BodyText"/>
      </w:pPr>
      <w:r>
        <w:t xml:space="preserve">“Con sẽ...” Phương Hạo Vân nghiêm túc gật đầu: “Có một số việc dì đừng để trong lòng...Tuy rằng ba nhìn nhận vấn đề hơi quá khích, thậm chí là hơi ích kỷ. Nhưng dù sao ba cũng chỉ là muốn tốt cho dì, cho nên hy vọng dì có thể thông cảm...Ý của con là những ngày cuối cùng này, dì nên chăm sóc tốt cho ba...”</w:t>
      </w:r>
    </w:p>
    <w:p>
      <w:pPr>
        <w:pStyle w:val="BodyText"/>
      </w:pPr>
      <w:r>
        <w:t xml:space="preserve">“Cái này không cần con nói dì cũng biết...” Trác Nhã vui mừng nói: “Hạo Vân trước khi chết có thể gặp được con, là may mắn của nó...”</w:t>
      </w:r>
    </w:p>
    <w:p>
      <w:pPr>
        <w:pStyle w:val="BodyText"/>
      </w:pPr>
      <w:r>
        <w:t xml:space="preserve">“Dì Trác, thật ra có đôi khi con cũng nghĩ rằng, khi Hạo Vân gặp tai nạn xe, con có thể gặp được hắn, cũng là duyên phận của con...” Phương Hạo Vân nói; “Chuyện con đồng ý với hắn, con sẽ làm được. Được rồi, con còn có việc, đi, trước...Chào hỏi chị Tuyết Di giúp con...”</w:t>
      </w:r>
    </w:p>
    <w:p>
      <w:pPr>
        <w:pStyle w:val="BodyText"/>
      </w:pPr>
      <w:r>
        <w:t xml:space="preserve">Khi Phương Hạo Vân nói xong những lời này, trong lòng của hắn cũng cảm thấy thoải mái hơn rất nhiều.</w:t>
      </w:r>
    </w:p>
    <w:p>
      <w:pPr>
        <w:pStyle w:val="BodyText"/>
      </w:pPr>
      <w:r>
        <w:t xml:space="preserve">Nói thật, lúc trước khi Phương Tử Lân đề nghị, hắn cũng rất động tâm, nhưng trải qua mấy ngày bình tĩnh tự suy xét, hắn cảm thấy rằng mình không nên đụng vào điều cấm kỵ.</w:t>
      </w:r>
    </w:p>
    <w:p>
      <w:pPr>
        <w:pStyle w:val="BodyText"/>
      </w:pPr>
      <w:r>
        <w:t xml:space="preserve">Nói thế nào thì Trác Nhã cũng là mẹ ruột của Phương Tuyết Di.</w:t>
      </w:r>
    </w:p>
    <w:p>
      <w:pPr>
        <w:pStyle w:val="BodyText"/>
      </w:pPr>
      <w:r>
        <w:t xml:space="preserve">Giữa hai người, hắn chỉ có thể chọn một mà thôi, không cần nghi ngờ, hắn đã chọn Phương Tuyết Di, người con gái thầm mến hắn, và chịu nhiều nổi đau nhất.</w:t>
      </w:r>
    </w:p>
    <w:p>
      <w:pPr>
        <w:pStyle w:val="BodyText"/>
      </w:pPr>
      <w:r>
        <w:t xml:space="preserve">Nhìn bóng dáng của Phương Hạo Vân rời đi, khóe miệng của Trác Nhã cũng hiện lên một nụ cườ, cũng giống như Phương Hạo Vân, tâm tình của bà cũng thoải mái rất nhiều, gánh nặng trước đó cũng đã không còn nữa.</w:t>
      </w:r>
    </w:p>
    <w:p>
      <w:pPr>
        <w:pStyle w:val="BodyText"/>
      </w:pPr>
      <w:r>
        <w:t xml:space="preserve">Nghĩ đến việc từng bị sa lầy, hai má của bà không khỏi đỏ ửng.</w:t>
      </w:r>
    </w:p>
    <w:p>
      <w:pPr>
        <w:pStyle w:val="BodyText"/>
      </w:pPr>
      <w:r>
        <w:t xml:space="preserve">Có điều bây giờ thì tốt rồi, khi Phương Hạo Vân nói ra câu nói ấy, tâm tình của bà cũng trở lại bình thường.</w:t>
      </w:r>
    </w:p>
    <w:p>
      <w:pPr>
        <w:pStyle w:val="BodyText"/>
      </w:pPr>
      <w:r>
        <w:t xml:space="preserve">...</w:t>
      </w:r>
    </w:p>
    <w:p>
      <w:pPr>
        <w:pStyle w:val="BodyText"/>
      </w:pPr>
      <w:r>
        <w:t xml:space="preserve">Mộc Nguyệt Dung dường như không muốn Long Hi Phượng gặp chuyện không may, cho nên đem những lời của Phương Hạo Vân nói lại toàn bộ cho Long Hi Phượng nghe, không giữ lại một chút nào cả.</w:t>
      </w:r>
    </w:p>
    <w:p>
      <w:pPr>
        <w:pStyle w:val="BodyText"/>
      </w:pPr>
      <w:r>
        <w:t xml:space="preserve">Sau khi xong việc, bà tận tình khuyên bảo: “Tiểu Phượng, nghe mẹ khuyên một câu, đừng làm ra chuyện hồ đồ...Trước mặt lực lượng tuyệt đối, mọi âm mưu quỷ kế đều không dùng được. Con cũng thấy đấy, lực lượng của Hạo Vân không thể đánh bại được. Chúng ta căn bản là không có cơ hội để lựa chọn, không phải sao?”</w:t>
      </w:r>
    </w:p>
    <w:p>
      <w:pPr>
        <w:pStyle w:val="BodyText"/>
      </w:pPr>
      <w:r>
        <w:t xml:space="preserve">Long Hi Phượng ôm nỗi hận nhìn Mộc Nguyệt Dung, nói: “Mộc Nguyệt Dung, đồ dâm phụ, bà khiến cho người ta thất vọng quá...không ngờ rằng bà lại khuất phục dưới háng của đàn ông. Chẳng bao lâu trước, tôi còn nghĩ bà là một người cao quý, cao ngạo. Nhưng mà bây giờ bà lại khiến cho tôi thất vọng rất nhiều...Bà không còn là bà trước đây nữa. Kế hoạch của tôi vôn có thể thực thi thuận lợi, nếu không phải do bà nhắc nhở, Phương Hạo Vân sẽ không có khả năng nghĩ đến chuyện này...”</w:t>
      </w:r>
    </w:p>
    <w:p>
      <w:pPr>
        <w:pStyle w:val="BodyText"/>
      </w:pPr>
      <w:r>
        <w:t xml:space="preserve">“Con sai rồi!”</w:t>
      </w:r>
    </w:p>
    <w:p>
      <w:pPr>
        <w:pStyle w:val="BodyText"/>
      </w:pPr>
      <w:r>
        <w:t xml:space="preserve">Mộc Nguyệt Dung cũng không để ý đến thái độ của Long Hi Phượng, tiếp tục nói: “Tiểu Phượng...sao con còn chưa rõ nữa, con đang tự chui đầu vào rọ đấy...”</w:t>
      </w:r>
    </w:p>
    <w:p>
      <w:pPr>
        <w:pStyle w:val="BodyText"/>
      </w:pPr>
      <w:r>
        <w:t xml:space="preserve">“Hừ!”</w:t>
      </w:r>
    </w:p>
    <w:p>
      <w:pPr>
        <w:pStyle w:val="BodyText"/>
      </w:pPr>
      <w:r>
        <w:t xml:space="preserve">Long Hi Phượng hừ lạnh một tiếng, nói: “Chuyện của tôi không cần bà quản...Mộc Nguyệt Dung, nếu tôi chết, thì chính là do bà hại chết, đồ dâm phụ, vốn dĩ Nam Cung thế gia chúng ta có thể nhân cơ hội này mà quật khởi, đều bởi vì bà, khiếp cho cơ hội của tôi tiêu tan hết, làm kế hoạch phục hưng của tôi thất bại trong gang tấc, tôi hận bà...Bà căn bản là có lỗi với liệt tổ liệt tông với Nam Cung thế gia...”</w:t>
      </w:r>
    </w:p>
    <w:p>
      <w:pPr>
        <w:pStyle w:val="BodyText"/>
      </w:pPr>
      <w:r>
        <w:t xml:space="preserve">“Không biết tốt xấu!”</w:t>
      </w:r>
    </w:p>
    <w:p>
      <w:pPr>
        <w:pStyle w:val="BodyText"/>
      </w:pPr>
      <w:r>
        <w:t xml:space="preserve">Mộc Nguyệt Dung vốn còn muốn cứu con dâu, nhưng không ngờ con dâu lại cứng đầu như vậy, không cảm kích thì thôi, lại còn chửi bới xỉ vả mình như vậy.</w:t>
      </w:r>
    </w:p>
    <w:p>
      <w:pPr>
        <w:pStyle w:val="BodyText"/>
      </w:pPr>
      <w:r>
        <w:t xml:space="preserve">“Tiểu Phượng những lời nên nói mẹ đã nói rồi, cuối cùng nên làm thế nào thì đó là chuyện của con” Mộc Nguyệt Dung tức giận nói: “Con nhớ cho kỹ đây, tất cả hành vi của con đều không liên quan đến Nam Cung thế gia...”</w:t>
      </w:r>
    </w:p>
    <w:p>
      <w:pPr>
        <w:pStyle w:val="BodyText"/>
      </w:pPr>
      <w:r>
        <w:t xml:space="preserve">Lúc buổi chiều, Phương Hạo Vân nhận được điện thoại của Phương Tuyết Di, trong điện thoại, Phương Tuyết Di hẹn hắn đi siêu thị mua đồ, thuận tiện tâm sự một chút.</w:t>
      </w:r>
    </w:p>
    <w:p>
      <w:pPr>
        <w:pStyle w:val="BodyText"/>
      </w:pPr>
      <w:r>
        <w:t xml:space="preserve">Phương Hạo Vân vui vẻ đáp ứng.</w:t>
      </w:r>
    </w:p>
    <w:p>
      <w:pPr>
        <w:pStyle w:val="BodyText"/>
      </w:pPr>
      <w:r>
        <w:t xml:space="preserve">Phương Hạo Vân lái chiếc Lamborghini đến điểm hẹn đón Phương Tuyết Di, hai người lái xe đến khu trung tâm mua sắm, đậu xe xong, rồi cùng đẩy chiếc xe đẩy vào bắt đầu mua sam18m.</w:t>
      </w:r>
    </w:p>
    <w:p>
      <w:pPr>
        <w:pStyle w:val="BodyText"/>
      </w:pPr>
      <w:r>
        <w:t xml:space="preserve">Dọc đường đi, bọn họ vừa chọn mua đồ, vừa nói chuyện với nhau, giống như một đôi tình nhân thân mật vậy.</w:t>
      </w:r>
    </w:p>
    <w:p>
      <w:pPr>
        <w:pStyle w:val="BodyText"/>
      </w:pPr>
      <w:r>
        <w:t xml:space="preserve">“Tuyết Di...em không biết không khí hôm nay rất ấm áp sao?” Nếu tính về tuổi thật, thì Phương Hạo Vân cũng không nhỏ hơn Phương Tuyết Di bao nhiêu, cho nên hôm nay hắn cũng sửa miệng luôn.</w:t>
      </w:r>
    </w:p>
    <w:p>
      <w:pPr>
        <w:pStyle w:val="BodyText"/>
      </w:pPr>
      <w:r>
        <w:t xml:space="preserve">Trên thực tế, sửa miệng cũng là một tín hiệu.</w:t>
      </w:r>
    </w:p>
    <w:p>
      <w:pPr>
        <w:pStyle w:val="BodyText"/>
      </w:pPr>
      <w:r>
        <w:t xml:space="preserve">Phương Tuyết Di nghe thấy thế, hai má ửng đỏ lên, bước nhanh hai bước, chỉ là khóe miệng lại hiện lên một nụ cười hạnh phúc.</w:t>
      </w:r>
    </w:p>
    <w:p>
      <w:pPr>
        <w:pStyle w:val="BodyText"/>
      </w:pPr>
      <w:r>
        <w:t xml:space="preserve">Sau khi mua sắm xong, hai người chọn một số ít thực phẩm và đồ dùng sinh hoạt, sau khi tính tiền, Phương Tuyết Di quăng hết tất cả túi đồ cho Phương Hạo Vân ôm.</w:t>
      </w:r>
    </w:p>
    <w:p>
      <w:pPr>
        <w:pStyle w:val="BodyText"/>
      </w:pPr>
      <w:r>
        <w:t xml:space="preserve">“Anh là đàn ông, hẳn là cần phải có phong độ một chút...”</w:t>
      </w:r>
    </w:p>
    <w:p>
      <w:pPr>
        <w:pStyle w:val="BodyText"/>
      </w:pPr>
      <w:r>
        <w:t xml:space="preserve">Leo lên xe, khuôn mặt của Phương Tuyết Di vẫn đỏ ửng vì hạnh phúc như cũ. Đã nhiều năm trôi qua, hầu như lúc nào cô cũng đi mua sắm một mình cả, thời gian trôi qua lâu, cô độc cũng lâu, mỗi lần nhìn thấy cặp vợ chồng hay đôi tình nhân nào đó thân mật đi mua sắm với nhau, trong lòng cô đều cảm chua xót.</w:t>
      </w:r>
    </w:p>
    <w:p>
      <w:pPr>
        <w:pStyle w:val="BodyText"/>
      </w:pPr>
      <w:r>
        <w:t xml:space="preserve">Hôm nay, cô rốt cục đã cảm nhận được sự ấm áp bấy lâu.</w:t>
      </w:r>
    </w:p>
    <w:p>
      <w:pPr>
        <w:pStyle w:val="BodyText"/>
      </w:pPr>
      <w:r>
        <w:t xml:space="preserve">“Mang em về nhà đi!” Phương Tuyết Di mỉm cười nói.</w:t>
      </w:r>
    </w:p>
    <w:p>
      <w:pPr>
        <w:pStyle w:val="BodyText"/>
      </w:pPr>
      <w:r>
        <w:t xml:space="preserve">Cái trung tâm mua sắm này cách Phương gia không xa, đi ô tô thì cần khoảng mười phút đồng hồ là đến.</w:t>
      </w:r>
    </w:p>
    <w:p>
      <w:pPr>
        <w:pStyle w:val="BodyText"/>
      </w:pPr>
      <w:r>
        <w:t xml:space="preserve">Sau khi về nhà, hai người cùng nhau dọn hết túi đồ ra, sau đó, Phương Tuyết Di chủ động mời: “Hạo Vân, vào phòng em ngồi chơi đi, chúng ta nói chuyện...”</w:t>
      </w:r>
    </w:p>
    <w:p>
      <w:pPr>
        <w:pStyle w:val="BodyText"/>
      </w:pPr>
      <w:r>
        <w:t xml:space="preserve">“Ừ!”</w:t>
      </w:r>
    </w:p>
    <w:p>
      <w:pPr>
        <w:pStyle w:val="BodyText"/>
      </w:pPr>
      <w:r>
        <w:t xml:space="preserve">Phương Hạo Vân gật đầu, lập tức đi theo Phương Tuyết Di vào phòng.</w:t>
      </w:r>
    </w:p>
    <w:p>
      <w:pPr>
        <w:pStyle w:val="BodyText"/>
      </w:pPr>
      <w:r>
        <w:t xml:space="preserve">Đã lâu rồi không vào trong phòng của Phương Tuyết Di, hắn phát hiện ra cách bài trí trong phòng đã có một sự thay đổi nhỏ.</w:t>
      </w:r>
    </w:p>
    <w:p>
      <w:pPr>
        <w:pStyle w:val="BodyText"/>
      </w:pPr>
      <w:r>
        <w:t xml:space="preserve">“Tuyết Di, anh nhớ rõ lúc trướ, c em không thích màu lạnh mà...” Phương Hạo Vân nhìn quanh bốn phía, thản nhiên nói: “Em không phải luôn thích màu sắc ấm áp sao?”</w:t>
      </w:r>
    </w:p>
    <w:p>
      <w:pPr>
        <w:pStyle w:val="BodyText"/>
      </w:pPr>
      <w:r>
        <w:t xml:space="preserve">“Tâm tình!”</w:t>
      </w:r>
    </w:p>
    <w:p>
      <w:pPr>
        <w:pStyle w:val="BodyText"/>
      </w:pPr>
      <w:r>
        <w:t xml:space="preserve">Phương Tuyết Di thản nhiên trả lời: “Tâm tình khác nhau, sở thích đương nhiên cũng sẽ khác nhau...Hạo Vân, em đi xem Mỹ Kỳ và Mai Nhi...đến lúc ăn cơm trưa rồi...”</w:t>
      </w:r>
    </w:p>
    <w:p>
      <w:pPr>
        <w:pStyle w:val="BodyText"/>
      </w:pPr>
      <w:r>
        <w:t xml:space="preserve">“Ừ!” Phương Hạo Vân gật đầu, cũng không nói thêm gì nữa.</w:t>
      </w:r>
    </w:p>
    <w:p>
      <w:pPr>
        <w:pStyle w:val="BodyText"/>
      </w:pPr>
      <w:r>
        <w:t xml:space="preserve">Vài phút sau, Phương Tuyết Di trở về nói: “Mai Nhi và Mỹ Kỳ đã ăn cơm một tiếng trước rồi, hai người đang nghỉ ngơi, hay là chúng ta cùng nấu cơm đi?”</w:t>
      </w:r>
    </w:p>
    <w:p>
      <w:pPr>
        <w:pStyle w:val="BodyText"/>
      </w:pPr>
      <w:r>
        <w:t xml:space="preserve">“Tốt!” Phương Hạo Vân vui vẻ trả lời, hai người lập tức đi xuống phòng bếp, Phương Hạo Vân thậm chí còn tỏ vẻ là muốn xuống bếp nấu cơm.</w:t>
      </w:r>
    </w:p>
    <w:p>
      <w:pPr>
        <w:pStyle w:val="BodyText"/>
      </w:pPr>
      <w:r>
        <w:t xml:space="preserve">Hắn chọn nấu hai món ăn, còn Phương Tuyết Di thì nấu những món Phương Hạo Vân thích ăn, hai người cùng nhau vo gạo, cùng nhau xào rau chiên thịt, cười cười nói nói, toát ra sự hòa thuận vui vẻ.</w:t>
      </w:r>
    </w:p>
    <w:p>
      <w:pPr>
        <w:pStyle w:val="BodyText"/>
      </w:pPr>
      <w:r>
        <w:t xml:space="preserve">Bốn mươi phút sau, bảy tám món đồ ăn đã được dọn lên bàn, sau khi xong, Phương Tuyết Di lấy một chai rượu vang ra, rót vào hai cái ly cho hai người, rồi tự ngồi xuống, Phương Hạo Vân cầm cái chai rượu lên coi, cười nói: “Tuyết Di, đây là rượu vang năm 82, đồ quý của ba phải không?”</w:t>
      </w:r>
    </w:p>
    <w:p>
      <w:pPr>
        <w:pStyle w:val="BodyText"/>
      </w:pPr>
      <w:r>
        <w:t xml:space="preserve">Phương Tuyết Di mỉm cười, nâng ly nói: “Hạo Vân, chúng ta làm một ly đi...Hôm nay anh đã gọi em là Tuyết Di, em cũng biết ý của anh rồi, em cảm ơn anh...”</w:t>
      </w:r>
    </w:p>
    <w:p>
      <w:pPr>
        <w:pStyle w:val="BodyText"/>
      </w:pPr>
      <w:r>
        <w:t xml:space="preserve">“Tuyết Di...điều nên làm mà...Nói thế nào thì cũng là anh có lỗi với em...trước kia đã cho em nhiều đau khổ như vậy...” Phương Hạo Vân cười, nhẹ nhàng cụng ly với cô, nhấp một ngụm rươu, sau đó gấp một chút đồ ăn vào trong chén của cô, nói: “Tuyết Di, nếm thử tay nghề của anh đi...gần đây vừa học được hai món đấy...”</w:t>
      </w:r>
    </w:p>
    <w:p>
      <w:pPr>
        <w:pStyle w:val="BodyText"/>
      </w:pPr>
      <w:r>
        <w:t xml:space="preserve">Phương Tuyết Di vui vẻ mỉm cười, hai má ửng hồng lên, sau khi cảm ơn xong liền ăn một miếng, và lập tức khen không dứt miệng: “Ừ, ngon thật, đúng là rất ngon...Hạo Vân, em thật sự không biết anh lại có tay nghề tốt như vậy...”</w:t>
      </w:r>
    </w:p>
    <w:p>
      <w:pPr>
        <w:pStyle w:val="BodyText"/>
      </w:pPr>
      <w:r>
        <w:t xml:space="preserve">“Ha ha...”</w:t>
      </w:r>
    </w:p>
    <w:p>
      <w:pPr>
        <w:pStyle w:val="BodyText"/>
      </w:pPr>
      <w:r>
        <w:t xml:space="preserve">Phương Hạo Vân cười nói: “Lúc trước, thật ra tay nghề của anh cũng không tồi, chỉ là sau này có người khác nấu rồi nên hơi lười...Hai món này là gần đây mới nấu đấy...Chỉ cần em không khó ăn là anh an tâm rồi...”</w:t>
      </w:r>
    </w:p>
    <w:p>
      <w:pPr>
        <w:pStyle w:val="BodyText"/>
      </w:pPr>
      <w:r>
        <w:t xml:space="preserve">Phương Tuyết Di khẽ cười một tiếng, ngẩng đầu lên nhìn Phương Hạo Vân, nhẹ giọng nói: “Hạo Vân, anh biết không? Hôm nay là ngày vui vẻ nhất của em...Thật đấy, cho đến bây giờ em cũng chưa từng nghĩ rằng chúng ta sẽ có ngày vui như vậy...”</w:t>
      </w:r>
    </w:p>
    <w:p>
      <w:pPr>
        <w:pStyle w:val="BodyText"/>
      </w:pPr>
      <w:r>
        <w:t xml:space="preserve">“Hạo Vân, khoảng thời gian trước, anh và mẹ của em rốt cục đã xảy ra chuyện gì vậy? Em luôn cảm thấy rằng giữa hai người hình như có gì đó không được tự nhiên!” Phương Tuyết Di đột nhiên hỏi.</w:t>
      </w:r>
    </w:p>
    <w:p>
      <w:pPr>
        <w:pStyle w:val="BodyText"/>
      </w:pPr>
      <w:r>
        <w:t xml:space="preserve">Phương Hạo Vân thản nhiên nói: “Không có gì cả, giữa hai người chỉ có chút hiểu lầm thôi, bây giờ tất cả hiểu lầm đã được giải quyết hết rồi...”</w:t>
      </w:r>
    </w:p>
    <w:p>
      <w:pPr>
        <w:pStyle w:val="BodyText"/>
      </w:pPr>
      <w:r>
        <w:t xml:space="preserve">“Vậy thì quá tốt...” Phương Tuyết Di mỉm cười cùng chạm ly với Phương Hạo Vân, cười nói: “Hèn chi bữa nay khí sắc của mẹ tốt quá chừng, Hạo Vân, anh thật tốt...”</w:t>
      </w:r>
    </w:p>
    <w:p>
      <w:pPr>
        <w:pStyle w:val="BodyText"/>
      </w:pPr>
      <w:r>
        <w:t xml:space="preserve">Phương Hạo Vân cười nói: “Tuyết Di, nói thật, anh không cần được em khen, em không mắng anh là được rồi...Có một số việt cho dù anh không nói em cũng biết, anh không thể cho em một tình yêu đầy đủ được...”</w:t>
      </w:r>
    </w:p>
    <w:p>
      <w:pPr>
        <w:pStyle w:val="BodyText"/>
      </w:pPr>
      <w:r>
        <w:t xml:space="preserve">“Ừ!”</w:t>
      </w:r>
    </w:p>
    <w:p>
      <w:pPr>
        <w:pStyle w:val="BodyText"/>
      </w:pPr>
      <w:r>
        <w:t xml:space="preserve">Phương Tuyết Di thấp giọng trả lời một tiếng, nhưng cười rất gượng ép, biết cô đang cười miễn cưỡng, Phương Hạo Vân hơi do dự một chút, chậm rãi lắc đầu nói: “Tuyết Di, anh biết là anh không tốt, nhưng anh không còn cách nào...Những người phụ nữ bên cạnh anh đều yêu anh cả...Anh không có khả năng bỏ người nào hết. Anh yêu em, nhưng anh cũng yêu các cô ấy, anh yêu mỗi người đều như nhau cả. Tuy rằng anh nói như vậy rất vô sỉ, nhưng anh đang nói sự thật...”</w:t>
      </w:r>
    </w:p>
    <w:p>
      <w:pPr>
        <w:pStyle w:val="BodyText"/>
      </w:pPr>
      <w:r>
        <w:t xml:space="preserve">Phương Tuyết Di im lặng không nói gì, nhẹ nhàng cầm đũa lên mà ăn, trong ánh mắt lóe lên điều gì có, có trộn lẫn một chút u oán.</w:t>
      </w:r>
    </w:p>
    <w:p>
      <w:pPr>
        <w:pStyle w:val="BodyText"/>
      </w:pPr>
      <w:r>
        <w:t xml:space="preserve">Lời nói của Phương Hạo Vân, cô làm sao mà không rõ.</w:t>
      </w:r>
    </w:p>
    <w:p>
      <w:pPr>
        <w:pStyle w:val="BodyText"/>
      </w:pPr>
      <w:r>
        <w:t xml:space="preserve">Đàn ông trên đời này tuy nhiều, nhưng người thật sự có thể làm cho cô yêu chỉ có một.</w:t>
      </w:r>
    </w:p>
    <w:p>
      <w:pPr>
        <w:pStyle w:val="BodyText"/>
      </w:pPr>
      <w:r>
        <w:t xml:space="preserve">Tuy rằng người đàn ông hợp ý này hơi hoa tâm, nhưng hắn thật sự có thể khiến cho tim của cô đập nhanh, làm cho cô cảm thấy an toàn.</w:t>
      </w:r>
    </w:p>
    <w:p>
      <w:pPr>
        <w:pStyle w:val="BodyText"/>
      </w:pPr>
      <w:r>
        <w:t xml:space="preserve">“Không có gì, nếu lời này mà từ miệng của người khác nói ra, thì đích thật là vô sỉ. Nhưng từ miệng anh nói ra, em có thể hiểu được...” Phương Tuyết Di nhìn Phương Hạo Vân, nhẹ giọng nói: “Anh yêu em khi nào, là bởi vì em yêu anh sao?”</w:t>
      </w:r>
    </w:p>
    <w:p>
      <w:pPr>
        <w:pStyle w:val="BodyText"/>
      </w:pPr>
      <w:r>
        <w:t xml:space="preserve">“Cái này...” Phương Hạo Vân sờ sờ cái mũi, cười khổ, nâng ly rượu lên che dấu khuôn mặt, sau một hồi hắn mới chịu nói; “Tuyết Di, hỏi cái này để làm gì, bây giờ anh yêu em là được rồi...”</w:t>
      </w:r>
    </w:p>
    <w:p>
      <w:pPr>
        <w:pStyle w:val="BodyText"/>
      </w:pPr>
      <w:r>
        <w:t xml:space="preserve">Phương Tuyết Di làm sao mà chịu bỏ qua, cô uống một hơi cạn ly rượu vang, hỏi: “Hạo Vân, anh đừng giấu em, nói thật với em được không? Anh yêu em, là bởi vì thương hại, hay là vì tội nghiệp?”</w:t>
      </w:r>
    </w:p>
    <w:p>
      <w:pPr>
        <w:pStyle w:val="BodyText"/>
      </w:pPr>
      <w:r>
        <w:t xml:space="preserve">Phương Hạo Vân cười gượng một tiếng, vội vàng nói sang chuyện khác: “Tuyết Di...nếu em muốn như vậy, thì anh có thể thu xếp cho em đến Đằng Phi làm việc...Giám đốc tập đoàn, chức vị dưới chủ tịch, tùy em lựa chọn...”</w:t>
      </w:r>
    </w:p>
    <w:p>
      <w:pPr>
        <w:pStyle w:val="BodyText"/>
      </w:pPr>
      <w:r>
        <w:t xml:space="preserve">“Em không đi!”</w:t>
      </w:r>
    </w:p>
    <w:p>
      <w:pPr>
        <w:pStyle w:val="BodyText"/>
      </w:pPr>
      <w:r>
        <w:t xml:space="preserve">Phương Tuyết Di nói: “Em muốn ở lại tập đoàn Thịnh Hâm, trừ phi là anh không cho em làm việc tại Thịnh Hâm nữa”</w:t>
      </w:r>
    </w:p>
    <w:p>
      <w:pPr>
        <w:pStyle w:val="BodyText"/>
      </w:pPr>
      <w:r>
        <w:t xml:space="preserve">“Tuyết Di, Thịnh Hâm là sản nghiệp của con chúng ta. Anh cảm thấy rằng em cũng nên có một phần nào đó thuộc về mình, anh biết em, em là một cô gái có ý phát triển sự nghiệp rất mạnh” Phương Hạo Vân nói</w:t>
      </w:r>
    </w:p>
    <w:p>
      <w:pPr>
        <w:pStyle w:val="BodyText"/>
      </w:pPr>
      <w:r>
        <w:t xml:space="preserve">“Uống rượu thôi!” Phương Tuyết Di dường như muốn lản tránh chuyện này, tự rót cho mình một ly rượu vang, ngửa đầu lên uống cạn, sau một hồi, hai má của Phương Tuyết Di đã đỏ ửng lên, trong ánh mắt hiện ra sự gian xảo, cười như không cười, nói: “sao thế? Hạo Vân, anh chẳng những muốn thương hại em về tình cảm, mà còn muốn thương hại em về sự nghiệp luôn sao?”</w:t>
      </w:r>
    </w:p>
    <w:p>
      <w:pPr>
        <w:pStyle w:val="BodyText"/>
      </w:pPr>
      <w:r>
        <w:t xml:space="preserve">“Tuyết Di, đừng hiểu lầm!” Phương Hạo Vân biết Phương Tuyết Di có lòng tụ trọng rất mạnh, vội vàng nói: “Em hiểu lầm ý của anh rồi, ý của anh là, tập đoàn Thịnh Hâm là do một tay của ba sáng lập ra, ba là người có tư tưởng nam quyền rất mạnh, cho nên trước kia đã gây cho em không ít chuyện phiền phức, không bằng anh an bài em đến Đằng Phi, ở chổ đó, anh cam đoan có thể chi em thi triển tài năng. Nếu như em muốn, anh có thể thành lập một công ty địa ốc Đằng Phi để cho em kinh doanh...”</w:t>
      </w:r>
    </w:p>
    <w:p>
      <w:pPr>
        <w:pStyle w:val="BodyText"/>
      </w:pPr>
      <w:r>
        <w:t xml:space="preserve">“Hừ!”</w:t>
      </w:r>
    </w:p>
    <w:p>
      <w:pPr>
        <w:pStyle w:val="BodyText"/>
      </w:pPr>
      <w:r>
        <w:t xml:space="preserve">Phương Tuyết Di hừ một tiếng, nói: “Ai mà không rõ ý của anh chứ, anh muốn làm chủ tịch phủi tay, bắt tất cả chị em làm việc không công cho anh chứ gì?”</w:t>
      </w:r>
    </w:p>
    <w:p>
      <w:pPr>
        <w:pStyle w:val="BodyText"/>
      </w:pPr>
      <w:r>
        <w:t xml:space="preserve">...</w:t>
      </w:r>
    </w:p>
    <w:p>
      <w:pPr>
        <w:pStyle w:val="Compact"/>
      </w:pPr>
      <w:r>
        <w:br w:type="textWrapping"/>
      </w:r>
      <w:r>
        <w:br w:type="textWrapping"/>
      </w:r>
    </w:p>
    <w:p>
      <w:pPr>
        <w:pStyle w:val="Heading2"/>
      </w:pPr>
      <w:bookmarkStart w:id="801" w:name="chương-8-thù-cũ-hận-mới"/>
      <w:bookmarkEnd w:id="801"/>
      <w:r>
        <w:t xml:space="preserve">779. Chương 8: Thù Cũ Hận Mới</w:t>
      </w:r>
    </w:p>
    <w:p>
      <w:pPr>
        <w:pStyle w:val="Compact"/>
      </w:pPr>
      <w:r>
        <w:br w:type="textWrapping"/>
      </w:r>
      <w:r>
        <w:br w:type="textWrapping"/>
      </w:r>
      <w:r>
        <w:t xml:space="preserve">“Nghĩ thật đẹp!” Phương Tuyết Di tức giận nói: “Anh muốn để cho bọn em nuôi dưỡng anh sao?”</w:t>
      </w:r>
    </w:p>
    <w:p>
      <w:pPr>
        <w:pStyle w:val="BodyText"/>
      </w:pPr>
      <w:r>
        <w:t xml:space="preserve">“Đúng vậy!”</w:t>
      </w:r>
    </w:p>
    <w:p>
      <w:pPr>
        <w:pStyle w:val="BodyText"/>
      </w:pPr>
      <w:r>
        <w:t xml:space="preserve">Phương Hạo Vân ưỡn ngực nghiêm mặt nói: “Đến lúc đó anh chỉ cần làm một việc thôi, làm cho bọn em vui vẻ là được...”</w:t>
      </w:r>
    </w:p>
    <w:p>
      <w:pPr>
        <w:pStyle w:val="BodyText"/>
      </w:pPr>
      <w:r>
        <w:t xml:space="preserve">“Đến địa ngục đi...” Phương Hạo Vân nói như vậy làm cho Phương Tuyết Di che miệng cười không ngừng, hai con mắt ngập nước cũng trở nên long lanh hơn, nói: “Anh là ai chứ? Tôn giả của gia tộc thủ hộ phương đông, mà lại trở mặt như trở tay, quay lưng là đi, chị em bọn em làm sao mà nuôi nổi đại thần như anh...”</w:t>
      </w:r>
    </w:p>
    <w:p>
      <w:pPr>
        <w:pStyle w:val="BodyText"/>
      </w:pPr>
      <w:r>
        <w:t xml:space="preserve">Nhìn Phương Tuyết Di như vậy, khiến cho Phương Hạo Vân hơi động tâm, Phương Tuyết Di chẳng những xinh đẹp, hơn nữa khí chất cũng rất tốt, nhất là lúc giận dữ, lay động hấp dẫn, xinh đẹp không thể tả nổi. Đúng là mỹ nữ có khí chất hiếm thấy.</w:t>
      </w:r>
    </w:p>
    <w:p>
      <w:pPr>
        <w:pStyle w:val="BodyText"/>
      </w:pPr>
      <w:r>
        <w:t xml:space="preserve">Khi chai rượu vang đã chạn, Phương Tuyết Di lúc này cũng đã uống khá nhiều, cảm giác thấy say, da thịt trong suốt cũng bắt đầu hồng hào lên, nhẹ nhàng đứng dậy, đi lấy thêm một chai rượu khác.</w:t>
      </w:r>
    </w:p>
    <w:p>
      <w:pPr>
        <w:pStyle w:val="BodyText"/>
      </w:pPr>
      <w:r>
        <w:t xml:space="preserve">Cùng nhau ngồi xuống ghế sofa, hai người thỉnh thoảng chạm ly với nhau.</w:t>
      </w:r>
    </w:p>
    <w:p>
      <w:pPr>
        <w:pStyle w:val="BodyText"/>
      </w:pPr>
      <w:r>
        <w:t xml:space="preserve">Phương Hạo Vân nhờ có công lực thâm hậu, cho nên áp chế được cơn say, ý nghĩ vẫn rất tỉnh táo. Hắn dùng miệng lưỡi để lừa cô, thỉnh thoảng làm cho Phương Hạo Vân vui vẻ cười hì hì không ngừng.</w:t>
      </w:r>
    </w:p>
    <w:p>
      <w:pPr>
        <w:pStyle w:val="BodyText"/>
      </w:pPr>
      <w:r>
        <w:t xml:space="preserve">Hai mắt của Phương Tuyết Di trở nên mê ly, nhẹ nhàng tựa đầu vào vai của Phương Hạo Vân, phà hơi thở ra, nói nhỏ: “Hạo Vân, em say rồi, anh có say chứ?”</w:t>
      </w:r>
    </w:p>
    <w:p>
      <w:pPr>
        <w:pStyle w:val="BodyText"/>
      </w:pPr>
      <w:r>
        <w:t xml:space="preserve">Phương Hạo Vân dường như cảm thấy Phương Tuyết Di đã động tình, khóe miệng của hắn nhếch lên một nụ cười thản nhiên, vươn tay kéo thân thể co dãn mười phần kia vào lòng ngực, tay còn lại thì thuần thục mò đến những chổ mẫn cảm trên người của cô.</w:t>
      </w:r>
    </w:p>
    <w:p>
      <w:pPr>
        <w:pStyle w:val="BodyText"/>
      </w:pPr>
      <w:r>
        <w:t xml:space="preserve">Cả người Phương Tuyết Di không còn chút sức lực nào, ngã dựa vào Phương Hạo Vân, ý loạn tình cũng mê, môi anh đào mấp mấy bên tai hắn, nỉ non run giọng nói: “Hạo Vân...em yêu anh...anh muốn em chứ?”</w:t>
      </w:r>
    </w:p>
    <w:p>
      <w:pPr>
        <w:pStyle w:val="BodyText"/>
      </w:pPr>
      <w:r>
        <w:t xml:space="preserve">Phương Tuyết Di đã cực kì động tình rồi, Phương Hạo Vân đương nhiên sẽ không từ chối.</w:t>
      </w:r>
    </w:p>
    <w:p>
      <w:pPr>
        <w:pStyle w:val="BodyText"/>
      </w:pPr>
      <w:r>
        <w:t xml:space="preserve">Hắn khẽ cười, ôm lấy thân thể mềm mại của cô vào lòng, đưa miệng đến vành tai của cô, cười mờ ám nói: “Em rất chờ mong sao?”</w:t>
      </w:r>
    </w:p>
    <w:p>
      <w:pPr>
        <w:pStyle w:val="BodyText"/>
      </w:pPr>
      <w:r>
        <w:t xml:space="preserve">“Nói cho anh biết, lúc trước có thường xuyên ảo tưởng đến anh không?” Phương Hạo Vân hỏi.</w:t>
      </w:r>
    </w:p>
    <w:p>
      <w:pPr>
        <w:pStyle w:val="BodyText"/>
      </w:pPr>
      <w:r>
        <w:t xml:space="preserve">“Không nói!” Phương Tuyết Di làm sao mà dám nói ra, cô nhắm mắt miệng thở gấp không ngừng, nhưng sự khiêu khích của Phương Hạo Vân càng ngày càng rõ ràng và kịch liệt.</w:t>
      </w:r>
    </w:p>
    <w:p>
      <w:pPr>
        <w:pStyle w:val="BodyText"/>
      </w:pPr>
      <w:r>
        <w:t xml:space="preserve">Phương Tuyết Di làm sao mà chịu nổi sự khiêu khích của Phương Hạo Vân chứ, chỉ một hồi sau là rên rỉ không ngừng, toàn thân run rẩy, nói như nức nở vậy: “Nghĩ đến...em không chỉ nghĩ đến một lần đâu...”</w:t>
      </w:r>
    </w:p>
    <w:p>
      <w:pPr>
        <w:pStyle w:val="BodyText"/>
      </w:pPr>
      <w:r>
        <w:t xml:space="preserve">“Hôm nay anh nhất định sẽ làm cho em được nguyện ý...” Nói xong, bàn tay to của Phương Hạo Vân cũng bắt đầu hướng xuống đùi của Phương Tuyết Di.</w:t>
      </w:r>
    </w:p>
    <w:p>
      <w:pPr>
        <w:pStyle w:val="BodyText"/>
      </w:pPr>
      <w:r>
        <w:t xml:space="preserve">“Cốc cốc!”</w:t>
      </w:r>
    </w:p>
    <w:p>
      <w:pPr>
        <w:pStyle w:val="BodyText"/>
      </w:pPr>
      <w:r>
        <w:t xml:space="preserve">Đúng lúc này, ngoài cửa truyền đến giọng nói của Tạ Mai Nhi: “Hạo Vân...Tuyết Di, hai người có ở trong không...bụng của chị Mỹ Kỳ rất đau, sợ là muốn sinh rồi...”</w:t>
      </w:r>
    </w:p>
    <w:p>
      <w:pPr>
        <w:pStyle w:val="BodyText"/>
      </w:pPr>
      <w:r>
        <w:t xml:space="preserve">“Chị Mai, bọn em lập tức qua ngay!” Tuy rằng hai người đã bị lửa dục thiêu cháy, nhưng chuyện sinh con lớn như vậy, bọn họ đương nhiên là không có khả năng tiếp tục ở đây ** đỡn với nhau nữa.</w:t>
      </w:r>
    </w:p>
    <w:p>
      <w:pPr>
        <w:pStyle w:val="BodyText"/>
      </w:pPr>
      <w:r>
        <w:t xml:space="preserve">Sửa lại đầu tóc và quần áo một chút, hai người vội vàng mở cửa phòng đi ra ngoài, sau khi đi đến phòng khách, liền nhìn thấy Phương Tử Lân, Trác Nhã và Tạ Mai Nhi đều đang mang khuôn mặt lo lắng.</w:t>
      </w:r>
    </w:p>
    <w:p>
      <w:pPr>
        <w:pStyle w:val="BodyText"/>
      </w:pPr>
      <w:r>
        <w:t xml:space="preserve">“Mỹ Kỳ thế nào?” Phương Hạo Vân vội hỏi.</w:t>
      </w:r>
    </w:p>
    <w:p>
      <w:pPr>
        <w:pStyle w:val="BodyText"/>
      </w:pPr>
      <w:r>
        <w:t xml:space="preserve">“Sợ là muốn sinh...Các vị chuyên gia đã đi vào rồi...Hạo Vân, chúng ta chờ ở đây đi...” Người nói là Phương Tử Lân, ông mỉm cười nói: “Con sắp làm ba rồi, ta cũng làm ông nội...Con thật là tốt, rốt cục đã để cho ta nhìn thấy được cháu nội của ta...”</w:t>
      </w:r>
    </w:p>
    <w:p>
      <w:pPr>
        <w:pStyle w:val="BodyText"/>
      </w:pPr>
      <w:r>
        <w:t xml:space="preserve">“Con muốn đi vào...” Phương Hạo Vân có Tịnh Thế Tử Viêm, lại có ký ức của lão tổ tông Bạch gia, cho nên Hoàng Kỳ thuật của hắn cũng không kém.</w:t>
      </w:r>
    </w:p>
    <w:p>
      <w:pPr>
        <w:pStyle w:val="BodyText"/>
      </w:pPr>
      <w:r>
        <w:t xml:space="preserve">Việc sinh đứa nhỏ của Trương Mỹ Kỳ thuộc vào loại sinh non, hắn cảm thấy rằng nếu cứ ở đây thì đứa nhỏ sẽ có nguy hiểm.</w:t>
      </w:r>
    </w:p>
    <w:p>
      <w:pPr>
        <w:pStyle w:val="BodyText"/>
      </w:pPr>
      <w:r>
        <w:t xml:space="preserve">“Không được!”</w:t>
      </w:r>
    </w:p>
    <w:p>
      <w:pPr>
        <w:pStyle w:val="BodyText"/>
      </w:pPr>
      <w:r>
        <w:t xml:space="preserve">Trác Nhã vội nói: “Đàn bà sinh đẻ kiêng kị nhất là có mặt đàn ông ở trong, hơn nữa bác sĩ cũng không cho phép...”</w:t>
      </w:r>
    </w:p>
    <w:p>
      <w:pPr>
        <w:pStyle w:val="BodyText"/>
      </w:pPr>
      <w:r>
        <w:t xml:space="preserve">“Đó là cách nói mê tín!” Phương Hạo Vân đương nhiên là không tin rồi.</w:t>
      </w:r>
    </w:p>
    <w:p>
      <w:pPr>
        <w:pStyle w:val="BodyText"/>
      </w:pPr>
      <w:r>
        <w:t xml:space="preserve">“Hạo Vân, để em đi!” Đúng lúc này, dì Bạch đẩy cửa đi vào, cười nói: “Để em vào, anh hẳn là có thể yên tâm rồi...”</w:t>
      </w:r>
    </w:p>
    <w:p>
      <w:pPr>
        <w:pStyle w:val="BodyText"/>
      </w:pPr>
      <w:r>
        <w:t xml:space="preserve">“Đương nhiên!” Phương Hạo Vân mỉm cười, nói: “Tố Tố, vất vả cho em...”</w:t>
      </w:r>
    </w:p>
    <w:p>
      <w:pPr>
        <w:pStyle w:val="BodyText"/>
      </w:pPr>
      <w:r>
        <w:t xml:space="preserve">Dì Bạch đi vào trong, cả đám người lại chờ đợi trong lo lắng, nhất là Phương Tử Lân, tâm tình cứ hồi hộp không thôi, sắc mặt càng lúc càng trở nên khó coi.</w:t>
      </w:r>
    </w:p>
    <w:p>
      <w:pPr>
        <w:pStyle w:val="BodyText"/>
      </w:pPr>
      <w:r>
        <w:t xml:space="preserve">“Ba, ba có chuyện à?” Phương Tuyết Di đi qua hỏi thăm.</w:t>
      </w:r>
    </w:p>
    <w:p>
      <w:pPr>
        <w:pStyle w:val="BodyText"/>
      </w:pPr>
      <w:r>
        <w:t xml:space="preserve">“Tuyết Di...Nếu ba có thể nhìn thấy con có ngày như vậy, thì thật là tốt biết bao...” Lòng người đúng là không có điểm dừng, lúc trước Phương Tử Lân chỉ hy vọng có thể được nhìn thấy Trương Mỹ Kỳ sinh đứa nhỏ ra, nhưng bây giờ ông lại muốn hơn thế nữa.</w:t>
      </w:r>
    </w:p>
    <w:p>
      <w:pPr>
        <w:pStyle w:val="BodyText"/>
      </w:pPr>
      <w:r>
        <w:t xml:space="preserve">Đương nhiên, ước muốn này không có khả năng trở thành sự thật được.</w:t>
      </w:r>
    </w:p>
    <w:p>
      <w:pPr>
        <w:pStyle w:val="BodyText"/>
      </w:pPr>
      <w:r>
        <w:t xml:space="preserve">Trên thực tế, ông rất rõ ràng tình huống thân thể của mình.</w:t>
      </w:r>
    </w:p>
    <w:p>
      <w:pPr>
        <w:pStyle w:val="BodyText"/>
      </w:pPr>
      <w:r>
        <w:t xml:space="preserve">Có lẽ, ngay mấy ngày sau, ông sẽ phải rời khỏi thế giới này.</w:t>
      </w:r>
    </w:p>
    <w:p>
      <w:pPr>
        <w:pStyle w:val="BodyText"/>
      </w:pPr>
      <w:r>
        <w:t xml:space="preserve">“Ba...Ba sẽ thấy được mà...” Cho dù bây giờ có thai ngay, thì cũng cần chín tháng để đẻ, Phương Tuyết Di rất rõ ràng, đây là một hy vọng xa vời, nhưng cô cũng cố an ủi.</w:t>
      </w:r>
    </w:p>
    <w:p>
      <w:pPr>
        <w:pStyle w:val="BodyText"/>
      </w:pPr>
      <w:r>
        <w:t xml:space="preserve">“Ha ha...”</w:t>
      </w:r>
    </w:p>
    <w:p>
      <w:pPr>
        <w:pStyle w:val="BodyText"/>
      </w:pPr>
      <w:r>
        <w:t xml:space="preserve">Phương Tử Lân mỉm cười nói: “Tuyết Di, ba đang nói giỡn với con thôi, thân thể của ba thế nào trong lòng ba rất rõ...Con yên tâm, có thể nhìn thấy Thiên Hùng ra đời, ba cũng cảm thấy mỹ mãn rồi...”</w:t>
      </w:r>
    </w:p>
    <w:p>
      <w:pPr>
        <w:pStyle w:val="BodyText"/>
      </w:pPr>
      <w:r>
        <w:t xml:space="preserve">Dừng lại một chút, Phương Tử Lân nói: “Tuyết Di, ba đã nghĩ tên cho con của con luôn rồi, hy vọng con có thể nhớ kỹ, Phương Thiên Hào...”</w:t>
      </w:r>
    </w:p>
    <w:p>
      <w:pPr>
        <w:pStyle w:val="BodyText"/>
      </w:pPr>
      <w:r>
        <w:t xml:space="preserve">“Phương Thiên Hào?” Phương Tử Lân nhắc lại vài lần, cười nói: “Ừ, không tồi...tên rất hay...Ba, con nghĩ là Hạo Vân sẽ thích tên này...”</w:t>
      </w:r>
    </w:p>
    <w:p>
      <w:pPr>
        <w:pStyle w:val="BodyText"/>
      </w:pPr>
      <w:r>
        <w:t xml:space="preserve">Một tiếng sau, trong tình cảnh mọi người sắp điên lên vì lo lắng, thì trong phòng đã truyền ra tiếng oe oe của con trẻ khóc.</w:t>
      </w:r>
    </w:p>
    <w:p>
      <w:pPr>
        <w:pStyle w:val="BodyText"/>
      </w:pPr>
      <w:r>
        <w:t xml:space="preserve">Rất nhanh, dì Bạch ôm đứa nhỏ đi ra, khuôn mặt trông cực kỳ đáng yêu, Trác Nhã vội vàng đi đến đón đỡ, cười nói: “Mau bỏ vào trong lồng nuôi đi, để tránh đứa nhỏ bị lạnh...”</w:t>
      </w:r>
    </w:p>
    <w:p>
      <w:pPr>
        <w:pStyle w:val="BodyText"/>
      </w:pPr>
      <w:r>
        <w:t xml:space="preserve">“Không sao!” Dì Bạch cười nói: “Thế cửa của đứa nhỏ này không tầm thường, sẽ không xảy ra chuyện gì đâu...”</w:t>
      </w:r>
    </w:p>
    <w:p>
      <w:pPr>
        <w:pStyle w:val="BodyText"/>
      </w:pPr>
      <w:r>
        <w:t xml:space="preserve">Cả người lập tức vây lại, tranh nhau ôm lấy Phương Thiên Hùng một cái.</w:t>
      </w:r>
    </w:p>
    <w:p>
      <w:pPr>
        <w:pStyle w:val="BodyText"/>
      </w:pPr>
      <w:r>
        <w:t xml:space="preserve">Thiên Hùng tuy rằng mới sinh, nhưng không hề có vẻ sợ người lạ, mặc kệ là ai ôm vào lòng, cũng phát ra tiếng khóc như cười vậy, dáng vẻ ngây ngô khả ái, thật sự rất đáng yêu.</w:t>
      </w:r>
    </w:p>
    <w:p>
      <w:pPr>
        <w:pStyle w:val="BodyText"/>
      </w:pPr>
      <w:r>
        <w:t xml:space="preserve">“Nào, để cho ta ôm cháu của ta một cái...” Phương Tử Lân cao giọng nói, đỡ lấy Thiên Hùng từ trong vòng tay của Phương Tuyết Di, hôn lên trán của cháu một cái, biểu hiện vô cùng thân thiết.</w:t>
      </w:r>
    </w:p>
    <w:p>
      <w:pPr>
        <w:pStyle w:val="BodyText"/>
      </w:pPr>
      <w:r>
        <w:t xml:space="preserve">“Hạo Vân, đến đây, ôm con của con đi...” Trước đó, cả đám người bu lại như kiến, thân làm ba, nhưng ngay cả tay của con mà Phương Hạo Vân cũng chưa được chạm vào.</w:t>
      </w:r>
    </w:p>
    <w:p>
      <w:pPr>
        <w:pStyle w:val="BodyText"/>
      </w:pPr>
      <w:r>
        <w:t xml:space="preserve">Tiếp lấy đứa nhỏ từ trong tay của Phương Tử Lân, Phương Hạo Vân thân thiết hôn lên khuôn mặt nũng nà của đứa nhỏ một cái, lập tức cười nói: “Ha ha, tiểu Thiên Hùng, quả nhiên là cực kỳ giống mình...”</w:t>
      </w:r>
    </w:p>
    <w:p>
      <w:pPr>
        <w:pStyle w:val="BodyText"/>
      </w:pPr>
      <w:r>
        <w:t xml:space="preserve">“Con của em đương nhiên là giống em rồi...” Tạ Mai Nhi đi đến, đón lấy đứa nhỏ vào lòng, nói: “Em còn không đi xem chị Mỹ Kỳ à...chị ấy mới là công thần đấy...”</w:t>
      </w:r>
    </w:p>
    <w:p>
      <w:pPr>
        <w:pStyle w:val="BodyText"/>
      </w:pPr>
      <w:r>
        <w:t xml:space="preserve">“Ừ!”</w:t>
      </w:r>
    </w:p>
    <w:p>
      <w:pPr>
        <w:pStyle w:val="BodyText"/>
      </w:pPr>
      <w:r>
        <w:t xml:space="preserve">Phương Hạo Vân đưa đứa nhỏ qua, lập tức cười nói: “Giúp em chăm sóc tốt cho Thiên Hùng, em đi xem đại công thần của chúng ta...”</w:t>
      </w:r>
    </w:p>
    <w:p>
      <w:pPr>
        <w:pStyle w:val="BodyText"/>
      </w:pPr>
      <w:r>
        <w:t xml:space="preserve">Trong phòng, sắc mặt của Trương Mỹ Kỳ rất tái nhợt, hậu chứng sau khi sinh có thể thấy rất rõ ràng, có điều, nghĩ đến việc mình đã hạ sinh một đứa con của người đàn ông mình yêu, trong lòng của cô lập tức vui vẻ không thôi. Nhìn thấy Phương Hạo Vân đi vào, cô vội vàng giãy dụa muốn ngồi dậy.</w:t>
      </w:r>
    </w:p>
    <w:p>
      <w:pPr>
        <w:pStyle w:val="BodyText"/>
      </w:pPr>
      <w:r>
        <w:t xml:space="preserve">“Không nên cử động!” Phương Hạo Vân đi qua đỡ Trương Mỹ Kỳ, lập tức cầm lấy tay của cô, chân khí nội gia trong cơ thể cũng chậm rãi đi vào trong cơ thể của Trương Mỹ Kỳ, chữa trị những di chứng sau khi sinh giúp cho cô.</w:t>
      </w:r>
    </w:p>
    <w:p>
      <w:pPr>
        <w:pStyle w:val="BodyText"/>
      </w:pPr>
      <w:r>
        <w:t xml:space="preserve">Thời gian không lâu, hai má vốn tái nhợt cũng đã trở nên hồng hào lại.</w:t>
      </w:r>
    </w:p>
    <w:p>
      <w:pPr>
        <w:pStyle w:val="BodyText"/>
      </w:pPr>
      <w:r>
        <w:t xml:space="preserve">Tay nhỏ được người đàn ông mình yêu nắm lấy, làm cho Trương Mỹ Kỳ cảm thấy cực kỳ thoải mái, cô dựa cả thân mình vào trong lòng của Phương Hạo Vân, khóe miệng hiện lên một nụ cười ngọt ngào: “Hạo Vân, em thật tốt...”</w:t>
      </w:r>
    </w:p>
    <w:p>
      <w:pPr>
        <w:pStyle w:val="BodyText"/>
      </w:pPr>
      <w:r>
        <w:t xml:space="preserve">“Chị Mỹ Kỳ, cảm ơn chị, cảm ơn chị đã hạ sinh một đứa nhỏ vĩ đại cho em...” Phương Hạo Vân hôn một phát lên mặt của Trương Mỹ Kỳ trước mặt của đám đông, làm cho hai má của Trương Mỹ Kỳ đỏ bừng lên, vội vàng dúi đầu vào trong bộ ngực rộng lớn của hắn.</w:t>
      </w:r>
    </w:p>
    <w:p>
      <w:pPr>
        <w:pStyle w:val="BodyText"/>
      </w:pPr>
      <w:r>
        <w:t xml:space="preserve">Sau một hồi, Phương Hạo Vân mới cười nói: “Chị Mỹ Kỳ, Tố Tố nói với em, chị đã đồng ý để cho đứa nhỏ nhận huấn luyện của gia tộc thủ hộ à?”</w:t>
      </w:r>
    </w:p>
    <w:p>
      <w:pPr>
        <w:pStyle w:val="BodyText"/>
      </w:pPr>
      <w:r>
        <w:t xml:space="preserve">“Ừ!”</w:t>
      </w:r>
    </w:p>
    <w:p>
      <w:pPr>
        <w:pStyle w:val="BodyText"/>
      </w:pPr>
      <w:r>
        <w:t xml:space="preserve">Trương Mỹ Kỳ cười nói: “Chị hy vọng con của chúng ta có thể giống như cha của nó, trở thành một anh hùng đỉnh thiên lập địa, thành đại nhân vật...”</w:t>
      </w:r>
    </w:p>
    <w:p>
      <w:pPr>
        <w:pStyle w:val="BodyText"/>
      </w:pPr>
      <w:r>
        <w:t xml:space="preserve">“Ừ...”</w:t>
      </w:r>
    </w:p>
    <w:p>
      <w:pPr>
        <w:pStyle w:val="BodyText"/>
      </w:pPr>
      <w:r>
        <w:t xml:space="preserve">Phương Hạo Vân cười nói: “Chị yên tâm đi, đứa nhỏ sẽ kế thừa truyền thống tốt đẹp của em và chị, sau này, nó nhất định sẽ rất có tiền đồ...”</w:t>
      </w:r>
    </w:p>
    <w:p>
      <w:pPr>
        <w:pStyle w:val="BodyText"/>
      </w:pPr>
      <w:r>
        <w:t xml:space="preserve">Nguyệt Như ở xa tận nước Anh sau khi nhận được tin Phương Thiên Hùng ra đời cũng cực kỳ vui mừng, tuy rằng không quen thân với Trương Mỹ Kỳ, nhưng dù sao Thiên Hùng cũng là con của Hạo Vân mà.</w:t>
      </w:r>
    </w:p>
    <w:p>
      <w:pPr>
        <w:pStyle w:val="BodyText"/>
      </w:pPr>
      <w:r>
        <w:t xml:space="preserve">Thanh Âm thì lại có phản ứng khác, bà lạnh giọng nói: “Nguyệt Như, đàn bà khác sinh con với người đàn ông của con, con vui vẻ cái gì...Mẹ thấy, con cũng nên sớm ngủ chung giường với Hạo Vân đi, sau khi có thai rồi trở về...Chỉ khi sinh đứa nhỏ, con mới có thể đạt được lợi ích xác thật trong cuộc cạnh tranh khốc liệt này...con mới có được sản nghiệp của gia tộc thủ hộ...”</w:t>
      </w:r>
    </w:p>
    <w:p>
      <w:pPr>
        <w:pStyle w:val="BodyText"/>
      </w:pPr>
      <w:r>
        <w:t xml:space="preserve">“Mẹ, mẹ yên tâm đi, Hạo Vân là dạn người gì con biết rất rõ...” Nguyệt Như nói: “Mặc dù con không sinh đứa nhỏ cho Hạo Vân, nhưng anh ấy sẽ không bỏ rơi con đâu...Con tin tưởng tình cảm của bọn con...”</w:t>
      </w:r>
    </w:p>
    <w:p>
      <w:pPr>
        <w:pStyle w:val="BodyText"/>
      </w:pPr>
      <w:r>
        <w:t xml:space="preserve">“Tình cảm?”</w:t>
      </w:r>
    </w:p>
    <w:p>
      <w:pPr>
        <w:pStyle w:val="BodyText"/>
      </w:pPr>
      <w:r>
        <w:t xml:space="preserve">Thanh Âm cười lạnh, nói: “Con gái, con giống như mẹ năm đó vậy, có một số việc suy nghĩ quá khờ dại...Cũng là câu nói đó, con quá si mê rồi. Chuyện này không đơn giản như con tưởng tượng đâu. Đàn bà bên cạnh Phương Hạo Vân rất đông, mặc dù kẻ mạnh như hắn, nhưng cũng không bảo đảm rằng sẽ công bằng với tất cả được...Mẹ có thể khẳng định, giữa mấy đứa thế nào cũng tồn tại mâu thuẫn. Trương Mỹ Kỳ là một người đàn bà thông minh, chỉ có sinh con ra, mới là chuyện có bảo đảm tốt nhất. Hơn nữa, cô ta lại sinh đứa con đầu lòng của tôn giả...Con gái, nghe lời mẹ, con mau chóng đến Hoa Hải đi, mang thai với Hạo Vân, chờ khi nào con mang thai thì mẹ sẽ đến Hoa Hải đón con về...”</w:t>
      </w:r>
    </w:p>
    <w:p>
      <w:pPr>
        <w:pStyle w:val="BodyText"/>
      </w:pPr>
      <w:r>
        <w:t xml:space="preserve">“Mẹ, việc này con sẽ thương lượng với Hạo Vân...” Trên thực tế, Nguyệt Như cũng rất muốn mang thai con của Hạo Vân lắm.</w:t>
      </w:r>
    </w:p>
    <w:p>
      <w:pPr>
        <w:pStyle w:val="BodyText"/>
      </w:pPr>
      <w:r>
        <w:t xml:space="preserve">“Được rồi, mẹ chờ tin tức tốt của con...” Thanh Âm thúc giục: “Không bằng bây giờ con liên hệ với Hạo Vân đi...”</w:t>
      </w:r>
    </w:p>
    <w:p>
      <w:pPr>
        <w:pStyle w:val="BodyText"/>
      </w:pPr>
      <w:r>
        <w:t xml:space="preserve">“Ừ!”</w:t>
      </w:r>
    </w:p>
    <w:p>
      <w:pPr>
        <w:pStyle w:val="BodyText"/>
      </w:pPr>
      <w:r>
        <w:t xml:space="preserve">Nguyệt Như đáp một tiếng, rồi lập tức gọi điện cho Phương Hạo Vân.</w:t>
      </w:r>
    </w:p>
    <w:p>
      <w:pPr>
        <w:pStyle w:val="BodyText"/>
      </w:pPr>
      <w:r>
        <w:t xml:space="preserve">Trong điện thoại, cô tỏ vẻ là muốn sinh con.</w:t>
      </w:r>
    </w:p>
    <w:p>
      <w:pPr>
        <w:pStyle w:val="BodyText"/>
      </w:pPr>
      <w:r>
        <w:t xml:space="preserve">Đúng như dự kiến, Phương Hạo Vân trực tiếp đồng ý.</w:t>
      </w:r>
    </w:p>
    <w:p>
      <w:pPr>
        <w:pStyle w:val="BodyText"/>
      </w:pPr>
      <w:r>
        <w:t xml:space="preserve">Sau khi cúp điện thoại xong, vẻ mặt của Nguyệt Như liền đầy hưng phấn: “Mẹ, Hạo Vân đồng ý rồi...Anh ấy đồng ý cho con một đứa nhỏ...Ngày mai con sẽ lập tức đến Hoa Hải...”</w:t>
      </w:r>
    </w:p>
    <w:p>
      <w:pPr>
        <w:pStyle w:val="BodyText"/>
      </w:pPr>
      <w:r>
        <w:t xml:space="preserve">“Không cần chờ ngày mai...Bây giờ mẹ lập tức chuẩn bị máy bay cho con...” Thanh Âm cười nói: “Con gái của mẹ, loại chuyện này càng nhanh càng tốt...”</w:t>
      </w:r>
    </w:p>
    <w:p>
      <w:pPr>
        <w:pStyle w:val="BodyText"/>
      </w:pPr>
      <w:r>
        <w:t xml:space="preserve">“Dạ...” Nguyệt Như đỏ mặt đáp một tiếng.</w:t>
      </w:r>
    </w:p>
    <w:p>
      <w:pPr>
        <w:pStyle w:val="BodyText"/>
      </w:pPr>
      <w:r>
        <w:t xml:space="preserve">Sau đó, Thanh âm lập tức gọi điện thoại thu xếp máy bay cho con gái đến Hoa Hải, theo sau còn có một chiếc máy bay chiến đấu.</w:t>
      </w:r>
    </w:p>
    <w:p>
      <w:pPr>
        <w:pStyle w:val="BodyText"/>
      </w:pPr>
      <w:r>
        <w:t xml:space="preserve">Nhìn thấy chiếc máy bay chở con gái cất cánh, khóe miệng của Thanh Âm hiện lên một nụ cười vui mừng: “Con gái ngoan, con nhất định phải nghe lời mẹ, chỉ có như vậy, con mới là người chiến thắng chân chính...”</w:t>
      </w:r>
    </w:p>
    <w:p>
      <w:pPr>
        <w:pStyle w:val="BodyText"/>
      </w:pPr>
      <w:r>
        <w:t xml:space="preserve">...</w:t>
      </w:r>
    </w:p>
    <w:p>
      <w:pPr>
        <w:pStyle w:val="BodyText"/>
      </w:pPr>
      <w:r>
        <w:t xml:space="preserve">Mấy ngày nay, tâm tình của Long Hi Phượng cực kỳ khó chịu.</w:t>
      </w:r>
    </w:p>
    <w:p>
      <w:pPr>
        <w:pStyle w:val="BodyText"/>
      </w:pPr>
      <w:r>
        <w:t xml:space="preserve">Nhất là sau khi Mộc Nguyệt Dung nói những lời đó với bà xong, trong lòng của bà loạn vô cùng, mấy ngày nay, bà cũng không chủ động liên hệ với Phương Hạo Vân.</w:t>
      </w:r>
    </w:p>
    <w:p>
      <w:pPr>
        <w:pStyle w:val="BodyText"/>
      </w:pPr>
      <w:r>
        <w:t xml:space="preserve">Bà phỏng chừng rằng Phương Hạo Vân sớm muộn gì cũng sẽ tìm đến.</w:t>
      </w:r>
    </w:p>
    <w:p>
      <w:pPr>
        <w:pStyle w:val="BodyText"/>
      </w:pPr>
      <w:r>
        <w:t xml:space="preserve">Long Hi Phượng không sợ chết, nhưng lại cực kỳ căm ghét cảm giác bây giờ.</w:t>
      </w:r>
    </w:p>
    <w:p>
      <w:pPr>
        <w:pStyle w:val="BodyText"/>
      </w:pPr>
      <w:r>
        <w:t xml:space="preserve">Lúc giữa trưa, bà đã không thể chịu đựng được sự dày vò, chủ động gọi điện cho Phương Hạo Vân.</w:t>
      </w:r>
    </w:p>
    <w:p>
      <w:pPr>
        <w:pStyle w:val="BodyText"/>
      </w:pPr>
      <w:r>
        <w:t xml:space="preserve">Sau khi điện thoại được chuyển, âm thanh của Phương Hạo Vân lập tức vang lên: “Chị Phượng...Có chuyện gì vậy? Có phải là chờ hết kiên nhẫn rồi không? Chị nhất định là nghĩ rằng, có phải em không muốn qua đó giải quyết chị không?”</w:t>
      </w:r>
    </w:p>
    <w:p>
      <w:pPr>
        <w:pStyle w:val="BodyText"/>
      </w:pPr>
      <w:r>
        <w:t xml:space="preserve">“Hạo Vân, chị nghĩ giữa chúng ta có hiểu lầm rồi...Có thời gian thì mời em đến đây một chuyến. Chị muốn nói chuyện với em...” Long Hi Phượng nói một câu đầy ẩn ý: “Có lẽ đây là lần nói chuyện cuối cùng của chúng ta...”</w:t>
      </w:r>
    </w:p>
    <w:p>
      <w:pPr>
        <w:pStyle w:val="BodyText"/>
      </w:pPr>
      <w:r>
        <w:t xml:space="preserve">“Được rồi...” Phương Hạo Vân trả lời một tiếng, rồi cúp điện thoại.</w:t>
      </w:r>
    </w:p>
    <w:p>
      <w:pPr>
        <w:pStyle w:val="BodyText"/>
      </w:pPr>
      <w:r>
        <w:t xml:space="preserve">Sau khi cất điện thoại đi, Long Hi Phượng lấy ra một lọ thuốc màu đỏ trong tủ mật mã, chỉ thấy trên nhãn chai có ghi vài chữ rất nhỏ, Ái Muội Thiên Sứ. Đây là một loại độc của Đường Mô, nghe nói là do một thiên tài của Đường Môn, Đường Linh Nhi, tự dùng máu của mình cùng với chín chín tám mươi mốt loại thảo dược quý hiếm để chế thành. Nó có thể kích thích sự sa đọa của đàn bà lên mức cực điểm, cũng có thể kích phát tiềm lực của đàn bà. Nếu là một cô gái bình thường dùng, thì có thể đại chiến với cả trăm người đàn ông trên giường, còn nếu là người có luyện võ thì có thể tăng lực lượng lên gấp mấy chục lần trong nháy mắt, thậm chí là mấy trăm lần luôn.</w:t>
      </w:r>
    </w:p>
    <w:p>
      <w:pPr>
        <w:pStyle w:val="BodyText"/>
      </w:pPr>
      <w:r>
        <w:t xml:space="preserve">Từ mười năm trước, Long Hi Phượng đã có được lọ thuốc này rồi, chỉ là trong những năm gần đây, bà ta luôn tìm kiếm phương pháp hỗ trợ, hy vọng có thể làm giảm tác dụng phụ của nó, chính là hiệu lực làm cho sa đọa của thuốc. Nhưng không hề có kết quả nào cả.</w:t>
      </w:r>
    </w:p>
    <w:p>
      <w:pPr>
        <w:pStyle w:val="BodyText"/>
      </w:pPr>
      <w:r>
        <w:t xml:space="preserve">Vốn dĩ, bà không tính sử dụng loại thuốc này.</w:t>
      </w:r>
    </w:p>
    <w:p>
      <w:pPr>
        <w:pStyle w:val="BodyText"/>
      </w:pPr>
      <w:r>
        <w:t xml:space="preserve">Chỉ là bây giờ đã đến cảnh sống chết rồi.</w:t>
      </w:r>
    </w:p>
    <w:p>
      <w:pPr>
        <w:pStyle w:val="BodyText"/>
      </w:pPr>
      <w:r>
        <w:t xml:space="preserve">Phương Hạo Vân rất có khả năng đến giết bà.</w:t>
      </w:r>
    </w:p>
    <w:p>
      <w:pPr>
        <w:pStyle w:val="BodyText"/>
      </w:pPr>
      <w:r>
        <w:t xml:space="preserve">Cắn chặt răng, cuối cùng, bà vẫn dùng lọ thuốc ấy. Chỉ trong nháy mắt, công phu của bà đã tăng vọt lên mấy tầng, chân khí nội gia trong cơ thể cũng không ngừng gia tăng.</w:t>
      </w:r>
    </w:p>
    <w:p>
      <w:pPr>
        <w:pStyle w:val="BodyText"/>
      </w:pPr>
      <w:r>
        <w:t xml:space="preserve">Cùng lúc đó, ý thức của bà cũng dần dần mê man.</w:t>
      </w:r>
    </w:p>
    <w:p>
      <w:pPr>
        <w:pStyle w:val="BodyText"/>
      </w:pPr>
      <w:r>
        <w:t xml:space="preserve">Cũng may, do không tìm được phương pháp hỗ trợ, nên mấy năm nay, Long Hi Phượng vẫn chuyên cần luyện tập tinh thần lực, cho nên bản tính vẫn chưa hoàn toàn bị sa đọa, có điều, Ái Muội Thiên Sứ đã kích thích toàn bộ dục vọng trong cơ thể của bà ra.</w:t>
      </w:r>
    </w:p>
    <w:p>
      <w:pPr>
        <w:pStyle w:val="BodyText"/>
      </w:pPr>
      <w:r>
        <w:t xml:space="preserve">“Ơ...”</w:t>
      </w:r>
    </w:p>
    <w:p>
      <w:pPr>
        <w:pStyle w:val="BodyText"/>
      </w:pPr>
      <w:r>
        <w:t xml:space="preserve">Rên nhỏ một tiếng đáng yêu, Long Hi Phượng đưa tay xé rách đồ trên người của mình xuống, bộ ngực sữa lộ ra, hai tay cầm lấy bộ ngực của mình, dùng sức mà xoa nắn, trông có vẻ rất là khiêu khích.</w:t>
      </w:r>
    </w:p>
    <w:p>
      <w:pPr>
        <w:pStyle w:val="BodyText"/>
      </w:pPr>
      <w:r>
        <w:t xml:space="preserve">Đúng lúc này, Phương Hạo Vân đi đến theo giờ hẹn, hai mắt nhìn chằm chằm vào bộ ngực sữa kia, và thằng em của hắn cũng tự động có phản ứng.</w:t>
      </w:r>
    </w:p>
    <w:p>
      <w:pPr>
        <w:pStyle w:val="BodyText"/>
      </w:pPr>
      <w:r>
        <w:t xml:space="preserve">“Chị Phượng, xảy ra chuyện gì vậy?” Phương Hạo Vân thấy hơi kinh ngạc, Long Hi Phượng mặc dù khá dâm, nhưng cũng chưa dâm đến nổi như vậy được.</w:t>
      </w:r>
    </w:p>
    <w:p>
      <w:pPr>
        <w:pStyle w:val="BodyText"/>
      </w:pPr>
      <w:r>
        <w:t xml:space="preserve">Hắn cảm thấy chuyện này rất là kì quái.</w:t>
      </w:r>
    </w:p>
    <w:p>
      <w:pPr>
        <w:pStyle w:val="BodyText"/>
      </w:pPr>
      <w:r>
        <w:t xml:space="preserve">“Hạo Vân, lại đây, làm chị đi...” Long Hi Phượng cười quyến rũ với Phương Hạo Vân, nói A: “Hạo Vân, người ta muốn em...lại đây...làm chết chị đi...”</w:t>
      </w:r>
    </w:p>
    <w:p>
      <w:pPr>
        <w:pStyle w:val="BodyText"/>
      </w:pPr>
      <w:r>
        <w:t xml:space="preserve">Nghe thấy tiếng rên nũng nịu của Long Hi Phượng, Phương Hạo Vân quả thật là không thể chịu nổi. Lửa dục trong cơ thể bùng cháy ầm ầm, sau đó, hắn vội vàng đi đến, đưa tay xoa nắn một cách thô bạo lên bộ ngực sữa của Long Hi Phượng. Dùng sức mà bóp, mà xoa, cảm giác mềm mại thoải mái rất sướng tay. Phương Hạo Vân vừa xoa nắn bộ ngực của Long Hi Phượng, vừa suy nghĩ, trong lòng thầm tính toán, không biết rốt cục là trong cái hồ lô của Long Hi Phượng có bán thuốc gì nữa.</w:t>
      </w:r>
    </w:p>
    <w:p>
      <w:pPr>
        <w:pStyle w:val="BodyText"/>
      </w:pPr>
      <w:r>
        <w:t xml:space="preserve">“Hạo Vân...em làm người ta thoải mái quá...” Dưới tác dụng của Ái Muội Thiên Sứ, Long Hi Phượng đã hoàn toàn trở thành một dâm phụ, một dâm phụ đúng nghĩa của dâm phụ.</w:t>
      </w:r>
    </w:p>
    <w:p>
      <w:pPr>
        <w:pStyle w:val="BodyText"/>
      </w:pPr>
      <w:r>
        <w:t xml:space="preserve">Bây giờ, trong đầu của bà chỉ còn một tia tỉnh táo.</w:t>
      </w:r>
    </w:p>
    <w:p>
      <w:pPr>
        <w:pStyle w:val="BodyText"/>
      </w:pPr>
      <w:r>
        <w:t xml:space="preserve">Mục đích của bà chính là muốn hút sạch công lực của Phương Hạo Vân, đến lúc đó, bà sẽ là thiên hạ đệ nhất, tất cả đàn ông sẽ là của bà.</w:t>
      </w:r>
    </w:p>
    <w:p>
      <w:pPr>
        <w:pStyle w:val="BodyText"/>
      </w:pPr>
      <w:r>
        <w:t xml:space="preserve">Mỗi cái giơ tay nhấc chân của Long Hi Phượng đều tràn ngập sự hấp dẫn vô cùng, quyến rũ hấp dẫn đến nổi làm cho tâm tình của Phương Hạo Vân trở nên bùng cháy, dần dần, con mắt của hắn thậm chí còn xuất hiện một vẻ mê mang.</w:t>
      </w:r>
    </w:p>
    <w:p>
      <w:pPr>
        <w:pStyle w:val="BodyText"/>
      </w:pPr>
      <w:r>
        <w:t xml:space="preserve">(Hạo Vân, nếu em làm chị tốt, thì chị sẽ cho em thêm một chút thời gian...) Long Hi Phượng rõ ràng vẫn chưa mất đi bản tính một cách hoàn toàn, bà dường như cũng không muốn lập tức hút khô hắn, mà còn tính hưởng thụ trước rồi mới hút sau.</w:t>
      </w:r>
    </w:p>
    <w:p>
      <w:pPr>
        <w:pStyle w:val="BodyText"/>
      </w:pPr>
      <w:r>
        <w:t xml:space="preserve">(Thiếu chút nữa là tiêu...) Phương Hạo Vân âm thầm vận Tịnh Thế Tử Viêm, ổn định lại tâm tình, ý thức nhanh chóng khôi phục lại.</w:t>
      </w:r>
    </w:p>
    <w:p>
      <w:pPr>
        <w:pStyle w:val="BodyText"/>
      </w:pPr>
      <w:r>
        <w:t xml:space="preserve">Giờ phút này, hắn cũng đã nhìn rõ ra mục đích của Long Hi Phượng.</w:t>
      </w:r>
    </w:p>
    <w:p>
      <w:pPr>
        <w:pStyle w:val="BodyText"/>
      </w:pPr>
      <w:r>
        <w:t xml:space="preserve">Chỉ là hắn không rõ ràng, không biết Long Hi Phượng rốt cục đã dùng cái gì mà tự nhiên lại trở nên dâm đãng thế này, dụ dỗ cả hắn.</w:t>
      </w:r>
    </w:p>
    <w:p>
      <w:pPr>
        <w:pStyle w:val="BodyText"/>
      </w:pPr>
      <w:r>
        <w:t xml:space="preserve">“Hạo Vân...hôn chị đi...” Long Hi Phượng rên rỉ, cái miệng nhỏ hôn lên, nhắm ngay miệng của Phương Hạo Vân mà hôn.</w:t>
      </w:r>
    </w:p>
    <w:p>
      <w:pPr>
        <w:pStyle w:val="BodyText"/>
      </w:pPr>
      <w:r>
        <w:t xml:space="preserve">Tuy rằng không biết rõ tình huống của Long Hi Phượng, nhưng bây giờ Phương Hạo Vân cũng không sợ, đưa miệng tiếp hôn với Long Hi Phượng, đưa đầu lưỡi vào trong cái miệng anh đào của bà, nhẹ nhàng mà khiêu khích cái lưỡi thơm tho của Long Hi Phượng.</w:t>
      </w:r>
    </w:p>
    <w:p>
      <w:pPr>
        <w:pStyle w:val="BodyText"/>
      </w:pPr>
      <w:r>
        <w:t xml:space="preserve">Dục vọng nguyên thủy trong cơ thể của Long Hi Phượng vốn đã được kích thích rồi, bây giờ lại bị khiêu khích thế này, đương nhiên là không chịu nổi nữa. Bà mạnh mẽ ôm lấy cổ của Phương Hạo Vân, để cho hắn đặt mình xuống dưới thân, sốt ruột nói: “Hạo Vân, chị Phượng không chịu nổi nữa, muốn em làm chị...” Nói xong, bàn tay trắng noãn của bà chủ động xé quần áo trên người của Phương Hạo Vân ra, đem bộ ngực sung mãn cực độ của mình ép lên, đè chặt vào ngực của hắn.</w:t>
      </w:r>
    </w:p>
    <w:p>
      <w:pPr>
        <w:pStyle w:val="BodyText"/>
      </w:pPr>
      <w:r>
        <w:t xml:space="preserve">“Yên tâm, em sẽ làm cho chị thích thú...” Phương Hạo Vân cười nói.</w:t>
      </w:r>
    </w:p>
    <w:p>
      <w:pPr>
        <w:pStyle w:val="BodyText"/>
      </w:pPr>
      <w:r>
        <w:t xml:space="preserve">“Hạo Vân, miệng của em trừ việc nói chuyện, không biết làm chuyện khác nữa hay sao...” Không đợi Phương Hạo Vân nói xong, Long Hi Phượng đã hơi cử động thân hình, đưa một bên ngực sung mãn lấp lấy cái miệng của hắn.</w:t>
      </w:r>
    </w:p>
    <w:p>
      <w:pPr>
        <w:pStyle w:val="BodyText"/>
      </w:pPr>
      <w:r>
        <w:t xml:space="preserve">Phương Hạo Vân đương nhiên là không khách khí rồi, đem nụ hoa đỏ sẫm như an đào mút vào trong miệng, dùng sức mà khiêu khíc. Long Hi Phượng lập tức nhắm hai mắt lại, nhỏ giọng rên rỉ nói: “Dùng sức một chút...”</w:t>
      </w:r>
    </w:p>
    <w:p>
      <w:pPr>
        <w:pStyle w:val="BodyText"/>
      </w:pPr>
      <w:r>
        <w:t xml:space="preserve">Phương Hạo Vân cũng không trả lời một tiếng nao, mà chỉ dùng sức để khiêu khích.</w:t>
      </w:r>
    </w:p>
    <w:p>
      <w:pPr>
        <w:pStyle w:val="BodyText"/>
      </w:pPr>
      <w:r>
        <w:t xml:space="preserve">“Hạo Vân, không chịu nổi nữa...chị Phượng không thể chịu nổi nữa rồi...” Nói xong, bà vội vàng ngồi thẳng dậy, trút bỏ tất cả quần áo trên người ra, ngay cả quần lót cũng lột xuống một cách nhanh chóng.</w:t>
      </w:r>
    </w:p>
    <w:p>
      <w:pPr>
        <w:pStyle w:val="BodyText"/>
      </w:pPr>
      <w:r>
        <w:t xml:space="preserve">“Giữ gìn quả thật là không tồi...” Long Hi Phượng đã bốn mươi rồi, mà bây giờ trông vẫn vô cùng hấp dẫn, muốn điện có điện, cần nước có nước, hấp dẫn quyến rũ vô cùng, nhất là cái eo nhỏ và bụng kia, ngay cả một chút thịt dư thừa cũng không có...Đây là ưu thế của người luyện võ, tuy rằng không thể giữ gìn được thanh xuân vĩnh cửu, nhưng ít nhất cũng là cho tuổi già đến chậm hơn.</w:t>
      </w:r>
    </w:p>
    <w:p>
      <w:pPr>
        <w:pStyle w:val="BodyText"/>
      </w:pPr>
      <w:r>
        <w:t xml:space="preserve">“Hạo Vân, em nằm xuống đi, để chị tới phục vụ cho em...” Dục vọng trong cơ thể Long Hi Phượng lúc này đã hoàn toàn thao túng thể xác của bà. Bà rất rất cần Phương Hạo Vân giao hoan, hấp thụ chân khí cùng với Tịnh Thế Tử Viêm trong người của hắn.</w:t>
      </w:r>
    </w:p>
    <w:p>
      <w:pPr>
        <w:pStyle w:val="BodyText"/>
      </w:pPr>
      <w:r>
        <w:t xml:space="preserve">Nói xong, bà cũng lột quần của Phương Hạo Vân ra, và cẩn thận nhắm phần dưới của mình ngay chổ thằng em của Phương Hạo Vân, và ngồi xuống một cái.</w:t>
      </w:r>
    </w:p>
    <w:p>
      <w:pPr>
        <w:pStyle w:val="BodyText"/>
      </w:pPr>
      <w:r>
        <w:t xml:space="preserve">Ngay lập tức, thân thể của bà liền chịu một kích thích cực kỳ mãnh liệt, trong miệng không ngừng phát ra tiếng thở dốc, Long Hi Phượng hưng phấn vô cùng, không ngừng vặn vẹo cái mông và hoạt động lên xuống liên tục, bộ ngực sung mãn cũng không ngừng nhấp nhô lên xuống theo sự hoạt động của cơ thể, Phương Hạo Vân vội vàng đưa tay lên nắm lấy nó, mạnh mẽ mà xoa nắn.</w:t>
      </w:r>
    </w:p>
    <w:p>
      <w:pPr>
        <w:pStyle w:val="BodyText"/>
      </w:pPr>
      <w:r>
        <w:t xml:space="preserve">Long Hi Phượng vừa thưởng thụ sự sung sướng, vừa chuẩn bị hấp thu chân khí nội gia của hắn, bà rất rõ ràng vấn đề, nếu có thể hấp thu Tịnh Thế Tử Viêm và nội lực chân khí của Phương Hạo Vân, thì có thể dùng lực lượng cực mạnh để áp chế được tác dụng phụ của Ái Muội Thiên Sứ. Đến lúc đó, bà sẽ trở thành vô địch thiên hạ, trở thành cường giả đứng đầu thế giới.</w:t>
      </w:r>
    </w:p>
    <w:p>
      <w:pPr>
        <w:pStyle w:val="BodyText"/>
      </w:pPr>
      <w:r>
        <w:t xml:space="preserve">Nghĩ đến đây, bộ mặt của Long Hi Phượng liền biến trở thành dữ tợn, nói: “Hạo Vân, em thích không...”</w:t>
      </w:r>
    </w:p>
    <w:p>
      <w:pPr>
        <w:pStyle w:val="BodyText"/>
      </w:pPr>
      <w:r>
        <w:t xml:space="preserve">Phương Hạo Vân cười hắc hắc, trực tiếp trả lời: “Rất thích...có điều em phát hiện ra một vấn đề...Dường nhu chị đang dùng một loại thuốc kích thích có tên là Ái Muội Thiên Sứ, đúng không vậy?”</w:t>
      </w:r>
    </w:p>
    <w:p>
      <w:pPr>
        <w:pStyle w:val="BodyText"/>
      </w:pPr>
      <w:r>
        <w:t xml:space="preserve">Lúc đầu thì Phương Hạo Vân không biết, nhưng sau khi thân thể của hai người kết hợp lại, hắn liền cảm nhận được sự dao động chân khí bên trong cơ thể của Long Hi Phượng, đồng thời còn cảm ứng được tình huống thân thể của bà ta.</w:t>
      </w:r>
    </w:p>
    <w:p>
      <w:pPr>
        <w:pStyle w:val="BodyText"/>
      </w:pPr>
      <w:r>
        <w:t xml:space="preserve">Đương nhiên, những lời nói kia là đến từ trong ký ức của lão tổ tông Bạch gia.</w:t>
      </w:r>
    </w:p>
    <w:p>
      <w:pPr>
        <w:pStyle w:val="BodyText"/>
      </w:pPr>
      <w:r>
        <w:t xml:space="preserve">“Chị muốn hút lấy chân khí nội gia cùng với Tịnh Thế Tử Viêm của em, dùng riêng cho mình...” Phương Hạo Vân cười lạnh một tiếng, nói: “Chị Phượng, xem ra chị căn bản là không hiểu về Ái Muội Thiên Sứ rồi, tuy rằng nó có thể kích phát tiềm lực trong cơ thể của chị, tăng cường công lực của chị lên gấp mấy lần. Nhưng nó sẽ làm cho chị hoàn toàn mất đi bản tính, tuy rằng tinh thần lực của chị có tu vi không tồi, nhưng không quá ba ngày, bản tính của chị sẽ hoàn toàn bị sa đọa. Đến lúc đo, 1 chị sẽ trở thành một con cái xác dâm đãng không hồn chỉ biết làm tình và làm tình...”</w:t>
      </w:r>
    </w:p>
    <w:p>
      <w:pPr>
        <w:pStyle w:val="BodyText"/>
      </w:pPr>
      <w:r>
        <w:t xml:space="preserve">“Đương nhiên, chị mưu tính hãm hại em, em đương nhiên là không tha thứ cho chị, cho nên chị căn bản là không có thời gian ba ngày đó đâu...” Phương Hạo Vân nói.</w:t>
      </w:r>
    </w:p>
    <w:p>
      <w:pPr>
        <w:pStyle w:val="BodyText"/>
      </w:pPr>
      <w:r>
        <w:t xml:space="preserve">Nghe Phương Hạo Vân nói như vậy, trên mặt của Long Hi Phượng lập tức hiện vẻ kinh hoảng, trong nháy mắt liền ngừng nhúng lại, trong con mắt hiện ra một tia sát ý, trừng mắt nhìn hắn nói: “Nói bậy, chị không biết em đang nói bậy bạ cái gì đó...”</w:t>
      </w:r>
    </w:p>
    <w:p>
      <w:pPr>
        <w:pStyle w:val="BodyText"/>
      </w:pPr>
      <w:r>
        <w:t xml:space="preserve">Phương Hạo Vân cười lạnh lùng, đẩy eo lên một cái, hung hăng đâm lên, lập tức làm cho Long Hi Phượng rên rỉ không thôi.</w:t>
      </w:r>
    </w:p>
    <w:p>
      <w:pPr>
        <w:pStyle w:val="BodyText"/>
      </w:pPr>
      <w:r>
        <w:t xml:space="preserve">Phương Hạo Vân mạnh mẽ đẩy vài cái xong, rồi lạnh lùng nói: “Về Ái Muội Thiên Sứ, chị chưa chắc đã có thể biết nhiều bằng em...Thật ra hôm nay em chưa chắc đã muốn giết chị, cái này là do tự chị tìm lấy...”</w:t>
      </w:r>
    </w:p>
    <w:p>
      <w:pPr>
        <w:pStyle w:val="BodyText"/>
      </w:pPr>
      <w:r>
        <w:t xml:space="preserve">Long Hi Phượng trừng mắt lạnh lùng nhìn hắn, chậm rãi nói: “Phương Hạo Vân, mày đừng có hù dọa tao. Mày cũng biết về Ái Muội Thiên Sứ, vậy tao đây cũng không sợ nói cho mày biết. Hôm nay mày xong đời rồi, tao nhất định sẽ hút khô mày...mày có thể cảm giác được, công lực của tao đang tăng lên mấy chục lần trong nháy mắt rồi...”</w:t>
      </w:r>
    </w:p>
    <w:p>
      <w:pPr>
        <w:pStyle w:val="BodyText"/>
      </w:pPr>
      <w:r>
        <w:t xml:space="preserve">Phương Hạo Vân mỉm cười, bình tĩnh nhìn Long Hi Phượng đang cưỡi trên người của mình, thản nhiên nói: “Chị Phượng...chị đang hút em à? Vậy chị thử xem...Chi căn bản là không biết được sự cường đại của em...Với công lực của chị bây giờ, cho dù có tăng lên gấp trăm lần, thì cũng không có khả năng hút được công lực của em...”</w:t>
      </w:r>
    </w:p>
    <w:p>
      <w:pPr>
        <w:pStyle w:val="BodyText"/>
      </w:pPr>
      <w:r>
        <w:t xml:space="preserve">Sắc mặt của Long Hi Phượng thay đổi liên tục, hai tay túm chặt lấy cổ của Phương Hạo Vân, lạnh giọng nói: “Tao giết mày...”</w:t>
      </w:r>
    </w:p>
    <w:p>
      <w:pPr>
        <w:pStyle w:val="BodyText"/>
      </w:pPr>
      <w:r>
        <w:t xml:space="preserve">Phương Hạo Vân cười mờ ám vài tiếng, cũng không cản trở, mà chỉ đẩy eo lên một phát nữa, làm cho thằng nhỏ đâm vào chổ sâu nhất của Long Hi Phượng.</w:t>
      </w:r>
    </w:p>
    <w:p>
      <w:pPr>
        <w:pStyle w:val="BodyText"/>
      </w:pPr>
      <w:r>
        <w:t xml:space="preserve">“Ơ...”</w:t>
      </w:r>
    </w:p>
    <w:p>
      <w:pPr>
        <w:pStyle w:val="BodyText"/>
      </w:pPr>
      <w:r>
        <w:t xml:space="preserve">Bởi vì tác dụng của Ái Muội Thiên Sứ, cho nên thân thể của Long Hi Phượng vô cùng nhạy cảm, dưới sự xâm phạm của Phương Hạo Vân, từng cơn khoái cảm không ngừng đánh úp vào đầu của bà, làm cho thân thể của bà mềm nhũn cả ra, cả người giống như bị hòa tan vậy, không còn chút tâm tư nào để đi siết cổ người cả.</w:t>
      </w:r>
    </w:p>
    <w:p>
      <w:pPr>
        <w:pStyle w:val="BodyText"/>
      </w:pPr>
      <w:r>
        <w:t xml:space="preserve">Khoái cảm như nước không ngừng xâm nhập vào bộ não của Long Hi Phượng, làm cho bà run giọng kêu lên: “Hạo Vân, nhanh lên một chút...”</w:t>
      </w:r>
    </w:p>
    <w:p>
      <w:pPr>
        <w:pStyle w:val="BodyText"/>
      </w:pPr>
      <w:r>
        <w:t xml:space="preserve">Phương Hạo Vân cảm nhận được dục vọng ngập trời của Long Hi Phượng, vội vàng vận khởi song tu bí quyết. Tính muốn hút ngược trở lại, đến lúc này Phương Hạo Vân đã đạt đến cực hạn của cảnh giới võ học rồi, muốn tiến thêm một bước nữa còn khó hơn lên cả trời, nếu có thể thành công hút lấy chân khí thuần âm trong cơ thể của, thì rất có thể sẽ có đột phá mới.</w:t>
      </w:r>
    </w:p>
    <w:p>
      <w:pPr>
        <w:pStyle w:val="BodyText"/>
      </w:pPr>
      <w:r>
        <w:t xml:space="preserve">Chuyện hôm nay, đối với hắn mà nói, cũng có thể là một cơ hội tốt.</w:t>
      </w:r>
    </w:p>
    <w:p>
      <w:pPr>
        <w:pStyle w:val="BodyText"/>
      </w:pPr>
      <w:r>
        <w:t xml:space="preserve">“Ha ha...”</w:t>
      </w:r>
    </w:p>
    <w:p>
      <w:pPr>
        <w:pStyle w:val="BodyText"/>
      </w:pPr>
      <w:r>
        <w:t xml:space="preserve">Long Hi Phượng bật cười ha hả, trên mặt lộ đầy ra vẻ hưng phấn, nói: “Phương Hạo Vân, mày cũng muốn hút của tao à...một khi đã như vậy, chúng ta liền cạnh tranh công bằng đi...”</w:t>
      </w:r>
    </w:p>
    <w:p>
      <w:pPr>
        <w:pStyle w:val="BodyText"/>
      </w:pPr>
      <w:r>
        <w:t xml:space="preserve">Song tu bí quyết của Phương Hạo Vân thì cần người đàn bà đạt cực khoái cao nhất mới có thể có được hiệu quả tốt nhất. Mà việc hấp thu chân khí nội gia đàn ông của Long Hi Phượng cũng cần Phương Hạo Vân phải đạt được cực khoái cao nhất.</w:t>
      </w:r>
    </w:p>
    <w:p>
      <w:pPr>
        <w:pStyle w:val="BodyText"/>
      </w:pPr>
      <w:r>
        <w:t xml:space="preserve">Và như vậy, vô hình chung sản sinh ra một sự kết hợp ăn ý, hai người không ai cam lòng yếu thế, dùng hết khả năng để khiêu khích đối phương.</w:t>
      </w:r>
    </w:p>
    <w:p>
      <w:pPr>
        <w:pStyle w:val="BodyText"/>
      </w:pPr>
      <w:r>
        <w:t xml:space="preserve">Rất nhanh, hai người đã nằm trên giường ôm ấp nhau, vuốt ve nhau, hôn hít nhau...Thân thể trắng tuyết mềm mại của Long Hi Phượng cũng nổi lên một lớp ửng đỏ, hô hấp dồn dập cùng với tiếng rên rỉ kiều mỵ của bà càng lúc càng phát ra lớn hơn...</w:t>
      </w:r>
    </w:p>
    <w:p>
      <w:pPr>
        <w:pStyle w:val="BodyText"/>
      </w:pPr>
      <w:r>
        <w:t xml:space="preserve">“Hạo Vân, tao muốn hút khô mày, tao muốn làm chết mày...” Long Hi Phượng vừa lắc lư cái mông đẹp của mình, hùa theo ý tứ của Phương Hạo Vân, vừa hung tợn hâm dọa.</w:t>
      </w:r>
    </w:p>
    <w:p>
      <w:pPr>
        <w:pStyle w:val="BodyText"/>
      </w:pPr>
      <w:r>
        <w:t xml:space="preserve">Nói xong, bà ngồi dậy bò lên giường, đưa cái cặp mông mầu mỡ của mình nhổm cao lên, quay đầu lại nói với Phương Hạo Vân: “Đến đây đi, để cho tao cảm nhận sự hùng tráng của mày đi nào...”</w:t>
      </w:r>
    </w:p>
    <w:p>
      <w:pPr>
        <w:pStyle w:val="BodyText"/>
      </w:pPr>
      <w:r>
        <w:t xml:space="preserve">Phương Hạo Vân cười lạnh một tiếng, hai tay nâng giữ lấy bờ mông trắng kia, đẩy eo đâm vào, đi vào thật sâu trong cơ thể của Long Hi Phượng, thân thể của hai người lại dung hợp với nhau.</w:t>
      </w:r>
    </w:p>
    <w:p>
      <w:pPr>
        <w:pStyle w:val="BodyText"/>
      </w:pPr>
      <w:r>
        <w:t xml:space="preserve">Sau khi hợp thể, cả hai người hầu như đều cùng hút lấy chân khí của đối phương.</w:t>
      </w:r>
    </w:p>
    <w:p>
      <w:pPr>
        <w:pStyle w:val="BodyText"/>
      </w:pPr>
      <w:r>
        <w:t xml:space="preserve">“Ha ha...Hạo Vân, mày không được rồi...” Dưới sự quấy nhiễu của Long Hi Phượng, Phương Hạo Vân cảm thấy lực hút bên dưới của bà ta dần dần tăng mạnh, chân khí nội gia trong cơ thể cũng không chịu nổi sự khống chế, tiến vào trong cơ thể của Long Hi Phượng.</w:t>
      </w:r>
    </w:p>
    <w:p>
      <w:pPr>
        <w:pStyle w:val="BodyText"/>
      </w:pPr>
      <w:r>
        <w:t xml:space="preserve">“Kẻ cười cuối cùng mới là người chiến thắng...” Phương Hạo Vân cười lạnh một tiếng, Tịnh Thế Tử Viêm liền rực lên, bao phủ lấy thân thể của hắn.</w:t>
      </w:r>
    </w:p>
    <w:p>
      <w:pPr>
        <w:pStyle w:val="BodyText"/>
      </w:pPr>
      <w:r>
        <w:t xml:space="preserve">Ngay sau đó, hắn thúc giục Thiên Phạt ngăn chặn chân khí nội gia ngay tại đan điền của mình, để tránh cho nó tiếp tục bị hút.</w:t>
      </w:r>
    </w:p>
    <w:p>
      <w:pPr>
        <w:pStyle w:val="BodyText"/>
      </w:pPr>
      <w:r>
        <w:t xml:space="preserve">Đồng thời, hắn dồn tất cả lực lượng trong cơ thể, tụ tập lại một chút, bắt đầu tăng mạnh lực hút lên.</w:t>
      </w:r>
    </w:p>
    <w:p>
      <w:pPr>
        <w:pStyle w:val="BodyText"/>
      </w:pPr>
      <w:r>
        <w:t xml:space="preserve">Sắc mặt của Long Hi Phượng cũng trở nên kinh hãi, nhưng mà đang lâm vào trạng thái giằng co, ai cũng hút ai mà.</w:t>
      </w:r>
    </w:p>
    <w:p>
      <w:pPr>
        <w:pStyle w:val="BodyText"/>
      </w:pPr>
      <w:r>
        <w:t xml:space="preserve">“Chị Phượng, dưới sự kích thích của Ái Muội Thiên Sứ, thể chất thuần âm của chị đã hiển lộ ra một cách rõ ràng rồi, thật sự đúng là một lô đỉnh tốt để song tu...” Phương Hạo Vân cười mờ ám, lập tức thúc giục song tu bí quyết, tính cưỡng chễ Long Hi Phượng cùng song tu.</w:t>
      </w:r>
    </w:p>
    <w:p>
      <w:pPr>
        <w:pStyle w:val="BodyText"/>
      </w:pPr>
      <w:r>
        <w:t xml:space="preserve">Khi song tu tiến hành, lực lượng trong cơ thể của Long Hi Phượng lập tức bị hút mạnh, sau một hồi, lực lượng song tu chạy đều khắp kinh mạch trong cơ thể của Phương Hạo Vân, lan hết toàn thân của hắn, cuối cùng, đi đến đan điền dưới bụng của Phương Hạo Vân, rồi đi vào cơ thể của Long Hi Phượng thông qua chổ hai người kết hợp với nhau. Nhưng mà, Long Hi Phượng nhanh chóng phát hiện ra một vấn đề, lực lượng song tù này dường như tràn ngập Tịnh Thế Tử Viêm, mà kinh mạch trong cơ thể của bà căn bản là không chịu nổi chiêu này.</w:t>
      </w:r>
    </w:p>
    <w:p>
      <w:pPr>
        <w:pStyle w:val="BodyText"/>
      </w:pPr>
      <w:r>
        <w:t xml:space="preserve">Nói cũng phải thôi, bởi vì Ái Muội Thiên Sứ vốn là tà vật mà.</w:t>
      </w:r>
    </w:p>
    <w:p>
      <w:pPr>
        <w:pStyle w:val="BodyText"/>
      </w:pPr>
      <w:r>
        <w:t xml:space="preserve">Mà Tịnh Thế Tử Viêm của Phương Hạo Vân lại chính là thứ khắc tinh của tà vật.</w:t>
      </w:r>
    </w:p>
    <w:p>
      <w:pPr>
        <w:pStyle w:val="BodyText"/>
      </w:pPr>
      <w:r>
        <w:t xml:space="preserve">Cho nên, giữa hai người đã xuất hiện sự tương khắc với nhau.</w:t>
      </w:r>
    </w:p>
    <w:p>
      <w:pPr>
        <w:pStyle w:val="BodyText"/>
      </w:pPr>
      <w:r>
        <w:t xml:space="preserve">Trước đó, Long Hi Phượng còn lên kế hoạch hút luôn cả Tịnh Thế Tử Viêm nữa. Hiển nhiên là suy nghĩ của bà ta phỏng chừng là lạc quan quá mức rồi.</w:t>
      </w:r>
    </w:p>
    <w:p>
      <w:pPr>
        <w:pStyle w:val="BodyText"/>
      </w:pPr>
      <w:r>
        <w:t xml:space="preserve">Trong quá trình tuần hoàn lập lại liên tục, lực lượng song tu càng lúc càng bành trướng ra, càng ngày càng mạnh lên. Mà do do bởi vì e ngại Tịnh Thế Tử Viêm, cho nên cơ thể của Long Hi Phượng không dám chứa đựng lực lượng song tunay2.</w:t>
      </w:r>
    </w:p>
    <w:p>
      <w:pPr>
        <w:pStyle w:val="BodyText"/>
      </w:pPr>
      <w:r>
        <w:t xml:space="preserve">Cho nên, thực khí thuần âm trong cơ thể của bà ta càng ngày càng ít.</w:t>
      </w:r>
    </w:p>
    <w:p>
      <w:pPr>
        <w:pStyle w:val="BodyText"/>
      </w:pPr>
      <w:r>
        <w:t xml:space="preserve">Đợi sau khi song tu kết thúc, lực lưỡng trong cơ thể của Long Hi Phượng cũng đã mất đi bảy tám phần rồi, mắt đẹp hơi nheo lại, lạnh lùng trừng mắt nhìn Phương Hạo Vân, nói: “Hạo Vân, mày tàn nhẫn lắm...”</w:t>
      </w:r>
    </w:p>
    <w:p>
      <w:pPr>
        <w:pStyle w:val="BodyText"/>
      </w:pPr>
      <w:r>
        <w:t xml:space="preserve">Phương Hạo Vân thì không phát hiện ra Long Hi Phượng bây giờ không hề có chút đáng thương nào cả.</w:t>
      </w:r>
    </w:p>
    <w:p>
      <w:pPr>
        <w:pStyle w:val="BodyText"/>
      </w:pPr>
      <w:r>
        <w:t xml:space="preserve">Long Hi Phượng hung tợn nhìn Phương Hạo Vân, nói: “Nhất dạ phu thê bách dạ ân, tên ác ma này, đúng là quá mức tàn nhẫn, không hề biết niệm tình cũ gì cả...”</w:t>
      </w:r>
    </w:p>
    <w:p>
      <w:pPr>
        <w:pStyle w:val="BodyText"/>
      </w:pPr>
      <w:r>
        <w:t xml:space="preserve">Phương Hạo Vân vừa cử động thân hình, vừa cười lạnh nói: “Chị đúng là buồn cười, bây giờ chị quay sang chất vấn tôi à...Nếu người bị hút là tôi, thì chị có nghĩ đến tình cảm giữa chúng ta hay không?”</w:t>
      </w:r>
    </w:p>
    <w:p>
      <w:pPr>
        <w:pStyle w:val="BodyText"/>
      </w:pPr>
      <w:r>
        <w:t xml:space="preserve">“Phương Hạo Vân, mày đi chết đi...” Khi nói chuyện, trên người của Long Hi Phượng đột nhiên xuất hiện một luồng ánh sáng màu đen, chém đến hướng của Phương Hạo Vân. Phương Hạo Vân không dám chậm trễ, thân mình vội vàng tránh ngược ra ngoài.</w:t>
      </w:r>
    </w:p>
    <w:p>
      <w:pPr>
        <w:pStyle w:val="BodyText"/>
      </w:pPr>
      <w:r>
        <w:t xml:space="preserve">Ngya lập tức, hắn xuất Thiên Phạt ra, chém một đao về hướng của Long Hi Phượng, đáng thương cho Long Hi Phượng, công lực lúc này đã mất đi bảy tám phần rồi, cho nên căn bản là không thể tránh thoát được một đao này.</w:t>
      </w:r>
    </w:p>
    <w:p>
      <w:pPr>
        <w:pStyle w:val="BodyText"/>
      </w:pPr>
      <w:r>
        <w:t xml:space="preserve">Một tiếng hét thảm vang lên, Long Hi Phượng đã dùng hai tay ôm lấy ngực, mùi máu tanh lập tức tản ra xung quanh.</w:t>
      </w:r>
    </w:p>
    <w:p>
      <w:pPr>
        <w:pStyle w:val="BodyText"/>
      </w:pPr>
      <w:r>
        <w:t xml:space="preserve">“Chị Phượng, tôi không tính giết chị...Đáng tiếc là chị lại tự tìm đường chết...” Phương Hạo Vân hừ lạnh một tiếng, ra vẻ muốn chặt đầu của Long Hi Phượng xuống.</w:t>
      </w:r>
    </w:p>
    <w:p>
      <w:pPr>
        <w:pStyle w:val="BodyText"/>
      </w:pPr>
      <w:r>
        <w:t xml:space="preserve">“Đao hạ lưu nhân...”</w:t>
      </w:r>
    </w:p>
    <w:p>
      <w:pPr>
        <w:pStyle w:val="BodyText"/>
      </w:pPr>
      <w:r>
        <w:t xml:space="preserve">Đúng ngay lúc này, Mộc Nguyệt Dung phi thân lao đến.</w:t>
      </w:r>
    </w:p>
    <w:p>
      <w:pPr>
        <w:pStyle w:val="BodyText"/>
      </w:pPr>
      <w:r>
        <w:t xml:space="preserve">“Hạo Vân, chỉ cần giải được Ái Muội Thiên Sứ trong cơ thể của tiểu Phượng, thì bản tính của nó sẽ được khôi phục...” Mộc Nguyệt Dung nói: “Công lực của tiểu Phượng đã mất đi hơn phân nửa rồi, tha cho nó một mạng đi, được không?”</w:t>
      </w:r>
    </w:p>
    <w:p>
      <w:pPr>
        <w:pStyle w:val="BodyText"/>
      </w:pPr>
      <w:r>
        <w:t xml:space="preserve">“Được rồi...”</w:t>
      </w:r>
    </w:p>
    <w:p>
      <w:pPr>
        <w:pStyle w:val="BodyText"/>
      </w:pPr>
      <w:r>
        <w:t xml:space="preserve">Trên thực tế, Phương Hạo Vân cũng không nhẫn tâm giết chết Long Hi Phượng được.</w:t>
      </w:r>
    </w:p>
    <w:p>
      <w:pPr>
        <w:pStyle w:val="BodyText"/>
      </w:pPr>
      <w:r>
        <w:t xml:space="preserve">Hai người tuy rằng không có tình cảm sâu nặng gì cả, nhưng dù sao thì cũng từng nhiều lần phát sinh quan hệ, hơn nữa, lần đầu tiên của Long Hi Phượng cũng là cho Phương Hạo Vân rồi.</w:t>
      </w:r>
    </w:p>
    <w:p>
      <w:pPr>
        <w:pStyle w:val="BodyText"/>
      </w:pPr>
      <w:r>
        <w:t xml:space="preserve">Cẩn thận nghĩ lại, Long Hi Phượng quả là một nhân vật đầy bi kịch.</w:t>
      </w:r>
    </w:p>
    <w:p>
      <w:pPr>
        <w:pStyle w:val="BodyText"/>
      </w:pPr>
      <w:r>
        <w:t xml:space="preserve">Nếu không phải bị tổn thương từ trẻ, tâm tình cũng sẽ không biến đổi, mà tâm tình không biến đổi, thì đương nhiên sẽ không làm ra những chuyện điên cuồng như thế này.</w:t>
      </w:r>
    </w:p>
    <w:p>
      <w:pPr>
        <w:pStyle w:val="BodyText"/>
      </w:pPr>
      <w:r>
        <w:t xml:space="preserve">Phương Hạo Vân đi qua ôm lấy thân thể của Long Hi Phượng, Tịnh Thế Tử Viêm trong cơ thể mạnh mẽ xuất ra, dưới sự khống chế tinh thần của hắn, chậm rãi tiến vào trong cơ thể của Long Hi Phượng, đánh tan dược tính của Ái Muội Thiên Sứ trong cơ thể của bà. Chỉ sau một hồi, những miệng vết thương đang chảy máu đen có mùi tanh hôi kia cũng đã bắt đầu khép lại.</w:t>
      </w:r>
    </w:p>
    <w:p>
      <w:pPr>
        <w:pStyle w:val="BodyText"/>
      </w:pPr>
      <w:r>
        <w:t xml:space="preserve">Chảy nhiều máu như vậy, nếu như là người bình thường sợ rằng đã chết từ lúc đầu rồi, có điều Long Hi Phượng vẫn chỉ thở dốc như trước, nhưng sắc mặt đã tái nhợt như một tờ giấy trắng.</w:t>
      </w:r>
    </w:p>
    <w:p>
      <w:pPr>
        <w:pStyle w:val="BodyText"/>
      </w:pPr>
      <w:r>
        <w:t xml:space="preserve">“Chị Dung...Chị Phượng giao lại cho chị chăm sóc, em có việc đi trước đây...” Phương Hạo Vân cảm thấy lực lượng trong cơ thể bùng nổ mạnh mẽ, cần phải đi kiếm chổ phát ra.</w:t>
      </w:r>
    </w:p>
    <w:p>
      <w:pPr>
        <w:pStyle w:val="BodyText"/>
      </w:pPr>
      <w:r>
        <w:t xml:space="preserve">“Hạo Vân, em yên tâm đi, chị sẽ chăm sóc tốt cho Tiểu Phượng” Mộc Nguyệt Dung nói: “Chị cam đoan là sẽ để em nhìn thấy một tiểu Phượng ôn nhu đáng yêu...”</w:t>
      </w:r>
    </w:p>
    <w:p>
      <w:pPr>
        <w:pStyle w:val="BodyText"/>
      </w:pPr>
      <w:r>
        <w:t xml:space="preserve">...</w:t>
      </w:r>
    </w:p>
    <w:p>
      <w:pPr>
        <w:pStyle w:val="BodyText"/>
      </w:pPr>
      <w:r>
        <w:t xml:space="preserve">Chớp mắt, mở mắt, nhắm mắt, khép mắt...thời gian đã trôi qua nửa năm rồi kể từ lúc Trương Mỹ Kỳ sinh được Phương Thiên Hùng. Nguyệt Như cũng đã mang thai đứa nhỏ của Phương Hạo Vân theo đúng ý nguyện.</w:t>
      </w:r>
    </w:p>
    <w:p>
      <w:pPr>
        <w:pStyle w:val="BodyText"/>
      </w:pPr>
      <w:r>
        <w:t xml:space="preserve">Sau khi ở lại Hoa Hải hai tháng, Thanh Âm đã tự mình đến đây dẫn Nguyệt Như đi, và đối với chuyện này, Phương Hạo Vân cũng không có gì bất mãn cả.</w:t>
      </w:r>
    </w:p>
    <w:p>
      <w:pPr>
        <w:pStyle w:val="BodyText"/>
      </w:pPr>
      <w:r>
        <w:t xml:space="preserve">Trong thời gian nửa năm này, Phương Hạo Vân đã dẫn gia tộc thủ hộ đến tất cả thành phố trong nước để thành lập các đường khẩu bí mật, dùng để giám sát hắc đạo và những hoạt động không hợp pháp.</w:t>
      </w:r>
    </w:p>
    <w:p>
      <w:pPr>
        <w:pStyle w:val="BodyText"/>
      </w:pPr>
      <w:r>
        <w:t xml:space="preserve">Dưới sự cố gắng của gia tộc thủ hộ, các thế lực đen tối hầu như đã tuyệt tích hết, ngay cả những chổ ăn chơi sa đọa cũng được thay đổi trở thành tốt hơn.</w:t>
      </w:r>
    </w:p>
    <w:p>
      <w:pPr>
        <w:pStyle w:val="BodyText"/>
      </w:pPr>
      <w:r>
        <w:t xml:space="preserve">Nói chi xa, ngay cả việc đua xe trái phép cũng đã bị ngăn chặn lại.</w:t>
      </w:r>
    </w:p>
    <w:p>
      <w:pPr>
        <w:pStyle w:val="BodyText"/>
      </w:pPr>
      <w:r>
        <w:t xml:space="preserve">Đương nhiên, nước trong quá ắt không có cá, làm việc gì cũng không nên thái quá, vì để đạt được sự cân đối của thế lực, cho nên một số sản nghiệp màu xám vẫn được tồn tại.</w:t>
      </w:r>
    </w:p>
    <w:p>
      <w:pPr>
        <w:pStyle w:val="BodyText"/>
      </w:pPr>
      <w:r>
        <w:t xml:space="preserve">Nửa năm đó, Trần Thanh Thanh cũng không thể nào thay đổi được quan hệ với chính phủ. Nhất là đám cấp trên của Lã Thiên Hành, quả thật là rất cứng đầu và lỳ lợm.</w:t>
      </w:r>
    </w:p>
    <w:p>
      <w:pPr>
        <w:pStyle w:val="BodyText"/>
      </w:pPr>
      <w:r>
        <w:t xml:space="preserve">Vì thế, Phương Hạo Vân cũng đã hạ quyết tâm, tính ra tay thật.</w:t>
      </w:r>
    </w:p>
    <w:p>
      <w:pPr>
        <w:pStyle w:val="BodyText"/>
      </w:pPr>
      <w:r>
        <w:t xml:space="preserve">Trong nước là nơi mà hắn lựa chọn để phát triển, vì thế hắn tuyệt đối không cho phép bất kỳ cái gì quấy nhiễu sự tồn tại của hắn. Mà những cái thế lực đó, trên thực tế cũng làm nguy hại đến sự tồn tại của quốc gia.</w:t>
      </w:r>
    </w:p>
    <w:p>
      <w:pPr>
        <w:pStyle w:val="BodyText"/>
      </w:pPr>
      <w:r>
        <w:t xml:space="preserve">Lúc giữa trưa, Phương Hạo Vân nhận được điện thoại của Hà Thanh, nói là Du Long Bang thành lập từ một tháng trước đã phạm phải một sai lầm không thể tha thứ được.</w:t>
      </w:r>
    </w:p>
    <w:p>
      <w:pPr>
        <w:pStyle w:val="BodyText"/>
      </w:pPr>
      <w:r>
        <w:t xml:space="preserve">Ngay tại tối qua, bọn họ đã giết mười người nhân viên bảo vệ của công ty bảo an Đằng Phi, hơn nữa ở quảng trường thời đại còn giết một học sinh trung học mười bốn tuổi, sau khi chuyện xảy ra, bọn họ còn giả tạo hiện trường, nói là người học sinh đó là do nhân viên bảo an của Đằng Phi gây ra, mà bọn họ giết người của Đằng Phi, hoàn toàn là trừ hại cho dân.</w:t>
      </w:r>
    </w:p>
    <w:p>
      <w:pPr>
        <w:pStyle w:val="BodyText"/>
      </w:pPr>
      <w:r>
        <w:t xml:space="preserve">“Dựa theo kế hoạch mà làm việc, diệt trừ hoàn toàn Du Long bang...” Phương Hạo Vân lập tức ra lệnh.</w:t>
      </w:r>
    </w:p>
    <w:p>
      <w:pPr>
        <w:pStyle w:val="BodyText"/>
      </w:pPr>
      <w:r>
        <w:t xml:space="preserve">Bối cảnh của Du Long bang Phương Hạo Vân rất rõ ràng, tuy rằng là đoàn thể xã hội, nhưng là do mấy lão già cấp trên xây dựng nên, tinh anh trong bang hội thậm chí còn đến từ chính quân đội.</w:t>
      </w:r>
    </w:p>
    <w:p>
      <w:pPr>
        <w:pStyle w:val="BodyText"/>
      </w:pPr>
      <w:r>
        <w:t xml:space="preserve">Mục đích mà bọn chúng làm như vậy, hoàn toàn là một loại khiêu khích.</w:t>
      </w:r>
    </w:p>
    <w:p>
      <w:pPr>
        <w:pStyle w:val="BodyText"/>
      </w:pPr>
      <w:r>
        <w:t xml:space="preserve">Theo tin tình báo tập hợp được cho thấy, ý của cấp trên chính mà muốn chủ động khơi mào tranh chấp, sau đó lấy lý do hợp lý để chế tài Phương Hạo Vân. Nghe nói cái phương án này vẫn còn tồn tại tranh luận, nhưng do có vài người cố chấp kiên trì, cho nên đến cuối cùng vẫn được thực thi.</w:t>
      </w:r>
    </w:p>
    <w:p>
      <w:pPr>
        <w:pStyle w:val="BodyText"/>
      </w:pPr>
      <w:r>
        <w:t xml:space="preserve">Phương Hạo Vân âm thầm cười lạnh: “Một đám không biết sống chết...”</w:t>
      </w:r>
    </w:p>
    <w:p>
      <w:pPr>
        <w:pStyle w:val="BodyText"/>
      </w:pPr>
      <w:r>
        <w:t xml:space="preserve">Đúng lúc này, điện thoại di động vang lên, nhìn qua màn hình, là số của Trần Thanh Thanh gọi đến. Sau khi nghe điện thoại, trong điện thoại lập tức vang lên giọng nói của Trần Thanh Thanh: “Hạo Vân, tất cả lực lượng bên ngoài của Du Long bang đã bị chặt đứt...Bây giờ chỉ cần quét sạch lực lượng của bọn chúng tại Hoa Hải là được rồi...”</w:t>
      </w:r>
    </w:p>
    <w:p>
      <w:pPr>
        <w:pStyle w:val="BodyText"/>
      </w:pPr>
      <w:r>
        <w:t xml:space="preserve">“Chị Thanh Thanh, vất vả cho chị...” Phương Hạo Vân cười nói.</w:t>
      </w:r>
    </w:p>
    <w:p>
      <w:pPr>
        <w:pStyle w:val="BodyText"/>
      </w:pPr>
      <w:r>
        <w:t xml:space="preserve">“Hạo Vân, em yên tâm đi, mặc kệ là xảy ra chuyện gì, chị cũng sẽ đều đứng bên em...Đúng rồi, chuyện lần này, ông ngoại cũng ra không ít sức...” Nói xong, Trần Thanh Thanh liền cúp điện thoại.</w:t>
      </w:r>
    </w:p>
    <w:p>
      <w:pPr>
        <w:pStyle w:val="BodyText"/>
      </w:pPr>
      <w:r>
        <w:t xml:space="preserve">Khi Phương Hạo Vân tấn công vào Du Long bang, toàn bộ Du Long bang đều đang trong tình trạng điên hết rồi, và Phương Hạo Vân thì đang dùng ánh mắt hèn mọn nhìn ông già tay chân run rẩy đang cố gắng giữ bình tĩnh lại, lạnh lùng nói: “Không ngờ rằng ông lại tự mình chỉ huy Du Long bang...Đáng tiếc là ông đã thất bại rồi...Tôi đã nói rồi, tôi không làm chuyện gì tổn hại đến lợi ích quốc gia hay nhân dân cả, chỉ là ông lại ép bức tôi...Bây giờ ông còn gì để nói nữa không...”</w:t>
      </w:r>
    </w:p>
    <w:p>
      <w:pPr>
        <w:pStyle w:val="BodyText"/>
      </w:pPr>
      <w:r>
        <w:t xml:space="preserve">...</w:t>
      </w:r>
    </w:p>
    <w:p>
      <w:pPr>
        <w:pStyle w:val="Compact"/>
      </w:pPr>
      <w:r>
        <w:br w:type="textWrapping"/>
      </w:r>
      <w:r>
        <w:br w:type="textWrapping"/>
      </w:r>
    </w:p>
    <w:p>
      <w:pPr>
        <w:pStyle w:val="Heading2"/>
      </w:pPr>
      <w:bookmarkStart w:id="802" w:name="chương-9-anh-em-thất-tình"/>
      <w:bookmarkEnd w:id="802"/>
      <w:r>
        <w:t xml:space="preserve">780. Chương 9: Anh Em Thất Tình</w:t>
      </w:r>
    </w:p>
    <w:p>
      <w:pPr>
        <w:pStyle w:val="Compact"/>
      </w:pPr>
      <w:r>
        <w:br w:type="textWrapping"/>
      </w:r>
      <w:r>
        <w:br w:type="textWrapping"/>
      </w:r>
      <w:r>
        <w:t xml:space="preserve">Dừng lại một chút, ông già nói: “Cậu cũng không có thắng lợi đâu...cậu rất rõ hậu quả việc cậu giết tôi...Chỉ cần tôi không chết, thì cậu sẽ không có chiến thắng, nhưng tôi mà chết, cậu cũng sẽ bị trừng phạt...Tuy rằng chính kiến của chúng tôi khác nhau, nhưng tôi nghĩ bọn họ khẳng định sẽ không tùy ý để cho cậu giết tôi...”</w:t>
      </w:r>
    </w:p>
    <w:p>
      <w:pPr>
        <w:pStyle w:val="BodyText"/>
      </w:pPr>
      <w:r>
        <w:t xml:space="preserve">“Ông đang uy hiếp tôi?” Phương Hạo Vân nhíu mày hỏi.</w:t>
      </w:r>
    </w:p>
    <w:p>
      <w:pPr>
        <w:pStyle w:val="BodyText"/>
      </w:pPr>
      <w:r>
        <w:t xml:space="preserve">Ông già nhìn chằm chằm vào Phương Hạo Vân, cười âm trầm, nói: “Tôi không phải uy hiếp, tôi chỉ đang nói lên sự thật thôi...Sự tồn tại của cậu, không chỉ riêng tôi, mà ngay cả đám chính khách cũng không vui lòng nhìn thấy...”</w:t>
      </w:r>
    </w:p>
    <w:p>
      <w:pPr>
        <w:pStyle w:val="BodyText"/>
      </w:pPr>
      <w:r>
        <w:t xml:space="preserve">Phương Hạo Vân nhẹ nhàng nhún vai, mỉm cười nói; “Ông sai rồi...Theo cách nói đó, ông cũng khác đám chính khách ấy. Ít nhất, bọn họ còn thức thời, hiểu được lợi ích của quốc gia và nhân dân. Còn cách suy nghĩ của ông chỉ tập trung vào quyền thế của ông...Ông vốn muốn lợi dụng tôi để lên trời, muốn đạt đến đỉnh cao của quyền lực. Đáng tiếc bây giờ ông không thể không tránh được sự thật tử vong...Tôi hoàn toàn có gan giết ông...Ngay bây giờ...”</w:t>
      </w:r>
    </w:p>
    <w:p>
      <w:pPr>
        <w:pStyle w:val="BodyText"/>
      </w:pPr>
      <w:r>
        <w:t xml:space="preserve">Sắc mặt của ông già liền thay đổi, ông ta thật không ngờ rằng Phương Hạo Vân không thể dùng lẽ thường để nói chuyện, theo lẽ thường mà nói, loại thân phận giống như ông ta, Phương Hạo Vân không thể nào tùy ý ra tay được.</w:t>
      </w:r>
    </w:p>
    <w:p>
      <w:pPr>
        <w:pStyle w:val="BodyText"/>
      </w:pPr>
      <w:r>
        <w:t xml:space="preserve">“A...”</w:t>
      </w:r>
    </w:p>
    <w:p>
      <w:pPr>
        <w:pStyle w:val="BodyText"/>
      </w:pPr>
      <w:r>
        <w:t xml:space="preserve">Một tiếng hét thảm vang lên, Bạch Quý đã đâm một đao vào sau lưng của ông già, ông già đau đớn ngẩng đầu lên nhìn Phương Hạo Vân, cắn răng nói: “Cậu tàn nhẫn lắm...”</w:t>
      </w:r>
    </w:p>
    <w:p>
      <w:pPr>
        <w:pStyle w:val="BodyText"/>
      </w:pPr>
      <w:r>
        <w:t xml:space="preserve">Trên mặt của Phương Hạo Vân xuất hiện một nụ cười âm hiểm: “Ông không chết...tôi sẽ không được bình an...không đúng, phải là nhiều người không được bình an...Cho nên, ông phải chết...”</w:t>
      </w:r>
    </w:p>
    <w:p>
      <w:pPr>
        <w:pStyle w:val="BodyText"/>
      </w:pPr>
      <w:r>
        <w:t xml:space="preserve">“Cậu...cậu sẽ hối hận...”</w:t>
      </w:r>
    </w:p>
    <w:p>
      <w:pPr>
        <w:pStyle w:val="BodyText"/>
      </w:pPr>
      <w:r>
        <w:t xml:space="preserve">Một đao của Bạch Quý không đâm sâu vào trong ngay, cho nên ông già cũng không tắt thở liền được, chỉ là trong ngực rất đau, khuôn mặt già nua trở nên vặn vẹo lại.</w:t>
      </w:r>
    </w:p>
    <w:p>
      <w:pPr>
        <w:pStyle w:val="BodyText"/>
      </w:pPr>
      <w:r>
        <w:t xml:space="preserve">Phương Hạo Vân có vẻ rất thích thú thưởng thức cảnh tượng này, cười nhạt nói: “Ông rất đau đớn, tôi biết...Nhưng tôi vô cùng thích thú sự đau đớn của ông. Những chuyện mà ông đã làm, lẽ ra phải bị trừng phạt như vậy...”</w:t>
      </w:r>
    </w:p>
    <w:p>
      <w:pPr>
        <w:pStyle w:val="BodyText"/>
      </w:pPr>
      <w:r>
        <w:t xml:space="preserve">Đợi sau khi Phương Hạo Vân nói xong câu đó, Bạch Quý cũng đã rút đao ra, đâm thẳng thêm một nhát vào bụng của ông ta, ông già lập tức tắt thở.</w:t>
      </w:r>
    </w:p>
    <w:p>
      <w:pPr>
        <w:pStyle w:val="BodyText"/>
      </w:pPr>
      <w:r>
        <w:t xml:space="preserve">Phương Hạo Vân nhíu mày nói: “Làm sạch sẽ một chút...Đừng để cho bất kỳ kẻ nào nhìn ra sơ hở...”</w:t>
      </w:r>
    </w:p>
    <w:p>
      <w:pPr>
        <w:pStyle w:val="BodyText"/>
      </w:pPr>
      <w:r>
        <w:t xml:space="preserve">“Xin tôn giả yên tâm!” Bạch Quý nghiêm túc gật đầu.</w:t>
      </w:r>
    </w:p>
    <w:p>
      <w:pPr>
        <w:pStyle w:val="BodyText"/>
      </w:pPr>
      <w:r>
        <w:t xml:space="preserve">...</w:t>
      </w:r>
    </w:p>
    <w:p>
      <w:pPr>
        <w:pStyle w:val="BodyText"/>
      </w:pPr>
      <w:r>
        <w:t xml:space="preserve">Phương Hạo Vân hẹn Bạch Lăng Kỳ ngắm mặt trời lặn tại đại học Hoa Hải, dưới ánh mặt trời chiều, bụng của Phương Hạo Vân áp sát vào mông của Bạch Lăng Kỳ, tư thế mờ ám làm cho Bạch Lăng Kỳ đỏ cả mặt, ma xát như có như không này đã kích thích thân thể nhạy cảm của cô.</w:t>
      </w:r>
    </w:p>
    <w:p>
      <w:pPr>
        <w:pStyle w:val="BodyText"/>
      </w:pPr>
      <w:r>
        <w:t xml:space="preserve">“Hạo Vân, đừng mà, ở đây có nhiều bạn học...” Bạch Lăng Kỳ dường như hơi nhăn nhó, nói.</w:t>
      </w:r>
    </w:p>
    <w:p>
      <w:pPr>
        <w:pStyle w:val="BodyText"/>
      </w:pPr>
      <w:r>
        <w:t xml:space="preserve">“Đừng nói gì cả!” Phương Hạo Vân xoay Bạch Lăng Kỳ, đưa miệng lên hôn lấy đôi môi kia, hai tay dùng sức siết chặt vuốt ve cặp mông căng tròn kia.</w:t>
      </w:r>
    </w:p>
    <w:p>
      <w:pPr>
        <w:pStyle w:val="BodyText"/>
      </w:pPr>
      <w:r>
        <w:t xml:space="preserve">Đôi mắt đẹp của Bạch Lăng Kỳ hiện lên vẻ mê man, hai gò má trắng nộn trong suốt hiện lên hai tia đỏ ửng mê người, đôi môi anh đào càng trở nên kiều diễm ướt át hơn.</w:t>
      </w:r>
    </w:p>
    <w:p>
      <w:pPr>
        <w:pStyle w:val="BodyText"/>
      </w:pPr>
      <w:r>
        <w:t xml:space="preserve">“Kỳ, yên tâm đi, bây giờ đang giờ ăn cơm, không có nhiều người đâu...” Đôi tay của Phương Hạo Vân đã mò vào trong áo của Bạch Lăng Kỳ, bắt đầu nhào nặn cặp ngực ấy.</w:t>
      </w:r>
    </w:p>
    <w:p>
      <w:pPr>
        <w:pStyle w:val="BodyText"/>
      </w:pPr>
      <w:r>
        <w:t xml:space="preserve">Bạch Lăng Kỳ đè chặt đôi tay hư hỏng này lại, ánh mắt nhìn chung quanh, giống như sợ bị người khác phát hiện, may là người ta không ai để ý cả.</w:t>
      </w:r>
    </w:p>
    <w:p>
      <w:pPr>
        <w:pStyle w:val="BodyText"/>
      </w:pPr>
      <w:r>
        <w:t xml:space="preserve">“Kỳ à, bộ ngực của em ngày càng mê người đấy...” Phương Hạo Vân cúi đầu hôn nhẹ lên vành tai của Bạch Lăng Kỳ, nói ra những lời khiêu khích trắng trơn, hắn cảm nhận rõ ràng mùi thơm trên người mỹ nhân, cúi đầu hít một hơi thật sâu trên bộ ngực ấy, nói: “Thật là thơm!”</w:t>
      </w:r>
    </w:p>
    <w:p>
      <w:pPr>
        <w:pStyle w:val="BodyText"/>
      </w:pPr>
      <w:r>
        <w:t xml:space="preserve">“Đáng ghét!”</w:t>
      </w:r>
    </w:p>
    <w:p>
      <w:pPr>
        <w:pStyle w:val="BodyText"/>
      </w:pPr>
      <w:r>
        <w:t xml:space="preserve">Tuy rằng miệng thì nói đáng ghét, nhưng hai tay lại thả lỏng ra, Phương Hạo Vân liền nhân cơ hội này đưa tay với vào trong, bắt đầu xâm phạm bộ ngực cách lớp áo ngực.</w:t>
      </w:r>
    </w:p>
    <w:p>
      <w:pPr>
        <w:pStyle w:val="BodyText"/>
      </w:pPr>
      <w:r>
        <w:t xml:space="preserve">“Hạo Vân...không phải anh nói có chuyện quan trọng muốn nói với em sao? Sao lại không nói gì?” Bạch Lăng Kỳ khẽ cáu một tiếng, nói: “Anh gọi em lại đây, không phải chỉ vì chuyện này thôi chứ?”</w:t>
      </w:r>
    </w:p>
    <w:p>
      <w:pPr>
        <w:pStyle w:val="BodyText"/>
      </w:pPr>
      <w:r>
        <w:t xml:space="preserve">“Khụ khụ!”</w:t>
      </w:r>
    </w:p>
    <w:p>
      <w:pPr>
        <w:pStyle w:val="BodyText"/>
      </w:pPr>
      <w:r>
        <w:t xml:space="preserve">Phương Hạo Vân ho khan hai tiếng, cười nói: “Kỳ, chẳng lẽ trong mắt của em, anh là loại người không chịu nổi hấp dẫn như vậy sao...Anh tìm em, thật sự là có việc muốn nói với em...”</w:t>
      </w:r>
    </w:p>
    <w:p>
      <w:pPr>
        <w:pStyle w:val="BodyText"/>
      </w:pPr>
      <w:r>
        <w:t xml:space="preserve">Miệng thì nói, nhưng tay của Phương Hạo Vân cũng không ngừng hoạt động. khuôn mặt thanh tú nhỏ nhắn của Bạch Lăng Kỳ lập tức ửng đỏ cả lên, trông có vẻ rất là mê người.</w:t>
      </w:r>
    </w:p>
    <w:p>
      <w:pPr>
        <w:pStyle w:val="BodyText"/>
      </w:pPr>
      <w:r>
        <w:t xml:space="preserve">“Lạnh quá...” Nhiệt độ tháng tư tại Hoa Hải không cao lắm, mà trong lúc làm chuyện xấu, Phương Hạo Vân đã cởi áo ngực của Bạch Lăng Kỳ ra, nếu không có cái áo ngoài che đậy, thì hầu như đã lộ ra dưới bầu không khí rồi.</w:t>
      </w:r>
    </w:p>
    <w:p>
      <w:pPr>
        <w:pStyle w:val="BodyText"/>
      </w:pPr>
      <w:r>
        <w:t xml:space="preserve">“Không sao cả!”</w:t>
      </w:r>
    </w:p>
    <w:p>
      <w:pPr>
        <w:pStyle w:val="BodyText"/>
      </w:pPr>
      <w:r>
        <w:t xml:space="preserve">Phương Hạo Vân khẽ cười một tiếng, trong tay lập tức xuất hiện một ngọn lửa, chậm rãi đi vào trong cơ thể của Bạch Lăng Kỳ. Tịnh Thế Tử Viêm đi một vòng trong cơ thể của cô, lập tức tiêu trừ khí lạnh trong người của cô ra ngoài.</w:t>
      </w:r>
    </w:p>
    <w:p>
      <w:pPr>
        <w:pStyle w:val="BodyText"/>
      </w:pPr>
      <w:r>
        <w:t xml:space="preserve">“Kỳ...anh thấy em hẳn là nên tốt nghiệp đại học Hoa Hải luôn đi” Phương Hạo Vân cừi một tiếng, hai tay sờ nắn hai ngọn núi sung mãn kiêu ngạo kia. Bạch Lăng Kỳ thoải mái rên rỉ lên một tiếng, ánh mắt cũng trở nên mê ly hơn, nói: “Anh có ý gì...Anh muốn giúp em hoàn tất thủ tục học tập sao? Không được, tuy rằng bây giờ em đã có năng lực xử lý công việc rồi, nhưng em còn cần học rất nhiều thứ...hơn nữa, ngay cả một cái bằng tốt nghiệp người ta cũng không có, như vậy chẳng phải quá ít vốn sao...”</w:t>
      </w:r>
    </w:p>
    <w:p>
      <w:pPr>
        <w:pStyle w:val="BodyText"/>
      </w:pPr>
      <w:r>
        <w:t xml:space="preserve">“Không phải!”</w:t>
      </w:r>
    </w:p>
    <w:p>
      <w:pPr>
        <w:pStyle w:val="BodyText"/>
      </w:pPr>
      <w:r>
        <w:t xml:space="preserve">Phương Hạo Vân cười nói: “Anh muốn cho em tốt nghiệp trước...Anh đã liên hệ với các ngành liên quan rồi, em sẽ nhận được chứng chỉ tốt nghiệp phù hợp với em...Anh cảm thấy rằng bây giờ em nên theo học về thạc sĩ quản lý công thương thì hay hơn...”</w:t>
      </w:r>
    </w:p>
    <w:p>
      <w:pPr>
        <w:pStyle w:val="BodyText"/>
      </w:pPr>
      <w:r>
        <w:t xml:space="preserve">“Hạo Vân, anh không biết là làm như vậy sẽ không công bằng với các bạn học khác sao?” Bạch Lăng Kỳ có vẻ hơi xúc động.</w:t>
      </w:r>
    </w:p>
    <w:p>
      <w:pPr>
        <w:pStyle w:val="BodyText"/>
      </w:pPr>
      <w:r>
        <w:t xml:space="preserve">“Ha ha...”</w:t>
      </w:r>
    </w:p>
    <w:p>
      <w:pPr>
        <w:pStyle w:val="BodyText"/>
      </w:pPr>
      <w:r>
        <w:t xml:space="preserve">Phương Hạo Vân bật cười một tiếng, trong đôi mắt toát ra vẻ khinh thường; “ Cái gì mà không công bằng? Kỳ, hay là em vẫn cảm thấy rằng trên thế giới này vẫn còn tồn tại thứ gọi là công bằng?”</w:t>
      </w:r>
    </w:p>
    <w:p>
      <w:pPr>
        <w:pStyle w:val="BodyText"/>
      </w:pPr>
      <w:r>
        <w:t xml:space="preserve">Ôm lấy Bạch Lăng Kỳ vào trong lòng, Phương Hạo Vân nói: “Trên đời này từ trước đến giờ chưa từng tồn tại thứ gọi là công bằng đâu em...Anh đang đứng trên đỉnh của thế giới, mặc dù trong thời điểm đó, anh cũng không có cách nào thay đổi được thế giới cả. Con người và sự việc trên đời này từ trước đến giờ đều không công bằng...Em cũng thấy đấy, cái gọi là xã hội, thật ra chỉ là nơi mà kẻ mạnh đứng đầu...Kỳ, đây là một sự thật mà không ai có thể thay đổi cả. Trừ phi trên đời này tất cả mọi người đều không có lòng tham. Chỉ cần là người có lòng tham tồn tại, thì như vậy, cái thế giới này sẽ không thể nào trở nên công bằng được...”</w:t>
      </w:r>
    </w:p>
    <w:p>
      <w:pPr>
        <w:pStyle w:val="BodyText"/>
      </w:pPr>
      <w:r>
        <w:t xml:space="preserve">“Em là đàn bà của anh, lẽ ra em phải hưởng thụ đặc quyền...” Lúc nói chuyện, bộ ngực sung mãn của Bạch Lăng Kỳ không ngừng biến dạng trong tay của Phương Hạo Vân.</w:t>
      </w:r>
    </w:p>
    <w:p>
      <w:pPr>
        <w:pStyle w:val="BodyText"/>
      </w:pPr>
      <w:r>
        <w:t xml:space="preserve">Bạch Lăng Kỳ thở hổn hển liên tục, thân mình không ngừng nóng lên, một mùi thơm thần bí không ngừng xộc vào trong mũi của Phương Hạo Vân, những đường cong lả lướt trên người không ngừng vặn vẹo, cô nói như nỉ non: “Hạo Vân, làm đàn bà của anh thật là hạnh phúc...Em nghe lời anh, se bắt đầu đi học thạc sĩ quản lý...Có điều, Hạo Vân, sau này em muốn một công ty con, em muốn dựa vào chính sức của mình để đi kinh doanh, có thể chứ?”</w:t>
      </w:r>
    </w:p>
    <w:p>
      <w:pPr>
        <w:pStyle w:val="BodyText"/>
      </w:pPr>
      <w:r>
        <w:t xml:space="preserve">“Đương nhiên!”</w:t>
      </w:r>
    </w:p>
    <w:p>
      <w:pPr>
        <w:pStyle w:val="BodyText"/>
      </w:pPr>
      <w:r>
        <w:t xml:space="preserve">Phương Hạo Vân cười nói: “Dựa theo kế hoạch của anh, vài năm sau này nữa, tập đoàn Đằng Phi sẽ gia tăng thêm hơn trăm công ty con nữa, anh sẽ thỏa mãn được nguyện vọng của em...”</w:t>
      </w:r>
    </w:p>
    <w:p>
      <w:pPr>
        <w:pStyle w:val="BodyText"/>
      </w:pPr>
      <w:r>
        <w:t xml:space="preserve">Tay của Phương Hạo Vân đã lặng lẽ mò từ trên lưng xuống mông của Bạch Lăng Kỳ, tùy ý hưởng thụ sự ôn nhu động lòng người này. Đã hơn một năm trôi qua, thân thể của Bạch Lăng Kỳ càng ngày càng có nhiều thay đổi, nhất là cặp mông căng tròn ấy, càng ngày càng trở nên hoàn mỹ hơn.</w:t>
      </w:r>
    </w:p>
    <w:p>
      <w:pPr>
        <w:pStyle w:val="BodyText"/>
      </w:pPr>
      <w:r>
        <w:t xml:space="preserve">“Dạ...”</w:t>
      </w:r>
    </w:p>
    <w:p>
      <w:pPr>
        <w:pStyle w:val="BodyText"/>
      </w:pPr>
      <w:r>
        <w:t xml:space="preserve">Bạch Lăng Kỳ ngọt ngào đáp một tiếng, sau đó chủ động ôm lấy Phương Hạo Vân, lắc lư cái mông không một chút cố kỵ nào cả, biểu lộ dáng người cùng làn da kiêu ngạo của mình đối với người đàn ông trong tim.</w:t>
      </w:r>
    </w:p>
    <w:p>
      <w:pPr>
        <w:pStyle w:val="BodyText"/>
      </w:pPr>
      <w:r>
        <w:t xml:space="preserve">“Hạo Vân, em thích kinh doanh địa ốc...” Bạch Lăng Kỳ lắc lư cái mông, đầu dựa vào trong lòng ngực của Phương Hạo Vân, ôn nhu nói: “Cơn sóng địa ốc đã qua, nhưng em cảm thấy rằng sáu tháng cuối năm nay, kinh tế địa ốc sẽ sống lại. Em coi trọng mấy miếng đất, đến lúc đó anh phải mạnh mẽ ủng hộ cho em nhé...”</w:t>
      </w:r>
    </w:p>
    <w:p>
      <w:pPr>
        <w:pStyle w:val="BodyText"/>
      </w:pPr>
      <w:r>
        <w:t xml:space="preserve">Phương Hạo Vân nhíu mày nói: “Kỳ, đối với bất động sản, anh lại không có được sự lạc quan như em. Mấy ngày trước anh đã cẩn thận thương lượng với Bạch tiên sinh rồi. Tạm thời không cần đầu tư lớn về bất động sản. Chính phủ tuy rằng luôn miệng nói đã khống chế được cơn sóng địa ốc, các loại truyền thông cũng luôn thông báo rằng mùa xuân của địa ốc sắp đến. Nhưng trên thực tế lại không phải là như vậy. Bởi vì truyền thông trong nước luôn nói về tin tốt, còn chuyện xấu thì chẳng bao giờ đề cập ả...Bọn họ càng ồn ào, anh càng cảm thấy rằng nó rất giả dối...”</w:t>
      </w:r>
    </w:p>
    <w:p>
      <w:pPr>
        <w:pStyle w:val="BodyText"/>
      </w:pPr>
      <w:r>
        <w:t xml:space="preserve">Nhẹ nhàng vuốt ve bộ ngực của Bạch Lăng Kỳ, Phương Hạo Vân cười nói thêm: “Cho đến bây giờ anh chưa từng tin lời tuyên bố nào của phía chính phủ cả...Kỳ, làm địa ốc có mạo hiểm rất lớn, em nên cẩn thận...”</w:t>
      </w:r>
    </w:p>
    <w:p>
      <w:pPr>
        <w:pStyle w:val="BodyText"/>
      </w:pPr>
      <w:r>
        <w:t xml:space="preserve">“Dạ, em biết!”</w:t>
      </w:r>
    </w:p>
    <w:p>
      <w:pPr>
        <w:pStyle w:val="BodyText"/>
      </w:pPr>
      <w:r>
        <w:t xml:space="preserve">Bạch Lăng Kỳ nghiêm túc nói: “Hạo Vân, những cái anh nói em đều biết cả, anh cứ yên tâm đi, em biết nên làm thế nào mà...”</w:t>
      </w:r>
    </w:p>
    <w:p>
      <w:pPr>
        <w:pStyle w:val="BodyText"/>
      </w:pPr>
      <w:r>
        <w:t xml:space="preserve">Dừng lại một chút, Bạch Lăng Kỳ cẩn thận nói: “Hạo Vân, anh cứ yên tâm đi, mặc kệ là nói thế nào, em cũng sẽ không gây tổn hại đến lợi ích của Đằng Phi đâu. Những cái em làm, đương nhiên là mưu lợi cho anh rồi...”</w:t>
      </w:r>
    </w:p>
    <w:p>
      <w:pPr>
        <w:pStyle w:val="BodyText"/>
      </w:pPr>
      <w:r>
        <w:t xml:space="preserve">Phương Hạo Vân cười nói: “Kỳ, em chờ tin của anh, anh sẽ nhờ chị Thanh Thanh điều tra về ý tứ của đám cấp trên, đến lúc đó thì em sẽ có tin tức rõ ràng hơn...”</w:t>
      </w:r>
    </w:p>
    <w:p>
      <w:pPr>
        <w:pStyle w:val="BodyText"/>
      </w:pPr>
      <w:r>
        <w:t xml:space="preserve">Bạch Lăng Kỳ nhíu mày nói: “Nói như vậy chẳng phải là còn kéo dài cơn sóng địa ốc sao...Vậy đầu tư của quốc gia đi đâu...”</w:t>
      </w:r>
    </w:p>
    <w:p>
      <w:pPr>
        <w:pStyle w:val="BodyText"/>
      </w:pPr>
      <w:r>
        <w:t xml:space="preserve">“À...cái này phải hỏi chúa để biết thêm chi tiết rồi...” Phương Hạo Vân cười lạnh một tiếng.</w:t>
      </w:r>
    </w:p>
    <w:p>
      <w:pPr>
        <w:pStyle w:val="BodyText"/>
      </w:pPr>
      <w:r>
        <w:t xml:space="preserve">Bạch Lăng Kỳ đang muốn nói gì đó, thì bất ngờ nghe thấy tiếng chuông điện thoại của Phương Hạo Vân vang lên, lấy ra nhìn, là bạn học Đường Dần gọi đến.</w:t>
      </w:r>
    </w:p>
    <w:p>
      <w:pPr>
        <w:pStyle w:val="BodyText"/>
      </w:pPr>
      <w:r>
        <w:t xml:space="preserve">Đường Dần và Trương Binh là hai người bạn cùng phòng với Phương Hạo Vân, từ đầu năm đến giờ rất ít liên hệ với họ, có điều, đối với hai thanh niên Tây Bắc chất phác này, Phương Hạo Vân rất là thích.</w:t>
      </w:r>
    </w:p>
    <w:p>
      <w:pPr>
        <w:pStyle w:val="BodyText"/>
      </w:pPr>
      <w:r>
        <w:t xml:space="preserve">Sau khi nghe máy, trong điện thoại truyền ra giọng nói của Đường Dần: “Hạo Vân, là cậu sao? Cậu ở đâu? Có rãnh thì đến đây một chuyến...Tôi và Binh tử đang rất buồn bực, cậu lại đây uống rượu với chúng tôi đi...”</w:t>
      </w:r>
    </w:p>
    <w:p>
      <w:pPr>
        <w:pStyle w:val="BodyText"/>
      </w:pPr>
      <w:r>
        <w:t xml:space="preserve">“Hai người ở đâu? Tôi đang ở trong trường học...” Phương Hạo Vân nói: “Xảy ra chuyện gì? Nói cho tôi biết đi, tôi đến giúp hai người...”</w:t>
      </w:r>
    </w:p>
    <w:p>
      <w:pPr>
        <w:pStyle w:val="BodyText"/>
      </w:pPr>
      <w:r>
        <w:t xml:space="preserve">“Tôi và Binh tử đều thất tình cả...” Đường Dần cười khổ một tiếng, nói: “Đàn bà con gái bây giờ đều rất thực tế...Được rồi, không nói cái này, nếu cậu có thời gian, chúng ta gặp mặt nói chuyện...Bọn tôi đang ở ký túc xá...”</w:t>
      </w:r>
    </w:p>
    <w:p>
      <w:pPr>
        <w:pStyle w:val="BodyText"/>
      </w:pPr>
      <w:r>
        <w:t xml:space="preserve">“Được rồi, mười phút sau tôi đến ký túc xá tìm các người...” Phương Hạo Vân nói.</w:t>
      </w:r>
    </w:p>
    <w:p>
      <w:pPr>
        <w:pStyle w:val="BodyText"/>
      </w:pPr>
      <w:r>
        <w:t xml:space="preserve">Cúp điện thoại xong, Phương Hạo Vân nói với Bạch Lăng Kỳ: “Kỳ...xin lỗi, anh có việc cần phải đến ký túc xá một chuyến. Đường Dần và Trương Binh đang bị thất tình, hiện tại đang uống rượu giải sầu. Như vậy đi, em về văn phòng của tập đoàn Đằng Phi trước, một lát nữa anh sẽ đến tìm em...Tối nay anh nhất định sẽ cho em mang thai...”</w:t>
      </w:r>
    </w:p>
    <w:p>
      <w:pPr>
        <w:pStyle w:val="BodyText"/>
      </w:pPr>
      <w:r>
        <w:t xml:space="preserve">“Hạo Vân, không phải đây là chuyện mà anh muốn nói với em chứ?” Bạch Lăng Kỳ hỏi.</w:t>
      </w:r>
    </w:p>
    <w:p>
      <w:pPr>
        <w:pStyle w:val="BodyText"/>
      </w:pPr>
      <w:r>
        <w:t xml:space="preserve">“Ừ!”</w:t>
      </w:r>
    </w:p>
    <w:p>
      <w:pPr>
        <w:pStyle w:val="BodyText"/>
      </w:pPr>
      <w:r>
        <w:t xml:space="preserve">Phương Hạo Vân cười nói: “Vì công bằng, mỗi người đàn bà của anh đều phải mang thai. Vương quốc kinh doanh của anh sẽ do các đứa con của anh thống lĩnh...”</w:t>
      </w:r>
    </w:p>
    <w:p>
      <w:pPr>
        <w:pStyle w:val="BodyText"/>
      </w:pPr>
      <w:r>
        <w:t xml:space="preserve">“Đáng ghét!”</w:t>
      </w:r>
    </w:p>
    <w:p>
      <w:pPr>
        <w:pStyle w:val="BodyText"/>
      </w:pPr>
      <w:r>
        <w:t xml:space="preserve">Bạch Lăng Kỳ lại khẽ cáu một tiếng, hai má đỏ bừng: “Ai muốn sinh đứa nhỏ chứ, em mới không sinh...” Lời tuy là nói vậy, nhưng trên mặt của Bạch Lăng Kỳ lại toát ra vẻ hạnh phúc ngọt ngào.</w:t>
      </w:r>
    </w:p>
    <w:p>
      <w:pPr>
        <w:pStyle w:val="BodyText"/>
      </w:pPr>
      <w:r>
        <w:t xml:space="preserve">Trong đại học Hoa Hải có tồn tại một câu nói, sắc lang hạnh phúc trên thế giới thì có hơn một ngàn lý do để hạnh phúc, nhưng nếu sắc lang bất hạnh thì chỉ có một nguyên nhân mà thôi.</w:t>
      </w:r>
    </w:p>
    <w:p>
      <w:pPr>
        <w:pStyle w:val="BodyText"/>
      </w:pPr>
      <w:r>
        <w:t xml:space="preserve">Chính là bị gái đá.</w:t>
      </w:r>
    </w:p>
    <w:p>
      <w:pPr>
        <w:pStyle w:val="BodyText"/>
      </w:pPr>
      <w:r>
        <w:t xml:space="preserve">Mà hai người bạn cùng phòng của Phương Hạo Vân là Đường Dần và Trương Binh đều cùng gặp phải bất hạnh này.</w:t>
      </w:r>
    </w:p>
    <w:p>
      <w:pPr>
        <w:pStyle w:val="BodyText"/>
      </w:pPr>
      <w:r>
        <w:t xml:space="preserve">Cô bạn gái quen với bọn họ được ba tháng, liền cùng chia tay với bọn họ trong một ngày.</w:t>
      </w:r>
    </w:p>
    <w:p>
      <w:pPr>
        <w:pStyle w:val="BodyText"/>
      </w:pPr>
      <w:r>
        <w:t xml:space="preserve">Lý do chia tay rất là đơn giản, chính là do các cô ấy ghét hai người này vì không có tiền. Nhất là bạn gái của Trương Binh, nói trực tiếp với Trương Binh luôn, nhà của anh không có mấy triệu gửi ngân hàng, thì có điên mới đi theo anh...Trương Binh là một thanh niên Tây Bắc điển hình, tính tình hào sảng, thắng thắn vô cùng. Hắn vẫn tin trên đời này có tồn tại một thứ gọi là tình yêu chân thật. Chỉ là hôm nay, lời nói của cô bạn gái đã làm cho hắn cảm nhận được sự thật của xã hội.</w:t>
      </w:r>
    </w:p>
    <w:p>
      <w:pPr>
        <w:pStyle w:val="BodyText"/>
      </w:pPr>
      <w:r>
        <w:t xml:space="preserve">Khi Phương Hạo Vân đi đến phòng ngủ, thì Đường Dần và Trương Binh đã lao đầu vào uống, trên mặt đất đã có hơn mười *** bia rồi.</w:t>
      </w:r>
    </w:p>
    <w:p>
      <w:pPr>
        <w:pStyle w:val="BodyText"/>
      </w:pPr>
      <w:r>
        <w:t xml:space="preserve">Hơn nữa, bọn họ còn đang loay hoay khui một chai rượu trắng, xem ra có vẻ muốn uống rượu.</w:t>
      </w:r>
    </w:p>
    <w:p>
      <w:pPr>
        <w:pStyle w:val="BodyText"/>
      </w:pPr>
      <w:r>
        <w:t xml:space="preserve">Khi cánh cửa phòng vừa được mở ra, một mùi rượu lập tức toát từ bên trong toát ra, trong phòng thì rất là lộn xộn, cảnh tượng vô cùng bi thảm.</w:t>
      </w:r>
    </w:p>
    <w:p>
      <w:pPr>
        <w:pStyle w:val="BodyText"/>
      </w:pPr>
      <w:r>
        <w:t xml:space="preserve">Phương Hạo Vân thấy vậy, chỉ biết cười khổ và nghĩ: Hỏi thế gian tình là cái chi chi?</w:t>
      </w:r>
    </w:p>
    <w:p>
      <w:pPr>
        <w:pStyle w:val="BodyText"/>
      </w:pPr>
      <w:r>
        <w:t xml:space="preserve">“Trên đời này ở đâu mà không có cỏ...Hai người không cần phải đau khổ như vậy...” Phương Hạo Vân đi qua, nói: “Nam tử hán đại trượng phu, đổ máu chứ không rơi lệ...Các người cần phải đến mức vì một người đàn bà mà tự hủy hoại bản thân mình, như vậy không đáng...”</w:t>
      </w:r>
    </w:p>
    <w:p>
      <w:pPr>
        <w:pStyle w:val="BodyText"/>
      </w:pPr>
      <w:r>
        <w:t xml:space="preserve">Sau đó, hắn thở dài nói thêm: “Tôi vốn tưởng rằng hai người sẽ khác...Đúng rồi, vì sao lại chia tay?”</w:t>
      </w:r>
    </w:p>
    <w:p>
      <w:pPr>
        <w:pStyle w:val="BodyText"/>
      </w:pPr>
      <w:r>
        <w:t xml:space="preserve">Trương Binh cầm *** bia lên nốc cái ực hết nửa ***, đưa mắt lên nhìn Phương Hạo Vân, nói: “Hạo Vân, con gái bây giờ sống thực tế quá...không có tiền, không có nhà, không có xe, người ta sẽ không thèm yêu mình đâu...Cái đồ đê tiện Trương Mỹ Phong kia, cô ta đá tôi, rồi nhanh chóng tìm một ông trung niên đầu hói trong hộp đêm...Ông già kia có cái gì chứ, trừ một chút tiền ra, thì ông ta có thể hơn gì tôi chứ?”</w:t>
      </w:r>
    </w:p>
    <w:p>
      <w:pPr>
        <w:pStyle w:val="BodyText"/>
      </w:pPr>
      <w:r>
        <w:t xml:space="preserve">“Vấn đề là con bạn gái của mày lại yêu tiền, cho nên trong mắt nó, ông đầu hói kia vĩ đại hơn mày...” Người nói là Đường Dần, hắn cũng khổ sở thở dài một tiếng: “Haizzz, tao cũng tự xưng là tài tử phong lưu, nhưng kết quả cuối cùng lại bị đàn bà đùa giỡn...”</w:t>
      </w:r>
    </w:p>
    <w:p>
      <w:pPr>
        <w:pStyle w:val="BodyText"/>
      </w:pPr>
      <w:r>
        <w:t xml:space="preserve">“Trên đời này chổ nào mà không có cỏ...Các người đau khổ cái đíu gì, tìm người khác không được sao?” Phương Hạo Vân không thèm để ý, nói.</w:t>
      </w:r>
    </w:p>
    <w:p>
      <w:pPr>
        <w:pStyle w:val="BodyText"/>
      </w:pPr>
      <w:r>
        <w:t xml:space="preserve">“Cậu nói nghe dễ quá à...”</w:t>
      </w:r>
    </w:p>
    <w:p>
      <w:pPr>
        <w:pStyle w:val="BodyText"/>
      </w:pPr>
      <w:r>
        <w:t xml:space="preserve">Đường Dần tức giận nói: “Cậu nghĩ chúng tôi là ai chứ...Chúng tôi chỉ là một người bình thường trong số những người bình thường...Nếu chúng tôi không tìm được bạn gái trong trường học, thì sau này ra xã hội càng khó tìm bạn gái hơn nữa...Hạo Vân, tuy rằng tôi không biết tình huống gia đình của cậu thế nào, nhưng bên cạnh cậu không ngừng có mỹ nữ. Người như cậu làm sao mà hiểu được nổi khổ thất tình của tụi tôi chứ...”</w:t>
      </w:r>
    </w:p>
    <w:p>
      <w:pPr>
        <w:pStyle w:val="BodyText"/>
      </w:pPr>
      <w:r>
        <w:t xml:space="preserve">Trương Binh nói ngay: “Hạo Vân...Nếu tôi có tiền, tôi nhất định sẽ dùng tiền đánh chết con tiện nhân Trương Mỹ Phong kia...tôi bị cô ta đùa giỡn đến chết mất...”</w:t>
      </w:r>
    </w:p>
    <w:p>
      <w:pPr>
        <w:pStyle w:val="BodyText"/>
      </w:pPr>
      <w:r>
        <w:t xml:space="preserve">“Ba tháng tình cảm, không bằng một cái vòng đeo cổ...” Đường Dần cũng lẩm bẩm: “Sớm biết như vậy thì tôi đã mua rồi...”</w:t>
      </w:r>
    </w:p>
    <w:p>
      <w:pPr>
        <w:pStyle w:val="BodyText"/>
      </w:pPr>
      <w:r>
        <w:t xml:space="preserve">Đối mặt với sự oán giận của hai cậu bạn cùng phòng, vẻ mặt của Phương Hạo Vân vẫn bình tĩnh, khóe miệng thậm chí còn hiện lên một nụ cười khinh thường: “Hai người cảm thấy rằng loại đàn bà như vậy, thich hợp làm vợ của hai người sao?”</w:t>
      </w:r>
    </w:p>
    <w:p>
      <w:pPr>
        <w:pStyle w:val="BodyText"/>
      </w:pPr>
      <w:r>
        <w:t xml:space="preserve">“hừ!”</w:t>
      </w:r>
    </w:p>
    <w:p>
      <w:pPr>
        <w:pStyle w:val="BodyText"/>
      </w:pPr>
      <w:r>
        <w:t xml:space="preserve">Sau đó, hắn hừ lạnh một tiếng, nói: “Có thể khẳng định là hai người rất xui xẻo, bởi vì hai người gặp phải thứ rác rưởi...Con gái bây giờ rất thực tế, đúng, nhưng tôi cũng tin rằng trên đời này có tình yêu chân thật. Hôm nay bị như vậy, cũng chỉ có thể nói rằng do các người xui xẻo thôi, không gặp trúng người...”</w:t>
      </w:r>
    </w:p>
    <w:p>
      <w:pPr>
        <w:pStyle w:val="BodyText"/>
      </w:pPr>
      <w:r>
        <w:t xml:space="preserve">“Không phải!”</w:t>
      </w:r>
    </w:p>
    <w:p>
      <w:pPr>
        <w:pStyle w:val="BodyText"/>
      </w:pPr>
      <w:r>
        <w:t xml:space="preserve">Trương Binh đứng dậy, căm tức nói: “Cô ta trước đây không phải như vậy, chủ yếu là bởi vì tôi không có tiền...”</w:t>
      </w:r>
    </w:p>
    <w:p>
      <w:pPr>
        <w:pStyle w:val="BodyText"/>
      </w:pPr>
      <w:r>
        <w:t xml:space="preserve">“Không có tiền?”</w:t>
      </w:r>
    </w:p>
    <w:p>
      <w:pPr>
        <w:pStyle w:val="BodyText"/>
      </w:pPr>
      <w:r>
        <w:t xml:space="preserve">Phương Hạo Vân nổi giận nói: “Chẳng lẽ anh cho rằng tình cảm có thể dùng tiền để đo đếm sao...Anh đã sai rồi, sai mười phần rồi...Binh tử, Đường Dần, tôi đến gặp hai người, cũng bởi vì tôi có ấn tượng không tồi với hai người. Tôi cảm thấy rằng hai người rất đáng mặt đàn ông, chỉ là biểu hiện hôm nay của hai người lại làm cho tôi thất vọng. Vì hai con đàn bà rác rưởi, mà hai người lại biến thành như vậy...Tôi thật sự nhìn lầm hai người...”</w:t>
      </w:r>
    </w:p>
    <w:p>
      <w:pPr>
        <w:pStyle w:val="BodyText"/>
      </w:pPr>
      <w:r>
        <w:t xml:space="preserve">Nói xong, Phương Hạo Vân xoay người rời đi...</w:t>
      </w:r>
    </w:p>
    <w:p>
      <w:pPr>
        <w:pStyle w:val="BodyText"/>
      </w:pPr>
      <w:r>
        <w:t xml:space="preserve">“Khoan đã!”</w:t>
      </w:r>
    </w:p>
    <w:p>
      <w:pPr>
        <w:pStyle w:val="BodyText"/>
      </w:pPr>
      <w:r>
        <w:t xml:space="preserve">Trương Binh gọi Phương Hạo Vân lại, nói: “Hạo Vân, tôi biết cậu khinh thường chúng tôi, nhưng tôi hy vọng cậu có thể ngồi lại uống rượu với chúng tôi...”</w:t>
      </w:r>
    </w:p>
    <w:p>
      <w:pPr>
        <w:pStyle w:val="BodyText"/>
      </w:pPr>
      <w:r>
        <w:t xml:space="preserve">“Uống rượu?”</w:t>
      </w:r>
    </w:p>
    <w:p>
      <w:pPr>
        <w:pStyle w:val="BodyText"/>
      </w:pPr>
      <w:r>
        <w:t xml:space="preserve">Phương Hạo Vân khinh thường nói: “Uống thứ rượu làm cho hai người đau lòng? Xin lỗi, tôi không có hứng thú. Không nói gạt hai người, trước khi đến đây, tôi đang ở cùng một chổ với Kỳ. Thời gian cũng không còn sớm nữa, tôi oko muốn mỹ nhân ở một mình trong phòng...”</w:t>
      </w:r>
    </w:p>
    <w:p>
      <w:pPr>
        <w:pStyle w:val="BodyText"/>
      </w:pPr>
      <w:r>
        <w:t xml:space="preserve">“Cậu...Phương Hạo Vân...cậu thật quá đáng...” Trương Binh dường như bị kích thích, cầm chai rượu lên đánh tới, có lẽ bởi vì do cồn, nên con mắt của hắn đã đỏ rực lên.</w:t>
      </w:r>
    </w:p>
    <w:p>
      <w:pPr>
        <w:pStyle w:val="BodyText"/>
      </w:pPr>
      <w:r>
        <w:t xml:space="preserve">“Đồ nhu nhược!”</w:t>
      </w:r>
    </w:p>
    <w:p>
      <w:pPr>
        <w:pStyle w:val="BodyText"/>
      </w:pPr>
      <w:r>
        <w:t xml:space="preserve">Giọng nói của Phương Hạo Vân càng ngày càng trở nên hèn mọn hơn: “Trước mặt đàn bà anh vĩnh viễn đều là đồ nhu nhược như vậy đấy...”</w:t>
      </w:r>
    </w:p>
    <w:p>
      <w:pPr>
        <w:pStyle w:val="BodyText"/>
      </w:pPr>
      <w:r>
        <w:t xml:space="preserve">“Tôi liều mạng với cậu...” Trương Binh đã bị bạn gái Trương Mỹ Phong kia làm cho tổn thương rồi, tâm tình vốn đã khó chịu, kết quả lại bị Phương Hạo Vân kích thích như vậy, sự khó chịu trong lòng cũng đã lên đến tột đỉnh.</w:t>
      </w:r>
    </w:p>
    <w:p>
      <w:pPr>
        <w:pStyle w:val="BodyText"/>
      </w:pPr>
      <w:r>
        <w:t xml:space="preserve">“Đến đây đi, có tức giận gì thì cứ phát ra với tôi...” Phương Hạo Vân khinh thường cười nói: “Nếu anh có thể đánh được tôi, tôi sẽ thừa nhận anh là đàn ông...”</w:t>
      </w:r>
    </w:p>
    <w:p>
      <w:pPr>
        <w:pStyle w:val="BodyText"/>
      </w:pPr>
      <w:r>
        <w:t xml:space="preserve">“Cậu nghĩ rằng tôi không dám sao?”</w:t>
      </w:r>
    </w:p>
    <w:p>
      <w:pPr>
        <w:pStyle w:val="BodyText"/>
      </w:pPr>
      <w:r>
        <w:t xml:space="preserve">Trương Binh bị phẫn nộ làm cho điên cuồng, trong đôi mắt thậm chí còn hiện lên sát khí thản nhiên nữa. Phương Hạo Vân âm thầm cười khổ, xem ra lần này đã tạo thành kích thích không nhỏ đối với hắn rồi.</w:t>
      </w:r>
    </w:p>
    <w:p>
      <w:pPr>
        <w:pStyle w:val="BodyText"/>
      </w:pPr>
      <w:r>
        <w:t xml:space="preserve">“Binh tử, ba mẹ anh đưa anh đến trường học để làm gì?” Phương Hạo Vân chất vấn: “Ba mẹ anh vất vả kiếm tiền đưa anh đến trường, là vì mong sau này anh có thể thành tài, tìm một công việc vinh hạnh. Chứ không phải là muốn các anh xài tiền dưới háng đàn bà...nếu tôi mà là hai người, tôi đã đập đầu chết mẹ đi cho rồi...Bộ dáng bây giờ của anh mà để cho ba mẹ anh nhìn thấy, bọn họ sẽ nghĩ thế nào? Toii6 nói anh là kẻ nhu nhược, không sai một chút nào cả...”</w:t>
      </w:r>
    </w:p>
    <w:p>
      <w:pPr>
        <w:pStyle w:val="BodyText"/>
      </w:pPr>
      <w:r>
        <w:t xml:space="preserve">...</w:t>
      </w:r>
    </w:p>
    <w:p>
      <w:pPr>
        <w:pStyle w:val="Compact"/>
      </w:pPr>
      <w:r>
        <w:br w:type="textWrapping"/>
      </w:r>
      <w:r>
        <w:br w:type="textWrapping"/>
      </w:r>
    </w:p>
    <w:p>
      <w:pPr>
        <w:pStyle w:val="Heading2"/>
      </w:pPr>
      <w:bookmarkStart w:id="803" w:name="chương-10-giải-quyết-khúc-mắc"/>
      <w:bookmarkEnd w:id="803"/>
      <w:r>
        <w:t xml:space="preserve">781. Chương 10: Giải Quyết Khúc Mắc</w:t>
      </w:r>
    </w:p>
    <w:p>
      <w:pPr>
        <w:pStyle w:val="Compact"/>
      </w:pPr>
      <w:r>
        <w:br w:type="textWrapping"/>
      </w:r>
      <w:r>
        <w:br w:type="textWrapping"/>
      </w:r>
      <w:r>
        <w:t xml:space="preserve">Một tiếng, chai rượu trong tay của Trương Binh không đập lên trên đầu của Phương Hạo Vân, mà là đập xuống sàn nhà. Ném chai rượu trong tay đi, Trương Binh ngồi chồm hổm xuống đất, hai tay túm lấy tóc mà cấu xé, trong miệng không ngừng phát ra tiếng gào: “Hạo Vân, cậu chửi đúng lắm, tôi là một thằng nhu nhược...Tôi không nên sa đà vào trong những cái tình cảm hư ảo này...”</w:t>
      </w:r>
    </w:p>
    <w:p>
      <w:pPr>
        <w:pStyle w:val="BodyText"/>
      </w:pPr>
      <w:r>
        <w:t xml:space="preserve">“Bây giờ anh mới nhận ra sai lầm!”</w:t>
      </w:r>
    </w:p>
    <w:p>
      <w:pPr>
        <w:pStyle w:val="BodyText"/>
      </w:pPr>
      <w:r>
        <w:t xml:space="preserve">Phương Hạo Vân trầm giọng nói: “Tình yêu cũng không phải là hư ảo...Binh tử, Đường Dần, có một quan điểm mà hai người nói rất đúng, con gái bây giờ sống rất thực tế, đây là một chuyện không cần chứng minh nữa, và cũng đang trở thành một xu thế. Trong tình huống như vậy, hai người không cần oán giận hay là cay cú gì cả, mà cần phải phấn đấu. Tuy rằng tình yêu và đồng tiền không ngang nhau, nhưng mà hai người không có cơ sở kinh tế, thì đúng là không có khả năng có được tình yêu...”</w:t>
      </w:r>
    </w:p>
    <w:p>
      <w:pPr>
        <w:pStyle w:val="BodyText"/>
      </w:pPr>
      <w:r>
        <w:t xml:space="preserve">“Nào, lại đây, tôi uống với hai người, uống xong, ngủ một giấc là tốt liền...” Phương Hạo Vân cầm lấy một *** bia lên, nốc cái ực hết nửa ***.</w:t>
      </w:r>
    </w:p>
    <w:p>
      <w:pPr>
        <w:pStyle w:val="BodyText"/>
      </w:pPr>
      <w:r>
        <w:t xml:space="preserve">“Uống hay lắm!” Đường Dần khen một tiếng, rồi lôi một chai rượu trắng dưới giường ra, cười nói: “Hạo Vân, tửu lượng của cậu không tồi, hôm nay tôi sẽ tung hết của để dành ra, cậu cứ việc uống cho thả cửa đi...”</w:t>
      </w:r>
    </w:p>
    <w:p>
      <w:pPr>
        <w:pStyle w:val="BodyText"/>
      </w:pPr>
      <w:r>
        <w:t xml:space="preserve">“Nói thật, bây giờ tôi cũng rất ít uống rượu, vì anh em, cho nên có ngoại lệ một chút...” Nói xong, Phương Hạo Vân cũng bắt đầu khui chai rượu trắng ấy ra, và tự rót tự uống.</w:t>
      </w:r>
    </w:p>
    <w:p>
      <w:pPr>
        <w:pStyle w:val="BodyText"/>
      </w:pPr>
      <w:r>
        <w:t xml:space="preserve">Những lời nói của Phương Hạo Vân đã làm cho Trương Binh cảm thấy xấu hổ, Đường Dần nhân cơ hội này đi đến kéo tay của Trương Binh, lớn giọng nói: “Nào, vì tình hữu nghị của chúng ta...uống...”</w:t>
      </w:r>
    </w:p>
    <w:p>
      <w:pPr>
        <w:pStyle w:val="BodyText"/>
      </w:pPr>
      <w:r>
        <w:t xml:space="preserve">Tình hữu nghị của đàn ông với nhau không phải là những cái ôm cái hun gì cả, có thể là vài câu chửi, có thể là đánh vài cái cũng được, chỉ cần có tình nghĩa là được.</w:t>
      </w:r>
    </w:p>
    <w:p>
      <w:pPr>
        <w:pStyle w:val="BodyText"/>
      </w:pPr>
      <w:r>
        <w:t xml:space="preserve">Sau một hồi, rượu cạn vài chai, mồi nhắm cũng đã gần hết, tất cả sự bất mãn và không vui trước đó đều tan thành mây khói.</w:t>
      </w:r>
    </w:p>
    <w:p>
      <w:pPr>
        <w:pStyle w:val="BodyText"/>
      </w:pPr>
      <w:r>
        <w:t xml:space="preserve">“Hạo Vân, xin lỗi!” Trương Binh nghiêm mặt nói: “Hạo Vân, trước đó cậu chửi rất đúng, con người của tôi đáng bị chửi...Bây giờ tôi đã hiểu được rồi, cái gọi là tình yêu thuần khiết trong sân trường đều là chó má cả...học thật tốt mới là chính đạo...”</w:t>
      </w:r>
    </w:p>
    <w:p>
      <w:pPr>
        <w:pStyle w:val="BodyText"/>
      </w:pPr>
      <w:r>
        <w:t xml:space="preserve">“Anh hiểu là tốt rồi!' Phương Hạo Vân nói.</w:t>
      </w:r>
    </w:p>
    <w:p>
      <w:pPr>
        <w:pStyle w:val="BodyText"/>
      </w:pPr>
      <w:r>
        <w:t xml:space="preserve">Đường Dần thấy hai người đã vứt bỏ sự ngăn cách lúc đầu, trong lòng lập tức thở phào một hơi.</w:t>
      </w:r>
    </w:p>
    <w:p>
      <w:pPr>
        <w:pStyle w:val="BodyText"/>
      </w:pPr>
      <w:r>
        <w:t xml:space="preserve">Phương Hạo Vân đã uống quen rượu vang rồi, cho nên với cái loại rượu trắng mười đồng một chai này, hắn mới lần đầu tiên uống. Mặc dù hơi khó uống một chút, nhưng mà có điều bây giờ mọi người đều đang rất vui vẻ, cho nên khó uống cũng uống luôn.</w:t>
      </w:r>
    </w:p>
    <w:p>
      <w:pPr>
        <w:pStyle w:val="BodyText"/>
      </w:pPr>
      <w:r>
        <w:t xml:space="preserve">“Binh tử, Đường Dần...tôi cảm thấy rằng hai người nên học tập cho tốt đi. Sau này tôi sẽ thu xếp cho hai người một phần công việc đầy thể diện. Đến lúc đó, phỏng chừng là các cô gái chủ động nhào đến để cho các người chọn đấy...” Phương Hạo Vân nói.</w:t>
      </w:r>
    </w:p>
    <w:p>
      <w:pPr>
        <w:pStyle w:val="BodyText"/>
      </w:pPr>
      <w:r>
        <w:t xml:space="preserve">“Hạo Vân, tôi không có lạc quan được như cậu đâu...” Trương Binh cười khổ một tiếng, nói: “Sợ rằng sau chuyện lần này, tôi cũng đã hiểu ra được tâm tư của đàn bà rồi...”</w:t>
      </w:r>
    </w:p>
    <w:p>
      <w:pPr>
        <w:pStyle w:val="BodyText"/>
      </w:pPr>
      <w:r>
        <w:t xml:space="preserve">Tuy rằng tâm tình của Trương Binh chuyển biến tốt đẹp, nhưng cuối cùng vẫn không thể nào giải quyết được buồn bực trong lòng. Bây giờ chỉ muốn được say, say cho quên hết mọi chuyện trước đó.</w:t>
      </w:r>
    </w:p>
    <w:p>
      <w:pPr>
        <w:pStyle w:val="BodyText"/>
      </w:pPr>
      <w:r>
        <w:t xml:space="preserve">Ở chung với Trương Mỹ Phượng ba tháng, ngay trong sân trường này, đã để lại rất nhiều niềm vui và hạnh phúc, chỉ là bây giờ, cái gì cũng không còn nữa.</w:t>
      </w:r>
    </w:p>
    <w:p>
      <w:pPr>
        <w:pStyle w:val="BodyText"/>
      </w:pPr>
      <w:r>
        <w:t xml:space="preserve">Có đôi khi muốn quên một người, cho dù là hận người đó rất nhiều, nhưng cũng không phải làm trong ngày một ngày hai là được.</w:t>
      </w:r>
    </w:p>
    <w:p>
      <w:pPr>
        <w:pStyle w:val="BodyText"/>
      </w:pPr>
      <w:r>
        <w:t xml:space="preserve">“Hạo Vân, uống rượu đi!” Đường Dần nói: “Tôi thấy trong trường chỉ có tình bạn là thuần khiết thôi...còn mấy cái khác đều là gạt người cả...” Đường Dần cười khổ, nốc hết một ngụm, nói: “Tôi cũng đã quyết định rồi, trong khi học đại học, sẽ không nói chuyện yêu đương gì nữa...Hạo Vân, tôi nghe lời cậu...Có điều sau này cậu đừng lừa dối tôi, tôi trông cậy vào cậu đấy”</w:t>
      </w:r>
    </w:p>
    <w:p>
      <w:pPr>
        <w:pStyle w:val="BodyText"/>
      </w:pPr>
      <w:r>
        <w:t xml:space="preserve">“Yên tâm đi, tương lai của hai người cứ để tôi lo, nhưng mà có một số chuyện tôi phải nói rõ ràng” Phương Hạo Vân nói: “Các người phải học tập cho tốt...”</w:t>
      </w:r>
    </w:p>
    <w:p>
      <w:pPr>
        <w:pStyle w:val="BodyText"/>
      </w:pPr>
      <w:r>
        <w:t xml:space="preserve">“Ừ!”</w:t>
      </w:r>
    </w:p>
    <w:p>
      <w:pPr>
        <w:pStyle w:val="BodyText"/>
      </w:pPr>
      <w:r>
        <w:t xml:space="preserve">Hai người đồng thanh trả lời một tiếng, sau đó lại ngửa đầu uống rượu.</w:t>
      </w:r>
    </w:p>
    <w:p>
      <w:pPr>
        <w:pStyle w:val="BodyText"/>
      </w:pPr>
      <w:r>
        <w:t xml:space="preserve">Một tiếng sau, tính luôn hai chai mà Phương Hạo Vân vừa vào đã uống sạch, thì dưới đất đã có sáu vỏ chai rượu đang nằm lăn lóc cùng chục *** bia rồi.</w:t>
      </w:r>
    </w:p>
    <w:p>
      <w:pPr>
        <w:pStyle w:val="BodyText"/>
      </w:pPr>
      <w:r>
        <w:t xml:space="preserve">Lúc này, Đường Dần và Trương Binh cũng nằm gục trên mặt đất luôn.</w:t>
      </w:r>
    </w:p>
    <w:p>
      <w:pPr>
        <w:pStyle w:val="BodyText"/>
      </w:pPr>
      <w:r>
        <w:t xml:space="preserve">Phương Hạo Vân tự tay đưa hai người lên giường, giúp đắp chăn cho bọn họ, lập tức thở dài một tiếng, đi ra khỏi ký túc xá, ngẩng đầu lên nhìn ánh trăng đặc biệt bắt mắt kia.</w:t>
      </w:r>
    </w:p>
    <w:p>
      <w:pPr>
        <w:pStyle w:val="BodyText"/>
      </w:pPr>
      <w:r>
        <w:t xml:space="preserve">Trở về tập đoàn Đằng Phi, Phương Hạo Vân nhẹ nhàng đẩy cửa văn phòng vào, hắn không biết là Bạch Lăng Kỳ đã ngủ say chưa, cho nên liền ngừng nhịp thở lại, nhẹ chân nhẹ tay mò vào trong.</w:t>
      </w:r>
    </w:p>
    <w:p>
      <w:pPr>
        <w:pStyle w:val="BodyText"/>
      </w:pPr>
      <w:r>
        <w:t xml:space="preserve">Khi hắn chuẩn bị mở cửa phòng ra, thì đột nhiên nghe thấy tiếng rên rỉ của đàn bà.</w:t>
      </w:r>
    </w:p>
    <w:p>
      <w:pPr>
        <w:pStyle w:val="BodyText"/>
      </w:pPr>
      <w:r>
        <w:t xml:space="preserve">Phương Hạo Vân rất tinh tường đối với âm thanh này, thoáng trầm tư một chút, hắn nhẹ nhàng đẩy cửa phòng nghỉ ra, và xuyên qua cánh cửa phòng, Phương Hạo Vân đã nhìn thấy được một chuyện mà có lẽ cả đời hắn không tưởng tượng nổi, ít nhất là đến bây giờ.</w:t>
      </w:r>
    </w:p>
    <w:p>
      <w:pPr>
        <w:pStyle w:val="BodyText"/>
      </w:pPr>
      <w:r>
        <w:t xml:space="preserve">Chỉ thấy trên cái giường rộng thùng thình kia, Bạch Lăng Kỳ đang mặc một bộ váy ngủ màu đen, nằm thẳng ra, một tay thì đang đặt lên trên bộ ngực cao ngật của mình, nhẹ nhàng mà vuốt ve, càng chấn động hơn là tay còn lại của Bạch Lăng Kỳ đang mò xuống giữa hai chân của mình, nhìn kỹ lại, cũng không khó phát hiện ra, ngón tay của Bạch Lăng Kỳ đã mò vào trong cái quần lót màu trắng ấy.</w:t>
      </w:r>
    </w:p>
    <w:p>
      <w:pPr>
        <w:pStyle w:val="BodyText"/>
      </w:pPr>
      <w:r>
        <w:t xml:space="preserve">Bạch Lăng Kỳ đang tự an ủi mình!</w:t>
      </w:r>
    </w:p>
    <w:p>
      <w:pPr>
        <w:pStyle w:val="BodyText"/>
      </w:pPr>
      <w:r>
        <w:t xml:space="preserve">Đối mặt với tình cảnh như vậy, nước miếng của Phương Hạo Vân bắt đầu trào ra, thân thể lập tức xuất hiện phản ứng sinh lý bình thường.</w:t>
      </w:r>
    </w:p>
    <w:p>
      <w:pPr>
        <w:pStyle w:val="BodyText"/>
      </w:pPr>
      <w:r>
        <w:t xml:space="preserve">Hai mắt của Bạch Lăng Kỳ khép hờ lại, dường như đang đắm chìm trong sự mờ ám của mình, cho nên cũng không phát hiện ra Phương Hạo Vân đang rình coi mình.</w:t>
      </w:r>
    </w:p>
    <w:p>
      <w:pPr>
        <w:pStyle w:val="BodyText"/>
      </w:pPr>
      <w:r>
        <w:t xml:space="preserve">Trên thực tế, cô cũng không thể nào ngửi được mùi của Phương Hạo Vân.</w:t>
      </w:r>
    </w:p>
    <w:p>
      <w:pPr>
        <w:pStyle w:val="BodyText"/>
      </w:pPr>
      <w:r>
        <w:t xml:space="preserve">Tay nhỏ vẫn đặt lên ngực mà xoa nắn, lực càng lúc càng lớn, mà cái miệng nhỏ cũng không ngừng phát ra những tiếng rên rỉ vô thức.</w:t>
      </w:r>
    </w:p>
    <w:p>
      <w:pPr>
        <w:pStyle w:val="BodyText"/>
      </w:pPr>
      <w:r>
        <w:t xml:space="preserve">Nhìn kỹ lại, Phương Hạo Vân phát hiện ra con mắt của Bạch Lăng Kỳ đang nhắm khá chặt, không biết là đang ngủ hay là đang hưởng thụ nữ...</w:t>
      </w:r>
    </w:p>
    <w:p>
      <w:pPr>
        <w:pStyle w:val="BodyText"/>
      </w:pPr>
      <w:r>
        <w:t xml:space="preserve">Thoáng do dự một chút, Phương Hạo Vân nhẹ nhàng đẩy cửa phòng ra, rón rén đi đến bên giường, ngồi xổm xuống, bắt đầu hôn nhẹ lên trên đùi của Bạch Lăng Kỳ, hơn nữa còn dùng đầu lưỡi kích thích những chổ nhạy cảm trên đùi của cô.</w:t>
      </w:r>
    </w:p>
    <w:p>
      <w:pPr>
        <w:pStyle w:val="BodyText"/>
      </w:pPr>
      <w:r>
        <w:t xml:space="preserve">Dưới sự khiêu khích của Phương Hạo Vân, thân thể của Bạch Lăng Kỳ lập tức run khẽ lên, tay nhỏ đặt trên ngực cùng bắt đầu dùng nhiều lực hơn nữa, hai gò má vốn đang ửng hồng cũng trở nên đỏ rực lên.</w:t>
      </w:r>
    </w:p>
    <w:p>
      <w:pPr>
        <w:pStyle w:val="BodyText"/>
      </w:pPr>
      <w:r>
        <w:t xml:space="preserve">Phương Hạo Vân chậm rãi lấy bàn tay đang đặt giữa hai chân của Bạch Lăng Kỳ ra, dùng miệng của mình để thay thế, quả nhiên, phản ứng của Bạch Lăng Kỳ liền trở nên mãnh liệt hơn, thân thể của cô bắt đầu giãy dụa trong vô thức, tiếng rên rỉ trong miệng cũng dần dần lớn hơn, có thể nghe được một cách rất rõ ràng.</w:t>
      </w:r>
    </w:p>
    <w:p>
      <w:pPr>
        <w:pStyle w:val="BodyText"/>
      </w:pPr>
      <w:r>
        <w:t xml:space="preserve">Phương Hạo Vân đưa tay rút váy ngủ màu đen của Bạch Lăng Kỳ lên, ngón tay với vào trong cái quần lót màu đen, và bắt đầu vuốt ve chổ nhạy cảm nhất trên người của Bạch Lăng Kỳ.</w:t>
      </w:r>
    </w:p>
    <w:p>
      <w:pPr>
        <w:pStyle w:val="BodyText"/>
      </w:pPr>
      <w:r>
        <w:t xml:space="preserve">“Hạo Vân, anh đã về...” Trên thực tế, khi miệng của Phương Hạo Vân chạm vào đùi của cô, Bạch Lăng Kỳ biết Phương Hạo Vân đã trở về rồi, nếu không thì sao cô lại nhắm mắt hưởng thụ mà không có chút chống cự nào cả.</w:t>
      </w:r>
    </w:p>
    <w:p>
      <w:pPr>
        <w:pStyle w:val="BodyText"/>
      </w:pPr>
      <w:r>
        <w:t xml:space="preserve">“Kỳ, tối nay anh sẽ làm em mang thai...” Nói xong, Phương Hạo Vân vội vàng cởi đồ ra, chậm rãi đặt Bạch Lăng Kỳ dưới thân, và bắt đầu hưởng thụ thân thể tuyệt vời của cô.</w:t>
      </w:r>
    </w:p>
    <w:p>
      <w:pPr>
        <w:pStyle w:val="BodyText"/>
      </w:pPr>
      <w:r>
        <w:t xml:space="preserve">Khoái cảm mãnh liệt đã làm cho thân mình của Bạch Lăng Kỳ không ngừng run rẩy, lông mi của cô giật giật, híp mắt lại nhìn Phương Hạo Vân, bắt đầu vặn vẹo cái mông phối hợp với sự chinh phạt của hắn.</w:t>
      </w:r>
    </w:p>
    <w:p>
      <w:pPr>
        <w:pStyle w:val="BodyText"/>
      </w:pPr>
      <w:r>
        <w:t xml:space="preserve">Bạch Lăng Kỳ biết Phương Hạo Vân rất tiếng rên rỉ lớn tiếng, cho nên vì lấy lòng hắn, vì muốn hắn ra sức Bạch Lăng Kỳ đã bắt đầu lớn tiếng mà kêu la.</w:t>
      </w:r>
    </w:p>
    <w:p>
      <w:pPr>
        <w:pStyle w:val="BodyText"/>
      </w:pPr>
      <w:r>
        <w:t xml:space="preserve">Tiếng rên lớn của bl đã làm cho Phương Hạo Vân cảm thấy hưng phấn tột đỉnh, không nhịn được cúi đầu xuống hôn lên nụ hoa phấn hồng kia. Bạch Lăng Kỳ liền cảm thấy sự tê dại truyền khắp toàn thân, không tự chủ nhắm hai mắt lại, trong giây phút đó, cô thậm chí còn cảm thấy cả thân thể của mình như đang hòa tan vào cơ thể của Phương Hạo Vân vậy.</w:t>
      </w:r>
    </w:p>
    <w:p>
      <w:pPr>
        <w:pStyle w:val="BodyText"/>
      </w:pPr>
      <w:r>
        <w:t xml:space="preserve">Sau khi tình cảm mãnh liệt trôi qua, Phương Hạo Vân một tay ôm lấy cổ của Bạch Lăng Kỳ, tay kia đặt lên mông đẹp của cô, tiến hành sự vuốt ve sau cùng.</w:t>
      </w:r>
    </w:p>
    <w:p>
      <w:pPr>
        <w:pStyle w:val="BodyText"/>
      </w:pPr>
      <w:r>
        <w:t xml:space="preserve">Phương Hạo Vân là cao thủ trong lãnh vực này, hắn biết rõ sau khi chuyện phòng the nam nữ kết thúc, thì sự âu yếm lẫn nhau là điều quan trọng nhất. Quả nhiên, dưới sự âu yếm của Phương Hạo Vân, tiinh thần và thể xác của Bạch Lăng Kỳ đã chiếm được sự thỏa mãn và vui sướng lớn nhất. Thân thể mềm mại cuộn tròn trong lòng ngực của Phương Hạo Vân, vẻ mặt đầy hạnh phúc và ngọt ngào.</w:t>
      </w:r>
    </w:p>
    <w:p>
      <w:pPr>
        <w:pStyle w:val="BodyText"/>
      </w:pPr>
      <w:r>
        <w:t xml:space="preserve">Phương Hạo Vân đưa tay vỗ vỗ vào cái mông ngọc màu mỡ của Bạch Lăng Kỳ, cười nói: “Kỳ, mang thai không phải làm một lần là có thể hoàn thành được, chúng ta còn phải cố gắng nhiều hơn...”</w:t>
      </w:r>
    </w:p>
    <w:p>
      <w:pPr>
        <w:pStyle w:val="BodyText"/>
      </w:pPr>
      <w:r>
        <w:t xml:space="preserve">Bạch Lăng Kỳ nghe thấy thế, cũng không biết làm gì hơn là xấu hổ, cúi đầu gật gật.</w:t>
      </w:r>
    </w:p>
    <w:p>
      <w:pPr>
        <w:pStyle w:val="BodyText"/>
      </w:pPr>
      <w:r>
        <w:t xml:space="preserve">Trong phòng lại truyền ra tiếng rên rỉ của đàn bà cùng tiếng thở dốc của đàn ông...</w:t>
      </w:r>
    </w:p>
    <w:p>
      <w:pPr>
        <w:pStyle w:val="BodyText"/>
      </w:pPr>
      <w:r>
        <w:t xml:space="preserve">Lúc hừng đông, hai người bị tiếng chuông điện thoại làm cho giật mình tỉnh giấc.</w:t>
      </w:r>
    </w:p>
    <w:p>
      <w:pPr>
        <w:pStyle w:val="BodyText"/>
      </w:pPr>
      <w:r>
        <w:t xml:space="preserve">Nhìn nhìn màn hình, là Hà Thanh gọi đến, Phương Hạo Vân lập tức đoán được là chuyện gì. Đêm qua, trên đường trở về, hắn đã gọi điện cho Hà Thanh, nhờ cô điều tra rõ về Trương Mỹ Phượng.</w:t>
      </w:r>
    </w:p>
    <w:p>
      <w:pPr>
        <w:pStyle w:val="BodyText"/>
      </w:pPr>
      <w:r>
        <w:t xml:space="preserve">Đối với con tiện nhân đã giẫm đạp lên tôn nghiêm của Trương Binh, Phương Hạo Vân quyết định phải cho cô ta một bài học.</w:t>
      </w:r>
    </w:p>
    <w:p>
      <w:pPr>
        <w:pStyle w:val="BodyText"/>
      </w:pPr>
      <w:r>
        <w:t xml:space="preserve">Đồng thời, hắn cũng muốn làm cho Trương Binh thấy, người con gái này rốt cục là thấp hèn đến cỡ nào, chỉ khi nào làm cho Trương Binh nhìn thấy rõ ràng được bản chất đê tiện của người con gái này, thì hắn ta mới thật sự quên được.</w:t>
      </w:r>
    </w:p>
    <w:p>
      <w:pPr>
        <w:pStyle w:val="BodyText"/>
      </w:pPr>
      <w:r>
        <w:t xml:space="preserve">“Hạo Vân, Trương Mỹ Phượng được một quản đốc bao dưỡng...Chiều hôm nay, cô ta hẳn là sẽ đến quán cà phê Kim Điển để uống cà phê chiều...” Trong điện thoại truyền ra giọng nói của Hà Thanh.</w:t>
      </w:r>
    </w:p>
    <w:p>
      <w:pPr>
        <w:pStyle w:val="BodyText"/>
      </w:pPr>
      <w:r>
        <w:t xml:space="preserve">“Ừ, tôi biết rồi!” Phương Hạo Vân thản nhiên dặn dò: “Phái người theo dõi...”</w:t>
      </w:r>
    </w:p>
    <w:p>
      <w:pPr>
        <w:pStyle w:val="BodyText"/>
      </w:pPr>
      <w:r>
        <w:t xml:space="preserve">“Hạo Vân, có phải là anh có việc bận hay không?” Bạch Lăng Kỳ ngáp một cái, đưa tay ôm lấy cổ của Phương Hạo Vân, cười mị một tiếng, nói: “Hạo Vân, anh có việc bận thì cứ đi đi...em ngủ thêm một lát nữa, rồi sẽ đi làm sau”</w:t>
      </w:r>
    </w:p>
    <w:p>
      <w:pPr>
        <w:pStyle w:val="BodyText"/>
      </w:pPr>
      <w:r>
        <w:t xml:space="preserve">Mấy ngày nay, Trương Mỹ Phượng có thể nói là rộng đường làm quan luôn, nhờ bạn bè giới thiệu, cô làm quen với một quản đốc, trong người cũng có tiền để dành. Sau khi quen biết trong chớp mắt, c ô đã nhận được sự vui sướng về thể xác cũng như hưởng thụ về vật chất. Bộ đồ mấy ngàn đồng, hầu như là là một tuần là có một bộ, tổ yến vi ca tuy rằng không được ăn mỗi ngày, nhưng ít nhất là trong một tuần cũng có thể ăn một lần. Những chổ ăn chơi sa hoa, thẩm mỹ viện này nọ...bây giờ cũng có thể ra vào thường xuyên.</w:t>
      </w:r>
    </w:p>
    <w:p>
      <w:pPr>
        <w:pStyle w:val="BodyText"/>
      </w:pPr>
      <w:r>
        <w:t xml:space="preserve">Lúc trước, bạn trai của cô là một sinh viên nghèo nàn, ăn cơm thì năm đồng một bữa, quần áo tuyệt đối không vượt quá hai trăm đồng một bộ, còn những chổ đắt tiền, thẩm mỹ viện này nọ thì trở thành một hy vọng xa vời.</w:t>
      </w:r>
    </w:p>
    <w:p>
      <w:pPr>
        <w:pStyle w:val="BodyText"/>
      </w:pPr>
      <w:r>
        <w:t xml:space="preserve">Điều làm cho cô khó chịu nhất chính là, ngay cả trên giường cũng chỉ là một tư thế cũ, cứ nam trên nữ dưới, chẳng có gì thay đổi, đúng là chán nản.</w:t>
      </w:r>
    </w:p>
    <w:p>
      <w:pPr>
        <w:pStyle w:val="BodyText"/>
      </w:pPr>
      <w:r>
        <w:t xml:space="preserve">Nhưng bây giờ, quen với quản đốc, ông ta không ngừng thử các loại hình mới, cô cảm thấy rằng mình đang tỏa sáng trong mùa xuân thứ hai, cả thể xác lẫn tinh thần đều vô cùng sung sướng.</w:t>
      </w:r>
    </w:p>
    <w:p>
      <w:pPr>
        <w:pStyle w:val="BodyText"/>
      </w:pPr>
      <w:r>
        <w:t xml:space="preserve">Hai người này so sánh với nhau, quả thật là trên trời và dưới đất.</w:t>
      </w:r>
    </w:p>
    <w:p>
      <w:pPr>
        <w:pStyle w:val="BodyText"/>
      </w:pPr>
      <w:r>
        <w:t xml:space="preserve">Mấy ngày nay, cuộc sống của cô đã bắt đầu thích ứng với quản đốc rồi. Quản đốc tuy rằng không có văn hóa, nhưng mà lại có tình và tiền. Bốn giờ chiều nào, quản đốc cũng mang cô đến cà phê Kim Điển để uống cà phê cả.</w:t>
      </w:r>
    </w:p>
    <w:p>
      <w:pPr>
        <w:pStyle w:val="BodyText"/>
      </w:pPr>
      <w:r>
        <w:t xml:space="preserve">Và hôm nay cũng giống như bình thường, buổi chiều bốn giờ, quản đốc lại mang cô đến cà phê Kim Điển, hai người tìm một vị trí gần cửa sổ ngồi xuống.</w:t>
      </w:r>
    </w:p>
    <w:p>
      <w:pPr>
        <w:pStyle w:val="BodyText"/>
      </w:pPr>
      <w:r>
        <w:t xml:space="preserve">“Đạt Lâm...mỗi ngày đều uống cà phê, em chán muốn chết luôn, hay là hôm nay uống sữa đi...” Trương Mỹ Phượng phụng phịu làm nũng với quản đốc.</w:t>
      </w:r>
    </w:p>
    <w:p>
      <w:pPr>
        <w:pStyle w:val="BodyText"/>
      </w:pPr>
      <w:r>
        <w:t xml:space="preserve">Quản đốc bật cười, để lộ ra hàm răng vàng khè của mình, cười mờ ám, đảo ánh mắt qua bộ ngực cao vút của cô, nói: “He he, sữa thì không cần phải uống vội, tối về uống cũng được...”</w:t>
      </w:r>
    </w:p>
    <w:p>
      <w:pPr>
        <w:pStyle w:val="BodyText"/>
      </w:pPr>
      <w:r>
        <w:t xml:space="preserve">“Đáng ghét!”</w:t>
      </w:r>
    </w:p>
    <w:p>
      <w:pPr>
        <w:pStyle w:val="BodyText"/>
      </w:pPr>
      <w:r>
        <w:t xml:space="preserve">Trương Mỹ Phượng hờn dỗi nói một tiếng: “Anh đó, không có chút nghiêm chỉnh nào cả...Đúng rồi, anh nói là anh đã dùng thuốc, có được không? Tối nay em muốn làm ba lần...”</w:t>
      </w:r>
    </w:p>
    <w:p>
      <w:pPr>
        <w:pStyle w:val="BodyText"/>
      </w:pPr>
      <w:r>
        <w:t xml:space="preserve">“Tiểu dâm phụ, em không lo là anh sẽ làm chết em sao?” Trong ánh mắt của quản đốc lộ ra sự dâm đãng, đôi mắt hầu như không rời khỏi ngực của cô.</w:t>
      </w:r>
    </w:p>
    <w:p>
      <w:pPr>
        <w:pStyle w:val="BodyText"/>
      </w:pPr>
      <w:r>
        <w:t xml:space="preserve">“Ai sợ ai chứ?” Trương Mỹ Phượng liếc mi quản đốc một cái, vươn lưỡi ra, liếm nhẹ lên vành môi.</w:t>
      </w:r>
    </w:p>
    <w:p>
      <w:pPr>
        <w:pStyle w:val="BodyText"/>
      </w:pPr>
      <w:r>
        <w:t xml:space="preserve">Ngay trong lúc hai người đang ** đỡn với nhau, thì một bóng người quen thuộc xuất hiện trong mắt của Trương Mỹ Phượng, và ánh mắt của cô liền trở nên bối rối.</w:t>
      </w:r>
    </w:p>
    <w:p>
      <w:pPr>
        <w:pStyle w:val="BodyText"/>
      </w:pPr>
      <w:r>
        <w:t xml:space="preserve">“Đạt Lâm, chúng ta đi thôi...” Trương Mỹ Phượng nhìn thấy người bạn trai cũ của mình, Trương Binh. Đối với người thanh niên Tây Bắc si tình này, trong lòng cô luôn tồn tại một cảm giác áy náy.</w:t>
      </w:r>
    </w:p>
    <w:p>
      <w:pPr>
        <w:pStyle w:val="BodyText"/>
      </w:pPr>
      <w:r>
        <w:t xml:space="preserve">Tuy rằng ngày chia tay, cô đã nói ra những lời rất tuyệt tình.</w:t>
      </w:r>
    </w:p>
    <w:p>
      <w:pPr>
        <w:pStyle w:val="BodyText"/>
      </w:pPr>
      <w:r>
        <w:t xml:space="preserve">Nhưng mà trong lòng của cô vẫn tồn tại một cảm giác áy náy.</w:t>
      </w:r>
    </w:p>
    <w:p>
      <w:pPr>
        <w:pStyle w:val="BodyText"/>
      </w:pPr>
      <w:r>
        <w:t xml:space="preserve">Mấy ngày nay, trong sân trường, cô luôn cố ý tránh né gặp mặt với hắn, chỉ là không ngờ nghĩ đến việc hôm nay lại có thể nhìn thấy hắn ở một nơi cao cấp như quán cà phê Kim Điển.</w:t>
      </w:r>
    </w:p>
    <w:p>
      <w:pPr>
        <w:pStyle w:val="BodyText"/>
      </w:pPr>
      <w:r>
        <w:t xml:space="preserve">Trương Mỹ Phượng liếc nhìn một cái, phát hiện ra sau lưng của Trương Binh còn có hai người thanh niên khác, một trong số đó rõ ràng chính là cậu bạn cùng phòng Đường Dần, về phần người thanh niên đẹp trai kia thì cô không biết.</w:t>
      </w:r>
    </w:p>
    <w:p>
      <w:pPr>
        <w:pStyle w:val="BodyText"/>
      </w:pPr>
      <w:r>
        <w:t xml:space="preserve">“Tiểu dâm phụ, không phải là bây giờ em muốn rồi chứ?” Quản đốc cười hắc hắc nói: “Hay là chúng ta vào toilet giải quye612t đi, anh thấy rất kích thích đấy...”</w:t>
      </w:r>
    </w:p>
    <w:p>
      <w:pPr>
        <w:pStyle w:val="BodyText"/>
      </w:pPr>
      <w:r>
        <w:t xml:space="preserve">“Đạt Lâm, hãy nghe em nói, cơ thể của em không được thoải mái, chúng ta đi đi, hôm nay đủ rồi...” Trương Mỹ Phượng phát hiện ra người thanh niên đẹp trai đi cùng Trương Binh kia không ngừng dùng ánh mắt liếc mình, có một lần, khi ánh mắt của hai người chạm nhau, cô liền cảm thấy cả người tự nhiên lạnh lên.</w:t>
      </w:r>
    </w:p>
    <w:p>
      <w:pPr>
        <w:pStyle w:val="BodyText"/>
      </w:pPr>
      <w:r>
        <w:t xml:space="preserve">Nói túm lại, cô cảm thấy không được tốt.</w:t>
      </w:r>
    </w:p>
    <w:p>
      <w:pPr>
        <w:pStyle w:val="BodyText"/>
      </w:pPr>
      <w:r>
        <w:t xml:space="preserve">“Đạt Lâm, chúng ta đi đi...” Tim của Trương Mỹ Phượng không khỏi đập nhanh lên, tận sâu trong lòng có một cảm giác cực kỳ không tốt, cô thậm chí là cảm thấy mình sẽ chết...</w:t>
      </w:r>
    </w:p>
    <w:p>
      <w:pPr>
        <w:pStyle w:val="BodyText"/>
      </w:pPr>
      <w:r>
        <w:t xml:space="preserve">Đây là một cảm giác mà từ trước đến giờ cô chưa từng có.</w:t>
      </w:r>
    </w:p>
    <w:p>
      <w:pPr>
        <w:pStyle w:val="BodyText"/>
      </w:pPr>
      <w:r>
        <w:t xml:space="preserve">Quản đốc trầm ngâm một chút, nói: “Được rồi, chúng ta đi thôi...” Quản đốc luôn nghĩ rằng, Trương Mỹ Phượng đã không đợi được nữa, luôn muốn làm chuyện đó cho nên mới vội vã như vậy.</w:t>
      </w:r>
    </w:p>
    <w:p>
      <w:pPr>
        <w:pStyle w:val="BodyText"/>
      </w:pPr>
      <w:r>
        <w:t xml:space="preserve">Từ trước đến giờ, quản đốc đã bao dưỡng sáu sinh viên rồi, nhưng Trương Mỹ Phượng là người kích thích nhất, thậm chí là ông ta phải uống thuốc mới có thể thỏa mãn được cô ta. Đối với một cực phẩm như vậy, ông vô cùng thích.</w:t>
      </w:r>
    </w:p>
    <w:p>
      <w:pPr>
        <w:pStyle w:val="BodyText"/>
      </w:pPr>
      <w:r>
        <w:t xml:space="preserve">“Bạn học Mỹ Phượng...đừng đi vội chứ...” Đúng lúc này, Đường Dần đi đến, hắn đứng trước mặt của Trương Mỹ Phượng, mỉm cười nói: “Mỹ Phượng, Binh tử ở đây, hay là chúng ta nói chuyện một chút đi...Đúng rồi, người này là trưởng bối của cô à?” Đường Dần biết rõ mà vẫn cố hỏi.</w:t>
      </w:r>
    </w:p>
    <w:p>
      <w:pPr>
        <w:pStyle w:val="BodyText"/>
      </w:pPr>
      <w:r>
        <w:t xml:space="preserve">“Đường Dần, tôi có việc gấp, tôi phải đi...hôm khác tôi mời mọi người ăn cơm nhé...” Chuyện đến nước này, cũng đã sáng tỏ rồi, chính là “lai giả bất thiện, thiện giả bất lai”*.</w:t>
      </w:r>
    </w:p>
    <w:p>
      <w:pPr>
        <w:pStyle w:val="BodyText"/>
      </w:pPr>
      <w:r>
        <w:t xml:space="preserve">* = Kẻ đến thì không thiện, mà người thiện lại không đến.</w:t>
      </w:r>
    </w:p>
    <w:p>
      <w:pPr>
        <w:pStyle w:val="BodyText"/>
      </w:pPr>
      <w:r>
        <w:t xml:space="preserve">...</w:t>
      </w:r>
    </w:p>
    <w:p>
      <w:pPr>
        <w:pStyle w:val="Compact"/>
      </w:pPr>
      <w:r>
        <w:br w:type="textWrapping"/>
      </w:r>
      <w:r>
        <w:br w:type="textWrapping"/>
      </w:r>
    </w:p>
    <w:p>
      <w:pPr>
        <w:pStyle w:val="Heading2"/>
      </w:pPr>
      <w:bookmarkStart w:id="804" w:name="chương-11-ra-mặt-vì-anh-em"/>
      <w:bookmarkEnd w:id="804"/>
      <w:r>
        <w:t xml:space="preserve">782. Chương 11: Ra Mặt Vì Anh Em</w:t>
      </w:r>
    </w:p>
    <w:p>
      <w:pPr>
        <w:pStyle w:val="Compact"/>
      </w:pPr>
      <w:r>
        <w:br w:type="textWrapping"/>
      </w:r>
      <w:r>
        <w:br w:type="textWrapping"/>
      </w:r>
      <w:r>
        <w:t xml:space="preserve">“Cút!” Quản đốc nãy giờ không nói chuyện rốt cục đã bị chọc giận rồi. Lúc đầu ông ta còn tưởng rằng là bạn học cũ nói chuyện với nhau, nhưng mà người này nói chuyện không sạch sẽ một chút nào. Hơn nữa còn mắng của mình nữa, xem ra là cố ý đến gây chuyện đây.</w:t>
      </w:r>
    </w:p>
    <w:p>
      <w:pPr>
        <w:pStyle w:val="BodyText"/>
      </w:pPr>
      <w:r>
        <w:t xml:space="preserve">“Ông thì tính cái gì?” Đường Dần khinh thường cười nói: “Ông chú này, đừng tưởng rằng ông lừa được tiền của một số dân công thì chính là người giàu, bắt chước người ta nuôi tình nhân, ông có tư cách đó sao?”</w:t>
      </w:r>
    </w:p>
    <w:p>
      <w:pPr>
        <w:pStyle w:val="BodyText"/>
      </w:pPr>
      <w:r>
        <w:t xml:space="preserve">Nói đến đây, Đường Dần khinh miệt nhìn thoáng qua Trương Mỹ Phượng, cười trào phúng, nói: “Bạn học Mỹ Phượng à, tôi thấy cô thật sự là bị mù mắt rồi, cô có biết Từ Đức Bưu này là ai không? Chỉ là quản đốc của một nhóm dân công, một chút tiền gửi ngân hàng cũng không có...bây giờ cả hắc lẫn bạch đạo đều đang tìm ông ta, số tiền mà ông ta dùng để nuôi dưỡng cô, cũng là lừa tiền mồ hôi nước mắt của người ta hai tháng nay...Cô chờ bị người ta bắt làm gà đi trả nợ đi...”</w:t>
      </w:r>
    </w:p>
    <w:p>
      <w:pPr>
        <w:pStyle w:val="BodyText"/>
      </w:pPr>
      <w:r>
        <w:t xml:space="preserve">Lời này vừa nói ra, sắc mặt của Trương Mỹ Phượng lập tức trở nên tái nhợt.</w:t>
      </w:r>
    </w:p>
    <w:p>
      <w:pPr>
        <w:pStyle w:val="BodyText"/>
      </w:pPr>
      <w:r>
        <w:t xml:space="preserve">“Đạt Lâm, hắn nói có phải sự thật không?” Thân mình của Trương Mỹ Phượng lập tức run lên, tận sâu trong lòng đã bắt đầu sinh ra nổi sợ.</w:t>
      </w:r>
    </w:p>
    <w:p>
      <w:pPr>
        <w:pStyle w:val="BodyText"/>
      </w:pPr>
      <w:r>
        <w:t xml:space="preserve">“Đừng nghe hắn nói bậy!” Người được gọi là Từ Đức Bưu này giữ chặt tay của Trương Mỹ Phượng, nói: “Chúng ta đi, không cần để ý đến mấy tên điên này...”</w:t>
      </w:r>
    </w:p>
    <w:p>
      <w:pPr>
        <w:pStyle w:val="BodyText"/>
      </w:pPr>
      <w:r>
        <w:t xml:space="preserve">“Từ Đức Bưu, ông cho rằng ông còn có thể đi sao?” Trương Binh nãy giờ đứng quan sát tình huống đã chậm rãi lên tiếng, nhìn nhìn Trương Mỹ Phượng, lại nhìn vị quản đốc Từ Đức Bưu này, nói: “Chỉ cần ông ra khỏi cửa, thì ông sẽ xong đời...Nói thật cho ông biết, hơn một trăm dân công bị ông lừa đang đứng ở ngoài ấy đấy...”</w:t>
      </w:r>
    </w:p>
    <w:p>
      <w:pPr>
        <w:pStyle w:val="BodyText"/>
      </w:pPr>
      <w:r>
        <w:t xml:space="preserve">“Mày là ai? Bọn mày rốt cục là ai?” Từ Đức Bưu nghe thấy thế, cũng có vẻ hoảng sợ. Cả người không nhịn được run lên. Mấy năm nay, tiền do ông ta kiếm được, chủ yếu là dựa vào việc lừa gạt và hãm hại người khác, theo giọng nói của đối phương, hình như bọn họ đã rõ ràng việc xấu của ông ta.</w:t>
      </w:r>
    </w:p>
    <w:p>
      <w:pPr>
        <w:pStyle w:val="BodyText"/>
      </w:pPr>
      <w:r>
        <w:t xml:space="preserve">Nghĩ đến đây, Từ Đức Bưu liền muốn rời khỏi đây.</w:t>
      </w:r>
    </w:p>
    <w:p>
      <w:pPr>
        <w:pStyle w:val="BodyText"/>
      </w:pPr>
      <w:r>
        <w:t xml:space="preserve">“Tránh ra!”</w:t>
      </w:r>
    </w:p>
    <w:p>
      <w:pPr>
        <w:pStyle w:val="BodyText"/>
      </w:pPr>
      <w:r>
        <w:t xml:space="preserve">Hít sâu một hơi, Từ Đức Bưu giả bộ nổi giận, biểu hiện ra vẻ hung dữ, nói: “Tránh ra nhanh lên, nếu không tao gọi điện cho người đến đánh chết mẹ bọn mày...”</w:t>
      </w:r>
    </w:p>
    <w:p>
      <w:pPr>
        <w:pStyle w:val="BodyText"/>
      </w:pPr>
      <w:r>
        <w:t xml:space="preserve">“Khẩu khí rất lớn!”</w:t>
      </w:r>
    </w:p>
    <w:p>
      <w:pPr>
        <w:pStyle w:val="BodyText"/>
      </w:pPr>
      <w:r>
        <w:t xml:space="preserve">Phương Hạo Vân chậm rãi đi đến, gật gật đầu nói. Hắn đưa con mắt nhìn quét qua Trương Mỹ Phượng, lập tức thở dài một tiếng, nói: “Chỉ là cái thứ như vậy, Binh tử, không đáng để cho anh đau lòng đâu...”</w:t>
      </w:r>
    </w:p>
    <w:p>
      <w:pPr>
        <w:pStyle w:val="BodyText"/>
      </w:pPr>
      <w:r>
        <w:t xml:space="preserve">Sau đó, hắn lập tức chuyển ánh mắt về hướng của Từ Đức Bưu: “Cái tên rác rưởi này, mấy năm nay mày đã hãm hại, lừa gạt không biết bao nhiêu người...Lần này gặp phải tao, coi như là báo ứng của mày”</w:t>
      </w:r>
    </w:p>
    <w:p>
      <w:pPr>
        <w:pStyle w:val="BodyText"/>
      </w:pPr>
      <w:r>
        <w:t xml:space="preserve">“Mày đang nói bậy gì đó, tránh ra, tao không biết mày đang nói bậy cái gì...” Trong con mắt của Từ Đức Bưu hiện ra một vẻ giận dữ, đưa tay đẩy thân người của Phương Hạo Vân ra.</w:t>
      </w:r>
    </w:p>
    <w:p>
      <w:pPr>
        <w:pStyle w:val="BodyText"/>
      </w:pPr>
      <w:r>
        <w:t xml:space="preserve">Chỉ là khi tay của ông ta gần chạm vào cơ thể của Phương Hạo Vân thì đã không thấy bóng người của Phương Hạo Vân đâu cả.</w:t>
      </w:r>
    </w:p>
    <w:p>
      <w:pPr>
        <w:pStyle w:val="BodyText"/>
      </w:pPr>
      <w:r>
        <w:t xml:space="preserve">“Gặp quỷ!”</w:t>
      </w:r>
    </w:p>
    <w:p>
      <w:pPr>
        <w:pStyle w:val="BodyText"/>
      </w:pPr>
      <w:r>
        <w:t xml:space="preserve">Từ Đức Bưu hô lên một câu, rồi lập tức đưa mắt nhìn chung quanh tìm kiếm hình ảnh của Phương Hạo Vân.</w:t>
      </w:r>
    </w:p>
    <w:p>
      <w:pPr>
        <w:pStyle w:val="BodyText"/>
      </w:pPr>
      <w:r>
        <w:t xml:space="preserve">“Bốp!”</w:t>
      </w:r>
    </w:p>
    <w:p>
      <w:pPr>
        <w:pStyle w:val="BodyText"/>
      </w:pPr>
      <w:r>
        <w:t xml:space="preserve">Một tiếng, đúng lúc này, Phương Hạo Vân đột nhiên xuất hiện trước mặt ông ta, thuận tay tát cho ông ta một cái: “Tên rác rưởi này, đừng có hy vọng gì cả, hôm nay là báo ứng của mày...”</w:t>
      </w:r>
    </w:p>
    <w:p>
      <w:pPr>
        <w:pStyle w:val="BodyText"/>
      </w:pPr>
      <w:r>
        <w:t xml:space="preserve">Phương Hạo Vân không có dùng chân khí trong cú tát này, chỉ dùng lực thường thôi, cho nên một bên má của Từ Đức Bưu đã sưng đỏ lên.</w:t>
      </w:r>
    </w:p>
    <w:p>
      <w:pPr>
        <w:pStyle w:val="BodyText"/>
      </w:pPr>
      <w:r>
        <w:t xml:space="preserve">Bảo vệ trong quán cà phê thấy có người đánh nhau, vội vàng vây lại.</w:t>
      </w:r>
    </w:p>
    <w:p>
      <w:pPr>
        <w:pStyle w:val="BodyText"/>
      </w:pPr>
      <w:r>
        <w:t xml:space="preserve">Phương Hạo Vân cười lạnh một tiếng: “Không phải chuyện của các người, tránh ra...”</w:t>
      </w:r>
    </w:p>
    <w:p>
      <w:pPr>
        <w:pStyle w:val="BodyText"/>
      </w:pPr>
      <w:r>
        <w:t xml:space="preserve">Nghe thấy Phương Hạo Vân nói vậy, mấy tên bảo vệ lập tức cảm thấy lạnh cả người, lùi lại mấy bước theo bản năng, có điều một người torng số đó cũng len lén gọi điện báo cảnh sát.</w:t>
      </w:r>
    </w:p>
    <w:p>
      <w:pPr>
        <w:pStyle w:val="BodyText"/>
      </w:pPr>
      <w:r>
        <w:t xml:space="preserve">“Mày muốn làm gì...đánh người, giết người...” Từ Đức Bưu thấy tình thế không đúng, vội vàng la to lên, hy vọng là có thể khiến cho người xung quanh chú ý.</w:t>
      </w:r>
    </w:p>
    <w:p>
      <w:pPr>
        <w:pStyle w:val="BodyText"/>
      </w:pPr>
      <w:r>
        <w:t xml:space="preserve">Ông ta muốn giả làm người bị hại, khiến cho mọi người đồng tình.</w:t>
      </w:r>
    </w:p>
    <w:p>
      <w:pPr>
        <w:pStyle w:val="BodyText"/>
      </w:pPr>
      <w:r>
        <w:t xml:space="preserve">“Được rồi...” Phương Hạo Vân cười lạnh nói: “Đừng có diễn trò trước mặt tao...Mày là cái dạng gì, trong lòng mày rõ ràng nhất...Các vị, đây là một quản đốc, lão ta lừa gạt tiền mồ hôi nước mắt của hơn một trăm dân công, lão ta dùng tiền đó để chơi gái, mưu lợi cho bản thân...Nhìn thấy cô gái bên cạnh ông ta không? Cô ta là do tên súc sinh Từ Đức Bưu này dùng tiền để bao dưỡng. Những lời tôi nói đều là sự thật, tôi chịu trách nhiệm cho lời nói bây giờ của tôi...Hơn nữa trong tay của tôi còn nắm giữ chứng cớ phạm tội của ông ta, mọi người nói xem, người như vậy, có nên đánh hay không?”</w:t>
      </w:r>
    </w:p>
    <w:p>
      <w:pPr>
        <w:pStyle w:val="BodyText"/>
      </w:pPr>
      <w:r>
        <w:t xml:space="preserve">“Nên đánh!”</w:t>
      </w:r>
    </w:p>
    <w:p>
      <w:pPr>
        <w:pStyle w:val="BodyText"/>
      </w:pPr>
      <w:r>
        <w:t xml:space="preserve">Cả đám người đồng loạt hô to lên.</w:t>
      </w:r>
    </w:p>
    <w:p>
      <w:pPr>
        <w:pStyle w:val="BodyText"/>
      </w:pPr>
      <w:r>
        <w:t xml:space="preserve">Trong lúc nhất thời, cả đám người không ai có chút nghi ngờ nào cả.</w:t>
      </w:r>
    </w:p>
    <w:p>
      <w:pPr>
        <w:pStyle w:val="BodyText"/>
      </w:pPr>
      <w:r>
        <w:t xml:space="preserve">Mọi người đã không còn chút đồng tình nào với Từ Đức Bưu, chỉ thẳng vào mặt ông ta mà chửi, rất là kích động, thậm chí là có người xách ghế đến đây rồi.</w:t>
      </w:r>
    </w:p>
    <w:p>
      <w:pPr>
        <w:pStyle w:val="BodyText"/>
      </w:pPr>
      <w:r>
        <w:t xml:space="preserve">Đối với việc này, Phương Hạo Vân cũng không có hành động nào gọi là ngăn cản cả.</w:t>
      </w:r>
    </w:p>
    <w:p>
      <w:pPr>
        <w:pStyle w:val="BodyText"/>
      </w:pPr>
      <w:r>
        <w:t xml:space="preserve">“Lúc mọi người ra tay cần chú ý một chút, đừng có đánh chết ông ta...” Phương Hạo Vân khuyên bảo: “Chừa cái mạng của ông ta lại, để ông ta chịu trách nhiệm với những dân công đã bị ông ta lừa...”</w:t>
      </w:r>
    </w:p>
    <w:p>
      <w:pPr>
        <w:pStyle w:val="BodyText"/>
      </w:pPr>
      <w:r>
        <w:t xml:space="preserve">Nói là khuyên bảo, nhưng trên thực tế lại cổ vũ mọi người ra tay.</w:t>
      </w:r>
    </w:p>
    <w:p>
      <w:pPr>
        <w:pStyle w:val="BodyText"/>
      </w:pPr>
      <w:r>
        <w:t xml:space="preserve">Trương Mỹ Phượng bên cạnh dường như có nằm mơ cũng không ngờ rằng, lần uống cà phê chiều nay lại thành ra như vậy.</w:t>
      </w:r>
    </w:p>
    <w:p>
      <w:pPr>
        <w:pStyle w:val="BodyText"/>
      </w:pPr>
      <w:r>
        <w:t xml:space="preserve">Cô có ý muốn trốn trong đám người, nhưng mà đã thất bại rồi.</w:t>
      </w:r>
    </w:p>
    <w:p>
      <w:pPr>
        <w:pStyle w:val="BodyText"/>
      </w:pPr>
      <w:r>
        <w:t xml:space="preserve">“Binh tử, anh tha cho em đi, em biết là em không đúng, em không nên làm tổn thương anh...xin anh tha cho em đi” Trương Mỹ Phượng ý thức được viện binh mà bạn trai cũ Trương Binh mang đến không phải dễ chọc, vội vàng cầu xin tha thứ.</w:t>
      </w:r>
    </w:p>
    <w:p>
      <w:pPr>
        <w:pStyle w:val="BodyText"/>
      </w:pPr>
      <w:r>
        <w:t xml:space="preserve">“Hừ!”</w:t>
      </w:r>
    </w:p>
    <w:p>
      <w:pPr>
        <w:pStyle w:val="BodyText"/>
      </w:pPr>
      <w:r>
        <w:t xml:space="preserve">Người lên tiếng lần này là Đường Dần, hắn chỉ tay vào mặt của Trương Mỹ Phượng, nói: “Đồ tiện nhân vô liêm sỉ, cô còn có mặt mũi nói mấy cái này với Binh tử sao...Trong ba tháng nay, Binh tử đối với cô thế nào, trong lòng cô rõ ràng nhất. Mỗi tháng hắn chỉ có bốn trăm đồng tiền sinh hoạt, nhưng mà cái này, hắn đã rút ra hai trăm đồng để lo cho cô. Cô có biết là hắn phải ăn bánh mì với dưa muối bao nhiêu không, tôi nói cho cô biết, từ khi quen với cô, hắn ăn bánh mì với dưa muối hơn cả trăm bữa...còn cô, trừ việc đòi hỏi không ngừng ra, thì cô cho hắn được cái gì? Tình yêu? Quan tâm?”</w:t>
      </w:r>
    </w:p>
    <w:p>
      <w:pPr>
        <w:pStyle w:val="BodyText"/>
      </w:pPr>
      <w:r>
        <w:t xml:space="preserve">“Anh đừng nói nữa, là tôi không tốt...”</w:t>
      </w:r>
    </w:p>
    <w:p>
      <w:pPr>
        <w:pStyle w:val="BodyText"/>
      </w:pPr>
      <w:r>
        <w:t xml:space="preserve">Trương Mỹ Phượng rơi nước mắt, nói: “Binh tử, nếu anh tha thứ cho em, em nguyện ý tiếp tục trở lại với anh, em sẽ làm một cô gái tốt...”</w:t>
      </w:r>
    </w:p>
    <w:p>
      <w:pPr>
        <w:pStyle w:val="BodyText"/>
      </w:pPr>
      <w:r>
        <w:t xml:space="preserve">“Im miệng...”</w:t>
      </w:r>
    </w:p>
    <w:p>
      <w:pPr>
        <w:pStyle w:val="BodyText"/>
      </w:pPr>
      <w:r>
        <w:t xml:space="preserve">Trương Binh cười lạnh một tiếng, nói: “Mỹ Phượng, cô cảm thấy rằng bây giờ cô còn tư cách theo tôi hay sao? Cái cơ thể cùng linh hồn dơ bẩn của cô căn bản là không xứng với tôi...Cô gây tổn thương và nhục nhã cho tôi, hôm nay tôi sẽ trả đủ...”</w:t>
      </w:r>
    </w:p>
    <w:p>
      <w:pPr>
        <w:pStyle w:val="BodyText"/>
      </w:pPr>
      <w:r>
        <w:t xml:space="preserve">“Binh tử, không cần tuyệt tình như vậy!” Trương Mỹ Phượng dựa thân mình lại gần, ý muốn được Trương Binh đồng tình.</w:t>
      </w:r>
    </w:p>
    <w:p>
      <w:pPr>
        <w:pStyle w:val="BodyText"/>
      </w:pPr>
      <w:r>
        <w:t xml:space="preserve">“Tránh ra!”</w:t>
      </w:r>
    </w:p>
    <w:p>
      <w:pPr>
        <w:pStyle w:val="BodyText"/>
      </w:pPr>
      <w:r>
        <w:t xml:space="preserve">Trương Binh đã được Phương Hạo Vân khai mở đầu óc rồi, cho nên trong lòng đã sớm có quyết định.</w:t>
      </w:r>
    </w:p>
    <w:p>
      <w:pPr>
        <w:pStyle w:val="BodyText"/>
      </w:pPr>
      <w:r>
        <w:t xml:space="preserve">“Trương Mỹ Phượng, cô đừng làm ra chuyện khiến cho người ta ghê tởm...” Trương Binh khinh thường cười lạnh, nói: “Cô là cái thứ gì, tôi đã nhìn thấy rất rõ ràng, trước kia tôi đúng là bị mù mắt...”</w:t>
      </w:r>
    </w:p>
    <w:p>
      <w:pPr>
        <w:pStyle w:val="BodyText"/>
      </w:pPr>
      <w:r>
        <w:t xml:space="preserve">Nhìn thấy Trương Binh không niệm tình cũ, Trương Mỹ Phượng cũng nổi giận nói: “Mắt anh bị mù? Tôi mới là bị mù nè...Tôi thật sự hối hận, lúc trước tại sao lại coi trọng một thứ như anh, không có tiền, không có năng lực, không có bối cảnh...”</w:t>
      </w:r>
    </w:p>
    <w:p>
      <w:pPr>
        <w:pStyle w:val="BodyText"/>
      </w:pPr>
      <w:r>
        <w:t xml:space="preserve">“bốp!”</w:t>
      </w:r>
    </w:p>
    <w:p>
      <w:pPr>
        <w:pStyle w:val="BodyText"/>
      </w:pPr>
      <w:r>
        <w:t xml:space="preserve">Phương Hạo Vân vung tay lên tát vào mồm của Trương Mỹ Phượng một cái: “Tiện nh6an, còn không câm miệng...Loại đê tiện như cô, lấy tư cách gì nhục mạ anh em của tôi...”</w:t>
      </w:r>
    </w:p>
    <w:p>
      <w:pPr>
        <w:pStyle w:val="BodyText"/>
      </w:pPr>
      <w:r>
        <w:t xml:space="preserve">“Tự vả vào mồm mình...” Phương Hạo Vân quát lạnh một tiếng.</w:t>
      </w:r>
    </w:p>
    <w:p>
      <w:pPr>
        <w:pStyle w:val="BodyText"/>
      </w:pPr>
      <w:r>
        <w:t xml:space="preserve">Trương Mỹ Phượng đưa tay ôm mặt, nổi giận nhìn Phương Hạo Vân, nói: “Ban ngày ban mặt mà không có vương pháp, đánh người lung tung, có gan thì anh đánh chết tôi đi...”</w:t>
      </w:r>
    </w:p>
    <w:p>
      <w:pPr>
        <w:pStyle w:val="BodyText"/>
      </w:pPr>
      <w:r>
        <w:t xml:space="preserve">“Xảy ra chuyện gì?” Đúng lúc này, chủ quán cà phê đi đến nói.</w:t>
      </w:r>
    </w:p>
    <w:p>
      <w:pPr>
        <w:pStyle w:val="BodyText"/>
      </w:pPr>
      <w:r>
        <w:t xml:space="preserve">Chủ quán cà phê Kim Điển này tên là Chu Lâm, là một người trung niên bốn mươi tuổi, trong con mắt thâm thúy ấy lộ ra cái vẻ cáo già, sau khi nhận được điện thoại, liền từ văn phòng ở tầng sáu chạy xuống đây.</w:t>
      </w:r>
    </w:p>
    <w:p>
      <w:pPr>
        <w:pStyle w:val="BodyText"/>
      </w:pPr>
      <w:r>
        <w:t xml:space="preserve">Nhìn thấy người đến gây chuyện còn trẻ tuổi, ông ta lập tức hù dọa: “Mấy đứa sinh viên này, còn không mau cút đi, coi chừng tôi báo cảnh sát bắt hết cả đám đấy...”</w:t>
      </w:r>
    </w:p>
    <w:p>
      <w:pPr>
        <w:pStyle w:val="BodyText"/>
      </w:pPr>
      <w:r>
        <w:t xml:space="preserve">“Ha ha...” Phương Hạo Vân cười khinh thường, nói: “Ông chính là chủ quán Kim Điển này sao? Xem ra ông đúng là không có ánh mắt, chẳng lẽ ông không nhìn ra, Từ Đức Bưu mới là người gây chuyện sao?”</w:t>
      </w:r>
    </w:p>
    <w:p>
      <w:pPr>
        <w:pStyle w:val="BodyText"/>
      </w:pPr>
      <w:r>
        <w:t xml:space="preserve">“Cảnh sát đến đây...” Cũng không biết là ai đã hô, mà mọi người liền vội vàng tránh ra, quay đầu lại nhìn hướng ra cửa.</w:t>
      </w:r>
    </w:p>
    <w:p>
      <w:pPr>
        <w:pStyle w:val="BodyText"/>
      </w:pPr>
      <w:r>
        <w:t xml:space="preserve">Thật bất ngờ, cảnh sát chỉ đứng ngây ngô bên ngoài cửa, chứ không thấy ai bước vào cả.</w:t>
      </w:r>
    </w:p>
    <w:p>
      <w:pPr>
        <w:pStyle w:val="BodyText"/>
      </w:pPr>
      <w:r>
        <w:t xml:space="preserve">Khóe miệng của Phương Hạo Vân hiện lên một nụ cười khinh thường, không nói gì cả.</w:t>
      </w:r>
    </w:p>
    <w:p>
      <w:pPr>
        <w:pStyle w:val="BodyText"/>
      </w:pPr>
      <w:r>
        <w:t xml:space="preserve">Bên ngoài cánh cửa của quán cà phê, một cảnh sát dẫn đầu nói: “Theo Trương cục trưởng nói, người gây chuyện bên trong là người của Đằng Phi...” Ánh mắt của người cảnh sát này rất tốt, còn chưa vào trong quán cà phê, đã nhìn thấy được vài nhân viên cao cấp của công ty bảo an Đằng Phi đứng đó. Công ty bảo an Đằng Phi là thứ gì, trong lòng hắn ta rất rõ ràng.</w:t>
      </w:r>
    </w:p>
    <w:p>
      <w:pPr>
        <w:pStyle w:val="BodyText"/>
      </w:pPr>
      <w:r>
        <w:t xml:space="preserve">Nói ngắn gọn lại một câu rằng, vụ án này hắn ta không gánh nổi.</w:t>
      </w:r>
    </w:p>
    <w:p>
      <w:pPr>
        <w:pStyle w:val="BodyText"/>
      </w:pPr>
      <w:r>
        <w:t xml:space="preserve">Một cảnh sát trẻ sau lưng vội vàng hô to: “Đội trưởng, anh sợ cái gì...Đằng Phi không phải chỉ là một công ty bảo an thôi sao? Nói cho cùng thì chúng ta vẫn là lãnh đạo của bọn họ...”</w:t>
      </w:r>
    </w:p>
    <w:p>
      <w:pPr>
        <w:pStyle w:val="BodyText"/>
      </w:pPr>
      <w:r>
        <w:t xml:space="preserve">“Mẹ kiếp!”</w:t>
      </w:r>
    </w:p>
    <w:p>
      <w:pPr>
        <w:pStyle w:val="BodyText"/>
      </w:pPr>
      <w:r>
        <w:t xml:space="preserve">Người cảnh sát dẫn đầu vội nói: “Mau câm miệng lại, thằng nhóc, từ giờ trở đi im cái miệng của mày lại, tao sắp bị mày hại chết rồi đấy...Nhớ kỹ, không được nói bậy về Đằng Phi, nếu không mày sẽ gặp xui xẻo đấy...” Trong lòng người cảnh sát dẫn đầu này rất rõ ràng, Đằng Phi tuy là nửa chính nửa tà, tuy rằng là là một tổ chức xã hội, nhưng bọn họ từ trước đến giờ chưa từng làm chuyện xấu nào ở Hoa Hải. Ngược lại, dưới hành động quét sạch của bọn họ, hoạt động tội phạm tại Hoa Hải cũng càng ngày càng ít đi.</w:t>
      </w:r>
    </w:p>
    <w:p>
      <w:pPr>
        <w:pStyle w:val="BodyText"/>
      </w:pPr>
      <w:r>
        <w:t xml:space="preserve">Hơn nữa, người cảnh sát này còn biết, cấp trên cũng có thái độ và quan hệ vô cùng mờ ám với Đằng Phi.</w:t>
      </w:r>
    </w:p>
    <w:p>
      <w:pPr>
        <w:pStyle w:val="BodyText"/>
      </w:pPr>
      <w:r>
        <w:t xml:space="preserve">“Trương Mỹ Phượng, mỗi người đều phải trả giá cho hành vi của mình, cô cũng thế...” Phương Hạo Vân trầm giọng nói: “Cô cẩn thận suy nghĩ lại hành động của cô đi, chẳng lẽ cô không biết cái gì gọi là áy náy sao, chỉ cần là người có chút lương tri đều biết áy náy. Chuyện hôm nay, cô phải gánh chịu trách nhiệm của mình, nếu không, tôi sẽ làm cho cô sống không bằng chết. Đừng oán hận, rơi vào tình trạng bây giờ, cũng là do cô tự tìm lấy...”</w:t>
      </w:r>
    </w:p>
    <w:p>
      <w:pPr>
        <w:pStyle w:val="BodyText"/>
      </w:pPr>
      <w:r>
        <w:t xml:space="preserve">“Nói không khách khí chính là, chọc vào anh em của tôi, chính là chết!” Phương Hạo Vân khinh miệt nói: “Đừng trông cậy là sẽ có ai cứu cô, chuyện tôi muốn làm, đừng nói là Hoa Hải, cho dù là toàn bộ thế giới này, cũng không ai có thể ngăn cản được tôi...”</w:t>
      </w:r>
    </w:p>
    <w:p>
      <w:pPr>
        <w:pStyle w:val="BodyText"/>
      </w:pPr>
      <w:r>
        <w:t xml:space="preserve">“Tôi nghe lời anh...” Tuy rằng Trương Mỹ Phượng có sinh hoạt cá nhân rất bừa bãi, tuy rằng cô ta yêu giàu ghét nghèo, tuy rằng ngực cũng khá lớn, nhưng cũng không có nghĩa là cô ta không có đầu óc.</w:t>
      </w:r>
    </w:p>
    <w:p>
      <w:pPr>
        <w:pStyle w:val="BodyText"/>
      </w:pPr>
      <w:r>
        <w:t xml:space="preserve">Tình thế trước mắt cô đã nhìn thấy rất rõ ràng.</w:t>
      </w:r>
    </w:p>
    <w:p>
      <w:pPr>
        <w:pStyle w:val="BodyText"/>
      </w:pPr>
      <w:r>
        <w:t xml:space="preserve">Hiển nhiên là người bạn của Binh tử đã khống chế hết tất cả.</w:t>
      </w:r>
    </w:p>
    <w:p>
      <w:pPr>
        <w:pStyle w:val="BodyText"/>
      </w:pPr>
      <w:r>
        <w:t xml:space="preserve">Nghĩ đến đây, Trương Mỹ Phượng quỳ xuống trước mặt của Trương Binh, bắt đầu tự vả vào mồm của mình, hơn nữa không dám để dành sức lại.</w:t>
      </w:r>
    </w:p>
    <w:p>
      <w:pPr>
        <w:pStyle w:val="BodyText"/>
      </w:pPr>
      <w:r>
        <w:t xml:space="preserve">“bốp, bốp...” Những tiếng tát tai không ngừng vang lên trong quán cà phê.</w:t>
      </w:r>
    </w:p>
    <w:p>
      <w:pPr>
        <w:pStyle w:val="BodyText"/>
      </w:pPr>
      <w:r>
        <w:t xml:space="preserve">Lời nói của Phương Hạo Vân và hành động của cô gái kia làm cho tất cả người vây xem cảm thấy mình giống như đang xem phim vậy.</w:t>
      </w:r>
    </w:p>
    <w:p>
      <w:pPr>
        <w:pStyle w:val="BodyText"/>
      </w:pPr>
      <w:r>
        <w:t xml:space="preserve">Bọn họ dường như rất là khó hiểu, xã hội bây giờ còn có thể xuất hiện cảnh tượng như vậy.</w:t>
      </w:r>
    </w:p>
    <w:p>
      <w:pPr>
        <w:pStyle w:val="BodyText"/>
      </w:pPr>
      <w:r>
        <w:t xml:space="preserve">Cô gái kia tuy rằng đáng giận, nhưng chưa đến mức bị nhục nhã như vậy.</w:t>
      </w:r>
    </w:p>
    <w:p>
      <w:pPr>
        <w:pStyle w:val="BodyText"/>
      </w:pPr>
      <w:r>
        <w:t xml:space="preserve">Một số người đang ủng hộ Phương Hạo Vân cũng bắt đầu âm thầm trách cứ hắn, chỉ là không ai dám mở miệng nói chuyện thôi.</w:t>
      </w:r>
    </w:p>
    <w:p>
      <w:pPr>
        <w:pStyle w:val="BodyText"/>
      </w:pPr>
      <w:r>
        <w:t xml:space="preserve">Phương Hạo Vân khinh thường cười lạnh một tiếng, nói: “Mọi người xung quanh nên tản đi đi, chuyện hôm nay không liên quan đến các người...Tôi biết tâm tư của các người, các người đồng tình cho kẻ yếu, chỉ là tôi muốn nói rõ cho các người biết. Kẻ yếu không có nghĩa là đại diện cho cái đúng. Người đáng giận tất có chổ đáng thương, nhưng chúng ta không nên vì chút đáng thương ấy mà bỏ qua mặt đáng giận...”</w:t>
      </w:r>
    </w:p>
    <w:p>
      <w:pPr>
        <w:pStyle w:val="BodyText"/>
      </w:pPr>
      <w:r>
        <w:t xml:space="preserve">Lời nói của Phương Hạo Vân, Trương Mỹ Phượng nghe rất rõ ràng.</w:t>
      </w:r>
    </w:p>
    <w:p>
      <w:pPr>
        <w:pStyle w:val="BodyText"/>
      </w:pPr>
      <w:r>
        <w:t xml:space="preserve">Mặc kệ là nói thế nào thì tình thế cũng đang ép người, cô phải vả vào mồm của mình không ngừng.</w:t>
      </w:r>
    </w:p>
    <w:p>
      <w:pPr>
        <w:pStyle w:val="BodyText"/>
      </w:pPr>
      <w:r>
        <w:t xml:space="preserve">Những bảo vệ trong quán cà phê đã đổ mồ hôi lạnh hết rồi, trong lòng thầm kêu may mắn, hồi nãy đã không ra tay rồi, nếu ra tay đã bị người ta đánh cho mỏ máu rồi.</w:t>
      </w:r>
    </w:p>
    <w:p>
      <w:pPr>
        <w:pStyle w:val="BodyText"/>
      </w:pPr>
      <w:r>
        <w:t xml:space="preserve">Phỏng chừng là phần công việc và phúc lợi vất vả này cũng có thể sẽ biến mất. Hơn nữa còn gặp phải khó khăn và phiền phức lớn hơn nữa.</w:t>
      </w:r>
    </w:p>
    <w:p>
      <w:pPr>
        <w:pStyle w:val="BodyText"/>
      </w:pPr>
      <w:r>
        <w:t xml:space="preserve">Nghĩ đến đây, bọn họ nhìn thoáng qua Trương Mỹ Phượng và Từ Đức Bưu thiếu chút nữa đã hại chết mình bằng cặp mắt oán hận, đồng thời lo lắng liếc nhìn Phương Hạo Vân.</w:t>
      </w:r>
    </w:p>
    <w:p>
      <w:pPr>
        <w:pStyle w:val="BodyText"/>
      </w:pPr>
      <w:r>
        <w:t xml:space="preserve">Trong quán cà phê, người cảm thấy kinh ngạc nhất là Đường Dần và Trương Binh.</w:t>
      </w:r>
    </w:p>
    <w:p>
      <w:pPr>
        <w:pStyle w:val="BodyText"/>
      </w:pPr>
      <w:r>
        <w:t xml:space="preserve">Bọn họ tuy rằng biết Phương Hạo Vân là thiếu gia của tập đoàn Thịnh Hâm, nhưng lại không biết hắn chính là chủ tịch của tập đoàn Đằng Phi.</w:t>
      </w:r>
    </w:p>
    <w:p>
      <w:pPr>
        <w:pStyle w:val="BodyText"/>
      </w:pPr>
      <w:r>
        <w:t xml:space="preserve">Trong ký ức của bọn họ, Phương Hạo Vân luôn làm việc rất kín đáo, cho đến bây giờ cũng chưa từng làm ra loại chuyện nào gây chú ý đến như vậy.</w:t>
      </w:r>
    </w:p>
    <w:p>
      <w:pPr>
        <w:pStyle w:val="BodyText"/>
      </w:pPr>
      <w:r>
        <w:t xml:space="preserve">Chuyện hôm nay, hình như làm hơi lớn thì phải.</w:t>
      </w:r>
    </w:p>
    <w:p>
      <w:pPr>
        <w:pStyle w:val="BodyText"/>
      </w:pPr>
      <w:r>
        <w:t xml:space="preserve">Có điều, nói đi thì phải nói lại, sự cường thế của Phương Hạo Vân đã làm cho hai người bọn họ cảm thấy vô cùng thoải mái. Có một người anh em tốt như vậy, thật sự là mạnh hơn tất cả rồi.</w:t>
      </w:r>
    </w:p>
    <w:p>
      <w:pPr>
        <w:pStyle w:val="BodyText"/>
      </w:pPr>
      <w:r>
        <w:t xml:space="preserve">Nhìn Trương Mỹ Phượng đang quỳ gối trước mặt mình, không ngừng xin lỗi mình, không ngừng tự vả vào miệng, Trương Binh căn bản là không tin được những gì đang xảy ra trước mắt. Vừa rồi hắn còn rất hận người con gái này, chỉ là bây giờ nhìn thấy hai má sưng đỏ cùng vệt máu chảy ra từ khóe miệng kia, hắn cảm thấy rằng cô ta đúng là đáng thương.</w:t>
      </w:r>
    </w:p>
    <w:p>
      <w:pPr>
        <w:pStyle w:val="BodyText"/>
      </w:pPr>
      <w:r>
        <w:t xml:space="preserve">Vốn định kêu Phương Hạo Vân cho dừng tay, nhưng nghĩ đến câu nói trước đó của Phương Hạo Vân, hắn liền đem những lời nói ra miệng nuốt vào trong bụng.</w:t>
      </w:r>
    </w:p>
    <w:p>
      <w:pPr>
        <w:pStyle w:val="BodyText"/>
      </w:pPr>
      <w:r>
        <w:t xml:space="preserve">Quản đốc Từ Đức Bưu nhìn thấy tình huống như vậy, không nói nhiều lời, quỳ cái kịch xuống đất. Có điều lúc này ông ta không quỳ Trương Binh hay Đường Dần, mà đang quỳ với Phương Hạo Vân.</w:t>
      </w:r>
    </w:p>
    <w:p>
      <w:pPr>
        <w:pStyle w:val="BodyText"/>
      </w:pPr>
      <w:r>
        <w:t xml:space="preserve">Từ Đức Bưu không ngừng sám hối cho hành vi phạm tội của mình, khẩn cầu Phương Hạo Vân có thể nhìn thấy việc mình chủ động nhận sai mà tha thứ cho một lần. Hắn tỏ vẻ rằng sẽ trong thời gian ngắn nhất đem trả lại hết số tiền mồ hôi nước mắt của những người dân công kia.</w:t>
      </w:r>
    </w:p>
    <w:p>
      <w:pPr>
        <w:pStyle w:val="BodyText"/>
      </w:pPr>
      <w:r>
        <w:t xml:space="preserve">“Hừ!”</w:t>
      </w:r>
    </w:p>
    <w:p>
      <w:pPr>
        <w:pStyle w:val="BodyText"/>
      </w:pPr>
      <w:r>
        <w:t xml:space="preserve">Phương Hạo Vân khinh thường hừ lạnh một tiếng, nói: “Từ Đức Bưu, mày cảm thấy rằng hành vi phạm tội của mày còn có thể được tha thứ hay sao? Đương nhiên, tao sẽ không giết mày, nhưng pháp luật sẽ trừng phạt mày...”</w:t>
      </w:r>
    </w:p>
    <w:p>
      <w:pPr>
        <w:pStyle w:val="BodyText"/>
      </w:pPr>
      <w:r>
        <w:t xml:space="preserve">Đúng lúc này, phó cục trưởng cục cảnh sát, đội trưởng đội cảnh sát hình sự Trương Bưu mang theo vài người cảnh sát đi vào torng, hắn đã nhìn thấy Phương Hạo Vân từ xa rồi.</w:t>
      </w:r>
    </w:p>
    <w:p>
      <w:pPr>
        <w:pStyle w:val="BodyText"/>
      </w:pPr>
      <w:r>
        <w:t xml:space="preserve">Đi đến gần, Trương Bưu hỏi: “Hạo Vân, xảy ra chuyện gì vậy? Có chuyện gì mà làm cho anh phải tức giận như thế...” Bây giờ Phương Hạo Vân có thân phận gì, thân là anh em, Trương Bưu đương nhiên rất rõ ràng.</w:t>
      </w:r>
    </w:p>
    <w:p>
      <w:pPr>
        <w:pStyle w:val="BodyText"/>
      </w:pPr>
      <w:r>
        <w:t xml:space="preserve">“Lấy chứng cứ phạm tội của Từ Đức Bưu ra đây...” Phương Hạo Vân thản nhiên nói.</w:t>
      </w:r>
    </w:p>
    <w:p>
      <w:pPr>
        <w:pStyle w:val="BodyText"/>
      </w:pPr>
      <w:r>
        <w:t xml:space="preserve">Ngay lập tức, số 1 của Thất Tinh Tài Phán sở liền đem vài tư liệu cho Trương Bưu. Trương Bưu nhìn xong, lập tức quát trầm một tiếng: “Mang hắn đi, thẩm vấn ngay lập tức...”</w:t>
      </w:r>
    </w:p>
    <w:p>
      <w:pPr>
        <w:pStyle w:val="BodyText"/>
      </w:pPr>
      <w:r>
        <w:t xml:space="preserve">Lời này vừa nói ra, toàn thân Từ Đức Bưu liền mềm nhũn ra.</w:t>
      </w:r>
    </w:p>
    <w:p>
      <w:pPr>
        <w:pStyle w:val="BodyText"/>
      </w:pPr>
      <w:r>
        <w:t xml:space="preserve">Ông ta biết rằng, lần này ông ta thật sự xong đời rồi.</w:t>
      </w:r>
    </w:p>
    <w:p>
      <w:pPr>
        <w:pStyle w:val="BodyText"/>
      </w:pPr>
      <w:r>
        <w:t xml:space="preserve">Nếu ông ta mà biết được vận rủi của mình đến từ Trương Mỹ Phượng, phỏng chừng là ông ta sẽ chết vì hộc máu.</w:t>
      </w:r>
    </w:p>
    <w:p>
      <w:pPr>
        <w:pStyle w:val="BodyText"/>
      </w:pPr>
      <w:r>
        <w:t xml:space="preserve">Trương Mỹ Phượng vẫn chưa có lệnh dừng tay, cho nên cũng không dám tự tiện dừng tay, những tiếng tát tai vẫn tiếp tục vang lên không ngừng, vết máu đã làm ướt đỏ cả ngực rồi.</w:t>
      </w:r>
    </w:p>
    <w:p>
      <w:pPr>
        <w:pStyle w:val="BodyText"/>
      </w:pPr>
      <w:r>
        <w:t xml:space="preserve">Trương Binh thật sự là không thể chịu đựng thêm được nữa.</w:t>
      </w:r>
    </w:p>
    <w:p>
      <w:pPr>
        <w:pStyle w:val="BodyText"/>
      </w:pPr>
      <w:r>
        <w:t xml:space="preserve">Giờ phút này, hắn đã hơi mềm lòng rồi, chỉ là bây giờ, quyền quyết định không nằm trong tay hắn nữa, mà là Phương Hạo Vân đứng bên cạnh im lặng không nói gì cả.</w:t>
      </w:r>
    </w:p>
    <w:p>
      <w:pPr>
        <w:pStyle w:val="BodyText"/>
      </w:pPr>
      <w:r>
        <w:t xml:space="preserve">Nghĩ đến đây, Trương Binh không khỏi nhìn thoáng qua, ngụ ý là muốn hắn cho Trương Mỹ Phượng dừng tay lại.</w:t>
      </w:r>
    </w:p>
    <w:p>
      <w:pPr>
        <w:pStyle w:val="BodyText"/>
      </w:pPr>
      <w:r>
        <w:t xml:space="preserve">Phương Hạo Vân nhanh chóng nắm bắt được ẩn ý trong ánh mắt của Trương Binh, hắn mỉm cười gật đầu với Trương Binh một cái, rồi lập tức nói: “Dừng tay lại, chuyện hôm nay đến đây là kết thúc...Nể mặt của Binh tử, tôi tạm thời tha cho cô một mạng...Tôi hy vọng từ nay về sau, cô có thể khôn ra một chút, làm người cho tốt vào. Nếu như sau này mà cô còn phạm vào sai lầm này, mà rơi vào trong tay của tôi, thì tôi cam đoan rằng cô sẽ sống không bằng chết...”</w:t>
      </w:r>
    </w:p>
    <w:p>
      <w:pPr>
        <w:pStyle w:val="BodyText"/>
      </w:pPr>
      <w:r>
        <w:t xml:space="preserve">Trương Binh thấy hai má của Trương Mỹ Phượng sưng đỏ lên, muốn bao nhiêu chật vật thì có bấy nhiêu chật vật, hơn nữa Phương Hạo Vân cũng không kêu cô đứng lên, cho nên cô ta cũng không dám đứng lên, vẫn tiếp tục quỳ như thế, trong lòng càng cảm thấy đáng thương hơn.</w:t>
      </w:r>
    </w:p>
    <w:p>
      <w:pPr>
        <w:pStyle w:val="BodyText"/>
      </w:pPr>
      <w:r>
        <w:t xml:space="preserve">“Đứng lên đi...” Phương Hạo Vân thản nhiên nói: “Nhớ kỹ, hôm nay cô có thể còn nguyên mà đi ra khỏi quán cà phê này, hoàn toàn là vì Binh tử cả...”</w:t>
      </w:r>
    </w:p>
    <w:p>
      <w:pPr>
        <w:pStyle w:val="BodyText"/>
      </w:pPr>
      <w:r>
        <w:t xml:space="preserve">“Đúng rồi, quên nói cho cô biết tôi là ai...” Phương Hạo Vân gật gù nói: “Tôi là chủ tịch của tập đoàn Đằng Phi, Phương Hạo Vân...Nếu cô thật sự không phục chuyện hôm nay, thì có thể đến tìm tôi để báo thù...”</w:t>
      </w:r>
    </w:p>
    <w:p>
      <w:pPr>
        <w:pStyle w:val="BodyText"/>
      </w:pPr>
      <w:r>
        <w:t xml:space="preserve">Lời này vừa nói ra, mọi người ở đây đều hít sâu một hơi hoặc là ồ lên một tiếng.</w:t>
      </w:r>
    </w:p>
    <w:p>
      <w:pPr>
        <w:pStyle w:val="BodyText"/>
      </w:pPr>
      <w:r>
        <w:t xml:space="preserve">Không ai mà đoán được, người thanh niên đẹp trai lạnh lùng kia lại chính là chủ tịch đỉnh đỉnh đại danh của tập đoàn Đằng Phi.</w:t>
      </w:r>
    </w:p>
    <w:p>
      <w:pPr>
        <w:pStyle w:val="BodyText"/>
      </w:pPr>
      <w:r>
        <w:t xml:space="preserve">Tập đoàn Đằng Phi trong nửa năm nay đã trở thành một truyền thuyết sống tại Hoa Hải, được người người ca tụng.</w:t>
      </w:r>
    </w:p>
    <w:p>
      <w:pPr>
        <w:pStyle w:val="BodyText"/>
      </w:pPr>
      <w:r>
        <w:t xml:space="preserve">Mặc kệ là tin tức xã hội hay là hành động thực tế, đều đã xâm ngập vào trong lòng người hết rồi. Có rất nhiều nhân tài cao cấp đã xin nộp đơn vào đây, hy vọng có thể trở thành một thành viên của Đằng Phi.</w:t>
      </w:r>
    </w:p>
    <w:p>
      <w:pPr>
        <w:pStyle w:val="BodyText"/>
      </w:pPr>
      <w:r>
        <w:t xml:space="preserve">Toàn bộ người trong thương trường Hoa Hải đều biết, đãi ngộ và phúc lợi của tập đoàn Đằng Phi là cao nhất, hơn nữa, chế độ quản lý bên trong còn thuộc loại tiên tiến nhất thế giới nữa.</w:t>
      </w:r>
    </w:p>
    <w:p>
      <w:pPr>
        <w:pStyle w:val="BodyText"/>
      </w:pPr>
      <w:r>
        <w:t xml:space="preserve">“Mỹ Phượng, hy vọng cô có thể làm người thật tốt” Lúc đi ra ngoài, Trương Binh chậm rãi quay đầu lại dặn dò một tiếng.</w:t>
      </w:r>
    </w:p>
    <w:p>
      <w:pPr>
        <w:pStyle w:val="BodyText"/>
      </w:pPr>
      <w:r>
        <w:t xml:space="preserve">Trương Mỹ Phượng nghe thấy thế, cả người rung lên mạnh mẽ, khóe miệng hiện ra một nụ cười: “Cảm ơn...”</w:t>
      </w:r>
    </w:p>
    <w:p>
      <w:pPr>
        <w:pStyle w:val="BodyText"/>
      </w:pPr>
      <w:r>
        <w:t xml:space="preserve">“Tất cả mọi người đi đi, không còn việc gì nữa...” Trương Bưu xua đuổi người xem bốn phía đi, rồi lập tức nói: “Hạo Vân, đã lâu không gặp, sự nghiệp của anh càng lúc càng lớn, ngày mai có thời gian không, em hẹn Đại Phi ra, ba anh em chúng ta cùng nhau nhậu một bữa...”</w:t>
      </w:r>
    </w:p>
    <w:p>
      <w:pPr>
        <w:pStyle w:val="BodyText"/>
      </w:pPr>
      <w:r>
        <w:t xml:space="preserve">“Đại Phi bây giờ là người phụ trách phân cục Hoa Hải à?” Phương Hạo Vân cười nói: “Bưu tử, anh thấy chú cũng nên làm cái gì đó đi...”</w:t>
      </w:r>
    </w:p>
    <w:p>
      <w:pPr>
        <w:pStyle w:val="BodyText"/>
      </w:pPr>
      <w:r>
        <w:t xml:space="preserve">...</w:t>
      </w:r>
    </w:p>
    <w:p>
      <w:pPr>
        <w:pStyle w:val="Compact"/>
      </w:pPr>
      <w:r>
        <w:br w:type="textWrapping"/>
      </w:r>
      <w:r>
        <w:br w:type="textWrapping"/>
      </w:r>
    </w:p>
    <w:p>
      <w:pPr>
        <w:pStyle w:val="Heading2"/>
      </w:pPr>
      <w:bookmarkStart w:id="805" w:name="chương-12-tìm-ra-nội-gián"/>
      <w:bookmarkEnd w:id="805"/>
      <w:r>
        <w:t xml:space="preserve">783. Chương 12: Tìm Ra Nội Gián</w:t>
      </w:r>
    </w:p>
    <w:p>
      <w:pPr>
        <w:pStyle w:val="Compact"/>
      </w:pPr>
      <w:r>
        <w:br w:type="textWrapping"/>
      </w:r>
      <w:r>
        <w:br w:type="textWrapping"/>
      </w:r>
      <w:r>
        <w:t xml:space="preserve">Trương Bưu vội vàng nói: “Cục cảnh sát không giống như cục quốc an của Đại Phi đâu, em cũng không muốn làm chức cao nữa...Làm chức cao rất chán ghét, em không muốn làm chính trị, tôi chỉ muốn làm điều tra thôi. Em cảm thấy rằng vị trí bây giờ cũng tốt rồi. Tuy rằng là phó cục trưởng, nhưng tình hình bên trong cục đều do em quyết định cả, em cũng rất thoải mãn rồi...'</w:t>
      </w:r>
    </w:p>
    <w:p>
      <w:pPr>
        <w:pStyle w:val="BodyText"/>
      </w:pPr>
      <w:r>
        <w:t xml:space="preserve">“Được rồi, vậy thì tùy chú...” Phương Hạo Vân suy nhĩ một chút rồi nói: “Như vậy đi, buổi chiều ngày mai chúng ta nhậu một bữa tại Kim Bích Huy Hoàng nhá...”</w:t>
      </w:r>
    </w:p>
    <w:p>
      <w:pPr>
        <w:pStyle w:val="BodyText"/>
      </w:pPr>
      <w:r>
        <w:t xml:space="preserve">“Quyết định vậy đi, em thu đội trước...” Lúc đi ra ngoài, Trương Bưu còn hỏi thêm: “Từ Đức Bưu nên xử lý thế nào?”</w:t>
      </w:r>
    </w:p>
    <w:p>
      <w:pPr>
        <w:pStyle w:val="BodyText"/>
      </w:pPr>
      <w:r>
        <w:t xml:space="preserve">“Theo luật mà xử...Chứng cứ phạm tội của hắn, tài sản, bất động sản anh đã vét hết rồi, đem tài sản này chia cho những người bị hại đi, còn về phần Từ Đức Bưu, cứ nghiêm trị cho nặng vào...” Phương Hạo Vân nói.</w:t>
      </w:r>
    </w:p>
    <w:p>
      <w:pPr>
        <w:pStyle w:val="BodyText"/>
      </w:pPr>
      <w:r>
        <w:t xml:space="preserve">“Được rồi, em sẽ cố gắng làm tốt...” Trương Bưu cười cười, xong rồi xoay người đi ra ngoài.</w:t>
      </w:r>
    </w:p>
    <w:p>
      <w:pPr>
        <w:pStyle w:val="BodyText"/>
      </w:pPr>
      <w:r>
        <w:t xml:space="preserve">Sau khi xong việc, Phương Hạo Vân đi qua nói với Trương Binh: “Tôi đưa hai người trở về...”</w:t>
      </w:r>
    </w:p>
    <w:p>
      <w:pPr>
        <w:pStyle w:val="BodyText"/>
      </w:pPr>
      <w:r>
        <w:t xml:space="preserve">Ánh mắt mà Đường Dần nhìn Phương Hạo Vân dường như có mang theo một vẻ kính sợ: “Hạo Vân, thì ra Đằng Phi là của cậu...Thật không tưởng tượng được, cao nhân ở ngay bên cạnh chúng ta...Hạo Vân, về sau anh em tôi liền nhờ vào cậu. Đương nhiên, xin cậu cứ yên tâm, nếu anh em tôi không có bản lãnh thật sự, thì cho dù cậu dùng kiệu lớn tám người khiêng đến đónt ôi, tôi cũng không thể nào đi đến tập đoàn Đằng Phi được...Từ hôm nay trở đi, anh em chúng tôi sẽ cố gắng học tập tốt...”</w:t>
      </w:r>
    </w:p>
    <w:p>
      <w:pPr>
        <w:pStyle w:val="BodyText"/>
      </w:pPr>
      <w:r>
        <w:t xml:space="preserve">“Ha ha...”</w:t>
      </w:r>
    </w:p>
    <w:p>
      <w:pPr>
        <w:pStyle w:val="BodyText"/>
      </w:pPr>
      <w:r>
        <w:t xml:space="preserve">Lời này vừa nói ra, Phương Hạo Vân lập tức bật cười nói: “Tốt, Đường Dần, tôi hy vọng anh nhớ kỹ lời anh nói hôm nay...nếu như vậy, tôi sẽ chờ ngày anh thành công...”</w:t>
      </w:r>
    </w:p>
    <w:p>
      <w:pPr>
        <w:pStyle w:val="BodyText"/>
      </w:pPr>
      <w:r>
        <w:t xml:space="preserve">“Hạo Vân, cậu cứ yên tâm đi, tôi sẽ không làm cho cậu thất vọng đâu” Đường Dần nghiêm túc nói.</w:t>
      </w:r>
    </w:p>
    <w:p>
      <w:pPr>
        <w:pStyle w:val="BodyText"/>
      </w:pPr>
      <w:r>
        <w:t xml:space="preserve">Trương Binh đứng bên cạnh cũng nghiêm túc nói: “Hạo Vân, cậu yên tâm đi, tôi và Đường Dần sẽ cùng nhau cố gắng...cam đoan là không khiến cho cậu thất vọng đâu...”</w:t>
      </w:r>
    </w:p>
    <w:p>
      <w:pPr>
        <w:pStyle w:val="BodyText"/>
      </w:pPr>
      <w:r>
        <w:t xml:space="preserve">Sau khi đưa Đường Dần và Trương Binh trở về ký túc xá, Phương Hạo Vân lái xe đi đến chổ ở hồi trước của Trương Mỹ Kỳ và Tạ Mai Nhi. Bây giờ chổ nào là của Tạ Mai Nhi rồi.</w:t>
      </w:r>
    </w:p>
    <w:p>
      <w:pPr>
        <w:pStyle w:val="BodyText"/>
      </w:pPr>
      <w:r>
        <w:t xml:space="preserve">Tục ngữ nói rất đúng, tiểu biệt thắng tân hôn, hai người vừa gặp mặt nhau liền bắt đầu triền miên với nhau, và Phương Hạo Vân đã làm cho Tạ Mai Nhi thỏa mãn đến ba lần.</w:t>
      </w:r>
    </w:p>
    <w:p>
      <w:pPr>
        <w:pStyle w:val="BodyText"/>
      </w:pPr>
      <w:r>
        <w:t xml:space="preserve">Trên khuôn mặt của Tạ Mai Nhi mang theo một vẻ thỏa mãn và hạnh phúc, nhắm hai mắt lại cuộn người vào trong lòng của Phương Hạo Vân, Phương Hạo Vân dùng tay vỗ nhẹ lên mông của cô, cho đến khi cô cất tiếng ngủ khe khẽ, thì hắn mới lấy tay của mình ra.</w:t>
      </w:r>
    </w:p>
    <w:p>
      <w:pPr>
        <w:pStyle w:val="BodyText"/>
      </w:pPr>
      <w:r>
        <w:t xml:space="preserve">Sau đó, Phương Hạo Vân mặc bộ đồ vào, rồi bước ra ban công, nhìn ánh đèn nê on xa xa, hít sâu một hơi, rồi nhìn qua bên trái, nói: “Chị Thanh Thanh, xuất hiện đi...”</w:t>
      </w:r>
    </w:p>
    <w:p>
      <w:pPr>
        <w:pStyle w:val="BodyText"/>
      </w:pPr>
      <w:r>
        <w:t xml:space="preserve">Quả nhiên, Trần Thanh Thanh liền nghiêng người đi ra, khóe miệng hiện lên một nụ cười, nói: “Hạo Vân, em thật sự rất bận nha...Hơn nửa đêm rồi mà cũng không nghỉ ngơi...”</w:t>
      </w:r>
    </w:p>
    <w:p>
      <w:pPr>
        <w:pStyle w:val="BodyText"/>
      </w:pPr>
      <w:r>
        <w:t xml:space="preserve">Phương Hạo Vân không nói cái gì, mà chỉ xoay người lấy một chai rượu vang trong ngăn tủ ra, rồi lấy thêm hai cái ly cao nữa, lập tức cười nói: “Chị Thanh Thanh, đến đây khi nào thế...Lúc em cảm nhận được hơi thở của chị, hẳn là lần thứ hai khi chị Mai đạt cao trào, có phải là tất cả đều đã nhìn thấy rồi không?”</w:t>
      </w:r>
    </w:p>
    <w:p>
      <w:pPr>
        <w:pStyle w:val="BodyText"/>
      </w:pPr>
      <w:r>
        <w:t xml:space="preserve">“Ha ha...”</w:t>
      </w:r>
    </w:p>
    <w:p>
      <w:pPr>
        <w:pStyle w:val="BodyText"/>
      </w:pPr>
      <w:r>
        <w:t xml:space="preserve">Trần Thanh Thanh đưa tay cầm lấy ly rượu, lập tức cười nói: “Xem ra em quả nhiên rất nghiêm túc, nếu không thì sao có thể cảm ứng nhanh chóng như vậy được...”</w:t>
      </w:r>
    </w:p>
    <w:p>
      <w:pPr>
        <w:pStyle w:val="BodyText"/>
      </w:pPr>
      <w:r>
        <w:t xml:space="preserve">“Có chuyện gì?” Phương Hạo Vân cười mờ ám, nói: “Có chuyện gì thì cứ nói với em...”</w:t>
      </w:r>
    </w:p>
    <w:p>
      <w:pPr>
        <w:pStyle w:val="BodyText"/>
      </w:pPr>
      <w:r>
        <w:t xml:space="preserve">Khuôn mặt xinh đẹp của Trần Thanh Thanh lập tức ửng đỏ lên, nghĩ đến cảnh tượng vận động kéo dài của Phương Hạo Vân và Tạ Mai Nhi, cô đúng là đang rất mong uốn.</w:t>
      </w:r>
    </w:p>
    <w:p>
      <w:pPr>
        <w:pStyle w:val="BodyText"/>
      </w:pPr>
      <w:r>
        <w:t xml:space="preserve">“Chị Thanh Thanh, em nghĩ chị không có rãnh rỗi chạy đến đây rình lén em chứ?” Phương Hạo Vân cười nói: “Nếu em đoán không sai, thì chị tìm đến em, hẳn là có chuyện gấp đúng không?”</w:t>
      </w:r>
    </w:p>
    <w:p>
      <w:pPr>
        <w:pStyle w:val="BodyText"/>
      </w:pPr>
      <w:r>
        <w:t xml:space="preserve">“Ừ!”</w:t>
      </w:r>
    </w:p>
    <w:p>
      <w:pPr>
        <w:pStyle w:val="BodyText"/>
      </w:pPr>
      <w:r>
        <w:t xml:space="preserve">Trần Thanh Thanh vội vàng nghiêm mặt lại, lập tức gật đầu, nói: “Hạo Vân, chuyện gian tế đã điều tra rõ rồi...”</w:t>
      </w:r>
    </w:p>
    <w:p>
      <w:pPr>
        <w:pStyle w:val="BodyText"/>
      </w:pPr>
      <w:r>
        <w:t xml:space="preserve">“Thật sao?”</w:t>
      </w:r>
    </w:p>
    <w:p>
      <w:pPr>
        <w:pStyle w:val="BodyText"/>
      </w:pPr>
      <w:r>
        <w:t xml:space="preserve">Phương Hạo Vân nhướng mày lên nói: “Là ai?”</w:t>
      </w:r>
    </w:p>
    <w:p>
      <w:pPr>
        <w:pStyle w:val="BodyText"/>
      </w:pPr>
      <w:r>
        <w:t xml:space="preserve">“Kim Gia!” Trần Thanh Thanh thản nhiên nói: “Mấy tháng nay, bọn chị mở rộng điều tra ra, cuối cùng đã xác định đó là kh. Bọn chị lừa ông ta đi ra ngoài, sau đó cho người đến điều tra phòng của ông ta, tìm được một cái điện thoại vệ tinh...sau đó dùng kỹ thuật điều tra, phát hiện ra điện thoại vệ tinh này được sử dụng lần cuối là vào tháng trước...gọi đến Luân Đôn, hoàn toàn ăn khớp với nghi vấn...”</w:t>
      </w:r>
    </w:p>
    <w:p>
      <w:pPr>
        <w:pStyle w:val="BodyText"/>
      </w:pPr>
      <w:r>
        <w:t xml:space="preserve">“Kim Phi thế nào?” Phương Hạo Vân âm thầm nhíu mày, kết quả điều tra đúng là làm cho người ta rất bất ngờ, hắn vạn lần không ngờ Kim Gia lại là người như thế.</w:t>
      </w:r>
    </w:p>
    <w:p>
      <w:pPr>
        <w:pStyle w:val="BodyText"/>
      </w:pPr>
      <w:r>
        <w:t xml:space="preserve">Trong ấn tượng của hắn, Kim Gia hẳn phải là một người đàn ông đầy nhiệt huyết.</w:t>
      </w:r>
    </w:p>
    <w:p>
      <w:pPr>
        <w:pStyle w:val="BodyText"/>
      </w:pPr>
      <w:r>
        <w:t xml:space="preserve">Ông ta không nên là gián điệp mới đúng.</w:t>
      </w:r>
    </w:p>
    <w:p>
      <w:pPr>
        <w:pStyle w:val="BodyText"/>
      </w:pPr>
      <w:r>
        <w:t xml:space="preserve">Hơn nữa, sau khi tiếp nhận Kim Gia, thì Phương Hạo Vân đối xử với ông ta cũng không tệ.</w:t>
      </w:r>
    </w:p>
    <w:p>
      <w:pPr>
        <w:pStyle w:val="BodyText"/>
      </w:pPr>
      <w:r>
        <w:t xml:space="preserve">Cho nên bây giờ chỉ có một cách giải thích mà thôi, đó chính là từ trước đến giớ Kim Gia luôn là gián điệp, chẳng qua trước kia chưa có bắt đầu dùng thôi.</w:t>
      </w:r>
    </w:p>
    <w:p>
      <w:pPr>
        <w:pStyle w:val="BodyText"/>
      </w:pPr>
      <w:r>
        <w:t xml:space="preserve">Phương Hạo Vân không khỏi nghĩ đến đại nữ vu Tome, hắn cảm thấy rằng chỉ có tổ chức tình báo của Tome mới có được thực lực như vậy, cài một gián điệp vào bên cạnh hắn mà hắn không hay biết.</w:t>
      </w:r>
    </w:p>
    <w:p>
      <w:pPr>
        <w:pStyle w:val="BodyText"/>
      </w:pPr>
      <w:r>
        <w:t xml:space="preserve">“Kim Phi...theo bằng chứng điều tra bây giờ cho thấy, cô ta dường như không co 1van61 đề...Nhưng mà chị cho rằng Kim Phi cũng biết được hành động làm phản của Kim Gia...” Trần Thanh Thanh nói.</w:t>
      </w:r>
    </w:p>
    <w:p>
      <w:pPr>
        <w:pStyle w:val="BodyText"/>
      </w:pPr>
      <w:r>
        <w:t xml:space="preserve">“Vậy chị nói xem, em nên làm cái gì bây giờ?” Phương Hạo Vân hỏi.</w:t>
      </w:r>
    </w:p>
    <w:p>
      <w:pPr>
        <w:pStyle w:val="BodyText"/>
      </w:pPr>
      <w:r>
        <w:t xml:space="preserve">“Cái này...” Trần Thanh Thanh há miệng ra, nhấp môi mấy lần nhưng lại không nói gì cả.</w:t>
      </w:r>
    </w:p>
    <w:p>
      <w:pPr>
        <w:pStyle w:val="BodyText"/>
      </w:pPr>
      <w:r>
        <w:t xml:space="preserve">Thấy Trần Thanh Thanh không có ý mở miệng, Phương Hạo Vân cầm ly rượu trong tay lên uống một ngụm, sau đó cười một cái, nói: “Chị đang lo lắng...lo rằng em luyến tiếc Kim Phi?”</w:t>
      </w:r>
    </w:p>
    <w:p>
      <w:pPr>
        <w:pStyle w:val="BodyText"/>
      </w:pPr>
      <w:r>
        <w:t xml:space="preserve">Trần Thanh Thanh dừng ánh mắt lại trên khuôn mặt của Phương Hạo Vân, thở dài một tiếng, nói: “Kim Phi tuy rằng là nữ nô của em, nhưng chị biết, thật ra em cũng có chút cảm tình với cô ta...”</w:t>
      </w:r>
    </w:p>
    <w:p>
      <w:pPr>
        <w:pStyle w:val="BodyText"/>
      </w:pPr>
      <w:r>
        <w:t xml:space="preserve">“Người không phải cây cỏ, làm sao mà vô tình được...” Phương Hạo Vân cũng thở dài nói: “Nửa năm trước, em đã biết việc Kim Phi từ bỏ việc trả thù rồi, hơn nữa các người cũng thấy được, biểu hiện của cô ta gần đây không tồi. Em cần chứng cứ...em hy vọng có thể có được chứng cứ xác thật...”</w:t>
      </w:r>
    </w:p>
    <w:p>
      <w:pPr>
        <w:pStyle w:val="BodyText"/>
      </w:pPr>
      <w:r>
        <w:t xml:space="preserve">“Chị biết!”</w:t>
      </w:r>
    </w:p>
    <w:p>
      <w:pPr>
        <w:pStyle w:val="BodyText"/>
      </w:pPr>
      <w:r>
        <w:t xml:space="preserve">Trần Thanh Thanh thản nhiên nói: “Tâm tư của em chị đã sớm dự liệu rồi, chị cũng dặn dò mọi người rồi, kêu bọn họ điều tra rõ ràng hơn nữa...Có điều bằng chứng của Kim Gia thì đã xác định rồi...”</w:t>
      </w:r>
    </w:p>
    <w:p>
      <w:pPr>
        <w:pStyle w:val="BodyText"/>
      </w:pPr>
      <w:r>
        <w:t xml:space="preserve">“Khống chế bọn họ lại trước!” Phương Hạo Vân nói.</w:t>
      </w:r>
    </w:p>
    <w:p>
      <w:pPr>
        <w:pStyle w:val="BodyText"/>
      </w:pPr>
      <w:r>
        <w:t xml:space="preserve">“Hạo Vân, chuyện này chị cảm thấy rằng em nên thận trọng một chút, nếu không thì sẽ tạo thành những ảnh hưởng không tốt” Trần Thanh Thanh đề nghị: “Ý của chị chính là xử lý kín đáo...”</w:t>
      </w:r>
    </w:p>
    <w:p>
      <w:pPr>
        <w:pStyle w:val="BodyText"/>
      </w:pPr>
      <w:r>
        <w:t xml:space="preserve">Phương Hạo Vân híp mắt lại nói: “Chị đã coi thường em rồi, mặc kệ là ai, chỉ cần làm ra chuyện có lỗi với Đằng Phi, em sẽ không có ý bỏ qua đâu...”</w:t>
      </w:r>
    </w:p>
    <w:p>
      <w:pPr>
        <w:pStyle w:val="BodyText"/>
      </w:pPr>
      <w:r>
        <w:t xml:space="preserve">“Hạo Vân, xem ra, em rất phẫn nộ...” Trần Thanh Thanh nói.</w:t>
      </w:r>
    </w:p>
    <w:p>
      <w:pPr>
        <w:pStyle w:val="BodyText"/>
      </w:pPr>
      <w:r>
        <w:t xml:space="preserve">“Thật sao?” Phương Hạo Vân cười hắc hắc, nói: “Em không biết là em đang phẫn nộ đấy...Nếu chuyện này điều tra ra mà có liên quan đến Tome, em sẽ đến nước Anh “thăm hỏi” cô ta một chút...”</w:t>
      </w:r>
    </w:p>
    <w:p>
      <w:pPr>
        <w:pStyle w:val="BodyText"/>
      </w:pPr>
      <w:r>
        <w:t xml:space="preserve">“Hạo Vân, uống rượu đi...”</w:t>
      </w:r>
    </w:p>
    <w:p>
      <w:pPr>
        <w:pStyle w:val="BodyText"/>
      </w:pPr>
      <w:r>
        <w:t xml:space="preserve">Trần Thanh Thanh dường như cố ý thay đổi bầu không khí, cười nói: “Để cho chị trấn an cảm xúc không ổn định của em đui...”</w:t>
      </w:r>
    </w:p>
    <w:p>
      <w:pPr>
        <w:pStyle w:val="BodyText"/>
      </w:pPr>
      <w:r>
        <w:t xml:space="preserve">“Trấn an như thế nào?” Phương Hạo Vân vươn hai tay ra, ôm lấy Trần Thanh Thanh vào lòng, một bên cúi đầu xuống hôn lên cái gáy nõn nà của cô, một bên chậm rãi di chuyển thân mình, đi đến hướng sofa.</w:t>
      </w:r>
    </w:p>
    <w:p>
      <w:pPr>
        <w:pStyle w:val="BodyText"/>
      </w:pPr>
      <w:r>
        <w:t xml:space="preserve">Trần Thanh Thanh ngẩng đầu lên, nhẹ giọng rên rỉ, gáy ngọc bị Phương Hạo Vân hôn lên, làm cho cơ thể của cô vừa ngứa vừa nóng, khiến cho cả người cô khó chịu. Trước đó nhìn cảnh vật lộn lâu như vậy, nên bây giờ thân thể của cô cũng đã có phản ứng rồi, cho nên cực kỳ chờ mong chuyện tiếp theo sắp diễn ra.</w:t>
      </w:r>
    </w:p>
    <w:p>
      <w:pPr>
        <w:pStyle w:val="BodyText"/>
      </w:pPr>
      <w:r>
        <w:t xml:space="preserve">Phương Hạo Vân đè cô xuống ghế sofa, và không nói nhiều lời, trực tiếp lột đồ của cô ra.</w:t>
      </w:r>
    </w:p>
    <w:p>
      <w:pPr>
        <w:pStyle w:val="BodyText"/>
      </w:pPr>
      <w:r>
        <w:t xml:space="preserve">Ngay sau đó, nước miếng của Phương Hạo Vân liền chảy ra, đưa tay lên sờ nhẹ vào bộ ngực sữa của cô, cảm thấy nó rất mềm mại, tuy là vẫn còn cách lớp áo lót, nhưng cũng đủ làm cho người ta tê tái. Mặt ngọc của Trần Thanh Thanh bây giờ đã đỏ ửng rồi, nhỏ giọng nói: “Hạo Vân, chúng ta làm ở chổ này sao...lỡ như đánh thức chị Mai dậy thì thế nào?”</w:t>
      </w:r>
    </w:p>
    <w:p>
      <w:pPr>
        <w:pStyle w:val="BodyText"/>
      </w:pPr>
      <w:r>
        <w:t xml:space="preserve">“Ha ha...”</w:t>
      </w:r>
    </w:p>
    <w:p>
      <w:pPr>
        <w:pStyle w:val="BodyText"/>
      </w:pPr>
      <w:r>
        <w:t xml:space="preserve">Phương Hạo Vân cười hắc hắc, nói: “Không sao, chị Mai sẽ không tỉnh lại đâu...Căn bản là không có khả năng nghe được tiếng động của chúng ta đâu...” Tạ Mai Nhi đã đạt cao trào ba lần rồi, căn bản là đã mệt mỏi quá độ, ngủ vùi đi mất tiêu rồi, không thể nào tỉnh được. Đương nhiên, nếu tỉnh lại thì cũng tốt, thế nào cũng sẽ có cảnh threesome thôi.</w:t>
      </w:r>
    </w:p>
    <w:p>
      <w:pPr>
        <w:pStyle w:val="BodyText"/>
      </w:pPr>
      <w:r>
        <w:t xml:space="preserve">“Hạo Vân, để chị giúp em...” Trần Thanh Thanh đứng dậy, đưa tay cởi từng cái nút áo trên người Phương Hạo Vân xuống, xem ra cũng đang rất muốn rồi đây.</w:t>
      </w:r>
    </w:p>
    <w:p>
      <w:pPr>
        <w:pStyle w:val="BodyText"/>
      </w:pPr>
      <w:r>
        <w:t xml:space="preserve">Phương Hạo Vân vui không thể tả được, đứng dậy khỏi ghế sofa, nhìn khuôn mặt đỏ ửng của Trần Thanh Thanh đang từ từ cởi áo của mình, khi đôi tay nhỏ bé của cô vô tình chạm vào da thịt của hắn, làm cho hưng phấn của hắn không ngừng tăng lên.</w:t>
      </w:r>
    </w:p>
    <w:p>
      <w:pPr>
        <w:pStyle w:val="BodyText"/>
      </w:pPr>
      <w:r>
        <w:t xml:space="preserve">Trần Thanh Thanh cẩn thận cởi áo của hắn ra, rồi chậm rãi quỳ xuống đất, đưa tay kéo quần của hắn xuống, nhìn thấy cái thứ đang ngẩng cao đầu trong cái quần lót kia, trong lòng tràn đầy thẹn thùng, cho đến khi trên người của Phương Hạo Vân chỉ còn lại mỗi cái quần lót thì cô không dám cởi nữa. Phương Hạo Vân nhỏ giọng cười cười, đưa tay ôm lấy thân thể mềm mại của Trần Thanh Thanh vào lòng ngực, dùng tay đặt lên lưng của cô, chậm rãi vuốt ve thân thể trắng bóng sáng loáng của cô. Mỗi một cú vuốt của hắn lại làm cho thân thể của cô run rẩy lên từng cơn.</w:t>
      </w:r>
    </w:p>
    <w:p>
      <w:pPr>
        <w:pStyle w:val="BodyText"/>
      </w:pPr>
      <w:r>
        <w:t xml:space="preserve">Cái miệng nhỏ nhắn của Trần Thanh Thanh nhẹ nhàng đóng mở, trong miệng toát ra mùi thơm như hoa lan, mị giọng nói: “Hạo Vân...đừng có ngừng...tiếp tục đi, cứ vậy đi...”</w:t>
      </w:r>
    </w:p>
    <w:p>
      <w:pPr>
        <w:pStyle w:val="BodyText"/>
      </w:pPr>
      <w:r>
        <w:t xml:space="preserve">Bàn tay to của Phương Hạo Vân vẫn tiếp tục vuốt ve, vuốt xuống đến cặp mông của Trần Thanh Thanh, làm cho cả người cô phát run, không nhịn được “ơ” lên một tiếng, sau đó cũng không còn rụt rè nữa, vội vàng nhào vào lòng ngực của hắn, thở dốc không thôi: “Hạo Vân, chị muốn vui vẻ...yêu chị đi...”</w:t>
      </w:r>
    </w:p>
    <w:p>
      <w:pPr>
        <w:pStyle w:val="BodyText"/>
      </w:pPr>
      <w:r>
        <w:t xml:space="preserve">Sự nhiệt tình và chủ động mời mọc của Trần Thanh Thanh đã đốt lửa dục trong lòng Phương Hạo Vân, làm cho hắn hận không thể “ăn tươi” cô ngay được. Phương Hạo Vân cúi đầu khẽ hôn lên vành tai của cô, ôn nhu nói: “Chị Thanh, muốn kêu thì kêu lớn đi, em thích nghe tiếng kêu của chị...” Không có người đàn ông nào không thích nghe tiếng kêu, tiếng rên rỉ của đàn bà cả, Phương Hạo Vân cũng không ngoại lệ.</w:t>
      </w:r>
    </w:p>
    <w:p>
      <w:pPr>
        <w:pStyle w:val="BodyText"/>
      </w:pPr>
      <w:r>
        <w:t xml:space="preserve">Nghe thấy thứ ngôn ngữ đầy tính khiêu khích của Phương Hạo Vân, Trần Thanh Thanh khẽ run lên một tiếng, đưa tay ôm chặt lấy hắn, dán chặt của cơ thể của mình vào trong lòng hắn, dịu dàng nói: “Hạo Vân, em thích thế nào, thì chị sẽ làm thế đó...”</w:t>
      </w:r>
    </w:p>
    <w:p>
      <w:pPr>
        <w:pStyle w:val="BodyText"/>
      </w:pPr>
      <w:r>
        <w:t xml:space="preserve">Phương Hạo Vân vuốt nhẹ lên trên cái mũi của cô, cười nói: “Em thích bộ dáng dâm đãng của chị...”</w:t>
      </w:r>
    </w:p>
    <w:p>
      <w:pPr>
        <w:pStyle w:val="BodyText"/>
      </w:pPr>
      <w:r>
        <w:t xml:space="preserve">“Đáng ghét...”</w:t>
      </w:r>
    </w:p>
    <w:p>
      <w:pPr>
        <w:pStyle w:val="BodyText"/>
      </w:pPr>
      <w:r>
        <w:t xml:space="preserve">Còn chưa nói xong, miệng rộng của Phương Hạo Vân đã hôn lên đôi môi đỏ mọng kiều diễm ướt át của cô, cái cảm giác tê dại ấy đã làm cho cô run lên không ngừng.</w:t>
      </w:r>
    </w:p>
    <w:p>
      <w:pPr>
        <w:pStyle w:val="BodyText"/>
      </w:pPr>
      <w:r>
        <w:t xml:space="preserve">Sau khi hôn xong, Trần Thanh Thanh nhìn nụ cười quyến rũ của Phương Hạo Vân, nhẹ nhàng đưa tay ra, chậm rĩa cởi đồ lót trên người của mình xuống, đem thân thể trong suốt trắng sáng kia lộ hoàn toàn ra trước mắt Phương Hạo Vân.</w:t>
      </w:r>
    </w:p>
    <w:p>
      <w:pPr>
        <w:pStyle w:val="BodyText"/>
      </w:pPr>
      <w:r>
        <w:t xml:space="preserve">Trần Thanh Thanh chậm rãi dựa vào ngực hắn, bộ ngực cao ngất của cô nhẹ nhàng cọ sát với bộ ngực trần của hắn, vẻ mặt xấu hổ của cô lúc này trông rất quyến rũ, tùy ý đến cho Phương Hạo Vân vuốt ve đùi đẹp của cô, bộ ngực sữa đầy đặn, cặp mông màu mỡ...</w:t>
      </w:r>
    </w:p>
    <w:p>
      <w:pPr>
        <w:pStyle w:val="BodyText"/>
      </w:pPr>
      <w:r>
        <w:t xml:space="preserve">Phương Hạo Vân cảm thấy rằng, tuy đã lên giường nhiều lần với Trần Thanh Thanh, nhưng hôm nay là kích thích nhất. Tiếng rên dâm đãng của cô đã làm cho dục vọng của hắn tăng lên không ngừng, ngón tay thô ráp của hắn nhẹ nhàng kích thích vùng đất nhạy cảm của cô qua cái quần lót màu đen kia, làm cho Trần Thanh Thanh nóng rực cả người lên, phía dưới cảm thấy trống rỗng chưa từng có.</w:t>
      </w:r>
    </w:p>
    <w:p>
      <w:pPr>
        <w:pStyle w:val="BodyText"/>
      </w:pPr>
      <w:r>
        <w:t xml:space="preserve">“Hạo Vân, yêu chị đi...”</w:t>
      </w:r>
    </w:p>
    <w:p>
      <w:pPr>
        <w:pStyle w:val="BodyText"/>
      </w:pPr>
      <w:r>
        <w:t xml:space="preserve">Phương Hạo Vân âm thầm bật cười, nhưng không khẩn trương, ngón tay tiến vào trong quần lót của cô, tăng sự khiêu khích ở khu rừng bí ẩn dưới, khiến cho Trần Thanh Thanh càng khó chịu không thôi.</w:t>
      </w:r>
    </w:p>
    <w:p>
      <w:pPr>
        <w:pStyle w:val="BodyText"/>
      </w:pPr>
      <w:r>
        <w:t xml:space="preserve">“Hạo Vân, chị không được rồi, yêu chị đi mà...”</w:t>
      </w:r>
    </w:p>
    <w:p>
      <w:pPr>
        <w:pStyle w:val="BodyText"/>
      </w:pPr>
      <w:r>
        <w:t xml:space="preserve">Trần Thanh Thanh quát to một tiếng, phần dưới chủ động dán chặt vào của nợ của Phương Hạo Vân.</w:t>
      </w:r>
    </w:p>
    <w:p>
      <w:pPr>
        <w:pStyle w:val="BodyText"/>
      </w:pPr>
      <w:r>
        <w:t xml:space="preserve">“Chị Thanh Thanh, em vào nhé...” Phương Hạo Vân cười nói một tiếng, sau đó đâm mạnh eo vào. Đôi môi đỏ mọng của Trần Thanh Thanh lập tức cắn chặt lại, hai mắt khép hờ, ôm lấy thân hình cường tráng của hắn, mảnh mai đong đưa, trên mặt hiện ra vẻ cực kỳ yêu thích.</w:t>
      </w:r>
    </w:p>
    <w:p>
      <w:pPr>
        <w:pStyle w:val="BodyText"/>
      </w:pPr>
      <w:r>
        <w:t xml:space="preserve">“Hạo Vân, chị muốn làm chết em luôn...”</w:t>
      </w:r>
    </w:p>
    <w:p>
      <w:pPr>
        <w:pStyle w:val="BodyText"/>
      </w:pPr>
      <w:r>
        <w:t xml:space="preserve">Sáng ngày hôm sau, khi ánh nắng màu vàng của mặt trời chiếu qua cái cửa sổ, trong phòng liền tràn ngập sự ấm áp, và trên sofa còn có hai người đang ôm nhau.</w:t>
      </w:r>
    </w:p>
    <w:p>
      <w:pPr>
        <w:pStyle w:val="BodyText"/>
      </w:pPr>
      <w:r>
        <w:t xml:space="preserve">Phương Hạo Vân mở mắng ra, duỗi lưng một cái, trên mặt hiện ra vẻ ngủ chưa đủ, nhưng con mắt lại vô cùng tinh tướng. Hắn xoay người một cái, đưa tay vỗ nhẹ lên cái mông của Trần Thanh Thanh, ôn nhu nói: “Chị Thanh Thanh, dậy thôi nào, ánh mặt trời sắp chiếu đến mông rồi đấy...”</w:t>
      </w:r>
    </w:p>
    <w:p>
      <w:pPr>
        <w:pStyle w:val="BodyText"/>
      </w:pPr>
      <w:r>
        <w:t xml:space="preserve">Trần Thanh Thanh vừa thẹn vừa xấu hổ, trả lời: “Đáng ghét, em không thể nói nhỏ một chút sao...”</w:t>
      </w:r>
    </w:p>
    <w:p>
      <w:pPr>
        <w:pStyle w:val="BodyText"/>
      </w:pPr>
      <w:r>
        <w:t xml:space="preserve">“Hạo Vân, tối hôm qua mệt như vậy, sao em lại không ngủ nhiều một chút?” Trần Thanh Thanh chớp đôi mắt đẹp, hỏi.</w:t>
      </w:r>
    </w:p>
    <w:p>
      <w:pPr>
        <w:pStyle w:val="BodyText"/>
      </w:pPr>
      <w:r>
        <w:t xml:space="preserve">Phương Hạo Vân nhẹ giọng trả lời: “Có mệt thì cũng là chị mệt đấy...Tối hôm qua chị làm đến bốn lần, có ba lượt đều là chị ở trên cả, em chỉ toàn ở dưới...”</w:t>
      </w:r>
    </w:p>
    <w:p>
      <w:pPr>
        <w:pStyle w:val="BodyText"/>
      </w:pPr>
      <w:r>
        <w:t xml:space="preserve">“Hì!”</w:t>
      </w:r>
    </w:p>
    <w:p>
      <w:pPr>
        <w:pStyle w:val="BodyText"/>
      </w:pPr>
      <w:r>
        <w:t xml:space="preserve">Vứt dứt lời, lập tức xung quanh truyền đến một tiếng bật cười, hai người nhìn theo tiếng cười, thì ra đó là Tạ Mai Nhi.</w:t>
      </w:r>
    </w:p>
    <w:p>
      <w:pPr>
        <w:pStyle w:val="BodyText"/>
      </w:pPr>
      <w:r>
        <w:t xml:space="preserve">“Chị Mai...chị tỉnh lại...khi nào thế...” Trần Thanh Thanh giống như là một cô tình nhân trộm tình vậy, trên mặt có chút ngượng ngùng. Cô vội vàng dùng chăn che người đứng dậy, bởi vì tối hôm qua điên cuồng dữ quá, cho nên bây giờ hai chân của Trần Thanh Thanh như muốn nhũn ra, Phương Hạo Vân vội vàng đỡ lấy cô.</w:t>
      </w:r>
    </w:p>
    <w:p>
      <w:pPr>
        <w:pStyle w:val="BodyText"/>
      </w:pPr>
      <w:r>
        <w:t xml:space="preserve">“Hạo Vân...Vương Thế Phi đang ở bên ngoài chờ em đó...Em đi ra đi, chị chăm sóc cho Thanh Thanh cho...” Tạ Mai Nhi cười nói: “Hắn đến đã nhiều giờ rồi, chỉ là vì em đang nghỉ ngơi, nên chị không có nói cho em biết...”</w:t>
      </w:r>
    </w:p>
    <w:p>
      <w:pPr>
        <w:pStyle w:val="BodyText"/>
      </w:pPr>
      <w:r>
        <w:t xml:space="preserve">“À...”</w:t>
      </w:r>
    </w:p>
    <w:p>
      <w:pPr>
        <w:pStyle w:val="BodyText"/>
      </w:pPr>
      <w:r>
        <w:t xml:space="preserve">Phương Hạo Vân trả lời một tiếng, rồi lập tức mặc quần áo vào, đi vào phòng vệ sinh bên cạnh để rửa mặt chải đầu lại một chút, sau đó, hắn mở cửa phòng ra, gọi Vương Thế Phi tiến vào.</w:t>
      </w:r>
    </w:p>
    <w:p>
      <w:pPr>
        <w:pStyle w:val="BodyText"/>
      </w:pPr>
      <w:r>
        <w:t xml:space="preserve">Vương Thế Phi vừa nhìn thấy Phương Hạo Vân, ánh mắt lập tức đỏ lên, nói: “Phương thiếu gia, cậu nên làm chủ cho chúng tôi...”</w:t>
      </w:r>
    </w:p>
    <w:p>
      <w:pPr>
        <w:pStyle w:val="BodyText"/>
      </w:pPr>
      <w:r>
        <w:t xml:space="preserve">“Xảy ra chuyện gì?” Phương Hạo Vân hỏi.</w:t>
      </w:r>
    </w:p>
    <w:p>
      <w:pPr>
        <w:pStyle w:val="BodyText"/>
      </w:pPr>
      <w:r>
        <w:t xml:space="preserve">“Phương thiếu gia...Kim Phi và Kim Gia đều bị người của Hà Thanh, Bạch Quý bắt giữ...” Vương Thế Phi tức giận nói: “Tuy rằng chúng tôi không phải là người của gia tộc thủ hộ, nhưng chúng tôi tận tâm trung thành với cậu, với Đằng Phi, chúng tôi tuyệt đối không hai lòng...Phương thiếu gia, cái này là hãm hại...”</w:t>
      </w:r>
    </w:p>
    <w:p>
      <w:pPr>
        <w:pStyle w:val="BodyText"/>
      </w:pPr>
      <w:r>
        <w:t xml:space="preserve">“Ngồi xuống đi!” Phương Hạo Vân lập tức hiểu được, xem ra là trong lòng Vương Thế Phi không chịu nổi, đã hiểu lầm Hà Thanh và Bạch Quý rồi.</w:t>
      </w:r>
    </w:p>
    <w:p>
      <w:pPr>
        <w:pStyle w:val="BodyText"/>
      </w:pPr>
      <w:r>
        <w:t xml:space="preserve">Giờ phút này, Phương Hạo Vân dường như cũng hiểu được thêm một chuyện, trong đội ngũ của hắn đã xuất hiện cái gọi là phe phái.</w:t>
      </w:r>
    </w:p>
    <w:p>
      <w:pPr>
        <w:pStyle w:val="BodyText"/>
      </w:pPr>
      <w:r>
        <w:t xml:space="preserve">“Thế Phi, chuyện này tôi biết...” Phương Hạo Vân ngẩng đầu lên nhìn Vương Thế Phi, nói: “Là tôi tự mình ra lệnh cho bọn họ...Thế Phi, tôi nghĩ anh đã hiểu lầm rồi, Kim Gia đích thật là phản đồ...”</w:t>
      </w:r>
    </w:p>
    <w:p>
      <w:pPr>
        <w:pStyle w:val="BodyText"/>
      </w:pPr>
      <w:r>
        <w:t xml:space="preserve">“Không đâu...không có khả năng...” Vương Thế Phi lắc đầu nói: “Phương thiếu gia, tôi dám lấy đầu của tôi ra cam đoan, Kim Gia tuyệt đối trung thành với cậu mà...”</w:t>
      </w:r>
    </w:p>
    <w:p>
      <w:pPr>
        <w:pStyle w:val="BodyText"/>
      </w:pPr>
      <w:r>
        <w:t xml:space="preserve">...</w:t>
      </w:r>
    </w:p>
    <w:p>
      <w:pPr>
        <w:pStyle w:val="Compact"/>
      </w:pPr>
      <w:r>
        <w:br w:type="textWrapping"/>
      </w:r>
      <w:r>
        <w:br w:type="textWrapping"/>
      </w:r>
    </w:p>
    <w:p>
      <w:pPr>
        <w:pStyle w:val="Heading2"/>
      </w:pPr>
      <w:bookmarkStart w:id="806" w:name="chương-13-tin-tức-quan-trọng"/>
      <w:bookmarkEnd w:id="806"/>
      <w:r>
        <w:t xml:space="preserve">784. Chương 13: Tin Tức Quan Trọng</w:t>
      </w:r>
    </w:p>
    <w:p>
      <w:pPr>
        <w:pStyle w:val="Compact"/>
      </w:pPr>
      <w:r>
        <w:br w:type="textWrapping"/>
      </w:r>
      <w:r>
        <w:br w:type="textWrapping"/>
      </w:r>
      <w:r>
        <w:t xml:space="preserve">“Không có khả năng, tôi không tin...” Tâm tình của Vương Thế Phi bỗng nhiên trở nên kích động: “Phương thiếu gia, chuyện này nhất định là có hiểu lầm rồi, nhất định là hãm hại. Phương thiếu gia, tôi và Kim Gia đã làm việc chung với nhau hơn một n8am rồi, tôi tuyệt đối khẳng định ông ta không có khả năng làm ra loại chuyện phản bội cậu. Ông ta một lòng trung thanh, tôi có thể cam đoan với cậu, cho dù giữa chúng ta có phản đồ, thì cũng không có khả năng là Kim Gia. Phương thiếu gia, tôi xin cậu tự mình điều tra chuyện này đi!”</w:t>
      </w:r>
    </w:p>
    <w:p>
      <w:pPr>
        <w:pStyle w:val="BodyText"/>
      </w:pPr>
      <w:r>
        <w:t xml:space="preserve">“Chứng cứ là tôi cùng chú Trần, Hà tổng cùng nhau điều tra” Biểu tình của Trần Thanh Thanh trở nên không vui, sắc mặt hơi tái lại: “Hay là anh cảm thấy rằng chúng tôi không đáng tin sao?” Con mắt của Trần Thanh Thanh hơi chuyển động, nghiêm túc nhìn chằm chằm Vương Thế Phi, nói: “Thế Phi, anh nên bình tĩnh lại một chút, chuyện này chúng tôi đã điều tra suốt nửa năm, bây giờ chúng tôi đã có được bằng chứng nguyên vẹn để chứng minh, Kim Gia đích thật là phản đồ...Nói chính xác hơn một chút là, Kim Gia chính là gian tế, là gian tế của gia tộc Morgan. Ngay một tháng trước, ông ta còn lén liên lạc đến Luân Đôn ngay sau lưng chúng ta...”</w:t>
      </w:r>
    </w:p>
    <w:p>
      <w:pPr>
        <w:pStyle w:val="BodyText"/>
      </w:pPr>
      <w:r>
        <w:t xml:space="preserve">Phương Hạo Vân trầm giọng, nói theo ngay: “Thế Phi tâm tình của anh tôi có thể hiểu, trên thực tế, lần đầu tiên khi tôi nghe thấy tin tức này, trong lòng của tôi cũng không chịu nổi. Tôi cũng không thể nào chấp nhận được chuyện này, chỉ là chứng cứ quá rõ ràng rồi, không phải là hãm hại...”</w:t>
      </w:r>
    </w:p>
    <w:p>
      <w:pPr>
        <w:pStyle w:val="BodyText"/>
      </w:pPr>
      <w:r>
        <w:t xml:space="preserve">Nghe Phương Hạo Vân nói như vậy, Vương Thế Phi đương nhiên cũng không thể cãi lại được nữa.</w:t>
      </w:r>
    </w:p>
    <w:p>
      <w:pPr>
        <w:pStyle w:val="BodyText"/>
      </w:pPr>
      <w:r>
        <w:t xml:space="preserve">Chỉ là trong lòng hắn vẫn không thể chấp nhận đây là sự thật.</w:t>
      </w:r>
    </w:p>
    <w:p>
      <w:pPr>
        <w:pStyle w:val="BodyText"/>
      </w:pPr>
      <w:r>
        <w:t xml:space="preserve">“Phương thiếu gia, xin lỗi, là tôi thất thố...” Vương Thế Phi xin lỗi.</w:t>
      </w:r>
    </w:p>
    <w:p>
      <w:pPr>
        <w:pStyle w:val="BodyText"/>
      </w:pPr>
      <w:r>
        <w:t xml:space="preserve">Sau đó, hắn nhìn thoáng qua hướng của Trần Thanh Thanh, nghiêm túc nói: “Xin lỗi, tôi không nên nghi ngờ việc điều tra của cô, cô là một trong những người thân mật nhất của Phương thiếu gia, việc điều tra của cô đương nhiên là không có vấn đề rồi...”</w:t>
      </w:r>
    </w:p>
    <w:p>
      <w:pPr>
        <w:pStyle w:val="BodyText"/>
      </w:pPr>
      <w:r>
        <w:t xml:space="preserve">“Anh có thể nghĩ như vậy là tốt rồi!” Trần Thanh Thanh thản nhiên nói.</w:t>
      </w:r>
    </w:p>
    <w:p>
      <w:pPr>
        <w:pStyle w:val="BodyText"/>
      </w:pPr>
      <w:r>
        <w:t xml:space="preserve">“Thế Phi, cũng là câu nói kia, tâm tình của anh tôi có thể hiểu được...” Phương Hạo Vân thản nhiên nói: “Tôi vẫn coi Kim Gia là anh em...Cho nên tôi có thể cảm nhận được tâm tình của anh. Anh yên tâm đi, chuyện này tôi sẽ xử lý tốt. Pháp lý cũng không nằm ngoài tình người...Nếu Kim Gia không bị lún quá sâu vào chuyện này, tôi sẽ tha cho ông ta một con đường sống...”</w:t>
      </w:r>
    </w:p>
    <w:p>
      <w:pPr>
        <w:pStyle w:val="BodyText"/>
      </w:pPr>
      <w:r>
        <w:t xml:space="preserve">“Cảm ơn Phương thiếu gia...”</w:t>
      </w:r>
    </w:p>
    <w:p>
      <w:pPr>
        <w:pStyle w:val="BodyText"/>
      </w:pPr>
      <w:r>
        <w:t xml:space="preserve">Vương Thế Phi đứng dậy, cúi đầu với Phương Hạo Vân một cái, nói: “Phương thiếu gia, tôi đi về trước...”</w:t>
      </w:r>
    </w:p>
    <w:p>
      <w:pPr>
        <w:pStyle w:val="BodyText"/>
      </w:pPr>
      <w:r>
        <w:t xml:space="preserve">“Ừ!”</w:t>
      </w:r>
    </w:p>
    <w:p>
      <w:pPr>
        <w:pStyle w:val="BodyText"/>
      </w:pPr>
      <w:r>
        <w:t xml:space="preserve">Ngay khi Vương Thế Phi sắp đi ra khỏi cửa, thì Phương Hạo Vân đã gọi hắn lại: “Thế Phi...thả lỏng tâm tình cho nó thoải mái một chút, ngoài ra, tôi còn muốn nói cho anh biết, mặc kệ các người có phải là người của gia tộc thủ hộ hay không, trong lòng tôi đều giống như nhau, không cần tự tìm phiền não...”</w:t>
      </w:r>
    </w:p>
    <w:p>
      <w:pPr>
        <w:pStyle w:val="BodyText"/>
      </w:pPr>
      <w:r>
        <w:t xml:space="preserve">“Phương thiếu gia dạy dỗ rất đúng!” Trong mắt của Vương Thế Phi hiện lên một tia áy náy, xoay người bước ra ngoài.</w:t>
      </w:r>
    </w:p>
    <w:p>
      <w:pPr>
        <w:pStyle w:val="BodyText"/>
      </w:pPr>
      <w:r>
        <w:t xml:space="preserve">Đợi khi Vương Thế Phi đóng cửa đi ra ngoài, Trần Thanh Thanh mới ngồi xuống bên cạnh Phương Hạo Vân, trên mặt hiện đầy vẻ lo lắng, nói: “Hạo Vân, vấn đề xuất hiện...”</w:t>
      </w:r>
    </w:p>
    <w:p>
      <w:pPr>
        <w:pStyle w:val="BodyText"/>
      </w:pPr>
      <w:r>
        <w:t xml:space="preserve">“Đúng vậy!'</w:t>
      </w:r>
    </w:p>
    <w:p>
      <w:pPr>
        <w:pStyle w:val="BodyText"/>
      </w:pPr>
      <w:r>
        <w:t xml:space="preserve">Phương Hạo Vân thở dài yếu ớt một tiếng, nói: “Chuyện hôm nay, đã nói lên đầy đủ một vấn đề. Tranh chấp phe phái cũng không ngoại lệ ở chổ em...”</w:t>
      </w:r>
    </w:p>
    <w:p>
      <w:pPr>
        <w:pStyle w:val="BodyText"/>
      </w:pPr>
      <w:r>
        <w:t xml:space="preserve">“Lòng tham của con người là như nhau...” Trần Thanh Thanh thản nhiên nói: “Mặc dù trong quân đội cũng có xuất hiện tình huống như vậy thôi, Hạo Vân, em tính nên làm thế nào bây giờ?”</w:t>
      </w:r>
    </w:p>
    <w:p>
      <w:pPr>
        <w:pStyle w:val="BodyText"/>
      </w:pPr>
      <w:r>
        <w:t xml:space="preserve">“Mặc kệ là nói thế nào, em cũng không hy vọng trong chổ của em xuất hiện việc tranh giành phe phái...” Phương Hạo Vân nghiêm túc nói: “Em hy vọng gia tộc thủ hộ của em đoàn kết một lòng, bền chắc như thế...Đoàn kết mới là lực lượng...”</w:t>
      </w:r>
    </w:p>
    <w:p>
      <w:pPr>
        <w:pStyle w:val="BodyText"/>
      </w:pPr>
      <w:r>
        <w:t xml:space="preserve">“Chuyện này chị đi điều tra nhé?” Trần Thanh Thanh nói: “Muốn giải quyết được vấn, thì nhất định phải biết được rõ ràng nguyên nhân phát sinh vấn đề...Hạo Vân, em cho Hà Thanh đi hỗ trợ chị nhé, bọn chị bây giờ phối hợp vô cùng ăn ý”</w:t>
      </w:r>
    </w:p>
    <w:p>
      <w:pPr>
        <w:pStyle w:val="BodyText"/>
      </w:pPr>
      <w:r>
        <w:t xml:space="preserve">“Không thành vấn đề!” Phương Hạo Vân đưa tay tiến vào trong áo của Trần Thanh Thanh, bàn tay đặt lên trên ngọn núi cao ngất của cô, xoa nắn vài cái, nói: “Em có được mấy người vợ hiền như vậy, đúng là không cần phải lo gì cả...”</w:t>
      </w:r>
    </w:p>
    <w:p>
      <w:pPr>
        <w:pStyle w:val="BodyText"/>
      </w:pPr>
      <w:r>
        <w:t xml:space="preserve">“Em lại muốn làm ông chủ trốn việc sao?” Trần Thanh Thanh liếc nhìn Phương Hạo Vân một cái, cũng không tỏ ra yếu thế, đưa tay xuống nhéo vào đũng quần của hắn một phát, Phương Hạo Vân cười hắc hắc, hỏi: “Còn muốn sao...”</w:t>
      </w:r>
    </w:p>
    <w:p>
      <w:pPr>
        <w:pStyle w:val="BodyText"/>
      </w:pPr>
      <w:r>
        <w:t xml:space="preserve">“Không có...”</w:t>
      </w:r>
    </w:p>
    <w:p>
      <w:pPr>
        <w:pStyle w:val="BodyText"/>
      </w:pPr>
      <w:r>
        <w:t xml:space="preserve">Trần Thanh Thanh vội vàng đứng dậy khỏi người của Phương Hạo Vân, cười nói: “Chị không phải là oán phụ khuê phòng gì cả, chị cũng không có bất mãn gì để tìm cả...Hạo Vna6, hôm nay em nên giành chúng thời gian đi gặp Kim Gia, Kim Phi đi. Về chuyện này, bọn chị chỉ điều tra đến đây thôi, còn về xử lý thế nào, thì phải dựa vào chính em”</w:t>
      </w:r>
    </w:p>
    <w:p>
      <w:pPr>
        <w:pStyle w:val="BodyText"/>
      </w:pPr>
      <w:r>
        <w:t xml:space="preserve">“Chị cứ đi làm việc đi, em muốn yên lặng một chút...” Phương Hạo Vân thản nhiên nói.</w:t>
      </w:r>
    </w:p>
    <w:p>
      <w:pPr>
        <w:pStyle w:val="BodyText"/>
      </w:pPr>
      <w:r>
        <w:t xml:space="preserve">“Ừ!”</w:t>
      </w:r>
    </w:p>
    <w:p>
      <w:pPr>
        <w:pStyle w:val="BodyText"/>
      </w:pPr>
      <w:r>
        <w:t xml:space="preserve">Trần Thanh Thanh đáp một tiếng, rồi lập tức đi chào hỏi Tạ Mai Nhi, và rời đi. Phe phái tranh giành, quả thật đúng là một chuyện khó giải quyết.</w:t>
      </w:r>
    </w:p>
    <w:p>
      <w:pPr>
        <w:pStyle w:val="BodyText"/>
      </w:pPr>
      <w:r>
        <w:t xml:space="preserve">Lần này Trần Thanh Thanh đã lập đi lập lại vấn đề này.</w:t>
      </w:r>
    </w:p>
    <w:p>
      <w:pPr>
        <w:pStyle w:val="BodyText"/>
      </w:pPr>
      <w:r>
        <w:t xml:space="preserve">Trên thực tế, theo phản ứng mấy ngày nay cho thấy, võ sĩ của gia tộc thủ hộ quả thật là khiến cho người ta có cảm giác tài trí hơn người. Điều này, ngay cả Trần Thanh Thanh cũng có thể cảm nhận được.</w:t>
      </w:r>
    </w:p>
    <w:p>
      <w:pPr>
        <w:pStyle w:val="BodyText"/>
      </w:pPr>
      <w:r>
        <w:t xml:space="preserve">Trần Thanh Thanh là đàn bà của Phương Hạo Vân, hơn nữa còn là người phụ trách của căn cứ SeeDs, chỉ bằng hai điểm này cũng đủ để kiêu ngạo rồi.</w:t>
      </w:r>
    </w:p>
    <w:p>
      <w:pPr>
        <w:pStyle w:val="BodyText"/>
      </w:pPr>
      <w:r>
        <w:t xml:space="preserve">Đương nhiên, lần điều tra này, Trần Thanh Thanh đã dùng thân phận là người phụ nữ của Phương Hạo Vân để làm việc.</w:t>
      </w:r>
    </w:p>
    <w:p>
      <w:pPr>
        <w:pStyle w:val="BodyText"/>
      </w:pPr>
      <w:r>
        <w:t xml:space="preserve">Lấy thân phận này để đi điều tra, tuyệt đối không có trở ngại gì cả.</w:t>
      </w:r>
    </w:p>
    <w:p>
      <w:pPr>
        <w:pStyle w:val="BodyText"/>
      </w:pPr>
      <w:r>
        <w:t xml:space="preserve">“Hạo Vân, tâm tình của em không được tốt...” Những lời nói trước đó, Tạ Mai Nhi đều nghe ahy61 được. Đối với chuyện của Kim Gia, cô cũng cảm thấy tiếc hận rất nhiều.</w:t>
      </w:r>
    </w:p>
    <w:p>
      <w:pPr>
        <w:pStyle w:val="BodyText"/>
      </w:pPr>
      <w:r>
        <w:t xml:space="preserve">Tạ Mai Nhi đã có vài lần tiếp xúc với Kim Gia, bình tĩnh mà xem xét, cô nhận thấy Kim Gia là người không tồi, tính tình hào sảng, làm việc lại siêng năng. Hơn nữa lúc trước cô vẫn luôn cảm thấy rằng Kim Gia là loại người trung thành và tận tâm.</w:t>
      </w:r>
    </w:p>
    <w:p>
      <w:pPr>
        <w:pStyle w:val="BodyText"/>
      </w:pPr>
      <w:r>
        <w:t xml:space="preserve">“Mai Nhi, chị nghĩ nên làm thế nào để khống chế lòng tham của con người?” Phương Hạo Vân hỏi.</w:t>
      </w:r>
    </w:p>
    <w:p>
      <w:pPr>
        <w:pStyle w:val="BodyText"/>
      </w:pPr>
      <w:r>
        <w:t xml:space="preserve">“không có biện pháp!”</w:t>
      </w:r>
    </w:p>
    <w:p>
      <w:pPr>
        <w:pStyle w:val="BodyText"/>
      </w:pPr>
      <w:r>
        <w:t xml:space="preserve">Tạ Mai Nhi ở thôn Lưu Thủy hơn một năm rồi, cho nên cũng hiểu biết được ít nhiều về cách đối nhân xử thế. Cô lạnh nhạt nói: “Thường nghe nói bản tính của con người vốn là thiện, nhưng chị lại cảm thấy rằng bản tính của con người chính là ác. Thật ra mỗi người đi ra đời, đều mang trong người một lòng tham vô tận. Chẳng qua là có một số người giấu lòng tham ấy xuống quá sâu thôi, chỉ khi nào ở trong một số hoàn cảnh đặc biệt thì lòng tham ấy mới được kích thích...Gia tộc thủ hộ phát triển đến bây giờ, cũng ẩn chứa xu thế của độc tài, quyền thế càng lớn, lợi ích càng lờn, thì lòng tham của con người cũng lớn...”</w:t>
      </w:r>
    </w:p>
    <w:p>
      <w:pPr>
        <w:pStyle w:val="BodyText"/>
      </w:pPr>
      <w:r>
        <w:t xml:space="preserve">“Lợi ích là nguồn gốc của lòng tham!” Phương Hạo Vân kết luận lại bằng một câu.</w:t>
      </w:r>
    </w:p>
    <w:p>
      <w:pPr>
        <w:pStyle w:val="BodyText"/>
      </w:pPr>
      <w:r>
        <w:t xml:space="preserve">“Đúng vậy!”</w:t>
      </w:r>
    </w:p>
    <w:p>
      <w:pPr>
        <w:pStyle w:val="BodyText"/>
      </w:pPr>
      <w:r>
        <w:t xml:space="preserve">Tạ Mai Nhi đi đến, đưa cho Phương Hạo Vân một ly trà thơm, nói: “uống chút nước đi, đừng để lo lắng làm phiền não...”</w:t>
      </w:r>
    </w:p>
    <w:p>
      <w:pPr>
        <w:pStyle w:val="BodyText"/>
      </w:pPr>
      <w:r>
        <w:t xml:space="preserve">“Mai Nhi...em nghĩ em đã có được một chút dẫn dắt từ chị rồi...” Phương Hạo Vân đứng lên, nói: “Em muốn đi gặp Kim Gia, Kim Phi...Em sẽ không ở với chị được...”</w:t>
      </w:r>
    </w:p>
    <w:p>
      <w:pPr>
        <w:pStyle w:val="BodyText"/>
      </w:pPr>
      <w:r>
        <w:t xml:space="preserve">“Ừ, chị đi dọn đồ một chút, cũng sắp đi làm rồi...” Tạ Mai Nhi nói.</w:t>
      </w:r>
    </w:p>
    <w:p>
      <w:pPr>
        <w:pStyle w:val="BodyText"/>
      </w:pPr>
      <w:r>
        <w:t xml:space="preserve">...</w:t>
      </w:r>
    </w:p>
    <w:p>
      <w:pPr>
        <w:pStyle w:val="BodyText"/>
      </w:pPr>
      <w:r>
        <w:t xml:space="preserve">Kim Gia vẫn nghĩ rằng mình hành động rất kín đáo, hẳn là không có khả năng bị phát hiện ra.</w:t>
      </w:r>
    </w:p>
    <w:p>
      <w:pPr>
        <w:pStyle w:val="BodyText"/>
      </w:pPr>
      <w:r>
        <w:t xml:space="preserve">Chỉ là bây giờ tất cả mọi chuyện đều đã bại lộ.</w:t>
      </w:r>
    </w:p>
    <w:p>
      <w:pPr>
        <w:pStyle w:val="BodyText"/>
      </w:pPr>
      <w:r>
        <w:t xml:space="preserve">Thật ra, đối với tình cảnh ngày hôm nay, ông ta đã chuẩn bị tâm lý từ rất lâu rồi.</w:t>
      </w:r>
    </w:p>
    <w:p>
      <w:pPr>
        <w:pStyle w:val="BodyText"/>
      </w:pPr>
      <w:r>
        <w:t xml:space="preserve">Cho nên nói, lâm vao tình cảnh bây giờ, trong lòng ông ta cũng chẳng có gì cả. Vấn đề mấu chốt bây giờ chính là ông đã làm phiền đến em gái. Em gái Kim Phi tuy rằng không trực tiếp tham gia vào hành động gián điệp này, nhưng mà em gái cũng biết, hơn nữa ông còn nhờ em gái thu thập tài liệu giùm.</w:t>
      </w:r>
    </w:p>
    <w:p>
      <w:pPr>
        <w:pStyle w:val="BodyText"/>
      </w:pPr>
      <w:r>
        <w:t xml:space="preserve">Có một chuyện đáng vui chính là, Kim Gia cũng không làm theo lời của cấp trên, bắt cóc đàn bà của Phương Hạo Vân.</w:t>
      </w:r>
    </w:p>
    <w:p>
      <w:pPr>
        <w:pStyle w:val="BodyText"/>
      </w:pPr>
      <w:r>
        <w:t xml:space="preserve">Nếu không, ông sẽ hoàn toàn lâm vào cảnh vạn kiếp hối hận.</w:t>
      </w:r>
    </w:p>
    <w:p>
      <w:pPr>
        <w:pStyle w:val="BodyText"/>
      </w:pPr>
      <w:r>
        <w:t xml:space="preserve">Nói cách khác, tình huống bây giờ xem ra cũng không quá xấu.</w:t>
      </w:r>
    </w:p>
    <w:p>
      <w:pPr>
        <w:pStyle w:val="BodyText"/>
      </w:pPr>
      <w:r>
        <w:t xml:space="preserve">Cẩn thận nghĩ lại, từ sau khi bị khởi động, ông đúng là chưa từng làm ra loại chuyện phản bội ghê gớm nào cả.</w:t>
      </w:r>
    </w:p>
    <w:p>
      <w:pPr>
        <w:pStyle w:val="BodyText"/>
      </w:pPr>
      <w:r>
        <w:t xml:space="preserve">“Cốc cốc...”</w:t>
      </w:r>
    </w:p>
    <w:p>
      <w:pPr>
        <w:pStyle w:val="BodyText"/>
      </w:pPr>
      <w:r>
        <w:t xml:space="preserve">Đúng lúc này, bên ngoài truyền đến tiếng gõ cửa.</w:t>
      </w:r>
    </w:p>
    <w:p>
      <w:pPr>
        <w:pStyle w:val="BodyText"/>
      </w:pPr>
      <w:r>
        <w:t xml:space="preserve">Thân mình của Kim Gia run mạnh lên, vội vàng đứng dậy, ông ta có một cảm giác rằng, người đứng ngoài cửa chính là Phương thiếu gia...</w:t>
      </w:r>
    </w:p>
    <w:p>
      <w:pPr>
        <w:pStyle w:val="BodyText"/>
      </w:pPr>
      <w:r>
        <w:t xml:space="preserve">Vận mệnh của ông ta sắp được quyết định rồi.</w:t>
      </w:r>
    </w:p>
    <w:p>
      <w:pPr>
        <w:pStyle w:val="BodyText"/>
      </w:pPr>
      <w:r>
        <w:t xml:space="preserve">Hít sâu một hơi, ông ta bước ra mở cửa phòng, nói: “Phương thiếu gia, cậu đã đến rồi...”</w:t>
      </w:r>
    </w:p>
    <w:p>
      <w:pPr>
        <w:pStyle w:val="BodyText"/>
      </w:pPr>
      <w:r>
        <w:t xml:space="preserve">Phương Hạo Vân không nói gì cả, chỉ bước đến ghế sofa và ngồi xuống.</w:t>
      </w:r>
    </w:p>
    <w:p>
      <w:pPr>
        <w:pStyle w:val="BodyText"/>
      </w:pPr>
      <w:r>
        <w:t xml:space="preserve">Kim Gia đóng cửa phòng lại, lập tức bước theo, đứng yên trước mặt của Phương Hạo Vân, cúi đầu không nói một câu nào cả.</w:t>
      </w:r>
    </w:p>
    <w:p>
      <w:pPr>
        <w:pStyle w:val="BodyText"/>
      </w:pPr>
      <w:r>
        <w:t xml:space="preserve">“Ngồi đi!” Phương Hạo Vân ngẩng đầu lên nhìn Kim Gia một cái, thản nhiên nói.</w:t>
      </w:r>
    </w:p>
    <w:p>
      <w:pPr>
        <w:pStyle w:val="BodyText"/>
      </w:pPr>
      <w:r>
        <w:t xml:space="preserve">“Tôi không xứng để ngồi...” Chuyện đã đến nước này, tâm tình của Kim Gia ngược lại trở nên bình tĩnh rất nhiều, ông ta xin lỗi “Phương thiếu gia, tôi biết tôi có lỗi với cậu, nhưng tôi phải nói với cậu rằng, Kim Phi không có liên quan đến chuyện này, tôi hy vọng cậu có thể tha cho em nó...”</w:t>
      </w:r>
    </w:p>
    <w:p>
      <w:pPr>
        <w:pStyle w:val="BodyText"/>
      </w:pPr>
      <w:r>
        <w:t xml:space="preserve">“Nhưng ít nhất cô ta cũng biết chuyện...” Phương Hạo Vân nói.</w:t>
      </w:r>
    </w:p>
    <w:p>
      <w:pPr>
        <w:pStyle w:val="BodyText"/>
      </w:pPr>
      <w:r>
        <w:t xml:space="preserve">“Phương thiếu gia...Hãy nghe tôi nói, Phi Phi không biết, nó thật sự không biết tôi đang làm cái gì cả...Nó chỉ hoài nghi thôi, chứ không có bằng chứng xác thật nào cả...Em nó đã sớm không còn hai lòng với cậu. Nó thật tâm thật lòng muốn đi theo bên cạnh cậu, cho dù là nữ nô cũng được, nó cũng không oán không trách một tiếng...”</w:t>
      </w:r>
    </w:p>
    <w:p>
      <w:pPr>
        <w:pStyle w:val="BodyText"/>
      </w:pPr>
      <w:r>
        <w:t xml:space="preserve">“Không cần kích động, ông cứ ngồi xuống trước đi!” Phương Hạo Vân khoát tay, nói: “Tâm tư của Kim Phi, tôi cũng rõ ràng như ông...Ông yên tâm đi, tôi làm việc luôn phân rõ ân oán. Kim Gia, tôi hỏi ông, ông đã hiến dâng tính mạng của mình cho Nữ Vu điện của Darkness rồi phải không?”</w:t>
      </w:r>
    </w:p>
    <w:p>
      <w:pPr>
        <w:pStyle w:val="BodyText"/>
      </w:pPr>
      <w:r>
        <w:t xml:space="preserve">“Ừ!”</w:t>
      </w:r>
    </w:p>
    <w:p>
      <w:pPr>
        <w:pStyle w:val="BodyText"/>
      </w:pPr>
      <w:r>
        <w:t xml:space="preserve">Chuyện đã bị lộ hết rồi, Kim Gia đương nhiên cũng không cần giấu diếm nữa, gật đầu nói: “Tôi là gián điệp do Nữ Vu điện đào tạo ra...Cho đến nửa năm trước mới bắt đầu được dùng...”</w:t>
      </w:r>
    </w:p>
    <w:p>
      <w:pPr>
        <w:pStyle w:val="BodyText"/>
      </w:pPr>
      <w:r>
        <w:t xml:space="preserve">“Ừ, tốt lắm!”</w:t>
      </w:r>
    </w:p>
    <w:p>
      <w:pPr>
        <w:pStyle w:val="BodyText"/>
      </w:pPr>
      <w:r>
        <w:t xml:space="preserve">Phương Hạo Vân ngẩng đầu lên, nhìn Kim Gia, nói: “Tome kêu ông làm cái gì? Kim Gia, tôi hy vọng ông có thể thành thật trả lời câu hỏi của tôi, đây là cơ hội duy nhất của ông...”</w:t>
      </w:r>
    </w:p>
    <w:p>
      <w:pPr>
        <w:pStyle w:val="BodyText"/>
      </w:pPr>
      <w:r>
        <w:t xml:space="preserve">“Tôi biết...” Kim Gia suy nghĩ một chút rồi nói: “Lúc mới đầu, tôi nhận lệnh đều tra thân phận và lai lịch của cậu...Sau đó, bọn họ kêu tôi bí mật bắt cóc đàn bà bên cạnh cậu...”</w:t>
      </w:r>
    </w:p>
    <w:p>
      <w:pPr>
        <w:pStyle w:val="BodyText"/>
      </w:pPr>
      <w:r>
        <w:t xml:space="preserve">“Vì sao ông không thực hiện?” Phương Hạo Vân hỏi.</w:t>
      </w:r>
    </w:p>
    <w:p>
      <w:pPr>
        <w:pStyle w:val="BodyText"/>
      </w:pPr>
      <w:r>
        <w:t xml:space="preserve">“Thứ nhất, tôi e ngại thực lực của cậu. Thứ hai, con người chứ đâu phải cây cỏ, làm sao mà có thể vô tình được. Vả lại từ lúc đi theo cậu, tôi đã tìm được lòng trung thành” Kim Gia nói: “Có lẽ là do lâu rồi không được dùng, cho nên tôi hầu như đã quên mất thân phận gián điệp của mình...Vả lại, tôi cũng không hy vọng bởi vì sai lầm của tôi mà Phi Phi bị bất trắc...”</w:t>
      </w:r>
    </w:p>
    <w:p>
      <w:pPr>
        <w:pStyle w:val="BodyText"/>
      </w:pPr>
      <w:r>
        <w:t xml:space="preserve">“Tốt lắm!”</w:t>
      </w:r>
    </w:p>
    <w:p>
      <w:pPr>
        <w:pStyle w:val="BodyText"/>
      </w:pPr>
      <w:r>
        <w:t xml:space="preserve">Phương Hạo Vân nói: “Ông rất thành thật...Tôi lại hỏi ông, một tháng trước, ông và đại nữ vu Tome liên lạc với nhau, là do cô ta chủ động liên lạc với ông sao?”</w:t>
      </w:r>
    </w:p>
    <w:p>
      <w:pPr>
        <w:pStyle w:val="BodyText"/>
      </w:pPr>
      <w:r>
        <w:t xml:space="preserve">“Ừ!”</w:t>
      </w:r>
    </w:p>
    <w:p>
      <w:pPr>
        <w:pStyle w:val="BodyText"/>
      </w:pPr>
      <w:r>
        <w:t xml:space="preserve">Kim Gia nói: “Từ sau khi cậu thành công trở về Luân Đôn, người liên lạc trực tiếp với tôi chính là đại nữ vu điện hạ. Vì thế tôi vừa mừng vừa sợ, cô ta ra lệnh cho tôi chú ý đến hướng đi của cậu, biết rõ ý đồ phát triển của cậu...”</w:t>
      </w:r>
    </w:p>
    <w:p>
      <w:pPr>
        <w:pStyle w:val="BodyText"/>
      </w:pPr>
      <w:r>
        <w:t xml:space="preserve">“Ông đã nói gì với cô ta?” Phương Hạo Vân hỏi.</w:t>
      </w:r>
    </w:p>
    <w:p>
      <w:pPr>
        <w:pStyle w:val="BodyText"/>
      </w:pPr>
      <w:r>
        <w:t xml:space="preserve">“Không nói cái gì cả...” Kim Gia nói: “Bởi vì những cái cô ta muốn biết, đều là suy nghĩ trong lòng cậu, mà tôi không phải là con giun trong bụng cậu, tôi làm sao mà biết được. Cách đây một tháng, tôi nghe được phong phanh từ miệng của Phi Phi, cho nên tôi không dám liên hệ với Tome...”</w:t>
      </w:r>
    </w:p>
    <w:p>
      <w:pPr>
        <w:pStyle w:val="BodyText"/>
      </w:pPr>
      <w:r>
        <w:t xml:space="preserve">“Kim Gia, ông biết không? Tôi vẫn xem ông như là anh em, ngay một tiếng trước, Thế Phi chạy đến chổ tôi, vỗ ngực cam đoan với tôi rằng, ông tuyệt đối không có khả năng phản bội tôi...Cái này đã nói lên điều gì, đã nói lên rằng ông có ấn tượng không tồi trong lòng mọi người. Đã là người một nhà, là anh em, ông không nên như vậy, ông hẳn là nên nói với tôi trước tiên...” Phương Hạo Vân vô cùng đau đớn trong lòng, nói “Kim Gia, ông nói xem, bây giờ tôi nên làm gì đây?”</w:t>
      </w:r>
    </w:p>
    <w:p>
      <w:pPr>
        <w:pStyle w:val="BodyText"/>
      </w:pPr>
      <w:r>
        <w:t xml:space="preserve">“Phương thiếu gia...xin lỗi...” Kim Gia cúi đầu nói.</w:t>
      </w:r>
    </w:p>
    <w:p>
      <w:pPr>
        <w:pStyle w:val="BodyText"/>
      </w:pPr>
      <w:r>
        <w:t xml:space="preserve">“Kim Phi biết được cái gì?” Phương Hạo Vân hỏi.</w:t>
      </w:r>
    </w:p>
    <w:p>
      <w:pPr>
        <w:pStyle w:val="BodyText"/>
      </w:pPr>
      <w:r>
        <w:t xml:space="preserve">“Em nó chỉ hoài nghi tôi thôi, cũng không có bằng chứng xác thật nào cả...Cho nên, em nó không biết gì cả...” Kim Gia trầm giọng nói: “Phương thiếu gia, muốn chém muốn giết, tôi đương nhiên là chịu hết...Nhưng mà tôi hy vọng cậu có thể tha cho Phi Phi...em nó vô tội...”</w:t>
      </w:r>
    </w:p>
    <w:p>
      <w:pPr>
        <w:pStyle w:val="BodyText"/>
      </w:pPr>
      <w:r>
        <w:t xml:space="preserve">“Chuyện của Kim Phi không vội nói trước...” Phương Hạo Vân nói: “Kim Gia, ông rất thành thật...Những gì ông nói, đều trùng khớp với tin tức trong tay tôi. Điều này rất tốt, về phần xử trí ông, tôi cũng chưa nghĩ ra, ông cứ ở đây một mình trước đi...Về phần Kim Phi, bây giờ tôi sẽ đi gặp cô ta...”</w:t>
      </w:r>
    </w:p>
    <w:p>
      <w:pPr>
        <w:pStyle w:val="BodyText"/>
      </w:pPr>
      <w:r>
        <w:t xml:space="preserve">“Phương thiếu gia...tôi cầu xin cậu...cầu xin cậu đừng làm khó Phi Phi...” Kim Gia nói: “Phương thiếu gia, tôi có một tin tình báo quan trọng muốn nói cho cậu biết, hy vọng có thể đền bù sai lầm của tôi...”</w:t>
      </w:r>
    </w:p>
    <w:p>
      <w:pPr>
        <w:pStyle w:val="BodyText"/>
      </w:pPr>
      <w:r>
        <w:t xml:space="preserve">Lời này vừa nói ra, Phương Hạo Vân lập tức run lên một cái, vội hỏi: “Nói đi”</w:t>
      </w:r>
    </w:p>
    <w:p>
      <w:pPr>
        <w:pStyle w:val="BodyText"/>
      </w:pPr>
      <w:r>
        <w:t xml:space="preserve">“Sophie không chết...” Kim Gia nói.</w:t>
      </w:r>
    </w:p>
    <w:p>
      <w:pPr>
        <w:pStyle w:val="BodyText"/>
      </w:pPr>
      <w:r>
        <w:t xml:space="preserve">“Không có khả năng...” Thần sắc của Phương Hạo Vân trở nên ngưng trọng hơn, nói: “Sao có thể chứ, Sophie đã bị Tịnh Thế Tử Viêm đốt cháy, cô ta không có khả năng sống sót được...”</w:t>
      </w:r>
    </w:p>
    <w:p>
      <w:pPr>
        <w:pStyle w:val="BodyText"/>
      </w:pPr>
      <w:r>
        <w:t xml:space="preserve">“Là thật...” Kim Gia nghiêm túc nói: “Có điều điện hạ Tome đã khống chế được Bức Hậu Sophie rồi...Cô ta có ý muốn luyện ra máu hắc ám thật sự...”</w:t>
      </w:r>
    </w:p>
    <w:p>
      <w:pPr>
        <w:pStyle w:val="BodyText"/>
      </w:pPr>
      <w:r>
        <w:t xml:space="preserve">“Kim Gia, tin tình báo do ông cung cấp rất quan trọng...” Phương Hạo Vân nói: “Tôi sẽ nghĩ biện pháp thăm dò chuyện này...Nếu như lời ông nói là thật, thì ưu điểm có thể bù đắp cho khuyết điểm...”</w:t>
      </w:r>
    </w:p>
    <w:p>
      <w:pPr>
        <w:pStyle w:val="BodyText"/>
      </w:pPr>
      <w:r>
        <w:t xml:space="preserve">“cảm ơn Phương thiếu gia...” Kim Gia dường như đã nhìn thấy được hy vọng.</w:t>
      </w:r>
    </w:p>
    <w:p>
      <w:pPr>
        <w:pStyle w:val="BodyText"/>
      </w:pPr>
      <w:r>
        <w:t xml:space="preserve">Sau khi rời khỏi phòng giam lỏng Kim Gia, Phương Hạo Vân vội vàng liên hệ với dì Bạch, đem tin tức do Kim Gia cung cấp báo lại cho cô biết. Hy vọng cô có thể tự mình điều tra chuyện này.</w:t>
      </w:r>
    </w:p>
    <w:p>
      <w:pPr>
        <w:pStyle w:val="BodyText"/>
      </w:pPr>
      <w:r>
        <w:t xml:space="preserve">Dì Bạch trong điện thoại đã tỏ vẻ rằng cô sẽ lập tức khởi hành đến Luân Đôn để chứng thực.</w:t>
      </w:r>
    </w:p>
    <w:p>
      <w:pPr>
        <w:pStyle w:val="BodyText"/>
      </w:pPr>
      <w:r>
        <w:t xml:space="preserve">Sau khi cúp điện thoại xong, vẻ mặt của Phương Hạo Vân trở nên nghiêm trọng hơn, thoáng do dự một chút, hắn liền gọi điện cho Hà Thanh, Trần Thiên Huy, Bạch Quý...dặn dò bọn họ từ giờ trở đi bắt đầu cảnh giác cao hơn.</w:t>
      </w:r>
    </w:p>
    <w:p>
      <w:pPr>
        <w:pStyle w:val="BodyText"/>
      </w:pPr>
      <w:r>
        <w:t xml:space="preserve">Sau đó, hắn đi đến phòng giam lỏng Kim Phi.</w:t>
      </w:r>
    </w:p>
    <w:p>
      <w:pPr>
        <w:pStyle w:val="BodyText"/>
      </w:pPr>
      <w:r>
        <w:t xml:space="preserve">Đẩy cửa đi vào, đã thấy Kim Phi đang ngồi khóc một mình.</w:t>
      </w:r>
    </w:p>
    <w:p>
      <w:pPr>
        <w:pStyle w:val="BodyText"/>
      </w:pPr>
      <w:r>
        <w:t xml:space="preserve">“Hạo Vân...anh đến rồi...” Kim Phi nhìn thấy Phương Hạo Vân đến, vội vàng nhào đến ôm hắn, trong đôi mắt đẹp chảy ra vô số giọt lệ trong suốt: “Hạo Vân...em cầu xin anh...anh có thể tha cho anh trai của em được không? Anh ấy vô tội...Anh ấy bị ép buột...làm gián điệp cũng không phải là ý muốn của anh ấy...”</w:t>
      </w:r>
    </w:p>
    <w:p>
      <w:pPr>
        <w:pStyle w:val="BodyText"/>
      </w:pPr>
      <w:r>
        <w:t xml:space="preserve">“Không cần kích động...”</w:t>
      </w:r>
    </w:p>
    <w:p>
      <w:pPr>
        <w:pStyle w:val="BodyText"/>
      </w:pPr>
      <w:r>
        <w:t xml:space="preserve">Phương Hạo Vân thản nhiên nói: “Tôi vừa mới từ chổ anh trai của cô về, tất cả mọi chuyện tôi đều rõ rồi...chuyện này cũng không nghiêm trọng như cô tưởng tượng đâu...”</w:t>
      </w:r>
    </w:p>
    <w:p>
      <w:pPr>
        <w:pStyle w:val="BodyText"/>
      </w:pPr>
      <w:r>
        <w:t xml:space="preserve">“Thật sao?”</w:t>
      </w:r>
    </w:p>
    <w:p>
      <w:pPr>
        <w:pStyle w:val="BodyText"/>
      </w:pPr>
      <w:r>
        <w:t xml:space="preserve">Kim Phi ôm lấy Phương Hạo Vân, hỏi: “Hạo Vân, ý của anh là anh trai của em sẽ không có chuyện gì sao...”</w:t>
      </w:r>
    </w:p>
    <w:p>
      <w:pPr>
        <w:pStyle w:val="BodyText"/>
      </w:pPr>
      <w:r>
        <w:t xml:space="preserve">“Không phải!”</w:t>
      </w:r>
    </w:p>
    <w:p>
      <w:pPr>
        <w:pStyle w:val="BodyText"/>
      </w:pPr>
      <w:r>
        <w:t xml:space="preserve">Phương Hạo Vân nghiêm túc nói: “Mặc kệ là nói thế nào, anh trai của cô cũng đã làm ra chuyện phản bội Đằng Phi, mà tôi lại hận nhất loại người như vậy. Có điều anh trai của cô vốn là gián điệp do gia tộc Morgan huấn luyện ra, chứ không phải là phản bội nửa đường, cho nên cũng không tính là phản bội. Hơn nữa, anh trai của cô cũng đã cung cấp một tin tình báo rất tốt, tin tức ấy bây giờ đang trong quá trình chứng thật...Chỉ cần chứng minh nó là thật, ưu điểm có thể bù đắp cho khuyết điểm, vậy thì anh trai của cô sẽ được tự do...”</w:t>
      </w:r>
    </w:p>
    <w:p>
      <w:pPr>
        <w:pStyle w:val="BodyText"/>
      </w:pPr>
      <w:r>
        <w:t xml:space="preserve">“Cảm ơn anh, Hạo Vân...”</w:t>
      </w:r>
    </w:p>
    <w:p>
      <w:pPr>
        <w:pStyle w:val="BodyText"/>
      </w:pPr>
      <w:r>
        <w:t xml:space="preserve">Kim Phi kích động, há mồm hôn lên mặt của Phương Hạo Vân vài cái.</w:t>
      </w:r>
    </w:p>
    <w:p>
      <w:pPr>
        <w:pStyle w:val="BodyText"/>
      </w:pPr>
      <w:r>
        <w:t xml:space="preserve">“Khoan đã!”</w:t>
      </w:r>
    </w:p>
    <w:p>
      <w:pPr>
        <w:pStyle w:val="BodyText"/>
      </w:pPr>
      <w:r>
        <w:t xml:space="preserve">Phương Hạo Vân nói: “Không cần vui mừng quá sớm...bây giờ chuyện của anh trai cô đã rõ ràng, nhưng chuyện của cô vẫn chưa rõ ràng gì cả...Tôi phải cho người bên dưới một lời giải thích...”</w:t>
      </w:r>
    </w:p>
    <w:p>
      <w:pPr>
        <w:pStyle w:val="BodyText"/>
      </w:pPr>
      <w:r>
        <w:t xml:space="preserve">“Em không có làm chuyện gì cả...” Kim Phi thành thật nói: “Em thừa nhận, trước đó em có hoài nghi, nhưng em không có bằng chứng chính xác...”</w:t>
      </w:r>
    </w:p>
    <w:p>
      <w:pPr>
        <w:pStyle w:val="BodyText"/>
      </w:pPr>
      <w:r>
        <w:t xml:space="preserve">“Những lời này anh trai của cô cũng có nói...” Khóe miệng của Phương Hạo Vân hiện lên một nụ cười: “Hai anh em cô thật là có tình cảm không tồi...Có điều bây giờ cô nên thành thật một chút. Chuyện của cô, tôi phải cho mọi người một lời giải thích...”</w:t>
      </w:r>
    </w:p>
    <w:p>
      <w:pPr>
        <w:pStyle w:val="BodyText"/>
      </w:pPr>
      <w:r>
        <w:t xml:space="preserve">“Giết em đi!”</w:t>
      </w:r>
    </w:p>
    <w:p>
      <w:pPr>
        <w:pStyle w:val="BodyText"/>
      </w:pPr>
      <w:r>
        <w:t xml:space="preserve">Kim Phi nói: “Chỉ cần anh chịu buông tha cho anh trai của em, anh muốn làm thế nào cũng được...cái nên nói, em cũng đã nói rồi...Trước đó tuy rằng em có hoài nghi anh trai, nhưng do không có chứng cứ, nên em rốt cục vẫn không tin. Hạo Vân, anh giết em đi...em sẽ một mình gánh chịu hậu quả...Cái chết của em, tin rằng sẽ làm cho mọi người hài lòng...”</w:t>
      </w:r>
    </w:p>
    <w:p>
      <w:pPr>
        <w:pStyle w:val="BodyText"/>
      </w:pPr>
      <w:r>
        <w:t xml:space="preserve">“Cô thật sự không sợ chết?” Phương Hạo Vân hỏi.</w:t>
      </w:r>
    </w:p>
    <w:p>
      <w:pPr>
        <w:pStyle w:val="BodyText"/>
      </w:pPr>
      <w:r>
        <w:t xml:space="preserve">“Ừ!”</w:t>
      </w:r>
    </w:p>
    <w:p>
      <w:pPr>
        <w:pStyle w:val="BodyText"/>
      </w:pPr>
      <w:r>
        <w:t xml:space="preserve">Kim Phi nghiêm túc nói: “Hạo Vân, em đang nói sự thật đấy...em không hề đùa giỡn một chút nào đâu, anh giết em, chuyện này coi như là kết thúc...”</w:t>
      </w:r>
    </w:p>
    <w:p>
      <w:pPr>
        <w:pStyle w:val="BodyText"/>
      </w:pPr>
      <w:r>
        <w:t xml:space="preserve">Dừng lại một chút, Kim Phi còn nói thêm: “Hao Vân, trước khi chết, em hy vọng anh có thể yêu em thêm lần nữa, tin tưởng em, em đã không còn hai lòng với anh nữa rồi...”</w:t>
      </w:r>
    </w:p>
    <w:p>
      <w:pPr>
        <w:pStyle w:val="BodyText"/>
      </w:pPr>
      <w:r>
        <w:t xml:space="preserve">Lời này vừa nói ra, Phương Hạo Vân lập tức nở nụ cười</w:t>
      </w:r>
    </w:p>
    <w:p>
      <w:pPr>
        <w:pStyle w:val="BodyText"/>
      </w:pPr>
      <w:r>
        <w:t xml:space="preserve">Hắn đưa tay kéo Kim Phi vào lòng ngực, nói: “Kim Phi à, cô mà có chết rồi, cam đoan cũng thành sắc quỷ thôi...”</w:t>
      </w:r>
    </w:p>
    <w:p>
      <w:pPr>
        <w:pStyle w:val="BodyText"/>
      </w:pPr>
      <w:r>
        <w:t xml:space="preserve">“Sắc quỷ thì sắc quỷ, mỗi ngày em sẽ đến làm anh, hút khô tinh nguyên của anh...” Kim Phi cũng không yếu thế, nói trả.</w:t>
      </w:r>
    </w:p>
    <w:p>
      <w:pPr>
        <w:pStyle w:val="BodyText"/>
      </w:pPr>
      <w:r>
        <w:t xml:space="preserve">“Cô hút tôi à? Đến thử xem, là ai hút ai?” Bàn tay to của Phương Hạo Vân lập tức ấn lên ngực của Kim Phi, xoa nắn mãnh liệt, Kim Phi lập tức thở gấp không ngừng.</w:t>
      </w:r>
    </w:p>
    <w:p>
      <w:pPr>
        <w:pStyle w:val="BodyText"/>
      </w:pPr>
      <w:r>
        <w:t xml:space="preserve">“Hạo Vân, đừng có gấp như vậy...chờ em thay đồ lại đã...” Kim Phi đẩy Phương Hạo Vân ra, đi vào trong phòng, chỉ một lát sau, liền mặc bộ đồ ngủ màu đen đi ra, dáng người lả lướt không khỏi khiến cho Phương Hạo Vân động tâm, bộ ngực sung mãn của cô đang tung tăng theo từng bước chân của cô, giống như đang vẫy gọi Phương Hạo Vân vậy.</w:t>
      </w:r>
    </w:p>
    <w:p>
      <w:pPr>
        <w:pStyle w:val="BodyText"/>
      </w:pPr>
      <w:r>
        <w:t xml:space="preserve">Phương Hạo Vân nuốt nước miếng cái ực, đứng dậy, đi qua đón n hận, ôm cô vào trong lòng ngực, ánh mắt quyến rũ của Kim Phi toát ra vẻ kiều mỵ, cặp thỏ ngọc kia lập tức dừng lại trong ngực của Phương Hạo Vân, làm cho trong lòng của Phương Hạo Vân ngứa không chịu nổi.</w:t>
      </w:r>
    </w:p>
    <w:p>
      <w:pPr>
        <w:pStyle w:val="BodyText"/>
      </w:pPr>
      <w:r>
        <w:t xml:space="preserve">Kim Phi cố ý cọ xát thân thể đẫy đà gợi cảm của mình trong lòng ngực của Phương Hạo Vân, dụ dỗ lửa dục của hắn, nói: “Hạo Vân, yêu em lần cuối đi...Em tình nguyện chết dưới háng của anh, làm em chết đi...”</w:t>
      </w:r>
    </w:p>
    <w:p>
      <w:pPr>
        <w:pStyle w:val="BodyText"/>
      </w:pPr>
      <w:r>
        <w:t xml:space="preserve">Lời nói của Kim Phi giống như là một sự khiêu khích cực độ đối với đàn ông vậy, Phương Hạo Vân lập tức dùng hai tay vén cái váy ngủ lên, đặt lên cặp mông đầy đặn kia, không ngừng xoa nắn, cảm giác ở tay là mềm mại trắng mịn.</w:t>
      </w:r>
    </w:p>
    <w:p>
      <w:pPr>
        <w:pStyle w:val="BodyText"/>
      </w:pPr>
      <w:r>
        <w:t xml:space="preserve">Kim Phi xoay người lại, hờn dỗi nói: “Hạo Vân, hôm nay hai cái động này đều là của anh...”</w:t>
      </w:r>
    </w:p>
    <w:p>
      <w:pPr>
        <w:pStyle w:val="BodyText"/>
      </w:pPr>
      <w:r>
        <w:t xml:space="preserve">Phương Hạo Vân cười vô sỉ, nói: “Cô sai rồi, là ba cái mới đúng...” Nói xong, Phương Hạo Vân giơ tay phải lên trước mặt Kim Phi, nói: “Xem nè, ở dưới đã ướt cỡ nào rồi...”</w:t>
      </w:r>
    </w:p>
    <w:p>
      <w:pPr>
        <w:pStyle w:val="BodyText"/>
      </w:pPr>
      <w:r>
        <w:t xml:space="preserve">Kim Phi cười đáng yêu một tiếng, ngón tay út khẽ chạm vào cái mũi của hắn, tự oán nói: “Hạo Vân, em hy vọng anh có thể khai mở cánh cửa cuối cùng của em, em nguyện ý giao hết thân thể của em cho anh. Em chỉ hy vọng là anh có thể nhớ kỹ em, nhớ một người như em thôi...” Nói xong, Kim Phi liền đưa đôi môi lửa nóng của mình hôn mãnh liệt lên mặt của Phương Hạo Vân.</w:t>
      </w:r>
    </w:p>
    <w:p>
      <w:pPr>
        <w:pStyle w:val="BodyText"/>
      </w:pPr>
      <w:r>
        <w:t xml:space="preserve">Phương Hạo Vân nhẹ nhàng ôm lấy cô, mỉm cười vuốt ve mái tóc của cô, đưa miệng xuống cái nhẹ vài nụ hoa màu đỏ ấy, cái mũi của Kim Phi lập tức thở ra những mùi thơm quyến rũ, thân thể khẽ run lên, kêu nhỏ một tiếng: “Hạo Vân, dùng sức một chút...”</w:t>
      </w:r>
    </w:p>
    <w:p>
      <w:pPr>
        <w:pStyle w:val="BodyText"/>
      </w:pPr>
      <w:r>
        <w:t xml:space="preserve">Có lẽ Kim Phi đã thật sự xem đây là lần vui vẻ cuối cùng trong cuộc đời của mình, cho nên cô cực kỳ động tình, chỉ sau một hồi phần dưới của cô đã ướt sũng.</w:t>
      </w:r>
    </w:p>
    <w:p>
      <w:pPr>
        <w:pStyle w:val="BodyText"/>
      </w:pPr>
      <w:r>
        <w:t xml:space="preserve">“Chúng ta lên giường đi...”</w:t>
      </w:r>
    </w:p>
    <w:p>
      <w:pPr>
        <w:pStyle w:val="BodyText"/>
      </w:pPr>
      <w:r>
        <w:t xml:space="preserve">“Dạ...”</w:t>
      </w:r>
    </w:p>
    <w:p>
      <w:pPr>
        <w:pStyle w:val="BodyText"/>
      </w:pPr>
      <w:r>
        <w:t xml:space="preserve">Kim Phi dạ nhỏ một tiếng, hai tay ôm lấy cổ của Phương Hạo Vân, đu lên người hắn để cho hắn ẫm cô lên giường. Phương Hạo Vân cảm giác được thân thể nóng rực của Phương Hạo Vân, lúc thân thể hai người gần nhau, cái hơi thở đầy nam tính kĩa đã làm cho cô run sợ toàn thân, phần dưới thậm chí còn xuất hiện cảm giác co rút nhẹ. Phương Hạo Vân đặt tay lên trên bụng của cô, cả người cô liền run lên liên tục, sự tê dại giống như núi lửa bùng phát, lan tràn khắp toàn cơ thể của cô.</w:t>
      </w:r>
    </w:p>
    <w:p>
      <w:pPr>
        <w:pStyle w:val="BodyText"/>
      </w:pPr>
      <w:r>
        <w:t xml:space="preserve">Rốt cục, Kim Phi đã không nhịn được, bỏ mặc tất cả mà rên rỉ lớn tiếng, cặp mông đẹp đầy đặn không ngừng vặn vẹo, ma sát lấy phần dưới cứng và nóng của Phương Hạo Vân.</w:t>
      </w:r>
    </w:p>
    <w:p>
      <w:pPr>
        <w:pStyle w:val="BodyText"/>
      </w:pPr>
      <w:r>
        <w:t xml:space="preserve">Kim Phi giống như là hoàn toàn bị trụy lạc vậy, tiếng rên rỉ chói tai phát ra liên tục, sự kích thích thoải mái kia làm cho cô hoàn toàn bị chìm trong dục vọng. Trong phòng lập tức toát ra cái mùi dục vọng nguyên thủy...sau một hồi, Kim Phi đột nhiên hét lớn một tiếng, sau đó toàn bộ cơ thể căng cứng ra, cơ bắp toàn thân co mạnh lại, hai tay hai chân quấn chặt lấy người của Phương Hạo Vân, cặp mông tròn của cô run lên không ngừng, một áp lực thoải mái vọt ra từ trong cơ thể của cô.</w:t>
      </w:r>
    </w:p>
    <w:p>
      <w:pPr>
        <w:pStyle w:val="BodyText"/>
      </w:pPr>
      <w:r>
        <w:t xml:space="preserve">Cùng lúc đó, trên vai của Phương Hạo Vân đã để lại một vết máu do bị cắn thật sâu...</w:t>
      </w:r>
    </w:p>
    <w:p>
      <w:pPr>
        <w:pStyle w:val="BodyText"/>
      </w:pPr>
      <w:r>
        <w:t xml:space="preserve">Hai người triền miên với nhau liên tục, nhất là Kim Phi, cô không ngừng chủ động làm những động tác mới.</w:t>
      </w:r>
    </w:p>
    <w:p>
      <w:pPr>
        <w:pStyle w:val="BodyText"/>
      </w:pPr>
      <w:r>
        <w:t xml:space="preserve">Sau mấy lần đạt cao trào, toàn thân của Kim Phi mềm nhũn ra, cả người rốt cục đã không còn chút sức lực nào hết, đầm đìa mồ hôi thở dốc liên tục.</w:t>
      </w:r>
    </w:p>
    <w:p>
      <w:pPr>
        <w:pStyle w:val="BodyText"/>
      </w:pPr>
      <w:r>
        <w:t xml:space="preserve">“Hạo Vân, em chết cũng không tiếc...” Kim Phi cuộn người vào trong lòng ngực của Phương Hạo Vân, nhắm mắt lại, hưởng thụ sự ôn tồn sau khi tình cảm mãnh liệt kết thúc.</w:t>
      </w:r>
    </w:p>
    <w:p>
      <w:pPr>
        <w:pStyle w:val="BodyText"/>
      </w:pPr>
      <w:r>
        <w:t xml:space="preserve">Cho dù cái chết đến ngay lúc này, cô cũng không sợ hãi.</w:t>
      </w:r>
    </w:p>
    <w:p>
      <w:pPr>
        <w:pStyle w:val="BodyText"/>
      </w:pPr>
      <w:r>
        <w:t xml:space="preserve">“Phi Phi, ngủ một lát đi...” Dưới sự điên cuồng của Kim Phi, Phương Hạo Vân cũng đã ra đến năm lần, thân thể cũng có chút mệt mỏi. Cái cảm giác ra liên tục như vậy, đúng là mệt chết người đi được.</w:t>
      </w:r>
    </w:p>
    <w:p>
      <w:pPr>
        <w:pStyle w:val="BodyText"/>
      </w:pPr>
      <w:r>
        <w:t xml:space="preserve">Hai người lập tức ôm nhau mà ngủ.</w:t>
      </w:r>
    </w:p>
    <w:p>
      <w:pPr>
        <w:pStyle w:val="BodyText"/>
      </w:pPr>
      <w:r>
        <w:t xml:space="preserve">Buổi chiều, đến giờ ăn cơm, Phương Hạo Vân mới tỉnh dậy mở mắt ra.</w:t>
      </w:r>
    </w:p>
    <w:p>
      <w:pPr>
        <w:pStyle w:val="BodyText"/>
      </w:pPr>
      <w:r>
        <w:t xml:space="preserve">Mà Kim Phi vẫn giống như con mèo nhỏ cuộn người vào trong lòng của Phương Hạo Vân, hai tay của cô ôm chặt lấy cánh tay của hắn, mặt của cô dán chặt vào ngực của hắn, khuôn mặt của cô toát ra vẻ hạnh phúc và thỏa mãn.</w:t>
      </w:r>
    </w:p>
    <w:p>
      <w:pPr>
        <w:pStyle w:val="BodyText"/>
      </w:pPr>
      <w:r>
        <w:t xml:space="preserve">...</w:t>
      </w:r>
    </w:p>
    <w:p>
      <w:pPr>
        <w:pStyle w:val="Compact"/>
      </w:pPr>
      <w:r>
        <w:br w:type="textWrapping"/>
      </w:r>
      <w:r>
        <w:br w:type="textWrapping"/>
      </w:r>
    </w:p>
    <w:p>
      <w:pPr>
        <w:pStyle w:val="Heading2"/>
      </w:pPr>
      <w:bookmarkStart w:id="807" w:name="chương-14-ưu-điểm-bù-đắp-khuyết-điểm."/>
      <w:bookmarkEnd w:id="807"/>
      <w:r>
        <w:t xml:space="preserve">785. Chương 14: Ưu Điểm Bù Đắp Khuyết Điểm.</w:t>
      </w:r>
    </w:p>
    <w:p>
      <w:pPr>
        <w:pStyle w:val="Compact"/>
      </w:pPr>
      <w:r>
        <w:br w:type="textWrapping"/>
      </w:r>
      <w:r>
        <w:br w:type="textWrapping"/>
      </w:r>
      <w:r>
        <w:t xml:space="preserve">Nói thật, hắn cũng không hy vọng Kim Phi phải chết.</w:t>
      </w:r>
    </w:p>
    <w:p>
      <w:pPr>
        <w:pStyle w:val="BodyText"/>
      </w:pPr>
      <w:r>
        <w:t xml:space="preserve">Theo một ý nghĩa nào đó mà nói, Kim Phi là một nữ nô rất tốt, lúc trước khi Phương Hạo Vân còn phải chịu đựng sự dày vò của những cảm xúc tiêu cực trong cơ thể, chính Kim Phi là người đã giúp đỡ cho Phương Hạo Vân rất nhiều.</w:t>
      </w:r>
    </w:p>
    <w:p>
      <w:pPr>
        <w:pStyle w:val="BodyText"/>
      </w:pPr>
      <w:r>
        <w:t xml:space="preserve">Những người đàn bà sau khi được tẩm bổ bởi tình yêu xong thường rất xinh đẹp, bộ ngực sữa kia, cặp mông căng tròn kia, cả người toát ra một hơi thở hấp dẫn vô cùng...</w:t>
      </w:r>
    </w:p>
    <w:p>
      <w:pPr>
        <w:pStyle w:val="BodyText"/>
      </w:pPr>
      <w:r>
        <w:t xml:space="preserve">Bàn tay của Phương Hạo Vân không khỏi đưa lên người của Kim Phi mà vuốt ve, từ cặp mông đầy đặn của cô, xuyên qua cái bụng phẳng lì ấy, cuối cùng dừng lại trên cặp ngực mềm mại sung mãn của cô, bắt đầu xoa nắn rất nhẹ.</w:t>
      </w:r>
    </w:p>
    <w:p>
      <w:pPr>
        <w:pStyle w:val="BodyText"/>
      </w:pPr>
      <w:r>
        <w:t xml:space="preserve">“A!” Kim Phi đang mơ ngủ phát ra một tiếng rên nhỏ, cúi đầu nhìn xuống, Phương Hạo Vân phát hiện ra Kim Phi đã tỉnh lại rồi, trong con mắt xinh đẹp đang tràn ngập xuân tình.</w:t>
      </w:r>
    </w:p>
    <w:p>
      <w:pPr>
        <w:pStyle w:val="BodyText"/>
      </w:pPr>
      <w:r>
        <w:t xml:space="preserve">“Ha ha, còn muốn sao?” Phương Hạo Vân cười xấu xa một tiếng rồi hỏi, bàn tay đi ngược xuống bên dưới, đặt lên cặp mông màu mỡ kia.</w:t>
      </w:r>
    </w:p>
    <w:p>
      <w:pPr>
        <w:pStyle w:val="BodyText"/>
      </w:pPr>
      <w:r>
        <w:t xml:space="preserve">“Anh thật sự muốn giết chết em mà...đến đây đi...” Kim Phi trừng mắt nhìn Phương Hạo Vân một caci1, trong giọng nói cũng tràn đầy sự mờ ám.</w:t>
      </w:r>
    </w:p>
    <w:p>
      <w:pPr>
        <w:pStyle w:val="BodyText"/>
      </w:pPr>
      <w:r>
        <w:t xml:space="preserve">Hai người đang chuẩn bị vận động, thì đột nhiên nghe thấy tiếng chuông điện thoại của Phương Hạo Vân vang lên, cầm lên nhìn thì thấy là dì Bạch gọi đến.</w:t>
      </w:r>
    </w:p>
    <w:p>
      <w:pPr>
        <w:pStyle w:val="BodyText"/>
      </w:pPr>
      <w:r>
        <w:t xml:space="preserve">Phương Hạo Vân vội vàng nghe máy, và hỏi ngay: “Tố Tố, có phải có tin tức hay không?”</w:t>
      </w:r>
    </w:p>
    <w:p>
      <w:pPr>
        <w:pStyle w:val="BodyText"/>
      </w:pPr>
      <w:r>
        <w:t xml:space="preserve">“Ừ!”</w:t>
      </w:r>
    </w:p>
    <w:p>
      <w:pPr>
        <w:pStyle w:val="BodyText"/>
      </w:pPr>
      <w:r>
        <w:t xml:space="preserve">Trong điện thoại truyền ra giọng nói dễ nghe của dì Bạch: “Hạo Vân, căn cứ theo chỉ thị của em, Bạch Nguyệt Thiên và Hắc Lịch Thiên đã khởi động gián điệp của chúng ta tại Nữ Vu điện, bây giờ hầu như có thể xác định được, Bức Hậu Sophie quả thật là không có chết. Chỉ là bây giờ cô ta không khác gì một người đã chết rồi, hoàn toàn biến thành một vật thí nghiệp của Tome...Ngoài ra còn có một tin tức không tốt, thực nghiệm của Tome có thể sẽ thành công...”</w:t>
      </w:r>
    </w:p>
    <w:p>
      <w:pPr>
        <w:pStyle w:val="BodyText"/>
      </w:pPr>
      <w:r>
        <w:t xml:space="preserve">Phương Hạo Vân nhướng mày lên hỏi: “Tố Tố, ý của em là, máu hắc ám có thể tinh luyện thành công sao...Chẳng lẽ bây giờ không còn cách nào ngăn được à?”</w:t>
      </w:r>
    </w:p>
    <w:p>
      <w:pPr>
        <w:pStyle w:val="BodyText"/>
      </w:pPr>
      <w:r>
        <w:t xml:space="preserve">“Không có!”</w:t>
      </w:r>
    </w:p>
    <w:p>
      <w:pPr>
        <w:pStyle w:val="BodyText"/>
      </w:pPr>
      <w:r>
        <w:t xml:space="preserve">Dì Bạch nói: “Hắc Lịch Thiên đã ra lệnh cho gián điệp đi phá hủy, nhưng những người bảo vệ phòng thí nghiệm đều là tâm phúc của Tome cả, và cũng chính là sứ giả hắc ám có dòng máu liên thông với cô ta...Bên chúng ta đã chết mười mấy người, nhưng không có một chút tác dụng nào cả. Hạo Vân, anh phải chuẩn bị tâm lý cho tốt đi, chúng ta còn có một trận ác chiến đấy”</w:t>
      </w:r>
    </w:p>
    <w:p>
      <w:pPr>
        <w:pStyle w:val="BodyText"/>
      </w:pPr>
      <w:r>
        <w:t xml:space="preserve">“Xem ra để lại một mạng cho Tome, là một quyết định sai lầm!” Phương Hạo Vân nói.</w:t>
      </w:r>
    </w:p>
    <w:p>
      <w:pPr>
        <w:pStyle w:val="BodyText"/>
      </w:pPr>
      <w:r>
        <w:t xml:space="preserve">“Anh đã sai rồi!”</w:t>
      </w:r>
    </w:p>
    <w:p>
      <w:pPr>
        <w:pStyle w:val="BodyText"/>
      </w:pPr>
      <w:r>
        <w:t xml:space="preserve">Dì Bạch nói: “Lúc trước tha mạng cho Tome là một lựa chọn chính xác...khống chế...cân bằng, chính là điều đó. Nếu không, gia tộc thủ hộ của chính ta không thể nào tồn tại một mình lâu dài trên thế giới được...”</w:t>
      </w:r>
    </w:p>
    <w:p>
      <w:pPr>
        <w:pStyle w:val="BodyText"/>
      </w:pPr>
      <w:r>
        <w:t xml:space="preserve">“Anh nghĩ đến câu chuyện của con nai và sói...” Phương Hạo Vân nói.</w:t>
      </w:r>
    </w:p>
    <w:p>
      <w:pPr>
        <w:pStyle w:val="BodyText"/>
      </w:pPr>
      <w:r>
        <w:t xml:space="preserve">“Không sai, chính là ý này...” Dì Bạch nói: “Hạo Vân, chuyện này cũng đã xảy ra rồi...chúng ta không cần hối hận cái gì cả, cũng không cần than trời trách đất là gì...Chúng ta nên tích cực đối mặt đi...Theo tình huống trước mắt cho thấy, thế cục vô cùng có lợi với chúng ta...Dù sao thì Darkness cũng đang bị tổn thất rất nghiêm trọng...”</w:t>
      </w:r>
    </w:p>
    <w:p>
      <w:pPr>
        <w:pStyle w:val="BodyText"/>
      </w:pPr>
      <w:r>
        <w:t xml:space="preserve">“Ừ, anh biết rồi!”</w:t>
      </w:r>
    </w:p>
    <w:p>
      <w:pPr>
        <w:pStyle w:val="BodyText"/>
      </w:pPr>
      <w:r>
        <w:t xml:space="preserve">Cúp điện thoại xong, Phương Hạo Vân nói với Kim Phi: “Tin tình báo của Kim Gia đã được chứng thật ra, ưu điểm đã có thể bù đắp cho khuyết điểm...Từ giờ trở đi, hai người đều được tự do. Có điều công tác của hai người từ hôm nay trở đi đã bị hạn chế...”</w:t>
      </w:r>
    </w:p>
    <w:p>
      <w:pPr>
        <w:pStyle w:val="BodyText"/>
      </w:pPr>
      <w:r>
        <w:t xml:space="preserve">“Thật tốt quá, thật sự quá tốt...” Kim Phi cười nói: “Hạo Vân, anh thật là tốt...bây giờ em không cần phải chết nữa...chúng ta có thể tiếp tục rồi...”</w:t>
      </w:r>
    </w:p>
    <w:p>
      <w:pPr>
        <w:pStyle w:val="BodyText"/>
      </w:pPr>
      <w:r>
        <w:t xml:space="preserve">“Sắc nữ!”</w:t>
      </w:r>
    </w:p>
    <w:p>
      <w:pPr>
        <w:pStyle w:val="BodyText"/>
      </w:pPr>
      <w:r>
        <w:t xml:space="preserve">Phương Hạo Vân đưa tay lên vỗ vài cái vào mông của Kim Phi, cười nói: “Chúng ta đi gặp anh trai của em đi...”</w:t>
      </w:r>
    </w:p>
    <w:p>
      <w:pPr>
        <w:pStyle w:val="BodyText"/>
      </w:pPr>
      <w:r>
        <w:t xml:space="preserve">“Dạ...”</w:t>
      </w:r>
    </w:p>
    <w:p>
      <w:pPr>
        <w:pStyle w:val="BodyText"/>
      </w:pPr>
      <w:r>
        <w:t xml:space="preserve">Kim Phi ngoan ngoãn đáp một tiếng, rồi lập tức kiếm quần áo mặc vào.</w:t>
      </w:r>
    </w:p>
    <w:p>
      <w:pPr>
        <w:pStyle w:val="BodyText"/>
      </w:pPr>
      <w:r>
        <w:t xml:space="preserve">Một lát sau, hai người nắm tay nhau đi đến phòng giam lỏng của Kim Gia.</w:t>
      </w:r>
    </w:p>
    <w:p>
      <w:pPr>
        <w:pStyle w:val="BodyText"/>
      </w:pPr>
      <w:r>
        <w:t xml:space="preserve">Sau khi gõ cửa phòng, Kim Gia đi ra mở cửa, nhìn thấy em gái đang tay trong tay với Phương thiếu gia, trong lòng của ông lập tức trở nên thoải mái hơn rất nhiều, xem ra sự phát triển của sự tình còn tốt hơn những gì ông tưởng tượng.</w:t>
      </w:r>
    </w:p>
    <w:p>
      <w:pPr>
        <w:pStyle w:val="BodyText"/>
      </w:pPr>
      <w:r>
        <w:t xml:space="preserve">“Phương thiếu gia, Phi Phi, hai người đến đây...” Tâm tình của Kim Gia hơi hồi hộp một chút, có vẻ không được yên. Ông ta thậm chí là không biết nên nói cái gì cho tốt nữa.</w:t>
      </w:r>
    </w:p>
    <w:p>
      <w:pPr>
        <w:pStyle w:val="BodyText"/>
      </w:pPr>
      <w:r>
        <w:t xml:space="preserve">“Anh, anh được tự do rồi...” Kim Phi hưng phấn nói.</w:t>
      </w:r>
    </w:p>
    <w:p>
      <w:pPr>
        <w:pStyle w:val="BodyText"/>
      </w:pPr>
      <w:r>
        <w:t xml:space="preserve">Lời này vừa nói ra, Kim Gia lập tức mừng rỡ.</w:t>
      </w:r>
    </w:p>
    <w:p>
      <w:pPr>
        <w:pStyle w:val="BodyText"/>
      </w:pPr>
      <w:r>
        <w:t xml:space="preserve">Có điều, ông ta không có biểu hiện nào bên ngoài cả, trừ phi lời này được xuất phát từ miệng của Phương Hạo Vân.</w:t>
      </w:r>
    </w:p>
    <w:p>
      <w:pPr>
        <w:pStyle w:val="BodyText"/>
      </w:pPr>
      <w:r>
        <w:t xml:space="preserve">“Lời nói của Phi Phi là sự thật...” Phương Hạo Vân nói: “Tin tình báo do ông cung cấp đã được chứng thật rồi...Sophie vẫn còn sống, hơn nữa Tome đang dùng cô ta để luyện máu hắc ám...”</w:t>
      </w:r>
    </w:p>
    <w:p>
      <w:pPr>
        <w:pStyle w:val="BodyText"/>
      </w:pPr>
      <w:r>
        <w:t xml:space="preserve">“Phương thiếu gia, tôi xin được đến Luân Đôn...”</w:t>
      </w:r>
    </w:p>
    <w:p>
      <w:pPr>
        <w:pStyle w:val="BodyText"/>
      </w:pPr>
      <w:r>
        <w:t xml:space="preserve">Kim Gia suy nghĩ một chút rồi nghiêm túc nói: “Mấy ngày nay tôi đã nghĩ thông suốt rồi, tôi muốn báo đáp cậu...Cậu cho tôi đến Luân Đôn một chuyến đi, tôi có thể tiến vào trong đội ngũ của Tome, tôi có thể lấy được nhiều tin tức quan trọng cho cậu!”</w:t>
      </w:r>
    </w:p>
    <w:p>
      <w:pPr>
        <w:pStyle w:val="BodyText"/>
      </w:pPr>
      <w:r>
        <w:t xml:space="preserve">“Ông có nắm chắc không?” Phương Hạo Vân nói: “Bí mật trung tâm của Tome, chỉ có sứ giả hắc ám mới được quyền biết. Mà đám sứ giả hắc ám kia đều có cảm ứng tâm lý với Tome cả, ông đi đến đó rất mạo hiểm, tính mạng khó có thể giữ được...”</w:t>
      </w:r>
    </w:p>
    <w:p>
      <w:pPr>
        <w:pStyle w:val="BodyText"/>
      </w:pPr>
      <w:r>
        <w:t xml:space="preserve">“Không sao!”</w:t>
      </w:r>
    </w:p>
    <w:p>
      <w:pPr>
        <w:pStyle w:val="BodyText"/>
      </w:pPr>
      <w:r>
        <w:t xml:space="preserve">Kim Gia tự tin nói: “Phương thiếu gia, nếu cậu tin tưởng tôi, tôi nhất định có thể hoàn thành sứ mệnh...”</w:t>
      </w:r>
    </w:p>
    <w:p>
      <w:pPr>
        <w:pStyle w:val="BodyText"/>
      </w:pPr>
      <w:r>
        <w:t xml:space="preserve">“Anh...”</w:t>
      </w:r>
    </w:p>
    <w:p>
      <w:pPr>
        <w:pStyle w:val="BodyText"/>
      </w:pPr>
      <w:r>
        <w:t xml:space="preserve">Kim Phi lo lắng cho anh trai, nên khuyên: “Anh đừng đi mà...Hạo Vân đã khôi phục lại tự do cho chúng ta rồi. Tuy rằng chúng ta bị hạn chế công tác, nhưng chúng ta có thể tiếp tục cố gắng, em tin tưởng sự cố gắng của chúng ta nhất định sẽ nhận được sự tán thành của Hạo Vân...”</w:t>
      </w:r>
    </w:p>
    <w:p>
      <w:pPr>
        <w:pStyle w:val="BodyText"/>
      </w:pPr>
      <w:r>
        <w:t xml:space="preserve">“Phi Phi, hãy nghe anh nói” Sắc mặt của Kim Gia trở nên trầm trọng: “Phi Phi, chuyện lần này đã làm cho chúng ta mất đi niềm tin tại Đằng Phi...Thậm chí là có thể bị tất cả mọi người xem thường, Phi Phi, đến Luân Đôn là cơ hội duy nhất của chúng ta, anh muốn làm nó, muốn một lần nữa được Phương thiếu gia, thậm chí là cả Đằng Phi tán thành, hy vọng em có thể ủng hộ cho anh...”</w:t>
      </w:r>
    </w:p>
    <w:p>
      <w:pPr>
        <w:pStyle w:val="BodyText"/>
      </w:pPr>
      <w:r>
        <w:t xml:space="preserve">“Nhìn thấy ánh mắt kiên định của anh trai, Kim Phi cũng không dám ngăn cản nữa: “Anh, em tin tưởng anh, anh đi đi...”</w:t>
      </w:r>
    </w:p>
    <w:p>
      <w:pPr>
        <w:pStyle w:val="BodyText"/>
      </w:pPr>
      <w:r>
        <w:t xml:space="preserve">“Kim Gia, nếu ông đã kiên quyết như vậy rồi, tôi đây cũng không ngăn cản ông, bảo trọng!” Phương Hạo Vân nói.</w:t>
      </w:r>
    </w:p>
    <w:p>
      <w:pPr>
        <w:pStyle w:val="BodyText"/>
      </w:pPr>
      <w:r>
        <w:t xml:space="preserve">“Cảm ơn sự quan tâm của Phương thiếu gia!” Kim Gia nhìn em gái, lại nhìn Phương Hạo Vân, nói: “Phương thiếu gia, cuộc đời của tôi có thể gặp được cậu, cũng đã không uổng rồi. Chuyến đi đến Luân Đôn này, tôi sẽ cố gắng trong hết khả năng của tôi để thu hoạch tình báo cho cậu. Lỡ như tôi xảy ra chuyện không may gì, tôi hy vọng cậu có thể thay tôi chăm sóc cho Phi Phi...”</w:t>
      </w:r>
    </w:p>
    <w:p>
      <w:pPr>
        <w:pStyle w:val="BodyText"/>
      </w:pPr>
      <w:r>
        <w:t xml:space="preserve">“Anh, không cho phép anh nói bậy!” Kim Phi lập tức khẩn trương.</w:t>
      </w:r>
    </w:p>
    <w:p>
      <w:pPr>
        <w:pStyle w:val="BodyText"/>
      </w:pPr>
      <w:r>
        <w:t xml:space="preserve">“Ha ha...”</w:t>
      </w:r>
    </w:p>
    <w:p>
      <w:pPr>
        <w:pStyle w:val="BodyText"/>
      </w:pPr>
      <w:r>
        <w:t xml:space="preserve">Kim Gia cười thoải mái, nói: “Phi Phi, không nên gấp gáp, anh nói là lỡ như mà...Em yên tâm đi, anh trai sẽ tự chăm sóc cho bản thân mà, nên cái tỷ lệ lỡ như này rất là nhỏ”</w:t>
      </w:r>
    </w:p>
    <w:p>
      <w:pPr>
        <w:pStyle w:val="BodyText"/>
      </w:pPr>
      <w:r>
        <w:t xml:space="preserve">“Kim Gia, ông yên tâm đi đi...” Phương Hạo Vân trầm giọng nói: “Chuyến đi đến Luân Đôn này, mặc kệ là ông có thế nào, thì tôi cũng sẽ chăm sóc cho Phi Phi cả đời...đây là lời hứa của tôi...”</w:t>
      </w:r>
    </w:p>
    <w:p>
      <w:pPr>
        <w:pStyle w:val="BodyText"/>
      </w:pPr>
      <w:r>
        <w:t xml:space="preserve">Nghe Phương Hạo Vân nói vậy, đôi mắt của Kim Gia lập tức ươn ướt.</w:t>
      </w:r>
    </w:p>
    <w:p>
      <w:pPr>
        <w:pStyle w:val="BodyText"/>
      </w:pPr>
      <w:r>
        <w:t xml:space="preserve">Buổi tối, Phương Hạo Vân thu xếp máy bay cho Kim Gia đến Luân Đôn, sống hay chết, toàn bộ đều nhìn vào tạo hóa của ông ta, Kim Phi Kim Phi ở lại mà nước mắt mặt, rõ ràng là rất lo lắng cho an nguy của anh trai.</w:t>
      </w:r>
    </w:p>
    <w:p>
      <w:pPr>
        <w:pStyle w:val="BodyText"/>
      </w:pPr>
      <w:r>
        <w:t xml:space="preserve">Phương Hạo Vân tận lực khuyên bảo, cuối cùng kêu Hà Thanh tự mình đưa Kim Phi trở về.</w:t>
      </w:r>
    </w:p>
    <w:p>
      <w:pPr>
        <w:pStyle w:val="BodyText"/>
      </w:pPr>
      <w:r>
        <w:t xml:space="preserve">Sau khi xong việc, Phương Hạo Vân lái xe đến biệt thự của Phương gia, Trương Mỹ Kỳ đã đi nghi3ngo7i rồi, Phương Tử Lân và Trác Nhã thì không biết đã đi đâu rồi, trong nhà chỉ còn một mình Phương Tuyết Di.</w:t>
      </w:r>
    </w:p>
    <w:p>
      <w:pPr>
        <w:pStyle w:val="BodyText"/>
      </w:pPr>
      <w:r>
        <w:t xml:space="preserve">“Hạo Vân, anh lại đây một chút, chúng ta vào trong phòng đi, em có chuyện quan trọng muốn nói với anh...” Phương Tuyết Di chủ động mời Phương Hạo Vân vào trong phòng của mình, phòng của Phương Tuyết Di vừa được trang hoàng cách đây không lâu, phong cách chỉnh thế bây giờ trở nên tươi mát thanh nhã hơn, màu hồng trở thành màu chủ đạo, khiến cho trong phòng tràn ngập sự ấm áp.</w:t>
      </w:r>
    </w:p>
    <w:p>
      <w:pPr>
        <w:pStyle w:val="BodyText"/>
      </w:pPr>
      <w:r>
        <w:t xml:space="preserve">“Hạo Vân, anh ngồi trước đi, em đi làm vài thứ...Em biết anh vừa mới trở về từ sân bay, còn chưa ăn cơm...” Phương Tuyết Di giống như một người vợ hiền vậy, vội vàng đi chuẩn bị đồ ăn.</w:t>
      </w:r>
    </w:p>
    <w:p>
      <w:pPr>
        <w:pStyle w:val="BodyText"/>
      </w:pPr>
      <w:r>
        <w:t xml:space="preserve">Không lâu sau, Phương Tuyết Di liền mang theo một chút đồ ăn khuya, cùng với một chai rượu vang.</w:t>
      </w:r>
    </w:p>
    <w:p>
      <w:pPr>
        <w:pStyle w:val="BodyText"/>
      </w:pPr>
      <w:r>
        <w:t xml:space="preserve">Phương Hạo Vân cũng không khách khí, trực tiếp di đến ghế sofa ngồi dựa xuống, rót rượu ra ly, uống cạn một hơi, nói: “Tuyết Di, em có phải là có chuyện quan trọng gì muốn nói với anh hay không?”</w:t>
      </w:r>
    </w:p>
    <w:p>
      <w:pPr>
        <w:pStyle w:val="BodyText"/>
      </w:pPr>
      <w:r>
        <w:t xml:space="preserve">Phương Tuyết Di cũng kéo một cái ghế dựa đến, thản nhiên nói: “Hạo Vân, thân thể của ba gần đây không được tốt, có thể là còn mấy ngày nữa...Anh có biện pháp gì không?”</w:t>
      </w:r>
    </w:p>
    <w:p>
      <w:pPr>
        <w:pStyle w:val="BodyText"/>
      </w:pPr>
      <w:r>
        <w:t xml:space="preserve">“Không có!”</w:t>
      </w:r>
    </w:p>
    <w:p>
      <w:pPr>
        <w:pStyle w:val="BodyText"/>
      </w:pPr>
      <w:r>
        <w:t xml:space="preserve">Phương Hạo Vân lắc đầu, thở dài một tiếng, nói: “Trong thời gian nửa năm này, đều là anh dùng chân khí để giúp ba duy trì, trong tình huống thế này, không nói về việc chân khí của anh bị hao tổn, thân thể của ba đã không thể chịu nổi nữa rồi”</w:t>
      </w:r>
    </w:p>
    <w:p>
      <w:pPr>
        <w:pStyle w:val="BodyText"/>
      </w:pPr>
      <w:r>
        <w:t xml:space="preserve">Nói đến đây, Phương Hạo Vân liền nói: “Tuyết Di, em cũng phải biết chừng, thấy đủ rồi thì nên thỏa mãn đi...Ba có thể sống đến được bây giờ, cũng đã là một kỳ tích...”</w:t>
      </w:r>
    </w:p>
    <w:p>
      <w:pPr>
        <w:pStyle w:val="BodyText"/>
      </w:pPr>
      <w:r>
        <w:t xml:space="preserve">“Vậy mẹ thì phải làm sao bây giờ?” Phương Tuyết Di tự rót cho mình một ly rượu, ngẩng đầu lên uống cạn một hơi, nói: “Chị là đàn bà, chị cũng có thể hiểu được nỗi đau khi đàn bà không có đàn ông...”</w:t>
      </w:r>
    </w:p>
    <w:p>
      <w:pPr>
        <w:pStyle w:val="BodyText"/>
      </w:pPr>
      <w:r>
        <w:t xml:space="preserve">“Đây là chuyện của Trác Nhã, chúng ta không cần đi quản...” Phương Hạo Vân nói; “Trác Nhã có năng lực phán đoán riêng của mình...Sau này khi ba qua đời, dì ấy muốn tái giá, anh cũng không ngăn cản. Ngược lại, anh còn hy vọng dì ấy làm như vậy”</w:t>
      </w:r>
    </w:p>
    <w:p>
      <w:pPr>
        <w:pStyle w:val="BodyText"/>
      </w:pPr>
      <w:r>
        <w:t xml:space="preserve">“Mẹ sẽ không làm vậy!”</w:t>
      </w:r>
    </w:p>
    <w:p>
      <w:pPr>
        <w:pStyle w:val="BodyText"/>
      </w:pPr>
      <w:r>
        <w:t xml:space="preserve">Phương Tuyết Di nói: “Hạo Vân, ba mẹ đi đến studio, bọn họ đi chụp ảnh cưới...Đây là tâm nguyện từ trước đến giờ của mẹ, cũng là một quyết tâm của mẹ...Mẹ đã dùng hành động thực tế để chứng minh rằng mình sinh là người của Phương gia, chết là quỷ của Phương gia...”</w:t>
      </w:r>
    </w:p>
    <w:p>
      <w:pPr>
        <w:pStyle w:val="BodyText"/>
      </w:pPr>
      <w:r>
        <w:t xml:space="preserve">“Cái này thì tốt rồi...” Phương Hạo Vân nói.</w:t>
      </w:r>
    </w:p>
    <w:p>
      <w:pPr>
        <w:pStyle w:val="BodyText"/>
      </w:pPr>
      <w:r>
        <w:t xml:space="preserve">“Nhưng mà mẹ sẽ rất là đau khổ!” Phương Tuyết Di lại nói.</w:t>
      </w:r>
    </w:p>
    <w:p>
      <w:pPr>
        <w:pStyle w:val="BodyText"/>
      </w:pPr>
      <w:r>
        <w:t xml:space="preserve">“Nói cũng không thể nói như vậy...” Phương Hạo Vân trả lời: “Dì ấy là người trưởng thành, đây là lựa chọn của dì ấy...Dì ấy làm ra thì dì ấy có năng lực thừa nhận...Tuyết Di, em lo chuyện của mình thôi, đừng vượt qua chuyện người ta...”</w:t>
      </w:r>
    </w:p>
    <w:p>
      <w:pPr>
        <w:pStyle w:val="BodyText"/>
      </w:pPr>
      <w:r>
        <w:t xml:space="preserve">Nói đến đây, Phương Hạo Vân cười nói: “Tuyết Di, bây giờ anh không có cách nào cho em một danh phận, có điều anh có thể cho em một đứa nhỏ...”</w:t>
      </w:r>
    </w:p>
    <w:p>
      <w:pPr>
        <w:pStyle w:val="BodyText"/>
      </w:pPr>
      <w:r>
        <w:t xml:space="preserve">Lời này vừa nói ra, Phương Tuyết Di lập tức bị shock trong lòng.</w:t>
      </w:r>
    </w:p>
    <w:p>
      <w:pPr>
        <w:pStyle w:val="BodyText"/>
      </w:pPr>
      <w:r>
        <w:t xml:space="preserve">“Hạo Vân, anh đang nói bậy gì đó, người ta còn chưa muốn có đứa nhỏ...” Phương Tuyết Di đỏ mặt.</w:t>
      </w:r>
    </w:p>
    <w:p>
      <w:pPr>
        <w:pStyle w:val="BodyText"/>
      </w:pPr>
      <w:r>
        <w:t xml:space="preserve">Phương Hạo Vân cười ha hả, cố ý chọc ghẹo: “Sao lại không muốn chứ, anh thấy phần lớn đàn bà đều mong muốn có đứa nhỏ, nếu em không muốn có con, thì sẽ chịu thiệt đó...”</w:t>
      </w:r>
    </w:p>
    <w:p>
      <w:pPr>
        <w:pStyle w:val="BodyText"/>
      </w:pPr>
      <w:r>
        <w:t xml:space="preserve">Phương Tuyết Di gắt giọng nói: “Hạo Vân...em biết anh không phải là người như thế...”</w:t>
      </w:r>
    </w:p>
    <w:p>
      <w:pPr>
        <w:pStyle w:val="BodyText"/>
      </w:pPr>
      <w:r>
        <w:t xml:space="preserve">Phương Hạo Vân nghiêm mặt nói: “Tuyết Di...anh đang nói thật đấy, sinh một đứa nhỏ với anh, nói như vậy thì ba cũng có thể yên tâm ra đi...”</w:t>
      </w:r>
    </w:p>
    <w:p>
      <w:pPr>
        <w:pStyle w:val="BodyText"/>
      </w:pPr>
      <w:r>
        <w:t xml:space="preserve">“Cái...cái này...” Phương Tuyết Di dường như rất là do dự.</w:t>
      </w:r>
    </w:p>
    <w:p>
      <w:pPr>
        <w:pStyle w:val="BodyText"/>
      </w:pPr>
      <w:r>
        <w:t xml:space="preserve">Phương Hạo Vân nhân cơ hội đi qua, nói thêm: “Tuyết Di, hay là hôm nay chúng ta...” Nói xong hắn cũng đã ngồi xuống bên Phương Tuyết Di, bàn tay to lập tức đánh úp lên bộ ngực sung mãn của Phương Tuyết Di.</w:t>
      </w:r>
    </w:p>
    <w:p>
      <w:pPr>
        <w:pStyle w:val="BodyText"/>
      </w:pPr>
      <w:r>
        <w:t xml:space="preserve">Phương Tuyết Di nhỏ giọng nói: “Hạo Vân, không được...ba mẹ ra ngoài từ chiều rồi, bây giờ có lẽ sẽ trở về đấy...” Nói xong, cô liền đẩy tay của Phương Hạo Vân ra.</w:t>
      </w:r>
    </w:p>
    <w:p>
      <w:pPr>
        <w:pStyle w:val="BodyText"/>
      </w:pPr>
      <w:r>
        <w:t xml:space="preserve">...</w:t>
      </w:r>
    </w:p>
    <w:p>
      <w:pPr>
        <w:pStyle w:val="Compact"/>
      </w:pPr>
      <w:r>
        <w:br w:type="textWrapping"/>
      </w:r>
      <w:r>
        <w:br w:type="textWrapping"/>
      </w:r>
    </w:p>
    <w:p>
      <w:pPr>
        <w:pStyle w:val="Heading2"/>
      </w:pPr>
      <w:bookmarkStart w:id="808" w:name="chương-15-cái-gì-đến-cũng-đã-đến"/>
      <w:bookmarkEnd w:id="808"/>
      <w:r>
        <w:t xml:space="preserve">786. Chương 15: Cái Gì Đến Cũng Đã Đến</w:t>
      </w:r>
    </w:p>
    <w:p>
      <w:pPr>
        <w:pStyle w:val="Compact"/>
      </w:pPr>
      <w:r>
        <w:br w:type="textWrapping"/>
      </w:r>
      <w:r>
        <w:br w:type="textWrapping"/>
      </w:r>
      <w:r>
        <w:t xml:space="preserve">“Được rồi!” Phương Hạo Vân vốn dĩ đã muốn từ bỏ rồi, lại không ngờ rằng chuyện này lại có thay đổi, tuy rằng nói là nhìn thôi, nhưng cũng rất tốt. Khó có được ngày nào mà Phương Tuyết Di chủ động giống hôm nay.</w:t>
      </w:r>
    </w:p>
    <w:p>
      <w:pPr>
        <w:pStyle w:val="BodyText"/>
      </w:pPr>
      <w:r>
        <w:t xml:space="preserve">“Ừ, anh chờ một chút, em vào toilet thay đồ...” Phương Tuyết Di đỏ mặt nói.</w:t>
      </w:r>
    </w:p>
    <w:p>
      <w:pPr>
        <w:pStyle w:val="BodyText"/>
      </w:pPr>
      <w:r>
        <w:t xml:space="preserve">“Ừ tốt...”</w:t>
      </w:r>
    </w:p>
    <w:p>
      <w:pPr>
        <w:pStyle w:val="BodyText"/>
      </w:pPr>
      <w:r>
        <w:t xml:space="preserve">Phương Hạo Vân gật đầu.</w:t>
      </w:r>
    </w:p>
    <w:p>
      <w:pPr>
        <w:pStyle w:val="BodyText"/>
      </w:pPr>
      <w:r>
        <w:t xml:space="preserve">Một lát sau, Phương Tuyết Di đã thay một cái váy ngủ màu trắng đi ra, cô nhô đầu ra khỏi cánh cửa toilet, nói với Phương Hạo Vân: “Hạo Vân, em đi ra nhá...”</w:t>
      </w:r>
    </w:p>
    <w:p>
      <w:pPr>
        <w:pStyle w:val="BodyText"/>
      </w:pPr>
      <w:r>
        <w:t xml:space="preserve">Sau đó, Phương Tuyết Di đi đến hướng của Phương Hạo Vân, dưới cái váy ngủ màu trắng kia, làn dao như ngọc như ngà của cô lúc ẩn lúc hiện, bộ ngực cao ngất của cô dưới lớp váy ngủ càng trở nên hấp dẫn vô cùng, Phương Hạo Vân thậm chí là còn có thể thấy rõ được nụ hoa nhô lên trên lớp váy ngủ kia. Đôi chân thon dài như thật như ảo, ánh mắt nhìn quét qua một chút, Phương Hạo Vân phát hiện ra Phương Tuyết Di chỉ mặc một cái quần lót màu trắng nhỏ thôi, khu rừng bí ẩn kia có thể nhìn thấy rõ ràng được...</w:t>
      </w:r>
    </w:p>
    <w:p>
      <w:pPr>
        <w:pStyle w:val="BodyText"/>
      </w:pPr>
      <w:r>
        <w:t xml:space="preserve">Đối mặt với thân thể mê người như vậy, Phương Hạo Vân chỉ cảm thấy một cơn nóng từ dưới bụng dâng lên, hắn không nhịn được, bước nhanh qua cúi người xuống, nhẹ nhàng ôm lấy Phương Tuyết Di, hôn lên trán của cô một cái.</w:t>
      </w:r>
    </w:p>
    <w:p>
      <w:pPr>
        <w:pStyle w:val="BodyText"/>
      </w:pPr>
      <w:r>
        <w:t xml:space="preserve">Hai mắt của Phương Tuyết Di trở nên mê ly, liếc nhìn Phương Hạo Vân một cái, phong tình trong ánh mắt không thể nào tả được, nhưng Phương Hạo Vân lại phát hiện ra, trong con mắt của Phương Tuyết Di vẫn luôn duy trì một sự cảnh giác, nói đơn giản hơn một chút đó chính là, hôm nay cô tuyệt đối không cho Phương Hạo Vân.</w:t>
      </w:r>
    </w:p>
    <w:p>
      <w:pPr>
        <w:pStyle w:val="BodyText"/>
      </w:pPr>
      <w:r>
        <w:t xml:space="preserve">“Tuyết Di, thân thể của em đẹp quá!”</w:t>
      </w:r>
    </w:p>
    <w:p>
      <w:pPr>
        <w:pStyle w:val="BodyText"/>
      </w:pPr>
      <w:r>
        <w:t xml:space="preserve">Tiếp xúc thân mật với người đàn ông mình yêu, sắc mặt của Phương Tuyết Di trở nên thẹn thùng rất nhiều, ngay cả đầu cũng không dám ngẩng lên.</w:t>
      </w:r>
    </w:p>
    <w:p>
      <w:pPr>
        <w:pStyle w:val="BodyText"/>
      </w:pPr>
      <w:r>
        <w:t xml:space="preserve">Lúc đầu, Phương Hạo Vân còn mang tâm lý thưởng thức thân thể của Phương Tuyết Di, nhưng mà rất nhanh, hai tay của hắn đã bắt đầu trở nên không thành thật, nhẹ nhàng vuốt ve thân thể như tơ lụa của Phương Tuyết Di. tay nhỏ mềm mại của Phương Tuyết Di cũng nâng lên theo bản năng, thỉnh thoảng cố ý như vô tình chạm vào chổ nhạy cảm của Phương Hạo Vân.</w:t>
      </w:r>
    </w:p>
    <w:p>
      <w:pPr>
        <w:pStyle w:val="BodyText"/>
      </w:pPr>
      <w:r>
        <w:t xml:space="preserve">“Tuyết Di, có thể sờ được chứ...” Phương Hạo Vân nói xong, không đợi Phương Tuyết Di trả lời cái gì, tay của hắn đã hướng về giữa hai chân của cô, nhẹ nhàng vuốt ve.</w:t>
      </w:r>
    </w:p>
    <w:p>
      <w:pPr>
        <w:pStyle w:val="BodyText"/>
      </w:pPr>
      <w:r>
        <w:t xml:space="preserve">“Hạo Vân, anh xấu lắm...” Phương Tuyết Di nhìn thấy tay của Phương Hạo Vân bắt đầu đùa nghịch cái quần lót của mình, liếc mắt nhìn Phương Hạo Vân một cái, có chút bất mãn, nhưng có điều trong khuôn mặt không hề có ý giận dữ gì cả.</w:t>
      </w:r>
    </w:p>
    <w:p>
      <w:pPr>
        <w:pStyle w:val="BodyText"/>
      </w:pPr>
      <w:r>
        <w:t xml:space="preserve">“Tuyết Di, yên tâm đi, anh có chừng mực mà...anh chỉ sợ thôi...”</w:t>
      </w:r>
    </w:p>
    <w:p>
      <w:pPr>
        <w:pStyle w:val="BodyText"/>
      </w:pPr>
      <w:r>
        <w:t xml:space="preserve">Phương Hạo Vân đặt Phương Tuyết Di xuống dưới thân, một tay ôm lấy eo của cô, tay còn lại xoa lên bộ ngực cao ngất của cô, miệng thì đang kiểm tra vị ngọt đôi môi của cô, còn thằng nhỏ thì đang căng cứng lên và không ngừng cạ vào bụng của Phương Tuyết Di.</w:t>
      </w:r>
    </w:p>
    <w:p>
      <w:pPr>
        <w:pStyle w:val="BodyText"/>
      </w:pPr>
      <w:r>
        <w:t xml:space="preserve">Đôi mắt đẹp của Phương Tuyết Di ẩn chứa sự giận dữ, mỉm cười oán trách nhìn Phương Hạo Vân, nói: “Hạo Vân, không được đụng vào...”</w:t>
      </w:r>
    </w:p>
    <w:p>
      <w:pPr>
        <w:pStyle w:val="BodyText"/>
      </w:pPr>
      <w:r>
        <w:t xml:space="preserve">Bộ dáng kiều mỵ của Phương Tuyết Di lọt vào trong mắt của Phương Tuyết Di, ánh mắt thì mê man, bộ dáng giống như là mặc người xâm phạm vậy, làm cho xuân tâm của hắn nổi lên, bàn tay to không ngừng nghịch phá giữa hai chân của cô, chạy từ đùi ra mông và ngược lại. Phương Tuyết Di kích động thẹn thùng, Sự vuốt ve và khiêu khích của Phương Hạo Vân đã làm cho cơ thể của cô cảm thấy khó chịu đến mức tê dại đi, đang muốn đẩy tay của hắn ra, thì đột nhiên nghe thấy tiếng kêu to đầy khẩn trương của Trác Nhã.</w:t>
      </w:r>
    </w:p>
    <w:p>
      <w:pPr>
        <w:pStyle w:val="BodyText"/>
      </w:pPr>
      <w:r>
        <w:t xml:space="preserve">“Tuyết Di, Mỹ Kỳ...mau đến đây, ba con xảy ra chuyện rồi...”</w:t>
      </w:r>
    </w:p>
    <w:p>
      <w:pPr>
        <w:pStyle w:val="BodyText"/>
      </w:pPr>
      <w:r>
        <w:t xml:space="preserve">Phương Tuyết Di vội vàng đẩy Phương Hạo Vân ra, nói: “Hạo Vân, anh nhanh đi xem đi...”</w:t>
      </w:r>
    </w:p>
    <w:p>
      <w:pPr>
        <w:pStyle w:val="BodyText"/>
      </w:pPr>
      <w:r>
        <w:t xml:space="preserve">“Ừ!”</w:t>
      </w:r>
    </w:p>
    <w:p>
      <w:pPr>
        <w:pStyle w:val="BodyText"/>
      </w:pPr>
      <w:r>
        <w:t xml:space="preserve">Phương Hạo Vân cũng không dám chậm trễ, vội vàng lao đầu ra ngoài phòng, khi hắn ra đến ngoài phòng khách, thì phát hiện ra Phương Tử Lân đã té nằm xuống đất, miệng phun ra máu tươi, còn Trác Nhã đứng bên cạnh thì vô cùng bối rối, không ngừng kêu la người đến.</w:t>
      </w:r>
    </w:p>
    <w:p>
      <w:pPr>
        <w:pStyle w:val="BodyText"/>
      </w:pPr>
      <w:r>
        <w:t xml:space="preserve">Trương Mỹ Kỳ được hộ sĩ nâng đỡ, có vẻ vô cùng lo lắng, vội vàng gọi điện thoại cho cấp cứu.</w:t>
      </w:r>
    </w:p>
    <w:p>
      <w:pPr>
        <w:pStyle w:val="BodyText"/>
      </w:pPr>
      <w:r>
        <w:t xml:space="preserve">Phương Hạo Vân vì tiết kiệm thời gian nên đã trực tiếp nhảy xuống từ lầu hai, tiếp lấy Phương Tử Lân trong lòng ngực của Trác Nhã, lấy tay bắt mạch, sau một hồi, sắc mặt liền trở nên ngưng trọng: “Hết rồi...”</w:t>
      </w:r>
    </w:p>
    <w:p>
      <w:pPr>
        <w:pStyle w:val="BodyText"/>
      </w:pPr>
      <w:r>
        <w:t xml:space="preserve">“Hạo Vân, nghĩ biện pháp đi...đừng mà...đừng mà...chúng ta vừa mới đi thử áo cưới về...Dì với ba con đã thương lượng rồi, ngày mai sẽ đi ăn buổi tối dưới ánh nến mà...” Hai tay của Trác Nhã ôm lấy cánh tay của Phương Hạo Vân, quỳ xuống không ngừng cầu xin hắn.</w:t>
      </w:r>
    </w:p>
    <w:p>
      <w:pPr>
        <w:pStyle w:val="BodyText"/>
      </w:pPr>
      <w:r>
        <w:t xml:space="preserve">“Vô dụng thôi!” Phương Hạo Vân ôm lấy Phương Tử Lân, đặt lên ghế sofa, thản nhiên nói: “Ba đã là một ngọn đèn cạn dầu rồi...Cho dù là thần tiên cũng không có cách nào thay đổi được. Chấp nhận sự thật đi...”</w:t>
      </w:r>
    </w:p>
    <w:p>
      <w:pPr>
        <w:pStyle w:val="BodyText"/>
      </w:pPr>
      <w:r>
        <w:t xml:space="preserve">“Ba...ba...” Lúc này, Phương Tuyết Di cũng đã mặc quần áo vào chạy xuống, cảm xúc của cô có vẻ hơi kích động: “Hạo Vân, anh mau nghĩ biện pháp đi...”</w:t>
      </w:r>
    </w:p>
    <w:p>
      <w:pPr>
        <w:pStyle w:val="BodyText"/>
      </w:pPr>
      <w:r>
        <w:t xml:space="preserve">“Anh không làm được...”</w:t>
      </w:r>
    </w:p>
    <w:p>
      <w:pPr>
        <w:pStyle w:val="BodyText"/>
      </w:pPr>
      <w:r>
        <w:t xml:space="preserve">Phương Hạo Vân thản nhiên nói: “Tuyết Di, chấp nhận sự thật đi...”</w:t>
      </w:r>
    </w:p>
    <w:p>
      <w:pPr>
        <w:pStyle w:val="BodyText"/>
      </w:pPr>
      <w:r>
        <w:t xml:space="preserve">Nói xong, Phương Hạo Vân ngồi xuống, đưa tay đến sau lưng của Phương Tử Lân, đưa vào một đạo chân khí. Ngay lập tức, Phương Tử Lân phun ra một ngụm máu đen, ánh mắt mở ra, từ từ tỉnh lại.</w:t>
      </w:r>
    </w:p>
    <w:p>
      <w:pPr>
        <w:pStyle w:val="BodyText"/>
      </w:pPr>
      <w:r>
        <w:t xml:space="preserve">“Hạo Vân...Hạo Vân...” Ngay sau khi Phương Tử Lân tỉnh lại, liền kêu ngay tên của Phương Hạo Vân.</w:t>
      </w:r>
    </w:p>
    <w:p>
      <w:pPr>
        <w:pStyle w:val="BodyText"/>
      </w:pPr>
      <w:r>
        <w:t xml:space="preserve">“Con ở đây...' Lúc Phương Hạo Vân nói chuyện, cũng không ngừng truyền chân khí nội gia vào, bây giờ toàn bộ sinh mạng của Phương Tử Lân đang dựa vào đạo chân khí này.</w:t>
      </w:r>
    </w:p>
    <w:p>
      <w:pPr>
        <w:pStyle w:val="BodyText"/>
      </w:pPr>
      <w:r>
        <w:t xml:space="preserve">Chỉ cần Phương Hạo Vân vừa dứt chân khí, thì ông ta sẽ lập tức tử vong.</w:t>
      </w:r>
    </w:p>
    <w:p>
      <w:pPr>
        <w:pStyle w:val="BodyText"/>
      </w:pPr>
      <w:r>
        <w:t xml:space="preserve">“Phương gia xin nhờ con...” Phương Tử Lân thì thào nói.</w:t>
      </w:r>
    </w:p>
    <w:p>
      <w:pPr>
        <w:pStyle w:val="BodyText"/>
      </w:pPr>
      <w:r>
        <w:t xml:space="preserve">“Ba, ba cứ yên tâm, con dùng tính mạng để cam đoan với ba, chỉ cần còn có con, Phương gia nhất định sẽ vĩnh viễn phồn vinh...” Phương Hạo Vân cam đoan.</w:t>
      </w:r>
    </w:p>
    <w:p>
      <w:pPr>
        <w:pStyle w:val="BodyText"/>
      </w:pPr>
      <w:r>
        <w:t xml:space="preserve">“Ừ...cảm ơn con...” Sau khi Phương Tử Lân nói xong lời cảm ơn, vất vả quay đầu qua chổ của Phương Tuyết Di, nói: “Tuyết Di...hứa với ba, nhất định sinh một đứa nhỏ với Hạo Vân, kế thừa tập đoàn Thịnh Hâm...đây là sản nghiệp của nhà ta...đừng để rơi vào tay của người ngoài...”</w:t>
      </w:r>
    </w:p>
    <w:p>
      <w:pPr>
        <w:pStyle w:val="BodyText"/>
      </w:pPr>
      <w:r>
        <w:t xml:space="preserve">“Dạ con biết...” Phương Tuyết Di rung giọng đồng ý.</w:t>
      </w:r>
    </w:p>
    <w:p>
      <w:pPr>
        <w:pStyle w:val="BodyText"/>
      </w:pPr>
      <w:r>
        <w:t xml:space="preserve">Mặc dù trong ký ức của cô, Phương Tử Lân đối với cô không được tốt lắm, nhưng dù sao ông ta cũng là cha đẻ của cô, là người đã cho cô cuộc sống này.</w:t>
      </w:r>
    </w:p>
    <w:p>
      <w:pPr>
        <w:pStyle w:val="BodyText"/>
      </w:pPr>
      <w:r>
        <w:t xml:space="preserve">“Trác Nhã...muốn gả cho ai thì cứ việc đi...Tôi không phản đối đâu...” Phương Tử Lân tiếp tục thì thào.</w:t>
      </w:r>
    </w:p>
    <w:p>
      <w:pPr>
        <w:pStyle w:val="BodyText"/>
      </w:pPr>
      <w:r>
        <w:t xml:space="preserve">“Không...Tử Lân, ông không cần nói như vậy, tâm tư của tôi ông cũng hiểu. Tôi sống là người của Phương gia, chết là ma của Phương gia mà...Tôi tuyệt đối không tái giá, điều này xin ông yên tâm” Trác Nhã nghiêm túc nói.</w:t>
      </w:r>
    </w:p>
    <w:p>
      <w:pPr>
        <w:pStyle w:val="BodyText"/>
      </w:pPr>
      <w:r>
        <w:t xml:space="preserve">Lời này vừa nói ra, khóe miệng của Phương Tử Lân liền hiện lên một nụ cười vui mừng.</w:t>
      </w:r>
    </w:p>
    <w:p>
      <w:pPr>
        <w:pStyle w:val="BodyText"/>
      </w:pPr>
      <w:r>
        <w:t xml:space="preserve">Ngay lập tức, ông ta chậm rãi nhắm mắt lại.</w:t>
      </w:r>
    </w:p>
    <w:p>
      <w:pPr>
        <w:pStyle w:val="BodyText"/>
      </w:pPr>
      <w:r>
        <w:t xml:space="preserve">Đồng thời, Phương Hạo Vân cũng cảm ứng được sinh cơ của ông đã hoàn toàn chấm dứt.</w:t>
      </w:r>
    </w:p>
    <w:p>
      <w:pPr>
        <w:pStyle w:val="BodyText"/>
      </w:pPr>
      <w:r>
        <w:t xml:space="preserve">Vì vậy, hắn đành phải rút tay về.</w:t>
      </w:r>
    </w:p>
    <w:p>
      <w:pPr>
        <w:pStyle w:val="BodyText"/>
      </w:pPr>
      <w:r>
        <w:t xml:space="preserve">“Đừng có ngừng...đừng mà...” Trác Nhã gào khóc một tiếng, ôm lấy cánh tay của Phương Hạo Vân, ý muốn để cho Phương Hạo Vân tiếp tục duy trì sinh mạng của Phương Tử Lân.</w:t>
      </w:r>
    </w:p>
    <w:p>
      <w:pPr>
        <w:pStyle w:val="BodyText"/>
      </w:pPr>
      <w:r>
        <w:t xml:space="preserve">“Vô dụng thôi...”</w:t>
      </w:r>
    </w:p>
    <w:p>
      <w:pPr>
        <w:pStyle w:val="BodyText"/>
      </w:pPr>
      <w:r>
        <w:t xml:space="preserve">Phương Hạo Vân đứng dậy, lắc đầu nói: “Nén bi thương đi...” Nói xong, hắn gọi điện cho Vương Thế Phi, nhờ Vương Thế Phi phụ trách toàn diện cho tang sự lần này.</w:t>
      </w:r>
    </w:p>
    <w:p>
      <w:pPr>
        <w:pStyle w:val="BodyText"/>
      </w:pPr>
      <w:r>
        <w:t xml:space="preserve">Đối với cái chết của Phương Tử Lân, hầu như tất cả đều đã chuẩn bị tâm lý rồi. Chỉ là khi sự việc diễn ra, tâm tình của mọi người vẫn tương đối trầm trọng, nhất là Trác Nhã và Phương Tuyết Di, cực kỳ bi thương.</w:t>
      </w:r>
    </w:p>
    <w:p>
      <w:pPr>
        <w:pStyle w:val="BodyText"/>
      </w:pPr>
      <w:r>
        <w:t xml:space="preserve">Phương Tử Lân đối với bọn họ mà nói, chính là người thân duy nhất trên đời này.</w:t>
      </w:r>
    </w:p>
    <w:p>
      <w:pPr>
        <w:pStyle w:val="BodyText"/>
      </w:pPr>
      <w:r>
        <w:t xml:space="preserve">Nổi khổ mất đi người thân, làm cho hai nữ cường nhân lâm vào trong nổi thống khổ thật lớn.</w:t>
      </w:r>
    </w:p>
    <w:p>
      <w:pPr>
        <w:pStyle w:val="BodyText"/>
      </w:pPr>
      <w:r>
        <w:t xml:space="preserve">Tuy rằng trong lòng Phương Hạo Vân cũng đau, nhưng mà vẫn còn mạnh hơn hai người một chút, dù sao thì hắn cũng chỉ có loại tình cảm cảm kích đối với Phương Tử Lân mà thôi, chứ không có tình thân máu mủ ruột thịt gì cả.</w:t>
      </w:r>
    </w:p>
    <w:p>
      <w:pPr>
        <w:pStyle w:val="BodyText"/>
      </w:pPr>
      <w:r>
        <w:t xml:space="preserve">Khi Phương Tử Lân còn sống cũng là nhân vật một đời, cho nên sau khi chết cũng rất có phong cách, dưới sự thu xếp của Vương Thế Phi, năm ngày sau, Phương Tử Lân đã xuống mồ bình an, lễ truy điệu được cự hành rất long trọng. Đại biểu các giới tại Hoa Hải đến thăm viếng tới tấp, thậm chí ngay cả thị trưởng kiêm bí thư tỉnh ủy Dương Vọng Giang cũng dành thời gian đến tham gia lễ truy điệu.</w:t>
      </w:r>
    </w:p>
    <w:p>
      <w:pPr>
        <w:pStyle w:val="BodyText"/>
      </w:pPr>
      <w:r>
        <w:t xml:space="preserve">Làm một bí thư mới nhậm chức, Dương Vọng Giang đến đây lễ truy điệu, khiến cho nó trở nên oanh động hơn. Mọi người đều không khỏi sinh ra cảm giác khâm phục Phương Tử Lân.</w:t>
      </w:r>
    </w:p>
    <w:p>
      <w:pPr>
        <w:pStyle w:val="BodyText"/>
      </w:pPr>
      <w:r>
        <w:t xml:space="preserve">Trong lịch sử của Hoa Hải, có thể làm cho một bí thư tỉnh ủy tự mình tham gia vào lễ truy điệu thật sự không có nhiều lắm.</w:t>
      </w:r>
    </w:p>
    <w:p>
      <w:pPr>
        <w:pStyle w:val="BodyText"/>
      </w:pPr>
      <w:r>
        <w:t xml:space="preserve">Đương nhiên, những người biết chuyện thì rất rõ, Dương Vọng Giang đến đây hoàn toàn là vì mặt mũi của Phương Hạo Vân.</w:t>
      </w:r>
    </w:p>
    <w:p>
      <w:pPr>
        <w:pStyle w:val="BodyText"/>
      </w:pPr>
      <w:r>
        <w:t xml:space="preserve">Nước mắt tràn ngập trong lễ truy điệu, Trác Nhã thậm chí là còn chết ngất vài lần nữa, cũng may là có dì Bạch ở bên cạnh chăm sóc, truyền chân khí vào đến mấy lần thì mới không xảy ra đại họa.</w:t>
      </w:r>
    </w:p>
    <w:p>
      <w:pPr>
        <w:pStyle w:val="BodyText"/>
      </w:pPr>
      <w:r>
        <w:t xml:space="preserve">Cháu đích tôn Phương Thiên Hùng dưới sự dẫn dắt của Trương Mỹ Kỳ cũng tham gia vào lễ truy điệu, dùng đôi tay non nớt để dâng hương cho ông nội, đủ làm an ủi anh linh của Phương Tử Lân.</w:t>
      </w:r>
    </w:p>
    <w:p>
      <w:pPr>
        <w:pStyle w:val="BodyText"/>
      </w:pPr>
      <w:r>
        <w:t xml:space="preserve">Sau khi lễ truy điệu kết thúc, Phương Hạo Vân đưa Trác Nhã, Phương Tuyết Di vào trong căn phòng cũ của Phương Tử Lân, sau khi ba người ngồi xuống xong, hắn liền nghiêm túc nói: “Tuyết Di, dì Trác Nhã...người chết cũng đã chết rồi, người sống nên tiếp tục cố gắng, hy vọng hai người có thể biến đau thương thành sức mạnh...đừng sa đà vào trong bi thương quá độ...”</w:t>
      </w:r>
    </w:p>
    <w:p>
      <w:pPr>
        <w:pStyle w:val="BodyText"/>
      </w:pPr>
      <w:r>
        <w:t xml:space="preserve">“Ừ!”</w:t>
      </w:r>
    </w:p>
    <w:p>
      <w:pPr>
        <w:pStyle w:val="BodyText"/>
      </w:pPr>
      <w:r>
        <w:t xml:space="preserve">Trác Nhã kiên định gật đầu, nói: “Hạo Vân, cho dù con không nói, dì cũng biết...Dì sẽ kế thừa di chí của Tử Lân, làm tốt tập đoàn Thịnh Hâm...”</w:t>
      </w:r>
    </w:p>
    <w:p>
      <w:pPr>
        <w:pStyle w:val="BodyText"/>
      </w:pPr>
      <w:r>
        <w:t xml:space="preserve">“Em cũng sẽ...” Giọng nói của Phương Tuyết Di vẫn còn hơi nghẹn ngào: “BA đi sớm quá...em thật sự hy vọng ba có thể nhìn thấy con chúng ta được sinh ra...”</w:t>
      </w:r>
    </w:p>
    <w:p>
      <w:pPr>
        <w:pStyle w:val="BodyText"/>
      </w:pPr>
      <w:r>
        <w:t xml:space="preserve">“Đây là số mệnh...không ai có thể thay đổi được nó...” Phương Hạo Vân trầm giọng nói: “Từ hôm nay trở đi, Phương gia phải dựa vào hai người, anh sẽ đến giúp đỡ cho”</w:t>
      </w:r>
    </w:p>
    <w:p>
      <w:pPr>
        <w:pStyle w:val="BodyText"/>
      </w:pPr>
      <w:r>
        <w:t xml:space="preserve">“Dì Trác...từ hôm nay trở đi, con sẽ cho dì sự tôn kính nên có...” Phương Hạo Vân nói thêm.</w:t>
      </w:r>
    </w:p>
    <w:p>
      <w:pPr>
        <w:pStyle w:val="BodyText"/>
      </w:pPr>
      <w:r>
        <w:t xml:space="preserve">...</w:t>
      </w:r>
    </w:p>
    <w:p>
      <w:pPr>
        <w:pStyle w:val="BodyText"/>
      </w:pPr>
      <w:r>
        <w:t xml:space="preserve">Từ sau khi bị Phương Hạo Vân hút hết bảy thành công lực, cả người Long Hi Phượng trở nên đờ đẫn đi, cả ngày trông có vẻ buồn bã ỉu xìu. Đối với Mộc Nguyệt Dung, bà rất là căm thù. Thậm chí là cảm thấy chán ghét. Bà luôn cho rằng mình rơi vào tình trạng của ngày hôm nay hoàn toàn là do một tay của Mộc Nguyệt Dung tạo thành.</w:t>
      </w:r>
    </w:p>
    <w:p>
      <w:pPr>
        <w:pStyle w:val="BodyText"/>
      </w:pPr>
      <w:r>
        <w:t xml:space="preserve">Đương nhiên, cẩn thận suy nghĩ lại, bản thân bà cũng có chút sai lầm.</w:t>
      </w:r>
    </w:p>
    <w:p>
      <w:pPr>
        <w:pStyle w:val="BodyText"/>
      </w:pPr>
      <w:r>
        <w:t xml:space="preserve">Bà vẫn luôn cố gắng để cho Mộc Nguyệt Dung được hoan ái với Phương Hạo Vân, hy vọng hai mẹ con có thể cùng hợp sức đùa bỡn Phương Hạo Vân trong tay, là bà đã cho Mộc Nguyệt Dung tất cả.</w:t>
      </w:r>
    </w:p>
    <w:p>
      <w:pPr>
        <w:pStyle w:val="BodyText"/>
      </w:pPr>
      <w:r>
        <w:t xml:space="preserve">Nhưng bây giờ thì hay rồi, vất vả một hồi, Mộc Nguyệt Dung liền chiếm được thế thượng phong, biến thành tâm phúc của Phương Hạo Vân, khống chế cả Nam Cung thế gia.</w:t>
      </w:r>
    </w:p>
    <w:p>
      <w:pPr>
        <w:pStyle w:val="BodyText"/>
      </w:pPr>
      <w:r>
        <w:t xml:space="preserve">Tất cả những gì trong lòng Long Hi Phượng bây giờ là không cam lòng.</w:t>
      </w:r>
    </w:p>
    <w:p>
      <w:pPr>
        <w:pStyle w:val="BodyText"/>
      </w:pPr>
      <w:r>
        <w:t xml:space="preserve">“Thiếu phu nhân...thời gian thi hành án của chị Thu Nguyệt còn cần một thời gian nữa mới ra được, ý của con là, chúng ta nên cứu chị ấy ra khỏi nhà lao...” Tỳ nữ tâm phúc của Long Hi Phượng, Xuân Hoa, đã lên tiếng: “Bây giờ người bên cạnh chúng ta càng ngày càng ít, phần lớn đều đã thay đổi tâm tư, đầu quân cho lão phu nhân, số còn lại thì bị võ sĩ của Thiên Phạt thành giám sát, người chúng ta có thể sử dụng, có thể tin tuuo73ng thật sự là quá ít...”</w:t>
      </w:r>
    </w:p>
    <w:p>
      <w:pPr>
        <w:pStyle w:val="BodyText"/>
      </w:pPr>
      <w:r>
        <w:t xml:space="preserve">“Cần bao nhiêu tiền?” Long Hi Phượng hỏi.</w:t>
      </w:r>
    </w:p>
    <w:p>
      <w:pPr>
        <w:pStyle w:val="BodyText"/>
      </w:pPr>
      <w:r>
        <w:t xml:space="preserve">“Năm trăm ngàn!” Xuân Hoa nói: “Con cũng đã tiếp xúc với những phương diện có liên quan rồi, chỉ cần năm trăm ngàn là có thể thu xếp xong...Có điều cần đến một tuần lận...”</w:t>
      </w:r>
    </w:p>
    <w:p>
      <w:pPr>
        <w:pStyle w:val="BodyText"/>
      </w:pPr>
      <w:r>
        <w:t xml:space="preserve">“Lấy trong tài khoản cá nhân của ta ra...” Long Hi Phượng tức giận cắn răng nói: “Ta nhất định phải tu luyện Ngọc Nữ Tâm Kinh, chỉ cần ta hút đủ huyết khí của một trăm tên đàn ông cường tráng, công lực của ta có thể khôi phục lại, thậm chí là còn mạnh hơn cả trước kia...”</w:t>
      </w:r>
    </w:p>
    <w:p>
      <w:pPr>
        <w:pStyle w:val="BodyText"/>
      </w:pPr>
      <w:r>
        <w:t xml:space="preserve">“Rầm!”</w:t>
      </w:r>
    </w:p>
    <w:p>
      <w:pPr>
        <w:pStyle w:val="BodyText"/>
      </w:pPr>
      <w:r>
        <w:t xml:space="preserve">Một tiếng, ngay khi Long Hi Phượng vừa nói xong, thì Mộc Nguyệt Dung đã dùng một cước đá bay cánh cửa phòng ra, sắc mặt của bà ta lạnh như băng, lạnh giọng nói: “Tiểu Phượng, đã đến bước này rồi mà cô vẫn không chịu thay đổi. Xuân Hoa, con khốn nạn này, thân là tỳ nữ, mày chẳng những không biết khuyên bảo chủ nhân hướng thiện, mà còn xúi làm điều ác...thật là đáng giận...”</w:t>
      </w:r>
    </w:p>
    <w:p>
      <w:pPr>
        <w:pStyle w:val="BodyText"/>
      </w:pPr>
      <w:r>
        <w:t xml:space="preserve">Xuân Hoa nghe thấy thế, vội vang quỳ xuống đất cầu xin tha thứ: “Lão phu nhân tha mạng...Xuân Hoa sai rồi...về sau Xuân Hoa không dám nữa...”</w:t>
      </w:r>
    </w:p>
    <w:p>
      <w:pPr>
        <w:pStyle w:val="BodyText"/>
      </w:pPr>
      <w:r>
        <w:t xml:space="preserve">“Hừ!”</w:t>
      </w:r>
    </w:p>
    <w:p>
      <w:pPr>
        <w:pStyle w:val="BodyText"/>
      </w:pPr>
      <w:r>
        <w:t xml:space="preserve">Mộc Nguyệt Dung hừ lạnh một tiếng, nói: “Con tiện tỳ này, lần này tao không thể tha cho mày được nữa...người đâu, mang con tiện tỳ này đi...”</w:t>
      </w:r>
    </w:p>
    <w:p>
      <w:pPr>
        <w:pStyle w:val="BodyText"/>
      </w:pPr>
      <w:r>
        <w:t xml:space="preserve">Rất nhanh, hai nữ võ sĩ của Nam Cung thế gia đã xuất hiện, lôi Xuân Hoa đi ra ngoài. Đối với việc này, Long Hi Phượng hận đến cắn chặt ra, nhưng cũng chẳng thể làm được gì.</w:t>
      </w:r>
    </w:p>
    <w:p>
      <w:pPr>
        <w:pStyle w:val="BodyText"/>
      </w:pPr>
      <w:r>
        <w:t xml:space="preserve">Bây giờ, mặc kệ là lực lượng cá nhân, hay thế lực tổng thể, bà đều không phải là đối thủ của Mộc Nguyệt Dung.</w:t>
      </w:r>
    </w:p>
    <w:p>
      <w:pPr>
        <w:pStyle w:val="BodyText"/>
      </w:pPr>
      <w:r>
        <w:t xml:space="preserve">“Tiểu Phượng, chẳng lẽ cô còn không rõ sao? Đây là kết quả cô phản bội lại Phương thiếu gia...” Mộc Nguyệt Dung nói: “Lúc trước, cô đã chiếm được thế thượng phong rồi, chỉ là trong đầu của cô lại xuất hiện suy nghĩ kỳ lạ, muốn khống chế Phương thiếu gia...kết quả là rơi vào tình cảnh này. Phương thiếu gia đã rộng lượng, tha cho cô một con đường sống, nhưng cô chẳng những không biết cảm kích, ngược lại còn muốn tiếp tục hại cậu ấy. Cô thật sự là khiến cho người ta thất vọng quá...Đừng nói là Phương thiếu gia, ngay cả tôi cũng không dễ dàng tha thứ cho hành vi của cô...”</w:t>
      </w:r>
    </w:p>
    <w:p>
      <w:pPr>
        <w:pStyle w:val="BodyText"/>
      </w:pPr>
      <w:r>
        <w:t xml:space="preserve">Nói đến đây, Mộc Nguyệt Dung cười lạnh một tiếng, nói: “Cô không phải muốn tu luyện tà công Ngọc Nữ Tâm Kinh sao? Hôm nay tôi phế hết tất cả công phu của cô, nhìn xem cô tu luyện thế nào...”</w:t>
      </w:r>
    </w:p>
    <w:p>
      <w:pPr>
        <w:pStyle w:val="BodyText"/>
      </w:pPr>
      <w:r>
        <w:t xml:space="preserve">“Đừng...”</w:t>
      </w:r>
    </w:p>
    <w:p>
      <w:pPr>
        <w:pStyle w:val="BodyText"/>
      </w:pPr>
      <w:r>
        <w:t xml:space="preserve">Long Hi Phượng lập tức khẩn trương: “Mẹ...nể mặt tình cảm ngày xưa của chúng ta, mẹ hãy tha cho con một đường sống đi...Đừng phế công phu của con, con không muốn làm phế nhân...”</w:t>
      </w:r>
    </w:p>
    <w:p>
      <w:pPr>
        <w:pStyle w:val="BodyText"/>
      </w:pPr>
      <w:r>
        <w:t xml:space="preserve">“Không phải do cô nói!”</w:t>
      </w:r>
    </w:p>
    <w:p>
      <w:pPr>
        <w:pStyle w:val="BodyText"/>
      </w:pPr>
      <w:r>
        <w:t xml:space="preserve">Mộc Nguyệt Dung cười lạnh liên tục, nói: “Tiểu Phượng, tôi nói lại lần nữa với cô, cô đi đến con đường ngày hôm nay, là do cô tự chọn...Cho nên cô không cần oán tôi, cũng đừng hận Phương thiếu gia...Hôm nay tôi phải phế công phu của cô...”</w:t>
      </w:r>
    </w:p>
    <w:p>
      <w:pPr>
        <w:pStyle w:val="BodyText"/>
      </w:pPr>
      <w:r>
        <w:t xml:space="preserve">“Mộc Nguyệt Dung, bà tàn nhẫn lắm!” Long Hi Phượng trợn mắt lên nói: “Bà làm như vậy với tôi, không cảm thấy thẹn với lương tâm của bà sao? không thấy thẹn với thằng con trai đã chết của bà sao?”</w:t>
      </w:r>
    </w:p>
    <w:p>
      <w:pPr>
        <w:pStyle w:val="BodyText"/>
      </w:pPr>
      <w:r>
        <w:t xml:space="preserve">“Câm mồm!”</w:t>
      </w:r>
    </w:p>
    <w:p>
      <w:pPr>
        <w:pStyle w:val="BodyText"/>
      </w:pPr>
      <w:r>
        <w:t xml:space="preserve">Mộc Nguyệt Dung hầm hừ nói: “Cô còn có mặt mũi nhắc đến Hoàng nhi nữa sao, nếu không phải là do cô, Nam Cung Kiếm làm sao mà động sát tâm giết Hoàng nhi...Nếu không phải do cô, Nam Cung thế gia cũng không có khả năng bám vào váy của người khác. Long Hi Phượng, tất cả của ngày hôm nay đều do cô tạo thành. Đối với cô, tôi đã hết lòng quan tâm giúp đỡ rồi, vì tương lai của Nam Cung thế gia, tôi phải phế bỏ công lực của cô...Tha cho cô một mạng, chính là ân huệ lớn nhất đối với cô...”</w:t>
      </w:r>
    </w:p>
    <w:p>
      <w:pPr>
        <w:pStyle w:val="BodyText"/>
      </w:pPr>
      <w:r>
        <w:t xml:space="preserve">“Đừng...con cầu xin mẹ...đừng mà...” Nhìn thấy Mộc Nguyệt Dung càng lúc càng bước đến gần, sắc mặt của Long Hi Phượng liền trở nên tái nhợt đi, bà ta rất rõ ràng, chỉ cần mất đi công phu, thì bà sẽ hoàn toàn trở thành một phế nhân, từ nay về sau, bà cũng hoàn toàn mất hết hy vọng.</w:t>
      </w:r>
    </w:p>
    <w:p>
      <w:pPr>
        <w:pStyle w:val="BodyText"/>
      </w:pPr>
      <w:r>
        <w:t xml:space="preserve">“Sớm biết như vậy, thì lúc trước đừng có làm...” Mộc Nguyệt Dung cười lạnh một tiếng, thân hình nhoáng lên, nháy mắt đã xuất hiện trước mặt của Long Hi Phượng.</w:t>
      </w:r>
    </w:p>
    <w:p>
      <w:pPr>
        <w:pStyle w:val="BodyText"/>
      </w:pPr>
      <w:r>
        <w:t xml:space="preserve">Mộc Nguyệt Dung ra tay như điện, trong nháy mắt đã khống chế huyệt vị trên người của Long Hi Phượng.</w:t>
      </w:r>
    </w:p>
    <w:p>
      <w:pPr>
        <w:pStyle w:val="BodyText"/>
      </w:pPr>
      <w:r>
        <w:t xml:space="preserve">Ngay lập tức, bà khẽ quát một tiếng, một ngón tay điểm mạnh vào huyệt Khí Hải của Long Hi Phượng, đem ba thành công lực còn thừa lại kia phế bỏ. Đồng thời, bà còn hủy luôn kinh mạch trong người của Long Hi Phượng, tuyệt đường luyện công của Long Hi Phượng.</w:t>
      </w:r>
    </w:p>
    <w:p>
      <w:pPr>
        <w:pStyle w:val="BodyText"/>
      </w:pPr>
      <w:r>
        <w:t xml:space="preserve">Sau khi xong việc, Mộc Nguyệt Dung mới giải huyệt cho Long Hi Phượng.</w:t>
      </w:r>
    </w:p>
    <w:p>
      <w:pPr>
        <w:pStyle w:val="BodyText"/>
      </w:pPr>
      <w:r>
        <w:t xml:space="preserve">Long Hi Phượng mất đi công lực, lập tức té ngã xuống đất, sắc mặt trở nên tái nhợt đi, trong ánh mắt dường như cũng trở nên già đi rất nhiều.</w:t>
      </w:r>
    </w:p>
    <w:p>
      <w:pPr>
        <w:pStyle w:val="BodyText"/>
      </w:pPr>
      <w:r>
        <w:t xml:space="preserve">“Đây là trú nhan đan...”</w:t>
      </w:r>
    </w:p>
    <w:p>
      <w:pPr>
        <w:pStyle w:val="BodyText"/>
      </w:pPr>
      <w:r>
        <w:t xml:space="preserve">Mộc Nguyệt Dung coi như là làm phúc, đem viên thuốc trú nhan đan duy nhất của Nam Cung thế gia đưa cho Long Hi Phượng.</w:t>
      </w:r>
    </w:p>
    <w:p>
      <w:pPr>
        <w:pStyle w:val="BodyText"/>
      </w:pPr>
      <w:r>
        <w:t xml:space="preserve">Long Hi Phượng vội vàng nuốt viên thuốc ấy vào miệng.</w:t>
      </w:r>
    </w:p>
    <w:p>
      <w:pPr>
        <w:pStyle w:val="BodyText"/>
      </w:pPr>
      <w:r>
        <w:t xml:space="preserve">“Cảm ơn!”</w:t>
      </w:r>
    </w:p>
    <w:p>
      <w:pPr>
        <w:pStyle w:val="BodyText"/>
      </w:pPr>
      <w:r>
        <w:t xml:space="preserve">Long Hi Phượng dường như cũng rất bất ngờ, nói: “Mẹ...mẹ có thể cho con trú nhan đan, đây là chuyện con tuyệt đối không ngờ được...về sau mẹ tính xử trí con thế nào?”</w:t>
      </w:r>
    </w:p>
    <w:p>
      <w:pPr>
        <w:pStyle w:val="BodyText"/>
      </w:pPr>
      <w:r>
        <w:t xml:space="preserve">“Quyền lợi xử trí con nằm ở chổ Hạo Vân, chứ không phải mẹ...” Mộc Nguyệt Dung nói: “Mẹ sẽ liên hệ với Hạo Vân, đem biểu hiện của con nói cho cậu ấy biết...Cậu ấy sẽ quyết định tương lai của con...”</w:t>
      </w:r>
    </w:p>
    <w:p>
      <w:pPr>
        <w:pStyle w:val="BodyText"/>
      </w:pPr>
      <w:r>
        <w:t xml:space="preserve">“A...”</w:t>
      </w:r>
    </w:p>
    <w:p>
      <w:pPr>
        <w:pStyle w:val="BodyText"/>
      </w:pPr>
      <w:r>
        <w:t xml:space="preserve">Long Hi Phượng trả lời một tiếng, cố gắng đứng dậy, bò lên trên giường.</w:t>
      </w:r>
    </w:p>
    <w:p>
      <w:pPr>
        <w:pStyle w:val="BodyText"/>
      </w:pPr>
      <w:r>
        <w:t xml:space="preserve">Mộc Nguyệt Dung đi qua, thoáng do dự một chút, giúp Long Hi Phượng ổn định lại kinh mạch trong cơ thể, làm cho tình trạng thân thể của bà ta trong nháy mắt liền trở lại trạng thái của người thường.</w:t>
      </w:r>
    </w:p>
    <w:p>
      <w:pPr>
        <w:pStyle w:val="BodyText"/>
      </w:pPr>
      <w:r>
        <w:t xml:space="preserve">“Tiểu Phượng, từ hôm nay trở đi, không có sự cho phép của mẹ, con không được phép rời phòng nửa bước...Lát nữa mẹ sẽ chọn cho con một tỳ nữ mới...” Mộc Nguyệt Dung nói: “Trước khi Hạo Vân đến đây, con phải thừa nhận cuộc sống giam lỏng.</w:t>
      </w:r>
    </w:p>
    <w:p>
      <w:pPr>
        <w:pStyle w:val="BodyText"/>
      </w:pPr>
      <w:r>
        <w:t xml:space="preserve">“Con biết!'</w:t>
      </w:r>
    </w:p>
    <w:p>
      <w:pPr>
        <w:pStyle w:val="BodyText"/>
      </w:pPr>
      <w:r>
        <w:t xml:space="preserve">Người dưới mái hiên, không thể không cúi đầu.</w:t>
      </w:r>
    </w:p>
    <w:p>
      <w:pPr>
        <w:pStyle w:val="BodyText"/>
      </w:pPr>
      <w:r>
        <w:t xml:space="preserve">Chuyện cho đến nước này, Long Hi Phượng cũng không còn bất kỳ cơ hội trở mình nào cả. Lúc trước bà từng nghĩ rằng, bà không sợ chết, nhưng bây giờ bà lại cảm thấy rằng, chết tử tế cũng không bằng sống.</w:t>
      </w:r>
    </w:p>
    <w:p>
      <w:pPr>
        <w:pStyle w:val="BodyText"/>
      </w:pPr>
      <w:r>
        <w:t xml:space="preserve">Nếu như mà chết rồi, thì cái gì cũng không còn.</w:t>
      </w:r>
    </w:p>
    <w:p>
      <w:pPr>
        <w:pStyle w:val="BodyText"/>
      </w:pPr>
      <w:r>
        <w:t xml:space="preserve">...</w:t>
      </w:r>
    </w:p>
    <w:p>
      <w:pPr>
        <w:pStyle w:val="BodyText"/>
      </w:pPr>
      <w:r>
        <w:t xml:space="preserve">Tome không ngừng rút gen trong người của Sophie ra, lấy làm thí nghiệm, ý muốn tinh luyện ra máu hắc ám thuần khiết, để có được lực lượng của Tiên Tổ - The First.</w:t>
      </w:r>
    </w:p>
    <w:p>
      <w:pPr>
        <w:pStyle w:val="BodyText"/>
      </w:pPr>
      <w:r>
        <w:t xml:space="preserve">Theo tiến triển của một số thực nghiệm gần đây, dường như không làm cho người ta hài lòng cho lắm.</w:t>
      </w:r>
    </w:p>
    <w:p>
      <w:pPr>
        <w:pStyle w:val="BodyText"/>
      </w:pPr>
      <w:r>
        <w:t xml:space="preserve">Đương nhiên, Tome cũng không khẩn trương, bởi vì Darkness bây giờ đã hoàn toàn khác xưa rồi, thế lực suy giảm mạnh, cho dù có máu hắc ám trong tay, thì cô ta cũng không có khả năng thay đổi bại cục trong nháy mắt được.</w:t>
      </w:r>
    </w:p>
    <w:p>
      <w:pPr>
        <w:pStyle w:val="BodyText"/>
      </w:pPr>
      <w:r>
        <w:t xml:space="preserve">Hơn nữa, huyết tộc và người sói cần có mấy trăm năm để bồi dưỡng ra.</w:t>
      </w:r>
    </w:p>
    <w:p>
      <w:pPr>
        <w:pStyle w:val="BodyText"/>
      </w:pPr>
      <w:r>
        <w:t xml:space="preserve">Đương nhiên, có máu hắc ám rồi, thì thời gian này sẽ ngắn đi một chút.</w:t>
      </w:r>
    </w:p>
    <w:p>
      <w:pPr>
        <w:pStyle w:val="BodyText"/>
      </w:pPr>
      <w:r>
        <w:t xml:space="preserve">“Điện hạ Tome, có một người tên là Kim Gia muốn cầu kiến...” Đột nhiên, có một sứ giả hắc ám quỳ xuống đất báo cáo.</w:t>
      </w:r>
    </w:p>
    <w:p>
      <w:pPr>
        <w:pStyle w:val="BodyText"/>
      </w:pPr>
      <w:r>
        <w:t xml:space="preserve">“Kim Gia?”</w:t>
      </w:r>
    </w:p>
    <w:p>
      <w:pPr>
        <w:pStyle w:val="BodyText"/>
      </w:pPr>
      <w:r>
        <w:t xml:space="preserve">Sắc mặt của Tome hơi kinh hãi, nói: “Sao hắn lại chạy đến Luân Đôn...để cho hắn tiến vào...”</w:t>
      </w:r>
    </w:p>
    <w:p>
      <w:pPr>
        <w:pStyle w:val="BodyText"/>
      </w:pPr>
      <w:r>
        <w:t xml:space="preserve">Không lâu sau, dưới sự dẫn đường của sứ giả hắc ám, Kim Gia đã bình tĩnh đi đến, cung kính nói: “Xin chào điện hạ Tome...”</w:t>
      </w:r>
    </w:p>
    <w:p>
      <w:pPr>
        <w:pStyle w:val="BodyText"/>
      </w:pPr>
      <w:r>
        <w:t xml:space="preserve">“Tiểu Kim?” Trong mắt của Đại Nữ Vu Tome hiện lên một tia cổ quái, đối với sự xuất hiện của Kim Gia, trong con mắt của cô ta hiện lên một tia hứng thú và ý cười, hiển nhiên là là giữ cô ta và Kim Gia đã có tồn tại một mối liên kết nào đó.</w:t>
      </w:r>
    </w:p>
    <w:p>
      <w:pPr>
        <w:pStyle w:val="BodyText"/>
      </w:pPr>
      <w:r>
        <w:t xml:space="preserve">“Đúng vậy!”</w:t>
      </w:r>
    </w:p>
    <w:p>
      <w:pPr>
        <w:pStyle w:val="BodyText"/>
      </w:pPr>
      <w:r>
        <w:t xml:space="preserve">Kim Gia mỉm cười nói: “Điện hạ Tome, không ngờ rằng người vẫn còn nhớ rõ tôi ba mươi năm trước...Đáng tiếc bây giờ tôi đã già rồi...” Nếp nhăn dày đặc trên mặt của Kim Gia đã công khai thông báo tuổi già của ông ta, có điều căm mắt thâm thúy ấy vẫn làm cho ông ta trông trẻ tuổi.</w:t>
      </w:r>
    </w:p>
    <w:p>
      <w:pPr>
        <w:pStyle w:val="BodyText"/>
      </w:pPr>
      <w:r>
        <w:t xml:space="preserve">Đại nữ vu Tome hơi kinh ngạc một chút, rồi đột nhiên hỏi: “Tiểu Kim, sao ngươi lại đột nhiên trở lại, không phải ta đã kêu ngươi giám sát nhất cử nhất động của Phương Hạo Vân sao?”</w:t>
      </w:r>
    </w:p>
    <w:p>
      <w:pPr>
        <w:pStyle w:val="BodyText"/>
      </w:pPr>
      <w:r>
        <w:t xml:space="preserve">Trong ánh mắt của Kim Gia hiện lên một tia ảm đạm, thở dài một hơi, nói: “Tôi đã bị lộ...”</w:t>
      </w:r>
    </w:p>
    <w:p>
      <w:pPr>
        <w:pStyle w:val="BodyText"/>
      </w:pPr>
      <w:r>
        <w:t xml:space="preserve">“Chuyện của Sophie, hắn đã biết?” Đại nữ vu Tome lập tức túm lấy Kim Gia, lo lắng hỏi.</w:t>
      </w:r>
    </w:p>
    <w:p>
      <w:pPr>
        <w:pStyle w:val="BodyText"/>
      </w:pPr>
      <w:r>
        <w:t xml:space="preserve">“Tome, ngươi không cần kích động...” Một giọng nói già nua truyền đến, thong thả mà âm trầm, nhưng rất có lực lượng. Làm cho đại nữ vu Tome ngẩn cả người ra, buông lỏng tay đang nắm Kim Gia ra, đưa mắt nhìn vào trong, thiếu chút nữa đã nhảy dựng lên: “Tiên tổ...ông là tiên tổ...sao có thể như vậy chứ?”</w:t>
      </w:r>
    </w:p>
    <w:p>
      <w:pPr>
        <w:pStyle w:val="BodyText"/>
      </w:pPr>
      <w:r>
        <w:t xml:space="preserve">Dung mạo của ông già trước mắt hoàn toàn giống như đúc tiên tổ của Darkness, hơn nữa, sau khi ông ta xuất hiện, Tome đã cảm nhận được một nguồn nguyên lực hắc ám cực mạnh.</w:t>
      </w:r>
    </w:p>
    <w:p>
      <w:pPr>
        <w:pStyle w:val="BodyText"/>
      </w:pPr>
      <w:r>
        <w:t xml:space="preserve">Lực lượng này thậm chí còn mạnh hơn cả Sophie.</w:t>
      </w:r>
    </w:p>
    <w:p>
      <w:pPr>
        <w:pStyle w:val="BodyText"/>
      </w:pPr>
      <w:r>
        <w:t xml:space="preserve">Chỉ là trong điển tịch của Darkness có ghi chép rằng, tiên tổ đã biến mất từ mấy trăm năm trước rồi.</w:t>
      </w:r>
    </w:p>
    <w:p>
      <w:pPr>
        <w:pStyle w:val="BodyText"/>
      </w:pPr>
      <w:r>
        <w:t xml:space="preserve">“Đúng vậy, ta chính là tiên tổ...” Giọng nói của lão già này không lớn, lông mi của ông ta cũng đã trắng xám rồi, có điều đôi mắt vẫn thâm thúy vô cùng. Khí thế quanh thân ông ta mạnh đến nỗi khiến cho Tome muốn quỳ xuống.</w:t>
      </w:r>
    </w:p>
    <w:p>
      <w:pPr>
        <w:pStyle w:val="BodyText"/>
      </w:pPr>
      <w:r>
        <w:t xml:space="preserve">Lão già chậm rãi đi đến ngồi ngay ngắn trên ghế cao Nữ Vu điện, đưa mắt nhìn Tome và Kim Gia.</w:t>
      </w:r>
    </w:p>
    <w:p>
      <w:pPr>
        <w:pStyle w:val="BodyText"/>
      </w:pPr>
      <w:r>
        <w:t xml:space="preserve">Đại nữ vu Tome kinh hãi vô cùng, cô ta không thể tin tưởng cảnh tượng đang diễn ra trước mắt mình: “Ông thật sự là tiên tổ sao? Sao có thể như vậy được chứ, không thể tưởng tượng được...”</w:t>
      </w:r>
    </w:p>
    <w:p>
      <w:pPr>
        <w:pStyle w:val="BodyText"/>
      </w:pPr>
      <w:r>
        <w:t xml:space="preserve">Nỗi khiếp sợ trong lòng Kim Gia thì không cần phải nghĩ nữa.</w:t>
      </w:r>
    </w:p>
    <w:p>
      <w:pPr>
        <w:pStyle w:val="BodyText"/>
      </w:pPr>
      <w:r>
        <w:t xml:space="preserve">Ông ta vạn lần không ngờ rằng, giữa đường lại đột nhiên xuất hiện một tiên tổ.</w:t>
      </w:r>
    </w:p>
    <w:p>
      <w:pPr>
        <w:pStyle w:val="BodyText"/>
      </w:pPr>
      <w:r>
        <w:t xml:space="preserve">Lần này ông ta chủ động xin đến Nữ Vu điện để thăm dò tin tình báo, là dựa vào duyên cơ từ ba mươi năm trước của mình và đại nữ vu Tome, chỉ là bây giờ mọi chuyện dường như không đon giản như ông tưởng tượng.</w:t>
      </w:r>
    </w:p>
    <w:p>
      <w:pPr>
        <w:pStyle w:val="BodyText"/>
      </w:pPr>
      <w:r>
        <w:t xml:space="preserve">“Ngươi là ai?” Tiên tổ quay đầu lại nhìn thoáng qua Kim Gia, nói: “Ngươi không phải là người sói, cũng không phải là huyết tộc, ngươi rốt cục là ai?”</w:t>
      </w:r>
    </w:p>
    <w:p>
      <w:pPr>
        <w:pStyle w:val="BodyText"/>
      </w:pPr>
      <w:r>
        <w:t xml:space="preserve">“Tôi...tôi là thám tử lệ thuộc trực tiếp của Nữ Vu điện...” Kim Gia cuống quít trả lời, trước mặt của tiên tổ, tim của ông ta không khỏi đập nhanh lên, hon nữa cả người cũng không ngừng run rẩy.</w:t>
      </w:r>
    </w:p>
    <w:p>
      <w:pPr>
        <w:pStyle w:val="BodyText"/>
      </w:pPr>
      <w:r>
        <w:t xml:space="preserve">“Tome...tại sao lại thế này, ngươi nói cho ta rõ...” Ánh mắt mà tiên tổ nhìn Tome dường như có mang theo một tia tức giận.</w:t>
      </w:r>
    </w:p>
    <w:p>
      <w:pPr>
        <w:pStyle w:val="BodyText"/>
      </w:pPr>
      <w:r>
        <w:t xml:space="preserve">“Tôi còn chưa phán đoán được thân phận của ông, dựa vào cái gì mà tôi phải nghe lời ông” Tome phát ra lời nói đầy nghi ngờ.</w:t>
      </w:r>
    </w:p>
    <w:p>
      <w:pPr>
        <w:pStyle w:val="BodyText"/>
      </w:pPr>
      <w:r>
        <w:t xml:space="preserve">“Đồ khốn!”</w:t>
      </w:r>
    </w:p>
    <w:p>
      <w:pPr>
        <w:pStyle w:val="BodyText"/>
      </w:pPr>
      <w:r>
        <w:t xml:space="preserve">Tiên tổ quát giận một tiếng, nói: “Hậu bối bây giờ thật sự là càng lúc càng kém cỏi...” Khi nói chuyện, một luồng nguyên lực hắc ám cường đại đã xâm nhập đến chổ của Tome, chỉ trong nháy mắt, sắc mặt của Tome liền trở nên tái nhợt, quỳ rạp xuống đất, trên đầu của cô đầy mồ hôi, còn viên gạch lót dưới gối thì đã vỡ nát ra, onhu7 vậy có thể thấy được áp lực mà cô đang chịu đựng lớn cỡ nào.</w:t>
      </w:r>
    </w:p>
    <w:p>
      <w:pPr>
        <w:pStyle w:val="BodyText"/>
      </w:pPr>
      <w:r>
        <w:t xml:space="preserve">“Tiên tổ, con biết sai rồi...” Tome đã có thể chứng thật được thân phận của tiên tổ, nếu ông già này không phải là tiên tổ, người đã sáng lập ra Darkness, thì không có khả năng có được nguyên lực hắc ám cường đại như vậy.</w:t>
      </w:r>
    </w:p>
    <w:p>
      <w:pPr>
        <w:pStyle w:val="BodyText"/>
      </w:pPr>
      <w:r>
        <w:t xml:space="preserve">“Ha ha, đám hậu bối bây giờ, không chịu đau khổ một chút là không còn biết ai cả...Nói cho ta biết, Darkness rốt cục đã xảy ra chuyện gì...” Tiên tổ chậm rãi nói.</w:t>
      </w:r>
    </w:p>
    <w:p>
      <w:pPr>
        <w:pStyle w:val="BodyText"/>
      </w:pPr>
      <w:r>
        <w:t xml:space="preserve">Đại nữ vu Tome không dám giấu diếm một chút nào, đem hết tất cả mọi chuyện xấu của Phương Hạo Vân và gia tộc thủ hộ, kểu lại cho tiên tổ nghe, về phần Kim Gia, cô cũng giải thích đây là gián điệp bên ngoài.</w:t>
      </w:r>
    </w:p>
    <w:p>
      <w:pPr>
        <w:pStyle w:val="BodyText"/>
      </w:pPr>
      <w:r>
        <w:t xml:space="preserve">Trên thực tế, trong phạm vi thế giới, loại gián điệp giống như Kim Gia, Nữ Vu điện đã khống chế hơn cả ngàn người.</w:t>
      </w:r>
    </w:p>
    <w:p>
      <w:pPr>
        <w:pStyle w:val="BodyText"/>
      </w:pPr>
      <w:r>
        <w:t xml:space="preserve">...</w:t>
      </w:r>
    </w:p>
    <w:p>
      <w:pPr>
        <w:pStyle w:val="Compact"/>
      </w:pPr>
      <w:r>
        <w:br w:type="textWrapping"/>
      </w:r>
      <w:r>
        <w:br w:type="textWrapping"/>
      </w:r>
    </w:p>
    <w:p>
      <w:pPr>
        <w:pStyle w:val="Heading2"/>
      </w:pPr>
      <w:bookmarkStart w:id="809" w:name="chương-16-sophie-hồi-sinh."/>
      <w:bookmarkEnd w:id="809"/>
      <w:r>
        <w:t xml:space="preserve">787. Chương 16: Sophie Hồi Sinh.</w:t>
      </w:r>
    </w:p>
    <w:p>
      <w:pPr>
        <w:pStyle w:val="Compact"/>
      </w:pPr>
      <w:r>
        <w:br w:type="textWrapping"/>
      </w:r>
      <w:r>
        <w:br w:type="textWrapping"/>
      </w:r>
      <w:r>
        <w:t xml:space="preserve">“Tạo thành cục diện ngày hôm nay, không phải hoàn toàn là do một mình Phương Hạo Vân gây ra...” Tiên tổ trầm giọng nói: “Tome, giữa ba kẻ đứng đầu Darkness không có sự đoàn kết, đây chính là nguyên nhân thất bại chủ yếu...”</w:t>
      </w:r>
    </w:p>
    <w:p>
      <w:pPr>
        <w:pStyle w:val="BodyText"/>
      </w:pPr>
      <w:r>
        <w:t xml:space="preserve">Đại nữ vu Tome đỏ mặt, cúi đầu nói: “Tiên tổ, con biết sai rồi!”</w:t>
      </w:r>
    </w:p>
    <w:p>
      <w:pPr>
        <w:pStyle w:val="BodyText"/>
      </w:pPr>
      <w:r>
        <w:t xml:space="preserve">“Hừ!'</w:t>
      </w:r>
    </w:p>
    <w:p>
      <w:pPr>
        <w:pStyle w:val="BodyText"/>
      </w:pPr>
      <w:r>
        <w:t xml:space="preserve">Tiên tổ hừ lạnh một tiếng, nói: “Mấy trăm năm trước khi ta rời khỏi Darkness, từng lập lời thề rằng, làm cho huyết tộc trở thành lực lượng mạnh nhất trong Darkness...Nhưng ngày hôm nay, chỉ còn có một mình Nữ Vu điện của ngươi còn nguyên, Tome, không thể không nói, ngươi rất lợi hại, ít nhất là tâm kế hơn hẳn người khác...”</w:t>
      </w:r>
    </w:p>
    <w:p>
      <w:pPr>
        <w:pStyle w:val="BodyText"/>
      </w:pPr>
      <w:r>
        <w:t xml:space="preserve">Nói đến đây, Tiên Tổ vỗ bàn một cái, quát: “Chỉ một gia tộc thủ hộ mà thôi...ta không tin gia tộc bọn chúng xuất hiện dạng nhân vật gì...Tome, từ hôm nay trở đi, ngươi sẽ trở thành kẻ dưới một người trên vạn người, ta sẽ truyền cho ngươi hắc ám nguyên lực, chúng ta phải tổ chức phản công...”</w:t>
      </w:r>
    </w:p>
    <w:p>
      <w:pPr>
        <w:pStyle w:val="BodyText"/>
      </w:pPr>
      <w:r>
        <w:t xml:space="preserve">Kim Gia bước lên một bước, nói: “Tiên Tổ, điện hạ Tome, theo tôi thấy lúc này, trong vòng một thời gian ngắn, chúng ta không thể khơi mào tranh chấp được...thế lực của gia tộc thủ hộ quá mạnh mẽ...” Nguyên lực hắc ám của Tiên Tổ trước đó không nhằm vào Kim Gia, cho nên ông ta không biết sợ là gì.</w:t>
      </w:r>
    </w:p>
    <w:p>
      <w:pPr>
        <w:pStyle w:val="BodyText"/>
      </w:pPr>
      <w:r>
        <w:t xml:space="preserve">“Làm càn...” Tiên Tổ hừ lạnh một tiếng, nói: “Ngươi thì tính là cái gì, ở chổ này, ngươi có quyền lên tiếng sao...”</w:t>
      </w:r>
    </w:p>
    <w:p>
      <w:pPr>
        <w:pStyle w:val="BodyText"/>
      </w:pPr>
      <w:r>
        <w:t xml:space="preserve">“Tiên tổ, hắn có duyên với con...Ba mươi năm trước, khi con gặp phải sự ám toán của gia tộc thủ hộ, là hắn đã cứu con...” Trả ơn là thiên tính của nữ vu, cho nên Tome liền nói thêm: “Hắn đáng để tin tưởng...”</w:t>
      </w:r>
    </w:p>
    <w:p>
      <w:pPr>
        <w:pStyle w:val="BodyText"/>
      </w:pPr>
      <w:r>
        <w:t xml:space="preserve">Ánh mắt của Tiên Tổ hơi chớp chớp một cái, rồi khôi phục lại bình tĩnh, nói: “Tome tin tưởng ngươi, ta hy vọng ngươi có thể tự giải quyết cho tốt, nếu không, ta sẽ cho ngươi sống không bằng chết...”</w:t>
      </w:r>
    </w:p>
    <w:p>
      <w:pPr>
        <w:pStyle w:val="BodyText"/>
      </w:pPr>
      <w:r>
        <w:t xml:space="preserve">Môi của đại nữ vu Tome mấp mấy vài lần, nhưng cuối cùng lại không dám nói lời nào.</w:t>
      </w:r>
    </w:p>
    <w:p>
      <w:pPr>
        <w:pStyle w:val="BodyText"/>
      </w:pPr>
      <w:r>
        <w:t xml:space="preserve">Kim Gia cũng cố gắng bình tĩnh, nói: “Tiên Tổ, người yên tâm đi, con tuyệt đối không phản bội lại điện hạ Tome đâu...Ba mươi năm trước, là điện hạ Tome đã giúp đỡ con, con mới có được ngày hôm nay, nếu không như vậy thì con đã chết từ sớm rồi...”</w:t>
      </w:r>
    </w:p>
    <w:p>
      <w:pPr>
        <w:pStyle w:val="BodyText"/>
      </w:pPr>
      <w:r>
        <w:t xml:space="preserve">Đại nữ vu Tome liếc nhìn Kim Gia một cái, trong ánh mắt ẩn chứa sự phức tạp, rồi lại cúi đầu xuống.</w:t>
      </w:r>
    </w:p>
    <w:p>
      <w:pPr>
        <w:pStyle w:val="BodyText"/>
      </w:pPr>
      <w:r>
        <w:t xml:space="preserve">“Ta muốn để lại ấn ký hắc ám trên người ngươi, nếu không như vậy, ta không thể nào tin tưởng được ngươi...” Tiên Tổ nhíu mày, chậm rãi nói: “Ta chỉ tin tưởng cảm giác của ta...”</w:t>
      </w:r>
    </w:p>
    <w:p>
      <w:pPr>
        <w:pStyle w:val="BodyText"/>
      </w:pPr>
      <w:r>
        <w:t xml:space="preserve">“Tiên Tổ, dùng người thì không nghi người, nghi người thì đừng dùng người!” Kim Gia nói.</w:t>
      </w:r>
    </w:p>
    <w:p>
      <w:pPr>
        <w:pStyle w:val="BodyText"/>
      </w:pPr>
      <w:r>
        <w:t xml:space="preserve">Bên trong Nữ Vu điện lập tức yên tĩnh, im đến nổi có thể nghe thấy được tiếng hít thở.</w:t>
      </w:r>
    </w:p>
    <w:p>
      <w:pPr>
        <w:pStyle w:val="BodyText"/>
      </w:pPr>
      <w:r>
        <w:t xml:space="preserve">Tiên Tổ cười lạnh một tiếng, phá vỡ sự im lặng đó: “Ha ha...ngươi cũng có chút gan dạ...” Rồi lại thở dài một tiếng, nói tiếp: “Mặc kệ là nói thế nào thì ấn ký hắc ám đều phải có. Nếu không thì ngươi chỉ có một con đường chết...Đây là nguyên tắc làm người của ta...”</w:t>
      </w:r>
    </w:p>
    <w:p>
      <w:pPr>
        <w:pStyle w:val="BodyText"/>
      </w:pPr>
      <w:r>
        <w:t xml:space="preserve">Kim Gia cũng hừ một tiếng, nhíu mày nói: “Một khi đã như vậy, thế thì thả cho tôi đi...”</w:t>
      </w:r>
    </w:p>
    <w:p>
      <w:pPr>
        <w:pStyle w:val="BodyText"/>
      </w:pPr>
      <w:r>
        <w:t xml:space="preserve">Lời này vừa nói ra, bầu không khí bên trong điện lập tức trở nên hồi hộp hẳn, cho dù là đại nữ vu Tome cũng không dám tiếp lời, còn Kim Gia thì ngay lập tức bị bầu không khí này làm cho khó chịu.</w:t>
      </w:r>
    </w:p>
    <w:p>
      <w:pPr>
        <w:pStyle w:val="BodyText"/>
      </w:pPr>
      <w:r>
        <w:t xml:space="preserve">“Tiên Tổ, hắn là người thường, ấn ký hắc ám sẽ làm cho hắn không chịu nổi” Tome hơi do dự một chút, cuối cùng vẫn quyết định nói giúp cho Kim Gia.</w:t>
      </w:r>
    </w:p>
    <w:p>
      <w:pPr>
        <w:pStyle w:val="BodyText"/>
      </w:pPr>
      <w:r>
        <w:t xml:space="preserve">“Ngươi tính làm sao bây giờ?” Tiên Tổ không thèm để ý đến lời nói của Tome, mà nhìn về hướng Kim Gia.</w:t>
      </w:r>
    </w:p>
    <w:p>
      <w:pPr>
        <w:pStyle w:val="BodyText"/>
      </w:pPr>
      <w:r>
        <w:t xml:space="preserve">Sắc mặt của Kim Gia trở nên ngưng trọng hẳn, nói: “Ý của Tiên Tổ là? Hoặc là chết, hoặc là thần phục?”</w:t>
      </w:r>
    </w:p>
    <w:p>
      <w:pPr>
        <w:pStyle w:val="BodyText"/>
      </w:pPr>
      <w:r>
        <w:t xml:space="preserve">“Ngươi rất thông minh...Trước mắt ngươi bây giờ quả thật có hai con đường để lựa chọn...” Ánh mắt của Tiên Tổ hơi chớp chớp, trầm giọng nói: “Nể mặt của Tome, ta cho ngươi tự mình lựa chọn...”</w:t>
      </w:r>
    </w:p>
    <w:p>
      <w:pPr>
        <w:pStyle w:val="BodyText"/>
      </w:pPr>
      <w:r>
        <w:t xml:space="preserve">“Quyền lựa chọn không nằm trong tay tôi...” Kim Gia nói.</w:t>
      </w:r>
    </w:p>
    <w:p>
      <w:pPr>
        <w:pStyle w:val="BodyText"/>
      </w:pPr>
      <w:r>
        <w:t xml:space="preserve">“Có ý gì?” Người hỏi câu này chính là Tome.</w:t>
      </w:r>
    </w:p>
    <w:p>
      <w:pPr>
        <w:pStyle w:val="BodyText"/>
      </w:pPr>
      <w:r>
        <w:t xml:space="preserve">“Với năng lực của Phương Hạo Vân và Bạch Tố Tố, nếu tôi bị in ấn ký hắc ám, thì bọn họ sao có thể không nhìn ra chứ? Nói như vậy, ý nghĩa gián điệp của tôi cũng liền mất đi” Kim Gia nói thêm: “Nếu Tiên Tổ và điện hạ Tome còn muốn tôi tiếp tục điều tra tin tức về gia tộc thủ hộ, thì tôi cảm thấy rằng các người không nên làm vậy với tôi...”</w:t>
      </w:r>
    </w:p>
    <w:p>
      <w:pPr>
        <w:pStyle w:val="BodyText"/>
      </w:pPr>
      <w:r>
        <w:t xml:space="preserve">“Ngươi đang mặc cả với ta?” Tiên Tổ có vẻ không được vui: “Ở trước mặt ta, từ trước đến giờ chưa từng có kẻ nào dám mặc cả với ta cả...”</w:t>
      </w:r>
    </w:p>
    <w:p>
      <w:pPr>
        <w:pStyle w:val="BodyText"/>
      </w:pPr>
      <w:r>
        <w:t xml:space="preserve">“A Kim...ta hy vọng ngươi có thể làm gián điệp hai mặt...” Tuy rằng cách nói chuyện của Tiên Tổ là thương lượng, nhưng giọng nói mang theo một vẻ uy nghiêm không cần nghi ngờ.</w:t>
      </w:r>
    </w:p>
    <w:p>
      <w:pPr>
        <w:pStyle w:val="BodyText"/>
      </w:pPr>
      <w:r>
        <w:t xml:space="preserve">Sắc mặt của Tome cũng đờ đẫn ra một chút, sau một hồi mới nói: “Tiểu Kim...cứ như vậy đi...ngươi không cần thiết phải từ chối...”</w:t>
      </w:r>
    </w:p>
    <w:p>
      <w:pPr>
        <w:pStyle w:val="BodyText"/>
      </w:pPr>
      <w:r>
        <w:t xml:space="preserve">Kim Gia thở dài lắc đầu: “Tôi nói rồi, tôi trung thành với các người, nhưng nếu trên người tôi có ấn ký hắc ám, thì tôi căn bản là không có khả năng hoàn thành nhiệm vụ của tôi được...”</w:t>
      </w:r>
    </w:p>
    <w:p>
      <w:pPr>
        <w:pStyle w:val="BodyText"/>
      </w:pPr>
      <w:r>
        <w:t xml:space="preserve">“Tome, ngươi thấy thế nào?” Ánh mắt của Tiên Tổ nhìn thoáng qua Tome, trong ánh mắt có chút khác thường.</w:t>
      </w:r>
    </w:p>
    <w:p>
      <w:pPr>
        <w:pStyle w:val="BodyText"/>
      </w:pPr>
      <w:r>
        <w:t xml:space="preserve">Tome nhìn Kim Gia, lại nhìn Tiên Tổ, nói: “Tiên Tổ, con cảm thấy rằng tiểu Kim nói rất có đạo lý. Lực lượng của Phương Hạo Vân và Bạch Tố Tố con đã tận mắt chứng kiến, với công lực của bọn họ, hoàn toàn có thể nhận ra được vấn đề...”</w:t>
      </w:r>
    </w:p>
    <w:p>
      <w:pPr>
        <w:pStyle w:val="BodyText"/>
      </w:pPr>
      <w:r>
        <w:t xml:space="preserve">Tiên Tổ khẽ gật đầu, nhắm mắt lại một lát, rồi nói: “Nếu đã như vậy, thế thì ta sẽ có ngoại lệ một lần...Ngươi đi ra đi...Lát nữa Tome sẽ thông báo cho ngươi biết nên làm cái gì...”</w:t>
      </w:r>
    </w:p>
    <w:p>
      <w:pPr>
        <w:pStyle w:val="BodyText"/>
      </w:pPr>
      <w:r>
        <w:t xml:space="preserve">“Cảm ơn Tiên Tổ, điện hạ Tome đã thành toàn...” Kim Gia cảm ơn một tiếng rồi chậm rãi lui ra ngoài. Trong điện bây giờ chỉ còn lại Tiên Tổ và Tome thôi.</w:t>
      </w:r>
    </w:p>
    <w:p>
      <w:pPr>
        <w:pStyle w:val="BodyText"/>
      </w:pPr>
      <w:r>
        <w:t xml:space="preserve">Đại nữ vu Tome đang rất hồi hộp và lo lắng, cô có thể cảm nhận được khí tức cường đại trên người của Tiên Tổ.</w:t>
      </w:r>
    </w:p>
    <w:p>
      <w:pPr>
        <w:pStyle w:val="BodyText"/>
      </w:pPr>
      <w:r>
        <w:t xml:space="preserve">Tiên Tổ chậm rãi đứng dậy, đi đến trước mặt đại nữ vu Tome, trong con mắt thâm thúy lóe lên một sự khác thường, vươn bàn tay già cả của mình ra sờ sờ cái trán của Tome, nói: “Căn cơ của ngươi không tồi...”</w:t>
      </w:r>
    </w:p>
    <w:p>
      <w:pPr>
        <w:pStyle w:val="BodyText"/>
      </w:pPr>
      <w:r>
        <w:t xml:space="preserve">Lời này vừa nói ra, làm cho Tome có cảm giác vừa mừng vừa sợ.</w:t>
      </w:r>
    </w:p>
    <w:p>
      <w:pPr>
        <w:pStyle w:val="BodyText"/>
      </w:pPr>
      <w:r>
        <w:t xml:space="preserve">Dừng lại một chút, Tome nói: “Xin Tiên Tổ dạy dỗ...”</w:t>
      </w:r>
    </w:p>
    <w:p>
      <w:pPr>
        <w:pStyle w:val="BodyText"/>
      </w:pPr>
      <w:r>
        <w:t xml:space="preserve">Tiên Tổ khoát tay chặn lời của cô, thản nhiên nói: “Yên tâm đi, ta sẽ truyền thụ cho ngươi tu luyện hắc ám nguyên lực chân chính...”</w:t>
      </w:r>
    </w:p>
    <w:p>
      <w:pPr>
        <w:pStyle w:val="BodyText"/>
      </w:pPr>
      <w:r>
        <w:t xml:space="preserve">“Cảm ơn Tiên Tổ...” Tome vội vã nói.</w:t>
      </w:r>
    </w:p>
    <w:p>
      <w:pPr>
        <w:pStyle w:val="BodyText"/>
      </w:pPr>
      <w:r>
        <w:t xml:space="preserve">Tiên Tổ dùng ánh mắt đầy ẩn ý nhìn Tome một cái, nói: “Ta có thể hồi phục cho Sophie lại như cũ...nhưng mà như vậy thì sẽ tiêu hao rất nhiều hắc ám nguyên lực. Cho nên từ hôm nay trở đi, mỗi ngày ngươi phải cung cấp cho ta một trăm xử nữ...”</w:t>
      </w:r>
    </w:p>
    <w:p>
      <w:pPr>
        <w:pStyle w:val="BodyText"/>
      </w:pPr>
      <w:r>
        <w:t xml:space="preserve">“Con hiểu rồi...” Tome vội vàng nói: “Tiên Tổ, nữ vu cao cấp đều là của người...”</w:t>
      </w:r>
    </w:p>
    <w:p>
      <w:pPr>
        <w:pStyle w:val="BodyText"/>
      </w:pPr>
      <w:r>
        <w:t xml:space="preserve">Tiên Tổ nhẹ nhàng thở dài một hơi, nói: “Không được...Darkness bây giờ chỉ còn lại một mình Nữ Vu điện là đầy đủ...ta không có nhiều thời gian để chờ đợi...”</w:t>
      </w:r>
    </w:p>
    <w:p>
      <w:pPr>
        <w:pStyle w:val="BodyText"/>
      </w:pPr>
      <w:r>
        <w:t xml:space="preserve">Trong vài ngày sau, Kim Gia luôn bị giam lỏng, mất đi sự tự do thân thể, mặc dù ông ta đã nhiều lần nhờ vả nữ vu phụ trách canh gác, nhưng kết quả đều là thất bại.</w:t>
      </w:r>
    </w:p>
    <w:p>
      <w:pPr>
        <w:pStyle w:val="BodyText"/>
      </w:pPr>
      <w:r>
        <w:t xml:space="preserve">Vì thế, ông đành phải kiên nhẫn mà chờ đợi.</w:t>
      </w:r>
    </w:p>
    <w:p>
      <w:pPr>
        <w:pStyle w:val="BodyText"/>
      </w:pPr>
      <w:r>
        <w:t xml:space="preserve">Lần này đến Luân Đôn, ông đã không còn để ý đến sống chết nữa.</w:t>
      </w:r>
    </w:p>
    <w:p>
      <w:pPr>
        <w:pStyle w:val="BodyText"/>
      </w:pPr>
      <w:r>
        <w:t xml:space="preserve">Có điều, vô tình phát hiện ra sự tồn tại của Tiên Tổ đã làm cho ông có cảm giác vui mừng vô cùng.</w:t>
      </w:r>
    </w:p>
    <w:p>
      <w:pPr>
        <w:pStyle w:val="BodyText"/>
      </w:pPr>
      <w:r>
        <w:t xml:space="preserve">Tâm nguyện lớn nhất của ông bây giờ chính là có thể mau chóng truyền tin này đi, theo phản ứng của Tome cho thấy, Tiên Tổ dường như rất lợi hại.</w:t>
      </w:r>
    </w:p>
    <w:p>
      <w:pPr>
        <w:pStyle w:val="BodyText"/>
      </w:pPr>
      <w:r>
        <w:t xml:space="preserve">Ông ta thật sự lo lắng Phương Hạo Vân và dì Bạch sẽ không thể ứng phó nổi.</w:t>
      </w:r>
    </w:p>
    <w:p>
      <w:pPr>
        <w:pStyle w:val="BodyText"/>
      </w:pPr>
      <w:r>
        <w:t xml:space="preserve">Sau khi Tiên Tổ hấp thu máu tươi của vài xử nữ, đã bắt đầu dùng hắc ám nguyên lực để chữa trị thân thể cho Sophie, cuối cùng, sau ba ngày ba đêm, rốt cục đã làm cho Sophie hồi sinh lại.</w:t>
      </w:r>
    </w:p>
    <w:p>
      <w:pPr>
        <w:pStyle w:val="BodyText"/>
      </w:pPr>
      <w:r>
        <w:t xml:space="preserve">Chẳng qua, lực lượng của Sophie bây giờ đã kém Tome rất nhiều.</w:t>
      </w:r>
    </w:p>
    <w:p>
      <w:pPr>
        <w:pStyle w:val="BodyText"/>
      </w:pPr>
      <w:r>
        <w:t xml:space="preserve">Sau khi tỉnh dậy, Sophie nhanh chóng biết rõ được sự thật và tình ình. Nhất là khi biết được Tiên Tổ đã xuất hiện, trong lòng vô cùng kích động, luôn mồm bảo rằng phải tìm gia tộc thủ hộ để báo thù.</w:t>
      </w:r>
    </w:p>
    <w:p>
      <w:pPr>
        <w:pStyle w:val="BodyText"/>
      </w:pPr>
      <w:r>
        <w:t xml:space="preserve">Đối với đại nữ vu Tome, trong lòng cô cũng phẫn hận không ít. Chỉ là dưới tình huống bây giờ, cô đành phải lựa chọn im lặng thôi.</w:t>
      </w:r>
    </w:p>
    <w:p>
      <w:pPr>
        <w:pStyle w:val="BodyText"/>
      </w:pPr>
      <w:r>
        <w:t xml:space="preserve">Vào buổi chiều ngày hôm sau, Tiên Tổ gọi Tome, Sophie vào trong Nữ Vu điện.</w:t>
      </w:r>
    </w:p>
    <w:p>
      <w:pPr>
        <w:pStyle w:val="BodyText"/>
      </w:pPr>
      <w:r>
        <w:t xml:space="preserve">“Tome, có một số việc ngươi dường như đang giấu ta...” Đợi sau khi ba người ngồi xuống, Tiên Tổ đột nhiên lên tiếng.</w:t>
      </w:r>
    </w:p>
    <w:p>
      <w:pPr>
        <w:pStyle w:val="BodyText"/>
      </w:pPr>
      <w:r>
        <w:t xml:space="preserve">“Không có...” Tome cung kính nói: “Tiên Tổ, mấy ngày trước con đã kể hết tất cả mọi chuyện cho người rồi...”</w:t>
      </w:r>
    </w:p>
    <w:p>
      <w:pPr>
        <w:pStyle w:val="BodyText"/>
      </w:pPr>
      <w:r>
        <w:t xml:space="preserve">“Ta nghe nói, ngươi từng nguyện ý hiến thân cho Phương Hạo Vân...” Tiên Tổ đột nhiên hỏi ra một câu hỏi rất kỳ quái.</w:t>
      </w:r>
    </w:p>
    <w:p>
      <w:pPr>
        <w:pStyle w:val="BodyText"/>
      </w:pPr>
      <w:r>
        <w:t xml:space="preserve">Sắc mặt của Tome lập tức thay đổi, vội vàng nói: “Sao có thể như vậy chứ, Tiên Tổ, con nghĩ người nhất định là hiểu lầm rồi...Cái này là chuyện tuyệt đối không thể xảy ra...”</w:t>
      </w:r>
    </w:p>
    <w:p>
      <w:pPr>
        <w:pStyle w:val="BodyText"/>
      </w:pPr>
      <w:r>
        <w:t xml:space="preserve">Tiên Tổ dùng tay đập mạnh xuống bàn một cái, đứng dậy, tức giận quát: “Tome, ngươi còn muốn gạt ta bao lâu nữa...Thân là một trong ba kẻ đứng đầu Darkness, ngươi lại dẫn Nữ Vu điện tấn công người sói và huyết tộc...”</w:t>
      </w:r>
    </w:p>
    <w:p>
      <w:pPr>
        <w:pStyle w:val="BodyText"/>
      </w:pPr>
      <w:r>
        <w:t xml:space="preserve">Tome bị dọa lui về sau, sợ hãi nói: “Tiên Tổ, con không rõ người muốn nói gì cả...”</w:t>
      </w:r>
    </w:p>
    <w:p>
      <w:pPr>
        <w:pStyle w:val="BodyText"/>
      </w:pPr>
      <w:r>
        <w:t xml:space="preserve">Tiên Tổ xoay người lại, nhìn Sophie nãy giờ không nói lời nào, nói: “Sophie, ngươi không cần lo lắng, đem tất cả sự thật nói ra đi...”</w:t>
      </w:r>
    </w:p>
    <w:p>
      <w:pPr>
        <w:pStyle w:val="BodyText"/>
      </w:pPr>
      <w:r>
        <w:t xml:space="preserve">Lời này vừa nói ra, Tome vội vàng quát: “Sophie, ngươi muốn hãm hại ta?”</w:t>
      </w:r>
    </w:p>
    <w:p>
      <w:pPr>
        <w:pStyle w:val="BodyText"/>
      </w:pPr>
      <w:r>
        <w:t xml:space="preserve">“Im miệng!' Tiên Tổ quát giận một tiếng, nói: “Tome, không gạt ngươi...mấy ngày trước, trong lúc chữa trị thân thể cho Sophie, ta đã biết được sự thật từ trong ký ức của Sophie...”</w:t>
      </w:r>
    </w:p>
    <w:p>
      <w:pPr>
        <w:pStyle w:val="BodyText"/>
      </w:pPr>
      <w:r>
        <w:t xml:space="preserve">Đại nữ vu Tome lập tức biến sắc, muốn mở miệng nói cái gì đó, nhưng lại không biết nên nói cái gì cho phải.</w:t>
      </w:r>
    </w:p>
    <w:p>
      <w:pPr>
        <w:pStyle w:val="BodyText"/>
      </w:pPr>
      <w:r>
        <w:t xml:space="preserve">“Sophie...không cần cố kỵ...” Tiên Tổ nhìn Tome bằng cặp mắt lạnh lùng, nhưng đối với Sophie thì lại vô cùng hòa ái.</w:t>
      </w:r>
    </w:p>
    <w:p>
      <w:pPr>
        <w:pStyle w:val="BodyText"/>
      </w:pPr>
      <w:r>
        <w:t xml:space="preserve">Đại nữ vu Tome sợ hãi nói: “Tiên Tổ, con sai rồi...nhưng mà lúc ấy con không có lựa chọn, nếu con không làm như vậy, thì Darkness sẽ hoàn toàn bị diệt...”</w:t>
      </w:r>
    </w:p>
    <w:p>
      <w:pPr>
        <w:pStyle w:val="BodyText"/>
      </w:pPr>
      <w:r>
        <w:t xml:space="preserve">“Nói như vậy, ngươi chính là công thần? Tiên Tổ nhíu mày, hỏi: “Có phải là ta nên thưởng cho ngươi không?”</w:t>
      </w:r>
    </w:p>
    <w:p>
      <w:pPr>
        <w:pStyle w:val="BodyText"/>
      </w:pPr>
      <w:r>
        <w:t xml:space="preserve">“Không cần, không cần!”</w:t>
      </w:r>
    </w:p>
    <w:p>
      <w:pPr>
        <w:pStyle w:val="BodyText"/>
      </w:pPr>
      <w:r>
        <w:t xml:space="preserve">Đại Nữ Vu tome cuống quít xua tay, vội nói: “Tiên Tổ, con không dám nhận thưởng gì cả, chỉ hy vọng người có thể hiểu được dụng tâm của con thôi...”</w:t>
      </w:r>
    </w:p>
    <w:p>
      <w:pPr>
        <w:pStyle w:val="BodyText"/>
      </w:pPr>
      <w:r>
        <w:t xml:space="preserve">Cả người Tiên Tổ rung lên, trong ánh mắt toát ra vẻ giận dữ: “Chủng tộc người sói, là chủng tộc tốt đẹp nhất của ta, đáng tiếc, bây giờ Kent đã thành cát bụi rồi...”</w:t>
      </w:r>
    </w:p>
    <w:p>
      <w:pPr>
        <w:pStyle w:val="BodyText"/>
      </w:pPr>
      <w:r>
        <w:t xml:space="preserve">Tiên Tổ lạnh lùng nhìn Tome một cái, nói: “Tome, ngươi có công, vậy cũng nên...”</w:t>
      </w:r>
    </w:p>
    <w:p>
      <w:pPr>
        <w:pStyle w:val="BodyText"/>
      </w:pPr>
      <w:r>
        <w:t xml:space="preserve">Vẻ mặt của Tome lập tức trở nên mờ mịt: “Tiên Tổ, ý của người là gì?”</w:t>
      </w:r>
    </w:p>
    <w:p>
      <w:pPr>
        <w:pStyle w:val="BodyText"/>
      </w:pPr>
      <w:r>
        <w:t xml:space="preserve">Tiên Tổ hừ lạnh một tiếng, bước đến trước một bước, nói: “Tome, ta thu hồi lời hứa hẹn lúc trước, từ giờ trở đi, ngươi vẫn sẽ là đại nữ vu của Nữ Vu điện, còn thống lĩnh của Darkness, vẫn sẽ là Sophie...”</w:t>
      </w:r>
    </w:p>
    <w:p>
      <w:pPr>
        <w:pStyle w:val="BodyText"/>
      </w:pPr>
      <w:r>
        <w:t xml:space="preserve">Sắc mặt của Tome thay đổi liên tục, lúc xanh lúc trắng, quỳ gối xuống đất cai rầm, vội nói: “Tiên Tổ, con biết sai rồi...nhưng con thật sự bị ép buộc, con hy vọng người có thể hiểu được nổi khổ của con...”</w:t>
      </w:r>
    </w:p>
    <w:p>
      <w:pPr>
        <w:pStyle w:val="BodyText"/>
      </w:pPr>
      <w:r>
        <w:t xml:space="preserve">...</w:t>
      </w:r>
    </w:p>
    <w:p>
      <w:pPr>
        <w:pStyle w:val="Compact"/>
      </w:pPr>
      <w:r>
        <w:br w:type="textWrapping"/>
      </w:r>
      <w:r>
        <w:br w:type="textWrapping"/>
      </w:r>
    </w:p>
    <w:p>
      <w:pPr>
        <w:pStyle w:val="Heading2"/>
      </w:pPr>
      <w:bookmarkStart w:id="810" w:name="chương-17-là-một-cái-bẫy."/>
      <w:bookmarkEnd w:id="810"/>
      <w:r>
        <w:t xml:space="preserve">788. Chương 17: Là Một Cái Bẫy.</w:t>
      </w:r>
    </w:p>
    <w:p>
      <w:pPr>
        <w:pStyle w:val="Compact"/>
      </w:pPr>
      <w:r>
        <w:br w:type="textWrapping"/>
      </w:r>
      <w:r>
        <w:br w:type="textWrapping"/>
      </w:r>
      <w:r>
        <w:t xml:space="preserve">Tome ngẩng đầu lên, trên mặt tràn đầy vẻ khiếp sợ, tim đập cực nhanh.</w:t>
      </w:r>
    </w:p>
    <w:p>
      <w:pPr>
        <w:pStyle w:val="BodyText"/>
      </w:pPr>
      <w:r>
        <w:t xml:space="preserve">Tiên Tổ lại nói tiếp: “Tome, từ hôm nay trở đi, ngươi và Sophie cùng nhau tu luyện, ta muốn nhìn thấy năng lực của các ngươi, chỉ có kẻ mạnh mới có thể trở thành người nối nghiệp trong mắt ta...”</w:t>
      </w:r>
    </w:p>
    <w:p>
      <w:pPr>
        <w:pStyle w:val="BodyText"/>
      </w:pPr>
      <w:r>
        <w:t xml:space="preserve">Màn đêm phủ xuống thành phố Luân Đôn xinh đẹp, những ánh đèn màu chiếu rọi khắp mọi nơi. Đứng cạnh cửa sổ trong phòng khách rộng thênh thang kia, Nguyệt Như nhìn về mặt trăng trên cao, trong lòng rất thương nhớ người đàn ông của mình.</w:t>
      </w:r>
    </w:p>
    <w:p>
      <w:pPr>
        <w:pStyle w:val="BodyText"/>
      </w:pPr>
      <w:r>
        <w:t xml:space="preserve">Sờ sờ cái bụng hơi to ra một chút, cô thở dài một tiếng, cô hy vọng cha của đứa nhỏ có thể đến ôm lấy cô.</w:t>
      </w:r>
    </w:p>
    <w:p>
      <w:pPr>
        <w:pStyle w:val="BodyText"/>
      </w:pPr>
      <w:r>
        <w:t xml:space="preserve">“Hạo Vân, rốt cục là khi nào thì anh mới có thể đến đây...” Nguyệt Như đứng trước cửa sổ, đau khổ thở dài một tiếng.</w:t>
      </w:r>
    </w:p>
    <w:p>
      <w:pPr>
        <w:pStyle w:val="BodyText"/>
      </w:pPr>
      <w:r>
        <w:t xml:space="preserve">“Nguyệt Như, anh đến rồi...” Đúng lúc này, hai cánh tay lực lưỡng nhẹ nhàng ôm ngang bụng của cô, đôi bàn tay quen thuộc ấy bắt đầu vuốt ve bề mặt mềm mại của cái bụng, một hơi thở dày đặc nam tính tản ra từ phía sau lưng của cô, hơn nữa, còn chậm rãi kéo cô vào trong lòng ngực.</w:t>
      </w:r>
    </w:p>
    <w:p>
      <w:pPr>
        <w:pStyle w:val="BodyText"/>
      </w:pPr>
      <w:r>
        <w:t xml:space="preserve">Ngay sau đó, miệng của người đàn ông này nhẹ nhàng cắn vào vành tai của cô: “Nguyệt Như, có nhớ anh không? Anh đến rồi, anh đến thăm em và con đây...”</w:t>
      </w:r>
    </w:p>
    <w:p>
      <w:pPr>
        <w:pStyle w:val="BodyText"/>
      </w:pPr>
      <w:r>
        <w:t xml:space="preserve">Vành tai của Nguyệt Như là một trong những bộ phận tương đối mẫn cảm, bị Phương Hạo Vân cắn nhẹ như vậy, làm cho thân thể của cô bị chấn động một chút, một cảm giác say mê triền miên cũng tăng vọt lên, hơn nữa còn đang khuếch tán khắp toàn thân.</w:t>
      </w:r>
    </w:p>
    <w:p>
      <w:pPr>
        <w:pStyle w:val="BodyText"/>
      </w:pPr>
      <w:r>
        <w:t xml:space="preserve">“Hạo Vân, em đang nằm mơ sao?” Nguyệt Như thì thào.</w:t>
      </w:r>
    </w:p>
    <w:p>
      <w:pPr>
        <w:pStyle w:val="BodyText"/>
      </w:pPr>
      <w:r>
        <w:t xml:space="preserve">Bàn tay của Phương Hạo Vân không ngừng chạy loạn trên cơ thể của Nguyệt Như, Nguyệt Như dần dần cảm thấy thân thể của mình bắt đầu trở nên xôn xao hơn.</w:t>
      </w:r>
    </w:p>
    <w:p>
      <w:pPr>
        <w:pStyle w:val="BodyText"/>
      </w:pPr>
      <w:r>
        <w:t xml:space="preserve">Đã lâu rồi không được âu yếm, khiến cho thân thể của cô trở nên đặc biệt nhạy cảm.</w:t>
      </w:r>
    </w:p>
    <w:p>
      <w:pPr>
        <w:pStyle w:val="BodyText"/>
      </w:pPr>
      <w:r>
        <w:t xml:space="preserve">“Muốn không?” Giọng nói trầm thấp tràn ngập vẻ thành thục nam tính vang lên bên tai của Nguyệt Như, làm cho cơ thể của cô không ngừng xuất hiện những khoái cảm khiến cho cô khó lòng kìm chế.</w:t>
      </w:r>
    </w:p>
    <w:p>
      <w:pPr>
        <w:pStyle w:val="BodyText"/>
      </w:pPr>
      <w:r>
        <w:t xml:space="preserve">“Em muốn...” Ý chí của Nguyệt Như dần trở nên yếu đuối, trong cổ họng phát ra những tiếng rên rỉ hấp dẫn đầy xuân tình.</w:t>
      </w:r>
    </w:p>
    <w:p>
      <w:pPr>
        <w:pStyle w:val="BodyText"/>
      </w:pPr>
      <w:r>
        <w:t xml:space="preserve">Nghe tiếng tiếng rên từ trong miệng của Nguyệt Như phát ra, nhịp thở của Phương Hạo Vân vốn đang ổn định cũng bắt đầu trở nên rối loạn, bởi vì cơ thể đã bị lửa dục thiêu nóng.</w:t>
      </w:r>
    </w:p>
    <w:p>
      <w:pPr>
        <w:pStyle w:val="BodyText"/>
      </w:pPr>
      <w:r>
        <w:t xml:space="preserve">“Nguyệt Như, mấy ngày nay anh vẫn đều nghĩ đến em...Em biết không? Anh yêu em lắm...” Vừa nói những lời tâm tình với Nguyệt Như, Phương Hạo Vân vừa ôm lấy thân thể của cô, đặt xuống ghế sofa trong phòng khách, và hắn cúi đầu xuống bắt đầu hôn lên đôi môi đỏ mọng kia.</w:t>
      </w:r>
    </w:p>
    <w:p>
      <w:pPr>
        <w:pStyle w:val="BodyText"/>
      </w:pPr>
      <w:r>
        <w:t xml:space="preserve">Ngã xuống ghế sofa mềm mại, Phương Hạo Vân nghiêng người kéo thân thể quyến rũ của Nguyệt Như vào trong lòng ngực, hai bàn tay ma không ngừng di chuyển trên thân thể của Nguyệt Như.</w:t>
      </w:r>
    </w:p>
    <w:p>
      <w:pPr>
        <w:pStyle w:val="BodyText"/>
      </w:pPr>
      <w:r>
        <w:t xml:space="preserve">Khoái cảm lập tức đến như thủy triều, không ngừng tấm tưới tâm hồn của Nguyệt Như, khiến cho thân thể nóng rực của cô run lên không ngừng.</w:t>
      </w:r>
    </w:p>
    <w:p>
      <w:pPr>
        <w:pStyle w:val="BodyText"/>
      </w:pPr>
      <w:r>
        <w:t xml:space="preserve">“Nguyệt Như, nói cho anh biết...mấy ngày nay có nghĩ đến anh lúc tự an ủi không?” Phương Hạo Vân phà những hơi thở nóng rực của mình ra bên vành tai của Nguyệt Như.</w:t>
      </w:r>
    </w:p>
    <w:p>
      <w:pPr>
        <w:pStyle w:val="BodyText"/>
      </w:pPr>
      <w:r>
        <w:t xml:space="preserve">Nguyệt Như lúc này cũng đã tình mê ý loạn rồi, âm thanh lúc nói chuyện mang theo một sự phóng đãng mê lòng người: “Có nhớ...mấy ngày trước, hầu như tối nào em cũng tự an ủi cả...”“</w:t>
      </w:r>
    </w:p>
    <w:p>
      <w:pPr>
        <w:pStyle w:val="BodyText"/>
      </w:pPr>
      <w:r>
        <w:t xml:space="preserve">“Đừng có tra tấn người ta nữa mà...lắp đầy sự trống rỗng của em đi...” Nguyệt Như vặn vẹo thân mình, nói.</w:t>
      </w:r>
    </w:p>
    <w:p>
      <w:pPr>
        <w:pStyle w:val="BodyText"/>
      </w:pPr>
      <w:r>
        <w:t xml:space="preserve">Ngón tay của Phương Hạo Vân giống như một con rắn sống bắt đầu mò xuống dưới bụng của Nguyệt Như, làm cho thân thể của cô không ngừng chấn động, lẩm bẩm thì thào: “Hạo Vân, người đàn ông của em, ông xã của em...mau đến làm em đi...Tùy anh muốn làm em thế nào cũng được...”</w:t>
      </w:r>
    </w:p>
    <w:p>
      <w:pPr>
        <w:pStyle w:val="BodyText"/>
      </w:pPr>
      <w:r>
        <w:t xml:space="preserve">Phương Hạo Vân vuốt ve cái đùi đẫy đà cách lớp vớ nhung, nhẹ nhàng nói: “Nguyệt Như, không cần gấp như vậy, chẳng lẽ em không nghe người ta nói sao, sau khi mang thai thì không thể sinh hoạt vợ chồng được à?”</w:t>
      </w:r>
    </w:p>
    <w:p>
      <w:pPr>
        <w:pStyle w:val="BodyText"/>
      </w:pPr>
      <w:r>
        <w:t xml:space="preserve">“Có nghe qua, nhưng cái hạn chế này chỉ nhằm vào người thường, còn đối với người như anh và em, căn bản là không cần suy xét” Nguyệt Như mở đôi chân thon dài của mình ra, cổ vũ cho bàn tay ma của Phương Hạo Vân đi vào thăm dò vùng cấm.</w:t>
      </w:r>
    </w:p>
    <w:p>
      <w:pPr>
        <w:pStyle w:val="BodyText"/>
      </w:pPr>
      <w:r>
        <w:t xml:space="preserve">Nhìn thấy cái quần lót trắng đã ướt đẫm một vùng, Phương Hạo Vân liền cười, cười rất là mờ ám.</w:t>
      </w:r>
    </w:p>
    <w:p>
      <w:pPr>
        <w:pStyle w:val="BodyText"/>
      </w:pPr>
      <w:r>
        <w:t xml:space="preserve">Nguyệt Như ỷ ôi trong lòng ngực của Phương Hạo Vân, khuôn mặt ửng hồng cả lên, miệng thì thào nói: “Hạo Vân, không được, anh mau làm em đi, em thật sự không được rồi...”</w:t>
      </w:r>
    </w:p>
    <w:p>
      <w:pPr>
        <w:pStyle w:val="BodyText"/>
      </w:pPr>
      <w:r>
        <w:t xml:space="preserve">Phương Hạo Vân ôm chặt lấy thân thể mềm mại của cô, đưa miệng hôn lên đôi môi kiều diễm của cô, đưa đầu lưỡi thăm dò vào trong, tham lang hưởng thụ hương thơm của thiếu phụ xinh đẹp trong lòng ngực.</w:t>
      </w:r>
    </w:p>
    <w:p>
      <w:pPr>
        <w:pStyle w:val="BodyText"/>
      </w:pPr>
      <w:r>
        <w:t xml:space="preserve">“Nguyệt Như, mẹ của em không có ở đây à?” Sau khi hôn xong, tay của Phương Hạo Vân bắt đầu lướt sóng trên thân thể mềm mại của cô, chạy đến cặp mông giàu sự co dãn kia...</w:t>
      </w:r>
    </w:p>
    <w:p>
      <w:pPr>
        <w:pStyle w:val="BodyText"/>
      </w:pPr>
      <w:r>
        <w:t xml:space="preserve">Phản ứng của Nguyệt Như rất là nhiệt liệt, giờ phút này, cô không còn rụt rè hay ngượng ngùng gì cả, cô tiếp nhận sự âu yếm của Phương Hạo Vân, đồng thời, tay của cô cũng chạy loạn không thành thật trên người của Phương Hạo Vân...</w:t>
      </w:r>
    </w:p>
    <w:p>
      <w:pPr>
        <w:pStyle w:val="BodyText"/>
      </w:pPr>
      <w:r>
        <w:t xml:space="preserve">Trước mặt người đàn ông mình thích, cô liền giống như một dâm phụ vậy.</w:t>
      </w:r>
    </w:p>
    <w:p>
      <w:pPr>
        <w:pStyle w:val="BodyText"/>
      </w:pPr>
      <w:r>
        <w:t xml:space="preserve">Bất tri bất giác*, cả hai người đã thay đổi vài tư thế, rất là vui sướng, đôi mắt đẹp của Nguyệt Như đã đóng chặt lại, cô cảm thấy rằng vật nóng như lửa của hắn đang đẩy cô lên đỉnh núi.</w:t>
      </w:r>
    </w:p>
    <w:p>
      <w:pPr>
        <w:pStyle w:val="BodyText"/>
      </w:pPr>
      <w:r>
        <w:t xml:space="preserve">Phương Hạo Vân thì kề miệng đến gần vành tai của Nguyệt Như, thổi khí nóng lên nó, khiêu khích sự mẫn cảm của Nguyệt Như, khiến cho cổ của cô co rút lại, cảm giác ngứa ngứa truyền từ vành tai đến khắp toàn thân, thân thể của cô run lên từng cơn, trong miệng phát ra những tiếng rên nhỏ.</w:t>
      </w:r>
    </w:p>
    <w:p>
      <w:pPr>
        <w:pStyle w:val="BodyText"/>
      </w:pPr>
      <w:r>
        <w:t xml:space="preserve">Những tiếng rên khẽ làm rung động tâm hồn ấy đã khiến cho Phương Hạo Vân cảm thấy rất kích thích, động tác của hắn càng lúc càng nhanh, càng lúc càng mạnh hơn, động tác tùy ý làm cho Nguyệt Như có cảm giác đạt được đỉnh của cực khoái vậy, những khoái cảm như điện ấy đang dần lan tràn ra khắp toàn thân, và cô hùa theo tiếp nhận nó càng ngày càng nhiệt tình hơn, càng lúc càng phóng đãng hơn.</w:t>
      </w:r>
    </w:p>
    <w:p>
      <w:pPr>
        <w:pStyle w:val="BodyText"/>
      </w:pPr>
      <w:r>
        <w:t xml:space="preserve">Khoái cảm bùng nổ, từng cơn rồi lại từng cơn.</w:t>
      </w:r>
    </w:p>
    <w:p>
      <w:pPr>
        <w:pStyle w:val="BodyText"/>
      </w:pPr>
      <w:r>
        <w:t xml:space="preserve">Suốt cả đêm, Nguyệt Như cũng không nhớ rõ là mình đã đạt cao trào bao nhiêu lần nữa, bây giờ cô không còn sức để mà hùa theo, để mà phối hợp với sự chinh phạt ấy nữa ra, khi tiếng rên rỉ cao vút nhưng ngắn ngủi của cô vang lên, thì thân thể của cô lại một lần nữa rung lên không ngừng...</w:t>
      </w:r>
    </w:p>
    <w:p>
      <w:pPr>
        <w:pStyle w:val="BodyText"/>
      </w:pPr>
      <w:r>
        <w:t xml:space="preserve">Phương Hạo Vân cảm giác đã đến đỉnh, rốt cục đã không còn khống chế được, thân mình rung lên, và tình cảm mãnh liệt tích tụ lâu nay bùng nổ trong nháy mắt...</w:t>
      </w:r>
    </w:p>
    <w:p>
      <w:pPr>
        <w:pStyle w:val="BodyText"/>
      </w:pPr>
      <w:r>
        <w:t xml:space="preserve">Sau khi tiếng thở dốc dần dần ổn định lại, trong căn phòng vốn tràn ngập xuân sắc cũng khôi phục lại yên lặng, tình cảm mãnh liệt trôi qua, hai người ôm chặt lấy nhau, hôn nhau, âu yếm nhau.</w:t>
      </w:r>
    </w:p>
    <w:p>
      <w:pPr>
        <w:pStyle w:val="BodyText"/>
      </w:pPr>
      <w:r>
        <w:t xml:space="preserve">“Hạo Vân, đây có phải là sự thật không? Em còn không thể tin được, sao anh có thể xuất hiện như vậy ở bên cạnh em được chứ...” Khuôn mặt của Nguyệt Như đang chôn trong lòng ngực Phương Hạo Vân hơi hơi ngẩng lên, nhìn hắn, trong đôi mắt đẹp toát ra nhiều sự bất ngờ nói không nên lời.</w:t>
      </w:r>
    </w:p>
    <w:p>
      <w:pPr>
        <w:pStyle w:val="BodyText"/>
      </w:pPr>
      <w:r>
        <w:t xml:space="preserve">Phương Hạo Vân không nhịn được, cúi đầu xuống hôn lên chóp mũi của cô, mỉm cười nói: “Là thật...Đây không phải là giấc mông, anh thật sự đang ở bên cạnh em...”</w:t>
      </w:r>
    </w:p>
    <w:p>
      <w:pPr>
        <w:pStyle w:val="BodyText"/>
      </w:pPr>
      <w:r>
        <w:t xml:space="preserve">“Hạo Vân, anh thật tốt, em yêu anh...” Nguyệt Như khe khẽ nói.</w:t>
      </w:r>
    </w:p>
    <w:p>
      <w:pPr>
        <w:pStyle w:val="BodyText"/>
      </w:pPr>
      <w:r>
        <w:t xml:space="preserve">“Anh cũng yêu em...” Phương Hạo Vân nhẹ nhàng vỗ về đôi bờ vai bóng loáng của cô, trong ánh mắt tóa ra sự yêu thương vô tận.</w:t>
      </w:r>
    </w:p>
    <w:p>
      <w:pPr>
        <w:pStyle w:val="BodyText"/>
      </w:pPr>
      <w:r>
        <w:t xml:space="preserve">Trong đôi mắt đẹp của Nguyệt Như tràn đầy sự vui sướng, cô ôm chặt cổ của Phương Hạo Vân, nói: “Hạo Vân, em biết cá tính của anh mà, lần này anh đến Luân Đôn, nhất định là có chuyện quan trọng gì phải không?”</w:t>
      </w:r>
    </w:p>
    <w:p>
      <w:pPr>
        <w:pStyle w:val="BodyText"/>
      </w:pPr>
      <w:r>
        <w:t xml:space="preserve">Phương Hạo Vân hôn lên trán của Nguyệt Như một cái, cười nói: “Em thật là thông minh...Nguyệt Như, Sophie chưa chết, Tome có thể chế luyện thành công máu hắc ám...”</w:t>
      </w:r>
    </w:p>
    <w:p>
      <w:pPr>
        <w:pStyle w:val="BodyText"/>
      </w:pPr>
      <w:r>
        <w:t xml:space="preserve">Lời này vừa nói ra, Nguyệt Như lập tức tràn đầy lo lắng: “Hạo Vân...cái này không tốt đâu...Nếu để cho Tome chế luyện máu hắc ám thành cong, thì Thiên Đạo chúng ta có thể sẽ chịu trận đầu tiên”</w:t>
      </w:r>
    </w:p>
    <w:p>
      <w:pPr>
        <w:pStyle w:val="BodyText"/>
      </w:pPr>
      <w:r>
        <w:t xml:space="preserve">“Yên tâm đi, anh đến đây để xử lý chuyện này...” Phương Hạo Vân thản nhiên nói: “Nếu Tome dám có ý định khác thường, anh cam đoan là sẽ làm cho cô ta sống không bằng chết...”</w:t>
      </w:r>
    </w:p>
    <w:p>
      <w:pPr>
        <w:pStyle w:val="BodyText"/>
      </w:pPr>
      <w:r>
        <w:t xml:space="preserve">Sau đó, Phương Hạo Vân ôm thân thể của Nguyệt Như thật chặt vào lòng, nói: “Nguyệt Như, sau khi chuyện lần này kết thúc, em theo anh trở về Hoa Hải đi...”</w:t>
      </w:r>
    </w:p>
    <w:p>
      <w:pPr>
        <w:pStyle w:val="BodyText"/>
      </w:pPr>
      <w:r>
        <w:t xml:space="preserve">“Em rất muốn đi theo anh, nhưng mà còn mẹ thì sao?” Nguyệt Như thật ra đã sớm muốn đến Hoa Hải rồi, nhưng mà lại bị Thanh Âm ngăn cản, cho nên mới không đi được.</w:t>
      </w:r>
    </w:p>
    <w:p>
      <w:pPr>
        <w:pStyle w:val="BodyText"/>
      </w:pPr>
      <w:r>
        <w:t xml:space="preserve">“Không sao!”</w:t>
      </w:r>
    </w:p>
    <w:p>
      <w:pPr>
        <w:pStyle w:val="BodyText"/>
      </w:pPr>
      <w:r>
        <w:t xml:space="preserve">Phương Hạo Vân cười nói: “Vấn đề của mẹ vợ, anh sẽ đi nói chuyện...”</w:t>
      </w:r>
    </w:p>
    <w:p>
      <w:pPr>
        <w:pStyle w:val="BodyText"/>
      </w:pPr>
      <w:r>
        <w:t xml:space="preserve">Phương Hạo Vân hôn lên mặt Nguyệt Như một cái, cười nói: “Nguyệt Như...anh hy vọng con của chúng ta tiếp nhận huấn luyện của gia tộc thủ hộ...”</w:t>
      </w:r>
    </w:p>
    <w:p>
      <w:pPr>
        <w:pStyle w:val="BodyText"/>
      </w:pPr>
      <w:r>
        <w:t xml:space="preserve">“Cái này...mẹ và ba đã từng nói qua, con của chúng ta sau này phải kế thừa Thiên Đạo...” Nguyệt Như dường như có vẻ hơi khó xử.</w:t>
      </w:r>
    </w:p>
    <w:p>
      <w:pPr>
        <w:pStyle w:val="BodyText"/>
      </w:pPr>
      <w:r>
        <w:t xml:space="preserve">“Hai cái này không hề có mâu thuẫn...” Phương Hạo Vân giải thích: “Huấn luyện cho đứa nhỏ không ảnh hưởng đến tương lai của nó...Ngược lại, sau khi tiếp nhận huấn luyện của gia tộc thủ hộ xong, sau này nó chấp chưởng Thiên Đạo sẽ càng thêm thuận lợi. Nguyệt Như, con là của chúng ta, không cần để ý đến ý kiến của người khác...”</w:t>
      </w:r>
    </w:p>
    <w:p>
      <w:pPr>
        <w:pStyle w:val="BodyText"/>
      </w:pPr>
      <w:r>
        <w:t xml:space="preserve">“Dạ...” Nguyệt Như ngoan ngoãn gật đầu.</w:t>
      </w:r>
    </w:p>
    <w:p>
      <w:pPr>
        <w:pStyle w:val="BodyText"/>
      </w:pPr>
      <w:r>
        <w:t xml:space="preserve">“Hạo Vân, em còn muốn nữa...” Nguyệt Như dựa vào lòng ngực của hắn, dường như muốn làm cho thân thể của mình hòa nhập vào cơ thể của Phương Hạo Vân vậy.</w:t>
      </w:r>
    </w:p>
    <w:p>
      <w:pPr>
        <w:pStyle w:val="BodyText"/>
      </w:pPr>
      <w:r>
        <w:t xml:space="preserve">Khúc nhạc giao hoan lại một lần nữa vang lên.</w:t>
      </w:r>
    </w:p>
    <w:p>
      <w:pPr>
        <w:pStyle w:val="BodyText"/>
      </w:pPr>
      <w:r>
        <w:t xml:space="preserve">Trời dần dần sáng, mặt trời nhú lên sau những rạng mây sớm, làm nhuộm đỏ cả bầu trời buổi sáng. Lúc này, trên cái ghế sofa rộng thùng thình trong phòng khách, có hai thân thể trần trụi đang ôm lấy nhau.</w:t>
      </w:r>
    </w:p>
    <w:p>
      <w:pPr>
        <w:pStyle w:val="BodyText"/>
      </w:pPr>
      <w:r>
        <w:t xml:space="preserve">“Cốc cốc...”</w:t>
      </w:r>
    </w:p>
    <w:p>
      <w:pPr>
        <w:pStyle w:val="BodyText"/>
      </w:pPr>
      <w:r>
        <w:t xml:space="preserve">Đột nhiên bên ngoài truyền đến tiếng gõ cửa, ngay sau đó, cửa phòng bị người ta đẩy vào. Mà lúc này, Phương Hạo Vân và Nguyệt Như vừa mới thức dậy thôi.</w:t>
      </w:r>
    </w:p>
    <w:p>
      <w:pPr>
        <w:pStyle w:val="BodyText"/>
      </w:pPr>
      <w:r>
        <w:t xml:space="preserve">“Hai đứa...” Nhìn thấy đôi nam nữ đang nằm trên giường, Thanh Âm vừa vào cửa lập tức bị ngây dại, sắc mặt của bà trở nên đỏ ửng: “Hai đứa...hai đứa còn chưa mặc quần áo...”</w:t>
      </w:r>
    </w:p>
    <w:p>
      <w:pPr>
        <w:pStyle w:val="BodyText"/>
      </w:pPr>
      <w:r>
        <w:t xml:space="preserve">Lời này vừa nói ra, Phương Hạo Vân và Nguyệt Như mới ý thức được mình đang không mặc đồ, vội vàng dùng chăn che lấy thân thể, sau khi ổn định lại tâm tình một hút, Phương Hạo Vân nghiêm mặt nói: “Mẹ vợ Thanh Âm, sao mẹ không gõ cửa mà đã vào rồi?”</w:t>
      </w:r>
    </w:p>
    <w:p>
      <w:pPr>
        <w:pStyle w:val="BodyText"/>
      </w:pPr>
      <w:r>
        <w:t xml:space="preserve">“Hừ!”</w:t>
      </w:r>
    </w:p>
    <w:p>
      <w:pPr>
        <w:pStyle w:val="BodyText"/>
      </w:pPr>
      <w:r>
        <w:t xml:space="preserve">Thanh Âm khẽ cáu một tiếng, khuôn mặt ửng hồng lên, giận dữ nói: “Con đến đây khi nào, mẹ làm sao mà biết...Còn nữa, sao hai đứa không khóa cửa...”</w:t>
      </w:r>
    </w:p>
    <w:p>
      <w:pPr>
        <w:pStyle w:val="BodyText"/>
      </w:pPr>
      <w:r>
        <w:t xml:space="preserve">“Mẹ...mẹ ra ngoài trước đi...” Khuôn mặt của Nguyệt Như còn đỏ hơn cả Thanh Âm nữa.</w:t>
      </w:r>
    </w:p>
    <w:p>
      <w:pPr>
        <w:pStyle w:val="BodyText"/>
      </w:pPr>
      <w:r>
        <w:t xml:space="preserve">“Hai đứa nhanh lên, mẹ có chuyện quan trọng cần phải nói...” Nói xong, Thanh Âm lại hừ một tiếng với Phương Hạo Vân, rồi đi ra ngoài.</w:t>
      </w:r>
    </w:p>
    <w:p>
      <w:pPr>
        <w:pStyle w:val="BodyText"/>
      </w:pPr>
      <w:r>
        <w:t xml:space="preserve">“Hạo Vân, đều tại anh cả, sao anh lại không khóa cửa chứ...” Nguyệt Như oán giận một tiếng, đưa tay nhéo vào eo của Phương Hạo Vân vài cái, coi như là trừng phạt.</w:t>
      </w:r>
    </w:p>
    <w:p>
      <w:pPr>
        <w:pStyle w:val="BodyText"/>
      </w:pPr>
      <w:r>
        <w:t xml:space="preserve">Phương Hạo Vân cũng không cam lòng yếu thế, đưa tay lên bóp vào mông của cô không ngừng.</w:t>
      </w:r>
    </w:p>
    <w:p>
      <w:pPr>
        <w:pStyle w:val="BodyText"/>
      </w:pPr>
      <w:r>
        <w:t xml:space="preserve">Thanh Âm ngoài cửa phòng nghe thấy những tiếng động không nên nghe ở trong phòng, sắc mặt lập tức đỏ ửng lên, tim không khỏi đập nhanh hơn, cảnh tượng trước đó vẫn lởn quởn trong đầu của bà.</w:t>
      </w:r>
    </w:p>
    <w:p>
      <w:pPr>
        <w:pStyle w:val="BodyText"/>
      </w:pPr>
      <w:r>
        <w:t xml:space="preserve">Nguyên nhân của cái này cũng là do hồi nãy thấy được cái “nhất trụ kình thiên” của Phương Hạo Vân, cái thứ hùng tráng ấy, bà nhìn thấy rất rõ ràng.</w:t>
      </w:r>
    </w:p>
    <w:p>
      <w:pPr>
        <w:pStyle w:val="BodyText"/>
      </w:pPr>
      <w:r>
        <w:t xml:space="preserve">Là một người đàn bà đã kết hôn và sinh con, Thanh Âm sao có thể không thấy qua thứ đó của đàn ông chứ, chỉ là lần đầu tiên nhìn thấy thứ lớn như vậy thôi, hơn nữa người này còn là con rể của mình.</w:t>
      </w:r>
    </w:p>
    <w:p>
      <w:pPr>
        <w:pStyle w:val="BodyText"/>
      </w:pPr>
      <w:r>
        <w:t xml:space="preserve">Nghĩ đến đây, Thanh Âm không khỏi xấu hổ, sớm biết như vậy thì nên gõ cửa trước rồi.</w:t>
      </w:r>
    </w:p>
    <w:p>
      <w:pPr>
        <w:pStyle w:val="BodyText"/>
      </w:pPr>
      <w:r>
        <w:t xml:space="preserve">“Hình như mình đã gõ cửa rồi mà...” Thanh Âm dường như nhớ ra cái gì đó.</w:t>
      </w:r>
    </w:p>
    <w:p>
      <w:pPr>
        <w:pStyle w:val="BodyText"/>
      </w:pPr>
      <w:r>
        <w:t xml:space="preserve">Còn trong phòng, Phương Hạo Vân và Nguyệt Như sau khi mặc đồ vào xong rồi mới đi ra mở cửa phòng, Thanh Âm đang đứng chờ sẵn ngoài cửa, sắc mặt của bà cũng đã khôi phục lại bình thường rồi.</w:t>
      </w:r>
    </w:p>
    <w:p>
      <w:pPr>
        <w:pStyle w:val="BodyText"/>
      </w:pPr>
      <w:r>
        <w:t xml:space="preserve">Bà đi đến, nói ngay: “Hạo Vân, con đến đúng lúc lắm, Luân Đôn gần đây xuất hiện một số tình huống khác thường...”</w:t>
      </w:r>
    </w:p>
    <w:p>
      <w:pPr>
        <w:pStyle w:val="BodyText"/>
      </w:pPr>
      <w:r>
        <w:t xml:space="preserve">“Con biết!”</w:t>
      </w:r>
    </w:p>
    <w:p>
      <w:pPr>
        <w:pStyle w:val="BodyText"/>
      </w:pPr>
      <w:r>
        <w:t xml:space="preserve">Phương Hạo Vân nói: “Sophie chưa chết, Tome đang giữ cô ta làm thí nghiệm, chế luyện máu hắc ám, để mong đạt được cảnh giới của Tiên Tổ trong Darkness...”</w:t>
      </w:r>
    </w:p>
    <w:p>
      <w:pPr>
        <w:pStyle w:val="BodyText"/>
      </w:pPr>
      <w:r>
        <w:t xml:space="preserve">“Có tin tức này sao? Có thật hay không?” Lông mày của Thanh Âm cũng nhíu lại.</w:t>
      </w:r>
    </w:p>
    <w:p>
      <w:pPr>
        <w:pStyle w:val="BodyText"/>
      </w:pPr>
      <w:r>
        <w:t xml:space="preserve">“Tin tức là thật!”</w:t>
      </w:r>
    </w:p>
    <w:p>
      <w:pPr>
        <w:pStyle w:val="BodyText"/>
      </w:pPr>
      <w:r>
        <w:t xml:space="preserve">Phương Hạo Vân nghiêm túc nói: “Lần này con đến đây chính là điều tra và xử lý chuyện này. Con tính khi đến thời điểm thích hợp sẽ tự mình lẻn vào trong tòa thành của Darkness để thăm dò tình hình thực tế...”</w:t>
      </w:r>
    </w:p>
    <w:p>
      <w:pPr>
        <w:pStyle w:val="BodyText"/>
      </w:pPr>
      <w:r>
        <w:t xml:space="preserve">“Hạo Vân, nếu đã như vậy, thì con xử lý chuyện này cho tốt, để phòng ngừa vạn nhất...” Sắc mặt của Thanh Âm liền trở nên lo lắng: “Nếu Tome có hành động gì đó, thì khẳng định sẽ khai đao với Thiên Đạo và Siêu Uy...”</w:t>
      </w:r>
    </w:p>
    <w:p>
      <w:pPr>
        <w:pStyle w:val="BodyText"/>
      </w:pPr>
      <w:r>
        <w:t xml:space="preserve">“Con biết!”</w:t>
      </w:r>
    </w:p>
    <w:p>
      <w:pPr>
        <w:pStyle w:val="BodyText"/>
      </w:pPr>
      <w:r>
        <w:t xml:space="preserve">Phương Hạo Vân nói: “Con cũng đã ra lệnh cho võ sĩ của gia tộc thủ hộ đề cao cảnh giác rồi, yên tâm đi, không sao đâu...” Đột nhiên, điện thoại di động của Phương Hạo Vân vang lên, nhìn nhìn màn hình, là do Trương Bưu gọi đến, Phương Hạo Vân vỗ đầu một cái, tự nói: “Nguy rồi, đã quên cuộc hẹn với Bưu tử...”</w:t>
      </w:r>
    </w:p>
    <w:p>
      <w:pPr>
        <w:pStyle w:val="BodyText"/>
      </w:pPr>
      <w:r>
        <w:t xml:space="preserve">Sau khi nghe máy, Phương Hạo Vân ngượng ngùng nói: “Bưu tử, xin lỗi nha...Bây giờ tạm thời anh có việc, đã đến Luân Đôn rồi. Cuộc nhậu của ba anh em chúng ta dời lại sau đi...”</w:t>
      </w:r>
    </w:p>
    <w:p>
      <w:pPr>
        <w:pStyle w:val="BodyText"/>
      </w:pPr>
      <w:r>
        <w:t xml:space="preserve">Trong điện thoại truyền ra tiếng cười của Trương Bưu: “Em biết nhất định là xảy ra chuyện lớn rồi...Anh Hạo Vân, có chuyện gì không, bọn em có thể giúp gì cho anh không?”</w:t>
      </w:r>
    </w:p>
    <w:p>
      <w:pPr>
        <w:pStyle w:val="BodyText"/>
      </w:pPr>
      <w:r>
        <w:t xml:space="preserve">“Không cần!”</w:t>
      </w:r>
    </w:p>
    <w:p>
      <w:pPr>
        <w:pStyle w:val="BodyText"/>
      </w:pPr>
      <w:r>
        <w:t xml:space="preserve">Phương Hạo Vân trầm giọng nói: “Bưu tử, thiên hạ gần đây không được ổn, chú và Đại Phi nên cẩn thận một chút. Chuyện nơi này rất gấp, anh không nói nhiều được. Sau này có cơ hội anh sẽ giải thích tỉ mĩ với hai người...”</w:t>
      </w:r>
    </w:p>
    <w:p>
      <w:pPr>
        <w:pStyle w:val="BodyText"/>
      </w:pPr>
      <w:r>
        <w:t xml:space="preserve">“Anh Hạo Vân, bảo trọng!” Trương Bưu nói xong liền cúp điện thoại.</w:t>
      </w:r>
    </w:p>
    <w:p>
      <w:pPr>
        <w:pStyle w:val="BodyText"/>
      </w:pPr>
      <w:r>
        <w:t xml:space="preserve">“Bạn trong nước à?” Thanh Âm nhân cơ hội nói: “Hạo Vân, vì sao con không phát triển ở Luân Đôn, mẹ thấy Hoa Hải kia, chổ nào cũng kém hẳn so với Luân Đôn cả”</w:t>
      </w:r>
    </w:p>
    <w:p>
      <w:pPr>
        <w:pStyle w:val="BodyText"/>
      </w:pPr>
      <w:r>
        <w:t xml:space="preserve">“Đây chỉ là tạm thời thôi!” Phương Hạo Vân tự tin nói: “Mười năm sau, mẹ sẽ phát hiện ra, ở Hoa Hải, mặc kệ là chổ nào cũng đều sẽ mạnh hơn Luân Đôn cả. Mẹ vợ Thanh Âm à, con đề nghị với mẹ rằng, nên đến Hoa Hải phát triển đi”</w:t>
      </w:r>
    </w:p>
    <w:p>
      <w:pPr>
        <w:pStyle w:val="BodyText"/>
      </w:pPr>
      <w:r>
        <w:t xml:space="preserve">“Mẹ không đi!” Thanh Âm nói.</w:t>
      </w:r>
    </w:p>
    <w:p>
      <w:pPr>
        <w:pStyle w:val="BodyText"/>
      </w:pPr>
      <w:r>
        <w:t xml:space="preserve">“Không sao cả...” Phương Hạo Vân thản nhiên đáp: “Dù sao thì khi chuyện lần này kết thúc, con sẽ mang Nguyệt Như rời đi...Bọn họ sẽ sống tại Hoa Hải...”</w:t>
      </w:r>
    </w:p>
    <w:p>
      <w:pPr>
        <w:pStyle w:val="BodyText"/>
      </w:pPr>
      <w:r>
        <w:t xml:space="preserve">“Không được...” Thanh Âm quả quyết từ chối: “Mẹ tuyệt đối không cho phép con mang Nguyệt Như đi đến Hoa Hải...Nguyệt Như là con của mẹ, Luân Đôn là nhà của mẹ, mẹ tuyệt đối không để cho con mang Nguyệt Như đi”</w:t>
      </w:r>
    </w:p>
    <w:p>
      <w:pPr>
        <w:pStyle w:val="BodyText"/>
      </w:pPr>
      <w:r>
        <w:t xml:space="preserve">“Ha ha...”</w:t>
      </w:r>
    </w:p>
    <w:p>
      <w:pPr>
        <w:pStyle w:val="BodyText"/>
      </w:pPr>
      <w:r>
        <w:t xml:space="preserve">Phương Hạo Vân lập tức cười nói: “Mẹ vợ à, mẹ không biết là mẹ rất bá đạo sao? Nguyệt Như là vợ của con, con đương nhiên có quyền mang cô ấy đi...Cho dù thân là cha mẹ, sợ là cũng không có quyền quản. Đúng không, Nguyệt Như?”</w:t>
      </w:r>
    </w:p>
    <w:p>
      <w:pPr>
        <w:pStyle w:val="BodyText"/>
      </w:pPr>
      <w:r>
        <w:t xml:space="preserve">Nguyệt Như nghe như vậy, vốn định tỏ thái độ, nhưng đối phương là mẹ của mình, cho nên cô cũng hơi khó xử.</w:t>
      </w:r>
    </w:p>
    <w:p>
      <w:pPr>
        <w:pStyle w:val="BodyText"/>
      </w:pPr>
      <w:r>
        <w:t xml:space="preserve">Đúng lúc này, Long Đầu xuất hiện, ông ta cười nói: “Thanh Âm, Hạo Vân, hai người không cần cãi nhau, chuyện này để cho Nguyệt Như làm chủ, có điều theo cái nhìn của tôi thì Hạo Vân mang Nguyệt Như đi là chính xác. Thanh Âm, hai đứa nó là vợ chồng, đương nhiên là phải ở cùng một chổ, chúng ta làm cha mẹ, cũng nên hiểu chuyện một chút”</w:t>
      </w:r>
    </w:p>
    <w:p>
      <w:pPr>
        <w:pStyle w:val="BodyText"/>
      </w:pPr>
      <w:r>
        <w:t xml:space="preserve">“Hừ!”</w:t>
      </w:r>
    </w:p>
    <w:p>
      <w:pPr>
        <w:pStyle w:val="BodyText"/>
      </w:pPr>
      <w:r>
        <w:t xml:space="preserve">Thanh Âm hừ lạnh một tiếng, nói: “Đàn ông các người chỉ biết nói giúp cho đàn ông mà thôi...Tôi chỉ có một đứa con gái, nếu nó mà đi rồi, thì ai sẽ chăm sóc cho tôi...”</w:t>
      </w:r>
    </w:p>
    <w:p>
      <w:pPr>
        <w:pStyle w:val="BodyText"/>
      </w:pPr>
      <w:r>
        <w:t xml:space="preserve">“Cho nên con mới nói, hai người đến Hoa Hải với con đi” Phương Hạo Vân nói: “Mẹ vợ Thanh Âm, Long Đầu, chuyện này không cần nói trước, việc gấp bây giờ là phải tìm hiểu rõ ý đồ của Tome”</w:t>
      </w:r>
    </w:p>
    <w:p>
      <w:pPr>
        <w:pStyle w:val="BodyText"/>
      </w:pPr>
      <w:r>
        <w:t xml:space="preserve">“Ừ!”</w:t>
      </w:r>
    </w:p>
    <w:p>
      <w:pPr>
        <w:pStyle w:val="BodyText"/>
      </w:pPr>
      <w:r>
        <w:t xml:space="preserve">Long Đầu gật đầu, nói: “Hạo Vân, ta cũng đã ra lệnh rồi, toàn bộ Thiên Đạo tiến vào trạng thái cảnh giới cao...”</w:t>
      </w:r>
    </w:p>
    <w:p>
      <w:pPr>
        <w:pStyle w:val="BodyText"/>
      </w:pPr>
      <w:r>
        <w:t xml:space="preserve">...</w:t>
      </w:r>
    </w:p>
    <w:p>
      <w:pPr>
        <w:pStyle w:val="BodyText"/>
      </w:pPr>
      <w:r>
        <w:t xml:space="preserve">Việc Phương Hạo Vân đến Anh, cũng đã bị Darkness điều tra được, Tiên Tổ triệu tập Sophie, Tome lại, thương lượng xem nên đối phó Phương Hạo Vân thế nào.</w:t>
      </w:r>
    </w:p>
    <w:p>
      <w:pPr>
        <w:pStyle w:val="BodyText"/>
      </w:pPr>
      <w:r>
        <w:t xml:space="preserve">Ý của Tome vẫn như vậy, cố gắng tránh xung đột với Phương Hạo Vân.</w:t>
      </w:r>
    </w:p>
    <w:p>
      <w:pPr>
        <w:pStyle w:val="BodyText"/>
      </w:pPr>
      <w:r>
        <w:t xml:space="preserve">Còn thái độ của Sophie thì tương đối trái ngược, cô ta nóng lòng muốn báo thù cho huyết tộc, hận rằng bây giờ không thể đi giết chết Phương Hạo Vân.</w:t>
      </w:r>
    </w:p>
    <w:p>
      <w:pPr>
        <w:pStyle w:val="BodyText"/>
      </w:pPr>
      <w:r>
        <w:t xml:space="preserve">Tiên Tổ thấy hai người không ai thuyết phục được ai, lập tức hừ lạnh một tiếng, nói: “Các ngươi đừng ầm ĩ...Chuyện này cần bàn bạc kỹ hơn...”</w:t>
      </w:r>
    </w:p>
    <w:p>
      <w:pPr>
        <w:pStyle w:val="BodyText"/>
      </w:pPr>
      <w:r>
        <w:t xml:space="preserve">Tiên Tổ xua tay nói: “Ý của ta là, cần phải biết rõ ý đồ của Phương Hạo Vân...Đối phó Phương Hạo Vân không phải là vấn đề, mấu chốt là thực lực của Darkness bây giờ đã không còn như trước. Thứ chúng ta cần đối phó không chỉ là một mình Phương Hạo Vân, mà là toàn bộ gia tộc thủ hộ...”</w:t>
      </w:r>
    </w:p>
    <w:p>
      <w:pPr>
        <w:pStyle w:val="BodyText"/>
      </w:pPr>
      <w:r>
        <w:t xml:space="preserve">Tome vội vàng nói: “Tiên Tổ nói rất đúng...Con cũng nghĩ như vậy, thế lực của gia tộc thủ hộ bây giờ rất lớn. Hơn nữa Phong Hoa Tuyết Nguyệt thành đều đang nằm trong tay họ. Lực lượng của gia tộc thủ hộ mạnh nhất từ trước đến giờ...”</w:t>
      </w:r>
    </w:p>
    <w:p>
      <w:pPr>
        <w:pStyle w:val="BodyText"/>
      </w:pPr>
      <w:r>
        <w:t xml:space="preserve">“Ừ!' Tiên Tổ gật đầu, nói: “Sophie, ngươi cần phải kiềm chế thù hận trong lòng...Phải tránh làm cho thù hận làm mờ lý trí của ngươi...Nếu không sẽ ảnh hưởng đến sức phán đoán của ngươi...”</w:t>
      </w:r>
    </w:p>
    <w:p>
      <w:pPr>
        <w:pStyle w:val="BodyText"/>
      </w:pPr>
      <w:r>
        <w:t xml:space="preserve">“Tiên Tổ dạy dỗ rất đúng!” Tuy rằng Sophie không cam lòng, nhưng trước mặt Tiên Tổ, cô ta không dám hó hé.</w:t>
      </w:r>
    </w:p>
    <w:p>
      <w:pPr>
        <w:pStyle w:val="BodyText"/>
      </w:pPr>
      <w:r>
        <w:t xml:space="preserve">“Tiên Tổ...tộc trưởng Edward của một trong mười hai gia tộc Morgan muốn gặp người...” Tome đột nhiên nói.</w:t>
      </w:r>
    </w:p>
    <w:p>
      <w:pPr>
        <w:pStyle w:val="BodyText"/>
      </w:pPr>
      <w:r>
        <w:t xml:space="preserve">“Lại là thằng nhóc đó à...” Tiên Tổ khinh thường nói: “Không gặp...”</w:t>
      </w:r>
    </w:p>
    <w:p>
      <w:pPr>
        <w:pStyle w:val="BodyText"/>
      </w:pPr>
      <w:r>
        <w:t xml:space="preserve">“Tiên Tổ, lần này Edward mang tin của Phương Hạo Vân đến...” Tome nói: “Con cảm thấy rằng chúng ta hẳn là nên nghe một chút...Nói không chừng thật đúng là có thể giúp chúng ta...”</w:t>
      </w:r>
    </w:p>
    <w:p>
      <w:pPr>
        <w:pStyle w:val="BodyText"/>
      </w:pPr>
      <w:r>
        <w:t xml:space="preserve">“Ừ!”</w:t>
      </w:r>
    </w:p>
    <w:p>
      <w:pPr>
        <w:pStyle w:val="BodyText"/>
      </w:pPr>
      <w:r>
        <w:t xml:space="preserve">Tiên Tổ nghe thấy thế, gật đầu một cái, nói: “Vậy cho hắn vào đi...”</w:t>
      </w:r>
    </w:p>
    <w:p>
      <w:pPr>
        <w:pStyle w:val="BodyText"/>
      </w:pPr>
      <w:r>
        <w:t xml:space="preserve">“Để con đi gọi hắn vào...” Sau khi nhận được phép, Tome vội vàng đi ra ngoài, dẫn Edward vào.</w:t>
      </w:r>
    </w:p>
    <w:p>
      <w:pPr>
        <w:pStyle w:val="BodyText"/>
      </w:pPr>
      <w:r>
        <w:t xml:space="preserve">Edward từng mơ tưởng rằng sẽ tranh giành được chức tộc trưởng của gia tộc Morgan, nhưng bây giờ hắn ta rốt cục đã hiểu được lực lượng sau lưng của gia tộc Morgan lớn thế nào rồi. Có điều hắn coi như cũng không kém lắm, ít nhất là cũng trở thành tộc trưởng của một trong mười hai gia tộc phụ.</w:t>
      </w:r>
    </w:p>
    <w:p>
      <w:pPr>
        <w:pStyle w:val="BodyText"/>
      </w:pPr>
      <w:r>
        <w:t xml:space="preserve">Mấy ngày trước, trong lúc vô tình, hắn đã chiếm được một tin tức về Phương Hạo Vân.</w:t>
      </w:r>
    </w:p>
    <w:p>
      <w:pPr>
        <w:pStyle w:val="BodyText"/>
      </w:pPr>
      <w:r>
        <w:t xml:space="preserve">Tin này nói về thân thế của Phương Hạo Vân.</w:t>
      </w:r>
    </w:p>
    <w:p>
      <w:pPr>
        <w:pStyle w:val="BodyText"/>
      </w:pPr>
      <w:r>
        <w:t xml:space="preserve">Hắn cảm thấy rằng cái này vô cùng có lợi, cho nên vội vàng thông báo cho đại nữ vu Tome.</w:t>
      </w:r>
    </w:p>
    <w:p>
      <w:pPr>
        <w:pStyle w:val="BodyText"/>
      </w:pPr>
      <w:r>
        <w:t xml:space="preserve">Đại nữ vu Tome lập tức nói cho hắn biết một bí mật lớn hơn, đó chính là người sáng lập ra Darkness, tộc trưởng đời đầu tiên của gia tộc Morgan đã trở lại...</w:t>
      </w:r>
    </w:p>
    <w:p>
      <w:pPr>
        <w:pStyle w:val="BodyText"/>
      </w:pPr>
      <w:r>
        <w:t xml:space="preserve">Nghe thấy tin tức này xong, Edward ý thức được rằng cơ hội của mình đã đến.</w:t>
      </w:r>
    </w:p>
    <w:p>
      <w:pPr>
        <w:pStyle w:val="BodyText"/>
      </w:pPr>
      <w:r>
        <w:t xml:space="preserve">Phải biết rằng, gia tộc Morgan phát triển đến bây giờ, nhưng kẻ có thể gặp được người sáng lập ra Darkness, vị tộc trưởng đầu tiên của gia tộc Morgan thì lại chẳng có mấy người, cho nên hắn ta mới nghĩ rằng cơ hội đã đến.</w:t>
      </w:r>
    </w:p>
    <w:p>
      <w:pPr>
        <w:pStyle w:val="BodyText"/>
      </w:pPr>
      <w:r>
        <w:t xml:space="preserve">“Edward...trước mặt Tiên Tổ, ngươi cần phải tỏ vẻ thành ý và trung thành. Nếu không ngươi sẽ chết...” Tome trầm giọng dặn dò: “Chuyện Tiên Tổ xuất hiện là bí mật của Darkness, ngươi ngàn vạn lần không được nói ra ngoài, nếu không, toàn bộ gia tộc của ngươi sẽ bị diệt...”</w:t>
      </w:r>
    </w:p>
    <w:p>
      <w:pPr>
        <w:pStyle w:val="BodyText"/>
      </w:pPr>
      <w:r>
        <w:t xml:space="preserve">“Tôi hiểu rồi...”</w:t>
      </w:r>
    </w:p>
    <w:p>
      <w:pPr>
        <w:pStyle w:val="BodyText"/>
      </w:pPr>
      <w:r>
        <w:t xml:space="preserve">Edward ưỡn ngực ra nói, sau đó cười cười bảo: “Điện hạ Tome, người cứ yên tâm, tôi biết nên làm thế nào...”</w:t>
      </w:r>
    </w:p>
    <w:p>
      <w:pPr>
        <w:pStyle w:val="BodyText"/>
      </w:pPr>
      <w:r>
        <w:t xml:space="preserve">Sau đó, Tome liền mang Edward đi vào trong điện.</w:t>
      </w:r>
    </w:p>
    <w:p>
      <w:pPr>
        <w:pStyle w:val="BodyText"/>
      </w:pPr>
      <w:r>
        <w:t xml:space="preserve">Trong giây phút Edward bước vào trong Nữ Vu điện, hắn lập tức cảm giác được thân thể của mình bị một luồng hắc ám nguyên lực bao vây.</w:t>
      </w:r>
    </w:p>
    <w:p>
      <w:pPr>
        <w:pStyle w:val="BodyText"/>
      </w:pPr>
      <w:r>
        <w:t xml:space="preserve">Hắn cảm thấy rằng mình hít thở không nổi, thân mình cũng không khống chế được, muốn động một chút cũng không thể động.</w:t>
      </w:r>
    </w:p>
    <w:p>
      <w:pPr>
        <w:pStyle w:val="BodyText"/>
      </w:pPr>
      <w:r>
        <w:t xml:space="preserve">“Ừ!”</w:t>
      </w:r>
    </w:p>
    <w:p>
      <w:pPr>
        <w:pStyle w:val="BodyText"/>
      </w:pPr>
      <w:r>
        <w:t xml:space="preserve">Sau một hồi, Tiên Tổ mới cất giọng nói: “Edward...ngươi thật sự rất trung thành, ta có thể cảm nhận được sự chân thành và nhiệt tình của ngươi...”</w:t>
      </w:r>
    </w:p>
    <w:p>
      <w:pPr>
        <w:pStyle w:val="BodyText"/>
      </w:pPr>
      <w:r>
        <w:t xml:space="preserve">“Lại đây đi...”</w:t>
      </w:r>
    </w:p>
    <w:p>
      <w:pPr>
        <w:pStyle w:val="BodyText"/>
      </w:pPr>
      <w:r>
        <w:t xml:space="preserve">Vừa dứt lời, áp lực quanh thân Edward lập tức giảm xuống.</w:t>
      </w:r>
    </w:p>
    <w:p>
      <w:pPr>
        <w:pStyle w:val="BodyText"/>
      </w:pPr>
      <w:r>
        <w:t xml:space="preserve">Hắn vội vàng đi qua, quỳ xuống đất, nói: “Edward xin chào Tiên Tổ...Tiên Tổ. con nhận được tình báo, Phương Hạo Vân là cô nhi, và trong nửa năm nay, hắn vẫn phái người đi tìm về thân thế của hắn...”</w:t>
      </w:r>
    </w:p>
    <w:p>
      <w:pPr>
        <w:pStyle w:val="BodyText"/>
      </w:pPr>
      <w:r>
        <w:t xml:space="preserve">“Ừ, tốt lắm!”</w:t>
      </w:r>
    </w:p>
    <w:p>
      <w:pPr>
        <w:pStyle w:val="BodyText"/>
      </w:pPr>
      <w:r>
        <w:t xml:space="preserve">Tiên Tổ gật đầu: “Nói tiếp đi...”</w:t>
      </w:r>
    </w:p>
    <w:p>
      <w:pPr>
        <w:pStyle w:val="BodyText"/>
      </w:pPr>
      <w:r>
        <w:t xml:space="preserve">“Hồi bẩm Tiên Tổ, cha mẹ ruột của Phương Hạo Vân là người Mỹ gốc Hoa, cha tên là Phương Kiến Hoa, mẹ tên là Lam Thải Nhi, còn có tên gọi khác là Thu Thủy Nguyệt. Năm đó đến Luân Đôn làm ăn, sau này lại bị ba của con giết chết, hơn nữa còn cướp đoạt gia sản...” Edward nói: “Tro cốt của hai người này còn nằm trong tộc của chúng ta...”</w:t>
      </w:r>
    </w:p>
    <w:p>
      <w:pPr>
        <w:pStyle w:val="BodyText"/>
      </w:pPr>
      <w:r>
        <w:t xml:space="preserve">“Tốt lắm!”</w:t>
      </w:r>
    </w:p>
    <w:p>
      <w:pPr>
        <w:pStyle w:val="BodyText"/>
      </w:pPr>
      <w:r>
        <w:t xml:space="preserve">Tiên Tổ nói tiếp: “Edward, ta hỏi ngươi, linh hồn của bọn chúng, có bị phong ấn trong tro cốt không?”</w:t>
      </w:r>
    </w:p>
    <w:p>
      <w:pPr>
        <w:pStyle w:val="BodyText"/>
      </w:pPr>
      <w:r>
        <w:t xml:space="preserve">“Dạ có!” Edward cười nói: “Lúc trước vốn chỉ là muốn trừng phạt hai người này, nhưng bây giờ xem ra, lại có thể phát huy công dụng lớn rồi...”</w:t>
      </w:r>
    </w:p>
    <w:p>
      <w:pPr>
        <w:pStyle w:val="BodyText"/>
      </w:pPr>
      <w:r>
        <w:t xml:space="preserve">“Tome...có biện pháp làm cho bọn họ hồi sinh không?” Tiên Tổ quay đầu lại hỏi.</w:t>
      </w:r>
    </w:p>
    <w:p>
      <w:pPr>
        <w:pStyle w:val="BodyText"/>
      </w:pPr>
      <w:r>
        <w:t xml:space="preserve">“Kính thưa Tiên Tổ, nếu như vậy thì con có biện pháp đưa linh hồn bị phong ấn của bọn họ vào trong một thể xác mới, làm cho bọn họ trở thành người hoạt tử...” Tome thành thật trả lời.</w:t>
      </w:r>
    </w:p>
    <w:p>
      <w:pPr>
        <w:pStyle w:val="BodyText"/>
      </w:pPr>
      <w:r>
        <w:t xml:space="preserve">“Ha ha...”</w:t>
      </w:r>
    </w:p>
    <w:p>
      <w:pPr>
        <w:pStyle w:val="BodyText"/>
      </w:pPr>
      <w:r>
        <w:t xml:space="preserve">Tiên Tổ cười nói: “Vậy cứ quyết định thế đi...ta nghĩ ta đã nghĩ ra biện pháp đối phó Phương Hạo Vân rồi...Tome, ta cho ngươi ba ngày, sau ba ngày, ta muốn nhìn thấy hai hoạt tử Phương Kiến Hoa và Lam Thải Nhi này...”</w:t>
      </w:r>
    </w:p>
    <w:p>
      <w:pPr>
        <w:pStyle w:val="BodyText"/>
      </w:pPr>
      <w:r>
        <w:t xml:space="preserve">“Tiên Tổ, con làm việc người cứ yên tâm đi...Việc này không nên chậm trễ, con quyết định bây giờ đi làm ngay...”</w:t>
      </w:r>
    </w:p>
    <w:p>
      <w:pPr>
        <w:pStyle w:val="BodyText"/>
      </w:pPr>
      <w:r>
        <w:t xml:space="preserve">“Khoan đã!”</w:t>
      </w:r>
    </w:p>
    <w:p>
      <w:pPr>
        <w:pStyle w:val="BodyText"/>
      </w:pPr>
      <w:r>
        <w:t xml:space="preserve">Tiên Tổ nhìn Edward, nói: “Ngươi đi hỗ trợ Tome...Sau khi chuyện thành, gia tộc của ngươi sẽ trở thành gia tộc đứng đầu trong mười hai gia tộc...”</w:t>
      </w:r>
    </w:p>
    <w:p>
      <w:pPr>
        <w:pStyle w:val="BodyText"/>
      </w:pPr>
      <w:r>
        <w:t xml:space="preserve">“Đa tạ Tiên Tổ ưu ái!” Edward vội vàng quỳ xuống tạ ơn.</w:t>
      </w:r>
    </w:p>
    <w:p>
      <w:pPr>
        <w:pStyle w:val="BodyText"/>
      </w:pPr>
      <w:r>
        <w:t xml:space="preserve">“Nói đi, ngươi còn yêu cầu gì nữa?” Tiên Tổ đột nhiên hỏi.</w:t>
      </w:r>
    </w:p>
    <w:p>
      <w:pPr>
        <w:pStyle w:val="BodyText"/>
      </w:pPr>
      <w:r>
        <w:t xml:space="preserve">“Edward không dám...”</w:t>
      </w:r>
    </w:p>
    <w:p>
      <w:pPr>
        <w:pStyle w:val="BodyText"/>
      </w:pPr>
      <w:r>
        <w:t xml:space="preserve">“Ha ha, trong lòng ngươi rõ ràng là có việc...” Tiên Tổ nói: “Chuyện trong lòng ngươi không thể gạt được ta...Ta có thể cảm nhận được suy nghĩ trong lòng của ngươi...”</w:t>
      </w:r>
    </w:p>
    <w:p>
      <w:pPr>
        <w:pStyle w:val="BodyText"/>
      </w:pPr>
      <w:r>
        <w:t xml:space="preserve">“Tiên Tổ đừng trách...Edward cả gan, xin Tiên Tổ sau khi thành công giao Nguyệt Như lại cho con...” Edward vội vàng nói.</w:t>
      </w:r>
    </w:p>
    <w:p>
      <w:pPr>
        <w:pStyle w:val="BodyText"/>
      </w:pPr>
      <w:r>
        <w:t xml:space="preserve">“Nguyệt Như?” Tiên Tổ nhướng mày.</w:t>
      </w:r>
    </w:p>
    <w:p>
      <w:pPr>
        <w:pStyle w:val="BodyText"/>
      </w:pPr>
      <w:r>
        <w:t xml:space="preserve">“Nguyệt Như là đàn bà của Phương Hạo Vân, cũng là con gái của Long Đầu Thiên Đạo. Lúc trước, Edward từng có hôn ước với cô ta...” Người nói lần này là Sophie.</w:t>
      </w:r>
    </w:p>
    <w:p>
      <w:pPr>
        <w:pStyle w:val="BodyText"/>
      </w:pPr>
      <w:r>
        <w:t xml:space="preserve">“Ừ!”</w:t>
      </w:r>
    </w:p>
    <w:p>
      <w:pPr>
        <w:pStyle w:val="BodyText"/>
      </w:pPr>
      <w:r>
        <w:t xml:space="preserve">Tiên Tổ gật đầu, nói: “Một đứa con gái, không quan trọng...Đến lúc đó ta cho ngươi một trăm đứa cũng được...”</w:t>
      </w:r>
    </w:p>
    <w:p>
      <w:pPr>
        <w:pStyle w:val="BodyText"/>
      </w:pPr>
      <w:r>
        <w:t xml:space="preserve">“Edward chỉ cần Nguyệt Như thôi...”</w:t>
      </w:r>
    </w:p>
    <w:p>
      <w:pPr>
        <w:pStyle w:val="BodyText"/>
      </w:pPr>
      <w:r>
        <w:t xml:space="preserve">“Tốt, không thành vấn đề...”</w:t>
      </w:r>
    </w:p>
    <w:p>
      <w:pPr>
        <w:pStyle w:val="BodyText"/>
      </w:pPr>
      <w:r>
        <w:t xml:space="preserve">...</w:t>
      </w:r>
    </w:p>
    <w:p>
      <w:pPr>
        <w:pStyle w:val="BodyText"/>
      </w:pPr>
      <w:r>
        <w:t xml:space="preserve">Dưới sự kiểm tra và chọn lọc của gia tộc thủ hộ, hơn một ngàn tinh anh của gia tộc thủ hộ từ khắp nơi đã tập trung lại tại Luân Đôn.</w:t>
      </w:r>
    </w:p>
    <w:p>
      <w:pPr>
        <w:pStyle w:val="BodyText"/>
      </w:pPr>
      <w:r>
        <w:t xml:space="preserve">Dì Bạch, Nguyệt Nha Nhi tự mình dẫn người đến chỉ huy.</w:t>
      </w:r>
    </w:p>
    <w:p>
      <w:pPr>
        <w:pStyle w:val="BodyText"/>
      </w:pPr>
      <w:r>
        <w:t xml:space="preserve">Hiển nhiên là gia tộc thủ hộ vẫn còn chút kiêng kỵ với máu hắc ám rồi.</w:t>
      </w:r>
    </w:p>
    <w:p>
      <w:pPr>
        <w:pStyle w:val="BodyText"/>
      </w:pPr>
      <w:r>
        <w:t xml:space="preserve">Sau vài ngày ở chung, quan hệ của Thanh Âm và Phương Hạo Vân cũng đã đỡ hơn rất nhiều rồi, cái gì mà con rể hiền, con rể tốt, cứ kêu hoài không dứt miệng, kêu là nghe nhiệt tình rồi.</w:t>
      </w:r>
    </w:p>
    <w:p>
      <w:pPr>
        <w:pStyle w:val="BodyText"/>
      </w:pPr>
      <w:r>
        <w:t xml:space="preserve">Long Đầu cũng hạ mình xuống, khiêm túc cùng thảo luận thế cục tại Luân Đôn với Phương Hạo Vân.</w:t>
      </w:r>
    </w:p>
    <w:p>
      <w:pPr>
        <w:pStyle w:val="BodyText"/>
      </w:pPr>
      <w:r>
        <w:t xml:space="preserve">Kế hoạch của Phương Hạo Vân là quyết định sẽ lẻn vào trong tòa pháo đài của Darkness vào buổi tối, nhìn xem Tome rốt cục là muốn chơi trò gì.</w:t>
      </w:r>
    </w:p>
    <w:p>
      <w:pPr>
        <w:pStyle w:val="BodyText"/>
      </w:pPr>
      <w:r>
        <w:t xml:space="preserve">Chỉ là khi đến chiều thì Long Đầu mang theo một tin tình báo về thân thế của Phương Hạo Vân đến.</w:t>
      </w:r>
    </w:p>
    <w:p>
      <w:pPr>
        <w:pStyle w:val="BodyText"/>
      </w:pPr>
      <w:r>
        <w:t xml:space="preserve">Theo tin tình báo cho biết, cha mẹ của Phương Hạo Vân là người Mỹ gốc Hoa, định cư tại Luân Đôn, lấy việc kinh doanh mà sống, cha tên là Phương Kiến Hoa, mẹ tên là Lam Thải Nhi. Đến nay vẫn chưa rõ sống chế. Nghe nói vợ chồng Phương Kiến Hoa năm đó có quan hệ cá nhân rất tốt với một ông già tên là Eris Feyde.</w:t>
      </w:r>
    </w:p>
    <w:p>
      <w:pPr>
        <w:pStyle w:val="BodyText"/>
      </w:pPr>
      <w:r>
        <w:t xml:space="preserve">Nói cách khác, muốn biết về tình huống của ba mẹ Phương Hạo Vân, thì nhất định phải tìm được ông già Eris Feyde này.</w:t>
      </w:r>
    </w:p>
    <w:p>
      <w:pPr>
        <w:pStyle w:val="BodyText"/>
      </w:pPr>
      <w:r>
        <w:t xml:space="preserve">Sau khi Phương Hạo Vân nhận được tin tức xong, liền ra lệnh cho Thất Tinh Tài Phán sở mở rộng phạm vi tìm kiếm ra khắp Luân Đôn để tìm lão già này. Sau khi hai ngày bận rộn trôi qua, Phương Hạo Vân rốt cục đã có được tin của lão già Eris này rồi.</w:t>
      </w:r>
    </w:p>
    <w:p>
      <w:pPr>
        <w:pStyle w:val="BodyText"/>
      </w:pPr>
      <w:r>
        <w:t xml:space="preserve">Sau khi liên hệ qua điện thoại, ông già Eris này tỏ vẻ muốn gặp mặt vớ Phương Hạo Vân, nói cho hắn nghe một số chuyện của ba mẹ hắn.</w:t>
      </w:r>
    </w:p>
    <w:p>
      <w:pPr>
        <w:pStyle w:val="BodyText"/>
      </w:pPr>
      <w:r>
        <w:t xml:space="preserve">Hai người hẹn gặp nhau tại một quán trà do người Hoa mở, do trong lòng lo lắng về ba mẹ, cho nên Phương Hạo Vân đã chạy đến đây từ rất sớm.</w:t>
      </w:r>
    </w:p>
    <w:p>
      <w:pPr>
        <w:pStyle w:val="BodyText"/>
      </w:pPr>
      <w:r>
        <w:t xml:space="preserve">Nửa tiếng sau, một ông già khoảng bảy mươi tuổi, tự xưng là Eris Feyde đi vào trong quán trà, hỏi chổ ngồi của Phương Hạo Vân, Phương Hạo Vân vội vàng đứng dậy đón tiếp.</w:t>
      </w:r>
    </w:p>
    <w:p>
      <w:pPr>
        <w:pStyle w:val="BodyText"/>
      </w:pPr>
      <w:r>
        <w:t xml:space="preserve">Ánh mắt của Eirs nhìn Phương Hạo Vân rất là phức tạp, nói: “Giống...thật sự rất giống...Đứa con, bộ dáng của con rất giống Kiến Hoa...khụ khụ...”</w:t>
      </w:r>
    </w:p>
    <w:p>
      <w:pPr>
        <w:pStyle w:val="BodyText"/>
      </w:pPr>
      <w:r>
        <w:t xml:space="preserve">Phương Hạo Vân thấy ông già ho khan, vội vàng cầm ấm trà lên rót một ly cho ông ta, khi buông ấm trà xuống, hắn nói: “Lão gia gia, ông uống một ngụm trà trước đi...”</w:t>
      </w:r>
    </w:p>
    <w:p>
      <w:pPr>
        <w:pStyle w:val="BodyText"/>
      </w:pPr>
      <w:r>
        <w:t xml:space="preserve">Eris nâng ly trà lên, nhấp một ngụm nhỏ, sau đó để ly trà xuống, và tiếp tục ho khan một tiếng.</w:t>
      </w:r>
    </w:p>
    <w:p>
      <w:pPr>
        <w:pStyle w:val="BodyText"/>
      </w:pPr>
      <w:r>
        <w:t xml:space="preserve">“Lão gia gia, thân thể của ông không được tốt, hay là để con nhìn xem giúp ông?” Phương Hạo Vân vừa mới đứng dậy, thì đã bị Eris ngăn cản: “Ông cũng đã sống đến bảy mươi tuổi rồi, mấy cái này đều là bệnh cũ tái phát cả, không sao đâu...”</w:t>
      </w:r>
    </w:p>
    <w:p>
      <w:pPr>
        <w:pStyle w:val="BodyText"/>
      </w:pPr>
      <w:r>
        <w:t xml:space="preserve">Phương Hạo Vân ngẩn người ra, rồi lập tức ngồi lại xuống ghế.</w:t>
      </w:r>
    </w:p>
    <w:p>
      <w:pPr>
        <w:pStyle w:val="BodyText"/>
      </w:pPr>
      <w:r>
        <w:t xml:space="preserve">Eris thản nhiên nói: “Đứa nhỏ, con và tính tình của con, cái nào cũng rất giống Kiến Hoa cả, bộ dáng của hai người giống nhau, tính tình cũng giống nhau...”</w:t>
      </w:r>
    </w:p>
    <w:p>
      <w:pPr>
        <w:pStyle w:val="BodyText"/>
      </w:pPr>
      <w:r>
        <w:t xml:space="preserve">Phương Hạo Vân im lặng.</w:t>
      </w:r>
    </w:p>
    <w:p>
      <w:pPr>
        <w:pStyle w:val="BodyText"/>
      </w:pPr>
      <w:r>
        <w:t xml:space="preserve">Eris lại uống một ngụm trà vào, nói: “Đứa nhỏ, con muốn biết cái gì?”</w:t>
      </w:r>
    </w:p>
    <w:p>
      <w:pPr>
        <w:pStyle w:val="BodyText"/>
      </w:pPr>
      <w:r>
        <w:t xml:space="preserve">“Con muốn biết tất cả về ba mẹ con...” Vẻ mặt của Phương Hạo Vân trở nên hồi hộp, nói: “Lão gia gia, nghe nói năm đó ông có quan hệ cá nhân không tồi với ba mẹ con, con hy vọng ông có thể cho con biết một số tin tức giá trị...Con muốn biết, ba mẹ của con có khỏe mạnh hay không...Con nghe nói sản nghiệp của bọn họ bị gia tộc Morgan cướp, người cũng đã bị gia tộc Morgan giết chết...”</w:t>
      </w:r>
    </w:p>
    <w:p>
      <w:pPr>
        <w:pStyle w:val="BodyText"/>
      </w:pPr>
      <w:r>
        <w:t xml:space="preserve">“Giết chết?” Eris nhíu mày, lập lại hai chữ này.</w:t>
      </w:r>
    </w:p>
    <w:p>
      <w:pPr>
        <w:pStyle w:val="BodyText"/>
      </w:pPr>
      <w:r>
        <w:t xml:space="preserve">“Đúng vậy, con nghe nói như thế đó...” Phương Hạo Vân thở dài một tiếng, nói: “Từ nhỏ đến lớn con chưa từng nhìn mặt bọn họ lần nào cả...”</w:t>
      </w:r>
    </w:p>
    <w:p>
      <w:pPr>
        <w:pStyle w:val="BodyText"/>
      </w:pPr>
      <w:r>
        <w:t xml:space="preserve">Eris nhíu mày một cái, dường như nghĩ đến chuyện gì đó, nói: “Đứa nhỏ, ba mẹ của con chưa chắc đã chết...Có điều, tình huống cụ thể thì ông cũng không thể nói rõ ràng được...”</w:t>
      </w:r>
    </w:p>
    <w:p>
      <w:pPr>
        <w:pStyle w:val="BodyText"/>
      </w:pPr>
      <w:r>
        <w:t xml:space="preserve">“Đứa nhỏ, ông hỏi con một câu, con có hận ba mẹ của con không?” Eris đột nhiên hỏi.</w:t>
      </w:r>
    </w:p>
    <w:p>
      <w:pPr>
        <w:pStyle w:val="BodyText"/>
      </w:pPr>
      <w:r>
        <w:t xml:space="preserve">“Không hận!”</w:t>
      </w:r>
    </w:p>
    <w:p>
      <w:pPr>
        <w:pStyle w:val="BodyText"/>
      </w:pPr>
      <w:r>
        <w:t xml:space="preserve">Eris im lặng ngắm nhìn Phương Hạo Vân thật lâu, dường như muốn nhìn ra xem đây là nói thật hay nói dối. Sau một hồi thật lâu mới lên tiếng nói: “Đứa nhỏ...con nguyện ý trả giá tất cả những gì con có bây giờ vì ba mẹ của con không?”</w:t>
      </w:r>
    </w:p>
    <w:p>
      <w:pPr>
        <w:pStyle w:val="BodyText"/>
      </w:pPr>
      <w:r>
        <w:t xml:space="preserve">Phương Hạo Vân cau mày suy nghĩ cả buổi, nói: “Đây là một vấn đề rất khó trả lời...Hơn nữa, con cũng không biết nên trả lời thế nào...”</w:t>
      </w:r>
    </w:p>
    <w:p>
      <w:pPr>
        <w:pStyle w:val="BodyText"/>
      </w:pPr>
      <w:r>
        <w:t xml:space="preserve">Eris nghe xong hơi sửng sốt, nhíu mày nói: “Đứa nhỏ, xem ra ông đoán không sai rồi, tuy rằng con hy vọng có thể tìm được ba mẹ của con, nhưng mà sâu trong lòng của con thì con lại không thương bọn họ, đúng không?”</w:t>
      </w:r>
    </w:p>
    <w:p>
      <w:pPr>
        <w:pStyle w:val="BodyText"/>
      </w:pPr>
      <w:r>
        <w:t xml:space="preserve">Eris vừa nói xong, Phương Hạo Vân lập tức cười nói: “Lão gia gia, con người là động vật có tình cảm...Ông cảm thấy rằng ông sẽ yêu một người mà ông chưa từng gặp mặt sao?”</w:t>
      </w:r>
    </w:p>
    <w:p>
      <w:pPr>
        <w:pStyle w:val="BodyText"/>
      </w:pPr>
      <w:r>
        <w:t xml:space="preserve">Trên mặt của Eris liền xuất hiện một nụ cười, nói: “Đúng vậy, con nói rất đúng...Con người là động vật có tình cảm...Ông có thể hiểu như thế nào đây? Con đi tìm ba mẹ của con, chỉ là vì muốn biết mình là ai?”</w:t>
      </w:r>
    </w:p>
    <w:p>
      <w:pPr>
        <w:pStyle w:val="BodyText"/>
      </w:pPr>
      <w:r>
        <w:t xml:space="preserve">“Theo một ý nghĩa nào đó mà nói, đúng là có thể hiểu như vậy...” Phương Hạo Vân cười nói: “Lão gia gia, ông rốt cục là biết cái gì?”</w:t>
      </w:r>
    </w:p>
    <w:p>
      <w:pPr>
        <w:pStyle w:val="BodyText"/>
      </w:pPr>
      <w:r>
        <w:t xml:space="preserve">Eris híp mắt lại suy nghĩ, nhìn người thanh niên trẻ tuổi trước mặt bằng cặp mắt đầy ẩn ý sâu xa: “Ông biết rất nhiều thứ, nhưng ông chưa chắc đã muốn nói toàn bộ cho con biết...”</w:t>
      </w:r>
    </w:p>
    <w:p>
      <w:pPr>
        <w:pStyle w:val="BodyText"/>
      </w:pPr>
      <w:r>
        <w:t xml:space="preserve">Phương Hạo Vân cười nói: “Con không tin ông nói, ba mẹ con vẫn còn khỏe mạnh...Bởi nếu bọn họ còn sống, vì sao con không có khả năng tìm thấy họ?”</w:t>
      </w:r>
    </w:p>
    <w:p>
      <w:pPr>
        <w:pStyle w:val="BodyText"/>
      </w:pPr>
      <w:r>
        <w:t xml:space="preserve">Ánh mắt của Eris nhìn vào Phương Hạo Vân rất lâu, sau một hồi mới trầm giọng nói: “Không chết...nhưng cũng không còn sống...”</w:t>
      </w:r>
    </w:p>
    <w:p>
      <w:pPr>
        <w:pStyle w:val="BodyText"/>
      </w:pPr>
      <w:r>
        <w:t xml:space="preserve">“Có ý gì?” Thân mình của Phương Hạo Vân lập tức run lên, sau một hồi mới trầm giọng nói: “Có ý gì chứ? Chẳng lẽ ba mẹ của con bây giờ sống không bằng chết?”</w:t>
      </w:r>
    </w:p>
    <w:p>
      <w:pPr>
        <w:pStyle w:val="BodyText"/>
      </w:pPr>
      <w:r>
        <w:t xml:space="preserve">“Cái này cần con đi điều tra...” Eris đột nhiên nói: “Đứa nhỏ, ông phải biết được, con có đủ năng lực để đi điều tra chuyện này hay không, và cùng với bảo vệ an toàn cho ông...”</w:t>
      </w:r>
    </w:p>
    <w:p>
      <w:pPr>
        <w:pStyle w:val="BodyText"/>
      </w:pPr>
      <w:r>
        <w:t xml:space="preserve">“Đương nhiên!” Phương Hạo Vân tự tin nói: “Gia tộc Morgan lớn nhất châu Âu, mà ở trước mặt con cũng chẳng là cái gì cả...”</w:t>
      </w:r>
    </w:p>
    <w:p>
      <w:pPr>
        <w:pStyle w:val="BodyText"/>
      </w:pPr>
      <w:r>
        <w:t xml:space="preserve">“Khẩu khí rất lớn!” Eris không nhịn được cười, có vẻ là cười trào phúng, nói: “Người trẻ tuổi bây giờ đều thích mạnh miệng...”</w:t>
      </w:r>
    </w:p>
    <w:p>
      <w:pPr>
        <w:pStyle w:val="BodyText"/>
      </w:pPr>
      <w:r>
        <w:t xml:space="preserve">Phương Hạo Vân không hề tức giận gì cả, chỉ cười nói: “Rất nhanh ông sẽ phát hiện ra thế lực của con...”</w:t>
      </w:r>
    </w:p>
    <w:p>
      <w:pPr>
        <w:pStyle w:val="BodyText"/>
      </w:pPr>
      <w:r>
        <w:t xml:space="preserve">Ánh mắt của Eris chợt lóe, đột nhiên hơi nhíu mày, dùng cách nói chuyện đầy thâm ý: “Con có nghe qua chưa, trên đời này có một loại người gọi là người hoạt tử?”</w:t>
      </w:r>
    </w:p>
    <w:p>
      <w:pPr>
        <w:pStyle w:val="BodyText"/>
      </w:pPr>
      <w:r>
        <w:t xml:space="preserve">Phương Hạo Vân ngẩn ra, hỏi: “Có ý gì? Ý của ông là, ba mẹ của con đã trở thành người hoạt tử?”</w:t>
      </w:r>
    </w:p>
    <w:p>
      <w:pPr>
        <w:pStyle w:val="BodyText"/>
      </w:pPr>
      <w:r>
        <w:t xml:space="preserve">Eris không nói gì cả, chỉ uống một ngụm trà, sau khi sắp xếp lại câu chữ, mới ngẩng đầu lên nói “Đứa nhỏ, con thật thông minh...Đây là tin tức ông mới nhận được...Nhưng mà ông không có cách nào đi xác nhận là thật hay giả. Đây cũng là nguyên nhân trước đó ông không dám nói cho con biết...”</w:t>
      </w:r>
    </w:p>
    <w:p>
      <w:pPr>
        <w:pStyle w:val="BodyText"/>
      </w:pPr>
      <w:r>
        <w:t xml:space="preserve">Dừng lại một chút, Eris nói thêm: “Đứa nhỏ, ông hy vọng con có thể nhanh chóng tìm được ba mẹ của con, sau đó giải thoát linh hồn của bọn họ đi...”</w:t>
      </w:r>
    </w:p>
    <w:p>
      <w:pPr>
        <w:pStyle w:val="BodyText"/>
      </w:pPr>
      <w:r>
        <w:t xml:space="preserve">Phương Hạo Vân vội vàng nói: “Cảm ơn tin tức của ông!”</w:t>
      </w:r>
    </w:p>
    <w:p>
      <w:pPr>
        <w:pStyle w:val="BodyText"/>
      </w:pPr>
      <w:r>
        <w:t xml:space="preserve">Eris cười nói: “Không cần cảm ơn, năm đó ông và ba mẹ của con có quan hệ không tồi. Ông rất vui mừng vì bọn họ có được đứa con xuất sắc như vậy...”</w:t>
      </w:r>
    </w:p>
    <w:p>
      <w:pPr>
        <w:pStyle w:val="BodyText"/>
      </w:pPr>
      <w:r>
        <w:t xml:space="preserve">“Lão gia gia, ông còn người thân không?” Nếu ông không còn người thân, thì không bằng con đón ông đến tạp đoàn Siêu Uy ở...” Phương Hạo Vân nói: “Con muốn chăm sóc, nuôi dưỡng ông trước lúc lâm chung...”</w:t>
      </w:r>
    </w:p>
    <w:p>
      <w:pPr>
        <w:pStyle w:val="BodyText"/>
      </w:pPr>
      <w:r>
        <w:t xml:space="preserve">Ánh mắt của Eris lập tức trở nên sáng ngời, mỉm cười nhìn Phương Hạo Vân, nói: “Chỉ bằng mấy câu nói ấy của con, hôm nay ông không uổng công đến gặp con rồi...Kiến Hoa có được một người con như con, quả là vạn hạnh trong bất hạnh...”</w:t>
      </w:r>
    </w:p>
    <w:p>
      <w:pPr>
        <w:pStyle w:val="BodyText"/>
      </w:pPr>
      <w:r>
        <w:t xml:space="preserve">Phương Hạo Vân sờ sờ cái mũi, khẽ nói: “Bây giờ con nên bắt đầu điều tra từ đâu?”</w:t>
      </w:r>
    </w:p>
    <w:p>
      <w:pPr>
        <w:pStyle w:val="BodyText"/>
      </w:pPr>
      <w:r>
        <w:t xml:space="preserve">“Gia tộc Morgan!”</w:t>
      </w:r>
    </w:p>
    <w:p>
      <w:pPr>
        <w:pStyle w:val="BodyText"/>
      </w:pPr>
      <w:r>
        <w:t xml:space="preserve">Eris đột nhiên nói: “Chế tạo ra người hoạt tử, trừ gia tộc Morgan ra, thì những người khác đều không làm được...”</w:t>
      </w:r>
    </w:p>
    <w:p>
      <w:pPr>
        <w:pStyle w:val="BodyText"/>
      </w:pPr>
      <w:r>
        <w:t xml:space="preserve">“Xem ra ông rất hiểu biết về gia tộc Morgan?” Biểu tình của Phương Hạo Vân lập tức trở nên cổ quái: “Lão gia gia, con cuối cùng vẫn cảm thấy rằng ông không phải là người bình thường...” Trong giọng nói của hắn chứa đầy ẩn ý, chỉ là Eris không nghe được thôi.</w:t>
      </w:r>
    </w:p>
    <w:p>
      <w:pPr>
        <w:pStyle w:val="BodyText"/>
      </w:pPr>
      <w:r>
        <w:t xml:space="preserve">“Ông chỉ là ông, là một ông già rất bình thường...” Eris lắc đầu nói: “Rất nhiều người đều cảm thấy rằng ông không tầm thường, nhưng trên thực tế, ông chỉ là một ông già bình thường thôi...”</w:t>
      </w:r>
    </w:p>
    <w:p>
      <w:pPr>
        <w:pStyle w:val="BodyText"/>
      </w:pPr>
      <w:r>
        <w:t xml:space="preserve">Trên mặt của Phương Hạo Vân hiện ra một nụ cười kì quái, không nói gì cả.</w:t>
      </w:r>
    </w:p>
    <w:p>
      <w:pPr>
        <w:pStyle w:val="BodyText"/>
      </w:pPr>
      <w:r>
        <w:t xml:space="preserve">Eris thở dài một tiếng, nói: “Đứa nhỏ, nhớ kỹ, sau khi tìm được ba mẹ của con xong, nhất định phải giải thoát linh hồn của bọn họ, nếu không thì bọn họ sẽ chịu khổ mãi mãi đấy...”</w:t>
      </w:r>
    </w:p>
    <w:p>
      <w:pPr>
        <w:pStyle w:val="BodyText"/>
      </w:pPr>
      <w:r>
        <w:t xml:space="preserve">Khi nói đến đây, Eris đột nhiên lơ đãng nói ra một câu: “Đến gia tộc của Edward đi...Đó là một gia tộc có tiếng trong mười hai gia tộc của gia tộc Morgan, có lẽ con sẽ tìm được đáp án cho riêng mình...”</w:t>
      </w:r>
    </w:p>
    <w:p>
      <w:pPr>
        <w:pStyle w:val="BodyText"/>
      </w:pPr>
      <w:r>
        <w:t xml:space="preserve">Phương Hạo Vân nghe đến đó, âm thầm cười khổ không thôi, không phải oan gia thì đúng là không gặp.</w:t>
      </w:r>
    </w:p>
    <w:p>
      <w:pPr>
        <w:pStyle w:val="BodyText"/>
      </w:pPr>
      <w:r>
        <w:t xml:space="preserve">“Con và bản thân Edward có một món thù riêng...” Phương Hạo Vân nói.</w:t>
      </w:r>
    </w:p>
    <w:p>
      <w:pPr>
        <w:pStyle w:val="BodyText"/>
      </w:pPr>
      <w:r>
        <w:t xml:space="preserve">Eris dùng một ánh mắt kỳ quái nhìn Phương Hạo Vân, nói: “Xem ra con quả thật cũng không tầm thường, người có gan làm kẻ thù của Edward, trên đời này không có nhiều lắm...”</w:t>
      </w:r>
    </w:p>
    <w:p>
      <w:pPr>
        <w:pStyle w:val="BodyText"/>
      </w:pPr>
      <w:r>
        <w:t xml:space="preserve">Eris ngắm nhìn Phương Hạo Vân một hồi lâu rồi mới lên tiếng: “Chúc con may mắn...”</w:t>
      </w:r>
    </w:p>
    <w:p>
      <w:pPr>
        <w:pStyle w:val="BodyText"/>
      </w:pPr>
      <w:r>
        <w:t xml:space="preserve">Sau khi trở về Thiên Đạo, Phương Hạo Vân liền nhận được điện thoai của dì Bạch, nói là cô ta đang trên đường đến Thiên Đạo.</w:t>
      </w:r>
    </w:p>
    <w:p>
      <w:pPr>
        <w:pStyle w:val="BodyText"/>
      </w:pPr>
      <w:r>
        <w:t xml:space="preserve">Nửa tiếng sau, dì Bạch đã vào Thiên Đạo rồi, Phương Hạo Vân lập tức đem cuộc trò chuyện với Eris kể lại cho dì Bạch nghe rõ ràng.</w:t>
      </w:r>
    </w:p>
    <w:p>
      <w:pPr>
        <w:pStyle w:val="BodyText"/>
      </w:pPr>
      <w:r>
        <w:t xml:space="preserve">Dì Bạch nhíu mày hỏi: “Hạo Vân, anh có cảm thấy được cảm giác kỳ quái trên người lão già Eris ấy không?”</w:t>
      </w:r>
    </w:p>
    <w:p>
      <w:pPr>
        <w:pStyle w:val="BodyText"/>
      </w:pPr>
      <w:r>
        <w:t xml:space="preserve">“Có!”</w:t>
      </w:r>
    </w:p>
    <w:p>
      <w:pPr>
        <w:pStyle w:val="BodyText"/>
      </w:pPr>
      <w:r>
        <w:t xml:space="preserve">Phương Hạo Vân nói: “Nhìn qua, ông ta dường như rất bình thường, nhưng trên thực tế lại sâu không thể tưởng được. Ông ta tuyệt đối không phải là một ông già bình thường...”</w:t>
      </w:r>
    </w:p>
    <w:p>
      <w:pPr>
        <w:pStyle w:val="BodyText"/>
      </w:pPr>
      <w:r>
        <w:t xml:space="preserve">Dì Bạch chuyển mắt nhìn về hướng Long Đầu, hỏi: “Tin tình báo của ông từ đâu mà có, chúng tôi đã điều tra theo tin tức của ông để thăm dò chổ của ông già kia, nhưng đều không có kết quả...”</w:t>
      </w:r>
    </w:p>
    <w:p>
      <w:pPr>
        <w:pStyle w:val="BodyText"/>
      </w:pPr>
      <w:r>
        <w:t xml:space="preserve">“Chẳng lẽ đây là một âm mưu?” Nguyệt Như không khỏi có chút lo lắng.</w:t>
      </w:r>
    </w:p>
    <w:p>
      <w:pPr>
        <w:pStyle w:val="BodyText"/>
      </w:pPr>
      <w:r>
        <w:t xml:space="preserve">“Em cũng nghĩ vậy” Dì Bạch nói: “Ít nhất là thân phận của lão già Eris ấy vẫn còn đáng nghi ngờ...chuyện này chúng ta cần bàn bạc kỹ hơn...”</w:t>
      </w:r>
    </w:p>
    <w:p>
      <w:pPr>
        <w:pStyle w:val="BodyText"/>
      </w:pPr>
      <w:r>
        <w:t xml:space="preserve">“Không!” Phương Hạo Vân nói: “Chuyện này không thể tiếp tục kéo dài thêm nữa, tuy rằng thân phận của lão già ấy rất đáng nghi, nhưng anh cảm thấy rằng những lời ông ta nói về cha mẹ của anh rất có khả năng là thật...”</w:t>
      </w:r>
    </w:p>
    <w:p>
      <w:pPr>
        <w:pStyle w:val="BodyText"/>
      </w:pPr>
      <w:r>
        <w:t xml:space="preserve">Nguyệt Như nói xen vào: “Nhưng mà cái này rõ ràng là một cái bẫy mà...”</w:t>
      </w:r>
    </w:p>
    <w:p>
      <w:pPr>
        <w:pStyle w:val="BodyText"/>
      </w:pPr>
      <w:r>
        <w:t xml:space="preserve">...</w:t>
      </w:r>
    </w:p>
    <w:p>
      <w:pPr>
        <w:pStyle w:val="Compact"/>
      </w:pPr>
      <w:r>
        <w:br w:type="textWrapping"/>
      </w:r>
      <w:r>
        <w:br w:type="textWrapping"/>
      </w:r>
    </w:p>
    <w:p>
      <w:pPr>
        <w:pStyle w:val="Heading2"/>
      </w:pPr>
      <w:bookmarkStart w:id="811" w:name="chương-18-gặp-mặt-edward"/>
      <w:bookmarkEnd w:id="811"/>
      <w:r>
        <w:t xml:space="preserve">789. Chương 18: Gặp Mặt Edward</w:t>
      </w:r>
    </w:p>
    <w:p>
      <w:pPr>
        <w:pStyle w:val="Compact"/>
      </w:pPr>
      <w:r>
        <w:br w:type="textWrapping"/>
      </w:r>
      <w:r>
        <w:br w:type="textWrapping"/>
      </w:r>
      <w:r>
        <w:t xml:space="preserve">“Hạo Vân, anh yên tâm đi, em sẽ âm thầm đi theo anh, lỡ như xảy ra tình huống gì, chúng ta liên thủ lại nhất định có thể giải quyết được khó khăn...” Dì Bạch nói.</w:t>
      </w:r>
    </w:p>
    <w:p>
      <w:pPr>
        <w:pStyle w:val="BodyText"/>
      </w:pPr>
      <w:r>
        <w:t xml:space="preserve">“Ừ!” Phương Hạo Vân gật đầu.</w:t>
      </w:r>
    </w:p>
    <w:p>
      <w:pPr>
        <w:pStyle w:val="BodyText"/>
      </w:pPr>
      <w:r>
        <w:t xml:space="preserve">Sau khi thương lượng xong, Long Đầu mời dì Bạch đi ra nói chuyện riêng một mình, Thanh Âm chỉ hừ lạnh một tiếng, lập tức bước ra ngoài, còn dì Bạch thì vui vẻ tiếp nhận lời mời.</w:t>
      </w:r>
    </w:p>
    <w:p>
      <w:pPr>
        <w:pStyle w:val="BodyText"/>
      </w:pPr>
      <w:r>
        <w:t xml:space="preserve">Hai người chậm rãi bước ra ban công, Long Đầu chủ động mở miệng nói: “Thoáng một cái đã hơn một năm rồi, bây giờ cô thật là xinh đẹp...Giáo quan, năm đó cô kiên quyết mà đi, chính là hại tôi thương tâm...”</w:t>
      </w:r>
    </w:p>
    <w:p>
      <w:pPr>
        <w:pStyle w:val="BodyText"/>
      </w:pPr>
      <w:r>
        <w:t xml:space="preserve">“Long Đầu...ông cảm thấy rằng bây giờ nói những điều này còn ý nghĩa sao?” Dì Bạch nghiêm mặt, nghiêm túc nói: “Long Đầu, bây giờ tôi đã trở thành người đàn bà của Hạo Vân rồi, tôi hy vọng ông đừng nên nói những lời này nữa, để tránh phát sinh hiểu lầm. Bây giờ Thanh Âm cũng ở đây rồi, tôi khuyên ông nên sống an phận thủ thường đi...”</w:t>
      </w:r>
    </w:p>
    <w:p>
      <w:pPr>
        <w:pStyle w:val="BodyText"/>
      </w:pPr>
      <w:r>
        <w:t xml:space="preserve">“Ha ha...”</w:t>
      </w:r>
    </w:p>
    <w:p>
      <w:pPr>
        <w:pStyle w:val="BodyText"/>
      </w:pPr>
      <w:r>
        <w:t xml:space="preserve">Long Đầu khẽ cười một tiếng, nói: “Giáo quan, bây giờ cô nói những điều này với tôi cái này. Nhưng lúc trước khi cô còn ở Thiên Đạo, lúc tôi ngỏ lời với cô, cô cũng chưa từng kiên quyết từ chối tôi giống như bây giờ vậy”</w:t>
      </w:r>
    </w:p>
    <w:p>
      <w:pPr>
        <w:pStyle w:val="BodyText"/>
      </w:pPr>
      <w:r>
        <w:t xml:space="preserve">“Đó là ảo giác của ông!” Dì Bạch lạnh giọng nói: “Từ trước đến giờ tôi chưa từng tỏ vẻ có hảo cảm gí với ông cả, Long Đầu, thế cục của Luân Đôn bây giờ rất phức tạp, thay đổi bất ngờ. Tôi khuyên ông nên bình tĩnh để giải quyết chính sự. Không cần có những suy nghĩ vớ vẩn làm gì. Lúc trước ông nghĩ rằng tôi đến chổ của ông là vì ông, nhưng tôi phải nói rõ ràng lại cho ông biết. Những ngày đó tôi chỉ muốn có một chổ đặt chân tại Luân Đôn, để che giấu thân phận của mình và giám sát gia tộc Morgan...”</w:t>
      </w:r>
    </w:p>
    <w:p>
      <w:pPr>
        <w:pStyle w:val="BodyText"/>
      </w:pPr>
      <w:r>
        <w:t xml:space="preserve">“Cô bạc tình như vậy, bản thân tôi cũng không biết nói gì hơn!” Long Đầu thở dài yếu ớt một tiếng, nói: “Đáng thương cho sự si tình của tôi dành cho cô...”</w:t>
      </w:r>
    </w:p>
    <w:p>
      <w:pPr>
        <w:pStyle w:val="BodyText"/>
      </w:pPr>
      <w:r>
        <w:t xml:space="preserve">“Đừng có nói nữa!” Dì Bạch lạnh lùng nói: “Nếu ông còn dây dưa như vậy, đừng trách tôi vô tình”</w:t>
      </w:r>
    </w:p>
    <w:p>
      <w:pPr>
        <w:pStyle w:val="BodyText"/>
      </w:pPr>
      <w:r>
        <w:t xml:space="preserve">“Haizzz...”</w:t>
      </w:r>
    </w:p>
    <w:p>
      <w:pPr>
        <w:pStyle w:val="BodyText"/>
      </w:pPr>
      <w:r>
        <w:t xml:space="preserve">Long Đầu u oán nói; “Thật ra tôi đã sớm từ bỏ rồi, chỉ là trong tim tôi cảm thấy không cam lòng thôi, cho nên mới thử một phen. Tôi cũng đã biết tâm tư của cô, giáo quan, cô cứ yên tâm đi, từ hôm nay trở đi, tôi tuyệt đối sẽ không dây dưa cuốn lấy cô nữa. Hy vọng cô có thể cùng ở chung với con gái của tôi, bởi vì hai người đều cùng một loại đàn bà cả...”</w:t>
      </w:r>
    </w:p>
    <w:p>
      <w:pPr>
        <w:pStyle w:val="BodyText"/>
      </w:pPr>
      <w:r>
        <w:t xml:space="preserve">“Cái này không cần ông nói tôi cũng biết!” Dì Bạch nói.</w:t>
      </w:r>
    </w:p>
    <w:p>
      <w:pPr>
        <w:pStyle w:val="BodyText"/>
      </w:pPr>
      <w:r>
        <w:t xml:space="preserve">Ngay trong khi Long Đầu và dì Bạch đang hẹn gặp riêng, thì Thanh Âm cũng mờ Phương Hạo Vân đến nhà ăn của Thiên Đạo, bà ta đến đây trước, và chuẩn bị một căn phòng có không gian thanh nhã.</w:t>
      </w:r>
    </w:p>
    <w:p>
      <w:pPr>
        <w:pStyle w:val="BodyText"/>
      </w:pPr>
      <w:r>
        <w:t xml:space="preserve">Khi Phương Hạo Vân tiến vào trong phòng, Thanh Âm đang cúi đầu suy nghĩ, thấy hắn bước vào, gật đầu ý bảo hắn ngồi xuống đi, hơn nữa còn rót cho hắn một ly rượu, nhưng Phương Hạo Vân không hề động đến ly rượu đó, hắn chỉ nhìn bà mẹ vợ này, chậm rãi chờ đợi.</w:t>
      </w:r>
    </w:p>
    <w:p>
      <w:pPr>
        <w:pStyle w:val="BodyText"/>
      </w:pPr>
      <w:r>
        <w:t xml:space="preserve">Thanh Âm bưng ly rượu lên, ngón tay sờ soạng lên trên vành ly, thản nhiên cười nói: “Hạo Vân, con cảm thấy Long Đầu hẹn dì Bạch ra là có chuyện gì?”</w:t>
      </w:r>
    </w:p>
    <w:p>
      <w:pPr>
        <w:pStyle w:val="BodyText"/>
      </w:pPr>
      <w:r>
        <w:t xml:space="preserve">Biểu tình trên mặt của Phương Hạo Vân vẫn không thay đổi cái gì cả, thân thể hơi nghiêng về phía trước, vươn tay ra, cầm lấy ly rượu, cười nói: “Long Đầu và Tố Tố vốn là người quen của nhau...Bọn họ hẹn gặp, đương nhiên là có chuyện của bọn họ, bạn bè lâu ngày gặp lại nói chuyện, cũng là việc rất bình thường, sao thế? Mẹ vợ Thanh Âm, mẹ có ý tưởng gì à?”</w:t>
      </w:r>
    </w:p>
    <w:p>
      <w:pPr>
        <w:pStyle w:val="BodyText"/>
      </w:pPr>
      <w:r>
        <w:t xml:space="preserve">“Con cảm thấy thế nào?” Thanh Âm ngẩng đầu lên uống cạn ly rượu ấy một hơi, rồi nói.</w:t>
      </w:r>
    </w:p>
    <w:p>
      <w:pPr>
        <w:pStyle w:val="BodyText"/>
      </w:pPr>
      <w:r>
        <w:t xml:space="preserve">Phương Hạo Vân thản nhiên cười, nói: “Con không cảm thấy gì cả...”</w:t>
      </w:r>
    </w:p>
    <w:p>
      <w:pPr>
        <w:pStyle w:val="BodyText"/>
      </w:pPr>
      <w:r>
        <w:t xml:space="preserve">Thanh Âm thấy sắc mặt của Phương Hạo Vân vẫn không có gì thay đổi cả, khẽ nhíu mày một cái, vốn dĩ bà cho rằng Phương Hạo Vân sẽ tức giận, nhưng mà không ngờ rằng, Phương Hạo Vân không hề có biểu hiện gì trên mặt cả.</w:t>
      </w:r>
    </w:p>
    <w:p>
      <w:pPr>
        <w:pStyle w:val="BodyText"/>
      </w:pPr>
      <w:r>
        <w:t xml:space="preserve">Hoặc là hắn cũng đang tức giận, nhưng do che giấu quá kỹ thôi.</w:t>
      </w:r>
    </w:p>
    <w:p>
      <w:pPr>
        <w:pStyle w:val="BodyText"/>
      </w:pPr>
      <w:r>
        <w:t xml:space="preserve">Thanh Âm nhìn thật sâu vào mắt của Phương Hạo Vân, nhìn ra được lòng dạ cực kỳ thâm sâu trong con mắt của người thanh niên trẻ tuổi này: “Hạo Vân, con biết mẹ hẹn con đến đây, là vì chuyện gì không?”</w:t>
      </w:r>
    </w:p>
    <w:p>
      <w:pPr>
        <w:pStyle w:val="BodyText"/>
      </w:pPr>
      <w:r>
        <w:t xml:space="preserve">“Không biết!” Phương Hạo Vân cầm lấy chai rượu, rót ra một ly mới.</w:t>
      </w:r>
    </w:p>
    <w:p>
      <w:pPr>
        <w:pStyle w:val="BodyText"/>
      </w:pPr>
      <w:r>
        <w:t xml:space="preserve">Sau đó, khóe miệng của Phương Hạo Vân hiện lên một nụ cười, vẻ mặt rất quỷ dị, nhẹ nhàng búng tay vào ly rượu một cái, rồi liếc nhìn người đàn bà xinh đẹp có khí chất không tầm thường này, nói: “Mẹ vợ Thanh Âm, mẹ không phải muốn nói với con là, giữa Long Đầu và Tố Tố có quan hệ gì không bình thường chứ?”</w:t>
      </w:r>
    </w:p>
    <w:p>
      <w:pPr>
        <w:pStyle w:val="BodyText"/>
      </w:pPr>
      <w:r>
        <w:t xml:space="preserve">“Chồng của mẹ có tính tình gì trong lòng mẹ đương nhiên rõ ràng...Tố Tố của con có tính tình gì, trong lòng con cũng rõ ràng như vậy...” Phương Hạo Vân nói.</w:t>
      </w:r>
    </w:p>
    <w:p>
      <w:pPr>
        <w:pStyle w:val="BodyText"/>
      </w:pPr>
      <w:r>
        <w:t xml:space="preserve">“Ha ha...”</w:t>
      </w:r>
    </w:p>
    <w:p>
      <w:pPr>
        <w:pStyle w:val="BodyText"/>
      </w:pPr>
      <w:r>
        <w:t xml:space="preserve">Thanh Âm khẽ cười một tiếng, rồi cầm ly rượu lên, nhấp một ngụm xong rồi nhẹ nhàng đặt xuống, chậm rãi nói: “Hạo Vân, con cảm thấy mẹ có phải là loại đàn bà thích gây chuyện thị phi đúng không?”</w:t>
      </w:r>
    </w:p>
    <w:p>
      <w:pPr>
        <w:pStyle w:val="BodyText"/>
      </w:pPr>
      <w:r>
        <w:t xml:space="preserve">Phương Hạo Vân nâng ly rượu lên, nhìn một chổ thoải mái để dựa lưng, rồi bắt đầu đánh giá Thanh Âm, khuôn mặt trái xoan có tiêu chuẩn của mỹ nhân, làn da rất tốt, cho dù đã qua tuổi bốn mươi nhưng không hề có dấu vết của sự lão hóa, vẫn tươi và xanh như ngày nào, trên khuôn mặt tràn đầy vẻ phong tình vô hạn, chỉ là trong lòng hắn luôn cảm thấy rằng, người đàn bà trước mắt này có lòng dạ hẹp hòi lắm.</w:t>
      </w:r>
    </w:p>
    <w:p>
      <w:pPr>
        <w:pStyle w:val="BodyText"/>
      </w:pPr>
      <w:r>
        <w:t xml:space="preserve">Đúng vậy, Thanh Âm tạo cho hắn một cảm giác, đó chính là một người đàn bà có lòng dạ rất hẹp hòi.</w:t>
      </w:r>
    </w:p>
    <w:p>
      <w:pPr>
        <w:pStyle w:val="BodyText"/>
      </w:pPr>
      <w:r>
        <w:t xml:space="preserve">“Có thể trong lòng con cảm thấy ràng mẹ là loại đàn bà hẹp hòi...” Thanh Âm ngẩng đầu lên, nở một nụ cười quyến rũ.</w:t>
      </w:r>
    </w:p>
    <w:p>
      <w:pPr>
        <w:pStyle w:val="BodyText"/>
      </w:pPr>
      <w:r>
        <w:t xml:space="preserve">“Trước khi mẹ vẫn biết, Long Đầu thầm yêu giáo quan...Sau đó bởi vì con rời khỏi Thiên Đạo, nếu không thì bây giờ bọn họ đã sớm ở cùng một chổ rồi” Thanh Âm nói.</w:t>
      </w:r>
    </w:p>
    <w:p>
      <w:pPr>
        <w:pStyle w:val="BodyText"/>
      </w:pPr>
      <w:r>
        <w:t xml:space="preserve">“Mẹ sai rồi!” Phương Hạo Vân không còn giữ im lặng, mà trực tiếp phủ nhận điều Thanh Âm vừa nói: “Tố Tố ngay từ lúc đầu đã được định là đàn bà của con, Long Đầu căn bản không có một chút cơ hội, từ trước đến giờ đều không có cơ hội...”</w:t>
      </w:r>
    </w:p>
    <w:p>
      <w:pPr>
        <w:pStyle w:val="BodyText"/>
      </w:pPr>
      <w:r>
        <w:t xml:space="preserve">Thanh Âm dường như hơi giật mình, bà thật sự không ngờ rằng sự tự tin của Phương Hạo Vân lại đạt đến trình độ này, dường như trong mắt hắn, Long Đầu căn bản không tính là gì cả.</w:t>
      </w:r>
    </w:p>
    <w:p>
      <w:pPr>
        <w:pStyle w:val="BodyText"/>
      </w:pPr>
      <w:r>
        <w:t xml:space="preserve">Thanh Âm cũng không giận, mà chỉ cười nói: “Không tồi, con bây giờ quả nhiên rất cường thế...”</w:t>
      </w:r>
    </w:p>
    <w:p>
      <w:pPr>
        <w:pStyle w:val="BodyText"/>
      </w:pPr>
      <w:r>
        <w:t xml:space="preserve">“Đương nhiên!” Phương Hạo Vân đáp không chút do dự: “Con là tôn giả của gia tộc thủ hộ, con nắm trong tay gia tộc cường đại nhất thế giới này...”</w:t>
      </w:r>
    </w:p>
    <w:p>
      <w:pPr>
        <w:pStyle w:val="BodyText"/>
      </w:pPr>
      <w:r>
        <w:t xml:space="preserve">“Mẹ thừa nhận con là một người rất vĩ đại, đây là một việc có thật. Chỉ là con cũng có khuyết điểm của con, đàn bà bên cạnh con có quá nhiều” Thanh A^m nói: “Những người đàn bà bình thường đều không thể hiểu được hành vi bác ái của con”</w:t>
      </w:r>
    </w:p>
    <w:p>
      <w:pPr>
        <w:pStyle w:val="BodyText"/>
      </w:pPr>
      <w:r>
        <w:t xml:space="preserve">“Phải không?”</w:t>
      </w:r>
    </w:p>
    <w:p>
      <w:pPr>
        <w:pStyle w:val="BodyText"/>
      </w:pPr>
      <w:r>
        <w:t xml:space="preserve">Phương Hạo Vân nói: “Nhưng con cảm thấy rằng đàn bà bên cạnh con đều là người bình thường cả. Về phần con bác ái, cũng đã được tán thành. Mẹ vợ Thanh Âm, thân là kẻ bề trên, nhưng tư tưởng của mẹ không được đề cao một chút nào hết vậy. Con đương nhiên cảm thấy rằng, với quyền thế, thân phận và địa vị của con bây giờ, hoàn toàn có thể có nhiều hơn một vợ...Con có năng lực cho các cô ấy hạnh phúc từ thể xác đến tinh thần...”</w:t>
      </w:r>
    </w:p>
    <w:p>
      <w:pPr>
        <w:pStyle w:val="BodyText"/>
      </w:pPr>
      <w:r>
        <w:t xml:space="preserve">Phương Hạo Vân tạm dừng một chút, thấy Thanh Âm không có phản cảm, cười cười tiếp tục nói: “Những người đàn bà con yêu, mỗi người đều yêu con, con cảm thấy như vậy rất tốt...”</w:t>
      </w:r>
    </w:p>
    <w:p>
      <w:pPr>
        <w:pStyle w:val="BodyText"/>
      </w:pPr>
      <w:r>
        <w:t xml:space="preserve">“Cách nói rất thú vị...Có điều mẹ thừa nhận, cách nói của con có đạo lý. Ít nhất là cho đến bây giờ mẹ cũng không nghe nói về việc đàn bà của con tranh giành cái gì cả, hoặc là oán giận con bất công...” Thanh Âm dường như cũng đồng ý với cách nói chuyện này của Phương Hạo Vân, đưa mắt nhìn về ánh mắt nhu hòa của hắn, chỉ là trong mắt của bà ta dường như đang có tâm sự...</w:t>
      </w:r>
    </w:p>
    <w:p>
      <w:pPr>
        <w:pStyle w:val="BodyText"/>
      </w:pPr>
      <w:r>
        <w:t xml:space="preserve">Phương Hạo Vân không nói gì về cái này cả, uống một ngụm rượu vào, thản nhiên hỏi: “Mẹ có tâm sự?”</w:t>
      </w:r>
    </w:p>
    <w:p>
      <w:pPr>
        <w:pStyle w:val="BodyText"/>
      </w:pPr>
      <w:r>
        <w:t xml:space="preserve">“Chúng ta ra ngoài đi!”</w:t>
      </w:r>
    </w:p>
    <w:p>
      <w:pPr>
        <w:pStyle w:val="BodyText"/>
      </w:pPr>
      <w:r>
        <w:t xml:space="preserve">Thanh Âm đứng dậy, đi ra khỏi phòng, đến ban công.</w:t>
      </w:r>
    </w:p>
    <w:p>
      <w:pPr>
        <w:pStyle w:val="BodyText"/>
      </w:pPr>
      <w:r>
        <w:t xml:space="preserve">Phương Hạo Vân cũng đi theo ra ngoài, hắn đứng cạnh lan can, nhìn những bóng người bận rộn dưới đất, nói: “Mẹ đang lo lắng tình cảm của Long Đầu và Tố Tố sẽ không ngừng?”</w:t>
      </w:r>
    </w:p>
    <w:p>
      <w:pPr>
        <w:pStyle w:val="BodyText"/>
      </w:pPr>
      <w:r>
        <w:t xml:space="preserve">“Ừ!”</w:t>
      </w:r>
    </w:p>
    <w:p>
      <w:pPr>
        <w:pStyle w:val="BodyText"/>
      </w:pPr>
      <w:r>
        <w:t xml:space="preserve">Thanh Âm rốt cục đã gật đầu.</w:t>
      </w:r>
    </w:p>
    <w:p>
      <w:pPr>
        <w:pStyle w:val="BodyText"/>
      </w:pPr>
      <w:r>
        <w:t xml:space="preserve">“Mẹ khác với con, con không cần phải lo lắng nhiều...Bởi vì con là Phương Hạo Vân, theo như lời con nói, con chính là tôn giả của gia tộc thủ hộ, quyền thế của con, địa vị của con hoàn toàn có thể cho con sự tự tin tuyệt đối. Nhưng mà mẹ thì không được như vậy...Năm nay mẹ đã gần bốn mươi rồi, sắp thành người già cả rồi, mẹ muốn một cuộc sống yên ổn và tình cảm...” Thanh Âm dường như đang nói ra tâm sự trĩu nặng trong lòng mình.</w:t>
      </w:r>
    </w:p>
    <w:p>
      <w:pPr>
        <w:pStyle w:val="BodyText"/>
      </w:pPr>
      <w:r>
        <w:t xml:space="preserve">“Con có thể hiểu cho mẹ!” Phương Hạo Vân nói: “Yên tâm đi, sẽ không xuất hiện vấn đề gì đâu. Bởi vì Tố Tố có thể xử lý tốt chuyện này...”</w:t>
      </w:r>
    </w:p>
    <w:p>
      <w:pPr>
        <w:pStyle w:val="BodyText"/>
      </w:pPr>
      <w:r>
        <w:t xml:space="preserve">Phương Hạo Vân dựa hẳn vào lan can, tư thái rất tao nhãn, trong ánh mắt hiện lên một vẻ kì dị: “Thật ra mẹ cũng rất vĩ đại, chỉ là trong chuyện tình cảm, từ đầu đến cuối mẹ đều rất yếu kém...”</w:t>
      </w:r>
    </w:p>
    <w:p>
      <w:pPr>
        <w:pStyle w:val="BodyText"/>
      </w:pPr>
      <w:r>
        <w:t xml:space="preserve">Thanh Âm nói: “Nguyệt Như có được một người đàn ông như con, đúng là may mắn, trong lòng mẹ cũng yên tâm...”</w:t>
      </w:r>
    </w:p>
    <w:p>
      <w:pPr>
        <w:pStyle w:val="BodyText"/>
      </w:pPr>
      <w:r>
        <w:t xml:space="preserve">“Mẹ vợ Thanh Âm à, con nghĩ nếu có cơ hội, con sẽ đi tìm Long Đầu tâm sự, con sẽ nói cho ông ta biết, nên trân trọng người đàn bà của mình như thế nào...” Phương Hạo Vân đứng dậy, nói: “Con đi trước, có lẽ mẹ cần yên tâm một mình...”</w:t>
      </w:r>
    </w:p>
    <w:p>
      <w:pPr>
        <w:pStyle w:val="BodyText"/>
      </w:pPr>
      <w:r>
        <w:t xml:space="preserve">“Cảm ơn con, Hạo Vân!” Thanh Âm nói.</w:t>
      </w:r>
    </w:p>
    <w:p>
      <w:pPr>
        <w:pStyle w:val="BodyText"/>
      </w:pPr>
      <w:r>
        <w:t xml:space="preserve">Lúc đi ra khỏi chổ này, Phương Hạo Vân vô tình gặp phải dì Bạch mới vừa chia tay với Long Đầu xong.</w:t>
      </w:r>
    </w:p>
    <w:p>
      <w:pPr>
        <w:pStyle w:val="BodyText"/>
      </w:pPr>
      <w:r>
        <w:t xml:space="preserve">Hắn nắm lấy tay của dì Bạch, kéo vào trong lòng, và mang cô đến phòng nghỉ bên cạnh, khi vào trong phòng, miệng của hắn liền dính chặt trên môi của cô.</w:t>
      </w:r>
    </w:p>
    <w:p>
      <w:pPr>
        <w:pStyle w:val="BodyText"/>
      </w:pPr>
      <w:r>
        <w:t xml:space="preserve">Lúc đầu thì dì Bạch chịu thế bị động, nhưng có điều cô nhanh chóng chiếm thế chủ động lại.</w:t>
      </w:r>
    </w:p>
    <w:p>
      <w:pPr>
        <w:pStyle w:val="BodyText"/>
      </w:pPr>
      <w:r>
        <w:t xml:space="preserve">Sau khi hôm xong, Phương Hạo Vân ôm dì Bạch vào trong lòng, hỏi: “Tố Tố sẽ yêu người đàn ông khác sao?”</w:t>
      </w:r>
    </w:p>
    <w:p>
      <w:pPr>
        <w:pStyle w:val="BodyText"/>
      </w:pPr>
      <w:r>
        <w:t xml:space="preserve">Nói xong, bàn tay to của hắn cũng bắt đầu đè lên ngực của cô, bắt đầu xoa nắn bộ ngực sung mãn của cô cách lớp áo, và dì Bạch đang cắn môi để không cho mình phát ra tiếng rên rỉ.</w:t>
      </w:r>
    </w:p>
    <w:p>
      <w:pPr>
        <w:pStyle w:val="BodyText"/>
      </w:pPr>
      <w:r>
        <w:t xml:space="preserve">“Hạo Vân, nếu Tố Tố yêu người đàn ông khác, anh sẽ làm sao?” Dì Bạch giãy tay của Phương Hạo Vân ra, hỏi.</w:t>
      </w:r>
    </w:p>
    <w:p>
      <w:pPr>
        <w:pStyle w:val="BodyText"/>
      </w:pPr>
      <w:r>
        <w:t xml:space="preserve">“Sẽ không đâu!”</w:t>
      </w:r>
    </w:p>
    <w:p>
      <w:pPr>
        <w:pStyle w:val="BodyText"/>
      </w:pPr>
      <w:r>
        <w:t xml:space="preserve">Khóe miệng của Phương Hạo Vân hiện lên một nụ cười tự tin, nói; “Anh tin tưởng Tố Tố sẽ không yêu người đàn ông khác...Bởi vì một người phụ nữ vĩ đại như Tố Tố, chỉ có anh mới xứng đáng có được...”</w:t>
      </w:r>
    </w:p>
    <w:p>
      <w:pPr>
        <w:pStyle w:val="BodyText"/>
      </w:pPr>
      <w:r>
        <w:t xml:space="preserve">Dì Bạch len lén mỉm cười, nước mắt lặng lẽ chảy xuống, cô phát hiện ra gần đây mình trở nên đa sầu đa cảm hơn, cô bây giờ, trong phương diện tình cảm, giống như một cô gái mới biết yêu lần đầu vậy.</w:t>
      </w:r>
    </w:p>
    <w:p>
      <w:pPr>
        <w:pStyle w:val="BodyText"/>
      </w:pPr>
      <w:r>
        <w:t xml:space="preserve">“Tố Tố...Chúng ta sẽ vĩnh viễn ở cùng một chổ, không phải sao?” Phương Hạo Vân vuốt ve khuôn mặt của dì Bạch, nói.</w:t>
      </w:r>
    </w:p>
    <w:p>
      <w:pPr>
        <w:pStyle w:val="BodyText"/>
      </w:pPr>
      <w:r>
        <w:t xml:space="preserve">Dì Bạch gục đầu xuống, thản nhiên nói: “Chỉ cần anh nguyện ý, bên em không có vấn đề gì...”</w:t>
      </w:r>
    </w:p>
    <w:p>
      <w:pPr>
        <w:pStyle w:val="BodyText"/>
      </w:pPr>
      <w:r>
        <w:t xml:space="preserve">“Lời này hẳn phải là do anh nói...” Phương Hạo Vân nâng khuôn mặt nhỏ nhắn của dì Bạch lên, phát hiện ra cái khe rãnh ở cổ áo rất là mê người, cổ họng lập tức nước một ngụm nước miếng xuống.</w:t>
      </w:r>
    </w:p>
    <w:p>
      <w:pPr>
        <w:pStyle w:val="BodyText"/>
      </w:pPr>
      <w:r>
        <w:t xml:space="preserve">Dì Bạch lập tức khôi phục lại nụ cười, thẹn thùng sửa soạn lại cổ áo, nhưng đã bị Phương Hạo Vân nắm tay lại, ánh mắt xâm lược không kiêng nể của Phương Hạo Vân đã gây cho cô một khoái cảm cùng kích thích khác thường.</w:t>
      </w:r>
    </w:p>
    <w:p>
      <w:pPr>
        <w:pStyle w:val="BodyText"/>
      </w:pPr>
      <w:r>
        <w:t xml:space="preserve">“Hạo Vân, anh ghen tị phải không?” Dì Bạch đột nhiên hỏi.</w:t>
      </w:r>
    </w:p>
    <w:p>
      <w:pPr>
        <w:pStyle w:val="BodyText"/>
      </w:pPr>
      <w:r>
        <w:t xml:space="preserve">“Không có!'</w:t>
      </w:r>
    </w:p>
    <w:p>
      <w:pPr>
        <w:pStyle w:val="BodyText"/>
      </w:pPr>
      <w:r>
        <w:t xml:space="preserve">Phương Hạo Vân cười nói: “Có người ghen ti, nhưng người đó không phải là anh, mà là Thanh Âm...”</w:t>
      </w:r>
    </w:p>
    <w:p>
      <w:pPr>
        <w:pStyle w:val="BodyText"/>
      </w:pPr>
      <w:r>
        <w:t xml:space="preserve">“Bà ta lo lắng cho chồng của mình?” Dì Bạch cười duyên hỏi.</w:t>
      </w:r>
    </w:p>
    <w:p>
      <w:pPr>
        <w:pStyle w:val="BodyText"/>
      </w:pPr>
      <w:r>
        <w:t xml:space="preserve">“Đúng vậy!'</w:t>
      </w:r>
    </w:p>
    <w:p>
      <w:pPr>
        <w:pStyle w:val="BodyText"/>
      </w:pPr>
      <w:r>
        <w:t xml:space="preserve">Phương Hạo Vân giải thích: “Anh đã nói chuyện với bà ấy, cho dù bà không tin chồng của mình, thì cũng nên tin tưởng Tố Tố của anh...Tính tình của Tố Tố rất rõ ràng...bà không cần phải lo lắng...”</w:t>
      </w:r>
    </w:p>
    <w:p>
      <w:pPr>
        <w:pStyle w:val="BodyText"/>
      </w:pPr>
      <w:r>
        <w:t xml:space="preserve">“Ha ha...”</w:t>
      </w:r>
    </w:p>
    <w:p>
      <w:pPr>
        <w:pStyle w:val="BodyText"/>
      </w:pPr>
      <w:r>
        <w:t xml:space="preserve">Dì Bạch khẽ cười một tiếng, nói: “Anh thật sự rất tin tưởng em...Có điều anh tin tưởng em cũng đúng, bởi vì với em, anh hẳn là phải có niềm tin tuyệt đối...”</w:t>
      </w:r>
    </w:p>
    <w:p>
      <w:pPr>
        <w:pStyle w:val="BodyText"/>
      </w:pPr>
      <w:r>
        <w:t xml:space="preserve">'Ha ha...em nói rất đúng” Phương Hạo Vân cười tà, vùi đầu lên bộ ngực trắng noãn của dì Bạch, hít sâu một hơi, dì Bạch lập tức phát ra một tiếng rên kiều mỵ, đưa hai tay ôm lấy đầu của Phương Hạo Vân kéo sát vào ngực của mình để tăng thêm sự tê dại ở ngực.</w:t>
      </w:r>
    </w:p>
    <w:p>
      <w:pPr>
        <w:pStyle w:val="BodyText"/>
      </w:pPr>
      <w:r>
        <w:t xml:space="preserve">Thân là tộc trưởng của một trong mười hai gia tộc của Morgan, Edward vốn có cuộc sống rất may mắn. Nhưng mà bây giờ, hắn lại không vui một chút nào.</w:t>
      </w:r>
    </w:p>
    <w:p>
      <w:pPr>
        <w:pStyle w:val="BodyText"/>
      </w:pPr>
      <w:r>
        <w:t xml:space="preserve">Bởi vì người đàn bà mà hắn yêu đang mang thai đứa con của người khác, nhưng dù là vậy, trong lòng hắn vẫn không từ bỏ sự quyến luyến dành cho người đàn bà ấy.</w:t>
      </w:r>
    </w:p>
    <w:p>
      <w:pPr>
        <w:pStyle w:val="BodyText"/>
      </w:pPr>
      <w:r>
        <w:t xml:space="preserve">Hôm nay, sau khi do dự mãi, hắn quyết định gửi lời mời đến người đàn bà hắn yêu, hắn dám khẳng định, ch3i cần Nguyệt Như nhìn thấy bức thư mời ấy thì nhất định sẽ đến. Bởi vì trong thư hắn đã nói rõ rằng, mặc kệ là gia tộc thủ hộ hay là Thiên Đạo, đều sẽ gặp phải một tai nạn lớn chưa từng có.</w:t>
      </w:r>
    </w:p>
    <w:p>
      <w:pPr>
        <w:pStyle w:val="BodyText"/>
      </w:pPr>
      <w:r>
        <w:t xml:space="preserve">Khi tai nạn xuất hiện, Thiên Đạo sẽ bị hủy diệt.</w:t>
      </w:r>
    </w:p>
    <w:p>
      <w:pPr>
        <w:pStyle w:val="BodyText"/>
      </w:pPr>
      <w:r>
        <w:t xml:space="preserve">Chỉ có Edward hắn mới có thể ngăn được cơn sóng dữ, cứu vớt Thiên Đạo.</w:t>
      </w:r>
    </w:p>
    <w:p>
      <w:pPr>
        <w:pStyle w:val="BodyText"/>
      </w:pPr>
      <w:r>
        <w:t xml:space="preserve">Quả nhiên, tại địa điểm ước định, Nguyệt Như đã xuất hiện.</w:t>
      </w:r>
    </w:p>
    <w:p>
      <w:pPr>
        <w:pStyle w:val="BodyText"/>
      </w:pPr>
      <w:r>
        <w:t xml:space="preserve">Đối với việc này, trong lòng Edward rất vui vẻ.</w:t>
      </w:r>
    </w:p>
    <w:p>
      <w:pPr>
        <w:pStyle w:val="BodyText"/>
      </w:pPr>
      <w:r>
        <w:t xml:space="preserve">“Edward, sở dĩ tôi đến hẹn, không phải bởi vì tôi sợ. Tôi muốn nói cho anh biết, anh đừng si tâm vọng tưởng...” Sau khi Nguyệt Như ngồi vào bàn ăn, lập tức cười lạnh nói: “Dùng bữa tối này để tôi nói rõ cho anh biết, kẻ thật sự bị diệt vọng chính là anh và gia tộc của anh...”</w:t>
      </w:r>
    </w:p>
    <w:p>
      <w:pPr>
        <w:pStyle w:val="BodyText"/>
      </w:pPr>
      <w:r>
        <w:t xml:space="preserve">Đối mặt với lời gây sự của Nguyệt Như, trong lòng Edward có một chút ghen tuông.</w:t>
      </w:r>
    </w:p>
    <w:p>
      <w:pPr>
        <w:pStyle w:val="BodyText"/>
      </w:pPr>
      <w:r>
        <w:t xml:space="preserve">Cố gắng bình tĩnh lại tâm tình, Edward nghiêm mặt nói: “Nguyệt Như, em sẽ nhanh chóng biết thôi, các người gặp phải tai họa gì, em sẽ nhanh biết được thôi, đến lúc đó ai mới có thể bảo vệ được cho em...”</w:t>
      </w:r>
    </w:p>
    <w:p>
      <w:pPr>
        <w:pStyle w:val="BodyText"/>
      </w:pPr>
      <w:r>
        <w:t xml:space="preserve">Nguyệt Như tựa hồ như nghĩ đến cái gì đó, cười lạnh không ngừng: “Anh đang ám chỉ việc Sophie còn sống sao? Anh đừng nằm mơ, lui một bước mà nói, cho dù Sophie thật sự còn sống, cho dù là Tome luyện thành máu hắc ám, thì đã sao nào? Darkness căn bản đã bị hủy diệt rồi. Anh cảm thấy rằng với lực lượng của mười hai gia tộc đó, có thể thay đổi được sự thật sao?”</w:t>
      </w:r>
    </w:p>
    <w:p>
      <w:pPr>
        <w:pStyle w:val="BodyText"/>
      </w:pPr>
      <w:r>
        <w:t xml:space="preserve">Giọng nói của Edward có chút chua xót, nói: “Chuyện này không đơn giản như em tưởng tượng đâu, Nguyệt Như, có một số việc bây giờ anh vẫn chưa thể nói cho em biết. Nhưng anh phải nhắc nhở em một câu, lần này, kẻ thất bại chắc chắc là bên em...”</w:t>
      </w:r>
    </w:p>
    <w:p>
      <w:pPr>
        <w:pStyle w:val="BodyText"/>
      </w:pPr>
      <w:r>
        <w:t xml:space="preserve">“Phải không?”</w:t>
      </w:r>
    </w:p>
    <w:p>
      <w:pPr>
        <w:pStyle w:val="BodyText"/>
      </w:pPr>
      <w:r>
        <w:t xml:space="preserve">Nguyệt Như cười trào phúng, nói: “Có người luôn thích nằm mơ giữa ban ngày...”</w:t>
      </w:r>
    </w:p>
    <w:p>
      <w:pPr>
        <w:pStyle w:val="BodyText"/>
      </w:pPr>
      <w:r>
        <w:t xml:space="preserve">“Đứa nhỏ được mấy tháng rồi?” Edward đột nhiên hỏi.</w:t>
      </w:r>
    </w:p>
    <w:p>
      <w:pPr>
        <w:pStyle w:val="BodyText"/>
      </w:pPr>
      <w:r>
        <w:t xml:space="preserve">“Không phải chuyện của anh...” Nguyệt Như tức giận nói: “Nếu anh mời tôi đến đây, chỉ để nói những lời vô nghĩa này, như vậy thì mục đích của anh đã đạt được, tôi nghĩ tôi cũng nên đi về...”</w:t>
      </w:r>
    </w:p>
    <w:p>
      <w:pPr>
        <w:pStyle w:val="BodyText"/>
      </w:pPr>
      <w:r>
        <w:t xml:space="preserve">“Hay là anh đưa em trở về nha? Trời cũng không còn sớm nữa, Luân Đôn gần đây không được bình yên cho lắm...” Edward chân thành nói, nói thật, hắn cũng không muốn từ bỏ cơ hội làm kẻ hộ tống.</w:t>
      </w:r>
    </w:p>
    <w:p>
      <w:pPr>
        <w:pStyle w:val="BodyText"/>
      </w:pPr>
      <w:r>
        <w:t xml:space="preserve">“Không cần, cảm ơn!” Nguyệt Như lạnh giọng từ chối.</w:t>
      </w:r>
    </w:p>
    <w:p>
      <w:pPr>
        <w:pStyle w:val="BodyText"/>
      </w:pPr>
      <w:r>
        <w:t xml:space="preserve">“Nguyệt Như, em nhớ kỹ, nếu Phương Hạo Vân mà chết, anh sẽ làm ba của đứa nhỏ, anh sẽ hết lòng chăm sóc cho hai người...” Edward nhân cơ hội này nói.</w:t>
      </w:r>
    </w:p>
    <w:p>
      <w:pPr>
        <w:pStyle w:val="BodyText"/>
      </w:pPr>
      <w:r>
        <w:t xml:space="preserve">“Hừ!”</w:t>
      </w:r>
    </w:p>
    <w:p>
      <w:pPr>
        <w:pStyle w:val="BodyText"/>
      </w:pPr>
      <w:r>
        <w:t xml:space="preserve">Nguyệt Như không nói thêm gì cả, chỉ hừ lạnh một tiếng, xoay người rời đi...</w:t>
      </w:r>
    </w:p>
    <w:p>
      <w:pPr>
        <w:pStyle w:val="BodyText"/>
      </w:pPr>
      <w:r>
        <w:t xml:space="preserve">Edward mất mác nhìn theo bóng dáng động lòng người của Nguyệt Như, vòa càng tăng thêm vài phần ghen tị đối với Phương Hạo Vân.</w:t>
      </w:r>
    </w:p>
    <w:p>
      <w:pPr>
        <w:pStyle w:val="BodyText"/>
      </w:pPr>
      <w:r>
        <w:t xml:space="preserve">“Tộc trưởng, đối phó với đàn bà, đè xuống mà quất mới là vương đạo. Anh cứ như vậy thì chỉ vô dụng thôi” Đợi sau khi Nguyệt Như rời đi, một người thanh niên cao lớn tóc vàng xuất hiện phía sau Edward, hắn ta là em trai của Edward, Kyle.</w:t>
      </w:r>
    </w:p>
    <w:p>
      <w:pPr>
        <w:pStyle w:val="BodyText"/>
      </w:pPr>
      <w:r>
        <w:t xml:space="preserve">“Kyle...Anh đã nói rồi, anh khác em, trong đầu của em toàn là tinh trùng, hơn nữa luôn thích dùng nửa phần dưới để suy nghĩ, cho nên em không thể nào làm được tộc trưởng cả” Edward cười trào phúng, nói: “Anh yêu Nguyệt Như, anh muốn chân chính có được cô ta, hôm nay anh hẹn cô ta đến đây, chính là muốn nhắc nhở cô ta thôi, chứ không có ý gì khác”</w:t>
      </w:r>
    </w:p>
    <w:p>
      <w:pPr>
        <w:pStyle w:val="BodyText"/>
      </w:pPr>
      <w:r>
        <w:t xml:space="preserve">“Anh hai, anh không biết gì về đàn bà rồi!” Kyle cười mờ ám: “Đàn bà thật ra rất ti tiện, chỉ cần anh chơi cô ta được một lần, thì cô ta sẽ trung thành với anh thôi...”</w:t>
      </w:r>
    </w:p>
    <w:p>
      <w:pPr>
        <w:pStyle w:val="BodyText"/>
      </w:pPr>
      <w:r>
        <w:t xml:space="preserve">Edward móc ra một điếu thuốc, châm lửa lên, nheo mắt lại nói: “Có lẽ em nói có đạo lý...Nhưng bây giờ cô ta đã là đàn bà của Phương Hạo Vân rồi. Nếu cô ta không muốn, cho dù là anh, cũng không dám dùng sức mạnh. Cho nên anh luôn chờ đợi cơ hội, Tiên Tổ xuất hiện là một cơ hội tốt...”</w:t>
      </w:r>
    </w:p>
    <w:p>
      <w:pPr>
        <w:pStyle w:val="BodyText"/>
      </w:pPr>
      <w:r>
        <w:t xml:space="preserve">Edward không cẩn thận đã lỡ mồm nói ra.</w:t>
      </w:r>
    </w:p>
    <w:p>
      <w:pPr>
        <w:pStyle w:val="BodyText"/>
      </w:pPr>
      <w:r>
        <w:t xml:space="preserve">“Tiên Tổ?” Thân mình của Kyle hơi rung lên: “Anh hai, anh nói Tiên Tổ...”</w:t>
      </w:r>
    </w:p>
    <w:p>
      <w:pPr>
        <w:pStyle w:val="BodyText"/>
      </w:pPr>
      <w:r>
        <w:t xml:space="preserve">“Không có gì!”</w:t>
      </w:r>
    </w:p>
    <w:p>
      <w:pPr>
        <w:pStyle w:val="BodyText"/>
      </w:pPr>
      <w:r>
        <w:t xml:space="preserve">Khóe miệng của Edward hiện lên một tia sát ý: “Kyle, nghe cho rõ đây, mày không nghe được cái gì cả, không phải sao?”</w:t>
      </w:r>
    </w:p>
    <w:p>
      <w:pPr>
        <w:pStyle w:val="BodyText"/>
      </w:pPr>
      <w:r>
        <w:t xml:space="preserve">Kyle dường như lần đầu tiên nhìn thấy sát ý mãnh liệt trong ánh mắt của anh hai, hắn dường như cũng ý thức được tính nghiêm trọng của vấn đề, vội vàng nói: “Ừ, em không nghe được cái gì cả...”</w:t>
      </w:r>
    </w:p>
    <w:p>
      <w:pPr>
        <w:pStyle w:val="BodyText"/>
      </w:pPr>
      <w:r>
        <w:t xml:space="preserve">Trong đôi mắt âm trầm của Edward hiện lên một tia sáng, vứt điếu thuốc trong tay đi, cười lạnh một tiếng, nói: “Kyle, tuy rằng em là em trai của anh, nhưng anh phải cảnh cáo em vài câu, chuyện hôm nay tuyệt đối phải giữ bí mật...”</w:t>
      </w:r>
    </w:p>
    <w:p>
      <w:pPr>
        <w:pStyle w:val="BodyText"/>
      </w:pPr>
      <w:r>
        <w:t xml:space="preserve">“Em hiểu rồi!”</w:t>
      </w:r>
    </w:p>
    <w:p>
      <w:pPr>
        <w:pStyle w:val="BodyText"/>
      </w:pPr>
      <w:r>
        <w:t xml:space="preserve">Ban đêm, Phương Hạo Vân đi đến gõ cửa phòng của dì Bạch, dung nhan tuyệt mỹ của dì Bạch lập tức xuất hiện sau cánh cửa, và còn có thêm vài phần u oán không nói ai cũng biết.</w:t>
      </w:r>
    </w:p>
    <w:p>
      <w:pPr>
        <w:pStyle w:val="BodyText"/>
      </w:pPr>
      <w:r>
        <w:t xml:space="preserve">Phương Hạo Vân ôm lấy vòng eo mê người của dì Bạch, cười cười hỏi: “Sao vậy? Chờ sốt ruột à?”</w:t>
      </w:r>
    </w:p>
    <w:p>
      <w:pPr>
        <w:pStyle w:val="BodyText"/>
      </w:pPr>
      <w:r>
        <w:t xml:space="preserve">Dì Bạch trừng mắt nhìn nụ cười xấu xa của Phương Hạo Vân, nói như thẩm vấn: “Có phải là vừa mới yêu Nguyệt Như hay không?”</w:t>
      </w:r>
    </w:p>
    <w:p>
      <w:pPr>
        <w:pStyle w:val="BodyText"/>
      </w:pPr>
      <w:r>
        <w:t xml:space="preserve">“Không có!” Phương Hạo Vân dừng ánh mắt lại trên khuôn mặt thoáng hiện sự ghen tuông của dì Bạch, dùng sức kéo thân thể của cô vào lòng, để làm cho cơ thể của hai người sát gần nhau hơn.</w:t>
      </w:r>
    </w:p>
    <w:p>
      <w:pPr>
        <w:pStyle w:val="BodyText"/>
      </w:pPr>
      <w:r>
        <w:t xml:space="preserve">“Tố Tố, Edward hẹn gặp Nguyệt Như, trong lời nói lộ vẻ nhắc nhở cô ấy sớm thay đổi quan hệ với Thiên Đạo, nếu không có thể sẽ gặp hủy diệt”</w:t>
      </w:r>
    </w:p>
    <w:p>
      <w:pPr>
        <w:pStyle w:val="BodyText"/>
      </w:pPr>
      <w:r>
        <w:t xml:space="preserve">Phương Hạo Vân đưa hai tay lên vuốt ve cái lưng bóng loáng của dì Bạch, rồi hôn nhẹ lên trên đôi môi đỏ mọng kia, chủ động đưa cái lưỡi vào triền miên.</w:t>
      </w:r>
    </w:p>
    <w:p>
      <w:pPr>
        <w:pStyle w:val="BodyText"/>
      </w:pPr>
      <w:r>
        <w:t xml:space="preserve">Sau khi triền miên trôi qua, dì Bạch mới hỏi: “Anh thấy thế nào?”</w:t>
      </w:r>
    </w:p>
    <w:p>
      <w:pPr>
        <w:pStyle w:val="BodyText"/>
      </w:pPr>
      <w:r>
        <w:t xml:space="preserve">Tay của Phương Hạo Vân dần dần trở nên không thành thật, đi xuống dưới bộ phận bí ẩn của dì Bạch, nhẹ nhàng xoa nắn, nói: “Anh cảm thấy rằng Edward bây giờ biết được cái gì đó”</w:t>
      </w:r>
    </w:p>
    <w:p>
      <w:pPr>
        <w:pStyle w:val="BodyText"/>
      </w:pPr>
      <w:r>
        <w:t xml:space="preserve">“Vì sao lại khẳng định như vậy?” Dì Bạch híp mắt hỏi.</w:t>
      </w:r>
    </w:p>
    <w:p>
      <w:pPr>
        <w:pStyle w:val="BodyText"/>
      </w:pPr>
      <w:r>
        <w:t xml:space="preserve">“Nguyệt Như đã cho anh xem đoạn ghi hình cuộc nói chuyện của hai người, có thể nhìn ra, Edward vô cùng thành thật...” Phương Hạo Vân nói.</w:t>
      </w:r>
    </w:p>
    <w:p>
      <w:pPr>
        <w:pStyle w:val="BodyText"/>
      </w:pPr>
      <w:r>
        <w:t xml:space="preserve">“Xem ra Edward có thể là nơi đột phá vấn đề...” Dì Bạch nói.</w:t>
      </w:r>
    </w:p>
    <w:p>
      <w:pPr>
        <w:pStyle w:val="BodyText"/>
      </w:pPr>
      <w:r>
        <w:t xml:space="preserve">“Ừ!” Khi nói chuyện, bàn tay to của Phương Hạo Vân cũng đã xâm nhập vào trong khu vườn thần bí, dì Bạch lập tức bị làm cho tâm hồn điên đảo ngay.</w:t>
      </w:r>
    </w:p>
    <w:p>
      <w:pPr>
        <w:pStyle w:val="BodyText"/>
      </w:pPr>
      <w:r>
        <w:t xml:space="preserve">Kế tiếp, Phương Hạo Vân rõ ràng làm tăng mạnh hơn, bàn tay to từ đùi mò vào giữa hai chân của dì Bạch, bắt đầu nghịch phá, làm cho dì Bạch động tâm, trong miệng bắt đầu phát ra những tiếng rên nhỏ, cảm giác tê đại khiến cho cô không biết nên làm thế nào nữa.</w:t>
      </w:r>
    </w:p>
    <w:p>
      <w:pPr>
        <w:pStyle w:val="BodyText"/>
      </w:pPr>
      <w:r>
        <w:t xml:space="preserve">“Tố Tố, muốn không?” Phương Hạo Vân cười hỏi.</w:t>
      </w:r>
    </w:p>
    <w:p>
      <w:pPr>
        <w:pStyle w:val="BodyText"/>
      </w:pPr>
      <w:r>
        <w:t xml:space="preserve">Cả người dì Bạch xụi lơ nằm trong lòng ngực của Phương Hạo Vân, nghe lời đáp ứng, đứng dậy kéo cả người Phương Hạo Vân lên giường.</w:t>
      </w:r>
    </w:p>
    <w:p>
      <w:pPr>
        <w:pStyle w:val="BodyText"/>
      </w:pPr>
      <w:r>
        <w:t xml:space="preserve">Trong phòng lập tức truyền ra tiếng nam nữ vận động với nhau.</w:t>
      </w:r>
    </w:p>
    <w:p>
      <w:pPr>
        <w:pStyle w:val="BodyText"/>
      </w:pPr>
      <w:r>
        <w:t xml:space="preserve">Trang viên của gia tộc Edward không nằm trong khu náo nhiệt của Luân Đôn, mà nằm ở vùng ngoại thành cách trung tâm Luân Đôn tám mươi dặm. Lái xe đến đó, dọc đường đi có cả vườn nho, có giáo đường và rừng núi nhiều vô cùng.</w:t>
      </w:r>
    </w:p>
    <w:p>
      <w:pPr>
        <w:pStyle w:val="BodyText"/>
      </w:pPr>
      <w:r>
        <w:t xml:space="preserve">Lái xe thẳng đến đây, dừng lại trước cửa trang viên gia tộc Edward, Phương Hạo Vân dừng xe bước xuống, đứng ở cửa xe ngắm nhìn cảnh sắc tuyệt đẹp bên ngoài, có thể nhìn thấy trấn nhỏ cùng với nông trang bao la.</w:t>
      </w:r>
    </w:p>
    <w:p>
      <w:pPr>
        <w:pStyle w:val="BodyText"/>
      </w:pPr>
      <w:r>
        <w:t xml:space="preserve">Phía trước chính là trang viên của gia tộc Edward, chung quanh có một giáo đường tương đối quy mô, bốn phía còn có những biệt thự dưỡng già của một số người khác.</w:t>
      </w:r>
    </w:p>
    <w:p>
      <w:pPr>
        <w:pStyle w:val="BodyText"/>
      </w:pPr>
      <w:r>
        <w:t xml:space="preserve">“Một nơi không tồi!” Nói thật, ở trong nước, những chổ được như vậy thật sự rất ít.</w:t>
      </w:r>
    </w:p>
    <w:p>
      <w:pPr>
        <w:pStyle w:val="BodyText"/>
      </w:pPr>
      <w:r>
        <w:t xml:space="preserve">Sau khi than thở xong, Phương Hạo Vân đi qua, nhấn chuông cửa một cái.</w:t>
      </w:r>
    </w:p>
    <w:p>
      <w:pPr>
        <w:pStyle w:val="BodyText"/>
      </w:pPr>
      <w:r>
        <w:t xml:space="preserve">Chỉ lát sau, cái khe nhỏ trên cánh cửa sắt lớn được mở ra: “Anh là ai? Anh muốn làm gì?” Người này hỏi bằng tiếng Anh, nhưng cái này không làm khó Phương Hạo Vân, hắn cũng dùng thứ tiếng Anh đúng tiêu chuẩn trả lời lại: “Tôi tìm tộc trưởng Edward...”</w:t>
      </w:r>
    </w:p>
    <w:p>
      <w:pPr>
        <w:pStyle w:val="BodyText"/>
      </w:pPr>
      <w:r>
        <w:t xml:space="preserve">Người kia lắc đầu nói: “Không có hẹn trước, tộc trưởng sẽ không gặp...”</w:t>
      </w:r>
    </w:p>
    <w:p>
      <w:pPr>
        <w:pStyle w:val="BodyText"/>
      </w:pPr>
      <w:r>
        <w:t xml:space="preserve">“Nhưng mà tộc trưởng của anh sẽ gặp tôi...” Phương Hạo Vân thản nhiên trả lời.</w:t>
      </w:r>
    </w:p>
    <w:p>
      <w:pPr>
        <w:pStyle w:val="BodyText"/>
      </w:pPr>
      <w:r>
        <w:t xml:space="preserve">“Anh cho rằng anh là ai chứ?” Đối phương châm chọc: “Anh đi đi, nếu không đi, coi chừng tôi thả chó săn ra...”</w:t>
      </w:r>
    </w:p>
    <w:p>
      <w:pPr>
        <w:pStyle w:val="BodyText"/>
      </w:pPr>
      <w:r>
        <w:t xml:space="preserve">“Tôi là Phương Hạo Vân!”</w:t>
      </w:r>
    </w:p>
    <w:p>
      <w:pPr>
        <w:pStyle w:val="BodyText"/>
      </w:pPr>
      <w:r>
        <w:t xml:space="preserve">“Phương Hạo Vân?” Người nọ nói: “Phương Hạo Vân thì thế nào?” Nói xong, hắn liền đóng khe cửa lại, và bốn phía lập tức trở lại sự yên tĩnh.</w:t>
      </w:r>
    </w:p>
    <w:p>
      <w:pPr>
        <w:pStyle w:val="BodyText"/>
      </w:pPr>
      <w:r>
        <w:t xml:space="preserve">Phương Hạo Vân cười khổ một trận, vốn tưởng rằng cái tên của mình rất nổi tiếng tại Luân Đôn, nhưng kết quả là ngay cả một chút kinh ngạc trên khuôn mặt của đối phương cũng không có.</w:t>
      </w:r>
    </w:p>
    <w:p>
      <w:pPr>
        <w:pStyle w:val="BodyText"/>
      </w:pPr>
      <w:r>
        <w:t xml:space="preserve">Nhìn cái tường trước mặt, cũng không tính là cao.</w:t>
      </w:r>
    </w:p>
    <w:p>
      <w:pPr>
        <w:pStyle w:val="BodyText"/>
      </w:pPr>
      <w:r>
        <w:t xml:space="preserve">Thật ra cho dù rất cao, cũng không ngăn được Phương Hạo Vân.</w:t>
      </w:r>
    </w:p>
    <w:p>
      <w:pPr>
        <w:pStyle w:val="BodyText"/>
      </w:pPr>
      <w:r>
        <w:t xml:space="preserve">Chỉ là hôm nay hắn quyết định rằng, muốn làm theo lẽ thường để đến thăm hỏi Edward.</w:t>
      </w:r>
    </w:p>
    <w:p>
      <w:pPr>
        <w:pStyle w:val="BodyText"/>
      </w:pPr>
      <w:r>
        <w:t xml:space="preserve">Đứng lặng ngoài cửa một hồi, Phương Hạo Vân lại tiếp tục gõ cửa.</w:t>
      </w:r>
    </w:p>
    <w:p>
      <w:pPr>
        <w:pStyle w:val="BodyText"/>
      </w:pPr>
      <w:r>
        <w:t xml:space="preserve">“Sao lại là anh nữa vậy, tôi đã nói rồi, không có hẹn trước thì không được gặp...Nếu anh mà không đi, tôi sẽ thả chó ra...” Người nọ nhìn thấy lại là Phương Hạo Vân gõ cửa, lập tức nổi giận nói.</w:t>
      </w:r>
    </w:p>
    <w:p>
      <w:pPr>
        <w:pStyle w:val="BodyText"/>
      </w:pPr>
      <w:r>
        <w:t xml:space="preserve">“Đây là hẹn trước!”</w:t>
      </w:r>
    </w:p>
    <w:p>
      <w:pPr>
        <w:pStyle w:val="BodyText"/>
      </w:pPr>
      <w:r>
        <w:t xml:space="preserve">Lúc này Phương Hạo Vân cũng đã thông minh hơn một chút, rút trong túi áo ra một xấp tiền bảng Anh.</w:t>
      </w:r>
    </w:p>
    <w:p>
      <w:pPr>
        <w:pStyle w:val="BodyText"/>
      </w:pPr>
      <w:r>
        <w:t xml:space="preserve">Người nọ cầm lấy xấp tiền, ánh mắt cũng trở nên sáng rực, cẩn thận nhìn nhìn xấp tiền trước mặt ấy, lập tức cười nói: “Tiên sinh, nếu như ngài nói có hẹn cho tôi biết từ sớm, tôi đã đi vào thông báo rồi. Đúng rồi, ngài nói ngài tên là gì...”</w:t>
      </w:r>
    </w:p>
    <w:p>
      <w:pPr>
        <w:pStyle w:val="BodyText"/>
      </w:pPr>
      <w:r>
        <w:t xml:space="preserve">Phương Hạo Vân sờ sờ cái mũi, thở dài một hơi, ủ rũ nói: “Anh xác định là anh thật sự chưa từng nghe qua cái tên Phương Hạo Vân này sao?”</w:t>
      </w:r>
    </w:p>
    <w:p>
      <w:pPr>
        <w:pStyle w:val="BodyText"/>
      </w:pPr>
      <w:r>
        <w:t xml:space="preserve">“Không có!”</w:t>
      </w:r>
    </w:p>
    <w:p>
      <w:pPr>
        <w:pStyle w:val="BodyText"/>
      </w:pPr>
      <w:r>
        <w:t xml:space="preserve">Người nọ nói: “Có điều bây giờ tôi sẽ vào thông báo...Chỉ mong tộc trưởng sẽ thấy ngài...”</w:t>
      </w:r>
    </w:p>
    <w:p>
      <w:pPr>
        <w:pStyle w:val="BodyText"/>
      </w:pPr>
      <w:r>
        <w:t xml:space="preserve">“Khoan đã!”</w:t>
      </w:r>
    </w:p>
    <w:p>
      <w:pPr>
        <w:pStyle w:val="BodyText"/>
      </w:pPr>
      <w:r>
        <w:t xml:space="preserve">Phương Hạo Vân nói: “Anh nói cho tộc trưởng Edward biết, nói là ông xã của Nguyệt Như đến chào hỏi...”</w:t>
      </w:r>
    </w:p>
    <w:p>
      <w:pPr>
        <w:pStyle w:val="BodyText"/>
      </w:pPr>
      <w:r>
        <w:t xml:space="preserve">Ước chừng khoảng mười phút sau, cánh cửa sắt lớn này phát ra những tiếng động nặng ề, một người đàn ông trung niên mang theo bốn người trông có vẻ giống vệ sĩ mặc đồ đen bước ra ngoài, nói: “Ngài chính là Phương Hạo Vân sao...tộc trưởng Edward cho mời...”</w:t>
      </w:r>
    </w:p>
    <w:p>
      <w:pPr>
        <w:pStyle w:val="BodyText"/>
      </w:pPr>
      <w:r>
        <w:t xml:space="preserve">“Ừ!”</w:t>
      </w:r>
    </w:p>
    <w:p>
      <w:pPr>
        <w:pStyle w:val="BodyText"/>
      </w:pPr>
      <w:r>
        <w:t xml:space="preserve">Phương Hạo Vân trả lời một tiếng, rồi ý bảo bọn họ dẫn đường đi.</w:t>
      </w:r>
    </w:p>
    <w:p>
      <w:pPr>
        <w:pStyle w:val="BodyText"/>
      </w:pPr>
      <w:r>
        <w:t xml:space="preserve">Dọc đường đi, Phương Hạo Vân không ngừng đánh giá cảnh vật bốn phía, nơi này có rừng trúc, có hồ nước, có hoa viên, còn có vài chòi nghỉ mát lịch sự tao nhã nữa.</w:t>
      </w:r>
    </w:p>
    <w:p>
      <w:pPr>
        <w:pStyle w:val="BodyText"/>
      </w:pPr>
      <w:r>
        <w:t xml:space="preserve">Cảnh sắc nơi này, thậm chí là còn đẹp hơn hội sở riêng của Mộc Nguyệt Dung ở Hoa Hải nữa.</w:t>
      </w:r>
    </w:p>
    <w:p>
      <w:pPr>
        <w:pStyle w:val="BodyText"/>
      </w:pPr>
      <w:r>
        <w:t xml:space="preserve">Người đàn ông trung niên dẫn Phương Hạo Vân đi rất nhanh, thẳng đến một tòa nhà mang phong cách châu Âu, ông ta mới nói: “Tộc trưởng Edward đang ở bên trong, xin mời vào...”</w:t>
      </w:r>
    </w:p>
    <w:p>
      <w:pPr>
        <w:pStyle w:val="BodyText"/>
      </w:pPr>
      <w:r>
        <w:t xml:space="preserve">Đi vào đại sảnh, Phương Hạo Vân liếc nhìn Edward đang ngồi ngay ngắn trên ghế sofa, làn da rất trắng, mũi cao ngất, thân thể cường tráng, lưng thẳng vai rộng, tinh thần rất tốt, nhất là đôi mắt ấy, sáng ngời và có thần.</w:t>
      </w:r>
    </w:p>
    <w:p>
      <w:pPr>
        <w:pStyle w:val="BodyText"/>
      </w:pPr>
      <w:r>
        <w:t xml:space="preserve">Nghe thấy tiếng Phương Hạo Vân đến, Edward ngẩng đầu lên thản nhiên nói: “Tông ỉa, không ngờ rằng hôm nay cậu lại dùng phương thức này để đến gặp tôi. Vốn tôi nghĩ rằng cậu sẽ đánh tiến vào da9y6, chỉ là cậu lại lựa chọn phương thức hòa bình, thậm chí là không tiếc hạ giá, hối lộ tiền cho người gác cửa của tôi...”</w:t>
      </w:r>
    </w:p>
    <w:p>
      <w:pPr>
        <w:pStyle w:val="BodyText"/>
      </w:pPr>
      <w:r>
        <w:t xml:space="preserve">Ánh mắt của Edward đảo nhanh trên người của Phương Hạo Vân, thản nhiên nói: “Cậu là địch hay là bạn, tôi cũng chưa rõ, vì sao cậu lại lựa chọn phương pháp này đến gặp tôi thế...”</w:t>
      </w:r>
    </w:p>
    <w:p>
      <w:pPr>
        <w:pStyle w:val="BodyText"/>
      </w:pPr>
      <w:r>
        <w:t xml:space="preserve">“Có một số việc cần phải hỏi anh...” Phương Hạo Vân nói: “Hôm nay tôi đến đây không có ác ý...”</w:t>
      </w:r>
    </w:p>
    <w:p>
      <w:pPr>
        <w:pStyle w:val="BodyText"/>
      </w:pPr>
      <w:r>
        <w:t xml:space="preserve">“Ha ha...”</w:t>
      </w:r>
    </w:p>
    <w:p>
      <w:pPr>
        <w:pStyle w:val="BodyText"/>
      </w:pPr>
      <w:r>
        <w:t xml:space="preserve">Nụ cười trên mặt của Edward trở nên cứng ngắc, lập tức quay đầu lại nói với quản gia: “Châm trà cho tôn giả...”</w:t>
      </w:r>
    </w:p>
    <w:p>
      <w:pPr>
        <w:pStyle w:val="BodyText"/>
      </w:pPr>
      <w:r>
        <w:t xml:space="preserve">Rất nhanh, người quản gia ấy đã mang đến cho Phương Hạo Vân một tách trà thơm.</w:t>
      </w:r>
    </w:p>
    <w:p>
      <w:pPr>
        <w:pStyle w:val="BodyText"/>
      </w:pPr>
      <w:r>
        <w:t xml:space="preserve">“Tôn giả, mời...” Edward nói.</w:t>
      </w:r>
    </w:p>
    <w:p>
      <w:pPr>
        <w:pStyle w:val="BodyText"/>
      </w:pPr>
      <w:r>
        <w:t xml:space="preserve">Nâng ly trà lên, Phương Hạo Vân nhấp một ngụm, cười nói: “Trà rất ngon...”</w:t>
      </w:r>
    </w:p>
    <w:p>
      <w:pPr>
        <w:pStyle w:val="BodyText"/>
      </w:pPr>
      <w:r>
        <w:t xml:space="preserve">Edward cười nói: “Ở chổ chúng tôi từng có một đôi vợ chồng Trung Quốc, bọn họ rất thích uống trà, tôi cảm thấy hứng thú, cho nên mới học theo một ít...”</w:t>
      </w:r>
    </w:p>
    <w:p>
      <w:pPr>
        <w:pStyle w:val="BodyText"/>
      </w:pPr>
      <w:r>
        <w:t xml:space="preserve">“Tộc trưởng Edward, có thể nói cho tôi biết về đôi vợ chồng Trung Quốc kia không?” Phương Hạo Vân hỏi: “Nghe nói ở chổ các người có người hoạt tử...”</w:t>
      </w:r>
    </w:p>
    <w:p>
      <w:pPr>
        <w:pStyle w:val="BodyText"/>
      </w:pPr>
      <w:r>
        <w:t xml:space="preserve">Edward biến sắc, nặng nề buông ly trà xuống, nói: “Tôn giả, cậu nói cái gì, tôi không rõ...”</w:t>
      </w:r>
    </w:p>
    <w:p>
      <w:pPr>
        <w:pStyle w:val="BodyText"/>
      </w:pPr>
      <w:r>
        <w:t xml:space="preserve">“Trong lòng anh còn rõ ràng hơn ai hết...” Phương Hạo Vân thản nhiên nói: “Tộc trưởng Edward, Phương Kiến Hoa, tên này hẳn là không xa lạ với anh đúng không?”</w:t>
      </w:r>
    </w:p>
    <w:p>
      <w:pPr>
        <w:pStyle w:val="BodyText"/>
      </w:pPr>
      <w:r>
        <w:t xml:space="preserve">Edward nghe Phương Hạo Vân nhắc đến cái tên này, sắc mặt lập tức không tốt: “Tôi thật sự không biết cậu đang nói cái gì...Tôn giả, nếu cậu không có việc gì, xin cứ tự nhiên...”</w:t>
      </w:r>
    </w:p>
    <w:p>
      <w:pPr>
        <w:pStyle w:val="BodyText"/>
      </w:pPr>
      <w:r>
        <w:t xml:space="preserve">Phương Hạo Vân thản nhiên nói: “Anh không biết phối hợp...”</w:t>
      </w:r>
    </w:p>
    <w:p>
      <w:pPr>
        <w:pStyle w:val="BodyText"/>
      </w:pPr>
      <w:r>
        <w:t xml:space="preserve">“Nếu cậu muốn nói với tôi về chuyện của Nguyệt Như, thì tôi rất vui vẻ nói chuyện...” Edward thản nhiên nói: “Tôn giả, tôi biết cậu rất mạnh, nhưng cậu chưa chắc đã có thể bảo vệ an toàn cho Nguyệt Như...”</w:t>
      </w:r>
    </w:p>
    <w:p>
      <w:pPr>
        <w:pStyle w:val="BodyText"/>
      </w:pPr>
      <w:r>
        <w:t xml:space="preserve">“Lời như vậy, anh cũng đã nói qua với Nguyệt Như!” Phương Hạo Vân cười khinh thường, nói: “Anh rốt cục là dựa vào cái gì?”</w:t>
      </w:r>
    </w:p>
    <w:p>
      <w:pPr>
        <w:pStyle w:val="BodyText"/>
      </w:pPr>
      <w:r>
        <w:t xml:space="preserve">Trong giọng nói của Edward tràn ngập sự mỉa mai: “Tôi nói rồi, các người sẽ nhanh chóng biết thôi, đó là một tai họa, các người không thể tránh né...”</w:t>
      </w:r>
    </w:p>
    <w:p>
      <w:pPr>
        <w:pStyle w:val="BodyText"/>
      </w:pPr>
      <w:r>
        <w:t xml:space="preserve">“Buồn cười...” Phương Hạo Vân lạnh giọng nói: “Anh cho rằng dựa vào thực nghiệm của Tome là có thể lên mặt sao...Anh quá ngây thơ rồi...Lần trước, tôi tha cho mười hai gia tộc, nhưng lần này, tôi muốn quét sạch toàn diện...”</w:t>
      </w:r>
    </w:p>
    <w:p>
      <w:pPr>
        <w:pStyle w:val="BodyText"/>
      </w:pPr>
      <w:r>
        <w:t xml:space="preserve">“Ha ha...” Edward đột nhiên ngửa mặt lên trời cười to: “Tôn giả, tôi không phải là người tự phu, nhưng tôi cảm thấy rằng cậu rất buồn cười...Đứng ở lập trường của Nguyệt Như mà nói, tôi có thể lộ vài tin với cậu. Lần này, đối thủ chân chính của cậu không phải là Tomoe...mà là một sự tồn tại cường đại...”</w:t>
      </w:r>
    </w:p>
    <w:p>
      <w:pPr>
        <w:pStyle w:val="BodyText"/>
      </w:pPr>
      <w:r>
        <w:t xml:space="preserve">“Thật sao?” Phương Hạo Vân thản nhiên nói: “Chẳng lẽ tôn giả của Darkness đã xuất hiện...”</w:t>
      </w:r>
    </w:p>
    <w:p>
      <w:pPr>
        <w:pStyle w:val="BodyText"/>
      </w:pPr>
      <w:r>
        <w:t xml:space="preserve">Trong mắt của Edward hiện lên một sự kinh ngạc: “Làm sao mà cậu biết?”</w:t>
      </w:r>
    </w:p>
    <w:p>
      <w:pPr>
        <w:pStyle w:val="BodyText"/>
      </w:pPr>
      <w:r>
        <w:t xml:space="preserve">“Anh đang nghiêm túc hả?” Phương Hạo Vân thản nhiên cười: “Chuyện ma quỷ như vậy, anh cảm thấy rằng tôi có thể tin tưởng sao?”</w:t>
      </w:r>
    </w:p>
    <w:p>
      <w:pPr>
        <w:pStyle w:val="BodyText"/>
      </w:pPr>
      <w:r>
        <w:t xml:space="preserve">“Không tin thì thôi...” sắc mặt của Edward hơi đổi, nói: “Thật ra tôi đang nói sự thật...”</w:t>
      </w:r>
    </w:p>
    <w:p>
      <w:pPr>
        <w:pStyle w:val="BodyText"/>
      </w:pPr>
      <w:r>
        <w:t xml:space="preserve">“Thật không? Theo tôi được biết, Tiên Tổ của các người đã chết từ mấy trăm năm trước rồi...” Phương Hạo Vân nói ra từng chữ, nhìn chằm chằm biểu tình của Edward, hắn muốn biết là Edward rốt cục đang nói thật hay giả.</w:t>
      </w:r>
    </w:p>
    <w:p>
      <w:pPr>
        <w:pStyle w:val="BodyText"/>
      </w:pPr>
      <w:r>
        <w:t xml:space="preserve">“Nói cho tôi biết, sự thật rốt cục là gì?” Phương Hạo Vân hỏi.</w:t>
      </w:r>
    </w:p>
    <w:p>
      <w:pPr>
        <w:pStyle w:val="BodyText"/>
      </w:pPr>
      <w:r>
        <w:t xml:space="preserve">Cùng lúc đó, một luồng khí thế cường đại lập tức bao phủ lấy toàn thân Edward.</w:t>
      </w:r>
    </w:p>
    <w:p>
      <w:pPr>
        <w:pStyle w:val="BodyText"/>
      </w:pPr>
      <w:r>
        <w:t xml:space="preserve">Tuy rằng Edward cũng là kẻ có võ, nhưng vẫn còn kém xa Phương Hạo Vân, rất nhanh, hắn đã không kiên trì được nữa, trong miệng phát ra một tiếng kêu nhỏ, cả người gục lên trên bàn.</w:t>
      </w:r>
    </w:p>
    <w:p>
      <w:pPr>
        <w:pStyle w:val="BodyText"/>
      </w:pPr>
      <w:r>
        <w:t xml:space="preserve">Edward dường như có vẻ bất lực, cả người gục xuống bàn, và bầu không khí trong phòng khách lập tức trở nên yên tĩnh. Thật lâu sau, Edward mới ngẩng đầu lên, dùng hết sức toàn thân nói: “Tôi không biết...tự cậu phán đoán đi...”</w:t>
      </w:r>
    </w:p>
    <w:p>
      <w:pPr>
        <w:pStyle w:val="BodyText"/>
      </w:pPr>
      <w:r>
        <w:t xml:space="preserve">“Tôi nghĩ tôi đã biết rồi...” Phương Hạo Vân nói xong liền thu khí thế lại.</w:t>
      </w:r>
    </w:p>
    <w:p>
      <w:pPr>
        <w:pStyle w:val="BodyText"/>
      </w:pPr>
      <w:r>
        <w:t xml:space="preserve">Edward vất vả ngồi xuống, khoát tay nói: “Tên ác ma...”</w:t>
      </w:r>
    </w:p>
    <w:p>
      <w:pPr>
        <w:pStyle w:val="BodyText"/>
      </w:pPr>
      <w:r>
        <w:t xml:space="preserve">“Edward, tôi nói rồi, hôm nay tôi dùng phương pháp lễ phép đến gặp anh...Tôi không muốn ra tay với anh, tôi hy vọng anh có thể thành thật một chút, tôi muốn biết tất cả về Phương Kiến Hoa...” Phương Hạo Vân nói.</w:t>
      </w:r>
    </w:p>
    <w:p>
      <w:pPr>
        <w:pStyle w:val="BodyText"/>
      </w:pPr>
      <w:r>
        <w:t xml:space="preserve">Edward rốt cục đã mở miệng: “Đi theo tôi...”</w:t>
      </w:r>
    </w:p>
    <w:p>
      <w:pPr>
        <w:pStyle w:val="BodyText"/>
      </w:pPr>
      <w:r>
        <w:t xml:space="preserve">Edward đi ra ngoài sảnh, đi vào trong một con đường nhỏ, đại khái là khoảng mười phút sau, hai người đến trước một căn phòng nhỏ.</w:t>
      </w:r>
    </w:p>
    <w:p>
      <w:pPr>
        <w:pStyle w:val="BodyText"/>
      </w:pPr>
      <w:r>
        <w:t xml:space="preserve">Edward dừng chân lại, đưa tay chỉ vào phòng, nói: “Vào đi, ở trong có đáp án cậu muốn biết...”</w:t>
      </w:r>
    </w:p>
    <w:p>
      <w:pPr>
        <w:pStyle w:val="BodyText"/>
      </w:pPr>
      <w:r>
        <w:t xml:space="preserve">Nói đến đây, Edward nói thêm: “Tôn giả, vốn tôi không nên nói cho cậu biết...Đây là vi phạm lệnh cấm, tôi sẽ gặp trừng phạt vì điều này...Hy vọng cậu có thể như nguyện...”</w:t>
      </w:r>
    </w:p>
    <w:p>
      <w:pPr>
        <w:pStyle w:val="BodyText"/>
      </w:pPr>
      <w:r>
        <w:t xml:space="preserve">Phương Hạo Vân hơi sửng sốt, thì đã thấy Edward xoay người rời đi...</w:t>
      </w:r>
    </w:p>
    <w:p>
      <w:pPr>
        <w:pStyle w:val="BodyText"/>
      </w:pPr>
      <w:r>
        <w:t xml:space="preserve">Nhìn cái bóng dáng xa xa kia, ánh mắt của Phương Hạo Vân hiện lên một tia kì quái, thoáng do dự một chút, hắn cắn răng, đẩy cửa phòng ra.</w:t>
      </w:r>
    </w:p>
    <w:p>
      <w:pPr>
        <w:pStyle w:val="BodyText"/>
      </w:pPr>
      <w:r>
        <w:t xml:space="preserve">Chỉ là trong phòng chỉ có một tấm ảnh được phóng lớn mà thôi.</w:t>
      </w:r>
    </w:p>
    <w:p>
      <w:pPr>
        <w:pStyle w:val="BodyText"/>
      </w:pPr>
      <w:r>
        <w:t xml:space="preserve">Trong bức ảnh, có một đôi nam nữ trung niên đang ôm nhau cùng một chổ, cũng không biết vì sao, Phương Hạo Vân cảm thấy hai người này tương đối quen thuộc.</w:t>
      </w:r>
    </w:p>
    <w:p>
      <w:pPr>
        <w:pStyle w:val="BodyText"/>
      </w:pPr>
      <w:r>
        <w:t xml:space="preserve">Chỉ là mặt của bọn họ không có chút sắc khí nào cả, sắc mặt giống như tro tàn, dường như không giống người sống.</w:t>
      </w:r>
    </w:p>
    <w:p>
      <w:pPr>
        <w:pStyle w:val="BodyText"/>
      </w:pPr>
      <w:r>
        <w:t xml:space="preserve">“Người hoạt tử!” Phương Hạo Vân rùng mình một cái từ đáy lòng, đột nhiên nghĩ đến lời nói của Eris.</w:t>
      </w:r>
    </w:p>
    <w:p>
      <w:pPr>
        <w:pStyle w:val="BodyText"/>
      </w:pPr>
      <w:r>
        <w:t xml:space="preserve">Đi vào trong, nhìn chằm chằm bức ảnh một hồi, Phương Hạo Vân nhanh cóng phát hiện ra một bức thư trên bàn, mở thư ra, hắn cảm thấy trái tim của hắn càng thêm băng giá.</w:t>
      </w:r>
    </w:p>
    <w:p>
      <w:pPr>
        <w:pStyle w:val="BodyText"/>
      </w:pPr>
      <w:r>
        <w:t xml:space="preserve">“Đáng chết!”</w:t>
      </w:r>
    </w:p>
    <w:p>
      <w:pPr>
        <w:pStyle w:val="BodyText"/>
      </w:pPr>
      <w:r>
        <w:t xml:space="preserve">Sau khi xem đến hàng chữ cuối cùng trong thư, lòng bàn tay của hắn xuất hiện một ngọn lửa của Tịnh Thế Tử Viêm, ngay lập tức đốt cháy bức thư ấy thành tro.</w:t>
      </w:r>
    </w:p>
    <w:p>
      <w:pPr>
        <w:pStyle w:val="BodyText"/>
      </w:pPr>
      <w:r>
        <w:t xml:space="preserve">Rời khỏi căn phòng, Phương Hạo Vân đi tìm Edward.</w:t>
      </w:r>
    </w:p>
    <w:p>
      <w:pPr>
        <w:pStyle w:val="BodyText"/>
      </w:pPr>
      <w:r>
        <w:t xml:space="preserve">“Cậu đã thấy được...Tất cả đều là do đại nữ vu Tome làm ra, tôi chỉ là một người truyền tin...” Edward nhìn biểu tình bi ai của Phương Hạo Vân, nói.</w:t>
      </w:r>
    </w:p>
    <w:p>
      <w:pPr>
        <w:pStyle w:val="BodyText"/>
      </w:pPr>
      <w:r>
        <w:t xml:space="preserve">Phương Hạo Vân túm chặt lấy cổ áo của Edward, giận dữ nói: “Người đâu, Phương Kiến Hoa ở đâu?”</w:t>
      </w:r>
    </w:p>
    <w:p>
      <w:pPr>
        <w:pStyle w:val="BodyText"/>
      </w:pPr>
      <w:r>
        <w:t xml:space="preserve">Edward không hề tức giận, chỉ thản nhiên nói: “Cậu đi mà hỏi Tome...Cậu nói đúng, tôi chỉ là tộc trưởng của một trong mười hai gia tộc...Mặc kệ là cậu, hay là Tome, thì trong mắt các người, tôi căn bản không tính là gì cả...”</w:t>
      </w:r>
    </w:p>
    <w:p>
      <w:pPr>
        <w:pStyle w:val="BodyText"/>
      </w:pPr>
      <w:r>
        <w:t xml:space="preserve">Phương Hạo Vân sửng sốt, cũng buông lỏng tay ra, gục đầu xuống suy nghĩ, sau một hồi mới ngẩng đầu lên hỏi: “Nói cho tôi biết, các người rốt cục muốn làm gì...Vì sao tôi nhận được itn, là gia tộc Edward hãm hại cha mẹ của tôi...”</w:t>
      </w:r>
    </w:p>
    <w:p>
      <w:pPr>
        <w:pStyle w:val="BodyText"/>
      </w:pPr>
      <w:r>
        <w:t xml:space="preserve">“Không phải!” Edward chậm rãi nói: “Tin tức cậu nhận được đều là do Tome cố tình tung ra, mà tôi thì vô tội...”</w:t>
      </w:r>
    </w:p>
    <w:p>
      <w:pPr>
        <w:pStyle w:val="BodyText"/>
      </w:pPr>
      <w:r>
        <w:t xml:space="preserve">“Tôn giả, tôi phải nhắc nhở cậu một câu, ba mẹ của cậu đã hoàn toàn hiến dâng tính mạng cho điện hạ Tome rồi, cô ta sẽ lợi dụng bọn họ để đối phó cậu...” Edward nói.</w:t>
      </w:r>
    </w:p>
    <w:p>
      <w:pPr>
        <w:pStyle w:val="BodyText"/>
      </w:pPr>
      <w:r>
        <w:t xml:space="preserve">Sắc mặt của Phương Hạo Vân đột nhiên trở nên rất khó coi.</w:t>
      </w:r>
    </w:p>
    <w:p>
      <w:pPr>
        <w:pStyle w:val="BodyText"/>
      </w:pPr>
      <w:r>
        <w:t xml:space="preserve">“Tome, tao muốn giết chết mày...” Phương Hạo Vân rất phẫn nộ, mặc dù hắn không có chút tình cảm nào với vợ chồng Phương Kiến Hoa, nhưng dù sao bọn họ cũng là cha mẹ ruột của hắn.</w:t>
      </w:r>
    </w:p>
    <w:p>
      <w:pPr>
        <w:pStyle w:val="BodyText"/>
      </w:pPr>
      <w:r>
        <w:t xml:space="preserve">Sau khi Phương Hạo Vân rời đi, trong phòng xuất hiện thân ảnh của Tome, cô ta mặc một cái váy lụa trong suốt hơn một nửa, khóe miệng hiện lên một nụ cười cổ quái: “Edward, ngươi làm rất khá...tâm của Phương Hạo Vân đã rối loạn, ta có thể cảm nhận rõ ràng sự rối loạn của nó...Tiên Tổ đã nói rồi, phẫn nộ, thù hận, thô bạo đều là khắc tinh của Tịnh Thế Tử iêm, chỉ cần chúng ta dẫn đường thành công mặt hắc ám của Phương Hạo Vân, thì Tịnh Thế Tử Viêm sẽ hoàn toàn cắn nuốt thân thể của hắn, đến lúc đó, chúng ta chỉ việc ngồi và hưởng thắng lợi.</w:t>
      </w:r>
    </w:p>
    <w:p>
      <w:pPr>
        <w:pStyle w:val="BodyText"/>
      </w:pPr>
      <w:r>
        <w:t xml:space="preserve">“Điện hạ Tome, bây giờ hắn có thể đang trên đường đi đến Nữ Vu điện, người không lo lắng sao?” Nhìn thân thể nửa trần trụi của Tome, ánh mắt của Edward vội vàng nhìn xuống, tim không khỏi đập nhanh lên.</w:t>
      </w:r>
    </w:p>
    <w:p>
      <w:pPr>
        <w:pStyle w:val="BodyText"/>
      </w:pPr>
      <w:r>
        <w:t xml:space="preserve">“Ta đẹp không?” Tome đột nhiên hỏi.</w:t>
      </w:r>
    </w:p>
    <w:p>
      <w:pPr>
        <w:pStyle w:val="BodyText"/>
      </w:pPr>
      <w:r>
        <w:t xml:space="preserve">“Ừ!”</w:t>
      </w:r>
    </w:p>
    <w:p>
      <w:pPr>
        <w:pStyle w:val="BodyText"/>
      </w:pPr>
      <w:r>
        <w:t xml:space="preserve">Edward thành thật trả lời: “Điện hạ là người đàn bà đẹp nhất tôi từng gặp...”</w:t>
      </w:r>
    </w:p>
    <w:p>
      <w:pPr>
        <w:pStyle w:val="BodyText"/>
      </w:pPr>
      <w:r>
        <w:t xml:space="preserve">“Ha ha...”</w:t>
      </w:r>
    </w:p>
    <w:p>
      <w:pPr>
        <w:pStyle w:val="BodyText"/>
      </w:pPr>
      <w:r>
        <w:t xml:space="preserve">Tome đột nhiên cười điên cuồng một tiếng, lập tức hỏI: “Ngươi thấy ta và Sophie, ai đẹp hơn?”</w:t>
      </w:r>
    </w:p>
    <w:p>
      <w:pPr>
        <w:pStyle w:val="BodyText"/>
      </w:pPr>
      <w:r>
        <w:t xml:space="preserve">“Đương nhiên là điện hạ đẹp hơn...” Edward nói.</w:t>
      </w:r>
    </w:p>
    <w:p>
      <w:pPr>
        <w:pStyle w:val="BodyText"/>
      </w:pPr>
      <w:r>
        <w:t xml:space="preserve">“Tốt lắm, ta cũng hiểu bản thân ta đẹp hơn ả Sophie ấy...Ta tin tưởng Tiên Tổ nhất định sẽ coi trọng ta...” Nói đến đây, Tome cười nói: “Ngươi nghe được cái gì?”</w:t>
      </w:r>
    </w:p>
    <w:p>
      <w:pPr>
        <w:pStyle w:val="BodyText"/>
      </w:pPr>
      <w:r>
        <w:t xml:space="preserve">“Không có, không nghe được gì cả...” Edward không khỏi nghĩ đến cảnh tượng hắn nói chuyện với em trai trước đó.</w:t>
      </w:r>
    </w:p>
    <w:p>
      <w:pPr>
        <w:pStyle w:val="BodyText"/>
      </w:pPr>
      <w:r>
        <w:t xml:space="preserve">“Tốt lắm, ngươi rất thông minh!”</w:t>
      </w:r>
    </w:p>
    <w:p>
      <w:pPr>
        <w:pStyle w:val="BodyText"/>
      </w:pPr>
      <w:r>
        <w:t xml:space="preserve">...</w:t>
      </w:r>
    </w:p>
    <w:p>
      <w:pPr>
        <w:pStyle w:val="BodyText"/>
      </w:pPr>
      <w:r>
        <w:t xml:space="preserve">Một bóng người xuất hiện trong tầm mắt của Phương Hạo Vân, người này lăng không mà đến, thân mình lơ lửng giữa không trung, giống như một thiên thần.</w:t>
      </w:r>
    </w:p>
    <w:p>
      <w:pPr>
        <w:pStyle w:val="BodyText"/>
      </w:pPr>
      <w:r>
        <w:t xml:space="preserve">Lai giả bất thiện, thiện giả bất lai.</w:t>
      </w:r>
    </w:p>
    <w:p>
      <w:pPr>
        <w:pStyle w:val="BodyText"/>
      </w:pPr>
      <w:r>
        <w:t xml:space="preserve">Con mắt đen của Phương Hạo Vân tập trung vào vị khách không mời mà đến này, muốn tìm kiếm sơ hở trên người của đối phương, nhưng mà thân của vị khách này quen thuộc không chê vào đâu được.</w:t>
      </w:r>
    </w:p>
    <w:p>
      <w:pPr>
        <w:pStyle w:val="BodyText"/>
      </w:pPr>
      <w:r>
        <w:t xml:space="preserve">...</w:t>
      </w:r>
    </w:p>
    <w:p>
      <w:pPr>
        <w:pStyle w:val="Compact"/>
      </w:pPr>
      <w:r>
        <w:br w:type="textWrapping"/>
      </w:r>
      <w:r>
        <w:br w:type="textWrapping"/>
      </w:r>
    </w:p>
    <w:p>
      <w:pPr>
        <w:pStyle w:val="Heading2"/>
      </w:pPr>
      <w:bookmarkStart w:id="812" w:name="chương-19-phát-tiết."/>
      <w:bookmarkEnd w:id="812"/>
      <w:r>
        <w:t xml:space="preserve">790. Chương 19: Phát Tiết.</w:t>
      </w:r>
    </w:p>
    <w:p>
      <w:pPr>
        <w:pStyle w:val="Compact"/>
      </w:pPr>
      <w:r>
        <w:br w:type="textWrapping"/>
      </w:r>
      <w:r>
        <w:br w:type="textWrapping"/>
      </w:r>
      <w:r>
        <w:t xml:space="preserve">Nụ cười trên khuôn mặt của Phương Hạo Vân dần dần trở nên lạnh như băng, khí tức âm u bao phủ chiến ý lập tức sôi trào lên, đối thủ như vậy có thể nói là ngàn năm mới được gặp.</w:t>
      </w:r>
    </w:p>
    <w:p>
      <w:pPr>
        <w:pStyle w:val="BodyText"/>
      </w:pPr>
      <w:r>
        <w:t xml:space="preserve">Lông mi của Phương Hạo Vân hơi nhướng lên, trong nháy mắt đã vọt đến trước mặt của lão già này, trong ánh mắt của lão già này hiện lên một tia sáng kỳ dị.</w:t>
      </w:r>
    </w:p>
    <w:p>
      <w:pPr>
        <w:pStyle w:val="BodyText"/>
      </w:pPr>
      <w:r>
        <w:t xml:space="preserve">“Ông là Eris?” Lão già trước mắt này có bộ dạng tuy không giống ông già Eris Feyde mà Phương Hạo Vân vừa mới gặp mấy ngày trước, nhưng cái cảm giác này lại rất giống. Có đôi khi, cảm giác còn đúng hơn là con mắt nữa.</w:t>
      </w:r>
    </w:p>
    <w:p>
      <w:pPr>
        <w:pStyle w:val="BodyText"/>
      </w:pPr>
      <w:r>
        <w:t xml:space="preserve">Ông già này không đáp lại một lời, nhưng mà trong tay chậm rãi xuất hiện một thanh kiếm màu đen.</w:t>
      </w:r>
    </w:p>
    <w:p>
      <w:pPr>
        <w:pStyle w:val="BodyText"/>
      </w:pPr>
      <w:r>
        <w:t xml:space="preserve">Khóe miệng của Phương Hạo Vân vẫn hiện một nụ cười như cũ, khinh thường nói: “Ông muốn ngăn cản tôi tiến đến tòa pháo đài của Darkness...”</w:t>
      </w:r>
    </w:p>
    <w:p>
      <w:pPr>
        <w:pStyle w:val="BodyText"/>
      </w:pPr>
      <w:r>
        <w:t xml:space="preserve">Ông già nhẹ giọng nói: “Đúng là thế thì sao?”</w:t>
      </w:r>
    </w:p>
    <w:p>
      <w:pPr>
        <w:pStyle w:val="BodyText"/>
      </w:pPr>
      <w:r>
        <w:t xml:space="preserve">“Muốn chết!”</w:t>
      </w:r>
    </w:p>
    <w:p>
      <w:pPr>
        <w:pStyle w:val="BodyText"/>
      </w:pPr>
      <w:r>
        <w:t xml:space="preserve">Phương Hạo Vân châm chọc nói: “Đừng tưởng rằng công phu khinh công của ông lợi hại, thì ông có thể đùa giỡn được với tôi...'</w:t>
      </w:r>
    </w:p>
    <w:p>
      <w:pPr>
        <w:pStyle w:val="BodyText"/>
      </w:pPr>
      <w:r>
        <w:t xml:space="preserve">“Đứa nhỏ, nhìn xem ta là ai...”</w:t>
      </w:r>
    </w:p>
    <w:p>
      <w:pPr>
        <w:pStyle w:val="BodyText"/>
      </w:pPr>
      <w:r>
        <w:t xml:space="preserve">Khi nói chuyện, bộ dáng của ông già lập tức biến thành Eris: “Ha ha, ánh mắt của con không tồi, chỉ mới nhìn sơ qua đã nhận ra được thân phận của ta, đúng vậy, ta chính là Eris...”</w:t>
      </w:r>
    </w:p>
    <w:p>
      <w:pPr>
        <w:pStyle w:val="BodyText"/>
      </w:pPr>
      <w:r>
        <w:t xml:space="preserve">“Ông đi đi, tôi không giết ông...” Phương Hạo Vân lạnh nhạt nói: “Ông nói cho tôi biết tin tức của cha mẹ tôi, mặc kệ là xuất phát từ ý tốt hay ý xấu, tôi đều cảm ơn ông...”</w:t>
      </w:r>
    </w:p>
    <w:p>
      <w:pPr>
        <w:pStyle w:val="BodyText"/>
      </w:pPr>
      <w:r>
        <w:t xml:space="preserve">“Con không giết ta?” Eris lạnh lùng nhìn Phương Hạo Vân, nói: “Con cho rằng con có thể làm được sao?”</w:t>
      </w:r>
    </w:p>
    <w:p>
      <w:pPr>
        <w:pStyle w:val="BodyText"/>
      </w:pPr>
      <w:r>
        <w:t xml:space="preserve">“Chỉ cần tôi muốn, tôi đương nhiên có thể làm được...” Phương Hạo Vân thu hồi cái vẻ ngả ngớn bỡn cợt của mình, nghiêm túc nói.</w:t>
      </w:r>
    </w:p>
    <w:p>
      <w:pPr>
        <w:pStyle w:val="BodyText"/>
      </w:pPr>
      <w:r>
        <w:t xml:space="preserve">“Tôn giả, chẳng lẽ con còn chưa nhìn ra, đây là một ván cờ sao...” Eris cười nói: “Ta nói cho con biết tin tức, cùng với bức thư trong nhà của Edward, đều là một thế cờ cả...Có điều, tuy rằng nó là thế cờ, nhưng cha mẹ của con thật sự biến thành người hoạt tử, bọn họ bây giờ đã hiến dâng tính mạng cho Darkness rồi, nói cách khác, cha mẹ của con đã biến thành một thành viên của Darkness. Con muốn diệt Darkness, thì phải giết cha mẹ của con trước...”</w:t>
      </w:r>
    </w:p>
    <w:p>
      <w:pPr>
        <w:pStyle w:val="BodyText"/>
      </w:pPr>
      <w:r>
        <w:t xml:space="preserve">“Ông rốt cục là ai?” Phương Hạo Vân trầm giọng hỏi.</w:t>
      </w:r>
    </w:p>
    <w:p>
      <w:pPr>
        <w:pStyle w:val="BodyText"/>
      </w:pPr>
      <w:r>
        <w:t xml:space="preserve">“Ta là ai không quan trọng...” Eris cười nói: “quan trọng là, ta phải nhắc cho con biết, nếu không muốn là địch với cha mẹ của con, thì đừng vội vã đi đến tòa pháo đài...”</w:t>
      </w:r>
    </w:p>
    <w:p>
      <w:pPr>
        <w:pStyle w:val="BodyText"/>
      </w:pPr>
      <w:r>
        <w:t xml:space="preserve">“Dựa vào cái gì mà tôi phải tin ông?” Phương Hạo Vân chất vấn: “Chỉ cần tôi muốn, bây giờ tôi có thể giết chết ông...”</w:t>
      </w:r>
    </w:p>
    <w:p>
      <w:pPr>
        <w:pStyle w:val="BodyText"/>
      </w:pPr>
      <w:r>
        <w:t xml:space="preserve">“Con không giết được ta...không tin có thể thử...” Eris cười nói: “Công lực của ta và con không phân cao thấp, nhưng nếu nói về kỹ xảo chiến đấu, ta lại ở phía trên con, Tịnh Thế Tử Viêm của con, chưa chắc đã là đối thủ của Tịch Mịch Chi Hỏa của ta...”</w:t>
      </w:r>
    </w:p>
    <w:p>
      <w:pPr>
        <w:pStyle w:val="BodyText"/>
      </w:pPr>
      <w:r>
        <w:t xml:space="preserve">“Ông là Tiên Tổ?”</w:t>
      </w:r>
    </w:p>
    <w:p>
      <w:pPr>
        <w:pStyle w:val="BodyText"/>
      </w:pPr>
      <w:r>
        <w:t xml:space="preserve">Sắc mặt của Phương Hạo Vân lập tức trở nên căng thẳng: “Ông là Tiên Tổ, người sáng lập ra Darkness...sao có thể như thế chứ?”</w:t>
      </w:r>
    </w:p>
    <w:p>
      <w:pPr>
        <w:pStyle w:val="BodyText"/>
      </w:pPr>
      <w:r>
        <w:t xml:space="preserve">“Không có gì là không thể cả...” Eris cười nói: “Đứa nhỏ...giữa ta và con không cần thiết đã là kẻ địch của nhau...nếu con nguyện ý làm việc cho ta, ta có thể làm cho cha mẹ của con khôi phục lại bình thường. Đương nhiên, ta không có cách nào làm bọn họ trở thành người, làm huyết tộc thì không có vấn đề gì...”</w:t>
      </w:r>
    </w:p>
    <w:p>
      <w:pPr>
        <w:pStyle w:val="BodyText"/>
      </w:pPr>
      <w:r>
        <w:t xml:space="preserve">“Nói bậy!”</w:t>
      </w:r>
    </w:p>
    <w:p>
      <w:pPr>
        <w:pStyle w:val="BodyText"/>
      </w:pPr>
      <w:r>
        <w:t xml:space="preserve">Phương Hạo Vân quát giận một tiếng, nói: “Tôi không tin ông là Tiên Tổ, ông rốt cục là ai? Gia tộc thủ hộ có ghi lại, Tiên Tổ của Darkness đã chết từ sớm rồi...”</w:t>
      </w:r>
    </w:p>
    <w:p>
      <w:pPr>
        <w:pStyle w:val="BodyText"/>
      </w:pPr>
      <w:r>
        <w:t xml:space="preserve">“Tịch Mịch Chi Hỏa, hẳn không phải là giả” Eris cười lạnh một tiếng, toàn thân toát ra một ngọn lửa màu tím.</w:t>
      </w:r>
    </w:p>
    <w:p>
      <w:pPr>
        <w:pStyle w:val="BodyText"/>
      </w:pPr>
      <w:r>
        <w:t xml:space="preserve">Tịnh Thế Tử Viêm trong cơ thể của Phương Hạo Vân, dường như cảm nhận được sự xuất hiện của Tịch Mịch Chi Hỏa, lập tức chạy khỏi cơ thể của hắn, hai ngọn lửa đại biểu cho chính nghĩa và tà ác cùng xuất hiện, không khí bốn phía lập tức trở nên sôi sục lên.</w:t>
      </w:r>
    </w:p>
    <w:p>
      <w:pPr>
        <w:pStyle w:val="BodyText"/>
      </w:pPr>
      <w:r>
        <w:t xml:space="preserve">“Ông quả nhiên là Tiên Tổ...” Sắc mặt của Phương Hạo Vân lúc này cũng trở nên trầm trọng: “Xem ra chổ dựa của Edward chính là ông...Nhưng mà tôi không rõ, vì sao ông lại để lộ thân phận sớm như vậy...”</w:t>
      </w:r>
    </w:p>
    <w:p>
      <w:pPr>
        <w:pStyle w:val="BodyText"/>
      </w:pPr>
      <w:r>
        <w:t xml:space="preserve">“Bởi vì ta có vương bài...”</w:t>
      </w:r>
    </w:p>
    <w:p>
      <w:pPr>
        <w:pStyle w:val="BodyText"/>
      </w:pPr>
      <w:r>
        <w:t xml:space="preserve">Eris cười nói: “Ta ra lệnh cho Tome biến cha mẹ của con thành người hoạt tử...bọn họ bây giờ trở thành thuộc hạ trung thành với ta...Ta đã cho bọn họ máu hắc ám, phẩm chất của bọn họ bây giờ có thể so sánh với Tome hay Sophie rồi. Đứa nhỏ, nếu bọn họ không phải là cha mẹ của con, thì ta sẽ không hao phí máu hắc ám của ta để đào tạo bọn họ...Con không phải là người trong Darkness, nên con không biết máu hắc ám này trân quý cỡ nào, nó là sự ngưng kết lực lượng của ta...ngay cả Sophie hay Tome cũng chưa từng có một giọt...”</w:t>
      </w:r>
    </w:p>
    <w:p>
      <w:pPr>
        <w:pStyle w:val="BodyText"/>
      </w:pPr>
      <w:r>
        <w:t xml:space="preserve">“Đáng chết!'</w:t>
      </w:r>
    </w:p>
    <w:p>
      <w:pPr>
        <w:pStyle w:val="BodyText"/>
      </w:pPr>
      <w:r>
        <w:t xml:space="preserve">Vẻ mặt của Phương Hạo Vân đầy sự giận dữ, hận không thể lao qua giết chết lão giặc già này.</w:t>
      </w:r>
    </w:p>
    <w:p>
      <w:pPr>
        <w:pStyle w:val="BodyText"/>
      </w:pPr>
      <w:r>
        <w:t xml:space="preserve">“Đúng rồi, còn có một chuyện ta quên nói cho con biết. Nếu ta chết, thì những người dùng máu hắc ám của ta đều phải chết, kể cả cha mẹ của con...” Eris cười nham hiểm nói: “Thế nào, ta âm hiểm chứ?”</w:t>
      </w:r>
    </w:p>
    <w:p>
      <w:pPr>
        <w:pStyle w:val="BodyText"/>
      </w:pPr>
      <w:r>
        <w:t xml:space="preserve">“Thì đã sao?”</w:t>
      </w:r>
    </w:p>
    <w:p>
      <w:pPr>
        <w:pStyle w:val="BodyText"/>
      </w:pPr>
      <w:r>
        <w:t xml:space="preserve">Sắc mặt của Phương Hạo Vân trở nên lạnh lùng, nói: “Để bọn họ chịu khổ, không bằng giải thoát cho bọn họ sớm hơn...”</w:t>
      </w:r>
    </w:p>
    <w:p>
      <w:pPr>
        <w:pStyle w:val="BodyText"/>
      </w:pPr>
      <w:r>
        <w:t xml:space="preserve">“Quả nhiên là có khí phách...” Eris cười vui vẻ một tiếng, nói: “Chỉ sợ đến lúc đó con lại luyến tiếc...Tôn giả, nói cho cùng, con cũng chỉ là con người, quan hệ huyết thống cốt nhục tình thâm, con có thể dứt bỏ được sao?”</w:t>
      </w:r>
    </w:p>
    <w:p>
      <w:pPr>
        <w:pStyle w:val="BodyText"/>
      </w:pPr>
      <w:r>
        <w:t xml:space="preserve">“Gặp lại sau, đứa nhỏ của ta, hy vọng lần sau khi chúng ta gặp mặt, con có thể phẫn nộ nhiều hơn...” Vừa dứt lời, thân hình của Eris lập tức biến mất không thấy đâu.</w:t>
      </w:r>
    </w:p>
    <w:p>
      <w:pPr>
        <w:pStyle w:val="BodyText"/>
      </w:pPr>
      <w:r>
        <w:t xml:space="preserve">Phương Hạo Vân đứng trong bóng đêm, ánh mắt ngưng tụ lại thành một mảnh, có thể nhìn ra, trong lòng hắn đang rất giận, hơn nữa còn vô cùng phẫn nộ.</w:t>
      </w:r>
    </w:p>
    <w:p>
      <w:pPr>
        <w:pStyle w:val="BodyText"/>
      </w:pPr>
      <w:r>
        <w:t xml:space="preserve">Nói thật, nếu như vậy, hắn tình nguyện không biết tin tức của cha mẹ.</w:t>
      </w:r>
    </w:p>
    <w:p>
      <w:pPr>
        <w:pStyle w:val="BodyText"/>
      </w:pPr>
      <w:r>
        <w:t xml:space="preserve">“Con nhất định sẽ giúp giải thoát cho hai người...” Phương Hạo Vân thì thào tự nói.</w:t>
      </w:r>
    </w:p>
    <w:p>
      <w:pPr>
        <w:pStyle w:val="BodyText"/>
      </w:pPr>
      <w:r>
        <w:t xml:space="preserve">Đúng lúc này, điện thoại di động vang lên, là dì Bạch gọi đến: “Hạo Vân, anh đang ở đâu? Còn trong trang viên Edward không? Nguyệt Nha Nhi mang theo năm trăm người của nhóm thứ hai đến đây rồi, hy vọng có thể hỗ trợ cho anh, đương nhiên, nếu anh bận thì thôi...”</w:t>
      </w:r>
    </w:p>
    <w:p>
      <w:pPr>
        <w:pStyle w:val="BodyText"/>
      </w:pPr>
      <w:r>
        <w:t xml:space="preserve">“Anh không sao, bây giờ anh đang về...”</w:t>
      </w:r>
    </w:p>
    <w:p>
      <w:pPr>
        <w:pStyle w:val="BodyText"/>
      </w:pPr>
      <w:r>
        <w:t xml:space="preserve">Dừng lại một chút, Phương Hạo Vân nói thêm: “Tố Tố, Eris chính là Tiên Tổ của Darkness, anh đã tận mắt nhìn thấy Tịch Mịch Chi Hỏa của ông ta...Còn nữa, ba mẹ của anh đã xác định là biến thành người hoạt tử rồi, và còn tiếp nhận máu hắc ám của Eris...”</w:t>
      </w:r>
    </w:p>
    <w:p>
      <w:pPr>
        <w:pStyle w:val="BodyText"/>
      </w:pPr>
      <w:r>
        <w:t xml:space="preserve">Nghe thấy Phương Hạo Vân nói như vậy, dì Bạch cũng chấn động, vội vàng nói: “Hạo Vân, anh đừng gấp gáp, chuyện này chúng ta cần bàn bạc kỹ hơn</w:t>
      </w:r>
    </w:p>
    <w:p>
      <w:pPr>
        <w:pStyle w:val="BodyText"/>
      </w:pPr>
      <w:r>
        <w:t xml:space="preserve">“Ừ, anh ra sân bay đón Nguyệt Nha Nhi, lát nữa gặp mặt anh sẽ nói sau...” Phương Hạo Vân nói xong liền cúp điện thoại đi.</w:t>
      </w:r>
    </w:p>
    <w:p>
      <w:pPr>
        <w:pStyle w:val="BodyText"/>
      </w:pPr>
      <w:r>
        <w:t xml:space="preserve">Dưới sự phối hợp của tập đoàn Hùng Long, Phương Hạo Vân đã thuận lợi đi vào con đường dành riêng cho chính phủ, khi mà hắn chạy đến thì Nguyệt Nha Nhi đã đứng chờ từ lâu rồi.</w:t>
      </w:r>
    </w:p>
    <w:p>
      <w:pPr>
        <w:pStyle w:val="BodyText"/>
      </w:pPr>
      <w:r>
        <w:t xml:space="preserve">Phương Hạo Vân ôm lấy Nguyệt Nha Nhi vào lòng, nhẹ giọng nói: “Mấy ngày nay có nhớ anh không?”</w:t>
      </w:r>
    </w:p>
    <w:p>
      <w:pPr>
        <w:pStyle w:val="BodyText"/>
      </w:pPr>
      <w:r>
        <w:t xml:space="preserve">“Đương nhiên là nhớ!”</w:t>
      </w:r>
    </w:p>
    <w:p>
      <w:pPr>
        <w:pStyle w:val="BodyText"/>
      </w:pPr>
      <w:r>
        <w:t xml:space="preserve">Nguyệt Nha Nhi nghe thấy thế, ngẩng đầu lên nhìn Phương Hạo Vân, nói: “Hạo Vân, người yêu của em, mỗi ngày em đều nho71anh cả, mỗi giờ mỗi phút đều nhớ anh...” Nguyệt Nha Nhi hận không thể dùng hêt sức để nắm chặt bàn tay của Phương Hạo Vân, quay đầu lại, ánh mắt trở nên mê ly quyến rũ: “Anh có nhớ em không?”</w:t>
      </w:r>
    </w:p>
    <w:p>
      <w:pPr>
        <w:pStyle w:val="BodyText"/>
      </w:pPr>
      <w:r>
        <w:t xml:space="preserve">“Anh cũng nhớ em!” Phương Hạo Vân cười cười, ánh mắt nhìn chằm chằm vào khuôn mặt tuyệt mỹ của Nguyệt Nha Nhi, trong con mắt như ẩn tình đưa tình.</w:t>
      </w:r>
    </w:p>
    <w:p>
      <w:pPr>
        <w:pStyle w:val="BodyText"/>
      </w:pPr>
      <w:r>
        <w:t xml:space="preserve">“Hạo Vân, em không bao giờ muốn rời xa anh nữa...”</w:t>
      </w:r>
    </w:p>
    <w:p>
      <w:pPr>
        <w:pStyle w:val="BodyText"/>
      </w:pPr>
      <w:r>
        <w:t xml:space="preserve">Trong ánh mắt của Nguyệt Nha Nhi, Phương Hạo Vân có thể nhìn ra được nổi khổ do phải chịu đựng sự thương nhớ từ lâu.</w:t>
      </w:r>
    </w:p>
    <w:p>
      <w:pPr>
        <w:pStyle w:val="BodyText"/>
      </w:pPr>
      <w:r>
        <w:t xml:space="preserve">“Chúng ta đi thôi!” Phương Hạo Vân nắm tay Nguyệt Nha Nhi, mười ngón tay đan vào nhau, ngay lập tức, dưới sự chú ý của rất nhiều con mắt, Phương Hạo Vân và Nguyệt Nha Nhi thân thiết nắm tay nhau đi ra ngoài.</w:t>
      </w:r>
    </w:p>
    <w:p>
      <w:pPr>
        <w:pStyle w:val="BodyText"/>
      </w:pPr>
      <w:r>
        <w:t xml:space="preserve">Sau khi lên xe, Nguyệt Nha Nhi quay đầu nhích lại gần, nhẹ nhàng hôn lên mặt của Phương Hạo Vân một cái, hóa giải tình cảm mãnh liệt và áp lực của thương nhớ trong lòng.</w:t>
      </w:r>
    </w:p>
    <w:p>
      <w:pPr>
        <w:pStyle w:val="BodyText"/>
      </w:pPr>
      <w:r>
        <w:t xml:space="preserve">Phương Hạo Vân khởi động xe, chở Nguyệt Nha Nhi đến một khách sạn thuộc tập đoàn Hùng Long, lấy một căn phòng tổng thống cho cô.</w:t>
      </w:r>
    </w:p>
    <w:p>
      <w:pPr>
        <w:pStyle w:val="BodyText"/>
      </w:pPr>
      <w:r>
        <w:t xml:space="preserve">“Có muốn nghỉ ngơi bây giờ hay không?” Phương Hạo Vân đưa đầu lại gần lổ tai của Nguyệt Nha Nhi, hỏi nho.</w:t>
      </w:r>
    </w:p>
    <w:p>
      <w:pPr>
        <w:pStyle w:val="BodyText"/>
      </w:pPr>
      <w:r>
        <w:t xml:space="preserve">“Dạ...” Nguyệt Nha Nhi gật đầu, hai má bắt đầu ửng hồng lên, môi hơi mấp máy, ánh mắt quyến rũ kiều diễm không ngừng.</w:t>
      </w:r>
    </w:p>
    <w:p>
      <w:pPr>
        <w:pStyle w:val="BodyText"/>
      </w:pPr>
      <w:r>
        <w:t xml:space="preserve">Sau khi vào trong phòng xong, môi của hai người cuốn lấy nhau không ngừng, vẫn không tách ra, run rẩy cởi quần áo của đối phương ra, và bắt đầu lao vào nhau một cách điên cuồng.</w:t>
      </w:r>
    </w:p>
    <w:p>
      <w:pPr>
        <w:pStyle w:val="BodyText"/>
      </w:pPr>
      <w:r>
        <w:t xml:space="preserve">Phương Hạo Vân đứng ở bên giường, Nguyệt Như thì đưa mông ra nghênh đón, mày hơi nhíu lại, ánh mắt mê ly, miệng phát ra những tiếng rên rĩ lớn, phóng thích tình cảm mãnh liệt trong lòng cô.</w:t>
      </w:r>
    </w:p>
    <w:p>
      <w:pPr>
        <w:pStyle w:val="BodyText"/>
      </w:pPr>
      <w:r>
        <w:t xml:space="preserve">Đúng là, tiểu biệt thắng tân hôn.</w:t>
      </w:r>
    </w:p>
    <w:p>
      <w:pPr>
        <w:pStyle w:val="BodyText"/>
      </w:pPr>
      <w:r>
        <w:t xml:space="preserve">Hai người đều chịu áp lực từ rất lâu rồi, cho nên rất nhanh đạt đến đỉnh. Lúc sau, Phương Hạo Vân hầu như không còn tạm dừng nữa, lại bùng phát phấn chấn lên, lật ngửa Nguyệt Nha Nhi lại, bắt đầu một vòng chinh phạt mới.</w:t>
      </w:r>
    </w:p>
    <w:p>
      <w:pPr>
        <w:pStyle w:val="BodyText"/>
      </w:pPr>
      <w:r>
        <w:t xml:space="preserve">Sau khi liên tiếp đạt ba lượt, Nguyệt Nha Nhi rốt cục đã không chịu nổi nữa, cô cầu xin tha thứ: “Em không chịu nổi nữa rồi, anh nhẹ một chút đi...”</w:t>
      </w:r>
    </w:p>
    <w:p>
      <w:pPr>
        <w:pStyle w:val="BodyText"/>
      </w:pPr>
      <w:r>
        <w:t xml:space="preserve">“Ừ!”</w:t>
      </w:r>
    </w:p>
    <w:p>
      <w:pPr>
        <w:pStyle w:val="BodyText"/>
      </w:pPr>
      <w:r>
        <w:t xml:space="preserve">Phương Hạo Vân gật đầu, chậm rãi làm chậm tần suất lại, hai tay của Nguyệt Nha Nhi đã hoàn toàn cuốn lấy cổ của Phương Hạo Vân, trong con mắt như nước toát ra tình cảm mãnh liệt khác thường.</w:t>
      </w:r>
    </w:p>
    <w:p>
      <w:pPr>
        <w:pStyle w:val="BodyText"/>
      </w:pPr>
      <w:r>
        <w:t xml:space="preserve">Nguyệt Nha Nhi thở gấp không ngừng, lại đau lòng vuốt ve những chổ trên người Phương Hạo Vân bị cô cắn, trong lòng thẹn thùng không thôi, vùi đầu trên vai của Phương Hạo Vân, nhẹ giọng hỏi hắn: “Hạo Vân, người ta muốn lưu lại trên người anh một chút dấu vết mà không được, mấy cái này khó làm quá...”</w:t>
      </w:r>
    </w:p>
    <w:p>
      <w:pPr>
        <w:pStyle w:val="BodyText"/>
      </w:pPr>
      <w:r>
        <w:t xml:space="preserve">“Ha ha...”</w:t>
      </w:r>
    </w:p>
    <w:p>
      <w:pPr>
        <w:pStyle w:val="BodyText"/>
      </w:pPr>
      <w:r>
        <w:t xml:space="preserve">Phương Hạo Vân khẽ cười một tiếng, nói: “Em quên rồi sao, Tố Tố không phải đã dạy cho em một kỹ xảo à? Sao em lại quên thế?”</w:t>
      </w:r>
    </w:p>
    <w:p>
      <w:pPr>
        <w:pStyle w:val="BodyText"/>
      </w:pPr>
      <w:r>
        <w:t xml:space="preserve">“Vậy em cắn thêm một lần nữa...” Nguyệt Nha Nhi cười hắc hắc, há mồm ra cắn vào đầu vai của Phương Hạo Vân, lúc này, cô vận kình vào trong răng, thành công để lại một dấu răng thật sâu trên vai của Phương Hạo Vân.</w:t>
      </w:r>
    </w:p>
    <w:p>
      <w:pPr>
        <w:pStyle w:val="BodyText"/>
      </w:pPr>
      <w:r>
        <w:t xml:space="preserve">Nhìn thấy dấu răng đầy máu kia, Nguyệt Nha Nhi lại đau lòng: “Hạo Vân, có đau không?”</w:t>
      </w:r>
    </w:p>
    <w:p>
      <w:pPr>
        <w:pStyle w:val="BodyText"/>
      </w:pPr>
      <w:r>
        <w:t xml:space="preserve">“Không đau!”</w:t>
      </w:r>
    </w:p>
    <w:p>
      <w:pPr>
        <w:pStyle w:val="BodyText"/>
      </w:pPr>
      <w:r>
        <w:t xml:space="preserve">Phương Hạo Vân cười nói: “Nguyệt nhi, anh đồng ý với em, chờ sau khi chuyện lần này chấm dứt, anh sẽ trở về Thiên Phạt thành thu xếp tất cả mọi chuyện thỏa đáng, đến lúc đó anh sẽ cùng em quay về Hoa Hải, từ nay về sau, chúng ta không bao giờ xa nhau nữa...”</w:t>
      </w:r>
    </w:p>
    <w:p>
      <w:pPr>
        <w:pStyle w:val="BodyText"/>
      </w:pPr>
      <w:r>
        <w:t xml:space="preserve">“Thật sao!” Khóe miệng của Nguyệt Nha Nhi hiện lên một nụ cười vui vẻ, nói: “Thật là quá tốt, thật sự là quá tốt...Hạo Vân, em chờ mong ngày đó đến...”</w:t>
      </w:r>
    </w:p>
    <w:p>
      <w:pPr>
        <w:pStyle w:val="BodyText"/>
      </w:pPr>
      <w:r>
        <w:t xml:space="preserve">Sau khi Nguyệt Nha Nhi đến đây, toàn bộ Luân Đôn đều bị vây trong vòng vây của gia tộc thủ hộ, thế cục vô cùng gian nguy, có vẻ rất giống như là sắp sữa có bão vậy.</w:t>
      </w:r>
    </w:p>
    <w:p>
      <w:pPr>
        <w:pStyle w:val="BodyText"/>
      </w:pPr>
      <w:r>
        <w:t xml:space="preserve">Cảnh giới thủ vệ của Darkness càng nghiêm khắc hơn trước gấp trăm lần, và gián điệp bí mật của gia tộc thủ hộ cũng đã bị tiêu diệt không ít, những tin tình báo nhận được càng ngày càng ít.</w:t>
      </w:r>
    </w:p>
    <w:p>
      <w:pPr>
        <w:pStyle w:val="BodyText"/>
      </w:pPr>
      <w:r>
        <w:t xml:space="preserve">Thế nên bây giờ bọn họ càng không dám khởi động gián điệp gì cả.</w:t>
      </w:r>
    </w:p>
    <w:p>
      <w:pPr>
        <w:pStyle w:val="BodyText"/>
      </w:pPr>
      <w:r>
        <w:t xml:space="preserve">Kim Gia, niềm hy vọng của Phương Hạo Vân cũng không cho bất kì tin tức nào hết.</w:t>
      </w:r>
    </w:p>
    <w:p>
      <w:pPr>
        <w:pStyle w:val="BodyText"/>
      </w:pPr>
      <w:r>
        <w:t xml:space="preserve">Phương Hạo Vân thậm chí là từng hoài nghi Kim Gia đã hy sinh vì nhiệm vụ rồi.</w:t>
      </w:r>
    </w:p>
    <w:p>
      <w:pPr>
        <w:pStyle w:val="BodyText"/>
      </w:pPr>
      <w:r>
        <w:t xml:space="preserve">Mà ở Nữ Vu điện, Kim Gia đang sống rất êm đẹp, chẳng qua tạm thời ông ta vẫn còn đang trong tình trạng bị giám sát mà thôi, mặc dù rất muốn truyền tin ra ngoài, nhưng lại không có cách nào làm được.</w:t>
      </w:r>
    </w:p>
    <w:p>
      <w:pPr>
        <w:pStyle w:val="BodyText"/>
      </w:pPr>
      <w:r>
        <w:t xml:space="preserve">“Tiểu Kim...có phải là cảm thấy rất nghẹn khuất hay không?” Ngay trong khi Kim Gia cảm thấy mọi chuyện rất nhàm chán, thì Tome đẩy cửa đi vào, khóe miệng hiện lên một nụ cười: “Từ giờ trở đi, ngươi được khôi phục tự do...Ngươi trở thành người phụ trách liên lạc bên ngoài cho Darkness...phụ trách thu thập tình báo bên ngoài...Đồng thời, ngươi cũng phải đảm nhiệm làm gián điệp hai mặt, chúng ta cần tin tình báo của Phương Hạo Vân”</w:t>
      </w:r>
    </w:p>
    <w:p>
      <w:pPr>
        <w:pStyle w:val="BodyText"/>
      </w:pPr>
      <w:r>
        <w:t xml:space="preserve">“Có thể làm việc cho điện hạ...tôi cảm thấy rất vinh hạnh!” Kim Gia cúi đầu vui vẻ nói.</w:t>
      </w:r>
    </w:p>
    <w:p>
      <w:pPr>
        <w:pStyle w:val="BodyText"/>
      </w:pPr>
      <w:r>
        <w:t xml:space="preserve">Tome dặn dò thêm: “Tiểu Kim, có một số việc ta phải dặn dò ngươi...Tuy rằng ta khôi phục tự do cho ngươi, nhưng ngươi cũng không được phớt lờ, Tiên Tổ và Sophie vẫn nhìn chằm chằm vào ngươi như trước. Ta nói như vậy, ngươi có hiểu chưa?” Nói xong, khóe miệng của Tome hiện lên một nụ cười rất nghiền ngẫm.</w:t>
      </w:r>
    </w:p>
    <w:p>
      <w:pPr>
        <w:pStyle w:val="BodyText"/>
      </w:pPr>
      <w:r>
        <w:t xml:space="preserve">“Điện hạ, tôi hiểu rồi...” Kim Gia dường như cũng nghe ra được cái gì đó từ lời nói của Tome, vội vàng nói: “Điện hạ cứ yên tâm, tôi biết nên làm thế nào mà...Tôi một lòng trung thành với Darkness, tôi sẽ trung thành với người”</w:t>
      </w:r>
    </w:p>
    <w:p>
      <w:pPr>
        <w:pStyle w:val="BodyText"/>
      </w:pPr>
      <w:r>
        <w:t xml:space="preserve">“Không...ngươi không biết...” Tome trầm giọng nói: “Tiểu Kim, ngươi không biết ý của ta...gia tộc thủ hộ cũng đã biết sự tồn tại của Tiên Tổ, cái này không còn là bí mật nữa. Vì để làm cho Phương Hạo Vân tin tưởng, ngươi phải nói ra một số bí mật mới, ngươi hiểu chưa?”</w:t>
      </w:r>
    </w:p>
    <w:p>
      <w:pPr>
        <w:pStyle w:val="BodyText"/>
      </w:pPr>
      <w:r>
        <w:t xml:space="preserve">“Bí mật mới?”</w:t>
      </w:r>
    </w:p>
    <w:p>
      <w:pPr>
        <w:pStyle w:val="BodyText"/>
      </w:pPr>
      <w:r>
        <w:t xml:space="preserve">Kim Gia tựa hồ như không hiểu: “Xin điện hạ nói rõ...”</w:t>
      </w:r>
    </w:p>
    <w:p>
      <w:pPr>
        <w:pStyle w:val="BodyText"/>
      </w:pPr>
      <w:r>
        <w:t xml:space="preserve">“Tiên Tổ đang lợi dụng hắc ám nguyên lực để chế tạo ra một bộ phận bí mật, sức chiến đấu vô cùng mạnh mẽ. Hơn nữa người dẫn đầu chính là cha mẹ của Phương Hạo Vân...” Tome thấp giọng nói: “Nhớ kỹ, tin tức này cần phải nói cho Phương Hạo Vân biết...”</w:t>
      </w:r>
    </w:p>
    <w:p>
      <w:pPr>
        <w:pStyle w:val="BodyText"/>
      </w:pPr>
      <w:r>
        <w:t xml:space="preserve">“Cha mẹ của Phương Hạo Vân?” Kim Gia lại không hiểu gì nữa.</w:t>
      </w:r>
    </w:p>
    <w:p>
      <w:pPr>
        <w:pStyle w:val="BodyText"/>
      </w:pPr>
      <w:r>
        <w:t xml:space="preserve">“Ngươi không hiểu cũng không sao cả, tóm lại, ngươi nhớ kỹ lời ta nói” Tome trầm giọng nói: “Ngươi phải đem lời nói của ta nói lại cho Phương Hạo Vân biết”</w:t>
      </w:r>
    </w:p>
    <w:p>
      <w:pPr>
        <w:pStyle w:val="BodyText"/>
      </w:pPr>
      <w:r>
        <w:t xml:space="preserve">“Tôi hiểu rồi!” Kim Gia nghiêm túc gật đầu.</w:t>
      </w:r>
    </w:p>
    <w:p>
      <w:pPr>
        <w:pStyle w:val="BodyText"/>
      </w:pPr>
      <w:r>
        <w:t xml:space="preserve">“Nhớ kỹ, cẩn thận Sophie!” Tome lại dặn dò một tiếng, rồi xoay người rời đi ngay.</w:t>
      </w:r>
    </w:p>
    <w:p>
      <w:pPr>
        <w:pStyle w:val="BodyText"/>
      </w:pPr>
      <w:r>
        <w:t xml:space="preserve">Sau khi đã khôi phục lại tự do, dưới sự an bài không cố ý của Tome, Kim Gia đã chuyển tin tức tình báo này cho Phương Hạo Vân biết. Sau khi nhận được tin tức, Phương Hạo Vân vui vẻ không thôi, Kim Gia bình yên vô sự, đây là một điều đáng mừng, biết được kế hoạch của Tiên Tổ, càng thêm mừng rỡ.</w:t>
      </w:r>
    </w:p>
    <w:p>
      <w:pPr>
        <w:pStyle w:val="BodyText"/>
      </w:pPr>
      <w:r>
        <w:t xml:space="preserve">Có điều nội dung tin tức này cũng làm cho hắn giật mình một chút.</w:t>
      </w:r>
    </w:p>
    <w:p>
      <w:pPr>
        <w:pStyle w:val="BodyText"/>
      </w:pPr>
      <w:r>
        <w:t xml:space="preserve">Hơn nữa, bây giờ không biết quân đội được chế tạo từ nguyên lực hắc ám của Tiên Tổ rốt cục có chổ thần kỳ nào. Tin tình báo còn cần phải xác định thêm một bước nữa, điều làm cho Phương Hạo Vân lo lắng nhất là người dẫn đầu đội quân này chính là cha mẹ của hắn.</w:t>
      </w:r>
    </w:p>
    <w:p>
      <w:pPr>
        <w:pStyle w:val="BodyText"/>
      </w:pPr>
      <w:r>
        <w:t xml:space="preserve">Tuy rằng hắn không có tình cảm gì với vợ chồng Phương Kiến Hoa, nhưng dù sao thì bọn họ cũng là cha mẹ ruột của hắn.</w:t>
      </w:r>
    </w:p>
    <w:p>
      <w:pPr>
        <w:pStyle w:val="BodyText"/>
      </w:pPr>
      <w:r>
        <w:t xml:space="preserve">“Hạo Vân, đừng lo...Vợ chồng Phương Kiến Hoa đã chết sớm rồi...Bọn họ bây giờ là người hoạt tử, là một cái xác không hồn không cần nghi ngờ nữa. Cho dù anh có giết bọn họ, coi như cũng là một loại giải thoát đối với bọn họ” Dì Bạch khuyên bảo.</w:t>
      </w:r>
    </w:p>
    <w:p>
      <w:pPr>
        <w:pStyle w:val="BodyText"/>
      </w:pPr>
      <w:r>
        <w:t xml:space="preserve">“Ừ, anh biết rồi!” Phương Hạo Vân nhíu mày lên, cắn răng nói: “Eris Feyde, anh tuyệt đối không bỏ qua cho ông ta. Lần này, anh tuyệt đối không dễ dàng để cho Darkness tiếp tục tồn tại nữa, một thứ cũng không chừa”</w:t>
      </w:r>
    </w:p>
    <w:p>
      <w:pPr>
        <w:pStyle w:val="BodyText"/>
      </w:pPr>
      <w:r>
        <w:t xml:space="preserve">“Hạo Vân, em có thể hiểu được tâm tình của anh, nhưng mà em phải nhắc nhở anh một câu, cũng cần phải chế hành” Dì Bạch lựa lời mà khuyên: “Nếu Darkness hoàn toàn bị tiêu diệt, gia tộc thủ hộ của chúng ta một mình độc bá, thì như vậy rất nguy hiểm, chẳng lẽ anh đã quên mất chuyện con nai và sói* rồi sao?”</w:t>
      </w:r>
    </w:p>
    <w:p>
      <w:pPr>
        <w:pStyle w:val="BodyText"/>
      </w:pPr>
      <w:r>
        <w:t xml:space="preserve">* = câu chuyện ngụ ngôn, ý bảo là phải sống dựa vào nhau mặc dù là kẻ thù của nhau, nếu không có sói, nai sẽ phát triển quá nhanh, và như vậy sẽ không còn đất để sống. Ngược lại, nếu không có nai, sói sẽ không còn lương thực để sống, dẫn đến việc cắn xé lẫn nhau, cho nên phải có cả hai cùng tồn tại.</w:t>
      </w:r>
    </w:p>
    <w:p>
      <w:pPr>
        <w:pStyle w:val="BodyText"/>
      </w:pPr>
      <w:r>
        <w:t xml:space="preserve">“Nhưng mà anh không nuốt nổi cục giận này được!” Phương Hạo Vân tức giận nói: “Không ai có thể làm như vậy với anh cả, Eris, anh nhất định phải giết chết ông ta, anh nhất định phải hủy diệt gia tộc mà ông ta tự tay sáng tạo”</w:t>
      </w:r>
    </w:p>
    <w:p>
      <w:pPr>
        <w:pStyle w:val="BodyText"/>
      </w:pPr>
      <w:r>
        <w:t xml:space="preserve">“Bình tĩnh lại nào!”</w:t>
      </w:r>
    </w:p>
    <w:p>
      <w:pPr>
        <w:pStyle w:val="BodyText"/>
      </w:pPr>
      <w:r>
        <w:t xml:space="preserve">Dì Bạch nhẹ nhàng nói: “Hạo Vân, đừng để thù hận che mờ lý trí của anh, bây giờ anh là tôn giả của gia tộc thủ hộ, mỗi lời ăn tiếng nói của anh, nhất cử nhất động của anh đều đại biểu cho lợi ích ngàn vạn võ sĩ của gia tộc thủ hộ. Cho nên anh nhất định phải bình tĩnh, em có một cảm giác, Eris đang cố ý chọc giận anh. Làm cho anh bị thù hận, phẫn nộ khống chế, sau đó Tịnh Thế Tử Viêm của anh sẽ tắt, đến lúc đó, anh không còn cách nào đối kháng với Tịch Mịch Chi Hỏa của ông ta...”</w:t>
      </w:r>
    </w:p>
    <w:p>
      <w:pPr>
        <w:pStyle w:val="BodyText"/>
      </w:pPr>
      <w:r>
        <w:t xml:space="preserve">“Anh biết rồi!”</w:t>
      </w:r>
    </w:p>
    <w:p>
      <w:pPr>
        <w:pStyle w:val="BodyText"/>
      </w:pPr>
      <w:r>
        <w:t xml:space="preserve">Phương Hạo Vân đau đớn gật đầu, nói: “Tố Tố, anh đã biết...Anh rất rõ ràng ý đồ của Eris, nhưng mà anh không có khả năng khống chế được bản thân mình...”</w:t>
      </w:r>
    </w:p>
    <w:p>
      <w:pPr>
        <w:pStyle w:val="BodyText"/>
      </w:pPr>
      <w:r>
        <w:t xml:space="preserve">“Cho nên anh cần phải kiềm chế hơn nữa...Anh phải lấy lợi ích của gia tộc thủ hộ làm trọng...Còn có những người phụ nữ bên cạnh anh nữa...” Dì Bạch nói.</w:t>
      </w:r>
    </w:p>
    <w:p>
      <w:pPr>
        <w:pStyle w:val="BodyText"/>
      </w:pPr>
      <w:r>
        <w:t xml:space="preserve">“Anh hiểu rồi!” Phương Hạo Vân nghiêm túc gật đầu: “Tố Tố, em yên tâm đi, anh sẽ cố gắng, mặc kệ là nói thế nào, Eris nhất định phải chết...”</w:t>
      </w:r>
    </w:p>
    <w:p>
      <w:pPr>
        <w:pStyle w:val="BodyText"/>
      </w:pPr>
      <w:r>
        <w:t xml:space="preserve">“Đó là điều đương nhiên!”</w:t>
      </w:r>
    </w:p>
    <w:p>
      <w:pPr>
        <w:pStyle w:val="BodyText"/>
      </w:pPr>
      <w:r>
        <w:t xml:space="preserve">Dì Bạch nói: “Đến lúc đó, Âm Dương Thiên Phạt của chúng ta kết hợp lại, nhất định có thể giết chết được Eris...”</w:t>
      </w:r>
    </w:p>
    <w:p>
      <w:pPr>
        <w:pStyle w:val="BodyText"/>
      </w:pPr>
      <w:r>
        <w:t xml:space="preserve">Vì để bảo vệ cho Kim Gia, Phương Hạo Vân đã nói cho ông ta biết một số ít tin tức, để cho ông ta báo cáo lại cho Nữ Vu điện, toàn bộ tin tức đều là thật, có điều không phải là quan trọng nhất.</w:t>
      </w:r>
    </w:p>
    <w:p>
      <w:pPr>
        <w:pStyle w:val="BodyText"/>
      </w:pPr>
      <w:r>
        <w:t xml:space="preserve">Phương Hạo Vân dặn dò Kim Gia, hy vọng có thể tìm hiểu được tình huống quân đội do nguyên lực hắc ám chế thành, và Phương Hạo Vân có một cảm giác rằng, đội quân bí mật này không dễ dàng ứng phó cho lắm.</w:t>
      </w:r>
    </w:p>
    <w:p>
      <w:pPr>
        <w:pStyle w:val="BodyText"/>
      </w:pPr>
      <w:r>
        <w:t xml:space="preserve">“Hạo Vân...Anh không biết là chuyện này có vẻ hơi kỳ quái sao?” Dì Bạch nói: “Hạo Vân, em cuối cùng vẫn cảm thấy rằng những tin tức do Kim Gia đưa đến là do Darkness cố ý để lộ ra”</w:t>
      </w:r>
    </w:p>
    <w:p>
      <w:pPr>
        <w:pStyle w:val="BodyText"/>
      </w:pPr>
      <w:r>
        <w:t xml:space="preserve">“Ừ!”</w:t>
      </w:r>
    </w:p>
    <w:p>
      <w:pPr>
        <w:pStyle w:val="BodyText"/>
      </w:pPr>
      <w:r>
        <w:t xml:space="preserve">Phương Hạo Vân nghiêm túc nói: “Anh cũng có cảm giác này, đội quân bí mật do Tiên Tổ Eris dùng nguyên lực hắc ám để chế tạo thành, đây là một bí mật rất cao cấp, mà Kim Gia vừa mới đi không lâu, theo lý thì không thể nào biết được những bí mật đó cả. Trừ phi là Tiên Tổ, hay là Tome cố ý để lộ ra...”</w:t>
      </w:r>
    </w:p>
    <w:p>
      <w:pPr>
        <w:pStyle w:val="BodyText"/>
      </w:pPr>
      <w:r>
        <w:t xml:space="preserve">“Tiên Tổ không có khả năng rồi!”</w:t>
      </w:r>
    </w:p>
    <w:p>
      <w:pPr>
        <w:pStyle w:val="BodyText"/>
      </w:pPr>
      <w:r>
        <w:t xml:space="preserve">Dì Bạch nói ngay tiếp theo: “Kế hoạch dùng nguyên lực hắc ám để chế tạo quân đội của Tiên Tổ, người biết chuyện này tuyệt đối không có nhiều. chỉ có Sophie, Tome, và Tiên Tổ. Người duy nhất tiết lộ tin tức này cho chúng ta chỉ có Tome mà thôi”</w:t>
      </w:r>
    </w:p>
    <w:p>
      <w:pPr>
        <w:pStyle w:val="BodyText"/>
      </w:pPr>
      <w:r>
        <w:t xml:space="preserve">Phương Hạo Vân dường như nghĩ đến một cái gì đó, ngẩng đầu lên hỏi: “Ý của em là Tome cố ý giúp chúng ta?”</w:t>
      </w:r>
    </w:p>
    <w:p>
      <w:pPr>
        <w:pStyle w:val="BodyText"/>
      </w:pPr>
      <w:r>
        <w:t xml:space="preserve">“Vô cùng có khả năng!” Dì Bạch trầm giọng nói: “Tính tình của Tome rất âm hiểm, giỏi về tâm kế, vốn dĩ cô ta đã nắm vững Darkness trong tay rồi, hơn nữa còn có khả năng chế luyện thành công máu hắc ám, đạt được hắc ám nguyên lực chân chính. Nhưng mà bây giờ, Tiên Tổ Eris Feyde xuất hiện, đã tạo thành một sự uy hiếp nghiêm trọng đến địa vị của cô ta. Nếu em là Tiên Tổ, thì em có thể sẽ trọng dụng Sophie hơn”</w:t>
      </w:r>
    </w:p>
    <w:p>
      <w:pPr>
        <w:pStyle w:val="BodyText"/>
      </w:pPr>
      <w:r>
        <w:t xml:space="preserve">“Cái này đúng rồi!”</w:t>
      </w:r>
    </w:p>
    <w:p>
      <w:pPr>
        <w:pStyle w:val="BodyText"/>
      </w:pPr>
      <w:r>
        <w:t xml:space="preserve">Phương Hạo Vân nói: “Loại đàn bà như Tome rất coi trọng quyền lợi. Phong cách làm việc như vậy vô cùng phù hợp với tính cách của cô ta, có lẽ anh hẳn là nên chọn thời điểm thích hợp đi tiếp xúc với Tome”</w:t>
      </w:r>
    </w:p>
    <w:p>
      <w:pPr>
        <w:pStyle w:val="BodyText"/>
      </w:pPr>
      <w:r>
        <w:t xml:space="preserve">“Đầu tiên không vội!”</w:t>
      </w:r>
    </w:p>
    <w:p>
      <w:pPr>
        <w:pStyle w:val="BodyText"/>
      </w:pPr>
      <w:r>
        <w:t xml:space="preserve">Dì Bạch nói: “Tâm cơ của Tiên Tổ tuyệt đối không dưới Tome, cho nên chúng ta không thể hành động thiếu suy nghĩ nào cả, để tránh bị Tiên Tổ phát hiện ra...”</w:t>
      </w:r>
    </w:p>
    <w:p>
      <w:pPr>
        <w:pStyle w:val="BodyText"/>
      </w:pPr>
      <w:r>
        <w:t xml:space="preserve">“Hạo Vân, chuyện này để em thu xếp, mấy ngày nay, anh thật ra có thể đi tiếp xúc với Edward” Dì Bạch đề nghị: “Trong thời điểm thích hợp, anh có thể hủy diệt Edward luôn. Lấy cái này để phát tiết ra thù hận và phẫn nộ trong lòng của anh, anh cần phải phát tiết ra ngoài. Nếu không, Tịnh Thế Tử Viêm trong người anh sẽ không thể nào ổn định được...”</w:t>
      </w:r>
    </w:p>
    <w:p>
      <w:pPr>
        <w:pStyle w:val="BodyText"/>
      </w:pPr>
      <w:r>
        <w:t xml:space="preserve">Tố Tố, anh nghe lời em...” Phương Hạo Vân nói.</w:t>
      </w:r>
    </w:p>
    <w:p>
      <w:pPr>
        <w:pStyle w:val="BodyText"/>
      </w:pPr>
      <w:r>
        <w:t xml:space="preserve">So với thế cục ở Luân Đôn, thì ở Hoa Hải có vẻ yên tĩnh hơn một chút, nhưng dù là vậy, võ sĩ của gia tộc thủ hộ cũng cảnh giới ở mức cao nhất, nhất là đối với tập đoàn Đằng PHi, cùng với những người thân của Phương Hạo Vân, đàn bà của hắn, càng tiến hành bảo vệ nghiêm mật hơn nữa.</w:t>
      </w:r>
    </w:p>
    <w:p>
      <w:pPr>
        <w:pStyle w:val="BodyText"/>
      </w:pPr>
      <w:r>
        <w:t xml:space="preserve">Cái chết của Phương Tử Lân, đã tuyên bố rằng Phương gia hoàn toàn mất đi một trụ cột, Trác Nhã và Phương Tuyết Di phải chấn chỉnh tinh thần lại, để có thể kinh doanh tốt cho Thịnh Hâm.</w:t>
      </w:r>
    </w:p>
    <w:p>
      <w:pPr>
        <w:pStyle w:val="BodyText"/>
      </w:pPr>
      <w:r>
        <w:t xml:space="preserve">Đương nhiên, cái này là có sự trợ giúp từ Đằng Phi của Phương Hạo Vân.</w:t>
      </w:r>
    </w:p>
    <w:p>
      <w:pPr>
        <w:pStyle w:val="BodyText"/>
      </w:pPr>
      <w:r>
        <w:t xml:space="preserve">Nên trọng trách trên vai hai người cũng giảm bớt không ít.</w:t>
      </w:r>
    </w:p>
    <w:p>
      <w:pPr>
        <w:pStyle w:val="BodyText"/>
      </w:pPr>
      <w:r>
        <w:t xml:space="preserve">Trong mấy ngày nay, Trác Nhã đều lấy nước mắt để rửa mặt cả, khóc vì người chồng đã chết của mình, khóc vì vận mệnh của mình, khóc vì sự bất công của ông trời. Trác Nhã chỉ vừa mới bốn mươi tuổi, là độ tuổi rất cần sự che chở của đàn ông, nhưng mà bây giờ, bà lại trở thành một người còn sống như đã chết. Áp lực từ sự nghiệp, áp lực từ cuộc sống liên tiếp kéo đến.</w:t>
      </w:r>
    </w:p>
    <w:p>
      <w:pPr>
        <w:pStyle w:val="BodyText"/>
      </w:pPr>
      <w:r>
        <w:t xml:space="preserve">Nhưng mà bà cũng bắt tiếp tục cắn răng để kiên trì thêm.</w:t>
      </w:r>
    </w:p>
    <w:p>
      <w:pPr>
        <w:pStyle w:val="BodyText"/>
      </w:pPr>
      <w:r>
        <w:t xml:space="preserve">Và mỗi khi đến tối, tìn cảm thương nhớ lại không thể kìm chế được nữa.</w:t>
      </w:r>
    </w:p>
    <w:p>
      <w:pPr>
        <w:pStyle w:val="BodyText"/>
      </w:pPr>
      <w:r>
        <w:t xml:space="preserve">Tuy rằng đã sớm quen với sự cô độc, nhưng mà khi chồng hoàn toàn ra đi, trong lòng của bà lại cảm thấy chua xót, nhất là trong mấy ngày nay, khi chu kỳ kinh nguyệt của bà đến, thì nhu cầu sinh lý của bà không ngừng bùng phát, hầu như mỗi buổi tối đều nằm mơ thấy được cùng một người đàn ông uy mãnh hoan ái.</w:t>
      </w:r>
    </w:p>
    <w:p>
      <w:pPr>
        <w:pStyle w:val="BodyText"/>
      </w:pPr>
      <w:r>
        <w:t xml:space="preserve">Có vài lần, bà còn nhớ rõ ràng, người đàn ông cao lớn kia chính là Phương Hạo Vân.</w:t>
      </w:r>
    </w:p>
    <w:p>
      <w:pPr>
        <w:pStyle w:val="BodyText"/>
      </w:pPr>
      <w:r>
        <w:t xml:space="preserve">Bà nhiều lần tự trách mình không biết liêm sỉ là gì.</w:t>
      </w:r>
    </w:p>
    <w:p>
      <w:pPr>
        <w:pStyle w:val="BodyText"/>
      </w:pPr>
      <w:r>
        <w:t xml:space="preserve">Nhưng mà, mỗi khi đến tối, ba lại chờ đợi cảnh tượng trong mơ ấy, ít nhất là trong giấc mơ, bà có thể tìm được sự an ủi bình yên, có thể tìm được niềm vui.</w:t>
      </w:r>
    </w:p>
    <w:p>
      <w:pPr>
        <w:pStyle w:val="BodyText"/>
      </w:pPr>
      <w:r>
        <w:t xml:space="preserve">Khi trời gần sáng, Trác Nhã đạt được cực khoái trong mơ, và trong hiện thực, thân người của bà bắt đầu run rẩy không ngừng, khi một dòng nước ấm tràn ra khỏi người của bà, thì bà liền tỉnh lại.</w:t>
      </w:r>
    </w:p>
    <w:p>
      <w:pPr>
        <w:pStyle w:val="BodyText"/>
      </w:pPr>
      <w:r>
        <w:t xml:space="preserve">Sau khi mở mắt ra, cố gắng làm cho tâm tình bình tĩnh lại, sự tê dại và trống rỗng bên dưới không ngừng tra tấn bà, bà mong muốn rằng phần dưới của mình được lấp đầy cỡ nào.</w:t>
      </w:r>
    </w:p>
    <w:p>
      <w:pPr>
        <w:pStyle w:val="BodyText"/>
      </w:pPr>
      <w:r>
        <w:t xml:space="preserve">Bất tri bất giác, Trác Nhã đưa hai ngón tay xuống dưới, bắt đầu xoa nắn phần dưới của mình, chỉ là những ngón tay ấy căn bản là không thể lắp đầy được khoảng không trống rỗng kia.</w:t>
      </w:r>
    </w:p>
    <w:p>
      <w:pPr>
        <w:pStyle w:val="BodyText"/>
      </w:pPr>
      <w:r>
        <w:t xml:space="preserve">Dưới tình huống bất đắc dĩ, bà đành phải tăng thêm ngón tay vào, cho đến khi ba ngón tay đi vào trong, thì cảm giác trống rỗng mãnh liệt ấy mới được giảm bớt một chút.</w:t>
      </w:r>
    </w:p>
    <w:p>
      <w:pPr>
        <w:pStyle w:val="BodyText"/>
      </w:pPr>
      <w:r>
        <w:t xml:space="preserve">Dưới sự xoa nắn của ngón tay, trong đầu của bà lại bắt đầu xuất hiện hình ảnh trong mơ.</w:t>
      </w:r>
    </w:p>
    <w:p>
      <w:pPr>
        <w:pStyle w:val="BodyText"/>
      </w:pPr>
      <w:r>
        <w:t xml:space="preserve">“Hạo Vân...” Khi phần dưới của bà một lần nữa đạt được khoái cảm cao trào, thì trong miệng của bà đã hô ra tên của Phương Hạo Vân.</w:t>
      </w:r>
    </w:p>
    <w:p>
      <w:pPr>
        <w:pStyle w:val="BodyText"/>
      </w:pPr>
      <w:r>
        <w:t xml:space="preserve">Vốn dĩ, đây cũng chẳng phải là một chuyên ghê gớm gì cả, nhưng mà, ngay thời điểm bà hô lên tên của Phương Hạo Vân, thì con gái Phương Tuyết Di đã đẩy cửa đi vào trong.</w:t>
      </w:r>
    </w:p>
    <w:p>
      <w:pPr>
        <w:pStyle w:val="BodyText"/>
      </w:pPr>
      <w:r>
        <w:t xml:space="preserve">Lúc này, bàn tay của Trác Nhã vẫn đặt trong phần dưới, cái tư thế mờ ám như vậy, chỉ cần là người địa cầu đều có thể hiểu được hàm nghĩa của nó.</w:t>
      </w:r>
    </w:p>
    <w:p>
      <w:pPr>
        <w:pStyle w:val="BodyText"/>
      </w:pPr>
      <w:r>
        <w:t xml:space="preserve">Phương Tuyết Di dường như là bị chấn động đến ngay người, sau đó, cô quay đầu bỏ chạy ra ngoài, xem ra, cô rất là tức giận.</w:t>
      </w:r>
    </w:p>
    <w:p>
      <w:pPr>
        <w:pStyle w:val="BodyText"/>
      </w:pPr>
      <w:r>
        <w:t xml:space="preserve">“Tuyết Di, hãy nghe mẹ nói...” Trác Nhã vội vàng hô lên một tiếng, nhưng mà lúc này Phương Tuyết Di đã chạy mất tiêu rồi.</w:t>
      </w:r>
    </w:p>
    <w:p>
      <w:pPr>
        <w:pStyle w:val="BodyText"/>
      </w:pPr>
      <w:r>
        <w:t xml:space="preserve">Bình tĩnh lại một chút, Trác Nhã đi vào phòng vệ sinh tắm rửa một chút, mặc quần áo vào rồi đi ra ngoài nhà ăn.</w:t>
      </w:r>
    </w:p>
    <w:p>
      <w:pPr>
        <w:pStyle w:val="BodyText"/>
      </w:pPr>
      <w:r>
        <w:t xml:space="preserve">Phương Tuyết Di cũng đã chuẩn bị tốt bữa sáng rồi, nhìn thấy Trác Nhã đi ra, cô thản nhiên nói: “Mẹ, bữa sáng con đã chuẩn bị xong rồi, mẹ tự ăn di, con đi trước”</w:t>
      </w:r>
    </w:p>
    <w:p>
      <w:pPr>
        <w:pStyle w:val="BodyText"/>
      </w:pPr>
      <w:r>
        <w:t xml:space="preserve">“Khoan đã!”</w:t>
      </w:r>
    </w:p>
    <w:p>
      <w:pPr>
        <w:pStyle w:val="BodyText"/>
      </w:pPr>
      <w:r>
        <w:t xml:space="preserve">Trác Nhã gọi con gái lại, nói: “Hãy nghe mẹ nói, chuyện này không giống như con tưởng tượng đâu...”</w:t>
      </w:r>
    </w:p>
    <w:p>
      <w:pPr>
        <w:pStyle w:val="BodyText"/>
      </w:pPr>
      <w:r>
        <w:t xml:space="preserve">“Mau ăn sáng đi, nếu không sẽ nguội hết...” Phương Tuyết Di cũng không thèm để ý đến lời nói của mẹ.</w:t>
      </w:r>
    </w:p>
    <w:p>
      <w:pPr>
        <w:pStyle w:val="BodyText"/>
      </w:pPr>
      <w:r>
        <w:t xml:space="preserve">“Tuyết Di!”</w:t>
      </w:r>
    </w:p>
    <w:p>
      <w:pPr>
        <w:pStyle w:val="BodyText"/>
      </w:pPr>
      <w:r>
        <w:t xml:space="preserve">Trác Nhã đi qua nắm lấy cánh tay cùa con gái, nói: “Con có phải cảm thấy mẹ rất thấp hèn hay không...không giống như con tưởng tượng đâu, thật đấy, xin con hãy nghe mẹ giải thích...”</w:t>
      </w:r>
    </w:p>
    <w:p>
      <w:pPr>
        <w:pStyle w:val="BodyText"/>
      </w:pPr>
      <w:r>
        <w:t xml:space="preserve">“Không cần!”</w:t>
      </w:r>
    </w:p>
    <w:p>
      <w:pPr>
        <w:pStyle w:val="BodyText"/>
      </w:pPr>
      <w:r>
        <w:t xml:space="preserve">Phương Tuyết Di thản nhiên nói: “Con là đàn bà, con đương nhiên có thể hiểu được nổi khổ của đàn bà...Mẹ, mẹ còn trẻ, tuy rằng mẹ đã bốn mươi, nhưng thoạt nhìn chỉ hơn ba mươi mà thôi, có lẽ nhu cầu sinh lý của mẹ cũng trẻ lại một chút, nhu cầu của mẹ con có thể hiểu được...”</w:t>
      </w:r>
    </w:p>
    <w:p>
      <w:pPr>
        <w:pStyle w:val="BodyText"/>
      </w:pPr>
      <w:r>
        <w:t xml:space="preserve">“Cái đó chỉ là giấc mơ mà thôi...” Trác Nhã xấu hổ và giận dữ không chịu nổi: “Cảnh trong mơ không bị suy nghĩ của con người khống chế...Tuyết Di, troong lòng mẹ thật sự không muốn như vậy, cái này chỉ là giấc mộng thôi...”</w:t>
      </w:r>
    </w:p>
    <w:p>
      <w:pPr>
        <w:pStyle w:val="BodyText"/>
      </w:pPr>
      <w:r>
        <w:t xml:space="preserve">“Mẹ...hay là mẹ đi tìm một người chồng khác đi?” Phương Tuyết Di đề nghị.</w:t>
      </w:r>
    </w:p>
    <w:p>
      <w:pPr>
        <w:pStyle w:val="BodyText"/>
      </w:pPr>
      <w:r>
        <w:t xml:space="preserve">“Không được!”</w:t>
      </w:r>
    </w:p>
    <w:p>
      <w:pPr>
        <w:pStyle w:val="BodyText"/>
      </w:pPr>
      <w:r>
        <w:t xml:space="preserve">Trác Nhã quả quyết lắc đầu: “Mẹ đã cam đoan với ba của con rồi, mẹ tuyệt đối sẽ không đi tìm một ai khác nữa...”</w:t>
      </w:r>
    </w:p>
    <w:p>
      <w:pPr>
        <w:pStyle w:val="BodyText"/>
      </w:pPr>
      <w:r>
        <w:t xml:space="preserve">“Nhưng mà mẹ không thể chịu đựng sự cô độc trong phòng...” Phương Tuyết Di nói: “Làm một người đàn bà, con có thể cảm nhận tâm tình và cảm thụ của mẹ. Mẹ, không cần phải tự lừa dối chính bản thân mình, mẹ cũng có nhu cầu, mẹ không thể chịu đựng sự cô độc ấy...Nếu không như vậy thì sao mẹ lại có thể hô lên tên của Hạo Vân chứ?”</w:t>
      </w:r>
    </w:p>
    <w:p>
      <w:pPr>
        <w:pStyle w:val="BodyText"/>
      </w:pPr>
      <w:r>
        <w:t xml:space="preserve">Phương Tuyết Di nói chuyện không chút lưu tình: “Nếu con đoán không sai, mẹ nhất định là nằm mơ nhìn thấy Hạo Vân...Mẹ, bây giờ mẹ còn không thừa nhận sao? Sự cô độc và tịch mịch của mẹ đã đến nông nỗi này rồi...”</w:t>
      </w:r>
    </w:p>
    <w:p>
      <w:pPr>
        <w:pStyle w:val="BodyText"/>
      </w:pPr>
      <w:r>
        <w:t xml:space="preserve">“Đừng nói nữa, xin con đừng nói gì nữa...”</w:t>
      </w:r>
    </w:p>
    <w:p>
      <w:pPr>
        <w:pStyle w:val="BodyText"/>
      </w:pPr>
      <w:r>
        <w:t xml:space="preserve">Trác Nhã dường như bị những lời này nói trúng tim đen, lập tức rơi nước mắt đầy mặt: “Mẹ thật xin lỗi con, mẹ thật sự xin lỗi con...Tuyết Di, mẹ hy vọng con có thể tha thứ cho mẹ...cầu xin con tha thứ cho mẹ...tha thứ cho người mẹ vô sỉ này...”</w:t>
      </w:r>
    </w:p>
    <w:p>
      <w:pPr>
        <w:pStyle w:val="BodyText"/>
      </w:pPr>
      <w:r>
        <w:t xml:space="preserve">Nói xong, Trác Nhã đưa tay lên tự tát vào mặt của mình.</w:t>
      </w:r>
    </w:p>
    <w:p>
      <w:pPr>
        <w:pStyle w:val="BodyText"/>
      </w:pPr>
      <w:r>
        <w:t xml:space="preserve">“Bốp bốp!”</w:t>
      </w:r>
    </w:p>
    <w:p>
      <w:pPr>
        <w:pStyle w:val="BodyText"/>
      </w:pPr>
      <w:r>
        <w:t xml:space="preserve">Trong nhà ăn lập tức vang lên những tiếng tát tay rất nặng.</w:t>
      </w:r>
    </w:p>
    <w:p>
      <w:pPr>
        <w:pStyle w:val="BodyText"/>
      </w:pPr>
      <w:r>
        <w:t xml:space="preserve">“Đừng mà...”</w:t>
      </w:r>
    </w:p>
    <w:p>
      <w:pPr>
        <w:pStyle w:val="BodyText"/>
      </w:pPr>
      <w:r>
        <w:t xml:space="preserve">Phương Tuyết DI cũng không thể nào im lặng thêm được nữa, cô vội vàng đi qua, ôm lấy Trác Nhã, không cho mẹ tự làm tổn thương mình nữa, nói: “Mẹ, đừng đánh nữa, mẹ muốn đánh thì đánh con đi...là con không đúng, con không nên giận dữ với mẹ. Nếu mẹ thích Hạo Vân, con sẽ đi nói với hắn...Dù sao thì bên cạnh Hạo Vân cũng có nhiều người đàn bà rồi, con cũng không để ý đâu...”</w:t>
      </w:r>
    </w:p>
    <w:p>
      <w:pPr>
        <w:pStyle w:val="BodyText"/>
      </w:pPr>
      <w:r>
        <w:t xml:space="preserve">“Nói bậy...” Trác Nhã lau nước mắt trên mặt đi, nghiêm túc nói: “Tuyết Di, mẹ không muốn nghe con nói những lời vô liêm sỉ như vậy...Hạo Vân là đàn ông của con, là con rể của mẹ, sao mẹ lại có thể phát sinh quan hệ như vậy với hắn được chứ...Tuyết Di, hãy nghe mẹ nói, từ hôm nay trở đi, không được nói như vậy nữa, được không?”</w:t>
      </w:r>
    </w:p>
    <w:p>
      <w:pPr>
        <w:pStyle w:val="BodyText"/>
      </w:pPr>
      <w:r>
        <w:t xml:space="preserve">“Mẹ...nhưng mà...”</w:t>
      </w:r>
    </w:p>
    <w:p>
      <w:pPr>
        <w:pStyle w:val="BodyText"/>
      </w:pPr>
      <w:r>
        <w:t xml:space="preserve">“Không cần nói cái gì nữa cả...” Trác Nhã nghiêm mặt nói: “Mẹ sẽ cố gắng nhịn xuống, mẹ sẽ học cách kìm chế nhu cầu sinh lý của mình...Tuyết Di, ba con mất rồi, trọng trách của Thịnh Hâm đều nằm trên vai của chúng ta cả...Từ hôm nay trở đi, hai mẹ con chúng ta phải kề vai bên nhau, cùng nhau giúp đỡ lẫn nhau, có thể không?”</w:t>
      </w:r>
    </w:p>
    <w:p>
      <w:pPr>
        <w:pStyle w:val="BodyText"/>
      </w:pPr>
      <w:r>
        <w:t xml:space="preserve">“Dạ!”</w:t>
      </w:r>
    </w:p>
    <w:p>
      <w:pPr>
        <w:pStyle w:val="BodyText"/>
      </w:pPr>
      <w:r>
        <w:t xml:space="preserve">Phương Tuyết Di vội vàng gật đầu, nói: “Mẹ, mẹ yên tâm đi, con có thể hiểu cho mẹ, con cũng xin lỗi mẹ vì sự phẫn nộ trước đó của con...”</w:t>
      </w:r>
    </w:p>
    <w:p>
      <w:pPr>
        <w:pStyle w:val="BodyText"/>
      </w:pPr>
      <w:r>
        <w:t xml:space="preserve">“Con gái ngoan...” Con mắt của Trác Nhã đã ướt lại rồi, bà cảm thấy vui vẻ vì con gái có thể hiểu cho mình, đồng thời cũng cảm thấy xấu hổ và giận dũ vì bản thân.</w:t>
      </w:r>
    </w:p>
    <w:p>
      <w:pPr>
        <w:pStyle w:val="BodyText"/>
      </w:pPr>
      <w:r>
        <w:t xml:space="preserve">...</w:t>
      </w:r>
    </w:p>
    <w:p>
      <w:pPr>
        <w:pStyle w:val="BodyText"/>
      </w:pPr>
      <w:r>
        <w:t xml:space="preserve">Phương Hạo Vân nghe theo lời đề nghị của dì Bạch, tính đem hết tất cả giận dữ và thù hận trên người trút lên trên đầu của gia tộc Edward, để bình tĩnh tâm tình của mình lại.</w:t>
      </w:r>
    </w:p>
    <w:p>
      <w:pPr>
        <w:pStyle w:val="BodyText"/>
      </w:pPr>
      <w:r>
        <w:t xml:space="preserve">Việc Phương Hạo Vân đến đây, trước đó gia tộc Edward cũng đã nhận được tin báo.</w:t>
      </w:r>
    </w:p>
    <w:p>
      <w:pPr>
        <w:pStyle w:val="BodyText"/>
      </w:pPr>
      <w:r>
        <w:t xml:space="preserve">Lúc sáng sớm, Edward, Kyle cùng đồng thời ra cửa nghênh đón, khi bọn họ nhìn thấy Phương Hạo Vân nghênh ngang đến đây, lông mày lập tức nhíu lại, cái này gọi là lai giả bất thiện thiện giả bất lai.</w:t>
      </w:r>
    </w:p>
    <w:p>
      <w:pPr>
        <w:pStyle w:val="BodyText"/>
      </w:pPr>
      <w:r>
        <w:t xml:space="preserve">Edward nhìn Phương Hạo Vân, khóe miệng hiện lên một nụ cười bối rối, trong ánh mắt đầy sự phức tạp, nói: “Ngọn gió nào đã thổi tôn giả đến đây vậy, tôn giả, mời vào...”</w:t>
      </w:r>
    </w:p>
    <w:p>
      <w:pPr>
        <w:pStyle w:val="BodyText"/>
      </w:pPr>
      <w:r>
        <w:t xml:space="preserve">Phương Hạo Vân cười cười, khinh thường nhìn Edward và Kyle, nói: “Các người cũng biết hôm nay tôi đến đây để làm gì chứ?”</w:t>
      </w:r>
    </w:p>
    <w:p>
      <w:pPr>
        <w:pStyle w:val="BodyText"/>
      </w:pPr>
      <w:r>
        <w:t xml:space="preserve">Edward không trả lời, còn sắc mặt của Kyle thì tái lại, hắn vô cùng bối rối.</w:t>
      </w:r>
    </w:p>
    <w:p>
      <w:pPr>
        <w:pStyle w:val="BodyText"/>
      </w:pPr>
      <w:r>
        <w:t xml:space="preserve">“Phương Hạo Vân, ngày tận thế của mày đã đến, tao hy vọng mày có thể hiểu được thế cục bây giờ một cách rõ ràng...Đừng tự cho mình là trùm cuối” Kyle cười lạnh một tiếng.</w:t>
      </w:r>
    </w:p>
    <w:p>
      <w:pPr>
        <w:pStyle w:val="BodyText"/>
      </w:pPr>
      <w:r>
        <w:t xml:space="preserve">“Mày là ai vậy?” Phương Hạo Vân hỏi.</w:t>
      </w:r>
    </w:p>
    <w:p>
      <w:pPr>
        <w:pStyle w:val="BodyText"/>
      </w:pPr>
      <w:r>
        <w:t xml:space="preserve">“Tao là nhân vật số hai của gia tộc Edward này!” Kyle ngưỡng cao đầu lên nói.</w:t>
      </w:r>
    </w:p>
    <w:p>
      <w:pPr>
        <w:pStyle w:val="BodyText"/>
      </w:pPr>
      <w:r>
        <w:t xml:space="preserve">“Tôn giả, mời vào, nếu đã đến thì chính là khách...” Edward nhiệt tình đón tiếp một tiếng, hắn cũng không ngăn cản em trai đang kiêu ngạo.</w:t>
      </w:r>
    </w:p>
    <w:p>
      <w:pPr>
        <w:pStyle w:val="BodyText"/>
      </w:pPr>
      <w:r>
        <w:t xml:space="preserve">Phương Hạo Vân yên lặng ngồi xuống, Kyle vẫn chưa chịu lui bước, tức giận nói: “Phương Hạo Vân, nếu mày yêu Nguyệt Như, thì nên buông tay đi...mày không có năng lực bảo vệ cho cô ta...”</w:t>
      </w:r>
    </w:p>
    <w:p>
      <w:pPr>
        <w:pStyle w:val="BodyText"/>
      </w:pPr>
      <w:r>
        <w:t xml:space="preserve">“Phải không?” Phương Hạo Vân hỏi: “Mày cảm thấy rằng ai có năng lực?”</w:t>
      </w:r>
    </w:p>
    <w:p>
      <w:pPr>
        <w:pStyle w:val="BodyText"/>
      </w:pPr>
      <w:r>
        <w:t xml:space="preserve">“Mày là một người thông minh” Kyle cười lạnh nói: “Nếu tao là mày, tao sẽ tặng Nguyệt Như cho anh hai của tao...Chỉ có như vậy, cô ta mới còn mạng sống trong thảm họa sau này...”</w:t>
      </w:r>
    </w:p>
    <w:p>
      <w:pPr>
        <w:pStyle w:val="BodyText"/>
      </w:pPr>
      <w:r>
        <w:t xml:space="preserve">Phương Hạo Vân vỗ vỗ cái trán, thì thào tự nói: “Mày nói thế, có phải tao hẳn là nên làm theo lời nói của mày hay không?”</w:t>
      </w:r>
    </w:p>
    <w:p>
      <w:pPr>
        <w:pStyle w:val="BodyText"/>
      </w:pPr>
      <w:r>
        <w:t xml:space="preserve">“Tùy cái đầu của mày thôi...” Mặt của Kyle vẫn không chút thay đổi: “Nếu mày muốn tự tìm cái chết, thì mày cứ làm vậy đi...”</w:t>
      </w:r>
    </w:p>
    <w:p>
      <w:pPr>
        <w:pStyle w:val="BodyText"/>
      </w:pPr>
      <w:r>
        <w:t xml:space="preserve">“Ha ha...” Phương Hạo Vân cười khinh miệt, nói: “Tao rốt cục đã hiểu ra, tại sao người ta lại làm tộc trưởng, còn mày không phải...bởi vì não của mày bị liệt...”</w:t>
      </w:r>
    </w:p>
    <w:p>
      <w:pPr>
        <w:pStyle w:val="BodyText"/>
      </w:pPr>
      <w:r>
        <w:t xml:space="preserve">Kyle thở dài một tiếng, nói: “Phương Hạo Vân, tao không muốn thảo luận với mày cái gì cả, về sau mày sẽ hiểu thôi, tai họa cũng sắp phủ xuống rồi, mà nhằm vào gia tộc thủ hộ của mày...”</w:t>
      </w:r>
    </w:p>
    <w:p>
      <w:pPr>
        <w:pStyle w:val="BodyText"/>
      </w:pPr>
      <w:r>
        <w:t xml:space="preserve">“Vậy mày biết hôm nay tao đến đây là để làm gì không?” Phương Hạo Vân nhíu mày lại hỏi.</w:t>
      </w:r>
    </w:p>
    <w:p>
      <w:pPr>
        <w:pStyle w:val="BodyText"/>
      </w:pPr>
      <w:r>
        <w:t xml:space="preserve">“Mày đến khiêu khích?” Kyle cũng nhíu mày nói: “Mày muốn ra tay đối phó với gia tộc Edward”</w:t>
      </w:r>
    </w:p>
    <w:p>
      <w:pPr>
        <w:pStyle w:val="BodyText"/>
      </w:pPr>
      <w:r>
        <w:t xml:space="preserve">“Đúng vậy!” Ánh mắt của Phương Hạo Vân hiện lên một tia tiếc nuối: “Lúc đầu tao thật sự không ngờ rằng tao lại gặp phải một cực phẩm như mày...</w:t>
      </w:r>
    </w:p>
    <w:p>
      <w:pPr>
        <w:pStyle w:val="BodyText"/>
      </w:pPr>
      <w:r>
        <w:t xml:space="preserve">Kyle nở nụ cười, trong nụ cười mang theo vẻ châm chọc: “Phương Hạo Vân, nếu mày biết ai đang bảo vệ cho gia tộc Edward của tao, thì mày sẽ không tự tin như vậy đâu”</w:t>
      </w:r>
    </w:p>
    <w:p>
      <w:pPr>
        <w:pStyle w:val="BodyText"/>
      </w:pPr>
      <w:r>
        <w:t xml:space="preserve">“Là Phương Kiến Hoa sao?” Phương Hạo Vân cười nói: “Cho dù thật sự là Phương Kiến Hoa, thì đã sao nào...Tao căn bản là không quan tâm...Kyle, tao nghĩ mày đã thất vọng rồi, cho dù đó là Phương Kiến Hoa, tao cũng không lưu tình đâu...”</w:t>
      </w:r>
    </w:p>
    <w:p>
      <w:pPr>
        <w:pStyle w:val="BodyText"/>
      </w:pPr>
      <w:r>
        <w:t xml:space="preserve">Kyle nổi giận quát gầm lên một tiếng, nói: “Phương Hạo Vân, mày không có nhân tính”</w:t>
      </w:r>
    </w:p>
    <w:p>
      <w:pPr>
        <w:pStyle w:val="BodyText"/>
      </w:pPr>
      <w:r>
        <w:t xml:space="preserve">“Tao có, nhưng mày lại không có...” Phương Hạo Vân nhăn mặt nhíu mày nói: “Tuy rằng người đứng sau âm mưu này thật sự là Tiên Tổ, nhưng mà gia tộc Edward của bọn mày cũng là người khởi xướng, bọn mày lẽ ra đã phải bị hủy diệt”</w:t>
      </w:r>
    </w:p>
    <w:p>
      <w:pPr>
        <w:pStyle w:val="BodyText"/>
      </w:pPr>
      <w:r>
        <w:t xml:space="preserve">“Mày dám?” Kyle lạnh giọng nói: “Cha mẹ của mày là người bảo vệ cho bọn tao, tao nhìn xem mày làm thế nào đây”</w:t>
      </w:r>
    </w:p>
    <w:p>
      <w:pPr>
        <w:pStyle w:val="BodyText"/>
      </w:pPr>
      <w:r>
        <w:t xml:space="preserve">Phương Hạo Vân nhún vai, nói: “Tao không sao cả...”</w:t>
      </w:r>
    </w:p>
    <w:p>
      <w:pPr>
        <w:pStyle w:val="BodyText"/>
      </w:pPr>
      <w:r>
        <w:t xml:space="preserve">Kyle nhìn Phương Hạo Vân, ánh mắt hiện lên vẻ tức giận: “Đừng tưởng bây giờ mày nói chuyện rất thoải mái, tao không tin mày thật sự có thể ra tay được...”</w:t>
      </w:r>
    </w:p>
    <w:p>
      <w:pPr>
        <w:pStyle w:val="BodyText"/>
      </w:pPr>
      <w:r>
        <w:t xml:space="preserve">“Tao có thể...Mày cũng rất rõ ràng, giết một người hoạt tử, hoàn toàn là một loại giải thoát...” Phương Hạo Vân thở dài một tiếng, trong ánh mắt mang theo một sự bất đắc dĩ.</w:t>
      </w:r>
    </w:p>
    <w:p>
      <w:pPr>
        <w:pStyle w:val="BodyText"/>
      </w:pPr>
      <w:r>
        <w:t xml:space="preserve">“Bọn mày cho rằng Phương Kiến Hoa là vật cứu mạng bọn mày, nhưng đáng tiếc là bọn mày đã tính sai rồi...” Phương Hạo Vân nói: “Có lẽ...Tiên Tổ đã vứt bỏ bọn mày rồi...”</w:t>
      </w:r>
    </w:p>
    <w:p>
      <w:pPr>
        <w:pStyle w:val="BodyText"/>
      </w:pPr>
      <w:r>
        <w:t xml:space="preserve">Phương Hạo Vân thản nhiên nói: “Trong mắt của Tiên Tổ bây giờ, bọn mày đã mất đi giá trị lợi dụng rồi...”</w:t>
      </w:r>
    </w:p>
    <w:p>
      <w:pPr>
        <w:pStyle w:val="BodyText"/>
      </w:pPr>
      <w:r>
        <w:t xml:space="preserve">“Mày...” Kyle giận đến run cả người, quát: “Phương Hạo Vân, mày đừng có quá đáng, mày cho rằng mày nói bậy thì tao sẽ tin sao...”</w:t>
      </w:r>
    </w:p>
    <w:p>
      <w:pPr>
        <w:pStyle w:val="BodyText"/>
      </w:pPr>
      <w:r>
        <w:t xml:space="preserve">Phương Hạo Vân bỗng nhiên đứng lên, ánh mắt sáng rực lên, nói: “Tao nói rồi, Tiên Tổ đã vứt bỏ bọn mày rooi62, đây là sự thật, nếu như không tin, thì mày nhìn đi, tại sao vợ chồng Phương Kiến Hoa còn chưa xuất hiện...”</w:t>
      </w:r>
    </w:p>
    <w:p>
      <w:pPr>
        <w:pStyle w:val="BodyText"/>
      </w:pPr>
      <w:r>
        <w:t xml:space="preserve">Lời này vừa nói ra xong, trong đôi mắt của Phương Hạo Vân hiện lên một tia sát khí: “Bọn mày chết chắc rồi...”</w:t>
      </w:r>
    </w:p>
    <w:p>
      <w:pPr>
        <w:pStyle w:val="BodyText"/>
      </w:pPr>
      <w:r>
        <w:t xml:space="preserve">Vừa dứt lời, Thất Tinh Tài Phán sở mang theo một trăm võ sĩ tinh anh của gia tộc thủ hộ từ bốn phương tám hướng tràn đến, một loạt các tiếng kêu thảm vang lên, không lúc nhất thời, đã có mười mấy võ sĩ của gia tộc Edward ngã xuống.</w:t>
      </w:r>
    </w:p>
    <w:p>
      <w:pPr>
        <w:pStyle w:val="BodyText"/>
      </w:pPr>
      <w:r>
        <w:t xml:space="preserve">Và bản thân Edward lúc này thì đang luống cuống.</w:t>
      </w:r>
    </w:p>
    <w:p>
      <w:pPr>
        <w:pStyle w:val="BodyText"/>
      </w:pPr>
      <w:r>
        <w:t xml:space="preserve">Hắn ta tùy ý để cho em trai kiêu ngạo, cũng hoàn toàn bởi vì điện hạ Tome cam đoan an toàn cho hắn. Chỉ là bây giờ, võ sĩ của gia tộc Edward đã chết.</w:t>
      </w:r>
    </w:p>
    <w:p>
      <w:pPr>
        <w:pStyle w:val="BodyText"/>
      </w:pPr>
      <w:r>
        <w:t xml:space="preserve">Và hiện trường bây giờ vẫn không có bất kỳ kẻ nào xuất hiện cả.</w:t>
      </w:r>
    </w:p>
    <w:p>
      <w:pPr>
        <w:pStyle w:val="BodyText"/>
      </w:pPr>
      <w:r>
        <w:t xml:space="preserve">Nói một cách khác, lời nói của Phương Hạo Vân đã trở thành sự thật rồi.</w:t>
      </w:r>
    </w:p>
    <w:p>
      <w:pPr>
        <w:pStyle w:val="BodyText"/>
      </w:pPr>
      <w:r>
        <w:t xml:space="preserve">Tiên Tổ đã vứt bỏ gia tộc Edward của bọn họ rồi.</w:t>
      </w:r>
    </w:p>
    <w:p>
      <w:pPr>
        <w:pStyle w:val="BodyText"/>
      </w:pPr>
      <w:r>
        <w:t xml:space="preserve">Nếu không như vậy, thì đội quân bí mật do vợ chồng Phương Kiến Hoa suất lĩnh đã sớm hiện thân rồi.</w:t>
      </w:r>
    </w:p>
    <w:p>
      <w:pPr>
        <w:pStyle w:val="BodyText"/>
      </w:pPr>
      <w:r>
        <w:t xml:space="preserve">“Khoan đã!”</w:t>
      </w:r>
    </w:p>
    <w:p>
      <w:pPr>
        <w:pStyle w:val="BodyText"/>
      </w:pPr>
      <w:r>
        <w:t xml:space="preserve">Edward vội vàng nói: “Tôn giả, chúng ta không hẳn phải liều mạng với nhau như thế này...Chúng ta có thể hợp tác...Nếu Tiên Tổ đã vứt bỏ chúng tôi, chúng tôi đương nhiên không cần trung thành với ông ta nữa. Tôn giả, chúng ta hợp tác nhé...Tôi sẽ đem những điều tôi biết nói toàn bộ lại cho cậu...Tôi có thể kêu gia tộc của tôi toàn lực hỗ trợ cho cậu...”</w:t>
      </w:r>
    </w:p>
    <w:p>
      <w:pPr>
        <w:pStyle w:val="BodyText"/>
      </w:pPr>
      <w:r>
        <w:t xml:space="preserve">“Hừ!”</w:t>
      </w:r>
    </w:p>
    <w:p>
      <w:pPr>
        <w:pStyle w:val="BodyText"/>
      </w:pPr>
      <w:r>
        <w:t xml:space="preserve">Phương Hạo Vân khinh thường cười lạnh một tiếng, nói: “Mày thật sự quá khờ dại, mày cho rằng ngay cả một gia tộc đã bị Tiên Tổ vứt bỏ thì sẽ hữu dụng với tao sao? Đừng có ngây thơ nữa, bọn mày nhất định phải bị hủy diệt...”</w:t>
      </w:r>
    </w:p>
    <w:p>
      <w:pPr>
        <w:pStyle w:val="BodyText"/>
      </w:pPr>
      <w:r>
        <w:t xml:space="preserve">Nói đến đây, Phương Hạo Vân khẽ quát một tiếng, nói: “Giết!'</w:t>
      </w:r>
    </w:p>
    <w:p>
      <w:pPr>
        <w:pStyle w:val="BodyText"/>
      </w:pPr>
      <w:r>
        <w:t xml:space="preserve">Một chữ giết này vừa vang lên, những võ sĩ tinh anh của gia tộc thủ hộ do Thất Tinh Tài Phán sở dẫn dắt giống như những con sói đói bắt đầu điên cuồng chém giét, chỉ trong nháy mắt, xung quanh đã biến thành một địa ngục trần gian rồi.</w:t>
      </w:r>
    </w:p>
    <w:p>
      <w:pPr>
        <w:pStyle w:val="BodyText"/>
      </w:pPr>
      <w:r>
        <w:t xml:space="preserve">Sắc mặt của Kyle cũng trở nên xanh mét, hắn sáng suốt đứng bên cạnh Edward, không tham gia bất kỳ trận đấu nào cả.</w:t>
      </w:r>
    </w:p>
    <w:p>
      <w:pPr>
        <w:pStyle w:val="BodyText"/>
      </w:pPr>
      <w:r>
        <w:t xml:space="preserve">Phương Hạo Vân khinh thường nói: “Bọn mày nghĩ rằng bọn mày không ra tay, thì tao sẽ không giết bọn mày à...Gia tộc Edward sắp biến khỏi thế giới này rồi, nếu không phải do bọn mày, thì vợ chồng Phương Kiến Hoa cũng sẽ không có khả năng biến thành người hoạt tử, cái này chính là cái giá mà bọn mày phải trả...”</w:t>
      </w:r>
    </w:p>
    <w:p>
      <w:pPr>
        <w:pStyle w:val="BodyText"/>
      </w:pPr>
      <w:r>
        <w:t xml:space="preserve">...</w:t>
      </w:r>
    </w:p>
    <w:p>
      <w:pPr>
        <w:pStyle w:val="Compact"/>
      </w:pPr>
      <w:r>
        <w:br w:type="textWrapping"/>
      </w:r>
      <w:r>
        <w:br w:type="textWrapping"/>
      </w:r>
    </w:p>
    <w:p>
      <w:pPr>
        <w:pStyle w:val="Heading2"/>
      </w:pPr>
      <w:bookmarkStart w:id="813" w:name="chương-20-nguyệt-nha-nhi-cũng-có."/>
      <w:bookmarkEnd w:id="813"/>
      <w:r>
        <w:t xml:space="preserve">791. Chương 20: Nguyệt Nha Nhi Cũng Có.</w:t>
      </w:r>
    </w:p>
    <w:p>
      <w:pPr>
        <w:pStyle w:val="Compact"/>
      </w:pPr>
      <w:r>
        <w:br w:type="textWrapping"/>
      </w:r>
      <w:r>
        <w:br w:type="textWrapping"/>
      </w:r>
      <w:r>
        <w:t xml:space="preserve">“Buồn cười!”</w:t>
      </w:r>
    </w:p>
    <w:p>
      <w:pPr>
        <w:pStyle w:val="BodyText"/>
      </w:pPr>
      <w:r>
        <w:t xml:space="preserve">Phương Hạo Vân khinh thường nói: “Mày có tư cách gì bàn điều kiện với tao, để dành cái tấm lòng của mày xuống địa ngục đi mà dùng đi...” Dứt lời, Phương Hạo Vân vung tay chém xuống, một đao chặt đứt cổ của Edward.</w:t>
      </w:r>
    </w:p>
    <w:p>
      <w:pPr>
        <w:pStyle w:val="BodyText"/>
      </w:pPr>
      <w:r>
        <w:t xml:space="preserve">Kyle kêu lên một tiếng sợ hãi, toan tính chạy trốn, chỉ là chưa chạy được ba bước nữa thì cả người đã bị Tịnh Thế Tử Viêm nuốt chửng.</w:t>
      </w:r>
    </w:p>
    <w:p>
      <w:pPr>
        <w:pStyle w:val="BodyText"/>
      </w:pPr>
      <w:r>
        <w:t xml:space="preserve">Một gia tộc nổi tiếng từ xa xưa, liền bị hủy diệt chỉ trong nháy mắt.</w:t>
      </w:r>
    </w:p>
    <w:p>
      <w:pPr>
        <w:pStyle w:val="BodyText"/>
      </w:pPr>
      <w:r>
        <w:t xml:space="preserve">Sau khi làm xong tất cả, tâm tình của Phương Hạo Vân cũng thư thái hơn rất nhiều, đúng như lời của dì Bạch nói, hắn cần phải phát tiết.</w:t>
      </w:r>
    </w:p>
    <w:p>
      <w:pPr>
        <w:pStyle w:val="BodyText"/>
      </w:pPr>
      <w:r>
        <w:t xml:space="preserve">Khi tâm tình của Phương Hạo Vân trở lại bình tĩnh, dì Bạch đề nghị dùng phương pháp song tu của Phương Hạo Vân, để tăng tu vi của Nguyệt Nha Nhi lên. Nguyệt Nha Nhi là đàn bà của Bạch gia, trong người có chảy dòng máu của Bạch gia. Dùng phương thức song tu đặc biệt của Bạch gia để tu luyện, thì công lực của cô ta sẽ tăng lên rất nhiều trong thời gian ngắn.</w:t>
      </w:r>
    </w:p>
    <w:p>
      <w:pPr>
        <w:pStyle w:val="BodyText"/>
      </w:pPr>
      <w:r>
        <w:t xml:space="preserve">Trước khi đứa nhỏ được sinh ra, đây là cơ hội duy nhất.</w:t>
      </w:r>
    </w:p>
    <w:p>
      <w:pPr>
        <w:pStyle w:val="BodyText"/>
      </w:pPr>
      <w:r>
        <w:t xml:space="preserve">Nếu không, khi đứa nhỏ cất tiếng khóc chào đời, thai nhi sẽ mang theo khí huyết của Bạch gia, đến lúc đó, cho dù là song tu, thì công lực của Nguyệt Nha Nhi cũng không thể nào tăng lên được nữa.</w:t>
      </w:r>
    </w:p>
    <w:p>
      <w:pPr>
        <w:pStyle w:val="BodyText"/>
      </w:pPr>
      <w:r>
        <w:t xml:space="preserve">Bây giờ là cơ hội tốt nhất.</w:t>
      </w:r>
    </w:p>
    <w:p>
      <w:pPr>
        <w:pStyle w:val="BodyText"/>
      </w:pPr>
      <w:r>
        <w:t xml:space="preserve">Nếu công lực của Nguyệt Nha Nhi mà đạt đến cảnh giới như dì Bạch trước đó, thì hoàn toàn có thể một mình đối phó với Sophie hay Tome. Dù sao thì Tome và Sophie bây giờ cũng đã không còn lực lượng như xưa nữa.</w:t>
      </w:r>
    </w:p>
    <w:p>
      <w:pPr>
        <w:pStyle w:val="BodyText"/>
      </w:pPr>
      <w:r>
        <w:t xml:space="preserve">Sau khi tiếp xúc xong, Phương Hạo Vân và Nguyệt Nha Nhi liền đi đến phòng ngủ, vừa đóng cửa lại, Phương Hạo Vân đã nhanh chóng lột sạch đồ của Nguyệt Nha Nhi, sau đó, hai thân thể liền bắt đầu quấn quít lấy nhau.</w:t>
      </w:r>
    </w:p>
    <w:p>
      <w:pPr>
        <w:pStyle w:val="BodyText"/>
      </w:pPr>
      <w:r>
        <w:t xml:space="preserve">Phương Hạo Vân vội vàng đem phương thức song tu ấy vận chuyển, thực khí trong cơ thể dưới sự liên hệ của Thiên Phạt, đã chậm rãi phát huy tác dụng trong cơ thể của Nguyệt Nha Nhi.</w:t>
      </w:r>
    </w:p>
    <w:p>
      <w:pPr>
        <w:pStyle w:val="BodyText"/>
      </w:pPr>
      <w:r>
        <w:t xml:space="preserve">Rất nhanh, dưới sự kích thích của thực khí, thân thể của Nguyệt Nha Nhi liền trở nên nóng rực lên, phần dưới cũng thấm ướt cả mảnh luôn. Thân thể của Nguyệt Nha Nhi vốn đã mẫn cảm rồi, hơn nữa cô còn là đàn bà của Bạch gia, trong máu có liên thông với Thiên Phạt, nói cách khác, chính là cô có liên hệ với Phương Hạo Vân.</w:t>
      </w:r>
    </w:p>
    <w:p>
      <w:pPr>
        <w:pStyle w:val="BodyText"/>
      </w:pPr>
      <w:r>
        <w:t xml:space="preserve">Trong tình huống như vậy, thân thể của cô càng trở nên mẫn cảm vô cùng.</w:t>
      </w:r>
    </w:p>
    <w:p>
      <w:pPr>
        <w:pStyle w:val="BodyText"/>
      </w:pPr>
      <w:r>
        <w:t xml:space="preserve">Nhất là khi tâm pháp song tu vận chuyển, đạt đến hạn độ lớn nhất đã làm cho Nguyệt Nha Nhi bị kích thích điên cuồng, cô chưa từng có một cảm giác cần đàn ông, muốn đàn ông, thèm khát đàn ông như bây giờ vậy</w:t>
      </w:r>
    </w:p>
    <w:p>
      <w:pPr>
        <w:pStyle w:val="BodyText"/>
      </w:pPr>
      <w:r>
        <w:t xml:space="preserve">“Vào đi, ông xã, yêu thương đàn bà của anh đi...”</w:t>
      </w:r>
    </w:p>
    <w:p>
      <w:pPr>
        <w:pStyle w:val="BodyText"/>
      </w:pPr>
      <w:r>
        <w:t xml:space="preserve">Bây giờ Phương Hạo Vân cũng bị lửa dục đốt khó chịu rồi, đẩy eo một cái, nhẹ nhàng đâm vào chổ ướt át kia.</w:t>
      </w:r>
    </w:p>
    <w:p>
      <w:pPr>
        <w:pStyle w:val="BodyText"/>
      </w:pPr>
      <w:r>
        <w:t xml:space="preserve">Vận động kịch liệt làm cho Nguyệt Nha Nhi không nhịn được kêu lớn tiếng lên, cái miệng anh đào nhỏ nhắn của cô không ngừng phát ra những tiếng kêu la: “Ông xã, mau lên một chút...”</w:t>
      </w:r>
    </w:p>
    <w:p>
      <w:pPr>
        <w:pStyle w:val="BodyText"/>
      </w:pPr>
      <w:r>
        <w:t xml:space="preserve">Phương Hạo Vân vừa tung sức mà cày cấy, vừa dùng tâm thần cẩn thận vận chuyển tâm pháp song tu. Dần dần, hắn cảm thấy trong cơ thể của mình có một luồng lực lượng khó có thể ngăn chặn được, lực lượng ấy khiến cho Phương Hạo Vân cảm thấy ức chế mãnh liệt, là mãnh liệt nhất từ khi hắn chào đời đến giờ. Vì để phát tiết, hai tay của Phương Hạo Vân đã ôm chặt lấy cái mông bóng loáng nhẵn nhụi của Nguyệt Nha Nhi, dùng toàn lực mà nhấp nhô thân mi2h, không ngừng đi sâu vào trong cơ thể của Nguyệt Nha Nhi.</w:t>
      </w:r>
    </w:p>
    <w:p>
      <w:pPr>
        <w:pStyle w:val="BodyText"/>
      </w:pPr>
      <w:r>
        <w:t xml:space="preserve">Còn Nguyệt Nha Nhi thì vẫn phát ra những tiếng kêu la vui sướng, cố gắng đong đưa cặp mông đẹp, phối hợp với cử động của Phương Hạo Vân, hy vọng là thứ ấy của Phương Hạo Vân có thể xâm nhập vào sâu một chút. Nhiệt độ cơ thể của hai người càng ngày càng cao, Phương Hạo Vân ép chặt trên người của Nguyệt Nha Nhi, hai má úp thẳng lên bộ ngực sung mãn của cô, há miệng ra cắn lên trên nụ hoa đỏ sẫm ấy, dùng hết sức mà khiêu khích Nguyệt Nha Nhi.</w:t>
      </w:r>
    </w:p>
    <w:p>
      <w:pPr>
        <w:pStyle w:val="BodyText"/>
      </w:pPr>
      <w:r>
        <w:t xml:space="preserve">Dưới sự khiêu khích từ nhiều điểm của Phương Hạo Vân, Nguyệt Nha Nhi càng điên cuồng gào thét to hơn so với lúc xưa. Trong miệng không ngừng nói ra những lời kích thích, những lời dâm đãng. Hai tay trắng mịn cùng với cặp chân thon dài quấn quanh thân người của Phương Hạo Vân, không ngừng mà vuốt ve.</w:t>
      </w:r>
    </w:p>
    <w:p>
      <w:pPr>
        <w:pStyle w:val="BodyText"/>
      </w:pPr>
      <w:r>
        <w:t xml:space="preserve">“Ông xã...Anh rể...tiểu tình nhân...em không được rồi...em muốn chết...” Trong lúc rối loạn, Nguyệt Nha Nhi bắt đầu xưng hô loạn cả lên, cô cảm thấy thân thể của mình đã đạt đến cao trào rồi, cả người không ngừng run rẩy, mà Phương Hạo Vân cũng có cảm giác tương tự, sau một tiếng thở dốc lớn, lửa dục trong cơ thể mạnh mẽ đi ra, kích thích mạnh mẽ làm cho Nguyệt Nha Nhi hét to hơn nữa...</w:t>
      </w:r>
    </w:p>
    <w:p>
      <w:pPr>
        <w:pStyle w:val="BodyText"/>
      </w:pPr>
      <w:r>
        <w:t xml:space="preserve">Đúng lúc này, Phương Hạo Vân đột nhiên cảm thấy một dòng khí âm lạnh từ cơ thể của Nguyệt Nha Nhi, thông qua giao tiếp bên dưới mà chảy vào trong cơ thể của mình.</w:t>
      </w:r>
    </w:p>
    <w:p>
      <w:pPr>
        <w:pStyle w:val="BodyText"/>
      </w:pPr>
      <w:r>
        <w:t xml:space="preserve">“Ông xã, em cảm giác được rồi, huyết mạch của Bạch gia trong cơ thể của em đã được kích hoạt rồi...” Nguyệt Nha Nhi vui sướng nói: “Em cảm giác được rồi, em cảm giác huyết mạch của Bạch gia trong cơ thể em đang chảy vào trong người của anh...”</w:t>
      </w:r>
    </w:p>
    <w:p>
      <w:pPr>
        <w:pStyle w:val="BodyText"/>
      </w:pPr>
      <w:r>
        <w:t xml:space="preserve">Phương Hạo Vân nghe thấy thế, không dám chậm trễ, vội vàng vận chuyển tâm pháp song tu không ngừng, bây giờ điều cần thiết là phải dung hợp huyết mạch của Bạch gia cùng với Tịnh Thế Tử Viêm trong cơ thể của hắn.</w:t>
      </w:r>
    </w:p>
    <w:p>
      <w:pPr>
        <w:pStyle w:val="BodyText"/>
      </w:pPr>
      <w:r>
        <w:t xml:space="preserve">Huyết mạch của Bạch gia không ngừng chảy vào trong cơ thể của Phương Hạo Vân một cách dũng mãnh, lao thẳng đến chổ đan điền của hắn, và ngay lập tức, Phương Hạo Vân cảm thấy nhiệt độ cơ thể đang hạ xuống một cách nhanh chóng, giống như rơi vào trong hầm băng vậy, máu như muốn ngừng chảy luôn.</w:t>
      </w:r>
    </w:p>
    <w:p>
      <w:pPr>
        <w:pStyle w:val="BodyText"/>
      </w:pPr>
      <w:r>
        <w:t xml:space="preserve">Tịnh Thế Tử Viêm có sức hấp dẫn cực lớn đối với huyết mạch của Bạch gia, sau khi huyết mạch của Bạch gia ra đi, mặt cười của Nguyệt Nha Nhi hoàn toàn thay đổi, trong con mắt toát ra một vẻ lo lắng vô cùng.</w:t>
      </w:r>
    </w:p>
    <w:p>
      <w:pPr>
        <w:pStyle w:val="BodyText"/>
      </w:pPr>
      <w:r>
        <w:t xml:space="preserve">So với Nguyệt Nha Nhi thì Phương Hạo Vân bĩnh tĩnh hơn một chút, hắn vội vàng vận khởi tâm quyết, toàn lực điều động Tịnh Thế Tử Viêm trong cơ thể, chậm rãi dung hợp huyết mạch của Bạch gia.</w:t>
      </w:r>
    </w:p>
    <w:p>
      <w:pPr>
        <w:pStyle w:val="BodyText"/>
      </w:pPr>
      <w:r>
        <w:t xml:space="preserve">Sau một hồi giằng co, Phương Hạo Vân phát hiện ra huyết mạch của Bạch gia trong cơ thể Nguyệt Nha Nhi cũng không hề ít hơn của dì Bạch, cần phải điều động tất cả Tịnh Thế Tử Viêm mới có thể dung hợp lại được.</w:t>
      </w:r>
    </w:p>
    <w:p>
      <w:pPr>
        <w:pStyle w:val="BodyText"/>
      </w:pPr>
      <w:r>
        <w:t xml:space="preserve">“Ông xã, anh không sao chứ?” Cảm thấy thân thể của Phương Hạo Vân trở nên lạnh ngắt, Nguyệt Nha Nhi bắt đầu lo lắng hoảng loạn.</w:t>
      </w:r>
    </w:p>
    <w:p>
      <w:pPr>
        <w:pStyle w:val="BodyText"/>
      </w:pPr>
      <w:r>
        <w:t xml:space="preserve">“Không sao!”</w:t>
      </w:r>
    </w:p>
    <w:p>
      <w:pPr>
        <w:pStyle w:val="BodyText"/>
      </w:pPr>
      <w:r>
        <w:t xml:space="preserve">Lúc này, Phương Hạo Vân cũng đã dung hợp huyết mạch của Bạch gia với Tịnh Thế Tử Viêm rồi, nhiệt độ trong cơ thể cũng bắt đầu khôi phục lại bình thường.</w:t>
      </w:r>
    </w:p>
    <w:p>
      <w:pPr>
        <w:pStyle w:val="BodyText"/>
      </w:pPr>
      <w:r>
        <w:t xml:space="preserve">“Bây giờ anh sẽ đem huyết mạch của Bạch gia trả lại cho em, từ giờ trở đi, em cũng sẽ có được Tịnh Thế Tử Viêm...” Phương Hạo Vân cười hắc hắc, nói: “Chúng ta lại làm một lần nữa nhé...”</w:t>
      </w:r>
    </w:p>
    <w:p>
      <w:pPr>
        <w:pStyle w:val="BodyText"/>
      </w:pPr>
      <w:r>
        <w:t xml:space="preserve">Nguyệt Nha Nhi nghe thấy thế, lập tức lộ vẻ mặt ngượng ngùng, nói: “Ông xã, một lần không đủ, người ta còn muốn rất nhiều lần cơ...”</w:t>
      </w:r>
    </w:p>
    <w:p>
      <w:pPr>
        <w:pStyle w:val="BodyText"/>
      </w:pPr>
      <w:r>
        <w:t xml:space="preserve">“Ai sợ ai chứ...” Phương Hạo Vân cười hắc hắc, thuận tay đặt lên mông của Nguyệt Nha Nhi, nhẹ nhàng xoa nắn: “Em thật đẹp...”</w:t>
      </w:r>
    </w:p>
    <w:p>
      <w:pPr>
        <w:pStyle w:val="BodyText"/>
      </w:pPr>
      <w:r>
        <w:t xml:space="preserve">Nguyệt Nha Nhi thấy ánh mắt mê luyến của Phương Hạo Vân đang nhìn mình một cách say đắm, trong lòng không khỏi vui vẻ, đưa hai tay quấn quanh cổ của Phương Hạo Vân.</w:t>
      </w:r>
    </w:p>
    <w:p>
      <w:pPr>
        <w:pStyle w:val="BodyText"/>
      </w:pPr>
      <w:r>
        <w:t xml:space="preserve">Trong đôi mắt đẹp của Nguyệt Nha Nhi lập tức toát ra một tình yêu thương vô hạn, cô thẹn thùng ngẩng đầu, cái miệng nhỏ nhắn khẽ nhếch lên, chậm rãi hôn lên môi của Phương Hạo Vân. Phương Hạo Vân cũng hơi cúi đầu, hôn xuống cặp môi đỏ mọng kiều diễm ướt át kia, vươn đầu lưỡi vào trong cái miệng tinh xảo của cô. Cái lưỡi của Nguyệt Nha Nhi mềm mại dị thường, hơn nữa còn vô cùng linh hoạt, cô kịch liệt mút đầu lưỡi của Phương Hạo Vân vào trong miệng, nhẹ nhàng vặn vẹo cặp mông đẹp, làm cho phần dưới của mình dính chặt vào phần dưới của Phương Hạo Vân hơn nữa.</w:t>
      </w:r>
    </w:p>
    <w:p>
      <w:pPr>
        <w:pStyle w:val="BodyText"/>
      </w:pPr>
      <w:r>
        <w:t xml:space="preserve">Thân thể của Nguyệt Nha Nhi không ngừng run rẩy, sau khi cái miệng anh đào rời khỏi môi hắn, liền cắn nhẹ vào lổ tai của hắn, thổi một luồng khí nóng vào đó, nói: “Đến đâ đi, người đàn ông của em...”</w:t>
      </w:r>
    </w:p>
    <w:p>
      <w:pPr>
        <w:pStyle w:val="BodyText"/>
      </w:pPr>
      <w:r>
        <w:t xml:space="preserve">Phương Hạo Vân mỉm cười, để thân thể mềm mại của cô xuống dưới thân, hai bàn tay cũng bắt đầu không thành thật, không ngừng chạy loạn lên trên người của cô.</w:t>
      </w:r>
    </w:p>
    <w:p>
      <w:pPr>
        <w:pStyle w:val="BodyText"/>
      </w:pPr>
      <w:r>
        <w:t xml:space="preserve">Nguyệt Nha Nhi lập tức thở hổn hển lên, hai tay cũng chậm rãi chạy xuống giữa hai chân của Phương Hạo Vân, nói: “Ông xã, còn nhớ lần đầu tiên của chúng ta không?”</w:t>
      </w:r>
    </w:p>
    <w:p>
      <w:pPr>
        <w:pStyle w:val="BodyText"/>
      </w:pPr>
      <w:r>
        <w:t xml:space="preserve">Tiểu Hạo Vân bị tay nhỏ của Nguyệt Nha Nhi vuốt ve, làm cho nó lồng lộng lên, khoái cảm lập tức ập lên trên đầu, thở dốc vài tiếng, hàm hồ nói: “Ừ, còn nhớ...sao em lại đột nhiên hỏi những lời này vậy?”</w:t>
      </w:r>
    </w:p>
    <w:p>
      <w:pPr>
        <w:pStyle w:val="BodyText"/>
      </w:pPr>
      <w:r>
        <w:t xml:space="preserve">Nguyệt Nha Nhi vuốt ve nó vài cái, sau đó thấp giọng nói: “Người ta chỉ muốn hỏi thôi, không được sao...” Sau đó, thân mình của cô hơi nhúc nhích, trên mặt hiện rõ sự ửng hồng, thở hổn hển nói: “Ông xã, không phải anh thích làm từ phía sau sao?” Nói xong, cô liền lật người lại, nhỏm mông đẹp lên cao, hai mắt khẽ khép hờ lại, chờ đợi sự lâm hạnh của Phương Hạo Vân.</w:t>
      </w:r>
    </w:p>
    <w:p>
      <w:pPr>
        <w:pStyle w:val="BodyText"/>
      </w:pPr>
      <w:r>
        <w:t xml:space="preserve">Muốn truyền huyết mạch của Bạch gia, chỉ cần hợp thể lại với nhau thôi, không có yêu cầu về tư thế nên sao cũng được.</w:t>
      </w:r>
    </w:p>
    <w:p>
      <w:pPr>
        <w:pStyle w:val="BodyText"/>
      </w:pPr>
      <w:r>
        <w:t xml:space="preserve">Có điều, đứng trên góc độ hoan ái thì, Phương Hạo Vân rất ưa loại tư thế này. Hắn thầm kêu kích thích, chậm rãi tiến đến, hai tay đặt lên mông đẹp của Nguyệt Nha Nhi, eo khẽ động, đưa phần dưới vào trong cơ thể của Nguyệt Nha Nhi.</w:t>
      </w:r>
    </w:p>
    <w:p>
      <w:pPr>
        <w:pStyle w:val="BodyText"/>
      </w:pPr>
      <w:r>
        <w:t xml:space="preserve">Ngay lập tức, tiếng rên rĩ của đàn bà, tiếng thở dốc của đàn ông lại quanh quẩn bên trong căn phòng rồi.</w:t>
      </w:r>
    </w:p>
    <w:p>
      <w:pPr>
        <w:pStyle w:val="BodyText"/>
      </w:pPr>
      <w:r>
        <w:t xml:space="preserve">Ngay trong quá trình hai người hoan ái, thì huyết mạch của Bạch gia đã được dung hợp Tịnh Thế Tử Viêm một lần nữa đi vào trong cơ thể của Nguyệt Nha Nhi. Khuôn mặt hơi tái nhợt của cô cũng dần dần trở nên hồng hào.</w:t>
      </w:r>
    </w:p>
    <w:p>
      <w:pPr>
        <w:pStyle w:val="BodyText"/>
      </w:pPr>
      <w:r>
        <w:t xml:space="preserve">Sau khi tình cảm mãnh liệt lần này kết thúc, cả hai ôm ấp lấy nhau, vuốt ve lẫn nhau một hồi, rồi mới tiếp tục đề tài khi nãy.</w:t>
      </w:r>
    </w:p>
    <w:p>
      <w:pPr>
        <w:pStyle w:val="BodyText"/>
      </w:pPr>
      <w:r>
        <w:t xml:space="preserve">“Hạo Vân...em cảm thấy trong cơ thể của em tràn đầy lực lượng...” Nguyệt Nha Nhi hưng phấn nói: “Như vậy thì em có thể giúp đỡ cho đại sự của anh rồi...”</w:t>
      </w:r>
    </w:p>
    <w:p>
      <w:pPr>
        <w:pStyle w:val="BodyText"/>
      </w:pPr>
      <w:r>
        <w:t xml:space="preserve">“Đúng vậy!”</w:t>
      </w:r>
    </w:p>
    <w:p>
      <w:pPr>
        <w:pStyle w:val="BodyText"/>
      </w:pPr>
      <w:r>
        <w:t xml:space="preserve">Bàn tay của Phương Hạo Vân vẫn đặt lên mông của Nguyệt Nha Nhi, khẽ vuốt ve, cười nói: “Anh cảm thấy lực lượng trong cơ thể của anh cũng đã tăng mạnh rất nhiều. Huyết mạch của Bạch gia đúng là liều thuốc bổ cho Tịnh Thế Tử Viêm” Phương Hạo Vân đã cảm nhận rõ ràng uy lực của Tịnh Thế Tử Viêm tăng mạnh lên rất nhiều. Cho dù bây giờ hắn có gặp lại Eris Feyde, thì phần thắng của hắn cũng đã được nắm nhiều hơn rồi.</w:t>
      </w:r>
    </w:p>
    <w:p>
      <w:pPr>
        <w:pStyle w:val="BodyText"/>
      </w:pPr>
      <w:r>
        <w:t xml:space="preserve">“Ông xã...cảm ơn, cảm ơn anh đã kích hoạt huyết mạch của Bạch gia trong cơ thể em, cảm ơn anh đã làm cho em trở nên cường đại hơn...em còn muốn...” Nguyệt Nha Nhi vừa nói vừa cúi thân mình xuống, dùng miệng ngậm lấy cái thứ làm cho cô chết lên chết xuống kia, cũng không biết vì sao, hôm nay cô cứ luôn muốn tìm bất mãn, cứ một lần rồi lại một lần.</w:t>
      </w:r>
    </w:p>
    <w:p>
      <w:pPr>
        <w:pStyle w:val="BodyText"/>
      </w:pPr>
      <w:r>
        <w:t xml:space="preserve">“Con mèo nhỏ ham ăn...” Phương Hạo Vân cười nói.</w:t>
      </w:r>
    </w:p>
    <w:p>
      <w:pPr>
        <w:pStyle w:val="BodyText"/>
      </w:pPr>
      <w:r>
        <w:t xml:space="preserve">Miệng của Nguyệt Nha Nhi vẫn còn ngậm thứ ấy, hàm hồ đáp ứng một tiếng, sau đó hả miệng, thả cái thứ ấy ra, dịu dàng hỏi: “Có thích như vậy không?”</w:t>
      </w:r>
    </w:p>
    <w:p>
      <w:pPr>
        <w:pStyle w:val="BodyText"/>
      </w:pPr>
      <w:r>
        <w:t xml:space="preserve">“Có...”</w:t>
      </w:r>
    </w:p>
    <w:p>
      <w:pPr>
        <w:pStyle w:val="BodyText"/>
      </w:pPr>
      <w:r>
        <w:t xml:space="preserve">Nguyệt Nha Nhi làm nũng cười một cái với Phương Hạo Vân, nói: “Vậy em tiếp tục nha...” Nói xong, cô lại hé miệng ra, ngậm cái thứ ấy vào, làm cho Phương Hạo Vân run lên mạnh mẽ, chỉ cảm thấy phần dưới được một sự mềm mại bao lấy, cảm giác tê tái làm cho hắn như muốn bay lên trời vậy. Theo cái mút vào của Nguyệt Nha Nhi, của nợ của Phương Hạo Vân càng ngày càng lớn, làm cho Nguyệt Nha Nhi cảm thấy miệng như phồng to đến mức vỡ ra, vô luận là dùng sức thế nào cũng không thể nuốt vào toàn bộ được.</w:t>
      </w:r>
    </w:p>
    <w:p>
      <w:pPr>
        <w:pStyle w:val="BodyText"/>
      </w:pPr>
      <w:r>
        <w:t xml:space="preserve">“Nguyệt Nha Nhi, thật là thoải mái...” Kỹ thuật của Nguyệt Nha Nhi ngày càng thuần thục, làm cho Phương Hạo Vân cảm thấy mình sắp lên trời vậy.</w:t>
      </w:r>
    </w:p>
    <w:p>
      <w:pPr>
        <w:pStyle w:val="BodyText"/>
      </w:pPr>
      <w:r>
        <w:t xml:space="preserve">“Ông xã, em cũng muốn...” Nguyệt Nha Nhi đột nhiên mở miệng ra nói, sau đó cử động thân mình, nâng mông đẹp về hướng của Phương Hạo Vân, còn hắn ta thì đang cười hắc hắc, và thầm hô đã quá, sau đó dùng hai tay nâng mông đẹp của Nguyệt Nha Nhi lên, điều chỉnh vị trí một chút, rồi bắt đầu vươn lưỡi ra chậm rãi dò xét tình hình xung quanh. Khi đầu lưỡi của hắn đi vào một nơi ẩm ướt, thì Nguyệt Nha Nhi lập tức run rẩy toàn thân, eo nhỏ vặn vẹo không ngừng, trong miệng cũng bắt đầu phát ra âm thanh.</w:t>
      </w:r>
    </w:p>
    <w:p>
      <w:pPr>
        <w:pStyle w:val="BodyText"/>
      </w:pPr>
      <w:r>
        <w:t xml:space="preserve">Không biết là qua bao lâu rồi, mà tốc độ vặn vẹo cái eo và mông của Nguyệt Nha Nhi càng lúc càng nhanh, tần suất run rẩy của cơ thể cũng tăng lên liên tục, đồng thời, của nợ của Phương Hạo Vân cũng càng ngày càng trở nên to lớn hơn trong miệng của cô, dường như có thể bùng nổ bất kỳ lúc nào. Phương Hạo Vân cảm thấy rằng linh hồng của mình giống như đã bay ra ngoài đâu đó, từng cơn kích thích mãnh liệt thỉnh thoảng truyền từ dưới lên, rốt cục, sau một hồi chịu đựng, tình cảm mãnh liệt cũng đã đi ra trong miệng của Nguyệt Nha Nhi.</w:t>
      </w:r>
    </w:p>
    <w:p>
      <w:pPr>
        <w:pStyle w:val="BodyText"/>
      </w:pPr>
      <w:r>
        <w:t xml:space="preserve">Kích thích khác thường và tình cảm mãnh liệt lạ lẫm này làm cho hai người cảm thấy thích thú, sau khi lau sạch sẽ thân thể xong, Nguyệt Nha Nhi ôm chặt Phương Hạo Vân trong lòng, thân thể mềm mại vẫn không ngừng run rẩy, sự thật đã chứng minh, tình cảm mãnh liệt khác thường làm cho cô có được một cảm giác kích thích mãnh liệt khác thường.</w:t>
      </w:r>
    </w:p>
    <w:p>
      <w:pPr>
        <w:pStyle w:val="BodyText"/>
      </w:pPr>
      <w:r>
        <w:t xml:space="preserve">“Ông xã...xin lỗi...” Nguyệt Nha Nhi đỏ mặt cúi đầu không dám nhìn Phương Hạo Vân, nghĩ đến hành động vừa rồi của mình, cô cảm thấy xấu hổ không thể chịu nổi.</w:t>
      </w:r>
    </w:p>
    <w:p>
      <w:pPr>
        <w:pStyle w:val="BodyText"/>
      </w:pPr>
      <w:r>
        <w:t xml:space="preserve">Phương Hạo Vân cười ha hả, nói: “Nguyệt Nha Nhi, không saoo cả, ông xã thích như vậy...” Nguyệt Nha Nhi cũng giống như Phương Hạo Vân vậy, khi Tịnh Thế Tử Viêm đi vào trong cơ thể, liền thanh lọc tất cả những tạp chất bên trong, cho nên “nước” trong cơ thể, mặc kệ là bộ phận nào đều có vị ngọt cả.</w:t>
      </w:r>
    </w:p>
    <w:p>
      <w:pPr>
        <w:pStyle w:val="BodyText"/>
      </w:pPr>
      <w:r>
        <w:t xml:space="preserve">Sáng sớm hôm sau, khi vừa thức dậy, dì Bạch tự tay kiểm tra tình huống thân thể của em gái, và liền lập tức vui sướng không thôi. Lực lượng của Nguyệt Nha Nhi đã không còn kém hơn dì Bạch rồi.</w:t>
      </w:r>
    </w:p>
    <w:p>
      <w:pPr>
        <w:pStyle w:val="BodyText"/>
      </w:pPr>
      <w:r>
        <w:t xml:space="preserve">Nếu bây giờ mà có một thanh đao tốt cho Nguyệt Nha Nhi giống như Âm Thiên Phạt vậy, thì có lẽ, sức chiến đấu của dì Bạch bây giờ đã lọt xuống hàng thứ ba luôn rồi.</w:t>
      </w:r>
    </w:p>
    <w:p>
      <w:pPr>
        <w:pStyle w:val="BodyText"/>
      </w:pPr>
      <w:r>
        <w:t xml:space="preserve">Vì thế, đối với đại chiến trước mắt, trong lòng của dì Bạch tràn ngập tin tưởng.</w:t>
      </w:r>
    </w:p>
    <w:p>
      <w:pPr>
        <w:pStyle w:val="BodyText"/>
      </w:pPr>
      <w:r>
        <w:t xml:space="preserve">“Hạo Vân, Nguyệt Nha Nhi...xem ra lần này chúng ta không cần phải lo lắng nhiều rồi...” Dì Bạch cười nói: “Đến lúc đó, anh và em đối phó với Eris, còn Sophie và Toome thì giao cho Nguyệt Nha Nhi xử lý”</w:t>
      </w:r>
    </w:p>
    <w:p>
      <w:pPr>
        <w:pStyle w:val="BodyText"/>
      </w:pPr>
      <w:r>
        <w:t xml:space="preserve">“Không thành vấn đề!”</w:t>
      </w:r>
    </w:p>
    <w:p>
      <w:pPr>
        <w:pStyle w:val="BodyText"/>
      </w:pPr>
      <w:r>
        <w:t xml:space="preserve">Nguyệt Nha Nhi lần này có thể kề vai chiến đấu với Phương Hạo Vân, trong lòng đương nhiên rất vui vẻ.</w:t>
      </w:r>
    </w:p>
    <w:p>
      <w:pPr>
        <w:pStyle w:val="BodyText"/>
      </w:pPr>
      <w:r>
        <w:t xml:space="preserve">...</w:t>
      </w:r>
    </w:p>
    <w:p>
      <w:pPr>
        <w:pStyle w:val="BodyText"/>
      </w:pPr>
      <w:r>
        <w:t xml:space="preserve">Trong tòa pháo đài của Darkness, có một người đàn ông trung niên đang bận rộn tưới nước cho cây cỏ trong hoa viên, ông ta mặc một bộ đồ vải thường, giày cũng làm bằng vải. Cách ăn mặc tuy rằng đơn giản, nhưng ánh sáng lóe lên từ đôi mắt lại khiến cho người ta không dám đến gần.</w:t>
      </w:r>
    </w:p>
    <w:p>
      <w:pPr>
        <w:pStyle w:val="BodyText"/>
      </w:pPr>
      <w:r>
        <w:t xml:space="preserve">“Tiên Tổ, gia tộc Edward không còn một ai sống sót cả...” Một cô gái có thân hình gợi cảm chậm rãi đi đến, trên mặt mang theo vẻ cung kính, nhỏ giọng nooi1; “Mười hai gia tộc có vẻ bất mãn, bọn họ mãnh liệt yêu cầu chúng ta phải báo thù cho gia tộc Edward...” Cô gái xinh đẹp này rõ ràng chính là đại nữ vu Tome.</w:t>
      </w:r>
    </w:p>
    <w:p>
      <w:pPr>
        <w:pStyle w:val="BodyText"/>
      </w:pPr>
      <w:r>
        <w:t xml:space="preserve">“Hừ!” Người đàn ông trung niên này vẫn không nói gì, chỉ tiếp tục tưới nước như cũ.</w:t>
      </w:r>
    </w:p>
    <w:p>
      <w:pPr>
        <w:pStyle w:val="BodyText"/>
      </w:pPr>
      <w:r>
        <w:t xml:space="preserve">Tome cũng không dám nói thêm gì, chỉ đứng yên một bên, chờ đợi Tiên Tổ ra lệnh.</w:t>
      </w:r>
    </w:p>
    <w:p>
      <w:pPr>
        <w:pStyle w:val="BodyText"/>
      </w:pPr>
      <w:r>
        <w:t xml:space="preserve">“Tome, ngươi cảm thấy rằng chúng ta cần phải đi báo thù cho những tên đó sao?” Người này chính là Tiên Tổ của Darkness, Eris Feyde. Mấy ngày nay, nhờ có máu của xử nữ, cho nên tuổi tác của ông ta cũng chậm rãi thay đổi một chút.</w:t>
      </w:r>
    </w:p>
    <w:p>
      <w:pPr>
        <w:pStyle w:val="BodyText"/>
      </w:pPr>
      <w:r>
        <w:t xml:space="preserve">“Ý của Tiên Tổ là?” Tome có vẻ do dự không hiểu, cho nên không dám nói thẳng.</w:t>
      </w:r>
    </w:p>
    <w:p>
      <w:pPr>
        <w:pStyle w:val="BodyText"/>
      </w:pPr>
      <w:r>
        <w:t xml:space="preserve">“Ý của ta rất đơn giản, Phương Hạo Vân phải chết, nhưng không phải là bây giờ...” Eris nói: “Nói với mười hai gia tộc đó, dặn bọn họ làm tốt chuyện của bọn họ đi...Nếu không thì ta sẽ tức giận...”</w:t>
      </w:r>
    </w:p>
    <w:p>
      <w:pPr>
        <w:pStyle w:val="BodyText"/>
      </w:pPr>
      <w:r>
        <w:t xml:space="preserve">“Dạ!” Tome vội vàng gật đầu.</w:t>
      </w:r>
    </w:p>
    <w:p>
      <w:pPr>
        <w:pStyle w:val="BodyText"/>
      </w:pPr>
      <w:r>
        <w:t xml:space="preserve">Dừng lại một chút, Tome lại nói tiếp: “Tiên Tổ, có câu, con không biết có nên nói không?”</w:t>
      </w:r>
    </w:p>
    <w:p>
      <w:pPr>
        <w:pStyle w:val="BodyText"/>
      </w:pPr>
      <w:r>
        <w:t xml:space="preserve">“Nói!”</w:t>
      </w:r>
    </w:p>
    <w:p>
      <w:pPr>
        <w:pStyle w:val="BodyText"/>
      </w:pPr>
      <w:r>
        <w:t xml:space="preserve">Tome nghe thấy thế, lúc này mới nghiêm mặt nói: “Tiên Tổ, con và Sophie hy vọng người có thể truyền cho công pháp tu luyện nguyên lực hắc ám...gia tăng phần thắng trong tương lai của chúng ta lên...”</w:t>
      </w:r>
    </w:p>
    <w:p>
      <w:pPr>
        <w:pStyle w:val="BodyText"/>
      </w:pPr>
      <w:r>
        <w:t xml:space="preserve">Eris trầm tư một hồi, rồi nói: “Chuyện này ta cũng đã đồng ý với các ngươi...các ngươi vì sao lại phải sốt ruột như vậy...hay là vì các ngươi không tin ta?”</w:t>
      </w:r>
    </w:p>
    <w:p>
      <w:pPr>
        <w:pStyle w:val="BodyText"/>
      </w:pPr>
      <w:r>
        <w:t xml:space="preserve">“Tiên Tổ bớt giận!” Tome vội vàng nói: “Con không có ý này...ý của con là, sớm tu luyện một chút, thì lực lượng của chúng ta có thể tăng mạnh hơn một chút...”</w:t>
      </w:r>
    </w:p>
    <w:p>
      <w:pPr>
        <w:pStyle w:val="BodyText"/>
      </w:pPr>
      <w:r>
        <w:t xml:space="preserve">“Ngươi thật sự nghĩ như vậy sao?” Eris xoay người lại, cẩn thận hỏi.</w:t>
      </w:r>
    </w:p>
    <w:p>
      <w:pPr>
        <w:pStyle w:val="BodyText"/>
      </w:pPr>
      <w:r>
        <w:t xml:space="preserve">“Đúng là nghĩ như vậy, bọn con muốn giúp cho Tiên Tổ...” Tome dường như cảm thấy không ổn, vội vàng nói: “Ý của con là, bọn con ra tay, người có thể an ổn một chút...”</w:t>
      </w:r>
    </w:p>
    <w:p>
      <w:pPr>
        <w:pStyle w:val="BodyText"/>
      </w:pPr>
      <w:r>
        <w:t xml:space="preserve">Eris nhìn nhìn Tome một cái, cười lạnh nhạt: “Ngươi nói đúng...dường như cũng có đạo lý?”</w:t>
      </w:r>
    </w:p>
    <w:p>
      <w:pPr>
        <w:pStyle w:val="BodyText"/>
      </w:pPr>
      <w:r>
        <w:t xml:space="preserve">Yên lặng một hồi, Eris chợt cười lạnh một tiếng, nói: “Chỉ là các ngươi quá nóng vội, ta thì không thích những người nôn nóng...”</w:t>
      </w:r>
    </w:p>
    <w:p>
      <w:pPr>
        <w:pStyle w:val="BodyText"/>
      </w:pPr>
      <w:r>
        <w:t xml:space="preserve">“Xin lỗi Tiên Tổ, bọn con quả thật hơi nóng vội, xin người bớt giận!” Tome cẩn thận nói.</w:t>
      </w:r>
    </w:p>
    <w:p>
      <w:pPr>
        <w:pStyle w:val="BodyText"/>
      </w:pPr>
      <w:r>
        <w:t xml:space="preserve">Eris lại trầm tư một chút, nói: “Tome, ta hỏi ngươi, ta cho Sophie chấp chưởng Darkness, trong lòng ngươi can tâm sao?”</w:t>
      </w:r>
    </w:p>
    <w:p>
      <w:pPr>
        <w:pStyle w:val="BodyText"/>
      </w:pPr>
      <w:r>
        <w:t xml:space="preserve">“Dạ!” Tome vội vàng nói: “Con luôn trung thành với Tiên Tổ, trung thành với Bức Hậu...”</w:t>
      </w:r>
    </w:p>
    <w:p>
      <w:pPr>
        <w:pStyle w:val="BodyText"/>
      </w:pPr>
      <w:r>
        <w:t xml:space="preserve">Eris nghe thấy thế, sắc mặt hiện lên một nụ cười thản nhiên, trong con mắt hiện lên một tia sáng: “Ngươi có thể nghĩ như vậy, ta rất vui vẻ...Ngươi có biết, con nguu72i của ta ghét nhất là loại người trong ngoài khác nhau, nếu ngươi có suy nghĩ gì, tốt nhất là nói thẳng cho ta biết...”</w:t>
      </w:r>
    </w:p>
    <w:p>
      <w:pPr>
        <w:pStyle w:val="BodyText"/>
      </w:pPr>
      <w:r>
        <w:t xml:space="preserve">Tome hơi kinh hãi, vội nói: “Tiên Tổ bớt giận, Tome thật sự không có gì bất mãn cả...”</w:t>
      </w:r>
    </w:p>
    <w:p>
      <w:pPr>
        <w:pStyle w:val="BodyText"/>
      </w:pPr>
      <w:r>
        <w:t xml:space="preserve">Sắc mặt của Eris lúc này mới hơi dịu xuống: “Ta biết, ta chỉ tùy ý hỏi mà thôi...”</w:t>
      </w:r>
    </w:p>
    <w:p>
      <w:pPr>
        <w:pStyle w:val="BodyText"/>
      </w:pPr>
      <w:r>
        <w:t xml:space="preserve">Dừng lại một chút, Tiên Tổ ngẩng đầu lên hỏi: “Biểu hiện của tiểu Kim gần đây thế nào? Có nhận được tin tức giá trị nào không? Vì sao việc ta bí mật chế tạo quân đội cũng bị Phương Hạo Vân biết?”</w:t>
      </w:r>
    </w:p>
    <w:p>
      <w:pPr>
        <w:pStyle w:val="BodyText"/>
      </w:pPr>
      <w:r>
        <w:t xml:space="preserve">“Cái này...không có khả năng là do Tiểu Kim để lộ, hắn không có khả năng tìm được...” Tome cố ý ấp a ấp úng nói: “Tiên Tổ, con cảm thấy rằng chuyện này có liên quan đến Sophie...”</w:t>
      </w:r>
    </w:p>
    <w:p>
      <w:pPr>
        <w:pStyle w:val="BodyText"/>
      </w:pPr>
      <w:r>
        <w:t xml:space="preserve">“Nói tiếp đi...” Tiên Tổ nói.</w:t>
      </w:r>
    </w:p>
    <w:p>
      <w:pPr>
        <w:pStyle w:val="BodyText"/>
      </w:pPr>
      <w:r>
        <w:t xml:space="preserve">Tome biến sắc, hơi nghiêm nghị nói: “Tiên Tổ, con nghe ý của cô ta, dường như hơi bất mãn với người, cô ta không hy vọng người điều khiển cô ta...&gt;”</w:t>
      </w:r>
    </w:p>
    <w:p>
      <w:pPr>
        <w:pStyle w:val="BodyText"/>
      </w:pPr>
      <w:r>
        <w:t xml:space="preserve">“Ha ha...” Eris nghe thấy Tome nói xong, lập tức cười to: “Tốt lắm, không uổng là Bức Hậu, quả nhiên là có tính cách...”</w:t>
      </w:r>
    </w:p>
    <w:p>
      <w:pPr>
        <w:pStyle w:val="BodyText"/>
      </w:pPr>
      <w:r>
        <w:t xml:space="preserve">Trong lòng Tome khẽ nhíu mày, vốn tưởng rằng Tiên Tổ sẽ tức giận, nhưng kết quả thì hay rồi, người ta không hề có cái gọi là nổi nóng ở đây.</w:t>
      </w:r>
    </w:p>
    <w:p>
      <w:pPr>
        <w:pStyle w:val="BodyText"/>
      </w:pPr>
      <w:r>
        <w:t xml:space="preserve">“Tome, có phải ngươi rất thất vọng hay không?” Eris dường như biết được suy nghĩ trong lòng của Tome, ngẩng đầu lên trầm giọng hỏi.</w:t>
      </w:r>
    </w:p>
    <w:p>
      <w:pPr>
        <w:pStyle w:val="BodyText"/>
      </w:pPr>
      <w:r>
        <w:t xml:space="preserve">Tome ngẩn người ra, không biết nên nói thế nào cho phải, thật lâu sau mới nói: “Tiên Tổ hiểu lầm rồi, Tome không dám...”</w:t>
      </w:r>
    </w:p>
    <w:p>
      <w:pPr>
        <w:pStyle w:val="BodyText"/>
      </w:pPr>
      <w:r>
        <w:t xml:space="preserve">“Ừ, tốt lắm...” Eris đổi giọng, trở nên nghiêm túc hơn: “Tome, ta biết ngươi là người thông minh, nhưng ta không hy vọng ngươi giở trò khôn vặt trước mặt ta...”</w:t>
      </w:r>
    </w:p>
    <w:p>
      <w:pPr>
        <w:pStyle w:val="BodyText"/>
      </w:pPr>
      <w:r>
        <w:t xml:space="preserve">Sau đó, ông ta chắp hai tay lại sau lưng, đứng trước hoa viên, ngẩng đầu lên nhìn bầu trời, trên mặt hiện ra một tia khí phách: “Việc ta tái nhậm chức, chỉ là vì tiêu diệt Phương Hạo Vân...Ta không có ý niệm gì đối với quyền lực cả. Sau này, chờ khi Phương Hạo Vân chết, ổn định lại thế cục của gia tộc Morgan, ta sẽ rời đi...Về phần sau khi ta đi, các ngươi phân chia lực lượng thế nào, đó là chuyện của các ngươi...”</w:t>
      </w:r>
    </w:p>
    <w:p>
      <w:pPr>
        <w:pStyle w:val="BodyText"/>
      </w:pPr>
      <w:r>
        <w:t xml:space="preserve">“Tiên Tổ, con có cơ hội không?” Tome không phục, nói: “Bình tĩnh mà xem xét, con không biết con kém Sophie ở chổ nào...”</w:t>
      </w:r>
    </w:p>
    <w:p>
      <w:pPr>
        <w:pStyle w:val="BodyText"/>
      </w:pPr>
      <w:r>
        <w:t xml:space="preserve">“Ta đi rồi, các người có thể cạnh tranh với nhau...” Eris hờ hững nói.</w:t>
      </w:r>
    </w:p>
    <w:p>
      <w:pPr>
        <w:pStyle w:val="BodyText"/>
      </w:pPr>
      <w:r>
        <w:t xml:space="preserve">Tome suy nghĩ một chút, rồi nói: “Tiên Tổ, với thế lực của chúng ta bây giờ, đi đấu với gia tộc thủ hộ, thì rốt cục có mấy phần thắng?”</w:t>
      </w:r>
    </w:p>
    <w:p>
      <w:pPr>
        <w:pStyle w:val="BodyText"/>
      </w:pPr>
      <w:r>
        <w:t xml:space="preserve">“Trăm phần trăm!” Nói xong, trong đôi mắt của Eris hiện lên một tia vui mừng: “Vợ chồng Phương Kiến Hoa chắc chắn trở thành nhược điểm của Phương Hạo Vân...”</w:t>
      </w:r>
    </w:p>
    <w:p>
      <w:pPr>
        <w:pStyle w:val="BodyText"/>
      </w:pPr>
      <w:r>
        <w:t xml:space="preserve">Tome nghe thấy thế, im lặng cúi đầu nhìn hoa cỏ trước mặt, cô cảm thấy rằng chuyện này không có khả năng thuận lợi như vậy.</w:t>
      </w:r>
    </w:p>
    <w:p>
      <w:pPr>
        <w:pStyle w:val="BodyText"/>
      </w:pPr>
      <w:r>
        <w:t xml:space="preserve">Eris nhẹ giọng nói: “Tome, việc này không cần ngươi quan tâm, ta muố biết là, Phương Hạo Vân tính đối phó với nguy cơ này như thế nào...Tiểu Kim cần phải phát huy tác dụng...”</w:t>
      </w:r>
    </w:p>
    <w:p>
      <w:pPr>
        <w:pStyle w:val="BodyText"/>
      </w:pPr>
      <w:r>
        <w:t xml:space="preserve">Nói đến đây, Eris chậm rãi nhắm mặt lại, thở dài nói: “Thật ra ta cũng không hứng thú là địch với Phương Hạo Vân, chỉ là chúng ta không thể không đối mặt...”</w:t>
      </w:r>
    </w:p>
    <w:p>
      <w:pPr>
        <w:pStyle w:val="BodyText"/>
      </w:pPr>
      <w:r>
        <w:t xml:space="preserve">Tome cúi đầu nói: “Tiên Tổ, lúc trước gia tộc thủ hộ đã tha cho chúng ta một lần, là vì chế hành, lần này chúng ta nên làm sao?”</w:t>
      </w:r>
    </w:p>
    <w:p>
      <w:pPr>
        <w:pStyle w:val="BodyText"/>
      </w:pPr>
      <w:r>
        <w:t xml:space="preserve">“Giết sạch toàn bộ!” Eris trầm mặc một hồi, thật lâu sau mới mở miệng nói: “Tome, chúng ta không giống như gia tộc thủ hộ, chúng ta không cần chế hành...chúng ta cũng không cần cái gọi là cân bằng, Darkness chúng ta, càng cường đại càng tốt...”</w:t>
      </w:r>
    </w:p>
    <w:p>
      <w:pPr>
        <w:pStyle w:val="BodyText"/>
      </w:pPr>
      <w:r>
        <w:t xml:space="preserve">“Ngươi nhớ kỹ, ta ghét nhất là tranh đối nội bộ...Nếu còn lần sau, ta tuyệt đối không tha thứ cho ngươi...” Eris nói.</w:t>
      </w:r>
    </w:p>
    <w:p>
      <w:pPr>
        <w:pStyle w:val="BodyText"/>
      </w:pPr>
      <w:r>
        <w:t xml:space="preserve">Trong lòng Tome âm thầm run lên, đang muốn thỉnh tội, thì đã thấy Tiên Tổ xoay người qua chổ khác, hai mắt nhìn thẳng về phía trước, thật lâu sau mới mở miệng nói: “Tome...thật ra ngươi cũng có thể là một nhân tài...”</w:t>
      </w:r>
    </w:p>
    <w:p>
      <w:pPr>
        <w:pStyle w:val="BodyText"/>
      </w:pPr>
      <w:r>
        <w:t xml:space="preserve">Sau đó, ông ta trầm giọng nói: “Trí tuệ của Sophie không bằng ngươi, có điều nó làm việc ổn định hơn ngươi, tóm lại, ta cần phải xem biểu hiện của các ngươi. Trước khi ta rời đi, ta sẽ đưa ra quyết định...”</w:t>
      </w:r>
    </w:p>
    <w:p>
      <w:pPr>
        <w:pStyle w:val="BodyText"/>
      </w:pPr>
      <w:r>
        <w:t xml:space="preserve">Tome nghiêm túc nói: “Tiên Tổ, con sẽ không làm cho người thất vọng...”</w:t>
      </w:r>
    </w:p>
    <w:p>
      <w:pPr>
        <w:pStyle w:val="BodyText"/>
      </w:pPr>
      <w:r>
        <w:t xml:space="preserve">Eris nhìn Tome một cái, lạnh nhạt nói: “Ta xem trọng ngươi, nhưng bản thân ngươi cũng phải tự nắm chắc, rõ chưa?”</w:t>
      </w:r>
    </w:p>
    <w:p>
      <w:pPr>
        <w:pStyle w:val="BodyText"/>
      </w:pPr>
      <w:r>
        <w:t xml:space="preserve">“Con rõ rồi...” Tome đáp.</w:t>
      </w:r>
    </w:p>
    <w:p>
      <w:pPr>
        <w:pStyle w:val="BodyText"/>
      </w:pPr>
      <w:r>
        <w:t xml:space="preserve">...</w:t>
      </w:r>
    </w:p>
    <w:p>
      <w:pPr>
        <w:pStyle w:val="BodyText"/>
      </w:pPr>
      <w:r>
        <w:t xml:space="preserve">Trải qua những lối đi hành lang ở trường học, Hàn Tuyết Nhi rốt cục cũng đã được cấp bằng tốt nghiệp trước, và ngay sau đó, cô trực tiếp tham gia vào cuộc thi tuyển sinh đại học cao đẳng.</w:t>
      </w:r>
    </w:p>
    <w:p>
      <w:pPr>
        <w:pStyle w:val="BodyText"/>
      </w:pPr>
      <w:r>
        <w:t xml:space="preserve">Vốn dựa theo thành tích và biểu hiện của cô hiện nay, thì hoàn toàn có thể kiếm một trường đại học ngon lành bậc nhất, thế nhưng cô lại cố ý vào học trong đại học Hoa Hải, chỉ là vì người đàn ông cô yêu cũng học o73da9y6.</w:t>
      </w:r>
    </w:p>
    <w:p>
      <w:pPr>
        <w:pStyle w:val="BodyText"/>
      </w:pPr>
      <w:r>
        <w:t xml:space="preserve">Đương nhiên, hiện tại thì Phương Hạo Vân không còn biết đến trường lớp là gì rồi.</w:t>
      </w:r>
    </w:p>
    <w:p>
      <w:pPr>
        <w:pStyle w:val="BodyText"/>
      </w:pPr>
      <w:r>
        <w:t xml:space="preserve">Có lẽ, qua một khoảng thời gian nữa, chờ sau khi giải quyết xong vấn đề của Darkness, thì hắn mới có thể hoàn toàn quay lại cuộc sống của người bình thường.</w:t>
      </w:r>
    </w:p>
    <w:p>
      <w:pPr>
        <w:pStyle w:val="BodyText"/>
      </w:pPr>
      <w:r>
        <w:t xml:space="preserve">“Tuyết Nhi...lại nhớ đến Hạo Vân à?” Người nói là Tần Tú Văn, khi bà đẩy cửa phòng của con gái và đi vào, thì nhìn thấy con gái đang chau mày.</w:t>
      </w:r>
    </w:p>
    <w:p>
      <w:pPr>
        <w:pStyle w:val="BodyText"/>
      </w:pPr>
      <w:r>
        <w:t xml:space="preserve">“Mẹ...” Hàn Tuyết Nhi lập tức nhào đầu vào cái ôm của mẹ, nói: “Nghe chị Thanh Thanh nói, lần này anh Hạo Vân đi đến Luân Đôn để làm một chuyện rất quan trọng, con thật sự rất lo cho anh ấy...”</w:t>
      </w:r>
    </w:p>
    <w:p>
      <w:pPr>
        <w:pStyle w:val="BodyText"/>
      </w:pPr>
      <w:r>
        <w:t xml:space="preserve">“Tuyết Nhi yên tâm, đứa nhỏ Hạo Vân này, không phải là con không biết đâu, với năng lực của nó, con căn bản là không cần lo lắng” Tần Tú Văn kéo con gái vào lòng ngực, thản nhiên nói: “Tuyết Nhi, trong khoảng thời gian này, con càng ngày càng giống một nữ cường nhân, mẹ cảm thấy vinh hạnh vì con...”</w:t>
      </w:r>
    </w:p>
    <w:p>
      <w:pPr>
        <w:pStyle w:val="BodyText"/>
      </w:pPr>
      <w:r>
        <w:t xml:space="preserve">“Mẹ, một mình mẹ có khổ không?” Hàn Tuyết Nhi đột nhiên ngẩng đầu lên hỏi.</w:t>
      </w:r>
    </w:p>
    <w:p>
      <w:pPr>
        <w:pStyle w:val="BodyText"/>
      </w:pPr>
      <w:r>
        <w:t xml:space="preserve">“Không khổ!”</w:t>
      </w:r>
    </w:p>
    <w:p>
      <w:pPr>
        <w:pStyle w:val="BodyText"/>
      </w:pPr>
      <w:r>
        <w:t xml:space="preserve">Tần Tú Văn nói: “Đứa nhỏ, bây giờ mẹ cảm thấy đủ rồi, có một đứa con gái như con, trong lòng mẹ đã thấy đủ rồi...Mẹ sẽ ở lại cả đời che chở cho con, bảo vệ cho con...”</w:t>
      </w:r>
    </w:p>
    <w:p>
      <w:pPr>
        <w:pStyle w:val="BodyText"/>
      </w:pPr>
      <w:r>
        <w:t xml:space="preserve">“Mẹ, mẹ không nghĩ đến việc lập gia đình sao?” Hàn Tuyết Nhi lại đột nhiên hỏi.</w:t>
      </w:r>
    </w:p>
    <w:p>
      <w:pPr>
        <w:pStyle w:val="BodyText"/>
      </w:pPr>
      <w:r>
        <w:t xml:space="preserve">Những câu hỏi này thật ra cũng không phải là do tò mò không hiểu chuyện. Trong khoảng thời gian này, trong lòng Hàn Tuyết Nhi vẫn rõ những chuyện này, tuy rằng tuổi của cô còn nhỏ, nhưng dù sao cũng là đàn bà rồi.</w:t>
      </w:r>
    </w:p>
    <w:p>
      <w:pPr>
        <w:pStyle w:val="BodyText"/>
      </w:pPr>
      <w:r>
        <w:t xml:space="preserve">Đàn bà vẫn là hiểu đàn bà nhất.</w:t>
      </w:r>
    </w:p>
    <w:p>
      <w:pPr>
        <w:pStyle w:val="BodyText"/>
      </w:pPr>
      <w:r>
        <w:t xml:space="preserve">Chỉ có đàn bà, mới biết được trong lòng đàn bà đang nghĩ gì, muốn gì.</w:t>
      </w:r>
    </w:p>
    <w:p>
      <w:pPr>
        <w:pStyle w:val="BodyText"/>
      </w:pPr>
      <w:r>
        <w:t xml:space="preserve">Vả lại, cô cũng từng chịu cái cảm giác tịch mịch khi đêm xuống, cô cũng hiểu được sự khát vọng về nhu cầu của đàn bà là lớn thế nào.</w:t>
      </w:r>
    </w:p>
    <w:p>
      <w:pPr>
        <w:pStyle w:val="BodyText"/>
      </w:pPr>
      <w:r>
        <w:t xml:space="preserve">Cô luôn cảm thấy rằng, mẹ của mình nên lập gia đình thêm một lần nữa, mẹ cần có sự quan tâm và tình yêu của đàn ông.</w:t>
      </w:r>
    </w:p>
    <w:p>
      <w:pPr>
        <w:pStyle w:val="BodyText"/>
      </w:pPr>
      <w:r>
        <w:t xml:space="preserve">“Tuyết Nhi, đừng nói nữa!” Tần Tú Văn nói: “Mẹ sẽ không tái giá đâu...không nói gạt con, những người bạn của mẹ gần đây cũng nhắc đến chuyện này, thậm chí là còn giới thiệu vài người, nhưng mà mẹ không chịu...những người đó đều hướng về tài sản của Hàn gia chúng ta, mẹ tuyệt đối không đồng ý với bọn họ, mẹ không để sản nghiệp của ba con chịu tổn thất...”</w:t>
      </w:r>
    </w:p>
    <w:p>
      <w:pPr>
        <w:pStyle w:val="BodyText"/>
      </w:pPr>
      <w:r>
        <w:t xml:space="preserve">“Mẹ, thật sự là làm khó cho mẹ...” Nước mắt đã chậm rãi chảy xuống trong con mắt của Hàn Tuyết Nhi.</w:t>
      </w:r>
    </w:p>
    <w:p>
      <w:pPr>
        <w:pStyle w:val="BodyText"/>
      </w:pPr>
      <w:r>
        <w:t xml:space="preserve">“Đứa nhỏ, mẹ không có khổ, nhưng thật ra là con đấy, tuổi còn nhỏ, mà gặp phải đau đớn quá lớn...” Tần Tú Văn nói: “Nói thật, cho đến bây giờ mẹ cũng chưa từng nghĩ rằng, con sẽ khởi động lại Hàn thị. Mẹ có một người con gái như con, mẹ thật sự rất tự hào...được rồi, thời gian không còn sớm nữa, con cũng nên nghỉ ngơi sớm một chút đi...Tuy rằng bây giờ con không cần đi học, nhưng chuyện của tập đoàn rất nhiều, con cũng cần phải chú ý đến sức khỏe một chút...”</w:t>
      </w:r>
    </w:p>
    <w:p>
      <w:pPr>
        <w:pStyle w:val="BodyText"/>
      </w:pPr>
      <w:r>
        <w:t xml:space="preserve">“Dạ, con biết rồi...” Hàn Tuyết Nhi ngoan ngoãn gật đầu, nói: “Mẹ, mẹ cũng nên nghỉ ngơi sớm đi...”</w:t>
      </w:r>
    </w:p>
    <w:p>
      <w:pPr>
        <w:pStyle w:val="BodyText"/>
      </w:pPr>
      <w:r>
        <w:t xml:space="preserve">Trở về phòng của mình, Tần Tú Văn thay đồ ngủ vào, nằm lên trên giường, chỉ là thật lâu sau vẫn không thể nào ngủ được. Sự lo lắng của con gái rất đúng, đàn bà không có tình yêu và sự quan tâm của đàn ông thật là đau khổ. Tịch mịch khó nhịn, đây chính là một vấn đề không thể lảng tránh được.</w:t>
      </w:r>
    </w:p>
    <w:p>
      <w:pPr>
        <w:pStyle w:val="BodyText"/>
      </w:pPr>
      <w:r>
        <w:t xml:space="preserve">Đột nhiên, điện thoại của Tần Tú Văn vang lên.</w:t>
      </w:r>
    </w:p>
    <w:p>
      <w:pPr>
        <w:pStyle w:val="BodyText"/>
      </w:pPr>
      <w:r>
        <w:t xml:space="preserve">Không cần nhìn màn hình, chỉ nghe theo tiếng chuông là có thể đoán ra được, đây là do Lã Nguyệt Hồng gọi đến.</w:t>
      </w:r>
    </w:p>
    <w:p>
      <w:pPr>
        <w:pStyle w:val="BodyText"/>
      </w:pPr>
      <w:r>
        <w:t xml:space="preserve">Nhận cuộc gọi, trong điện thoại quả nhiên truyền đến giọng nói của Lã Nguyệt Hồng: “Tú Văn, có ngủ chưa? Có phải là không ngủ được hay không...Nếu không còn lòng dạ nào để ngủ, thì dậy đi, chúng ta nói chuyện một chút...”</w:t>
      </w:r>
    </w:p>
    <w:p>
      <w:pPr>
        <w:pStyle w:val="BodyText"/>
      </w:pPr>
      <w:r>
        <w:t xml:space="preserve">“Ừ!”</w:t>
      </w:r>
    </w:p>
    <w:p>
      <w:pPr>
        <w:pStyle w:val="BodyText"/>
      </w:pPr>
      <w:r>
        <w:t xml:space="preserve">Tần Tú Văn đáp một tiếng, sau đó ngồi dậy đi ra ngoài cửa sổ: “Nguyệt Hồng, chúng ta là chị em với nhau đã lâu, chị cũng không muốn giấu diếm em làm gì, chị thật sự rất khó chịu...”</w:t>
      </w:r>
    </w:p>
    <w:p>
      <w:pPr>
        <w:pStyle w:val="BodyText"/>
      </w:pPr>
      <w:r>
        <w:t xml:space="preserve">“Em biết!”</w:t>
      </w:r>
    </w:p>
    <w:p>
      <w:pPr>
        <w:pStyle w:val="BodyText"/>
      </w:pPr>
      <w:r>
        <w:t xml:space="preserve">Lã Nguyệt Hồng nói: “Đều là đàn bà, sao em có thể không hiểu được tâm tư của chị...Tú Văn, nói thật với em đi, chị thật sự không muốn tái giá sao?”</w:t>
      </w:r>
    </w:p>
    <w:p>
      <w:pPr>
        <w:pStyle w:val="BodyText"/>
      </w:pPr>
      <w:r>
        <w:t xml:space="preserve">“Thật ra chị có nghĩ đến, nhưng mà...” Trước mặt Lã Nguyệt Hồng, Tần Tú Văn cũng không tính giấu diếm cái gì: “Sau khi tiếp xúc với vài người, tất cả chỉ đều là ham tiền và sắc đẹp của chị thôi, căn bản là không thật tình thích chị. Nguyệt Hồng, em cũng biết, một người có thân phận như chị, cao không được, mà thấp cũng không xong, vô cùng khó kiếm. Chhi5 cũng đã nghĩ tốt rồi, từ nay về sau, chị sẽ không đề cập đến việc tái giá nữa...</w:t>
      </w:r>
    </w:p>
    <w:p>
      <w:pPr>
        <w:pStyle w:val="BodyText"/>
      </w:pPr>
      <w:r>
        <w:t xml:space="preserve">“Tú Văn, đừng nóng vội như vậy...”</w:t>
      </w:r>
    </w:p>
    <w:p>
      <w:pPr>
        <w:pStyle w:val="BodyText"/>
      </w:pPr>
      <w:r>
        <w:t xml:space="preserve">Lã Nguyệt Hồng nói: “Tú Văn, nếu thật sự không được, em sẽ làm chủ cho chị, giúp chị tìm một người chồng tốt, chị thấy thế nào?”</w:t>
      </w:r>
    </w:p>
    <w:p>
      <w:pPr>
        <w:pStyle w:val="BodyText"/>
      </w:pPr>
      <w:r>
        <w:t xml:space="preserve">“không được!”</w:t>
      </w:r>
    </w:p>
    <w:p>
      <w:pPr>
        <w:pStyle w:val="BodyText"/>
      </w:pPr>
      <w:r>
        <w:t xml:space="preserve">Tần Tú Văn nghiêm túc nói “Nếu chị thật sự tìm được người như vậy, thì khẳng định sẽ lại tăng dân số...Nguyệt Hồng, chuyện này coi như hết đi...chị có thể chịu được...”</w:t>
      </w:r>
    </w:p>
    <w:p>
      <w:pPr>
        <w:pStyle w:val="BodyText"/>
      </w:pPr>
      <w:r>
        <w:t xml:space="preserve">“Tú Văn, chị cần phải rõ ràng!” Lã Nguyệt Hồng nói: “Chúng ta đều là dàn bà, có một số việc trong lòng em cũng rõ ràng, trong lòng chị cũng rõ ràng...Trước khi đưa ra quyết định, chị cần phải làm cho mọi chuyện đều rõ ràng, ngàn vạn lần đừng vì một lúc nhất thời, hoặc là vì mặt mũi mà làm ra một quyết định khiến cho cả đời phải hối hận”</w:t>
      </w:r>
    </w:p>
    <w:p>
      <w:pPr>
        <w:pStyle w:val="BodyText"/>
      </w:pPr>
      <w:r>
        <w:t xml:space="preserve">“Ừ, chị biết rồi!”</w:t>
      </w:r>
    </w:p>
    <w:p>
      <w:pPr>
        <w:pStyle w:val="BodyText"/>
      </w:pPr>
      <w:r>
        <w:t xml:space="preserve">Tần Tú Văn nói: “Nguyệt Hồng, chị cũng nghĩ rõ rồi, vô cùng rõ ràng rồi...Cảm ơn ý tốt của em, chị biết em vì muốn tốt cho chị, nhưng chuyện này chị không muốn nhắc lại nữa”</w:t>
      </w:r>
    </w:p>
    <w:p>
      <w:pPr>
        <w:pStyle w:val="BodyText"/>
      </w:pPr>
      <w:r>
        <w:t xml:space="preserve">“Được rồi!”</w:t>
      </w:r>
    </w:p>
    <w:p>
      <w:pPr>
        <w:pStyle w:val="BodyText"/>
      </w:pPr>
      <w:r>
        <w:t xml:space="preserve">Lã Nguyệt Hồng nghe Tần Tú Văn quyết tâm như vậy, cũng không cưỡng cầu nữa: “Một khi đã như vậy, em cũng không nói thêm gì. Chị tự giải quyết chuyện này đi, nếu có khó khăn gì, thì nhớ nói cho em biết nhé...”</w:t>
      </w:r>
    </w:p>
    <w:p>
      <w:pPr>
        <w:pStyle w:val="BodyText"/>
      </w:pPr>
      <w:r>
        <w:t xml:space="preserve">...</w:t>
      </w:r>
    </w:p>
    <w:p>
      <w:pPr>
        <w:pStyle w:val="BodyText"/>
      </w:pPr>
      <w:r>
        <w:t xml:space="preserve">Kim Gia bị Tome triệu vào trong Nữ Vu điện.</w:t>
      </w:r>
    </w:p>
    <w:p>
      <w:pPr>
        <w:pStyle w:val="BodyText"/>
      </w:pPr>
      <w:r>
        <w:t xml:space="preserve">Torng điện, Sophie, Tiên Tổ Eris Feyde đều đang ở đây.</w:t>
      </w:r>
    </w:p>
    <w:p>
      <w:pPr>
        <w:pStyle w:val="BodyText"/>
      </w:pPr>
      <w:r>
        <w:t xml:space="preserve">Và theo bản năng, ông ta liền có một cảm giác không tốt.</w:t>
      </w:r>
    </w:p>
    <w:p>
      <w:pPr>
        <w:pStyle w:val="BodyText"/>
      </w:pPr>
      <w:r>
        <w:t xml:space="preserve">Hít sâu một hơi, Kim Gia đi đến trước, làm lễ với Sophie và Tiên Tổ. Biểu tình của Tiên Tổ lúc này có vẻ rất bình tĩnh, nhưng khuôn mặt của Sophie thì trông có vẻ kì quái.</w:t>
      </w:r>
    </w:p>
    <w:p>
      <w:pPr>
        <w:pStyle w:val="BodyText"/>
      </w:pPr>
      <w:r>
        <w:t xml:space="preserve">Ánh mắt của Sophie nhìn chằm chằm Kim Gia, nói: “Tiểu Kim, nghe nói Nguyệt Nha Nhi đã có được Tịnh Thế Tử Viêm, ngươi cũng biết chuyện này chứ? Bọn họ rốt cục là làm thế nào?”</w:t>
      </w:r>
    </w:p>
    <w:p>
      <w:pPr>
        <w:pStyle w:val="BodyText"/>
      </w:pPr>
      <w:r>
        <w:t xml:space="preserve">Kim Gia đổ mồ hôi ra, nghe Sophie hỏi vậy, sắc mặt cũng lộ ra vẻ khổ như trái mướp đắng: “Điện hạ...tôi không biết...Chuyện này có thể là cực kỳ nghiêm mật, cho đến bây giờ tôi cũng chưa nghe nói qua...”</w:t>
      </w:r>
    </w:p>
    <w:p>
      <w:pPr>
        <w:pStyle w:val="BodyText"/>
      </w:pPr>
      <w:r>
        <w:t xml:space="preserve">“Ngươi không biết...” Tiên Tổ dùng sức vỗ mạnh xuốn cái bàn, bỗng nhiên đứng lên nói: “Ngươi làm gián điệp hai mặt, ở bên Phương Hạo Vân, ngươi có thể coi như là nhân vật số một, sao ngươi có thể không biết chuyện này?” Biểu tình của Tiên Tổ lúc này trông cực kỳ phẫn nộ rồi.</w:t>
      </w:r>
    </w:p>
    <w:p>
      <w:pPr>
        <w:pStyle w:val="BodyText"/>
      </w:pPr>
      <w:r>
        <w:t xml:space="preserve">Nhìn thấy vẻ tức giận của Tiên Tổ, Kim Gia lại trở nên bình tĩnh: “Bẩm báo Tiên Tổ, những bí mật mà con có thể tiếp xúc, đều đã nói cho điện hạ Tome biết hết rồi. Về phần những chuyện vượt quá năng lực của con, con thật sự không có cách nào hoàn thành, mong Tiên Tổ hiểu cho...”</w:t>
      </w:r>
    </w:p>
    <w:p>
      <w:pPr>
        <w:pStyle w:val="BodyText"/>
      </w:pPr>
      <w:r>
        <w:t xml:space="preserve">“Tiên Tổ, con cảm thấy rằng tiểu Kim không biết chuyện này cũng là bình thường...” Tome nhân cơ hội nói giúp: “Tiểu Kim không biết chuyện này, việc này đã chứng minh rằng Phương Hạo Vân không nhận ra được thân phận gián điệp hai mặt của tiểu Kim, nếu đã biết, thì chắc chắn đã cố ý thả khói ra dụ rồi...”</w:t>
      </w:r>
    </w:p>
    <w:p>
      <w:pPr>
        <w:pStyle w:val="BodyText"/>
      </w:pPr>
      <w:r>
        <w:t xml:space="preserve">Nghe Tome giải thích như vậy, Tiên Tổ cũng hơi bình tĩnh lại, lạnh lùng nhìn Kim Gia, nói: “Tiểu Kim, ta là người thế nào, trong lòng ngươi hẳn là cũng rõ. Chỉ cần ta muốn, ngươi có thể chết ngay lập tức...Thậm chí là sống không bằng chết, ta hy vọng ngươi có thể tuân thủ chức trách của ngươi, trung thành với Darkness...”</w:t>
      </w:r>
    </w:p>
    <w:p>
      <w:pPr>
        <w:pStyle w:val="BodyText"/>
      </w:pPr>
      <w:r>
        <w:t xml:space="preserve">Nụ cười của Kim Gia trông có vẻ rất khổ não: “Bẩm báo Tiên Tổ, việc này thật ra cho dù người không nói, con cũng sẽ cẩn thận hết mình, con tuyệt đối không hai lòng”</w:t>
      </w:r>
    </w:p>
    <w:p>
      <w:pPr>
        <w:pStyle w:val="BodyText"/>
      </w:pPr>
      <w:r>
        <w:t xml:space="preserve">“Chuyện quân đội bí mật, nguoi làm sao mà biết được?” Tiên Tổ hỏi.</w:t>
      </w:r>
    </w:p>
    <w:p>
      <w:pPr>
        <w:pStyle w:val="BodyText"/>
      </w:pPr>
      <w:r>
        <w:t xml:space="preserve">Kim Gia hơi liếc nhìn Tome một cái, chậm rãi nói: “Cái này con cũng không biết...Tiên Tổ, tuy rằng con được khôi phục tự do đi lại trong tòa thành này, nhưng mà người cũng biết, những chuyện cơ mật như vậy, con làm sao mà biết được? Có điều, con thật ra có nghe nói, có một số việc biết được từ gia tộc Edward...”</w:t>
      </w:r>
    </w:p>
    <w:p>
      <w:pPr>
        <w:pStyle w:val="BodyText"/>
      </w:pPr>
      <w:r>
        <w:t xml:space="preserve">Mặt của Tiên Tổ trầm như nước, chậm rãi gật đầu, nói: “Nói như thế, là ta đã trách lầm ngươi...”</w:t>
      </w:r>
    </w:p>
    <w:p>
      <w:pPr>
        <w:pStyle w:val="BodyText"/>
      </w:pPr>
      <w:r>
        <w:t xml:space="preserve">“Sophie, ngươi giải thích thế nào đây?” Tiên Tổ quay đầu lại hỏi.</w:t>
      </w:r>
    </w:p>
    <w:p>
      <w:pPr>
        <w:pStyle w:val="BodyText"/>
      </w:pPr>
      <w:r>
        <w:t xml:space="preserve">Sophie trở nên sốt ruột, nói: “Chuyện này không liên quan đến con, con căn bản là chưa từng tiếp xúc với gia tộc Edward, huống hồ, gia tộc Edward đã bị diệt rồi, bây giờ chết không đối chứng được...”</w:t>
      </w:r>
    </w:p>
    <w:p>
      <w:pPr>
        <w:pStyle w:val="BodyText"/>
      </w:pPr>
      <w:r>
        <w:t xml:space="preserve">Tiên Tổ khẽ cau mày một chút, tự thì thào: “Bên ngươi không có khả năng, chẳng lẽ là Tome?”</w:t>
      </w:r>
    </w:p>
    <w:p>
      <w:pPr>
        <w:pStyle w:val="BodyText"/>
      </w:pPr>
      <w:r>
        <w:t xml:space="preserve">“Tiên Tổ, con cảm thấy rằng chuyện này cần phải điều tra...” Bức Hậu Sophie đã không nhịn được, nói: “Càng về lúc này, chúng ta càng không thể tồn tại những ngờ vực vô căn cứ được...”</w:t>
      </w:r>
    </w:p>
    <w:p>
      <w:pPr>
        <w:pStyle w:val="BodyText"/>
      </w:pPr>
      <w:r>
        <w:t xml:space="preserve">“Được rồi, chuyện này trước tiên không truy cứu nữa, mọi người thương lượng với nhau, chúng ta nên làm cái gì bây giờ?” Tâm tư của Tiên Tổ đang suy nghĩ liên tục, con mắt của ông ta không ngừng đánh giá những người xung quanh, quan sát sắc mặt của bọn họ.</w:t>
      </w:r>
    </w:p>
    <w:p>
      <w:pPr>
        <w:pStyle w:val="BodyText"/>
      </w:pPr>
      <w:r>
        <w:t xml:space="preserve">“Tiên Tổ, con đề nghị nên có đột phá...Đánh giặc bắt vua trước...” Bức Hậu Sophie cẩn thận đề nghị: “Thế lực của gia tộc thủ hộ rất mạnh, chúng ta cần phải tránh xung đột chính diện...”</w:t>
      </w:r>
    </w:p>
    <w:p>
      <w:pPr>
        <w:pStyle w:val="BodyText"/>
      </w:pPr>
      <w:r>
        <w:t xml:space="preserve">“Các ngươi cảm thấy thế nào?” Tiên Tổ quay đầu lại nhìn Tome và Kim Gia.</w:t>
      </w:r>
    </w:p>
    <w:p>
      <w:pPr>
        <w:pStyle w:val="BodyText"/>
      </w:pPr>
      <w:r>
        <w:t xml:space="preserve">“Cái này...Tiên Tổ, nếu tin đồn là sự thật, thì đối phương có ba người nắm giữ Tịnh Thế Tử Viêm, nhưng chúng ta chỉ có một mình Tiên Tổ là có Tịch Mịch Chi Hỏa, phần thắng của chúng ta dường như rất nhỏ” Tome nói.</w:t>
      </w:r>
    </w:p>
    <w:p>
      <w:pPr>
        <w:pStyle w:val="BodyText"/>
      </w:pPr>
      <w:r>
        <w:t xml:space="preserve">“Bức Hậu, ngươi nghĩ sao?” Tiên Tổ quay lại hỏi.</w:t>
      </w:r>
    </w:p>
    <w:p>
      <w:pPr>
        <w:pStyle w:val="BodyText"/>
      </w:pPr>
      <w:r>
        <w:t xml:space="preserve">“Con cảm thấy rằng...” Bức Hậu Sophie làm ra vẻ muốn nói lại thôi.</w:t>
      </w:r>
    </w:p>
    <w:p>
      <w:pPr>
        <w:pStyle w:val="BodyText"/>
      </w:pPr>
      <w:r>
        <w:t xml:space="preserve">Mặt của Tiên Tổ càng lúc càng nhăn hơn, thản nhiên nói: “Xem ra ngươi cũng muốn tu luyện Tịch Mịch Chi Hỏa”</w:t>
      </w:r>
    </w:p>
    <w:p>
      <w:pPr>
        <w:pStyle w:val="BodyText"/>
      </w:pPr>
      <w:r>
        <w:t xml:space="preserve">Không đợi Sophie giải thích cái gì nữa, Tiên Tổ đã chuyển ánh mắt về hướng Kim Gia: “Còn ngươi thì sao?”</w:t>
      </w:r>
    </w:p>
    <w:p>
      <w:pPr>
        <w:pStyle w:val="BodyText"/>
      </w:pPr>
      <w:r>
        <w:t xml:space="preserve">Kim Gia không ngờ rằng Tiên Tổ lại hỏi chính mình, trầm ngâm một hồi, ông ta nói: “Con cảm thấy rằng, chúng ta nhất định phải tấn công mạnh mẽ, ra tay chớp nhoáng. Lần này Phương Hạo Vân đến Luân Đôn, cũng không mang theo nhiều người. Chúng ta chỉ cần tập trung lực lượng, hoàn toàn có thể giành được hiệu quả tốt nhất...”</w:t>
      </w:r>
    </w:p>
    <w:p>
      <w:pPr>
        <w:pStyle w:val="BodyText"/>
      </w:pPr>
      <w:r>
        <w:t xml:space="preserve">Tiên Tổ cũng chậm rãi gật đầu: “Ý của ngươi thật ra cũng không tồi...”</w:t>
      </w:r>
    </w:p>
    <w:p>
      <w:pPr>
        <w:pStyle w:val="BodyText"/>
      </w:pPr>
      <w:r>
        <w:t xml:space="preserve">“Có điều...” Tiên Tổ cười nói: “Ta có biện pháp rất tốt...ta có thể lợi dụng vợ chồng Phương Kiến Hoa...”</w:t>
      </w:r>
    </w:p>
    <w:p>
      <w:pPr>
        <w:pStyle w:val="BodyText"/>
      </w:pPr>
      <w:r>
        <w:t xml:space="preserve">Nói đến đây, Tiên Tổ thu vẻ mặt thoải mái lại, nghiêm túc nói: “Tome, tung tin đồn ra, ba ngày sau ta mừng thọ, mời Phương Hạo Vân đến dự...Nói cho hắn biết, người chủ trì chính là vợ chồng Phương Kiến Hoa...”</w:t>
      </w:r>
    </w:p>
    <w:p>
      <w:pPr>
        <w:pStyle w:val="BodyText"/>
      </w:pPr>
      <w:r>
        <w:t xml:space="preserve">...</w:t>
      </w:r>
    </w:p>
    <w:p>
      <w:pPr>
        <w:pStyle w:val="Compact"/>
      </w:pPr>
      <w:r>
        <w:br w:type="textWrapping"/>
      </w:r>
      <w:r>
        <w:br w:type="textWrapping"/>
      </w:r>
    </w:p>
    <w:p>
      <w:pPr>
        <w:pStyle w:val="Heading2"/>
      </w:pPr>
      <w:bookmarkStart w:id="814" w:name="chương-21-hồng-môn-yến"/>
      <w:bookmarkEnd w:id="814"/>
      <w:r>
        <w:t xml:space="preserve">792. Chương 21: Hồng Môn Yến</w:t>
      </w:r>
    </w:p>
    <w:p>
      <w:pPr>
        <w:pStyle w:val="Compact"/>
      </w:pPr>
      <w:r>
        <w:br w:type="textWrapping"/>
      </w:r>
      <w:r>
        <w:br w:type="textWrapping"/>
      </w:r>
      <w:r>
        <w:t xml:space="preserve">Tiên Tổ nở nụ cười, nói: “Không sai, đây chính là cái bẫy, mặc kệ là ai cũng có thể nhìn ra...Chẳng lẽ các ngươi không cảm thấy rằng Phương Hạo Vân phải đến sao?”</w:t>
      </w:r>
    </w:p>
    <w:p>
      <w:pPr>
        <w:pStyle w:val="BodyText"/>
      </w:pPr>
      <w:r>
        <w:t xml:space="preserve">“Cao minh!” Kim Gia cười nói: “Tiên Tổ thật là cơ trí, vì cha mẹ của mình, Phương Hạo Vân dù biết õ la Hồng Môn Yếu, nhưng cũng phải đến đây...”</w:t>
      </w:r>
    </w:p>
    <w:p>
      <w:pPr>
        <w:pStyle w:val="BodyText"/>
      </w:pPr>
      <w:r>
        <w:t xml:space="preserve">“Được rồi, chuyện này quyết định vậy đi, các ngươi ra ngoài chuẩn bị...” Tiên Tổ phất tay nói: “Ta muốn im lặng một mình...”</w:t>
      </w:r>
    </w:p>
    <w:p>
      <w:pPr>
        <w:pStyle w:val="BodyText"/>
      </w:pPr>
      <w:r>
        <w:t xml:space="preserve">Sau khi đi ra khỏi cửa điện, Tome đột nhiên nói: “Bức Hậu điện hạ, chúng ta ra ngoài nói chuyện một chút được không?”</w:t>
      </w:r>
    </w:p>
    <w:p>
      <w:pPr>
        <w:pStyle w:val="BodyText"/>
      </w:pPr>
      <w:r>
        <w:t xml:space="preserve">“Tốt!”</w:t>
      </w:r>
    </w:p>
    <w:p>
      <w:pPr>
        <w:pStyle w:val="BodyText"/>
      </w:pPr>
      <w:r>
        <w:t xml:space="preserve">Sophie gật đầu nói: “Ta cũng đang muốn tâm sự với ngươi...”</w:t>
      </w:r>
    </w:p>
    <w:p>
      <w:pPr>
        <w:pStyle w:val="BodyText"/>
      </w:pPr>
      <w:r>
        <w:t xml:space="preserve">Hai người tựa hồ như ăn khớp với nhau, chỉ một cái nhìn thôi đã xác định được mục tiêu chung rồi. Sau mười phút, hai người đi đến cấm địa của huyết tộc, Sophie tự mình mở kết giới ra, mang Tome đi vào. Sau đó, hai người cùng nhau bày kết giới lại, đợi cho đến khi tất cả hoàn thành, thì mới đi vào trong.</w:t>
      </w:r>
    </w:p>
    <w:p>
      <w:pPr>
        <w:pStyle w:val="BodyText"/>
      </w:pPr>
      <w:r>
        <w:t xml:space="preserve">“Bức Hậu, ngươi cảm thấy rằng Tiên Tổ trở về, là chuyện tốt sao?” Đại nữ vu Tome nhẹ giọng hỏi.</w:t>
      </w:r>
    </w:p>
    <w:p>
      <w:pPr>
        <w:pStyle w:val="BodyText"/>
      </w:pPr>
      <w:r>
        <w:t xml:space="preserve">“Ta không có ý kiến gì hết...” Bức Hậu Sophie thở dài một hơi: “Tome, đứng ở góc độ của ngươi, có lẽ ngươi không hy vọng Tiên Tổ xuất hiện, nhưng ta thì khác, nếu Tiên Tổ không xuất hiện, bây giờ có lẽ ta vẫn là sản phẩm thử nghiệm của ngươi...”</w:t>
      </w:r>
    </w:p>
    <w:p>
      <w:pPr>
        <w:pStyle w:val="BodyText"/>
      </w:pPr>
      <w:r>
        <w:t xml:space="preserve">Đại nữ vu Tome cười nói: “Ngươi còn mang thù à...Thật ra ta không tính giết chết ngươi, một khi thực nghiệm hoàn thành, thì kẻ được lợi đầu tiên chính là ngươi...”</w:t>
      </w:r>
    </w:p>
    <w:p>
      <w:pPr>
        <w:pStyle w:val="BodyText"/>
      </w:pPr>
      <w:r>
        <w:t xml:space="preserve">“Ta tin tưởng được sao?” thần sắc của Bức Hậu Sophie vẫn không thay đổi: “Tome, ngươi là cái dạng người gì, trong lòng ta rõ ràng nhất...”</w:t>
      </w:r>
    </w:p>
    <w:p>
      <w:pPr>
        <w:pStyle w:val="BodyText"/>
      </w:pPr>
      <w:r>
        <w:t xml:space="preserve">“Ha ha...” Đại Nữ Vu Tome bật cười, trong mắt hiện lên sự bất đắc dĩ: “Ta biết ngươi sẽ không tin ta, nhưng mà lúc ấy ta quả thật có nghĩ như vậy. Đương nhiên, ngươi hoàn toàn có lý do không tin tưởng ta. Bức Hậu, vấn đề bây giờ rất rõ ràng, Tiên Tổ căn bản là không có khả năng truyền thụ Tịch Mịch Chi Hỏa cho chúng ta. Nói cách khác, ông ta căn bản là không tin tưởng chúng ta...Chúng ta phải tự nghĩ biện pháp thôi...Ta thậm chí là còn hoài nghi rằng, Tiên Tổ sẽ nhân cơ hội này mà hy sinh hai chúng ta!”</w:t>
      </w:r>
    </w:p>
    <w:p>
      <w:pPr>
        <w:pStyle w:val="BodyText"/>
      </w:pPr>
      <w:r>
        <w:t xml:space="preserve">“Không có khả năng!”</w:t>
      </w:r>
    </w:p>
    <w:p>
      <w:pPr>
        <w:pStyle w:val="BodyText"/>
      </w:pPr>
      <w:r>
        <w:t xml:space="preserve">Bức Hậu Sophie thốt lên: “Sao có thể chứ? Mặc kệ là thế nào thì chúng ta vẫn là hậu đại của ông ta, nếu hy sinh chúng ta, Darkness sẽ do ai kế thừa, ông ta à?”</w:t>
      </w:r>
    </w:p>
    <w:p>
      <w:pPr>
        <w:pStyle w:val="BodyText"/>
      </w:pPr>
      <w:r>
        <w:t xml:space="preserve">Đại Nữ Vu Tome bình tĩnh nhìn Bức Hậu Sophie, nói: “Tiên Tổ buồn vui lẫn lộn, tâm tư sâu không thấy đáy, ta căn bản là không thể nào đề phòng tâm tư của ông ta cả. Nhưng ta có một cảm giác rằng, ông ta dường như không tin tưởng chúng ta...”</w:t>
      </w:r>
    </w:p>
    <w:p>
      <w:pPr>
        <w:pStyle w:val="BodyText"/>
      </w:pPr>
      <w:r>
        <w:t xml:space="preserve">“Đúng vậy!” Bức Hậu Sophie thở dài một tiếng, nói: “Mặc kệ là ngươi hay là ta...đều không có cách nào lấy được niềm tin của Tiên Tổ...”</w:t>
      </w:r>
    </w:p>
    <w:p>
      <w:pPr>
        <w:pStyle w:val="BodyText"/>
      </w:pPr>
      <w:r>
        <w:t xml:space="preserve">Đại Nữ Vu Tome không thèm để ý đến lời nói của Bức Hậu Sophie, mà chỉ tự thì thào lẩm bẩm: “Con người luôn phải tự dựa vào chính mình, nếu không như vậy, người chịu thiệt sau này sẽ là chúng ta...Bức Hậu, ngươi đừng quên, ngươi mới chính là kẻ nắm quyền của Darkness...”</w:t>
      </w:r>
    </w:p>
    <w:p>
      <w:pPr>
        <w:pStyle w:val="BodyText"/>
      </w:pPr>
      <w:r>
        <w:t xml:space="preserve">“Có Tiên Tổ ở đây, ta nắm quyền cái gì...” Nụ cười của Bức Hậu Sophie lúc này đã trở nên mất tự nhiên rồi.</w:t>
      </w:r>
    </w:p>
    <w:p>
      <w:pPr>
        <w:pStyle w:val="BodyText"/>
      </w:pPr>
      <w:r>
        <w:t xml:space="preserve">“Tình huống như vậy cần phải thay đổi...” Đại Nữ Vu Tome thở dài một tiếng: “Lúc trước kia rất là tự do, nhưng bây giờ thì...Ta không thích bộ dáng cao cao tại thượng của Tiên Tổ. Còn nữa, gần đây ông ta càng lúc càng trẻ tuổi, và đòi hỏi đàn bà ngày càng nhiều hơn, nếu còn tiếp tục như vậy nữa, chúng ta sẽ gặp phiền toái rất lớn. Bức Hậu, ngươi có nghĩ đến không, chúng ta có phải nên làm ra hành động gì đó không?”</w:t>
      </w:r>
    </w:p>
    <w:p>
      <w:pPr>
        <w:pStyle w:val="BodyText"/>
      </w:pPr>
      <w:r>
        <w:t xml:space="preserve">Biểu tình của Bức Hậu Sophie vẫn không thay đổi: “Trước mặt Tiên Tổ, việc chúng ta có khả năng làm thật sự quá ít...”</w:t>
      </w:r>
    </w:p>
    <w:p>
      <w:pPr>
        <w:pStyle w:val="BodyText"/>
      </w:pPr>
      <w:r>
        <w:t xml:space="preserve">Đại Nữ Vu Tome nghiêm mặt nói: “Nhưng nếu chúng ta không làm cái gì, vậy thì mọi chuyện sẽ trở nên bất lợi với chúng ta...”</w:t>
      </w:r>
    </w:p>
    <w:p>
      <w:pPr>
        <w:pStyle w:val="BodyText"/>
      </w:pPr>
      <w:r>
        <w:t xml:space="preserve">Bức Hậu Sophie cũng cau mày nói: “Vậy ngươi tính nên làm gì bây giờ?”</w:t>
      </w:r>
    </w:p>
    <w:p>
      <w:pPr>
        <w:pStyle w:val="BodyText"/>
      </w:pPr>
      <w:r>
        <w:t xml:space="preserve">Đại Nữ Vu Tome nở một nụ cười, cười một cách gian xảo: “Không phải là ta tính nên làm thế nào, mà hẳn là chúng ta tính nên làm thế nào mới đúng. Bức Hậu, bây giờ chúng ta đứng cùng thuyền với nhau”</w:t>
      </w:r>
    </w:p>
    <w:p>
      <w:pPr>
        <w:pStyle w:val="BodyText"/>
      </w:pPr>
      <w:r>
        <w:t xml:space="preserve">Bức Hậu Sophie chỉ vào cái mũi của mình, nở nụ cười: “Ngươi muốn tạo phản, còn muốn ta đi theo ngươi. Ngươi thật sự biết suy nghĩ đây”</w:t>
      </w:r>
    </w:p>
    <w:p>
      <w:pPr>
        <w:pStyle w:val="BodyText"/>
      </w:pPr>
      <w:r>
        <w:t xml:space="preserve">“Ta đang nghiêm túc!” Đại Nữ Vu Tome không hề phẫn nộ, mà chân thành nói: “Lúc này, chúng ta cần phải hợp tác, nếu không, sau này ta và ngươi đều không có kết cục tốt”</w:t>
      </w:r>
    </w:p>
    <w:p>
      <w:pPr>
        <w:pStyle w:val="BodyText"/>
      </w:pPr>
      <w:r>
        <w:t xml:space="preserve">“Nhưng ngươi cảm thấy rằng, với lực lượng của chúng ta, có thể chống lại Tiên Tổ sao?” Bức Hậu Sophie hỏi.</w:t>
      </w:r>
    </w:p>
    <w:p>
      <w:pPr>
        <w:pStyle w:val="BodyText"/>
      </w:pPr>
      <w:r>
        <w:t xml:space="preserve">“Không thể!” Đại Nữ Vu Tome trả lời không chút do dự: “Lực lượng của ta và ngươi căn bản là không có khả năng. Có điều, chúng ta có thể mượn sức của người khác, ví dụ như Phương Hạo Vân...”</w:t>
      </w:r>
    </w:p>
    <w:p>
      <w:pPr>
        <w:pStyle w:val="BodyText"/>
      </w:pPr>
      <w:r>
        <w:t xml:space="preserve">“Ngươi đã sớm có dị tâm?” Bức Hậu Sophie đột nhiên hỏi.</w:t>
      </w:r>
    </w:p>
    <w:p>
      <w:pPr>
        <w:pStyle w:val="BodyText"/>
      </w:pPr>
      <w:r>
        <w:t xml:space="preserve">Đại Nữ Vu Tome trầm mặc một hồi lâu, giống như đang nghiêm túc tự hỏi, sau đó nói ra một câu rất là kỳ quái: “Quyền lực đối với ta và ngươi, đều có một sức hấp dẫn tương đương...”</w:t>
      </w:r>
    </w:p>
    <w:p>
      <w:pPr>
        <w:pStyle w:val="BodyText"/>
      </w:pPr>
      <w:r>
        <w:t xml:space="preserve">“Không, quyền lợi của người mạnh hơn một ít...” Bức Hậu Sophie trầm giọng nói: “Ta khác ngươi một chút, những cái ta khát vọng, không giống như những gì ngươi đã tưởng tượng...”</w:t>
      </w:r>
    </w:p>
    <w:p>
      <w:pPr>
        <w:pStyle w:val="BodyText"/>
      </w:pPr>
      <w:r>
        <w:t xml:space="preserve">Đại Nữ Vu Tome đột nhiên hỏi “Vậy ngươi rốt cục có muốn làm hay không?”</w:t>
      </w:r>
    </w:p>
    <w:p>
      <w:pPr>
        <w:pStyle w:val="BodyText"/>
      </w:pPr>
      <w:r>
        <w:t xml:space="preserve">Con mắt của Bức Hậu Sophie hơi co lại, nói: “Làm thế nào?”</w:t>
      </w:r>
    </w:p>
    <w:p>
      <w:pPr>
        <w:pStyle w:val="BodyText"/>
      </w:pPr>
      <w:r>
        <w:t xml:space="preserve">“Chỉ cần ngươi đồng ý, ta đương nhiên sẽ đại biểu cho chúng ta đi tiếp xúc với Phương Hạo Vân” Giọng nói của Đại Nữ Vu Tome trở nên ôn hòa hơn: “Chỉ cần liên hợp với Phương Hạo Vân, chúng ta mới có thể thành công...”</w:t>
      </w:r>
    </w:p>
    <w:p>
      <w:pPr>
        <w:pStyle w:val="BodyText"/>
      </w:pPr>
      <w:r>
        <w:t xml:space="preserve">“Nhưng hắn dựa vào cái gì mà phải giúp chúng ta?” Bức Hậu Sophie lo lắng hỏi.</w:t>
      </w:r>
    </w:p>
    <w:p>
      <w:pPr>
        <w:pStyle w:val="BodyText"/>
      </w:pPr>
      <w:r>
        <w:t xml:space="preserve">“Bởi vì năng lực của hắn không đủ để giết chết Tiên Tổ...” Tome cười nói: “Chúng ta có thể nói cho hắn biết nhược điểm của Tiên Tổ...Chỉ cần biết được nhược điểm của Tiên Tổ, thì với công lực của hắn, hoàn toàn có thể giết chết Tiên Tổ, đến lúc đó, chúng ta coi như vô tư...”</w:t>
      </w:r>
    </w:p>
    <w:p>
      <w:pPr>
        <w:pStyle w:val="BodyText"/>
      </w:pPr>
      <w:r>
        <w:t xml:space="preserve">“Cái này cũng chưa chắc chắn...” Sophie lo lắng nói: “Nếu Tiên Tổ chết, vậy chúng ta chẳng phải sẽ gặp xui xẻo sao?”</w:t>
      </w:r>
    </w:p>
    <w:p>
      <w:pPr>
        <w:pStyle w:val="BodyText"/>
      </w:pPr>
      <w:r>
        <w:t xml:space="preserve">“Sẽ không đâu!”</w:t>
      </w:r>
    </w:p>
    <w:p>
      <w:pPr>
        <w:pStyle w:val="BodyText"/>
      </w:pPr>
      <w:r>
        <w:t xml:space="preserve">Tome cười nói: “Ngươi quên mất lần trước bọn họ suy nghĩ gì sao, bọn họ cần chế hành, cho nên, bọn họ tuyệt đối không để cho Darkness bị diệt vong đâu...”</w:t>
      </w:r>
    </w:p>
    <w:p>
      <w:pPr>
        <w:pStyle w:val="BodyText"/>
      </w:pPr>
      <w:r>
        <w:t xml:space="preserve">“Nhưng mà bọn họ dựa vào cái gì để tin tưởng chúng ta...” Sophie vẫn còn lo lắng.</w:t>
      </w:r>
    </w:p>
    <w:p>
      <w:pPr>
        <w:pStyle w:val="BodyText"/>
      </w:pPr>
      <w:r>
        <w:t xml:space="preserve">“Phát lời thề linh hồn, ký ước định ngàn năm...” Tome cười nói: “Ta sẽ đem máu xử nữ của mình dâng lên cho Phương Hạo Vân, hơn nữa hai chúng ta cùng nhau phát lời thế, ký hòa bình một ngàn năm, cộng thêm máu xử nữ của ta, thì Phương Hạo Vân tuyệt đối sẽ động tâm...Sophie, đừng do dự nữa, những cái ta cho còn nhiều hơn ngươi, cho nên...ngươi căn bản là không có lý do để do dự...”</w:t>
      </w:r>
    </w:p>
    <w:p>
      <w:pPr>
        <w:pStyle w:val="BodyText"/>
      </w:pPr>
      <w:r>
        <w:t xml:space="preserve">Bức Hậu Sophie mân mê một hồi rồi gật đầu: “Một khi đã như vậy, ta đồng ý...”</w:t>
      </w:r>
    </w:p>
    <w:p>
      <w:pPr>
        <w:pStyle w:val="BodyText"/>
      </w:pPr>
      <w:r>
        <w:t xml:space="preserve">“Tốt!” Tome cười nói: “Đây là bí mật của hai người chúng ta, trừ ta và ngươi ra, bất kỳ kẻ nào cũng không được biết. Đến đây đivì tỏ thành ý của ngươi, chúng ta cùng nhau ký kết khế ước đồng sinh cộng tử* đi” Nói xong, Tome liền móc ra một cuộn giấy được viết bằng máu đã chuẩn bị từ sớm.</w:t>
      </w:r>
    </w:p>
    <w:p>
      <w:pPr>
        <w:pStyle w:val="BodyText"/>
      </w:pPr>
      <w:r>
        <w:t xml:space="preserve">* = cùng sống cùng chết.</w:t>
      </w:r>
    </w:p>
    <w:p>
      <w:pPr>
        <w:pStyle w:val="BodyText"/>
      </w:pPr>
      <w:r>
        <w:t xml:space="preserve">Sophie cầm lấy cuộn giấy ấy nhìn nhìn một hồi, nhưng cuối cùng vẫn dựa theo khế ước của huyết tộc, ký tên của mình vào bằng máu.</w:t>
      </w:r>
    </w:p>
    <w:p>
      <w:pPr>
        <w:pStyle w:val="BodyText"/>
      </w:pPr>
      <w:r>
        <w:t xml:space="preserve">...</w:t>
      </w:r>
    </w:p>
    <w:p>
      <w:pPr>
        <w:pStyle w:val="BodyText"/>
      </w:pPr>
      <w:r>
        <w:t xml:space="preserve">Khi hoàng hôn đến, Phương Hạo Vân nhận được điện thoai của Tome.</w:t>
      </w:r>
    </w:p>
    <w:p>
      <w:pPr>
        <w:pStyle w:val="BodyText"/>
      </w:pPr>
      <w:r>
        <w:t xml:space="preserve">Trong điện thoại, Tome hẹn Phương Hạo Vân đến một phòng khách sạn đã được đăng ký sẵn, nói là có chuyện quan trọng cần thương lượng.</w:t>
      </w:r>
    </w:p>
    <w:p>
      <w:pPr>
        <w:pStyle w:val="BodyText"/>
      </w:pPr>
      <w:r>
        <w:t xml:space="preserve">Đối với việc này, Phương Hạo Vân cũng không từ chối.</w:t>
      </w:r>
    </w:p>
    <w:p>
      <w:pPr>
        <w:pStyle w:val="BodyText"/>
      </w:pPr>
      <w:r>
        <w:t xml:space="preserve">Trên thực tế, hắn cũng muốn tìm cơ hội nói chuyện riêng với Tome. Từ sau khi nhận được tin tình báo của Kim Gia, thì Phương Hạo Vân cũng biết Tome đã không còn một lòng với Tiên Tổ.</w:t>
      </w:r>
    </w:p>
    <w:p>
      <w:pPr>
        <w:pStyle w:val="BodyText"/>
      </w:pPr>
      <w:r>
        <w:t xml:space="preserve">Đến thời gian hẹn gặp, Phương Hạo Vân liền một mình đi đến khách sạn ấy, vừa đặt mông ngồi xuống ghế sofa, còn chưa kịp nóng ghế nữa thì chuông cửa đã vang lên.</w:t>
      </w:r>
    </w:p>
    <w:p>
      <w:pPr>
        <w:pStyle w:val="BodyText"/>
      </w:pPr>
      <w:r>
        <w:t xml:space="preserve">Giây phút đó, Thiên Phạt trong cơ thể của Phương Hạo Vân đã bắt đầu xoa động, hiển nhiên người ngoài cửa chính là Tome rồi.</w:t>
      </w:r>
    </w:p>
    <w:p>
      <w:pPr>
        <w:pStyle w:val="BodyText"/>
      </w:pPr>
      <w:r>
        <w:t xml:space="preserve">“Đến rồi đến rồi, không cần nhấn nữa...” Phương Hạo Vân vừa đi vừa la.</w:t>
      </w:r>
    </w:p>
    <w:p>
      <w:pPr>
        <w:pStyle w:val="BodyText"/>
      </w:pPr>
      <w:r>
        <w:t xml:space="preserve">Cửa vừa mở ra, Phương Hạo Vân liền cảm thấy hai mắt sáng ngời, ngoài cửa quả nhiên là Tome, chỉ là cô ta đã thay đổi cách ăn mặc ngày thường, một cái quần bò màu xanh lam bó sát cặp chân thon dài kia, áo dây màu trắng được thiết kế tinh xảo, để lộ ra vòng eo mảnh khảnh của cô, toát lên vẻ gợi cảm trên người của cô ta, nhất là cái áo dây này có cái cổ thật sự rất thấp, hầu như lột ra nửa bộ ngực trắng tuyết ấy. Thậm chí là còn có thể nhìn thấy được cả áo lót màu hồng phấn bên trong nữa. Khe ngực thật sâu ấy dường như muốn tuyên bố lên sự đầy đặn và gợi cảm của cơ thể vậy.</w:t>
      </w:r>
    </w:p>
    <w:p>
      <w:pPr>
        <w:pStyle w:val="BodyText"/>
      </w:pPr>
      <w:r>
        <w:t xml:space="preserve">Cô ta cười như không cười nhìn Phương Hạo Vân, nói: “Sao vậy? Không cho tôi vào à...”</w:t>
      </w:r>
    </w:p>
    <w:p>
      <w:pPr>
        <w:pStyle w:val="BodyText"/>
      </w:pPr>
      <w:r>
        <w:t xml:space="preserve">“Mời vào!” Phương Hạo Vân thu hồi con mắt lại, thầm nghi, con nhỏ này tùy ý ăn mặc sơ sơ thôi, mà lại hấp dẫn như vậy, thanh nhã nhưng không mất đi vẻ gợi cảm.</w:t>
      </w:r>
    </w:p>
    <w:p>
      <w:pPr>
        <w:pStyle w:val="BodyText"/>
      </w:pPr>
      <w:r>
        <w:t xml:space="preserve">“Điện hạ Tome, thật không ngờ rằng cô lại mặc như vậy đến gặp tôi...” Phương Hạo Vân cười nói: “Rất có phong cách của chị gái hàng xóm đấy...”</w:t>
      </w:r>
    </w:p>
    <w:p>
      <w:pPr>
        <w:pStyle w:val="BodyText"/>
      </w:pPr>
      <w:r>
        <w:t xml:space="preserve">“Ha ha...” Tome cười quyến rũ, nói: “Có thể được tôn giả khen, tôi cũng cảm thấy may mắn...” Âm thanh của cô ngọt còn hơn cả đường nữa, khiến cho người nghe không uống mà đã say rồi.</w:t>
      </w:r>
    </w:p>
    <w:p>
      <w:pPr>
        <w:pStyle w:val="BodyText"/>
      </w:pPr>
      <w:r>
        <w:t xml:space="preserve">“Ngồi đi!”</w:t>
      </w:r>
    </w:p>
    <w:p>
      <w:pPr>
        <w:pStyle w:val="BodyText"/>
      </w:pPr>
      <w:r>
        <w:t xml:space="preserve">Phương Hạo Vân tiếp đón Tome ngồi xuống, rồi tự mình ngồi xuống ghế sofa đối diện cô, cười hỏi: “Cô tìm đến tôi, rốt cục là có chuyện gì?”</w:t>
      </w:r>
    </w:p>
    <w:p>
      <w:pPr>
        <w:pStyle w:val="BodyText"/>
      </w:pPr>
      <w:r>
        <w:t xml:space="preserve">“Hai chuyện!”</w:t>
      </w:r>
    </w:p>
    <w:p>
      <w:pPr>
        <w:pStyle w:val="BodyText"/>
      </w:pPr>
      <w:r>
        <w:t xml:space="preserve">Tome nhếch đùi đẹp lên, và cởi nút áo trên người ra, để lộ cái áo ngực có đường viền khiêu gợi ra trước mắt của Phương Hạo Vân, thản nhiên nói: “Một chuyện công, một chuyện riêng...cậu muốn nghe chuyện nào?”</w:t>
      </w:r>
    </w:p>
    <w:p>
      <w:pPr>
        <w:pStyle w:val="BodyText"/>
      </w:pPr>
      <w:r>
        <w:t xml:space="preserve">“Tùy tiện!”</w:t>
      </w:r>
    </w:p>
    <w:p>
      <w:pPr>
        <w:pStyle w:val="BodyText"/>
      </w:pPr>
      <w:r>
        <w:t xml:space="preserve">Ánh mắt của Phương Hạo Vân nhìn chằm chằm vào bộ ngực của Tome mà không hề kiêng nể gì cả, con mắt không hề có chút che dấu nào hết.</w:t>
      </w:r>
    </w:p>
    <w:p>
      <w:pPr>
        <w:pStyle w:val="BodyText"/>
      </w:pPr>
      <w:r>
        <w:t xml:space="preserve">“Vậy nói về chuyện công trước đi...”</w:t>
      </w:r>
    </w:p>
    <w:p>
      <w:pPr>
        <w:pStyle w:val="BodyText"/>
      </w:pPr>
      <w:r>
        <w:t xml:space="preserve">Tome nói: “Tiên Tổ muốn đãi thọ, ông ta hy vọng cậu có thể tham gia, tại bữa tiệc thọ này, cậu có thể nhìn thấy được cha mẹ của cậu, nếu cậu không đi, thì cha mẹ của cậu sẽ sống không bằng chết...”</w:t>
      </w:r>
    </w:p>
    <w:p>
      <w:pPr>
        <w:pStyle w:val="BodyText"/>
      </w:pPr>
      <w:r>
        <w:t xml:space="preserve">“Đê tiện!”</w:t>
      </w:r>
    </w:p>
    <w:p>
      <w:pPr>
        <w:pStyle w:val="BodyText"/>
      </w:pPr>
      <w:r>
        <w:t xml:space="preserve">Phương Hạo Vân nói: “Đây là Hồng Môn Yến mà tôi không thể không đi...”</w:t>
      </w:r>
    </w:p>
    <w:p>
      <w:pPr>
        <w:pStyle w:val="BodyText"/>
      </w:pPr>
      <w:r>
        <w:t xml:space="preserve">“Đúng vậy!”</w:t>
      </w:r>
    </w:p>
    <w:p>
      <w:pPr>
        <w:pStyle w:val="BodyText"/>
      </w:pPr>
      <w:r>
        <w:t xml:space="preserve">Tome đáp: “Đích xác là như vậy, nhưng mà cậu không còn lựa chọn nào khác...Cậu phải tham dự, không phải sao?”</w:t>
      </w:r>
    </w:p>
    <w:p>
      <w:pPr>
        <w:pStyle w:val="BodyText"/>
      </w:pPr>
      <w:r>
        <w:t xml:space="preserve">“Vậy còn việc riêng?”</w:t>
      </w:r>
    </w:p>
    <w:p>
      <w:pPr>
        <w:pStyle w:val="BodyText"/>
      </w:pPr>
      <w:r>
        <w:t xml:space="preserve">“Hợp tác!” Tome cười nói: “Tôi muốn hợp tác với cậu...Chúng ta cùng nhau đối phó Tiên Tổ, tôi có thể nói cho cậu biết nhược điểm của Tiên Tổ. Hơn nữa tôi còn có thể ký cam kết ngàn năm hòa bình với gia tộc thủ hộ, ngoài ra...tôi vẫn còn là trinh nữ...Tôi rất có thành ý, cho nên tôi đã đem tất cả của mình nói ra rồi, tôi hy vọng có thể đổi lại sự thật tình...”</w:t>
      </w:r>
    </w:p>
    <w:p>
      <w:pPr>
        <w:pStyle w:val="BodyText"/>
      </w:pPr>
      <w:r>
        <w:t xml:space="preserve">“Hình như có vẻ rất công bằng...” Phương Hạo Vân cười nói: “Tôi tin tưởng cô thế nào đây?”</w:t>
      </w:r>
    </w:p>
    <w:p>
      <w:pPr>
        <w:pStyle w:val="BodyText"/>
      </w:pPr>
      <w:r>
        <w:t xml:space="preserve">“Rất đơn giản!”</w:t>
      </w:r>
    </w:p>
    <w:p>
      <w:pPr>
        <w:pStyle w:val="BodyText"/>
      </w:pPr>
      <w:r>
        <w:t xml:space="preserve">Tome trực tiếp cởi bỏ cái áo dây ngoài ra, nói: “Tôi có thể đem tất cả lời hứa của tôi cho cậu, bắt đầu từ cơ thể của tôi...”</w:t>
      </w:r>
    </w:p>
    <w:p>
      <w:pPr>
        <w:pStyle w:val="BodyText"/>
      </w:pPr>
      <w:r>
        <w:t xml:space="preserve">“Không!”</w:t>
      </w:r>
    </w:p>
    <w:p>
      <w:pPr>
        <w:pStyle w:val="BodyText"/>
      </w:pPr>
      <w:r>
        <w:t xml:space="preserve">Phương Hạo Vân nói: “Trước tiên nói về chuyện khác đi...Thứ tốt đẹp nên để đến sau cùng, cô nói cho tôi biết nhược điểm của Tiên Tổ đi, sau đó cho tôi nhìn thấy bằng chứng về cam kết ngàn năm hòa bình”</w:t>
      </w:r>
    </w:p>
    <w:p>
      <w:pPr>
        <w:pStyle w:val="BodyText"/>
      </w:pPr>
      <w:r>
        <w:t xml:space="preserve">“Như cậu mong muốn!”</w:t>
      </w:r>
    </w:p>
    <w:p>
      <w:pPr>
        <w:pStyle w:val="BodyText"/>
      </w:pPr>
      <w:r>
        <w:t xml:space="preserve">Tome thành thật đem bản khế ước cùng nhau ký với Sophie ra, lập tức nói thêm một câu: “Thật ra nhược điểm của Tiên Tổ rất đơn giản, đó chính là con mắt...”</w:t>
      </w:r>
    </w:p>
    <w:p>
      <w:pPr>
        <w:pStyle w:val="BodyText"/>
      </w:pPr>
      <w:r>
        <w:t xml:space="preserve">“Ừ!”</w:t>
      </w:r>
    </w:p>
    <w:p>
      <w:pPr>
        <w:pStyle w:val="BodyText"/>
      </w:pPr>
      <w:r>
        <w:t xml:space="preserve">Phương Hạo Vân trả lời một tiếng, rồi lật cái cuộn giấy khế ước kia ra, đây là một loại khế ước từ thời viễn cổ còn tồn tại lại, nó có tính thực tế không cần phải chứng minh nữa.</w:t>
      </w:r>
    </w:p>
    <w:p>
      <w:pPr>
        <w:pStyle w:val="BodyText"/>
      </w:pPr>
      <w:r>
        <w:t xml:space="preserve">Phương Hạo Vân có được ký ức của lão tổ tông Bạch gia, cho nên cũng không hề có xa lạ với những thứ này, vừa nhìn liền có thể nhận ra.</w:t>
      </w:r>
    </w:p>
    <w:p>
      <w:pPr>
        <w:pStyle w:val="BodyText"/>
      </w:pPr>
      <w:r>
        <w:t xml:space="preserve">“Đây là đồ thật...” Phương Hạo Vân âm thầm vui sướng, hòa bình ngàn năm, đây là một hấp dẫn vô cùng lớn...Trên thực te, 61 cho dù không có điều kiện khác, chỉ dựa vào cái này thôi cũng đủ đáng giá rồi.</w:t>
      </w:r>
    </w:p>
    <w:p>
      <w:pPr>
        <w:pStyle w:val="BodyText"/>
      </w:pPr>
      <w:r>
        <w:t xml:space="preserve">“Yên tâm đi, tất cả đều là đồ thật!” Tome cười nói: “Cậu đã hiểu rồi, vậy cậu biết nên làm thế nào chứ, phần kế ước này, cần có máu linh hồn của người ký, chỉ có như vậy mới đầy đủ được”</w:t>
      </w:r>
    </w:p>
    <w:p>
      <w:pPr>
        <w:pStyle w:val="BodyText"/>
      </w:pPr>
      <w:r>
        <w:t xml:space="preserve">“Ừ, tôi hiểu!” Phương Hạo Vân cẩn thận đối chiếu lại một lần nữa, sau khi xác định là không có vấn đề lúc này mới dùng bí pháp, lấy máu linh hồn ký tên vào.</w:t>
      </w:r>
    </w:p>
    <w:p>
      <w:pPr>
        <w:pStyle w:val="BodyText"/>
      </w:pPr>
      <w:r>
        <w:t xml:space="preserve">Sau khi xong việc, Phương Hạo Vân cất cuộn giấy ấy đi.</w:t>
      </w:r>
    </w:p>
    <w:p>
      <w:pPr>
        <w:pStyle w:val="BodyText"/>
      </w:pPr>
      <w:r>
        <w:t xml:space="preserve">Dừng lại một chút, hắn tiếp tục hỏi: “Con mắt lại nhược điểm của Tiên Tổ, thật vậy chăng? Loại chuyện này không có khả năng lấy ra đùa được...”</w:t>
      </w:r>
    </w:p>
    <w:p>
      <w:pPr>
        <w:pStyle w:val="BodyText"/>
      </w:pPr>
      <w:r>
        <w:t xml:space="preserve">“Đương nhiên là thật...Đây là tin tức tôi tốn rất nhiều công sức mới thu hoạch được...” Tome nói “Tôn giả, bây giờ tôi sẽ dâng lên điều kiện cuối cùng của tôi...Thân thể trong sạch của tôi...Đến đây đi, để máu trinh nữ của tôi làm dịu Tịnh Thế Tử Viêm của cậu lại...Nói như vậy, phần thắng của cậu sẽ còn lớn hơn nữa...”</w:t>
      </w:r>
    </w:p>
    <w:p>
      <w:pPr>
        <w:pStyle w:val="BodyText"/>
      </w:pPr>
      <w:r>
        <w:t xml:space="preserve">Nhìn thấy Tome đã nói đến mức này rồi, Phương Hạo Vân cũng không còn do dự nữa.</w:t>
      </w:r>
    </w:p>
    <w:p>
      <w:pPr>
        <w:pStyle w:val="BodyText"/>
      </w:pPr>
      <w:r>
        <w:t xml:space="preserve">Hắn ta không phải là một người tùy tiện.</w:t>
      </w:r>
    </w:p>
    <w:p>
      <w:pPr>
        <w:pStyle w:val="BodyText"/>
      </w:pPr>
      <w:r>
        <w:t xml:space="preserve">Nhưng mà nếu không tùy tiện, thì đúng là không phải người.</w:t>
      </w:r>
    </w:p>
    <w:p>
      <w:pPr>
        <w:pStyle w:val="BodyText"/>
      </w:pPr>
      <w:r>
        <w:t xml:space="preserve">Đối với sự chủ động cầu yêu của Tome, hắn cũng không tính toán từ chối. Huống hồ, máu cực âm của Tome, đích thật là có trợ giúp rất lớn cho việc làm dịu lại Tịnh Thế Tử Viêm.</w:t>
      </w:r>
    </w:p>
    <w:p>
      <w:pPr>
        <w:pStyle w:val="BodyText"/>
      </w:pPr>
      <w:r>
        <w:t xml:space="preserve">Đương nhiên, cái này cần sự hoan ái hỗ trợ.</w:t>
      </w:r>
    </w:p>
    <w:p>
      <w:pPr>
        <w:pStyle w:val="BodyText"/>
      </w:pPr>
      <w:r>
        <w:t xml:space="preserve">Nhưng mà chuyện này khác với song tu cùng Nguyệt Nha Nhi, trừ những người có duyên trên đời này với Thiên Phạt như Phương Hạo Vân ra, thì chỉ có đàn bà của Bạch gia mới có thể dung hợp được Tịnh Thế Tử Viêm.</w:t>
      </w:r>
    </w:p>
    <w:p>
      <w:pPr>
        <w:pStyle w:val="BodyText"/>
      </w:pPr>
      <w:r>
        <w:t xml:space="preserve">Mà Tome thì không nằm trong danh sách này.</w:t>
      </w:r>
    </w:p>
    <w:p>
      <w:pPr>
        <w:pStyle w:val="BodyText"/>
      </w:pPr>
      <w:r>
        <w:t xml:space="preserve">“Cô thật sự còn là trinh nữ?” Phương Hạo Vân hỏi.</w:t>
      </w:r>
    </w:p>
    <w:p>
      <w:pPr>
        <w:pStyle w:val="BodyText"/>
      </w:pPr>
      <w:r>
        <w:t xml:space="preserve">Tome trầm giọng đáp: “Thử qua rồi cậu sẽ biết...Tôn giả, công pháp mà Tome tu luyện, phải dùng đến thân trinh nữ này. Lần này, nếu không phải vì muốn cậu có thêm phần thắng khi đối phó với Tiên Tổ, thì tôi tuyệt đối sẽ không để hư thân. Đương nhiên, tôi cũng không phải là tùy tiện hạ quyết tâm, chỉ cần Tiên Tổ chết, tôi có thể tinh luyện được máu hắc ám trên người của ông ta. Đến lúc đó, lực lượng của tôi sẽ đạt đến đỉnh, cái gọi là trinh nữ đối với tôi mà nói cũng không còn quan trọng nữa”</w:t>
      </w:r>
    </w:p>
    <w:p>
      <w:pPr>
        <w:pStyle w:val="BodyText"/>
      </w:pPr>
      <w:r>
        <w:t xml:space="preserve">“Tôi tin tưởng cô!”</w:t>
      </w:r>
    </w:p>
    <w:p>
      <w:pPr>
        <w:pStyle w:val="BodyText"/>
      </w:pPr>
      <w:r>
        <w:t xml:space="preserve">Phương Hạo Vân coi như là thử một lần, hắn đi qua, nhẹ nhàng kéo Tome xuống cái ghế sofa rộng thùng thình kia, thản nhiên nói: “Ha ha...cho đến bây giờ vẫn chưa tử qua việc hoan ái với nữ vu, hy vọng cô có thể gây cho tôi một ít cảm giác khác thường...”</w:t>
      </w:r>
    </w:p>
    <w:p>
      <w:pPr>
        <w:pStyle w:val="BodyText"/>
      </w:pPr>
      <w:r>
        <w:t xml:space="preserve">“Đương nhiên sẽ!” Tome cười quyến rũ nói.</w:t>
      </w:r>
    </w:p>
    <w:p>
      <w:pPr>
        <w:pStyle w:val="BodyText"/>
      </w:pPr>
      <w:r>
        <w:t xml:space="preserve">Phương Hạo Vân ôm lấy Tome vào trong lòng, nhẹ nhàng cởi cái áo ngực xuống, và cặp thỏ trắng sung mãn lập tức hiện ra trức mắt, nụ hoa phấn hồng trực tiếp hấp dẫn ánh mắt của hắn.</w:t>
      </w:r>
    </w:p>
    <w:p>
      <w:pPr>
        <w:pStyle w:val="BodyText"/>
      </w:pPr>
      <w:r>
        <w:t xml:space="preserve">Cũng không biết là đã qua bao nhiêu năm rồi mà Tome lần đầu tiên để cho đàn ông nhìn thấy bộ ngực sữa của mình, tuy rằng đã sớm chuẩn bị tâm lý ngay từ đầu, nhưng mà cô ta vẫn còn thẹn thùng.</w:t>
      </w:r>
    </w:p>
    <w:p>
      <w:pPr>
        <w:pStyle w:val="BodyText"/>
      </w:pPr>
      <w:r>
        <w:t xml:space="preserve">Phương Hạo Vân nhẹ nhàng hôn lên trán của Tome một cái, nói: “Không uổng công con lợn sữa nuôi nhiều năm, quả nhiên là không giống người thường...”</w:t>
      </w:r>
    </w:p>
    <w:p>
      <w:pPr>
        <w:pStyle w:val="BodyText"/>
      </w:pPr>
      <w:r>
        <w:t xml:space="preserve">Tome nghe thấy vậy, hai mắt sáng ngời lên, sau đó cất giọng nói nhu tình như nước: “Nếu đã thích, vậy thì đến hưởng thụ đi...”</w:t>
      </w:r>
    </w:p>
    <w:p>
      <w:pPr>
        <w:pStyle w:val="BodyText"/>
      </w:pPr>
      <w:r>
        <w:t xml:space="preserve">Phương Hạo Vân duyệt gái vô số, không biết thưởng thức qua bao nhiêu cặp ngực đẹp rồi, nhưng mà bộ ngực sữa hoàn mỹ như của Tome thì lại không nhiều lắm. Bàn tay to không chút khách khí xoa nắn lên bộ ngực sung mãn này.</w:t>
      </w:r>
    </w:p>
    <w:p>
      <w:pPr>
        <w:pStyle w:val="BodyText"/>
      </w:pPr>
      <w:r>
        <w:t xml:space="preserve">Lần đầu tiên Tome được đàn ông vuốt ve bộ ngực sữa, dục vọng nguyên thủy nhanh chóng bị khiêu khích lên, tiếng thở gấp càng lúc càng nặng, và bộ ngực sung mãn của cô cũng phập phồng theo nhịp thở không chừng, hai tay ôm chặt lấy Phương Hạo Vân, dường như muốn thân thể của hai người dính sát vào nhau hơn nữa.</w:t>
      </w:r>
    </w:p>
    <w:p>
      <w:pPr>
        <w:pStyle w:val="BodyText"/>
      </w:pPr>
      <w:r>
        <w:t xml:space="preserve">Vừa vuốt ve cái lưng ngọc nhẵn nhụi bóng loáng của Tome, Phương Hạo Vân vừa cười nói: “Tôi rất bội phục dũng khí của cô, nếu tôi là cô, tôi nghĩ tôi chưa chắc đã làm tốt như vậy”</w:t>
      </w:r>
    </w:p>
    <w:p>
      <w:pPr>
        <w:pStyle w:val="BodyText"/>
      </w:pPr>
      <w:r>
        <w:t xml:space="preserve">“Cảm ơn!”</w:t>
      </w:r>
    </w:p>
    <w:p>
      <w:pPr>
        <w:pStyle w:val="BodyText"/>
      </w:pPr>
      <w:r>
        <w:t xml:space="preserve">Tome ngọt ngào nói: “Tôi rất rõ ràng, Tiên Tổ không biết thương tiếc hậu nhân của mình, ông ta muốn hy sinh tôi và Sophie, tuy rằng là hậu nhân của ông ta, nhưng tôi không cam lòng để ông ta khống chế, bị ông ta lợi dụng. Sau khi cân nhắc kỹ, tôi lựa chọn hợp tác với cậu...Đến đây đi, tôn giả, để cho tôi cảm thụ sự cường đại của cậu...”</w:t>
      </w:r>
    </w:p>
    <w:p>
      <w:pPr>
        <w:pStyle w:val="BodyText"/>
      </w:pPr>
      <w:r>
        <w:t xml:space="preserve">Phương Hạo Vân phá lên cười ha hả, nói: “Cô sẽ cảm nhận được thôi...”</w:t>
      </w:r>
    </w:p>
    <w:p>
      <w:pPr>
        <w:pStyle w:val="BodyText"/>
      </w:pPr>
      <w:r>
        <w:t xml:space="preserve">“Hôm nay tôi là của cậu, cậu muốn đùa bỡn tôi thế nào cũng được...” Khóe miệng của Tome hiện lên một nụ cười: “Tôi thật sự rất chờ mong cậu cho tôi...”</w:t>
      </w:r>
    </w:p>
    <w:p>
      <w:pPr>
        <w:pStyle w:val="BodyText"/>
      </w:pPr>
      <w:r>
        <w:t xml:space="preserve">Bàn tay của nhẹ nhàng vuốt ve mái tóc đen của Tome, nói: “Đến đi, dùng tình cảm mãnh liệt của cô mà khiêu khích tôi đi...”</w:t>
      </w:r>
    </w:p>
    <w:p>
      <w:pPr>
        <w:pStyle w:val="BodyText"/>
      </w:pPr>
      <w:r>
        <w:t xml:space="preserve">Nghe Phương Hạo Vân nói vậy, Tome lập tức hiểu được ý tứ trong đó.</w:t>
      </w:r>
    </w:p>
    <w:p>
      <w:pPr>
        <w:pStyle w:val="BodyText"/>
      </w:pPr>
      <w:r>
        <w:t xml:space="preserve">Cô nhanh chóng vùi đầu vào giữa hai chân của Phương Hạo Vân, cởi quần của hắn ra, và bắt đầu phục vụ bằng miệng.</w:t>
      </w:r>
    </w:p>
    <w:p>
      <w:pPr>
        <w:pStyle w:val="BodyText"/>
      </w:pPr>
      <w:r>
        <w:t xml:space="preserve">Những năm tháng trong quá khứ, Tome cũng đã vô số lần liếm qua cái thứ này rồi, cho nên kỹ xảo của cô cũng rất thành thục.</w:t>
      </w:r>
    </w:p>
    <w:p>
      <w:pPr>
        <w:pStyle w:val="BodyText"/>
      </w:pPr>
      <w:r>
        <w:t xml:space="preserve">Phương Hạo Vân cảm thấy sướng như lên trời vậy, không ngừng vuốt ve mái tóc đẹp của cô, chỉ dẫn cho hành động kế tiếp. Khoảng mười phút sau, Tome đã đưa Phương Hạo Vân lên đỉnh núi.</w:t>
      </w:r>
    </w:p>
    <w:p>
      <w:pPr>
        <w:pStyle w:val="BodyText"/>
      </w:pPr>
      <w:r>
        <w:t xml:space="preserve">Ngẩng khuôn mặt xinh đẹp lên, Tome nói: “Anh yêu, ăn ngon thật...em còn muốn ăn nữa...”</w:t>
      </w:r>
    </w:p>
    <w:p>
      <w:pPr>
        <w:pStyle w:val="BodyText"/>
      </w:pPr>
      <w:r>
        <w:t xml:space="preserve">“Không không...bây giờ nên làm chuyện thực tế một chút...” Phương Hạo Vân đột nhiên giống như một con sói đói nhào đến vậy, thứ tráng kiện nóng như lửa ấy nhanh chóng đâm vào, và trong một tiếng kêu nhẹ, Tome đã giao thân trinh nữ của mình cho Phương Hạo Vân.</w:t>
      </w:r>
    </w:p>
    <w:p>
      <w:pPr>
        <w:pStyle w:val="BodyText"/>
      </w:pPr>
      <w:r>
        <w:t xml:space="preserve">Ngay lập tức, trong phòng truyền ra những tiếng kêu kinh thiên động địa.</w:t>
      </w:r>
    </w:p>
    <w:p>
      <w:pPr>
        <w:pStyle w:val="BodyText"/>
      </w:pPr>
      <w:r>
        <w:t xml:space="preserve">Hai người dây dưa với nhau thật lâu trong phòng rồi mới chịu dừng lại, Tome bị lma2 cho thở hổn hển liên tục, đổ mồ hôi đầm đìa, làm nũng nói: “Anh yêu, em thiếu chút đã bị anh giết chết rồi...”</w:t>
      </w:r>
    </w:p>
    <w:p>
      <w:pPr>
        <w:pStyle w:val="BodyText"/>
      </w:pPr>
      <w:r>
        <w:t xml:space="preserve">“Không, tôi vẫn còn chưa đã...” Phương Hạo Vân vỗ một cái lên mông của cô, nói như ra lệnh: “Tôi còn muốn làm luôn lổ kia...”</w:t>
      </w:r>
    </w:p>
    <w:p>
      <w:pPr>
        <w:pStyle w:val="BodyText"/>
      </w:pPr>
      <w:r>
        <w:t xml:space="preserve">Lời này vừa nói ra, thân mình của Tome lập tức run lên.</w:t>
      </w:r>
    </w:p>
    <w:p>
      <w:pPr>
        <w:pStyle w:val="BodyText"/>
      </w:pPr>
      <w:r>
        <w:t xml:space="preserve">Có điều đến cuối cùng, cô vẫn đáp ứng đồng ý. Vội vàng bò thân mình dậy, nhếch cặp mông trắng tuyết lên, đợi đàn ông đến tàn phá.</w:t>
      </w:r>
    </w:p>
    <w:p>
      <w:pPr>
        <w:pStyle w:val="BodyText"/>
      </w:pPr>
      <w:r>
        <w:t xml:space="preserve">Và sau đó, một tiếng kêu đau đớn phát ra, trên người của Tome đã không còn giữ lại được cái nào cả. Lúc mới đầu thì có chút đau đớn, nhưng càng về sau, từng cơn khoái cảm ập đến làm cho cô hoàn toàn thích thú với việc này.</w:t>
      </w:r>
    </w:p>
    <w:p>
      <w:pPr>
        <w:pStyle w:val="BodyText"/>
      </w:pPr>
      <w:r>
        <w:t xml:space="preserve">Khi chơi đùa chán chê rồi, Phương Hạo Vân cũng đã ra đến ba lần, tay của hắn xoa nắn cặp meo meo cực bự trước ngực của cô, cười nói: “Thật không ngờ nha, loại đàn bà như cô mà vẫn có thể giữ được tem đấy, đúng là làm cho người ta không tưởng tượng nổi...”</w:t>
      </w:r>
    </w:p>
    <w:p>
      <w:pPr>
        <w:pStyle w:val="BodyText"/>
      </w:pPr>
      <w:r>
        <w:t xml:space="preserve">“Em cũng không nghĩ đến, sự thật cùng với tự an ủi lại có chênh lệch lớn như vậy...” Tome thành thật nói: “Nếu ngay từ đầu mà em được hưởng thụ kích thích như vậy, em nghĩ em đã không giữ vững đến giờ phút này rồi”</w:t>
      </w:r>
    </w:p>
    <w:p>
      <w:pPr>
        <w:pStyle w:val="BodyText"/>
      </w:pPr>
      <w:r>
        <w:t xml:space="preserve">Bàn tay từ từ vuốt ve xuống dưới đùi trắng nhẵn của Tome, Phương Hạo Vân hỏi: “Sao cô có thể thuyết phục được Sophie, chẳng lẽ lão già Eriis ấy không thèm tin cả Sophie sao?”</w:t>
      </w:r>
    </w:p>
    <w:p>
      <w:pPr>
        <w:pStyle w:val="BodyText"/>
      </w:pPr>
      <w:r>
        <w:t xml:space="preserve">“Ừ!”</w:t>
      </w:r>
    </w:p>
    <w:p>
      <w:pPr>
        <w:pStyle w:val="BodyText"/>
      </w:pPr>
      <w:r>
        <w:t xml:space="preserve">Tome gật đầu nói: “Eris chỉ tin tưởng một mình lão ấy thôi...còn có cha mẹ của anh nữa, bởi vì trên người bọn họ có nguyên lực hắc ám, hầu như đã là dòng giống của lão ấy...”</w:t>
      </w:r>
    </w:p>
    <w:p>
      <w:pPr>
        <w:pStyle w:val="BodyText"/>
      </w:pPr>
      <w:r>
        <w:t xml:space="preserve">“Cô có gặp Phương Kiến Hoa không?” Phương Hạo Vân đột nhiên hỏi.</w:t>
      </w:r>
    </w:p>
    <w:p>
      <w:pPr>
        <w:pStyle w:val="BodyText"/>
      </w:pPr>
      <w:r>
        <w:t xml:space="preserve">“Không có!”</w:t>
      </w:r>
    </w:p>
    <w:p>
      <w:pPr>
        <w:pStyle w:val="BodyText"/>
      </w:pPr>
      <w:r>
        <w:t xml:space="preserve">Tome thở dài yếu ớt, nói: “Bọn em thậm chí là còn không được gặp mặt quân đội do lão ấy chế tạo nữa...Tôn giả, anh nhất định phải khống chế tâm ma trong lòng anh...Nếu không anh sẽ bị lão già Eris ấy dẫn dụ mặt hắc ám của anh...”</w:t>
      </w:r>
    </w:p>
    <w:p>
      <w:pPr>
        <w:pStyle w:val="BodyText"/>
      </w:pPr>
      <w:r>
        <w:t xml:space="preserve">“Tôi biết!”</w:t>
      </w:r>
    </w:p>
    <w:p>
      <w:pPr>
        <w:pStyle w:val="BodyText"/>
      </w:pPr>
      <w:r>
        <w:t xml:space="preserve">Phương Hạo Vân nói: “Thay tôi chăm sóc tốt cho Kim Gia...”</w:t>
      </w:r>
    </w:p>
    <w:p>
      <w:pPr>
        <w:pStyle w:val="BodyText"/>
      </w:pPr>
      <w:r>
        <w:t xml:space="preserve">“Ừ!”</w:t>
      </w:r>
    </w:p>
    <w:p>
      <w:pPr>
        <w:pStyle w:val="BodyText"/>
      </w:pPr>
      <w:r>
        <w:t xml:space="preserve">Tome cười bảo: “Em sớm biết Kim Gia là người của anh mà, mặc dù là đi đến Darkness rồi, nhưng ông ta vẫn là người của anh...Em rất ngạc nhiên, anh rốt cục đã làm thế nào khiến cho ông ta phản bội lại Darkness vậy?”</w:t>
      </w:r>
    </w:p>
    <w:p>
      <w:pPr>
        <w:pStyle w:val="BodyText"/>
      </w:pPr>
      <w:r>
        <w:t xml:space="preserve">“Thật ra rất đơn giản!”</w:t>
      </w:r>
    </w:p>
    <w:p>
      <w:pPr>
        <w:pStyle w:val="BodyText"/>
      </w:pPr>
      <w:r>
        <w:t xml:space="preserve">Phương Hạo Vân nói: “Bởi vì tôi đối với ông ta tốt...Con người đều là động vật có tình cảm, chỉ cần cô đối với ông ta tốt, thì ông ta sẽ mang ơn cô thôi...”</w:t>
      </w:r>
    </w:p>
    <w:p>
      <w:pPr>
        <w:pStyle w:val="BodyText"/>
      </w:pPr>
      <w:r>
        <w:t xml:space="preserve">Nói xong, bàn tay của Phương Hạo Vân bắt đầu xoa nắn lên cặp mông của Tome, chỉ sau một hồi, lửa dục của Tome lại tăng vọt lên, thở hổn hển nói: “Anh yêu, em còn muốn nữa...”</w:t>
      </w:r>
    </w:p>
    <w:p>
      <w:pPr>
        <w:pStyle w:val="BodyText"/>
      </w:pPr>
      <w:r>
        <w:t xml:space="preserve">“Nhìn biểu hiện của cô thế nào đã...” Phương Hạo Vân nói.</w:t>
      </w:r>
    </w:p>
    <w:p>
      <w:pPr>
        <w:pStyle w:val="BodyText"/>
      </w:pPr>
      <w:r>
        <w:t xml:space="preserve">“Em biết nên làm thế nào...” Nói xong, Tome vươn bàn tay mềm mại không xương của mình ra, nắm lấy cái thứ cứng và nóng ấy, nhẹ nhàng vuốt ve và hôn nó: “Tôn giả, hôm nay em là nữ nô của anh...”</w:t>
      </w:r>
    </w:p>
    <w:p>
      <w:pPr>
        <w:pStyle w:val="BodyText"/>
      </w:pPr>
      <w:r>
        <w:t xml:space="preserve">Cho đến khi hai người đạt đến cực khoái lần thứ năm thì bọn họ mới hoàn toàn dừng hoạt động này lại, mà lúc này, Phương Hạo Vân không hề có chút mệt nhọc nào cả, ngược lại, hắn còn cảm thấy toàn thân tràn đầy lực lượng.</w:t>
      </w:r>
    </w:p>
    <w:p>
      <w:pPr>
        <w:pStyle w:val="BodyText"/>
      </w:pPr>
      <w:r>
        <w:t xml:space="preserve">“Tôn giả, sứ mệnh của em đã kết thúc rồi...Kế tiếp nhìn xem anh đấy...” Tome nghỉ ngơi một chút rồi mặc quần áo vào, thản nhiên nói: “Sau khi thành công, em hy vọng có thể hưởng thụ niềm vui hôm nay, có thể chứ?”</w:t>
      </w:r>
    </w:p>
    <w:p>
      <w:pPr>
        <w:pStyle w:val="BodyText"/>
      </w:pPr>
      <w:r>
        <w:t xml:space="preserve">“Đương nhiên!”</w:t>
      </w:r>
    </w:p>
    <w:p>
      <w:pPr>
        <w:pStyle w:val="BodyText"/>
      </w:pPr>
      <w:r>
        <w:t xml:space="preserve">Phương Hạo Vân cười nói: “Tome, trước khi chưa thành công thì đừng nói gì cả. Hôm nay cô đã cho tôi rất nhiều rồi, mặc kệ là máu cực âm của cô, hay là khế ước hòa bình ngàn năm, cũng đều là những thứ tôi cần...”</w:t>
      </w:r>
    </w:p>
    <w:p>
      <w:pPr>
        <w:pStyle w:val="BodyText"/>
      </w:pPr>
      <w:r>
        <w:t xml:space="preserve">“Cảm ơn!”</w:t>
      </w:r>
    </w:p>
    <w:p>
      <w:pPr>
        <w:pStyle w:val="BodyText"/>
      </w:pPr>
      <w:r>
        <w:t xml:space="preserve">“Hi hì...”</w:t>
      </w:r>
    </w:p>
    <w:p>
      <w:pPr>
        <w:pStyle w:val="BodyText"/>
      </w:pPr>
      <w:r>
        <w:t xml:space="preserve">Tome khẽ cười một tiếng, nói: “Tôn giả, không phải là anh chứ? Sao em lại cảm thấy rằng anh rất đáng yêu vậy? Đương nhiên là em cũng nghĩ vậy...”</w:t>
      </w:r>
    </w:p>
    <w:p>
      <w:pPr>
        <w:pStyle w:val="BodyText"/>
      </w:pPr>
      <w:r>
        <w:t xml:space="preserve">Phương Hạo Vân lập tức buồn bực, ý của Tome như vậy là sao...</w:t>
      </w:r>
    </w:p>
    <w:p>
      <w:pPr>
        <w:pStyle w:val="BodyText"/>
      </w:pPr>
      <w:r>
        <w:t xml:space="preserve">Đợi khi Tome rời đi, Phương Hạo Vân ngồi dựa vào ghế sofa, cẩn thận suy nghĩ. Buổi tiệc thọ ba ngày sau, nói thế nào hắn cũng phải đi, nhưng mà tâm tình còn cần phải điều chỉnh lại nữa.</w:t>
      </w:r>
    </w:p>
    <w:p>
      <w:pPr>
        <w:pStyle w:val="BodyText"/>
      </w:pPr>
      <w:r>
        <w:t xml:space="preserve">Thời gian ba ngày nhanh chóng trôi qua.</w:t>
      </w:r>
    </w:p>
    <w:p>
      <w:pPr>
        <w:pStyle w:val="BodyText"/>
      </w:pPr>
      <w:r>
        <w:t xml:space="preserve">Phương Hạo Vân theo đúng hẹn mà đến, cầm theo cả thiệp mời, đây là lần đầu tiên hắn quang minh chính đại bước vào cổng lớn của tòa pháo đài Darkness này. Còn dì Bạch, Nguyệt Nha Nhi cũng đi theo vào, hai người đứng ở chổ nằm trong tầm quan sát của Phương Hạo Vân, để tùy thời ra tay phối hợp đối phó với lão già Eris đó.</w:t>
      </w:r>
    </w:p>
    <w:p>
      <w:pPr>
        <w:pStyle w:val="BodyText"/>
      </w:pPr>
      <w:r>
        <w:t xml:space="preserve">“Hạo Vân, cậu thật sự đến đây à?”Đột nhiên, Kim Gia xuất hiện trong đám người, khẽ nói với Phương Hạo Vân: “Đây là Hồng Môn Yến...”</w:t>
      </w:r>
    </w:p>
    <w:p>
      <w:pPr>
        <w:pStyle w:val="BodyText"/>
      </w:pPr>
      <w:r>
        <w:t xml:space="preserve">“Tôi biết!”</w:t>
      </w:r>
    </w:p>
    <w:p>
      <w:pPr>
        <w:pStyle w:val="BodyText"/>
      </w:pPr>
      <w:r>
        <w:t xml:space="preserve">Phương Hạo Vân thản nhiên nói: “Tôi phải đến, không cần lo lắng cho tôi. Tự mình tôi có thể xử lý tốt chuyện này...Nhớ kỹ, khi hiện trường rối loạn, ông phải tự mình chạy trốn đi...”</w:t>
      </w:r>
    </w:p>
    <w:p>
      <w:pPr>
        <w:pStyle w:val="BodyText"/>
      </w:pPr>
      <w:r>
        <w:t xml:space="preserve">“Ừ!”</w:t>
      </w:r>
    </w:p>
    <w:p>
      <w:pPr>
        <w:pStyle w:val="BodyText"/>
      </w:pPr>
      <w:r>
        <w:t xml:space="preserve">Nhìn thấy Phương Hạo Vân tự tin như vậy, Kim Gia cũng không nói nhảm nữa, xoay người rời đi.</w:t>
      </w:r>
    </w:p>
    <w:p>
      <w:pPr>
        <w:pStyle w:val="BodyText"/>
      </w:pPr>
      <w:r>
        <w:t xml:space="preserve">“Tôn giả, đến rồi!” Vừa mới nói chuyện với Kim Gia xong, lại nghe thấy một giọng nói quen thuộc, quay đầu lại nhìn, chính là Tome.</w:t>
      </w:r>
    </w:p>
    <w:p>
      <w:pPr>
        <w:pStyle w:val="BodyText"/>
      </w:pPr>
      <w:r>
        <w:t xml:space="preserve">Hôm nay Tome mặc một bộ váy dạ hội cao quý, màu tím rất xứng với cô, làm tôn lên vẻ cao quý thanh lịch của cô: “Hạo Vân, anh chuẩn bị tốt chưa?”</w:t>
      </w:r>
    </w:p>
    <w:p>
      <w:pPr>
        <w:pStyle w:val="BodyText"/>
      </w:pPr>
      <w:r>
        <w:t xml:space="preserve">“Ừ, cảm ơn cô quan tâm...” Phương Hạo Vân đi đến, chân thành nói: “Tuy rằng giữa chúng ta có mối quan hệ lợi ích ràng buột, nhưng tôi vẫn phải cảm ơn cô...”</w:t>
      </w:r>
    </w:p>
    <w:p>
      <w:pPr>
        <w:pStyle w:val="BodyText"/>
      </w:pPr>
      <w:r>
        <w:t xml:space="preserve">“Những người khác đâu?” Tome hỏi: “Từ một chổ bí mật à?”</w:t>
      </w:r>
    </w:p>
    <w:p>
      <w:pPr>
        <w:pStyle w:val="BodyText"/>
      </w:pPr>
      <w:r>
        <w:t xml:space="preserve">Phương Hạo Vân gật đầu.</w:t>
      </w:r>
    </w:p>
    <w:p>
      <w:pPr>
        <w:pStyle w:val="BodyText"/>
      </w:pPr>
      <w:r>
        <w:t xml:space="preserve">Tome nhìn Phương Hạo Vân, nói: “Anh phải cẩn thận”</w:t>
      </w:r>
    </w:p>
    <w:p>
      <w:pPr>
        <w:pStyle w:val="BodyText"/>
      </w:pPr>
      <w:r>
        <w:t xml:space="preserve">Phương Hạo Vân cười cười: “Tôi biết, hôm nay cô còn lo lắng cho an nguy của tôi còn hơn cả bản thân cô...vì tôi thất bại, cô cũng xong đời...”</w:t>
      </w:r>
    </w:p>
    <w:p>
      <w:pPr>
        <w:pStyle w:val="BodyText"/>
      </w:pPr>
      <w:r>
        <w:t xml:space="preserve">Tome cũng cười nói: “Vốn là vậy mà...”</w:t>
      </w:r>
    </w:p>
    <w:p>
      <w:pPr>
        <w:pStyle w:val="BodyText"/>
      </w:pPr>
      <w:r>
        <w:t xml:space="preserve">Phương Hạo Vân trịnh trọng nhìn Tome, nói: “Hy vọng nhược điểm mà cô nói cho tôi biết có tác dụng...Chỉ cần tôi còn sống, tôi đồng ý sau khi thành công sẽ làm tiếp với cô...”</w:t>
      </w:r>
    </w:p>
    <w:p>
      <w:pPr>
        <w:pStyle w:val="BodyText"/>
      </w:pPr>
      <w:r>
        <w:t xml:space="preserve">Ừ...” Khuôn mặt của Tome rốt cục đã xuất hiện một nụ cười thật sự, và còn có một chút ửng hồng nữa.</w:t>
      </w:r>
    </w:p>
    <w:p>
      <w:pPr>
        <w:pStyle w:val="BodyText"/>
      </w:pPr>
      <w:r>
        <w:t xml:space="preserve">Phương Hạo Vân nhìn Tome, hỏi: “Lập trường của Sophie vẫn không thay đổi chứ:”</w:t>
      </w:r>
    </w:p>
    <w:p>
      <w:pPr>
        <w:pStyle w:val="BodyText"/>
      </w:pPr>
      <w:r>
        <w:t xml:space="preserve">“Đương nhiên!” Tome vẫn còn cười, tự tin nói: “Bọn em đã cùng nhau ký khế ước rồi, cho dù cô ta thật sự muốn đổi, thì cũng phải cố kỵ ột chút, bởi vì khế ước viễn cổ này rất lợi hại...Hạo Vân, nói cho em biết, anh nắm chắc mấy phần vậy?”</w:t>
      </w:r>
    </w:p>
    <w:p>
      <w:pPr>
        <w:pStyle w:val="BodyText"/>
      </w:pPr>
      <w:r>
        <w:t xml:space="preserve">Phương Hạo Vân cũng không lãng tránh ánh mắt của Tome, nói: “Không biết!”</w:t>
      </w:r>
    </w:p>
    <w:p>
      <w:pPr>
        <w:pStyle w:val="BodyText"/>
      </w:pPr>
      <w:r>
        <w:t xml:space="preserve">Tome mân mê cái miệng, không cần nói cũng biết là đang rất lo lắng rồi.</w:t>
      </w:r>
    </w:p>
    <w:p>
      <w:pPr>
        <w:pStyle w:val="BodyText"/>
      </w:pPr>
      <w:r>
        <w:t xml:space="preserve">Chuyện hôm nay, đối với cô ta mà nói, chính là cơ hội cuối cùng, không thành công thì thành ma, nếu thất bại, cô sẽ hoàn toàn mất hết tất cả cơ hội.</w:t>
      </w:r>
    </w:p>
    <w:p>
      <w:pPr>
        <w:pStyle w:val="BodyText"/>
      </w:pPr>
      <w:r>
        <w:t xml:space="preserve">Bởi vì thủ đoạn của Eris thật sự rất đáng sợ.</w:t>
      </w:r>
    </w:p>
    <w:p>
      <w:pPr>
        <w:pStyle w:val="BodyText"/>
      </w:pPr>
      <w:r>
        <w:t xml:space="preserve">“Cô đang sợ, tôi có thể cảm giác được, lòng của cô đang run lên...” Phương Hạo Vân nói.</w:t>
      </w:r>
    </w:p>
    <w:p>
      <w:pPr>
        <w:pStyle w:val="BodyText"/>
      </w:pPr>
      <w:r>
        <w:t xml:space="preserve">“Không có khả năng!” Tome che giấu sự bối rối trong lòng: “Em tuyệt đối không sợ hãi...Em biết em sẽ thành công, bởi vì anh sẽ thành cong...”</w:t>
      </w:r>
    </w:p>
    <w:p>
      <w:pPr>
        <w:pStyle w:val="BodyText"/>
      </w:pPr>
      <w:r>
        <w:t xml:space="preserve">“Cảm ơn!” Phương Hạo Vân nhìn đồng hồ trên tay, nói: “Thời gian sắp đến rồi, chúng ta cũng nên đi thôi...”</w:t>
      </w:r>
    </w:p>
    <w:p>
      <w:pPr>
        <w:pStyle w:val="BodyText"/>
      </w:pPr>
      <w:r>
        <w:t xml:space="preserve">“Ừ!”</w:t>
      </w:r>
    </w:p>
    <w:p>
      <w:pPr>
        <w:pStyle w:val="BodyText"/>
      </w:pPr>
      <w:r>
        <w:t xml:space="preserve">Tome chủ động ôm lấy cánh tay của Phương Hạo Vân, nói: “Em mang anh qua, em nghĩ bây giờ anh có thể nhìn thấy cha mẹ của anh, nhớ kỹ, nhất định phải khống chế tâm tình của mình...”</w:t>
      </w:r>
    </w:p>
    <w:p>
      <w:pPr>
        <w:pStyle w:val="BodyText"/>
      </w:pPr>
      <w:r>
        <w:t xml:space="preserve">Dưới sự dẫn đường của Tome, Phương Hạo Vân thông qua một cái cái cầu đi vào trong một tòa tháp tràn đầy hắc ám nguyên lực. Tòa tháp này hơn một ngàn năm mới được mở ra một lần nữa.</w:t>
      </w:r>
    </w:p>
    <w:p>
      <w:pPr>
        <w:pStyle w:val="BodyText"/>
      </w:pPr>
      <w:r>
        <w:t xml:space="preserve">Mà chủ nhân của nó, Eris Feyde, đang ngồi ngay ngắn trên vị trí cao nhất.</w:t>
      </w:r>
    </w:p>
    <w:p>
      <w:pPr>
        <w:pStyle w:val="BodyText"/>
      </w:pPr>
      <w:r>
        <w:t xml:space="preserve">Nguy nga lộng lẫy, mang theo vẻ đẹp cổ kính nhưng đầy hắc ám, hầu như có thể nói rằng đây là một Darkness thu nhỏ vậy.</w:t>
      </w:r>
    </w:p>
    <w:p>
      <w:pPr>
        <w:pStyle w:val="BodyText"/>
      </w:pPr>
      <w:r>
        <w:t xml:space="preserve">“Chúng ta vào thôi!” Tome nói.</w:t>
      </w:r>
    </w:p>
    <w:p>
      <w:pPr>
        <w:pStyle w:val="BodyText"/>
      </w:pPr>
      <w:r>
        <w:t xml:space="preserve">Từ tấm thảm cửa màu hồng ở giữa, trên tường cao bốn phía đều là võ sĩ mặc giáp đen cả, ba bước thì gặp lần, năm bước thì gặp một trạm canh gác, thể hiện khí phách uy nghiêm của tòa thành.</w:t>
      </w:r>
    </w:p>
    <w:p>
      <w:pPr>
        <w:pStyle w:val="BodyText"/>
      </w:pPr>
      <w:r>
        <w:t xml:space="preserve">Đi vào trong phòng yến hội, bên trong được bày trí rất hoa lệ, mang theo khí phái hoàng gia châu Âu, trên tường có treo những tấm thảm lụa, đồ trang trí trong phòng đều là đồ cổ, những thứ có giá trị không thể tưởng được.</w:t>
      </w:r>
    </w:p>
    <w:p>
      <w:pPr>
        <w:pStyle w:val="BodyText"/>
      </w:pPr>
      <w:r>
        <w:t xml:space="preserve">Eris Feyde ngồi tận trên cao, dùng cặp mắt lạnh lùng mà thâm thúy nhìn xuống những vị khách bên dưới, không nói một lời nào cả.</w:t>
      </w:r>
    </w:p>
    <w:p>
      <w:pPr>
        <w:pStyle w:val="BodyText"/>
      </w:pPr>
      <w:r>
        <w:t xml:space="preserve">Theo diện tích căn phòng này cho thấy, cho dù có mấy trăm người đến cũng không có vấn đề. Nhưng bây giờ nó chỉ có mười mấy người thôi, cho nên buổi tiệc khá là yên tĩnh, im lặng đến nỗi nhìn thế nào cũng không giống một bữa tiệc thọ, mà ngược lại trông giống như một đám ma vậy. Ánh mắt của Phương Hạo Vân chuyển về hướng của Eris, mà Eris khi bị Phương Hạo Vân nhìn, liền đưa mắt nhìn Phương Hạo Vân lại.</w:t>
      </w:r>
    </w:p>
    <w:p>
      <w:pPr>
        <w:pStyle w:val="BodyText"/>
      </w:pPr>
      <w:r>
        <w:t xml:space="preserve">Phương Hạo Vân cảm thấy Eris đã thay đổi rất nhiều, biến thành mạnh hơn, trẻ hơn. Giờ phút này trông ông ta chỉ giống một người đàn ông trung niên khoảng bốn mươi thôi.</w:t>
      </w:r>
    </w:p>
    <w:p>
      <w:pPr>
        <w:pStyle w:val="BodyText"/>
      </w:pPr>
      <w:r>
        <w:t xml:space="preserve">Trên mặt của ông ta thiếu đi vài phần uy nghiêm, nhưng lại có thêm vài phần khí phách.</w:t>
      </w:r>
    </w:p>
    <w:p>
      <w:pPr>
        <w:pStyle w:val="BodyText"/>
      </w:pPr>
      <w:r>
        <w:t xml:space="preserve">“Tiên Tổ, xem ra ông đã giết hại không ít thiếu nữ vô tội...” Phương Hạo Vân rốt cục đã lên tiếng.</w:t>
      </w:r>
    </w:p>
    <w:p>
      <w:pPr>
        <w:pStyle w:val="BodyText"/>
      </w:pPr>
      <w:r>
        <w:t xml:space="preserve">không đợi Eris nói gì, Bức Hậu Sophie đã cười lạnh nói: “Tôn giả, đừng có ăn nói bậy bạ, ngươi không nhìn xem đây là chổ nào à?”</w:t>
      </w:r>
    </w:p>
    <w:p>
      <w:pPr>
        <w:pStyle w:val="BodyText"/>
      </w:pPr>
      <w:r>
        <w:t xml:space="preserve">Phương Hạo Vân làm bộ ngạc nhiên hỏi: “Vậy à? Tôi thật sự không biết đây là chổ nào đấy”</w:t>
      </w:r>
    </w:p>
    <w:p>
      <w:pPr>
        <w:pStyle w:val="BodyText"/>
      </w:pPr>
      <w:r>
        <w:t xml:space="preserve">Bức Hậu Sophie bỗng nhiên đứng lên, quát: “Phương Hạo Vân, ngươi đừng quá kiêu ngạo, ngươi không được quên, cha mẹ của ngươi đều là nô lệ của Tiên Tổ...”</w:t>
      </w:r>
    </w:p>
    <w:p>
      <w:pPr>
        <w:pStyle w:val="BodyText"/>
      </w:pPr>
      <w:r>
        <w:t xml:space="preserve">Phương Hạo Vân im lặng, chỉ bình tĩnh nhìn Bức Hậu Sophie, cũng không phản bác.</w:t>
      </w:r>
    </w:p>
    <w:p>
      <w:pPr>
        <w:pStyle w:val="BodyText"/>
      </w:pPr>
      <w:r>
        <w:t xml:space="preserve">Hôm nay hắn cần phải bình tĩnh.</w:t>
      </w:r>
    </w:p>
    <w:p>
      <w:pPr>
        <w:pStyle w:val="BodyText"/>
      </w:pPr>
      <w:r>
        <w:t xml:space="preserve">Hắn tuyệt đối không thể tức giận được.</w:t>
      </w:r>
    </w:p>
    <w:p>
      <w:pPr>
        <w:pStyle w:val="BodyText"/>
      </w:pPr>
      <w:r>
        <w:t xml:space="preserve">“Ta nghĩ ngươi nhất định muốn nhìn thấy cha mẹ của ngươi, đúng không?” Bức Hậu Sophie tiếp tục nói: “Rất nhanh, ngươi sẽ thấy được mặt của bọn họ...Ngươi nên nhìn xem bọn họ phục vụ cho Tiên Tổ thế nào...”</w:t>
      </w:r>
    </w:p>
    <w:p>
      <w:pPr>
        <w:pStyle w:val="BodyText"/>
      </w:pPr>
      <w:r>
        <w:t xml:space="preserve">“Tôi rất chờ mong đấy cô gái à!” Phương Hạo Vân rốt cục đã mở miệng lại, không nhanh không chậm nói: “Tiên Tổ, ông tính toán hay lắm, ông hco rằng hôm nay tôi sẽ thất bại tại Hồng Môn Yến này sao, nhưng ông không nghĩ đến rằng, ông bị mọi người xa lánh, chỉ dựa vào đám võ sĩ bí mật của ông, thật sự có thể tiêu diệt được tôi sao?”</w:t>
      </w:r>
    </w:p>
    <w:p>
      <w:pPr>
        <w:pStyle w:val="BodyText"/>
      </w:pPr>
      <w:r>
        <w:t xml:space="preserve">Phương Hạo Vân cười trào phúng, nói: “Dùng người thì không nghi ngờ, nghi người thì không dùng người, ngay cả hậu đại của mình mà ông cũng không tin tưởng, đúng là một nổi bi ai mà...Nếu tôi là ông, tôi kiếm miếng đậu hủ đập vào chết mẹ đi cho xong...Eris Feyde, ông đã sống gần ngàn năm rồi, tôi hỏi ông, trong ngàn năm nay, ông từng vui vẻ bao giờ chưa? Hiển nhiên là ông không có khả năng vui vẻ rồi...Tại loại người giống như ông, chỉ có cuộc sống cô độc vô tận, tịch mịch vô tận thôi...”</w:t>
      </w:r>
    </w:p>
    <w:p>
      <w:pPr>
        <w:pStyle w:val="BodyText"/>
      </w:pPr>
      <w:r>
        <w:t xml:space="preserve">“Đủ rồi!” Eris đột nhiên vỗ tay mạnh xuống bàn, tức giận quát lớn một tiếng.</w:t>
      </w:r>
    </w:p>
    <w:p>
      <w:pPr>
        <w:pStyle w:val="BodyText"/>
      </w:pPr>
      <w:r>
        <w:t xml:space="preserve">Mọi người lập tức yên tĩnh lại, bọn họ ít khi nào nhìn thấy Tiên Tổ nổi giận như vậy.</w:t>
      </w:r>
    </w:p>
    <w:p>
      <w:pPr>
        <w:pStyle w:val="BodyText"/>
      </w:pPr>
      <w:r>
        <w:t xml:space="preserve">Khi Eris nổi giận lên, trông giống như một con sư tử đang rít gào vậy: “Phương Hạo Vân, ngươi nói bậy bạ gì đó...Ngươi không được quên, quyền chủ động nằm trong tay ta, chứ không phải ngươi...”</w:t>
      </w:r>
    </w:p>
    <w:p>
      <w:pPr>
        <w:pStyle w:val="BodyText"/>
      </w:pPr>
      <w:r>
        <w:t xml:space="preserve">“Thì đã sao?” Phương Hạo Vân cười nói: “Kẻ cười cuối cùng mới là người chiến thắng chân chính...”</w:t>
      </w:r>
    </w:p>
    <w:p>
      <w:pPr>
        <w:pStyle w:val="BodyText"/>
      </w:pPr>
      <w:r>
        <w:t xml:space="preserve">Đại Nữ Vu Tome nhìn cách nói chuyện mỉa mai của Phương Hạo Vân, nói: “Tôn giả, miệng lưỡi lợi hại lắm...”</w:t>
      </w:r>
    </w:p>
    <w:p>
      <w:pPr>
        <w:pStyle w:val="BodyText"/>
      </w:pPr>
      <w:r>
        <w:t xml:space="preserve">“Ngồi xuống trước đi...” Đại Nữ Vu Tome nói: “Trò hay vừa mới bắt đầu thôi...”</w:t>
      </w:r>
    </w:p>
    <w:p>
      <w:pPr>
        <w:pStyle w:val="BodyText"/>
      </w:pPr>
      <w:r>
        <w:t xml:space="preserve">Bức Hậu Sophie cũng hừ lạnh một tiếng: “Phương Hạo Vân, ngươi đừng đắc ý quá sớm...”</w:t>
      </w:r>
    </w:p>
    <w:p>
      <w:pPr>
        <w:pStyle w:val="BodyText"/>
      </w:pPr>
      <w:r>
        <w:t xml:space="preserve">“Thế thì tôi phải làm sao đây?” Phương Hạo Vân vẫn tiếp tục cười nói: “Sophie, Tome...các người diễn trò như vậy làm gì, chuyện đã đến nước này rồi, không bằng trực tiếp làm rõ đi...”</w:t>
      </w:r>
    </w:p>
    <w:p>
      <w:pPr>
        <w:pStyle w:val="BodyText"/>
      </w:pPr>
      <w:r>
        <w:t xml:space="preserve">“Phản bội...” Eris tự thì thào một tiếng, đột nhiên nhìn về phía của Đại Nữ Vu Tome: “Không ngờ rằng các người đến cuối cùng lại phản bội ta...”</w:t>
      </w:r>
    </w:p>
    <w:p>
      <w:pPr>
        <w:pStyle w:val="BodyText"/>
      </w:pPr>
      <w:r>
        <w:t xml:space="preserve">Sắc mặt của Đại Nữ Vu Tome vẫn không thay đổi, nói: “Tiên Tổ, không phải là bọn con phản bội người, mà là người vứt bỏ bọn con...”</w:t>
      </w:r>
    </w:p>
    <w:p>
      <w:pPr>
        <w:pStyle w:val="BodyText"/>
      </w:pPr>
      <w:r>
        <w:t xml:space="preserve">“Các ngươi quá gấp rồi...các ngươi trách ta không truyền thụ hắc ám nguyên lực cùng Tịch Mịch Chi Hỏa cho các nguoi...” Eris thở dài một tiếng, nói: “Thật ra ta đã chuẩn bị tốt rồi...”</w:t>
      </w:r>
    </w:p>
    <w:p>
      <w:pPr>
        <w:pStyle w:val="BodyText"/>
      </w:pPr>
      <w:r>
        <w:t xml:space="preserve">Đại Nữ Vu Tome thì khinh thường hừ lạnh, giữ im lặng không nói gì.</w:t>
      </w:r>
    </w:p>
    <w:p>
      <w:pPr>
        <w:pStyle w:val="BodyText"/>
      </w:pPr>
      <w:r>
        <w:t xml:space="preserve">“Sophie, chẳng lẽ ngươi cũng phản bội lại ta?” Eris quay đầu lại hỏi: “Cho đến nay, ta vẫn luôn coi trọng ngươi...ngươi thật sự làm cho ta thất vọng quá...”</w:t>
      </w:r>
    </w:p>
    <w:p>
      <w:pPr>
        <w:pStyle w:val="BodyText"/>
      </w:pPr>
      <w:r>
        <w:t xml:space="preserve">“Cảm ơn Tiên Tổ đã coi trọng...” Sophie nói: “Đáng tiếc là đã muộn rồi, con đã bị Tome mượn sức, chỉ đơn giản vậy thôi...”</w:t>
      </w:r>
    </w:p>
    <w:p>
      <w:pPr>
        <w:pStyle w:val="BodyText"/>
      </w:pPr>
      <w:r>
        <w:t xml:space="preserve">“Eris Feyde ta từ một ngàn năm trước đã không tin tưởng một ai, xem ra cái này vẫn đúng...” Eris thở dài một tiếng, nói: “Thôi, ngươi đã không nghe lời, vậy ta liền chọn một người biết nghe lời thống lĩnh Darkness...”</w:t>
      </w:r>
    </w:p>
    <w:p>
      <w:pPr>
        <w:pStyle w:val="BodyText"/>
      </w:pPr>
      <w:r>
        <w:t xml:space="preserve">Sau đó, ông ta nói tiếp: “Thật ra muốn có Tịch Mịch Chi Hỏa cần có kỳ ngộ, đó là hôm nay, và ta có thể truyền cho các ngươi...”</w:t>
      </w:r>
    </w:p>
    <w:p>
      <w:pPr>
        <w:pStyle w:val="BodyText"/>
      </w:pPr>
      <w:r>
        <w:t xml:space="preserve">Đại Nữ Vu Tome vẫn im lặng, còn Bức Hậu Sophie thì không nói một tiếng nào.</w:t>
      </w:r>
    </w:p>
    <w:p>
      <w:pPr>
        <w:pStyle w:val="BodyText"/>
      </w:pPr>
      <w:r>
        <w:t xml:space="preserve">Eris vẫn luôn chú ý đến sắc mặt của hai người, sau đó nói: “Ta nói nhiều như vậy, đơn giản là muốn nói cho các ngươi biết, đi đến bước hôm nay, không phải là do ta sai, mà là lỗi của các ngươi...”</w:t>
      </w:r>
    </w:p>
    <w:p>
      <w:pPr>
        <w:pStyle w:val="BodyText"/>
      </w:pPr>
      <w:r>
        <w:t xml:space="preserve">Đại Nữ Vu Tome im lặng thật lâu, rồi mới lên tiếng: “Tiên Tổ, ngay cả một chút khí độ để đảm đương cũng không có, đúng là khiến cho người ta thất vọng...”</w:t>
      </w:r>
    </w:p>
    <w:p>
      <w:pPr>
        <w:pStyle w:val="BodyText"/>
      </w:pPr>
      <w:r>
        <w:t xml:space="preserve">Vẻ mặt của Eris rung lên, nói: “Tome, những hành động của ngươi ta đều biết cả, nhưng ta phải nói cho các ngươi biết, nhược điểm của ta không phải là con mắt...”</w:t>
      </w:r>
    </w:p>
    <w:p>
      <w:pPr>
        <w:pStyle w:val="BodyText"/>
      </w:pPr>
      <w:r>
        <w:t xml:space="preserve">Lúc Eris nói ra những lời này, trong phòng lập tức im lặng lại, mọi người đều có thể nghe thấy rõ nhịp tim của chính mình, Đại Nữ Vu Tome im lặng thêm một hồi rồi mới lên tiếng: “Tiên Tổ, nếu người đã biết, vì sao không vạch trần bọn con?”</w:t>
      </w:r>
    </w:p>
    <w:p>
      <w:pPr>
        <w:pStyle w:val="BodyText"/>
      </w:pPr>
      <w:r>
        <w:t xml:space="preserve">“Nếu ta vạch trần các ngươi, thì Phương Hạo Vân có thể đến sao?” Eris hỏi.</w:t>
      </w:r>
    </w:p>
    <w:p>
      <w:pPr>
        <w:pStyle w:val="BodyText"/>
      </w:pPr>
      <w:r>
        <w:t xml:space="preserve">“Sẽ đến!”</w:t>
      </w:r>
    </w:p>
    <w:p>
      <w:pPr>
        <w:pStyle w:val="BodyText"/>
      </w:pPr>
      <w:r>
        <w:t xml:space="preserve">Phương Hạo Vân lên tiếng: “Chỉ cần Phương Kiến Hoa còn trong tay ông, vô luận thế nào, tôi cũng đều đến...”</w:t>
      </w:r>
    </w:p>
    <w:p>
      <w:pPr>
        <w:pStyle w:val="BodyText"/>
      </w:pPr>
      <w:r>
        <w:t xml:space="preserve">Ánh mắt của Eris nhìn chằm chằm vào Phương Hạo Vân, không nói một lời nào cả.</w:t>
      </w:r>
    </w:p>
    <w:p>
      <w:pPr>
        <w:pStyle w:val="BodyText"/>
      </w:pPr>
      <w:r>
        <w:t xml:space="preserve">Mà lúc này, Bức Hậu Sophie cũng cười lạnh liên tục: “Tiên Tổ, người giỏi về tâm kế lắm, nhưng lại ruồng bỏ tâm của bọn con. Không cần nghi ngờ, người sợ rằng sau khi bọn con chiếm được Tịch Mịch Chi Hỏa sẽ tước đoạt địa vị của người...Mấy năm nay, Darkness chưa từng có kẻ nào chiếm được hắc ám nguyên lực thuần khiết cả. Lúc trước, người chia máu hắc ám ra làm ba phần, phỏng chừng cũng là vì nguyên nhân này...”</w:t>
      </w:r>
    </w:p>
    <w:p>
      <w:pPr>
        <w:pStyle w:val="BodyText"/>
      </w:pPr>
      <w:r>
        <w:t xml:space="preserve">“Thông minh!” Phương Hạo Vân cười nói; “Sophie, sự phân tích của cô rất xác đáng, quả thật là vô cùng sắc sảo...”</w:t>
      </w:r>
    </w:p>
    <w:p>
      <w:pPr>
        <w:pStyle w:val="BodyText"/>
      </w:pPr>
      <w:r>
        <w:t xml:space="preserve">...</w:t>
      </w:r>
    </w:p>
    <w:p>
      <w:pPr>
        <w:pStyle w:val="Compact"/>
      </w:pPr>
      <w:r>
        <w:br w:type="textWrapping"/>
      </w:r>
      <w:r>
        <w:br w:type="textWrapping"/>
      </w:r>
    </w:p>
    <w:p>
      <w:pPr>
        <w:pStyle w:val="Heading2"/>
      </w:pPr>
      <w:bookmarkStart w:id="815" w:name="chương-22-tâm-ấn-truyền-công"/>
      <w:bookmarkEnd w:id="815"/>
      <w:r>
        <w:t xml:space="preserve">793. Chương 22: Tâm Ấn Truyền Công</w:t>
      </w:r>
    </w:p>
    <w:p>
      <w:pPr>
        <w:pStyle w:val="Compact"/>
      </w:pPr>
      <w:r>
        <w:br w:type="textWrapping"/>
      </w:r>
      <w:r>
        <w:br w:type="textWrapping"/>
      </w:r>
      <w:r>
        <w:t xml:space="preserve">Phương Hạo Vân nhẹ giọng thở dài một tiếng: “Xem ra cô cũng chỉ là một tiện nhân thôi, không có mắt nhìn, sớm biết như vậy thì tôi đã loại cô ra ngoài rồi...”</w:t>
      </w:r>
    </w:p>
    <w:p>
      <w:pPr>
        <w:pStyle w:val="BodyText"/>
      </w:pPr>
      <w:r>
        <w:t xml:space="preserve">Mặt của Eris trở nên ngưng trọng hơn, liếc nhìn Bức Hậu Sophie một cái, nói: “Hối hận sao? Ta có thể tha thứ cho ngươi một lần”</w:t>
      </w:r>
    </w:p>
    <w:p>
      <w:pPr>
        <w:pStyle w:val="BodyText"/>
      </w:pPr>
      <w:r>
        <w:t xml:space="preserve">Ánh mắt sắc như dao của Phương Hạo Vân cũng nhìn về hướng của Bức Hậu Sophie, và thần sắc của Sophie lúc này cũng đã hiện lên một tia bối rối: “Ta đã ký khế ước...”</w:t>
      </w:r>
    </w:p>
    <w:p>
      <w:pPr>
        <w:pStyle w:val="BodyText"/>
      </w:pPr>
      <w:r>
        <w:t xml:space="preserve">Mặt của Eris liền trầm xuống, nói: “Ta có thể hủy diệt giúp ngươi...”</w:t>
      </w:r>
    </w:p>
    <w:p>
      <w:pPr>
        <w:pStyle w:val="BodyText"/>
      </w:pPr>
      <w:r>
        <w:t xml:space="preserve">Đại Nữ Vu Tome nói: “Không có khả năng...Sophie, nếu ngươi muốn chết như vậy, thì ta không có ý kiến...”</w:t>
      </w:r>
    </w:p>
    <w:p>
      <w:pPr>
        <w:pStyle w:val="BodyText"/>
      </w:pPr>
      <w:r>
        <w:t xml:space="preserve">“Ha ha...” Phương Hạo Vân bật cười, nói: “Sophie, thật ra có cô hay không có cô, đối với tôi mà nói cũng không có quan trọng...”</w:t>
      </w:r>
    </w:p>
    <w:p>
      <w:pPr>
        <w:pStyle w:val="BodyText"/>
      </w:pPr>
      <w:r>
        <w:t xml:space="preserve">Bức Hậu Sophie lạnh lùng nói: “Ngươi đang khích ta?”</w:t>
      </w:r>
    </w:p>
    <w:p>
      <w:pPr>
        <w:pStyle w:val="BodyText"/>
      </w:pPr>
      <w:r>
        <w:t xml:space="preserve">“Không phải!” Phương Hạo Vân mỉm cười nói: “Tôi chỉ không thích những người có ý chí không kiên định thôi...”</w:t>
      </w:r>
    </w:p>
    <w:p>
      <w:pPr>
        <w:pStyle w:val="BodyText"/>
      </w:pPr>
      <w:r>
        <w:t xml:space="preserve">Ánh mắt của Eris cũng chớp động, nhìn liếc qua Bức Hậu Sophie, nhíu mày nói: “Ngươi quyết định đi...”</w:t>
      </w:r>
    </w:p>
    <w:p>
      <w:pPr>
        <w:pStyle w:val="BodyText"/>
      </w:pPr>
      <w:r>
        <w:t xml:space="preserve">“Ta lựa chọn phản bội...” Sophie nhìn Phương Hạo Vân, nói: “Ta có niềm tin, Phương Hạo Vân tuyệt đối có thể giết chết ông...”</w:t>
      </w:r>
    </w:p>
    <w:p>
      <w:pPr>
        <w:pStyle w:val="BodyText"/>
      </w:pPr>
      <w:r>
        <w:t xml:space="preserve">“Vậy ngươi chờ chết đi...” Mặt của Eris cũng trở nên xanh mét.</w:t>
      </w:r>
    </w:p>
    <w:p>
      <w:pPr>
        <w:pStyle w:val="BodyText"/>
      </w:pPr>
      <w:r>
        <w:t xml:space="preserve">“Chết chưa chắc đã là chúng tôi...” Đại Nữ Vu Tome cười lạnh nói: “Tiên Tổ, ông đã thông minh bị thông minh hại rồi. Ông thật sự cho rằng khống chế được vợ chồng Phương Kiến Hoa là có thể khống chế được tôn giả sao. Ông đúng là ngây thơ quá rồi. Ông căn bản là không biết gì về tôn giả...”</w:t>
      </w:r>
    </w:p>
    <w:p>
      <w:pPr>
        <w:pStyle w:val="BodyText"/>
      </w:pPr>
      <w:r>
        <w:t xml:space="preserve">Phương Hạo Vân cười nói: “Dường như cô rất hiểu tôi thì phải...”</w:t>
      </w:r>
    </w:p>
    <w:p>
      <w:pPr>
        <w:pStyle w:val="BodyText"/>
      </w:pPr>
      <w:r>
        <w:t xml:space="preserve">“Cũng không phải!”</w:t>
      </w:r>
    </w:p>
    <w:p>
      <w:pPr>
        <w:pStyle w:val="BodyText"/>
      </w:pPr>
      <w:r>
        <w:t xml:space="preserve">Tome cười nói: “Em chỉ biết là, anh luôn luôn là người lấy đại cục làm trọng, hơn nữa phía sau anh còn có Bạch Tố Tố nữa, sao anh có thể đi lạc đường được...”</w:t>
      </w:r>
    </w:p>
    <w:p>
      <w:pPr>
        <w:pStyle w:val="BodyText"/>
      </w:pPr>
      <w:r>
        <w:t xml:space="preserve">Phương Hạo Vân nhìn khuôn mặt xanh mét của Tiên Tổ, mỉm cười nói: “Kêu vợ chồng Phương Kiến Hoa xuất hiện đi...”</w:t>
      </w:r>
    </w:p>
    <w:p>
      <w:pPr>
        <w:pStyle w:val="BodyText"/>
      </w:pPr>
      <w:r>
        <w:t xml:space="preserve">“Hắc Bạch song nô, xuất hiện đi!” Tiên Tổ quát lạnh một tiếng, hai bóng người lập tức vọt đến như tia chớp, đợi khi thân hình đứng vững lại, Phương Hạo Vân mới thấy rõ được khuôn mặt của hai người đó.</w:t>
      </w:r>
    </w:p>
    <w:p>
      <w:pPr>
        <w:pStyle w:val="BodyText"/>
      </w:pPr>
      <w:r>
        <w:t xml:space="preserve">Rất rõ ràng, đây chính là hai người Phương Kiến Hoa, Lam Thải Nhi trong bức ảnh mà hắn đã xem, nhưng ánh mắt của hai người trở nên trống rỗng, mặt không chút thay đổi, quanh thân còn có khí đen bay lòng vòng nữa.</w:t>
      </w:r>
    </w:p>
    <w:p>
      <w:pPr>
        <w:pStyle w:val="BodyText"/>
      </w:pPr>
      <w:r>
        <w:t xml:space="preserve">Phương Hạo Vân thậm chí là còn có thể cảm ứng rõ ràng sát khí trên người của họ.</w:t>
      </w:r>
    </w:p>
    <w:p>
      <w:pPr>
        <w:pStyle w:val="BodyText"/>
      </w:pPr>
      <w:r>
        <w:t xml:space="preserve">“Ha ha...”</w:t>
      </w:r>
    </w:p>
    <w:p>
      <w:pPr>
        <w:pStyle w:val="BodyText"/>
      </w:pPr>
      <w:r>
        <w:t xml:space="preserve">Tiên Tổ cười đắc ý, nói: “Tôn giả...nhìn xem hai người này là ai? Bọn họ chính là cha mẹ ruột của ngươi...nhưng mà bây giờ, bọn họ là nô lệ của ta...Ta kêu bọn họ đi hướng đông, bọn họ tuyệt đối không dám đi hướng tây. Bọn họ sẽ là kẻ địch của ngươi...ta nhìn xem ngươi sẽ ứng phó thế nào...”</w:t>
      </w:r>
    </w:p>
    <w:p>
      <w:pPr>
        <w:pStyle w:val="BodyText"/>
      </w:pPr>
      <w:r>
        <w:t xml:space="preserve">“Đê tiện!”</w:t>
      </w:r>
    </w:p>
    <w:p>
      <w:pPr>
        <w:pStyle w:val="BodyText"/>
      </w:pPr>
      <w:r>
        <w:t xml:space="preserve">Phương Hạo Vân quát lạnh một tiếng, nói: “Lão tặc, nếu tôi không giết chết ông, thề không làm người...”</w:t>
      </w:r>
    </w:p>
    <w:p>
      <w:pPr>
        <w:pStyle w:val="BodyText"/>
      </w:pPr>
      <w:r>
        <w:t xml:space="preserve">“Ngươi có năng lực đó sao?” Tiên Tổ cười lạnh một tiếng, nói: “Tôn giả, Darkness bọn ta khác với gia tộc thủ hộ các ngươi, lần này, ta đã thề là sẽ tiêu diệt toàn bộ các ngươi...Tiểu Kim từng nói là bắt giặc thì phải bắt vua trước, ta cảm thấy kế này rất là tốt...hôm nay ta sẽ bắt hết tất cả các ngươi lại...diệt trừ hậu hoạn...”</w:t>
      </w:r>
    </w:p>
    <w:p>
      <w:pPr>
        <w:pStyle w:val="BodyText"/>
      </w:pPr>
      <w:r>
        <w:t xml:space="preserve">“Lão tặc, để ta đến thử xem bổn sự của ngươi thế nào!” Dì Bạch sợ Tiên Tổ Eris chọc giận Phương Hạo Vân, lập tức hiện thân ra, trong tay là Thiên Phạt Âm tính.</w:t>
      </w:r>
    </w:p>
    <w:p>
      <w:pPr>
        <w:pStyle w:val="BodyText"/>
      </w:pPr>
      <w:r>
        <w:t xml:space="preserve">Thiên Phạt Âm tính trong tay của dì Bạch phát ra những ánh sáng làm cho người ta mê mang.</w:t>
      </w:r>
    </w:p>
    <w:p>
      <w:pPr>
        <w:pStyle w:val="BodyText"/>
      </w:pPr>
      <w:r>
        <w:t xml:space="preserve">“Lão tặc, chết đi!”</w:t>
      </w:r>
    </w:p>
    <w:p>
      <w:pPr>
        <w:pStyle w:val="BodyText"/>
      </w:pPr>
      <w:r>
        <w:t xml:space="preserve">Khẽ quát một tiếng, dì Bạch nhanh chóng lao đến gần Tiên Tổ, cầm Thiên Phạt chém ra một đường, một luồng đao quang mạnh mẽ không ngừng lao đến hướng của Tiên Tổ.</w:t>
      </w:r>
    </w:p>
    <w:p>
      <w:pPr>
        <w:pStyle w:val="BodyText"/>
      </w:pPr>
      <w:r>
        <w:t xml:space="preserve">Tiên Tổ chỉ cười lạnh một tiếng, trên mặt hiện ra một nụ cười rất tự tin, trong tay cũng xuất hiện một thanh kiếm màu đen, dùng tư thế nhẹ nhàng thoải mái để đón đỡ Thiên Phạt Âm tính.</w:t>
      </w:r>
    </w:p>
    <w:p>
      <w:pPr>
        <w:pStyle w:val="BodyText"/>
      </w:pPr>
      <w:r>
        <w:t xml:space="preserve">Cho dù Eris có dốc hết sức ra, cũng chưa nhất định có thể thắng được dì Bạch, mà bây giờ ông ta lại còn đang đùa, dùng kiếm thế giống như đang giỡn để đón một đao thế như muốn bổ trời, cái này càng khiến cho người ta cảm thấy kinh ngạc hơn nữa.</w:t>
      </w:r>
    </w:p>
    <w:p>
      <w:pPr>
        <w:pStyle w:val="BodyText"/>
      </w:pPr>
      <w:r>
        <w:t xml:space="preserve">Sắc mặt của Sophie và Tome thay đổi mấy lần, lạnh lùng nhìn chằm chằm tình huống ở đây.</w:t>
      </w:r>
    </w:p>
    <w:p>
      <w:pPr>
        <w:pStyle w:val="BodyText"/>
      </w:pPr>
      <w:r>
        <w:t xml:space="preserve">Kiếm thế màu đen ấy, dưới đòn tấn công mãnh liệt của dì Bạch, giống như là một con thuyền nhỏ đang lênh đênh giữa biển lớn, và có thể bị lật úp bất kỳ lúc nào vậy.</w:t>
      </w:r>
    </w:p>
    <w:p>
      <w:pPr>
        <w:pStyle w:val="BodyText"/>
      </w:pPr>
      <w:r>
        <w:t xml:space="preserve">Nhưng trên thực tế lại không phải như vậy.</w:t>
      </w:r>
    </w:p>
    <w:p>
      <w:pPr>
        <w:pStyle w:val="BodyText"/>
      </w:pPr>
      <w:r>
        <w:t xml:space="preserve">Một kiếm nhẹ nhàng đó của Tiên Tổ, đã phá vỡ được đao thế mãnh liệt của dì Bạch, kiếm quang lóe lên đánh tan đao thế của Thiên Phạt Âm Tính, và vòn hung mãnh xông về hướng dì Bạch.</w:t>
      </w:r>
    </w:p>
    <w:p>
      <w:pPr>
        <w:pStyle w:val="BodyText"/>
      </w:pPr>
      <w:r>
        <w:t xml:space="preserve">Cái cảnh tượng này đúng là làm cho người ta không thể nào đoán ra được.</w:t>
      </w:r>
    </w:p>
    <w:p>
      <w:pPr>
        <w:pStyle w:val="BodyText"/>
      </w:pPr>
      <w:r>
        <w:t xml:space="preserve">Dì Bạch thân là nữ, nhưng lại sử dụng đao thế vô cùng cương, lực như ngàn quân. Ngược lại, Tiên Tổ thân là một gã đàn ông, lại sử dụng kiếm pháp nhẹ nhàng thoải mái, đúng là quỷ dị khó hiểu.</w:t>
      </w:r>
    </w:p>
    <w:p>
      <w:pPr>
        <w:pStyle w:val="BodyText"/>
      </w:pPr>
      <w:r>
        <w:t xml:space="preserve">Bây giờ dì Bạch cũng không dám chậm rãi trễ.</w:t>
      </w:r>
    </w:p>
    <w:p>
      <w:pPr>
        <w:pStyle w:val="BodyText"/>
      </w:pPr>
      <w:r>
        <w:t xml:space="preserve">Cô biết đối phương có thể dùng một kiếm nhẹ nhàng đánh tan đao thế hung mãnh của cô, như vậy thì đủ thấy lực lượng của đối phương không hề kém cô bao nhiêu cả.</w:t>
      </w:r>
    </w:p>
    <w:p>
      <w:pPr>
        <w:pStyle w:val="BodyText"/>
      </w:pPr>
      <w:r>
        <w:t xml:space="preserve">Thậm chí là còn cao hơn cả cô.</w:t>
      </w:r>
    </w:p>
    <w:p>
      <w:pPr>
        <w:pStyle w:val="BodyText"/>
      </w:pPr>
      <w:r>
        <w:t xml:space="preserve">Có thể đánh tan được đao khí của dì Bạch mà không bị gì cả, chỉ dựa vào điểm này thôi, cũng đủ làm cho dì Bạch không thể khinh thường Tiên Tổ.</w:t>
      </w:r>
    </w:p>
    <w:p>
      <w:pPr>
        <w:pStyle w:val="BodyText"/>
      </w:pPr>
      <w:r>
        <w:t xml:space="preserve">Đao và kiếm hoàn toàn đụng nhau.</w:t>
      </w:r>
    </w:p>
    <w:p>
      <w:pPr>
        <w:pStyle w:val="BodyText"/>
      </w:pPr>
      <w:r>
        <w:t xml:space="preserve">Một tiếng nổ lớn vang lên, và bốn phía lập tức toát ra khí kình cường đại.</w:t>
      </w:r>
    </w:p>
    <w:p>
      <w:pPr>
        <w:pStyle w:val="BodyText"/>
      </w:pPr>
      <w:r>
        <w:t xml:space="preserve">Phương Hạo Vân âm thầm gật đầu, một đao này của dì Bạch, ngay cả hắn cũng chưa chắc đã thi triển ra được. Xem ra luyện công phu chỉ có kỳ ngộ là vẫn không đủ. Hỏa hầu và kinh nghiệm cũng vô cùng quan trọng.</w:t>
      </w:r>
    </w:p>
    <w:p>
      <w:pPr>
        <w:pStyle w:val="BodyText"/>
      </w:pPr>
      <w:r>
        <w:t xml:space="preserve">Nhẹ nhàng rung lên, Thiên Phạt Âm tính lại phát ra một đao khí cực mạnh, và chỉ trong phút chốc, Thiên Phạt Âm tính đã hoàn toàn ẩn mình vào bên trong hào quang lóe sáng, dì Bạch nhân cơ hội này quát nhẹ: “Tiếp của ta một đao nữa...”</w:t>
      </w:r>
    </w:p>
    <w:p>
      <w:pPr>
        <w:pStyle w:val="BodyText"/>
      </w:pPr>
      <w:r>
        <w:t xml:space="preserve">Khi đang nói chuyện, Thiên Phạt trong tay của dì Bạch đã lao về hướng của Tiên Tổ.</w:t>
      </w:r>
    </w:p>
    <w:p>
      <w:pPr>
        <w:pStyle w:val="BodyText"/>
      </w:pPr>
      <w:r>
        <w:t xml:space="preserve">“Cũng không hơn gì!”</w:t>
      </w:r>
    </w:p>
    <w:p>
      <w:pPr>
        <w:pStyle w:val="BodyText"/>
      </w:pPr>
      <w:r>
        <w:t xml:space="preserve">Tiên Tổ khinh thường cười lạnh một tiếng, một luồng kiếm khí hắc ám từ trong cơ thể mà ra, nhân tùy kiếm đi, kiếm tùy tâm đi, người và kiếm dường như đã đạt đến một cảnh giới kếp hợp hoàn mỹ.</w:t>
      </w:r>
    </w:p>
    <w:p>
      <w:pPr>
        <w:pStyle w:val="BodyText"/>
      </w:pPr>
      <w:r>
        <w:t xml:space="preserve">Rất nhanh, luồng kiếm khí ấy đã tạo thành một cơn lốc cuồng liệt, như một con rồng hung mãnh lao đến, quét thẳng đến chổ của dì Bạch. Kiếm thế uyển chuyển lúc đầu không dần tăng lên một áp lực kinh người, quả thật không thể tưởng tượng nổi đây là một kiếm mà ban đầu trông nó rất nhẹ nhàng.</w:t>
      </w:r>
    </w:p>
    <w:p>
      <w:pPr>
        <w:pStyle w:val="BodyText"/>
      </w:pPr>
      <w:r>
        <w:t xml:space="preserve">Kiếm khí cường đại chưa từng có chẳng những bao phủ lấy dì Bạch, mà còn lan qua những người khác, khiến cho mọi người cảm thấy như đi vào trong hầm băng vậy, nhiệt độ xung quanh lập tức hạ thấp xuống, thậm chí ngay cả hít thở cũng khó khăn.</w:t>
      </w:r>
    </w:p>
    <w:p>
      <w:pPr>
        <w:pStyle w:val="BodyText"/>
      </w:pPr>
      <w:r>
        <w:t xml:space="preserve">Dì Bạch cảm thấy rằng sát khí toát ra từ Thiên Phạt Âm tính đang dần dần bị kiếm khí cực mạnh ấy nuốt chửng.</w:t>
      </w:r>
    </w:p>
    <w:p>
      <w:pPr>
        <w:pStyle w:val="BodyText"/>
      </w:pPr>
      <w:r>
        <w:t xml:space="preserve">Kiếm thế của Tiên Tổ Eris quả thật là vô cùng hiếm thấy.</w:t>
      </w:r>
    </w:p>
    <w:p>
      <w:pPr>
        <w:pStyle w:val="BodyText"/>
      </w:pPr>
      <w:r>
        <w:t xml:space="preserve">“Lão tặc, ngươi cũng không hơn gì!” Quát giận một tiếng, thân hình của dì Bạch liền xoay tròn, Thiên Phạt Âm tính trong tay múa ra một đường, ngăn chặn kiếm thế mãnh liệt của Tiên Tổ.</w:t>
      </w:r>
    </w:p>
    <w:p>
      <w:pPr>
        <w:pStyle w:val="BodyText"/>
      </w:pPr>
      <w:r>
        <w:t xml:space="preserve">“Ầm!”</w:t>
      </w:r>
    </w:p>
    <w:p>
      <w:pPr>
        <w:pStyle w:val="BodyText"/>
      </w:pPr>
      <w:r>
        <w:t xml:space="preserve">Một tiếng, khi đao và kiếm chạm vào nhau, một tiếng nổ như sấm rền vang lên, ngay lập tức, những cây cột xung quanh liền bị khí kình ăn mòn.</w:t>
      </w:r>
    </w:p>
    <w:p>
      <w:pPr>
        <w:pStyle w:val="BodyText"/>
      </w:pPr>
      <w:r>
        <w:t xml:space="preserve">Sau tiếng nổ mạnh, hai người đồng thời lao ra ngoài vòng chiến.</w:t>
      </w:r>
    </w:p>
    <w:p>
      <w:pPr>
        <w:pStyle w:val="BodyText"/>
      </w:pPr>
      <w:r>
        <w:t xml:space="preserve">“Bạch Tố Tố, quả nhiên cũng có chút năng lực...” Tiên Tổ cười cười đầy thâm ý: “Ngươi là người đàn bà mạnh nhất của Bạch gia mà ta từng gặp...Có điều ngươi chưa chắc đã là đối thủ của ta...”</w:t>
      </w:r>
    </w:p>
    <w:p>
      <w:pPr>
        <w:pStyle w:val="BodyText"/>
      </w:pPr>
      <w:r>
        <w:t xml:space="preserve">“Cũng thế, ngươi cũng chưa chắc đã là đối thủ của ta...” Dì Bạch nhướng mày nói: “Giữa ta và ngươi, trong vòng ngàn chiêu, căn bản là không phân thắng bại...”</w:t>
      </w:r>
    </w:p>
    <w:p>
      <w:pPr>
        <w:pStyle w:val="BodyText"/>
      </w:pPr>
      <w:r>
        <w:t xml:space="preserve">“Thật sao?”</w:t>
      </w:r>
    </w:p>
    <w:p>
      <w:pPr>
        <w:pStyle w:val="BodyText"/>
      </w:pPr>
      <w:r>
        <w:t xml:space="preserve">Tiên Tổ cười khinh thường, đáp: “Trong vòng năm mươi chiêu, ta sẽ lấy mạng của ngươi...”</w:t>
      </w:r>
    </w:p>
    <w:p>
      <w:pPr>
        <w:pStyle w:val="BodyText"/>
      </w:pPr>
      <w:r>
        <w:t xml:space="preserve">Vừa dứt lời, ông ta liền giơ thanh kiếm đen lên, vẻ mặt rất nghiêm túc, dường như muốn làm thật vậy.</w:t>
      </w:r>
    </w:p>
    <w:p>
      <w:pPr>
        <w:pStyle w:val="BodyText"/>
      </w:pPr>
      <w:r>
        <w:t xml:space="preserve">“Ta muốn ngươi chết!” Trong đôi mắt của Eris hiện lên một luồng khí đen, kiếm trong tay lập tức chém ra một luồng kiếm quang màu đen, khí thế hung mãnh vô cùng.</w:t>
      </w:r>
    </w:p>
    <w:p>
      <w:pPr>
        <w:pStyle w:val="BodyText"/>
      </w:pPr>
      <w:r>
        <w:t xml:space="preserve">Căn bản là không chừa đường sống, khiến cho dì Bạch không khôi vận dụng Thiên Phạt Âm tính để phòng ngự.</w:t>
      </w:r>
    </w:p>
    <w:p>
      <w:pPr>
        <w:pStyle w:val="BodyText"/>
      </w:pPr>
      <w:r>
        <w:t xml:space="preserve">Khí thế của đối phương rất mạnh, sát khí tuyệt phách của Tiên Tổ đã tạo thành một áp lực lớn đánh sâu vào trong người của dì Bạch, khiến cho trong lòng dì Bạch hơi hoảng hốt.</w:t>
      </w:r>
    </w:p>
    <w:p>
      <w:pPr>
        <w:pStyle w:val="BodyText"/>
      </w:pPr>
      <w:r>
        <w:t xml:space="preserve">“Đến đây đi, đàn bà Bạch gia, ta muốn cho ngươi biết, cái gì mới là hắc ám nguyên lực chân chính!” Quát lạnh một tiếng, thân hình của Tiên Tổ cũng đã xuất hiện trước mặt của dì Bạch.</w:t>
      </w:r>
    </w:p>
    <w:p>
      <w:pPr>
        <w:pStyle w:val="BodyText"/>
      </w:pPr>
      <w:r>
        <w:t xml:space="preserve">Dì Bạch vội vàng giơ Thiên Phạt lên đỡ.</w:t>
      </w:r>
    </w:p>
    <w:p>
      <w:pPr>
        <w:pStyle w:val="BodyText"/>
      </w:pPr>
      <w:r>
        <w:t xml:space="preserve">“Ầm!”</w:t>
      </w:r>
    </w:p>
    <w:p>
      <w:pPr>
        <w:pStyle w:val="BodyText"/>
      </w:pPr>
      <w:r>
        <w:t xml:space="preserve">Một tiếng nữa, dì Bạch liền cảm thấy cánh tay phải tê rần, thân hình không khỏi lui về sau một bước, ngay lập tức dì Bạch vung đao lên chém ra một luồng sáng màu tím, đao ra như điện.</w:t>
      </w:r>
    </w:p>
    <w:p>
      <w:pPr>
        <w:pStyle w:val="BodyText"/>
      </w:pPr>
      <w:r>
        <w:t xml:space="preserve">Chiêu thức vô cùng đơn giản.</w:t>
      </w:r>
    </w:p>
    <w:p>
      <w:pPr>
        <w:pStyle w:val="BodyText"/>
      </w:pPr>
      <w:r>
        <w:t xml:space="preserve">Nhưng lực lượng không thể khinh thường.</w:t>
      </w:r>
    </w:p>
    <w:p>
      <w:pPr>
        <w:pStyle w:val="BodyText"/>
      </w:pPr>
      <w:r>
        <w:t xml:space="preserve">Tiên Tổ vội vàng chống đỡ, hai người lao vào cuốn lấy nhau, lại một tiếng nổ lớn vang ra, kèm theo tiếng kêu đau đớn, cả hai người đồng thời lui về hai hướng khác nhau.</w:t>
      </w:r>
    </w:p>
    <w:p>
      <w:pPr>
        <w:pStyle w:val="BodyText"/>
      </w:pPr>
      <w:r>
        <w:t xml:space="preserve">Dì Bạch chỉ cảm thấy cổ họng ngọt ngọt, vất vả lắm mới nuốt ngụm máu bị kích động ấy xuống.</w:t>
      </w:r>
    </w:p>
    <w:p>
      <w:pPr>
        <w:pStyle w:val="BodyText"/>
      </w:pPr>
      <w:r>
        <w:t xml:space="preserve">Mà khí huyết của Tiên Tổ cũng cuồn cuộn lên, có điều tình huống của ông ta dường như tốt hơn, cơ hội ngay trước mắt, Tiên Tổ quát lớn một tiếng, rồi lập tức phi thân lao đến.</w:t>
      </w:r>
    </w:p>
    <w:p>
      <w:pPr>
        <w:pStyle w:val="BodyText"/>
      </w:pPr>
      <w:r>
        <w:t xml:space="preserve">Nhìn thấy dì Bạch gặp nguy, Phương Hạo Vân lập tức tung người lao đến cản.</w:t>
      </w:r>
    </w:p>
    <w:p>
      <w:pPr>
        <w:pStyle w:val="BodyText"/>
      </w:pPr>
      <w:r>
        <w:t xml:space="preserve">“Ầm!”</w:t>
      </w:r>
    </w:p>
    <w:p>
      <w:pPr>
        <w:pStyle w:val="BodyText"/>
      </w:pPr>
      <w:r>
        <w:t xml:space="preserve">Ngay khi kiếm của Tiên Tổ sắp đâm vào người của dì Bạch, thì Thiên Phạt Dương tính của Phương Hạo Vân đã ngăn đỡ lấy.</w:t>
      </w:r>
    </w:p>
    <w:p>
      <w:pPr>
        <w:pStyle w:val="BodyText"/>
      </w:pPr>
      <w:r>
        <w:t xml:space="preserve">“Tố Tố, chúng ta kề vai chiến đấu!” Phương Hạo Vân đến, đứng cùng với dì Bạch.</w:t>
      </w:r>
    </w:p>
    <w:p>
      <w:pPr>
        <w:pStyle w:val="BodyText"/>
      </w:pPr>
      <w:r>
        <w:t xml:space="preserve">“Ừ!” Dì Bạch gật đầu, đưa tay cầm lấy tay của Phương Hạo Vân.</w:t>
      </w:r>
    </w:p>
    <w:p>
      <w:pPr>
        <w:pStyle w:val="BodyText"/>
      </w:pPr>
      <w:r>
        <w:t xml:space="preserve">Tiên Tổ Eris âm trầm nhìn hai người, ánh mắt đảo qua đảo lại mấy vòng, nói với Phương Hạo Vân: “Tôn giả, nếu bây giờ ngươi cầu xin tha thứ thì vẫn còn kịp...”</w:t>
      </w:r>
    </w:p>
    <w:p>
      <w:pPr>
        <w:pStyle w:val="BodyText"/>
      </w:pPr>
      <w:r>
        <w:t xml:space="preserve">Hai tiếng hừ lạnh khinh thường vang lên, Phương Hạo Vân nói: “Mạnh miệng sớm quá đấy, ông mạnh là chuyện của ông, nhưng muốn giết chúng tôi lại là một chuyện khác...”</w:t>
      </w:r>
    </w:p>
    <w:p>
      <w:pPr>
        <w:pStyle w:val="BodyText"/>
      </w:pPr>
      <w:r>
        <w:t xml:space="preserve">“Thật vậy sao...vậy ngươi cứ thử đi...” Vừa dứt lời, ánh mắt của Tiên Tổ liền rực sáng như điện, phát ra một luồng sát khí đáng sợ lao đến hướng của Phương Hạo Vân, lực chấn mạnh đến nổi khiến cho thân thể của Phương Hạo Vân run mạnh lên, sắc mặt lập tức trở nên tái nhợt. Cố gắng thoát khỏi ánh mắt của Tiên Tổ, Phương Hạo Vân phát hiện ra tu vi của Tiên Tổ rất đáng sợ, chỉ cần một ánh mắt thôi cũng đủ để giết người trong vô hình rồi, vung tay phải lên, Thiên Phạt lập tức ngăn chặn ánh mắt của Tiên Tổ.</w:t>
      </w:r>
    </w:p>
    <w:p>
      <w:pPr>
        <w:pStyle w:val="BodyText"/>
      </w:pPr>
      <w:r>
        <w:t xml:space="preserve">Dì Bạch thấy thế, trên khuôn mặt liền hiện lên sự lo lắng, vừa lui đến bên cạnh Phương Hạo Vân, vừa cảnh giác nhìn Tiên Tổ, trầm giọng nói: “Tịch Diệt Chi Nhãn...Lão tặc, xem ra hôm nay đối phó ngươi, quả thật cần phải tốn công phu rất nhiều...”</w:t>
      </w:r>
    </w:p>
    <w:p>
      <w:pPr>
        <w:pStyle w:val="BodyText"/>
      </w:pPr>
      <w:r>
        <w:t xml:space="preserve">Tiên Tổ Eris cười lạnh một tiếng, nói: “Đàn bà Bạch gia, quả nhiên cũng có chút kiến thức...”</w:t>
      </w:r>
    </w:p>
    <w:p>
      <w:pPr>
        <w:pStyle w:val="BodyText"/>
      </w:pPr>
      <w:r>
        <w:t xml:space="preserve">Dì Bạch cười ngạo nghễ nói: “Gia tộc thủ hộ tranh đấu với Darkness của ngươi lâu như vậy, ta có thể không biết sao?”</w:t>
      </w:r>
    </w:p>
    <w:p>
      <w:pPr>
        <w:pStyle w:val="BodyText"/>
      </w:pPr>
      <w:r>
        <w:t xml:space="preserve">Tiên Tổ hừ nói: “Ngươi biết thì đã sao, các ngươi đều phải chết...”</w:t>
      </w:r>
    </w:p>
    <w:p>
      <w:pPr>
        <w:pStyle w:val="BodyText"/>
      </w:pPr>
      <w:r>
        <w:t xml:space="preserve">Dì Bạch hơi chần chờ một chút, rồi lập tức nói: “Eris Feyde, bây giờ ngươi đã bị mọi người xa lánh, nếu ta là ngươi, đã sớm không còn mặt mũi diễu võ dương oai ở đây...”</w:t>
      </w:r>
    </w:p>
    <w:p>
      <w:pPr>
        <w:pStyle w:val="BodyText"/>
      </w:pPr>
      <w:r>
        <w:t xml:space="preserve">Hừ nhẹ một tiếng, Tiên Tổ nói: “Được rồi, bớt nói nhảm đi, các người liên thủ đánh một trận, xem thử có thể tiếp được mấy chiêu của ta...”</w:t>
      </w:r>
    </w:p>
    <w:p>
      <w:pPr>
        <w:pStyle w:val="BodyText"/>
      </w:pPr>
      <w:r>
        <w:t xml:space="preserve">Thực khí bị dao động khi nãy trong cơ thể của Phương Hạo Vân cũng đã khôi phục lại bình thường, lúc này nghe Tiên Tổ nói vậy, không khỏi giận dữ quát: “Tốt, hôm nay để tôi xem thử, ông rốt cục là có bao nhiêu lợi hại” Lời còn chưa dứt, sát khí quanh thân hắn đã được thôi thúc ra một cách mãnh liệt đến tột đỉnh.</w:t>
      </w:r>
    </w:p>
    <w:p>
      <w:pPr>
        <w:pStyle w:val="BodyText"/>
      </w:pPr>
      <w:r>
        <w:t xml:space="preserve">Dưới sự khống chế của Phương Hạo Vân, khí tức của Tiên Tổ lập tức bị tập trung lại.</w:t>
      </w:r>
    </w:p>
    <w:p>
      <w:pPr>
        <w:pStyle w:val="BodyText"/>
      </w:pPr>
      <w:r>
        <w:t xml:space="preserve">Hai bên tuy rằng chưa khai chiến, nhưng cũng đã bắt đầu giao chiến trên tinh thần, đối mặt với sự công kích tinh thần của Phương Hạo Vân, Tiên Tổ chỉ im lặng bất động, khí hắc ám quanh thân cũng bắt đầu tăng tốc xoay tròn, ánh mắt lạnh lùng nhìn bốn phía, khóe miệng nhếch lên một nụ cười lạnh.</w:t>
      </w:r>
    </w:p>
    <w:p>
      <w:pPr>
        <w:pStyle w:val="BodyText"/>
      </w:pPr>
      <w:r>
        <w:t xml:space="preserve">Dì Bạch tập trung chú ý vào cuộc chiến âm thầm này, và cũng thấy giật mình vì tu vi của Tiên Tổ, tu vi như vậy, quả thật là hiếm thấy trên thế gian.</w:t>
      </w:r>
    </w:p>
    <w:p>
      <w:pPr>
        <w:pStyle w:val="BodyText"/>
      </w:pPr>
      <w:r>
        <w:t xml:space="preserve">Đột nhiên, quanh thân của Tiên Tổ lập tức toát ra luồng khí tức hắc ám cực mạnh, trong khoảng khắc đã bao phủ lấy toàn bộ sảnh.</w:t>
      </w:r>
    </w:p>
    <w:p>
      <w:pPr>
        <w:pStyle w:val="BodyText"/>
      </w:pPr>
      <w:r>
        <w:t xml:space="preserve">Phương Hạo Vân hơi kinh hãi, Tiên Tổ quả thật cũng có chút thủ đoạn.</w:t>
      </w:r>
    </w:p>
    <w:p>
      <w:pPr>
        <w:pStyle w:val="BodyText"/>
      </w:pPr>
      <w:r>
        <w:t xml:space="preserve">“Lão tặc, ông cho rằng chỉ với chút năng lực ấy mà có thể khống chế tôi sao?” Phương Hạo Vân cười nhạt nói.</w:t>
      </w:r>
    </w:p>
    <w:p>
      <w:pPr>
        <w:pStyle w:val="BodyText"/>
      </w:pPr>
      <w:r>
        <w:t xml:space="preserve">Tiên Tổ nói: “Phương Hạo Vân, bản tôn cho ngươi cơ hội cuối cùng, nếu ngươi chịu đầu hàng, ta sẽ tha thứ cho ngươi...Ta và ngươi liên thủ lại, cả thế giới này sẽ là của chúng ta...”</w:t>
      </w:r>
    </w:p>
    <w:p>
      <w:pPr>
        <w:pStyle w:val="BodyText"/>
      </w:pPr>
      <w:r>
        <w:t xml:space="preserve">“Sorry old man...Tôi với ông không cùng chí hướng rồi, căn bản là không có gì để thương lượng...” Phương Hạo Vân khinh miệt nói: “Lão tặc, hôm nay ông phải chết...”</w:t>
      </w:r>
    </w:p>
    <w:p>
      <w:pPr>
        <w:pStyle w:val="BodyText"/>
      </w:pPr>
      <w:r>
        <w:t xml:space="preserve">“Hừ, không biết thức thời...” Tiên Tổ oán hận nói: “Ta sẽ cho ngươi sống không bằng chết, ta muốn hút khô tinh khí trong người con đàn bà của ngươi ngay trước mặt của ngươi...”</w:t>
      </w:r>
    </w:p>
    <w:p>
      <w:pPr>
        <w:pStyle w:val="BodyText"/>
      </w:pPr>
      <w:r>
        <w:t xml:space="preserve">Lời này vừa nói ra, Nguyệt Nha Nhi ẩn trong đám người lập tức phi thân ra quát lớn: “Lão tặc vô sỉ...”</w:t>
      </w:r>
    </w:p>
    <w:p>
      <w:pPr>
        <w:pStyle w:val="BodyText"/>
      </w:pPr>
      <w:r>
        <w:t xml:space="preserve">Tiên Tổ nhìn thoáng qua Nguyệt Nha Nhi, nói: “Ha ha, lại là một con đàn bà của Bạch gia...Đàn bà Bạch gia đối với ta mà nói, chính là loại thuốc bổ tốt nhất thiên hạ...”</w:t>
      </w:r>
    </w:p>
    <w:p>
      <w:pPr>
        <w:pStyle w:val="BodyText"/>
      </w:pPr>
      <w:r>
        <w:t xml:space="preserve">Nguyệt Nha Nhi cười lạnh một tiếng, nói: “Lão tặc tử, ngươi cho rằng ngươi là cái thá gì chứ, bổn cô nương muốn giết ngươi, căn bản là không tốn một hột bụi...”</w:t>
      </w:r>
    </w:p>
    <w:p>
      <w:pPr>
        <w:pStyle w:val="BodyText"/>
      </w:pPr>
      <w:r>
        <w:t xml:space="preserve">“Sophie, Tome, bây giờ ta hỏi các ngươi một lần cuối. Các ngươi rốt cục là giúp ta hay giúp Phương Hạo Vân?” Tiên Tổ quát lớn một tiếng.</w:t>
      </w:r>
    </w:p>
    <w:p>
      <w:pPr>
        <w:pStyle w:val="BodyText"/>
      </w:pPr>
      <w:r>
        <w:t xml:space="preserve">Tome ngẩng đầu lên nhìn Tiên Tổ một cách khinh thường, nói: “Tiên Tổ, mặc dù đến nông nỗi bây giờ rồi, nhưng ta vẫn xem trọng tôn giả như trước...Ta không cho rằng ông có thể đánh thắng được tôn giả...”</w:t>
      </w:r>
    </w:p>
    <w:p>
      <w:pPr>
        <w:pStyle w:val="BodyText"/>
      </w:pPr>
      <w:r>
        <w:t xml:space="preserve">“Đồ khốn nạn, các ngươi sẽ hối hận!” Tiên Tổ nghe thấy thế, quát giận lớn một tiếng, trong lòng tràn ngập sự phẫn nộ vô cùng.</w:t>
      </w:r>
    </w:p>
    <w:p>
      <w:pPr>
        <w:pStyle w:val="BodyText"/>
      </w:pPr>
      <w:r>
        <w:t xml:space="preserve">“Sophie, bắt đầu đi, không cần do dự nữa...” Tome nói.</w:t>
      </w:r>
    </w:p>
    <w:p>
      <w:pPr>
        <w:pStyle w:val="BodyText"/>
      </w:pPr>
      <w:r>
        <w:t xml:space="preserve">“Ừ!”</w:t>
      </w:r>
    </w:p>
    <w:p>
      <w:pPr>
        <w:pStyle w:val="BodyText"/>
      </w:pPr>
      <w:r>
        <w:t xml:space="preserve">Sophie nghiêm túc gật đầu.</w:t>
      </w:r>
    </w:p>
    <w:p>
      <w:pPr>
        <w:pStyle w:val="BodyText"/>
      </w:pPr>
      <w:r>
        <w:t xml:space="preserve">Tiên Tổ cười lạnh một tiếng, nói: “Hắc Bạch song nô, mang thuộc hạ của các ngươi, bắt hết những kẻ không biết trời cao đất rộng kia...” Theo một tiếng gầm của Tiên Tổ, những tên trong đội quân bí mật được mai phục trước đó cũng nhanh chóng xuất hiện, bao vây Phương Hạo Vân, dì Bạch, Nguyệt Như, Sophie và Tome lại.</w:t>
      </w:r>
    </w:p>
    <w:p>
      <w:pPr>
        <w:pStyle w:val="BodyText"/>
      </w:pPr>
      <w:r>
        <w:t xml:space="preserve">“Tome, Sophie, bản tôn đã cho các ngươi cơ hội, nhưng các người lại muốn chết...” Tiên Tổ hừng lạnh một tiếng, nói: “Giết!'</w:t>
      </w:r>
    </w:p>
    <w:p>
      <w:pPr>
        <w:pStyle w:val="BodyText"/>
      </w:pPr>
      <w:r>
        <w:t xml:space="preserve">Chữ giết vừa nói ra, đám cao thủ hắc ám lập tức khởi xướng công kích.</w:t>
      </w:r>
    </w:p>
    <w:p>
      <w:pPr>
        <w:pStyle w:val="BodyText"/>
      </w:pPr>
      <w:r>
        <w:t xml:space="preserve">Vì để bảo đảm rằng không có tình huống bất ngờ xảy ra, Tiên Tổ tự mình ra tay dánh với Phương Hạo Vân và dì Bạch.</w:t>
      </w:r>
    </w:p>
    <w:p>
      <w:pPr>
        <w:pStyle w:val="BodyText"/>
      </w:pPr>
      <w:r>
        <w:t xml:space="preserve">Nguyệt Nha Nhi tự mình chỉ huy những cao thủ của gia tộc thủ hộ chống lại đội quân bí mật được chế tạo từ nguyên lực hắc ám này.</w:t>
      </w:r>
    </w:p>
    <w:p>
      <w:pPr>
        <w:pStyle w:val="BodyText"/>
      </w:pPr>
      <w:r>
        <w:t xml:space="preserve">Tome và Sophie thì chia ra đối phó với vợ chồng Phương Kiến Hoa.</w:t>
      </w:r>
    </w:p>
    <w:p>
      <w:pPr>
        <w:pStyle w:val="BodyText"/>
      </w:pPr>
      <w:r>
        <w:t xml:space="preserve">Dì Bạch và Phương Hạo Vân liên thủ, bốn phía lập tức bắn ra khí kình diệt bạo, uy lực không tầm thường chút nào. Nhìn thế công uy mãnh trước mắt, sắc mặt của Tiên Tổ liền trở nên âm trầm, kiếm đen trong tay chuyển động, khiếm quan sắc bén bá đạo tung hoàng bay vụt ra, tạo thành một lớp kiếm phòng ngự quanh thân, kiếm khí trùng điệp nhiều không đếm xuể, kiếm quang lượn lờ quanh thân không ngừng, hình thành một tầng phòng ngự cường đại.</w:t>
      </w:r>
    </w:p>
    <w:p>
      <w:pPr>
        <w:pStyle w:val="BodyText"/>
      </w:pPr>
      <w:r>
        <w:t xml:space="preserve">Cùng lúc đó, Phương Hạo Vân và dì Bạch cũng đã tiến hành một thế tấn công cực mạnh, đao thế hai người kết hợp lẫn nhau, phối hợp lao đến.</w:t>
      </w:r>
    </w:p>
    <w:p>
      <w:pPr>
        <w:pStyle w:val="BodyText"/>
      </w:pPr>
      <w:r>
        <w:t xml:space="preserve">“Ầm ầm!”</w:t>
      </w:r>
    </w:p>
    <w:p>
      <w:pPr>
        <w:pStyle w:val="BodyText"/>
      </w:pPr>
      <w:r>
        <w:t xml:space="preserve">Hai tiếng, đao khí cường đạo cùng với kiếm khí dầy đặc chạm vào nhau, tạo thành những tiếng sấm nổ liên tục, khiến cho xung quanh biến thành một cơn lốc khí kình, trong lúc nhất thời, khí kình phản chấn của hai bên cuộn lên như sóng, thổi bay nền gạch dưới dất, cuối cùng bùng nổ mãnh liệt, có vài võ sĩ hắc ám xung quanh không kịp tránh né, bị đánh trúng và chết ngay tại chổ do không chịu nổi áp lực quá mạnh này.</w:t>
      </w:r>
    </w:p>
    <w:p>
      <w:pPr>
        <w:pStyle w:val="BodyText"/>
      </w:pPr>
      <w:r>
        <w:t xml:space="preserve">Tiên Tổ cùng Phương Hạo Vân và dì Bạch giao chiến mấy hiệp, sắc mặt dần dần trở nên nghiêm trọng, Thiên Phạt Âm Dương kết hợp, uy lực quả thật rất kinh người.</w:t>
      </w:r>
    </w:p>
    <w:p>
      <w:pPr>
        <w:pStyle w:val="BodyText"/>
      </w:pPr>
      <w:r>
        <w:t xml:space="preserve">Eris Feyde đã tung hoành cả đời rồi, chinh chiến vô số, đến nay vẫn chưa có ai làm cho ông ta cảm thấy bất an. Nhưng mà Phương Hạo Vân và dì Bạch liên thủ đã tạo cho ông ta cái cảm giác này.</w:t>
      </w:r>
    </w:p>
    <w:p>
      <w:pPr>
        <w:pStyle w:val="BodyText"/>
      </w:pPr>
      <w:r>
        <w:t xml:space="preserve">“Ầm ầm ầm!” Theo những tiếng nổ lớn, Phương Hạo Vân, dì Bạch đã tách ra khỏi Tiên Tổ, lui về phía sau một bước, lạnh lùng nhìn chằm chằm vào đối phương.</w:t>
      </w:r>
    </w:p>
    <w:p>
      <w:pPr>
        <w:pStyle w:val="BodyText"/>
      </w:pPr>
      <w:r>
        <w:t xml:space="preserve">“Hạo Vân, lại đây đi...” Dì Bạch nhìn thấy tình hình không được tốt, trong lòng lập tức đưa ra quyết định, nói: “Hạo Vân, Bạch gia của em còn có một bí pháp, Tâm Ấn Truyền Công...'</w:t>
      </w:r>
    </w:p>
    <w:p>
      <w:pPr>
        <w:pStyle w:val="BodyText"/>
      </w:pPr>
      <w:r>
        <w:t xml:space="preserve">“Có ý gì?” Đầu tiên là Phương Hạo Vân hơi sửng sốt, nhưng lập tức hiểu ra và nói ngay: “Không được...Tố Tố, nếu em đem hết công lực của em truyền cho anh, tuy rằng công lực của anh có thể gia tăng lên mấy lần, nhưng mà nếu như vậy thì sẽ không còn được sự chấp nhận của Tịnh Thế Tử Viêm, và như vậy em rất có thể bị Tịnh Thế Tử Viêm nuốt chửng...”</w:t>
      </w:r>
    </w:p>
    <w:p>
      <w:pPr>
        <w:pStyle w:val="BodyText"/>
      </w:pPr>
      <w:r>
        <w:t xml:space="preserve">“Không đâu!”</w:t>
      </w:r>
    </w:p>
    <w:p>
      <w:pPr>
        <w:pStyle w:val="BodyText"/>
      </w:pPr>
      <w:r>
        <w:t xml:space="preserve">Dì Bạch vội vàng giải thích: “Em có Băng Linh châu, có thể ngăn cản được Tịnh Thế Tử Viêm trong một khoảng thời gian, để bảo đảm em không xảy ra chuyện gì. Chờ sau khi anh giết chết Tiên Tổ, thì anh khống chế Tịnh Thế Tử Viêm trong cơ thể của em là được rồi...”</w:t>
      </w:r>
    </w:p>
    <w:p>
      <w:pPr>
        <w:pStyle w:val="BodyText"/>
      </w:pPr>
      <w:r>
        <w:t xml:space="preserve">“Thật sự có thể chứ?” Phương Hạo Vân dường như vẫn không tin tưởng cho lắm.</w:t>
      </w:r>
    </w:p>
    <w:p>
      <w:pPr>
        <w:pStyle w:val="BodyText"/>
      </w:pPr>
      <w:r>
        <w:t xml:space="preserve">“Ừ!”</w:t>
      </w:r>
    </w:p>
    <w:p>
      <w:pPr>
        <w:pStyle w:val="BodyText"/>
      </w:pPr>
      <w:r>
        <w:t xml:space="preserve">Dì Bạch nghiêm túc gật đầu: “Tin tưởng em, những gì em nói đều là sự thật...Hạo Vân, đừng do dự nữa, lại đây, nắm lấy tay em đi...”</w:t>
      </w:r>
    </w:p>
    <w:p>
      <w:pPr>
        <w:pStyle w:val="BodyText"/>
      </w:pPr>
      <w:r>
        <w:t xml:space="preserve">“ừ!”</w:t>
      </w:r>
    </w:p>
    <w:p>
      <w:pPr>
        <w:pStyle w:val="BodyText"/>
      </w:pPr>
      <w:r>
        <w:t xml:space="preserve">Phương Hạo Vân nhìn thấy sắc mặt nghiêm túc của dì Bạch, cũng không còn hoài nghi nữa, đưa tay nắm lấy bàn tay nhỏ bé của cô. Ngay lập tức, một cổ lực lượng cực mạnh từ trong cổ tay của dì Bạch, nhanh chóng truyền vào trong cơ thể của hắn.</w:t>
      </w:r>
    </w:p>
    <w:p>
      <w:pPr>
        <w:pStyle w:val="BodyText"/>
      </w:pPr>
      <w:r>
        <w:t xml:space="preserve">Trong giây phút đó, tâm linh của hai người đã kết nối lại với nhau.</w:t>
      </w:r>
    </w:p>
    <w:p>
      <w:pPr>
        <w:pStyle w:val="BodyText"/>
      </w:pPr>
      <w:r>
        <w:t xml:space="preserve">“Các ngươi đang tập trung lực lượng!” Tiên Tổ dường như cảm nhận được cái gì đó, chỉ là ông ta phát hiện ra quá muộn rồi, Tâm Ấn Truyền Công này chỉ cần chớp mắt là đã hoàn thành.</w:t>
      </w:r>
    </w:p>
    <w:p>
      <w:pPr>
        <w:pStyle w:val="BodyText"/>
      </w:pPr>
      <w:r>
        <w:t xml:space="preserve">“Hừ!”</w:t>
      </w:r>
    </w:p>
    <w:p>
      <w:pPr>
        <w:pStyle w:val="BodyText"/>
      </w:pPr>
      <w:r>
        <w:t xml:space="preserve">Tiên Tổ khinh thường cười lạnh một tiếng, nói: “Phương Hạo Vân, Bạch Tố Tố, các ngươi nghĩ rằng với lực lượng của các ngươi có thể giết được ta, vậy thì các ngươi đã sai rồi. Đến đây nào, ta sẽ cho các người nhìn thấy lực lượng chân chính của ta...”</w:t>
      </w:r>
    </w:p>
    <w:p>
      <w:pPr>
        <w:pStyle w:val="BodyText"/>
      </w:pPr>
      <w:r>
        <w:t xml:space="preserve">Khi nói chuyện, Tiên Tổ cũng đã bắt đầu lăng không bay lên. Phương Hạo Vân cũng dùng chân khí đạp đất nhảy lên, và thân hình cũng bắt đầu trôi lơ lửng giữa không trung, hai người lạnh lùng nhìn chằm chằm vào đối phương.</w:t>
      </w:r>
    </w:p>
    <w:p>
      <w:pPr>
        <w:pStyle w:val="BodyText"/>
      </w:pPr>
      <w:r>
        <w:t xml:space="preserve">Quanh thân của Tiên Tổ đột nhiên xuất hiện một luồng ánh sáng đỏ kinh động lòng người, khiếp cho người ta khiếp sợ đến cực điểm, miệng của ông ta xuất hiện một nụ cười âm trầm, nói với Phương Hạo Vân: “Phương Hạo Vân, ta sẽ cho ngươi biết cái gì gọi là hắc ám nguyên lực...”</w:t>
      </w:r>
    </w:p>
    <w:p>
      <w:pPr>
        <w:pStyle w:val="BodyText"/>
      </w:pPr>
      <w:r>
        <w:t xml:space="preserve">Phương Hạo Vân khẽ cười một tiếng, trên mặt hiện ra sự khinh thường, trầm giọng nói: “Lão tặc, lực lượng của tôi đã mạnh hơn lúc trước mấy lần rồi, ông căn bản không còn là đối thủ của tôi”</w:t>
      </w:r>
    </w:p>
    <w:p>
      <w:pPr>
        <w:pStyle w:val="BodyText"/>
      </w:pPr>
      <w:r>
        <w:t xml:space="preserve">Tiên Tổ lạnh lùng nói: “Đừng đắc ý quá sớm, các ngươi chỉ là truyền công cho nhau, giống như nước đến chân mới nhảy, các ngươi căn bản là không phát huy được uy lực của nó đến cực điểm...”</w:t>
      </w:r>
    </w:p>
    <w:p>
      <w:pPr>
        <w:pStyle w:val="BodyText"/>
      </w:pPr>
      <w:r>
        <w:t xml:space="preserve">Phương Hạo Vân nghiêm nghị nói: “Thủ rồi sẽ biết...”</w:t>
      </w:r>
    </w:p>
    <w:p>
      <w:pPr>
        <w:pStyle w:val="BodyText"/>
      </w:pPr>
      <w:r>
        <w:t xml:space="preserve">Tiên Tổ cười cuồng một tiếng, nói: “Phương Hạo Vân, hôm nay ta sẽ cho ngươi nhìn thấy thực lực chân chính của ta...”</w:t>
      </w:r>
    </w:p>
    <w:p>
      <w:pPr>
        <w:pStyle w:val="BodyText"/>
      </w:pPr>
      <w:r>
        <w:t xml:space="preserve">Vẻ mặt của Phương Hạo Vân cũng trở nên kiêu ngạo, khóe miệng hơi nhếch lên, đối mặt với Tiên Tổ, hắn khinh thường như vậy, vì hắn có bản lĩnh để cao ngạo.</w:t>
      </w:r>
    </w:p>
    <w:p>
      <w:pPr>
        <w:pStyle w:val="BodyText"/>
      </w:pPr>
      <w:r>
        <w:t xml:space="preserve">Khuôn mặt lạnh lùng hiện lên một nụ cười trêu tức, trong con mắt thâm thúy đột nhiên bắt ra luồng sát khí rất thật, Phương Hạo Vân nói: “Eris Feyde, đến đây đi, tôi hy vọng ông đừng để tôi phải thất vọng...”</w:t>
      </w:r>
    </w:p>
    <w:p>
      <w:pPr>
        <w:pStyle w:val="BodyText"/>
      </w:pPr>
      <w:r>
        <w:t xml:space="preserve">Tiên Tổ cười lạnh một tiếng, cổ tay run lên, một luồng kiếm khí màu đen bắn ra như tia cướp, hướng đến phía của Phương Hạo Vân, uy thế rất kinh người.</w:t>
      </w:r>
    </w:p>
    <w:p>
      <w:pPr>
        <w:pStyle w:val="BodyText"/>
      </w:pPr>
      <w:r>
        <w:t xml:space="preserve">Phương Hạo Vân biến sắc, giơ Thiên Phạt lên trước mặt, triển khai lớp phòng ngự cường đại. Khi đòn tấn công của Tiên Tổ chạm vào trong lớp phòng ngự ấy, kiếm quang lập tức trở nên ảm đạm, và chậm rãi biến mất.</w:t>
      </w:r>
    </w:p>
    <w:p>
      <w:pPr>
        <w:pStyle w:val="BodyText"/>
      </w:pPr>
      <w:r>
        <w:t xml:space="preserve">“Eris, hy vọng ông có thể xuất ra toàn bộ lực lượng, nếu không ông sẽ hối hận cả đời...” Phương Hạo Vân khẽ cười một tiếng, âm thanh cũng mang theo lực lượng hùng hậu.</w:t>
      </w:r>
    </w:p>
    <w:p>
      <w:pPr>
        <w:pStyle w:val="BodyText"/>
      </w:pPr>
      <w:r>
        <w:t xml:space="preserve">Tiên Tổ không ngờ rằng sau khi Phương Hạo Vân tiếp nhận lực lượng của dì Bạch, sức chiến đấu đã tăng lên rất nhiều lần, trong lòng ông ta không khỏi lo lắng một chút.</w:t>
      </w:r>
    </w:p>
    <w:p>
      <w:pPr>
        <w:pStyle w:val="BodyText"/>
      </w:pPr>
      <w:r>
        <w:t xml:space="preserve">“Eris, lại đây...xuất ra lực lượng cực mạnh của ngươi đi...” Phương Hạo Vân không ngừng thôi thúc lực lượng trong cơ thể, dâng chiến ý lên đến đỉnh điểm.</w:t>
      </w:r>
    </w:p>
    <w:p>
      <w:pPr>
        <w:pStyle w:val="BodyText"/>
      </w:pPr>
      <w:r>
        <w:t xml:space="preserve">Nghe thấy vậy, sắc mặt của Tiên Tổ hơi biến, trong lòng không khỏi xuất hiện một nổi sợ hãi khó hiểu.</w:t>
      </w:r>
    </w:p>
    <w:p>
      <w:pPr>
        <w:pStyle w:val="BodyText"/>
      </w:pPr>
      <w:r>
        <w:t xml:space="preserve">“Eris, ông sợ?” Phương Hạo Vân ngạo nghễ nói.</w:t>
      </w:r>
    </w:p>
    <w:p>
      <w:pPr>
        <w:pStyle w:val="BodyText"/>
      </w:pPr>
      <w:r>
        <w:t xml:space="preserve">Tiên Tổ lạnh lùng nhìn Phương Hạo Vân trước mắt, trong lòng bắt đầu suy nghĩ về đối sách, đột nhiên, ông ta nhìn thấy một tia khác thường trong ánh mắt của Phương Hạo Vân, tuy rằng nó chỉ hiện lên như một tia chớp, nhưng mà đối với Tiên Tổ mà nói, thì chính là một chuyện tốt vô cùng, ông ta cảm thấy rằng Phương Hạo Vân chỉ đang phô trương thanh thế thôi.</w:t>
      </w:r>
    </w:p>
    <w:p>
      <w:pPr>
        <w:pStyle w:val="BodyText"/>
      </w:pPr>
      <w:r>
        <w:t xml:space="preserve">Nghĩ đến đây, niềm tin của Tiên Tổ lập tức khôi phục lại bình thường.</w:t>
      </w:r>
    </w:p>
    <w:p>
      <w:pPr>
        <w:pStyle w:val="BodyText"/>
      </w:pPr>
      <w:r>
        <w:t xml:space="preserve">Ông ta nhìn Phương Hạo Vân, nở một nụ cười âm hiểm, nói: “Phương Hạo Vân, thiếu chút nữa đã bị ngươi hù, cho dù ngươi có Thiên Phạt, cho dù ngươi thừa kế lực lượng của Bạch Tố Tố thì sao nào...Thủ đoạn chân chính của ta vẫn còn chưa thi triển...”</w:t>
      </w:r>
    </w:p>
    <w:p>
      <w:pPr>
        <w:pStyle w:val="BodyText"/>
      </w:pPr>
      <w:r>
        <w:t xml:space="preserve">“Giết!”</w:t>
      </w:r>
    </w:p>
    <w:p>
      <w:pPr>
        <w:pStyle w:val="BodyText"/>
      </w:pPr>
      <w:r>
        <w:t xml:space="preserve">Tiên Tổ quát lớn một tiếng, khí hắc ám vờn quanh thân, khuôn mặt vốn bình thường liền trở nên khủng bố đáng sợ, con ngươi trở nên đỏ sậm, phát ra những tia sát khí rợn lòng người.</w:t>
      </w:r>
    </w:p>
    <w:p>
      <w:pPr>
        <w:pStyle w:val="BodyText"/>
      </w:pPr>
      <w:r>
        <w:t xml:space="preserve">Phương Hạo Vân không dám chậm trễ, lẳng lặng nhìn sự thay đổi của Tiên Tổ, Thiên Phạt trong tay phát ra đao quang màu tím, rực rỡ không chừng, khi thì phát ra những tiếng kêu to, khí thế kinh người.</w:t>
      </w:r>
    </w:p>
    <w:p>
      <w:pPr>
        <w:pStyle w:val="BodyText"/>
      </w:pPr>
      <w:r>
        <w:t xml:space="preserve">“Chịu chết đi!” Tiên Tổ quát lạnh một tiếng, vô số quang mang hắc ám bắn ra bốn phía, lấy khí thế như sấm chớp, phá không mà lao đến hướng của Phương Hạo Vân.</w:t>
      </w:r>
    </w:p>
    <w:p>
      <w:pPr>
        <w:pStyle w:val="BodyText"/>
      </w:pPr>
      <w:r>
        <w:t xml:space="preserve">Phương Hạo Vân nhíu mày, hơi buồn bực nói: “Ông xong đời rồi...” Lời còn chưa dứt, Tịnh Thế Tử Viêm đã rực lên, vô số ánh lửa cũng bắn ra, như là mưa lửa đầy trời vậy, chỉ sợ rằng nếu Phương Hạo Vân hơi sơ sảy một chút cũng sẽ bị mưa lửa màu tím này đánh trúng.</w:t>
      </w:r>
    </w:p>
    <w:p>
      <w:pPr>
        <w:pStyle w:val="BodyText"/>
      </w:pPr>
      <w:r>
        <w:t xml:space="preserve">Trên mặt của Phương Hạo Vân không hề có chút khiếp sợ nào cả, ngược lại còn trông rất trấn định bình tĩnh.</w:t>
      </w:r>
    </w:p>
    <w:p>
      <w:pPr>
        <w:pStyle w:val="BodyText"/>
      </w:pPr>
      <w:r>
        <w:t xml:space="preserve">Nhìn thấy đòn tấn công đã đến, mà Phương Hạo Vân lại không có chút phản ứng nào cả, trong lòng Tiên Tổ mừng rỡ, thầm nghĩ Phương Hạo Vân chết chắc rồi. Dưới làn mưa lửa màu tím ấy, một tia sáng màu đen lao vụt đến, và Phương Hạo Vân đã động, chỉ nghe hắn gào lên một tiếng thật lớn, âm thanh giống như vang lên tận trời không dứt, giống như rồng ngâm cọp rống vậy, uy thế không thua gì đòn tấn công điên cuồng của Tiên Tổ.</w:t>
      </w:r>
    </w:p>
    <w:p>
      <w:pPr>
        <w:pStyle w:val="BodyText"/>
      </w:pPr>
      <w:r>
        <w:t xml:space="preserve">“Eris Feyde, cho ông nhìn xem uy lực chân chính của Thiên Phạt...” Một tiếng gào lớn vang lên, Thiên Phạt trong tay của Phương Hạo Vân cũng đã hóa thành ngàn vạn hào quang màu tím, điên cuồng lao đến, khí thế vô cùng lớn, khiến cho trời đất biến đổi. Tia sáng màu đen cũng rít gào, mang theo sự phẫn nộ của trời biển, gào thét mà đến. Lúc này, đòn tấn công cường đại của hai người đã chạm vào nhau, hai lực lượng cực mạnh cuốn lấy nhau, và phát ra một tiếng nổ lớn thổi bay cả mái nhà.</w:t>
      </w:r>
    </w:p>
    <w:p>
      <w:pPr>
        <w:pStyle w:val="BodyText"/>
      </w:pPr>
      <w:r>
        <w:t xml:space="preserve">Khóe miệng của Phương Hạo Vân hiện lên một nụ cười mỉm, thân hình sừng sững bất động, chiến ý quanh thân vẫn mang theo vẻ cường đại vô cùng.</w:t>
      </w:r>
    </w:p>
    <w:p>
      <w:pPr>
        <w:pStyle w:val="BodyText"/>
      </w:pPr>
      <w:r>
        <w:t xml:space="preserve">“Phương Hạo Vân, ngươi đừng đắc ý quá sớm!” Tiên Tổ cũng cười lạnh một tiếng, hai tay mạnh mẽ đẩy ra, Tịch Mịch Chi Hỏa âm lạnh như đến từ địa ngục mãnh liệt tàn phá mà đến.</w:t>
      </w:r>
    </w:p>
    <w:p>
      <w:pPr>
        <w:pStyle w:val="BodyText"/>
      </w:pPr>
      <w:r>
        <w:t xml:space="preserve">“Cũng nên kết thúc rồi...” Phương Hạo Vân cười lạnh một tiếng, Tịnh Thế Tử Viêm lập tức bao phủ lấy toàn thân của hắn.</w:t>
      </w:r>
    </w:p>
    <w:p>
      <w:pPr>
        <w:pStyle w:val="BodyText"/>
      </w:pPr>
      <w:r>
        <w:t xml:space="preserve">Một lát sau, quanh thân của Phương Hạo Vân liền phát ra vô số ánh sáng tím, và ở nháy mắt đó, trong tim của Tiên Tổ đột nhiên nảy sinh một ý nghĩ sợ hãi.</w:t>
      </w:r>
    </w:p>
    <w:p>
      <w:pPr>
        <w:pStyle w:val="BodyText"/>
      </w:pPr>
      <w:r>
        <w:t xml:space="preserve">“Ông sợ, tôi có thể cảm ứng rõ ràng nổi sợ trong lòng ông...” Khóe miệng của Phương Hạo Vân cũng hiện lên một nụ cười âm hiểm.</w:t>
      </w:r>
    </w:p>
    <w:p>
      <w:pPr>
        <w:pStyle w:val="BodyText"/>
      </w:pPr>
      <w:r>
        <w:t xml:space="preserve">Tiên Tổ cả giận nói: “Không có khả năng...Vì sao ca không cảm ứng được khí tức của ngươi...”</w:t>
      </w:r>
    </w:p>
    <w:p>
      <w:pPr>
        <w:pStyle w:val="BodyText"/>
      </w:pPr>
      <w:r>
        <w:t xml:space="preserve">“Rất đơn giản...”</w:t>
      </w:r>
    </w:p>
    <w:p>
      <w:pPr>
        <w:pStyle w:val="BodyText"/>
      </w:pPr>
      <w:r>
        <w:t xml:space="preserve">Phương Hạo Vân nói: “Ánh mắt của ông...”</w:t>
      </w:r>
    </w:p>
    <w:p>
      <w:pPr>
        <w:pStyle w:val="BodyText"/>
      </w:pPr>
      <w:r>
        <w:t xml:space="preserve">“Mắt?” Thân mình của Eris rung lên mạnh mẽ, dường như đã hiểu ra được cái gì đó vậy.</w:t>
      </w:r>
    </w:p>
    <w:p>
      <w:pPr>
        <w:pStyle w:val="BodyText"/>
      </w:pPr>
      <w:r>
        <w:t xml:space="preserve">Đúng lúc này, thân mình của Phương Hạo Vân cũng trở nên mơ hồ trước ngàn vạn tia sáng màu tím, thân thể của hắn giống như đã bị ngọn lửa màu tím đốt thành tro tàn vậy.</w:t>
      </w:r>
    </w:p>
    <w:p>
      <w:pPr>
        <w:pStyle w:val="BodyText"/>
      </w:pPr>
      <w:r>
        <w:t xml:space="preserve">Đây là tình cảnh mà bên ngoài nhìn thấy.</w:t>
      </w:r>
    </w:p>
    <w:p>
      <w:pPr>
        <w:pStyle w:val="BodyText"/>
      </w:pPr>
      <w:r>
        <w:t xml:space="preserve">Nhưng trên thực tế thì không phải vậy.</w:t>
      </w:r>
    </w:p>
    <w:p>
      <w:pPr>
        <w:pStyle w:val="BodyText"/>
      </w:pPr>
      <w:r>
        <w:t xml:space="preserve">Theo một ý nghĩa nào đó mà nói, Phương Hạo Vân bây giờ đã đã hoàn toàn hợp nhất với Tịnh Thế Tử Viêm, lấy khí thế như lôi đình thổi quét đến hướng của Tiên Tổ.</w:t>
      </w:r>
    </w:p>
    <w:p>
      <w:pPr>
        <w:pStyle w:val="BodyText"/>
      </w:pPr>
      <w:r>
        <w:t xml:space="preserve">Đối mặt với uy lực kinh thiên của Tịnh Thế Tử Viêm, Tiên Tổ chỉ cố gắng tập trung toàn bộ Tịch Mịch Chi Hỏa. Trong trời đất này, thứ có thể chống đỡ lại Tịnh Thế Tử Viêm, chỉ có Tịch Mịch Chi Hỏa.</w:t>
      </w:r>
    </w:p>
    <w:p>
      <w:pPr>
        <w:pStyle w:val="BodyText"/>
      </w:pPr>
      <w:r>
        <w:t xml:space="preserve">Chỉ là Phương Hạo Vân không có cách nào cảm ứng được sự tồn tại của Phương Hạo Vân.</w:t>
      </w:r>
    </w:p>
    <w:p>
      <w:pPr>
        <w:pStyle w:val="BodyText"/>
      </w:pPr>
      <w:r>
        <w:t xml:space="preserve">Biết người biết ta, trăm trận trăm thắng.</w:t>
      </w:r>
    </w:p>
    <w:p>
      <w:pPr>
        <w:pStyle w:val="BodyText"/>
      </w:pPr>
      <w:r>
        <w:t xml:space="preserve">Nhưng mà bây giờ, ngay cả bóng dáng của Phương Hạo Vân mà Tiên Tổ cũng không thấy, thì ông ta thua là khẳng định rồi.</w:t>
      </w:r>
    </w:p>
    <w:p>
      <w:pPr>
        <w:pStyle w:val="BodyText"/>
      </w:pPr>
      <w:r>
        <w:t xml:space="preserve">“Không...đừng...”</w:t>
      </w:r>
    </w:p>
    <w:p>
      <w:pPr>
        <w:pStyle w:val="BodyText"/>
      </w:pPr>
      <w:r>
        <w:t xml:space="preserve">Vừa dứt lời, ngàn vạn tia lửa màu tím đã thổi quét đến hướng của Tiên Tổ, mấy tiếng kêu thảm vang lên, và thân thể của Tiên Tổ đã bị Tịnh Thế Tử Viêm bao phủ, Tịch Mịch Chi Hỏa quanh thân ông ta d94 không còn tác dụng phản kháng nữa rồi.</w:t>
      </w:r>
    </w:p>
    <w:p>
      <w:pPr>
        <w:pStyle w:val="BodyText"/>
      </w:pPr>
      <w:r>
        <w:t xml:space="preserve">“A...”</w:t>
      </w:r>
    </w:p>
    <w:p>
      <w:pPr>
        <w:pStyle w:val="BodyText"/>
      </w:pPr>
      <w:r>
        <w:t xml:space="preserve">Đột nhiên, xung quanh cũng truyền đến vô số những tiếng kêu thảm, Phương Hạo Vân qauy đầu nhìn lại, thì ra những võ sĩ hắc ám được chế tạo từ nguyên lực hắc ám của Tiên Tổ cũng đã chết ngay tức khắc, hóa thành tro bụi.</w:t>
      </w:r>
    </w:p>
    <w:p>
      <w:pPr>
        <w:pStyle w:val="BodyText"/>
      </w:pPr>
      <w:r>
        <w:t xml:space="preserve">Đám võ sĩ này hoạt động nhờ nguyên lực hắc ám của Eris, bây giờ Eris đã bị thương, hắc ám nguyên lực bị hao tổn, thì bọn họ đương nhiên là sẽ không còn được cung cấp nguồn sống nữa.</w:t>
      </w:r>
    </w:p>
    <w:p>
      <w:pPr>
        <w:pStyle w:val="BodyText"/>
      </w:pPr>
      <w:r>
        <w:t xml:space="preserve">Dưới tình huống như vậy, bọn họ dĩ nhiên sẽ phải trở về trạng thái ban đầu rồi.</w:t>
      </w:r>
    </w:p>
    <w:p>
      <w:pPr>
        <w:pStyle w:val="BodyText"/>
      </w:pPr>
      <w:r>
        <w:t xml:space="preserve">“Không xong!”</w:t>
      </w:r>
    </w:p>
    <w:p>
      <w:pPr>
        <w:pStyle w:val="BodyText"/>
      </w:pPr>
      <w:r>
        <w:t xml:space="preserve">Phương Hạo Vân dường như nghĩ đến cái gì đó, vội vàng bỏ Tiên Tổ lại, lao đến hướng của Phương Kiến Hoa, Lam Thải Nhi. Hắn lo rằng vận mệnh của bọn họ sẽ giống như những người đó.</w:t>
      </w:r>
    </w:p>
    <w:p>
      <w:pPr>
        <w:pStyle w:val="BodyText"/>
      </w:pPr>
      <w:r>
        <w:t xml:space="preserve">...</w:t>
      </w:r>
    </w:p>
    <w:p>
      <w:pPr>
        <w:pStyle w:val="Compact"/>
      </w:pPr>
      <w:r>
        <w:br w:type="textWrapping"/>
      </w:r>
      <w:r>
        <w:br w:type="textWrapping"/>
      </w:r>
    </w:p>
    <w:p>
      <w:pPr>
        <w:pStyle w:val="Heading2"/>
      </w:pPr>
      <w:bookmarkStart w:id="816" w:name="chương-23-di-nguyện-cuối-cùng."/>
      <w:bookmarkEnd w:id="816"/>
      <w:r>
        <w:t xml:space="preserve">794. Chương 23: Di Nguyện Cuối Cùng.</w:t>
      </w:r>
    </w:p>
    <w:p>
      <w:pPr>
        <w:pStyle w:val="Compact"/>
      </w:pPr>
      <w:r>
        <w:br w:type="textWrapping"/>
      </w:r>
      <w:r>
        <w:br w:type="textWrapping"/>
      </w:r>
      <w:r>
        <w:t xml:space="preserve">Tiên Tổ không ngừng giãy dụa trong vòng vây của Tịnh Thế Tử Viêm, kích thích Tịch Mịch Chi Hỏa trong cơ thể của mình để chống lại, có điều việc này không thể kéo dài lâu, tình huống của ông ta đã không còn được tốt.</w:t>
      </w:r>
    </w:p>
    <w:p>
      <w:pPr>
        <w:pStyle w:val="BodyText"/>
      </w:pPr>
      <w:r>
        <w:t xml:space="preserve">“Phương Hạo Vân, nếu ngươi giết ta, thì cha mẹ của ngươi cũng đừng mong sống sót...” Tiên Tổ nói: “Bọn họ vốn là người hoạt tử, bây giờ được nguyên lực hắc ám của ta làm cho sống lại. Nếu ta mà chết, thì bọn họ cũng sẽ không sống được. Chẳng lẽ ngươi muốn làm cho cha mẹ vừa tìm được của ngươi phải chết sao?”</w:t>
      </w:r>
    </w:p>
    <w:p>
      <w:pPr>
        <w:pStyle w:val="BodyText"/>
      </w:pPr>
      <w:r>
        <w:t xml:space="preserve">“Im miệng!”</w:t>
      </w:r>
    </w:p>
    <w:p>
      <w:pPr>
        <w:pStyle w:val="BodyText"/>
      </w:pPr>
      <w:r>
        <w:t xml:space="preserve">Phương Hạo Vân quát lạnh một tiếng: “Lão tặc câm mồm lại ngay...”</w:t>
      </w:r>
    </w:p>
    <w:p>
      <w:pPr>
        <w:pStyle w:val="BodyText"/>
      </w:pPr>
      <w:r>
        <w:t xml:space="preserve">“Hạo Vân, không cần lo lắng...” Dì Bạch yếu ớt nói: “Hạo Vân, không cần lo, bọn họ là người hoạt tử, không giống như võ sĩ được chế tạo từ hắc ám nguyên lực...”</w:t>
      </w:r>
    </w:p>
    <w:p>
      <w:pPr>
        <w:pStyle w:val="BodyText"/>
      </w:pPr>
      <w:r>
        <w:t xml:space="preserve">“Đi chết đi!”</w:t>
      </w:r>
    </w:p>
    <w:p>
      <w:pPr>
        <w:pStyle w:val="BodyText"/>
      </w:pPr>
      <w:r>
        <w:t xml:space="preserve">Đúng lúc này, phía sau Phương Hạo Vân truyền đến một luồng sát khí mãnh liệt, thì ra Tiên Tổ nhân cơ hội này đánh lén, mục tiêu rõ ràng chính là hậu tâm của Phương Hạo Vân.</w:t>
      </w:r>
    </w:p>
    <w:p>
      <w:pPr>
        <w:pStyle w:val="BodyText"/>
      </w:pPr>
      <w:r>
        <w:t xml:space="preserve">“Hừ!”</w:t>
      </w:r>
    </w:p>
    <w:p>
      <w:pPr>
        <w:pStyle w:val="BodyText"/>
      </w:pPr>
      <w:r>
        <w:t xml:space="preserve">Phương Hạo Vân khinh thường hừ lạnh một tiếng, giơ tay cầm Thiên Phạt đâm tới, một đao quang màu tím hiện lên, ngay lập tức đâm vào ánh mắt của Tiên Tổ.</w:t>
      </w:r>
    </w:p>
    <w:p>
      <w:pPr>
        <w:pStyle w:val="BodyText"/>
      </w:pPr>
      <w:r>
        <w:t xml:space="preserve">Cùng lúc đó, Tome cũng lao đến, khi sắp tiếp cận với Tiên Tổ, trong tay của cô tung ray một thứ bột phấn màu đỏ như máu, lập tức tung vào ánh mắt của Tiên Tổ.</w:t>
      </w:r>
    </w:p>
    <w:p>
      <w:pPr>
        <w:pStyle w:val="BodyText"/>
      </w:pPr>
      <w:r>
        <w:t xml:space="preserve">“A...”</w:t>
      </w:r>
    </w:p>
    <w:p>
      <w:pPr>
        <w:pStyle w:val="BodyText"/>
      </w:pPr>
      <w:r>
        <w:t xml:space="preserve">Sự tấn công của Thiên Phạt từ Phương Hạo Vân và bột phấn của Tome hầu như đồng thời tiến vào ánh mắt của Tiên Tổ. Một tiếng hét thảm vang lên, cả người ông ta té ngã xuống đất. Vết thương do Thiên Phạt để lại đang không ngừng chảy máu, màu chảy ra như nước vậy, Tiên Tổ vài lần cố gắng cầm máu lại, nhưng không có tác dụng nào cả.</w:t>
      </w:r>
    </w:p>
    <w:p>
      <w:pPr>
        <w:pStyle w:val="BodyText"/>
      </w:pPr>
      <w:r>
        <w:t xml:space="preserve">“Cái này...sao có thể chứ?” Tiên Tổ dường như không tưởng tượng nổi, cơ thể của mình là thân bất tử, sao có thể xuất hiện vấn đề này chứ. Máu đối với ông ta mà nói, chính là một thứ vô cùng quan trọng. Khi máu không ngừng chảy ra, thì ông ta cảm nhận rõ ràng lực lượng trong cơ thể cũng dần dần biến mất, và cả người nhanh chóng già đi.</w:t>
      </w:r>
    </w:p>
    <w:p>
      <w:pPr>
        <w:pStyle w:val="BodyText"/>
      </w:pPr>
      <w:r>
        <w:t xml:space="preserve">Lúc này Tome đi đến, đắc ý nói: “Tiên Tổ...đây là bột tán công ta đặc chế cho ông đấy...Có chuyện này ông vẫn luôn hiểu lầm...Ta lấy máu trên người của Sophie ra, thật ra chính là vì muốn chế tạo thứ này. Chứ không phải chế tạo máu hắc ám...Còn có một chuyện nữa mà ta phải thẳng thắn với ông. Từ đầu đến cuối ta luôn biết về sự tồn tại của ông, tất cả những gì ta làm, điều là vì giây phút ngày hôm nay...”</w:t>
      </w:r>
    </w:p>
    <w:p>
      <w:pPr>
        <w:pStyle w:val="BodyText"/>
      </w:pPr>
      <w:r>
        <w:t xml:space="preserve">“Không có khả năng!”</w:t>
      </w:r>
    </w:p>
    <w:p>
      <w:pPr>
        <w:pStyle w:val="BodyText"/>
      </w:pPr>
      <w:r>
        <w:t xml:space="preserve">Tiên Tổ dường như không thể chấp nhận được chuyện này: “Ta là thân bất tử...”</w:t>
      </w:r>
    </w:p>
    <w:p>
      <w:pPr>
        <w:pStyle w:val="BodyText"/>
      </w:pPr>
      <w:r>
        <w:t xml:space="preserve">“Ta biết...” Tome cười lạnh, nói: “Nếu không phải Tịnh Thế Tử Viêm của Thiên Phạt làm cho ông bị thương, thì bột của ta sẽ không có khả năng tạo thành tán dụng gì cả. Đương nhiên, con mắt chính là nhược điểm trí mạng của ông, cái này cũng tạo thành nguyên nhân trực tiếp...”</w:t>
      </w:r>
    </w:p>
    <w:p>
      <w:pPr>
        <w:pStyle w:val="BodyText"/>
      </w:pPr>
      <w:r>
        <w:t xml:space="preserve">“Đủ rồi, không cần nói nhảm nữa!” Phương Hạo Vân nói chặn lời lại: “Để cho tôi chấm dứt cái gọi là Tiên Tổ này...Lão tặc, ông có thể chưa từng nghĩ qua, ông sẽ có ngày hôm nay, đúng không?”</w:t>
      </w:r>
    </w:p>
    <w:p>
      <w:pPr>
        <w:pStyle w:val="BodyText"/>
      </w:pPr>
      <w:r>
        <w:t xml:space="preserve">“Tome, vì sao ngươi phải làm vậy?” Tiên Tổ không cam lòng, gào lên một tiếng.</w:t>
      </w:r>
    </w:p>
    <w:p>
      <w:pPr>
        <w:pStyle w:val="BodyText"/>
      </w:pPr>
      <w:r>
        <w:t xml:space="preserve">“Ông chết rồi, ta và Sophie chính là Tiên Tổ của Darkness!” Tome cũng không che dấu dã tâm của mình: “Lịch sử là do người thắng viết...bây giờ ông đã rõ chưa?”</w:t>
      </w:r>
    </w:p>
    <w:p>
      <w:pPr>
        <w:pStyle w:val="BodyText"/>
      </w:pPr>
      <w:r>
        <w:t xml:space="preserve">“Ngươi sẽ hối hận...” Tiên Tổ gào lên một tiếng: “Mất sự chống đỡ của nguyên lực hắc ám, ngươi không thể nào tiến hóa được nữa...”</w:t>
      </w:r>
    </w:p>
    <w:p>
      <w:pPr>
        <w:pStyle w:val="BodyText"/>
      </w:pPr>
      <w:r>
        <w:t xml:space="preserve">Vừa dứt lời, Phương Hạo Vân đã giơ Thiên Phạt lên chém xuống, chỉ thấy một đạo lửa tím thổi quét qua, và chỉ trong nhảy mắt, đã nuốt chửng hoàn toàn Tiên Tổ lại.</w:t>
      </w:r>
    </w:p>
    <w:p>
      <w:pPr>
        <w:pStyle w:val="BodyText"/>
      </w:pPr>
      <w:r>
        <w:t xml:space="preserve">Ngọn lửa đi qua, Eris Feyde cũng đã không còn bóng dáng, thậm chí là không tìm thấy được một dấu vết nào cả.</w:t>
      </w:r>
    </w:p>
    <w:p>
      <w:pPr>
        <w:pStyle w:val="BodyText"/>
      </w:pPr>
      <w:r>
        <w:t xml:space="preserve">Một sự tồn tại cường đại như vậy, cuối cùng lại bị diệt vọng.</w:t>
      </w:r>
    </w:p>
    <w:p>
      <w:pPr>
        <w:pStyle w:val="BodyText"/>
      </w:pPr>
      <w:r>
        <w:t xml:space="preserve">“Hạo Vân, anh thành công rồi...” Dì Bạch nói xong câu đó liền ngất đi hoàn toàn.</w:t>
      </w:r>
    </w:p>
    <w:p>
      <w:pPr>
        <w:pStyle w:val="BodyText"/>
      </w:pPr>
      <w:r>
        <w:t xml:space="preserve">Phương Hạo Vân vội vàng đi qua kiểm tra tình huống, sau khi xác định là không có vấn đề, hắn mới thở phào một hơi, nói: “Nguyệt Nha Nhi, em chăm sóc cho Tố Tố giùm anh, về phần công lực, anh sẽ nghĩ biện pháp khôi phục lại”</w:t>
      </w:r>
    </w:p>
    <w:p>
      <w:pPr>
        <w:pStyle w:val="BodyText"/>
      </w:pPr>
      <w:r>
        <w:t xml:space="preserve">Sau đó, Phương Hạo Vân đi đến hướng Phương Kiến Hoa và Lam Thải Nhi, sau khi mất đi sự khống chế của chủ nhân, bọn họ liền trầm lặng lại, sát khí quanh thân cũng không còn nữa.</w:t>
      </w:r>
    </w:p>
    <w:p>
      <w:pPr>
        <w:pStyle w:val="BodyText"/>
      </w:pPr>
      <w:r>
        <w:t xml:space="preserve">Hắn cố gắng lục lọi trong mớ ký ức của lão tổ tông Bạch gia, rốt cục đã tìm thấy được biện pháp khôi phục lại lý trí cho vợ chồng Phương Kiến Hoa rồi. Chỉ là bọn họ bây giờ vốn là người hoạt tử rồi, lại bị nguyên lực hắc ám của Eris xâm nhập nữa, linh hồn đã không còn dính liền với thể xác nữa.</w:t>
      </w:r>
    </w:p>
    <w:p>
      <w:pPr>
        <w:pStyle w:val="BodyText"/>
      </w:pPr>
      <w:r>
        <w:t xml:space="preserve">Tức là, nói ngắn gọn hơn, nếu khôi phục lại lý trí linh hồn cho bọn họ, thì bọn họ cũng sẽ nhanh chóng biến mất khỏi thế giới này.</w:t>
      </w:r>
    </w:p>
    <w:p>
      <w:pPr>
        <w:pStyle w:val="BodyText"/>
      </w:pPr>
      <w:r>
        <w:t xml:space="preserve">“Con trai, con trai ngoan của ba...” Sau khi Phương Kiến Hoa khôi phục lại ý thức, ánh mắt liền nhìn lên người của Phương Hạo Vân: “Con trai, xin lỗi, ba xin lỗi con...”</w:t>
      </w:r>
    </w:p>
    <w:p>
      <w:pPr>
        <w:pStyle w:val="BodyText"/>
      </w:pPr>
      <w:r>
        <w:t xml:space="preserve">“Ông thật sự biết tôi là ai sao?” Phương Hạo Vân hơi khó tin, tuy rằng hắn xác định mình chính là con của Phương Kiến Hoa, nhưng lúc này hắn cũng không biết nên phản ứng thế nào.</w:t>
      </w:r>
    </w:p>
    <w:p>
      <w:pPr>
        <w:pStyle w:val="BodyText"/>
      </w:pPr>
      <w:r>
        <w:t xml:space="preserve">“Con trai...ba biết ý của con...” Phương Kiến Hoa giải thích: “Chuyện là như vậy, ý thức của ba và mẹ con trong khoảng thời gian này thật ra vẫn rất tỉnh táo, chỉ là ba mẹ bị khống chế, ba mẹ thấy rất rõ mọi chuyện đang xảy ra từ đầu đến cuối...Rất nhiều lần ba mẹ muốn nhận lại con, nhưng mà ba mẹ không cách nào khống chế được thân thể, thậm chí là tư tưởng...Tiên Tổ chết rồi, ba mẹ đương nhiên cũng khôi phục lại tự do...”</w:t>
      </w:r>
    </w:p>
    <w:p>
      <w:pPr>
        <w:pStyle w:val="BodyText"/>
      </w:pPr>
      <w:r>
        <w:t xml:space="preserve">Tuy rằng không có tình cảm, nhưng dù sao cũng là huyết mạch tình thân.</w:t>
      </w:r>
    </w:p>
    <w:p>
      <w:pPr>
        <w:pStyle w:val="BodyText"/>
      </w:pPr>
      <w:r>
        <w:t xml:space="preserve">Phương Hạo Vân đi qua ôm lấy cha mẹ ruột của hắn, sắc mặt của hắn cũng trở nên tái nhợt, hắn có thể cảm nhận rõ ràng được, sinh mạng của vợ chồng Phương Kiến Hoa đang dần dần yếu đi.</w:t>
      </w:r>
    </w:p>
    <w:p>
      <w:pPr>
        <w:pStyle w:val="BodyText"/>
      </w:pPr>
      <w:r>
        <w:t xml:space="preserve">“Con trai, đừng trách ba mẹ, lúc trước có người trộm con khỏi ba mẹ, ba mẹ cũng bất lực...” Trong con mắt của Lam Thải Nhi cũng chảy ra những dòng lệ.</w:t>
      </w:r>
    </w:p>
    <w:p>
      <w:pPr>
        <w:pStyle w:val="BodyText"/>
      </w:pPr>
      <w:r>
        <w:t xml:space="preserve">“Con trai, thay mẹ hoàn thành một tâm nguyện” Lam Thải Nhi nghiêm túc dặn dò: “Đi Lam gia ở Phúc Kiến, tha mẹ và ba con, thắp một nén nhanh cho ông ngoại của con...”</w:t>
      </w:r>
    </w:p>
    <w:p>
      <w:pPr>
        <w:pStyle w:val="BodyText"/>
      </w:pPr>
      <w:r>
        <w:t xml:space="preserve">“Con trai, con cứ sống theo cuộc sống của mình...” Trong con mắt của Phương Kiến Hoa cũng hàm chứa sự kiêu ngạo vô cùng: “Tuy rằng ba mẹ biết tình huống của con không lâu, nhưng ba mẹ vô cùng kiêu ngạo vì con bây giờ...Con trai, ba mẹ vô dụng, ba mẹ không thể chăm sóc cho các con...Hy vọng con có thể tự chăm sóc cho chính mình. Nhớ kỹ, ba mẹ bị gia tộc Edward của Morgan hại chết...Ngọc bội này, cho cậu của con...”</w:t>
      </w:r>
    </w:p>
    <w:p>
      <w:pPr>
        <w:pStyle w:val="BodyText"/>
      </w:pPr>
      <w:r>
        <w:t xml:space="preserve">Nói xong câu đó, hắc ám nguyên lực trong cơ thể của vợ chồng đã cản, lập tức cạn khí bỏ mạng.</w:t>
      </w:r>
    </w:p>
    <w:p>
      <w:pPr>
        <w:pStyle w:val="BodyText"/>
      </w:pPr>
      <w:r>
        <w:t xml:space="preserve">“Giết!”</w:t>
      </w:r>
    </w:p>
    <w:p>
      <w:pPr>
        <w:pStyle w:val="BodyText"/>
      </w:pPr>
      <w:r>
        <w:t xml:space="preserve">Một tiếng giết vang lên, Phương Hạo Vân cả giận nói: “Giết chết một phần mười thành viên của gia tộc Morgan bây giờ...”</w:t>
      </w:r>
    </w:p>
    <w:p>
      <w:pPr>
        <w:pStyle w:val="BodyText"/>
      </w:pPr>
      <w:r>
        <w:t xml:space="preserve">“Tôn giả, ngươi...” Sophie đang muốn nói cái gì đó, thì đã bị Tome ngăn lại: “Tôn giả, đối với mệnh lệnh của anh, bọn em không có dị nghị gì cả...”</w:t>
      </w:r>
    </w:p>
    <w:p>
      <w:pPr>
        <w:pStyle w:val="BodyText"/>
      </w:pPr>
      <w:r>
        <w:t xml:space="preserve">Phương Hạo Vân khinh thường hừ lạnh, nói: “Sophie, Tome, tôi muốn nói cho hai người biết, tôi muốn hủy diệt hai người, hoàn toàn chỉ cần một ý niệm. Tôi hy vọng từ nay trở về sau, các người có thể tuân thủ nghiêm ngặt ước định của các người, an tâm tu dưỡng...”</w:t>
      </w:r>
    </w:p>
    <w:p>
      <w:pPr>
        <w:pStyle w:val="BodyText"/>
      </w:pPr>
      <w:r>
        <w:t xml:space="preserve">...</w:t>
      </w:r>
    </w:p>
    <w:p>
      <w:pPr>
        <w:pStyle w:val="Compact"/>
      </w:pPr>
      <w:r>
        <w:br w:type="textWrapping"/>
      </w:r>
      <w:r>
        <w:br w:type="textWrapping"/>
      </w:r>
    </w:p>
    <w:p>
      <w:pPr>
        <w:pStyle w:val="Heading2"/>
      </w:pPr>
      <w:bookmarkStart w:id="817" w:name="chương-24-hoàn-mỹ-đại-kết-cục."/>
      <w:bookmarkEnd w:id="817"/>
      <w:r>
        <w:t xml:space="preserve">795. Chương 24: Hoàn Mỹ Đại Kết Cục.</w:t>
      </w:r>
    </w:p>
    <w:p>
      <w:pPr>
        <w:pStyle w:val="Compact"/>
      </w:pPr>
      <w:r>
        <w:br w:type="textWrapping"/>
      </w:r>
      <w:r>
        <w:br w:type="textWrapping"/>
      </w:r>
      <w:r>
        <w:t xml:space="preserve">Đối với kết quả này, Tome cũng không tỏ ra bất mãn cái gì cả.</w:t>
      </w:r>
    </w:p>
    <w:p>
      <w:pPr>
        <w:pStyle w:val="BodyText"/>
      </w:pPr>
      <w:r>
        <w:t xml:space="preserve">Cho đến giờ, cô ta đều rất rõ tính tình của Phương Hạo Vân, đối với một sự tồn tại cường đại như vậy, tốt nhất là không nên khinh nhờn hay đối kháng gì cả.</w:t>
      </w:r>
    </w:p>
    <w:p>
      <w:pPr>
        <w:pStyle w:val="BodyText"/>
      </w:pPr>
      <w:r>
        <w:t xml:space="preserve">Bởi vì, Eris Feyde chính là một ví dụ tốt.</w:t>
      </w:r>
    </w:p>
    <w:p>
      <w:pPr>
        <w:pStyle w:val="BodyText"/>
      </w:pPr>
      <w:r>
        <w:t xml:space="preserve">Tuy rằng Tome tự tin, nhưng không dám so sánh mình với Eris Feyde.</w:t>
      </w:r>
    </w:p>
    <w:p>
      <w:pPr>
        <w:pStyle w:val="BodyText"/>
      </w:pPr>
      <w:r>
        <w:t xml:space="preserve">Sau khi Eris Feyde chết, Phương Hạo Vân ở lại Luân Đôn ba ngày, rồi một mình hắn trở về nước, đi đến Phúc Kiến.</w:t>
      </w:r>
    </w:p>
    <w:p>
      <w:pPr>
        <w:pStyle w:val="BodyText"/>
      </w:pPr>
      <w:r>
        <w:t xml:space="preserve">Hắn muốn hoàn thành di mệnh của cha mẹ, đây là bổn phận mà một người con nên làm.</w:t>
      </w:r>
    </w:p>
    <w:p>
      <w:pPr>
        <w:pStyle w:val="BodyText"/>
      </w:pPr>
      <w:r>
        <w:t xml:space="preserve">Về chuyện ở Luân Đôn, hắn đã giao lại hết cho dì Bạch, và Nguyệt Nha Nhi toàn quyền xử lý rồi. Và bọn họ đủ sức để tin cậy.</w:t>
      </w:r>
    </w:p>
    <w:p>
      <w:pPr>
        <w:pStyle w:val="BodyText"/>
      </w:pPr>
      <w:r>
        <w:t xml:space="preserve">Trải qua ba ngày điều tra của gia tộc thủ hộ, nhà của cậu hắn, cũng chính là một gia tộc độc tài theo kiểu cũ tại Phúc Kiến, Lam gia. Là một gia tộc cũng có danh tiếng tại Phúc Kiến.</w:t>
      </w:r>
    </w:p>
    <w:p>
      <w:pPr>
        <w:pStyle w:val="BodyText"/>
      </w:pPr>
      <w:r>
        <w:t xml:space="preserve">Đương nhiên, nếu so sánh tổng thể thì, Lam gia vẫn còn chút chênh lệch với Nam Cung thế gia, có lẽ là gần giống Long gia ngày trước.</w:t>
      </w:r>
    </w:p>
    <w:p>
      <w:pPr>
        <w:pStyle w:val="BodyText"/>
      </w:pPr>
      <w:r>
        <w:t xml:space="preserve">Vốn dĩ với một gia tộc tầm thường như vậy, trong mắt của Phương Hạo Vân căn bản không tính là gì cả, nhưng bây giờ, hắn không dám chậm trễ, bởi vì ở đây dù sao cũng là nhà cậu của hắn.</w:t>
      </w:r>
    </w:p>
    <w:p>
      <w:pPr>
        <w:pStyle w:val="BodyText"/>
      </w:pPr>
      <w:r>
        <w:t xml:space="preserve">Vì tỏ thành ý cùng lễ nghĩa của mình, nên hắn đã dùng theo cách thường đi đến đó. Gia chủ của Lam gia bây giờ tên là Lam Kiến Quốc, là anh ruột của mẹ, có điều người này rất là đê tiện và ti bỉ, thuộc dạng tiểu nhân bỉ ổi, toàn bộ tầng lớp xã hội thượng lưu tại Phúc Kiến đều biết danh tiếng cả.</w:t>
      </w:r>
    </w:p>
    <w:p>
      <w:pPr>
        <w:pStyle w:val="BodyText"/>
      </w:pPr>
      <w:r>
        <w:t xml:space="preserve">Lúc trước khi Lam Thải Nhi gả cho Phương Kiến Hoa, nghe nói ông ta là người đầu tiên phản đối, hơn nữa còn dùng mọi cách để quấy nhiễu. Dựa theo ý của ông ta là, muốn gả em gái cho Long gia tại Hoa Hải, lấy đám cưới để tạo quan hệ, để mọi người gìn giữ lẫn nhau. Nhưng mà sự cố gắng của ông ta cũng không ngăn được việc em gái kết hôn.</w:t>
      </w:r>
    </w:p>
    <w:p>
      <w:pPr>
        <w:pStyle w:val="BodyText"/>
      </w:pPr>
      <w:r>
        <w:t xml:space="preserve">Vì thế, Lam Kiến Quốc liền đoạn tuyệt quan hệ với em gái, sau đó cha của Lam Thải Nhi là Lam Chính bệnh nặng, Lam Kiến Quốc chấp chưởng Lam gia. Và ông ta đã xóa tên của Lam Thải Nhi ra khỏi dòng tộc Lam gia. Cái ngày mà Lam Chính qua đời, ông ta cho người ngăn Lam Thải Nhi lại ngoài cửa, ngay cả cơ hội gặp mặt cuối cùng cũng không cho em gái.</w:t>
      </w:r>
    </w:p>
    <w:p>
      <w:pPr>
        <w:pStyle w:val="BodyText"/>
      </w:pPr>
      <w:r>
        <w:t xml:space="preserve">Sau này, trong cuộc sống ngày thường, Lam Thải Nhi có nhiều lần đến đây, hy vọng là có thể thắp nén nhang cho người cha quá cố, chỉ là Lam Kiến Quốc liên tiếp ngăn cản và đuổi đi.</w:t>
      </w:r>
    </w:p>
    <w:p>
      <w:pPr>
        <w:pStyle w:val="BodyText"/>
      </w:pPr>
      <w:r>
        <w:t xml:space="preserve">Vì thế, Lam Thải Nhi và Phương Kiến Hoa đành phải rời xa quê hương, xây dựng sự nghiệp tại nước ngoài, và như thế mới xảy ra chuyện đột tử.</w:t>
      </w:r>
    </w:p>
    <w:p>
      <w:pPr>
        <w:pStyle w:val="BodyText"/>
      </w:pPr>
      <w:r>
        <w:t xml:space="preserve">Nói lòng vòng nãy giờ, thật ra chỉ túm lại một câu, theo lý thuyết mà nói, cái chết của vợ chồng Phương Kiến Hoa là do một tay Lam Kiến Quốc gián tiếp gây ra.</w:t>
      </w:r>
    </w:p>
    <w:p>
      <w:pPr>
        <w:pStyle w:val="BodyText"/>
      </w:pPr>
      <w:r>
        <w:t xml:space="preserve">Những điều này, trong lòng Phương Hạo Vân cũng rất rõ ràng.</w:t>
      </w:r>
    </w:p>
    <w:p>
      <w:pPr>
        <w:pStyle w:val="BodyText"/>
      </w:pPr>
      <w:r>
        <w:t xml:space="preserve">Sau khi đưa thiệp mời và ngọc bội xong, quản gia liền mở cửa mời Phương Hạo Vân vào.</w:t>
      </w:r>
    </w:p>
    <w:p>
      <w:pPr>
        <w:pStyle w:val="BodyText"/>
      </w:pPr>
      <w:r>
        <w:t xml:space="preserve">Trong đại sảnh, một người ông già khoảng năm mươi tuổi đang đứng chắp tay ngắm cảnh ngoài cửa sổ, con mắt nhìn thẳng ra bên ngoài, không biết trong lòng đang suy nghĩ cái gì. Khi Phương Hạo Vân đi vào, người này xoay lại, thản nhiên nói: “Đến rồi...”</w:t>
      </w:r>
    </w:p>
    <w:p>
      <w:pPr>
        <w:pStyle w:val="BodyText"/>
      </w:pPr>
      <w:r>
        <w:t xml:space="preserve">Phương Hạo Vân đi qua, hỏi: “Ông chính là cậu Lam Kiến Quốc?”</w:t>
      </w:r>
    </w:p>
    <w:p>
      <w:pPr>
        <w:pStyle w:val="BodyText"/>
      </w:pPr>
      <w:r>
        <w:t xml:space="preserve">“Ha ha...”</w:t>
      </w:r>
    </w:p>
    <w:p>
      <w:pPr>
        <w:pStyle w:val="BodyText"/>
      </w:pPr>
      <w:r>
        <w:t xml:space="preserve">Lam Kiến Quốc cười lớn một tiếng, nói: “Phương tiên sinh, nếu cậu đến để nhận người thân, vậy thì thật đáng tiếc, cậu đã tìm lầm chổ rồi, mời cậu về cho...”</w:t>
      </w:r>
    </w:p>
    <w:p>
      <w:pPr>
        <w:pStyle w:val="BodyText"/>
      </w:pPr>
      <w:r>
        <w:t xml:space="preserve">Tuy rằng Lam Kiến Quốc không có lớn tiếng đuổi đi, nhưng ai cũng có thể nhìn ra, ông ta quả thật không chút nể mặt. Hơn nữa trong ánh mắt của ông ta hiện lên một sự chán ghét thản nhiên.</w:t>
      </w:r>
    </w:p>
    <w:p>
      <w:pPr>
        <w:pStyle w:val="BodyText"/>
      </w:pPr>
      <w:r>
        <w:t xml:space="preserve">Mà sự chán ghét này, xuất phát từ vợ chồng Phương Kiến Hoa mà ra cả.</w:t>
      </w:r>
    </w:p>
    <w:p>
      <w:pPr>
        <w:pStyle w:val="BodyText"/>
      </w:pPr>
      <w:r>
        <w:t xml:space="preserve">“Cậu, làm gì mà tuyệt tình vậy...” Phương Hạo Vân nói: “Tốt xấu gì tôi và cậu cũng là người thân...Có điều cậu yên tâm, lần này tôi đến đây, cũng không phải để nhận người thân gì cả”</w:t>
      </w:r>
    </w:p>
    <w:p>
      <w:pPr>
        <w:pStyle w:val="BodyText"/>
      </w:pPr>
      <w:r>
        <w:t xml:space="preserve">“Tốt lắm!”</w:t>
      </w:r>
    </w:p>
    <w:p>
      <w:pPr>
        <w:pStyle w:val="BodyText"/>
      </w:pPr>
      <w:r>
        <w:t xml:space="preserve">Lam Kiến Quốc đi qua ngồi xuống ghế, nói: “Chỉ cần cậu không đến nhận người thân...vậy thì dễ làm rồi...Nói đi, có chuyện gì?”</w:t>
      </w:r>
    </w:p>
    <w:p>
      <w:pPr>
        <w:pStyle w:val="BodyText"/>
      </w:pPr>
      <w:r>
        <w:t xml:space="preserve">“Thay cha mẹ thắp nén nhang...” Phương Hạo Vân nói ra ý đồ của mình.</w:t>
      </w:r>
    </w:p>
    <w:p>
      <w:pPr>
        <w:pStyle w:val="BodyText"/>
      </w:pPr>
      <w:r>
        <w:t xml:space="preserve">“Thắp nhang?” Lam Kiến Quốc khinh thường nói: “Lam Thải Nhi đã bị tôi xóa tên từ trước rồi, nó có tư cách gì mà vào thắp nhang. Đúng rồi, sao nó không tự mình đến, lại phái cậu đến đây hả? Chẳng lẽ nó cũng tự hiểu rằng mình không còn mặt mũi nào để nhìn ông già nữa sao?”</w:t>
      </w:r>
    </w:p>
    <w:p>
      <w:pPr>
        <w:pStyle w:val="BodyText"/>
      </w:pPr>
      <w:r>
        <w:t xml:space="preserve">“Cũng không phải!”</w:t>
      </w:r>
    </w:p>
    <w:p>
      <w:pPr>
        <w:pStyle w:val="BodyText"/>
      </w:pPr>
      <w:r>
        <w:t xml:space="preserve">Phương Hạo Vân nói: “Người có lỗi với ông ngoại chính là ông, chứ không phải là cha mẹ của tôi...Nghe nói năm đó ông ngoại bệnh nặng cũng là do sự bất hiếu của ông mà ra cả. Nói cách khác, ông ngoại bị ông làm cho tức chết, người không có tư cách ở tại Lam gia này chính là ông, chứ không phải là cha mẹ của tôi...”</w:t>
      </w:r>
    </w:p>
    <w:p>
      <w:pPr>
        <w:pStyle w:val="BodyText"/>
      </w:pPr>
      <w:r>
        <w:t xml:space="preserve">“Làm càn!” Lam Kiến Quốc bỗng nhiên đứng lên, hai mắt toát ra tia lửa: “Thằng ranh mất dạy này, mày ở đây nói bậy bạ cái gì đó...Mày cút ngay cho tao”</w:t>
      </w:r>
    </w:p>
    <w:p>
      <w:pPr>
        <w:pStyle w:val="BodyText"/>
      </w:pPr>
      <w:r>
        <w:t xml:space="preserve">“Cậu thân yêu à, ông cảm thấy rằng tôi đang nói bậy sao?” Phương Hạo Vân cười khinh miệt, nói: “Lúc trước ông và bà Ba lén lút với nhau, mấy lần bị ông ngoại phát hiện, cuối cùng làm cho ông ngoại tức giận đến nổi bệnh tim tái phát...Ông nói xem, tôi nói có đúng không”</w:t>
      </w:r>
    </w:p>
    <w:p>
      <w:pPr>
        <w:pStyle w:val="BodyText"/>
      </w:pPr>
      <w:r>
        <w:t xml:space="preserve">“Nói bậy!”</w:t>
      </w:r>
    </w:p>
    <w:p>
      <w:pPr>
        <w:pStyle w:val="BodyText"/>
      </w:pPr>
      <w:r>
        <w:t xml:space="preserve">Lam Kiến Quốc dường như bị nói trúng tâm sự, thân mình hơi run rẩy lên, có điều lòng dạ của ông ta rất sâu, chỉ trong nháy mắt liền khôi phục lại bình thường</w:t>
      </w:r>
    </w:p>
    <w:p>
      <w:pPr>
        <w:pStyle w:val="BodyText"/>
      </w:pPr>
      <w:r>
        <w:t xml:space="preserve">“Phương Hạo Vân, thằng nhóc con, mày cút ngay cho tao...” Lam Kiến Quốc chỉ tay ra ngoài cửa lớn, nói: “Bây giờ mày cút ngay cho tao, nếu không thì đừng trách tao vô tình”</w:t>
      </w:r>
    </w:p>
    <w:p>
      <w:pPr>
        <w:pStyle w:val="BodyText"/>
      </w:pPr>
      <w:r>
        <w:t xml:space="preserve">“Vô tình?”</w:t>
      </w:r>
    </w:p>
    <w:p>
      <w:pPr>
        <w:pStyle w:val="BodyText"/>
      </w:pPr>
      <w:r>
        <w:t xml:space="preserve">Phương Hạo Vân hèn mọn nói: “Ông vốn là một kẻ vô tình rồi...”</w:t>
      </w:r>
    </w:p>
    <w:p>
      <w:pPr>
        <w:pStyle w:val="BodyText"/>
      </w:pPr>
      <w:r>
        <w:t xml:space="preserve">Nói đến đây, Phương Hạo Vân bật cười nói: “Hôm nay vì di mệnh của cha mẹ, tôi đến thắp nhang cho ông ngoại, cũng không muốn truy cứu việc này...Như vậy đi, không bằng chúng ta làm giao dịch, tôi cho ông năm triệu, ông để cho tôi đi thắp nhang...”</w:t>
      </w:r>
    </w:p>
    <w:p>
      <w:pPr>
        <w:pStyle w:val="BodyText"/>
      </w:pPr>
      <w:r>
        <w:t xml:space="preserve">Nói xong, Phương Hạo Vân rút chi phiếu ra ghi, tùy tiện ném lên mặt của Lam Kiến Quốc.</w:t>
      </w:r>
    </w:p>
    <w:p>
      <w:pPr>
        <w:pStyle w:val="BodyText"/>
      </w:pPr>
      <w:r>
        <w:t xml:space="preserve">“Khoan đã!”</w:t>
      </w:r>
    </w:p>
    <w:p>
      <w:pPr>
        <w:pStyle w:val="BodyText"/>
      </w:pPr>
      <w:r>
        <w:t xml:space="preserve">Lam Kiến Quốc dường như nhận ra cái gì đó, nói: “Mày nói là di mệnh? Hay là cha mẹ của mày đã chết?”</w:t>
      </w:r>
    </w:p>
    <w:p>
      <w:pPr>
        <w:pStyle w:val="BodyText"/>
      </w:pPr>
      <w:r>
        <w:t xml:space="preserve">“Không sai!”</w:t>
      </w:r>
    </w:p>
    <w:p>
      <w:pPr>
        <w:pStyle w:val="BodyText"/>
      </w:pPr>
      <w:r>
        <w:t xml:space="preserve">Phương Hạo Vân gật đầu nói: “Đúng là đã chết...Ông có phải là rất vui vẻ không...Lam Kiến Quốc, nói đến chuyện này, cái chết của ba mẹ tôi, cũng có liên quan trực tiếp đến ông. Nếu không phải ông bắt bọn họ phải rời nước, thì bọn họ làm sao mà bỏ mạng nơi đất khách quê người chứ”</w:t>
      </w:r>
    </w:p>
    <w:p>
      <w:pPr>
        <w:pStyle w:val="BodyText"/>
      </w:pPr>
      <w:r>
        <w:t xml:space="preserve">“Hừ!”</w:t>
      </w:r>
    </w:p>
    <w:p>
      <w:pPr>
        <w:pStyle w:val="BodyText"/>
      </w:pPr>
      <w:r>
        <w:t xml:space="preserve">Lam Kiến Quốc khinh thường nói: “Tự làm bậy, không thể sống...”</w:t>
      </w:r>
    </w:p>
    <w:p>
      <w:pPr>
        <w:pStyle w:val="BodyText"/>
      </w:pPr>
      <w:r>
        <w:t xml:space="preserve">Phương Hạo Vân nghe thấy thế, sát khí lập tức bốc lên từ đôi mắt.</w:t>
      </w:r>
    </w:p>
    <w:p>
      <w:pPr>
        <w:pStyle w:val="BodyText"/>
      </w:pPr>
      <w:r>
        <w:t xml:space="preserve">Có điều, luồng sát khí ấy chỉ chợt lóe mà thôi.</w:t>
      </w:r>
    </w:p>
    <w:p>
      <w:pPr>
        <w:pStyle w:val="BodyText"/>
      </w:pPr>
      <w:r>
        <w:t xml:space="preserve">“Tôi cho thêm năm triệu nữa...” Phương Hạo Vân nói xong lại ghi thêm một tờ chi phiếu và ném qua.</w:t>
      </w:r>
    </w:p>
    <w:p>
      <w:pPr>
        <w:pStyle w:val="BodyText"/>
      </w:pPr>
      <w:r>
        <w:t xml:space="preserve">“Cút!”</w:t>
      </w:r>
    </w:p>
    <w:p>
      <w:pPr>
        <w:pStyle w:val="BodyText"/>
      </w:pPr>
      <w:r>
        <w:t xml:space="preserve">Lam Kiến Quốc dường như bị nhục nhã, đem tờ chi phiếu đập mạnh xuống bàn, nói: “Cầm tiền của mày, cút ngay cho tao, cút xa ra...”</w:t>
      </w:r>
    </w:p>
    <w:p>
      <w:pPr>
        <w:pStyle w:val="BodyText"/>
      </w:pPr>
      <w:r>
        <w:t xml:space="preserve">Phương Hạo Vân nhìn nhìn tấm chi phiếu, sắc mặt âm trầm không ổn, sau đó, khóe miệng hiện lên một nụ cười mỉm, nói: “Lam tiên sinh...sao ông lại quát lớn như vậy...”</w:t>
      </w:r>
    </w:p>
    <w:p>
      <w:pPr>
        <w:pStyle w:val="BodyText"/>
      </w:pPr>
      <w:r>
        <w:t xml:space="preserve">“Mày không có cái lổ tai hả?” Lam Kiến Quốc cười lạnh nói: “Phương Hạo Vân...tao thật sự không ngờ, mày lại có nhiều tiền vậy...Taoo vốn tưởng rằng mày phải nghèo kiết xác ra chứ...”</w:t>
      </w:r>
    </w:p>
    <w:p>
      <w:pPr>
        <w:pStyle w:val="BodyText"/>
      </w:pPr>
      <w:r>
        <w:t xml:space="preserve">Lam Kiến Quốc không biết gì về thân phận của Phương Hạo Vân, cùng với lực lượng và thế lực mà Phương Hạo Vân nắm giữ.</w:t>
      </w:r>
    </w:p>
    <w:p>
      <w:pPr>
        <w:pStyle w:val="BodyText"/>
      </w:pPr>
      <w:r>
        <w:t xml:space="preserve">“Bài vị ông ngoại nằm ở đâu?” Phương Hạo Vân hỏi.</w:t>
      </w:r>
    </w:p>
    <w:p>
      <w:pPr>
        <w:pStyle w:val="BodyText"/>
      </w:pPr>
      <w:r>
        <w:t xml:space="preserve">Lam Kiến Quốc lạnh lùng nhìn hắn, khóe miệng hiện ra một nụ cười mỉa mai: “Đến bây giờ mà mày còn không rõ sao? Mày với ông bà già khốn nạn của mày đều giống như nhau, bọn mày căn bản là không có tư cách đến thắp nhang cho ông già của tao...”</w:t>
      </w:r>
    </w:p>
    <w:p>
      <w:pPr>
        <w:pStyle w:val="BodyText"/>
      </w:pPr>
      <w:r>
        <w:t xml:space="preserve">“Ông thật sự tuyệt tình vậy sao?” Phương Hạo Vân vẫn còn chút níu kéo.</w:t>
      </w:r>
    </w:p>
    <w:p>
      <w:pPr>
        <w:pStyle w:val="BodyText"/>
      </w:pPr>
      <w:r>
        <w:t xml:space="preserve">Dừng lại một chút, Phương Hạo Vân nói tiếp: “Lam tiên sinh, không phải là tôi uy hiếp ông, nhưng những chuyện trong quá khứ của ông tôi đều rất rõ ràng, tôi hy vọng ông có thể hiểu rõ...”</w:t>
      </w:r>
    </w:p>
    <w:p>
      <w:pPr>
        <w:pStyle w:val="BodyText"/>
      </w:pPr>
      <w:r>
        <w:t xml:space="preserve">“Câm mồm!”</w:t>
      </w:r>
    </w:p>
    <w:p>
      <w:pPr>
        <w:pStyle w:val="BodyText"/>
      </w:pPr>
      <w:r>
        <w:t xml:space="preserve">Lam Kiến Quốc quát giận một tiếng: “Phương Hạo Vân, bây giờ mày cút ngay cho tao. Nếu không tao gọi người vào đánh chết mẹ mày đấy...”</w:t>
      </w:r>
    </w:p>
    <w:p>
      <w:pPr>
        <w:pStyle w:val="BodyText"/>
      </w:pPr>
      <w:r>
        <w:t xml:space="preserve">“Ha ha...”</w:t>
      </w:r>
    </w:p>
    <w:p>
      <w:pPr>
        <w:pStyle w:val="BodyText"/>
      </w:pPr>
      <w:r>
        <w:t xml:space="preserve">Phương Hạo Vân dùng ánh mắt thương hại nhìn Lam Kiến Quốc, tỏ ra đau lòng nói: “Tôi đã cho ông cơ hội rồi, nhưng đáng tiếc ông không biết nắm bát và quý trọng”</w:t>
      </w:r>
    </w:p>
    <w:p>
      <w:pPr>
        <w:pStyle w:val="BodyText"/>
      </w:pPr>
      <w:r>
        <w:t xml:space="preserve">“Có ý gì?” Không biết vì sao, khi Lam Kiến Quốc nhìn thấy ánh mắt của Lam Kiến Quốc, thì trong lòng đột nhiên cảm thấy lạnh cả người...</w:t>
      </w:r>
    </w:p>
    <w:p>
      <w:pPr>
        <w:pStyle w:val="BodyText"/>
      </w:pPr>
      <w:r>
        <w:t xml:space="preserve">“Rất đơn giản!”</w:t>
      </w:r>
    </w:p>
    <w:p>
      <w:pPr>
        <w:pStyle w:val="BodyText"/>
      </w:pPr>
      <w:r>
        <w:t xml:space="preserve">Phương Hạo Vân thản nhiên nói: “Tôi luôn cảm thấy rằng cái chết của ba mẹ tôi tại nước ngoài, là do ông gián tiếp tạo ra. Tôi muốn báo thù...Nhưng mà, con người của tôi lại cực kỳ coi trọng tình thân, theo lý luận mà nói, ông cũng là anh ruột của mẹ tôi, cho nên tôi không thể ra tay được. Dưới tình huống như vậy, tôi rất là khó xử. Nhưng ông lại tự nhiên chui đầu vào rọ, tuyệt tình đối với tôi như vậy, thậm chí là còn làm nhục cha mẹ của tôi, cái này là ông tự tìm đường chết...”</w:t>
      </w:r>
    </w:p>
    <w:p>
      <w:pPr>
        <w:pStyle w:val="BodyText"/>
      </w:pPr>
      <w:r>
        <w:t xml:space="preserve">“Ha ha...”</w:t>
      </w:r>
    </w:p>
    <w:p>
      <w:pPr>
        <w:pStyle w:val="BodyText"/>
      </w:pPr>
      <w:r>
        <w:t xml:space="preserve">Nghe Phương Hạo Vân nói như vậy, Lam Kiến Quốc bật cười lớn, giận dữ quát: “Buồn cười, thật là buồn cười...Mày thì tính là cái gì, mày muốn trả thù tao, mày trả thù thế nào? Trong mắt của tao, mày giống như một con kiến vậy, tao muốn mày chết, thì mày căn bản là không có cơ hội đứng đây nói chuyện”</w:t>
      </w:r>
    </w:p>
    <w:p>
      <w:pPr>
        <w:pStyle w:val="BodyText"/>
      </w:pPr>
      <w:r>
        <w:t xml:space="preserve">“Hay lắm, ông nói hay lắm...Có điều lẽ ra câu này phải là tôi nói cho ông biết mới đúng!” Sắc mặt của Phương Hạo Vân phát lạnh, nói: “Từ giờ trở đi, trên thế giới này sẽ không tồn tại cái gọi là Lam gia nữa...”</w:t>
      </w:r>
    </w:p>
    <w:p>
      <w:pPr>
        <w:pStyle w:val="BodyText"/>
      </w:pPr>
      <w:r>
        <w:t xml:space="preserve">Đúng lúc này, quản gia của Lam gia, Lam Đại tiên sinh sốt ruột chạy vào, khẽ nói với Lam Kiến Quốc: “Gia chủ, đại sự không ổn rồi...Có người tha ra tin tức cực kỳ bất lợi đối với chúng. Khi vừa bắt đầu phiên giao dịch ngày hôm nay, giá cổ phiếu của chúng ta đã hạ một cách nhanh chóng. Bây giờ đang tiếp tục mất giá không ngừng, theo bước đầu ước chừng thì tổn thất khoảng hai trăm triệu đô”</w:t>
      </w:r>
    </w:p>
    <w:p>
      <w:pPr>
        <w:pStyle w:val="BodyText"/>
      </w:pPr>
      <w:r>
        <w:t xml:space="preserve">Lời này vừa nói ra, sắc mặt của Lam Kiến Quốc liền thay đổi ngay, ông ta nhìn Phương Hạo Vân theo bản năng.</w:t>
      </w:r>
    </w:p>
    <w:p>
      <w:pPr>
        <w:pStyle w:val="BodyText"/>
      </w:pPr>
      <w:r>
        <w:t xml:space="preserve">Với công lực của Phương Hạo Vân, thì Lam Đại tiên sinh nói cái gì, hắn đương nhiên đều có thể nghe rất rõ ràng. Hắn cười nói: “Cái này chỉ là khởi đầu thôi...Lam tiên sinh, ông luôn tự phụ, đáng tiếc chỉ là được cái tài chém gió thôi, chứ làm ăn thì như *** mắc mưa vậy. Nếu mà ông có thể sử dụng cái đầu một chút, thì ông sẽ biết Phương Hạo Vân tôi rốt cục là ai. Trừ việc tôi là con trai của Lam Thải Nhi ra, tôi còn là tôn giả của gia tộc thủ hộ, lúc trước, Long gia hiển hách một đời đã bị chính tay tôi hủy diệt...”</w:t>
      </w:r>
    </w:p>
    <w:p>
      <w:pPr>
        <w:pStyle w:val="BodyText"/>
      </w:pPr>
      <w:r>
        <w:t xml:space="preserve">Vừa dứt lời, lại có người chạy vào báo tin, nói là toàn bộ trang viên đã bị người ta bao vây rồi, Lam gia dường như đã mất đi tất cả quyền khống chế.</w:t>
      </w:r>
    </w:p>
    <w:p>
      <w:pPr>
        <w:pStyle w:val="BodyText"/>
      </w:pPr>
      <w:r>
        <w:t xml:space="preserve">“Ông, mang tôi đến linh bài của lão gia...” Ánh mắt của Phương Hạo Vân chuyển về hướng của Lam Đại tiên sinh, cười nói: “Ông là người thông minh, tôi nghĩ ông sẽ không từ chối, đúng không?”</w:t>
      </w:r>
    </w:p>
    <w:p>
      <w:pPr>
        <w:pStyle w:val="BodyText"/>
      </w:pPr>
      <w:r>
        <w:t xml:space="preserve">“Tiểu nhân biết...”</w:t>
      </w:r>
    </w:p>
    <w:p>
      <w:pPr>
        <w:pStyle w:val="BodyText"/>
      </w:pPr>
      <w:r>
        <w:t xml:space="preserve">Lam Đại tiên sinh làm quản gia cho Lam gia hơn ba mươi năm rồi, cho nên cũng thuộc dạng càng già càng phát triển chứ không yếu đi, bởi vì ông ta biết cách đối nhân xử thế khéo léo, lúc này ông ta thấy tình thế không đúng, vội vàng lựa chọn thuận theo Phương Hạo Vân.</w:t>
      </w:r>
    </w:p>
    <w:p>
      <w:pPr>
        <w:pStyle w:val="BodyText"/>
      </w:pPr>
      <w:r>
        <w:t xml:space="preserve">Sau đó, ông ta mang Phương Hạo Vân đi đến trước bài vị của Lam Chính để thắp nhang.</w:t>
      </w:r>
    </w:p>
    <w:p>
      <w:pPr>
        <w:pStyle w:val="BodyText"/>
      </w:pPr>
      <w:r>
        <w:t xml:space="preserve">Đến lúc này, tâm nguyện của Lam Thải Nhi rốt cục đã được hoàn thành rồi.</w:t>
      </w:r>
    </w:p>
    <w:p>
      <w:pPr>
        <w:pStyle w:val="BodyText"/>
      </w:pPr>
      <w:r>
        <w:t xml:space="preserve">Phương Hạo Vân rời khỏi Lam gia vào buổi tối, giờ phút này, Lam gia cũng đã bị tẩy trừ hoàn toàn, và được gia tộc thủ hộ quản lý. Còn về phương diện pháp luật và bên ngoài thì đã có Trần Thanh Thanh xử lý rồi, và lợi ích chia ra năm năm.</w:t>
      </w:r>
    </w:p>
    <w:p>
      <w:pPr>
        <w:pStyle w:val="BodyText"/>
      </w:pPr>
      <w:r>
        <w:t xml:space="preserve">Cái chờ đợi Lam Kiến Quốc chính là giam lỏng cả đời.</w:t>
      </w:r>
    </w:p>
    <w:p>
      <w:pPr>
        <w:pStyle w:val="BodyText"/>
      </w:pPr>
      <w:r>
        <w:t xml:space="preserve">Khi bị buộc rời khỏi Lam gia, giây phút đó, trong lòng ông ta bỗng nhiên cảm thấy hối hận. Nhưng, sớm biết như vậy, thì lúc trước đừng có làm.</w:t>
      </w:r>
    </w:p>
    <w:p>
      <w:pPr>
        <w:pStyle w:val="BodyText"/>
      </w:pPr>
      <w:r>
        <w:t xml:space="preserve">Sau khi rời khỏi Lam gia, Phương Hạo Vân thở dài một tiếng thật buồn, nhìn lên không trung, tự thì thào nói: “Ba, mẹ, tâm nguyện của ba mẹ con đã hoàn thành rồi, Lam Kiến Quốc cũng đã bị trừ phạt thích đáng...”</w:t>
      </w:r>
    </w:p>
    <w:p>
      <w:pPr>
        <w:pStyle w:val="BodyText"/>
      </w:pPr>
      <w:r>
        <w:t xml:space="preserve">...</w:t>
      </w:r>
    </w:p>
    <w:p>
      <w:pPr>
        <w:pStyle w:val="BodyText"/>
      </w:pPr>
      <w:r>
        <w:t xml:space="preserve">Nửa tháng sau, dì Bạch và Nguyệt Nha Nhi cùng nhau trở về từ Luân Đôn, trước khi trở về, hai người đã dẫn dắt tinh anh của gia tộc thủ hộ đi rửa sạch hoàn toàn Darkness, giải quyết hậu quả cuối cùng.</w:t>
      </w:r>
    </w:p>
    <w:p>
      <w:pPr>
        <w:pStyle w:val="BodyText"/>
      </w:pPr>
      <w:r>
        <w:t xml:space="preserve">Lực lượng trong tay Sophie và Tome bây giờ không còn được một phần trăm so với lúc Darkness còn cường thịnh nữa.</w:t>
      </w:r>
    </w:p>
    <w:p>
      <w:pPr>
        <w:pStyle w:val="BodyText"/>
      </w:pPr>
      <w:r>
        <w:t xml:space="preserve">Cam kết ngàn năm, khẳng định sẽ được kéo dài.</w:t>
      </w:r>
    </w:p>
    <w:p>
      <w:pPr>
        <w:pStyle w:val="BodyText"/>
      </w:pPr>
      <w:r>
        <w:t xml:space="preserve">Chỉ bằng điều này thôi, thành tựu mà Phương Hạo Vân tạo được cũng đã chưa từng có ai làm ra.</w:t>
      </w:r>
    </w:p>
    <w:p>
      <w:pPr>
        <w:pStyle w:val="BodyText"/>
      </w:pPr>
      <w:r>
        <w:t xml:space="preserve">Lần này, Phương Hạo Vân cũng không để cho người đàn bà hắn yêu rời xa hắn nữa. Hắn thu xếp những chức vị quan trọng cho chị em của Bạch gia, có thể nói là dưới một mình hắn nhưng trên cả vạn người.</w:t>
      </w:r>
    </w:p>
    <w:p>
      <w:pPr>
        <w:pStyle w:val="BodyText"/>
      </w:pPr>
      <w:r>
        <w:t xml:space="preserve">Đương nhiên, với năng lực của chị em Bạch gia thì hai người hoàn toàn có thể đảm nhiệm được.</w:t>
      </w:r>
    </w:p>
    <w:p>
      <w:pPr>
        <w:pStyle w:val="BodyText"/>
      </w:pPr>
      <w:r>
        <w:t xml:space="preserve">Nói cách khác, Phương Hạo Vân hoàn toàn muốn làm ông chủ ngồi không.</w:t>
      </w:r>
    </w:p>
    <w:p>
      <w:pPr>
        <w:pStyle w:val="BodyText"/>
      </w:pPr>
      <w:r>
        <w:t xml:space="preserve">Bây giờ, Trương Mỹ Kỳ cũng đã dưỡng sức sau khi sinh xong rồi, cũng khôi phục lại chức vụ ban đầu, cùng với Tạ Mai Nhi, hai người phụ trách tài nguyên khách hàng cho Đằng Phi, đều là tổng giám đốc giám sát khách hàng.</w:t>
      </w:r>
    </w:p>
    <w:p>
      <w:pPr>
        <w:pStyle w:val="BodyText"/>
      </w:pPr>
      <w:r>
        <w:t xml:space="preserve">Bạch Lăng Kỳ cũng lấy được bằng tốt nghiệp sớm như mong muốn, và được làm chủ tịch của công ty địa ốc Đằng Phi, một chi nhánh của tập đoàn Đằng Phi. Bắt đầu kiếp sống tự lo thân của cô, cô tuyệt đối có niềm tin, trong tương lai sau này, công ty địa ốc Đằng Phi do mình quản lý tuyệt đối sẽ là một bộ phận không thể thiếu của vương quốc kinh doanh Đằng Phi.</w:t>
      </w:r>
    </w:p>
    <w:p>
      <w:pPr>
        <w:pStyle w:val="BodyText"/>
      </w:pPr>
      <w:r>
        <w:t xml:space="preserve">Còn Hàn Tuyết Nhi thì sao? Tuy rằng khẩn trương làm việc nhưng cũng không quên học tập. Cô đã tham gia vào cuộc thi tuyển sinh đại học rồi, thành công đi vào trong đại học Hoa Hải. Sau khi nhập học, cô không cần mỗi ngày phải đến đi học, chỉ cần tham gia vào các cuộc thi cuối kỳ là được.</w:t>
      </w:r>
    </w:p>
    <w:p>
      <w:pPr>
        <w:pStyle w:val="BodyText"/>
      </w:pPr>
      <w:r>
        <w:t xml:space="preserve">Đặc quyền này đối với các cô gái này, hoàn toàn là điều bình thường cả.</w:t>
      </w:r>
    </w:p>
    <w:p>
      <w:pPr>
        <w:pStyle w:val="BodyText"/>
      </w:pPr>
      <w:r>
        <w:t xml:space="preserve">Không ai biết rằng, người đàn ông của các cô đã cống hiến rất nhiều cho hòa bình của thế giới.</w:t>
      </w:r>
    </w:p>
    <w:p>
      <w:pPr>
        <w:pStyle w:val="BodyText"/>
      </w:pPr>
      <w:r>
        <w:t xml:space="preserve">Phương Tuyết Di, Trác Nhã vẫn phụ trách tập đoàn Thịnh Hâm như trước, hai người đàn bà giải quyết một tập đoàn lớn như Thịnh Hâm rất là gọn gàng và ngăn nắp.</w:t>
      </w:r>
    </w:p>
    <w:p>
      <w:pPr>
        <w:pStyle w:val="BodyText"/>
      </w:pPr>
      <w:r>
        <w:t xml:space="preserve">Trần Thanh Thanh cũng đã hoàn toàn nắm quyền khống chế căn cứ SeeDs trong tay, và còn được cấp trên mạnh mẽ ủng hộ nữa. Cấp trên rất hài lòng với những chuyện mà cô xử lý gần đây.</w:t>
      </w:r>
    </w:p>
    <w:p>
      <w:pPr>
        <w:pStyle w:val="BodyText"/>
      </w:pPr>
      <w:r>
        <w:t xml:space="preserve">Đối với việc này, Lã Thiên Hành cảm thấy rất vui mừng.</w:t>
      </w:r>
    </w:p>
    <w:p>
      <w:pPr>
        <w:pStyle w:val="BodyText"/>
      </w:pPr>
      <w:r>
        <w:t xml:space="preserve">Tuy rằng cháu gái không làm theo ý của ông, nhưng mà hiệu quả cuối cùng lại không tưởng nổi. Trong lòng ông cũng rõ ràng thế lực của Phương Hạo Vân lớn bao nhiêu.</w:t>
      </w:r>
    </w:p>
    <w:p>
      <w:pPr>
        <w:pStyle w:val="BodyText"/>
      </w:pPr>
      <w:r>
        <w:t xml:space="preserve">Bảo trì quan hệ hợp tác chiến lược với Phương Hạo Vân, đây là một lựa chọn sáng suốt nhất.</w:t>
      </w:r>
    </w:p>
    <w:p>
      <w:pPr>
        <w:pStyle w:val="BodyText"/>
      </w:pPr>
      <w:r>
        <w:t xml:space="preserve">Còn Long Hi Phượng, từ sau khi mất đi tất cả công lực, mỗi ngày đều buồn bực không vui. Thậm chí là còn vài lần tự sát nữa chứ. Tất cả đều được Mộc Nguyệt Dung cứu cả. Và cuối cùng, trong tình huống bất đắc dĩ, Mộc Nguyệt Dung đành phải giam lỏng bà ta lại.</w:t>
      </w:r>
    </w:p>
    <w:p>
      <w:pPr>
        <w:pStyle w:val="BodyText"/>
      </w:pPr>
      <w:r>
        <w:t xml:space="preserve">Đối với chuyện này, thái độ của Phương Hạo Vân chính là hy vọng Mộc Nguyệt Dung có thể làm cho Long Hi Phượng có niềm tin trong cuộc sống, và làm tốt quan hệ của hai người. Nam Cung thế gia, cái phân đường này, từ nay về sau sẽ do hai người phụ trách. Còn Phương Hạo Vân khi nào có thời gian thì sẽ đến thị sát, thuận tiện gia tăng sự quan tâm và an ủi lên.</w:t>
      </w:r>
    </w:p>
    <w:p>
      <w:pPr>
        <w:pStyle w:val="BodyText"/>
      </w:pPr>
      <w:r>
        <w:t xml:space="preserve">Dưới lời mời nhiệt tình của Trần Thanh Thanh, Hà Thanh đã trở về SeeDs lại, có điều lần này cô ta không còn làm lính gì cả nữa. Chỉ phụ trách với Trần Thanh Thanh mà thôi, xử lý những việc có liên quan giữa gia tộc thủ hộ và căn cứ SeeDs.</w:t>
      </w:r>
    </w:p>
    <w:p>
      <w:pPr>
        <w:pStyle w:val="BodyText"/>
      </w:pPr>
      <w:r>
        <w:t xml:space="preserve">Biểu hiện của Kim Gia tại Luân Đôn một lần nữa đạt được sự tin tưởng của mọi người, Phương Hạo Vân tự mình ra lệnh khôi phục lại tất cả công tác quan hệ của ông ta. Còn Kim Phi vẫn là nữ nô của Phương Hạo Vân như trước, chỉ là bây giờ Phương Hạo Vân càng yêu thương cô ta hơn mà thôi.</w:t>
      </w:r>
    </w:p>
    <w:p>
      <w:pPr>
        <w:pStyle w:val="BodyText"/>
      </w:pPr>
      <w:r>
        <w:t xml:space="preserve">Dưới sự kiên trì của Phương Hạo Vân, Nguyệt Như cũng chấp nhận đến Hoa Hải chờ sinh, căn cứ theo hiệp nghị mà Long Đầu ký kết với Phương Hạo Vân, thì đứa con đầu tiên của Nguyệt Như sau khi sinh sẽ kế thừa Thiên Đạo.</w:t>
      </w:r>
    </w:p>
    <w:p>
      <w:pPr>
        <w:pStyle w:val="BodyText"/>
      </w:pPr>
      <w:r>
        <w:t xml:space="preserve">Mà trong kế hoạch của Phương Hạo Vân thì, Thiên Đạo sau này cũng sẽ là một phân đường của gia tộc thủ hộ.</w:t>
      </w:r>
    </w:p>
    <w:p>
      <w:pPr>
        <w:pStyle w:val="BodyText"/>
      </w:pPr>
      <w:r>
        <w:t xml:space="preserve">Đinh Tuyết Nhu và Vương Hà trở về làm chủ tịch và tổng giám đốc của công ty giải trí Đằng Phi. Tiếp tục kinh doanh phần công việc yêu thích của hai người. Đồng thời, Đinh Tuyết Nhu còn tỏ vẻ muốn mang thai đứa nhỏ của Phương Hạo Vân. Còn Vương Hà thì vẫn cứ không nóng không lạnh gì với Phương Hạo Vân cả, nhưng trong con mắt thường xuyên xuất hiện ý ghen tuông.</w:t>
      </w:r>
    </w:p>
    <w:p>
      <w:pPr>
        <w:pStyle w:val="BodyText"/>
      </w:pPr>
      <w:r>
        <w:t xml:space="preserve">Tất cả mọi việc bây giờ đều đang diễn ra theo kế hoạch của Phương Hạo Vân cả.</w:t>
      </w:r>
    </w:p>
    <w:p>
      <w:pPr>
        <w:pStyle w:val="BodyText"/>
      </w:pPr>
      <w:r>
        <w:t xml:space="preserve">Tương lai không lâu sau, vương quốc kinh doanh mà hắn kỳ vọng sẽ hoàn toàn quật khởi.</w:t>
      </w:r>
    </w:p>
    <w:p>
      <w:pPr>
        <w:pStyle w:val="BodyText"/>
      </w:pPr>
      <w:r>
        <w:t xml:space="preserve">Trong khoảng thời gian gần đây, tâm tình của Phương Tuyết Di khá là buồn bực, bởi vì tất cả những người phụ nữ của Phương Hạo Vân đều đã thành vợ thành chồng hết rồi, hơn nữa còn mang thai này nọ nữa chứ.</w:t>
      </w:r>
    </w:p>
    <w:p>
      <w:pPr>
        <w:pStyle w:val="BodyText"/>
      </w:pPr>
      <w:r>
        <w:t xml:space="preserve">Chỉ riêng có một mình cô là vẫn còn trong sạch với Phương Hạo Vân mà thôi.</w:t>
      </w:r>
    </w:p>
    <w:p>
      <w:pPr>
        <w:pStyle w:val="BodyText"/>
      </w:pPr>
      <w:r>
        <w:t xml:space="preserve">Chuyện như vậy, đối với cô mà nói, chưa chắc đã là chuyện may mắn.</w:t>
      </w:r>
    </w:p>
    <w:p>
      <w:pPr>
        <w:pStyle w:val="BodyText"/>
      </w:pPr>
      <w:r>
        <w:t xml:space="preserve">Có điều, Phương Tuyết Di cũng không còn tâm tình để tính toán mấy chuyện này cả, bởi vì công trình kiến thiết thứ ba của vịnh Kim Thủy cũng đã khởi công rồi, tập đoàn Thịnh Hâm gần đây đang phải toàn lực ứng phó với việc này.</w:t>
      </w:r>
    </w:p>
    <w:p>
      <w:pPr>
        <w:pStyle w:val="BodyText"/>
      </w:pPr>
      <w:r>
        <w:t xml:space="preserve">Làm người đứng đầu của cái hạng mục quan trọng này, sự bận rộn của Phương Tuyết Di đương nhiên không cần phải suy nghĩ.</w:t>
      </w:r>
    </w:p>
    <w:p>
      <w:pPr>
        <w:pStyle w:val="BodyText"/>
      </w:pPr>
      <w:r>
        <w:t xml:space="preserve">Lúc cơm chiều, Phương Tuyết Di tự mình làm một tô mì gói ăn liền, ăn qua loa vài đũa xong, cô lại tiếp tục bận rộn công việc. Đến buổi tối chín giờ, Phương Tuyết Di mới thật sự không chịu được nữa, nằm lên ghế sofa mà nghỉ ngơi một chút.</w:t>
      </w:r>
    </w:p>
    <w:p>
      <w:pPr>
        <w:pStyle w:val="BodyText"/>
      </w:pPr>
      <w:r>
        <w:t xml:space="preserve">Nhìn thấy Phương Tuyết Di mệt nhọc như vậy, Trác Nhã cũng không đành lòng, liền gọi điện thoại cho Phương Hạo Vân, đem tình huống của Phương Tuyết Di kể lại cho Phương Hạo Vân biết.</w:t>
      </w:r>
    </w:p>
    <w:p>
      <w:pPr>
        <w:pStyle w:val="BodyText"/>
      </w:pPr>
      <w:r>
        <w:t xml:space="preserve">Sau khi nhận được điện thoại, Phương Hạo Vân vội vàng chạy lại đây.</w:t>
      </w:r>
    </w:p>
    <w:p>
      <w:pPr>
        <w:pStyle w:val="BodyText"/>
      </w:pPr>
      <w:r>
        <w:t xml:space="preserve">Khi hắn đẩy cửa phòng đi vào, thì Phương Tuyết Di cũng mơ màng tỉnh lại, và Phương Hạo Vân liền đi qua ôm lấy cả người của cô, đem cô đặt lên trên giường.</w:t>
      </w:r>
    </w:p>
    <w:p>
      <w:pPr>
        <w:pStyle w:val="BodyText"/>
      </w:pPr>
      <w:r>
        <w:t xml:space="preserve">Phương Tuyết Di vẫn còn đang ngái ngủ, ngượng ngùng nói: “Hạo Vân, anh đến khi nào vậy, sao không nói sớm...”</w:t>
      </w:r>
    </w:p>
    <w:p>
      <w:pPr>
        <w:pStyle w:val="BodyText"/>
      </w:pPr>
      <w:r>
        <w:t xml:space="preserve">Phương Hạo Vân khẽ cười một tiếng, nói: “Không có việc gì đâu, em cứ ngủ tiếp đi, còn sớm mà. Anh sẽ làm chút đồ ăn cho em, đừng có ăn mì gói nữa, cái đó không có chất dinh dưỡng đâu...”</w:t>
      </w:r>
    </w:p>
    <w:p>
      <w:pPr>
        <w:pStyle w:val="BodyText"/>
      </w:pPr>
      <w:r>
        <w:t xml:space="preserve">“Dạ...”</w:t>
      </w:r>
    </w:p>
    <w:p>
      <w:pPr>
        <w:pStyle w:val="BodyText"/>
      </w:pPr>
      <w:r>
        <w:t xml:space="preserve">Cảm nhận được sự quan tâm của Phương Hạo Vân, trong lòng Phương Tuyết Di liền thấy ngọt ngào.</w:t>
      </w:r>
    </w:p>
    <w:p>
      <w:pPr>
        <w:pStyle w:val="BodyText"/>
      </w:pPr>
      <w:r>
        <w:t xml:space="preserve">Khoảng mười phút asu, Bạch Quý tự mình mang đến một bữa tối hoành tráng, sau khi Phương Hạo Vân mở những túi đóng gói ra, đặt đồ ăn lên trên bàn trước mặt của Phương Tuyết Di, nói: “Anh đút em ăn...”</w:t>
      </w:r>
    </w:p>
    <w:p>
      <w:pPr>
        <w:pStyle w:val="BodyText"/>
      </w:pPr>
      <w:r>
        <w:t xml:space="preserve">Phương Tuyết Di nhìn Phương Hạo Vân một cái, ánh mắt nhu thuận đến mê người cùng với cái miệng nhỏ nhắn hồng hào khẽ mở ra, và bầu không khí xung quanh lập tức bao phủ trọng sự ngọt ngào ấm áp.</w:t>
      </w:r>
    </w:p>
    <w:p>
      <w:pPr>
        <w:pStyle w:val="BodyText"/>
      </w:pPr>
      <w:r>
        <w:t xml:space="preserve">Nửa tiếng sau, Phương Tuyết Di đã ăn gần hết đồ ăn trên bàn rồi.</w:t>
      </w:r>
    </w:p>
    <w:p>
      <w:pPr>
        <w:pStyle w:val="BodyText"/>
      </w:pPr>
      <w:r>
        <w:t xml:space="preserve">Sau khi duỗi lưng một cái, Phương Tuyết Di liền đứng dậy đi vào toilet rửa mặt.</w:t>
      </w:r>
    </w:p>
    <w:p>
      <w:pPr>
        <w:pStyle w:val="BodyText"/>
      </w:pPr>
      <w:r>
        <w:t xml:space="preserve">“Tuyết Di, sao em lại làm việc cực nhọc như vậy...Có chuyện gì thì em cứ nói với anh một tiếng, bây giờ anh là một người cực kỳ rãnh rỗi, anh sẽ đến giúp em...Anh ôm em đi ngủ nha. Tối nay anh không cho em thức đêm nữa đâu...”</w:t>
      </w:r>
    </w:p>
    <w:p>
      <w:pPr>
        <w:pStyle w:val="BodyText"/>
      </w:pPr>
      <w:r>
        <w:t xml:space="preserve">Nói xong, Phương Hạo Vân liền ôm lấy Phương Tuyết Di đi lên giường.</w:t>
      </w:r>
    </w:p>
    <w:p>
      <w:pPr>
        <w:pStyle w:val="BodyText"/>
      </w:pPr>
      <w:r>
        <w:t xml:space="preserve">“Hạo Vân, đừng đi!” Ngay khi Phương Hạo Vân sắp buông tay ra, Phương Tuyết Di liền ôm lấy cả người hắn, nói: “Đừng đi...”</w:t>
      </w:r>
    </w:p>
    <w:p>
      <w:pPr>
        <w:pStyle w:val="BodyText"/>
      </w:pPr>
      <w:r>
        <w:t xml:space="preserve">Phương Hạo Vân nghe thấy thế, cười hắc hắc, sau đó lập tức ôm lấy Phương Tuyết Di mà nằm xuống, bàn tay to cũng bắt đầu xoa nắn cặp mông của cô...”</w:t>
      </w:r>
    </w:p>
    <w:p>
      <w:pPr>
        <w:pStyle w:val="BodyText"/>
      </w:pPr>
      <w:r>
        <w:t xml:space="preserve">“Hạo Vân, anh gấp quá à, giày của người ta còn chưa cởi nữa...” Không biết là do ai gấp nữa, nói tóm lại rằng, lúc Phương Tuyết Di bị ôm lên trên giường, giày còn chưa cởi ra, thế thôi.</w:t>
      </w:r>
    </w:p>
    <w:p>
      <w:pPr>
        <w:pStyle w:val="BodyText"/>
      </w:pPr>
      <w:r>
        <w:t xml:space="preserve">Phương Tuyết Di nhắm mắt lại, tình cảm và sự thương nhớ trong lòng chậm rãi phát tiết ra.</w:t>
      </w:r>
    </w:p>
    <w:p>
      <w:pPr>
        <w:pStyle w:val="BodyText"/>
      </w:pPr>
      <w:r>
        <w:t xml:space="preserve">Phương Hạo Vân vội vàng nghiêng người giúp cởi giày cho cô, đưa mắt nhìn nhìn bộ váy công sở màu vàng của cô, cái đùi thon dài mà xinh đẹp lập tức khiến cho hắn nuốt nước miếng ừng ực.</w:t>
      </w:r>
    </w:p>
    <w:p>
      <w:pPr>
        <w:pStyle w:val="BodyText"/>
      </w:pPr>
      <w:r>
        <w:t xml:space="preserve">Sau khi cởi giày xong, bàn tay của hắn liền đặt lên đùi của Phương Tuyết Di.</w:t>
      </w:r>
    </w:p>
    <w:p>
      <w:pPr>
        <w:pStyle w:val="BodyText"/>
      </w:pPr>
      <w:r>
        <w:t xml:space="preserve">“Tuyết Di, anh không nhịn được...” Phương Hạo Vân nói như hấp dẫn; “Anh muốn em...”</w:t>
      </w:r>
    </w:p>
    <w:p>
      <w:pPr>
        <w:pStyle w:val="BodyText"/>
      </w:pPr>
      <w:r>
        <w:t xml:space="preserve">“Em cho anh...”</w:t>
      </w:r>
    </w:p>
    <w:p>
      <w:pPr>
        <w:pStyle w:val="BodyText"/>
      </w:pPr>
      <w:r>
        <w:t xml:space="preserve">Phương Tuyết Di dùng hết dũng khí để nói “Hạo Vân, nhịn không được thì đừng nhịn, em cho anh, cái gì cũng cho anh...Em nguyện ý dùng tất cả của em để cho anh...”</w:t>
      </w:r>
    </w:p>
    <w:p>
      <w:pPr>
        <w:pStyle w:val="BodyText"/>
      </w:pPr>
      <w:r>
        <w:t xml:space="preserve">Nói xong, Phương Tuyết Di lớn mật cởi quần áo trên người của mình ra, bộ đồ lót màu tím của cô hiện ra ngay trước mắt Phương Hạo Vân, khiến cho hắn cảm thấy trong lòng ngứa ngáy.</w:t>
      </w:r>
    </w:p>
    <w:p>
      <w:pPr>
        <w:pStyle w:val="BodyText"/>
      </w:pPr>
      <w:r>
        <w:t xml:space="preserve">Nhìn thấy ánh mắt của Phương Hạo Vân cứ nhìn chằm chằm mình không chuyển, Phương Tuyết Di ngượng ngùng cúi đầu nói: “Hạo Vân...đừng có nhìn chằm chằm người ta như vậy mà...”</w:t>
      </w:r>
    </w:p>
    <w:p>
      <w:pPr>
        <w:pStyle w:val="BodyText"/>
      </w:pPr>
      <w:r>
        <w:t xml:space="preserve">“Hắc hắc...” Phương Hạo Vân cúi đầu xuống hôn lên những đường cong tuyệt mỹ của Phương Tuyết Di, cuối cùng dừng lại ở con mắt ướt át của cô, cười nói: “Tuyết Di, từ hôm nay trở đi, em là người của anh...”</w:t>
      </w:r>
    </w:p>
    <w:p>
      <w:pPr>
        <w:pStyle w:val="BodyText"/>
      </w:pPr>
      <w:r>
        <w:t xml:space="preserve">“Dạ...”</w:t>
      </w:r>
    </w:p>
    <w:p>
      <w:pPr>
        <w:pStyle w:val="BodyText"/>
      </w:pPr>
      <w:r>
        <w:t xml:space="preserve">Phương Tuyết Di ngẩng đầu lên nhìn Phương Hạo Vân, sắc mặt hơi thẹn thùng, nói: “Hạo Vân...em hơi sợ...”</w:t>
      </w:r>
    </w:p>
    <w:p>
      <w:pPr>
        <w:pStyle w:val="BodyText"/>
      </w:pPr>
      <w:r>
        <w:t xml:space="preserve">Lần đầu tiên đối với con gái mà nói, mặc kệ là thể xác hay là tiinh thần đều có chút lo lắng, Phương Tuyết Di cũng không ngoại lệ.</w:t>
      </w:r>
    </w:p>
    <w:p>
      <w:pPr>
        <w:pStyle w:val="BodyText"/>
      </w:pPr>
      <w:r>
        <w:t xml:space="preserve">“Sợ à...” Phương Hạo Vân suy nghĩ một chút, rồi rút bàn tay đang nằm dưới váy của Phương Tuyết Di ra. Lúc bàn tay ấy rời khỏi đùi của cô, trong lòng Phương Tuyết Di đột nhiên cảm thấy vô cùng mất mác, phương tâm kinh hoàng không thôi, cô thậm chí là cảm thấy rằng, giữa hai chân của mình đã xuất hiện một sự ướt át, một cảm giác trống rỗng.</w:t>
      </w:r>
    </w:p>
    <w:p>
      <w:pPr>
        <w:pStyle w:val="BodyText"/>
      </w:pPr>
      <w:r>
        <w:t xml:space="preserve">Phương Hạo Vân có thể cảm ứng rõ ràng sự hồi hộp của Phương Tuyết Di, hắn âm thầm bật cười, với kinh nghiệm của hắn, Phương Tuyết Di sợ rằng đã sớm động tình rồi.</w:t>
      </w:r>
    </w:p>
    <w:p>
      <w:pPr>
        <w:pStyle w:val="BodyText"/>
      </w:pPr>
      <w:r>
        <w:t xml:space="preserve">Chỉ là sự rụt rè của con gái làm cho cô cứ ỡm ờ như vậy đấy.</w:t>
      </w:r>
    </w:p>
    <w:p>
      <w:pPr>
        <w:pStyle w:val="BodyText"/>
      </w:pPr>
      <w:r>
        <w:t xml:space="preserve">“Đừng...đừng rút tay ra mà...” Phương Tuyết Di ngẩng đầu lên, thẹn thùng nói: “Hạo Vân, em thích cảm giác anh vuốt ve em...”</w:t>
      </w:r>
    </w:p>
    <w:p>
      <w:pPr>
        <w:pStyle w:val="BodyText"/>
      </w:pPr>
      <w:r>
        <w:t xml:space="preserve">“Tốt!”</w:t>
      </w:r>
    </w:p>
    <w:p>
      <w:pPr>
        <w:pStyle w:val="BodyText"/>
      </w:pPr>
      <w:r>
        <w:t xml:space="preserve">Nhận được tín hiệu của Phương Tuyết Di, bàn tay to của Phương Hạo Vân lại xâm nhập vào giữa hai chân của cô, hơn nữa còn dùng tốc độ như tia chớp, xâm nhập vào chổ riêng tư của cô nữa. Phương Tuyết Di muốn ngăn lại, nhưng cũng đã không còn kịp nữa rồi, bởi vì ở dưới thân của cô bay giờ đã ướt sũng. Giờ phút này, ngón tay của Phương Hạo Vân mấy máy muốn đột kích, một khoái cảm không ngừng xâm nhập vào trong não của cô cùng nội tâm của cô. Sự rụt rè và ngượng ngùng của cô bị cảm giác lửa nóng ấy chậm rãi hòa tan.</w:t>
      </w:r>
    </w:p>
    <w:p>
      <w:pPr>
        <w:pStyle w:val="BodyText"/>
      </w:pPr>
      <w:r>
        <w:t xml:space="preserve">“Chậm một chút...em sợ...” Trong lòng Phương Tuyết Di hơi mâu thuẫn, cùng lúc, cô muốn hưởng thụ sự âu yếm này, nhưng mà về phương diện khác, cô lại không dám cởi mở như thế. Có điều âm thanh run rẩy của cô đã không có che giấu nữa, ngoài ra, thân thể cũng không tỏ ra kháng cự một chút nào cả.</w:t>
      </w:r>
    </w:p>
    <w:p>
      <w:pPr>
        <w:pStyle w:val="BodyText"/>
      </w:pPr>
      <w:r>
        <w:t xml:space="preserve">Phương Tuyết Di giống như một thiếu nữ đôi mươi vậy, xấu hổ không chịu được. Trong lòng có một sự kích động vô cùng khiến cho ánh mắt của cô trở nên mê ly hơn.</w:t>
      </w:r>
    </w:p>
    <w:p>
      <w:pPr>
        <w:pStyle w:val="BodyText"/>
      </w:pPr>
      <w:r>
        <w:t xml:space="preserve">Dừng lại một chút, Phương Hạo Vân hỏi: “Tuyết Di, nói cho anh biết, lần đầu tiên ảo tưởng về anh là khi nào?”</w:t>
      </w:r>
    </w:p>
    <w:p>
      <w:pPr>
        <w:pStyle w:val="BodyText"/>
      </w:pPr>
      <w:r>
        <w:t xml:space="preserve">Lời này vừa nói ra, màu đỏ trên khuôn mặt của Phương Tuyết Di lập tức lan đến tận cổ.</w:t>
      </w:r>
    </w:p>
    <w:p>
      <w:pPr>
        <w:pStyle w:val="BodyText"/>
      </w:pPr>
      <w:r>
        <w:t xml:space="preserve">“Khi nào vậy? Nói cho anh biết đi...” Phương Hạo Vân cố ý hỏi tiếp.</w:t>
      </w:r>
    </w:p>
    <w:p>
      <w:pPr>
        <w:pStyle w:val="BodyText"/>
      </w:pPr>
      <w:r>
        <w:t xml:space="preserve">Phương Tuyết Di hận không có một cái lổ để mà chui vào, nhìn thấy Phương Hạo Vân cứ không ngừng truy vấn, cô đành phải há môi ra hôn lên miệng của Phương Hạo Vân, để tránh cho hắn nói chuyện.</w:t>
      </w:r>
    </w:p>
    <w:p>
      <w:pPr>
        <w:pStyle w:val="BodyText"/>
      </w:pPr>
      <w:r>
        <w:t xml:space="preserve">Trong lòng Phương Hạo Vân vui vẻ, lập tức bắt đầu kích hôn. Đầu lưỡi của hắn linh hoạt chui vào trong miệng của Phương Tuyết Di, bắt lấy cái lưỡi thơm của cô, không ngừng mút vào. Không lâu sau đã hòa tan sự rụt rè của Phương Tuyết Di. Không tự giác, Phương Tuyết Di cũng đã ôm lấy Phương Hạo Vân, chủ động mấy máy cái môi để đáp lại sự nhiệt tình của hắn.</w:t>
      </w:r>
    </w:p>
    <w:p>
      <w:pPr>
        <w:pStyle w:val="BodyText"/>
      </w:pPr>
      <w:r>
        <w:t xml:space="preserve">Khoái cảm như điện giật không ngừng đánh sâu vào trong lòng của Phương Tuyết Di, áp lực thương nhớ từ lâu chậm rãi được kích hoạt, tràn ra một cách mãnh liệt như một cơn lũ, không ngừng tiến vào trong nội tâm của cô một cách dũng mãnh. Dần dần, lý trí của cô, thẹn thùng của cô, rụt rè của cô cũng bị bao phủ.</w:t>
      </w:r>
    </w:p>
    <w:p>
      <w:pPr>
        <w:pStyle w:val="BodyText"/>
      </w:pPr>
      <w:r>
        <w:t xml:space="preserve">“Tuyết Di, anh muốn cho em biết làm đàn bà có bao nhiêu hạnh phúc, anh sẽ cho em niềm vui sướng...” Khi miệng của Phương Hạo Vân vừa rời khỏi môi của Phương Tuyết Di, chậm rãi đi đến vành tai trong suốt của cô thì thào tự nói. Đồng thời, bàn tay to cũng đặt lên trên ngực sữa của cô mà bắt đầu xoa nắn mạnh mẽ.</w:t>
      </w:r>
    </w:p>
    <w:p>
      <w:pPr>
        <w:pStyle w:val="BodyText"/>
      </w:pPr>
      <w:r>
        <w:t xml:space="preserve">Thân thể mềm mại của Phương Tuyết Di khẽ vặn vẹo, xấu hổ giận dữ nói: “Nhẹ một chút đi...”</w:t>
      </w:r>
    </w:p>
    <w:p>
      <w:pPr>
        <w:pStyle w:val="BodyText"/>
      </w:pPr>
      <w:r>
        <w:t xml:space="preserve">Phương Hạo Vân làm sao mà nghe lời của Phương Tuyết Di, hơn nữa lời nói của cô chưa chắc đã là thật, đàn bà vào lúc này, theo tình hình chung cho thấy, đều luôn không nói thật. Trừ phi là thật sự không muốn mà thôi. Phương Hạo Vân cũng không quan tâm, xé rách đồ lót của cô ra, tay còn lại thì mò xuống vùng đất bí ẩn nhưng ẩm ướt kia.</w:t>
      </w:r>
    </w:p>
    <w:p>
      <w:pPr>
        <w:pStyle w:val="BodyText"/>
      </w:pPr>
      <w:r>
        <w:t xml:space="preserve">“Đừng, đừng có sờ chổ đó...” Thân mình của Phương Tuyết Di rung lên mạnh mẽ, kẹp hai đùi lại theo bản năng, ý muốn ngăn cản động tác của Phương Hạo Vân.</w:t>
      </w:r>
    </w:p>
    <w:p>
      <w:pPr>
        <w:pStyle w:val="BodyText"/>
      </w:pPr>
      <w:r>
        <w:t xml:space="preserve">“Tuyết Di, thật ra trong lòng em rất muốn...đúng không?” Phương Hạo Vân phà một hơi nóng vào trong lổ tai của Phương Tuyết Di, thừa dịp cái mông đẹp của cô vặn vẹo, đưa ngón tay đi vào trong.</w:t>
      </w:r>
    </w:p>
    <w:p>
      <w:pPr>
        <w:pStyle w:val="BodyText"/>
      </w:pPr>
      <w:r>
        <w:t xml:space="preserve">Sau đó, hắn rút ngón tay ướt sũng ra, đưa đến trước mặt của Phương Tuyết Di, ngoắc ngoắc: “Tuyết Di, em xem nè, em đã ướt thế này rồi...”</w:t>
      </w:r>
    </w:p>
    <w:p>
      <w:pPr>
        <w:pStyle w:val="BodyText"/>
      </w:pPr>
      <w:r>
        <w:t xml:space="preserve">Phương Tuyết Di thẹn thùng ừ nhẹ một tiếng, mặt ngọc đỏ ửng vùi vào trong ngực của Phương Hạo Vân, thẹn thùng vô hạn. Đôi tay nhỏ cũng chậm rãi vô thức sờ xuống giữa hai chân của Phương Hạo Vân. Và tiểu Hạo Vân bị cô sờ lấy, lập tức hưng phấn không thôi. tay cũng xoa nắn bộ ngực sữa của cô mạnh mẽ hơn, dùng nhiều kỹ xảo để khiêu khích hơn.</w:t>
      </w:r>
    </w:p>
    <w:p>
      <w:pPr>
        <w:pStyle w:val="BodyText"/>
      </w:pPr>
      <w:r>
        <w:t xml:space="preserve">Thân mình của Phương Tuyết Di run rẩy liên tục, bên tai thì bị Phương Hạo Vân khiêu khích, cả người mềm nhũn ra như một đóa hoa vậy, toàn thân vô lực, nói: “Hạo Vân...em đã sớm muốn anh rồi...từ rất sớm, rất sớm, em đã muốn ngủ với anh rồi...” Cô thẹn thùng nói ra tâm sự của mình.</w:t>
      </w:r>
    </w:p>
    <w:p>
      <w:pPr>
        <w:pStyle w:val="BodyText"/>
      </w:pPr>
      <w:r>
        <w:t xml:space="preserve">Lời này vừa nói ra, lửa dục trong lòng của Phương Hạo Vân lập tức thành mặt trời ban trưa, kéo hẳn cái quần lót của cô xuống luôn, để cho thân thể hoàn mỹ như ngọc của cô hiện ra trước mắt hắn.</w:t>
      </w:r>
    </w:p>
    <w:p>
      <w:pPr>
        <w:pStyle w:val="BodyText"/>
      </w:pPr>
      <w:r>
        <w:t xml:space="preserve">Lấy một ngón tay, Phương Hạo Vân cố ý di di cái chất lỏng sệt sệt ấy lên người của Phương Tuyết Di, nói: “Nhìn xem, đã thành như vậy rồi...Tuyết Di, trong lòng em nhất định là rất muốn phải không?”</w:t>
      </w:r>
    </w:p>
    <w:p>
      <w:pPr>
        <w:pStyle w:val="BodyText"/>
      </w:pPr>
      <w:r>
        <w:t xml:space="preserve">“Nào, để cho anh nhìn chổ đó một chút đi...” Phương Hạo Vân tách hai chân của Phương Tuyết Di ra, và ánh mắt lập tức nhìn chằm chằm vào nơi đó.</w:t>
      </w:r>
    </w:p>
    <w:p>
      <w:pPr>
        <w:pStyle w:val="BodyText"/>
      </w:pPr>
      <w:r>
        <w:t xml:space="preserve">“Không...không được nhìn chổ đó...” Phương Tuyết Di hô lên một tiếng, nhắm chặt hai mắt lại, lông mi thật dài của cô hơi run rẩy, mặt đỏ như một quả táo chín vậy, thậm chí là còn lan đến tai và cổ nữa.</w:t>
      </w:r>
    </w:p>
    <w:p>
      <w:pPr>
        <w:pStyle w:val="BodyText"/>
      </w:pPr>
      <w:r>
        <w:t xml:space="preserve">Phương Hạo Vân cẩn thận thưởng thức vẻ đẹp trên người của cô, và máu dâm trong người không ngừng sôi trào.</w:t>
      </w:r>
    </w:p>
    <w:p>
      <w:pPr>
        <w:pStyle w:val="BodyText"/>
      </w:pPr>
      <w:r>
        <w:t xml:space="preserve">“Tuyết Di, anh biết em đang suy nghĩ cái gì...đoạn phim của em, anh cũng đã xem qua rồi...” Nói xong, hắn liền cúi đầu xuống hôn lên chổ riêng tư của cô, tham lam liếm lấy nó.</w:t>
      </w:r>
    </w:p>
    <w:p>
      <w:pPr>
        <w:pStyle w:val="BodyText"/>
      </w:pPr>
      <w:r>
        <w:t xml:space="preserve">Thân mình của Phương Tuyết Di run lên như bị điện giật, cả người đột nhiên căng cứng, cái cảm giác kích thích như vậy, làm cho trong lòng cô hưng phấn không nói nên lời, cảm thấy rằng vô cùng kích thích. Trong miệng trừ những tiếng rên rĩ ra, đều là những câu nói không thành tiếng, hai mắt của cô mê ly, mặt đỏ bừng như say, thở hổn hển đáng yêu nói: “Hạo Vân...đừng mà...”</w:t>
      </w:r>
    </w:p>
    <w:p>
      <w:pPr>
        <w:pStyle w:val="BodyText"/>
      </w:pPr>
      <w:r>
        <w:t xml:space="preserve">Lời tuy là nói vậy, nhưng trong lòng cô lại vô cùng sung sướng, cô thậm chí là nhớ đến những cảnh trong phim kia.</w:t>
      </w:r>
    </w:p>
    <w:p>
      <w:pPr>
        <w:pStyle w:val="BodyText"/>
      </w:pPr>
      <w:r>
        <w:t xml:space="preserve">Nói thật nhé, tình cảnh như vậy, cô đã ảo tưởng trong mơ không biết là bao nhiêu lần rồi.</w:t>
      </w:r>
    </w:p>
    <w:p>
      <w:pPr>
        <w:pStyle w:val="BodyText"/>
      </w:pPr>
      <w:r>
        <w:t xml:space="preserve">Nhưng hôm nay, nó đã thành sự thật rồi.</w:t>
      </w:r>
    </w:p>
    <w:p>
      <w:pPr>
        <w:pStyle w:val="BodyText"/>
      </w:pPr>
      <w:r>
        <w:t xml:space="preserve">Cô cảm thấy rằng mình đang nằm mơ.</w:t>
      </w:r>
    </w:p>
    <w:p>
      <w:pPr>
        <w:pStyle w:val="BodyText"/>
      </w:pPr>
      <w:r>
        <w:t xml:space="preserve">Phương Hạo Vân ngẩng đầu lên nói: “Thơm quá...”</w:t>
      </w:r>
    </w:p>
    <w:p>
      <w:pPr>
        <w:pStyle w:val="BodyText"/>
      </w:pPr>
      <w:r>
        <w:t xml:space="preserve">Nghe thấy Phương Hạo Vân nói vậy, trong lòng Phương Tuyết Di ngọt ngào, cố nén sự run rẩy trong lòng, cắn răng nói: “Hạo Vân, anh chậ rãi một chút nha...”</w:t>
      </w:r>
    </w:p>
    <w:p>
      <w:pPr>
        <w:pStyle w:val="BodyText"/>
      </w:pPr>
      <w:r>
        <w:t xml:space="preserve">“He he...”</w:t>
      </w:r>
    </w:p>
    <w:p>
      <w:pPr>
        <w:pStyle w:val="BodyText"/>
      </w:pPr>
      <w:r>
        <w:t xml:space="preserve">Phương Hạo Vân ngẩng đầu lên cười nói: “Đợi lát nữa em lại kêu nhanh cho mà coi...”</w:t>
      </w:r>
    </w:p>
    <w:p>
      <w:pPr>
        <w:pStyle w:val="BodyText"/>
      </w:pPr>
      <w:r>
        <w:t xml:space="preserve">Quả nhiên, chỉ một lát sau, Phương Tuyết Di đã không thể kìm chế được nữa, môi anh đào khẽ mở, thẹn thùng kêu thành tiếng: “Mau lên một chút...”</w:t>
      </w:r>
    </w:p>
    <w:p>
      <w:pPr>
        <w:pStyle w:val="BodyText"/>
      </w:pPr>
      <w:r>
        <w:t xml:space="preserve">Phương Hạo Vân biết thời cơ đã thành thục, liền dừng lại trên người của Phương Tuyết Di, tách hai chân của cô ra, đẩy eo nhẹ một cái, từ từ tiến vào trong cơ thể của Phương Tuyết Di. Phần thân dưới của Phương Tuyết Di bây giờ đã ướt át lắm rồi, tuy rằng khá hẹp, nhưng cũng dễ dàng tiến vào. Sau khi toàn bộ đã đi vào trong rồi, Phương Hạo Vân lập tức cảm thấy tiểu Hạo Vân của mình bị một cảm giác mềm mại nóng bỏng bao lấy.</w:t>
      </w:r>
    </w:p>
    <w:p>
      <w:pPr>
        <w:pStyle w:val="BodyText"/>
      </w:pPr>
      <w:r>
        <w:t xml:space="preserve">“Nhẹ một chút...” Khoái cảm trộn lẫn với đau đớn, làm cho Phương Tuyết Di rên rỉ thành tiếng.</w:t>
      </w:r>
    </w:p>
    <w:p>
      <w:pPr>
        <w:pStyle w:val="BodyText"/>
      </w:pPr>
      <w:r>
        <w:t xml:space="preserve">Phương Hạo Vân vội vàng thúc giục chân khí nội gia trong cơ thể chảy ra, tiến vào phần dưới của Phương Tuyết Di, giúp cô giảm bớt đau đớn. Chỉ trong nháy mắt, phần dưới của cô đã không còn đau nữa.</w:t>
      </w:r>
    </w:p>
    <w:p>
      <w:pPr>
        <w:pStyle w:val="BodyText"/>
      </w:pPr>
      <w:r>
        <w:t xml:space="preserve">Sau khi tất cả đau đớn đã biến mất, cái còn thừa lại chỉ là khoái cảm tột độ.</w:t>
      </w:r>
    </w:p>
    <w:p>
      <w:pPr>
        <w:pStyle w:val="BodyText"/>
      </w:pPr>
      <w:r>
        <w:t xml:space="preserve">“Hạo Vân...em rất vui...” Hai tay trắng như tuyết của Phương Tuyết Di quấn quanh cổ của Phương Hạo Vân, cái mông không tự chủ vặn vẹo liên tục. Bắt đầu đón nhận sự đâm sâu vào của hắn.</w:t>
      </w:r>
    </w:p>
    <w:p>
      <w:pPr>
        <w:pStyle w:val="BodyText"/>
      </w:pPr>
      <w:r>
        <w:t xml:space="preserve">Nghe thấy tiếng rên rỉ kiều mỵ vô cùng của Phương Tuyết Di, Phương Hạo Vân hưng phấn vô cùng, tăng mạnh động tác ra vào cơ thể của Phương Tuyết Di, và Phương Tuyết Di bây giờ đã hoàn toàn vứt bỏ sự rụt rè, vui sướng mà rên rỉ.</w:t>
      </w:r>
    </w:p>
    <w:p>
      <w:pPr>
        <w:pStyle w:val="BodyText"/>
      </w:pPr>
      <w:r>
        <w:t xml:space="preserve">Không biết qua bao lâu sau, Phương Hạo Vân cảm thấy được trong cơ thể của Phương Tuyết Di truyền đến một dòng khí ấm áp từ bên dưới. thông qua chổ hai người kết hợp, truyền đến toàn thân. Khi dòng khí này đi đến đâu, Phương Hạo Vân liền cảm thấy thoải mái đến đó. Hắn đột nhiên cảm thấy cả người run rẩy kịch liệt, giống như đạt khoái cảm kịch liệt vậy, và ngay sau đó, Phương Hạo Vân và Phương Tuyết Di cùng đạt đến đỉnh cực khoái.</w:t>
      </w:r>
    </w:p>
    <w:p>
      <w:pPr>
        <w:pStyle w:val="BodyText"/>
      </w:pPr>
      <w:r>
        <w:t xml:space="preserve">Sau khi mọi chuyện bình tĩnh lại một chút, thật lâu sau, Phương Hạo Vân mới chịu leo xuống người của Phương Tuyết Di.</w:t>
      </w:r>
    </w:p>
    <w:p>
      <w:pPr>
        <w:pStyle w:val="BodyText"/>
      </w:pPr>
      <w:r>
        <w:t xml:space="preserve">Khi hắn đưa mắt nhìn về phía Phương Tuyết Di, thì ngạc nhiên phát hiện ra, Phương Tuyết Di dường như đã thay đổi thành một người khác vậy, trên người được bao phủ với tia sáng thánh khiết, hơn nữa, sức sống của cô cũng đã tăng mạnh hơn trước rất nhiều.</w:t>
      </w:r>
    </w:p>
    <w:p>
      <w:pPr>
        <w:pStyle w:val="BodyText"/>
      </w:pPr>
      <w:r>
        <w:t xml:space="preserve">“Chẳng lẽ là...” Theo tình huống bây giờ cho thấy, Phương Tuyết Di dường như đã có được một chút công lực truyền thừa rồi.</w:t>
      </w:r>
    </w:p>
    <w:p>
      <w:pPr>
        <w:pStyle w:val="BodyText"/>
      </w:pPr>
      <w:r>
        <w:t xml:space="preserve">“Hạo Vân, em còn muốn nữa...” Mặc dù ở dưới có chảy máu, nhưng sự thèm muốn trong người của Phương Tuyết Di đã được kích phát ra, có lẽ là do chịu đựng áp lực từ quá lâu rồi.</w:t>
      </w:r>
    </w:p>
    <w:p>
      <w:pPr>
        <w:pStyle w:val="BodyText"/>
      </w:pPr>
      <w:r>
        <w:t xml:space="preserve">“Không thành vấn đề!”</w:t>
      </w:r>
    </w:p>
    <w:p>
      <w:pPr>
        <w:pStyle w:val="BodyText"/>
      </w:pPr>
      <w:r>
        <w:t xml:space="preserve">Phương Hạo Vân cười hắc hắc, và lại bắt đầu một vòng chinh phạt mới trên người của Phương Tuyết Di.</w:t>
      </w:r>
    </w:p>
    <w:p>
      <w:pPr>
        <w:pStyle w:val="BodyText"/>
      </w:pPr>
      <w:r>
        <w:t xml:space="preserve">Suốt cả đêm, hai người hình như đã chiến đấu với nhau bốn lượt.</w:t>
      </w:r>
    </w:p>
    <w:p>
      <w:pPr>
        <w:pStyle w:val="BodyText"/>
      </w:pPr>
      <w:r>
        <w:t xml:space="preserve">Cuối cùng, Phương Tuyết Di rúc vào trong ngực của Phương Hạo Vân, mệt mỏi ngủ đi.</w:t>
      </w:r>
    </w:p>
    <w:p>
      <w:pPr>
        <w:pStyle w:val="BodyText"/>
      </w:pPr>
      <w:r>
        <w:t xml:space="preserve">Sáng sớm hôm sau, khi mở mắt tỉnh dậy, Phương Tuyết Di đầu tiên là len lén hôn lên mặt của Phương Hạo Vân, sau đó nâng má ngưng mắt nhìn chằm chằm người đàn ông làm cho tim của cô đập nhanh này.</w:t>
      </w:r>
    </w:p>
    <w:p>
      <w:pPr>
        <w:pStyle w:val="BodyText"/>
      </w:pPr>
      <w:r>
        <w:t xml:space="preserve">Phương Tuyết Di khi thì mỉm cười, khi thì nhíu mày, hoàn toàn giống như biểu tình của một cô gái trẻ khi lọt vào cạm bẫy của tình yêu vậy. lặng lẽ xốc chăn lên nhìn, khuôn mặt của Phương Tuyết Di đỏ ửng lên.</w:t>
      </w:r>
    </w:p>
    <w:p>
      <w:pPr>
        <w:pStyle w:val="BodyText"/>
      </w:pPr>
      <w:r>
        <w:t xml:space="preserve">Vết máu đỏ tươi trên tấm lót giường đã chứng minh rằng, từ hôm nay trở đi, cô đã hoàn toàn biết thành người phụ nữ của Phương Hạo Vân.</w:t>
      </w:r>
    </w:p>
    <w:p>
      <w:pPr>
        <w:pStyle w:val="BodyText"/>
      </w:pPr>
      <w:r>
        <w:t xml:space="preserve">Đây cũng là điều mà cô chờ mong vô cùng.</w:t>
      </w:r>
    </w:p>
    <w:p>
      <w:pPr>
        <w:pStyle w:val="BodyText"/>
      </w:pPr>
      <w:r>
        <w:t xml:space="preserve">“Tuyết Di, còn muốn sao em?” Đúng lúc này, Phương Hạo Vân đột nhiên mở mắt ra hỏi.</w:t>
      </w:r>
    </w:p>
    <w:p>
      <w:pPr>
        <w:pStyle w:val="BodyText"/>
      </w:pPr>
      <w:r>
        <w:t xml:space="preserve">Phương Tuyết Di đỏ mặt nói: “Anh muốn làm em chết hả?”</w:t>
      </w:r>
    </w:p>
    <w:p>
      <w:pPr>
        <w:pStyle w:val="BodyText"/>
      </w:pPr>
      <w:r>
        <w:t xml:space="preserve">Dừng lại một chút, Phương Tuyết Di đột nhiên hỏi: “Hạo Vân, nói cho em biết, lần đầu tiên anh nghĩ rằng muốn ngủ với em là khi nào...”</w:t>
      </w:r>
    </w:p>
    <w:p>
      <w:pPr>
        <w:pStyle w:val="BodyText"/>
      </w:pPr>
      <w:r>
        <w:t xml:space="preserve">“Em lại đây anh sẽ nói cho em nghe...” Phương Hạo Vân có ý muốn làm cho Phương Tuyết Di nằm phủ lên trên người hắn.</w:t>
      </w:r>
    </w:p>
    <w:p>
      <w:pPr>
        <w:pStyle w:val="BodyText"/>
      </w:pPr>
      <w:r>
        <w:t xml:space="preserve">Phương Tuyết Di hiểu ý, chậm mình chậm rãi bò qua.</w:t>
      </w:r>
    </w:p>
    <w:p>
      <w:pPr>
        <w:pStyle w:val="BodyText"/>
      </w:pPr>
      <w:r>
        <w:t xml:space="preserve">“Tuyết Di...anh rất mê em...” Bàn tay của Phương Hạo Vân tùy ý chạy lên trước ngực của Phương Tuyết Di, tay còn lại thì không chút an phận, mò xuống khoảng bóng lưỡng giữa hai chân của cô mà vuốt ve.</w:t>
      </w:r>
    </w:p>
    <w:p>
      <w:pPr>
        <w:pStyle w:val="BodyText"/>
      </w:pPr>
      <w:r>
        <w:t xml:space="preserve">“Là mê cơ thể của em sao?” Phương Tuyết Di chuyển đề tài, mỉm cười nói: “Hạo Vân...mấy ngày nay là chu kỳ an toàn của em...nhưng em lại muốn mang thai cơ...”</w:t>
      </w:r>
    </w:p>
    <w:p>
      <w:pPr>
        <w:pStyle w:val="BodyText"/>
      </w:pPr>
      <w:r>
        <w:t xml:space="preserve">“Ý của em là chúng ta phải tiếp tục làm sao...cho đến khi nào em mang thai mới thôi à?” Phương Hạo Vân hôn lên hai má của Phương Tuyết Di, cười hỏi.</w:t>
      </w:r>
    </w:p>
    <w:p>
      <w:pPr>
        <w:pStyle w:val="BodyText"/>
      </w:pPr>
      <w:r>
        <w:t xml:space="preserve">“Nghĩ thật đẹp...” Phương Tuyết Di bò thân mình dậy, nói: “Người ta gần đây rất bận rộn công việc, mới không thể mỗi ngày làm được...” Nói xong, cô đứng dậy tìm quần áo mặc vào, nói: “Em phải đi làm, anh ngủ thêm một chút nha...”</w:t>
      </w:r>
    </w:p>
    <w:p>
      <w:pPr>
        <w:pStyle w:val="BodyText"/>
      </w:pPr>
      <w:r>
        <w:t xml:space="preserve">“Tuyết Di, em phải chịu trách nhiệm đó...” Phương Hạo Vân nói đùa.</w:t>
      </w:r>
    </w:p>
    <w:p>
      <w:pPr>
        <w:pStyle w:val="BodyText"/>
      </w:pPr>
      <w:r>
        <w:t xml:space="preserve">“Anh giành lời nói của em...” Phương Tuyết Di liếc nhìn Phương Hạo Vân một cái, rồi xoay người đi ra ngoài.</w:t>
      </w:r>
    </w:p>
    <w:p>
      <w:pPr>
        <w:pStyle w:val="BodyText"/>
      </w:pPr>
      <w:r>
        <w:t xml:space="preserve">Vừa mới đi ra phòng khách, cô đã gặp Trác Nhã.</w:t>
      </w:r>
    </w:p>
    <w:p>
      <w:pPr>
        <w:pStyle w:val="BodyText"/>
      </w:pPr>
      <w:r>
        <w:t xml:space="preserve">Trác Nhã dường như đã đến sớm, bà đã giúp Phương Tuyết Di xử lý một số văn kiện rồi.</w:t>
      </w:r>
    </w:p>
    <w:p>
      <w:pPr>
        <w:pStyle w:val="BodyText"/>
      </w:pPr>
      <w:r>
        <w:t xml:space="preserve">“Tuyết Di, mẹ chúc phúc cho con...” Trác Nhã hình như cũng biết chuyện xảy ra tối hôm qua, thản nhiên cười nói một câu.</w:t>
      </w:r>
    </w:p>
    <w:p>
      <w:pPr>
        <w:pStyle w:val="BodyText"/>
      </w:pPr>
      <w:r>
        <w:t xml:space="preserve">“Cảm ơn mẹ...” Phương Tuyết Di vừa bước chân làm thiếu phụ ngày đầu, đã mất đi vài phần ngượng ngùng, tăng thêm vài phần quyến rũ và thành thục.</w:t>
      </w:r>
    </w:p>
    <w:p>
      <w:pPr>
        <w:pStyle w:val="BodyText"/>
      </w:pPr>
      <w:r>
        <w:t xml:space="preserve">“Con gái, mẹ rốt cục đã có thể yên tâm rồi...” Trác Nhã cười nói.</w:t>
      </w:r>
    </w:p>
    <w:p>
      <w:pPr>
        <w:pStyle w:val="BodyText"/>
      </w:pPr>
      <w:r>
        <w:t xml:space="preserve">“Mẹ, con nghĩ mẹ hẳn là...”</w:t>
      </w:r>
    </w:p>
    <w:p>
      <w:pPr>
        <w:pStyle w:val="BodyText"/>
      </w:pPr>
      <w:r>
        <w:t xml:space="preserve">“Không cần nói nữa!”</w:t>
      </w:r>
    </w:p>
    <w:p>
      <w:pPr>
        <w:pStyle w:val="BodyText"/>
      </w:pPr>
      <w:r>
        <w:t xml:space="preserve">Trác Nhã chặn lời của Phương Tuyết Di, nói: “Mẹ biết tâm tư của con, mẹ cũng biết con muốn nói gì...Con gái, mẹ là người trưởng thành, chuyện của mẹ tự mẹ sẽ xử lý. Con yên tâm đi, mẹ cũng đã suy nghĩ tốt rồi. Cả đời này, vô luận thế nào, mẹ cũng sẽ không tái giá đâu, mẹ sẽ thủ cho ba con cả đời...”</w:t>
      </w:r>
    </w:p>
    <w:p>
      <w:pPr>
        <w:pStyle w:val="BodyText"/>
      </w:pPr>
      <w:r>
        <w:t xml:space="preserve">“Nhưng mà mẹ...” Phương Tuyết Di dường như vẫn không muốn từ bỏ.</w:t>
      </w:r>
    </w:p>
    <w:p>
      <w:pPr>
        <w:pStyle w:val="BodyText"/>
      </w:pPr>
      <w:r>
        <w:t xml:space="preserve">“Không cần nói cái gì nữa...”</w:t>
      </w:r>
    </w:p>
    <w:p>
      <w:pPr>
        <w:pStyle w:val="BodyText"/>
      </w:pPr>
      <w:r>
        <w:t xml:space="preserve">Trác Nhã nói: “Hôn nhân chưa chắc là tất cả đối với người phụ nữ. Đã không còn đàn ông, mẹ vẫn có thể tiếp tục sự nghiệp như trước. Từ hôm nay trở đi, mẹ sẽ đem hết sức lực của mình vào trong công việc...”</w:t>
      </w:r>
    </w:p>
    <w:p>
      <w:pPr>
        <w:pStyle w:val="BodyText"/>
      </w:pPr>
      <w:r>
        <w:t xml:space="preserve">“Mẹ...” Phương Tuyết Di thở nhẹ một tiếng, nhưng cuối cùng vẫn không nói gì. Trác Nhã là dạng người gì, trong lòng cô cũng rất rõ ràng.</w:t>
      </w:r>
    </w:p>
    <w:p>
      <w:pPr>
        <w:pStyle w:val="BodyText"/>
      </w:pPr>
      <w:r>
        <w:t xml:space="preserve">Có điều như vậy cũng tốt, đàn bà cũng nên có một cái gì đó thuộc về mình.</w:t>
      </w:r>
    </w:p>
    <w:p>
      <w:pPr>
        <w:pStyle w:val="BodyText"/>
      </w:pPr>
      <w:r>
        <w:t xml:space="preserve">Sự nghiệp cũng là một lựa chọn không tồi.</w:t>
      </w:r>
    </w:p>
    <w:p>
      <w:pPr>
        <w:pStyle w:val="BodyText"/>
      </w:pPr>
      <w:r>
        <w:t xml:space="preserve">...</w:t>
      </w:r>
    </w:p>
    <w:p>
      <w:pPr>
        <w:pStyle w:val="BodyText"/>
      </w:pPr>
      <w:r>
        <w:t xml:space="preserve">Ba tháng sau, một sự kiện khiến cho toàn bộ dân chúng Hoa Hải phải chú ý đến, đó chính là hôn lễ siêu cấp cực lớn cực hoành tráng cực kỳ imba được diễn ra ngay tại quảng trường của vương quốc kinh doanh Đằng Phi do tập đoàn Đằng Phi xây dựng. Toàn bộ người dân Hoa Hải đều cảm thấy vinh quang vì được tham gia sự kiện này.</w:t>
      </w:r>
    </w:p>
    <w:p>
      <w:pPr>
        <w:pStyle w:val="BodyText"/>
      </w:pPr>
      <w:r>
        <w:t xml:space="preserve">Bởi vì chủ nhân của buổi lễ kết hôn này chính là chủ tịch của tập đoàn Đằng Phi Phương Hạo Vân, cùng với chủ tịch của công ty địa ốc Đằng Phi Bạch Lăng Kỳ. Danh tiếng của Đằng Phi tại Hoa Hải thì không cần phải nói nữa rồi, mà mỹ danh của Phương Hạo Vân và Bạch Lăng Kỳ thì đã sớm lan xa cả trăm ngàn cây số rồi.</w:t>
      </w:r>
    </w:p>
    <w:p>
      <w:pPr>
        <w:pStyle w:val="BodyText"/>
      </w:pPr>
      <w:r>
        <w:t xml:space="preserve">Đương nhiên, ai cũng không biết, cô dâu của hôn lễ này không chỉ có riêng một mình Bạch Lăng Kỳ, mà còn rất nhiều người khác.</w:t>
      </w:r>
    </w:p>
    <w:p>
      <w:pPr>
        <w:pStyle w:val="BodyText"/>
      </w:pPr>
      <w:r>
        <w:t xml:space="preserve">Nói tóm lại, sau ngày hôm nay, tất cả những người phụ nữ bên cạnh Phương Hạo Vân đều đã có được danh phận tương ứng. Mà quan hệ giữa các cô ấy đều vô cùng hòa hợp, thân với nhau như chị em ruột vậy.</w:t>
      </w:r>
    </w:p>
    <w:p>
      <w:pPr>
        <w:pStyle w:val="BodyText"/>
      </w:pPr>
      <w:r>
        <w:t xml:space="preserve">Đây là chuyện mà người bình thường nằm mơ cũng không tưởng tượng được, nhưng Phương Hạo Vân đã làm được, và hưởng hết phúc của người Tề.</w:t>
      </w:r>
    </w:p>
    <w:p>
      <w:pPr>
        <w:pStyle w:val="BodyText"/>
      </w:pPr>
      <w:r>
        <w:t xml:space="preserve">Sự suy yếu của Darkness, đã khiến cho gia tộc thủ hộ lớn mạnh. Vương quốc kinh doanh do Phương Hạo Vân sáng lập cũng đang thành hình, dựa theo chỉ thị của hắn, Bạch An Viễn đã cho tất cả những xí nghiệp chim di trú chạy đến Hàn Quốc.</w:t>
      </w:r>
    </w:p>
    <w:p>
      <w:pPr>
        <w:pStyle w:val="BodyText"/>
      </w:pPr>
      <w:r>
        <w:t xml:space="preserve">Tất cả đều được dựa theo kế hoạch của Phương Hạo Vân mà tiến hành, có thể tưởng tượng được, cuộc sống tương lai sau này sẽ tốt đẹp đến mức nào, hạnh phúc đến mức nào...</w:t>
      </w:r>
    </w:p>
    <w:p>
      <w:pPr>
        <w:pStyle w:val="BodyText"/>
      </w:pPr>
      <w:r>
        <w:t xml:space="preserve">Trọn bộ</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http://truyenclub.com/hoan-kiem-trong-sanh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dcbcc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Hoán Kiểm Trọng Sanh</dc:title>
  <dc:creator/>
  <dcterms:created xsi:type="dcterms:W3CDTF">2017-11-02T12:43:59Z</dcterms:created>
  <dcterms:modified xsi:type="dcterms:W3CDTF">2017-11-02T12:43:59Z</dcterms:modified>
</cp:coreProperties>
</file>